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theme/theme1.xml" ContentType="application/vnd.openxmlformats-officedocument.theme+xml"/>
  <Override PartName="/word/footer1.xml" ContentType="application/vnd.openxmlformats-officedocument.wordprocessingml.footer+xml"/>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body>
    <w:p>
      <w:r xmlns:w="http://schemas.openxmlformats.org/wordprocessingml/2006/main">
        <w:t xml:space="preserve">Постање 1 се може сажети у три пасуса на следећи начин, са назначеним стиховима:</w:t>
      </w:r>
    </w:p>
    <w:p/>
    <w:p>
      <w:r xmlns:w="http://schemas.openxmlformats.org/wordprocessingml/2006/main">
        <w:t xml:space="preserve">Параграф 1: У Постању 1:1-5, откривено је да је у почетку Бог створио небо и земљу. Земља је била безоблична и празна, прекривена тамом. Тада је Бог рекао: „Нека буде светлост“, и постаде светлост. Бог је видео да је светлост добра, па је одвојио светлост од таме, назвавши светлост „дан“, а таму „ноћ“. Ово означава први дан стварања.</w:t>
      </w:r>
    </w:p>
    <w:p/>
    <w:p>
      <w:r xmlns:w="http://schemas.openxmlformats.org/wordprocessingml/2006/main">
        <w:t xml:space="preserve">Параграф 2: Другог дана стварања (Постање 1:6-8), Бог ствара пространство које се зове „небо“ да одвоји воду испод од воде изнад. Он ово пространство назива „небом“. Трећег дана (Постање 1:9-13), Бог скупља воду да формира мора и дозвољава да се појави суво. Он заповеда вегетацији да никне биљке које дају семе према својој врсти и дрвеће које доноси плодове.</w:t>
      </w:r>
    </w:p>
    <w:p/>
    <w:p>
      <w:r xmlns:w="http://schemas.openxmlformats.org/wordprocessingml/2006/main">
        <w:t xml:space="preserve">Параграф 3: Настављајући са стварањем, четвртог дана (Постање 1:14-19), Бог поставља светла на небеском пространству сунце за дан и месец за ноћ, као и звезде. Ова небеска тела служе као знаци за годишња доба, дане, године и дају светлост на Земљи. Петог дана (Постање 1:20-23), Бог пуни воде живим бићима рибама и птицама и благосиља их да се у изобиљу размножавају. Коначно, шестог дана (Постање 1:24-31), Бог ствара копнене животиње према њиховим врстама, заједно са људским родом, мушкарцем и женом на своју слику. Он их све благосиља говорећи да су добри.</w:t>
      </w:r>
    </w:p>
    <w:p/>
    <w:p>
      <w:r xmlns:w="http://schemas.openxmlformats.org/wordprocessingml/2006/main">
        <w:t xml:space="preserve">У сажетку извештаја о стварању из Постанка 1:</w:t>
      </w:r>
    </w:p>
    <w:p>
      <w:r xmlns:w="http://schemas.openxmlformats.org/wordprocessingml/2006/main">
        <w:t xml:space="preserve">Стих по стих открива како Бог уноси ред из хаоса у периоду од шест дана:</w:t>
      </w:r>
    </w:p>
    <w:p>
      <w:r xmlns:w="http://schemas.openxmlformats.org/wordprocessingml/2006/main">
        <w:t xml:space="preserve">Први дан уводи светлост;</w:t>
      </w:r>
    </w:p>
    <w:p>
      <w:r xmlns:w="http://schemas.openxmlformats.org/wordprocessingml/2006/main">
        <w:t xml:space="preserve">Други дан успоставља пространство које раздваја воде;</w:t>
      </w:r>
    </w:p>
    <w:p>
      <w:r xmlns:w="http://schemas.openxmlformats.org/wordprocessingml/2006/main">
        <w:t xml:space="preserve">Трећи дан доноси земљу и вегетацију;</w:t>
      </w:r>
    </w:p>
    <w:p>
      <w:r xmlns:w="http://schemas.openxmlformats.org/wordprocessingml/2006/main">
        <w:t xml:space="preserve">Четврти дан види стварање небеских тела;</w:t>
      </w:r>
    </w:p>
    <w:p>
      <w:r xmlns:w="http://schemas.openxmlformats.org/wordprocessingml/2006/main">
        <w:t xml:space="preserve">Пети дан насељава воде и небо живим бићима;</w:t>
      </w:r>
    </w:p>
    <w:p>
      <w:r xmlns:w="http://schemas.openxmlformats.org/wordprocessingml/2006/main">
        <w:t xml:space="preserve">Шести дан је сведок стварања копнених животиња и човечанства.</w:t>
      </w:r>
    </w:p>
    <w:p>
      <w:r xmlns:w="http://schemas.openxmlformats.org/wordprocessingml/2006/main">
        <w:t xml:space="preserve">Током овог процеса, Бог проглашава своје креације добрима, што је кулминирало стварањем људи, направљених на Његову слику.</w:t>
      </w:r>
    </w:p>
    <w:p/>
    <w:p>
      <w:r xmlns:w="http://schemas.openxmlformats.org/wordprocessingml/2006/main">
        <w:t xml:space="preserve">Постање 1:1 У почетку створи Бог небо и земљу.</w:t>
      </w:r>
    </w:p>
    <w:p/>
    <w:p>
      <w:r xmlns:w="http://schemas.openxmlformats.org/wordprocessingml/2006/main">
        <w:t xml:space="preserve">Бог је створио небо и земљу у почетку.</w:t>
      </w:r>
    </w:p>
    <w:p/>
    <w:p>
      <w:r xmlns:w="http://schemas.openxmlformats.org/wordprocessingml/2006/main">
        <w:t xml:space="preserve">1. Божја стваралачка рука: Моћ Свемогућег</w:t>
      </w:r>
    </w:p>
    <w:p/>
    <w:p>
      <w:r xmlns:w="http://schemas.openxmlformats.org/wordprocessingml/2006/main">
        <w:t xml:space="preserve">2. Порекло живота: божански творац</w:t>
      </w:r>
    </w:p>
    <w:p/>
    <w:p>
      <w:r xmlns:w="http://schemas.openxmlformats.org/wordprocessingml/2006/main">
        <w:t xml:space="preserve">1. Исаија 40:28 - Зар ниси знао? зар ниси чуо, да вечни Бог, Господ, Створитељ крајева земље, не клоне, нити се умори?</w:t>
      </w:r>
    </w:p>
    <w:p/>
    <w:p>
      <w:r xmlns:w="http://schemas.openxmlformats.org/wordprocessingml/2006/main">
        <w:t xml:space="preserve">2. Псалам 33:6 – Речју Господњом створена су небеса; и сва војска њихова дахом уста његових.</w:t>
      </w:r>
    </w:p>
    <w:p/>
    <w:p>
      <w:r xmlns:w="http://schemas.openxmlformats.org/wordprocessingml/2006/main">
        <w:t xml:space="preserve">Постање 1:2 И земља беше без облика и празна; и тама је била на лицу бездана. И Дух Божији се кретао над водом.</w:t>
      </w:r>
    </w:p>
    <w:p/>
    <w:p>
      <w:r xmlns:w="http://schemas.openxmlformats.org/wordprocessingml/2006/main">
        <w:t xml:space="preserve">Земља је била без облика и празнина, а тама је била на лицу бездана. Дух Божији се кретао по лицу воде.</w:t>
      </w:r>
    </w:p>
    <w:p/>
    <w:p>
      <w:r xmlns:w="http://schemas.openxmlformats.org/wordprocessingml/2006/main">
        <w:t xml:space="preserve">1. "Божји обнављајући дух"</w:t>
      </w:r>
    </w:p>
    <w:p/>
    <w:p>
      <w:r xmlns:w="http://schemas.openxmlformats.org/wordprocessingml/2006/main">
        <w:t xml:space="preserve">2. "Моћ светлости над тамом"</w:t>
      </w:r>
    </w:p>
    <w:p/>
    <w:p>
      <w:r xmlns:w="http://schemas.openxmlformats.org/wordprocessingml/2006/main">
        <w:t xml:space="preserve">1. Исаија 43:19 Ево, учинићу нешто ново; сада ће никнути; зар то нећете знати? Чак ћу направити пут у пустињи и реке у пустињи.</w:t>
      </w:r>
    </w:p>
    <w:p/>
    <w:p>
      <w:r xmlns:w="http://schemas.openxmlformats.org/wordprocessingml/2006/main">
        <w:t xml:space="preserve">2. Псалам 36:9 Јер код тебе је извор живота, у светлости твојој видећемо светлост.</w:t>
      </w:r>
    </w:p>
    <w:p/>
    <w:p>
      <w:r xmlns:w="http://schemas.openxmlformats.org/wordprocessingml/2006/main">
        <w:t xml:space="preserve">Постање 1:3 И рече Бог: Нека буде светлост, и постаде светлост.</w:t>
      </w:r>
    </w:p>
    <w:p/>
    <w:p>
      <w:r xmlns:w="http://schemas.openxmlformats.org/wordprocessingml/2006/main">
        <w:t xml:space="preserve">Бог је створио светлост и прогласио је добром.</w:t>
      </w:r>
    </w:p>
    <w:p/>
    <w:p>
      <w:r xmlns:w="http://schemas.openxmlformats.org/wordprocessingml/2006/main">
        <w:t xml:space="preserve">1: Можемо наћи радост у добрим стварима које је Бог створио и обезбедио за нас.</w:t>
      </w:r>
    </w:p>
    <w:p/>
    <w:p>
      <w:r xmlns:w="http://schemas.openxmlformats.org/wordprocessingml/2006/main">
        <w:t xml:space="preserve">2: Можемо се поуздати у моћ Божје Речи и невероватне ствари које Он може учинити.</w:t>
      </w:r>
    </w:p>
    <w:p/>
    <w:p>
      <w:r xmlns:w="http://schemas.openxmlformats.org/wordprocessingml/2006/main">
        <w:t xml:space="preserve">1: Ефешанима 2:10 Јер смо ми његово дело, створени у Христу Исусу на добра дела, која је Бог раније одредио да у њима ходимо.</w:t>
      </w:r>
    </w:p>
    <w:p/>
    <w:p>
      <w:r xmlns:w="http://schemas.openxmlformats.org/wordprocessingml/2006/main">
        <w:t xml:space="preserve">2: Исаија 55:11 Тако ће моја реч бити која излази из мојих уста: неће се вратити к мени празна, него ће остварити оно што хоћу, и успеће у ономе на шта сам је послао.</w:t>
      </w:r>
    </w:p>
    <w:p/>
    <w:p>
      <w:r xmlns:w="http://schemas.openxmlformats.org/wordprocessingml/2006/main">
        <w:t xml:space="preserve">Постање 1:4 И виде Бог светлост да је добра, и раздвоји Бог светлост од таме.</w:t>
      </w:r>
    </w:p>
    <w:p/>
    <w:p>
      <w:r xmlns:w="http://schemas.openxmlformats.org/wordprocessingml/2006/main">
        <w:t xml:space="preserve">Бог је видео светлост и рекао да је добро. Затим је одвојио светлост од таме.</w:t>
      </w:r>
    </w:p>
    <w:p/>
    <w:p>
      <w:r xmlns:w="http://schemas.openxmlformats.org/wordprocessingml/2006/main">
        <w:t xml:space="preserve">1. Божја светлост доноси јасноћу и наду</w:t>
      </w:r>
    </w:p>
    <w:p/>
    <w:p>
      <w:r xmlns:w="http://schemas.openxmlformats.org/wordprocessingml/2006/main">
        <w:t xml:space="preserve">2. Бог је Извор свега добра</w:t>
      </w:r>
    </w:p>
    <w:p/>
    <w:p>
      <w:r xmlns:w="http://schemas.openxmlformats.org/wordprocessingml/2006/main">
        <w:t xml:space="preserve">1. Псалам 119:105 - Твоја реч је светиљка мојим ногама, светлост на мом путу.</w:t>
      </w:r>
    </w:p>
    <w:p/>
    <w:p>
      <w:r xmlns:w="http://schemas.openxmlformats.org/wordprocessingml/2006/main">
        <w:t xml:space="preserve">2. Исаија 9:2 – Људи који ходају у тами виде велику светлост; на оне који живе у земљи дубоке таме сванула је светлост.</w:t>
      </w:r>
    </w:p>
    <w:p/>
    <w:p>
      <w:r xmlns:w="http://schemas.openxmlformats.org/wordprocessingml/2006/main">
        <w:t xml:space="preserve">Постање 1:5 И Бог назва светлост дан, а таму назва ноћ. И би вече и јутро први дан.</w:t>
      </w:r>
    </w:p>
    <w:p/>
    <w:p>
      <w:r xmlns:w="http://schemas.openxmlformats.org/wordprocessingml/2006/main">
        <w:t xml:space="preserve">Божје стварање света обележило је разликовање дана и ноћи.</w:t>
      </w:r>
    </w:p>
    <w:p/>
    <w:p>
      <w:r xmlns:w="http://schemas.openxmlformats.org/wordprocessingml/2006/main">
        <w:t xml:space="preserve">1. Лепота Божијег стварања и важност равнотеже између светла и таме.</w:t>
      </w:r>
    </w:p>
    <w:p/>
    <w:p>
      <w:r xmlns:w="http://schemas.openxmlformats.org/wordprocessingml/2006/main">
        <w:t xml:space="preserve">2. Важност проналажења одмора и обнављања у циклусима дана и ноћи.</w:t>
      </w:r>
    </w:p>
    <w:p/>
    <w:p>
      <w:r xmlns:w="http://schemas.openxmlformats.org/wordprocessingml/2006/main">
        <w:t xml:space="preserve">1. Јован 8:12 – „Ја сам светлост свету. Ко за мном иде неће ходити у тами, него ће имати светлост живота.“</w:t>
      </w:r>
    </w:p>
    <w:p/>
    <w:p>
      <w:r xmlns:w="http://schemas.openxmlformats.org/wordprocessingml/2006/main">
        <w:t xml:space="preserve">2. Постање 2:2-3 – „И седмог дана Бог заврши своје дело које је учинио, и одмори се седмог дана од свих послова својих које је учинио. Тако је Бог благословио седми дан и посветио га , јер је на њему Бог почивао од свих својих дела која је учинио у стварању“.</w:t>
      </w:r>
    </w:p>
    <w:p/>
    <w:p>
      <w:r xmlns:w="http://schemas.openxmlformats.org/wordprocessingml/2006/main">
        <w:t xml:space="preserve">Постање 1:6 И рече Бог: Нека буде свод усред вода, и нека одваја воду од воде.</w:t>
      </w:r>
    </w:p>
    <w:p/>
    <w:p>
      <w:r xmlns:w="http://schemas.openxmlformats.org/wordprocessingml/2006/main">
        <w:t xml:space="preserve">Бог је створио поделу између вода изнад и вода испод.</w:t>
      </w:r>
    </w:p>
    <w:p/>
    <w:p>
      <w:r xmlns:w="http://schemas.openxmlformats.org/wordprocessingml/2006/main">
        <w:t xml:space="preserve">1. Божја моћ да дели и ствара ред из хаоса.</w:t>
      </w:r>
    </w:p>
    <w:p/>
    <w:p>
      <w:r xmlns:w="http://schemas.openxmlformats.org/wordprocessingml/2006/main">
        <w:t xml:space="preserve">2. Прихватање подела које Бог ствара у нашим животима.</w:t>
      </w:r>
    </w:p>
    <w:p/>
    <w:p>
      <w:r xmlns:w="http://schemas.openxmlformats.org/wordprocessingml/2006/main">
        <w:t xml:space="preserve">1. Исаија 45:18 – Јер овако вели Господ, који је створио небеса (он је Бог!), који је створио земљу и створио је (утврдио је; није је створио празну, створио је да буде насељена!) ): Ја сам Господ, и нема другог.</w:t>
      </w:r>
    </w:p>
    <w:p/>
    <w:p>
      <w:r xmlns:w="http://schemas.openxmlformats.org/wordprocessingml/2006/main">
        <w:t xml:space="preserve">2. Псалам 33:6-9 - Речју Господњом створена су небеса, њихова звездана војска дахом уста његових. Он скупља воде морске у тегле; дубоко ставља у складишта. Нека се сва земља боји Господа; нека га поштују сви људи света. Јер он проговори, и постаде; заповедио је, и то је стајало чврсто.</w:t>
      </w:r>
    </w:p>
    <w:p/>
    <w:p>
      <w:r xmlns:w="http://schemas.openxmlformats.org/wordprocessingml/2006/main">
        <w:t xml:space="preserve">Постање 1:7 И створи Бог свод, и раздвоји воде које су биле под сводом од вода које су биле изнад свода.</w:t>
      </w:r>
    </w:p>
    <w:p/>
    <w:p>
      <w:r xmlns:w="http://schemas.openxmlformats.org/wordprocessingml/2006/main">
        <w:t xml:space="preserve">Бог је створио небески свод и одвојио воде горе од вода доле.</w:t>
      </w:r>
    </w:p>
    <w:p/>
    <w:p>
      <w:r xmlns:w="http://schemas.openxmlformats.org/wordprocessingml/2006/main">
        <w:t xml:space="preserve">1. Моћ Божја да одваја: како Божја креативна снага може да промени наше животе</w:t>
      </w:r>
    </w:p>
    <w:p/>
    <w:p>
      <w:r xmlns:w="http://schemas.openxmlformats.org/wordprocessingml/2006/main">
        <w:t xml:space="preserve">2. Подела неба и земље: како се можемо ослонити на Божју заштиту и опскрбу</w:t>
      </w:r>
    </w:p>
    <w:p/>
    <w:p>
      <w:r xmlns:w="http://schemas.openxmlformats.org/wordprocessingml/2006/main">
        <w:t xml:space="preserve">1. Исаија 40:22 – „Он седи на престолу изнад круга земаљског, а људи су му као скакавци. Он разастире небеса као надстрешницу, и рашири их као шатор за живот.“</w:t>
      </w:r>
    </w:p>
    <w:p/>
    <w:p>
      <w:r xmlns:w="http://schemas.openxmlformats.org/wordprocessingml/2006/main">
        <w:t xml:space="preserve">2. Псалам 104:2-3 – „Он чини облаке својим колима и јаше на крилима ветра. Он чини ветрове својим гласницима, пламен огњени својим слугама.“</w:t>
      </w:r>
    </w:p>
    <w:p/>
    <w:p>
      <w:r xmlns:w="http://schemas.openxmlformats.org/wordprocessingml/2006/main">
        <w:t xml:space="preserve">Постање 1:8 И Бог назва свод небом. И би вече и јутро дан други.</w:t>
      </w:r>
    </w:p>
    <w:p/>
    <w:p>
      <w:r xmlns:w="http://schemas.openxmlformats.org/wordprocessingml/2006/main">
        <w:t xml:space="preserve">Другог дана стварања Бог је небеско пространство назвао „Небо“ и прошло је вече и јутро.</w:t>
      </w:r>
    </w:p>
    <w:p/>
    <w:p>
      <w:r xmlns:w="http://schemas.openxmlformats.org/wordprocessingml/2006/main">
        <w:t xml:space="preserve">1. Божја сувереност: чак иу причи о стварању</w:t>
      </w:r>
    </w:p>
    <w:p/>
    <w:p>
      <w:r xmlns:w="http://schemas.openxmlformats.org/wordprocessingml/2006/main">
        <w:t xml:space="preserve">2. Бог је Створитељ: наш одговор захвалности и страхопоштовања</w:t>
      </w:r>
    </w:p>
    <w:p/>
    <w:p>
      <w:r xmlns:w="http://schemas.openxmlformats.org/wordprocessingml/2006/main">
        <w:t xml:space="preserve">1. Псалам 19:1 – Небеса објављују славу Божију; небо објављује дело руку његових.</w:t>
      </w:r>
    </w:p>
    <w:p/>
    <w:p>
      <w:r xmlns:w="http://schemas.openxmlformats.org/wordprocessingml/2006/main">
        <w:t xml:space="preserve">2. Приче 8:27-29 - Кад је утврдио небеса, ја сам био тамо, када је нацртао круг на бездани, када је учврстио небо изнад, када је утврдио изворе бездане, када је одредио мору његову границу, да воде не би прекршиле његову заповест, када је означио темеље земље.</w:t>
      </w:r>
    </w:p>
    <w:p/>
    <w:p>
      <w:r xmlns:w="http://schemas.openxmlformats.org/wordprocessingml/2006/main">
        <w:t xml:space="preserve">Постање 1:9 И рече Бог: Нека се сакупе воде под небом на једно место, и нека се покаже суво, и било је тако.</w:t>
      </w:r>
    </w:p>
    <w:p/>
    <w:p>
      <w:r xmlns:w="http://schemas.openxmlformats.org/wordprocessingml/2006/main">
        <w:t xml:space="preserve">Бог је заповедио водама да заузму своје место и да се земља појави, и то се догодило.</w:t>
      </w:r>
    </w:p>
    <w:p/>
    <w:p>
      <w:r xmlns:w="http://schemas.openxmlformats.org/wordprocessingml/2006/main">
        <w:t xml:space="preserve">1. Када Бог говори, то се дешава</w:t>
      </w:r>
    </w:p>
    <w:p/>
    <w:p>
      <w:r xmlns:w="http://schemas.openxmlformats.org/wordprocessingml/2006/main">
        <w:t xml:space="preserve">2. Верна послушност Речи Божијој</w:t>
      </w:r>
    </w:p>
    <w:p/>
    <w:p>
      <w:r xmlns:w="http://schemas.openxmlformats.org/wordprocessingml/2006/main">
        <w:t xml:space="preserve">1. Пословице 3:5-6 Уздај се у Господа свим срцем својим, а не ослањај се на свој разум. На свим путевима својим признај га, и он ће исправити стазе твоје.</w:t>
      </w:r>
    </w:p>
    <w:p/>
    <w:p>
      <w:r xmlns:w="http://schemas.openxmlformats.org/wordprocessingml/2006/main">
        <w:t xml:space="preserve">2. Марко 4:35-41 И истога дана, кад наста вече, рече им: Пређимо на другу страну. И отпустивши народ, узеше га док је био у лађи. А са њим су били и други мали бродови. И подиже се велика бура, и таласи ударише у лађу, тако да је сада била пуна. А он је био у задњем делу лађе, спавао на јастуку, и пробудили су га и рекли му: Господару, зар ти није стало да погинемо? И устаде, запрети ветру, и рече мору: Мир, утихни. И ветар преста, и наста велика тишина. А он им рече: Зашто сте тако уплашени? како то да немате вере? И они се силно уплашише и рекоше један другоме: Какав је ово човек да му се и ветар и море покоравају?</w:t>
      </w:r>
    </w:p>
    <w:p/>
    <w:p>
      <w:r xmlns:w="http://schemas.openxmlformats.org/wordprocessingml/2006/main">
        <w:t xml:space="preserve">Постање 1:10 И Бог назва суво земљом; а сабрање вода назва морем; и виде Бог да је добро.</w:t>
      </w:r>
    </w:p>
    <w:p/>
    <w:p>
      <w:r xmlns:w="http://schemas.openxmlformats.org/wordprocessingml/2006/main">
        <w:t xml:space="preserve">Бог је створио земљу и мора и прогласио их добрим.</w:t>
      </w:r>
    </w:p>
    <w:p/>
    <w:p>
      <w:r xmlns:w="http://schemas.openxmlformats.org/wordprocessingml/2006/main">
        <w:t xml:space="preserve">1. Господње добро стварање: прослављање Божјег дела у природи</w:t>
      </w:r>
    </w:p>
    <w:p/>
    <w:p>
      <w:r xmlns:w="http://schemas.openxmlformats.org/wordprocessingml/2006/main">
        <w:t xml:space="preserve">2. Проналажење радости у Божјем савршеном стварању</w:t>
      </w:r>
    </w:p>
    <w:p/>
    <w:p>
      <w:r xmlns:w="http://schemas.openxmlformats.org/wordprocessingml/2006/main">
        <w:t xml:space="preserve">1. Псалам 19:1 – „Небеса објављују славу Божију, и свод објављује дело руку његових“.</w:t>
      </w:r>
    </w:p>
    <w:p/>
    <w:p>
      <w:r xmlns:w="http://schemas.openxmlformats.org/wordprocessingml/2006/main">
        <w:t xml:space="preserve">2. Псалам 104:24 – „Господе, како су многа дела твоја, у мудрости си их све створио, пуна је земља богатства твога.“</w:t>
      </w:r>
    </w:p>
    <w:p/>
    <w:p>
      <w:r xmlns:w="http://schemas.openxmlformats.org/wordprocessingml/2006/main">
        <w:t xml:space="preserve">Постање 1:11 И рече Бог: Нека земља роди траву, биље које доноси семе, и дрво воће које доноси род по своме роду, чије је семе у њему, на земљи; и било је тако.</w:t>
      </w:r>
    </w:p>
    <w:p/>
    <w:p>
      <w:r xmlns:w="http://schemas.openxmlformats.org/wordprocessingml/2006/main">
        <w:t xml:space="preserve">Бог је заповедио земљи да производи вегетацију према својој врсти.</w:t>
      </w:r>
    </w:p>
    <w:p/>
    <w:p>
      <w:r xmlns:w="http://schemas.openxmlformats.org/wordprocessingml/2006/main">
        <w:t xml:space="preserve">1. Божја верност у старању о нашим потребама</w:t>
      </w:r>
    </w:p>
    <w:p/>
    <w:p>
      <w:r xmlns:w="http://schemas.openxmlformats.org/wordprocessingml/2006/main">
        <w:t xml:space="preserve">2. Чудо вегетације</w:t>
      </w:r>
    </w:p>
    <w:p/>
    <w:p>
      <w:r xmlns:w="http://schemas.openxmlformats.org/wordprocessingml/2006/main">
        <w:t xml:space="preserve">1. Матеј 6:26 – „Погледајте птице небеске; оне не сеју, нити жању нити складиште у житницама, а ипак их храни Отац ваш небески. Нисте ли ви много вреднији од њих?“</w:t>
      </w:r>
    </w:p>
    <w:p/>
    <w:p>
      <w:r xmlns:w="http://schemas.openxmlformats.org/wordprocessingml/2006/main">
        <w:t xml:space="preserve">2. Псалам 104:14 – „Он чини траву да расте стоци и биљке за човека да гаји, доносећи храну из земље“.</w:t>
      </w:r>
    </w:p>
    <w:p/>
    <w:p>
      <w:r xmlns:w="http://schemas.openxmlformats.org/wordprocessingml/2006/main">
        <w:t xml:space="preserve">Постање 1:12 И изроди земља траву и биље које рађа семе по својој врсти, и дрво које рађа плод, чије је семе у себи, по врсти његовој; и виде Бог да је добро.</w:t>
      </w:r>
    </w:p>
    <w:p/>
    <w:p>
      <w:r xmlns:w="http://schemas.openxmlformats.org/wordprocessingml/2006/main">
        <w:t xml:space="preserve">Бог је видео да је Земља добра и обезбедио јој неопходне ресурсе за раст.</w:t>
      </w:r>
    </w:p>
    <w:p/>
    <w:p>
      <w:r xmlns:w="http://schemas.openxmlformats.org/wordprocessingml/2006/main">
        <w:t xml:space="preserve">1. Божја верност да се брине за нас</w:t>
      </w:r>
    </w:p>
    <w:p/>
    <w:p>
      <w:r xmlns:w="http://schemas.openxmlformats.org/wordprocessingml/2006/main">
        <w:t xml:space="preserve">2. Како можемо да бринемо о Земљи</w:t>
      </w:r>
    </w:p>
    <w:p/>
    <w:p>
      <w:r xmlns:w="http://schemas.openxmlformats.org/wordprocessingml/2006/main">
        <w:t xml:space="preserve">1. Јован 10:10, „Не долази лопов, него да украде, и да убије и да погуби: Ја сам дошао да имају живот и да га имају у изобиљу.“</w:t>
      </w:r>
    </w:p>
    <w:p/>
    <w:p>
      <w:r xmlns:w="http://schemas.openxmlformats.org/wordprocessingml/2006/main">
        <w:t xml:space="preserve">2. Псалам 104:14, „Он даје траву за стоку и траву за службу људима, да изнесе храну из земље.“</w:t>
      </w:r>
    </w:p>
    <w:p/>
    <w:p>
      <w:r xmlns:w="http://schemas.openxmlformats.org/wordprocessingml/2006/main">
        <w:t xml:space="preserve">Постање 1:13 И би вече и јутро, трећи дан.</w:t>
      </w:r>
    </w:p>
    <w:p/>
    <w:p>
      <w:r xmlns:w="http://schemas.openxmlformats.org/wordprocessingml/2006/main">
        <w:t xml:space="preserve">Овај одломак каже да је трећи дан недеље стварања био употпуњен вечером и јутром.</w:t>
      </w:r>
    </w:p>
    <w:p/>
    <w:p>
      <w:r xmlns:w="http://schemas.openxmlformats.org/wordprocessingml/2006/main">
        <w:t xml:space="preserve">1. Божја верност да доврши своја стваралачка дела.</w:t>
      </w:r>
    </w:p>
    <w:p/>
    <w:p>
      <w:r xmlns:w="http://schemas.openxmlformats.org/wordprocessingml/2006/main">
        <w:t xml:space="preserve">2. Важност одвајања времена за паузу и размишљање.</w:t>
      </w:r>
    </w:p>
    <w:p/>
    <w:p>
      <w:r xmlns:w="http://schemas.openxmlformats.org/wordprocessingml/2006/main">
        <w:t xml:space="preserve">1. Псалам 33:9 – „Јер је говорио, и би се, заповедио је, и стајало је“.</w:t>
      </w:r>
    </w:p>
    <w:p/>
    <w:p>
      <w:r xmlns:w="http://schemas.openxmlformats.org/wordprocessingml/2006/main">
        <w:t xml:space="preserve">2. Јеврејима 11:3 – „Кроз веру разумемо да су светови уоквирени речју Божијом, тако да оно што се види није постало од онога што се појављује“.</w:t>
      </w:r>
    </w:p>
    <w:p/>
    <w:p>
      <w:r xmlns:w="http://schemas.openxmlformats.org/wordprocessingml/2006/main">
        <w:t xml:space="preserve">Постање 1:14 И рече Бог: Нека буду светла на своду небеском да одвоје дан од ноћи; и нека буду за знакове, и за годишња доба, и за дане и године;</w:t>
      </w:r>
    </w:p>
    <w:p/>
    <w:p>
      <w:r xmlns:w="http://schemas.openxmlformats.org/wordprocessingml/2006/main">
        <w:t xml:space="preserve">Бог је заповедио стварање небеских светлости да дају знаке, годишња доба, дане и године.</w:t>
      </w:r>
    </w:p>
    <w:p/>
    <w:p>
      <w:r xmlns:w="http://schemas.openxmlformats.org/wordprocessingml/2006/main">
        <w:t xml:space="preserve">1. Светлости на небу подсећају на Божији промисао и бригу о нама.</w:t>
      </w:r>
    </w:p>
    <w:p/>
    <w:p>
      <w:r xmlns:w="http://schemas.openxmlformats.org/wordprocessingml/2006/main">
        <w:t xml:space="preserve">2. Божије време је савршено и Он има сврху за наше дане, годишња доба и године.</w:t>
      </w:r>
    </w:p>
    <w:p/>
    <w:p>
      <w:r xmlns:w="http://schemas.openxmlformats.org/wordprocessingml/2006/main">
        <w:t xml:space="preserve">1. Постанак 1:14</w:t>
      </w:r>
    </w:p>
    <w:p/>
    <w:p>
      <w:r xmlns:w="http://schemas.openxmlformats.org/wordprocessingml/2006/main">
        <w:t xml:space="preserve">2. Исаија 40:26-31 – „Подигни очи своје и погледај у небеса: Ко је све ово створио? Онај који изводи једну по једну војску звездану и свакога по имену зове. Због своје велике моћи и силне силе, ниједан од њих не недостаје“.</w:t>
      </w:r>
    </w:p>
    <w:p/>
    <w:p>
      <w:r xmlns:w="http://schemas.openxmlformats.org/wordprocessingml/2006/main">
        <w:t xml:space="preserve">Постање 1:15 И нека буду светлости на своду небеском да светле на земљу, и било је тако.</w:t>
      </w:r>
    </w:p>
    <w:p/>
    <w:p>
      <w:r xmlns:w="http://schemas.openxmlformats.org/wordprocessingml/2006/main">
        <w:t xml:space="preserve">Бог је обезбедио светлост за земљу у Постању.</w:t>
      </w:r>
    </w:p>
    <w:p/>
    <w:p>
      <w:r xmlns:w="http://schemas.openxmlformats.org/wordprocessingml/2006/main">
        <w:t xml:space="preserve">1. Бог је извор светлости која сија у нашој тами.</w:t>
      </w:r>
    </w:p>
    <w:p/>
    <w:p>
      <w:r xmlns:w="http://schemas.openxmlformats.org/wordprocessingml/2006/main">
        <w:t xml:space="preserve">2. Можемо се ослонити на Бога да нам пружи вођство и наду.</w:t>
      </w:r>
    </w:p>
    <w:p/>
    <w:p>
      <w:r xmlns:w="http://schemas.openxmlformats.org/wordprocessingml/2006/main">
        <w:t xml:space="preserve">1. Псалам 119:105 - "Реч је твоја светиљка мојим ногама и светлост стази мојој."</w:t>
      </w:r>
    </w:p>
    <w:p/>
    <w:p>
      <w:r xmlns:w="http://schemas.openxmlformats.org/wordprocessingml/2006/main">
        <w:t xml:space="preserve">2. Исаија 9:2 – „Народ који је ходио у тами виде велику светлост; оне који живе у земљи тамне таме, засија светлост на њима“.</w:t>
      </w:r>
    </w:p>
    <w:p/>
    <w:p>
      <w:r xmlns:w="http://schemas.openxmlformats.org/wordprocessingml/2006/main">
        <w:t xml:space="preserve">Постање 1:16 И створи Бог два велика светила; већа светлост да управља даном, а мања светлост да влада ноћу: створио је и звезде.</w:t>
      </w:r>
    </w:p>
    <w:p/>
    <w:p>
      <w:r xmlns:w="http://schemas.openxmlformats.org/wordprocessingml/2006/main">
        <w:t xml:space="preserve">Бог је створио две велике светлости - сунце и месец - и такође створио звезде.</w:t>
      </w:r>
    </w:p>
    <w:p/>
    <w:p>
      <w:r xmlns:w="http://schemas.openxmlformats.org/wordprocessingml/2006/main">
        <w:t xml:space="preserve">1. Бог је Створитељ свих ствари</w:t>
      </w:r>
    </w:p>
    <w:p/>
    <w:p>
      <w:r xmlns:w="http://schemas.openxmlformats.org/wordprocessingml/2006/main">
        <w:t xml:space="preserve">2. Лепота ноћног неба</w:t>
      </w:r>
    </w:p>
    <w:p/>
    <w:p>
      <w:r xmlns:w="http://schemas.openxmlformats.org/wordprocessingml/2006/main">
        <w:t xml:space="preserve">1. Псалам 19:1 – „Небеса објављују славу Божију, и свод објављује дело руку његових“.</w:t>
      </w:r>
    </w:p>
    <w:p/>
    <w:p>
      <w:r xmlns:w="http://schemas.openxmlformats.org/wordprocessingml/2006/main">
        <w:t xml:space="preserve">2. Исаија 40:26 – „Подигни очи своје увис, и гле ко је створио ове ствари, који изводи њихову војску по броју; Он их све назива по именима величином своје силе, јер је јак у моћ; нико не затаји."</w:t>
      </w:r>
    </w:p>
    <w:p/>
    <w:p>
      <w:r xmlns:w="http://schemas.openxmlformats.org/wordprocessingml/2006/main">
        <w:t xml:space="preserve">Постање 1:17 И постави их Бог на свод небески да осветле земљу,</w:t>
      </w:r>
    </w:p>
    <w:p/>
    <w:p>
      <w:r xmlns:w="http://schemas.openxmlformats.org/wordprocessingml/2006/main">
        <w:t xml:space="preserve">Бог је поставио звезде на небу да донесу светлост земљи.</w:t>
      </w:r>
    </w:p>
    <w:p/>
    <w:p>
      <w:r xmlns:w="http://schemas.openxmlformats.org/wordprocessingml/2006/main">
        <w:t xml:space="preserve">1: Бог је створио звезде да буду извор светлости и лепоте у свету.</w:t>
      </w:r>
    </w:p>
    <w:p/>
    <w:p>
      <w:r xmlns:w="http://schemas.openxmlformats.org/wordprocessingml/2006/main">
        <w:t xml:space="preserve">2: Треба да будемо захвални Богу за лепоту звезда на ноћном небу.</w:t>
      </w:r>
    </w:p>
    <w:p/>
    <w:p>
      <w:r xmlns:w="http://schemas.openxmlformats.org/wordprocessingml/2006/main">
        <w:t xml:space="preserve">1: Псалам 19:1 „Небеса објављују славу Божју, небеса објављују дело руку његових.“</w:t>
      </w:r>
    </w:p>
    <w:p/>
    <w:p>
      <w:r xmlns:w="http://schemas.openxmlformats.org/wordprocessingml/2006/main">
        <w:t xml:space="preserve">2: Јов 38:31-32 "Можеш ли да вежеш ланце Плејада? Можеш ли да олабавиш Орионов појас? Можеш ли извести сазвежђа у њиховим годишњим добима или извести медведицу са њеним младунцима?"</w:t>
      </w:r>
    </w:p>
    <w:p/>
    <w:p>
      <w:r xmlns:w="http://schemas.openxmlformats.org/wordprocessingml/2006/main">
        <w:t xml:space="preserve">Постање 1:18 И да влада даном и ноћу, и да одвоји светлост од таме, и виде Бог да је добро.</w:t>
      </w:r>
    </w:p>
    <w:p/>
    <w:p>
      <w:r xmlns:w="http://schemas.openxmlformats.org/wordprocessingml/2006/main">
        <w:t xml:space="preserve">Бог је видео да је одвајање светлости од таме добро.</w:t>
      </w:r>
    </w:p>
    <w:p/>
    <w:p>
      <w:r xmlns:w="http://schemas.openxmlformats.org/wordprocessingml/2006/main">
        <w:t xml:space="preserve">1. Бог је извор сваке доброте и светлости.</w:t>
      </w:r>
    </w:p>
    <w:p/>
    <w:p>
      <w:r xmlns:w="http://schemas.openxmlformats.org/wordprocessingml/2006/main">
        <w:t xml:space="preserve">2. Можемо наћи мир и утеху у Господњем давању светлости и таме.</w:t>
      </w:r>
    </w:p>
    <w:p/>
    <w:p>
      <w:r xmlns:w="http://schemas.openxmlformats.org/wordprocessingml/2006/main">
        <w:t xml:space="preserve">1. Јован 8:12 – „Опет им рече Исус говорећи: Ја сам светлост свету. Ко за мном иде неће ходити у тами, него ће имати светлост живота.</w:t>
      </w:r>
    </w:p>
    <w:p/>
    <w:p>
      <w:r xmlns:w="http://schemas.openxmlformats.org/wordprocessingml/2006/main">
        <w:t xml:space="preserve">2. Псалам 119:105 - Твоја реч је светиљка мојим ногама и светлост мојој стази.</w:t>
      </w:r>
    </w:p>
    <w:p/>
    <w:p>
      <w:r xmlns:w="http://schemas.openxmlformats.org/wordprocessingml/2006/main">
        <w:t xml:space="preserve">Постање 1:19 И би вече и јутро, дан четврти.</w:t>
      </w:r>
    </w:p>
    <w:p/>
    <w:p>
      <w:r xmlns:w="http://schemas.openxmlformats.org/wordprocessingml/2006/main">
        <w:t xml:space="preserve">Овај одломак открива да је четврти дан стварања био завршен.</w:t>
      </w:r>
    </w:p>
    <w:p/>
    <w:p>
      <w:r xmlns:w="http://schemas.openxmlformats.org/wordprocessingml/2006/main">
        <w:t xml:space="preserve">1: Бог је створио свет на савршен и уредан начин, верујући да ће се и он одржати на исти начин.</w:t>
      </w:r>
    </w:p>
    <w:p/>
    <w:p>
      <w:r xmlns:w="http://schemas.openxmlformats.org/wordprocessingml/2006/main">
        <w:t xml:space="preserve">2: Божије време је савршено и Он ради на свој савршен начин.</w:t>
      </w:r>
    </w:p>
    <w:p/>
    <w:p>
      <w:r xmlns:w="http://schemas.openxmlformats.org/wordprocessingml/2006/main">
        <w:t xml:space="preserve">1: Јаковљева 1:17 - Сваки добар дар и сваки савршени дар је одозго, и силази од Оца светлости, код кога нема промене, ни сенке промене.</w:t>
      </w:r>
    </w:p>
    <w:p/>
    <w:p>
      <w:r xmlns:w="http://schemas.openxmlformats.org/wordprocessingml/2006/main">
        <w:t xml:space="preserve">2: Исаија 55:8-9 - Јер моје мисли нису ваше мисли, нити су ваши путеви моји путеви, говори Господ. Као што су небеса виша од земље, тако су моји путеви виши од ваших путева и моје мисли од ваших мисли.</w:t>
      </w:r>
    </w:p>
    <w:p/>
    <w:p>
      <w:r xmlns:w="http://schemas.openxmlformats.org/wordprocessingml/2006/main">
        <w:t xml:space="preserve">Постање 1:20 И рече Бог: Нека воде у изобиљу донесу створење које се креће, које има живот, и птице које могу да лете изнад земље на своду небеском.</w:t>
      </w:r>
    </w:p>
    <w:p/>
    <w:p>
      <w:r xmlns:w="http://schemas.openxmlformats.org/wordprocessingml/2006/main">
        <w:t xml:space="preserve">Бог је заповедио водама да изнесу жива бића.</w:t>
      </w:r>
    </w:p>
    <w:p/>
    <w:p>
      <w:r xmlns:w="http://schemas.openxmlformats.org/wordprocessingml/2006/main">
        <w:t xml:space="preserve">1. Моћ Божије заповести</w:t>
      </w:r>
    </w:p>
    <w:p/>
    <w:p>
      <w:r xmlns:w="http://schemas.openxmlformats.org/wordprocessingml/2006/main">
        <w:t xml:space="preserve">2. Проналажење живота на неочекиваним местима</w:t>
      </w:r>
    </w:p>
    <w:p/>
    <w:p>
      <w:r xmlns:w="http://schemas.openxmlformats.org/wordprocessingml/2006/main">
        <w:t xml:space="preserve">1. Псалам 148:7-10 - Хвалите ГОСПОДА са земље, велика морска створења и све дубине океана; муње и град, снег и облаци, олујни ветрови који врше његову наредбу; планине и сва брда, воћке и сви кедрови; дивље животиње и сва стока, мала створења и птице летеће;</w:t>
      </w:r>
    </w:p>
    <w:p/>
    <w:p>
      <w:r xmlns:w="http://schemas.openxmlformats.org/wordprocessingml/2006/main">
        <w:t xml:space="preserve">2. Јеврејима 11:3 – Вером разумемо да је свемир створен по Божјој заповести, тако да оно што се види није настало од онога што је видљиво.</w:t>
      </w:r>
    </w:p>
    <w:p/>
    <w:p>
      <w:r xmlns:w="http://schemas.openxmlformats.org/wordprocessingml/2006/main">
        <w:t xml:space="preserve">Постање 1:21 И створи Бог велике китове и свако живо биће које се миче, које је вода изнедрила у изобиљу, по врстама њиховим, и све птице крилате по врстама њиховим; и виде Бог да је добро.</w:t>
      </w:r>
    </w:p>
    <w:p/>
    <w:p>
      <w:r xmlns:w="http://schemas.openxmlformats.org/wordprocessingml/2006/main">
        <w:t xml:space="preserve">Бог је створио много различитих створења и видео да је то добро.</w:t>
      </w:r>
    </w:p>
    <w:p/>
    <w:p>
      <w:r xmlns:w="http://schemas.openxmlformats.org/wordprocessingml/2006/main">
        <w:t xml:space="preserve">1. Божја добра креативност – како се Божја креативност изражава у разноврсности створења које је створио</w:t>
      </w:r>
    </w:p>
    <w:p/>
    <w:p>
      <w:r xmlns:w="http://schemas.openxmlformats.org/wordprocessingml/2006/main">
        <w:t xml:space="preserve">2. Вредност целокупног стварања – како Бог цени сва своја створења, велика и мала</w:t>
      </w:r>
    </w:p>
    <w:p/>
    <w:p>
      <w:r xmlns:w="http://schemas.openxmlformats.org/wordprocessingml/2006/main">
        <w:t xml:space="preserve">1. Псалам 104:24-25 – Како си их све тако мудро створио! Земља је пуна твојих створења.</w:t>
      </w:r>
    </w:p>
    <w:p/>
    <w:p>
      <w:r xmlns:w="http://schemas.openxmlformats.org/wordprocessingml/2006/main">
        <w:t xml:space="preserve">26 Постоје морска створења, велика и мала, и сва жива бића која пливају у океану.</w:t>
      </w:r>
    </w:p>
    <w:p/>
    <w:p>
      <w:r xmlns:w="http://schemas.openxmlformats.org/wordprocessingml/2006/main">
        <w:t xml:space="preserve">2. Римљанима 8:19-22 – Јер створење са жудњом чека откривање синова Божијих. 20 Јер творевина је била подвргнута узалудности, не својевољно, него због онога који ју је потчинио, у нади 21 да ће сама творевина бити ослобођена ропства трулежи и добити слободу славе деце Божије. 22 Јер знамо да је цела творевина до сада заједно стењала у боловима порођаја.</w:t>
      </w:r>
    </w:p>
    <w:p/>
    <w:p>
      <w:r xmlns:w="http://schemas.openxmlformats.org/wordprocessingml/2006/main">
        <w:t xml:space="preserve">Постање 1:22 И благослови их Бог говорећи: Рађајте се и множите се, и напуните воде у морима, и птице нека се множе на земљи.</w:t>
      </w:r>
    </w:p>
    <w:p/>
    <w:p>
      <w:r xmlns:w="http://schemas.openxmlformats.org/wordprocessingml/2006/main">
        <w:t xml:space="preserve">Бог је благословио човечанство и животиње да се рађају и множе.</w:t>
      </w:r>
    </w:p>
    <w:p/>
    <w:p>
      <w:r xmlns:w="http://schemas.openxmlformats.org/wordprocessingml/2006/main">
        <w:t xml:space="preserve">1. Научимо да будемо плодни и да се множимо у свакодневном животу.</w:t>
      </w:r>
    </w:p>
    <w:p/>
    <w:p>
      <w:r xmlns:w="http://schemas.openxmlformats.org/wordprocessingml/2006/main">
        <w:t xml:space="preserve">2. Божје обећање раста и изобиља.</w:t>
      </w:r>
    </w:p>
    <w:p/>
    <w:p>
      <w:r xmlns:w="http://schemas.openxmlformats.org/wordprocessingml/2006/main">
        <w:t xml:space="preserve">1. Псалам 104:24 – Господе, како су многа дела твоја! У мудрости си их све створио: пуна је земља богатства твога.</w:t>
      </w:r>
    </w:p>
    <w:p/>
    <w:p>
      <w:r xmlns:w="http://schemas.openxmlformats.org/wordprocessingml/2006/main">
        <w:t xml:space="preserve">2. Матеј 6:26 – Погледај птице небеске; нити сеју, нити жању нити сабирају у житнице, а ипак их храни Отац ваш небески. Нисте ли ви вреднији од њих?</w:t>
      </w:r>
    </w:p>
    <w:p/>
    <w:p>
      <w:r xmlns:w="http://schemas.openxmlformats.org/wordprocessingml/2006/main">
        <w:t xml:space="preserve">Постање 1:23 И би вече и јутро, дан пети.</w:t>
      </w:r>
    </w:p>
    <w:p/>
    <w:p>
      <w:r xmlns:w="http://schemas.openxmlformats.org/wordprocessingml/2006/main">
        <w:t xml:space="preserve">Петог дана стварања, Бог је употпунио дан створивши вече и јутро.</w:t>
      </w:r>
    </w:p>
    <w:p/>
    <w:p>
      <w:r xmlns:w="http://schemas.openxmlformats.org/wordprocessingml/2006/main">
        <w:t xml:space="preserve">1: Бог је коначни творац свих ствари, и Он контролише све аспекте наших живота.</w:t>
      </w:r>
    </w:p>
    <w:p/>
    <w:p>
      <w:r xmlns:w="http://schemas.openxmlformats.org/wordprocessingml/2006/main">
        <w:t xml:space="preserve">2: Све је могуће кроз Бога и Он је увек присутан у нашим животима.</w:t>
      </w:r>
    </w:p>
    <w:p/>
    <w:p>
      <w:r xmlns:w="http://schemas.openxmlformats.org/wordprocessingml/2006/main">
        <w:t xml:space="preserve">1: Јеремија 29:11 – „Јер знам планове које имам за вас, говори Господ, планове за добро, а не за зло, да вам дам будућност и наду.“</w:t>
      </w:r>
    </w:p>
    <w:p/>
    <w:p>
      <w:r xmlns:w="http://schemas.openxmlformats.org/wordprocessingml/2006/main">
        <w:t xml:space="preserve">2: Псалам 139:14 – „Хвалим те, јер сам страшно и дивно створен. Чудесна су твоја дела;</w:t>
      </w:r>
    </w:p>
    <w:p/>
    <w:p>
      <w:r xmlns:w="http://schemas.openxmlformats.org/wordprocessingml/2006/main">
        <w:t xml:space="preserve">Постање 1:24 И рече Бог: Нека земља роди живо биће по врсти његовој, стоку и гмизавце и звери земаљске по врстама његовим; и било је тако.</w:t>
      </w:r>
    </w:p>
    <w:p/>
    <w:p>
      <w:r xmlns:w="http://schemas.openxmlformats.org/wordprocessingml/2006/main">
        <w:t xml:space="preserve">Бог је створио жива бића да насељавају земљу.</w:t>
      </w:r>
    </w:p>
    <w:p/>
    <w:p>
      <w:r xmlns:w="http://schemas.openxmlformats.org/wordprocessingml/2006/main">
        <w:t xml:space="preserve">1: Божја стваралачка моћ је приказана у Постанку 1:24. Можемо се ослонити на Бога да ће нас обезбедити и да ће ствари оживети.</w:t>
      </w:r>
    </w:p>
    <w:p/>
    <w:p>
      <w:r xmlns:w="http://schemas.openxmlformats.org/wordprocessingml/2006/main">
        <w:t xml:space="preserve">2: У Постанку 1:24 видимо Божју заповест и Његову моћ да донесе живот. Можемо се поуздати у Бога да из ничега направи нешто.</w:t>
      </w:r>
    </w:p>
    <w:p/>
    <w:p>
      <w:r xmlns:w="http://schemas.openxmlformats.org/wordprocessingml/2006/main">
        <w:t xml:space="preserve">1: Псалам 33:6-9 Речју Господњом створена су небеса; и сва војска њихова дахом уста његових. Он скупља воде морске као гомилу, сабира дубину у складишта. Нека се сва земља боји Господа, нека се диве њему сви становници света. Јер он говораше и бише; заповеди он и стајаше чврсто.</w:t>
      </w:r>
    </w:p>
    <w:p/>
    <w:p>
      <w:r xmlns:w="http://schemas.openxmlformats.org/wordprocessingml/2006/main">
        <w:t xml:space="preserve">2: Јеврејима 11:3 Кроз веру схватамо да су светови уоквирени речју Божијом, тако да оно што се види није настало од ствари које се појављују.</w:t>
      </w:r>
    </w:p>
    <w:p/>
    <w:p>
      <w:r xmlns:w="http://schemas.openxmlformats.org/wordprocessingml/2006/main">
        <w:t xml:space="preserve">Постање 1:25 И створи Бог звери земаљске по врсти њиховој, и стоку по врсти њиховој, и све што гмиже по земљи по врсти, и виде Бог да је добро.</w:t>
      </w:r>
    </w:p>
    <w:p/>
    <w:p>
      <w:r xmlns:w="http://schemas.openxmlformats.org/wordprocessingml/2006/main">
        <w:t xml:space="preserve">Божије стварање Земље и њених становника сматрало се добрим.</w:t>
      </w:r>
    </w:p>
    <w:p/>
    <w:p>
      <w:r xmlns:w="http://schemas.openxmlformats.org/wordprocessingml/2006/main">
        <w:t xml:space="preserve">1: Служимо Богу који је креативан и сврсисходан у својим делима.</w:t>
      </w:r>
    </w:p>
    <w:p/>
    <w:p>
      <w:r xmlns:w="http://schemas.openxmlformats.org/wordprocessingml/2006/main">
        <w:t xml:space="preserve">2: Божју доброту треба да одражавамо тако што ћемо бити креативни и сврсисходни у својим делима.</w:t>
      </w:r>
    </w:p>
    <w:p/>
    <w:p>
      <w:r xmlns:w="http://schemas.openxmlformats.org/wordprocessingml/2006/main">
        <w:t xml:space="preserve">1: Колошанима 1:16-17 Јер кроз њега је створено све што је на небу и што је на земљи, видљиво и невидљиво, било да су престоли, било господства, или поглаварства, или власти: све је створено њега и за њега: И он је пре свега, и од њега се све састоји.</w:t>
      </w:r>
    </w:p>
    <w:p/>
    <w:p>
      <w:r xmlns:w="http://schemas.openxmlformats.org/wordprocessingml/2006/main">
        <w:t xml:space="preserve">2: Псалам 33:6 Речју Господњом створена су небеса; и сва војска њихова дахом уста његових.</w:t>
      </w:r>
    </w:p>
    <w:p/>
    <w:p>
      <w:r xmlns:w="http://schemas.openxmlformats.org/wordprocessingml/2006/main">
        <w:t xml:space="preserve">Постање 1:26 И рече Бог: начинимо човека по обличју своме, по обличју нашем, и нека владају над рибама морским, и птицама небеским, и стоком, и свом земљом. , и над сваким гмизавцем што гмиже по земљи.</w:t>
      </w:r>
    </w:p>
    <w:p/>
    <w:p>
      <w:r xmlns:w="http://schemas.openxmlformats.org/wordprocessingml/2006/main">
        <w:t xml:space="preserve">Бог је наредио да се човечанство створи на Његову слику и да му се да власт над створењима на земљи.</w:t>
      </w:r>
    </w:p>
    <w:p/>
    <w:p>
      <w:r xmlns:w="http://schemas.openxmlformats.org/wordprocessingml/2006/main">
        <w:t xml:space="preserve">1. Човекова доминација: одговорност да се управља Божјим стварањем</w:t>
      </w:r>
    </w:p>
    <w:p/>
    <w:p>
      <w:r xmlns:w="http://schemas.openxmlformats.org/wordprocessingml/2006/main">
        <w:t xml:space="preserve">2. Слика Божија: прихватање достојанства нашег дизајна</w:t>
      </w:r>
    </w:p>
    <w:p/>
    <w:p>
      <w:r xmlns:w="http://schemas.openxmlformats.org/wordprocessingml/2006/main">
        <w:t xml:space="preserve">1. Псалам 8:6-8 – „Поставио си га владаром над дјелима руку својих, све си му под ноге ставио: сва стада и говеда, и животиње дивље, птице на небу и рибе у море, све што пливају стазама мора“.</w:t>
      </w:r>
    </w:p>
    <w:p/>
    <w:p>
      <w:r xmlns:w="http://schemas.openxmlformats.org/wordprocessingml/2006/main">
        <w:t xml:space="preserve">2. Јаковљева 3:7-9 – „И нико не може укротити језик немирно зло, пуно смртоносног отрова. Њиме благосиљамо Господа и Оца нашег, и њиме проклињемо људе који су створени по обличју Божијем. Из истих уста излази благослов и проклетство. Браћо моја и сестре, ово не би требало да буде тако."</w:t>
      </w:r>
    </w:p>
    <w:p/>
    <w:p>
      <w:r xmlns:w="http://schemas.openxmlformats.org/wordprocessingml/2006/main">
        <w:t xml:space="preserve">Постање 1:27 Тако Бог створи човека на своју слику, на слику Божију створи га; мушко и женско створи их.</w:t>
      </w:r>
    </w:p>
    <w:p/>
    <w:p>
      <w:r xmlns:w="http://schemas.openxmlformats.org/wordprocessingml/2006/main">
        <w:t xml:space="preserve">Бог је створио човека и жену на своју слику.</w:t>
      </w:r>
    </w:p>
    <w:p/>
    <w:p>
      <w:r xmlns:w="http://schemas.openxmlformats.org/wordprocessingml/2006/main">
        <w:t xml:space="preserve">1: Сви смо ми одраз Божје љубави и треба да се трудимо да отелотворимо Његове вредности у својим делима.</w:t>
      </w:r>
    </w:p>
    <w:p/>
    <w:p>
      <w:r xmlns:w="http://schemas.openxmlformats.org/wordprocessingml/2006/main">
        <w:t xml:space="preserve">2: Сви смо једнаки у Божјим очима и треба да покажемо поштовање и љубазност према свима без обзира на пол.</w:t>
      </w:r>
    </w:p>
    <w:p/>
    <w:p>
      <w:r xmlns:w="http://schemas.openxmlformats.org/wordprocessingml/2006/main">
        <w:t xml:space="preserve">1: Ефешанима 4:1-2 Ја, дакле, заробљеник Господњи, молим вас да живите достојно звања којим сте позвани, са свом понизношћу и благошћу, са дуготрпљењем, носећи једни друге у љубави.</w:t>
      </w:r>
    </w:p>
    <w:p/>
    <w:p>
      <w:r xmlns:w="http://schemas.openxmlformats.org/wordprocessingml/2006/main">
        <w:t xml:space="preserve">2: Галатима 3:28 Нема ни Јеврејина ни Грка, нема ни роба ни слободног, нема ни мушког ни женског; јер сте сви једно у Христу Исусу.</w:t>
      </w:r>
    </w:p>
    <w:p/>
    <w:p>
      <w:r xmlns:w="http://schemas.openxmlformats.org/wordprocessingml/2006/main">
        <w:t xml:space="preserve">Постање 1:28 И благослови их Бог, и рече им Бог: Рађајте се и множите се, и напуните земљу, и владајте је, и владајте рибама морским и птицама небеским и над њима. свако живо биће које се креће по земљи.</w:t>
      </w:r>
    </w:p>
    <w:p/>
    <w:p>
      <w:r xmlns:w="http://schemas.openxmlformats.org/wordprocessingml/2006/main">
        <w:t xml:space="preserve">Бог благосиља човечанство и упућује их да се плоде и множе, да напуне земљу и да владају створењима мора, ваздуха и копна.</w:t>
      </w:r>
    </w:p>
    <w:p/>
    <w:p>
      <w:r xmlns:w="http://schemas.openxmlformats.org/wordprocessingml/2006/main">
        <w:t xml:space="preserve">1. Божји благослови и одговорности управљања</w:t>
      </w:r>
    </w:p>
    <w:p/>
    <w:p>
      <w:r xmlns:w="http://schemas.openxmlformats.org/wordprocessingml/2006/main">
        <w:t xml:space="preserve">2. Дар доминације и моћ одговорности</w:t>
      </w:r>
    </w:p>
    <w:p/>
    <w:p>
      <w:r xmlns:w="http://schemas.openxmlformats.org/wordprocessingml/2006/main">
        <w:t xml:space="preserve">1. Матеј 25:14-30 – Парабола о талентима</w:t>
      </w:r>
    </w:p>
    <w:p/>
    <w:p>
      <w:r xmlns:w="http://schemas.openxmlformats.org/wordprocessingml/2006/main">
        <w:t xml:space="preserve">2. Римљанима 8:18-25 - Стварање уздише у порођајним боловима</w:t>
      </w:r>
    </w:p>
    <w:p/>
    <w:p>
      <w:r xmlns:w="http://schemas.openxmlformats.org/wordprocessingml/2006/main">
        <w:t xml:space="preserve">Постање 1:29 И рече Бог: Ево, дао сам вам сваку биљку која носи семе, која је по свој земљи, и свако дрво на коме је плод са дрвета које даје семе; вама ће бити за месо.</w:t>
      </w:r>
    </w:p>
    <w:p/>
    <w:p>
      <w:r xmlns:w="http://schemas.openxmlformats.org/wordprocessingml/2006/main">
        <w:t xml:space="preserve">Бог је обезбедио сваку биљку и дрво дајући плодове и семе као храну за људе.</w:t>
      </w:r>
    </w:p>
    <w:p/>
    <w:p>
      <w:r xmlns:w="http://schemas.openxmlformats.org/wordprocessingml/2006/main">
        <w:t xml:space="preserve">1. Господње одредбе: Изражавање захвалности за Његово изобиље</w:t>
      </w:r>
    </w:p>
    <w:p/>
    <w:p>
      <w:r xmlns:w="http://schemas.openxmlformats.org/wordprocessingml/2006/main">
        <w:t xml:space="preserve">2. Божја обилна залиха: ослањање на његову великодушност</w:t>
      </w:r>
    </w:p>
    <w:p/>
    <w:p>
      <w:r xmlns:w="http://schemas.openxmlformats.org/wordprocessingml/2006/main">
        <w:t xml:space="preserve">1. Псалам 104:14-15 - Он даје траву да расте стоци и траву за службу људима, да изнесе храну из земље.</w:t>
      </w:r>
    </w:p>
    <w:p/>
    <w:p>
      <w:r xmlns:w="http://schemas.openxmlformats.org/wordprocessingml/2006/main">
        <w:t xml:space="preserve">2. Матеј 6:25-34 – Зато вам кажем: Не брините за живот свој, шта ћете јести или шта ћете пити; ни за своје тело шта ћете обући. Није ли живот више од меса, а тело од хаљине?</w:t>
      </w:r>
    </w:p>
    <w:p/>
    <w:p>
      <w:r xmlns:w="http://schemas.openxmlformats.org/wordprocessingml/2006/main">
        <w:t xml:space="preserve">Постање 1:30 И свакој звери земаљској и свакој птицама небеским и свему што гмиже по земљи, у чему има живота, дао сам сваку зелену траву за храну, и тако је било.</w:t>
      </w:r>
    </w:p>
    <w:p/>
    <w:p>
      <w:r xmlns:w="http://schemas.openxmlformats.org/wordprocessingml/2006/main">
        <w:t xml:space="preserve">Бог је обезбедио храну за сва своја створења.</w:t>
      </w:r>
    </w:p>
    <w:p/>
    <w:p>
      <w:r xmlns:w="http://schemas.openxmlformats.org/wordprocessingml/2006/main">
        <w:t xml:space="preserve">1. Божја великодушност у обезбеђивању свих својих створења</w:t>
      </w:r>
    </w:p>
    <w:p/>
    <w:p>
      <w:r xmlns:w="http://schemas.openxmlformats.org/wordprocessingml/2006/main">
        <w:t xml:space="preserve">2. Божја верност у бризи за своје створење</w:t>
      </w:r>
    </w:p>
    <w:p/>
    <w:p>
      <w:r xmlns:w="http://schemas.openxmlformats.org/wordprocessingml/2006/main">
        <w:t xml:space="preserve">1. Матеј 6:26 – Погледајте птице небеске, јер нити сеју, нити жању, нити скупљају у житнице; ипак их храни Отац ваш небески. Нисте ли ви вреднији од њих?</w:t>
      </w:r>
    </w:p>
    <w:p/>
    <w:p>
      <w:r xmlns:w="http://schemas.openxmlformats.org/wordprocessingml/2006/main">
        <w:t xml:space="preserve">2. Псалам 104:14 – Он чини да трава расте стоци и растиње за служење људима, да би могао да донесе храну из земље.</w:t>
      </w:r>
    </w:p>
    <w:p/>
    <w:p>
      <w:r xmlns:w="http://schemas.openxmlformats.org/wordprocessingml/2006/main">
        <w:t xml:space="preserve">Постање 1:31 И виде Бог све што је начинио, и гле, беше веома добро. И би вече и јутро, дан шести.</w:t>
      </w:r>
    </w:p>
    <w:p/>
    <w:p>
      <w:r xmlns:w="http://schemas.openxmlformats.org/wordprocessingml/2006/main">
        <w:t xml:space="preserve">Бог је видео све своје створење и било је веома добро.</w:t>
      </w:r>
    </w:p>
    <w:p/>
    <w:p>
      <w:r xmlns:w="http://schemas.openxmlformats.org/wordprocessingml/2006/main">
        <w:t xml:space="preserve">1. Божје стварање је добро – како можемо одражавати ову доброту у нашим животима?</w:t>
      </w:r>
    </w:p>
    <w:p/>
    <w:p>
      <w:r xmlns:w="http://schemas.openxmlformats.org/wordprocessingml/2006/main">
        <w:t xml:space="preserve">2. Ценимо стварање – одвојимо време да уживамо у свету око нас.</w:t>
      </w:r>
    </w:p>
    <w:p/>
    <w:p>
      <w:r xmlns:w="http://schemas.openxmlformats.org/wordprocessingml/2006/main">
        <w:t xml:space="preserve">1. Јаковљева 1:17 – „Сваки добар дар и сваки савршени дар долази одозго, силази од Оца светлости код кога нема промене ни сенке због промене.“</w:t>
      </w:r>
    </w:p>
    <w:p/>
    <w:p>
      <w:r xmlns:w="http://schemas.openxmlformats.org/wordprocessingml/2006/main">
        <w:t xml:space="preserve">2. Псалам 19:1 – „Небеса објављују славу Божију, и небо горе објављује дело његових“.</w:t>
      </w:r>
    </w:p>
    <w:p/>
    <w:p>
      <w:r xmlns:w="http://schemas.openxmlformats.org/wordprocessingml/2006/main">
        <w:t xml:space="preserve">Постање 2 може се сажети у три пасуса на следећи начин, са назначеним стиховима:</w:t>
      </w:r>
    </w:p>
    <w:p/>
    <w:p>
      <w:r xmlns:w="http://schemas.openxmlformats.org/wordprocessingml/2006/main">
        <w:t xml:space="preserve">Одломак 1: У Постанку 2:1-3, извештај о стварању се наставља. Бог завршава своје дело седмог дана и почива, благосиљајући га и посвећујући га као дан одмора. Затим, у Постанку 2:4-7, дат је детаљнији опис стварања човечанства. Открива да на земљи није било биљака или усева јер Бог још није послао кишу или их натерао да расту. Уместо тога, измаглица је залила земљу. Бог ствара човека од праха и удахњује му живот, чинећи га живим бићем.</w:t>
      </w:r>
    </w:p>
    <w:p/>
    <w:p>
      <w:r xmlns:w="http://schemas.openxmlformats.org/wordprocessingml/2006/main">
        <w:t xml:space="preserve">Параграф 2: У Постанку 2:8-17, Бог сади врт који се зове Еден на истоку и тамо поставља Адама. Башта је испуњена свим врстама дрвећа које је пријатно за поглед и добро за храну, посебно издвајајући два значајна дрвета, Дрво живота и Дрво познања добра и зла. Бог поучава Адама да може слободно да једе са било ког дрвета осим са дрвета знања; ако једе од ње, сигурно ће умријети.</w:t>
      </w:r>
    </w:p>
    <w:p/>
    <w:p>
      <w:r xmlns:w="http://schemas.openxmlformats.org/wordprocessingml/2006/main">
        <w:t xml:space="preserve">Параграф 3: Настављајући у Постанку 2:18-25, Бог види да за Адама није добро да буде сам и одлучује да му створи одговарајућег партнера. Он доводи све животиње пред Адама да би могао да их именује, али међу њима не налази одговарајућег сапутника. Тако је Бог учинио да Адам утоне у дубок сан, узме једно од његових ребара и обликује га у жену Еву која постаје његова жена. Обоје су голи, али се не стиде.</w:t>
      </w:r>
    </w:p>
    <w:p/>
    <w:p>
      <w:r xmlns:w="http://schemas.openxmlformats.org/wordprocessingml/2006/main">
        <w:t xml:space="preserve">Укратко:</w:t>
      </w:r>
    </w:p>
    <w:p>
      <w:r xmlns:w="http://schemas.openxmlformats.org/wordprocessingml/2006/main">
        <w:t xml:space="preserve">Постанак 2 проширује специфичне аспекте стварања:</w:t>
      </w:r>
    </w:p>
    <w:p>
      <w:r xmlns:w="http://schemas.openxmlformats.org/wordprocessingml/2006/main">
        <w:t xml:space="preserve">Покој Божји у седми дан;</w:t>
      </w:r>
    </w:p>
    <w:p>
      <w:r xmlns:w="http://schemas.openxmlformats.org/wordprocessingml/2006/main">
        <w:t xml:space="preserve">Детаљан извештај о стварању човечанства који је човек формирао од прашине;</w:t>
      </w:r>
    </w:p>
    <w:p>
      <w:r xmlns:w="http://schemas.openxmlformats.org/wordprocessingml/2006/main">
        <w:t xml:space="preserve">Оснивање Едема, бујног врта испуњеног дрвећем;</w:t>
      </w:r>
    </w:p>
    <w:p>
      <w:r xmlns:w="http://schemas.openxmlformats.org/wordprocessingml/2006/main">
        <w:t xml:space="preserve">Божија заповест у вези са јелом са одређеног дрвећа;</w:t>
      </w:r>
    </w:p>
    <w:p>
      <w:r xmlns:w="http://schemas.openxmlformats.org/wordprocessingml/2006/main">
        <w:t xml:space="preserve">Препознавање да је Адаму потребно друштво;</w:t>
      </w:r>
    </w:p>
    <w:p>
      <w:r xmlns:w="http://schemas.openxmlformats.org/wordprocessingml/2006/main">
        <w:t xml:space="preserve">Стварање Еве из Адамовог ребра, постајући његова жена.</w:t>
      </w:r>
    </w:p>
    <w:p>
      <w:r xmlns:w="http://schemas.openxmlformats.org/wordprocessingml/2006/main">
        <w:t xml:space="preserve">Ово поглавље поставља сцену за наредне догађаје у Рајском врту и поставља основу за разумевање међуљудских односа и Божијих намера за човечанство.</w:t>
      </w:r>
    </w:p>
    <w:p/>
    <w:p>
      <w:r xmlns:w="http://schemas.openxmlformats.org/wordprocessingml/2006/main">
        <w:t xml:space="preserve">Постање 2:1 Тако су завршени небо и земља и сва војска њихова.</w:t>
      </w:r>
    </w:p>
    <w:p/>
    <w:p>
      <w:r xmlns:w="http://schemas.openxmlformats.org/wordprocessingml/2006/main">
        <w:t xml:space="preserve">Бог је довршио стварање неба и земље и свега што је на њима.</w:t>
      </w:r>
    </w:p>
    <w:p/>
    <w:p>
      <w:r xmlns:w="http://schemas.openxmlformats.org/wordprocessingml/2006/main">
        <w:t xml:space="preserve">1. Божја сила: Како је Господња снага створила универзум</w:t>
      </w:r>
    </w:p>
    <w:p/>
    <w:p>
      <w:r xmlns:w="http://schemas.openxmlformats.org/wordprocessingml/2006/main">
        <w:t xml:space="preserve">2. Проналажење лепоте у стварању: уважавање чуда Господњег дела</w:t>
      </w:r>
    </w:p>
    <w:p/>
    <w:p>
      <w:r xmlns:w="http://schemas.openxmlformats.org/wordprocessingml/2006/main">
        <w:t xml:space="preserve">1. Колошанима 1:16-17 Јер је кроз њега све створено, на небу и на земљи, видљиво и невидљиво, било престоли или господства, или владари или власти, све је створено кроз њега и за њега. И он је пре свега, и у њему се све држи заједно.</w:t>
      </w:r>
    </w:p>
    <w:p/>
    <w:p>
      <w:r xmlns:w="http://schemas.openxmlformats.org/wordprocessingml/2006/main">
        <w:t xml:space="preserve">2. Псалам 19:1 Небеса објављују славу Божију; небо објављује дело руку његових.</w:t>
      </w:r>
    </w:p>
    <w:p/>
    <w:p>
      <w:r xmlns:w="http://schemas.openxmlformats.org/wordprocessingml/2006/main">
        <w:t xml:space="preserve">Постање 2:2 И седмог дана Бог је завршио своје дело које је учинио; и почину седмог дана од свих послова својих које је учинио.</w:t>
      </w:r>
    </w:p>
    <w:p/>
    <w:p>
      <w:r xmlns:w="http://schemas.openxmlformats.org/wordprocessingml/2006/main">
        <w:t xml:space="preserve">Божје дело стварања је завршено и Он се упокојио седмог дана.</w:t>
      </w:r>
    </w:p>
    <w:p/>
    <w:p>
      <w:r xmlns:w="http://schemas.openxmlformats.org/wordprocessingml/2006/main">
        <w:t xml:space="preserve">1. Како пронаћи одмор у свом животу угледајући се на Божји пример одмора.</w:t>
      </w:r>
    </w:p>
    <w:p/>
    <w:p>
      <w:r xmlns:w="http://schemas.openxmlformats.org/wordprocessingml/2006/main">
        <w:t xml:space="preserve">2. Важност поштовања суботе као дана одмора.</w:t>
      </w:r>
    </w:p>
    <w:p/>
    <w:p>
      <w:r xmlns:w="http://schemas.openxmlformats.org/wordprocessingml/2006/main">
        <w:t xml:space="preserve">1. Матеј 11:28-30 – „Дођите к мени сви који се трудите и оптерећени, и ја ћу вас одморити. Узмите јарам мој на себе, и научите се од мене, јер сам благ и понизан срцем, и наћи ћете покој душама својим јер је јарам мој благ и бреме моје лако.</w:t>
      </w:r>
    </w:p>
    <w:p/>
    <w:p>
      <w:r xmlns:w="http://schemas.openxmlformats.org/wordprocessingml/2006/main">
        <w:t xml:space="preserve">2. Јеврејима 4:9-11 – Дакле, остаје суботњи починак за народ Божији, јер ко год је ушао у Божји починак, такође се одмарао од својих дела као што је Бог од својих. Потрудимо се, дакле, да уђемо у тај починак, да нико не падне истом врстом непослушности.</w:t>
      </w:r>
    </w:p>
    <w:p/>
    <w:p>
      <w:r xmlns:w="http://schemas.openxmlformats.org/wordprocessingml/2006/main">
        <w:t xml:space="preserve">Постање 2:3 И благослови Бог седми дан и посвети га, јер се у њему одмори од свих дела својих које је Бог створио и створио.</w:t>
      </w:r>
    </w:p>
    <w:p/>
    <w:p>
      <w:r xmlns:w="http://schemas.openxmlformats.org/wordprocessingml/2006/main">
        <w:t xml:space="preserve">Бог је благословио седми дан и посветио га као дан одмора од свих својих послова.</w:t>
      </w:r>
    </w:p>
    <w:p/>
    <w:p>
      <w:r xmlns:w="http://schemas.openxmlformats.org/wordprocessingml/2006/main">
        <w:t xml:space="preserve">1: Божји дар одмора.</w:t>
      </w:r>
    </w:p>
    <w:p/>
    <w:p>
      <w:r xmlns:w="http://schemas.openxmlformats.org/wordprocessingml/2006/main">
        <w:t xml:space="preserve">2: Важност суботе.</w:t>
      </w:r>
    </w:p>
    <w:p/>
    <w:p>
      <w:r xmlns:w="http://schemas.openxmlformats.org/wordprocessingml/2006/main">
        <w:t xml:space="preserve">1: Излазак 20:8-11 - Сетите се дана суботе, да га светите.</w:t>
      </w:r>
    </w:p>
    <w:p/>
    <w:p>
      <w:r xmlns:w="http://schemas.openxmlformats.org/wordprocessingml/2006/main">
        <w:t xml:space="preserve">2: Јеврејима 4:9-11 – Преостаје, дакле, одмор за народ Божији.</w:t>
      </w:r>
    </w:p>
    <w:p/>
    <w:p>
      <w:r xmlns:w="http://schemas.openxmlformats.org/wordprocessingml/2006/main">
        <w:t xml:space="preserve">Постање 2:4 Ово су нараштаји небеса и земље када су створени, у дан када је Господ Бог створио земљу и небо,</w:t>
      </w:r>
    </w:p>
    <w:p/>
    <w:p>
      <w:r xmlns:w="http://schemas.openxmlformats.org/wordprocessingml/2006/main">
        <w:t xml:space="preserve">Овај одломак описује стварање неба и земље које се догодило истог дана.</w:t>
      </w:r>
    </w:p>
    <w:p/>
    <w:p>
      <w:r xmlns:w="http://schemas.openxmlformats.org/wordprocessingml/2006/main">
        <w:t xml:space="preserve">1. Бог је Творац неба и земље – Постање 2:4</w:t>
      </w:r>
    </w:p>
    <w:p/>
    <w:p>
      <w:r xmlns:w="http://schemas.openxmlformats.org/wordprocessingml/2006/main">
        <w:t xml:space="preserve">2. Величанство стварања – Постање 2:4</w:t>
      </w:r>
    </w:p>
    <w:p/>
    <w:p>
      <w:r xmlns:w="http://schemas.openxmlformats.org/wordprocessingml/2006/main">
        <w:t xml:space="preserve">1. Исаија 40:28 - Зар ниси знао? зар ниси чуо да вечни Бог, Господ, Створитељ крајева земаљских, не клоне, нити се умори?</w:t>
      </w:r>
    </w:p>
    <w:p/>
    <w:p>
      <w:r xmlns:w="http://schemas.openxmlformats.org/wordprocessingml/2006/main">
        <w:t xml:space="preserve">2. Откривење 10:6 - И заклињем се Оним који живи у векове векова, који је створио небо и ствари које су на њему, и земљу, и ствари које су на њој, и море и ствари које су на њему .</w:t>
      </w:r>
    </w:p>
    <w:p/>
    <w:p>
      <w:r xmlns:w="http://schemas.openxmlformats.org/wordprocessingml/2006/main">
        <w:t xml:space="preserve">Постање 2:5 И свака пољска биљка пре него што је била на земљи, и свака трава пољска пре него што је израсла, јер Господ Бог није дао да пада киша на земљу, и није било човека да обрађује тло.</w:t>
      </w:r>
    </w:p>
    <w:p/>
    <w:p>
      <w:r xmlns:w="http://schemas.openxmlformats.org/wordprocessingml/2006/main">
        <w:t xml:space="preserve">Бог је био извор живота пре човека.</w:t>
      </w:r>
    </w:p>
    <w:p/>
    <w:p>
      <w:r xmlns:w="http://schemas.openxmlformats.org/wordprocessingml/2006/main">
        <w:t xml:space="preserve">1. Бог је извор живота и издржавања</w:t>
      </w:r>
    </w:p>
    <w:p/>
    <w:p>
      <w:r xmlns:w="http://schemas.openxmlformats.org/wordprocessingml/2006/main">
        <w:t xml:space="preserve">2. Важност препознавања Бога као извора читавог живота</w:t>
      </w:r>
    </w:p>
    <w:p/>
    <w:p>
      <w:r xmlns:w="http://schemas.openxmlformats.org/wordprocessingml/2006/main">
        <w:t xml:space="preserve">1. Псалам 104:14-15 Он даје да расте трава за стоку и биљке које човек може да узгаја, доносећи храну из земље: вино које весели срце човеково, уље да заблиста његово лице и хлеб који храни његово срце.</w:t>
      </w:r>
    </w:p>
    <w:p/>
    <w:p>
      <w:r xmlns:w="http://schemas.openxmlformats.org/wordprocessingml/2006/main">
        <w:t xml:space="preserve">2. Јован 15:5 Ја сам лоза; ви сте гране. Ако останете у мени и ја у вама, донећете много рода; осим мене не можеш ништа.</w:t>
      </w:r>
    </w:p>
    <w:p/>
    <w:p>
      <w:r xmlns:w="http://schemas.openxmlformats.org/wordprocessingml/2006/main">
        <w:t xml:space="preserve">Постање 2:6 Али диже се магла са земље и напоји све лице земље.</w:t>
      </w:r>
    </w:p>
    <w:p/>
    <w:p>
      <w:r xmlns:w="http://schemas.openxmlformats.org/wordprocessingml/2006/main">
        <w:t xml:space="preserve">Бог је учинио да се магла подигне са земље и напоји земљу.</w:t>
      </w:r>
    </w:p>
    <w:p/>
    <w:p>
      <w:r xmlns:w="http://schemas.openxmlformats.org/wordprocessingml/2006/main">
        <w:t xml:space="preserve">1. Господња провизија – Како се Бог брине о стварању и одржава нас кроз своју обилну милост.</w:t>
      </w:r>
    </w:p>
    <w:p/>
    <w:p>
      <w:r xmlns:w="http://schemas.openxmlformats.org/wordprocessingml/2006/main">
        <w:t xml:space="preserve">2. Очекујте чуда – Бог може искористити неочекивано да учини невероватне ствари.</w:t>
      </w:r>
    </w:p>
    <w:p/>
    <w:p>
      <w:r xmlns:w="http://schemas.openxmlformats.org/wordprocessingml/2006/main">
        <w:t xml:space="preserve">1. Исаија 40:28 - Зар ниси знао? Зар ниси чуо? Господ је вечни Бог, Творац крајева земље. Не пада у несвест и не умори се; његово разумевање је недоследно.</w:t>
      </w:r>
    </w:p>
    <w:p/>
    <w:p>
      <w:r xmlns:w="http://schemas.openxmlformats.org/wordprocessingml/2006/main">
        <w:t xml:space="preserve">2. Псалам 104:13-14 - Он напаја планине из својих горњих одаја; земља је задовољна плодом његовог рада. Он чини да расте трава за стоку, а биљке да људи узгајају доносећи храну из земље.</w:t>
      </w:r>
    </w:p>
    <w:p/>
    <w:p>
      <w:r xmlns:w="http://schemas.openxmlformats.org/wordprocessingml/2006/main">
        <w:t xml:space="preserve">Постање 2:7 И створи Господ Бог човека од праха земаљског, и удахну му у ноздрве дах живота; и човек постаде жива душа.</w:t>
      </w:r>
    </w:p>
    <w:p/>
    <w:p>
      <w:r xmlns:w="http://schemas.openxmlformats.org/wordprocessingml/2006/main">
        <w:t xml:space="preserve">Бог је створио човека од праха земаљског и удахнуо му живот, учинивши га живом душом.</w:t>
      </w:r>
    </w:p>
    <w:p/>
    <w:p>
      <w:r xmlns:w="http://schemas.openxmlformats.org/wordprocessingml/2006/main">
        <w:t xml:space="preserve">1. Бог је удахнуо живот у нас, дозволивши нам да имамо душу.</w:t>
      </w:r>
    </w:p>
    <w:p/>
    <w:p>
      <w:r xmlns:w="http://schemas.openxmlformats.org/wordprocessingml/2006/main">
        <w:t xml:space="preserve">2. Важност препознавања живота који нам је Бог дао.</w:t>
      </w:r>
    </w:p>
    <w:p/>
    <w:p>
      <w:r xmlns:w="http://schemas.openxmlformats.org/wordprocessingml/2006/main">
        <w:t xml:space="preserve">1. Језекиљ 37:1-10 - Визија долине сувих костију.</w:t>
      </w:r>
    </w:p>
    <w:p/>
    <w:p>
      <w:r xmlns:w="http://schemas.openxmlformats.org/wordprocessingml/2006/main">
        <w:t xml:space="preserve">2. Јован 20:22 - Исус дише на ученике и каже: Примите Духа Светога.</w:t>
      </w:r>
    </w:p>
    <w:p/>
    <w:p>
      <w:r xmlns:w="http://schemas.openxmlformats.org/wordprocessingml/2006/main">
        <w:t xml:space="preserve">Постање 2:8 И Господ Бог засади врт на истоку у Едену; и тамо постави човека кога је створио.</w:t>
      </w:r>
    </w:p>
    <w:p/>
    <w:p>
      <w:r xmlns:w="http://schemas.openxmlformats.org/wordprocessingml/2006/main">
        <w:t xml:space="preserve">Господ Бог је засадио врт на истоку у Едену и тамо поставио првог човека кога је формирао.</w:t>
      </w:r>
    </w:p>
    <w:p/>
    <w:p>
      <w:r xmlns:w="http://schemas.openxmlformats.org/wordprocessingml/2006/main">
        <w:t xml:space="preserve">1. Божија одредба: Од стварања до Рајског врта</w:t>
      </w:r>
    </w:p>
    <w:p/>
    <w:p>
      <w:r xmlns:w="http://schemas.openxmlformats.org/wordprocessingml/2006/main">
        <w:t xml:space="preserve">2. Неговање и брига о Божијем врту</w:t>
      </w:r>
    </w:p>
    <w:p/>
    <w:p>
      <w:r xmlns:w="http://schemas.openxmlformats.org/wordprocessingml/2006/main">
        <w:t xml:space="preserve">1. Псалам 65:9-13 – Ти чиниш да расте трава за стоку и биљке да их људи користе, како би могли да доносе храну из земље.</w:t>
      </w:r>
    </w:p>
    <w:p/>
    <w:p>
      <w:r xmlns:w="http://schemas.openxmlformats.org/wordprocessingml/2006/main">
        <w:t xml:space="preserve">2. Исаија 51:3 – ГОСПОД ће сигурно утешити Сион и са сажаљењем погледати све његове рушевине; учиниће њене пустиње као Еден, њене пустиње као врт Господњи. У њој ће се наћи радост и весеље, захвалност и звук певања.</w:t>
      </w:r>
    </w:p>
    <w:p/>
    <w:p>
      <w:r xmlns:w="http://schemas.openxmlformats.org/wordprocessingml/2006/main">
        <w:t xml:space="preserve">Постање 2:9 И начини Господ Бог из земље да израсте свако дрво које је пријатно за поглед и добро за храну; и дрво живота усред врта, и дрво познања добра и зла.</w:t>
      </w:r>
    </w:p>
    <w:p/>
    <w:p>
      <w:r xmlns:w="http://schemas.openxmlformats.org/wordprocessingml/2006/main">
        <w:t xml:space="preserve">Бог је створио дрвеће да обезбеди храну и лепоту за свет.</w:t>
      </w:r>
    </w:p>
    <w:p/>
    <w:p>
      <w:r xmlns:w="http://schemas.openxmlformats.org/wordprocessingml/2006/main">
        <w:t xml:space="preserve">1: Дрвеће живота: Проналажење хране и радости у Божјем стварању</w:t>
      </w:r>
    </w:p>
    <w:p/>
    <w:p>
      <w:r xmlns:w="http://schemas.openxmlformats.org/wordprocessingml/2006/main">
        <w:t xml:space="preserve">2: Симболичка моћ дрвета знања: разумевање добра и зла у свету</w:t>
      </w:r>
    </w:p>
    <w:p/>
    <w:p>
      <w:r xmlns:w="http://schemas.openxmlformats.org/wordprocessingml/2006/main">
        <w:t xml:space="preserve">1: Псалам 104:14-15 - Он даје траву за стоку и траву за службу људима, да изнесе храну из земље; И вино које весели срце човеково, и уље да засија лице његово, и хлеб који јача срце човеково.</w:t>
      </w:r>
    </w:p>
    <w:p/>
    <w:p>
      <w:r xmlns:w="http://schemas.openxmlformats.org/wordprocessingml/2006/main">
        <w:t xml:space="preserve">2: Јован 15:5 - Ја сам лоза, ви сте гране: Ко остаје у мени и ја у њему, тај доноси много рода, јер без мене не можете учинити ништа.</w:t>
      </w:r>
    </w:p>
    <w:p/>
    <w:p>
      <w:r xmlns:w="http://schemas.openxmlformats.org/wordprocessingml/2006/main">
        <w:t xml:space="preserve">Постање 2:10 И из Едена је потекла река да напоји врт; и одатле се растави и постаде у четири главе.</w:t>
      </w:r>
    </w:p>
    <w:p/>
    <w:p>
      <w:r xmlns:w="http://schemas.openxmlformats.org/wordprocessingml/2006/main">
        <w:t xml:space="preserve">Бог је одредио реке да заливају Рајски врт.</w:t>
      </w:r>
    </w:p>
    <w:p/>
    <w:p>
      <w:r xmlns:w="http://schemas.openxmlformats.org/wordprocessingml/2006/main">
        <w:t xml:space="preserve">1: Божја опскрба за наше потребе је сигурна и потпуна.</w:t>
      </w:r>
    </w:p>
    <w:p/>
    <w:p>
      <w:r xmlns:w="http://schemas.openxmlformats.org/wordprocessingml/2006/main">
        <w:t xml:space="preserve">2: Божји планови су савршени и доносе живот и обиље.</w:t>
      </w:r>
    </w:p>
    <w:p/>
    <w:p>
      <w:r xmlns:w="http://schemas.openxmlformats.org/wordprocessingml/2006/main">
        <w:t xml:space="preserve">1: Псалам 36:9 – Јер код тебе је извор живота; у твојој светлости видимо светлост.</w:t>
      </w:r>
    </w:p>
    <w:p/>
    <w:p>
      <w:r xmlns:w="http://schemas.openxmlformats.org/wordprocessingml/2006/main">
        <w:t xml:space="preserve">2: Јован 4:14 – Али ко пије од воде коју ћу му ја дати неће ожеднети довека. Али вода коју ћу му дати постаће у њему извор воде која извире у живот вечни.</w:t>
      </w:r>
    </w:p>
    <w:p/>
    <w:p>
      <w:r xmlns:w="http://schemas.openxmlformats.org/wordprocessingml/2006/main">
        <w:t xml:space="preserve">Постање 2:11 Првом је име Писон: то је оно што окружује сву земљу Хавилу, где има злата;</w:t>
      </w:r>
    </w:p>
    <w:p/>
    <w:p>
      <w:r xmlns:w="http://schemas.openxmlformats.org/wordprocessingml/2006/main">
        <w:t xml:space="preserve">Овај одломак описује локацију Хавиле, која је окружена реком Писон и позната је по свом злату.</w:t>
      </w:r>
    </w:p>
    <w:p/>
    <w:p>
      <w:r xmlns:w="http://schemas.openxmlformats.org/wordprocessingml/2006/main">
        <w:t xml:space="preserve">1. Вредност истинског богатства: Фокусирање на духовно богатство пре него на материјално богатство.</w:t>
      </w:r>
    </w:p>
    <w:p/>
    <w:p>
      <w:r xmlns:w="http://schemas.openxmlformats.org/wordprocessingml/2006/main">
        <w:t xml:space="preserve">2. Живети у Божјој опскрби: Разумевање да ће Бог обезбедити за нас на неочекиване начине.</w:t>
      </w:r>
    </w:p>
    <w:p/>
    <w:p>
      <w:r xmlns:w="http://schemas.openxmlformats.org/wordprocessingml/2006/main">
        <w:t xml:space="preserve">1. Матеј 6:19-21 – Не скупљајте себи блага на земљи, где мољац и рђа уништавају, и где лопови проваљују и краду. Али скупљајте себи благо на небу, где мољац и рђа не уништавају, и где лопови не проваљују и не краду. Јер где је твоје благо, тамо ће бити и срце твоје.</w:t>
      </w:r>
    </w:p>
    <w:p/>
    <w:p>
      <w:r xmlns:w="http://schemas.openxmlformats.org/wordprocessingml/2006/main">
        <w:t xml:space="preserve">2. Јов 22:24-25 - Ако положиш злато у прах и злато из Офира међу камење бујице, тада ће Свемогући бити твоје злато и твоје драгоцено сребро.</w:t>
      </w:r>
    </w:p>
    <w:p/>
    <w:p>
      <w:r xmlns:w="http://schemas.openxmlformats.org/wordprocessingml/2006/main">
        <w:t xml:space="preserve">Постање 2:12 И злато те земље је добро: има бделијума и камена оникса.</w:t>
      </w:r>
    </w:p>
    <w:p/>
    <w:p>
      <w:r xmlns:w="http://schemas.openxmlformats.org/wordprocessingml/2006/main">
        <w:t xml:space="preserve">Постанак 2:12 описује земљу Хавилу као да има злато и два драга камена: бделијум и оникс.</w:t>
      </w:r>
    </w:p>
    <w:p/>
    <w:p>
      <w:r xmlns:w="http://schemas.openxmlformats.org/wordprocessingml/2006/main">
        <w:t xml:space="preserve">1. Божја обећања: како се Божји благослов богатства и богатства налази у Библији</w:t>
      </w:r>
    </w:p>
    <w:p/>
    <w:p>
      <w:r xmlns:w="http://schemas.openxmlformats.org/wordprocessingml/2006/main">
        <w:t xml:space="preserve">2. Лепота Земље: Проналажење вредности у даровима које је Бог дао</w:t>
      </w:r>
    </w:p>
    <w:p/>
    <w:p>
      <w:r xmlns:w="http://schemas.openxmlformats.org/wordprocessingml/2006/main">
        <w:t xml:space="preserve">1. Поновљени закони 8:7-9 – Јер те Господ Бог твој доводи у добру земљу, земљу потока водених, извора и дубина које извиру из долина и брда; 8 земља пшенице и јечма, винове лозе и смокава и нара, земља маслиновог уља и меда; 9 земља у којој ћете јести хлеб без оскудице, у којој вам ништа неће недостајати; земља чије је камење гвожђе и из чијих брда можеш копати бакар.</w:t>
      </w:r>
    </w:p>
    <w:p/>
    <w:p>
      <w:r xmlns:w="http://schemas.openxmlformats.org/wordprocessingml/2006/main">
        <w:t xml:space="preserve">2. Псалам 24:1 – Господња је земља, и сва пуноћа њена, свет и они који на њој живе.</w:t>
      </w:r>
    </w:p>
    <w:p/>
    <w:p>
      <w:r xmlns:w="http://schemas.openxmlformats.org/wordprocessingml/2006/main">
        <w:t xml:space="preserve">Постање 2:13 А име друге реке је Гихон; она је она која окружује сву земљу Етиопску.</w:t>
      </w:r>
    </w:p>
    <w:p/>
    <w:p>
      <w:r xmlns:w="http://schemas.openxmlformats.org/wordprocessingml/2006/main">
        <w:t xml:space="preserve">Друга река која се помиње у Постанку је Гихон, која окружује земљу Етиопије.</w:t>
      </w:r>
    </w:p>
    <w:p/>
    <w:p>
      <w:r xmlns:w="http://schemas.openxmlformats.org/wordprocessingml/2006/main">
        <w:t xml:space="preserve">1. Божја испружена рука: студија о Гихону и земљи Етиопије</w:t>
      </w:r>
    </w:p>
    <w:p/>
    <w:p>
      <w:r xmlns:w="http://schemas.openxmlformats.org/wordprocessingml/2006/main">
        <w:t xml:space="preserve">2. Завет чувајући Бога: Студија о Божјој верности у земљи Етиопије</w:t>
      </w:r>
    </w:p>
    <w:p/>
    <w:p>
      <w:r xmlns:w="http://schemas.openxmlformats.org/wordprocessingml/2006/main">
        <w:t xml:space="preserve">1. Постање 21:22-23 - И догоди се у то време да Авимелех и Фихол, војсковођа његове војске, говоре Аврахаму говорећи: Бог је с тобом у свему што чиниш: Закуни ми се сада овде богами да не поступиш лажно са мном, ни са сином мојим, ни са сином мога сина.</w:t>
      </w:r>
    </w:p>
    <w:p/>
    <w:p>
      <w:r xmlns:w="http://schemas.openxmlformats.org/wordprocessingml/2006/main">
        <w:t xml:space="preserve">2. Исаија 11:11 – И догодиће се у тај дан да ће Господ поново поставити руку своју по други пут да поврати остатак свог народа, који ће остати, из Асирије, из Египта и из Патрос, и од Куша, и од Елама, и од Синара, и од Хамата, и од острва морских.</w:t>
      </w:r>
    </w:p>
    <w:p/>
    <w:p>
      <w:r xmlns:w="http://schemas.openxmlformats.org/wordprocessingml/2006/main">
        <w:t xml:space="preserve">Постање 2:14 А трећа река се зове Хидекел: то је она која иде према истоку Асирије. А четврта река је Еуфрат.</w:t>
      </w:r>
    </w:p>
    <w:p/>
    <w:p>
      <w:r xmlns:w="http://schemas.openxmlformats.org/wordprocessingml/2006/main">
        <w:t xml:space="preserve">Одломак описује четири реке које долазе из Рајског врта, при чему се трећа река зове Хидекел, а четврта река Еуфрат.</w:t>
      </w:r>
    </w:p>
    <w:p/>
    <w:p>
      <w:r xmlns:w="http://schemas.openxmlformats.org/wordprocessingml/2006/main">
        <w:t xml:space="preserve">1. Реке живота: истраживање значаја река у рајском врту</w:t>
      </w:r>
    </w:p>
    <w:p/>
    <w:p>
      <w:r xmlns:w="http://schemas.openxmlformats.org/wordprocessingml/2006/main">
        <w:t xml:space="preserve">2. Божја одредба у Еденском врту: Испитивање благослова четири реке</w:t>
      </w:r>
    </w:p>
    <w:p/>
    <w:p>
      <w:r xmlns:w="http://schemas.openxmlformats.org/wordprocessingml/2006/main">
        <w:t xml:space="preserve">1. Откривење 22:1-2 – И показа ми чисту реку воде живота, бистру као кристал, која излази од престола Бога и Јагњета. Усред улице, и са обе стране реке, било је дрво живота, које је рађало дванаест врста плодова, и давало свој плод сваког месеца; нације.</w:t>
      </w:r>
    </w:p>
    <w:p/>
    <w:p>
      <w:r xmlns:w="http://schemas.openxmlformats.org/wordprocessingml/2006/main">
        <w:t xml:space="preserve">2. Јован 7:38-39 – Ко верује у мене, као што је речено у Писму, из утробе ће његове потећи реке воде живе. (Али ово је говорио о Духу, којег треба да приме они који верују у Њега: јер Дух Свети још није био дат; јер Исус још није био прослављен.)</w:t>
      </w:r>
    </w:p>
    <w:p/>
    <w:p>
      <w:r xmlns:w="http://schemas.openxmlformats.org/wordprocessingml/2006/main">
        <w:t xml:space="preserve">Постање 2:15 И Господ Бог узе човека, и стави га у врт Едемски да га обрађује и чува.</w:t>
      </w:r>
    </w:p>
    <w:p/>
    <w:p>
      <w:r xmlns:w="http://schemas.openxmlformats.org/wordprocessingml/2006/main">
        <w:t xml:space="preserve">Бог је Адаму дао одговорност да се брине о Рајском врту.</w:t>
      </w:r>
    </w:p>
    <w:p/>
    <w:p>
      <w:r xmlns:w="http://schemas.openxmlformats.org/wordprocessingml/2006/main">
        <w:t xml:space="preserve">1: Бог нам поверава важне одговорности и очекује од нас да будемо марљиви у њиховом испуњавању.</w:t>
      </w:r>
    </w:p>
    <w:p/>
    <w:p>
      <w:r xmlns:w="http://schemas.openxmlformats.org/wordprocessingml/2006/main">
        <w:t xml:space="preserve">2: Морамо да будемо свесни одговорности која долази са сваким благословом који нам Бог даје.</w:t>
      </w:r>
    </w:p>
    <w:p/>
    <w:p>
      <w:r xmlns:w="http://schemas.openxmlformats.org/wordprocessingml/2006/main">
        <w:t xml:space="preserve">1: Колошанима 3:23-24 – Шта год да радите, радите на томе свим својим срцем, као да радите за Господа, а не за људске господаре, јер знате да ћете добити наследство од Господа као награду. Господу Христу служите.</w:t>
      </w:r>
    </w:p>
    <w:p/>
    <w:p>
      <w:r xmlns:w="http://schemas.openxmlformats.org/wordprocessingml/2006/main">
        <w:t xml:space="preserve">2: Пословице 16:3 - Препустите Господу све што радите, и он ће утврдити ваше планове.</w:t>
      </w:r>
    </w:p>
    <w:p/>
    <w:p>
      <w:r xmlns:w="http://schemas.openxmlformats.org/wordprocessingml/2006/main">
        <w:t xml:space="preserve">Постање 2:16 И заповеди Господ Бог човеку говорећи: Од сваког дрвета у врту слободно једи.</w:t>
      </w:r>
    </w:p>
    <w:p/>
    <w:p>
      <w:r xmlns:w="http://schemas.openxmlformats.org/wordprocessingml/2006/main">
        <w:t xml:space="preserve">Бог је дао човеку слободу да бира са којег дрвећа ће јести у Рајском врту.</w:t>
      </w:r>
    </w:p>
    <w:p/>
    <w:p>
      <w:r xmlns:w="http://schemas.openxmlformats.org/wordprocessingml/2006/main">
        <w:t xml:space="preserve">1: Бог жели да имамо слободу да доносимо одлуке и да Му поверимо исход.</w:t>
      </w:r>
    </w:p>
    <w:p/>
    <w:p>
      <w:r xmlns:w="http://schemas.openxmlformats.org/wordprocessingml/2006/main">
        <w:t xml:space="preserve">2: Можемо веровати Богу да ће се побринути за нас, чак и у временима неизвесности.</w:t>
      </w:r>
    </w:p>
    <w:p/>
    <w:p>
      <w:r xmlns:w="http://schemas.openxmlformats.org/wordprocessingml/2006/main">
        <w:t xml:space="preserve">1: Јаковљева 1:17 - Сваки добар дар и сваки савршени дар је одозго, и силази од Оца светлости, код кога нема промене, ни сенке промене.</w:t>
      </w:r>
    </w:p>
    <w:p/>
    <w:p>
      <w:r xmlns:w="http://schemas.openxmlformats.org/wordprocessingml/2006/main">
        <w:t xml:space="preserve">2: Псалам 16:11 – показаћеш ми пут живота, у Твом присуству је пуноћа радости; с твоје десне стране су насладе заувек.</w:t>
      </w:r>
    </w:p>
    <w:p/>
    <w:p>
      <w:r xmlns:w="http://schemas.openxmlformats.org/wordprocessingml/2006/main">
        <w:t xml:space="preserve">Постање 2:17 Али са дрвета познања добра и зла, немој јести с њега, јер у дан када будеш јео с њега сигурно ћеш умријети.</w:t>
      </w:r>
    </w:p>
    <w:p/>
    <w:p>
      <w:r xmlns:w="http://schemas.openxmlformats.org/wordprocessingml/2006/main">
        <w:t xml:space="preserve">Божја заповест је била јасна, али Адам и Ева су одлучили да је игноришу и претрпели су озбиљне последице.</w:t>
      </w:r>
    </w:p>
    <w:p/>
    <w:p>
      <w:r xmlns:w="http://schemas.openxmlformats.org/wordprocessingml/2006/main">
        <w:t xml:space="preserve">Јасне Божје заповести се морају поштовати да бисмо се заштитили од зла.</w:t>
      </w:r>
    </w:p>
    <w:p/>
    <w:p>
      <w:r xmlns:w="http://schemas.openxmlformats.org/wordprocessingml/2006/main">
        <w:t xml:space="preserve">1: Последице непослушности Божијим заповестима.</w:t>
      </w:r>
    </w:p>
    <w:p/>
    <w:p>
      <w:r xmlns:w="http://schemas.openxmlformats.org/wordprocessingml/2006/main">
        <w:t xml:space="preserve">2: Важност поштовања Божјих заповести како бисмо осигурали нашу безбедност.</w:t>
      </w:r>
    </w:p>
    <w:p/>
    <w:p>
      <w:r xmlns:w="http://schemas.openxmlformats.org/wordprocessingml/2006/main">
        <w:t xml:space="preserve">1: Поновљени закони 6:16-17, „Не стављај Господа Бога свог на кушњу, као што си га искушавао у Маси. Марљиво држи заповести Господа Бога свог, и његова сведочанства и његове одредбе које он ти је заповедио.</w:t>
      </w:r>
    </w:p>
    <w:p/>
    <w:p>
      <w:r xmlns:w="http://schemas.openxmlformats.org/wordprocessingml/2006/main">
        <w:t xml:space="preserve">2: Јеврејима 13:17, Послушајте своје вође и покорите им се, јер они бдију над вашим душама, као они који ће морати да полажу рачун. Нека то чине са радошћу, а не са стењањем, јер вам то не би користило.</w:t>
      </w:r>
    </w:p>
    <w:p/>
    <w:p>
      <w:r xmlns:w="http://schemas.openxmlformats.org/wordprocessingml/2006/main">
        <w:t xml:space="preserve">Постање 2:18 И рече Господ Бог: Није добро да човек буде сам; Направићу му помоћника.</w:t>
      </w:r>
    </w:p>
    <w:p/>
    <w:p>
      <w:r xmlns:w="http://schemas.openxmlformats.org/wordprocessingml/2006/main">
        <w:t xml:space="preserve">Бог је створио друштво за човека јер му није било добро да буде сам.</w:t>
      </w:r>
    </w:p>
    <w:p/>
    <w:p>
      <w:r xmlns:w="http://schemas.openxmlformats.org/wordprocessingml/2006/main">
        <w:t xml:space="preserve">1. Важност заједнице у нашим животима</w:t>
      </w:r>
    </w:p>
    <w:p/>
    <w:p>
      <w:r xmlns:w="http://schemas.openxmlformats.org/wordprocessingml/2006/main">
        <w:t xml:space="preserve">2. Вредност дружења</w:t>
      </w:r>
    </w:p>
    <w:p/>
    <w:p>
      <w:r xmlns:w="http://schemas.openxmlformats.org/wordprocessingml/2006/main">
        <w:t xml:space="preserve">1. 1. Јованова 4:7-12</w:t>
      </w:r>
    </w:p>
    <w:p/>
    <w:p>
      <w:r xmlns:w="http://schemas.openxmlformats.org/wordprocessingml/2006/main">
        <w:t xml:space="preserve">2. Проповедник 4:9-12</w:t>
      </w:r>
    </w:p>
    <w:p/>
    <w:p>
      <w:r xmlns:w="http://schemas.openxmlformats.org/wordprocessingml/2006/main">
        <w:t xml:space="preserve">Постање 2:19 И створи Господ Бог од земље све звери пољске и све птице небеске; и доведе их Адаму да види како ће их назвати; и како год је Адам назвао свако живо биће, то му је било име.</w:t>
      </w:r>
    </w:p>
    <w:p/>
    <w:p>
      <w:r xmlns:w="http://schemas.openxmlformats.org/wordprocessingml/2006/main">
        <w:t xml:space="preserve">Бог је створио све животиње и довео их Адаму да види како ће их назвати.</w:t>
      </w:r>
    </w:p>
    <w:p/>
    <w:p>
      <w:r xmlns:w="http://schemas.openxmlformats.org/wordprocessingml/2006/main">
        <w:t xml:space="preserve">1. Моћ давања имена: Бог поверава Адаму одговорност да именује све животиње.</w:t>
      </w:r>
    </w:p>
    <w:p/>
    <w:p>
      <w:r xmlns:w="http://schemas.openxmlformats.org/wordprocessingml/2006/main">
        <w:t xml:space="preserve">2. Одговорност управљања: Бог поверава Адаму одговорност да се брине о свом створењу.</w:t>
      </w:r>
    </w:p>
    <w:p/>
    <w:p>
      <w:r xmlns:w="http://schemas.openxmlformats.org/wordprocessingml/2006/main">
        <w:t xml:space="preserve">1. Постање 1:26-28: Бог је створио човека на своју слику и дао му власт над земљом и свим њеним створењима.</w:t>
      </w:r>
    </w:p>
    <w:p/>
    <w:p>
      <w:r xmlns:w="http://schemas.openxmlformats.org/wordprocessingml/2006/main">
        <w:t xml:space="preserve">2. Псалам 148:5-6: Нека хвале име Господње, јер је заповедио и створени су.</w:t>
      </w:r>
    </w:p>
    <w:p/>
    <w:p>
      <w:r xmlns:w="http://schemas.openxmlformats.org/wordprocessingml/2006/main">
        <w:t xml:space="preserve">Постање 2:20 И Адам је дао имена свој стоци, и птицама небеским и свакој звери пољској; али за Адама није пронађена помоћ која би му се могла наћи.</w:t>
      </w:r>
    </w:p>
    <w:p/>
    <w:p>
      <w:r xmlns:w="http://schemas.openxmlformats.org/wordprocessingml/2006/main">
        <w:t xml:space="preserve">Адам је дао имена свим животињама, али ниједна није била прикладна да му буде помоћница.</w:t>
      </w:r>
    </w:p>
    <w:p/>
    <w:p>
      <w:r xmlns:w="http://schemas.openxmlformats.org/wordprocessingml/2006/main">
        <w:t xml:space="preserve">1. Божји савршени план: Потрага за помоћним сусретом</w:t>
      </w:r>
    </w:p>
    <w:p/>
    <w:p>
      <w:r xmlns:w="http://schemas.openxmlformats.org/wordprocessingml/2006/main">
        <w:t xml:space="preserve">2. Чудо стварања: именовање животиња</w:t>
      </w:r>
    </w:p>
    <w:p/>
    <w:p>
      <w:r xmlns:w="http://schemas.openxmlformats.org/wordprocessingml/2006/main">
        <w:t xml:space="preserve">1. Проповедник 4:9-10 – Двоје је боље од једног; јер имају добру награду за свој труд. Јер ако падну, онај ће подићи свог ближњег; али тешко оном који је сам кад падне; јер нема другог ко би му помогао.</w:t>
      </w:r>
    </w:p>
    <w:p/>
    <w:p>
      <w:r xmlns:w="http://schemas.openxmlformats.org/wordprocessingml/2006/main">
        <w:t xml:space="preserve">2. Постање 1:26-28 – И рече Бог: начинимо човека по обличју своме, по обличју нашем, и нека владају над рибама морским, и птицама небеским, и стоком, и по свој земљи и над свим гмизавцима што гмижу по земљи. Тако Бог створи човека по обличју своме, по обличју Божијем створи га; мушко и женско створи их. И благослови их Бог, и рече им Бог: Рађајте се и множите се, и напуните земљу, и владајте је, и владајте рибама морским и птицама небеским и свим живим бићем креће по земљи.</w:t>
      </w:r>
    </w:p>
    <w:p/>
    <w:p>
      <w:r xmlns:w="http://schemas.openxmlformats.org/wordprocessingml/2006/main">
        <w:t xml:space="preserve">Постање 2:21 И Господ Бог даде дубок сан на Адама, и он заспа; и узе једно од његових ребара, и затвори месо уместо њега;</w:t>
      </w:r>
    </w:p>
    <w:p/>
    <w:p>
      <w:r xmlns:w="http://schemas.openxmlformats.org/wordprocessingml/2006/main">
        <w:t xml:space="preserve">Бог је уснуо Адама и уклонио му једно ребро да би створио Еву.</w:t>
      </w:r>
    </w:p>
    <w:p/>
    <w:p>
      <w:r xmlns:w="http://schemas.openxmlformats.org/wordprocessingml/2006/main">
        <w:t xml:space="preserve">Два</w:t>
      </w:r>
    </w:p>
    <w:p/>
    <w:p>
      <w:r xmlns:w="http://schemas.openxmlformats.org/wordprocessingml/2006/main">
        <w:t xml:space="preserve">1. Божја невероватна стваралачка моћ: како је Бог користио Адамово ребро да створи Еву</w:t>
      </w:r>
    </w:p>
    <w:p/>
    <w:p>
      <w:r xmlns:w="http://schemas.openxmlformats.org/wordprocessingml/2006/main">
        <w:t xml:space="preserve">2. Важност одмора и сна: пример Адама</w:t>
      </w:r>
    </w:p>
    <w:p/>
    <w:p>
      <w:r xmlns:w="http://schemas.openxmlformats.org/wordprocessingml/2006/main">
        <w:t xml:space="preserve">Два</w:t>
      </w:r>
    </w:p>
    <w:p/>
    <w:p>
      <w:r xmlns:w="http://schemas.openxmlformats.org/wordprocessingml/2006/main">
        <w:t xml:space="preserve">1. Матеј 11:28-30 – „Дођите к мени сви који сте изморени и оптерећени, и ја ћу вас одморити. Узмите јарам мој на себе и научите се од мене, јер сам кротак и понизан срцем. и наћи ћете покој душама својим јер је јарам мој благ и бреме моје лако.</w:t>
      </w:r>
    </w:p>
    <w:p/>
    <w:p>
      <w:r xmlns:w="http://schemas.openxmlformats.org/wordprocessingml/2006/main">
        <w:t xml:space="preserve">2. Проповедник 4:9-12 – „Двојица су боља од једног, јер имају добру награду за свој труд. Јер ако падну, један ће подићи свог ближњег; али тешко оном који је сам кад падне; јер нема другог да му помогне. Опет, ако двоје леже заједно, онда им је врућина; али како се може сам загрејати? И ако би човек победио једнога који је сам, двојица ће му се одупрети, а троструко кабл се не прекида брзо."</w:t>
      </w:r>
    </w:p>
    <w:p/>
    <w:p>
      <w:r xmlns:w="http://schemas.openxmlformats.org/wordprocessingml/2006/main">
        <w:t xml:space="preserve">Постање 2:22 И ребро, које је Господ Бог узео од човека, начини жену и доведе је човеку.</w:t>
      </w:r>
    </w:p>
    <w:p/>
    <w:p>
      <w:r xmlns:w="http://schemas.openxmlformats.org/wordprocessingml/2006/main">
        <w:t xml:space="preserve">Господ Бог створи жену од ребра мушког и представи му је.</w:t>
      </w:r>
    </w:p>
    <w:p/>
    <w:p>
      <w:r xmlns:w="http://schemas.openxmlformats.org/wordprocessingml/2006/main">
        <w:t xml:space="preserve">1. Стварање Еве – Божји план за савршено друштво</w:t>
      </w:r>
    </w:p>
    <w:p/>
    <w:p>
      <w:r xmlns:w="http://schemas.openxmlformats.org/wordprocessingml/2006/main">
        <w:t xml:space="preserve">2. Значај ребра – разумевање порекла женскости</w:t>
      </w:r>
    </w:p>
    <w:p/>
    <w:p>
      <w:r xmlns:w="http://schemas.openxmlformats.org/wordprocessingml/2006/main">
        <w:t xml:space="preserve">1. Постање 1:27 – Тако је Бог створио човека на своју слику, на слику Божију створио га је; мушко и женско створи их.</w:t>
      </w:r>
    </w:p>
    <w:p/>
    <w:p>
      <w:r xmlns:w="http://schemas.openxmlformats.org/wordprocessingml/2006/main">
        <w:t xml:space="preserve">2. Ефешанима 5:31-32 – „Зато ће човек оставити оца и мајку, и припашће се жени својој, и биће њих двоје једно тело. Ово је велика тајна, али ја говорим о Христу и црква."</w:t>
      </w:r>
    </w:p>
    <w:p/>
    <w:p>
      <w:r xmlns:w="http://schemas.openxmlformats.org/wordprocessingml/2006/main">
        <w:t xml:space="preserve">Постање 2:23 А Адам рече: Ово је сада кост од мојих костију и месо од мога тела; она ће се звати Жена, јер је узета од човека.</w:t>
      </w:r>
    </w:p>
    <w:p/>
    <w:p>
      <w:r xmlns:w="http://schemas.openxmlformats.org/wordprocessingml/2006/main">
        <w:t xml:space="preserve">Однос Адама и Еве као мужа и жене је прелепа слика јединства и дружења.</w:t>
      </w:r>
    </w:p>
    <w:p/>
    <w:p>
      <w:r xmlns:w="http://schemas.openxmlformats.org/wordprocessingml/2006/main">
        <w:t xml:space="preserve">1. Љубав и јединство: Улепшавање брака</w:t>
      </w:r>
    </w:p>
    <w:p/>
    <w:p>
      <w:r xmlns:w="http://schemas.openxmlformats.org/wordprocessingml/2006/main">
        <w:t xml:space="preserve">2. Дружење: Благослов брака</w:t>
      </w:r>
    </w:p>
    <w:p/>
    <w:p>
      <w:r xmlns:w="http://schemas.openxmlformats.org/wordprocessingml/2006/main">
        <w:t xml:space="preserve">1. Ефесцима 5:21-33</w:t>
      </w:r>
    </w:p>
    <w:p/>
    <w:p>
      <w:r xmlns:w="http://schemas.openxmlformats.org/wordprocessingml/2006/main">
        <w:t xml:space="preserve">2. Постанак 1:27-28</w:t>
      </w:r>
    </w:p>
    <w:p/>
    <w:p>
      <w:r xmlns:w="http://schemas.openxmlformats.org/wordprocessingml/2006/main">
        <w:t xml:space="preserve">Постање 2:24 Зато ће човек оставити оца свог и мајку своју, и прилепиће се уз своју жену, и биће једно тело.</w:t>
      </w:r>
    </w:p>
    <w:p/>
    <w:p>
      <w:r xmlns:w="http://schemas.openxmlformats.org/wordprocessingml/2006/main">
        <w:t xml:space="preserve">Мушкарцу је наређено да напусти оца и мајку и склопи заједницу са својом женом.</w:t>
      </w:r>
    </w:p>
    <w:p/>
    <w:p>
      <w:r xmlns:w="http://schemas.openxmlformats.org/wordprocessingml/2006/main">
        <w:t xml:space="preserve">1: Важност поштовања и поштовања институције брака.</w:t>
      </w:r>
    </w:p>
    <w:p/>
    <w:p>
      <w:r xmlns:w="http://schemas.openxmlformats.org/wordprocessingml/2006/main">
        <w:t xml:space="preserve">2: Моћ уједињеног односа.</w:t>
      </w:r>
    </w:p>
    <w:p/>
    <w:p>
      <w:r xmlns:w="http://schemas.openxmlformats.org/wordprocessingml/2006/main">
        <w:t xml:space="preserve">1: Ефесцима 5:22-33 – Мужеви и жене треба да се воле и поштују.</w:t>
      </w:r>
    </w:p>
    <w:p/>
    <w:p>
      <w:r xmlns:w="http://schemas.openxmlformats.org/wordprocessingml/2006/main">
        <w:t xml:space="preserve">2: Матеј 19:4-6 – Божји план за брак је да мушкарац и жена постану једно тело.</w:t>
      </w:r>
    </w:p>
    <w:p/>
    <w:p>
      <w:r xmlns:w="http://schemas.openxmlformats.org/wordprocessingml/2006/main">
        <w:t xml:space="preserve">Постање 2:25 И обојица су били голи, човек и жена његова, и нису се стидели.</w:t>
      </w:r>
    </w:p>
    <w:p/>
    <w:p>
      <w:r xmlns:w="http://schemas.openxmlformats.org/wordprocessingml/2006/main">
        <w:t xml:space="preserve">Адам и Ева су били и голи и непостиђени.</w:t>
      </w:r>
    </w:p>
    <w:p/>
    <w:p>
      <w:r xmlns:w="http://schemas.openxmlformats.org/wordprocessingml/2006/main">
        <w:t xml:space="preserve">1. Моћ непостиђене љубави: Испитивање Постања 2:25</w:t>
      </w:r>
    </w:p>
    <w:p/>
    <w:p>
      <w:r xmlns:w="http://schemas.openxmlformats.org/wordprocessingml/2006/main">
        <w:t xml:space="preserve">2. Без стида: Како можемо имати поверења у себе и Бога</w:t>
      </w:r>
    </w:p>
    <w:p/>
    <w:p>
      <w:r xmlns:w="http://schemas.openxmlformats.org/wordprocessingml/2006/main">
        <w:t xml:space="preserve">1. Римљанима 8:31 – Шта ћемо онда рећи као одговор на ове ствари? Ако је Бог за нас, ко може бити против нас?</w:t>
      </w:r>
    </w:p>
    <w:p/>
    <w:p>
      <w:r xmlns:w="http://schemas.openxmlformats.org/wordprocessingml/2006/main">
        <w:t xml:space="preserve">2. Ефесцима 3:12 – У њему и кроз веру у њега можемо приступити Богу са слободом и поуздањем.</w:t>
      </w:r>
    </w:p>
    <w:p/>
    <w:p>
      <w:r xmlns:w="http://schemas.openxmlformats.org/wordprocessingml/2006/main">
        <w:t xml:space="preserve">Постање 3 може се сажети у три пасуса на следећи начин, са назначеним стиховима:</w:t>
      </w:r>
    </w:p>
    <w:p/>
    <w:p>
      <w:r xmlns:w="http://schemas.openxmlformats.org/wordprocessingml/2006/main">
        <w:t xml:space="preserve">Параграф 1: У Постанку 3:1-7 открива се извештај о паду човечанства од милости. Змија, лукаво створење, прилази Еви и доводи у питање Божју заповест да се не једе са Дрвета познања добра и зла. Змија обмањује Еву да поверује да ће је једењем воћа учинити као Бог, познавајући добро и зло. Ева подлеже искушењу, једе плод и дели га са Адамом. Као резултат тога, отварају им се очи за њихову голотињу и осећају стид.</w:t>
      </w:r>
    </w:p>
    <w:p/>
    <w:p>
      <w:r xmlns:w="http://schemas.openxmlformats.org/wordprocessingml/2006/main">
        <w:t xml:space="preserve">Параграф 2: Настављајући у Постанку 3:8-13, Адам и Ева се крију од Бога у врту када га чују како хода. Бог их позива, преиспитује њихове поступке. Адам признаје да је појео забрањено воће, али пребацује кривицу на Еву што му га је дала. Исто тако, Ева признаје свој преступ, али криви змију да ју је преварила.</w:t>
      </w:r>
    </w:p>
    <w:p/>
    <w:p>
      <w:r xmlns:w="http://schemas.openxmlformats.org/wordprocessingml/2006/main">
        <w:t xml:space="preserve">Параграф 3: У Постанку 3:14-24, Бог изриче последице за сваку страну која је укључена у ову непослушност. Он проклиње змију изнад сваке стоке и објављује непријатељство између њених потомака и потомака човечанства обећањем коначне победе потомства које ће јој смрскати главу. Еви, Бог појачава бол током порођаја и потчињавање ауторитету њеног мужа. Адаму, Он објављује тешкоће у раду за издржавање из проклете земље док га смрт не врати у прах.</w:t>
      </w:r>
    </w:p>
    <w:p/>
    <w:p>
      <w:r xmlns:w="http://schemas.openxmlformats.org/wordprocessingml/2006/main">
        <w:t xml:space="preserve">Укратко:</w:t>
      </w:r>
    </w:p>
    <w:p>
      <w:r xmlns:w="http://schemas.openxmlformats.org/wordprocessingml/2006/main">
        <w:t xml:space="preserve">Постанак 3 приповеда:</w:t>
      </w:r>
    </w:p>
    <w:p>
      <w:r xmlns:w="http://schemas.openxmlformats.org/wordprocessingml/2006/main">
        <w:t xml:space="preserve">Змијина обмана је довела до тога да Адам и Ева једу са забрањеног дрвета;</w:t>
      </w:r>
    </w:p>
    <w:p>
      <w:r xmlns:w="http://schemas.openxmlformats.org/wordprocessingml/2006/main">
        <w:t xml:space="preserve">Њихова спознаја голотиње и стида;</w:t>
      </w:r>
    </w:p>
    <w:p>
      <w:r xmlns:w="http://schemas.openxmlformats.org/wordprocessingml/2006/main">
        <w:t xml:space="preserve">Бог их дозива;</w:t>
      </w:r>
    </w:p>
    <w:p>
      <w:r xmlns:w="http://schemas.openxmlformats.org/wordprocessingml/2006/main">
        <w:t xml:space="preserve">Адам криви и Еву и Бога;</w:t>
      </w:r>
    </w:p>
    <w:p>
      <w:r xmlns:w="http://schemas.openxmlformats.org/wordprocessingml/2006/main">
        <w:t xml:space="preserve">Ева криви змију.</w:t>
      </w:r>
    </w:p>
    <w:p>
      <w:r xmlns:w="http://schemas.openxmlformats.org/wordprocessingml/2006/main">
        <w:t xml:space="preserve">Последице се тада изговарају:</w:t>
      </w:r>
    </w:p>
    <w:p>
      <w:r xmlns:w="http://schemas.openxmlformats.org/wordprocessingml/2006/main">
        <w:t xml:space="preserve">Проклетство над змијом са обећањем коначног пораза;</w:t>
      </w:r>
    </w:p>
    <w:p>
      <w:r xmlns:w="http://schemas.openxmlformats.org/wordprocessingml/2006/main">
        <w:t xml:space="preserve">Повећан бол током порођаја за жене;</w:t>
      </w:r>
    </w:p>
    <w:p>
      <w:r xmlns:w="http://schemas.openxmlformats.org/wordprocessingml/2006/main">
        <w:t xml:space="preserve">Покоравање под мушкарце за жене;</w:t>
      </w:r>
    </w:p>
    <w:p>
      <w:r xmlns:w="http://schemas.openxmlformats.org/wordprocessingml/2006/main">
        <w:t xml:space="preserve">Тешкоће у раду за живот за мушкарце;</w:t>
      </w:r>
    </w:p>
    <w:p>
      <w:r xmlns:w="http://schemas.openxmlformats.org/wordprocessingml/2006/main">
        <w:t xml:space="preserve">Протеривање Адама и Еве из Рајског врта, забрана приступа Дрвету живота.</w:t>
      </w:r>
    </w:p>
    <w:p>
      <w:r xmlns:w="http://schemas.openxmlformats.org/wordprocessingml/2006/main">
        <w:t xml:space="preserve">Ово поглавље наглашава увођење греха у постојање човечанства и поставља терен за текућу борбу између добра и зла током људске историје.</w:t>
      </w:r>
    </w:p>
    <w:p/>
    <w:p>
      <w:r xmlns:w="http://schemas.openxmlformats.org/wordprocessingml/2006/main">
        <w:t xml:space="preserve">Постање 3:1 А змија је била лукавија од било које звери пољске коју је створио Господ Бог. И рече жени: Да, зар је Бог рекао: Не једете са сваког дрвета у врту?</w:t>
      </w:r>
    </w:p>
    <w:p/>
    <w:p>
      <w:r xmlns:w="http://schemas.openxmlformats.org/wordprocessingml/2006/main">
        <w:t xml:space="preserve">Змија је искушавала Еву да не послуша Божју заповест доводећи у питање Божји ауторитет.</w:t>
      </w:r>
    </w:p>
    <w:p/>
    <w:p>
      <w:r xmlns:w="http://schemas.openxmlformats.org/wordprocessingml/2006/main">
        <w:t xml:space="preserve">1. Послушање Божије заповести: Учење из Евине грешке</w:t>
      </w:r>
    </w:p>
    <w:p/>
    <w:p>
      <w:r xmlns:w="http://schemas.openxmlformats.org/wordprocessingml/2006/main">
        <w:t xml:space="preserve">2. Суптилност искушења: супротстављање непријатељу</w:t>
      </w:r>
    </w:p>
    <w:p/>
    <w:p>
      <w:r xmlns:w="http://schemas.openxmlformats.org/wordprocessingml/2006/main">
        <w:t xml:space="preserve">1. Јаковљева 1:14-15 – „Али свака особа бива у искушењу када је одвучена својом злом жељом и заведена. Затим, након што је жеља затрудњела, рађа грех; а грех, када је у пуној мери , рађа смрт“.</w:t>
      </w:r>
    </w:p>
    <w:p/>
    <w:p>
      <w:r xmlns:w="http://schemas.openxmlformats.org/wordprocessingml/2006/main">
        <w:t xml:space="preserve">2. Пословице 16:18 – „Понос иде испред пропасти, охол дух пред пад“.</w:t>
      </w:r>
    </w:p>
    <w:p/>
    <w:p>
      <w:r xmlns:w="http://schemas.openxmlformats.org/wordprocessingml/2006/main">
        <w:t xml:space="preserve">Постање 3:2 А жена рече змији: Можемо јести плодове са дрвећа у врту.</w:t>
      </w:r>
    </w:p>
    <w:p/>
    <w:p>
      <w:r xmlns:w="http://schemas.openxmlformats.org/wordprocessingml/2006/main">
        <w:t xml:space="preserve">Жена је дозволила да је превари змија и појела је забрањено воће.</w:t>
      </w:r>
    </w:p>
    <w:p/>
    <w:p>
      <w:r xmlns:w="http://schemas.openxmlformats.org/wordprocessingml/2006/main">
        <w:t xml:space="preserve">1: Морамо да се чувамо искушења и да не дозволимо да будемо преварени.</w:t>
      </w:r>
    </w:p>
    <w:p/>
    <w:p>
      <w:r xmlns:w="http://schemas.openxmlformats.org/wordprocessingml/2006/main">
        <w:t xml:space="preserve">2: Морамо се увек уздати у Бога и Његову реч, а не у лажи непријатеља.</w:t>
      </w:r>
    </w:p>
    <w:p/>
    <w:p>
      <w:r xmlns:w="http://schemas.openxmlformats.org/wordprocessingml/2006/main">
        <w:t xml:space="preserve">1: Јаковљева 1:14-15 – „Али свака особа бива у искушењу када је одвучена и заведена својим жељама. Затим, након што је жеља затрудњела, рађа грех; а грех, када је у пуној мери, доноси смрт“.</w:t>
      </w:r>
    </w:p>
    <w:p/>
    <w:p>
      <w:r xmlns:w="http://schemas.openxmlformats.org/wordprocessingml/2006/main">
        <w:t xml:space="preserve">2:1 Коринћанима 10:13 – „Није вас задесило искушење које није уобичајено за човека. Бог је веран, и неће дозволити да будете искушани преко својих могућности, али ће са искушењем пружити и пут за спасавање, да бисте то могли издржати“.</w:t>
      </w:r>
    </w:p>
    <w:p/>
    <w:p>
      <w:r xmlns:w="http://schemas.openxmlformats.org/wordprocessingml/2006/main">
        <w:t xml:space="preserve">Постање 3:3 Али од плода дрвета које је усред врта, Бог је рекао: Не једите од њега, нити га се дирајте, да не умрете.</w:t>
      </w:r>
    </w:p>
    <w:p/>
    <w:p>
      <w:r xmlns:w="http://schemas.openxmlformats.org/wordprocessingml/2006/main">
        <w:t xml:space="preserve">Бог је упозорио Адама и Еву да ће умрети ако једу са дрвета познања добра и зла.</w:t>
      </w:r>
    </w:p>
    <w:p/>
    <w:p>
      <w:r xmlns:w="http://schemas.openxmlformats.org/wordprocessingml/2006/main">
        <w:t xml:space="preserve">1. Опасност од непослушности Богу</w:t>
      </w:r>
    </w:p>
    <w:p/>
    <w:p>
      <w:r xmlns:w="http://schemas.openxmlformats.org/wordprocessingml/2006/main">
        <w:t xml:space="preserve">2. Поуздање у Божја обећања</w:t>
      </w:r>
    </w:p>
    <w:p/>
    <w:p>
      <w:r xmlns:w="http://schemas.openxmlformats.org/wordprocessingml/2006/main">
        <w:t xml:space="preserve">1. Римљанима 5:12, „Стога, као што је грех ушао у свет кроз једног човека, а смрт кроз грех, и тако је смрт дошла свим људима, јер су сви сагрешили.“</w:t>
      </w:r>
    </w:p>
    <w:p/>
    <w:p>
      <w:r xmlns:w="http://schemas.openxmlformats.org/wordprocessingml/2006/main">
        <w:t xml:space="preserve">2. Поновљени закони 30:19, „Позивам данас небо и земљу као сведоке против вас, да сам пред вас ставио живот и смрт, благослов и проклетство; зато изаберите живот, да живите и ви и ваше потомство.“</w:t>
      </w:r>
    </w:p>
    <w:p/>
    <w:p>
      <w:r xmlns:w="http://schemas.openxmlformats.org/wordprocessingml/2006/main">
        <w:t xml:space="preserve">Постање 3:4 А змија рече жени: Нећеш сигурно умрети.</w:t>
      </w:r>
    </w:p>
    <w:p/>
    <w:p>
      <w:r xmlns:w="http://schemas.openxmlformats.org/wordprocessingml/2006/main">
        <w:t xml:space="preserve">Змија је преварила жену рекавши јој да неће умрети.</w:t>
      </w:r>
    </w:p>
    <w:p/>
    <w:p>
      <w:r xmlns:w="http://schemas.openxmlformats.org/wordprocessingml/2006/main">
        <w:t xml:space="preserve">1. Опасност да постанете плен обмане</w:t>
      </w:r>
    </w:p>
    <w:p/>
    <w:p>
      <w:r xmlns:w="http://schemas.openxmlformats.org/wordprocessingml/2006/main">
        <w:t xml:space="preserve">2. Моћ лажи</w:t>
      </w:r>
    </w:p>
    <w:p/>
    <w:p>
      <w:r xmlns:w="http://schemas.openxmlformats.org/wordprocessingml/2006/main">
        <w:t xml:space="preserve">1. Јован 8:44-45: „Ти припадаш оцу свом, ђаволу, и хоћеш да извршиш жељу оца свог. Он је од почетка био убица, не држећи се истине, јер у њему нема истине. Када лаже, говори својим матерњим језиком, јер је лажов и отац лажи.</w:t>
      </w:r>
    </w:p>
    <w:p/>
    <w:p>
      <w:r xmlns:w="http://schemas.openxmlformats.org/wordprocessingml/2006/main">
        <w:t xml:space="preserve">2. Пословице 14:12: „Постоји пут који се чини правим човеку, али његов крај је пут смрти.“</w:t>
      </w:r>
    </w:p>
    <w:p/>
    <w:p>
      <w:r xmlns:w="http://schemas.openxmlformats.org/wordprocessingml/2006/main">
        <w:t xml:space="preserve">Постање 3:5 Јер зна Бог да ће вам се оног дана када једете од тога отворити очи, и бићете као богови који познају добро и зло.</w:t>
      </w:r>
    </w:p>
    <w:p/>
    <w:p>
      <w:r xmlns:w="http://schemas.openxmlformats.org/wordprocessingml/2006/main">
        <w:t xml:space="preserve">Змија у рајском врту искушава Адама и Еву да једу са Дрвета знања, обећавајући им да ће, ако то учине, стећи мудрост познавања добра и зла.</w:t>
      </w:r>
    </w:p>
    <w:p/>
    <w:p>
      <w:r xmlns:w="http://schemas.openxmlformats.org/wordprocessingml/2006/main">
        <w:t xml:space="preserve">1. Суптилни мамац греха: учење из искушења Адама и Еве</w:t>
      </w:r>
    </w:p>
    <w:p/>
    <w:p>
      <w:r xmlns:w="http://schemas.openxmlformats.org/wordprocessingml/2006/main">
        <w:t xml:space="preserve">2. Опасности жеље: препознавање искушења и избегавање његових замки</w:t>
      </w:r>
    </w:p>
    <w:p/>
    <w:p>
      <w:r xmlns:w="http://schemas.openxmlformats.org/wordprocessingml/2006/main">
        <w:t xml:space="preserve">1. Јаковљева 1:14-15 – Али свака особа је у искушењу када је одвучена својом злом жељом и намамљена. Затим, након што је жеља затрудњела, рађа грех; а грех, када је у пуној мери, рађа смрт.</w:t>
      </w:r>
    </w:p>
    <w:p/>
    <w:p>
      <w:r xmlns:w="http://schemas.openxmlformats.org/wordprocessingml/2006/main">
        <w:t xml:space="preserve">2. Пословице 1:10-11 - Сине мој, ако те грешници маме, не дај им се. Ако кажу: Пођи с нама; хајде да чекамо невину крв, хајде да заседимо неку безазлену душу;</w:t>
      </w:r>
    </w:p>
    <w:p/>
    <w:p>
      <w:r xmlns:w="http://schemas.openxmlformats.org/wordprocessingml/2006/main">
        <w:t xml:space="preserve">Постанак 3:6 И кад жена виде да је дрво добро за храну и да је пријатно за очи, и да је дрво пожељно да се уразуми, узе од плода његовог, и једе, и даде такође свом мужу са њом; и јесте јео.</w:t>
      </w:r>
    </w:p>
    <w:p/>
    <w:p>
      <w:r xmlns:w="http://schemas.openxmlformats.org/wordprocessingml/2006/main">
        <w:t xml:space="preserve">Жена је видела да је дрво пожељно због хране, лепоте и знања, па је узела део плода и дала га свом мужу, који га је такође појео.</w:t>
      </w:r>
    </w:p>
    <w:p/>
    <w:p>
      <w:r xmlns:w="http://schemas.openxmlformats.org/wordprocessingml/2006/main">
        <w:t xml:space="preserve">1. Опасности жељења погрешних ствари</w:t>
      </w:r>
    </w:p>
    <w:p/>
    <w:p>
      <w:r xmlns:w="http://schemas.openxmlformats.org/wordprocessingml/2006/main">
        <w:t xml:space="preserve">2. Како треба да одговоримо на искушење</w:t>
      </w:r>
    </w:p>
    <w:p/>
    <w:p>
      <w:r xmlns:w="http://schemas.openxmlformats.org/wordprocessingml/2006/main">
        <w:t xml:space="preserve">1. Лука 4:13 – „И кад ђаво прекине сва искушења, отиде од њега на неко време.“</w:t>
      </w:r>
    </w:p>
    <w:p/>
    <w:p>
      <w:r xmlns:w="http://schemas.openxmlformats.org/wordprocessingml/2006/main">
        <w:t xml:space="preserve">2. Јаковљева 1:14-15 – „Али сваки човек бива у искушењу када је одвучен од своје властите пожуде и заведен. Онда када је пожуда затрудњела, рађа грех; а грех, када се заврши, рађа смрт“.</w:t>
      </w:r>
    </w:p>
    <w:p/>
    <w:p>
      <w:r xmlns:w="http://schemas.openxmlformats.org/wordprocessingml/2006/main">
        <w:t xml:space="preserve">Генесис 3:7 И отворише се очи обојици, и познадоше да су голи; и сашили су смоквино лишће и направили себи кецеље.</w:t>
      </w:r>
    </w:p>
    <w:p/>
    <w:p>
      <w:r xmlns:w="http://schemas.openxmlformats.org/wordprocessingml/2006/main">
        <w:t xml:space="preserve">Адам и Ева су јели забрањено воће са дрвета познања добра и зла, и као резултат тога, отвориле су им се очи за спознају да су голи. Затим су сашили смоквино лишће да би направили кецеље за себе.</w:t>
      </w:r>
    </w:p>
    <w:p/>
    <w:p>
      <w:r xmlns:w="http://schemas.openxmlformats.org/wordprocessingml/2006/main">
        <w:t xml:space="preserve">1. Божји савршени план – како је његов план за нас успео упркос нашим поступцима</w:t>
      </w:r>
    </w:p>
    <w:p/>
    <w:p>
      <w:r xmlns:w="http://schemas.openxmlformats.org/wordprocessingml/2006/main">
        <w:t xml:space="preserve">2. Благослов и проклетство знања – како можемо да искористимо своје знање за добро</w:t>
      </w:r>
    </w:p>
    <w:p/>
    <w:p>
      <w:r xmlns:w="http://schemas.openxmlformats.org/wordprocessingml/2006/main">
        <w:t xml:space="preserve">1. Римљанима 5:12 – Дакле, као што је преко једног човека грех ушао у свет, а грехом смрт; и тако је смрт прешла на све људе, јер су сви згрешили:</w:t>
      </w:r>
    </w:p>
    <w:p/>
    <w:p>
      <w:r xmlns:w="http://schemas.openxmlformats.org/wordprocessingml/2006/main">
        <w:t xml:space="preserve">2. Јаковљева 1:14-15 – Али сваки је човек у искушењу, када је одвучен својом пожудом и заведен. Онда када је пожуда затрудњела, рађа грех, а грех, када се заврши, рађа смрт.</w:t>
      </w:r>
    </w:p>
    <w:p/>
    <w:p>
      <w:r xmlns:w="http://schemas.openxmlformats.org/wordprocessingml/2006/main">
        <w:t xml:space="preserve">Постање 3:8 И чуше глас Господа Бога како хода по врту на хладноћи дана, и Адам и жена његова сакрише се од лица Господа Бога међу дрвећем у врту.</w:t>
      </w:r>
    </w:p>
    <w:p/>
    <w:p>
      <w:r xmlns:w="http://schemas.openxmlformats.org/wordprocessingml/2006/main">
        <w:t xml:space="preserve">Адам и Ева су чули глас Господа Бога који је ходао у Едемском врту у хладноћи дана, и сакрили су се од присуства Господа Бога.</w:t>
      </w:r>
    </w:p>
    <w:p/>
    <w:p>
      <w:r xmlns:w="http://schemas.openxmlformats.org/wordprocessingml/2006/main">
        <w:t xml:space="preserve">1. Важност бити у присуству Бога и дозволити Му да води наше животе.</w:t>
      </w:r>
    </w:p>
    <w:p/>
    <w:p>
      <w:r xmlns:w="http://schemas.openxmlformats.org/wordprocessingml/2006/main">
        <w:t xml:space="preserve">2. Последице непослушности и како она може довести до скривања од Бога.</w:t>
      </w:r>
    </w:p>
    <w:p/>
    <w:p>
      <w:r xmlns:w="http://schemas.openxmlformats.org/wordprocessingml/2006/main">
        <w:t xml:space="preserve">1. Псалам 139:7-12 – Куда да идем од Духа Твога? Или куда да побегнем од присуства Твога?</w:t>
      </w:r>
    </w:p>
    <w:p/>
    <w:p>
      <w:r xmlns:w="http://schemas.openxmlformats.org/wordprocessingml/2006/main">
        <w:t xml:space="preserve">2. Римљанима 5:12-14 – Дакле, као што је кроз једног човека грех ушао у свет, и смрт кроз грех, тако се смрт проширила на све људе, јер су сви сагрешили.</w:t>
      </w:r>
    </w:p>
    <w:p/>
    <w:p>
      <w:r xmlns:w="http://schemas.openxmlformats.org/wordprocessingml/2006/main">
        <w:t xml:space="preserve">Постање 3:9 И Господ Бог позва Адама и рече му: Где си?</w:t>
      </w:r>
    </w:p>
    <w:p/>
    <w:p>
      <w:r xmlns:w="http://schemas.openxmlformats.org/wordprocessingml/2006/main">
        <w:t xml:space="preserve">Господ Бог упита Адама где је.</w:t>
      </w:r>
    </w:p>
    <w:p/>
    <w:p>
      <w:r xmlns:w="http://schemas.openxmlformats.org/wordprocessingml/2006/main">
        <w:t xml:space="preserve">1: Не скривај се од Бога - Исаија 45:15</w:t>
      </w:r>
    </w:p>
    <w:p/>
    <w:p>
      <w:r xmlns:w="http://schemas.openxmlformats.org/wordprocessingml/2006/main">
        <w:t xml:space="preserve">2: Тражите Божје присуство - Јеремија 29:13</w:t>
      </w:r>
    </w:p>
    <w:p/>
    <w:p>
      <w:r xmlns:w="http://schemas.openxmlformats.org/wordprocessingml/2006/main">
        <w:t xml:space="preserve">1: Римљанима 3:23 – Јер су сви сагрешили и лишени славе Божије.</w:t>
      </w:r>
    </w:p>
    <w:p/>
    <w:p>
      <w:r xmlns:w="http://schemas.openxmlformats.org/wordprocessingml/2006/main">
        <w:t xml:space="preserve">2: Псалам 139:7-10 - Куда да одем од Духа твога? Где да побегнем од твог присуства? Ако се попнем на небеса, ти си тамо; ако наместим свој кревет у дубини, ти си ту. Ако се уздигнем на крилима зоре, ако се смјестим на далеку страну мора, и тамо ће ме твоја рука водити, твоја десница ће ме чврсто држати.</w:t>
      </w:r>
    </w:p>
    <w:p/>
    <w:p>
      <w:r xmlns:w="http://schemas.openxmlformats.org/wordprocessingml/2006/main">
        <w:t xml:space="preserve">Постање 3:10 И рече: Чуо сам твој глас у врту, и уплашио сам се, јер сам био наг; а ја сам се сакрио.</w:t>
      </w:r>
    </w:p>
    <w:p/>
    <w:p>
      <w:r xmlns:w="http://schemas.openxmlformats.org/wordprocessingml/2006/main">
        <w:t xml:space="preserve">Адам и Ева су згрешили и сада се стиде своје голотиње. Крију се од Бога.</w:t>
      </w:r>
    </w:p>
    <w:p/>
    <w:p>
      <w:r xmlns:w="http://schemas.openxmlformats.org/wordprocessingml/2006/main">
        <w:t xml:space="preserve">1. Моћ греха: како стид може утицати на наш однос с Богом</w:t>
      </w:r>
    </w:p>
    <w:p/>
    <w:p>
      <w:r xmlns:w="http://schemas.openxmlformats.org/wordprocessingml/2006/main">
        <w:t xml:space="preserve">2. Схватање Божје благодати: Како Божја љубав побеђује наш стид</w:t>
      </w:r>
    </w:p>
    <w:p/>
    <w:p>
      <w:r xmlns:w="http://schemas.openxmlformats.org/wordprocessingml/2006/main">
        <w:t xml:space="preserve">1. Римљанима 5:8 – Али Бог показује своју сопствену љубав према нама у овоме: Док смо још били грешници, Христос је умро за нас.</w:t>
      </w:r>
    </w:p>
    <w:p/>
    <w:p>
      <w:r xmlns:w="http://schemas.openxmlformats.org/wordprocessingml/2006/main">
        <w:t xml:space="preserve">2. Псалам 103:10-12 – Он нас не третира онако како наши греси заслужују нити нам враћа по нашим безакоњима. Јер колико су небеса изнад земље, толико је велика љубав његова према онима који га се боје; колико је исток удаљен од запада, толико је удаљио од нас преступе наше.</w:t>
      </w:r>
    </w:p>
    <w:p/>
    <w:p>
      <w:r xmlns:w="http://schemas.openxmlformats.org/wordprocessingml/2006/main">
        <w:t xml:space="preserve">Постање 3:11 И рече: Ко ти је рекао да си гол? Јеси ли јео са дрвета са којег сам ти заповедио да не једеш?</w:t>
      </w:r>
    </w:p>
    <w:p/>
    <w:p>
      <w:r xmlns:w="http://schemas.openxmlformats.org/wordprocessingml/2006/main">
        <w:t xml:space="preserve">Адам и Ева су били непослушни Богу и јели су са забрањеног дрвета. Бог их је супротставио и упитао их за њихову непослушност.</w:t>
      </w:r>
    </w:p>
    <w:p/>
    <w:p>
      <w:r xmlns:w="http://schemas.openxmlformats.org/wordprocessingml/2006/main">
        <w:t xml:space="preserve">1. Последице непослушности Богу</w:t>
      </w:r>
    </w:p>
    <w:p/>
    <w:p>
      <w:r xmlns:w="http://schemas.openxmlformats.org/wordprocessingml/2006/main">
        <w:t xml:space="preserve">2. Моћ избора и одговорност</w:t>
      </w:r>
    </w:p>
    <w:p/>
    <w:p>
      <w:r xmlns:w="http://schemas.openxmlformats.org/wordprocessingml/2006/main">
        <w:t xml:space="preserve">1. Јаковљева 1:14-15 – Али свака особа је у искушењу када је одвучена својом злом жељом и намамљена. Затим, након што је жеља затрудњела, рађа грех; а грех, када је у пуној мери, рађа смрт.</w:t>
      </w:r>
    </w:p>
    <w:p/>
    <w:p>
      <w:r xmlns:w="http://schemas.openxmlformats.org/wordprocessingml/2006/main">
        <w:t xml:space="preserve">2. Римљанима 6:23 – Јер је плата за грех смрт, а дар Божји је вечни живот у Христу Исусу Господу нашем.</w:t>
      </w:r>
    </w:p>
    <w:p/>
    <w:p>
      <w:r xmlns:w="http://schemas.openxmlformats.org/wordprocessingml/2006/main">
        <w:t xml:space="preserve">Постање 3:12 А човек рече: Жена коју си дао да буде са мном, дала ми је са дрвета, и јео сам.</w:t>
      </w:r>
    </w:p>
    <w:p/>
    <w:p>
      <w:r xmlns:w="http://schemas.openxmlformats.org/wordprocessingml/2006/main">
        <w:t xml:space="preserve">Адам покушава да пребаци кривицу са себе на Бога и Еву.</w:t>
      </w:r>
    </w:p>
    <w:p/>
    <w:p>
      <w:r xmlns:w="http://schemas.openxmlformats.org/wordprocessingml/2006/main">
        <w:t xml:space="preserve">1: Морамо прихватити одговорност за сопствене поступке и не покушавати да пребацимо кривицу.</w:t>
      </w:r>
    </w:p>
    <w:p/>
    <w:p>
      <w:r xmlns:w="http://schemas.openxmlformats.org/wordprocessingml/2006/main">
        <w:t xml:space="preserve">2: Бог је Бог пун љубави који нам даје слободну вољу и жели да донесемо праве изборе.</w:t>
      </w:r>
    </w:p>
    <w:p/>
    <w:p>
      <w:r xmlns:w="http://schemas.openxmlformats.org/wordprocessingml/2006/main">
        <w:t xml:space="preserve">1: Јаковљева 1:14-15 – „Али свако бива у искушењу када је одвучен својом злом жељом и заведен. Затим, након што је жеља затрудњела, рађа грех; а грех, када је у пуној мери , рађа смрт“.</w:t>
      </w:r>
    </w:p>
    <w:p/>
    <w:p>
      <w:r xmlns:w="http://schemas.openxmlformats.org/wordprocessingml/2006/main">
        <w:t xml:space="preserve">2: Галатима 6:7-8 – „Не дајте се завести: Бог се не може ругати. Човек жање оно што посеје. Ко сеје да угоди телу своме, од тела ће пожњети пропаст; Дух ће пожњети живот вечни“.</w:t>
      </w:r>
    </w:p>
    <w:p/>
    <w:p>
      <w:r xmlns:w="http://schemas.openxmlformats.org/wordprocessingml/2006/main">
        <w:t xml:space="preserve">Постање 3:13 И рече Господ Бог жени: Шта си ово учинила? А жена рече: змија ме превари, и једох.</w:t>
      </w:r>
    </w:p>
    <w:p/>
    <w:p>
      <w:r xmlns:w="http://schemas.openxmlformats.org/wordprocessingml/2006/main">
        <w:t xml:space="preserve">Бог је упитао жену зашто је појела воће, а она је одговорила да ју је змија преварила.</w:t>
      </w:r>
    </w:p>
    <w:p/>
    <w:p>
      <w:r xmlns:w="http://schemas.openxmlformats.org/wordprocessingml/2006/main">
        <w:t xml:space="preserve">1. Опасност од обмане: Научити да разликујемо истину од лажи.</w:t>
      </w:r>
    </w:p>
    <w:p/>
    <w:p>
      <w:r xmlns:w="http://schemas.openxmlformats.org/wordprocessingml/2006/main">
        <w:t xml:space="preserve">2. Последице греха: разумевање утицаја наших поступака.</w:t>
      </w:r>
    </w:p>
    <w:p/>
    <w:p>
      <w:r xmlns:w="http://schemas.openxmlformats.org/wordprocessingml/2006/main">
        <w:t xml:space="preserve">1. Јаковљева 1:13-15 – Нека нико не каже када је кушан: мене куша Бог, јер се Бог не може кушати злом, и он сам никога не куша. Али свако је у искушењу када је намамљен и заведен сопственом жељом. Тада жеља када је затрудњела рађа грех, а грех када је потпуно нарастао доноси смрт.</w:t>
      </w:r>
    </w:p>
    <w:p/>
    <w:p>
      <w:r xmlns:w="http://schemas.openxmlformats.org/wordprocessingml/2006/main">
        <w:t xml:space="preserve">2. Пословице 1:10-19 - Сине мој, ако те грешници намамљују, не пристај. Ако кажу: хајде с нама, да засједнемо крв; хајде да без разлога заседе невине; прогутамо их живе, као Шеол, и целе, као оне који силазе у јаму; наћи ћемо сва драгоцена добра, напунићемо своје куће пљачком; баци своју судбину међу нас; сви ћемо имати једну торбицу сине мој, не иди с њима на пут; одврати ногу своју од пута њиховог, јер ноге њихове трче на зло, и журе да пролију крв.</w:t>
      </w:r>
    </w:p>
    <w:p/>
    <w:p>
      <w:r xmlns:w="http://schemas.openxmlformats.org/wordprocessingml/2006/main">
        <w:t xml:space="preserve">Постање 3:14 И рече Господ Бог змији: Зато што си то учинила, проклета си од сваке стоке и од сваке звери пољске; на стомаку ћеш ићи, и прах ћеш јести све дане живота свога;</w:t>
      </w:r>
    </w:p>
    <w:p/>
    <w:p>
      <w:r xmlns:w="http://schemas.openxmlformats.org/wordprocessingml/2006/main">
        <w:t xml:space="preserve">Бог кажњава змију што је преварила Адама и Еву.</w:t>
      </w:r>
    </w:p>
    <w:p/>
    <w:p>
      <w:r xmlns:w="http://schemas.openxmlformats.org/wordprocessingml/2006/main">
        <w:t xml:space="preserve">1. Божја правда је савршена, а казне су праведне.</w:t>
      </w:r>
    </w:p>
    <w:p/>
    <w:p>
      <w:r xmlns:w="http://schemas.openxmlformats.org/wordprocessingml/2006/main">
        <w:t xml:space="preserve">2. Чак и када правимо грешке, Бог је и даље милостив и пун љубави.</w:t>
      </w:r>
    </w:p>
    <w:p/>
    <w:p>
      <w:r xmlns:w="http://schemas.openxmlformats.org/wordprocessingml/2006/main">
        <w:t xml:space="preserve">1. Матеј 5:45 – Да будете деца свог Оца који је на небесима; јер он даје да своје сунце излази и на зле и на добре, и даје кишу на праведне и на неправедне.</w:t>
      </w:r>
    </w:p>
    <w:p/>
    <w:p>
      <w:r xmlns:w="http://schemas.openxmlformats.org/wordprocessingml/2006/main">
        <w:t xml:space="preserve">2. Псалам 103:8-10 – ГОСПОД је милостив и милостив, спор на гнев и обилан непоколебљивом љубављу. Неће увек да се прекоре, нити ће заувек задржати свој бес. Он не поступа с нама по гресима нашим, нити нам враћа по нашим безакоњима. Јер колико су небеса изнад земље, толико је велика љубав његова према онима који га се боје.</w:t>
      </w:r>
    </w:p>
    <w:p/>
    <w:p>
      <w:r xmlns:w="http://schemas.openxmlformats.org/wordprocessingml/2006/main">
        <w:t xml:space="preserve">Постање 3:15 И ставићу непријатељство између тебе и жене, и између семена твог и семена њеног; сабоће ти главу, а ти ћеш му сабити пету.</w:t>
      </w:r>
    </w:p>
    <w:p/>
    <w:p>
      <w:r xmlns:w="http://schemas.openxmlformats.org/wordprocessingml/2006/main">
        <w:t xml:space="preserve">Бог обећава да ће ставити непријатељство између Сатане и Еве, а будући Евин потомак ће здробити Сатанину главу.</w:t>
      </w:r>
    </w:p>
    <w:p/>
    <w:p>
      <w:r xmlns:w="http://schemas.openxmlformats.org/wordprocessingml/2006/main">
        <w:t xml:space="preserve">1. Моћ Божијих обећања</w:t>
      </w:r>
    </w:p>
    <w:p/>
    <w:p>
      <w:r xmlns:w="http://schemas.openxmlformats.org/wordprocessingml/2006/main">
        <w:t xml:space="preserve">2. Нада искупљења</w:t>
      </w:r>
    </w:p>
    <w:p/>
    <w:p>
      <w:r xmlns:w="http://schemas.openxmlformats.org/wordprocessingml/2006/main">
        <w:t xml:space="preserve">1. Римљанима 16:20 – И Бог мира ће ускоро збити Сатану под вашим ногама.</w:t>
      </w:r>
    </w:p>
    <w:p/>
    <w:p>
      <w:r xmlns:w="http://schemas.openxmlformats.org/wordprocessingml/2006/main">
        <w:t xml:space="preserve">2. Откривење 12:7-9 – И наста рат на небу: Михаило и анђели његови борили су се против змаја; и борио се змај и анђели његови, и не надвладаше; нити се њихово место више нашло на небу. И би збачен велики змај, та стара змија, која се зове Ђаво и сатана, која вара цео свет: збачен је на земљу, и анђели његови беху збачени са њим.</w:t>
      </w:r>
    </w:p>
    <w:p/>
    <w:p>
      <w:r xmlns:w="http://schemas.openxmlformats.org/wordprocessingml/2006/main">
        <w:t xml:space="preserve">Постање 3:16 Жени рече: Много ћу умножити твоју тугу и твоје зачеће; у тузи ћеш рађати децу; и жеља твоја биће мужу твоме, и он ће владати тобом.</w:t>
      </w:r>
    </w:p>
    <w:p/>
    <w:p>
      <w:r xmlns:w="http://schemas.openxmlformats.org/wordprocessingml/2006/main">
        <w:t xml:space="preserve">Жена ће током порођаја доживети велику тугу и тешкоћу, а њена жеља ће бити за мужем, који ће имати власт над њом.</w:t>
      </w:r>
    </w:p>
    <w:p/>
    <w:p>
      <w:r xmlns:w="http://schemas.openxmlformats.org/wordprocessingml/2006/main">
        <w:t xml:space="preserve">1. Важност потчињавања у браку</w:t>
      </w:r>
    </w:p>
    <w:p/>
    <w:p>
      <w:r xmlns:w="http://schemas.openxmlformats.org/wordprocessingml/2006/main">
        <w:t xml:space="preserve">2. Тешкоћа порођаја и благослов деце</w:t>
      </w:r>
    </w:p>
    <w:p/>
    <w:p>
      <w:r xmlns:w="http://schemas.openxmlformats.org/wordprocessingml/2006/main">
        <w:t xml:space="preserve">1. Ефесцима 5:22-24 – Жене, покоравајте се својим мужевима, као Господу. Јер муж је глава жени, као што је Христос глава Цркве, његово тело, и сам је њен Спаситељ. Како се црква покорава Христу, тако и жене треба у свему да се покоравају својим мужевима.</w:t>
      </w:r>
    </w:p>
    <w:p/>
    <w:p>
      <w:r xmlns:w="http://schemas.openxmlformats.org/wordprocessingml/2006/main">
        <w:t xml:space="preserve">2. Псалам 127:3-5 – Ево, деца су наследство од Господа, плод материце награда. Као стреле у руци ратника су деца младости. Благо човеку који њима напуни свој тоболац! Неће се постидети када на капији разговара са својим непријатељима.</w:t>
      </w:r>
    </w:p>
    <w:p/>
    <w:p>
      <w:r xmlns:w="http://schemas.openxmlformats.org/wordprocessingml/2006/main">
        <w:t xml:space="preserve">Постанак 3:17 А Адаму рече: Зато што си послушао глас своје жене и јео си са дрвета за које сам ти заповедио говорећи: Не једи с њега! ; у тузи ћеш јести од њега све дане живота свога;</w:t>
      </w:r>
    </w:p>
    <w:p/>
    <w:p>
      <w:r xmlns:w="http://schemas.openxmlformats.org/wordprocessingml/2006/main">
        <w:t xml:space="preserve">Бог је проклео земљу ради Адама јер је Адам слушао своју жену и јео забрањено воће.</w:t>
      </w:r>
    </w:p>
    <w:p/>
    <w:p>
      <w:r xmlns:w="http://schemas.openxmlformats.org/wordprocessingml/2006/main">
        <w:t xml:space="preserve">1. Важност послушности Божјим заповестима</w:t>
      </w:r>
    </w:p>
    <w:p/>
    <w:p>
      <w:r xmlns:w="http://schemas.openxmlformats.org/wordprocessingml/2006/main">
        <w:t xml:space="preserve">2. Последице наших поступака</w:t>
      </w:r>
    </w:p>
    <w:p/>
    <w:p>
      <w:r xmlns:w="http://schemas.openxmlformats.org/wordprocessingml/2006/main">
        <w:t xml:space="preserve">1. Римљанима 6:23 – „Јер је плата за грех смрт, а дар Божји је живот вечни у Христу Исусу Господу нашем.“</w:t>
      </w:r>
    </w:p>
    <w:p/>
    <w:p>
      <w:r xmlns:w="http://schemas.openxmlformats.org/wordprocessingml/2006/main">
        <w:t xml:space="preserve">2. Јаковљева 1:14-15 – „Али свако бива у искушењу када је одвучен својом злом жељом и заведен. Затим, након што је жеља затрудњела, рађа грех; и грех, када је у пуној мери , рађа смрт“.</w:t>
      </w:r>
    </w:p>
    <w:p/>
    <w:p>
      <w:r xmlns:w="http://schemas.openxmlformats.org/wordprocessingml/2006/main">
        <w:t xml:space="preserve">Постање 3:18 И трње и чичак ће ти родити; и јешћеш биље пољско;</w:t>
      </w:r>
    </w:p>
    <w:p/>
    <w:p>
      <w:r xmlns:w="http://schemas.openxmlformats.org/wordprocessingml/2006/main">
        <w:t xml:space="preserve">Проклетство Адама и Еве, које укључује рад и труд, појачано је трњем и чичком као делом земаљских плодова.</w:t>
      </w:r>
    </w:p>
    <w:p/>
    <w:p>
      <w:r xmlns:w="http://schemas.openxmlformats.org/wordprocessingml/2006/main">
        <w:t xml:space="preserve">1: Проклетство Адама и Еве - Морамо разумети да иако смо проклети, Бог нам и даље даје храну кроз пољско биље.</w:t>
      </w:r>
    </w:p>
    <w:p/>
    <w:p>
      <w:r xmlns:w="http://schemas.openxmlformats.org/wordprocessingml/2006/main">
        <w:t xml:space="preserve">2: Рад живота - Морамо прихватити свој труд и муке, али бити захвални за храну коју је Бог дао у травама у пољу.</w:t>
      </w:r>
    </w:p>
    <w:p/>
    <w:p>
      <w:r xmlns:w="http://schemas.openxmlformats.org/wordprocessingml/2006/main">
        <w:t xml:space="preserve">1: Римљанима 8:20-22 – „Јер творевина је била подвргнута фрустрацији, не по сопственом избору, већ по вољи онога који ју је потчинио, у нади да ће сама творевина бити ослобођена свог ропства пропадању и доведен у слободу и славу деце Божије“.</w:t>
      </w:r>
    </w:p>
    <w:p/>
    <w:p>
      <w:r xmlns:w="http://schemas.openxmlformats.org/wordprocessingml/2006/main">
        <w:t xml:space="preserve">2: Јаковљева 5:7-8 – „Стрпите се, браћо и сестре, док Господ не дође. Погледајте како сељак чека да земља уроди вредним родом, стрпљиво чекајући јесење и пролећне кише. , будите стрпљиви и постојајте, јер је близу долазак Господњи."</w:t>
      </w:r>
    </w:p>
    <w:p/>
    <w:p>
      <w:r xmlns:w="http://schemas.openxmlformats.org/wordprocessingml/2006/main">
        <w:t xml:space="preserve">Постање 3:19 У зноју лица свога јешћеш хлеб, док се не вратиш у земљу; јер си из њега узет, јер си прах и у прах ћеш се вратити.</w:t>
      </w:r>
    </w:p>
    <w:p/>
    <w:p>
      <w:r xmlns:w="http://schemas.openxmlformats.org/wordprocessingml/2006/main">
        <w:t xml:space="preserve">Овај стих показује последице греха, да људи морају напорно да раде да би се одржали и да ће се на крају вратити у прах из којег су узети.</w:t>
      </w:r>
    </w:p>
    <w:p/>
    <w:p>
      <w:r xmlns:w="http://schemas.openxmlformats.org/wordprocessingml/2006/main">
        <w:t xml:space="preserve">1. Цена греха: испитивање Постања 3:19</w:t>
      </w:r>
    </w:p>
    <w:p/>
    <w:p>
      <w:r xmlns:w="http://schemas.openxmlformats.org/wordprocessingml/2006/main">
        <w:t xml:space="preserve">2. Напоран рад и поверење у Господа: Размишљање о Постању 3:19</w:t>
      </w:r>
    </w:p>
    <w:p/>
    <w:p>
      <w:r xmlns:w="http://schemas.openxmlformats.org/wordprocessingml/2006/main">
        <w:t xml:space="preserve">1. Проповедник 3:20 – Сви иду на једно место; сви су од праха, и сви се опет у прах претварају.</w:t>
      </w:r>
    </w:p>
    <w:p/>
    <w:p>
      <w:r xmlns:w="http://schemas.openxmlformats.org/wordprocessingml/2006/main">
        <w:t xml:space="preserve">2. Римљанима 8:20-21 – Јер творевина је била подвргнута узалудности, не својевољно, него због онога који ју је потчинио, у нади да ће сама творевина бити ослобођена од ропства трулежи и добити слободу славе деце Божије.</w:t>
      </w:r>
    </w:p>
    <w:p/>
    <w:p>
      <w:r xmlns:w="http://schemas.openxmlformats.org/wordprocessingml/2006/main">
        <w:t xml:space="preserve">Постање 3:20 И Адам надјену своју жену Ева; јер је била мајка свих живих.</w:t>
      </w:r>
    </w:p>
    <w:p/>
    <w:p>
      <w:r xmlns:w="http://schemas.openxmlformats.org/wordprocessingml/2006/main">
        <w:t xml:space="preserve">Адам је својој жени дао име Ева, јер је она била мајка свега живог.</w:t>
      </w:r>
    </w:p>
    <w:p/>
    <w:p>
      <w:r xmlns:w="http://schemas.openxmlformats.org/wordprocessingml/2006/main">
        <w:t xml:space="preserve">1. „Важност именовања у Библији“</w:t>
      </w:r>
    </w:p>
    <w:p/>
    <w:p>
      <w:r xmlns:w="http://schemas.openxmlformats.org/wordprocessingml/2006/main">
        <w:t xml:space="preserve">2. „Ева, мајка свих живих бића“</w:t>
      </w:r>
    </w:p>
    <w:p/>
    <w:p>
      <w:r xmlns:w="http://schemas.openxmlformats.org/wordprocessingml/2006/main">
        <w:t xml:space="preserve">1. Постанак 2:18-24</w:t>
      </w:r>
    </w:p>
    <w:p/>
    <w:p>
      <w:r xmlns:w="http://schemas.openxmlformats.org/wordprocessingml/2006/main">
        <w:t xml:space="preserve">2. Пословице 31:10-31</w:t>
      </w:r>
    </w:p>
    <w:p/>
    <w:p>
      <w:r xmlns:w="http://schemas.openxmlformats.org/wordprocessingml/2006/main">
        <w:t xml:space="preserve">Постање 3:21 И Адаму и жени његовој начини Господ Бог кожне хаљине и обуче их.</w:t>
      </w:r>
    </w:p>
    <w:p/>
    <w:p>
      <w:r xmlns:w="http://schemas.openxmlformats.org/wordprocessingml/2006/main">
        <w:t xml:space="preserve">Бог је Адаму и Еви дао кожух да покрије своја тела након што су згрешили.</w:t>
      </w:r>
    </w:p>
    <w:p/>
    <w:p>
      <w:r xmlns:w="http://schemas.openxmlformats.org/wordprocessingml/2006/main">
        <w:t xml:space="preserve">1. Божја љубав и опроштење: Истраживање дубине Божјег милосрђа у Постању 3:21.</w:t>
      </w:r>
    </w:p>
    <w:p/>
    <w:p>
      <w:r xmlns:w="http://schemas.openxmlformats.org/wordprocessingml/2006/main">
        <w:t xml:space="preserve">2. Теологија одеће: Како Божја одредба одеће у Постанку 3:21 говори о нашем идентитету и сврси.</w:t>
      </w:r>
    </w:p>
    <w:p/>
    <w:p>
      <w:r xmlns:w="http://schemas.openxmlformats.org/wordprocessingml/2006/main">
        <w:t xml:space="preserve">1. Римљанима 5:8 – Али Бог показује своју сопствену љубав према нама у овоме: Док смо још били грешници, Христос је умро за нас.</w:t>
      </w:r>
    </w:p>
    <w:p/>
    <w:p>
      <w:r xmlns:w="http://schemas.openxmlformats.org/wordprocessingml/2006/main">
        <w:t xml:space="preserve">2. Колошанима 3:12 – Зато, као Божји изабрани народ, свети и драги вољени, обуците се у саосећање, доброту, понизност, благост и стрпљење.</w:t>
      </w:r>
    </w:p>
    <w:p/>
    <w:p>
      <w:r xmlns:w="http://schemas.openxmlformats.org/wordprocessingml/2006/main">
        <w:t xml:space="preserve">Постање 3:22 И рече Господ Бог: Гле, човек је постао као један од нас, да познаје добро и зло; живети вечно:</w:t>
      </w:r>
    </w:p>
    <w:p/>
    <w:p>
      <w:r xmlns:w="http://schemas.openxmlformats.org/wordprocessingml/2006/main">
        <w:t xml:space="preserve">Господ Бог открива да човек има знање о добру и злу, и плаши се да ће вечно живети ако буде јео са Дрвета живота.</w:t>
      </w:r>
    </w:p>
    <w:p/>
    <w:p>
      <w:r xmlns:w="http://schemas.openxmlformats.org/wordprocessingml/2006/main">
        <w:t xml:space="preserve">1. Познавање добра и зла: како се кретати светом етичке сложености.</w:t>
      </w:r>
    </w:p>
    <w:p/>
    <w:p>
      <w:r xmlns:w="http://schemas.openxmlformats.org/wordprocessingml/2006/main">
        <w:t xml:space="preserve">2. Људско стање: Како разумети наша ограничења и пронаћи смисао.</w:t>
      </w:r>
    </w:p>
    <w:p/>
    <w:p>
      <w:r xmlns:w="http://schemas.openxmlformats.org/wordprocessingml/2006/main">
        <w:t xml:space="preserve">1. Проповедник 7:15-17 Видео сам сва дела која се чине под сунцем; и гле, све је таштина и узнемиреност духа. Оно што је криво не може се исправити, а оно што недостаје не може се избројати. Говорио сам својим срцем, говорећи: Ево, дошао сам до великог стања и стекао сам више мудрости од свих оних који су били пре мене у Јерусалиму; да, моје срце је имало велико искуство мудрости и знања.</w:t>
      </w:r>
    </w:p>
    <w:p/>
    <w:p>
      <w:r xmlns:w="http://schemas.openxmlformats.org/wordprocessingml/2006/main">
        <w:t xml:space="preserve">2. Римљанима 8:18-25 Јер сматрам да садашња страдања нису достојна да се упореде са славом која ће се открити у нама. Јер искрено очекивање створења чека појављивање синова Божијих. Јер створење је потчињено таштини, не својевољно, него због онога који га је покорио у нади, јер ће и само створење бити избављено из ропства трулежи у славну слободу деце Божије. Јер знамо да цела творевина уздише и мучи се заједно до сада. И не само они, него и ми сами, који имамо првине Духа, и ми сами уздишемо у себи, чекајући усиновљење, односно искупљење нашег тела.</w:t>
      </w:r>
    </w:p>
    <w:p/>
    <w:p>
      <w:r xmlns:w="http://schemas.openxmlformats.org/wordprocessingml/2006/main">
        <w:t xml:space="preserve">Постање 3:23 Зато га је Господ Бог послао из еденског врта да обрађује земљу одакле је узет.</w:t>
      </w:r>
    </w:p>
    <w:p/>
    <w:p>
      <w:r xmlns:w="http://schemas.openxmlformats.org/wordprocessingml/2006/main">
        <w:t xml:space="preserve">Човек је избачен из рајског врта као казна за непослушност Богу.</w:t>
      </w:r>
    </w:p>
    <w:p/>
    <w:p>
      <w:r xmlns:w="http://schemas.openxmlformats.org/wordprocessingml/2006/main">
        <w:t xml:space="preserve">1: Из последица Адамове и Евине непослушности можемо научити да је Бог праведан и да неће толерисати грех.</w:t>
      </w:r>
    </w:p>
    <w:p/>
    <w:p>
      <w:r xmlns:w="http://schemas.openxmlformats.org/wordprocessingml/2006/main">
        <w:t xml:space="preserve">2: Можемо се утешити у Божијој милости јер нам је Он обезбедио начин да му се вратимо.</w:t>
      </w:r>
    </w:p>
    <w:p/>
    <w:p>
      <w:r xmlns:w="http://schemas.openxmlformats.org/wordprocessingml/2006/main">
        <w:t xml:space="preserve">1: Римљанима 5:12-21 – Последица греха и како је Бог обезбедио начин да се спасемо и помиримо са Њим.</w:t>
      </w:r>
    </w:p>
    <w:p/>
    <w:p>
      <w:r xmlns:w="http://schemas.openxmlformats.org/wordprocessingml/2006/main">
        <w:t xml:space="preserve">2: Ефесцима 2:1-10 - Божја милост која нам пружа начин да се спасемо и вратимо Њему.</w:t>
      </w:r>
    </w:p>
    <w:p/>
    <w:p>
      <w:r xmlns:w="http://schemas.openxmlformats.org/wordprocessingml/2006/main">
        <w:t xml:space="preserve">Постање 3:24 Тако је истерао човека; и поставио је на истоку од Еденског врта херувиме и пламени мач који се окретао на све стране, да чува пут дрвета живота.</w:t>
      </w:r>
    </w:p>
    <w:p/>
    <w:p>
      <w:r xmlns:w="http://schemas.openxmlformats.org/wordprocessingml/2006/main">
        <w:t xml:space="preserve">Господ је протерао човека из Рајског врта и поставио Херувиме и пламени мач да чувају пут до дрвета живота.</w:t>
      </w:r>
    </w:p>
    <w:p/>
    <w:p>
      <w:r xmlns:w="http://schemas.openxmlformats.org/wordprocessingml/2006/main">
        <w:t xml:space="preserve">1. Покров Господњи: Херувими и пламени мач</w:t>
      </w:r>
    </w:p>
    <w:p/>
    <w:p>
      <w:r xmlns:w="http://schemas.openxmlformats.org/wordprocessingml/2006/main">
        <w:t xml:space="preserve">2. Последице непослушности: прогнан из рајског врта</w:t>
      </w:r>
    </w:p>
    <w:p/>
    <w:p>
      <w:r xmlns:w="http://schemas.openxmlformats.org/wordprocessingml/2006/main">
        <w:t xml:space="preserve">1. Постанак 3:23-24</w:t>
      </w:r>
    </w:p>
    <w:p/>
    <w:p>
      <w:r xmlns:w="http://schemas.openxmlformats.org/wordprocessingml/2006/main">
        <w:t xml:space="preserve">2. Псалам 91:11-12 – Јер Он ће својим анђелима заповедати о теби, да те чувају на свим путевима твојим.</w:t>
      </w:r>
    </w:p>
    <w:p/>
    <w:p>
      <w:r xmlns:w="http://schemas.openxmlformats.org/wordprocessingml/2006/main">
        <w:t xml:space="preserve">Постање 4 може се сажети у три пасуса на следећи начин, са назначеним стиховима:</w:t>
      </w:r>
    </w:p>
    <w:p/>
    <w:p>
      <w:r xmlns:w="http://schemas.openxmlformats.org/wordprocessingml/2006/main">
        <w:t xml:space="preserve">Одломак 1: У Постанку 4:1-7, поглавље почиње рођењем прва два сина Адама и Еве, Каина и Авеља. Кајин постаје земљорадник, а Абел постаје пастир. Оба брата доносе приносе Богу. Кајин приноси плодове из своје земље, а Авељ приноси најбоље од свог стада. Међутим, Бог прихвата Абелову понуду, али одбија Кајинову. Ово одбијање доводи до Каинове љутње и љубоморе према брату. Бог упозорава Каина да грех чучи пред његовим вратима и подстиче га да чини оно што је исправно.</w:t>
      </w:r>
    </w:p>
    <w:p/>
    <w:p>
      <w:r xmlns:w="http://schemas.openxmlformats.org/wordprocessingml/2006/main">
        <w:t xml:space="preserve">Параграф 2: Настављајући у Постанку 4:8-16, прича се одвија док Кајин позива Авеља на поље где га напада и убија из љубоморе. Бог се супротставља Кајину због његових поступака, питајући га где је Авељ. Као одговор, Кајин пориче да зна где се налази његов брат говорећи: „Јесам ли ја чувар свог брата?“ Као последицу убиства његовог брата, Бог проклиње Каина да је луталица по земљи и ставља га на жиг ради заштите од свакога ко тражи освету.</w:t>
      </w:r>
    </w:p>
    <w:p/>
    <w:p>
      <w:r xmlns:w="http://schemas.openxmlformats.org/wordprocessingml/2006/main">
        <w:t xml:space="preserve">Параграф 3: У Постанку 4:17-26, поглавље се завршава праћењем Адамове лозе кроз неколико генерација. У њему се помиње да се после убиства Авеља, Кајин настанио у земљи Нод где је изградио град назван по свом сину Еноху. Адамови потомци укључују различите појединце који се баве различитим професијама као што су сточарство или свирање музичких инструмената као што је Јубал који је свирао харфу и флауту. Поред тога, Адаму и Еви се рађа још један син по имену Сет који је заменио Авеља као њихово праведно потомство.</w:t>
      </w:r>
    </w:p>
    <w:p/>
    <w:p>
      <w:r xmlns:w="http://schemas.openxmlformats.org/wordprocessingml/2006/main">
        <w:t xml:space="preserve">Укратко:</w:t>
      </w:r>
    </w:p>
    <w:p>
      <w:r xmlns:w="http://schemas.openxmlformats.org/wordprocessingml/2006/main">
        <w:t xml:space="preserve">Постанак 4 описује:</w:t>
      </w:r>
    </w:p>
    <w:p>
      <w:r xmlns:w="http://schemas.openxmlformats.org/wordprocessingml/2006/main">
        <w:t xml:space="preserve">Кајин и Авељ доносе приносе Богу;</w:t>
      </w:r>
    </w:p>
    <w:p>
      <w:r xmlns:w="http://schemas.openxmlformats.org/wordprocessingml/2006/main">
        <w:t xml:space="preserve">Бог прихвата Абелову понуду, али одбија Кајинову;</w:t>
      </w:r>
    </w:p>
    <w:p>
      <w:r xmlns:w="http://schemas.openxmlformats.org/wordprocessingml/2006/main">
        <w:t xml:space="preserve">Кајин је постао љубоморан и љут што је довело до тога да убије Авеља;</w:t>
      </w:r>
    </w:p>
    <w:p>
      <w:r xmlns:w="http://schemas.openxmlformats.org/wordprocessingml/2006/main">
        <w:t xml:space="preserve">Бог се суочава са Кајином због његових поступака;</w:t>
      </w:r>
    </w:p>
    <w:p>
      <w:r xmlns:w="http://schemas.openxmlformats.org/wordprocessingml/2006/main">
        <w:t xml:space="preserve">Каин је проклет да лута земљом и означен за заштиту;</w:t>
      </w:r>
    </w:p>
    <w:p>
      <w:r xmlns:w="http://schemas.openxmlformats.org/wordprocessingml/2006/main">
        <w:t xml:space="preserve">Адамова лоза кроз неколико генерација, укључујући и рођење Сета.</w:t>
      </w:r>
    </w:p>
    <w:p>
      <w:r xmlns:w="http://schemas.openxmlformats.org/wordprocessingml/2006/main">
        <w:t xml:space="preserve">Ово поглавље наглашава последице љубоморе, непослушности и насиља, а такође уводи Сетову праведну линију као контраст Каиновим поступцима. Даље наглашава текућу борбу између добра и зла унутар човечанства.</w:t>
      </w:r>
    </w:p>
    <w:p/>
    <w:p>
      <w:r xmlns:w="http://schemas.openxmlformats.org/wordprocessingml/2006/main">
        <w:t xml:space="preserve">Генесис 4:1 И Адам је познао Еву своју жену; и она затрудне, и роди Каина, и рече: Добила сам човека од Господа.</w:t>
      </w:r>
    </w:p>
    <w:p/>
    <w:p>
      <w:r xmlns:w="http://schemas.openxmlformats.org/wordprocessingml/2006/main">
        <w:t xml:space="preserve">Адам и Ева су имали сина Каина за кога је веровала да је Божји дар.</w:t>
      </w:r>
    </w:p>
    <w:p/>
    <w:p>
      <w:r xmlns:w="http://schemas.openxmlformats.org/wordprocessingml/2006/main">
        <w:t xml:space="preserve">1. Божји милостиви дар: Истраживање Кајиновог благослова у Постанку 4:1</w:t>
      </w:r>
    </w:p>
    <w:p/>
    <w:p>
      <w:r xmlns:w="http://schemas.openxmlformats.org/wordprocessingml/2006/main">
        <w:t xml:space="preserve">2. Прослављање божанског провиђења: истраживање божанске руке у Каиновом рођењу</w:t>
      </w:r>
    </w:p>
    <w:p/>
    <w:p>
      <w:r xmlns:w="http://schemas.openxmlformats.org/wordprocessingml/2006/main">
        <w:t xml:space="preserve">1. Римљанима 8:28 – „И знамо да све ради на добро онима који љубе Бога, онима који су по његовој намери позвани.“</w:t>
      </w:r>
    </w:p>
    <w:p/>
    <w:p>
      <w:r xmlns:w="http://schemas.openxmlformats.org/wordprocessingml/2006/main">
        <w:t xml:space="preserve">2. Псалам 127:3 – „Ево, деца су наследство Господње, и плод материце је његова награда“.</w:t>
      </w:r>
    </w:p>
    <w:p/>
    <w:p>
      <w:r xmlns:w="http://schemas.openxmlformats.org/wordprocessingml/2006/main">
        <w:t xml:space="preserve">Постанак 4:2 И опет му роди брата Авеља. А Авељ је чувао овце, а Каин је био обрађивач земље.</w:t>
      </w:r>
    </w:p>
    <w:p/>
    <w:p>
      <w:r xmlns:w="http://schemas.openxmlformats.org/wordprocessingml/2006/main">
        <w:t xml:space="preserve">Ева је родила два сина, Авеља и Каина. Авељ је био пастир, а Каин земљорадник.</w:t>
      </w:r>
    </w:p>
    <w:p/>
    <w:p>
      <w:r xmlns:w="http://schemas.openxmlformats.org/wordprocessingml/2006/main">
        <w:t xml:space="preserve">1. Божји план за обезбеђивање: Учење да се ослањамо на Божју провизију</w:t>
      </w:r>
    </w:p>
    <w:p/>
    <w:p>
      <w:r xmlns:w="http://schemas.openxmlformats.org/wordprocessingml/2006/main">
        <w:t xml:space="preserve">2. Служење Богу својим талентима: Коришћење својих талената да служите Богу</w:t>
      </w:r>
    </w:p>
    <w:p/>
    <w:p>
      <w:r xmlns:w="http://schemas.openxmlformats.org/wordprocessingml/2006/main">
        <w:t xml:space="preserve">1. Псалам 23:1-3 Господ је пастир мој; Ја не желим. Он ме тера да легнем на зелене пашњаке, води ме поред тихих вода. Он обнавља душу моју, води ме стазама праведности имена свога ради.</w:t>
      </w:r>
    </w:p>
    <w:p/>
    <w:p>
      <w:r xmlns:w="http://schemas.openxmlformats.org/wordprocessingml/2006/main">
        <w:t xml:space="preserve">2. Колошанима 3:17 И шта год чините речју или делом, све чините у име Господа Исуса, захваљујући Богу и Оцу преко њега.</w:t>
      </w:r>
    </w:p>
    <w:p/>
    <w:p>
      <w:r xmlns:w="http://schemas.openxmlformats.org/wordprocessingml/2006/main">
        <w:t xml:space="preserve">Постање 4:3 И с временом се догоди да Кајин донесе од плода земље жртву Господу.</w:t>
      </w:r>
    </w:p>
    <w:p/>
    <w:p>
      <w:r xmlns:w="http://schemas.openxmlformats.org/wordprocessingml/2006/main">
        <w:t xml:space="preserve">Кајин је дао жртву Господу од плода земље.</w:t>
      </w:r>
    </w:p>
    <w:p/>
    <w:p>
      <w:r xmlns:w="http://schemas.openxmlformats.org/wordprocessingml/2006/main">
        <w:t xml:space="preserve">1. Важност давања: зашто показујемо захвалност Богу?</w:t>
      </w:r>
    </w:p>
    <w:p/>
    <w:p>
      <w:r xmlns:w="http://schemas.openxmlformats.org/wordprocessingml/2006/main">
        <w:t xml:space="preserve">2. Значај послушности: Следити Божју вољу је од виталног значаја</w:t>
      </w:r>
    </w:p>
    <w:p/>
    <w:p>
      <w:r xmlns:w="http://schemas.openxmlformats.org/wordprocessingml/2006/main">
        <w:t xml:space="preserve">1. Левитски законик 7:12 – Ако га принесе у знак захвалности, онда нека уз жртву захвалности принесе бесквасне колаче помешане са уљем, бесквасне облате намазане уљем и колаче од финог брашна добро помешаног са уљем.</w:t>
      </w:r>
    </w:p>
    <w:p/>
    <w:p>
      <w:r xmlns:w="http://schemas.openxmlformats.org/wordprocessingml/2006/main">
        <w:t xml:space="preserve">2. Јеврејима 13:15 – Кроз њега дакле непрестано приносимо Богу жртву хвале, то јест плод усана који признају његово име.</w:t>
      </w:r>
    </w:p>
    <w:p/>
    <w:p>
      <w:r xmlns:w="http://schemas.openxmlformats.org/wordprocessingml/2006/main">
        <w:t xml:space="preserve">Постање 4:4 И Авељ је такође донео од првенаца свог стада и од сала његовог. И Господ погледа Авеља и његов принос.</w:t>
      </w:r>
    </w:p>
    <w:p/>
    <w:p>
      <w:r xmlns:w="http://schemas.openxmlformats.org/wordprocessingml/2006/main">
        <w:t xml:space="preserve">Авељ је принео Господу најбоље од свог стада као жртву, и Господ је био задовољан његовим приносом.</w:t>
      </w:r>
    </w:p>
    <w:p/>
    <w:p>
      <w:r xmlns:w="http://schemas.openxmlformats.org/wordprocessingml/2006/main">
        <w:t xml:space="preserve">1. Моћ верних понуда – Показивање Богу наше верности кроз наше понуде.</w:t>
      </w:r>
    </w:p>
    <w:p/>
    <w:p>
      <w:r xmlns:w="http://schemas.openxmlformats.org/wordprocessingml/2006/main">
        <w:t xml:space="preserve">2. Благослови послушности – Демонстрирање послушности као начина да се прими Господњи благослов.</w:t>
      </w:r>
    </w:p>
    <w:p/>
    <w:p>
      <w:r xmlns:w="http://schemas.openxmlformats.org/wordprocessingml/2006/main">
        <w:t xml:space="preserve">1. Јеврејима 11:4 – Вером је Авељ принео Богу бољу жртву од Каина.</w:t>
      </w:r>
    </w:p>
    <w:p/>
    <w:p>
      <w:r xmlns:w="http://schemas.openxmlformats.org/wordprocessingml/2006/main">
        <w:t xml:space="preserve">2. Филипљанима 4:18 - Имам све и изобилно: Сит сам, примивши од Епафродита оно што је послано од вас, мирис угодан, жртву угодну, Богу угодну.</w:t>
      </w:r>
    </w:p>
    <w:p/>
    <w:p>
      <w:r xmlns:w="http://schemas.openxmlformats.org/wordprocessingml/2006/main">
        <w:t xml:space="preserve">Постање 4:5 Али према Кајину и његовом приносу није поштовао. И Кајин се веома разгневи, и лице му се обори.</w:t>
      </w:r>
    </w:p>
    <w:p/>
    <w:p>
      <w:r xmlns:w="http://schemas.openxmlformats.org/wordprocessingml/2006/main">
        <w:t xml:space="preserve">Кајин је био љут што Бог није показао поштовање према његовој понуди.</w:t>
      </w:r>
    </w:p>
    <w:p/>
    <w:p>
      <w:r xmlns:w="http://schemas.openxmlformats.org/wordprocessingml/2006/main">
        <w:t xml:space="preserve">1. Важност смирења при приближавању Богу.</w:t>
      </w:r>
    </w:p>
    <w:p/>
    <w:p>
      <w:r xmlns:w="http://schemas.openxmlformats.org/wordprocessingml/2006/main">
        <w:t xml:space="preserve">2. Божији суверенитет у пресуди.</w:t>
      </w:r>
    </w:p>
    <w:p/>
    <w:p>
      <w:r xmlns:w="http://schemas.openxmlformats.org/wordprocessingml/2006/main">
        <w:t xml:space="preserve">1. Јаковљева 4:10 Понизите се пред Господом, и Он ће вас подићи.</w:t>
      </w:r>
    </w:p>
    <w:p/>
    <w:p>
      <w:r xmlns:w="http://schemas.openxmlformats.org/wordprocessingml/2006/main">
        <w:t xml:space="preserve">2. Исаија 55:8-9 Јер моје мисли нису ваше мисли, нити су ваши путеви моји путеви, говори Господ. Јер као што су небеса виша од земље, тако су моји путеви виши од ваших, и моје мисли од ваших мисли.</w:t>
      </w:r>
    </w:p>
    <w:p/>
    <w:p>
      <w:r xmlns:w="http://schemas.openxmlformats.org/wordprocessingml/2006/main">
        <w:t xml:space="preserve">Постање 4:6 И Господ рече Кајину: Зашто си љут? и зашто је твоје лице пало?</w:t>
      </w:r>
    </w:p>
    <w:p/>
    <w:p>
      <w:r xmlns:w="http://schemas.openxmlformats.org/wordprocessingml/2006/main">
        <w:t xml:space="preserve">Бог се супротставља Кајину због његовог гнева и зашто је његово лице пало.</w:t>
      </w:r>
    </w:p>
    <w:p/>
    <w:p>
      <w:r xmlns:w="http://schemas.openxmlformats.org/wordprocessingml/2006/main">
        <w:t xml:space="preserve">1. „Суочавање са грехом: учење признања и покајања“</w:t>
      </w:r>
    </w:p>
    <w:p/>
    <w:p>
      <w:r xmlns:w="http://schemas.openxmlformats.org/wordprocessingml/2006/main">
        <w:t xml:space="preserve">2. „Моћ Божијих речи: како одговорити Господу“</w:t>
      </w:r>
    </w:p>
    <w:p/>
    <w:p>
      <w:r xmlns:w="http://schemas.openxmlformats.org/wordprocessingml/2006/main">
        <w:t xml:space="preserve">1. Јаковљева 4:7-10 – Покорите се, дакле, Богу. Одуприте се ђаволу и он ће побећи од вас.</w:t>
      </w:r>
    </w:p>
    <w:p/>
    <w:p>
      <w:r xmlns:w="http://schemas.openxmlformats.org/wordprocessingml/2006/main">
        <w:t xml:space="preserve">2. Псалам 34:18 – Близу је Господ онима који су сломљена срца; и спасава оне који су скрушени.</w:t>
      </w:r>
    </w:p>
    <w:p/>
    <w:p>
      <w:r xmlns:w="http://schemas.openxmlformats.org/wordprocessingml/2006/main">
        <w:t xml:space="preserve">Постање 4:7 Ако чиниш добро, нећеш ли бити прихваћен? а ако не чиниш добро, грех лежи на вратима. И теби ће бити његова жеља, и ти ћеш владати над њим.</w:t>
      </w:r>
    </w:p>
    <w:p/>
    <w:p>
      <w:r xmlns:w="http://schemas.openxmlformats.org/wordprocessingml/2006/main">
        <w:t xml:space="preserve">Грех је избор који се може избећи и Божји благослов ће бити дат ако неко чини добро.</w:t>
      </w:r>
    </w:p>
    <w:p/>
    <w:p>
      <w:r xmlns:w="http://schemas.openxmlformats.org/wordprocessingml/2006/main">
        <w:t xml:space="preserve">1. Избор чинити добро или зло – Постање 4:7</w:t>
      </w:r>
    </w:p>
    <w:p/>
    <w:p>
      <w:r xmlns:w="http://schemas.openxmlformats.org/wordprocessingml/2006/main">
        <w:t xml:space="preserve">2. Превазилажење греха праведним деловањем – Постање 4:7</w:t>
      </w:r>
    </w:p>
    <w:p/>
    <w:p>
      <w:r xmlns:w="http://schemas.openxmlformats.org/wordprocessingml/2006/main">
        <w:t xml:space="preserve">1. Римљанима 6:12-14 – Зато не дозволи да грех завлада твојим смртним телом да би послушао његове зле жеље. Не приносите ни један део себе греху као оруђе злобе, него принесите себе Богу као оне који су доведени из смрти у живот; и принеси му сваки део себе као оруђе праведности.</w:t>
      </w:r>
    </w:p>
    <w:p/>
    <w:p>
      <w:r xmlns:w="http://schemas.openxmlformats.org/wordprocessingml/2006/main">
        <w:t xml:space="preserve">2. Јаковљева 4:7 – Покорите се, дакле, Богу. Одуприте се ђаволу и он ће побећи од вас.</w:t>
      </w:r>
    </w:p>
    <w:p/>
    <w:p>
      <w:r xmlns:w="http://schemas.openxmlformats.org/wordprocessingml/2006/main">
        <w:t xml:space="preserve">Постање 4:8 И Каин је разговарао са својим братом Авељем, и кад су били у пољу, Кајин је устао на Авеља, брата свог, и убио га.</w:t>
      </w:r>
    </w:p>
    <w:p/>
    <w:p>
      <w:r xmlns:w="http://schemas.openxmlformats.org/wordprocessingml/2006/main">
        <w:t xml:space="preserve">Кајин је убио Авеља док су били у пољу.</w:t>
      </w:r>
    </w:p>
    <w:p/>
    <w:p>
      <w:r xmlns:w="http://schemas.openxmlformats.org/wordprocessingml/2006/main">
        <w:t xml:space="preserve">1: Морамо изабрати да волимо, чак и када су ствари тешке.</w:t>
      </w:r>
    </w:p>
    <w:p/>
    <w:p>
      <w:r xmlns:w="http://schemas.openxmlformats.org/wordprocessingml/2006/main">
        <w:t xml:space="preserve">2: Последице наших поступака могу бити драстичне и болне.</w:t>
      </w:r>
    </w:p>
    <w:p/>
    <w:p>
      <w:r xmlns:w="http://schemas.openxmlformats.org/wordprocessingml/2006/main">
        <w:t xml:space="preserve">1: Матеј 5:21-22 – „Чули сте да је старима речено: ’Не убиј; и ко убије, биће подвргнут суду. Али ја вам кажем да ће сваки који се љути на брата свога бити подвргнут суду.</w:t>
      </w:r>
    </w:p>
    <w:p/>
    <w:p>
      <w:r xmlns:w="http://schemas.openxmlformats.org/wordprocessingml/2006/main">
        <w:t xml:space="preserve">2: Римљанима 12:17-21 - Не враћајте никоме зло за зло, него размислите да чините оно што је часно у очима свих. Ако је могуће, колико зависи од вас, живите у миру са свима. Љубљени, никада се не осветите, него препустите то гневу Божијем, јер је написано: Моја је освета, ја ћу узвратити, говори Господ. Напротив, „ако је твој непријатељ гладан, нахрани га; ако је жедан, дај му нешто да пије, јер ћеш тако гомилати ужарени угаљ на његову главу“. Не буди побеђен злом, него победи зло добрим.</w:t>
      </w:r>
    </w:p>
    <w:p/>
    <w:p>
      <w:r xmlns:w="http://schemas.openxmlformats.org/wordprocessingml/2006/main">
        <w:t xml:space="preserve">Постање 4:9 И Господ рече Кајину: Где је Авељ брат твој? А он рече: Не знам: јесам ли ја чувар брата свога?</w:t>
      </w:r>
    </w:p>
    <w:p/>
    <w:p>
      <w:r xmlns:w="http://schemas.openxmlformats.org/wordprocessingml/2006/main">
        <w:t xml:space="preserve">Бог пита Каина где му је брат Авељ, а Каин одговара да не зна, питајући га да ли је одговоран за свог брата.</w:t>
      </w:r>
    </w:p>
    <w:p/>
    <w:p>
      <w:r xmlns:w="http://schemas.openxmlformats.org/wordprocessingml/2006/main">
        <w:t xml:space="preserve">1. „Божје питање: јесмо ли ми чувар нашег брата?“</w:t>
      </w:r>
    </w:p>
    <w:p/>
    <w:p>
      <w:r xmlns:w="http://schemas.openxmlformats.org/wordprocessingml/2006/main">
        <w:t xml:space="preserve">2. „Одговорност и одговорност: Студија о Каину и Авељу“</w:t>
      </w:r>
    </w:p>
    <w:p/>
    <w:p>
      <w:r xmlns:w="http://schemas.openxmlformats.org/wordprocessingml/2006/main">
        <w:t xml:space="preserve">1. 1. Јованова 3:11-12 – „Јер ово је порука коју сте чули од почетка, да волимо једни друге. Не као Каин, који је био од тог злога, и убио брата свога. И због тога је убио него? Зато што су његова дела била зла, а брата његовог праведна."</w:t>
      </w:r>
    </w:p>
    <w:p/>
    <w:p>
      <w:r xmlns:w="http://schemas.openxmlformats.org/wordprocessingml/2006/main">
        <w:t xml:space="preserve">2. Лука 10:29-37 – „А он, желећи да се оправда, рече Исусу: А ко је мој ближњи? А Исус одговарајући рече: Неки човек сиђе из Јерусалима у Јерихон, и паде међу разбојнике, који су свукли. одеће његове, и ранио га и отишао, оставивши га полумртвог. И случајно је сишао неки свештеник тим путем, и кад га је видео, прошао је с ону страну. И исто тако и један Левит, када је он је био на месту, дошао и погледао га, и прошао с ону страну.Али неки Самарјанин, док је путовао, дође где је био, и кад га виде, сажали се на њега, и приђе му, и превезаше му ране, поливајући уљем и вином, и метну га на своју звер, и одведоше га у гостионицу, и постараше се за њега“.</w:t>
      </w:r>
    </w:p>
    <w:p/>
    <w:p>
      <w:r xmlns:w="http://schemas.openxmlformats.org/wordprocessingml/2006/main">
        <w:t xml:space="preserve">Постање 4:10 А он рече: Шта си учинио? глас крви брата твога вапи к мени са земље.</w:t>
      </w:r>
    </w:p>
    <w:p/>
    <w:p>
      <w:r xmlns:w="http://schemas.openxmlformats.org/wordprocessingml/2006/main">
        <w:t xml:space="preserve">Кајин убија свог брата Авеља и Бог га испитује о убиству.</w:t>
      </w:r>
    </w:p>
    <w:p/>
    <w:p>
      <w:r xmlns:w="http://schemas.openxmlformats.org/wordprocessingml/2006/main">
        <w:t xml:space="preserve">1. Последице греха и важност покајања.</w:t>
      </w:r>
    </w:p>
    <w:p/>
    <w:p>
      <w:r xmlns:w="http://schemas.openxmlformats.org/wordprocessingml/2006/main">
        <w:t xml:space="preserve">2. Моћ кривице и важност признања наших недела.</w:t>
      </w:r>
    </w:p>
    <w:p/>
    <w:p>
      <w:r xmlns:w="http://schemas.openxmlformats.org/wordprocessingml/2006/main">
        <w:t xml:space="preserve">1. Псалам 51:17 – „Жртве Божије су дух сломљен; срце сломљено и скрушено, Боже, нећеш презрети.“</w:t>
      </w:r>
    </w:p>
    <w:p/>
    <w:p>
      <w:r xmlns:w="http://schemas.openxmlformats.org/wordprocessingml/2006/main">
        <w:t xml:space="preserve">2. Римљанима 6:23 – „Јер је плата за грех смрт, а дар Божји је живот вечни у Христу Исусу Господу нашем.“</w:t>
      </w:r>
    </w:p>
    <w:p/>
    <w:p>
      <w:r xmlns:w="http://schemas.openxmlformats.org/wordprocessingml/2006/main">
        <w:t xml:space="preserve">Постање 4:11 И сада си проклет од земље која је отворила своја уста да прими крв брата твога из твоје руке;</w:t>
      </w:r>
    </w:p>
    <w:p/>
    <w:p>
      <w:r xmlns:w="http://schemas.openxmlformats.org/wordprocessingml/2006/main">
        <w:t xml:space="preserve">Одломак говори о Каиновом проклетству које је резултат његовог убиства свог брата Авеља.</w:t>
      </w:r>
    </w:p>
    <w:p/>
    <w:p>
      <w:r xmlns:w="http://schemas.openxmlformats.org/wordprocessingml/2006/main">
        <w:t xml:space="preserve">1. Учење праштања: Проналажење Божје милости након супарништва браће и сестара</w:t>
      </w:r>
    </w:p>
    <w:p/>
    <w:p>
      <w:r xmlns:w="http://schemas.openxmlformats.org/wordprocessingml/2006/main">
        <w:t xml:space="preserve">2. Разумевање последица греха: Кајинова клетва</w:t>
      </w:r>
    </w:p>
    <w:p/>
    <w:p>
      <w:r xmlns:w="http://schemas.openxmlformats.org/wordprocessingml/2006/main">
        <w:t xml:space="preserve">1. Лука 6:37 – „Не судите, и неће вам се судити; не осуђујте, и нећете бити осуђени; опростите, и биће вам опроштено.“</w:t>
      </w:r>
    </w:p>
    <w:p/>
    <w:p>
      <w:r xmlns:w="http://schemas.openxmlformats.org/wordprocessingml/2006/main">
        <w:t xml:space="preserve">2. Римљанима 12:19 – „Драги љубљени, не осветите се, него дајте место гневу, јер је писано: Моја је освета, ја ћу узвратити, говори Господ.“</w:t>
      </w:r>
    </w:p>
    <w:p/>
    <w:p>
      <w:r xmlns:w="http://schemas.openxmlformats.org/wordprocessingml/2006/main">
        <w:t xml:space="preserve">Постање 4:12 Кад будеш обрађивао земљу, она ти више неће дати своју снагу; бегунац и скитница бићеш на земљи.</w:t>
      </w:r>
    </w:p>
    <w:p/>
    <w:p>
      <w:r xmlns:w="http://schemas.openxmlformats.org/wordprocessingml/2006/main">
        <w:t xml:space="preserve">Бог је проклео Каина због његовог греха убиства, рекавши му да више неће моћи успешно да обрађује земљу и да ће бити бегунац и скитница у земљи.</w:t>
      </w:r>
    </w:p>
    <w:p/>
    <w:p>
      <w:r xmlns:w="http://schemas.openxmlformats.org/wordprocessingml/2006/main">
        <w:t xml:space="preserve">1. Наша грешна природа: како наше акције имају последице</w:t>
      </w:r>
    </w:p>
    <w:p/>
    <w:p>
      <w:r xmlns:w="http://schemas.openxmlformats.org/wordprocessingml/2006/main">
        <w:t xml:space="preserve">2. Природа Божије правде и милости</w:t>
      </w:r>
    </w:p>
    <w:p/>
    <w:p>
      <w:r xmlns:w="http://schemas.openxmlformats.org/wordprocessingml/2006/main">
        <w:t xml:space="preserve">1. Римљанима 6:23 – Јер је плата за грех смрт; али је дар Божији живот вечни кроз Исуса Христа Господа нашег.</w:t>
      </w:r>
    </w:p>
    <w:p/>
    <w:p>
      <w:r xmlns:w="http://schemas.openxmlformats.org/wordprocessingml/2006/main">
        <w:t xml:space="preserve">2. Пословице 11:31 – Ево, праведник ће бити наплаћен на земљи, много више зли и грешници.</w:t>
      </w:r>
    </w:p>
    <w:p/>
    <w:p>
      <w:r xmlns:w="http://schemas.openxmlformats.org/wordprocessingml/2006/main">
        <w:t xml:space="preserve">Постање 4:13 И Кајин рече Господу: Моја казна је већа него што могу да поднесем.</w:t>
      </w:r>
    </w:p>
    <w:p/>
    <w:p>
      <w:r xmlns:w="http://schemas.openxmlformats.org/wordprocessingml/2006/main">
        <w:t xml:space="preserve">Кајин изражава своју узнемиреност у светлу своје казне.</w:t>
      </w:r>
    </w:p>
    <w:p/>
    <w:p>
      <w:r xmlns:w="http://schemas.openxmlformats.org/wordprocessingml/2006/main">
        <w:t xml:space="preserve">1. Научити да прихватимо Божју дисциплину – Римљанима 5:3-5</w:t>
      </w:r>
    </w:p>
    <w:p/>
    <w:p>
      <w:r xmlns:w="http://schemas.openxmlformats.org/wordprocessingml/2006/main">
        <w:t xml:space="preserve">2. Благослов покајања - Пословице 28:13</w:t>
      </w:r>
    </w:p>
    <w:p/>
    <w:p>
      <w:r xmlns:w="http://schemas.openxmlformats.org/wordprocessingml/2006/main">
        <w:t xml:space="preserve">1. Јов 7:11 – „Зато нећу обуздати своја уста, говорићу у муци свога духа, тужићу се у горчини душе своје.“</w:t>
      </w:r>
    </w:p>
    <w:p/>
    <w:p>
      <w:r xmlns:w="http://schemas.openxmlformats.org/wordprocessingml/2006/main">
        <w:t xml:space="preserve">2. Псалам 38:4 – „Јер безакоња моја пређоше преко главе моје, као бреме тешко су ми тешки.“</w:t>
      </w:r>
    </w:p>
    <w:p/>
    <w:p>
      <w:r xmlns:w="http://schemas.openxmlformats.org/wordprocessingml/2006/main">
        <w:t xml:space="preserve">Постање 4:14 Ево, ти си ме данас прогнао са лица земље; и од лица твога ћу се сакрити; и бићу бегунац и скитница на земљи; и догодиће се да ће ме убити сваки који ме нађе.</w:t>
      </w:r>
    </w:p>
    <w:p/>
    <w:p>
      <w:r xmlns:w="http://schemas.openxmlformats.org/wordprocessingml/2006/main">
        <w:t xml:space="preserve">Кајин се боји да ће га убити свако ко га нађе јер га је Бог избацио из свог присуства.</w:t>
      </w:r>
    </w:p>
    <w:p/>
    <w:p>
      <w:r xmlns:w="http://schemas.openxmlformats.org/wordprocessingml/2006/main">
        <w:t xml:space="preserve">1. Последице греха: прича о Каину и Авељу</w:t>
      </w:r>
    </w:p>
    <w:p/>
    <w:p>
      <w:r xmlns:w="http://schemas.openxmlformats.org/wordprocessingml/2006/main">
        <w:t xml:space="preserve">2. Страх од одбацивања: последице одбацивања</w:t>
      </w:r>
    </w:p>
    <w:p/>
    <w:p>
      <w:r xmlns:w="http://schemas.openxmlformats.org/wordprocessingml/2006/main">
        <w:t xml:space="preserve">1. Псалам 139:7-10 - Куда да идем од Духа Твога? Или куда да побегнем од твог присуства? Ако се попнем на небо, тамо си! Ако намјестим кревет у Шеолу, ти си ту! Ако узмем крила јутра и настаним се на крајњим крајевима мора, и тамо ће ме твоја рука водити, и твоја десница ће ме држати.</w:t>
      </w:r>
    </w:p>
    <w:p/>
    <w:p>
      <w:r xmlns:w="http://schemas.openxmlformats.org/wordprocessingml/2006/main">
        <w:t xml:space="preserve">2. Исаија 45:3 – И даћу ти ризнице таме и скривена богатства у тајним местима, да знаш да сам ја, Господ, који те зовем именом твојим, Бог Израиљев.</w:t>
      </w:r>
    </w:p>
    <w:p/>
    <w:p>
      <w:r xmlns:w="http://schemas.openxmlformats.org/wordprocessingml/2006/main">
        <w:t xml:space="preserve">Постање 4:15 И рече му Господ: Зато, ко убије Каина, осветиће се седмоструко. И Господ је ставио знак на Каина, да га ко нађе, не убије.</w:t>
      </w:r>
    </w:p>
    <w:p/>
    <w:p>
      <w:r xmlns:w="http://schemas.openxmlformats.org/wordprocessingml/2006/main">
        <w:t xml:space="preserve">Кајин је био заштићен од зла Божјим знаком заштите.</w:t>
      </w:r>
    </w:p>
    <w:p/>
    <w:p>
      <w:r xmlns:w="http://schemas.openxmlformats.org/wordprocessingml/2006/main">
        <w:t xml:space="preserve">1. Божја заштита и опскрба у нашим животима</w:t>
      </w:r>
    </w:p>
    <w:p/>
    <w:p>
      <w:r xmlns:w="http://schemas.openxmlformats.org/wordprocessingml/2006/main">
        <w:t xml:space="preserve">2. Значај Божјег знака заштите</w:t>
      </w:r>
    </w:p>
    <w:p/>
    <w:p>
      <w:r xmlns:w="http://schemas.openxmlformats.org/wordprocessingml/2006/main">
        <w:t xml:space="preserve">1. Псалам 91:1-4 – Онај који пребива у заклону Свевишњега, пребиваће у сенци Свемогућег. Рећи ћу Господу, уточиште моје и тврђава моја, Боже мој, у кога се уздам. Јер ће те избавити из замке ловца и од смртоносне пошасти. Он ће те покрити својим зупцима, и под његовим крилима наћи ћеш уточиште; његова верност је штит и штитник.</w:t>
      </w:r>
    </w:p>
    <w:p/>
    <w:p>
      <w:r xmlns:w="http://schemas.openxmlformats.org/wordprocessingml/2006/main">
        <w:t xml:space="preserve">2. Римљанима 8:31-39 – Шта ћемо онда рећи на ове ствари? Ако је Бог за нас, ко може бити против нас? Онај који није поштедео свог Сина него га је предао за све нас, како нам неће и са њим све благодатно дати? Ко ће подићи било какву оптужбу против Божјих изабраника? Бог је тај који оправдава. Ко да осуди? Христос Исус је онај који је умро више од тога, који је ускрснуо који је с десне стране Богу, који се заиста заузима за нас. Ко ће нас раставити од љубави Христове? Хоће ли невоља, или невоља, или прогон, или глад, или голотиња, или опасност, или мач?... Не, у свему овоме ми смо више од победника кроз Онога који нас је волео.</w:t>
      </w:r>
    </w:p>
    <w:p/>
    <w:p>
      <w:r xmlns:w="http://schemas.openxmlformats.org/wordprocessingml/2006/main">
        <w:t xml:space="preserve">Постање 4:16 И Кајин изиђе из лица Господњег и настани се у земљи Нод, источно од Едена.</w:t>
      </w:r>
    </w:p>
    <w:p/>
    <w:p>
      <w:r xmlns:w="http://schemas.openxmlformats.org/wordprocessingml/2006/main">
        <w:t xml:space="preserve">Кајин је напустио присуство Господа и преселио се у земљу Нод.</w:t>
      </w:r>
    </w:p>
    <w:p/>
    <w:p>
      <w:r xmlns:w="http://schemas.openxmlformats.org/wordprocessingml/2006/main">
        <w:t xml:space="preserve">1: Где нас је Бог поставио? Постање 4:16 нас охрабрује да размишљамо о томе како је Бог сваког од нас поставио у свет и како можемо да искористимо своје место да му одамо почаст.</w:t>
      </w:r>
    </w:p>
    <w:p/>
    <w:p>
      <w:r xmlns:w="http://schemas.openxmlformats.org/wordprocessingml/2006/main">
        <w:t xml:space="preserve">2: Божије присуство је увек са нама. Чак и када је Каин напустио Господње присуство, Божје присуство је још увек било са њим.</w:t>
      </w:r>
    </w:p>
    <w:p/>
    <w:p>
      <w:r xmlns:w="http://schemas.openxmlformats.org/wordprocessingml/2006/main">
        <w:t xml:space="preserve">1: Псалам 139:7-10 - Куда да одем од Духа твога? Или где да побегнем од вашег присуства? Ако се уздигнем на небо, ти си тамо; ако наместим свој кревет у Шеолу, ти си тамо. Ако узмем крила јутра и настаним се на крајњим крајевима мора, и тамо ће ме твоја рука водити, и твоја десница ће ме држати.</w:t>
      </w:r>
    </w:p>
    <w:p/>
    <w:p>
      <w:r xmlns:w="http://schemas.openxmlformats.org/wordprocessingml/2006/main">
        <w:t xml:space="preserve">2: Пословице 15:3 - Очи Господње су на сваком месту и бдију над злима и добрима.</w:t>
      </w:r>
    </w:p>
    <w:p/>
    <w:p>
      <w:r xmlns:w="http://schemas.openxmlformats.org/wordprocessingml/2006/main">
        <w:t xml:space="preserve">Постање 4:17 И Кајин је познао своју жену; и она затрудне и роди Еноха; и он сагради град, и назва град по имену сина свога Енох.</w:t>
      </w:r>
    </w:p>
    <w:p/>
    <w:p>
      <w:r xmlns:w="http://schemas.openxmlformats.org/wordprocessingml/2006/main">
        <w:t xml:space="preserve">Кајин се оженио и добио сина, коме је дао име Енох и саградио му град.</w:t>
      </w:r>
    </w:p>
    <w:p/>
    <w:p>
      <w:r xmlns:w="http://schemas.openxmlformats.org/wordprocessingml/2006/main">
        <w:t xml:space="preserve">1. Важност изградње заоставштине за будуће генерације</w:t>
      </w:r>
    </w:p>
    <w:p/>
    <w:p>
      <w:r xmlns:w="http://schemas.openxmlformats.org/wordprocessingml/2006/main">
        <w:t xml:space="preserve">2. Божија верност у испуњавању Његових обећања потомака</w:t>
      </w:r>
    </w:p>
    <w:p/>
    <w:p>
      <w:r xmlns:w="http://schemas.openxmlformats.org/wordprocessingml/2006/main">
        <w:t xml:space="preserve">1. Поновљени закони 4:9-10; Памти дане давне, размисли о годинама многих нараштаја: питај оца свога, и он ће ти показати; твоје старешине, и они ће ти рећи.</w:t>
      </w:r>
    </w:p>
    <w:p/>
    <w:p>
      <w:r xmlns:w="http://schemas.openxmlformats.org/wordprocessingml/2006/main">
        <w:t xml:space="preserve">2. Псалам 145:4; Један нараштај хвалиће другима дела твоја и обзнањиваће дела твоја.</w:t>
      </w:r>
    </w:p>
    <w:p/>
    <w:p>
      <w:r xmlns:w="http://schemas.openxmlformats.org/wordprocessingml/2006/main">
        <w:t xml:space="preserve">Постање 4:18 И Еноху се роди Ирад, а Ирад роди Мехујаила, а Мехујаел роди Метусаила, а Метусаило роди Ламеха.</w:t>
      </w:r>
    </w:p>
    <w:p/>
    <w:p>
      <w:r xmlns:w="http://schemas.openxmlformats.org/wordprocessingml/2006/main">
        <w:t xml:space="preserve">Овај одломак описује родослов Ламеха, Нојевог оца.</w:t>
      </w:r>
    </w:p>
    <w:p/>
    <w:p>
      <w:r xmlns:w="http://schemas.openxmlformats.org/wordprocessingml/2006/main">
        <w:t xml:space="preserve">1: Важност породице и лозе у Библији.</w:t>
      </w:r>
    </w:p>
    <w:p/>
    <w:p>
      <w:r xmlns:w="http://schemas.openxmlformats.org/wordprocessingml/2006/main">
        <w:t xml:space="preserve">2: Божја верност у остваривању свог плана спасења преко Ноја.</w:t>
      </w:r>
    </w:p>
    <w:p/>
    <w:p>
      <w:r xmlns:w="http://schemas.openxmlformats.org/wordprocessingml/2006/main">
        <w:t xml:space="preserve">1: Римљанима 5:12-14, „Дакле, као што је грех ушао у свет преко једног човека, а смрт кроз грех, и на тај начин је смрт дошла свим људима, јер су сви сагрешили. Истина, грех је био у свету пре закон је дат, али грех се не терети никоме тамо где нема закона. Ипак, смрт је владала од времена Адама до времена Мојсија, чак и над онима који нису згрешили прекршивши заповест, као што је то чинио Адам , који је образац онога који долази“.</w:t>
      </w:r>
    </w:p>
    <w:p/>
    <w:p>
      <w:r xmlns:w="http://schemas.openxmlformats.org/wordprocessingml/2006/main">
        <w:t xml:space="preserve">2: Јеврејима 11:7, „Вером је Ноје, упозорен на ствари које још нису виђене, у светом страху саградио ковчег да спасе своју породицу. Својом вером је осудио свет и постао наследник праведности која долази вером.“</w:t>
      </w:r>
    </w:p>
    <w:p/>
    <w:p>
      <w:r xmlns:w="http://schemas.openxmlformats.org/wordprocessingml/2006/main">
        <w:t xml:space="preserve">Постанак 4:19 И Ламех узе две жене: једној се звала Ада, а другој Зила.</w:t>
      </w:r>
    </w:p>
    <w:p/>
    <w:p>
      <w:r xmlns:w="http://schemas.openxmlformats.org/wordprocessingml/2006/main">
        <w:t xml:space="preserve">Ламех је оженио две жене, по имену Ада и Зила.</w:t>
      </w:r>
    </w:p>
    <w:p/>
    <w:p>
      <w:r xmlns:w="http://schemas.openxmlformats.org/wordprocessingml/2006/main">
        <w:t xml:space="preserve">1. Благослов брака: Студија о Ламеху у Постанку</w:t>
      </w:r>
    </w:p>
    <w:p/>
    <w:p>
      <w:r xmlns:w="http://schemas.openxmlformats.org/wordprocessingml/2006/main">
        <w:t xml:space="preserve">2. Важност посвећености: поглед на Ламеха и његове жене</w:t>
      </w:r>
    </w:p>
    <w:p/>
    <w:p>
      <w:r xmlns:w="http://schemas.openxmlformats.org/wordprocessingml/2006/main">
        <w:t xml:space="preserve">1. Постање 2:18-25 – Божји план за брак</w:t>
      </w:r>
    </w:p>
    <w:p/>
    <w:p>
      <w:r xmlns:w="http://schemas.openxmlformats.org/wordprocessingml/2006/main">
        <w:t xml:space="preserve">2. Ефесцима 5:22-33 – Мужеви и жене у Христу</w:t>
      </w:r>
    </w:p>
    <w:p/>
    <w:p>
      <w:r xmlns:w="http://schemas.openxmlformats.org/wordprocessingml/2006/main">
        <w:t xml:space="preserve">Постање 4:20 И Ада роди Јавала: он беше отац оних који живе у шаторима и оних који имају стоку.</w:t>
      </w:r>
    </w:p>
    <w:p/>
    <w:p>
      <w:r xmlns:w="http://schemas.openxmlformats.org/wordprocessingml/2006/main">
        <w:t xml:space="preserve">Ада је родила Џабала, који је постао предак номадских сточара и оних који поседују стоку.</w:t>
      </w:r>
    </w:p>
    <w:p/>
    <w:p>
      <w:r xmlns:w="http://schemas.openxmlformats.org/wordprocessingml/2006/main">
        <w:t xml:space="preserve">1. Благослов обезбеђивања: како се Бог стара о свом народу</w:t>
      </w:r>
    </w:p>
    <w:p/>
    <w:p>
      <w:r xmlns:w="http://schemas.openxmlformats.org/wordprocessingml/2006/main">
        <w:t xml:space="preserve">2. Значење наслеђа: како наши преци обликују оно што смо ми</w:t>
      </w:r>
    </w:p>
    <w:p/>
    <w:p>
      <w:r xmlns:w="http://schemas.openxmlformats.org/wordprocessingml/2006/main">
        <w:t xml:space="preserve">1. Псалам 37:3-5 – Уздајте се у Господа и чините добро; останите на земљи и уживајте у безбедној паши. Уживај се у Господу и он ће ти испунити жеље срца. Предајте свој пут Господу; верујте у њега и он ће то учинити.</w:t>
      </w:r>
    </w:p>
    <w:p/>
    <w:p>
      <w:r xmlns:w="http://schemas.openxmlformats.org/wordprocessingml/2006/main">
        <w:t xml:space="preserve">2. Пословице 3:5-6 – Уздај се у Господа свим срцем својим и не ослањај се на свој разум; на свим путевима својим покори му се, и он ће исправити стазе твоје.</w:t>
      </w:r>
    </w:p>
    <w:p/>
    <w:p>
      <w:r xmlns:w="http://schemas.openxmlformats.org/wordprocessingml/2006/main">
        <w:t xml:space="preserve">Постанак 4:21 А брат му се звао Јубал: он је био отац свих који рукују харфом и оргуљама.</w:t>
      </w:r>
    </w:p>
    <w:p/>
    <w:p>
      <w:r xmlns:w="http://schemas.openxmlformats.org/wordprocessingml/2006/main">
        <w:t xml:space="preserve">Јубал је био отац оних који свирају жичане инструменте.</w:t>
      </w:r>
    </w:p>
    <w:p/>
    <w:p>
      <w:r xmlns:w="http://schemas.openxmlformats.org/wordprocessingml/2006/main">
        <w:t xml:space="preserve">1: Бог нам је дао дар музике. Употребимо га да Га прославимо.</w:t>
      </w:r>
    </w:p>
    <w:p/>
    <w:p>
      <w:r xmlns:w="http://schemas.openxmlformats.org/wordprocessingml/2006/main">
        <w:t xml:space="preserve">2: Музика се може користити за одавање хвале и почасти Богу.</w:t>
      </w:r>
    </w:p>
    <w:p/>
    <w:p>
      <w:r xmlns:w="http://schemas.openxmlformats.org/wordprocessingml/2006/main">
        <w:t xml:space="preserve">1: Псалам 150:3-5 - Хвалите га звуком трубе; хвалите га псалтиром и гуслом. Хвалите га бубњем и игром; хвалите га жичаним инструментима и оргуљама. Хвалите га на кимбалима гласним; хвалите га на кимвалама високог звука.</w:t>
      </w:r>
    </w:p>
    <w:p/>
    <w:p>
      <w:r xmlns:w="http://schemas.openxmlformats.org/wordprocessingml/2006/main">
        <w:t xml:space="preserve">2: Колошанима 3:16 – Нека реч Христова обитава у вама богато у свакој мудрости; учећи и опомињући једни друге у псалмима и песмама и песмама духовним, благодатно певајући у срцима својим Господу.</w:t>
      </w:r>
    </w:p>
    <w:p/>
    <w:p>
      <w:r xmlns:w="http://schemas.openxmlformats.org/wordprocessingml/2006/main">
        <w:t xml:space="preserve">Постање 4:22 И Зила, и она је родила Тубалкаина, учитеља сваког мајстора од месинга и гвожђа; а сестра Тубалкаинова беше Нама.</w:t>
      </w:r>
    </w:p>
    <w:p/>
    <w:p>
      <w:r xmlns:w="http://schemas.openxmlformats.org/wordprocessingml/2006/main">
        <w:t xml:space="preserve">Зила је родила Тубалкаина, који је био инструктор обраде метала. Његова сестра је била Наама.</w:t>
      </w:r>
    </w:p>
    <w:p/>
    <w:p>
      <w:r xmlns:w="http://schemas.openxmlformats.org/wordprocessingml/2006/main">
        <w:t xml:space="preserve">1. Вредност образовања: учење од тубалкаина</w:t>
      </w:r>
    </w:p>
    <w:p/>
    <w:p>
      <w:r xmlns:w="http://schemas.openxmlformats.org/wordprocessingml/2006/main">
        <w:t xml:space="preserve">2. Моћ партнерства: Однос Тубалкаина и Наме</w:t>
      </w:r>
    </w:p>
    <w:p/>
    <w:p>
      <w:r xmlns:w="http://schemas.openxmlformats.org/wordprocessingml/2006/main">
        <w:t xml:space="preserve">1. Пословице 13:20, „Ко ходи с мудрима постаје мудар, а друг безумнима страда“.</w:t>
      </w:r>
    </w:p>
    <w:p/>
    <w:p>
      <w:r xmlns:w="http://schemas.openxmlformats.org/wordprocessingml/2006/main">
        <w:t xml:space="preserve">2. Колошанима 3:23-24, „Шта год да радите, радите свим срцем својим, као да радите за Господа, а не за људске господаре, јер знате да ћете примити наследство од Господа као награду. је Господ Христос коме служите“.</w:t>
      </w:r>
    </w:p>
    <w:p/>
    <w:p>
      <w:r xmlns:w="http://schemas.openxmlformats.org/wordprocessingml/2006/main">
        <w:t xml:space="preserve">Постање 4:23 А Ламех рече својим женама: Ада и Зила: Чујте глас мој; Ви, жене Ламехове, слушајте мој говор, јер сам убио човека на своју рану, и младића на своју повреду.</w:t>
      </w:r>
    </w:p>
    <w:p/>
    <w:p>
      <w:r xmlns:w="http://schemas.openxmlformats.org/wordprocessingml/2006/main">
        <w:t xml:space="preserve">Ламех се хвалио својим насилним поступцима према једном човеку и младићу.</w:t>
      </w:r>
    </w:p>
    <w:p/>
    <w:p>
      <w:r xmlns:w="http://schemas.openxmlformats.org/wordprocessingml/2006/main">
        <w:t xml:space="preserve">1. "Опасност од хвалисаве гордости"</w:t>
      </w:r>
    </w:p>
    <w:p/>
    <w:p>
      <w:r xmlns:w="http://schemas.openxmlformats.org/wordprocessingml/2006/main">
        <w:t xml:space="preserve">2. „Потреба за саосећањем и уздржаношћу“</w:t>
      </w:r>
    </w:p>
    <w:p/>
    <w:p>
      <w:r xmlns:w="http://schemas.openxmlformats.org/wordprocessingml/2006/main">
        <w:t xml:space="preserve">1. Пословице 16:18 „Понос иде испред уништења, а охол дух пред падом“.</w:t>
      </w:r>
    </w:p>
    <w:p/>
    <w:p>
      <w:r xmlns:w="http://schemas.openxmlformats.org/wordprocessingml/2006/main">
        <w:t xml:space="preserve">2. Матеј 5:38-42 „Чули сте да је речено: око за око и зуб за зуб; а ја вам кажем да се не противите злу, него ко год вас удари на десни образ, окрени му и други“.</w:t>
      </w:r>
    </w:p>
    <w:p/>
    <w:p>
      <w:r xmlns:w="http://schemas.openxmlformats.org/wordprocessingml/2006/main">
        <w:t xml:space="preserve">Постање 4:24 Ако ће Кајин бити седмероструко освећен, заиста Ламех седамдесет и седмоструко.</w:t>
      </w:r>
    </w:p>
    <w:p/>
    <w:p>
      <w:r xmlns:w="http://schemas.openxmlformats.org/wordprocessingml/2006/main">
        <w:t xml:space="preserve">Ламех, Каинов потомак, хвали се да ће бити седамдесетседмоструко освећен.</w:t>
      </w:r>
    </w:p>
    <w:p/>
    <w:p>
      <w:r xmlns:w="http://schemas.openxmlformats.org/wordprocessingml/2006/main">
        <w:t xml:space="preserve">1. Освета припада Богу - Римљанима 12:19</w:t>
      </w:r>
    </w:p>
    <w:p/>
    <w:p>
      <w:r xmlns:w="http://schemas.openxmlformats.org/wordprocessingml/2006/main">
        <w:t xml:space="preserve">2. Опасност од гордости – Пословице 16:18</w:t>
      </w:r>
    </w:p>
    <w:p/>
    <w:p>
      <w:r xmlns:w="http://schemas.openxmlformats.org/wordprocessingml/2006/main">
        <w:t xml:space="preserve">1. Римљанима 12:19 – „Љубљени, никада се не осветите, него препустите то гневу Божијем, јер је написано: Моја је освета, ја ћу узвратити, говори Господ.</w:t>
      </w:r>
    </w:p>
    <w:p/>
    <w:p>
      <w:r xmlns:w="http://schemas.openxmlformats.org/wordprocessingml/2006/main">
        <w:t xml:space="preserve">2. Пословице 16:18 – Понос иде испред уништења, а охол дух пред пад.</w:t>
      </w:r>
    </w:p>
    <w:p/>
    <w:p>
      <w:r xmlns:w="http://schemas.openxmlformats.org/wordprocessingml/2006/main">
        <w:t xml:space="preserve">Постанак 4:25 И Адам поново упозна своју жену; и она роди сина и даде му име Сет: Јер ми је Бог, рече она, поставио друго семе уместо Авеља, кога је Каин убио.</w:t>
      </w:r>
    </w:p>
    <w:p/>
    <w:p>
      <w:r xmlns:w="http://schemas.openxmlformats.org/wordprocessingml/2006/main">
        <w:t xml:space="preserve">Адам и Ева имају још једног сина, Сета, као замену за Авеља којег је убио Кајин.</w:t>
      </w:r>
    </w:p>
    <w:p/>
    <w:p>
      <w:r xmlns:w="http://schemas.openxmlformats.org/wordprocessingml/2006/main">
        <w:t xml:space="preserve">1: Бог је увек са нама, чак и у временима трагедије и губитка.</w:t>
      </w:r>
    </w:p>
    <w:p/>
    <w:p>
      <w:r xmlns:w="http://schemas.openxmlformats.org/wordprocessingml/2006/main">
        <w:t xml:space="preserve">2: Снага вере и наде су довољно јаке да нам помогну чак и у најтежим временима.</w:t>
      </w:r>
    </w:p>
    <w:p/>
    <w:p>
      <w:r xmlns:w="http://schemas.openxmlformats.org/wordprocessingml/2006/main">
        <w:t xml:space="preserve">1: Римљанима 8:28 - А знамо да Бог у свему ради на добро оних који га љубе, који су позвани по његовој намери.</w:t>
      </w:r>
    </w:p>
    <w:p/>
    <w:p>
      <w:r xmlns:w="http://schemas.openxmlformats.org/wordprocessingml/2006/main">
        <w:t xml:space="preserve">2: Исаија 43:2 - Кад прођеш кроз воде, ја ћу бити с тобом; а кад прођеш кроз реке, неће те помести. Кад прођеш кроз огањ, нећеш се спалити; пламен те неће запалити.</w:t>
      </w:r>
    </w:p>
    <w:p/>
    <w:p>
      <w:r xmlns:w="http://schemas.openxmlformats.org/wordprocessingml/2006/main">
        <w:t xml:space="preserve">Постање 4:26 И Сету се роди син; и даде му име Енос; тада људи почеше призивати име Господње.</w:t>
      </w:r>
    </w:p>
    <w:p/>
    <w:p>
      <w:r xmlns:w="http://schemas.openxmlformats.org/wordprocessingml/2006/main">
        <w:t xml:space="preserve">Сет је имао сина по имену Енос, и у то време су људи почели да призивају име Господње.</w:t>
      </w:r>
    </w:p>
    <w:p/>
    <w:p>
      <w:r xmlns:w="http://schemas.openxmlformats.org/wordprocessingml/2006/main">
        <w:t xml:space="preserve">1. Моћ имена: Учење од Еноса</w:t>
      </w:r>
    </w:p>
    <w:p/>
    <w:p>
      <w:r xmlns:w="http://schemas.openxmlformats.org/wordprocessingml/2006/main">
        <w:t xml:space="preserve">2. Призивање имена Господњег: шта значи бити Божји следбеник</w:t>
      </w:r>
    </w:p>
    <w:p/>
    <w:p>
      <w:r xmlns:w="http://schemas.openxmlformats.org/wordprocessingml/2006/main">
        <w:t xml:space="preserve">1. Римљанима 10:13 – Јер сваки који призове име Господње биће спасен.</w:t>
      </w:r>
    </w:p>
    <w:p/>
    <w:p>
      <w:r xmlns:w="http://schemas.openxmlformats.org/wordprocessingml/2006/main">
        <w:t xml:space="preserve">2. Дела 2:21 – И сваки који призове име Господње биће спасен.</w:t>
      </w:r>
    </w:p>
    <w:p/>
    <w:p>
      <w:r xmlns:w="http://schemas.openxmlformats.org/wordprocessingml/2006/main">
        <w:t xml:space="preserve">Постање 5 може се сажети у три пасуса на следећи начин, са назначеним стиховима:</w:t>
      </w:r>
    </w:p>
    <w:p/>
    <w:p>
      <w:r xmlns:w="http://schemas.openxmlformats.org/wordprocessingml/2006/main">
        <w:t xml:space="preserve">Параграф 1: У Постанку 5:1-20, поглавље почиње генеалошким записом о Адамовим потомцима. Она прати лозу од Адама до Ноја, наводећи имена сваке генерације и њихове старости. Поглавље наглашава пролазак генерација и истиче да је свака поменута особа живела неколико стотина година. Значајни појединци укључени у ову генеалогију су Сет, Енош, Кенан, Махалалел, Јаред, Енох (који је ходао с Богом и однео га је), Метусалах (најдуговечнија особа забележена у Библији) и Ламех.</w:t>
      </w:r>
    </w:p>
    <w:p/>
    <w:p>
      <w:r xmlns:w="http://schemas.openxmlformats.org/wordprocessingml/2006/main">
        <w:t xml:space="preserve">Параграф 2: Настављајући у Постанку 5:21-24, пажња је посвећена Хеноху, седмом нараштају од Адама који је верно ходао с Богом. За разлику од других који су живели дуго пре смрти, Енох је доживео јединствену судбину. Наводи се да он није умро већ да га је Бог узео због своје праведности. Овај одлазак га издваја као пример верности и служи као контраст општем обрасцу људске смртности.</w:t>
      </w:r>
    </w:p>
    <w:p/>
    <w:p>
      <w:r xmlns:w="http://schemas.openxmlformats.org/wordprocessingml/2006/main">
        <w:t xml:space="preserve">Параграф 3: У Постанку 5:25-32, генеалошки извештај се завршава фокусирањем на Ноју, десету генерацију од Адама, који постаје значајна фигура у каснијим поглављима. Нојев отац Ламех га је тако назвао јер верује да ће Ноје донети утеху или олакшање од њиховог муке на проклетој земљи. Забележено је да је Ноје имао три сина Сема, Хама и Јафета и да су рођени након што је навршио пет стотина година. Овај последњи део успоставља везу између ове генеалогије и наредних догађаја који укључују Нојеву улогу у очувању човечанства кроз велики потоп.</w:t>
      </w:r>
    </w:p>
    <w:p/>
    <w:p>
      <w:r xmlns:w="http://schemas.openxmlformats.org/wordprocessingml/2006/main">
        <w:t xml:space="preserve">Укратко:</w:t>
      </w:r>
    </w:p>
    <w:p>
      <w:r xmlns:w="http://schemas.openxmlformats.org/wordprocessingml/2006/main">
        <w:t xml:space="preserve">Постанак 5 представља:</w:t>
      </w:r>
    </w:p>
    <w:p>
      <w:r xmlns:w="http://schemas.openxmlformats.org/wordprocessingml/2006/main">
        <w:t xml:space="preserve">Детаљан генеалошки запис који прати генерације од Адама до Ноја;</w:t>
      </w:r>
    </w:p>
    <w:p>
      <w:r xmlns:w="http://schemas.openxmlformats.org/wordprocessingml/2006/main">
        <w:t xml:space="preserve">Дуговечност поменутих појединаца;</w:t>
      </w:r>
    </w:p>
    <w:p>
      <w:r xmlns:w="http://schemas.openxmlformats.org/wordprocessingml/2006/main">
        <w:t xml:space="preserve">Енохову изузетну судбину одузео је Бог због његове праведности;</w:t>
      </w:r>
    </w:p>
    <w:p>
      <w:r xmlns:w="http://schemas.openxmlformats.org/wordprocessingml/2006/main">
        <w:t xml:space="preserve">Представљање Ноја и његовог значаја као Ламеховог сина;</w:t>
      </w:r>
    </w:p>
    <w:p>
      <w:r xmlns:w="http://schemas.openxmlformats.org/wordprocessingml/2006/main">
        <w:t xml:space="preserve">Нојева три сина: Сем, Хам и Јафет који играју важне улоге у каснијим поглављима.</w:t>
      </w:r>
    </w:p>
    <w:p>
      <w:r xmlns:w="http://schemas.openxmlformats.org/wordprocessingml/2006/main">
        <w:t xml:space="preserve">Ово поглавље наглашава пролазност времена, Хенохову верност и поставља сцену за предстојећи извештај о Ноју и великом потопу. Истиче и континуитет кроз генерације и значајне изузетке унутар људске историје.</w:t>
      </w:r>
    </w:p>
    <w:p/>
    <w:p>
      <w:r xmlns:w="http://schemas.openxmlformats.org/wordprocessingml/2006/main">
        <w:t xml:space="preserve">Постање 5 може се сажети у три пасуса на следећи начин, са назначеним стиховима:</w:t>
      </w:r>
    </w:p>
    <w:p/>
    <w:p>
      <w:r xmlns:w="http://schemas.openxmlformats.org/wordprocessingml/2006/main">
        <w:t xml:space="preserve">Параграф 1: У Постанку 5:1-20, поглавље почиње генеалошким записом о Адамовим потомцима. Она прати лозу од Адама до Ноја, наводећи имена сваке генерације и њихове старости. Поглавље наглашава пролазак генерација и истиче да је свака поменута особа живела неколико стотина година. Значајни појединци укључени у ову генеалогију су Сет, Енош, Кенан, Махалалел, Јаред, Енох (који је ходао с Богом и однео га је), Метусалах (најдуговечнија особа забележена у Библији) и Ламех.</w:t>
      </w:r>
    </w:p>
    <w:p/>
    <w:p>
      <w:r xmlns:w="http://schemas.openxmlformats.org/wordprocessingml/2006/main">
        <w:t xml:space="preserve">Параграф 2: Настављајући у Постанку 5:21-24, пажња је посвећена Хеноху, седмом нараштају од Адама који је верно ходао с Богом. За разлику од других који су живели дуго пре смрти, Енох је доживео јединствену судбину. Наводи се да он није умро већ да га је Бог узео због своје праведности. Овај одлазак га издваја као пример верности и служи као контраст општем обрасцу људске смртности.</w:t>
      </w:r>
    </w:p>
    <w:p/>
    <w:p>
      <w:r xmlns:w="http://schemas.openxmlformats.org/wordprocessingml/2006/main">
        <w:t xml:space="preserve">Параграф 3: У Постанку 5:25-32, генеалошки извештај се завршава фокусирањем на Ноју, десету генерацију од Адама, који постаје значајна фигура у каснијим поглављима. Нојев отац Ламех га је тако назвао јер верује да ће Ноје донети утеху или олакшање од њиховог муке на проклетој земљи. Забележено је да је Ноје имао три сина Сема, Хама и Јафета и да су рођени након што је навршио пет стотина година. Овај последњи део успоставља везу између ове генеалогије и наредних догађаја који укључују Нојеву улогу у очувању човечанства кроз велики потоп.</w:t>
      </w:r>
    </w:p>
    <w:p/>
    <w:p>
      <w:r xmlns:w="http://schemas.openxmlformats.org/wordprocessingml/2006/main">
        <w:t xml:space="preserve">Укратко:</w:t>
      </w:r>
    </w:p>
    <w:p>
      <w:r xmlns:w="http://schemas.openxmlformats.org/wordprocessingml/2006/main">
        <w:t xml:space="preserve">Постанак 5 представља:</w:t>
      </w:r>
    </w:p>
    <w:p>
      <w:r xmlns:w="http://schemas.openxmlformats.org/wordprocessingml/2006/main">
        <w:t xml:space="preserve">Детаљан генеалошки запис који прати генерације од Адама до Ноја;</w:t>
      </w:r>
    </w:p>
    <w:p>
      <w:r xmlns:w="http://schemas.openxmlformats.org/wordprocessingml/2006/main">
        <w:t xml:space="preserve">Дуговечност поменутих појединаца;</w:t>
      </w:r>
    </w:p>
    <w:p>
      <w:r xmlns:w="http://schemas.openxmlformats.org/wordprocessingml/2006/main">
        <w:t xml:space="preserve">Енохову изузетну судбину одузео је Бог због његове праведности;</w:t>
      </w:r>
    </w:p>
    <w:p>
      <w:r xmlns:w="http://schemas.openxmlformats.org/wordprocessingml/2006/main">
        <w:t xml:space="preserve">Представљање Ноја и његовог значаја као Ламеховог сина;</w:t>
      </w:r>
    </w:p>
    <w:p>
      <w:r xmlns:w="http://schemas.openxmlformats.org/wordprocessingml/2006/main">
        <w:t xml:space="preserve">Нојева три сина: Сем, Хам и Јафет који играју важне улоге у каснијим поглављима.</w:t>
      </w:r>
    </w:p>
    <w:p>
      <w:r xmlns:w="http://schemas.openxmlformats.org/wordprocessingml/2006/main">
        <w:t xml:space="preserve">Ово поглавље наглашава пролазност времена, Хенохову верност и поставља сцену за предстојећи извештај о Ноју и великом потопу. Истиче и континуитет кроз генерације и значајне изузетке унутар људске историје.</w:t>
      </w:r>
    </w:p>
    <w:p/>
    <w:p>
      <w:r xmlns:w="http://schemas.openxmlformats.org/wordprocessingml/2006/main">
        <w:t xml:space="preserve">Постање 5:1 Ово је књига Адамових нараштаја. У дан када је Бог створио човека, по обличју Божијем створи га;</w:t>
      </w:r>
    </w:p>
    <w:p/>
    <w:p>
      <w:r xmlns:w="http://schemas.openxmlformats.org/wordprocessingml/2006/main">
        <w:t xml:space="preserve">Одломак говори о стварању човека по подобију Божијем.</w:t>
      </w:r>
    </w:p>
    <w:p/>
    <w:p>
      <w:r xmlns:w="http://schemas.openxmlformats.org/wordprocessingml/2006/main">
        <w:t xml:space="preserve">1. Бог је створио човека по свом лику: Размишљање о Постању 5:1</w:t>
      </w:r>
    </w:p>
    <w:p/>
    <w:p>
      <w:r xmlns:w="http://schemas.openxmlformats.org/wordprocessingml/2006/main">
        <w:t xml:space="preserve">2. Сличност Божија: шта она значи за нас као људска бића</w:t>
      </w:r>
    </w:p>
    <w:p/>
    <w:p>
      <w:r xmlns:w="http://schemas.openxmlformats.org/wordprocessingml/2006/main">
        <w:t xml:space="preserve">1. „Начинимо човека по обличју своме, по прилици нашој“ (Постање 1:26 ЕСВ)</w:t>
      </w:r>
    </w:p>
    <w:p/>
    <w:p>
      <w:r xmlns:w="http://schemas.openxmlformats.org/wordprocessingml/2006/main">
        <w:t xml:space="preserve">2. „Тако Бог створи човека на своју слику, на слику Божију створи га; мушко и женско створи их“ (Постање 1:27 ЕСВ)</w:t>
      </w:r>
    </w:p>
    <w:p/>
    <w:p>
      <w:r xmlns:w="http://schemas.openxmlformats.org/wordprocessingml/2006/main">
        <w:t xml:space="preserve">Постање 5:2 Мушко и женско створи их; и благослови их, и надјену им име Адам, у дан када су створени.</w:t>
      </w:r>
    </w:p>
    <w:p/>
    <w:p>
      <w:r xmlns:w="http://schemas.openxmlformats.org/wordprocessingml/2006/main">
        <w:t xml:space="preserve">Бог је створио људе на своју слику и благословио их.</w:t>
      </w:r>
    </w:p>
    <w:p/>
    <w:p>
      <w:r xmlns:w="http://schemas.openxmlformats.org/wordprocessingml/2006/main">
        <w:t xml:space="preserve">1: Сви смо створени на Божју слику и треба да се трудимо да живимо у Његовој љубави и милости.</w:t>
      </w:r>
    </w:p>
    <w:p/>
    <w:p>
      <w:r xmlns:w="http://schemas.openxmlformats.org/wordprocessingml/2006/main">
        <w:t xml:space="preserve">2: Бог нас је благословио животом и треба да га користимо да прославимо његово име.</w:t>
      </w:r>
    </w:p>
    <w:p/>
    <w:p>
      <w:r xmlns:w="http://schemas.openxmlformats.org/wordprocessingml/2006/main">
        <w:t xml:space="preserve">1: Ефешанима 2:10 – Јер смо ми његово дело, створени у Христу Исусу за добра дела, која је Бог унапред припремио, да у њима ходимо.</w:t>
      </w:r>
    </w:p>
    <w:p/>
    <w:p>
      <w:r xmlns:w="http://schemas.openxmlformats.org/wordprocessingml/2006/main">
        <w:t xml:space="preserve">2: Псалам 139:13-14 - Јер си ти створио нутрину моју; исплео си ме у мајчиној утроби. Хвалим те, јер сам страшно и дивно створен. Дивна су твоја дела; моја душа то врло добро зна.</w:t>
      </w:r>
    </w:p>
    <w:p/>
    <w:p>
      <w:r xmlns:w="http://schemas.openxmlformats.org/wordprocessingml/2006/main">
        <w:t xml:space="preserve">Постање 5:3 И поживе Адам сто тридесет година, и роди сина по свом обличју, по лику свом; и даде му име Сет:</w:t>
      </w:r>
    </w:p>
    <w:p/>
    <w:p>
      <w:r xmlns:w="http://schemas.openxmlformats.org/wordprocessingml/2006/main">
        <w:t xml:space="preserve">Адам је живео 130 година и имао сина по имену Сет, који је био на његову личност и лик.</w:t>
      </w:r>
    </w:p>
    <w:p/>
    <w:p>
      <w:r xmlns:w="http://schemas.openxmlformats.org/wordprocessingml/2006/main">
        <w:t xml:space="preserve">1. Лепота лика Божијег у човеку – Постање 5:3</w:t>
      </w:r>
    </w:p>
    <w:p/>
    <w:p>
      <w:r xmlns:w="http://schemas.openxmlformats.org/wordprocessingml/2006/main">
        <w:t xml:space="preserve">2. Моћ живота и наслеђа - Постање 5:3</w:t>
      </w:r>
    </w:p>
    <w:p/>
    <w:p>
      <w:r xmlns:w="http://schemas.openxmlformats.org/wordprocessingml/2006/main">
        <w:t xml:space="preserve">1. Псалам 139:13-14 - Јер си поседовао узде моје, покрио си ме у утроби мајке моје. хвалићу те; јер сам страшно и дивно створен: чудесна су дела твоја; и да моја душа добро зна за право.</w:t>
      </w:r>
    </w:p>
    <w:p/>
    <w:p>
      <w:r xmlns:w="http://schemas.openxmlformats.org/wordprocessingml/2006/main">
        <w:t xml:space="preserve">2. 1. Коринћанима 15:45 – И тако је написано: Први човек Адам постаде жива душа; последњи Адам је постао дух који оживљава.</w:t>
      </w:r>
    </w:p>
    <w:p/>
    <w:p>
      <w:r xmlns:w="http://schemas.openxmlformats.org/wordprocessingml/2006/main">
        <w:t xml:space="preserve">Постање 5:4 А Адамови дани након што је родио Сета беху осам стотина година, и он роди синове и кћери.</w:t>
      </w:r>
    </w:p>
    <w:p/>
    <w:p>
      <w:r xmlns:w="http://schemas.openxmlformats.org/wordprocessingml/2006/main">
        <w:t xml:space="preserve">Адам је имао дуг живот и имао је много деце, укључујући Сета.</w:t>
      </w:r>
    </w:p>
    <w:p/>
    <w:p>
      <w:r xmlns:w="http://schemas.openxmlformats.org/wordprocessingml/2006/main">
        <w:t xml:space="preserve">1. Адамово наслеђе: Живети животом смисла и испуњења</w:t>
      </w:r>
    </w:p>
    <w:p/>
    <w:p>
      <w:r xmlns:w="http://schemas.openxmlformats.org/wordprocessingml/2006/main">
        <w:t xml:space="preserve">2. Благослов рађања: подизање нове генерације</w:t>
      </w:r>
    </w:p>
    <w:p/>
    <w:p>
      <w:r xmlns:w="http://schemas.openxmlformats.org/wordprocessingml/2006/main">
        <w:t xml:space="preserve">1. Постанак 5:1-5</w:t>
      </w:r>
    </w:p>
    <w:p/>
    <w:p>
      <w:r xmlns:w="http://schemas.openxmlformats.org/wordprocessingml/2006/main">
        <w:t xml:space="preserve">2. Псалам 127:3-5</w:t>
      </w:r>
    </w:p>
    <w:p/>
    <w:p>
      <w:r xmlns:w="http://schemas.openxmlformats.org/wordprocessingml/2006/main">
        <w:t xml:space="preserve">Постање 5:5 Свих дана што је Адам живео, било је девет стотина и тридесет година, и умрије.</w:t>
      </w:r>
    </w:p>
    <w:p/>
    <w:p>
      <w:r xmlns:w="http://schemas.openxmlformats.org/wordprocessingml/2006/main">
        <w:t xml:space="preserve">Адам је живео дуг живот од 930 година пре него што је умро.</w:t>
      </w:r>
    </w:p>
    <w:p/>
    <w:p>
      <w:r xmlns:w="http://schemas.openxmlformats.org/wordprocessingml/2006/main">
        <w:t xml:space="preserve">1: Научити да живимо са дугим животом – максимално искористимо време на Земљи</w:t>
      </w:r>
    </w:p>
    <w:p/>
    <w:p>
      <w:r xmlns:w="http://schemas.openxmlformats.org/wordprocessingml/2006/main">
        <w:t xml:space="preserve">2: Вечни живот кроз Исуса Христа – Вечни живот на небу</w:t>
      </w:r>
    </w:p>
    <w:p/>
    <w:p>
      <w:r xmlns:w="http://schemas.openxmlformats.org/wordprocessingml/2006/main">
        <w:t xml:space="preserve">1: Проповедник 7:17 - Не буди много зао, нити буди луд: зашто да умреш пре времена?</w:t>
      </w:r>
    </w:p>
    <w:p/>
    <w:p>
      <w:r xmlns:w="http://schemas.openxmlformats.org/wordprocessingml/2006/main">
        <w:t xml:space="preserve">2: Јован 11:25-26 - Исус јој рече: Ја сам васкрсење и живот; ко верује у мене, ако је мртав, оживеће; и сваки који живи и верује у мене, неће умрети довека.</w:t>
      </w:r>
    </w:p>
    <w:p/>
    <w:p>
      <w:r xmlns:w="http://schemas.openxmlformats.org/wordprocessingml/2006/main">
        <w:t xml:space="preserve">Постање 5:6 И Сет поживе сто пет година и роди Еноса.</w:t>
      </w:r>
    </w:p>
    <w:p/>
    <w:p>
      <w:r xmlns:w="http://schemas.openxmlformats.org/wordprocessingml/2006/main">
        <w:t xml:space="preserve">Сет је живео 105 година и родио је Еноса.</w:t>
      </w:r>
    </w:p>
    <w:p/>
    <w:p>
      <w:r xmlns:w="http://schemas.openxmlformats.org/wordprocessingml/2006/main">
        <w:t xml:space="preserve">1: Можемо научити из Сетовог примера дугог и пуног живота.</w:t>
      </w:r>
    </w:p>
    <w:p/>
    <w:p>
      <w:r xmlns:w="http://schemas.openxmlformats.org/wordprocessingml/2006/main">
        <w:t xml:space="preserve">2: Треба да користимо своје време мудро, баш као што је то чинио Сет.</w:t>
      </w:r>
    </w:p>
    <w:p/>
    <w:p>
      <w:r xmlns:w="http://schemas.openxmlformats.org/wordprocessingml/2006/main">
        <w:t xml:space="preserve">1: Псалам 90:12 „Тако нас научи да бројимо дане своје, да своје срце применимо на мудрост.</w:t>
      </w:r>
    </w:p>
    <w:p/>
    <w:p>
      <w:r xmlns:w="http://schemas.openxmlformats.org/wordprocessingml/2006/main">
        <w:t xml:space="preserve">2: Проповедник 7:17 „Не буди много зао, нити буди луд: зашто да умреш пре времена?“</w:t>
      </w:r>
    </w:p>
    <w:p/>
    <w:p>
      <w:r xmlns:w="http://schemas.openxmlformats.org/wordprocessingml/2006/main">
        <w:t xml:space="preserve">Постање 5:7 А Сит је живео након што му се родио Енос осам стотина и седам година, и родио му синове и кћери.</w:t>
      </w:r>
    </w:p>
    <w:p/>
    <w:p>
      <w:r xmlns:w="http://schemas.openxmlformats.org/wordprocessingml/2006/main">
        <w:t xml:space="preserve">Сет је живео 807 година и имао је много деце.</w:t>
      </w:r>
    </w:p>
    <w:p/>
    <w:p>
      <w:r xmlns:w="http://schemas.openxmlformats.org/wordprocessingml/2006/main">
        <w:t xml:space="preserve">1. Сетово наслеђе: како можемо да опонашамо његов дуг и продуктиван живот?</w:t>
      </w:r>
    </w:p>
    <w:p/>
    <w:p>
      <w:r xmlns:w="http://schemas.openxmlformats.org/wordprocessingml/2006/main">
        <w:t xml:space="preserve">2. Ходање с Богом: шта можемо научити из Сетовог великог примера?</w:t>
      </w:r>
    </w:p>
    <w:p/>
    <w:p>
      <w:r xmlns:w="http://schemas.openxmlformats.org/wordprocessingml/2006/main">
        <w:t xml:space="preserve">1. 1. Коринћанима 5:17 – Дакле, ако је ко у Христу, ново је створење; старо је нестало, ново је дошло!</w:t>
      </w:r>
    </w:p>
    <w:p/>
    <w:p>
      <w:r xmlns:w="http://schemas.openxmlformats.org/wordprocessingml/2006/main">
        <w:t xml:space="preserve">2. Псалам 119:105 - Твоја реч је светиљка мојим ногама, светлост на мом путу.</w:t>
      </w:r>
    </w:p>
    <w:p/>
    <w:p>
      <w:r xmlns:w="http://schemas.openxmlformats.org/wordprocessingml/2006/main">
        <w:t xml:space="preserve">Постање 5:8 Свих дана Ситов поживје девет стотина и дванаест година, и он умрије.</w:t>
      </w:r>
    </w:p>
    <w:p/>
    <w:p>
      <w:r xmlns:w="http://schemas.openxmlformats.org/wordprocessingml/2006/main">
        <w:t xml:space="preserve">Сет је био син Адама и Еве и живео је 912 година пре него што је преминуо.</w:t>
      </w:r>
    </w:p>
    <w:p/>
    <w:p>
      <w:r xmlns:w="http://schemas.openxmlformats.org/wordprocessingml/2006/main">
        <w:t xml:space="preserve">1. Благослов дугог живота: поуке из Сетовог живота.</w:t>
      </w:r>
    </w:p>
    <w:p/>
    <w:p>
      <w:r xmlns:w="http://schemas.openxmlformats.org/wordprocessingml/2006/main">
        <w:t xml:space="preserve">2. Важност породице: Адам, Ева и Сет.</w:t>
      </w:r>
    </w:p>
    <w:p/>
    <w:p>
      <w:r xmlns:w="http://schemas.openxmlformats.org/wordprocessingml/2006/main">
        <w:t xml:space="preserve">1. Псалам 90:10 – „Година нашег живота је седамдесет, или чак осамдесет због снаге; а њихов распон је само труд и невоља; ускоро их нема, а ми одлећемо.“</w:t>
      </w:r>
    </w:p>
    <w:p/>
    <w:p>
      <w:r xmlns:w="http://schemas.openxmlformats.org/wordprocessingml/2006/main">
        <w:t xml:space="preserve">2. Проповедник 12:1-7 – „Сећај се и Створитеља свог у данима младости своје, пре него што дођу зли дани и док се не приближе године за које ћеш рећи: Не миле су ми; пред сунцем и светлошћу и месец и звезде потамне и облаци се врате после кише, у дану када чувари куће дрхте, и силници се повијају, и млачи престају јер их је мало, и они који гледају кроз прозоре. су затамњене, и врата на улици се затварају када је звук млевења тих, и ко се диже на звук птице, и све ћерке песме се спуштају, плаше се и онога што је високо, и страхови су на путу; дрво бадема процвета, скакавац се вуче, а жеља пропадне, јер човек иде у свој вечни дом, а ожалошћени иду улицама пре него што се сребрна врпца покида и златна посуда разбије , и крчаг се разбије на извору, и точак се разбије код чамца, и прах се врати у земљу као што је био, а дух се врати Богу који га је дао."</w:t>
      </w:r>
    </w:p>
    <w:p/>
    <w:p>
      <w:r xmlns:w="http://schemas.openxmlformats.org/wordprocessingml/2006/main">
        <w:t xml:space="preserve">Постање 5:9 А Енос поживе деведесет година и роди Кајнана.</w:t>
      </w:r>
    </w:p>
    <w:p/>
    <w:p>
      <w:r xmlns:w="http://schemas.openxmlformats.org/wordprocessingml/2006/main">
        <w:t xml:space="preserve">Енос је живео дуг и плодан живот, родивши Каинана са 90 година.</w:t>
      </w:r>
    </w:p>
    <w:p/>
    <w:p>
      <w:r xmlns:w="http://schemas.openxmlformats.org/wordprocessingml/2006/main">
        <w:t xml:space="preserve">1. Радости дугог и плодног живота</w:t>
      </w:r>
    </w:p>
    <w:p/>
    <w:p>
      <w:r xmlns:w="http://schemas.openxmlformats.org/wordprocessingml/2006/main">
        <w:t xml:space="preserve">2. Благослов отачаства</w:t>
      </w:r>
    </w:p>
    <w:p/>
    <w:p>
      <w:r xmlns:w="http://schemas.openxmlformats.org/wordprocessingml/2006/main">
        <w:t xml:space="preserve">1. Псалам 90:10 - Дани наших година су шездесет година и десет; и ако су због снаге осамдесет година, ипак је њихова снага труд и туга; јер се убрзо одсече и ми одлетимо.</w:t>
      </w:r>
    </w:p>
    <w:p/>
    <w:p>
      <w:r xmlns:w="http://schemas.openxmlformats.org/wordprocessingml/2006/main">
        <w:t xml:space="preserve">2. Пословице 17:6 – Деца деце су круна стараца; и слава деце су њихови очеви.</w:t>
      </w:r>
    </w:p>
    <w:p/>
    <w:p>
      <w:r xmlns:w="http://schemas.openxmlformats.org/wordprocessingml/2006/main">
        <w:t xml:space="preserve">Постање 5:10 И поживе Енос након што му се роди Кајнан, осам стотина и петнаест година, и роди синове и кћери.</w:t>
      </w:r>
    </w:p>
    <w:p/>
    <w:p>
      <w:r xmlns:w="http://schemas.openxmlformats.org/wordprocessingml/2006/main">
        <w:t xml:space="preserve">Енос је живео 815 година и имао је децу.</w:t>
      </w:r>
    </w:p>
    <w:p/>
    <w:p>
      <w:r xmlns:w="http://schemas.openxmlformats.org/wordprocessingml/2006/main">
        <w:t xml:space="preserve">1. Вредност времена: Научимо да максимално искористимо своје животе</w:t>
      </w:r>
    </w:p>
    <w:p/>
    <w:p>
      <w:r xmlns:w="http://schemas.openxmlformats.org/wordprocessingml/2006/main">
        <w:t xml:space="preserve">2. Моћ Божјег благослова: наслеђивање наслеђа вере</w:t>
      </w:r>
    </w:p>
    <w:p/>
    <w:p>
      <w:r xmlns:w="http://schemas.openxmlformats.org/wordprocessingml/2006/main">
        <w:t xml:space="preserve">1. Псалам 90:12 – Тако нас научи да бројимо дане своје, да бисмо своје срце применили на мудрост.</w:t>
      </w:r>
    </w:p>
    <w:p/>
    <w:p>
      <w:r xmlns:w="http://schemas.openxmlformats.org/wordprocessingml/2006/main">
        <w:t xml:space="preserve">2. Пословице 22:6 – Одгајајте дете на пут којим треба да иде: и кад остари, неће одступити од њега.</w:t>
      </w:r>
    </w:p>
    <w:p/>
    <w:p>
      <w:r xmlns:w="http://schemas.openxmlformats.org/wordprocessingml/2006/main">
        <w:t xml:space="preserve">Постање 5:11 Свих Еносових дана бејаше девет стотина и пет година, и он умрије.</w:t>
      </w:r>
    </w:p>
    <w:p/>
    <w:p>
      <w:r xmlns:w="http://schemas.openxmlformats.org/wordprocessingml/2006/main">
        <w:t xml:space="preserve">Енос је био први од Сетових генерација који је живео дуг живот и умро.</w:t>
      </w:r>
    </w:p>
    <w:p/>
    <w:p>
      <w:r xmlns:w="http://schemas.openxmlformats.org/wordprocessingml/2006/main">
        <w:t xml:space="preserve">1. Важност дугог и смисленог живота.</w:t>
      </w:r>
    </w:p>
    <w:p/>
    <w:p>
      <w:r xmlns:w="http://schemas.openxmlformats.org/wordprocessingml/2006/main">
        <w:t xml:space="preserve">2. Разумевање наше смртности и максимално искориштавање нашег времена овде на земљи.</w:t>
      </w:r>
    </w:p>
    <w:p/>
    <w:p>
      <w:r xmlns:w="http://schemas.openxmlformats.org/wordprocessingml/2006/main">
        <w:t xml:space="preserve">1. Псалам 90:12 – „Тако нас научи да бројимо дане своје, да своје срце применимо на мудрост.“</w:t>
      </w:r>
    </w:p>
    <w:p/>
    <w:p>
      <w:r xmlns:w="http://schemas.openxmlformats.org/wordprocessingml/2006/main">
        <w:t xml:space="preserve">2. Јаковљева 4:14 – „А ви не знате шта ће бити сутра. Јер шта је ваш живот? То је чак и пара, која се појављује за кратко време, а затим нестаје.“</w:t>
      </w:r>
    </w:p>
    <w:p/>
    <w:p>
      <w:r xmlns:w="http://schemas.openxmlformats.org/wordprocessingml/2006/main">
        <w:t xml:space="preserve">Постање 5:12 И поживе Кајнан седамдесет година и роди му се Махалалеил.</w:t>
      </w:r>
    </w:p>
    <w:p/>
    <w:p>
      <w:r xmlns:w="http://schemas.openxmlformats.org/wordprocessingml/2006/main">
        <w:t xml:space="preserve">Кајнан је живео седамдесет година и родио му се Махалалеил.</w:t>
      </w:r>
    </w:p>
    <w:p/>
    <w:p>
      <w:r xmlns:w="http://schemas.openxmlformats.org/wordprocessingml/2006/main">
        <w:t xml:space="preserve">1. Божја верност у продужењу живота</w:t>
      </w:r>
    </w:p>
    <w:p/>
    <w:p>
      <w:r xmlns:w="http://schemas.openxmlformats.org/wordprocessingml/2006/main">
        <w:t xml:space="preserve">2. Наслеђе вере које се преноси са генерације на генерацију</w:t>
      </w:r>
    </w:p>
    <w:p/>
    <w:p>
      <w:r xmlns:w="http://schemas.openxmlformats.org/wordprocessingml/2006/main">
        <w:t xml:space="preserve">1. Псалам 90:10 - година нашег живота је седамдесет, или чак осамдесет због снаге; ипак је њихов распон само труд и невоља; они убрзо нестају, а ми одлећемо.</w:t>
      </w:r>
    </w:p>
    <w:p/>
    <w:p>
      <w:r xmlns:w="http://schemas.openxmlformats.org/wordprocessingml/2006/main">
        <w:t xml:space="preserve">2. Пословице 17:6 - Унуци су венац старих, а слава деце су њихови очеви.</w:t>
      </w:r>
    </w:p>
    <w:p/>
    <w:p>
      <w:r xmlns:w="http://schemas.openxmlformats.org/wordprocessingml/2006/main">
        <w:t xml:space="preserve">Постање 5:13 А Кајнан је живео пошто му се родио Махалалеил осам стотина и четрдесет година, и родио му се синови и кћери.</w:t>
      </w:r>
    </w:p>
    <w:p/>
    <w:p>
      <w:r xmlns:w="http://schemas.openxmlformats.org/wordprocessingml/2006/main">
        <w:t xml:space="preserve">Кајнан је живео 840 година и имао децу.</w:t>
      </w:r>
    </w:p>
    <w:p/>
    <w:p>
      <w:r xmlns:w="http://schemas.openxmlformats.org/wordprocessingml/2006/main">
        <w:t xml:space="preserve">1. Важност дугог живота и извлачење максимума из њега.</w:t>
      </w:r>
    </w:p>
    <w:p/>
    <w:p>
      <w:r xmlns:w="http://schemas.openxmlformats.org/wordprocessingml/2006/main">
        <w:t xml:space="preserve">2. Благослов рађања деце и одгајања у Господу.</w:t>
      </w:r>
    </w:p>
    <w:p/>
    <w:p>
      <w:r xmlns:w="http://schemas.openxmlformats.org/wordprocessingml/2006/main">
        <w:t xml:space="preserve">1. Псалам 90:12 Тако нас научи да бројимо дане своје, да бисмо своје срце применили на мудрост.</w:t>
      </w:r>
    </w:p>
    <w:p/>
    <w:p>
      <w:r xmlns:w="http://schemas.openxmlformats.org/wordprocessingml/2006/main">
        <w:t xml:space="preserve">2. Пословице 17:6 Деца деце су круна стараца; и слава деце су њихови очеви.</w:t>
      </w:r>
    </w:p>
    <w:p/>
    <w:p>
      <w:r xmlns:w="http://schemas.openxmlformats.org/wordprocessingml/2006/main">
        <w:t xml:space="preserve">Постање 5:14 Свих дана Кајнанов поживје девет стотина и десет година, и он умрије.</w:t>
      </w:r>
    </w:p>
    <w:p/>
    <w:p>
      <w:r xmlns:w="http://schemas.openxmlformats.org/wordprocessingml/2006/main">
        <w:t xml:space="preserve">Кајнан је живео 910 година и преминуо.</w:t>
      </w:r>
    </w:p>
    <w:p/>
    <w:p>
      <w:r xmlns:w="http://schemas.openxmlformats.org/wordprocessingml/2006/main">
        <w:t xml:space="preserve">1. Краткоћа живота и важност максималног искориштавања.</w:t>
      </w:r>
    </w:p>
    <w:p/>
    <w:p>
      <w:r xmlns:w="http://schemas.openxmlformats.org/wordprocessingml/2006/main">
        <w:t xml:space="preserve">2. Бог је највиши ауторитет и Он одлучује када ће се наши животи на земљи завршити.</w:t>
      </w:r>
    </w:p>
    <w:p/>
    <w:p>
      <w:r xmlns:w="http://schemas.openxmlformats.org/wordprocessingml/2006/main">
        <w:t xml:space="preserve">1. Јаковљева 4:14 – Али не знате шта ће вам сутра донети. шта је твој живот? Јер ви сте магла која се појављује на кратко време, а затим нестаје.</w:t>
      </w:r>
    </w:p>
    <w:p/>
    <w:p>
      <w:r xmlns:w="http://schemas.openxmlformats.org/wordprocessingml/2006/main">
        <w:t xml:space="preserve">2. Псалам 90:12 – Па научи нас да бројимо дане своје, да добијемо срце мудрости.</w:t>
      </w:r>
    </w:p>
    <w:p/>
    <w:p>
      <w:r xmlns:w="http://schemas.openxmlformats.org/wordprocessingml/2006/main">
        <w:t xml:space="preserve">Постанак 5:15 А Махалалеил поживе шездесет и пет година и роди Јареда.</w:t>
      </w:r>
    </w:p>
    <w:p/>
    <w:p>
      <w:r xmlns:w="http://schemas.openxmlformats.org/wordprocessingml/2006/main">
        <w:t xml:space="preserve">Махалалеилова вера у Бога довела је до дугог и просперитетног живота.</w:t>
      </w:r>
    </w:p>
    <w:p/>
    <w:p>
      <w:r xmlns:w="http://schemas.openxmlformats.org/wordprocessingml/2006/main">
        <w:t xml:space="preserve">1: Бог награђује верност дугим и благословеним животом.</w:t>
      </w:r>
    </w:p>
    <w:p/>
    <w:p>
      <w:r xmlns:w="http://schemas.openxmlformats.org/wordprocessingml/2006/main">
        <w:t xml:space="preserve">2: Уздајте се у Господа и Он ће обезбедити.</w:t>
      </w:r>
    </w:p>
    <w:p/>
    <w:p>
      <w:r xmlns:w="http://schemas.openxmlformats.org/wordprocessingml/2006/main">
        <w:t xml:space="preserve">1: Приче 3:5-6 - Уздај се у Господа свим срцем својим и не ослањај се на свој разум; на свим путевима својим покори му се, и он ће исправити стазе твоје.</w:t>
      </w:r>
    </w:p>
    <w:p/>
    <w:p>
      <w:r xmlns:w="http://schemas.openxmlformats.org/wordprocessingml/2006/main">
        <w:t xml:space="preserve">2: Псалам 91:14-15 - Зато што ме воли, вели Господ, избавићу га; Ја ћу га заштитити, јер он признаје моје име. Он ће ме призвати, а ја ћу му одговорити; Бићу с њим у невољи, избавићу га и почастити га.</w:t>
      </w:r>
    </w:p>
    <w:p/>
    <w:p>
      <w:r xmlns:w="http://schemas.openxmlformats.org/wordprocessingml/2006/main">
        <w:t xml:space="preserve">Постање 5:16 И поживео је Махалалеил после његовог рођења Јареда осам стотина и тридесет година, и родио му се синови и кћери.</w:t>
      </w:r>
    </w:p>
    <w:p/>
    <w:p>
      <w:r xmlns:w="http://schemas.openxmlformats.org/wordprocessingml/2006/main">
        <w:t xml:space="preserve">Махалалеел је живео дуг, пун живот са својом породицом.</w:t>
      </w:r>
    </w:p>
    <w:p/>
    <w:p>
      <w:r xmlns:w="http://schemas.openxmlformats.org/wordprocessingml/2006/main">
        <w:t xml:space="preserve">1: Бог нас благосиља дугим животима пуне љубави када се уздамо у Њега.</w:t>
      </w:r>
    </w:p>
    <w:p/>
    <w:p>
      <w:r xmlns:w="http://schemas.openxmlformats.org/wordprocessingml/2006/main">
        <w:t xml:space="preserve">2: Божја верност траје заувек, и Он жели да ми живимо пуним животом у Њему.</w:t>
      </w:r>
    </w:p>
    <w:p/>
    <w:p>
      <w:r xmlns:w="http://schemas.openxmlformats.org/wordprocessingml/2006/main">
        <w:t xml:space="preserve">1: Псалам 119:90 – „Верност твоја траје од колена до нараштаја; ти си утврдио земљу, и она стоји.“</w:t>
      </w:r>
    </w:p>
    <w:p/>
    <w:p>
      <w:r xmlns:w="http://schemas.openxmlformats.org/wordprocessingml/2006/main">
        <w:t xml:space="preserve">2: Поновљени закони 7:9 – „Знајте, дакле, да је Господ Бог ваш Бог, Бог верни који држи завет и љубав с онима који га љубе и држе његове заповести, до хиљаду нараштаја.</w:t>
      </w:r>
    </w:p>
    <w:p/>
    <w:p>
      <w:r xmlns:w="http://schemas.openxmlformats.org/wordprocessingml/2006/main">
        <w:t xml:space="preserve">Постање 5:17 Свих дана Махалалеилови беху осам стотина деведесет и пет година, и он умрије.</w:t>
      </w:r>
    </w:p>
    <w:p/>
    <w:p>
      <w:r xmlns:w="http://schemas.openxmlformats.org/wordprocessingml/2006/main">
        <w:t xml:space="preserve">Махалалеел је живео дуг живот од 895 година и на крају је умро.</w:t>
      </w:r>
    </w:p>
    <w:p/>
    <w:p>
      <w:r xmlns:w="http://schemas.openxmlformats.org/wordprocessingml/2006/main">
        <w:t xml:space="preserve">1. Бог је наш хранитељ и одржаватељ у животу, и ми треба да се трудимо да живимо онолико дуго колико нам Он то дозвољава.</w:t>
      </w:r>
    </w:p>
    <w:p/>
    <w:p>
      <w:r xmlns:w="http://schemas.openxmlformats.org/wordprocessingml/2006/main">
        <w:t xml:space="preserve">2. Библија нам даје примере верних и послушних људи као што је Махалалеил, и ми треба да се трудимо да опонашамо њихов пример.</w:t>
      </w:r>
    </w:p>
    <w:p/>
    <w:p>
      <w:r xmlns:w="http://schemas.openxmlformats.org/wordprocessingml/2006/main">
        <w:t xml:space="preserve">1. Псалам 90:10 - Дани наших година су шездесет година и десет; и ако су због снаге осамдесет година, ипак је њихова снага труд и туга; јер се убрзо одсече и ми одлетимо.</w:t>
      </w:r>
    </w:p>
    <w:p/>
    <w:p>
      <w:r xmlns:w="http://schemas.openxmlformats.org/wordprocessingml/2006/main">
        <w:t xml:space="preserve">2. Проповедник 9:10 – Шта год твоја рука нађе да уради, учини то својом снагом; јер нема посла, ни смишљања, ни знања, ни мудрости у гробу, куда идеш.</w:t>
      </w:r>
    </w:p>
    <w:p/>
    <w:p>
      <w:r xmlns:w="http://schemas.openxmlformats.org/wordprocessingml/2006/main">
        <w:t xml:space="preserve">Постање 5:18 И поживе Јаред сто шездесет и две године, и роди му се Енох.</w:t>
      </w:r>
    </w:p>
    <w:p/>
    <w:p>
      <w:r xmlns:w="http://schemas.openxmlformats.org/wordprocessingml/2006/main">
        <w:t xml:space="preserve">Џередов живот је био сведочанство вере и посвећености Богу.</w:t>
      </w:r>
    </w:p>
    <w:p/>
    <w:p>
      <w:r xmlns:w="http://schemas.openxmlformats.org/wordprocessingml/2006/main">
        <w:t xml:space="preserve">1: Верујмо Божјем плану за наше животе, без обзира колико дуг или кратак био.</w:t>
      </w:r>
    </w:p>
    <w:p/>
    <w:p>
      <w:r xmlns:w="http://schemas.openxmlformats.org/wordprocessingml/2006/main">
        <w:t xml:space="preserve">2: Можемо бити пример другима док живимо свој живот по Божјој вољи.</w:t>
      </w:r>
    </w:p>
    <w:p/>
    <w:p>
      <w:r xmlns:w="http://schemas.openxmlformats.org/wordprocessingml/2006/main">
        <w:t xml:space="preserve">1: Јаковљева 4:13-15 – „Хајде сада ви који кажете: ’Данас или сутра идемо у тај и такав град и тамо ћемо провести годину дана и трговати и зарадити’ – а не знате шта сутра ће донети. Шта је твој живот? Јер ти си магла која се појављује за кратко време, а затим нестаје. Уместо тога, треба да кажеш: 'Ако Господ хоће, живећемо и чинити ово или оно'."</w:t>
      </w:r>
    </w:p>
    <w:p/>
    <w:p>
      <w:r xmlns:w="http://schemas.openxmlformats.org/wordprocessingml/2006/main">
        <w:t xml:space="preserve">2: Јеврејима 11:5-6 – „Вером је Енох био узет да не види смрт, и не нађе се, јер га је Бог узео. А пре него што је узет, био је похваљен да је угодио Богу. И без вере му је немогуће угодити, јер ко хоће да се приближи Богу, мора да верује да он постоји и да награђује оне који га траже“.</w:t>
      </w:r>
    </w:p>
    <w:p/>
    <w:p>
      <w:r xmlns:w="http://schemas.openxmlformats.org/wordprocessingml/2006/main">
        <w:t xml:space="preserve">Постање 5:19 И Јаред је живео након што је родио Еноха осам стотина година, и родио му синове и кћери.</w:t>
      </w:r>
    </w:p>
    <w:p/>
    <w:p>
      <w:r xmlns:w="http://schemas.openxmlformats.org/wordprocessingml/2006/main">
        <w:t xml:space="preserve">Џаред је живео дуг живот и имао је много потомака.</w:t>
      </w:r>
    </w:p>
    <w:p/>
    <w:p>
      <w:r xmlns:w="http://schemas.openxmlformats.org/wordprocessingml/2006/main">
        <w:t xml:space="preserve">1. Божја верност у старању за генерације.</w:t>
      </w:r>
    </w:p>
    <w:p/>
    <w:p>
      <w:r xmlns:w="http://schemas.openxmlformats.org/wordprocessingml/2006/main">
        <w:t xml:space="preserve">2. Значај наслеђа и породице.</w:t>
      </w:r>
    </w:p>
    <w:p/>
    <w:p>
      <w:r xmlns:w="http://schemas.openxmlformats.org/wordprocessingml/2006/main">
        <w:t xml:space="preserve">1. Псалам 100:5 – „Јер је добар Господ, и љубав је његова довека, верност је његова кроз све нараштаје.“</w:t>
      </w:r>
    </w:p>
    <w:p/>
    <w:p>
      <w:r xmlns:w="http://schemas.openxmlformats.org/wordprocessingml/2006/main">
        <w:t xml:space="preserve">2. Псалам 78:4-7 – „Нећемо их сакрити од њихових потомака; рећи ћемо следећем нараштају хвале вредна дела Господња, силу његову и чудеса која је учинио. Он је наредио Јакову и утврдио закона у Израиљу, који је заповедио нашим прецима да уче своју децу, како би их упознала следећа генерација, чак и деца која се тек требају родити, а они би заузврат рекли својој деци.Тада би се уздали у Бога и не би заборавити своја дела, али ће држати његове заповести."</w:t>
      </w:r>
    </w:p>
    <w:p/>
    <w:p>
      <w:r xmlns:w="http://schemas.openxmlformats.org/wordprocessingml/2006/main">
        <w:t xml:space="preserve">Постање 5:20 Свих Јаредових дана бејаше девет стотина шездесет и две године, и он умрије.</w:t>
      </w:r>
    </w:p>
    <w:p/>
    <w:p>
      <w:r xmlns:w="http://schemas.openxmlformats.org/wordprocessingml/2006/main">
        <w:t xml:space="preserve">Џаред је живео 962 године, а онда је умро.</w:t>
      </w:r>
    </w:p>
    <w:p/>
    <w:p>
      <w:r xmlns:w="http://schemas.openxmlformats.org/wordprocessingml/2006/main">
        <w:t xml:space="preserve">1. Краткоћа живота и важност максималног искориштавања онога што нам је дато.</w:t>
      </w:r>
    </w:p>
    <w:p/>
    <w:p>
      <w:r xmlns:w="http://schemas.openxmlformats.org/wordprocessingml/2006/main">
        <w:t xml:space="preserve">2. Божју моћ и верност да одржи свој народ чак и током њиховог проласка.</w:t>
      </w:r>
    </w:p>
    <w:p/>
    <w:p>
      <w:r xmlns:w="http://schemas.openxmlformats.org/wordprocessingml/2006/main">
        <w:t xml:space="preserve">1. Псалам 90:12 – Тако нас научи да бројимо дане своје, да бисмо своје срце применили на мудрост.</w:t>
      </w:r>
    </w:p>
    <w:p/>
    <w:p>
      <w:r xmlns:w="http://schemas.openxmlformats.org/wordprocessingml/2006/main">
        <w:t xml:space="preserve">2. 1. Коринћанима 15:55-57 - О смрти, где је твој жалац? О гробе, где је твоја победа? Жалац смрти је грех; а сила греха је закон. Али хвала Богу који нам даје победу кроз Господа нашег Исуса Христа.</w:t>
      </w:r>
    </w:p>
    <w:p/>
    <w:p>
      <w:r xmlns:w="http://schemas.openxmlformats.org/wordprocessingml/2006/main">
        <w:t xml:space="preserve">Постање 5:21 И поживе Енох шездесет и пет година, и роди му се Метушалах.</w:t>
      </w:r>
    </w:p>
    <w:p/>
    <w:p>
      <w:r xmlns:w="http://schemas.openxmlformats.org/wordprocessingml/2006/main">
        <w:t xml:space="preserve">Енохов живот је био узор вере и послушности Богу.</w:t>
      </w:r>
    </w:p>
    <w:p/>
    <w:p>
      <w:r xmlns:w="http://schemas.openxmlformats.org/wordprocessingml/2006/main">
        <w:t xml:space="preserve">1. Ходање с Богом: Студија о Еноховом животу</w:t>
      </w:r>
    </w:p>
    <w:p/>
    <w:p>
      <w:r xmlns:w="http://schemas.openxmlformats.org/wordprocessingml/2006/main">
        <w:t xml:space="preserve">2. Расте у вери: поуке од Еноха</w:t>
      </w:r>
    </w:p>
    <w:p/>
    <w:p>
      <w:r xmlns:w="http://schemas.openxmlformats.org/wordprocessingml/2006/main">
        <w:t xml:space="preserve">1. Јеврејима 11:6 – „А без вере је немогуће угодити Богу, јер свако ко дође к њему мора да верује да постоји и да награђује оне који га усрдно траже“.</w:t>
      </w:r>
    </w:p>
    <w:p/>
    <w:p>
      <w:r xmlns:w="http://schemas.openxmlformats.org/wordprocessingml/2006/main">
        <w:t xml:space="preserve">2. Колошанима 3:1-2 – „Пошто сте, дакле, васкрсли са Христом, усмерите своја срца на оно што је горе, где је Христос, седи с десне стране Бога. ствари."</w:t>
      </w:r>
    </w:p>
    <w:p/>
    <w:p>
      <w:r xmlns:w="http://schemas.openxmlformats.org/wordprocessingml/2006/main">
        <w:t xml:space="preserve">Постање 5:22 И Енох је ходио с Богом након што је родио Метушалах три стотине година, и родио синове и кћери.</w:t>
      </w:r>
    </w:p>
    <w:p/>
    <w:p>
      <w:r xmlns:w="http://schemas.openxmlformats.org/wordprocessingml/2006/main">
        <w:t xml:space="preserve">Након што је Енох добио сина Метусалаха, 300 година је ходао с Богом и имао другу децу.</w:t>
      </w:r>
    </w:p>
    <w:p/>
    <w:p>
      <w:r xmlns:w="http://schemas.openxmlformats.org/wordprocessingml/2006/main">
        <w:t xml:space="preserve">1. Моћ верног дружења: Ходање с Богом као што је то чинио Енох</w:t>
      </w:r>
    </w:p>
    <w:p/>
    <w:p>
      <w:r xmlns:w="http://schemas.openxmlformats.org/wordprocessingml/2006/main">
        <w:t xml:space="preserve">2. Утицај наших избора: Енохови примери послушности</w:t>
      </w:r>
    </w:p>
    <w:p/>
    <w:p>
      <w:r xmlns:w="http://schemas.openxmlformats.org/wordprocessingml/2006/main">
        <w:t xml:space="preserve">1. Јеврејима 11:5-6 – Вером је Енох био узет да не види смрт, и не нађе се, јер га је Бог узео. Пре него што је узет, био је похваљен као угодио Богу.</w:t>
      </w:r>
    </w:p>
    <w:p/>
    <w:p>
      <w:r xmlns:w="http://schemas.openxmlformats.org/wordprocessingml/2006/main">
        <w:t xml:space="preserve">2. 1. Јованова 1:7 – Али ако ходимо у светлости, као што је он у светлости, имамо заједништво једни с другима, и крв Исуса Сина његовог чисти нас од сваког греха.</w:t>
      </w:r>
    </w:p>
    <w:p/>
    <w:p>
      <w:r xmlns:w="http://schemas.openxmlformats.org/wordprocessingml/2006/main">
        <w:t xml:space="preserve">Постање 5:23 И свих Енохових дана бејаше триста шездесет и пет година.</w:t>
      </w:r>
    </w:p>
    <w:p/>
    <w:p>
      <w:r xmlns:w="http://schemas.openxmlformats.org/wordprocessingml/2006/main">
        <w:t xml:space="preserve">Енохов живот је био живот вере и послушности Богу.</w:t>
      </w:r>
    </w:p>
    <w:p/>
    <w:p>
      <w:r xmlns:w="http://schemas.openxmlformats.org/wordprocessingml/2006/main">
        <w:t xml:space="preserve">1: Можемо учити из Еноховог живота вере и послушности Богу и настојати да живимо животом светости и праведности.</w:t>
      </w:r>
    </w:p>
    <w:p/>
    <w:p>
      <w:r xmlns:w="http://schemas.openxmlformats.org/wordprocessingml/2006/main">
        <w:t xml:space="preserve">2: Наши животи треба да буду посвећени служењу и прослављању Бога, баш као што је то чинио Енох.</w:t>
      </w:r>
    </w:p>
    <w:p/>
    <w:p>
      <w:r xmlns:w="http://schemas.openxmlformats.org/wordprocessingml/2006/main">
        <w:t xml:space="preserve">1: Јеврејима 11:5-6 - Вером је Енох узет из овог живота, тако да није доживео смрт; није могао бити пронађен, јер га је Бог узео. Јер пре него што је узет, био је похваљен као онај који је угодио Богу.</w:t>
      </w:r>
    </w:p>
    <w:p/>
    <w:p>
      <w:r xmlns:w="http://schemas.openxmlformats.org/wordprocessingml/2006/main">
        <w:t xml:space="preserve">2:1 Јованова 2:15-17 - Не волите свет нити било шта на свету. Ако ко воли свет, љубави према Оцу нема у њему. Јер све у свету пожуда тела, пожуда очију и гордост живота не долази од Оца него од света. Свет и његове жеље пролазе, а ко врши вољу Божију, живи довека.</w:t>
      </w:r>
    </w:p>
    <w:p/>
    <w:p>
      <w:r xmlns:w="http://schemas.openxmlformats.org/wordprocessingml/2006/main">
        <w:t xml:space="preserve">Постање 5:24 И Енох је ходио с Богом, и није га било; јер га је Бог узео.</w:t>
      </w:r>
    </w:p>
    <w:p/>
    <w:p>
      <w:r xmlns:w="http://schemas.openxmlformats.org/wordprocessingml/2006/main">
        <w:t xml:space="preserve">Енох је био праведан човек који је свој живот посветио Богу и био је узнесен на небо без суочавања са смрћу.</w:t>
      </w:r>
    </w:p>
    <w:p/>
    <w:p>
      <w:r xmlns:w="http://schemas.openxmlformats.org/wordprocessingml/2006/main">
        <w:t xml:space="preserve">1. Ходите са Богом и Он ће вас благословити вечношћу.</w:t>
      </w:r>
    </w:p>
    <w:p/>
    <w:p>
      <w:r xmlns:w="http://schemas.openxmlformats.org/wordprocessingml/2006/main">
        <w:t xml:space="preserve">2. Тражите Божију вољу и Он ће је испунити на неочекиване начине.</w:t>
      </w:r>
    </w:p>
    <w:p/>
    <w:p>
      <w:r xmlns:w="http://schemas.openxmlformats.org/wordprocessingml/2006/main">
        <w:t xml:space="preserve">1. Јеврејима 11:5-6 – Вером је Енох био узет да не види смрт, и не нађе се, јер га је Бог узео. Пре него што је узет, био је похваљен као угодио Богу.</w:t>
      </w:r>
    </w:p>
    <w:p/>
    <w:p>
      <w:r xmlns:w="http://schemas.openxmlformats.org/wordprocessingml/2006/main">
        <w:t xml:space="preserve">2. 1. Солуњанима 4:13-18 – Али не желимо да, браћо, не будете обавештени о онима који спавају, да не бисте туговали као други који немају наде. Јер пошто верујемо да је Исус умро и васкрсао, Бог ће кроз Исуса довести са собом оне који су уснули.</w:t>
      </w:r>
    </w:p>
    <w:p/>
    <w:p>
      <w:r xmlns:w="http://schemas.openxmlformats.org/wordprocessingml/2006/main">
        <w:t xml:space="preserve">Постање 5:25 И Метусалах поживе сто осамдесет и седам година и роди Ламеха.</w:t>
      </w:r>
    </w:p>
    <w:p/>
    <w:p>
      <w:r xmlns:w="http://schemas.openxmlformats.org/wordprocessingml/2006/main">
        <w:t xml:space="preserve">Метузал је живео 969 година и родио му се Ламех.</w:t>
      </w:r>
    </w:p>
    <w:p/>
    <w:p>
      <w:r xmlns:w="http://schemas.openxmlformats.org/wordprocessingml/2006/main">
        <w:t xml:space="preserve">1. Наслеђе вере: поуке из Метузалемовог дугог живота</w:t>
      </w:r>
    </w:p>
    <w:p/>
    <w:p>
      <w:r xmlns:w="http://schemas.openxmlformats.org/wordprocessingml/2006/main">
        <w:t xml:space="preserve">2. Максимално искористити наше животе: Мудрост из Метузалема</w:t>
      </w:r>
    </w:p>
    <w:p/>
    <w:p>
      <w:r xmlns:w="http://schemas.openxmlformats.org/wordprocessingml/2006/main">
        <w:t xml:space="preserve">1. Псалам 90:12 – Тако нас научи да бројимо дане своје, да бисмо своје срце применили на мудрост.</w:t>
      </w:r>
    </w:p>
    <w:p/>
    <w:p>
      <w:r xmlns:w="http://schemas.openxmlformats.org/wordprocessingml/2006/main">
        <w:t xml:space="preserve">2. Проповедник 7:17 – Не буди много зао, нити буди луд: зашто да умреш пре времена?</w:t>
      </w:r>
    </w:p>
    <w:p/>
    <w:p>
      <w:r xmlns:w="http://schemas.openxmlformats.org/wordprocessingml/2006/main">
        <w:t xml:space="preserve">Постање 5:26 А Метушалах је поживео после Ламеховог рођења седам стотина осамдесет и две године, и родио му се синови и кћери.</w:t>
      </w:r>
    </w:p>
    <w:p/>
    <w:p>
      <w:r xmlns:w="http://schemas.openxmlformats.org/wordprocessingml/2006/main">
        <w:t xml:space="preserve">Метузал је имао дуг живот, живео је 782 године након што је добио сина и ћерку.</w:t>
      </w:r>
    </w:p>
    <w:p/>
    <w:p>
      <w:r xmlns:w="http://schemas.openxmlformats.org/wordprocessingml/2006/main">
        <w:t xml:space="preserve">1. „Дуг Метузалемов живот: пример како се живети праведно“</w:t>
      </w:r>
    </w:p>
    <w:p/>
    <w:p>
      <w:r xmlns:w="http://schemas.openxmlformats.org/wordprocessingml/2006/main">
        <w:t xml:space="preserve">2. „Лекције из Метузалемовог живота: шта можемо научити из његовог дугог живота“</w:t>
      </w:r>
    </w:p>
    <w:p/>
    <w:p>
      <w:r xmlns:w="http://schemas.openxmlformats.org/wordprocessingml/2006/main">
        <w:t xml:space="preserve">1. Проповедник 7:17 – „Не буди много зао, нити буди луд: зашто да умреш пре времена?“</w:t>
      </w:r>
    </w:p>
    <w:p/>
    <w:p>
      <w:r xmlns:w="http://schemas.openxmlformats.org/wordprocessingml/2006/main">
        <w:t xml:space="preserve">2. Псалам 90:10 – „Дани наших година су шездесет година и десет; и ако су због снаге седамдесет година, ипак је њихова снага труд и туга; јер се ускоро прекида, а ми одлећемо. "</w:t>
      </w:r>
    </w:p>
    <w:p/>
    <w:p>
      <w:r xmlns:w="http://schemas.openxmlformats.org/wordprocessingml/2006/main">
        <w:t xml:space="preserve">Постање 5:27 Свих Метушалахових дана бејаше девет стотина шездесет и девет година, и он умрије.</w:t>
      </w:r>
    </w:p>
    <w:p/>
    <w:p>
      <w:r xmlns:w="http://schemas.openxmlformats.org/wordprocessingml/2006/main">
        <w:t xml:space="preserve">Метузалем је живео дуг живот и умро је у 969. години.</w:t>
      </w:r>
    </w:p>
    <w:p/>
    <w:p>
      <w:r xmlns:w="http://schemas.openxmlformats.org/wordprocessingml/2006/main">
        <w:t xml:space="preserve">1: Бог нам је свима дао различите животне векове, и треба да се сетимо да максимално искористимо време које нам је дато.</w:t>
      </w:r>
    </w:p>
    <w:p/>
    <w:p>
      <w:r xmlns:w="http://schemas.openxmlformats.org/wordprocessingml/2006/main">
        <w:t xml:space="preserve">2: Метузалемов дуг и пун живот може послужити као пример поверења у Божју вољу и планирања за будућност.</w:t>
      </w:r>
    </w:p>
    <w:p/>
    <w:p>
      <w:r xmlns:w="http://schemas.openxmlformats.org/wordprocessingml/2006/main">
        <w:t xml:space="preserve">1: Псалам 39:4 – „Покажи ми, Господе, крај живота мога и број дана мојих, дај ми да знам како је живот мој пролазан.</w:t>
      </w:r>
    </w:p>
    <w:p/>
    <w:p>
      <w:r xmlns:w="http://schemas.openxmlformats.org/wordprocessingml/2006/main">
        <w:t xml:space="preserve">2: Проповедник 7:17 – „Немој да те савладају зли дани који долазе, јер ће радост Господња бити твоја снага.“</w:t>
      </w:r>
    </w:p>
    <w:p/>
    <w:p>
      <w:r xmlns:w="http://schemas.openxmlformats.org/wordprocessingml/2006/main">
        <w:t xml:space="preserve">Постанак 5:28 И поживе Ламех сто осамдесет и две године и роди сина.</w:t>
      </w:r>
    </w:p>
    <w:p/>
    <w:p>
      <w:r xmlns:w="http://schemas.openxmlformats.org/wordprocessingml/2006/main">
        <w:t xml:space="preserve">Ламех је био отац сина са 182 године.</w:t>
      </w:r>
    </w:p>
    <w:p/>
    <w:p>
      <w:r xmlns:w="http://schemas.openxmlformats.org/wordprocessingml/2006/main">
        <w:t xml:space="preserve">1: Божја верност у испуњавању својих обећања види се у животу Ламеха, који је у старости био благословен сином.</w:t>
      </w:r>
    </w:p>
    <w:p/>
    <w:p>
      <w:r xmlns:w="http://schemas.openxmlformats.org/wordprocessingml/2006/main">
        <w:t xml:space="preserve">2: Упркос животним разочарењима, Божја љубав према нама остаје непромењена и можемо се поуздати у његова обећања.</w:t>
      </w:r>
    </w:p>
    <w:p/>
    <w:p>
      <w:r xmlns:w="http://schemas.openxmlformats.org/wordprocessingml/2006/main">
        <w:t xml:space="preserve">1:1 Петрова 5:7 - Пребаците сву своју бригу на њега; јер се брине за тебе.</w:t>
      </w:r>
    </w:p>
    <w:p/>
    <w:p>
      <w:r xmlns:w="http://schemas.openxmlformats.org/wordprocessingml/2006/main">
        <w:t xml:space="preserve">2: Јеремија 29:11 - Јер знам мисли које мислим о вама, говори Господ, мисли мира, а не зла, да вам дам очекивани крај.</w:t>
      </w:r>
    </w:p>
    <w:p/>
    <w:p>
      <w:r xmlns:w="http://schemas.openxmlformats.org/wordprocessingml/2006/main">
        <w:t xml:space="preserve">Постање 5:29 И даде му име Ноје говорећи: Овај ће нас утешити у раду и труду руку наших, због земље коју је проклео Господ.</w:t>
      </w:r>
    </w:p>
    <w:p/>
    <w:p>
      <w:r xmlns:w="http://schemas.openxmlformats.org/wordprocessingml/2006/main">
        <w:t xml:space="preserve">Нојево име симболизује наду и утеху упркос муци живота због проклетства земље.</w:t>
      </w:r>
    </w:p>
    <w:p/>
    <w:p>
      <w:r xmlns:w="http://schemas.openxmlformats.org/wordprocessingml/2006/main">
        <w:t xml:space="preserve">1: Можемо пронаћи наду и утеху усред животног труда кроз Нојево име.</w:t>
      </w:r>
    </w:p>
    <w:p/>
    <w:p>
      <w:r xmlns:w="http://schemas.openxmlformats.org/wordprocessingml/2006/main">
        <w:t xml:space="preserve">2: Чак и када је живот тежак и проклет, можемо наћи наду и утеху у Нојево име.</w:t>
      </w:r>
    </w:p>
    <w:p/>
    <w:p>
      <w:r xmlns:w="http://schemas.openxmlformats.org/wordprocessingml/2006/main">
        <w:t xml:space="preserve">1: Исаија 40:30-31 - Чак и млади ће се онесвестити и уморити се, а младићи ће потпуно пасти, а они који чекају на Господа обновиће своју снагу; они ће се уздићи са крилима као орлови, трчаће и неће се уморити, ходаће и неће се онесвестити.</w:t>
      </w:r>
    </w:p>
    <w:p/>
    <w:p>
      <w:r xmlns:w="http://schemas.openxmlformats.org/wordprocessingml/2006/main">
        <w:t xml:space="preserve">2: Римљанима 15:13 – Сада нека вас Бог наде испуни сваком радошћу и миром у вјери, да бисте изобиловали надом силом Духа Светога.</w:t>
      </w:r>
    </w:p>
    <w:p/>
    <w:p>
      <w:r xmlns:w="http://schemas.openxmlformats.org/wordprocessingml/2006/main">
        <w:t xml:space="preserve">Постање 5:30 И поживе Ламех након што је родио Ноја пет стотина деведесет и пет година, и роди синове и кћери.</w:t>
      </w:r>
    </w:p>
    <w:p/>
    <w:p>
      <w:r xmlns:w="http://schemas.openxmlformats.org/wordprocessingml/2006/main">
        <w:t xml:space="preserve">Ламех је био Нојев отац и живео је 595 година, имајући много синова и кћери.</w:t>
      </w:r>
    </w:p>
    <w:p/>
    <w:p>
      <w:r xmlns:w="http://schemas.openxmlformats.org/wordprocessingml/2006/main">
        <w:t xml:space="preserve">1. Вредност живота: колико је сваки тренутак битан</w:t>
      </w:r>
    </w:p>
    <w:p/>
    <w:p>
      <w:r xmlns:w="http://schemas.openxmlformats.org/wordprocessingml/2006/main">
        <w:t xml:space="preserve">2. Ламехово наслеђе: верност кроз генерације</w:t>
      </w:r>
    </w:p>
    <w:p/>
    <w:p>
      <w:r xmlns:w="http://schemas.openxmlformats.org/wordprocessingml/2006/main">
        <w:t xml:space="preserve">1. Псалам 90:12: „Тако нас научи да бројимо дане своје, да бисмо своје срце применили на мудрост.“</w:t>
      </w:r>
    </w:p>
    <w:p/>
    <w:p>
      <w:r xmlns:w="http://schemas.openxmlformats.org/wordprocessingml/2006/main">
        <w:t xml:space="preserve">2. Пословице 13:22: „Добар човек оставља наследство деци своје, а богатство грешника полаже се за праведника.“</w:t>
      </w:r>
    </w:p>
    <w:p/>
    <w:p>
      <w:r xmlns:w="http://schemas.openxmlformats.org/wordprocessingml/2006/main">
        <w:t xml:space="preserve">Постање 5:31 Свих Ламехових дана бејаше седам стотина седамдесет и седам година, и он умрије.</w:t>
      </w:r>
    </w:p>
    <w:p/>
    <w:p>
      <w:r xmlns:w="http://schemas.openxmlformats.org/wordprocessingml/2006/main">
        <w:t xml:space="preserve">Ламех је живео 777 година, а затим је умро.</w:t>
      </w:r>
    </w:p>
    <w:p/>
    <w:p>
      <w:r xmlns:w="http://schemas.openxmlformats.org/wordprocessingml/2006/main">
        <w:t xml:space="preserve">1. Исус нам нуди вечни живот - Јован 3:16</w:t>
      </w:r>
    </w:p>
    <w:p/>
    <w:p>
      <w:r xmlns:w="http://schemas.openxmlformats.org/wordprocessingml/2006/main">
        <w:t xml:space="preserve">2. Одвојите време да цените време које имамо - Јаков 4:14</w:t>
      </w:r>
    </w:p>
    <w:p/>
    <w:p>
      <w:r xmlns:w="http://schemas.openxmlformats.org/wordprocessingml/2006/main">
        <w:t xml:space="preserve">1. Проповедник 7:2 – „Боље је ићи у кућу жалости него у кућу гозбе, јер смрт је судбина свакога; живи то треба да узму к срцу.“</w:t>
      </w:r>
    </w:p>
    <w:p/>
    <w:p>
      <w:r xmlns:w="http://schemas.openxmlformats.org/wordprocessingml/2006/main">
        <w:t xml:space="preserve">2. Псалам 90:12 – „Научи нас да правилно бројимо дане своје, да бисмо стекли срце мудрости.“</w:t>
      </w:r>
    </w:p>
    <w:p/>
    <w:p>
      <w:r xmlns:w="http://schemas.openxmlformats.org/wordprocessingml/2006/main">
        <w:t xml:space="preserve">Постање 5:32 И Ноју беше пет стотина година, и Ноје роди Сема, Хама и Јафета.</w:t>
      </w:r>
    </w:p>
    <w:p/>
    <w:p>
      <w:r xmlns:w="http://schemas.openxmlformats.org/wordprocessingml/2006/main">
        <w:t xml:space="preserve">Ноје је имао 500 година када је имао три сина, Сема, Хама и Јафета.</w:t>
      </w:r>
    </w:p>
    <w:p/>
    <w:p>
      <w:r xmlns:w="http://schemas.openxmlformats.org/wordprocessingml/2006/main">
        <w:t xml:space="preserve">1: Искористите свој живот на најбољи начин, јер не знате када ће се завршити.</w:t>
      </w:r>
    </w:p>
    <w:p/>
    <w:p>
      <w:r xmlns:w="http://schemas.openxmlformats.org/wordprocessingml/2006/main">
        <w:t xml:space="preserve">2: Божија милост испуњава своја обећања, чак и у нашој старости.</w:t>
      </w:r>
    </w:p>
    <w:p/>
    <w:p>
      <w:r xmlns:w="http://schemas.openxmlformats.org/wordprocessingml/2006/main">
        <w:t xml:space="preserve">1: Псалам 90:12 – Научи нас да бројимо дане своје, да бисмо стекли срце мудрости.</w:t>
      </w:r>
    </w:p>
    <w:p/>
    <w:p>
      <w:r xmlns:w="http://schemas.openxmlformats.org/wordprocessingml/2006/main">
        <w:t xml:space="preserve">2: Јеврејима 11:7 – Вером је Ноје, упозорен од Бога на ствари које се још нису виделе, уплашен, припремио је ковчег за спас куће; којим је осудио свет и постао наследник правде која је по вери.</w:t>
      </w:r>
    </w:p>
    <w:p/>
    <w:p>
      <w:r xmlns:w="http://schemas.openxmlformats.org/wordprocessingml/2006/main">
        <w:t xml:space="preserve">6. Мојсијева може се сажети у три пасуса на следећи начин, са назначеним стиховима:</w:t>
      </w:r>
    </w:p>
    <w:p/>
    <w:p>
      <w:r xmlns:w="http://schemas.openxmlformats.org/wordprocessingml/2006/main">
        <w:t xml:space="preserve">Параграф 1: У Постанку 6:1-4, поглавље почиње описом значајног догађаја у људској историји. Помиње се да се становништво човечанства повећало, а „синови Божији“ (тумачени као божанска бића или пали анђели) приметили су лепоту људских жена и узели их за жене. Ова заједница између божанских бића и људи резултирала је рођењем моћних људи који су постали познате личности у древним временима. Међутим, ово мешање небеског и земаљског царства сматра се корупцијом која доприноси злу на земљи.</w:t>
      </w:r>
    </w:p>
    <w:p/>
    <w:p>
      <w:r xmlns:w="http://schemas.openxmlformats.org/wordprocessingml/2006/main">
        <w:t xml:space="preserve">Параграф 2: Настављајући у Постанку 6:5-7, Бог посматра зло које преовладава међу човечанством и постаје дубоко ожалошћен. Он одлучује да их осуди тако што ће послати велики потоп да уништи сва жива створења на земљи. У тексту се наглашава да је Ноје, иако су људске мисли и поступци били непрестано зли, наишао на наклоност Бога. Ноје је описан као праведан човек који је верно ходао с Богом усред поквареног нараштаја.</w:t>
      </w:r>
    </w:p>
    <w:p/>
    <w:p>
      <w:r xmlns:w="http://schemas.openxmlformats.org/wordprocessingml/2006/main">
        <w:t xml:space="preserve">Параграф 3: У Постанку 6:8-22, Бог открива свој план Ноју и упућује га да изгради арку, масивну посуду да спасе себе, своју породицу и представнике сваке врсте животиња од надолазећег потопа. Дате су детаљне инструкције о његовој конструкцији, димензијама, одељцима за животиње и намирницама. Ноје се покорава Божијим заповестима тачно не доводећи у питање и не сумњајући у Њега. Одломак се завршава наглашавањем да је Ноје учинио све како му је Бог заповедио.</w:t>
      </w:r>
    </w:p>
    <w:p/>
    <w:p>
      <w:r xmlns:w="http://schemas.openxmlformats.org/wordprocessingml/2006/main">
        <w:t xml:space="preserve">Укратко:</w:t>
      </w:r>
    </w:p>
    <w:p>
      <w:r xmlns:w="http://schemas.openxmlformats.org/wordprocessingml/2006/main">
        <w:t xml:space="preserve">Постанак 6 представља:</w:t>
      </w:r>
    </w:p>
    <w:p>
      <w:r xmlns:w="http://schemas.openxmlformats.org/wordprocessingml/2006/main">
        <w:t xml:space="preserve">Мешање између божанских бића (Божијих синова) и људских жена које резултира реномираним потомством;</w:t>
      </w:r>
    </w:p>
    <w:p>
      <w:r xmlns:w="http://schemas.openxmlformats.org/wordprocessingml/2006/main">
        <w:t xml:space="preserve">Корупција и злоћа која преовладава међу човечанством доводе до Божје туге;</w:t>
      </w:r>
    </w:p>
    <w:p>
      <w:r xmlns:w="http://schemas.openxmlformats.org/wordprocessingml/2006/main">
        <w:t xml:space="preserve">Божја одлука да донесе суд кроз велики потоп;</w:t>
      </w:r>
    </w:p>
    <w:p>
      <w:r xmlns:w="http://schemas.openxmlformats.org/wordprocessingml/2006/main">
        <w:t xml:space="preserve">Ноје је нашао милост код Бога због своје праведности;</w:t>
      </w:r>
    </w:p>
    <w:p>
      <w:r xmlns:w="http://schemas.openxmlformats.org/wordprocessingml/2006/main">
        <w:t xml:space="preserve">Божије упутство за Ноја да изгради арку да спасе себе, своју породицу и животиње;</w:t>
      </w:r>
    </w:p>
    <w:p>
      <w:r xmlns:w="http://schemas.openxmlformats.org/wordprocessingml/2006/main">
        <w:t xml:space="preserve">Нојева верна послушност у извршавању Божјих заповести.</w:t>
      </w:r>
    </w:p>
    <w:p>
      <w:r xmlns:w="http://schemas.openxmlformats.org/wordprocessingml/2006/main">
        <w:t xml:space="preserve">Ово поглавље поставља сцену за извештај о великом потопу и истиче Ноја као праведну личност коју је Бог изабрао да сачува живот усред широко распрострањене корупције. Наглашава последице људске злоће и важност послушности Божјим упутствима.</w:t>
      </w:r>
    </w:p>
    <w:p/>
    <w:p>
      <w:r xmlns:w="http://schemas.openxmlformats.org/wordprocessingml/2006/main">
        <w:t xml:space="preserve">Постање 6:1 И догоди се, када су људи почели да се множе на лицу земље, и када су им се родиле кћери,</w:t>
      </w:r>
    </w:p>
    <w:p/>
    <w:p>
      <w:r xmlns:w="http://schemas.openxmlformats.org/wordprocessingml/2006/main">
        <w:t xml:space="preserve">Како је становништво земље почело да расте, рађале су им се ћерке.</w:t>
      </w:r>
    </w:p>
    <w:p/>
    <w:p>
      <w:r xmlns:w="http://schemas.openxmlformats.org/wordprocessingml/2006/main">
        <w:t xml:space="preserve">1. Живот изван бројева: Проналажење Божје сврхе у нашим животима</w:t>
      </w:r>
    </w:p>
    <w:p/>
    <w:p>
      <w:r xmlns:w="http://schemas.openxmlformats.org/wordprocessingml/2006/main">
        <w:t xml:space="preserve">2. Благослов кћери: слављење Божјег дара</w:t>
      </w:r>
    </w:p>
    <w:p/>
    <w:p>
      <w:r xmlns:w="http://schemas.openxmlformats.org/wordprocessingml/2006/main">
        <w:t xml:space="preserve">1. Матеј 6:26-27: Погледај птице небеске; не сеју, не жању и не одлажу у житнице, а ипак их храни Отац ваш небески. Нисте ли ви много вреднији од њих?</w:t>
      </w:r>
    </w:p>
    <w:p/>
    <w:p>
      <w:r xmlns:w="http://schemas.openxmlformats.org/wordprocessingml/2006/main">
        <w:t xml:space="preserve">2. Псалам 127:3: Деца су наследство од Господа, потомци награда од њега.</w:t>
      </w:r>
    </w:p>
    <w:p/>
    <w:p>
      <w:r xmlns:w="http://schemas.openxmlformats.org/wordprocessingml/2006/main">
        <w:t xml:space="preserve">Постање 6:2 Да су синови Божији видели кћери људске да су лепе; и узеше себи за жене све које су изабрали.</w:t>
      </w:r>
    </w:p>
    <w:p/>
    <w:p>
      <w:r xmlns:w="http://schemas.openxmlformats.org/wordprocessingml/2006/main">
        <w:t xml:space="preserve">Синови Божији узели су за жене све што су изабрали од кћери људских јер су биле поштене.</w:t>
      </w:r>
    </w:p>
    <w:p/>
    <w:p>
      <w:r xmlns:w="http://schemas.openxmlformats.org/wordprocessingml/2006/main">
        <w:t xml:space="preserve">1. Бог нас позива да поштујемо своје обавезе у браку и трудимо се да одражавамо Његову светост.</w:t>
      </w:r>
    </w:p>
    <w:p/>
    <w:p>
      <w:r xmlns:w="http://schemas.openxmlformats.org/wordprocessingml/2006/main">
        <w:t xml:space="preserve">2. Требало би да тежимо да будемо разборити у људима којима бирамо да се посветимо и да запамтимо да смо позвани да волимо као што нас Бог воли.</w:t>
      </w:r>
    </w:p>
    <w:p/>
    <w:p>
      <w:r xmlns:w="http://schemas.openxmlformats.org/wordprocessingml/2006/main">
        <w:t xml:space="preserve">1. 1. Коринћанима 7:2-3 – „Али пошто се дешава полни неморал, сваки мушкарац треба да има сексуалне односе са својом женом, а свака жена са својим мужем. Муж треба да испуни своју брачну дужност према својој жени, а исто тако жена свом мужу“.</w:t>
      </w:r>
    </w:p>
    <w:p/>
    <w:p>
      <w:r xmlns:w="http://schemas.openxmlformats.org/wordprocessingml/2006/main">
        <w:t xml:space="preserve">2. Ефешанима 5:25-27 – „Мужеви, волите своје жене, као што је Христос волео Цркву и предао себе за њу да је освети, очистивши је умивањем водом кроз реч, и да је представи себи. као црква блистава, без мрље, бора или било које друге мане, али света и непорочна“.</w:t>
      </w:r>
    </w:p>
    <w:p/>
    <w:p>
      <w:r xmlns:w="http://schemas.openxmlformats.org/wordprocessingml/2006/main">
        <w:t xml:space="preserve">Постање 6:3 И Господ рече: Мој дух неће се свагда борити са човеком, јер је и он тело; а дани ће му бити сто двадесет година.</w:t>
      </w:r>
    </w:p>
    <w:p/>
    <w:p>
      <w:r xmlns:w="http://schemas.openxmlformats.org/wordprocessingml/2006/main">
        <w:t xml:space="preserve">Господ је изјавио да се Његов дух неће увек борити са човеком и да ће човеков животни век бити ограничен на 120 година.</w:t>
      </w:r>
    </w:p>
    <w:p/>
    <w:p>
      <w:r xmlns:w="http://schemas.openxmlformats.org/wordprocessingml/2006/main">
        <w:t xml:space="preserve">1: Наше време на Земљи је ограничено и драгоцено: чувајте сваки тренутак</w:t>
      </w:r>
    </w:p>
    <w:p/>
    <w:p>
      <w:r xmlns:w="http://schemas.openxmlformats.org/wordprocessingml/2006/main">
        <w:t xml:space="preserve">2: Божји дух је са нама, али не заувек: искористите то на најбољи начин</w:t>
      </w:r>
    </w:p>
    <w:p/>
    <w:p>
      <w:r xmlns:w="http://schemas.openxmlformats.org/wordprocessingml/2006/main">
        <w:t xml:space="preserve">1: Проповедник 3:1-2 - За све постоји време, и време за сваку сврху под небом: време да се роди и време да се умре.</w:t>
      </w:r>
    </w:p>
    <w:p/>
    <w:p>
      <w:r xmlns:w="http://schemas.openxmlformats.org/wordprocessingml/2006/main">
        <w:t xml:space="preserve">2: Псалам 90:12 – Тако нас научи да бројимо дане своје, да бисмо своје срце применили на мудрост.</w:t>
      </w:r>
    </w:p>
    <w:p/>
    <w:p>
      <w:r xmlns:w="http://schemas.openxmlformats.org/wordprocessingml/2006/main">
        <w:t xml:space="preserve">Постање 6:4 Било је дивова на земљи у то време; а такође и после тога, када су синови Божији ушли међу кћери човечије, и оне су им рађале децу, они су постали моћни људи који су били од давнина, људи на гласу.</w:t>
      </w:r>
    </w:p>
    <w:p/>
    <w:p>
      <w:r xmlns:w="http://schemas.openxmlformats.org/wordprocessingml/2006/main">
        <w:t xml:space="preserve">Библија говори о дивовима који су постојали међу људима на земљи у давна времена.</w:t>
      </w:r>
    </w:p>
    <w:p/>
    <w:p>
      <w:r xmlns:w="http://schemas.openxmlformats.org/wordprocessingml/2006/main">
        <w:t xml:space="preserve">1. Можемо научити од старих дивова и како се њихов утицај и данас памти.</w:t>
      </w:r>
    </w:p>
    <w:p/>
    <w:p>
      <w:r xmlns:w="http://schemas.openxmlformats.org/wordprocessingml/2006/main">
        <w:t xml:space="preserve">2. Божја сила је очигледна у животима оних који су моћни и славни.</w:t>
      </w:r>
    </w:p>
    <w:p/>
    <w:p>
      <w:r xmlns:w="http://schemas.openxmlformats.org/wordprocessingml/2006/main">
        <w:t xml:space="preserve">1. Псалам 147:5 – Велик је Господ наш, и силне велике: Његов разум је бескрајан.</w:t>
      </w:r>
    </w:p>
    <w:p/>
    <w:p>
      <w:r xmlns:w="http://schemas.openxmlformats.org/wordprocessingml/2006/main">
        <w:t xml:space="preserve">2. Матеј 5:16 – Нека тако засија светлост ваша пред људима, да виде ваша добра дела и прославе Оца вашег који је на небесима.</w:t>
      </w:r>
    </w:p>
    <w:p/>
    <w:p>
      <w:r xmlns:w="http://schemas.openxmlformats.org/wordprocessingml/2006/main">
        <w:t xml:space="preserve">Постање 6:5 И виде Бог да је зло човеково велико на земљи, и да је свака маштања мисли његовог срца била само зло непрестано.</w:t>
      </w:r>
    </w:p>
    <w:p/>
    <w:p>
      <w:r xmlns:w="http://schemas.openxmlformats.org/wordprocessingml/2006/main">
        <w:t xml:space="preserve">Злочинство људи на земљи беше велико и њихове мисли беху непрестано зле.</w:t>
      </w:r>
    </w:p>
    <w:p/>
    <w:p>
      <w:r xmlns:w="http://schemas.openxmlformats.org/wordprocessingml/2006/main">
        <w:t xml:space="preserve">1. Како тежити праведности у грешном свету</w:t>
      </w:r>
    </w:p>
    <w:p/>
    <w:p>
      <w:r xmlns:w="http://schemas.openxmlformats.org/wordprocessingml/2006/main">
        <w:t xml:space="preserve">2. Последице злог срца</w:t>
      </w:r>
    </w:p>
    <w:p/>
    <w:p>
      <w:r xmlns:w="http://schemas.openxmlformats.org/wordprocessingml/2006/main">
        <w:t xml:space="preserve">1. Римљанима 12:2 – И не саображавајте се овоме свету, него се преобразите обнављањем ума свог, да бисте доказали шта је то добра и пријатна и савршена воља Божија.</w:t>
      </w:r>
    </w:p>
    <w:p/>
    <w:p>
      <w:r xmlns:w="http://schemas.openxmlformats.org/wordprocessingml/2006/main">
        <w:t xml:space="preserve">2. Јеремија 17:9 - Срце је варљиво изнад свега и очајнички зло: ко то може знати?</w:t>
      </w:r>
    </w:p>
    <w:p/>
    <w:p>
      <w:r xmlns:w="http://schemas.openxmlformats.org/wordprocessingml/2006/main">
        <w:t xml:space="preserve">Постање 6:6 И покаја се Господ што је створио човека на земљи, и растужи га у срцу његовом.</w:t>
      </w:r>
    </w:p>
    <w:p/>
    <w:p>
      <w:r xmlns:w="http://schemas.openxmlformats.org/wordprocessingml/2006/main">
        <w:t xml:space="preserve">Господу је било жао што је створио човека и то га је дубоко растужило.</w:t>
      </w:r>
    </w:p>
    <w:p/>
    <w:p>
      <w:r xmlns:w="http://schemas.openxmlformats.org/wordprocessingml/2006/main">
        <w:t xml:space="preserve">1. Божја љубав према човечанству упркос његовом разочарењу</w:t>
      </w:r>
    </w:p>
    <w:p/>
    <w:p>
      <w:r xmlns:w="http://schemas.openxmlformats.org/wordprocessingml/2006/main">
        <w:t xml:space="preserve">2. Када се чини да Божји планови не успевају</w:t>
      </w:r>
    </w:p>
    <w:p/>
    <w:p>
      <w:r xmlns:w="http://schemas.openxmlformats.org/wordprocessingml/2006/main">
        <w:t xml:space="preserve">1. Римљанима 8:28 – А знамо да Бог у свему ради на добро оних који га љубе, који су по његовој намери позвани.</w:t>
      </w:r>
    </w:p>
    <w:p/>
    <w:p>
      <w:r xmlns:w="http://schemas.openxmlformats.org/wordprocessingml/2006/main">
        <w:t xml:space="preserve">2. Исаија 55:8-9 – Јер моје мисли нису ваше мисли, нити су ваши путеви моји путеви, говори Господ. Као што су небеса виша од земље, тако су моји путеви виши од ваших путева и моје мисли од ваших мисли.</w:t>
      </w:r>
    </w:p>
    <w:p/>
    <w:p>
      <w:r xmlns:w="http://schemas.openxmlformats.org/wordprocessingml/2006/main">
        <w:t xml:space="preserve">Постање 6:7 И рече Господ: уништићу човека кога сам створио са лица земље; и човек, и звер, и гмизавце, и птице небеске; јер се кајем што сам их створио.</w:t>
      </w:r>
    </w:p>
    <w:p/>
    <w:p>
      <w:r xmlns:w="http://schemas.openxmlformats.org/wordprocessingml/2006/main">
        <w:t xml:space="preserve">Бог открива свој план да уништи човечанство због њихове злоће.</w:t>
      </w:r>
    </w:p>
    <w:p/>
    <w:p>
      <w:r xmlns:w="http://schemas.openxmlformats.org/wordprocessingml/2006/main">
        <w:t xml:space="preserve">1. Гнев Божији: разумевање последица греха</w:t>
      </w:r>
    </w:p>
    <w:p/>
    <w:p>
      <w:r xmlns:w="http://schemas.openxmlformats.org/wordprocessingml/2006/main">
        <w:t xml:space="preserve">2. Божија милост: разумевање могућности за искупљење</w:t>
      </w:r>
    </w:p>
    <w:p/>
    <w:p>
      <w:r xmlns:w="http://schemas.openxmlformats.org/wordprocessingml/2006/main">
        <w:t xml:space="preserve">1. Римљанима 6:23 – Јер је плата за грех смрт, а дар Божји је вечни живот у Христу Исусу Господу нашем.</w:t>
      </w:r>
    </w:p>
    <w:p/>
    <w:p>
      <w:r xmlns:w="http://schemas.openxmlformats.org/wordprocessingml/2006/main">
        <w:t xml:space="preserve">2. Јона 3:10 – Када је Бог видео шта су урадили, како су се окренули са својих злих путева, Бог се предомислио о несрећи за коју је рекао да ће их довести; а он то није учинио.</w:t>
      </w:r>
    </w:p>
    <w:p/>
    <w:p>
      <w:r xmlns:w="http://schemas.openxmlformats.org/wordprocessingml/2006/main">
        <w:t xml:space="preserve">Постање 6:8 Али Ноје нађе милост у Јеховиним очима.</w:t>
      </w:r>
    </w:p>
    <w:p/>
    <w:p>
      <w:r xmlns:w="http://schemas.openxmlformats.org/wordprocessingml/2006/main">
        <w:t xml:space="preserve">Ноје је нашао Божју наклоност упркос злоћи свог времена.</w:t>
      </w:r>
    </w:p>
    <w:p/>
    <w:p>
      <w:r xmlns:w="http://schemas.openxmlformats.org/wordprocessingml/2006/main">
        <w:t xml:space="preserve">1: Бог је увек вољан да покаже милост и милост онима који Га траже, чак и у најтежим временима.</w:t>
      </w:r>
    </w:p>
    <w:p/>
    <w:p>
      <w:r xmlns:w="http://schemas.openxmlformats.org/wordprocessingml/2006/main">
        <w:t xml:space="preserve">2: Наша вера у Бога никада није узалудна, и Он ће нам увек дати снагу да превазиђемо све изазове са којима се суочимо.</w:t>
      </w:r>
    </w:p>
    <w:p/>
    <w:p>
      <w:r xmlns:w="http://schemas.openxmlformats.org/wordprocessingml/2006/main">
        <w:t xml:space="preserve">1: Римљанима 5:8 – Али Бог показује своју сопствену љубав према нама тиме што је Христос умро за нас док смо још били грешници.</w:t>
      </w:r>
    </w:p>
    <w:p/>
    <w:p>
      <w:r xmlns:w="http://schemas.openxmlformats.org/wordprocessingml/2006/main">
        <w:t xml:space="preserve">2: Псалам 18:25- Са милостивима показаћеш се милостив; Са беспрекорним човеком показаћеш се беспрекоран.</w:t>
      </w:r>
    </w:p>
    <w:p/>
    <w:p>
      <w:r xmlns:w="http://schemas.openxmlformats.org/wordprocessingml/2006/main">
        <w:t xml:space="preserve">Постање 6:9 Ово су Нојеве генерације: Ноје је био праведан човек и савршен у својим нараштајима, и Ноје је ходио с Богом.</w:t>
      </w:r>
    </w:p>
    <w:p/>
    <w:p>
      <w:r xmlns:w="http://schemas.openxmlformats.org/wordprocessingml/2006/main">
        <w:t xml:space="preserve">Ноје је био праведан и богобојазан човек.</w:t>
      </w:r>
    </w:p>
    <w:p/>
    <w:p>
      <w:r xmlns:w="http://schemas.openxmlformats.org/wordprocessingml/2006/main">
        <w:t xml:space="preserve">1: Треба да тежимо да будемо више као Ноје и да живимо животом који је угодан Богу.</w:t>
      </w:r>
    </w:p>
    <w:p/>
    <w:p>
      <w:r xmlns:w="http://schemas.openxmlformats.org/wordprocessingml/2006/main">
        <w:t xml:space="preserve">2: Треба да се трудимо да будемо свети, као што је био Ноје, и да живимо животом који слави Бога.</w:t>
      </w:r>
    </w:p>
    <w:p/>
    <w:p>
      <w:r xmlns:w="http://schemas.openxmlformats.org/wordprocessingml/2006/main">
        <w:t xml:space="preserve">1: Ефесцима 5:1-2 Зато опонашајте Бога, као љубљена деца. И ходите у љубави, као што нас је Христос волео и себе предао за нас, на миомирисну жртву и жртву Богу.</w:t>
      </w:r>
    </w:p>
    <w:p/>
    <w:p>
      <w:r xmlns:w="http://schemas.openxmlformats.org/wordprocessingml/2006/main">
        <w:t xml:space="preserve">2:1 Јованова 1:7 Али ако ходимо у светлости, као што је он у светлости, имамо заједништво једни с другима, и крв Исуса Сина његовог чисти нас од сваког греха.</w:t>
      </w:r>
    </w:p>
    <w:p/>
    <w:p>
      <w:r xmlns:w="http://schemas.openxmlformats.org/wordprocessingml/2006/main">
        <w:t xml:space="preserve">Постање 6:10 И Ноје роди три сина, Сема, Хама и Јафета.</w:t>
      </w:r>
    </w:p>
    <w:p/>
    <w:p>
      <w:r xmlns:w="http://schemas.openxmlformats.org/wordprocessingml/2006/main">
        <w:t xml:space="preserve">Ноје је имао три сина: Сема, Хама и Јафета.</w:t>
      </w:r>
    </w:p>
    <w:p/>
    <w:p>
      <w:r xmlns:w="http://schemas.openxmlformats.org/wordprocessingml/2006/main">
        <w:t xml:space="preserve">1. Божја верност у суочавању са невољама</w:t>
      </w:r>
    </w:p>
    <w:p/>
    <w:p>
      <w:r xmlns:w="http://schemas.openxmlformats.org/wordprocessingml/2006/main">
        <w:t xml:space="preserve">2. Моћ божанског наслеђа</w:t>
      </w:r>
    </w:p>
    <w:p/>
    <w:p>
      <w:r xmlns:w="http://schemas.openxmlformats.org/wordprocessingml/2006/main">
        <w:t xml:space="preserve">1. Постанак 6:10</w:t>
      </w:r>
    </w:p>
    <w:p/>
    <w:p>
      <w:r xmlns:w="http://schemas.openxmlformats.org/wordprocessingml/2006/main">
        <w:t xml:space="preserve">2. Римљанима 8:28 – „А знамо да Бог у свему ради на добро оних који га љубе, који су по његовој намери позвани.“</w:t>
      </w:r>
    </w:p>
    <w:p/>
    <w:p>
      <w:r xmlns:w="http://schemas.openxmlformats.org/wordprocessingml/2006/main">
        <w:t xml:space="preserve">Постање 6:11 И земља је била покварена пред Богом, и земља се испунила насиљем.</w:t>
      </w:r>
    </w:p>
    <w:p/>
    <w:p>
      <w:r xmlns:w="http://schemas.openxmlformats.org/wordprocessingml/2006/main">
        <w:t xml:space="preserve">Земља је постала покварена и испуњена насиљем пред Богом.</w:t>
      </w:r>
    </w:p>
    <w:p/>
    <w:p>
      <w:r xmlns:w="http://schemas.openxmlformats.org/wordprocessingml/2006/main">
        <w:t xml:space="preserve">1. Потреба за Богом у временима невоље</w:t>
      </w:r>
    </w:p>
    <w:p/>
    <w:p>
      <w:r xmlns:w="http://schemas.openxmlformats.org/wordprocessingml/2006/main">
        <w:t xml:space="preserve">2. Последице непослушности</w:t>
      </w:r>
    </w:p>
    <w:p/>
    <w:p>
      <w:r xmlns:w="http://schemas.openxmlformats.org/wordprocessingml/2006/main">
        <w:t xml:space="preserve">1. Римљанима 3:23 – Јер су сви сагрешили и лишени славе Божије.</w:t>
      </w:r>
    </w:p>
    <w:p/>
    <w:p>
      <w:r xmlns:w="http://schemas.openxmlformats.org/wordprocessingml/2006/main">
        <w:t xml:space="preserve">2. 1. Коринћанима 10:13 – Није вас обузело искушење које није уобичајено за човека. Бог је веран и неће дозволити да будете искушани преко својих могућности, али ће са искушењем обезбедити и пут за бекство, да бисте могли да га издржите.</w:t>
      </w:r>
    </w:p>
    <w:p/>
    <w:p>
      <w:r xmlns:w="http://schemas.openxmlformats.org/wordprocessingml/2006/main">
        <w:t xml:space="preserve">Постање 6:12 И погледа Бог на земљу, и гле, поквари се; јер је свако тело покварило свој пут на земљи.</w:t>
      </w:r>
    </w:p>
    <w:p/>
    <w:p>
      <w:r xmlns:w="http://schemas.openxmlformats.org/wordprocessingml/2006/main">
        <w:t xml:space="preserve">Земља је била покварена јер је цело човечанство згрешило.</w:t>
      </w:r>
    </w:p>
    <w:p/>
    <w:p>
      <w:r xmlns:w="http://schemas.openxmlformats.org/wordprocessingml/2006/main">
        <w:t xml:space="preserve">1: Морамо се покајати и окренути од наших злих путева, јер Господ познаје наша срца и бићемо осуђени за своја дела.</w:t>
      </w:r>
    </w:p>
    <w:p/>
    <w:p>
      <w:r xmlns:w="http://schemas.openxmlformats.org/wordprocessingml/2006/main">
        <w:t xml:space="preserve">2: Морамо бити свесни својих дела и тежити праведности, јер Бог гледа и неће затворити очи пред нашом злобом.</w:t>
      </w:r>
    </w:p>
    <w:p/>
    <w:p>
      <w:r xmlns:w="http://schemas.openxmlformats.org/wordprocessingml/2006/main">
        <w:t xml:space="preserve">1: Језекиљ 18:30-32 „Зато ћу вам судити, доме Израиљев, свакоме по путевима његовим, говори Господ Бог. Покајте се и одвратите се од свих преступа својих, да вам безакоње неће бити пропаст. Одбаците од себе све преступе своје којима сте преступили, и учините себи ново срце и нови дух; јер зашто ћете умријети, доме Израиљев?"</w:t>
      </w:r>
    </w:p>
    <w:p/>
    <w:p>
      <w:r xmlns:w="http://schemas.openxmlformats.org/wordprocessingml/2006/main">
        <w:t xml:space="preserve">2: Јаков 4:17 „Зато је грех ономе ко зна да чини добро, а не чини.</w:t>
      </w:r>
    </w:p>
    <w:p/>
    <w:p>
      <w:r xmlns:w="http://schemas.openxmlformats.org/wordprocessingml/2006/main">
        <w:t xml:space="preserve">Постање 6:13 И рече Бог Ноју: Крај сваког тела је дошао преда мном; јер је земља кроз њих пуна насиља; и гле, уништићу их са земљом.</w:t>
      </w:r>
    </w:p>
    <w:p/>
    <w:p>
      <w:r xmlns:w="http://schemas.openxmlformats.org/wordprocessingml/2006/main">
        <w:t xml:space="preserve">Земља је пуна насиља и Бог ће је уништити.</w:t>
      </w:r>
    </w:p>
    <w:p/>
    <w:p>
      <w:r xmlns:w="http://schemas.openxmlformats.org/wordprocessingml/2006/main">
        <w:t xml:space="preserve">1. Божји суд: позив на покајање</w:t>
      </w:r>
    </w:p>
    <w:p/>
    <w:p>
      <w:r xmlns:w="http://schemas.openxmlformats.org/wordprocessingml/2006/main">
        <w:t xml:space="preserve">2. Прихватање Божје милости упркос људском греху</w:t>
      </w:r>
    </w:p>
    <w:p/>
    <w:p>
      <w:r xmlns:w="http://schemas.openxmlformats.org/wordprocessingml/2006/main">
        <w:t xml:space="preserve">1. Исаија 24:5-6 – „И земља је оскврњена под њеним становницима, јер су преступили законе, променили уредбу, прекршили вечни савез. Зато је проклетство прогутало земљу, и они који живе пуста: зато су становници земље спаљени, и мало људи је остало“.</w:t>
      </w:r>
    </w:p>
    <w:p/>
    <w:p>
      <w:r xmlns:w="http://schemas.openxmlformats.org/wordprocessingml/2006/main">
        <w:t xml:space="preserve">2. Римљанима 2:4-5 – „Или показујете презир према богатству његове доброте, стрпљивости и стрпљења, не схватајући да је Божја доброта намењена да вас доведе до покајања?“</w:t>
      </w:r>
    </w:p>
    <w:p/>
    <w:p>
      <w:r xmlns:w="http://schemas.openxmlformats.org/wordprocessingml/2006/main">
        <w:t xml:space="preserve">Постање 6:14 Направи себи ковчег од гофер дрвета; направићеш собе у ковчегу, и развали га изнутра и споља са смолом.</w:t>
      </w:r>
    </w:p>
    <w:p/>
    <w:p>
      <w:r xmlns:w="http://schemas.openxmlformats.org/wordprocessingml/2006/main">
        <w:t xml:space="preserve">Господ је наложио Ноју да направи ковчег од гоферовог дрвета и да га прекрије смолом изнутра и споља.</w:t>
      </w:r>
    </w:p>
    <w:p/>
    <w:p>
      <w:r xmlns:w="http://schemas.openxmlformats.org/wordprocessingml/2006/main">
        <w:t xml:space="preserve">1. Нојева послушност Господу и како је то пример вере.</w:t>
      </w:r>
    </w:p>
    <w:p/>
    <w:p>
      <w:r xmlns:w="http://schemas.openxmlformats.org/wordprocessingml/2006/main">
        <w:t xml:space="preserve">2. Важност припреме за будућност и поуке које треба научити из Нојевог примера.</w:t>
      </w:r>
    </w:p>
    <w:p/>
    <w:p>
      <w:r xmlns:w="http://schemas.openxmlformats.org/wordprocessingml/2006/main">
        <w:t xml:space="preserve">1. Јеврејима 11:7 – „Вером је Ноје, упозорен од Бога на ствари које се још нису виделе, уплашен, припремио је ковчег за спасење дома свог; којом је осудио свет и постао наследник правда која је од вере“.</w:t>
      </w:r>
    </w:p>
    <w:p/>
    <w:p>
      <w:r xmlns:w="http://schemas.openxmlformats.org/wordprocessingml/2006/main">
        <w:t xml:space="preserve">2. Јаковљева 2:17-18 – „Тако и вера, ако нема дела, мртва је сама. Да, човек може рећи: ти имаш веру, а ја имам дела; покажи ми веру своју без дела својих, и показаћу ти веру своју по делима својим“.</w:t>
      </w:r>
    </w:p>
    <w:p/>
    <w:p>
      <w:r xmlns:w="http://schemas.openxmlformats.org/wordprocessingml/2006/main">
        <w:t xml:space="preserve">Постање 6:15 И овако ћеш га направити: дужина ковчега нека буде триста лаката, ширина му педесет лаката, а висина тридесет лаката.</w:t>
      </w:r>
    </w:p>
    <w:p/>
    <w:p>
      <w:r xmlns:w="http://schemas.openxmlformats.org/wordprocessingml/2006/main">
        <w:t xml:space="preserve">Бог је наредио Ноју да изгради арку дужине 300 лаката, ширине 50 лаката и висине 30 лаката.</w:t>
      </w:r>
    </w:p>
    <w:p/>
    <w:p>
      <w:r xmlns:w="http://schemas.openxmlformats.org/wordprocessingml/2006/main">
        <w:t xml:space="preserve">1. Нојев ковчег: лекција о послушности</w:t>
      </w:r>
    </w:p>
    <w:p/>
    <w:p>
      <w:r xmlns:w="http://schemas.openxmlformats.org/wordprocessingml/2006/main">
        <w:t xml:space="preserve">2. Подсетник на Божју бригу и опскрбу</w:t>
      </w:r>
    </w:p>
    <w:p/>
    <w:p>
      <w:r xmlns:w="http://schemas.openxmlformats.org/wordprocessingml/2006/main">
        <w:t xml:space="preserve">1. Матеј 7:24-27 - Исусова парабола о мудрим и лудим градитељима</w:t>
      </w:r>
    </w:p>
    <w:p/>
    <w:p>
      <w:r xmlns:w="http://schemas.openxmlformats.org/wordprocessingml/2006/main">
        <w:t xml:space="preserve">2. Јеврејима 11:7 - Нојева послушност вером усред потопа</w:t>
      </w:r>
    </w:p>
    <w:p/>
    <w:p>
      <w:r xmlns:w="http://schemas.openxmlformats.org/wordprocessingml/2006/main">
        <w:t xml:space="preserve">Постање 6:16 Направи прозор на ковчегу, и за лакат доврши га горе; и врата од ковчега постави са стране његове; са нижим, другим и трећим спратовима успећеш.</w:t>
      </w:r>
    </w:p>
    <w:p/>
    <w:p>
      <w:r xmlns:w="http://schemas.openxmlformats.org/wordprocessingml/2006/main">
        <w:t xml:space="preserve">Бог налаже Ноју да изгради арку са прозором, вратима и три спрата.</w:t>
      </w:r>
    </w:p>
    <w:p/>
    <w:p>
      <w:r xmlns:w="http://schemas.openxmlformats.org/wordprocessingml/2006/main">
        <w:t xml:space="preserve">1. Божји план за изградњу: поука из Нојеве барке</w:t>
      </w:r>
    </w:p>
    <w:p/>
    <w:p>
      <w:r xmlns:w="http://schemas.openxmlformats.org/wordprocessingml/2006/main">
        <w:t xml:space="preserve">2. Припрема за олују: Изградња ковчега сигурности</w:t>
      </w:r>
    </w:p>
    <w:p/>
    <w:p>
      <w:r xmlns:w="http://schemas.openxmlformats.org/wordprocessingml/2006/main">
        <w:t xml:space="preserve">1. Пословице 22:3 – „Разборит човек предвиђа зло и крије се, а прости пролазе и бивају кажњени.“</w:t>
      </w:r>
    </w:p>
    <w:p/>
    <w:p>
      <w:r xmlns:w="http://schemas.openxmlformats.org/wordprocessingml/2006/main">
        <w:t xml:space="preserve">2. Јеврејима 11:7 – „Вером Ноје, упозорен од Бога на ствари које се до сада нису виделе, уплашен, припреми ковчег за спас куће своје; којом осуди свет и поста наследник правда која је од вере“.</w:t>
      </w:r>
    </w:p>
    <w:p/>
    <w:p>
      <w:r xmlns:w="http://schemas.openxmlformats.org/wordprocessingml/2006/main">
        <w:t xml:space="preserve">Постанак 6:17 И гле, ја, ја, доводим потоп воде на земљу, да уништим свако тело, у коме је дах живота, испод неба; и све што је на земљи умријеће.</w:t>
      </w:r>
    </w:p>
    <w:p/>
    <w:p>
      <w:r xmlns:w="http://schemas.openxmlformats.org/wordprocessingml/2006/main">
        <w:t xml:space="preserve">Бог је упозорио Ноја на предстојећи потоп као казну за зло човечанства.</w:t>
      </w:r>
    </w:p>
    <w:p/>
    <w:p>
      <w:r xmlns:w="http://schemas.openxmlformats.org/wordprocessingml/2006/main">
        <w:t xml:space="preserve">1. Моћ Божјег суда: Учење из приче о Ноју и потопу</w:t>
      </w:r>
    </w:p>
    <w:p/>
    <w:p>
      <w:r xmlns:w="http://schemas.openxmlformats.org/wordprocessingml/2006/main">
        <w:t xml:space="preserve">2. Божје милосрђе и стрпљење: упозорење на потоп и његов значај за нас данас</w:t>
      </w:r>
    </w:p>
    <w:p/>
    <w:p>
      <w:r xmlns:w="http://schemas.openxmlformats.org/wordprocessingml/2006/main">
        <w:t xml:space="preserve">1. Језекиљ 18:30-32 – Зато ћу вам судити, доме Израиљев, свакоме по путевима његовим, говори Господ Господ. Покајте се и одвратите се од свих преступа својих; па безакоње неће бити твоја пропаст. Одбаците од себе све своје преступе којима сте преступили; и начини вам ново срце и нови дух; јер зашто ћете умријети, доме Израиљев? Јер немам задовољства у смрти онога који умире, говори Господ Господ, зато се обратите и живите.</w:t>
      </w:r>
    </w:p>
    <w:p/>
    <w:p>
      <w:r xmlns:w="http://schemas.openxmlformats.org/wordprocessingml/2006/main">
        <w:t xml:space="preserve">2. Псалам 103:8-14 - Господ је милостив и милостив, спор на гнев и обилан у милости. Неће увек прекорити: нити ће заувек задржати свој гнев. Он није поступио с нама по гресима нашим; нити нас наградио по нашим безакоњима. Јер као што је небо високо над земљом, тако је велика милост Његова према онима који га се боје. Колико је исток удаљен од запада, толико је удаљио од нас преступе наше. Као што отац сажаљева своју децу, тако се и Господ сажаљева онима који га се боје. Јер он познаје наш оквир; сети се да смо прах.</w:t>
      </w:r>
    </w:p>
    <w:p/>
    <w:p>
      <w:r xmlns:w="http://schemas.openxmlformats.org/wordprocessingml/2006/main">
        <w:t xml:space="preserve">Постање 6:18 Али с тобом ћу успоставити свој савез; и ући ћеш у ковчег, ти и синови твоји, и жена твоја, и жене синова твојих с тобом.</w:t>
      </w:r>
    </w:p>
    <w:p/>
    <w:p>
      <w:r xmlns:w="http://schemas.openxmlformats.org/wordprocessingml/2006/main">
        <w:t xml:space="preserve">Бог је обећао Ноју и његовој породици да ће успоставити савез са њима и спасити их од потопа тако што ће им дозволити да уђу у арку.</w:t>
      </w:r>
    </w:p>
    <w:p/>
    <w:p>
      <w:r xmlns:w="http://schemas.openxmlformats.org/wordprocessingml/2006/main">
        <w:t xml:space="preserve">1. Божја верност и Његова обећања никада не изостају.</w:t>
      </w:r>
    </w:p>
    <w:p/>
    <w:p>
      <w:r xmlns:w="http://schemas.openxmlformats.org/wordprocessingml/2006/main">
        <w:t xml:space="preserve">2. Важност поверења у Господа чак и када изгледа немогуће.</w:t>
      </w:r>
    </w:p>
    <w:p/>
    <w:p>
      <w:r xmlns:w="http://schemas.openxmlformats.org/wordprocessingml/2006/main">
        <w:t xml:space="preserve">1. Исаија 55:10-11 – „Јер као што киша и снег силазе с неба и не враћају се тамо а да не напојите земљу и не учините да она пупи и цвета, тако да даје семе сејачу и хлеб за једача , тако и моја реч која излази из мојих уста: Неће ми се вратити празна, него ће остварити оно што желим и остварити сврху због које сам је послао.“</w:t>
      </w:r>
    </w:p>
    <w:p/>
    <w:p>
      <w:r xmlns:w="http://schemas.openxmlformats.org/wordprocessingml/2006/main">
        <w:t xml:space="preserve">2. Римљанима 8:28 – „А знамо да Бог у свему ради на добро оних који га љубе, који су по његовој намери позвани.“</w:t>
      </w:r>
    </w:p>
    <w:p/>
    <w:p>
      <w:r xmlns:w="http://schemas.openxmlformats.org/wordprocessingml/2006/main">
        <w:t xml:space="preserve">Постање 6:19 И од сваког живог бића од сваког тела, по два од сваке врсте унеси у ковчег да их одржиш код себе у животу; биће мушко и женско.</w:t>
      </w:r>
    </w:p>
    <w:p/>
    <w:p>
      <w:r xmlns:w="http://schemas.openxmlformats.org/wordprocessingml/2006/main">
        <w:t xml:space="preserve">Бог налаже Ноју да унесе по двоје од сваког живог бића у ковчег како би се спасили од потопа.</w:t>
      </w:r>
    </w:p>
    <w:p/>
    <w:p>
      <w:r xmlns:w="http://schemas.openxmlformats.org/wordprocessingml/2006/main">
        <w:t xml:space="preserve">1. Важност послушности Богу и последице непослушности.</w:t>
      </w:r>
    </w:p>
    <w:p/>
    <w:p>
      <w:r xmlns:w="http://schemas.openxmlformats.org/wordprocessingml/2006/main">
        <w:t xml:space="preserve">2. Сила Божије благодати и милосрђа у очувању живота.</w:t>
      </w:r>
    </w:p>
    <w:p/>
    <w:p>
      <w:r xmlns:w="http://schemas.openxmlformats.org/wordprocessingml/2006/main">
        <w:t xml:space="preserve">1. Римљанима 5:20 – Штавише, уђе закон, да се умножи саблазан. Али тамо где је грех био у изобиљу, благодат је била много више.</w:t>
      </w:r>
    </w:p>
    <w:p/>
    <w:p>
      <w:r xmlns:w="http://schemas.openxmlformats.org/wordprocessingml/2006/main">
        <w:t xml:space="preserve">2. Јеврејима 11:7 – Вером Ноје, упозорен од Бога на ствари које се још нису виделе, потресен страхом, припремио је ковчег за спас куће своје; којим је осудио свет и постао наследник правде која је по вери.</w:t>
      </w:r>
    </w:p>
    <w:p/>
    <w:p>
      <w:r xmlns:w="http://schemas.openxmlformats.org/wordprocessingml/2006/main">
        <w:t xml:space="preserve">Постање 6:20 Од птица по врсти и од стоке по врсти, од свих гмизаваца на земљи по врсти, по две од сваке врсте доћи ће к теби да их одржиш у животу.</w:t>
      </w:r>
    </w:p>
    <w:p/>
    <w:p>
      <w:r xmlns:w="http://schemas.openxmlformats.org/wordprocessingml/2006/main">
        <w:t xml:space="preserve">Бог је наредио Ноју да узме по две од сваке врсте животиња да их спасе од потопа.</w:t>
      </w:r>
    </w:p>
    <w:p/>
    <w:p>
      <w:r xmlns:w="http://schemas.openxmlformats.org/wordprocessingml/2006/main">
        <w:t xml:space="preserve">1. Бог увек контролише: Гледајући у Ноја и потоп</w:t>
      </w:r>
    </w:p>
    <w:p/>
    <w:p>
      <w:r xmlns:w="http://schemas.openxmlformats.org/wordprocessingml/2006/main">
        <w:t xml:space="preserve">2. Божија милост и опскрба: животиње спасене од потопа</w:t>
      </w:r>
    </w:p>
    <w:p/>
    <w:p>
      <w:r xmlns:w="http://schemas.openxmlformats.org/wordprocessingml/2006/main">
        <w:t xml:space="preserve">1. Матеј 24:37-39 – Као што је било у Нојевим данима, тако ће бити и приликом доласка Сина Човечијег.</w:t>
      </w:r>
    </w:p>
    <w:p/>
    <w:p>
      <w:r xmlns:w="http://schemas.openxmlformats.org/wordprocessingml/2006/main">
        <w:t xml:space="preserve">2. 1. Петрова 3:20 – Бог је стрпљиво чекао у Нојевим данима док се припремала ковчег.</w:t>
      </w:r>
    </w:p>
    <w:p/>
    <w:p>
      <w:r xmlns:w="http://schemas.openxmlformats.org/wordprocessingml/2006/main">
        <w:t xml:space="preserve">Постанак 6:21 И узми себи сву храну која се једе, и скупи је себи; и биће за храну теби и њима.</w:t>
      </w:r>
    </w:p>
    <w:p/>
    <w:p>
      <w:r xmlns:w="http://schemas.openxmlformats.org/wordprocessingml/2006/main">
        <w:t xml:space="preserve">Бог налаже Ноју да узме сву храну која му је потребна за себе и своју породицу како би преживео потоп.</w:t>
      </w:r>
    </w:p>
    <w:p/>
    <w:p>
      <w:r xmlns:w="http://schemas.openxmlformats.org/wordprocessingml/2006/main">
        <w:t xml:space="preserve">1: Бог се брине за нас, чак и усред велике невоље.</w:t>
      </w:r>
    </w:p>
    <w:p/>
    <w:p>
      <w:r xmlns:w="http://schemas.openxmlformats.org/wordprocessingml/2006/main">
        <w:t xml:space="preserve">2: Уздајте се у Господа, јер ће се Он побринути за нас у невољи.</w:t>
      </w:r>
    </w:p>
    <w:p/>
    <w:p>
      <w:r xmlns:w="http://schemas.openxmlformats.org/wordprocessingml/2006/main">
        <w:t xml:space="preserve">1: Филипљанима 4:19 И Бог мој ће испунити сваку вашу потребу према свом богатству у слави у Христу Исусу.</w:t>
      </w:r>
    </w:p>
    <w:p/>
    <w:p>
      <w:r xmlns:w="http://schemas.openxmlformats.org/wordprocessingml/2006/main">
        <w:t xml:space="preserve">2: Исаија 41:10 Не бој се, јер сам ја с тобом; не плашите се, јер сам ја ваш Бог; Учврстићу те, помоћи ћу ти, подржаћу те десницом својом праведном.</w:t>
      </w:r>
    </w:p>
    <w:p/>
    <w:p>
      <w:r xmlns:w="http://schemas.openxmlformats.org/wordprocessingml/2006/main">
        <w:t xml:space="preserve">Постање 6:22 Тако је учинио Ноје; по свему што му је Бог заповедио тако и он.</w:t>
      </w:r>
    </w:p>
    <w:p/>
    <w:p>
      <w:r xmlns:w="http://schemas.openxmlformats.org/wordprocessingml/2006/main">
        <w:t xml:space="preserve">Ноје је следио Божја упутства и послушао све што је Он заповедио.</w:t>
      </w:r>
    </w:p>
    <w:p/>
    <w:p>
      <w:r xmlns:w="http://schemas.openxmlformats.org/wordprocessingml/2006/main">
        <w:t xml:space="preserve">1. Послушност Богу је неопходна за побожан живот</w:t>
      </w:r>
    </w:p>
    <w:p/>
    <w:p>
      <w:r xmlns:w="http://schemas.openxmlformats.org/wordprocessingml/2006/main">
        <w:t xml:space="preserve">2. Верност Богу води до Његовог благослова</w:t>
      </w:r>
    </w:p>
    <w:p/>
    <w:p>
      <w:r xmlns:w="http://schemas.openxmlformats.org/wordprocessingml/2006/main">
        <w:t xml:space="preserve">1. Поновљени закони 30:15-16 – Видите, данас сам пред вас поставио живот и добро, смрт и зло. Ако будеш слушао заповести Господа Бога свога које ти данас заповедам, тако што ћеш волети Господа Бога свога, ходећи путевима његовим, и држећи заповести Његове и уредбе Његове и правила Његова, тада ћеш живети и множити се, и Господ Бог твој благословиће те у земљи у коју улазиш да је заузмеш.</w:t>
      </w:r>
    </w:p>
    <w:p/>
    <w:p>
      <w:r xmlns:w="http://schemas.openxmlformats.org/wordprocessingml/2006/main">
        <w:t xml:space="preserve">2. Јаковљева 1:22 – Али будите извршиоци речи, а не само слушаоци који сами себе варају.</w:t>
      </w:r>
    </w:p>
    <w:p/>
    <w:p>
      <w:r xmlns:w="http://schemas.openxmlformats.org/wordprocessingml/2006/main">
        <w:t xml:space="preserve">Постање 7 се може сажети у три пасуса на следећи начин, са назначеним стиховима:</w:t>
      </w:r>
    </w:p>
    <w:p/>
    <w:p>
      <w:r xmlns:w="http://schemas.openxmlformats.org/wordprocessingml/2006/main">
        <w:t xml:space="preserve">Параграф 1: У Постанку 7:1-10, Бог налаже Ноју да уђе у арку заједно са својом породицом јер је видео Ноја као праведног међу својом генерацијом. Бог одређује број и врсте животиња које такође треба да уђу у ковчег седам парова чистих животиња и птица и један пар нечистих животиња. Ноје марљиво следи ова упутства, окупљајући сва створења према заповести. После седам дана, поплавне воде почињу да прекривају земљу.</w:t>
      </w:r>
    </w:p>
    <w:p/>
    <w:p>
      <w:r xmlns:w="http://schemas.openxmlformats.org/wordprocessingml/2006/main">
        <w:t xml:space="preserve">Параграф 2: Настављајући у Постанку 7:11-16, каже се да када је Ноје имао шест стотина година, седамнаестог дана другог месеца, сви извори воде избијају испод земље док је киша лила одозго . Поплаве су захватиле све на земљи четрдесет дана и четрдесет ноћи. Унутар арке, Ноје и његова породица били су безбедни заједно са свим живим бићима која су ушла са њима. У тексту се наглашава да их је Бог сам затворио у ковчег.</w:t>
      </w:r>
    </w:p>
    <w:p/>
    <w:p>
      <w:r xmlns:w="http://schemas.openxmlformats.org/wordprocessingml/2006/main">
        <w:t xml:space="preserve">Параграф 3: У Постанку 7:17-24 описано је како су „воде превладале на земљи“ сто педесет дана. Потоп је прекрио чак и планине све док свако живо биће изван арке није нестало људи, копнених животиња, птица и гмизавих ствари, све је збрисано из постојања осим оних унутар безбедног Нојевог брода. Поплавне воде су остале на земљи укупно годину дана пре него што су се повукле.</w:t>
      </w:r>
    </w:p>
    <w:p/>
    <w:p>
      <w:r xmlns:w="http://schemas.openxmlformats.org/wordprocessingml/2006/main">
        <w:t xml:space="preserve">Укратко:</w:t>
      </w:r>
    </w:p>
    <w:p>
      <w:r xmlns:w="http://schemas.openxmlformats.org/wordprocessingml/2006/main">
        <w:t xml:space="preserve">Постање 7 представља:</w:t>
      </w:r>
    </w:p>
    <w:p>
      <w:r xmlns:w="http://schemas.openxmlformats.org/wordprocessingml/2006/main">
        <w:t xml:space="preserve">Божја заповест Ноју да уђе у ковчег заједно са својом породицом;</w:t>
      </w:r>
    </w:p>
    <w:p>
      <w:r xmlns:w="http://schemas.openxmlformats.org/wordprocessingml/2006/main">
        <w:t xml:space="preserve">Сакупљање разних животињских врста у парове по Божијим упутствима;</w:t>
      </w:r>
    </w:p>
    <w:p>
      <w:r xmlns:w="http://schemas.openxmlformats.org/wordprocessingml/2006/main">
        <w:t xml:space="preserve">Почетак падавина и избијање извора воде што доводи до глобалних поплава;</w:t>
      </w:r>
    </w:p>
    <w:p>
      <w:r xmlns:w="http://schemas.openxmlformats.org/wordprocessingml/2006/main">
        <w:t xml:space="preserve">Нојева послушност при уласку у арку и обезбеђивању себе у њој;</w:t>
      </w:r>
    </w:p>
    <w:p>
      <w:r xmlns:w="http://schemas.openxmlformats.org/wordprocessingml/2006/main">
        <w:t xml:space="preserve">Потпуно уништење водом сваког живог бића ван њега;</w:t>
      </w:r>
    </w:p>
    <w:p>
      <w:r xmlns:w="http://schemas.openxmlformats.org/wordprocessingml/2006/main">
        <w:t xml:space="preserve">Трајање потопа у трајању од сто педесет дана и укупно време проведено у ковчегу годину дана.</w:t>
      </w:r>
    </w:p>
    <w:p>
      <w:r xmlns:w="http://schemas.openxmlformats.org/wordprocessingml/2006/main">
        <w:t xml:space="preserve">Ово поглавље означава испуњење Божје пресуде поквареном свету кроз потоп, истовремено наглашавајући Нојеву верност у следовању Божјих заповести. Она наглашава и строгост божанског суда и пружање спасења кроз послушност.</w:t>
      </w:r>
    </w:p>
    <w:p/>
    <w:p>
      <w:r xmlns:w="http://schemas.openxmlformats.org/wordprocessingml/2006/main">
        <w:t xml:space="preserve">Постање 7:1 И Господ рече Ноју: Уђи ти и сав дом твој у ковчег; јер тебе видех праведника преда мном у овом нараштају.</w:t>
      </w:r>
    </w:p>
    <w:p/>
    <w:p>
      <w:r xmlns:w="http://schemas.openxmlformats.org/wordprocessingml/2006/main">
        <w:t xml:space="preserve">Бог је заповедио Ноју да уведе своју породицу у ковчег, јер је био виђен као праведан пред Богом.</w:t>
      </w:r>
    </w:p>
    <w:p/>
    <w:p>
      <w:r xmlns:w="http://schemas.openxmlformats.org/wordprocessingml/2006/main">
        <w:t xml:space="preserve">1. Бог гледа на оне који су праведни и награђује их благословима.</w:t>
      </w:r>
    </w:p>
    <w:p/>
    <w:p>
      <w:r xmlns:w="http://schemas.openxmlformats.org/wordprocessingml/2006/main">
        <w:t xml:space="preserve">2. Бити праведан и живети живот у верности Богу донеће Божју наклоност.</w:t>
      </w:r>
    </w:p>
    <w:p/>
    <w:p>
      <w:r xmlns:w="http://schemas.openxmlformats.org/wordprocessingml/2006/main">
        <w:t xml:space="preserve">1. Пословице 14:34 – „Праведност уздиже народ, а грех је срамота сваком народу“.</w:t>
      </w:r>
    </w:p>
    <w:p/>
    <w:p>
      <w:r xmlns:w="http://schemas.openxmlformats.org/wordprocessingml/2006/main">
        <w:t xml:space="preserve">2. Јеврејима 11:7 – „Вером је Ноје, будући божански упозорен на ствари које још нису виђене, покренут страхом од Бога, припремио ковчег за спасење дома свог, којим је осудио свет и постао наследник правде која је према вери“.</w:t>
      </w:r>
    </w:p>
    <w:p/>
    <w:p>
      <w:r xmlns:w="http://schemas.openxmlformats.org/wordprocessingml/2006/main">
        <w:t xml:space="preserve">Постање 7:2 Од сваке чисте звери узми себи по седам, мужјака и његову женку, а од животиња које нису чисте по две, мужјака и његову женку.</w:t>
      </w:r>
    </w:p>
    <w:p/>
    <w:p>
      <w:r xmlns:w="http://schemas.openxmlformats.org/wordprocessingml/2006/main">
        <w:t xml:space="preserve">Бог је наредио Ноју да узме две од сваке нечисте животиње и седам од сваке чисте животиње у ковчегу.</w:t>
      </w:r>
    </w:p>
    <w:p/>
    <w:p>
      <w:r xmlns:w="http://schemas.openxmlformats.org/wordprocessingml/2006/main">
        <w:t xml:space="preserve">1: Божја упутства су добра и праведна</w:t>
      </w:r>
    </w:p>
    <w:p/>
    <w:p>
      <w:r xmlns:w="http://schemas.openxmlformats.org/wordprocessingml/2006/main">
        <w:t xml:space="preserve">2: Треба да следимо Божје заповести</w:t>
      </w:r>
    </w:p>
    <w:p/>
    <w:p>
      <w:r xmlns:w="http://schemas.openxmlformats.org/wordprocessingml/2006/main">
        <w:t xml:space="preserve">1: Поновљени закони 10:12-13 - И сада, Израеле, шта Господ Бог твој тражи од тебе, него да се бојиш Господа Бога свог, да ходиш свим путевима његовим, да га волиш, да служиш Господу Богу свом свим срцем и свом душом својом.</w:t>
      </w:r>
    </w:p>
    <w:p/>
    <w:p>
      <w:r xmlns:w="http://schemas.openxmlformats.org/wordprocessingml/2006/main">
        <w:t xml:space="preserve">2: Псалам 119:172 - Мој језик ће певати о твојој речи, јер су све заповести твоје праве.</w:t>
      </w:r>
    </w:p>
    <w:p/>
    <w:p>
      <w:r xmlns:w="http://schemas.openxmlformats.org/wordprocessingml/2006/main">
        <w:t xml:space="preserve">Постање 7:3 Од птица небеских по седам, мужјака и женке; да задржи семе у животу на лицу целе земље.</w:t>
      </w:r>
    </w:p>
    <w:p/>
    <w:p>
      <w:r xmlns:w="http://schemas.openxmlformats.org/wordprocessingml/2006/main">
        <w:t xml:space="preserve">Бог је наредио Ноју да понесе седам парова сваке врсте птица у арку како би ове врсте одржале у животу на земљи.</w:t>
      </w:r>
    </w:p>
    <w:p/>
    <w:p>
      <w:r xmlns:w="http://schemas.openxmlformats.org/wordprocessingml/2006/main">
        <w:t xml:space="preserve">1: Божја одредба за очување живота.</w:t>
      </w:r>
    </w:p>
    <w:p/>
    <w:p>
      <w:r xmlns:w="http://schemas.openxmlformats.org/wordprocessingml/2006/main">
        <w:t xml:space="preserve">2: Улога вере у тешким временима.</w:t>
      </w:r>
    </w:p>
    <w:p/>
    <w:p>
      <w:r xmlns:w="http://schemas.openxmlformats.org/wordprocessingml/2006/main">
        <w:t xml:space="preserve">1: Матеј 6:26, „Погледајте птице небеске; оне не сеју, нити жању нити складиште у житницама, а ипак их храни Отац ваш небески. Нисте ли ви много вреднији од њих?“</w:t>
      </w:r>
    </w:p>
    <w:p/>
    <w:p>
      <w:r xmlns:w="http://schemas.openxmlformats.org/wordprocessingml/2006/main">
        <w:t xml:space="preserve">2: Матеј 24:36-44, „Али о том дану или часу нико не зна, ни анђели на небу, ни Син, него само Отац. Како је било у дане Нојеве, тако ће бити у долазак Сина Човечијег. Јер у данима пре потопа људи су јели и пили, женили се и удавали, све до дана када је Ноје ушао у ковчег; и нису знали ништа о томе шта ће се догодити док не дође потоп и одвео их све. Тако ће бити о доласку Сина Човечијег“.</w:t>
      </w:r>
    </w:p>
    <w:p/>
    <w:p>
      <w:r xmlns:w="http://schemas.openxmlformats.org/wordprocessingml/2006/main">
        <w:t xml:space="preserve">Постање 7:4 Још седам дана, и учинићу да пада киша на земљу четрдесет дана и четрдесет ноћи; и сваку живу твар коју сам створио уништићу са лица земље.</w:t>
      </w:r>
    </w:p>
    <w:p/>
    <w:p>
      <w:r xmlns:w="http://schemas.openxmlformats.org/wordprocessingml/2006/main">
        <w:t xml:space="preserve">Бог каже Ноју да ће учинити да пада киша четрдесет дана и ноћи и да ће уништити све живо на земљи.</w:t>
      </w:r>
    </w:p>
    <w:p/>
    <w:p>
      <w:r xmlns:w="http://schemas.openxmlformats.org/wordprocessingml/2006/main">
        <w:t xml:space="preserve">1. Потоп: Божији суд и милост</w:t>
      </w:r>
    </w:p>
    <w:p/>
    <w:p>
      <w:r xmlns:w="http://schemas.openxmlformats.org/wordprocessingml/2006/main">
        <w:t xml:space="preserve">2. Божја верност својим обећањима</w:t>
      </w:r>
    </w:p>
    <w:p/>
    <w:p>
      <w:r xmlns:w="http://schemas.openxmlformats.org/wordprocessingml/2006/main">
        <w:t xml:space="preserve">1. 1. Петрова 3, 20-21 - који су некада били непослушни, када је некада дуготрпљење Божије чекало у дане Нојеве, док се ковчег припремао, у коме је мало, односно осам душа спасено водом.</w:t>
      </w:r>
    </w:p>
    <w:p/>
    <w:p>
      <w:r xmlns:w="http://schemas.openxmlformats.org/wordprocessingml/2006/main">
        <w:t xml:space="preserve">2. Јеврејима 11:7 – Вером Ноје, упозорен од Бога на ствари које се још нису виделе, потресен страхом, припремио је ковчег за спас куће своје; којим је осудио свет и постао наследник правде која је по вери.</w:t>
      </w:r>
    </w:p>
    <w:p/>
    <w:p>
      <w:r xmlns:w="http://schemas.openxmlformats.org/wordprocessingml/2006/main">
        <w:t xml:space="preserve">Постање 7:5 И Ноје учини све како му је Господ заповедио.</w:t>
      </w:r>
    </w:p>
    <w:p/>
    <w:p>
      <w:r xmlns:w="http://schemas.openxmlformats.org/wordprocessingml/2006/main">
        <w:t xml:space="preserve">Ноје је послушао све заповести Господње.</w:t>
      </w:r>
    </w:p>
    <w:p/>
    <w:p>
      <w:r xmlns:w="http://schemas.openxmlformats.org/wordprocessingml/2006/main">
        <w:t xml:space="preserve">1. Послушање Божјих заповести: Нојев пример</w:t>
      </w:r>
    </w:p>
    <w:p/>
    <w:p>
      <w:r xmlns:w="http://schemas.openxmlformats.org/wordprocessingml/2006/main">
        <w:t xml:space="preserve">2. Очувати веру у тешким временима: Нојева послушност</w:t>
      </w:r>
    </w:p>
    <w:p/>
    <w:p>
      <w:r xmlns:w="http://schemas.openxmlformats.org/wordprocessingml/2006/main">
        <w:t xml:space="preserve">1. Јеврејима 11:7 – Вером је Ноје, упозорен од Бога на ствари које се још нису виделе, уплашен, припремио је ковчег за спас своје куће;</w:t>
      </w:r>
    </w:p>
    <w:p/>
    <w:p>
      <w:r xmlns:w="http://schemas.openxmlformats.org/wordprocessingml/2006/main">
        <w:t xml:space="preserve">2. Јаковљева 2:23 – И испуни се писмо које каже: Авраам поверова Богу, и то му се урачунало за праведност, и назван је Пријатељ Божји.</w:t>
      </w:r>
    </w:p>
    <w:p/>
    <w:p>
      <w:r xmlns:w="http://schemas.openxmlformats.org/wordprocessingml/2006/main">
        <w:t xml:space="preserve">Постање 7:6 А Ноју је било шест стотина година када је потоп био на земљи.</w:t>
      </w:r>
    </w:p>
    <w:p/>
    <w:p>
      <w:r xmlns:w="http://schemas.openxmlformats.org/wordprocessingml/2006/main">
        <w:t xml:space="preserve">Ноје је имао шест стотина година када је велики потоп опустошио земљу.</w:t>
      </w:r>
    </w:p>
    <w:p/>
    <w:p>
      <w:r xmlns:w="http://schemas.openxmlformats.org/wordprocessingml/2006/main">
        <w:t xml:space="preserve">1. Божја верност се може видети у Нојевом животу и великом потопу.</w:t>
      </w:r>
    </w:p>
    <w:p/>
    <w:p>
      <w:r xmlns:w="http://schemas.openxmlformats.org/wordprocessingml/2006/main">
        <w:t xml:space="preserve">2. Чак и усред кушње и невоље, Бог још увек контролише.</w:t>
      </w:r>
    </w:p>
    <w:p/>
    <w:p>
      <w:r xmlns:w="http://schemas.openxmlformats.org/wordprocessingml/2006/main">
        <w:t xml:space="preserve">1. Јеврејима 11:7 – Вером је Ноје, упозорен на ствари које још нису виђене, у светом страху саградио ковчег да спасе своју породицу.</w:t>
      </w:r>
    </w:p>
    <w:p/>
    <w:p>
      <w:r xmlns:w="http://schemas.openxmlformats.org/wordprocessingml/2006/main">
        <w:t xml:space="preserve">2. Матеј 24:37-39 – Као што је било у Нојевим данима, тако ће бити и приликом доласка Сина Човечијег. Јер у данима пре потопа људи су јели и пили, женили се и удавали, све до дана када је Ноје ушао у ковчег; а ништа нису знали о томе шта ће се десити док не дође потоп и све их однесе.</w:t>
      </w:r>
    </w:p>
    <w:p/>
    <w:p>
      <w:r xmlns:w="http://schemas.openxmlformats.org/wordprocessingml/2006/main">
        <w:t xml:space="preserve">Генесис 7:7 И Ноје уђе, и његови синови, и његова жена, и жене његових синова с њим, у ковчег, због вода потопа.</w:t>
      </w:r>
    </w:p>
    <w:p/>
    <w:p>
      <w:r xmlns:w="http://schemas.openxmlformats.org/wordprocessingml/2006/main">
        <w:t xml:space="preserve">Ноје и његова породица ушли су у арку да би преживели потоп.</w:t>
      </w:r>
    </w:p>
    <w:p/>
    <w:p>
      <w:r xmlns:w="http://schemas.openxmlformats.org/wordprocessingml/2006/main">
        <w:t xml:space="preserve">1. Важност припреме за неочекивано.</w:t>
      </w:r>
    </w:p>
    <w:p/>
    <w:p>
      <w:r xmlns:w="http://schemas.openxmlformats.org/wordprocessingml/2006/main">
        <w:t xml:space="preserve">2. Тражење уточишта у Богу у време невоље.</w:t>
      </w:r>
    </w:p>
    <w:p/>
    <w:p>
      <w:r xmlns:w="http://schemas.openxmlformats.org/wordprocessingml/2006/main">
        <w:t xml:space="preserve">1. Матеј 6:25-34 – Исус нас охрабрује да не бринемо и да се уздамо у Божју опскрбу за наше потребе.</w:t>
      </w:r>
    </w:p>
    <w:p/>
    <w:p>
      <w:r xmlns:w="http://schemas.openxmlformats.org/wordprocessingml/2006/main">
        <w:t xml:space="preserve">2. Јеврејима 11:7 – Ноје је показао веру у Бога тако што је изградио ковчег и био послушан Господњим заповестима.</w:t>
      </w:r>
    </w:p>
    <w:p/>
    <w:p>
      <w:r xmlns:w="http://schemas.openxmlformats.org/wordprocessingml/2006/main">
        <w:t xml:space="preserve">Постање 7:8 О чистим звери и животињама које нису чисте, и птицама, и свему што гмиже по земљи,</w:t>
      </w:r>
    </w:p>
    <w:p/>
    <w:p>
      <w:r xmlns:w="http://schemas.openxmlformats.org/wordprocessingml/2006/main">
        <w:t xml:space="preserve">Бог је заповедио Ноју да унесе две од сваке врсте чистих и нечистих животиња у ковчег.</w:t>
      </w:r>
    </w:p>
    <w:p/>
    <w:p>
      <w:r xmlns:w="http://schemas.openxmlformats.org/wordprocessingml/2006/main">
        <w:t xml:space="preserve">1. Божји план спасења је откривен у причи о Ноју и Арци.</w:t>
      </w:r>
    </w:p>
    <w:p/>
    <w:p>
      <w:r xmlns:w="http://schemas.openxmlformats.org/wordprocessingml/2006/main">
        <w:t xml:space="preserve">2. Божја моћ и суверенитет су демонстрирани у пружању Ковчега.</w:t>
      </w:r>
    </w:p>
    <w:p/>
    <w:p>
      <w:r xmlns:w="http://schemas.openxmlformats.org/wordprocessingml/2006/main">
        <w:t xml:space="preserve">1. Римљанима 5:12-21 - Божја љубав и милосрђе исказани кроз Христову смрт на крсту.</w:t>
      </w:r>
    </w:p>
    <w:p/>
    <w:p>
      <w:r xmlns:w="http://schemas.openxmlformats.org/wordprocessingml/2006/main">
        <w:t xml:space="preserve">2. 2. Петрова 3:3-7 – Божје стрпљење у чекању да се сви покају.</w:t>
      </w:r>
    </w:p>
    <w:p/>
    <w:p>
      <w:r xmlns:w="http://schemas.openxmlformats.org/wordprocessingml/2006/main">
        <w:t xml:space="preserve">Постање 7:9 Уђоше по двоје до Ноја у ковчег, мушко и женско, како је Бог заповедио Ноју.</w:t>
      </w:r>
    </w:p>
    <w:p/>
    <w:p>
      <w:r xmlns:w="http://schemas.openxmlformats.org/wordprocessingml/2006/main">
        <w:t xml:space="preserve">Ноје и његова породица послушали су Божју заповест да уђу у ковчег два по два.</w:t>
      </w:r>
    </w:p>
    <w:p/>
    <w:p>
      <w:r xmlns:w="http://schemas.openxmlformats.org/wordprocessingml/2006/main">
        <w:t xml:space="preserve">1. Послушност је боља од жртве.</w:t>
      </w:r>
    </w:p>
    <w:p/>
    <w:p>
      <w:r xmlns:w="http://schemas.openxmlformats.org/wordprocessingml/2006/main">
        <w:t xml:space="preserve">2. Божије заповести служе нашој безбедности и заштити.</w:t>
      </w:r>
    </w:p>
    <w:p/>
    <w:p>
      <w:r xmlns:w="http://schemas.openxmlformats.org/wordprocessingml/2006/main">
        <w:t xml:space="preserve">1. Псалам 119:66 – Научи ме добром расуђивању и знању, јер верујем у твоје заповести.</w:t>
      </w:r>
    </w:p>
    <w:p/>
    <w:p>
      <w:r xmlns:w="http://schemas.openxmlformats.org/wordprocessingml/2006/main">
        <w:t xml:space="preserve">2. Јеврејима 11:7 Вером је Ноје, упозорен на ствари које још нису виђене, у светом страху саградио ковчег да спасе своју породицу.</w:t>
      </w:r>
    </w:p>
    <w:p/>
    <w:p>
      <w:r xmlns:w="http://schemas.openxmlformats.org/wordprocessingml/2006/main">
        <w:t xml:space="preserve">Постање 7:10 И догоди се после седам дана да воде потопа беху на земљи.</w:t>
      </w:r>
    </w:p>
    <w:p/>
    <w:p>
      <w:r xmlns:w="http://schemas.openxmlformats.org/wordprocessingml/2006/main">
        <w:t xml:space="preserve">После седам дана, потоп је прекрио земљу.</w:t>
      </w:r>
    </w:p>
    <w:p/>
    <w:p>
      <w:r xmlns:w="http://schemas.openxmlformats.org/wordprocessingml/2006/main">
        <w:t xml:space="preserve">1: Божја верност се види у чињеници да је одржао своје обећање да ће донети потоп.</w:t>
      </w:r>
    </w:p>
    <w:p/>
    <w:p>
      <w:r xmlns:w="http://schemas.openxmlformats.org/wordprocessingml/2006/main">
        <w:t xml:space="preserve">2: Божји гнев се показује када шаље потоп да суди људима на земљи.</w:t>
      </w:r>
    </w:p>
    <w:p/>
    <w:p>
      <w:r xmlns:w="http://schemas.openxmlformats.org/wordprocessingml/2006/main">
        <w:t xml:space="preserve">1:2 Петрова 3:6-7 - Овим водама је и свет тог времена био потопљен и уништен. Истом речју садашње небо и земља су сачувани за огањ, чувајући се за дан суда и уништења безбожника."</w:t>
      </w:r>
    </w:p>
    <w:p/>
    <w:p>
      <w:r xmlns:w="http://schemas.openxmlformats.org/wordprocessingml/2006/main">
        <w:t xml:space="preserve">2: Исаија 54:9 - Јер ово ми је као дани Нојеви: као што сам се заклео да воде Нојеве више неће ићи преко земље, тако сам се заклео да се нећу наљутити на тебе и нећу прекорети те.</w:t>
      </w:r>
    </w:p>
    <w:p/>
    <w:p>
      <w:r xmlns:w="http://schemas.openxmlformats.org/wordprocessingml/2006/main">
        <w:t xml:space="preserve">Постање 7:11 Шестстоте године Нојевог живота, другог месеца, седамнаестог дана у месецу, истог дана су се разбили сви извори велике бездане, и отворише се прозори небески.</w:t>
      </w:r>
    </w:p>
    <w:p/>
    <w:p>
      <w:r xmlns:w="http://schemas.openxmlformats.org/wordprocessingml/2006/main">
        <w:t xml:space="preserve">У шест стотина година Нојевог живота, извори велике бездане су се разбили и прозори небески отворили су се седамнаестог дана другог месеца.</w:t>
      </w:r>
    </w:p>
    <w:p/>
    <w:p>
      <w:r xmlns:w="http://schemas.openxmlformats.org/wordprocessingml/2006/main">
        <w:t xml:space="preserve">1. Божји тренутак је савршен: поверење у Господа на нашем путовању</w:t>
      </w:r>
    </w:p>
    <w:p/>
    <w:p>
      <w:r xmlns:w="http://schemas.openxmlformats.org/wordprocessingml/2006/main">
        <w:t xml:space="preserve">2. Моћ Господња: Разумевање Божјег суверенитета</w:t>
      </w:r>
    </w:p>
    <w:p/>
    <w:p>
      <w:r xmlns:w="http://schemas.openxmlformats.org/wordprocessingml/2006/main">
        <w:t xml:space="preserve">1. Римљанима 8:28 – И знамо да све ради на добро онима који љубе Бога, онима који су позвани по његовој намери.</w:t>
      </w:r>
    </w:p>
    <w:p/>
    <w:p>
      <w:r xmlns:w="http://schemas.openxmlformats.org/wordprocessingml/2006/main">
        <w:t xml:space="preserve">2. Матеј 6:25-34 – Зато вам кажем: не брините се за живот свој, шта ћете јести или пити; или о свом телу, шта ћете обући. Није ли живот више од хране, а тело више од одеће? Погледај птице небеске; не сеју, не жању и не одлажу у житнице, а ипак их храни Отац ваш небески. Нисте ли ви много вреднији од њих? Може ли неко од вас бригом да дода један сат свом животу? А зашто бринеш о одећи? Погледајте како расте цвеће у пољу. Не труде се и не преду. Ипак, кажем вам да чак ни Соломон у свом свом сјају није био обучен као један од ових. Ако тако Бог облачи траву у пољу, која је данас овде, а сутра је бачена у огањ, неће ли вас маловерне много више обући? Зато не брините говорећи: шта ћемо јести? или шта ћемо пити? или шта ћемо обући? Јер незнабошци трче за свим тим стварима, и зна Отац ваш небески да су вам потребне. Али тражите најпре царство његово и правду његову, и све ће вам се то дати.</w:t>
      </w:r>
    </w:p>
    <w:p/>
    <w:p>
      <w:r xmlns:w="http://schemas.openxmlformats.org/wordprocessingml/2006/main">
        <w:t xml:space="preserve">Постање 7:12 И бијаше киша на земљи четрдесет дана и четрдесет ноћи.</w:t>
      </w:r>
    </w:p>
    <w:p/>
    <w:p>
      <w:r xmlns:w="http://schemas.openxmlformats.org/wordprocessingml/2006/main">
        <w:t xml:space="preserve">Киша је падала на земљу четрдесет дана и четрдесет ноћи.</w:t>
      </w:r>
    </w:p>
    <w:p/>
    <w:p>
      <w:r xmlns:w="http://schemas.openxmlformats.org/wordprocessingml/2006/main">
        <w:t xml:space="preserve">1. Пребивање у вери: како остати постојан у тешким временима</w:t>
      </w:r>
    </w:p>
    <w:p/>
    <w:p>
      <w:r xmlns:w="http://schemas.openxmlformats.org/wordprocessingml/2006/main">
        <w:t xml:space="preserve">2. Снага Божијих обећања: Доживљавање Његове непогрешиве љубави и заштите</w:t>
      </w:r>
    </w:p>
    <w:p/>
    <w:p>
      <w:r xmlns:w="http://schemas.openxmlformats.org/wordprocessingml/2006/main">
        <w:t xml:space="preserve">1. Исаија 54:10, Премда се планине пољуљају и брда уклоне, ипак се моја непресушна љубав према вама неће поколебати нити ће се мој завет мира укинути, говори Господ који има сажаљење према вама.</w:t>
      </w:r>
    </w:p>
    <w:p/>
    <w:p>
      <w:r xmlns:w="http://schemas.openxmlformats.org/wordprocessingml/2006/main">
        <w:t xml:space="preserve">2. Псалам 62:5-8, Да, душо моја, нађи покој у Богу; моја нада долази од њега. Заиста је он стена моја и спасење моје; он је моја тврђава, нећу се поколебати. Од Бога зависи моје спасење и моја част; он је моја моћна стена, моје уточиште. Уздајте се у њега у сваком тренутку, људи; излијте му срца своја, јер је Бог наше уточиште.</w:t>
      </w:r>
    </w:p>
    <w:p/>
    <w:p>
      <w:r xmlns:w="http://schemas.openxmlformats.org/wordprocessingml/2006/main">
        <w:t xml:space="preserve">Постање 7:13 Истог дана уђоше Ноје, Сим и Хам и Јафет, синови Нојеви и Нојева жена, и три жене његових синова с њима, у ковчег;</w:t>
      </w:r>
    </w:p>
    <w:p/>
    <w:p>
      <w:r xmlns:w="http://schemas.openxmlformats.org/wordprocessingml/2006/main">
        <w:t xml:space="preserve">Ноје и његова породица ушли су у арку истог дана.</w:t>
      </w:r>
    </w:p>
    <w:p/>
    <w:p>
      <w:r xmlns:w="http://schemas.openxmlformats.org/wordprocessingml/2006/main">
        <w:t xml:space="preserve">1. Божја верност да испуни своја обећања</w:t>
      </w:r>
    </w:p>
    <w:p/>
    <w:p>
      <w:r xmlns:w="http://schemas.openxmlformats.org/wordprocessingml/2006/main">
        <w:t xml:space="preserve">2. Важност поверења и послушности Богу</w:t>
      </w:r>
    </w:p>
    <w:p/>
    <w:p>
      <w:r xmlns:w="http://schemas.openxmlformats.org/wordprocessingml/2006/main">
        <w:t xml:space="preserve">1. Јеврејима 11:7 – Вером је Ноје, упозорен од Бога на ствари које се још нису виделе, уплашен, припремио је ковчег за спас своје куће;</w:t>
      </w:r>
    </w:p>
    <w:p/>
    <w:p>
      <w:r xmlns:w="http://schemas.openxmlformats.org/wordprocessingml/2006/main">
        <w:t xml:space="preserve">2. Матеј 7:24-27 – Зато, који чује ове моје речи и изврши их, упоредићу га са мудрим човеком који је саградио своју кућу на стени: И сиђе киша, и надођоше поплаве, и дунули су ветрови и тукли ту кућу; и није пао, јер је био утемељен на стени.</w:t>
      </w:r>
    </w:p>
    <w:p/>
    <w:p>
      <w:r xmlns:w="http://schemas.openxmlformats.org/wordprocessingml/2006/main">
        <w:t xml:space="preserve">Постање 7:14 Они, и свака звер по врсти, и сва стока по врсти, и све гмизавце које гмижу по земљи по врсти, и свака птица по врсти, свака птица сваке врсте.</w:t>
      </w:r>
    </w:p>
    <w:p/>
    <w:p>
      <w:r xmlns:w="http://schemas.openxmlformats.org/wordprocessingml/2006/main">
        <w:t xml:space="preserve">Божја брига за сва жива створења је демонстрирана у Његовој заповести Ноју да спасе по двоје сваке врсте.</w:t>
      </w:r>
    </w:p>
    <w:p/>
    <w:p>
      <w:r xmlns:w="http://schemas.openxmlformats.org/wordprocessingml/2006/main">
        <w:t xml:space="preserve">1. Божја љубав према Његовом створењу показује се кроз Његову бригу о свим живим створењима.</w:t>
      </w:r>
    </w:p>
    <w:p/>
    <w:p>
      <w:r xmlns:w="http://schemas.openxmlformats.org/wordprocessingml/2006/main">
        <w:t xml:space="preserve">2. Важност покоравања Божјим заповестима илуструје Нојева послушност.</w:t>
      </w:r>
    </w:p>
    <w:p/>
    <w:p>
      <w:r xmlns:w="http://schemas.openxmlformats.org/wordprocessingml/2006/main">
        <w:t xml:space="preserve">1. Псалам 136:25 – Захвалите се Богу небеском, јер је довека љубав његова.</w:t>
      </w:r>
    </w:p>
    <w:p/>
    <w:p>
      <w:r xmlns:w="http://schemas.openxmlformats.org/wordprocessingml/2006/main">
        <w:t xml:space="preserve">2. Матеј 6:26 – Погледајте птице небеске: нити сеју, нити жању, нити сабирају у житнице, а Отац ваш небески их храни. Нисте ли ви вреднији од њих?</w:t>
      </w:r>
    </w:p>
    <w:p/>
    <w:p>
      <w:r xmlns:w="http://schemas.openxmlformats.org/wordprocessingml/2006/main">
        <w:t xml:space="preserve">Постање 7:15 И уђоше к Ноју у ковчег, по двоје од свакога тела, у коме је дах живота.</w:t>
      </w:r>
    </w:p>
    <w:p/>
    <w:p>
      <w:r xmlns:w="http://schemas.openxmlformats.org/wordprocessingml/2006/main">
        <w:t xml:space="preserve">Све животиње су ушле у ковчег, две по две, да се спасу од потопа.</w:t>
      </w:r>
    </w:p>
    <w:p/>
    <w:p>
      <w:r xmlns:w="http://schemas.openxmlformats.org/wordprocessingml/2006/main">
        <w:t xml:space="preserve">1. „Моћ двоје: зашто су два по два важна“</w:t>
      </w:r>
    </w:p>
    <w:p/>
    <w:p>
      <w:r xmlns:w="http://schemas.openxmlformats.org/wordprocessingml/2006/main">
        <w:t xml:space="preserve">2. „Проналажење снаге у партнерству: Заједнички рад за опстанак“</w:t>
      </w:r>
    </w:p>
    <w:p/>
    <w:p>
      <w:r xmlns:w="http://schemas.openxmlformats.org/wordprocessingml/2006/main">
        <w:t xml:space="preserve">1. Матеј 19:5-6 – „И рече: Због тога ће човек оставити оца и мајку, и прилепиће се уз жену своју, и биће двоје једно тело? Зато више нису двоје, него једно тело. "</w:t>
      </w:r>
    </w:p>
    <w:p/>
    <w:p>
      <w:r xmlns:w="http://schemas.openxmlformats.org/wordprocessingml/2006/main">
        <w:t xml:space="preserve">2. Проповедник 4:9-10 – „Двојица су боља од једног, јер имају добру награду за свој труд. Јер ако падну, један ће подићи свог ближњег; али тешко оном који је сам кад падне; јер нема другог ко би му помогао да устане“.</w:t>
      </w:r>
    </w:p>
    <w:p/>
    <w:p>
      <w:r xmlns:w="http://schemas.openxmlformats.org/wordprocessingml/2006/main">
        <w:t xml:space="preserve">Постање 7:16 И они који уђоше, уђоше мушко и женско од сваког тела, како му је Бог заповедио; и Господ га затвори.</w:t>
      </w:r>
    </w:p>
    <w:p/>
    <w:p>
      <w:r xmlns:w="http://schemas.openxmlformats.org/wordprocessingml/2006/main">
        <w:t xml:space="preserve">Бог је наредио Ноју да унесе по две од сваке врсте животиња у ковчег и затвори врата за собом.</w:t>
      </w:r>
    </w:p>
    <w:p/>
    <w:p>
      <w:r xmlns:w="http://schemas.openxmlformats.org/wordprocessingml/2006/main">
        <w:t xml:space="preserve">1. Божја верност у пружању заштите и вођства свом народу.</w:t>
      </w:r>
    </w:p>
    <w:p/>
    <w:p>
      <w:r xmlns:w="http://schemas.openxmlformats.org/wordprocessingml/2006/main">
        <w:t xml:space="preserve">2. Божји савршени план спасења.</w:t>
      </w:r>
    </w:p>
    <w:p/>
    <w:p>
      <w:r xmlns:w="http://schemas.openxmlformats.org/wordprocessingml/2006/main">
        <w:t xml:space="preserve">1. Јеврејима 13:8 – Исус Христ је исти јуче и данас и заувек.</w:t>
      </w:r>
    </w:p>
    <w:p/>
    <w:p>
      <w:r xmlns:w="http://schemas.openxmlformats.org/wordprocessingml/2006/main">
        <w:t xml:space="preserve">2. Исаија 46:9-10 – Сетите се онога што је било од давнина: јер сам ја Бог, и нема другог; Ја сам Бог, и нема ко мене, који од почетка објављује крај, а од давнина оно што још није учињено.</w:t>
      </w:r>
    </w:p>
    <w:p/>
    <w:p>
      <w:r xmlns:w="http://schemas.openxmlformats.org/wordprocessingml/2006/main">
        <w:t xml:space="preserve">Постање 7:17 И потоп је био четрдесет дана на земљи; и вода се повећа, и разоткри ковчег, и подиже се изнад земље.</w:t>
      </w:r>
    </w:p>
    <w:p/>
    <w:p>
      <w:r xmlns:w="http://schemas.openxmlformats.org/wordprocessingml/2006/main">
        <w:t xml:space="preserve">Потоп је био четрдесет дана на земљи и вода се повећала, подижући ковчег изнад земље.</w:t>
      </w:r>
    </w:p>
    <w:p/>
    <w:p>
      <w:r xmlns:w="http://schemas.openxmlformats.org/wordprocessingml/2006/main">
        <w:t xml:space="preserve">1. Божја верност у временима невоље – како је Бог обезбедио пут спасења кроз ковчег током потопа.</w:t>
      </w:r>
    </w:p>
    <w:p/>
    <w:p>
      <w:r xmlns:w="http://schemas.openxmlformats.org/wordprocessingml/2006/main">
        <w:t xml:space="preserve">2. Моћ молитве – ковчег је уздигнут над земљом снагом молитве.</w:t>
      </w:r>
    </w:p>
    <w:p/>
    <w:p>
      <w:r xmlns:w="http://schemas.openxmlformats.org/wordprocessingml/2006/main">
        <w:t xml:space="preserve">1. Постање 6:13-22 - Божја заповест Ноју да сагради арку.</w:t>
      </w:r>
    </w:p>
    <w:p/>
    <w:p>
      <w:r xmlns:w="http://schemas.openxmlformats.org/wordprocessingml/2006/main">
        <w:t xml:space="preserve">2. Псалам 46:1-3 - Бог је уточиште и снага, веома присутна помоћ у невољи.</w:t>
      </w:r>
    </w:p>
    <w:p/>
    <w:p>
      <w:r xmlns:w="http://schemas.openxmlformats.org/wordprocessingml/2006/main">
        <w:t xml:space="preserve">Постање 7:18 И надјачаше се воде, и увелико се умножише на земљи; и ковчег пође на лице воде.</w:t>
      </w:r>
    </w:p>
    <w:p/>
    <w:p>
      <w:r xmlns:w="http://schemas.openxmlformats.org/wordprocessingml/2006/main">
        <w:t xml:space="preserve">Воде су се веома подигле и ковчег је плутао на њима.</w:t>
      </w:r>
    </w:p>
    <w:p/>
    <w:p>
      <w:r xmlns:w="http://schemas.openxmlformats.org/wordprocessingml/2006/main">
        <w:t xml:space="preserve">1. Божја верност у суочавању са невољама</w:t>
      </w:r>
    </w:p>
    <w:p/>
    <w:p>
      <w:r xmlns:w="http://schemas.openxmlformats.org/wordprocessingml/2006/main">
        <w:t xml:space="preserve">2. Поуздање у Божји план</w:t>
      </w:r>
    </w:p>
    <w:p/>
    <w:p>
      <w:r xmlns:w="http://schemas.openxmlformats.org/wordprocessingml/2006/main">
        <w:t xml:space="preserve">1. Исаија 43:2 – Кад прођеш кроз воде, ја ћу бити с тобом; и кроз реке неће те савладати.</w:t>
      </w:r>
    </w:p>
    <w:p/>
    <w:p>
      <w:r xmlns:w="http://schemas.openxmlformats.org/wordprocessingml/2006/main">
        <w:t xml:space="preserve">2. Псалам 46:1 3 – Бог је наше уточиште и снага, врло присутна помоћ у невољи. Зато се нећемо плашити иако земља попушта, иако се планине померају у срце мора, иако његове воде буче и пене се, иако планине подрхтавају од његовог набујања.</w:t>
      </w:r>
    </w:p>
    <w:p/>
    <w:p>
      <w:r xmlns:w="http://schemas.openxmlformats.org/wordprocessingml/2006/main">
        <w:t xml:space="preserve">Постање 7:19 И воде су силно надвладале земљу; и сва висока брда која беху под целим небом покрише се.</w:t>
      </w:r>
    </w:p>
    <w:p/>
    <w:p>
      <w:r xmlns:w="http://schemas.openxmlformats.org/wordprocessingml/2006/main">
        <w:t xml:space="preserve">Воде су се подигле на велику висину и покриле сву земљу.</w:t>
      </w:r>
    </w:p>
    <w:p/>
    <w:p>
      <w:r xmlns:w="http://schemas.openxmlformats.org/wordprocessingml/2006/main">
        <w:t xml:space="preserve">1: Божја моћ је неупоредива и Он има способност да помера планине.</w:t>
      </w:r>
    </w:p>
    <w:p/>
    <w:p>
      <w:r xmlns:w="http://schemas.openxmlformats.org/wordprocessingml/2006/main">
        <w:t xml:space="preserve">2: Морамо се уздати у Бога и не плашити се непознатог.</w:t>
      </w:r>
    </w:p>
    <w:p/>
    <w:p>
      <w:r xmlns:w="http://schemas.openxmlformats.org/wordprocessingml/2006/main">
        <w:t xml:space="preserve">1: Псалам 46:2-3 „Зато се нећемо бојати, ако земља попусти и планине падну у срце мора, ако његове воде буче и запене и планине подрхтавају од свог налета.</w:t>
      </w:r>
    </w:p>
    <w:p/>
    <w:p>
      <w:r xmlns:w="http://schemas.openxmlformats.org/wordprocessingml/2006/main">
        <w:t xml:space="preserve">2: Матеј 17:20 „Он одговори: Зато што имаш тако мало вере. Заиста ти кажем, ако имаш веру малу као зрно горушичино, можеш рећи овој гори: Пређи одавде тамо, и она ће се покренути. Ништа вам неће бити немогуће.</w:t>
      </w:r>
    </w:p>
    <w:p/>
    <w:p>
      <w:r xmlns:w="http://schemas.openxmlformats.org/wordprocessingml/2006/main">
        <w:t xml:space="preserve">Постање 7:20 Петнаест лаката увис надвладаше воде; а планине су биле покривене.</w:t>
      </w:r>
    </w:p>
    <w:p/>
    <w:p>
      <w:r xmlns:w="http://schemas.openxmlformats.org/wordprocessingml/2006/main">
        <w:t xml:space="preserve">Воде Великог потопа су се дизале изнад највиших планина.</w:t>
      </w:r>
    </w:p>
    <w:p/>
    <w:p>
      <w:r xmlns:w="http://schemas.openxmlformats.org/wordprocessingml/2006/main">
        <w:t xml:space="preserve">1: Без обзира колико је велика, ниједна планина није превисока за Божију моћ.</w:t>
      </w:r>
    </w:p>
    <w:p/>
    <w:p>
      <w:r xmlns:w="http://schemas.openxmlformats.org/wordprocessingml/2006/main">
        <w:t xml:space="preserve">2: Божја сила је већа од било које препреке са којом се можемо суочити.</w:t>
      </w:r>
    </w:p>
    <w:p/>
    <w:p>
      <w:r xmlns:w="http://schemas.openxmlformats.org/wordprocessingml/2006/main">
        <w:t xml:space="preserve">1: Псалам 46:1-2 „Бог је наше уточиште и снага, увек присутна помоћ у невољи. Зато се нећемо бојати, ако земља попусти и планине падну у срце мора.“</w:t>
      </w:r>
    </w:p>
    <w:p/>
    <w:p>
      <w:r xmlns:w="http://schemas.openxmlformats.org/wordprocessingml/2006/main">
        <w:t xml:space="preserve">2: Излазак 15:4-7 „Фараонова кола и његову војску бацио је у море. Најбољи фараонови официри су потопљени у Црвеном мору.</w:t>
      </w:r>
    </w:p>
    <w:p/>
    <w:p>
      <w:r xmlns:w="http://schemas.openxmlformats.org/wordprocessingml/2006/main">
        <w:t xml:space="preserve">Постање 7:21 И умрло је свако тело које се кретало по земљи, и птице, и стока, и звери, и сви гмизавци што гмижу по земљи, и сваки човек.</w:t>
      </w:r>
    </w:p>
    <w:p/>
    <w:p>
      <w:r xmlns:w="http://schemas.openxmlformats.org/wordprocessingml/2006/main">
        <w:t xml:space="preserve">Потоп у Постанку 7 довео је до смрти сваког живог бића.</w:t>
      </w:r>
    </w:p>
    <w:p/>
    <w:p>
      <w:r xmlns:w="http://schemas.openxmlformats.org/wordprocessingml/2006/main">
        <w:t xml:space="preserve">1. Господња милост: како Бог показује своју љубав чак и пред уништењем</w:t>
      </w:r>
    </w:p>
    <w:p/>
    <w:p>
      <w:r xmlns:w="http://schemas.openxmlformats.org/wordprocessingml/2006/main">
        <w:t xml:space="preserve">2. Моћ вере: како можемо истрајати чак и након катастрофе</w:t>
      </w:r>
    </w:p>
    <w:p/>
    <w:p>
      <w:r xmlns:w="http://schemas.openxmlformats.org/wordprocessingml/2006/main">
        <w:t xml:space="preserve">1. Јеремија 33:3 – Позови ме и ја ћу ти одговорити, и рећи ћу ти велике и скривене ствари које ниси знао.</w:t>
      </w:r>
    </w:p>
    <w:p/>
    <w:p>
      <w:r xmlns:w="http://schemas.openxmlformats.org/wordprocessingml/2006/main">
        <w:t xml:space="preserve">2. Јеврејима 11:7 – Вером је Ноје, упозорен од Бога у вези са још невидљивим догађајима, у страху поштовања саградио ковчег за спас свог дома. Тиме је осудио свет и постао наследник правде која долази по вери.</w:t>
      </w:r>
    </w:p>
    <w:p/>
    <w:p>
      <w:r xmlns:w="http://schemas.openxmlformats.org/wordprocessingml/2006/main">
        <w:t xml:space="preserve">Постање 7:22 Сви у чијим ноздрвама је био дах живота, од свега што је било у сувој земљи, умрли су.</w:t>
      </w:r>
    </w:p>
    <w:p/>
    <w:p>
      <w:r xmlns:w="http://schemas.openxmlformats.org/wordprocessingml/2006/main">
        <w:t xml:space="preserve">Разорна поплава уништила је сва жива бића на сувом.</w:t>
      </w:r>
    </w:p>
    <w:p/>
    <w:p>
      <w:r xmlns:w="http://schemas.openxmlformats.org/wordprocessingml/2006/main">
        <w:t xml:space="preserve">1. Моћ Божја: Како Бог користи природу да оствари своју вољу</w:t>
      </w:r>
    </w:p>
    <w:p/>
    <w:p>
      <w:r xmlns:w="http://schemas.openxmlformats.org/wordprocessingml/2006/main">
        <w:t xml:space="preserve">2. Потоп: Прича о нади и обнови</w:t>
      </w:r>
    </w:p>
    <w:p/>
    <w:p>
      <w:r xmlns:w="http://schemas.openxmlformats.org/wordprocessingml/2006/main">
        <w:t xml:space="preserve">1. Матеј 18:15 17 - Исус даје упутства како се носити са грехом у Цркви</w:t>
      </w:r>
    </w:p>
    <w:p/>
    <w:p>
      <w:r xmlns:w="http://schemas.openxmlformats.org/wordprocessingml/2006/main">
        <w:t xml:space="preserve">2. Псалам 46:1-3 - Бог је наше уточиште и снага, врло присутна помоћ у невољи.</w:t>
      </w:r>
    </w:p>
    <w:p/>
    <w:p>
      <w:r xmlns:w="http://schemas.openxmlformats.org/wordprocessingml/2006/main">
        <w:t xml:space="preserve">Постање 7:23 И уништена је свака жива материја која је била на земљи, и људи и стока, и гмизавци и птице небеске; и уништени су са земље; и остадоше у животу само Ноје и они који су били с њим у ковчегу.</w:t>
      </w:r>
    </w:p>
    <w:p/>
    <w:p>
      <w:r xmlns:w="http://schemas.openxmlformats.org/wordprocessingml/2006/main">
        <w:t xml:space="preserve">Потоп у Постанку 7 изазвао је уништење свих живих бића на земљи, осим Ноја и оних са њим у арци.</w:t>
      </w:r>
    </w:p>
    <w:p/>
    <w:p>
      <w:r xmlns:w="http://schemas.openxmlformats.org/wordprocessingml/2006/main">
        <w:t xml:space="preserve">1. Можемо веровати Божјим обећањима.</w:t>
      </w:r>
    </w:p>
    <w:p/>
    <w:p>
      <w:r xmlns:w="http://schemas.openxmlformats.org/wordprocessingml/2006/main">
        <w:t xml:space="preserve">2. Бог контролише чак иу временима уништења.</w:t>
      </w:r>
    </w:p>
    <w:p/>
    <w:p>
      <w:r xmlns:w="http://schemas.openxmlformats.org/wordprocessingml/2006/main">
        <w:t xml:space="preserve">1. Исаија 46:9-10 – Сетите се онога што је било од давнина: јер сам ја Бог, и нема другог; Ја сам Бог, и нема никог као ја, који од почетка објављујем крај, и од давнина оно што још није учињено, говорећи: Мој савет ће остати, и учинићу све што ми је драго.</w:t>
      </w:r>
    </w:p>
    <w:p/>
    <w:p>
      <w:r xmlns:w="http://schemas.openxmlformats.org/wordprocessingml/2006/main">
        <w:t xml:space="preserve">2. Римљанима 8:28 – И знамо да све ради на добро онима који љубе Бога, онима који су позвани по његовој намери.</w:t>
      </w:r>
    </w:p>
    <w:p/>
    <w:p>
      <w:r xmlns:w="http://schemas.openxmlformats.org/wordprocessingml/2006/main">
        <w:t xml:space="preserve">Постање 7:24 И воде су надвладале земљу сто педесет дана.</w:t>
      </w:r>
    </w:p>
    <w:p/>
    <w:p>
      <w:r xmlns:w="http://schemas.openxmlformats.org/wordprocessingml/2006/main">
        <w:t xml:space="preserve">Воде су владале на земљи 150 дана.</w:t>
      </w:r>
    </w:p>
    <w:p/>
    <w:p>
      <w:r xmlns:w="http://schemas.openxmlformats.org/wordprocessingml/2006/main">
        <w:t xml:space="preserve">1: Утапање у греху - Грех нас може савладати, као што су воде преплавиле земљу. Избављење можемо наћи у Божијој милости и милости, баш као избављење од потопа.</w:t>
      </w:r>
    </w:p>
    <w:p/>
    <w:p>
      <w:r xmlns:w="http://schemas.openxmlformats.org/wordprocessingml/2006/main">
        <w:t xml:space="preserve">2: Божја заштита – Упркос потопу, Божји народ је био заштићен и избачен. Можемо се поуздати у Божју заштиту чак и када се осећамо преплављеним нашим околностима.</w:t>
      </w:r>
    </w:p>
    <w:p/>
    <w:p>
      <w:r xmlns:w="http://schemas.openxmlformats.org/wordprocessingml/2006/main">
        <w:t xml:space="preserve">1: Псалам 34:7 - Анђео Господњи утаборује се око оних који га се боје и избавља их.</w:t>
      </w:r>
    </w:p>
    <w:p/>
    <w:p>
      <w:r xmlns:w="http://schemas.openxmlformats.org/wordprocessingml/2006/main">
        <w:t xml:space="preserve">2: Псалам 40:2 - Извукао ме је из јаме уништења, из блатне мочваре, и ставио ноге моје на стену, учврстивши кораке моје.</w:t>
      </w:r>
    </w:p>
    <w:p/>
    <w:p>
      <w:r xmlns:w="http://schemas.openxmlformats.org/wordprocessingml/2006/main">
        <w:t xml:space="preserve">Постање 8 може се сажети у три пасуса на следећи начин, са назначеним стиховима:</w:t>
      </w:r>
    </w:p>
    <w:p/>
    <w:p>
      <w:r xmlns:w="http://schemas.openxmlformats.org/wordprocessingml/2006/main">
        <w:t xml:space="preserve">Параграф 1: У Постанку 8:1-5, након што је потоп покрио земљу сто педесет дана, Бог се сетио Ноја и изазвао је ветар да прође преко земље. Киша је престала, а воде су почеле да се повлаче. Затворени су извори бездани и прозори небески. Седамнаестог дана седмог месеца ковчег се зауставио на планини Арарат. Воде су се смањивале све док до десетог месеца нису постали видљиви планински врхови.</w:t>
      </w:r>
    </w:p>
    <w:p/>
    <w:p>
      <w:r xmlns:w="http://schemas.openxmlformats.org/wordprocessingml/2006/main">
        <w:t xml:space="preserve">Параграф 2: Настављајући у Постанку 8:6-14, Ноје је чекао још четрдесет дана пре него што је послао гаврана из арке да види да ли има суве земље. Међутим, стално је летео напред-назад све док није нашао место за одмор. Тада је Ноје послао голубицу која се вратила са маслиновим листом у кљуну што је назначило да вегетација поново расте на копну. Након што је чекао још седам дана, Ноје је још једном пустио голубицу; овај пут се није вратило. По овом Божијем знаку, Ноје је знао да је безбедно напустити арку.</w:t>
      </w:r>
    </w:p>
    <w:p/>
    <w:p>
      <w:r xmlns:w="http://schemas.openxmlformats.org/wordprocessingml/2006/main">
        <w:t xml:space="preserve">Параграф 3: У Постанку 8:15-22, Бог је наложио Ноју и његовој породици да изађу из арке заједно са свим живим бићима која су била са њима, птицама, стоком и свим гмизавцима. Изашли су на суво по Божјој заповести двадесет седмог дана другог месеца Нојеве шест стотина прве године. Као одговор на њихово ослобођење од уништења водом, Ноје је саградио олтар и принео жртве паљенице као чин обожавања Богу који је осетио њихов угодан мирис.</w:t>
      </w:r>
    </w:p>
    <w:p/>
    <w:p>
      <w:r xmlns:w="http://schemas.openxmlformats.org/wordprocessingml/2006/main">
        <w:t xml:space="preserve">Укратко:</w:t>
      </w:r>
    </w:p>
    <w:p>
      <w:r xmlns:w="http://schemas.openxmlformats.org/wordprocessingml/2006/main">
        <w:t xml:space="preserve">Постање 8 представља:</w:t>
      </w:r>
    </w:p>
    <w:p>
      <w:r xmlns:w="http://schemas.openxmlformats.org/wordprocessingml/2006/main">
        <w:t xml:space="preserve">Повлачење поплавних вода после сто педесет дана;</w:t>
      </w:r>
    </w:p>
    <w:p>
      <w:r xmlns:w="http://schemas.openxmlformats.org/wordprocessingml/2006/main">
        <w:t xml:space="preserve">Почивање Нојеве барке на гори Арарат;</w:t>
      </w:r>
    </w:p>
    <w:p>
      <w:r xmlns:w="http://schemas.openxmlformats.org/wordprocessingml/2006/main">
        <w:t xml:space="preserve">Накнадно смањење нивоа воде све док врхови планина нису постали видљиви;</w:t>
      </w:r>
    </w:p>
    <w:p>
      <w:r xmlns:w="http://schemas.openxmlformats.org/wordprocessingml/2006/main">
        <w:t xml:space="preserve">Ноје шаље гаврана и голуба да нађу суво;</w:t>
      </w:r>
    </w:p>
    <w:p>
      <w:r xmlns:w="http://schemas.openxmlformats.org/wordprocessingml/2006/main">
        <w:t xml:space="preserve">Повратак голуба са маслиновим листом, што указује на раст вегетације;</w:t>
      </w:r>
    </w:p>
    <w:p>
      <w:r xmlns:w="http://schemas.openxmlformats.org/wordprocessingml/2006/main">
        <w:t xml:space="preserve">Коначно пуштање голуба и његово неповратак, што означава безбедне услове ван ковчега;</w:t>
      </w:r>
    </w:p>
    <w:p>
      <w:r xmlns:w="http://schemas.openxmlformats.org/wordprocessingml/2006/main">
        <w:t xml:space="preserve">Нојев излазак из арке заједно са његовом породицом и свим живим бићима;</w:t>
      </w:r>
    </w:p>
    <w:p>
      <w:r xmlns:w="http://schemas.openxmlformats.org/wordprocessingml/2006/main">
        <w:t xml:space="preserve">Нојев чин обожавања кроз приношење паљеница Богу.</w:t>
      </w:r>
    </w:p>
    <w:p>
      <w:r xmlns:w="http://schemas.openxmlformats.org/wordprocessingml/2006/main">
        <w:t xml:space="preserve">Ово поглавље наглашава Божје сећање на Ноја и Његову припрему за њихово избављење од потопа. Наглашава процес чекања, тражења знакова и коначно добијања потврде да је било безбедно напустити арку. Нојев чин обожавања означава захвалност за Божју верност.</w:t>
      </w:r>
    </w:p>
    <w:p/>
    <w:p>
      <w:r xmlns:w="http://schemas.openxmlformats.org/wordprocessingml/2006/main">
        <w:t xml:space="preserve">Генесис 8:1 И сетио се Бог Ноја и свега живог и све стоке која је била с њим у ковчегу;</w:t>
      </w:r>
    </w:p>
    <w:p/>
    <w:p>
      <w:r xmlns:w="http://schemas.openxmlformats.org/wordprocessingml/2006/main">
        <w:t xml:space="preserve">Бог је показао милост према Ноју и свим живим бићима тако што је смирио воде.</w:t>
      </w:r>
    </w:p>
    <w:p/>
    <w:p>
      <w:r xmlns:w="http://schemas.openxmlformats.org/wordprocessingml/2006/main">
        <w:t xml:space="preserve">1: Божија милост траје довека.</w:t>
      </w:r>
    </w:p>
    <w:p/>
    <w:p>
      <w:r xmlns:w="http://schemas.openxmlformats.org/wordprocessingml/2006/main">
        <w:t xml:space="preserve">2: Бог је давалац утехе и мира.</w:t>
      </w:r>
    </w:p>
    <w:p/>
    <w:p>
      <w:r xmlns:w="http://schemas.openxmlformats.org/wordprocessingml/2006/main">
        <w:t xml:space="preserve">1: Псалам 136:1-3 – „Хвалите Господа, јер је добар. Његова љубав је довека. Хвалите Бога над боговима. Његова љубав траје довека. Хвалите Господа над господарима: Његова љубав траје заувек."</w:t>
      </w:r>
    </w:p>
    <w:p/>
    <w:p>
      <w:r xmlns:w="http://schemas.openxmlformats.org/wordprocessingml/2006/main">
        <w:t xml:space="preserve">2: Тужаљке 3:22-23 – „Због велике љубави Господње не пропадамо, јер сажаљење Његово никада не престаје.</w:t>
      </w:r>
    </w:p>
    <w:p/>
    <w:p>
      <w:r xmlns:w="http://schemas.openxmlformats.org/wordprocessingml/2006/main">
        <w:t xml:space="preserve">Постање 8:2 Заустављени су и извори бездани и прозори небески, и киша с неба зауздана;</w:t>
      </w:r>
    </w:p>
    <w:p/>
    <w:p>
      <w:r xmlns:w="http://schemas.openxmlformats.org/wordprocessingml/2006/main">
        <w:t xml:space="preserve">Поплаве су се повукле због заустављања извора безданих и прозора небеских, а киша је обуздана.</w:t>
      </w:r>
    </w:p>
    <w:p/>
    <w:p>
      <w:r xmlns:w="http://schemas.openxmlformats.org/wordprocessingml/2006/main">
        <w:t xml:space="preserve">1. Божја моћ да заустави невоље: поуке из Потопа у Постању 8</w:t>
      </w:r>
    </w:p>
    <w:p/>
    <w:p>
      <w:r xmlns:w="http://schemas.openxmlformats.org/wordprocessingml/2006/main">
        <w:t xml:space="preserve">2. Проналажење наде у изазовним временима: Студија Постанка 8</w:t>
      </w:r>
    </w:p>
    <w:p/>
    <w:p>
      <w:r xmlns:w="http://schemas.openxmlformats.org/wordprocessingml/2006/main">
        <w:t xml:space="preserve">1. Матеј 8:23-26 - Исус утишава олују на мору</w:t>
      </w:r>
    </w:p>
    <w:p/>
    <w:p>
      <w:r xmlns:w="http://schemas.openxmlformats.org/wordprocessingml/2006/main">
        <w:t xml:space="preserve">2. Јов 38:8-11 - Божја моћ да контролише воде бездане</w:t>
      </w:r>
    </w:p>
    <w:p/>
    <w:p>
      <w:r xmlns:w="http://schemas.openxmlformats.org/wordprocessingml/2006/main">
        <w:t xml:space="preserve">Постање 8:3 И воде се непрестано враћале са земље, а после сто педесет дана вода је попуштала.</w:t>
      </w:r>
    </w:p>
    <w:p/>
    <w:p>
      <w:r xmlns:w="http://schemas.openxmlformats.org/wordprocessingml/2006/main">
        <w:t xml:space="preserve">Воде су се повукле са копна после 150 дана.</w:t>
      </w:r>
    </w:p>
    <w:p/>
    <w:p>
      <w:r xmlns:w="http://schemas.openxmlformats.org/wordprocessingml/2006/main">
        <w:t xml:space="preserve">1: Господ ће одржати своја обећања; Он ће нас у своје време избавити.</w:t>
      </w:r>
    </w:p>
    <w:p/>
    <w:p>
      <w:r xmlns:w="http://schemas.openxmlformats.org/wordprocessingml/2006/main">
        <w:t xml:space="preserve">2: Божије време је савршено; уздај се у Њега и чекај стрпљиво.</w:t>
      </w:r>
    </w:p>
    <w:p/>
    <w:p>
      <w:r xmlns:w="http://schemas.openxmlformats.org/wordprocessingml/2006/main">
        <w:t xml:space="preserve">1: Исаија 40:31 – „Али они који се уздају у Господа обновиће снагу своју; уздићи ће се с крилима као орлови, трчаће и неће се уморити, и ходаће и неће се онесвестити.“</w:t>
      </w:r>
    </w:p>
    <w:p/>
    <w:p>
      <w:r xmlns:w="http://schemas.openxmlformats.org/wordprocessingml/2006/main">
        <w:t xml:space="preserve">2: Плач 3:25 – „Добар је Господ онима који га чекају, души која га тражи“.</w:t>
      </w:r>
    </w:p>
    <w:p/>
    <w:p>
      <w:r xmlns:w="http://schemas.openxmlformats.org/wordprocessingml/2006/main">
        <w:t xml:space="preserve">Постање 8:4 И ковчег је остао у седмом месецу, седамнаестог дана у месецу, на планинама Араратским.</w:t>
      </w:r>
    </w:p>
    <w:p/>
    <w:p>
      <w:r xmlns:w="http://schemas.openxmlformats.org/wordprocessingml/2006/main">
        <w:t xml:space="preserve">Нојев ковчег се зауставио на планинама Арарата у седмом месецу, седамнаестог дана.</w:t>
      </w:r>
    </w:p>
    <w:p/>
    <w:p>
      <w:r xmlns:w="http://schemas.openxmlformats.org/wordprocessingml/2006/main">
        <w:t xml:space="preserve">1. Моћ вере – поука из Нојевог путовања у арци</w:t>
      </w:r>
    </w:p>
    <w:p/>
    <w:p>
      <w:r xmlns:w="http://schemas.openxmlformats.org/wordprocessingml/2006/main">
        <w:t xml:space="preserve">2. Благослови послушности – Како је послушност довела Ноја и његову породицу у сигурност</w:t>
      </w:r>
    </w:p>
    <w:p/>
    <w:p>
      <w:r xmlns:w="http://schemas.openxmlformats.org/wordprocessingml/2006/main">
        <w:t xml:space="preserve">1. Јеврејима 11:7 – Вером је Ноје, упозорен од Бога на ствари које још нису виђене, у страхопоштовању припремио ковчег за спасење дома свог, којим је осудио свет и постао наследник правде која је по на веру.</w:t>
      </w:r>
    </w:p>
    <w:p/>
    <w:p>
      <w:r xmlns:w="http://schemas.openxmlformats.org/wordprocessingml/2006/main">
        <w:t xml:space="preserve">2. Постање 6:22 – Тако је Ноје учинио; по свему што му је Бог заповедио, тако је и учинио.</w:t>
      </w:r>
    </w:p>
    <w:p/>
    <w:p>
      <w:r xmlns:w="http://schemas.openxmlformats.org/wordprocessingml/2006/main">
        <w:t xml:space="preserve">Постање 8:5 И вода је опадала све до десетог месеца; десетог месеца, првог дана у месецу, виде се врхови гора.</w:t>
      </w:r>
    </w:p>
    <w:p/>
    <w:p>
      <w:r xmlns:w="http://schemas.openxmlformats.org/wordprocessingml/2006/main">
        <w:t xml:space="preserve">Воде од великог потопа су се повукле све до десетог месеца, када су се видели врхови планина.</w:t>
      </w:r>
    </w:p>
    <w:p/>
    <w:p>
      <w:r xmlns:w="http://schemas.openxmlformats.org/wordprocessingml/2006/main">
        <w:t xml:space="preserve">1: Без обзира колико дубоке наше невоље изгледале, Бог ће увек обезбедити пут за нас.</w:t>
      </w:r>
    </w:p>
    <w:p/>
    <w:p>
      <w:r xmlns:w="http://schemas.openxmlformats.org/wordprocessingml/2006/main">
        <w:t xml:space="preserve">2: Увек можемо тражити од Бога наду у временима очаја.</w:t>
      </w:r>
    </w:p>
    <w:p/>
    <w:p>
      <w:r xmlns:w="http://schemas.openxmlformats.org/wordprocessingml/2006/main">
        <w:t xml:space="preserve">1: Исаија 43:2 Кад прођеш кроз воде, ја ћу бити с тобом; а кад прођеш кроз реке, неће те помести. Кад прођеш кроз огањ, нећеш се спалити; пламен те неће запалити.</w:t>
      </w:r>
    </w:p>
    <w:p/>
    <w:p>
      <w:r xmlns:w="http://schemas.openxmlformats.org/wordprocessingml/2006/main">
        <w:t xml:space="preserve">2: Псалам 18:16 Доле са висине и ухвати ме; извукао ме је из дубоких вода.</w:t>
      </w:r>
    </w:p>
    <w:p/>
    <w:p>
      <w:r xmlns:w="http://schemas.openxmlformats.org/wordprocessingml/2006/main">
        <w:t xml:space="preserve">Постање 8:6 И догоди се на крају четрдесет дана, да Ноје отвори прозор ковчега који је направио.</w:t>
      </w:r>
    </w:p>
    <w:p/>
    <w:p>
      <w:r xmlns:w="http://schemas.openxmlformats.org/wordprocessingml/2006/main">
        <w:t xml:space="preserve">После четрдесет дана, Ноје је отворио прозор ковчега који је саградио.</w:t>
      </w:r>
    </w:p>
    <w:p/>
    <w:p>
      <w:r xmlns:w="http://schemas.openxmlformats.org/wordprocessingml/2006/main">
        <w:t xml:space="preserve">1. Нојева верност: студија о послушности</w:t>
      </w:r>
    </w:p>
    <w:p/>
    <w:p>
      <w:r xmlns:w="http://schemas.openxmlformats.org/wordprocessingml/2006/main">
        <w:t xml:space="preserve">2. Поглед на моћ стрпљења</w:t>
      </w:r>
    </w:p>
    <w:p/>
    <w:p>
      <w:r xmlns:w="http://schemas.openxmlformats.org/wordprocessingml/2006/main">
        <w:t xml:space="preserve">1. Јеврејима 11:7 – „Вером је Ноје, упозорен од Бога на ствари које се још нису виделе, уплашен, припремио је ковчег за спасење дома свог; којом је осудио свет и постао наследник правда која је од вере“.</w:t>
      </w:r>
    </w:p>
    <w:p/>
    <w:p>
      <w:r xmlns:w="http://schemas.openxmlformats.org/wordprocessingml/2006/main">
        <w:t xml:space="preserve">2. 1. Петрова 3:20 – „Које су некада биле непослушне, када је некада дуготрпљење Божије чекало у дане Нојеве, док се ковчег припремао, у коме је мало, то јест, осам душа спасено водом“.</w:t>
      </w:r>
    </w:p>
    <w:p/>
    <w:p>
      <w:r xmlns:w="http://schemas.openxmlformats.org/wordprocessingml/2006/main">
        <w:t xml:space="preserve">Постање 8:7 И посла гаврана, који је ишао тамо-амо, све док воде не пресушише са земље.</w:t>
      </w:r>
    </w:p>
    <w:p/>
    <w:p>
      <w:r xmlns:w="http://schemas.openxmlformats.org/wordprocessingml/2006/main">
        <w:t xml:space="preserve">Бог је послао гаврана да види када су се воде повукле са земље после Великог потопа.</w:t>
      </w:r>
    </w:p>
    <w:p/>
    <w:p>
      <w:r xmlns:w="http://schemas.openxmlformats.org/wordprocessingml/2006/main">
        <w:t xml:space="preserve">1. Моћ вере: како је Бог користио гаврана да обнови Земљу након великог потопа</w:t>
      </w:r>
    </w:p>
    <w:p/>
    <w:p>
      <w:r xmlns:w="http://schemas.openxmlformats.org/wordprocessingml/2006/main">
        <w:t xml:space="preserve">2. Божја милост и опскрба: како се побринуо за свој народ током Великог потопа</w:t>
      </w:r>
    </w:p>
    <w:p/>
    <w:p>
      <w:r xmlns:w="http://schemas.openxmlformats.org/wordprocessingml/2006/main">
        <w:t xml:space="preserve">1. Псалам 147:3 – „Он исцељује сломљена срца и завезује им ране“.</w:t>
      </w:r>
    </w:p>
    <w:p/>
    <w:p>
      <w:r xmlns:w="http://schemas.openxmlformats.org/wordprocessingml/2006/main">
        <w:t xml:space="preserve">2. Лука 6:36 – „Будите милостиви, као што је милостив Отац ваш“.</w:t>
      </w:r>
    </w:p>
    <w:p/>
    <w:p>
      <w:r xmlns:w="http://schemas.openxmlformats.org/wordprocessingml/2006/main">
        <w:t xml:space="preserve">Постање 8:8 Такође је послао голуба од себе да види да ли је вода нестала с лица земље;</w:t>
      </w:r>
    </w:p>
    <w:p/>
    <w:p>
      <w:r xmlns:w="http://schemas.openxmlformats.org/wordprocessingml/2006/main">
        <w:t xml:space="preserve">Бог је послао голуба да види да ли су воде отишле да би земља поново била насељена.</w:t>
      </w:r>
    </w:p>
    <w:p/>
    <w:p>
      <w:r xmlns:w="http://schemas.openxmlformats.org/wordprocessingml/2006/main">
        <w:t xml:space="preserve">1. Бог нам показује своју верност у својој опскрби и заштити.</w:t>
      </w:r>
    </w:p>
    <w:p/>
    <w:p>
      <w:r xmlns:w="http://schemas.openxmlformats.org/wordprocessingml/2006/main">
        <w:t xml:space="preserve">2. Божја љубав се види у Његовим милосрдним делима обнове.</w:t>
      </w:r>
    </w:p>
    <w:p/>
    <w:p>
      <w:r xmlns:w="http://schemas.openxmlformats.org/wordprocessingml/2006/main">
        <w:t xml:space="preserve">1. Постанак 8:8</w:t>
      </w:r>
    </w:p>
    <w:p/>
    <w:p>
      <w:r xmlns:w="http://schemas.openxmlformats.org/wordprocessingml/2006/main">
        <w:t xml:space="preserve">2. Псалам 36:7 - Како је драгоцена милост Твоја, Боже! И синови људски утече се у сенку крила Твојих.</w:t>
      </w:r>
    </w:p>
    <w:p/>
    <w:p>
      <w:r xmlns:w="http://schemas.openxmlformats.org/wordprocessingml/2006/main">
        <w:t xml:space="preserve">Постанак 8:9 Али голуб није нашао одмора за табан своје, и вратила се к њему у ковчег, јер је вода била по целој земљи; тада је пружио руку и узео је, и увукао је к себи у ковчег.</w:t>
      </w:r>
    </w:p>
    <w:p/>
    <w:p>
      <w:r xmlns:w="http://schemas.openxmlformats.org/wordprocessingml/2006/main">
        <w:t xml:space="preserve">Голубица, коју је послао Ноје, није могла да нађе место за одмор због поплавних вода које су прекривале целу земљу. Ноје је тада испружио руку и увукао голубицу назад у арку.</w:t>
      </w:r>
    </w:p>
    <w:p/>
    <w:p>
      <w:r xmlns:w="http://schemas.openxmlformats.org/wordprocessingml/2006/main">
        <w:t xml:space="preserve">1. Бог ће увек обезбедити начин за бекство у временима невоље.</w:t>
      </w:r>
    </w:p>
    <w:p/>
    <w:p>
      <w:r xmlns:w="http://schemas.openxmlformats.org/wordprocessingml/2006/main">
        <w:t xml:space="preserve">2. Имајте веру да ће се Бог побринути за вас, чак и када се ситуација чини безнадежном.</w:t>
      </w:r>
    </w:p>
    <w:p/>
    <w:p>
      <w:r xmlns:w="http://schemas.openxmlformats.org/wordprocessingml/2006/main">
        <w:t xml:space="preserve">1. Исаија 26:3 Чуваћете у савршеном миру оне чији је ум непоколебљив, јер се уздају у вас.</w:t>
      </w:r>
    </w:p>
    <w:p/>
    <w:p>
      <w:r xmlns:w="http://schemas.openxmlformats.org/wordprocessingml/2006/main">
        <w:t xml:space="preserve">2. Псалам 46:1 Бог је наше уточиште и снага, увек присутна помоћ у невољи.</w:t>
      </w:r>
    </w:p>
    <w:p/>
    <w:p>
      <w:r xmlns:w="http://schemas.openxmlformats.org/wordprocessingml/2006/main">
        <w:t xml:space="preserve">Постање 8:10 И остао је још седам дана; и опет пусти голуба из ковчега;</w:t>
      </w:r>
    </w:p>
    <w:p/>
    <w:p>
      <w:r xmlns:w="http://schemas.openxmlformats.org/wordprocessingml/2006/main">
        <w:t xml:space="preserve">Ноје је чекао још седам дана пре него што је по други пут послао голубицу из арке.</w:t>
      </w:r>
    </w:p>
    <w:p/>
    <w:p>
      <w:r xmlns:w="http://schemas.openxmlformats.org/wordprocessingml/2006/main">
        <w:t xml:space="preserve">1. Стрпљење у чекању: Божји план ће се остварити</w:t>
      </w:r>
    </w:p>
    <w:p/>
    <w:p>
      <w:r xmlns:w="http://schemas.openxmlformats.org/wordprocessingml/2006/main">
        <w:t xml:space="preserve">2. Важност верне послушности</w:t>
      </w:r>
    </w:p>
    <w:p/>
    <w:p>
      <w:r xmlns:w="http://schemas.openxmlformats.org/wordprocessingml/2006/main">
        <w:t xml:space="preserve">1. Јаков 5:7-8 – Стрпите се, дакле, браћо, до доласка Господњег. Видите како сељак чека драгоцени плод земље, стрпљив према њему, док не прими рану и касну кишу. Такође, будите стрпљиви. Учврстите своја срца, јер је близу долазак Господњи.</w:t>
      </w:r>
    </w:p>
    <w:p/>
    <w:p>
      <w:r xmlns:w="http://schemas.openxmlformats.org/wordprocessingml/2006/main">
        <w:t xml:space="preserve">2. Проповедник 8:6 – Јер за сваку ствар постоји одговарајуће време и поступак, иако човека може оптерећивати беда.</w:t>
      </w:r>
    </w:p>
    <w:p/>
    <w:p>
      <w:r xmlns:w="http://schemas.openxmlformats.org/wordprocessingml/2006/main">
        <w:t xml:space="preserve">Постање 8:11 И голубица уђе к њему увече; и гле, у устима њеним беше откинут маслинов лист; тако је Ноје знао да је вода нестала са земље.</w:t>
      </w:r>
    </w:p>
    <w:p/>
    <w:p>
      <w:r xmlns:w="http://schemas.openxmlformats.org/wordprocessingml/2006/main">
        <w:t xml:space="preserve">Голубица је увече дошла Ноју са маслиновим листом, показујући да су се поплавне воде повукле.</w:t>
      </w:r>
    </w:p>
    <w:p/>
    <w:p>
      <w:r xmlns:w="http://schemas.openxmlformats.org/wordprocessingml/2006/main">
        <w:t xml:space="preserve">1. Божја верност у држању Његовог обећања о избављењу</w:t>
      </w:r>
    </w:p>
    <w:p/>
    <w:p>
      <w:r xmlns:w="http://schemas.openxmlformats.org/wordprocessingml/2006/main">
        <w:t xml:space="preserve">2. Важност поверења у Божје време</w:t>
      </w:r>
    </w:p>
    <w:p/>
    <w:p>
      <w:r xmlns:w="http://schemas.openxmlformats.org/wordprocessingml/2006/main">
        <w:t xml:space="preserve">1. Римљанима 8:28 – А знамо да Бог у свему ради на добро оних који га љубе, који су по његовој намери позвани.</w:t>
      </w:r>
    </w:p>
    <w:p/>
    <w:p>
      <w:r xmlns:w="http://schemas.openxmlformats.org/wordprocessingml/2006/main">
        <w:t xml:space="preserve">2. Псалам 107:28-29 – Тада су завапили Господу у невољи својој, и Он их је извео из њихове невоље. Утишао је олују до шапата; утихнули су морски таласи.</w:t>
      </w:r>
    </w:p>
    <w:p/>
    <w:p>
      <w:r xmlns:w="http://schemas.openxmlformats.org/wordprocessingml/2006/main">
        <w:t xml:space="preserve">Постање 8:12 И остао је још седам дана; и посла голубицу; која му се више није враћала.</w:t>
      </w:r>
    </w:p>
    <w:p/>
    <w:p>
      <w:r xmlns:w="http://schemas.openxmlformats.org/wordprocessingml/2006/main">
        <w:t xml:space="preserve">Бог је показао своју верност Ноју, чак и после великог потопа, тако што је послао голуба да покаже да су се воде повукле.</w:t>
      </w:r>
    </w:p>
    <w:p/>
    <w:p>
      <w:r xmlns:w="http://schemas.openxmlformats.org/wordprocessingml/2006/main">
        <w:t xml:space="preserve">1. Божја верност – како се можемо ослонити на Бога у временима потешкоћа</w:t>
      </w:r>
    </w:p>
    <w:p/>
    <w:p>
      <w:r xmlns:w="http://schemas.openxmlformats.org/wordprocessingml/2006/main">
        <w:t xml:space="preserve">2. Моћ чистоће - значај повратка голуба</w:t>
      </w:r>
    </w:p>
    <w:p/>
    <w:p>
      <w:r xmlns:w="http://schemas.openxmlformats.org/wordprocessingml/2006/main">
        <w:t xml:space="preserve">1. Исаија 43:2 – Кад прођеш кроз воде, ја ћу бити с тобом; и кроз реке, неће те савладати; кад прођеш кроз огањ нећеш бити спаљен, и пламен те неће прогутати.</w:t>
      </w:r>
    </w:p>
    <w:p/>
    <w:p>
      <w:r xmlns:w="http://schemas.openxmlformats.org/wordprocessingml/2006/main">
        <w:t xml:space="preserve">2. Матеј 7:24-27 – Свако ко чује ове моје речи и изврши их биће као мудар човек који је саградио своју кућу на стени. И паде киша, и надођоше поплаве, и ветрови дунуше и туку кућу, али она не паде, јер је била утемељена на стени. И свако ко чује ове моје речи и не изврши их биће као безумни човек који је саградио своју кућу на песку. И киша је пала, и поплаве су дошле, и ветрови су дували и ударали о ту кућу, и она је пала, и велики је био њен пад.</w:t>
      </w:r>
    </w:p>
    <w:p/>
    <w:p>
      <w:r xmlns:w="http://schemas.openxmlformats.org/wordprocessingml/2006/main">
        <w:t xml:space="preserve">Постање 8:13 И догоди се шест стотина и прве године, првог месеца, првог дана у месецу, осуши се вода са земље, и Ноје скине покривач ковчега и погледа , и гле, земља се осуши.</w:t>
      </w:r>
    </w:p>
    <w:p/>
    <w:p>
      <w:r xmlns:w="http://schemas.openxmlformats.org/wordprocessingml/2006/main">
        <w:t xml:space="preserve">Након што су се поплавне воде повукле, Ноје је отворио ковчег и видео да је земља сува.</w:t>
      </w:r>
    </w:p>
    <w:p/>
    <w:p>
      <w:r xmlns:w="http://schemas.openxmlformats.org/wordprocessingml/2006/main">
        <w:t xml:space="preserve">1. Божја верност у држању својих обећања.</w:t>
      </w:r>
    </w:p>
    <w:p/>
    <w:p>
      <w:r xmlns:w="http://schemas.openxmlformats.org/wordprocessingml/2006/main">
        <w:t xml:space="preserve">2. Важност поверења у Бога упркос околностима.</w:t>
      </w:r>
    </w:p>
    <w:p/>
    <w:p>
      <w:r xmlns:w="http://schemas.openxmlformats.org/wordprocessingml/2006/main">
        <w:t xml:space="preserve">1. Римљанима 4:19-21 – И будући да није био слаб у вери, није сматрао своје тело сада мртвим, када му је било око сто година, нити мртвило Сарине утробе: није затетурао од обећања Божијег. кроз неверје; али беше јак вером, дајући славу Богу; И потпуно уверен да је оно што је обећао могао и да изврши.</w:t>
      </w:r>
    </w:p>
    <w:p/>
    <w:p>
      <w:r xmlns:w="http://schemas.openxmlformats.org/wordprocessingml/2006/main">
        <w:t xml:space="preserve">2. Матеј 17:20 – А Исус им рече: Због вашег неверовања; јер заиста вам кажем: Ако имате веру као зрно горушичино, рећи ћете гори овој: Пређите одавде на оно место; и то ће уклонити; и ништа вам неће бити немогуће.</w:t>
      </w:r>
    </w:p>
    <w:p/>
    <w:p>
      <w:r xmlns:w="http://schemas.openxmlformats.org/wordprocessingml/2006/main">
        <w:t xml:space="preserve">Постање 8:14 А другог месеца, двадесет и седмог дана у месецу, земља се осушила.</w:t>
      </w:r>
    </w:p>
    <w:p/>
    <w:p>
      <w:r xmlns:w="http://schemas.openxmlformats.org/wordprocessingml/2006/main">
        <w:t xml:space="preserve">У другом месецу, 27. дана, земља се осушила од поплавних вода.</w:t>
      </w:r>
    </w:p>
    <w:p/>
    <w:p>
      <w:r xmlns:w="http://schemas.openxmlformats.org/wordprocessingml/2006/main">
        <w:t xml:space="preserve">1. Божја верност својим обећањима - Римљанима 4:21</w:t>
      </w:r>
    </w:p>
    <w:p/>
    <w:p>
      <w:r xmlns:w="http://schemas.openxmlformats.org/wordprocessingml/2006/main">
        <w:t xml:space="preserve">2. Лепота стрпљења - Псалам 27:14</w:t>
      </w:r>
    </w:p>
    <w:p/>
    <w:p>
      <w:r xmlns:w="http://schemas.openxmlformats.org/wordprocessingml/2006/main">
        <w:t xml:space="preserve">1. Постање 9:13-15 - Божји завет да више никада неће уништити земљу водом</w:t>
      </w:r>
    </w:p>
    <w:p/>
    <w:p>
      <w:r xmlns:w="http://schemas.openxmlformats.org/wordprocessingml/2006/main">
        <w:t xml:space="preserve">2. Јеврејима 11:7 – Нојева вера у Божје обећање да ће он и његова породица бити спасени од потопа</w:t>
      </w:r>
    </w:p>
    <w:p/>
    <w:p>
      <w:r xmlns:w="http://schemas.openxmlformats.org/wordprocessingml/2006/main">
        <w:t xml:space="preserve">Постанак 8:15 И рече Бог Ноју говорећи:</w:t>
      </w:r>
    </w:p>
    <w:p/>
    <w:p>
      <w:r xmlns:w="http://schemas.openxmlformats.org/wordprocessingml/2006/main">
        <w:t xml:space="preserve">Бог се обратио Ноју и дао му упутства.</w:t>
      </w:r>
    </w:p>
    <w:p/>
    <w:p>
      <w:r xmlns:w="http://schemas.openxmlformats.org/wordprocessingml/2006/main">
        <w:t xml:space="preserve">1. Следећи Божија упутства: Прича о Ноју</w:t>
      </w:r>
    </w:p>
    <w:p/>
    <w:p>
      <w:r xmlns:w="http://schemas.openxmlformats.org/wordprocessingml/2006/main">
        <w:t xml:space="preserve">2. Чути и послушати Божји глас</w:t>
      </w:r>
    </w:p>
    <w:p/>
    <w:p>
      <w:r xmlns:w="http://schemas.openxmlformats.org/wordprocessingml/2006/main">
        <w:t xml:space="preserve">1. Исаија 1:19 – „Ако будете вољни и послушни, јешћете добро земље“.</w:t>
      </w:r>
    </w:p>
    <w:p/>
    <w:p>
      <w:r xmlns:w="http://schemas.openxmlformats.org/wordprocessingml/2006/main">
        <w:t xml:space="preserve">2. Јован 14:15 – „Ако ме волите, заповести моје држаћете“.</w:t>
      </w:r>
    </w:p>
    <w:p/>
    <w:p>
      <w:r xmlns:w="http://schemas.openxmlformats.org/wordprocessingml/2006/main">
        <w:t xml:space="preserve">Постање 8:16 Изађи из ковчега, ти и твоја жена, и синови твоји и жене синова твојих с тобом.</w:t>
      </w:r>
    </w:p>
    <w:p/>
    <w:p>
      <w:r xmlns:w="http://schemas.openxmlformats.org/wordprocessingml/2006/main">
        <w:t xml:space="preserve">Бог је наредио Ноју и његовој породици да напусте арку и почну изнова.</w:t>
      </w:r>
    </w:p>
    <w:p/>
    <w:p>
      <w:r xmlns:w="http://schemas.openxmlformats.org/wordprocessingml/2006/main">
        <w:t xml:space="preserve">1. Божија милост и милост нам омогућавају да почнемо изнова, чак и после великих борби.</w:t>
      </w:r>
    </w:p>
    <w:p/>
    <w:p>
      <w:r xmlns:w="http://schemas.openxmlformats.org/wordprocessingml/2006/main">
        <w:t xml:space="preserve">2. Увек се морамо ослонити на Бога да нас води и помаже у тешким временима.</w:t>
      </w:r>
    </w:p>
    <w:p/>
    <w:p>
      <w:r xmlns:w="http://schemas.openxmlformats.org/wordprocessingml/2006/main">
        <w:t xml:space="preserve">1. Исаија 43:18-19 Не сећајте се онога што је било раније, нити размишљајте о старим стварима. Ево, ја радим ново; сада извире, зар то не опажаш? Направићу пут у пустињи и рекама у пустињи.</w:t>
      </w:r>
    </w:p>
    <w:p/>
    <w:p>
      <w:r xmlns:w="http://schemas.openxmlformats.org/wordprocessingml/2006/main">
        <w:t xml:space="preserve">2. 2. Коринћанима 5:17 Дакле, ако је ко у Христу, ново је створење. Стари је прошао; ево, ново је дошло.</w:t>
      </w:r>
    </w:p>
    <w:p/>
    <w:p>
      <w:r xmlns:w="http://schemas.openxmlformats.org/wordprocessingml/2006/main">
        <w:t xml:space="preserve">Постанак 8:17 Изведи са собом све живо што је с тобом, од сваког меса, и од птица и од стоке, и од свих гмизаваца што гмиже по земљи; да се у изобиљу размножавају на земљи, и да се плоде и множе на земљи.</w:t>
      </w:r>
    </w:p>
    <w:p/>
    <w:p>
      <w:r xmlns:w="http://schemas.openxmlformats.org/wordprocessingml/2006/main">
        <w:t xml:space="preserve">Божја заповест Ноју да изведе сва створења да поново насели земљу.</w:t>
      </w:r>
    </w:p>
    <w:p/>
    <w:p>
      <w:r xmlns:w="http://schemas.openxmlformats.org/wordprocessingml/2006/main">
        <w:t xml:space="preserve">1: Божја верност у обнављању земље после потопа и Његова заповест Ноју да је насели.</w:t>
      </w:r>
    </w:p>
    <w:p/>
    <w:p>
      <w:r xmlns:w="http://schemas.openxmlformats.org/wordprocessingml/2006/main">
        <w:t xml:space="preserve">2: Важност послушања Божијих заповести и благослова њиховог испуњавања.</w:t>
      </w:r>
    </w:p>
    <w:p/>
    <w:p>
      <w:r xmlns:w="http://schemas.openxmlformats.org/wordprocessingml/2006/main">
        <w:t xml:space="preserve">1: Исаија 40:8 Трава вене, цвет вене, а реч Бога нашег остаће довека.</w:t>
      </w:r>
    </w:p>
    <w:p/>
    <w:p>
      <w:r xmlns:w="http://schemas.openxmlformats.org/wordprocessingml/2006/main">
        <w:t xml:space="preserve">2: Јеврејима 11:7 Вером је Ноје, упозорен од Бога на ствари које се још нису виделе, уплашен, припремио је ковчег да спасе своју кућу; којим је осудио свет и постао наследник правде која је по вери.</w:t>
      </w:r>
    </w:p>
    <w:p/>
    <w:p>
      <w:r xmlns:w="http://schemas.openxmlformats.org/wordprocessingml/2006/main">
        <w:t xml:space="preserve">Постанак 8:18 И изиђе Ноје, и синови његови, и жена његова и жене синова његових с њим.</w:t>
      </w:r>
    </w:p>
    <w:p/>
    <w:p>
      <w:r xmlns:w="http://schemas.openxmlformats.org/wordprocessingml/2006/main">
        <w:t xml:space="preserve">Ноје и његова породица напустили су арку да би поново населили свет.</w:t>
      </w:r>
    </w:p>
    <w:p/>
    <w:p>
      <w:r xmlns:w="http://schemas.openxmlformats.org/wordprocessingml/2006/main">
        <w:t xml:space="preserve">1. Божја верност у очувању Ноја и његове породице од уништења.</w:t>
      </w:r>
    </w:p>
    <w:p/>
    <w:p>
      <w:r xmlns:w="http://schemas.openxmlformats.org/wordprocessingml/2006/main">
        <w:t xml:space="preserve">2. Важност послушности и поверења у Бога.</w:t>
      </w:r>
    </w:p>
    <w:p/>
    <w:p>
      <w:r xmlns:w="http://schemas.openxmlformats.org/wordprocessingml/2006/main">
        <w:t xml:space="preserve">1. Римљанима 8:28, „И знамо да Бог у свему ради на добро оних који га љубе, који су по његовој намери позвани.“</w:t>
      </w:r>
    </w:p>
    <w:p/>
    <w:p>
      <w:r xmlns:w="http://schemas.openxmlformats.org/wordprocessingml/2006/main">
        <w:t xml:space="preserve">2. Јеврејима 11:7, „Вером је Ноје, упозорен на ствари које још нису виђене, у светом страху саградио ковчег да спасе своју породицу. Својом вером је осудио свет и постао наследник праведности која је у складу са вером ."</w:t>
      </w:r>
    </w:p>
    <w:p/>
    <w:p>
      <w:r xmlns:w="http://schemas.openxmlformats.org/wordprocessingml/2006/main">
        <w:t xml:space="preserve">Постање 8:19 Свака звер, све гмизавце, и свака птица, и све што гмиже по земљи, по врстама својим, изиђоше из ковчега.</w:t>
      </w:r>
    </w:p>
    <w:p/>
    <w:p>
      <w:r xmlns:w="http://schemas.openxmlformats.org/wordprocessingml/2006/main">
        <w:t xml:space="preserve">Животиње су напустиле ковчег и рашириле се по земљи према својим врстама.</w:t>
      </w:r>
    </w:p>
    <w:p/>
    <w:p>
      <w:r xmlns:w="http://schemas.openxmlformats.org/wordprocessingml/2006/main">
        <w:t xml:space="preserve">1. Божја верност у старању о својим створењима</w:t>
      </w:r>
    </w:p>
    <w:p/>
    <w:p>
      <w:r xmlns:w="http://schemas.openxmlformats.org/wordprocessingml/2006/main">
        <w:t xml:space="preserve">2. Важност испуњавања земље створењима која Га славе</w:t>
      </w:r>
    </w:p>
    <w:p/>
    <w:p>
      <w:r xmlns:w="http://schemas.openxmlformats.org/wordprocessingml/2006/main">
        <w:t xml:space="preserve">1. Псалам 104:24-25 – „Господе, како су многа дела Твоја! Премудрошћу си их све начинио, пуна је земља богатства твога. Тако је и ово велико и широко море, по коме гмижу безбројне ствари, мале и велике звери“.</w:t>
      </w:r>
    </w:p>
    <w:p/>
    <w:p>
      <w:r xmlns:w="http://schemas.openxmlformats.org/wordprocessingml/2006/main">
        <w:t xml:space="preserve">2. Јов 12:7-10 – „Али питај сада звери, и оне ће те научити, и птице небеске, и рећи ће ти: или говори земљи, и она ће те научити; и рибе мора ће ти објавити. Ко у свему овоме не зна да је то учинила рука Господња? У чијој је руци душа сваког живог бића и дах целог човечанства."</w:t>
      </w:r>
    </w:p>
    <w:p/>
    <w:p>
      <w:r xmlns:w="http://schemas.openxmlformats.org/wordprocessingml/2006/main">
        <w:t xml:space="preserve">Постање 8:20 И Ноје сагради олтар Господу; и узе од сваке чисте животиње и од сваке чисте птице, и принесе жртве паљенице на олтару.</w:t>
      </w:r>
    </w:p>
    <w:p/>
    <w:p>
      <w:r xmlns:w="http://schemas.openxmlformats.org/wordprocessingml/2006/main">
        <w:t xml:space="preserve">Ноје је принео Господу жртве паљенице у знак захвалности.</w:t>
      </w:r>
    </w:p>
    <w:p/>
    <w:p>
      <w:r xmlns:w="http://schemas.openxmlformats.org/wordprocessingml/2006/main">
        <w:t xml:space="preserve">1. Показивање захвалности Господу за Његове благослове</w:t>
      </w:r>
    </w:p>
    <w:p/>
    <w:p>
      <w:r xmlns:w="http://schemas.openxmlformats.org/wordprocessingml/2006/main">
        <w:t xml:space="preserve">2. Изражавање захвалности Богу кроз обожавање</w:t>
      </w:r>
    </w:p>
    <w:p/>
    <w:p>
      <w:r xmlns:w="http://schemas.openxmlformats.org/wordprocessingml/2006/main">
        <w:t xml:space="preserve">1. Ефешанима 5:20 – Благодарећи увек за све Богу и Оцу у име Господа нашег Исуса Христа.</w:t>
      </w:r>
    </w:p>
    <w:p/>
    <w:p>
      <w:r xmlns:w="http://schemas.openxmlformats.org/wordprocessingml/2006/main">
        <w:t xml:space="preserve">2. Римљанима 12:1 – Молим вас, дакле, браћо, милошћу Божијом, да принесете своја тела у жртву живу, свету, Богу угодну, што је ваша разумна служба.</w:t>
      </w:r>
    </w:p>
    <w:p/>
    <w:p>
      <w:r xmlns:w="http://schemas.openxmlformats.org/wordprocessingml/2006/main">
        <w:t xml:space="preserve">Постање 8:21 И Господ је помирисао сладак мирис; и рече Господ у срцу своме: Нећу више проклињати земљу ради човека; јер је машта људског срца зла од младости; нити ћу више побити све живо, као што сам учинио.</w:t>
      </w:r>
    </w:p>
    <w:p/>
    <w:p>
      <w:r xmlns:w="http://schemas.openxmlformats.org/wordprocessingml/2006/main">
        <w:t xml:space="preserve">Господ је осетио слатки мирис и решио је да више не проклиње земљу и не удара жива бића ради човека, јер је машта човековог срца зла од младости.</w:t>
      </w:r>
    </w:p>
    <w:p/>
    <w:p>
      <w:r xmlns:w="http://schemas.openxmlformats.org/wordprocessingml/2006/main">
        <w:t xml:space="preserve">1. Господња милост и саосећање упркос човековом греху</w:t>
      </w:r>
    </w:p>
    <w:p/>
    <w:p>
      <w:r xmlns:w="http://schemas.openxmlformats.org/wordprocessingml/2006/main">
        <w:t xml:space="preserve">2. Божији опроштај и Његова безусловна љубав</w:t>
      </w:r>
    </w:p>
    <w:p/>
    <w:p>
      <w:r xmlns:w="http://schemas.openxmlformats.org/wordprocessingml/2006/main">
        <w:t xml:space="preserve">1. Псалам 103:8-14 – Господ је саосећајан и милостив, спор на гнев и обилан добротом љубави. Неће се увек трудити са нама, нити ће заувек задржати свој гнев. Није нам поступио по гресима нашим, нити нас је наградио по нашим безакоњима. Јер колико су небеса изнад земље, толико је велика милост Његова према онима који Га се боје. Колико је исток удаљен од запада, толико је Он удаљио од нас преступе наше.</w:t>
      </w:r>
    </w:p>
    <w:p/>
    <w:p>
      <w:r xmlns:w="http://schemas.openxmlformats.org/wordprocessingml/2006/main">
        <w:t xml:space="preserve">2. Римљанима 5:8-10 – Али Бог показује своју сопствену љубав према нама тиме што је Христос умро за нас док смо још били грешници. Много више дакле, пошто смо сада оправдани Његовом крвљу, ми ћемо се кроз Њега спасти од гнева Божијег. Јер ако смо се, док смо били непријатељи, помирили са Богом смрћу Сина Његовог, много више, помиривши се, бићемо спасени Његовим животом.</w:t>
      </w:r>
    </w:p>
    <w:p/>
    <w:p>
      <w:r xmlns:w="http://schemas.openxmlformats.org/wordprocessingml/2006/main">
        <w:t xml:space="preserve">Постање 8:22 Док остане земља, неће престати сејање и жетва, и хладноћа и врућина, лето и зима, дан и ноћ.</w:t>
      </w:r>
    </w:p>
    <w:p/>
    <w:p>
      <w:r xmlns:w="http://schemas.openxmlformats.org/wordprocessingml/2006/main">
        <w:t xml:space="preserve">Земља ће остати и њена годишња доба неће престати.</w:t>
      </w:r>
    </w:p>
    <w:p/>
    <w:p>
      <w:r xmlns:w="http://schemas.openxmlformats.org/wordprocessingml/2006/main">
        <w:t xml:space="preserve">1. Непопустљива природа Божјег стварања</w:t>
      </w:r>
    </w:p>
    <w:p/>
    <w:p>
      <w:r xmlns:w="http://schemas.openxmlformats.org/wordprocessingml/2006/main">
        <w:t xml:space="preserve">2. Жњети оно што смо посејали</w:t>
      </w:r>
    </w:p>
    <w:p/>
    <w:p>
      <w:r xmlns:w="http://schemas.openxmlformats.org/wordprocessingml/2006/main">
        <w:t xml:space="preserve">1. Проповедник 3:1-8</w:t>
      </w:r>
    </w:p>
    <w:p/>
    <w:p>
      <w:r xmlns:w="http://schemas.openxmlformats.org/wordprocessingml/2006/main">
        <w:t xml:space="preserve">2. Јаковљева 5:7-8</w:t>
      </w:r>
    </w:p>
    <w:p/>
    <w:p>
      <w:r xmlns:w="http://schemas.openxmlformats.org/wordprocessingml/2006/main">
        <w:t xml:space="preserve">Постање 9 се може сажети у три пасуса на следећи начин, са назначеним стиховима:</w:t>
      </w:r>
    </w:p>
    <w:p/>
    <w:p>
      <w:r xmlns:w="http://schemas.openxmlformats.org/wordprocessingml/2006/main">
        <w:t xml:space="preserve">Параграф 1: У Постанку 9:1-7, Бог благосиља Ноја и његове синове, заповедајући им да се плоде, множе и испуне земљу. Он успоставља савез са њима и даје им власт над свим живим створењима. Бог дозвољава конзумацију меса, али забрањује конзумирање крви јер оно представља живот. Штавише, Он изјављује да ће свако ко пролије људску крв захтевати свој живот јер су људи створени на слику Божју.</w:t>
      </w:r>
    </w:p>
    <w:p/>
    <w:p>
      <w:r xmlns:w="http://schemas.openxmlformats.org/wordprocessingml/2006/main">
        <w:t xml:space="preserve">Параграф 2: Настављајући у Постанку 9:8-17, Бог успоставља свој савез са Нојем и сваким живим створењем на земљи. Обећава да више никада неће уништити све тело кроз потоп. Као знак овог вечног савеза између Њега и земље, Бог поставља дугу у облацима кад год киша падне на земљу. Дуга служи као подсетник на Његово обећање да ће сачувати живот на земљи.</w:t>
      </w:r>
    </w:p>
    <w:p/>
    <w:p>
      <w:r xmlns:w="http://schemas.openxmlformats.org/wordprocessingml/2006/main">
        <w:t xml:space="preserve">Параграф 3: У Постанку 9:18-29 помињу се Нојеви потомци. Ноје постаје виноградар и засађује виноград након потопа. Међутим, он превише пије вино из свог винограда и опија се у свом шатору. Хам, један од Нојевих синова, види голотињу свог оца и прича о томе својој браћи уместо да га покрије с поштовањем. Шем и Јафет узимају одећу да покрију свог оца не гледајући га директно из поштовања према њему када уђу у шатор уназад.</w:t>
      </w:r>
    </w:p>
    <w:p/>
    <w:p>
      <w:r xmlns:w="http://schemas.openxmlformats.org/wordprocessingml/2006/main">
        <w:t xml:space="preserve">Укратко:</w:t>
      </w:r>
    </w:p>
    <w:p>
      <w:r xmlns:w="http://schemas.openxmlformats.org/wordprocessingml/2006/main">
        <w:t xml:space="preserve">Постанак 9 представља:</w:t>
      </w:r>
    </w:p>
    <w:p>
      <w:r xmlns:w="http://schemas.openxmlformats.org/wordprocessingml/2006/main">
        <w:t xml:space="preserve">Бог благослови Ноја и његове синове плодношћу и господством над свим створењима;</w:t>
      </w:r>
    </w:p>
    <w:p>
      <w:r xmlns:w="http://schemas.openxmlformats.org/wordprocessingml/2006/main">
        <w:t xml:space="preserve">Дозвола људима да конзумирају месо, али забрана конзумирања крви;</w:t>
      </w:r>
    </w:p>
    <w:p>
      <w:r xmlns:w="http://schemas.openxmlformats.org/wordprocessingml/2006/main">
        <w:t xml:space="preserve">Успостављање вечног савеза између Бога, човечанства и сваког живог створења;</w:t>
      </w:r>
    </w:p>
    <w:p>
      <w:r xmlns:w="http://schemas.openxmlformats.org/wordprocessingml/2006/main">
        <w:t xml:space="preserve">Знак овог савеза је појава дуге после падавина;</w:t>
      </w:r>
    </w:p>
    <w:p>
      <w:r xmlns:w="http://schemas.openxmlformats.org/wordprocessingml/2006/main">
        <w:t xml:space="preserve">Нојеве активности након потопа укључујући садњу винограда;</w:t>
      </w:r>
    </w:p>
    <w:p>
      <w:r xmlns:w="http://schemas.openxmlformats.org/wordprocessingml/2006/main">
        <w:t xml:space="preserve">Ноје се опија од вина; Хам не поштује свог оца, а Шем и Јафет с поштовањем покривају Нојеву голотињу.</w:t>
      </w:r>
    </w:p>
    <w:p/>
    <w:p>
      <w:r xmlns:w="http://schemas.openxmlformats.org/wordprocessingml/2006/main">
        <w:t xml:space="preserve">Ово поглавље наглашава савез између Бога и човечанства након потопа, наглашавајући светост људског живота као створеног на слику Божју. Дуга служи као видљив подсетник на Божје обећање да ће сачувати живот. Поред тога, показује и Нојеву погрешивост и супротне одговоре његових синова у њиховим поступцима према њему.</w:t>
      </w:r>
    </w:p>
    <w:p/>
    <w:p>
      <w:r xmlns:w="http://schemas.openxmlformats.org/wordprocessingml/2006/main">
        <w:t xml:space="preserve">Генесис 9:1 И благослови Бог Ноја и његове синове, и рече им: Рађајте се и множите се и напуните земљу.</w:t>
      </w:r>
    </w:p>
    <w:p/>
    <w:p>
      <w:r xmlns:w="http://schemas.openxmlformats.org/wordprocessingml/2006/main">
        <w:t xml:space="preserve">Бог је благословио Ноја и његове синове и упутио их да се рађају и множе.</w:t>
      </w:r>
    </w:p>
    <w:p/>
    <w:p>
      <w:r xmlns:w="http://schemas.openxmlformats.org/wordprocessingml/2006/main">
        <w:t xml:space="preserve">1. Благослов Божијег изобиља</w:t>
      </w:r>
    </w:p>
    <w:p/>
    <w:p>
      <w:r xmlns:w="http://schemas.openxmlformats.org/wordprocessingml/2006/main">
        <w:t xml:space="preserve">2. Одговорност управљања</w:t>
      </w:r>
    </w:p>
    <w:p/>
    <w:p>
      <w:r xmlns:w="http://schemas.openxmlformats.org/wordprocessingml/2006/main">
        <w:t xml:space="preserve">1. Псалам 104:24-30 – Како Господ обезбеђује сав живот на земљи</w:t>
      </w:r>
    </w:p>
    <w:p/>
    <w:p>
      <w:r xmlns:w="http://schemas.openxmlformats.org/wordprocessingml/2006/main">
        <w:t xml:space="preserve">2. Постање 1:26-28 – Налог човечанству да испуни и покори земљу</w:t>
      </w:r>
    </w:p>
    <w:p/>
    <w:p>
      <w:r xmlns:w="http://schemas.openxmlformats.org/wordprocessingml/2006/main">
        <w:t xml:space="preserve">Генесис 9:2 И страх од тебе и страх од тебе биће на свакој звери земаљској и на свакој птицама небеској, на свему што се креће по земљи и на свим рибама морским; у руке твоје предају се.</w:t>
      </w:r>
    </w:p>
    <w:p/>
    <w:p>
      <w:r xmlns:w="http://schemas.openxmlformats.org/wordprocessingml/2006/main">
        <w:t xml:space="preserve">Бог је дао човечанству власт над свим живим створењима на земљи.</w:t>
      </w:r>
    </w:p>
    <w:p/>
    <w:p>
      <w:r xmlns:w="http://schemas.openxmlformats.org/wordprocessingml/2006/main">
        <w:t xml:space="preserve">1. Моћ доминације: шта значи бити страшно и дивно направљен</w:t>
      </w:r>
    </w:p>
    <w:p/>
    <w:p>
      <w:r xmlns:w="http://schemas.openxmlformats.org/wordprocessingml/2006/main">
        <w:t xml:space="preserve">2. Повратак наше власти: разумевање наше улоге као чувара креације</w:t>
      </w:r>
    </w:p>
    <w:p/>
    <w:p>
      <w:r xmlns:w="http://schemas.openxmlformats.org/wordprocessingml/2006/main">
        <w:t xml:space="preserve">1. Псалам 8:4-9 – Шта је човек да га се сећаш, и син човечији да бринеш о њему?</w:t>
      </w:r>
    </w:p>
    <w:p/>
    <w:p>
      <w:r xmlns:w="http://schemas.openxmlformats.org/wordprocessingml/2006/main">
        <w:t xml:space="preserve">2. Римљанима 8:18-25 – Јер сматрам да садашња страдања нису вредна упоређивања са славом која ће нам се открити.</w:t>
      </w:r>
    </w:p>
    <w:p/>
    <w:p>
      <w:r xmlns:w="http://schemas.openxmlformats.org/wordprocessingml/2006/main">
        <w:t xml:space="preserve">Постање 9:3 Све што се креће биће вам храна; као зелено биље дао сам ти све.</w:t>
      </w:r>
    </w:p>
    <w:p/>
    <w:p>
      <w:r xmlns:w="http://schemas.openxmlformats.org/wordprocessingml/2006/main">
        <w:t xml:space="preserve">Бог је обезбедио сва жива бића као храну за људе.</w:t>
      </w:r>
    </w:p>
    <w:p/>
    <w:p>
      <w:r xmlns:w="http://schemas.openxmlformats.org/wordprocessingml/2006/main">
        <w:t xml:space="preserve">1. Божја одредба: благослов за све</w:t>
      </w:r>
    </w:p>
    <w:p/>
    <w:p>
      <w:r xmlns:w="http://schemas.openxmlformats.org/wordprocessingml/2006/main">
        <w:t xml:space="preserve">2. Ценити Божје обиље</w:t>
      </w:r>
    </w:p>
    <w:p/>
    <w:p>
      <w:r xmlns:w="http://schemas.openxmlformats.org/wordprocessingml/2006/main">
        <w:t xml:space="preserve">1. Псалам 104:24-26 – Господе, како су многа дела твоја! У мудрости си их све створио: пуна је земља богатства твога. Тако је и ово велико и широко море, у коме се гмижу безбројне ствари, мале и велике звери. Одлазе бродови: ту је онај левијатан, кога си направио да се игра у њему.</w:t>
      </w:r>
    </w:p>
    <w:p/>
    <w:p>
      <w:r xmlns:w="http://schemas.openxmlformats.org/wordprocessingml/2006/main">
        <w:t xml:space="preserve">2. Матеј 6:25-34 – Зато вам кажем: Не брините за живот свој, шта ћете јести или шта ћете пити; ни за своје тело шта ћете обући. Није ли живот више од меса, а тело од хаљине? Погледајте птице небеске, јер не сеју, нити жању, нити скупљају у житнице; ипак их храни Отац ваш небески. Нисте ли ви много бољи од њих? Ко од вас, размишљајући, може повећати свој раст за један лакат?</w:t>
      </w:r>
    </w:p>
    <w:p/>
    <w:p>
      <w:r xmlns:w="http://schemas.openxmlformats.org/wordprocessingml/2006/main">
        <w:t xml:space="preserve">Постање 9:4 Али меса са животом његовим, што је крв његова, немојте јести.</w:t>
      </w:r>
    </w:p>
    <w:p/>
    <w:p>
      <w:r xmlns:w="http://schemas.openxmlformats.org/wordprocessingml/2006/main">
        <w:t xml:space="preserve">Бог заповеда људима на земљи да не једу ниједно месо са крвљу живота у њему.</w:t>
      </w:r>
    </w:p>
    <w:p/>
    <w:p>
      <w:r xmlns:w="http://schemas.openxmlformats.org/wordprocessingml/2006/main">
        <w:t xml:space="preserve">1. Божји план за нас: Разумевање животних правила</w:t>
      </w:r>
    </w:p>
    <w:p/>
    <w:p>
      <w:r xmlns:w="http://schemas.openxmlformats.org/wordprocessingml/2006/main">
        <w:t xml:space="preserve">2. Моћ крви: Препознавање Божијих закона</w:t>
      </w:r>
    </w:p>
    <w:p/>
    <w:p>
      <w:r xmlns:w="http://schemas.openxmlformats.org/wordprocessingml/2006/main">
        <w:t xml:space="preserve">1. Левитска 17:11-14 - Јер је живот тела у крви, и дао сам вам је на олтару да извршите очишћење за своје душе, јер крв је та која чини омирење за душу .</w:t>
      </w:r>
    </w:p>
    <w:p/>
    <w:p>
      <w:r xmlns:w="http://schemas.openxmlformats.org/wordprocessingml/2006/main">
        <w:t xml:space="preserve">2. Поновљени закони 12:23-25 - Само буди сигуран да не једеш крв: јер крв је живот; и не смијеш јести живот с тијелом.</w:t>
      </w:r>
    </w:p>
    <w:p/>
    <w:p>
      <w:r xmlns:w="http://schemas.openxmlformats.org/wordprocessingml/2006/main">
        <w:t xml:space="preserve">Генесис 9:5 И заиста ћу тражити вашу крв ваших живота; од руке сваке звери тражићу то, и од руке човека; од руке брата сваког човека тражићу живот људски.</w:t>
      </w:r>
    </w:p>
    <w:p/>
    <w:p>
      <w:r xmlns:w="http://schemas.openxmlformats.org/wordprocessingml/2006/main">
        <w:t xml:space="preserve">Бог захтева живот сваког човека, чак и од руке звери, за крв њиховог живота.</w:t>
      </w:r>
    </w:p>
    <w:p/>
    <w:p>
      <w:r xmlns:w="http://schemas.openxmlformats.org/wordprocessingml/2006/main">
        <w:t xml:space="preserve">1. „Светост људског живота: позив на управљање“</w:t>
      </w:r>
    </w:p>
    <w:p/>
    <w:p>
      <w:r xmlns:w="http://schemas.openxmlformats.org/wordprocessingml/2006/main">
        <w:t xml:space="preserve">2. „Божји суверенитет: наши животи су у његовим рукама“</w:t>
      </w:r>
    </w:p>
    <w:p/>
    <w:p>
      <w:r xmlns:w="http://schemas.openxmlformats.org/wordprocessingml/2006/main">
        <w:t xml:space="preserve">1. Римљанима 13:8-10</w:t>
      </w:r>
    </w:p>
    <w:p/>
    <w:p>
      <w:r xmlns:w="http://schemas.openxmlformats.org/wordprocessingml/2006/main">
        <w:t xml:space="preserve">2. Језекиљ 18:4, 20</w:t>
      </w:r>
    </w:p>
    <w:p/>
    <w:p>
      <w:r xmlns:w="http://schemas.openxmlformats.org/wordprocessingml/2006/main">
        <w:t xml:space="preserve">Постање 9:6 Ко пролије људску крв, од човека ће се пролити његова крв, јер је на слику Божију створио човека.</w:t>
      </w:r>
    </w:p>
    <w:p/>
    <w:p>
      <w:r xmlns:w="http://schemas.openxmlformats.org/wordprocessingml/2006/main">
        <w:t xml:space="preserve">Човек је одговоран за кажњавање оних који одузимају невине животе, јер су сви људи створени на слику Божију.</w:t>
      </w:r>
    </w:p>
    <w:p/>
    <w:p>
      <w:r xmlns:w="http://schemas.openxmlformats.org/wordprocessingml/2006/main">
        <w:t xml:space="preserve">1. Бог нам је усадио одговорност да заштитимо живот, какав је створен на Његову слику.</w:t>
      </w:r>
    </w:p>
    <w:p/>
    <w:p>
      <w:r xmlns:w="http://schemas.openxmlformats.org/wordprocessingml/2006/main">
        <w:t xml:space="preserve">2. Наша праведност се мери по томе како реагујемо на оне који одузимају недужан живот.</w:t>
      </w:r>
    </w:p>
    <w:p/>
    <w:p>
      <w:r xmlns:w="http://schemas.openxmlformats.org/wordprocessingml/2006/main">
        <w:t xml:space="preserve">1. Постање 1:27 – Тако је Бог створио човека на своју слику, на слику Божију створио га је; мушко и женско створи их.</w:t>
      </w:r>
    </w:p>
    <w:p/>
    <w:p>
      <w:r xmlns:w="http://schemas.openxmlformats.org/wordprocessingml/2006/main">
        <w:t xml:space="preserve">2. Римљанима 13:1-4 – Нека свака душа буде потчињена вишим силама. Јер нема силе осим Божије: силе које постоје одређене су од Бога. Ко се дакле противи сили, противи се уредби Божијој; Јер владари нису ужас за добра дела, него за зла. Зар се онда нећеш плашити силе? чини оно што је добро, и имаћеш хвалу од исте: јер ти је он служитељ Божији за добро. Али ако чиниш оно што је зло, бој се; јер он не носи узалуд мач, јер је служитељ Божији, осветник да изврши гнев на онога који чини зло.</w:t>
      </w:r>
    </w:p>
    <w:p/>
    <w:p>
      <w:r xmlns:w="http://schemas.openxmlformats.org/wordprocessingml/2006/main">
        <w:t xml:space="preserve">Генесис 9:7 А ви будите плодни и множите се; роди у изобиљу на земљи и умножи се на њој.</w:t>
      </w:r>
    </w:p>
    <w:p/>
    <w:p>
      <w:r xmlns:w="http://schemas.openxmlformats.org/wordprocessingml/2006/main">
        <w:t xml:space="preserve">Бог заповеда људима да се рађају и множе на земљи.</w:t>
      </w:r>
    </w:p>
    <w:p/>
    <w:p>
      <w:r xmlns:w="http://schemas.openxmlformats.org/wordprocessingml/2006/main">
        <w:t xml:space="preserve">1: Божји благослов плодности и изобиља</w:t>
      </w:r>
    </w:p>
    <w:p/>
    <w:p>
      <w:r xmlns:w="http://schemas.openxmlformats.org/wordprocessingml/2006/main">
        <w:t xml:space="preserve">2: Одговорност множења</w:t>
      </w:r>
    </w:p>
    <w:p/>
    <w:p>
      <w:r xmlns:w="http://schemas.openxmlformats.org/wordprocessingml/2006/main">
        <w:t xml:space="preserve">1: Псалам 115:14-16 – „Господ ће вас све више и више умножити, вас и децу вашу. Благословени сте од Господа који је створио небо и земљу. Небо, чак и небеса, су Господњи, али земљу је дао синовима људским“.</w:t>
      </w:r>
    </w:p>
    <w:p/>
    <w:p>
      <w:r xmlns:w="http://schemas.openxmlformats.org/wordprocessingml/2006/main">
        <w:t xml:space="preserve">2: Постање 1:28 – „И благослови их Бог, и рече им Бог: Рађајте се и множите се, и напуните земљу, и владајте је, и владајте рибама морским и птицама морским. ваздух и над сваким живим бићем што се креће по земљи“.</w:t>
      </w:r>
    </w:p>
    <w:p/>
    <w:p>
      <w:r xmlns:w="http://schemas.openxmlformats.org/wordprocessingml/2006/main">
        <w:t xml:space="preserve">Постанак 9:8 И рече Бог Ноју и његовим синовима с њим, говорећи:</w:t>
      </w:r>
    </w:p>
    <w:p/>
    <w:p>
      <w:r xmlns:w="http://schemas.openxmlformats.org/wordprocessingml/2006/main">
        <w:t xml:space="preserve">Бог се обраћа Ноју и његовим синовима после потопа, наводећи их да напуне земљу и да је никада више не униште потопом.</w:t>
      </w:r>
    </w:p>
    <w:p/>
    <w:p>
      <w:r xmlns:w="http://schemas.openxmlformats.org/wordprocessingml/2006/main">
        <w:t xml:space="preserve">1: Божје обећање заштите</w:t>
      </w:r>
    </w:p>
    <w:p/>
    <w:p>
      <w:r xmlns:w="http://schemas.openxmlformats.org/wordprocessingml/2006/main">
        <w:t xml:space="preserve">2: Живети у послушности Богу</w:t>
      </w:r>
    </w:p>
    <w:p/>
    <w:p>
      <w:r xmlns:w="http://schemas.openxmlformats.org/wordprocessingml/2006/main">
        <w:t xml:space="preserve">1: Исаија 54:9-10 - Ово је за мене као воде Нојеве: као што сам се заклео да воде Нојеве више неће ићи преко земље; па сам се заклео да се нећу на тебе гневити, нити ћу те укорити.</w:t>
      </w:r>
    </w:p>
    <w:p/>
    <w:p>
      <w:r xmlns:w="http://schemas.openxmlformats.org/wordprocessingml/2006/main">
        <w:t xml:space="preserve">Јер ће се планине удаљити, и брда ће се уклонити; али милост моја неће одступити од тебе, нити ће се завет мира мога укинути, говори Господ који ти се смилује.</w:t>
      </w:r>
    </w:p>
    <w:p/>
    <w:p>
      <w:r xmlns:w="http://schemas.openxmlformats.org/wordprocessingml/2006/main">
        <w:t xml:space="preserve">2:1 Петрова 3:20-21 - Које су некада биле непослушне, када је некада дуготрпљење Божије чекало у дане Нојеве, док се припремала ковчега, у којој је мало, односно осам душа спасено водом.</w:t>
      </w:r>
    </w:p>
    <w:p/>
    <w:p>
      <w:r xmlns:w="http://schemas.openxmlformats.org/wordprocessingml/2006/main">
        <w:t xml:space="preserve">Сличан лик коме чак и крштење сада нас спасава (не одбацивање телесне прљавштине, него одговор чисте савести Богу) васкрсењем Исуса Христа.</w:t>
      </w:r>
    </w:p>
    <w:p/>
    <w:p>
      <w:r xmlns:w="http://schemas.openxmlformats.org/wordprocessingml/2006/main">
        <w:t xml:space="preserve">Генесис 9:9 И ево, ја успостављам свој савез с тобом и с твојим потомством након тебе;</w:t>
      </w:r>
    </w:p>
    <w:p/>
    <w:p>
      <w:r xmlns:w="http://schemas.openxmlformats.org/wordprocessingml/2006/main">
        <w:t xml:space="preserve">Бог је успоставио савез са Нојем и његовим потомцима.</w:t>
      </w:r>
    </w:p>
    <w:p/>
    <w:p>
      <w:r xmlns:w="http://schemas.openxmlformats.org/wordprocessingml/2006/main">
        <w:t xml:space="preserve">1: Божји завет верности и милости</w:t>
      </w:r>
    </w:p>
    <w:p/>
    <w:p>
      <w:r xmlns:w="http://schemas.openxmlformats.org/wordprocessingml/2006/main">
        <w:t xml:space="preserve">2: Снага Божијег савеза са Нојем</w:t>
      </w:r>
    </w:p>
    <w:p/>
    <w:p>
      <w:r xmlns:w="http://schemas.openxmlformats.org/wordprocessingml/2006/main">
        <w:t xml:space="preserve">1:2 Коринћанима 1:20 – Јер сва обећања Божија налазе своје Да у Њему.</w:t>
      </w:r>
    </w:p>
    <w:p/>
    <w:p>
      <w:r xmlns:w="http://schemas.openxmlformats.org/wordprocessingml/2006/main">
        <w:t xml:space="preserve">2: Јеврејима 8:6 – Али како јесте, Христос је добио службу која је много боља од старе колико је бољи завет који он посредује, будући да је донесен на бољим обећањима.</w:t>
      </w:r>
    </w:p>
    <w:p/>
    <w:p>
      <w:r xmlns:w="http://schemas.openxmlformats.org/wordprocessingml/2006/main">
        <w:t xml:space="preserve">Постање 9:10 И са сваким живим бићем које је с тобом, од птица, од стоке и од свих животиња земаљских с тобом; од свих који излазе из ковчега до свих звери земаљских.</w:t>
      </w:r>
    </w:p>
    <w:p/>
    <w:p>
      <w:r xmlns:w="http://schemas.openxmlformats.org/wordprocessingml/2006/main">
        <w:t xml:space="preserve">Божији завет спасења света после великог потопа.</w:t>
      </w:r>
    </w:p>
    <w:p/>
    <w:p>
      <w:r xmlns:w="http://schemas.openxmlformats.org/wordprocessingml/2006/main">
        <w:t xml:space="preserve">1. Божји савез наде: поверење у Божје обећање искупљења</w:t>
      </w:r>
    </w:p>
    <w:p/>
    <w:p>
      <w:r xmlns:w="http://schemas.openxmlformats.org/wordprocessingml/2006/main">
        <w:t xml:space="preserve">2. Божји савез милосрђа: како Божја љубав превазилази све околности</w:t>
      </w:r>
    </w:p>
    <w:p/>
    <w:p>
      <w:r xmlns:w="http://schemas.openxmlformats.org/wordprocessingml/2006/main">
        <w:t xml:space="preserve">1. Римљанима 8:38-39 – Јер сам сигуран да ни смрт ни живот, ни анђели ни владари, ни садашње ни будуће, ни силе, ни висина ни дубина, ни било шта друго у свему створеном, неће моћи да нас одвоји од љубави Божије у Христу Исусу Господу нашем.</w:t>
      </w:r>
    </w:p>
    <w:p/>
    <w:p>
      <w:r xmlns:w="http://schemas.openxmlformats.org/wordprocessingml/2006/main">
        <w:t xml:space="preserve">2. Језекиљ 16:60 – Ипак ћу се сетити свог завета с тобом у данима младости твоје, и склопићу с тобом завет вечни.</w:t>
      </w:r>
    </w:p>
    <w:p/>
    <w:p>
      <w:r xmlns:w="http://schemas.openxmlformats.org/wordprocessingml/2006/main">
        <w:t xml:space="preserve">Постање 9:11 И ја ћу склопити свој савез с тобом; нити ће свако тело више бити истребљено водама поплаве; нити ће више бити потопа да уништи земљу.</w:t>
      </w:r>
    </w:p>
    <w:p/>
    <w:p>
      <w:r xmlns:w="http://schemas.openxmlformats.org/wordprocessingml/2006/main">
        <w:t xml:space="preserve">Господ је обећао да никада више неће уништити земљу потопом.</w:t>
      </w:r>
    </w:p>
    <w:p/>
    <w:p>
      <w:r xmlns:w="http://schemas.openxmlformats.org/wordprocessingml/2006/main">
        <w:t xml:space="preserve">1: Можемо да верујемо да ће Господ одржати своја обећања, чак и када су тешка времена.</w:t>
      </w:r>
    </w:p>
    <w:p/>
    <w:p>
      <w:r xmlns:w="http://schemas.openxmlformats.org/wordprocessingml/2006/main">
        <w:t xml:space="preserve">2: Требамо тражити од Господа наду, чак и када ствари изгледају немогуће.</w:t>
      </w:r>
    </w:p>
    <w:p/>
    <w:p>
      <w:r xmlns:w="http://schemas.openxmlformats.org/wordprocessingml/2006/main">
        <w:t xml:space="preserve">1: Исаија 43:2 - Кад прођеш кроз воде, ја ћу бити с тобом; и кроз реке неће те савладати.</w:t>
      </w:r>
    </w:p>
    <w:p/>
    <w:p>
      <w:r xmlns:w="http://schemas.openxmlformats.org/wordprocessingml/2006/main">
        <w:t xml:space="preserve">2: Римљанима 8:38-39 - Јер сам сигуран да ни смрт ни живот, ни анђели ни владари, ни садашње ни будуће, ни силе, ни висина ни дубина, ни било шта друго у свему створеном, неће моћи да нас одвоји од љубави Божије у Христу Исусу Господу нашем.</w:t>
      </w:r>
    </w:p>
    <w:p/>
    <w:p>
      <w:r xmlns:w="http://schemas.openxmlformats.org/wordprocessingml/2006/main">
        <w:t xml:space="preserve">Постање 9:12 И рече Бог: Ово је знак завета који склапам између себе и тебе и сваког живог створења које је с тобом, у нараштаје довека.</w:t>
      </w:r>
    </w:p>
    <w:p/>
    <w:p>
      <w:r xmlns:w="http://schemas.openxmlformats.org/wordprocessingml/2006/main">
        <w:t xml:space="preserve">Божји савез са Нојем и свим створењима је знак његове верности и милости.</w:t>
      </w:r>
    </w:p>
    <w:p/>
    <w:p>
      <w:r xmlns:w="http://schemas.openxmlformats.org/wordprocessingml/2006/main">
        <w:t xml:space="preserve">1: Можемо се поуздати у Божју верност као што је показано у његовом савезу са Нојем и свим створењима.</w:t>
      </w:r>
    </w:p>
    <w:p/>
    <w:p>
      <w:r xmlns:w="http://schemas.openxmlformats.org/wordprocessingml/2006/main">
        <w:t xml:space="preserve">2: Можемо искусити Божју милост у његовом савезу са Нојем и свим створењима.</w:t>
      </w:r>
    </w:p>
    <w:p/>
    <w:p>
      <w:r xmlns:w="http://schemas.openxmlformats.org/wordprocessingml/2006/main">
        <w:t xml:space="preserve">1: Јеремија 31:3-4 Господ нам се јавио у прошлости говорећи: Волео сам те љубављу вечном; Привукао сам те непогрешивом добротом.</w:t>
      </w:r>
    </w:p>
    <w:p/>
    <w:p>
      <w:r xmlns:w="http://schemas.openxmlformats.org/wordprocessingml/2006/main">
        <w:t xml:space="preserve">2: Јеврејима 13:20-21 Нека вас Бог мира, који је крвљу вечног завета вратио из мртвих Господа нашег Исуса, тог великог Пастира оваца, да вас опреми свим добрим за вршење воље његове, и нека учини у нама оно што је њему угодно кроз Исуса Христа, коме је слава у векове векова. Амин.</w:t>
      </w:r>
    </w:p>
    <w:p/>
    <w:p>
      <w:r xmlns:w="http://schemas.openxmlformats.org/wordprocessingml/2006/main">
        <w:t xml:space="preserve">Постање 9:13 Стављам свој лук у облак, и то ће бити знак савеза између мене и земље.</w:t>
      </w:r>
    </w:p>
    <w:p/>
    <w:p>
      <w:r xmlns:w="http://schemas.openxmlformats.org/wordprocessingml/2006/main">
        <w:t xml:space="preserve">Божије обећање да никада више неће изазвати потоп да уништи сав живот на земљи симболише дуга.</w:t>
      </w:r>
    </w:p>
    <w:p/>
    <w:p>
      <w:r xmlns:w="http://schemas.openxmlformats.org/wordprocessingml/2006/main">
        <w:t xml:space="preserve">1: Божје обећање заштите</w:t>
      </w:r>
    </w:p>
    <w:p/>
    <w:p>
      <w:r xmlns:w="http://schemas.openxmlformats.org/wordprocessingml/2006/main">
        <w:t xml:space="preserve">2: Дуга као знак наде</w:t>
      </w:r>
    </w:p>
    <w:p/>
    <w:p>
      <w:r xmlns:w="http://schemas.openxmlformats.org/wordprocessingml/2006/main">
        <w:t xml:space="preserve">1: Јеврејима 6:13-20 – Непроменљива природа Божјег обећања</w:t>
      </w:r>
    </w:p>
    <w:p/>
    <w:p>
      <w:r xmlns:w="http://schemas.openxmlformats.org/wordprocessingml/2006/main">
        <w:t xml:space="preserve">2: Исаија 54:9-10 - Божји вечни завет мира</w:t>
      </w:r>
    </w:p>
    <w:p/>
    <w:p>
      <w:r xmlns:w="http://schemas.openxmlformats.org/wordprocessingml/2006/main">
        <w:t xml:space="preserve">Постање 9:14 И догодиће се, када нанесем облак на земљу, да ће се лук видети у облаку.</w:t>
      </w:r>
    </w:p>
    <w:p/>
    <w:p>
      <w:r xmlns:w="http://schemas.openxmlformats.org/wordprocessingml/2006/main">
        <w:t xml:space="preserve">Дуга је подсетник на Божји савез са човечанством.</w:t>
      </w:r>
    </w:p>
    <w:p/>
    <w:p>
      <w:r xmlns:w="http://schemas.openxmlformats.org/wordprocessingml/2006/main">
        <w:t xml:space="preserve">1: Божји савез с нама је обећање наде и сигурности.</w:t>
      </w:r>
    </w:p>
    <w:p/>
    <w:p>
      <w:r xmlns:w="http://schemas.openxmlformats.org/wordprocessingml/2006/main">
        <w:t xml:space="preserve">2: Дуга је симбол Божје љубави и верности.</w:t>
      </w:r>
    </w:p>
    <w:p/>
    <w:p>
      <w:r xmlns:w="http://schemas.openxmlformats.org/wordprocessingml/2006/main">
        <w:t xml:space="preserve">1: Исаија 54:10 – Иако се планине потресу и брда уклоне, ипак се моја непресушна љубав према вама неће поколебати нити ће се мој завет мира укинути, говори Господ који има сажаљење према вама.</w:t>
      </w:r>
    </w:p>
    <w:p/>
    <w:p>
      <w:r xmlns:w="http://schemas.openxmlformats.org/wordprocessingml/2006/main">
        <w:t xml:space="preserve">2: Јеврејима 6:13-15 - Када је Бог дао своје обећање Аврааму, пошто није било никог већег да се закуне, заклео се самим собом, говорећи: Ја ћу те благословити и дати ти много потомства. И тако, пошто је стрпљиво чекао, Аврахам је примио оно што је обећано.</w:t>
      </w:r>
    </w:p>
    <w:p/>
    <w:p>
      <w:r xmlns:w="http://schemas.openxmlformats.org/wordprocessingml/2006/main">
        <w:t xml:space="preserve">Постање 9:15 И сетићу се завета свог, који је између мене и вас и сваког живог бића од свакога тела; и воде више неће постати потоп да уништи свако тело.</w:t>
      </w:r>
    </w:p>
    <w:p/>
    <w:p>
      <w:r xmlns:w="http://schemas.openxmlformats.org/wordprocessingml/2006/main">
        <w:t xml:space="preserve">Божје обећање да никада више неће уништити свет потопом.</w:t>
      </w:r>
    </w:p>
    <w:p/>
    <w:p>
      <w:r xmlns:w="http://schemas.openxmlformats.org/wordprocessingml/2006/main">
        <w:t xml:space="preserve">1. Непрекидно Божје обећање</w:t>
      </w:r>
    </w:p>
    <w:p/>
    <w:p>
      <w:r xmlns:w="http://schemas.openxmlformats.org/wordprocessingml/2006/main">
        <w:t xml:space="preserve">2. Моћ завета</w:t>
      </w:r>
    </w:p>
    <w:p/>
    <w:p>
      <w:r xmlns:w="http://schemas.openxmlformats.org/wordprocessingml/2006/main">
        <w:t xml:space="preserve">1. Исаија 54:9-10 – Јер ово ми је као дани Нојеви: као што сам се заклео да воде Нојеве више неће ићи преко земље, тако сам се заклео да се нећу наљутити на тебе, и неће те прекорити. Јер се горе могу удаљити и брда ће се удаљити, али милост моја неће се удаљити од вас, и завет мира мој неће се укинути, говори Господ који има милости према вама.</w:t>
      </w:r>
    </w:p>
    <w:p/>
    <w:p>
      <w:r xmlns:w="http://schemas.openxmlformats.org/wordprocessingml/2006/main">
        <w:t xml:space="preserve">2. 2. Петрова 3:5-7 – Јер они намерно превиђају ову чињеницу, да су небеса постојало давно, и да је земља настала од воде и кроз воду речју Божијом, и да је преко њих свет који тада је постојао био потопљен водом и пропао. Али истом речју небо и земља који сада постоје чувају се за огањ, чувајући се до дана суда и уништења безбожника.</w:t>
      </w:r>
    </w:p>
    <w:p/>
    <w:p>
      <w:r xmlns:w="http://schemas.openxmlformats.org/wordprocessingml/2006/main">
        <w:t xml:space="preserve">Постање 9:16 И лук ће бити у облаку; и погледаћу на њега, да се сетим вечног завета између Бога и сваког живог створења од сваког тела што је на земљи.</w:t>
      </w:r>
    </w:p>
    <w:p/>
    <w:p>
      <w:r xmlns:w="http://schemas.openxmlformats.org/wordprocessingml/2006/main">
        <w:t xml:space="preserve">Дуга симболизује Божји савез вечне љубави са свим створењима на Земљи.</w:t>
      </w:r>
    </w:p>
    <w:p/>
    <w:p>
      <w:r xmlns:w="http://schemas.openxmlformats.org/wordprocessingml/2006/main">
        <w:t xml:space="preserve">Серм 1: Божја љубав траје заувек</w:t>
      </w:r>
    </w:p>
    <w:p/>
    <w:p>
      <w:r xmlns:w="http://schemas.openxmlformats.org/wordprocessingml/2006/main">
        <w:t xml:space="preserve">2: Обећање дуге</w:t>
      </w:r>
    </w:p>
    <w:p/>
    <w:p>
      <w:r xmlns:w="http://schemas.openxmlformats.org/wordprocessingml/2006/main">
        <w:t xml:space="preserve">1: Јеремија 31:3 – Господ нам се јавио у прошлости говорећи: волео сам те љубављу вечном; Привукао сам те непогрешивом добротом.</w:t>
      </w:r>
    </w:p>
    <w:p/>
    <w:p>
      <w:r xmlns:w="http://schemas.openxmlformats.org/wordprocessingml/2006/main">
        <w:t xml:space="preserve">2: Исаија 54:10 - Иако се планине поколебају и брда уклоне, ипак се моја непресушна љубав према вама неће поколебати нити ће се мој завет мира укинути, говори Господ који има сажаљење према вама.</w:t>
      </w:r>
    </w:p>
    <w:p/>
    <w:p>
      <w:r xmlns:w="http://schemas.openxmlformats.org/wordprocessingml/2006/main">
        <w:t xml:space="preserve">Постање 9:17 И рече Бог Ноју: Ово је знак савеза који сам успоставио између себе и сваког тела које је на земљи.</w:t>
      </w:r>
    </w:p>
    <w:p/>
    <w:p>
      <w:r xmlns:w="http://schemas.openxmlformats.org/wordprocessingml/2006/main">
        <w:t xml:space="preserve">Бог је успоставио савез са Нојем и целим човечанством.</w:t>
      </w:r>
    </w:p>
    <w:p/>
    <w:p>
      <w:r xmlns:w="http://schemas.openxmlformats.org/wordprocessingml/2006/main">
        <w:t xml:space="preserve">1: Божји савез љубави – како нам Божји савез са Нојем показује Његову безусловну љубав према целом човечанству.</w:t>
      </w:r>
    </w:p>
    <w:p/>
    <w:p>
      <w:r xmlns:w="http://schemas.openxmlformats.org/wordprocessingml/2006/main">
        <w:t xml:space="preserve">2: Бити знак завета – како можемо да живимо своје животе као знак Божјег савеза са нама.</w:t>
      </w:r>
    </w:p>
    <w:p/>
    <w:p>
      <w:r xmlns:w="http://schemas.openxmlformats.org/wordprocessingml/2006/main">
        <w:t xml:space="preserve">1: Римљанима 5:6-8 – Јер док смо још били слаби, Христос је у право време умро за безбожнике. Јер тешко да ће се погинути за праведника, мада би се за доброг можда и усудио да умре, али Бог своју љубав према нама показује у томе што је Христос умро за нас док смо још били грешници.</w:t>
      </w:r>
    </w:p>
    <w:p/>
    <w:p>
      <w:r xmlns:w="http://schemas.openxmlformats.org/wordprocessingml/2006/main">
        <w:t xml:space="preserve">2: Јеремија 31:31-34 – Ево, долазе дани, говори Господ, када ћу склопити нови савез са домом Израиљевим и домом Јудиним, не као завет који сам склопио са оцима њиховим на дан када сам их узео за руку да их изведем из египатске земље, мој завет који су прекршиле, иако сам им био муж, говори Господ. Али ово је завет који ћу склопити са домом Израиљевим после оних дана, говори Господ: ставићу закон свој у њих, и написаћу га на њихова срца. И ја ћу бити њихов Бог, а они ће бити мој народ.</w:t>
      </w:r>
    </w:p>
    <w:p/>
    <w:p>
      <w:r xmlns:w="http://schemas.openxmlformats.org/wordprocessingml/2006/main">
        <w:t xml:space="preserve">Постање 9:18 А синови Нојеви, који су изашли из ковчега, били су Сим, Хам и Јафет, а Хам је отац Ханана.</w:t>
      </w:r>
    </w:p>
    <w:p/>
    <w:p>
      <w:r xmlns:w="http://schemas.openxmlformats.org/wordprocessingml/2006/main">
        <w:t xml:space="preserve">Нојеви синови, Сим, Хам и Јафет, изашли су из ковчега, а Хам је отац Ханана.</w:t>
      </w:r>
    </w:p>
    <w:p/>
    <w:p>
      <w:r xmlns:w="http://schemas.openxmlformats.org/wordprocessingml/2006/main">
        <w:t xml:space="preserve">1. Значај Нојевих синова и њихова улога у историји</w:t>
      </w:r>
    </w:p>
    <w:p/>
    <w:p>
      <w:r xmlns:w="http://schemas.openxmlformats.org/wordprocessingml/2006/main">
        <w:t xml:space="preserve">2. Божја верност и како је испунио своја обећања</w:t>
      </w:r>
    </w:p>
    <w:p/>
    <w:p>
      <w:r xmlns:w="http://schemas.openxmlformats.org/wordprocessingml/2006/main">
        <w:t xml:space="preserve">1. Постање 6:8-9 – Али Ноје је нашао милост у Јеховиним очима. Ово су Нојеве генерације: Ноје је био праведан човек и савршен у својим нараштајима, и Ноје је ходио с Богом.</w:t>
      </w:r>
    </w:p>
    <w:p/>
    <w:p>
      <w:r xmlns:w="http://schemas.openxmlformats.org/wordprocessingml/2006/main">
        <w:t xml:space="preserve">2. Постање 5:29 – И даде му име Ноје, говорећи: Овај ће нас утешити у раду и труду руку наших, због земље коју је Господ проклео.</w:t>
      </w:r>
    </w:p>
    <w:p/>
    <w:p>
      <w:r xmlns:w="http://schemas.openxmlformats.org/wordprocessingml/2006/main">
        <w:t xml:space="preserve">Постање 9:19 Ово су три Нојева сина, и од њих се распрострла сва земља.</w:t>
      </w:r>
    </w:p>
    <w:p/>
    <w:p>
      <w:r xmlns:w="http://schemas.openxmlformats.org/wordprocessingml/2006/main">
        <w:t xml:space="preserve">Ноје је имао три сина и преко њих је цела земља била насељена.</w:t>
      </w:r>
    </w:p>
    <w:p/>
    <w:p>
      <w:r xmlns:w="http://schemas.openxmlformats.org/wordprocessingml/2006/main">
        <w:t xml:space="preserve">1. Божји план: Како су Нојева три сина проширила његову реч по целој земљи</w:t>
      </w:r>
    </w:p>
    <w:p/>
    <w:p>
      <w:r xmlns:w="http://schemas.openxmlformats.org/wordprocessingml/2006/main">
        <w:t xml:space="preserve">2. Обећање новог почетка: Нојева деца и будућност човечанства</w:t>
      </w:r>
    </w:p>
    <w:p/>
    <w:p>
      <w:r xmlns:w="http://schemas.openxmlformats.org/wordprocessingml/2006/main">
        <w:t xml:space="preserve">1. Дела 17:26 И створио је од једног човека сваки људски род да живи на целом лицу земље, одредивши одређене периоде и границе њиховог пребивалишта.</w:t>
      </w:r>
    </w:p>
    <w:p/>
    <w:p>
      <w:r xmlns:w="http://schemas.openxmlformats.org/wordprocessingml/2006/main">
        <w:t xml:space="preserve">2. Постање 11:6 И рече Господ: Гле, они су један народ, и сви имају један језик, и ово је само почетак онога што ће учинити. И ништа што они предложе да ураде сада им неће бити немогуће.</w:t>
      </w:r>
    </w:p>
    <w:p/>
    <w:p>
      <w:r xmlns:w="http://schemas.openxmlformats.org/wordprocessingml/2006/main">
        <w:t xml:space="preserve">Постање 9:20 И Ноје је почео да се бави виноградарством, и засадио је виноград.</w:t>
      </w:r>
    </w:p>
    <w:p/>
    <w:p>
      <w:r xmlns:w="http://schemas.openxmlformats.org/wordprocessingml/2006/main">
        <w:t xml:space="preserve">Ноје је започео нови живот као земљорадник, засађујући виноград.</w:t>
      </w:r>
    </w:p>
    <w:p/>
    <w:p>
      <w:r xmlns:w="http://schemas.openxmlformats.org/wordprocessingml/2006/main">
        <w:t xml:space="preserve">1. Обећање новог живота: Нојеве лекције</w:t>
      </w:r>
    </w:p>
    <w:p/>
    <w:p>
      <w:r xmlns:w="http://schemas.openxmlformats.org/wordprocessingml/2006/main">
        <w:t xml:space="preserve">2. Божја верност у тешким временима: Прича о Ноју</w:t>
      </w:r>
    </w:p>
    <w:p/>
    <w:p>
      <w:r xmlns:w="http://schemas.openxmlformats.org/wordprocessingml/2006/main">
        <w:t xml:space="preserve">1. Исаија 43:18-19 – „Не памти онога што је било раније, нити размишљај о старим стварима. Ево, ја чиним нешто ново; сада извире, зар не опажаш? Ја ћу направити пут у пустиње и реке у пустињи“.</w:t>
      </w:r>
    </w:p>
    <w:p/>
    <w:p>
      <w:r xmlns:w="http://schemas.openxmlformats.org/wordprocessingml/2006/main">
        <w:t xml:space="preserve">2. 2. Коринћанима 5:17 – „Дакле, ако је ко у Христу, нова је творевина. Старо је прошло, гле, ново је дошло.</w:t>
      </w:r>
    </w:p>
    <w:p/>
    <w:p>
      <w:r xmlns:w="http://schemas.openxmlformats.org/wordprocessingml/2006/main">
        <w:t xml:space="preserve">Постање 9:21 И напи се вина и напије се; и откривен је у свом шатору.</w:t>
      </w:r>
    </w:p>
    <w:p/>
    <w:p>
      <w:r xmlns:w="http://schemas.openxmlformats.org/wordprocessingml/2006/main">
        <w:t xml:space="preserve">Ноје се напио од вина и открио се у свом шатору.</w:t>
      </w:r>
    </w:p>
    <w:p/>
    <w:p>
      <w:r xmlns:w="http://schemas.openxmlformats.org/wordprocessingml/2006/main">
        <w:t xml:space="preserve">1. Опасност од претераног уживања</w:t>
      </w:r>
    </w:p>
    <w:p/>
    <w:p>
      <w:r xmlns:w="http://schemas.openxmlformats.org/wordprocessingml/2006/main">
        <w:t xml:space="preserve">2. Утицај пијанства</w:t>
      </w:r>
    </w:p>
    <w:p/>
    <w:p>
      <w:r xmlns:w="http://schemas.openxmlformats.org/wordprocessingml/2006/main">
        <w:t xml:space="preserve">1. Пословице 23:31 „Не гледај на вино кад је црвено, кад блиста у чаши и глатко силази.“</w:t>
      </w:r>
    </w:p>
    <w:p/>
    <w:p>
      <w:r xmlns:w="http://schemas.openxmlformats.org/wordprocessingml/2006/main">
        <w:t xml:space="preserve">2. Галатима 5:19-21 „Сада су дела тела очигледна: сексуални неморал, нечистоћа, чулност, идолопоклонство, чаробњаштво, непријатељство, свађа, љубомора, напади гнева, ривалства, раздори, поделе, завист, пијанство, оргије и такве ствари."</w:t>
      </w:r>
    </w:p>
    <w:p/>
    <w:p>
      <w:r xmlns:w="http://schemas.openxmlformats.org/wordprocessingml/2006/main">
        <w:t xml:space="preserve">Постање 9:22 И Хам, отац Хананов, виде голотињу свог оца, и јави двојици своје браће споља.</w:t>
      </w:r>
    </w:p>
    <w:p/>
    <w:p>
      <w:r xmlns:w="http://schemas.openxmlformats.org/wordprocessingml/2006/main">
        <w:t xml:space="preserve">Шунка је видео голотињу свог оца и испричао о томе своја два брата.</w:t>
      </w:r>
    </w:p>
    <w:p/>
    <w:p>
      <w:r xmlns:w="http://schemas.openxmlformats.org/wordprocessingml/2006/main">
        <w:t xml:space="preserve">1. Божја светост: шта се дешава када је не поштујемо.</w:t>
      </w:r>
    </w:p>
    <w:p/>
    <w:p>
      <w:r xmlns:w="http://schemas.openxmlformats.org/wordprocessingml/2006/main">
        <w:t xml:space="preserve">2. Моћ доброг примера: одавање почасти нашим родитељима.</w:t>
      </w:r>
    </w:p>
    <w:p/>
    <w:p>
      <w:r xmlns:w="http://schemas.openxmlformats.org/wordprocessingml/2006/main">
        <w:t xml:space="preserve">1. Левитска 20:11 – Ако човек лежи са женом свог оца, открио је голотињу свог оца. И мушкарац и жена морају бити погубљени; њихова крв ће бити на њиховим главама.</w:t>
      </w:r>
    </w:p>
    <w:p/>
    <w:p>
      <w:r xmlns:w="http://schemas.openxmlformats.org/wordprocessingml/2006/main">
        <w:t xml:space="preserve">2. Ефесцима 6:1-3 – Децо, слушајте своје родитеље у Господу, јер је то исправно. Поштуј оца свога и мајку, што је прва заповест, обећањем да ти добро иде и да уживаш у дугом животу на земљи.</w:t>
      </w:r>
    </w:p>
    <w:p/>
    <w:p>
      <w:r xmlns:w="http://schemas.openxmlformats.org/wordprocessingml/2006/main">
        <w:t xml:space="preserve">Постање 9:23 И Сем и Јафет узеше хаљину, и метнуше је на своја рамена, и пођоше уназад и покрише голотињу оца свога; и лица њихова заокренута, и не виде голотињу оца свога.</w:t>
      </w:r>
    </w:p>
    <w:p/>
    <w:p>
      <w:r xmlns:w="http://schemas.openxmlformats.org/wordprocessingml/2006/main">
        <w:t xml:space="preserve">Шем и Јафет су показали поштовање према свом оцу тако што су прикрили његову голотињу не гледајући је.</w:t>
      </w:r>
    </w:p>
    <w:p/>
    <w:p>
      <w:r xmlns:w="http://schemas.openxmlformats.org/wordprocessingml/2006/main">
        <w:t xml:space="preserve">1. Важност испољавања поштовања и поштовања према нашим родитељима.</w:t>
      </w:r>
    </w:p>
    <w:p/>
    <w:p>
      <w:r xmlns:w="http://schemas.openxmlformats.org/wordprocessingml/2006/main">
        <w:t xml:space="preserve">2. Показивање понизности и поштовања у нашим поступцима.</w:t>
      </w:r>
    </w:p>
    <w:p/>
    <w:p>
      <w:r xmlns:w="http://schemas.openxmlformats.org/wordprocessingml/2006/main">
        <w:t xml:space="preserve">1. Матеј 15:4 – Јер је Бог заповедио говорећи: Поштуј оца и матер; и ко проклиње оца или мајку, нека смрћу умре.</w:t>
      </w:r>
    </w:p>
    <w:p/>
    <w:p>
      <w:r xmlns:w="http://schemas.openxmlformats.org/wordprocessingml/2006/main">
        <w:t xml:space="preserve">2. Ефесцима 6:2 – Поштуј оца и матер; што је прва заповест са обећањем.</w:t>
      </w:r>
    </w:p>
    <w:p/>
    <w:p>
      <w:r xmlns:w="http://schemas.openxmlformats.org/wordprocessingml/2006/main">
        <w:t xml:space="preserve">Постање 9:24 И Ноје се пробуди од вина и сазна шта му је његов млађи син учинио.</w:t>
      </w:r>
    </w:p>
    <w:p/>
    <w:p>
      <w:r xmlns:w="http://schemas.openxmlformats.org/wordprocessingml/2006/main">
        <w:t xml:space="preserve">Ноје се пробудио из свог пијанства и сазнао шта му је његов млађи син учинио.</w:t>
      </w:r>
    </w:p>
    <w:p/>
    <w:p>
      <w:r xmlns:w="http://schemas.openxmlformats.org/wordprocessingml/2006/main">
        <w:t xml:space="preserve">1. Опасности од пијанства: Нојева лекција</w:t>
      </w:r>
    </w:p>
    <w:p/>
    <w:p>
      <w:r xmlns:w="http://schemas.openxmlformats.org/wordprocessingml/2006/main">
        <w:t xml:space="preserve">2. Очеви греси: шта се догодило Ноју?</w:t>
      </w:r>
    </w:p>
    <w:p/>
    <w:p>
      <w:r xmlns:w="http://schemas.openxmlformats.org/wordprocessingml/2006/main">
        <w:t xml:space="preserve">1. Приче 20:1 Вино је ругач, жестоко пиће бесни, и ко се тиме заведе, није мудар.</w:t>
      </w:r>
    </w:p>
    <w:p/>
    <w:p>
      <w:r xmlns:w="http://schemas.openxmlformats.org/wordprocessingml/2006/main">
        <w:t xml:space="preserve">2. Галатима 6:7-8 Немојте се заваравати; Бог се не руга: јер шта човек посеје, то ће и пожњети. Јер ко сеје у тело, од тела ће пожњети трулеж; а ко сеје у Дух, од Духа ће пожњети живот вечни.</w:t>
      </w:r>
    </w:p>
    <w:p/>
    <w:p>
      <w:r xmlns:w="http://schemas.openxmlformats.org/wordprocessingml/2006/main">
        <w:t xml:space="preserve">Постање 9:25 А он рече: Проклет био Ханан! слуга над слугама биће својој браћи.</w:t>
      </w:r>
    </w:p>
    <w:p/>
    <w:p>
      <w:r xmlns:w="http://schemas.openxmlformats.org/wordprocessingml/2006/main">
        <w:t xml:space="preserve">У Постанку 9:25, Бог проклиње Ханан, изјављујући да ће он бити слуга слуга својој браћи.</w:t>
      </w:r>
    </w:p>
    <w:p/>
    <w:p>
      <w:r xmlns:w="http://schemas.openxmlformats.org/wordprocessingml/2006/main">
        <w:t xml:space="preserve">1. Важност понизности и служења нашим ближњима.</w:t>
      </w:r>
    </w:p>
    <w:p/>
    <w:p>
      <w:r xmlns:w="http://schemas.openxmlformats.org/wordprocessingml/2006/main">
        <w:t xml:space="preserve">2. Последице непослушности Божијој вољи.</w:t>
      </w:r>
    </w:p>
    <w:p/>
    <w:p>
      <w:r xmlns:w="http://schemas.openxmlformats.org/wordprocessingml/2006/main">
        <w:t xml:space="preserve">1. Матеј 25:40, А цар ће им одговорити: Заиста, кажем вам, као што учинисте једном од ове моје најмање браће, мени учинисте.</w:t>
      </w:r>
    </w:p>
    <w:p/>
    <w:p>
      <w:r xmlns:w="http://schemas.openxmlformats.org/wordprocessingml/2006/main">
        <w:t xml:space="preserve">2. Галатима 3:28, Нема ни Јеврејина ни Грка, нема ни роба ни слободног, нема мушког и женског, јер сте сви једно у Христу Исусу.</w:t>
      </w:r>
    </w:p>
    <w:p/>
    <w:p>
      <w:r xmlns:w="http://schemas.openxmlformats.org/wordprocessingml/2006/main">
        <w:t xml:space="preserve">Постање 9:26 И рече: Благословен Господ Бог Симов; и Ханан ће му бити слуга.</w:t>
      </w:r>
    </w:p>
    <w:p/>
    <w:p>
      <w:r xmlns:w="http://schemas.openxmlformats.org/wordprocessingml/2006/main">
        <w:t xml:space="preserve">Бог је благословио Сима и обећао да ће му Ханан служити.</w:t>
      </w:r>
    </w:p>
    <w:p/>
    <w:p>
      <w:r xmlns:w="http://schemas.openxmlformats.org/wordprocessingml/2006/main">
        <w:t xml:space="preserve">1. Божији благослов и испуњење његових обећања</w:t>
      </w:r>
    </w:p>
    <w:p/>
    <w:p>
      <w:r xmlns:w="http://schemas.openxmlformats.org/wordprocessingml/2006/main">
        <w:t xml:space="preserve">2. Значај Шемовог благослова</w:t>
      </w:r>
    </w:p>
    <w:p/>
    <w:p>
      <w:r xmlns:w="http://schemas.openxmlformats.org/wordprocessingml/2006/main">
        <w:t xml:space="preserve">1. Римљанима 4:17-24 – Аврам је веровао Богу и то му је приписано као праведност.</w:t>
      </w:r>
    </w:p>
    <w:p/>
    <w:p>
      <w:r xmlns:w="http://schemas.openxmlformats.org/wordprocessingml/2006/main">
        <w:t xml:space="preserve">2. Матеј 5:3-10 – Блажени сиромашни духом, јер је њихово Царство небеско.</w:t>
      </w:r>
    </w:p>
    <w:p/>
    <w:p>
      <w:r xmlns:w="http://schemas.openxmlformats.org/wordprocessingml/2006/main">
        <w:t xml:space="preserve">Постање 9:27 Бог ће проширити Јафета, и он ће живети у шаторима Симовим; и Ханан ће му бити слуга.</w:t>
      </w:r>
    </w:p>
    <w:p/>
    <w:p>
      <w:r xmlns:w="http://schemas.openxmlformats.org/wordprocessingml/2006/main">
        <w:t xml:space="preserve">Јафет ће бити благословен и живеће у Шемовим шаторима, са Хананом као његовим слугом.</w:t>
      </w:r>
    </w:p>
    <w:p/>
    <w:p>
      <w:r xmlns:w="http://schemas.openxmlformats.org/wordprocessingml/2006/main">
        <w:t xml:space="preserve">1. Бог награђује оне који Му верују миром и благостањем.</w:t>
      </w:r>
    </w:p>
    <w:p/>
    <w:p>
      <w:r xmlns:w="http://schemas.openxmlformats.org/wordprocessingml/2006/main">
        <w:t xml:space="preserve">2. Срце понизности и служења доноси благослове од Бога.</w:t>
      </w:r>
    </w:p>
    <w:p/>
    <w:p>
      <w:r xmlns:w="http://schemas.openxmlformats.org/wordprocessingml/2006/main">
        <w:t xml:space="preserve">1. Исаија 26:3 – Чуваћете у савршеном миру онога чији је ум непоколебљив, јер се узда у вас.</w:t>
      </w:r>
    </w:p>
    <w:p/>
    <w:p>
      <w:r xmlns:w="http://schemas.openxmlformats.org/wordprocessingml/2006/main">
        <w:t xml:space="preserve">2. Филипљанима 2:3-4 – Не чините ништа из себичне амбиције или сујетне уображености, већ у понизности сматрајте друге бољим од себе. Свако од вас треба да гледа не само на своје, већ и на интересе других.</w:t>
      </w:r>
    </w:p>
    <w:p/>
    <w:p>
      <w:r xmlns:w="http://schemas.openxmlformats.org/wordprocessingml/2006/main">
        <w:t xml:space="preserve">Постање 9:28 И Ноје је живео после потопа три стотине и педесет година.</w:t>
      </w:r>
    </w:p>
    <w:p/>
    <w:p>
      <w:r xmlns:w="http://schemas.openxmlformats.org/wordprocessingml/2006/main">
        <w:t xml:space="preserve">Ноје је живео 350 година након великог потопа.</w:t>
      </w:r>
    </w:p>
    <w:p/>
    <w:p>
      <w:r xmlns:w="http://schemas.openxmlformats.org/wordprocessingml/2006/main">
        <w:t xml:space="preserve">1. Дуги Нојев живот: издржљивост и вера у суочавању са недаћама</w:t>
      </w:r>
    </w:p>
    <w:p/>
    <w:p>
      <w:r xmlns:w="http://schemas.openxmlformats.org/wordprocessingml/2006/main">
        <w:t xml:space="preserve">2. Нојев благослов: модел вере и послушности</w:t>
      </w:r>
    </w:p>
    <w:p/>
    <w:p>
      <w:r xmlns:w="http://schemas.openxmlformats.org/wordprocessingml/2006/main">
        <w:t xml:space="preserve">1. Јеврејима 11:7 – Вером је Ноје, упозорен на ствари које још нису виђене, у светом страху саградио ковчег да спасе своју породицу. Својом вером је осудио свет и постао наследник правде која долази од вере.</w:t>
      </w:r>
    </w:p>
    <w:p/>
    <w:p>
      <w:r xmlns:w="http://schemas.openxmlformats.org/wordprocessingml/2006/main">
        <w:t xml:space="preserve">2. Исаија 54:9 – Ово ми је као у Нојевим данима: Као што сам се заклео да воде Нојеве никада више неће прекрити земљу, тако сам се заклео да се нећу наљутити на тебе и да те нећу укорити .</w:t>
      </w:r>
    </w:p>
    <w:p/>
    <w:p>
      <w:r xmlns:w="http://schemas.openxmlformats.org/wordprocessingml/2006/main">
        <w:t xml:space="preserve">Постање 9:29 Свих Нојевих дана бејаше девет стотина и педесет година, и он умрије.</w:t>
      </w:r>
    </w:p>
    <w:p/>
    <w:p>
      <w:r xmlns:w="http://schemas.openxmlformats.org/wordprocessingml/2006/main">
        <w:t xml:space="preserve">Нојев живот је био дуг и пун мудрости, умро је у доби од 950 година.</w:t>
      </w:r>
    </w:p>
    <w:p/>
    <w:p>
      <w:r xmlns:w="http://schemas.openxmlformats.org/wordprocessingml/2006/main">
        <w:t xml:space="preserve">1: Наши животи су кратки и непредвидиви, па је важно да мудро користимо своје време и максимално искористимо живот који нам је дат.</w:t>
      </w:r>
    </w:p>
    <w:p/>
    <w:p>
      <w:r xmlns:w="http://schemas.openxmlformats.org/wordprocessingml/2006/main">
        <w:t xml:space="preserve">2: Живети дуг живот може бити благослов и тест, као што нам показује Нојев живот од 950 година. Морамо да искористимо своје време и мудрост најбоље што можемо.</w:t>
      </w:r>
    </w:p>
    <w:p/>
    <w:p>
      <w:r xmlns:w="http://schemas.openxmlformats.org/wordprocessingml/2006/main">
        <w:t xml:space="preserve">1: Пословице 16:9 - У својим срцима људи планирају свој пут, али Господ утврђује њихове кораке.</w:t>
      </w:r>
    </w:p>
    <w:p/>
    <w:p>
      <w:r xmlns:w="http://schemas.openxmlformats.org/wordprocessingml/2006/main">
        <w:t xml:space="preserve">2: Проповедник 7:16-17 - Не буди преправедан, нити буди мудар, зашто уништаваш себе? Не буди зли и не буди будала зашто умрети пре времена?</w:t>
      </w:r>
    </w:p>
    <w:p/>
    <w:p>
      <w:r xmlns:w="http://schemas.openxmlformats.org/wordprocessingml/2006/main">
        <w:t xml:space="preserve">Постање 10 се може сажети у три пасуса на следећи начин, са назначеним стиховима:</w:t>
      </w:r>
    </w:p>
    <w:p/>
    <w:p>
      <w:r xmlns:w="http://schemas.openxmlformats.org/wordprocessingml/2006/main">
        <w:t xml:space="preserve">Параграф 1: У Постанку 10:1-5, поглавље почиње пружањем генеалошког извештаја о Нојевим синовима Симу, Хаму и Јафету и њиховим потомцима. У њему су наведени народи који су настали од њих након потопа. Најпре се помињу Јафетови потомци, међу којима су Гомер, Магог, Мадаи, Јаван, Тубал, Мешех и други. Затим су следећи Хамови потомци са именима као што су Куш (отац Нимрода), Мизраим (Египат), Пут (Либија) и Ханан. Семова лоза је такође забележена са његовим потомцима, укључујући Елама, Ашура (Асирија), Арфаксада (Аврахамов предак), Луда (Лидију) и друге.</w:t>
      </w:r>
    </w:p>
    <w:p/>
    <w:p>
      <w:r xmlns:w="http://schemas.openxmlformats.org/wordprocessingml/2006/main">
        <w:t xml:space="preserve">Параграф 2: Настављајући у Постанку 10:6-20, фокус се помера на одређене регионе и народе повезане са Хамовим потомцима. Земља Куш је описана као обухвата области као што су Етиопија и Судан. Нимрод је истакнут као моћни ловац који је основао неколико градова у Асирији укључујући Ниниву и изградио злогласни град Вавилон заједно са другим локацијама у Месопотамији. Мизраим представља Египат, док се Ханан повезује са разним племенима која насељавају оно што ће касније постати познато као хананска територија.</w:t>
      </w:r>
    </w:p>
    <w:p/>
    <w:p>
      <w:r xmlns:w="http://schemas.openxmlformats.org/wordprocessingml/2006/main">
        <w:t xml:space="preserve">Параграф 3: У Постанку 10:21-32, пажња се враћа на Шимову лозу и његово потомство преко Ебера, посебно Фалека чије име значи „подела“. Поглавље се завршава навођењем разних племена која потичу од Шема који су се населили у различитим регионима од Меше (повезаног са данашњом Саудијском Арабијом) до Сефара (вероватно у вези са Сардинијом). Ове племенске поделе означавају дисперзију човечанства након инцидента са Вавилонском кулом описаног касније у Постанку.</w:t>
      </w:r>
    </w:p>
    <w:p/>
    <w:p>
      <w:r xmlns:w="http://schemas.openxmlformats.org/wordprocessingml/2006/main">
        <w:t xml:space="preserve">Укратко:</w:t>
      </w:r>
    </w:p>
    <w:p>
      <w:r xmlns:w="http://schemas.openxmlformats.org/wordprocessingml/2006/main">
        <w:t xml:space="preserve">Постанак 10 представља:</w:t>
      </w:r>
    </w:p>
    <w:p>
      <w:r xmlns:w="http://schemas.openxmlformats.org/wordprocessingml/2006/main">
        <w:t xml:space="preserve">Генеалошки извештај о Нојевим синовима Шему, Хаму и Јафету и њиховим потомцима;</w:t>
      </w:r>
    </w:p>
    <w:p>
      <w:r xmlns:w="http://schemas.openxmlformats.org/wordprocessingml/2006/main">
        <w:t xml:space="preserve">Народи и крајеви који су из њих произашли после потопа;</w:t>
      </w:r>
    </w:p>
    <w:p>
      <w:r xmlns:w="http://schemas.openxmlformats.org/wordprocessingml/2006/main">
        <w:t xml:space="preserve">Јафетови потомци укључујући Гомера, Магога, Мадаја, Јавана, Тубала, Мешеха;</w:t>
      </w:r>
    </w:p>
    <w:p>
      <w:r xmlns:w="http://schemas.openxmlformats.org/wordprocessingml/2006/main">
        <w:t xml:space="preserve">Хамови потомци укључујући Куша (Етиопија), Мизраима (Египат), Пута (Либија), Канаан;</w:t>
      </w:r>
    </w:p>
    <w:p>
      <w:r xmlns:w="http://schemas.openxmlformats.org/wordprocessingml/2006/main">
        <w:t xml:space="preserve">Специфични региони повезани са Хамовом лозом као што су Куш (Етиопија и Судан) и Нимродови градови у Асирији и Вавилону;</w:t>
      </w:r>
    </w:p>
    <w:p>
      <w:r xmlns:w="http://schemas.openxmlformats.org/wordprocessingml/2006/main">
        <w:t xml:space="preserve">Шемова лоза преко Ебера са разним племенима која се насељавају у различитим регионима.</w:t>
      </w:r>
    </w:p>
    <w:p/>
    <w:p>
      <w:r xmlns:w="http://schemas.openxmlformats.org/wordprocessingml/2006/main">
        <w:t xml:space="preserve">Ово поглавље наглашава разноликост нација и народа који су произашли из Нојевих синова након потопа. Поставља терен за будуће наративе који укључују ове различите лозе и пружа историјски контекст за разумевање порекла различитих древних цивилизација.</w:t>
      </w:r>
    </w:p>
    <w:p/>
    <w:p>
      <w:r xmlns:w="http://schemas.openxmlformats.org/wordprocessingml/2006/main">
        <w:t xml:space="preserve">Постање 10:1 Ово су нараштаји синова Нојевих, Сима, Хама и Јафета, и њима су се родили синови после потопа.</w:t>
      </w:r>
    </w:p>
    <w:p/>
    <w:p>
      <w:r xmlns:w="http://schemas.openxmlformats.org/wordprocessingml/2006/main">
        <w:t xml:space="preserve">Нојеви синови, Сим, Хам и Јафет, били су генерације након потопа.</w:t>
      </w:r>
    </w:p>
    <w:p/>
    <w:p>
      <w:r xmlns:w="http://schemas.openxmlformats.org/wordprocessingml/2006/main">
        <w:t xml:space="preserve">1. Божја верност се види у генерацијама Нојевих синова после потопа.</w:t>
      </w:r>
    </w:p>
    <w:p/>
    <w:p>
      <w:r xmlns:w="http://schemas.openxmlformats.org/wordprocessingml/2006/main">
        <w:t xml:space="preserve">2. Поколења Сема, Хама и Јафета подсећају нас на Божја заветна обећања.</w:t>
      </w:r>
    </w:p>
    <w:p/>
    <w:p>
      <w:r xmlns:w="http://schemas.openxmlformats.org/wordprocessingml/2006/main">
        <w:t xml:space="preserve">1. Постање 9:9 – И ја, ево, успостављам свој завет с тобом и са твојим потомством после тебе.</w:t>
      </w:r>
    </w:p>
    <w:p/>
    <w:p>
      <w:r xmlns:w="http://schemas.openxmlformats.org/wordprocessingml/2006/main">
        <w:t xml:space="preserve">2. Постање 9:17 – И рече Бог Ноју: Ово је знак савеза који сам успоставио између себе и сваког тела које је на земљи.</w:t>
      </w:r>
    </w:p>
    <w:p/>
    <w:p>
      <w:r xmlns:w="http://schemas.openxmlformats.org/wordprocessingml/2006/main">
        <w:t xml:space="preserve">Постање 10:2 Јафетови синови; Гомер, и Магог, и Мадај, и Јаван, и Тубал, и Мешех, и Тирас.</w:t>
      </w:r>
    </w:p>
    <w:p/>
    <w:p>
      <w:r xmlns:w="http://schemas.openxmlformats.org/wordprocessingml/2006/main">
        <w:t xml:space="preserve">Овај одломак наводи седам Јафетових синова: Гомер, Магог, Мадај, Јаван, Тубал, Мешех и Тирас.</w:t>
      </w:r>
    </w:p>
    <w:p/>
    <w:p>
      <w:r xmlns:w="http://schemas.openxmlformats.org/wordprocessingml/2006/main">
        <w:t xml:space="preserve">1. Божја верност у држању својих обећања свом народу, доказана у родословима Библије.</w:t>
      </w:r>
    </w:p>
    <w:p/>
    <w:p>
      <w:r xmlns:w="http://schemas.openxmlformats.org/wordprocessingml/2006/main">
        <w:t xml:space="preserve">2. Важност да останемо верни Богу, чак и када се суочавамо са искушењима и невољама.</w:t>
      </w:r>
    </w:p>
    <w:p/>
    <w:p>
      <w:r xmlns:w="http://schemas.openxmlformats.org/wordprocessingml/2006/main">
        <w:t xml:space="preserve">1. Постање 22:17 – „да ћу те благословом благословити и умножећи ћу потомство твоје умножити као звезде на небу и као песак на обали мора; и да ће твоје потомство поседовати врата својих непријатеља. "</w:t>
      </w:r>
    </w:p>
    <w:p/>
    <w:p>
      <w:r xmlns:w="http://schemas.openxmlformats.org/wordprocessingml/2006/main">
        <w:t xml:space="preserve">2. Римљанима 8:38-39 – „Јер сам уверен да ни смрт ни живот, ни анђели, ни поглавари, ни силе, ни садашње ни будуће, ни висина ни дубина, ни било шта друго створено, неће моћи одвоји нас од љубави Божије која је у Христу Исусу Господу нашем“.</w:t>
      </w:r>
    </w:p>
    <w:p/>
    <w:p>
      <w:r xmlns:w="http://schemas.openxmlformats.org/wordprocessingml/2006/main">
        <w:t xml:space="preserve">Постање 10:3 А Гомерови синови; Ашкеназ, Рифат и Тогарма.</w:t>
      </w:r>
    </w:p>
    <w:p/>
    <w:p>
      <w:r xmlns:w="http://schemas.openxmlformats.org/wordprocessingml/2006/main">
        <w:t xml:space="preserve">Постанак 10:3 наводи три Гомерова сина: Ашкеназ, Рифат и Тогарма.</w:t>
      </w:r>
    </w:p>
    <w:p/>
    <w:p>
      <w:r xmlns:w="http://schemas.openxmlformats.org/wordprocessingml/2006/main">
        <w:t xml:space="preserve">1. „Божја верност: бескрајно наслеђе Гомерова три сина“</w:t>
      </w:r>
    </w:p>
    <w:p/>
    <w:p>
      <w:r xmlns:w="http://schemas.openxmlformats.org/wordprocessingml/2006/main">
        <w:t xml:space="preserve">2. „Испуњење Божјег плана: уједињење кроз Ашкеназ, Рифат и Тогарму“</w:t>
      </w:r>
    </w:p>
    <w:p/>
    <w:p>
      <w:r xmlns:w="http://schemas.openxmlformats.org/wordprocessingml/2006/main">
        <w:t xml:space="preserve">1. Исаија 66:19 – И поставићу знак међу њима, и послаћу оне који од њих побегну у народе, у Тарсис, Пул и Луд, који вуку лук, у Тубал и Јаван, у далека острва, која не чуше моје славе, нити видеше моје славе; и они ће објавити славу моју међу незнабошцима.</w:t>
      </w:r>
    </w:p>
    <w:p/>
    <w:p>
      <w:r xmlns:w="http://schemas.openxmlformats.org/wordprocessingml/2006/main">
        <w:t xml:space="preserve">2. Римљанима 9:24 – Чак и нас које је позвао, не само од Јевреја, него и од незнабожаца?</w:t>
      </w:r>
    </w:p>
    <w:p/>
    <w:p>
      <w:r xmlns:w="http://schemas.openxmlformats.org/wordprocessingml/2006/main">
        <w:t xml:space="preserve">Постање 10:4 А синови Јаванови; Јелисеј и Тарсис, Китим и Доданим.</w:t>
      </w:r>
    </w:p>
    <w:p/>
    <w:p>
      <w:r xmlns:w="http://schemas.openxmlformats.org/wordprocessingml/2006/main">
        <w:t xml:space="preserve">Синови Јаванови су Јелисеј, Тарсис, Китим и Доданим.</w:t>
      </w:r>
    </w:p>
    <w:p/>
    <w:p>
      <w:r xmlns:w="http://schemas.openxmlformats.org/wordprocessingml/2006/main">
        <w:t xml:space="preserve">1. Благослов различитости: истраживање богатства људске породице</w:t>
      </w:r>
    </w:p>
    <w:p/>
    <w:p>
      <w:r xmlns:w="http://schemas.openxmlformats.org/wordprocessingml/2006/main">
        <w:t xml:space="preserve">2. Божија верност у испуњењу његових обећања</w:t>
      </w:r>
    </w:p>
    <w:p/>
    <w:p>
      <w:r xmlns:w="http://schemas.openxmlformats.org/wordprocessingml/2006/main">
        <w:t xml:space="preserve">1. Дела апостолска 17:26-27 – И створио је од једног човека сваки људски народ да живи на целом лицу земље, одредивши одређене периоде и границе њиховог пребивалишта, 27 да траже Бога, а можда и опипају свој пут према њему и пронађу га.</w:t>
      </w:r>
    </w:p>
    <w:p/>
    <w:p>
      <w:r xmlns:w="http://schemas.openxmlformats.org/wordprocessingml/2006/main">
        <w:t xml:space="preserve">2. Псалам 33:6 – Речју Господњом створена су небеса, и дахом уста Његових сва војска њихова.</w:t>
      </w:r>
    </w:p>
    <w:p/>
    <w:p>
      <w:r xmlns:w="http://schemas.openxmlformats.org/wordprocessingml/2006/main">
        <w:t xml:space="preserve">Постање 10:5 Овим су била подељена острва незнабожаца у својим земљама; сваки по своме језику, по својим породицама, у својим народима.</w:t>
      </w:r>
    </w:p>
    <w:p/>
    <w:p>
      <w:r xmlns:w="http://schemas.openxmlformats.org/wordprocessingml/2006/main">
        <w:t xml:space="preserve">Острва незнабожаца била су подељена према њиховом језику, породицама и нацијама.</w:t>
      </w:r>
    </w:p>
    <w:p/>
    <w:p>
      <w:r xmlns:w="http://schemas.openxmlformats.org/wordprocessingml/2006/main">
        <w:t xml:space="preserve">1. Моћ језика: Како је Бог користио језик да подели нације</w:t>
      </w:r>
    </w:p>
    <w:p/>
    <w:p>
      <w:r xmlns:w="http://schemas.openxmlformats.org/wordprocessingml/2006/main">
        <w:t xml:space="preserve">2. Јединство у различитости: Ценити благослове различитости</w:t>
      </w:r>
    </w:p>
    <w:p/>
    <w:p>
      <w:r xmlns:w="http://schemas.openxmlformats.org/wordprocessingml/2006/main">
        <w:t xml:space="preserve">1. Дела 2:5-11; Долазак Светог Духа на Педесетницу</w:t>
      </w:r>
    </w:p>
    <w:p/>
    <w:p>
      <w:r xmlns:w="http://schemas.openxmlformats.org/wordprocessingml/2006/main">
        <w:t xml:space="preserve">2. Галатима 3:26-29; Верници у Христа су једно у Духу</w:t>
      </w:r>
    </w:p>
    <w:p/>
    <w:p>
      <w:r xmlns:w="http://schemas.openxmlformats.org/wordprocessingml/2006/main">
        <w:t xml:space="preserve">Постање 10:6 А синови Хамови; Куш, Мизраим, Фут и Ханан.</w:t>
      </w:r>
    </w:p>
    <w:p/>
    <w:p>
      <w:r xmlns:w="http://schemas.openxmlformats.org/wordprocessingml/2006/main">
        <w:t xml:space="preserve">Овај стих помиње четири Хамова сина: Куш, Мизраим, Фут и Ханан.</w:t>
      </w:r>
    </w:p>
    <w:p/>
    <w:p>
      <w:r xmlns:w="http://schemas.openxmlformats.org/wordprocessingml/2006/main">
        <w:t xml:space="preserve">1. Разноликост Божјег стварања: прослављање јединствених квалитета сваког од Хамових синова</w:t>
      </w:r>
    </w:p>
    <w:p/>
    <w:p>
      <w:r xmlns:w="http://schemas.openxmlformats.org/wordprocessingml/2006/main">
        <w:t xml:space="preserve">2. Понос на наслеђе: учење из наслеђа Хамових синова</w:t>
      </w:r>
    </w:p>
    <w:p/>
    <w:p>
      <w:r xmlns:w="http://schemas.openxmlformats.org/wordprocessingml/2006/main">
        <w:t xml:space="preserve">1. Дела 17:26 – „И створи од једне крви сваки народ да се настани по целом лицу земље, и одреди им унапред одређена времена и границе њихових станова.“</w:t>
      </w:r>
    </w:p>
    <w:p/>
    <w:p>
      <w:r xmlns:w="http://schemas.openxmlformats.org/wordprocessingml/2006/main">
        <w:t xml:space="preserve">2. Колошанима 3:11 – „Овде нема Грка ни Јеврејина, обрезаног или необрезаног, варварина, Скита, роба или слободног, него је Христос све и у свима“.</w:t>
      </w:r>
    </w:p>
    <w:p/>
    <w:p>
      <w:r xmlns:w="http://schemas.openxmlformats.org/wordprocessingml/2006/main">
        <w:t xml:space="preserve">Генесис 10:7 А синови Кусови; Сева, Хавила, Сабта, Рама и Сабтеха, и синови Рамине; Шеба и Дедан.</w:t>
      </w:r>
    </w:p>
    <w:p/>
    <w:p>
      <w:r xmlns:w="http://schemas.openxmlformats.org/wordprocessingml/2006/main">
        <w:t xml:space="preserve">Кусови синови су наведени као Сева, Хавила, Сабта, Рама, Сабтеха, Сава и Дедан.</w:t>
      </w:r>
    </w:p>
    <w:p/>
    <w:p>
      <w:r xmlns:w="http://schemas.openxmlformats.org/wordprocessingml/2006/main">
        <w:t xml:space="preserve">1. Божија верна опскрба синовима</w:t>
      </w:r>
    </w:p>
    <w:p/>
    <w:p>
      <w:r xmlns:w="http://schemas.openxmlformats.org/wordprocessingml/2006/main">
        <w:t xml:space="preserve">2. Благослови породице</w:t>
      </w:r>
    </w:p>
    <w:p/>
    <w:p>
      <w:r xmlns:w="http://schemas.openxmlformats.org/wordprocessingml/2006/main">
        <w:t xml:space="preserve">1. Ефесцима 3:14-15 – Из тог разлога клечим пред Оцем, од кога свака породица на небу и на земљи добија своје име.</w:t>
      </w:r>
    </w:p>
    <w:p/>
    <w:p>
      <w:r xmlns:w="http://schemas.openxmlformats.org/wordprocessingml/2006/main">
        <w:t xml:space="preserve">2. Дела апостолска 17:26-27 – И створи од једног човека сваки људски род да живи по целом лицу земље, одредивши временске периоде и границе њиховог пребивалишта, да траже Бога у нади да би осетили свој пут према њему и пронашли га.</w:t>
      </w:r>
    </w:p>
    <w:p/>
    <w:p>
      <w:r xmlns:w="http://schemas.openxmlformats.org/wordprocessingml/2006/main">
        <w:t xml:space="preserve">Постанак 10:8 А Куш роди Нимрода, он је постао моћан на земљи.</w:t>
      </w:r>
    </w:p>
    <w:p/>
    <w:p>
      <w:r xmlns:w="http://schemas.openxmlformats.org/wordprocessingml/2006/main">
        <w:t xml:space="preserve">Куш, син Хамов, био је отац Нимрода, који је постао моћан вођа на земљи.</w:t>
      </w:r>
    </w:p>
    <w:p/>
    <w:p>
      <w:r xmlns:w="http://schemas.openxmlformats.org/wordprocessingml/2006/main">
        <w:t xml:space="preserve">1. Моћ утицаја: на примеру Нимрода</w:t>
      </w:r>
    </w:p>
    <w:p/>
    <w:p>
      <w:r xmlns:w="http://schemas.openxmlformats.org/wordprocessingml/2006/main">
        <w:t xml:space="preserve">2. Последице непослушности: Кушово наслеђе</w:t>
      </w:r>
    </w:p>
    <w:p/>
    <w:p>
      <w:r xmlns:w="http://schemas.openxmlformats.org/wordprocessingml/2006/main">
        <w:t xml:space="preserve">1. Пословице 22:6 Одгајајте дете на пут којим треба да иде и кад остари, неће одступити од њега.</w:t>
      </w:r>
    </w:p>
    <w:p/>
    <w:p>
      <w:r xmlns:w="http://schemas.openxmlformats.org/wordprocessingml/2006/main">
        <w:t xml:space="preserve">2. 1. Петрова 1:17 И ако га призивате као Оца који непристрасно суди према делима свакога, понашајте се са страхом све време свог изгнанства.</w:t>
      </w:r>
    </w:p>
    <w:p/>
    <w:p>
      <w:r xmlns:w="http://schemas.openxmlformats.org/wordprocessingml/2006/main">
        <w:t xml:space="preserve">Постање 10:9 Био је снажан ловац пред Господом; зато се каже: Као Нимрод, моћни ловац пред Господом.</w:t>
      </w:r>
    </w:p>
    <w:p/>
    <w:p>
      <w:r xmlns:w="http://schemas.openxmlformats.org/wordprocessingml/2006/main">
        <w:t xml:space="preserve">Нимрод је био моћан ловац пред Господом, и прича се о њему.</w:t>
      </w:r>
    </w:p>
    <w:p/>
    <w:p>
      <w:r xmlns:w="http://schemas.openxmlformats.org/wordprocessingml/2006/main">
        <w:t xml:space="preserve">1. Моћ побожног карактера: поуке из Нимрода</w:t>
      </w:r>
    </w:p>
    <w:p/>
    <w:p>
      <w:r xmlns:w="http://schemas.openxmlformats.org/wordprocessingml/2006/main">
        <w:t xml:space="preserve">2. Прихватање Божје моћи и снаге у нашим животима</w:t>
      </w:r>
    </w:p>
    <w:p/>
    <w:p>
      <w:r xmlns:w="http://schemas.openxmlformats.org/wordprocessingml/2006/main">
        <w:t xml:space="preserve">1. Јеврејима 11:24-26 – Мојсије је вером изабрао да трпи невоље са Божјим народом, уместо да ужива у пролазним задовољствима греха.</w:t>
      </w:r>
    </w:p>
    <w:p/>
    <w:p>
      <w:r xmlns:w="http://schemas.openxmlformats.org/wordprocessingml/2006/main">
        <w:t xml:space="preserve">2. Пословице 22:1 – Добро име треба бити изабрано радије него велико богатство, а наклоност је боља од сребра или злата.</w:t>
      </w:r>
    </w:p>
    <w:p/>
    <w:p>
      <w:r xmlns:w="http://schemas.openxmlformats.org/wordprocessingml/2006/main">
        <w:t xml:space="preserve">Постање 10:10 А почетак његовог краљевства беше Вавилон, и Ерех, и Акад и Калне, у земљи Сенар.</w:t>
      </w:r>
    </w:p>
    <w:p/>
    <w:p>
      <w:r xmlns:w="http://schemas.openxmlformats.org/wordprocessingml/2006/main">
        <w:t xml:space="preserve">Почетак Нимродовог краљевства био је у земљи Синар, а обухватао је Вавилон, Ерех, Акад и Калне.</w:t>
      </w:r>
    </w:p>
    <w:p/>
    <w:p>
      <w:r xmlns:w="http://schemas.openxmlformats.org/wordprocessingml/2006/main">
        <w:t xml:space="preserve">1. Моћ краљевског наслеђа</w:t>
      </w:r>
    </w:p>
    <w:p/>
    <w:p>
      <w:r xmlns:w="http://schemas.openxmlformats.org/wordprocessingml/2006/main">
        <w:t xml:space="preserve">2. Благослов послушности Богу</w:t>
      </w:r>
    </w:p>
    <w:p/>
    <w:p>
      <w:r xmlns:w="http://schemas.openxmlformats.org/wordprocessingml/2006/main">
        <w:t xml:space="preserve">1. Пословице 16:18 (Понос иде прије уништења, а охол дух прије пада)</w:t>
      </w:r>
    </w:p>
    <w:p/>
    <w:p>
      <w:r xmlns:w="http://schemas.openxmlformats.org/wordprocessingml/2006/main">
        <w:t xml:space="preserve">2. Римљанима 1:21-32 (Гнев Божији против неправде)</w:t>
      </w:r>
    </w:p>
    <w:p/>
    <w:p>
      <w:r xmlns:w="http://schemas.openxmlformats.org/wordprocessingml/2006/main">
        <w:t xml:space="preserve">Постанак 10:11 Из те земље изиђе Асир, и сазида Ниниву и град Ровот и Калах,</w:t>
      </w:r>
    </w:p>
    <w:p/>
    <w:p>
      <w:r xmlns:w="http://schemas.openxmlformats.org/wordprocessingml/2006/main">
        <w:t xml:space="preserve">Овај одломак из Постанка 10:11 описује градове које је Ашур изградио након што је напустио земљу.</w:t>
      </w:r>
    </w:p>
    <w:p/>
    <w:p>
      <w:r xmlns:w="http://schemas.openxmlformats.org/wordprocessingml/2006/main">
        <w:t xml:space="preserve">1. Моћ Божјег благослова: Како је Ашурово верно управљање довело до просперитета</w:t>
      </w:r>
    </w:p>
    <w:p/>
    <w:p>
      <w:r xmlns:w="http://schemas.openxmlformats.org/wordprocessingml/2006/main">
        <w:t xml:space="preserve">2. Потреба за истрајношћу: како је Ашурова храброст довела до изградње великих градова</w:t>
      </w:r>
    </w:p>
    <w:p/>
    <w:p>
      <w:r xmlns:w="http://schemas.openxmlformats.org/wordprocessingml/2006/main">
        <w:t xml:space="preserve">1. Поновљени закони 8:18 – Али сећајте се Господа Бога свог, јер Он вам даје способност да стварате богатство, и тако потврђује свој завет, који се заклео вашим прецима, као што је и данас.</w:t>
      </w:r>
    </w:p>
    <w:p/>
    <w:p>
      <w:r xmlns:w="http://schemas.openxmlformats.org/wordprocessingml/2006/main">
        <w:t xml:space="preserve">2. Псалам 37:3-5 – Уздајте се у Господа и чините добро; останите на земљи и уживајте у безбедној паши. Уживај се у Господу и Он ће ти испунити жеље твога срца. Предајте свој пут Господу; уздајте се у Њега и Он ће учинити ово: Он ће учинити да ваша правда заблиста као зора, правда ваше ствари као сунце подневно.</w:t>
      </w:r>
    </w:p>
    <w:p/>
    <w:p>
      <w:r xmlns:w="http://schemas.openxmlformats.org/wordprocessingml/2006/main">
        <w:t xml:space="preserve">Постање 10:12 И Ресен између Ниниве и Калаха: то је велики град.</w:t>
      </w:r>
    </w:p>
    <w:p/>
    <w:p>
      <w:r xmlns:w="http://schemas.openxmlformats.org/wordprocessingml/2006/main">
        <w:t xml:space="preserve">Постанак 10:12 помиње Ресен, велики град који се налази између Ниниве и Калаха.</w:t>
      </w:r>
    </w:p>
    <w:p/>
    <w:p>
      <w:r xmlns:w="http://schemas.openxmlformats.org/wordprocessingml/2006/main">
        <w:t xml:space="preserve">1. Град Ресен: модел отпорности и снаге</w:t>
      </w:r>
    </w:p>
    <w:p/>
    <w:p>
      <w:r xmlns:w="http://schemas.openxmlformats.org/wordprocessingml/2006/main">
        <w:t xml:space="preserve">2. Важност Ресена у библијској историји</w:t>
      </w:r>
    </w:p>
    <w:p/>
    <w:p>
      <w:r xmlns:w="http://schemas.openxmlformats.org/wordprocessingml/2006/main">
        <w:t xml:space="preserve">1. Јона 4:11 – „А да не поштедим Ниниву, тај велики град, у коме има више од шестдесет хиљада људи који не могу да разазнају између своје десне руке и леве руке, а такође и много стоке?“</w:t>
      </w:r>
    </w:p>
    <w:p/>
    <w:p>
      <w:r xmlns:w="http://schemas.openxmlformats.org/wordprocessingml/2006/main">
        <w:t xml:space="preserve">2. Исаија 37:12 – „Да ли су богови народа избавили оне које су моји очеви уништили, као Гозан, Харан и Резеф, и синови Едена који су били у Теласару?“</w:t>
      </w:r>
    </w:p>
    <w:p/>
    <w:p>
      <w:r xmlns:w="http://schemas.openxmlformats.org/wordprocessingml/2006/main">
        <w:t xml:space="preserve">Постанак 10:13 А Мизраим роди Лудима, Анамима, Лехабима и Нафтухима,</w:t>
      </w:r>
    </w:p>
    <w:p/>
    <w:p>
      <w:r xmlns:w="http://schemas.openxmlformats.org/wordprocessingml/2006/main">
        <w:t xml:space="preserve">Потомци Мизраима су Лудим, Анамим, Лехабим и Нафтухим.</w:t>
      </w:r>
    </w:p>
    <w:p/>
    <w:p>
      <w:r xmlns:w="http://schemas.openxmlformats.org/wordprocessingml/2006/main">
        <w:t xml:space="preserve">1. Моћ наслеђа: како можемо учити од наших предака</w:t>
      </w:r>
    </w:p>
    <w:p/>
    <w:p>
      <w:r xmlns:w="http://schemas.openxmlformats.org/wordprocessingml/2006/main">
        <w:t xml:space="preserve">2. Ценимо разноликост нашег света</w:t>
      </w:r>
    </w:p>
    <w:p/>
    <w:p>
      <w:r xmlns:w="http://schemas.openxmlformats.org/wordprocessingml/2006/main">
        <w:t xml:space="preserve">1. Дела апостолска 17:26-27 – „И створи од једног човека сваки људски народ да живи по целом лицу земље, одредивши временске периоде и границе њиховог пребивалишта“</w:t>
      </w:r>
    </w:p>
    <w:p/>
    <w:p>
      <w:r xmlns:w="http://schemas.openxmlformats.org/wordprocessingml/2006/main">
        <w:t xml:space="preserve">2. Псалам 139:13-16 – „Јер си саздао нутрину моју, сплео си ме у утроби мајке моје. Хвалим те, јер сам страшно и дивно створен. Дивна су твоја дела, душа моја то добро зна. .Оквир мој није био сакривен од тебе, када сам у тајности стваран, замршено саткан у дубинама земље. Твоје су очи виделе моју необликовану суштину, у твојој књизи су записани, сваки од њих, дани који су створени за мене, када их још није било“.</w:t>
      </w:r>
    </w:p>
    <w:p/>
    <w:p>
      <w:r xmlns:w="http://schemas.openxmlformats.org/wordprocessingml/2006/main">
        <w:t xml:space="preserve">Постање 10:14 И Патрусим и Каслухим (од којих су настали Филистеји) и Кафторим.</w:t>
      </w:r>
    </w:p>
    <w:p/>
    <w:p>
      <w:r xmlns:w="http://schemas.openxmlformats.org/wordprocessingml/2006/main">
        <w:t xml:space="preserve">Одломак говори о четири народа који потичу од Нојевог сина, Хама: Патрусима, Каслухима, Филистима и Кафторима.</w:t>
      </w:r>
    </w:p>
    <w:p/>
    <w:p>
      <w:r xmlns:w="http://schemas.openxmlformats.org/wordprocessingml/2006/main">
        <w:t xml:space="preserve">1. Божја опскрба кроз генерације: како нас води кроз све ствари</w:t>
      </w:r>
    </w:p>
    <w:p/>
    <w:p>
      <w:r xmlns:w="http://schemas.openxmlformats.org/wordprocessingml/2006/main">
        <w:t xml:space="preserve">2. Потреба за јединством: Превазилажење подела кроз веру</w:t>
      </w:r>
    </w:p>
    <w:p/>
    <w:p>
      <w:r xmlns:w="http://schemas.openxmlformats.org/wordprocessingml/2006/main">
        <w:t xml:space="preserve">1. Матеј 28:19-20 Идите, дакле, и научите све народе, крстећи их у име Оца и Сина и Светога Духа.</w:t>
      </w:r>
    </w:p>
    <w:p/>
    <w:p>
      <w:r xmlns:w="http://schemas.openxmlformats.org/wordprocessingml/2006/main">
        <w:t xml:space="preserve">2. Римљанима 5:5 Божја љубав је изливена у наша срца кроз Духа Светога који нам је дат.</w:t>
      </w:r>
    </w:p>
    <w:p/>
    <w:p>
      <w:r xmlns:w="http://schemas.openxmlformats.org/wordprocessingml/2006/main">
        <w:t xml:space="preserve">Постанак 10:15 И Ханану се роди Сидон прворођенче његово, а Хет,</w:t>
      </w:r>
    </w:p>
    <w:p/>
    <w:p>
      <w:r xmlns:w="http://schemas.openxmlformats.org/wordprocessingml/2006/main">
        <w:t xml:space="preserve">Одломак говори о Ханановим синовима Сидону и Хету.</w:t>
      </w:r>
    </w:p>
    <w:p/>
    <w:p>
      <w:r xmlns:w="http://schemas.openxmlformats.org/wordprocessingml/2006/main">
        <w:t xml:space="preserve">1. Важност одавања почасти нашим прецима и њиховом наслеђу.</w:t>
      </w:r>
    </w:p>
    <w:p/>
    <w:p>
      <w:r xmlns:w="http://schemas.openxmlformats.org/wordprocessingml/2006/main">
        <w:t xml:space="preserve">2. Снага Божје воље у рађању нараштаја.</w:t>
      </w:r>
    </w:p>
    <w:p/>
    <w:p>
      <w:r xmlns:w="http://schemas.openxmlformats.org/wordprocessingml/2006/main">
        <w:t xml:space="preserve">1. Матеј 1:2-3, Аврам је родио Исака; а Исак роди Јакова; а Јаков роди Јуду и браћу његову.</w:t>
      </w:r>
    </w:p>
    <w:p/>
    <w:p>
      <w:r xmlns:w="http://schemas.openxmlformats.org/wordprocessingml/2006/main">
        <w:t xml:space="preserve">2. Псалам 78:5-6, Јер је утврдио сведочанство у Јакову, и поставио закон у Израиљу, који је заповедио оцима нашим, да их обзнане својој деци.</w:t>
      </w:r>
    </w:p>
    <w:p/>
    <w:p>
      <w:r xmlns:w="http://schemas.openxmlformats.org/wordprocessingml/2006/main">
        <w:t xml:space="preserve">Постање 10:16 И Јевусејци, Амореји и Гиргесеји,</w:t>
      </w:r>
    </w:p>
    <w:p/>
    <w:p>
      <w:r xmlns:w="http://schemas.openxmlformats.org/wordprocessingml/2006/main">
        <w:t xml:space="preserve">У одломку се помињу три древна народа: Јебусеји, Аморејци и Гиргасите.</w:t>
      </w:r>
    </w:p>
    <w:p/>
    <w:p>
      <w:r xmlns:w="http://schemas.openxmlformats.org/wordprocessingml/2006/main">
        <w:t xml:space="preserve">1. Можемо научити важне поуке од древних библијских народа и применити их у данашњем животу.</w:t>
      </w:r>
    </w:p>
    <w:p/>
    <w:p>
      <w:r xmlns:w="http://schemas.openxmlformats.org/wordprocessingml/2006/main">
        <w:t xml:space="preserve">2. Божји план за човечанство је доказан у разноликости култура кроз историју.</w:t>
      </w:r>
    </w:p>
    <w:p/>
    <w:p>
      <w:r xmlns:w="http://schemas.openxmlformats.org/wordprocessingml/2006/main">
        <w:t xml:space="preserve">1. Дела 17:26-27 – „И [Бог] је створио од једне крви све народе људске да живе по целом лицу земље, и одредио је времена која су раније одређена, и границе њиховог становања; они треба да траже Господа, ако га могу осетити, и наћи га, иако није далеко од свакога од нас“.</w:t>
      </w:r>
    </w:p>
    <w:p/>
    <w:p>
      <w:r xmlns:w="http://schemas.openxmlformats.org/wordprocessingml/2006/main">
        <w:t xml:space="preserve">2. Римљанима 10:12-13 – „Јер нема разлике између Јевреја и Грка, јер је исти Господ над свима богат за све који га призивају. Јер ко год призове име Господње биће спасен ."</w:t>
      </w:r>
    </w:p>
    <w:p/>
    <w:p>
      <w:r xmlns:w="http://schemas.openxmlformats.org/wordprocessingml/2006/main">
        <w:t xml:space="preserve">Постанак 10:17 И Евеји, Аркејци и Синејци,</w:t>
      </w:r>
    </w:p>
    <w:p/>
    <w:p>
      <w:r xmlns:w="http://schemas.openxmlformats.org/wordprocessingml/2006/main">
        <w:t xml:space="preserve">У одломку се помињу три етничке групе: Хивите, Арките и Сините.</w:t>
      </w:r>
    </w:p>
    <w:p/>
    <w:p>
      <w:r xmlns:w="http://schemas.openxmlformats.org/wordprocessingml/2006/main">
        <w:t xml:space="preserve">1. Уједињавање као једно: како су различите етничке групе у Библији и данас релевантне</w:t>
      </w:r>
    </w:p>
    <w:p/>
    <w:p>
      <w:r xmlns:w="http://schemas.openxmlformats.org/wordprocessingml/2006/main">
        <w:t xml:space="preserve">2. Како славити различитост у нашим животима и заједницама</w:t>
      </w:r>
    </w:p>
    <w:p/>
    <w:p>
      <w:r xmlns:w="http://schemas.openxmlformats.org/wordprocessingml/2006/main">
        <w:t xml:space="preserve">1. Дела апостолска 10:34-35 – „Тада је Петар почео да говори: Сада схватам колико је тачно да Бог не показује наклоност, већ прихвата од сваког народа онога који га се боји и чини оно што је исправно.“</w:t>
      </w:r>
    </w:p>
    <w:p/>
    <w:p>
      <w:r xmlns:w="http://schemas.openxmlformats.org/wordprocessingml/2006/main">
        <w:t xml:space="preserve">2. Римљанима 12:18 – „Ако је могуће, колико од вас зависи, живите у миру са свима“.</w:t>
      </w:r>
    </w:p>
    <w:p/>
    <w:p>
      <w:r xmlns:w="http://schemas.openxmlformats.org/wordprocessingml/2006/main">
        <w:t xml:space="preserve">Постанак 10:18 И Арвадјани, Земари и Хамати, а потом су се породице Хананејца рашириле.</w:t>
      </w:r>
    </w:p>
    <w:p/>
    <w:p>
      <w:r xmlns:w="http://schemas.openxmlformats.org/wordprocessingml/2006/main">
        <w:t xml:space="preserve">Породице Арвадити, Земарите и Хамати су биле потомке Ханана и на крају су се рашириле широм региона.</w:t>
      </w:r>
    </w:p>
    <w:p/>
    <w:p>
      <w:r xmlns:w="http://schemas.openxmlformats.org/wordprocessingml/2006/main">
        <w:t xml:space="preserve">1. Божји план искупљења: како ширење хананских породица испуњава већу сврху</w:t>
      </w:r>
    </w:p>
    <w:p/>
    <w:p>
      <w:r xmlns:w="http://schemas.openxmlformats.org/wordprocessingml/2006/main">
        <w:t xml:space="preserve">2. Обећање благословене земље: како је ширење хананских породица испуњење Божјег савеза</w:t>
      </w:r>
    </w:p>
    <w:p/>
    <w:p>
      <w:r xmlns:w="http://schemas.openxmlformats.org/wordprocessingml/2006/main">
        <w:t xml:space="preserve">1. Римљанима 8:28: А знамо да Бог у свему ради на добро оних који га љубе, који су по његовој намери позвани.</w:t>
      </w:r>
    </w:p>
    <w:p/>
    <w:p>
      <w:r xmlns:w="http://schemas.openxmlformats.org/wordprocessingml/2006/main">
        <w:t xml:space="preserve">2. Поновљени закони 28:11: Господ ће ти дати обилно благостање у плодовима твоје утробе, младе стоке твоје и усеве твоје земље у земљи коју се заклео твојим прецима да ће ти дати.</w:t>
      </w:r>
    </w:p>
    <w:p/>
    <w:p>
      <w:r xmlns:w="http://schemas.openxmlformats.org/wordprocessingml/2006/main">
        <w:t xml:space="preserve">Постање 10:19 А граница Хананеја била је од Сидона, док се долази у Герар, до Газе; док идеш у Содому и Гомору, и Адму и Зебоим, до Лаше.</w:t>
      </w:r>
    </w:p>
    <w:p/>
    <w:p>
      <w:r xmlns:w="http://schemas.openxmlformats.org/wordprocessingml/2006/main">
        <w:t xml:space="preserve">Овај одломак описује границе Хананаца, од Сидона до Герара, Газе, Содоме, Гоморе, Адме, Себоима и Лаше.</w:t>
      </w:r>
    </w:p>
    <w:p/>
    <w:p>
      <w:r xmlns:w="http://schemas.openxmlformats.org/wordprocessingml/2006/main">
        <w:t xml:space="preserve">1: Божја верност се показује у Његовом савезу са Аврамом и границама Хананаца.</w:t>
      </w:r>
    </w:p>
    <w:p/>
    <w:p>
      <w:r xmlns:w="http://schemas.openxmlformats.org/wordprocessingml/2006/main">
        <w:t xml:space="preserve">2: Морамо да имамо веру да ће Бог испунити своја обећања нама, исто као што је испунио своја обећања Авраму.</w:t>
      </w:r>
    </w:p>
    <w:p/>
    <w:p>
      <w:r xmlns:w="http://schemas.openxmlformats.org/wordprocessingml/2006/main">
        <w:t xml:space="preserve">1: Постање 15:18-21 - Тог дана је Господ склопио савез са Аврамом и рекао: Твојим потомцима дајем ову земљу, од египатског Вадија до велике реке, Еуфрата</w:t>
      </w:r>
    </w:p>
    <w:p/>
    <w:p>
      <w:r xmlns:w="http://schemas.openxmlformats.org/wordprocessingml/2006/main">
        <w:t xml:space="preserve">2: Исус Навин 1:2-5 - Мојсије је мој слуга мртав. А сада, ви и сви ови људи, спремите се да пређете реку Јордан у земљу коју ћу им дати Израелцима. Даћу ти свако место где станеш, као што сам обећао Мојсију.</w:t>
      </w:r>
    </w:p>
    <w:p/>
    <w:p>
      <w:r xmlns:w="http://schemas.openxmlformats.org/wordprocessingml/2006/main">
        <w:t xml:space="preserve">Постање 10:20 Ово су синови Хамови, по својим породицама, по језицима својим, у својим земљама и у својим народима.</w:t>
      </w:r>
    </w:p>
    <w:p/>
    <w:p>
      <w:r xmlns:w="http://schemas.openxmlformats.org/wordprocessingml/2006/main">
        <w:t xml:space="preserve">Хамови потомци су пописани према њиховим породицама, језицима, земљама и нацијама.</w:t>
      </w:r>
    </w:p>
    <w:p/>
    <w:p>
      <w:r xmlns:w="http://schemas.openxmlformats.org/wordprocessingml/2006/main">
        <w:t xml:space="preserve">1. Разумевање потомака Хамових: Божји суверенитет у подели народа</w:t>
      </w:r>
    </w:p>
    <w:p/>
    <w:p>
      <w:r xmlns:w="http://schemas.openxmlformats.org/wordprocessingml/2006/main">
        <w:t xml:space="preserve">2. Слављење разноликих потомака Хамове: јединство кроз Божју љубав</w:t>
      </w:r>
    </w:p>
    <w:p/>
    <w:p>
      <w:r xmlns:w="http://schemas.openxmlformats.org/wordprocessingml/2006/main">
        <w:t xml:space="preserve">1. Дела 17:26 – И створи од једног човека сваки људски род да живи на целом лицу земље, одредивши одређене периоде и границе њиховог пребивалишта</w:t>
      </w:r>
    </w:p>
    <w:p/>
    <w:p>
      <w:r xmlns:w="http://schemas.openxmlformats.org/wordprocessingml/2006/main">
        <w:t xml:space="preserve">2. Постање 11:1-9 – Сада је цела земља имала један језик и исте речи. И док су се људи досељавали са истока, нашли су равницу у земљи Сенарској и ту се населили.</w:t>
      </w:r>
    </w:p>
    <w:p/>
    <w:p>
      <w:r xmlns:w="http://schemas.openxmlformats.org/wordprocessingml/2006/main">
        <w:t xml:space="preserve">Постанак 10:21 И Симу, оцу свих Еверових синова, брату Јафетовог старијег, родила се и деца.</w:t>
      </w:r>
    </w:p>
    <w:p/>
    <w:p>
      <w:r xmlns:w="http://schemas.openxmlformats.org/wordprocessingml/2006/main">
        <w:t xml:space="preserve">Сим је био отац све Еверове деце, Јафетов брат.</w:t>
      </w:r>
    </w:p>
    <w:p/>
    <w:p>
      <w:r xmlns:w="http://schemas.openxmlformats.org/wordprocessingml/2006/main">
        <w:t xml:space="preserve">1. Божја верност у очувању свог изабраног народа кроз генерације</w:t>
      </w:r>
    </w:p>
    <w:p/>
    <w:p>
      <w:r xmlns:w="http://schemas.openxmlformats.org/wordprocessingml/2006/main">
        <w:t xml:space="preserve">2. Важност поштовања нашег породичног наслеђа</w:t>
      </w:r>
    </w:p>
    <w:p/>
    <w:p>
      <w:r xmlns:w="http://schemas.openxmlformats.org/wordprocessingml/2006/main">
        <w:t xml:space="preserve">1. Римљанима 9:7 – Нити су, јер су семе Аврамово, сви они деца, него: У Исаку ће се звати семе твоје.</w:t>
      </w:r>
    </w:p>
    <w:p/>
    <w:p>
      <w:r xmlns:w="http://schemas.openxmlformats.org/wordprocessingml/2006/main">
        <w:t xml:space="preserve">2. Пословице 17:6 – Дечија деца су круна стараца; и слава деце су њихови очеви.</w:t>
      </w:r>
    </w:p>
    <w:p/>
    <w:p>
      <w:r xmlns:w="http://schemas.openxmlformats.org/wordprocessingml/2006/main">
        <w:t xml:space="preserve">Постање 10:22 Синови Симови; Елам, и Асур, и Арфаксад, и Луд и Арам.</w:t>
      </w:r>
    </w:p>
    <w:p/>
    <w:p>
      <w:r xmlns:w="http://schemas.openxmlformats.org/wordprocessingml/2006/main">
        <w:t xml:space="preserve">Шемови потомци су наведени као Елам, Асхур, Арпхакад, Луд и Арам.</w:t>
      </w:r>
    </w:p>
    <w:p/>
    <w:p>
      <w:r xmlns:w="http://schemas.openxmlformats.org/wordprocessingml/2006/main">
        <w:t xml:space="preserve">1. Божја верност у држању својих обећања кроз генерације.</w:t>
      </w:r>
    </w:p>
    <w:p/>
    <w:p>
      <w:r xmlns:w="http://schemas.openxmlformats.org/wordprocessingml/2006/main">
        <w:t xml:space="preserve">2. Значај породице и поштовање заоставштине наших предака.</w:t>
      </w:r>
    </w:p>
    <w:p/>
    <w:p>
      <w:r xmlns:w="http://schemas.openxmlformats.org/wordprocessingml/2006/main">
        <w:t xml:space="preserve">1. Римљанима 4:13-17 – Божје обећање се испуњава кроз веру.</w:t>
      </w:r>
    </w:p>
    <w:p/>
    <w:p>
      <w:r xmlns:w="http://schemas.openxmlformats.org/wordprocessingml/2006/main">
        <w:t xml:space="preserve">2. Колошанима 3:12-15 – Љубав и част према породици и прецима.</w:t>
      </w:r>
    </w:p>
    <w:p/>
    <w:p>
      <w:r xmlns:w="http://schemas.openxmlformats.org/wordprocessingml/2006/main">
        <w:t xml:space="preserve">Постање 10:23 А синови Арамови; Уз, и Хул, и Гетер, и Маш.</w:t>
      </w:r>
    </w:p>
    <w:p/>
    <w:p>
      <w:r xmlns:w="http://schemas.openxmlformats.org/wordprocessingml/2006/main">
        <w:t xml:space="preserve">Овај одломак помиње четири генерације Арамових синова: Уз, Хул, Гетер и Маш.</w:t>
      </w:r>
    </w:p>
    <w:p/>
    <w:p>
      <w:r xmlns:w="http://schemas.openxmlformats.org/wordprocessingml/2006/main">
        <w:t xml:space="preserve">1. Моћ генерација: Важност преношења наше вере на наше потомке.</w:t>
      </w:r>
    </w:p>
    <w:p/>
    <w:p>
      <w:r xmlns:w="http://schemas.openxmlformats.org/wordprocessingml/2006/main">
        <w:t xml:space="preserve">2. Благослови јединства: Славимо разноликост и снагу различитих култура.</w:t>
      </w:r>
    </w:p>
    <w:p/>
    <w:p>
      <w:r xmlns:w="http://schemas.openxmlformats.org/wordprocessingml/2006/main">
        <w:t xml:space="preserve">1. Псалам 78:1-7; Причуј, народе мој, науку моју; пригни уши своје речима уста мојих!</w:t>
      </w:r>
    </w:p>
    <w:p/>
    <w:p>
      <w:r xmlns:w="http://schemas.openxmlformats.org/wordprocessingml/2006/main">
        <w:t xml:space="preserve">2. Ефесцима 6:1-4; Децо, слушајте своје родитеље у Господу, јер је то исправно. Поштуј оца и матер (ово је прва заповест са обећањем).</w:t>
      </w:r>
    </w:p>
    <w:p/>
    <w:p>
      <w:r xmlns:w="http://schemas.openxmlformats.org/wordprocessingml/2006/main">
        <w:t xml:space="preserve">Постање 10:24 А Арфаксаду се роди Салах; а Салаху се роди Ебер.</w:t>
      </w:r>
    </w:p>
    <w:p/>
    <w:p>
      <w:r xmlns:w="http://schemas.openxmlformats.org/wordprocessingml/2006/main">
        <w:t xml:space="preserve">Арфаксад је био Салахов отац, који је заузврат био Еверов отац.</w:t>
      </w:r>
    </w:p>
    <w:p/>
    <w:p>
      <w:r xmlns:w="http://schemas.openxmlformats.org/wordprocessingml/2006/main">
        <w:t xml:space="preserve">1. Промисао Божији у роду човечанства</w:t>
      </w:r>
    </w:p>
    <w:p/>
    <w:p>
      <w:r xmlns:w="http://schemas.openxmlformats.org/wordprocessingml/2006/main">
        <w:t xml:space="preserve">2. Континуитет генерација</w:t>
      </w:r>
    </w:p>
    <w:p/>
    <w:p>
      <w:r xmlns:w="http://schemas.openxmlformats.org/wordprocessingml/2006/main">
        <w:t xml:space="preserve">1. Лука 3:34-35 – И сам Исус је почео да има око тридесет година, будући (како се претпостављало) син Јосифов, који беше син Хелијев,</w:t>
      </w:r>
    </w:p>
    <w:p/>
    <w:p>
      <w:r xmlns:w="http://schemas.openxmlformats.org/wordprocessingml/2006/main">
        <w:t xml:space="preserve">2. Матеј 1:1-6 – Књига о нараштају Исуса Христа, сина Давидовог, сина Авраамовог. Аврам роди Исака; а Исак роди Јакова; а Јаков роди Јуду и браћу његову;</w:t>
      </w:r>
    </w:p>
    <w:p/>
    <w:p>
      <w:r xmlns:w="http://schemas.openxmlformats.org/wordprocessingml/2006/main">
        <w:t xml:space="preserve">Постање 10:25 И Еверу се родише два сина: једноме беше име Фалег; јер се у његове дане земља поделила; а брат му се звао Јоктан.</w:t>
      </w:r>
    </w:p>
    <w:p/>
    <w:p>
      <w:r xmlns:w="http://schemas.openxmlformats.org/wordprocessingml/2006/main">
        <w:t xml:space="preserve">Ебер је имао два сина, Пелека и Јоктана. Пелег је рођен у време када се земља делила.</w:t>
      </w:r>
    </w:p>
    <w:p/>
    <w:p>
      <w:r xmlns:w="http://schemas.openxmlformats.org/wordprocessingml/2006/main">
        <w:t xml:space="preserve">1: Можемо се поуздати у Божји план за поделу, чак и када то може изгледати чудно или тешко.</w:t>
      </w:r>
    </w:p>
    <w:p/>
    <w:p>
      <w:r xmlns:w="http://schemas.openxmlformats.org/wordprocessingml/2006/main">
        <w:t xml:space="preserve">2: Упркос разликама, Бог нас уједињује заједничком сврхом.</w:t>
      </w:r>
    </w:p>
    <w:p/>
    <w:p>
      <w:r xmlns:w="http://schemas.openxmlformats.org/wordprocessingml/2006/main">
        <w:t xml:space="preserve">1: Псалам 46:9 - Он чини да престану ратови до краја земље; Сломи лук и пресече копље на два дела; Кочију спаљује у ватри.</w:t>
      </w:r>
    </w:p>
    <w:p/>
    <w:p>
      <w:r xmlns:w="http://schemas.openxmlformats.org/wordprocessingml/2006/main">
        <w:t xml:space="preserve">2: Дела 17:26 - И створио је од једне крви сваки народ да се настани по целом лицу земље, и одредио им је унапред одређена времена и границе њихових станова.</w:t>
      </w:r>
    </w:p>
    <w:p/>
    <w:p>
      <w:r xmlns:w="http://schemas.openxmlformats.org/wordprocessingml/2006/main">
        <w:t xml:space="preserve">Постанак 10:26 А Јоктан роди Алмодада, Шелефа, Хазармавета и Јераха,</w:t>
      </w:r>
    </w:p>
    <w:p/>
    <w:p>
      <w:r xmlns:w="http://schemas.openxmlformats.org/wordprocessingml/2006/main">
        <w:t xml:space="preserve">Јоктанови потомци били су раширени по Блиском истоку.</w:t>
      </w:r>
    </w:p>
    <w:p/>
    <w:p>
      <w:r xmlns:w="http://schemas.openxmlformats.org/wordprocessingml/2006/main">
        <w:t xml:space="preserve">1: Божји план за Његов народ је био да се прошири по целом свету.</w:t>
      </w:r>
    </w:p>
    <w:p/>
    <w:p>
      <w:r xmlns:w="http://schemas.openxmlformats.org/wordprocessingml/2006/main">
        <w:t xml:space="preserve">2: Морамо да памтимо и поштујемо генерације верних следбеника пре нас.</w:t>
      </w:r>
    </w:p>
    <w:p/>
    <w:p>
      <w:r xmlns:w="http://schemas.openxmlformats.org/wordprocessingml/2006/main">
        <w:t xml:space="preserve">1: Псалам 105:8-11 Он се сећа свог завета заувек, речи коју је заповедио, хиљаду генерација.</w:t>
      </w:r>
    </w:p>
    <w:p/>
    <w:p>
      <w:r xmlns:w="http://schemas.openxmlformats.org/wordprocessingml/2006/main">
        <w:t xml:space="preserve">2: Псалам 78:5-7 Он је утврдио сведочанство у Јакову и поставио закон у Израиљу, који је заповедио нашим очевима да науче своју децу, да би их следећи нараштај упознао, још нерођену децу, и устао и рекао им својој деци, да се уздају у Бога и да не забораве дела Божија, него да држе заповести Његове.</w:t>
      </w:r>
    </w:p>
    <w:p/>
    <w:p>
      <w:r xmlns:w="http://schemas.openxmlformats.org/wordprocessingml/2006/main">
        <w:t xml:space="preserve">Постање 10:27 И Адорам и Узал и Дикла,</w:t>
      </w:r>
    </w:p>
    <w:p/>
    <w:p>
      <w:r xmlns:w="http://schemas.openxmlformats.org/wordprocessingml/2006/main">
        <w:t xml:space="preserve">Јоктанови синови су наведени као Хадорам, Узал и Дикла.</w:t>
      </w:r>
    </w:p>
    <w:p/>
    <w:p>
      <w:r xmlns:w="http://schemas.openxmlformats.org/wordprocessingml/2006/main">
        <w:t xml:space="preserve">1. Важност породице и улога коју она игра у нашим животима.</w:t>
      </w:r>
    </w:p>
    <w:p/>
    <w:p>
      <w:r xmlns:w="http://schemas.openxmlformats.org/wordprocessingml/2006/main">
        <w:t xml:space="preserve">2. Како Бог награђује оне који су Му верни.</w:t>
      </w:r>
    </w:p>
    <w:p/>
    <w:p>
      <w:r xmlns:w="http://schemas.openxmlformats.org/wordprocessingml/2006/main">
        <w:t xml:space="preserve">1. Јеврејима 11:6 – А без вере је немогуће угодити Богу, јер свако ко му дође мора да верује да постоји и да награђује оне који га усрдно траже.</w:t>
      </w:r>
    </w:p>
    <w:p/>
    <w:p>
      <w:r xmlns:w="http://schemas.openxmlformats.org/wordprocessingml/2006/main">
        <w:t xml:space="preserve">2. Псалам 127:3 – Деца су наслеђе од Господа, потомци награда од њега.</w:t>
      </w:r>
    </w:p>
    <w:p/>
    <w:p>
      <w:r xmlns:w="http://schemas.openxmlformats.org/wordprocessingml/2006/main">
        <w:t xml:space="preserve">Постанак 10:28 и Обал, и Авимаел и Сава,</w:t>
      </w:r>
    </w:p>
    <w:p/>
    <w:p>
      <w:r xmlns:w="http://schemas.openxmlformats.org/wordprocessingml/2006/main">
        <w:t xml:space="preserve">Одломак описује имена Нојевих праунука.</w:t>
      </w:r>
    </w:p>
    <w:p/>
    <w:p>
      <w:r xmlns:w="http://schemas.openxmlformats.org/wordprocessingml/2006/main">
        <w:t xml:space="preserve">1. Божја верност у испуњавању свог савеза са Нојем</w:t>
      </w:r>
    </w:p>
    <w:p/>
    <w:p>
      <w:r xmlns:w="http://schemas.openxmlformats.org/wordprocessingml/2006/main">
        <w:t xml:space="preserve">2. Божја великодушност у благослову свог народа</w:t>
      </w:r>
    </w:p>
    <w:p/>
    <w:p>
      <w:r xmlns:w="http://schemas.openxmlformats.org/wordprocessingml/2006/main">
        <w:t xml:space="preserve">1. Сетио се свог светог завета, заклетве коју је заклео Аврааму, свом слузи (Псалам 105,42).</w:t>
      </w:r>
    </w:p>
    <w:p/>
    <w:p>
      <w:r xmlns:w="http://schemas.openxmlformats.org/wordprocessingml/2006/main">
        <w:t xml:space="preserve">2. Јер се сећао свог светог обећања и Аврама, слуге свога (Лк. 1, 72-73).</w:t>
      </w:r>
    </w:p>
    <w:p/>
    <w:p>
      <w:r xmlns:w="http://schemas.openxmlformats.org/wordprocessingml/2006/main">
        <w:t xml:space="preserve">Постање 10:29 И Офир, Хавила и Јобаб: сви су то били Јоктанови синови.</w:t>
      </w:r>
    </w:p>
    <w:p/>
    <w:p>
      <w:r xmlns:w="http://schemas.openxmlformats.org/wordprocessingml/2006/main">
        <w:t xml:space="preserve">Јоктан је имао дванаест синова, између осталих по имену Офир, Хавила и Јобаб.</w:t>
      </w:r>
    </w:p>
    <w:p/>
    <w:p>
      <w:r xmlns:w="http://schemas.openxmlformats.org/wordprocessingml/2006/main">
        <w:t xml:space="preserve">1. Моћ генерацијског наслеђа</w:t>
      </w:r>
    </w:p>
    <w:p/>
    <w:p>
      <w:r xmlns:w="http://schemas.openxmlformats.org/wordprocessingml/2006/main">
        <w:t xml:space="preserve">2. Благослов узимања крста твога</w:t>
      </w:r>
    </w:p>
    <w:p/>
    <w:p>
      <w:r xmlns:w="http://schemas.openxmlformats.org/wordprocessingml/2006/main">
        <w:t xml:space="preserve">1. Матеј 16:24-25 - Тада је Исус рекао својим ученицима: Ко хоће да буде мој ученик нека се одрекне себе и узме крст свој и иде за мном.</w:t>
      </w:r>
    </w:p>
    <w:p/>
    <w:p>
      <w:r xmlns:w="http://schemas.openxmlformats.org/wordprocessingml/2006/main">
        <w:t xml:space="preserve">2. Дела 13:22 – Након што је уклонио Саула, поставио је Давида за краља. Он сведочи о њему: Нађох Давида, сина Јесејева, човека по срцу свом; урадиће све што ја желим да уради.</w:t>
      </w:r>
    </w:p>
    <w:p/>
    <w:p>
      <w:r xmlns:w="http://schemas.openxmlformats.org/wordprocessingml/2006/main">
        <w:t xml:space="preserve">Постање 10:30 И њихов стан беше од Меше, док се иде до Сефара, горе на истоку.</w:t>
      </w:r>
    </w:p>
    <w:p/>
    <w:p>
      <w:r xmlns:w="http://schemas.openxmlformats.org/wordprocessingml/2006/main">
        <w:t xml:space="preserve">Овај одломак из Постанка 10:30 каже да је становиште неких људи било од Меше до Сефара, што је планина на истоку.</w:t>
      </w:r>
    </w:p>
    <w:p/>
    <w:p>
      <w:r xmlns:w="http://schemas.openxmlformats.org/wordprocessingml/2006/main">
        <w:t xml:space="preserve">1. Планина Истока: Проналажење снаге у Божјим обећањима</w:t>
      </w:r>
    </w:p>
    <w:p/>
    <w:p>
      <w:r xmlns:w="http://schemas.openxmlformats.org/wordprocessingml/2006/main">
        <w:t xml:space="preserve">2. Од Меше до Сефара: Следећи Божји пут</w:t>
      </w:r>
    </w:p>
    <w:p/>
    <w:p>
      <w:r xmlns:w="http://schemas.openxmlformats.org/wordprocessingml/2006/main">
        <w:t xml:space="preserve">1. Исаија 2:1-5 – Гора дома Господњег биће утврђена на врху гора.</w:t>
      </w:r>
    </w:p>
    <w:p/>
    <w:p>
      <w:r xmlns:w="http://schemas.openxmlformats.org/wordprocessingml/2006/main">
        <w:t xml:space="preserve">2. Исус Навин 1:6-9 – Будите јаки и храбри, јер је Господ с вама где год да кренете.</w:t>
      </w:r>
    </w:p>
    <w:p/>
    <w:p>
      <w:r xmlns:w="http://schemas.openxmlformats.org/wordprocessingml/2006/main">
        <w:t xml:space="preserve">Постање 10:31 Ово су Симови синови, по својим породицама, по језицима својим, у својим земљама, по својим народима.</w:t>
      </w:r>
    </w:p>
    <w:p/>
    <w:p>
      <w:r xmlns:w="http://schemas.openxmlformats.org/wordprocessingml/2006/main">
        <w:t xml:space="preserve">Овај стих из Постанка 10:31 описује Симове синове и њихове нације, језике и земље.</w:t>
      </w:r>
    </w:p>
    <w:p/>
    <w:p>
      <w:r xmlns:w="http://schemas.openxmlformats.org/wordprocessingml/2006/main">
        <w:t xml:space="preserve">1. „Многи народи из Шема: наслеђе оца“</w:t>
      </w:r>
    </w:p>
    <w:p/>
    <w:p>
      <w:r xmlns:w="http://schemas.openxmlformats.org/wordprocessingml/2006/main">
        <w:t xml:space="preserve">2. „Важност језика: размишљање о Симовим синовима“</w:t>
      </w:r>
    </w:p>
    <w:p/>
    <w:p>
      <w:r xmlns:w="http://schemas.openxmlformats.org/wordprocessingml/2006/main">
        <w:t xml:space="preserve">1. Дела апостолска 17:26-27 – „И створи од једног човека сваки људски народ да живи на целом лицу земље, одредивши временске периоде и границе свог пребивалишта, да траже Бога у надају се да ће осетити пут према њему и пронаћи га."</w:t>
      </w:r>
    </w:p>
    <w:p/>
    <w:p>
      <w:r xmlns:w="http://schemas.openxmlformats.org/wordprocessingml/2006/main">
        <w:t xml:space="preserve">2. Римљанима 10:12-13 – „Јер нема разлике између Јевреја и Грка; јер је исти Господ Господар свих, дарујући своје богатство свима који га призивају. Јер сваки који призива име Господње ће буди спасен."</w:t>
      </w:r>
    </w:p>
    <w:p/>
    <w:p>
      <w:r xmlns:w="http://schemas.openxmlformats.org/wordprocessingml/2006/main">
        <w:t xml:space="preserve">Постање 10:32 Ово су породице Нојевих синова, по њиховим нараштајима, у њиховим народима; и по њима су се народи поделили на земљи после потопа.</w:t>
      </w:r>
    </w:p>
    <w:p/>
    <w:p>
      <w:r xmlns:w="http://schemas.openxmlformats.org/wordprocessingml/2006/main">
        <w:t xml:space="preserve">Потомци три Нојева сина, Сема, Хама и Јафета, и њихове породице били су одговорни за насељавање народа на земљи након великог потопа.</w:t>
      </w:r>
    </w:p>
    <w:p/>
    <w:p>
      <w:r xmlns:w="http://schemas.openxmlformats.org/wordprocessingml/2006/main">
        <w:t xml:space="preserve">1. „Божја милост у потопу и како је поделила народе“</w:t>
      </w:r>
    </w:p>
    <w:p/>
    <w:p>
      <w:r xmlns:w="http://schemas.openxmlformats.org/wordprocessingml/2006/main">
        <w:t xml:space="preserve">2. „Нојеви потомци и народи Земље“</w:t>
      </w:r>
    </w:p>
    <w:p/>
    <w:p>
      <w:r xmlns:w="http://schemas.openxmlformats.org/wordprocessingml/2006/main">
        <w:t xml:space="preserve">1. Постање 9:18-19 – „И Нојеви синови, који су изашли из ковчега, били су Сем, Хам и Јафет; и Хам је отац Ханана. Ово су три Нојева сина: и њих је цела земља била распрострањена“.</w:t>
      </w:r>
    </w:p>
    <w:p/>
    <w:p>
      <w:r xmlns:w="http://schemas.openxmlformats.org/wordprocessingml/2006/main">
        <w:t xml:space="preserve">2. Постање 11:1-9 – „И сва земља бијаше на једном језику и једном говору. И догоди се, док су путовали од истока, нађоше равницу у земљи Сенар, и настанили се тамо. И рекоше једни другима: идите, да направимо циглу и да је спалимо... Зато му се и зове Вавилон, јер је тамо Господ помешао језик целе земље, и одатле зар их је Господ расејао по целој земљи“.</w:t>
      </w:r>
    </w:p>
    <w:p/>
    <w:p>
      <w:r xmlns:w="http://schemas.openxmlformats.org/wordprocessingml/2006/main">
        <w:t xml:space="preserve">Постање 11 се може сажети у три пасуса на следећи начин, са назначеним стиховима:</w:t>
      </w:r>
    </w:p>
    <w:p/>
    <w:p>
      <w:r xmlns:w="http://schemas.openxmlformats.org/wordprocessingml/2006/main">
        <w:t xml:space="preserve">Параграф 1: У Постанку 11:1-4, поглавље почиње описом времена када су сви људи на земљи говорили истим језиком и живели на једном месту. Док су мигрирали на исток, населили су се у земљи Сенар (Вавилонија). Народ је одлучио да сагради град са кулом која би допирала до неба као симбол њиховог јединства и жеље за славом. Као грађевински материјал користили су цигле и катран. Међутим, Бог је посматрао њихове намере и поступке, схватајући да њихово јединство може довести до даљег зла.</w:t>
      </w:r>
    </w:p>
    <w:p/>
    <w:p>
      <w:r xmlns:w="http://schemas.openxmlformats.org/wordprocessingml/2006/main">
        <w:t xml:space="preserve">Параграф 2: Настављајући у Постанку 11:5-9, Бог одлучује да интервенише тако што ће помешати њихов језик тако да не могу да разумеју говор једни других. Ова језичка конфузија ремети њихов грађевински пројекат и распршује их по лицу земље. Сходно томе, град се зове Вавилон јер је у њему Бог помешао језик свих људи. У поглављу се наглашава да је одатле Бог расејао човечанство у различите народе према њиховим језицима.</w:t>
      </w:r>
    </w:p>
    <w:p/>
    <w:p>
      <w:r xmlns:w="http://schemas.openxmlformats.org/wordprocessingml/2006/main">
        <w:t xml:space="preserve">Параграф 3: У Постанку 11:10-32, генеалошки извештај прати лозу од Сима до Аврама (касније познатог као Абрахам). Истиче различите генерације унутар ове линије, укључујући Арпахшада, Шелаха, Ебера (од кога је „хебрејски“ можда настао), Пелека (чије име значи „подела“), Реуа, Серуха, Нахора све док није стигао до Тераха који је постао отац Абрама (Аврама) , Нахор и Харан, од којих је последњи био Лотов отац који је умро пре него што је Терах преселио своју породицу из Ура Халдејског према Ханану, али се уместо тога настанио у Харану.</w:t>
      </w:r>
    </w:p>
    <w:p/>
    <w:p>
      <w:r xmlns:w="http://schemas.openxmlformats.org/wordprocessingml/2006/main">
        <w:t xml:space="preserve">Укратко:</w:t>
      </w:r>
    </w:p>
    <w:p>
      <w:r xmlns:w="http://schemas.openxmlformats.org/wordprocessingml/2006/main">
        <w:t xml:space="preserve">Постање 11 представља:</w:t>
      </w:r>
    </w:p>
    <w:p>
      <w:r xmlns:w="http://schemas.openxmlformats.org/wordprocessingml/2006/main">
        <w:t xml:space="preserve">Јединствени језик и насељавање људи у Шинару;</w:t>
      </w:r>
    </w:p>
    <w:p>
      <w:r xmlns:w="http://schemas.openxmlformats.org/wordprocessingml/2006/main">
        <w:t xml:space="preserve">Изградња куле која сеже до неба као израз људске амбиције;</w:t>
      </w:r>
    </w:p>
    <w:p>
      <w:r xmlns:w="http://schemas.openxmlformats.org/wordprocessingml/2006/main">
        <w:t xml:space="preserve">Божја интервенција кроз бркање њиховог језика и расејавање по земљи;</w:t>
      </w:r>
    </w:p>
    <w:p>
      <w:r xmlns:w="http://schemas.openxmlformats.org/wordprocessingml/2006/main">
        <w:t xml:space="preserve">Град који се назива Вавилон због збрке језика;</w:t>
      </w:r>
    </w:p>
    <w:p>
      <w:r xmlns:w="http://schemas.openxmlformats.org/wordprocessingml/2006/main">
        <w:t xml:space="preserve">Генеалошка лоза од Сима до Аврама (Аврама) са кључним личностима које се помињу на путу.</w:t>
      </w:r>
    </w:p>
    <w:p/>
    <w:p>
      <w:r xmlns:w="http://schemas.openxmlformats.org/wordprocessingml/2006/main">
        <w:t xml:space="preserve">Ово поглавље наглашава последице људске гордости и амбиције, које доводе до Божје интервенције кроз језичку збрку. Објашњава порекло различитих језика и нација, наглашавајући Божји суверенитет над људским настојањима. Генеалошки извештај успоставља везу између Шемове лозе и Аврахама, постављајући терен за будуће приче које укључују Аврахама и његове потомке као централне фигуре у Божјем плану откупа.</w:t>
      </w:r>
    </w:p>
    <w:p/>
    <w:p>
      <w:r xmlns:w="http://schemas.openxmlformats.org/wordprocessingml/2006/main">
        <w:t xml:space="preserve">Постанак 11:1 И сва земља била је на једном језику и једном говору.</w:t>
      </w:r>
    </w:p>
    <w:p/>
    <w:p>
      <w:r xmlns:w="http://schemas.openxmlformats.org/wordprocessingml/2006/main">
        <w:t xml:space="preserve">Сви људи су говорили истим језиком и користили га да комуницирају једни са другима.</w:t>
      </w:r>
    </w:p>
    <w:p/>
    <w:p>
      <w:r xmlns:w="http://schemas.openxmlformats.org/wordprocessingml/2006/main">
        <w:t xml:space="preserve">1. Јединство у различитости: учење поштовања других култура</w:t>
      </w:r>
    </w:p>
    <w:p/>
    <w:p>
      <w:r xmlns:w="http://schemas.openxmlformats.org/wordprocessingml/2006/main">
        <w:t xml:space="preserve">2. Моћ комуникације: како језик премошћује празнине</w:t>
      </w:r>
    </w:p>
    <w:p/>
    <w:p>
      <w:r xmlns:w="http://schemas.openxmlformats.org/wordprocessingml/2006/main">
        <w:t xml:space="preserve">1. Псалам 133:1 – „Гле, како је добро и како је пријатно да браћа живе заједно у јединству!“</w:t>
      </w:r>
    </w:p>
    <w:p/>
    <w:p>
      <w:r xmlns:w="http://schemas.openxmlformats.org/wordprocessingml/2006/main">
        <w:t xml:space="preserve">2. Филипљанима 2:2 – „Испуните радост моју, да будете истомишљеници, да имате исту љубав, да сте једнодушни, једнодушни.“</w:t>
      </w:r>
    </w:p>
    <w:p/>
    <w:p>
      <w:r xmlns:w="http://schemas.openxmlformats.org/wordprocessingml/2006/main">
        <w:t xml:space="preserve">Постање 11:2 И догоди се, док су путовали са истока, нађоше равницу у земљи Сенар; и ту су становали.</w:t>
      </w:r>
    </w:p>
    <w:p/>
    <w:p>
      <w:r xmlns:w="http://schemas.openxmlformats.org/wordprocessingml/2006/main">
        <w:t xml:space="preserve">Народ са истока отпутоваше и нађоше равницу у земљи Сенар и ту се населише.</w:t>
      </w:r>
    </w:p>
    <w:p/>
    <w:p>
      <w:r xmlns:w="http://schemas.openxmlformats.org/wordprocessingml/2006/main">
        <w:t xml:space="preserve">1. Божја опскрба за свој народ – Постање 11:2</w:t>
      </w:r>
    </w:p>
    <w:p/>
    <w:p>
      <w:r xmlns:w="http://schemas.openxmlformats.org/wordprocessingml/2006/main">
        <w:t xml:space="preserve">2. Следећи Божје вођство – Постање 11:2</w:t>
      </w:r>
    </w:p>
    <w:p/>
    <w:p>
      <w:r xmlns:w="http://schemas.openxmlformats.org/wordprocessingml/2006/main">
        <w:t xml:space="preserve">1. Матеј 6:33 – Тражите најпре Његово царство и Његову правду и све ће вам се ово додати.</w:t>
      </w:r>
    </w:p>
    <w:p/>
    <w:p>
      <w:r xmlns:w="http://schemas.openxmlformats.org/wordprocessingml/2006/main">
        <w:t xml:space="preserve">2. Исаија 58:11 – Господ ће те увек водити; Он ће задовољити ваше потребе у земљи опеченој сунцем и ојачаће ваш оквир.</w:t>
      </w:r>
    </w:p>
    <w:p/>
    <w:p>
      <w:r xmlns:w="http://schemas.openxmlformats.org/wordprocessingml/2006/main">
        <w:t xml:space="preserve">Постање 11:3 И рекоше једни другима: Идите, да направимо цигле и да их добро спалимо. И имали су циглу за камен, а слуз за малтер.</w:t>
      </w:r>
    </w:p>
    <w:p/>
    <w:p>
      <w:r xmlns:w="http://schemas.openxmlformats.org/wordprocessingml/2006/main">
        <w:t xml:space="preserve">Народ Вавилона правио је цигле за своје потребе.</w:t>
      </w:r>
    </w:p>
    <w:p/>
    <w:p>
      <w:r xmlns:w="http://schemas.openxmlformats.org/wordprocessingml/2006/main">
        <w:t xml:space="preserve">1: Сви имамо план за своје животе, али Божји план је већи од нашег.</w:t>
      </w:r>
    </w:p>
    <w:p/>
    <w:p>
      <w:r xmlns:w="http://schemas.openxmlformats.org/wordprocessingml/2006/main">
        <w:t xml:space="preserve">2: Можемо се утешити сазнањем да Божји план на крају преовладава.</w:t>
      </w:r>
    </w:p>
    <w:p/>
    <w:p>
      <w:r xmlns:w="http://schemas.openxmlformats.org/wordprocessingml/2006/main">
        <w:t xml:space="preserve">1: Јован 3:16 – Јер Бог је тако заволео свет да је дао свог јединорођеног Сина, да ниједан који верује у њега не погине, него да има живот вечни.</w:t>
      </w:r>
    </w:p>
    <w:p/>
    <w:p>
      <w:r xmlns:w="http://schemas.openxmlformats.org/wordprocessingml/2006/main">
        <w:t xml:space="preserve">2: Филипљанима 4:13 – Све могу у Христу који ме јача.</w:t>
      </w:r>
    </w:p>
    <w:p/>
    <w:p>
      <w:r xmlns:w="http://schemas.openxmlformats.org/wordprocessingml/2006/main">
        <w:t xml:space="preserve">Постање 11:4 А они рекоше: иди да саградимо себи град и кулу, чији ће врх досезати до неба; и направимо себи име, да се не бисмо расејали по целој земљи.</w:t>
      </w:r>
    </w:p>
    <w:p/>
    <w:p>
      <w:r xmlns:w="http://schemas.openxmlformats.org/wordprocessingml/2006/main">
        <w:t xml:space="preserve">Људи су хтели да саграде кулу која би могла да сеже до небеса како би стекли име и спречили расипање.</w:t>
      </w:r>
    </w:p>
    <w:p/>
    <w:p>
      <w:r xmlns:w="http://schemas.openxmlformats.org/wordprocessingml/2006/main">
        <w:t xml:space="preserve">1. Опасности поноса: шта можемо научити од Вавилонске куле.</w:t>
      </w:r>
    </w:p>
    <w:p/>
    <w:p>
      <w:r xmlns:w="http://schemas.openxmlformats.org/wordprocessingml/2006/main">
        <w:t xml:space="preserve">2. Наша одговорност према Богу: Не заборави чији је ово свет.</w:t>
      </w:r>
    </w:p>
    <w:p/>
    <w:p>
      <w:r xmlns:w="http://schemas.openxmlformats.org/wordprocessingml/2006/main">
        <w:t xml:space="preserve">1. Пословице 16:18 - Понос иде испред уништења, а охол дух пред пад.</w:t>
      </w:r>
    </w:p>
    <w:p/>
    <w:p>
      <w:r xmlns:w="http://schemas.openxmlformats.org/wordprocessingml/2006/main">
        <w:t xml:space="preserve">2. Јаков 4:10 – Понизите се пред Господом, и Он ће вас подићи.</w:t>
      </w:r>
    </w:p>
    <w:p/>
    <w:p>
      <w:r xmlns:w="http://schemas.openxmlformats.org/wordprocessingml/2006/main">
        <w:t xml:space="preserve">Постање 11:5 И Господ сиђе да види град и кулу коју сазидаше синови људски.</w:t>
      </w:r>
    </w:p>
    <w:p/>
    <w:p>
      <w:r xmlns:w="http://schemas.openxmlformats.org/wordprocessingml/2006/main">
        <w:t xml:space="preserve">ГОСПОД је сишао да види град и кулу коју је изградило човечанство.</w:t>
      </w:r>
    </w:p>
    <w:p/>
    <w:p>
      <w:r xmlns:w="http://schemas.openxmlformats.org/wordprocessingml/2006/main">
        <w:t xml:space="preserve">1. ГОСПОД је предан свом народу и увек ће бити са њима.</w:t>
      </w:r>
    </w:p>
    <w:p/>
    <w:p>
      <w:r xmlns:w="http://schemas.openxmlformats.org/wordprocessingml/2006/main">
        <w:t xml:space="preserve">2. Понос човека и његова достигнућа нису ништа у поређењу са моћи Божијом.</w:t>
      </w:r>
    </w:p>
    <w:p/>
    <w:p>
      <w:r xmlns:w="http://schemas.openxmlformats.org/wordprocessingml/2006/main">
        <w:t xml:space="preserve">1. Псалам 139:7-10 – Куда да одем од Духа твога? Где да побегнем од твог присуства? Ако се попнем на небеса, ти си тамо; ако наместим свој кревет у дубини, ти си ту. Ако се уздигнем на крилима зоре, ако се смјестим на далеку страну мора, и тамо ће ме твоја рука водити, твоја десница ће ме чврсто држати.</w:t>
      </w:r>
    </w:p>
    <w:p/>
    <w:p>
      <w:r xmlns:w="http://schemas.openxmlformats.org/wordprocessingml/2006/main">
        <w:t xml:space="preserve">2. Исаија 40:12-14 - Ко је измерио воду у удубљење своје руке, или у ширину своје руке на небесима? Ко је држао прах земаљски у корпи, или је вагао планине на ваги и брда на ваги? Ко може да схвати Духа Господњег, или да поучи Господа као свог саветника? Коме се Господ консултовао да га просветли, и ко га је научио правом путу? Ко га је научио знању, или му показао пут разумевања?</w:t>
      </w:r>
    </w:p>
    <w:p/>
    <w:p>
      <w:r xmlns:w="http://schemas.openxmlformats.org/wordprocessingml/2006/main">
        <w:t xml:space="preserve">Постање 11:6 И рече Господ: Ево, народ је један, и сви имају један језик; и то почињу да чине: и сада им ништа неће бити уздржано, што су замислили да ураде.</w:t>
      </w:r>
    </w:p>
    <w:p/>
    <w:p>
      <w:r xmlns:w="http://schemas.openxmlformats.org/wordprocessingml/2006/main">
        <w:t xml:space="preserve">Народ има један језик и деле исте идеје и ништа га не може спречити да остваре своје циљеве.</w:t>
      </w:r>
    </w:p>
    <w:p/>
    <w:p>
      <w:r xmlns:w="http://schemas.openxmlformats.org/wordprocessingml/2006/main">
        <w:t xml:space="preserve">1. Божја моћ и наша машта</w:t>
      </w:r>
    </w:p>
    <w:p/>
    <w:p>
      <w:r xmlns:w="http://schemas.openxmlformats.org/wordprocessingml/2006/main">
        <w:t xml:space="preserve">2. Јединство сврхе и акције</w:t>
      </w:r>
    </w:p>
    <w:p/>
    <w:p>
      <w:r xmlns:w="http://schemas.openxmlformats.org/wordprocessingml/2006/main">
        <w:t xml:space="preserve">1. Исаија 55:8-9 Јер моје мисли нису ваше мисли, нити су ваши путеви моји путеви, говори Господ. Јер као што су небеса виша од земље, тако су моји путеви виши од ваших, и моје мисли од ваших мисли.</w:t>
      </w:r>
    </w:p>
    <w:p/>
    <w:p>
      <w:r xmlns:w="http://schemas.openxmlformats.org/wordprocessingml/2006/main">
        <w:t xml:space="preserve">2. Ефешанима 3:20 А оном који може учинити много више од свега што тражимо или мислимо, према сили која делује у нама.</w:t>
      </w:r>
    </w:p>
    <w:p/>
    <w:p>
      <w:r xmlns:w="http://schemas.openxmlformats.org/wordprocessingml/2006/main">
        <w:t xml:space="preserve">Генесис 11:7 Идите, хајдемо доле, и тамо помешати њихов језик, да не разумеју говор једни другима.</w:t>
      </w:r>
    </w:p>
    <w:p/>
    <w:p>
      <w:r xmlns:w="http://schemas.openxmlformats.org/wordprocessingml/2006/main">
        <w:t xml:space="preserve">Божији суд над народном гордошћу: Бог је судио народу тако што му је помешао језик и расејао га по лицу земље.</w:t>
      </w:r>
    </w:p>
    <w:p/>
    <w:p>
      <w:r xmlns:w="http://schemas.openxmlformats.org/wordprocessingml/2006/main">
        <w:t xml:space="preserve">1: Понос иде пре пада.</w:t>
      </w:r>
    </w:p>
    <w:p/>
    <w:p>
      <w:r xmlns:w="http://schemas.openxmlformats.org/wordprocessingml/2006/main">
        <w:t xml:space="preserve">2: Божји суд може доћи на неочекиване начине.</w:t>
      </w:r>
    </w:p>
    <w:p/>
    <w:p>
      <w:r xmlns:w="http://schemas.openxmlformats.org/wordprocessingml/2006/main">
        <w:t xml:space="preserve">1: Пословице 16:18 - Понос иде испред уништења, а охол дух пред падом.</w:t>
      </w:r>
    </w:p>
    <w:p/>
    <w:p>
      <w:r xmlns:w="http://schemas.openxmlformats.org/wordprocessingml/2006/main">
        <w:t xml:space="preserve">2: Данило 4:37 - Сада ја, Навуходоносор, хвалим, величам и славим Цара небеског, чија су сва дела истина, и путеви његови право, и оне који ходе у гордости, он може понизити.</w:t>
      </w:r>
    </w:p>
    <w:p/>
    <w:p>
      <w:r xmlns:w="http://schemas.openxmlformats.org/wordprocessingml/2006/main">
        <w:t xml:space="preserve">Постање 11:8 Тако их је Господ расејао оданде по целој земљи, и они су престали да граде град.</w:t>
      </w:r>
    </w:p>
    <w:p/>
    <w:p>
      <w:r xmlns:w="http://schemas.openxmlformats.org/wordprocessingml/2006/main">
        <w:t xml:space="preserve">ГОСПОД је расејао народ из Вавилонске куле по свету.</w:t>
      </w:r>
    </w:p>
    <w:p/>
    <w:p>
      <w:r xmlns:w="http://schemas.openxmlformats.org/wordprocessingml/2006/main">
        <w:t xml:space="preserve">1: Бог је веран и увек ће се побринути за нас, чак и када смо расејани.</w:t>
      </w:r>
    </w:p>
    <w:p/>
    <w:p>
      <w:r xmlns:w="http://schemas.openxmlformats.org/wordprocessingml/2006/main">
        <w:t xml:space="preserve">2: Моћ послушности Божјој вољи већа је од наших сопствених планова.</w:t>
      </w:r>
    </w:p>
    <w:p/>
    <w:p>
      <w:r xmlns:w="http://schemas.openxmlformats.org/wordprocessingml/2006/main">
        <w:t xml:space="preserve">1: Јаковљева 4:7-8 Покорите се, дакле, Богу. Одуприте се ђаволу и он ће побећи од вас. 8 Приближите се Богу, и он ће се приближити вама. Очистите руке своје, грешници; и очисти срца своја, двоумни.</w:t>
      </w:r>
    </w:p>
    <w:p/>
    <w:p>
      <w:r xmlns:w="http://schemas.openxmlformats.org/wordprocessingml/2006/main">
        <w:t xml:space="preserve">2: Јеремија 29:11 Јер знам мисли које мислим о вама, говори Господ, мисли мира, а не зла, да вам дам очекивани крај.</w:t>
      </w:r>
    </w:p>
    <w:p/>
    <w:p>
      <w:r xmlns:w="http://schemas.openxmlformats.org/wordprocessingml/2006/main">
        <w:t xml:space="preserve">Постање 11:9 Зато му се зове Вавилон; јер је тамо Господ помешао језик целе земље, и одатле их је Господ расејао по целој земљи.</w:t>
      </w:r>
    </w:p>
    <w:p/>
    <w:p>
      <w:r xmlns:w="http://schemas.openxmlformats.org/wordprocessingml/2006/main">
        <w:t xml:space="preserve">Бог је помутио језик Вавилонског народа, тако да се нису могли разумети, и расејао их по лицу земље.</w:t>
      </w:r>
    </w:p>
    <w:p/>
    <w:p>
      <w:r xmlns:w="http://schemas.openxmlformats.org/wordprocessingml/2006/main">
        <w:t xml:space="preserve">1. Божја правда и милост у вавилонској збрци</w:t>
      </w:r>
    </w:p>
    <w:p/>
    <w:p>
      <w:r xmlns:w="http://schemas.openxmlformats.org/wordprocessingml/2006/main">
        <w:t xml:space="preserve">2. Уједињавање у лице различитости</w:t>
      </w:r>
    </w:p>
    <w:p/>
    <w:p>
      <w:r xmlns:w="http://schemas.openxmlformats.org/wordprocessingml/2006/main">
        <w:t xml:space="preserve">1. Дела 2:1-4 – Долазак Светог Духа на Педесетницу</w:t>
      </w:r>
    </w:p>
    <w:p/>
    <w:p>
      <w:r xmlns:w="http://schemas.openxmlformats.org/wordprocessingml/2006/main">
        <w:t xml:space="preserve">2. Псалам 133:1 – Како је добро и пријатно када Божји народ живи заједно у јединству.</w:t>
      </w:r>
    </w:p>
    <w:p/>
    <w:p>
      <w:r xmlns:w="http://schemas.openxmlformats.org/wordprocessingml/2006/main">
        <w:t xml:space="preserve">Постање 11:10 Ово су нараштаји Симови: Сим је имао сто година и родио му се Арфаксад две године после потопа.</w:t>
      </w:r>
    </w:p>
    <w:p/>
    <w:p>
      <w:r xmlns:w="http://schemas.openxmlformats.org/wordprocessingml/2006/main">
        <w:t xml:space="preserve">Сим је био Арфаксадов отац две године после Великог потопа.</w:t>
      </w:r>
    </w:p>
    <w:p/>
    <w:p>
      <w:r xmlns:w="http://schemas.openxmlformats.org/wordprocessingml/2006/main">
        <w:t xml:space="preserve">1. Верност Божјих обећања: Испитивање нараштаја Симових</w:t>
      </w:r>
    </w:p>
    <w:p/>
    <w:p>
      <w:r xmlns:w="http://schemas.openxmlformats.org/wordprocessingml/2006/main">
        <w:t xml:space="preserve">2. Сим: Пример верне послушности</w:t>
      </w:r>
    </w:p>
    <w:p/>
    <w:p>
      <w:r xmlns:w="http://schemas.openxmlformats.org/wordprocessingml/2006/main">
        <w:t xml:space="preserve">1. Постање 6:9-22 – Божје обећање Ноју и његовој породици пре Потопа.</w:t>
      </w:r>
    </w:p>
    <w:p/>
    <w:p>
      <w:r xmlns:w="http://schemas.openxmlformats.org/wordprocessingml/2006/main">
        <w:t xml:space="preserve">2. Јеврејима 11:7 – Вером је Ноје, упозорен на ствари које још нису виђене, у светом страху саградио ковчег да спасе своју породицу.</w:t>
      </w:r>
    </w:p>
    <w:p/>
    <w:p>
      <w:r xmlns:w="http://schemas.openxmlformats.org/wordprocessingml/2006/main">
        <w:t xml:space="preserve">Постање 11:11 А откако му се родио Арфаксад, поживе Сим пет стотина година и роди синове и кћери.</w:t>
      </w:r>
    </w:p>
    <w:p/>
    <w:p>
      <w:r xmlns:w="http://schemas.openxmlformats.org/wordprocessingml/2006/main">
        <w:t xml:space="preserve">Сим је живео пет стотина година и имао синове и кћери.</w:t>
      </w:r>
    </w:p>
    <w:p/>
    <w:p>
      <w:r xmlns:w="http://schemas.openxmlformats.org/wordprocessingml/2006/main">
        <w:t xml:space="preserve">1. Моћ наслеђа: како наши животи живе после нас</w:t>
      </w:r>
    </w:p>
    <w:p/>
    <w:p>
      <w:r xmlns:w="http://schemas.openxmlformats.org/wordprocessingml/2006/main">
        <w:t xml:space="preserve">2. Благослов продуженог живота: убирање предности дуговечности</w:t>
      </w:r>
    </w:p>
    <w:p/>
    <w:p>
      <w:r xmlns:w="http://schemas.openxmlformats.org/wordprocessingml/2006/main">
        <w:t xml:space="preserve">1. Јеврејима 11:7-8 - Вером је Ноје, упозорен од Бога на ствари које се још нису виделе, покренут страхом, припремио ковчег за спас своје куће; којим је осудио свет и постао наследник правде која је по вери.</w:t>
      </w:r>
    </w:p>
    <w:p/>
    <w:p>
      <w:r xmlns:w="http://schemas.openxmlformats.org/wordprocessingml/2006/main">
        <w:t xml:space="preserve">2. Псалам 90:10 - Дани наших година су шездесет година и десет; и ако су због снаге осамдесет година, ипак је њихова снага труд и туга; јер се убрзо одсече и ми одлетимо.</w:t>
      </w:r>
    </w:p>
    <w:p/>
    <w:p>
      <w:r xmlns:w="http://schemas.openxmlformats.org/wordprocessingml/2006/main">
        <w:t xml:space="preserve">Постанак 11:12 А Арфаксад поживе тридесет и пет година и роди му се Сала.</w:t>
      </w:r>
    </w:p>
    <w:p/>
    <w:p>
      <w:r xmlns:w="http://schemas.openxmlformats.org/wordprocessingml/2006/main">
        <w:t xml:space="preserve">Библијски одломак у Постанку 11:12 извештава да је Арфаксад живео 35 година и да је родио Салаха.</w:t>
      </w:r>
    </w:p>
    <w:p/>
    <w:p>
      <w:r xmlns:w="http://schemas.openxmlformats.org/wordprocessingml/2006/main">
        <w:t xml:space="preserve">1. Божји план за нас је већи од планова које имамо за себе.</w:t>
      </w:r>
    </w:p>
    <w:p/>
    <w:p>
      <w:r xmlns:w="http://schemas.openxmlformats.org/wordprocessingml/2006/main">
        <w:t xml:space="preserve">2. Арфаксадов живот нас учи о важности верности и марљивости.</w:t>
      </w:r>
    </w:p>
    <w:p/>
    <w:p>
      <w:r xmlns:w="http://schemas.openxmlformats.org/wordprocessingml/2006/main">
        <w:t xml:space="preserve">1. Римљанима 12:2 – „Не прилагођавајте се обрасцу овога света, него се преобразите обнављањем ума свога.“</w:t>
      </w:r>
    </w:p>
    <w:p/>
    <w:p>
      <w:r xmlns:w="http://schemas.openxmlformats.org/wordprocessingml/2006/main">
        <w:t xml:space="preserve">2. Пословице 16:9 – „Срце човеково планира пут свој, а Господ утврђује кораке његове.</w:t>
      </w:r>
    </w:p>
    <w:p/>
    <w:p>
      <w:r xmlns:w="http://schemas.openxmlformats.org/wordprocessingml/2006/main">
        <w:t xml:space="preserve">Постање 11:13 Након што му се родио Салах, Арфаксад је живео четири стотине и три године и рађао му синове и кћери.</w:t>
      </w:r>
    </w:p>
    <w:p/>
    <w:p>
      <w:r xmlns:w="http://schemas.openxmlformats.org/wordprocessingml/2006/main">
        <w:t xml:space="preserve">Арфаксад је живео дуг, испуњен живот и имао много деце.</w:t>
      </w:r>
    </w:p>
    <w:p/>
    <w:p>
      <w:r xmlns:w="http://schemas.openxmlformats.org/wordprocessingml/2006/main">
        <w:t xml:space="preserve">1: Живите живот пуним плућима и максимално искористите сваки дан.</w:t>
      </w:r>
    </w:p>
    <w:p/>
    <w:p>
      <w:r xmlns:w="http://schemas.openxmlformats.org/wordprocessingml/2006/main">
        <w:t xml:space="preserve">2: Негујте дар породице и радост рађања деце.</w:t>
      </w:r>
    </w:p>
    <w:p/>
    <w:p>
      <w:r xmlns:w="http://schemas.openxmlformats.org/wordprocessingml/2006/main">
        <w:t xml:space="preserve">1: Проповедник 3:1-2 - За све постоји време, и време за сваку ствар под небом: време да се роди и време да умре.</w:t>
      </w:r>
    </w:p>
    <w:p/>
    <w:p>
      <w:r xmlns:w="http://schemas.openxmlformats.org/wordprocessingml/2006/main">
        <w:t xml:space="preserve">2: Псалам 127:3-4 - Ево, деца су наследство од Господа, плод материце награда. Као стреле у руци ратника су деца младости.</w:t>
      </w:r>
    </w:p>
    <w:p/>
    <w:p>
      <w:r xmlns:w="http://schemas.openxmlformats.org/wordprocessingml/2006/main">
        <w:t xml:space="preserve">Постанак 11:14 А Салах поживе тридесет година и роди Ебера.</w:t>
      </w:r>
    </w:p>
    <w:p/>
    <w:p>
      <w:r xmlns:w="http://schemas.openxmlformats.org/wordprocessingml/2006/main">
        <w:t xml:space="preserve">Салах је након тридесет година живота добио сина Ебера.</w:t>
      </w:r>
    </w:p>
    <w:p/>
    <w:p>
      <w:r xmlns:w="http://schemas.openxmlformats.org/wordprocessingml/2006/main">
        <w:t xml:space="preserve">1. Стрпљење награђено – Бог награђује оне који стрпљиво чекају да се његов план оствари.</w:t>
      </w:r>
    </w:p>
    <w:p/>
    <w:p>
      <w:r xmlns:w="http://schemas.openxmlformats.org/wordprocessingml/2006/main">
        <w:t xml:space="preserve">2. Поуздање у Божји тајминг – Божји тајминг је савршен и увек доноси најбољи исход.</w:t>
      </w:r>
    </w:p>
    <w:p/>
    <w:p>
      <w:r xmlns:w="http://schemas.openxmlformats.org/wordprocessingml/2006/main">
        <w:t xml:space="preserve">1. Римљанима 8:28 – А знамо да Бог у свему ради на добро оних који га љубе, који су по његовој намери позвани.</w:t>
      </w:r>
    </w:p>
    <w:p/>
    <w:p>
      <w:r xmlns:w="http://schemas.openxmlformats.org/wordprocessingml/2006/main">
        <w:t xml:space="preserve">2. Јаков 5:7-8 – Будите стрпљиви, браћо и сестре, док Господ не дође. Погледајте како сељак чека да земља донесе свој вредан род, стрпљиво чекајући јесење и пролећне кише. И ви будите стрпљиви и постојајте, јер је Господњи долазак близу.</w:t>
      </w:r>
    </w:p>
    <w:p/>
    <w:p>
      <w:r xmlns:w="http://schemas.openxmlformats.org/wordprocessingml/2006/main">
        <w:t xml:space="preserve">Постање 11:15 Након што му се родио Ебер, Салах је живео четири стотине и три године и рађао му је синове и кћери.</w:t>
      </w:r>
    </w:p>
    <w:p/>
    <w:p>
      <w:r xmlns:w="http://schemas.openxmlformats.org/wordprocessingml/2006/main">
        <w:t xml:space="preserve">Салах је живео 403 године након што је добио сина по имену Ебер и много друге деце.</w:t>
      </w:r>
    </w:p>
    <w:p/>
    <w:p>
      <w:r xmlns:w="http://schemas.openxmlformats.org/wordprocessingml/2006/main">
        <w:t xml:space="preserve">1. Важност дугог и испуњеног живота</w:t>
      </w:r>
    </w:p>
    <w:p/>
    <w:p>
      <w:r xmlns:w="http://schemas.openxmlformats.org/wordprocessingml/2006/main">
        <w:t xml:space="preserve">2. Благослов рађања деце и унучади</w:t>
      </w:r>
    </w:p>
    <w:p/>
    <w:p>
      <w:r xmlns:w="http://schemas.openxmlformats.org/wordprocessingml/2006/main">
        <w:t xml:space="preserve">1. Псалми 90:12 – Па научи нас да бројимо дане своје, да бисмо своје срце применили на мудрост.</w:t>
      </w:r>
    </w:p>
    <w:p/>
    <w:p>
      <w:r xmlns:w="http://schemas.openxmlformats.org/wordprocessingml/2006/main">
        <w:t xml:space="preserve">2. Псалми 127:3-5 – Ево, деца су наследство од Господа, плод материце награда. Као стреле у руци ратника су деца младости. Благо човеку који њима напуни свој тоболац! Неће се постидети када на капији разговара са својим непријатељима.</w:t>
      </w:r>
    </w:p>
    <w:p/>
    <w:p>
      <w:r xmlns:w="http://schemas.openxmlformats.org/wordprocessingml/2006/main">
        <w:t xml:space="preserve">Постање 11:16 А Евер поживе тридесет и четири године и роди му се Фалег.</w:t>
      </w:r>
    </w:p>
    <w:p/>
    <w:p>
      <w:r xmlns:w="http://schemas.openxmlformats.org/wordprocessingml/2006/main">
        <w:t xml:space="preserve">Евер је имао сина по имену Фалег.</w:t>
      </w:r>
    </w:p>
    <w:p/>
    <w:p>
      <w:r xmlns:w="http://schemas.openxmlformats.org/wordprocessingml/2006/main">
        <w:t xml:space="preserve">1. Лепота Божије верности у Еверовом животу.</w:t>
      </w:r>
    </w:p>
    <w:p/>
    <w:p>
      <w:r xmlns:w="http://schemas.openxmlformats.org/wordprocessingml/2006/main">
        <w:t xml:space="preserve">2. Важност породице у Божјем плану.</w:t>
      </w:r>
    </w:p>
    <w:p/>
    <w:p>
      <w:r xmlns:w="http://schemas.openxmlformats.org/wordprocessingml/2006/main">
        <w:t xml:space="preserve">1. Псалам 105:8-11 - Он се сећа свог завета заувек, речи коју је заповедио, хиљаду генерација.</w:t>
      </w:r>
    </w:p>
    <w:p/>
    <w:p>
      <w:r xmlns:w="http://schemas.openxmlformats.org/wordprocessingml/2006/main">
        <w:t xml:space="preserve">2. Постање 17:7-8 – И ја ћу успоставити свој завет између себе и тебе и твојих потомака после тебе кроз нараштаје њихове за вечни завет, да ћу бити Бог теби и твом потомству после тебе.</w:t>
      </w:r>
    </w:p>
    <w:p/>
    <w:p>
      <w:r xmlns:w="http://schemas.openxmlformats.org/wordprocessingml/2006/main">
        <w:t xml:space="preserve">Постање 11:17 А након што се родио Фалека, Евер је живео четири стотине и тридесет година и рађао му синове и кћери.</w:t>
      </w:r>
    </w:p>
    <w:p/>
    <w:p>
      <w:r xmlns:w="http://schemas.openxmlformats.org/wordprocessingml/2006/main">
        <w:t xml:space="preserve">Евер је живео 430 година и имао је много синова и кћери.</w:t>
      </w:r>
    </w:p>
    <w:p/>
    <w:p>
      <w:r xmlns:w="http://schemas.openxmlformats.org/wordprocessingml/2006/main">
        <w:t xml:space="preserve">1. Важност породице и благослов побожног потомства.</w:t>
      </w:r>
    </w:p>
    <w:p/>
    <w:p>
      <w:r xmlns:w="http://schemas.openxmlformats.org/wordprocessingml/2006/main">
        <w:t xml:space="preserve">2. Дугорочни значај верности и послушности.</w:t>
      </w:r>
    </w:p>
    <w:p/>
    <w:p>
      <w:r xmlns:w="http://schemas.openxmlformats.org/wordprocessingml/2006/main">
        <w:t xml:space="preserve">1. Псалам 127:3 – Ево, деца су наследство од Господа, плод материце награда.</w:t>
      </w:r>
    </w:p>
    <w:p/>
    <w:p>
      <w:r xmlns:w="http://schemas.openxmlformats.org/wordprocessingml/2006/main">
        <w:t xml:space="preserve">2. Ефесцима 6:1-4 – Децо, слушајте своје родитеље у Господу, јер је то исправно. Поштуј оца и мајку, што је прва заповест, уз обећање да ти добро иде и да ћеш дуго живети на земљи.</w:t>
      </w:r>
    </w:p>
    <w:p/>
    <w:p>
      <w:r xmlns:w="http://schemas.openxmlformats.org/wordprocessingml/2006/main">
        <w:t xml:space="preserve">Постанак 11:18 А Пелег поживе тридесет година и роди Реуа.</w:t>
      </w:r>
    </w:p>
    <w:p/>
    <w:p>
      <w:r xmlns:w="http://schemas.openxmlformats.org/wordprocessingml/2006/main">
        <w:t xml:space="preserve">Пелеков живот и лоза забележени су у Постанку 11:18.</w:t>
      </w:r>
    </w:p>
    <w:p/>
    <w:p>
      <w:r xmlns:w="http://schemas.openxmlformats.org/wordprocessingml/2006/main">
        <w:t xml:space="preserve">1. Пелегово наслеђе – Како се наши односи и верност Богу могу наставити кроз генерације.</w:t>
      </w:r>
    </w:p>
    <w:p/>
    <w:p>
      <w:r xmlns:w="http://schemas.openxmlformats.org/wordprocessingml/2006/main">
        <w:t xml:space="preserve">2. Реу – Живот верности – Учење да се живи верно у сенци великог претка.</w:t>
      </w:r>
    </w:p>
    <w:p/>
    <w:p>
      <w:r xmlns:w="http://schemas.openxmlformats.org/wordprocessingml/2006/main">
        <w:t xml:space="preserve">1. Ефесцима 3:14-21 - Павлова молитва за снагу да схватимо љубав Христову.</w:t>
      </w:r>
    </w:p>
    <w:p/>
    <w:p>
      <w:r xmlns:w="http://schemas.openxmlformats.org/wordprocessingml/2006/main">
        <w:t xml:space="preserve">2. Римљанима 8:16-17 – Сигурност Божјег духа у нама као усвојеној деци Божјој.</w:t>
      </w:r>
    </w:p>
    <w:p/>
    <w:p>
      <w:r xmlns:w="http://schemas.openxmlformats.org/wordprocessingml/2006/main">
        <w:t xml:space="preserve">Постање 11:19 А Пелег је живео после Реуовог рођења две стотине и девет година и рађао му је синове и кћери.</w:t>
      </w:r>
    </w:p>
    <w:p/>
    <w:p>
      <w:r xmlns:w="http://schemas.openxmlformats.org/wordprocessingml/2006/main">
        <w:t xml:space="preserve">Пелег је био Реуов отац и живео је 209 година након Реуовог рођења, током којих је имао другу децу.</w:t>
      </w:r>
    </w:p>
    <w:p/>
    <w:p>
      <w:r xmlns:w="http://schemas.openxmlformats.org/wordprocessingml/2006/main">
        <w:t xml:space="preserve">1. Добро проживљен живот: пример Пелека.</w:t>
      </w:r>
    </w:p>
    <w:p/>
    <w:p>
      <w:r xmlns:w="http://schemas.openxmlformats.org/wordprocessingml/2006/main">
        <w:t xml:space="preserve">2. Вредност породице: Пелег и његови потомци.</w:t>
      </w:r>
    </w:p>
    <w:p/>
    <w:p>
      <w:r xmlns:w="http://schemas.openxmlformats.org/wordprocessingml/2006/main">
        <w:t xml:space="preserve">1. Пословице 22:6 Одгајајте дете на пут којим треба да иде; ни кад остари неће одступити од тога.</w:t>
      </w:r>
    </w:p>
    <w:p/>
    <w:p>
      <w:r xmlns:w="http://schemas.openxmlformats.org/wordprocessingml/2006/main">
        <w:t xml:space="preserve">2. Псалам 128:3 Жена ће твоја бити као плодна лоза у дому твом; деца ће твоја бити као младице маслине око твоје трпезе.</w:t>
      </w:r>
    </w:p>
    <w:p/>
    <w:p>
      <w:r xmlns:w="http://schemas.openxmlformats.org/wordprocessingml/2006/main">
        <w:t xml:space="preserve">Постање 11:20 А Руј поживе тридесет и две године и роди Серуха.</w:t>
      </w:r>
    </w:p>
    <w:p/>
    <w:p>
      <w:r xmlns:w="http://schemas.openxmlformats.org/wordprocessingml/2006/main">
        <w:t xml:space="preserve">Реу је био отац који је доживео дубоку старост и имао сина по имену Серуг.</w:t>
      </w:r>
    </w:p>
    <w:p/>
    <w:p>
      <w:r xmlns:w="http://schemas.openxmlformats.org/wordprocessingml/2006/main">
        <w:t xml:space="preserve">1: Без обзира колико година имамо, никада није касно да урадимо нешто велико.</w:t>
      </w:r>
    </w:p>
    <w:p/>
    <w:p>
      <w:r xmlns:w="http://schemas.openxmlformats.org/wordprocessingml/2006/main">
        <w:t xml:space="preserve">2: Бог никада не престаје да ради у нашим животима, без обзира колико година имамо.</w:t>
      </w:r>
    </w:p>
    <w:p/>
    <w:p>
      <w:r xmlns:w="http://schemas.openxmlformats.org/wordprocessingml/2006/main">
        <w:t xml:space="preserve">1: Исаија 46:4 - Чак и до твоје старости и седих власи Ја сам Он, ја сам Онај који ће те одржати. Ја сам те створио и носићу те; Ја ћу те издржати и спасићу те.</w:t>
      </w:r>
    </w:p>
    <w:p/>
    <w:p>
      <w:r xmlns:w="http://schemas.openxmlformats.org/wordprocessingml/2006/main">
        <w:t xml:space="preserve">2: Псалам 92:14 – Још ће у старости родити, остаће свежи и зелени.</w:t>
      </w:r>
    </w:p>
    <w:p/>
    <w:p>
      <w:r xmlns:w="http://schemas.openxmlformats.org/wordprocessingml/2006/main">
        <w:t xml:space="preserve">Постање 11:21 А након што му се родио Серух, Руј је живео двеста седам година и рађао му синове и кћери.</w:t>
      </w:r>
    </w:p>
    <w:p/>
    <w:p>
      <w:r xmlns:w="http://schemas.openxmlformats.org/wordprocessingml/2006/main">
        <w:t xml:space="preserve">Реу је живео 207 година и имао децу.</w:t>
      </w:r>
    </w:p>
    <w:p/>
    <w:p>
      <w:r xmlns:w="http://schemas.openxmlformats.org/wordprocessingml/2006/main">
        <w:t xml:space="preserve">1. Значај породице и наслеђа.</w:t>
      </w:r>
    </w:p>
    <w:p/>
    <w:p>
      <w:r xmlns:w="http://schemas.openxmlformats.org/wordprocessingml/2006/main">
        <w:t xml:space="preserve">2. Вредност дугог живота.</w:t>
      </w:r>
    </w:p>
    <w:p/>
    <w:p>
      <w:r xmlns:w="http://schemas.openxmlformats.org/wordprocessingml/2006/main">
        <w:t xml:space="preserve">1. Псалам 90:10, „Дани наших година су шездесет година и десет; и ако су због снаге шездесет година, снага је њихова труд и туга; јер се ускоро прекида, а ми одлећемо. "</w:t>
      </w:r>
    </w:p>
    <w:p/>
    <w:p>
      <w:r xmlns:w="http://schemas.openxmlformats.org/wordprocessingml/2006/main">
        <w:t xml:space="preserve">2. Пословице 16:31, „Сива је глава венац славе, ако се нађе на путу правде“.</w:t>
      </w:r>
    </w:p>
    <w:p/>
    <w:p>
      <w:r xmlns:w="http://schemas.openxmlformats.org/wordprocessingml/2006/main">
        <w:t xml:space="preserve">Постанак 11:22 И поживе Серуг тридесет година и роди Нахора.</w:t>
      </w:r>
    </w:p>
    <w:p/>
    <w:p>
      <w:r xmlns:w="http://schemas.openxmlformats.org/wordprocessingml/2006/main">
        <w:t xml:space="preserve">У одломку се наводи да је Серуг живео тридесет година и да је родио Нахора.</w:t>
      </w:r>
    </w:p>
    <w:p/>
    <w:p>
      <w:r xmlns:w="http://schemas.openxmlformats.org/wordprocessingml/2006/main">
        <w:t xml:space="preserve">1: Важност да што боље искористимо време на Земљи.</w:t>
      </w:r>
    </w:p>
    <w:p/>
    <w:p>
      <w:r xmlns:w="http://schemas.openxmlformats.org/wordprocessingml/2006/main">
        <w:t xml:space="preserve">2: Благослов очинства.</w:t>
      </w:r>
    </w:p>
    <w:p/>
    <w:p>
      <w:r xmlns:w="http://schemas.openxmlformats.org/wordprocessingml/2006/main">
        <w:t xml:space="preserve">1: Псалам 90:12 – Тако нас научи да бројимо дане своје, да бисмо своје срце применили на мудрост.</w:t>
      </w:r>
    </w:p>
    <w:p/>
    <w:p>
      <w:r xmlns:w="http://schemas.openxmlformats.org/wordprocessingml/2006/main">
        <w:t xml:space="preserve">2: Ефесцима 6:1-3 – Децо, слушајте своје родитеље у Господу, јер је ово исправно. Поштуј оца и матер; која је прва заповест са обећањем; Да ти буде добро, и да дуго живиш на земљи.</w:t>
      </w:r>
    </w:p>
    <w:p/>
    <w:p>
      <w:r xmlns:w="http://schemas.openxmlformats.org/wordprocessingml/2006/main">
        <w:t xml:space="preserve">Постање 11:23 А после рођења Нахора Серуг је живео две стотине година и рађао му синове и кћери.</w:t>
      </w:r>
    </w:p>
    <w:p/>
    <w:p>
      <w:r xmlns:w="http://schemas.openxmlformats.org/wordprocessingml/2006/main">
        <w:t xml:space="preserve">Серуг је живео 200 година и имао много синова и кћери.</w:t>
      </w:r>
    </w:p>
    <w:p/>
    <w:p>
      <w:r xmlns:w="http://schemas.openxmlformats.org/wordprocessingml/2006/main">
        <w:t xml:space="preserve">1. Бог је крајњи извор живота и благослова.</w:t>
      </w:r>
    </w:p>
    <w:p/>
    <w:p>
      <w:r xmlns:w="http://schemas.openxmlformats.org/wordprocessingml/2006/main">
        <w:t xml:space="preserve">2. Бог нас благослови многим даровима и у старости.</w:t>
      </w:r>
    </w:p>
    <w:p/>
    <w:p>
      <w:r xmlns:w="http://schemas.openxmlformats.org/wordprocessingml/2006/main">
        <w:t xml:space="preserve">1. Псалам 90:10 - Дани наших година су шездесет година и десет; и ако су због снаге осамдесет година, ипак је њихова снага труд и туга; јер се убрзо одсече и ми одлетимо.</w:t>
      </w:r>
    </w:p>
    <w:p/>
    <w:p>
      <w:r xmlns:w="http://schemas.openxmlformats.org/wordprocessingml/2006/main">
        <w:t xml:space="preserve">2. Проповедник 11:8 – Зато се радуј, младићу, младости својој; и нека те срце твоје развесели у данима младости твоје и ходи путевима срца свога и пред очима твојим; али знај да ће те за све ово Бог извести на суд.</w:t>
      </w:r>
    </w:p>
    <w:p/>
    <w:p>
      <w:r xmlns:w="http://schemas.openxmlformats.org/wordprocessingml/2006/main">
        <w:t xml:space="preserve">Постанак 11:24 И поживе Нахор двадесет и девет година и роди му се Тера.</w:t>
      </w:r>
    </w:p>
    <w:p/>
    <w:p>
      <w:r xmlns:w="http://schemas.openxmlformats.org/wordprocessingml/2006/main">
        <w:t xml:space="preserve">Нахор је имао сина по имену Тера.</w:t>
      </w:r>
    </w:p>
    <w:p/>
    <w:p>
      <w:r xmlns:w="http://schemas.openxmlformats.org/wordprocessingml/2006/main">
        <w:t xml:space="preserve">1. Значај породице и наслеђа</w:t>
      </w:r>
    </w:p>
    <w:p/>
    <w:p>
      <w:r xmlns:w="http://schemas.openxmlformats.org/wordprocessingml/2006/main">
        <w:t xml:space="preserve">2. Моћ генерација</w:t>
      </w:r>
    </w:p>
    <w:p/>
    <w:p>
      <w:r xmlns:w="http://schemas.openxmlformats.org/wordprocessingml/2006/main">
        <w:t xml:space="preserve">1. Лука 16:10 – „Коме се може веровати у врло мало, може му се веровати и много;</w:t>
      </w:r>
    </w:p>
    <w:p/>
    <w:p>
      <w:r xmlns:w="http://schemas.openxmlformats.org/wordprocessingml/2006/main">
        <w:t xml:space="preserve">2. Псалам 71:17-18 – „Од младости моје, Боже, учио си ме, и до данашњег дана објављујем чудеса твоја. И кад остарим и осијед, не остави ме, Боже мој, док не објави своју моћ следећем нараштају, своја моћна дела свима који ће доћи“.</w:t>
      </w:r>
    </w:p>
    <w:p/>
    <w:p>
      <w:r xmlns:w="http://schemas.openxmlformats.org/wordprocessingml/2006/main">
        <w:t xml:space="preserve">Постање 11:25 Након што му се родио Терах, Нахор је живео сто и деветнаест година и рађао му синове и кћери.</w:t>
      </w:r>
    </w:p>
    <w:p/>
    <w:p>
      <w:r xmlns:w="http://schemas.openxmlformats.org/wordprocessingml/2006/main">
        <w:t xml:space="preserve">Нахор је доживео 119 година и имао је много деце.</w:t>
      </w:r>
    </w:p>
    <w:p/>
    <w:p>
      <w:r xmlns:w="http://schemas.openxmlformats.org/wordprocessingml/2006/main">
        <w:t xml:space="preserve">1. Божја верност је очигледна у Нахоровом животу.</w:t>
      </w:r>
    </w:p>
    <w:p/>
    <w:p>
      <w:r xmlns:w="http://schemas.openxmlformats.org/wordprocessingml/2006/main">
        <w:t xml:space="preserve">2. Важност породице у Божјем плану искупљења.</w:t>
      </w:r>
    </w:p>
    <w:p/>
    <w:p>
      <w:r xmlns:w="http://schemas.openxmlformats.org/wordprocessingml/2006/main">
        <w:t xml:space="preserve">1. Римљанима 8:28 – А знамо да онима који љубе Бога све ради на добро, онима који су позвани по његовој намери.</w:t>
      </w:r>
    </w:p>
    <w:p/>
    <w:p>
      <w:r xmlns:w="http://schemas.openxmlformats.org/wordprocessingml/2006/main">
        <w:t xml:space="preserve">2. Псалам 90:10 - година нашег живота има седамдесет, или чак осамдесет због снаге; ипак је њихов распон само труд и невоља; они убрзо нестају, а ми одлећемо.</w:t>
      </w:r>
    </w:p>
    <w:p/>
    <w:p>
      <w:r xmlns:w="http://schemas.openxmlformats.org/wordprocessingml/2006/main">
        <w:t xml:space="preserve">Постање 11:26 А Терах је живео седамдесет година и родио му се Абрам, Нахор и Харан.</w:t>
      </w:r>
    </w:p>
    <w:p/>
    <w:p>
      <w:r xmlns:w="http://schemas.openxmlformats.org/wordprocessingml/2006/main">
        <w:t xml:space="preserve">Терах је живео седамдесет година и имао три сина, Абрама, Нахора и Харана.</w:t>
      </w:r>
    </w:p>
    <w:p/>
    <w:p>
      <w:r xmlns:w="http://schemas.openxmlformats.org/wordprocessingml/2006/main">
        <w:t xml:space="preserve">1. Божја верност у испуњавању његових обећања – Постање 11:26</w:t>
      </w:r>
    </w:p>
    <w:p/>
    <w:p>
      <w:r xmlns:w="http://schemas.openxmlformats.org/wordprocessingml/2006/main">
        <w:t xml:space="preserve">2. Важност генерација - Постање 11:26</w:t>
      </w:r>
    </w:p>
    <w:p/>
    <w:p>
      <w:r xmlns:w="http://schemas.openxmlformats.org/wordprocessingml/2006/main">
        <w:t xml:space="preserve">1. Лука 1:73-75 - Заклетва којом се заклео нашем оцу Аврааму:</w:t>
      </w:r>
    </w:p>
    <w:p/>
    <w:p>
      <w:r xmlns:w="http://schemas.openxmlformats.org/wordprocessingml/2006/main">
        <w:t xml:space="preserve">2. Малахија 4:4-6 – Сетите се закона слуге мога Мојсија, закона и закона које сам му заповедио на Хориву за цео Израел.</w:t>
      </w:r>
    </w:p>
    <w:p/>
    <w:p>
      <w:r xmlns:w="http://schemas.openxmlformats.org/wordprocessingml/2006/main">
        <w:t xml:space="preserve">Постање 11:27 Ово су нараштаји Тарахови: Тераху се роди Абрама, Нахор и Харан; а Харан роди Лота.</w:t>
      </w:r>
    </w:p>
    <w:p/>
    <w:p>
      <w:r xmlns:w="http://schemas.openxmlformats.org/wordprocessingml/2006/main">
        <w:t xml:space="preserve">Тарахова породица је забележена у Постанку 11:27.</w:t>
      </w:r>
    </w:p>
    <w:p/>
    <w:p>
      <w:r xmlns:w="http://schemas.openxmlformats.org/wordprocessingml/2006/main">
        <w:t xml:space="preserve">1. Важност породице и наслеђа које она оставља за собом.</w:t>
      </w:r>
    </w:p>
    <w:p/>
    <w:p>
      <w:r xmlns:w="http://schemas.openxmlformats.org/wordprocessingml/2006/main">
        <w:t xml:space="preserve">2. Божје обећање испуњено у Авраамовим потомцима.</w:t>
      </w:r>
    </w:p>
    <w:p/>
    <w:p>
      <w:r xmlns:w="http://schemas.openxmlformats.org/wordprocessingml/2006/main">
        <w:t xml:space="preserve">1. Поновљени закони 6:4-9 - Љуби Господа Бога свог свим срцем својим и свом душом својом и свом снагом својом.</w:t>
      </w:r>
    </w:p>
    <w:p/>
    <w:p>
      <w:r xmlns:w="http://schemas.openxmlformats.org/wordprocessingml/2006/main">
        <w:t xml:space="preserve">2. Ефесцима 6:1-4 – Децо, слушајте своје родитеље у Господу, јер је то исправно.</w:t>
      </w:r>
    </w:p>
    <w:p/>
    <w:p>
      <w:r xmlns:w="http://schemas.openxmlformats.org/wordprocessingml/2006/main">
        <w:t xml:space="preserve">Постање 11:28 А Харан је умро пре свог оца Тераха у земљи свог рођења, у Уру Халдејском.</w:t>
      </w:r>
    </w:p>
    <w:p/>
    <w:p>
      <w:r xmlns:w="http://schemas.openxmlformats.org/wordprocessingml/2006/main">
        <w:t xml:space="preserve">Харан је умро у свом родном месту у Уру Халдејском, пре свог оца Тераха.</w:t>
      </w:r>
    </w:p>
    <w:p/>
    <w:p>
      <w:r xmlns:w="http://schemas.openxmlformats.org/wordprocessingml/2006/main">
        <w:t xml:space="preserve">1. Вредност очева благослова - Постање 27:1-4</w:t>
      </w:r>
    </w:p>
    <w:p/>
    <w:p>
      <w:r xmlns:w="http://schemas.openxmlformats.org/wordprocessingml/2006/main">
        <w:t xml:space="preserve">2. Божије време је савршено – Проповедник 3:1-8</w:t>
      </w:r>
    </w:p>
    <w:p/>
    <w:p>
      <w:r xmlns:w="http://schemas.openxmlformats.org/wordprocessingml/2006/main">
        <w:t xml:space="preserve">1. Римљанима 8:28 – А знамо да Бог у свему ради на добро оних који га љубе, који су по његовој намери позвани.</w:t>
      </w:r>
    </w:p>
    <w:p/>
    <w:p>
      <w:r xmlns:w="http://schemas.openxmlformats.org/wordprocessingml/2006/main">
        <w:t xml:space="preserve">2. Постање 48:15-16 - Он је благословио Јосифа и рекао: Бог пред којим су верно ходили моји оци Аврахам и Исак, Бог који је био мој пастир целог живота до данас, анђео који ме је избавио од сваке невоље нека благослови ове момке. Нека се зову мојим именом и именима мојих отаца Авраама и Исака, и нека се много умноже на земљи.</w:t>
      </w:r>
    </w:p>
    <w:p/>
    <w:p>
      <w:r xmlns:w="http://schemas.openxmlformats.org/wordprocessingml/2006/main">
        <w:t xml:space="preserve">Постање 11:29 И Аврам и Нахор узеше им жене; Абрамовој жени беше име Сара; и име Нахорове жене: Милка, кћи Харанова, оца Милке и оца Исхе.</w:t>
      </w:r>
    </w:p>
    <w:p/>
    <w:p>
      <w:r xmlns:w="http://schemas.openxmlformats.org/wordprocessingml/2006/main">
        <w:t xml:space="preserve">Аврам и Нахор су узели жене; Аврамова је била Сараја, а Нахорова Милка, ћерка Харанова.</w:t>
      </w:r>
    </w:p>
    <w:p/>
    <w:p>
      <w:r xmlns:w="http://schemas.openxmlformats.org/wordprocessingml/2006/main">
        <w:t xml:space="preserve">1. Моћ посвећености и верности у браку</w:t>
      </w:r>
    </w:p>
    <w:p/>
    <w:p>
      <w:r xmlns:w="http://schemas.openxmlformats.org/wordprocessingml/2006/main">
        <w:t xml:space="preserve">2. Благослов породичних веза у браку</w:t>
      </w:r>
    </w:p>
    <w:p/>
    <w:p>
      <w:r xmlns:w="http://schemas.openxmlformats.org/wordprocessingml/2006/main">
        <w:t xml:space="preserve">1. Јеврејима 13:4 – Сви треба да поштују брак, а брачну постељу одржавају чистом, јер ће Бог судити прељубницима и свим полно неморалним.</w:t>
      </w:r>
    </w:p>
    <w:p/>
    <w:p>
      <w:r xmlns:w="http://schemas.openxmlformats.org/wordprocessingml/2006/main">
        <w:t xml:space="preserve">2. Ефесцима 5:22-33 – Жене, покоравајте се својим мужевима као што то чините Господу. Јер муж је глава жени као што је Христос глава цркве, његово тело, чији је он Спаситељ.</w:t>
      </w:r>
    </w:p>
    <w:p/>
    <w:p>
      <w:r xmlns:w="http://schemas.openxmlformats.org/wordprocessingml/2006/main">
        <w:t xml:space="preserve">Постање 11:30 Али Сараја беше нероткиња; није имала дете.</w:t>
      </w:r>
    </w:p>
    <w:p/>
    <w:p>
      <w:r xmlns:w="http://schemas.openxmlformats.org/wordprocessingml/2006/main">
        <w:t xml:space="preserve">Сарај је била нероткиња и није имала деце.</w:t>
      </w:r>
    </w:p>
    <w:p/>
    <w:p>
      <w:r xmlns:w="http://schemas.openxmlformats.org/wordprocessingml/2006/main">
        <w:t xml:space="preserve">1. Моћ вере у лицу бесплодности</w:t>
      </w:r>
    </w:p>
    <w:p/>
    <w:p>
      <w:r xmlns:w="http://schemas.openxmlformats.org/wordprocessingml/2006/main">
        <w:t xml:space="preserve">2. Божји планови: нада усред борби</w:t>
      </w:r>
    </w:p>
    <w:p/>
    <w:p>
      <w:r xmlns:w="http://schemas.openxmlformats.org/wordprocessingml/2006/main">
        <w:t xml:space="preserve">1. Римљанима 4:17-21</w:t>
      </w:r>
    </w:p>
    <w:p/>
    <w:p>
      <w:r xmlns:w="http://schemas.openxmlformats.org/wordprocessingml/2006/main">
        <w:t xml:space="preserve">2. Јеврејима 11:11-12</w:t>
      </w:r>
    </w:p>
    <w:p/>
    <w:p>
      <w:r xmlns:w="http://schemas.openxmlformats.org/wordprocessingml/2006/main">
        <w:t xml:space="preserve">Постанак 11:31 И Терах узе сина свог Абрама, и Лота сина Харана, сина свог сина, и Сару снаху његову, жену свог сина Абрама; и изиђоше с њима из Ура Халдејског да иду у земљу хананску; и дођоше у Харан и настанише се тамо.</w:t>
      </w:r>
    </w:p>
    <w:p/>
    <w:p>
      <w:r xmlns:w="http://schemas.openxmlformats.org/wordprocessingml/2006/main">
        <w:t xml:space="preserve">Терах је заједно са својим сином Аврамом, унуком Лотом и снахом Сарајом напустио Ур Халдејски да би отишао у земљу Хананску.</w:t>
      </w:r>
    </w:p>
    <w:p/>
    <w:p>
      <w:r xmlns:w="http://schemas.openxmlformats.org/wordprocessingml/2006/main">
        <w:t xml:space="preserve">1. Кретање даље: Поуке са Тераховог пута вере</w:t>
      </w:r>
    </w:p>
    <w:p/>
    <w:p>
      <w:r xmlns:w="http://schemas.openxmlformats.org/wordprocessingml/2006/main">
        <w:t xml:space="preserve">2. Превазилажење страха: Кораци вере упркос неизвесности</w:t>
      </w:r>
    </w:p>
    <w:p/>
    <w:p>
      <w:r xmlns:w="http://schemas.openxmlformats.org/wordprocessingml/2006/main">
        <w:t xml:space="preserve">1. Јеврејима 11:8 – „Вером је Аврам послушао када је позван да изађе на место које ће добити у наследство. И изиђе, не знајући куда иде.“</w:t>
      </w:r>
    </w:p>
    <w:p/>
    <w:p>
      <w:r xmlns:w="http://schemas.openxmlformats.org/wordprocessingml/2006/main">
        <w:t xml:space="preserve">2. Исус Навин 1:9 – „Зар ти нисам заповедио? Буди јак и храбар; не бој се и не плаши се, јер је Господ Бог твој с тобом где год да пођеш.“</w:t>
      </w:r>
    </w:p>
    <w:p/>
    <w:p>
      <w:r xmlns:w="http://schemas.openxmlformats.org/wordprocessingml/2006/main">
        <w:t xml:space="preserve">Постање 11:32 А Терахови дани беху двеста и пет година, и Терах умрије у Харану.</w:t>
      </w:r>
    </w:p>
    <w:p/>
    <w:p>
      <w:r xmlns:w="http://schemas.openxmlformats.org/wordprocessingml/2006/main">
        <w:t xml:space="preserve">Терах је живео 205 година и преминуо је у Харану.</w:t>
      </w:r>
    </w:p>
    <w:p/>
    <w:p>
      <w:r xmlns:w="http://schemas.openxmlformats.org/wordprocessingml/2006/main">
        <w:t xml:space="preserve">1. Размислите о свом животу и о томе како ћете га памтити када вас не буде.</w:t>
      </w:r>
    </w:p>
    <w:p/>
    <w:p>
      <w:r xmlns:w="http://schemas.openxmlformats.org/wordprocessingml/2006/main">
        <w:t xml:space="preserve">2. Важност неговања односа и максималног коришћења времена овде на земљи.</w:t>
      </w:r>
    </w:p>
    <w:p/>
    <w:p>
      <w:r xmlns:w="http://schemas.openxmlformats.org/wordprocessingml/2006/main">
        <w:t xml:space="preserve">1. Проповедник 7:1-4</w:t>
      </w:r>
    </w:p>
    <w:p/>
    <w:p>
      <w:r xmlns:w="http://schemas.openxmlformats.org/wordprocessingml/2006/main">
        <w:t xml:space="preserve">2. Проповедник 12:1-7</w:t>
      </w:r>
    </w:p>
    <w:p/>
    <w:p>
      <w:r xmlns:w="http://schemas.openxmlformats.org/wordprocessingml/2006/main">
        <w:t xml:space="preserve">Постање 12 може се сажети у три пасуса на следећи начин, са назначеним стиховима:</w:t>
      </w:r>
    </w:p>
    <w:p/>
    <w:p>
      <w:r xmlns:w="http://schemas.openxmlformats.org/wordprocessingml/2006/main">
        <w:t xml:space="preserve">Параграф 1: У Постанку 12:1-3, Бог позива Аврама (касније познатог као Абрахам) и упућује га да напусти своју земљу, своје рођаке и кућу свог оца. Бог обећава да ће од Аврама направити велики народ, благословити га, учинити његово име великим и кроз њега благословити све породице на земљи. Аврам се покорава Божијој заповести и одлази из Харана заједно са својом женом Сарајом (касније познатом као Сара) и својим нећаком Лотом.</w:t>
      </w:r>
    </w:p>
    <w:p/>
    <w:p>
      <w:r xmlns:w="http://schemas.openxmlformats.org/wordprocessingml/2006/main">
        <w:t xml:space="preserve">Параграф 2: Настављајући у Постанку 12:4-9, Аврам путује у земљу хананску према Божијим упутствима. Када стигне тамо, Бог му се поново јавља и обећава да ће ову земљу дати Аврамовим потомцима. Аврам гради олтар у Сихему као чин обожавања Господа који му се јавио. Затим се креће према Бетелу где гради други олтар и призива име Господње.</w:t>
      </w:r>
    </w:p>
    <w:p/>
    <w:p>
      <w:r xmlns:w="http://schemas.openxmlformats.org/wordprocessingml/2006/main">
        <w:t xml:space="preserve">Параграф 3: У Постанку 12:10-20, у Ханану се јавља глад због чега је Аврам отишао у Египат ради привременог уточишта. Док се приближавају Египту, Абрам постаје забринут да би га, пошто је Сараја лепа, Египћани могли убити како би је узели за себе. Стога, он тражи од Сараи да каже да му је сестра уместо да открије њихов брачни однос. Као што су очекивали Аврамови страхови, фараон узима Сарају у свој дом због њене лепоте. Међутим, Бог погађа фараона и његов дом кугом због овог чина против Саре која је заправо удата за Аврама.</w:t>
      </w:r>
    </w:p>
    <w:p/>
    <w:p>
      <w:r xmlns:w="http://schemas.openxmlformats.org/wordprocessingml/2006/main">
        <w:t xml:space="preserve">Укратко:</w:t>
      </w:r>
    </w:p>
    <w:p>
      <w:r xmlns:w="http://schemas.openxmlformats.org/wordprocessingml/2006/main">
        <w:t xml:space="preserve">Постанак 12 представља:</w:t>
      </w:r>
    </w:p>
    <w:p>
      <w:r xmlns:w="http://schemas.openxmlformats.org/wordprocessingml/2006/main">
        <w:t xml:space="preserve">Бог позива Аврама из његове домовине са обећањима да ће од њега направити велики народ;</w:t>
      </w:r>
    </w:p>
    <w:p>
      <w:r xmlns:w="http://schemas.openxmlformats.org/wordprocessingml/2006/main">
        <w:t xml:space="preserve">Аврамова послушност у напуштању Харана заједно са Сарајом и Лотом;</w:t>
      </w:r>
    </w:p>
    <w:p>
      <w:r xmlns:w="http://schemas.openxmlformats.org/wordprocessingml/2006/main">
        <w:t xml:space="preserve">Аврамово путовање кроз Ханан где се Бог појављује више пута;</w:t>
      </w:r>
    </w:p>
    <w:p>
      <w:r xmlns:w="http://schemas.openxmlformats.org/wordprocessingml/2006/main">
        <w:t xml:space="preserve">Бог обећава земљу хананску Аврамовим потомцима;</w:t>
      </w:r>
    </w:p>
    <w:p>
      <w:r xmlns:w="http://schemas.openxmlformats.org/wordprocessingml/2006/main">
        <w:t xml:space="preserve">Аврам гради олтаре и обожава Бога у Сихему и Ветилу;</w:t>
      </w:r>
    </w:p>
    <w:p>
      <w:r xmlns:w="http://schemas.openxmlformats.org/wordprocessingml/2006/main">
        <w:t xml:space="preserve">Аврамов привремени боравак у Египту, његов страх за Сарајину безбедност и последице које следе.</w:t>
      </w:r>
    </w:p>
    <w:p/>
    <w:p>
      <w:r xmlns:w="http://schemas.openxmlformats.org/wordprocessingml/2006/main">
        <w:t xml:space="preserve">Ово поглавље означава значајну прекретницу у библијском наративу јер Бог започиње свој савез са Аврамом. Она истиче Аврамову веру и послушност у одговору на Божји позив. Обећања дата Авраму наговјештавају будуће успостављање Израела као нације и на крају упућују на испуњење Божјег откупитељског плана за све породице на земљи кроз Исуса Христа, који ће потицати из Аврамове лозе.</w:t>
      </w:r>
    </w:p>
    <w:p/>
    <w:p>
      <w:r xmlns:w="http://schemas.openxmlformats.org/wordprocessingml/2006/main">
        <w:t xml:space="preserve">Постанак 12:1 А Господ је рекао Абраму: Иди из земље своје и из рода свога и из дома оца свога у земљу коју ћу ти показати.</w:t>
      </w:r>
    </w:p>
    <w:p/>
    <w:p>
      <w:r xmlns:w="http://schemas.openxmlformats.org/wordprocessingml/2006/main">
        <w:t xml:space="preserve">Бог каже Авраму да напусти своју домовину и оде у нову земљу коју ће му Бог показати.</w:t>
      </w:r>
    </w:p>
    <w:p/>
    <w:p>
      <w:r xmlns:w="http://schemas.openxmlformats.org/wordprocessingml/2006/main">
        <w:t xml:space="preserve">1. „Иди куда те Бог води“</w:t>
      </w:r>
    </w:p>
    <w:p/>
    <w:p>
      <w:r xmlns:w="http://schemas.openxmlformats.org/wordprocessingml/2006/main">
        <w:t xml:space="preserve">2. "Послушај Божји позив"</w:t>
      </w:r>
    </w:p>
    <w:p/>
    <w:p>
      <w:r xmlns:w="http://schemas.openxmlformats.org/wordprocessingml/2006/main">
        <w:t xml:space="preserve">1. Јеремија 29:11 – „Јер знам планове које имам за тебе, говори ГОСПОД, планове да ти просперирам, а не да ти наудим, планове да ти дам наду и будућност.“</w:t>
      </w:r>
    </w:p>
    <w:p/>
    <w:p>
      <w:r xmlns:w="http://schemas.openxmlformats.org/wordprocessingml/2006/main">
        <w:t xml:space="preserve">2. Исаија 43:18-19 - Заборавите оно што је било раније; не задржавајте се на прошлости. Видите, ја радим нову ствар! Сада извире; зар то не опажаш? Пробијам се у пустињи и потоцима у пустоши.</w:t>
      </w:r>
    </w:p>
    <w:p/>
    <w:p>
      <w:r xmlns:w="http://schemas.openxmlformats.org/wordprocessingml/2006/main">
        <w:t xml:space="preserve">Постање 12:2 И учинићу од тебе велики народ, и благословићу те, и учинићу име твоје великим; и ти ћеш бити благослов:</w:t>
      </w:r>
    </w:p>
    <w:p/>
    <w:p>
      <w:r xmlns:w="http://schemas.openxmlformats.org/wordprocessingml/2006/main">
        <w:t xml:space="preserve">Бог је Авраму обећао величину и благослов.</w:t>
      </w:r>
    </w:p>
    <w:p/>
    <w:p>
      <w:r xmlns:w="http://schemas.openxmlformats.org/wordprocessingml/2006/main">
        <w:t xml:space="preserve">1. Божја обећања и благослови Авраму</w:t>
      </w:r>
    </w:p>
    <w:p/>
    <w:p>
      <w:r xmlns:w="http://schemas.openxmlformats.org/wordprocessingml/2006/main">
        <w:t xml:space="preserve">2. Моћ вере у Божја обећања</w:t>
      </w:r>
    </w:p>
    <w:p/>
    <w:p>
      <w:r xmlns:w="http://schemas.openxmlformats.org/wordprocessingml/2006/main">
        <w:t xml:space="preserve">1. Галатима 3:8-9 – „И Писмо, предвиђајући да ће Бог вером оправдати незнабошце, унапред проповеда јеванђеље Авраму говорећи: У теби ће се благословити сви народи. Тако, дакле, они који верују су благословени заједно са Аврамом, човеком вере.</w:t>
      </w:r>
    </w:p>
    <w:p/>
    <w:p>
      <w:r xmlns:w="http://schemas.openxmlformats.org/wordprocessingml/2006/main">
        <w:t xml:space="preserve">2. Римљанима 4:13-16 – Јер обећање Авраму и његовом потомству да ће бити наследник света није дошло кроз закон него кроз праведност вере. Јер ако су приврженици закона ти који ће бити наследници, вера је ништавна, а обећање ништавно. Јер закон доноси гнев, а где нема закона, нема ни преступа. Зато зависи од вере, да би обећање почивало на благодати и било загарантовано свом потомству не само приврженику закона него и ономе ко дели веру Аврамову, који је отац наш. све</w:t>
      </w:r>
    </w:p>
    <w:p/>
    <w:p>
      <w:r xmlns:w="http://schemas.openxmlformats.org/wordprocessingml/2006/main">
        <w:t xml:space="preserve">Постање 12:3 И благословићу оне који те благосиљају, и проклећу онога који те проклиње, и у теби ће бити благословене све породице на земљи.</w:t>
      </w:r>
    </w:p>
    <w:p/>
    <w:p>
      <w:r xmlns:w="http://schemas.openxmlformats.org/wordprocessingml/2006/main">
        <w:t xml:space="preserve">Бог ће благословити оне који благосиљају Аврама и проклети оне који га проклињу; све породице на земљи биће благословене преко Аврама.</w:t>
      </w:r>
    </w:p>
    <w:p/>
    <w:p>
      <w:r xmlns:w="http://schemas.openxmlformats.org/wordprocessingml/2006/main">
        <w:t xml:space="preserve">1. Благослов послушности: учење да будемо благословени од Бога</w:t>
      </w:r>
    </w:p>
    <w:p/>
    <w:p>
      <w:r xmlns:w="http://schemas.openxmlformats.org/wordprocessingml/2006/main">
        <w:t xml:space="preserve">2. Благослов вере: Видети благослов Божији у свом животу</w:t>
      </w:r>
    </w:p>
    <w:p/>
    <w:p>
      <w:r xmlns:w="http://schemas.openxmlformats.org/wordprocessingml/2006/main">
        <w:t xml:space="preserve">1. Јаковљева 1:25 – Али ко погледа у савршени закон слободе и настави у њему, он није заборавни слушалац, већ извршилац дела, овај ће бити благословен у свом делу.</w:t>
      </w:r>
    </w:p>
    <w:p/>
    <w:p>
      <w:r xmlns:w="http://schemas.openxmlformats.org/wordprocessingml/2006/main">
        <w:t xml:space="preserve">2. Римљанима 4:13-17 – Јер обећање да ће бити наследник света није дато Авраму, или његовом потомству, кроз закон, него кроз праведност вере.</w:t>
      </w:r>
    </w:p>
    <w:p/>
    <w:p>
      <w:r xmlns:w="http://schemas.openxmlformats.org/wordprocessingml/2006/main">
        <w:t xml:space="preserve">Постање 12:4 Тако је Аврам отишао, како му је Господ рекао; и Лот пође с њим; а Авраму је било седамдесет и пет година када је отишао из Харана.</w:t>
      </w:r>
    </w:p>
    <w:p/>
    <w:p>
      <w:r xmlns:w="http://schemas.openxmlformats.org/wordprocessingml/2006/main">
        <w:t xml:space="preserve">Аврам је послушао Господа и отишао из Харана са својим нећаком Лотом у доби од седамдесет пет година.</w:t>
      </w:r>
    </w:p>
    <w:p/>
    <w:p>
      <w:r xmlns:w="http://schemas.openxmlformats.org/wordprocessingml/2006/main">
        <w:t xml:space="preserve">1. Послушање Господу у свему доноси награде.</w:t>
      </w:r>
    </w:p>
    <w:p/>
    <w:p>
      <w:r xmlns:w="http://schemas.openxmlformats.org/wordprocessingml/2006/main">
        <w:t xml:space="preserve">2. Живот са вером и поверењем у Бога може нас одвести на неочекивана места.</w:t>
      </w:r>
    </w:p>
    <w:p/>
    <w:p>
      <w:r xmlns:w="http://schemas.openxmlformats.org/wordprocessingml/2006/main">
        <w:t xml:space="preserve">1. Исус Навин 24:15 – „И ако ти се чини да је зло служити Господу, изабери себе данас коме ћеш служити, да ли богови којима су служили оци твоји који су били с оне стране потопа, или богови Амореји, у чијој земљи живите, а ја и дом мој служићемо Господу.</w:t>
      </w:r>
    </w:p>
    <w:p/>
    <w:p>
      <w:r xmlns:w="http://schemas.openxmlformats.org/wordprocessingml/2006/main">
        <w:t xml:space="preserve">2. Исаија 1:19 – „Ако будете вољни и послушни, јешћете добро земље“.</w:t>
      </w:r>
    </w:p>
    <w:p/>
    <w:p>
      <w:r xmlns:w="http://schemas.openxmlformats.org/wordprocessingml/2006/main">
        <w:t xml:space="preserve">Постанак 12:5 И Аврам узе своју жену Сару и сина Лота брата свога, и сав њихов иметак који су сакупили, и душе које су стекли у Харану; и изиђоше да иду у земљу хананску; и дођоше у земљу хананску.</w:t>
      </w:r>
    </w:p>
    <w:p/>
    <w:p>
      <w:r xmlns:w="http://schemas.openxmlformats.org/wordprocessingml/2006/main">
        <w:t xml:space="preserve">Аврам и Сара, заједно са Лотом и њиховом имовином, напустили су Харан да би ушли у земљу Хананску.</w:t>
      </w:r>
    </w:p>
    <w:p/>
    <w:p>
      <w:r xmlns:w="http://schemas.openxmlformats.org/wordprocessingml/2006/main">
        <w:t xml:space="preserve">1: Бог нас позива да му верујемо довољно да напустимо своју зону удобности и следимо га у непознато.</w:t>
      </w:r>
    </w:p>
    <w:p/>
    <w:p>
      <w:r xmlns:w="http://schemas.openxmlformats.org/wordprocessingml/2006/main">
        <w:t xml:space="preserve">2: Моћ остављања наслеђа почиње тако што ћете напустити своју зону удобности и веровати Богу да води пут.</w:t>
      </w:r>
    </w:p>
    <w:p/>
    <w:p>
      <w:r xmlns:w="http://schemas.openxmlformats.org/wordprocessingml/2006/main">
        <w:t xml:space="preserve">1: Исус Навин 1:9 - Зар ти нисам заповедио? Будите јаки и храбри. Не бој се; немој се обесхрабрити, јер ће Господ Бог твој бити с тобом где год да пођеш.</w:t>
      </w:r>
    </w:p>
    <w:p/>
    <w:p>
      <w:r xmlns:w="http://schemas.openxmlformats.org/wordprocessingml/2006/main">
        <w:t xml:space="preserve">2: Јеврејима 11:8-10 – Вером је Аврам, када је позван да оде на место које ће касније добити у наследство, послушао и отишао, иако није знао куда иде.</w:t>
      </w:r>
    </w:p>
    <w:p/>
    <w:p>
      <w:r xmlns:w="http://schemas.openxmlformats.org/wordprocessingml/2006/main">
        <w:t xml:space="preserve">Постање 12:6 И прође Аврам кроз земљу до места Сихем, до равнице Море. И Хананејци су тада били у земљи.</w:t>
      </w:r>
    </w:p>
    <w:p/>
    <w:p>
      <w:r xmlns:w="http://schemas.openxmlformats.org/wordprocessingml/2006/main">
        <w:t xml:space="preserve">Аврам путује у земљу хананску и наилази на ханански народ.</w:t>
      </w:r>
    </w:p>
    <w:p/>
    <w:p>
      <w:r xmlns:w="http://schemas.openxmlformats.org/wordprocessingml/2006/main">
        <w:t xml:space="preserve">1. Позив Аврама: Послушање Божјих заповести упркос потешкоћама</w:t>
      </w:r>
    </w:p>
    <w:p/>
    <w:p>
      <w:r xmlns:w="http://schemas.openxmlformats.org/wordprocessingml/2006/main">
        <w:t xml:space="preserve">2. Аврамова вера: поверење у Божја обећања упркос неизвесности</w:t>
      </w:r>
    </w:p>
    <w:p/>
    <w:p>
      <w:r xmlns:w="http://schemas.openxmlformats.org/wordprocessingml/2006/main">
        <w:t xml:space="preserve">1. Јеврејима 11:8-12 – „Вером је Аврам послушао када је позван да изађе на место које ће добити у наследство. И изиђе не знајући куда иде. Вером је пребивао у обећану земљу као у туђини, пребивајући у шаторима са Исаком и Јаковом, наследницима истог обећања с њим, јер је чекао град који има темеље, чији је градитељ и творац Бог. Вером је и сама Сара добила снагу. да затрудне семе, и роди дете кад је прешла године, јер је сматрала верним Онога који је обећао.</w:t>
      </w:r>
    </w:p>
    <w:p/>
    <w:p>
      <w:r xmlns:w="http://schemas.openxmlformats.org/wordprocessingml/2006/main">
        <w:t xml:space="preserve">2. Римљанима 4:18-21 – „Који, противно нади, у нади повероваше, тако да постаде отац многих народа, по ономе што је речено, тако ће бити и твоји потомци. И не слаб у вери, он није сматрао своје тело, већ мртво (од око стотину година), и мртвило Сариног утробе, није се поколебао на обећање Божије невером, него се у вери учврстио, дајући славу Богу. , и потпуно уверен да је оно што је обећао такође у стању да изврши.</w:t>
      </w:r>
    </w:p>
    <w:p/>
    <w:p>
      <w:r xmlns:w="http://schemas.openxmlformats.org/wordprocessingml/2006/main">
        <w:t xml:space="preserve">Постање 12:7 И јави се Господ Авраму и рече: твоме потомству даћу ову земљу; и онде сагради олтар Господу који му се јавио.</w:t>
      </w:r>
    </w:p>
    <w:p/>
    <w:p>
      <w:r xmlns:w="http://schemas.openxmlformats.org/wordprocessingml/2006/main">
        <w:t xml:space="preserve">Абраму је Господ обећао земљу хананску и заузврат му је саградио олтар.</w:t>
      </w:r>
    </w:p>
    <w:p/>
    <w:p>
      <w:r xmlns:w="http://schemas.openxmlformats.org/wordprocessingml/2006/main">
        <w:t xml:space="preserve">1. Божја обећања – како примити и одговорити</w:t>
      </w:r>
    </w:p>
    <w:p/>
    <w:p>
      <w:r xmlns:w="http://schemas.openxmlformats.org/wordprocessingml/2006/main">
        <w:t xml:space="preserve">2. Моћ посвећеног живота</w:t>
      </w:r>
    </w:p>
    <w:p/>
    <w:p>
      <w:r xmlns:w="http://schemas.openxmlformats.org/wordprocessingml/2006/main">
        <w:t xml:space="preserve">1. Јован 14:23 Ако ме ко воли, реч моју ће одржати, и Отац мој ће га волети, и ми ћемо доћи к њему и настанити се код њега.</w:t>
      </w:r>
    </w:p>
    <w:p/>
    <w:p>
      <w:r xmlns:w="http://schemas.openxmlformats.org/wordprocessingml/2006/main">
        <w:t xml:space="preserve">2. Римљанима 4:20-21 Никаква невера га није поколебала у погледу обећања Божијег, али је јачао у својој вери док је давао славу Богу, потпуно уверен да је Бог у стању да изврши оно што је обећао.</w:t>
      </w:r>
    </w:p>
    <w:p/>
    <w:p>
      <w:r xmlns:w="http://schemas.openxmlformats.org/wordprocessingml/2006/main">
        <w:t xml:space="preserve">Постање 12:8 И оданде је отишао на гору на истоку Бетела, и разапео свој шатор, имао је Бетел на западу, а Хаи на истоку; и тамо је саградио олтар Господу, и призвао име од ГОСПОДА.</w:t>
      </w:r>
    </w:p>
    <w:p/>
    <w:p>
      <w:r xmlns:w="http://schemas.openxmlformats.org/wordprocessingml/2006/main">
        <w:t xml:space="preserve">Аврам је путовао из Харана у Бетел, који се налази на источној страни планине. Тамо је разапео свој шатор, окренут према Бетелу на западној страни и Хају на источној страни. Затим је саградио олтар и призвао име Господње.</w:t>
      </w:r>
    </w:p>
    <w:p/>
    <w:p>
      <w:r xmlns:w="http://schemas.openxmlformats.org/wordprocessingml/2006/main">
        <w:t xml:space="preserve">1. Благослови послушности: Аврамово путовање вере.</w:t>
      </w:r>
    </w:p>
    <w:p/>
    <w:p>
      <w:r xmlns:w="http://schemas.openxmlformats.org/wordprocessingml/2006/main">
        <w:t xml:space="preserve">2. Божја верност у временима борби: Аврамово путовање наде.</w:t>
      </w:r>
    </w:p>
    <w:p/>
    <w:p>
      <w:r xmlns:w="http://schemas.openxmlformats.org/wordprocessingml/2006/main">
        <w:t xml:space="preserve">1. Римљанима 4:3-4 Јер шта каже Свето писмо? Аврам је веровао Богу, и то му је урачунато у праведност. 4 А оном који ради, његова плата се не рачуна као дар, него као његова обавеза.</w:t>
      </w:r>
    </w:p>
    <w:p/>
    <w:p>
      <w:r xmlns:w="http://schemas.openxmlformats.org/wordprocessingml/2006/main">
        <w:t xml:space="preserve">2. Јеврејима 11:8-10 Вером је Аврам послушао када је позван да изађе на место које ће добити у наследство. И изиђе не знајући куда иде. 9 Вером је живео у обећаној земљи као у туђини, живећи у шаторима са Исаком и Јаковом, наследницима истог обећања с њим; 10 јер је чекао град који има темеље, чији је градитељ и творац Бог.</w:t>
      </w:r>
    </w:p>
    <w:p/>
    <w:p>
      <w:r xmlns:w="http://schemas.openxmlformats.org/wordprocessingml/2006/main">
        <w:t xml:space="preserve">Постање 12:9 И Аврам је кренуо, и даље према југу.</w:t>
      </w:r>
    </w:p>
    <w:p/>
    <w:p>
      <w:r xmlns:w="http://schemas.openxmlformats.org/wordprocessingml/2006/main">
        <w:t xml:space="preserve">Аврам је напустио свој дом и отишао на југ.</w:t>
      </w:r>
    </w:p>
    <w:p/>
    <w:p>
      <w:r xmlns:w="http://schemas.openxmlformats.org/wordprocessingml/2006/main">
        <w:t xml:space="preserve">1. Позив на послушност: Аврамов одговор на Божје заповести.</w:t>
      </w:r>
    </w:p>
    <w:p/>
    <w:p>
      <w:r xmlns:w="http://schemas.openxmlformats.org/wordprocessingml/2006/main">
        <w:t xml:space="preserve">2. Позив на веру: ићи куда Бог води.</w:t>
      </w:r>
    </w:p>
    <w:p/>
    <w:p>
      <w:r xmlns:w="http://schemas.openxmlformats.org/wordprocessingml/2006/main">
        <w:t xml:space="preserve">1. Исус Навин 24:15, „Што се тиче мене и моје куће, служићемо Господу.“</w:t>
      </w:r>
    </w:p>
    <w:p/>
    <w:p>
      <w:r xmlns:w="http://schemas.openxmlformats.org/wordprocessingml/2006/main">
        <w:t xml:space="preserve">2. Јеврејима 11:8, „Вером је Аврам послушао када је позван да изађе на место које ће добити у наследство. И изиђе, не знајући куда иде.“</w:t>
      </w:r>
    </w:p>
    <w:p/>
    <w:p>
      <w:r xmlns:w="http://schemas.openxmlformats.org/wordprocessingml/2006/main">
        <w:t xml:space="preserve">Постање 12:10 И наста глад у земљи, и Аврам сиђе у Египат да тамо борави; јер је глад била велика у земљи.</w:t>
      </w:r>
    </w:p>
    <w:p/>
    <w:p>
      <w:r xmlns:w="http://schemas.openxmlformats.org/wordprocessingml/2006/main">
        <w:t xml:space="preserve">Аврам се преселио у Египат због велике глади у земљи.</w:t>
      </w:r>
    </w:p>
    <w:p/>
    <w:p>
      <w:r xmlns:w="http://schemas.openxmlformats.org/wordprocessingml/2006/main">
        <w:t xml:space="preserve">1. Снага вере у суочавању са невољама</w:t>
      </w:r>
    </w:p>
    <w:p/>
    <w:p>
      <w:r xmlns:w="http://schemas.openxmlformats.org/wordprocessingml/2006/main">
        <w:t xml:space="preserve">2. Божја опскрба у временима потребе</w:t>
      </w:r>
    </w:p>
    <w:p/>
    <w:p>
      <w:r xmlns:w="http://schemas.openxmlformats.org/wordprocessingml/2006/main">
        <w:t xml:space="preserve">1. Јеврејима 11:8 – Вером је Аврам послушао када је позван да изађе на место које ће добити у наследство. И изиђе не знајући куда иде.</w:t>
      </w:r>
    </w:p>
    <w:p/>
    <w:p>
      <w:r xmlns:w="http://schemas.openxmlformats.org/wordprocessingml/2006/main">
        <w:t xml:space="preserve">2. Јаковљева 2:23 – И испуни се Писмо које каже: Авраам поверова Богу, и то му се урачунало у праведност.</w:t>
      </w:r>
    </w:p>
    <w:p/>
    <w:p>
      <w:r xmlns:w="http://schemas.openxmlformats.org/wordprocessingml/2006/main">
        <w:t xml:space="preserve">Постанак 12:11 И кад се приближио да уђе у Египат, рече својој жени Сари: „Ево сада знам да си лепа жена.</w:t>
      </w:r>
    </w:p>
    <w:p/>
    <w:p>
      <w:r xmlns:w="http://schemas.openxmlformats.org/wordprocessingml/2006/main">
        <w:t xml:space="preserve">Аврам и Сара су улазили у Египат, и Абрахам је приметио да је Сара прелепа жена.</w:t>
      </w:r>
    </w:p>
    <w:p/>
    <w:p>
      <w:r xmlns:w="http://schemas.openxmlformats.org/wordprocessingml/2006/main">
        <w:t xml:space="preserve">1. Божја верност у временима искушења</w:t>
      </w:r>
    </w:p>
    <w:p/>
    <w:p>
      <w:r xmlns:w="http://schemas.openxmlformats.org/wordprocessingml/2006/main">
        <w:t xml:space="preserve">2. Лепота послушности Божијој вољи</w:t>
      </w:r>
    </w:p>
    <w:p/>
    <w:p>
      <w:r xmlns:w="http://schemas.openxmlformats.org/wordprocessingml/2006/main">
        <w:t xml:space="preserve">1. Матеј 4:1-11 Исусово искушење у пустињи</w:t>
      </w:r>
    </w:p>
    <w:p/>
    <w:p>
      <w:r xmlns:w="http://schemas.openxmlformats.org/wordprocessingml/2006/main">
        <w:t xml:space="preserve">2. 1. Коринћанима 10:13 Бог пружа начин да се избегне искушење.</w:t>
      </w:r>
    </w:p>
    <w:p/>
    <w:p>
      <w:r xmlns:w="http://schemas.openxmlformats.org/wordprocessingml/2006/main">
        <w:t xml:space="preserve">Постање 12:12 Зато ће се десити, када те Египћани виде, рећи ће: „Ово је његова жена, и убиће ме, али ће те сачувати живог.</w:t>
      </w:r>
    </w:p>
    <w:p/>
    <w:p>
      <w:r xmlns:w="http://schemas.openxmlformats.org/wordprocessingml/2006/main">
        <w:t xml:space="preserve">Абрам се суочио са великом опасношћу у Египту због везе са Сарајом.</w:t>
      </w:r>
    </w:p>
    <w:p/>
    <w:p>
      <w:r xmlns:w="http://schemas.openxmlformats.org/wordprocessingml/2006/main">
        <w:t xml:space="preserve">1: Бог ће нас заштитити од опасности чак и када погрешимо.</w:t>
      </w:r>
    </w:p>
    <w:p/>
    <w:p>
      <w:r xmlns:w="http://schemas.openxmlformats.org/wordprocessingml/2006/main">
        <w:t xml:space="preserve">2: Верујте у Бога чак и када је исход неизвестан.</w:t>
      </w:r>
    </w:p>
    <w:p/>
    <w:p>
      <w:r xmlns:w="http://schemas.openxmlformats.org/wordprocessingml/2006/main">
        <w:t xml:space="preserve">1: Псалам 91:1-2 „Ко пребива у заклону Свевишњега, пребиваће у сенци Свемогућег. Рећи ћу Господу, уточиште моје и тврђава моја, Боже мој, у кога се уздам.</w:t>
      </w:r>
    </w:p>
    <w:p/>
    <w:p>
      <w:r xmlns:w="http://schemas.openxmlformats.org/wordprocessingml/2006/main">
        <w:t xml:space="preserve">2: Данило 3:16-18 „Садрах, Мисах и Авденаго одговорише и рекоше цару: О Навуходоносору, немамо потребе да ти одговарамо у овој ствари. Ако је тако, Бог наш коме служимо може да избави нас из ужарене огњене пећи, и он ће нас избавити из твоје руке, царе, али ако не, нека ти је познато, царе, да нећемо служити твојим боговима нити се клањати златном кипу који си поставио .</w:t>
      </w:r>
    </w:p>
    <w:p/>
    <w:p>
      <w:r xmlns:w="http://schemas.openxmlformats.org/wordprocessingml/2006/main">
        <w:t xml:space="preserve">Постање 12:13 Реци, молим те, ти си моја сестра, да ми буде добро ради тебе; и душа ће моја живети због тебе.</w:t>
      </w:r>
    </w:p>
    <w:p/>
    <w:p>
      <w:r xmlns:w="http://schemas.openxmlformats.org/wordprocessingml/2006/main">
        <w:t xml:space="preserve">Аврам је показао своју веру и послушност Богу верујући Му и ослањајући се на Његова обећања, чак и када је то било тешко.</w:t>
      </w:r>
    </w:p>
    <w:p/>
    <w:p>
      <w:r xmlns:w="http://schemas.openxmlformats.org/wordprocessingml/2006/main">
        <w:t xml:space="preserve">1. Живот у вери: веровати у Божја обећања упркос околностима</w:t>
      </w:r>
    </w:p>
    <w:p/>
    <w:p>
      <w:r xmlns:w="http://schemas.openxmlformats.org/wordprocessingml/2006/main">
        <w:t xml:space="preserve">2. Послушност Богу: Предузимање акције упркос потешкоћама</w:t>
      </w:r>
    </w:p>
    <w:p/>
    <w:p>
      <w:r xmlns:w="http://schemas.openxmlformats.org/wordprocessingml/2006/main">
        <w:t xml:space="preserve">1. Матеј 6:33-34 – „Али тражите најпре царство његово и правду његову, и све ће вам се ово дати. Зато не брините за сутра, јер сутра ће се бринути за себе. Сваки дан има довољно невоља за себе."</w:t>
      </w:r>
    </w:p>
    <w:p/>
    <w:p>
      <w:r xmlns:w="http://schemas.openxmlformats.org/wordprocessingml/2006/main">
        <w:t xml:space="preserve">2. Јеврејима 11:1-2 – „Сада је вера поуздање у оно чему се надамо и сигурност у оно што не видимо. То је оно за шта су стари били похваљени.“</w:t>
      </w:r>
    </w:p>
    <w:p/>
    <w:p>
      <w:r xmlns:w="http://schemas.openxmlformats.org/wordprocessingml/2006/main">
        <w:t xml:space="preserve">Постање 12:14 И догоди се да, када је Аврам дошао у Египат, Египћани су видели ту жену да је веома лепа.</w:t>
      </w:r>
    </w:p>
    <w:p/>
    <w:p>
      <w:r xmlns:w="http://schemas.openxmlformats.org/wordprocessingml/2006/main">
        <w:t xml:space="preserve">Аврам и његова жена Сараја су отпутовали у Египат и Египћани су били одушевљени њеном лепотом.</w:t>
      </w:r>
    </w:p>
    <w:p/>
    <w:p>
      <w:r xmlns:w="http://schemas.openxmlformats.org/wordprocessingml/2006/main">
        <w:t xml:space="preserve">1. Препознавање Божијих благослова у нашим животима и како их правилно користити.</w:t>
      </w:r>
    </w:p>
    <w:p/>
    <w:p>
      <w:r xmlns:w="http://schemas.openxmlformats.org/wordprocessingml/2006/main">
        <w:t xml:space="preserve">2. Разумевање важности чувања наших срца од искушења.</w:t>
      </w:r>
    </w:p>
    <w:p/>
    <w:p>
      <w:r xmlns:w="http://schemas.openxmlformats.org/wordprocessingml/2006/main">
        <w:t xml:space="preserve">1. Пословице 4:23 – Чувајте своје срце свом будношћу, јер из њега извиру извори живота.</w:t>
      </w:r>
    </w:p>
    <w:p/>
    <w:p>
      <w:r xmlns:w="http://schemas.openxmlformats.org/wordprocessingml/2006/main">
        <w:t xml:space="preserve">2. Матеј 6:21 – Јер где је ваше благо, тамо ће бити и срце ваше.</w:t>
      </w:r>
    </w:p>
    <w:p/>
    <w:p>
      <w:r xmlns:w="http://schemas.openxmlformats.org/wordprocessingml/2006/main">
        <w:t xml:space="preserve">Постање 12:15 Видеше је и кнезови фараонови, и похвалише је пред фараоном, и жена беше одведена у фараонов дом.</w:t>
      </w:r>
    </w:p>
    <w:p/>
    <w:p>
      <w:r xmlns:w="http://schemas.openxmlformats.org/wordprocessingml/2006/main">
        <w:t xml:space="preserve">Абрахамова верност је награђена када су он и његова жена дочекани у фараоновом дому.</w:t>
      </w:r>
    </w:p>
    <w:p/>
    <w:p>
      <w:r xmlns:w="http://schemas.openxmlformats.org/wordprocessingml/2006/main">
        <w:t xml:space="preserve">1. Бог награђује оне који Му остану верни.</w:t>
      </w:r>
    </w:p>
    <w:p/>
    <w:p>
      <w:r xmlns:w="http://schemas.openxmlformats.org/wordprocessingml/2006/main">
        <w:t xml:space="preserve">2. Верност је непроцењива врлина која ће пожњети велике награде.</w:t>
      </w:r>
    </w:p>
    <w:p/>
    <w:p>
      <w:r xmlns:w="http://schemas.openxmlformats.org/wordprocessingml/2006/main">
        <w:t xml:space="preserve">1. Јеврејима 11:17-19 - Вером је Аврам, када је био искушаван, принео Исака, а онај који је примио обећања принео је свог јединог сина, за кога је речено: Преко Исака ћеш потомство бити именовано. Сматрао је да је Бог могао чак и да га подигне из мртвих, из којих га је, сликовито речено, ипак примио назад.</w:t>
      </w:r>
    </w:p>
    <w:p/>
    <w:p>
      <w:r xmlns:w="http://schemas.openxmlformats.org/wordprocessingml/2006/main">
        <w:t xml:space="preserve">2. Јаков 2:23-24 – И испуни се Писмо које каже: Авраам поверова Богу, и то му се урачунало у праведност и назван је пријатељем Божјим. Видите да се човек оправдава делима, а не само вером.</w:t>
      </w:r>
    </w:p>
    <w:p/>
    <w:p>
      <w:r xmlns:w="http://schemas.openxmlformats.org/wordprocessingml/2006/main">
        <w:t xml:space="preserve">Постање 12:16 И он је помиловао Аврама због ње, и имао је овце и говеда, и магарце, и слуге, и слушкиње, и она магарце и камиле.</w:t>
      </w:r>
    </w:p>
    <w:p/>
    <w:p>
      <w:r xmlns:w="http://schemas.openxmlformats.org/wordprocessingml/2006/main">
        <w:t xml:space="preserve">Аврама је Бог благословио и заузврат се добро опходио.</w:t>
      </w:r>
    </w:p>
    <w:p/>
    <w:p>
      <w:r xmlns:w="http://schemas.openxmlformats.org/wordprocessingml/2006/main">
        <w:t xml:space="preserve">1: Ми смо благословени од Бога када показујемо доброту према другима.</w:t>
      </w:r>
    </w:p>
    <w:p/>
    <w:p>
      <w:r xmlns:w="http://schemas.openxmlformats.org/wordprocessingml/2006/main">
        <w:t xml:space="preserve">2: Бог награђује оне који су великодушни према другима.</w:t>
      </w:r>
    </w:p>
    <w:p/>
    <w:p>
      <w:r xmlns:w="http://schemas.openxmlformats.org/wordprocessingml/2006/main">
        <w:t xml:space="preserve">1: Лука 6:38 – „Дајте, и даће вам се. Добра мера, стиснута, протресена и претерана, излиће се у ваше крило. ти."</w:t>
      </w:r>
    </w:p>
    <w:p/>
    <w:p>
      <w:r xmlns:w="http://schemas.openxmlformats.org/wordprocessingml/2006/main">
        <w:t xml:space="preserve">2: Матеј 7:12 – „Зато у свему чините другима оно што бисте желели да вама чине, јер ово сажима Закон и Пророке.“</w:t>
      </w:r>
    </w:p>
    <w:p/>
    <w:p>
      <w:r xmlns:w="http://schemas.openxmlformats.org/wordprocessingml/2006/main">
        <w:t xml:space="preserve">Постање 12:17 И ГОСПОД је погодио фараона и његову кућу великим пошастима због Саре Аврамове жене.</w:t>
      </w:r>
    </w:p>
    <w:p/>
    <w:p>
      <w:r xmlns:w="http://schemas.openxmlformats.org/wordprocessingml/2006/main">
        <w:t xml:space="preserve">Бог је казнио фараона и његову кућу због Сараје.</w:t>
      </w:r>
    </w:p>
    <w:p/>
    <w:p>
      <w:r xmlns:w="http://schemas.openxmlformats.org/wordprocessingml/2006/main">
        <w:t xml:space="preserve">1: Морамо бити свесни својих поступака и тога како они могу утицати на друге, чак и ако не разумемо последице.</w:t>
      </w:r>
    </w:p>
    <w:p/>
    <w:p>
      <w:r xmlns:w="http://schemas.openxmlformats.org/wordprocessingml/2006/main">
        <w:t xml:space="preserve">2: Бог је увек веран и праведан, и увек ће штитити оне који су му верни.</w:t>
      </w:r>
    </w:p>
    <w:p/>
    <w:p>
      <w:r xmlns:w="http://schemas.openxmlformats.org/wordprocessingml/2006/main">
        <w:t xml:space="preserve">1: Ефесцима 6:1-3 – Децо, слушајте своје родитеље у Господу, јер је то исправно. Поштуј оца свога и мајку, што је прва заповест, обећањем да ти добро иде и да уживаш у дугом животу на земљи.</w:t>
      </w:r>
    </w:p>
    <w:p/>
    <w:p>
      <w:r xmlns:w="http://schemas.openxmlformats.org/wordprocessingml/2006/main">
        <w:t xml:space="preserve">2: Пословице 3:3-4 - Нека вас љубав и верност никада не напусте; вежи их око врата свога, напиши их на табли срца свога. Тада ћеш стећи наклоност и добро име у очима Бога и људи.</w:t>
      </w:r>
    </w:p>
    <w:p/>
    <w:p>
      <w:r xmlns:w="http://schemas.openxmlformats.org/wordprocessingml/2006/main">
        <w:t xml:space="preserve">Постанак 12:18 И фараон дозва Аврама и рече: Шта си ми ово учинио? зашто ми ниси рекао да ти је жена?</w:t>
      </w:r>
    </w:p>
    <w:p/>
    <w:p>
      <w:r xmlns:w="http://schemas.openxmlformats.org/wordprocessingml/2006/main">
        <w:t xml:space="preserve">Фараон је испитивао Абрама зашто му није рекао да му је Сараја жена.</w:t>
      </w:r>
    </w:p>
    <w:p/>
    <w:p>
      <w:r xmlns:w="http://schemas.openxmlformats.org/wordprocessingml/2006/main">
        <w:t xml:space="preserve">1. Божја верност у временима искушења и искушења</w:t>
      </w:r>
    </w:p>
    <w:p/>
    <w:p>
      <w:r xmlns:w="http://schemas.openxmlformats.org/wordprocessingml/2006/main">
        <w:t xml:space="preserve">2. Важност искрености и транспарентности у односима</w:t>
      </w:r>
    </w:p>
    <w:p/>
    <w:p>
      <w:r xmlns:w="http://schemas.openxmlformats.org/wordprocessingml/2006/main">
        <w:t xml:space="preserve">1. Римљанима 8:28, А знамо да Бог у свему ради на добро оних који га љубе, који су позвани по његовој намери.</w:t>
      </w:r>
    </w:p>
    <w:p/>
    <w:p>
      <w:r xmlns:w="http://schemas.openxmlformats.org/wordprocessingml/2006/main">
        <w:t xml:space="preserve">2. Ефешанима 4:25, Зато свако од вас нека одбаци лаж и говори истину свом ближњему, јер смо сви удови једног тела.</w:t>
      </w:r>
    </w:p>
    <w:p/>
    <w:p>
      <w:r xmlns:w="http://schemas.openxmlformats.org/wordprocessingml/2006/main">
        <w:t xml:space="preserve">Постанак 12:19 Зашто си рекао: Она ми је сестра? па бих је узео себи за жену: сада, дакле, ево жене твоје, узми је и иди.</w:t>
      </w:r>
    </w:p>
    <w:p/>
    <w:p>
      <w:r xmlns:w="http://schemas.openxmlformats.org/wordprocessingml/2006/main">
        <w:t xml:space="preserve">Аврам је лагао и тврдио да му је Сараја сестра да би се заштитио, али је Бог интервенисао и заштитио њу.</w:t>
      </w:r>
    </w:p>
    <w:p/>
    <w:p>
      <w:r xmlns:w="http://schemas.openxmlformats.org/wordprocessingml/2006/main">
        <w:t xml:space="preserve">1: Бог је наш заштитник и можемо веровати да ће нас чувати.</w:t>
      </w:r>
    </w:p>
    <w:p/>
    <w:p>
      <w:r xmlns:w="http://schemas.openxmlformats.org/wordprocessingml/2006/main">
        <w:t xml:space="preserve">2: Увек треба да будемо искрени и никада не лажемо, јер то може довести до опасних последица.</w:t>
      </w:r>
    </w:p>
    <w:p/>
    <w:p>
      <w:r xmlns:w="http://schemas.openxmlformats.org/wordprocessingml/2006/main">
        <w:t xml:space="preserve">1: Пословице 12:22 - Лажне усне су гадост Господу, а они који верно делују су му ужитак.</w:t>
      </w:r>
    </w:p>
    <w:p/>
    <w:p>
      <w:r xmlns:w="http://schemas.openxmlformats.org/wordprocessingml/2006/main">
        <w:t xml:space="preserve">2: Ефесцима 4:15 – Уместо тога, говорећи истину у љубави, ми треба да порастемо на сваки начин у онога који је глава, у Христа.</w:t>
      </w:r>
    </w:p>
    <w:p/>
    <w:p>
      <w:r xmlns:w="http://schemas.openxmlformats.org/wordprocessingml/2006/main">
        <w:t xml:space="preserve">Постање 12:20 И фараон је заповедио својим људима у вези с њим, и они су га отпустили, и жену његову и све што је имао.</w:t>
      </w:r>
    </w:p>
    <w:p/>
    <w:p>
      <w:r xmlns:w="http://schemas.openxmlformats.org/wordprocessingml/2006/main">
        <w:t xml:space="preserve">Аврамова верност и послушност Богу награђени су када га је фараон послао са женом и стварима.</w:t>
      </w:r>
    </w:p>
    <w:p/>
    <w:p>
      <w:r xmlns:w="http://schemas.openxmlformats.org/wordprocessingml/2006/main">
        <w:t xml:space="preserve">1. Божја верност је увек већа од наше.</w:t>
      </w:r>
    </w:p>
    <w:p/>
    <w:p>
      <w:r xmlns:w="http://schemas.openxmlformats.org/wordprocessingml/2006/main">
        <w:t xml:space="preserve">2. Аврамова послушност Богу била је награђена благословима.</w:t>
      </w:r>
    </w:p>
    <w:p/>
    <w:p>
      <w:r xmlns:w="http://schemas.openxmlformats.org/wordprocessingml/2006/main">
        <w:t xml:space="preserve">1. Јеврејима 11:8-10 Вером је Аврам, када је био позван да изађе на место које је требало да добије у наследство, послушао; и изиђе не знајући куда иде.</w:t>
      </w:r>
    </w:p>
    <w:p/>
    <w:p>
      <w:r xmlns:w="http://schemas.openxmlformats.org/wordprocessingml/2006/main">
        <w:t xml:space="preserve">2. Јаковљева 2:14-26 Каква је корист, браћо моја, ако човек каже да има веру, а нема дела? може ли га вера спасити?</w:t>
      </w:r>
    </w:p>
    <w:p/>
    <w:p>
      <w:r xmlns:w="http://schemas.openxmlformats.org/wordprocessingml/2006/main">
        <w:t xml:space="preserve">Постање 13 може се сажети у три пасуса на следећи начин, са назначеним стиховима:</w:t>
      </w:r>
    </w:p>
    <w:p/>
    <w:p>
      <w:r xmlns:w="http://schemas.openxmlformats.org/wordprocessingml/2006/main">
        <w:t xml:space="preserve">Параграф 1: У Постанку 13:1-7, Аврам и Лот, његов нећак, враћају се из Египта у земљу Хананску. И Аврам и Лот су стекли значајно богатство у смислу стоке и имања. Због њихове све веће величине и ограничених ресурса доступних за испашу, долази до сукоба између сточара Абрама и Лота. Препознајући потребу да се ово питање реши мирним путем, Абрам предлаже да се раздвоје. Великодушно даје Лоту избор у ком правцу жели да иде.</w:t>
      </w:r>
    </w:p>
    <w:p/>
    <w:p>
      <w:r xmlns:w="http://schemas.openxmlformats.org/wordprocessingml/2006/main">
        <w:t xml:space="preserve">Параграф 2: Настављајући у Постанку 13:8-13, Лот гледа према добро наводњеној долини Јордана и бира је као свој део. Он се одваја од Аврама и настањује се у градовима Содоме међу њеним злим становницима. С друге стране, Аврам остаје у Ханану у близини Мамријевих храстова у Хеброну.</w:t>
      </w:r>
    </w:p>
    <w:p/>
    <w:p>
      <w:r xmlns:w="http://schemas.openxmlformats.org/wordprocessingml/2006/main">
        <w:t xml:space="preserve">Параграф 3: У Постанку 13:14-18, након Лотовог одласка, Бог поново говори Авраму потврђујући своје обећање да ће му заувек дати сву земљу коју види њему и његовом потомству. Бог подстиче Аврама да истражује дужину и ширину ове обећане земље јер ће она бити дата у наслеђе. Потакнут Божјим обећањем, Аврам помера свој шатор јужније близу Бетела где гради олтар посвећен обожавању Бога.</w:t>
      </w:r>
    </w:p>
    <w:p/>
    <w:p>
      <w:r xmlns:w="http://schemas.openxmlformats.org/wordprocessingml/2006/main">
        <w:t xml:space="preserve">Укратко:</w:t>
      </w:r>
    </w:p>
    <w:p>
      <w:r xmlns:w="http://schemas.openxmlformats.org/wordprocessingml/2006/main">
        <w:t xml:space="preserve">Постање 13 представља:</w:t>
      </w:r>
    </w:p>
    <w:p>
      <w:r xmlns:w="http://schemas.openxmlformats.org/wordprocessingml/2006/main">
        <w:t xml:space="preserve">Аврамов повратак из Египта са Лотом;</w:t>
      </w:r>
    </w:p>
    <w:p>
      <w:r xmlns:w="http://schemas.openxmlformats.org/wordprocessingml/2006/main">
        <w:t xml:space="preserve">Сукоб који настаје између њихових сточара због њиховог све већег богатства;</w:t>
      </w:r>
    </w:p>
    <w:p>
      <w:r xmlns:w="http://schemas.openxmlformats.org/wordprocessingml/2006/main">
        <w:t xml:space="preserve">Аврам предлаже мирно раздвајање за њих;</w:t>
      </w:r>
    </w:p>
    <w:p>
      <w:r xmlns:w="http://schemas.openxmlformats.org/wordprocessingml/2006/main">
        <w:t xml:space="preserve">Лот је изабрао добро наводњену долину Јордана док се настанио међу злим људима у Содоми;</w:t>
      </w:r>
    </w:p>
    <w:p>
      <w:r xmlns:w="http://schemas.openxmlformats.org/wordprocessingml/2006/main">
        <w:t xml:space="preserve">Аврам остаје у Ханану близу Мамријевих храстова у Хеброну;</w:t>
      </w:r>
    </w:p>
    <w:p>
      <w:r xmlns:w="http://schemas.openxmlformats.org/wordprocessingml/2006/main">
        <w:t xml:space="preserve">Бог поново потврђује своје обећање да ће сву земљу коју је Аврам видео заувек дати у наслеђе њему и његовим потомцима;</w:t>
      </w:r>
    </w:p>
    <w:p>
      <w:r xmlns:w="http://schemas.openxmlformats.org/wordprocessingml/2006/main">
        <w:t xml:space="preserve">Аврам одговара тако што се приближава Бетелу где гради олтар за богослужење.</w:t>
      </w:r>
    </w:p>
    <w:p/>
    <w:p>
      <w:r xmlns:w="http://schemas.openxmlformats.org/wordprocessingml/2006/main">
        <w:t xml:space="preserve">Ово поглавље наглашава Аврамову мудрост у решавању сукоба и његову великодушност према Лоту. Такође открива последице Лотовог избора да се настани у Содоми, граду познатом по својој злоћи. Бог поново потврђује своје обећање Авраму и проширује детаље о земљи коју ће дати њему и његовом потомству. Аврамов одговор је обележен вером док наставља да верује у Божја заветна обећања и показује своју оданост кроз дела обожавања.</w:t>
      </w:r>
    </w:p>
    <w:p/>
    <w:p>
      <w:r xmlns:w="http://schemas.openxmlformats.org/wordprocessingml/2006/main">
        <w:t xml:space="preserve">Генесис 13:1 И Аврам изиђе из Египта, он и његова жена, и све што је имао, и Лот с њим, на југ.</w:t>
      </w:r>
    </w:p>
    <w:p/>
    <w:p>
      <w:r xmlns:w="http://schemas.openxmlformats.org/wordprocessingml/2006/main">
        <w:t xml:space="preserve">Аврам и Лот напуштају Египат са својим породицама и имовином.</w:t>
      </w:r>
    </w:p>
    <w:p/>
    <w:p>
      <w:r xmlns:w="http://schemas.openxmlformats.org/wordprocessingml/2006/main">
        <w:t xml:space="preserve">1. Моћ послушности – Аврам се покорава Божијој заповести да напусти Египат и да Га следи, упркос ризику да остави за собом све што је имао.</w:t>
      </w:r>
    </w:p>
    <w:p/>
    <w:p>
      <w:r xmlns:w="http://schemas.openxmlformats.org/wordprocessingml/2006/main">
        <w:t xml:space="preserve">2. Награде за верност – Бог благосиља Аврама за његову верност и послушност, обезбеђујући бољу будућност за њега и његову породицу.</w:t>
      </w:r>
    </w:p>
    <w:p/>
    <w:p>
      <w:r xmlns:w="http://schemas.openxmlformats.org/wordprocessingml/2006/main">
        <w:t xml:space="preserve">1. Јеврејима 11:8 – Вером је Аврам послушао када је позван да изађе на место које ће добити у наследство. И изиђе не знајући куда иде.</w:t>
      </w:r>
    </w:p>
    <w:p/>
    <w:p>
      <w:r xmlns:w="http://schemas.openxmlformats.org/wordprocessingml/2006/main">
        <w:t xml:space="preserve">2. Поновљени закони 8:18 – И сећаћете се Господа Бога свог, јер Он вам даје моћ да стекнете богатство, да утврди свој завет којим се заклео оцима вашим, као што је данас.</w:t>
      </w:r>
    </w:p>
    <w:p/>
    <w:p>
      <w:r xmlns:w="http://schemas.openxmlformats.org/wordprocessingml/2006/main">
        <w:t xml:space="preserve">Постање 13:2 А Аврам је био веома богат стоком, сребром и златом.</w:t>
      </w:r>
    </w:p>
    <w:p/>
    <w:p>
      <w:r xmlns:w="http://schemas.openxmlformats.org/wordprocessingml/2006/main">
        <w:t xml:space="preserve">Аврам је био изузетно богат стоком, сребром и златом.</w:t>
      </w:r>
    </w:p>
    <w:p/>
    <w:p>
      <w:r xmlns:w="http://schemas.openxmlformats.org/wordprocessingml/2006/main">
        <w:t xml:space="preserve">1. Изобиље у Божијем Промислу – Како Бог стара своју децу.</w:t>
      </w:r>
    </w:p>
    <w:p/>
    <w:p>
      <w:r xmlns:w="http://schemas.openxmlformats.org/wordprocessingml/2006/main">
        <w:t xml:space="preserve">2. Богатство у Божијем благослову – Моћ поверења у Божји план.</w:t>
      </w:r>
    </w:p>
    <w:p/>
    <w:p>
      <w:r xmlns:w="http://schemas.openxmlformats.org/wordprocessingml/2006/main">
        <w:t xml:space="preserve">1. Поновљени закони 8:18 – Али сећајте се Господа Бога свог, јер он вам даје способност да стварате богатство.</w:t>
      </w:r>
    </w:p>
    <w:p/>
    <w:p>
      <w:r xmlns:w="http://schemas.openxmlformats.org/wordprocessingml/2006/main">
        <w:t xml:space="preserve">2. Псалам 112:3 - Богатство и богатство су у њиховим кућама, и њихова праведност траје довека.</w:t>
      </w:r>
    </w:p>
    <w:p/>
    <w:p>
      <w:r xmlns:w="http://schemas.openxmlformats.org/wordprocessingml/2006/main">
        <w:t xml:space="preserve">Постање 13:3 И он је кренуо својим путовањима од југа до Ветиља, до места где је био његов шатор на почетку, између Бетела и Хаја;</w:t>
      </w:r>
    </w:p>
    <w:p/>
    <w:p>
      <w:r xmlns:w="http://schemas.openxmlformats.org/wordprocessingml/2006/main">
        <w:t xml:space="preserve">Аврам је путовао са југа у Бетел, где је његов шатор првобитно био између Бетела и Хаја.</w:t>
      </w:r>
    </w:p>
    <w:p/>
    <w:p>
      <w:r xmlns:w="http://schemas.openxmlformats.org/wordprocessingml/2006/main">
        <w:t xml:space="preserve">1. Како истрајати на тешким путовањима</w:t>
      </w:r>
    </w:p>
    <w:p/>
    <w:p>
      <w:r xmlns:w="http://schemas.openxmlformats.org/wordprocessingml/2006/main">
        <w:t xml:space="preserve">2. Важност сећања одакле смо почели</w:t>
      </w:r>
    </w:p>
    <w:p/>
    <w:p>
      <w:r xmlns:w="http://schemas.openxmlformats.org/wordprocessingml/2006/main">
        <w:t xml:space="preserve">1. Јеврејима 11:8-10 – Вером је Аврам послушао када је био позван да изађе на место које ће добити у наследство. И изиђе не знајући куда иде.</w:t>
      </w:r>
    </w:p>
    <w:p/>
    <w:p>
      <w:r xmlns:w="http://schemas.openxmlformats.org/wordprocessingml/2006/main">
        <w:t xml:space="preserve">2. Приче 3:5-6 – Уздај се у Господа свим срцем својим, а не ослањај се на свој разум; На свим путевима својим признај Га, и Он ће управљати твојим стазама.</w:t>
      </w:r>
    </w:p>
    <w:p/>
    <w:p>
      <w:r xmlns:w="http://schemas.openxmlformats.org/wordprocessingml/2006/main">
        <w:t xml:space="preserve">Постање 13:4 До места олтара, који је он тамо прво направио, и тамо Аврам призва име Господње.</w:t>
      </w:r>
    </w:p>
    <w:p/>
    <w:p>
      <w:r xmlns:w="http://schemas.openxmlformats.org/wordprocessingml/2006/main">
        <w:t xml:space="preserve">Аврам гради олтар Богу и призива Господа.</w:t>
      </w:r>
    </w:p>
    <w:p/>
    <w:p>
      <w:r xmlns:w="http://schemas.openxmlformats.org/wordprocessingml/2006/main">
        <w:t xml:space="preserve">1: Бог је увек приоритет у нашим животима.</w:t>
      </w:r>
    </w:p>
    <w:p/>
    <w:p>
      <w:r xmlns:w="http://schemas.openxmlformats.org/wordprocessingml/2006/main">
        <w:t xml:space="preserve">2: Послушност Богу доноси награде.</w:t>
      </w:r>
    </w:p>
    <w:p/>
    <w:p>
      <w:r xmlns:w="http://schemas.openxmlformats.org/wordprocessingml/2006/main">
        <w:t xml:space="preserve">1:1 Летописа 16:29 - Дајте Господу славу по имену Његовом; донеси жртву и дођи пред њега.</w:t>
      </w:r>
    </w:p>
    <w:p/>
    <w:p>
      <w:r xmlns:w="http://schemas.openxmlformats.org/wordprocessingml/2006/main">
        <w:t xml:space="preserve">2: Јеврејима 11:6 – А без вере му је немогуће угодити, јер ко год хоће да се приближи Богу, мора да верује да он постоји и да награђује оне који га траже.</w:t>
      </w:r>
    </w:p>
    <w:p/>
    <w:p>
      <w:r xmlns:w="http://schemas.openxmlformats.org/wordprocessingml/2006/main">
        <w:t xml:space="preserve">Постање 13:5 И Лот, који је ишао с Аврамом, имао је стада и говеда и шаторе.</w:t>
      </w:r>
    </w:p>
    <w:p/>
    <w:p>
      <w:r xmlns:w="http://schemas.openxmlformats.org/wordprocessingml/2006/main">
        <w:t xml:space="preserve">Лот је пратио Аврама и имао је своја стада, крда и шаторе.</w:t>
      </w:r>
    </w:p>
    <w:p/>
    <w:p>
      <w:r xmlns:w="http://schemas.openxmlformats.org/wordprocessingml/2006/main">
        <w:t xml:space="preserve">1. Обиље на неочекиваним местима</w:t>
      </w:r>
    </w:p>
    <w:p/>
    <w:p>
      <w:r xmlns:w="http://schemas.openxmlformats.org/wordprocessingml/2006/main">
        <w:t xml:space="preserve">2. Подстицање великодушног живота</w:t>
      </w:r>
    </w:p>
    <w:p/>
    <w:p>
      <w:r xmlns:w="http://schemas.openxmlformats.org/wordprocessingml/2006/main">
        <w:t xml:space="preserve">1. Лука 12:15 – „И рече им: Чувајте се и чувајте се похлепе, јер се човеков живот не састоји у изобиљу онога што има“.</w:t>
      </w:r>
    </w:p>
    <w:p/>
    <w:p>
      <w:r xmlns:w="http://schemas.openxmlformats.org/wordprocessingml/2006/main">
        <w:t xml:space="preserve">2. Јеврејима 13:5 – „Нека ваш разговор буде без похлепе, и будите задовољни оним што имате, јер је рекао: Никада те нећу оставити, нити ћу те оставити.“</w:t>
      </w:r>
    </w:p>
    <w:p/>
    <w:p>
      <w:r xmlns:w="http://schemas.openxmlformats.org/wordprocessingml/2006/main">
        <w:t xml:space="preserve">Постање 13:6 И земља их није могла поднијети да би живјели заједно, јер им је имање било велико, тако да нису могли живјети заједно.</w:t>
      </w:r>
    </w:p>
    <w:p/>
    <w:p>
      <w:r xmlns:w="http://schemas.openxmlformats.org/wordprocessingml/2006/main">
        <w:t xml:space="preserve">Земља није могла да задржи Аврамову и Лотову обиље имања.</w:t>
      </w:r>
    </w:p>
    <w:p/>
    <w:p>
      <w:r xmlns:w="http://schemas.openxmlformats.org/wordprocessingml/2006/main">
        <w:t xml:space="preserve">1: Господ ће се побринути за нас у изобиљу, али важно је препознати равнотежу наших благослова и како то може утицати на наше односе са другима.</w:t>
      </w:r>
    </w:p>
    <w:p/>
    <w:p>
      <w:r xmlns:w="http://schemas.openxmlformats.org/wordprocessingml/2006/main">
        <w:t xml:space="preserve">2: Божји благослови могу бити мач са две оштрице, дајући нам обиље, али и потенцијал да нашкоде нашим односима.</w:t>
      </w:r>
    </w:p>
    <w:p/>
    <w:p>
      <w:r xmlns:w="http://schemas.openxmlformats.org/wordprocessingml/2006/main">
        <w:t xml:space="preserve">1: Ефешанима 4:2-3 Са свом понизношћу и благошћу, са стрпљењем, подносећи једни друге у љубави, жељни да одржавају јединство Духа у свези мира.</w:t>
      </w:r>
    </w:p>
    <w:p/>
    <w:p>
      <w:r xmlns:w="http://schemas.openxmlformats.org/wordprocessingml/2006/main">
        <w:t xml:space="preserve">2: Филипљанима 2:3-4 Не чините ништа из себичне амбиције или уображености, али у понизности сматрајте друге важнијим од себе. Нека свако од вас гледа не само на своје, већ и на интересе других.</w:t>
      </w:r>
    </w:p>
    <w:p/>
    <w:p>
      <w:r xmlns:w="http://schemas.openxmlformats.org/wordprocessingml/2006/main">
        <w:t xml:space="preserve">Постање 13:7 И дође до свађе између сточара Аврамове стоке и пастира стоке Лотове;</w:t>
      </w:r>
    </w:p>
    <w:p/>
    <w:p>
      <w:r xmlns:w="http://schemas.openxmlformats.org/wordprocessingml/2006/main">
        <w:t xml:space="preserve">Настала је свађа између Аврамових и Лотових сточара, а у то време у земљи су живели Хананејци и Перизеји.</w:t>
      </w:r>
    </w:p>
    <w:p/>
    <w:p>
      <w:r xmlns:w="http://schemas.openxmlformats.org/wordprocessingml/2006/main">
        <w:t xml:space="preserve">1. Научити да се сукоби решавају мирним путем – Постање 13:7</w:t>
      </w:r>
    </w:p>
    <w:p/>
    <w:p>
      <w:r xmlns:w="http://schemas.openxmlformats.org/wordprocessingml/2006/main">
        <w:t xml:space="preserve">2. Сви смо једнаки у Божјим очима – Постање 13:7</w:t>
      </w:r>
    </w:p>
    <w:p/>
    <w:p>
      <w:r xmlns:w="http://schemas.openxmlformats.org/wordprocessingml/2006/main">
        <w:t xml:space="preserve">1. Римљанима 12:18 – „Ако је могуће, колико од вас зависи, живите у миру са свима“.</w:t>
      </w:r>
    </w:p>
    <w:p/>
    <w:p>
      <w:r xmlns:w="http://schemas.openxmlformats.org/wordprocessingml/2006/main">
        <w:t xml:space="preserve">2. Ефесцима 4:3 – „Уложите све напоре да одржите јединство Духа кроз свезу мира“.</w:t>
      </w:r>
    </w:p>
    <w:p/>
    <w:p>
      <w:r xmlns:w="http://schemas.openxmlformats.org/wordprocessingml/2006/main">
        <w:t xml:space="preserve">Генесис 13:8 А Аврам рече Лоту: Молим те, нека не буде свађе између мене и тебе, и између мојих пастира и твојих пастира; јер смо браћа.</w:t>
      </w:r>
    </w:p>
    <w:p/>
    <w:p>
      <w:r xmlns:w="http://schemas.openxmlformats.org/wordprocessingml/2006/main">
        <w:t xml:space="preserve">Аврам подстиче Лота да избегава свађе и да се сети да су браћа.</w:t>
      </w:r>
    </w:p>
    <w:p/>
    <w:p>
      <w:r xmlns:w="http://schemas.openxmlformats.org/wordprocessingml/2006/main">
        <w:t xml:space="preserve">1. Живећи у миру са нашом браћом и сестрама у Христу</w:t>
      </w:r>
    </w:p>
    <w:p/>
    <w:p>
      <w:r xmlns:w="http://schemas.openxmlformats.org/wordprocessingml/2006/main">
        <w:t xml:space="preserve">2. Важност јединства у Цркви</w:t>
      </w:r>
    </w:p>
    <w:p/>
    <w:p>
      <w:r xmlns:w="http://schemas.openxmlformats.org/wordprocessingml/2006/main">
        <w:t xml:space="preserve">1. Матеј 5:23-24 – Ако дакле принесеш дар свој на олтар, и тамо се сетиш да брат твој има шта против тебе; Остави тамо свој дар пред олтаром и иди; најпре се помири са братом својим, а онда дођи и принеси свој дар.</w:t>
      </w:r>
    </w:p>
    <w:p/>
    <w:p>
      <w:r xmlns:w="http://schemas.openxmlformats.org/wordprocessingml/2006/main">
        <w:t xml:space="preserve">2. Филипљанима 2:2 – Испуните радост моју, да будете истомишљеници, да имате исту љубав, да сте једнодушни, једнодушни.</w:t>
      </w:r>
    </w:p>
    <w:p/>
    <w:p>
      <w:r xmlns:w="http://schemas.openxmlformats.org/wordprocessingml/2006/main">
        <w:t xml:space="preserve">Постање 13:9 Није ли сва земља пред тобом? одвоји се, молим те, од мене: ако ти узмеш леву руку, ја ћу ићи удесно; или ако ти одеш надесно, ја ћу ићи налево.</w:t>
      </w:r>
    </w:p>
    <w:p/>
    <w:p>
      <w:r xmlns:w="http://schemas.openxmlformats.org/wordprocessingml/2006/main">
        <w:t xml:space="preserve">Абрам и Лот су имали потешкоћа да живе заједно, па је Аврам понудио Лоту прилику да одабере коју страну земље жели за своју породицу.</w:t>
      </w:r>
    </w:p>
    <w:p/>
    <w:p>
      <w:r xmlns:w="http://schemas.openxmlformats.org/wordprocessingml/2006/main">
        <w:t xml:space="preserve">1. "Моћ компромиса"</w:t>
      </w:r>
    </w:p>
    <w:p/>
    <w:p>
      <w:r xmlns:w="http://schemas.openxmlformats.org/wordprocessingml/2006/main">
        <w:t xml:space="preserve">2. „Предности великодушности“</w:t>
      </w:r>
    </w:p>
    <w:p/>
    <w:p>
      <w:r xmlns:w="http://schemas.openxmlformats.org/wordprocessingml/2006/main">
        <w:t xml:space="preserve">1. Филипљанима 2:3-4 – „Не чините ништа из себичне амбиције или испразне уображености. Радије, у понизности цените друге изнад себе, не гледајући на своје интересе, него свако од вас на интересе других.“</w:t>
      </w:r>
    </w:p>
    <w:p/>
    <w:p>
      <w:r xmlns:w="http://schemas.openxmlformats.org/wordprocessingml/2006/main">
        <w:t xml:space="preserve">2. Лука 6:31 – „Чини другима као што желиш да они теби чине“.</w:t>
      </w:r>
    </w:p>
    <w:p/>
    <w:p>
      <w:r xmlns:w="http://schemas.openxmlformats.org/wordprocessingml/2006/main">
        <w:t xml:space="preserve">Постање 13:10 И Лот подиже очи и угледа сву Јорданску равницу, да је свуда била добро наводњена, пре него што је Господ уништио Содому и Гомору, као и врт Господњи, као земља египатска, као долазиш у Сигор.</w:t>
      </w:r>
    </w:p>
    <w:p/>
    <w:p>
      <w:r xmlns:w="http://schemas.openxmlformats.org/wordprocessingml/2006/main">
        <w:t xml:space="preserve">Лот је погледао преко долине Јордана и видео како је она била бујна и зелена, слична врту Господњем и као Египат, пре него што је Бог уништио Содому и Гомору.</w:t>
      </w:r>
    </w:p>
    <w:p/>
    <w:p>
      <w:r xmlns:w="http://schemas.openxmlformats.org/wordprocessingml/2006/main">
        <w:t xml:space="preserve">1. Божја верност у суду: испитивање уништења Содоме и Гоморе</w:t>
      </w:r>
    </w:p>
    <w:p/>
    <w:p>
      <w:r xmlns:w="http://schemas.openxmlformats.org/wordprocessingml/2006/main">
        <w:t xml:space="preserve">2. Како препознати Божју вољу: разумевање Лотовог избора у долини Јордана</w:t>
      </w:r>
    </w:p>
    <w:p/>
    <w:p>
      <w:r xmlns:w="http://schemas.openxmlformats.org/wordprocessingml/2006/main">
        <w:t xml:space="preserve">1. Псалам 145:17 – Праведан је Господ на свим путевима својим, и свет у свим делима својим.</w:t>
      </w:r>
    </w:p>
    <w:p/>
    <w:p>
      <w:r xmlns:w="http://schemas.openxmlformats.org/wordprocessingml/2006/main">
        <w:t xml:space="preserve">2. Јаковљева 1:17 – Сваки добар дар и сваки савршен дар је одозго, и силази од Оца светлости, код кога нема промене, ни сенке промене.</w:t>
      </w:r>
    </w:p>
    <w:p/>
    <w:p>
      <w:r xmlns:w="http://schemas.openxmlformats.org/wordprocessingml/2006/main">
        <w:t xml:space="preserve">Постање 13:11 Тада га Лот одабере сву Јорданску равницу; а Лот отпутова на исток, и одвојише се једно од другог.</w:t>
      </w:r>
    </w:p>
    <w:p/>
    <w:p>
      <w:r xmlns:w="http://schemas.openxmlformats.org/wordprocessingml/2006/main">
        <w:t xml:space="preserve">Лот је изабрао равницу Јордана и отпутовао на исток, одвојивши се од свог стрица Авраама.</w:t>
      </w:r>
    </w:p>
    <w:p/>
    <w:p>
      <w:r xmlns:w="http://schemas.openxmlformats.org/wordprocessingml/2006/main">
        <w:t xml:space="preserve">1. Моћ избора: Учити да доносите мудре одлуке на основу Лотовог примера.</w:t>
      </w:r>
    </w:p>
    <w:p/>
    <w:p>
      <w:r xmlns:w="http://schemas.openxmlformats.org/wordprocessingml/2006/main">
        <w:t xml:space="preserve">2. Путовање да откријете своју сврху: Кораци вере попут много.</w:t>
      </w:r>
    </w:p>
    <w:p/>
    <w:p>
      <w:r xmlns:w="http://schemas.openxmlformats.org/wordprocessingml/2006/main">
        <w:t xml:space="preserve">1. Јаковљева 1:5 – „Ако неком од вас недостаје мудрости, нека иште од Бога, који свима даје великодушно без укора, и даће му се“.</w:t>
      </w:r>
    </w:p>
    <w:p/>
    <w:p>
      <w:r xmlns:w="http://schemas.openxmlformats.org/wordprocessingml/2006/main">
        <w:t xml:space="preserve">2. Поновљени закони 30:19 – „Данас позивам небо и земљу да сведоче против вас, да сам пред вас ставио живот и смрт, благослов и проклетство. Зато изаберите живот, да живите ви и ваше потомство,“</w:t>
      </w:r>
    </w:p>
    <w:p/>
    <w:p>
      <w:r xmlns:w="http://schemas.openxmlformats.org/wordprocessingml/2006/main">
        <w:t xml:space="preserve">Постање 13:12 Аврам је живео у земљи хананској, а Лот је живео у градовима равнице, и разапео свој шатор према Содоми.</w:t>
      </w:r>
    </w:p>
    <w:p/>
    <w:p>
      <w:r xmlns:w="http://schemas.openxmlformats.org/wordprocessingml/2006/main">
        <w:t xml:space="preserve">Аврам и Лот су живели у земљи хананској, а Лот је живео у градовима равнице и разапео свој шатор према Содоми.</w:t>
      </w:r>
    </w:p>
    <w:p/>
    <w:p>
      <w:r xmlns:w="http://schemas.openxmlformats.org/wordprocessingml/2006/main">
        <w:t xml:space="preserve">1. Божје упутство за нас може нас довести до места опасности и искушења.</w:t>
      </w:r>
    </w:p>
    <w:p/>
    <w:p>
      <w:r xmlns:w="http://schemas.openxmlformats.org/wordprocessingml/2006/main">
        <w:t xml:space="preserve">2. Морамо остати послушни Богу док живимо у свету.</w:t>
      </w:r>
    </w:p>
    <w:p/>
    <w:p>
      <w:r xmlns:w="http://schemas.openxmlformats.org/wordprocessingml/2006/main">
        <w:t xml:space="preserve">1. 1. Коринћанима 10:13 – „Никакво искушење вас није обузело осим онога што је уобичајено за човечанство. И Бог је веран; Он неће дозволити да будете искушени више од онога што можете поднети. Али када будете искушани, Он ће такође пружити излаз да то издржиш“.</w:t>
      </w:r>
    </w:p>
    <w:p/>
    <w:p>
      <w:r xmlns:w="http://schemas.openxmlformats.org/wordprocessingml/2006/main">
        <w:t xml:space="preserve">2. Ефешанима 6:11-13 – „Обуците се у све оружје Божије, да се супротставите ђаволским сплеткама. Јер наша борба није против крви и меса, него против владара, против власти, против сила овог мрачног света и против духовних сила зла у небеским сферама.Зато обуците се у пуно оружје Божије, да када дође дан зла, можете стајати на своме, и након што сте урадио све, да стоји“.</w:t>
      </w:r>
    </w:p>
    <w:p/>
    <w:p>
      <w:r xmlns:w="http://schemas.openxmlformats.org/wordprocessingml/2006/main">
        <w:t xml:space="preserve">Постање 13:13 Али људи из Содоме су били зли и грешни пред Господом веома.</w:t>
      </w:r>
    </w:p>
    <w:p/>
    <w:p>
      <w:r xmlns:w="http://schemas.openxmlformats.org/wordprocessingml/2006/main">
        <w:t xml:space="preserve">Људи из Содоме су били веома зли и грешни у очима Господњим.</w:t>
      </w:r>
    </w:p>
    <w:p/>
    <w:p>
      <w:r xmlns:w="http://schemas.openxmlformats.org/wordprocessingml/2006/main">
        <w:t xml:space="preserve">1. Божја пресуда греху: Студија о људима из Содоме</w:t>
      </w:r>
    </w:p>
    <w:p/>
    <w:p>
      <w:r xmlns:w="http://schemas.openxmlformats.org/wordprocessingml/2006/main">
        <w:t xml:space="preserve">2. Последице зла: поуке из Содоме</w:t>
      </w:r>
    </w:p>
    <w:p/>
    <w:p>
      <w:r xmlns:w="http://schemas.openxmlformats.org/wordprocessingml/2006/main">
        <w:t xml:space="preserve">1. Језекиљ 16:49-50; Гле, ово је било безакоње твоје сестре Содоме, гордост, ситост хлеба и обиље беспослице беше у њој и у кћерима њеним, нити је ојачала руку сиромаха и убогих.</w:t>
      </w:r>
    </w:p>
    <w:p/>
    <w:p>
      <w:r xmlns:w="http://schemas.openxmlformats.org/wordprocessingml/2006/main">
        <w:t xml:space="preserve">2. Римљанима 6:23; Јер плата за грех је смрт; али је дар Божији живот вечни кроз Исуса Христа Господа нашег.</w:t>
      </w:r>
    </w:p>
    <w:p/>
    <w:p>
      <w:r xmlns:w="http://schemas.openxmlformats.org/wordprocessingml/2006/main">
        <w:t xml:space="preserve">Постање 13:14 И рече Господ Абраму, пошто се Лот одвојио од њега: Подигни очи своје и погледај са места где си на северу, и на југу, и на истоку и на западу.</w:t>
      </w:r>
    </w:p>
    <w:p/>
    <w:p>
      <w:r xmlns:w="http://schemas.openxmlformats.org/wordprocessingml/2006/main">
        <w:t xml:space="preserve">Бог је рекао Авраму да погледа на север, југ, исток и запад након што се Лот одвојио од њега.</w:t>
      </w:r>
    </w:p>
    <w:p/>
    <w:p>
      <w:r xmlns:w="http://schemas.openxmlformats.org/wordprocessingml/2006/main">
        <w:t xml:space="preserve">1. Веровати Богу и смеру који Он даје</w:t>
      </w:r>
    </w:p>
    <w:p/>
    <w:p>
      <w:r xmlns:w="http://schemas.openxmlformats.org/wordprocessingml/2006/main">
        <w:t xml:space="preserve">2. Следећи Божји позив на ново путовање</w:t>
      </w:r>
    </w:p>
    <w:p/>
    <w:p>
      <w:r xmlns:w="http://schemas.openxmlformats.org/wordprocessingml/2006/main">
        <w:t xml:space="preserve">1. Пословице 3:5-6: Уздај се у Господа свим срцем својим и не ослањај се на свој разум; на свим путевима својим покори му се, и он ће исправити стазе твоје.</w:t>
      </w:r>
    </w:p>
    <w:p/>
    <w:p>
      <w:r xmlns:w="http://schemas.openxmlformats.org/wordprocessingml/2006/main">
        <w:t xml:space="preserve">2. Јеремија 29:11: Јер знам планове које имам за тебе, говори Господ, планове да ти просперирам, а не да ти наудим, планове да ти дам наду и будућност.</w:t>
      </w:r>
    </w:p>
    <w:p/>
    <w:p>
      <w:r xmlns:w="http://schemas.openxmlformats.org/wordprocessingml/2006/main">
        <w:t xml:space="preserve">Постање 13:15 Јер сву земљу коју видиш, теби ћу је дати и твом потомству заувек.</w:t>
      </w:r>
    </w:p>
    <w:p/>
    <w:p>
      <w:r xmlns:w="http://schemas.openxmlformats.org/wordprocessingml/2006/main">
        <w:t xml:space="preserve">Бог је обећао Авраму земљу хананску као вечно власништво.</w:t>
      </w:r>
    </w:p>
    <w:p/>
    <w:p>
      <w:r xmlns:w="http://schemas.openxmlformats.org/wordprocessingml/2006/main">
        <w:t xml:space="preserve">1: Божја обећања су вечна и поуздана.</w:t>
      </w:r>
    </w:p>
    <w:p/>
    <w:p>
      <w:r xmlns:w="http://schemas.openxmlformats.org/wordprocessingml/2006/main">
        <w:t xml:space="preserve">2: Можемо се поуздати у Божје дарове и благослове.</w:t>
      </w:r>
    </w:p>
    <w:p/>
    <w:p>
      <w:r xmlns:w="http://schemas.openxmlformats.org/wordprocessingml/2006/main">
        <w:t xml:space="preserve">1: Римљанима 4:13-17 – Јер обећање Авраму и његовом потомству да ће бити наследник света није дошло кроз закон него кроз праведност вере.</w:t>
      </w:r>
    </w:p>
    <w:p/>
    <w:p>
      <w:r xmlns:w="http://schemas.openxmlformats.org/wordprocessingml/2006/main">
        <w:t xml:space="preserve">2: Јеврејима 6:13-20 – Јер када је Бог дао обећање Аврааму, пошто није имао никог већег којим би се заклео, заклео се самим собом говорећи: Заиста ћу те благословити и умножићу те.</w:t>
      </w:r>
    </w:p>
    <w:p/>
    <w:p>
      <w:r xmlns:w="http://schemas.openxmlformats.org/wordprocessingml/2006/main">
        <w:t xml:space="preserve">Постање 13:16 И учинићу твоје потомство као прах земаљски, тако да ако човек може избројати прах земаљски, онда ће и твоје потомство бити избројано.</w:t>
      </w:r>
    </w:p>
    <w:p/>
    <w:p>
      <w:r xmlns:w="http://schemas.openxmlformats.org/wordprocessingml/2006/main">
        <w:t xml:space="preserve">Бог је обећао Авраму да ће његови потомци бити бројни као зрнца песка на обали мора.</w:t>
      </w:r>
    </w:p>
    <w:p/>
    <w:p>
      <w:r xmlns:w="http://schemas.openxmlformats.org/wordprocessingml/2006/main">
        <w:t xml:space="preserve">1. Божја обећања су непогрешива – Постање 13:16</w:t>
      </w:r>
    </w:p>
    <w:p/>
    <w:p>
      <w:r xmlns:w="http://schemas.openxmlformats.org/wordprocessingml/2006/main">
        <w:t xml:space="preserve">2. Божје обећање обиља - Постање 13:16</w:t>
      </w:r>
    </w:p>
    <w:p/>
    <w:p>
      <w:r xmlns:w="http://schemas.openxmlformats.org/wordprocessingml/2006/main">
        <w:t xml:space="preserve">1. Римљанима 4:18-21 – Аврам је веровао Богу и то му је приписано као праведност.</w:t>
      </w:r>
    </w:p>
    <w:p/>
    <w:p>
      <w:r xmlns:w="http://schemas.openxmlformats.org/wordprocessingml/2006/main">
        <w:t xml:space="preserve">2. Јеврејима 11:11-12 – Вером је Аврам, када је позван да оде на место које ће касније добити у наследство, послушао и отишао, иако није знао куда иде.</w:t>
      </w:r>
    </w:p>
    <w:p/>
    <w:p>
      <w:r xmlns:w="http://schemas.openxmlformats.org/wordprocessingml/2006/main">
        <w:t xml:space="preserve">Постање 13:17 Устани, ходај земљом у дужину и у ширину; јер ћу ти га дати.</w:t>
      </w:r>
    </w:p>
    <w:p/>
    <w:p>
      <w:r xmlns:w="http://schemas.openxmlformats.org/wordprocessingml/2006/main">
        <w:t xml:space="preserve">Бог обећава Авраму да ће добити земљу хананску.</w:t>
      </w:r>
    </w:p>
    <w:p/>
    <w:p>
      <w:r xmlns:w="http://schemas.openxmlformats.org/wordprocessingml/2006/main">
        <w:t xml:space="preserve">1: Божја верност се види у његовом обећању Авраму да ће му дати земљу хананску.</w:t>
      </w:r>
    </w:p>
    <w:p/>
    <w:p>
      <w:r xmlns:w="http://schemas.openxmlformats.org/wordprocessingml/2006/main">
        <w:t xml:space="preserve">2: Божја обећања су сигурна и испуниће се у његово време.</w:t>
      </w:r>
    </w:p>
    <w:p/>
    <w:p>
      <w:r xmlns:w="http://schemas.openxmlformats.org/wordprocessingml/2006/main">
        <w:t xml:space="preserve">1: Римљанима 4:20-21 „Никаква невера га није поколебала у погледу обећања Божијег, али је јачао у својој вери док је давао славу Богу, потпуно уверен да је Бог у стању да изврши оно што је обећао.“</w:t>
      </w:r>
    </w:p>
    <w:p/>
    <w:p>
      <w:r xmlns:w="http://schemas.openxmlformats.org/wordprocessingml/2006/main">
        <w:t xml:space="preserve">2: Јеврејима 11:11-12 „Вером је Аврам послушао када је позван да изађе на место које је требало да добије у наследство. И изиђе, не знајући куда иде.“</w:t>
      </w:r>
    </w:p>
    <w:p/>
    <w:p>
      <w:r xmlns:w="http://schemas.openxmlformats.org/wordprocessingml/2006/main">
        <w:t xml:space="preserve">Постање 13:18 Тада Аврам склони шатор свој, и дође и настани се у равници Мамре, која је у Хеброну, и сагради тамо олтар Господу.</w:t>
      </w:r>
    </w:p>
    <w:p/>
    <w:p>
      <w:r xmlns:w="http://schemas.openxmlformats.org/wordprocessingml/2006/main">
        <w:t xml:space="preserve">Аврам је уклонио свој шатор са хананских равница и саградио олтар Господу у Хеброну.</w:t>
      </w:r>
    </w:p>
    <w:p/>
    <w:p>
      <w:r xmlns:w="http://schemas.openxmlformats.org/wordprocessingml/2006/main">
        <w:t xml:space="preserve">1. Верна послушност: Аврамов пример</w:t>
      </w:r>
    </w:p>
    <w:p/>
    <w:p>
      <w:r xmlns:w="http://schemas.openxmlformats.org/wordprocessingml/2006/main">
        <w:t xml:space="preserve">2. Благослов подизања олтара</w:t>
      </w:r>
    </w:p>
    <w:p/>
    <w:p>
      <w:r xmlns:w="http://schemas.openxmlformats.org/wordprocessingml/2006/main">
        <w:t xml:space="preserve">1. Поновљени закони 6:4-5 „Чуј, Израеле: Господ Бог наш, Господ је један. Љуби Господа Бога свог свим срцем својим и свом душом својом и свом снагом својом.</w:t>
      </w:r>
    </w:p>
    <w:p/>
    <w:p>
      <w:r xmlns:w="http://schemas.openxmlformats.org/wordprocessingml/2006/main">
        <w:t xml:space="preserve">2. Јеврејима 11:8-10 „Вером је Аврам послушао када је био позван да изађе на место које ће добити у наследство. И изиђе не знајући куда иде. Вером се настани у земљи. обећања као у туђини, пребивајући у шаторима са Исаком и Јаковом, наследницима истог обећања с њим; јер је чекао град који има темеље, чији је градитељ и творац Бог."</w:t>
      </w:r>
    </w:p>
    <w:p/>
    <w:p>
      <w:r xmlns:w="http://schemas.openxmlformats.org/wordprocessingml/2006/main">
        <w:t xml:space="preserve">Постање 14 може се сажети у три параграфа на следећи начин, са назначеним стиховима:</w:t>
      </w:r>
    </w:p>
    <w:p/>
    <w:p>
      <w:r xmlns:w="http://schemas.openxmlformats.org/wordprocessingml/2006/main">
        <w:t xml:space="preserve">Параграф 1: У Постанку 14:1-12 избија рат између неколико краљева у региону. Четири краља предвођена Кедорлаомером од Елама освајају различите територије, укључујући Содому и Гомору. Као резултат тога, запленили су робу и заробили Лота, Аврамовог нећака. Када Абрам сазна за Лотово хватање, он окупља своје обучене слуге од 318 људи и прогони непријатељске краљеве све до Дана. Изненадним нападом ноћу, Абрам спасава Лота и сву заробљену имовину.</w:t>
      </w:r>
    </w:p>
    <w:p/>
    <w:p>
      <w:r xmlns:w="http://schemas.openxmlformats.org/wordprocessingml/2006/main">
        <w:t xml:space="preserve">Параграф 2: Наставак у Постанку 14:13-16, након Аврамове успешне мисије спасавања, састаје га Мелхиседек, краљ Салима (касније идентификован као Јерусалим) и такође свештеник Бога Свевишњег. Мелхиседек благосиља Аврама и нуди му хлеб и вино. Заузврат, Аврам даје Мелхиседеку десетину и десетину свог плена који је повратио победивши непријатељске краљеве.</w:t>
      </w:r>
    </w:p>
    <w:p/>
    <w:p>
      <w:r xmlns:w="http://schemas.openxmlformats.org/wordprocessingml/2006/main">
        <w:t xml:space="preserve">Параграф 3: У Постанку 14:17-24, други краљ по имену Бера, краљ Содоме, прилази Абраму да му захвали што је спасио свој народ, али тражи да Аврам само врати људе, а да имовину задржи за себе. Међутим, Абрам одбија да прихвати било шта од Бере тако да се не може рећи да га је Бера обогатио. Уместо тога, он инсистира на томе да све врати правим власницима, али дозвољава својим савезницима који су га пратили у борби да узму свој део.</w:t>
      </w:r>
    </w:p>
    <w:p/>
    <w:p>
      <w:r xmlns:w="http://schemas.openxmlformats.org/wordprocessingml/2006/main">
        <w:t xml:space="preserve">Укратко:</w:t>
      </w:r>
    </w:p>
    <w:p>
      <w:r xmlns:w="http://schemas.openxmlformats.org/wordprocessingml/2006/main">
        <w:t xml:space="preserve">Постање 14 представља:</w:t>
      </w:r>
    </w:p>
    <w:p>
      <w:r xmlns:w="http://schemas.openxmlformats.org/wordprocessingml/2006/main">
        <w:t xml:space="preserve">Рат међу регионалним краљевима који је резултирао хватањем Лота;</w:t>
      </w:r>
    </w:p>
    <w:p>
      <w:r xmlns:w="http://schemas.openxmlformats.org/wordprocessingml/2006/main">
        <w:t xml:space="preserve">Аврам окупља војску и успешно спасава Лота;</w:t>
      </w:r>
    </w:p>
    <w:p>
      <w:r xmlns:w="http://schemas.openxmlformats.org/wordprocessingml/2006/main">
        <w:t xml:space="preserve">Аврам наилази на Мелхиседека који га благосиља и прима десетину од њега;</w:t>
      </w:r>
    </w:p>
    <w:p>
      <w:r xmlns:w="http://schemas.openxmlformats.org/wordprocessingml/2006/main">
        <w:t xml:space="preserve">Сусрет са краљем Бером који нуди награде, али га Абрам одбија;</w:t>
      </w:r>
    </w:p>
    <w:p>
      <w:r xmlns:w="http://schemas.openxmlformats.org/wordprocessingml/2006/main">
        <w:t xml:space="preserve">Абрамово инсистирање на враћању свих поседа њиховим правим власницима.</w:t>
      </w:r>
    </w:p>
    <w:p/>
    <w:p>
      <w:r xmlns:w="http://schemas.openxmlformats.org/wordprocessingml/2006/main">
        <w:t xml:space="preserve">Ово поглавље приказује Абрамову храброст и војну храброст док спашава Лота из заточеништва. Уводи загонетну фигуру Мелхиседека, који благосиља Аврама и прима десетину од њега, наговјештавајући каснији концепт свештенства у Израелу. Абрамово одбијање да прими награде од краља Бере показује његов интегритет и неспремност да компромитује своја начела. Све у свему, Постање 14 истиче Аврамову верност Богу и његову посвећеност правди и праведности.</w:t>
      </w:r>
    </w:p>
    <w:p/>
    <w:p>
      <w:r xmlns:w="http://schemas.openxmlformats.org/wordprocessingml/2006/main">
        <w:t xml:space="preserve">Генесис 14:1 И догоди се у дане Амрафела, краља Сенара, Ариоха, краља Елласара, Кедорлаомера, краља Елама, и Тидала, краља народа;</w:t>
      </w:r>
    </w:p>
    <w:p/>
    <w:p>
      <w:r xmlns:w="http://schemas.openxmlformats.org/wordprocessingml/2006/main">
        <w:t xml:space="preserve">Четири краља Синара, Еласара, Елама и народа кренула су у рат.</w:t>
      </w:r>
    </w:p>
    <w:p/>
    <w:p>
      <w:r xmlns:w="http://schemas.openxmlformats.org/wordprocessingml/2006/main">
        <w:t xml:space="preserve">1. Божји суверенитет се види у четири краља древних народа који иду у рат.</w:t>
      </w:r>
    </w:p>
    <w:p/>
    <w:p>
      <w:r xmlns:w="http://schemas.openxmlformats.org/wordprocessingml/2006/main">
        <w:t xml:space="preserve">2. Морамо да верујемо Богу у свим околностима и исходу наших битака.</w:t>
      </w:r>
    </w:p>
    <w:p/>
    <w:p>
      <w:r xmlns:w="http://schemas.openxmlformats.org/wordprocessingml/2006/main">
        <w:t xml:space="preserve">1. Псалам 46:10 „Умири се и знај да сам ја Бог“.</w:t>
      </w:r>
    </w:p>
    <w:p/>
    <w:p>
      <w:r xmlns:w="http://schemas.openxmlformats.org/wordprocessingml/2006/main">
        <w:t xml:space="preserve">2. Исаија 41:10 „Не бој се, јер сам ја с тобом; не плаши се, јер сам ја твој Бог; ја ћу те ојачати, помоћи ћу ти, подупирати ћу те својом праведном десницом.“</w:t>
      </w:r>
    </w:p>
    <w:p/>
    <w:p>
      <w:r xmlns:w="http://schemas.openxmlformats.org/wordprocessingml/2006/main">
        <w:t xml:space="preserve">Постање 14:2 Да су ови заратили са Бером, краљем Содоме, и Бирсом, краљем Гоморе, Шинабом, краљем Адме, и Шемевером, краљем Себојима, и краљем Беле, што је Соар.</w:t>
      </w:r>
    </w:p>
    <w:p/>
    <w:p>
      <w:r xmlns:w="http://schemas.openxmlformats.org/wordprocessingml/2006/main">
        <w:t xml:space="preserve">У рат су кренули краљеви Содоме, Гоморе, Адме, Севојима и Беле.</w:t>
      </w:r>
    </w:p>
    <w:p/>
    <w:p>
      <w:r xmlns:w="http://schemas.openxmlformats.org/wordprocessingml/2006/main">
        <w:t xml:space="preserve">1: У време рата, морамо запамтити да чувамо своју веру у Бога.</w:t>
      </w:r>
    </w:p>
    <w:p/>
    <w:p>
      <w:r xmlns:w="http://schemas.openxmlformats.org/wordprocessingml/2006/main">
        <w:t xml:space="preserve">2: Можемо научити од краљева Содоме, Гоморе, Адме, Себоима и Беле да се уздамо у Господа.</w:t>
      </w:r>
    </w:p>
    <w:p/>
    <w:p>
      <w:r xmlns:w="http://schemas.openxmlformats.org/wordprocessingml/2006/main">
        <w:t xml:space="preserve">1: Римљанима 12:19 – Немојте се осветити, драги моји пријатељи, него оставите места гневу Божијем, јер је написано: „Моје је да се осветим, ја ћу узвратити“, говори Господ.</w:t>
      </w:r>
    </w:p>
    <w:p/>
    <w:p>
      <w:r xmlns:w="http://schemas.openxmlformats.org/wordprocessingml/2006/main">
        <w:t xml:space="preserve">2: Приче 3:5-6 - Уздај се у Господа свим срцем својим и не ослањај се на свој разум; на свим путевима својим покори му се, и он ће исправити стазе твоје.</w:t>
      </w:r>
    </w:p>
    <w:p/>
    <w:p>
      <w:r xmlns:w="http://schemas.openxmlformats.org/wordprocessingml/2006/main">
        <w:t xml:space="preserve">Постање 14:3 Све ово беше спојено у долини Сидим, која је слано море.</w:t>
      </w:r>
    </w:p>
    <w:p/>
    <w:p>
      <w:r xmlns:w="http://schemas.openxmlformats.org/wordprocessingml/2006/main">
        <w:t xml:space="preserve">Краљеви четири града удружили су снаге у долини Сидим, која се налази у близини Сланог мора.</w:t>
      </w:r>
    </w:p>
    <w:p/>
    <w:p>
      <w:r xmlns:w="http://schemas.openxmlformats.org/wordprocessingml/2006/main">
        <w:t xml:space="preserve">1. Моћ јединства: Како снага заједнице може постићи велике ствари</w:t>
      </w:r>
    </w:p>
    <w:p/>
    <w:p>
      <w:r xmlns:w="http://schemas.openxmlformats.org/wordprocessingml/2006/main">
        <w:t xml:space="preserve">2. Чување наших разлика: како различитост обогаћује наше животе</w:t>
      </w:r>
    </w:p>
    <w:p/>
    <w:p>
      <w:r xmlns:w="http://schemas.openxmlformats.org/wordprocessingml/2006/main">
        <w:t xml:space="preserve">1. Псалам 133:1-3 – Гле, како је добро и пријатно када браћа живе у јединству! То је као драгоцено уље на глави, тече на браду, на браду Аронову, спушта се на крагну његове хаљине! То је као роса Ермонска, која пада на планине Сионске! Јер тамо је Господ заповедио благослов, живот довека.</w:t>
      </w:r>
    </w:p>
    <w:p/>
    <w:p>
      <w:r xmlns:w="http://schemas.openxmlformats.org/wordprocessingml/2006/main">
        <w:t xml:space="preserve">2. Филипљанима 2:2-3 – Употпуните моју радост тако што ћу бити истог ума, имати исту љубав, бити потпуно сложни и једнодушни. Не чините ништа из ривалства или уображености, али у понизности рачунајте друге важније од себе.</w:t>
      </w:r>
    </w:p>
    <w:p/>
    <w:p>
      <w:r xmlns:w="http://schemas.openxmlformats.org/wordprocessingml/2006/main">
        <w:t xml:space="preserve">Постање 14:4 Дванаест година су служили Кедорлаомеру, а тринаесте су се побунили.</w:t>
      </w:r>
    </w:p>
    <w:p/>
    <w:p>
      <w:r xmlns:w="http://schemas.openxmlformats.org/wordprocessingml/2006/main">
        <w:t xml:space="preserve">У Постанку 14:4 помиње се да су људи из земље хананске служили Кедорлаомеру дванаест година пре него што су се побунили тринаесте године.</w:t>
      </w:r>
    </w:p>
    <w:p/>
    <w:p>
      <w:r xmlns:w="http://schemas.openxmlformats.org/wordprocessingml/2006/main">
        <w:t xml:space="preserve">1. Божја воља није увек непосредна: подсећамо се да ћемо можда морати да чекамо да се Божја воља испуни, као што су људи у Ханану морали да чекају дванаест година пре него што су могли да се побуне против Кедорлаомера.</w:t>
      </w:r>
    </w:p>
    <w:p/>
    <w:p>
      <w:r xmlns:w="http://schemas.openxmlformats.org/wordprocessingml/2006/main">
        <w:t xml:space="preserve">2. Важност истрајности: Подсећамо се на важност истрајности и вере чак и када се пут који је пред нама може чинити тешким, јер су људи Ханана могли да се побуне против Кедорлаомера после дванаест година ропства.</w:t>
      </w:r>
    </w:p>
    <w:p/>
    <w:p>
      <w:r xmlns:w="http://schemas.openxmlformats.org/wordprocessingml/2006/main">
        <w:t xml:space="preserve">1. Псалам 37:7 „Умири се пред Господом и чекај га;</w:t>
      </w:r>
    </w:p>
    <w:p/>
    <w:p>
      <w:r xmlns:w="http://schemas.openxmlformats.org/wordprocessingml/2006/main">
        <w:t xml:space="preserve">2. Римљанима 8:28-29 „И знамо да онима који љубе Бога све на добро, онима који су позвани по његовој намери. Син његов, да би био прворођенац међу много браће“.</w:t>
      </w:r>
    </w:p>
    <w:p/>
    <w:p>
      <w:r xmlns:w="http://schemas.openxmlformats.org/wordprocessingml/2006/main">
        <w:t xml:space="preserve">Постанак 14:5 А четрнаесте године дође Кедорлаомер и цареви који бијаху с њим, и побише Рефаиме у Аштерот Карнаиму, Зузиме у Хаму и Емице у Шаве Кирјатаиму,</w:t>
      </w:r>
    </w:p>
    <w:p/>
    <w:p>
      <w:r xmlns:w="http://schemas.openxmlformats.org/wordprocessingml/2006/main">
        <w:t xml:space="preserve">Четрнаесте године, Кедорлаомер и остали цареви са њим напали су и поразили Рефаиме, Зузиме и Емиме.</w:t>
      </w:r>
    </w:p>
    <w:p/>
    <w:p>
      <w:r xmlns:w="http://schemas.openxmlformats.org/wordprocessingml/2006/main">
        <w:t xml:space="preserve">1. Божији суверенитет – Како Бог користи сву историју у своје сврхе</w:t>
      </w:r>
    </w:p>
    <w:p/>
    <w:p>
      <w:r xmlns:w="http://schemas.openxmlformats.org/wordprocessingml/2006/main">
        <w:t xml:space="preserve">2. Снага вере – Како Бог благосиља оне који се уздају у Њега</w:t>
      </w:r>
    </w:p>
    <w:p/>
    <w:p>
      <w:r xmlns:w="http://schemas.openxmlformats.org/wordprocessingml/2006/main">
        <w:t xml:space="preserve">1. Исус Навин 23:14 – Ево, данас идем путем целе земље. И знајте свим својим срцима и свим душама својим да ништа није изостало од свих добрих ствари које је Господ Бог ваш рекао о вама. Све се догодило за вас; ни једна реч од њих није пропала.</w:t>
      </w:r>
    </w:p>
    <w:p/>
    <w:p>
      <w:r xmlns:w="http://schemas.openxmlformats.org/wordprocessingml/2006/main">
        <w:t xml:space="preserve">2. Псалам 33:4 – Јер је реч Господња права и истинита; Он је веран у свему што чини.</w:t>
      </w:r>
    </w:p>
    <w:p/>
    <w:p>
      <w:r xmlns:w="http://schemas.openxmlformats.org/wordprocessingml/2006/main">
        <w:t xml:space="preserve">Постање 14:6 И Хорејци на својој гори Сеир, до Елпарана, који је код пустиње.</w:t>
      </w:r>
    </w:p>
    <w:p/>
    <w:p>
      <w:r xmlns:w="http://schemas.openxmlformats.org/wordprocessingml/2006/main">
        <w:t xml:space="preserve">У Постанку 14:6, Хорити се помињу да живе на гори Сеир близу Елпарана, која се налази у пустињи.</w:t>
      </w:r>
    </w:p>
    <w:p/>
    <w:p>
      <w:r xmlns:w="http://schemas.openxmlformats.org/wordprocessingml/2006/main">
        <w:t xml:space="preserve">1. Важно је знати одакле долазите</w:t>
      </w:r>
    </w:p>
    <w:p/>
    <w:p>
      <w:r xmlns:w="http://schemas.openxmlformats.org/wordprocessingml/2006/main">
        <w:t xml:space="preserve">2. Како пронаћи правац и сврху у дивљини</w:t>
      </w:r>
    </w:p>
    <w:p/>
    <w:p>
      <w:r xmlns:w="http://schemas.openxmlformats.org/wordprocessingml/2006/main">
        <w:t xml:space="preserve">1. Псалам 139:7-10 „Куда да идем од Духа твога? Или куда да побегнем од лица твога? Ако се попнем на небо, ти си тамо! Ако наместим своју постељу у шеолу, ти си тамо! узми крила јутра и настани се на крајњим крајевима мора, и тамо ће ме твоја рука водити, и твоја десница ће ме држати."</w:t>
      </w:r>
    </w:p>
    <w:p/>
    <w:p>
      <w:r xmlns:w="http://schemas.openxmlformats.org/wordprocessingml/2006/main">
        <w:t xml:space="preserve">2. Поновљени закони 8:2-3 „И сећај се целог пута којим те је Господ Бог твој водио ових четрдесет година у пустињи, да те понизи, кушајући те да знаш шта је у твом срцу, да ли ћеш држите заповести његове или не.И понизио вас је и огладнио и нахранио вас маном, коју нисте знали, нити су знали ваши оци, да би вам дао до знања да човек не живи само о хлебу, него живи. сваком речи која излази из уста Господњих.</w:t>
      </w:r>
    </w:p>
    <w:p/>
    <w:p>
      <w:r xmlns:w="http://schemas.openxmlformats.org/wordprocessingml/2006/main">
        <w:t xml:space="preserve">Постање 14:7 И вратише се и дођоше у Енмишпат, што је Кадеш, и побише сву земљу Амалечана, а такође и Амореје, који су живели у Хацезонтамару.</w:t>
      </w:r>
    </w:p>
    <w:p/>
    <w:p>
      <w:r xmlns:w="http://schemas.openxmlformats.org/wordprocessingml/2006/main">
        <w:t xml:space="preserve">Амаличани и Амореји су поражени од војске која се враћала код Енмишпата, а то је Кадеш.</w:t>
      </w:r>
    </w:p>
    <w:p/>
    <w:p>
      <w:r xmlns:w="http://schemas.openxmlformats.org/wordprocessingml/2006/main">
        <w:t xml:space="preserve">1. Сила Божија и Његов народ уједињени</w:t>
      </w:r>
    </w:p>
    <w:p/>
    <w:p>
      <w:r xmlns:w="http://schemas.openxmlformats.org/wordprocessingml/2006/main">
        <w:t xml:space="preserve">2. Превазилажење невоља кроз веру</w:t>
      </w:r>
    </w:p>
    <w:p/>
    <w:p>
      <w:r xmlns:w="http://schemas.openxmlformats.org/wordprocessingml/2006/main">
        <w:t xml:space="preserve">1. Исаија 41:10 – Не бој се, јер сам ја с тобом; не плашите се, јер сам ја ваш Бог; Учврстићу те, помоћи ћу ти, подржаћу те десницом својом праведном.</w:t>
      </w:r>
    </w:p>
    <w:p/>
    <w:p>
      <w:r xmlns:w="http://schemas.openxmlformats.org/wordprocessingml/2006/main">
        <w:t xml:space="preserve">2. Филипљанима 4:13 – Све могу кроз Онога који ме јача.</w:t>
      </w:r>
    </w:p>
    <w:p/>
    <w:p>
      <w:r xmlns:w="http://schemas.openxmlformats.org/wordprocessingml/2006/main">
        <w:t xml:space="preserve">Постанак 14:8 И изиђоше краљ Содоме, и краљ Гоморе, и краљ Адме, и цар Севојима, и краљ Беле (то је Соар,) и ступише у борбу с њима у долина Сидим;</w:t>
      </w:r>
    </w:p>
    <w:p/>
    <w:p>
      <w:r xmlns:w="http://schemas.openxmlformats.org/wordprocessingml/2006/main">
        <w:t xml:space="preserve">Пет краљева је отишло у битку у долини Сидим против непознатог непријатеља.</w:t>
      </w:r>
    </w:p>
    <w:p/>
    <w:p>
      <w:r xmlns:w="http://schemas.openxmlformats.org/wordprocessingml/2006/main">
        <w:t xml:space="preserve">1. Божја заштита се може наћи на најневероватнијим местима.</w:t>
      </w:r>
    </w:p>
    <w:p/>
    <w:p>
      <w:r xmlns:w="http://schemas.openxmlformats.org/wordprocessingml/2006/main">
        <w:t xml:space="preserve">2. Морамо бити спремни да се боримо за оно што је праведно и исправно.</w:t>
      </w:r>
    </w:p>
    <w:p/>
    <w:p>
      <w:r xmlns:w="http://schemas.openxmlformats.org/wordprocessingml/2006/main">
        <w:t xml:space="preserve">1. Псалам 18:2 Господ је стена моја и тврђава моја и избавитељ мој, Бог мој, стена моја, у коју се утечем, штит мој и рог спасења мога, тврђава моја.</w:t>
      </w:r>
    </w:p>
    <w:p/>
    <w:p>
      <w:r xmlns:w="http://schemas.openxmlformats.org/wordprocessingml/2006/main">
        <w:t xml:space="preserve">2. 2. Летописа 20:15б ...јер битка није ваша него Божја.</w:t>
      </w:r>
    </w:p>
    <w:p/>
    <w:p>
      <w:r xmlns:w="http://schemas.openxmlformats.org/wordprocessingml/2006/main">
        <w:t xml:space="preserve">Генесис 14:9 Са Кедорлаомером, краљем Елама, и Тидалом, краљем народа, и Амрафелом, краљем Сенара, и Ариохом, краљем Елласара; четири краља са пет.</w:t>
      </w:r>
    </w:p>
    <w:p/>
    <w:p>
      <w:r xmlns:w="http://schemas.openxmlformats.org/wordprocessingml/2006/main">
        <w:t xml:space="preserve">Овај одломак описује четири краља Кедорлаомера, Тидала, Амрафела и Ариоха који су се удружили у борби против пет других краљева.</w:t>
      </w:r>
    </w:p>
    <w:p/>
    <w:p>
      <w:r xmlns:w="http://schemas.openxmlformats.org/wordprocessingml/2006/main">
        <w:t xml:space="preserve">1. Божја сила се показује кроз јединство.</w:t>
      </w:r>
    </w:p>
    <w:p/>
    <w:p>
      <w:r xmlns:w="http://schemas.openxmlformats.org/wordprocessingml/2006/main">
        <w:t xml:space="preserve">2. Важност стајања заједно у временима сукоба.</w:t>
      </w:r>
    </w:p>
    <w:p/>
    <w:p>
      <w:r xmlns:w="http://schemas.openxmlformats.org/wordprocessingml/2006/main">
        <w:t xml:space="preserve">1. Проповедник 4:9-12 – Двоје је боље од једног, јер имају добру награду за свој труд. Јер ако падну, један ће подићи свог ближњег.</w:t>
      </w:r>
    </w:p>
    <w:p/>
    <w:p>
      <w:r xmlns:w="http://schemas.openxmlformats.org/wordprocessingml/2006/main">
        <w:t xml:space="preserve">2. Ефесцима 4:3 – Улажући све напоре да очувају јединство Духа кроз везу мира.</w:t>
      </w:r>
    </w:p>
    <w:p/>
    <w:p>
      <w:r xmlns:w="http://schemas.openxmlformats.org/wordprocessingml/2006/main">
        <w:t xml:space="preserve">Постање 14:10 И долина Сидимска беше пуна љигавих јама; и краљеви Содоме и Гоморе побегоше и падоше тамо; а они који су остали побегоше у гору.</w:t>
      </w:r>
    </w:p>
    <w:p/>
    <w:p>
      <w:r xmlns:w="http://schemas.openxmlformats.org/wordprocessingml/2006/main">
        <w:t xml:space="preserve">Краљеви Содоме и Гоморе су поражени у бици и побегли су у долину Сидим, која је била пуна муља. Они који су остали побегли су у планину.</w:t>
      </w:r>
    </w:p>
    <w:p/>
    <w:p>
      <w:r xmlns:w="http://schemas.openxmlformats.org/wordprocessingml/2006/main">
        <w:t xml:space="preserve">1. Божји суд: прича о Содоми и Гомори</w:t>
      </w:r>
    </w:p>
    <w:p/>
    <w:p>
      <w:r xmlns:w="http://schemas.openxmlformats.org/wordprocessingml/2006/main">
        <w:t xml:space="preserve">2. Моћ истрајности упркос недаћама</w:t>
      </w:r>
    </w:p>
    <w:p/>
    <w:p>
      <w:r xmlns:w="http://schemas.openxmlformats.org/wordprocessingml/2006/main">
        <w:t xml:space="preserve">1. Лука 17:28-30 - Исусова парабола о доласку Сина Човечијег.</w:t>
      </w:r>
    </w:p>
    <w:p/>
    <w:p>
      <w:r xmlns:w="http://schemas.openxmlformats.org/wordprocessingml/2006/main">
        <w:t xml:space="preserve">2. Јаков 5:16 – Молитва праведника има велику моћ јер делује.</w:t>
      </w:r>
    </w:p>
    <w:p/>
    <w:p>
      <w:r xmlns:w="http://schemas.openxmlformats.org/wordprocessingml/2006/main">
        <w:t xml:space="preserve">Постање 14:11 И узели су сву имовину Содоме и Гоморе, и сву њихову храну, и отишли су својим путем.</w:t>
      </w:r>
    </w:p>
    <w:p/>
    <w:p>
      <w:r xmlns:w="http://schemas.openxmlformats.org/wordprocessingml/2006/main">
        <w:t xml:space="preserve">Аврахамови људи су Лота и његову породицу спасили од разарања Содоме и Гоморе и однели су сва добра из два града.</w:t>
      </w:r>
    </w:p>
    <w:p/>
    <w:p>
      <w:r xmlns:w="http://schemas.openxmlformats.org/wordprocessingml/2006/main">
        <w:t xml:space="preserve">1. Моћ молитве: како је Бог одговорио на Авраамову молитву да спасе Лота и његову породицу.</w:t>
      </w:r>
    </w:p>
    <w:p/>
    <w:p>
      <w:r xmlns:w="http://schemas.openxmlformats.org/wordprocessingml/2006/main">
        <w:t xml:space="preserve">2. Опасност од греха: последице изопачености Содоме и Гоморе.</w:t>
      </w:r>
    </w:p>
    <w:p/>
    <w:p>
      <w:r xmlns:w="http://schemas.openxmlformats.org/wordprocessingml/2006/main">
        <w:t xml:space="preserve">1. Јеврејима 11:8-10 – Вером је Аврам, када је био позван да изађе на место које је требало да добије у наследство, послушао; и изиђе не знајући куда иде.</w:t>
      </w:r>
    </w:p>
    <w:p/>
    <w:p>
      <w:r xmlns:w="http://schemas.openxmlformats.org/wordprocessingml/2006/main">
        <w:t xml:space="preserve">9 Вером је боравио у обећаној земљи, као у страној земљи, живећи у шаторима са Исаком и Јаковом, наследницима истог обећања с њим:</w:t>
      </w:r>
    </w:p>
    <w:p/>
    <w:p>
      <w:r xmlns:w="http://schemas.openxmlformats.org/wordprocessingml/2006/main">
        <w:t xml:space="preserve">10 Јер је тражио град који има темеље, чији је градитељ и творац Бог.</w:t>
      </w:r>
    </w:p>
    <w:p/>
    <w:p>
      <w:r xmlns:w="http://schemas.openxmlformats.org/wordprocessingml/2006/main">
        <w:t xml:space="preserve">2. Псалам 91:14-16 - Зато што ми је дао љубав своју, зато ћу га избавити: узвисићу га, јер је познао име моје.</w:t>
      </w:r>
    </w:p>
    <w:p/>
    <w:p>
      <w:r xmlns:w="http://schemas.openxmlformats.org/wordprocessingml/2006/main">
        <w:t xml:space="preserve">15 Он ће ме позвати, а ја ћу му одговорити: бићу с њим у невољи; Избавићу га и почастићу га.</w:t>
      </w:r>
    </w:p>
    <w:p/>
    <w:p>
      <w:r xmlns:w="http://schemas.openxmlformats.org/wordprocessingml/2006/main">
        <w:t xml:space="preserve">16 Дугим животом ћу га задовољити и показати му спасење своје.</w:t>
      </w:r>
    </w:p>
    <w:p/>
    <w:p>
      <w:r xmlns:w="http://schemas.openxmlformats.org/wordprocessingml/2006/main">
        <w:t xml:space="preserve">Постање 14:12 И узеше Лота, сина Аврамовог брата, који је живео у Содоми, и његово имање, и отидоше.</w:t>
      </w:r>
    </w:p>
    <w:p/>
    <w:p>
      <w:r xmlns:w="http://schemas.openxmlformats.org/wordprocessingml/2006/main">
        <w:t xml:space="preserve">Лот, Аврамов нећак, одведен је из Содоме заједно са својом имовином.</w:t>
      </w:r>
    </w:p>
    <w:p/>
    <w:p>
      <w:r xmlns:w="http://schemas.openxmlformats.org/wordprocessingml/2006/main">
        <w:t xml:space="preserve">1. Заробљеништво Лота: Моћ Божје заштите</w:t>
      </w:r>
    </w:p>
    <w:p/>
    <w:p>
      <w:r xmlns:w="http://schemas.openxmlformats.org/wordprocessingml/2006/main">
        <w:t xml:space="preserve">2. Познавање Божјег плана: Аврамово и Лотово путовање</w:t>
      </w:r>
    </w:p>
    <w:p/>
    <w:p>
      <w:r xmlns:w="http://schemas.openxmlformats.org/wordprocessingml/2006/main">
        <w:t xml:space="preserve">1. Псалам 91:4, „Он ће те покрити својим перјем, и под крилима његовим наћи ћеш уточиште“.</w:t>
      </w:r>
    </w:p>
    <w:p/>
    <w:p>
      <w:r xmlns:w="http://schemas.openxmlformats.org/wordprocessingml/2006/main">
        <w:t xml:space="preserve">2. Римљанима 8:28, „И знамо да све ради на добро онима који љубе Бога, онима који су позвани по његовој намери.“</w:t>
      </w:r>
    </w:p>
    <w:p/>
    <w:p>
      <w:r xmlns:w="http://schemas.openxmlformats.org/wordprocessingml/2006/main">
        <w:t xml:space="preserve">Постање 14:13 И дође један који је побегао и јави Авраму Јеврејину; јер је живео у равници Мамре Амореја, брата Есколовог и брата Анеровог; а ови су били савезници Авраму.</w:t>
      </w:r>
    </w:p>
    <w:p/>
    <w:p>
      <w:r xmlns:w="http://schemas.openxmlformats.org/wordprocessingml/2006/main">
        <w:t xml:space="preserve">Човек који је побегао јавио је Абраму о бици која се одиграла. Такође је обавестио Абрама да су три његова савезника, Мамре Аморејац, Ешкол и Анер, били део битке.</w:t>
      </w:r>
    </w:p>
    <w:p/>
    <w:p>
      <w:r xmlns:w="http://schemas.openxmlformats.org/wordprocessingml/2006/main">
        <w:t xml:space="preserve">1. Важност лојалности и пријатељства у временима кризе.</w:t>
      </w:r>
    </w:p>
    <w:p/>
    <w:p>
      <w:r xmlns:w="http://schemas.openxmlformats.org/wordprocessingml/2006/main">
        <w:t xml:space="preserve">2. Сила Божија у суочавању са невољама.</w:t>
      </w:r>
    </w:p>
    <w:p/>
    <w:p>
      <w:r xmlns:w="http://schemas.openxmlformats.org/wordprocessingml/2006/main">
        <w:t xml:space="preserve">1. Пословице 17:17 - Пријатељ воли у свако доба, а брат се рађа за време невоље.</w:t>
      </w:r>
    </w:p>
    <w:p/>
    <w:p>
      <w:r xmlns:w="http://schemas.openxmlformats.org/wordprocessingml/2006/main">
        <w:t xml:space="preserve">2. Псалам 46:1 – Бог је наше уточиште и снага, увек присутна помоћ у невољи.</w:t>
      </w:r>
    </w:p>
    <w:p/>
    <w:p>
      <w:r xmlns:w="http://schemas.openxmlformats.org/wordprocessingml/2006/main">
        <w:t xml:space="preserve">Постање 14:14 А када је Аврам чуо да је његов брат заробљен, наоружао је своје обучене слуге, рођене у његовој кући, три стотине осамнаест, и прогонио их до Дана.</w:t>
      </w:r>
    </w:p>
    <w:p/>
    <w:p>
      <w:r xmlns:w="http://schemas.openxmlformats.org/wordprocessingml/2006/main">
        <w:t xml:space="preserve">Аврам је наоружао своје слуге да избаве свог брата из заточеништва.</w:t>
      </w:r>
    </w:p>
    <w:p/>
    <w:p>
      <w:r xmlns:w="http://schemas.openxmlformats.org/wordprocessingml/2006/main">
        <w:t xml:space="preserve">1: Божја верност у заштити и старању о нама.</w:t>
      </w:r>
    </w:p>
    <w:p/>
    <w:p>
      <w:r xmlns:w="http://schemas.openxmlformats.org/wordprocessingml/2006/main">
        <w:t xml:space="preserve">2: Важност залагања за своју породицу и пријатеље.</w:t>
      </w:r>
    </w:p>
    <w:p/>
    <w:p>
      <w:r xmlns:w="http://schemas.openxmlformats.org/wordprocessingml/2006/main">
        <w:t xml:space="preserve">1: Ефесцима 6:10-18 - Обуците се у сву Божју опрему.</w:t>
      </w:r>
    </w:p>
    <w:p/>
    <w:p>
      <w:r xmlns:w="http://schemas.openxmlformats.org/wordprocessingml/2006/main">
        <w:t xml:space="preserve">2: Пословице 18:24 – Човек који има пријатеље мора и сам бити пријатељски настројен.</w:t>
      </w:r>
    </w:p>
    <w:p/>
    <w:p>
      <w:r xmlns:w="http://schemas.openxmlformats.org/wordprocessingml/2006/main">
        <w:t xml:space="preserve">Постанак 14:15 И он се ноћу раздвоји против њих, он и његове слуге, и поби их, и прогони их до Хове, која је с леве стране Дамаска.</w:t>
      </w:r>
    </w:p>
    <w:p/>
    <w:p>
      <w:r xmlns:w="http://schemas.openxmlformats.org/wordprocessingml/2006/main">
        <w:t xml:space="preserve">Аврам и његове слуге су се поделили и напали су његове непријатеље ноћу, прогонећи их до Хобе близу Дамаска.</w:t>
      </w:r>
    </w:p>
    <w:p/>
    <w:p>
      <w:r xmlns:w="http://schemas.openxmlformats.org/wordprocessingml/2006/main">
        <w:t xml:space="preserve">1. Моћ вере: како је Аврамова победа над његовим непријатељима била сведочанство његове вере у Бога</w:t>
      </w:r>
    </w:p>
    <w:p/>
    <w:p>
      <w:r xmlns:w="http://schemas.openxmlformats.org/wordprocessingml/2006/main">
        <w:t xml:space="preserve">2. Снага јединства: Како се Аврамове слуге уједињују да се боре за свој заједнички циљ</w:t>
      </w:r>
    </w:p>
    <w:p/>
    <w:p>
      <w:r xmlns:w="http://schemas.openxmlformats.org/wordprocessingml/2006/main">
        <w:t xml:space="preserve">1. Псалам 18:29 – Јер тобом сам протрчао кроз чету; а Бога ми прескочио сам зид.</w:t>
      </w:r>
    </w:p>
    <w:p/>
    <w:p>
      <w:r xmlns:w="http://schemas.openxmlformats.org/wordprocessingml/2006/main">
        <w:t xml:space="preserve">2. Псалам 118:6 – Господ је на мојој страни; Нећу се бојати: шта ми човек може?</w:t>
      </w:r>
    </w:p>
    <w:p/>
    <w:p>
      <w:r xmlns:w="http://schemas.openxmlformats.org/wordprocessingml/2006/main">
        <w:t xml:space="preserve">Постање 14:16 И врати сву имовину, и врати брата свог Лота, и његову имовину, и жене и народ.</w:t>
      </w:r>
    </w:p>
    <w:p/>
    <w:p>
      <w:r xmlns:w="http://schemas.openxmlformats.org/wordprocessingml/2006/main">
        <w:t xml:space="preserve">Господ је спасао Лота и његове ствари и жене које су биле с њим.</w:t>
      </w:r>
    </w:p>
    <w:p/>
    <w:p>
      <w:r xmlns:w="http://schemas.openxmlformats.org/wordprocessingml/2006/main">
        <w:t xml:space="preserve">1. Божја заштита се простире на све који су Његови, без обзира на околности у којима се налазе.</w:t>
      </w:r>
    </w:p>
    <w:p/>
    <w:p>
      <w:r xmlns:w="http://schemas.openxmlformats.org/wordprocessingml/2006/main">
        <w:t xml:space="preserve">2. Кроз веру, Бог нас може избавити из сваке ситуације.</w:t>
      </w:r>
    </w:p>
    <w:p/>
    <w:p>
      <w:r xmlns:w="http://schemas.openxmlformats.org/wordprocessingml/2006/main">
        <w:t xml:space="preserve">1. Псалам 34:7 – Анђео Господњи утаборује се око оних који Га се боје, и Он их избавља.</w:t>
      </w:r>
    </w:p>
    <w:p/>
    <w:p>
      <w:r xmlns:w="http://schemas.openxmlformats.org/wordprocessingml/2006/main">
        <w:t xml:space="preserve">2. Исаија 43:2 – Кад прођеш кроз воде, ја ћу бити с тобом; и кроз реке те неће прелити. Кад прођеш кроз ватру, нећеш се изгорети, нити ће те пламен спалити.</w:t>
      </w:r>
    </w:p>
    <w:p/>
    <w:p>
      <w:r xmlns:w="http://schemas.openxmlformats.org/wordprocessingml/2006/main">
        <w:t xml:space="preserve">Постање 14:17 И краљ Содоме изиђе му у сусрет након што се вратио са покоља Кедорлаомера и царева који су били с њим, у долини Шаве, која је краљева дола.</w:t>
      </w:r>
    </w:p>
    <w:p/>
    <w:p>
      <w:r xmlns:w="http://schemas.openxmlformats.org/wordprocessingml/2006/main">
        <w:t xml:space="preserve">Краљ Содоме је изашао у сусрет Абраму пошто је победио Кедорлаомера и краљеве који су били с њим у долини Шаве.</w:t>
      </w:r>
    </w:p>
    <w:p/>
    <w:p>
      <w:r xmlns:w="http://schemas.openxmlformats.org/wordprocessingml/2006/main">
        <w:t xml:space="preserve">1. Божја сила у победи – Како нам Бог даје моћ да победимо своје непријатеље.</w:t>
      </w:r>
    </w:p>
    <w:p/>
    <w:p>
      <w:r xmlns:w="http://schemas.openxmlformats.org/wordprocessingml/2006/main">
        <w:t xml:space="preserve">2. Божија милост – Како је Бог показао милост краљу Содоме у поразу.</w:t>
      </w:r>
    </w:p>
    <w:p/>
    <w:p>
      <w:r xmlns:w="http://schemas.openxmlformats.org/wordprocessingml/2006/main">
        <w:t xml:space="preserve">1. 2. Коринћанима 12:9 – „И рече ми: довољна ти је милост моја, јер се снага моја у слабости усавршава. ја."</w:t>
      </w:r>
    </w:p>
    <w:p/>
    <w:p>
      <w:r xmlns:w="http://schemas.openxmlformats.org/wordprocessingml/2006/main">
        <w:t xml:space="preserve">2. Римљанима 8:37 – „Не, у свему томе ми смо више него победници кроз Онога који нас је волео.“</w:t>
      </w:r>
    </w:p>
    <w:p/>
    <w:p>
      <w:r xmlns:w="http://schemas.openxmlformats.org/wordprocessingml/2006/main">
        <w:t xml:space="preserve">Постање 14:18 И Мелхиседек, краљ Салима, изнесе хлеб и вино, и он беше свештеник Бога Свевишњега.</w:t>
      </w:r>
    </w:p>
    <w:p/>
    <w:p>
      <w:r xmlns:w="http://schemas.openxmlformats.org/wordprocessingml/2006/main">
        <w:t xml:space="preserve">Мелхиседек, краљ Салима, служио је као свештеник Бога Свевишњега и доносио хлеб и вино.</w:t>
      </w:r>
    </w:p>
    <w:p/>
    <w:p>
      <w:r xmlns:w="http://schemas.openxmlformats.org/wordprocessingml/2006/main">
        <w:t xml:space="preserve">1. Свештеничка служба Мелхиседек: пример верне службе Богу</w:t>
      </w:r>
    </w:p>
    <w:p/>
    <w:p>
      <w:r xmlns:w="http://schemas.openxmlformats.org/wordprocessingml/2006/main">
        <w:t xml:space="preserve">2. Значај хлеба и вина у животу верника</w:t>
      </w:r>
    </w:p>
    <w:p/>
    <w:p>
      <w:r xmlns:w="http://schemas.openxmlformats.org/wordprocessingml/2006/main">
        <w:t xml:space="preserve">1. Јеврејима 5,6: Као што и на другом месту каже: Ти си свештеник довека, по реду Мелхиседековом.</w:t>
      </w:r>
    </w:p>
    <w:p/>
    <w:p>
      <w:r xmlns:w="http://schemas.openxmlformats.org/wordprocessingml/2006/main">
        <w:t xml:space="preserve">2. 1. Коринћанима 11, 23-26: Јер примих од Господа оно што сам и вама пренео: Господ Исус, оне ноћи кад беше предан, узе хлеб, и захваливши, преломи га и рече , Ово је тело моје, које је за вас; чините ово на мој спомен. Тако и после вечере узе чашу говорећи: Ова чаша је нови завет у мојој крви; чините ово кад год пијете на мој спомен. Јер кад год једете овај хлеб и пијете ову чашу, проповедате смрт Господњу док он не дође.</w:t>
      </w:r>
    </w:p>
    <w:p/>
    <w:p>
      <w:r xmlns:w="http://schemas.openxmlformats.org/wordprocessingml/2006/main">
        <w:t xml:space="preserve">Постање 14:19 И благослови га и рече: Благословен био Аврам од Бога Вишњега, поседник неба и земље!</w:t>
      </w:r>
    </w:p>
    <w:p/>
    <w:p>
      <w:r xmlns:w="http://schemas.openxmlformats.org/wordprocessingml/2006/main">
        <w:t xml:space="preserve">Бог је благословио Аврама и прогласио га поседником неба и земље.</w:t>
      </w:r>
    </w:p>
    <w:p/>
    <w:p>
      <w:r xmlns:w="http://schemas.openxmlformats.org/wordprocessingml/2006/main">
        <w:t xml:space="preserve">1. Божји благослов се може наћи на неочекиваним местима.</w:t>
      </w:r>
    </w:p>
    <w:p/>
    <w:p>
      <w:r xmlns:w="http://schemas.openxmlformats.org/wordprocessingml/2006/main">
        <w:t xml:space="preserve">2. Поседовање света је огромна одговорност.</w:t>
      </w:r>
    </w:p>
    <w:p/>
    <w:p>
      <w:r xmlns:w="http://schemas.openxmlformats.org/wordprocessingml/2006/main">
        <w:t xml:space="preserve">1. Псалам 24:1-2 – „Господња је земља и сва пуноћа њена, свет и они који у њему живе.</w:t>
      </w:r>
    </w:p>
    <w:p/>
    <w:p>
      <w:r xmlns:w="http://schemas.openxmlformats.org/wordprocessingml/2006/main">
        <w:t xml:space="preserve">2. Матеј 5:5 – „Блажени кротки, јер ће наследити земљу“.</w:t>
      </w:r>
    </w:p>
    <w:p/>
    <w:p>
      <w:r xmlns:w="http://schemas.openxmlformats.org/wordprocessingml/2006/main">
        <w:t xml:space="preserve">Постање 14:20 И благословен Бог Свевишњи, који је предао непријатеље твоје у руке твоје. И даде му десетину од свега.</w:t>
      </w:r>
    </w:p>
    <w:p/>
    <w:p>
      <w:r xmlns:w="http://schemas.openxmlformats.org/wordprocessingml/2006/main">
        <w:t xml:space="preserve">Аврам признаје Божју моћ и приписује му заслуге за његов успех и даје му десетину свега што има.</w:t>
      </w:r>
    </w:p>
    <w:p/>
    <w:p>
      <w:r xmlns:w="http://schemas.openxmlformats.org/wordprocessingml/2006/main">
        <w:t xml:space="preserve">1. Божја сила нам може дати успех у свему.</w:t>
      </w:r>
    </w:p>
    <w:p/>
    <w:p>
      <w:r xmlns:w="http://schemas.openxmlformats.org/wordprocessingml/2006/main">
        <w:t xml:space="preserve">2. Признајте Божју моћ тако што ћете Му одати признање и понудити му десетину.</w:t>
      </w:r>
    </w:p>
    <w:p/>
    <w:p>
      <w:r xmlns:w="http://schemas.openxmlformats.org/wordprocessingml/2006/main">
        <w:t xml:space="preserve">1. Матеј 6:33 – Али тражите најпре царство Божије и правду његову; и све ће вам се ово додати.</w:t>
      </w:r>
    </w:p>
    <w:p/>
    <w:p>
      <w:r xmlns:w="http://schemas.openxmlformats.org/wordprocessingml/2006/main">
        <w:t xml:space="preserve">2. Деутерономи 14:22 - Заиста ћеш дати десетину од целог прираста свог семена које њива роди из године у годину.</w:t>
      </w:r>
    </w:p>
    <w:p/>
    <w:p>
      <w:r xmlns:w="http://schemas.openxmlformats.org/wordprocessingml/2006/main">
        <w:t xml:space="preserve">Постање 14:21 А цар Содоме рече Абраму: Дај ми лица и узми себи имање.</w:t>
      </w:r>
    </w:p>
    <w:p/>
    <w:p>
      <w:r xmlns:w="http://schemas.openxmlformats.org/wordprocessingml/2006/main">
        <w:t xml:space="preserve">Краљ Содоме је замолио Абрама да му врати људе које је спасао и да узме робу за себе.</w:t>
      </w:r>
    </w:p>
    <w:p/>
    <w:p>
      <w:r xmlns:w="http://schemas.openxmlformats.org/wordprocessingml/2006/main">
        <w:t xml:space="preserve">1. Абрамова великодушност: модел за великодушност у нашим животима</w:t>
      </w:r>
    </w:p>
    <w:p/>
    <w:p>
      <w:r xmlns:w="http://schemas.openxmlformats.org/wordprocessingml/2006/main">
        <w:t xml:space="preserve">2. Моћ несебичности: шта можемо научити од Аврама</w:t>
      </w:r>
    </w:p>
    <w:p/>
    <w:p>
      <w:r xmlns:w="http://schemas.openxmlformats.org/wordprocessingml/2006/main">
        <w:t xml:space="preserve">1. Матеј 10:8 - Бесплатно сте примили, бесплатно дајте.</w:t>
      </w:r>
    </w:p>
    <w:p/>
    <w:p>
      <w:r xmlns:w="http://schemas.openxmlformats.org/wordprocessingml/2006/main">
        <w:t xml:space="preserve">2. Лука 6:38 – Дајте, и даће вам се. Добра мера, притиснута, протресена и прегажена, излиће ти се у крило.</w:t>
      </w:r>
    </w:p>
    <w:p/>
    <w:p>
      <w:r xmlns:w="http://schemas.openxmlformats.org/wordprocessingml/2006/main">
        <w:t xml:space="preserve">Постанак 14:22 И рече Аврам цару Содоме: Подигао сам руку своју ка Господу, Богу Свевишњем, који је власник неба и земље,</w:t>
      </w:r>
    </w:p>
    <w:p/>
    <w:p>
      <w:r xmlns:w="http://schemas.openxmlformats.org/wordprocessingml/2006/main">
        <w:t xml:space="preserve">Аврам изјављује своју оданост Господу, највишем и најмоћнијем Богу.</w:t>
      </w:r>
    </w:p>
    <w:p/>
    <w:p>
      <w:r xmlns:w="http://schemas.openxmlformats.org/wordprocessingml/2006/main">
        <w:t xml:space="preserve">1. Наша оданост Господу је најважнија</w:t>
      </w:r>
    </w:p>
    <w:p/>
    <w:p>
      <w:r xmlns:w="http://schemas.openxmlformats.org/wordprocessingml/2006/main">
        <w:t xml:space="preserve">2. Бог је Власник неба и земље</w:t>
      </w:r>
    </w:p>
    <w:p/>
    <w:p>
      <w:r xmlns:w="http://schemas.openxmlformats.org/wordprocessingml/2006/main">
        <w:t xml:space="preserve">1. Поновљени закони 6:5 – Љуби Господа Бога свог свим срцем својим и свом душом својом и свом снагом својом.</w:t>
      </w:r>
    </w:p>
    <w:p/>
    <w:p>
      <w:r xmlns:w="http://schemas.openxmlformats.org/wordprocessingml/2006/main">
        <w:t xml:space="preserve">2. Псалам 24:1 – Господња је земља и све што је на њој, свет и сви који у њему живе.</w:t>
      </w:r>
    </w:p>
    <w:p/>
    <w:p>
      <w:r xmlns:w="http://schemas.openxmlformats.org/wordprocessingml/2006/main">
        <w:t xml:space="preserve">Постање 14:23 да нећу узети од конца ни до кавеза, и да нећу узети ништа што је твоје, да не кажеш: Обогатио сам Аврама.</w:t>
      </w:r>
    </w:p>
    <w:p/>
    <w:p>
      <w:r xmlns:w="http://schemas.openxmlformats.org/wordprocessingml/2006/main">
        <w:t xml:space="preserve">Аврам је одбио да прими било који ратни плен, да не би био оптужен да се обогатио.</w:t>
      </w:r>
    </w:p>
    <w:p/>
    <w:p>
      <w:r xmlns:w="http://schemas.openxmlformats.org/wordprocessingml/2006/main">
        <w:t xml:space="preserve">1: Абрамова понизност у одбијању да прихвати било какав ратни плен</w:t>
      </w:r>
    </w:p>
    <w:p/>
    <w:p>
      <w:r xmlns:w="http://schemas.openxmlformats.org/wordprocessingml/2006/main">
        <w:t xml:space="preserve">2: Аврамов пример несебичности и интегритета</w:t>
      </w:r>
    </w:p>
    <w:p/>
    <w:p>
      <w:r xmlns:w="http://schemas.openxmlformats.org/wordprocessingml/2006/main">
        <w:t xml:space="preserve">1: Лука 14:11 „Јер сваки који се узвисује биће понижен, а ко се понизује узвисиће се“.</w:t>
      </w:r>
    </w:p>
    <w:p/>
    <w:p>
      <w:r xmlns:w="http://schemas.openxmlformats.org/wordprocessingml/2006/main">
        <w:t xml:space="preserve">2: Пословице 22:1 „Боље се бира добро име него велико богатство, милост више него сребро и злато.“</w:t>
      </w:r>
    </w:p>
    <w:p/>
    <w:p>
      <w:r xmlns:w="http://schemas.openxmlformats.org/wordprocessingml/2006/main">
        <w:t xml:space="preserve">Постање 14:24 Изузимај само оно што су младићи појели и део људи који су ишли са мном, Анер, Ешкол и Мамре; нека узму свој део.</w:t>
      </w:r>
    </w:p>
    <w:p/>
    <w:p>
      <w:r xmlns:w="http://schemas.openxmlformats.org/wordprocessingml/2006/main">
        <w:t xml:space="preserve">Абрахам говори својим слугама да сачувају оно што су младићи појели и да дају део његовим савезницима, Анеру, Ешколу и Мамреу.</w:t>
      </w:r>
    </w:p>
    <w:p/>
    <w:p>
      <w:r xmlns:w="http://schemas.openxmlformats.org/wordprocessingml/2006/main">
        <w:t xml:space="preserve">1. Моћ пријатељства: Учење из Абрахамовог примера.</w:t>
      </w:r>
    </w:p>
    <w:p/>
    <w:p>
      <w:r xmlns:w="http://schemas.openxmlformats.org/wordprocessingml/2006/main">
        <w:t xml:space="preserve">2. Благослов великодушности: давање онима којима је потребна.</w:t>
      </w:r>
    </w:p>
    <w:p/>
    <w:p>
      <w:r xmlns:w="http://schemas.openxmlformats.org/wordprocessingml/2006/main">
        <w:t xml:space="preserve">1. Пословице 18:24 – „Човек многих другова може пропасти, али постоји пријатељ који је ближи од брата.“</w:t>
      </w:r>
    </w:p>
    <w:p/>
    <w:p>
      <w:r xmlns:w="http://schemas.openxmlformats.org/wordprocessingml/2006/main">
        <w:t xml:space="preserve">2. Псалам 112:5 – „Добро је човеку који великодушно даје и позајмљује, који своје послове води праведно.“</w:t>
      </w:r>
    </w:p>
    <w:p/>
    <w:p>
      <w:r xmlns:w="http://schemas.openxmlformats.org/wordprocessingml/2006/main">
        <w:t xml:space="preserve">Постање 15 може се сажети у три параграфа на следећи начин, са назначеним стиховима:</w:t>
      </w:r>
    </w:p>
    <w:p/>
    <w:p>
      <w:r xmlns:w="http://schemas.openxmlformats.org/wordprocessingml/2006/main">
        <w:t xml:space="preserve">Параграф 1: У Постанку 15:1-6, након Аврамовог победоносног повратка из битке, реч Господња му долази у визији. Бог уверава Аврама да се не плаши и обећава му велику награду. Међутим, Абрам изражава забринутост због тога што нема наследника јер је без деце. Бог одговара уверавајући Аврама да ће имати сина који ће бити његово тело и крв и да ће његови потомци бити бројни као звезде на небу. Аврам верује у Божје обећање и то му се приписује као праведност.</w:t>
      </w:r>
    </w:p>
    <w:p/>
    <w:p>
      <w:r xmlns:w="http://schemas.openxmlformats.org/wordprocessingml/2006/main">
        <w:t xml:space="preserve">Параграф 2: Настављајући у Постанку 15:7-16, Бог даље уверава Абрама у свој савез са њим и његовим потомцима. Он налаже Абраму да донесе одређене животиње за жртву. Док Аврам припрема жртву, птице грабљивице силазе на лешеве, али их он отера. Касније, када сунце зађе, Абрама пада дубок сан док га застрашујућа тама обавија. Тада Бог открива Авраму да ће његови потомци бити странци у страној земљи четири стотине година, али га уверава да ће изаћи са великим имањем.</w:t>
      </w:r>
    </w:p>
    <w:p/>
    <w:p>
      <w:r xmlns:w="http://schemas.openxmlformats.org/wordprocessingml/2006/main">
        <w:t xml:space="preserve">Параграф 3: У Постанку 15:17-21, Бог успоставља свој савез са Аврамом кроз симболички ритуал који укључује жртвовање животиња. Он сам преноси између подељених комада животиња уобичајену праксу која означава заклетву или споразум који указује на Његову посвећеност да испуни своја обећања Аврамовим потомцима у вези са наследством земље. Специфичне границе ове обећане земље су описане од реке Египта (Нила) до реке Еуфрат обухватајући различите нације, укључујући и оне који насељавају Ханан.</w:t>
      </w:r>
    </w:p>
    <w:p/>
    <w:p>
      <w:r xmlns:w="http://schemas.openxmlformats.org/wordprocessingml/2006/main">
        <w:t xml:space="preserve">Укратко:</w:t>
      </w:r>
    </w:p>
    <w:p>
      <w:r xmlns:w="http://schemas.openxmlformats.org/wordprocessingml/2006/main">
        <w:t xml:space="preserve">Постање 15 представља:</w:t>
      </w:r>
    </w:p>
    <w:p>
      <w:r xmlns:w="http://schemas.openxmlformats.org/wordprocessingml/2006/main">
        <w:t xml:space="preserve">Бог уверава и обећава награде Авраму;</w:t>
      </w:r>
    </w:p>
    <w:p>
      <w:r xmlns:w="http://schemas.openxmlformats.org/wordprocessingml/2006/main">
        <w:t xml:space="preserve">Абрам изражава забринутост због тога што нема наследника;</w:t>
      </w:r>
    </w:p>
    <w:p>
      <w:r xmlns:w="http://schemas.openxmlformats.org/wordprocessingml/2006/main">
        <w:t xml:space="preserve">Бог поново потврђује своје обећање о бројним потомцима;</w:t>
      </w:r>
    </w:p>
    <w:p>
      <w:r xmlns:w="http://schemas.openxmlformats.org/wordprocessingml/2006/main">
        <w:t xml:space="preserve">Аврамово веровање му је приписано као праведност.</w:t>
      </w:r>
    </w:p>
    <w:p/>
    <w:p>
      <w:r xmlns:w="http://schemas.openxmlformats.org/wordprocessingml/2006/main">
        <w:t xml:space="preserve">Бог уверава Аврама у свој савез и упућује га да припреми жртву;</w:t>
      </w:r>
    </w:p>
    <w:p>
      <w:r xmlns:w="http://schemas.openxmlformats.org/wordprocessingml/2006/main">
        <w:t xml:space="preserve">Птице грабљивице које се спуштају на лешеве;</w:t>
      </w:r>
    </w:p>
    <w:p>
      <w:r xmlns:w="http://schemas.openxmlformats.org/wordprocessingml/2006/main">
        <w:t xml:space="preserve">Бог открива да ће Аврамови потомци бити странци у туђој земљи четири стотине година, али ће изаћи са великим имањем.</w:t>
      </w:r>
    </w:p>
    <w:p/>
    <w:p>
      <w:r xmlns:w="http://schemas.openxmlformats.org/wordprocessingml/2006/main">
        <w:t xml:space="preserve">Бог успоставља свој савез са Аврамом кроз симболички ритуал који укључује жртвовање животиња;</w:t>
      </w:r>
    </w:p>
    <w:p>
      <w:r xmlns:w="http://schemas.openxmlformats.org/wordprocessingml/2006/main">
        <w:t xml:space="preserve">Специфичне границе обећане земље су описане од реке Египта до реке Еуфрат обухватајући различите народе.</w:t>
      </w:r>
    </w:p>
    <w:p/>
    <w:p>
      <w:r xmlns:w="http://schemas.openxmlformats.org/wordprocessingml/2006/main">
        <w:t xml:space="preserve">Ово поглавље наглашава Аврамову веру и поверење у Божја обећања упркос његовим тренутним околностима. Она наглашава Божју посвећеност испуњењу Његовог савеза са Аврамом и његовим потомцима. Симболични ритуал наглашава озбиљност и постојаност овог савеза, постављајући позорницу за будуће догађаје у којима Бог испуњава своја обећања кроз Аврамову лозу.</w:t>
      </w:r>
    </w:p>
    <w:p/>
    <w:p>
      <w:r xmlns:w="http://schemas.openxmlformats.org/wordprocessingml/2006/main">
        <w:t xml:space="preserve">Постање 15:1 После ових ствари дође реч Господња Авраму у визији говорећи: Не бој се, Абраме! Ја сам твој штит и твоја велика награда.</w:t>
      </w:r>
    </w:p>
    <w:p/>
    <w:p>
      <w:r xmlns:w="http://schemas.openxmlformats.org/wordprocessingml/2006/main">
        <w:t xml:space="preserve">Бог је штит и награда онима који Му се покоравају.</w:t>
      </w:r>
    </w:p>
    <w:p/>
    <w:p>
      <w:r xmlns:w="http://schemas.openxmlformats.org/wordprocessingml/2006/main">
        <w:t xml:space="preserve">1: Послушање Богу доноси велике награде.</w:t>
      </w:r>
    </w:p>
    <w:p/>
    <w:p>
      <w:r xmlns:w="http://schemas.openxmlformats.org/wordprocessingml/2006/main">
        <w:t xml:space="preserve">2: Бог је наш заштитник и хранитељ.</w:t>
      </w:r>
    </w:p>
    <w:p/>
    <w:p>
      <w:r xmlns:w="http://schemas.openxmlformats.org/wordprocessingml/2006/main">
        <w:t xml:space="preserve">1: Псалам 34:7 - Анђео Господњи се утабори око оних који га се боје и избавља их.</w:t>
      </w:r>
    </w:p>
    <w:p/>
    <w:p>
      <w:r xmlns:w="http://schemas.openxmlformats.org/wordprocessingml/2006/main">
        <w:t xml:space="preserve">2: Приче 3:5-6 - Уздај се у Господа свим срцем својим; и не ослањај се на свој разум. На свим путевима својим признај га, и он ће управљати стазама твојим.</w:t>
      </w:r>
    </w:p>
    <w:p/>
    <w:p>
      <w:r xmlns:w="http://schemas.openxmlformats.org/wordprocessingml/2006/main">
        <w:t xml:space="preserve">Постање 15:2 И рече Аврам: Господе Боже, шта ћеш ми дати кад сам остао без деце, а управник моје куће је овај Елиезер из Дамаска?</w:t>
      </w:r>
    </w:p>
    <w:p/>
    <w:p>
      <w:r xmlns:w="http://schemas.openxmlformats.org/wordprocessingml/2006/main">
        <w:t xml:space="preserve">Аврам пита Бога зашто му није дао децу упркос свим његовим напорима.</w:t>
      </w:r>
    </w:p>
    <w:p/>
    <w:p>
      <w:r xmlns:w="http://schemas.openxmlformats.org/wordprocessingml/2006/main">
        <w:t xml:space="preserve">1: Можемо се поуздати у Божије време, чак и када је то тешко разумети.</w:t>
      </w:r>
    </w:p>
    <w:p/>
    <w:p>
      <w:r xmlns:w="http://schemas.openxmlformats.org/wordprocessingml/2006/main">
        <w:t xml:space="preserve">2: Бог има план за сваког од нас, чак и када то можда није одмах очигледно.</w:t>
      </w:r>
    </w:p>
    <w:p/>
    <w:p>
      <w:r xmlns:w="http://schemas.openxmlformats.org/wordprocessingml/2006/main">
        <w:t xml:space="preserve">1: Галатима 6:9 И немојмо се уморити чинећи добро, јер ћемо у своје време жети ако не клонемо.</w:t>
      </w:r>
    </w:p>
    <w:p/>
    <w:p>
      <w:r xmlns:w="http://schemas.openxmlformats.org/wordprocessingml/2006/main">
        <w:t xml:space="preserve">2: Римљанима 8:28 И знамо да све ради на добро онима који љубе Бога, онима који су позвани по његовој намери.</w:t>
      </w:r>
    </w:p>
    <w:p/>
    <w:p>
      <w:r xmlns:w="http://schemas.openxmlformats.org/wordprocessingml/2006/main">
        <w:t xml:space="preserve">Постање 15:3 А Аврам рече: Ево ти мени ниси дао потомство;</w:t>
      </w:r>
    </w:p>
    <w:p/>
    <w:p>
      <w:r xmlns:w="http://schemas.openxmlformats.org/wordprocessingml/2006/main">
        <w:t xml:space="preserve">Бог је поново потврдио Аврамову веру у Божје обећање о сину, који му је обећао да ће син бити његов сопствени наследник.</w:t>
      </w:r>
    </w:p>
    <w:p/>
    <w:p>
      <w:r xmlns:w="http://schemas.openxmlformats.org/wordprocessingml/2006/main">
        <w:t xml:space="preserve">1. Бог никада не одустаје од својих обећања, а његова верност је очигледна у Аврамовом животу.</w:t>
      </w:r>
    </w:p>
    <w:p/>
    <w:p>
      <w:r xmlns:w="http://schemas.openxmlformats.org/wordprocessingml/2006/main">
        <w:t xml:space="preserve">2. Поуздање у Божја обећања, чак и када изгледа немогуће, донеће нам радост и победу.</w:t>
      </w:r>
    </w:p>
    <w:p/>
    <w:p>
      <w:r xmlns:w="http://schemas.openxmlformats.org/wordprocessingml/2006/main">
        <w:t xml:space="preserve">1. Исаија 41:10 – „Не бој се, јер сам ја с тобом; не плаши се, јер сам ја твој Бог. Ја ћу те ојачати, да, помоћи ћу ти, подржаћу те својом праведном десницом.“</w:t>
      </w:r>
    </w:p>
    <w:p/>
    <w:p>
      <w:r xmlns:w="http://schemas.openxmlformats.org/wordprocessingml/2006/main">
        <w:t xml:space="preserve">2. Римљанима 8:28 – „И знамо да све ради на добро онима који љубе Бога, онима који су позвани по његовој намери.“</w:t>
      </w:r>
    </w:p>
    <w:p/>
    <w:p>
      <w:r xmlns:w="http://schemas.openxmlformats.org/wordprocessingml/2006/main">
        <w:t xml:space="preserve">Постање 15:4 И гле, дође му реч Господња говорећи: Ово неће бити твој наследник; али ко ће изаћи из утробе твојих биће твој наследник.</w:t>
      </w:r>
    </w:p>
    <w:p/>
    <w:p>
      <w:r xmlns:w="http://schemas.openxmlformats.org/wordprocessingml/2006/main">
        <w:t xml:space="preserve">Господ се обрати Авраму, рекавши му да његов наследник неће бити његов слуга Елијезер, већ неко из његове породице.</w:t>
      </w:r>
    </w:p>
    <w:p/>
    <w:p>
      <w:r xmlns:w="http://schemas.openxmlformats.org/wordprocessingml/2006/main">
        <w:t xml:space="preserve">1. Веровати Божјем плану: Научити да се ослањамо на Божје обећање о будућем наследнику</w:t>
      </w:r>
    </w:p>
    <w:p/>
    <w:p>
      <w:r xmlns:w="http://schemas.openxmlformats.org/wordprocessingml/2006/main">
        <w:t xml:space="preserve">2. Верна послушност: Аврамова посвећеност Господу упркос неизвесности</w:t>
      </w:r>
    </w:p>
    <w:p/>
    <w:p>
      <w:r xmlns:w="http://schemas.openxmlformats.org/wordprocessingml/2006/main">
        <w:t xml:space="preserve">1. Римљанима 4:13-17: Аврамова вера у Божје обећање</w:t>
      </w:r>
    </w:p>
    <w:p/>
    <w:p>
      <w:r xmlns:w="http://schemas.openxmlformats.org/wordprocessingml/2006/main">
        <w:t xml:space="preserve">2. Јеврејима 11:8-10: Аврамова послушност Божјем позиву</w:t>
      </w:r>
    </w:p>
    <w:p/>
    <w:p>
      <w:r xmlns:w="http://schemas.openxmlformats.org/wordprocessingml/2006/main">
        <w:t xml:space="preserve">Постање 15:5 И он га изведе напоље и рече: Погледај сада према небу и кажи звезде ако можеш да их избројиш.</w:t>
      </w:r>
    </w:p>
    <w:p/>
    <w:p>
      <w:r xmlns:w="http://schemas.openxmlformats.org/wordprocessingml/2006/main">
        <w:t xml:space="preserve">Божје обећање Авраму да ће имати много потомства.</w:t>
      </w:r>
    </w:p>
    <w:p/>
    <w:p>
      <w:r xmlns:w="http://schemas.openxmlformats.org/wordprocessingml/2006/main">
        <w:t xml:space="preserve">1: Бог је обећао да ће нас, ако се уздамо у Њега, благословити обиљем.</w:t>
      </w:r>
    </w:p>
    <w:p/>
    <w:p>
      <w:r xmlns:w="http://schemas.openxmlformats.org/wordprocessingml/2006/main">
        <w:t xml:space="preserve">2: Бог је извор наше наде и снаге, без обзира на шансе.</w:t>
      </w:r>
    </w:p>
    <w:p/>
    <w:p>
      <w:r xmlns:w="http://schemas.openxmlformats.org/wordprocessingml/2006/main">
        <w:t xml:space="preserve">1: Јеремија 29:11 - Јер знам планове које имам за тебе, говори Господ, планове да ти просперирам, а не да ти наудим, планове да ти дам наду и будућност.</w:t>
      </w:r>
    </w:p>
    <w:p/>
    <w:p>
      <w:r xmlns:w="http://schemas.openxmlformats.org/wordprocessingml/2006/main">
        <w:t xml:space="preserve">2: Филипљанима 4:13 – Све могу у Христу који ме јача.</w:t>
      </w:r>
    </w:p>
    <w:p/>
    <w:p>
      <w:r xmlns:w="http://schemas.openxmlformats.org/wordprocessingml/2006/main">
        <w:t xml:space="preserve">Постање 15:6 И поверова у Господа; и то му је урачунао у правду.</w:t>
      </w:r>
    </w:p>
    <w:p/>
    <w:p>
      <w:r xmlns:w="http://schemas.openxmlformats.org/wordprocessingml/2006/main">
        <w:t xml:space="preserve">Аврам је веровао у Господа и сматран је праведним због своје вере.</w:t>
      </w:r>
    </w:p>
    <w:p/>
    <w:p>
      <w:r xmlns:w="http://schemas.openxmlformats.org/wordprocessingml/2006/main">
        <w:t xml:space="preserve">1. Снага вере – Како је Аврамово поверење у Господа дало право да стоји у Божјим очима.</w:t>
      </w:r>
    </w:p>
    <w:p/>
    <w:p>
      <w:r xmlns:w="http://schemas.openxmlformats.org/wordprocessingml/2006/main">
        <w:t xml:space="preserve">2. Праведност кроз веру – Господ награђује оне који се уздају у Њега.</w:t>
      </w:r>
    </w:p>
    <w:p/>
    <w:p>
      <w:r xmlns:w="http://schemas.openxmlformats.org/wordprocessingml/2006/main">
        <w:t xml:space="preserve">1. Римљанима 4:3-5 – Јер шта каже Свето писмо? „Аврахам је веровао Богу и то му је приписано као праведност.</w:t>
      </w:r>
    </w:p>
    <w:p/>
    <w:p>
      <w:r xmlns:w="http://schemas.openxmlformats.org/wordprocessingml/2006/main">
        <w:t xml:space="preserve">2. Галатима 3:6 – Као што је Аврахам „поверовао Богу, и то му се урачунало у праведност“, тако схватите да су они који верују деца Аврамова.</w:t>
      </w:r>
    </w:p>
    <w:p/>
    <w:p>
      <w:r xmlns:w="http://schemas.openxmlformats.org/wordprocessingml/2006/main">
        <w:t xml:space="preserve">Постање 15:7 А он му рече: Ја сам Господ који сам те извео из Ура Халдејског да ти дам ову земљу да је наследиш.</w:t>
      </w:r>
    </w:p>
    <w:p/>
    <w:p>
      <w:r xmlns:w="http://schemas.openxmlformats.org/wordprocessingml/2006/main">
        <w:t xml:space="preserve">Бог је склопио савез да ће Авраму дати земљу Израелову.</w:t>
      </w:r>
    </w:p>
    <w:p/>
    <w:p>
      <w:r xmlns:w="http://schemas.openxmlformats.org/wordprocessingml/2006/main">
        <w:t xml:space="preserve">1: Божја обећања никада не изостају – Гледање на верност Бога у испуњавању његових обећања Авраму.</w:t>
      </w:r>
    </w:p>
    <w:p/>
    <w:p>
      <w:r xmlns:w="http://schemas.openxmlformats.org/wordprocessingml/2006/main">
        <w:t xml:space="preserve">2: Од Ура до Израела - Испитивање Аврамовог путовања од Ура до обећане земље Израела.</w:t>
      </w:r>
    </w:p>
    <w:p/>
    <w:p>
      <w:r xmlns:w="http://schemas.openxmlformats.org/wordprocessingml/2006/main">
        <w:t xml:space="preserve">1: Римљанима 4:13-17 - Вера Аврамова у Божја обећања.</w:t>
      </w:r>
    </w:p>
    <w:p/>
    <w:p>
      <w:r xmlns:w="http://schemas.openxmlformats.org/wordprocessingml/2006/main">
        <w:t xml:space="preserve">2: Јеврејима 11:8-10 - Аврамово путовање вере.</w:t>
      </w:r>
    </w:p>
    <w:p/>
    <w:p>
      <w:r xmlns:w="http://schemas.openxmlformats.org/wordprocessingml/2006/main">
        <w:t xml:space="preserve">Постање 15:8 А он рече: Господе Боже, по чему ћу знати да ћу га наследити?</w:t>
      </w:r>
    </w:p>
    <w:p/>
    <w:p>
      <w:r xmlns:w="http://schemas.openxmlformats.org/wordprocessingml/2006/main">
        <w:t xml:space="preserve">Потврђено је Божје обећање земље Авраму.</w:t>
      </w:r>
    </w:p>
    <w:p/>
    <w:p>
      <w:r xmlns:w="http://schemas.openxmlformats.org/wordprocessingml/2006/main">
        <w:t xml:space="preserve">1: Можемо се поуздати у Божја обећања, јер је Он веран и никада нас неће напустити.</w:t>
      </w:r>
    </w:p>
    <w:p/>
    <w:p>
      <w:r xmlns:w="http://schemas.openxmlformats.org/wordprocessingml/2006/main">
        <w:t xml:space="preserve">2: Бог нам даје визију наде у коју се можемо поуздати и на коју се можемо ослонити.</w:t>
      </w:r>
    </w:p>
    <w:p/>
    <w:p>
      <w:r xmlns:w="http://schemas.openxmlformats.org/wordprocessingml/2006/main">
        <w:t xml:space="preserve">1: Јеремија 29:11 - Јер знам планове које имам за вас, говори Господ, планове за добро, а не за зло, да вам дам будућност и наду.</w:t>
      </w:r>
    </w:p>
    <w:p/>
    <w:p>
      <w:r xmlns:w="http://schemas.openxmlformats.org/wordprocessingml/2006/main">
        <w:t xml:space="preserve">2: Јеврејима 11:6 – А без вере му је немогуће угодити, јер ко год хоће да се приближи Богу, мора да верује да он постоји и да награђује оне који га траже.</w:t>
      </w:r>
    </w:p>
    <w:p/>
    <w:p>
      <w:r xmlns:w="http://schemas.openxmlformats.org/wordprocessingml/2006/main">
        <w:t xml:space="preserve">Генесис 15:9 И рече му: Узми ми јуницу од три године и козу од три године, и овна од три године, и грлицу и младог голуба.</w:t>
      </w:r>
    </w:p>
    <w:p/>
    <w:p>
      <w:r xmlns:w="http://schemas.openxmlformats.org/wordprocessingml/2006/main">
        <w:t xml:space="preserve">Бог заповеда Авраму да принесе жртву: трогодишњу јуницу, трогодишњу козу, трогодишњег овна, грлицу и младог голуба.</w:t>
      </w:r>
    </w:p>
    <w:p/>
    <w:p>
      <w:r xmlns:w="http://schemas.openxmlformats.org/wordprocessingml/2006/main">
        <w:t xml:space="preserve">1. Важност приношења жртава као начина да се покаже вера и послушност Богу.</w:t>
      </w:r>
    </w:p>
    <w:p/>
    <w:p>
      <w:r xmlns:w="http://schemas.openxmlformats.org/wordprocessingml/2006/main">
        <w:t xml:space="preserve">2. Божја спремност да прихвати понизну понуду вере у односу на велико приказивање богатства.</w:t>
      </w:r>
    </w:p>
    <w:p/>
    <w:p>
      <w:r xmlns:w="http://schemas.openxmlformats.org/wordprocessingml/2006/main">
        <w:t xml:space="preserve">1. Јеврејима 11:17-19 - Вером је Аврам, када га је Бог искушао, принео Исака на жртву. Онај који је прихватио обећања требало је да жртвује свог јединог сина.</w:t>
      </w:r>
    </w:p>
    <w:p/>
    <w:p>
      <w:r xmlns:w="http://schemas.openxmlformats.org/wordprocessingml/2006/main">
        <w:t xml:space="preserve">2. Пословице 21:3 – Чинити оно што је исправно и праведно је Господу прихватљивије од жртве.</w:t>
      </w:r>
    </w:p>
    <w:p/>
    <w:p>
      <w:r xmlns:w="http://schemas.openxmlformats.org/wordprocessingml/2006/main">
        <w:t xml:space="preserve">Постање 15:10 И узе све ово к себи, и раздвоји их по средини, и положи сваки комад један на други; али птице не раздвоје.</w:t>
      </w:r>
    </w:p>
    <w:p/>
    <w:p>
      <w:r xmlns:w="http://schemas.openxmlformats.org/wordprocessingml/2006/main">
        <w:t xml:space="preserve">Аврам је принео жртве Богу, поделивши их усред, али не и птице.</w:t>
      </w:r>
    </w:p>
    <w:p/>
    <w:p>
      <w:r xmlns:w="http://schemas.openxmlformats.org/wordprocessingml/2006/main">
        <w:t xml:space="preserve">1. Снага вере – поверење у Бога чак и када то нема смисла</w:t>
      </w:r>
    </w:p>
    <w:p/>
    <w:p>
      <w:r xmlns:w="http://schemas.openxmlformats.org/wordprocessingml/2006/main">
        <w:t xml:space="preserve">2. Важност послушности – поштовања Божијих заповести чак и ако су нејасне</w:t>
      </w:r>
    </w:p>
    <w:p/>
    <w:p>
      <w:r xmlns:w="http://schemas.openxmlformats.org/wordprocessingml/2006/main">
        <w:t xml:space="preserve">1. Јеврејима 11:1 – Вера је сигурност онога чему се надамо, уверење ствари које се не виде.</w:t>
      </w:r>
    </w:p>
    <w:p/>
    <w:p>
      <w:r xmlns:w="http://schemas.openxmlformats.org/wordprocessingml/2006/main">
        <w:t xml:space="preserve">2. 1. Јованова 2:3-4 - И по овоме знамо да смо га упознали, ако држимо његове заповести. Ко каже да га познајем, а заповести његове не држи је лаж, и истине нема у њему.</w:t>
      </w:r>
    </w:p>
    <w:p/>
    <w:p>
      <w:r xmlns:w="http://schemas.openxmlformats.org/wordprocessingml/2006/main">
        <w:t xml:space="preserve">Постање 15:11 И када су птице сишле на лешеве, Аврам их је отерао.</w:t>
      </w:r>
    </w:p>
    <w:p/>
    <w:p>
      <w:r xmlns:w="http://schemas.openxmlformats.org/wordprocessingml/2006/main">
        <w:t xml:space="preserve">Аврам је отерао птице које су дошле да једу мртве лешеве.</w:t>
      </w:r>
    </w:p>
    <w:p/>
    <w:p>
      <w:r xmlns:w="http://schemas.openxmlformats.org/wordprocessingml/2006/main">
        <w:t xml:space="preserve">1. Бог ће нас заштитити од зла као што је учинио са Аврамом.</w:t>
      </w:r>
    </w:p>
    <w:p/>
    <w:p>
      <w:r xmlns:w="http://schemas.openxmlformats.org/wordprocessingml/2006/main">
        <w:t xml:space="preserve">2. Можемо се поуздати у Господа да ће се побринути за нас.</w:t>
      </w:r>
    </w:p>
    <w:p/>
    <w:p>
      <w:r xmlns:w="http://schemas.openxmlformats.org/wordprocessingml/2006/main">
        <w:t xml:space="preserve">1. Псалам 91:3-4 – „Заиста ће те избавити од замке ловца и од пошасти смртоносне, покрити ће те својим перјем, и под крилима његовим ћеш наћи уточиште, његова верност биће твој штит и бедем. ."</w:t>
      </w:r>
    </w:p>
    <w:p/>
    <w:p>
      <w:r xmlns:w="http://schemas.openxmlformats.org/wordprocessingml/2006/main">
        <w:t xml:space="preserve">2. Исаија 41:10 – „Не бој се, јер сам ја с тобом; не плаши се, јер сам ја твој Бог; ја ћу те ојачати, помоћи ћу ти, подупирати ћу те својом праведном десницом.“</w:t>
      </w:r>
    </w:p>
    <w:p/>
    <w:p>
      <w:r xmlns:w="http://schemas.openxmlformats.org/wordprocessingml/2006/main">
        <w:t xml:space="preserve">Постање 15:12 И кад је сунце зашло, дубок сан је пао на Аврама; и гле, ужас велике таме обузе га.</w:t>
      </w:r>
    </w:p>
    <w:p/>
    <w:p>
      <w:r xmlns:w="http://schemas.openxmlformats.org/wordprocessingml/2006/main">
        <w:t xml:space="preserve">Аврам је доживео дубок сан и ужас велике таме.</w:t>
      </w:r>
    </w:p>
    <w:p/>
    <w:p>
      <w:r xmlns:w="http://schemas.openxmlformats.org/wordprocessingml/2006/main">
        <w:t xml:space="preserve">1: Наша вера у Бога може да нас проведе и кроз најмрачнија времена.</w:t>
      </w:r>
    </w:p>
    <w:p/>
    <w:p>
      <w:r xmlns:w="http://schemas.openxmlformats.org/wordprocessingml/2006/main">
        <w:t xml:space="preserve">2: Можемо веровати Богу у нашим временима великих невоља и страха.</w:t>
      </w:r>
    </w:p>
    <w:p/>
    <w:p>
      <w:r xmlns:w="http://schemas.openxmlformats.org/wordprocessingml/2006/main">
        <w:t xml:space="preserve">1:1 Јованова 4:18 "У љубави нема страха, него савршена љубав изгони страх..."</w:t>
      </w:r>
    </w:p>
    <w:p/>
    <w:p>
      <w:r xmlns:w="http://schemas.openxmlformats.org/wordprocessingml/2006/main">
        <w:t xml:space="preserve">2: Филипљанима 4:6-7 „Не брините се ни за шта, него у свему молитвом и мољењем са захвалношћу нека се обзнане Богу ваше молбе. И мир Божији, који превазилази сваки разум, чуваће срца ваша и ваше мисли у Христу Исусу“.</w:t>
      </w:r>
    </w:p>
    <w:p/>
    <w:p>
      <w:r xmlns:w="http://schemas.openxmlformats.org/wordprocessingml/2006/main">
        <w:t xml:space="preserve">Постање 15:13 И рече Абраму: Знај сасвим сигурно да ће твоје потомство бити туђинац у земљи која није њихова, и служиће им; и они ће их мучити четири стотине година;</w:t>
      </w:r>
    </w:p>
    <w:p/>
    <w:p>
      <w:r xmlns:w="http://schemas.openxmlformats.org/wordprocessingml/2006/main">
        <w:t xml:space="preserve">Бог обавештава Аврама да ће његови потомци бити тлачени од стране страних народа 400 година.</w:t>
      </w:r>
    </w:p>
    <w:p/>
    <w:p>
      <w:r xmlns:w="http://schemas.openxmlformats.org/wordprocessingml/2006/main">
        <w:t xml:space="preserve">1. Моћ вере: како нам Божја Реч може помоћи да превазиђемо изазове</w:t>
      </w:r>
    </w:p>
    <w:p/>
    <w:p>
      <w:r xmlns:w="http://schemas.openxmlformats.org/wordprocessingml/2006/main">
        <w:t xml:space="preserve">2. Издржати искушења и невоље: снага истрајности</w:t>
      </w:r>
    </w:p>
    <w:p/>
    <w:p>
      <w:r xmlns:w="http://schemas.openxmlformats.org/wordprocessingml/2006/main">
        <w:t xml:space="preserve">1. Псалам 34:19 – „Многе су невоље праведника, али га Господ избавља од свих њих“</w:t>
      </w:r>
    </w:p>
    <w:p/>
    <w:p>
      <w:r xmlns:w="http://schemas.openxmlformats.org/wordprocessingml/2006/main">
        <w:t xml:space="preserve">2. Римљанима 8:28 – „И знамо да све ради на добро онима који љубе Бога, онима који су по његовој намери позвани.“</w:t>
      </w:r>
    </w:p>
    <w:p/>
    <w:p>
      <w:r xmlns:w="http://schemas.openxmlformats.org/wordprocessingml/2006/main">
        <w:t xml:space="preserve">Постање 15:14 И том народу, коме ће служити, ја ћу судити, а после ће изаћи са великим имањем.</w:t>
      </w:r>
    </w:p>
    <w:p/>
    <w:p>
      <w:r xmlns:w="http://schemas.openxmlformats.org/wordprocessingml/2006/main">
        <w:t xml:space="preserve">Бог ће судити нацији којој Израелци служе и наградиће их великим богатством када оду.</w:t>
      </w:r>
    </w:p>
    <w:p/>
    <w:p>
      <w:r xmlns:w="http://schemas.openxmlformats.org/wordprocessingml/2006/main">
        <w:t xml:space="preserve">1: Божје обећање великог богатства онима који Му верно служе.</w:t>
      </w:r>
    </w:p>
    <w:p/>
    <w:p>
      <w:r xmlns:w="http://schemas.openxmlformats.org/wordprocessingml/2006/main">
        <w:t xml:space="preserve">2: Божја правда и награда за оне који Му се покоравају.</w:t>
      </w:r>
    </w:p>
    <w:p/>
    <w:p>
      <w:r xmlns:w="http://schemas.openxmlformats.org/wordprocessingml/2006/main">
        <w:t xml:space="preserve">1: Матеј 6:33 - Тражите најпре Царство Божије и све ће вам се ово додати.</w:t>
      </w:r>
    </w:p>
    <w:p/>
    <w:p>
      <w:r xmlns:w="http://schemas.openxmlformats.org/wordprocessingml/2006/main">
        <w:t xml:space="preserve">2: Поновљени закони 28:1-14 - Благослови обећани онима који држе Божје заповести.</w:t>
      </w:r>
    </w:p>
    <w:p/>
    <w:p>
      <w:r xmlns:w="http://schemas.openxmlformats.org/wordprocessingml/2006/main">
        <w:t xml:space="preserve">Постање 15:15 И ти ћеш отићи к оцима својим у миру; бићеш сахрањен у доброј старости.</w:t>
      </w:r>
    </w:p>
    <w:p/>
    <w:p>
      <w:r xmlns:w="http://schemas.openxmlformats.org/wordprocessingml/2006/main">
        <w:t xml:space="preserve">Бог обећава Авраму да ће мирно умрети у старости и бити сахрањен.</w:t>
      </w:r>
    </w:p>
    <w:p/>
    <w:p>
      <w:r xmlns:w="http://schemas.openxmlformats.org/wordprocessingml/2006/main">
        <w:t xml:space="preserve">1. „Абрахамова мирна смрт: Божји завет утехе“.</w:t>
      </w:r>
    </w:p>
    <w:p/>
    <w:p>
      <w:r xmlns:w="http://schemas.openxmlformats.org/wordprocessingml/2006/main">
        <w:t xml:space="preserve">2. „Благослови дуговечности: живети живот у верности“.</w:t>
      </w:r>
    </w:p>
    <w:p/>
    <w:p>
      <w:r xmlns:w="http://schemas.openxmlformats.org/wordprocessingml/2006/main">
        <w:t xml:space="preserve">1. Исаија 40:31 – Али они који се уздају у Господа обновиће своју снагу; они ће се уздићи са крилима као орлови; они ће трчати и неће бити уморни; и они ће ходати и неће се онесвестити.</w:t>
      </w:r>
    </w:p>
    <w:p/>
    <w:p>
      <w:r xmlns:w="http://schemas.openxmlformats.org/wordprocessingml/2006/main">
        <w:t xml:space="preserve">2. Јеврејима 11:13-16 – Сви су ови умрли у вери, не примивши обећања, него су их видели издалека, и уверили се у њих, и загрлили их, и признали да су странци и ходочасници на земљи. Јер они који тако говоре јасно изјављују да траже земљу. И заиста, да су имали на уму ту земљу из које су изашли, можда би имали прилику да се врате. Али сада желе бољу земљу, то јест рај; зато се Бог не стиди да се назове њиховим Богом, јер им је припремио град.</w:t>
      </w:r>
    </w:p>
    <w:p/>
    <w:p>
      <w:r xmlns:w="http://schemas.openxmlformats.org/wordprocessingml/2006/main">
        <w:t xml:space="preserve">Постање 15:16 Али у четвртом кољену они ће опет доћи овамо, јер безакоње Амореја још није пуно.</w:t>
      </w:r>
    </w:p>
    <w:p/>
    <w:p>
      <w:r xmlns:w="http://schemas.openxmlformats.org/wordprocessingml/2006/main">
        <w:t xml:space="preserve">Бог упозорава Аврама да безакоње Амореја још није достигло своју пуну меру и да ће проћи четири генерације док Аврамови потомци не поврате обећану земљу.</w:t>
      </w:r>
    </w:p>
    <w:p/>
    <w:p>
      <w:r xmlns:w="http://schemas.openxmlformats.org/wordprocessingml/2006/main">
        <w:t xml:space="preserve">1. „Божје стрпљење и опроштење: поука из Постања 15:16“</w:t>
      </w:r>
    </w:p>
    <w:p/>
    <w:p>
      <w:r xmlns:w="http://schemas.openxmlformats.org/wordprocessingml/2006/main">
        <w:t xml:space="preserve">2. „Последице греха: Студија о Аморејцима у Постанку 15:16“</w:t>
      </w:r>
    </w:p>
    <w:p/>
    <w:p>
      <w:r xmlns:w="http://schemas.openxmlformats.org/wordprocessingml/2006/main">
        <w:t xml:space="preserve">1. Јеремија 5:25 – „Безакоња твоја одвратише ово, и греси твоји ускратише од тебе добра“.</w:t>
      </w:r>
    </w:p>
    <w:p/>
    <w:p>
      <w:r xmlns:w="http://schemas.openxmlformats.org/wordprocessingml/2006/main">
        <w:t xml:space="preserve">2. Пословице 11:21 – „Иако се руке споје, зли неће остати некажњени, а семе праведника биће избављено“.</w:t>
      </w:r>
    </w:p>
    <w:p/>
    <w:p>
      <w:r xmlns:w="http://schemas.openxmlformats.org/wordprocessingml/2006/main">
        <w:t xml:space="preserve">Постање 15:17 И догоди се, када је сунце зашло и пао је мрак, гле пећи која се димила и светиљке која је горела између тих делова.</w:t>
      </w:r>
    </w:p>
    <w:p/>
    <w:p>
      <w:r xmlns:w="http://schemas.openxmlformats.org/wordprocessingml/2006/main">
        <w:t xml:space="preserve">Божји савез са Аврамом био је запечаћен пећи која се димила и упаљеном светиљком.</w:t>
      </w:r>
    </w:p>
    <w:p/>
    <w:p>
      <w:r xmlns:w="http://schemas.openxmlformats.org/wordprocessingml/2006/main">
        <w:t xml:space="preserve">1: Божји завет са нама је запечаћен Његовом љубављу и верношћу.</w:t>
      </w:r>
    </w:p>
    <w:p/>
    <w:p>
      <w:r xmlns:w="http://schemas.openxmlformats.org/wordprocessingml/2006/main">
        <w:t xml:space="preserve">2: Божја обећања се испуњавају кроз Његову непоколебљиву посвећеност.</w:t>
      </w:r>
    </w:p>
    <w:p/>
    <w:p>
      <w:r xmlns:w="http://schemas.openxmlformats.org/wordprocessingml/2006/main">
        <w:t xml:space="preserve">1: Јеремија 31:33-34 „Свој закон ставићу у њих, и написаћу га на њихова срца. И бићу њихов Бог, и они ће бити мој народ. И неће више свако учити ближњег свог и сваки брата свога говорећи: Познајте Господа, јер ће ме сви познавати, од најмањег до највећег.</w:t>
      </w:r>
    </w:p>
    <w:p/>
    <w:p>
      <w:r xmlns:w="http://schemas.openxmlformats.org/wordprocessingml/2006/main">
        <w:t xml:space="preserve">2: Јеврејима 6:17-18 Дакле, када је Бог желео да убедљивије покаже наследницима обећања непроменљиви карактер своје намере, он је то гарантовао заклетвом, тако да двема непроменљивим стварима, у којима је Богу немогуће да лажемо, ми који смо побегли у уточиште могли бисмо имати снажан подстицај да се чврсто држимо наде која је пред нама.</w:t>
      </w:r>
    </w:p>
    <w:p/>
    <w:p>
      <w:r xmlns:w="http://schemas.openxmlformats.org/wordprocessingml/2006/main">
        <w:t xml:space="preserve">Постање 15:18 У исти дан Господ је склопио савез с Аврамом, говорећи: твоме потомству дадох ову земљу, од реке египатске до велике реке, реке Еуфрат.</w:t>
      </w:r>
    </w:p>
    <w:p/>
    <w:p>
      <w:r xmlns:w="http://schemas.openxmlformats.org/wordprocessingml/2006/main">
        <w:t xml:space="preserve">Бог је склопио савез са Аврамом дајући земљу од реке Египта до реке Еуфрат свом потомству.</w:t>
      </w:r>
    </w:p>
    <w:p/>
    <w:p>
      <w:r xmlns:w="http://schemas.openxmlformats.org/wordprocessingml/2006/main">
        <w:t xml:space="preserve">1. Божја обећања су безусловна и непогрешива</w:t>
      </w:r>
    </w:p>
    <w:p/>
    <w:p>
      <w:r xmlns:w="http://schemas.openxmlformats.org/wordprocessingml/2006/main">
        <w:t xml:space="preserve">2. Завет благослова и наслеђа</w:t>
      </w:r>
    </w:p>
    <w:p/>
    <w:p>
      <w:r xmlns:w="http://schemas.openxmlformats.org/wordprocessingml/2006/main">
        <w:t xml:space="preserve">1. Римљанима 4:13-16 – Јер обећање да ће бити наследник света није било Авраму или његовом потомству кроз закон, него кроз праведност вере.</w:t>
      </w:r>
    </w:p>
    <w:p/>
    <w:p>
      <w:r xmlns:w="http://schemas.openxmlformats.org/wordprocessingml/2006/main">
        <w:t xml:space="preserve">2. Ефешанима 2:11-13 – Зато се сетите да ви, некоћ незнабошци у телу који се називају необрезањем тако што се назива обрезање тела учињено рукама, да сте у то време били без Христа, будући да сте ванземаљци из заједнице Израиљ и странци из завета обећања, без наде и без Бога у свету.</w:t>
      </w:r>
    </w:p>
    <w:p/>
    <w:p>
      <w:r xmlns:w="http://schemas.openxmlformats.org/wordprocessingml/2006/main">
        <w:t xml:space="preserve">Постање 15:19 Кенејци, Кенези и Кадмонци,</w:t>
      </w:r>
    </w:p>
    <w:p/>
    <w:p>
      <w:r xmlns:w="http://schemas.openxmlformats.org/wordprocessingml/2006/main">
        <w:t xml:space="preserve">Божје обећање Авраму да ће дати земљу хананску својим потомцима је поново потврђено у Постанку 15:19.</w:t>
      </w:r>
    </w:p>
    <w:p/>
    <w:p>
      <w:r xmlns:w="http://schemas.openxmlformats.org/wordprocessingml/2006/main">
        <w:t xml:space="preserve">1. Бог је веран. Можемо се ослонити на њега да ће испунити своја обећања</w:t>
      </w:r>
    </w:p>
    <w:p/>
    <w:p>
      <w:r xmlns:w="http://schemas.openxmlformats.org/wordprocessingml/2006/main">
        <w:t xml:space="preserve">2. Бог је великодушан Он нас благосиља са више него што заслужујемо</w:t>
      </w:r>
    </w:p>
    <w:p/>
    <w:p>
      <w:r xmlns:w="http://schemas.openxmlformats.org/wordprocessingml/2006/main">
        <w:t xml:space="preserve">1. Јеврејима 10:23 Држимо се непоколебљиво наде коју исповедамо, јер је веран онај који је обећао.</w:t>
      </w:r>
    </w:p>
    <w:p/>
    <w:p>
      <w:r xmlns:w="http://schemas.openxmlformats.org/wordprocessingml/2006/main">
        <w:t xml:space="preserve">2. Римљанима 8:32 Онај који није поштедео свог сопственог Сина, него га је дао за све нас, како нам неће и он са њим све милостиво дати?</w:t>
      </w:r>
    </w:p>
    <w:p/>
    <w:p>
      <w:r xmlns:w="http://schemas.openxmlformats.org/wordprocessingml/2006/main">
        <w:t xml:space="preserve">Постанак 15:20 и Хети, и Перезеји, и Рефајци,</w:t>
      </w:r>
    </w:p>
    <w:p/>
    <w:p>
      <w:r xmlns:w="http://schemas.openxmlformats.org/wordprocessingml/2006/main">
        <w:t xml:space="preserve">Божјем изабраном народу обећана је земља Хананска, земља у којој живе многе различите групе људи, укључујући Хете, Перизете и Рефаиме.</w:t>
      </w:r>
    </w:p>
    <w:p/>
    <w:p>
      <w:r xmlns:w="http://schemas.openxmlformats.org/wordprocessingml/2006/main">
        <w:t xml:space="preserve">1: Морамо запамтити да земља која нам је обећана није земља без људи, већ земља у којој људи треба да буду добродошли и поштовани.</w:t>
      </w:r>
    </w:p>
    <w:p/>
    <w:p>
      <w:r xmlns:w="http://schemas.openxmlformats.org/wordprocessingml/2006/main">
        <w:t xml:space="preserve">2: Морамо научити да делимо земљу са онима који су другачији од нас, јер је Бог то обећао свима нама.</w:t>
      </w:r>
    </w:p>
    <w:p/>
    <w:p>
      <w:r xmlns:w="http://schemas.openxmlformats.org/wordprocessingml/2006/main">
        <w:t xml:space="preserve">1: Левитска 19:33-34 И ако дошљак борави с тобом у твојој земљи, немој га узнемиравати. А дошљак који живи код вас биће вам као рођен међу вама, и љубите га као самога себе; јер сте били странци у земљи египатској.</w:t>
      </w:r>
    </w:p>
    <w:p/>
    <w:p>
      <w:r xmlns:w="http://schemas.openxmlformats.org/wordprocessingml/2006/main">
        <w:t xml:space="preserve">2: Деутерономи 10:19 Волите, дакле, странца, јер сте били странци у земљи египатској.</w:t>
      </w:r>
    </w:p>
    <w:p/>
    <w:p>
      <w:r xmlns:w="http://schemas.openxmlformats.org/wordprocessingml/2006/main">
        <w:t xml:space="preserve">Постање 15:21 И Аморејци и Хананејци, Гиргашеји и Јевусеји.</w:t>
      </w:r>
    </w:p>
    <w:p/>
    <w:p>
      <w:r xmlns:w="http://schemas.openxmlformats.org/wordprocessingml/2006/main">
        <w:t xml:space="preserve">Аморејци, Хананејци, Гиргашији и Јебусеји се помињу у Постанку 15:21.</w:t>
      </w:r>
    </w:p>
    <w:p/>
    <w:p>
      <w:r xmlns:w="http://schemas.openxmlformats.org/wordprocessingml/2006/main">
        <w:t xml:space="preserve">1. Божји божански план: проучавање народа у Постанку 15:21</w:t>
      </w:r>
    </w:p>
    <w:p/>
    <w:p>
      <w:r xmlns:w="http://schemas.openxmlformats.org/wordprocessingml/2006/main">
        <w:t xml:space="preserve">2. Наша одговорност да волимо своје непријатеље у светлу Постања 15:21</w:t>
      </w:r>
    </w:p>
    <w:p/>
    <w:p>
      <w:r xmlns:w="http://schemas.openxmlformats.org/wordprocessingml/2006/main">
        <w:t xml:space="preserve">1. Левитски законик 19:18 – „Немој се осветити, нити гајити љутњу на синове свог народа, него љуби ближњега свога као самога себе: ја сам Господ.“</w:t>
      </w:r>
    </w:p>
    <w:p/>
    <w:p>
      <w:r xmlns:w="http://schemas.openxmlformats.org/wordprocessingml/2006/main">
        <w:t xml:space="preserve">2. Матеј 5:43-45 – Чули сте да је речено: „Љуби ближњега свога, а мрзи непријатеља свог.“ А ја вам кажем: Љубите непријатеље своје и молите се за оне који вас прогоне, да будете синови Оца свог који је на небесима. Јер он даје да своје сунце излази и на зле и на добре, и даје кишу на праведне и на неправедне.</w:t>
      </w:r>
    </w:p>
    <w:p/>
    <w:p>
      <w:r xmlns:w="http://schemas.openxmlformats.org/wordprocessingml/2006/main">
        <w:t xml:space="preserve">Постанак 16 може се сажети у три пасуса на следећи начин, са назначеним стиховима:</w:t>
      </w:r>
    </w:p>
    <w:p/>
    <w:p>
      <w:r xmlns:w="http://schemas.openxmlformats.org/wordprocessingml/2006/main">
        <w:t xml:space="preserve">Параграф 1: У Постанку 16:1-3 Сараја, Аврамова жена, не може да затрудни. Осећајући се очајно и нестрпљиво, она предлаже да Абрам добије дете са њеном египатском слушкињом по имену Агар. Абрам пристаје на Сарин предлог и узима Агару за жену. Хагар зачеће дете и почиње да гледа са висине на Сарају због њеног новооткривеног статуса мајке Абрамовог потомства.</w:t>
      </w:r>
    </w:p>
    <w:p/>
    <w:p>
      <w:r xmlns:w="http://schemas.openxmlformats.org/wordprocessingml/2006/main">
        <w:t xml:space="preserve">Параграф 2: Настављајући у Постанку 16:4-8, између Саре и Агаре настају тензије због њеног непоштовања. Сарај се жали Абраму због малтретирања од Агаре. Као одговор, Абрам даје Сараји дозволу да се позабави Агаром како она сматра да треба. Као резултат тога, Сарај грубо малтретира Хагару, због чега је побегла у дивљину.</w:t>
      </w:r>
    </w:p>
    <w:p/>
    <w:p>
      <w:r xmlns:w="http://schemas.openxmlformats.org/wordprocessingml/2006/main">
        <w:t xml:space="preserve">Параграф 3: У Постанку 16:9-16, анђео Господњи проналази Агару код извора у пустињи и разговара с њом. Анђео је упућује да се врати у Сарају и да се потчини њеној власти, истовремено обећавајући да ће њени потомци бити небројени. Анђео такође открива да је трудна са сином коме би требало да назове Исмаил јер је Бог чуо њену невољу. Агара признаје Божје присуство и послушно се враћа.</w:t>
      </w:r>
    </w:p>
    <w:p/>
    <w:p>
      <w:r xmlns:w="http://schemas.openxmlformats.org/wordprocessingml/2006/main">
        <w:t xml:space="preserve">Укратко:</w:t>
      </w:r>
    </w:p>
    <w:p>
      <w:r xmlns:w="http://schemas.openxmlformats.org/wordprocessingml/2006/main">
        <w:t xml:space="preserve">Постанак 16 представља:</w:t>
      </w:r>
    </w:p>
    <w:p>
      <w:r xmlns:w="http://schemas.openxmlformats.org/wordprocessingml/2006/main">
        <w:t xml:space="preserve">Сарајина неспособност да затрудни навела ју је да предложи да Абрам има дете са њиховом слушкињом;</w:t>
      </w:r>
    </w:p>
    <w:p>
      <w:r xmlns:w="http://schemas.openxmlformats.org/wordprocessingml/2006/main">
        <w:t xml:space="preserve">Абрам пристаје и узима Агару за жену;</w:t>
      </w:r>
    </w:p>
    <w:p>
      <w:r xmlns:w="http://schemas.openxmlformats.org/wordprocessingml/2006/main">
        <w:t xml:space="preserve">Агара зачеће дете и са висине гледа на Сару.</w:t>
      </w:r>
    </w:p>
    <w:p/>
    <w:p>
      <w:r xmlns:w="http://schemas.openxmlformats.org/wordprocessingml/2006/main">
        <w:t xml:space="preserve">Тензије које су настале између Саре и Агаре због непоштовања;</w:t>
      </w:r>
    </w:p>
    <w:p>
      <w:r xmlns:w="http://schemas.openxmlformats.org/wordprocessingml/2006/main">
        <w:t xml:space="preserve">Сара се жалила на малтретирање од стране Агаре;</w:t>
      </w:r>
    </w:p>
    <w:p>
      <w:r xmlns:w="http://schemas.openxmlformats.org/wordprocessingml/2006/main">
        <w:t xml:space="preserve">Аврам даје дозволу Сари да се позабави ситуацијом;</w:t>
      </w:r>
    </w:p>
    <w:p>
      <w:r xmlns:w="http://schemas.openxmlformats.org/wordprocessingml/2006/main">
        <w:t xml:space="preserve">Сарај малтретира Хагару, наводећи је да бежи.</w:t>
      </w:r>
    </w:p>
    <w:p/>
    <w:p>
      <w:r xmlns:w="http://schemas.openxmlformats.org/wordprocessingml/2006/main">
        <w:t xml:space="preserve">Анђео Господњи налази Агару у пустињи;</w:t>
      </w:r>
    </w:p>
    <w:p>
      <w:r xmlns:w="http://schemas.openxmlformats.org/wordprocessingml/2006/main">
        <w:t xml:space="preserve">Анђео даје упутства Агари да се врати и покори се Сараји;</w:t>
      </w:r>
    </w:p>
    <w:p>
      <w:r xmlns:w="http://schemas.openxmlformats.org/wordprocessingml/2006/main">
        <w:t xml:space="preserve">Обећање бројних потомака за Агариног сина Исмаила;</w:t>
      </w:r>
    </w:p>
    <w:p>
      <w:r xmlns:w="http://schemas.openxmlformats.org/wordprocessingml/2006/main">
        <w:t xml:space="preserve">Агара признаје Божје присуство и послушно се враћа.</w:t>
      </w:r>
    </w:p>
    <w:p/>
    <w:p>
      <w:r xmlns:w="http://schemas.openxmlformats.org/wordprocessingml/2006/main">
        <w:t xml:space="preserve">Ово поглавље наглашава последице Аврамовог и Сарајиног нестрпљења у настојању да испуне Божје обећање својим средствима. Она открива затегнуте односе између Сараје и Агаре као резултат њихових поступака. Упркос томе, Бог показује своју бригу за Агару тако што шаље анђела који је уверава и даје смернице. Рођење Исмаила означава значајан развој у библијском наративу јер он постаје отац многих народа, испуњавајући део Божјег плана, а истовремено наговестио будуће сукобе између његових потомака и оних од Исака, Аврамовог обећаног сина преко Саре.</w:t>
      </w:r>
    </w:p>
    <w:p/>
    <w:p>
      <w:r xmlns:w="http://schemas.openxmlformats.org/wordprocessingml/2006/main">
        <w:t xml:space="preserve">Генесис 16:1 Сараја, жена Аврамова, није му родила деце, а имала је слушкињу, Египћанку, по имену Агара.</w:t>
      </w:r>
    </w:p>
    <w:p/>
    <w:p>
      <w:r xmlns:w="http://schemas.openxmlformats.org/wordprocessingml/2006/main">
        <w:t xml:space="preserve">Сараја, Аврамова жена, није могла да рађа децу, па је своју египатску слушкињу, Агару, дала Абраму.</w:t>
      </w:r>
    </w:p>
    <w:p/>
    <w:p>
      <w:r xmlns:w="http://schemas.openxmlformats.org/wordprocessingml/2006/main">
        <w:t xml:space="preserve">1. Божја верност: Како Бог испуњава своја обећања упркос нашој неспособности</w:t>
      </w:r>
    </w:p>
    <w:p/>
    <w:p>
      <w:r xmlns:w="http://schemas.openxmlformats.org/wordprocessingml/2006/main">
        <w:t xml:space="preserve">2. Божији суверенитет: Његова божанска воља се открива кроз људско деловање</w:t>
      </w:r>
    </w:p>
    <w:p/>
    <w:p>
      <w:r xmlns:w="http://schemas.openxmlformats.org/wordprocessingml/2006/main">
        <w:t xml:space="preserve">1. Римљанима 4:19-21 – И будући да није био слаб у вери, није сматрао своје тело сада мртвим, када му је било око сто година, нити мртвило Сарине утробе: није затетурао од обећања Божијег. кроз неверје; али беше јак вером, дајући славу Богу; И потпуно уверен да је оно што је обећао могао и да изврши.</w:t>
      </w:r>
    </w:p>
    <w:p/>
    <w:p>
      <w:r xmlns:w="http://schemas.openxmlformats.org/wordprocessingml/2006/main">
        <w:t xml:space="preserve">2. Галатима 4:22-28 – Јер је записано да је Аврам имао два сина, једног од слушкиње, а другог од слободне жене. Али онај који беше од робиње рођен је по телу; али он од слободне жене био је по обећању. Које су ствари алегорија: јер ово су два савеза; онај са горе Синај, који роди у ропство, а то је Агар. Јер овај Агар је гора Синај у Арабији, и одговара Јерусалиму који је сада, и у ропству је са својом децом. Али Јерусалим који је изнад је слободан, који је мајка свима нама. Јер је писано: Радуј се, неплодна која не родиш; избиј и плачи, ти која не порођаш, јер опустошена има много више деце него она која има мужа. Сада смо ми, браћо, као што је био Исак, деца обећања.</w:t>
      </w:r>
    </w:p>
    <w:p/>
    <w:p>
      <w:r xmlns:w="http://schemas.openxmlformats.org/wordprocessingml/2006/main">
        <w:t xml:space="preserve">Постање 16:2 А Сарај рече Авраму: Гле, Господ ме је спречио да не носим. може бити да од ње добијем децу. И Аврам је послушао Сарин глас.</w:t>
      </w:r>
    </w:p>
    <w:p/>
    <w:p>
      <w:r xmlns:w="http://schemas.openxmlformats.org/wordprocessingml/2006/main">
        <w:t xml:space="preserve">Сарај каже Абраму да има дете са њиховом слушкињом како би могли да имају децу. Аврам пристаје на Сарин захтев.</w:t>
      </w:r>
    </w:p>
    <w:p/>
    <w:p>
      <w:r xmlns:w="http://schemas.openxmlformats.org/wordprocessingml/2006/main">
        <w:t xml:space="preserve">1. „Аврамова верност: пример за нас“</w:t>
      </w:r>
    </w:p>
    <w:p/>
    <w:p>
      <w:r xmlns:w="http://schemas.openxmlformats.org/wordprocessingml/2006/main">
        <w:t xml:space="preserve">2. „Испуњавање Божјег плана: послушност у тешким временима“</w:t>
      </w:r>
    </w:p>
    <w:p/>
    <w:p>
      <w:r xmlns:w="http://schemas.openxmlformats.org/wordprocessingml/2006/main">
        <w:t xml:space="preserve">1. Јеврејима 11:8-10 – „Вером је Аврам послушао када је позван да изађе на место које ће добити у наследство. И изиђе не знајући куда иде. Вером је пребивао у обећану земљу као у страној земљи, пребивајући у шаторима са Исаком и Јаковом, наследницима истог обећања с њим; јер је чекао град који има темеље, чији је градитељ и творац Бог."</w:t>
      </w:r>
    </w:p>
    <w:p/>
    <w:p>
      <w:r xmlns:w="http://schemas.openxmlformats.org/wordprocessingml/2006/main">
        <w:t xml:space="preserve">2. Пословице 19:21 – „Многа су замишљања у срцу човековом; ипак ће Господњи савет остати.”</w:t>
      </w:r>
    </w:p>
    <w:p/>
    <w:p>
      <w:r xmlns:w="http://schemas.openxmlformats.org/wordprocessingml/2006/main">
        <w:t xml:space="preserve">Постање 16:3 А Сара, жена Аврамова, узе Агару, своју слушкињу Египћанку, пошто је Аврам живео десет година у земљи хананској, и даде је свом мужу Абраму за жену.</w:t>
      </w:r>
    </w:p>
    <w:p/>
    <w:p>
      <w:r xmlns:w="http://schemas.openxmlformats.org/wordprocessingml/2006/main">
        <w:t xml:space="preserve">Сараја, Аврамова жена, дала му је своју слушкињу Агару за жену након што су десет година живели у Ханану.</w:t>
      </w:r>
    </w:p>
    <w:p/>
    <w:p>
      <w:r xmlns:w="http://schemas.openxmlformats.org/wordprocessingml/2006/main">
        <w:t xml:space="preserve">1. Божји тренутак је савршен - Пост 16:3</w:t>
      </w:r>
    </w:p>
    <w:p/>
    <w:p>
      <w:r xmlns:w="http://schemas.openxmlformats.org/wordprocessingml/2006/main">
        <w:t xml:space="preserve">2. Верност у браку - Пост 16:3</w:t>
      </w:r>
    </w:p>
    <w:p/>
    <w:p>
      <w:r xmlns:w="http://schemas.openxmlformats.org/wordprocessingml/2006/main">
        <w:t xml:space="preserve">1. Малахија 2:14-16 – Послушајте Господа и будите верни једни другима у браку.</w:t>
      </w:r>
    </w:p>
    <w:p/>
    <w:p>
      <w:r xmlns:w="http://schemas.openxmlformats.org/wordprocessingml/2006/main">
        <w:t xml:space="preserve">2. Пословице 18:22 – Ко нађе жену, нађе добро и задобије милост од Господа.</w:t>
      </w:r>
    </w:p>
    <w:p/>
    <w:p>
      <w:r xmlns:w="http://schemas.openxmlformats.org/wordprocessingml/2006/main">
        <w:t xml:space="preserve">Постање 16:4 И он уђе к Агари, и она затрудне;</w:t>
      </w:r>
    </w:p>
    <w:p/>
    <w:p>
      <w:r xmlns:w="http://schemas.openxmlformats.org/wordprocessingml/2006/main">
        <w:t xml:space="preserve">Хагар је малтретирала њена љубавница Сараи, али је упркос томе показала снагу и храброст.</w:t>
      </w:r>
    </w:p>
    <w:p/>
    <w:p>
      <w:r xmlns:w="http://schemas.openxmlformats.org/wordprocessingml/2006/main">
        <w:t xml:space="preserve">1. "Снага у суочавању са недаћама"</w:t>
      </w:r>
    </w:p>
    <w:p/>
    <w:p>
      <w:r xmlns:w="http://schemas.openxmlformats.org/wordprocessingml/2006/main">
        <w:t xml:space="preserve">2. „Божја опскрба у тешким ситуацијама“</w:t>
      </w:r>
    </w:p>
    <w:p/>
    <w:p>
      <w:r xmlns:w="http://schemas.openxmlformats.org/wordprocessingml/2006/main">
        <w:t xml:space="preserve">1. Исаија 41:10, „Не бој се, јер сам ја с тобом; не плаши се, јер сам ја твој Бог; ја ћу те ојачати, помоћи ћу ти, подржаћу те својом праведном десницом.“</w:t>
      </w:r>
    </w:p>
    <w:p/>
    <w:p>
      <w:r xmlns:w="http://schemas.openxmlformats.org/wordprocessingml/2006/main">
        <w:t xml:space="preserve">2. Римљанима 8:31, "Шта ћемо онда рећи на ове ствари? Ако је Бог за нас, ко може бити против нас?"</w:t>
      </w:r>
    </w:p>
    <w:p/>
    <w:p>
      <w:r xmlns:w="http://schemas.openxmlformats.org/wordprocessingml/2006/main">
        <w:t xml:space="preserve">Постанак 16:5 А Сарај рече Авраму: Моја кривица је на теби! и кад виде да је затруднела, презрен сам у њеним очима: Господ ће судити између мене и тебе.</w:t>
      </w:r>
    </w:p>
    <w:p/>
    <w:p>
      <w:r xmlns:w="http://schemas.openxmlformats.org/wordprocessingml/2006/main">
        <w:t xml:space="preserve">Сараја криви Абрама након што му је дала своју слушкињу и што је слушкиња затруднела, тражећи да Господ пресуди између њих.</w:t>
      </w:r>
    </w:p>
    <w:p/>
    <w:p>
      <w:r xmlns:w="http://schemas.openxmlformats.org/wordprocessingml/2006/main">
        <w:t xml:space="preserve">1. „Господ је наш судија: Сарина прича у Постанку 16:5“</w:t>
      </w:r>
    </w:p>
    <w:p/>
    <w:p>
      <w:r xmlns:w="http://schemas.openxmlformats.org/wordprocessingml/2006/main">
        <w:t xml:space="preserve">2. „Нада правде: поуке из Саре у Постанку 16:5“</w:t>
      </w:r>
    </w:p>
    <w:p/>
    <w:p>
      <w:r xmlns:w="http://schemas.openxmlformats.org/wordprocessingml/2006/main">
        <w:t xml:space="preserve">1. Псалам 9:8 – Он ће судити свету по правди, и праведно ће судити људима.</w:t>
      </w:r>
    </w:p>
    <w:p/>
    <w:p>
      <w:r xmlns:w="http://schemas.openxmlformats.org/wordprocessingml/2006/main">
        <w:t xml:space="preserve">2. Исаија 33:22 – Јер Господ је наш судија, Господ је наш законодавац, Господ је наш цар; он ће нас спасити.</w:t>
      </w:r>
    </w:p>
    <w:p/>
    <w:p>
      <w:r xmlns:w="http://schemas.openxmlformats.org/wordprocessingml/2006/main">
        <w:t xml:space="preserve">Постање 16:6 Али Аврам рече Сари: Ево, слушкиња твоја у твојој је руци; чини јој како ти је воља. А кад се Сараја једва снашла с њом, побеже од лица свога.</w:t>
      </w:r>
    </w:p>
    <w:p/>
    <w:p>
      <w:r xmlns:w="http://schemas.openxmlformats.org/wordprocessingml/2006/main">
        <w:t xml:space="preserve">Аврам је дозволио Сари да поступа са својом слугом како је желела, што је довело до тога да је слуга побегао из Саре.</w:t>
      </w:r>
    </w:p>
    <w:p/>
    <w:p>
      <w:r xmlns:w="http://schemas.openxmlformats.org/wordprocessingml/2006/main">
        <w:t xml:space="preserve">1. Требало би да будемо опрезни у понашању према другима, јер наши поступци могу имати последице.</w:t>
      </w:r>
    </w:p>
    <w:p/>
    <w:p>
      <w:r xmlns:w="http://schemas.openxmlformats.org/wordprocessingml/2006/main">
        <w:t xml:space="preserve">2. Треба да покажемо саосећање и милосрђе чак и према онима који су другачији од нас.</w:t>
      </w:r>
    </w:p>
    <w:p/>
    <w:p>
      <w:r xmlns:w="http://schemas.openxmlformats.org/wordprocessingml/2006/main">
        <w:t xml:space="preserve">1. Матеј 7:12 Дакле, све што желите да други чине вама, чините и ви њима, јер ово је Закон и Пророци.</w:t>
      </w:r>
    </w:p>
    <w:p/>
    <w:p>
      <w:r xmlns:w="http://schemas.openxmlformats.org/wordprocessingml/2006/main">
        <w:t xml:space="preserve">2. Јаковљева 2:13 Јер је суд без милости ономе ко није показао милост. Милост тријумфује над судом.</w:t>
      </w:r>
    </w:p>
    <w:p/>
    <w:p>
      <w:r xmlns:w="http://schemas.openxmlformats.org/wordprocessingml/2006/main">
        <w:t xml:space="preserve">Постање 16:7 И анђео је Господњи нашао код извора воде у пустињи, код извора на путу за Шур.</w:t>
      </w:r>
    </w:p>
    <w:p/>
    <w:p>
      <w:r xmlns:w="http://schemas.openxmlformats.org/wordprocessingml/2006/main">
        <w:t xml:space="preserve">Анђео Господњи је нашао Агару код извора воде у пустињи.</w:t>
      </w:r>
    </w:p>
    <w:p/>
    <w:p>
      <w:r xmlns:w="http://schemas.openxmlformats.org/wordprocessingml/2006/main">
        <w:t xml:space="preserve">1. Бог је увек са нама, чак и у пустињи.</w:t>
      </w:r>
    </w:p>
    <w:p/>
    <w:p>
      <w:r xmlns:w="http://schemas.openxmlformats.org/wordprocessingml/2006/main">
        <w:t xml:space="preserve">2. Бог ће обезбедити оне који су изгубљени и који траже.</w:t>
      </w:r>
    </w:p>
    <w:p/>
    <w:p>
      <w:r xmlns:w="http://schemas.openxmlformats.org/wordprocessingml/2006/main">
        <w:t xml:space="preserve">1. Исаија 41:17-18 – Када сиромашни и убоги траже воду, а нема је, и језик им оџедни, ја, Господ, чућу их, ја, Бог Израиљев, нећу их оставити.</w:t>
      </w:r>
    </w:p>
    <w:p/>
    <w:p>
      <w:r xmlns:w="http://schemas.openxmlformats.org/wordprocessingml/2006/main">
        <w:t xml:space="preserve">2. Псалам 23:2 - Полаже ме на зелене пашњаке, води ме поред тихих вода.</w:t>
      </w:r>
    </w:p>
    <w:p/>
    <w:p>
      <w:r xmlns:w="http://schemas.openxmlformats.org/wordprocessingml/2006/main">
        <w:t xml:space="preserve">Постање 16:8 А он рече: Агаро, Сарина слушкиња, одакле си дошла? а куда ћеш ићи? А она рече: Бежим од лица своје господарице Сараје.</w:t>
      </w:r>
    </w:p>
    <w:p/>
    <w:p>
      <w:r xmlns:w="http://schemas.openxmlformats.org/wordprocessingml/2006/main">
        <w:t xml:space="preserve">Бог је упитао Агару куда иде након што је побегла од своје љубавнице Саре.</w:t>
      </w:r>
    </w:p>
    <w:p/>
    <w:p>
      <w:r xmlns:w="http://schemas.openxmlformats.org/wordprocessingml/2006/main">
        <w:t xml:space="preserve">1: Увек морамо бити спремни да одговоримо на Божја питања.</w:t>
      </w:r>
    </w:p>
    <w:p/>
    <w:p>
      <w:r xmlns:w="http://schemas.openxmlformats.org/wordprocessingml/2006/main">
        <w:t xml:space="preserve">2: Када нас Бог позове, морамо одговорити са вером и храброшћу.</w:t>
      </w:r>
    </w:p>
    <w:p/>
    <w:p>
      <w:r xmlns:w="http://schemas.openxmlformats.org/wordprocessingml/2006/main">
        <w:t xml:space="preserve">1: Дела 5:29 – Морамо се покоравати Богу пре него људском ауторитету.</w:t>
      </w:r>
    </w:p>
    <w:p/>
    <w:p>
      <w:r xmlns:w="http://schemas.openxmlformats.org/wordprocessingml/2006/main">
        <w:t xml:space="preserve">2: Јеврејима 11:8 - Аврам је послушао Бога када је био позван да оде на место на коме никада раније није био.</w:t>
      </w:r>
    </w:p>
    <w:p/>
    <w:p>
      <w:r xmlns:w="http://schemas.openxmlformats.org/wordprocessingml/2006/main">
        <w:t xml:space="preserve">Постање 16:9 И рече јој анђео Господњи: Врати се својој господарици и покори се њеним рукама.</w:t>
      </w:r>
    </w:p>
    <w:p/>
    <w:p>
      <w:r xmlns:w="http://schemas.openxmlformats.org/wordprocessingml/2006/main">
        <w:t xml:space="preserve">Анђео Господњи је рекао Агари да се врати својој господарици и покори јој се.</w:t>
      </w:r>
    </w:p>
    <w:p/>
    <w:p>
      <w:r xmlns:w="http://schemas.openxmlformats.org/wordprocessingml/2006/main">
        <w:t xml:space="preserve">1. Моћ подношења: учење како да следите упутства</w:t>
      </w:r>
    </w:p>
    <w:p/>
    <w:p>
      <w:r xmlns:w="http://schemas.openxmlformats.org/wordprocessingml/2006/main">
        <w:t xml:space="preserve">2. Благослов послушности: како праћење упутстава доноси награде</w:t>
      </w:r>
    </w:p>
    <w:p/>
    <w:p>
      <w:r xmlns:w="http://schemas.openxmlformats.org/wordprocessingml/2006/main">
        <w:t xml:space="preserve">1. Колошанима 3:18-20 – „Жене, покоравајте се својим мужевима, како доликује у Господу. Мужеви, волите своје жене и не будите огорчени на њих. Децо, слушајте родитеље своје у свему, јер ово је мило Господу“.</w:t>
      </w:r>
    </w:p>
    <w:p/>
    <w:p>
      <w:r xmlns:w="http://schemas.openxmlformats.org/wordprocessingml/2006/main">
        <w:t xml:space="preserve">2. 1. Петрова 2:13-17 – „Покоравајте се свакој наредби људској ради Господа: било цару, као врховном, или намесницима, као онима који су од њега послани за казну зликоваца , и за хвалу онима који добро чине. Јер таква је воља Божија да добрим чињењем утишате незнање безумних људи: Као слободни, и не користећи своју слободу за огртач злобе, него као слуге Божије Поштујте све људе. Љубите братство. Бојте се Бога. Поштујте цара."</w:t>
      </w:r>
    </w:p>
    <w:p/>
    <w:p>
      <w:r xmlns:w="http://schemas.openxmlformats.org/wordprocessingml/2006/main">
        <w:t xml:space="preserve">Постање 16:10 И рече јој анђео Господњи: Умножићу семе твоје много, да се неће избројати због мноштва.</w:t>
      </w:r>
    </w:p>
    <w:p/>
    <w:p>
      <w:r xmlns:w="http://schemas.openxmlformats.org/wordprocessingml/2006/main">
        <w:t xml:space="preserve">Божје обећање да ће Аврамово потомство умножити преко сваке мере.</w:t>
      </w:r>
    </w:p>
    <w:p/>
    <w:p>
      <w:r xmlns:w="http://schemas.openxmlformats.org/wordprocessingml/2006/main">
        <w:t xml:space="preserve">1. Божја обећања се увек испуњавају.</w:t>
      </w:r>
    </w:p>
    <w:p/>
    <w:p>
      <w:r xmlns:w="http://schemas.openxmlformats.org/wordprocessingml/2006/main">
        <w:t xml:space="preserve">2. Бог је у стању да обезбеди обилно.</w:t>
      </w:r>
    </w:p>
    <w:p/>
    <w:p>
      <w:r xmlns:w="http://schemas.openxmlformats.org/wordprocessingml/2006/main">
        <w:t xml:space="preserve">1. Римљанима 4:17-21 – Аврам је веровао да ће Бог испунити своје обећање.</w:t>
      </w:r>
    </w:p>
    <w:p/>
    <w:p>
      <w:r xmlns:w="http://schemas.openxmlformats.org/wordprocessingml/2006/main">
        <w:t xml:space="preserve">2. Матеј 19:26 – Богу је све могуће.</w:t>
      </w:r>
    </w:p>
    <w:p/>
    <w:p>
      <w:r xmlns:w="http://schemas.openxmlformats.org/wordprocessingml/2006/main">
        <w:t xml:space="preserve">Постање 16:11 И рече јој анђео Господњи: Гле, трудна си и родићеш сина, и надјенут ћеш му име Исмаил; јер је Господ чуо невољу твоју.</w:t>
      </w:r>
    </w:p>
    <w:p/>
    <w:p>
      <w:r xmlns:w="http://schemas.openxmlformats.org/wordprocessingml/2006/main">
        <w:t xml:space="preserve">Анђео Господњи је рекао Агари да ће родити сина и даће му име Исмаил, јер је Господ чуо њену невољу.</w:t>
      </w:r>
    </w:p>
    <w:p/>
    <w:p>
      <w:r xmlns:w="http://schemas.openxmlformats.org/wordprocessingml/2006/main">
        <w:t xml:space="preserve">1. Господ чује вапаје наше</w:t>
      </w:r>
    </w:p>
    <w:p/>
    <w:p>
      <w:r xmlns:w="http://schemas.openxmlformats.org/wordprocessingml/2006/main">
        <w:t xml:space="preserve">2. Исмаилово обећање</w:t>
      </w:r>
    </w:p>
    <w:p/>
    <w:p>
      <w:r xmlns:w="http://schemas.openxmlformats.org/wordprocessingml/2006/main">
        <w:t xml:space="preserve">1. Псалам 34:17-18 - Када праведници вапе у помоћ, Господ их чује и избавља их из свих невоља њихових. Господ је близу сломљених срца и спасава скрхане духом.</w:t>
      </w:r>
    </w:p>
    <w:p/>
    <w:p>
      <w:r xmlns:w="http://schemas.openxmlformats.org/wordprocessingml/2006/main">
        <w:t xml:space="preserve">2. Плач 3:55-56 – Призвах име Твоје, Господе, из дубине јаме; чуо си моју молбу, Не затварај ухо за мој вапај у помоћ! Пришао си кад сам те позвао; рекао си: Не бој се!</w:t>
      </w:r>
    </w:p>
    <w:p/>
    <w:p>
      <w:r xmlns:w="http://schemas.openxmlformats.org/wordprocessingml/2006/main">
        <w:t xml:space="preserve">Постање 16:12 И биће дивљи човек; његова ће рука бити на сваког човека, и рука сваког човека на њега; и он ће пребивати у присуству све своје браће.</w:t>
      </w:r>
    </w:p>
    <w:p/>
    <w:p>
      <w:r xmlns:w="http://schemas.openxmlformats.org/wordprocessingml/2006/main">
        <w:t xml:space="preserve">Овај одломак говори о Исмаилу, сину Абрахамовом, коме је дата пророчка судбина да ће водити живот у сукобима и тешкоћама.</w:t>
      </w:r>
    </w:p>
    <w:p/>
    <w:p>
      <w:r xmlns:w="http://schemas.openxmlformats.org/wordprocessingml/2006/main">
        <w:t xml:space="preserve">1. Научимо да прихватимо своје потешкоће: црпимо снагу из Исмаилове приче</w:t>
      </w:r>
    </w:p>
    <w:p/>
    <w:p>
      <w:r xmlns:w="http://schemas.openxmlformats.org/wordprocessingml/2006/main">
        <w:t xml:space="preserve">2. Моћ Божјих обећања: Како живи Исмаилово наслеђе</w:t>
      </w:r>
    </w:p>
    <w:p/>
    <w:p>
      <w:r xmlns:w="http://schemas.openxmlformats.org/wordprocessingml/2006/main">
        <w:t xml:space="preserve">1. Римљанима 8:28 – А знамо да Бог у свему ради на добро оних који га љубе, који су по његовој намери позвани.</w:t>
      </w:r>
    </w:p>
    <w:p/>
    <w:p>
      <w:r xmlns:w="http://schemas.openxmlformats.org/wordprocessingml/2006/main">
        <w:t xml:space="preserve">2. Јеврејима 11:17-19 - Вером је Аврам, када га је Бог искушао, принео Исака на жртву. Онај који је примио обећања требало је да жртвује свог јединог сина, иако му је Бог рекао: По Исаку ће се твоје потомство урачунати. Абрахам је закључио да Бог може чак и васкрснути мртве, и тако је на неки начин рекао да је вратио Исака из смрти.</w:t>
      </w:r>
    </w:p>
    <w:p/>
    <w:p>
      <w:r xmlns:w="http://schemas.openxmlformats.org/wordprocessingml/2006/main">
        <w:t xml:space="preserve">Постање 16:13 И она назва име Господа који јој је говорио: Ти, Боже, видиш ме, јер рече: Јесам ли и ја овде пазила на онога који ме види?</w:t>
      </w:r>
    </w:p>
    <w:p/>
    <w:p>
      <w:r xmlns:w="http://schemas.openxmlformats.org/wordprocessingml/2006/main">
        <w:t xml:space="preserve">Агара, Сарина слушкиња, родила је Исмаила и назвала Господа који јој је рекао „Ти, Боже, види ме“, изражавајући своје уверење да ју је Бог видео.</w:t>
      </w:r>
    </w:p>
    <w:p/>
    <w:p>
      <w:r xmlns:w="http://schemas.openxmlformats.org/wordprocessingml/2006/main">
        <w:t xml:space="preserve">1: Сви доживљавамо тренутке када се осећамо невидљиво и заборављено, али морамо запамтити да је Бог увек са нама и да нас види у нашим најмрачнијим тренуцима.</w:t>
      </w:r>
    </w:p>
    <w:p/>
    <w:p>
      <w:r xmlns:w="http://schemas.openxmlformats.org/wordprocessingml/2006/main">
        <w:t xml:space="preserve">2: Бог нас све види и познаје, чак и у нашим најрањивијим тренуцима. Можемо веровати да нас Он никада неће напустити и да је увек присутан.</w:t>
      </w:r>
    </w:p>
    <w:p/>
    <w:p>
      <w:r xmlns:w="http://schemas.openxmlformats.org/wordprocessingml/2006/main">
        <w:t xml:space="preserve">1: Исаија 43:1-3 „Али сада овако вели Господ који те је створио, Јакове, и који те је створио, Израеле, не бој се, јер сам те откупио, позвао сам те именом твојим; ти си мој.Кад прођеш кроз воде, бићу с тобом, и кроз реке те неће прелити, кад прођеш кроз огањ, нећеш се спалити, нити ће те пламен запалити. Јер сам ја Господ Бог твој, Светац Израиљев, твој Спаситељ“.</w:t>
      </w:r>
    </w:p>
    <w:p/>
    <w:p>
      <w:r xmlns:w="http://schemas.openxmlformats.org/wordprocessingml/2006/main">
        <w:t xml:space="preserve">2: Јеврејима 13:5-6 „Нека ваш разговор буде без похлепе, и будите задовољни оним што имате, јер је рекао: Никада те нећу оставити, нити ћу те оставити. Тако да смело кажемо: Господ. је мој помоћник, и нећу се бојати шта ће ми човек учинити."</w:t>
      </w:r>
    </w:p>
    <w:p/>
    <w:p>
      <w:r xmlns:w="http://schemas.openxmlformats.org/wordprocessingml/2006/main">
        <w:t xml:space="preserve">Постање 16:14 Због тога је бунар назван Беерлахаирои; гле, то је између Кадеша и Береда.</w:t>
      </w:r>
    </w:p>
    <w:p/>
    <w:p>
      <w:r xmlns:w="http://schemas.openxmlformats.org/wordprocessingml/2006/main">
        <w:t xml:space="preserve">Овај одломак говори о томе како је Бог обезбедио бунар за Агару у пустињи између два места, Кадеша и Береда, и назван је Беерлахаирои.</w:t>
      </w:r>
    </w:p>
    <w:p/>
    <w:p>
      <w:r xmlns:w="http://schemas.openxmlformats.org/wordprocessingml/2006/main">
        <w:t xml:space="preserve">1: Бог ће се побринути за нас у нашим најмрачнијим тренуцима.</w:t>
      </w:r>
    </w:p>
    <w:p/>
    <w:p>
      <w:r xmlns:w="http://schemas.openxmlformats.org/wordprocessingml/2006/main">
        <w:t xml:space="preserve">2: Можемо веровати Богу да ће задовољити наше потребе, чак и када ствари изгледају мрачно.</w:t>
      </w:r>
    </w:p>
    <w:p/>
    <w:p>
      <w:r xmlns:w="http://schemas.openxmlformats.org/wordprocessingml/2006/main">
        <w:t xml:space="preserve">1: Исаија 41:17-20 - Кад сиромашни и убоги траже воду, а нема је, и језик им оџедни, ја, Господ, чућу их, ја, Бог Израиљев, нећу их оставити.</w:t>
      </w:r>
    </w:p>
    <w:p/>
    <w:p>
      <w:r xmlns:w="http://schemas.openxmlformats.org/wordprocessingml/2006/main">
        <w:t xml:space="preserve">2: Псалам 23:1-3 - Господ је пастир мој; Ја не желим. Он ме тера да легнем на зелене пашњаке, води ме поред тихих вода. Он обнавља душу моју, води ме стазама праведности имена свога ради.</w:t>
      </w:r>
    </w:p>
    <w:p/>
    <w:p>
      <w:r xmlns:w="http://schemas.openxmlformats.org/wordprocessingml/2006/main">
        <w:t xml:space="preserve">Постанак 16:15 И Агара роди Абраму сина, и Аврам надједе своме сину име, које је родила Агара, Исмаил.</w:t>
      </w:r>
    </w:p>
    <w:p/>
    <w:p>
      <w:r xmlns:w="http://schemas.openxmlformats.org/wordprocessingml/2006/main">
        <w:t xml:space="preserve">Божја безусловна љубав је илустрована у причи о Абраму и Агари, где Абрам показује саосећање према Агари и њеном сину Исмаилу.</w:t>
      </w:r>
    </w:p>
    <w:p/>
    <w:p>
      <w:r xmlns:w="http://schemas.openxmlformats.org/wordprocessingml/2006/main">
        <w:t xml:space="preserve">1. Моћ безусловне љубави: истраживање приче о Абраму и Агари</w:t>
      </w:r>
    </w:p>
    <w:p/>
    <w:p>
      <w:r xmlns:w="http://schemas.openxmlformats.org/wordprocessingml/2006/main">
        <w:t xml:space="preserve">2. Саосећање у Библији: испитивање Аврамовог односа са Агаром</w:t>
      </w:r>
    </w:p>
    <w:p/>
    <w:p>
      <w:r xmlns:w="http://schemas.openxmlformats.org/wordprocessingml/2006/main">
        <w:t xml:space="preserve">1. Постање 16:15 – И Агара роди Абраму сина, и Аврам надједе своме сину име, које је родила Агара, Исмаил.</w:t>
      </w:r>
    </w:p>
    <w:p/>
    <w:p>
      <w:r xmlns:w="http://schemas.openxmlformats.org/wordprocessingml/2006/main">
        <w:t xml:space="preserve">2. Јаковљева 2:13 – „Јер је суд немилосрдан ономе ко није показао милосрђе. Милосрђе побеђује суд.”</w:t>
      </w:r>
    </w:p>
    <w:p/>
    <w:p>
      <w:r xmlns:w="http://schemas.openxmlformats.org/wordprocessingml/2006/main">
        <w:t xml:space="preserve">Постање 16:16 А Аврам је имао седамдесет и шест година када је Агара Абраму родила Исмаила.</w:t>
      </w:r>
    </w:p>
    <w:p/>
    <w:p>
      <w:r xmlns:w="http://schemas.openxmlformats.org/wordprocessingml/2006/main">
        <w:t xml:space="preserve">Агара је родила Исмаила када је Аврам имао 86 година.</w:t>
      </w:r>
    </w:p>
    <w:p/>
    <w:p>
      <w:r xmlns:w="http://schemas.openxmlformats.org/wordprocessingml/2006/main">
        <w:t xml:space="preserve">1. Божја верност у испуњавању његових обећања</w:t>
      </w:r>
    </w:p>
    <w:p/>
    <w:p>
      <w:r xmlns:w="http://schemas.openxmlformats.org/wordprocessingml/2006/main">
        <w:t xml:space="preserve">2. Природа Божијег савеза са Аврамом</w:t>
      </w:r>
    </w:p>
    <w:p/>
    <w:p>
      <w:r xmlns:w="http://schemas.openxmlformats.org/wordprocessingml/2006/main">
        <w:t xml:space="preserve">1. Галатима 4:22-31 - Алегорија Агаре и Саре</w:t>
      </w:r>
    </w:p>
    <w:p/>
    <w:p>
      <w:r xmlns:w="http://schemas.openxmlformats.org/wordprocessingml/2006/main">
        <w:t xml:space="preserve">2. Римљанима 9:6-13 – Божји суверени избор у избору Исака</w:t>
      </w:r>
    </w:p>
    <w:p/>
    <w:p>
      <w:r xmlns:w="http://schemas.openxmlformats.org/wordprocessingml/2006/main">
        <w:t xml:space="preserve">Постање 17 може се сажети у три параграфа на следећи начин, са назначеним стиховима:</w:t>
      </w:r>
    </w:p>
    <w:p/>
    <w:p>
      <w:r xmlns:w="http://schemas.openxmlformats.org/wordprocessingml/2006/main">
        <w:t xml:space="preserve">Параграф 1: У Постанку 17:1-8, када Аврам има деведесет девет година, Бог му се појављује и поново потврђује свој завет. Бог се представља као Свемогући Бог и заповеда Авраму да ходи пред Њим и да буде беспрекоран. Обећава да ће склопити завет са Аврамом, да ће га изузетно умножити и променити његово име из Аврам (узвишени отац) у Аврам (отац мноштва). Бог изјављује да ће успоставити свој завет не само са Аврамом већ и са његовим потомцима после њега као вечни савез. Обећана земља Хананска је такође поново потврђена као њихово наслеђе.</w:t>
      </w:r>
    </w:p>
    <w:p/>
    <w:p>
      <w:r xmlns:w="http://schemas.openxmlformats.org/wordprocessingml/2006/main">
        <w:t xml:space="preserve">Параграф 2: Настављајући у Постанку 17:9-14, Бог успоставља знак заветног обрезања. Свако мушко дете међу Аврахамовим потомцима мора бити обрезано осмог дана по рођењу. Овај чин служи као физички знак њиховог учешћа у заветном односу са Богом. Сваки необрезан мушкарац биће истријебљен из свог народа јер је прекршио савез.</w:t>
      </w:r>
    </w:p>
    <w:p/>
    <w:p>
      <w:r xmlns:w="http://schemas.openxmlformats.org/wordprocessingml/2006/main">
        <w:t xml:space="preserve">Параграф 3: У Постанку 17:15-27, Бог даље обећава Сари (раније Сарај), Аврахамовој жени, да ће родити сина упркос старости и да ће се звати Сара (принцеза). Абрахам пада на лице и смеје се на ову вест, али изражава жељу да Исмаил живи под Божјим благословом. Међутим, Бог потврђује да ће и сама Сара родити сина по имену Исак преко којег ће бити успостављен Његов савез. Према Божјем упутству, Абрахам се обрезује заједно са свим мушкарцима у свом дому, укључујући Исмаила.</w:t>
      </w:r>
    </w:p>
    <w:p/>
    <w:p>
      <w:r xmlns:w="http://schemas.openxmlformats.org/wordprocessingml/2006/main">
        <w:t xml:space="preserve">Укратко:</w:t>
      </w:r>
    </w:p>
    <w:p>
      <w:r xmlns:w="http://schemas.openxmlformats.org/wordprocessingml/2006/main">
        <w:t xml:space="preserve">Постање 17 представља:</w:t>
      </w:r>
    </w:p>
    <w:p>
      <w:r xmlns:w="http://schemas.openxmlformats.org/wordprocessingml/2006/main">
        <w:t xml:space="preserve">Бог се јавља Авраму са деведесет девет година;</w:t>
      </w:r>
    </w:p>
    <w:p>
      <w:r xmlns:w="http://schemas.openxmlformats.org/wordprocessingml/2006/main">
        <w:t xml:space="preserve">Бог поново потврђује свој завет и мења Аврамово име у Аврам;</w:t>
      </w:r>
    </w:p>
    <w:p>
      <w:r xmlns:w="http://schemas.openxmlformats.org/wordprocessingml/2006/main">
        <w:t xml:space="preserve">Обећање бројних потомака и Ханан као њихово наслеђе.</w:t>
      </w:r>
    </w:p>
    <w:p/>
    <w:p>
      <w:r xmlns:w="http://schemas.openxmlformats.org/wordprocessingml/2006/main">
        <w:t xml:space="preserve">Успостављање обрезања као знака савеза;</w:t>
      </w:r>
    </w:p>
    <w:p>
      <w:r xmlns:w="http://schemas.openxmlformats.org/wordprocessingml/2006/main">
        <w:t xml:space="preserve">Заповед да се свако мушко дете обреже осми дан;</w:t>
      </w:r>
    </w:p>
    <w:p>
      <w:r xmlns:w="http://schemas.openxmlformats.org/wordprocessingml/2006/main">
        <w:t xml:space="preserve">Последице кршења савеза тако што ћете остати необрезани.</w:t>
      </w:r>
    </w:p>
    <w:p/>
    <w:p>
      <w:r xmlns:w="http://schemas.openxmlformats.org/wordprocessingml/2006/main">
        <w:t xml:space="preserve">Бог је обећао Сари сина упркос њеној старости и променио јој име у Сара;</w:t>
      </w:r>
    </w:p>
    <w:p>
      <w:r xmlns:w="http://schemas.openxmlformats.org/wordprocessingml/2006/main">
        <w:t xml:space="preserve">Аврамов смех и жеља да Исмаил живи под Божјим благословом;</w:t>
      </w:r>
    </w:p>
    <w:p>
      <w:r xmlns:w="http://schemas.openxmlformats.org/wordprocessingml/2006/main">
        <w:t xml:space="preserve">Бог потврђује да ће и сама Сара родити сина по имену Исак преко којег ће бити успостављен Његов савез;</w:t>
      </w:r>
    </w:p>
    <w:p>
      <w:r xmlns:w="http://schemas.openxmlformats.org/wordprocessingml/2006/main">
        <w:t xml:space="preserve">Аврамова послушност у обрезивању себе и свих мушкараца у свом дому.</w:t>
      </w:r>
    </w:p>
    <w:p/>
    <w:p>
      <w:r xmlns:w="http://schemas.openxmlformats.org/wordprocessingml/2006/main">
        <w:t xml:space="preserve">Ово поглавље наглашава Божју верност у испуњавању својих обећања. То наглашава Аврахамово дубоко поверење у Бога, иако су се неки аспекти Његових обећања чинили немогућим. Увођење обрезања као знака савеза означава физичку репрезентацију припадности Божијем изабраном народу. Преименовање Аврахама и Саре означава њихове нове идентитете као носилаца Божјег обећања. Постање 17 означава значајну прекретницу у успостављању и развоју Божјег савеза са Аврамом и поставља терен за будуће догађаје који укључују Исака, његово чудесно рођење и његову улогу у овом божанском плану.</w:t>
      </w:r>
    </w:p>
    <w:p/>
    <w:p>
      <w:r xmlns:w="http://schemas.openxmlformats.org/wordprocessingml/2006/main">
        <w:t xml:space="preserve">Генесис 17:1 А кад Авраму беше деведесет и девет година, Господ се јави Авраму и рече му: Ја сам свемогући Бог; иди преда мном и буди савршен.</w:t>
      </w:r>
    </w:p>
    <w:p/>
    <w:p>
      <w:r xmlns:w="http://schemas.openxmlformats.org/wordprocessingml/2006/main">
        <w:t xml:space="preserve">Бог се јавио Авраму и заповедио му да ходи пред Њим и да буде савршен.</w:t>
      </w:r>
    </w:p>
    <w:p/>
    <w:p>
      <w:r xmlns:w="http://schemas.openxmlformats.org/wordprocessingml/2006/main">
        <w:t xml:space="preserve">1: Послушајте Божју заповест и ходајте у савршенству</w:t>
      </w:r>
    </w:p>
    <w:p/>
    <w:p>
      <w:r xmlns:w="http://schemas.openxmlformats.org/wordprocessingml/2006/main">
        <w:t xml:space="preserve">2: Живите животом светости и послушности Богу</w:t>
      </w:r>
    </w:p>
    <w:p/>
    <w:p>
      <w:r xmlns:w="http://schemas.openxmlformats.org/wordprocessingml/2006/main">
        <w:t xml:space="preserve">1:1 Јованова 1:5-7 - Ово је порука коју смо чули од њега и објављујемо вам: Бог је светлост; у њему нема никакве таме. 6 Ако тврдимо да имамо заједништво с њим, а ипак ходамо у тами, лажемо и не живимо по истини. 7 Али ако ходимо у светлости, као што је он у светлости, имамо заједништво једни с другима, и крв Исуса, његовог Сина, чисти нас од сваког греха.</w:t>
      </w:r>
    </w:p>
    <w:p/>
    <w:p>
      <w:r xmlns:w="http://schemas.openxmlformats.org/wordprocessingml/2006/main">
        <w:t xml:space="preserve">2: Колошанима 3:1-4 – Пошто сте, дакле, васкрсли са Христом, усмерите своја срца на оно што је горе, где је Христос, који седи с десне стране Богу. 2 Мислите на оно што је горе, а не на земаљске ствари. 3 Јер си умро, и твој живот је сада сакривен са Христом у Богу. 4 Када се појави Христос, који је ваш живот, тада ћете се и ви појавити с њим у слави.</w:t>
      </w:r>
    </w:p>
    <w:p/>
    <w:p>
      <w:r xmlns:w="http://schemas.openxmlformats.org/wordprocessingml/2006/main">
        <w:t xml:space="preserve">Постање 17:2 И склопићу свој савез између себе и тебе, и умножићу те веома.</w:t>
      </w:r>
    </w:p>
    <w:p/>
    <w:p>
      <w:r xmlns:w="http://schemas.openxmlformats.org/wordprocessingml/2006/main">
        <w:t xml:space="preserve">Бог склапа савез са Аврахамом и обећава да ће га изузетно умножити.</w:t>
      </w:r>
    </w:p>
    <w:p/>
    <w:p>
      <w:r xmlns:w="http://schemas.openxmlformats.org/wordprocessingml/2006/main">
        <w:t xml:space="preserve">1. Верујте у Господња обећања - Римљанима 4:20-21</w:t>
      </w:r>
    </w:p>
    <w:p/>
    <w:p>
      <w:r xmlns:w="http://schemas.openxmlformats.org/wordprocessingml/2006/main">
        <w:t xml:space="preserve">2. Божји великодушни савез - Постање 15:18-21</w:t>
      </w:r>
    </w:p>
    <w:p/>
    <w:p>
      <w:r xmlns:w="http://schemas.openxmlformats.org/wordprocessingml/2006/main">
        <w:t xml:space="preserve">1. Јеврејима 6:13-15 Божје обећање наде</w:t>
      </w:r>
    </w:p>
    <w:p/>
    <w:p>
      <w:r xmlns:w="http://schemas.openxmlformats.org/wordprocessingml/2006/main">
        <w:t xml:space="preserve">2. Галатима 3:6-9 Аврамова вера у завет</w:t>
      </w:r>
    </w:p>
    <w:p/>
    <w:p>
      <w:r xmlns:w="http://schemas.openxmlformats.org/wordprocessingml/2006/main">
        <w:t xml:space="preserve">Постанак 17:3 И Аврам паде ничице, и Бог проговори с њим говорећи:</w:t>
      </w:r>
    </w:p>
    <w:p/>
    <w:p>
      <w:r xmlns:w="http://schemas.openxmlformats.org/wordprocessingml/2006/main">
        <w:t xml:space="preserve">Бог обећава да ће од Аврама учинити велики народ и даје му завет обрезања.</w:t>
      </w:r>
    </w:p>
    <w:p/>
    <w:p>
      <w:r xmlns:w="http://schemas.openxmlformats.org/wordprocessingml/2006/main">
        <w:t xml:space="preserve">1: Божји савез са Аврамом је пример Његове верности и поузданости.</w:t>
      </w:r>
    </w:p>
    <w:p/>
    <w:p>
      <w:r xmlns:w="http://schemas.openxmlformats.org/wordprocessingml/2006/main">
        <w:t xml:space="preserve">2: Важност разумевања и поштовања Завета обрезања у нашим животима.</w:t>
      </w:r>
    </w:p>
    <w:p/>
    <w:p>
      <w:r xmlns:w="http://schemas.openxmlformats.org/wordprocessingml/2006/main">
        <w:t xml:space="preserve">1: Јеремија 33:20-21 Зато овако вели Господ; Ако можете прекршити мој завет дана и мој завет ноћи, и да не буде дана и ноћи у њихово време;</w:t>
      </w:r>
    </w:p>
    <w:p/>
    <w:p>
      <w:r xmlns:w="http://schemas.openxmlformats.org/wordprocessingml/2006/main">
        <w:t xml:space="preserve">2: Јеврејима 11:8-10 Вером је Аврам, када је био позван да изађе на место које је требало да добије у наследство, послушао; и изиђе не знајући куда иде.</w:t>
      </w:r>
    </w:p>
    <w:p/>
    <w:p>
      <w:r xmlns:w="http://schemas.openxmlformats.org/wordprocessingml/2006/main">
        <w:t xml:space="preserve">Постање 17:4 Што се мене тиче, гле, мој је савез с тобом, и ти ћеш бити отац многих народа.</w:t>
      </w:r>
    </w:p>
    <w:p/>
    <w:p>
      <w:r xmlns:w="http://schemas.openxmlformats.org/wordprocessingml/2006/main">
        <w:t xml:space="preserve">Бог склапа савез са Аврамом, обећавајући да ће га учинити оцем многих народа.</w:t>
      </w:r>
    </w:p>
    <w:p/>
    <w:p>
      <w:r xmlns:w="http://schemas.openxmlformats.org/wordprocessingml/2006/main">
        <w:t xml:space="preserve">1. Аврамов завет – Божја верност у испуњавању његових обећања</w:t>
      </w:r>
    </w:p>
    <w:p/>
    <w:p>
      <w:r xmlns:w="http://schemas.openxmlformats.org/wordprocessingml/2006/main">
        <w:t xml:space="preserve">2. Бирање вере уместо страха – Абрахамово наслеђе</w:t>
      </w:r>
    </w:p>
    <w:p/>
    <w:p>
      <w:r xmlns:w="http://schemas.openxmlformats.org/wordprocessingml/2006/main">
        <w:t xml:space="preserve">1. Римљанима 4:17-21 – Аврамова вера у Бога и испуњење његових обећања</w:t>
      </w:r>
    </w:p>
    <w:p/>
    <w:p>
      <w:r xmlns:w="http://schemas.openxmlformats.org/wordprocessingml/2006/main">
        <w:t xml:space="preserve">2. Јеврејима 11:8-12 – Аврамово поверење у Бога и обећање потомака бројних као звезде на небу.</w:t>
      </w:r>
    </w:p>
    <w:p/>
    <w:p>
      <w:r xmlns:w="http://schemas.openxmlformats.org/wordprocessingml/2006/main">
        <w:t xml:space="preserve">Постање 17:5 Нити ће ти се више звати Аврам, него ће ти се звати Аврам; јер сам те учинио оцем многих народа.</w:t>
      </w:r>
    </w:p>
    <w:p/>
    <w:p>
      <w:r xmlns:w="http://schemas.openxmlformats.org/wordprocessingml/2006/main">
        <w:t xml:space="preserve">Бог је променио Аврамово име у Аврам да би означио многе народе које ће он постати.</w:t>
      </w:r>
    </w:p>
    <w:p/>
    <w:p>
      <w:r xmlns:w="http://schemas.openxmlformats.org/wordprocessingml/2006/main">
        <w:t xml:space="preserve">1: Бог нам даје нова имена која означавају наш нови идентитет у Њему.</w:t>
      </w:r>
    </w:p>
    <w:p/>
    <w:p>
      <w:r xmlns:w="http://schemas.openxmlformats.org/wordprocessingml/2006/main">
        <w:t xml:space="preserve">2: Авраму је дато ново име да означи његово ново наслеђе у Божјим обећањима.</w:t>
      </w:r>
    </w:p>
    <w:p/>
    <w:p>
      <w:r xmlns:w="http://schemas.openxmlformats.org/wordprocessingml/2006/main">
        <w:t xml:space="preserve">1: Римљанима 8:17 - А ако деца, онда наследници; наследници Божији и сунаследници Христови; ако је тако да са њим страдамо, да се и заједно прославимо.</w:t>
      </w:r>
    </w:p>
    <w:p/>
    <w:p>
      <w:r xmlns:w="http://schemas.openxmlformats.org/wordprocessingml/2006/main">
        <w:t xml:space="preserve">2: Галатима 3:29 – А ако сте Христови, онда сте Авраамово семе и наследници по обећању.</w:t>
      </w:r>
    </w:p>
    <w:p/>
    <w:p>
      <w:r xmlns:w="http://schemas.openxmlformats.org/wordprocessingml/2006/main">
        <w:t xml:space="preserve">Постање 17:6 И учинићу те веома плодним, и направићу од тебе народе, и цареви ће изаћи из тебе.</w:t>
      </w:r>
    </w:p>
    <w:p/>
    <w:p>
      <w:r xmlns:w="http://schemas.openxmlformats.org/wordprocessingml/2006/main">
        <w:t xml:space="preserve">Бог обећава Авраму да ће бити изузетно плодан и да ће његови потомци постати многи народи и краљеви.</w:t>
      </w:r>
    </w:p>
    <w:p/>
    <w:p>
      <w:r xmlns:w="http://schemas.openxmlformats.org/wordprocessingml/2006/main">
        <w:t xml:space="preserve">1: Божја обећања су сигурна и истинита, и Он ће нам увек направити пут да будемо плодни и успешни.</w:t>
      </w:r>
    </w:p>
    <w:p/>
    <w:p>
      <w:r xmlns:w="http://schemas.openxmlformats.org/wordprocessingml/2006/main">
        <w:t xml:space="preserve">2: Бог је веран својој деци и испуниће своја обећања, чак и када се исход чини немогућим.</w:t>
      </w:r>
    </w:p>
    <w:p/>
    <w:p>
      <w:r xmlns:w="http://schemas.openxmlformats.org/wordprocessingml/2006/main">
        <w:t xml:space="preserve">1: Римљанима 4:18-22 - Аврам је веровао Богу и то му је приписано као праведност.</w:t>
      </w:r>
    </w:p>
    <w:p/>
    <w:p>
      <w:r xmlns:w="http://schemas.openxmlformats.org/wordprocessingml/2006/main">
        <w:t xml:space="preserve">2: Јеврејима 11:8-10 - Аврам је послушао и отишао, иако није знао куда иде.</w:t>
      </w:r>
    </w:p>
    <w:p/>
    <w:p>
      <w:r xmlns:w="http://schemas.openxmlformats.org/wordprocessingml/2006/main">
        <w:t xml:space="preserve">Постање 17:7 И утврдићу свој савез између себе и тебе и твог потомства после тебе у њиховим нараштајима за вечни савез, да ћу бити Бог теби и твом потомству после тебе.</w:t>
      </w:r>
    </w:p>
    <w:p/>
    <w:p>
      <w:r xmlns:w="http://schemas.openxmlformats.org/wordprocessingml/2006/main">
        <w:t xml:space="preserve">Бог склапа вечни савез са Аврамом и његовим потомцима да ће бити њихов Бог.</w:t>
      </w:r>
    </w:p>
    <w:p/>
    <w:p>
      <w:r xmlns:w="http://schemas.openxmlformats.org/wordprocessingml/2006/main">
        <w:t xml:space="preserve">1. Вечни Божији савез – Како Божја обећања трају</w:t>
      </w:r>
    </w:p>
    <w:p/>
    <w:p>
      <w:r xmlns:w="http://schemas.openxmlformats.org/wordprocessingml/2006/main">
        <w:t xml:space="preserve">2. Народ вере – Божји савез са Аврамом и његовим потомцима</w:t>
      </w:r>
    </w:p>
    <w:p/>
    <w:p>
      <w:r xmlns:w="http://schemas.openxmlformats.org/wordprocessingml/2006/main">
        <w:t xml:space="preserve">1. Римљанима 4:13-16 – Авраму је обећано да ће бити отац многих народа, а ово обећање је дато и пре него што је био обрезан.</w:t>
      </w:r>
    </w:p>
    <w:p/>
    <w:p>
      <w:r xmlns:w="http://schemas.openxmlformats.org/wordprocessingml/2006/main">
        <w:t xml:space="preserve">2. Галатима 3:26-29 – Сви верници, без обзира на њихово етничко или национално порекло, део су исте породице и наследници су истих обећања кроз веру у Исуса Христа.</w:t>
      </w:r>
    </w:p>
    <w:p/>
    <w:p>
      <w:r xmlns:w="http://schemas.openxmlformats.org/wordprocessingml/2006/main">
        <w:t xml:space="preserve">Постање 17:8 И даћу теби и потомству твом после тебе земљу у којој си туђин, сву земљу хананску, у вечно власништво; и ја ћу им бити Бог.</w:t>
      </w:r>
    </w:p>
    <w:p/>
    <w:p>
      <w:r xmlns:w="http://schemas.openxmlformats.org/wordprocessingml/2006/main">
        <w:t xml:space="preserve">Божје обећање Авраму да ће њему и његовим потомцима дати земљу Хананску као вечно власништво.</w:t>
      </w:r>
    </w:p>
    <w:p/>
    <w:p>
      <w:r xmlns:w="http://schemas.openxmlformats.org/wordprocessingml/2006/main">
        <w:t xml:space="preserve">1. Неизврсна Божја обећања - Постање 17:8</w:t>
      </w:r>
    </w:p>
    <w:p/>
    <w:p>
      <w:r xmlns:w="http://schemas.openxmlformats.org/wordprocessingml/2006/main">
        <w:t xml:space="preserve">2. Вечна љубав према Богу – Постање 17:8</w:t>
      </w:r>
    </w:p>
    <w:p/>
    <w:p>
      <w:r xmlns:w="http://schemas.openxmlformats.org/wordprocessingml/2006/main">
        <w:t xml:space="preserve">1. Псалам 105:8-11 - Заувек се сећа свог завета, обећања које је дао, хиљаду генерација.</w:t>
      </w:r>
    </w:p>
    <w:p/>
    <w:p>
      <w:r xmlns:w="http://schemas.openxmlformats.org/wordprocessingml/2006/main">
        <w:t xml:space="preserve">2. Исаија 54:10 – Иако се планине потресу и брда уклоне, ипак моја непресушна љубав према вама неће бити пољуљана нити ће се мој завет мира укинути.</w:t>
      </w:r>
    </w:p>
    <w:p/>
    <w:p>
      <w:r xmlns:w="http://schemas.openxmlformats.org/wordprocessingml/2006/main">
        <w:t xml:space="preserve">Постање 17:9 И рече Бог Аврааму: Држаћеш, дакле, мој савез, ти и твоје потомство после тебе у нараштајима њиховим.</w:t>
      </w:r>
    </w:p>
    <w:p/>
    <w:p>
      <w:r xmlns:w="http://schemas.openxmlformats.org/wordprocessingml/2006/main">
        <w:t xml:space="preserve">Бог је подсетио Аврахама да држи свој завет како би га пренео на своје потомке.</w:t>
      </w:r>
    </w:p>
    <w:p/>
    <w:p>
      <w:r xmlns:w="http://schemas.openxmlformats.org/wordprocessingml/2006/main">
        <w:t xml:space="preserve">1: Морамо држати Божји завет како бисмо осигурали да га следећа генерација познаје и следи.</w:t>
      </w:r>
    </w:p>
    <w:p/>
    <w:p>
      <w:r xmlns:w="http://schemas.openxmlformats.org/wordprocessingml/2006/main">
        <w:t xml:space="preserve">2: Божји завет је дат Авраму, и сада имамо одговорност да га пренесемо на будуће генерације.</w:t>
      </w:r>
    </w:p>
    <w:p/>
    <w:p>
      <w:r xmlns:w="http://schemas.openxmlformats.org/wordprocessingml/2006/main">
        <w:t xml:space="preserve">1: Поновљени закони 6:4-7 Чуј, Израеле: Господ Бог наш, Господ је један. Љуби Господа Бога свога свим срцем својим и свом душом својом и свом снагом својом. И ове речи које вам данас заповедам биће у вашем срцу. Поучавај их марљиво својој деци, и говорићеш о њима кад седиш у кући својој, и кад идеш путем, и кад легнеш, и кад устајеш.</w:t>
      </w:r>
    </w:p>
    <w:p/>
    <w:p>
      <w:r xmlns:w="http://schemas.openxmlformats.org/wordprocessingml/2006/main">
        <w:t xml:space="preserve">2: Псалам 78:1-7 Слушај, народе мој, науку моју; пригни уши своје речима уста мојих! отворићу своја уста у параболи; Изговараћу мрачне изреке од давнина, ствари које смо чули и знали, што су нам говорили оци наши. Нећемо их сакрити од деце њихове, него нараштају који долази казати славна дела Господња, и моћ Његову, и чудеса која је учинио. Он је утврдио сведочанство у Јакову и поставио закон у Израиљу, који је заповедио нашим очевима да уче своју децу, да би их следећи нараштај упознао, још нерођену децу, и устао и рекао их својој деци, тако да уздајте се у Бога и не заборављајте дела Божија, него држите заповести његове.</w:t>
      </w:r>
    </w:p>
    <w:p/>
    <w:p>
      <w:r xmlns:w="http://schemas.openxmlformats.org/wordprocessingml/2006/main">
        <w:t xml:space="preserve">Постање 17:10 Ово је мој савез, који ћете држати између мене и вас и потомства твог после тебе; Свако мушко дете међу вама нека се обреже.</w:t>
      </w:r>
    </w:p>
    <w:p/>
    <w:p>
      <w:r xmlns:w="http://schemas.openxmlformats.org/wordprocessingml/2006/main">
        <w:t xml:space="preserve">Бог је упутио Аврахама и његове потомке да обрежу свако мушко дете.</w:t>
      </w:r>
    </w:p>
    <w:p/>
    <w:p>
      <w:r xmlns:w="http://schemas.openxmlformats.org/wordprocessingml/2006/main">
        <w:t xml:space="preserve">1. Значај обрезања: истраживање заветног значаја древног обреда</w:t>
      </w:r>
    </w:p>
    <w:p/>
    <w:p>
      <w:r xmlns:w="http://schemas.openxmlformats.org/wordprocessingml/2006/main">
        <w:t xml:space="preserve">2. Позив на послушност: разумевање савеза који је Бог склопио са Аврахамом и његовим потомцима</w:t>
      </w:r>
    </w:p>
    <w:p/>
    <w:p>
      <w:r xmlns:w="http://schemas.openxmlformats.org/wordprocessingml/2006/main">
        <w:t xml:space="preserve">1. Постање 17:10 – „Ово је мој савез, који ћете држати, између мене и вас и потомства твог после тебе; свако мушко дете међу вама биће обрезано.“</w:t>
      </w:r>
    </w:p>
    <w:p/>
    <w:p>
      <w:r xmlns:w="http://schemas.openxmlformats.org/wordprocessingml/2006/main">
        <w:t xml:space="preserve">2. Римљанима 4:11 – „И прими знак обрезања, печат праведности вере коју још беше необрезан.“</w:t>
      </w:r>
    </w:p>
    <w:p/>
    <w:p>
      <w:r xmlns:w="http://schemas.openxmlformats.org/wordprocessingml/2006/main">
        <w:t xml:space="preserve">Постање 17:11 И обрежите кожу своје коже; и то ће бити знак завета између мене и тебе.</w:t>
      </w:r>
    </w:p>
    <w:p/>
    <w:p>
      <w:r xmlns:w="http://schemas.openxmlformats.org/wordprocessingml/2006/main">
        <w:t xml:space="preserve">Одломак говори о Божјој заповести Авраму да обреже себе и своје синове као знак савеза између њих.</w:t>
      </w:r>
    </w:p>
    <w:p/>
    <w:p>
      <w:r xmlns:w="http://schemas.openxmlformats.org/wordprocessingml/2006/main">
        <w:t xml:space="preserve">1: Морамо држати Божје заповести као знак нашег савеза с Њим.</w:t>
      </w:r>
    </w:p>
    <w:p/>
    <w:p>
      <w:r xmlns:w="http://schemas.openxmlformats.org/wordprocessingml/2006/main">
        <w:t xml:space="preserve">2: Обрезивање као знак савеза између Бога и људи.</w:t>
      </w:r>
    </w:p>
    <w:p/>
    <w:p>
      <w:r xmlns:w="http://schemas.openxmlformats.org/wordprocessingml/2006/main">
        <w:t xml:space="preserve">1: Поновљени закони 10:16 – Обрежите, дакле, препуцијум свог срца, и не будите више тврдоглави.</w:t>
      </w:r>
    </w:p>
    <w:p/>
    <w:p>
      <w:r xmlns:w="http://schemas.openxmlformats.org/wordprocessingml/2006/main">
        <w:t xml:space="preserve">2: Исус Навин 5:2-7 - У то време Господ рече Исусу Навину: Направи себи оштре ножеве, и опет обрежи синове Израиљеве по други пут.</w:t>
      </w:r>
    </w:p>
    <w:p/>
    <w:p>
      <w:r xmlns:w="http://schemas.openxmlformats.org/wordprocessingml/2006/main">
        <w:t xml:space="preserve">Постање 17:12 И онај који има осам дана нека се обреже међу вама, свако мушко дете у вашим нараштајима, који је рођен у кући или купљен новцем од било ког странца, који није из твог семена.</w:t>
      </w:r>
    </w:p>
    <w:p/>
    <w:p>
      <w:r xmlns:w="http://schemas.openxmlformats.org/wordprocessingml/2006/main">
        <w:t xml:space="preserve">Господ је наредио Израелцима да обрежу свако мушко дете у року од осам дана од његовог рођења.</w:t>
      </w:r>
    </w:p>
    <w:p/>
    <w:p>
      <w:r xmlns:w="http://schemas.openxmlformats.org/wordprocessingml/2006/main">
        <w:t xml:space="preserve">1: Божји завет обрезања – наша обавеза да следимо његове заповести</w:t>
      </w:r>
    </w:p>
    <w:p/>
    <w:p>
      <w:r xmlns:w="http://schemas.openxmlformats.org/wordprocessingml/2006/main">
        <w:t xml:space="preserve">2: Значај послушности у побожном животу</w:t>
      </w:r>
    </w:p>
    <w:p/>
    <w:p>
      <w:r xmlns:w="http://schemas.openxmlformats.org/wordprocessingml/2006/main">
        <w:t xml:space="preserve">1: Јаковљева 1:22-25- „Али будите извршитељи речи, а не само слушаоци, који сами себе варају. Јер ако ко слуша реч, а не чини, он је као човек који пажљиво гледа на своју природу. лицем у огледалу.Јер погледа себе и оде и одмах заборавља какав је био.Али онај који гледа у савршени закон, закон слободе, и истрајава, није слушалац који заборавља него чинилац који делује. , биће благословен у свом делу.</w:t>
      </w:r>
    </w:p>
    <w:p/>
    <w:p>
      <w:r xmlns:w="http://schemas.openxmlformats.org/wordprocessingml/2006/main">
        <w:t xml:space="preserve">2: Поновљени закони 6:4-9- Чуј, Израеле: Господ Бог наш, Господ је један. Љуби Господа Бога свога свим срцем својим и свом душом својом и свом снагом својом. И ове речи које вам данас заповедам биће у вашем срцу. Поучавај их марљиво својој деци, и говорићеш о њима кад седиш у кући својој, и кад идеш путем, и кад легнеш, и кад устајеш. Завежи их као знак на руку своју, и биће ти као предвезе између очију. Напиши их на довратницима своје куће и на вратима својим.</w:t>
      </w:r>
    </w:p>
    <w:p/>
    <w:p>
      <w:r xmlns:w="http://schemas.openxmlformats.org/wordprocessingml/2006/main">
        <w:t xml:space="preserve">Постање 17:13 Онај који се роди у твојој кући и онај који је купљен твојим новцем, треба да се обреже; и мој завет ће бити у вашем телу као завет вечни.</w:t>
      </w:r>
    </w:p>
    <w:p/>
    <w:p>
      <w:r xmlns:w="http://schemas.openxmlformats.org/wordprocessingml/2006/main">
        <w:t xml:space="preserve">Бог је заповедио да се сви мушкарци у Аврамовом дому морају обрезивати као знак савеза између Бога и Аврама.</w:t>
      </w:r>
    </w:p>
    <w:p/>
    <w:p>
      <w:r xmlns:w="http://schemas.openxmlformats.org/wordprocessingml/2006/main">
        <w:t xml:space="preserve">1: Божји савез са Аврамом је вечан и знак је Његове верности.</w:t>
      </w:r>
    </w:p>
    <w:p/>
    <w:p>
      <w:r xmlns:w="http://schemas.openxmlformats.org/wordprocessingml/2006/main">
        <w:t xml:space="preserve">2: Савез између Бога и Аврахама је запечаћен знаком обрезања, знаком лојалности и посвећености.</w:t>
      </w:r>
    </w:p>
    <w:p/>
    <w:p>
      <w:r xmlns:w="http://schemas.openxmlformats.org/wordprocessingml/2006/main">
        <w:t xml:space="preserve">1: Римљанима 4:11-12 - И прими знак обрезања, печат праведности коју је имао вером док је још био необрезан. Дакле, он је отац свих који верују, а нису били обрезани, да би им се приписала праведност.</w:t>
      </w:r>
    </w:p>
    <w:p/>
    <w:p>
      <w:r xmlns:w="http://schemas.openxmlformats.org/wordprocessingml/2006/main">
        <w:t xml:space="preserve">2: Колошанима 2:11-12 - У њему сте и ви били обрезани обрезањем које није извршено људским рукама. Цело ваше тело владало је одбачено када сте били обрезани од Христа, сахрањени са њим у крштењу, у коме сте и васкрсли са њим својом вером у дело Бога, који га је васкрсао из мртвих.</w:t>
      </w:r>
    </w:p>
    <w:p/>
    <w:p>
      <w:r xmlns:w="http://schemas.openxmlformats.org/wordprocessingml/2006/main">
        <w:t xml:space="preserve">Генесис 17:14 И необрезано дете чије тело није обрезано, та душа ће бити истражена из свог народа; прекршио је завет мој.</w:t>
      </w:r>
    </w:p>
    <w:p/>
    <w:p>
      <w:r xmlns:w="http://schemas.openxmlformats.org/wordprocessingml/2006/main">
        <w:t xml:space="preserve">Бог је заповедио да се сва мушка деца морају обрезати као знак савеза између Њега и Његовог народа. Они који нису обрезани биће одсечени од народа Божијег.</w:t>
      </w:r>
    </w:p>
    <w:p/>
    <w:p>
      <w:r xmlns:w="http://schemas.openxmlformats.org/wordprocessingml/2006/main">
        <w:t xml:space="preserve">1. Божји савез и знак обрезања</w:t>
      </w:r>
    </w:p>
    <w:p/>
    <w:p>
      <w:r xmlns:w="http://schemas.openxmlformats.org/wordprocessingml/2006/main">
        <w:t xml:space="preserve">2. Одржавање завета Божијег кроз верност</w:t>
      </w:r>
    </w:p>
    <w:p/>
    <w:p>
      <w:r xmlns:w="http://schemas.openxmlformats.org/wordprocessingml/2006/main">
        <w:t xml:space="preserve">1. Галатима 3:26-29 – Јер сви сте синови Божији по вери у Христа Исуса. Јер који сте се у Христа крстили, у Христа се обукосте. Нема ни Јеврејина ни Грка, нема ни роба ни слободног, нема ни мушког ни женског; јер сте сви једно у Христу Исусу. А ако сте Христови, онда сте Авраамово семе и наследници по обећању.</w:t>
      </w:r>
    </w:p>
    <w:p/>
    <w:p>
      <w:r xmlns:w="http://schemas.openxmlformats.org/wordprocessingml/2006/main">
        <w:t xml:space="preserve">2. Излазак 12:48 – И када дошљак борави с тобом и служи Пасху Господу, нека му се обрежу сви мужјаци, и онда нека се приближи и одржи је; и биће као рођени у земљи, јер нико необрезан неће јести од тога.</w:t>
      </w:r>
    </w:p>
    <w:p/>
    <w:p>
      <w:r xmlns:w="http://schemas.openxmlformats.org/wordprocessingml/2006/main">
        <w:t xml:space="preserve">Постанак 17:15 И рече Бог Аврааму: Што се тиче Сараје своје жене, немој је звати Сара, него ће јој бити име Сара.</w:t>
      </w:r>
    </w:p>
    <w:p/>
    <w:p>
      <w:r xmlns:w="http://schemas.openxmlformats.org/wordprocessingml/2006/main">
        <w:t xml:space="preserve">Бог је променио Сарино име као знак савеза који је склопио са Аврамом.</w:t>
      </w:r>
    </w:p>
    <w:p/>
    <w:p>
      <w:r xmlns:w="http://schemas.openxmlformats.org/wordprocessingml/2006/main">
        <w:t xml:space="preserve">1. Моћ имена: Божја обнова његовог савеза са Аврамом</w:t>
      </w:r>
    </w:p>
    <w:p/>
    <w:p>
      <w:r xmlns:w="http://schemas.openxmlformats.org/wordprocessingml/2006/main">
        <w:t xml:space="preserve">2. Значај Божјег савеза са Аврамом: подсећање на његову верност</w:t>
      </w:r>
    </w:p>
    <w:p/>
    <w:p>
      <w:r xmlns:w="http://schemas.openxmlformats.org/wordprocessingml/2006/main">
        <w:t xml:space="preserve">1. Римљанима 4:17-18 Као што је написано: Учинио сам те оцем многих народа. Он је наш отац пред Богом, у кога је веровао у Бога који оживљава мртве и назива ствари које нису као да јесу.</w:t>
      </w:r>
    </w:p>
    <w:p/>
    <w:p>
      <w:r xmlns:w="http://schemas.openxmlformats.org/wordprocessingml/2006/main">
        <w:t xml:space="preserve">2. Псалам 105:8-11 Заувек се сећа свог завета, речи коју је заповедио, хиљаду генерација, савеза који је склопио са Аврамом, заклетве којом се заклео Исаку. Он је то потврдио Јакову као одредбу, Израиљу као вечни завет: Теби ћу дати земљу хананску као део који ћеш наследити.</w:t>
      </w:r>
    </w:p>
    <w:p/>
    <w:p>
      <w:r xmlns:w="http://schemas.openxmlformats.org/wordprocessingml/2006/main">
        <w:t xml:space="preserve">Постање 17:16 И благословићу је, и даћу ти сина од ње; да, ја ћу је благословити, и она ће бити мајка народа; краљеви људи биће од ње.</w:t>
      </w:r>
    </w:p>
    <w:p/>
    <w:p>
      <w:r xmlns:w="http://schemas.openxmlformats.org/wordprocessingml/2006/main">
        <w:t xml:space="preserve">Бог је обећао Сари да ће родити сина и постати мајка многих народа.</w:t>
      </w:r>
    </w:p>
    <w:p/>
    <w:p>
      <w:r xmlns:w="http://schemas.openxmlformats.org/wordprocessingml/2006/main">
        <w:t xml:space="preserve">1. Бог је веран својим обећањима – Јеврејима 10:23</w:t>
      </w:r>
    </w:p>
    <w:p/>
    <w:p>
      <w:r xmlns:w="http://schemas.openxmlformats.org/wordprocessingml/2006/main">
        <w:t xml:space="preserve">2. Божја обећања су израз Његове љубави – Римљанима 8:38-39</w:t>
      </w:r>
    </w:p>
    <w:p/>
    <w:p>
      <w:r xmlns:w="http://schemas.openxmlformats.org/wordprocessingml/2006/main">
        <w:t xml:space="preserve">1. Римљанима 4:17-21</w:t>
      </w:r>
    </w:p>
    <w:p/>
    <w:p>
      <w:r xmlns:w="http://schemas.openxmlformats.org/wordprocessingml/2006/main">
        <w:t xml:space="preserve">2. Галатима 4:28-31</w:t>
      </w:r>
    </w:p>
    <w:p/>
    <w:p>
      <w:r xmlns:w="http://schemas.openxmlformats.org/wordprocessingml/2006/main">
        <w:t xml:space="preserve">Постанак 17:17 Тада Авраам паде ничице, насмеја се и рече у срцу свом: Хоће ли се родити дете од сто година? а хоће ли Сара, која има деведесет година, родити?</w:t>
      </w:r>
    </w:p>
    <w:p/>
    <w:p>
      <w:r xmlns:w="http://schemas.openxmlformats.org/wordprocessingml/2006/main">
        <w:t xml:space="preserve">Абрахам се насмејао при помисли да ће имати дете у његовим годинама.</w:t>
      </w:r>
    </w:p>
    <w:p/>
    <w:p>
      <w:r xmlns:w="http://schemas.openxmlformats.org/wordprocessingml/2006/main">
        <w:t xml:space="preserve">1. Бог може учинити немогуће - Лука 1:37</w:t>
      </w:r>
    </w:p>
    <w:p/>
    <w:p>
      <w:r xmlns:w="http://schemas.openxmlformats.org/wordprocessingml/2006/main">
        <w:t xml:space="preserve">2. Поуздање у Божју верност – Јеврејима 11:11</w:t>
      </w:r>
    </w:p>
    <w:p/>
    <w:p>
      <w:r xmlns:w="http://schemas.openxmlformats.org/wordprocessingml/2006/main">
        <w:t xml:space="preserve">1. Исаија 40:28-31</w:t>
      </w:r>
    </w:p>
    <w:p/>
    <w:p>
      <w:r xmlns:w="http://schemas.openxmlformats.org/wordprocessingml/2006/main">
        <w:t xml:space="preserve">2. Римљанима 4:18-21</w:t>
      </w:r>
    </w:p>
    <w:p/>
    <w:p>
      <w:r xmlns:w="http://schemas.openxmlformats.org/wordprocessingml/2006/main">
        <w:t xml:space="preserve">Постанак 17:18 И рече Авраам Богу: О да би Исмаило живео пред тобом!</w:t>
      </w:r>
    </w:p>
    <w:p/>
    <w:p>
      <w:r xmlns:w="http://schemas.openxmlformats.org/wordprocessingml/2006/main">
        <w:t xml:space="preserve">Абрахам је тражио од Бога да пусти Исмаила да живи у његовом присуству.</w:t>
      </w:r>
    </w:p>
    <w:p/>
    <w:p>
      <w:r xmlns:w="http://schemas.openxmlformats.org/wordprocessingml/2006/main">
        <w:t xml:space="preserve">1. Бог је милостив и милостив; Он нам дозвољава да постављамо захтеве за наше потребе.</w:t>
      </w:r>
    </w:p>
    <w:p/>
    <w:p>
      <w:r xmlns:w="http://schemas.openxmlformats.org/wordprocessingml/2006/main">
        <w:t xml:space="preserve">2. Морамо се уздати у Господа и Његову доброту, чак и када се чини да наши захтеви можда неће бити услишени.</w:t>
      </w:r>
    </w:p>
    <w:p/>
    <w:p>
      <w:r xmlns:w="http://schemas.openxmlformats.org/wordprocessingml/2006/main">
        <w:t xml:space="preserve">1. Јаковљева 1:5 – „Ако некоме од вас недостаје мудрости, нека замолите Бога, који даје великодушно свима без загревања, и даће вам се“.</w:t>
      </w:r>
    </w:p>
    <w:p/>
    <w:p>
      <w:r xmlns:w="http://schemas.openxmlformats.org/wordprocessingml/2006/main">
        <w:t xml:space="preserve">2. Постање 18:14 – „Да ли је нешто претешко за Господа? У одређено време вратићу се к теби, према времену живота, и Сара ће имати сина.“</w:t>
      </w:r>
    </w:p>
    <w:p/>
    <w:p>
      <w:r xmlns:w="http://schemas.openxmlformats.org/wordprocessingml/2006/main">
        <w:t xml:space="preserve">Постање 17:19 И рече Бог: Сара, жена твоја, заиста ће ти родити сина; и даћеш му име Исак, и ја ћу склопити завет свој с њим за завет вечни, и са потомством његовим после њега.</w:t>
      </w:r>
    </w:p>
    <w:p/>
    <w:p>
      <w:r xmlns:w="http://schemas.openxmlformats.org/wordprocessingml/2006/main">
        <w:t xml:space="preserve">Бог је обећао Авраму да ће Сара родити сина Исака и да ће успоставити вечни савез са њим и његовим потомцима.</w:t>
      </w:r>
    </w:p>
    <w:p/>
    <w:p>
      <w:r xmlns:w="http://schemas.openxmlformats.org/wordprocessingml/2006/main">
        <w:t xml:space="preserve">1. Бог испуњава своја обећања - Постање 17:19</w:t>
      </w:r>
    </w:p>
    <w:p/>
    <w:p>
      <w:r xmlns:w="http://schemas.openxmlformats.org/wordprocessingml/2006/main">
        <w:t xml:space="preserve">2. Моћ савеза - Постање 17:19</w:t>
      </w:r>
    </w:p>
    <w:p/>
    <w:p>
      <w:r xmlns:w="http://schemas.openxmlformats.org/wordprocessingml/2006/main">
        <w:t xml:space="preserve">1. Римљанима 4:18-22 - Аврамова вера у Божје обећање</w:t>
      </w:r>
    </w:p>
    <w:p/>
    <w:p>
      <w:r xmlns:w="http://schemas.openxmlformats.org/wordprocessingml/2006/main">
        <w:t xml:space="preserve">2. Галатима 3:15-18 - Обећање завета Аврахамовим потомцима</w:t>
      </w:r>
    </w:p>
    <w:p/>
    <w:p>
      <w:r xmlns:w="http://schemas.openxmlformats.org/wordprocessingml/2006/main">
        <w:t xml:space="preserve">Постанак 17:20 А што се тиче Исмаила, чуо сам те: ево, ја сам га благословио, и учинићу га плодним, и умножићу га веома; дванаест кнезова ће родити, и учинићу од њега велики народ.</w:t>
      </w:r>
    </w:p>
    <w:p/>
    <w:p>
      <w:r xmlns:w="http://schemas.openxmlformats.org/wordprocessingml/2006/main">
        <w:t xml:space="preserve">Божје обећање Абрахаму да ће од Исмаила учинити велику нацију упркос његовој сумњи.</w:t>
      </w:r>
    </w:p>
    <w:p/>
    <w:p>
      <w:r xmlns:w="http://schemas.openxmlformats.org/wordprocessingml/2006/main">
        <w:t xml:space="preserve">1. Божја верност је већа од наших сумњи.</w:t>
      </w:r>
    </w:p>
    <w:p/>
    <w:p>
      <w:r xmlns:w="http://schemas.openxmlformats.org/wordprocessingml/2006/main">
        <w:t xml:space="preserve">2. Божја обећања су већа од наших страхова.</w:t>
      </w:r>
    </w:p>
    <w:p/>
    <w:p>
      <w:r xmlns:w="http://schemas.openxmlformats.org/wordprocessingml/2006/main">
        <w:t xml:space="preserve">1. Римљанима 8:28 И знамо да све ради на добро онима који љубе Бога, онима који су позвани по његовој намери.</w:t>
      </w:r>
    </w:p>
    <w:p/>
    <w:p>
      <w:r xmlns:w="http://schemas.openxmlformats.org/wordprocessingml/2006/main">
        <w:t xml:space="preserve">2. Исаија 41:10 Не бој се; јер сам ја с тобом: не плаши се; јер сам ја твој Бог: ја ћу те ојачати; да, помоћи ћу ти; да, подржаћу те десницом правде своје.</w:t>
      </w:r>
    </w:p>
    <w:p/>
    <w:p>
      <w:r xmlns:w="http://schemas.openxmlformats.org/wordprocessingml/2006/main">
        <w:t xml:space="preserve">Постање 17:21 Али ја ћу склопити свој савез са Исаком, који ће ти Сара родити у ово одређено време следеће године.</w:t>
      </w:r>
    </w:p>
    <w:p/>
    <w:p>
      <w:r xmlns:w="http://schemas.openxmlformats.org/wordprocessingml/2006/main">
        <w:t xml:space="preserve">Бог поново потврђује савез који је склопио са Аврамом да ће Исак бити тај кроз кога ће се испунити његова обећања.</w:t>
      </w:r>
    </w:p>
    <w:p/>
    <w:p>
      <w:r xmlns:w="http://schemas.openxmlformats.org/wordprocessingml/2006/main">
        <w:t xml:space="preserve">1: Божја обећања су сигурна и оствариће се у Његовом савршеном тренутку.</w:t>
      </w:r>
    </w:p>
    <w:p/>
    <w:p>
      <w:r xmlns:w="http://schemas.openxmlformats.org/wordprocessingml/2006/main">
        <w:t xml:space="preserve">2: Можемо се поуздати у Божју верност и Његово обећање да ће испунити своје планове.</w:t>
      </w:r>
    </w:p>
    <w:p/>
    <w:p>
      <w:r xmlns:w="http://schemas.openxmlformats.org/wordprocessingml/2006/main">
        <w:t xml:space="preserve">1:2 Коринћанима 1:20 - Јер сва обећања Божија у Њему су да, и у Њему амин, на славу Божију преко нас.</w:t>
      </w:r>
    </w:p>
    <w:p/>
    <w:p>
      <w:r xmlns:w="http://schemas.openxmlformats.org/wordprocessingml/2006/main">
        <w:t xml:space="preserve">2: Исаија 55:11 - Тако ће моја реч бити која излази из мојих уста: неће се вратити к Мени празна, него ће остварити оно што ја желим, и успеће у ономе на шта сам је послао.</w:t>
      </w:r>
    </w:p>
    <w:p/>
    <w:p>
      <w:r xmlns:w="http://schemas.openxmlformats.org/wordprocessingml/2006/main">
        <w:t xml:space="preserve">Постање 17:22 И он престаде да разговара с њим, а Бог оде од Аврама.</w:t>
      </w:r>
    </w:p>
    <w:p/>
    <w:p>
      <w:r xmlns:w="http://schemas.openxmlformats.org/wordprocessingml/2006/main">
        <w:t xml:space="preserve">Бог је разговарао са Аврамом и онда је отишао.</w:t>
      </w:r>
    </w:p>
    <w:p/>
    <w:p>
      <w:r xmlns:w="http://schemas.openxmlformats.org/wordprocessingml/2006/main">
        <w:t xml:space="preserve">1. Божји позив Аврааму: Живећи нашу веру у Бога.</w:t>
      </w:r>
    </w:p>
    <w:p/>
    <w:p>
      <w:r xmlns:w="http://schemas.openxmlformats.org/wordprocessingml/2006/main">
        <w:t xml:space="preserve">2. Аврамова верност: Покоравање Богу без оклевања.</w:t>
      </w:r>
    </w:p>
    <w:p/>
    <w:p>
      <w:r xmlns:w="http://schemas.openxmlformats.org/wordprocessingml/2006/main">
        <w:t xml:space="preserve">1. Јеврејима 11:8-12 – Вером је Аврам послушао када је био позван да изађе на место које је требало да добије у наследство. И изиђе не знајући куда иде.</w:t>
      </w:r>
    </w:p>
    <w:p/>
    <w:p>
      <w:r xmlns:w="http://schemas.openxmlformats.org/wordprocessingml/2006/main">
        <w:t xml:space="preserve">2. Јаковљева 2:14-17 – Каква је корист, браћо моја, ако неко каже да има веру, а нема дела? Може ли га та вера спасити? Ако се брат или сестра слабо обуче и оскудевају у свакодневној храни, па им неко од вас каже: идите с миром, огрејте се и наситите се, не дајући им потребног за тело, каква је то корист?</w:t>
      </w:r>
    </w:p>
    <w:p/>
    <w:p>
      <w:r xmlns:w="http://schemas.openxmlformats.org/wordprocessingml/2006/main">
        <w:t xml:space="preserve">Постанак 17:23 И Аврахам узе Исмаила, сина свог, и све што се роди у његовој кући, и све што је купљено за његов новац, сваког мушкарца међу људима из Абрахамове куће; и обрезао им је у исти дан препуцијум, као што му је Бог рекао.</w:t>
      </w:r>
    </w:p>
    <w:p/>
    <w:p>
      <w:r xmlns:w="http://schemas.openxmlformats.org/wordprocessingml/2006/main">
        <w:t xml:space="preserve">Истог дана када је Бог заповедио, Аврахам је обрезао кожицу свих мушкараца у свом дому, укључујући свог сина Исмаила.</w:t>
      </w:r>
    </w:p>
    <w:p/>
    <w:p>
      <w:r xmlns:w="http://schemas.openxmlformats.org/wordprocessingml/2006/main">
        <w:t xml:space="preserve">1. Аврамова послушност: модел за нас</w:t>
      </w:r>
    </w:p>
    <w:p/>
    <w:p>
      <w:r xmlns:w="http://schemas.openxmlformats.org/wordprocessingml/2006/main">
        <w:t xml:space="preserve">2. Важност верног испуњавања Божијих заповести</w:t>
      </w:r>
    </w:p>
    <w:p/>
    <w:p>
      <w:r xmlns:w="http://schemas.openxmlformats.org/wordprocessingml/2006/main">
        <w:t xml:space="preserve">1. Римљанима 4:19-21 – И будући да није био слаб у вери, није сматрао своје тело сада мртвим, када му је било око сто година, нити мртвило Сарине утробе: није затетурао од обећања Божијег. кроз неверје; али беше јак вером, дајући славу Богу; И потпуно уверен да је оно што је обећао могао и да изврши.</w:t>
      </w:r>
    </w:p>
    <w:p/>
    <w:p>
      <w:r xmlns:w="http://schemas.openxmlformats.org/wordprocessingml/2006/main">
        <w:t xml:space="preserve">2. Јеврејима 11:8-10 – Вером је Аврам, када је био позван да изађе на место које је требало да добије у наследство, послушао; и изиђе не знајући куда иде. Вером је боравио у земљи обећаној, као у страној земљи, обитавајући у шаторима са Исаком и Јаковом, наследницима истог обећања са њим: јер је тражио град који има темеље, чији је градитељ и творац Бог.</w:t>
      </w:r>
    </w:p>
    <w:p/>
    <w:p>
      <w:r xmlns:w="http://schemas.openxmlformats.org/wordprocessingml/2006/main">
        <w:t xml:space="preserve">Постање 17:24 А Авраму је било деведесет година и девет, када је био обрезан на кожи своје коже.</w:t>
      </w:r>
    </w:p>
    <w:p/>
    <w:p>
      <w:r xmlns:w="http://schemas.openxmlformats.org/wordprocessingml/2006/main">
        <w:t xml:space="preserve">Аврахам је био обрезан у деведесет деветој години.</w:t>
      </w:r>
    </w:p>
    <w:p/>
    <w:p>
      <w:r xmlns:w="http://schemas.openxmlformats.org/wordprocessingml/2006/main">
        <w:t xml:space="preserve">1. Аврамова верност: како је Аврам живео свој живот у послушности Богу</w:t>
      </w:r>
    </w:p>
    <w:p/>
    <w:p>
      <w:r xmlns:w="http://schemas.openxmlformats.org/wordprocessingml/2006/main">
        <w:t xml:space="preserve">2. Духовни значај обрезања: одустајање од телесних жеља</w:t>
      </w:r>
    </w:p>
    <w:p/>
    <w:p>
      <w:r xmlns:w="http://schemas.openxmlformats.org/wordprocessingml/2006/main">
        <w:t xml:space="preserve">1. Римљанима 4:11-12 И прими знак обрезања, печат праведности коју је имао вером док је још био необрезан. Дакле, он је отац свих који верују, а нису били обрезани, да би им се приписала праведност.</w:t>
      </w:r>
    </w:p>
    <w:p/>
    <w:p>
      <w:r xmlns:w="http://schemas.openxmlformats.org/wordprocessingml/2006/main">
        <w:t xml:space="preserve">2. Галатима 5:13-14 Јер на слободу сте позвани, браћо. Само не користите своју слободу као прилику за тело, него кроз љубав служите једни другима. Јер цео закон је испуњен у једној речи: Љуби ближњега свога као самога себе.</w:t>
      </w:r>
    </w:p>
    <w:p/>
    <w:p>
      <w:r xmlns:w="http://schemas.openxmlformats.org/wordprocessingml/2006/main">
        <w:t xml:space="preserve">Постање 17:25 А Исмаилу, његовом сину, било је тринаест година, када је био обрезан на кожи своје коже.</w:t>
      </w:r>
    </w:p>
    <w:p/>
    <w:p>
      <w:r xmlns:w="http://schemas.openxmlformats.org/wordprocessingml/2006/main">
        <w:t xml:space="preserve">Исмаил је био обрезан у доби од тринаест година како је прописано у Библији.</w:t>
      </w:r>
    </w:p>
    <w:p/>
    <w:p>
      <w:r xmlns:w="http://schemas.openxmlformats.org/wordprocessingml/2006/main">
        <w:t xml:space="preserve">1. Важност поштовања библијских заповести.</w:t>
      </w:r>
    </w:p>
    <w:p/>
    <w:p>
      <w:r xmlns:w="http://schemas.openxmlformats.org/wordprocessingml/2006/main">
        <w:t xml:space="preserve">2. Значај обрезивања у Библији.</w:t>
      </w:r>
    </w:p>
    <w:p/>
    <w:p>
      <w:r xmlns:w="http://schemas.openxmlformats.org/wordprocessingml/2006/main">
        <w:t xml:space="preserve">1. Левитска 12:3, „Осмога дана биће му обрезано препуцијум“.</w:t>
      </w:r>
    </w:p>
    <w:p/>
    <w:p>
      <w:r xmlns:w="http://schemas.openxmlformats.org/wordprocessingml/2006/main">
        <w:t xml:space="preserve">2. Дела 7:8, „И даде му завет обрезања; и тако се Авраам роди Исака, и обреза га осми дан; а Исак роди Јакова, а Јаков роди дванаест патријарха.“</w:t>
      </w:r>
    </w:p>
    <w:p/>
    <w:p>
      <w:r xmlns:w="http://schemas.openxmlformats.org/wordprocessingml/2006/main">
        <w:t xml:space="preserve">Постање 17:26 Истог дана је био обрезан Авраам, а његов син Исмаило.</w:t>
      </w:r>
    </w:p>
    <w:p/>
    <w:p>
      <w:r xmlns:w="http://schemas.openxmlformats.org/wordprocessingml/2006/main">
        <w:t xml:space="preserve">Истог дана, Аврахам и Исмаил су били обрезани.</w:t>
      </w:r>
    </w:p>
    <w:p/>
    <w:p>
      <w:r xmlns:w="http://schemas.openxmlformats.org/wordprocessingml/2006/main">
        <w:t xml:space="preserve">1. Испуњавање Божјег савеза: знак обрезања</w:t>
      </w:r>
    </w:p>
    <w:p/>
    <w:p>
      <w:r xmlns:w="http://schemas.openxmlformats.org/wordprocessingml/2006/main">
        <w:t xml:space="preserve">2. Аврам и Исмаил: лекција о послушности</w:t>
      </w:r>
    </w:p>
    <w:p/>
    <w:p>
      <w:r xmlns:w="http://schemas.openxmlformats.org/wordprocessingml/2006/main">
        <w:t xml:space="preserve">1. Колошанима 2,11-12 У њему сте и ви обрезани нерукотвореним, скидањем тела телесног, обрезањем Христовим, сахрањени с њим у крштењу, у коме сте и васкрсли. са њим кроз веру у моћно дело Бога, који га је васкрсао из мртвих.</w:t>
      </w:r>
    </w:p>
    <w:p/>
    <w:p>
      <w:r xmlns:w="http://schemas.openxmlformats.org/wordprocessingml/2006/main">
        <w:t xml:space="preserve">2. Римљанима 4:11-12 Примио је знак обрезања као печат праведности коју је имао вером док је још био необрезан. Сврха је била да га учини оцем свих који верују а да нису били обрезани, како би се и њима урачунала праведност, и да буде оцем обрезаних који нису само обрезани, већ и који иду стопама вере коју је наш отац Авраам имао пре него што је био обрезан.</w:t>
      </w:r>
    </w:p>
    <w:p/>
    <w:p>
      <w:r xmlns:w="http://schemas.openxmlformats.org/wordprocessingml/2006/main">
        <w:t xml:space="preserve">Постање 17:27 И сви људи из његове куће, рођени у кући и купљени новцем странца, обрезаше се с њим.</w:t>
      </w:r>
    </w:p>
    <w:p/>
    <w:p>
      <w:r xmlns:w="http://schemas.openxmlformats.org/wordprocessingml/2006/main">
        <w:t xml:space="preserve">Аврахам је обрезао све мушкарце у свом дому, и оне рођене у породици и оне купљене новцем извана.</w:t>
      </w:r>
    </w:p>
    <w:p/>
    <w:p>
      <w:r xmlns:w="http://schemas.openxmlformats.org/wordprocessingml/2006/main">
        <w:t xml:space="preserve">1. Значај породичних традиција</w:t>
      </w:r>
    </w:p>
    <w:p/>
    <w:p>
      <w:r xmlns:w="http://schemas.openxmlformats.org/wordprocessingml/2006/main">
        <w:t xml:space="preserve">2. Значај обрезивања у Абрахамовом дому</w:t>
      </w:r>
    </w:p>
    <w:p/>
    <w:p>
      <w:r xmlns:w="http://schemas.openxmlformats.org/wordprocessingml/2006/main">
        <w:t xml:space="preserve">1. Колошанима 3:20 – Децо, слушајте своје родитеље у свему, јер је ово угодно Господу.</w:t>
      </w:r>
    </w:p>
    <w:p/>
    <w:p>
      <w:r xmlns:w="http://schemas.openxmlformats.org/wordprocessingml/2006/main">
        <w:t xml:space="preserve">2. Излазак 12:48 – Ако ће странац боравити с тобом и одржати Пасху Господу, нека му се обрежу сви мушкарци, а онда нека се приближи и одржи је.</w:t>
      </w:r>
    </w:p>
    <w:p/>
    <w:p>
      <w:r xmlns:w="http://schemas.openxmlformats.org/wordprocessingml/2006/main">
        <w:t xml:space="preserve">Постање 18 се може сажети у три пасуса на следећи начин, са назначеним стиховима:</w:t>
      </w:r>
    </w:p>
    <w:p/>
    <w:p>
      <w:r xmlns:w="http://schemas.openxmlformats.org/wordprocessingml/2006/main">
        <w:t xml:space="preserve">Параграф 1: У Постанку 18:1-8, поглавље почиње тако што Абрахам седи на улазу у свој шатор када види тројицу мушкараца како стоје у близини. Препознавши их као посетиоце, Абрахам показује велико гостопримство и позива их да се одморе и поједу. Брзо организује гозбу, укључујући свеже испечен хлеб, одабрано теле и скуту и млеко. Док једу, посетиоци питају за Сару, Аврамову жену. Један од њих изјављује да ће Сарах, када се врати следеће године, добити сина.</w:t>
      </w:r>
    </w:p>
    <w:p/>
    <w:p>
      <w:r xmlns:w="http://schemas.openxmlformats.org/wordprocessingml/2006/main">
        <w:t xml:space="preserve">Параграф 2: Настављајући у Постанку 18:9-15, Сара чује разговор из шатора и смеје се у себи чувши да ће родити дете у старости. Господ се пита зашто се она смејала и пита се да ли му је нешто претешко. Сара пориче да се смејала из страха, али јој је Господ рекао да се заиста смејала. Господ понавља своје обећање да ће се вратити следеће године када ће Сара родити сина.</w:t>
      </w:r>
    </w:p>
    <w:p/>
    <w:p>
      <w:r xmlns:w="http://schemas.openxmlformats.org/wordprocessingml/2006/main">
        <w:t xml:space="preserve">Параграф 3: У Постанку 18:16-33, након заједничког оброка, посетиоци се спремају да крену према Содоми док их Абрахам прати на путу. Господ размишља да ли треба да открије своје планове у вези са Содомом Авраму, пошто га је изабрао да постане велики народ. Бог дели Његову намеру да истражи Содомину злоћу и утврди да ли је она тако озбиљна као што је пријављено пре него што предузме мере против ње.</w:t>
      </w:r>
    </w:p>
    <w:p/>
    <w:p>
      <w:r xmlns:w="http://schemas.openxmlformats.org/wordprocessingml/2006/main">
        <w:t xml:space="preserve">Укратко:</w:t>
      </w:r>
    </w:p>
    <w:p>
      <w:r xmlns:w="http://schemas.openxmlformats.org/wordprocessingml/2006/main">
        <w:t xml:space="preserve">Постање 18 представља:</w:t>
      </w:r>
    </w:p>
    <w:p>
      <w:r xmlns:w="http://schemas.openxmlformats.org/wordprocessingml/2006/main">
        <w:t xml:space="preserve">Абрахам показује гостопримство тројици посетилаца;</w:t>
      </w:r>
    </w:p>
    <w:p>
      <w:r xmlns:w="http://schemas.openxmlformats.org/wordprocessingml/2006/main">
        <w:t xml:space="preserve">Најава да ће Сара добити сина;</w:t>
      </w:r>
    </w:p>
    <w:p>
      <w:r xmlns:w="http://schemas.openxmlformats.org/wordprocessingml/2006/main">
        <w:t xml:space="preserve">Сарина неверица праћена њеним смехом;</w:t>
      </w:r>
    </w:p>
    <w:p>
      <w:r xmlns:w="http://schemas.openxmlformats.org/wordprocessingml/2006/main">
        <w:t xml:space="preserve">Господ доводи у питање Сарину реакцију;</w:t>
      </w:r>
    </w:p>
    <w:p>
      <w:r xmlns:w="http://schemas.openxmlformats.org/wordprocessingml/2006/main">
        <w:t xml:space="preserve">Понављање Божјег обећања у вези са Исаковим рођењем.</w:t>
      </w:r>
    </w:p>
    <w:p/>
    <w:p>
      <w:r xmlns:w="http://schemas.openxmlformats.org/wordprocessingml/2006/main">
        <w:t xml:space="preserve">Одлазак посетилаца према Содоми;</w:t>
      </w:r>
    </w:p>
    <w:p>
      <w:r xmlns:w="http://schemas.openxmlformats.org/wordprocessingml/2006/main">
        <w:t xml:space="preserve">Бог размишља да ли да открије своје планове у вези са пресудом Содоме;</w:t>
      </w:r>
    </w:p>
    <w:p>
      <w:r xmlns:w="http://schemas.openxmlformats.org/wordprocessingml/2006/main">
        <w:t xml:space="preserve">Његова одлука да истражи злочест Содоме пре него што предузме акцију.</w:t>
      </w:r>
    </w:p>
    <w:p/>
    <w:p>
      <w:r xmlns:w="http://schemas.openxmlformats.org/wordprocessingml/2006/main">
        <w:t xml:space="preserve">Ово поглавље наглашава Аврахамово гостопримство и његов сусрет са Господом и два анђела у људском облику. Наглашава Сарину неверицу у могућност да роди дете у старости, што је довело до њеног смеха. Бог поново потврђује своје обећање о Исаковом рођењу и показује своје знање о Сариним мислима. Наратив такође уводи предстојећу пресуду Содоми и Гомори, наговјештавајући будуће догађаје. Све у свему, Постање 18 показује Божју верност у испуњавању својих обећања док се бави људским сумњама и забринутостима.</w:t>
      </w:r>
    </w:p>
    <w:p/>
    <w:p>
      <w:r xmlns:w="http://schemas.openxmlformats.org/wordprocessingml/2006/main">
        <w:t xml:space="preserve">Постање 18:1 И јави му се Господ на равницама Мамре, и он седе на вратима шатора у врелини дана;</w:t>
      </w:r>
    </w:p>
    <w:p/>
    <w:p>
      <w:r xmlns:w="http://schemas.openxmlformats.org/wordprocessingml/2006/main">
        <w:t xml:space="preserve">Бог се јавио Авраму у равницама Мамре.</w:t>
      </w:r>
    </w:p>
    <w:p/>
    <w:p>
      <w:r xmlns:w="http://schemas.openxmlformats.org/wordprocessingml/2006/main">
        <w:t xml:space="preserve">1. Божје присуство: можемо се ослонити на Божја обећања да ће бити са нама</w:t>
      </w:r>
    </w:p>
    <w:p/>
    <w:p>
      <w:r xmlns:w="http://schemas.openxmlformats.org/wordprocessingml/2006/main">
        <w:t xml:space="preserve">2. Живети у присуству Божијем: Доживети Божију верност и утеху</w:t>
      </w:r>
    </w:p>
    <w:p/>
    <w:p>
      <w:r xmlns:w="http://schemas.openxmlformats.org/wordprocessingml/2006/main">
        <w:t xml:space="preserve">1. Исаија 41:10 – „Не бој се, јер сам ја с тобом; не плаши се, јер сам ја твој Бог; ја ћу те ојачати, помоћи ћу ти, подржаћу те десницом својом праведном“.</w:t>
      </w:r>
    </w:p>
    <w:p/>
    <w:p>
      <w:r xmlns:w="http://schemas.openxmlformats.org/wordprocessingml/2006/main">
        <w:t xml:space="preserve">2. Псалам 46:1 – „Бог је наше уточиште и снага, помоћ у невољи врло присутна.“</w:t>
      </w:r>
    </w:p>
    <w:p/>
    <w:p>
      <w:r xmlns:w="http://schemas.openxmlformats.org/wordprocessingml/2006/main">
        <w:t xml:space="preserve">Постање 18:2 И подиже очи и погледа, и гле, три човека стадоше крај њега; и кад их угледа, потрча им у сусрет од врата шатора, и поклони се до земље,</w:t>
      </w:r>
    </w:p>
    <w:p/>
    <w:p>
      <w:r xmlns:w="http://schemas.openxmlformats.org/wordprocessingml/2006/main">
        <w:t xml:space="preserve">Аврам је видео три човека и потрчао им у сусрет, клањајући се до земље у знак поштовања.</w:t>
      </w:r>
    </w:p>
    <w:p/>
    <w:p>
      <w:r xmlns:w="http://schemas.openxmlformats.org/wordprocessingml/2006/main">
        <w:t xml:space="preserve">1. Моћ понизности</w:t>
      </w:r>
    </w:p>
    <w:p/>
    <w:p>
      <w:r xmlns:w="http://schemas.openxmlformats.org/wordprocessingml/2006/main">
        <w:t xml:space="preserve">2. Служити другима с поштовањем</w:t>
      </w:r>
    </w:p>
    <w:p/>
    <w:p>
      <w:r xmlns:w="http://schemas.openxmlformats.org/wordprocessingml/2006/main">
        <w:t xml:space="preserve">1. Јаков 4:10 – Понизите се пред Господом, и Он ће вас подићи.</w:t>
      </w:r>
    </w:p>
    <w:p/>
    <w:p>
      <w:r xmlns:w="http://schemas.openxmlformats.org/wordprocessingml/2006/main">
        <w:t xml:space="preserve">2. 1. Петрова 5:5-6 – Исто тако и ви који сте млађи, покоравајте се старијима. Обуците се сви у смирење једни према другима, јер се Господ гордима противи, а смиренима даје благодат.</w:t>
      </w:r>
    </w:p>
    <w:p/>
    <w:p>
      <w:r xmlns:w="http://schemas.openxmlformats.org/wordprocessingml/2006/main">
        <w:t xml:space="preserve">Постање 18:3 И рече: Господе мој, ако сам сада нашао милост у твојим очима, молим те, не прођи од слуге свога.</w:t>
      </w:r>
    </w:p>
    <w:p/>
    <w:p>
      <w:r xmlns:w="http://schemas.openxmlformats.org/wordprocessingml/2006/main">
        <w:t xml:space="preserve">ГОСПОД посећује Аврама и Аврахам моли ГОСПОДА да остане с њим.</w:t>
      </w:r>
    </w:p>
    <w:p/>
    <w:p>
      <w:r xmlns:w="http://schemas.openxmlformats.org/wordprocessingml/2006/main">
        <w:t xml:space="preserve">1. Моћ мољења Богу у молитви</w:t>
      </w:r>
    </w:p>
    <w:p/>
    <w:p>
      <w:r xmlns:w="http://schemas.openxmlformats.org/wordprocessingml/2006/main">
        <w:t xml:space="preserve">2. Божја посета и њен утицај на наше животе</w:t>
      </w:r>
    </w:p>
    <w:p/>
    <w:p>
      <w:r xmlns:w="http://schemas.openxmlformats.org/wordprocessingml/2006/main">
        <w:t xml:space="preserve">1. Јеврејима 4:16 – Хајде да се дакле с поуздањем приближимо престолу благодати, да бисмо добили милост и нашли милост за помоћ у невољи.</w:t>
      </w:r>
    </w:p>
    <w:p/>
    <w:p>
      <w:r xmlns:w="http://schemas.openxmlformats.org/wordprocessingml/2006/main">
        <w:t xml:space="preserve">2. Псалам 103:13 - Као што отац показује сажаљење према својој деци, тако и ГОСПОД показује сажаљење према онима који га се боје.</w:t>
      </w:r>
    </w:p>
    <w:p/>
    <w:p>
      <w:r xmlns:w="http://schemas.openxmlformats.org/wordprocessingml/2006/main">
        <w:t xml:space="preserve">Постање 18:4 Нека се донесе мало воде, и оперите ноге своје, и одморите се под дрветом.</w:t>
      </w:r>
    </w:p>
    <w:p/>
    <w:p>
      <w:r xmlns:w="http://schemas.openxmlformats.org/wordprocessingml/2006/main">
        <w:t xml:space="preserve">Господ даје освежење онима који су уморни.</w:t>
      </w:r>
    </w:p>
    <w:p/>
    <w:p>
      <w:r xmlns:w="http://schemas.openxmlformats.org/wordprocessingml/2006/main">
        <w:t xml:space="preserve">1. Божији одмор и освежење: учење ослањања на Господа</w:t>
      </w:r>
    </w:p>
    <w:p/>
    <w:p>
      <w:r xmlns:w="http://schemas.openxmlformats.org/wordprocessingml/2006/main">
        <w:t xml:space="preserve">2. Моћ освежавања: како да напунимо своју веру</w:t>
      </w:r>
    </w:p>
    <w:p/>
    <w:p>
      <w:r xmlns:w="http://schemas.openxmlformats.org/wordprocessingml/2006/main">
        <w:t xml:space="preserve">1. Псалам 23:2 – „На пашњацима зеленим полаже ме, поред тихих вода ме води“.</w:t>
      </w:r>
    </w:p>
    <w:p/>
    <w:p>
      <w:r xmlns:w="http://schemas.openxmlformats.org/wordprocessingml/2006/main">
        <w:t xml:space="preserve">2. Исаија 40:31 – „Али они који чекају Господа, добиће нову снагу, подићи ће се на крила као орлови, трчаће и неће се уморити, ходаће и неће се уморити.“</w:t>
      </w:r>
    </w:p>
    <w:p/>
    <w:p>
      <w:r xmlns:w="http://schemas.openxmlformats.org/wordprocessingml/2006/main">
        <w:t xml:space="preserve">Постање 18:5 И донећу залогај хлеба, и утешићу ваша срца; после тога проћи ћете, јер сте зато дошли к своме слузи. А они рекоше: тако учини како си рекао.</w:t>
      </w:r>
    </w:p>
    <w:p/>
    <w:p>
      <w:r xmlns:w="http://schemas.openxmlformats.org/wordprocessingml/2006/main">
        <w:t xml:space="preserve">Аврахам је понудио да обезбеди хлеб за три посетиоца који су дошли у његову кућу.</w:t>
      </w:r>
    </w:p>
    <w:p/>
    <w:p>
      <w:r xmlns:w="http://schemas.openxmlformats.org/wordprocessingml/2006/main">
        <w:t xml:space="preserve">1. Моћ гостопримства – Користећи Абрахама као пример, можемо видети колико гостољубиви и гостољубиви треба да се трудимо да будемо према онима око нас.</w:t>
      </w:r>
    </w:p>
    <w:p/>
    <w:p>
      <w:r xmlns:w="http://schemas.openxmlformats.org/wordprocessingml/2006/main">
        <w:t xml:space="preserve">2. Снага вере – Аврамова спремност да верује и послуша Бога показала је његову веру, чак и када је у питању неизвесност.</w:t>
      </w:r>
    </w:p>
    <w:p/>
    <w:p>
      <w:r xmlns:w="http://schemas.openxmlformats.org/wordprocessingml/2006/main">
        <w:t xml:space="preserve">1. Римљанима 12:13 – „Допринесите потребама светаца и настојте да покажете гостопримство.“</w:t>
      </w:r>
    </w:p>
    <w:p/>
    <w:p>
      <w:r xmlns:w="http://schemas.openxmlformats.org/wordprocessingml/2006/main">
        <w:t xml:space="preserve">2. Јаковљева 2:14-17 – „Шта је од тога, браћо моја, ако неко каже да има веру, а нема дела? Може ли га та вера спасити? Ако су брат или сестра слабо обучени и немају свакодневну храну, и рече им један од вас: идите с миром, огрејте се и наситите се, не дајући им потребног за тело, шта је од тога?“</w:t>
      </w:r>
    </w:p>
    <w:p/>
    <w:p>
      <w:r xmlns:w="http://schemas.openxmlformats.org/wordprocessingml/2006/main">
        <w:t xml:space="preserve">Постање 18:6 И Авраам пожури у шатор к Сари и рече: Припреми брзо три мере доброг брашна, умеси га и направи колаче на огњишту.</w:t>
      </w:r>
    </w:p>
    <w:p/>
    <w:p>
      <w:r xmlns:w="http://schemas.openxmlformats.org/wordprocessingml/2006/main">
        <w:t xml:space="preserve">Абрахам упућује Сару да брзо припреми оброк.</w:t>
      </w:r>
    </w:p>
    <w:p/>
    <w:p>
      <w:r xmlns:w="http://schemas.openxmlformats.org/wordprocessingml/2006/main">
        <w:t xml:space="preserve">1: Бог обезбеђује наше потребе на време.</w:t>
      </w:r>
    </w:p>
    <w:p/>
    <w:p>
      <w:r xmlns:w="http://schemas.openxmlformats.org/wordprocessingml/2006/main">
        <w:t xml:space="preserve">2: Морамо бити спремни да брзо делујемо када нас Бог позове на акцију.</w:t>
      </w:r>
    </w:p>
    <w:p/>
    <w:p>
      <w:r xmlns:w="http://schemas.openxmlformats.org/wordprocessingml/2006/main">
        <w:t xml:space="preserve">1: Матеј 7:7-8 Тражите, и даће вам се; тражите, и наћи ћете; куцајте, и отвориће вам се: јер сваки који иште прима; и ко тражи налази; и ономе који куца отвориће се.</w:t>
      </w:r>
    </w:p>
    <w:p/>
    <w:p>
      <w:r xmlns:w="http://schemas.openxmlformats.org/wordprocessingml/2006/main">
        <w:t xml:space="preserve">2: Јаковљева 4:8 Приближите се Богу, и он ће се приближити вама. Очистите руке своје, грешници; и очисти срца своја, двоумни.</w:t>
      </w:r>
    </w:p>
    <w:p/>
    <w:p>
      <w:r xmlns:w="http://schemas.openxmlformats.org/wordprocessingml/2006/main">
        <w:t xml:space="preserve">Генесис 18:7 И Абрахам отрча до стада, и узе теле меко и добро, и даде га једном младићу; и пожури да га обуче.</w:t>
      </w:r>
    </w:p>
    <w:p/>
    <w:p>
      <w:r xmlns:w="http://schemas.openxmlformats.org/wordprocessingml/2006/main">
        <w:t xml:space="preserve">Аврахам је брзо донео нежно и добро теле за једног младића и дао га припремити.</w:t>
      </w:r>
    </w:p>
    <w:p/>
    <w:p>
      <w:r xmlns:w="http://schemas.openxmlformats.org/wordprocessingml/2006/main">
        <w:t xml:space="preserve">1. Моћ љубазности: Како Абрахамова великодушност може бити пример за нас данас.</w:t>
      </w:r>
    </w:p>
    <w:p/>
    <w:p>
      <w:r xmlns:w="http://schemas.openxmlformats.org/wordprocessingml/2006/main">
        <w:t xml:space="preserve">2. Важност ажурности: Аврахамова журба да припреми теле за младића.</w:t>
      </w:r>
    </w:p>
    <w:p/>
    <w:p>
      <w:r xmlns:w="http://schemas.openxmlformats.org/wordprocessingml/2006/main">
        <w:t xml:space="preserve">1. Јаковљева 2:15-16 – „Ако су брат или сестра слабо обучени и немају свакодневну храну, па им неко од вас каже: ’Идите у миру, грејте се и наситите се‘, не дајући им оно што је потребно за тело, шта је од тога?"</w:t>
      </w:r>
    </w:p>
    <w:p/>
    <w:p>
      <w:r xmlns:w="http://schemas.openxmlformats.org/wordprocessingml/2006/main">
        <w:t xml:space="preserve">2. Пословице 19:17 – „Ко је великодушан према сиромаху, позајмљује Господу, и он ће му узвратити за његово дело“.</w:t>
      </w:r>
    </w:p>
    <w:p/>
    <w:p>
      <w:r xmlns:w="http://schemas.openxmlformats.org/wordprocessingml/2006/main">
        <w:t xml:space="preserve">Постање 18:8 И узе путер и млеко и теле које је обукао, и стави пред њих; и стајао је поред њих под дрветом, и они су јели.</w:t>
      </w:r>
    </w:p>
    <w:p/>
    <w:p>
      <w:r xmlns:w="http://schemas.openxmlformats.org/wordprocessingml/2006/main">
        <w:t xml:space="preserve">Абрахам припрема оброк за три посетиоца испод дрвета и они га једу.</w:t>
      </w:r>
    </w:p>
    <w:p/>
    <w:p>
      <w:r xmlns:w="http://schemas.openxmlformats.org/wordprocessingml/2006/main">
        <w:t xml:space="preserve">1. Важност гостопримства: Абрахамове лекције</w:t>
      </w:r>
    </w:p>
    <w:p/>
    <w:p>
      <w:r xmlns:w="http://schemas.openxmlformats.org/wordprocessingml/2006/main">
        <w:t xml:space="preserve">2. Брига за друге: наша дужност као Аврамових следбеника</w:t>
      </w:r>
    </w:p>
    <w:p/>
    <w:p>
      <w:r xmlns:w="http://schemas.openxmlformats.org/wordprocessingml/2006/main">
        <w:t xml:space="preserve">1. Лука 10:30-37 - Парабола о милосрдном Самарјанину</w:t>
      </w:r>
    </w:p>
    <w:p/>
    <w:p>
      <w:r xmlns:w="http://schemas.openxmlformats.org/wordprocessingml/2006/main">
        <w:t xml:space="preserve">2. Јаковљева 2:14-17 – Вера без дела је мртва</w:t>
      </w:r>
    </w:p>
    <w:p/>
    <w:p>
      <w:r xmlns:w="http://schemas.openxmlformats.org/wordprocessingml/2006/main">
        <w:t xml:space="preserve">Постање 18:9 И рекоше му: Где је Сара твоја жена? А он рече: Ево у шатору.</w:t>
      </w:r>
    </w:p>
    <w:p/>
    <w:p>
      <w:r xmlns:w="http://schemas.openxmlformats.org/wordprocessingml/2006/main">
        <w:t xml:space="preserve">Аврахамови посетиоци су га питали где му је жена Сара, а он је одговорио да је у шатору.</w:t>
      </w:r>
    </w:p>
    <w:p/>
    <w:p>
      <w:r xmlns:w="http://schemas.openxmlformats.org/wordprocessingml/2006/main">
        <w:t xml:space="preserve">1. Божја верност: На Аврахамовом примеру видимо верност Бога, који је наставио да брине о њему чак и када је био на непознатој територији.</w:t>
      </w:r>
    </w:p>
    <w:p/>
    <w:p>
      <w:r xmlns:w="http://schemas.openxmlformats.org/wordprocessingml/2006/main">
        <w:t xml:space="preserve">2. Гостопримство: Абрахам је дочекивао посетиоце у свој дом, показујући гостопримство чак и када је био далеко од куће.</w:t>
      </w:r>
    </w:p>
    <w:p/>
    <w:p>
      <w:r xmlns:w="http://schemas.openxmlformats.org/wordprocessingml/2006/main">
        <w:t xml:space="preserve">1. Постање 18:9 – И рекоше му: где је Сара жена твоја? А он рече: Ево у шатору.</w:t>
      </w:r>
    </w:p>
    <w:p/>
    <w:p>
      <w:r xmlns:w="http://schemas.openxmlformats.org/wordprocessingml/2006/main">
        <w:t xml:space="preserve">2. Јеврејима 13:2 – Не заборавите да покажете гостопримство странцима, јер су на тај начин неки људи показали гостопримство анђелима а да то нису знали.</w:t>
      </w:r>
    </w:p>
    <w:p/>
    <w:p>
      <w:r xmlns:w="http://schemas.openxmlformats.org/wordprocessingml/2006/main">
        <w:t xml:space="preserve">Постање 18:10 А он рече: Ја ћу се сигурно вратити к теби према времену живота; и ево, Сара жена твоја ће имати сина. И Сара је то чула на вратима шатора, која су била иза њега.</w:t>
      </w:r>
    </w:p>
    <w:p/>
    <w:p>
      <w:r xmlns:w="http://schemas.openxmlformats.org/wordprocessingml/2006/main">
        <w:t xml:space="preserve">Сара чује обећање сина од Бога и то јој доноси радост.</w:t>
      </w:r>
    </w:p>
    <w:p/>
    <w:p>
      <w:r xmlns:w="http://schemas.openxmlformats.org/wordprocessingml/2006/main">
        <w:t xml:space="preserve">1. Божја обећања: Радовање у његовој верности</w:t>
      </w:r>
    </w:p>
    <w:p/>
    <w:p>
      <w:r xmlns:w="http://schemas.openxmlformats.org/wordprocessingml/2006/main">
        <w:t xml:space="preserve">2. Пустити да Божја обећања обликују наше животе</w:t>
      </w:r>
    </w:p>
    <w:p/>
    <w:p>
      <w:r xmlns:w="http://schemas.openxmlformats.org/wordprocessingml/2006/main">
        <w:t xml:space="preserve">1. Исаија 55:11, „тако ће бити моја реч која излази из мојих уста; неће ми се вратити празна, него ће испунити оно што сам намеравао, и успеће у ствари због које сам је послао.“</w:t>
      </w:r>
    </w:p>
    <w:p/>
    <w:p>
      <w:r xmlns:w="http://schemas.openxmlformats.org/wordprocessingml/2006/main">
        <w:t xml:space="preserve">2. Римљанима 4:21, „бити потпуно уверен да Бог има моћ да изврши оно што је обећао“.</w:t>
      </w:r>
    </w:p>
    <w:p/>
    <w:p>
      <w:r xmlns:w="http://schemas.openxmlformats.org/wordprocessingml/2006/main">
        <w:t xml:space="preserve">Постање 18:11 А Аврам и Сара беху стари и у годинама; и престало је да буде код Саре на начин жена.</w:t>
      </w:r>
    </w:p>
    <w:p/>
    <w:p>
      <w:r xmlns:w="http://schemas.openxmlformats.org/wordprocessingml/2006/main">
        <w:t xml:space="preserve">Сара није могла да затрудни због старости.</w:t>
      </w:r>
    </w:p>
    <w:p/>
    <w:p>
      <w:r xmlns:w="http://schemas.openxmlformats.org/wordprocessingml/2006/main">
        <w:t xml:space="preserve">1. Божја верност усред наше људске слабости</w:t>
      </w:r>
    </w:p>
    <w:p/>
    <w:p>
      <w:r xmlns:w="http://schemas.openxmlformats.org/wordprocessingml/2006/main">
        <w:t xml:space="preserve">2. Снага вере пред немогућношћу</w:t>
      </w:r>
    </w:p>
    <w:p/>
    <w:p>
      <w:r xmlns:w="http://schemas.openxmlformats.org/wordprocessingml/2006/main">
        <w:t xml:space="preserve">1. Римљанима 4:19-21 – Аврам је веровао да је Бог у стању да уради оно што је обећао, иако је то изгледало немогуће.</w:t>
      </w:r>
    </w:p>
    <w:p/>
    <w:p>
      <w:r xmlns:w="http://schemas.openxmlformats.org/wordprocessingml/2006/main">
        <w:t xml:space="preserve">2. Исаија 55:8-9 – Божји путеви нису наши путеви и Његове мисли нису наше мисли.</w:t>
      </w:r>
    </w:p>
    <w:p/>
    <w:p>
      <w:r xmlns:w="http://schemas.openxmlformats.org/wordprocessingml/2006/main">
        <w:t xml:space="preserve">Постање 18:12 Зато се Сара смејала у себи говорећи: Кад остарим, хоћу ли имати задовољство, јер је и мој господар стар?</w:t>
      </w:r>
    </w:p>
    <w:p/>
    <w:p>
      <w:r xmlns:w="http://schemas.openxmlformats.org/wordprocessingml/2006/main">
        <w:t xml:space="preserve">Сара је била скептична према Божјем обећању да ће она и Аврам имати сина у старости.</w:t>
      </w:r>
    </w:p>
    <w:p/>
    <w:p>
      <w:r xmlns:w="http://schemas.openxmlformats.org/wordprocessingml/2006/main">
        <w:t xml:space="preserve">1. Божја обећања су већа од наших сумњи.</w:t>
      </w:r>
    </w:p>
    <w:p/>
    <w:p>
      <w:r xmlns:w="http://schemas.openxmlformats.org/wordprocessingml/2006/main">
        <w:t xml:space="preserve">2. Верујте у снагу Божијих обећања.</w:t>
      </w:r>
    </w:p>
    <w:p/>
    <w:p>
      <w:r xmlns:w="http://schemas.openxmlformats.org/wordprocessingml/2006/main">
        <w:t xml:space="preserve">1. Римљанима 4:18-21 – Аврам је веровао Богу, и то му је урачунато у праведност.</w:t>
      </w:r>
    </w:p>
    <w:p/>
    <w:p>
      <w:r xmlns:w="http://schemas.openxmlformats.org/wordprocessingml/2006/main">
        <w:t xml:space="preserve">2. Исаија 40:31 – Они који се надају у Господа обновиће своју снагу; винуће се на крилима као орлови.</w:t>
      </w:r>
    </w:p>
    <w:p/>
    <w:p>
      <w:r xmlns:w="http://schemas.openxmlformats.org/wordprocessingml/2006/main">
        <w:t xml:space="preserve">Постање 18:13 И Господ рече Аврахаму: Зашто се Сара смејала говорећи: Хоћу ли сигурно родити дете које је старо?</w:t>
      </w:r>
    </w:p>
    <w:p/>
    <w:p>
      <w:r xmlns:w="http://schemas.openxmlformats.org/wordprocessingml/2006/main">
        <w:t xml:space="preserve">Сара је била изненађена када је чула Божје обећање да ће у старости добити дете и насмејала се.</w:t>
      </w:r>
    </w:p>
    <w:p/>
    <w:p>
      <w:r xmlns:w="http://schemas.openxmlformats.org/wordprocessingml/2006/main">
        <w:t xml:space="preserve">1: Бог може да учини невероватне ствари и не бисмо требали тако брзо да одбацимо његова обећања.</w:t>
      </w:r>
    </w:p>
    <w:p/>
    <w:p>
      <w:r xmlns:w="http://schemas.openxmlformats.org/wordprocessingml/2006/main">
        <w:t xml:space="preserve">2: Иако можда сумњамо, Бог је веран и никада неће одустати од својих обећања.</w:t>
      </w:r>
    </w:p>
    <w:p/>
    <w:p>
      <w:r xmlns:w="http://schemas.openxmlformats.org/wordprocessingml/2006/main">
        <w:t xml:space="preserve">1: Римљанима 4:17-20 - Као што је написано, учинио сам те оцем многих народа. Он је наш отац пред Богом, у кога је веровао у Бога који оживљава мртве и призива оно што није било.</w:t>
      </w:r>
    </w:p>
    <w:p/>
    <w:p>
      <w:r xmlns:w="http://schemas.openxmlformats.org/wordprocessingml/2006/main">
        <w:t xml:space="preserve">2: Јеврејима 11:11 – Вером је Аврам, иако је био у годинама и када је Сара била нероткиња, могао да постане отац јер је сматрао верним онога који је дао обећање.</w:t>
      </w:r>
    </w:p>
    <w:p/>
    <w:p>
      <w:r xmlns:w="http://schemas.openxmlformats.org/wordprocessingml/2006/main">
        <w:t xml:space="preserve">Постање 18:14 Да ли је нешто претешко за ГОСПОДА? У одређено време вратићу се к теби, према времену живота, и Сара ће имати сина.</w:t>
      </w:r>
    </w:p>
    <w:p/>
    <w:p>
      <w:r xmlns:w="http://schemas.openxmlformats.org/wordprocessingml/2006/main">
        <w:t xml:space="preserve">Бог је способан за све, и Он ће испунити своја обећања у своје време.</w:t>
      </w:r>
    </w:p>
    <w:p/>
    <w:p>
      <w:r xmlns:w="http://schemas.openxmlformats.org/wordprocessingml/2006/main">
        <w:t xml:space="preserve">1. Поуздање у Божји тајминг – како је Божји тајминг увек савршен</w:t>
      </w:r>
    </w:p>
    <w:p/>
    <w:p>
      <w:r xmlns:w="http://schemas.openxmlformats.org/wordprocessingml/2006/main">
        <w:t xml:space="preserve">2. Божје обећање и моћ – како се можемо ослонити на Божја обећања</w:t>
      </w:r>
    </w:p>
    <w:p/>
    <w:p>
      <w:r xmlns:w="http://schemas.openxmlformats.org/wordprocessingml/2006/main">
        <w:t xml:space="preserve">1. Јеремија 32:17 - Ах Господе Боже! гле, ти си створио небо и земљу својом великом силом и испруженом руком, и ништа није тешко за тебе;</w:t>
      </w:r>
    </w:p>
    <w:p/>
    <w:p>
      <w:r xmlns:w="http://schemas.openxmlformats.org/wordprocessingml/2006/main">
        <w:t xml:space="preserve">2. Лука 1:37 – Јер код Бога ништа неће бити немогуће.</w:t>
      </w:r>
    </w:p>
    <w:p/>
    <w:p>
      <w:r xmlns:w="http://schemas.openxmlformats.org/wordprocessingml/2006/main">
        <w:t xml:space="preserve">Постанак 18:15 Тада се Сара одрекла говорећи: Нисам се смејала; јер се плашила. А он рече: Не; али си се смејао.</w:t>
      </w:r>
    </w:p>
    <w:p/>
    <w:p>
      <w:r xmlns:w="http://schemas.openxmlformats.org/wordprocessingml/2006/main">
        <w:t xml:space="preserve">Сара је ускратила свој смех Богу, али Бог је знао истину.</w:t>
      </w:r>
    </w:p>
    <w:p/>
    <w:p>
      <w:r xmlns:w="http://schemas.openxmlformats.org/wordprocessingml/2006/main">
        <w:t xml:space="preserve">1. Бог зна наше најдубље мисли и осећања, чак и када покушавамо да их сакријемо.</w:t>
      </w:r>
    </w:p>
    <w:p/>
    <w:p>
      <w:r xmlns:w="http://schemas.openxmlformats.org/wordprocessingml/2006/main">
        <w:t xml:space="preserve">2. Морамо бити искрени према Богу, чак и када је тешко.</w:t>
      </w:r>
    </w:p>
    <w:p/>
    <w:p>
      <w:r xmlns:w="http://schemas.openxmlformats.org/wordprocessingml/2006/main">
        <w:t xml:space="preserve">1. Псалам 139:1-4 – „Господе, ти си ме испитао и познао си ме! познају све путеве моје. Још пре него што реч дође на мој језик, гле, Господе, Ти је сасвим знаш."</w:t>
      </w:r>
    </w:p>
    <w:p/>
    <w:p>
      <w:r xmlns:w="http://schemas.openxmlformats.org/wordprocessingml/2006/main">
        <w:t xml:space="preserve">2. Пословице 28:13 – „Ко крије своје преступе неће успети, а ко их призна и остави, биће помилован.“</w:t>
      </w:r>
    </w:p>
    <w:p/>
    <w:p>
      <w:r xmlns:w="http://schemas.openxmlformats.org/wordprocessingml/2006/main">
        <w:t xml:space="preserve">Постање 18:16 И људи устадоше оданде и погледаше према Содоми; и Авраам пође с њима да их изведе путем.</w:t>
      </w:r>
    </w:p>
    <w:p/>
    <w:p>
      <w:r xmlns:w="http://schemas.openxmlformats.org/wordprocessingml/2006/main">
        <w:t xml:space="preserve">Абрахам прати људе да их одведе на пут у Содому.</w:t>
      </w:r>
    </w:p>
    <w:p/>
    <w:p>
      <w:r xmlns:w="http://schemas.openxmlformats.org/wordprocessingml/2006/main">
        <w:t xml:space="preserve">1: Увек треба да будемо вољни да пратимо и помогнемо нашим пријатељима на њиховом путовању.</w:t>
      </w:r>
    </w:p>
    <w:p/>
    <w:p>
      <w:r xmlns:w="http://schemas.openxmlformats.org/wordprocessingml/2006/main">
        <w:t xml:space="preserve">2: Чак иу нашим најмрачнијим тренуцима, дружење може довести до светлости и наде.</w:t>
      </w:r>
    </w:p>
    <w:p/>
    <w:p>
      <w:r xmlns:w="http://schemas.openxmlformats.org/wordprocessingml/2006/main">
        <w:t xml:space="preserve">1: Колошанима 3:12-14 – Обуците се, дакле, као изабраници Божији, у свете и љубљене, у милосрдна срца, у доброту, понизност, кротост и трпљење, да подносите једни друге и, ако неко има притужбу на другог, праштајте један другог; као што вам је Господ опростио, тако и ви опростите. И изнад свега тога обуците се у љубав, која све повезује у савршеној хармонији.</w:t>
      </w:r>
    </w:p>
    <w:p/>
    <w:p>
      <w:r xmlns:w="http://schemas.openxmlformats.org/wordprocessingml/2006/main">
        <w:t xml:space="preserve">2: Пословице 27:17 - Гвожђе оштри гвожђе, а један човек оштри другог.</w:t>
      </w:r>
    </w:p>
    <w:p/>
    <w:p>
      <w:r xmlns:w="http://schemas.openxmlformats.org/wordprocessingml/2006/main">
        <w:t xml:space="preserve">Постање 18:17 И рече Господ: Да сакријем од Авраама оно што чиним;</w:t>
      </w:r>
    </w:p>
    <w:p/>
    <w:p>
      <w:r xmlns:w="http://schemas.openxmlformats.org/wordprocessingml/2006/main">
        <w:t xml:space="preserve">Бог је Аврахаму открио ствари које је намеравао да уради.</w:t>
      </w:r>
    </w:p>
    <w:p/>
    <w:p>
      <w:r xmlns:w="http://schemas.openxmlformats.org/wordprocessingml/2006/main">
        <w:t xml:space="preserve">1: Бог жели транспарентност и отворену комуникацију са својим народом.</w:t>
      </w:r>
    </w:p>
    <w:p/>
    <w:p>
      <w:r xmlns:w="http://schemas.openxmlformats.org/wordprocessingml/2006/main">
        <w:t xml:space="preserve">2: Можемо веровати Богу да ће одржати своја обећања.</w:t>
      </w:r>
    </w:p>
    <w:p/>
    <w:p>
      <w:r xmlns:w="http://schemas.openxmlformats.org/wordprocessingml/2006/main">
        <w:t xml:space="preserve">1: Колошанима 3:17 – И шта год чините, речју или делом, све чините у име Господа Исуса, захваљујући Богу Оцу кроз њега.</w:t>
      </w:r>
    </w:p>
    <w:p/>
    <w:p>
      <w:r xmlns:w="http://schemas.openxmlformats.org/wordprocessingml/2006/main">
        <w:t xml:space="preserve">2: Поновљени закони 7:9 - Знај, дакле, да је Господ Бог твој Бог, Бог верни који држи завет и љубав са онима који га љубе и држе његове заповести, до хиљаду нараштаја.</w:t>
      </w:r>
    </w:p>
    <w:p/>
    <w:p>
      <w:r xmlns:w="http://schemas.openxmlformats.org/wordprocessingml/2006/main">
        <w:t xml:space="preserve">Постање 18:18 Видећи да ће Аврам сигурно постати велик и моћан народ и да ће сви народи на земљи бити благословени у њему?</w:t>
      </w:r>
    </w:p>
    <w:p/>
    <w:p>
      <w:r xmlns:w="http://schemas.openxmlformats.org/wordprocessingml/2006/main">
        <w:t xml:space="preserve">Бог обећава Авраму да ће постати велика и моћна нација и да ће благословити све друге народе на земљи.</w:t>
      </w:r>
    </w:p>
    <w:p/>
    <w:p>
      <w:r xmlns:w="http://schemas.openxmlformats.org/wordprocessingml/2006/main">
        <w:t xml:space="preserve">1. Аврамов благослов: проучавање испуњеног Божјег обећања</w:t>
      </w:r>
    </w:p>
    <w:p/>
    <w:p>
      <w:r xmlns:w="http://schemas.openxmlformats.org/wordprocessingml/2006/main">
        <w:t xml:space="preserve">2. Аврахамова величина: истраживање верности и послушности</w:t>
      </w:r>
    </w:p>
    <w:p/>
    <w:p>
      <w:r xmlns:w="http://schemas.openxmlformats.org/wordprocessingml/2006/main">
        <w:t xml:space="preserve">1. Римљанима 4:13-17 – Јер обећање Авраму и његовом потомству да ће бити наследник света није дошло кроз закон него кроз праведност вере.</w:t>
      </w:r>
    </w:p>
    <w:p/>
    <w:p>
      <w:r xmlns:w="http://schemas.openxmlformats.org/wordprocessingml/2006/main">
        <w:t xml:space="preserve">2. Галатима 3:6-9 – Као што је Аврам веровао Богу, и то му је урачунато у праведност?</w:t>
      </w:r>
    </w:p>
    <w:p/>
    <w:p>
      <w:r xmlns:w="http://schemas.openxmlformats.org/wordprocessingml/2006/main">
        <w:t xml:space="preserve">Постање 18:19 Јер га познајем, да ће заповедати својој деци и свом дому после њега, и они ће држати пут Господњи, да чине правду и право; да Господ донесе на Авраама оно што је рекао о њему.</w:t>
      </w:r>
    </w:p>
    <w:p/>
    <w:p>
      <w:r xmlns:w="http://schemas.openxmlformats.org/wordprocessingml/2006/main">
        <w:t xml:space="preserve">Бог ће увек благословити оне који му се верно покоравају.</w:t>
      </w:r>
    </w:p>
    <w:p/>
    <w:p>
      <w:r xmlns:w="http://schemas.openxmlformats.org/wordprocessingml/2006/main">
        <w:t xml:space="preserve">1: Верна послушност доноси Божји благослов</w:t>
      </w:r>
    </w:p>
    <w:p/>
    <w:p>
      <w:r xmlns:w="http://schemas.openxmlformats.org/wordprocessingml/2006/main">
        <w:t xml:space="preserve">2: Послушање Божјих заповести доноси награду</w:t>
      </w:r>
    </w:p>
    <w:p/>
    <w:p>
      <w:r xmlns:w="http://schemas.openxmlformats.org/wordprocessingml/2006/main">
        <w:t xml:space="preserve">Римљанима 2:6-8 – „Бог ће свакоме узвратити по ономе што је учинио. Онима који упорношћу у чињењу добра траже славу, част и бесмртност, даће живот вечни, а онима који желе себе и који одбацују истину и иду за злом, биће гнева и гнева“.</w:t>
      </w:r>
    </w:p>
    <w:p/>
    <w:p>
      <w:r xmlns:w="http://schemas.openxmlformats.org/wordprocessingml/2006/main">
        <w:t xml:space="preserve">Галатима 6:7-8 – „Не дајте се заваравати: Бог се не може ругати. Човек жање оно што посеје. Ко сеје да би угодио телу, од тела ће пожњети пропаст; пожњети живот вечни“.</w:t>
      </w:r>
    </w:p>
    <w:p/>
    <w:p>
      <w:r xmlns:w="http://schemas.openxmlformats.org/wordprocessingml/2006/main">
        <w:t xml:space="preserve">Постање 18:20 И Господ рече: Зато што је вапај Содоме и Гоморе велик, и што је њихов грех веома тежак;</w:t>
      </w:r>
    </w:p>
    <w:p/>
    <w:p>
      <w:r xmlns:w="http://schemas.openxmlformats.org/wordprocessingml/2006/main">
        <w:t xml:space="preserve">Бог чује вапаје оних у невољи и обезбедиће правду за зле.</w:t>
      </w:r>
    </w:p>
    <w:p/>
    <w:p>
      <w:r xmlns:w="http://schemas.openxmlformats.org/wordprocessingml/2006/main">
        <w:t xml:space="preserve">1: Бог је праведан и све види</w:t>
      </w:r>
    </w:p>
    <w:p/>
    <w:p>
      <w:r xmlns:w="http://schemas.openxmlformats.org/wordprocessingml/2006/main">
        <w:t xml:space="preserve">2: Бог чује наше вапаје и одговара на наше молитве</w:t>
      </w:r>
    </w:p>
    <w:p/>
    <w:p>
      <w:r xmlns:w="http://schemas.openxmlformats.org/wordprocessingml/2006/main">
        <w:t xml:space="preserve">1: Псалам 145:18-19 - Близу је Господ свима који га призивају, свима који га призивају у истини. Он испуњава жељу оних који га се боје; он такође чује њихов вапај и спасава их.</w:t>
      </w:r>
    </w:p>
    <w:p/>
    <w:p>
      <w:r xmlns:w="http://schemas.openxmlformats.org/wordprocessingml/2006/main">
        <w:t xml:space="preserve">2: Псалам 10:17 – Ти, Господе, чујеш жељу унесрећених; храбриш их и слушаш њихов вапај.</w:t>
      </w:r>
    </w:p>
    <w:p/>
    <w:p>
      <w:r xmlns:w="http://schemas.openxmlformats.org/wordprocessingml/2006/main">
        <w:t xml:space="preserve">Постање 18:21 Сад ћу сићи да видим да ли су све поступили према вапају који је дошао до мене; а ако не, знаћу.</w:t>
      </w:r>
    </w:p>
    <w:p/>
    <w:p>
      <w:r xmlns:w="http://schemas.openxmlformats.org/wordprocessingml/2006/main">
        <w:t xml:space="preserve">Бог је вољан да истражи вапаје свог народа.</w:t>
      </w:r>
    </w:p>
    <w:p/>
    <w:p>
      <w:r xmlns:w="http://schemas.openxmlformats.org/wordprocessingml/2006/main">
        <w:t xml:space="preserve">1: Бог чује наше вапаје и одговориће нам када Га зазовемо.</w:t>
      </w:r>
    </w:p>
    <w:p/>
    <w:p>
      <w:r xmlns:w="http://schemas.openxmlformats.org/wordprocessingml/2006/main">
        <w:t xml:space="preserve">2: Бог је наш извор истине и Он ће увек пружити одговоре које тражимо.</w:t>
      </w:r>
    </w:p>
    <w:p/>
    <w:p>
      <w:r xmlns:w="http://schemas.openxmlformats.org/wordprocessingml/2006/main">
        <w:t xml:space="preserve">1: Псалам 34:17 - Праведник вапи, и Господ чује, и избавља их из свих невоља њихових.</w:t>
      </w:r>
    </w:p>
    <w:p/>
    <w:p>
      <w:r xmlns:w="http://schemas.openxmlformats.org/wordprocessingml/2006/main">
        <w:t xml:space="preserve">2: Исаија 65:24 – И десиће се да ћу се одазвати пре него што позову; и док они још говоре чућу.</w:t>
      </w:r>
    </w:p>
    <w:p/>
    <w:p>
      <w:r xmlns:w="http://schemas.openxmlformats.org/wordprocessingml/2006/main">
        <w:t xml:space="preserve">Постање 18:22 И људи окренуше оданде своја лица и пођоше према Содоми, али Аврам је још стајао пред Господом.</w:t>
      </w:r>
    </w:p>
    <w:p/>
    <w:p>
      <w:r xmlns:w="http://schemas.openxmlformats.org/wordprocessingml/2006/main">
        <w:t xml:space="preserve">Аврам је стајао пред Господом док су људи с њим отишли и отишли у Содому.</w:t>
      </w:r>
    </w:p>
    <w:p/>
    <w:p>
      <w:r xmlns:w="http://schemas.openxmlformats.org/wordprocessingml/2006/main">
        <w:t xml:space="preserve">1. Уздање у Господа пред искушењем.</w:t>
      </w:r>
    </w:p>
    <w:p/>
    <w:p>
      <w:r xmlns:w="http://schemas.openxmlformats.org/wordprocessingml/2006/main">
        <w:t xml:space="preserve">2. Важност послушности у нашим животима.</w:t>
      </w:r>
    </w:p>
    <w:p/>
    <w:p>
      <w:r xmlns:w="http://schemas.openxmlformats.org/wordprocessingml/2006/main">
        <w:t xml:space="preserve">1. Јаковљева 1:12-15 – Блажен је онај који остаје постојан под искушењем, јер када издржи искушење добиће венац живота, који је Бог обећао онима који га љубе.</w:t>
      </w:r>
    </w:p>
    <w:p/>
    <w:p>
      <w:r xmlns:w="http://schemas.openxmlformats.org/wordprocessingml/2006/main">
        <w:t xml:space="preserve">2. Римљанима 12:1-2 – Молим вас, дакле, браћо, да по милости Божијој представите своја тела као жртву живу, свету и Богу угодну, што је ваше духовно обожавање.</w:t>
      </w:r>
    </w:p>
    <w:p/>
    <w:p>
      <w:r xmlns:w="http://schemas.openxmlformats.org/wordprocessingml/2006/main">
        <w:t xml:space="preserve">Постање 18:23 А Аврахам се приближи и рече: Хоћеш ли и ти погубити праведника са безбожницима?</w:t>
      </w:r>
    </w:p>
    <w:p/>
    <w:p>
      <w:r xmlns:w="http://schemas.openxmlformats.org/wordprocessingml/2006/main">
        <w:t xml:space="preserve">Аврам доводи у питање правду Божију у уништавању праведника заједно са злим.</w:t>
      </w:r>
    </w:p>
    <w:p/>
    <w:p>
      <w:r xmlns:w="http://schemas.openxmlformats.org/wordprocessingml/2006/main">
        <w:t xml:space="preserve">1: Бог је праведан и праведан на свим својим путевима - Псалам 145:17</w:t>
      </w:r>
    </w:p>
    <w:p/>
    <w:p>
      <w:r xmlns:w="http://schemas.openxmlformats.org/wordprocessingml/2006/main">
        <w:t xml:space="preserve">2: Можемо се поуздати у Божји суд - Римљанима 3:3-4</w:t>
      </w:r>
    </w:p>
    <w:p/>
    <w:p>
      <w:r xmlns:w="http://schemas.openxmlformats.org/wordprocessingml/2006/main">
        <w:t xml:space="preserve">1: Јеремија 12:1 – Бог не оставља праведне</w:t>
      </w:r>
    </w:p>
    <w:p/>
    <w:p>
      <w:r xmlns:w="http://schemas.openxmlformats.org/wordprocessingml/2006/main">
        <w:t xml:space="preserve">2: Исаија 45:21 - Објављује Божју праведност</w:t>
      </w:r>
    </w:p>
    <w:p/>
    <w:p>
      <w:r xmlns:w="http://schemas.openxmlformats.org/wordprocessingml/2006/main">
        <w:t xml:space="preserve">Постање 18:24 Можда у граду буде педесет праведника: хоћеш ли и ти уништити и нећеш поштедети место за педесет праведника који су у њему?</w:t>
      </w:r>
    </w:p>
    <w:p/>
    <w:p>
      <w:r xmlns:w="http://schemas.openxmlformats.org/wordprocessingml/2006/main">
        <w:t xml:space="preserve">Абрахам моли Бога да поштеди Содому и Гомору ако тамо живи 50 праведника.</w:t>
      </w:r>
    </w:p>
    <w:p/>
    <w:p>
      <w:r xmlns:w="http://schemas.openxmlformats.org/wordprocessingml/2006/main">
        <w:t xml:space="preserve">1. Божија милост и Авраамово заступништво</w:t>
      </w:r>
    </w:p>
    <w:p/>
    <w:p>
      <w:r xmlns:w="http://schemas.openxmlformats.org/wordprocessingml/2006/main">
        <w:t xml:space="preserve">2. Моћ праведности</w:t>
      </w:r>
    </w:p>
    <w:p/>
    <w:p>
      <w:r xmlns:w="http://schemas.openxmlformats.org/wordprocessingml/2006/main">
        <w:t xml:space="preserve">1. Римљанима 5:20-21 – „Такође закон уђе да се умножи саблазан. Али где се умножио грех, умножила се благодат много више:“</w:t>
      </w:r>
    </w:p>
    <w:p/>
    <w:p>
      <w:r xmlns:w="http://schemas.openxmlformats.org/wordprocessingml/2006/main">
        <w:t xml:space="preserve">2. Пословице 11:4 – „Богатство не користи у дан гнева, а праведност избавља од смрти.“</w:t>
      </w:r>
    </w:p>
    <w:p/>
    <w:p>
      <w:r xmlns:w="http://schemas.openxmlformats.org/wordprocessingml/2006/main">
        <w:t xml:space="preserve">Постање 18:25 Далеко је од тебе да тако чиниш, да убијеш праведника са безбожницима, и да праведник буде као безбожник, да буде далеко од тебе: Зар неће судија целе земље учинити право?</w:t>
      </w:r>
    </w:p>
    <w:p/>
    <w:p>
      <w:r xmlns:w="http://schemas.openxmlformats.org/wordprocessingml/2006/main">
        <w:t xml:space="preserve">Бог не одобрава неправедно мешање праведних и злих.</w:t>
      </w:r>
    </w:p>
    <w:p/>
    <w:p>
      <w:r xmlns:w="http://schemas.openxmlformats.org/wordprocessingml/2006/main">
        <w:t xml:space="preserve">1: Бог од нас очекује да се према праведнима и злима понашамо другачије и да покажемо правду свима.</w:t>
      </w:r>
    </w:p>
    <w:p/>
    <w:p>
      <w:r xmlns:w="http://schemas.openxmlformats.org/wordprocessingml/2006/main">
        <w:t xml:space="preserve">2: Треба да се трудимо да се према другима понашамо као што би Бог чинио, са милосрђем и правдом.</w:t>
      </w:r>
    </w:p>
    <w:p/>
    <w:p>
      <w:r xmlns:w="http://schemas.openxmlformats.org/wordprocessingml/2006/main">
        <w:t xml:space="preserve">1: Јаковљева 2:13 – Јер је суд без милости ономе ко није показао милост. Милост тријумфује над судом.</w:t>
      </w:r>
    </w:p>
    <w:p/>
    <w:p>
      <w:r xmlns:w="http://schemas.openxmlformats.org/wordprocessingml/2006/main">
        <w:t xml:space="preserve">2: Исаија 30:18 – Зато Господ чека да буде милостив према вама, и зато се уздиже да вам покаже милост. Јер је Господ Бог правде; блажени сви који га чекају.</w:t>
      </w:r>
    </w:p>
    <w:p/>
    <w:p>
      <w:r xmlns:w="http://schemas.openxmlformats.org/wordprocessingml/2006/main">
        <w:t xml:space="preserve">Постанак 18:26 И рече Господ: Ако нађем у Содоми педесет праведника у граду, поштедећу све место ради њих.</w:t>
      </w:r>
    </w:p>
    <w:p/>
    <w:p>
      <w:r xmlns:w="http://schemas.openxmlformats.org/wordprocessingml/2006/main">
        <w:t xml:space="preserve">Господ је обећао да ће поштедети Содому ако се у граду нађе педесет праведника.</w:t>
      </w:r>
    </w:p>
    <w:p/>
    <w:p>
      <w:r xmlns:w="http://schemas.openxmlformats.org/wordprocessingml/2006/main">
        <w:t xml:space="preserve">1. Божија милост и опроштење: прича о Содоми</w:t>
      </w:r>
    </w:p>
    <w:p/>
    <w:p>
      <w:r xmlns:w="http://schemas.openxmlformats.org/wordprocessingml/2006/main">
        <w:t xml:space="preserve">2. Моћ верних људи: испитивање Аврама и Содоме</w:t>
      </w:r>
    </w:p>
    <w:p/>
    <w:p>
      <w:r xmlns:w="http://schemas.openxmlformats.org/wordprocessingml/2006/main">
        <w:t xml:space="preserve">1. Језекиљ 16:49-50 – „Гле, ово је безакоње твоје сестре Содоме, гордост, ситост хлеба и обиље беспослице беше у њој и у кћерима њеним, нити је ојачала руку сиромашних и убогих. . И охоли су се, и чинили су гад преда мном; зато сам их узео како видех добро.“</w:t>
      </w:r>
    </w:p>
    <w:p/>
    <w:p>
      <w:r xmlns:w="http://schemas.openxmlformats.org/wordprocessingml/2006/main">
        <w:t xml:space="preserve">2. Јаковљева 2:14-17 – „Какве користи, браћо моја, ако човек каже да има веру, а нема дела? Може ли га вера спасити? Ако су брат или сестра голи, и без свакодневне хране, И каже им један од вас: Идите у миру, угрејте се и наситите се; али им не дајете оно што је потребно телу; шта користи? Тако је и вера, ако не делује, мртва, Бити сам."</w:t>
      </w:r>
    </w:p>
    <w:p/>
    <w:p>
      <w:r xmlns:w="http://schemas.openxmlformats.org/wordprocessingml/2006/main">
        <w:t xml:space="preserve">Постање 18:27 А Аврахам одговори и рече: Ево сад, узео сам на себе да говорим Господу, који сам само прах и пепео.</w:t>
      </w:r>
    </w:p>
    <w:p/>
    <w:p>
      <w:r xmlns:w="http://schemas.openxmlformats.org/wordprocessingml/2006/main">
        <w:t xml:space="preserve">Аврам понизно признаје своју недостојност да разговара са Богом.</w:t>
      </w:r>
    </w:p>
    <w:p/>
    <w:p>
      <w:r xmlns:w="http://schemas.openxmlformats.org/wordprocessingml/2006/main">
        <w:t xml:space="preserve">1. Важност понизности пред Богом</w:t>
      </w:r>
    </w:p>
    <w:p/>
    <w:p>
      <w:r xmlns:w="http://schemas.openxmlformats.org/wordprocessingml/2006/main">
        <w:t xml:space="preserve">2. Аврамов пример верности</w:t>
      </w:r>
    </w:p>
    <w:p/>
    <w:p>
      <w:r xmlns:w="http://schemas.openxmlformats.org/wordprocessingml/2006/main">
        <w:t xml:space="preserve">1. Исаија 6:5 „Тешко мени! Јер сам изгубљен, јер сам човек нечистих усана, и живим усред народа нечистих усана, јер су очи моје виделе Цара, Господа над војскама. !"</w:t>
      </w:r>
    </w:p>
    <w:p/>
    <w:p>
      <w:r xmlns:w="http://schemas.openxmlformats.org/wordprocessingml/2006/main">
        <w:t xml:space="preserve">2. Јаковљева 4:10 „Понизите се пред Господом, и Он ће вас подићи.“</w:t>
      </w:r>
    </w:p>
    <w:p/>
    <w:p>
      <w:r xmlns:w="http://schemas.openxmlformats.org/wordprocessingml/2006/main">
        <w:t xml:space="preserve">Постање 18:28 Можда ће недостајати пет од педесет праведних: хоћеш ли уништити сав град због недостатка петорице? А он рече: Ако нађем тамо четрдесет и пет, нећу га уништити.</w:t>
      </w:r>
    </w:p>
    <w:p/>
    <w:p>
      <w:r xmlns:w="http://schemas.openxmlformats.org/wordprocessingml/2006/main">
        <w:t xml:space="preserve">Абрахам моли Бога да поштеди град Содому од уништења ако се нађе само 45 праведних људи.</w:t>
      </w:r>
    </w:p>
    <w:p/>
    <w:p>
      <w:r xmlns:w="http://schemas.openxmlformats.org/wordprocessingml/2006/main">
        <w:t xml:space="preserve">1. Моћ посредовања: Како је Аврахамова молба за Содому спасила град</w:t>
      </w:r>
    </w:p>
    <w:p/>
    <w:p>
      <w:r xmlns:w="http://schemas.openxmlformats.org/wordprocessingml/2006/main">
        <w:t xml:space="preserve">2. Како је Божије милосрђе веће од његовог суда: Испитивање Аврахамове молбе Богу</w:t>
      </w:r>
    </w:p>
    <w:p/>
    <w:p>
      <w:r xmlns:w="http://schemas.openxmlformats.org/wordprocessingml/2006/main">
        <w:t xml:space="preserve">1. Јаковљева 5:16 – „Стога, признајте своје грехе једни другима и молите се једни за друге, да оздравите“.</w:t>
      </w:r>
    </w:p>
    <w:p/>
    <w:p>
      <w:r xmlns:w="http://schemas.openxmlformats.org/wordprocessingml/2006/main">
        <w:t xml:space="preserve">2. Језекиљ 33:11 – „Реци им: Ја сам жив, говори Господ Бог, не волим смрт безбожника, него да се безбожник одврати од свог пута и живи; врати се, врати се од свог зли путеви, јер зашто ћете умрети, доме Израиљев?"</w:t>
      </w:r>
    </w:p>
    <w:p/>
    <w:p>
      <w:r xmlns:w="http://schemas.openxmlformats.org/wordprocessingml/2006/main">
        <w:t xml:space="preserve">Постање 18:29 И опет му проговори и рече: Можда ће се тамо наћи четрдесет. А он рече: Нећу то учинити због четрдесет.</w:t>
      </w:r>
    </w:p>
    <w:p/>
    <w:p>
      <w:r xmlns:w="http://schemas.openxmlformats.org/wordprocessingml/2006/main">
        <w:t xml:space="preserve">Аврам је преговарао са Богом, тражећи да ће Бог поштедети град ако се нађе четрдесет праведника у граду Содоми.</w:t>
      </w:r>
    </w:p>
    <w:p/>
    <w:p>
      <w:r xmlns:w="http://schemas.openxmlformats.org/wordprocessingml/2006/main">
        <w:t xml:space="preserve">1. Божија милост: Аврам показује заступништво испуњено вером</w:t>
      </w:r>
    </w:p>
    <w:p/>
    <w:p>
      <w:r xmlns:w="http://schemas.openxmlformats.org/wordprocessingml/2006/main">
        <w:t xml:space="preserve">2. Божја правда: Праведност Абрахамове молбе</w:t>
      </w:r>
    </w:p>
    <w:p/>
    <w:p>
      <w:r xmlns:w="http://schemas.openxmlformats.org/wordprocessingml/2006/main">
        <w:t xml:space="preserve">1. Јаков 5:16 (Молитва праведника је моћна и делотворна)</w:t>
      </w:r>
    </w:p>
    <w:p/>
    <w:p>
      <w:r xmlns:w="http://schemas.openxmlformats.org/wordprocessingml/2006/main">
        <w:t xml:space="preserve">2. Римљанима 8:26-27 (Дух нам помаже у нашим слабостима; не знамо како да се молимо како треба, али се сам Дух залаже за нас уздисањем које је превише дубоко за речи)</w:t>
      </w:r>
    </w:p>
    <w:p/>
    <w:p>
      <w:r xmlns:w="http://schemas.openxmlformats.org/wordprocessingml/2006/main">
        <w:t xml:space="preserve">Постање 18:30 А он му рече: О, нека се не гневи Господ, и ја ћу рећи: Можда ће се тамо наћи тридесет. А он рече: Нећу то учинити ако их нађем тамо тридесет.</w:t>
      </w:r>
    </w:p>
    <w:p/>
    <w:p>
      <w:r xmlns:w="http://schemas.openxmlformats.org/wordprocessingml/2006/main">
        <w:t xml:space="preserve">Аврахам моли Бога да поштеди Содому и Гомору ако у градовима живи тридесет праведника. Бог се слаже да неће уништити градове ако Аврам пронађе тридесет праведних људи који тамо живе.</w:t>
      </w:r>
    </w:p>
    <w:p/>
    <w:p>
      <w:r xmlns:w="http://schemas.openxmlformats.org/wordprocessingml/2006/main">
        <w:t xml:space="preserve">1. Моћ упорности – Аврахамова спремност да се залаже пред Богом за безбедност Содоме и Гоморе.</w:t>
      </w:r>
    </w:p>
    <w:p/>
    <w:p>
      <w:r xmlns:w="http://schemas.openxmlformats.org/wordprocessingml/2006/main">
        <w:t xml:space="preserve">2. Проналажење праведника међу неправедницима – Божје обећање да ће поштедети Содому и Гомору ако Абрахам пронађе тридесет праведних људи који живе тамо.</w:t>
      </w:r>
    </w:p>
    <w:p/>
    <w:p>
      <w:r xmlns:w="http://schemas.openxmlformats.org/wordprocessingml/2006/main">
        <w:t xml:space="preserve">1. Јаковљева 5:16 – „Молитва праведника има велику моћ док делује.“</w:t>
      </w:r>
    </w:p>
    <w:p/>
    <w:p>
      <w:r xmlns:w="http://schemas.openxmlformats.org/wordprocessingml/2006/main">
        <w:t xml:space="preserve">2. Лука 18:1-8 – „Парбола о упорној удовици“</w:t>
      </w:r>
    </w:p>
    <w:p/>
    <w:p>
      <w:r xmlns:w="http://schemas.openxmlformats.org/wordprocessingml/2006/main">
        <w:t xml:space="preserve">Постање 18:31 А он рече: Ево сад узех на себе да говорим Господу: Можда ће се тамо наћи двадесет. А он рече: Нећу га уништити због двадесет.</w:t>
      </w:r>
    </w:p>
    <w:p/>
    <w:p>
      <w:r xmlns:w="http://schemas.openxmlformats.org/wordprocessingml/2006/main">
        <w:t xml:space="preserve">Бог је показао милост и саосећање када је поштедео град Содом од уништења ако би се тамо могло наћи бар 10 праведника.</w:t>
      </w:r>
    </w:p>
    <w:p/>
    <w:p>
      <w:r xmlns:w="http://schemas.openxmlformats.org/wordprocessingml/2006/main">
        <w:t xml:space="preserve">1. Моћ милосрђа: истраживање Божјег саосећања и праштања</w:t>
      </w:r>
    </w:p>
    <w:p/>
    <w:p>
      <w:r xmlns:w="http://schemas.openxmlformats.org/wordprocessingml/2006/main">
        <w:t xml:space="preserve">2. Моћ малих бројева: важност сваке душе</w:t>
      </w:r>
    </w:p>
    <w:p/>
    <w:p>
      <w:r xmlns:w="http://schemas.openxmlformats.org/wordprocessingml/2006/main">
        <w:t xml:space="preserve">1. Матеј 5:7 – Блажени милостиви, јер ће бити помиловани.</w:t>
      </w:r>
    </w:p>
    <w:p/>
    <w:p>
      <w:r xmlns:w="http://schemas.openxmlformats.org/wordprocessingml/2006/main">
        <w:t xml:space="preserve">2. Језекиљ 18:4 – Гле, све душе су моје; као што је душа оца, тако је и душа сина моја: душа која згреши умријеће.</w:t>
      </w:r>
    </w:p>
    <w:p/>
    <w:p>
      <w:r xmlns:w="http://schemas.openxmlformats.org/wordprocessingml/2006/main">
        <w:t xml:space="preserve">Постање 18:32 А он рече: О, нека се не гневи Господ, и ја ћу говорити само овај пут: Можда ће се тамо наћи десет. А он рече: Нећу га уништити због десет.</w:t>
      </w:r>
    </w:p>
    <w:p/>
    <w:p>
      <w:r xmlns:w="http://schemas.openxmlformats.org/wordprocessingml/2006/main">
        <w:t xml:space="preserve">Аврахам моли Бога да поштеди град Содому ако се тамо нађе десет праведних људи. Бог се слаже да неће уништити град ако се нађе десет праведних људи.</w:t>
      </w:r>
    </w:p>
    <w:p/>
    <w:p>
      <w:r xmlns:w="http://schemas.openxmlformats.org/wordprocessingml/2006/main">
        <w:t xml:space="preserve">1. Авраамово заступништво: Снага молитве</w:t>
      </w:r>
    </w:p>
    <w:p/>
    <w:p>
      <w:r xmlns:w="http://schemas.openxmlformats.org/wordprocessingml/2006/main">
        <w:t xml:space="preserve">2. Милост Божија: поштедење праведника</w:t>
      </w:r>
    </w:p>
    <w:p/>
    <w:p>
      <w:r xmlns:w="http://schemas.openxmlformats.org/wordprocessingml/2006/main">
        <w:t xml:space="preserve">1. Јаков 5:16 – „Молитва праведника је моћна и делотворна“.</w:t>
      </w:r>
    </w:p>
    <w:p/>
    <w:p>
      <w:r xmlns:w="http://schemas.openxmlformats.org/wordprocessingml/2006/main">
        <w:t xml:space="preserve">2. Језекиљ 33:14-16 – „’Опет, иако кажем безбожнику, сигурно ћеш умријети, али ако се окрене од свог гријеха и учини оно што је праведно и исправно, ако зли врати залог, врати оно што узео је пљачком, и ходи по законима живота, не чинећи неправду, он ће сигурно живети, неће умрети. Ниједан од грехова које је починио неће му се сетити. Он је учинио оно што је праведно и праведно. ; сигурно ће живети."</w:t>
      </w:r>
    </w:p>
    <w:p/>
    <w:p>
      <w:r xmlns:w="http://schemas.openxmlformats.org/wordprocessingml/2006/main">
        <w:t xml:space="preserve">Постање 18:33 И Господ је отишао својим путем, чим је престао да разговара са Авраамом, и Авраам се вратио на своје место.</w:t>
      </w:r>
    </w:p>
    <w:p/>
    <w:p>
      <w:r xmlns:w="http://schemas.openxmlformats.org/wordprocessingml/2006/main">
        <w:t xml:space="preserve">Аврам и Господ су разговарали и онда је Господ отишао, а Аврам се вратио кући.</w:t>
      </w:r>
    </w:p>
    <w:p/>
    <w:p>
      <w:r xmlns:w="http://schemas.openxmlformats.org/wordprocessingml/2006/main">
        <w:t xml:space="preserve">1: Вера у Бога може нам донети мир у тешким временима.</w:t>
      </w:r>
    </w:p>
    <w:p/>
    <w:p>
      <w:r xmlns:w="http://schemas.openxmlformats.org/wordprocessingml/2006/main">
        <w:t xml:space="preserve">2: Бог је увек вољан да нас саслуша када нам је најпотребнији.</w:t>
      </w:r>
    </w:p>
    <w:p/>
    <w:p>
      <w:r xmlns:w="http://schemas.openxmlformats.org/wordprocessingml/2006/main">
        <w:t xml:space="preserve">1: Псалам 46:10 Умири се и знај да сам ја Бог.</w:t>
      </w:r>
    </w:p>
    <w:p/>
    <w:p>
      <w:r xmlns:w="http://schemas.openxmlformats.org/wordprocessingml/2006/main">
        <w:t xml:space="preserve">2: Јаковљева 1:5-8 Ако неком од вас недостаје мудрости, нека замоли Бога, који свима даје великодушно, без погрде, и даће му се. Али нека пита са вером, без сумње, јер онај који сумња је као талас морски што га ветар покреће и баца. Јер тај човек не сме да претпостави да ће примити било шта од Господа; он је двоуман човек, нестабилан у свим својим путевима.</w:t>
      </w:r>
    </w:p>
    <w:p/>
    <w:p>
      <w:r xmlns:w="http://schemas.openxmlformats.org/wordprocessingml/2006/main">
        <w:t xml:space="preserve">Постање 19 се може сажети у три пасуса на следећи начин, са назначеним стиховима:</w:t>
      </w:r>
    </w:p>
    <w:p/>
    <w:p>
      <w:r xmlns:w="http://schemas.openxmlformats.org/wordprocessingml/2006/main">
        <w:t xml:space="preserve">Параграф 1: У Постанку 19:1-11, два анђела који су посетили Аврахама стижу у Содому увече. Лот, Аврахамов нећак, прима их у своју кућу и спрема им оброк. Међутим, пре него што оду на спавање, људи из Содоме окружују Лотову кућу и захтевају да изведе своје госте како би имали сексуалне односе са њима. Узнемирен њиховом злом, Лот уместо њих нуди сопствене ћерке, али га руља игнорише. Анђели интервенишу и ударају људе у Содоми слепилом да би заштитили Лота и његове госте.</w:t>
      </w:r>
    </w:p>
    <w:p/>
    <w:p>
      <w:r xmlns:w="http://schemas.openxmlformats.org/wordprocessingml/2006/main">
        <w:t xml:space="preserve">Параграф 2: Настављајући у Постанку 19:12-22, анђели упозоравају Лота да је Бог одлучио да уништи Содому због њене велике зла. Упућују га да сакупи своју породицу, жену и две ћерке и побегне из града како би избегао Божји суд. Упркос оклевању неких чланова породице, укључујући и његове зетове који то упозорење не схватају озбиљно, Лот на крају одлази са супругом и ћеркама.</w:t>
      </w:r>
    </w:p>
    <w:p/>
    <w:p>
      <w:r xmlns:w="http://schemas.openxmlformats.org/wordprocessingml/2006/main">
        <w:t xml:space="preserve">Параграф 3: У Постанку 19:23-38, док зора сване над Содомом и Гомором, Бог обасипа запаљени сумпор на ове градове као божански суд за њихову грешност. Међутим, против експлицитних упутстава да се не осврће на уништење, Лотова жена не послуша и претвара се у стуб соли. У страху за своју безбедност у оближњем Зоару (поштеђеном граду), Лот и његове ћерке одлазе у пећину у планинама где живе из страха за своје животе. Кћерке постају забринуте за очување своје породичне лозе јер више нема мушкараца осим њих самих и њиховог оца. Сходно томе, смишљају план где свака ћерка наизменично опија оца како би могла да спава са њим и зачеће децу.</w:t>
      </w:r>
    </w:p>
    <w:p/>
    <w:p>
      <w:r xmlns:w="http://schemas.openxmlformats.org/wordprocessingml/2006/main">
        <w:t xml:space="preserve">Укратко:</w:t>
      </w:r>
    </w:p>
    <w:p>
      <w:r xmlns:w="http://schemas.openxmlformats.org/wordprocessingml/2006/main">
        <w:t xml:space="preserve">Постање 19 представља:</w:t>
      </w:r>
    </w:p>
    <w:p>
      <w:r xmlns:w="http://schemas.openxmlformats.org/wordprocessingml/2006/main">
        <w:t xml:space="preserve">Долазак два анђела у Содому и Лотово гостопримство према њима;</w:t>
      </w:r>
    </w:p>
    <w:p>
      <w:r xmlns:w="http://schemas.openxmlformats.org/wordprocessingml/2006/main">
        <w:t xml:space="preserve">Злочинство људи из Содоме и њихов захтев да имају сексуалне односе са посетиоцима;</w:t>
      </w:r>
    </w:p>
    <w:p>
      <w:r xmlns:w="http://schemas.openxmlformats.org/wordprocessingml/2006/main">
        <w:t xml:space="preserve">Интервенција анђела, која погађа људе слепилом.</w:t>
      </w:r>
    </w:p>
    <w:p/>
    <w:p>
      <w:r xmlns:w="http://schemas.openxmlformats.org/wordprocessingml/2006/main">
        <w:t xml:space="preserve">Упозорење од анђела о Божјој одлуци да уништи Содому и Гомору;</w:t>
      </w:r>
    </w:p>
    <w:p>
      <w:r xmlns:w="http://schemas.openxmlformats.org/wordprocessingml/2006/main">
        <w:t xml:space="preserve">Лотово оклевање и евентуални одлазак са породицом, искључујући његове зетове који не верују;</w:t>
      </w:r>
    </w:p>
    <w:p>
      <w:r xmlns:w="http://schemas.openxmlformats.org/wordprocessingml/2006/main">
        <w:t xml:space="preserve">Божје уништење Содоме и Гоморе кроз кишу запаљеног сумпора.</w:t>
      </w:r>
    </w:p>
    <w:p/>
    <w:p>
      <w:r xmlns:w="http://schemas.openxmlformats.org/wordprocessingml/2006/main">
        <w:t xml:space="preserve">Лотова жена се оглушила о Божију заповест да се не осврће и претворила се у стуб од соли;</w:t>
      </w:r>
    </w:p>
    <w:p>
      <w:r xmlns:w="http://schemas.openxmlformats.org/wordprocessingml/2006/main">
        <w:t xml:space="preserve">Лот и његове кћери траже уточиште у пећини у страху за своје животе;</w:t>
      </w:r>
    </w:p>
    <w:p>
      <w:r xmlns:w="http://schemas.openxmlformats.org/wordprocessingml/2006/main">
        <w:t xml:space="preserve">План ћерки да затрудне децу тако што ће спавати са оцем док је он алкохолисан.</w:t>
      </w:r>
    </w:p>
    <w:p/>
    <w:p>
      <w:r xmlns:w="http://schemas.openxmlformats.org/wordprocessingml/2006/main">
        <w:t xml:space="preserve">Ово поглавље описује екстремну злоћу Содоме и Гоморе, која је довела до њиховог уништења божанском пресудом. Она приказује Лота као праведника који је поштеђен заједно са својом ужом породицом због Божје милости. Међутим, она такође открива моралне компромисе унутар Лотове породице док покушавају да очувају своју лозу кроз инцестуозне везе. Постање 19 служи као опомена о последицама неморала, непослушности и угрожавања нечијих вредности.</w:t>
      </w:r>
    </w:p>
    <w:p/>
    <w:p>
      <w:r xmlns:w="http://schemas.openxmlformats.org/wordprocessingml/2006/main">
        <w:t xml:space="preserve">Постање 19:1 И дођоше два анђела у Содому увече; и Лот седе на вратима Содомске; и видећи их Лот устаде им у сусрет; и поклони се лицем према земљи;</w:t>
      </w:r>
    </w:p>
    <w:p/>
    <w:p>
      <w:r xmlns:w="http://schemas.openxmlformats.org/wordprocessingml/2006/main">
        <w:t xml:space="preserve">Лот среће два анђела у Содоми и клања им се.</w:t>
      </w:r>
    </w:p>
    <w:p/>
    <w:p>
      <w:r xmlns:w="http://schemas.openxmlformats.org/wordprocessingml/2006/main">
        <w:t xml:space="preserve">1. Уздајте се у Божије посланике.</w:t>
      </w:r>
    </w:p>
    <w:p/>
    <w:p>
      <w:r xmlns:w="http://schemas.openxmlformats.org/wordprocessingml/2006/main">
        <w:t xml:space="preserve">2. Стављање Бога на прво место у свему што радимо.</w:t>
      </w:r>
    </w:p>
    <w:p/>
    <w:p>
      <w:r xmlns:w="http://schemas.openxmlformats.org/wordprocessingml/2006/main">
        <w:t xml:space="preserve">1. Јеврејима 13:2 – Немојте занемарити да покажете гостопримство странцима, јер су на тај начин неки несвесно угостили анђеле.</w:t>
      </w:r>
    </w:p>
    <w:p/>
    <w:p>
      <w:r xmlns:w="http://schemas.openxmlformats.org/wordprocessingml/2006/main">
        <w:t xml:space="preserve">2. Исаија 66:2 – Јер све је то моја рука начинила, и све је то било, говори Господ; моја реч.</w:t>
      </w:r>
    </w:p>
    <w:p/>
    <w:p>
      <w:r xmlns:w="http://schemas.openxmlformats.org/wordprocessingml/2006/main">
        <w:t xml:space="preserve">Постанак 19:2 А он рече: Ево, господо моја, уђите, молим вас, у кућу свог слуге, и останите целу ноћ, и оперите ноге, и устаните рано и идите својим путем. А они рекоше: Не; али ћемо целу ноћ боравити на улици.</w:t>
      </w:r>
    </w:p>
    <w:p/>
    <w:p>
      <w:r xmlns:w="http://schemas.openxmlformats.org/wordprocessingml/2006/main">
        <w:t xml:space="preserve">Људи из Содоме замолили су Лота да им понуди гостопримство, али је он одбио.</w:t>
      </w:r>
    </w:p>
    <w:p/>
    <w:p>
      <w:r xmlns:w="http://schemas.openxmlformats.org/wordprocessingml/2006/main">
        <w:t xml:space="preserve">1. Бог нас позива да будемо гостољубиви, чак и према онима који су другачији од нас.</w:t>
      </w:r>
    </w:p>
    <w:p/>
    <w:p>
      <w:r xmlns:w="http://schemas.openxmlformats.org/wordprocessingml/2006/main">
        <w:t xml:space="preserve">2. Треба да слушамо Божије заповести, чак и када су тешке.</w:t>
      </w:r>
    </w:p>
    <w:p/>
    <w:p>
      <w:r xmlns:w="http://schemas.openxmlformats.org/wordprocessingml/2006/main">
        <w:t xml:space="preserve">1. Јеврејима 13:2 – „Не занемарујте да покажете гостопримство странцима, јер су тиме неки несвесно угостили анђеле.“</w:t>
      </w:r>
    </w:p>
    <w:p/>
    <w:p>
      <w:r xmlns:w="http://schemas.openxmlformats.org/wordprocessingml/2006/main">
        <w:t xml:space="preserve">2. Лука 6:31 – „И како хоћеш да други чине теби, тако чини и њима“.</w:t>
      </w:r>
    </w:p>
    <w:p/>
    <w:p>
      <w:r xmlns:w="http://schemas.openxmlformats.org/wordprocessingml/2006/main">
        <w:t xml:space="preserve">Постање 19:3 И силно их је притискао; и дођоше к њему и уђоше у кућу његову; и направи им гозбу, и испече бесквасни хлеб, и они једоше.</w:t>
      </w:r>
    </w:p>
    <w:p/>
    <w:p>
      <w:r xmlns:w="http://schemas.openxmlformats.org/wordprocessingml/2006/main">
        <w:t xml:space="preserve">Лот је позвао двојицу странаца у своју кућу и припремио им јело од бесквасног хлеба.</w:t>
      </w:r>
    </w:p>
    <w:p/>
    <w:p>
      <w:r xmlns:w="http://schemas.openxmlformats.org/wordprocessingml/2006/main">
        <w:t xml:space="preserve">1. Гостопримство Лота: модел за нас</w:t>
      </w:r>
    </w:p>
    <w:p/>
    <w:p>
      <w:r xmlns:w="http://schemas.openxmlformats.org/wordprocessingml/2006/main">
        <w:t xml:space="preserve">2. Моћ позивања: прилика која мења живот</w:t>
      </w:r>
    </w:p>
    <w:p/>
    <w:p>
      <w:r xmlns:w="http://schemas.openxmlformats.org/wordprocessingml/2006/main">
        <w:t xml:space="preserve">1. Јеврејима 13:2: „Не занемарујте да покажете гостопримство странцима, јер су тако неки угостили анђеле, а да то нису знали.</w:t>
      </w:r>
    </w:p>
    <w:p/>
    <w:p>
      <w:r xmlns:w="http://schemas.openxmlformats.org/wordprocessingml/2006/main">
        <w:t xml:space="preserve">2. Лука 14:12-14: „Тада је Исус рекао свом домаћину: „Кад дајеш ручак или вечеру, не позивај своје пријатеље, своју браћу или сестре, своје рођаке или своје богате комшије; ако то учиниш, они могу позови те назад и тако ће ти бити враћено.Али када приредиш гозбу, позовиш сиромахе, сакате, хроме, слепе, и бићеш благословен.Иако ти они не могу узвратити, биће ти плаћен при васкрсењу праведника.</w:t>
      </w:r>
    </w:p>
    <w:p/>
    <w:p>
      <w:r xmlns:w="http://schemas.openxmlformats.org/wordprocessingml/2006/main">
        <w:t xml:space="preserve">Постанак 19:4 Али пре него што су легли, људи из града, чак и људи из Содоме, опколише кућу, и стари и млади, сав народ са свих страна.</w:t>
      </w:r>
    </w:p>
    <w:p/>
    <w:p>
      <w:r xmlns:w="http://schemas.openxmlformats.org/wordprocessingml/2006/main">
        <w:t xml:space="preserve">Људи из Содоме опколили су Лотову кућу захтевајући од њега да преда двојицу посетилаца.</w:t>
      </w:r>
    </w:p>
    <w:p/>
    <w:p>
      <w:r xmlns:w="http://schemas.openxmlformats.org/wordprocessingml/2006/main">
        <w:t xml:space="preserve">1. Божја заштита и опскрба у временима невоље.</w:t>
      </w:r>
    </w:p>
    <w:p/>
    <w:p>
      <w:r xmlns:w="http://schemas.openxmlformats.org/wordprocessingml/2006/main">
        <w:t xml:space="preserve">2. Моћ гостопримства и његов значај у библијској култури.</w:t>
      </w:r>
    </w:p>
    <w:p/>
    <w:p>
      <w:r xmlns:w="http://schemas.openxmlformats.org/wordprocessingml/2006/main">
        <w:t xml:space="preserve">1. Јеврејима 13:2 – „Не занемарујте да покажете гостопримство странцима, јер су тиме неки несвесно угостили анђеле.“</w:t>
      </w:r>
    </w:p>
    <w:p/>
    <w:p>
      <w:r xmlns:w="http://schemas.openxmlformats.org/wordprocessingml/2006/main">
        <w:t xml:space="preserve">2. Псалам 91:9-11 – „Зато што си Господа учинио својим пребивалиштем Свевишњим, који је моје уточиште, неће се дозволити да те задеси зло, нити се куга приближи шатору твоме. Јер ће он заповедати својим анђелима о да те чувам на свим путевима твојим“.</w:t>
      </w:r>
    </w:p>
    <w:p/>
    <w:p>
      <w:r xmlns:w="http://schemas.openxmlformats.org/wordprocessingml/2006/main">
        <w:t xml:space="preserve">Постанак 19:5 И дозваше Лота и рекоше му: Где су људи који су дошли к теби ове ноћи? изведи нам их да их упознамо.</w:t>
      </w:r>
    </w:p>
    <w:p/>
    <w:p>
      <w:r xmlns:w="http://schemas.openxmlformats.org/wordprocessingml/2006/main">
        <w:t xml:space="preserve">Лот је настојао да заштити два анђела који су га посетили и пружили заштиту њему и његовој породици.</w:t>
      </w:r>
    </w:p>
    <w:p/>
    <w:p>
      <w:r xmlns:w="http://schemas.openxmlformats.org/wordprocessingml/2006/main">
        <w:t xml:space="preserve">1. Бог користи најневероватније људе да обављају свој посао.</w:t>
      </w:r>
    </w:p>
    <w:p/>
    <w:p>
      <w:r xmlns:w="http://schemas.openxmlformats.org/wordprocessingml/2006/main">
        <w:t xml:space="preserve">2. Наши поступци имају последице, и добре и лоше.</w:t>
      </w:r>
    </w:p>
    <w:p/>
    <w:p>
      <w:r xmlns:w="http://schemas.openxmlformats.org/wordprocessingml/2006/main">
        <w:t xml:space="preserve">1. Матеј 10:40-42 – Ко вас поздравља, мене поздравља, а ко мене поздравља, поздравља онога који ме је послао. Ко прими пророка у име пророка, добиће пророкову награду; и ко дочека праведника у име праведника, примиће награду праведника; и ко да макар чашу хладне воде једном од ових малих у име ученика, заиста вам кажем, нико од ових неће изгубити своју награду.</w:t>
      </w:r>
    </w:p>
    <w:p/>
    <w:p>
      <w:r xmlns:w="http://schemas.openxmlformats.org/wordprocessingml/2006/main">
        <w:t xml:space="preserve">2. Јеврејима 13:2 – Немојте занемарити да покажете гостопримство странцима, јер су на тај начин неки угостили анђеле а да то нису знали.</w:t>
      </w:r>
    </w:p>
    <w:p/>
    <w:p>
      <w:r xmlns:w="http://schemas.openxmlformats.org/wordprocessingml/2006/main">
        <w:t xml:space="preserve">Постанак 19:6 И Лот им изиђе на врата и затвори врата за собом,</w:t>
      </w:r>
    </w:p>
    <w:p/>
    <w:p>
      <w:r xmlns:w="http://schemas.openxmlformats.org/wordprocessingml/2006/main">
        <w:t xml:space="preserve">Лот је примио странце у свој дом и затворио врата за собом.</w:t>
      </w:r>
    </w:p>
    <w:p/>
    <w:p>
      <w:r xmlns:w="http://schemas.openxmlformats.org/wordprocessingml/2006/main">
        <w:t xml:space="preserve">1. Увек треба да будемо добродошли странцима, чак и у временима потешкоћа.</w:t>
      </w:r>
    </w:p>
    <w:p/>
    <w:p>
      <w:r xmlns:w="http://schemas.openxmlformats.org/wordprocessingml/2006/main">
        <w:t xml:space="preserve">2. Важност гостопримства и гостољубивости према онима којима је потребна.</w:t>
      </w:r>
    </w:p>
    <w:p/>
    <w:p>
      <w:r xmlns:w="http://schemas.openxmlformats.org/wordprocessingml/2006/main">
        <w:t xml:space="preserve">1. Римљанима 12:13 - Дељење за потребе светаца; дато гостопримству.</w:t>
      </w:r>
    </w:p>
    <w:p/>
    <w:p>
      <w:r xmlns:w="http://schemas.openxmlformats.org/wordprocessingml/2006/main">
        <w:t xml:space="preserve">2. Јеврејима 13:2 – Не заборавите да покажете гостопримство странцима, јер су на тај начин неки људи показали гостопримство анђелима а да то нису знали.</w:t>
      </w:r>
    </w:p>
    <w:p/>
    <w:p>
      <w:r xmlns:w="http://schemas.openxmlformats.org/wordprocessingml/2006/main">
        <w:t xml:space="preserve">Генесис 19:7 И рече: Молим вас, браћо, не чините тако зле.</w:t>
      </w:r>
    </w:p>
    <w:p/>
    <w:p>
      <w:r xmlns:w="http://schemas.openxmlformats.org/wordprocessingml/2006/main">
        <w:t xml:space="preserve">Одломак наглашава важност избегавања зла.</w:t>
      </w:r>
    </w:p>
    <w:p/>
    <w:p>
      <w:r xmlns:w="http://schemas.openxmlformats.org/wordprocessingml/2006/main">
        <w:t xml:space="preserve">1. „Моћ праведности: превазилажење злоће“</w:t>
      </w:r>
    </w:p>
    <w:p/>
    <w:p>
      <w:r xmlns:w="http://schemas.openxmlformats.org/wordprocessingml/2006/main">
        <w:t xml:space="preserve">2. „Упозорење на зло: прави избор“</w:t>
      </w:r>
    </w:p>
    <w:p/>
    <w:p>
      <w:r xmlns:w="http://schemas.openxmlformats.org/wordprocessingml/2006/main">
        <w:t xml:space="preserve">1. Пословице 16:6 – „Љубављу и верношћу грех се искупљује, страхом Господњим избегава се зло“.</w:t>
      </w:r>
    </w:p>
    <w:p/>
    <w:p>
      <w:r xmlns:w="http://schemas.openxmlformats.org/wordprocessingml/2006/main">
        <w:t xml:space="preserve">2. Јаков 1:13-15 – Када је у искушењу, нико не треба да каже: Бог ме куша. Јер Бог се не може кушати злом, нити икога куша; али сваки човек бива у искушењу када га одвлачи сопствена зла жеља и намами. Затим, након што је жеља затрудњела, рађа грех; а грех, када је у пуној мери, рађа смрт.</w:t>
      </w:r>
    </w:p>
    <w:p/>
    <w:p>
      <w:r xmlns:w="http://schemas.openxmlformats.org/wordprocessingml/2006/main">
        <w:t xml:space="preserve">Постанак 19:8 Гле, имам две кћери које нису упознале човека; дозволите ми, молим вас, да вам их изведем, а ви им учините што је добро у вашим очима: само овим људима не чините ништа; јер зато дођоше под сенку крова мога.</w:t>
      </w:r>
    </w:p>
    <w:p/>
    <w:p>
      <w:r xmlns:w="http://schemas.openxmlformats.org/wordprocessingml/2006/main">
        <w:t xml:space="preserve">Овај одломак открива колико је Лот био спреман да оде да заштити своје госте, чак је понудио и своје ћерке да умири грађане.</w:t>
      </w:r>
    </w:p>
    <w:p/>
    <w:p>
      <w:r xmlns:w="http://schemas.openxmlformats.org/wordprocessingml/2006/main">
        <w:t xml:space="preserve">1. Моћ гостопримства: како нас праведност и великодушност могу заштитити</w:t>
      </w:r>
    </w:p>
    <w:p/>
    <w:p>
      <w:r xmlns:w="http://schemas.openxmlformats.org/wordprocessingml/2006/main">
        <w:t xml:space="preserve">2. Жртва оца: љубав Лота према његовим гостима</w:t>
      </w:r>
    </w:p>
    <w:p/>
    <w:p>
      <w:r xmlns:w="http://schemas.openxmlformats.org/wordprocessingml/2006/main">
        <w:t xml:space="preserve">1. Римљанима 12:13, „Подели са Господњим народом који је у потреби. Практикуј гостопримство.“</w:t>
      </w:r>
    </w:p>
    <w:p/>
    <w:p>
      <w:r xmlns:w="http://schemas.openxmlformats.org/wordprocessingml/2006/main">
        <w:t xml:space="preserve">2. Ефесцима 5:2, „Живите живот у љубави, као што је Христос волео нас и предао себе за нас на миомирисну жртву и жртву Богу“.</w:t>
      </w:r>
    </w:p>
    <w:p/>
    <w:p>
      <w:r xmlns:w="http://schemas.openxmlformats.org/wordprocessingml/2006/main">
        <w:t xml:space="preserve">Постанак 19:9 А они рекоше: Одмакни се. А они опет рекоше: Овај је дошао да борави, и требаће му бити судија; сада ћемо горе с тобом него с њима. И снажно притисну човека, чак Лота, и приђоше да разбију врата.</w:t>
      </w:r>
    </w:p>
    <w:p/>
    <w:p>
      <w:r xmlns:w="http://schemas.openxmlformats.org/wordprocessingml/2006/main">
        <w:t xml:space="preserve">Лоту су претили људи из Содоме и притискали су га да разбије врата.</w:t>
      </w:r>
    </w:p>
    <w:p/>
    <w:p>
      <w:r xmlns:w="http://schemas.openxmlformats.org/wordprocessingml/2006/main">
        <w:t xml:space="preserve">1. Бог је наш Заштитник у временима невоље.</w:t>
      </w:r>
    </w:p>
    <w:p/>
    <w:p>
      <w:r xmlns:w="http://schemas.openxmlformats.org/wordprocessingml/2006/main">
        <w:t xml:space="preserve">2. Не плаши се да се заложиш за оно што је исправно.</w:t>
      </w:r>
    </w:p>
    <w:p/>
    <w:p>
      <w:r xmlns:w="http://schemas.openxmlformats.org/wordprocessingml/2006/main">
        <w:t xml:space="preserve">1. Псалам 46:1-2 Бог је наше уточиште и снага, увек присутна помоћ у невољи. Зато се нећемо бојати, иако земља попусти и планине падну у срце мора.</w:t>
      </w:r>
    </w:p>
    <w:p/>
    <w:p>
      <w:r xmlns:w="http://schemas.openxmlformats.org/wordprocessingml/2006/main">
        <w:t xml:space="preserve">2. Матеј 5:10 Блажени су прогоњени због правде, јер је њихово Царство небеско.</w:t>
      </w:r>
    </w:p>
    <w:p/>
    <w:p>
      <w:r xmlns:w="http://schemas.openxmlformats.org/wordprocessingml/2006/main">
        <w:t xml:space="preserve">Постање 19:10 Али људи пружише руке и повукоше Лота у кућу к себи, и затворише врата.</w:t>
      </w:r>
    </w:p>
    <w:p/>
    <w:p>
      <w:r xmlns:w="http://schemas.openxmlformats.org/wordprocessingml/2006/main">
        <w:t xml:space="preserve">Људи из Содоме су избавили Лота од руље и увели га у своју кућу, а затим затворили врата.</w:t>
      </w:r>
    </w:p>
    <w:p/>
    <w:p>
      <w:r xmlns:w="http://schemas.openxmlformats.org/wordprocessingml/2006/main">
        <w:t xml:space="preserve">1. Бог је увек са нама, чак и у нашим најмрачнијим временима.</w:t>
      </w:r>
    </w:p>
    <w:p/>
    <w:p>
      <w:r xmlns:w="http://schemas.openxmlformats.org/wordprocessingml/2006/main">
        <w:t xml:space="preserve">2. Наша је одговорност да помогнемо онима којима је потребна.</w:t>
      </w:r>
    </w:p>
    <w:p/>
    <w:p>
      <w:r xmlns:w="http://schemas.openxmlformats.org/wordprocessingml/2006/main">
        <w:t xml:space="preserve">1. Римљанима 8:38-39 Јер сам сигуран да ни смрт ни живот, ни анђели ни владари, ни садашње ни будуће, ни силе, ни висина ни дубина, ни било шта друго у свему створеном, неће моћи одвоји нас од љубави Божије у Христу Исусу Господу нашем.</w:t>
      </w:r>
    </w:p>
    <w:p/>
    <w:p>
      <w:r xmlns:w="http://schemas.openxmlformats.org/wordprocessingml/2006/main">
        <w:t xml:space="preserve">2. Ефешанима 4:32 Будите љубазни једни према другима, милосрдни, праштајући једни другима, као што је Бог у Христу опростио вама.</w:t>
      </w:r>
    </w:p>
    <w:p/>
    <w:p>
      <w:r xmlns:w="http://schemas.openxmlformats.org/wordprocessingml/2006/main">
        <w:t xml:space="preserve">1. Мојсијева 19:11 И ударише слепом људе који су били на вратима куће, и мале и велике, тако да су се уморили да нађу врата.</w:t>
      </w:r>
    </w:p>
    <w:p/>
    <w:p>
      <w:r xmlns:w="http://schemas.openxmlformats.org/wordprocessingml/2006/main">
        <w:t xml:space="preserve">Мушкарци на вратима Лотове куће били су затечени слепилом, и млади и стари, што им је отежавало проналажење врата.</w:t>
      </w:r>
    </w:p>
    <w:p/>
    <w:p>
      <w:r xmlns:w="http://schemas.openxmlformats.org/wordprocessingml/2006/main">
        <w:t xml:space="preserve">1. Бог контролише чак и најтежу ситуацију.</w:t>
      </w:r>
    </w:p>
    <w:p/>
    <w:p>
      <w:r xmlns:w="http://schemas.openxmlformats.org/wordprocessingml/2006/main">
        <w:t xml:space="preserve">2. Бог је заштитник и може да превазиђе сваку препреку.</w:t>
      </w:r>
    </w:p>
    <w:p/>
    <w:p>
      <w:r xmlns:w="http://schemas.openxmlformats.org/wordprocessingml/2006/main">
        <w:t xml:space="preserve">1. 2. Коринћанима 4:8-9 – „Тешко смо притиснути са свих страна, али нисмо сломљени; збуњени, али не у очају; прогоњени, али не напуштени; побијени, али не и уништени.“</w:t>
      </w:r>
    </w:p>
    <w:p/>
    <w:p>
      <w:r xmlns:w="http://schemas.openxmlformats.org/wordprocessingml/2006/main">
        <w:t xml:space="preserve">2. Псалам 34:7 – „Анђео Господњи утаборује се око оних који га се боје, и избавља их.“</w:t>
      </w:r>
    </w:p>
    <w:p/>
    <w:p>
      <w:r xmlns:w="http://schemas.openxmlformats.org/wordprocessingml/2006/main">
        <w:t xml:space="preserve">Постанак 19:12 А људи рекоше Лоту: Имаш ли још кога овде? зета, и синове своје, и кћери своје, и све што имаш у граду, изведи их из овога места;</w:t>
      </w:r>
    </w:p>
    <w:p/>
    <w:p>
      <w:r xmlns:w="http://schemas.openxmlformats.org/wordprocessingml/2006/main">
        <w:t xml:space="preserve">Двојица мушкараца питала су Лота да ли има чланове породице које треба да изведе из града.</w:t>
      </w:r>
    </w:p>
    <w:p/>
    <w:p>
      <w:r xmlns:w="http://schemas.openxmlformats.org/wordprocessingml/2006/main">
        <w:t xml:space="preserve">1. Важност породице: Божја заштита обухвата све наше вољене.</w:t>
      </w:r>
    </w:p>
    <w:p/>
    <w:p>
      <w:r xmlns:w="http://schemas.openxmlformats.org/wordprocessingml/2006/main">
        <w:t xml:space="preserve">2. Снага вере: Чак и пред невероватном опасношћу, Лот је остао послушан Божијој вољи.</w:t>
      </w:r>
    </w:p>
    <w:p/>
    <w:p>
      <w:r xmlns:w="http://schemas.openxmlformats.org/wordprocessingml/2006/main">
        <w:t xml:space="preserve">1. Јеврејима 11:7 – Вером је Ноје, упозорен од Бога на ствари које се још нису виделе, уплашен, припремио је ковчег за спас своје куће.</w:t>
      </w:r>
    </w:p>
    <w:p/>
    <w:p>
      <w:r xmlns:w="http://schemas.openxmlformats.org/wordprocessingml/2006/main">
        <w:t xml:space="preserve">2. Псалам 91:4 - Он ће те покрити својим перјем, и под крила његова ћеш се уздати, његова истина биће твој штит и заштитна заштитна заштитна.</w:t>
      </w:r>
    </w:p>
    <w:p/>
    <w:p>
      <w:r xmlns:w="http://schemas.openxmlformats.org/wordprocessingml/2006/main">
        <w:t xml:space="preserve">Постање 19:13 Јер ми ћемо уништити ово место, јер је вапај њихов велики пред лицем Господњим; и Господ нас је послао да га уништимо.</w:t>
      </w:r>
    </w:p>
    <w:p/>
    <w:p>
      <w:r xmlns:w="http://schemas.openxmlformats.org/wordprocessingml/2006/main">
        <w:t xml:space="preserve">Господ је послао два анђела да униште град Содому због великог повика против њега.</w:t>
      </w:r>
    </w:p>
    <w:p/>
    <w:p>
      <w:r xmlns:w="http://schemas.openxmlformats.org/wordprocessingml/2006/main">
        <w:t xml:space="preserve">1: Наши избори одређују нашу судбину.</w:t>
      </w:r>
    </w:p>
    <w:p/>
    <w:p>
      <w:r xmlns:w="http://schemas.openxmlformats.org/wordprocessingml/2006/main">
        <w:t xml:space="preserve">2: Бог је милостив, а праведан.</w:t>
      </w:r>
    </w:p>
    <w:p/>
    <w:p>
      <w:r xmlns:w="http://schemas.openxmlformats.org/wordprocessingml/2006/main">
        <w:t xml:space="preserve">1: Језекиљ 18:20 - Душа која згреши, она ће умрети.</w:t>
      </w:r>
    </w:p>
    <w:p/>
    <w:p>
      <w:r xmlns:w="http://schemas.openxmlformats.org/wordprocessingml/2006/main">
        <w:t xml:space="preserve">2: Јаков 4:17 – Дакле, ономе ко зна да чини добро, а не чини, то је грех.</w:t>
      </w:r>
    </w:p>
    <w:p/>
    <w:p>
      <w:r xmlns:w="http://schemas.openxmlformats.org/wordprocessingml/2006/main">
        <w:t xml:space="preserve">Постанак 19:14 И Лот изиђе и рече својим зетовима, који су му оженили кћери, и рече: Устаните, идите из овога места; јер ће Господ уништити овај град. Али он је изгледао као онај који се руга својим зетовима.</w:t>
      </w:r>
    </w:p>
    <w:p/>
    <w:p>
      <w:r xmlns:w="http://schemas.openxmlformats.org/wordprocessingml/2006/main">
        <w:t xml:space="preserve">Лот је упозорио своје зетове на предстојеће уништење града, али га нису схватили озбиљно.</w:t>
      </w:r>
    </w:p>
    <w:p/>
    <w:p>
      <w:r xmlns:w="http://schemas.openxmlformats.org/wordprocessingml/2006/main">
        <w:t xml:space="preserve">1. „Не ругај се Божјим упозорењима“</w:t>
      </w:r>
    </w:p>
    <w:p/>
    <w:p>
      <w:r xmlns:w="http://schemas.openxmlformats.org/wordprocessingml/2006/main">
        <w:t xml:space="preserve">2. „Обратити пажњу на Божја упозорења“</w:t>
      </w:r>
    </w:p>
    <w:p/>
    <w:p>
      <w:r xmlns:w="http://schemas.openxmlformats.org/wordprocessingml/2006/main">
        <w:t xml:space="preserve">1. Пословице 14:9 „Будале се ругају греху, а међу праведнима је наклоност.“</w:t>
      </w:r>
    </w:p>
    <w:p/>
    <w:p>
      <w:r xmlns:w="http://schemas.openxmlformats.org/wordprocessingml/2006/main">
        <w:t xml:space="preserve">2. Римљанима 10:17 „Тада вера долази од слушања, а слушање од речи Божије."</w:t>
      </w:r>
    </w:p>
    <w:p/>
    <w:p>
      <w:r xmlns:w="http://schemas.openxmlformats.org/wordprocessingml/2006/main">
        <w:t xml:space="preserve">Постање 19:15 А кад јутро освану, анђели пожурише Лота говорећи: Устани, узми своју жену и своје две кћери које су овде; да не будеш пропао у безакоњу града.</w:t>
      </w:r>
    </w:p>
    <w:p/>
    <w:p>
      <w:r xmlns:w="http://schemas.openxmlformats.org/wordprocessingml/2006/main">
        <w:t xml:space="preserve">Анђели су упозорили Лота да узме своју жену и две ћерке и напусти град пре него што буде уништен безакоњем.</w:t>
      </w:r>
    </w:p>
    <w:p/>
    <w:p>
      <w:r xmlns:w="http://schemas.openxmlformats.org/wordprocessingml/2006/main">
        <w:t xml:space="preserve">1. Опасности од безакоња и важност обраћања пажње на упозорења</w:t>
      </w:r>
    </w:p>
    <w:p/>
    <w:p>
      <w:r xmlns:w="http://schemas.openxmlformats.org/wordprocessingml/2006/main">
        <w:t xml:space="preserve">2. Моћ вере: Како је Лот показао своје веровање у Бога</w:t>
      </w:r>
    </w:p>
    <w:p/>
    <w:p>
      <w:r xmlns:w="http://schemas.openxmlformats.org/wordprocessingml/2006/main">
        <w:t xml:space="preserve">1. Јаковљева 2:26 (Јер као што је тело без духа мртво, тако је и вера без дела мртва.)</w:t>
      </w:r>
    </w:p>
    <w:p/>
    <w:p>
      <w:r xmlns:w="http://schemas.openxmlformats.org/wordprocessingml/2006/main">
        <w:t xml:space="preserve">2. Римљанима 12:2 (И не будите саобразни овоме свету, него се преобразите обнављањем ума свог, да бисте доказали шта је то добра, прихватљива и савршена воља Божија.)</w:t>
      </w:r>
    </w:p>
    <w:p/>
    <w:p>
      <w:r xmlns:w="http://schemas.openxmlformats.org/wordprocessingml/2006/main">
        <w:t xml:space="preserve">Постање 19:16 И док је он одуговлачио, људи су га ухватили за руку и за руку његове жене и за руке његове две кћери; Господ је милостив према њему, и изведоше га и оставише ван града.</w:t>
      </w:r>
    </w:p>
    <w:p/>
    <w:p>
      <w:r xmlns:w="http://schemas.openxmlformats.org/wordprocessingml/2006/main">
        <w:t xml:space="preserve">ГОСПОД је био милостив према Лоту и његовој породици, дозволивши им да избегну уништење Содоме и Гоморе тако што су анђели ухватили њихове руке и извели их из града.</w:t>
      </w:r>
    </w:p>
    <w:p/>
    <w:p>
      <w:r xmlns:w="http://schemas.openxmlformats.org/wordprocessingml/2006/main">
        <w:t xml:space="preserve">1. Божија милост се може видети на неочекиваним местима.</w:t>
      </w:r>
    </w:p>
    <w:p/>
    <w:p>
      <w:r xmlns:w="http://schemas.openxmlformats.org/wordprocessingml/2006/main">
        <w:t xml:space="preserve">2. Сила милости Божије већа је од сваке несреће.</w:t>
      </w:r>
    </w:p>
    <w:p/>
    <w:p>
      <w:r xmlns:w="http://schemas.openxmlformats.org/wordprocessingml/2006/main">
        <w:t xml:space="preserve">1. Псалам 136:1 „О, захвалите Господу, јер је добар!</w:t>
      </w:r>
    </w:p>
    <w:p/>
    <w:p>
      <w:r xmlns:w="http://schemas.openxmlformats.org/wordprocessingml/2006/main">
        <w:t xml:space="preserve">2. Римљанима 5:20-21 „Такође је ушао закон да се умножи преступ. Али где се умножио грех, умножила се благодат много више, да као што грех зацари смрћу, тако и милост завлада праведношћу у живот вечни кроз Исуса Христа. наш господар."</w:t>
      </w:r>
    </w:p>
    <w:p/>
    <w:p>
      <w:r xmlns:w="http://schemas.openxmlformats.org/wordprocessingml/2006/main">
        <w:t xml:space="preserve">Постање 19:17 И догоди се, кад их изведоше напоље, он рече: Бежи за живот свој; не гледај иза себе, нити се задржавај у целој равници; бежи у гору да не будеш уништен.</w:t>
      </w:r>
    </w:p>
    <w:p/>
    <w:p>
      <w:r xmlns:w="http://schemas.openxmlformats.org/wordprocessingml/2006/main">
        <w:t xml:space="preserve">Господ је заповедио Лоту да бежи за свој живот и да се не осврће и не остане у равници.</w:t>
      </w:r>
    </w:p>
    <w:p/>
    <w:p>
      <w:r xmlns:w="http://schemas.openxmlformats.org/wordprocessingml/2006/main">
        <w:t xml:space="preserve">1: Неопходно је послушати Господња упутства, чак и ако нам она немају смисла.</w:t>
      </w:r>
    </w:p>
    <w:p/>
    <w:p>
      <w:r xmlns:w="http://schemas.openxmlformats.org/wordprocessingml/2006/main">
        <w:t xml:space="preserve">2: Морамо вјеровати и бити послушни Господу, без обзира на цијену.</w:t>
      </w:r>
    </w:p>
    <w:p/>
    <w:p>
      <w:r xmlns:w="http://schemas.openxmlformats.org/wordprocessingml/2006/main">
        <w:t xml:space="preserve">1: Лука 9:62 - Исус му рече: Нико ко стави руку на плуг и погледа уназад није достојан за Царство Божије.</w:t>
      </w:r>
    </w:p>
    <w:p/>
    <w:p>
      <w:r xmlns:w="http://schemas.openxmlformats.org/wordprocessingml/2006/main">
        <w:t xml:space="preserve">2: Поновљени закони 4:2 - Не додај речи коју ти заповедам, нити узимај од ње, да би држао заповести Господа Бога свог које ти заповедам.</w:t>
      </w:r>
    </w:p>
    <w:p/>
    <w:p>
      <w:r xmlns:w="http://schemas.openxmlformats.org/wordprocessingml/2006/main">
        <w:t xml:space="preserve">Постанак 19:18 А Лот им рече: О, није тако, Господе мој!</w:t>
      </w:r>
    </w:p>
    <w:p/>
    <w:p>
      <w:r xmlns:w="http://schemas.openxmlformats.org/wordprocessingml/2006/main">
        <w:t xml:space="preserve">Лот моли два анђела да га не испраћају из града.</w:t>
      </w:r>
    </w:p>
    <w:p/>
    <w:p>
      <w:r xmlns:w="http://schemas.openxmlformats.org/wordprocessingml/2006/main">
        <w:t xml:space="preserve">1: Када живот постане тежак, тражите од Бога помоћ и правац.</w:t>
      </w:r>
    </w:p>
    <w:p/>
    <w:p>
      <w:r xmlns:w="http://schemas.openxmlformats.org/wordprocessingml/2006/main">
        <w:t xml:space="preserve">2: Бог је веран да одговори на наше молбе за помоћ.</w:t>
      </w:r>
    </w:p>
    <w:p/>
    <w:p>
      <w:r xmlns:w="http://schemas.openxmlformats.org/wordprocessingml/2006/main">
        <w:t xml:space="preserve">1: Исаија 41:10 Не бој се, јер сам ја с тобом; не плашите се, јер сам ја ваш Бог; Учврстићу те, помоћи ћу ти, подржаћу те десницом својом праведном.</w:t>
      </w:r>
    </w:p>
    <w:p/>
    <w:p>
      <w:r xmlns:w="http://schemas.openxmlformats.org/wordprocessingml/2006/main">
        <w:t xml:space="preserve">2:2 Коринћанима 12:9 Али он ми рече: Доста ти је моја милост, јер се моћ моја усавршава у слабости. Зато ћу се још радо хвалити својим слабостима, да сила Христова почива на мени.</w:t>
      </w:r>
    </w:p>
    <w:p/>
    <w:p>
      <w:r xmlns:w="http://schemas.openxmlformats.org/wordprocessingml/2006/main">
        <w:t xml:space="preserve">Постање 19:19 Гле, слуга твој је нашао милост у очима твојим, и ти си увеличао своју милост коју си ми показао спасавајући мој живот; и не могу да побегнем у гору, да ме неко зло не узме, и да умрем:</w:t>
      </w:r>
    </w:p>
    <w:p/>
    <w:p>
      <w:r xmlns:w="http://schemas.openxmlformats.org/wordprocessingml/2006/main">
        <w:t xml:space="preserve">Лот моли Бога да му спасе живот јер није у стању да побегне у планине.</w:t>
      </w:r>
    </w:p>
    <w:p/>
    <w:p>
      <w:r xmlns:w="http://schemas.openxmlformats.org/wordprocessingml/2006/main">
        <w:t xml:space="preserve">1. Бог је милостив и увек ће бити ту да пружи заштиту када нам затреба.</w:t>
      </w:r>
    </w:p>
    <w:p/>
    <w:p>
      <w:r xmlns:w="http://schemas.openxmlformats.org/wordprocessingml/2006/main">
        <w:t xml:space="preserve">2. Увек морамо да се сетимо да позивамо Бога у временима потребе и Он ће обезбедити.</w:t>
      </w:r>
    </w:p>
    <w:p/>
    <w:p>
      <w:r xmlns:w="http://schemas.openxmlformats.org/wordprocessingml/2006/main">
        <w:t xml:space="preserve">1. Псалам 18:2 – Господ је стена моја, тврђава моја и избавитељ мој; Бог мој је стена моја у коју се утечем, штит мој и рог спасења мога.</w:t>
      </w:r>
    </w:p>
    <w:p/>
    <w:p>
      <w:r xmlns:w="http://schemas.openxmlformats.org/wordprocessingml/2006/main">
        <w:t xml:space="preserve">2. Јеврејима 4:16 – Хајде да се дакле с поуздањем приближимо престолу благодати, да бисмо добили милост и нашли милост за помоћ у невољи.</w:t>
      </w:r>
    </w:p>
    <w:p/>
    <w:p>
      <w:r xmlns:w="http://schemas.openxmlformats.org/wordprocessingml/2006/main">
        <w:t xml:space="preserve">Постање 19:20 Гле, овај град је близу да побегнем, и мали је: О, дај да побегнем тамо, (није ли мали?) и душа ће моја живети.</w:t>
      </w:r>
    </w:p>
    <w:p/>
    <w:p>
      <w:r xmlns:w="http://schemas.openxmlformats.org/wordprocessingml/2006/main">
        <w:t xml:space="preserve">Лот моли анђеле да му дозволе да оде у оближњи град Зоар, за који верује да ће обезбедити сигурност њему и његовој породици.</w:t>
      </w:r>
    </w:p>
    <w:p/>
    <w:p>
      <w:r xmlns:w="http://schemas.openxmlformats.org/wordprocessingml/2006/main">
        <w:t xml:space="preserve">1. Бог може пружити сигурност и уточиште на најнеочекиванијим местима.</w:t>
      </w:r>
    </w:p>
    <w:p/>
    <w:p>
      <w:r xmlns:w="http://schemas.openxmlformats.org/wordprocessingml/2006/main">
        <w:t xml:space="preserve">2. Морамо имати веру у Бога и веровати Његовом плану чак и када то није оно што смо очекивали.</w:t>
      </w:r>
    </w:p>
    <w:p/>
    <w:p>
      <w:r xmlns:w="http://schemas.openxmlformats.org/wordprocessingml/2006/main">
        <w:t xml:space="preserve">1. Исаија 26:20 – „Дођи, народе мој, уђи у одаје своје, и затвори врата своја, сакриј се као на тренутак, док не прође гнев.“</w:t>
      </w:r>
    </w:p>
    <w:p/>
    <w:p>
      <w:r xmlns:w="http://schemas.openxmlformats.org/wordprocessingml/2006/main">
        <w:t xml:space="preserve">2. Псалам 91:1-2 – „Ко пребива у скровитом месту Вишњега, пребиваће под сенком Свемогућег. Рећи ћу о Господу: Он је моје уточиште и тврђава моја, Бог мој, у њему да ли ћу веровати“.</w:t>
      </w:r>
    </w:p>
    <w:p/>
    <w:p>
      <w:r xmlns:w="http://schemas.openxmlformats.org/wordprocessingml/2006/main">
        <w:t xml:space="preserve">Постање 19:21 А он му рече: Видиш, прихватио сам те и за ово, да нећу срушити овај град, за који си говорио.</w:t>
      </w:r>
    </w:p>
    <w:p/>
    <w:p>
      <w:r xmlns:w="http://schemas.openxmlformats.org/wordprocessingml/2006/main">
        <w:t xml:space="preserve">Бог је обећао да неће уништити град Содому, на основу Абрахамове молбе.</w:t>
      </w:r>
    </w:p>
    <w:p/>
    <w:p>
      <w:r xmlns:w="http://schemas.openxmlformats.org/wordprocessingml/2006/main">
        <w:t xml:space="preserve">1. Моћ заступништва: Аврахамова молба за милост Содоми.</w:t>
      </w:r>
    </w:p>
    <w:p/>
    <w:p>
      <w:r xmlns:w="http://schemas.openxmlformats.org/wordprocessingml/2006/main">
        <w:t xml:space="preserve">2. Обећање искупљења: Божја спремност да опрости и врати.</w:t>
      </w:r>
    </w:p>
    <w:p/>
    <w:p>
      <w:r xmlns:w="http://schemas.openxmlformats.org/wordprocessingml/2006/main">
        <w:t xml:space="preserve">1. Јаковљева 5:16 – „Молитва праведника је моћна и делотворна“.</w:t>
      </w:r>
    </w:p>
    <w:p/>
    <w:p>
      <w:r xmlns:w="http://schemas.openxmlformats.org/wordprocessingml/2006/main">
        <w:t xml:space="preserve">2. Римљанима 5:8 – „Али Бог показује своју љубав према нама у овоме: Док смо још били грешници, Христос је умро за нас.“</w:t>
      </w:r>
    </w:p>
    <w:p/>
    <w:p>
      <w:r xmlns:w="http://schemas.openxmlformats.org/wordprocessingml/2006/main">
        <w:t xml:space="preserve">Постање 19:22 Пожури, бежи тамо; јер не могу ништа учинити док ти не дођеш тамо. Зато се град прозва Зоар.</w:t>
      </w:r>
    </w:p>
    <w:p/>
    <w:p>
      <w:r xmlns:w="http://schemas.openxmlformats.org/wordprocessingml/2006/main">
        <w:t xml:space="preserve">Након што Лот и његова породица побегну из Содоме и Гоморе, Господ им каже да беже у Зоар и Лот то и чини.</w:t>
      </w:r>
    </w:p>
    <w:p/>
    <w:p>
      <w:r xmlns:w="http://schemas.openxmlformats.org/wordprocessingml/2006/main">
        <w:t xml:space="preserve">1. Бог је увек са нама, чак и у временима опасности и хаоса.</w:t>
      </w:r>
    </w:p>
    <w:p/>
    <w:p>
      <w:r xmlns:w="http://schemas.openxmlformats.org/wordprocessingml/2006/main">
        <w:t xml:space="preserve">2. Када нас Бог позива да учинимо нешто, морамо се повиновати без оклевања.</w:t>
      </w:r>
    </w:p>
    <w:p/>
    <w:p>
      <w:r xmlns:w="http://schemas.openxmlformats.org/wordprocessingml/2006/main">
        <w:t xml:space="preserve">1. Поновљени закони 31:8 „Господ је тај који иде испред тебе. Он ће бити с тобом; неће те изневерити нити ће те оставити. Не бој се и не плаши се.“</w:t>
      </w:r>
    </w:p>
    <w:p/>
    <w:p>
      <w:r xmlns:w="http://schemas.openxmlformats.org/wordprocessingml/2006/main">
        <w:t xml:space="preserve">2. Исус Навин 1:9 „Будите јаки и храбри. Не бој се и не плаши се, јер је Господ Бог твој с тобом где год да пођеш.</w:t>
      </w:r>
    </w:p>
    <w:p/>
    <w:p>
      <w:r xmlns:w="http://schemas.openxmlformats.org/wordprocessingml/2006/main">
        <w:t xml:space="preserve">Постање 19:23 Сунце је изашло на земљу када је Лот ушао у Зоар.</w:t>
      </w:r>
    </w:p>
    <w:p/>
    <w:p>
      <w:r xmlns:w="http://schemas.openxmlformats.org/wordprocessingml/2006/main">
        <w:t xml:space="preserve">Лот је ушао у град Зоар док је сунце излазило.</w:t>
      </w:r>
    </w:p>
    <w:p/>
    <w:p>
      <w:r xmlns:w="http://schemas.openxmlformats.org/wordprocessingml/2006/main">
        <w:t xml:space="preserve">1. Излазеће сунце: Божија милост пред судом</w:t>
      </w:r>
    </w:p>
    <w:p/>
    <w:p>
      <w:r xmlns:w="http://schemas.openxmlformats.org/wordprocessingml/2006/main">
        <w:t xml:space="preserve">2. Узимање уточишта: Проналажење сигурности у граду Зоар</w:t>
      </w:r>
    </w:p>
    <w:p/>
    <w:p>
      <w:r xmlns:w="http://schemas.openxmlformats.org/wordprocessingml/2006/main">
        <w:t xml:space="preserve">1. Римљанима 8:28 А знамо да Бог у свему ради на добро оних који га љубе, који су по његовој намери позвани.</w:t>
      </w:r>
    </w:p>
    <w:p/>
    <w:p>
      <w:r xmlns:w="http://schemas.openxmlformats.org/wordprocessingml/2006/main">
        <w:t xml:space="preserve">2. Исаија 41:10 Зато се не бојте, јер сам ја с вама; не плаши се, јер сам ја твој Бог. Ја ћу те ојачати и помоћи ти; Подржаћу те својом десницом праведном.</w:t>
      </w:r>
    </w:p>
    <w:p/>
    <w:p>
      <w:r xmlns:w="http://schemas.openxmlformats.org/wordprocessingml/2006/main">
        <w:t xml:space="preserve">Постање 19:24 Тада је Господ дао кишу на Содому и Гомору сумпор и огањ од Господа с неба;</w:t>
      </w:r>
    </w:p>
    <w:p/>
    <w:p>
      <w:r xmlns:w="http://schemas.openxmlformats.org/wordprocessingml/2006/main">
        <w:t xml:space="preserve">Господ је огњем и сумпором са неба уништио Содому и Гомору.</w:t>
      </w:r>
    </w:p>
    <w:p/>
    <w:p>
      <w:r xmlns:w="http://schemas.openxmlformats.org/wordprocessingml/2006/main">
        <w:t xml:space="preserve">1. Божји праведни гнев: уништење Содоме и Гоморе</w:t>
      </w:r>
    </w:p>
    <w:p/>
    <w:p>
      <w:r xmlns:w="http://schemas.openxmlformats.org/wordprocessingml/2006/main">
        <w:t xml:space="preserve">2. Последице непослушности и побуне</w:t>
      </w:r>
    </w:p>
    <w:p/>
    <w:p>
      <w:r xmlns:w="http://schemas.openxmlformats.org/wordprocessingml/2006/main">
        <w:t xml:space="preserve">1. Исаија 13:19 И Вавилон, слава краљевстава, лепота халдејске преузвишености, биће као када је Бог срушио Содому и Гомору.</w:t>
      </w:r>
    </w:p>
    <w:p/>
    <w:p>
      <w:r xmlns:w="http://schemas.openxmlformats.org/wordprocessingml/2006/main">
        <w:t xml:space="preserve">2. Лука 17:28-29 Исто као што је било у дане Лотове; јели су, пили, куповали, продавали, садили, градили; Али истог дана када је Лот изашао из Содоме, с неба је падала киша од ватре и сумпора, и све их је уништила.</w:t>
      </w:r>
    </w:p>
    <w:p/>
    <w:p>
      <w:r xmlns:w="http://schemas.openxmlformats.org/wordprocessingml/2006/main">
        <w:t xml:space="preserve">Постање 19:25 И срушио је те градове и сву равницу, и све становнике градова и све што је расло на земљи.</w:t>
      </w:r>
    </w:p>
    <w:p/>
    <w:p>
      <w:r xmlns:w="http://schemas.openxmlformats.org/wordprocessingml/2006/main">
        <w:t xml:space="preserve">Бог је уништио градове Содому и Гомору, заједно са свим људима и вегетацијом у околној равници.</w:t>
      </w:r>
    </w:p>
    <w:p/>
    <w:p>
      <w:r xmlns:w="http://schemas.openxmlformats.org/wordprocessingml/2006/main">
        <w:t xml:space="preserve">1. Божји суд: Упозорење свима нама</w:t>
      </w:r>
    </w:p>
    <w:p/>
    <w:p>
      <w:r xmlns:w="http://schemas.openxmlformats.org/wordprocessingml/2006/main">
        <w:t xml:space="preserve">2. Покајање: Једини пут до искупљења</w:t>
      </w:r>
    </w:p>
    <w:p/>
    <w:p>
      <w:r xmlns:w="http://schemas.openxmlformats.org/wordprocessingml/2006/main">
        <w:t xml:space="preserve">1. Матеј 10:15 – „Заиста вам кажем, Содоми и Гомори ће бити подношљивије на судњи дан него том граду.“</w:t>
      </w:r>
    </w:p>
    <w:p/>
    <w:p>
      <w:r xmlns:w="http://schemas.openxmlformats.org/wordprocessingml/2006/main">
        <w:t xml:space="preserve">2. Лука 17:32 - "Сети се Лотове жене!"</w:t>
      </w:r>
    </w:p>
    <w:p/>
    <w:p>
      <w:r xmlns:w="http://schemas.openxmlformats.org/wordprocessingml/2006/main">
        <w:t xml:space="preserve">Постање 19:26 Али његова жена се осврнула иза њега и постала је стуб од соли.</w:t>
      </w:r>
    </w:p>
    <w:p/>
    <w:p>
      <w:r xmlns:w="http://schemas.openxmlformats.org/wordprocessingml/2006/main">
        <w:t xml:space="preserve">Лотова жена није послушала Божија упутства и осврнула се на Содому и Гомору, и као резултат тога била је претворена у стуб од соли.</w:t>
      </w:r>
    </w:p>
    <w:p/>
    <w:p>
      <w:r xmlns:w="http://schemas.openxmlformats.org/wordprocessingml/2006/main">
        <w:t xml:space="preserve">1. Опасност од непоштовања Божијих заповести</w:t>
      </w:r>
    </w:p>
    <w:p/>
    <w:p>
      <w:r xmlns:w="http://schemas.openxmlformats.org/wordprocessingml/2006/main">
        <w:t xml:space="preserve">2. Последице побуне</w:t>
      </w:r>
    </w:p>
    <w:p/>
    <w:p>
      <w:r xmlns:w="http://schemas.openxmlformats.org/wordprocessingml/2006/main">
        <w:t xml:space="preserve">1. Поновљени закони 28:45-46 – „Осим тога, сва ова проклетства ће доћи на тебе и гониће те и стићи ће те све док не будеш уништен, јер ниси послушао глас Господа Бога свог, да држиш заповести Његове и уредбе Његове. које вам је заповедио. И биће на вама као знак и чудо и на потомству твоме довека."</w:t>
      </w:r>
    </w:p>
    <w:p/>
    <w:p>
      <w:r xmlns:w="http://schemas.openxmlformats.org/wordprocessingml/2006/main">
        <w:t xml:space="preserve">2. Псалам 19:7-8 – „Закон је Господњи савршен, обраћа душу; сведочанство је Господње сигурно, мудри простачке; уредбе су Господње праве, радују срце; заповест Господња Господ је чист, просветљује очи“.</w:t>
      </w:r>
    </w:p>
    <w:p/>
    <w:p>
      <w:r xmlns:w="http://schemas.openxmlformats.org/wordprocessingml/2006/main">
        <w:t xml:space="preserve">Постање 19:27 И Авраам устане рано ујутру на место где је стајао пред Господом.</w:t>
      </w:r>
    </w:p>
    <w:p/>
    <w:p>
      <w:r xmlns:w="http://schemas.openxmlformats.org/wordprocessingml/2006/main">
        <w:t xml:space="preserve">Своју приврженост Богу Аврам показује тако што рано ујутру устаде на место где је раније стајао пред Господом.</w:t>
      </w:r>
    </w:p>
    <w:p/>
    <w:p>
      <w:r xmlns:w="http://schemas.openxmlformats.org/wordprocessingml/2006/main">
        <w:t xml:space="preserve">1. Моћ оданости: Како је Аврамово ранојутарње богослужење променило његов живот</w:t>
      </w:r>
    </w:p>
    <w:p/>
    <w:p>
      <w:r xmlns:w="http://schemas.openxmlformats.org/wordprocessingml/2006/main">
        <w:t xml:space="preserve">2. Благослови послушности: откривање шта Бог спрема за оне који га следе</w:t>
      </w:r>
    </w:p>
    <w:p/>
    <w:p>
      <w:r xmlns:w="http://schemas.openxmlformats.org/wordprocessingml/2006/main">
        <w:t xml:space="preserve">1. Јаковљева 4:8 – Приближите се Богу и Он ће се приближити вама.</w:t>
      </w:r>
    </w:p>
    <w:p/>
    <w:p>
      <w:r xmlns:w="http://schemas.openxmlformats.org/wordprocessingml/2006/main">
        <w:t xml:space="preserve">2. Филипљанима 4:6-7 – Не брините ни за шта, него у свакој ситуацији, молитвом и молбом, са захвалношћу, изнесите своје захтеве Богу.</w:t>
      </w:r>
    </w:p>
    <w:p/>
    <w:p>
      <w:r xmlns:w="http://schemas.openxmlformats.org/wordprocessingml/2006/main">
        <w:t xml:space="preserve">Постање 19:28 И погледа према Содоми и Гомори, и према свој земљи у равници, и виде, и гле, дим земље диже се као дим из пећи.</w:t>
      </w:r>
    </w:p>
    <w:p/>
    <w:p>
      <w:r xmlns:w="http://schemas.openxmlformats.org/wordprocessingml/2006/main">
        <w:t xml:space="preserve">Лот се осврће на Содому и Гомору и околну равницу и примећује густ дим који се диже увис, попут пећи.</w:t>
      </w:r>
    </w:p>
    <w:p/>
    <w:p>
      <w:r xmlns:w="http://schemas.openxmlformats.org/wordprocessingml/2006/main">
        <w:t xml:space="preserve">1. Бог увек контролише, чак и када се чини да владају хаос и уништење.</w:t>
      </w:r>
    </w:p>
    <w:p/>
    <w:p>
      <w:r xmlns:w="http://schemas.openxmlformats.org/wordprocessingml/2006/main">
        <w:t xml:space="preserve">2. Последице наших одлука су стварне и могу имати далекосежне последице.</w:t>
      </w:r>
    </w:p>
    <w:p/>
    <w:p>
      <w:r xmlns:w="http://schemas.openxmlformats.org/wordprocessingml/2006/main">
        <w:t xml:space="preserve">1. Исаија 64:8 – „Али сада, Господе, ти си наш отац; ми смо глина, а ти наш грнчар, и сви смо дело твојих руку.“</w:t>
      </w:r>
    </w:p>
    <w:p/>
    <w:p>
      <w:r xmlns:w="http://schemas.openxmlformats.org/wordprocessingml/2006/main">
        <w:t xml:space="preserve">2. Римљанима 8:28 – „И знамо да све ради на добро онима који љубе Бога, онима који су по његовој намери позвани.“</w:t>
      </w:r>
    </w:p>
    <w:p/>
    <w:p>
      <w:r xmlns:w="http://schemas.openxmlformats.org/wordprocessingml/2006/main">
        <w:t xml:space="preserve">Постање 19:29 И догоди се, када је Бог разорио градове у равници, да се Бог сети Аврама, и посла Лота изсред пропасти, када је срушио градове у којима је Лот живео.</w:t>
      </w:r>
    </w:p>
    <w:p/>
    <w:p>
      <w:r xmlns:w="http://schemas.openxmlformats.org/wordprocessingml/2006/main">
        <w:t xml:space="preserve">Божија милост и заштита Лота усред уништења.</w:t>
      </w:r>
    </w:p>
    <w:p/>
    <w:p>
      <w:r xmlns:w="http://schemas.openxmlformats.org/wordprocessingml/2006/main">
        <w:t xml:space="preserve">1: Бог је наш заштитник и опскрбљивач у тренуцима потребе.</w:t>
      </w:r>
    </w:p>
    <w:p/>
    <w:p>
      <w:r xmlns:w="http://schemas.openxmlformats.org/wordprocessingml/2006/main">
        <w:t xml:space="preserve">2: Можемо се поуздати у Божију милост и опскрбу у тешким временима.</w:t>
      </w:r>
    </w:p>
    <w:p/>
    <w:p>
      <w:r xmlns:w="http://schemas.openxmlformats.org/wordprocessingml/2006/main">
        <w:t xml:space="preserve">1: Псалам 46:1-3 „Бог је наше уточиште и снага, у невољи врло присутна помоћ. Зато се нећемо плашити ако земља попусти, ако се планине помакну у срце мора, ако бучне воде његове. и пене, иако планине дрхте од њеног набујања.</w:t>
      </w:r>
    </w:p>
    <w:p/>
    <w:p>
      <w:r xmlns:w="http://schemas.openxmlformats.org/wordprocessingml/2006/main">
        <w:t xml:space="preserve">2: Јеврејима 13:5-6 „Чувај свој живот од љубави према новцу, и буди задовољан оним што имаш, јер је рекао: Никада те нећу оставити нити ћу те оставити. Тако да можемо са сигурношћу рећи: Господ је мој помоћник; нећу се бојати; шта ми човек може?</w:t>
      </w:r>
    </w:p>
    <w:p/>
    <w:p>
      <w:r xmlns:w="http://schemas.openxmlformats.org/wordprocessingml/2006/main">
        <w:t xml:space="preserve">Постање 19:30 И Лот изиђе из Сиора и настани се у гори, и његове две кћери с њим; јер се бојао да живи у Сигору, и живео је у пећини, он и његове две кћери.</w:t>
      </w:r>
    </w:p>
    <w:p/>
    <w:p>
      <w:r xmlns:w="http://schemas.openxmlformats.org/wordprocessingml/2006/main">
        <w:t xml:space="preserve">Лот и његове две ћерке су напустиле Зоар и од страха отишли да живе у пећини у планини.</w:t>
      </w:r>
    </w:p>
    <w:p/>
    <w:p>
      <w:r xmlns:w="http://schemas.openxmlformats.org/wordprocessingml/2006/main">
        <w:t xml:space="preserve">1. Проналажење снаге у страху – Како нам Лотова храброст у суочавању са страхом може помоћи да се суочимо са сопственим страховима.</w:t>
      </w:r>
    </w:p>
    <w:p/>
    <w:p>
      <w:r xmlns:w="http://schemas.openxmlformats.org/wordprocessingml/2006/main">
        <w:t xml:space="preserve">2. Превазилажење невоља – Како нас Лотова вера у тешким временима може подстаћи да истрајемо.</w:t>
      </w:r>
    </w:p>
    <w:p/>
    <w:p>
      <w:r xmlns:w="http://schemas.openxmlformats.org/wordprocessingml/2006/main">
        <w:t xml:space="preserve">1. 2. Коринћанима 12:9-10 – И рече ми: „Доста ти је моја милост, јер се снага моја у слабости усавршава. Зато ћу се најрадије хвалити својим немоћима, да сила Христова почива на мени.</w:t>
      </w:r>
    </w:p>
    <w:p/>
    <w:p>
      <w:r xmlns:w="http://schemas.openxmlformats.org/wordprocessingml/2006/main">
        <w:t xml:space="preserve">2. Филипљанима 4:13 – Све могу кроз Христа који ме јача.</w:t>
      </w:r>
    </w:p>
    <w:p/>
    <w:p>
      <w:r xmlns:w="http://schemas.openxmlformats.org/wordprocessingml/2006/main">
        <w:t xml:space="preserve">Постанак 19:31 И рече првенац млађем: Отац наш је стар, и нема човека на земљи да нам уђе по обичају целе земље.</w:t>
      </w:r>
    </w:p>
    <w:p/>
    <w:p>
      <w:r xmlns:w="http://schemas.openxmlformats.org/wordprocessingml/2006/main">
        <w:t xml:space="preserve">Две Лотове ћерке у Постанку 19:31 изражавају забринутост због старости свог оца и недостатка мужа за удају.</w:t>
      </w:r>
    </w:p>
    <w:p/>
    <w:p>
      <w:r xmlns:w="http://schemas.openxmlformats.org/wordprocessingml/2006/main">
        <w:t xml:space="preserve">1. Значај породице и потреба бриге о старијим родитељима</w:t>
      </w:r>
    </w:p>
    <w:p/>
    <w:p>
      <w:r xmlns:w="http://schemas.openxmlformats.org/wordprocessingml/2006/main">
        <w:t xml:space="preserve">2. Снага вере и поверења у Божји план</w:t>
      </w:r>
    </w:p>
    <w:p/>
    <w:p>
      <w:r xmlns:w="http://schemas.openxmlformats.org/wordprocessingml/2006/main">
        <w:t xml:space="preserve">1. Излазак 20:12 - Поштуј оца свога и мајку своју.</w:t>
      </w:r>
    </w:p>
    <w:p/>
    <w:p>
      <w:r xmlns:w="http://schemas.openxmlformats.org/wordprocessingml/2006/main">
        <w:t xml:space="preserve">2. 1. Тимотеју 5:8 – Али ако се ко не стара о својим, а посебно о својима, одрекао се вере и гори је од неверника.</w:t>
      </w:r>
    </w:p>
    <w:p/>
    <w:p>
      <w:r xmlns:w="http://schemas.openxmlformats.org/wordprocessingml/2006/main">
        <w:t xml:space="preserve">Постање 19:32 Дођи, напојимо оца вином, и лећи ћемо с њим, да сачувамо семе свога оца.</w:t>
      </w:r>
    </w:p>
    <w:p/>
    <w:p>
      <w:r xmlns:w="http://schemas.openxmlformats.org/wordprocessingml/2006/main">
        <w:t xml:space="preserve">Две Лотове ћерке планирају да напију оца и спавају са њим како би зачеле децу.</w:t>
      </w:r>
    </w:p>
    <w:p/>
    <w:p>
      <w:r xmlns:w="http://schemas.openxmlformats.org/wordprocessingml/2006/main">
        <w:t xml:space="preserve">1. Опасности алкохола и његов утицај на расуђивање</w:t>
      </w:r>
    </w:p>
    <w:p/>
    <w:p>
      <w:r xmlns:w="http://schemas.openxmlformats.org/wordprocessingml/2006/main">
        <w:t xml:space="preserve">2. Важност доношења мудрих одлука</w:t>
      </w:r>
    </w:p>
    <w:p/>
    <w:p>
      <w:r xmlns:w="http://schemas.openxmlformats.org/wordprocessingml/2006/main">
        <w:t xml:space="preserve">1. Пословице 20:1 – „Вино је ругач, жестоко пиће бесни, и ко се тиме вара, није мудар.“</w:t>
      </w:r>
    </w:p>
    <w:p/>
    <w:p>
      <w:r xmlns:w="http://schemas.openxmlformats.org/wordprocessingml/2006/main">
        <w:t xml:space="preserve">2. Галатима 5:19-21 – „Сада су очигледна дела тела, а то су: прељуба, блуд, нечистоћа, раскалашност, идолопоклонство, враџбина, мржња, различитост, подражавање, гнев, свађа, побуне, јереси, завист , убиства, пијанства, весеља и слично: о чему вам кажем раније, као што сам вам и раније рекао, да они који тако чине неће наследити Царства Божијег."</w:t>
      </w:r>
    </w:p>
    <w:p/>
    <w:p>
      <w:r xmlns:w="http://schemas.openxmlformats.org/wordprocessingml/2006/main">
        <w:t xml:space="preserve">Постање 19:33 И те ноћи напојише оца вином; и није опазио ни када је легла ни када је устала.</w:t>
      </w:r>
    </w:p>
    <w:p/>
    <w:p>
      <w:r xmlns:w="http://schemas.openxmlformats.org/wordprocessingml/2006/main">
        <w:t xml:space="preserve">Лотове две ћерке га опијају, а старија спава са њим, а да он то не зна.</w:t>
      </w:r>
    </w:p>
    <w:p/>
    <w:p>
      <w:r xmlns:w="http://schemas.openxmlformats.org/wordprocessingml/2006/main">
        <w:t xml:space="preserve">1. Опасност од пијанства</w:t>
      </w:r>
    </w:p>
    <w:p/>
    <w:p>
      <w:r xmlns:w="http://schemas.openxmlformats.org/wordprocessingml/2006/main">
        <w:t xml:space="preserve">2. Моћ греха</w:t>
      </w:r>
    </w:p>
    <w:p/>
    <w:p>
      <w:r xmlns:w="http://schemas.openxmlformats.org/wordprocessingml/2006/main">
        <w:t xml:space="preserve">1. Римљанима 13:13 – „Ходимо поштено као дању, не у нередима и пијаностима, не у коцкању и раскалашности, не у свађи и зависти.“</w:t>
      </w:r>
    </w:p>
    <w:p/>
    <w:p>
      <w:r xmlns:w="http://schemas.openxmlformats.org/wordprocessingml/2006/main">
        <w:t xml:space="preserve">2. Галатима 5:19-21 – „Сада су очигледна дела тела, а то су: прељуба, блуд, нечистоћа, раскалашност, идолопоклонство, враџбина, мржња, неслагање, подражавање, гнев, свађа, побуне, јереси, завист , убиства, пијанства, весеља и слично."</w:t>
      </w:r>
    </w:p>
    <w:p/>
    <w:p>
      <w:r xmlns:w="http://schemas.openxmlformats.org/wordprocessingml/2006/main">
        <w:t xml:space="preserve">Постање 19:34 И догоди се сутра, да првенац рече млађем: Ево, ја сам јуче лежао са својим оцем; а ти уђи и лези с њим, да сачувамо семе оца нашег.</w:t>
      </w:r>
    </w:p>
    <w:p/>
    <w:p>
      <w:r xmlns:w="http://schemas.openxmlformats.org/wordprocessingml/2006/main">
        <w:t xml:space="preserve">Одломак Две Лотове кћери су замолиле свог оца да попије вино ноћ након што су спавале с њим како би сачувале очево семе.</w:t>
      </w:r>
    </w:p>
    <w:p/>
    <w:p>
      <w:r xmlns:w="http://schemas.openxmlformats.org/wordprocessingml/2006/main">
        <w:t xml:space="preserve">1. Моћ самопожртвовања: прича о Лотовим кћерима</w:t>
      </w:r>
    </w:p>
    <w:p/>
    <w:p>
      <w:r xmlns:w="http://schemas.openxmlformats.org/wordprocessingml/2006/main">
        <w:t xml:space="preserve">2. Благослов старања о нашим породицама</w:t>
      </w:r>
    </w:p>
    <w:p/>
    <w:p>
      <w:r xmlns:w="http://schemas.openxmlformats.org/wordprocessingml/2006/main">
        <w:t xml:space="preserve">1. Рута 3:13 – „Остани ове ноћи, и ујутру ће бити тако, ако ће добро да обавља дужност блиског рођака за тебе, нека то учини. Али ако не жели да изврши дужност за тебе. ти, онда ћу ти дужност извршити, како је жив Господ!Лези до јутра.</w:t>
      </w:r>
    </w:p>
    <w:p/>
    <w:p>
      <w:r xmlns:w="http://schemas.openxmlformats.org/wordprocessingml/2006/main">
        <w:t xml:space="preserve">2. 1. Тимотеју 5:8 – Али ако се ко не стара о својој родбини, а посебно о укућанима, одрекао се вере и гори је од неверника.</w:t>
      </w:r>
    </w:p>
    <w:p/>
    <w:p>
      <w:r xmlns:w="http://schemas.openxmlformats.org/wordprocessingml/2006/main">
        <w:t xml:space="preserve">Постање 19:35 И те ноћи напојише оца вином; и млађи устаде и леже с њим; и није опазио ни када је легла ни када је устала.</w:t>
      </w:r>
    </w:p>
    <w:p/>
    <w:p>
      <w:r xmlns:w="http://schemas.openxmlformats.org/wordprocessingml/2006/main">
        <w:t xml:space="preserve">У библијском одломку се говори о томе како су Лотове две ћерке натерале свог оца да пије вино, а затим легле с њим, а да он није знао.</w:t>
      </w:r>
    </w:p>
    <w:p/>
    <w:p>
      <w:r xmlns:w="http://schemas.openxmlformats.org/wordprocessingml/2006/main">
        <w:t xml:space="preserve">1. „Грех обмане: откривање стварности лажи“</w:t>
      </w:r>
    </w:p>
    <w:p/>
    <w:p>
      <w:r xmlns:w="http://schemas.openxmlformats.org/wordprocessingml/2006/main">
        <w:t xml:space="preserve">2. „Опасности од алкохола: испитивање ефеката интоксикације“</w:t>
      </w:r>
    </w:p>
    <w:p/>
    <w:p>
      <w:r xmlns:w="http://schemas.openxmlformats.org/wordprocessingml/2006/main">
        <w:t xml:space="preserve">1. Пословице 14:12 – „Постоји пут који се чини правим човеку, али његов крај је пут смрти.“</w:t>
      </w:r>
    </w:p>
    <w:p/>
    <w:p>
      <w:r xmlns:w="http://schemas.openxmlformats.org/wordprocessingml/2006/main">
        <w:t xml:space="preserve">2. Ефесцима 5:18 – „И не опијајте се вином, јер је то разврат, него се испуните Духом“.</w:t>
      </w:r>
    </w:p>
    <w:p/>
    <w:p>
      <w:r xmlns:w="http://schemas.openxmlformats.org/wordprocessingml/2006/main">
        <w:t xml:space="preserve">Постање 19:36 Тако су обе Лотове кћери биле трудне од оца.</w:t>
      </w:r>
    </w:p>
    <w:p/>
    <w:p>
      <w:r xmlns:w="http://schemas.openxmlformats.org/wordprocessingml/2006/main">
        <w:t xml:space="preserve">Лотове две ћерке затруднеле су од сопственог оца.</w:t>
      </w:r>
    </w:p>
    <w:p/>
    <w:p>
      <w:r xmlns:w="http://schemas.openxmlformats.org/wordprocessingml/2006/main">
        <w:t xml:space="preserve">1. Последице греха: поуке из приче о Лоту</w:t>
      </w:r>
    </w:p>
    <w:p/>
    <w:p>
      <w:r xmlns:w="http://schemas.openxmlformats.org/wordprocessingml/2006/main">
        <w:t xml:space="preserve">2. Божија милост пред великим грешкама</w:t>
      </w:r>
    </w:p>
    <w:p/>
    <w:p>
      <w:r xmlns:w="http://schemas.openxmlformats.org/wordprocessingml/2006/main">
        <w:t xml:space="preserve">1. 2. Петрова 2:7-9 и ако је избавио праведног Лота, веома ојађен чулним понашањем злих</w:t>
      </w:r>
    </w:p>
    <w:p/>
    <w:p>
      <w:r xmlns:w="http://schemas.openxmlformats.org/wordprocessingml/2006/main">
        <w:t xml:space="preserve">2. Римљанима 1:26-27 Због тога их је Бог предао нечасним страстима. Јер њихове жене су замениле природне односе за оне који су супротни природи; а мушкарци су такође одустали од природних односа са женама и били су обузети страшћу једни према другима</w:t>
      </w:r>
    </w:p>
    <w:p/>
    <w:p>
      <w:r xmlns:w="http://schemas.openxmlformats.org/wordprocessingml/2006/main">
        <w:t xml:space="preserve">Постање 19:37 И прворођени роди сина и надјену му име Моав; он је отац Моаваца до данас.</w:t>
      </w:r>
    </w:p>
    <w:p/>
    <w:p>
      <w:r xmlns:w="http://schemas.openxmlformats.org/wordprocessingml/2006/main">
        <w:t xml:space="preserve">Прворођени син Лота и његове жене звао се Моав, који је предак Моаваца.</w:t>
      </w:r>
    </w:p>
    <w:p/>
    <w:p>
      <w:r xmlns:w="http://schemas.openxmlformats.org/wordprocessingml/2006/main">
        <w:t xml:space="preserve">1. Божји план за наше животе: разумевање Лотових потомака</w:t>
      </w:r>
    </w:p>
    <w:p/>
    <w:p>
      <w:r xmlns:w="http://schemas.openxmlformats.org/wordprocessingml/2006/main">
        <w:t xml:space="preserve">2. Обећање генерација: Поуздање у Божју опскрбу</w:t>
      </w:r>
    </w:p>
    <w:p/>
    <w:p>
      <w:r xmlns:w="http://schemas.openxmlformats.org/wordprocessingml/2006/main">
        <w:t xml:space="preserve">1. Исаија 55:8-9 Јер моје мисли нису ваше мисли, нити су ваши путеви моји путеви, говори Господ. Као што су небеса виша од земље, тако су моји путеви виши од ваших путева и моје мисли од ваших мисли.</w:t>
      </w:r>
    </w:p>
    <w:p/>
    <w:p>
      <w:r xmlns:w="http://schemas.openxmlformats.org/wordprocessingml/2006/main">
        <w:t xml:space="preserve">2. Псалам 139:13-14 Јер си створио моје најдубље биће; ти ме спајаш у мајчиној утроби. Хвалим те јер сам страшно и дивно створен; ваша дела су дивна, ја то добро знам.</w:t>
      </w:r>
    </w:p>
    <w:p/>
    <w:p>
      <w:r xmlns:w="http://schemas.openxmlformats.org/wordprocessingml/2006/main">
        <w:t xml:space="preserve">Постање 19:38 И млађи, и она роди сина, и надјену му име Бенами; он је отац синова Амонових до данас.</w:t>
      </w:r>
    </w:p>
    <w:p/>
    <w:p>
      <w:r xmlns:w="http://schemas.openxmlformats.org/wordprocessingml/2006/main">
        <w:t xml:space="preserve">Бенамијево рођење је забележено у Постанку 19:38 и он је отац Амонског народа.</w:t>
      </w:r>
    </w:p>
    <w:p/>
    <w:p>
      <w:r xmlns:w="http://schemas.openxmlformats.org/wordprocessingml/2006/main">
        <w:t xml:space="preserve">1. Благослов потомака: проналажење Божје сврхе и испуњавање његових планова</w:t>
      </w:r>
    </w:p>
    <w:p/>
    <w:p>
      <w:r xmlns:w="http://schemas.openxmlformats.org/wordprocessingml/2006/main">
        <w:t xml:space="preserve">2. Моћ наслеђа: остављајући трајни утицај на будуће генерације</w:t>
      </w:r>
    </w:p>
    <w:p/>
    <w:p>
      <w:r xmlns:w="http://schemas.openxmlformats.org/wordprocessingml/2006/main">
        <w:t xml:space="preserve">1. Римљанима 8:28, „А знамо да онима који љубе Бога све на добро, онима који су позвани по његовој намери“.</w:t>
      </w:r>
    </w:p>
    <w:p/>
    <w:p>
      <w:r xmlns:w="http://schemas.openxmlformats.org/wordprocessingml/2006/main">
        <w:t xml:space="preserve">2. Псалам 127:3, „Ево, деца су наследство од Господа, плод материце награда“.</w:t>
      </w:r>
    </w:p>
    <w:p/>
    <w:p>
      <w:r xmlns:w="http://schemas.openxmlformats.org/wordprocessingml/2006/main">
        <w:t xml:space="preserve">Постање 20 може се сажети у три пасуса на следећи начин, са назначеним стиховима:</w:t>
      </w:r>
    </w:p>
    <w:p/>
    <w:p>
      <w:r xmlns:w="http://schemas.openxmlformats.org/wordprocessingml/2006/main">
        <w:t xml:space="preserve">Параграф 1: У Постанку 20:1-7, Абрахам путује у Герар, где представља Сару као своју сестру уместо своје жене. Абимелех, краљ Герара, узима Сару у свој дом. Међутим, Бог се јавља Авимелеху у сну и упозорава га да ће узети туђу жену. Абимелех се изјашњава о невиности пред Богом и враћа Сару Авраму. Бог признаје Авимелехов интегритет и поштеђује га да не греши против Њега тако што ће се оженити Саром.</w:t>
      </w:r>
    </w:p>
    <w:p/>
    <w:p>
      <w:r xmlns:w="http://schemas.openxmlformats.org/wordprocessingml/2006/main">
        <w:t xml:space="preserve">Параграф 2: Настављајући у Постанку 20:8-13, следећег јутра, Абимелех се суочава са Абрахамом о његовој обмани у вези са Сариним идентитетом. Абрахам објашњава да је веровао да у Герару нема страха од Бога и мислио је да ће га убити због његове жене. Своје поступке оправдава изјавом да је Сарах технички његова полусестра јер имају истог оца, али различите мајке. Упркос овом објашњењу, Аврахаму се замера што обмањује друге полуистинама.</w:t>
      </w:r>
    </w:p>
    <w:p/>
    <w:p>
      <w:r xmlns:w="http://schemas.openxmlformats.org/wordprocessingml/2006/main">
        <w:t xml:space="preserve">Параграф 3: У Постанку 20:14-18, након што је решио ствар са Абимелехом, Абрахам прима надокнаду у облику оваца, волова, мушких слугу и слушкиња од краља као гест помирења. Поред тога, Абимелех дозвољава Аврахаму да борави било где у својој земљи како жели. Штавише, на Абрахамов захтев за молитву због неплодности свих жена у Авимелеховом дому изазване тиме што је Бог затворио њихове материце из заштите Саре, Бог их исцељује након што је чуо Аврахамово посредовање.</w:t>
      </w:r>
    </w:p>
    <w:p/>
    <w:p>
      <w:r xmlns:w="http://schemas.openxmlformats.org/wordprocessingml/2006/main">
        <w:t xml:space="preserve">Укратко:</w:t>
      </w:r>
    </w:p>
    <w:p>
      <w:r xmlns:w="http://schemas.openxmlformats.org/wordprocessingml/2006/main">
        <w:t xml:space="preserve">Постанак 20 представља:</w:t>
      </w:r>
    </w:p>
    <w:p>
      <w:r xmlns:w="http://schemas.openxmlformats.org/wordprocessingml/2006/main">
        <w:t xml:space="preserve">Абрахам представља Сару као своју сестру уместо своје жене;</w:t>
      </w:r>
    </w:p>
    <w:p>
      <w:r xmlns:w="http://schemas.openxmlformats.org/wordprocessingml/2006/main">
        <w:t xml:space="preserve">Авимелех узе Сару у свој дом;</w:t>
      </w:r>
    </w:p>
    <w:p>
      <w:r xmlns:w="http://schemas.openxmlformats.org/wordprocessingml/2006/main">
        <w:t xml:space="preserve">Бог упозорава Авимелеха кроз сан да узме туђу жену;</w:t>
      </w:r>
    </w:p>
    <w:p>
      <w:r xmlns:w="http://schemas.openxmlformats.org/wordprocessingml/2006/main">
        <w:t xml:space="preserve">Авимелех враћа Сару Авраму.</w:t>
      </w:r>
    </w:p>
    <w:p/>
    <w:p>
      <w:r xmlns:w="http://schemas.openxmlformats.org/wordprocessingml/2006/main">
        <w:t xml:space="preserve">Авимелех се суочава са Аврамом због његове преваре;</w:t>
      </w:r>
    </w:p>
    <w:p>
      <w:r xmlns:w="http://schemas.openxmlformats.org/wordprocessingml/2006/main">
        <w:t xml:space="preserve">Авраам оправдава своје поступке објашњавајући недостатак страха од Бога у Герару;</w:t>
      </w:r>
    </w:p>
    <w:p>
      <w:r xmlns:w="http://schemas.openxmlformats.org/wordprocessingml/2006/main">
        <w:t xml:space="preserve">Укор због обмањивања других путем полуистина.</w:t>
      </w:r>
    </w:p>
    <w:p/>
    <w:p>
      <w:r xmlns:w="http://schemas.openxmlformats.org/wordprocessingml/2006/main">
        <w:t xml:space="preserve">Абрахам прима надокнаду и помирење од Авимелеха;</w:t>
      </w:r>
    </w:p>
    <w:p>
      <w:r xmlns:w="http://schemas.openxmlformats.org/wordprocessingml/2006/main">
        <w:t xml:space="preserve">Дозвола да живи било где у Абимелеховој земљи дата Абрахаму;</w:t>
      </w:r>
    </w:p>
    <w:p>
      <w:r xmlns:w="http://schemas.openxmlformats.org/wordprocessingml/2006/main">
        <w:t xml:space="preserve">Бог исцељује невољу неплодности на свим женама у Авимелеховом дому на Аврахамову молитву.</w:t>
      </w:r>
    </w:p>
    <w:p/>
    <w:p>
      <w:r xmlns:w="http://schemas.openxmlformats.org/wordprocessingml/2006/main">
        <w:t xml:space="preserve">Ово поглавље наглашава понављајућу тему обмане и њених последица. Приказује Абрахама како прибегава познатој тактици представљања Саре као своје сестре, што доводи до потенцијалне штете и неспоразума. Међутим, Бог интервенише кроз сан, упозоравајући Абимелеха и штитећи Сару од оскврњења. Ова епизода показује Божји суверенитет у очувању својих изабраних упркос њиховим погрешним поступцима. Поглавље такође показује Абимелехов интегритет и спремност да исправи ситуацију када постане свестан истине. На крају крајева, наглашава Божју верност у решавању сукоба и исцељењу чак и усред људских грешака.</w:t>
      </w:r>
    </w:p>
    <w:p/>
    <w:p>
      <w:r xmlns:w="http://schemas.openxmlformats.org/wordprocessingml/2006/main">
        <w:t xml:space="preserve">Генесис 20:1 И Аврахам отпутова оданде према јужној земљи, и настани се између Кадеша и Шура, и настани се у Герару.</w:t>
      </w:r>
    </w:p>
    <w:p/>
    <w:p>
      <w:r xmlns:w="http://schemas.openxmlformats.org/wordprocessingml/2006/main">
        <w:t xml:space="preserve">Аврам је отпутовао у јужну земљу и остао у области између Кадеша и Шура, а такође је живео у Герару.</w:t>
      </w:r>
    </w:p>
    <w:p/>
    <w:p>
      <w:r xmlns:w="http://schemas.openxmlformats.org/wordprocessingml/2006/main">
        <w:t xml:space="preserve">1. Бог ће нам обезбедити место за боравак чак и када се осећамо изгубљено и без правца.</w:t>
      </w:r>
    </w:p>
    <w:p/>
    <w:p>
      <w:r xmlns:w="http://schemas.openxmlformats.org/wordprocessingml/2006/main">
        <w:t xml:space="preserve">2. Бог је увек са нама, чак и у временима када путујемо на ново место.</w:t>
      </w:r>
    </w:p>
    <w:p/>
    <w:p>
      <w:r xmlns:w="http://schemas.openxmlformats.org/wordprocessingml/2006/main">
        <w:t xml:space="preserve">1. Исаија 43:2 Кад прођеш кроз воде, ја ћу бити с тобом; и кроз реке, неће те савладати; кад прођеш кроз огањ нећеш бити спаљен, и пламен те неће прогутати.</w:t>
      </w:r>
    </w:p>
    <w:p/>
    <w:p>
      <w:r xmlns:w="http://schemas.openxmlformats.org/wordprocessingml/2006/main">
        <w:t xml:space="preserve">2. Псалам 139:7-10 Куда да идем од Духа Твога? Или куда да побегнем од твог присуства? Ако се попнем на небо, тамо си! Ако намјестим кревет у Шеолу, ти си ту! Ако узмем крила јутра и настаним се на крајњим крајевима мора, и тамо ће ме твоја рука водити, и твоја десница ће ме држати.</w:t>
      </w:r>
    </w:p>
    <w:p/>
    <w:p>
      <w:r xmlns:w="http://schemas.openxmlformats.org/wordprocessingml/2006/main">
        <w:t xml:space="preserve">Постање 20:2 А Аврам рече за Сару своју жену: „Она ми је сестра.</w:t>
      </w:r>
    </w:p>
    <w:p/>
    <w:p>
      <w:r xmlns:w="http://schemas.openxmlformats.org/wordprocessingml/2006/main">
        <w:t xml:space="preserve">Абрахам је лагао краља Абимелеха, тврдећи да му је Сара сестра уместо жене.</w:t>
      </w:r>
    </w:p>
    <w:p/>
    <w:p>
      <w:r xmlns:w="http://schemas.openxmlformats.org/wordprocessingml/2006/main">
        <w:t xml:space="preserve">1. Опасност од лагања: како је Абрахамово погрешно представљање Саре могло довести до катастрофе</w:t>
      </w:r>
    </w:p>
    <w:p/>
    <w:p>
      <w:r xmlns:w="http://schemas.openxmlformats.org/wordprocessingml/2006/main">
        <w:t xml:space="preserve">2. Моћ праведности: како је Аврамова верност Богу довела до чуда</w:t>
      </w:r>
    </w:p>
    <w:p/>
    <w:p>
      <w:r xmlns:w="http://schemas.openxmlformats.org/wordprocessingml/2006/main">
        <w:t xml:space="preserve">1. Јаковљева 5:12: „Али изнад свега, браћо моја, не куните се небом, земљом или било чим другим. Нека ваше да буде да, а ваше не, не, или ћете бити осуђени.“</w:t>
      </w:r>
    </w:p>
    <w:p/>
    <w:p>
      <w:r xmlns:w="http://schemas.openxmlformats.org/wordprocessingml/2006/main">
        <w:t xml:space="preserve">2. Пословице 6:16-19: „Шест ствари које Господ мрзи, седам су му одвратне: охоле очи, лажљиви језик, руке које проливају невину крв, срце које смишља зле сплетке, ноге брзе на јурнути у зло, лажни сведок који избацује лажи и особа која распирује сукоб у заједници“.</w:t>
      </w:r>
    </w:p>
    <w:p/>
    <w:p>
      <w:r xmlns:w="http://schemas.openxmlformats.org/wordprocessingml/2006/main">
        <w:t xml:space="preserve">Постање 20:3 Али Бог дође Авимелеху ноћу у сну и рече му: Гле, ти си мртав човек за жену коју си узео; јер је она мушка жена.</w:t>
      </w:r>
    </w:p>
    <w:p/>
    <w:p>
      <w:r xmlns:w="http://schemas.openxmlformats.org/wordprocessingml/2006/main">
        <w:t xml:space="preserve">Бог је заштитио Авимелеха од великог греха упозоравајући га у сну.</w:t>
      </w:r>
    </w:p>
    <w:p/>
    <w:p>
      <w:r xmlns:w="http://schemas.openxmlformats.org/wordprocessingml/2006/main">
        <w:t xml:space="preserve">1. Важност слушања Божјих упозорења.</w:t>
      </w:r>
    </w:p>
    <w:p/>
    <w:p>
      <w:r xmlns:w="http://schemas.openxmlformats.org/wordprocessingml/2006/main">
        <w:t xml:space="preserve">2. Божија милост и благодат за оне који се кају за своје грехе.</w:t>
      </w:r>
    </w:p>
    <w:p/>
    <w:p>
      <w:r xmlns:w="http://schemas.openxmlformats.org/wordprocessingml/2006/main">
        <w:t xml:space="preserve">1. Јеремија 33:3 – „Позови ме и одговорићу ти, и рећи ћу ти велике и скривене ствари које ниси знао.“</w:t>
      </w:r>
    </w:p>
    <w:p/>
    <w:p>
      <w:r xmlns:w="http://schemas.openxmlformats.org/wordprocessingml/2006/main">
        <w:t xml:space="preserve">2. Пословице 8:20 – „Ходем путем праведности, стазама правде, да дам богато наследство онима који ме воле и да цео свет учиним својом баштином.“</w:t>
      </w:r>
    </w:p>
    <w:p/>
    <w:p>
      <w:r xmlns:w="http://schemas.openxmlformats.org/wordprocessingml/2006/main">
        <w:t xml:space="preserve">Постање 20:4 Али Авимелех јој се не беше приближио, и рече: Господе, хоћеш ли и ти праведни народ убити?</w:t>
      </w:r>
    </w:p>
    <w:p/>
    <w:p>
      <w:r xmlns:w="http://schemas.openxmlformats.org/wordprocessingml/2006/main">
        <w:t xml:space="preserve">Авимелех тражи Божје вођство када се суочи са тешком одлуком.</w:t>
      </w:r>
    </w:p>
    <w:p/>
    <w:p>
      <w:r xmlns:w="http://schemas.openxmlformats.org/wordprocessingml/2006/main">
        <w:t xml:space="preserve">1. „Мудрост тражења Божјег вођства“</w:t>
      </w:r>
    </w:p>
    <w:p/>
    <w:p>
      <w:r xmlns:w="http://schemas.openxmlformats.org/wordprocessingml/2006/main">
        <w:t xml:space="preserve">2. „Авимелехова правда“</w:t>
      </w:r>
    </w:p>
    <w:p/>
    <w:p>
      <w:r xmlns:w="http://schemas.openxmlformats.org/wordprocessingml/2006/main">
        <w:t xml:space="preserve">1. Исаија 55:9 – „Јер као што су небеса виша од земље, тако су моји путеви виши од ваших путева, и моје мисли од ваших мисли“.</w:t>
      </w:r>
    </w:p>
    <w:p/>
    <w:p>
      <w:r xmlns:w="http://schemas.openxmlformats.org/wordprocessingml/2006/main">
        <w:t xml:space="preserve">2. Пословице 3:5-6 – „Уздај се у Господа свим срцем својим, и не ослањај се на свој разум. На свим путевима својим признај га, и он ће исправити стазе твоје.“</w:t>
      </w:r>
    </w:p>
    <w:p/>
    <w:p>
      <w:r xmlns:w="http://schemas.openxmlformats.org/wordprocessingml/2006/main">
        <w:t xml:space="preserve">Постанак 20:5 Није ли ми рекао: Она ми је сестра? а она, чак и она сама је рекла: Он је мој брат; у поштењу свог срца и невиности руку својих учиних ово.</w:t>
      </w:r>
    </w:p>
    <w:p/>
    <w:p>
      <w:r xmlns:w="http://schemas.openxmlformats.org/wordprocessingml/2006/main">
        <w:t xml:space="preserve">Абрахамово поштење и поштење су истакнути у овом одломку.</w:t>
      </w:r>
    </w:p>
    <w:p/>
    <w:p>
      <w:r xmlns:w="http://schemas.openxmlformats.org/wordprocessingml/2006/main">
        <w:t xml:space="preserve">1: „Абрахамов интегритет“</w:t>
      </w:r>
    </w:p>
    <w:p/>
    <w:p>
      <w:r xmlns:w="http://schemas.openxmlformats.org/wordprocessingml/2006/main">
        <w:t xml:space="preserve">2: "Моћ поштења"</w:t>
      </w:r>
    </w:p>
    <w:p/>
    <w:p>
      <w:r xmlns:w="http://schemas.openxmlformats.org/wordprocessingml/2006/main">
        <w:t xml:space="preserve">1: Јаковљева 5:12 – „Али изнад свега, браћо моја, не куните се ни небом ни земљом, ни ничим другим. Нека ваше да буде да, а ваше не, не, или ћете бити осуђени.</w:t>
      </w:r>
    </w:p>
    <w:p/>
    <w:p>
      <w:r xmlns:w="http://schemas.openxmlformats.org/wordprocessingml/2006/main">
        <w:t xml:space="preserve">2: Пословице 10:9 – Ко ходи у поштењу, ходи сигурно, а ко иде кривим путевима, откриће се.</w:t>
      </w:r>
    </w:p>
    <w:p/>
    <w:p>
      <w:r xmlns:w="http://schemas.openxmlformats.org/wordprocessingml/2006/main">
        <w:t xml:space="preserve">Постање 20:6 И Бог му рече у сну: Да, знам да си то учинио у поштењу свог срца; јер сам те и ја ускратио да ми не згрешиш; зато ти допустих да је не дотакнеш.</w:t>
      </w:r>
    </w:p>
    <w:p/>
    <w:p>
      <w:r xmlns:w="http://schemas.openxmlformats.org/wordprocessingml/2006/main">
        <w:t xml:space="preserve">Бог познаје интегритет нечијег срца и заштитиће га од греха.</w:t>
      </w:r>
    </w:p>
    <w:p/>
    <w:p>
      <w:r xmlns:w="http://schemas.openxmlformats.org/wordprocessingml/2006/main">
        <w:t xml:space="preserve">1. Моћ Божија да нас заштити од греха</w:t>
      </w:r>
    </w:p>
    <w:p/>
    <w:p>
      <w:r xmlns:w="http://schemas.openxmlformats.org/wordprocessingml/2006/main">
        <w:t xml:space="preserve">2. Интегритет срца као суштинска врлина</w:t>
      </w:r>
    </w:p>
    <w:p/>
    <w:p>
      <w:r xmlns:w="http://schemas.openxmlformats.org/wordprocessingml/2006/main">
        <w:t xml:space="preserve">1. Псалам 32:5 – „Признао сам ти грех свој, и безакоње своје нисам сакрио. Рекао сам: признаћу преступе своје Господу, и ти си опростио безакоње греха моје.“</w:t>
      </w:r>
    </w:p>
    <w:p/>
    <w:p>
      <w:r xmlns:w="http://schemas.openxmlformats.org/wordprocessingml/2006/main">
        <w:t xml:space="preserve">2. Пословице 4:23 – „Чувај срце своје са свом марљивошћу, јер из њега су питања живота.</w:t>
      </w:r>
    </w:p>
    <w:p/>
    <w:p>
      <w:r xmlns:w="http://schemas.openxmlformats.org/wordprocessingml/2006/main">
        <w:t xml:space="preserve">Генесис 20:7 Сада, дакле, врати мушкарцу жену; јер он је пророк, и молиће се за тебе, и ти ћеш живети; и ако је не повратиш, знај да ћеш сигурно умрети, ти и сви твоји.</w:t>
      </w:r>
    </w:p>
    <w:p/>
    <w:p>
      <w:r xmlns:w="http://schemas.openxmlformats.org/wordprocessingml/2006/main">
        <w:t xml:space="preserve">Аврам се залаже у име Авимелеха и упозорава га да ће, ако не врати Сару Аврахаму, Авимелех и сав његов народ умрети.</w:t>
      </w:r>
    </w:p>
    <w:p/>
    <w:p>
      <w:r xmlns:w="http://schemas.openxmlformats.org/wordprocessingml/2006/main">
        <w:t xml:space="preserve">1. Моћ молитве</w:t>
      </w:r>
    </w:p>
    <w:p/>
    <w:p>
      <w:r xmlns:w="http://schemas.openxmlformats.org/wordprocessingml/2006/main">
        <w:t xml:space="preserve">2. Тежина наших акција</w:t>
      </w:r>
    </w:p>
    <w:p/>
    <w:p>
      <w:r xmlns:w="http://schemas.openxmlformats.org/wordprocessingml/2006/main">
        <w:t xml:space="preserve">1. Јаковљева 5:16 – Молитва праведника има велику моћ јер делује.</w:t>
      </w:r>
    </w:p>
    <w:p/>
    <w:p>
      <w:r xmlns:w="http://schemas.openxmlformats.org/wordprocessingml/2006/main">
        <w:t xml:space="preserve">2. Галатима 6:7 – Немојте се заваравати: Бог се не руга, јер шта ко посеје, то ће и пожњети.</w:t>
      </w:r>
    </w:p>
    <w:p/>
    <w:p>
      <w:r xmlns:w="http://schemas.openxmlformats.org/wordprocessingml/2006/main">
        <w:t xml:space="preserve">Постање 20:8 Зато Авимелех уста рано ујутру, и позва све своје слуге, и исприча им све ово на уши; и људи се силно уплаше.</w:t>
      </w:r>
    </w:p>
    <w:p/>
    <w:p>
      <w:r xmlns:w="http://schemas.openxmlformats.org/wordprocessingml/2006/main">
        <w:t xml:space="preserve">Абимелеха је Бог упозорио на последице узимања Саре, Аврамове жене, и одлучио је да предузме прави пут.</w:t>
      </w:r>
    </w:p>
    <w:p/>
    <w:p>
      <w:r xmlns:w="http://schemas.openxmlformats.org/wordprocessingml/2006/main">
        <w:t xml:space="preserve">1. Слушајте Божје упозорење и послушајте његов глас – Постање 20:8</w:t>
      </w:r>
    </w:p>
    <w:p/>
    <w:p>
      <w:r xmlns:w="http://schemas.openxmlformats.org/wordprocessingml/2006/main">
        <w:t xml:space="preserve">2. Препознајте Божји суд и одговорите у страху - Постање 20:8</w:t>
      </w:r>
    </w:p>
    <w:p/>
    <w:p>
      <w:r xmlns:w="http://schemas.openxmlformats.org/wordprocessingml/2006/main">
        <w:t xml:space="preserve">1. Јован 14:15 – „Ако ме волите, заповести моје држаћете“.</w:t>
      </w:r>
    </w:p>
    <w:p/>
    <w:p>
      <w:r xmlns:w="http://schemas.openxmlformats.org/wordprocessingml/2006/main">
        <w:t xml:space="preserve">2. Пословице 3:5-7 – „Уздај се у Господа свим срцем својим, и не ослањај се на свој разум. На свим путевима својим признај га, и он ће исправити стазе твоје.“</w:t>
      </w:r>
    </w:p>
    <w:p/>
    <w:p>
      <w:r xmlns:w="http://schemas.openxmlformats.org/wordprocessingml/2006/main">
        <w:t xml:space="preserve">Постанак 20:9 Тада Авимелех дозва Аврахама и рече му: Шта си нам учинио? и чиме сам те увредио, да си на мене и на моје царство нанео велики грех? учинио си ми дела која не треба.</w:t>
      </w:r>
    </w:p>
    <w:p/>
    <w:p>
      <w:r xmlns:w="http://schemas.openxmlformats.org/wordprocessingml/2006/main">
        <w:t xml:space="preserve">Абимелех се супротставља Авраму због његове преваре.</w:t>
      </w:r>
    </w:p>
    <w:p/>
    <w:p>
      <w:r xmlns:w="http://schemas.openxmlformats.org/wordprocessingml/2006/main">
        <w:t xml:space="preserve">1. Важност истинитости у нашем свакодневном животу.</w:t>
      </w:r>
    </w:p>
    <w:p/>
    <w:p>
      <w:r xmlns:w="http://schemas.openxmlformats.org/wordprocessingml/2006/main">
        <w:t xml:space="preserve">2. Последице непоштења у нашим односима.</w:t>
      </w:r>
    </w:p>
    <w:p/>
    <w:p>
      <w:r xmlns:w="http://schemas.openxmlformats.org/wordprocessingml/2006/main">
        <w:t xml:space="preserve">1. Ефесцима 4:15-16 – Говорећи истину у љубави, ми ћемо расти да бисмо у сваком погледу постали зрело тело онога који је глава, то јест Христа.</w:t>
      </w:r>
    </w:p>
    <w:p/>
    <w:p>
      <w:r xmlns:w="http://schemas.openxmlformats.org/wordprocessingml/2006/main">
        <w:t xml:space="preserve">2. Колошанима 3:9 – Немојте лагати једни друге, будући да сте одбацили старог себе својим обичајима.</w:t>
      </w:r>
    </w:p>
    <w:p/>
    <w:p>
      <w:r xmlns:w="http://schemas.openxmlformats.org/wordprocessingml/2006/main">
        <w:t xml:space="preserve">Постанак 20:10 А Абимелех рече Аврахаму: Шта си видео да си то учинио?</w:t>
      </w:r>
    </w:p>
    <w:p/>
    <w:p>
      <w:r xmlns:w="http://schemas.openxmlformats.org/wordprocessingml/2006/main">
        <w:t xml:space="preserve">Абимелех испитује Аврахама зашто је лагао да му је Сара сестра.</w:t>
      </w:r>
    </w:p>
    <w:p/>
    <w:p>
      <w:r xmlns:w="http://schemas.openxmlformats.org/wordprocessingml/2006/main">
        <w:t xml:space="preserve">1. Научимо да будемо искрени у нашим односима</w:t>
      </w:r>
    </w:p>
    <w:p/>
    <w:p>
      <w:r xmlns:w="http://schemas.openxmlformats.org/wordprocessingml/2006/main">
        <w:t xml:space="preserve">2. Важност одговорности у нашим животима</w:t>
      </w:r>
    </w:p>
    <w:p/>
    <w:p>
      <w:r xmlns:w="http://schemas.openxmlformats.org/wordprocessingml/2006/main">
        <w:t xml:space="preserve">1. Пословице 12:22 – „Лажљиве усне су гадост Господу, а они који раде истинољубиви су му милина“.</w:t>
      </w:r>
    </w:p>
    <w:p/>
    <w:p>
      <w:r xmlns:w="http://schemas.openxmlformats.org/wordprocessingml/2006/main">
        <w:t xml:space="preserve">2. Матеј 5:37 – „Нека оно што кажете буде једноставно ’Да’ или ’Не’; све више од овога долази од зла.“</w:t>
      </w:r>
    </w:p>
    <w:p/>
    <w:p>
      <w:r xmlns:w="http://schemas.openxmlformats.org/wordprocessingml/2006/main">
        <w:t xml:space="preserve">Постање 20:11 А Аврахам рече: Јер сам мислио: Заиста страха Божијег нема на овом месту; и убиће ме због жене моје.</w:t>
      </w:r>
    </w:p>
    <w:p/>
    <w:p>
      <w:r xmlns:w="http://schemas.openxmlformats.org/wordprocessingml/2006/main">
        <w:t xml:space="preserve">Абрахам се плашио да ће бити убијен због своје жене, па је лагао да му је она сестра.</w:t>
      </w:r>
    </w:p>
    <w:p/>
    <w:p>
      <w:r xmlns:w="http://schemas.openxmlformats.org/wordprocessingml/2006/main">
        <w:t xml:space="preserve">1. Бог је наш заштитник и обезбедиће сигурност чак и усред опасности.</w:t>
      </w:r>
    </w:p>
    <w:p/>
    <w:p>
      <w:r xmlns:w="http://schemas.openxmlformats.org/wordprocessingml/2006/main">
        <w:t xml:space="preserve">2. Не треба дозволити да нас страх наведе на доношење лоших одлука, већ да се поуздамо у Божји план.</w:t>
      </w:r>
    </w:p>
    <w:p/>
    <w:p>
      <w:r xmlns:w="http://schemas.openxmlformats.org/wordprocessingml/2006/main">
        <w:t xml:space="preserve">1. Исус Навин 1:9 – „Зар ти нисам заповедио? Буди јак и храбар. Не бој се, немој се обесхрабрити, јер ће Господ Бог твој бити с тобом где год да пођеш.</w:t>
      </w:r>
    </w:p>
    <w:p/>
    <w:p>
      <w:r xmlns:w="http://schemas.openxmlformats.org/wordprocessingml/2006/main">
        <w:t xml:space="preserve">2. Псалам 27:1 – Господ је светлост моја и спасење моје; кога да се бојим? Господ је тврђава живота мога; кога да се бојим?</w:t>
      </w:r>
    </w:p>
    <w:p/>
    <w:p>
      <w:r xmlns:w="http://schemas.openxmlformats.org/wordprocessingml/2006/main">
        <w:t xml:space="preserve">Постање 20:12 А ипак је она моја сестра; она је ћерка мог оца, али није ћерка моје мајке; и постала је моја жена.</w:t>
      </w:r>
    </w:p>
    <w:p/>
    <w:p>
      <w:r xmlns:w="http://schemas.openxmlformats.org/wordprocessingml/2006/main">
        <w:t xml:space="preserve">Абрахамова спремност да безбедност своје жене стави испред сопствене части је пример праве љубави.</w:t>
      </w:r>
    </w:p>
    <w:p/>
    <w:p>
      <w:r xmlns:w="http://schemas.openxmlformats.org/wordprocessingml/2006/main">
        <w:t xml:space="preserve">1: Важност стављања добробити других испред сопствене части.</w:t>
      </w:r>
    </w:p>
    <w:p/>
    <w:p>
      <w:r xmlns:w="http://schemas.openxmlformats.org/wordprocessingml/2006/main">
        <w:t xml:space="preserve">2: Моћ праве љубави између мужа и жене.</w:t>
      </w:r>
    </w:p>
    <w:p/>
    <w:p>
      <w:r xmlns:w="http://schemas.openxmlformats.org/wordprocessingml/2006/main">
        <w:t xml:space="preserve">1: Филипљанима 2:3-4 Не чините ништа из себичне амбиције или сујетне уображености. Уместо тога, у понизности цените друге изнад себе, не гледајући на своје интересе, већ сваког од вас на интересе других.</w:t>
      </w:r>
    </w:p>
    <w:p/>
    <w:p>
      <w:r xmlns:w="http://schemas.openxmlformats.org/wordprocessingml/2006/main">
        <w:t xml:space="preserve">2: Ефешанима 5:25 Мужеви, волите своје жене, као што је Христос волео Цркву и предао себе за њу.</w:t>
      </w:r>
    </w:p>
    <w:p/>
    <w:p>
      <w:r xmlns:w="http://schemas.openxmlformats.org/wordprocessingml/2006/main">
        <w:t xml:space="preserve">Постање 20:13 И кад ме Бог одлута из куће оца мога, рекох јој: Ово је твоја доброта коју ћеш ми показати; на сваком месту где дођемо, реците за мене: Он је мој брат.</w:t>
      </w:r>
    </w:p>
    <w:p/>
    <w:p>
      <w:r xmlns:w="http://schemas.openxmlformats.org/wordprocessingml/2006/main">
        <w:t xml:space="preserve">Аврахамова верност Богу показује се у његовој спремности да следи Божја упутства и да се узда у Њега.</w:t>
      </w:r>
    </w:p>
    <w:p/>
    <w:p>
      <w:r xmlns:w="http://schemas.openxmlformats.org/wordprocessingml/2006/main">
        <w:t xml:space="preserve">1. Лекција о поверењу: Научите да верујете Богу усред тешкоћа.</w:t>
      </w:r>
    </w:p>
    <w:p/>
    <w:p>
      <w:r xmlns:w="http://schemas.openxmlformats.org/wordprocessingml/2006/main">
        <w:t xml:space="preserve">2. Моћ доброте: Како нас Бог позива да покажемо доброту другима.</w:t>
      </w:r>
    </w:p>
    <w:p/>
    <w:p>
      <w:r xmlns:w="http://schemas.openxmlformats.org/wordprocessingml/2006/main">
        <w:t xml:space="preserve">1. 1. Коринћанима 2:5 – Да ваша вера не стоји у мудрости људској, него у сили Божијој.</w:t>
      </w:r>
    </w:p>
    <w:p/>
    <w:p>
      <w:r xmlns:w="http://schemas.openxmlformats.org/wordprocessingml/2006/main">
        <w:t xml:space="preserve">2. Галатима 5:22-23 – Али плод Духа је љубав, радост, мир, стрпљење, доброта, доброта, верност.</w:t>
      </w:r>
    </w:p>
    <w:p/>
    <w:p>
      <w:r xmlns:w="http://schemas.openxmlformats.org/wordprocessingml/2006/main">
        <w:t xml:space="preserve">Постање 20:14 И Авимелех узе овце и говеда, и слуге и слушкиње, и даде их Аврааму, и врати му Сару, жену његову.</w:t>
      </w:r>
    </w:p>
    <w:p/>
    <w:p>
      <w:r xmlns:w="http://schemas.openxmlformats.org/wordprocessingml/2006/main">
        <w:t xml:space="preserve">Авимелех је вратио Сару Аврахаму и дао му великодушне поклоне.</w:t>
      </w:r>
    </w:p>
    <w:p/>
    <w:p>
      <w:r xmlns:w="http://schemas.openxmlformats.org/wordprocessingml/2006/main">
        <w:t xml:space="preserve">1: Великодушно срце доноси благослове - Постање 20:14</w:t>
      </w:r>
    </w:p>
    <w:p/>
    <w:p>
      <w:r xmlns:w="http://schemas.openxmlformats.org/wordprocessingml/2006/main">
        <w:t xml:space="preserve">2: Моћ праштања - Постање 20:14</w:t>
      </w:r>
    </w:p>
    <w:p/>
    <w:p>
      <w:r xmlns:w="http://schemas.openxmlformats.org/wordprocessingml/2006/main">
        <w:t xml:space="preserve">1: Лука 6:38 – Дајте, и даће вам се. Добра мера, притиснута, протресена, прегажена, биће стављена у ваше крило.</w:t>
      </w:r>
    </w:p>
    <w:p/>
    <w:p>
      <w:r xmlns:w="http://schemas.openxmlformats.org/wordprocessingml/2006/main">
        <w:t xml:space="preserve">2: Матеј 5:7 – Блажени милостиви, јер ће они бити помиловани.</w:t>
      </w:r>
    </w:p>
    <w:p/>
    <w:p>
      <w:r xmlns:w="http://schemas.openxmlformats.org/wordprocessingml/2006/main">
        <w:t xml:space="preserve">Постанак 20:15 А Абимелех рече: Ево, моја је земља пред тобом; остани где ти је воља.</w:t>
      </w:r>
    </w:p>
    <w:p/>
    <w:p>
      <w:r xmlns:w="http://schemas.openxmlformats.org/wordprocessingml/2006/main">
        <w:t xml:space="preserve">Абимелех нуди Авраму место за живот.</w:t>
      </w:r>
    </w:p>
    <w:p/>
    <w:p>
      <w:r xmlns:w="http://schemas.openxmlformats.org/wordprocessingml/2006/main">
        <w:t xml:space="preserve">1. Бог обезбеђује наше потребе на неочекиване начине.</w:t>
      </w:r>
    </w:p>
    <w:p/>
    <w:p>
      <w:r xmlns:w="http://schemas.openxmlformats.org/wordprocessingml/2006/main">
        <w:t xml:space="preserve">2. Божја великодушност се показује кроз доброту других.</w:t>
      </w:r>
    </w:p>
    <w:p/>
    <w:p>
      <w:r xmlns:w="http://schemas.openxmlformats.org/wordprocessingml/2006/main">
        <w:t xml:space="preserve">1. Матеј 6:33-34 – „Али тражите најпре царство његово и правду његову, и све ће вам се ово дати. Зато не брините за сутра, јер сутра ће се бринути за себе. Сваки дан има довољно невоља за себе."</w:t>
      </w:r>
    </w:p>
    <w:p/>
    <w:p>
      <w:r xmlns:w="http://schemas.openxmlformats.org/wordprocessingml/2006/main">
        <w:t xml:space="preserve">2. Филипљанима 4:19 – „И Бог ће мој испунити све ваше потребе по богатству славе своје у Христу Исусу“.</w:t>
      </w:r>
    </w:p>
    <w:p/>
    <w:p>
      <w:r xmlns:w="http://schemas.openxmlformats.org/wordprocessingml/2006/main">
        <w:t xml:space="preserve">Постанак 20:16 И рече Сари: Ево, дао сам твом брату хиљаду сребрника; ево, он ти је покривач за очи свима који су с тобом и са свима другима. укорени.</w:t>
      </w:r>
    </w:p>
    <w:p/>
    <w:p>
      <w:r xmlns:w="http://schemas.openxmlformats.org/wordprocessingml/2006/main">
        <w:t xml:space="preserve">Сари је дато хиљаду сребрника као надокнаду за зло које јој је Авимелех учинио.</w:t>
      </w:r>
    </w:p>
    <w:p/>
    <w:p>
      <w:r xmlns:w="http://schemas.openxmlformats.org/wordprocessingml/2006/main">
        <w:t xml:space="preserve">1. Моћ репарације – Како надокнађивање грешака може донети исцељење и обнову.</w:t>
      </w:r>
    </w:p>
    <w:p/>
    <w:p>
      <w:r xmlns:w="http://schemas.openxmlformats.org/wordprocessingml/2006/main">
        <w:t xml:space="preserve">2. Превазилажење издаје – Како поново веровати након што вас је повредио неко коме сте веровали.</w:t>
      </w:r>
    </w:p>
    <w:p/>
    <w:p>
      <w:r xmlns:w="http://schemas.openxmlformats.org/wordprocessingml/2006/main">
        <w:t xml:space="preserve">1. Матеј 5:23-24 – „Зато, ако принесеш свој дар на олтар и тамо се сетиш да твој брат или сестра има нешто против тебе, остави свој дар тамо испред олтара. Прво иди и помири се са њих; онда дођи и принеси свој дар."</w:t>
      </w:r>
    </w:p>
    <w:p/>
    <w:p>
      <w:r xmlns:w="http://schemas.openxmlformats.org/wordprocessingml/2006/main">
        <w:t xml:space="preserve">2. Римљанима 12:17-19 – „Не враћајте никоме зло за зло. Пазите да чините оно што је право у очима свих. Ако је могуће, колико од вас зависи, живите у миру са свима. Не освећујте се, драги моји пријатељи, него оставите места гневу Божијем, јер је писано: Моје је да се осветим, ја ћу узвратити, говори Господ.</w:t>
      </w:r>
    </w:p>
    <w:p/>
    <w:p>
      <w:r xmlns:w="http://schemas.openxmlformats.org/wordprocessingml/2006/main">
        <w:t xml:space="preserve">Постање 20:17 Тако се Авраам помоли Богу, и Бог исцели Авимелеха и жену његову и слушкиње његове; и рађају децу.</w:t>
      </w:r>
    </w:p>
    <w:p/>
    <w:p>
      <w:r xmlns:w="http://schemas.openxmlformats.org/wordprocessingml/2006/main">
        <w:t xml:space="preserve">Аврам се молио Богу и Бог је излечио Авимелеха и његову породицу, дозволивши им да имају децу.</w:t>
      </w:r>
    </w:p>
    <w:p/>
    <w:p>
      <w:r xmlns:w="http://schemas.openxmlformats.org/wordprocessingml/2006/main">
        <w:t xml:space="preserve">1. Вера у моћ молитве може донети исцељење.</w:t>
      </w:r>
    </w:p>
    <w:p/>
    <w:p>
      <w:r xmlns:w="http://schemas.openxmlformats.org/wordprocessingml/2006/main">
        <w:t xml:space="preserve">2. Господ обезбеђује оне који се уздају у Њега.</w:t>
      </w:r>
    </w:p>
    <w:p/>
    <w:p>
      <w:r xmlns:w="http://schemas.openxmlformats.org/wordprocessingml/2006/main">
        <w:t xml:space="preserve">1. Јаковљева 5:15-16 – „И молитва вере ће спасити болесног, и Господ ће га подићи. И ако је починио грехе, биће му опроштено. Зато признај своје грехе једноме. другог и молите се једни за друге, да оздравите. Молитва праведника има велику моћ јер делује."</w:t>
      </w:r>
    </w:p>
    <w:p/>
    <w:p>
      <w:r xmlns:w="http://schemas.openxmlformats.org/wordprocessingml/2006/main">
        <w:t xml:space="preserve">2. Исаија 41:10 – „Не бој се, јер сам ја с тобом; не плаши се, јер сам ја твој Бог; ја ћу те ојачати, помоћи ћу ти, подупирати ћу те својом праведном десницом.“</w:t>
      </w:r>
    </w:p>
    <w:p/>
    <w:p>
      <w:r xmlns:w="http://schemas.openxmlformats.org/wordprocessingml/2006/main">
        <w:t xml:space="preserve">Постање 20:18 Јер је Господ брзо затворио све материце дома Авимелеховог, због Саре Авраамове жене.</w:t>
      </w:r>
    </w:p>
    <w:p/>
    <w:p>
      <w:r xmlns:w="http://schemas.openxmlformats.org/wordprocessingml/2006/main">
        <w:t xml:space="preserve">Авимелехов дом је благословио Господ када је затворио утробу своје куће због Саре, Аврамове жене.</w:t>
      </w:r>
    </w:p>
    <w:p/>
    <w:p>
      <w:r xmlns:w="http://schemas.openxmlformats.org/wordprocessingml/2006/main">
        <w:t xml:space="preserve">1. Господ награђује оне који Га се боје - Приче 16:7</w:t>
      </w:r>
    </w:p>
    <w:p/>
    <w:p>
      <w:r xmlns:w="http://schemas.openxmlformats.org/wordprocessingml/2006/main">
        <w:t xml:space="preserve">2. Божја обећања су сигурна – Исаија 55:11</w:t>
      </w:r>
    </w:p>
    <w:p/>
    <w:p>
      <w:r xmlns:w="http://schemas.openxmlformats.org/wordprocessingml/2006/main">
        <w:t xml:space="preserve">1. Аврамова вера и послушност – Јеврејима 11:8-10</w:t>
      </w:r>
    </w:p>
    <w:p/>
    <w:p>
      <w:r xmlns:w="http://schemas.openxmlformats.org/wordprocessingml/2006/main">
        <w:t xml:space="preserve">2. Господ благосиља оне који Му се покоравају – Ефесцима 1:3-4</w:t>
      </w:r>
    </w:p>
    <w:p/>
    <w:p>
      <w:r xmlns:w="http://schemas.openxmlformats.org/wordprocessingml/2006/main">
        <w:t xml:space="preserve">Постање 21 може се сажети у три пасуса на следећи начин, са назначеним стиховима:</w:t>
      </w:r>
    </w:p>
    <w:p/>
    <w:p>
      <w:r xmlns:w="http://schemas.openxmlformats.org/wordprocessingml/2006/main">
        <w:t xml:space="preserve">Параграф 1: У Постанку 21:1-7, Бог испуњава своје обећање Авраму и Сари омогућавајући Сари да затрудне и роди сина по имену Исак. Овај догађај се дешава када Абрахам има сто година. Рођење Исака доноси радост Сари, која се претходно у неверици смејала изгледима да ће у старости добити дете. Као што је Бог заповедио, Аврам обрезује Исака осмог дана. Испуњење Божјег обећања кроз Исаково рођење означава значајну прекретницу у нарацији.</w:t>
      </w:r>
    </w:p>
    <w:p/>
    <w:p>
      <w:r xmlns:w="http://schemas.openxmlformats.org/wordprocessingml/2006/main">
        <w:t xml:space="preserve">Одломак 2: Наставак у Постанку 21:8-14, Исмаил, Абрахамов син преко Агаре, исмеје Исака и смеје се на њега током његове прославе одвикавања. То је веома узнемирило Сару, што ју је навело да захтева да Абрахам протера Агару и Исмаила из њиховог дома. Иако ово дубоко узнемирава Абрахама, Бог га уверава да ће и од Исмаила направити велики народ јер је он његов потомак. Рано следећег јутра, Абрахам даје Агару хлеб и воду пре него што њу и Исмаила пошаље у пустињу.</w:t>
      </w:r>
    </w:p>
    <w:p/>
    <w:p>
      <w:r xmlns:w="http://schemas.openxmlformats.org/wordprocessingml/2006/main">
        <w:t xml:space="preserve">Параграф 3: У Постанку 21:15-34, док Агара лута пустињом са Исмаилом који је остао без воде, она га ставља под жбун и дистанцира се тако да не мора да присуствује његовој патњи. Међутим, Бог чује Исмаилове вапаје и разговара са Агаром преко анђела који је уверава да ће и од Исмаила направити велики народ. Бог јој отвара очи да види оближњи бунар где им она допуњује залихе воде. У међувремену, Абимелех (краљ Герара) прилази Авраму тражећи заклетву пријатељства између њих због сведочења како га је Бог благословио.</w:t>
      </w:r>
    </w:p>
    <w:p/>
    <w:p>
      <w:r xmlns:w="http://schemas.openxmlformats.org/wordprocessingml/2006/main">
        <w:t xml:space="preserve">Укратко:</w:t>
      </w:r>
    </w:p>
    <w:p>
      <w:r xmlns:w="http://schemas.openxmlformats.org/wordprocessingml/2006/main">
        <w:t xml:space="preserve">Постанак 21 представља:</w:t>
      </w:r>
    </w:p>
    <w:p>
      <w:r xmlns:w="http://schemas.openxmlformats.org/wordprocessingml/2006/main">
        <w:t xml:space="preserve">Испуњење Божијег обећања рођењем Исака Аврааму и Сари;</w:t>
      </w:r>
    </w:p>
    <w:p>
      <w:r xmlns:w="http://schemas.openxmlformats.org/wordprocessingml/2006/main">
        <w:t xml:space="preserve">Обрезивање Исака у осми дан;</w:t>
      </w:r>
    </w:p>
    <w:p>
      <w:r xmlns:w="http://schemas.openxmlformats.org/wordprocessingml/2006/main">
        <w:t xml:space="preserve">Сарина радост и Аврамова послушност у обрезању Исака.</w:t>
      </w:r>
    </w:p>
    <w:p/>
    <w:p>
      <w:r xmlns:w="http://schemas.openxmlformats.org/wordprocessingml/2006/main">
        <w:t xml:space="preserve">Исмаил исмевање и Сарин захтев да протера Агару и Исмаила;</w:t>
      </w:r>
    </w:p>
    <w:p>
      <w:r xmlns:w="http://schemas.openxmlformats.org/wordprocessingml/2006/main">
        <w:t xml:space="preserve">Бог уверава Аврахама о Исмаиловој будућности као велике нације;</w:t>
      </w:r>
    </w:p>
    <w:p>
      <w:r xmlns:w="http://schemas.openxmlformats.org/wordprocessingml/2006/main">
        <w:t xml:space="preserve">Абрахам шаље Агару и Исмаила у пустињу.</w:t>
      </w:r>
    </w:p>
    <w:p/>
    <w:p>
      <w:r xmlns:w="http://schemas.openxmlformats.org/wordprocessingml/2006/main">
        <w:t xml:space="preserve">Агари и Исмаилу понестаје воде у пустињи;</w:t>
      </w:r>
    </w:p>
    <w:p>
      <w:r xmlns:w="http://schemas.openxmlformats.org/wordprocessingml/2006/main">
        <w:t xml:space="preserve">Бог је чуо Исмаилове вапаје, уверио Агару и обезбедио им бунар;</w:t>
      </w:r>
    </w:p>
    <w:p>
      <w:r xmlns:w="http://schemas.openxmlformats.org/wordprocessingml/2006/main">
        <w:t xml:space="preserve">Авимелех тражи заклетву пријатељства са Аврамом због сведочења Божјих благослова над њим.</w:t>
      </w:r>
    </w:p>
    <w:p/>
    <w:p>
      <w:r xmlns:w="http://schemas.openxmlformats.org/wordprocessingml/2006/main">
        <w:t xml:space="preserve">Ово поглавље наглашава Божју верност у испуњавању Његових обећања. Рођење Исака показује Божју способност да донесе живот чак и у наизглед немогућим околностима. Такође открива напетост која настаје између Саре и Агаре, што доводи до раздвајања њихових синова. Међутим, Бог уверава и Аврама и Агару у погледу њиховог потомства. Поглавље наглашава како се Бог стара о онима који Га призивају, као што се види кроз Његову интервенцију у име Агаре и Исмаила у временима њихове потребе. Поред тога, приказује Аврамову растућу репутацију међу суседним краљевима због Божјих благослова над њим.</w:t>
      </w:r>
    </w:p>
    <w:p/>
    <w:p>
      <w:r xmlns:w="http://schemas.openxmlformats.org/wordprocessingml/2006/main">
        <w:t xml:space="preserve">Постање 21:1 И Господ је посетио Сару као што је рекао, и Господ је учинио Сари како је рекао.</w:t>
      </w:r>
    </w:p>
    <w:p/>
    <w:p>
      <w:r xmlns:w="http://schemas.openxmlformats.org/wordprocessingml/2006/main">
        <w:t xml:space="preserve">ГОСПОД је испунио своје обећање Сари и благословио је.</w:t>
      </w:r>
    </w:p>
    <w:p/>
    <w:p>
      <w:r xmlns:w="http://schemas.openxmlformats.org/wordprocessingml/2006/main">
        <w:t xml:space="preserve">1: Можемо се поуздати у Господња обећања и имати веру да ће их Он одржати.</w:t>
      </w:r>
    </w:p>
    <w:p/>
    <w:p>
      <w:r xmlns:w="http://schemas.openxmlformats.org/wordprocessingml/2006/main">
        <w:t xml:space="preserve">2: Бог ће увек бринути о нама и благословити нас када Му останемо верни и послушни.</w:t>
      </w:r>
    </w:p>
    <w:p/>
    <w:p>
      <w:r xmlns:w="http://schemas.openxmlformats.org/wordprocessingml/2006/main">
        <w:t xml:space="preserve">1: Исаија 55:11 – „Тако ће моја реч бити која излази из мојих уста: неће се вратити к мени празна, него ће остварити оно што хоћу, и успеће у ономе на шта сам је послао. "</w:t>
      </w:r>
    </w:p>
    <w:p/>
    <w:p>
      <w:r xmlns:w="http://schemas.openxmlformats.org/wordprocessingml/2006/main">
        <w:t xml:space="preserve">2: Јеврејима 11:11 – „Вером је и сама Сара добила снагу да затрудне семе, и родила је дете кад је била у годинама, јер је сматрала верним онога који је обећао.“</w:t>
      </w:r>
    </w:p>
    <w:p/>
    <w:p>
      <w:r xmlns:w="http://schemas.openxmlformats.org/wordprocessingml/2006/main">
        <w:t xml:space="preserve">Постање 21:2 Јер Сара је затрудњела и родила Аврахаму сина у старости, у одређено време о коме му је Бог говорио.</w:t>
      </w:r>
    </w:p>
    <w:p/>
    <w:p>
      <w:r xmlns:w="http://schemas.openxmlformats.org/wordprocessingml/2006/main">
        <w:t xml:space="preserve">Сара је успела да затрудне сина у старости, баш као што је Бог обећао.</w:t>
      </w:r>
    </w:p>
    <w:p/>
    <w:p>
      <w:r xmlns:w="http://schemas.openxmlformats.org/wordprocessingml/2006/main">
        <w:t xml:space="preserve">1: Бог је веран и испуниће своја обећања.</w:t>
      </w:r>
    </w:p>
    <w:p/>
    <w:p>
      <w:r xmlns:w="http://schemas.openxmlformats.org/wordprocessingml/2006/main">
        <w:t xml:space="preserve">2: Бог нас може користити без обзира на наше године или околности.</w:t>
      </w:r>
    </w:p>
    <w:p/>
    <w:p>
      <w:r xmlns:w="http://schemas.openxmlformats.org/wordprocessingml/2006/main">
        <w:t xml:space="preserve">1: Лука 1:37 - Јер Богу ништа није немогуће.</w:t>
      </w:r>
    </w:p>
    <w:p/>
    <w:p>
      <w:r xmlns:w="http://schemas.openxmlformats.org/wordprocessingml/2006/main">
        <w:t xml:space="preserve">2: Јеврејима 10:23 – Држимо се чврсто исповедања наше наде без поколебања, јер је веран Онај који је обећао.</w:t>
      </w:r>
    </w:p>
    <w:p/>
    <w:p>
      <w:r xmlns:w="http://schemas.openxmlformats.org/wordprocessingml/2006/main">
        <w:t xml:space="preserve">Постанак 21:3 И Аврахам наде име свог сина који му се роди, кога му је родила Сара, Исак.</w:t>
      </w:r>
    </w:p>
    <w:p/>
    <w:p>
      <w:r xmlns:w="http://schemas.openxmlformats.org/wordprocessingml/2006/main">
        <w:t xml:space="preserve">Аврахам је свом сину дао име Исак, који је рођен њему и Сари.</w:t>
      </w:r>
    </w:p>
    <w:p/>
    <w:p>
      <w:r xmlns:w="http://schemas.openxmlformats.org/wordprocessingml/2006/main">
        <w:t xml:space="preserve">1. Моћ имена и важност поштовања Бога кроз њега.</w:t>
      </w:r>
    </w:p>
    <w:p/>
    <w:p>
      <w:r xmlns:w="http://schemas.openxmlformats.org/wordprocessingml/2006/main">
        <w:t xml:space="preserve">2. Божја верност и како се она види у испуњавању Његових обећања.</w:t>
      </w:r>
    </w:p>
    <w:p/>
    <w:p>
      <w:r xmlns:w="http://schemas.openxmlformats.org/wordprocessingml/2006/main">
        <w:t xml:space="preserve">1. Лк 1:59-60 – Када је време њиховог очишћења по Мојсијевом закону било завршено, Јосиф и Марија су га одвели у Јерусалим да га представе Господу.</w:t>
      </w:r>
    </w:p>
    <w:p/>
    <w:p>
      <w:r xmlns:w="http://schemas.openxmlformats.org/wordprocessingml/2006/main">
        <w:t xml:space="preserve">60 И да принесе жртву по ономе што је речено у Закону Господњем: пар голубова или два млада голуба.</w:t>
      </w:r>
    </w:p>
    <w:p/>
    <w:p>
      <w:r xmlns:w="http://schemas.openxmlformats.org/wordprocessingml/2006/main">
        <w:t xml:space="preserve">2. Лука 2:21-22 – Осмог дана, када је дошло време да га се обреже, добио је име Исус, име које му је анђео дао пре него што је зачет. 22 Када је завршено време њиховог очишћења по Мојсијевом закону, Јосиф и Марија су га одвели у Јерусалим да га представе Господу.</w:t>
      </w:r>
    </w:p>
    <w:p/>
    <w:p>
      <w:r xmlns:w="http://schemas.openxmlformats.org/wordprocessingml/2006/main">
        <w:t xml:space="preserve">Постање 21:4 И Аврахам је обрезао сина свог Исака у доби од осам дана, како му је Бог заповедио.</w:t>
      </w:r>
    </w:p>
    <w:p/>
    <w:p>
      <w:r xmlns:w="http://schemas.openxmlformats.org/wordprocessingml/2006/main">
        <w:t xml:space="preserve">Аврам је обрезао свог сина Исака у доби од осам дана, како је Бог заповедио.</w:t>
      </w:r>
    </w:p>
    <w:p/>
    <w:p>
      <w:r xmlns:w="http://schemas.openxmlformats.org/wordprocessingml/2006/main">
        <w:t xml:space="preserve">1. Послушање Божјих заповести – Постање 21:4</w:t>
      </w:r>
    </w:p>
    <w:p/>
    <w:p>
      <w:r xmlns:w="http://schemas.openxmlformats.org/wordprocessingml/2006/main">
        <w:t xml:space="preserve">2. Значај обрезања – Постање 21:4</w:t>
      </w:r>
    </w:p>
    <w:p/>
    <w:p>
      <w:r xmlns:w="http://schemas.openxmlformats.org/wordprocessingml/2006/main">
        <w:t xml:space="preserve">1. Римљанима 4:11 – И прими знак обрезања, печат праведности вере коју је имао док је још био необрезан.</w:t>
      </w:r>
    </w:p>
    <w:p/>
    <w:p>
      <w:r xmlns:w="http://schemas.openxmlformats.org/wordprocessingml/2006/main">
        <w:t xml:space="preserve">2. Галатима 5:6 – Јер у Христу Исусу ништа не помаже ни обрезање ни необрезање, него вера која делује кроз љубав.</w:t>
      </w:r>
    </w:p>
    <w:p/>
    <w:p>
      <w:r xmlns:w="http://schemas.openxmlformats.org/wordprocessingml/2006/main">
        <w:t xml:space="preserve">Постање 21:5 А Авраму је било сто година кад му се роди син Исак.</w:t>
      </w:r>
    </w:p>
    <w:p/>
    <w:p>
      <w:r xmlns:w="http://schemas.openxmlformats.org/wordprocessingml/2006/main">
        <w:t xml:space="preserve">Абрахам је имао 100 година када му се родио син Исак.</w:t>
      </w:r>
    </w:p>
    <w:p/>
    <w:p>
      <w:r xmlns:w="http://schemas.openxmlformats.org/wordprocessingml/2006/main">
        <w:t xml:space="preserve">1. Аврамова вера: пример за све нас</w:t>
      </w:r>
    </w:p>
    <w:p/>
    <w:p>
      <w:r xmlns:w="http://schemas.openxmlformats.org/wordprocessingml/2006/main">
        <w:t xml:space="preserve">2. Моћ стрпљења: Прича о Абрахаму</w:t>
      </w:r>
    </w:p>
    <w:p/>
    <w:p>
      <w:r xmlns:w="http://schemas.openxmlformats.org/wordprocessingml/2006/main">
        <w:t xml:space="preserve">1. Римљанима 4:19-21: Аврам је у нади веровао против наде, да ће постати отац многих народа, као што му је речено: Тако ће бити и твоје потомство.</w:t>
      </w:r>
    </w:p>
    <w:p/>
    <w:p>
      <w:r xmlns:w="http://schemas.openxmlformats.org/wordprocessingml/2006/main">
        <w:t xml:space="preserve">2. Јеврејима 11:11: Вером је и сама Сара добила моћ да затрудни, чак и када је била прешла године, пошто је сматрала верним онога који је обећао.</w:t>
      </w:r>
    </w:p>
    <w:p/>
    <w:p>
      <w:r xmlns:w="http://schemas.openxmlformats.org/wordprocessingml/2006/main">
        <w:t xml:space="preserve">Постанак 21:6 А Сара рече: Бог ме је насмејао, тако да ће се сви који чују смејати са мном.</w:t>
      </w:r>
    </w:p>
    <w:p/>
    <w:p>
      <w:r xmlns:w="http://schemas.openxmlformats.org/wordprocessingml/2006/main">
        <w:t xml:space="preserve">Сара се радовала Господњем благослову и радости коју јој је то донело.</w:t>
      </w:r>
    </w:p>
    <w:p/>
    <w:p>
      <w:r xmlns:w="http://schemas.openxmlformats.org/wordprocessingml/2006/main">
        <w:t xml:space="preserve">1: Ако се радујемо Божјим благословима, наша радост ће бити заразна и донети радост свима око нас.</w:t>
      </w:r>
    </w:p>
    <w:p/>
    <w:p>
      <w:r xmlns:w="http://schemas.openxmlformats.org/wordprocessingml/2006/main">
        <w:t xml:space="preserve">2: Можемо наћи радост у Господњим благословима, чак и усред искушења.</w:t>
      </w:r>
    </w:p>
    <w:p/>
    <w:p>
      <w:r xmlns:w="http://schemas.openxmlformats.org/wordprocessingml/2006/main">
        <w:t xml:space="preserve">1: Римљанима 5:3-5 – Не само тако, него се и ми хвалимо својим страдањима, јер знамо да патња производи постојаност; истрајност, карактер; и карактер, нада.</w:t>
      </w:r>
    </w:p>
    <w:p/>
    <w:p>
      <w:r xmlns:w="http://schemas.openxmlformats.org/wordprocessingml/2006/main">
        <w:t xml:space="preserve">2: Јаковљева 1:2-3 – Сматрајте то чистом радошћу, браћо и сестре, кад год се суочите са разним искушењима, јер знате да испитивање ваше вере производи истрајност.</w:t>
      </w:r>
    </w:p>
    <w:p/>
    <w:p>
      <w:r xmlns:w="http://schemas.openxmlformats.org/wordprocessingml/2006/main">
        <w:t xml:space="preserve">Генесис 21:7 А она рече: Ко би рекао Аврахаму да је Сара дојила децу? јер сам му у старости родио сина.</w:t>
      </w:r>
    </w:p>
    <w:p/>
    <w:p>
      <w:r xmlns:w="http://schemas.openxmlformats.org/wordprocessingml/2006/main">
        <w:t xml:space="preserve">Сара је у старости родила Исака, чудо које нико није могао да предвиди.</w:t>
      </w:r>
    </w:p>
    <w:p/>
    <w:p>
      <w:r xmlns:w="http://schemas.openxmlformats.org/wordprocessingml/2006/main">
        <w:t xml:space="preserve">1. Божја обећања су неизоставна: чудесно Исаково рођење</w:t>
      </w:r>
    </w:p>
    <w:p/>
    <w:p>
      <w:r xmlns:w="http://schemas.openxmlformats.org/wordprocessingml/2006/main">
        <w:t xml:space="preserve">2. Божја неконвенционална снага: Аврахам и Сарин пример вере</w:t>
      </w:r>
    </w:p>
    <w:p/>
    <w:p>
      <w:r xmlns:w="http://schemas.openxmlformats.org/wordprocessingml/2006/main">
        <w:t xml:space="preserve">1. Римљанима 4:18-21 - Аврамова вера му је приписана као праведност</w:t>
      </w:r>
    </w:p>
    <w:p/>
    <w:p>
      <w:r xmlns:w="http://schemas.openxmlformats.org/wordprocessingml/2006/main">
        <w:t xml:space="preserve">2. Јеврејима 11:11-12 - Сара је веровала у оно што је Бог рекао, иако је изгледало немогуће</w:t>
      </w:r>
    </w:p>
    <w:p/>
    <w:p>
      <w:r xmlns:w="http://schemas.openxmlformats.org/wordprocessingml/2006/main">
        <w:t xml:space="preserve">Постање 21:8 И дете је расло и одбило се, и Аврахам је направио велику гозбу истог дана када је Исак био одбијен.</w:t>
      </w:r>
    </w:p>
    <w:p/>
    <w:p>
      <w:r xmlns:w="http://schemas.openxmlformats.org/wordprocessingml/2006/main">
        <w:t xml:space="preserve">Авраам је великом гозбом прославио одбијање сина Исака.</w:t>
      </w:r>
    </w:p>
    <w:p/>
    <w:p>
      <w:r xmlns:w="http://schemas.openxmlformats.org/wordprocessingml/2006/main">
        <w:t xml:space="preserve">1. Радост родитељства: прослављање прекретница у животу</w:t>
      </w:r>
    </w:p>
    <w:p/>
    <w:p>
      <w:r xmlns:w="http://schemas.openxmlformats.org/wordprocessingml/2006/main">
        <w:t xml:space="preserve">2. Аврамова послушност: прослављање Божје верности</w:t>
      </w:r>
    </w:p>
    <w:p/>
    <w:p>
      <w:r xmlns:w="http://schemas.openxmlformats.org/wordprocessingml/2006/main">
        <w:t xml:space="preserve">1. Јаковљева 1:17 – „Сваки добар и савршен дар долази одозго, силази од Оца небеских светлости, који се не мења као сенке које се мењају“.</w:t>
      </w:r>
    </w:p>
    <w:p/>
    <w:p>
      <w:r xmlns:w="http://schemas.openxmlformats.org/wordprocessingml/2006/main">
        <w:t xml:space="preserve">2. Псалам 127:3 – „Ево, деца су наследство од Господа, плод материце награда“.</w:t>
      </w:r>
    </w:p>
    <w:p/>
    <w:p>
      <w:r xmlns:w="http://schemas.openxmlformats.org/wordprocessingml/2006/main">
        <w:t xml:space="preserve">Постанак 21:9 И Сара је видела сина Агаре Египћанке, којег је родила Аврааму, како се руга.</w:t>
      </w:r>
    </w:p>
    <w:p/>
    <w:p>
      <w:r xmlns:w="http://schemas.openxmlformats.org/wordprocessingml/2006/main">
        <w:t xml:space="preserve">Сара је видела свог сина, рођеног од Авраама и египатске слушкиње Агаре, како се ругају.</w:t>
      </w:r>
    </w:p>
    <w:p/>
    <w:p>
      <w:r xmlns:w="http://schemas.openxmlformats.org/wordprocessingml/2006/main">
        <w:t xml:space="preserve">1. Опасност од ругања</w:t>
      </w:r>
    </w:p>
    <w:p/>
    <w:p>
      <w:r xmlns:w="http://schemas.openxmlformats.org/wordprocessingml/2006/main">
        <w:t xml:space="preserve">2. Благослови послушности</w:t>
      </w:r>
    </w:p>
    <w:p/>
    <w:p>
      <w:r xmlns:w="http://schemas.openxmlformats.org/wordprocessingml/2006/main">
        <w:t xml:space="preserve">1. Галатима 4:30: „Али шта каже Писмо? ’Избаците робињу и сина њеног, јер син робиње неће наследити са сином слободне жене.“</w:t>
      </w:r>
    </w:p>
    <w:p/>
    <w:p>
      <w:r xmlns:w="http://schemas.openxmlformats.org/wordprocessingml/2006/main">
        <w:t xml:space="preserve">2. Матеј 7:12: „Дакле, све што желите да други чине вама, чините и ви њима, јер ово је Закон и Пророци.</w:t>
      </w:r>
    </w:p>
    <w:p/>
    <w:p>
      <w:r xmlns:w="http://schemas.openxmlformats.org/wordprocessingml/2006/main">
        <w:t xml:space="preserve">Постање 21:10 Зато је рекла Аврааму: Избаци ову робињу и њеног сина, јер син ове робиње неће бити наследник са мојим сином, чак ни са Исаком.</w:t>
      </w:r>
    </w:p>
    <w:p/>
    <w:p>
      <w:r xmlns:w="http://schemas.openxmlformats.org/wordprocessingml/2006/main">
        <w:t xml:space="preserve">Сара је замолила Абрахама да отпусти Агару и њеног сина Исмаила, јер Исмаил неће делити наследство са Исаком.</w:t>
      </w:r>
    </w:p>
    <w:p/>
    <w:p>
      <w:r xmlns:w="http://schemas.openxmlformats.org/wordprocessingml/2006/main">
        <w:t xml:space="preserve">1. Благослов послушности: како је Аврамов верни одговор на Божје заповести донео благослов</w:t>
      </w:r>
    </w:p>
    <w:p/>
    <w:p>
      <w:r xmlns:w="http://schemas.openxmlformats.org/wordprocessingml/2006/main">
        <w:t xml:space="preserve">2. Цена непослушности: како је Аврахамова неверност донела бол и сукоб</w:t>
      </w:r>
    </w:p>
    <w:p/>
    <w:p>
      <w:r xmlns:w="http://schemas.openxmlformats.org/wordprocessingml/2006/main">
        <w:t xml:space="preserve">1. Јеврејима 11:17-19 - Вером је Аврам, када је био искушаван, принео Исака, а онај који је примио обећања принео је свог јединог сина, за кога је речено: Преко Исака ћеш потомство бити именовано. Сматрао је да је Бог могао чак и да га подигне из мртвих, из којих га је, сликовито речено, ипак примио назад.</w:t>
      </w:r>
    </w:p>
    <w:p/>
    <w:p>
      <w:r xmlns:w="http://schemas.openxmlformats.org/wordprocessingml/2006/main">
        <w:t xml:space="preserve">2. Јаковљева 2:21-22 – Није ли Аврахам, наш отац, био оправдан делима када је принео свог сина Исака на олтар? Видите да је вера деловала заједно са његовим делима, а вера је била употпуњена његовим делима.</w:t>
      </w:r>
    </w:p>
    <w:p/>
    <w:p>
      <w:r xmlns:w="http://schemas.openxmlformats.org/wordprocessingml/2006/main">
        <w:t xml:space="preserve">Постање 21:11 И то је било веома тешко у Аврамовим очима због његовог сина.</w:t>
      </w:r>
    </w:p>
    <w:p/>
    <w:p>
      <w:r xmlns:w="http://schemas.openxmlformats.org/wordprocessingml/2006/main">
        <w:t xml:space="preserve">Аврам је био веома узнемирен при помисли да мора да отпусти свог сина Исмаила.</w:t>
      </w:r>
    </w:p>
    <w:p/>
    <w:p>
      <w:r xmlns:w="http://schemas.openxmlformats.org/wordprocessingml/2006/main">
        <w:t xml:space="preserve">1. Бог нас често позива да иступимо у вери, чак и када је то тешко.</w:t>
      </w:r>
    </w:p>
    <w:p/>
    <w:p>
      <w:r xmlns:w="http://schemas.openxmlformats.org/wordprocessingml/2006/main">
        <w:t xml:space="preserve">2. Бог ће увек бринути о нама у временима невоље.</w:t>
      </w:r>
    </w:p>
    <w:p/>
    <w:p>
      <w:r xmlns:w="http://schemas.openxmlformats.org/wordprocessingml/2006/main">
        <w:t xml:space="preserve">1. Јеврејима 11:8-10 – „Вером је Аврам, када је позван да изађе на место које је требало да добије у наследство, послушао; и изишао је не знајући куда је отишао. Вером је боравио у земљи обећаној, као у туђој земљи, пребивајући у шаторима са Исаком и Јаковом, наследницима истог обећања с њим: јер је тражио град који има темеље, чији је градитељ и творац Бог“.</w:t>
      </w:r>
    </w:p>
    <w:p/>
    <w:p>
      <w:r xmlns:w="http://schemas.openxmlformats.org/wordprocessingml/2006/main">
        <w:t xml:space="preserve">2. Римљанима 8:28 – „И знамо да све ради на добро онима који љубе Бога, онима који су по његовој намери позвани.“</w:t>
      </w:r>
    </w:p>
    <w:p/>
    <w:p>
      <w:r xmlns:w="http://schemas.openxmlformats.org/wordprocessingml/2006/main">
        <w:t xml:space="preserve">Постање 21:12 И рече Бог Аврааму: Нека не буде жалосно у очима твојим због дечака и због твоје робиње; у свему што ти је Сара рекла, слушај њен глас; јер ће се у Исаку звати семе твоје.</w:t>
      </w:r>
    </w:p>
    <w:p/>
    <w:p>
      <w:r xmlns:w="http://schemas.openxmlformats.org/wordprocessingml/2006/main">
        <w:t xml:space="preserve">Бог налаже Авраму да послуша Сарина наређења и да се не брине за Исмаила, јер је Исак тај преко кога ће се његова лоза наставити.</w:t>
      </w:r>
    </w:p>
    <w:p/>
    <w:p>
      <w:r xmlns:w="http://schemas.openxmlformats.org/wordprocessingml/2006/main">
        <w:t xml:space="preserve">1. Важност послушности Богу и поштовања Његових обећања.</w:t>
      </w:r>
    </w:p>
    <w:p/>
    <w:p>
      <w:r xmlns:w="http://schemas.openxmlformats.org/wordprocessingml/2006/main">
        <w:t xml:space="preserve">2. Снага вере и поверења у Божји план.</w:t>
      </w:r>
    </w:p>
    <w:p/>
    <w:p>
      <w:r xmlns:w="http://schemas.openxmlformats.org/wordprocessingml/2006/main">
        <w:t xml:space="preserve">1. Јеврејима 11:17-19 - Вером је Аврам, када је био искушаван, принео Исака, а онај који је примио обећања принео је свог јединог сина, за кога је речено: Преко Исака ћеш потомство бити именовано. Сматрао је да је Бог могао чак и да га подигне из мртвих, из којих га је, сликовито речено, ипак примио назад.</w:t>
      </w:r>
    </w:p>
    <w:p/>
    <w:p>
      <w:r xmlns:w="http://schemas.openxmlformats.org/wordprocessingml/2006/main">
        <w:t xml:space="preserve">2. Ефесцима 6:1-3 – Децо, слушајте своје родитеље у Господу, јер је то исправно. Поштуј оца и мајку (ово је прва заповест са обећањем), да ти добро буде и да дуго живиш у земљи.</w:t>
      </w:r>
    </w:p>
    <w:p/>
    <w:p>
      <w:r xmlns:w="http://schemas.openxmlformats.org/wordprocessingml/2006/main">
        <w:t xml:space="preserve">Постање 21:13 И од сина робиње направићу народ, јер је он твоје потомство.</w:t>
      </w:r>
    </w:p>
    <w:p/>
    <w:p>
      <w:r xmlns:w="http://schemas.openxmlformats.org/wordprocessingml/2006/main">
        <w:t xml:space="preserve">Бог је обећао да ће направити народ од Исмаила, сина робиње, јер је био Аврахамово семе.</w:t>
      </w:r>
    </w:p>
    <w:p/>
    <w:p>
      <w:r xmlns:w="http://schemas.openxmlformats.org/wordprocessingml/2006/main">
        <w:t xml:space="preserve">1. Божја обећања су истинита</w:t>
      </w:r>
    </w:p>
    <w:p/>
    <w:p>
      <w:r xmlns:w="http://schemas.openxmlformats.org/wordprocessingml/2006/main">
        <w:t xml:space="preserve">2. Аврамова вера у Бога</w:t>
      </w:r>
    </w:p>
    <w:p/>
    <w:p>
      <w:r xmlns:w="http://schemas.openxmlformats.org/wordprocessingml/2006/main">
        <w:t xml:space="preserve">1. Римљанима 4:18-21 – Аврам је веровао у наду против наде и постао отац многих народа, баш као што је Бог обећао.</w:t>
      </w:r>
    </w:p>
    <w:p/>
    <w:p>
      <w:r xmlns:w="http://schemas.openxmlformats.org/wordprocessingml/2006/main">
        <w:t xml:space="preserve">2. Римљанима 9:6-13 – Иако је Исмаил био син робиње, Бог га је ипак учинио великом нацијом због његовог обећања Авраму.</w:t>
      </w:r>
    </w:p>
    <w:p/>
    <w:p>
      <w:r xmlns:w="http://schemas.openxmlformats.org/wordprocessingml/2006/main">
        <w:t xml:space="preserve">Постанак 21:14 И Абрахам уста рано ујутру, узе хлеб и флашу воде, и даде Агари, метнувши јој на раме и дете, и отпусти је; она отиђе и одлута. у пустињи Вирсавејској.</w:t>
      </w:r>
    </w:p>
    <w:p/>
    <w:p>
      <w:r xmlns:w="http://schemas.openxmlformats.org/wordprocessingml/2006/main">
        <w:t xml:space="preserve">Аврам је дао Агари хлеб и флашу воде и послао је у пустињу Вирсавеју.</w:t>
      </w:r>
    </w:p>
    <w:p/>
    <w:p>
      <w:r xmlns:w="http://schemas.openxmlformats.org/wordprocessingml/2006/main">
        <w:t xml:space="preserve">1. Бог је увек ту да се побрине за нас у тренуцима потребе.</w:t>
      </w:r>
    </w:p>
    <w:p/>
    <w:p>
      <w:r xmlns:w="http://schemas.openxmlformats.org/wordprocessingml/2006/main">
        <w:t xml:space="preserve">2. Чак и усред невоље, Бог нас никада неће напустити.</w:t>
      </w:r>
    </w:p>
    <w:p/>
    <w:p>
      <w:r xmlns:w="http://schemas.openxmlformats.org/wordprocessingml/2006/main">
        <w:t xml:space="preserve">1. Филипљанима 4:19 И Бог мој ће испунити сваку вашу потребу према свом богатству у слави у Христу Исусу.</w:t>
      </w:r>
    </w:p>
    <w:p/>
    <w:p>
      <w:r xmlns:w="http://schemas.openxmlformats.org/wordprocessingml/2006/main">
        <w:t xml:space="preserve">2. Јеврејима 13:5 Чувај свој живот од љубави према новцу и буди задовољан оним што имаш, јер је рекао: Никада те нећу оставити нити ћу те оставити.</w:t>
      </w:r>
    </w:p>
    <w:p/>
    <w:p>
      <w:r xmlns:w="http://schemas.openxmlformats.org/wordprocessingml/2006/main">
        <w:t xml:space="preserve">Постање 21:15 И вода се потроши у боци, и баци дете под један од жбуна.</w:t>
      </w:r>
    </w:p>
    <w:p/>
    <w:p>
      <w:r xmlns:w="http://schemas.openxmlformats.org/wordprocessingml/2006/main">
        <w:t xml:space="preserve">Агара, нашавши себе и свог сина Исмаила у очајној ситуацији, била је принуђена да га остави испод жбуња у дивљини.</w:t>
      </w:r>
    </w:p>
    <w:p/>
    <w:p>
      <w:r xmlns:w="http://schemas.openxmlformats.org/wordprocessingml/2006/main">
        <w:t xml:space="preserve">1. У тешким временима, Бог ће обезбедити излаз.</w:t>
      </w:r>
    </w:p>
    <w:p/>
    <w:p>
      <w:r xmlns:w="http://schemas.openxmlformats.org/wordprocessingml/2006/main">
        <w:t xml:space="preserve">2. Чак и усред очајних околности, Бог је веран и никада нас неће напустити.</w:t>
      </w:r>
    </w:p>
    <w:p/>
    <w:p>
      <w:r xmlns:w="http://schemas.openxmlformats.org/wordprocessingml/2006/main">
        <w:t xml:space="preserve">1. Исаија 41:10 Не бој се, јер сам ја с тобом; не плашите се, јер сам ја ваш Бог; Учврстићу те, помоћи ћу ти, подржаћу те десницом својом праведном.</w:t>
      </w:r>
    </w:p>
    <w:p/>
    <w:p>
      <w:r xmlns:w="http://schemas.openxmlformats.org/wordprocessingml/2006/main">
        <w:t xml:space="preserve">2. Јеврејима 13:5 Чувај свој живот од љубави према новцу и буди задовољан оним што имаш, јер је рекао: Никада те нећу оставити нити ћу те оставити.</w:t>
      </w:r>
    </w:p>
    <w:p/>
    <w:p>
      <w:r xmlns:w="http://schemas.openxmlformats.org/wordprocessingml/2006/main">
        <w:t xml:space="preserve">Постанак 21:16 И она отиђе и седе наспрам њега, далеко као пуцањ из лука, јер рече: Не дај да видим смрт детета. И она седе наспрам њега, подиже глас и заплака.</w:t>
      </w:r>
    </w:p>
    <w:p/>
    <w:p>
      <w:r xmlns:w="http://schemas.openxmlformats.org/wordprocessingml/2006/main">
        <w:t xml:space="preserve">Исмаилова мајка, Агара, била је толико узнемирена због невоље свог сина да је седела подаље како не би морала да присуствује његовој смрти.</w:t>
      </w:r>
    </w:p>
    <w:p/>
    <w:p>
      <w:r xmlns:w="http://schemas.openxmlformats.org/wordprocessingml/2006/main">
        <w:t xml:space="preserve">1. Божја милост у временима невоље</w:t>
      </w:r>
    </w:p>
    <w:p/>
    <w:p>
      <w:r xmlns:w="http://schemas.openxmlformats.org/wordprocessingml/2006/main">
        <w:t xml:space="preserve">2. Моћ мајчинске љубави</w:t>
      </w:r>
    </w:p>
    <w:p/>
    <w:p>
      <w:r xmlns:w="http://schemas.openxmlformats.org/wordprocessingml/2006/main">
        <w:t xml:space="preserve">1. Римљанима 8:38-39 – Јер сам сигуран да ни смрт ни живот, ни анђели ни владари, ни садашње ни будуће, ни силе, ни висина ни дубина, ни било шта друго у свему створеном, неће моћи да нас одвоји од љубави Божије у Христу Исусу Господу нашем.</w:t>
      </w:r>
    </w:p>
    <w:p/>
    <w:p>
      <w:r xmlns:w="http://schemas.openxmlformats.org/wordprocessingml/2006/main">
        <w:t xml:space="preserve">2. Исаија 49:15 Може ли жена заборавити своје дојиље, да нема сажаљења према сину утробе своје? Чак и ови могу заборавити, а ја тебе нећу заборавити.</w:t>
      </w:r>
    </w:p>
    <w:p/>
    <w:p>
      <w:r xmlns:w="http://schemas.openxmlformats.org/wordprocessingml/2006/main">
        <w:t xml:space="preserve">Постање 21:17 И Бог је чуо глас дечака; и анђео Божји позва Агару с неба и рече јој: Шта ти је, Агаро? Не плаши се; јер је Бог чуо глас дечака где је он.</w:t>
      </w:r>
    </w:p>
    <w:p/>
    <w:p>
      <w:r xmlns:w="http://schemas.openxmlformats.org/wordprocessingml/2006/main">
        <w:t xml:space="preserve">Бог је чуо Исмаилове вапаје и услишио Агарину молитву.</w:t>
      </w:r>
    </w:p>
    <w:p/>
    <w:p>
      <w:r xmlns:w="http://schemas.openxmlformats.org/wordprocessingml/2006/main">
        <w:t xml:space="preserve">1: Бог чује наше вапаје и одговара на наше молитве.</w:t>
      </w:r>
    </w:p>
    <w:p/>
    <w:p>
      <w:r xmlns:w="http://schemas.openxmlformats.org/wordprocessingml/2006/main">
        <w:t xml:space="preserve">2: Чак иу нашим најмрачнијим тренуцима, Бог је ту да нас саслуша и утеши.</w:t>
      </w:r>
    </w:p>
    <w:p/>
    <w:p>
      <w:r xmlns:w="http://schemas.openxmlformats.org/wordprocessingml/2006/main">
        <w:t xml:space="preserve">1: Матеј 7:7-8 „Иштите, и даће вам се; тражите, и наћи ћете; куцајте и отвориће вам се: јер сваки који тражи прима; и ко тражи, налази; и ко куца отвориће се“.</w:t>
      </w:r>
    </w:p>
    <w:p/>
    <w:p>
      <w:r xmlns:w="http://schemas.openxmlformats.org/wordprocessingml/2006/main">
        <w:t xml:space="preserve">2: Псалам 34:17 „Праведници вапе, и Господ чује, и избавља их из свих невоља њихових“.</w:t>
      </w:r>
    </w:p>
    <w:p/>
    <w:p>
      <w:r xmlns:w="http://schemas.openxmlformats.org/wordprocessingml/2006/main">
        <w:t xml:space="preserve">Постање 21:18 Устани, подигни дечака и држи га у својој руци; јер ћу га учинити великим народом.</w:t>
      </w:r>
    </w:p>
    <w:p/>
    <w:p>
      <w:r xmlns:w="http://schemas.openxmlformats.org/wordprocessingml/2006/main">
        <w:t xml:space="preserve">Бог је обећао Авраму да ће од Исака направити велику нацију.</w:t>
      </w:r>
    </w:p>
    <w:p/>
    <w:p>
      <w:r xmlns:w="http://schemas.openxmlformats.org/wordprocessingml/2006/main">
        <w:t xml:space="preserve">1: Бог је веран својим обећањима и побринуће се за свој народ.</w:t>
      </w:r>
    </w:p>
    <w:p/>
    <w:p>
      <w:r xmlns:w="http://schemas.openxmlformats.org/wordprocessingml/2006/main">
        <w:t xml:space="preserve">2: Требало би да се уздамо у Бога и Његове планове за нас.</w:t>
      </w:r>
    </w:p>
    <w:p/>
    <w:p>
      <w:r xmlns:w="http://schemas.openxmlformats.org/wordprocessingml/2006/main">
        <w:t xml:space="preserve">1: Исаија 40:31 – „Али они који се уздају у Господа обновиће снагу своју; уздићи ће се с крилима као орлови, трчаће и неће се уморити, и ходаће и неће се онесвестити.“</w:t>
      </w:r>
    </w:p>
    <w:p/>
    <w:p>
      <w:r xmlns:w="http://schemas.openxmlformats.org/wordprocessingml/2006/main">
        <w:t xml:space="preserve">2: Римљанима 4:20-21 – „Није се поколебао у неверовању у погледу обећања Божијег, него је ојачао у својој вери и дао славу Богу, будући потпуно уверен да Бог има моћ да изврши оно што је обећао.</w:t>
      </w:r>
    </w:p>
    <w:p/>
    <w:p>
      <w:r xmlns:w="http://schemas.openxmlformats.org/wordprocessingml/2006/main">
        <w:t xml:space="preserve">Постање 21:19 И отвори јој Бог очи, и она угледа извор воде; и она отиђе, напуни боцу воде и даде момку да пије.</w:t>
      </w:r>
    </w:p>
    <w:p/>
    <w:p>
      <w:r xmlns:w="http://schemas.openxmlformats.org/wordprocessingml/2006/main">
        <w:t xml:space="preserve">Бог је отворио Агарине очи да види бунар воде, који обезбеђује храну за њу и њеног сина.</w:t>
      </w:r>
    </w:p>
    <w:p/>
    <w:p>
      <w:r xmlns:w="http://schemas.openxmlformats.org/wordprocessingml/2006/main">
        <w:t xml:space="preserve">1. Божја верност је непоколебљива и на њу се може ослонити у временима потребе.</w:t>
      </w:r>
    </w:p>
    <w:p/>
    <w:p>
      <w:r xmlns:w="http://schemas.openxmlformats.org/wordprocessingml/2006/main">
        <w:t xml:space="preserve">2. Бог никада не пропушта да пружи утеху и издржавање онима који се уздају у Њега.</w:t>
      </w:r>
    </w:p>
    <w:p/>
    <w:p>
      <w:r xmlns:w="http://schemas.openxmlformats.org/wordprocessingml/2006/main">
        <w:t xml:space="preserve">1. Псалам 23:1-3 – Господ је пастир мој; Ја не желим. Он ме тера да легнем у зелене пашњаке. Води ме поред мирних вода.</w:t>
      </w:r>
    </w:p>
    <w:p/>
    <w:p>
      <w:r xmlns:w="http://schemas.openxmlformats.org/wordprocessingml/2006/main">
        <w:t xml:space="preserve">2. Исаија 41:17-18 – Кад сиромашни и убоги траже воду, а нема је, и језик им оџедни, ја ГОСПОД ћу их услишати, ја, Бог Израиљев, нећу их оставити. Отворићу реке на висинама, и изворе усред долина, учинићу пустињу језерцем воде и суво извором воде.</w:t>
      </w:r>
    </w:p>
    <w:p/>
    <w:p>
      <w:r xmlns:w="http://schemas.openxmlformats.org/wordprocessingml/2006/main">
        <w:t xml:space="preserve">Постање 21:20 И Бог је био са дечаком; и порастао је и настанио се у пустињи, и постао стрелац.</w:t>
      </w:r>
    </w:p>
    <w:p/>
    <w:p>
      <w:r xmlns:w="http://schemas.openxmlformats.org/wordprocessingml/2006/main">
        <w:t xml:space="preserve">Исак одраста живећи у дивљини и постаје стрелац.</w:t>
      </w:r>
    </w:p>
    <w:p/>
    <w:p>
      <w:r xmlns:w="http://schemas.openxmlformats.org/wordprocessingml/2006/main">
        <w:t xml:space="preserve">1. Бог је са нама у временима транзиције и може донети раст.</w:t>
      </w:r>
    </w:p>
    <w:p/>
    <w:p>
      <w:r xmlns:w="http://schemas.openxmlformats.org/wordprocessingml/2006/main">
        <w:t xml:space="preserve">2. Тражење вештине може донети радост и помоћи нам да останемо повезани са Богом.</w:t>
      </w:r>
    </w:p>
    <w:p/>
    <w:p>
      <w:r xmlns:w="http://schemas.openxmlformats.org/wordprocessingml/2006/main">
        <w:t xml:space="preserve">1. Пост. 21:20 – „И Бог беше с дечаком, и он порасте, и настани се у пустињи, и постаде стрелац“.</w:t>
      </w:r>
    </w:p>
    <w:p/>
    <w:p>
      <w:r xmlns:w="http://schemas.openxmlformats.org/wordprocessingml/2006/main">
        <w:t xml:space="preserve">2. Рим. 12:1-2 – „Зато вас молим, браћо, милосрђем Божијим, да своја тела прикажете као жртву живу, свету и Богу угодну, што је ваше духовно обожавање. Не саобразите се овоме свету, него се преобрази обновом ума свога, да испитујући разабереш шта је воља Божија, шта је добро, пријатно и савршено“.</w:t>
      </w:r>
    </w:p>
    <w:p/>
    <w:p>
      <w:r xmlns:w="http://schemas.openxmlformats.org/wordprocessingml/2006/main">
        <w:t xml:space="preserve">Постање 21:21 И он се настани у пустињи Паран, и мајка му се ожени из земље египатске.</w:t>
      </w:r>
    </w:p>
    <w:p/>
    <w:p>
      <w:r xmlns:w="http://schemas.openxmlformats.org/wordprocessingml/2006/main">
        <w:t xml:space="preserve">Аврамов син, Исак, живео је у пустињи Паран и његова мајка му је нашла жену у Египту.</w:t>
      </w:r>
    </w:p>
    <w:p/>
    <w:p>
      <w:r xmlns:w="http://schemas.openxmlformats.org/wordprocessingml/2006/main">
        <w:t xml:space="preserve">1. Аврамова вера – Како му је Аврамово поверење у Бога омогућило да следи Божји пут у животу.</w:t>
      </w:r>
    </w:p>
    <w:p/>
    <w:p>
      <w:r xmlns:w="http://schemas.openxmlformats.org/wordprocessingml/2006/main">
        <w:t xml:space="preserve">2. Моћ родитељске љубави – Како љубав и вера родитеља могу да промене живот њиховог детета.</w:t>
      </w:r>
    </w:p>
    <w:p/>
    <w:p>
      <w:r xmlns:w="http://schemas.openxmlformats.org/wordprocessingml/2006/main">
        <w:t xml:space="preserve">1. Јеврејима 11:17-19 - Вером је Аврам, када је био искушаван, принео Исака, а онај који је примио обећања принео је свог јединог сина, за кога је речено: Преко Исака ћеш потомство да се именује“.</w:t>
      </w:r>
    </w:p>
    <w:p/>
    <w:p>
      <w:r xmlns:w="http://schemas.openxmlformats.org/wordprocessingml/2006/main">
        <w:t xml:space="preserve">2. Постање 24:1-4 – Аврахам је био стар, у годинама. И Господ је благословио Аврама у свему. Тако Аврам рече најстаријем слузи своје куће, који је управљао свиме што је имао: Стави своју руку под моје бедро, да те закунем Господом, Богом неба и Богом земље, да нећеш узми жену за мог сина од кћери Хананејаца, међу којима ја живим, али ћу отићи у своју земљу и у свој род, и узети жену за мог сина Исака.</w:t>
      </w:r>
    </w:p>
    <w:p/>
    <w:p>
      <w:r xmlns:w="http://schemas.openxmlformats.org/wordprocessingml/2006/main">
        <w:t xml:space="preserve">Постање 21:22 И догоди се у то време да Авимелех и Фихол, војсковођа његове војске, рекоше Аврааму говорећи: Бог је с тобом у свему што чиниш.</w:t>
      </w:r>
    </w:p>
    <w:p/>
    <w:p>
      <w:r xmlns:w="http://schemas.openxmlformats.org/wordprocessingml/2006/main">
        <w:t xml:space="preserve">Авимелех и Фихол су разговарали са Аврамом, рекавши му да је Бог с њим у свему што чини.</w:t>
      </w:r>
    </w:p>
    <w:p/>
    <w:p>
      <w:r xmlns:w="http://schemas.openxmlformats.org/wordprocessingml/2006/main">
        <w:t xml:space="preserve">1. Бог је увек са нама – Истраживање како се Аврам подсетио на Божје присуство у свом животу и како се можемо подсетити Божјег присуства у свом животу.</w:t>
      </w:r>
    </w:p>
    <w:p/>
    <w:p>
      <w:r xmlns:w="http://schemas.openxmlformats.org/wordprocessingml/2006/main">
        <w:t xml:space="preserve">2. Моћ Божјих обећања – Истраживање како су нам Божја обећања подршке и вођства увек доступна.</w:t>
      </w:r>
    </w:p>
    <w:p/>
    <w:p>
      <w:r xmlns:w="http://schemas.openxmlformats.org/wordprocessingml/2006/main">
        <w:t xml:space="preserve">1. Исаија 41:10 – „Не бој се, јер сам ја с тобом; не плаши се, јер сам ја твој Бог; ја ћу те ојачати, помоћи ћу ти, подржаћу те десницом својом праведном“.</w:t>
      </w:r>
    </w:p>
    <w:p/>
    <w:p>
      <w:r xmlns:w="http://schemas.openxmlformats.org/wordprocessingml/2006/main">
        <w:t xml:space="preserve">2. Јеврејима 13:5 – „Чувај свој живот без љубави према новцу и буди задовољан оним што имаш, јер је рекао: Никада те нећу оставити нити ћу те оставити.</w:t>
      </w:r>
    </w:p>
    <w:p/>
    <w:p>
      <w:r xmlns:w="http://schemas.openxmlformats.org/wordprocessingml/2006/main">
        <w:t xml:space="preserve">Постанак 21:23 Сада ми се, дакле, закуни овде Богом да нећеш поступити лажно са мном, ни са мојим сином, ни са сином мога сина; и у земљу у којој си боравио.</w:t>
      </w:r>
    </w:p>
    <w:p/>
    <w:p>
      <w:r xmlns:w="http://schemas.openxmlformats.org/wordprocessingml/2006/main">
        <w:t xml:space="preserve">Аврам тражи од Абимелеха да се закуне да ће он и његови потомци бити љубазни према Авраму и његовим потомцима.</w:t>
      </w:r>
    </w:p>
    <w:p/>
    <w:p>
      <w:r xmlns:w="http://schemas.openxmlformats.org/wordprocessingml/2006/main">
        <w:t xml:space="preserve">1. Моћ доброте: испитивање савеза између Аврахама и Авимелеха</w:t>
      </w:r>
    </w:p>
    <w:p/>
    <w:p>
      <w:r xmlns:w="http://schemas.openxmlformats.org/wordprocessingml/2006/main">
        <w:t xml:space="preserve">2. Заклетве и обећања: значај држања речи</w:t>
      </w:r>
    </w:p>
    <w:p/>
    <w:p>
      <w:r xmlns:w="http://schemas.openxmlformats.org/wordprocessingml/2006/main">
        <w:t xml:space="preserve">1. Матеј 5:33-37 – Исус учи о важности нечије речи и држања заклетве.</w:t>
      </w:r>
    </w:p>
    <w:p/>
    <w:p>
      <w:r xmlns:w="http://schemas.openxmlformats.org/wordprocessingml/2006/main">
        <w:t xml:space="preserve">2. Јаков 5:12 – Библија упозорава на кршење заклетве.</w:t>
      </w:r>
    </w:p>
    <w:p/>
    <w:p>
      <w:r xmlns:w="http://schemas.openxmlformats.org/wordprocessingml/2006/main">
        <w:t xml:space="preserve">Постанак 21:24 А Аврахам рече: Кунем се.</w:t>
      </w:r>
    </w:p>
    <w:p/>
    <w:p>
      <w:r xmlns:w="http://schemas.openxmlformats.org/wordprocessingml/2006/main">
        <w:t xml:space="preserve">Абрахам обећава да ће се заклети.</w:t>
      </w:r>
    </w:p>
    <w:p/>
    <w:p>
      <w:r xmlns:w="http://schemas.openxmlformats.org/wordprocessingml/2006/main">
        <w:t xml:space="preserve">1: Божја верност се доказује кроз Аврамово поверење у Њега.</w:t>
      </w:r>
    </w:p>
    <w:p/>
    <w:p>
      <w:r xmlns:w="http://schemas.openxmlformats.org/wordprocessingml/2006/main">
        <w:t xml:space="preserve">2: Божја верност се види у посвећености Његовог народа Њему.</w:t>
      </w:r>
    </w:p>
    <w:p/>
    <w:p>
      <w:r xmlns:w="http://schemas.openxmlformats.org/wordprocessingml/2006/main">
        <w:t xml:space="preserve">1: Јеврејима 11:8-10 – „Вером је Аврам послушао када је позван да изађе на место које ће добити у наследство. И изиђе не знајући куда иде. Вером је пребивао у обећану земљу као у страној земљи, пребивајући у шаторима са Исаком и Јаковом, наследницима истог обећања с њим; јер је чекао град који има темеље, чији је градитељ и творац Бог."</w:t>
      </w:r>
    </w:p>
    <w:p/>
    <w:p>
      <w:r xmlns:w="http://schemas.openxmlformats.org/wordprocessingml/2006/main">
        <w:t xml:space="preserve">2: Јаковљева 2:21-23 – „Зар се Аврам, наш отац није оправдао делима када је принео Исака свог сина на олтар? Видите ли да је вера деловала заједно са делима његовим, и делима је вера постала савршена? И Испунило се Писмо које каже: ’Авраам поверова Богу, и то му се урачунало у праведност‘“.</w:t>
      </w:r>
    </w:p>
    <w:p/>
    <w:p>
      <w:r xmlns:w="http://schemas.openxmlformats.org/wordprocessingml/2006/main">
        <w:t xml:space="preserve">Постање 21:25 А Аврам је прекорио Авимелеха због извора воде који су Абимелехове слуге насилно одузеле.</w:t>
      </w:r>
    </w:p>
    <w:p/>
    <w:p>
      <w:r xmlns:w="http://schemas.openxmlformats.org/wordprocessingml/2006/main">
        <w:t xml:space="preserve">Аврам је прекорио Авимелеха што је својим слугама однео бунар са водом.</w:t>
      </w:r>
    </w:p>
    <w:p/>
    <w:p>
      <w:r xmlns:w="http://schemas.openxmlformats.org/wordprocessingml/2006/main">
        <w:t xml:space="preserve">1. Моћ укора: храброст да се говори истина.</w:t>
      </w:r>
    </w:p>
    <w:p/>
    <w:p>
      <w:r xmlns:w="http://schemas.openxmlformats.org/wordprocessingml/2006/main">
        <w:t xml:space="preserve">2. Заштита ресурса других: чин вере.</w:t>
      </w:r>
    </w:p>
    <w:p/>
    <w:p>
      <w:r xmlns:w="http://schemas.openxmlformats.org/wordprocessingml/2006/main">
        <w:t xml:space="preserve">1. Матеј 7:1-5 – „Не судите, да вам се не суди.</w:t>
      </w:r>
    </w:p>
    <w:p/>
    <w:p>
      <w:r xmlns:w="http://schemas.openxmlformats.org/wordprocessingml/2006/main">
        <w:t xml:space="preserve">2. Пословице 25:2 – „Слава је Божја скривати ствари, а слава царева је истраживати ствари.“</w:t>
      </w:r>
    </w:p>
    <w:p/>
    <w:p>
      <w:r xmlns:w="http://schemas.openxmlformats.org/wordprocessingml/2006/main">
        <w:t xml:space="preserve">Постање 21:26 А Авимелех рече: Не знам ко је ово учинио; нити си ми рекао, нити сам чуо за то, него данас.</w:t>
      </w:r>
    </w:p>
    <w:p/>
    <w:p>
      <w:r xmlns:w="http://schemas.openxmlformats.org/wordprocessingml/2006/main">
        <w:t xml:space="preserve">Абимелех и Абрахам помирују своје разлике и склапају мир.</w:t>
      </w:r>
    </w:p>
    <w:p/>
    <w:p>
      <w:r xmlns:w="http://schemas.openxmlformats.org/wordprocessingml/2006/main">
        <w:t xml:space="preserve">1. Бог је крајњи миротворац и ми треба да тежимо миру у нашим животима.</w:t>
      </w:r>
    </w:p>
    <w:p/>
    <w:p>
      <w:r xmlns:w="http://schemas.openxmlformats.org/wordprocessingml/2006/main">
        <w:t xml:space="preserve">2. Требало би да будемо отворени за разумевање и прихватање перспектива других.</w:t>
      </w:r>
    </w:p>
    <w:p/>
    <w:p>
      <w:r xmlns:w="http://schemas.openxmlformats.org/wordprocessingml/2006/main">
        <w:t xml:space="preserve">1. Римљанима 12:18 „Ако је могуће, колико од вас зависи, живите у миру са свима.“</w:t>
      </w:r>
    </w:p>
    <w:p/>
    <w:p>
      <w:r xmlns:w="http://schemas.openxmlformats.org/wordprocessingml/2006/main">
        <w:t xml:space="preserve">2. Матеј 5:9 – „Блажени миротворци, јер ће се синовима Божјим назвати“.</w:t>
      </w:r>
    </w:p>
    <w:p/>
    <w:p>
      <w:r xmlns:w="http://schemas.openxmlformats.org/wordprocessingml/2006/main">
        <w:t xml:space="preserve">Постање 21:27 И Аврам узе овце и говеда и даде их Авимелеху; и обојица склопише завет.</w:t>
      </w:r>
    </w:p>
    <w:p/>
    <w:p>
      <w:r xmlns:w="http://schemas.openxmlformats.org/wordprocessingml/2006/main">
        <w:t xml:space="preserve">Аврам и Авимелех склопили су савез један са другим.</w:t>
      </w:r>
    </w:p>
    <w:p/>
    <w:p>
      <w:r xmlns:w="http://schemas.openxmlformats.org/wordprocessingml/2006/main">
        <w:t xml:space="preserve">1: Бог нас позива да склапамо савезе једни с другима како бисмо осигурали мир и стабилност.</w:t>
      </w:r>
    </w:p>
    <w:p/>
    <w:p>
      <w:r xmlns:w="http://schemas.openxmlformats.org/wordprocessingml/2006/main">
        <w:t xml:space="preserve">2: Можемо научити из примера Аврахама и Авимелеха у склапању завета једни са другима.</w:t>
      </w:r>
    </w:p>
    <w:p/>
    <w:p>
      <w:r xmlns:w="http://schemas.openxmlformats.org/wordprocessingml/2006/main">
        <w:t xml:space="preserve">1: Матеј 5:23-24 Зато, ако приносиш свој дар на олтар и тамо се сетиш да твој брат или сестра има нешто против тебе, остави свој дар тамо испред олтара. Прво иди и помири се с њима; онда дођи и принеси свој дар.</w:t>
      </w:r>
    </w:p>
    <w:p/>
    <w:p>
      <w:r xmlns:w="http://schemas.openxmlformats.org/wordprocessingml/2006/main">
        <w:t xml:space="preserve">2: Јаков 5:12 Изнад свега, браћо моја и сестре, не куните се небом, земљом или било чим другим. Све што треба да кажете је једноставно да или не. У супротном ћете бити осуђени.</w:t>
      </w:r>
    </w:p>
    <w:p/>
    <w:p>
      <w:r xmlns:w="http://schemas.openxmlformats.org/wordprocessingml/2006/main">
        <w:t xml:space="preserve">Постање 21:28 И Аврахам постави седам оваца од стада саме.</w:t>
      </w:r>
    </w:p>
    <w:p/>
    <w:p>
      <w:r xmlns:w="http://schemas.openxmlformats.org/wordprocessingml/2006/main">
        <w:t xml:space="preserve">Аврам је издвојио седам јагањаца из свог стада.</w:t>
      </w:r>
    </w:p>
    <w:p/>
    <w:p>
      <w:r xmlns:w="http://schemas.openxmlformats.org/wordprocessingml/2006/main">
        <w:t xml:space="preserve">1. "Моћ издвајања"</w:t>
      </w:r>
    </w:p>
    <w:p/>
    <w:p>
      <w:r xmlns:w="http://schemas.openxmlformats.org/wordprocessingml/2006/main">
        <w:t xml:space="preserve">2. "Значај седам"</w:t>
      </w:r>
    </w:p>
    <w:p/>
    <w:p>
      <w:r xmlns:w="http://schemas.openxmlformats.org/wordprocessingml/2006/main">
        <w:t xml:space="preserve">1. Лука 9:23 – „И рече им свима: ако ко хоће да иде за мном, нека се одрекне себе, и сваки дан узме крст свој, и нека иде за мном.“</w:t>
      </w:r>
    </w:p>
    <w:p/>
    <w:p>
      <w:r xmlns:w="http://schemas.openxmlformats.org/wordprocessingml/2006/main">
        <w:t xml:space="preserve">2. 1. Коринћанима 6:19-20 – „Зар не знате да је тело ваше храм Духа Светога у вама, кога имате од Бога? Нисте своји, јер сте скупо купљени. Зато славите Бог у твом телу."</w:t>
      </w:r>
    </w:p>
    <w:p/>
    <w:p>
      <w:r xmlns:w="http://schemas.openxmlformats.org/wordprocessingml/2006/main">
        <w:t xml:space="preserve">Постање 21:29 А Авимелех рече Аврааму: Шта значи ових седам јагањаца које си поставио за себе?</w:t>
      </w:r>
    </w:p>
    <w:p/>
    <w:p>
      <w:r xmlns:w="http://schemas.openxmlformats.org/wordprocessingml/2006/main">
        <w:t xml:space="preserve">Абимелех поставља питање Аврахаму зашто је оставио седам јагањаца по страни.</w:t>
      </w:r>
    </w:p>
    <w:p/>
    <w:p>
      <w:r xmlns:w="http://schemas.openxmlformats.org/wordprocessingml/2006/main">
        <w:t xml:space="preserve">1. Моћ жртвовања – Како нас Абрахамова спремност да се одрекне нечег драгоценог учи о моћи самодаривања.</w:t>
      </w:r>
    </w:p>
    <w:p/>
    <w:p>
      <w:r xmlns:w="http://schemas.openxmlformats.org/wordprocessingml/2006/main">
        <w:t xml:space="preserve">2. Изобиље Бога – Како се Божја великодушност открива у обиљу Аврамовог приноса.</w:t>
      </w:r>
    </w:p>
    <w:p/>
    <w:p>
      <w:r xmlns:w="http://schemas.openxmlformats.org/wordprocessingml/2006/main">
        <w:t xml:space="preserve">1. Јован 3:16 – „Јер Бог је тако заволео свет да је дао свог јединорођеног Сина, да ниједан који верује у њега не погине, него да има живот вечни.“</w:t>
      </w:r>
    </w:p>
    <w:p/>
    <w:p>
      <w:r xmlns:w="http://schemas.openxmlformats.org/wordprocessingml/2006/main">
        <w:t xml:space="preserve">2. 2. Коринћанима 8:9 – „Јер познајете милост Господа нашег Исуса Христа, да иако је био богат, а због вас је постао сиромашан, да бисте се ви његовим сиромаштвом обогатили.“</w:t>
      </w:r>
    </w:p>
    <w:p/>
    <w:p>
      <w:r xmlns:w="http://schemas.openxmlformats.org/wordprocessingml/2006/main">
        <w:t xml:space="preserve">Постанак 21:30 И рече: За ових седам јагањаца узми из моје руке да ми буду сведоци да сам ископао овај бунар.</w:t>
      </w:r>
    </w:p>
    <w:p/>
    <w:p>
      <w:r xmlns:w="http://schemas.openxmlformats.org/wordprocessingml/2006/main">
        <w:t xml:space="preserve">Аврам је понудио седам јагањаца Авимелеху као сведока да је ископао бунар.</w:t>
      </w:r>
    </w:p>
    <w:p/>
    <w:p>
      <w:r xmlns:w="http://schemas.openxmlformats.org/wordprocessingml/2006/main">
        <w:t xml:space="preserve">1. Великодушност Аврамова: показивање Божјег благослова кроз великодушност</w:t>
      </w:r>
    </w:p>
    <w:p/>
    <w:p>
      <w:r xmlns:w="http://schemas.openxmlformats.org/wordprocessingml/2006/main">
        <w:t xml:space="preserve">2. Моћ сведока: разумевање улоге сведока у Божјем плану.</w:t>
      </w:r>
    </w:p>
    <w:p/>
    <w:p>
      <w:r xmlns:w="http://schemas.openxmlformats.org/wordprocessingml/2006/main">
        <w:t xml:space="preserve">1. Јован 15:13 – Нико нема веће љубави од ове да ко живот свој положи за пријатеље своје.</w:t>
      </w:r>
    </w:p>
    <w:p/>
    <w:p>
      <w:r xmlns:w="http://schemas.openxmlformats.org/wordprocessingml/2006/main">
        <w:t xml:space="preserve">2. Пословице 19:5 - Лажни сведок неће остати некажњен, и ко говори лаж неће побећи.</w:t>
      </w:r>
    </w:p>
    <w:p/>
    <w:p>
      <w:r xmlns:w="http://schemas.openxmlformats.org/wordprocessingml/2006/main">
        <w:t xml:space="preserve">Постање 21:31 Зато је то место назвао Вирсавеја; јер се тамо заклеше обојица.</w:t>
      </w:r>
    </w:p>
    <w:p/>
    <w:p>
      <w:r xmlns:w="http://schemas.openxmlformats.org/wordprocessingml/2006/main">
        <w:t xml:space="preserve">Аврам и Авимелех склапају миран споразум у Вирсавеји.</w:t>
      </w:r>
    </w:p>
    <w:p/>
    <w:p>
      <w:r xmlns:w="http://schemas.openxmlformats.org/wordprocessingml/2006/main">
        <w:t xml:space="preserve">1: Бог је извор мира у нашим животима, и када га тражимо, Он ће нам донети мир чак и у тешким ситуацијама.</w:t>
      </w:r>
    </w:p>
    <w:p/>
    <w:p>
      <w:r xmlns:w="http://schemas.openxmlformats.org/wordprocessingml/2006/main">
        <w:t xml:space="preserve">2: Божја обећања су поуздана, и када испунимо наш крај погодбе, можемо веровати да ће Он испунити своја обећања.</w:t>
      </w:r>
    </w:p>
    <w:p/>
    <w:p>
      <w:r xmlns:w="http://schemas.openxmlformats.org/wordprocessingml/2006/main">
        <w:t xml:space="preserve">1: Филипљанима 4:6-7 – „Не брините ни за шта, него у свакој ситуацији, молитвом и молбом, са захвалношћу, изнесите своје захтеве Богу. И мир Божији, који превазилази сваки разум, чуваће ваше срца и умове ваше у Христу Исусу“.</w:t>
      </w:r>
    </w:p>
    <w:p/>
    <w:p>
      <w:r xmlns:w="http://schemas.openxmlformats.org/wordprocessingml/2006/main">
        <w:t xml:space="preserve">2: Исаија 26:3 – „Чуваћете у савршеном миру оне чији је ум непоколебљив, јер се уздају у вас.“</w:t>
      </w:r>
    </w:p>
    <w:p/>
    <w:p>
      <w:r xmlns:w="http://schemas.openxmlformats.org/wordprocessingml/2006/main">
        <w:t xml:space="preserve">Постање 21:32 Тако су склопили савез у Вирсавеји; тада устаде Авимелех и Фихол, војсковођа његове војске, и вратише се у земљу филистејску.</w:t>
      </w:r>
    </w:p>
    <w:p/>
    <w:p>
      <w:r xmlns:w="http://schemas.openxmlformats.org/wordprocessingml/2006/main">
        <w:t xml:space="preserve">Авимелех и Фихол склопили су савез у Вирсавеји, а затим су се вратили у Филистеју.</w:t>
      </w:r>
    </w:p>
    <w:p/>
    <w:p>
      <w:r xmlns:w="http://schemas.openxmlformats.org/wordprocessingml/2006/main">
        <w:t xml:space="preserve">1. Моћ савеза - Постање 21:32</w:t>
      </w:r>
    </w:p>
    <w:p/>
    <w:p>
      <w:r xmlns:w="http://schemas.openxmlformats.org/wordprocessingml/2006/main">
        <w:t xml:space="preserve">2. Препознавање Божје воље у заветним односима - Постање 21:32</w:t>
      </w:r>
    </w:p>
    <w:p/>
    <w:p>
      <w:r xmlns:w="http://schemas.openxmlformats.org/wordprocessingml/2006/main">
        <w:t xml:space="preserve">1. Јеврејима 13:20-21 – Сада нека вас Бог мира, који крвљу вечнога завета врати из мртвих Господа нашега Исуса, тог великог Пастира оваца, опреми свим добрим за вршење воље његове, и нека учини у нама оно што је њему угодно кроз Исуса Христа, коме је слава у векове векова. Амин.</w:t>
      </w:r>
    </w:p>
    <w:p/>
    <w:p>
      <w:r xmlns:w="http://schemas.openxmlformats.org/wordprocessingml/2006/main">
        <w:t xml:space="preserve">2. Јеремија 31:31-33 – Долазе дани, говори Господ, када ћу склопити нови савез са народом Израиља и са народом Јуде. Неће бити као завет који сам склопио са њиховим прецима када сам их узео за руку да их изведем из Египта, јер су они прекршили мој завет, иако сам им био муж, говори Господ. Ово је савез који ћу склопити са Израеловим народом после тог времена, говори Господ. Ставићу свој закон у њихове умове и записати га на њихова срца. Ја ћу бити њихов Бог, а они ће бити мој народ.</w:t>
      </w:r>
    </w:p>
    <w:p/>
    <w:p>
      <w:r xmlns:w="http://schemas.openxmlformats.org/wordprocessingml/2006/main">
        <w:t xml:space="preserve">Постање 21:33 И Авраам засади гај у Вирсавеји, и призва тамо име Господа, Бога вечног.</w:t>
      </w:r>
    </w:p>
    <w:p/>
    <w:p>
      <w:r xmlns:w="http://schemas.openxmlformats.org/wordprocessingml/2006/main">
        <w:t xml:space="preserve">Аврам је засадио гај у Вирсавеји и призвао име Господње.</w:t>
      </w:r>
    </w:p>
    <w:p/>
    <w:p>
      <w:r xmlns:w="http://schemas.openxmlformats.org/wordprocessingml/2006/main">
        <w:t xml:space="preserve">1: Поука вере од Аврама: уздај се у Господа, Бога вечног.</w:t>
      </w:r>
    </w:p>
    <w:p/>
    <w:p>
      <w:r xmlns:w="http://schemas.openxmlformats.org/wordprocessingml/2006/main">
        <w:t xml:space="preserve">2: Аврамов пример вере: поштовање Господа кроз засађивање гаја.</w:t>
      </w:r>
    </w:p>
    <w:p/>
    <w:p>
      <w:r xmlns:w="http://schemas.openxmlformats.org/wordprocessingml/2006/main">
        <w:t xml:space="preserve">1: Римљанима 4:17-22 (И будући да није био слаб у вери, није сматрао своје тело сада мртвим, када му је било око сто година, нити мртвило Сарине утробе: Није затетурао од обећања да ће Бог кроз неверје; али је био јак у вери, дајући славу Богу; и потпуно уверен да је оно што је обећао и он у стању да изврши. И зато му је то урачунато у праведност. Сада није било написано за његову само ради, да му је то приписано; али и за нас, којима ће се то приписати, ако верујемо у Онога који је васкрсао Исуса Господа нашега из мртвих; Који је избачен за наше преступе, и васкрснуо за наше оправдање.)</w:t>
      </w:r>
    </w:p>
    <w:p/>
    <w:p>
      <w:r xmlns:w="http://schemas.openxmlformats.org/wordprocessingml/2006/main">
        <w:t xml:space="preserve">2: Јаковљева 2:20-23 (Али хоћеш ли знати, ташти човече, да је вера без дела мртва? Није ли се Авраам, отац наш, оправдао делима, кад је принео Исака сина свог на олтар? Видиш ли како је вера деловала својим делима, и делима је вера постала савршена? И испуни се писмо које каже: Авраам поверова Богу, и то му се урачунало за праведност, и назван је Пријатељ Божји.)</w:t>
      </w:r>
    </w:p>
    <w:p/>
    <w:p>
      <w:r xmlns:w="http://schemas.openxmlformats.org/wordprocessingml/2006/main">
        <w:t xml:space="preserve">Постање 21:34 И Аврахам је много дана боравио у филистејској земљи.</w:t>
      </w:r>
    </w:p>
    <w:p/>
    <w:p>
      <w:r xmlns:w="http://schemas.openxmlformats.org/wordprocessingml/2006/main">
        <w:t xml:space="preserve">Аврахам је дуго живео у земљи филистејској.</w:t>
      </w:r>
    </w:p>
    <w:p/>
    <w:p>
      <w:r xmlns:w="http://schemas.openxmlformats.org/wordprocessingml/2006/main">
        <w:t xml:space="preserve">1. Путовање вере: Аврахамов пример отпорности и стрпљења</w:t>
      </w:r>
    </w:p>
    <w:p/>
    <w:p>
      <w:r xmlns:w="http://schemas.openxmlformats.org/wordprocessingml/2006/main">
        <w:t xml:space="preserve">2. Живети за Бога на непознатим местима: поглед на Аврахамов боравак са Филистејцима</w:t>
      </w:r>
    </w:p>
    <w:p/>
    <w:p>
      <w:r xmlns:w="http://schemas.openxmlformats.org/wordprocessingml/2006/main">
        <w:t xml:space="preserve">1. Јеврејима 11:8-10 – Вером је Аврам послушао када је био позван да изађе на место које ће добити у наследство. И изиђе не знајући куда иде.</w:t>
      </w:r>
    </w:p>
    <w:p/>
    <w:p>
      <w:r xmlns:w="http://schemas.openxmlformats.org/wordprocessingml/2006/main">
        <w:t xml:space="preserve">2. Дела 7:2-4 – И рече: Браћо и оци, чујте: Бог славе јави се оцу нашем Аврааму када је био у Месопотамији, пре него што се настанио у Харану, и рече му: Изађи из земље своје. и од својих рођака и дођи у земљу коју ћу ти показати.</w:t>
      </w:r>
    </w:p>
    <w:p/>
    <w:p>
      <w:r xmlns:w="http://schemas.openxmlformats.org/wordprocessingml/2006/main">
        <w:t xml:space="preserve">Постање 22 може се сажети у три пасуса на следећи начин, са назначеним стиховима:</w:t>
      </w:r>
    </w:p>
    <w:p/>
    <w:p>
      <w:r xmlns:w="http://schemas.openxmlformats.org/wordprocessingml/2006/main">
        <w:t xml:space="preserve">Параграф 1: У Постанку 22:1-8, Бог тестира Аврамову веру наређујући му да одведе свог јединог сина Исака у земљу Морија и принесе га као жртву паљеницу на гори коју ће му показати. Рано следећег јутра, Аврам је кренуо са Исаком и двојицом слугу. Након три дана путовања, стижу на одређено место. Абрахам наређује слугама да чекају док он и Исак крену на планину. Исак испитује свог оца о одсуству жртвене животиње, на шта Аврам одговара да ће је Бог обезбедити.</w:t>
      </w:r>
    </w:p>
    <w:p/>
    <w:p>
      <w:r xmlns:w="http://schemas.openxmlformats.org/wordprocessingml/2006/main">
        <w:t xml:space="preserve">Параграф 2: Настављајући у Постанку 22:9-14, када је стигао на одређено место на гори, Абрахам гради олтар и поставља дрва на њему. Затим везује Исака и ставља га на врх дрвета. Док Аврам подиже нож да жртвује свог сина, анђео Господњи дозива са неба и зауставља га. Анђео похваљује Аврамову верност и открива да је то био тест од Бога. У том тренутку, Аврам примећује овна ухваћеног у оближњој шикари коју је Бог обезбедио као замену за Исака.</w:t>
      </w:r>
    </w:p>
    <w:p/>
    <w:p>
      <w:r xmlns:w="http://schemas.openxmlformats.org/wordprocessingml/2006/main">
        <w:t xml:space="preserve">Параграф 3: У Постанку 22:15-24, након што је прошао овај дубоки тест вере, Бог обнавља свој савез са Аврамом и обилно га благосиља због његове послушности. Анђео Господњи поново потврђује своје обећање да ће увелико умножити Аврамово потомство јер му није ускратио свог јединог сина. Поред тога, Бог обећава да ће кроз његово потомство сви народи бити благословени због његове послушности.</w:t>
      </w:r>
    </w:p>
    <w:p/>
    <w:p>
      <w:r xmlns:w="http://schemas.openxmlformats.org/wordprocessingml/2006/main">
        <w:t xml:space="preserve">Укратко:</w:t>
      </w:r>
    </w:p>
    <w:p>
      <w:r xmlns:w="http://schemas.openxmlformats.org/wordprocessingml/2006/main">
        <w:t xml:space="preserve">Постанак 22 представља:</w:t>
      </w:r>
    </w:p>
    <w:p>
      <w:r xmlns:w="http://schemas.openxmlformats.org/wordprocessingml/2006/main">
        <w:t xml:space="preserve">Бог искушава Аврамову веру заповедајући му да жртвује Исака;</w:t>
      </w:r>
    </w:p>
    <w:p>
      <w:r xmlns:w="http://schemas.openxmlformats.org/wordprocessingml/2006/main">
        <w:t xml:space="preserve">Абрахамова непосредна послушност у припреми за ову жртву;</w:t>
      </w:r>
    </w:p>
    <w:p>
      <w:r xmlns:w="http://schemas.openxmlformats.org/wordprocessingml/2006/main">
        <w:t xml:space="preserve">Путовање до планине Морија и њихов долазак на одређено место.</w:t>
      </w:r>
    </w:p>
    <w:p/>
    <w:p>
      <w:r xmlns:w="http://schemas.openxmlformats.org/wordprocessingml/2006/main">
        <w:t xml:space="preserve">Анђео је зауставио Аврамову спремност да жртвује Исака;</w:t>
      </w:r>
    </w:p>
    <w:p>
      <w:r xmlns:w="http://schemas.openxmlformats.org/wordprocessingml/2006/main">
        <w:t xml:space="preserve">Бог даје овна као замену за Исака;</w:t>
      </w:r>
    </w:p>
    <w:p>
      <w:r xmlns:w="http://schemas.openxmlformats.org/wordprocessingml/2006/main">
        <w:t xml:space="preserve">Потврда Аврамове верности и откривење да је то био тест.</w:t>
      </w:r>
    </w:p>
    <w:p/>
    <w:p>
      <w:r xmlns:w="http://schemas.openxmlformats.org/wordprocessingml/2006/main">
        <w:t xml:space="preserve">Бог обнавља свој завет са Аврамом и обилно га благослови;</w:t>
      </w:r>
    </w:p>
    <w:p>
      <w:r xmlns:w="http://schemas.openxmlformats.org/wordprocessingml/2006/main">
        <w:t xml:space="preserve">Обећање да ће се Аврамово потомство увелико умножити;</w:t>
      </w:r>
    </w:p>
    <w:p>
      <w:r xmlns:w="http://schemas.openxmlformats.org/wordprocessingml/2006/main">
        <w:t xml:space="preserve">Уверење да ће кроз његово потомство сви народи бити благословени.</w:t>
      </w:r>
    </w:p>
    <w:p/>
    <w:p>
      <w:r xmlns:w="http://schemas.openxmlformats.org/wordprocessingml/2006/main">
        <w:t xml:space="preserve">Ово поглавље приказује изузетну Аврамову веру и послушност док показује своју спремност да свог вољеног сина Исака понуди у потпуном поверењу у Бога. Она открива дубину Аврамове оданости и истиче Божје испитивање Његовог изабраног слуге. Обезбеђење овна као замене наглашава Божју милост и Његов крајњи план за искупљење. Постање 22 наглашава значај послушности и верности у нечијем односу са Богом, док поново потврђује његова обећања завета да ће благословити и умножити Аврамово потомство.</w:t>
      </w:r>
    </w:p>
    <w:p/>
    <w:p>
      <w:r xmlns:w="http://schemas.openxmlformats.org/wordprocessingml/2006/main">
        <w:t xml:space="preserve">Постање 22:1 И догоди се после ових ствари да Бог искуша Аврахама и рече му: Аврааме, а он рече: Ево ме.</w:t>
      </w:r>
    </w:p>
    <w:p/>
    <w:p>
      <w:r xmlns:w="http://schemas.openxmlformats.org/wordprocessingml/2006/main">
        <w:t xml:space="preserve">Бог је тестирао Аврамову веру и послушност.</w:t>
      </w:r>
    </w:p>
    <w:p/>
    <w:p>
      <w:r xmlns:w="http://schemas.openxmlformats.org/wordprocessingml/2006/main">
        <w:t xml:space="preserve">1. Вера која се покорава: Учење из Аврахамовог примера</w:t>
      </w:r>
    </w:p>
    <w:p/>
    <w:p>
      <w:r xmlns:w="http://schemas.openxmlformats.org/wordprocessingml/2006/main">
        <w:t xml:space="preserve">2. Тест вере: проналажење снаге у тешким временима</w:t>
      </w:r>
    </w:p>
    <w:p/>
    <w:p>
      <w:r xmlns:w="http://schemas.openxmlformats.org/wordprocessingml/2006/main">
        <w:t xml:space="preserve">1. Матеј 7:24-27 – Зато, који чује ове моје речи и изврши их, упоредићу га с мудрим човеком који је саградио кућу своју на стени.</w:t>
      </w:r>
    </w:p>
    <w:p/>
    <w:p>
      <w:r xmlns:w="http://schemas.openxmlformats.org/wordprocessingml/2006/main">
        <w:t xml:space="preserve">2. Јаков 1:2-4 – Браћо моја, сматрајте све то радошћу када паднете у разна искушења; Знајући ово, да искушавање ваше вере производи стрпљење.</w:t>
      </w:r>
    </w:p>
    <w:p/>
    <w:p>
      <w:r xmlns:w="http://schemas.openxmlformats.org/wordprocessingml/2006/main">
        <w:t xml:space="preserve">Постање 22:2 И рече: Узми сада свог сина, свог јединог сина Исака, кога волиш, и иди у земљу Морија; и принеси га тамо за жртву паљеницу на једној од гора о којој ћу ти рећи.</w:t>
      </w:r>
    </w:p>
    <w:p/>
    <w:p>
      <w:r xmlns:w="http://schemas.openxmlformats.org/wordprocessingml/2006/main">
        <w:t xml:space="preserve">Бог је наредио Авраму да принесе свог вољеног сина Исака као жртву паљеницу на гори коју ће открити.</w:t>
      </w:r>
    </w:p>
    <w:p/>
    <w:p>
      <w:r xmlns:w="http://schemas.openxmlformats.org/wordprocessingml/2006/main">
        <w:t xml:space="preserve">1. Аврахамов тест: студија верне послушности</w:t>
      </w:r>
    </w:p>
    <w:p/>
    <w:p>
      <w:r xmlns:w="http://schemas.openxmlformats.org/wordprocessingml/2006/main">
        <w:t xml:space="preserve">2. Значај Морије: учење из Абрахамове жртве</w:t>
      </w:r>
    </w:p>
    <w:p/>
    <w:p>
      <w:r xmlns:w="http://schemas.openxmlformats.org/wordprocessingml/2006/main">
        <w:t xml:space="preserve">1. Јеврејима 11:17-19 - Вером је Аврам, када је био искушаван, принео Исака, а онај који је примио обећања принео је свог јединог сина, за кога је речено: Преко Исака ћеш потомство бити именовано. Сматрао је да је Бог могао чак и да га подигне из мртвих, из којих га је, сликовито речено, ипак примио назад.</w:t>
      </w:r>
    </w:p>
    <w:p/>
    <w:p>
      <w:r xmlns:w="http://schemas.openxmlformats.org/wordprocessingml/2006/main">
        <w:t xml:space="preserve">2. Јаковљева 2:21-24 – Није ли наш отац Аврахам био оправдан делима када је принео свог сина Исака на олтар? Видите да је вера деловала заједно са његовим делима, а вера је била употпуњена његовим делима; и испуни се Писмо које каже: Авраам поверова Богу, и то му се урачунало у праведност и назван је пријатељем Божјим.</w:t>
      </w:r>
    </w:p>
    <w:p/>
    <w:p>
      <w:r xmlns:w="http://schemas.openxmlformats.org/wordprocessingml/2006/main">
        <w:t xml:space="preserve">Постање 22:3 И Абрахам уста рано ујутро, оседла магарца, узе са собом двојицу својих младића и сина свог Исака, и нацепа дрва за жртву паљеницу, и устаде и оде у место за које му је Бог рекао.</w:t>
      </w:r>
    </w:p>
    <w:p/>
    <w:p>
      <w:r xmlns:w="http://schemas.openxmlformats.org/wordprocessingml/2006/main">
        <w:t xml:space="preserve">Аврам устаје рано ујутру да би послушао Божју заповест и спрема се да принесе свог сина Исака као жртву паљеницу.</w:t>
      </w:r>
    </w:p>
    <w:p/>
    <w:p>
      <w:r xmlns:w="http://schemas.openxmlformats.org/wordprocessingml/2006/main">
        <w:t xml:space="preserve">1. Моћ послушности – Аврамов пример свесрдне послушности Богу.</w:t>
      </w:r>
    </w:p>
    <w:p/>
    <w:p>
      <w:r xmlns:w="http://schemas.openxmlformats.org/wordprocessingml/2006/main">
        <w:t xml:space="preserve">2. Награде вере – Божја коначна верност Аврахаму упркос његовом тешком тесту.</w:t>
      </w:r>
    </w:p>
    <w:p/>
    <w:p>
      <w:r xmlns:w="http://schemas.openxmlformats.org/wordprocessingml/2006/main">
        <w:t xml:space="preserve">1. Римљанима 4:19-21 – Аврамова вера му је приписана за праведност.</w:t>
      </w:r>
    </w:p>
    <w:p/>
    <w:p>
      <w:r xmlns:w="http://schemas.openxmlformats.org/wordprocessingml/2006/main">
        <w:t xml:space="preserve">2. Јеврејима 11:17-19 – Аврамова вера је била тестирана и он је био спреман да принесе Исака.</w:t>
      </w:r>
    </w:p>
    <w:p/>
    <w:p>
      <w:r xmlns:w="http://schemas.openxmlformats.org/wordprocessingml/2006/main">
        <w:t xml:space="preserve">Постање 22:4 Затим трећег дана Аврахам подиже очи своје и угледа то место из далека.</w:t>
      </w:r>
    </w:p>
    <w:p/>
    <w:p>
      <w:r xmlns:w="http://schemas.openxmlformats.org/wordprocessingml/2006/main">
        <w:t xml:space="preserve">Аврам је послушао Бога и био је спреман да жртвује свог сина Исака да би показао своју веру.</w:t>
      </w:r>
    </w:p>
    <w:p/>
    <w:p>
      <w:r xmlns:w="http://schemas.openxmlformats.org/wordprocessingml/2006/main">
        <w:t xml:space="preserve">1. Моћ послушности – Како је Аврамова верност Богу показала моћ послушности.</w:t>
      </w:r>
    </w:p>
    <w:p/>
    <w:p>
      <w:r xmlns:w="http://schemas.openxmlformats.org/wordprocessingml/2006/main">
        <w:t xml:space="preserve">2. Тест вере – Испитивање изазова вере са којима се Абрахам суочио у свом животу.</w:t>
      </w:r>
    </w:p>
    <w:p/>
    <w:p>
      <w:r xmlns:w="http://schemas.openxmlformats.org/wordprocessingml/2006/main">
        <w:t xml:space="preserve">1. Јеврејима 11:17-19- Вером је Аврам, када је био искушаван, принео Исака, а онај који је примио обећања принео је свог јединорођеног сина; он је коме је речено: У ИСАКУ ЋЕ СЕ ВАШИ ПОТОМЦИ ЗВАТИ. Сматрао је да је Бог у стању да васкрсне људе и из мртвих, од чега га је и примио као пролик.</w:t>
      </w:r>
    </w:p>
    <w:p/>
    <w:p>
      <w:r xmlns:w="http://schemas.openxmlformats.org/wordprocessingml/2006/main">
        <w:t xml:space="preserve">2. Јаковљева 2:23- И испуни се Писмо које каже: И Авраам поверова у Бога, и то му се урачунало у праведност, и назван је пријатељем Божијим.</w:t>
      </w:r>
    </w:p>
    <w:p/>
    <w:p>
      <w:r xmlns:w="http://schemas.openxmlformats.org/wordprocessingml/2006/main">
        <w:t xml:space="preserve">Постанак 22:5 А Аврам рече својим младићима: останите овде са магарцем; и ја и момак ћемо отићи тамо и поклонити се и опет доћи к вама.</w:t>
      </w:r>
    </w:p>
    <w:p/>
    <w:p>
      <w:r xmlns:w="http://schemas.openxmlformats.org/wordprocessingml/2006/main">
        <w:t xml:space="preserve">Абрахам упућује своје младиће да остану са магарцем док он и његов син оду на богослужење, а затим се врате.</w:t>
      </w:r>
    </w:p>
    <w:p/>
    <w:p>
      <w:r xmlns:w="http://schemas.openxmlformats.org/wordprocessingml/2006/main">
        <w:t xml:space="preserve">1. Живети животом вере: Аврахамов пример</w:t>
      </w:r>
    </w:p>
    <w:p/>
    <w:p>
      <w:r xmlns:w="http://schemas.openxmlformats.org/wordprocessingml/2006/main">
        <w:t xml:space="preserve">2. Учење послушности из Аврамовог путовања</w:t>
      </w:r>
    </w:p>
    <w:p/>
    <w:p>
      <w:r xmlns:w="http://schemas.openxmlformats.org/wordprocessingml/2006/main">
        <w:t xml:space="preserve">1. Јеврејима 11:17-19 (Вером је Аврам, када је био искушаван, принео Исака, а онај који је примио обећања принео је свог јединог сина, за кога је речено: Преко Исака ће да се потомство именује. Сматрао је да га је Бог могао чак и подићи из мртвих, од којих га је, сликовито речено, примио назад.)</w:t>
      </w:r>
    </w:p>
    <w:p/>
    <w:p>
      <w:r xmlns:w="http://schemas.openxmlformats.org/wordprocessingml/2006/main">
        <w:t xml:space="preserve">2. Јаковљева 2:21-24 (Зар се Аврам наш отац није оправдао делима када је принео свог сина Исака на олтар? Видите да је вера деловала заједно са његовим делима, и вера је била употпуњена његовим делима; и Писмо испунило се што каже: Аврам поверова Богу, и то му се урачунало у праведност и назван је пријатељем Божјим.)</w:t>
      </w:r>
    </w:p>
    <w:p/>
    <w:p>
      <w:r xmlns:w="http://schemas.openxmlformats.org/wordprocessingml/2006/main">
        <w:t xml:space="preserve">Постање 22:6 И Авраам узе дрва за жртву паљеницу и положи их на Исака, сина свога; и узе ватру у руку и нож; и пођоше обојица заједно.</w:t>
      </w:r>
    </w:p>
    <w:p/>
    <w:p>
      <w:r xmlns:w="http://schemas.openxmlformats.org/wordprocessingml/2006/main">
        <w:t xml:space="preserve">Аврамова вера је била тестирана када је Бог од њега тражио да жртвује свог сина Исака. Узео је дрва за жртву паљеницу и положио их на Исака, носећи са собом огањ и нож док су ишли заједно.</w:t>
      </w:r>
    </w:p>
    <w:p/>
    <w:p>
      <w:r xmlns:w="http://schemas.openxmlformats.org/wordprocessingml/2006/main">
        <w:t xml:space="preserve">1. Моћ вере у суочавању са невољама</w:t>
      </w:r>
    </w:p>
    <w:p/>
    <w:p>
      <w:r xmlns:w="http://schemas.openxmlformats.org/wordprocessingml/2006/main">
        <w:t xml:space="preserve">2. Послушност Богу у тешким временима</w:t>
      </w:r>
    </w:p>
    <w:p/>
    <w:p>
      <w:r xmlns:w="http://schemas.openxmlformats.org/wordprocessingml/2006/main">
        <w:t xml:space="preserve">1. Јеврејима 11:17-19 - Вером је Аврам, када је био искушаван, принео Исака, а онај који је примио обећања принео је свог јединог сина, за кога је речено: Преко Исака ћеш потомство бити именовано. Сматрао је да је Бог могао чак и да га подигне из мртвих, из којих га је, сликовито речено, ипак примио назад.</w:t>
      </w:r>
    </w:p>
    <w:p/>
    <w:p>
      <w:r xmlns:w="http://schemas.openxmlformats.org/wordprocessingml/2006/main">
        <w:t xml:space="preserve">2. Јаковљева 2:22-23 – Видите да је вера била активна заједно са његовим делима, и вера је била употпуњена његовим делима; и испуни се Писмо које каже: Авраам поверова Богу, и то му се урачунало у праведност и назван је пријатељем Божјим.</w:t>
      </w:r>
    </w:p>
    <w:p/>
    <w:p>
      <w:r xmlns:w="http://schemas.openxmlformats.org/wordprocessingml/2006/main">
        <w:t xml:space="preserve">Постанак 22:7 И рече Исак свом оцу Аврахаму и рече: Оче мој, а он рече: Ево ме, сине мој. А он рече: Ево огња и дрва, али где је јагње за жртву паљеницу?</w:t>
      </w:r>
    </w:p>
    <w:p/>
    <w:p>
      <w:r xmlns:w="http://schemas.openxmlformats.org/wordprocessingml/2006/main">
        <w:t xml:space="preserve">Аврам се спрема да жртвује свог сина Исака по заповести Божијој, када га Исак испитује о јагњету за жртву.</w:t>
      </w:r>
    </w:p>
    <w:p/>
    <w:p>
      <w:r xmlns:w="http://schemas.openxmlformats.org/wordprocessingml/2006/main">
        <w:t xml:space="preserve">1. Моћ вере: Аврамова спремност да жртвује свог сина за Божју заповест.</w:t>
      </w:r>
    </w:p>
    <w:p/>
    <w:p>
      <w:r xmlns:w="http://schemas.openxmlformats.org/wordprocessingml/2006/main">
        <w:t xml:space="preserve">2. Моћ питања: Исаково преиспитивање Божје заповести свом оцу.</w:t>
      </w:r>
    </w:p>
    <w:p/>
    <w:p>
      <w:r xmlns:w="http://schemas.openxmlformats.org/wordprocessingml/2006/main">
        <w:t xml:space="preserve">1. Римљанима 4:19-21 – „И будући да није био слаб у вери, није сматрао своје тело сада мртвим, када му је било око сто година, нити мртвило Сарине утробе: није затетурао од обећања да ће Бог кроз неверовање; али је био јак вером, дајући славу Богу; и потпуно уверен да је могао да изврши оно што је обећао.</w:t>
      </w:r>
    </w:p>
    <w:p/>
    <w:p>
      <w:r xmlns:w="http://schemas.openxmlformats.org/wordprocessingml/2006/main">
        <w:t xml:space="preserve">2. Јеврејима 11:17-19 – „Вером је Аврам, када је био искушан, принео Исака; и онај који је примио обећања принео је свог јединородног сина, за кога је речено: да ће у Исаку бити потомство твоје. названа: Рачунајући да га је Бог могао подићи чак и из мртвих; одакле га је и примио у лику."</w:t>
      </w:r>
    </w:p>
    <w:p/>
    <w:p>
      <w:r xmlns:w="http://schemas.openxmlformats.org/wordprocessingml/2006/main">
        <w:t xml:space="preserve">Постање 22:8 А Аврам рече: Сине мој, Бог ће себи обезбедити јагње за жртву паљеницу; па су отишли обојица заједно.</w:t>
      </w:r>
    </w:p>
    <w:p/>
    <w:p>
      <w:r xmlns:w="http://schemas.openxmlformats.org/wordprocessingml/2006/main">
        <w:t xml:space="preserve">Бог ће се побринути за нас у нашем времену потребе.</w:t>
      </w:r>
    </w:p>
    <w:p/>
    <w:p>
      <w:r xmlns:w="http://schemas.openxmlformats.org/wordprocessingml/2006/main">
        <w:t xml:space="preserve">1: Бог је наш хранитељ - Псалам 23:1 Господ је пастир мој, нећу оскудевати.</w:t>
      </w:r>
    </w:p>
    <w:p/>
    <w:p>
      <w:r xmlns:w="http://schemas.openxmlformats.org/wordprocessingml/2006/main">
        <w:t xml:space="preserve">2: Аврамова вера у Божије одредбе - Јеврејима 11:17-19 Вером је Аврам, када је био искушан, принео Исака, а онај који је примио обећања био је у чину приношења свог јединог сина, за кога је речено , По Исаку ће се прозвати твоје потомство. Сматрао је да је Бог могао чак и да га подигне из мртвих, из којих га је, сликовито речено, ипак примио назад.</w:t>
      </w:r>
    </w:p>
    <w:p/>
    <w:p>
      <w:r xmlns:w="http://schemas.openxmlformats.org/wordprocessingml/2006/main">
        <w:t xml:space="preserve">1: Матеј 6:25-34 Зато вам кажем: не брините за живот свој, шта ћете јести или пити, нити за тело своје, у шта ћете се обући. Није ли живот више од хране, а тело више од одеће? Погледајте на птице небеске: нити сеју, нити жању, нити сакупљају у житнице, а Отац ваш небески их храни. Нисте ли ви вреднији од њих?...</w:t>
      </w:r>
    </w:p>
    <w:p/>
    <w:p>
      <w:r xmlns:w="http://schemas.openxmlformats.org/wordprocessingml/2006/main">
        <w:t xml:space="preserve">2: Филипљанима 4:6-7 Не брините се ни за шта, него у свему молитвом и мољењем са захвалношћу дајте Богу своје захтеве. И мир Божији, који превазилази сваки разум, чуваће срца ваша и умове ваше у Христу Исусу.</w:t>
      </w:r>
    </w:p>
    <w:p/>
    <w:p>
      <w:r xmlns:w="http://schemas.openxmlformats.org/wordprocessingml/2006/main">
        <w:t xml:space="preserve">Постање 22:9 И дођоше на место за које му је Бог рекао; и Авраам сагради тамо олтар, и сложи дрва по реду, и свеза Исака свог сина, и положи га на олтар на дрва.</w:t>
      </w:r>
    </w:p>
    <w:p/>
    <w:p>
      <w:r xmlns:w="http://schemas.openxmlformats.org/wordprocessingml/2006/main">
        <w:t xml:space="preserve">Аврам је послушао Божју заповест да жртвује свог сина Исака тако што је саградио олтар и положио га на дрво.</w:t>
      </w:r>
    </w:p>
    <w:p/>
    <w:p>
      <w:r xmlns:w="http://schemas.openxmlformats.org/wordprocessingml/2006/main">
        <w:t xml:space="preserve">1. Аврамова безусловна послушност: модел вере</w:t>
      </w:r>
    </w:p>
    <w:p/>
    <w:p>
      <w:r xmlns:w="http://schemas.openxmlformats.org/wordprocessingml/2006/main">
        <w:t xml:space="preserve">2. Моћ вере у суочавању са тешким изборима</w:t>
      </w:r>
    </w:p>
    <w:p/>
    <w:p>
      <w:r xmlns:w="http://schemas.openxmlformats.org/wordprocessingml/2006/main">
        <w:t xml:space="preserve">1. Јеврејима 11:17-19 - Вером је Аврам, када је био искушаван, принео Исака, а онај који је примио обећања принео је свог јединог сина, за кога је речено: Преко Исака ћеш потомство бити именовано. Сматрао је да је Бог могао чак и да га подигне из мртвих, из којих га је, сликовито речено, ипак примио назад.</w:t>
      </w:r>
    </w:p>
    <w:p/>
    <w:p>
      <w:r xmlns:w="http://schemas.openxmlformats.org/wordprocessingml/2006/main">
        <w:t xml:space="preserve">2. Јаковљева 2:21-24 – Није ли наш отац Аврахам био оправдан делима када је принео свог сина Исака на олтар? Видите да је вера деловала заједно са његовим делима, а вера је била употпуњена његовим делима; и испуни се Писмо које каже: Авраам поверова Богу, и то му се урачунало у праведност и назван је пријатељем Божјим. Видите да се човек оправдава делима, а не само вером.</w:t>
      </w:r>
    </w:p>
    <w:p/>
    <w:p>
      <w:r xmlns:w="http://schemas.openxmlformats.org/wordprocessingml/2006/main">
        <w:t xml:space="preserve">Постање 22:10 И Авраам пружи руку и узе нож да убије сина.</w:t>
      </w:r>
    </w:p>
    <w:p/>
    <w:p>
      <w:r xmlns:w="http://schemas.openxmlformats.org/wordprocessingml/2006/main">
        <w:t xml:space="preserve">Аврахаму је Бог наредио да жртвује свог сина Исака, и он је послушао, извадивши свој нож да то учини.</w:t>
      </w:r>
    </w:p>
    <w:p/>
    <w:p>
      <w:r xmlns:w="http://schemas.openxmlformats.org/wordprocessingml/2006/main">
        <w:t xml:space="preserve">1. Послушање Бога без обзира на све: Прича о Аврааму и Исаку</w:t>
      </w:r>
    </w:p>
    <w:p/>
    <w:p>
      <w:r xmlns:w="http://schemas.openxmlformats.org/wordprocessingml/2006/main">
        <w:t xml:space="preserve">2. Поверење у Бога усред тешкоћа: Аврамова верна жртва</w:t>
      </w:r>
    </w:p>
    <w:p/>
    <w:p>
      <w:r xmlns:w="http://schemas.openxmlformats.org/wordprocessingml/2006/main">
        <w:t xml:space="preserve">1. Римљанима 4:19-21 - Аврам је веровао Богу, и то му је урачунато у праведност.</w:t>
      </w:r>
    </w:p>
    <w:p/>
    <w:p>
      <w:r xmlns:w="http://schemas.openxmlformats.org/wordprocessingml/2006/main">
        <w:t xml:space="preserve">2. Јеврејима 11:17-19 – Вером је Аврахам, када је био искушаван, принео Исака, а онај који је примио обећања био је у чину приношења свог јединог сина.</w:t>
      </w:r>
    </w:p>
    <w:p/>
    <w:p>
      <w:r xmlns:w="http://schemas.openxmlformats.org/wordprocessingml/2006/main">
        <w:t xml:space="preserve">Постање 22:11 И анђео Господњи позва га с неба и рече: Авраме, Аврааме, и рече: Ево ме.</w:t>
      </w:r>
    </w:p>
    <w:p/>
    <w:p>
      <w:r xmlns:w="http://schemas.openxmlformats.org/wordprocessingml/2006/main">
        <w:t xml:space="preserve">Анђео Господњи је позвао Аврама, који је одговорио: „Ево ме“.</w:t>
      </w:r>
    </w:p>
    <w:p/>
    <w:p>
      <w:r xmlns:w="http://schemas.openxmlformats.org/wordprocessingml/2006/main">
        <w:t xml:space="preserve">1. Поуздање у Божји позив – како нас Аврахамов одговор на Господњи позив може научити да се уздамо у Божји план</w:t>
      </w:r>
    </w:p>
    <w:p/>
    <w:p>
      <w:r xmlns:w="http://schemas.openxmlformats.org/wordprocessingml/2006/main">
        <w:t xml:space="preserve">2. Снага вере – како нас Аврахамов одговор на Господњи позив може научити да се уздамо у Божју моћ</w:t>
      </w:r>
    </w:p>
    <w:p/>
    <w:p>
      <w:r xmlns:w="http://schemas.openxmlformats.org/wordprocessingml/2006/main">
        <w:t xml:space="preserve">1. Јеврејима 11:17-19 - Вером је Аврам, када је био искушаван, принео Исака, а онај који је примио обећања принео је свог јединог сина, за кога је речено: Преко Исака ћеш потомство бити именовано. Сматрао је да је Бог могао чак и да га подигне из мртвих, из којих га је, сликовито речено, ипак примио назад.</w:t>
      </w:r>
    </w:p>
    <w:p/>
    <w:p>
      <w:r xmlns:w="http://schemas.openxmlformats.org/wordprocessingml/2006/main">
        <w:t xml:space="preserve">2. Јаковљева 2:23 – И испуни се Писмо које каже: Аврам поверова Богу, и то му се урачунало у праведност и назван је пријатељем Божјим.</w:t>
      </w:r>
    </w:p>
    <w:p/>
    <w:p>
      <w:r xmlns:w="http://schemas.openxmlformats.org/wordprocessingml/2006/main">
        <w:t xml:space="preserve">Постање 22:12 А он рече: Не дижи руку на дечака, нити му ништа чини; јер сада знам да се бојиш Бога, јер ниси ускратио свог сина, свог јединог сина од мене.</w:t>
      </w:r>
    </w:p>
    <w:p/>
    <w:p>
      <w:r xmlns:w="http://schemas.openxmlformats.org/wordprocessingml/2006/main">
        <w:t xml:space="preserve">Бог је тестирао Аврамову веру тражећи од њега да жртвује свог сина Исака, али га је Бог спречио у томе када је било јасно да је Аврам послушан и вољан да то учини из своје љубави и вере у Бога.</w:t>
      </w:r>
    </w:p>
    <w:p/>
    <w:p>
      <w:r xmlns:w="http://schemas.openxmlformats.org/wordprocessingml/2006/main">
        <w:t xml:space="preserve">1. Када Бог тестира нашу веру, Он тестира нашу љубав и послушност.</w:t>
      </w:r>
    </w:p>
    <w:p/>
    <w:p>
      <w:r xmlns:w="http://schemas.openxmlformats.org/wordprocessingml/2006/main">
        <w:t xml:space="preserve">2. Послушност Богу је највиши израз љубави.</w:t>
      </w:r>
    </w:p>
    <w:p/>
    <w:p>
      <w:r xmlns:w="http://schemas.openxmlformats.org/wordprocessingml/2006/main">
        <w:t xml:space="preserve">1. Јован 14:15 - Ако ме волите, држите моје заповести.</w:t>
      </w:r>
    </w:p>
    <w:p/>
    <w:p>
      <w:r xmlns:w="http://schemas.openxmlformats.org/wordprocessingml/2006/main">
        <w:t xml:space="preserve">2. Римљанима 12:1 – Молим вас, дакле, браћо, милошћу Божијом, да своја тела принесете на жртву живу, свету, Богу угодну, што је ваша разумна служба.</w:t>
      </w:r>
    </w:p>
    <w:p/>
    <w:p>
      <w:r xmlns:w="http://schemas.openxmlformats.org/wordprocessingml/2006/main">
        <w:t xml:space="preserve">Постанак 22:13 И Абрахам подиже очи и погледа, и гле, иза њега ован ухваћен у шикари својим роговима; .</w:t>
      </w:r>
    </w:p>
    <w:p/>
    <w:p>
      <w:r xmlns:w="http://schemas.openxmlformats.org/wordprocessingml/2006/main">
        <w:t xml:space="preserve">Аврахам приноси овна уместо свог сина као жртву паљеницу.</w:t>
      </w:r>
    </w:p>
    <w:p/>
    <w:p>
      <w:r xmlns:w="http://schemas.openxmlformats.org/wordprocessingml/2006/main">
        <w:t xml:space="preserve">1. Моћ послушности – истраживање последица Аврамове послушности Божјој заповести.</w:t>
      </w:r>
    </w:p>
    <w:p/>
    <w:p>
      <w:r xmlns:w="http://schemas.openxmlformats.org/wordprocessingml/2006/main">
        <w:t xml:space="preserve">2. Моћ жртвовања – испитивање саможртвовања које је Аврам био спреман да поднесе за Бога.</w:t>
      </w:r>
    </w:p>
    <w:p/>
    <w:p>
      <w:r xmlns:w="http://schemas.openxmlformats.org/wordprocessingml/2006/main">
        <w:t xml:space="preserve">1. Јеврејима 11:17-19 – Вером је Аврам, када је био искушаван, принео Исака, а онај који је примио обећања принео је свог јединорођеног сина.</w:t>
      </w:r>
    </w:p>
    <w:p/>
    <w:p>
      <w:r xmlns:w="http://schemas.openxmlformats.org/wordprocessingml/2006/main">
        <w:t xml:space="preserve">2. Јован 3:16 – Јер Бог је толико заволео свет да је дао Сина свог Јединородног, да ко верује у Њега не погине, него да има живот вечни.</w:t>
      </w:r>
    </w:p>
    <w:p/>
    <w:p>
      <w:r xmlns:w="http://schemas.openxmlformats.org/wordprocessingml/2006/main">
        <w:t xml:space="preserve">Постање 22:14 И Абрахам наде име том месту Јехова Јире; како се каже до данас: На гори Господњој то ће се видети.</w:t>
      </w:r>
    </w:p>
    <w:p/>
    <w:p>
      <w:r xmlns:w="http://schemas.openxmlformats.org/wordprocessingml/2006/main">
        <w:t xml:space="preserve">Абрахам је место где је принео Исака назвао „Јеховаџире“, што значи „ГОСПОД ће обезбедити“.</w:t>
      </w:r>
    </w:p>
    <w:p/>
    <w:p>
      <w:r xmlns:w="http://schemas.openxmlformats.org/wordprocessingml/2006/main">
        <w:t xml:space="preserve">1. Господ ће обезбедити: Поуздање у Божју опскрбу.</w:t>
      </w:r>
    </w:p>
    <w:p/>
    <w:p>
      <w:r xmlns:w="http://schemas.openxmlformats.org/wordprocessingml/2006/main">
        <w:t xml:space="preserve">2. Бог је веран: Учење из Аврамовог теста вере.</w:t>
      </w:r>
    </w:p>
    <w:p/>
    <w:p>
      <w:r xmlns:w="http://schemas.openxmlformats.org/wordprocessingml/2006/main">
        <w:t xml:space="preserve">1. Постање 22:14 – И Аврахам наде име томе месту Јеховаџире: како се каже до данас: На гори Господњој то ће се видети.</w:t>
      </w:r>
    </w:p>
    <w:p/>
    <w:p>
      <w:r xmlns:w="http://schemas.openxmlformats.org/wordprocessingml/2006/main">
        <w:t xml:space="preserve">2. Јеврејима 11:17-19 – Вером је Аврам, када је био искушан, принео Исака; а онај који је примио обећања принео је свог јединородног сина, за кога је речено да ће се у Исаку семе твоје назвати : Рачунајући да је Бог могао да га подигне, чак и из мртвих; одакле га је и примио у лику.</w:t>
      </w:r>
    </w:p>
    <w:p/>
    <w:p>
      <w:r xmlns:w="http://schemas.openxmlformats.org/wordprocessingml/2006/main">
        <w:t xml:space="preserve">Постање 22:15 И анђео Господњи дозва Авраама с неба по други пут,</w:t>
      </w:r>
    </w:p>
    <w:p/>
    <w:p>
      <w:r xmlns:w="http://schemas.openxmlformats.org/wordprocessingml/2006/main">
        <w:t xml:space="preserve">Бог је тестирао Аврамову послушност и посвећеност њему у приношењу Исака, а Аврам је прошао тест.</w:t>
      </w:r>
    </w:p>
    <w:p/>
    <w:p>
      <w:r xmlns:w="http://schemas.openxmlformats.org/wordprocessingml/2006/main">
        <w:t xml:space="preserve">1. Послушност Богу – неопходна врлина</w:t>
      </w:r>
    </w:p>
    <w:p/>
    <w:p>
      <w:r xmlns:w="http://schemas.openxmlformats.org/wordprocessingml/2006/main">
        <w:t xml:space="preserve">2. Снага Аврамове вере</w:t>
      </w:r>
    </w:p>
    <w:p/>
    <w:p>
      <w:r xmlns:w="http://schemas.openxmlformats.org/wordprocessingml/2006/main">
        <w:t xml:space="preserve">1. Јеврејима 11:17-19 – Вером је Аврам, када је био искушаван, принео Исака, а онај који је примио обећања принео је свог јединорођеног сина</w:t>
      </w:r>
    </w:p>
    <w:p/>
    <w:p>
      <w:r xmlns:w="http://schemas.openxmlformats.org/wordprocessingml/2006/main">
        <w:t xml:space="preserve">2. Јаковљева 2:21-24 – Није ли наш отац Аврахам био оправдан делима када је принео Исака свог сина на олтар?</w:t>
      </w:r>
    </w:p>
    <w:p/>
    <w:p>
      <w:r xmlns:w="http://schemas.openxmlformats.org/wordprocessingml/2006/main">
        <w:t xml:space="preserve">Постање 22:16 И рече: Заклео сам се самим собом, говори Господ, јер си учинио ово, и ниси ускратио свог сина, свог јединог сина.</w:t>
      </w:r>
    </w:p>
    <w:p/>
    <w:p>
      <w:r xmlns:w="http://schemas.openxmlformats.org/wordprocessingml/2006/main">
        <w:t xml:space="preserve">Бог је тестирао Аврамову веру и он је прошао тест тако што је био спреман да жртвује свог сина Исака.</w:t>
      </w:r>
    </w:p>
    <w:p/>
    <w:p>
      <w:r xmlns:w="http://schemas.openxmlformats.org/wordprocessingml/2006/main">
        <w:t xml:space="preserve">1: Бог често испитује нашу веру и наша је дужност да останемо верни без обзира на цену.</w:t>
      </w:r>
    </w:p>
    <w:p/>
    <w:p>
      <w:r xmlns:w="http://schemas.openxmlformats.org/wordprocessingml/2006/main">
        <w:t xml:space="preserve">2: Аврамова вера у Бога била је изузетна и инспиративно је да тежимо да будемо слични њему у својој вери.</w:t>
      </w:r>
    </w:p>
    <w:p/>
    <w:p>
      <w:r xmlns:w="http://schemas.openxmlformats.org/wordprocessingml/2006/main">
        <w:t xml:space="preserve">1: Матеј 6:21 – Јер где је ваше благо, тамо ће бити и срце ваше.</w:t>
      </w:r>
    </w:p>
    <w:p/>
    <w:p>
      <w:r xmlns:w="http://schemas.openxmlformats.org/wordprocessingml/2006/main">
        <w:t xml:space="preserve">2: Јеврејима 11:17-19 - Вером је Аврам, када је био искушаван, принео Исака, а онај који је примио обећања принео је свог јединог сина, за кога је речено: Преко Исака ћеш потомство бити именовано. Сматрао је да је Бог могао чак и да га подигне из мртвих, из којих га је, сликовито речено, ипак примио назад.</w:t>
      </w:r>
    </w:p>
    <w:p/>
    <w:p>
      <w:r xmlns:w="http://schemas.openxmlformats.org/wordprocessingml/2006/main">
        <w:t xml:space="preserve">Постање 22:17 Благосиљањем ћу те благословити, и умножавањем ћу умножити семе твоје као звезде на небу и као песак на обали мора; и твоје ће семе поседовати врата својих непријатеља;</w:t>
      </w:r>
    </w:p>
    <w:p/>
    <w:p>
      <w:r xmlns:w="http://schemas.openxmlformats.org/wordprocessingml/2006/main">
        <w:t xml:space="preserve">Бог обећава Авраму да ће његови потомци бити бројни као звезде на небу и песак на обали мора и да ће победити своје непријатеље.</w:t>
      </w:r>
    </w:p>
    <w:p/>
    <w:p>
      <w:r xmlns:w="http://schemas.openxmlformats.org/wordprocessingml/2006/main">
        <w:t xml:space="preserve">1. Моћ Божјих обећања – Коришћење Аврамове приче да илуструје колико су Божја обећања поуздана и моћна.</w:t>
      </w:r>
    </w:p>
    <w:p/>
    <w:p>
      <w:r xmlns:w="http://schemas.openxmlformats.org/wordprocessingml/2006/main">
        <w:t xml:space="preserve">2. Аврамова вера – Испитивање вере коју је Абрахам морао поуздати у Божје обећање.</w:t>
      </w:r>
    </w:p>
    <w:p/>
    <w:p>
      <w:r xmlns:w="http://schemas.openxmlformats.org/wordprocessingml/2006/main">
        <w:t xml:space="preserve">1. Римљанима 4:17-21 – Објашњавање како је Аврам био оправдан вером.</w:t>
      </w:r>
    </w:p>
    <w:p/>
    <w:p>
      <w:r xmlns:w="http://schemas.openxmlformats.org/wordprocessingml/2006/main">
        <w:t xml:space="preserve">2. Јеврејима 11:17-19 – Истраживање Аврамове вере и спремности да се повинује Божјој заповести.</w:t>
      </w:r>
    </w:p>
    <w:p/>
    <w:p>
      <w:r xmlns:w="http://schemas.openxmlformats.org/wordprocessingml/2006/main">
        <w:t xml:space="preserve">Постање 22:18 И у твом потомству биће благословени сви народи на земљи; јер си послушао мој глас.</w:t>
      </w:r>
    </w:p>
    <w:p/>
    <w:p>
      <w:r xmlns:w="http://schemas.openxmlformats.org/wordprocessingml/2006/main">
        <w:t xml:space="preserve">Бог обећава Авраму да ће сви народи бити благословени кроз његово семе.</w:t>
      </w:r>
    </w:p>
    <w:p/>
    <w:p>
      <w:r xmlns:w="http://schemas.openxmlformats.org/wordprocessingml/2006/main">
        <w:t xml:space="preserve">1. Послушање Божјег гласа: благослов послушности</w:t>
      </w:r>
    </w:p>
    <w:p/>
    <w:p>
      <w:r xmlns:w="http://schemas.openxmlformats.org/wordprocessingml/2006/main">
        <w:t xml:space="preserve">2. Аврамов благослов: обећање благослова за све народе</w:t>
      </w:r>
    </w:p>
    <w:p/>
    <w:p>
      <w:r xmlns:w="http://schemas.openxmlformats.org/wordprocessingml/2006/main">
        <w:t xml:space="preserve">1. Матеј 7:21-23: Неће сваки који ми каже: Господе, Господе, ући у Царство небеско, него онај који врши вољу Оца мога који је на небесима.</w:t>
      </w:r>
    </w:p>
    <w:p/>
    <w:p>
      <w:r xmlns:w="http://schemas.openxmlformats.org/wordprocessingml/2006/main">
        <w:t xml:space="preserve">2. Галатима 3:7-9: Знајте, дакле, да су они од вере синови Авраамови. А Писмо, предвиђајући да ће Бог вером оправдати незнабошце, унапред је проповедало Аврааму јеванђеље говорећи: У теби ће се благословити сви народи.</w:t>
      </w:r>
    </w:p>
    <w:p/>
    <w:p>
      <w:r xmlns:w="http://schemas.openxmlformats.org/wordprocessingml/2006/main">
        <w:t xml:space="preserve">Постање 22:19 И Аврахам се вратио својим младићима, и они су устали и отишли заједно у Вирсавеју; а Аврам се настани у Вирсавеји.</w:t>
      </w:r>
    </w:p>
    <w:p/>
    <w:p>
      <w:r xmlns:w="http://schemas.openxmlformats.org/wordprocessingml/2006/main">
        <w:t xml:space="preserve">Аврам и његове слуге вратише се у Вирсавеју и Авраам се тамо настани.</w:t>
      </w:r>
    </w:p>
    <w:p/>
    <w:p>
      <w:r xmlns:w="http://schemas.openxmlformats.org/wordprocessingml/2006/main">
        <w:t xml:space="preserve">1. Аврамова верност: Како је његова послушност Богу довела до великих благослова</w:t>
      </w:r>
    </w:p>
    <w:p/>
    <w:p>
      <w:r xmlns:w="http://schemas.openxmlformats.org/wordprocessingml/2006/main">
        <w:t xml:space="preserve">2. Следећи Абрахамовим стопама: Како можемо тражити Божју вољу у свом животу</w:t>
      </w:r>
    </w:p>
    <w:p/>
    <w:p>
      <w:r xmlns:w="http://schemas.openxmlformats.org/wordprocessingml/2006/main">
        <w:t xml:space="preserve">1. Постанак 22:1-19 Аврахамова спремност да жртвује Исака</w:t>
      </w:r>
    </w:p>
    <w:p/>
    <w:p>
      <w:r xmlns:w="http://schemas.openxmlformats.org/wordprocessingml/2006/main">
        <w:t xml:space="preserve">2. Јеврејима 11:17-19 Аврамова вера у Божја обећања</w:t>
      </w:r>
    </w:p>
    <w:p/>
    <w:p>
      <w:r xmlns:w="http://schemas.openxmlformats.org/wordprocessingml/2006/main">
        <w:t xml:space="preserve">Постање 22:20 И догоди се после ових ствари, да се јави Аврааму говорећи: Ево, Милка, и она је родила децу твоме брату Нахору;</w:t>
      </w:r>
    </w:p>
    <w:p/>
    <w:p>
      <w:r xmlns:w="http://schemas.openxmlformats.org/wordprocessingml/2006/main">
        <w:t xml:space="preserve">Абрахамова шира породица се још више проширила када је откривено да је његов брат Нахор родио децу преко Милке.</w:t>
      </w:r>
    </w:p>
    <w:p/>
    <w:p>
      <w:r xmlns:w="http://schemas.openxmlformats.org/wordprocessingml/2006/main">
        <w:t xml:space="preserve">1: Бог делује на тајанствене начине. Чак и када мислимо да је наша породица комплетна, Бог ће довести више људи у наше животе.</w:t>
      </w:r>
    </w:p>
    <w:p/>
    <w:p>
      <w:r xmlns:w="http://schemas.openxmlformats.org/wordprocessingml/2006/main">
        <w:t xml:space="preserve">2: Божји план за нас већи је од нашег. Увек морамо бити спремни да прихватимо његове благослове и дарове у своје животе.</w:t>
      </w:r>
    </w:p>
    <w:p/>
    <w:p>
      <w:r xmlns:w="http://schemas.openxmlformats.org/wordprocessingml/2006/main">
        <w:t xml:space="preserve">1: Галатима 6:9-10 „И немојмо се уморити чинећи добро, јер ћемо у своје време пожњети ако не одустанемо. Дакле, кад имамо прилике, чинимо добро свима, и посебно онима који су од куће вере“.</w:t>
      </w:r>
    </w:p>
    <w:p/>
    <w:p>
      <w:r xmlns:w="http://schemas.openxmlformats.org/wordprocessingml/2006/main">
        <w:t xml:space="preserve">2: Римљанима 8:28 „А знамо да онима који љубе Бога све ради на добро, онима који су по његовој намери позвани.</w:t>
      </w:r>
    </w:p>
    <w:p/>
    <w:p>
      <w:r xmlns:w="http://schemas.openxmlformats.org/wordprocessingml/2006/main">
        <w:t xml:space="preserve">Постанак 22:21 Хуз, његов првенац, и Буз његов брат, и Кемуел, отац Арамов,</w:t>
      </w:r>
    </w:p>
    <w:p/>
    <w:p>
      <w:r xmlns:w="http://schemas.openxmlformats.org/wordprocessingml/2006/main">
        <w:t xml:space="preserve">Аврам је послушао Бога и принео је свог сина Исака на жртву.</w:t>
      </w:r>
    </w:p>
    <w:p/>
    <w:p>
      <w:r xmlns:w="http://schemas.openxmlformats.org/wordprocessingml/2006/main">
        <w:t xml:space="preserve">1. Послушање Богу је увек вредно тога</w:t>
      </w:r>
    </w:p>
    <w:p/>
    <w:p>
      <w:r xmlns:w="http://schemas.openxmlformats.org/wordprocessingml/2006/main">
        <w:t xml:space="preserve">2. Моћ вере у Бога</w:t>
      </w:r>
    </w:p>
    <w:p/>
    <w:p>
      <w:r xmlns:w="http://schemas.openxmlformats.org/wordprocessingml/2006/main">
        <w:t xml:space="preserve">1. Јеврејима 11:17-19 - Вером је Аврам, када је био искушаван, принео Исака, а онај који је примио обећања принео је свог јединог сина, за кога је речено: Преко Исака ћеш потомство бити именовано. Сматрао је да је Бог могао чак и да га подигне из мртвих, из којих га је, сликовито речено, ипак примио назад.</w:t>
      </w:r>
    </w:p>
    <w:p/>
    <w:p>
      <w:r xmlns:w="http://schemas.openxmlformats.org/wordprocessingml/2006/main">
        <w:t xml:space="preserve">2. Јаковљева 2:21-24 – Није ли наш отац Аврахам био оправдан делима када је принео свог сина Исака на олтар? Видите да је вера деловала заједно са његовим делима, а вера је била употпуњена његовим делима; и испуни се Писмо које каже: Авраам поверова Богу, и то му се урачунало у праведност и назван је пријатељем Божјим. Видите да се човек оправдава делима, а не само вером.</w:t>
      </w:r>
    </w:p>
    <w:p/>
    <w:p>
      <w:r xmlns:w="http://schemas.openxmlformats.org/wordprocessingml/2006/main">
        <w:t xml:space="preserve">Постање 22:22 И Хесед, Хазо, Пилдаш, Јидлаф и Бетуел.</w:t>
      </w:r>
    </w:p>
    <w:p/>
    <w:p>
      <w:r xmlns:w="http://schemas.openxmlformats.org/wordprocessingml/2006/main">
        <w:t xml:space="preserve">Ово су синови Бетуилови.</w:t>
      </w:r>
    </w:p>
    <w:p/>
    <w:p>
      <w:r xmlns:w="http://schemas.openxmlformats.org/wordprocessingml/2006/main">
        <w:t xml:space="preserve">Овај одломак из Библије говори о петорици Бетуелових синова - Хеседу, Хазоу, Пилдашу, Јидлафу и Бетуелу.</w:t>
      </w:r>
    </w:p>
    <w:p/>
    <w:p>
      <w:r xmlns:w="http://schemas.openxmlformats.org/wordprocessingml/2006/main">
        <w:t xml:space="preserve">1: Како су генерације Божјег народа благословене и сачуване.</w:t>
      </w:r>
    </w:p>
    <w:p/>
    <w:p>
      <w:r xmlns:w="http://schemas.openxmlformats.org/wordprocessingml/2006/main">
        <w:t xml:space="preserve">2: Важност поштовања и поштовања наших предака.</w:t>
      </w:r>
    </w:p>
    <w:p/>
    <w:p>
      <w:r xmlns:w="http://schemas.openxmlformats.org/wordprocessingml/2006/main">
        <w:t xml:space="preserve">1: Псалам 127:3 - Ево, деца су наследство од Господа, плод материце награда.</w:t>
      </w:r>
    </w:p>
    <w:p/>
    <w:p>
      <w:r xmlns:w="http://schemas.openxmlformats.org/wordprocessingml/2006/main">
        <w:t xml:space="preserve">2: Матеј 10:37 – Ко воли оца или мајку више од мене, није Мене достојан; и ко воли сина или кћер више од Мене није Ме достојан.</w:t>
      </w:r>
    </w:p>
    <w:p/>
    <w:p>
      <w:r xmlns:w="http://schemas.openxmlformats.org/wordprocessingml/2006/main">
        <w:t xml:space="preserve">Постање 22:23 И Бетуило роди Ребеку; ових осам Милка је родила Нахору, Авраамовом брату.</w:t>
      </w:r>
    </w:p>
    <w:p/>
    <w:p>
      <w:r xmlns:w="http://schemas.openxmlformats.org/wordprocessingml/2006/main">
        <w:t xml:space="preserve">Божја верност у очувању Аврамове лозе преко Нахора и његове деце.</w:t>
      </w:r>
    </w:p>
    <w:p/>
    <w:p>
      <w:r xmlns:w="http://schemas.openxmlformats.org/wordprocessingml/2006/main">
        <w:t xml:space="preserve">1: Бог је веран, и Он ће одржати своја обећања.</w:t>
      </w:r>
    </w:p>
    <w:p/>
    <w:p>
      <w:r xmlns:w="http://schemas.openxmlformats.org/wordprocessingml/2006/main">
        <w:t xml:space="preserve">2: Бог је веран свом савезу и обезбедиће да Његов народ буде благословен.</w:t>
      </w:r>
    </w:p>
    <w:p/>
    <w:p>
      <w:r xmlns:w="http://schemas.openxmlformats.org/wordprocessingml/2006/main">
        <w:t xml:space="preserve">1: Поновљени закони 7:9 – Знај, дакле, да је Господ Бог твој Бог; он је верни Бог, који држи свој завет љубави за хиљаду нараштаја оних који га љубе и држе његове заповести.</w:t>
      </w:r>
    </w:p>
    <w:p/>
    <w:p>
      <w:r xmlns:w="http://schemas.openxmlformats.org/wordprocessingml/2006/main">
        <w:t xml:space="preserve">2: Јеврејима 10:23 – Држимо се непоколебљиво наде коју исповедамо, јер је веран онај који је обећао.</w:t>
      </w:r>
    </w:p>
    <w:p/>
    <w:p>
      <w:r xmlns:w="http://schemas.openxmlformats.org/wordprocessingml/2006/main">
        <w:t xml:space="preserve">Постање 22:24 А његова наложница, која се звала Реума, родила је и Тебу, и Гахама, и Тахаша и Мааху.</w:t>
      </w:r>
    </w:p>
    <w:p/>
    <w:p>
      <w:r xmlns:w="http://schemas.openxmlformats.org/wordprocessingml/2006/main">
        <w:t xml:space="preserve">Божја верност Авраму видела се кроз бројно потомство које је имао.</w:t>
      </w:r>
    </w:p>
    <w:p/>
    <w:p>
      <w:r xmlns:w="http://schemas.openxmlformats.org/wordprocessingml/2006/main">
        <w:t xml:space="preserve">1: Бог је увек веран својим обећањима и благословиће нас са више него што можемо да замислимо.</w:t>
      </w:r>
    </w:p>
    <w:p/>
    <w:p>
      <w:r xmlns:w="http://schemas.openxmlformats.org/wordprocessingml/2006/main">
        <w:t xml:space="preserve">2: Уздајте се у Бога и његова обећања и Он ће их у изобиљу обезбедити.</w:t>
      </w:r>
    </w:p>
    <w:p/>
    <w:p>
      <w:r xmlns:w="http://schemas.openxmlformats.org/wordprocessingml/2006/main">
        <w:t xml:space="preserve">1: Исаија 55:8-9 – Јер моје мисли нису ваше мисли, нити су ваши путеви моји путеви, говори Господ. Као што су небеса виша од земље, тако су моји путеви виши од ваших путева и моје мисли од ваших мисли.</w:t>
      </w:r>
    </w:p>
    <w:p/>
    <w:p>
      <w:r xmlns:w="http://schemas.openxmlformats.org/wordprocessingml/2006/main">
        <w:t xml:space="preserve">2: Римљанима 8:28 - И знамо да Бог у свему ради на добро оних који га љубе, који су позвани по његовој намери.</w:t>
      </w:r>
    </w:p>
    <w:p/>
    <w:p>
      <w:r xmlns:w="http://schemas.openxmlformats.org/wordprocessingml/2006/main">
        <w:t xml:space="preserve">Постање 23 може се сажети у три пасуса на следећи начин, са назначеним стиховима:</w:t>
      </w:r>
    </w:p>
    <w:p/>
    <w:p>
      <w:r xmlns:w="http://schemas.openxmlformats.org/wordprocessingml/2006/main">
        <w:t xml:space="preserve">Параграф 1: У Постанку 23:1-9, Сара, Аврахамова жена, умире у 127. години у Хеброну. Абрахам оплакује њену смрт и тражи место за њену сахрану. Он прилази Хетитима, локалном становништву земље, и тражи земљиште да сахрани своју жену. Хетити су с поштовањем одговорили на Абрахамов захтев и понудили му избор места сахрањивања међу сопственим гробницама.</w:t>
      </w:r>
    </w:p>
    <w:p/>
    <w:p>
      <w:r xmlns:w="http://schemas.openxmlformats.org/wordprocessingml/2006/main">
        <w:t xml:space="preserve">Параграф 2: Настављајући у Постанку 23:10-16, Абрахам инсистира на куповини одређеног поља познатог као пећина Макпела од Ефрона Хетита. Ефрон у почетку нуди да га поклони Абрахаму, али Абрахам инсистира да плати пуну цену. Преговарачки процес се одвија јавно пред сведоцима који потврђују легитимност трансакције. На крају, Абрахам стиче власништво над пољем и пећином за четири стотине сикела сребра.</w:t>
      </w:r>
    </w:p>
    <w:p/>
    <w:p>
      <w:r xmlns:w="http://schemas.openxmlformats.org/wordprocessingml/2006/main">
        <w:t xml:space="preserve">Параграф 3: У Постанку 23:17-20, након што је обезбедио Сарино место сахране у Макпели, Абрахам ју је тамо сахранио са поштовањем и поштовањем. Пећина постаје трајно власништво за њега и његове потомке породична гробница која ће служити будућим генерацијама. Ово поглавље завршава се помињањем да се ово поље налази близу Мамреа у Хеброну.</w:t>
      </w:r>
    </w:p>
    <w:p/>
    <w:p>
      <w:r xmlns:w="http://schemas.openxmlformats.org/wordprocessingml/2006/main">
        <w:t xml:space="preserve">Укратко:</w:t>
      </w:r>
    </w:p>
    <w:p>
      <w:r xmlns:w="http://schemas.openxmlformats.org/wordprocessingml/2006/main">
        <w:t xml:space="preserve">Постанак 23 представља:</w:t>
      </w:r>
    </w:p>
    <w:p>
      <w:r xmlns:w="http://schemas.openxmlformats.org/wordprocessingml/2006/main">
        <w:t xml:space="preserve">Смрт Сарине и Абрахамово жаљење;</w:t>
      </w:r>
    </w:p>
    <w:p>
      <w:r xmlns:w="http://schemas.openxmlformats.org/wordprocessingml/2006/main">
        <w:t xml:space="preserve">Абрахамова жеља да стекне место сахране за своју жену;</w:t>
      </w:r>
    </w:p>
    <w:p>
      <w:r xmlns:w="http://schemas.openxmlformats.org/wordprocessingml/2006/main">
        <w:t xml:space="preserve">Његова интеракција са Хетитима који му нуде своје гробнице.</w:t>
      </w:r>
    </w:p>
    <w:p/>
    <w:p>
      <w:r xmlns:w="http://schemas.openxmlformats.org/wordprocessingml/2006/main">
        <w:t xml:space="preserve">Абрахамово инсистирање да од Ефрона купи пећину Макпела;</w:t>
      </w:r>
    </w:p>
    <w:p>
      <w:r xmlns:w="http://schemas.openxmlformats.org/wordprocessingml/2006/main">
        <w:t xml:space="preserve">Преговарачки процес пред сведоцима;</w:t>
      </w:r>
    </w:p>
    <w:p>
      <w:r xmlns:w="http://schemas.openxmlformats.org/wordprocessingml/2006/main">
        <w:t xml:space="preserve">Абрахам је стекао власништво плативши четири стотине сикела сребра.</w:t>
      </w:r>
    </w:p>
    <w:p/>
    <w:p>
      <w:r xmlns:w="http://schemas.openxmlformats.org/wordprocessingml/2006/main">
        <w:t xml:space="preserve">Сарина сахрана у Макпели са поштовањем;</w:t>
      </w:r>
    </w:p>
    <w:p>
      <w:r xmlns:w="http://schemas.openxmlformats.org/wordprocessingml/2006/main">
        <w:t xml:space="preserve">Успостављање овог локалитета као трајне породичне гробнице за будуће генерације;</w:t>
      </w:r>
    </w:p>
    <w:p>
      <w:r xmlns:w="http://schemas.openxmlformats.org/wordprocessingml/2006/main">
        <w:t xml:space="preserve">Спомињање да се налази близу Мамреа у Хеброну.</w:t>
      </w:r>
    </w:p>
    <w:p/>
    <w:p>
      <w:r xmlns:w="http://schemas.openxmlformats.org/wordprocessingml/2006/main">
        <w:t xml:space="preserve">Ово поглавље наглашава значај Сарине смрти и Абрахамову жељу да јој ода почаст тако што ће обезбедити одговарајуће место за сахрану. Она приказује Абрахамову интеракцију са Хетитима, показујући њихов одговор поштовања на његов захтев. Преговарачки процес показује Абрахамов интегритет док он инсистира на плаћању пуне цене за поље и пећину Макпела. Ово поглавље наглашава важност обичаја сахране предака и утврђује ово место као значајну породичну гробницу за Аврахама и његове потомке. Постање 23 пружа увид у древне обичаје у вези са смрћу, жаловањем и власништвом над земљом, истовремено наглашавајући верност Божјих обећања будућим генерацијама.</w:t>
      </w:r>
    </w:p>
    <w:p/>
    <w:p>
      <w:r xmlns:w="http://schemas.openxmlformats.org/wordprocessingml/2006/main">
        <w:t xml:space="preserve">Генесис 23:1 А Сара је имала сто седам и двадесет година: то су биле године Сариног живота.</w:t>
      </w:r>
    </w:p>
    <w:p/>
    <w:p>
      <w:r xmlns:w="http://schemas.openxmlformats.org/wordprocessingml/2006/main">
        <w:t xml:space="preserve">Сара је умрла у 127. години.</w:t>
      </w:r>
    </w:p>
    <w:p/>
    <w:p>
      <w:r xmlns:w="http://schemas.openxmlformats.org/wordprocessingml/2006/main">
        <w:t xml:space="preserve">1. Божје савршено време: Сарин живот</w:t>
      </w:r>
    </w:p>
    <w:p/>
    <w:p>
      <w:r xmlns:w="http://schemas.openxmlformats.org/wordprocessingml/2006/main">
        <w:t xml:space="preserve">2. Одавање почасти сећању на вољене: Сећање на Сару</w:t>
      </w:r>
    </w:p>
    <w:p/>
    <w:p>
      <w:r xmlns:w="http://schemas.openxmlformats.org/wordprocessingml/2006/main">
        <w:t xml:space="preserve">1. Псалам 90:10 „Година нашег живота је седамдесет, или чак осамдесет због снаге; а њихов је распон само труд и невоља; ускоро их нема, а ми одлећемо.“</w:t>
      </w:r>
    </w:p>
    <w:p/>
    <w:p>
      <w:r xmlns:w="http://schemas.openxmlformats.org/wordprocessingml/2006/main">
        <w:t xml:space="preserve">2. Проповедник 7:1 „Боље је добро име од драгоцене помаде, и дан смрти од дана рођења."</w:t>
      </w:r>
    </w:p>
    <w:p/>
    <w:p>
      <w:r xmlns:w="http://schemas.openxmlformats.org/wordprocessingml/2006/main">
        <w:t xml:space="preserve">Постање 23:2 И Сара је умрла у Кирјатарби; исто је Хеврон у земљи хананској; и дође Аврам да оплакује Сару и да плаче за њом.</w:t>
      </w:r>
    </w:p>
    <w:p/>
    <w:p>
      <w:r xmlns:w="http://schemas.openxmlformats.org/wordprocessingml/2006/main">
        <w:t xml:space="preserve">Сарина смрт у Хеброну подсећа на краткоћу живота и на живот пуним плућима.</w:t>
      </w:r>
    </w:p>
    <w:p/>
    <w:p>
      <w:r xmlns:w="http://schemas.openxmlformats.org/wordprocessingml/2006/main">
        <w:t xml:space="preserve">1. „Живот је пролазан: живите сваки дан пуним плућима“</w:t>
      </w:r>
    </w:p>
    <w:p/>
    <w:p>
      <w:r xmlns:w="http://schemas.openxmlformats.org/wordprocessingml/2006/main">
        <w:t xml:space="preserve">2. "Туга и туга пред смрћу"</w:t>
      </w:r>
    </w:p>
    <w:p/>
    <w:p>
      <w:r xmlns:w="http://schemas.openxmlformats.org/wordprocessingml/2006/main">
        <w:t xml:space="preserve">1. Проповедник 7:2 – „Боље је ићи у кућу жалости него у кућу гозбе, јер смрт је судбина свакога; живи то треба да узму к срцу.“</w:t>
      </w:r>
    </w:p>
    <w:p/>
    <w:p>
      <w:r xmlns:w="http://schemas.openxmlformats.org/wordprocessingml/2006/main">
        <w:t xml:space="preserve">2. Јаковљева 4:14 – „Зашто, ти ни не знаш шта ће се догодити сутра. Шта је твој живот? Ти си магла која се појављује на кратко, а затим нестаје.“</w:t>
      </w:r>
    </w:p>
    <w:p/>
    <w:p>
      <w:r xmlns:w="http://schemas.openxmlformats.org/wordprocessingml/2006/main">
        <w:t xml:space="preserve">Постанак 23:3 И Абрахам устаде пред својим мртвима и рече Хетовим синовима говорећи:</w:t>
      </w:r>
    </w:p>
    <w:p/>
    <w:p>
      <w:r xmlns:w="http://schemas.openxmlformats.org/wordprocessingml/2006/main">
        <w:t xml:space="preserve">Аврахам је говорио Хетовим синовима и устао испред својих мртвих.</w:t>
      </w:r>
    </w:p>
    <w:p/>
    <w:p>
      <w:r xmlns:w="http://schemas.openxmlformats.org/wordprocessingml/2006/main">
        <w:t xml:space="preserve">1. Моћ говора - Постање 23:3</w:t>
      </w:r>
    </w:p>
    <w:p/>
    <w:p>
      <w:r xmlns:w="http://schemas.openxmlformats.org/wordprocessingml/2006/main">
        <w:t xml:space="preserve">2. Важност поштовања – Постање 23:3</w:t>
      </w:r>
    </w:p>
    <w:p/>
    <w:p>
      <w:r xmlns:w="http://schemas.openxmlformats.org/wordprocessingml/2006/main">
        <w:t xml:space="preserve">1. Јаков 1:19 - Будите брзи да слушате, спори да говорите</w:t>
      </w:r>
    </w:p>
    <w:p/>
    <w:p>
      <w:r xmlns:w="http://schemas.openxmlformats.org/wordprocessingml/2006/main">
        <w:t xml:space="preserve">2. Пословице 18:21 - Смрт и живот су у власти језика</w:t>
      </w:r>
    </w:p>
    <w:p/>
    <w:p>
      <w:r xmlns:w="http://schemas.openxmlformats.org/wordprocessingml/2006/main">
        <w:t xml:space="preserve">Постање 23:4 Ја сам странац и дошљак код тебе: дај ми у посед сахрану код тебе, да сахраним своје мртве од очију својих.</w:t>
      </w:r>
    </w:p>
    <w:p/>
    <w:p>
      <w:r xmlns:w="http://schemas.openxmlformats.org/wordprocessingml/2006/main">
        <w:t xml:space="preserve">Абрахам тражи место сахране од Хетита да сахрани његову жену Сару.</w:t>
      </w:r>
    </w:p>
    <w:p/>
    <w:p>
      <w:r xmlns:w="http://schemas.openxmlformats.org/wordprocessingml/2006/main">
        <w:t xml:space="preserve">1. Важност одавања почасти нашим прецима и наслеђу које остављају за собом.</w:t>
      </w:r>
    </w:p>
    <w:p/>
    <w:p>
      <w:r xmlns:w="http://schemas.openxmlformats.org/wordprocessingml/2006/main">
        <w:t xml:space="preserve">2. Препознавање када је време да се препустите и кренете даље.</w:t>
      </w:r>
    </w:p>
    <w:p/>
    <w:p>
      <w:r xmlns:w="http://schemas.openxmlformats.org/wordprocessingml/2006/main">
        <w:t xml:space="preserve">1. Псалам 39:12 – „Услиши, Господе, молитву моју, и услиши вапај мој, не ћути сузама мојим, јер сам код тебе странац и дошљак као и сви оци моји.“</w:t>
      </w:r>
    </w:p>
    <w:p/>
    <w:p>
      <w:r xmlns:w="http://schemas.openxmlformats.org/wordprocessingml/2006/main">
        <w:t xml:space="preserve">2. Јеврејима 11:13-16 – „Сви су ови умрли у вери, не примивши обећања, него су их видели издалека, и уверили се у њих, и загрлили их, и признали да су странци и ходочасници на земљи . Јер они који тако говоре јасно изјављују да траже земљу. И заиста, да су имали на уму ту земљу из које су изашли, можда би имали прилику да се врате. Али сада желе бољу земљу, да је небески; зато се Бог не стиди да се назове њиховим Богом, јер им је припремио град."</w:t>
      </w:r>
    </w:p>
    <w:p/>
    <w:p>
      <w:r xmlns:w="http://schemas.openxmlformats.org/wordprocessingml/2006/main">
        <w:t xml:space="preserve">Постанак 23:5 А Хетови синови одговорише Аврааму говорећи му:</w:t>
      </w:r>
    </w:p>
    <w:p/>
    <w:p>
      <w:r xmlns:w="http://schemas.openxmlformats.org/wordprocessingml/2006/main">
        <w:t xml:space="preserve">Абрахам преговара са Хетитима о месту где ће сахранити своју жену Сару.</w:t>
      </w:r>
    </w:p>
    <w:p/>
    <w:p>
      <w:r xmlns:w="http://schemas.openxmlformats.org/wordprocessingml/2006/main">
        <w:t xml:space="preserve">1: Можемо научити од Абрахама да покажемо част и поштовање према мртвима, без обзира на културу или порекло.</w:t>
      </w:r>
    </w:p>
    <w:p/>
    <w:p>
      <w:r xmlns:w="http://schemas.openxmlformats.org/wordprocessingml/2006/main">
        <w:t xml:space="preserve">2: Бог нас води кроз наша најмрачнија времена, па чак иу смрти пружа утеху и мир.</w:t>
      </w:r>
    </w:p>
    <w:p/>
    <w:p>
      <w:r xmlns:w="http://schemas.openxmlformats.org/wordprocessingml/2006/main">
        <w:t xml:space="preserve">1: Исаија 25:8 Он ће заувек прогутати смрт; и Господ БОГ ће обрисати сузе са свих лица.</w:t>
      </w:r>
    </w:p>
    <w:p/>
    <w:p>
      <w:r xmlns:w="http://schemas.openxmlformats.org/wordprocessingml/2006/main">
        <w:t xml:space="preserve">2: Римљанима 8:38-39 Јер сам сигуран да ни смрт ни живот, ни анђели, ни владари, ни садашње ни будуће, ни силе, ни висина ни дубина, ни било шта друго у свему створеном, неће моћи одвоји нас од љубави Божије у Христу Исусу Господу нашем.</w:t>
      </w:r>
    </w:p>
    <w:p/>
    <w:p>
      <w:r xmlns:w="http://schemas.openxmlformats.org/wordprocessingml/2006/main">
        <w:t xml:space="preserve">Постање 23:6 Чуј нас, господару: ти си моћан кнез међу нама: у избору наших гробова сахрани своје мртве; нико од нас неће ти ускратити свој гроб, него да сахраниш своје мртве.</w:t>
      </w:r>
    </w:p>
    <w:p/>
    <w:p>
      <w:r xmlns:w="http://schemas.openxmlformats.org/wordprocessingml/2006/main">
        <w:t xml:space="preserve">Становници града су били вољни да понуде Аврахаму место да сахрани своје мртве без икаквих трошкова.</w:t>
      </w:r>
    </w:p>
    <w:p/>
    <w:p>
      <w:r xmlns:w="http://schemas.openxmlformats.org/wordprocessingml/2006/main">
        <w:t xml:space="preserve">1. Божји народ је спреман да служи другима, чак и по сопствену цену.</w:t>
      </w:r>
    </w:p>
    <w:p/>
    <w:p>
      <w:r xmlns:w="http://schemas.openxmlformats.org/wordprocessingml/2006/main">
        <w:t xml:space="preserve">2. Будите великодушни и спремни да понудите помоћ онима којима је потребна.</w:t>
      </w:r>
    </w:p>
    <w:p/>
    <w:p>
      <w:r xmlns:w="http://schemas.openxmlformats.org/wordprocessingml/2006/main">
        <w:t xml:space="preserve">1. Римљанима 12:13 – „Дели са Божјим народом који је у потреби. Практикуј гостопримство.“</w:t>
      </w:r>
    </w:p>
    <w:p/>
    <w:p>
      <w:r xmlns:w="http://schemas.openxmlformats.org/wordprocessingml/2006/main">
        <w:t xml:space="preserve">2. Лука 6:38 – „Дајте, и даће вам се. Добра мера, стиснута, протресена и претрчена, излиће се у ваше крило. ти."</w:t>
      </w:r>
    </w:p>
    <w:p/>
    <w:p>
      <w:r xmlns:w="http://schemas.openxmlformats.org/wordprocessingml/2006/main">
        <w:t xml:space="preserve">Постање 23:7 И Абрахам устаде и поклони се народу земље, чак и Хетовим синовима.</w:t>
      </w:r>
    </w:p>
    <w:p/>
    <w:p>
      <w:r xmlns:w="http://schemas.openxmlformats.org/wordprocessingml/2006/main">
        <w:t xml:space="preserve">Абрахам се поклонио народу Хета у знак поштовања.</w:t>
      </w:r>
    </w:p>
    <w:p/>
    <w:p>
      <w:r xmlns:w="http://schemas.openxmlformats.org/wordprocessingml/2006/main">
        <w:t xml:space="preserve">1. Моћ понизности: поуке из Авраама у Постанку 23:7</w:t>
      </w:r>
    </w:p>
    <w:p/>
    <w:p>
      <w:r xmlns:w="http://schemas.openxmlformats.org/wordprocessingml/2006/main">
        <w:t xml:space="preserve">2. Важност поштовања: проучавање Авраама у Постанку 23:7</w:t>
      </w:r>
    </w:p>
    <w:p/>
    <w:p>
      <w:r xmlns:w="http://schemas.openxmlformats.org/wordprocessingml/2006/main">
        <w:t xml:space="preserve">1. Матеј 5:5 – „Блажени кротки, јер ће наследити земљу“.</w:t>
      </w:r>
    </w:p>
    <w:p/>
    <w:p>
      <w:r xmlns:w="http://schemas.openxmlformats.org/wordprocessingml/2006/main">
        <w:t xml:space="preserve">2. Михеј 6:8 – „Рекао ти је, човече, шта је добро; и шта Господ тражи од тебе осим да чиниш правду и да волиш доброту, и да понизно ходиш са својим Богом?“</w:t>
      </w:r>
    </w:p>
    <w:p/>
    <w:p>
      <w:r xmlns:w="http://schemas.openxmlformats.org/wordprocessingml/2006/main">
        <w:t xml:space="preserve">Генесис 23:8 И разговарао је с њима говорећи: Ако хоћете да сахраним своје мртве с очију; услиши ме и замоли за мене Ефрона, сина Зохарова,</w:t>
      </w:r>
    </w:p>
    <w:p/>
    <w:p>
      <w:r xmlns:w="http://schemas.openxmlformats.org/wordprocessingml/2006/main">
        <w:t xml:space="preserve">Одломак описује Аврахамов захтев Ефрону, сину Зохаровом, да купи место сахране за своју покојну жену.</w:t>
      </w:r>
    </w:p>
    <w:p/>
    <w:p>
      <w:r xmlns:w="http://schemas.openxmlformats.org/wordprocessingml/2006/main">
        <w:t xml:space="preserve">1. Важност одавања почасти мртвима и проналажења утехе у временима туге.</w:t>
      </w:r>
    </w:p>
    <w:p/>
    <w:p>
      <w:r xmlns:w="http://schemas.openxmlformats.org/wordprocessingml/2006/main">
        <w:t xml:space="preserve">2. Моћ понизности и поштовања када се тражи помоћ.</w:t>
      </w:r>
    </w:p>
    <w:p/>
    <w:p>
      <w:r xmlns:w="http://schemas.openxmlformats.org/wordprocessingml/2006/main">
        <w:t xml:space="preserve">1. Псалам 23:4 – „Иако идем најмрачнијом долином, нећу се бојати зла, јер си ти са мном; штап твој и штап твој, теше ме.“</w:t>
      </w:r>
    </w:p>
    <w:p/>
    <w:p>
      <w:r xmlns:w="http://schemas.openxmlformats.org/wordprocessingml/2006/main">
        <w:t xml:space="preserve">2. Јаковљева 4:6 – „Али он даје више милости. Зато каже: Бог се противи гордима, а даје милост смиренима.</w:t>
      </w:r>
    </w:p>
    <w:p/>
    <w:p>
      <w:r xmlns:w="http://schemas.openxmlformats.org/wordprocessingml/2006/main">
        <w:t xml:space="preserve">Постање 23:9 Да ми да пећину Макпелу, коју има, која је на крају поља његовог; за онолико новца колико вреди даће ми га за посед сахране међу вама.</w:t>
      </w:r>
    </w:p>
    <w:p/>
    <w:p>
      <w:r xmlns:w="http://schemas.openxmlformats.org/wordprocessingml/2006/main">
        <w:t xml:space="preserve">Абрахам тражи од Ефрона да купи пећину Макпелу, која се налази на крају његовог поља, као место сахране за његову породицу.</w:t>
      </w:r>
    </w:p>
    <w:p/>
    <w:p>
      <w:r xmlns:w="http://schemas.openxmlformats.org/wordprocessingml/2006/main">
        <w:t xml:space="preserve">1. Важност да имамо одређено место за сахрану за наше најмилије.</w:t>
      </w:r>
    </w:p>
    <w:p/>
    <w:p>
      <w:r xmlns:w="http://schemas.openxmlformats.org/wordprocessingml/2006/main">
        <w:t xml:space="preserve">2. Вредност обезбеђивања одговарајућих аранжмана за сахрану наших покојника.</w:t>
      </w:r>
    </w:p>
    <w:p/>
    <w:p>
      <w:r xmlns:w="http://schemas.openxmlformats.org/wordprocessingml/2006/main">
        <w:t xml:space="preserve">1. Проповедник 6:3 – Ако човек роди стотину деце, и поживи много година, да му се дани година умноже, и да се душа његова не испуни добрима, и да нема погреба; Кажем, да је прерано рођење боље од њега.</w:t>
      </w:r>
    </w:p>
    <w:p/>
    <w:p>
      <w:r xmlns:w="http://schemas.openxmlformats.org/wordprocessingml/2006/main">
        <w:t xml:space="preserve">2. 1. Коринћанима 15:20 – Али сада је Христос васкрсао из мртвих, и постао првина од уснулих.</w:t>
      </w:r>
    </w:p>
    <w:p/>
    <w:p>
      <w:r xmlns:w="http://schemas.openxmlformats.org/wordprocessingml/2006/main">
        <w:t xml:space="preserve">Постање 23:10 И Ефрон се настани међу синовима Хетовим; и Ефрон Хетејин одговори Авраму у слушању Хетових синова, од свих који су улазили на врата његовог града, говорећи:</w:t>
      </w:r>
    </w:p>
    <w:p/>
    <w:p>
      <w:r xmlns:w="http://schemas.openxmlformats.org/wordprocessingml/2006/main">
        <w:t xml:space="preserve">Ефрон се настани међу народом Хетима, и одговори Аврааму пред свим народом који беше на градским вратима.</w:t>
      </w:r>
    </w:p>
    <w:p/>
    <w:p>
      <w:r xmlns:w="http://schemas.openxmlformats.org/wordprocessingml/2006/main">
        <w:t xml:space="preserve">1. Следити Божју вољу, чак и на непознатим местима - Постање 23:10</w:t>
      </w:r>
    </w:p>
    <w:p/>
    <w:p>
      <w:r xmlns:w="http://schemas.openxmlformats.org/wordprocessingml/2006/main">
        <w:t xml:space="preserve">2. Верна послушност ономе што нас је Бог позвао да чинимо – Постање 23:10</w:t>
      </w:r>
    </w:p>
    <w:p/>
    <w:p>
      <w:r xmlns:w="http://schemas.openxmlformats.org/wordprocessingml/2006/main">
        <w:t xml:space="preserve">1. Јеврејима 13:14 – Јер овде немамо трајног града, него тражимо град који ће доћи.</w:t>
      </w:r>
    </w:p>
    <w:p/>
    <w:p>
      <w:r xmlns:w="http://schemas.openxmlformats.org/wordprocessingml/2006/main">
        <w:t xml:space="preserve">2. Римљанима 12:2 – Немојте се саобразити овоме свету, него се преобразите обновом свог ума, да испитујући разаберете шта је воља Божија, шта је добро и прихватљиво и савршено.</w:t>
      </w:r>
    </w:p>
    <w:p/>
    <w:p>
      <w:r xmlns:w="http://schemas.openxmlformats.org/wordprocessingml/2006/main">
        <w:t xml:space="preserve">Постање 23:11 Не, господару мој, чуј ме: поље дајем теби, и пећину што је у њему, дајем ти је; у присуству синова народа мога дајем ти то: сахрани своје мртве.</w:t>
      </w:r>
    </w:p>
    <w:p/>
    <w:p>
      <w:r xmlns:w="http://schemas.openxmlformats.org/wordprocessingml/2006/main">
        <w:t xml:space="preserve">Одломак говори о Аврахаму који је Хетитима понудио место сахране за своју преминулу жену Сару.</w:t>
      </w:r>
    </w:p>
    <w:p/>
    <w:p>
      <w:r xmlns:w="http://schemas.openxmlformats.org/wordprocessingml/2006/main">
        <w:t xml:space="preserve">1. Бог је Бог милости и милости, чак и према онима који нису његови.</w:t>
      </w:r>
    </w:p>
    <w:p/>
    <w:p>
      <w:r xmlns:w="http://schemas.openxmlformats.org/wordprocessingml/2006/main">
        <w:t xml:space="preserve">2. Аврахамова великодушност и гостопримство служе као подсетник како треба да се понашамо према другима.</w:t>
      </w:r>
    </w:p>
    <w:p/>
    <w:p>
      <w:r xmlns:w="http://schemas.openxmlformats.org/wordprocessingml/2006/main">
        <w:t xml:space="preserve">1. Ефесцима 2:8-9 – „Јер сте благодаћу спасени кроз веру. И ово није ваше лично дело; то је дар Божији, а не резултат дела, да се нико не хвали.“</w:t>
      </w:r>
    </w:p>
    <w:p/>
    <w:p>
      <w:r xmlns:w="http://schemas.openxmlformats.org/wordprocessingml/2006/main">
        <w:t xml:space="preserve">2. Лука 6:35 – „Али волите непријатеље своје, и чините добро, и позајмљујте, не очекујући ништа заузврат, и награда ће ваша бити велика, и бићете синови Свевишњега, јер је благ према незахвалнима и зло."</w:t>
      </w:r>
    </w:p>
    <w:p/>
    <w:p>
      <w:r xmlns:w="http://schemas.openxmlformats.org/wordprocessingml/2006/main">
        <w:t xml:space="preserve">Постање 23:12 И Аврахам се поклони пред народом земље.</w:t>
      </w:r>
    </w:p>
    <w:p/>
    <w:p>
      <w:r xmlns:w="http://schemas.openxmlformats.org/wordprocessingml/2006/main">
        <w:t xml:space="preserve">Абрахам је показао поштовање према народу земље тако што се поклонио пред њима.</w:t>
      </w:r>
    </w:p>
    <w:p/>
    <w:p>
      <w:r xmlns:w="http://schemas.openxmlformats.org/wordprocessingml/2006/main">
        <w:t xml:space="preserve">1. Моћ поштовања: Учење од Аврама</w:t>
      </w:r>
    </w:p>
    <w:p/>
    <w:p>
      <w:r xmlns:w="http://schemas.openxmlformats.org/wordprocessingml/2006/main">
        <w:t xml:space="preserve">2. Показивање понизности: пример из Постања</w:t>
      </w:r>
    </w:p>
    <w:p/>
    <w:p>
      <w:r xmlns:w="http://schemas.openxmlformats.org/wordprocessingml/2006/main">
        <w:t xml:space="preserve">1. Пословице 3:34 – „Руга се поносним подругљивцима, али показује наклоност понизним и потлаченим“.</w:t>
      </w:r>
    </w:p>
    <w:p/>
    <w:p>
      <w:r xmlns:w="http://schemas.openxmlformats.org/wordprocessingml/2006/main">
        <w:t xml:space="preserve">2. Матеј 5:5 – „Блажени кротки, јер ће наследити земљу“.</w:t>
      </w:r>
    </w:p>
    <w:p/>
    <w:p>
      <w:r xmlns:w="http://schemas.openxmlformats.org/wordprocessingml/2006/main">
        <w:t xml:space="preserve">Постање 23:13 И рече Ефрону у слушању народа земље говорећи: Али ако хоћеш да даш, молим те, услиши ме: даћу ти новац за њиву; узми то од мене и тамо ћу сахранити своје мртве.</w:t>
      </w:r>
    </w:p>
    <w:p/>
    <w:p>
      <w:r xmlns:w="http://schemas.openxmlformats.org/wordprocessingml/2006/main">
        <w:t xml:space="preserve">Ефрон се нуди да Авраму прода њиву како би он сахранио своје мртве.</w:t>
      </w:r>
    </w:p>
    <w:p/>
    <w:p>
      <w:r xmlns:w="http://schemas.openxmlformats.org/wordprocessingml/2006/main">
        <w:t xml:space="preserve">1. Важност проналажења мира у одавању почасти мртвима.</w:t>
      </w:r>
    </w:p>
    <w:p/>
    <w:p>
      <w:r xmlns:w="http://schemas.openxmlformats.org/wordprocessingml/2006/main">
        <w:t xml:space="preserve">2. Важност успостављања односа путем преговора и компромиса.</w:t>
      </w:r>
    </w:p>
    <w:p/>
    <w:p>
      <w:r xmlns:w="http://schemas.openxmlformats.org/wordprocessingml/2006/main">
        <w:t xml:space="preserve">1. Проповедник 3:1-2 – „За све постоји време и време за сваку ствар под небом: време да се роди и време да се умире;“</w:t>
      </w:r>
    </w:p>
    <w:p/>
    <w:p>
      <w:r xmlns:w="http://schemas.openxmlformats.org/wordprocessingml/2006/main">
        <w:t xml:space="preserve">2. Матеј 5:23-24 – „Дакле, ако принесеш свој дар на олтар и тамо се сетиш да твој брат има нешто против тебе, остави свој дар тамо пред олтаром и иди. Прво се помири са братом својим, а онда дођи и принеси свој дар“.</w:t>
      </w:r>
    </w:p>
    <w:p/>
    <w:p>
      <w:r xmlns:w="http://schemas.openxmlformats.org/wordprocessingml/2006/main">
        <w:t xml:space="preserve">Постање 23:14 А Ефрон одговори Аврааму говорећи му:</w:t>
      </w:r>
    </w:p>
    <w:p/>
    <w:p>
      <w:r xmlns:w="http://schemas.openxmlformats.org/wordprocessingml/2006/main">
        <w:t xml:space="preserve">Абрахам и Ефрон преговарају о куповини гробног места.</w:t>
      </w:r>
    </w:p>
    <w:p/>
    <w:p>
      <w:r xmlns:w="http://schemas.openxmlformats.org/wordprocessingml/2006/main">
        <w:t xml:space="preserve">1. Моћ преговарања: учење од Аврама и Ефрона</w:t>
      </w:r>
    </w:p>
    <w:p/>
    <w:p>
      <w:r xmlns:w="http://schemas.openxmlformats.org/wordprocessingml/2006/main">
        <w:t xml:space="preserve">2. Светост сахране: размишљања из Постања 23:14</w:t>
      </w:r>
    </w:p>
    <w:p/>
    <w:p>
      <w:r xmlns:w="http://schemas.openxmlformats.org/wordprocessingml/2006/main">
        <w:t xml:space="preserve">1. Ефешанима 4:29 – Нека из ваших уста не излази покварен говор, него само онај који је добар за изградњу, како приличи приликама, да даје милост онима који слушају.</w:t>
      </w:r>
    </w:p>
    <w:p/>
    <w:p>
      <w:r xmlns:w="http://schemas.openxmlformats.org/wordprocessingml/2006/main">
        <w:t xml:space="preserve">2. Пословице 25:11 – Правилно изговорена реч је као златне јабуке у сребрној опреми.</w:t>
      </w:r>
    </w:p>
    <w:p/>
    <w:p>
      <w:r xmlns:w="http://schemas.openxmlformats.org/wordprocessingml/2006/main">
        <w:t xml:space="preserve">Постање 23:15 Господару мој, послушај ме: земља вреди четири стотине сикела сребра; шта је то између мене и тебе? сахрани зато мртве своје.</w:t>
      </w:r>
    </w:p>
    <w:p/>
    <w:p>
      <w:r xmlns:w="http://schemas.openxmlformats.org/wordprocessingml/2006/main">
        <w:t xml:space="preserve">Сара охрабрује Абрахама да купи земљу како би сахранио своје мртве.</w:t>
      </w:r>
    </w:p>
    <w:p/>
    <w:p>
      <w:r xmlns:w="http://schemas.openxmlformats.org/wordprocessingml/2006/main">
        <w:t xml:space="preserve">1: Живот је кратак, а загробни живот је вечан - побрините се да планирате вечност тако што ћете се на време побринути за земаљске ствари.</w:t>
      </w:r>
    </w:p>
    <w:p/>
    <w:p>
      <w:r xmlns:w="http://schemas.openxmlformats.org/wordprocessingml/2006/main">
        <w:t xml:space="preserve">2: Бог нам даје ресурсе да извршимо Његову вољу – употребимо их да одамо почаст њему и онима који су били пре нас.</w:t>
      </w:r>
    </w:p>
    <w:p/>
    <w:p>
      <w:r xmlns:w="http://schemas.openxmlformats.org/wordprocessingml/2006/main">
        <w:t xml:space="preserve">1: Матеј 6:19-21 - Не скупљајте себи блага на земљи, где мољац и рђа уништавају и где лопови проваљују и краду, него скупљајте себи благо на небу, где ни мољац ни рђа не уништавају и где лопови немојте проваљивати и красти. Јер где је твоје благо, тамо ће бити и срце твоје.</w:t>
      </w:r>
    </w:p>
    <w:p/>
    <w:p>
      <w:r xmlns:w="http://schemas.openxmlformats.org/wordprocessingml/2006/main">
        <w:t xml:space="preserve">2: Пословице 13:22 - Добар човек оставља наследство деци своје деце, а богатство грешника чува се за праведника.</w:t>
      </w:r>
    </w:p>
    <w:p/>
    <w:p>
      <w:r xmlns:w="http://schemas.openxmlformats.org/wordprocessingml/2006/main">
        <w:t xml:space="preserve">Постање 23:16 И Аврам послуша Ефрона; и Аврам је измерио Ефрону сребро, које је дао у слушању Хетових синова, четири стотине сикела сребра, текућег новца код трговца.</w:t>
      </w:r>
    </w:p>
    <w:p/>
    <w:p>
      <w:r xmlns:w="http://schemas.openxmlformats.org/wordprocessingml/2006/main">
        <w:t xml:space="preserve">Аврам слуша Ефрона и плаћа му четири стотине сикела сребра за поље.</w:t>
      </w:r>
    </w:p>
    <w:p/>
    <w:p>
      <w:r xmlns:w="http://schemas.openxmlformats.org/wordprocessingml/2006/main">
        <w:t xml:space="preserve">1. Божја воља је савршено испуњена: Аврамова послушност у Постанку 23</w:t>
      </w:r>
    </w:p>
    <w:p/>
    <w:p>
      <w:r xmlns:w="http://schemas.openxmlformats.org/wordprocessingml/2006/main">
        <w:t xml:space="preserve">2. Аврамова жртва: пример верне послушности</w:t>
      </w:r>
    </w:p>
    <w:p/>
    <w:p>
      <w:r xmlns:w="http://schemas.openxmlformats.org/wordprocessingml/2006/main">
        <w:t xml:space="preserve">1. Римљанима 12:2 – Не прилагођавајте се обрасцу овог света, него се преобразите обнављањем свог ума.</w:t>
      </w:r>
    </w:p>
    <w:p/>
    <w:p>
      <w:r xmlns:w="http://schemas.openxmlformats.org/wordprocessingml/2006/main">
        <w:t xml:space="preserve">2. Јеврејима 11:8 – Вером је Аврам, када је позван да оде на место које ће касније добити у наследство, послушао и отишао, иако није знао куда иде.</w:t>
      </w:r>
    </w:p>
    <w:p/>
    <w:p>
      <w:r xmlns:w="http://schemas.openxmlformats.org/wordprocessingml/2006/main">
        <w:t xml:space="preserve">Постанак 23:17 И Ефронова њива, која је била у Макпели, која је била испред Мамре, поље и пећина која је била у њој, и све дрвеће које је било у пољу, што је било на свим границама унаоколо, побринуо</w:t>
      </w:r>
    </w:p>
    <w:p/>
    <w:p>
      <w:r xmlns:w="http://schemas.openxmlformats.org/wordprocessingml/2006/main">
        <w:t xml:space="preserve">Ефронову њиву је купио и обезбедио Аврам.</w:t>
      </w:r>
    </w:p>
    <w:p/>
    <w:p>
      <w:r xmlns:w="http://schemas.openxmlformats.org/wordprocessingml/2006/main">
        <w:t xml:space="preserve">1: Можемо се поуздати у Господа да ће обезбедити и обезбедити наше потребе.</w:t>
      </w:r>
    </w:p>
    <w:p/>
    <w:p>
      <w:r xmlns:w="http://schemas.openxmlformats.org/wordprocessingml/2006/main">
        <w:t xml:space="preserve">2: Можемо се ослонити на Господа да се брине о нама, чак и у тешким временима.</w:t>
      </w:r>
    </w:p>
    <w:p/>
    <w:p>
      <w:r xmlns:w="http://schemas.openxmlformats.org/wordprocessingml/2006/main">
        <w:t xml:space="preserve">1: Филипљанима 4:19 И Бог ће мој испунити све ваше потребе по богатству своје славе у Христу Исусу.</w:t>
      </w:r>
    </w:p>
    <w:p/>
    <w:p>
      <w:r xmlns:w="http://schemas.openxmlformats.org/wordprocessingml/2006/main">
        <w:t xml:space="preserve">2:1 Петрова 5:7 Пребаци сву своју бригу на њега јер му је стало до тебе.</w:t>
      </w:r>
    </w:p>
    <w:p/>
    <w:p>
      <w:r xmlns:w="http://schemas.openxmlformats.org/wordprocessingml/2006/main">
        <w:t xml:space="preserve">Постање 23:18 Аврахаму у посед пред Хетовим синовима, пре свих који су ушли на капију његовог града.</w:t>
      </w:r>
    </w:p>
    <w:p/>
    <w:p>
      <w:r xmlns:w="http://schemas.openxmlformats.org/wordprocessingml/2006/main">
        <w:t xml:space="preserve">Абрахам купује гробље од Хетита.</w:t>
      </w:r>
    </w:p>
    <w:p/>
    <w:p>
      <w:r xmlns:w="http://schemas.openxmlformats.org/wordprocessingml/2006/main">
        <w:t xml:space="preserve">1: Морамо показати поштовање једни према другима, чак иу временима туге, баш као што је Абрахам учинио са Хетитима.</w:t>
      </w:r>
    </w:p>
    <w:p/>
    <w:p>
      <w:r xmlns:w="http://schemas.openxmlformats.org/wordprocessingml/2006/main">
        <w:t xml:space="preserve">2: Морамо бити вољни да предамо своје имање Господу, као што је Аврахам учинио за гробље своје жене Саре.</w:t>
      </w:r>
    </w:p>
    <w:p/>
    <w:p>
      <w:r xmlns:w="http://schemas.openxmlformats.org/wordprocessingml/2006/main">
        <w:t xml:space="preserve">1: Матеј 6:19-21 Не скупљајте себи блага на земљи, где мољац и рђа уништавају и где лопови проваљују и краду, него скупљајте себи блага на небу, где ни мољац ни рђа не уништавају и где лопови чине не проваљивати и красти. Јер где је твоје благо, тамо ће бити и срце твоје.</w:t>
      </w:r>
    </w:p>
    <w:p/>
    <w:p>
      <w:r xmlns:w="http://schemas.openxmlformats.org/wordprocessingml/2006/main">
        <w:t xml:space="preserve">2: Проповедник 5:15 Како је изашао из утробе мајке своје, гол ће се вратити, да оде као што је дошао; и неће узети ништа од свог рада што би могао понети у својој руци.</w:t>
      </w:r>
    </w:p>
    <w:p/>
    <w:p>
      <w:r xmlns:w="http://schemas.openxmlformats.org/wordprocessingml/2006/main">
        <w:t xml:space="preserve">Постање 23:19 А после тога Авраам сахрани Сару своју жену у пећини на пољу Макпела пред Мамреом; то је Хеврон у земљи хананској.</w:t>
      </w:r>
    </w:p>
    <w:p/>
    <w:p>
      <w:r xmlns:w="http://schemas.openxmlformats.org/wordprocessingml/2006/main">
        <w:t xml:space="preserve">Аврам је сахранио своју жену Сару у пећини Макпели у Хеброну, у земљи хананској.</w:t>
      </w:r>
    </w:p>
    <w:p/>
    <w:p>
      <w:r xmlns:w="http://schemas.openxmlformats.org/wordprocessingml/2006/main">
        <w:t xml:space="preserve">1. Аврамова љубав према Сари</w:t>
      </w:r>
    </w:p>
    <w:p/>
    <w:p>
      <w:r xmlns:w="http://schemas.openxmlformats.org/wordprocessingml/2006/main">
        <w:t xml:space="preserve">2. Светост смрти и сахране</w:t>
      </w:r>
    </w:p>
    <w:p/>
    <w:p>
      <w:r xmlns:w="http://schemas.openxmlformats.org/wordprocessingml/2006/main">
        <w:t xml:space="preserve">1. Јеврејима 11:17-19 – Вером је Аврам, када је био искушаван, принео Исака, а онај који је примио обећања принео је свог јединородног сина, за кога је речено: „У Исаку ће се твоје семе назвати “, закључивши да је Бог могао да га подигне, чак и из мртвих, од којих га је и примио у пренесеном смислу.</w:t>
      </w:r>
    </w:p>
    <w:p/>
    <w:p>
      <w:r xmlns:w="http://schemas.openxmlformats.org/wordprocessingml/2006/main">
        <w:t xml:space="preserve">2. Матеј 22:22-24 – Чувши ове речи, зачудише се, оставише га и отидоше. Истог дана приђоше му садукеји, који кажу да нема васкрсења, и упиташе га говорећи: „Учитељу, Мојсије је рекао да ако човек умре без деце, да ће се брат оженити његовом женом и подићи брату своме потомство. .</w:t>
      </w:r>
    </w:p>
    <w:p/>
    <w:p>
      <w:r xmlns:w="http://schemas.openxmlformats.org/wordprocessingml/2006/main">
        <w:t xml:space="preserve">Постање 23:20 И поље и пећина која се налази у њему беху осигурани Аврахаму за поседовање места за сахрањивање од Хетових синова.</w:t>
      </w:r>
    </w:p>
    <w:p/>
    <w:p>
      <w:r xmlns:w="http://schemas.openxmlformats.org/wordprocessingml/2006/main">
        <w:t xml:space="preserve">Абрахам је купио гробље у земљи Хетита.</w:t>
      </w:r>
    </w:p>
    <w:p/>
    <w:p>
      <w:r xmlns:w="http://schemas.openxmlformats.org/wordprocessingml/2006/main">
        <w:t xml:space="preserve">1. Вредност парцеле за сахрану: Рефлексија о Аврахамовој куповини у Постанку 23:20</w:t>
      </w:r>
    </w:p>
    <w:p/>
    <w:p>
      <w:r xmlns:w="http://schemas.openxmlformats.org/wordprocessingml/2006/main">
        <w:t xml:space="preserve">2. Позив да се сећамо и поштујемо своје вољене: Размишљања о Постанку 23:20</w:t>
      </w:r>
    </w:p>
    <w:p/>
    <w:p>
      <w:r xmlns:w="http://schemas.openxmlformats.org/wordprocessingml/2006/main">
        <w:t xml:space="preserve">1. Псалам 16:10-11 (Јер нећеш оставити душу моју у паклу, нити ћеш дати да Свети твој види трулеж.)</w:t>
      </w:r>
    </w:p>
    <w:p/>
    <w:p>
      <w:r xmlns:w="http://schemas.openxmlformats.org/wordprocessingml/2006/main">
        <w:t xml:space="preserve">2. Исаија 25:8 (Он ће прогутати смрт у победи; и Господ Господ ће обрисати сузе са свих лица, и укор народа Свога ће скинути са целе земље, јер је Господ то рекао .)</w:t>
      </w:r>
    </w:p>
    <w:p/>
    <w:p>
      <w:r xmlns:w="http://schemas.openxmlformats.org/wordprocessingml/2006/main">
        <w:t xml:space="preserve">Постање 24 може се сажети у три пасуса на следећи начин, са назначеним стиховима:</w:t>
      </w:r>
    </w:p>
    <w:p/>
    <w:p>
      <w:r xmlns:w="http://schemas.openxmlformats.org/wordprocessingml/2006/main">
        <w:t xml:space="preserve">Параграф 1: У Постанку 24:1-9, Абрахам, који је сада поодмакао, наређује свом најстаријем слузи да пронађе жену за његовог сина Исака међу својим рођацима у Месопотамији. Слуги је наређено да Исаку не узима жену од Хананаца, већ од Аврамове земље и рода. Забринут због могућности да Исак напусти обећану земљу, Абрахам тера слугу да се закуне да ће верно испунити овај задатак. Слуга одлази са десет камила натоварених вредним даровима и стиже у Нахоров град близу бунара ван града.</w:t>
      </w:r>
    </w:p>
    <w:p/>
    <w:p>
      <w:r xmlns:w="http://schemas.openxmlformats.org/wordprocessingml/2006/main">
        <w:t xml:space="preserve">Параграф 2: Настављајући у Постанку 24:10-27, слуга се моли Богу за вођство код бунара и смишља тест како би идентификовао одговарајућу жену за Исака. Он тражи од Бога да када затражи воду од младе жене, а она одговори тако што ће понудити воду не само њему већ и његовим камилама, то буде знак да је она изабрана од Бога. Ребека, која је Нахорова унука, стиже до бунара и испуњава све аспекте молитвеног захтева слуге. Слуга благосиља Бога за Његово вођство и опскрбу.</w:t>
      </w:r>
    </w:p>
    <w:p/>
    <w:p>
      <w:r xmlns:w="http://schemas.openxmlformats.org/wordprocessingml/2006/main">
        <w:t xml:space="preserve">Параграф 3: У Постанку 24:28-67, Ребека позива слугу у своју породичну кућу где он препричава своју мисију и представља се као Аврамов слуга. Ребекин брат Лабан препознаје да је ово заиста чин божанске провиђења и срдачно га поздравља. Након што је чуо за њихов сусрет код бунара, Лабан пристаје да Ребека уда за Исака према Божјем плану. Следећег дана, док се спремају да се врате у Ханан са Ребеком, њена породица је благосиља и испраћа је са својим лепим жељама.</w:t>
      </w:r>
    </w:p>
    <w:p/>
    <w:p>
      <w:r xmlns:w="http://schemas.openxmlformats.org/wordprocessingml/2006/main">
        <w:t xml:space="preserve">Укратко:</w:t>
      </w:r>
    </w:p>
    <w:p>
      <w:r xmlns:w="http://schemas.openxmlformats.org/wordprocessingml/2006/main">
        <w:t xml:space="preserve">Постанак 24 представља:</w:t>
      </w:r>
    </w:p>
    <w:p>
      <w:r xmlns:w="http://schemas.openxmlformats.org/wordprocessingml/2006/main">
        <w:t xml:space="preserve">Абрахам задужује свог поузданог слугу да пронађе жену за Исака;</w:t>
      </w:r>
    </w:p>
    <w:p>
      <w:r xmlns:w="http://schemas.openxmlformats.org/wordprocessingml/2006/main">
        <w:t xml:space="preserve">Заклетва слуге и одлазак са вредним даровима;</w:t>
      </w:r>
    </w:p>
    <w:p>
      <w:r xmlns:w="http://schemas.openxmlformats.org/wordprocessingml/2006/main">
        <w:t xml:space="preserve">Његова молитва за вођство и тест код бунара.</w:t>
      </w:r>
    </w:p>
    <w:p/>
    <w:p>
      <w:r xmlns:w="http://schemas.openxmlformats.org/wordprocessingml/2006/main">
        <w:t xml:space="preserve">Ребека испуњава тест слуге приносећи воду њему и његовим камилама;</w:t>
      </w:r>
    </w:p>
    <w:p>
      <w:r xmlns:w="http://schemas.openxmlformats.org/wordprocessingml/2006/main">
        <w:t xml:space="preserve">Слуга препознаје Божје вођство и благосиља Га;</w:t>
      </w:r>
    </w:p>
    <w:p>
      <w:r xmlns:w="http://schemas.openxmlformats.org/wordprocessingml/2006/main">
        <w:t xml:space="preserve">Ребека је идентификована као изабрана жена Исака.</w:t>
      </w:r>
    </w:p>
    <w:p/>
    <w:p>
      <w:r xmlns:w="http://schemas.openxmlformats.org/wordprocessingml/2006/main">
        <w:t xml:space="preserve">Слуга прича о својој мисији Ребекиној породици;</w:t>
      </w:r>
    </w:p>
    <w:p>
      <w:r xmlns:w="http://schemas.openxmlformats.org/wordprocessingml/2006/main">
        <w:t xml:space="preserve">Лаван признајући Божију промисао у њиховом сусрету;</w:t>
      </w:r>
    </w:p>
    <w:p>
      <w:r xmlns:w="http://schemas.openxmlformats.org/wordprocessingml/2006/main">
        <w:t xml:space="preserve">Ребекина породица пристаје на њен брак са Исаком, благосиља је и испраћа је.</w:t>
      </w:r>
    </w:p>
    <w:p/>
    <w:p>
      <w:r xmlns:w="http://schemas.openxmlformats.org/wordprocessingml/2006/main">
        <w:t xml:space="preserve">Ово поглавље наглашава Аврахамову посвећеност проналажењу прикладне жене за Исака у његовом роду, а не међу Хананецима. Она приказује Божје провиђење кроз услишане молитве и специфичне знакове. Наратив истиче Ребеку као изабрану невесту, познату по својој љубазности код бунара. Такође приказује Лабана као проницљивог појединца који препознаје божанску интервенцију на њиховом састанку. Постање 24 наглашава важност тражења Божјег упутства у вези са браком, а истовремено наглашава Његову верност у организовању значајних догађаја у складу са Његовим планом.</w:t>
      </w:r>
    </w:p>
    <w:p/>
    <w:p>
      <w:r xmlns:w="http://schemas.openxmlformats.org/wordprocessingml/2006/main">
        <w:t xml:space="preserve">Постање 24:1 А Аврахам беше стар и у годинама, и Господ је благословио Аврама у свему.</w:t>
      </w:r>
    </w:p>
    <w:p/>
    <w:p>
      <w:r xmlns:w="http://schemas.openxmlformats.org/wordprocessingml/2006/main">
        <w:t xml:space="preserve">Аврам је био стар и благословен од Господа на свим путевима својим.</w:t>
      </w:r>
    </w:p>
    <w:p/>
    <w:p>
      <w:r xmlns:w="http://schemas.openxmlformats.org/wordprocessingml/2006/main">
        <w:t xml:space="preserve">1. Божији благослов у старости – Како да максимално искористимо наше касније године када нас је Бог благословио.</w:t>
      </w:r>
    </w:p>
    <w:p/>
    <w:p>
      <w:r xmlns:w="http://schemas.openxmlformats.org/wordprocessingml/2006/main">
        <w:t xml:space="preserve">2. Поуздање у Господа – ослањање на Бога да ће нас опскрбити упркос нашим годинама.</w:t>
      </w:r>
    </w:p>
    <w:p/>
    <w:p>
      <w:r xmlns:w="http://schemas.openxmlformats.org/wordprocessingml/2006/main">
        <w:t xml:space="preserve">1. Псалам 91:16 - "Дугим животом ћу га наситити и показати му спасење своје."</w:t>
      </w:r>
    </w:p>
    <w:p/>
    <w:p>
      <w:r xmlns:w="http://schemas.openxmlformats.org/wordprocessingml/2006/main">
        <w:t xml:space="preserve">2. Матеј 6:25-34 – „Зато вам кажем: не брините се за живот свој, шта ћете јести или шта ћете пити, нити за тело своје, шта ћете се обући. Није ли живот више од хране и тело више од одеће?"</w:t>
      </w:r>
    </w:p>
    <w:p/>
    <w:p>
      <w:r xmlns:w="http://schemas.openxmlformats.org/wordprocessingml/2006/main">
        <w:t xml:space="preserve">Постанак 24:2 И рече Авраам свом најстаријем слузи у свом дому, који је владао свим што је имао: Стави, молим те, своју руку под моје бедро.</w:t>
      </w:r>
    </w:p>
    <w:p/>
    <w:p>
      <w:r xmlns:w="http://schemas.openxmlformats.org/wordprocessingml/2006/main">
        <w:t xml:space="preserve">Абрахам налаже свом најстаријем слуги да му стави руку под бедро.</w:t>
      </w:r>
    </w:p>
    <w:p/>
    <w:p>
      <w:r xmlns:w="http://schemas.openxmlformats.org/wordprocessingml/2006/main">
        <w:t xml:space="preserve">1. Важност поштовања Божјих заповести</w:t>
      </w:r>
    </w:p>
    <w:p/>
    <w:p>
      <w:r xmlns:w="http://schemas.openxmlformats.org/wordprocessingml/2006/main">
        <w:t xml:space="preserve">2. Стављање наше вере у Бога</w:t>
      </w:r>
    </w:p>
    <w:p/>
    <w:p>
      <w:r xmlns:w="http://schemas.openxmlformats.org/wordprocessingml/2006/main">
        <w:t xml:space="preserve">1. Матеј 17:20 – А Исус им рече: Због вашег неверовања; јер заиста вам кажем: Ако имате веру као зрно горушичино, рећи ћете гори овој: Пређите одавде на оно место; и то ће уклонити; и ништа вам неће бити немогуће.</w:t>
      </w:r>
    </w:p>
    <w:p/>
    <w:p>
      <w:r xmlns:w="http://schemas.openxmlformats.org/wordprocessingml/2006/main">
        <w:t xml:space="preserve">2. 1. Јованова 5:14 – И ово је поуздање које имамо у њега, да нас чује, ако нешто замолимо по његовој вољи:</w:t>
      </w:r>
    </w:p>
    <w:p/>
    <w:p>
      <w:r xmlns:w="http://schemas.openxmlformats.org/wordprocessingml/2006/main">
        <w:t xml:space="preserve">Постање 24:3 И заклећу те Господом, Богом неба и Богом земље, да нећеш узети жену мом сину од кћери Хананејаца, међу којима ја живим.</w:t>
      </w:r>
    </w:p>
    <w:p/>
    <w:p>
      <w:r xmlns:w="http://schemas.openxmlformats.org/wordprocessingml/2006/main">
        <w:t xml:space="preserve">Аврам заповеда свом слузи да свом сину не узима жену од Хананаца.</w:t>
      </w:r>
    </w:p>
    <w:p/>
    <w:p>
      <w:r xmlns:w="http://schemas.openxmlformats.org/wordprocessingml/2006/main">
        <w:t xml:space="preserve">1. Важност поштовања Божијих заповести</w:t>
      </w:r>
    </w:p>
    <w:p/>
    <w:p>
      <w:r xmlns:w="http://schemas.openxmlformats.org/wordprocessingml/2006/main">
        <w:t xml:space="preserve">2. Брак и воља Божија</w:t>
      </w:r>
    </w:p>
    <w:p/>
    <w:p>
      <w:r xmlns:w="http://schemas.openxmlformats.org/wordprocessingml/2006/main">
        <w:t xml:space="preserve">1. Римљанима 12:2 – Немојте се саобразити овоме свету, него се преобразите обновом ума свог, да испитујући разаберете шта је воља Божија, шта је добро, пријатно и савршено.</w:t>
      </w:r>
    </w:p>
    <w:p/>
    <w:p>
      <w:r xmlns:w="http://schemas.openxmlformats.org/wordprocessingml/2006/main">
        <w:t xml:space="preserve">2. Титу 2:3-5 – Старије жене такође треба да буду поштоване у понашању, а не клеветнице или робови много вина. Они треба да поучавају шта је добро, и тако обучавају младе жене да воле своје мужеве и децу, да буду самоконтролисане, чисте, раде код куће, љубазне и покорне својим мужевима, да реч Божија не буде вређао.</w:t>
      </w:r>
    </w:p>
    <w:p/>
    <w:p>
      <w:r xmlns:w="http://schemas.openxmlformats.org/wordprocessingml/2006/main">
        <w:t xml:space="preserve">Постање 24:4 Али ти ћеш отићи у моју земљу и у род мој, и узети жену мом сину Исаку.</w:t>
      </w:r>
    </w:p>
    <w:p/>
    <w:p>
      <w:r xmlns:w="http://schemas.openxmlformats.org/wordprocessingml/2006/main">
        <w:t xml:space="preserve">Аврам налаже свом слуги да свом сину Исаку нађе жену у његовој домовини.</w:t>
      </w:r>
    </w:p>
    <w:p/>
    <w:p>
      <w:r xmlns:w="http://schemas.openxmlformats.org/wordprocessingml/2006/main">
        <w:t xml:space="preserve">1. Верна послушност: пример Аврама и његовог слуге</w:t>
      </w:r>
    </w:p>
    <w:p/>
    <w:p>
      <w:r xmlns:w="http://schemas.openxmlformats.org/wordprocessingml/2006/main">
        <w:t xml:space="preserve">2. Одговарање на Божји позив: како га је Аврамова вера навела да делује</w:t>
      </w:r>
    </w:p>
    <w:p/>
    <w:p>
      <w:r xmlns:w="http://schemas.openxmlformats.org/wordprocessingml/2006/main">
        <w:t xml:space="preserve">1. Римљанима 4:18-20 – Аврам је веровао Богу, верујући у Његово обећање и верујући против сваке наде.</w:t>
      </w:r>
    </w:p>
    <w:p/>
    <w:p>
      <w:r xmlns:w="http://schemas.openxmlformats.org/wordprocessingml/2006/main">
        <w:t xml:space="preserve">2. Јеврејима 11:17-19 – Вером је Аврам, када је био искушан, принео Исака. Добио је обећања, али је био спреман да понуди свог сина јединца.</w:t>
      </w:r>
    </w:p>
    <w:p/>
    <w:p>
      <w:r xmlns:w="http://schemas.openxmlformats.org/wordprocessingml/2006/main">
        <w:t xml:space="preserve">Постање 24:5 А слуга му рече: Можда жена неће хтети да ме прати у ову земљу; зар треба да вратим твог сина у земљу из које си дошао?</w:t>
      </w:r>
    </w:p>
    <w:p/>
    <w:p>
      <w:r xmlns:w="http://schemas.openxmlformats.org/wordprocessingml/2006/main">
        <w:t xml:space="preserve">Аврамов слуга је упитао да ли мора да врати Исака у земљу из које је дошао ако изабрана жена не жели да га следи.</w:t>
      </w:r>
    </w:p>
    <w:p/>
    <w:p>
      <w:r xmlns:w="http://schemas.openxmlformats.org/wordprocessingml/2006/main">
        <w:t xml:space="preserve">1. Поверење које полажемо у Бога: Испитивање Аврамове верне послушности</w:t>
      </w:r>
    </w:p>
    <w:p/>
    <w:p>
      <w:r xmlns:w="http://schemas.openxmlformats.org/wordprocessingml/2006/main">
        <w:t xml:space="preserve">2. Превазилажење страха: Храброст Аврамовог слуге</w:t>
      </w:r>
    </w:p>
    <w:p/>
    <w:p>
      <w:r xmlns:w="http://schemas.openxmlformats.org/wordprocessingml/2006/main">
        <w:t xml:space="preserve">1. Римљанима 4:19-21 – И не будући слаб у вери, није сматрао своје тело, већ мртво (од око 100 година), и мртвило Сарине утробе. Није се поколебао у обећању Божијем кроз неверовање, него се учврстио у вери, дајући славу Богу, и потпуно уверен да је и оно што је обећао у стању да изврши.</w:t>
      </w:r>
    </w:p>
    <w:p/>
    <w:p>
      <w:r xmlns:w="http://schemas.openxmlformats.org/wordprocessingml/2006/main">
        <w:t xml:space="preserve">2. Јеврејима 11:8-9 – Вером је Аврам послушао када је био позван да изађе на место које ће добити у наследство. И изиђе не знајући куда иде. Вером је живео у обећаној земљи као у туђини, живећи у шаторима са Исаком и Јаковом, наследницима истог обећања.</w:t>
      </w:r>
    </w:p>
    <w:p/>
    <w:p>
      <w:r xmlns:w="http://schemas.openxmlformats.org/wordprocessingml/2006/main">
        <w:t xml:space="preserve">Постанак 24:6 А Авраам му рече: Чувај се да не вратиш сина мога тамо.</w:t>
      </w:r>
    </w:p>
    <w:p/>
    <w:p>
      <w:r xmlns:w="http://schemas.openxmlformats.org/wordprocessingml/2006/main">
        <w:t xml:space="preserve">Аврам је упозорио свог слугу да не враћа свог сина у место његовог рођења.</w:t>
      </w:r>
    </w:p>
    <w:p/>
    <w:p>
      <w:r xmlns:w="http://schemas.openxmlformats.org/wordprocessingml/2006/main">
        <w:t xml:space="preserve">1: Бог нас позива да оставимо своју прошлост иза себе и идемо за Њим.</w:t>
      </w:r>
    </w:p>
    <w:p/>
    <w:p>
      <w:r xmlns:w="http://schemas.openxmlformats.org/wordprocessingml/2006/main">
        <w:t xml:space="preserve">2: Морамо се ослонити на Божје вођство за нашу будућност.</w:t>
      </w:r>
    </w:p>
    <w:p/>
    <w:p>
      <w:r xmlns:w="http://schemas.openxmlformats.org/wordprocessingml/2006/main">
        <w:t xml:space="preserve">1: Матеј 19:29 „И сваки који остави куће или браћу или сестре, или оца или мајку, или децу или земљу, имена мога ради, добиће стоструко и наследиће живот вечни.“</w:t>
      </w:r>
    </w:p>
    <w:p/>
    <w:p>
      <w:r xmlns:w="http://schemas.openxmlformats.org/wordprocessingml/2006/main">
        <w:t xml:space="preserve">2: Исус Навин 24:15 „Изабери данас коме ћеш служити, да ли боговима којима су служили твоји преци с ону страну Еуфрата, или боговима Аморејаца, у чијој земљи живиш. Али ја и мој дом служићемо Господ.</w:t>
      </w:r>
    </w:p>
    <w:p/>
    <w:p>
      <w:r xmlns:w="http://schemas.openxmlformats.org/wordprocessingml/2006/main">
        <w:t xml:space="preserve">Постање 24:7 Господ Бог небески, који ме је узео из дома мога оца и из земље мога рода, и који ми је говорио, и који ми се заклео говорећи: твоме потомству даћу ову земљу; послаће свог анђела пред тобом, а ти ћеш оданде узети жену мом сину.</w:t>
      </w:r>
    </w:p>
    <w:p/>
    <w:p>
      <w:r xmlns:w="http://schemas.openxmlformats.org/wordprocessingml/2006/main">
        <w:t xml:space="preserve">Овај одломак говори о Божјем обећању да ће послати анђела да води Аврахамовог слугу у проналажењу жене за Исака из његовог рода.</w:t>
      </w:r>
    </w:p>
    <w:p/>
    <w:p>
      <w:r xmlns:w="http://schemas.openxmlformats.org/wordprocessingml/2006/main">
        <w:t xml:space="preserve">1. Поуздање у Божја обећања: Научити да се ослонимо на Господа у неизвесним временима</w:t>
      </w:r>
    </w:p>
    <w:p/>
    <w:p>
      <w:r xmlns:w="http://schemas.openxmlformats.org/wordprocessingml/2006/main">
        <w:t xml:space="preserve">2. Прихватање Божјег плана: Откривање благослова верности</w:t>
      </w:r>
    </w:p>
    <w:p/>
    <w:p>
      <w:r xmlns:w="http://schemas.openxmlformats.org/wordprocessingml/2006/main">
        <w:t xml:space="preserve">1. Исаија 41:10 – „Не бој се, јер сам ја с тобом; не плаши се, јер сам ја твој Бог; ја ћу те ојачати, помоћи ћу ти, подржаћу те десницом својом праведном“.</w:t>
      </w:r>
    </w:p>
    <w:p/>
    <w:p>
      <w:r xmlns:w="http://schemas.openxmlformats.org/wordprocessingml/2006/main">
        <w:t xml:space="preserve">2. Јеврејима 11:1 – „А вера је сигурност онога чему се надамо, уверење ствари које се не виде“.</w:t>
      </w:r>
    </w:p>
    <w:p/>
    <w:p>
      <w:r xmlns:w="http://schemas.openxmlformats.org/wordprocessingml/2006/main">
        <w:t xml:space="preserve">Постање 24:8 А ако жена не буде хтела да иде за тобом, бићеш чист од ове моје заклетве: само не враћај мог сина тамо.</w:t>
      </w:r>
    </w:p>
    <w:p/>
    <w:p>
      <w:r xmlns:w="http://schemas.openxmlformats.org/wordprocessingml/2006/main">
        <w:t xml:space="preserve">Аврамов слуга има задатак да пронађе жену свом сину Исаку. Ако жена не жели да га следи, онда је Аврамов слуга ослобођен заклетве.</w:t>
      </w:r>
    </w:p>
    <w:p/>
    <w:p>
      <w:r xmlns:w="http://schemas.openxmlformats.org/wordprocessingml/2006/main">
        <w:t xml:space="preserve">1. Моћ заклетве: како Бог користи савезе да нас води</w:t>
      </w:r>
    </w:p>
    <w:p/>
    <w:p>
      <w:r xmlns:w="http://schemas.openxmlformats.org/wordprocessingml/2006/main">
        <w:t xml:space="preserve">2. Аврамова верност: како можемо следити његов пример</w:t>
      </w:r>
    </w:p>
    <w:p/>
    <w:p>
      <w:r xmlns:w="http://schemas.openxmlformats.org/wordprocessingml/2006/main">
        <w:t xml:space="preserve">1. Исаија 24:5 – „Земља је оскврњена од својих људи; они су прекршили законе, прекршили законе и прекршили вечни завет.“</w:t>
      </w:r>
    </w:p>
    <w:p/>
    <w:p>
      <w:r xmlns:w="http://schemas.openxmlformats.org/wordprocessingml/2006/main">
        <w:t xml:space="preserve">2. Поновљени закони 7:9 – „Знајте, дакле, да је Господ Бог ваш Бог; он је верни Бог, који држи свој завет љубави за хиљаду нараштаја оних који га љубе и држе његове заповести.“</w:t>
      </w:r>
    </w:p>
    <w:p/>
    <w:p>
      <w:r xmlns:w="http://schemas.openxmlformats.org/wordprocessingml/2006/main">
        <w:t xml:space="preserve">Постање 24:9 И слуга стави руку под бедро свом господару Авраму, и закле му се за то.</w:t>
      </w:r>
    </w:p>
    <w:p/>
    <w:p>
      <w:r xmlns:w="http://schemas.openxmlformats.org/wordprocessingml/2006/main">
        <w:t xml:space="preserve">Аврамов слуга се заклео свом господару.</w:t>
      </w:r>
    </w:p>
    <w:p/>
    <w:p>
      <w:r xmlns:w="http://schemas.openxmlformats.org/wordprocessingml/2006/main">
        <w:t xml:space="preserve">1. Вредност заклетве и обавеза</w:t>
      </w:r>
    </w:p>
    <w:p/>
    <w:p>
      <w:r xmlns:w="http://schemas.openxmlformats.org/wordprocessingml/2006/main">
        <w:t xml:space="preserve">2. Божја верност у држању својих обећања</w:t>
      </w:r>
    </w:p>
    <w:p/>
    <w:p>
      <w:r xmlns:w="http://schemas.openxmlformats.org/wordprocessingml/2006/main">
        <w:t xml:space="preserve">1. Јеврејима 6:16-18 – Јер људи се заиста куну већим: и заклетва за потврду је за њих крај сваке свађе.</w:t>
      </w:r>
    </w:p>
    <w:p/>
    <w:p>
      <w:r xmlns:w="http://schemas.openxmlformats.org/wordprocessingml/2006/main">
        <w:t xml:space="preserve">2. Матеј 5:33-37 – Опет сте чули да је речено од старих времена: Не заклињи се, него извршавај Господу своје заклетве.</w:t>
      </w:r>
    </w:p>
    <w:p/>
    <w:p>
      <w:r xmlns:w="http://schemas.openxmlformats.org/wordprocessingml/2006/main">
        <w:t xml:space="preserve">Постање 24:10 И слуга узе десет камила од камила свог господара и оде; јер је сва добра његовог господара била у његовим рукама; и он устаде и оде у Месопотамију, у град Нахор.</w:t>
      </w:r>
    </w:p>
    <w:p/>
    <w:p>
      <w:r xmlns:w="http://schemas.openxmlformats.org/wordprocessingml/2006/main">
        <w:t xml:space="preserve">Слуга је узео добра свог господара и отпутовао у Месопотамију да нађе невесту за Исака.</w:t>
      </w:r>
    </w:p>
    <w:p/>
    <w:p>
      <w:r xmlns:w="http://schemas.openxmlformats.org/wordprocessingml/2006/main">
        <w:t xml:space="preserve">1. Верност слугу: проучавање Аврамовог слуге у Постанку 24.</w:t>
      </w:r>
    </w:p>
    <w:p/>
    <w:p>
      <w:r xmlns:w="http://schemas.openxmlformats.org/wordprocessingml/2006/main">
        <w:t xml:space="preserve">2. Моћ послушности: Размишљање о Аврамовом слуги у Постању 24.</w:t>
      </w:r>
    </w:p>
    <w:p/>
    <w:p>
      <w:r xmlns:w="http://schemas.openxmlformats.org/wordprocessingml/2006/main">
        <w:t xml:space="preserve">1. Постање 24:10 (НИВ): Слуга је узео десет камила од камила свог господара и отишао; јер је сва добра његовог господара била у његовим рукама; и он устаде и оде у Месопотамију, у град Нахор.</w:t>
      </w:r>
    </w:p>
    <w:p/>
    <w:p>
      <w:r xmlns:w="http://schemas.openxmlformats.org/wordprocessingml/2006/main">
        <w:t xml:space="preserve">2. Матеј 25:14-30 (НИВ): „Јер ће бити као човек који иде на пут, који је позвао своје слуге и поверио им своје имање. Једном је дао пет таланата, другом два, трећем један. , сваком према његовим могућностима.Потом је отишао.</w:t>
      </w:r>
    </w:p>
    <w:p/>
    <w:p>
      <w:r xmlns:w="http://schemas.openxmlformats.org/wordprocessingml/2006/main">
        <w:t xml:space="preserve">Постање 24:11 И натерао је своје камиле да клекну ван града код извора воде увече, чак и када жене излазе да захвате воду.</w:t>
      </w:r>
    </w:p>
    <w:p/>
    <w:p>
      <w:r xmlns:w="http://schemas.openxmlformats.org/wordprocessingml/2006/main">
        <w:t xml:space="preserve">Аврамов слуга је увече зауставио своје камиле испред града Нахора код извора воде када су жене изашле да захвате воду.</w:t>
      </w:r>
    </w:p>
    <w:p/>
    <w:p>
      <w:r xmlns:w="http://schemas.openxmlformats.org/wordprocessingml/2006/main">
        <w:t xml:space="preserve">1. Моћ послушности – Коришћење Аврамовог слуге као примера како послушност Божјој вољи може донети благослове и успех.</w:t>
      </w:r>
    </w:p>
    <w:p/>
    <w:p>
      <w:r xmlns:w="http://schemas.openxmlformats.org/wordprocessingml/2006/main">
        <w:t xml:space="preserve">2. Верно служити Богу – Научити како верно служити Богу чак и у малим, наизглед безначајним пословима.</w:t>
      </w:r>
    </w:p>
    <w:p/>
    <w:p>
      <w:r xmlns:w="http://schemas.openxmlformats.org/wordprocessingml/2006/main">
        <w:t xml:space="preserve">1. Јеврејима 11:8-10 – Вером је Аврам послушао када је био позван да изађе на место које ће добити у наследство. И изиђе не знајући куда иде.</w:t>
      </w:r>
    </w:p>
    <w:p/>
    <w:p>
      <w:r xmlns:w="http://schemas.openxmlformats.org/wordprocessingml/2006/main">
        <w:t xml:space="preserve">2. Ефешанима 6:6-7 – Не са очима, као људима који угађају; него као слуге Христове, чинећи вољу Божију од срца; С добром вољом служећи, као Господу, а не људима.</w:t>
      </w:r>
    </w:p>
    <w:p/>
    <w:p>
      <w:r xmlns:w="http://schemas.openxmlformats.org/wordprocessingml/2006/main">
        <w:t xml:space="preserve">Постанак 24:12 И рече: Господе, Боже мог господара Авраама, молим те, пошаљи ми брзо данас, и покажи милост мом господару Аврааму.</w:t>
      </w:r>
    </w:p>
    <w:p/>
    <w:p>
      <w:r xmlns:w="http://schemas.openxmlformats.org/wordprocessingml/2006/main">
        <w:t xml:space="preserve">Аврамов слуга се моли Богу за вођство и помоћ у његовој мисији.</w:t>
      </w:r>
    </w:p>
    <w:p/>
    <w:p>
      <w:r xmlns:w="http://schemas.openxmlformats.org/wordprocessingml/2006/main">
        <w:t xml:space="preserve">1. Бог увек показује доброту према онима који Га траже.</w:t>
      </w:r>
    </w:p>
    <w:p/>
    <w:p>
      <w:r xmlns:w="http://schemas.openxmlformats.org/wordprocessingml/2006/main">
        <w:t xml:space="preserve">2. Молите се Богу за вођство у свим вашим настојањима.</w:t>
      </w:r>
    </w:p>
    <w:p/>
    <w:p>
      <w:r xmlns:w="http://schemas.openxmlformats.org/wordprocessingml/2006/main">
        <w:t xml:space="preserve">1. Јаковљева 1:5, „Ако неком од вас недостаје мудрости, нека замоли Бога, који свима даје великодушно без увреда, и даће му се“.</w:t>
      </w:r>
    </w:p>
    <w:p/>
    <w:p>
      <w:r xmlns:w="http://schemas.openxmlformats.org/wordprocessingml/2006/main">
        <w:t xml:space="preserve">2. Исаија 30:21, „И уши ће твоје чути иза тебе реч која говори: ’Ово је пут, иди њиме‘, када се окренеш надесно или када скренеш улево.“</w:t>
      </w:r>
    </w:p>
    <w:p/>
    <w:p>
      <w:r xmlns:w="http://schemas.openxmlformats.org/wordprocessingml/2006/main">
        <w:t xml:space="preserve">Постање 24:13 Ево, стојим овде код извора воде; и кћери људи из града излазе да захвате воду.</w:t>
      </w:r>
    </w:p>
    <w:p/>
    <w:p>
      <w:r xmlns:w="http://schemas.openxmlformats.org/wordprocessingml/2006/main">
        <w:t xml:space="preserve">Наратор стоји поред бунара и посматра кћери градских људи како излазе да захвате воду.</w:t>
      </w:r>
    </w:p>
    <w:p/>
    <w:p>
      <w:r xmlns:w="http://schemas.openxmlformats.org/wordprocessingml/2006/main">
        <w:t xml:space="preserve">1: Бог нам је обезбедио начин да примимо оно што нам је потребно.</w:t>
      </w:r>
    </w:p>
    <w:p/>
    <w:p>
      <w:r xmlns:w="http://schemas.openxmlformats.org/wordprocessingml/2006/main">
        <w:t xml:space="preserve">2: Морамо увек да будемо будни тражећи од Бога своју храну.</w:t>
      </w:r>
    </w:p>
    <w:p/>
    <w:p>
      <w:r xmlns:w="http://schemas.openxmlformats.org/wordprocessingml/2006/main">
        <w:t xml:space="preserve">1: Јован 4:14 – „Али сваки који пије од воде коју ћу му ја дати неће ожеднети довека; али вода коју ћу му ја дати биће у њему извор воде која извире у живот вечни.“</w:t>
      </w:r>
    </w:p>
    <w:p/>
    <w:p>
      <w:r xmlns:w="http://schemas.openxmlformats.org/wordprocessingml/2006/main">
        <w:t xml:space="preserve">2: Псалам 23:1-2 – „Господ је пастир мој, нећу оскудевати. Он ме полаже на зеленим пашњацима, води ме поред тихих вода.“</w:t>
      </w:r>
    </w:p>
    <w:p/>
    <w:p>
      <w:r xmlns:w="http://schemas.openxmlformats.org/wordprocessingml/2006/main">
        <w:t xml:space="preserve">Генесис 24:14 И нека се деси да девојка којој ћу рећи: „Спусти свој врч, молим те, да могу да пијем; а она ће рећи: Пиј, па ћу и камиле твоје напојити. и по томе ћу знати да си показао доброту мом господару.</w:t>
      </w:r>
    </w:p>
    <w:p/>
    <w:p>
      <w:r xmlns:w="http://schemas.openxmlformats.org/wordprocessingml/2006/main">
        <w:t xml:space="preserve">Аврамов слуга тражи жену за сина свог господара, Исака, и моли се да га Бог одведе до праве жене дајући знак.</w:t>
      </w:r>
    </w:p>
    <w:p/>
    <w:p>
      <w:r xmlns:w="http://schemas.openxmlformats.org/wordprocessingml/2006/main">
        <w:t xml:space="preserve">1. Моћ молитве – како Бог одговара на наше молитве на неочекиване начине</w:t>
      </w:r>
    </w:p>
    <w:p/>
    <w:p>
      <w:r xmlns:w="http://schemas.openxmlformats.org/wordprocessingml/2006/main">
        <w:t xml:space="preserve">2. Тражење Божје воље – Како можемо боље да разумемо Божји план за наше животе</w:t>
      </w:r>
    </w:p>
    <w:p/>
    <w:p>
      <w:r xmlns:w="http://schemas.openxmlformats.org/wordprocessingml/2006/main">
        <w:t xml:space="preserve">1. Јаковљева 1:5-7 – Ако неком од вас недостаје мудрости, нека замоли Бога, који свима даје великодушно без укора, и даће му се. Али нека пита са вером, без сумње, јер онај који сумња је као талас морски што га ветар покреће и баца.</w:t>
      </w:r>
    </w:p>
    <w:p/>
    <w:p>
      <w:r xmlns:w="http://schemas.openxmlformats.org/wordprocessingml/2006/main">
        <w:t xml:space="preserve">2. Матеј 7:7-8 – Тражите, и даће вам се; тражите, и наћи ћете; куцајте, и отвориће вам се. Јер сваки који иште прима, и који тражи налази, и ономе који куца отвориће се.</w:t>
      </w:r>
    </w:p>
    <w:p/>
    <w:p>
      <w:r xmlns:w="http://schemas.openxmlformats.org/wordprocessingml/2006/main">
        <w:t xml:space="preserve">Постање 24:15 И догоди се, пре него што је он престао да говори, да гле, изађе Ребека, која се родила од Бетуила, сина Милке, жене Нахоровог, Авраамовог брата, са својим врчем на рамену.</w:t>
      </w:r>
    </w:p>
    <w:p/>
    <w:p>
      <w:r xmlns:w="http://schemas.openxmlformats.org/wordprocessingml/2006/main">
        <w:t xml:space="preserve">Ребека, ћерка Ватуилова и Милке, жена Нахоровог, Авраамовог брата, изашла је док је Авраамов слуга још говорио.</w:t>
      </w:r>
    </w:p>
    <w:p/>
    <w:p>
      <w:r xmlns:w="http://schemas.openxmlformats.org/wordprocessingml/2006/main">
        <w:t xml:space="preserve">1. Божја верност на неочекиване начине</w:t>
      </w:r>
    </w:p>
    <w:p/>
    <w:p>
      <w:r xmlns:w="http://schemas.openxmlformats.org/wordprocessingml/2006/main">
        <w:t xml:space="preserve">2. Моћ заступничке молитве</w:t>
      </w:r>
    </w:p>
    <w:p/>
    <w:p>
      <w:r xmlns:w="http://schemas.openxmlformats.org/wordprocessingml/2006/main">
        <w:t xml:space="preserve">1. Јеремија 29:11 – Јер знам планове које имам за вас, говори Господ, планове за добро, а не за зло, да вам дам будућност и наду.</w:t>
      </w:r>
    </w:p>
    <w:p/>
    <w:p>
      <w:r xmlns:w="http://schemas.openxmlformats.org/wordprocessingml/2006/main">
        <w:t xml:space="preserve">2. Јаков 5:16 – Зато признајте своје грехе једни другима и молите се једни за друге, да будете исцељени. Молитва праведника има велику моћ јер делује.</w:t>
      </w:r>
    </w:p>
    <w:p/>
    <w:p>
      <w:r xmlns:w="http://schemas.openxmlformats.org/wordprocessingml/2006/main">
        <w:t xml:space="preserve">Постање 24:16 А девојка је била веома лепа на поглед, девица, а нико је није познавао; и она сиђе на бунар, и напуни крчаг свој, и изиђе.</w:t>
      </w:r>
    </w:p>
    <w:p/>
    <w:p>
      <w:r xmlns:w="http://schemas.openxmlformats.org/wordprocessingml/2006/main">
        <w:t xml:space="preserve">Девојка је била лепа и чиста, нико је никада није познавао. Отишла је до бунара и напунила свој крчаг.</w:t>
      </w:r>
    </w:p>
    <w:p/>
    <w:p>
      <w:r xmlns:w="http://schemas.openxmlformats.org/wordprocessingml/2006/main">
        <w:t xml:space="preserve">1. Лепота чистоте: прослављање живота невиности</w:t>
      </w:r>
    </w:p>
    <w:p/>
    <w:p>
      <w:r xmlns:w="http://schemas.openxmlformats.org/wordprocessingml/2006/main">
        <w:t xml:space="preserve">2. Моћ послушности: потчињавање Божјој вољи</w:t>
      </w:r>
    </w:p>
    <w:p/>
    <w:p>
      <w:r xmlns:w="http://schemas.openxmlformats.org/wordprocessingml/2006/main">
        <w:t xml:space="preserve">1. 1. Коринћанима 7:34 и 35 – И неудата или заручена жена брине се о стварима Господњим, како да буду света телом и духом. Али удата жена брине о светским стварима, како да угоди свом мужу.</w:t>
      </w:r>
    </w:p>
    <w:p/>
    <w:p>
      <w:r xmlns:w="http://schemas.openxmlformats.org/wordprocessingml/2006/main">
        <w:t xml:space="preserve">2. Ефешанима 5:25-27 – Мужеви, волите своје жене, као што је Христос заволео Цркву и предао себе за њу, да је освети, очистивши је прањем водом речју, да представи црква себи у сјају, без мрље или бора или било чега сличног, да буде света и без мане.</w:t>
      </w:r>
    </w:p>
    <w:p/>
    <w:p>
      <w:r xmlns:w="http://schemas.openxmlformats.org/wordprocessingml/2006/main">
        <w:t xml:space="preserve">Постање 24:17 А слуга јој потрча у сусрет и рече: Дај ми да попијем мало воде из твог врча.</w:t>
      </w:r>
    </w:p>
    <w:p/>
    <w:p>
      <w:r xmlns:w="http://schemas.openxmlformats.org/wordprocessingml/2006/main">
        <w:t xml:space="preserve">Слуга је замолио Ребеку да попије воде.</w:t>
      </w:r>
    </w:p>
    <w:p/>
    <w:p>
      <w:r xmlns:w="http://schemas.openxmlformats.org/wordprocessingml/2006/main">
        <w:t xml:space="preserve">1: Бог нам даје наду и освежење када смо уморни.</w:t>
      </w:r>
    </w:p>
    <w:p/>
    <w:p>
      <w:r xmlns:w="http://schemas.openxmlformats.org/wordprocessingml/2006/main">
        <w:t xml:space="preserve">2: Бог ће нам обезбедити средства која су нам потребна када тражимо.</w:t>
      </w:r>
    </w:p>
    <w:p/>
    <w:p>
      <w:r xmlns:w="http://schemas.openxmlformats.org/wordprocessingml/2006/main">
        <w:t xml:space="preserve">1: Јован 4:14 – Али ко пије од воде коју ћу му ја дати неће ожеднети довека; али вода коју ћу му дати биће у њему извор воде која извире у живот вечни.</w:t>
      </w:r>
    </w:p>
    <w:p/>
    <w:p>
      <w:r xmlns:w="http://schemas.openxmlformats.org/wordprocessingml/2006/main">
        <w:t xml:space="preserve">2: Исаија 41:17-18 - Кад сиромашни и убоги траже воду, а нема је, и језик им оџедни, ја, Господ, чућу их, ја, Бог Израиљев, нећу их оставити. Отворићу реке на висинама, и изворе усред долина, учинићу пустињу језерцем воде и суво извором воде.</w:t>
      </w:r>
    </w:p>
    <w:p/>
    <w:p>
      <w:r xmlns:w="http://schemas.openxmlformats.org/wordprocessingml/2006/main">
        <w:t xml:space="preserve">Постанак 24:18 А она рече: Пиј, господару мој.</w:t>
      </w:r>
    </w:p>
    <w:p/>
    <w:p>
      <w:r xmlns:w="http://schemas.openxmlformats.org/wordprocessingml/2006/main">
        <w:t xml:space="preserve">Слуга Аврамов је добио пиће.</w:t>
      </w:r>
    </w:p>
    <w:p/>
    <w:p>
      <w:r xmlns:w="http://schemas.openxmlformats.org/wordprocessingml/2006/main">
        <w:t xml:space="preserve">1: Бог обезбеђује сваку нашу потребу.</w:t>
      </w:r>
    </w:p>
    <w:p/>
    <w:p>
      <w:r xmlns:w="http://schemas.openxmlformats.org/wordprocessingml/2006/main">
        <w:t xml:space="preserve">2: Аврамов слуга је био пример вере и послушности.</w:t>
      </w:r>
    </w:p>
    <w:p/>
    <w:p>
      <w:r xmlns:w="http://schemas.openxmlformats.org/wordprocessingml/2006/main">
        <w:t xml:space="preserve">1: Филипљанима 4:19 – И Бог ће мој испунити све ваше потребе по богатству своје славе у Христу Исусу.</w:t>
      </w:r>
    </w:p>
    <w:p/>
    <w:p>
      <w:r xmlns:w="http://schemas.openxmlformats.org/wordprocessingml/2006/main">
        <w:t xml:space="preserve">2: Постање 22:18 - И у твом семену биће благословени сви народи на земљи; јер си послушао мој глас.</w:t>
      </w:r>
    </w:p>
    <w:p/>
    <w:p>
      <w:r xmlns:w="http://schemas.openxmlformats.org/wordprocessingml/2006/main">
        <w:t xml:space="preserve">Постање 24:19 И кад га је напојила, рекла је: Напашћу воду и твојим камилама док се не напију.</w:t>
      </w:r>
    </w:p>
    <w:p/>
    <w:p>
      <w:r xmlns:w="http://schemas.openxmlformats.org/wordprocessingml/2006/main">
        <w:t xml:space="preserve">Ребека је показала гостопримство Аврамовом слузи тако што је понудила да завуче воду за његове камиле након што му је понудила пиће.</w:t>
      </w:r>
    </w:p>
    <w:p/>
    <w:p>
      <w:r xmlns:w="http://schemas.openxmlformats.org/wordprocessingml/2006/main">
        <w:t xml:space="preserve">1. Моћ гостопримства у дочеку странаца.</w:t>
      </w:r>
    </w:p>
    <w:p/>
    <w:p>
      <w:r xmlns:w="http://schemas.openxmlformats.org/wordprocessingml/2006/main">
        <w:t xml:space="preserve">2. Важност бриге о потребама других.</w:t>
      </w:r>
    </w:p>
    <w:p/>
    <w:p>
      <w:r xmlns:w="http://schemas.openxmlformats.org/wordprocessingml/2006/main">
        <w:t xml:space="preserve">1. Римљанима 12:13: „Допринесите потребама светаца и настојте да покажете гостопримство.“</w:t>
      </w:r>
    </w:p>
    <w:p/>
    <w:p>
      <w:r xmlns:w="http://schemas.openxmlformats.org/wordprocessingml/2006/main">
        <w:t xml:space="preserve">2. Колошанима 4:5-6: „Ходите у мудрости према странцима, користећи време на најбољи начин. Нека ваш говор увек буде милостив, зачињен сољу, да бисте знали како треба да одговорите свакоме.“</w:t>
      </w:r>
    </w:p>
    <w:p/>
    <w:p>
      <w:r xmlns:w="http://schemas.openxmlformats.org/wordprocessingml/2006/main">
        <w:t xml:space="preserve">Генесис 24:20 И она пожури, и испразни свој врч у корито, и поново отрча до бунара да навуче воду, и навуче за све његове камиле.</w:t>
      </w:r>
    </w:p>
    <w:p/>
    <w:p>
      <w:r xmlns:w="http://schemas.openxmlformats.org/wordprocessingml/2006/main">
        <w:t xml:space="preserve">Ребека је отишла до бунара да навуче воду и напунила свој врч за Аврахамове камиле.</w:t>
      </w:r>
    </w:p>
    <w:p/>
    <w:p>
      <w:r xmlns:w="http://schemas.openxmlformats.org/wordprocessingml/2006/main">
        <w:t xml:space="preserve">1. Моћ понизног срца: истраживање Ребекиног примера</w:t>
      </w:r>
    </w:p>
    <w:p/>
    <w:p>
      <w:r xmlns:w="http://schemas.openxmlformats.org/wordprocessingml/2006/main">
        <w:t xml:space="preserve">2. Живети пожртвованим животом: Учити од Ребеке</w:t>
      </w:r>
    </w:p>
    <w:p/>
    <w:p>
      <w:r xmlns:w="http://schemas.openxmlformats.org/wordprocessingml/2006/main">
        <w:t xml:space="preserve">1. Филипљанима 2:3-4 Не чините ништа из себичне амбиције или уображености, али у понизности сматрајте друге важнијим од себе. Нека свако од вас гледа не само на своје, већ и на интересе других.</w:t>
      </w:r>
    </w:p>
    <w:p/>
    <w:p>
      <w:r xmlns:w="http://schemas.openxmlformats.org/wordprocessingml/2006/main">
        <w:t xml:space="preserve">2. Матеј 25:40 И одговориће им Цар: Заиста, кажем вам, као што учинисте једном од ове моје најмање браће, мени учинисте.</w:t>
      </w:r>
    </w:p>
    <w:p/>
    <w:p>
      <w:r xmlns:w="http://schemas.openxmlformats.org/wordprocessingml/2006/main">
        <w:t xml:space="preserve">Постање 24:21 И човек који јој се чудио је ћутао, да ли је Господ учинио да његово путовање буде успешно или не.</w:t>
      </w:r>
    </w:p>
    <w:p/>
    <w:p>
      <w:r xmlns:w="http://schemas.openxmlformats.org/wordprocessingml/2006/main">
        <w:t xml:space="preserve">Човек се задивио угледавши жену и молио се Богу да му пут успе.</w:t>
      </w:r>
    </w:p>
    <w:p/>
    <w:p>
      <w:r xmlns:w="http://schemas.openxmlformats.org/wordprocessingml/2006/main">
        <w:t xml:space="preserve">1. Молитва за успех: како нам Бог може помоћи да постигнемо своје циљеве</w:t>
      </w:r>
    </w:p>
    <w:p/>
    <w:p>
      <w:r xmlns:w="http://schemas.openxmlformats.org/wordprocessingml/2006/main">
        <w:t xml:space="preserve">2. Моћ Божијих чуда: Доживети Божија чуда</w:t>
      </w:r>
    </w:p>
    <w:p/>
    <w:p>
      <w:r xmlns:w="http://schemas.openxmlformats.org/wordprocessingml/2006/main">
        <w:t xml:space="preserve">1. Јаковљева 5:16 – „Зато признајте своје грехе једни другима и молите се једни за друге да будете исцељени. Молитва праведника је моћна и делотворна.“</w:t>
      </w:r>
    </w:p>
    <w:p/>
    <w:p>
      <w:r xmlns:w="http://schemas.openxmlformats.org/wordprocessingml/2006/main">
        <w:t xml:space="preserve">2. Исаија 55:6 – „Тражите Господа док се може наћи, призивајте га док је близу.“</w:t>
      </w:r>
    </w:p>
    <w:p/>
    <w:p>
      <w:r xmlns:w="http://schemas.openxmlformats.org/wordprocessingml/2006/main">
        <w:t xml:space="preserve">Постање 24:22 И догоди се, пошто су камиле напиле, човек узе златну минђушу од пола сикла и две наруквице за њене руке од десет сикела злата;</w:t>
      </w:r>
    </w:p>
    <w:p/>
    <w:p>
      <w:r xmlns:w="http://schemas.openxmlformats.org/wordprocessingml/2006/main">
        <w:t xml:space="preserve">Аврамов слуга је Ребеки дао златну минђушу и две златне наруквице у знак љубави свог господара.</w:t>
      </w:r>
    </w:p>
    <w:p/>
    <w:p>
      <w:r xmlns:w="http://schemas.openxmlformats.org/wordprocessingml/2006/main">
        <w:t xml:space="preserve">1. Моћ љубазности: Како је Аврахамов слуга показао љубав према Ребеки</w:t>
      </w:r>
    </w:p>
    <w:p/>
    <w:p>
      <w:r xmlns:w="http://schemas.openxmlformats.org/wordprocessingml/2006/main">
        <w:t xml:space="preserve">2. Вредност великодушности: значај златних дарова за Ребеку</w:t>
      </w:r>
    </w:p>
    <w:p/>
    <w:p>
      <w:r xmlns:w="http://schemas.openxmlformats.org/wordprocessingml/2006/main">
        <w:t xml:space="preserve">1. Ефесцима 4:32 – „И будите једни према другима благи, милосрдни, праштајући једни другима, као што је Бог у Христу опростио вама.“</w:t>
      </w:r>
    </w:p>
    <w:p/>
    <w:p>
      <w:r xmlns:w="http://schemas.openxmlformats.org/wordprocessingml/2006/main">
        <w:t xml:space="preserve">2. Филипљанима 4:19 – „И Бог мој испуниће све ваше потребе по богатству своме у слави у Христу Исусу“.</w:t>
      </w:r>
    </w:p>
    <w:p/>
    <w:p>
      <w:r xmlns:w="http://schemas.openxmlformats.org/wordprocessingml/2006/main">
        <w:t xml:space="preserve">Постање 24:23 И рече: Чија си ти кћи? реци ми, молим те, има ли места у кући твога оца да преноћимо?</w:t>
      </w:r>
    </w:p>
    <w:p/>
    <w:p>
      <w:r xmlns:w="http://schemas.openxmlformats.org/wordprocessingml/2006/main">
        <w:t xml:space="preserve">Аврамов слуга пита Ребеку да ли има места у кући њеног оца за њега.</w:t>
      </w:r>
    </w:p>
    <w:p/>
    <w:p>
      <w:r xmlns:w="http://schemas.openxmlformats.org/wordprocessingml/2006/main">
        <w:t xml:space="preserve">1. Гостопримство: дочекивање странца</w:t>
      </w:r>
    </w:p>
    <w:p/>
    <w:p>
      <w:r xmlns:w="http://schemas.openxmlformats.org/wordprocessingml/2006/main">
        <w:t xml:space="preserve">2. Верност: бити спреман да одговориш на питања</w:t>
      </w:r>
    </w:p>
    <w:p/>
    <w:p>
      <w:r xmlns:w="http://schemas.openxmlformats.org/wordprocessingml/2006/main">
        <w:t xml:space="preserve">1. Матеј 25:35-36 – Јер огладнех и дадосте ми да једем, ожеднех и напојесте ме, странац бејах и примисте ме.</w:t>
      </w:r>
    </w:p>
    <w:p/>
    <w:p>
      <w:r xmlns:w="http://schemas.openxmlformats.org/wordprocessingml/2006/main">
        <w:t xml:space="preserve">2. Јаковљева 1:19-20 – Знајте ово, браћо моја љубљена: нека свако буде брз да чује, спор да говори, спор на гнев; јер гнев човеков не производи правду Божију.</w:t>
      </w:r>
    </w:p>
    <w:p/>
    <w:p>
      <w:r xmlns:w="http://schemas.openxmlformats.org/wordprocessingml/2006/main">
        <w:t xml:space="preserve">Постање 24:24 А она му рече: Ја сам кћи Бетуила, сина Милкиног, којег је родила Нахору.</w:t>
      </w:r>
    </w:p>
    <w:p/>
    <w:p>
      <w:r xmlns:w="http://schemas.openxmlformats.org/wordprocessingml/2006/main">
        <w:t xml:space="preserve">Ребека је кћерка Бетуила, сина Милкиног.</w:t>
      </w:r>
    </w:p>
    <w:p/>
    <w:p>
      <w:r xmlns:w="http://schemas.openxmlformats.org/wordprocessingml/2006/main">
        <w:t xml:space="preserve">1. Божја верност у испуњавању својих обећања, као што се види кроз причу о Ребеки.</w:t>
      </w:r>
    </w:p>
    <w:p/>
    <w:p>
      <w:r xmlns:w="http://schemas.openxmlformats.org/wordprocessingml/2006/main">
        <w:t xml:space="preserve">2. Важност породичних односа, како се види кроз причу о Ребеки.</w:t>
      </w:r>
    </w:p>
    <w:p/>
    <w:p>
      <w:r xmlns:w="http://schemas.openxmlformats.org/wordprocessingml/2006/main">
        <w:t xml:space="preserve">1. Постање 24:15 – И догоди се, пре него што је он завршио реч, да, гле, изађе Ребека, која се родила од Бетуила, сина Милке, жене Нахоровог, Авраамовог брата.</w:t>
      </w:r>
    </w:p>
    <w:p/>
    <w:p>
      <w:r xmlns:w="http://schemas.openxmlformats.org/wordprocessingml/2006/main">
        <w:t xml:space="preserve">2. Постање 22:23 - И Бетуило је родило Ребеку: ових осам Милка је родила Нахору, Аврахамовом брату.</w:t>
      </w:r>
    </w:p>
    <w:p/>
    <w:p>
      <w:r xmlns:w="http://schemas.openxmlformats.org/wordprocessingml/2006/main">
        <w:t xml:space="preserve">Постанак 24:25 Она му рече: „Имамо довољно и сламе и хране, и места за преноћиште.</w:t>
      </w:r>
    </w:p>
    <w:p/>
    <w:p>
      <w:r xmlns:w="http://schemas.openxmlformats.org/wordprocessingml/2006/main">
        <w:t xml:space="preserve">Ребека је понудила Аврамовом слузи храну и преноћиште.</w:t>
      </w:r>
    </w:p>
    <w:p/>
    <w:p>
      <w:r xmlns:w="http://schemas.openxmlformats.org/wordprocessingml/2006/main">
        <w:t xml:space="preserve">1. Божија промисао: како Бог користи људе да би се побринуо за наше потребе</w:t>
      </w:r>
    </w:p>
    <w:p/>
    <w:p>
      <w:r xmlns:w="http://schemas.openxmlformats.org/wordprocessingml/2006/main">
        <w:t xml:space="preserve">2. Моћ гостопримства: како можемо показати љубав и бригу према странцима</w:t>
      </w:r>
    </w:p>
    <w:p/>
    <w:p>
      <w:r xmlns:w="http://schemas.openxmlformats.org/wordprocessingml/2006/main">
        <w:t xml:space="preserve">1. Матеј 10:42; И ко једноме од ових малих даде макар и чашу хладне воде јер је ученик, заиста вам кажем, неће изгубити своју награду.</w:t>
      </w:r>
    </w:p>
    <w:p/>
    <w:p>
      <w:r xmlns:w="http://schemas.openxmlformats.org/wordprocessingml/2006/main">
        <w:t xml:space="preserve">2. Римљанима 12:13; Допринесите потребама светаца и настојте да покажете гостопримство.</w:t>
      </w:r>
    </w:p>
    <w:p/>
    <w:p>
      <w:r xmlns:w="http://schemas.openxmlformats.org/wordprocessingml/2006/main">
        <w:t xml:space="preserve">Постање 24:26 И човек погну главу и поклони се Господу.</w:t>
      </w:r>
    </w:p>
    <w:p/>
    <w:p>
      <w:r xmlns:w="http://schemas.openxmlformats.org/wordprocessingml/2006/main">
        <w:t xml:space="preserve">Човек из Постања 24:26 понизно се поклонио и обожавао ГОСПОДА.</w:t>
      </w:r>
    </w:p>
    <w:p/>
    <w:p>
      <w:r xmlns:w="http://schemas.openxmlformats.org/wordprocessingml/2006/main">
        <w:t xml:space="preserve">1: Понизност води до обожавања</w:t>
      </w:r>
    </w:p>
    <w:p/>
    <w:p>
      <w:r xmlns:w="http://schemas.openxmlformats.org/wordprocessingml/2006/main">
        <w:t xml:space="preserve">2: Обожавање ГОСПОДА у понизности</w:t>
      </w:r>
    </w:p>
    <w:p/>
    <w:p>
      <w:r xmlns:w="http://schemas.openxmlformats.org/wordprocessingml/2006/main">
        <w:t xml:space="preserve">1: Јаков 4:10 – „Понизите се пред Господом, и Он ће вас узвисити“.</w:t>
      </w:r>
    </w:p>
    <w:p/>
    <w:p>
      <w:r xmlns:w="http://schemas.openxmlformats.org/wordprocessingml/2006/main">
        <w:t xml:space="preserve">2: Псалам 95:6 - "Дођи, поклонимо се и поклонимо се, клекнимо пред Господом, Творцем нашим!"</w:t>
      </w:r>
    </w:p>
    <w:p/>
    <w:p>
      <w:r xmlns:w="http://schemas.openxmlformats.org/wordprocessingml/2006/main">
        <w:t xml:space="preserve">Постање 24:27 И рече: Благословен нека је Господ Бог господара мога Авраама, који није оставио мог господара без милости своје и његове истине.</w:t>
      </w:r>
    </w:p>
    <w:p/>
    <w:p>
      <w:r xmlns:w="http://schemas.openxmlformats.org/wordprocessingml/2006/main">
        <w:t xml:space="preserve">Господ је својом милошћу и истином повео Аврамовог слугу у кућу сродника свог господара.</w:t>
      </w:r>
    </w:p>
    <w:p/>
    <w:p>
      <w:r xmlns:w="http://schemas.openxmlformats.org/wordprocessingml/2006/main">
        <w:t xml:space="preserve">1. „Господња верност и опскрба“</w:t>
      </w:r>
    </w:p>
    <w:p/>
    <w:p>
      <w:r xmlns:w="http://schemas.openxmlformats.org/wordprocessingml/2006/main">
        <w:t xml:space="preserve">2. „Поуздати се у Бога на сваком кораку“</w:t>
      </w:r>
    </w:p>
    <w:p/>
    <w:p>
      <w:r xmlns:w="http://schemas.openxmlformats.org/wordprocessingml/2006/main">
        <w:t xml:space="preserve">1. Псалам 37:3-5 – Уздајте се у Господа и чините добро; настани се у земљи и спријатељи се са верношћу. Уживај се у Господу, и он ће ти испунити жеље срца твога. Предајте свој пут Господу; верујте у њега, и он ће деловати.</w:t>
      </w:r>
    </w:p>
    <w:p/>
    <w:p>
      <w:r xmlns:w="http://schemas.openxmlformats.org/wordprocessingml/2006/main">
        <w:t xml:space="preserve">2. Пословице 3:5-6 – Уздај се у Господа свим срцем својим, а не ослањај се на свој разум. На свим путевима својим признај га, и он ће исправити стазе твоје.</w:t>
      </w:r>
    </w:p>
    <w:p/>
    <w:p>
      <w:r xmlns:w="http://schemas.openxmlformats.org/wordprocessingml/2006/main">
        <w:t xml:space="preserve">Постанак 24:28 А девојка је отрчала и рекла им из куће своје мајке ове ствари.</w:t>
      </w:r>
    </w:p>
    <w:p/>
    <w:p>
      <w:r xmlns:w="http://schemas.openxmlformats.org/wordprocessingml/2006/main">
        <w:t xml:space="preserve">Млада жена је отрчала да својој породици саопшти радосну вест да је нашла одговарајућег младожења за себе.</w:t>
      </w:r>
    </w:p>
    <w:p/>
    <w:p>
      <w:r xmlns:w="http://schemas.openxmlformats.org/wordprocessingml/2006/main">
        <w:t xml:space="preserve">1. Божије време је савршено – Постање 24:14</w:t>
      </w:r>
    </w:p>
    <w:p/>
    <w:p>
      <w:r xmlns:w="http://schemas.openxmlformats.org/wordprocessingml/2006/main">
        <w:t xml:space="preserve">2. Важност поштеног живота - Постање 24:1-5</w:t>
      </w:r>
    </w:p>
    <w:p/>
    <w:p>
      <w:r xmlns:w="http://schemas.openxmlformats.org/wordprocessingml/2006/main">
        <w:t xml:space="preserve">1. Пословице 3:5-6 Уздај се у Господа свим срцем својим и не ослањај се на свој разум.</w:t>
      </w:r>
    </w:p>
    <w:p/>
    <w:p>
      <w:r xmlns:w="http://schemas.openxmlformats.org/wordprocessingml/2006/main">
        <w:t xml:space="preserve">6. Филипљанима 4:4-7 Радујте се увек у Господу; опет ћу рећи: радујте се!</w:t>
      </w:r>
    </w:p>
    <w:p/>
    <w:p>
      <w:r xmlns:w="http://schemas.openxmlformats.org/wordprocessingml/2006/main">
        <w:t xml:space="preserve">Постање 24:29 И Ребека је имала брата, који се звао Лаван; и Лабан је отрчао до тог човека, до извора.</w:t>
      </w:r>
    </w:p>
    <w:p/>
    <w:p>
      <w:r xmlns:w="http://schemas.openxmlformats.org/wordprocessingml/2006/main">
        <w:t xml:space="preserve">Ребека је имала брата Лавана, који је истрчао до човека код бунара када је стигао.</w:t>
      </w:r>
    </w:p>
    <w:p/>
    <w:p>
      <w:r xmlns:w="http://schemas.openxmlformats.org/wordprocessingml/2006/main">
        <w:t xml:space="preserve">1. Важност породице и како их Бог користи у нашим животима.</w:t>
      </w:r>
    </w:p>
    <w:p/>
    <w:p>
      <w:r xmlns:w="http://schemas.openxmlformats.org/wordprocessingml/2006/main">
        <w:t xml:space="preserve">2. Бити гостољубив према странцима као што је Лаван био према човеку код бунара.</w:t>
      </w:r>
    </w:p>
    <w:p/>
    <w:p>
      <w:r xmlns:w="http://schemas.openxmlformats.org/wordprocessingml/2006/main">
        <w:t xml:space="preserve">1. 1. Јованова 4:7-8 „Љубљени, љубимо једни друге, јер је љубав од Бога; и сваки који воли, рођен је од Бога и познаје Бога. Ко не воли, не познаје Бога; јер је Бог љубав ."</w:t>
      </w:r>
    </w:p>
    <w:p/>
    <w:p>
      <w:r xmlns:w="http://schemas.openxmlformats.org/wordprocessingml/2006/main">
        <w:t xml:space="preserve">2. Римљанима 12:13 „Разделити по потреби светих, дати гостопримству.“</w:t>
      </w:r>
    </w:p>
    <w:p/>
    <w:p>
      <w:r xmlns:w="http://schemas.openxmlformats.org/wordprocessingml/2006/main">
        <w:t xml:space="preserve">Постање 24:30 И догоди се, када је видео минђушу и наруквице на рукама своје сестре, и када је чуо речи Ребеке своје сестре, говорећи: Овако ми рече тај човек; да је дошао човеку; и гле, стајао је поред камила код бунара.</w:t>
      </w:r>
    </w:p>
    <w:p/>
    <w:p>
      <w:r xmlns:w="http://schemas.openxmlformats.org/wordprocessingml/2006/main">
        <w:t xml:space="preserve">Ребекин брат је, видевши поклоне минђуша и наруквица које јој је дао мушкарац, пошао у сусрет код бунара.</w:t>
      </w:r>
    </w:p>
    <w:p/>
    <w:p>
      <w:r xmlns:w="http://schemas.openxmlformats.org/wordprocessingml/2006/main">
        <w:t xml:space="preserve">1. Моћ великодушности: како мали поклони чине велику разлику</w:t>
      </w:r>
    </w:p>
    <w:p/>
    <w:p>
      <w:r xmlns:w="http://schemas.openxmlformats.org/wordprocessingml/2006/main">
        <w:t xml:space="preserve">2. Уметност слушања: како праћење речи других може довести до чуда</w:t>
      </w:r>
    </w:p>
    <w:p/>
    <w:p>
      <w:r xmlns:w="http://schemas.openxmlformats.org/wordprocessingml/2006/main">
        <w:t xml:space="preserve">1. Матеј 6:24 Нико не може служити двојици господара; јер или ће једног мрзети, а другог волети, или ће једнога бити одан, а другога презирати. Не можете служити Богу и мамону.</w:t>
      </w:r>
    </w:p>
    <w:p/>
    <w:p>
      <w:r xmlns:w="http://schemas.openxmlformats.org/wordprocessingml/2006/main">
        <w:t xml:space="preserve">2. Пословице 18:13 Ко одговори на ствар пре него што је чује, то је лудост и срамота за њега.</w:t>
      </w:r>
    </w:p>
    <w:p/>
    <w:p>
      <w:r xmlns:w="http://schemas.openxmlformats.org/wordprocessingml/2006/main">
        <w:t xml:space="preserve">Постање 24:31 А он рече: Уђи, благословени од Господа; зашто стојиш без? јер сам припремио кућу и простор за камиле.</w:t>
      </w:r>
    </w:p>
    <w:p/>
    <w:p>
      <w:r xmlns:w="http://schemas.openxmlformats.org/wordprocessingml/2006/main">
        <w:t xml:space="preserve">Абрахамов слуга је дочекан у Ребекином дому и понуђен је уточиште за његове камиле.</w:t>
      </w:r>
    </w:p>
    <w:p/>
    <w:p>
      <w:r xmlns:w="http://schemas.openxmlformats.org/wordprocessingml/2006/main">
        <w:t xml:space="preserve">1. Божји благослови: препознавање и прихватање благослова које примамо</w:t>
      </w:r>
    </w:p>
    <w:p/>
    <w:p>
      <w:r xmlns:w="http://schemas.openxmlformats.org/wordprocessingml/2006/main">
        <w:t xml:space="preserve">2. Поуздање у Божје планове: разумевање Његовог обезбеђења за наше животе</w:t>
      </w:r>
    </w:p>
    <w:p/>
    <w:p>
      <w:r xmlns:w="http://schemas.openxmlformats.org/wordprocessingml/2006/main">
        <w:t xml:space="preserve">1. Јеремија 29:11 – „Јер знам планове које имам за тебе“, изјављује Господ, „планове да ти просперирам, а не да ти наудим, планира да ти дам наду и будућност“.</w:t>
      </w:r>
    </w:p>
    <w:p/>
    <w:p>
      <w:r xmlns:w="http://schemas.openxmlformats.org/wordprocessingml/2006/main">
        <w:t xml:space="preserve">2. Јаковљева 1:17 – Сваки добар и савршен дар је одозго, силази од Оца небеских светлости, који се не мења као сенке које се мењају.</w:t>
      </w:r>
    </w:p>
    <w:p/>
    <w:p>
      <w:r xmlns:w="http://schemas.openxmlformats.org/wordprocessingml/2006/main">
        <w:t xml:space="preserve">1. Мојсијева 24:32 И уђе човек у кућу, и разопаше своје камиле, и даде сламе и хране за камиле, и воде да опере своје ноге и ноге људима који су били с њим.</w:t>
      </w:r>
    </w:p>
    <w:p/>
    <w:p>
      <w:r xmlns:w="http://schemas.openxmlformats.org/wordprocessingml/2006/main">
        <w:t xml:space="preserve">Аврамов слуга је стигао до бунара и срео Ребеку, која га је дочекала и обезбедила сламу и храну за његове камиле и воду за њега и његове људе да оперу ноге.</w:t>
      </w:r>
    </w:p>
    <w:p/>
    <w:p>
      <w:r xmlns:w="http://schemas.openxmlformats.org/wordprocessingml/2006/main">
        <w:t xml:space="preserve">1. Ребекино гостопримство: показивање саосећања према странцима</w:t>
      </w:r>
    </w:p>
    <w:p/>
    <w:p>
      <w:r xmlns:w="http://schemas.openxmlformats.org/wordprocessingml/2006/main">
        <w:t xml:space="preserve">2. Црпљење снаге од Аврахама: живети по вери наших отаца</w:t>
      </w:r>
    </w:p>
    <w:p/>
    <w:p>
      <w:r xmlns:w="http://schemas.openxmlformats.org/wordprocessingml/2006/main">
        <w:t xml:space="preserve">1. Матеј 25:35-36 „Јер огладнех и дадосте ми да једем, ожеднех и дадосте ми да пијем, био сам странац и позвали сте ме да уђем.“</w:t>
      </w:r>
    </w:p>
    <w:p/>
    <w:p>
      <w:r xmlns:w="http://schemas.openxmlformats.org/wordprocessingml/2006/main">
        <w:t xml:space="preserve">2. Јеврејима 11:8-9 „Вером Аврам, када је позван да оде на место које ће касније добити у наследство, послушао је и отишао, иако није знао куда иде.“</w:t>
      </w:r>
    </w:p>
    <w:p/>
    <w:p>
      <w:r xmlns:w="http://schemas.openxmlformats.org/wordprocessingml/2006/main">
        <w:t xml:space="preserve">Постање 24:33 И стављено му је месо да једе, али он рече: Нећу јести док не кажем свој задатак. А он рече: Говори.</w:t>
      </w:r>
    </w:p>
    <w:p/>
    <w:p>
      <w:r xmlns:w="http://schemas.openxmlformats.org/wordprocessingml/2006/main">
        <w:t xml:space="preserve">Аврамов слуга показује веру и послушност тако што следи упутства свог господара пре него што једе.</w:t>
      </w:r>
    </w:p>
    <w:p/>
    <w:p>
      <w:r xmlns:w="http://schemas.openxmlformats.org/wordprocessingml/2006/main">
        <w:t xml:space="preserve">1. Важност вере и послушности у нашем свакодневном животу.</w:t>
      </w:r>
    </w:p>
    <w:p/>
    <w:p>
      <w:r xmlns:w="http://schemas.openxmlformats.org/wordprocessingml/2006/main">
        <w:t xml:space="preserve">2. Како живети по примеру Авраамовог слуге.</w:t>
      </w:r>
    </w:p>
    <w:p/>
    <w:p>
      <w:r xmlns:w="http://schemas.openxmlformats.org/wordprocessingml/2006/main">
        <w:t xml:space="preserve">1. Лука 9:23-25 – И рече им свима: Ако ко хоће да иде за мном, нека се одрекне себе, и сваки дан узме крст свој, и нека иде за мном. Јер ко хоће да спасе живот свој, изгубиће га; а ко изгуби живот свој ради мене, тај ће га сачувати. Јер каква је корист човеку ако сав свет добије, а себе изгуби или буде одбачен?</w:t>
      </w:r>
    </w:p>
    <w:p/>
    <w:p>
      <w:r xmlns:w="http://schemas.openxmlformats.org/wordprocessingml/2006/main">
        <w:t xml:space="preserve">2. Јеврејима 11:8-10 – Вером је Аврам, када је био позван да изађе на место које је требало да добије у наследство, послушао; и изиђе не знајући куда иде. Вером је боравио у земљи обећаној, као у страној земљи, обитавајући у шаторима са Исаком и Јаковом, наследницима истог обећања са њим: јер је тражио град који има темеље, чији је градитељ и творац Бог.</w:t>
      </w:r>
    </w:p>
    <w:p/>
    <w:p>
      <w:r xmlns:w="http://schemas.openxmlformats.org/wordprocessingml/2006/main">
        <w:t xml:space="preserve">Постанак 24:34 А он рече: Ја сам Аврамов слуга.</w:t>
      </w:r>
    </w:p>
    <w:p/>
    <w:p>
      <w:r xmlns:w="http://schemas.openxmlformats.org/wordprocessingml/2006/main">
        <w:t xml:space="preserve">Аврамов слуга изражава свој идентитет.</w:t>
      </w:r>
    </w:p>
    <w:p/>
    <w:p>
      <w:r xmlns:w="http://schemas.openxmlformats.org/wordprocessingml/2006/main">
        <w:t xml:space="preserve">1. Сви смо ми слуге Божје.</w:t>
      </w:r>
    </w:p>
    <w:p/>
    <w:p>
      <w:r xmlns:w="http://schemas.openxmlformats.org/wordprocessingml/2006/main">
        <w:t xml:space="preserve">2. Наш идентитет се налази у Богу.</w:t>
      </w:r>
    </w:p>
    <w:p/>
    <w:p>
      <w:r xmlns:w="http://schemas.openxmlformats.org/wordprocessingml/2006/main">
        <w:t xml:space="preserve">1. Ефешанима 2:10 – Јер смо ми његово дело, створени у Христу Исусу за добра дела, која је Бог унапред припремио, да у њима ходимо.</w:t>
      </w:r>
    </w:p>
    <w:p/>
    <w:p>
      <w:r xmlns:w="http://schemas.openxmlformats.org/wordprocessingml/2006/main">
        <w:t xml:space="preserve">2. Излазак 14:14 - Господ ће се борити за вас, а ви само ћутите.</w:t>
      </w:r>
    </w:p>
    <w:p/>
    <w:p>
      <w:r xmlns:w="http://schemas.openxmlformats.org/wordprocessingml/2006/main">
        <w:t xml:space="preserve">Постање 24:35 И Господ је веома благословио мог господара; и постаде велики, и даде му стада и говеда, и сребро и злато, и слуге, и слушкиње, и камиле и магарце.</w:t>
      </w:r>
    </w:p>
    <w:p/>
    <w:p>
      <w:r xmlns:w="http://schemas.openxmlformats.org/wordprocessingml/2006/main">
        <w:t xml:space="preserve">Господ је много благословио Аврахама, дајући му богатство и слуге.</w:t>
      </w:r>
    </w:p>
    <w:p/>
    <w:p>
      <w:r xmlns:w="http://schemas.openxmlformats.org/wordprocessingml/2006/main">
        <w:t xml:space="preserve">1: Треба да будемо захвални за благослове које нам је Господ дао.</w:t>
      </w:r>
    </w:p>
    <w:p/>
    <w:p>
      <w:r xmlns:w="http://schemas.openxmlformats.org/wordprocessingml/2006/main">
        <w:t xml:space="preserve">2: Треба да се трудимо да користимо наше благослове за унапређење Господњег дела.</w:t>
      </w:r>
    </w:p>
    <w:p/>
    <w:p>
      <w:r xmlns:w="http://schemas.openxmlformats.org/wordprocessingml/2006/main">
        <w:t xml:space="preserve">1: Јаковљева 1:17 - Сваки добар дар и сваки савршени дар је одозго, и силази од Оца светлости, код кога нема промене, ни сенке промене.</w:t>
      </w:r>
    </w:p>
    <w:p/>
    <w:p>
      <w:r xmlns:w="http://schemas.openxmlformats.org/wordprocessingml/2006/main">
        <w:t xml:space="preserve">2: 1 Летописа 29:14 – Али ко сам ја и шта је мој народ, да бисмо могли да понудимо тако радо после ове врсте? јер све долази од тебе и од твојега смо ти дали.</w:t>
      </w:r>
    </w:p>
    <w:p/>
    <w:p>
      <w:r xmlns:w="http://schemas.openxmlformats.org/wordprocessingml/2006/main">
        <w:t xml:space="preserve">Постање 24:36 И Сара, жена мог господара, родила је сина мом господару када је била стара, и он му је дао све што има.</w:t>
      </w:r>
    </w:p>
    <w:p/>
    <w:p>
      <w:r xmlns:w="http://schemas.openxmlformats.org/wordprocessingml/2006/main">
        <w:t xml:space="preserve">Сара, Авраамова жена, у старости им је родила сина Исака и Авраам му је дао све што је имао.</w:t>
      </w:r>
    </w:p>
    <w:p/>
    <w:p>
      <w:r xmlns:w="http://schemas.openxmlformats.org/wordprocessingml/2006/main">
        <w:t xml:space="preserve">1. Моћ вере и послушности: Постати родитељ у старости</w:t>
      </w:r>
    </w:p>
    <w:p/>
    <w:p>
      <w:r xmlns:w="http://schemas.openxmlformats.org/wordprocessingml/2006/main">
        <w:t xml:space="preserve">2. Благослов великодушности: Абрахамов дар Исаку</w:t>
      </w:r>
    </w:p>
    <w:p/>
    <w:p>
      <w:r xmlns:w="http://schemas.openxmlformats.org/wordprocessingml/2006/main">
        <w:t xml:space="preserve">1. Римљанима 4:18-21 (И будући да није био слаб у вери, није сматрао своје тело сада мртвим, када му је било око сто година, нити мртвило Сарине утробе: Није затетурао од обећања да ће Бог кроз неверје; али је био јак у вери, дајући славу Богу; и потпуно уверен да је оно што је обећао и он у стању да изврши. И зато му је то урачунато у праведност. Сада није било написано за његову само ради, да му је то приписано;)</w:t>
      </w:r>
    </w:p>
    <w:p/>
    <w:p>
      <w:r xmlns:w="http://schemas.openxmlformats.org/wordprocessingml/2006/main">
        <w:t xml:space="preserve">2. Пословице 3:9-10 (Поштуј ГОСПОДА имањем својим и првином од свега природа својега: Тако ће се житнице твоје напунити у изобиљу, и тијеси ће ти прснути новим вином.)</w:t>
      </w:r>
    </w:p>
    <w:p/>
    <w:p>
      <w:r xmlns:w="http://schemas.openxmlformats.org/wordprocessingml/2006/main">
        <w:t xml:space="preserve">Постанак 24:37 И мој господар ме закуне говорећи: Не узимај жену мом сину од кћери Хананејских, у чијој земљи живим.</w:t>
      </w:r>
    </w:p>
    <w:p/>
    <w:p>
      <w:r xmlns:w="http://schemas.openxmlformats.org/wordprocessingml/2006/main">
        <w:t xml:space="preserve">Аврамовом слузи је било заповеђено да не узима жену за Исака међу Хананејцима у земљи.</w:t>
      </w:r>
    </w:p>
    <w:p/>
    <w:p>
      <w:r xmlns:w="http://schemas.openxmlformats.org/wordprocessingml/2006/main">
        <w:t xml:space="preserve">1. Послушање Божијих заповести доноси благослове</w:t>
      </w:r>
    </w:p>
    <w:p/>
    <w:p>
      <w:r xmlns:w="http://schemas.openxmlformats.org/wordprocessingml/2006/main">
        <w:t xml:space="preserve">2. Мудро бирати: важност проницљивости</w:t>
      </w:r>
    </w:p>
    <w:p/>
    <w:p>
      <w:r xmlns:w="http://schemas.openxmlformats.org/wordprocessingml/2006/main">
        <w:t xml:space="preserve">1. Јаковљева 4:17 – Дакле, ономе ко зна да чини добро, а не чини, то је грех.</w:t>
      </w:r>
    </w:p>
    <w:p/>
    <w:p>
      <w:r xmlns:w="http://schemas.openxmlformats.org/wordprocessingml/2006/main">
        <w:t xml:space="preserve">2. Филипљанима 4:5 – Нека ваша умереност буде позната свим људима. Господ је близу.</w:t>
      </w:r>
    </w:p>
    <w:p/>
    <w:p>
      <w:r xmlns:w="http://schemas.openxmlformats.org/wordprocessingml/2006/main">
        <w:t xml:space="preserve">Постање 24:38 Али ти ћеш отићи у кућу мога оца и код мога рода, и узми жену мом сину.</w:t>
      </w:r>
    </w:p>
    <w:p/>
    <w:p>
      <w:r xmlns:w="http://schemas.openxmlformats.org/wordprocessingml/2006/main">
        <w:t xml:space="preserve">Абрахам упућује свог слугу да оде у кућу и породицу свог оца да нађе жену за свог сина Исака.</w:t>
      </w:r>
    </w:p>
    <w:p/>
    <w:p>
      <w:r xmlns:w="http://schemas.openxmlformats.org/wordprocessingml/2006/main">
        <w:t xml:space="preserve">1. Важност породице у Божјем плану.</w:t>
      </w:r>
    </w:p>
    <w:p/>
    <w:p>
      <w:r xmlns:w="http://schemas.openxmlformats.org/wordprocessingml/2006/main">
        <w:t xml:space="preserve">2. Снага вере у проналажењу Божје воље.</w:t>
      </w:r>
    </w:p>
    <w:p/>
    <w:p>
      <w:r xmlns:w="http://schemas.openxmlformats.org/wordprocessingml/2006/main">
        <w:t xml:space="preserve">1. Постанак 24:38</w:t>
      </w:r>
    </w:p>
    <w:p/>
    <w:p>
      <w:r xmlns:w="http://schemas.openxmlformats.org/wordprocessingml/2006/main">
        <w:t xml:space="preserve">2. Матеј 19:5-6 – „и рече: Због тога ће човек оставити оца и мајку и прилепити се уз жену своју, и њих двоје ће постати једно тело? Дакле, нису више двоје, него једно тело. "</w:t>
      </w:r>
    </w:p>
    <w:p/>
    <w:p>
      <w:r xmlns:w="http://schemas.openxmlformats.org/wordprocessingml/2006/main">
        <w:t xml:space="preserve">Постање 24:39 И рекох свом господару: Можда жена неће поћи за мном.</w:t>
      </w:r>
    </w:p>
    <w:p/>
    <w:p>
      <w:r xmlns:w="http://schemas.openxmlformats.org/wordprocessingml/2006/main">
        <w:t xml:space="preserve">Аврамов слуга је изразио забринутост Аврахаму да ли ће жена коју је изабрао за Исака бити вољна да га следи.</w:t>
      </w:r>
    </w:p>
    <w:p/>
    <w:p>
      <w:r xmlns:w="http://schemas.openxmlformats.org/wordprocessingml/2006/main">
        <w:t xml:space="preserve">1. Поуздање у Господњи план – Како је Аврамов слуга могао да верује у Божји план упркос својим сумњама.</w:t>
      </w:r>
    </w:p>
    <w:p/>
    <w:p>
      <w:r xmlns:w="http://schemas.openxmlformats.org/wordprocessingml/2006/main">
        <w:t xml:space="preserve">2. Слушати Божји савет – Како је Аврамов слуга био мудар да потражи мишљење свог господара.</w:t>
      </w:r>
    </w:p>
    <w:p/>
    <w:p>
      <w:r xmlns:w="http://schemas.openxmlformats.org/wordprocessingml/2006/main">
        <w:t xml:space="preserve">1. Пословице 3:5-6 – Уздај се у Господа свим срцем својим, а не ослањај се на свој разум. На свим путевима својим признај га, и он ће исправити стазе твоје.</w:t>
      </w:r>
    </w:p>
    <w:p/>
    <w:p>
      <w:r xmlns:w="http://schemas.openxmlformats.org/wordprocessingml/2006/main">
        <w:t xml:space="preserve">2. 1. Петрова 4:10 – Пошто је свако примио дар, користите га да служите једни другима, као добри управитељи разноврсне Божје милости.</w:t>
      </w:r>
    </w:p>
    <w:p/>
    <w:p>
      <w:r xmlns:w="http://schemas.openxmlformats.org/wordprocessingml/2006/main">
        <w:t xml:space="preserve">Постање 24:40 И рече ми: Господ, пред којим ја идем, послаће с тобом свог анђела и успеће на путу твом; и узми жену за мог сина из рода мога и из куће мога оца;</w:t>
      </w:r>
    </w:p>
    <w:p/>
    <w:p>
      <w:r xmlns:w="http://schemas.openxmlformats.org/wordprocessingml/2006/main">
        <w:t xml:space="preserve">Абрахам поверава свом слузи да пронађе жену свом сину Исаку из његове породице.</w:t>
      </w:r>
    </w:p>
    <w:p/>
    <w:p>
      <w:r xmlns:w="http://schemas.openxmlformats.org/wordprocessingml/2006/main">
        <w:t xml:space="preserve">1. Снага поверења у Бога и Његова обећања</w:t>
      </w:r>
    </w:p>
    <w:p/>
    <w:p>
      <w:r xmlns:w="http://schemas.openxmlformats.org/wordprocessingml/2006/main">
        <w:t xml:space="preserve">2. Значај породице и традиције</w:t>
      </w:r>
    </w:p>
    <w:p/>
    <w:p>
      <w:r xmlns:w="http://schemas.openxmlformats.org/wordprocessingml/2006/main">
        <w:t xml:space="preserve">1. Исаија 30:21 – И уши ће твоје чути иза тебе реч која говори: Ово је пут, идите њиме, када се окренете надесно и када скренете налево.</w:t>
      </w:r>
    </w:p>
    <w:p/>
    <w:p>
      <w:r xmlns:w="http://schemas.openxmlformats.org/wordprocessingml/2006/main">
        <w:t xml:space="preserve">2. Псалам 37:5 – Предај Господу пут свој; уздајте се и у њега; и он ће то остварити.</w:t>
      </w:r>
    </w:p>
    <w:p/>
    <w:p>
      <w:r xmlns:w="http://schemas.openxmlformats.org/wordprocessingml/2006/main">
        <w:t xml:space="preserve">Постање 24:41 Онда ћеш бити чист од ове моје заклетве, кад дођеш роду мом; и ако ти га не дају, бићеш чист од моје заклетве.</w:t>
      </w:r>
    </w:p>
    <w:p/>
    <w:p>
      <w:r xmlns:w="http://schemas.openxmlformats.org/wordprocessingml/2006/main">
        <w:t xml:space="preserve">Аврамов слуга је отишао да пронађе жену за Аврахамовог сина Исака и заклео се Богу да ће, ако му породица коју је посећивао, не дати жену за Исака, он бити ослобођен заклетве.</w:t>
      </w:r>
    </w:p>
    <w:p/>
    <w:p>
      <w:r xmlns:w="http://schemas.openxmlformats.org/wordprocessingml/2006/main">
        <w:t xml:space="preserve">1. Бог поштује оне који су верни Њему и Његовим заповестима.</w:t>
      </w:r>
    </w:p>
    <w:p/>
    <w:p>
      <w:r xmlns:w="http://schemas.openxmlformats.org/wordprocessingml/2006/main">
        <w:t xml:space="preserve">2. Бог ће увек обезбедити излаз из наших искушења и невоља.</w:t>
      </w:r>
    </w:p>
    <w:p/>
    <w:p>
      <w:r xmlns:w="http://schemas.openxmlformats.org/wordprocessingml/2006/main">
        <w:t xml:space="preserve">1. Јаковљева 1:12 – „Благо човеку који остаје постојан у искушењу, јер када издржи искушење добиће венац живота који је Бог обећао онима који га љубе.“</w:t>
      </w:r>
    </w:p>
    <w:p/>
    <w:p>
      <w:r xmlns:w="http://schemas.openxmlformats.org/wordprocessingml/2006/main">
        <w:t xml:space="preserve">2. Римљанима 8:28 – „А знамо да онима који љубе Бога све сарађује на добро, онима који су по његовој намери позвани.“</w:t>
      </w:r>
    </w:p>
    <w:p/>
    <w:p>
      <w:r xmlns:w="http://schemas.openxmlformats.org/wordprocessingml/2006/main">
        <w:t xml:space="preserve">Постанак 24:42 И данас дођох до извора и рекох: Господе, Боже господара мог Авраама, ако сада успеш на мом путу којим идем.</w:t>
      </w:r>
    </w:p>
    <w:p/>
    <w:p>
      <w:r xmlns:w="http://schemas.openxmlformats.org/wordprocessingml/2006/main">
        <w:t xml:space="preserve">Исаков слуга је отпутовао да нађе Исаку жену и на свом путу моли се Богу за успех.</w:t>
      </w:r>
    </w:p>
    <w:p/>
    <w:p>
      <w:r xmlns:w="http://schemas.openxmlformats.org/wordprocessingml/2006/main">
        <w:t xml:space="preserve">1. Божја верност: ослањање на његова обећања у тешким временима</w:t>
      </w:r>
    </w:p>
    <w:p/>
    <w:p>
      <w:r xmlns:w="http://schemas.openxmlformats.org/wordprocessingml/2006/main">
        <w:t xml:space="preserve">2. Молитва са сврхом: Тражење Божје воље на путу живота</w:t>
      </w:r>
    </w:p>
    <w:p/>
    <w:p>
      <w:r xmlns:w="http://schemas.openxmlformats.org/wordprocessingml/2006/main">
        <w:t xml:space="preserve">1. Постање 24:42 – И данас дођох до извора и рекох: Господе, Боже господара мог Авраама, ако сада успеш на путу мом којим идем.</w:t>
      </w:r>
    </w:p>
    <w:p/>
    <w:p>
      <w:r xmlns:w="http://schemas.openxmlformats.org/wordprocessingml/2006/main">
        <w:t xml:space="preserve">2. Филипљанима 4:6 – Не брините ни за шта, него у свакој ситуацији, молитвом и молбом, са захвалношћу, изнесите своје захтеве Богу.</w:t>
      </w:r>
    </w:p>
    <w:p/>
    <w:p>
      <w:r xmlns:w="http://schemas.openxmlformats.org/wordprocessingml/2006/main">
        <w:t xml:space="preserve">Постање 24:43 Ево, стојим код извора воде; и кад девица изађе да захвати воду, и ја јој кажем: дај ми, молим те, мало воде из свог крчага да пијем;</w:t>
      </w:r>
    </w:p>
    <w:p/>
    <w:p>
      <w:r xmlns:w="http://schemas.openxmlformats.org/wordprocessingml/2006/main">
        <w:t xml:space="preserve">Исаков слуга чека код бунара младу жену да дође и узме воду, па да од ње затражи пиће.</w:t>
      </w:r>
    </w:p>
    <w:p/>
    <w:p>
      <w:r xmlns:w="http://schemas.openxmlformats.org/wordprocessingml/2006/main">
        <w:t xml:space="preserve">1. Бог нам пружа помоћ која нам је потребна када тражимо вођство.</w:t>
      </w:r>
    </w:p>
    <w:p/>
    <w:p>
      <w:r xmlns:w="http://schemas.openxmlformats.org/wordprocessingml/2006/main">
        <w:t xml:space="preserve">2. Требало би да покажемо љубазност и гостопримство онима које срећемо, као што је то чинио Аврахамов слуга.</w:t>
      </w:r>
    </w:p>
    <w:p/>
    <w:p>
      <w:r xmlns:w="http://schemas.openxmlformats.org/wordprocessingml/2006/main">
        <w:t xml:space="preserve">1. Постанак 24:43</w:t>
      </w:r>
    </w:p>
    <w:p/>
    <w:p>
      <w:r xmlns:w="http://schemas.openxmlformats.org/wordprocessingml/2006/main">
        <w:t xml:space="preserve">2. Лука 10:25-37 (Парбола о милосрдном Самарићанину)</w:t>
      </w:r>
    </w:p>
    <w:p/>
    <w:p>
      <w:r xmlns:w="http://schemas.openxmlformats.org/wordprocessingml/2006/main">
        <w:t xml:space="preserve">Постање 24:44 И она ми рече: И ти пиј, и ја ћу привући за твоје камиле; нека то буде жена коју је Господ одредио за сина мога господара.</w:t>
      </w:r>
    </w:p>
    <w:p/>
    <w:p>
      <w:r xmlns:w="http://schemas.openxmlformats.org/wordprocessingml/2006/main">
        <w:t xml:space="preserve">Ребека нуди помоћ Абрахамовом слузи тако што ће обезбедити воду за његове камиле и себе и сугерише да је она жена коју је Бог изабрао за Исака.</w:t>
      </w:r>
    </w:p>
    <w:p/>
    <w:p>
      <w:r xmlns:w="http://schemas.openxmlformats.org/wordprocessingml/2006/main">
        <w:t xml:space="preserve">1. Моћ великодушности – Како нуђење помоћи другима може довести до благослова.</w:t>
      </w:r>
    </w:p>
    <w:p/>
    <w:p>
      <w:r xmlns:w="http://schemas.openxmlformats.org/wordprocessingml/2006/main">
        <w:t xml:space="preserve">2. Верна послушност – Како праћење Божје воље може довести до неочекиваних радости.</w:t>
      </w:r>
    </w:p>
    <w:p/>
    <w:p>
      <w:r xmlns:w="http://schemas.openxmlformats.org/wordprocessingml/2006/main">
        <w:t xml:space="preserve">1. Галатима 6:7-10 – Немојте се заваравати: Бог се не руга, јер шта ко посеје, то ће и пожњети. 8 Јер ко сеје у своје тело, од тела ће пожњети распадљивост, а ко сеје у дух, пожњеће од духа живот вечни. 9 И немојмо се уморити од чињења добра, јер ћемо у своје време жети ако не одустанемо. 10 Дакле, кад имамо прилике, чинимо добро свима, а посебно онима који су од вере.</w:t>
      </w:r>
    </w:p>
    <w:p/>
    <w:p>
      <w:r xmlns:w="http://schemas.openxmlformats.org/wordprocessingml/2006/main">
        <w:t xml:space="preserve">2. Матеј 7:12 – Дакле, све што желите да други чине вама, чините и ви њима, јер ово је Закон и Пророци.</w:t>
      </w:r>
    </w:p>
    <w:p/>
    <w:p>
      <w:r xmlns:w="http://schemas.openxmlformats.org/wordprocessingml/2006/main">
        <w:t xml:space="preserve">Постање 24:45 И пре него што сам престао да говорим у свом срцу, гле, Ребека је изашла са својим врчем на рамену; а она сиђе на бунар и захвати воде. И рекох јој: Дај ми да пијем.</w:t>
      </w:r>
    </w:p>
    <w:p/>
    <w:p>
      <w:r xmlns:w="http://schemas.openxmlformats.org/wordprocessingml/2006/main">
        <w:t xml:space="preserve">Аврамов слуга среће Ребеку код бунара и замоли је за пиће.</w:t>
      </w:r>
    </w:p>
    <w:p/>
    <w:p>
      <w:r xmlns:w="http://schemas.openxmlformats.org/wordprocessingml/2006/main">
        <w:t xml:space="preserve">1. Моћ молитве: како је одговорено на Аврахамову молитву</w:t>
      </w:r>
    </w:p>
    <w:p/>
    <w:p>
      <w:r xmlns:w="http://schemas.openxmlformats.org/wordprocessingml/2006/main">
        <w:t xml:space="preserve">2. Живети животом служења: како је Ребека показала саосећање</w:t>
      </w:r>
    </w:p>
    <w:p/>
    <w:p>
      <w:r xmlns:w="http://schemas.openxmlformats.org/wordprocessingml/2006/main">
        <w:t xml:space="preserve">1. Јаковљева 5:16 – „Молитва праведника има велику моћ док делује.“</w:t>
      </w:r>
    </w:p>
    <w:p/>
    <w:p>
      <w:r xmlns:w="http://schemas.openxmlformats.org/wordprocessingml/2006/main">
        <w:t xml:space="preserve">2. Матеј 25:35-40 – „Јер огладнех и дадосте ми јести, ожеднех и напојесте ме, странац бејах и примисте ме.”</w:t>
      </w:r>
    </w:p>
    <w:p/>
    <w:p>
      <w:r xmlns:w="http://schemas.openxmlformats.org/wordprocessingml/2006/main">
        <w:t xml:space="preserve">Постање 24:46 И она пожури, спусти свој врч с рамена и рече: Пиј, па ћу и камиле твоје напојити.</w:t>
      </w:r>
    </w:p>
    <w:p/>
    <w:p>
      <w:r xmlns:w="http://schemas.openxmlformats.org/wordprocessingml/2006/main">
        <w:t xml:space="preserve">Жена нуди путнику пиће из свог крчага и воду за његове камиле.</w:t>
      </w:r>
    </w:p>
    <w:p/>
    <w:p>
      <w:r xmlns:w="http://schemas.openxmlformats.org/wordprocessingml/2006/main">
        <w:t xml:space="preserve">1. Добра дела: Моћ љубазности на делу</w:t>
      </w:r>
    </w:p>
    <w:p/>
    <w:p>
      <w:r xmlns:w="http://schemas.openxmlformats.org/wordprocessingml/2006/main">
        <w:t xml:space="preserve">2. Гостопримство: дочекивање странца</w:t>
      </w:r>
    </w:p>
    <w:p/>
    <w:p>
      <w:r xmlns:w="http://schemas.openxmlformats.org/wordprocessingml/2006/main">
        <w:t xml:space="preserve">1. Матеј 25:35, „Јер огладнех и дадосте ми да једем, ожеднех и дасте ми да пијем“</w:t>
      </w:r>
    </w:p>
    <w:p/>
    <w:p>
      <w:r xmlns:w="http://schemas.openxmlformats.org/wordprocessingml/2006/main">
        <w:t xml:space="preserve">2. Лука 10:25-37, Парабола о милосрдном Самарићанину</w:t>
      </w:r>
    </w:p>
    <w:p/>
    <w:p>
      <w:r xmlns:w="http://schemas.openxmlformats.org/wordprocessingml/2006/main">
        <w:t xml:space="preserve">Постање 24:47 И упитах је и рекох: чија си ти кћи? А она рече: Кћи Бетуила, сина Нахоровог, кога му је родила Милка. И ставила сам јој минђушу на лице и наруквице на руке.</w:t>
      </w:r>
    </w:p>
    <w:p/>
    <w:p>
      <w:r xmlns:w="http://schemas.openxmlformats.org/wordprocessingml/2006/main">
        <w:t xml:space="preserve">Ребека открива своје родитељство Аврахамовом слузи и он јој даје накит.</w:t>
      </w:r>
    </w:p>
    <w:p/>
    <w:p>
      <w:r xmlns:w="http://schemas.openxmlformats.org/wordprocessingml/2006/main">
        <w:t xml:space="preserve">1. Моћ доброг имена: како Бог користи нашу генеалогију да нас благослови</w:t>
      </w:r>
    </w:p>
    <w:p/>
    <w:p>
      <w:r xmlns:w="http://schemas.openxmlformats.org/wordprocessingml/2006/main">
        <w:t xml:space="preserve">2. Вредност великодушности: давање као израз вере</w:t>
      </w:r>
    </w:p>
    <w:p/>
    <w:p>
      <w:r xmlns:w="http://schemas.openxmlformats.org/wordprocessingml/2006/main">
        <w:t xml:space="preserve">1. Римљанима 4:13-14 – Јер обећање Авраму и његовом потомству, да ће бити наследник света, није било Авраму, или његовом потомству, кроз закон, него кроз праведност вере.</w:t>
      </w:r>
    </w:p>
    <w:p/>
    <w:p>
      <w:r xmlns:w="http://schemas.openxmlformats.org/wordprocessingml/2006/main">
        <w:t xml:space="preserve">14 Јер ако су они који су по закону наследници, вера је ништавна, а обећање је безначајно.</w:t>
      </w:r>
    </w:p>
    <w:p/>
    <w:p>
      <w:r xmlns:w="http://schemas.openxmlformats.org/wordprocessingml/2006/main">
        <w:t xml:space="preserve">2. Галатима 3:16-18 – Аврахаму и његовом потомству су дата обећања. Не каже: И семену као многима; него као од једнога и семену твоме, које је Христос.</w:t>
      </w:r>
    </w:p>
    <w:p/>
    <w:p>
      <w:r xmlns:w="http://schemas.openxmlformats.org/wordprocessingml/2006/main">
        <w:t xml:space="preserve">17 И ово кажем, да завет, који је раније потврђен од Бога у Христу, закон, који је био четири стотине тридесет година после, не може поништити, да обећање не може да учини безначајним.</w:t>
      </w:r>
    </w:p>
    <w:p/>
    <w:p>
      <w:r xmlns:w="http://schemas.openxmlformats.org/wordprocessingml/2006/main">
        <w:t xml:space="preserve">18 Јер ако је наследство по закону, то више није обећање, него га је Бог дао Аврааму обећањем.</w:t>
      </w:r>
    </w:p>
    <w:p/>
    <w:p>
      <w:r xmlns:w="http://schemas.openxmlformats.org/wordprocessingml/2006/main">
        <w:t xml:space="preserve">Постање 24:48 И погнуо сам главу и поклонио се Господу, и благословио Господа Бога господара мог Авраама, који ме је повео правим путем да узмем кћер брата свог господара његовом сину.</w:t>
      </w:r>
    </w:p>
    <w:p/>
    <w:p>
      <w:r xmlns:w="http://schemas.openxmlformats.org/wordprocessingml/2006/main">
        <w:t xml:space="preserve">Овај одломак из Постања описује тренутак када се Аврамов слуга клања и обожава Господа јер га је повео на прави пут да испуни Аврамову жељу.</w:t>
      </w:r>
    </w:p>
    <w:p/>
    <w:p>
      <w:r xmlns:w="http://schemas.openxmlformats.org/wordprocessingml/2006/main">
        <w:t xml:space="preserve">1. Бог ће нас увек усмерити на прави начин ако Му верујемо и слушамо га.</w:t>
      </w:r>
    </w:p>
    <w:p/>
    <w:p>
      <w:r xmlns:w="http://schemas.openxmlformats.org/wordprocessingml/2006/main">
        <w:t xml:space="preserve">2. Бог је достојан нашег обожавања и хвале за добро које уноси у наше животе.</w:t>
      </w:r>
    </w:p>
    <w:p/>
    <w:p>
      <w:r xmlns:w="http://schemas.openxmlformats.org/wordprocessingml/2006/main">
        <w:t xml:space="preserve">1. Псалам 18:30 – Што се тиче Бога, његов пут је савршен: реч је Господња искушана: он је копча свима који се уздају у њега.</w:t>
      </w:r>
    </w:p>
    <w:p/>
    <w:p>
      <w:r xmlns:w="http://schemas.openxmlformats.org/wordprocessingml/2006/main">
        <w:t xml:space="preserve">2. Исаија 41:10 – Не бој се; јер сам ја с тобом: не плаши се; јер сам ја твој Бог: ја ћу те ојачати; да, помоћи ћу ти; да, подржаћу те десницом правде своје.</w:t>
      </w:r>
    </w:p>
    <w:p/>
    <w:p>
      <w:r xmlns:w="http://schemas.openxmlformats.org/wordprocessingml/2006/main">
        <w:t xml:space="preserve">Постање 24:49 А сада, ако хоћете да будете љубазни и истинити према мом господару, реците ми; а ако не, реците ми; да се окренем надесно или налево.</w:t>
      </w:r>
    </w:p>
    <w:p/>
    <w:p>
      <w:r xmlns:w="http://schemas.openxmlformats.org/wordprocessingml/2006/main">
        <w:t xml:space="preserve">Аврамов слуга тражи да сазна да ли ће Лабан и Бетуел прихватити предлог брака за Исака.</w:t>
      </w:r>
    </w:p>
    <w:p/>
    <w:p>
      <w:r xmlns:w="http://schemas.openxmlformats.org/wordprocessingml/2006/main">
        <w:t xml:space="preserve">1. Божја верност се види у начину на који Он обезбеђује за нас чак и када то најмање очекујемо.</w:t>
      </w:r>
    </w:p>
    <w:p/>
    <w:p>
      <w:r xmlns:w="http://schemas.openxmlformats.org/wordprocessingml/2006/main">
        <w:t xml:space="preserve">2. Увек морамо бити спремни да се поуздамо у Божју вољу, без обзира на исход.</w:t>
      </w:r>
    </w:p>
    <w:p/>
    <w:p>
      <w:r xmlns:w="http://schemas.openxmlformats.org/wordprocessingml/2006/main">
        <w:t xml:space="preserve">1. Филипљанима 4:6-7 – „Не брините се ни за шта, него у свему молитвом и мољењем са благодарењем јавите Богу своје молбе. И мир Божији, који превазилази сваки разум, чуваће срца ваша. и ваше мисли у Христу Исусу“.</w:t>
      </w:r>
    </w:p>
    <w:p/>
    <w:p>
      <w:r xmlns:w="http://schemas.openxmlformats.org/wordprocessingml/2006/main">
        <w:t xml:space="preserve">2. Римљанима 8:28 – „А знамо да онима који љубе Бога све сарађује на добро, онима који су по његовој намери позвани.“</w:t>
      </w:r>
    </w:p>
    <w:p/>
    <w:p>
      <w:r xmlns:w="http://schemas.openxmlformats.org/wordprocessingml/2006/main">
        <w:t xml:space="preserve">Постање 24:50 Тада одговорише Лабан и Бетуило и рекоше: То је од Господа; не можемо ти говорити ни лоше ни добро.</w:t>
      </w:r>
    </w:p>
    <w:p/>
    <w:p>
      <w:r xmlns:w="http://schemas.openxmlformats.org/wordprocessingml/2006/main">
        <w:t xml:space="preserve">Лабан и Бетуел признају да Господ контролише ситуацију.</w:t>
      </w:r>
    </w:p>
    <w:p/>
    <w:p>
      <w:r xmlns:w="http://schemas.openxmlformats.org/wordprocessingml/2006/main">
        <w:t xml:space="preserve">1: Бог увек контролише, чак и у најтежим тренуцима.</w:t>
      </w:r>
    </w:p>
    <w:p/>
    <w:p>
      <w:r xmlns:w="http://schemas.openxmlformats.org/wordprocessingml/2006/main">
        <w:t xml:space="preserve">2: Морамо веровати Божјем плану за наше животе чак и када га не можемо разумети.</w:t>
      </w:r>
    </w:p>
    <w:p/>
    <w:p>
      <w:r xmlns:w="http://schemas.openxmlformats.org/wordprocessingml/2006/main">
        <w:t xml:space="preserve">1: Приче 3:5-6 - Уздај се у Господа свим срцем својим и не ослањај се на свој разум; на свим путевима својим покори му се, и он ће исправити стазе твоје.</w:t>
      </w:r>
    </w:p>
    <w:p/>
    <w:p>
      <w:r xmlns:w="http://schemas.openxmlformats.org/wordprocessingml/2006/main">
        <w:t xml:space="preserve">2: Римљанима 8:28 - И знамо да Бог у свему ради на добро оних који га љубе, који су позвани по његовој намери.</w:t>
      </w:r>
    </w:p>
    <w:p/>
    <w:p>
      <w:r xmlns:w="http://schemas.openxmlformats.org/wordprocessingml/2006/main">
        <w:t xml:space="preserve">Постање 24:51 Гле, Ребека је пред тобом, узми је и иди, нека буде жена сина твога господара, као што је Господ рекао.</w:t>
      </w:r>
    </w:p>
    <w:p/>
    <w:p>
      <w:r xmlns:w="http://schemas.openxmlformats.org/wordprocessingml/2006/main">
        <w:t xml:space="preserve">Ребеку је Бог изабрао да буде Исакова жена.</w:t>
      </w:r>
    </w:p>
    <w:p/>
    <w:p>
      <w:r xmlns:w="http://schemas.openxmlformats.org/wordprocessingml/2006/main">
        <w:t xml:space="preserve">1. Божији суверенитет у животима његовог народа</w:t>
      </w:r>
    </w:p>
    <w:p/>
    <w:p>
      <w:r xmlns:w="http://schemas.openxmlformats.org/wordprocessingml/2006/main">
        <w:t xml:space="preserve">2. Снага Божијих обећања</w:t>
      </w:r>
    </w:p>
    <w:p/>
    <w:p>
      <w:r xmlns:w="http://schemas.openxmlformats.org/wordprocessingml/2006/main">
        <w:t xml:space="preserve">1. Псалам 33:11 – Савет Господњи стоји довека, мисли срца његовог за све нараштаје.</w:t>
      </w:r>
    </w:p>
    <w:p/>
    <w:p>
      <w:r xmlns:w="http://schemas.openxmlformats.org/wordprocessingml/2006/main">
        <w:t xml:space="preserve">2. Исаија 46:10-11 - Објављујући крај од почетка и од давнина оно што још није учињено, говорећи: Мој ће савет устати, и учинићу све што ми је драго: Дозивам птицу грабљиву са истока , човек који извршава мој савет из далеке земље: да, ја сам то рекао, и ја ћу га извршити; Намеравао сам, такође ћу то учинити.</w:t>
      </w:r>
    </w:p>
    <w:p/>
    <w:p>
      <w:r xmlns:w="http://schemas.openxmlformats.org/wordprocessingml/2006/main">
        <w:t xml:space="preserve">Постање 24:52 И догоди се да, када је Авраамов слуга чуо њихове речи, поклонио се Господу, поклонивши се до земље.</w:t>
      </w:r>
    </w:p>
    <w:p/>
    <w:p>
      <w:r xmlns:w="http://schemas.openxmlformats.org/wordprocessingml/2006/main">
        <w:t xml:space="preserve">Слуга Аврамов се поклонио Господу чувши речи народа.</w:t>
      </w:r>
    </w:p>
    <w:p/>
    <w:p>
      <w:r xmlns:w="http://schemas.openxmlformats.org/wordprocessingml/2006/main">
        <w:t xml:space="preserve">1. Обожавајте Господа у свим околностима.</w:t>
      </w:r>
    </w:p>
    <w:p/>
    <w:p>
      <w:r xmlns:w="http://schemas.openxmlformats.org/wordprocessingml/2006/main">
        <w:t xml:space="preserve">2. Покажите своју веру својим поступцима.</w:t>
      </w:r>
    </w:p>
    <w:p/>
    <w:p>
      <w:r xmlns:w="http://schemas.openxmlformats.org/wordprocessingml/2006/main">
        <w:t xml:space="preserve">1. Римљанима 12:1 – Зато вас позивам, браћо и сестре, с обзиром на милост Божију, да принесете своја тела на жртву живу, свету и Богу угодну, ово је ваше право и исправно обожавање.</w:t>
      </w:r>
    </w:p>
    <w:p/>
    <w:p>
      <w:r xmlns:w="http://schemas.openxmlformats.org/wordprocessingml/2006/main">
        <w:t xml:space="preserve">2. Јеврејима 13:15 – Дакле, преко Исуса, приносимо Богу жртву хвале, плод усана који отворено исповедају његово име.</w:t>
      </w:r>
    </w:p>
    <w:p/>
    <w:p>
      <w:r xmlns:w="http://schemas.openxmlformats.org/wordprocessingml/2006/main">
        <w:t xml:space="preserve">Постање 24:53 И слуга изнесе драгуље од сребра и злата и хаљине, и даде их Ребеки; даде и њеном брату и мајци њеној драгоцјености.</w:t>
      </w:r>
    </w:p>
    <w:p/>
    <w:p>
      <w:r xmlns:w="http://schemas.openxmlformats.org/wordprocessingml/2006/main">
        <w:t xml:space="preserve">Авраамов слуга је дао дарове у злату, сребру и одећи Ребеки, њеном брату и њеној мајци.</w:t>
      </w:r>
    </w:p>
    <w:p/>
    <w:p>
      <w:r xmlns:w="http://schemas.openxmlformats.org/wordprocessingml/2006/main">
        <w:t xml:space="preserve">1. Великодушност: моћ давања (Лука 6:38)</w:t>
      </w:r>
    </w:p>
    <w:p/>
    <w:p>
      <w:r xmlns:w="http://schemas.openxmlformats.org/wordprocessingml/2006/main">
        <w:t xml:space="preserve">2. Жртвовање: чинити оно што је исправно у очима Господњим (Постање 22:2-3)</w:t>
      </w:r>
    </w:p>
    <w:p/>
    <w:p>
      <w:r xmlns:w="http://schemas.openxmlformats.org/wordprocessingml/2006/main">
        <w:t xml:space="preserve">1. Лука 6:38 – „Дајте, и даће вам се. Добра мера, стиснута, протресена и претрчена, излиће се у ваше крило. ти.</w:t>
      </w:r>
    </w:p>
    <w:p/>
    <w:p>
      <w:r xmlns:w="http://schemas.openxmlformats.org/wordprocessingml/2006/main">
        <w:t xml:space="preserve">2. Постање 22:2-3 – „Рече: Узми свог сина јединца, кога волиш Исака, и иди у област Морије. Принеси га тамо као жртву паљеницу на гори коју ћу ти показати.</w:t>
      </w:r>
    </w:p>
    <w:p/>
    <w:p>
      <w:r xmlns:w="http://schemas.openxmlformats.org/wordprocessingml/2006/main">
        <w:t xml:space="preserve">Постање 24:54 И јели су и пили, он и људи који су били с њим, и остали су целу ноћ; и устадоше ујутру и рече: Отпусти ме господару мом.</w:t>
      </w:r>
    </w:p>
    <w:p/>
    <w:p>
      <w:r xmlns:w="http://schemas.openxmlformats.org/wordprocessingml/2006/main">
        <w:t xml:space="preserve">Аврамов слуга посећује Ребекину породицу да би је замолио да се уда за Исака; прихватају и славе уз трпезу.</w:t>
      </w:r>
    </w:p>
    <w:p/>
    <w:p>
      <w:r xmlns:w="http://schemas.openxmlformats.org/wordprocessingml/2006/main">
        <w:t xml:space="preserve">1. Моћ Аврамове вере у Божји план</w:t>
      </w:r>
    </w:p>
    <w:p/>
    <w:p>
      <w:r xmlns:w="http://schemas.openxmlformats.org/wordprocessingml/2006/main">
        <w:t xml:space="preserve">2. Важност послушности Божијој вољи</w:t>
      </w:r>
    </w:p>
    <w:p/>
    <w:p>
      <w:r xmlns:w="http://schemas.openxmlformats.org/wordprocessingml/2006/main">
        <w:t xml:space="preserve">1. Јеврејима 11:8-12 – Вером је Аврам послушао када је био позван да изађе на место које ће добити у наследство. И изиђе не знајући куда иде.</w:t>
      </w:r>
    </w:p>
    <w:p/>
    <w:p>
      <w:r xmlns:w="http://schemas.openxmlformats.org/wordprocessingml/2006/main">
        <w:t xml:space="preserve">9 Вером је живео у обећаној земљи као у туђини, живећи у шаторима са Исаком и Јаковом, наследницима истог обећања с њим;</w:t>
      </w:r>
    </w:p>
    <w:p/>
    <w:p>
      <w:r xmlns:w="http://schemas.openxmlformats.org/wordprocessingml/2006/main">
        <w:t xml:space="preserve">10 јер је чекао град који има темеље, чији је градитељ и творац Бог.</w:t>
      </w:r>
    </w:p>
    <w:p/>
    <w:p>
      <w:r xmlns:w="http://schemas.openxmlformats.org/wordprocessingml/2006/main">
        <w:t xml:space="preserve">2. Римљанима 8:28- И знамо да све ради на добро онима који љубе Бога, онима који су позвани по Његовој намери.</w:t>
      </w:r>
    </w:p>
    <w:p/>
    <w:p>
      <w:r xmlns:w="http://schemas.openxmlformats.org/wordprocessingml/2006/main">
        <w:t xml:space="preserve">Постање 24:55 А њен брат и њена мајка рекоше: Нека девојка остане с нама неколико дана, најмање десет; после тога она ће отићи.</w:t>
      </w:r>
    </w:p>
    <w:p/>
    <w:p>
      <w:r xmlns:w="http://schemas.openxmlformats.org/wordprocessingml/2006/main">
        <w:t xml:space="preserve">Ребекин брат и мајка се слажу да јој дозволе да остане код њих најмање десет дана пре него што крене на пут.</w:t>
      </w:r>
    </w:p>
    <w:p/>
    <w:p>
      <w:r xmlns:w="http://schemas.openxmlformats.org/wordprocessingml/2006/main">
        <w:t xml:space="preserve">1. „Божје време: прихватање стрпљења у чекању“</w:t>
      </w:r>
    </w:p>
    <w:p/>
    <w:p>
      <w:r xmlns:w="http://schemas.openxmlformats.org/wordprocessingml/2006/main">
        <w:t xml:space="preserve">2. „Моћ односа: благослов кроз породицу“</w:t>
      </w:r>
    </w:p>
    <w:p/>
    <w:p>
      <w:r xmlns:w="http://schemas.openxmlformats.org/wordprocessingml/2006/main">
        <w:t xml:space="preserve">1. Псалам 27:14 - "Чекај Господа, буди јак, и нека се храбри срце твоје, чекај Господа!"</w:t>
      </w:r>
    </w:p>
    <w:p/>
    <w:p>
      <w:r xmlns:w="http://schemas.openxmlformats.org/wordprocessingml/2006/main">
        <w:t xml:space="preserve">2. Римљанима 12:12 – „Радујте се у нади, будите стрпљиви у невољи, будите постојани у молитви“.</w:t>
      </w:r>
    </w:p>
    <w:p/>
    <w:p>
      <w:r xmlns:w="http://schemas.openxmlformats.org/wordprocessingml/2006/main">
        <w:t xml:space="preserve">Постање 24:56 И рече им: Не спречавајте ме, јер је Господ успео на мом путу; отпусти ме да идем господару своме.</w:t>
      </w:r>
    </w:p>
    <w:p/>
    <w:p>
      <w:r xmlns:w="http://schemas.openxmlformats.org/wordprocessingml/2006/main">
        <w:t xml:space="preserve">Аврамов слуга је замолио своје рођаке да не ометају његово путовање, јер му је Господ дао благостање.</w:t>
      </w:r>
    </w:p>
    <w:p/>
    <w:p>
      <w:r xmlns:w="http://schemas.openxmlformats.org/wordprocessingml/2006/main">
        <w:t xml:space="preserve">1. „Живети као благослов у Господњем благостању“</w:t>
      </w:r>
    </w:p>
    <w:p/>
    <w:p>
      <w:r xmlns:w="http://schemas.openxmlformats.org/wordprocessingml/2006/main">
        <w:t xml:space="preserve">2. „Божји пут до успеха“</w:t>
      </w:r>
    </w:p>
    <w:p/>
    <w:p>
      <w:r xmlns:w="http://schemas.openxmlformats.org/wordprocessingml/2006/main">
        <w:t xml:space="preserve">1. „Уздај се у Господа свим срцем својим, и не ослањај се на свој разум; признај Га на свим путевима својим, и Он ће управљати стазама твојим“ (Пословице 3:5-6).</w:t>
      </w:r>
    </w:p>
    <w:p/>
    <w:p>
      <w:r xmlns:w="http://schemas.openxmlformats.org/wordprocessingml/2006/main">
        <w:t xml:space="preserve">2. „Предај Господу пут свој; уздај се и у Њега, и Он ће га остварити“ (Псалам 37:5).</w:t>
      </w:r>
    </w:p>
    <w:p/>
    <w:p>
      <w:r xmlns:w="http://schemas.openxmlformats.org/wordprocessingml/2006/main">
        <w:t xml:space="preserve">1. Мојсијева 24:57 А они рекоше: Позваћемо девојку и испитаћемо њена уста.</w:t>
      </w:r>
    </w:p>
    <w:p/>
    <w:p>
      <w:r xmlns:w="http://schemas.openxmlformats.org/wordprocessingml/2006/main">
        <w:t xml:space="preserve">Породица Аврамовог слуге питала је Ребекину породицу да ли могу да разговарају са њом и питају за њено мишљење.</w:t>
      </w:r>
    </w:p>
    <w:p/>
    <w:p>
      <w:r xmlns:w="http://schemas.openxmlformats.org/wordprocessingml/2006/main">
        <w:t xml:space="preserve">1. Бог жели да тражимо мудар савет пре него што донесемо одлуке.</w:t>
      </w:r>
    </w:p>
    <w:p/>
    <w:p>
      <w:r xmlns:w="http://schemas.openxmlformats.org/wordprocessingml/2006/main">
        <w:t xml:space="preserve">2. Важност слушања гласа млађе генерације.</w:t>
      </w:r>
    </w:p>
    <w:p/>
    <w:p>
      <w:r xmlns:w="http://schemas.openxmlformats.org/wordprocessingml/2006/main">
        <w:t xml:space="preserve">1. Пословице 15:22 - Без савета циљеви су разочарани, али у мноштву саветника су утврђени.</w:t>
      </w:r>
    </w:p>
    <w:p/>
    <w:p>
      <w:r xmlns:w="http://schemas.openxmlformats.org/wordprocessingml/2006/main">
        <w:t xml:space="preserve">2. Псалам 32:8 – Ја ћу те упутити и научити те путу којим ћеш ићи: Ја ћу те водити оком својим.</w:t>
      </w:r>
    </w:p>
    <w:p/>
    <w:p>
      <w:r xmlns:w="http://schemas.openxmlformats.org/wordprocessingml/2006/main">
        <w:t xml:space="preserve">Постање 24:58 И дозваше Ребеку и рекоше јој: Хоћеш ли ићи с овим човеком? А она је рекла: идем.</w:t>
      </w:r>
    </w:p>
    <w:p/>
    <w:p>
      <w:r xmlns:w="http://schemas.openxmlformats.org/wordprocessingml/2006/main">
        <w:t xml:space="preserve">Ребекина несебична посвећеност Господњој вољи.</w:t>
      </w:r>
    </w:p>
    <w:p/>
    <w:p>
      <w:r xmlns:w="http://schemas.openxmlformats.org/wordprocessingml/2006/main">
        <w:t xml:space="preserve">1. Корак вере – Ребекино опредељење да служи Господу упркос непознатом.</w:t>
      </w:r>
    </w:p>
    <w:p/>
    <w:p>
      <w:r xmlns:w="http://schemas.openxmlformats.org/wordprocessingml/2006/main">
        <w:t xml:space="preserve">2. Приношење жртве за Божји план – Ребекина спремност да напусти своју породицу ради Господње мисије.</w:t>
      </w:r>
    </w:p>
    <w:p/>
    <w:p>
      <w:r xmlns:w="http://schemas.openxmlformats.org/wordprocessingml/2006/main">
        <w:t xml:space="preserve">1. Матеј 16:24-25 – Ко хоће да буде мој ученик нека се одрекне себе и узме крст свој и иде за мном.</w:t>
      </w:r>
    </w:p>
    <w:p/>
    <w:p>
      <w:r xmlns:w="http://schemas.openxmlformats.org/wordprocessingml/2006/main">
        <w:t xml:space="preserve">2. 1. Самуилова 3:4-9 – Господ позива Самуила да Му служи у храму.</w:t>
      </w:r>
    </w:p>
    <w:p/>
    <w:p>
      <w:r xmlns:w="http://schemas.openxmlformats.org/wordprocessingml/2006/main">
        <w:t xml:space="preserve">Постање 24:59 И отпратише Ребеку своју сестру и њену дојиљу, Авраамовог слугу и његове људе.</w:t>
      </w:r>
    </w:p>
    <w:p/>
    <w:p>
      <w:r xmlns:w="http://schemas.openxmlformats.org/wordprocessingml/2006/main">
        <w:t xml:space="preserve">Аврамов слуга и његови људи су отпустили Ребеку, Абрахамову нећаку и њену дојиљу.</w:t>
      </w:r>
    </w:p>
    <w:p/>
    <w:p>
      <w:r xmlns:w="http://schemas.openxmlformats.org/wordprocessingml/2006/main">
        <w:t xml:space="preserve">1. Вредност послушности: Аврамов слуга је послушао Аврахама и послао Ребеку као што је Аврам наредио.</w:t>
      </w:r>
    </w:p>
    <w:p/>
    <w:p>
      <w:r xmlns:w="http://schemas.openxmlformats.org/wordprocessingml/2006/main">
        <w:t xml:space="preserve">2. Моћ породице: Абрахам је испратио своју нећакињу са љубављу и љубазношћу, показујући моћ породице.</w:t>
      </w:r>
    </w:p>
    <w:p/>
    <w:p>
      <w:r xmlns:w="http://schemas.openxmlformats.org/wordprocessingml/2006/main">
        <w:t xml:space="preserve">1. Постање 24:10 – И слуга узе десет камила од камила свог господара и оде; јер је сва добра његовог господара била у његовим рукама; и он устаде и оде у Месопотамију, у град Нахор.</w:t>
      </w:r>
    </w:p>
    <w:p/>
    <w:p>
      <w:r xmlns:w="http://schemas.openxmlformats.org/wordprocessingml/2006/main">
        <w:t xml:space="preserve">2. Постање 24:58 – И дозваше Ревеку и рекоше јој: Хоћеш ли поћи са овим човеком? А она је рекла: идем.</w:t>
      </w:r>
    </w:p>
    <w:p/>
    <w:p>
      <w:r xmlns:w="http://schemas.openxmlformats.org/wordprocessingml/2006/main">
        <w:t xml:space="preserve">Постање 24:60 И благословише Ребеку и рекоше јој: Ти си наша сестра, буди мајка хиљадама милиона, и нека твоје семе запоседне врата оних који их мрзе.</w:t>
      </w:r>
    </w:p>
    <w:p/>
    <w:p>
      <w:r xmlns:w="http://schemas.openxmlformats.org/wordprocessingml/2006/main">
        <w:t xml:space="preserve">Ребека је била благословена и речено јој је да ће њени потомци бити бројни и да ће имати своје непријатеље.</w:t>
      </w:r>
    </w:p>
    <w:p/>
    <w:p>
      <w:r xmlns:w="http://schemas.openxmlformats.org/wordprocessingml/2006/main">
        <w:t xml:space="preserve">1. Моћ благослова: Како је Бог у стању да умножи наше дарове</w:t>
      </w:r>
    </w:p>
    <w:p/>
    <w:p>
      <w:r xmlns:w="http://schemas.openxmlformats.org/wordprocessingml/2006/main">
        <w:t xml:space="preserve">2. Превазилажење невоља: како нам Бог може помоћи да победимо наше непријатеље</w:t>
      </w:r>
    </w:p>
    <w:p/>
    <w:p>
      <w:r xmlns:w="http://schemas.openxmlformats.org/wordprocessingml/2006/main">
        <w:t xml:space="preserve">1. Постање 22:17 – „Ја ћу те благословити и твоје потомство учинити бројним као звезде на небу и као песак на обали мора“</w:t>
      </w:r>
    </w:p>
    <w:p/>
    <w:p>
      <w:r xmlns:w="http://schemas.openxmlformats.org/wordprocessingml/2006/main">
        <w:t xml:space="preserve">2. Лука 18:27 – Исус је рекао: „Што је немогуће човеку могуће је Богу“.</w:t>
      </w:r>
    </w:p>
    <w:p/>
    <w:p>
      <w:r xmlns:w="http://schemas.openxmlformats.org/wordprocessingml/2006/main">
        <w:t xml:space="preserve">Постање 24:61 И устаде Ребека и њене девојке, и узјахаше на камиле и пођоше за човеком; и слуга узе Ребеку и отиђе својим путем.</w:t>
      </w:r>
    </w:p>
    <w:p/>
    <w:p>
      <w:r xmlns:w="http://schemas.openxmlformats.org/wordprocessingml/2006/main">
        <w:t xml:space="preserve">Ребека и њене слушкиње су пошле за тим човеком на камилама, а слуга је одвео Ребеку са собом.</w:t>
      </w:r>
    </w:p>
    <w:p/>
    <w:p>
      <w:r xmlns:w="http://schemas.openxmlformats.org/wordprocessingml/2006/main">
        <w:t xml:space="preserve">1. Расте у вери: Учити да следимо Божју вољу, чак и када она није јасна</w:t>
      </w:r>
    </w:p>
    <w:p/>
    <w:p>
      <w:r xmlns:w="http://schemas.openxmlformats.org/wordprocessingml/2006/main">
        <w:t xml:space="preserve">2. Божја провиђена брига: ослањање на Божји план, чак и у тешким ситуацијама</w:t>
      </w:r>
    </w:p>
    <w:p/>
    <w:p>
      <w:r xmlns:w="http://schemas.openxmlformats.org/wordprocessingml/2006/main">
        <w:t xml:space="preserve">1. Постање 24:61 - И устаде Ребека и њене девојке, и узјахаше на камиле и пођоше за човеком; и слуга узе Ревеку и отиђе својим путем.</w:t>
      </w:r>
    </w:p>
    <w:p/>
    <w:p>
      <w:r xmlns:w="http://schemas.openxmlformats.org/wordprocessingml/2006/main">
        <w:t xml:space="preserve">2. Римљанима 12:2 – Немојте се саобразити овоме свету, него се преобразите обновом свог ума, да испитујући разаберете шта је воља Божија, шта је добро и прихватљиво и савршено.</w:t>
      </w:r>
    </w:p>
    <w:p/>
    <w:p>
      <w:r xmlns:w="http://schemas.openxmlformats.org/wordprocessingml/2006/main">
        <w:t xml:space="preserve">1. Мојсијева 24:62 И дође Исак с пута извора Лахаирои; јер је живео у јужној земљи.</w:t>
      </w:r>
    </w:p>
    <w:p/>
    <w:p>
      <w:r xmlns:w="http://schemas.openxmlformats.org/wordprocessingml/2006/main">
        <w:t xml:space="preserve">Исак се вратио из извора Лахаироја и настанио се у јужном делу земље.</w:t>
      </w:r>
    </w:p>
    <w:p/>
    <w:p>
      <w:r xmlns:w="http://schemas.openxmlformats.org/wordprocessingml/2006/main">
        <w:t xml:space="preserve">1. Путовање вере: Исаков повратак у обећану земљу</w:t>
      </w:r>
    </w:p>
    <w:p/>
    <w:p>
      <w:r xmlns:w="http://schemas.openxmlformats.org/wordprocessingml/2006/main">
        <w:t xml:space="preserve">2. Проналажење удобности на неочекиваним местима: Исакова отпорност у јужној земљи</w:t>
      </w:r>
    </w:p>
    <w:p/>
    <w:p>
      <w:r xmlns:w="http://schemas.openxmlformats.org/wordprocessingml/2006/main">
        <w:t xml:space="preserve">1. Римљанима 8:28 И знамо да све ради на добро онима који љубе Бога, онима који су позвани по његовој намери.</w:t>
      </w:r>
    </w:p>
    <w:p/>
    <w:p>
      <w:r xmlns:w="http://schemas.openxmlformats.org/wordprocessingml/2006/main">
        <w:t xml:space="preserve">2. Постање 12:1-3 А Господ је рекао Авраму: Иди из своје земље, из породице своје и из дома оца свога, у земљу коју ћу ти показати. учинићу од вас велики народ; Ја ћу те благословити и учинити твоје име великим; и бићеш благослов. Благосиљаћу оне који вас благосиљају, и проклећу онога који вас проклиње; и у теби ће се благословити сви родови земаљски.</w:t>
      </w:r>
    </w:p>
    <w:p/>
    <w:p>
      <w:r xmlns:w="http://schemas.openxmlformats.org/wordprocessingml/2006/main">
        <w:t xml:space="preserve">Постање 24:63 И изиђе Исак да размишља у пољу увече, и подиже очи своје и виде, и гле, камиле долазе.</w:t>
      </w:r>
    </w:p>
    <w:p/>
    <w:p>
      <w:r xmlns:w="http://schemas.openxmlformats.org/wordprocessingml/2006/main">
        <w:t xml:space="preserve">Исак је видео како стижу камиле своје будуће невесте Ребеке.</w:t>
      </w:r>
    </w:p>
    <w:p/>
    <w:p>
      <w:r xmlns:w="http://schemas.openxmlformats.org/wordprocessingml/2006/main">
        <w:t xml:space="preserve">1. Моћ стрпљења: Чекање на Божји савршени тренутак</w:t>
      </w:r>
    </w:p>
    <w:p/>
    <w:p>
      <w:r xmlns:w="http://schemas.openxmlformats.org/wordprocessingml/2006/main">
        <w:t xml:space="preserve">2. Видети изван очигледног: Препознавање Божије одредбе</w:t>
      </w:r>
    </w:p>
    <w:p/>
    <w:p>
      <w:r xmlns:w="http://schemas.openxmlformats.org/wordprocessingml/2006/main">
        <w:t xml:space="preserve">1. Јеврејима 11:10-12, „Јер је тражио град који има темеље, чији је градитељ и творац Бог. Вером је и сама Сара добила снагу да затрудне семе, и родила се када је била у годинама, јер је верним оценила онога који је обећао. Зато је поникнуо тамо чак и један, и он као мртав, толико као звезда на небу у мноштву, и као песак који је на обали мора безброј."</w:t>
      </w:r>
    </w:p>
    <w:p/>
    <w:p>
      <w:r xmlns:w="http://schemas.openxmlformats.org/wordprocessingml/2006/main">
        <w:t xml:space="preserve">2. Псалам 27:14, „Чекај на Господа, буди храбар, и он ће ојачати срце твоје; чекај, кажем, Господа.“</w:t>
      </w:r>
    </w:p>
    <w:p/>
    <w:p>
      <w:r xmlns:w="http://schemas.openxmlformats.org/wordprocessingml/2006/main">
        <w:t xml:space="preserve">1. Мојсијева 24:64 Ребека је подигла очи и кад је видела Исака, сишла је с камиле.</w:t>
      </w:r>
    </w:p>
    <w:p/>
    <w:p>
      <w:r xmlns:w="http://schemas.openxmlformats.org/wordprocessingml/2006/main">
        <w:t xml:space="preserve">Ребека се сусреће са Исаком и испуњена је радошћу.</w:t>
      </w:r>
    </w:p>
    <w:p/>
    <w:p>
      <w:r xmlns:w="http://schemas.openxmlformats.org/wordprocessingml/2006/main">
        <w:t xml:space="preserve">1. Проналажење радости на неочекиваним местима</w:t>
      </w:r>
    </w:p>
    <w:p/>
    <w:p>
      <w:r xmlns:w="http://schemas.openxmlformats.org/wordprocessingml/2006/main">
        <w:t xml:space="preserve">2. Радовање у Господњем времену</w:t>
      </w:r>
    </w:p>
    <w:p/>
    <w:p>
      <w:r xmlns:w="http://schemas.openxmlformats.org/wordprocessingml/2006/main">
        <w:t xml:space="preserve">1. Псалам 118:24 – Ово је дан који створи Господ; радујмо се и веселимо се томе.</w:t>
      </w:r>
    </w:p>
    <w:p/>
    <w:p>
      <w:r xmlns:w="http://schemas.openxmlformats.org/wordprocessingml/2006/main">
        <w:t xml:space="preserve">2. Дела 16:25-26 – А у поноћ Павле и Сила се помолише и певаху Богу, и затвореници их чуше. И одједном наста велики земљотрес, тако да се уздрмаше темељи тамнице; и одмах се отворише сва врата, и свима се откачише окови.</w:t>
      </w:r>
    </w:p>
    <w:p/>
    <w:p>
      <w:r xmlns:w="http://schemas.openxmlformats.org/wordprocessingml/2006/main">
        <w:t xml:space="preserve">Постање 24:65 Јер она беше рекла слуги: Који је ово човек који иде пољем да нас дочека? А слуга је рекао: то је мој господар.</w:t>
      </w:r>
    </w:p>
    <w:p/>
    <w:p>
      <w:r xmlns:w="http://schemas.openxmlformats.org/wordprocessingml/2006/main">
        <w:t xml:space="preserve">Ребека је била толико одушевљена Исаком да се покрила велом.</w:t>
      </w:r>
    </w:p>
    <w:p/>
    <w:p>
      <w:r xmlns:w="http://schemas.openxmlformats.org/wordprocessingml/2006/main">
        <w:t xml:space="preserve">1. Моћ љубави: како ју је Ребекина љубав према Исаку преобразила</w:t>
      </w:r>
    </w:p>
    <w:p/>
    <w:p>
      <w:r xmlns:w="http://schemas.openxmlformats.org/wordprocessingml/2006/main">
        <w:t xml:space="preserve">2. Благослов послушности: како јој је Ребекина послушност донела радост</w:t>
      </w:r>
    </w:p>
    <w:p/>
    <w:p>
      <w:r xmlns:w="http://schemas.openxmlformats.org/wordprocessingml/2006/main">
        <w:t xml:space="preserve">1. Песма Соломонова 2:10-13 - Мој љубљени говори и каже ми: Устани, љубави моја, лепотице моја, и оди, јер ево, зима је прошла; киша је прошла и нестала. Цвеће се појави на земљи, дошло је време певања, и глас грлице се чује у нашој земљи.</w:t>
      </w:r>
    </w:p>
    <w:p/>
    <w:p>
      <w:r xmlns:w="http://schemas.openxmlformats.org/wordprocessingml/2006/main">
        <w:t xml:space="preserve">2. Пословице 31:25 - Снага и достојанство су њена одећа, и она се смеје у време које долази.</w:t>
      </w:r>
    </w:p>
    <w:p/>
    <w:p>
      <w:r xmlns:w="http://schemas.openxmlformats.org/wordprocessingml/2006/main">
        <w:t xml:space="preserve">Постање 24:66 И слуга исприча Исаку све што је учинио.</w:t>
      </w:r>
    </w:p>
    <w:p/>
    <w:p>
      <w:r xmlns:w="http://schemas.openxmlformats.org/wordprocessingml/2006/main">
        <w:t xml:space="preserve">Слуга је известио Исака о свему што је учинио.</w:t>
      </w:r>
    </w:p>
    <w:p/>
    <w:p>
      <w:r xmlns:w="http://schemas.openxmlformats.org/wordprocessingml/2006/main">
        <w:t xml:space="preserve">1: Божја верност је очигледна у свим нашим животима.</w:t>
      </w:r>
    </w:p>
    <w:p/>
    <w:p>
      <w:r xmlns:w="http://schemas.openxmlformats.org/wordprocessingml/2006/main">
        <w:t xml:space="preserve">2: Можемо се ослонити на Бога да ће нас обезбедити чак и у најтежим временима.</w:t>
      </w:r>
    </w:p>
    <w:p/>
    <w:p>
      <w:r xmlns:w="http://schemas.openxmlformats.org/wordprocessingml/2006/main">
        <w:t xml:space="preserve">1: Римљанима 8:28 - А знамо да Бог у свему ради на добро оних који га љубе, који су позвани по његовој намери.</w:t>
      </w:r>
    </w:p>
    <w:p/>
    <w:p>
      <w:r xmlns:w="http://schemas.openxmlformats.org/wordprocessingml/2006/main">
        <w:t xml:space="preserve">2: Псалам 46:1 - Бог је наше уточиште и снага, увек присутна помоћ у невољи.</w:t>
      </w:r>
    </w:p>
    <w:p/>
    <w:p>
      <w:r xmlns:w="http://schemas.openxmlformats.org/wordprocessingml/2006/main">
        <w:t xml:space="preserve">Постање 24:67 И Исак је уведе у шатор своје мајке Саре, и узе Ребеку, и она му постаде жена; и заволео је: и Исак се утешио после смрти своје мајке.</w:t>
      </w:r>
    </w:p>
    <w:p/>
    <w:p>
      <w:r xmlns:w="http://schemas.openxmlformats.org/wordprocessingml/2006/main">
        <w:t xml:space="preserve">Исак доводи Ребеку у шатор своје мајке Саре и они се венчавају. Исака теши Ребека након Сарине смрти.</w:t>
      </w:r>
    </w:p>
    <w:p/>
    <w:p>
      <w:r xmlns:w="http://schemas.openxmlformats.org/wordprocessingml/2006/main">
        <w:t xml:space="preserve">1. Утешна љубав: Ребека и Исакова прича о вери</w:t>
      </w:r>
    </w:p>
    <w:p/>
    <w:p>
      <w:r xmlns:w="http://schemas.openxmlformats.org/wordprocessingml/2006/main">
        <w:t xml:space="preserve">2. Проналажење радости усред губитка: лекција из Исака и Ребеке</w:t>
      </w:r>
    </w:p>
    <w:p/>
    <w:p>
      <w:r xmlns:w="http://schemas.openxmlformats.org/wordprocessingml/2006/main">
        <w:t xml:space="preserve">1. 1. Коринћанима 13:7-8 Љубав све подноси, све верује, свему се нада, све подноси. Љубав никад не престаје.</w:t>
      </w:r>
    </w:p>
    <w:p/>
    <w:p>
      <w:r xmlns:w="http://schemas.openxmlformats.org/wordprocessingml/2006/main">
        <w:t xml:space="preserve">2. Римљанима 12:15 Радујте се са онима који се радују, плачите са онима који плачу.</w:t>
      </w:r>
    </w:p>
    <w:p/>
    <w:p>
      <w:r xmlns:w="http://schemas.openxmlformats.org/wordprocessingml/2006/main">
        <w:t xml:space="preserve">Постање 25 може се сажети у три пасуса на следећи начин, са назначеним стиховима:</w:t>
      </w:r>
    </w:p>
    <w:p/>
    <w:p>
      <w:r xmlns:w="http://schemas.openxmlformats.org/wordprocessingml/2006/main">
        <w:t xml:space="preserve">Параграф 1: У Постанку 25:1-11, поглавље почиње представљањем Аврамове друге жене, Кетуре. Након Сарине смрти, Абрахам узима Кетуру за жену и имају неколико синова. Међутим, Абрахам оставља све своје имање Исаку и даје дарове другим својим синовима пре него што их шаље на исток док је још жив. Нарација затим помера фокус на детаље Абрахамове смрти у дубокој старости. Сахрањен је у пећини Макпела поред Саре.</w:t>
      </w:r>
    </w:p>
    <w:p/>
    <w:p>
      <w:r xmlns:w="http://schemas.openxmlformats.org/wordprocessingml/2006/main">
        <w:t xml:space="preserve">Параграф 2: Настављајући у Постанку 25:12-18, наведени су Исмаилови потомци. Исмаил има дванаест синова који постају племенске вође са својим насељима и територијама. Ових дванаест племена насељавају се од Хавиле до Шура, који је источно од Египта према Асирији. Поглавље наглашава Исмаилов животни век и генеалогију, пратећи његову лозу кроз различите генерације.</w:t>
      </w:r>
    </w:p>
    <w:p/>
    <w:p>
      <w:r xmlns:w="http://schemas.openxmlformats.org/wordprocessingml/2006/main">
        <w:t xml:space="preserve">Параграф 3: У Постанку 25:19-34, пажња се скреће на Исака и Ребеку. Упркос томе што је био у браку двадесет година без деце због Ребекине неплодности, Исак се усрдно моли за њену плодност. Бог одговара на њихове молитве омогућавајући Ребеки да затрудне близанце који се боре у њеној утроби. Тражећи објашњење од Бога у вези са овим сукобом у њеној трудноћи, Ребека добија божанско откривење да у себи носи два народа, један јачи од другог и да ће старији служити млађем.</w:t>
      </w:r>
    </w:p>
    <w:p/>
    <w:p>
      <w:r xmlns:w="http://schemas.openxmlformats.org/wordprocessingml/2006/main">
        <w:t xml:space="preserve">Укратко:</w:t>
      </w:r>
    </w:p>
    <w:p>
      <w:r xmlns:w="http://schemas.openxmlformats.org/wordprocessingml/2006/main">
        <w:t xml:space="preserve">Постанак 25 представља:</w:t>
      </w:r>
    </w:p>
    <w:p>
      <w:r xmlns:w="http://schemas.openxmlformats.org/wordprocessingml/2006/main">
        <w:t xml:space="preserve">Абрахам је узео Кетуру за жену након Сарине смрти;</w:t>
      </w:r>
    </w:p>
    <w:p>
      <w:r xmlns:w="http://schemas.openxmlformats.org/wordprocessingml/2006/main">
        <w:t xml:space="preserve">Рођење неколико синова кроз Кетуру;</w:t>
      </w:r>
    </w:p>
    <w:p>
      <w:r xmlns:w="http://schemas.openxmlformats.org/wordprocessingml/2006/main">
        <w:t xml:space="preserve">Абрахам је оставио све имање Исаку и дао дарове пре него што је отпратио остале своје синове;</w:t>
      </w:r>
    </w:p>
    <w:p>
      <w:r xmlns:w="http://schemas.openxmlformats.org/wordprocessingml/2006/main">
        <w:t xml:space="preserve">Абрахамова смрт и сахрана поред Саре.</w:t>
      </w:r>
    </w:p>
    <w:p/>
    <w:p>
      <w:r xmlns:w="http://schemas.openxmlformats.org/wordprocessingml/2006/main">
        <w:t xml:space="preserve">Списак Исмаилових дванаест синова који постају племенске вође;</w:t>
      </w:r>
    </w:p>
    <w:p>
      <w:r xmlns:w="http://schemas.openxmlformats.org/wordprocessingml/2006/main">
        <w:t xml:space="preserve">Њихова насеља која се протежу од Хавиле до Шура;</w:t>
      </w:r>
    </w:p>
    <w:p>
      <w:r xmlns:w="http://schemas.openxmlformats.org/wordprocessingml/2006/main">
        <w:t xml:space="preserve">Праћење Исмаилове лозе кроз различите генерације.</w:t>
      </w:r>
    </w:p>
    <w:p/>
    <w:p>
      <w:r xmlns:w="http://schemas.openxmlformats.org/wordprocessingml/2006/main">
        <w:t xml:space="preserve">Исакова и Ревекина двадесетогодишња неплодност и Исакова молитва за плодност;</w:t>
      </w:r>
    </w:p>
    <w:p>
      <w:r xmlns:w="http://schemas.openxmlformats.org/wordprocessingml/2006/main">
        <w:t xml:space="preserve">Ребека зачеће близанце који се боре у њеној утроби;</w:t>
      </w:r>
    </w:p>
    <w:p>
      <w:r xmlns:w="http://schemas.openxmlformats.org/wordprocessingml/2006/main">
        <w:t xml:space="preserve">Ребека добија божанско откривење да у себи носи два народа, један јачи од другог, при чему старија служи млађој.</w:t>
      </w:r>
    </w:p>
    <w:p/>
    <w:p>
      <w:r xmlns:w="http://schemas.openxmlformats.org/wordprocessingml/2006/main">
        <w:t xml:space="preserve">Ово поглавље означава прелаз са Аврахамовог наратива на приповест његових потомака. Она наглашава наставак Божјих обећања преко Исака, упркос почетним изазовима у његовом браку. Родослов Исмаила показује испуњење Божјег обећања да ће од њега направити велику нацију. Откривење о Ребекиним близанцима наговјештава будуће сукобе и открива Божји суверени избор у погледу њихове судбине. Постанак 25 наглашава пролазак генерација и поставља сцену за наредне догађаје у причи о Израелу која се одвија.</w:t>
      </w:r>
    </w:p>
    <w:p/>
    <w:p>
      <w:r xmlns:w="http://schemas.openxmlformats.org/wordprocessingml/2006/main">
        <w:t xml:space="preserve">Постанак 25:1 Тада је Аврахам опет узео жену, а она се звала Кетура.</w:t>
      </w:r>
    </w:p>
    <w:p/>
    <w:p>
      <w:r xmlns:w="http://schemas.openxmlformats.org/wordprocessingml/2006/main">
        <w:t xml:space="preserve">Абрахам се оженио својом другом женом Кетуром.</w:t>
      </w:r>
    </w:p>
    <w:p/>
    <w:p>
      <w:r xmlns:w="http://schemas.openxmlformats.org/wordprocessingml/2006/main">
        <w:t xml:space="preserve">1. Важност верности чак и након тешког искушења.</w:t>
      </w:r>
    </w:p>
    <w:p/>
    <w:p>
      <w:r xmlns:w="http://schemas.openxmlformats.org/wordprocessingml/2006/main">
        <w:t xml:space="preserve">2. Сила Божија да из пепела изнесе лепоту.</w:t>
      </w:r>
    </w:p>
    <w:p/>
    <w:p>
      <w:r xmlns:w="http://schemas.openxmlformats.org/wordprocessingml/2006/main">
        <w:t xml:space="preserve">1. Проповедник 7:8, Крај ствари је бољи од њеног почетка; трпљиви духом бољи је од гордог духа.</w:t>
      </w:r>
    </w:p>
    <w:p/>
    <w:p>
      <w:r xmlns:w="http://schemas.openxmlformats.org/wordprocessingml/2006/main">
        <w:t xml:space="preserve">2. Римљанима 8:28, А знамо да онима који љубе Бога све ради на добро, онима који су позвани по његовој намери.</w:t>
      </w:r>
    </w:p>
    <w:p/>
    <w:p>
      <w:r xmlns:w="http://schemas.openxmlformats.org/wordprocessingml/2006/main">
        <w:t xml:space="preserve">Постање 25:2 И она му роди Зимрана и Јокшана и Медана и Мадијана и Исбака и Шуа.</w:t>
      </w:r>
    </w:p>
    <w:p/>
    <w:p>
      <w:r xmlns:w="http://schemas.openxmlformats.org/wordprocessingml/2006/main">
        <w:t xml:space="preserve">Одломак описује рођење шест синова Аврахама и Кетуре.</w:t>
      </w:r>
    </w:p>
    <w:p/>
    <w:p>
      <w:r xmlns:w="http://schemas.openxmlformats.org/wordprocessingml/2006/main">
        <w:t xml:space="preserve">1. Важност радовања благословима деце и породице.</w:t>
      </w:r>
    </w:p>
    <w:p/>
    <w:p>
      <w:r xmlns:w="http://schemas.openxmlformats.org/wordprocessingml/2006/main">
        <w:t xml:space="preserve">2. Лепота бити део веће породице, чак и када није у крвном сродству.</w:t>
      </w:r>
    </w:p>
    <w:p/>
    <w:p>
      <w:r xmlns:w="http://schemas.openxmlformats.org/wordprocessingml/2006/main">
        <w:t xml:space="preserve">1. Ефесцима 6:1-4 – Децо, слушајте своје родитеље у Господу, јер је то исправно. Поштуј оца и мајку, што је прва заповест, уз обећање да ти добро иде и да ћеш дуго живети на земљи.</w:t>
      </w:r>
    </w:p>
    <w:p/>
    <w:p>
      <w:r xmlns:w="http://schemas.openxmlformats.org/wordprocessingml/2006/main">
        <w:t xml:space="preserve">2. Псалам 127:3-5 – Деца су наслеђе од Господа, потомци награда од њега. Као стреле у рукама ратника су деца рођена у младости. Благо човеку чији је тоболац пун њих. Они се неће осрамотити када се буду сукобљавали са својим противницима на суду.</w:t>
      </w:r>
    </w:p>
    <w:p/>
    <w:p>
      <w:r xmlns:w="http://schemas.openxmlformats.org/wordprocessingml/2006/main">
        <w:t xml:space="preserve">Постање 25:3 А Јокшан роди Саву и Дедана. А синови Деданови беху Асурим, Летушим и Леумим.</w:t>
      </w:r>
    </w:p>
    <w:p/>
    <w:p>
      <w:r xmlns:w="http://schemas.openxmlformats.org/wordprocessingml/2006/main">
        <w:t xml:space="preserve">Јокшан је имао два сина, Шебу и Дедана. Деданови синови били су Асурим, Летушим и Леумим.</w:t>
      </w:r>
    </w:p>
    <w:p/>
    <w:p>
      <w:r xmlns:w="http://schemas.openxmlformats.org/wordprocessingml/2006/main">
        <w:t xml:space="preserve">1. Моћ породичног и генерацијског благослова</w:t>
      </w:r>
    </w:p>
    <w:p/>
    <w:p>
      <w:r xmlns:w="http://schemas.openxmlformats.org/wordprocessingml/2006/main">
        <w:t xml:space="preserve">2. Посвећено служењу Богу у свим генерацијама</w:t>
      </w:r>
    </w:p>
    <w:p/>
    <w:p>
      <w:r xmlns:w="http://schemas.openxmlformats.org/wordprocessingml/2006/main">
        <w:t xml:space="preserve">1. Излазак 20:6 – „али показујем непоколебљиву љубав хиљадама оних који ме љубе и држе моје заповести“.</w:t>
      </w:r>
    </w:p>
    <w:p/>
    <w:p>
      <w:r xmlns:w="http://schemas.openxmlformats.org/wordprocessingml/2006/main">
        <w:t xml:space="preserve">2. Псалам 127:3 – „Ево, деца су наследство од Господа, плод материце награда“.</w:t>
      </w:r>
    </w:p>
    <w:p/>
    <w:p>
      <w:r xmlns:w="http://schemas.openxmlformats.org/wordprocessingml/2006/main">
        <w:t xml:space="preserve">Постање 25:4 А синови Мадијанови; Ефа, и Ефер, и Ханох, и Авида, и Елда. Све су то била Кетурина деца.</w:t>
      </w:r>
    </w:p>
    <w:p/>
    <w:p>
      <w:r xmlns:w="http://schemas.openxmlformats.org/wordprocessingml/2006/main">
        <w:t xml:space="preserve">Овај одломак открива мадијанске синове, а то су били Ефа, Ефер, Ханок, Авида и Елда, и били су Кетурина деца.</w:t>
      </w:r>
    </w:p>
    <w:p/>
    <w:p>
      <w:r xmlns:w="http://schemas.openxmlformats.org/wordprocessingml/2006/main">
        <w:t xml:space="preserve">1. Божја верност својим обећањима - Постање 25:4</w:t>
      </w:r>
    </w:p>
    <w:p/>
    <w:p>
      <w:r xmlns:w="http://schemas.openxmlformats.org/wordprocessingml/2006/main">
        <w:t xml:space="preserve">2. Колико је важно следити Божју реч – Постање 25:4</w:t>
      </w:r>
    </w:p>
    <w:p/>
    <w:p>
      <w:r xmlns:w="http://schemas.openxmlformats.org/wordprocessingml/2006/main">
        <w:t xml:space="preserve">1. Римљанима 4:13-17 – Јер обећање Авраму и његовом потомству да ће бити наследник света није дошло кроз закон него кроз праведност вере.</w:t>
      </w:r>
    </w:p>
    <w:p/>
    <w:p>
      <w:r xmlns:w="http://schemas.openxmlformats.org/wordprocessingml/2006/main">
        <w:t xml:space="preserve">2. Ефесцима 2:8-10 – Јер сте благодаћу спасени кроз веру. И ово није ваше лично дело; то је дар Божији, а не резултат дела, да се нико не хвали.</w:t>
      </w:r>
    </w:p>
    <w:p/>
    <w:p>
      <w:r xmlns:w="http://schemas.openxmlformats.org/wordprocessingml/2006/main">
        <w:t xml:space="preserve">Постање 25:5 И Аврахам је дао све што је имао Исаку.</w:t>
      </w:r>
    </w:p>
    <w:p/>
    <w:p>
      <w:r xmlns:w="http://schemas.openxmlformats.org/wordprocessingml/2006/main">
        <w:t xml:space="preserve">Аврам је све своје имање предао Исаку.</w:t>
      </w:r>
    </w:p>
    <w:p/>
    <w:p>
      <w:r xmlns:w="http://schemas.openxmlformats.org/wordprocessingml/2006/main">
        <w:t xml:space="preserve">1: Требало би да будемо великодушни и спремни да поделимо оно што имамо са другима.</w:t>
      </w:r>
    </w:p>
    <w:p/>
    <w:p>
      <w:r xmlns:w="http://schemas.openxmlformats.org/wordprocessingml/2006/main">
        <w:t xml:space="preserve">2: Треба да следимо Аврамов пример верног управљања.</w:t>
      </w:r>
    </w:p>
    <w:p/>
    <w:p>
      <w:r xmlns:w="http://schemas.openxmlformats.org/wordprocessingml/2006/main">
        <w:t xml:space="preserve">1: Ефешанима 4:28 – Нека лопов више не краде, него нека се труди, радећи поштен посао својим рукама, да би имао шта да подели са било ким у невољи.</w:t>
      </w:r>
    </w:p>
    <w:p/>
    <w:p>
      <w:r xmlns:w="http://schemas.openxmlformats.org/wordprocessingml/2006/main">
        <w:t xml:space="preserve">2: Јаковљева 1:17 – Сваки добар и савршен дар је одозго, који силази од Оца небеских светлости, који се не мења као сенке које се мењају.</w:t>
      </w:r>
    </w:p>
    <w:p/>
    <w:p>
      <w:r xmlns:w="http://schemas.openxmlformats.org/wordprocessingml/2006/main">
        <w:t xml:space="preserve">Постање 25:6 Али синовима наложница, које је имао Аврахам, Аврахам је дао дарове и послао их од Исака, сина свога, док је још био жив, на исток, у источну земљу.</w:t>
      </w:r>
    </w:p>
    <w:p/>
    <w:p>
      <w:r xmlns:w="http://schemas.openxmlformats.org/wordprocessingml/2006/main">
        <w:t xml:space="preserve">Аврам је дао дарове својим синовима од својих конкубина и послао их од свог сина Исака.</w:t>
      </w:r>
    </w:p>
    <w:p/>
    <w:p>
      <w:r xmlns:w="http://schemas.openxmlformats.org/wordprocessingml/2006/main">
        <w:t xml:space="preserve">1: Абрахамова безусловна љубав према свим његовим потомцима</w:t>
      </w:r>
    </w:p>
    <w:p/>
    <w:p>
      <w:r xmlns:w="http://schemas.openxmlformats.org/wordprocessingml/2006/main">
        <w:t xml:space="preserve">2: Животне лекције које можемо научити од Абрахама</w:t>
      </w:r>
    </w:p>
    <w:p/>
    <w:p>
      <w:r xmlns:w="http://schemas.openxmlformats.org/wordprocessingml/2006/main">
        <w:t xml:space="preserve">1: Галатима 3:7-9 Знајте, дакле, да су они од вере синови Авраамови. А Писмо, предвиђајући да ће Бог вером оправдати незнабошце, унапред је проповедало Аврааму јеванђеље говорећи: У теби ће се благословити сви народи. Дакле, они који су од вере су благословени заједно са Аврамом, човеком вере.</w:t>
      </w:r>
    </w:p>
    <w:p/>
    <w:p>
      <w:r xmlns:w="http://schemas.openxmlformats.org/wordprocessingml/2006/main">
        <w:t xml:space="preserve">2: Јаковљева 2:21-24 Није ли Аврахам, наш отац, био оправдан делима када је принео свог сина Исака на олтар? Видите да је вера деловала заједно са његовим делима, а вера је била употпуњена његовим делима; и испуни се Писмо које каже: Авраам поверова Богу, и то му се урачунало у праведност и назван је пријатељем Божјим. Видите да се човек оправдава делима, а не само вером.</w:t>
      </w:r>
    </w:p>
    <w:p/>
    <w:p>
      <w:r xmlns:w="http://schemas.openxmlformats.org/wordprocessingml/2006/main">
        <w:t xml:space="preserve">Генесис 25:7 А ово су дани година Авраамовог живота које је живео, сто седамдесет и петнаест година.</w:t>
      </w:r>
    </w:p>
    <w:p/>
    <w:p>
      <w:r xmlns:w="http://schemas.openxmlformats.org/wordprocessingml/2006/main">
        <w:t xml:space="preserve">Абрахам је живео укупно 175 година.</w:t>
      </w:r>
    </w:p>
    <w:p/>
    <w:p>
      <w:r xmlns:w="http://schemas.openxmlformats.org/wordprocessingml/2006/main">
        <w:t xml:space="preserve">1. Благослов дугог живота: Студија Постанка 25:7</w:t>
      </w:r>
    </w:p>
    <w:p/>
    <w:p>
      <w:r xmlns:w="http://schemas.openxmlformats.org/wordprocessingml/2006/main">
        <w:t xml:space="preserve">2. Максимално искористити наше време: Абрахамов живот као пример</w:t>
      </w:r>
    </w:p>
    <w:p/>
    <w:p>
      <w:r xmlns:w="http://schemas.openxmlformats.org/wordprocessingml/2006/main">
        <w:t xml:space="preserve">1. Псалам 90:10 - Дани наших година су шездесет година и десет; и ако су због снаге осамдесет година, ипак је њихова снага труд и туга; јер се убрзо одсече и ми одлетимо.</w:t>
      </w:r>
    </w:p>
    <w:p/>
    <w:p>
      <w:r xmlns:w="http://schemas.openxmlformats.org/wordprocessingml/2006/main">
        <w:t xml:space="preserve">2. Проповедник 12:1 – Сети се сада Творца свог у дане младости своје, док не дођу зли дани, нити се приближе године, када ћеш рећи: Не свиђа ми се.</w:t>
      </w:r>
    </w:p>
    <w:p/>
    <w:p>
      <w:r xmlns:w="http://schemas.openxmlformats.org/wordprocessingml/2006/main">
        <w:t xml:space="preserve">Постање 25:8 Тада се Авраам остави духа и умрије у доброј старости, стар и пун година; и био сабран свом народу.</w:t>
      </w:r>
    </w:p>
    <w:p/>
    <w:p>
      <w:r xmlns:w="http://schemas.openxmlformats.org/wordprocessingml/2006/main">
        <w:t xml:space="preserve">Абрахам је умро у дубокој старости окружен својом породицом.</w:t>
      </w:r>
    </w:p>
    <w:p/>
    <w:p>
      <w:r xmlns:w="http://schemas.openxmlformats.org/wordprocessingml/2006/main">
        <w:t xml:space="preserve">1: Цените време које имате са својим вољенима.</w:t>
      </w:r>
    </w:p>
    <w:p/>
    <w:p>
      <w:r xmlns:w="http://schemas.openxmlformats.org/wordprocessingml/2006/main">
        <w:t xml:space="preserve">2: Бог је веран својим обећањима и обезбедиће миран крај.</w:t>
      </w:r>
    </w:p>
    <w:p/>
    <w:p>
      <w:r xmlns:w="http://schemas.openxmlformats.org/wordprocessingml/2006/main">
        <w:t xml:space="preserve">1: Проповедник 3:1-2 За сваку ствар постоји време, и време за сваку сврху под небом: време да се роди и време да умре</w:t>
      </w:r>
    </w:p>
    <w:p/>
    <w:p>
      <w:r xmlns:w="http://schemas.openxmlformats.org/wordprocessingml/2006/main">
        <w:t xml:space="preserve">2: Исаија 46:4 И он сам до твоје старости; и до длаке ћу те носити: направио сам и родићу; и ја ћу понети, и избавићу вас.</w:t>
      </w:r>
    </w:p>
    <w:p/>
    <w:p>
      <w:r xmlns:w="http://schemas.openxmlformats.org/wordprocessingml/2006/main">
        <w:t xml:space="preserve">Постање 25:9 Његови синови Исак и Исмаил сахранише га у пећини Макпели, у пољу Ефрона, сина Зохара Хетита, што је испред Мамреа;</w:t>
      </w:r>
    </w:p>
    <w:p/>
    <w:p>
      <w:r xmlns:w="http://schemas.openxmlformats.org/wordprocessingml/2006/main">
        <w:t xml:space="preserve">Исак и Исмаил сахрањују свог оца Аврахама у пећини Макпели у пољу Ефрона, сина Зохара Хетита, близу Мамреа.</w:t>
      </w:r>
    </w:p>
    <w:p/>
    <w:p>
      <w:r xmlns:w="http://schemas.openxmlformats.org/wordprocessingml/2006/main">
        <w:t xml:space="preserve">1. Авраамов пример: Учити се живети у вери и послушности</w:t>
      </w:r>
    </w:p>
    <w:p/>
    <w:p>
      <w:r xmlns:w="http://schemas.openxmlformats.org/wordprocessingml/2006/main">
        <w:t xml:space="preserve">2. Аврамово наслеђе: моћ послушности испуњене вером</w:t>
      </w:r>
    </w:p>
    <w:p/>
    <w:p>
      <w:r xmlns:w="http://schemas.openxmlformats.org/wordprocessingml/2006/main">
        <w:t xml:space="preserve">1. Јеврејима 11:8-10 – Вером је Аврам, када је био позван да изађе на место које је требало да добије у наследство, послушао; и изиђе не знајући куда иде.</w:t>
      </w:r>
    </w:p>
    <w:p/>
    <w:p>
      <w:r xmlns:w="http://schemas.openxmlformats.org/wordprocessingml/2006/main">
        <w:t xml:space="preserve">2. Јаковљева 2:20-24 – Али хоћеш ли знати, сујетни човече, да је вера без дела мртва?</w:t>
      </w:r>
    </w:p>
    <w:p/>
    <w:p>
      <w:r xmlns:w="http://schemas.openxmlformats.org/wordprocessingml/2006/main">
        <w:t xml:space="preserve">Постање 25:10 Поље које је Аврахам купио од Хетових синова: ту је био сахрањен Авраам и Сара његова жена.</w:t>
      </w:r>
    </w:p>
    <w:p/>
    <w:p>
      <w:r xmlns:w="http://schemas.openxmlformats.org/wordprocessingml/2006/main">
        <w:t xml:space="preserve">Аврам и Сара су сахрањени у пољу које је Абрахам купио од Хетових синова.</w:t>
      </w:r>
    </w:p>
    <w:p/>
    <w:p>
      <w:r xmlns:w="http://schemas.openxmlformats.org/wordprocessingml/2006/main">
        <w:t xml:space="preserve">1. Живот вере: наслеђе Аврама и Саре</w:t>
      </w:r>
    </w:p>
    <w:p/>
    <w:p>
      <w:r xmlns:w="http://schemas.openxmlformats.org/wordprocessingml/2006/main">
        <w:t xml:space="preserve">2. Преношење наших вредности: Абрахамово и Сарино наслеђе</w:t>
      </w:r>
    </w:p>
    <w:p/>
    <w:p>
      <w:r xmlns:w="http://schemas.openxmlformats.org/wordprocessingml/2006/main">
        <w:t xml:space="preserve">1. Јеврејима 11:8-10 – Аврамова и Сарина вера у Бога упркос њиховој поодмаклој доби.</w:t>
      </w:r>
    </w:p>
    <w:p/>
    <w:p>
      <w:r xmlns:w="http://schemas.openxmlformats.org/wordprocessingml/2006/main">
        <w:t xml:space="preserve">2. Пословице 13:22 - Преношење наслеђа са генерације на генерацију.</w:t>
      </w:r>
    </w:p>
    <w:p/>
    <w:p>
      <w:r xmlns:w="http://schemas.openxmlformats.org/wordprocessingml/2006/main">
        <w:t xml:space="preserve">Постање 25:11 И догоди се после Аврамове смрти, да је Бог благословио његовог сина Исака; а Исак је живео код извора Лахаирои.</w:t>
      </w:r>
    </w:p>
    <w:p/>
    <w:p>
      <w:r xmlns:w="http://schemas.openxmlformats.org/wordprocessingml/2006/main">
        <w:t xml:space="preserve">Божији благослов на Исака после смрти његовог оца Аврама.</w:t>
      </w:r>
    </w:p>
    <w:p/>
    <w:p>
      <w:r xmlns:w="http://schemas.openxmlformats.org/wordprocessingml/2006/main">
        <w:t xml:space="preserve">1. Божја верност у благослову своје деце упркос животним тешкоћама.</w:t>
      </w:r>
    </w:p>
    <w:p/>
    <w:p>
      <w:r xmlns:w="http://schemas.openxmlformats.org/wordprocessingml/2006/main">
        <w:t xml:space="preserve">2. Божије присуство у нашим тугама, пружајући утеху и наду.</w:t>
      </w:r>
    </w:p>
    <w:p/>
    <w:p>
      <w:r xmlns:w="http://schemas.openxmlformats.org/wordprocessingml/2006/main">
        <w:t xml:space="preserve">1. Псалам 23:4 – „Иако идем најмрачнијом долином, нећу се бојати зла, јер си ти са мном; штап твој и штап твој, теше ме.“</w:t>
      </w:r>
    </w:p>
    <w:p/>
    <w:p>
      <w:r xmlns:w="http://schemas.openxmlformats.org/wordprocessingml/2006/main">
        <w:t xml:space="preserve">2. Римљанима 8:28 – „А знамо да Бог у свему ради на добро оних који га љубе, који су по његовој намери позвани.“</w:t>
      </w:r>
    </w:p>
    <w:p/>
    <w:p>
      <w:r xmlns:w="http://schemas.openxmlformats.org/wordprocessingml/2006/main">
        <w:t xml:space="preserve">Постанак 25:12 Ово су нараштаји Исмаила, Аврахамовог сина, кога је Агара Египћанка, Сарина слушкиња, родила Аврааму:</w:t>
      </w:r>
    </w:p>
    <w:p/>
    <w:p>
      <w:r xmlns:w="http://schemas.openxmlformats.org/wordprocessingml/2006/main">
        <w:t xml:space="preserve">Овај одломак говори о генерацијама Исмаила, сина Аврамовог и Агаре Египћанке, Сарине слушкиње.</w:t>
      </w:r>
    </w:p>
    <w:p/>
    <w:p>
      <w:r xmlns:w="http://schemas.openxmlformats.org/wordprocessingml/2006/main">
        <w:t xml:space="preserve">1. Божја верност чак и када наши планови пропадну</w:t>
      </w:r>
    </w:p>
    <w:p/>
    <w:p>
      <w:r xmlns:w="http://schemas.openxmlformats.org/wordprocessingml/2006/main">
        <w:t xml:space="preserve">2. Божја непогрешива љубав и опскрба</w:t>
      </w:r>
    </w:p>
    <w:p/>
    <w:p>
      <w:r xmlns:w="http://schemas.openxmlformats.org/wordprocessingml/2006/main">
        <w:t xml:space="preserve">1. Римљанима 8:28 – А знамо да Бог у свему ради на добро оних који га љубе, који су по његовој намери позвани.</w:t>
      </w:r>
    </w:p>
    <w:p/>
    <w:p>
      <w:r xmlns:w="http://schemas.openxmlformats.org/wordprocessingml/2006/main">
        <w:t xml:space="preserve">2. Псалам 107:1 – Хвалите Господа, јер је добар; његова љубав траје вечно.</w:t>
      </w:r>
    </w:p>
    <w:p/>
    <w:p>
      <w:r xmlns:w="http://schemas.openxmlformats.org/wordprocessingml/2006/main">
        <w:t xml:space="preserve">Постање 25:13 А ово су имена синова Исмаилових, по њиховим именима, према њиховим нараштајима: првенац Исмаилов, Небајот; и Кедар, и Адвеел и Мивсам,</w:t>
      </w:r>
    </w:p>
    <w:p/>
    <w:p>
      <w:r xmlns:w="http://schemas.openxmlformats.org/wordprocessingml/2006/main">
        <w:t xml:space="preserve">Овај одломак описује имена Исмаилових синова, наведена по редоследу њиховог рођења.</w:t>
      </w:r>
    </w:p>
    <w:p/>
    <w:p>
      <w:r xmlns:w="http://schemas.openxmlformats.org/wordprocessingml/2006/main">
        <w:t xml:space="preserve">1. Божја верност свом обећању - Постање 25:13</w:t>
      </w:r>
    </w:p>
    <w:p/>
    <w:p>
      <w:r xmlns:w="http://schemas.openxmlformats.org/wordprocessingml/2006/main">
        <w:t xml:space="preserve">2. Важност наслеђа - Постање 25:13</w:t>
      </w:r>
    </w:p>
    <w:p/>
    <w:p>
      <w:r xmlns:w="http://schemas.openxmlformats.org/wordprocessingml/2006/main">
        <w:t xml:space="preserve">1. Римљанима 4:17-18 - Као што је написано, учинио сам те оцем многих народа у присуству Бога у кога је веровао, који оживљава мртве и позива у постојање ствари које не постоје .</w:t>
      </w:r>
    </w:p>
    <w:p/>
    <w:p>
      <w:r xmlns:w="http://schemas.openxmlformats.org/wordprocessingml/2006/main">
        <w:t xml:space="preserve">2. Постање 17:20 – А што се тиче Исмаила, чуо сам те: ево, ја сам га благословио и учинићу га плодним и много га умножити. Он ће родити дванаест кнезова, а ја ћу од њега направити велики народ.</w:t>
      </w:r>
    </w:p>
    <w:p/>
    <w:p>
      <w:r xmlns:w="http://schemas.openxmlformats.org/wordprocessingml/2006/main">
        <w:t xml:space="preserve">Постанак 25:14 и Мишма и Дума и Маса,</w:t>
      </w:r>
    </w:p>
    <w:p/>
    <w:p>
      <w:r xmlns:w="http://schemas.openxmlformats.org/wordprocessingml/2006/main">
        <w:t xml:space="preserve">У одломку се помињу три Исмаилова сина: Мишма, Дума и Маса.</w:t>
      </w:r>
    </w:p>
    <w:p/>
    <w:p>
      <w:r xmlns:w="http://schemas.openxmlformats.org/wordprocessingml/2006/main">
        <w:t xml:space="preserve">1. Божја верност: Како је Исмаил био благословен са три сина</w:t>
      </w:r>
    </w:p>
    <w:p/>
    <w:p>
      <w:r xmlns:w="http://schemas.openxmlformats.org/wordprocessingml/2006/main">
        <w:t xml:space="preserve">2. Божје обећање Исмаилу: наслеђе благослова</w:t>
      </w:r>
    </w:p>
    <w:p/>
    <w:p>
      <w:r xmlns:w="http://schemas.openxmlformats.org/wordprocessingml/2006/main">
        <w:t xml:space="preserve">1. Постање 17:20 – А што се тиче Исмаила, чуо сам те; ево, ја сам га благословио и учинићу га плодним и много га умножити. Он ће родити дванаест кнезова, а ја ћу од њега направити велики народ.</w:t>
      </w:r>
    </w:p>
    <w:p/>
    <w:p>
      <w:r xmlns:w="http://schemas.openxmlformats.org/wordprocessingml/2006/main">
        <w:t xml:space="preserve">2. Јеврејима 11:17-19 – Вером је Аврам, када је био искушаван, принео Исака, а онај који је примио обећања принео је свог јединог сина, за кога је речено: „По Исаку ћеш потомство бити именовано. Сматрао је да је Бог могао чак и да га подигне из мртвих, из којих га је, сликовито речено, ипак примио назад.</w:t>
      </w:r>
    </w:p>
    <w:p/>
    <w:p>
      <w:r xmlns:w="http://schemas.openxmlformats.org/wordprocessingml/2006/main">
        <w:t xml:space="preserve">Постанак 25:15 Хадар, Тема, Јетур, Нафиш и Кедема:</w:t>
      </w:r>
    </w:p>
    <w:p/>
    <w:p>
      <w:r xmlns:w="http://schemas.openxmlformats.org/wordprocessingml/2006/main">
        <w:t xml:space="preserve">Одломак описује пет Исмаилових синова.</w:t>
      </w:r>
    </w:p>
    <w:p/>
    <w:p>
      <w:r xmlns:w="http://schemas.openxmlformats.org/wordprocessingml/2006/main">
        <w:t xml:space="preserve">1. Важност породичних веза: истраживање приче о Исмаиловим синовима</w:t>
      </w:r>
    </w:p>
    <w:p/>
    <w:p>
      <w:r xmlns:w="http://schemas.openxmlformats.org/wordprocessingml/2006/main">
        <w:t xml:space="preserve">2. Божја верност: испитивање како је Бог испунио своје обећање Исмаилу</w:t>
      </w:r>
    </w:p>
    <w:p/>
    <w:p>
      <w:r xmlns:w="http://schemas.openxmlformats.org/wordprocessingml/2006/main">
        <w:t xml:space="preserve">1. Галатима 4:28 31 Павлово подсећање на Исмаилову причу и њене импликације на то како верници треба да се опходе једни према другима</w:t>
      </w:r>
    </w:p>
    <w:p/>
    <w:p>
      <w:r xmlns:w="http://schemas.openxmlformats.org/wordprocessingml/2006/main">
        <w:t xml:space="preserve">2. Римљанима 9:7 8 Павлово Божје обећање Исмаилу и његова стална важност за Божји народ данас</w:t>
      </w:r>
    </w:p>
    <w:p/>
    <w:p>
      <w:r xmlns:w="http://schemas.openxmlformats.org/wordprocessingml/2006/main">
        <w:t xml:space="preserve">Постање 25:16 Ово су Исмаилови синови, и ово су њихова имена, по градовима и по дворцима; дванаест кнезова по њиховим народима.</w:t>
      </w:r>
    </w:p>
    <w:p/>
    <w:p>
      <w:r xmlns:w="http://schemas.openxmlformats.org/wordprocessingml/2006/main">
        <w:t xml:space="preserve">Исмаел је имао дванаест синова, од којих је сваки имао свој град и замак.</w:t>
      </w:r>
    </w:p>
    <w:p/>
    <w:p>
      <w:r xmlns:w="http://schemas.openxmlformats.org/wordprocessingml/2006/main">
        <w:t xml:space="preserve">1: Бог даје снагу и заштиту породици.</w:t>
      </w:r>
    </w:p>
    <w:p/>
    <w:p>
      <w:r xmlns:w="http://schemas.openxmlformats.org/wordprocessingml/2006/main">
        <w:t xml:space="preserve">2: Бог има план за сваку особу и породицу.</w:t>
      </w:r>
    </w:p>
    <w:p/>
    <w:p>
      <w:r xmlns:w="http://schemas.openxmlformats.org/wordprocessingml/2006/main">
        <w:t xml:space="preserve">1: Псалам 127:3-5 - Ево, деца су наследство од Господа, плод материце награда. Као стреле у руци ратника су деца нечије младости. Благо човеку који њима напуни свој тоболац! Неће се постидети када на капији разговара са својим непријатељима.</w:t>
      </w:r>
    </w:p>
    <w:p/>
    <w:p>
      <w:r xmlns:w="http://schemas.openxmlformats.org/wordprocessingml/2006/main">
        <w:t xml:space="preserve">2: Поновљени закони 6:6-9 - И ове речи које вам данас заповедам биће у вашем срцу. Поучавај их марљиво својој деци, и говорићеш о њима кад седиш у кући својој, и кад идеш путем, и кад легнеш, и кад устајеш. Завежи их као знак на руку своју, и биће ти као предвезе између очију. Напиши их на довратницима своје куће и на вратима својим.</w:t>
      </w:r>
    </w:p>
    <w:p/>
    <w:p>
      <w:r xmlns:w="http://schemas.openxmlformats.org/wordprocessingml/2006/main">
        <w:t xml:space="preserve">Постање 25:17 И ово су године Исмаиловог живота, сто тридесет и седам година; и сабрао се свом народу.</w:t>
      </w:r>
    </w:p>
    <w:p/>
    <w:p>
      <w:r xmlns:w="http://schemas.openxmlformats.org/wordprocessingml/2006/main">
        <w:t xml:space="preserve">Исмаил је доживео 137 година и умро.</w:t>
      </w:r>
    </w:p>
    <w:p/>
    <w:p>
      <w:r xmlns:w="http://schemas.openxmlformats.org/wordprocessingml/2006/main">
        <w:t xml:space="preserve">1. Краткоћа живота и важност максималног искориштавања.</w:t>
      </w:r>
    </w:p>
    <w:p/>
    <w:p>
      <w:r xmlns:w="http://schemas.openxmlformats.org/wordprocessingml/2006/main">
        <w:t xml:space="preserve">2. Прихватање краја живота и путовања на боље место.</w:t>
      </w:r>
    </w:p>
    <w:p/>
    <w:p>
      <w:r xmlns:w="http://schemas.openxmlformats.org/wordprocessingml/2006/main">
        <w:t xml:space="preserve">1. Псалам 39:4-6; Господе, дај ми да спознам свој крај, и меру мојих дана, шта је то: да знам колико сам слаб. Гле, учинио си дане моје као шаку; и моје доба је као ништа пред тобом: заиста је сваки човек у свом најбољем стању потпуно таштина. Селах.</w:t>
      </w:r>
    </w:p>
    <w:p/>
    <w:p>
      <w:r xmlns:w="http://schemas.openxmlformats.org/wordprocessingml/2006/main">
        <w:t xml:space="preserve">2. Проповедник 7:2; Боље је ићи у кућу жалости, него у кућу гозбе: јер то је крај свих људи; и живи ће му то приложити срцу.</w:t>
      </w:r>
    </w:p>
    <w:p/>
    <w:p>
      <w:r xmlns:w="http://schemas.openxmlformats.org/wordprocessingml/2006/main">
        <w:t xml:space="preserve">Постање 25:18 И населише се од Хавиле до Шура, што је испред Египта, док идеш према Асирији; и он умрије пред свем својом браћом.</w:t>
      </w:r>
    </w:p>
    <w:p/>
    <w:p>
      <w:r xmlns:w="http://schemas.openxmlformats.org/wordprocessingml/2006/main">
        <w:t xml:space="preserve">Исакови потомци живели су од Хавиле до Шура, који је близу Египта и Асирије, а Исак је умро у присуству своје браће.</w:t>
      </w:r>
    </w:p>
    <w:p/>
    <w:p>
      <w:r xmlns:w="http://schemas.openxmlformats.org/wordprocessingml/2006/main">
        <w:t xml:space="preserve">1. Благослов присуства породице - Постање 25:18</w:t>
      </w:r>
    </w:p>
    <w:p/>
    <w:p>
      <w:r xmlns:w="http://schemas.openxmlformats.org/wordprocessingml/2006/main">
        <w:t xml:space="preserve">2. Обећање наслеђа - Постање 25:18</w:t>
      </w:r>
    </w:p>
    <w:p/>
    <w:p>
      <w:r xmlns:w="http://schemas.openxmlformats.org/wordprocessingml/2006/main">
        <w:t xml:space="preserve">1. Псалам 16:11 – показаћеш ми пут живота: у Твом присуству је пуноћа радости; с твоје десне стране су насладе заувек.</w:t>
      </w:r>
    </w:p>
    <w:p/>
    <w:p>
      <w:r xmlns:w="http://schemas.openxmlformats.org/wordprocessingml/2006/main">
        <w:t xml:space="preserve">2. Матеј 18:20 – Јер где су двојица или тројица сабрани у моје име, тамо сам и ја међу њима.</w:t>
      </w:r>
    </w:p>
    <w:p/>
    <w:p>
      <w:r xmlns:w="http://schemas.openxmlformats.org/wordprocessingml/2006/main">
        <w:t xml:space="preserve">Постање 25:19 А ово су нараштаји Исака, Авраамовог сина: Абрахаму се роди Исак:</w:t>
      </w:r>
    </w:p>
    <w:p/>
    <w:p>
      <w:r xmlns:w="http://schemas.openxmlformats.org/wordprocessingml/2006/main">
        <w:t xml:space="preserve">Овај одломак препричава генеалогију Исака, сина Авраамовог.</w:t>
      </w:r>
    </w:p>
    <w:p/>
    <w:p>
      <w:r xmlns:w="http://schemas.openxmlformats.org/wordprocessingml/2006/main">
        <w:t xml:space="preserve">1. Важност породице: Како су генерације верних слугу повезане</w:t>
      </w:r>
    </w:p>
    <w:p/>
    <w:p>
      <w:r xmlns:w="http://schemas.openxmlformats.org/wordprocessingml/2006/main">
        <w:t xml:space="preserve">2. Абрахам и Исак: однос оца и сина у Библији</w:t>
      </w:r>
    </w:p>
    <w:p/>
    <w:p>
      <w:r xmlns:w="http://schemas.openxmlformats.org/wordprocessingml/2006/main">
        <w:t xml:space="preserve">1. Матеј 1:2: „Авраам роди Исака, и Исак роди Јакова, а Јаков роди Јуду и браћу његову“</w:t>
      </w:r>
    </w:p>
    <w:p/>
    <w:p>
      <w:r xmlns:w="http://schemas.openxmlformats.org/wordprocessingml/2006/main">
        <w:t xml:space="preserve">2. Римљанима 4:16-18: „Зато је од вере да буде по благодати; до краја обећање буде сигурно за све семе, не само за оно што је од закона, већ и за оно који је од вере Авраамове, који је отац свих нас, (Као што је написано, учинио сам те оцем многих народа) пред Њим у кога је веровао, Богом који оживљава мртве и оне зове ствари које нису као да јесу."</w:t>
      </w:r>
    </w:p>
    <w:p/>
    <w:p>
      <w:r xmlns:w="http://schemas.openxmlformats.org/wordprocessingml/2006/main">
        <w:t xml:space="preserve">Постање 25:20 А Исаку је било четрдесет година када је узео Ребеку за жену, кћер Бетуила Сиријца из Паданарама, сестру Лабана Сиринаца.</w:t>
      </w:r>
    </w:p>
    <w:p/>
    <w:p>
      <w:r xmlns:w="http://schemas.openxmlformats.org/wordprocessingml/2006/main">
        <w:t xml:space="preserve">Исак се оженио Ребеком, ћерком Бетуила Сиријца из Паданарама, када му је било четрдесет година. Ребека је била Лабанова сестра.</w:t>
      </w:r>
    </w:p>
    <w:p/>
    <w:p>
      <w:r xmlns:w="http://schemas.openxmlformats.org/wordprocessingml/2006/main">
        <w:t xml:space="preserve">1. Божје време: како чекање на Божје време доноси испуњење</w:t>
      </w:r>
    </w:p>
    <w:p/>
    <w:p>
      <w:r xmlns:w="http://schemas.openxmlformats.org/wordprocessingml/2006/main">
        <w:t xml:space="preserve">2. Ребека: модел потчињавања и послушности</w:t>
      </w:r>
    </w:p>
    <w:p/>
    <w:p>
      <w:r xmlns:w="http://schemas.openxmlformats.org/wordprocessingml/2006/main">
        <w:t xml:space="preserve">1. Проповедник 3:1-8 – За све постоји време и за сваку активност под небесима своје време.</w:t>
      </w:r>
    </w:p>
    <w:p/>
    <w:p>
      <w:r xmlns:w="http://schemas.openxmlformats.org/wordprocessingml/2006/main">
        <w:t xml:space="preserve">2. 1. Петрова 3:1-6 – На исти начин и ви, жене, морате прихватити ауторитет својих мужева. Затим, чак и ако неки одбију да послушају добру вест, ваши побожни животи ће им говорити без икаквих речи. Они ће бити задобијени посматрањем ваших чистих и побожних живота.</w:t>
      </w:r>
    </w:p>
    <w:p/>
    <w:p>
      <w:r xmlns:w="http://schemas.openxmlformats.org/wordprocessingml/2006/main">
        <w:t xml:space="preserve">Постање 25:21 И Исак се помоли Господу за жену своју, јер је била нероткиња;</w:t>
      </w:r>
    </w:p>
    <w:p/>
    <w:p>
      <w:r xmlns:w="http://schemas.openxmlformats.org/wordprocessingml/2006/main">
        <w:t xml:space="preserve">Исак се молио да се излечи неплодност своје жене и Бог је услишио његову молитву.</w:t>
      </w:r>
    </w:p>
    <w:p/>
    <w:p>
      <w:r xmlns:w="http://schemas.openxmlformats.org/wordprocessingml/2006/main">
        <w:t xml:space="preserve">1. Моћ молитве и поверења у Бога да ће одговорити</w:t>
      </w:r>
    </w:p>
    <w:p/>
    <w:p>
      <w:r xmlns:w="http://schemas.openxmlformats.org/wordprocessingml/2006/main">
        <w:t xml:space="preserve">2. Божја верност да испуни своја обећања</w:t>
      </w:r>
    </w:p>
    <w:p/>
    <w:p>
      <w:r xmlns:w="http://schemas.openxmlformats.org/wordprocessingml/2006/main">
        <w:t xml:space="preserve">1. Јаковљева 5:16б – Ефикасна, усрдна молитва праведника много помаже.</w:t>
      </w:r>
    </w:p>
    <w:p/>
    <w:p>
      <w:r xmlns:w="http://schemas.openxmlformats.org/wordprocessingml/2006/main">
        <w:t xml:space="preserve">2. Исаија 54:1 - Певај, нероткиња, ти која ниси родила! Запевај и заплачи из свег гласа, ти који се ниси породила!</w:t>
      </w:r>
    </w:p>
    <w:p/>
    <w:p>
      <w:r xmlns:w="http://schemas.openxmlformats.org/wordprocessingml/2006/main">
        <w:t xml:space="preserve">Постање 25:22 И деца су се борила у њој; а она рече: ако је тако, зашто сам тако? И отишла је да пита Господа.</w:t>
      </w:r>
    </w:p>
    <w:p/>
    <w:p>
      <w:r xmlns:w="http://schemas.openxmlformats.org/wordprocessingml/2006/main">
        <w:t xml:space="preserve">Ребека је била узнемирена борбом коју је осећала у себи и замолила је Господа за вођство.</w:t>
      </w:r>
    </w:p>
    <w:p/>
    <w:p>
      <w:r xmlns:w="http://schemas.openxmlformats.org/wordprocessingml/2006/main">
        <w:t xml:space="preserve">1. Научити да се ослањамо на Бога у временима неизвесности</w:t>
      </w:r>
    </w:p>
    <w:p/>
    <w:p>
      <w:r xmlns:w="http://schemas.openxmlformats.org/wordprocessingml/2006/main">
        <w:t xml:space="preserve">2. Поверење у Божји план за наше животе</w:t>
      </w:r>
    </w:p>
    <w:p/>
    <w:p>
      <w:r xmlns:w="http://schemas.openxmlformats.org/wordprocessingml/2006/main">
        <w:t xml:space="preserve">1. Исаија 40:31 – Али они који чекају на ГОСПОДА обновиће своју снагу; они ће се уздићи са крилима као орлови, трчаће и неће се уморити, ходаће и неће се онесвестити.</w:t>
      </w:r>
    </w:p>
    <w:p/>
    <w:p>
      <w:r xmlns:w="http://schemas.openxmlformats.org/wordprocessingml/2006/main">
        <w:t xml:space="preserve">2. Пословице 3:5-6 – Уздај се у ГОСПОДА свим срцем својим, а не ослањај се на свој разум; На свим путевима својим признај Га, и Он ће управљати твојим стазама.</w:t>
      </w:r>
    </w:p>
    <w:p/>
    <w:p>
      <w:r xmlns:w="http://schemas.openxmlformats.org/wordprocessingml/2006/main">
        <w:t xml:space="preserve">Постање 25:23 И рече јој Господ: Два народа су у твојој утроби, и два народа ће се одвојити од утробе твоје; и један народ ће бити јачи од других народа; а старији ће служити млађем.</w:t>
      </w:r>
    </w:p>
    <w:p/>
    <w:p>
      <w:r xmlns:w="http://schemas.openxmlformats.org/wordprocessingml/2006/main">
        <w:t xml:space="preserve">ГОСПОД је рекао Ребеки да се у њеној утроби налазе два народа и да ће један бити јачи од другог, а да ће старији служити млађем.</w:t>
      </w:r>
    </w:p>
    <w:p/>
    <w:p>
      <w:r xmlns:w="http://schemas.openxmlformats.org/wordprocessingml/2006/main">
        <w:t xml:space="preserve">1. Снага слабости 2. Божији суверенитет</w:t>
      </w:r>
    </w:p>
    <w:p/>
    <w:p>
      <w:r xmlns:w="http://schemas.openxmlformats.org/wordprocessingml/2006/main">
        <w:t xml:space="preserve">1. Римљанима 8:28 – А знамо да Бог у свему ради на добро оних који га љубе, који су по његовој намери позвани. 2. Филипљанима 4:13 – Све могу кроз Христа који ме јача.</w:t>
      </w:r>
    </w:p>
    <w:p/>
    <w:p>
      <w:r xmlns:w="http://schemas.openxmlformats.org/wordprocessingml/2006/main">
        <w:t xml:space="preserve">Постање 25:24 И када су се испунили дани њеног рођења, гле, у њеној утроби беху близанци.</w:t>
      </w:r>
    </w:p>
    <w:p/>
    <w:p>
      <w:r xmlns:w="http://schemas.openxmlformats.org/wordprocessingml/2006/main">
        <w:t xml:space="preserve">Ребека је била трудна и очекивала је близанце.</w:t>
      </w:r>
    </w:p>
    <w:p/>
    <w:p>
      <w:r xmlns:w="http://schemas.openxmlformats.org/wordprocessingml/2006/main">
        <w:t xml:space="preserve">1. Божје савршено време: Прича о Ребеки</w:t>
      </w:r>
    </w:p>
    <w:p/>
    <w:p>
      <w:r xmlns:w="http://schemas.openxmlformats.org/wordprocessingml/2006/main">
        <w:t xml:space="preserve">2. Чудо близанаца: Ребекина прича</w:t>
      </w:r>
    </w:p>
    <w:p/>
    <w:p>
      <w:r xmlns:w="http://schemas.openxmlformats.org/wordprocessingml/2006/main">
        <w:t xml:space="preserve">1. Постанак 25:24</w:t>
      </w:r>
    </w:p>
    <w:p/>
    <w:p>
      <w:r xmlns:w="http://schemas.openxmlformats.org/wordprocessingml/2006/main">
        <w:t xml:space="preserve">2. Римљанима 8:28 – А знамо да Бог у свему ради на добро оних који га љубе, који су по његовој намери позвани.</w:t>
      </w:r>
    </w:p>
    <w:p/>
    <w:p>
      <w:r xmlns:w="http://schemas.openxmlformats.org/wordprocessingml/2006/main">
        <w:t xml:space="preserve">Постање 25:25 И први изиђе црвен, сав као длакава хаљина; и дадоше му име Исав.</w:t>
      </w:r>
    </w:p>
    <w:p/>
    <w:p>
      <w:r xmlns:w="http://schemas.openxmlformats.org/wordprocessingml/2006/main">
        <w:t xml:space="preserve">Први се родио Исав, Јаковљев брат близанац, био је црвен и длакав.</w:t>
      </w:r>
    </w:p>
    <w:p/>
    <w:p>
      <w:r xmlns:w="http://schemas.openxmlformats.org/wordprocessingml/2006/main">
        <w:t xml:space="preserve">1. Јединственост Изава – Истраживање како су Исавово рођење и име симболични за његов јединствени идентитет.</w:t>
      </w:r>
    </w:p>
    <w:p/>
    <w:p>
      <w:r xmlns:w="http://schemas.openxmlformats.org/wordprocessingml/2006/main">
        <w:t xml:space="preserve">2. Искупљење Изава – Испитивање како Јаков искупљује свој однос са Исавом упркос њиховим разликама.</w:t>
      </w:r>
    </w:p>
    <w:p/>
    <w:p>
      <w:r xmlns:w="http://schemas.openxmlformats.org/wordprocessingml/2006/main">
        <w:t xml:space="preserve">1. Јеврејима 12:16 – Испитивање како је Исавово рођење симболично за идеју помирења у Библији.</w:t>
      </w:r>
    </w:p>
    <w:p/>
    <w:p>
      <w:r xmlns:w="http://schemas.openxmlformats.org/wordprocessingml/2006/main">
        <w:t xml:space="preserve">2. Римљанима 9:13 – Истраживање како прича о Исаву и Јакову представља пример Божје суверености.</w:t>
      </w:r>
    </w:p>
    <w:p/>
    <w:p>
      <w:r xmlns:w="http://schemas.openxmlformats.org/wordprocessingml/2006/main">
        <w:t xml:space="preserve">Постање 25:26 И после тога изађе његов брат, и његова рука ухвати Исавову пету; и назва се Јаков, а Исаку је било шездесет година кад их је родила.</w:t>
      </w:r>
    </w:p>
    <w:p/>
    <w:p>
      <w:r xmlns:w="http://schemas.openxmlformats.org/wordprocessingml/2006/main">
        <w:t xml:space="preserve">Исак и Ребека су имали два сина, Исава и Јакова. Исав је био прворођени, али је Јаков рођен други и зграбио је брата за пету. Исаку је било шездесет година када су се родили.</w:t>
      </w:r>
    </w:p>
    <w:p/>
    <w:p>
      <w:r xmlns:w="http://schemas.openxmlformats.org/wordprocessingml/2006/main">
        <w:t xml:space="preserve">1. Необично Јаковљево рођење: Божја Промисао у непредвиђеним околностима</w:t>
      </w:r>
    </w:p>
    <w:p/>
    <w:p>
      <w:r xmlns:w="http://schemas.openxmlformats.org/wordprocessingml/2006/main">
        <w:t xml:space="preserve">2. Значај Изава: студија у супротности</w:t>
      </w:r>
    </w:p>
    <w:p/>
    <w:p>
      <w:r xmlns:w="http://schemas.openxmlformats.org/wordprocessingml/2006/main">
        <w:t xml:space="preserve">1. Галатима 4:28-29 Ви сте, браћо и сестре, као Исак, деца обећања. У то време син рођен по телу прогонио је сина рођеног силом Духа. Тако је и сада.</w:t>
      </w:r>
    </w:p>
    <w:p/>
    <w:p>
      <w:r xmlns:w="http://schemas.openxmlformats.org/wordprocessingml/2006/main">
        <w:t xml:space="preserve">2. Римљанима 9:10-13 Не само то, Ребекину децу је у исто време зачео наш отац Исак. Ипак, пре него што су се близанци родили или су учинили било шта добро или лоше како би се испунила Божија намера у избору: не делима, већ од онога ко је зове речено јој је: Старија ће служити млађем. Као што је написано: Јакова волех, а Исава мрзех.</w:t>
      </w:r>
    </w:p>
    <w:p/>
    <w:p>
      <w:r xmlns:w="http://schemas.openxmlformats.org/wordprocessingml/2006/main">
        <w:t xml:space="preserve">Постање 25:27 А дечаци су расли, а Исав је био лукав ловац, човек из поља; а Јаков беше обичан човек који је живео у шаторима.</w:t>
      </w:r>
    </w:p>
    <w:p/>
    <w:p>
      <w:r xmlns:w="http://schemas.openxmlformats.org/wordprocessingml/2006/main">
        <w:t xml:space="preserve">Исав и Јаков су били браћа која су имала различита интересовања и таленте.</w:t>
      </w:r>
    </w:p>
    <w:p/>
    <w:p>
      <w:r xmlns:w="http://schemas.openxmlformats.org/wordprocessingml/2006/main">
        <w:t xml:space="preserve">1. Прихватамо наше различитости да бисмо донели славу Богу</w:t>
      </w:r>
    </w:p>
    <w:p/>
    <w:p>
      <w:r xmlns:w="http://schemas.openxmlformats.org/wordprocessingml/2006/main">
        <w:t xml:space="preserve">2. Коришћење наших јединствених дарова да служимо Богу</w:t>
      </w:r>
    </w:p>
    <w:p/>
    <w:p>
      <w:r xmlns:w="http://schemas.openxmlformats.org/wordprocessingml/2006/main">
        <w:t xml:space="preserve">1. Римљанима 12:4-8</w:t>
      </w:r>
    </w:p>
    <w:p/>
    <w:p>
      <w:r xmlns:w="http://schemas.openxmlformats.org/wordprocessingml/2006/main">
        <w:t xml:space="preserve">2. Ефесцима 4:11-16</w:t>
      </w:r>
    </w:p>
    <w:p/>
    <w:p>
      <w:r xmlns:w="http://schemas.openxmlformats.org/wordprocessingml/2006/main">
        <w:t xml:space="preserve">Постање 25:28 И Исак је волео Исава, јер је јео од његове дивљачи, а Ребека је волела Јакова.</w:t>
      </w:r>
    </w:p>
    <w:p/>
    <w:p>
      <w:r xmlns:w="http://schemas.openxmlformats.org/wordprocessingml/2006/main">
        <w:t xml:space="preserve">Исак је волео Исава јер је уживао да једе месо које је Исав давао док је Ребека волела Јакова.</w:t>
      </w:r>
    </w:p>
    <w:p/>
    <w:p>
      <w:r xmlns:w="http://schemas.openxmlformats.org/wordprocessingml/2006/main">
        <w:t xml:space="preserve">1. Моћ љубави: како љубав може променити наше животе</w:t>
      </w:r>
    </w:p>
    <w:p/>
    <w:p>
      <w:r xmlns:w="http://schemas.openxmlformats.org/wordprocessingml/2006/main">
        <w:t xml:space="preserve">2. Моћ хране: како храна може утицати на наше односе</w:t>
      </w:r>
    </w:p>
    <w:p/>
    <w:p>
      <w:r xmlns:w="http://schemas.openxmlformats.org/wordprocessingml/2006/main">
        <w:t xml:space="preserve">1. 1. Јованова 4:7-10 – Љубљени, љубимо једни друге, јер је љубав од Бога; и сваки који воли рођен је од Бога и познаје Бога. Ко не воли, не познаје Бога; јер Бог је љубав. У томе се показала љубав Божија према нама, јер је Бог послао Сина свог Јединородног у свет, да живимо кроз њега. У томе је љубав, не да смо ми волели Бога, него да је Он заволео нас и послао Сина свог да буде умирење за наше грехе.</w:t>
      </w:r>
    </w:p>
    <w:p/>
    <w:p>
      <w:r xmlns:w="http://schemas.openxmlformats.org/wordprocessingml/2006/main">
        <w:t xml:space="preserve">2. Пословице 15:17 - Боља је вечера од биља у којој је љубав, него заустављени вол и мржња уз њега.</w:t>
      </w:r>
    </w:p>
    <w:p/>
    <w:p>
      <w:r xmlns:w="http://schemas.openxmlformats.org/wordprocessingml/2006/main">
        <w:t xml:space="preserve">1. Мојсијева 25:29 И Јаков је натапао лонац;</w:t>
      </w:r>
    </w:p>
    <w:p/>
    <w:p>
      <w:r xmlns:w="http://schemas.openxmlformats.org/wordprocessingml/2006/main">
        <w:t xml:space="preserve">Јаков и Исав су били браћа која су се сукобила око оброка.</w:t>
      </w:r>
    </w:p>
    <w:p/>
    <w:p>
      <w:r xmlns:w="http://schemas.openxmlformats.org/wordprocessingml/2006/main">
        <w:t xml:space="preserve">1: Бог користи наше сукобе да нас научи вредним лекцијама.</w:t>
      </w:r>
    </w:p>
    <w:p/>
    <w:p>
      <w:r xmlns:w="http://schemas.openxmlformats.org/wordprocessingml/2006/main">
        <w:t xml:space="preserve">2: Требало би да ценимо важност породице.</w:t>
      </w:r>
    </w:p>
    <w:p/>
    <w:p>
      <w:r xmlns:w="http://schemas.openxmlformats.org/wordprocessingml/2006/main">
        <w:t xml:space="preserve">1: Галатима 5:16-17 – „Али ја кажем, ходите по Духу, и нећете задовољити жеље тела. тело, јер су ови супротни једно другом, да би вас спречили да чините оно што желите."</w:t>
      </w:r>
    </w:p>
    <w:p/>
    <w:p>
      <w:r xmlns:w="http://schemas.openxmlformats.org/wordprocessingml/2006/main">
        <w:t xml:space="preserve">2: Јаковљева 4:1 – „Шта изазива свађе и шта изазива свађе међу вама? Није ли то да су ваше страсти у рату у вама?“</w:t>
      </w:r>
    </w:p>
    <w:p/>
    <w:p>
      <w:r xmlns:w="http://schemas.openxmlformats.org/wordprocessingml/2006/main">
        <w:t xml:space="preserve">Постање 25:30 И рече Исав Јакову: Нахрани ме, молим те, тим истим црвеним лонцем; јер сам слаб; зато му се назва Едом.</w:t>
      </w:r>
    </w:p>
    <w:p/>
    <w:p>
      <w:r xmlns:w="http://schemas.openxmlformats.org/wordprocessingml/2006/main">
        <w:t xml:space="preserve">Исав је био толико очајан да задовољи своју глад да је продао своје првородство Јакову за чинију чорбе од црвеног сочива.</w:t>
      </w:r>
    </w:p>
    <w:p/>
    <w:p>
      <w:r xmlns:w="http://schemas.openxmlformats.org/wordprocessingml/2006/main">
        <w:t xml:space="preserve">1: Не дозволите да ваша глад за привременим задовољством помути ваш суд о томе шта је заиста вредно.</w:t>
      </w:r>
    </w:p>
    <w:p/>
    <w:p>
      <w:r xmlns:w="http://schemas.openxmlformats.org/wordprocessingml/2006/main">
        <w:t xml:space="preserve">2: Чак и када смо суочени са екстремним искушењима, могуће је донети исправну одлуку ако дамо приоритет нашим вредностима.</w:t>
      </w:r>
    </w:p>
    <w:p/>
    <w:p>
      <w:r xmlns:w="http://schemas.openxmlformats.org/wordprocessingml/2006/main">
        <w:t xml:space="preserve">1: Пословице 11:25 - Великодушна особа ће напредовати; ко освежи друге биће освежен.</w:t>
      </w:r>
    </w:p>
    <w:p/>
    <w:p>
      <w:r xmlns:w="http://schemas.openxmlformats.org/wordprocessingml/2006/main">
        <w:t xml:space="preserve">2: Филипљанима 4:19 - И Бог мој ће испунити сваку вашу потребу према свом богатству у слави у Христу Исусу.</w:t>
      </w:r>
    </w:p>
    <w:p/>
    <w:p>
      <w:r xmlns:w="http://schemas.openxmlformats.org/wordprocessingml/2006/main">
        <w:t xml:space="preserve">Постање 25:31 И Јаков рече: Продај ми данас своје првородство.</w:t>
      </w:r>
    </w:p>
    <w:p/>
    <w:p>
      <w:r xmlns:w="http://schemas.openxmlformats.org/wordprocessingml/2006/main">
        <w:t xml:space="preserve">Јаков је замолио Исава да му прода своје првородство.</w:t>
      </w:r>
    </w:p>
    <w:p/>
    <w:p>
      <w:r xmlns:w="http://schemas.openxmlformats.org/wordprocessingml/2006/main">
        <w:t xml:space="preserve">1. Моћ приоритета: Како живети живот са намером</w:t>
      </w:r>
    </w:p>
    <w:p/>
    <w:p>
      <w:r xmlns:w="http://schemas.openxmlformats.org/wordprocessingml/2006/main">
        <w:t xml:space="preserve">2. Вредност права по рођењу: шта можемо научити од Јакова и Изава?</w:t>
      </w:r>
    </w:p>
    <w:p/>
    <w:p>
      <w:r xmlns:w="http://schemas.openxmlformats.org/wordprocessingml/2006/main">
        <w:t xml:space="preserve">1. Лука 14:28-30 - Израчунајте цену слеђења Исуса</w:t>
      </w:r>
    </w:p>
    <w:p/>
    <w:p>
      <w:r xmlns:w="http://schemas.openxmlformats.org/wordprocessingml/2006/main">
        <w:t xml:space="preserve">2. Јеврејима 12:16 – Не будите као Исав, који је заменио своје првородство за један оброк.</w:t>
      </w:r>
    </w:p>
    <w:p/>
    <w:p>
      <w:r xmlns:w="http://schemas.openxmlformats.org/wordprocessingml/2006/main">
        <w:t xml:space="preserve">Постање 25:32 И рече Исав: Ево, ја сам на прагу да умрем, а шта ће ми ово првородство?</w:t>
      </w:r>
    </w:p>
    <w:p/>
    <w:p>
      <w:r xmlns:w="http://schemas.openxmlformats.org/wordprocessingml/2006/main">
        <w:t xml:space="preserve">Исав изражава своје незадовољство својим прворођеним правом и његовом недостатком вредности када се спрема да умре.</w:t>
      </w:r>
    </w:p>
    <w:p/>
    <w:p>
      <w:r xmlns:w="http://schemas.openxmlformats.org/wordprocessingml/2006/main">
        <w:t xml:space="preserve">1. Пролазна природа живота и узалудност светских потрага</w:t>
      </w:r>
    </w:p>
    <w:p/>
    <w:p>
      <w:r xmlns:w="http://schemas.openxmlformats.org/wordprocessingml/2006/main">
        <w:t xml:space="preserve">2. Моћ покајања и искупљења</w:t>
      </w:r>
    </w:p>
    <w:p/>
    <w:p>
      <w:r xmlns:w="http://schemas.openxmlformats.org/wordprocessingml/2006/main">
        <w:t xml:space="preserve">1. Матеј 6:19-21 Не скупљајте себи блага на земљи, где мољац и рђа кваре, и где лопови проваљују и краду; где лопови не проваљују и не краду: Јер где је твоје благо, тамо ће бити и срце твоје.</w:t>
      </w:r>
    </w:p>
    <w:p/>
    <w:p>
      <w:r xmlns:w="http://schemas.openxmlformats.org/wordprocessingml/2006/main">
        <w:t xml:space="preserve">2. Лука 15:11-32 „Парола о блудном сину“</w:t>
      </w:r>
    </w:p>
    <w:p/>
    <w:p>
      <w:r xmlns:w="http://schemas.openxmlformats.org/wordprocessingml/2006/main">
        <w:t xml:space="preserve">Постање 25:33 И Јаков рече: Закуни ми се данас; и он му се закле, и он прода своје првородство Јакову.</w:t>
      </w:r>
    </w:p>
    <w:p/>
    <w:p>
      <w:r xmlns:w="http://schemas.openxmlformats.org/wordprocessingml/2006/main">
        <w:t xml:space="preserve">Јаков је откупио Исавово првородство у замену за оброк.</w:t>
      </w:r>
    </w:p>
    <w:p/>
    <w:p>
      <w:r xmlns:w="http://schemas.openxmlformats.org/wordprocessingml/2006/main">
        <w:t xml:space="preserve">1. Моћ избора: како наше одлуке утичу на наше животе</w:t>
      </w:r>
    </w:p>
    <w:p/>
    <w:p>
      <w:r xmlns:w="http://schemas.openxmlformats.org/wordprocessingml/2006/main">
        <w:t xml:space="preserve">2. Вредност жртвовања: разумевање предности одрицања од нечега што ценимо</w:t>
      </w:r>
    </w:p>
    <w:p/>
    <w:p>
      <w:r xmlns:w="http://schemas.openxmlformats.org/wordprocessingml/2006/main">
        <w:t xml:space="preserve">1. Галатима 6:7-8 „Не дајте се завести: Бог се не може ругати. Човек жање оно што посеје. Ко сеје да угоди телу своме, од тела ће пожњети пропаст; пожњеће живот вечни“.</w:t>
      </w:r>
    </w:p>
    <w:p/>
    <w:p>
      <w:r xmlns:w="http://schemas.openxmlformats.org/wordprocessingml/2006/main">
        <w:t xml:space="preserve">2. Пословице 21:20 „У кући мудрих су залихе изабране хране и уља, а безумни прождире све што има.“</w:t>
      </w:r>
    </w:p>
    <w:p/>
    <w:p>
      <w:r xmlns:w="http://schemas.openxmlformats.org/wordprocessingml/2006/main">
        <w:t xml:space="preserve">Постање 25:34 Тада је Јаков дао Исаву хлеб и сочиво; и он је јео и пио, и устао, и отишао својим путем; тако је Исав презрео своје првородство.</w:t>
      </w:r>
    </w:p>
    <w:p/>
    <w:p>
      <w:r xmlns:w="http://schemas.openxmlformats.org/wordprocessingml/2006/main">
        <w:t xml:space="preserve">Исав је презрео своје првородство на оброк.</w:t>
      </w:r>
    </w:p>
    <w:p/>
    <w:p>
      <w:r xmlns:w="http://schemas.openxmlformats.org/wordprocessingml/2006/main">
        <w:t xml:space="preserve">1: Божји благослови су вреднији од световне имовине.</w:t>
      </w:r>
    </w:p>
    <w:p/>
    <w:p>
      <w:r xmlns:w="http://schemas.openxmlformats.org/wordprocessingml/2006/main">
        <w:t xml:space="preserve">2: Не падајте у искушење непосредним физичким задовољствима, фокусирајте се на духовно и вечно.</w:t>
      </w:r>
    </w:p>
    <w:p/>
    <w:p>
      <w:r xmlns:w="http://schemas.openxmlformats.org/wordprocessingml/2006/main">
        <w:t xml:space="preserve">1: Јеврејима 11:24-25 - Вјером је Мојсије, када је дошао у године, одбио да се назове сином кћери фараонове; Одабрати радије да трпите невоље са Божјим народом, него да уживате у задовољствима греха на неко време.</w:t>
      </w:r>
    </w:p>
    <w:p/>
    <w:p>
      <w:r xmlns:w="http://schemas.openxmlformats.org/wordprocessingml/2006/main">
        <w:t xml:space="preserve">2: Матеј 6:19-21 - Не скупљајте себи блага на земљи, где мољац и рђа кваре, и где лопови проваљују и краду; и где лопови не проваљују и не краду: Јер где је твоје благо, тамо ће бити и срце твоје.</w:t>
      </w:r>
    </w:p>
    <w:p/>
    <w:p>
      <w:r xmlns:w="http://schemas.openxmlformats.org/wordprocessingml/2006/main">
        <w:t xml:space="preserve">Постање 26 може се сажети у три пасуса на следећи начин, са назначеним стиховима:</w:t>
      </w:r>
    </w:p>
    <w:p/>
    <w:p>
      <w:r xmlns:w="http://schemas.openxmlformats.org/wordprocessingml/2006/main">
        <w:t xml:space="preserve">Параграф 1: У Постанку 26:1-11, у земљи се јавља глад и Исак, син Авраамов, одлази у Герар. Бог се јавља Исаку и упућује га да не иде у Египат, већ да пребива у земљи коју ће му показати. Бог поново потврђује свој савез са Исаком и обећава да ће га благословити и умножити његово потомство ради Аврамове послушности. Исак се настањује у Герару, где се плаши да би га становници могли убити због лепоте његове жене Ребеке. Да би се заштитио, Исак лаже и тврди да му је Ребека сестра. Међутим, краљ Абимелех открива њихову превару када их види како се љубазно понашају једно према другом.</w:t>
      </w:r>
    </w:p>
    <w:p/>
    <w:p>
      <w:r xmlns:w="http://schemas.openxmlformats.org/wordprocessingml/2006/main">
        <w:t xml:space="preserve">Параграф 2: Наставак у Постанку 26:12-22, упркос Исаковој почетној обмани у вези са Ребеком, Бог га обилно благосиља. Он постаје напредан са великим стадима и имањем док је живео међу Филистејцима. Филистејци завиде на његовом богатству и из ината почињу да запушавају његове бунаре. На крају, Абимелех тражи од Исака да оде јер је постао превише моћан за њих. Тако се Исак одселио од Герара и настанио се у долини где је поново отворио бунаре које је ископао његов отац Абрахам.</w:t>
      </w:r>
    </w:p>
    <w:p/>
    <w:p>
      <w:r xmlns:w="http://schemas.openxmlformats.org/wordprocessingml/2006/main">
        <w:t xml:space="preserve">Параграф 3: У Постанку 26:23-35, након пресељења у Вирсавеју из долине Герар, Бог се поново појављује Исаку и уверава га обећањем благослова због Његовог савеза са Аврамом. Абимелех посећује Исака у пратњи свог саветника Ахузата заједно са Фиколом, командантом његове војске. Они траже заветни споразум са Исаком након што су сведочили о Божјој наклоности према њему. Поглавље се завршава наглашавањем како се Исав оженио двема Хетиткињама противно жељи његових родитеља Јудит, ћерка Беерија и Басемат, ћерка Елона.</w:t>
      </w:r>
    </w:p>
    <w:p/>
    <w:p>
      <w:r xmlns:w="http://schemas.openxmlformats.org/wordprocessingml/2006/main">
        <w:t xml:space="preserve">Укратко:</w:t>
      </w:r>
    </w:p>
    <w:p>
      <w:r xmlns:w="http://schemas.openxmlformats.org/wordprocessingml/2006/main">
        <w:t xml:space="preserve">Постанак 26 представља:</w:t>
      </w:r>
    </w:p>
    <w:p>
      <w:r xmlns:w="http://schemas.openxmlformats.org/wordprocessingml/2006/main">
        <w:t xml:space="preserve">Исаково путовање у Герар током глади;</w:t>
      </w:r>
    </w:p>
    <w:p>
      <w:r xmlns:w="http://schemas.openxmlformats.org/wordprocessingml/2006/main">
        <w:t xml:space="preserve">Божја поновна потврда Његовог савеза са Исаком;</w:t>
      </w:r>
    </w:p>
    <w:p>
      <w:r xmlns:w="http://schemas.openxmlformats.org/wordprocessingml/2006/main">
        <w:t xml:space="preserve">Исаков страх за свој живот и његова обмана у погледу Ребеке као своје сестре;</w:t>
      </w:r>
    </w:p>
    <w:p>
      <w:r xmlns:w="http://schemas.openxmlformats.org/wordprocessingml/2006/main">
        <w:t xml:space="preserve">Абимелех открива њихову превару.</w:t>
      </w:r>
    </w:p>
    <w:p/>
    <w:p>
      <w:r xmlns:w="http://schemas.openxmlformats.org/wordprocessingml/2006/main">
        <w:t xml:space="preserve">Исаков просперитет међу Филистејцима упркос почетној обмани;</w:t>
      </w:r>
    </w:p>
    <w:p>
      <w:r xmlns:w="http://schemas.openxmlformats.org/wordprocessingml/2006/main">
        <w:t xml:space="preserve">Завист Филистејаца која је довела до затварања Исакових бунара;</w:t>
      </w:r>
    </w:p>
    <w:p>
      <w:r xmlns:w="http://schemas.openxmlformats.org/wordprocessingml/2006/main">
        <w:t xml:space="preserve">Абимелех тражи од Исака да оде због његове растуће моћи;</w:t>
      </w:r>
    </w:p>
    <w:p>
      <w:r xmlns:w="http://schemas.openxmlformats.org/wordprocessingml/2006/main">
        <w:t xml:space="preserve">Исак се преселио, поново отворио бунаре и настанио се у Вирсавеји.</w:t>
      </w:r>
    </w:p>
    <w:p/>
    <w:p>
      <w:r xmlns:w="http://schemas.openxmlformats.org/wordprocessingml/2006/main">
        <w:t xml:space="preserve">Бог се јавља Исаку, поново потврђује свој завет и обећава благослове;</w:t>
      </w:r>
    </w:p>
    <w:p>
      <w:r xmlns:w="http://schemas.openxmlformats.org/wordprocessingml/2006/main">
        <w:t xml:space="preserve">Авимелех тражи заветни споразум са Исаком због сведочења Божије наклоности према њему;</w:t>
      </w:r>
    </w:p>
    <w:p>
      <w:r xmlns:w="http://schemas.openxmlformats.org/wordprocessingml/2006/main">
        <w:t xml:space="preserve">Исав се оженио двема Хетиткињама противно жељи својих родитеља Јудит и Басемат.</w:t>
      </w:r>
    </w:p>
    <w:p/>
    <w:p>
      <w:r xmlns:w="http://schemas.openxmlformats.org/wordprocessingml/2006/main">
        <w:t xml:space="preserve">Ово поглавље наглашава тему Божје верности у испуњавању Његових обећања. Приказује Исакове тренутке верности и примере у којима он подлеже страху и обмани. Упркос овим недостацима, Бог га обилно благосиља. Сукоб са Авимелехом показује како Бог штити своје изабране чак и у тешким околностима. Поглавље такође уводи Изава како се жени страним женама, постављајући терен за будуће сукобе унутар породице. Постање 26 наглашава важност поверења у Божју опскрбу док приказује Његово континуирано учешће у обликовању живота Аврахамових потомака.</w:t>
      </w:r>
    </w:p>
    <w:p/>
    <w:p>
      <w:r xmlns:w="http://schemas.openxmlformats.org/wordprocessingml/2006/main">
        <w:t xml:space="preserve">Постање 26:1 И наста глад у земљи, поред прве глади која је била у дане Авраамове. И Исак је отишао код Авимелеха, краља филистејског, у Герар.</w:t>
      </w:r>
    </w:p>
    <w:p/>
    <w:p>
      <w:r xmlns:w="http://schemas.openxmlformats.org/wordprocessingml/2006/main">
        <w:t xml:space="preserve">Исак је отпутовао у Герар да би избегао глад, као што је то учинио његов отац Абрахам пре њега.</w:t>
      </w:r>
    </w:p>
    <w:p/>
    <w:p>
      <w:r xmlns:w="http://schemas.openxmlformats.org/wordprocessingml/2006/main">
        <w:t xml:space="preserve">1. Господња верност: Како Бог обезбеђује наше потребе у временима глади и невоља.</w:t>
      </w:r>
    </w:p>
    <w:p/>
    <w:p>
      <w:r xmlns:w="http://schemas.openxmlformats.org/wordprocessingml/2006/main">
        <w:t xml:space="preserve">2. Моћ примера: Како вера наших предака може да обликује нашу.</w:t>
      </w:r>
    </w:p>
    <w:p/>
    <w:p>
      <w:r xmlns:w="http://schemas.openxmlformats.org/wordprocessingml/2006/main">
        <w:t xml:space="preserve">1. Псалам 37:25 - Био сам млад, а сада сам стар; али не видех праведника остављеног ни децу његову да моле хлеб.</w:t>
      </w:r>
    </w:p>
    <w:p/>
    <w:p>
      <w:r xmlns:w="http://schemas.openxmlformats.org/wordprocessingml/2006/main">
        <w:t xml:space="preserve">2. Јеврејима 11:17-19 – Вером је Аврам, када је био искушаван, принео Исака, а онај који је примио обећања принео је свог јединог сина, за кога је речено: „По Исаку ћеш потомство бити именовано. Сматрао је да је Бог могао чак и да га подигне из мртвих, из којих га је, сликовито речено, ипак примио назад.</w:t>
      </w:r>
    </w:p>
    <w:p/>
    <w:p>
      <w:r xmlns:w="http://schemas.openxmlformats.org/wordprocessingml/2006/main">
        <w:t xml:space="preserve">Постање 26:2 И јави му се Господ и рече: Не силази у Египат; живи у земљи о којој ћу ти рећи:</w:t>
      </w:r>
    </w:p>
    <w:p/>
    <w:p>
      <w:r xmlns:w="http://schemas.openxmlformats.org/wordprocessingml/2006/main">
        <w:t xml:space="preserve">Бог се јавио Исаку и заповедио му да не иде у Египат, већ да остане у земљи.</w:t>
      </w:r>
    </w:p>
    <w:p/>
    <w:p>
      <w:r xmlns:w="http://schemas.openxmlformats.org/wordprocessingml/2006/main">
        <w:t xml:space="preserve">1. Послушајте Бога и верујте Његовим заповестима</w:t>
      </w:r>
    </w:p>
    <w:p/>
    <w:p>
      <w:r xmlns:w="http://schemas.openxmlformats.org/wordprocessingml/2006/main">
        <w:t xml:space="preserve">2. Пронађите задовољство у земљи коју Бог поставља пред вас</w:t>
      </w:r>
    </w:p>
    <w:p/>
    <w:p>
      <w:r xmlns:w="http://schemas.openxmlformats.org/wordprocessingml/2006/main">
        <w:t xml:space="preserve">1. Поновљени закони 30:20 – да волиш Господа Бога свог, и да слушаш његов глас, и да се прилепиш уз њега, јер је он живот твој и дужина твојих дана.</w:t>
      </w:r>
    </w:p>
    <w:p/>
    <w:p>
      <w:r xmlns:w="http://schemas.openxmlformats.org/wordprocessingml/2006/main">
        <w:t xml:space="preserve">2. Бројеви 23:19 – Бог није човек да лаже; ни син човечији да се покаје: зар је рекао, и неће ли то учинити? или је рекао, и неће ли то учинити добрим?</w:t>
      </w:r>
    </w:p>
    <w:p/>
    <w:p>
      <w:r xmlns:w="http://schemas.openxmlformats.org/wordprocessingml/2006/main">
        <w:t xml:space="preserve">Постање 26:3 Остани у овој земљи, а ја ћу бити с тобом и благословићу те; јер ћу теби и твом потомству дати све ове земље, и извршићу заклетву којом сам се заклео Аврааму твом оцу;</w:t>
      </w:r>
    </w:p>
    <w:p/>
    <w:p>
      <w:r xmlns:w="http://schemas.openxmlformats.org/wordprocessingml/2006/main">
        <w:t xml:space="preserve">Бог обећава да ће благословити Исака и његово потомство свом земљом у којој живе и да ће испунити заклетву коју је дао Исаковом оцу, Аврааму.</w:t>
      </w:r>
    </w:p>
    <w:p/>
    <w:p>
      <w:r xmlns:w="http://schemas.openxmlformats.org/wordprocessingml/2006/main">
        <w:t xml:space="preserve">1. Бог је веран – Чак и када ми то не заслужујемо, Бог је веран својој Речи и испуниће своја обећања.</w:t>
      </w:r>
    </w:p>
    <w:p/>
    <w:p>
      <w:r xmlns:w="http://schemas.openxmlformats.org/wordprocessingml/2006/main">
        <w:t xml:space="preserve">2. Божји савез – Божји савез са Аврамом и Исаком подсећа на снагу Његових обећања и сигурност Његове милости.</w:t>
      </w:r>
    </w:p>
    <w:p/>
    <w:p>
      <w:r xmlns:w="http://schemas.openxmlformats.org/wordprocessingml/2006/main">
        <w:t xml:space="preserve">1. Јеврејима 13:5-6 – Чувај свој живот од љубави према новцу и буди задовољан оним што имаш, јер је рекао: Никада те нећу оставити нити ћу те оставити. Зато можемо са сигурношћу рећи: Господ је помоћник мој; нећу се бојати; шта ми човек може?</w:t>
      </w:r>
    </w:p>
    <w:p/>
    <w:p>
      <w:r xmlns:w="http://schemas.openxmlformats.org/wordprocessingml/2006/main">
        <w:t xml:space="preserve">2. Римљанима 4:13-15 – Јер обећање Авраму и његовом потомству да ће бити наследник света није дошло кроз закон него кроз праведност вере. Јер ако су приврженици закона ти који ће бити наследници, вера је ништавна, а обећање ништавно. Јер закон доноси гнев, а где нема закона, нема ни преступа.</w:t>
      </w:r>
    </w:p>
    <w:p/>
    <w:p>
      <w:r xmlns:w="http://schemas.openxmlformats.org/wordprocessingml/2006/main">
        <w:t xml:space="preserve">Постање 26:4 И учинићу да се твоје потомство умножи као звезде на небу, и даћу твом потомству све ове земље; и у семену твом биће благословени сви народи на земљи;</w:t>
      </w:r>
    </w:p>
    <w:p/>
    <w:p>
      <w:r xmlns:w="http://schemas.openxmlformats.org/wordprocessingml/2006/main">
        <w:t xml:space="preserve">Бог је обећао да ће Исаково потомство учинити бројним и да ће кроз њих благословити све народе на земљи.</w:t>
      </w:r>
    </w:p>
    <w:p/>
    <w:p>
      <w:r xmlns:w="http://schemas.openxmlformats.org/wordprocessingml/2006/main">
        <w:t xml:space="preserve">1. Обећање благослова – Како Божја обећања Исаку показују његову верност.</w:t>
      </w:r>
    </w:p>
    <w:p/>
    <w:p>
      <w:r xmlns:w="http://schemas.openxmlformats.org/wordprocessingml/2006/main">
        <w:t xml:space="preserve">2. Благослов мноштва – Како је Божје обећање Исаковом потомству пример Његовог изобиља.</w:t>
      </w:r>
    </w:p>
    <w:p/>
    <w:p>
      <w:r xmlns:w="http://schemas.openxmlformats.org/wordprocessingml/2006/main">
        <w:t xml:space="preserve">1. Галатима 3:8 – И Свето писмо, предвиђајући да ће Бог вером оправдати незнабошце, проповедаше Аврааму пре јеванђеља говорећи: У теби ће се благословити сви народи.</w:t>
      </w:r>
    </w:p>
    <w:p/>
    <w:p>
      <w:r xmlns:w="http://schemas.openxmlformats.org/wordprocessingml/2006/main">
        <w:t xml:space="preserve">2. Дела 3:25 – Ви сте синови пророка и завета који је Бог склопио са оцима нашим говорећи Аврааму: И у семену твом биће благословена сва племена на земљи.</w:t>
      </w:r>
    </w:p>
    <w:p/>
    <w:p>
      <w:r xmlns:w="http://schemas.openxmlformats.org/wordprocessingml/2006/main">
        <w:t xml:space="preserve">Постање 26:5 Зато што је Аврам послушао мој глас и држао моје налоге, моје заповести, моје одредбе и моје законе.</w:t>
      </w:r>
    </w:p>
    <w:p/>
    <w:p>
      <w:r xmlns:w="http://schemas.openxmlformats.org/wordprocessingml/2006/main">
        <w:t xml:space="preserve">Аврам је послушао Господњи глас и држао Његове заповести, одредбе и законе.</w:t>
      </w:r>
    </w:p>
    <w:p/>
    <w:p>
      <w:r xmlns:w="http://schemas.openxmlformats.org/wordprocessingml/2006/main">
        <w:t xml:space="preserve">1. Важност послушања Господњег гласа</w:t>
      </w:r>
    </w:p>
    <w:p/>
    <w:p>
      <w:r xmlns:w="http://schemas.openxmlformats.org/wordprocessingml/2006/main">
        <w:t xml:space="preserve">2. Благослов држања Божијих заповести</w:t>
      </w:r>
    </w:p>
    <w:p/>
    <w:p>
      <w:r xmlns:w="http://schemas.openxmlformats.org/wordprocessingml/2006/main">
        <w:t xml:space="preserve">1. Исус Навин 24:15 (одабери данас коме ћеш служити)</w:t>
      </w:r>
    </w:p>
    <w:p/>
    <w:p>
      <w:r xmlns:w="http://schemas.openxmlformats.org/wordprocessingml/2006/main">
        <w:t xml:space="preserve">2. Јаков 1:22 ( вршиоци речи а не само слушаоци )</w:t>
      </w:r>
    </w:p>
    <w:p/>
    <w:p>
      <w:r xmlns:w="http://schemas.openxmlformats.org/wordprocessingml/2006/main">
        <w:t xml:space="preserve">Постанак 26:6 А Исак се настани у Герару.</w:t>
      </w:r>
    </w:p>
    <w:p/>
    <w:p>
      <w:r xmlns:w="http://schemas.openxmlformats.org/wordprocessingml/2006/main">
        <w:t xml:space="preserve">Исак се уздао у Господа и био благословен од Њега.</w:t>
      </w:r>
    </w:p>
    <w:p/>
    <w:p>
      <w:r xmlns:w="http://schemas.openxmlformats.org/wordprocessingml/2006/main">
        <w:t xml:space="preserve">1: Увек треба да се уздамо у Господа, јер ће нас Он благословити и побринути се за нас.</w:t>
      </w:r>
    </w:p>
    <w:p/>
    <w:p>
      <w:r xmlns:w="http://schemas.openxmlformats.org/wordprocessingml/2006/main">
        <w:t xml:space="preserve">2: Кроз веру у Бога, можемо искусити Његове благослове и опскрбу.</w:t>
      </w:r>
    </w:p>
    <w:p/>
    <w:p>
      <w:r xmlns:w="http://schemas.openxmlformats.org/wordprocessingml/2006/main">
        <w:t xml:space="preserve">1: Јеврејима 11:8-10 „Вером је Аврам, када је позван да оде на место које ће касније добити у наследство, послушао и отишао, иако није знао куда иде. Вером се настанио у обећану земљу као странац у туђини, живео је у шаторима, као и Исак и Јаков, који су с њим били наследници истог обећања, јер се радовао граду са темељима, чији је архитекта и градитељ Бог. "</w:t>
      </w:r>
    </w:p>
    <w:p/>
    <w:p>
      <w:r xmlns:w="http://schemas.openxmlformats.org/wordprocessingml/2006/main">
        <w:t xml:space="preserve">2: Пословице 3:5-6 „Уздај се у Господа свим срцем својим и не ослањај се на свој разум; покори му се на свим путевима својим, и он ће ти исправити стазе.“</w:t>
      </w:r>
    </w:p>
    <w:p/>
    <w:p>
      <w:r xmlns:w="http://schemas.openxmlformats.org/wordprocessingml/2006/main">
        <w:t xml:space="preserve">Генесис 26:7 И људи из тог места упиташе га за жену његову; а он рече: она је моја сестра; јер се бојао рећи: она је моја жена; да ме, рече, људи из тог места не убију за Ребеку; јер је била поштена за гледање.</w:t>
      </w:r>
    </w:p>
    <w:p/>
    <w:p>
      <w:r xmlns:w="http://schemas.openxmlformats.org/wordprocessingml/2006/main">
        <w:t xml:space="preserve">Исак се плашио да каже људима да је Ребека његова жена, јер је мислио да ће га убити због њене лепоте.</w:t>
      </w:r>
    </w:p>
    <w:p/>
    <w:p>
      <w:r xmlns:w="http://schemas.openxmlformats.org/wordprocessingml/2006/main">
        <w:t xml:space="preserve">1. Опасности страха и како га превазићи</w:t>
      </w:r>
    </w:p>
    <w:p/>
    <w:p>
      <w:r xmlns:w="http://schemas.openxmlformats.org/wordprocessingml/2006/main">
        <w:t xml:space="preserve">2. Сагледавање лепоте Божјим очима</w:t>
      </w:r>
    </w:p>
    <w:p/>
    <w:p>
      <w:r xmlns:w="http://schemas.openxmlformats.org/wordprocessingml/2006/main">
        <w:t xml:space="preserve">1. Јаковљева 4:17 – „Дакле, ко зна шта треба да уради, а не учини то, за њега је грех.“</w:t>
      </w:r>
    </w:p>
    <w:p/>
    <w:p>
      <w:r xmlns:w="http://schemas.openxmlformats.org/wordprocessingml/2006/main">
        <w:t xml:space="preserve">2. Псалам 139:14 – „Хвалим те, јер сам страшно и дивно створен. Дивна су твоја дела, моја душа то добро зна.</w:t>
      </w:r>
    </w:p>
    <w:p/>
    <w:p>
      <w:r xmlns:w="http://schemas.openxmlformats.org/wordprocessingml/2006/main">
        <w:t xml:space="preserve">Постање 26:8 И догоди се, када је он био дуго тамо, да је Авимелех, краљ филистејски, погледао кроз прозор и видео, и гле, Исак се забављао са Ребеком, својом женом.</w:t>
      </w:r>
    </w:p>
    <w:p/>
    <w:p>
      <w:r xmlns:w="http://schemas.openxmlformats.org/wordprocessingml/2006/main">
        <w:t xml:space="preserve">Исак и Ребека су срећно проводили време заједно када је Авимелех, краљ Филистејаца, погледао кроз свој прозор и видео их.</w:t>
      </w:r>
    </w:p>
    <w:p/>
    <w:p>
      <w:r xmlns:w="http://schemas.openxmlformats.org/wordprocessingml/2006/main">
        <w:t xml:space="preserve">1. Бог пружа могућности за радост усред потешкоћа</w:t>
      </w:r>
    </w:p>
    <w:p/>
    <w:p>
      <w:r xmlns:w="http://schemas.openxmlformats.org/wordprocessingml/2006/main">
        <w:t xml:space="preserve">2. Благослови брака: Део Божје доброте</w:t>
      </w:r>
    </w:p>
    <w:p/>
    <w:p>
      <w:r xmlns:w="http://schemas.openxmlformats.org/wordprocessingml/2006/main">
        <w:t xml:space="preserve">1. Псалам 16:11 Ти ми показујеш пут живота; у твом присуству је пуноћа радости; са твоје десне стране су задовољства заувек.</w:t>
      </w:r>
    </w:p>
    <w:p/>
    <w:p>
      <w:r xmlns:w="http://schemas.openxmlformats.org/wordprocessingml/2006/main">
        <w:t xml:space="preserve">2. 1. Коринћанима 7:2-4 Али због искушења полног неморала, сваки мушкарац треба да има своју жену и свака жена свог мужа. Муж треба да да жени њена брачна права, а исто тако жена свом мужу. Јер жена нема власт над својим телом, него муж. Исто тако муж нема власт над својим телом, али жена има.</w:t>
      </w:r>
    </w:p>
    <w:p/>
    <w:p>
      <w:r xmlns:w="http://schemas.openxmlformats.org/wordprocessingml/2006/main">
        <w:t xml:space="preserve">Постанак 26:9 И Авимелех дозва Исака и рече: „Ево, она је твоја жена, а како си рекао: Она ми је сестра? А Исак му рече: Јер рекох: Да не умрем за њу.</w:t>
      </w:r>
    </w:p>
    <w:p/>
    <w:p>
      <w:r xmlns:w="http://schemas.openxmlformats.org/wordprocessingml/2006/main">
        <w:t xml:space="preserve">Сусрет Исака и Абимелеха открива важност искрености и истине у нашим односима.</w:t>
      </w:r>
    </w:p>
    <w:p/>
    <w:p>
      <w:r xmlns:w="http://schemas.openxmlformats.org/wordprocessingml/2006/main">
        <w:t xml:space="preserve">1: Искреност је основа здравих односа</w:t>
      </w:r>
    </w:p>
    <w:p/>
    <w:p>
      <w:r xmlns:w="http://schemas.openxmlformats.org/wordprocessingml/2006/main">
        <w:t xml:space="preserve">2: Не бој се, говори истину</w:t>
      </w:r>
    </w:p>
    <w:p/>
    <w:p>
      <w:r xmlns:w="http://schemas.openxmlformats.org/wordprocessingml/2006/main">
        <w:t xml:space="preserve">1. Пословице 12:22, „Лажљиве усне су гадост Господу, а они који поступају верно су му милина“.</w:t>
      </w:r>
    </w:p>
    <w:p/>
    <w:p>
      <w:r xmlns:w="http://schemas.openxmlformats.org/wordprocessingml/2006/main">
        <w:t xml:space="preserve">2. Јаковљева 5:12, „Али изнад свега, браћо моја, не куните се, ни небом, ни земљом, ни било којом другом заклетвом, него нека ваше да буде да, а ваше не не, да не паднете под осуда“.</w:t>
      </w:r>
    </w:p>
    <w:p/>
    <w:p>
      <w:r xmlns:w="http://schemas.openxmlformats.org/wordprocessingml/2006/main">
        <w:t xml:space="preserve">Постанак 26:10 А Абимелех рече: Шта си нам ово учинио? неко од људи је могао олако лагати твоју жену, а ти си требао да навучеш кривицу на нас.</w:t>
      </w:r>
    </w:p>
    <w:p/>
    <w:p>
      <w:r xmlns:w="http://schemas.openxmlformats.org/wordprocessingml/2006/main">
        <w:t xml:space="preserve">Абимелех укорава Исака што је грађане Герара довео у опасност да почине прељубу.</w:t>
      </w:r>
    </w:p>
    <w:p/>
    <w:p>
      <w:r xmlns:w="http://schemas.openxmlformats.org/wordprocessingml/2006/main">
        <w:t xml:space="preserve">1. Опасност од искушења: Како избећи замке прељубе.</w:t>
      </w:r>
    </w:p>
    <w:p/>
    <w:p>
      <w:r xmlns:w="http://schemas.openxmlformats.org/wordprocessingml/2006/main">
        <w:t xml:space="preserve">2. Моћ праштања: Абимелехов одговор на Исакову грешку.</w:t>
      </w:r>
    </w:p>
    <w:p/>
    <w:p>
      <w:r xmlns:w="http://schemas.openxmlformats.org/wordprocessingml/2006/main">
        <w:t xml:space="preserve">1. Јаковљева 1:13-15 – Када је у искушењу, нико не треба да каже: Бог ме куша. Јер Бог се не може кушати злом, нити икога куша; 14 али свака особа је у искушењу када је одвучена својом злом жељом и намамљена. 15 Затим, након што је жеља затрудњела, рађа грех; а грех, када је у пуној мери, рађа смрт.</w:t>
      </w:r>
    </w:p>
    <w:p/>
    <w:p>
      <w:r xmlns:w="http://schemas.openxmlformats.org/wordprocessingml/2006/main">
        <w:t xml:space="preserve">2. Римљанима 6:23 – Јер је плата за грех смрт, а дар Божји је живот вечни у Христу Исусу Господу нашем.</w:t>
      </w:r>
    </w:p>
    <w:p/>
    <w:p>
      <w:r xmlns:w="http://schemas.openxmlformats.org/wordprocessingml/2006/main">
        <w:t xml:space="preserve">Постанак 26:11 И Авимелех заповеди свом народу говорећи: Ко се дотакне овог човека или његове жене, нека се погуби.</w:t>
      </w:r>
    </w:p>
    <w:p/>
    <w:p>
      <w:r xmlns:w="http://schemas.openxmlformats.org/wordprocessingml/2006/main">
        <w:t xml:space="preserve">Абимелех упозорава свој народ да не додирује Исака и његову жену или да се не суочи са смрћу.</w:t>
      </w:r>
    </w:p>
    <w:p/>
    <w:p>
      <w:r xmlns:w="http://schemas.openxmlformats.org/wordprocessingml/2006/main">
        <w:t xml:space="preserve">1. Морамо заштитити Божје изабранике.</w:t>
      </w:r>
    </w:p>
    <w:p/>
    <w:p>
      <w:r xmlns:w="http://schemas.openxmlformats.org/wordprocessingml/2006/main">
        <w:t xml:space="preserve">2. Божји завет је да чувамо и штитимо.</w:t>
      </w:r>
    </w:p>
    <w:p/>
    <w:p>
      <w:r xmlns:w="http://schemas.openxmlformats.org/wordprocessingml/2006/main">
        <w:t xml:space="preserve">1. 1. Јованова 4:20-21 – „Ако ко каже: Ја волим Бога, а мрзи брата свога, лажов је. Јер ко не воли брата свога, кога је видео, не може волети Бога кога није видео. И дао нам је ову заповест: Ко љуби Бога, нека љуби и брата свога“.</w:t>
      </w:r>
    </w:p>
    <w:p/>
    <w:p>
      <w:r xmlns:w="http://schemas.openxmlformats.org/wordprocessingml/2006/main">
        <w:t xml:space="preserve">2. Лука 10:27-28 – Он одговори: Љуби Господа Бога свога свим срцем својим и свом душом својом и свом снагом својом и свом памети својим; и, Љуби ближњега свога као самога себе.</w:t>
      </w:r>
    </w:p>
    <w:p/>
    <w:p>
      <w:r xmlns:w="http://schemas.openxmlformats.org/wordprocessingml/2006/main">
        <w:t xml:space="preserve">Постање 26:12 Тада је Исак посејао у тој земљи, и добио исте године стоструко, и Господ га је благословио.</w:t>
      </w:r>
    </w:p>
    <w:p/>
    <w:p>
      <w:r xmlns:w="http://schemas.openxmlformats.org/wordprocessingml/2006/main">
        <w:t xml:space="preserve">Исак је посејао земљу и био је благословен од Господа, добивши заузврат стоструку жетву.</w:t>
      </w:r>
    </w:p>
    <w:p/>
    <w:p>
      <w:r xmlns:w="http://schemas.openxmlformats.org/wordprocessingml/2006/main">
        <w:t xml:space="preserve">1. Божји благослови долазе у замену за верну послушност</w:t>
      </w:r>
    </w:p>
    <w:p/>
    <w:p>
      <w:r xmlns:w="http://schemas.openxmlformats.org/wordprocessingml/2006/main">
        <w:t xml:space="preserve">2. Бог награђује великодушност обиљем</w:t>
      </w:r>
    </w:p>
    <w:p/>
    <w:p>
      <w:r xmlns:w="http://schemas.openxmlformats.org/wordprocessingml/2006/main">
        <w:t xml:space="preserve">1. Малахија 3:10-11 Донесите пуну десетину у магацин, да у мојој кући буде хране. И тиме ме искушај, вели Господ над војскама, ако ти нећу отворити небеске прозоре и пролити за тебе благослов док више не буде потребе.</w:t>
      </w:r>
    </w:p>
    <w:p/>
    <w:p>
      <w:r xmlns:w="http://schemas.openxmlformats.org/wordprocessingml/2006/main">
        <w:t xml:space="preserve">2. Лука 6:38 Дајте, и даће вам се. Добра мера, притиснута, протресена, прегажена, биће стављена у ваше крило. Јер оном мером коју користите она ће вам се одмерити.</w:t>
      </w:r>
    </w:p>
    <w:p/>
    <w:p>
      <w:r xmlns:w="http://schemas.openxmlformats.org/wordprocessingml/2006/main">
        <w:t xml:space="preserve">Постање 26:13 И човек постаде велики, и пође напред, и растао док не постаде веома велик.</w:t>
      </w:r>
    </w:p>
    <w:p/>
    <w:p>
      <w:r xmlns:w="http://schemas.openxmlformats.org/wordprocessingml/2006/main">
        <w:t xml:space="preserve">Исак је напредовао у земљи Герар, а његово богатство и утицај су се веома повећали.</w:t>
      </w:r>
    </w:p>
    <w:p/>
    <w:p>
      <w:r xmlns:w="http://schemas.openxmlformats.org/wordprocessingml/2006/main">
        <w:t xml:space="preserve">1. Просперитет вере: Како је Исаково поверење у Бога довело до обиља</w:t>
      </w:r>
    </w:p>
    <w:p/>
    <w:p>
      <w:r xmlns:w="http://schemas.openxmlformats.org/wordprocessingml/2006/main">
        <w:t xml:space="preserve">2. Божји благослов: живети у праведности и примати Божију наклоност</w:t>
      </w:r>
    </w:p>
    <w:p/>
    <w:p>
      <w:r xmlns:w="http://schemas.openxmlformats.org/wordprocessingml/2006/main">
        <w:t xml:space="preserve">1. Поновљени закони 8:18 Али сећај се Господа Бога свог, јер ти је он који даје моћ да стекнеш богатство, да би утврдио свој завет за који се заклео оцима твојим, као што је данас.</w:t>
      </w:r>
    </w:p>
    <w:p/>
    <w:p>
      <w:r xmlns:w="http://schemas.openxmlformats.org/wordprocessingml/2006/main">
        <w:t xml:space="preserve">2. Приче 3:5-6 Уздај се у Господа свим срцем својим; и не ослањај се на свој разум. На свим путевима својим признај га, и он ће управљати стазама твојим.</w:t>
      </w:r>
    </w:p>
    <w:p/>
    <w:p>
      <w:r xmlns:w="http://schemas.openxmlformats.org/wordprocessingml/2006/main">
        <w:t xml:space="preserve">Постање 26:14 Јер је имао стада и говеда и много слуга, и Филистејци су му завидели.</w:t>
      </w:r>
    </w:p>
    <w:p/>
    <w:p>
      <w:r xmlns:w="http://schemas.openxmlformats.org/wordprocessingml/2006/main">
        <w:t xml:space="preserve">Исак је био благословен богатством и имањем, а Филистејци су му завидели.</w:t>
      </w:r>
    </w:p>
    <w:p/>
    <w:p>
      <w:r xmlns:w="http://schemas.openxmlformats.org/wordprocessingml/2006/main">
        <w:t xml:space="preserve">1. Благослов зависти</w:t>
      </w:r>
    </w:p>
    <w:p/>
    <w:p>
      <w:r xmlns:w="http://schemas.openxmlformats.org/wordprocessingml/2006/main">
        <w:t xml:space="preserve">2. Благослов обиља</w:t>
      </w:r>
    </w:p>
    <w:p/>
    <w:p>
      <w:r xmlns:w="http://schemas.openxmlformats.org/wordprocessingml/2006/main">
        <w:t xml:space="preserve">1. Пословице 10:22 – Благослов Господњи чини човека богатим, а он не додаје тугу са њим.</w:t>
      </w:r>
    </w:p>
    <w:p/>
    <w:p>
      <w:r xmlns:w="http://schemas.openxmlformats.org/wordprocessingml/2006/main">
        <w:t xml:space="preserve">2. Поновљени закони 28:1-2 – Ако будеш потпуно послушан Господа Бога свог и пажљиво следиш све његове заповести које ти данас дајем, Господ твој Бог поставиће те високо изнад свих народа на земљи.</w:t>
      </w:r>
    </w:p>
    <w:p/>
    <w:p>
      <w:r xmlns:w="http://schemas.openxmlformats.org/wordprocessingml/2006/main">
        <w:t xml:space="preserve">Постање 26:15 За све бунаре које су слуге његовог оца ископали у дане Аврама, његовог оца, Филистејци су их зауставили и напунили земљом.</w:t>
      </w:r>
    </w:p>
    <w:p/>
    <w:p>
      <w:r xmlns:w="http://schemas.openxmlformats.org/wordprocessingml/2006/main">
        <w:t xml:space="preserve">Исакове слуге су копали бунаре које су ископали Аврамове слуге, али су их Филистејци напунили земљом.</w:t>
      </w:r>
    </w:p>
    <w:p/>
    <w:p>
      <w:r xmlns:w="http://schemas.openxmlformats.org/wordprocessingml/2006/main">
        <w:t xml:space="preserve">1. „Тест истрајности: Исакови бунари“</w:t>
      </w:r>
    </w:p>
    <w:p/>
    <w:p>
      <w:r xmlns:w="http://schemas.openxmlformats.org/wordprocessingml/2006/main">
        <w:t xml:space="preserve">2. „Божја опскрба у тешким временима“</w:t>
      </w:r>
    </w:p>
    <w:p/>
    <w:p>
      <w:r xmlns:w="http://schemas.openxmlformats.org/wordprocessingml/2006/main">
        <w:t xml:space="preserve">1. Римљанима 8:28 – А знамо да онима који љубе Бога све ради на добро, онима који су позвани по његовој намери.</w:t>
      </w:r>
    </w:p>
    <w:p/>
    <w:p>
      <w:r xmlns:w="http://schemas.openxmlformats.org/wordprocessingml/2006/main">
        <w:t xml:space="preserve">2. Исаија 41:13 – Јер ја, Господ Бог твој, држим твоју десну руку; ја сам ти који ти кажем: не бој се, ја сам тај који ти помаже.</w:t>
      </w:r>
    </w:p>
    <w:p/>
    <w:p>
      <w:r xmlns:w="http://schemas.openxmlformats.org/wordprocessingml/2006/main">
        <w:t xml:space="preserve">Постање 26:16 А Авимелех рече Исаку: Иди од нас; јер си ти много моћнији од нас.</w:t>
      </w:r>
    </w:p>
    <w:p/>
    <w:p>
      <w:r xmlns:w="http://schemas.openxmlformats.org/wordprocessingml/2006/main">
        <w:t xml:space="preserve">Абимелех каже Исаку да оде јер је моћнији од Абимелеха и његовог народа.</w:t>
      </w:r>
    </w:p>
    <w:p/>
    <w:p>
      <w:r xmlns:w="http://schemas.openxmlformats.org/wordprocessingml/2006/main">
        <w:t xml:space="preserve">1. Сила Божија у животу Његовог народа</w:t>
      </w:r>
    </w:p>
    <w:p/>
    <w:p>
      <w:r xmlns:w="http://schemas.openxmlformats.org/wordprocessingml/2006/main">
        <w:t xml:space="preserve">2. Поуздање у Бога у суочавању са невољама</w:t>
      </w:r>
    </w:p>
    <w:p/>
    <w:p>
      <w:r xmlns:w="http://schemas.openxmlformats.org/wordprocessingml/2006/main">
        <w:t xml:space="preserve">1. Пословице 3:5-6 – Уздај се у Господа свим срцем својим и не ослањај се на свој разум; на свим путевима својим покори му се, и он ће исправити стазе твоје.</w:t>
      </w:r>
    </w:p>
    <w:p/>
    <w:p>
      <w:r xmlns:w="http://schemas.openxmlformats.org/wordprocessingml/2006/main">
        <w:t xml:space="preserve">2. Исаија 41:10 – Зато се не бојте, јер сам ја с вама; не плаши се, јер сам ја твој Бог. Ја ћу те ојачати и помоћи ти; Подржаћу те својом десницом праведном.</w:t>
      </w:r>
    </w:p>
    <w:p/>
    <w:p>
      <w:r xmlns:w="http://schemas.openxmlformats.org/wordprocessingml/2006/main">
        <w:t xml:space="preserve">Постање 26:17 И отиде Исак оданде, и разапе шатор свој у долини Герар, и настани се тамо.</w:t>
      </w:r>
    </w:p>
    <w:p/>
    <w:p>
      <w:r xmlns:w="http://schemas.openxmlformats.org/wordprocessingml/2006/main">
        <w:t xml:space="preserve">Исак се преселио са једног места и настанио се у долини Герар.</w:t>
      </w:r>
    </w:p>
    <w:p/>
    <w:p>
      <w:r xmlns:w="http://schemas.openxmlformats.org/wordprocessingml/2006/main">
        <w:t xml:space="preserve">1. Бог може да нам обезбеди безбедно и удобно место где год да се налазимо.</w:t>
      </w:r>
    </w:p>
    <w:p/>
    <w:p>
      <w:r xmlns:w="http://schemas.openxmlformats.org/wordprocessingml/2006/main">
        <w:t xml:space="preserve">2. Никада се не плашите да прелазите са једног места на друго – Бог ће увек бити са вама.</w:t>
      </w:r>
    </w:p>
    <w:p/>
    <w:p>
      <w:r xmlns:w="http://schemas.openxmlformats.org/wordprocessingml/2006/main">
        <w:t xml:space="preserve">1. Псалам 139:7-10 - Куда да идем од Духа Твога? Или куда да побегнем од присуства Твога? Ако се попнем на небо, Ти си тамо; Ако наместим свој кревет у паклу, гле, Ти си тамо. Ако узмем крила јутра и настаним се на крајњим крајевима мора, и тамо ће ме твоја рука водити, и твоја десница ће ме држати.</w:t>
      </w:r>
    </w:p>
    <w:p/>
    <w:p>
      <w:r xmlns:w="http://schemas.openxmlformats.org/wordprocessingml/2006/main">
        <w:t xml:space="preserve">2. Исаија 43:2 – Кад прођеш кроз воде, ја ћу бити с тобом; И кроз реке те неће прелити. Кад прођеш кроз огањ, нећеш се изгорети, Нити ће те пламен спалити.</w:t>
      </w:r>
    </w:p>
    <w:p/>
    <w:p>
      <w:r xmlns:w="http://schemas.openxmlformats.org/wordprocessingml/2006/main">
        <w:t xml:space="preserve">Постање 26:18 И Исак поново ископа изворе воде које су ископали у дане Аврама, његовог оца; јер су их Филистејци зауставили после Аврамове смрти; и он их прозва по именима којима их је назвао његов отац.</w:t>
      </w:r>
    </w:p>
    <w:p/>
    <w:p>
      <w:r xmlns:w="http://schemas.openxmlformats.org/wordprocessingml/2006/main">
        <w:t xml:space="preserve">Исак је поново ископао бунаре воде које је ископао његов отац Абрахам, а које су Филистејци зауставили након Аврамове смрти. Бунаре је назвао по истим именима која им је дао његов отац.</w:t>
      </w:r>
    </w:p>
    <w:p/>
    <w:p>
      <w:r xmlns:w="http://schemas.openxmlformats.org/wordprocessingml/2006/main">
        <w:t xml:space="preserve">1. Важност ићи стопама наших предака</w:t>
      </w:r>
    </w:p>
    <w:p/>
    <w:p>
      <w:r xmlns:w="http://schemas.openxmlformats.org/wordprocessingml/2006/main">
        <w:t xml:space="preserve">2. Моћ именовања: како наше речи стварају нашу стварност</w:t>
      </w:r>
    </w:p>
    <w:p/>
    <w:p>
      <w:r xmlns:w="http://schemas.openxmlformats.org/wordprocessingml/2006/main">
        <w:t xml:space="preserve">1. Пословице 13:22 – Добар човек оставља наследство деци своје деце, а богатство грешника чува се за праведника.</w:t>
      </w:r>
    </w:p>
    <w:p/>
    <w:p>
      <w:r xmlns:w="http://schemas.openxmlformats.org/wordprocessingml/2006/main">
        <w:t xml:space="preserve">2. Јеврејима 11:8-10 – Вером је Аврам, када је био позван да изађе на место које је требало да добије у наследство, послушао; и изиђе не знајући куда иде. Вером је боравио у земљи обећаној, као у страној земљи, обитавајући у шаторима са Исаком и Јаковом, наследницима истог обећања са њим: јер је тражио град који има темеље, чији је градитељ и творац Бог.</w:t>
      </w:r>
    </w:p>
    <w:p/>
    <w:p>
      <w:r xmlns:w="http://schemas.openxmlformats.org/wordprocessingml/2006/main">
        <w:t xml:space="preserve">Постање 26:19 И Исакове слуге копаше у долини и тамо нађоше извор воде.</w:t>
      </w:r>
    </w:p>
    <w:p/>
    <w:p>
      <w:r xmlns:w="http://schemas.openxmlformats.org/wordprocessingml/2006/main">
        <w:t xml:space="preserve">Исакове слуге су у долини нашле бунар изворске воде.</w:t>
      </w:r>
    </w:p>
    <w:p/>
    <w:p>
      <w:r xmlns:w="http://schemas.openxmlformats.org/wordprocessingml/2006/main">
        <w:t xml:space="preserve">1. Бог се брине за наше потребе – Постање 26:19</w:t>
      </w:r>
    </w:p>
    <w:p/>
    <w:p>
      <w:r xmlns:w="http://schemas.openxmlformats.org/wordprocessingml/2006/main">
        <w:t xml:space="preserve">2. Уздајте се у Бога чак и када је живот тежак – Постање 26:19</w:t>
      </w:r>
    </w:p>
    <w:p/>
    <w:p>
      <w:r xmlns:w="http://schemas.openxmlformats.org/wordprocessingml/2006/main">
        <w:t xml:space="preserve">1. Псалам 23:1 – Господ је пастир мој; Ја не желим.</w:t>
      </w:r>
    </w:p>
    <w:p/>
    <w:p>
      <w:r xmlns:w="http://schemas.openxmlformats.org/wordprocessingml/2006/main">
        <w:t xml:space="preserve">2. Јеремија 17:7-8 – Благо ономе ко се узда у Господа, чије је поуздање у њега. Биће као дрво засађено крај воде које пушта своје корење поред потока. Не плаши се када дође топлота; листови су му увек зелени. Нема бриге у сушној години и никада не престаје да уроди плодом.</w:t>
      </w:r>
    </w:p>
    <w:p/>
    <w:p>
      <w:r xmlns:w="http://schemas.openxmlformats.org/wordprocessingml/2006/main">
        <w:t xml:space="preserve">Постање 26:20 И пастири Герара се свађаху са Исаковим пастирима говорећи: Вода је наша. јер су се с њим борили.</w:t>
      </w:r>
    </w:p>
    <w:p/>
    <w:p>
      <w:r xmlns:w="http://schemas.openxmlformats.org/wordprocessingml/2006/main">
        <w:t xml:space="preserve">Герарски сточари су се посвађали са Исаковим пастирима око извора воде, па га је Исак назвао 'Есек' што значи 'свађа'.</w:t>
      </w:r>
    </w:p>
    <w:p/>
    <w:p>
      <w:r xmlns:w="http://schemas.openxmlformats.org/wordprocessingml/2006/main">
        <w:t xml:space="preserve">1. „Последице свађе – лекција из Исака и сточара Герара“</w:t>
      </w:r>
    </w:p>
    <w:p/>
    <w:p>
      <w:r xmlns:w="http://schemas.openxmlformats.org/wordprocessingml/2006/main">
        <w:t xml:space="preserve">2. „Живети у хармонији – решавање сукоба из приче о Исаку и Герарским сточарима“</w:t>
      </w:r>
    </w:p>
    <w:p/>
    <w:p>
      <w:r xmlns:w="http://schemas.openxmlformats.org/wordprocessingml/2006/main">
        <w:t xml:space="preserve">1. Пословице 17:14 – „Почетак свађе је као пуштање воде; зато престаните свађу пре него што свађа почне.“</w:t>
      </w:r>
    </w:p>
    <w:p/>
    <w:p>
      <w:r xmlns:w="http://schemas.openxmlformats.org/wordprocessingml/2006/main">
        <w:t xml:space="preserve">2. Јаков 3:16 – „Јер тамо где постоје завист и себичност, тамо су пометња и свако зло.“</w:t>
      </w:r>
    </w:p>
    <w:p/>
    <w:p>
      <w:r xmlns:w="http://schemas.openxmlformats.org/wordprocessingml/2006/main">
        <w:t xml:space="preserve">Постање 26:21 И ископали су још један бунар, и за њега се борили, и он га прозва Ситна.</w:t>
      </w:r>
    </w:p>
    <w:p/>
    <w:p>
      <w:r xmlns:w="http://schemas.openxmlformats.org/wordprocessingml/2006/main">
        <w:t xml:space="preserve">Исак и његове слуге су морали да ископају бунар да би пронашли воду, коју су назвали Ситна.</w:t>
      </w:r>
    </w:p>
    <w:p/>
    <w:p>
      <w:r xmlns:w="http://schemas.openxmlformats.org/wordprocessingml/2006/main">
        <w:t xml:space="preserve">1. Важност истрајности у временима борбе.</w:t>
      </w:r>
    </w:p>
    <w:p/>
    <w:p>
      <w:r xmlns:w="http://schemas.openxmlformats.org/wordprocessingml/2006/main">
        <w:t xml:space="preserve">2. Моћ имена и важност његовог значења.</w:t>
      </w:r>
    </w:p>
    <w:p/>
    <w:p>
      <w:r xmlns:w="http://schemas.openxmlformats.org/wordprocessingml/2006/main">
        <w:t xml:space="preserve">1. Јаковљева 1:12 – Блажен је онај који истраје под искушењима јер ће, издржавши искушење, тај човек примити венац живота који је Господ обећао онима који га љубе.</w:t>
      </w:r>
    </w:p>
    <w:p/>
    <w:p>
      <w:r xmlns:w="http://schemas.openxmlformats.org/wordprocessingml/2006/main">
        <w:t xml:space="preserve">2. Пословице 22:1 - Добро име је пожељније од великог богатства; бити цењен боље је од сребра или злата.</w:t>
      </w:r>
    </w:p>
    <w:p/>
    <w:p>
      <w:r xmlns:w="http://schemas.openxmlformats.org/wordprocessingml/2006/main">
        <w:t xml:space="preserve">Постање 26:22 И отиде оданде и ископа други бунар; и због тога се нису посвађали; и назва га Ровот; и рече: Јер сада нам је Господ направио места и бићемо плодни у земљи.</w:t>
      </w:r>
    </w:p>
    <w:p/>
    <w:p>
      <w:r xmlns:w="http://schemas.openxmlformats.org/wordprocessingml/2006/main">
        <w:t xml:space="preserve">Господ је направио више простора за Исака и његову породицу, подаривши им већи просперитет.</w:t>
      </w:r>
    </w:p>
    <w:p/>
    <w:p>
      <w:r xmlns:w="http://schemas.openxmlformats.org/wordprocessingml/2006/main">
        <w:t xml:space="preserve">1: Бог је увек спреман да обезбеди више простора и могућности у нашим животима.</w:t>
      </w:r>
    </w:p>
    <w:p/>
    <w:p>
      <w:r xmlns:w="http://schemas.openxmlformats.org/wordprocessingml/2006/main">
        <w:t xml:space="preserve">2: Напорним радом и вером у Бога можемо бити плодни и напредни.</w:t>
      </w:r>
    </w:p>
    <w:p/>
    <w:p>
      <w:r xmlns:w="http://schemas.openxmlformats.org/wordprocessingml/2006/main">
        <w:t xml:space="preserve">1: Јеремија 29:11 – „Јер знам планове које имам за тебе, говори Господ, планове да ти просперирам, а не да ти наудим, планове да ти дам наду и будућност.“</w:t>
      </w:r>
    </w:p>
    <w:p/>
    <w:p>
      <w:r xmlns:w="http://schemas.openxmlformats.org/wordprocessingml/2006/main">
        <w:t xml:space="preserve">2: Приче 3:5-6 - Уздај се у Господа свим срцем својим и не ослањај се на свој разум; на свим путевима својим покори му се, и он ће исправити стазе твоје.</w:t>
      </w:r>
    </w:p>
    <w:p/>
    <w:p>
      <w:r xmlns:w="http://schemas.openxmlformats.org/wordprocessingml/2006/main">
        <w:t xml:space="preserve">Постање 26:23 И одатле је отишао у Вирсавеју.</w:t>
      </w:r>
    </w:p>
    <w:p/>
    <w:p>
      <w:r xmlns:w="http://schemas.openxmlformats.org/wordprocessingml/2006/main">
        <w:t xml:space="preserve">Одломак говори о Исаковом путовању од Герара до Вирсавеје.</w:t>
      </w:r>
    </w:p>
    <w:p/>
    <w:p>
      <w:r xmlns:w="http://schemas.openxmlformats.org/wordprocessingml/2006/main">
        <w:t xml:space="preserve">1: Божја верност у томе што нас води на нашим путовањима.</w:t>
      </w:r>
    </w:p>
    <w:p/>
    <w:p>
      <w:r xmlns:w="http://schemas.openxmlformats.org/wordprocessingml/2006/main">
        <w:t xml:space="preserve">2: Следити Божији план чак и када је тешко.</w:t>
      </w:r>
    </w:p>
    <w:p/>
    <w:p>
      <w:r xmlns:w="http://schemas.openxmlformats.org/wordprocessingml/2006/main">
        <w:t xml:space="preserve">1: Исаија 48:17-18 – „Овако говори Господ, Избавитељ твој, Светац Израиљев: Ја сам Господ Бог твој, који те учим користи, који те води путем којим треба да идеш. ти си послушао моје заповести! Тада би твој мир био као река, и твоја правда као таласи морски."</w:t>
      </w:r>
    </w:p>
    <w:p/>
    <w:p>
      <w:r xmlns:w="http://schemas.openxmlformats.org/wordprocessingml/2006/main">
        <w:t xml:space="preserve">2: Псалам 32:8 – „Поучићу те и поучићу те путем којим треба да идеш; водићу те својим оком.“</w:t>
      </w:r>
    </w:p>
    <w:p/>
    <w:p>
      <w:r xmlns:w="http://schemas.openxmlformats.org/wordprocessingml/2006/main">
        <w:t xml:space="preserve">Постање 26:24 И јави му се Господ исте ноћи и рече: Ја сам Бог Аврама твог оца; не бој се, јер сам ја с тобом, и благословићу те, и умножићу твоје потомство ради слуге свог Авраама.</w:t>
      </w:r>
    </w:p>
    <w:p/>
    <w:p>
      <w:r xmlns:w="http://schemas.openxmlformats.org/wordprocessingml/2006/main">
        <w:t xml:space="preserve">Божје обећање да ће бити са Исаком и благословити га за Аврахамово добро.</w:t>
      </w:r>
    </w:p>
    <w:p/>
    <w:p>
      <w:r xmlns:w="http://schemas.openxmlformats.org/wordprocessingml/2006/main">
        <w:t xml:space="preserve">1. Божје обећање о благослову и опскрби</w:t>
      </w:r>
    </w:p>
    <w:p/>
    <w:p>
      <w:r xmlns:w="http://schemas.openxmlformats.org/wordprocessingml/2006/main">
        <w:t xml:space="preserve">2. Верност Бога Његовом Завету</w:t>
      </w:r>
    </w:p>
    <w:p/>
    <w:p>
      <w:r xmlns:w="http://schemas.openxmlformats.org/wordprocessingml/2006/main">
        <w:t xml:space="preserve">1. Римљанима 4:16-17 Зато је од вере, да би било по благодати; до краја обећање би могло бити сигурно за све семе; не само на оно што је од закона, него и на оно што је од вере Аврамове; који је отац свих нас.</w:t>
      </w:r>
    </w:p>
    <w:p/>
    <w:p>
      <w:r xmlns:w="http://schemas.openxmlformats.org/wordprocessingml/2006/main">
        <w:t xml:space="preserve">2. Галатима 3:14 Да би благослов Аврамов дошао на незнабошце кроз Исуса Христа; да бисмо кроз веру примили обећање Духа.</w:t>
      </w:r>
    </w:p>
    <w:p/>
    <w:p>
      <w:r xmlns:w="http://schemas.openxmlformats.org/wordprocessingml/2006/main">
        <w:t xml:space="preserve">Постање 26:25 И сагради тамо олтар, и призва име Господње, и разапе тамо свој шатор, и тамо Исакове слуге ископаше бунар.</w:t>
      </w:r>
    </w:p>
    <w:p/>
    <w:p>
      <w:r xmlns:w="http://schemas.openxmlformats.org/wordprocessingml/2006/main">
        <w:t xml:space="preserve">Исак је саградио олтар и призвао име Господње, и поставио свој шатор. Његове слуге су тада ископали бунар.</w:t>
      </w:r>
    </w:p>
    <w:p/>
    <w:p>
      <w:r xmlns:w="http://schemas.openxmlformats.org/wordprocessingml/2006/main">
        <w:t xml:space="preserve">1. Важност молитве у нашем животу.</w:t>
      </w:r>
    </w:p>
    <w:p/>
    <w:p>
      <w:r xmlns:w="http://schemas.openxmlformats.org/wordprocessingml/2006/main">
        <w:t xml:space="preserve">2. Ослањање на Бога за снагу и опскрбу.</w:t>
      </w:r>
    </w:p>
    <w:p/>
    <w:p>
      <w:r xmlns:w="http://schemas.openxmlformats.org/wordprocessingml/2006/main">
        <w:t xml:space="preserve">1. Филипљанима 4:6-7 – „Не брините ни за шта, него у свакој ситуацији, молитвом и молбом, са захвалношћу, изнесите своје захтеве Богу. И мир Божији, који превазилази сваки разум, чуваће ваше срца и умове ваше у Христу Исусу“.</w:t>
      </w:r>
    </w:p>
    <w:p/>
    <w:p>
      <w:r xmlns:w="http://schemas.openxmlformats.org/wordprocessingml/2006/main">
        <w:t xml:space="preserve">2. Матеј 6:25-27 – „Зато вам кажем: не брините за живот свој, шта ћете јести или пити, или за тело своје, шта ћете обући. Није ли живот више од хране, а тело више него одећа? Погледајте птице небеске; оне не сеју и не жању и не одлажу у житнице, а ипак их храни Отац ваш небески. Зар ви нисте много вреднији од њих?"</w:t>
      </w:r>
    </w:p>
    <w:p/>
    <w:p>
      <w:r xmlns:w="http://schemas.openxmlformats.org/wordprocessingml/2006/main">
        <w:t xml:space="preserve">Постање 26:26 Тада је Авимелех отишао к њему из Герара, и Ахузат, један од његових пријатеља, и Фихол, поглавар његове војске.</w:t>
      </w:r>
    </w:p>
    <w:p/>
    <w:p>
      <w:r xmlns:w="http://schemas.openxmlformats.org/wordprocessingml/2006/main">
        <w:t xml:space="preserve">Абимелех је, заједно са својим пријатељем Ахузатом и главним капетаном његове војске, Фихолом, отпутовао да дочека Исака из Герара.</w:t>
      </w:r>
    </w:p>
    <w:p/>
    <w:p>
      <w:r xmlns:w="http://schemas.openxmlformats.org/wordprocessingml/2006/main">
        <w:t xml:space="preserve">1. Моћ пријатељства: истраживање односа између Абимелеха, Ахузата и Фихола</w:t>
      </w:r>
    </w:p>
    <w:p/>
    <w:p>
      <w:r xmlns:w="http://schemas.openxmlformats.org/wordprocessingml/2006/main">
        <w:t xml:space="preserve">2. Ходање стопама вере: учење из Исаковог примера</w:t>
      </w:r>
    </w:p>
    <w:p/>
    <w:p>
      <w:r xmlns:w="http://schemas.openxmlformats.org/wordprocessingml/2006/main">
        <w:t xml:space="preserve">1. Проповедник 4:9-10 – Двоје је боље од једног, јер имају добру награду за свој труд. Јер ако падну, један ће подићи свог ближњег.</w:t>
      </w:r>
    </w:p>
    <w:p/>
    <w:p>
      <w:r xmlns:w="http://schemas.openxmlformats.org/wordprocessingml/2006/main">
        <w:t xml:space="preserve">2. Јаковљева 2:14-17 – Каква је корист, браћо моја, ако неко каже да има веру, а нема дела? Може ли га та вера спасити? Ако се брат или сестра слабо обуче и оскудевају у свакодневној храни, па им неко од вас каже: идите с миром, огрејте се и наситите се, не дајући им потребног за тело, каква је то корист?</w:t>
      </w:r>
    </w:p>
    <w:p/>
    <w:p>
      <w:r xmlns:w="http://schemas.openxmlformats.org/wordprocessingml/2006/main">
        <w:t xml:space="preserve">Постанак 26:27 А Исак им рече: Зашто сте дошли к мени, пошто ме мрзите и отпустили сте ме од себе?</w:t>
      </w:r>
    </w:p>
    <w:p/>
    <w:p>
      <w:r xmlns:w="http://schemas.openxmlformats.org/wordprocessingml/2006/main">
        <w:t xml:space="preserve">Исак је понизно упитао зашто су му људи дошли, упркос њиховом претходном непријатељству према њему.</w:t>
      </w:r>
    </w:p>
    <w:p/>
    <w:p>
      <w:r xmlns:w="http://schemas.openxmlformats.org/wordprocessingml/2006/main">
        <w:t xml:space="preserve">1. Бог ће нас благословити чак и усред невоље.</w:t>
      </w:r>
    </w:p>
    <w:p/>
    <w:p>
      <w:r xmlns:w="http://schemas.openxmlformats.org/wordprocessingml/2006/main">
        <w:t xml:space="preserve">2. Морамо настојати да будемо понизни када смо суочени са непријатељством других.</w:t>
      </w:r>
    </w:p>
    <w:p/>
    <w:p>
      <w:r xmlns:w="http://schemas.openxmlformats.org/wordprocessingml/2006/main">
        <w:t xml:space="preserve">1. Матеј 5:11-12 – „Благо вама кад вас људи погрде и прогоне, и лажно говоре против вас свако зло, мене ради. Радујте се и веселите се, јер је велика ваша награда на небесима, јер су тако прогонили пророке који су били пре вас“.</w:t>
      </w:r>
    </w:p>
    <w:p/>
    <w:p>
      <w:r xmlns:w="http://schemas.openxmlformats.org/wordprocessingml/2006/main">
        <w:t xml:space="preserve">2. Римљанима 12:14-16 – „Благосиљајте оне који вас прогоне: благосиљајте, а не куните. Радујте се са онима који се радују и плачите са онима који плачу. Будите једноумни једни према другима. него снисходи људима ниског сталежа. Не буди мудар у својим умишљењима."</w:t>
      </w:r>
    </w:p>
    <w:p/>
    <w:p>
      <w:r xmlns:w="http://schemas.openxmlformats.org/wordprocessingml/2006/main">
        <w:t xml:space="preserve">Постање 26:28 А они рекоше: Видесмо заиста да је Господ с тобом, и рекосмо: Нека сада буде заклетва између нас, између нас и тебе, и да склопимо савез с тобом;</w:t>
      </w:r>
    </w:p>
    <w:p/>
    <w:p>
      <w:r xmlns:w="http://schemas.openxmlformats.org/wordprocessingml/2006/main">
        <w:t xml:space="preserve">Аврамови потомци су склопили савез са Исаком на основу Божјег присуства.</w:t>
      </w:r>
    </w:p>
    <w:p/>
    <w:p>
      <w:r xmlns:w="http://schemas.openxmlformats.org/wordprocessingml/2006/main">
        <w:t xml:space="preserve">1: Божије присуство је увек са нама, чак и у тешким временима.</w:t>
      </w:r>
    </w:p>
    <w:p/>
    <w:p>
      <w:r xmlns:w="http://schemas.openxmlformats.org/wordprocessingml/2006/main">
        <w:t xml:space="preserve">2: Можемо се поуздати у Божја обећања и склапати савезе једни са другима на основу Његовог присуства.</w:t>
      </w:r>
    </w:p>
    <w:p/>
    <w:p>
      <w:r xmlns:w="http://schemas.openxmlformats.org/wordprocessingml/2006/main">
        <w:t xml:space="preserve">1: Јеврејима 13:5-6 – јер је рекао: Никада те нећу оставити, нити ћу те оставити. Тако да смело кажемо: Господ ми је помоћник, и нећу се бојати шта ће ми човек учинити.</w:t>
      </w:r>
    </w:p>
    <w:p/>
    <w:p>
      <w:r xmlns:w="http://schemas.openxmlformats.org/wordprocessingml/2006/main">
        <w:t xml:space="preserve">2: Исус Навин 1:5 – Нико неће моћи стати пред тобом све дане живота твога: као што сам био с Мојсијем, тако ћу бити и с тобом: нећу те оставити, нити ћу те оставити.</w:t>
      </w:r>
    </w:p>
    <w:p/>
    <w:p>
      <w:r xmlns:w="http://schemas.openxmlformats.org/wordprocessingml/2006/main">
        <w:t xml:space="preserve">Постање 26:29 Да нам не наудиш, јер те нисмо дотакли, и као што смо ти учинили ништа осим добра, и отпустили смо те у миру: сада си благословен од Господа.</w:t>
      </w:r>
    </w:p>
    <w:p/>
    <w:p>
      <w:r xmlns:w="http://schemas.openxmlformats.org/wordprocessingml/2006/main">
        <w:t xml:space="preserve">Исак благосиља Авимелеха и његов народ због њихове доброте и отпушта их у миру.</w:t>
      </w:r>
    </w:p>
    <w:p/>
    <w:p>
      <w:r xmlns:w="http://schemas.openxmlformats.org/wordprocessingml/2006/main">
        <w:t xml:space="preserve">1. Благослов доброте – Како љубазност може донети благослове у наше животе.</w:t>
      </w:r>
    </w:p>
    <w:p/>
    <w:p>
      <w:r xmlns:w="http://schemas.openxmlformats.org/wordprocessingml/2006/main">
        <w:t xml:space="preserve">2. Благосиљање оних који нас благосиљају – како благослов може бити знак уважавања.</w:t>
      </w:r>
    </w:p>
    <w:p/>
    <w:p>
      <w:r xmlns:w="http://schemas.openxmlformats.org/wordprocessingml/2006/main">
        <w:t xml:space="preserve">1. Римљанима 12:17-21 – Не враћајте никоме зло за зло, него водите рачуна о ономе што је племенито у очима свих.</w:t>
      </w:r>
    </w:p>
    <w:p/>
    <w:p>
      <w:r xmlns:w="http://schemas.openxmlformats.org/wordprocessingml/2006/main">
        <w:t xml:space="preserve">18 Ако је могуће, колико од вас зависи, живите у миру са свима.</w:t>
      </w:r>
    </w:p>
    <w:p/>
    <w:p>
      <w:r xmlns:w="http://schemas.openxmlformats.org/wordprocessingml/2006/main">
        <w:t xml:space="preserve">19 Љубљени, никада се не осветите, него препустите то гневу Божијем; јер је писано: Моја је освета, ја ћу узвратити, говори Господ.</w:t>
      </w:r>
    </w:p>
    <w:p/>
    <w:p>
      <w:r xmlns:w="http://schemas.openxmlformats.org/wordprocessingml/2006/main">
        <w:t xml:space="preserve">2. Галатима 6:7-8 – Не дајте се завести; Бог се не руга, јер жањеш шта год посејеш. 8 Ако сејеш у своје тело, пожњећеш поквареност од тела; али ако сејеш у Дух, од Духа ћеш пожњети живот вечни.</w:t>
      </w:r>
    </w:p>
    <w:p/>
    <w:p>
      <w:r xmlns:w="http://schemas.openxmlformats.org/wordprocessingml/2006/main">
        <w:t xml:space="preserve">Постање 26:30 И направио им је гозбу, и они су јели и пили.</w:t>
      </w:r>
    </w:p>
    <w:p/>
    <w:p>
      <w:r xmlns:w="http://schemas.openxmlformats.org/wordprocessingml/2006/main">
        <w:t xml:space="preserve">Исак и његове слуге приредили су гозбу и заједно су уживали у оброку.</w:t>
      </w:r>
    </w:p>
    <w:p/>
    <w:p>
      <w:r xmlns:w="http://schemas.openxmlformats.org/wordprocessingml/2006/main">
        <w:t xml:space="preserve">1. Радост заједништва: Прослављамо заједно у Господу</w:t>
      </w:r>
    </w:p>
    <w:p/>
    <w:p>
      <w:r xmlns:w="http://schemas.openxmlformats.org/wordprocessingml/2006/main">
        <w:t xml:space="preserve">2. Дељење и брига: благослов бити у заједници</w:t>
      </w:r>
    </w:p>
    <w:p/>
    <w:p>
      <w:r xmlns:w="http://schemas.openxmlformats.org/wordprocessingml/2006/main">
        <w:t xml:space="preserve">1. Јеврејима 10:24-25 „И размислимо како да подстичемо једни друге на љубав и добра дела, не занемарујући да се састајемо, као што је то код неких обичаја, него храбри једни друге, а тим више као што видите Дан се ближи."</w:t>
      </w:r>
    </w:p>
    <w:p/>
    <w:p>
      <w:r xmlns:w="http://schemas.openxmlformats.org/wordprocessingml/2006/main">
        <w:t xml:space="preserve">2. Проповедник 4:9-10 „Двојица су боља од једног, јер имају добру награду за свој труд. Јер ако падну, један ће подићи ближњег. Али тешко ономе ко је сам кад падне и нема. други да га подигне!"</w:t>
      </w:r>
    </w:p>
    <w:p/>
    <w:p>
      <w:r xmlns:w="http://schemas.openxmlformats.org/wordprocessingml/2006/main">
        <w:t xml:space="preserve">Постање 26:31 И устадоше ујутру и заклеше се једни другима, а Исак их отпусти, и они одоше од њега у миру.</w:t>
      </w:r>
    </w:p>
    <w:p/>
    <w:p>
      <w:r xmlns:w="http://schemas.openxmlformats.org/wordprocessingml/2006/main">
        <w:t xml:space="preserve">Исак се помирио са својим непријатељима и послао их у миру.</w:t>
      </w:r>
    </w:p>
    <w:p/>
    <w:p>
      <w:r xmlns:w="http://schemas.openxmlformats.org/wordprocessingml/2006/main">
        <w:t xml:space="preserve">1. Моћ опраштања</w:t>
      </w:r>
    </w:p>
    <w:p/>
    <w:p>
      <w:r xmlns:w="http://schemas.openxmlformats.org/wordprocessingml/2006/main">
        <w:t xml:space="preserve">2. Превазилажење сукоба кроз помирење</w:t>
      </w:r>
    </w:p>
    <w:p/>
    <w:p>
      <w:r xmlns:w="http://schemas.openxmlformats.org/wordprocessingml/2006/main">
        <w:t xml:space="preserve">1. Матеј 5:23-24 Зато, ако приносиш свој дар на олтар и тамо се сетиш да твој брат или сестра има нешто против тебе, остави свој дар тамо испред олтара. Прво иди и помири се с њима; онда дођи и принеси свој дар.</w:t>
      </w:r>
    </w:p>
    <w:p/>
    <w:p>
      <w:r xmlns:w="http://schemas.openxmlformats.org/wordprocessingml/2006/main">
        <w:t xml:space="preserve">2. Колошанима 3:13-14 Подносите једни друге и опростите једни другима ако неко од вас има притужбу на некога. Опрости као што ти је Господ опростио. И преко свих ових врлина обуците се у љубав, која их све повезује у савршено јединство.</w:t>
      </w:r>
    </w:p>
    <w:p/>
    <w:p>
      <w:r xmlns:w="http://schemas.openxmlformats.org/wordprocessingml/2006/main">
        <w:t xml:space="preserve">Постање 26:32 И догоди се исти дан да дођоше Исакове слуге и рекоше му за бунар који су ископали, и рекоше му: Нашли смо воду.</w:t>
      </w:r>
    </w:p>
    <w:p/>
    <w:p>
      <w:r xmlns:w="http://schemas.openxmlformats.org/wordprocessingml/2006/main">
        <w:t xml:space="preserve">Исак и његове слуге су истог дана нашли воду.</w:t>
      </w:r>
    </w:p>
    <w:p/>
    <w:p>
      <w:r xmlns:w="http://schemas.openxmlformats.org/wordprocessingml/2006/main">
        <w:t xml:space="preserve">1. Благослови послушности: Можемо веровати да ће Бог наградити нашу послушност благословима.</w:t>
      </w:r>
    </w:p>
    <w:p/>
    <w:p>
      <w:r xmlns:w="http://schemas.openxmlformats.org/wordprocessingml/2006/main">
        <w:t xml:space="preserve">2. Моћ молитве: Када тражимо Бога у молитви, Он ће одговорити и обезбедити наше потребе.</w:t>
      </w:r>
    </w:p>
    <w:p/>
    <w:p>
      <w:r xmlns:w="http://schemas.openxmlformats.org/wordprocessingml/2006/main">
        <w:t xml:space="preserve">1. Исаија 58:11 – Господ ће те непрестано водити, и задовољиће твоје жеље на спаљеним местима, и ојачаће твоје кости; и бићеш као наводњаван врт, као извор воде, чије воде не престају.</w:t>
      </w:r>
    </w:p>
    <w:p/>
    <w:p>
      <w:r xmlns:w="http://schemas.openxmlformats.org/wordprocessingml/2006/main">
        <w:t xml:space="preserve">2. Јаковљева 4:2 - Немате, јер не тражите.</w:t>
      </w:r>
    </w:p>
    <w:p/>
    <w:p>
      <w:r xmlns:w="http://schemas.openxmlformats.org/wordprocessingml/2006/main">
        <w:t xml:space="preserve">Постање 26:33 И назва га Шева; зато се град зове Вирсавеја до данас.</w:t>
      </w:r>
    </w:p>
    <w:p/>
    <w:p>
      <w:r xmlns:w="http://schemas.openxmlformats.org/wordprocessingml/2006/main">
        <w:t xml:space="preserve">Шева је преименована у Вирсавеју, а име се одржало до данас.</w:t>
      </w:r>
    </w:p>
    <w:p/>
    <w:p>
      <w:r xmlns:w="http://schemas.openxmlformats.org/wordprocessingml/2006/main">
        <w:t xml:space="preserve">1. Верност Божјих обећања - Постање 26:33</w:t>
      </w:r>
    </w:p>
    <w:p/>
    <w:p>
      <w:r xmlns:w="http://schemas.openxmlformats.org/wordprocessingml/2006/main">
        <w:t xml:space="preserve">2. Моћ имена - Постање 26:33</w:t>
      </w:r>
    </w:p>
    <w:p/>
    <w:p>
      <w:r xmlns:w="http://schemas.openxmlformats.org/wordprocessingml/2006/main">
        <w:t xml:space="preserve">1. Римљанима 4:13-16 – Јер обећање Авраму и његовом потомству да ће бити наследник света није дошло кроз закон него кроз праведност вере.</w:t>
      </w:r>
    </w:p>
    <w:p/>
    <w:p>
      <w:r xmlns:w="http://schemas.openxmlformats.org/wordprocessingml/2006/main">
        <w:t xml:space="preserve">2. Исаија 62:2 – Народи ће видети правду твоју, и сви цареви твоју славу; и бићеш назван новим именом које ће дати уста Господња.</w:t>
      </w:r>
    </w:p>
    <w:p/>
    <w:p>
      <w:r xmlns:w="http://schemas.openxmlformats.org/wordprocessingml/2006/main">
        <w:t xml:space="preserve">Постање 26:34 А Исав је имао четрдесет година када је узео за жену Јудиту, кћер Беерија Хетита, и Башемату, кћер Елона Хетита.</w:t>
      </w:r>
    </w:p>
    <w:p/>
    <w:p>
      <w:r xmlns:w="http://schemas.openxmlformats.org/wordprocessingml/2006/main">
        <w:t xml:space="preserve">Исав се оженио Јудитом, ћерком Беерија Хетита и Башемате, ћерком Елона Хетита, у доби од 40 година.</w:t>
      </w:r>
    </w:p>
    <w:p/>
    <w:p>
      <w:r xmlns:w="http://schemas.openxmlformats.org/wordprocessingml/2006/main">
        <w:t xml:space="preserve">1. Важност брака и породице у Божјем плану.</w:t>
      </w:r>
    </w:p>
    <w:p/>
    <w:p>
      <w:r xmlns:w="http://schemas.openxmlformats.org/wordprocessingml/2006/main">
        <w:t xml:space="preserve">2. Испуњавање Божје намере за свој живот без обзира на године.</w:t>
      </w:r>
    </w:p>
    <w:p/>
    <w:p>
      <w:r xmlns:w="http://schemas.openxmlformats.org/wordprocessingml/2006/main">
        <w:t xml:space="preserve">1. Ефесцима 5:22-33 – Жене, покоравајте се својим мужевима, као Господу.</w:t>
      </w:r>
    </w:p>
    <w:p/>
    <w:p>
      <w:r xmlns:w="http://schemas.openxmlformats.org/wordprocessingml/2006/main">
        <w:t xml:space="preserve">2. 1. Коринћанима 7:1-16 – Добро је да мушкарац не дира жену.</w:t>
      </w:r>
    </w:p>
    <w:p/>
    <w:p>
      <w:r xmlns:w="http://schemas.openxmlformats.org/wordprocessingml/2006/main">
        <w:t xml:space="preserve">1. Мојсијева 26:35 које су биле жалости Исака и Ребеке.</w:t>
      </w:r>
    </w:p>
    <w:p/>
    <w:p>
      <w:r xmlns:w="http://schemas.openxmlformats.org/wordprocessingml/2006/main">
        <w:t xml:space="preserve">Исак и Ребека су доживели тугу због поступака своје деце.</w:t>
      </w:r>
    </w:p>
    <w:p/>
    <w:p>
      <w:r xmlns:w="http://schemas.openxmlformats.org/wordprocessingml/2006/main">
        <w:t xml:space="preserve">1. Научимо из Исака и Ребекиног искуства да будемо свесни одлука наше деце.</w:t>
      </w:r>
    </w:p>
    <w:p/>
    <w:p>
      <w:r xmlns:w="http://schemas.openxmlformats.org/wordprocessingml/2006/main">
        <w:t xml:space="preserve">2. Усред туге, морамо имати веру и поуздање у Бога.</w:t>
      </w:r>
    </w:p>
    <w:p/>
    <w:p>
      <w:r xmlns:w="http://schemas.openxmlformats.org/wordprocessingml/2006/main">
        <w:t xml:space="preserve">1. Пословице 22:6 – Одгајајте дете на путу којим треба да иде; ни кад остари неће одступити од тога.</w:t>
      </w:r>
    </w:p>
    <w:p/>
    <w:p>
      <w:r xmlns:w="http://schemas.openxmlformats.org/wordprocessingml/2006/main">
        <w:t xml:space="preserve">2. Римљанима 8:28 – А знамо да онима који љубе Бога све ради на добро, онима који су позвани по његовој намери.</w:t>
      </w:r>
    </w:p>
    <w:p/>
    <w:p>
      <w:r xmlns:w="http://schemas.openxmlformats.org/wordprocessingml/2006/main">
        <w:t xml:space="preserve">Постање 27 може се сажети у три пасуса на следећи начин, са назначеним стиховима:</w:t>
      </w:r>
    </w:p>
    <w:p/>
    <w:p>
      <w:r xmlns:w="http://schemas.openxmlformats.org/wordprocessingml/2006/main">
        <w:t xml:space="preserve">Параграф 1: У Постанку 27:1-17, Исак, сада стар и слеп, одлучује да благослови свог најстаријег сина Исава пре његове предстојеће смрти. Међутим, Ребека чује Исаков план и уместо тога смишља план да обезбеди благослов за њиховог млађег сина Јакова. Она упућује Јакова да се преруши у Изава тако што ће обући Исавову одећу и прекрити руке и врат животињским кожама. Јацоб оклева, али се придржава плана своје мајке.</w:t>
      </w:r>
    </w:p>
    <w:p/>
    <w:p>
      <w:r xmlns:w="http://schemas.openxmlformats.org/wordprocessingml/2006/main">
        <w:t xml:space="preserve">Параграф 2: Настављајући у Постанку 27:18-29, Јаков прилази Исаку претварајући се да је Исав. Исак доводи у питање брзи повратак „Изава“ након лова и изражава сумњу због одсуства познатог гласа или мириса. Да би ублажио Исакове сумње, Јаков још једном лаже тврдећи да му је Бог дао успех у брзом лову на дивљач. Убеђен у превару, Исак благосиља „Исава“ обилном жетвом, доминацијом над народима и благословима оних који га благосиљају.</w:t>
      </w:r>
    </w:p>
    <w:p/>
    <w:p>
      <w:r xmlns:w="http://schemas.openxmlformats.org/wordprocessingml/2006/main">
        <w:t xml:space="preserve">Параграф 3: У Постанку 27:30-46, убрзо након што је добио благослов намењен Изаву, Јаков једва одлази када се Исав враћа из лова. Схвативши да га је брат преварио и да је благослов већ дат, Исав се испуни гневом и тугом. Он моли њиховог оца за посебан благослов, али добија само мањи у погледу становања далеко од плодних земаља. Ребека сазнаје за Исавове намере да науди Јакову након очеве смрти и саветује Јакова да побегне свом брату Лавану у Харану док се Исавов бес не смири.</w:t>
      </w:r>
    </w:p>
    <w:p/>
    <w:p>
      <w:r xmlns:w="http://schemas.openxmlformats.org/wordprocessingml/2006/main">
        <w:t xml:space="preserve">Укратко:</w:t>
      </w:r>
    </w:p>
    <w:p>
      <w:r xmlns:w="http://schemas.openxmlformats.org/wordprocessingml/2006/main">
        <w:t xml:space="preserve">Постанак 27 представља:</w:t>
      </w:r>
    </w:p>
    <w:p>
      <w:r xmlns:w="http://schemas.openxmlformats.org/wordprocessingml/2006/main">
        <w:t xml:space="preserve">Исак намерава да благослови свог најстаријег сина Исава пре своје смрти;</w:t>
      </w:r>
    </w:p>
    <w:p>
      <w:r xmlns:w="http://schemas.openxmlformats.org/wordprocessingml/2006/main">
        <w:t xml:space="preserve">Ребека је чула овај план и смишљала план који укључује Јакова;</w:t>
      </w:r>
    </w:p>
    <w:p>
      <w:r xmlns:w="http://schemas.openxmlformats.org/wordprocessingml/2006/main">
        <w:t xml:space="preserve">Јаков се маскирајући у Исав кроз одећу и животињске коже.</w:t>
      </w:r>
    </w:p>
    <w:p/>
    <w:p>
      <w:r xmlns:w="http://schemas.openxmlformats.org/wordprocessingml/2006/main">
        <w:t xml:space="preserve">Јаков прилази Исаку претварајући се да је Исав;</w:t>
      </w:r>
    </w:p>
    <w:p>
      <w:r xmlns:w="http://schemas.openxmlformats.org/wordprocessingml/2006/main">
        <w:t xml:space="preserve">Исак изражава сумњу, а Јаков лаже да би ублажио сумње;</w:t>
      </w:r>
    </w:p>
    <w:p>
      <w:r xmlns:w="http://schemas.openxmlformats.org/wordprocessingml/2006/main">
        <w:t xml:space="preserve">Исак благосиља „Исава“ обилном жетвом, господством и благословима.</w:t>
      </w:r>
    </w:p>
    <w:p/>
    <w:p>
      <w:r xmlns:w="http://schemas.openxmlformats.org/wordprocessingml/2006/main">
        <w:t xml:space="preserve">Исав се враћа из лова и открива превару;</w:t>
      </w:r>
    </w:p>
    <w:p>
      <w:r xmlns:w="http://schemas.openxmlformats.org/wordprocessingml/2006/main">
        <w:t xml:space="preserve">Исавов гнев и туга због губитка благослова;</w:t>
      </w:r>
    </w:p>
    <w:p>
      <w:r xmlns:w="http://schemas.openxmlformats.org/wordprocessingml/2006/main">
        <w:t xml:space="preserve">Ребека саветује Јакова да бежи код Лавана док Исавов гнев не спласне.</w:t>
      </w:r>
    </w:p>
    <w:p/>
    <w:p>
      <w:r xmlns:w="http://schemas.openxmlformats.org/wordprocessingml/2006/main">
        <w:t xml:space="preserve">Ово поглавље приказује последице преваре у породици. Ребека преузима ствари у своје руке оркестрирајући план да обезбеди благослов за Јакова, што доводи до поделе између Изава и Јакова. Она открива Исакову рањивост због његове старости и слепила, што омогућава превару. Поглавље наглашава напетост између браће док Исав доживљава снажна осећања када је схватио да га је брат два пута преварио у погледу права рођења и благослова. Постање 27 наглашава далекосежне последице обмане док поставља позорницу за будуће догађаје у Јаковљевим и Исавовим животима.</w:t>
      </w:r>
    </w:p>
    <w:p/>
    <w:p>
      <w:r xmlns:w="http://schemas.openxmlformats.org/wordprocessingml/2006/main">
        <w:t xml:space="preserve">Постање 27:1 И догоди се да, када је Исак остарио, и очи му се замутиле, тако да није могао да види, позва свог најстаријег сина Исава и рече му: Сине мој, а он му рече: Ето, ево ме.</w:t>
      </w:r>
    </w:p>
    <w:p/>
    <w:p>
      <w:r xmlns:w="http://schemas.openxmlformats.org/wordprocessingml/2006/main">
        <w:t xml:space="preserve">Исак свог најстаријег сина назива Исавом, упркос томе што су му очи биле превише мутне да би се видело.</w:t>
      </w:r>
    </w:p>
    <w:p/>
    <w:p>
      <w:r xmlns:w="http://schemas.openxmlformats.org/wordprocessingml/2006/main">
        <w:t xml:space="preserve">1. Важност поверења и послушности у поштовању наших родитеља.</w:t>
      </w:r>
    </w:p>
    <w:p/>
    <w:p>
      <w:r xmlns:w="http://schemas.openxmlformats.org/wordprocessingml/2006/main">
        <w:t xml:space="preserve">2. Аврамов благослов се проширио на Исава кроз Исакову веру.</w:t>
      </w:r>
    </w:p>
    <w:p/>
    <w:p>
      <w:r xmlns:w="http://schemas.openxmlformats.org/wordprocessingml/2006/main">
        <w:t xml:space="preserve">1. Ефешанима 6:1-3 „Децо, слушајте родитеље своје у Господу, јер је ово право. Поштујте оца свог и мајку која је прва заповест обећањем, да вам буде добро и да дуго уживате. живот на земљи“.</w:t>
      </w:r>
    </w:p>
    <w:p/>
    <w:p>
      <w:r xmlns:w="http://schemas.openxmlformats.org/wordprocessingml/2006/main">
        <w:t xml:space="preserve">2. Римљанима 4:16-17 „Дакле, обећање долази вером, да буде по благодати и да буде загарантовано свим Аврахамовим потомцима не само онима који су од закона него и онима који имају веру Аврамов. Он је отац свих нас“.</w:t>
      </w:r>
    </w:p>
    <w:p/>
    <w:p>
      <w:r xmlns:w="http://schemas.openxmlformats.org/wordprocessingml/2006/main">
        <w:t xml:space="preserve">Постанак 27:2 И рече: Ево, остарио сам, не знам дан смрти.</w:t>
      </w:r>
    </w:p>
    <w:p/>
    <w:p>
      <w:r xmlns:w="http://schemas.openxmlformats.org/wordprocessingml/2006/main">
        <w:t xml:space="preserve">Овај одломак говори о Исаковом признању своје смртности.</w:t>
      </w:r>
    </w:p>
    <w:p/>
    <w:p>
      <w:r xmlns:w="http://schemas.openxmlformats.org/wordprocessingml/2006/main">
        <w:t xml:space="preserve">1. „Дар живота: прихватање наше смртности“</w:t>
      </w:r>
    </w:p>
    <w:p/>
    <w:p>
      <w:r xmlns:w="http://schemas.openxmlformats.org/wordprocessingml/2006/main">
        <w:t xml:space="preserve">2. „Божје Промисао: Учење да се уздамо у наше последње часове“</w:t>
      </w:r>
    </w:p>
    <w:p/>
    <w:p>
      <w:r xmlns:w="http://schemas.openxmlformats.org/wordprocessingml/2006/main">
        <w:t xml:space="preserve">1. Проповедник 12:1-7</w:t>
      </w:r>
    </w:p>
    <w:p/>
    <w:p>
      <w:r xmlns:w="http://schemas.openxmlformats.org/wordprocessingml/2006/main">
        <w:t xml:space="preserve">2. Јаковљева 4:13-15</w:t>
      </w:r>
    </w:p>
    <w:p/>
    <w:p>
      <w:r xmlns:w="http://schemas.openxmlformats.org/wordprocessingml/2006/main">
        <w:t xml:space="preserve">Постанак 27:3 Узми, молим те, своје оружје, свој тоболац и свој лук, и иди у поље и узми ми мало дивљачи;</w:t>
      </w:r>
    </w:p>
    <w:p/>
    <w:p>
      <w:r xmlns:w="http://schemas.openxmlformats.org/wordprocessingml/2006/main">
        <w:t xml:space="preserve">Бог нас позива да користимо дарове и таленте које нам је дао да помажемо једни другима.</w:t>
      </w:r>
    </w:p>
    <w:p/>
    <w:p>
      <w:r xmlns:w="http://schemas.openxmlformats.org/wordprocessingml/2006/main">
        <w:t xml:space="preserve">1. „Позив на служење: коришћење својих талената за добро“</w:t>
      </w:r>
    </w:p>
    <w:p/>
    <w:p>
      <w:r xmlns:w="http://schemas.openxmlformats.org/wordprocessingml/2006/main">
        <w:t xml:space="preserve">2. „Благослов благосиљања других: Студија Постанка 27:3“</w:t>
      </w:r>
    </w:p>
    <w:p/>
    <w:p>
      <w:r xmlns:w="http://schemas.openxmlformats.org/wordprocessingml/2006/main">
        <w:t xml:space="preserve">1. Матеј 25:14-30 (Парбола о талентима)</w:t>
      </w:r>
    </w:p>
    <w:p/>
    <w:p>
      <w:r xmlns:w="http://schemas.openxmlformats.org/wordprocessingml/2006/main">
        <w:t xml:space="preserve">2. Јаковљева 1:17 (Сваки добар дар и сваки савршени дар је одозго)</w:t>
      </w:r>
    </w:p>
    <w:p/>
    <w:p>
      <w:r xmlns:w="http://schemas.openxmlformats.org/wordprocessingml/2006/main">
        <w:t xml:space="preserve">Постање 27:4 И направи ми укусно месо, какво ја волим, и донеси ми га да једем; да те моја душа благослови пре него што умрем.</w:t>
      </w:r>
    </w:p>
    <w:p/>
    <w:p>
      <w:r xmlns:w="http://schemas.openxmlformats.org/wordprocessingml/2006/main">
        <w:t xml:space="preserve">Јаков упућује Исава да припреми укусно јело како би га благословио пре него што умре.</w:t>
      </w:r>
    </w:p>
    <w:p/>
    <w:p>
      <w:r xmlns:w="http://schemas.openxmlformats.org/wordprocessingml/2006/main">
        <w:t xml:space="preserve">1. Моћ благослова: како је Јаковљев благослов Изава наш модел за благослов других</w:t>
      </w:r>
    </w:p>
    <w:p/>
    <w:p>
      <w:r xmlns:w="http://schemas.openxmlformats.org/wordprocessingml/2006/main">
        <w:t xml:space="preserve">2. Одавање почасти старијима: Учење из Јаковљеве последње молбе Изаву</w:t>
      </w:r>
    </w:p>
    <w:p/>
    <w:p>
      <w:r xmlns:w="http://schemas.openxmlformats.org/wordprocessingml/2006/main">
        <w:t xml:space="preserve">1. Матеј 5:44-45 – Али ја вам кажем: волите своје непријатеље и молите се за оне који вас прогоне, да будете деца Оца свог који је на небесима.</w:t>
      </w:r>
    </w:p>
    <w:p/>
    <w:p>
      <w:r xmlns:w="http://schemas.openxmlformats.org/wordprocessingml/2006/main">
        <w:t xml:space="preserve">2. Пословице 16:31 - Седа коса је круна сјаја; достиже се путем праведности.</w:t>
      </w:r>
    </w:p>
    <w:p/>
    <w:p>
      <w:r xmlns:w="http://schemas.openxmlformats.org/wordprocessingml/2006/main">
        <w:t xml:space="preserve">Постање 27:5 Ребека је чула када је Исак говорио свом сину Исаву. И Исав је отишао у поље да лови дивљач и да је донесе.</w:t>
      </w:r>
    </w:p>
    <w:p/>
    <w:p>
      <w:r xmlns:w="http://schemas.openxmlformats.org/wordprocessingml/2006/main">
        <w:t xml:space="preserve">Ребека је чула Исака како разговара са Исавом и Исав је отишао да тражи храну.</w:t>
      </w:r>
    </w:p>
    <w:p/>
    <w:p>
      <w:r xmlns:w="http://schemas.openxmlformats.org/wordprocessingml/2006/main">
        <w:t xml:space="preserve">1. Моћ слушања: учење из Ребекиног примера</w:t>
      </w:r>
    </w:p>
    <w:p/>
    <w:p>
      <w:r xmlns:w="http://schemas.openxmlformats.org/wordprocessingml/2006/main">
        <w:t xml:space="preserve">2. Благослов послушности: Како је Исав одговорио на молбу свог оца</w:t>
      </w:r>
    </w:p>
    <w:p/>
    <w:p>
      <w:r xmlns:w="http://schemas.openxmlformats.org/wordprocessingml/2006/main">
        <w:t xml:space="preserve">1. Пословице 1:5: „Нека мудри чује и умножавај, а разумни нека добије вођство.“</w:t>
      </w:r>
    </w:p>
    <w:p/>
    <w:p>
      <w:r xmlns:w="http://schemas.openxmlformats.org/wordprocessingml/2006/main">
        <w:t xml:space="preserve">2. 1. Самуилова 3:10: „Јехова је дошао и стао, повикавши као некада: Самуило! Самуило! А Самуило рече: Говори, јер слуга твој чује.</w:t>
      </w:r>
    </w:p>
    <w:p/>
    <w:p>
      <w:r xmlns:w="http://schemas.openxmlformats.org/wordprocessingml/2006/main">
        <w:t xml:space="preserve">Постанак 27:6 И рече Ребека свом сину Јакову говорећи: „Ево, чула сам твог оца како говори Исаву брату твоме говорећи:</w:t>
      </w:r>
    </w:p>
    <w:p/>
    <w:p>
      <w:r xmlns:w="http://schemas.openxmlformats.org/wordprocessingml/2006/main">
        <w:t xml:space="preserve">Ребека подстиче Јакова да превари свог оца Исака и искористи Исавов благослов.</w:t>
      </w:r>
    </w:p>
    <w:p/>
    <w:p>
      <w:r xmlns:w="http://schemas.openxmlformats.org/wordprocessingml/2006/main">
        <w:t xml:space="preserve">1: Не смемо користити превару да бисмо добили благослове Божије.</w:t>
      </w:r>
    </w:p>
    <w:p/>
    <w:p>
      <w:r xmlns:w="http://schemas.openxmlformats.org/wordprocessingml/2006/main">
        <w:t xml:space="preserve">2: Не треба да завидимо на благословима које је Бог дао другима.</w:t>
      </w:r>
    </w:p>
    <w:p/>
    <w:p>
      <w:r xmlns:w="http://schemas.openxmlformats.org/wordprocessingml/2006/main">
        <w:t xml:space="preserve">1: Пословице 12:22- „Лажљиве усне су гадост Господу, а они који раде истинито су му милина“.</w:t>
      </w:r>
    </w:p>
    <w:p/>
    <w:p>
      <w:r xmlns:w="http://schemas.openxmlformats.org/wordprocessingml/2006/main">
        <w:t xml:space="preserve">2: Јаковљева 3:14-17- „Али ако имате горку завист и себичност у срцу, немојте се хвалити и не лагати против истине. Ова мудрост не силази одозго, него је земаљска, чулна, демонска. Јер тамо где постоје завист и себичност, ту су збрка и свако зло“.</w:t>
      </w:r>
    </w:p>
    <w:p/>
    <w:p>
      <w:r xmlns:w="http://schemas.openxmlformats.org/wordprocessingml/2006/main">
        <w:t xml:space="preserve">Постанак 27:7 Донеси ми дивљач и направи ми укусно месо да једем, и благослови те пред Господом пре своје смрти.</w:t>
      </w:r>
    </w:p>
    <w:p/>
    <w:p>
      <w:r xmlns:w="http://schemas.openxmlformats.org/wordprocessingml/2006/main">
        <w:t xml:space="preserve">Исак тражи да му Исав обезбеди укусно месо како би могао да једе и благослови Исава пред Господом пре његове смрти.</w:t>
      </w:r>
    </w:p>
    <w:p/>
    <w:p>
      <w:r xmlns:w="http://schemas.openxmlformats.org/wordprocessingml/2006/main">
        <w:t xml:space="preserve">1. Благослов послушности – Како Исаков благослов Исава открива моћ послушности.</w:t>
      </w:r>
    </w:p>
    <w:p/>
    <w:p>
      <w:r xmlns:w="http://schemas.openxmlformats.org/wordprocessingml/2006/main">
        <w:t xml:space="preserve">2. Благослов жртве – Како Исаков захтев за сланим месом открива вредност жртве.</w:t>
      </w:r>
    </w:p>
    <w:p/>
    <w:p>
      <w:r xmlns:w="http://schemas.openxmlformats.org/wordprocessingml/2006/main">
        <w:t xml:space="preserve">1. Пословице 27:18 Ко чува смокву, јешће њен плод, а ко чува господара свога, биће почашћен.</w:t>
      </w:r>
    </w:p>
    <w:p/>
    <w:p>
      <w:r xmlns:w="http://schemas.openxmlformats.org/wordprocessingml/2006/main">
        <w:t xml:space="preserve">2. Римљанима 12:1 Молим вас, дакле, браћо, да по милости Божијој представите своја тела као жртву живу, свету и Богу угодну, што је ваше духовно обожавање.</w:t>
      </w:r>
    </w:p>
    <w:p/>
    <w:p>
      <w:r xmlns:w="http://schemas.openxmlformats.org/wordprocessingml/2006/main">
        <w:t xml:space="preserve">Постанак 27:8 Сада, дакле, сине мој, послушај мој глас према ономе што ти заповедам.</w:t>
      </w:r>
    </w:p>
    <w:p/>
    <w:p>
      <w:r xmlns:w="http://schemas.openxmlformats.org/wordprocessingml/2006/main">
        <w:t xml:space="preserve">Бог заповеда Исаку да слуша његов глас и чини како каже.</w:t>
      </w:r>
    </w:p>
    <w:p/>
    <w:p>
      <w:r xmlns:w="http://schemas.openxmlformats.org/wordprocessingml/2006/main">
        <w:t xml:space="preserve">1. Моћ послушности – Разумевање како послушност Божјој речи води до благословеног живота.</w:t>
      </w:r>
    </w:p>
    <w:p/>
    <w:p>
      <w:r xmlns:w="http://schemas.openxmlformats.org/wordprocessingml/2006/main">
        <w:t xml:space="preserve">2. Благослов послушности Богу – Зашто је важно поштовати Божије заповести да бисмо доживели Његов благослов.</w:t>
      </w:r>
    </w:p>
    <w:p/>
    <w:p>
      <w:r xmlns:w="http://schemas.openxmlformats.org/wordprocessingml/2006/main">
        <w:t xml:space="preserve">1. Поновљени закони 28:1-2 – „И ако верно слушаш глас Господа Бога свог, пазећи да вршиш све заповести Његове које ти данас заповедам, Господ Бог твој поставиће те високо изнад свих народа земљу. И сви ће ови благослови доћи на тебе и стићи ће те ако послушаш глас Господа Бога свога“.</w:t>
      </w:r>
    </w:p>
    <w:p/>
    <w:p>
      <w:r xmlns:w="http://schemas.openxmlformats.org/wordprocessingml/2006/main">
        <w:t xml:space="preserve">2. Јаковљева 1:22-25 – „Али будите извршитељи речи, а не само слушаоци, који сами себе варају. Јер ако ко слуша реч, а не чини, он је као човек који пажљиво гледа на своје природно лицем у огледалу.Јер погледа себе и оде и одмах заборавља какав је био.Али онај који гледа у савршени закон, закон слободе, и истрајава, није слушалац који заборавља него чинилац који делује. , биће благословен у свом делу“.</w:t>
      </w:r>
    </w:p>
    <w:p/>
    <w:p>
      <w:r xmlns:w="http://schemas.openxmlformats.org/wordprocessingml/2006/main">
        <w:t xml:space="preserve">Постање 27:9 Иди сада у стадо и донеси ми оданде два добра јарета; и направићу од њих укусно јело за твога оца, каквог он воли.</w:t>
      </w:r>
    </w:p>
    <w:p/>
    <w:p>
      <w:r xmlns:w="http://schemas.openxmlformats.org/wordprocessingml/2006/main">
        <w:t xml:space="preserve">Јаков користи занат да обезбеди очев благослов уместо свог брата Изава.</w:t>
      </w:r>
    </w:p>
    <w:p/>
    <w:p>
      <w:r xmlns:w="http://schemas.openxmlformats.org/wordprocessingml/2006/main">
        <w:t xml:space="preserve">1: Из Јаковљеве приче можемо научити да Бог може да искористи наше слабости за своје добро.</w:t>
      </w:r>
    </w:p>
    <w:p/>
    <w:p>
      <w:r xmlns:w="http://schemas.openxmlformats.org/wordprocessingml/2006/main">
        <w:t xml:space="preserve">2: Из Јаковљеве приче видимо да Божји план може успети чак и када ми не успемо.</w:t>
      </w:r>
    </w:p>
    <w:p/>
    <w:p>
      <w:r xmlns:w="http://schemas.openxmlformats.org/wordprocessingml/2006/main">
        <w:t xml:space="preserve">1: Римљанима 8:28 - А знамо да Бог у свему ради на добро оних који га љубе, који су позвани по његовој намери.</w:t>
      </w:r>
    </w:p>
    <w:p/>
    <w:p>
      <w:r xmlns:w="http://schemas.openxmlformats.org/wordprocessingml/2006/main">
        <w:t xml:space="preserve">2: Јаковљева 1:2-4 – Сматрајте то чистом радошћу, браћо моја и сестре, кад год се суочите са разним искушењима, јер знате да испитивање ваше вере производи истрајност. Пустите да истрајност заврши свој посао да бисте били зрели и потпуни, да вам ништа не недостаје.</w:t>
      </w:r>
    </w:p>
    <w:p/>
    <w:p>
      <w:r xmlns:w="http://schemas.openxmlformats.org/wordprocessingml/2006/main">
        <w:t xml:space="preserve">Постање 27:10 И донеси то свом оцу да једе и да те благослови пре своје смрти.</w:t>
      </w:r>
    </w:p>
    <w:p/>
    <w:p>
      <w:r xmlns:w="http://schemas.openxmlformats.org/wordprocessingml/2006/main">
        <w:t xml:space="preserve">Одломак наглашава важност поштовања оца и добијања његовог благослова.</w:t>
      </w:r>
    </w:p>
    <w:p/>
    <w:p>
      <w:r xmlns:w="http://schemas.openxmlformats.org/wordprocessingml/2006/main">
        <w:t xml:space="preserve">1. „Очеви: благослов њиховој деци“</w:t>
      </w:r>
    </w:p>
    <w:p/>
    <w:p>
      <w:r xmlns:w="http://schemas.openxmlformats.org/wordprocessingml/2006/main">
        <w:t xml:space="preserve">2. „Вредност поштовања родитеља“</w:t>
      </w:r>
    </w:p>
    <w:p/>
    <w:p>
      <w:r xmlns:w="http://schemas.openxmlformats.org/wordprocessingml/2006/main">
        <w:t xml:space="preserve">1. Ефешанима 6:2-3 „Поштуј оца свог и мајку, која је прва заповест, обећањем да ће ти добро бити и да ћеш дуго живети на земљи.“</w:t>
      </w:r>
    </w:p>
    <w:p/>
    <w:p>
      <w:r xmlns:w="http://schemas.openxmlformats.org/wordprocessingml/2006/main">
        <w:t xml:space="preserve">2. Пословице 15:20 „Мудар син радује оцу, а безуман презире мајку своју.“</w:t>
      </w:r>
    </w:p>
    <w:p/>
    <w:p>
      <w:r xmlns:w="http://schemas.openxmlformats.org/wordprocessingml/2006/main">
        <w:t xml:space="preserve">Постанак 27:11 И рече Јаков мајци својој Ребеки: Ево, мој брат Исав је длакав човек, а ја сам глатка.</w:t>
      </w:r>
    </w:p>
    <w:p/>
    <w:p>
      <w:r xmlns:w="http://schemas.openxmlformats.org/wordprocessingml/2006/main">
        <w:t xml:space="preserve">Јаков вара свог оца Исака да добије благослов који је био намењен његовом брату Исаву.</w:t>
      </w:r>
    </w:p>
    <w:p/>
    <w:p>
      <w:r xmlns:w="http://schemas.openxmlformats.org/wordprocessingml/2006/main">
        <w:t xml:space="preserve">1: Из Јаковљевог примера можемо научити да користимо мудрост и разборитост да бисмо добили своје благослове.</w:t>
      </w:r>
    </w:p>
    <w:p/>
    <w:p>
      <w:r xmlns:w="http://schemas.openxmlformats.org/wordprocessingml/2006/main">
        <w:t xml:space="preserve">2: Божји благослови долазе кроз верност и послушност, а не обману.</w:t>
      </w:r>
    </w:p>
    <w:p/>
    <w:p>
      <w:r xmlns:w="http://schemas.openxmlformats.org/wordprocessingml/2006/main">
        <w:t xml:space="preserve">1: Приче 3:5-6 – Уздај се у Господа свим срцем својим, а не ослањај се на свој разум; на свим путевима својим признај га, и он ће исправити стазе твоје.</w:t>
      </w:r>
    </w:p>
    <w:p/>
    <w:p>
      <w:r xmlns:w="http://schemas.openxmlformats.org/wordprocessingml/2006/main">
        <w:t xml:space="preserve">2: Матеј 6:33 – Али тражите најпре Царство Божије и правду његову, и све ће вам се ово додати.</w:t>
      </w:r>
    </w:p>
    <w:p/>
    <w:p>
      <w:r xmlns:w="http://schemas.openxmlformats.org/wordprocessingml/2006/main">
        <w:t xml:space="preserve">Постање 27:12 Мој отац ће ме можда осетити, и ја ћу му изгледати као варалица; и навући ћу на себе проклетство, а не благослов.</w:t>
      </w:r>
    </w:p>
    <w:p/>
    <w:p>
      <w:r xmlns:w="http://schemas.openxmlformats.org/wordprocessingml/2006/main">
        <w:t xml:space="preserve">Исак је забринут да ће га Јаков преварити када га благослови и да би му таква обмана донела проклетство уместо благослова.</w:t>
      </w:r>
    </w:p>
    <w:p/>
    <w:p>
      <w:r xmlns:w="http://schemas.openxmlformats.org/wordprocessingml/2006/main">
        <w:t xml:space="preserve">1. Моћ обмане: како је препознати и избећи.</w:t>
      </w:r>
    </w:p>
    <w:p/>
    <w:p>
      <w:r xmlns:w="http://schemas.openxmlformats.org/wordprocessingml/2006/main">
        <w:t xml:space="preserve">2. Благослов послушности: Како примити Божја обећања.</w:t>
      </w:r>
    </w:p>
    <w:p/>
    <w:p>
      <w:r xmlns:w="http://schemas.openxmlformats.org/wordprocessingml/2006/main">
        <w:t xml:space="preserve">1. Пословице 14:5 – „Верни сведок не лаже, а лажни сведок издише лажи“.</w:t>
      </w:r>
    </w:p>
    <w:p/>
    <w:p>
      <w:r xmlns:w="http://schemas.openxmlformats.org/wordprocessingml/2006/main">
        <w:t xml:space="preserve">2. Римљанима 12:2 – Не прилагођавајте се обрасцу овог света, него се преобразите обнављањем свог ума. Тада ћете моћи да тестирате и одобрите оно што је Божја воља његова добра, угодна и савршена воља.</w:t>
      </w:r>
    </w:p>
    <w:p/>
    <w:p>
      <w:r xmlns:w="http://schemas.openxmlformats.org/wordprocessingml/2006/main">
        <w:t xml:space="preserve">Постанак 27:13 А мајка му рече: Нека је проклетство твоје, сине мој, само послушај мој глас и иди ми их донеси.</w:t>
      </w:r>
    </w:p>
    <w:p/>
    <w:p>
      <w:r xmlns:w="http://schemas.openxmlformats.org/wordprocessingml/2006/main">
        <w:t xml:space="preserve">Јаков, уз мајчин благослов, обмањује оца да би стекао наследство свог брата Исава.</w:t>
      </w:r>
    </w:p>
    <w:p/>
    <w:p>
      <w:r xmlns:w="http://schemas.openxmlformats.org/wordprocessingml/2006/main">
        <w:t xml:space="preserve">1: Увек треба да слушамо своје родитеље, као што је Јаков радио, чак и када је то тешко.</w:t>
      </w:r>
    </w:p>
    <w:p/>
    <w:p>
      <w:r xmlns:w="http://schemas.openxmlformats.org/wordprocessingml/2006/main">
        <w:t xml:space="preserve">2: Треба да будемо опрезни према обмањујућем понашању и да се трудимо да поступамо поштено и истинито.</w:t>
      </w:r>
    </w:p>
    <w:p/>
    <w:p>
      <w:r xmlns:w="http://schemas.openxmlformats.org/wordprocessingml/2006/main">
        <w:t xml:space="preserve">1: Ефесцима 6:1-3 Децо, слушајте своје родитеље у Господу, јер је то исправно. Поштуј оца свога и мајку, што је прва заповест, обећањем да ти добро иде и да уживаш у дугом животу на земљи.</w:t>
      </w:r>
    </w:p>
    <w:p/>
    <w:p>
      <w:r xmlns:w="http://schemas.openxmlformats.org/wordprocessingml/2006/main">
        <w:t xml:space="preserve">2: Колошанима 3:20 Децо, слушајте своје родитеље у свему, јер је то угодно Господу.</w:t>
      </w:r>
    </w:p>
    <w:p/>
    <w:p>
      <w:r xmlns:w="http://schemas.openxmlformats.org/wordprocessingml/2006/main">
        <w:t xml:space="preserve">Постање 27:14 И он оде, узе, и донесе их својој мајци; и његова мајка направи укусно јело, какво је волео његов отац.</w:t>
      </w:r>
    </w:p>
    <w:p/>
    <w:p>
      <w:r xmlns:w="http://schemas.openxmlformats.org/wordprocessingml/2006/main">
        <w:t xml:space="preserve">Јаков вара свог оца Исака да добије благослов намењен Исаву.</w:t>
      </w:r>
    </w:p>
    <w:p/>
    <w:p>
      <w:r xmlns:w="http://schemas.openxmlformats.org/wordprocessingml/2006/main">
        <w:t xml:space="preserve">1: Морамо пазити да останемо верни Божјој вољи и да не обманемо друге.</w:t>
      </w:r>
    </w:p>
    <w:p/>
    <w:p>
      <w:r xmlns:w="http://schemas.openxmlformats.org/wordprocessingml/2006/main">
        <w:t xml:space="preserve">2: Морамо бити свесни својих поступака и њихових последица.</w:t>
      </w:r>
    </w:p>
    <w:p/>
    <w:p>
      <w:r xmlns:w="http://schemas.openxmlformats.org/wordprocessingml/2006/main">
        <w:t xml:space="preserve">1: Јаков 1:22-25 – Али будите извршиоци речи, а не само слушаоци који сами себе варају. Јер ако неко слуша реч, а не чини, он је као човек који пажљиво гледа своје природно лице у огледалу. Јер погледа себе и оде и одмах заборави какав је био. Али онај који погледа у савршени закон, закон слободе, и истраје, будући да није слушалац који заборавља, него извршилац који делује, биће благословен у свом делу.</w:t>
      </w:r>
    </w:p>
    <w:p/>
    <w:p>
      <w:r xmlns:w="http://schemas.openxmlformats.org/wordprocessingml/2006/main">
        <w:t xml:space="preserve">2: Колошанима 3:9-10 – Немојте лагати једни друге, јер сте са себе скинули старо ја са његовим поступцима и обукли се у ново ја, које се обнавља у знању по лику свог творца.</w:t>
      </w:r>
    </w:p>
    <w:p/>
    <w:p>
      <w:r xmlns:w="http://schemas.openxmlformats.org/wordprocessingml/2006/main">
        <w:t xml:space="preserve">Постанак 27:15 И Ребека узе лепу одећу свог најстаријег сина Исава, који беху с њом у кући, и обуче их на Јакова, свог млађег сина.</w:t>
      </w:r>
    </w:p>
    <w:p/>
    <w:p>
      <w:r xmlns:w="http://schemas.openxmlformats.org/wordprocessingml/2006/main">
        <w:t xml:space="preserve">Ребека је узела Исавову одећу и обукла је на Јакова.</w:t>
      </w:r>
    </w:p>
    <w:p/>
    <w:p>
      <w:r xmlns:w="http://schemas.openxmlformats.org/wordprocessingml/2006/main">
        <w:t xml:space="preserve">1. Моћ послушности: Прича о Ребеки и Јакову.</w:t>
      </w:r>
    </w:p>
    <w:p/>
    <w:p>
      <w:r xmlns:w="http://schemas.openxmlformats.org/wordprocessingml/2006/main">
        <w:t xml:space="preserve">2. Благослов преваре: Прича о Јакову и Изаву.</w:t>
      </w:r>
    </w:p>
    <w:p/>
    <w:p>
      <w:r xmlns:w="http://schemas.openxmlformats.org/wordprocessingml/2006/main">
        <w:t xml:space="preserve">1. Јаковљева 4:17 – „Зато је грех ономе ко зна да чини добро, а не чини.“</w:t>
      </w:r>
    </w:p>
    <w:p/>
    <w:p>
      <w:r xmlns:w="http://schemas.openxmlformats.org/wordprocessingml/2006/main">
        <w:t xml:space="preserve">2. Пословице 3:5-6 – „Уздај се у Господа свим срцем својим, и не ослањај се на свој разум. На свим путевима својим признај га, и он ће управљати стазама твојим.“</w:t>
      </w:r>
    </w:p>
    <w:p/>
    <w:p>
      <w:r xmlns:w="http://schemas.openxmlformats.org/wordprocessingml/2006/main">
        <w:t xml:space="preserve">1. Мојсијева 27:16 И ставила је коже јарета на његове руке и на гладак његов врат.</w:t>
      </w:r>
    </w:p>
    <w:p/>
    <w:p>
      <w:r xmlns:w="http://schemas.openxmlformats.org/wordprocessingml/2006/main">
        <w:t xml:space="preserve">Исав је преварен од мајке и брата да би добио очев благослов.</w:t>
      </w:r>
    </w:p>
    <w:p/>
    <w:p>
      <w:r xmlns:w="http://schemas.openxmlformats.org/wordprocessingml/2006/main">
        <w:t xml:space="preserve">1. Проницљивост и мудрост: како препознати и избећи превару</w:t>
      </w:r>
    </w:p>
    <w:p/>
    <w:p>
      <w:r xmlns:w="http://schemas.openxmlformats.org/wordprocessingml/2006/main">
        <w:t xml:space="preserve">2. Моћ благослова и како то утиче на наше животе</w:t>
      </w:r>
    </w:p>
    <w:p/>
    <w:p>
      <w:r xmlns:w="http://schemas.openxmlformats.org/wordprocessingml/2006/main">
        <w:t xml:space="preserve">1. Пословице 3:13-15 – „Блажен је онај који нађе мудрост, и ко се уразуми, јер је добитак од ње бољи од добитка од сребра и добит од злата. Она је скупља од драгуља, и ништа што желиш не може се упоредити са њом."</w:t>
      </w:r>
    </w:p>
    <w:p/>
    <w:p>
      <w:r xmlns:w="http://schemas.openxmlformats.org/wordprocessingml/2006/main">
        <w:t xml:space="preserve">2. Јаковљева 3:17 – „Али мудрост одозго је прво чиста, затим мирољубива, блага, отворена разуму, пуна милости и добрих плодова, непристрасна и искрена.“</w:t>
      </w:r>
    </w:p>
    <w:p/>
    <w:p>
      <w:r xmlns:w="http://schemas.openxmlformats.org/wordprocessingml/2006/main">
        <w:t xml:space="preserve">Постање 27:17 И даде укусно месо и хлеб, које је припремила, у руке свом сину Јакову.</w:t>
      </w:r>
    </w:p>
    <w:p/>
    <w:p>
      <w:r xmlns:w="http://schemas.openxmlformats.org/wordprocessingml/2006/main">
        <w:t xml:space="preserve">Јаков је добио укусно месо и хлеб које му је припремила мајка.</w:t>
      </w:r>
    </w:p>
    <w:p/>
    <w:p>
      <w:r xmlns:w="http://schemas.openxmlformats.org/wordprocessingml/2006/main">
        <w:t xml:space="preserve">1: Бог обезбеђује наше потребе.</w:t>
      </w:r>
    </w:p>
    <w:p/>
    <w:p>
      <w:r xmlns:w="http://schemas.openxmlformats.org/wordprocessingml/2006/main">
        <w:t xml:space="preserve">2: Треба да се уздамо у Господа и Његову опскрбу.</w:t>
      </w:r>
    </w:p>
    <w:p/>
    <w:p>
      <w:r xmlns:w="http://schemas.openxmlformats.org/wordprocessingml/2006/main">
        <w:t xml:space="preserve">1: Филипљанима 4:19 – И Бог ће мој испунити све ваше потребе по богатству своје славе у Христу Исусу.</w:t>
      </w:r>
    </w:p>
    <w:p/>
    <w:p>
      <w:r xmlns:w="http://schemas.openxmlformats.org/wordprocessingml/2006/main">
        <w:t xml:space="preserve">2: Матеј 6:25-34 – Зато вам кажем: не брините се за живот свој, шта ћете јести или пити; или о свом телу, шта ћете обући. Није ли живот више од хране, а тело више од одеће? Погледај птице небеске; не сеју, не жању и не одлажу у житнице, а ипак их храни Отац ваш небески. Нисте ли ви много вреднији од њих? Може ли неко од вас бригом да дода један сат свом животу?</w:t>
      </w:r>
    </w:p>
    <w:p/>
    <w:p>
      <w:r xmlns:w="http://schemas.openxmlformats.org/wordprocessingml/2006/main">
        <w:t xml:space="preserve">Постање 27:18 И дође свом оцу и рече му: Оче мој. А он рече: Ево ме; ко си ти, сине мој?</w:t>
      </w:r>
    </w:p>
    <w:p/>
    <w:p>
      <w:r xmlns:w="http://schemas.openxmlformats.org/wordprocessingml/2006/main">
        <w:t xml:space="preserve">Исак је замолио свог сина који се претварао да је Исав да се идентификује.</w:t>
      </w:r>
    </w:p>
    <w:p/>
    <w:p>
      <w:r xmlns:w="http://schemas.openxmlformats.org/wordprocessingml/2006/main">
        <w:t xml:space="preserve">1. Бог може прозрети наше обмане и лажи</w:t>
      </w:r>
    </w:p>
    <w:p/>
    <w:p>
      <w:r xmlns:w="http://schemas.openxmlformats.org/wordprocessingml/2006/main">
        <w:t xml:space="preserve">2. Будите искрени и искрени у свим својим пословима</w:t>
      </w:r>
    </w:p>
    <w:p/>
    <w:p>
      <w:r xmlns:w="http://schemas.openxmlformats.org/wordprocessingml/2006/main">
        <w:t xml:space="preserve">1. Псалам 51:6 – „Ево, уживаш у истини у унутрашњости, и учиш ме мудрости у тајном срцу.“</w:t>
      </w:r>
    </w:p>
    <w:p/>
    <w:p>
      <w:r xmlns:w="http://schemas.openxmlformats.org/wordprocessingml/2006/main">
        <w:t xml:space="preserve">2. Пословице 12:22 – „Лажљиве усне су гадост Господу, а они који раде верно су му милина“.</w:t>
      </w:r>
    </w:p>
    <w:p/>
    <w:p>
      <w:r xmlns:w="http://schemas.openxmlformats.org/wordprocessingml/2006/main">
        <w:t xml:space="preserve">Постање 27:19 И Јаков рече свом оцу: Ја сам Исав, твој прворођени; Учинио сам како си ми заповедио: устани, молим те, седи и једи од моје дивљачи, да ме твоја душа благослови.</w:t>
      </w:r>
    </w:p>
    <w:p/>
    <w:p>
      <w:r xmlns:w="http://schemas.openxmlformats.org/wordprocessingml/2006/main">
        <w:t xml:space="preserve">Јаков убеђује свог оца Исака да га благослови дајући му дивљач.</w:t>
      </w:r>
    </w:p>
    <w:p/>
    <w:p>
      <w:r xmlns:w="http://schemas.openxmlformats.org/wordprocessingml/2006/main">
        <w:t xml:space="preserve">1. Моћ послушности: Учити на Јаковљевом примеру да поштујемо ауторитет.</w:t>
      </w:r>
    </w:p>
    <w:p/>
    <w:p>
      <w:r xmlns:w="http://schemas.openxmlformats.org/wordprocessingml/2006/main">
        <w:t xml:space="preserve">2. Важност благослова: Доживети радост да те благослови отац.</w:t>
      </w:r>
    </w:p>
    <w:p/>
    <w:p>
      <w:r xmlns:w="http://schemas.openxmlformats.org/wordprocessingml/2006/main">
        <w:t xml:space="preserve">1. Римљанима 13:1-7: Нека се свака душа покори вишим силама. Јер нема силе осим Божије: силе које постоје одређене су од Бога.</w:t>
      </w:r>
    </w:p>
    <w:p/>
    <w:p>
      <w:r xmlns:w="http://schemas.openxmlformats.org/wordprocessingml/2006/main">
        <w:t xml:space="preserve">2. Пословице 3:1-7: Сине мој, не заборави закон мој; али срце твоје нека држи заповести моје: јер ће ти придодати дужину дана и дуг живот и мир.</w:t>
      </w:r>
    </w:p>
    <w:p/>
    <w:p>
      <w:r xmlns:w="http://schemas.openxmlformats.org/wordprocessingml/2006/main">
        <w:t xml:space="preserve">Постанак 27:20 А Исак рече свом сину: Како си то тако брзо нашао, сине мој? А он рече: Зато што ми га је донео Господ Бог твој.</w:t>
      </w:r>
    </w:p>
    <w:p/>
    <w:p>
      <w:r xmlns:w="http://schemas.openxmlformats.org/wordprocessingml/2006/main">
        <w:t xml:space="preserve">Исаков син признаје Божје вођство у свом успеху.</w:t>
      </w:r>
    </w:p>
    <w:p/>
    <w:p>
      <w:r xmlns:w="http://schemas.openxmlformats.org/wordprocessingml/2006/main">
        <w:t xml:space="preserve">1. „Божје вођство: благослов за који треба бити захвалан“</w:t>
      </w:r>
    </w:p>
    <w:p/>
    <w:p>
      <w:r xmlns:w="http://schemas.openxmlformats.org/wordprocessingml/2006/main">
        <w:t xml:space="preserve">2. „Веровати у Бога у свим околностима“</w:t>
      </w:r>
    </w:p>
    <w:p/>
    <w:p>
      <w:r xmlns:w="http://schemas.openxmlformats.org/wordprocessingml/2006/main">
        <w:t xml:space="preserve">1. Исаија 40:31 – „Али они који се уздају у Господа обновиће снагу своју, уздићи ће се с крилима као орлови, трчаће и неће се уморити, и ходаће и неће се онесвестити.“</w:t>
      </w:r>
    </w:p>
    <w:p/>
    <w:p>
      <w:r xmlns:w="http://schemas.openxmlformats.org/wordprocessingml/2006/main">
        <w:t xml:space="preserve">2. Пословице 3:5-6 – „Уздај се у Господа свим срцем својим, и не ослањај се на свој разум. На свим путевима својим признај га, и он ће управљати стазама твојим.“</w:t>
      </w:r>
    </w:p>
    <w:p/>
    <w:p>
      <w:r xmlns:w="http://schemas.openxmlformats.org/wordprocessingml/2006/main">
        <w:t xml:space="preserve">Постање 27:21 И Исак рече Јакову: Приђи, молим те, да те осетим, сине мој, био си мој син Исав или не.</w:t>
      </w:r>
    </w:p>
    <w:p/>
    <w:p>
      <w:r xmlns:w="http://schemas.openxmlformats.org/wordprocessingml/2006/main">
        <w:t xml:space="preserve">Исак је тражио уверење да је Јаков заиста његов син Исав.</w:t>
      </w:r>
    </w:p>
    <w:p/>
    <w:p>
      <w:r xmlns:w="http://schemas.openxmlformats.org/wordprocessingml/2006/main">
        <w:t xml:space="preserve">1: Божја љубав побеђује сумњу – Како је Исак веровао Богу и победио сумњу да прихвати Јакова као свог сина.</w:t>
      </w:r>
    </w:p>
    <w:p/>
    <w:p>
      <w:r xmlns:w="http://schemas.openxmlformats.org/wordprocessingml/2006/main">
        <w:t xml:space="preserve">2: Важност потврде - Важност потврде приликом доношења важних одлука.</w:t>
      </w:r>
    </w:p>
    <w:p/>
    <w:p>
      <w:r xmlns:w="http://schemas.openxmlformats.org/wordprocessingml/2006/main">
        <w:t xml:space="preserve">1: Псалам 37:5 - Предај Господу пут свој; уздајте се и у њега; и он ће то остварити.</w:t>
      </w:r>
    </w:p>
    <w:p/>
    <w:p>
      <w:r xmlns:w="http://schemas.openxmlformats.org/wordprocessingml/2006/main">
        <w:t xml:space="preserve">2: Јеврејима 11:11 – Вером је и сама Сара добила снагу да затрудне семе, и родила је дете кад је прешла године, јер је сматрала верним Онога који је обећао.</w:t>
      </w:r>
    </w:p>
    <w:p/>
    <w:p>
      <w:r xmlns:w="http://schemas.openxmlformats.org/wordprocessingml/2006/main">
        <w:t xml:space="preserve">Постање 27:22 И Јаков се приближи Исаку свом оцу; и осети га и рече: Глас је Јаковљев глас, а руке су руке Исавове.</w:t>
      </w:r>
    </w:p>
    <w:p/>
    <w:p>
      <w:r xmlns:w="http://schemas.openxmlformats.org/wordprocessingml/2006/main">
        <w:t xml:space="preserve">Јаковљев и Исавов отац Исак препознаје свог сина Јакова прерушеног након што је опипао његове руке.</w:t>
      </w:r>
    </w:p>
    <w:p/>
    <w:p>
      <w:r xmlns:w="http://schemas.openxmlformats.org/wordprocessingml/2006/main">
        <w:t xml:space="preserve">1. Бог је Бог детаља. Он нас познаје много боље него ми сами себе.</w:t>
      </w:r>
    </w:p>
    <w:p/>
    <w:p>
      <w:r xmlns:w="http://schemas.openxmlformats.org/wordprocessingml/2006/main">
        <w:t xml:space="preserve">2. Не треба да нас обмањује спољашњост, већ морамо веровати Богу да ће нас довести до истине.</w:t>
      </w:r>
    </w:p>
    <w:p/>
    <w:p>
      <w:r xmlns:w="http://schemas.openxmlformats.org/wordprocessingml/2006/main">
        <w:t xml:space="preserve">1. Јеврејима 11:20, „Вером је Исак благословио Јакова и Исава, чак и за будуће ствари.“</w:t>
      </w:r>
    </w:p>
    <w:p/>
    <w:p>
      <w:r xmlns:w="http://schemas.openxmlformats.org/wordprocessingml/2006/main">
        <w:t xml:space="preserve">2. Јован 10:27, „Моје овце слушају мој глас, ја их познајем, и оне иду за мном.“</w:t>
      </w:r>
    </w:p>
    <w:p/>
    <w:p>
      <w:r xmlns:w="http://schemas.openxmlformats.org/wordprocessingml/2006/main">
        <w:t xml:space="preserve">Постање 27:23 И не разазнаше га, јер су му руке биле длакаве, као руке његовог брата Исава, па га је благословио.</w:t>
      </w:r>
    </w:p>
    <w:p/>
    <w:p>
      <w:r xmlns:w="http://schemas.openxmlformats.org/wordprocessingml/2006/main">
        <w:t xml:space="preserve">Његов брат Јаков је преварио Исава да одустане од свог благослова.</w:t>
      </w:r>
    </w:p>
    <w:p/>
    <w:p>
      <w:r xmlns:w="http://schemas.openxmlformats.org/wordprocessingml/2006/main">
        <w:t xml:space="preserve">1: Божја милост је већа од наших грешака - Римљанима 5:20-21</w:t>
      </w:r>
    </w:p>
    <w:p/>
    <w:p>
      <w:r xmlns:w="http://schemas.openxmlformats.org/wordprocessingml/2006/main">
        <w:t xml:space="preserve">2: Бог користи невероватне људе да раде свој посао - Лука 1:26-38</w:t>
      </w:r>
    </w:p>
    <w:p/>
    <w:p>
      <w:r xmlns:w="http://schemas.openxmlformats.org/wordprocessingml/2006/main">
        <w:t xml:space="preserve">1: Јаков је био несавршен човек којег је Бог користио упркос његовим манама - Јеврејима 11:21</w:t>
      </w:r>
    </w:p>
    <w:p/>
    <w:p>
      <w:r xmlns:w="http://schemas.openxmlformats.org/wordprocessingml/2006/main">
        <w:t xml:space="preserve">2: Божја обећања не зависе од наших напора - Римљанима 4:13-17</w:t>
      </w:r>
    </w:p>
    <w:p/>
    <w:p>
      <w:r xmlns:w="http://schemas.openxmlformats.org/wordprocessingml/2006/main">
        <w:t xml:space="preserve">Постанак 27:24 А он рече: Јеси ли ти мој син Исав? А он рече: Јесам.</w:t>
      </w:r>
    </w:p>
    <w:p/>
    <w:p>
      <w:r xmlns:w="http://schemas.openxmlformats.org/wordprocessingml/2006/main">
        <w:t xml:space="preserve">Исак је питао свог сина Јакова да ли је Исав, а Јаков је одговорио да јесте.</w:t>
      </w:r>
    </w:p>
    <w:p/>
    <w:p>
      <w:r xmlns:w="http://schemas.openxmlformats.org/wordprocessingml/2006/main">
        <w:t xml:space="preserve">1. Моћ идентитета: наше право ја по Божјој слици</w:t>
      </w:r>
    </w:p>
    <w:p/>
    <w:p>
      <w:r xmlns:w="http://schemas.openxmlformats.org/wordprocessingml/2006/main">
        <w:t xml:space="preserve">2. Природа обмане: Јаковљево путовање претварања</w:t>
      </w:r>
    </w:p>
    <w:p/>
    <w:p>
      <w:r xmlns:w="http://schemas.openxmlformats.org/wordprocessingml/2006/main">
        <w:t xml:space="preserve">1. Јован 1:12 – Али свима који су га примили, који су веровали у његово име, дао је право да постану деца Божија.</w:t>
      </w:r>
    </w:p>
    <w:p/>
    <w:p>
      <w:r xmlns:w="http://schemas.openxmlformats.org/wordprocessingml/2006/main">
        <w:t xml:space="preserve">2. Јаковљева 1:22 – Али будите извршиоци речи, а не само слушаоци који сами себе варају.</w:t>
      </w:r>
    </w:p>
    <w:p/>
    <w:p>
      <w:r xmlns:w="http://schemas.openxmlformats.org/wordprocessingml/2006/main">
        <w:t xml:space="preserve">Постанак 27:25 А он рече: Принеси ми је, па ћу јести од дивљачи свога сина, да те благослови душа моја. И приближи му га, и једе, и донесе му вина, и он је пио.</w:t>
      </w:r>
    </w:p>
    <w:p/>
    <w:p>
      <w:r xmlns:w="http://schemas.openxmlformats.org/wordprocessingml/2006/main">
        <w:t xml:space="preserve">Исак упућује свог сина Јакова да му донесе дивљач како би његова душа благословила Јакова. Јаков доноси дивљач Исаку, који је једе и пије вино.</w:t>
      </w:r>
    </w:p>
    <w:p/>
    <w:p>
      <w:r xmlns:w="http://schemas.openxmlformats.org/wordprocessingml/2006/main">
        <w:t xml:space="preserve">1. Божји благослови долазе онима који су послушни.</w:t>
      </w:r>
    </w:p>
    <w:p/>
    <w:p>
      <w:r xmlns:w="http://schemas.openxmlformats.org/wordprocessingml/2006/main">
        <w:t xml:space="preserve">2. Благослов родитеља је посебан дар.</w:t>
      </w:r>
    </w:p>
    <w:p/>
    <w:p>
      <w:r xmlns:w="http://schemas.openxmlformats.org/wordprocessingml/2006/main">
        <w:t xml:space="preserve">1. 1. Самуилова 15:22 – „И рече Самуило: Је ли Господу тако драго приносе паљенице и жртве као што је послушање гласа Господњег? овнови“.</w:t>
      </w:r>
    </w:p>
    <w:p/>
    <w:p>
      <w:r xmlns:w="http://schemas.openxmlformats.org/wordprocessingml/2006/main">
        <w:t xml:space="preserve">2. Матеј 7:21 – „Неће сваки који ми каже: Господе, Господе, ући у Царство небеско, него онај који врши вољу Оца мога који је на небесима.“</w:t>
      </w:r>
    </w:p>
    <w:p/>
    <w:p>
      <w:r xmlns:w="http://schemas.openxmlformats.org/wordprocessingml/2006/main">
        <w:t xml:space="preserve">Постање 27:26 А његов отац Исак му рече: Приђи сада и пољуби ме, сине мој.</w:t>
      </w:r>
    </w:p>
    <w:p/>
    <w:p>
      <w:r xmlns:w="http://schemas.openxmlformats.org/wordprocessingml/2006/main">
        <w:t xml:space="preserve">Исак позива свог сина Исава да му приђе и пољуби га.</w:t>
      </w:r>
    </w:p>
    <w:p/>
    <w:p>
      <w:r xmlns:w="http://schemas.openxmlformats.org/wordprocessingml/2006/main">
        <w:t xml:space="preserve">1. Моћ емоционалног везивања у породици</w:t>
      </w:r>
    </w:p>
    <w:p/>
    <w:p>
      <w:r xmlns:w="http://schemas.openxmlformats.org/wordprocessingml/2006/main">
        <w:t xml:space="preserve">2. Важност афирмације у родитељству</w:t>
      </w:r>
    </w:p>
    <w:p/>
    <w:p>
      <w:r xmlns:w="http://schemas.openxmlformats.org/wordprocessingml/2006/main">
        <w:t xml:space="preserve">1. Постање 33:4 – „И Исав му је потрчао у сусрет, загрлио га, пао му на врат и пољубио га; и они су плакали.“</w:t>
      </w:r>
    </w:p>
    <w:p/>
    <w:p>
      <w:r xmlns:w="http://schemas.openxmlformats.org/wordprocessingml/2006/main">
        <w:t xml:space="preserve">2. Рута 1:14 – „И подигоше глас, и опет заплакаше; и Орпа пољуби своју свекрву, али Рута прионе за њу.“</w:t>
      </w:r>
    </w:p>
    <w:p/>
    <w:p>
      <w:r xmlns:w="http://schemas.openxmlformats.org/wordprocessingml/2006/main">
        <w:t xml:space="preserve">Постање 27:27 И приђе и пољуби га, и осети мирис његове хаљине, и благослови га, и рече: Види, мирис мог сина је као мирис поља које је Господ благословио.</w:t>
      </w:r>
    </w:p>
    <w:p/>
    <w:p>
      <w:r xmlns:w="http://schemas.openxmlformats.org/wordprocessingml/2006/main">
        <w:t xml:space="preserve">Исавово признање Божијег благослова на Јакова.</w:t>
      </w:r>
    </w:p>
    <w:p/>
    <w:p>
      <w:r xmlns:w="http://schemas.openxmlformats.org/wordprocessingml/2006/main">
        <w:t xml:space="preserve">1. Божји благослов нас може преобразити</w:t>
      </w:r>
    </w:p>
    <w:p/>
    <w:p>
      <w:r xmlns:w="http://schemas.openxmlformats.org/wordprocessingml/2006/main">
        <w:t xml:space="preserve">2. Препознавање Божијег благослова у животима других</w:t>
      </w:r>
    </w:p>
    <w:p/>
    <w:p>
      <w:r xmlns:w="http://schemas.openxmlformats.org/wordprocessingml/2006/main">
        <w:t xml:space="preserve">1. Јован 1:17 – Јер је закон дат преко Мојсија; милост и истина су дошли кроз Исуса Христа.</w:t>
      </w:r>
    </w:p>
    <w:p/>
    <w:p>
      <w:r xmlns:w="http://schemas.openxmlformats.org/wordprocessingml/2006/main">
        <w:t xml:space="preserve">2. Ефешанима 1:3 – Благословен Бог и Отац Господа нашег Исуса Христа, који нас је благословио у Христу сваким духовним благословом на небесима.</w:t>
      </w:r>
    </w:p>
    <w:p/>
    <w:p>
      <w:r xmlns:w="http://schemas.openxmlformats.org/wordprocessingml/2006/main">
        <w:t xml:space="preserve">Постање 27:28 Зато ти Бог да од росе небеске и сала земаљске и обиља жита и вина.</w:t>
      </w:r>
    </w:p>
    <w:p/>
    <w:p>
      <w:r xmlns:w="http://schemas.openxmlformats.org/wordprocessingml/2006/main">
        <w:t xml:space="preserve">Господ ће благословити изабранике Своје обиљем росе, масти, жита и вина.</w:t>
      </w:r>
    </w:p>
    <w:p/>
    <w:p>
      <w:r xmlns:w="http://schemas.openxmlformats.org/wordprocessingml/2006/main">
        <w:t xml:space="preserve">1. Обиље благослова: пожњети добробити верне послушности</w:t>
      </w:r>
    </w:p>
    <w:p/>
    <w:p>
      <w:r xmlns:w="http://schemas.openxmlformats.org/wordprocessingml/2006/main">
        <w:t xml:space="preserve">2. Божја великодушност: благослови обиља</w:t>
      </w:r>
    </w:p>
    <w:p/>
    <w:p>
      <w:r xmlns:w="http://schemas.openxmlformats.org/wordprocessingml/2006/main">
        <w:t xml:space="preserve">1. Поновљени закони 28:8-12: Господ ће заповедити благослов на тебе у амбарима твојим и у свему на шта ставиш руку своју, и благословиће те у земљи коју ти Господ Бог твој даје.</w:t>
      </w:r>
    </w:p>
    <w:p/>
    <w:p>
      <w:r xmlns:w="http://schemas.openxmlformats.org/wordprocessingml/2006/main">
        <w:t xml:space="preserve">2. Псалам 104:27-28: Сви они гледају на тебе да им даш храну у своје време. Кад им даш, они га скупе; када отвориш своју руку, пуне се добрима.</w:t>
      </w:r>
    </w:p>
    <w:p/>
    <w:p>
      <w:r xmlns:w="http://schemas.openxmlformats.org/wordprocessingml/2006/main">
        <w:t xml:space="preserve">Постање 27:29 Нека ти служе људи, и народи нека ти се клањају, буди господар над својом браћом, и синови своје мајке нека ти се клањају!</w:t>
      </w:r>
    </w:p>
    <w:p/>
    <w:p>
      <w:r xmlns:w="http://schemas.openxmlformats.org/wordprocessingml/2006/main">
        <w:t xml:space="preserve">Бог жели да будемо благослов за друге и да нас поштују.</w:t>
      </w:r>
    </w:p>
    <w:p/>
    <w:p>
      <w:r xmlns:w="http://schemas.openxmlformats.org/wordprocessingml/2006/main">
        <w:t xml:space="preserve">1. Благослов послушности: Поштујте Бога и служите другима</w:t>
      </w:r>
    </w:p>
    <w:p/>
    <w:p>
      <w:r xmlns:w="http://schemas.openxmlformats.org/wordprocessingml/2006/main">
        <w:t xml:space="preserve">2. Моћ благослова: бити благослов за друге</w:t>
      </w:r>
    </w:p>
    <w:p/>
    <w:p>
      <w:r xmlns:w="http://schemas.openxmlformats.org/wordprocessingml/2006/main">
        <w:t xml:space="preserve">1. Ефесцима 4:32 – „И будите једни према другима љубазни, милосрдни, праштајући једни другима, као што је Бог Христа ради опростио вама.“</w:t>
      </w:r>
    </w:p>
    <w:p/>
    <w:p>
      <w:r xmlns:w="http://schemas.openxmlformats.org/wordprocessingml/2006/main">
        <w:t xml:space="preserve">2. Матеј 5:7 – „Блажени милостиви, јер ће они бити помиловани.“</w:t>
      </w:r>
    </w:p>
    <w:p/>
    <w:p>
      <w:r xmlns:w="http://schemas.openxmlformats.org/wordprocessingml/2006/main">
        <w:t xml:space="preserve">Постање 27:30 И догоди се, чим је Исак завршио са благосиљањем Јакова, а Јаков је још био једва изашао из присуства Исака свог оца, дошао је Исав његов брат из лова.</w:t>
      </w:r>
    </w:p>
    <w:p/>
    <w:p>
      <w:r xmlns:w="http://schemas.openxmlformats.org/wordprocessingml/2006/main">
        <w:t xml:space="preserve">Однос Изава и Јакова је тестиран када се Исав вратио из лова и открио да је Јаков добио његов благослов.</w:t>
      </w:r>
    </w:p>
    <w:p/>
    <w:p>
      <w:r xmlns:w="http://schemas.openxmlformats.org/wordprocessingml/2006/main">
        <w:t xml:space="preserve">1. Божја верност се може видети чак и усред прекинутих веза.</w:t>
      </w:r>
    </w:p>
    <w:p/>
    <w:p>
      <w:r xmlns:w="http://schemas.openxmlformats.org/wordprocessingml/2006/main">
        <w:t xml:space="preserve">2. Упркос нашим грешкама, Бог је и даље вољан да нас благослови и покаже нам милост.</w:t>
      </w:r>
    </w:p>
    <w:p/>
    <w:p>
      <w:r xmlns:w="http://schemas.openxmlformats.org/wordprocessingml/2006/main">
        <w:t xml:space="preserve">1. Римљанима 8:28 – А знамо да онима који љубе Бога све ради на добро, онима који су позвани по његовој намери.</w:t>
      </w:r>
    </w:p>
    <w:p/>
    <w:p>
      <w:r xmlns:w="http://schemas.openxmlformats.org/wordprocessingml/2006/main">
        <w:t xml:space="preserve">2. Јаковљева 4:6 – Али он даје више милости. Зато се каже: Бог се гордима противи, а смиренима даје благодат.</w:t>
      </w:r>
    </w:p>
    <w:p/>
    <w:p>
      <w:r xmlns:w="http://schemas.openxmlformats.org/wordprocessingml/2006/main">
        <w:t xml:space="preserve">Постање 27:31 И он је такође направио укусно јело, и донео га своме оцу, и рекао свом оцу: Нека мој отац устане и једи од дивљачи свога сина, да ме твоја душа благослови.</w:t>
      </w:r>
    </w:p>
    <w:p/>
    <w:p>
      <w:r xmlns:w="http://schemas.openxmlformats.org/wordprocessingml/2006/main">
        <w:t xml:space="preserve">Исаков син, Јаков, направио је укусно месо и донео га свом оцу Исаку, у нади да ће га Исак благословити.</w:t>
      </w:r>
    </w:p>
    <w:p/>
    <w:p>
      <w:r xmlns:w="http://schemas.openxmlformats.org/wordprocessingml/2006/main">
        <w:t xml:space="preserve">1. Моћ благослова: Како је Јаков примио Исаков благослов</w:t>
      </w:r>
    </w:p>
    <w:p/>
    <w:p>
      <w:r xmlns:w="http://schemas.openxmlformats.org/wordprocessingml/2006/main">
        <w:t xml:space="preserve">2. Дар послушности: Јаковљев пример верности</w:t>
      </w:r>
    </w:p>
    <w:p/>
    <w:p>
      <w:r xmlns:w="http://schemas.openxmlformats.org/wordprocessingml/2006/main">
        <w:t xml:space="preserve">1. Јеврејима 11:20 – Вером је Исак благословио Јакова и Исава, иако је био свестан њихове разлике у карактеру.</w:t>
      </w:r>
    </w:p>
    <w:p/>
    <w:p>
      <w:r xmlns:w="http://schemas.openxmlformats.org/wordprocessingml/2006/main">
        <w:t xml:space="preserve">2. Римљанима 12:14-16 – Благосиљајте оне који вас прогоне; благосиљај и не куни. Радујте се са онима који се радују; тугујте са онима који тугују. Живите у хармонији једни са другима. Немојте бити поносни, али будите спремни да се дружите са људима ниског положаја. Не будите уображени.</w:t>
      </w:r>
    </w:p>
    <w:p/>
    <w:p>
      <w:r xmlns:w="http://schemas.openxmlformats.org/wordprocessingml/2006/main">
        <w:t xml:space="preserve">Постање 27:32 И рече му отац његов Исак: Ко си ти? А он рече: Ја сам твој син, твој првенац Исав.</w:t>
      </w:r>
    </w:p>
    <w:p/>
    <w:p>
      <w:r xmlns:w="http://schemas.openxmlformats.org/wordprocessingml/2006/main">
        <w:t xml:space="preserve">Исак је упитао свог сина Исава ко је он, а Исав је одговорио да је он Исаков прворођени син.</w:t>
      </w:r>
    </w:p>
    <w:p/>
    <w:p>
      <w:r xmlns:w="http://schemas.openxmlformats.org/wordprocessingml/2006/main">
        <w:t xml:space="preserve">1. Божји одговори на наше молитве често долазе у неочекиваним облицима.</w:t>
      </w:r>
    </w:p>
    <w:p/>
    <w:p>
      <w:r xmlns:w="http://schemas.openxmlformats.org/wordprocessingml/2006/main">
        <w:t xml:space="preserve">2. Требало би да останемо понизни и послушни својим родитељима као што је показао Исав.</w:t>
      </w:r>
    </w:p>
    <w:p/>
    <w:p>
      <w:r xmlns:w="http://schemas.openxmlformats.org/wordprocessingml/2006/main">
        <w:t xml:space="preserve">1. Римљанима 8:28 – И знамо да све ради на добро онима који љубе Бога, онима који су позвани по његовој намери.</w:t>
      </w:r>
    </w:p>
    <w:p/>
    <w:p>
      <w:r xmlns:w="http://schemas.openxmlformats.org/wordprocessingml/2006/main">
        <w:t xml:space="preserve">2. Ефесцима 6:1-3 – Децо, слушајте своје родитеље у Господу, јер је ово исправно. Поштуј оца и матер; која је прва заповест са обећањем; Да ти буде добро, и да дуго живиш на земљи.</w:t>
      </w:r>
    </w:p>
    <w:p/>
    <w:p>
      <w:r xmlns:w="http://schemas.openxmlformats.org/wordprocessingml/2006/main">
        <w:t xml:space="preserve">1. Мојсијева 27:33 И Исак се веома задрхта и рече: Ко? где је онај који је узео дивљач и донео ми је, а ја сам јео од свега пре него што си дошао, и благословио га? да, и он ће бити благословен.</w:t>
      </w:r>
    </w:p>
    <w:p/>
    <w:p>
      <w:r xmlns:w="http://schemas.openxmlformats.org/wordprocessingml/2006/main">
        <w:t xml:space="preserve">Исак задрхти када схвати да је Јаков благословио њега уместо Исав.</w:t>
      </w:r>
    </w:p>
    <w:p/>
    <w:p>
      <w:r xmlns:w="http://schemas.openxmlformats.org/wordprocessingml/2006/main">
        <w:t xml:space="preserve">1. Важност Божијих благослова у нашим животима.</w:t>
      </w:r>
    </w:p>
    <w:p/>
    <w:p>
      <w:r xmlns:w="http://schemas.openxmlformats.org/wordprocessingml/2006/main">
        <w:t xml:space="preserve">2. Божји савршени тренутак и сврха у свему.</w:t>
      </w:r>
    </w:p>
    <w:p/>
    <w:p>
      <w:r xmlns:w="http://schemas.openxmlformats.org/wordprocessingml/2006/main">
        <w:t xml:space="preserve">1. Пословице 16:9 „Људи у својим срцима планирају свој пут, али Господ утврђује кораке њихове.“</w:t>
      </w:r>
    </w:p>
    <w:p/>
    <w:p>
      <w:r xmlns:w="http://schemas.openxmlformats.org/wordprocessingml/2006/main">
        <w:t xml:space="preserve">2. Римљанима 8:28 „А знамо да Бог у свему ради на добро оних који га љубе, који су по његовој намери позвани.“</w:t>
      </w:r>
    </w:p>
    <w:p/>
    <w:p>
      <w:r xmlns:w="http://schemas.openxmlformats.org/wordprocessingml/2006/main">
        <w:t xml:space="preserve">Постање 27:34 И када је Исав чуо речи свог оца, повикао је великим и веома горким вапајем и рекао свом оцу: Благослови и мене и мене, оче мој.</w:t>
      </w:r>
    </w:p>
    <w:p/>
    <w:p>
      <w:r xmlns:w="http://schemas.openxmlformats.org/wordprocessingml/2006/main">
        <w:t xml:space="preserve">Исав узвикује од муке када чује речи свог оца.</w:t>
      </w:r>
    </w:p>
    <w:p/>
    <w:p>
      <w:r xmlns:w="http://schemas.openxmlformats.org/wordprocessingml/2006/main">
        <w:t xml:space="preserve">1: Вредност понизности – Требало би да учимо из Исавове понизности пред лицем прекора његовог оца.</w:t>
      </w:r>
    </w:p>
    <w:p/>
    <w:p>
      <w:r xmlns:w="http://schemas.openxmlformats.org/wordprocessingml/2006/main">
        <w:t xml:space="preserve">2: Моћ праштања – Исавова спремност да опрости свом оцу упркос његовом разочарењу је снажан пример милости и милости.</w:t>
      </w:r>
    </w:p>
    <w:p/>
    <w:p>
      <w:r xmlns:w="http://schemas.openxmlformats.org/wordprocessingml/2006/main">
        <w:t xml:space="preserve">1: Јаков 4:10 – Понизите се пред Господом, и Он ће вас подићи.</w:t>
      </w:r>
    </w:p>
    <w:p/>
    <w:p>
      <w:r xmlns:w="http://schemas.openxmlformats.org/wordprocessingml/2006/main">
        <w:t xml:space="preserve">2: Колошанима 3:13 - Трпите једни друге и опростите једни другима ако неко од вас има притужбу на некога. Опрости као што ти је Господ опростио.</w:t>
      </w:r>
    </w:p>
    <w:p/>
    <w:p>
      <w:r xmlns:w="http://schemas.openxmlformats.org/wordprocessingml/2006/main">
        <w:t xml:space="preserve">Постање 27:35 И рече: Твој брат је дошао лукаво и одузео је твој благослов.</w:t>
      </w:r>
    </w:p>
    <w:p/>
    <w:p>
      <w:r xmlns:w="http://schemas.openxmlformats.org/wordprocessingml/2006/main">
        <w:t xml:space="preserve">Исав је оптужио Јакова да му је одузео благослов.</w:t>
      </w:r>
    </w:p>
    <w:p/>
    <w:p>
      <w:r xmlns:w="http://schemas.openxmlformats.org/wordprocessingml/2006/main">
        <w:t xml:space="preserve">1. Божији благослови се не узимају олако.</w:t>
      </w:r>
    </w:p>
    <w:p/>
    <w:p>
      <w:r xmlns:w="http://schemas.openxmlformats.org/wordprocessingml/2006/main">
        <w:t xml:space="preserve">2. Последице преваре могу бити тешке.</w:t>
      </w:r>
    </w:p>
    <w:p/>
    <w:p>
      <w:r xmlns:w="http://schemas.openxmlformats.org/wordprocessingml/2006/main">
        <w:t xml:space="preserve">1. Пословице 12:22 - Лажне усне су гадост Господу, али они који верно поступају су његова наслада.</w:t>
      </w:r>
    </w:p>
    <w:p/>
    <w:p>
      <w:r xmlns:w="http://schemas.openxmlformats.org/wordprocessingml/2006/main">
        <w:t xml:space="preserve">2. Јаковљева 1:15 – Затим, након што је жеља затрудњела, рађа грех; а грех, када је у пуној мери, рађа смрт.</w:t>
      </w:r>
    </w:p>
    <w:p/>
    <w:p>
      <w:r xmlns:w="http://schemas.openxmlformats.org/wordprocessingml/2006/main">
        <w:t xml:space="preserve">1. Мојсијева 27:36 А он рече: Није ли му исправно име Јаков? јер ме је заменио ова два пута: одузео ми је првородство; и гле, сада ми је одузео благослов. А он рече: зар ниси сачувао благослов за мене?</w:t>
      </w:r>
    </w:p>
    <w:p/>
    <w:p>
      <w:r xmlns:w="http://schemas.openxmlformats.org/wordprocessingml/2006/main">
        <w:t xml:space="preserve">Јаков је преваром добио право првородства и благослов свог брата.</w:t>
      </w:r>
    </w:p>
    <w:p/>
    <w:p>
      <w:r xmlns:w="http://schemas.openxmlformats.org/wordprocessingml/2006/main">
        <w:t xml:space="preserve">1. Опасност од преваре: Како је Јаковљева превара довела до последица</w:t>
      </w:r>
    </w:p>
    <w:p/>
    <w:p>
      <w:r xmlns:w="http://schemas.openxmlformats.org/wordprocessingml/2006/main">
        <w:t xml:space="preserve">2. Моћ благослова: како Бог поштује нашу послушност</w:t>
      </w:r>
    </w:p>
    <w:p/>
    <w:p>
      <w:r xmlns:w="http://schemas.openxmlformats.org/wordprocessingml/2006/main">
        <w:t xml:space="preserve">1. Јаковљева 1:17-18 – Сваки добар и савршен дар је одозго, силази од Оца небеских светлости, који се не мења као сенке које се мењају.</w:t>
      </w:r>
    </w:p>
    <w:p/>
    <w:p>
      <w:r xmlns:w="http://schemas.openxmlformats.org/wordprocessingml/2006/main">
        <w:t xml:space="preserve">2. Пословице 10:22 - Господњи благослов доноси богатство, а он му не придаје невоље.</w:t>
      </w:r>
    </w:p>
    <w:p/>
    <w:p>
      <w:r xmlns:w="http://schemas.openxmlformats.org/wordprocessingml/2006/main">
        <w:t xml:space="preserve">Постање 27:37 А Исак одговори и рече Исаву: Ево, учинио сам га твојим господаром, и сву његову браћу дао сам му за слуге; и житом и вином сам га хранио; и шта ћу сада теби, сине мој?</w:t>
      </w:r>
    </w:p>
    <w:p/>
    <w:p>
      <w:r xmlns:w="http://schemas.openxmlformats.org/wordprocessingml/2006/main">
        <w:t xml:space="preserve">Исак признаје Исавов ауторитет над Јаковом и његовом породицом и нуди му даљу подршку.</w:t>
      </w:r>
    </w:p>
    <w:p/>
    <w:p>
      <w:r xmlns:w="http://schemas.openxmlformats.org/wordprocessingml/2006/main">
        <w:t xml:space="preserve">1. „Моћ потчињавања: Студија о Изаву и Јакову у Постанку 27“</w:t>
      </w:r>
    </w:p>
    <w:p/>
    <w:p>
      <w:r xmlns:w="http://schemas.openxmlformats.org/wordprocessingml/2006/main">
        <w:t xml:space="preserve">2. „Награде вере и послушности у Постанку 27“</w:t>
      </w:r>
    </w:p>
    <w:p/>
    <w:p>
      <w:r xmlns:w="http://schemas.openxmlformats.org/wordprocessingml/2006/main">
        <w:t xml:space="preserve">1. Римљанима 8:28 – „А знамо да Бог у свему ради на добро оних који га љубе, који су по његовој намери позвани.“</w:t>
      </w:r>
    </w:p>
    <w:p/>
    <w:p>
      <w:r xmlns:w="http://schemas.openxmlformats.org/wordprocessingml/2006/main">
        <w:t xml:space="preserve">2. Јеврејима 11:8-10 – „Вером Аврам, када је позван да оде на место које ће касније добити у наследство, послушао је и отишао, иако није знао куда иде. Вером је направио свој дом. у обећаној земљи као странац у туђини, живео је у шаторима, као и Исак и Јаков, који су с њим били наследници истог обећања, јер се радовао граду са темељима, чији је архитекта и градитељ Бог ."</w:t>
      </w:r>
    </w:p>
    <w:p/>
    <w:p>
      <w:r xmlns:w="http://schemas.openxmlformats.org/wordprocessingml/2006/main">
        <w:t xml:space="preserve">Постанак 27:38 И Исав рече свом оцу: Имаш ли само један благослов, оче мој? благослови ме и мене, оче мој. И Исав подиже глас и заплака.</w:t>
      </w:r>
    </w:p>
    <w:p/>
    <w:p>
      <w:r xmlns:w="http://schemas.openxmlformats.org/wordprocessingml/2006/main">
        <w:t xml:space="preserve">Исав моли свог оца Исака за други благослов.</w:t>
      </w:r>
    </w:p>
    <w:p/>
    <w:p>
      <w:r xmlns:w="http://schemas.openxmlformats.org/wordprocessingml/2006/main">
        <w:t xml:space="preserve">1: Бог нам показује у Постанку да, иако ствари можда нису ишле нашим путем, ипак треба да останемо понизни и да се уздамо у Њега.</w:t>
      </w:r>
    </w:p>
    <w:p/>
    <w:p>
      <w:r xmlns:w="http://schemas.openxmlformats.org/wordprocessingml/2006/main">
        <w:t xml:space="preserve">2: Из Исавовог примера у Постанку можемо научити да наш одговор на тешке околности може одражавати нашу веру у Бога.</w:t>
      </w:r>
    </w:p>
    <w:p/>
    <w:p>
      <w:r xmlns:w="http://schemas.openxmlformats.org/wordprocessingml/2006/main">
        <w:t xml:space="preserve">1: Филипљанима 4:6-7 Не брините се ни за шта, него у свему молитвом и мољењем са захвалношћу дајте Богу своје захтеве. И мир Божији, који превазилази сваки разум, чуваће срца ваша и умове ваше у Христу Исусу.</w:t>
      </w:r>
    </w:p>
    <w:p/>
    <w:p>
      <w:r xmlns:w="http://schemas.openxmlformats.org/wordprocessingml/2006/main">
        <w:t xml:space="preserve">2: Јаковљева 1:2-4 Сматрајте сву радост, браћо моја, када наиђете на разне кушње, јер знате да кушање ваше вере производи постојаност. И нека постојаност има свој пуни ефекат, да будете савршени и потпуни, без ичега.</w:t>
      </w:r>
    </w:p>
    <w:p/>
    <w:p>
      <w:r xmlns:w="http://schemas.openxmlformats.org/wordprocessingml/2006/main">
        <w:t xml:space="preserve">Постање 27:39 А Исак, отац његов, одговори му и рече му: Гле, твој стан биће сало земље и роса небеска одозго;</w:t>
      </w:r>
    </w:p>
    <w:p/>
    <w:p>
      <w:r xmlns:w="http://schemas.openxmlformats.org/wordprocessingml/2006/main">
        <w:t xml:space="preserve">Исак благосиља Јакова наследством изобиља.</w:t>
      </w:r>
    </w:p>
    <w:p/>
    <w:p>
      <w:r xmlns:w="http://schemas.openxmlformats.org/wordprocessingml/2006/main">
        <w:t xml:space="preserve">1: Можемо веровати Богу да ће се побринути за нас, чак и у временима потребе.</w:t>
      </w:r>
    </w:p>
    <w:p/>
    <w:p>
      <w:r xmlns:w="http://schemas.openxmlformats.org/wordprocessingml/2006/main">
        <w:t xml:space="preserve">2: Бог је обећао да ће нас благословити у изобиљу када Му будемо верни.</w:t>
      </w:r>
    </w:p>
    <w:p/>
    <w:p>
      <w:r xmlns:w="http://schemas.openxmlformats.org/wordprocessingml/2006/main">
        <w:t xml:space="preserve">1: Псалам 34:10 - Млади лавови оскудевају и трпе глад; Али онима који траже Господа неће недостајати ништа добро.</w:t>
      </w:r>
    </w:p>
    <w:p/>
    <w:p>
      <w:r xmlns:w="http://schemas.openxmlformats.org/wordprocessingml/2006/main">
        <w:t xml:space="preserve">2: Матеј 6:25-34 – Зато вам кажем: не брините се за живот свој, шта ћете јести и шта ћете пити; нити о свом телу шта ћеш обући. Није ли живот више од хране и тело више од одеће?</w:t>
      </w:r>
    </w:p>
    <w:p/>
    <w:p>
      <w:r xmlns:w="http://schemas.openxmlformats.org/wordprocessingml/2006/main">
        <w:t xml:space="preserve">Постање 27:40 И од мача свога ћеш живети и служићеш брату свом; и кад будеш имао власт, сломићеш јарам његов с врата свога.</w:t>
      </w:r>
    </w:p>
    <w:p/>
    <w:p>
      <w:r xmlns:w="http://schemas.openxmlformats.org/wordprocessingml/2006/main">
        <w:t xml:space="preserve">Исак говори свом сину Исаву да ће морати да служи свом брату и да ће његова моћ доћи када буде у стању да прекине власт свог брата над њим.</w:t>
      </w:r>
    </w:p>
    <w:p/>
    <w:p>
      <w:r xmlns:w="http://schemas.openxmlformats.org/wordprocessingml/2006/main">
        <w:t xml:space="preserve">1. Моћ превазилажења невоља</w:t>
      </w:r>
    </w:p>
    <w:p/>
    <w:p>
      <w:r xmlns:w="http://schemas.openxmlformats.org/wordprocessingml/2006/main">
        <w:t xml:space="preserve">2. Снага патријархалног система</w:t>
      </w:r>
    </w:p>
    <w:p/>
    <w:p>
      <w:r xmlns:w="http://schemas.openxmlformats.org/wordprocessingml/2006/main">
        <w:t xml:space="preserve">1. Исаија 40:31 – Али они који чекају на Господа обновиће своју снагу; они ће се уздићи са крилима као орлови; они ће трчати и неће бити уморни; и они ће ходати и неће се онесвестити.</w:t>
      </w:r>
    </w:p>
    <w:p/>
    <w:p>
      <w:r xmlns:w="http://schemas.openxmlformats.org/wordprocessingml/2006/main">
        <w:t xml:space="preserve">2. Римљанима 8:37 – Не, у свим овим стварима ми смо више од победника кроз Онога који нас је волео.</w:t>
      </w:r>
    </w:p>
    <w:p/>
    <w:p>
      <w:r xmlns:w="http://schemas.openxmlformats.org/wordprocessingml/2006/main">
        <w:t xml:space="preserve">Постање 27:41 И Исав је мрзео Јакова због благослова којим га је благословио његов отац. тада ћу убити свог брата Јакова.</w:t>
      </w:r>
    </w:p>
    <w:p/>
    <w:p>
      <w:r xmlns:w="http://schemas.openxmlformats.org/wordprocessingml/2006/main">
        <w:t xml:space="preserve">Исав је гајио дубоку мржњу према Јакову због благослова који му је дао његов отац. Толико га је изнела његова мржња да је планирао да убије свог брата.</w:t>
      </w:r>
    </w:p>
    <w:p/>
    <w:p>
      <w:r xmlns:w="http://schemas.openxmlformats.org/wordprocessingml/2006/main">
        <w:t xml:space="preserve">1. Не дозволи да те завист прождире и наведе на грех.</w:t>
      </w:r>
    </w:p>
    <w:p/>
    <w:p>
      <w:r xmlns:w="http://schemas.openxmlformats.org/wordprocessingml/2006/main">
        <w:t xml:space="preserve">2. Воли свог брата упркос разликама.</w:t>
      </w:r>
    </w:p>
    <w:p/>
    <w:p>
      <w:r xmlns:w="http://schemas.openxmlformats.org/wordprocessingml/2006/main">
        <w:t xml:space="preserve">1. 1. Јованова 3:15 – Сваки који мрзи брата свога је човекоубица, а ви знате да ниједан човекоубица нема вечног живота у себи.</w:t>
      </w:r>
    </w:p>
    <w:p/>
    <w:p>
      <w:r xmlns:w="http://schemas.openxmlformats.org/wordprocessingml/2006/main">
        <w:t xml:space="preserve">2. Римљанима 12:20 - Ако је твој непријатељ гладан, нахрани га; ако је жедан, дај му да пије; јер ћеш тако гомилати запаљени угаљ на његову главу.</w:t>
      </w:r>
    </w:p>
    <w:p/>
    <w:p>
      <w:r xmlns:w="http://schemas.openxmlformats.org/wordprocessingml/2006/main">
        <w:t xml:space="preserve">Постанак 27:42 И ове речи њеног старијег сина Изава су пренете Ребеки, и она посла да позове Јакова свог млађег сина и рече му: Гле, твој брат Исав, што се тебе тиче, теши се, намеравајући да те убије. .</w:t>
      </w:r>
    </w:p>
    <w:p/>
    <w:p>
      <w:r xmlns:w="http://schemas.openxmlformats.org/wordprocessingml/2006/main">
        <w:t xml:space="preserve">Ребеки је речено о речима Исава, њеног старијег сина, који је планирао да убије свог брата Јакова, њеног млађег сина.</w:t>
      </w:r>
    </w:p>
    <w:p/>
    <w:p>
      <w:r xmlns:w="http://schemas.openxmlformats.org/wordprocessingml/2006/main">
        <w:t xml:space="preserve">1. Нико није премлад да би истрајао у невољи</w:t>
      </w:r>
    </w:p>
    <w:p/>
    <w:p>
      <w:r xmlns:w="http://schemas.openxmlformats.org/wordprocessingml/2006/main">
        <w:t xml:space="preserve">2. Морамо се уздати у Бога чак и у најтежим околностима</w:t>
      </w:r>
    </w:p>
    <w:p/>
    <w:p>
      <w:r xmlns:w="http://schemas.openxmlformats.org/wordprocessingml/2006/main">
        <w:t xml:space="preserve">1. Јеремија 17:7-8 (Благо ономе ко се узда у Господа, чије је поуздање у њега.)</w:t>
      </w:r>
    </w:p>
    <w:p/>
    <w:p>
      <w:r xmlns:w="http://schemas.openxmlformats.org/wordprocessingml/2006/main">
        <w:t xml:space="preserve">2. Јаковљева 1:2-3 (Сматрајте то чистом радошћу, браћо и сестре, кад год се суочите са разним искушењима, јер знате да испитивање ваше вере производи истрајност.)</w:t>
      </w:r>
    </w:p>
    <w:p/>
    <w:p>
      <w:r xmlns:w="http://schemas.openxmlformats.org/wordprocessingml/2006/main">
        <w:t xml:space="preserve">Постање 27:43 Зато, сине мој, послушај мој глас; и устани, бежи к Лавану, брату мом, у Харан;</w:t>
      </w:r>
    </w:p>
    <w:p/>
    <w:p>
      <w:r xmlns:w="http://schemas.openxmlformats.org/wordprocessingml/2006/main">
        <w:t xml:space="preserve">Одломак говори о послушању родитељског гласа и бекству Лабану у Харану.</w:t>
      </w:r>
    </w:p>
    <w:p/>
    <w:p>
      <w:r xmlns:w="http://schemas.openxmlformats.org/wordprocessingml/2006/main">
        <w:t xml:space="preserve">1. Важност поштовања наших родитеља и послушности њиховим гласовима</w:t>
      </w:r>
    </w:p>
    <w:p/>
    <w:p>
      <w:r xmlns:w="http://schemas.openxmlformats.org/wordprocessingml/2006/main">
        <w:t xml:space="preserve">2. Утећи се у Господа и уздати се у Њега</w:t>
      </w:r>
    </w:p>
    <w:p/>
    <w:p>
      <w:r xmlns:w="http://schemas.openxmlformats.org/wordprocessingml/2006/main">
        <w:t xml:space="preserve">1. Ефешанима 6:1-3 – „Децо, слушајте родитеље своје у Господу, јер је ово право. Поштујте оца свог и мајку која је прва заповест обећањем да вам буде добро и да уживате дуг живот на земљи.</w:t>
      </w:r>
    </w:p>
    <w:p/>
    <w:p>
      <w:r xmlns:w="http://schemas.openxmlformats.org/wordprocessingml/2006/main">
        <w:t xml:space="preserve">2. Псалам 91:2 – „Рећи ћу о Господу: Он је уточиште моје и тврђава моја, Бог мој, у кога се уздам.</w:t>
      </w:r>
    </w:p>
    <w:p/>
    <w:p>
      <w:r xmlns:w="http://schemas.openxmlformats.org/wordprocessingml/2006/main">
        <w:t xml:space="preserve">Постање 27:44 И остани код њега неколико дана, док се гнев брата твога не угаси;</w:t>
      </w:r>
    </w:p>
    <w:p/>
    <w:p>
      <w:r xmlns:w="http://schemas.openxmlformats.org/wordprocessingml/2006/main">
        <w:t xml:space="preserve">Одломак говори о томе како треба сачекати док се гнев њиховог брата и сестре не смири.</w:t>
      </w:r>
    </w:p>
    <w:p/>
    <w:p>
      <w:r xmlns:w="http://schemas.openxmlformats.org/wordprocessingml/2006/main">
        <w:t xml:space="preserve">1. Чекање на Божји тренутак: Учити се стрпљењу у тешким ситуацијама</w:t>
      </w:r>
    </w:p>
    <w:p/>
    <w:p>
      <w:r xmlns:w="http://schemas.openxmlformats.org/wordprocessingml/2006/main">
        <w:t xml:space="preserve">2. Превазилажење беса: проналажење мира у немирним временима</w:t>
      </w:r>
    </w:p>
    <w:p/>
    <w:p>
      <w:r xmlns:w="http://schemas.openxmlformats.org/wordprocessingml/2006/main">
        <w:t xml:space="preserve">1. Пословице 15:1 – „Мак одговор одвраћа гнев, а оштра реч изазива гнев.“</w:t>
      </w:r>
    </w:p>
    <w:p/>
    <w:p>
      <w:r xmlns:w="http://schemas.openxmlformats.org/wordprocessingml/2006/main">
        <w:t xml:space="preserve">2. Јаковљева 1:19-20 – „Знајте ово, браћо моја љубљена: нека свако буде брз да чује, спор да говори, спор на гнев; јер гнев човеков не производи правду Божију.“</w:t>
      </w:r>
    </w:p>
    <w:p/>
    <w:p>
      <w:r xmlns:w="http://schemas.openxmlformats.org/wordprocessingml/2006/main">
        <w:t xml:space="preserve">Постање 27:45 Све док се гнев брата твога не одврати од тебе и не заборави шта си му учинио; онда ћу послати да те донесем оданде; зашто бих и ја био лишен обојице у једном дану?</w:t>
      </w:r>
    </w:p>
    <w:p/>
    <w:p>
      <w:r xmlns:w="http://schemas.openxmlformats.org/wordprocessingml/2006/main">
        <w:t xml:space="preserve">Ребекина молба свом сину Јакову да остане с њом док се гнев његовог брата Изава не смири.</w:t>
      </w:r>
    </w:p>
    <w:p/>
    <w:p>
      <w:r xmlns:w="http://schemas.openxmlformats.org/wordprocessingml/2006/main">
        <w:t xml:space="preserve">1. Учење опраштања: Ребекина молба Јакову да сачека док Исавов гнев не спласне је лекција о учењу опроштаја.</w:t>
      </w:r>
    </w:p>
    <w:p/>
    <w:p>
      <w:r xmlns:w="http://schemas.openxmlformats.org/wordprocessingml/2006/main">
        <w:t xml:space="preserve">2. Превазилажење сукоба: Ребекина молба Јакову да остане с њом док се гнев његовог брата Изава не смири, показује нам важност превазилажења сукоба.</w:t>
      </w:r>
    </w:p>
    <w:p/>
    <w:p>
      <w:r xmlns:w="http://schemas.openxmlformats.org/wordprocessingml/2006/main">
        <w:t xml:space="preserve">1. Матеј 5:43-44 – „Чули сте да је речено: Љуби ближњега свога, а мрзи непријатеља свога. А ја вам кажем: Љубите непријатеље своје и молите се за оне који вас прогоне“.</w:t>
      </w:r>
    </w:p>
    <w:p/>
    <w:p>
      <w:r xmlns:w="http://schemas.openxmlformats.org/wordprocessingml/2006/main">
        <w:t xml:space="preserve">2. Колошанима 3:13 – „Стрпите једни друге и праштајте једни другима ако неко од вас има замерку на некога. Опраштајте као што је Господ опростио вама.“</w:t>
      </w:r>
    </w:p>
    <w:p/>
    <w:p>
      <w:r xmlns:w="http://schemas.openxmlformats.org/wordprocessingml/2006/main">
        <w:t xml:space="preserve">Постанак 27:46 Ребека рече Исаку: Уморна сам од живота због кћери Хетових; ако Јаков узме жену од кћери Хетових, као што су ове од кћери ове земље, каква ће ми корист живот ми чини?</w:t>
      </w:r>
    </w:p>
    <w:p/>
    <w:p>
      <w:r xmlns:w="http://schemas.openxmlformats.org/wordprocessingml/2006/main">
        <w:t xml:space="preserve">Ребека изражава своје незадовољство Хетовим ћеркама и пита Исака шта би јој добро донео њен живот ако би се Јаков оженио једном од њих.</w:t>
      </w:r>
    </w:p>
    <w:p/>
    <w:p>
      <w:r xmlns:w="http://schemas.openxmlformats.org/wordprocessingml/2006/main">
        <w:t xml:space="preserve">1: Морамо запамтити да у свему стављамо Господа на прво место. Постанак 28:20-22 каже: И Јаков се заветовао говорећи: Ако Бог буде са мном, и ако ће ме чувати на овом путу којим идем, и даће ми хлеба да једем и одеће да се обучем, тако да Поново долазим у кућу свог оца у миру; тада ће Господ бити мој Бог: И овај камен који сам поставио за стуб биће Божји дом, и од свега што ми даш, ја ћу теби сигурно дати десети део.</w:t>
      </w:r>
    </w:p>
    <w:p/>
    <w:p>
      <w:r xmlns:w="http://schemas.openxmlformats.org/wordprocessingml/2006/main">
        <w:t xml:space="preserve">2: Морамо запамтити да верујемо у Господњи план за наше животе. У Пословицама 3:5-6 стоји: Уздај се у Господа свим срцем својим; и не ослањај се на свој разум. На свим путевима својим признај га, и он ће управљати стазама твојим.</w:t>
      </w:r>
    </w:p>
    <w:p/>
    <w:p>
      <w:r xmlns:w="http://schemas.openxmlformats.org/wordprocessingml/2006/main">
        <w:t xml:space="preserve">1: Постање 28:20-22</w:t>
      </w:r>
    </w:p>
    <w:p/>
    <w:p>
      <w:r xmlns:w="http://schemas.openxmlformats.org/wordprocessingml/2006/main">
        <w:t xml:space="preserve">2: Пословице 3:5-6</w:t>
      </w:r>
    </w:p>
    <w:p/>
    <w:p>
      <w:r xmlns:w="http://schemas.openxmlformats.org/wordprocessingml/2006/main">
        <w:t xml:space="preserve">Постање 28 може се сажети у три пасуса на следећи начин, са назначеним стиховима:</w:t>
      </w:r>
    </w:p>
    <w:p/>
    <w:p>
      <w:r xmlns:w="http://schemas.openxmlformats.org/wordprocessingml/2006/main">
        <w:t xml:space="preserve">Одломак 1: У Постанку 28:1-9, Исак благосиља Јакова и упућује га да не узима жену од жена Хананејки, већ да иде породици своје мајке у Падан-Арам. Исак поново потврђује Божји савез са Јаковом, благосиљајући га обећањем потомака и земље. Исав, схватајући да његове жене Хананејке не воле његове родитеље, такође узима жене из Исмаилове породице. Јаков послуша упутства свог оца и одлази у Падан-арам.</w:t>
      </w:r>
    </w:p>
    <w:p/>
    <w:p>
      <w:r xmlns:w="http://schemas.openxmlformats.org/wordprocessingml/2006/main">
        <w:t xml:space="preserve">Параграф 2: Настављајући у Постанку 28:10-17, током Јаковљевог путовања, он се зауставља да преноћи на одређеном месту и тамо се одмара. У сну види мердевине које сежу од земље до неба по којима се пењу и спуштају анђели. Бог стоји изнад лествице и понавља своја заветна обећања Јаковљевој земљи, потомцима и благословима за све народе преко њега. Када се пробудио, Јаков схвата да је на том месту наишао на присуство Бога.</w:t>
      </w:r>
    </w:p>
    <w:p/>
    <w:p>
      <w:r xmlns:w="http://schemas.openxmlformats.org/wordprocessingml/2006/main">
        <w:t xml:space="preserve">Параграф 3: У Постанку 28:18-22, дубоко дирнут овим сусретом са Богом, Јаков узима камен који је користио као јастук током сна и поставља га као стуб. Помаже га уљем као чин посвећења и именује место Бетел (што значи „Божја кућа“). Јаков се заветује да ће верно служити Богу ако испуни своја обећања тако што ће га обезбедити на његовом путу и безбедно га вратити у кућу његовог оца. Он изјављује да ће овај камен бити постављен као Божја кућа у којој ће Му дати приносе.</w:t>
      </w:r>
    </w:p>
    <w:p/>
    <w:p>
      <w:r xmlns:w="http://schemas.openxmlformats.org/wordprocessingml/2006/main">
        <w:t xml:space="preserve">Укратко:</w:t>
      </w:r>
    </w:p>
    <w:p>
      <w:r xmlns:w="http://schemas.openxmlformats.org/wordprocessingml/2006/main">
        <w:t xml:space="preserve">Постанак 28 представља:</w:t>
      </w:r>
    </w:p>
    <w:p>
      <w:r xmlns:w="http://schemas.openxmlformats.org/wordprocessingml/2006/main">
        <w:t xml:space="preserve">Исак благосиља Јакова пре његовог одласка у Падан-Арам;</w:t>
      </w:r>
    </w:p>
    <w:p>
      <w:r xmlns:w="http://schemas.openxmlformats.org/wordprocessingml/2006/main">
        <w:t xml:space="preserve">Јаков добија упутства да не узима жене Хананејке;</w:t>
      </w:r>
    </w:p>
    <w:p>
      <w:r xmlns:w="http://schemas.openxmlformats.org/wordprocessingml/2006/main">
        <w:t xml:space="preserve">Исав се оженио женама из Исмаилове породице;</w:t>
      </w:r>
    </w:p>
    <w:p>
      <w:r xmlns:w="http://schemas.openxmlformats.org/wordprocessingml/2006/main">
        <w:t xml:space="preserve">Јаков је послушао упутства свог оца и кренуо у Падан-арам.</w:t>
      </w:r>
    </w:p>
    <w:p/>
    <w:p>
      <w:r xmlns:w="http://schemas.openxmlformats.org/wordprocessingml/2006/main">
        <w:t xml:space="preserve">Јаковљев сан о мердевинама које сежу од земље до неба;</w:t>
      </w:r>
    </w:p>
    <w:p>
      <w:r xmlns:w="http://schemas.openxmlformats.org/wordprocessingml/2006/main">
        <w:t xml:space="preserve">Бог поново потврђује своја заветна обећања Јакову;</w:t>
      </w:r>
    </w:p>
    <w:p>
      <w:r xmlns:w="http://schemas.openxmlformats.org/wordprocessingml/2006/main">
        <w:t xml:space="preserve">Јаков схватајући присуство Бога на том месту.</w:t>
      </w:r>
    </w:p>
    <w:p/>
    <w:p>
      <w:r xmlns:w="http://schemas.openxmlformats.org/wordprocessingml/2006/main">
        <w:t xml:space="preserve">Јаков посвећује камени стуб као споменик у Бетелу;</w:t>
      </w:r>
    </w:p>
    <w:p>
      <w:r xmlns:w="http://schemas.openxmlformats.org/wordprocessingml/2006/main">
        <w:t xml:space="preserve">Његов завет да ће верно служити Богу и приносити приносе на том месту;</w:t>
      </w:r>
    </w:p>
    <w:p>
      <w:r xmlns:w="http://schemas.openxmlformats.org/wordprocessingml/2006/main">
        <w:t xml:space="preserve">Његова жеља за Божијом опскрбом и сигурним повратком у очеву кућу.</w:t>
      </w:r>
    </w:p>
    <w:p/>
    <w:p>
      <w:r xmlns:w="http://schemas.openxmlformats.org/wordprocessingml/2006/main">
        <w:t xml:space="preserve">Ово поглавље наглашава прелаз у Јаковљевом животу док креће на своје путовање у Падан-арам. Она наглашава значај породичних благослова, послушности и придржавања Божјих упутстава. Сан о мердевинама симболизује божанску везу између неба и земље, наглашавајући Божје присуство и учешће у Јаковљевом животу. Јаков реагује са поштовањем освештавајући камени стуб у Бетелу, постављајући га као свето место. Постање 28 приказује Јаковљеву растућу свест о Божјим обећањима и поставља терен за будуће догађаје у његовом животу док се сусреће са разним искушењима и трансформацијама.</w:t>
      </w:r>
    </w:p>
    <w:p/>
    <w:p>
      <w:r xmlns:w="http://schemas.openxmlformats.org/wordprocessingml/2006/main">
        <w:t xml:space="preserve">Постанак 28:1 И Исак дозва Јакова, благослови га, заповеди му и рече му: Не узимај жену од кћери Хананских.</w:t>
      </w:r>
    </w:p>
    <w:p/>
    <w:p>
      <w:r xmlns:w="http://schemas.openxmlformats.org/wordprocessingml/2006/main">
        <w:t xml:space="preserve">Јакова је његов отац Исак наложио да се не ожени женом из Ханана.</w:t>
      </w:r>
    </w:p>
    <w:p/>
    <w:p>
      <w:r xmlns:w="http://schemas.openxmlformats.org/wordprocessingml/2006/main">
        <w:t xml:space="preserve">1: Божја воља је у великој мери повезана са нашим поступцима</w:t>
      </w:r>
    </w:p>
    <w:p/>
    <w:p>
      <w:r xmlns:w="http://schemas.openxmlformats.org/wordprocessingml/2006/main">
        <w:t xml:space="preserve">2: Важност слушања наших родитеља</w:t>
      </w:r>
    </w:p>
    <w:p/>
    <w:p>
      <w:r xmlns:w="http://schemas.openxmlformats.org/wordprocessingml/2006/main">
        <w:t xml:space="preserve">1: Приче 3:1-2 - Сине мој, не заборави мој закон; али срце твоје нека држи заповести моје: јер ће ти придодати дужину дана и дуг живот и мир.</w:t>
      </w:r>
    </w:p>
    <w:p/>
    <w:p>
      <w:r xmlns:w="http://schemas.openxmlformats.org/wordprocessingml/2006/main">
        <w:t xml:space="preserve">2: Пословице 22:6 – Одгајајте дете на пут којим треба да иде: и кад остари, неће одступити од њега.</w:t>
      </w:r>
    </w:p>
    <w:p/>
    <w:p>
      <w:r xmlns:w="http://schemas.openxmlformats.org/wordprocessingml/2006/main">
        <w:t xml:space="preserve">Постање 28:2 Устани, иди у Паданарам, у кућу Бетуила оца мајке твоје; и узми оданде жену од кћери Лавана, брата мајке своје.</w:t>
      </w:r>
    </w:p>
    <w:p/>
    <w:p>
      <w:r xmlns:w="http://schemas.openxmlformats.org/wordprocessingml/2006/main">
        <w:t xml:space="preserve">Овај одломак из Постанка 28:2 подстиче Јакова да тражи жену из породице оца своје мајке, Бетуила.</w:t>
      </w:r>
    </w:p>
    <w:p/>
    <w:p>
      <w:r xmlns:w="http://schemas.openxmlformats.org/wordprocessingml/2006/main">
        <w:t xml:space="preserve">1. Божја мудрост у одабиру правих односа</w:t>
      </w:r>
    </w:p>
    <w:p/>
    <w:p>
      <w:r xmlns:w="http://schemas.openxmlformats.org/wordprocessingml/2006/main">
        <w:t xml:space="preserve">2. Како препознати Божју вољу у проналажењу супружника</w:t>
      </w:r>
    </w:p>
    <w:p/>
    <w:p>
      <w:r xmlns:w="http://schemas.openxmlformats.org/wordprocessingml/2006/main">
        <w:t xml:space="preserve">1. Пословице 3:5-6 – Уздај се у Господа свим срцем својим и не ослањај се на свој разум; на свим путевима својим покорите Му се, и Он ће исправити стазе ваше.</w:t>
      </w:r>
    </w:p>
    <w:p/>
    <w:p>
      <w:r xmlns:w="http://schemas.openxmlformats.org/wordprocessingml/2006/main">
        <w:t xml:space="preserve">2. Ефесцима 5:21-33 – Покоравајте се једни другима из поштовања према Христу. Мужеви, волите своје жене као што је Христос волео цркву и предао Себе за њу.</w:t>
      </w:r>
    </w:p>
    <w:p/>
    <w:p>
      <w:r xmlns:w="http://schemas.openxmlformats.org/wordprocessingml/2006/main">
        <w:t xml:space="preserve">Постање 28:3 И благослови те Бог Свемогући, и учини те плодним, и умножи те, да будеш мноштво народа;</w:t>
      </w:r>
    </w:p>
    <w:p/>
    <w:p>
      <w:r xmlns:w="http://schemas.openxmlformats.org/wordprocessingml/2006/main">
        <w:t xml:space="preserve">Бог обећава Јакову да ће га благословити, учинити плодним и умножити га у мноштво људи.</w:t>
      </w:r>
    </w:p>
    <w:p/>
    <w:p>
      <w:r xmlns:w="http://schemas.openxmlformats.org/wordprocessingml/2006/main">
        <w:t xml:space="preserve">1: Бог благосиља оне који се уздају у Њега.</w:t>
      </w:r>
    </w:p>
    <w:p/>
    <w:p>
      <w:r xmlns:w="http://schemas.openxmlformats.org/wordprocessingml/2006/main">
        <w:t xml:space="preserve">2: Бог може донети величину из малих почетака.</w:t>
      </w:r>
    </w:p>
    <w:p/>
    <w:p>
      <w:r xmlns:w="http://schemas.openxmlformats.org/wordprocessingml/2006/main">
        <w:t xml:space="preserve">1: Римљанима 10:11 – „Јер Писмо каже: ’Сваки који верује у њега неће се постидети.“</w:t>
      </w:r>
    </w:p>
    <w:p/>
    <w:p>
      <w:r xmlns:w="http://schemas.openxmlformats.org/wordprocessingml/2006/main">
        <w:t xml:space="preserve">2: Лука 1:37 – „Јер ништа није немогуће Богу“.</w:t>
      </w:r>
    </w:p>
    <w:p/>
    <w:p>
      <w:r xmlns:w="http://schemas.openxmlformats.org/wordprocessingml/2006/main">
        <w:t xml:space="preserve">Постање 28:4 И дај ти благослов Аврамов, теби и твом потомству с тобом; да би наследио земљу у којој си дошљак, коју је Бог дао Аврааму.</w:t>
      </w:r>
    </w:p>
    <w:p/>
    <w:p>
      <w:r xmlns:w="http://schemas.openxmlformats.org/wordprocessingml/2006/main">
        <w:t xml:space="preserve">Бог је обећао Авраму да ће му дати земљу и исто обећање је дато и његовим потомцима.</w:t>
      </w:r>
    </w:p>
    <w:p/>
    <w:p>
      <w:r xmlns:w="http://schemas.openxmlformats.org/wordprocessingml/2006/main">
        <w:t xml:space="preserve">1. Моћ Божјих обећања: Како Божја обећања утичу на наше животе</w:t>
      </w:r>
    </w:p>
    <w:p/>
    <w:p>
      <w:r xmlns:w="http://schemas.openxmlformats.org/wordprocessingml/2006/main">
        <w:t xml:space="preserve">2. Аврамов благослов: како можемо да примимо Божје благослове</w:t>
      </w:r>
    </w:p>
    <w:p/>
    <w:p>
      <w:r xmlns:w="http://schemas.openxmlformats.org/wordprocessingml/2006/main">
        <w:t xml:space="preserve">1. Јаковљева 1:17 – „Сваки добар дар и сваки савршени дар долази одозго, силази од Оца светлости код кога нема промене ни сенке због промене.“</w:t>
      </w:r>
    </w:p>
    <w:p/>
    <w:p>
      <w:r xmlns:w="http://schemas.openxmlformats.org/wordprocessingml/2006/main">
        <w:t xml:space="preserve">2. Постање 12:2-3 – „И учинићу од тебе велики народ, и благословићу те и учинити твоје име великим, тако да ћеш бити благослов. Благосиљаћу оне који те благосиљају и онога који обешчашћује те проклећу, и у теби ће се благословити сви родови на земљи“.</w:t>
      </w:r>
    </w:p>
    <w:p/>
    <w:p>
      <w:r xmlns:w="http://schemas.openxmlformats.org/wordprocessingml/2006/main">
        <w:t xml:space="preserve">Постање 28:5 И Исак отпусти Јакова, и он оде у Паданарам код Лавана, сина Бетуила Сирина, брата Ребеке, Јаковљеве и Исавове мајке.</w:t>
      </w:r>
    </w:p>
    <w:p/>
    <w:p>
      <w:r xmlns:w="http://schemas.openxmlformats.org/wordprocessingml/2006/main">
        <w:t xml:space="preserve">Јаков креће на пут да пронађе жену и упознаје Лавана, Ребекиног брата.</w:t>
      </w:r>
    </w:p>
    <w:p/>
    <w:p>
      <w:r xmlns:w="http://schemas.openxmlformats.org/wordprocessingml/2006/main">
        <w:t xml:space="preserve">1. Разумевање Божјег плана за наше животе – Постање 28:5</w:t>
      </w:r>
    </w:p>
    <w:p/>
    <w:p>
      <w:r xmlns:w="http://schemas.openxmlformats.org/wordprocessingml/2006/main">
        <w:t xml:space="preserve">2. Поуздање у Божје вођство – Постање 28:5</w:t>
      </w:r>
    </w:p>
    <w:p/>
    <w:p>
      <w:r xmlns:w="http://schemas.openxmlformats.org/wordprocessingml/2006/main">
        <w:t xml:space="preserve">1. Римљанима 8:28 – А знамо да Бог у свему ради на добро оних који га љубе, који су по његовој намери позвани.</w:t>
      </w:r>
    </w:p>
    <w:p/>
    <w:p>
      <w:r xmlns:w="http://schemas.openxmlformats.org/wordprocessingml/2006/main">
        <w:t xml:space="preserve">2. Пословице 3:5-6 – Уздај се у Господа свим срцем својим и не ослањај се на свој разум; на свим путевима својим покори му се, и он ће исправити стазе твоје.</w:t>
      </w:r>
    </w:p>
    <w:p/>
    <w:p>
      <w:r xmlns:w="http://schemas.openxmlformats.org/wordprocessingml/2006/main">
        <w:t xml:space="preserve">Постање 28:6 Кад је Исав видео да је Исак благословио Јакова, и послао га у Паданарам, да му оданде узме жену; и да га је благословио дао му је налог говорећи: Не узимај за жену од кћери Хананских;</w:t>
      </w:r>
    </w:p>
    <w:p/>
    <w:p>
      <w:r xmlns:w="http://schemas.openxmlformats.org/wordprocessingml/2006/main">
        <w:t xml:space="preserve">Исак је благословио Јакова и упутио га да оде у Паданарам да нађе жену изван кћери Ханана.</w:t>
      </w:r>
    </w:p>
    <w:p/>
    <w:p>
      <w:r xmlns:w="http://schemas.openxmlformats.org/wordprocessingml/2006/main">
        <w:t xml:space="preserve">1. Божја намера за његов народ: како нас Божји благослови и упутства воде</w:t>
      </w:r>
    </w:p>
    <w:p/>
    <w:p>
      <w:r xmlns:w="http://schemas.openxmlformats.org/wordprocessingml/2006/main">
        <w:t xml:space="preserve">2. Превазилажење искушења: Научити да слушамо и послушамо Божји глас</w:t>
      </w:r>
    </w:p>
    <w:p/>
    <w:p>
      <w:r xmlns:w="http://schemas.openxmlformats.org/wordprocessingml/2006/main">
        <w:t xml:space="preserve">1. Пословице 3:5-6 – Уздај се у Господа свим срцем својим, а не ослањај се на свој разум. На свим путевима својим признај Га, и Он ће исправити стазе твоје.</w:t>
      </w:r>
    </w:p>
    <w:p/>
    <w:p>
      <w:r xmlns:w="http://schemas.openxmlformats.org/wordprocessingml/2006/main">
        <w:t xml:space="preserve">2. Ефешанима 5:15-17 – Пажљиво погледајте како ходате, не као неразумни него као мудри, користећи време на најбољи начин, јер су дани зли. Зато не буди луд, него схвати шта је воља Господња.</w:t>
      </w:r>
    </w:p>
    <w:p/>
    <w:p>
      <w:r xmlns:w="http://schemas.openxmlformats.org/wordprocessingml/2006/main">
        <w:t xml:space="preserve">Генесис 28:7 И да је Јаков послушао свог оца и своју мајку, и отишао у Паданарам;</w:t>
      </w:r>
    </w:p>
    <w:p/>
    <w:p>
      <w:r xmlns:w="http://schemas.openxmlformats.org/wordprocessingml/2006/main">
        <w:t xml:space="preserve">Јаков је послушао родитеље и отишао у Паданарам.</w:t>
      </w:r>
    </w:p>
    <w:p/>
    <w:p>
      <w:r xmlns:w="http://schemas.openxmlformats.org/wordprocessingml/2006/main">
        <w:t xml:space="preserve">1. Послушање родитеља је поштовање Бога.</w:t>
      </w:r>
    </w:p>
    <w:p/>
    <w:p>
      <w:r xmlns:w="http://schemas.openxmlformats.org/wordprocessingml/2006/main">
        <w:t xml:space="preserve">2. Наша послушност родитељима је пример наше послушности Богу.</w:t>
      </w:r>
    </w:p>
    <w:p/>
    <w:p>
      <w:r xmlns:w="http://schemas.openxmlformats.org/wordprocessingml/2006/main">
        <w:t xml:space="preserve">1. Ефесцима 6:1-3 – Децо, слушајте своје родитеље у Господу, јер је то исправно. Поштуј оца свога и мајку, што је прва заповест, обећањем да ти добро иде и да уживаш у дугом животу на земљи.</w:t>
      </w:r>
    </w:p>
    <w:p/>
    <w:p>
      <w:r xmlns:w="http://schemas.openxmlformats.org/wordprocessingml/2006/main">
        <w:t xml:space="preserve">2. Колошанима 3:20 – Децо, слушајте своје родитеље у свему, јер је ово угодно Господу.</w:t>
      </w:r>
    </w:p>
    <w:p/>
    <w:p>
      <w:r xmlns:w="http://schemas.openxmlformats.org/wordprocessingml/2006/main">
        <w:t xml:space="preserve">Постање 28:8 И Исав виде да се кћери Ханаанске не свиђају Исаку његовом оцу;</w:t>
      </w:r>
    </w:p>
    <w:p/>
    <w:p>
      <w:r xmlns:w="http://schemas.openxmlformats.org/wordprocessingml/2006/main">
        <w:t xml:space="preserve">Исав је видео да његов отац није био задовољан Хананејкама.</w:t>
      </w:r>
    </w:p>
    <w:p/>
    <w:p>
      <w:r xmlns:w="http://schemas.openxmlformats.org/wordprocessingml/2006/main">
        <w:t xml:space="preserve">1. Морамо се трудити да по вољи Божијој угодимо очевима и мајкама.</w:t>
      </w:r>
    </w:p>
    <w:p/>
    <w:p>
      <w:r xmlns:w="http://schemas.openxmlformats.org/wordprocessingml/2006/main">
        <w:t xml:space="preserve">2. Требало би да користимо мудрост када бирамо супружника.</w:t>
      </w:r>
    </w:p>
    <w:p/>
    <w:p>
      <w:r xmlns:w="http://schemas.openxmlformats.org/wordprocessingml/2006/main">
        <w:t xml:space="preserve">1. Ефесцима 6:1-2 Децо, слушајте своје родитеље у Господу, јер је ово исправно. Поштуј оца и мајку, што је прва заповест обећањем.</w:t>
      </w:r>
    </w:p>
    <w:p/>
    <w:p>
      <w:r xmlns:w="http://schemas.openxmlformats.org/wordprocessingml/2006/main">
        <w:t xml:space="preserve">2. Приче 1:8-9 Слушај, сине мој, поуке оца свога и не напуштај учење мајке своје, јер су оне љупки вијенац за твоју главу и привјесци за твој врат.</w:t>
      </w:r>
    </w:p>
    <w:p/>
    <w:p>
      <w:r xmlns:w="http://schemas.openxmlformats.org/wordprocessingml/2006/main">
        <w:t xml:space="preserve">Постање 28:9 Тада је Исав отишао код Исмаила, и узео за жене које је имао Махалату, кћер Исмаиловог Авраамовог сина, сестру Набајотову.</w:t>
      </w:r>
    </w:p>
    <w:p/>
    <w:p>
      <w:r xmlns:w="http://schemas.openxmlformats.org/wordprocessingml/2006/main">
        <w:t xml:space="preserve">Исав се оженио Махалатом, ћерком Исмаиловом и сестром Набајотом.</w:t>
      </w:r>
    </w:p>
    <w:p/>
    <w:p>
      <w:r xmlns:w="http://schemas.openxmlformats.org/wordprocessingml/2006/main">
        <w:t xml:space="preserve">1. Важност породице и поштовање породичних традиција.</w:t>
      </w:r>
    </w:p>
    <w:p/>
    <w:p>
      <w:r xmlns:w="http://schemas.openxmlformats.org/wordprocessingml/2006/main">
        <w:t xml:space="preserve">2. Брак, божанска институција и важност проналажења супружника који дели исте вредности.</w:t>
      </w:r>
    </w:p>
    <w:p/>
    <w:p>
      <w:r xmlns:w="http://schemas.openxmlformats.org/wordprocessingml/2006/main">
        <w:t xml:space="preserve">1. Матеј 19:5-6 Због тога ће човек оставити оца и мајку и прионути својој жени, и њих двоје ће постати једно тело. Тако више нису двоје, него једно тело.</w:t>
      </w:r>
    </w:p>
    <w:p/>
    <w:p>
      <w:r xmlns:w="http://schemas.openxmlformats.org/wordprocessingml/2006/main">
        <w:t xml:space="preserve">2. Ефесцима 5:21-33 Покоравајте се једни другима из поштовања према Христу. Жене, покоравајте се својим мужевима као што то чините Господу. Јер муж је глава жени као што је Христос глава цркве, његово тело, чији је он Спаситељ. Како се црква покорава Христу, тако и жене треба да се покоравају својим мужевима у свему.</w:t>
      </w:r>
    </w:p>
    <w:p/>
    <w:p>
      <w:r xmlns:w="http://schemas.openxmlformats.org/wordprocessingml/2006/main">
        <w:t xml:space="preserve">Постање 28:10 И Јаков изиђе из Вирсавеје и пође према Харану.</w:t>
      </w:r>
    </w:p>
    <w:p/>
    <w:p>
      <w:r xmlns:w="http://schemas.openxmlformats.org/wordprocessingml/2006/main">
        <w:t xml:space="preserve">Јаков напушта Вирсавеју и креће у Харан.</w:t>
      </w:r>
    </w:p>
    <w:p/>
    <w:p>
      <w:r xmlns:w="http://schemas.openxmlformats.org/wordprocessingml/2006/main">
        <w:t xml:space="preserve">1. Божја верност чак и када смо неверни</w:t>
      </w:r>
    </w:p>
    <w:p/>
    <w:p>
      <w:r xmlns:w="http://schemas.openxmlformats.org/wordprocessingml/2006/main">
        <w:t xml:space="preserve">2. Путовање вере</w:t>
      </w:r>
    </w:p>
    <w:p/>
    <w:p>
      <w:r xmlns:w="http://schemas.openxmlformats.org/wordprocessingml/2006/main">
        <w:t xml:space="preserve">1. Римљанима 4:19-20 – И будући да није био слаб у вери, није сматрао своје тело сада мртвим, када му је било око сто година, нити мртвило Сарине утробе: није затетурао од обећања Божијег. кроз неверје; али беше јак вером, дајући славу Богу.</w:t>
      </w:r>
    </w:p>
    <w:p/>
    <w:p>
      <w:r xmlns:w="http://schemas.openxmlformats.org/wordprocessingml/2006/main">
        <w:t xml:space="preserve">2. Јеврејима 11:8-9 - Вером је Аврам, када је био позван да изађе на место које је требало да добије у наследство, послушао; и изиђе не знајући куда иде. Вером је боравио у обећаној земљи, као у страној земљи, живећи у шаторима са Исаком и Јаковом, наследницима истог обећања.</w:t>
      </w:r>
    </w:p>
    <w:p/>
    <w:p>
      <w:r xmlns:w="http://schemas.openxmlformats.org/wordprocessingml/2006/main">
        <w:t xml:space="preserve">Постање 28:11 И освијетлио је једно мјесто, и остао тамо цијелу ноћ, јер је сунце зашло; и узе камење с онога места, и стави га за јастуке своје, и легне на то место да спава.</w:t>
      </w:r>
    </w:p>
    <w:p/>
    <w:p>
      <w:r xmlns:w="http://schemas.openxmlformats.org/wordprocessingml/2006/main">
        <w:t xml:space="preserve">Одломак описује Јаковљево путовање и како је нашао место за ноћни одмор.</w:t>
      </w:r>
    </w:p>
    <w:p/>
    <w:p>
      <w:r xmlns:w="http://schemas.openxmlformats.org/wordprocessingml/2006/main">
        <w:t xml:space="preserve">1. Важност почивања у Господу и поверења у Његову опскрбу.</w:t>
      </w:r>
    </w:p>
    <w:p/>
    <w:p>
      <w:r xmlns:w="http://schemas.openxmlformats.org/wordprocessingml/2006/main">
        <w:t xml:space="preserve">2. Како нам Бог пружа утеху у тренуцима потребе.</w:t>
      </w:r>
    </w:p>
    <w:p/>
    <w:p>
      <w:r xmlns:w="http://schemas.openxmlformats.org/wordprocessingml/2006/main">
        <w:t xml:space="preserve">1. Псалам 23:2 – Он ме тера да легнем на зеленим пашњацима; Он ме води поред тихих вода.</w:t>
      </w:r>
    </w:p>
    <w:p/>
    <w:p>
      <w:r xmlns:w="http://schemas.openxmlformats.org/wordprocessingml/2006/main">
        <w:t xml:space="preserve">2. Филипљанима 4:6-7 – Не брините се ни за шта, него у свему молитвом и мољењем, са захвалношћу, нека ваше захтеве буду откривене Богу; и мир Божији, који превазилази сваки разум, чуваће ваша срца и умове кроз Христа Исуса.</w:t>
      </w:r>
    </w:p>
    <w:p/>
    <w:p>
      <w:r xmlns:w="http://schemas.openxmlformats.org/wordprocessingml/2006/main">
        <w:t xml:space="preserve">Постање 28:12 И сањао је, и гле мердевине постављене на земљи, а врх је допирао до неба; и гле, анђели Божији се пењу и силазе по њима.</w:t>
      </w:r>
    </w:p>
    <w:p/>
    <w:p>
      <w:r xmlns:w="http://schemas.openxmlformats.org/wordprocessingml/2006/main">
        <w:t xml:space="preserve">Јаковљев сан о мердевинама које сежу до неба.</w:t>
      </w:r>
    </w:p>
    <w:p/>
    <w:p>
      <w:r xmlns:w="http://schemas.openxmlformats.org/wordprocessingml/2006/main">
        <w:t xml:space="preserve">1. Поуздање у Божје вођство у животу</w:t>
      </w:r>
    </w:p>
    <w:p/>
    <w:p>
      <w:r xmlns:w="http://schemas.openxmlformats.org/wordprocessingml/2006/main">
        <w:t xml:space="preserve">2. Благослови вере и послушности</w:t>
      </w:r>
    </w:p>
    <w:p/>
    <w:p>
      <w:r xmlns:w="http://schemas.openxmlformats.org/wordprocessingml/2006/main">
        <w:t xml:space="preserve">1. Јеврејима 11:9 – Вером се настанио у обећаној земљи као странац у туђини; живео је у шаторима, као и Исак и Јаков, који су са њим били наследници истог обећања.</w:t>
      </w:r>
    </w:p>
    <w:p/>
    <w:p>
      <w:r xmlns:w="http://schemas.openxmlformats.org/wordprocessingml/2006/main">
        <w:t xml:space="preserve">2. Псалам 91:11-12 – Јер ће заповедити својим анђелима о теби да те чувају на свим путевима твојим; дизаће те на рукама својим, да не удариш ногом о камен.</w:t>
      </w:r>
    </w:p>
    <w:p/>
    <w:p>
      <w:r xmlns:w="http://schemas.openxmlformats.org/wordprocessingml/2006/main">
        <w:t xml:space="preserve">Постање 28:13 И гле, Господ стаде изнад ње и рече: Ја сам Господ Бог Аврама, оца твога, и Бог Исаков: земљу на којој лежиш, теби ћу је дати и твом потомству ;</w:t>
      </w:r>
    </w:p>
    <w:p/>
    <w:p>
      <w:r xmlns:w="http://schemas.openxmlformats.org/wordprocessingml/2006/main">
        <w:t xml:space="preserve">Бог је обећао земљу Јакову и његовом потомству.</w:t>
      </w:r>
    </w:p>
    <w:p/>
    <w:p>
      <w:r xmlns:w="http://schemas.openxmlformats.org/wordprocessingml/2006/main">
        <w:t xml:space="preserve">1. Божји савез са Јаковом: Благослови послушности</w:t>
      </w:r>
    </w:p>
    <w:p/>
    <w:p>
      <w:r xmlns:w="http://schemas.openxmlformats.org/wordprocessingml/2006/main">
        <w:t xml:space="preserve">2. Божја верност: како Бог држи своја обећања</w:t>
      </w:r>
    </w:p>
    <w:p/>
    <w:p>
      <w:r xmlns:w="http://schemas.openxmlformats.org/wordprocessingml/2006/main">
        <w:t xml:space="preserve">1. Псалам 105:8-9 – Он се сећа свог завета заувек, речи коју је заповедио, хиљаду генерација.</w:t>
      </w:r>
    </w:p>
    <w:p/>
    <w:p>
      <w:r xmlns:w="http://schemas.openxmlformats.org/wordprocessingml/2006/main">
        <w:t xml:space="preserve">2. Римљанима 4:13-14 – Аврахам и његово потомство нису добили обећање да ће бити наследник света, већ кроз праведност која долази вером.</w:t>
      </w:r>
    </w:p>
    <w:p/>
    <w:p>
      <w:r xmlns:w="http://schemas.openxmlformats.org/wordprocessingml/2006/main">
        <w:t xml:space="preserve">Постанак 28:14 И твоје ће семе бити као прах земаљски, и раширићеш се на запад и на исток, и на север и на југ, и у теби и у семену твом ће све благословене породице земаљске.</w:t>
      </w:r>
    </w:p>
    <w:p/>
    <w:p>
      <w:r xmlns:w="http://schemas.openxmlformats.org/wordprocessingml/2006/main">
        <w:t xml:space="preserve">Овај стих описује Божје обећање Јакову да ће његови потомци бити бројни као прах земаљски и да ће кроз њих све породице на земљи бити благословене.</w:t>
      </w:r>
    </w:p>
    <w:p/>
    <w:p>
      <w:r xmlns:w="http://schemas.openxmlformats.org/wordprocessingml/2006/main">
        <w:t xml:space="preserve">1. Божја обећања за свој народ: како Бог благосиља оне који се уздају у њега</w:t>
      </w:r>
    </w:p>
    <w:p/>
    <w:p>
      <w:r xmlns:w="http://schemas.openxmlformats.org/wordprocessingml/2006/main">
        <w:t xml:space="preserve">2. Обиље Божјих благослова: како се Божји благослов шири на све народе</w:t>
      </w:r>
    </w:p>
    <w:p/>
    <w:p>
      <w:r xmlns:w="http://schemas.openxmlformats.org/wordprocessingml/2006/main">
        <w:t xml:space="preserve">1. Исаија 54:2-3 – Прошири место шатора своме, и нека рашире завесе на становима твојим; Јер ћеш пробити на десној и на левој страни; и твоје ће семе наследити незнабошце, и опустошене градове настаниће.</w:t>
      </w:r>
    </w:p>
    <w:p/>
    <w:p>
      <w:r xmlns:w="http://schemas.openxmlformats.org/wordprocessingml/2006/main">
        <w:t xml:space="preserve">2. Ефесцима 3:6 – Да незнабошци буду сунаследници, и истог тела, и учесници његовог обећања у Христу по јеванђељу.</w:t>
      </w:r>
    </w:p>
    <w:p/>
    <w:p>
      <w:r xmlns:w="http://schemas.openxmlformats.org/wordprocessingml/2006/main">
        <w:t xml:space="preserve">Генесис 28:15 И ево, ја сам с тобом, и чуваћу те на свим местима где идеш, и вратићу те у ову земљу; јер те нећу оставити док не учиним оно о чему сам ти говорио.</w:t>
      </w:r>
    </w:p>
    <w:p/>
    <w:p>
      <w:r xmlns:w="http://schemas.openxmlformats.org/wordprocessingml/2006/main">
        <w:t xml:space="preserve">Божје обећање заштите и присуства.</w:t>
      </w:r>
    </w:p>
    <w:p/>
    <w:p>
      <w:r xmlns:w="http://schemas.openxmlformats.org/wordprocessingml/2006/main">
        <w:t xml:space="preserve">1: Бог ће увек бити с тобом - Поновљени закони 31:8</w:t>
      </w:r>
    </w:p>
    <w:p/>
    <w:p>
      <w:r xmlns:w="http://schemas.openxmlformats.org/wordprocessingml/2006/main">
        <w:t xml:space="preserve">2: Божја верна обећања - Исаија 55:11</w:t>
      </w:r>
    </w:p>
    <w:p/>
    <w:p>
      <w:r xmlns:w="http://schemas.openxmlformats.org/wordprocessingml/2006/main">
        <w:t xml:space="preserve">1: Псалам 23:4 - Иако идем најмрачнијом долином, нећу се бојати зла, јер си ти са мном; штап твој и штап твој, теше ме.</w:t>
      </w:r>
    </w:p>
    <w:p/>
    <w:p>
      <w:r xmlns:w="http://schemas.openxmlformats.org/wordprocessingml/2006/main">
        <w:t xml:space="preserve">2: Исус Навин 1:9 – Зар ти нисам заповедио? Будите јаки и храбри. Не бој се; немој се обесхрабрити, јер ће Господ Бог твој бити с тобом где год да пођеш.</w:t>
      </w:r>
    </w:p>
    <w:p/>
    <w:p>
      <w:r xmlns:w="http://schemas.openxmlformats.org/wordprocessingml/2006/main">
        <w:t xml:space="preserve">Постање 28:16 И Јаков се пробуди из сна и рече: Заиста је Господ на овом месту; а ја то нисам знао.</w:t>
      </w:r>
    </w:p>
    <w:p/>
    <w:p>
      <w:r xmlns:w="http://schemas.openxmlformats.org/wordprocessingml/2006/main">
        <w:t xml:space="preserve">Јаков је препознао присуство Господа на месту које није очекивао.</w:t>
      </w:r>
    </w:p>
    <w:p/>
    <w:p>
      <w:r xmlns:w="http://schemas.openxmlformats.org/wordprocessingml/2006/main">
        <w:t xml:space="preserve">1. Научите да препознате Божје присуство на неочекиваним местима</w:t>
      </w:r>
    </w:p>
    <w:p/>
    <w:p>
      <w:r xmlns:w="http://schemas.openxmlformats.org/wordprocessingml/2006/main">
        <w:t xml:space="preserve">2. Како препознати Божје присуство чак и када га не осећате</w:t>
      </w:r>
    </w:p>
    <w:p/>
    <w:p>
      <w:r xmlns:w="http://schemas.openxmlformats.org/wordprocessingml/2006/main">
        <w:t xml:space="preserve">1. Исаија 6:1-8 Исаијино виђење Господа</w:t>
      </w:r>
    </w:p>
    <w:p/>
    <w:p>
      <w:r xmlns:w="http://schemas.openxmlformats.org/wordprocessingml/2006/main">
        <w:t xml:space="preserve">2. Псалам 139:7-12 Где могу да одем од Духа Твога?</w:t>
      </w:r>
    </w:p>
    <w:p/>
    <w:p>
      <w:r xmlns:w="http://schemas.openxmlformats.org/wordprocessingml/2006/main">
        <w:t xml:space="preserve">Постање 28:17 И он се уплаши и рече: Како је страшно ово место! ово није ништа друго него дом Божији, и ово су врата раја.</w:t>
      </w:r>
    </w:p>
    <w:p/>
    <w:p>
      <w:r xmlns:w="http://schemas.openxmlformats.org/wordprocessingml/2006/main">
        <w:t xml:space="preserve">Јаков наилази на место за које верује да је Божји дом и обузет је страхом.</w:t>
      </w:r>
    </w:p>
    <w:p/>
    <w:p>
      <w:r xmlns:w="http://schemas.openxmlformats.org/wordprocessingml/2006/main">
        <w:t xml:space="preserve">1. Божје присуство је довољно да нас испуни страхопоштовањем</w:t>
      </w:r>
    </w:p>
    <w:p/>
    <w:p>
      <w:r xmlns:w="http://schemas.openxmlformats.org/wordprocessingml/2006/main">
        <w:t xml:space="preserve">2. Како правилно одговорити на Божје присуство</w:t>
      </w:r>
    </w:p>
    <w:p/>
    <w:p>
      <w:r xmlns:w="http://schemas.openxmlformats.org/wordprocessingml/2006/main">
        <w:t xml:space="preserve">1. Исаија 6:1-5</w:t>
      </w:r>
    </w:p>
    <w:p/>
    <w:p>
      <w:r xmlns:w="http://schemas.openxmlformats.org/wordprocessingml/2006/main">
        <w:t xml:space="preserve">2. Откривење 14:1-5</w:t>
      </w:r>
    </w:p>
    <w:p/>
    <w:p>
      <w:r xmlns:w="http://schemas.openxmlformats.org/wordprocessingml/2006/main">
        <w:t xml:space="preserve">Постање 28:18 И Јаков уста рано ујутру, и узе камен који беше ставио за своје јастуке, и постави га за стуб, и изли га уље на врх.</w:t>
      </w:r>
    </w:p>
    <w:p/>
    <w:p>
      <w:r xmlns:w="http://schemas.openxmlformats.org/wordprocessingml/2006/main">
        <w:t xml:space="preserve">Јаков је посветио камен као стуб сећања Богу.</w:t>
      </w:r>
    </w:p>
    <w:p/>
    <w:p>
      <w:r xmlns:w="http://schemas.openxmlformats.org/wordprocessingml/2006/main">
        <w:t xml:space="preserve">1. Моћ сећања: како нас Јаковљев стуб може подстаћи да се сећамо Бога</w:t>
      </w:r>
    </w:p>
    <w:p/>
    <w:p>
      <w:r xmlns:w="http://schemas.openxmlformats.org/wordprocessingml/2006/main">
        <w:t xml:space="preserve">2. Неговање става захвалности: поуке из Јаковљевог стуба</w:t>
      </w:r>
    </w:p>
    <w:p/>
    <w:p>
      <w:r xmlns:w="http://schemas.openxmlformats.org/wordprocessingml/2006/main">
        <w:t xml:space="preserve">1. Псалам 103:2 – Благосиљај Господа, душо моја, и не заборави све доброте његове.</w:t>
      </w:r>
    </w:p>
    <w:p/>
    <w:p>
      <w:r xmlns:w="http://schemas.openxmlformats.org/wordprocessingml/2006/main">
        <w:t xml:space="preserve">2. Ефешанима 2, 19-20 – Дакле, нисте више странци и туђинци, него сте суграђани светима и укућани Божији, сазидани на темељу апостола и пророка, а сам Христос Исус је камен темељац.</w:t>
      </w:r>
    </w:p>
    <w:p/>
    <w:p>
      <w:r xmlns:w="http://schemas.openxmlformats.org/wordprocessingml/2006/main">
        <w:t xml:space="preserve">1. Мојсијева 28:19 И он наде име томе месту Бетел, али се том граду прво назва Луз.</w:t>
      </w:r>
    </w:p>
    <w:p/>
    <w:p>
      <w:r xmlns:w="http://schemas.openxmlformats.org/wordprocessingml/2006/main">
        <w:t xml:space="preserve">Јаковљев сусрет са Богом у Бетелу, раније познатом као Луз.</w:t>
      </w:r>
    </w:p>
    <w:p/>
    <w:p>
      <w:r xmlns:w="http://schemas.openxmlformats.org/wordprocessingml/2006/main">
        <w:t xml:space="preserve">1. Божија милост у преображају наших живота изнутра</w:t>
      </w:r>
    </w:p>
    <w:p/>
    <w:p>
      <w:r xmlns:w="http://schemas.openxmlformats.org/wordprocessingml/2006/main">
        <w:t xml:space="preserve">2. Научимо да препознамо Божје присуство у нашим животима</w:t>
      </w:r>
    </w:p>
    <w:p/>
    <w:p>
      <w:r xmlns:w="http://schemas.openxmlformats.org/wordprocessingml/2006/main">
        <w:t xml:space="preserve">1. Јован 1:14 – И Реч постаде тело и настани се међу нама, и видесмо славу његову, славу као Јединородног од Оца, пуну благодати и истине.</w:t>
      </w:r>
    </w:p>
    <w:p/>
    <w:p>
      <w:r xmlns:w="http://schemas.openxmlformats.org/wordprocessingml/2006/main">
        <w:t xml:space="preserve">2. Римљанима 12:1-2 – Молим вас, дакле, браћо, да по милости Божијој представите своја тела као жртву живу, свету и Богу угодну, што је ваше духовно обожавање. Не саобличуј се овоме свету, него се преобрази обновом ума свога, да искушењем разабереш шта је воља Божија, шта је добро, пријатно и савршено.</w:t>
      </w:r>
    </w:p>
    <w:p/>
    <w:p>
      <w:r xmlns:w="http://schemas.openxmlformats.org/wordprocessingml/2006/main">
        <w:t xml:space="preserve">Постанак 28:20 И Јаков се заклео, говорећи: Ако Бог буде са мном, и ако ме чува на овом путу којим идем, и даће ми хлеба да једем и одеће да се обучем,</w:t>
      </w:r>
    </w:p>
    <w:p/>
    <w:p>
      <w:r xmlns:w="http://schemas.openxmlformats.org/wordprocessingml/2006/main">
        <w:t xml:space="preserve">Јаков се заветује Богу да ће му служити ако се побрине за њега.</w:t>
      </w:r>
    </w:p>
    <w:p/>
    <w:p>
      <w:r xmlns:w="http://schemas.openxmlformats.org/wordprocessingml/2006/main">
        <w:t xml:space="preserve">1. Препознавање Божјих одредби: Учење да ценимо оно што имамо</w:t>
      </w:r>
    </w:p>
    <w:p/>
    <w:p>
      <w:r xmlns:w="http://schemas.openxmlformats.org/wordprocessingml/2006/main">
        <w:t xml:space="preserve">2. Служење Богу у захвалности: признање његове верне опскрбе</w:t>
      </w:r>
    </w:p>
    <w:p/>
    <w:p>
      <w:r xmlns:w="http://schemas.openxmlformats.org/wordprocessingml/2006/main">
        <w:t xml:space="preserve">1. Матеј 6:25-34 - Исусово учење о поверењу у Божју опскрбу</w:t>
      </w:r>
    </w:p>
    <w:p/>
    <w:p>
      <w:r xmlns:w="http://schemas.openxmlformats.org/wordprocessingml/2006/main">
        <w:t xml:space="preserve">2. Псалам 23:1-6 - Божја верност и опскрба у свим аспектима живота</w:t>
      </w:r>
    </w:p>
    <w:p/>
    <w:p>
      <w:r xmlns:w="http://schemas.openxmlformats.org/wordprocessingml/2006/main">
        <w:t xml:space="preserve">Постање 28:21 Тако да ћу опет доћи у кућу оца свога у миру; тада ће Господ бити мој Бог:</w:t>
      </w:r>
    </w:p>
    <w:p/>
    <w:p>
      <w:r xmlns:w="http://schemas.openxmlformats.org/wordprocessingml/2006/main">
        <w:t xml:space="preserve">Јаковљево обећање да ће се вратити у кућу свог оца и служити Господу.</w:t>
      </w:r>
    </w:p>
    <w:p/>
    <w:p>
      <w:r xmlns:w="http://schemas.openxmlformats.org/wordprocessingml/2006/main">
        <w:t xml:space="preserve">1. Поуздање у Бога: Јаковљево обећање да ће следити Господа</w:t>
      </w:r>
    </w:p>
    <w:p/>
    <w:p>
      <w:r xmlns:w="http://schemas.openxmlformats.org/wordprocessingml/2006/main">
        <w:t xml:space="preserve">2. Ослањање на Божја обећања: Јаковљева посвећеност да се врати кући</w:t>
      </w:r>
    </w:p>
    <w:p/>
    <w:p>
      <w:r xmlns:w="http://schemas.openxmlformats.org/wordprocessingml/2006/main">
        <w:t xml:space="preserve">1. Јеремија 29:11 „Јер знам планове које имам за вас, говори ГОСПОД, планове за добро, а не за зло, да вам дам будућност и наду.“</w:t>
      </w:r>
    </w:p>
    <w:p/>
    <w:p>
      <w:r xmlns:w="http://schemas.openxmlformats.org/wordprocessingml/2006/main">
        <w:t xml:space="preserve">2. Исаија 41:10 „Не бој се, јер сам ја с тобом; не плаши се, јер сам ја твој Бог; ја ћу те ојачати, помоћи ћу ти, подупирати ћу те својом праведном десницом.“</w:t>
      </w:r>
    </w:p>
    <w:p/>
    <w:p>
      <w:r xmlns:w="http://schemas.openxmlformats.org/wordprocessingml/2006/main">
        <w:t xml:space="preserve">Постање 28:22 И овај камен, који сам поставио за стуб, биће Божји дом; и од свега што ми даш, ја ћу теби сигурно дати десети део.</w:t>
      </w:r>
    </w:p>
    <w:p/>
    <w:p>
      <w:r xmlns:w="http://schemas.openxmlformats.org/wordprocessingml/2006/main">
        <w:t xml:space="preserve">Овај одломак говори о томе да је Јаков посветио десети део свега што поседује Божјој кући.</w:t>
      </w:r>
    </w:p>
    <w:p/>
    <w:p>
      <w:r xmlns:w="http://schemas.openxmlformats.org/wordprocessingml/2006/main">
        <w:t xml:space="preserve">1. „Враћање Богу: Благослов великодушности“</w:t>
      </w:r>
    </w:p>
    <w:p/>
    <w:p>
      <w:r xmlns:w="http://schemas.openxmlformats.org/wordprocessingml/2006/main">
        <w:t xml:space="preserve">2. „Божји савез са Јаковом: прича о верности“</w:t>
      </w:r>
    </w:p>
    <w:p/>
    <w:p>
      <w:r xmlns:w="http://schemas.openxmlformats.org/wordprocessingml/2006/main">
        <w:t xml:space="preserve">1. Малахија 3:10-11 – „Унесите све десетине у магазу, да буде меса у мојој кући, и искушајте ме сада овим, вели Господ над војскама, ако вам нећу отворити прозоре небеске , и излијте вам благослов, да неће бити довољно места да га примите“.</w:t>
      </w:r>
    </w:p>
    <w:p/>
    <w:p>
      <w:r xmlns:w="http://schemas.openxmlformats.org/wordprocessingml/2006/main">
        <w:t xml:space="preserve">2. Поновљени закони 14:22-23 – „Заиста дај десетину од свега рода свог семена које њива роди из године у годину. И једи пред Господом Богом својим, на месту које он изабере да постави своје Именуј тамо десетину од жита својега, од вина својега и од уља својега, и првине од говеда својих и од стада својих, да се научиш бојати се увијек Господа Бога својега."</w:t>
      </w:r>
    </w:p>
    <w:p/>
    <w:p>
      <w:r xmlns:w="http://schemas.openxmlformats.org/wordprocessingml/2006/main">
        <w:t xml:space="preserve">Постање 29 може се сажети у три параграфа на следећи начин, са назначеним стиховима:</w:t>
      </w:r>
    </w:p>
    <w:p/>
    <w:p>
      <w:r xmlns:w="http://schemas.openxmlformats.org/wordprocessingml/2006/main">
        <w:t xml:space="preserve">Параграф 1: У Постанку 29:1-14, Јаков стиже у земљу Падан-Арам и наилази на бунар где пастири скупљају своја стада. Сазнаје да су из Харана, родног града његове мајке. Јаков пита за Лавана, брата његове мајке, а пастири потврђују његов идентитет. Рахела, Лабанова ћерка, стиже са овцама свог оца. Јакова одмах привуче њена лепота и снага и откотрља камен са бунара да напоји своје стадо. Обузет емоцијама након сусрета са Рејчел, Џејкоб је љуби и плаче.</w:t>
      </w:r>
    </w:p>
    <w:p/>
    <w:p>
      <w:r xmlns:w="http://schemas.openxmlformats.org/wordprocessingml/2006/main">
        <w:t xml:space="preserve">Параграф 2: Настављајући у Постанку 29:15-30, након што је остао код Лавана месец дана, Јаков му нуди да ради за њега у замену за ожењен Рахелом. Лабан се слаже, али му је потребно седам година службе пре него што дозволи брак. Јаков је тих година верно служио због своје љубави према Рахели; чине му се само неколико дана због његове дубоке наклоности. Када дође време да се Јаков ожени Рахелом, Лабан га вара дајући му Лију уместо тога у њиховој брачној ноћи.</w:t>
      </w:r>
    </w:p>
    <w:p/>
    <w:p>
      <w:r xmlns:w="http://schemas.openxmlformats.org/wordprocessingml/2006/main">
        <w:t xml:space="preserve">Параграф 3: У Постанку 29:31-35, када Јаков открива да је преварен да ожени Лију уместо Рахеле због невесте са копреном у ноћ, он се суочава са Лаваном због овог лажног чина. Лабан објашњава да није уобичајено да се млађа ћерка удаје пре старије, али обећава да ће Јаков, ако заврши Лијину недељу венчања како је планирао, такође моћи да се ожени Рејчелом, радећи још седам година. Поглавље се завршава наглашавањем Божје наклоности према Лији упркос томе што је Јаков није волео у почетку, она зачеће и рађа четири сина: Рувима, Симеона, Левија и Јуду.</w:t>
      </w:r>
    </w:p>
    <w:p/>
    <w:p>
      <w:r xmlns:w="http://schemas.openxmlformats.org/wordprocessingml/2006/main">
        <w:t xml:space="preserve">Укратко:</w:t>
      </w:r>
    </w:p>
    <w:p>
      <w:r xmlns:w="http://schemas.openxmlformats.org/wordprocessingml/2006/main">
        <w:t xml:space="preserve">Постанак 29 представља:</w:t>
      </w:r>
    </w:p>
    <w:p>
      <w:r xmlns:w="http://schemas.openxmlformats.org/wordprocessingml/2006/main">
        <w:t xml:space="preserve">Јаков је стигао у Падан-Арам и срео Рахелу код бунара;</w:t>
      </w:r>
    </w:p>
    <w:p>
      <w:r xmlns:w="http://schemas.openxmlformats.org/wordprocessingml/2006/main">
        <w:t xml:space="preserve">Његова непосредна привлачност према Рејчели и његова спремност да ради за Лабана да би је оженио;</w:t>
      </w:r>
    </w:p>
    <w:p>
      <w:r xmlns:w="http://schemas.openxmlformats.org/wordprocessingml/2006/main">
        <w:t xml:space="preserve">Лабанов пристанак да се Јаков ожени Рахелом после седам година службе.</w:t>
      </w:r>
    </w:p>
    <w:p/>
    <w:p>
      <w:r xmlns:w="http://schemas.openxmlformats.org/wordprocessingml/2006/main">
        <w:t xml:space="preserve">Јаков је верно служио седам година, грешком оженивши Лију уместо Рахеле;</w:t>
      </w:r>
    </w:p>
    <w:p>
      <w:r xmlns:w="http://schemas.openxmlformats.org/wordprocessingml/2006/main">
        <w:t xml:space="preserve">Лабаново објашњење и обећање да ће дозволити Јакову да се ожени Рахелом након што је завршила Лијину недељу венчања радећи још седам година;</w:t>
      </w:r>
    </w:p>
    <w:p>
      <w:r xmlns:w="http://schemas.openxmlformats.org/wordprocessingml/2006/main">
        <w:t xml:space="preserve">Лија је затрудњела и родила четири сина: Рувима, Симеона, Левија и Јуду.</w:t>
      </w:r>
    </w:p>
    <w:p/>
    <w:p>
      <w:r xmlns:w="http://schemas.openxmlformats.org/wordprocessingml/2006/main">
        <w:t xml:space="preserve">Ово поглавље наглашава почетак Јаковљевог времена у Падан-Араму и његове сусрете са Лабановом породицом. Она наглашава Јаковљеву љубав према Рахели, што га је навело да служи Лавану четрнаест година како би се оженио њом. Превара која укључује Лију показује последице преваре у односима. Упркос томе што га Јаков у почетку није волео, Бог показује наклоност Лији тако што јој даје плодност. Постање 29 поставља сцену за будуће догађаје који укључују Јакова, његове жене и њихову децу док истражују теме љубави, оданости, преваре и Божјег провиђења у неочекиваним околностима.</w:t>
      </w:r>
    </w:p>
    <w:p/>
    <w:p/>
    <w:p>
      <w:r xmlns:w="http://schemas.openxmlformats.org/wordprocessingml/2006/main">
        <w:t xml:space="preserve">Постанак 29:1 Тада је Јаков кренуо на своје путовање и дошао у земљу народа с истока.</w:t>
      </w:r>
    </w:p>
    <w:p/>
    <w:p>
      <w:r xmlns:w="http://schemas.openxmlformats.org/wordprocessingml/2006/main">
        <w:t xml:space="preserve">Јаков путује у земљу народа са истока.</w:t>
      </w:r>
    </w:p>
    <w:p/>
    <w:p>
      <w:r xmlns:w="http://schemas.openxmlformats.org/wordprocessingml/2006/main">
        <w:t xml:space="preserve">1. Наше путовање са Богом – прихватање промена и поверење у Његов план.</w:t>
      </w:r>
    </w:p>
    <w:p/>
    <w:p>
      <w:r xmlns:w="http://schemas.openxmlformats.org/wordprocessingml/2006/main">
        <w:t xml:space="preserve">2. Благослови послушности – Јаковљев пример верности.</w:t>
      </w:r>
    </w:p>
    <w:p/>
    <w:p>
      <w:r xmlns:w="http://schemas.openxmlformats.org/wordprocessingml/2006/main">
        <w:t xml:space="preserve">1. Исаија 55:8-9 – Јер моје мисли нису ваше мисли, нити су ваши путеви моји путеви, говори Господ. Јер као што су небеса виша од земље, тако су моји путеви виши од ваших путева и моје мисли од ваших мисли.</w:t>
      </w:r>
    </w:p>
    <w:p/>
    <w:p>
      <w:r xmlns:w="http://schemas.openxmlformats.org/wordprocessingml/2006/main">
        <w:t xml:space="preserve">2. Јеврејима 11:8-10 – Вером је Аврам послушао када је био позван да изађе на место које је требало да добије у наследство. И изиђе не знајући куда иде. Вером је отишао да живи у земљи обећаној, као у туђини, живећи у шаторима са Исаком и Јаковом, наследницима истог обећања. Јер се радовао граду који има темеље, чији је пројектант и градитељ Бог.</w:t>
      </w:r>
    </w:p>
    <w:p/>
    <w:p>
      <w:r xmlns:w="http://schemas.openxmlformats.org/wordprocessingml/2006/main">
        <w:t xml:space="preserve">Постање 29:2 И погледа, и гле бунар у пољу, и гле, три стада оваца леже крај њега; јер су из тог бунара напојили стада, и велики камен је био на ушћу бунара.</w:t>
      </w:r>
    </w:p>
    <w:p/>
    <w:p>
      <w:r xmlns:w="http://schemas.openxmlformats.org/wordprocessingml/2006/main">
        <w:t xml:space="preserve">Јаков је стигао до бунара у пољу где је нашао три стада оваца како се напоје из бунара, а велики камен је прекривао ушће бунара.</w:t>
      </w:r>
    </w:p>
    <w:p/>
    <w:p>
      <w:r xmlns:w="http://schemas.openxmlformats.org/wordprocessingml/2006/main">
        <w:t xml:space="preserve">1. Исус је Жива Вода која никада неће пресушити</w:t>
      </w:r>
    </w:p>
    <w:p/>
    <w:p>
      <w:r xmlns:w="http://schemas.openxmlformats.org/wordprocessingml/2006/main">
        <w:t xml:space="preserve">2. Камен спаса је једина стена која нас може заштитити од духовне таме</w:t>
      </w:r>
    </w:p>
    <w:p/>
    <w:p>
      <w:r xmlns:w="http://schemas.openxmlformats.org/wordprocessingml/2006/main">
        <w:t xml:space="preserve">1. Јован 4:10-14 – Исус јој рече: „Сваки који пије од ове воде поново ће ожеднети, али ко пије од воде коју ћу му ја дати, неће више ожеднети. Воде коју ћу му ја дати постаће у њему извор воде која извире у живот вечни“.</w:t>
      </w:r>
    </w:p>
    <w:p/>
    <w:p>
      <w:r xmlns:w="http://schemas.openxmlformats.org/wordprocessingml/2006/main">
        <w:t xml:space="preserve">2. Псалам 62:6 – Он је само стена моја и спасење моје, тврђава моја; Нећу се поколебати.</w:t>
      </w:r>
    </w:p>
    <w:p/>
    <w:p>
      <w:r xmlns:w="http://schemas.openxmlformats.org/wordprocessingml/2006/main">
        <w:t xml:space="preserve">Постање 29:3 И тамо се скупише сва стада, и откотрљаше камен са ушћа бунара, и напојише овце, и опет метну камен на ушће бунара уместо њега.</w:t>
      </w:r>
    </w:p>
    <w:p/>
    <w:p>
      <w:r xmlns:w="http://schemas.openxmlformats.org/wordprocessingml/2006/main">
        <w:t xml:space="preserve">Стада су скупљена код бунара, а камен је одваљен од ушћа бунара да би напојио овце пре него што је замењен.</w:t>
      </w:r>
    </w:p>
    <w:p/>
    <w:p>
      <w:r xmlns:w="http://schemas.openxmlformats.org/wordprocessingml/2006/main">
        <w:t xml:space="preserve">1. Важност управљања – брига о ресурсима који су нам дати.</w:t>
      </w:r>
    </w:p>
    <w:p/>
    <w:p>
      <w:r xmlns:w="http://schemas.openxmlformats.org/wordprocessingml/2006/main">
        <w:t xml:space="preserve">2. Вредност напорног рада и марљивости у свему што радимо.</w:t>
      </w:r>
    </w:p>
    <w:p/>
    <w:p>
      <w:r xmlns:w="http://schemas.openxmlformats.org/wordprocessingml/2006/main">
        <w:t xml:space="preserve">1. 1. Коринћанима 4:2 – Штавише, од управитеља се захтева да се човек нађе веран.</w:t>
      </w:r>
    </w:p>
    <w:p/>
    <w:p>
      <w:r xmlns:w="http://schemas.openxmlformats.org/wordprocessingml/2006/main">
        <w:t xml:space="preserve">2. Колошанима 3:23 – И све што чините чините од срца, као Господу, а не људима.</w:t>
      </w:r>
    </w:p>
    <w:p/>
    <w:p>
      <w:r xmlns:w="http://schemas.openxmlformats.org/wordprocessingml/2006/main">
        <w:t xml:space="preserve">Постање 29:4 А Јаков им рече: Браћо моја, одакле сте? А они рекоше: Ми смо из Харана.</w:t>
      </w:r>
    </w:p>
    <w:p/>
    <w:p>
      <w:r xmlns:w="http://schemas.openxmlformats.org/wordprocessingml/2006/main">
        <w:t xml:space="preserve">Јацоб упознаје своју ширу породицу у Харану.</w:t>
      </w:r>
    </w:p>
    <w:p/>
    <w:p>
      <w:r xmlns:w="http://schemas.openxmlformats.org/wordprocessingml/2006/main">
        <w:t xml:space="preserve">1. Никад не заборави одакле си дошао.</w:t>
      </w:r>
    </w:p>
    <w:p/>
    <w:p>
      <w:r xmlns:w="http://schemas.openxmlformats.org/wordprocessingml/2006/main">
        <w:t xml:space="preserve">2. Бог ће користити неочекивана места и људе да нас приближи Њему.</w:t>
      </w:r>
    </w:p>
    <w:p/>
    <w:p>
      <w:r xmlns:w="http://schemas.openxmlformats.org/wordprocessingml/2006/main">
        <w:t xml:space="preserve">1. Римљанима 10:12-15, Јер нема разлике између Јевреја и Грка, јер је исти Господ над свима богат свима који га призивају. 13 Јер ко год призове име Господње биће спасен. 14 Како ће онда призвати Онога у кога нису поверовали? и како ће веровати у онога за кога нису чули? а како ће чути без проповедника? 15 А како ће они проповедати ако нису послани? као што је написано: Како су лепе ноге оних који проповедају јеванђеље мира и благовесте!</w:t>
      </w:r>
    </w:p>
    <w:p/>
    <w:p>
      <w:r xmlns:w="http://schemas.openxmlformats.org/wordprocessingml/2006/main">
        <w:t xml:space="preserve">2. Псалам 145:4, Један нараштај хвалиће другима дела твоја, и објављиваће твоја моћна дела.</w:t>
      </w:r>
    </w:p>
    <w:p/>
    <w:p>
      <w:r xmlns:w="http://schemas.openxmlformats.org/wordprocessingml/2006/main">
        <w:t xml:space="preserve">Постанак 29:5 И рече им: Познајете ли Лавана, сина Нахоровог? А они рекоше: Знамо га.</w:t>
      </w:r>
    </w:p>
    <w:p/>
    <w:p>
      <w:r xmlns:w="http://schemas.openxmlformats.org/wordprocessingml/2006/main">
        <w:t xml:space="preserve">Јаков среће своје рођаке и сазнаје где се налази његов давно изгубљени ујак Лабан.</w:t>
      </w:r>
    </w:p>
    <w:p/>
    <w:p>
      <w:r xmlns:w="http://schemas.openxmlformats.org/wordprocessingml/2006/main">
        <w:t xml:space="preserve">1: Бог нас води у нашим невољама, као што је водио Јакова својим рођацима да би пронашли свог стрица Лавана.</w:t>
      </w:r>
    </w:p>
    <w:p/>
    <w:p>
      <w:r xmlns:w="http://schemas.openxmlformats.org/wordprocessingml/2006/main">
        <w:t xml:space="preserve">2: Чак и када се осећамо као да смо сами, Бог је увек са нама и увек ће обезбедити пут.</w:t>
      </w:r>
    </w:p>
    <w:p/>
    <w:p>
      <w:r xmlns:w="http://schemas.openxmlformats.org/wordprocessingml/2006/main">
        <w:t xml:space="preserve">1: Исаија 41:10 „Не бој се, јер сам ја с тобом; не плаши се, јер сам ја твој Бог; ја ћу те ојачати, помоћи ћу ти, подупирати ћу те својом праведном десницом.“</w:t>
      </w:r>
    </w:p>
    <w:p/>
    <w:p>
      <w:r xmlns:w="http://schemas.openxmlformats.org/wordprocessingml/2006/main">
        <w:t xml:space="preserve">2: Псалам 23:4 „Иако ходам долином сенке смрти, нећу се бојати зла, јер си ти са мном; штап твој и штап твој, они ме теше.“</w:t>
      </w:r>
    </w:p>
    <w:p/>
    <w:p>
      <w:r xmlns:w="http://schemas.openxmlformats.org/wordprocessingml/2006/main">
        <w:t xml:space="preserve">Постање 29:6 И рече им: Је ли добро? А они рекоше: добро је, и гле, долази кћи његова Рахела са овцама.</w:t>
      </w:r>
    </w:p>
    <w:p/>
    <w:p>
      <w:r xmlns:w="http://schemas.openxmlformats.org/wordprocessingml/2006/main">
        <w:t xml:space="preserve">Јаков среће своје рођаке и они му саопштавају да Рејчел долази са овцама.</w:t>
      </w:r>
    </w:p>
    <w:p/>
    <w:p>
      <w:r xmlns:w="http://schemas.openxmlformats.org/wordprocessingml/2006/main">
        <w:t xml:space="preserve">1. Божија промисао је очигледна у времену када је Рахела дошла.</w:t>
      </w:r>
    </w:p>
    <w:p/>
    <w:p>
      <w:r xmlns:w="http://schemas.openxmlformats.org/wordprocessingml/2006/main">
        <w:t xml:space="preserve">2. Благодат Божија нас окружује и када је не препознајемо.</w:t>
      </w:r>
    </w:p>
    <w:p/>
    <w:p>
      <w:r xmlns:w="http://schemas.openxmlformats.org/wordprocessingml/2006/main">
        <w:t xml:space="preserve">1. Псалам 145:18-19 „Близу је Господ свима који га призивају, свима који га призивају у истини. Он испуњава жељу оних који га се боје, и чује њихов вапај и спасава их.“</w:t>
      </w:r>
    </w:p>
    <w:p/>
    <w:p>
      <w:r xmlns:w="http://schemas.openxmlformats.org/wordprocessingml/2006/main">
        <w:t xml:space="preserve">2. Римљанима 8:28 „А знамо да онима који љубе Бога све сарађује на добро, онима који су по његовој намери позвани.“</w:t>
      </w:r>
    </w:p>
    <w:p/>
    <w:p>
      <w:r xmlns:w="http://schemas.openxmlformats.org/wordprocessingml/2006/main">
        <w:t xml:space="preserve">Генесис 29:7 А он рече: Ево, још је велики дан, нити је време да се скупи стока; напојите овце и идите и напасите их.</w:t>
      </w:r>
    </w:p>
    <w:p/>
    <w:p>
      <w:r xmlns:w="http://schemas.openxmlformats.org/wordprocessingml/2006/main">
        <w:t xml:space="preserve">Лабан је замолио Јакова да напоји своје овце и нахрани их, јер је још било рано.</w:t>
      </w:r>
    </w:p>
    <w:p/>
    <w:p>
      <w:r xmlns:w="http://schemas.openxmlformats.org/wordprocessingml/2006/main">
        <w:t xml:space="preserve">1. Бог нам даје обилне благослове, чак и у свакодневним пословима свакодневног живота.</w:t>
      </w:r>
    </w:p>
    <w:p/>
    <w:p>
      <w:r xmlns:w="http://schemas.openxmlformats.org/wordprocessingml/2006/main">
        <w:t xml:space="preserve">2. Не треба да будемо тако брзи да судимо о ружним пословима од којих се тражи, јер они могу бити од Господа.</w:t>
      </w:r>
    </w:p>
    <w:p/>
    <w:p>
      <w:r xmlns:w="http://schemas.openxmlformats.org/wordprocessingml/2006/main">
        <w:t xml:space="preserve">1. Филипљанима 4:6-7 – „Не брините ни за шта, него у свакој ситуацији, молитвом и молбом, са захвалношћу, изнесите своје захтеве Богу. И мир Божији, који превазилази сваки разум, чуваће ваше срца и умове ваше у Христу Исусу“.</w:t>
      </w:r>
    </w:p>
    <w:p/>
    <w:p>
      <w:r xmlns:w="http://schemas.openxmlformats.org/wordprocessingml/2006/main">
        <w:t xml:space="preserve">2. Матеј 6:25-34 – „Зато вам кажем: не брините за живот свој, шта ћете јести или пити, или за тело своје, шта ћете обући. Није ли живот више од хране, а тело више него одећа? Погледајте птице небеске; оне не сеју и не жању и не одлажу у житнице, а ипак их храни Отац ваш небески. Зар ви нисте много вреднији од њих?"</w:t>
      </w:r>
    </w:p>
    <w:p/>
    <w:p>
      <w:r xmlns:w="http://schemas.openxmlformats.org/wordprocessingml/2006/main">
        <w:t xml:space="preserve">Генесис 29:8 А они рекоше: Не можемо, док се сва стада не саберу и док не откотрљају камен са ушћа бунара; онда напојимо овце.</w:t>
      </w:r>
    </w:p>
    <w:p/>
    <w:p>
      <w:r xmlns:w="http://schemas.openxmlformats.org/wordprocessingml/2006/main">
        <w:t xml:space="preserve">Јаков се сусреће са Лабановим синовима и они им објашњавају да не могу напојити овце док се сва стада не саберу и камен не скине са бунара.</w:t>
      </w:r>
    </w:p>
    <w:p/>
    <w:p>
      <w:r xmlns:w="http://schemas.openxmlformats.org/wordprocessingml/2006/main">
        <w:t xml:space="preserve">1. Божја опскрба за наше потребе - Постање 29:8</w:t>
      </w:r>
    </w:p>
    <w:p/>
    <w:p>
      <w:r xmlns:w="http://schemas.openxmlformats.org/wordprocessingml/2006/main">
        <w:t xml:space="preserve">2. Верно служити другима – Постање 29:8</w:t>
      </w:r>
    </w:p>
    <w:p/>
    <w:p>
      <w:r xmlns:w="http://schemas.openxmlformats.org/wordprocessingml/2006/main">
        <w:t xml:space="preserve">1. Исаија 40:11 – Пастиће своје стадо као пастир; скупиће јагње у наручје; носиће их у недрима својим, и нежно ће водити оне које су с младима.</w:t>
      </w:r>
    </w:p>
    <w:p/>
    <w:p>
      <w:r xmlns:w="http://schemas.openxmlformats.org/wordprocessingml/2006/main">
        <w:t xml:space="preserve">2. Јаковљева 2:18 – Покажи ми своју веру осим својих дела, а ја ћу ти показати своју веру својим делима.</w:t>
      </w:r>
    </w:p>
    <w:p/>
    <w:p>
      <w:r xmlns:w="http://schemas.openxmlformats.org/wordprocessingml/2006/main">
        <w:t xml:space="preserve">Постање 29:9 И док је он још разговарао с њима, Рахела је дошла са овцама свог оца, јер их је чувала.</w:t>
      </w:r>
    </w:p>
    <w:p/>
    <w:p>
      <w:r xmlns:w="http://schemas.openxmlformats.org/wordprocessingml/2006/main">
        <w:t xml:space="preserve">Јаков се састаје са Лаваном и док они разговарају долази Рахела са овцама свог оца.</w:t>
      </w:r>
    </w:p>
    <w:p/>
    <w:p>
      <w:r xmlns:w="http://schemas.openxmlformats.org/wordprocessingml/2006/main">
        <w:t xml:space="preserve">1. Божија промисао: како Бог делује на неочекиване начине</w:t>
      </w:r>
    </w:p>
    <w:p/>
    <w:p>
      <w:r xmlns:w="http://schemas.openxmlformats.org/wordprocessingml/2006/main">
        <w:t xml:space="preserve">2. Вредност напорног рада: Благослови марљивости</w:t>
      </w:r>
    </w:p>
    <w:p/>
    <w:p>
      <w:r xmlns:w="http://schemas.openxmlformats.org/wordprocessingml/2006/main">
        <w:t xml:space="preserve">1. Матеј 6:25-34 – Не брините за сутра, јер сутра ће се бринути за себе.</w:t>
      </w:r>
    </w:p>
    <w:p/>
    <w:p>
      <w:r xmlns:w="http://schemas.openxmlformats.org/wordprocessingml/2006/main">
        <w:t xml:space="preserve">2. Проповедник 9:10 – Шта год твоја рука нађе да уради, учини то свом снагом.</w:t>
      </w:r>
    </w:p>
    <w:p/>
    <w:p>
      <w:r xmlns:w="http://schemas.openxmlformats.org/wordprocessingml/2006/main">
        <w:t xml:space="preserve">Постање 29:10 И кад Јаков угледа Рахелу, кћер Лабана, брата своје мајке, и овце Лабана, брата своје мајке, Јаков се приближи, одваља камен са ушћа бунара и напоји стадо Лаван брат своје мајке.</w:t>
      </w:r>
    </w:p>
    <w:p/>
    <w:p>
      <w:r xmlns:w="http://schemas.openxmlformats.org/wordprocessingml/2006/main">
        <w:t xml:space="preserve">Јаков и Рахела се састају код бунара.</w:t>
      </w:r>
    </w:p>
    <w:p/>
    <w:p>
      <w:r xmlns:w="http://schemas.openxmlformats.org/wordprocessingml/2006/main">
        <w:t xml:space="preserve">1: Бог нам пружа прилике да упознамо нове људе, баш као што је пружио Јакову и Рахели прилику да се упознају.</w:t>
      </w:r>
    </w:p>
    <w:p/>
    <w:p>
      <w:r xmlns:w="http://schemas.openxmlformats.org/wordprocessingml/2006/main">
        <w:t xml:space="preserve">2: Јаковљева спремност да служи Лабановим стадима показује нам важност спремности да служимо другима.</w:t>
      </w:r>
    </w:p>
    <w:p/>
    <w:p>
      <w:r xmlns:w="http://schemas.openxmlformats.org/wordprocessingml/2006/main">
        <w:t xml:space="preserve">1: Филипљанима 2:3-4 „Не чините ништа из себичне амбиције или уображености, него у понизности сматрајте друге важнијим од себе. Нека свако од вас гледа не само на своје, већ и на интересе других.“</w:t>
      </w:r>
    </w:p>
    <w:p/>
    <w:p>
      <w:r xmlns:w="http://schemas.openxmlformats.org/wordprocessingml/2006/main">
        <w:t xml:space="preserve">2:1 Јованова 3:18 „Децо, не волимо речју или говором, него делом и истином“.</w:t>
      </w:r>
    </w:p>
    <w:p/>
    <w:p>
      <w:r xmlns:w="http://schemas.openxmlformats.org/wordprocessingml/2006/main">
        <w:t xml:space="preserve">Постање 29:11 И Јаков пољуби Рахелу, подиже глас и заплака.</w:t>
      </w:r>
    </w:p>
    <w:p/>
    <w:p>
      <w:r xmlns:w="http://schemas.openxmlformats.org/wordprocessingml/2006/main">
        <w:t xml:space="preserve">Џејкоб и Рејчел су се поново спојили и делили емоционални загрљај.</w:t>
      </w:r>
    </w:p>
    <w:p/>
    <w:p>
      <w:r xmlns:w="http://schemas.openxmlformats.org/wordprocessingml/2006/main">
        <w:t xml:space="preserve">1: Поновно окупљање вољених је драгоцен тренутак и треба да ценимо сваки тренутак са својом породицом и пријатељима.</w:t>
      </w:r>
    </w:p>
    <w:p/>
    <w:p>
      <w:r xmlns:w="http://schemas.openxmlformats.org/wordprocessingml/2006/main">
        <w:t xml:space="preserve">2: Бог је веран и са нама је кроз сва наша искушења и радости.</w:t>
      </w:r>
    </w:p>
    <w:p/>
    <w:p>
      <w:r xmlns:w="http://schemas.openxmlformats.org/wordprocessingml/2006/main">
        <w:t xml:space="preserve">1: Римљанима 8:38-39 – Јер сам сигуран да ни смрт ни живот, ни анђели ни владари, ни садашње ни будуће, ни силе, ни висина ни дубина, ни било шта друго у свему створеном, неће моћи да нас одвоји од љубави Божије у Христу Исусу Господу нашем.</w:t>
      </w:r>
    </w:p>
    <w:p/>
    <w:p>
      <w:r xmlns:w="http://schemas.openxmlformats.org/wordprocessingml/2006/main">
        <w:t xml:space="preserve">2: Псалам 34:18 - Господ је близу сломљеног срца и спасава скрхане духом.</w:t>
      </w:r>
    </w:p>
    <w:p/>
    <w:p>
      <w:r xmlns:w="http://schemas.openxmlformats.org/wordprocessingml/2006/main">
        <w:t xml:space="preserve">Постање 29:12 И Јаков је рекао Рахели да је он брат њеног оца и да је Ребекин син; а она је отрчала и рекла свом оцу.</w:t>
      </w:r>
    </w:p>
    <w:p/>
    <w:p>
      <w:r xmlns:w="http://schemas.openxmlformats.org/wordprocessingml/2006/main">
        <w:t xml:space="preserve">Јаков открива Рејчели да је он брат њеног оца и Ребекин син.</w:t>
      </w:r>
    </w:p>
    <w:p/>
    <w:p>
      <w:r xmlns:w="http://schemas.openxmlformats.org/wordprocessingml/2006/main">
        <w:t xml:space="preserve">1. Развијање осећаја породичног идентитета и лојалности.</w:t>
      </w:r>
    </w:p>
    <w:p/>
    <w:p>
      <w:r xmlns:w="http://schemas.openxmlformats.org/wordprocessingml/2006/main">
        <w:t xml:space="preserve">2. Важност искрености у односима.</w:t>
      </w:r>
    </w:p>
    <w:p/>
    <w:p>
      <w:r xmlns:w="http://schemas.openxmlformats.org/wordprocessingml/2006/main">
        <w:t xml:space="preserve">1. Римљанима 12:10, Будите љубазни једни према другима са братском љубављу, у част дајте једни другима.</w:t>
      </w:r>
    </w:p>
    <w:p/>
    <w:p>
      <w:r xmlns:w="http://schemas.openxmlformats.org/wordprocessingml/2006/main">
        <w:t xml:space="preserve">2. Ефешанима 4:25, Зато, одбацивши лаж, нека сваки од вас говори истину ближњему своме, јер смо удови једни другима.</w:t>
      </w:r>
    </w:p>
    <w:p/>
    <w:p>
      <w:r xmlns:w="http://schemas.openxmlformats.org/wordprocessingml/2006/main">
        <w:t xml:space="preserve">Постање 29:13 И догоди се, када је Лабан чуо вест о Јакову, сину своје сестре, потрча му у сусрет, загрли га, пољуби га и одведе у своју кућу. И рекао је Лавану све ове ствари.</w:t>
      </w:r>
    </w:p>
    <w:p/>
    <w:p>
      <w:r xmlns:w="http://schemas.openxmlformats.org/wordprocessingml/2006/main">
        <w:t xml:space="preserve">Лабан је дочекао Јакова раширених руку када је чуо вест о његовом доласку.</w:t>
      </w:r>
    </w:p>
    <w:p/>
    <w:p>
      <w:r xmlns:w="http://schemas.openxmlformats.org/wordprocessingml/2006/main">
        <w:t xml:space="preserve">1. Моћ опраштања: студија о Јаковљевом и Лабановом односу</w:t>
      </w:r>
    </w:p>
    <w:p/>
    <w:p>
      <w:r xmlns:w="http://schemas.openxmlformats.org/wordprocessingml/2006/main">
        <w:t xml:space="preserve">2. Моћ помирења: Прича о Јакову и Лавану</w:t>
      </w:r>
    </w:p>
    <w:p/>
    <w:p>
      <w:r xmlns:w="http://schemas.openxmlformats.org/wordprocessingml/2006/main">
        <w:t xml:space="preserve">1. Лк 15:20 – Па устаде и дође оцу своме. Али док је још био далеко, отац га је видео и сажалио се према њему; притрча сину, загрли га и пољуби.</w:t>
      </w:r>
    </w:p>
    <w:p/>
    <w:p>
      <w:r xmlns:w="http://schemas.openxmlformats.org/wordprocessingml/2006/main">
        <w:t xml:space="preserve">2. Ефесцима 4:32 – Уместо тога, будите љубазни једни према другима, милосрдни, праштајући једни другима, као што је Бог кроз Христа опростио вама.</w:t>
      </w:r>
    </w:p>
    <w:p/>
    <w:p>
      <w:r xmlns:w="http://schemas.openxmlformats.org/wordprocessingml/2006/main">
        <w:t xml:space="preserve">Постанак 29:14 А Лабан му рече: Ти си заиста моја кост и моје тело. И он остаде код њега месец дана.</w:t>
      </w:r>
    </w:p>
    <w:p/>
    <w:p>
      <w:r xmlns:w="http://schemas.openxmlformats.org/wordprocessingml/2006/main">
        <w:t xml:space="preserve">Лабан је дочекао Јакова у своју породицу, дозволивши му да остане на дуже време.</w:t>
      </w:r>
    </w:p>
    <w:p/>
    <w:p>
      <w:r xmlns:w="http://schemas.openxmlformats.org/wordprocessingml/2006/main">
        <w:t xml:space="preserve">1. Моћ гостопримства: загрљај странаца раширених руку</w:t>
      </w:r>
    </w:p>
    <w:p/>
    <w:p>
      <w:r xmlns:w="http://schemas.openxmlformats.org/wordprocessingml/2006/main">
        <w:t xml:space="preserve">2. Значење породице: Дељење Божје љубави и милости</w:t>
      </w:r>
    </w:p>
    <w:p/>
    <w:p>
      <w:r xmlns:w="http://schemas.openxmlformats.org/wordprocessingml/2006/main">
        <w:t xml:space="preserve">1. Римљанима 15:7 – Зато, добродошли једни друге као што вас је Христос дочекао, на славу Божију.</w:t>
      </w:r>
    </w:p>
    <w:p/>
    <w:p>
      <w:r xmlns:w="http://schemas.openxmlformats.org/wordprocessingml/2006/main">
        <w:t xml:space="preserve">2. Јеврејима 13:2 – Немојте занемарити да покажете гостопримство странцима, јер су на тај начин неки несвесно угостили анђеле.</w:t>
      </w:r>
    </w:p>
    <w:p/>
    <w:p>
      <w:r xmlns:w="http://schemas.openxmlformats.org/wordprocessingml/2006/main">
        <w:t xml:space="preserve">Постанак 29:15 А Лабан рече Јакову: Зато што си ми брат, зар ми требаш служити узалуд? реци ми каква ће ти бити плата?</w:t>
      </w:r>
    </w:p>
    <w:p/>
    <w:p>
      <w:r xmlns:w="http://schemas.openxmlformats.org/wordprocessingml/2006/main">
        <w:t xml:space="preserve">Лабан и Јаков разговарају о платама за Јаковљево дело.</w:t>
      </w:r>
    </w:p>
    <w:p/>
    <w:p>
      <w:r xmlns:w="http://schemas.openxmlformats.org/wordprocessingml/2006/main">
        <w:t xml:space="preserve">1: Бог нам даје прилику да напорно радимо и да будемо награђени за то.</w:t>
      </w:r>
    </w:p>
    <w:p/>
    <w:p>
      <w:r xmlns:w="http://schemas.openxmlformats.org/wordprocessingml/2006/main">
        <w:t xml:space="preserve">2: Требало би да будемо великодушни са својом платом и захвални за дарове које нам је Бог дао.</w:t>
      </w:r>
    </w:p>
    <w:p/>
    <w:p>
      <w:r xmlns:w="http://schemas.openxmlformats.org/wordprocessingml/2006/main">
        <w:t xml:space="preserve">1: Ефешанима 4:28 „Нека више не краде лопов, него нека ради, радећи поштен посао својим рукама, да би имао шта да подели са оним коме је потребно.</w:t>
      </w:r>
    </w:p>
    <w:p/>
    <w:p>
      <w:r xmlns:w="http://schemas.openxmlformats.org/wordprocessingml/2006/main">
        <w:t xml:space="preserve">2: Излазак 20:15 „Не кради.</w:t>
      </w:r>
    </w:p>
    <w:p/>
    <w:p>
      <w:r xmlns:w="http://schemas.openxmlformats.org/wordprocessingml/2006/main">
        <w:t xml:space="preserve">Постање 29:16 И Лабан је имао две кћери: старија се звала Лија, а млађа Рахела.</w:t>
      </w:r>
    </w:p>
    <w:p/>
    <w:p>
      <w:r xmlns:w="http://schemas.openxmlformats.org/wordprocessingml/2006/main">
        <w:t xml:space="preserve">Лија и Рахела су биле Лабанове две ћерке.</w:t>
      </w:r>
    </w:p>
    <w:p/>
    <w:p>
      <w:r xmlns:w="http://schemas.openxmlformats.org/wordprocessingml/2006/main">
        <w:t xml:space="preserve">1. Божји план: Учење да прихватимо промене</w:t>
      </w:r>
    </w:p>
    <w:p/>
    <w:p>
      <w:r xmlns:w="http://schemas.openxmlformats.org/wordprocessingml/2006/main">
        <w:t xml:space="preserve">2. Снага сестара: проналажење охрабрења у причи о Лији и Рејчели</w:t>
      </w:r>
    </w:p>
    <w:p/>
    <w:p>
      <w:r xmlns:w="http://schemas.openxmlformats.org/wordprocessingml/2006/main">
        <w:t xml:space="preserve">1. Рута 1:16-17 Али Рута је одговорила: Немој ме подстицати да те оставим или да се од тебе одвратим. Где ти идеш, ја ћу ићи, а где ти останеш, ја ћу остати. Твој народ ће бити мој народ и твој Бог мој Бог.</w:t>
      </w:r>
    </w:p>
    <w:p/>
    <w:p>
      <w:r xmlns:w="http://schemas.openxmlformats.org/wordprocessingml/2006/main">
        <w:t xml:space="preserve">2. Пословице 17:17 Пријатељ воли у свако доба, а брат се рађа за време невоље.</w:t>
      </w:r>
    </w:p>
    <w:p/>
    <w:p>
      <w:r xmlns:w="http://schemas.openxmlformats.org/wordprocessingml/2006/main">
        <w:t xml:space="preserve">Постанак 29:17 Лија је била нежних очију; али Рејчел је била лепа и наклоњена.</w:t>
      </w:r>
    </w:p>
    <w:p/>
    <w:p>
      <w:r xmlns:w="http://schemas.openxmlformats.org/wordprocessingml/2006/main">
        <w:t xml:space="preserve">Лија није била тако привлачна као њена сестра Рејчел, која је била лепа и наклоњена.</w:t>
      </w:r>
    </w:p>
    <w:p/>
    <w:p>
      <w:r xmlns:w="http://schemas.openxmlformats.org/wordprocessingml/2006/main">
        <w:t xml:space="preserve">1. Моћ безусловне љубави: студија о Јакову и Лији</w:t>
      </w:r>
    </w:p>
    <w:p/>
    <w:p>
      <w:r xmlns:w="http://schemas.openxmlformats.org/wordprocessingml/2006/main">
        <w:t xml:space="preserve">2. Ценити лепоту и унутрашњу снагу: студија о Лији и Рејчел</w:t>
      </w:r>
    </w:p>
    <w:p/>
    <w:p>
      <w:r xmlns:w="http://schemas.openxmlformats.org/wordprocessingml/2006/main">
        <w:t xml:space="preserve">1. 1. Јованова 4:7-12 Љубљени, љубимо једни друге, јер је љубав од Бога, и ко воли, од Бога је рођен и познаје Бога.</w:t>
      </w:r>
    </w:p>
    <w:p/>
    <w:p>
      <w:r xmlns:w="http://schemas.openxmlformats.org/wordprocessingml/2006/main">
        <w:t xml:space="preserve">2. Римљанима 12:9-10 Нека љубав буде искрена. Мрзи се онога што је зло; држите се доброг. Љубите једни друге братском љубављу.</w:t>
      </w:r>
    </w:p>
    <w:p/>
    <w:p>
      <w:r xmlns:w="http://schemas.openxmlformats.org/wordprocessingml/2006/main">
        <w:t xml:space="preserve">Постање 29:18 И Јаков је волео Рахелу; и рече: Служићу ти седам година за твоју млађу кћер Рахелу.</w:t>
      </w:r>
    </w:p>
    <w:p/>
    <w:p>
      <w:r xmlns:w="http://schemas.openxmlformats.org/wordprocessingml/2006/main">
        <w:t xml:space="preserve">Џејкоб воли Рејчел и пристаје да ради за њеног оца седам година.</w:t>
      </w:r>
    </w:p>
    <w:p/>
    <w:p>
      <w:r xmlns:w="http://schemas.openxmlformats.org/wordprocessingml/2006/main">
        <w:t xml:space="preserve">1: Љубав је вредна жртвовања.</w:t>
      </w:r>
    </w:p>
    <w:p/>
    <w:p>
      <w:r xmlns:w="http://schemas.openxmlformats.org/wordprocessingml/2006/main">
        <w:t xml:space="preserve">2: Важно је да испуните своје обавезе.</w:t>
      </w:r>
    </w:p>
    <w:p/>
    <w:p>
      <w:r xmlns:w="http://schemas.openxmlformats.org/wordprocessingml/2006/main">
        <w:t xml:space="preserve">1: Марко 12:30-31 – „И љуби Господа Бога свога свим срцем својим и свом душом својом и свом умом својом и свом снагом својом. Друго је ово: Љуби ближњега свога као самога себе. Нема друге заповести веће од ових.</w:t>
      </w:r>
    </w:p>
    <w:p/>
    <w:p>
      <w:r xmlns:w="http://schemas.openxmlformats.org/wordprocessingml/2006/main">
        <w:t xml:space="preserve">2: 1 Коринћанима 13:4-7 – „Љубав је стрпљива и љубазна; љубав не завиди и не хвали се; није арогантна или груба. Не инсистира на свом путу; није раздражљива или огорчена; не радујте се неправдама, а радујте се истини. Љубав све подноси, све верује, свему се нада, све подноси."</w:t>
      </w:r>
    </w:p>
    <w:p/>
    <w:p>
      <w:r xmlns:w="http://schemas.openxmlformats.org/wordprocessingml/2006/main">
        <w:t xml:space="preserve">Постање 29:19 А Лабан рече: Боље је да је дам теби, него да је дам другом човеку; остани са мном.</w:t>
      </w:r>
    </w:p>
    <w:p/>
    <w:p>
      <w:r xmlns:w="http://schemas.openxmlformats.org/wordprocessingml/2006/main">
        <w:t xml:space="preserve">Лабан каже Јакову да му је боље да ожени своју кћер него да се ожени другом.</w:t>
      </w:r>
    </w:p>
    <w:p/>
    <w:p>
      <w:r xmlns:w="http://schemas.openxmlformats.org/wordprocessingml/2006/main">
        <w:t xml:space="preserve">1. Важност породице и лојалности у односима.</w:t>
      </w:r>
    </w:p>
    <w:p/>
    <w:p>
      <w:r xmlns:w="http://schemas.openxmlformats.org/wordprocessingml/2006/main">
        <w:t xml:space="preserve">2. Лепота Божије опскрбе у тешким ситуацијама.</w:t>
      </w:r>
    </w:p>
    <w:p/>
    <w:p>
      <w:r xmlns:w="http://schemas.openxmlformats.org/wordprocessingml/2006/main">
        <w:t xml:space="preserve">1. Пословице 18:22 – Ко нађе жену, нађе добро и задобије милост од Господа.</w:t>
      </w:r>
    </w:p>
    <w:p/>
    <w:p>
      <w:r xmlns:w="http://schemas.openxmlformats.org/wordprocessingml/2006/main">
        <w:t xml:space="preserve">2. Псалам 91:14-15 – „Зато што се он држи мене у љубави, ја ћу га избавити; заштитићу га, јер зна име моје. Кад ме позове, ја ћу му се одазвати; у невољи; избавићу га и почастићу га."</w:t>
      </w:r>
    </w:p>
    <w:p/>
    <w:p>
      <w:r xmlns:w="http://schemas.openxmlformats.org/wordprocessingml/2006/main">
        <w:t xml:space="preserve">Постање 29:20 И Јаков је служио седам година за Рахелу; и чинило му се само неколико дана због љубави коју је имао према њој.</w:t>
      </w:r>
    </w:p>
    <w:p/>
    <w:p>
      <w:r xmlns:w="http://schemas.openxmlformats.org/wordprocessingml/2006/main">
        <w:t xml:space="preserve">Јаков је служио седам година за жену коју је волео, Рејчел, и чинило му се као само неколико дана.</w:t>
      </w:r>
    </w:p>
    <w:p/>
    <w:p>
      <w:r xmlns:w="http://schemas.openxmlformats.org/wordprocessingml/2006/main">
        <w:t xml:space="preserve">1: Љубав чини све могућим</w:t>
      </w:r>
    </w:p>
    <w:p/>
    <w:p>
      <w:r xmlns:w="http://schemas.openxmlformats.org/wordprocessingml/2006/main">
        <w:t xml:space="preserve">2: Моћ љубави за трансформацију</w:t>
      </w:r>
    </w:p>
    <w:p/>
    <w:p>
      <w:r xmlns:w="http://schemas.openxmlformats.org/wordprocessingml/2006/main">
        <w:t xml:space="preserve">1:1 Коринћанима 13:4-7 - Љубав је стрпљива, љубав је љубазна. Не завиди, не хвали се, не поноси се. 5 Не обешчашћује друге, није себична, не наљути се лако, не води евиденцију о неправдама. 6 Љубав не ужива у злу, него се радује истини. 7 Увек штити, увек верује, увек се нада, увек истрајава.</w:t>
      </w:r>
    </w:p>
    <w:p/>
    <w:p>
      <w:r xmlns:w="http://schemas.openxmlformats.org/wordprocessingml/2006/main">
        <w:t xml:space="preserve">2: Матеј 22:37-40 - Исус је одговорио: Љуби Господа Бога свог свим срцем својим и свом душом својом и свом памети својим. 38 Ово је прва и највећа заповест. 39 И друга је слична: Љуби ближњега свога као самога себе. 40 Сав Закон и Пророци се ослањају на ове две заповести.</w:t>
      </w:r>
    </w:p>
    <w:p/>
    <w:p>
      <w:r xmlns:w="http://schemas.openxmlformats.org/wordprocessingml/2006/main">
        <w:t xml:space="preserve">Постање 29:21 И Јаков рече Лавану: Дај ми моју жену, јер су моји дани испуњени, да могу ући к њој.</w:t>
      </w:r>
    </w:p>
    <w:p/>
    <w:p>
      <w:r xmlns:w="http://schemas.openxmlformats.org/wordprocessingml/2006/main">
        <w:t xml:space="preserve">Јаков је замолио Лавана да му да своју жену како би могао да испуни своју дужност према њој.</w:t>
      </w:r>
    </w:p>
    <w:p/>
    <w:p>
      <w:r xmlns:w="http://schemas.openxmlformats.org/wordprocessingml/2006/main">
        <w:t xml:space="preserve">1: Треба да се трудимо да испунимо своје обавезе према нашим најмилијима.</w:t>
      </w:r>
    </w:p>
    <w:p/>
    <w:p>
      <w:r xmlns:w="http://schemas.openxmlformats.org/wordprocessingml/2006/main">
        <w:t xml:space="preserve">2: Требало би да се уздамо у Божје време за наше животе.</w:t>
      </w:r>
    </w:p>
    <w:p/>
    <w:p>
      <w:r xmlns:w="http://schemas.openxmlformats.org/wordprocessingml/2006/main">
        <w:t xml:space="preserve">1: Проповедник 3:1-8 - За све постоји време и за сваку активност под небесима своје време.</w:t>
      </w:r>
    </w:p>
    <w:p/>
    <w:p>
      <w:r xmlns:w="http://schemas.openxmlformats.org/wordprocessingml/2006/main">
        <w:t xml:space="preserve">2: Ефесцима 5:22-33 - Жене, покоравајте се својим мужевима, као Господу.</w:t>
      </w:r>
    </w:p>
    <w:p/>
    <w:p>
      <w:r xmlns:w="http://schemas.openxmlformats.org/wordprocessingml/2006/main">
        <w:t xml:space="preserve">Постање 29:22 И Лаван је сабрао све људе тог места и направио гозбу.</w:t>
      </w:r>
    </w:p>
    <w:p/>
    <w:p>
      <w:r xmlns:w="http://schemas.openxmlformats.org/wordprocessingml/2006/main">
        <w:t xml:space="preserve">Лабан је окупио све људе тог места и приредио гозбу.</w:t>
      </w:r>
    </w:p>
    <w:p/>
    <w:p>
      <w:r xmlns:w="http://schemas.openxmlformats.org/wordprocessingml/2006/main">
        <w:t xml:space="preserve">1. Како окупити друге да прославе Божје благослове</w:t>
      </w:r>
    </w:p>
    <w:p/>
    <w:p>
      <w:r xmlns:w="http://schemas.openxmlformats.org/wordprocessingml/2006/main">
        <w:t xml:space="preserve">2. Моћ прослава заједнице</w:t>
      </w:r>
    </w:p>
    <w:p/>
    <w:p>
      <w:r xmlns:w="http://schemas.openxmlformats.org/wordprocessingml/2006/main">
        <w:t xml:space="preserve">1. Јеврејима 10:24-25 – И размислимо како да подстичемо једни друге на љубав и добра дела, не занемарујући да се састајемо, као што је код неких обичај, него храбри једни друге, и то тим више као што видите Дан се ближи.</w:t>
      </w:r>
    </w:p>
    <w:p/>
    <w:p>
      <w:r xmlns:w="http://schemas.openxmlformats.org/wordprocessingml/2006/main">
        <w:t xml:space="preserve">2. Дела 2:42-47 – И они се посветише учењу апостолском и заједници, ломљењу хлеба и молитвама. И страхопоштовање обузе сваку душу, и многа чуда и знамења биваше кроз апостоле. И сви који су веровали били су заједно и све им је било заједничко. И они су продавали своје имање и ствари и делили зараду свима, колико је било потребно. И из дана у дан, заједно посећујући храм и ломећи хлеб у својим домовима, примали су храну радосна и великодушна срца, славећи Бога и имајући наклоност целог народа. И Господ је из дана у дан додавао оне који су се спасавали.</w:t>
      </w:r>
    </w:p>
    <w:p/>
    <w:p>
      <w:r xmlns:w="http://schemas.openxmlformats.org/wordprocessingml/2006/main">
        <w:t xml:space="preserve">Постање 29:23 И догоди се увече, узе своју кћер Лију и доведе је к себи; и уђе к њој.</w:t>
      </w:r>
    </w:p>
    <w:p/>
    <w:p>
      <w:r xmlns:w="http://schemas.openxmlformats.org/wordprocessingml/2006/main">
        <w:t xml:space="preserve">Јаков се оженио са Лијом увече након што га је његов таст Лаван преварио.</w:t>
      </w:r>
    </w:p>
    <w:p/>
    <w:p>
      <w:r xmlns:w="http://schemas.openxmlformats.org/wordprocessingml/2006/main">
        <w:t xml:space="preserve">1. Важност разликовања у односима</w:t>
      </w:r>
    </w:p>
    <w:p/>
    <w:p>
      <w:r xmlns:w="http://schemas.openxmlformats.org/wordprocessingml/2006/main">
        <w:t xml:space="preserve">2. Благослови послушности</w:t>
      </w:r>
    </w:p>
    <w:p/>
    <w:p>
      <w:r xmlns:w="http://schemas.openxmlformats.org/wordprocessingml/2006/main">
        <w:t xml:space="preserve">1. Пословице 3:5-6 – Уздај се у Господа свим срцем својим и не ослањај се на свој разум.</w:t>
      </w:r>
    </w:p>
    <w:p/>
    <w:p>
      <w:r xmlns:w="http://schemas.openxmlformats.org/wordprocessingml/2006/main">
        <w:t xml:space="preserve">6 На свим путевима својим признај га, и он ће исправити стазе твоје.</w:t>
      </w:r>
    </w:p>
    <w:p/>
    <w:p>
      <w:r xmlns:w="http://schemas.openxmlformats.org/wordprocessingml/2006/main">
        <w:t xml:space="preserve">2. 1. Коринћанима 7:10-16 – Жена се не сме одвајати од мужа. Али ако то учини, мора остати неудата или се у супротном помирити са својим мужем. А муж не сме да се разведе од своје жене.</w:t>
      </w:r>
    </w:p>
    <w:p/>
    <w:p>
      <w:r xmlns:w="http://schemas.openxmlformats.org/wordprocessingml/2006/main">
        <w:t xml:space="preserve">Постање 29:24 И Лабан даде својој кћери Лији Зилпу своју слушкињу за слушкињу.</w:t>
      </w:r>
    </w:p>
    <w:p/>
    <w:p>
      <w:r xmlns:w="http://schemas.openxmlformats.org/wordprocessingml/2006/main">
        <w:t xml:space="preserve">Лабан је дао своју ћерку Лију, слушкињу Зилпу да јој буде слушкиња.</w:t>
      </w:r>
    </w:p>
    <w:p/>
    <w:p>
      <w:r xmlns:w="http://schemas.openxmlformats.org/wordprocessingml/2006/main">
        <w:t xml:space="preserve">1. Дар милости: примање и давање дарова с љубављу</w:t>
      </w:r>
    </w:p>
    <w:p/>
    <w:p>
      <w:r xmlns:w="http://schemas.openxmlformats.org/wordprocessingml/2006/main">
        <w:t xml:space="preserve">2. Верност у послушности: пример Зилпе и Лије</w:t>
      </w:r>
    </w:p>
    <w:p/>
    <w:p>
      <w:r xmlns:w="http://schemas.openxmlformats.org/wordprocessingml/2006/main">
        <w:t xml:space="preserve">1. Матеј 7:12, „Зато у свему чините другима оно што бисте желели да вама чине, јер ово сажима Закон и Пророке.“</w:t>
      </w:r>
    </w:p>
    <w:p/>
    <w:p>
      <w:r xmlns:w="http://schemas.openxmlformats.org/wordprocessingml/2006/main">
        <w:t xml:space="preserve">2. Пословице 31:15, „Устаје док је још ноћ; даје храну својој породици и порције за своје слушкиње.“</w:t>
      </w:r>
    </w:p>
    <w:p/>
    <w:p>
      <w:r xmlns:w="http://schemas.openxmlformats.org/wordprocessingml/2006/main">
        <w:t xml:space="preserve">Постање 29:25 И догоди се да ујутро гле, то је била Лија, и рече Лавану: Шта си ми ово учинио? нисам ли служио с тобом за Рахелу? зашто си ме онда преварио?</w:t>
      </w:r>
    </w:p>
    <w:p/>
    <w:p>
      <w:r xmlns:w="http://schemas.openxmlformats.org/wordprocessingml/2006/main">
        <w:t xml:space="preserve">Лабан је Јакова преварио да се ожени Лијом уместо Рахелом, женом којој је служио Лабану седам година.</w:t>
      </w:r>
    </w:p>
    <w:p/>
    <w:p>
      <w:r xmlns:w="http://schemas.openxmlformats.org/wordprocessingml/2006/main">
        <w:t xml:space="preserve">1. Опасности обмане: разумевање последица Јаковљеве грешке</w:t>
      </w:r>
    </w:p>
    <w:p/>
    <w:p>
      <w:r xmlns:w="http://schemas.openxmlformats.org/wordprocessingml/2006/main">
        <w:t xml:space="preserve">2. Поштовање обећања: вредност држања речи</w:t>
      </w:r>
    </w:p>
    <w:p/>
    <w:p>
      <w:r xmlns:w="http://schemas.openxmlformats.org/wordprocessingml/2006/main">
        <w:t xml:space="preserve">1. Римљанима 12:17-21 - Не враћајте никоме зло за зло. Немојте се осветити, драги моји пријатељи, него оставите места гневу Божијем, јер је написано: Моје је да се осветим; Ја ћу вратити, говори Господ. Напротив: ако је твој непријатељ гладан, нахрани га; ако је жедан, дај му да пије. Чинећи то, гомилаћеш му запаљени угаљ на главу. Не буди побеђен злом, него победи зло добрим.</w:t>
      </w:r>
    </w:p>
    <w:p/>
    <w:p>
      <w:r xmlns:w="http://schemas.openxmlformats.org/wordprocessingml/2006/main">
        <w:t xml:space="preserve">2. Јаковљева 5:12 – Али изнад свега, браћо моја и сестре, не куните се небом, земљом или било чим другим. Све што треба да кажете је једноставно да или не. У супротном ћете бити осуђени.</w:t>
      </w:r>
    </w:p>
    <w:p/>
    <w:p>
      <w:r xmlns:w="http://schemas.openxmlformats.org/wordprocessingml/2006/main">
        <w:t xml:space="preserve">Постање 29:26 А Лаван рече: Не сме се у нашој земљи давати млађе пре првенца.</w:t>
      </w:r>
    </w:p>
    <w:p/>
    <w:p>
      <w:r xmlns:w="http://schemas.openxmlformats.org/wordprocessingml/2006/main">
        <w:t xml:space="preserve">Лабан се противи томе што је Јаков узео Рахелу за своју невесту пре Лије, своје најстарије ћерке.</w:t>
      </w:r>
    </w:p>
    <w:p/>
    <w:p>
      <w:r xmlns:w="http://schemas.openxmlformats.org/wordprocessingml/2006/main">
        <w:t xml:space="preserve">1. Божије време је савршено: научити да верујете у Његов план</w:t>
      </w:r>
    </w:p>
    <w:p/>
    <w:p>
      <w:r xmlns:w="http://schemas.openxmlformats.org/wordprocessingml/2006/main">
        <w:t xml:space="preserve">2. Праведност части и поштовања: Препознавање наше дужности према другима</w:t>
      </w:r>
    </w:p>
    <w:p/>
    <w:p>
      <w:r xmlns:w="http://schemas.openxmlformats.org/wordprocessingml/2006/main">
        <w:t xml:space="preserve">1. Рута 1:16 17 – Али Рута је рекла: Немој ме подстицати да те оставим или да се вратим од тебе. Јер где ти идеш, ја ћу ићи, а где ти преноћиш, ја ћу преноћити. Твој народ биће мој народ, а твој Бог мој Бог.</w:t>
      </w:r>
    </w:p>
    <w:p/>
    <w:p>
      <w:r xmlns:w="http://schemas.openxmlformats.org/wordprocessingml/2006/main">
        <w:t xml:space="preserve">2. Приче 3:1 2 - Сине мој, не заборави моје учење, него нека твоје срце држи заповести моје, јер ће ти они дати дужину дана и година живота и мира.</w:t>
      </w:r>
    </w:p>
    <w:p/>
    <w:p>
      <w:r xmlns:w="http://schemas.openxmlformats.org/wordprocessingml/2006/main">
        <w:t xml:space="preserve">Постање 29:27 Испуни њену недељу, а ми ћемо ти дати и ову за службу коју ћеш служити са мном још седам других година.</w:t>
      </w:r>
    </w:p>
    <w:p/>
    <w:p>
      <w:r xmlns:w="http://schemas.openxmlformats.org/wordprocessingml/2006/main">
        <w:t xml:space="preserve">Џејкоб пристаје да ради још седам година у замену да се ожени Рејчел.</w:t>
      </w:r>
    </w:p>
    <w:p/>
    <w:p>
      <w:r xmlns:w="http://schemas.openxmlformats.org/wordprocessingml/2006/main">
        <w:t xml:space="preserve">1: Сви имамо нешто што смо спремни да жртвујемо за ствари које волимо.</w:t>
      </w:r>
    </w:p>
    <w:p/>
    <w:p>
      <w:r xmlns:w="http://schemas.openxmlformats.org/wordprocessingml/2006/main">
        <w:t xml:space="preserve">2: Љубав може бити моћан мотиватор за оно што је тешко.</w:t>
      </w:r>
    </w:p>
    <w:p/>
    <w:p>
      <w:r xmlns:w="http://schemas.openxmlformats.org/wordprocessingml/2006/main">
        <w:t xml:space="preserve">1: Филипљанима 3:8 Да, све остало је безвредно у поређењу са бесконачном вредношћу познавања Христа Исуса мог Господа. Због њега сам све остало одбацио, сматрајући све то као смеће, да бих стекао Христа</w:t>
      </w:r>
    </w:p>
    <w:p/>
    <w:p>
      <w:r xmlns:w="http://schemas.openxmlformats.org/wordprocessingml/2006/main">
        <w:t xml:space="preserve">2: Лк 14:25-27 Велики народ је путовао са Исусом, и окренувши се ка њима рекао је: Ако неко дође к мени и не мрзи оца и мајку, жену и децу, браћу и сестре, да, чак и свој живот као особа не може бити мој ученик. А ко не носи крст свој и не иде за мном, не може бити мој ученик.</w:t>
      </w:r>
    </w:p>
    <w:p/>
    <w:p>
      <w:r xmlns:w="http://schemas.openxmlformats.org/wordprocessingml/2006/main">
        <w:t xml:space="preserve">Постање 29:28 И Јаков учини тако и испуни њену недељу, и даде му за жену своју кћер Рахелу.</w:t>
      </w:r>
    </w:p>
    <w:p/>
    <w:p>
      <w:r xmlns:w="http://schemas.openxmlformats.org/wordprocessingml/2006/main">
        <w:t xml:space="preserve">Јаков је испунио Лијину недељу и онда се оженио Рахелом, његовом ћерком.</w:t>
      </w:r>
    </w:p>
    <w:p/>
    <w:p>
      <w:r xmlns:w="http://schemas.openxmlformats.org/wordprocessingml/2006/main">
        <w:t xml:space="preserve">1. Радост брака - Постање 29:28</w:t>
      </w:r>
    </w:p>
    <w:p/>
    <w:p>
      <w:r xmlns:w="http://schemas.openxmlformats.org/wordprocessingml/2006/main">
        <w:t xml:space="preserve">2. Испуњавање Божјих обећања – Постање 29:28</w:t>
      </w:r>
    </w:p>
    <w:p/>
    <w:p>
      <w:r xmlns:w="http://schemas.openxmlformats.org/wordprocessingml/2006/main">
        <w:t xml:space="preserve">1. Ефесцима 5:25-33 – Мужеви треба да воле своје жене као што Христ воли цркву.</w:t>
      </w:r>
    </w:p>
    <w:p/>
    <w:p>
      <w:r xmlns:w="http://schemas.openxmlformats.org/wordprocessingml/2006/main">
        <w:t xml:space="preserve">2. 1. Коринћанима 7:2-5 – Брак је свети завет и парови се не треба раздвајати.</w:t>
      </w:r>
    </w:p>
    <w:p/>
    <w:p>
      <w:r xmlns:w="http://schemas.openxmlformats.org/wordprocessingml/2006/main">
        <w:t xml:space="preserve">Постање 29:29 И Лабан је дао Рахели својој кћери Билу своју слушкињу да јој буде слушкиња.</w:t>
      </w:r>
    </w:p>
    <w:p/>
    <w:p>
      <w:r xmlns:w="http://schemas.openxmlformats.org/wordprocessingml/2006/main">
        <w:t xml:space="preserve">Лабан је дао Рахелу своју кћер Билу за слушкињу.</w:t>
      </w:r>
    </w:p>
    <w:p/>
    <w:p>
      <w:r xmlns:w="http://schemas.openxmlformats.org/wordprocessingml/2006/main">
        <w:t xml:space="preserve">1. Моћ великодушности: Лабанов пример да је слушкињу своје ћерке дао Рејчели.</w:t>
      </w:r>
    </w:p>
    <w:p/>
    <w:p>
      <w:r xmlns:w="http://schemas.openxmlformats.org/wordprocessingml/2006/main">
        <w:t xml:space="preserve">2. Значај брака: Поглед на однос између Лабана, Рахеле и Биле.</w:t>
      </w:r>
    </w:p>
    <w:p/>
    <w:p>
      <w:r xmlns:w="http://schemas.openxmlformats.org/wordprocessingml/2006/main">
        <w:t xml:space="preserve">1. Лука 6:38 – „Дајте, и даће вам се. Добра мера, стиснута, протресена и претрчена, излиће се у ваше крило. ти."</w:t>
      </w:r>
    </w:p>
    <w:p/>
    <w:p>
      <w:r xmlns:w="http://schemas.openxmlformats.org/wordprocessingml/2006/main">
        <w:t xml:space="preserve">2. Јаковљева 1:17 – „Сваки добар и савршен дар долази одозго, силази од Оца небеских светлости, који се не мења као сенке које се мењају“.</w:t>
      </w:r>
    </w:p>
    <w:p/>
    <w:p>
      <w:r xmlns:w="http://schemas.openxmlformats.org/wordprocessingml/2006/main">
        <w:t xml:space="preserve">Постање 29:30 И он уђе и код Рахеле, и волеше Рахелу више него Лију, и служише с њим још седам других година.</w:t>
      </w:r>
    </w:p>
    <w:p/>
    <w:p>
      <w:r xmlns:w="http://schemas.openxmlformats.org/wordprocessingml/2006/main">
        <w:t xml:space="preserve">Јаков је волео Рахелу више од Лије и служио је Лавану још седам година да би је оженио.</w:t>
      </w:r>
    </w:p>
    <w:p/>
    <w:p>
      <w:r xmlns:w="http://schemas.openxmlformats.org/wordprocessingml/2006/main">
        <w:t xml:space="preserve">1. Љубав која иде даље - Постање 29:30</w:t>
      </w:r>
    </w:p>
    <w:p/>
    <w:p>
      <w:r xmlns:w="http://schemas.openxmlformats.org/wordprocessingml/2006/main">
        <w:t xml:space="preserve">2. Благослови срца које воли – Постање 29:30</w:t>
      </w:r>
    </w:p>
    <w:p/>
    <w:p>
      <w:r xmlns:w="http://schemas.openxmlformats.org/wordprocessingml/2006/main">
        <w:t xml:space="preserve">1. Лука 16:10 – Ко је веран у врло малом, веран је и у многом</w:t>
      </w:r>
    </w:p>
    <w:p/>
    <w:p>
      <w:r xmlns:w="http://schemas.openxmlformats.org/wordprocessingml/2006/main">
        <w:t xml:space="preserve">2. 1. Коринћанима 13:4-8 – Љубав је стрпљива и љубазна; љубав не завиди и не хвали се; није арогантно ни грубо. Не инсистира на свом путу; није раздражљив или огорчен; не радује се неправди, него се радује истини. Љубав све подноси, све верује, свему се нада, све подноси.</w:t>
      </w:r>
    </w:p>
    <w:p/>
    <w:p>
      <w:r xmlns:w="http://schemas.openxmlformats.org/wordprocessingml/2006/main">
        <w:t xml:space="preserve">Постање 29:31 И када је Господ видео да је Лија омражена, отвори јој утробу, а Рахела беше нероткиња.</w:t>
      </w:r>
    </w:p>
    <w:p/>
    <w:p>
      <w:r xmlns:w="http://schemas.openxmlformats.org/wordprocessingml/2006/main">
        <w:t xml:space="preserve">Лија је била благословена плодношћу упркос томе што је није волела, док је Рејчел остала нероткиња.</w:t>
      </w:r>
    </w:p>
    <w:p/>
    <w:p>
      <w:r xmlns:w="http://schemas.openxmlformats.org/wordprocessingml/2006/main">
        <w:t xml:space="preserve">1: Упркос нашем осећању да нисмо вољени, Бог нас и даље благосиља плодношћу.</w:t>
      </w:r>
    </w:p>
    <w:p/>
    <w:p>
      <w:r xmlns:w="http://schemas.openxmlformats.org/wordprocessingml/2006/main">
        <w:t xml:space="preserve">2: Бог је милостив, чак и када ми то нисмо.</w:t>
      </w:r>
    </w:p>
    <w:p/>
    <w:p>
      <w:r xmlns:w="http://schemas.openxmlformats.org/wordprocessingml/2006/main">
        <w:t xml:space="preserve">1: Римљанима 8:28 - А знамо да Бог у свему ради на добро оних који га љубе, који су позвани по његовој намери.</w:t>
      </w:r>
    </w:p>
    <w:p/>
    <w:p>
      <w:r xmlns:w="http://schemas.openxmlformats.org/wordprocessingml/2006/main">
        <w:t xml:space="preserve">2: Тужаљке 3:22-23 - Због Господње велике љубави не пропадамо, јер његово сажаљење никада не престаје. Сваког јутра су нови; велика је верност твоја.</w:t>
      </w:r>
    </w:p>
    <w:p/>
    <w:p>
      <w:r xmlns:w="http://schemas.openxmlformats.org/wordprocessingml/2006/main">
        <w:t xml:space="preserve">Постање 29:32 И Лија затрудње и роди сина, и даде му име Рувим. сада ће ме, дакле, волети мој муж.</w:t>
      </w:r>
    </w:p>
    <w:p/>
    <w:p>
      <w:r xmlns:w="http://schemas.openxmlformats.org/wordprocessingml/2006/main">
        <w:t xml:space="preserve">Лиин син Рувим је рођен као резултат Господњег благослова на њу упркос њеној невољи.</w:t>
      </w:r>
    </w:p>
    <w:p/>
    <w:p>
      <w:r xmlns:w="http://schemas.openxmlformats.org/wordprocessingml/2006/main">
        <w:t xml:space="preserve">1. Господња непогрешива љубав и заштита за свој народ</w:t>
      </w:r>
    </w:p>
    <w:p/>
    <w:p>
      <w:r xmlns:w="http://schemas.openxmlformats.org/wordprocessingml/2006/main">
        <w:t xml:space="preserve">2. Рувим: Симбол Божије верности</w:t>
      </w:r>
    </w:p>
    <w:p/>
    <w:p>
      <w:r xmlns:w="http://schemas.openxmlformats.org/wordprocessingml/2006/main">
        <w:t xml:space="preserve">1. Псалам 7:10 – „И одбрана је моја од Бога, који спасава праве срца“.</w:t>
      </w:r>
    </w:p>
    <w:p/>
    <w:p>
      <w:r xmlns:w="http://schemas.openxmlformats.org/wordprocessingml/2006/main">
        <w:t xml:space="preserve">2. Псалам 34:19 – „Многе су невоље праведника, али га Господ избавља од свих њих“.</w:t>
      </w:r>
    </w:p>
    <w:p/>
    <w:p>
      <w:r xmlns:w="http://schemas.openxmlformats.org/wordprocessingml/2006/main">
        <w:t xml:space="preserve">Постање 29:33 И опет затрудње и роди сина; и рече: Пошто је чуо Господ да сам омражен, дао ми је и овог сина; и даде му име Симеон.</w:t>
      </w:r>
    </w:p>
    <w:p/>
    <w:p>
      <w:r xmlns:w="http://schemas.openxmlformats.org/wordprocessingml/2006/main">
        <w:t xml:space="preserve">Лија је затрудњела и родила сина, коме је дала име Симеон, јер је Господ чуо да је омражена и дао јој овог сина.</w:t>
      </w:r>
    </w:p>
    <w:p/>
    <w:p>
      <w:r xmlns:w="http://schemas.openxmlformats.org/wordprocessingml/2006/main">
        <w:t xml:space="preserve">1. Бог слуша оне који пате и даје им наду и утеху.</w:t>
      </w:r>
    </w:p>
    <w:p/>
    <w:p>
      <w:r xmlns:w="http://schemas.openxmlformats.org/wordprocessingml/2006/main">
        <w:t xml:space="preserve">2. Бог се брине за нас чак и усред мржње и угњетавања.</w:t>
      </w:r>
    </w:p>
    <w:p/>
    <w:p>
      <w:r xmlns:w="http://schemas.openxmlformats.org/wordprocessingml/2006/main">
        <w:t xml:space="preserve">1. Исаија 61:1-2 Дух Господа Бога је на мени, јер ме Господ помаза да донесем добру вест сиромасима; послао ме је да вежем сломљене срца, да објавим слободу заробљеницима и отварање тамнице онима који су везани; да објави годину милости Господње.</w:t>
      </w:r>
    </w:p>
    <w:p/>
    <w:p>
      <w:r xmlns:w="http://schemas.openxmlformats.org/wordprocessingml/2006/main">
        <w:t xml:space="preserve">2. Псалам 34:18 Господ је близу сломљеног срца и спасава скрхане духом.</w:t>
      </w:r>
    </w:p>
    <w:p/>
    <w:p>
      <w:r xmlns:w="http://schemas.openxmlformats.org/wordprocessingml/2006/main">
        <w:t xml:space="preserve">Постање 29:34 И опет затрудње и роди сина; и рече: Сада ће се мој муж придружити мени, јер сам му родила три сина; зато му се назва Левије.</w:t>
      </w:r>
    </w:p>
    <w:p/>
    <w:p>
      <w:r xmlns:w="http://schemas.openxmlformats.org/wordprocessingml/2006/main">
        <w:t xml:space="preserve">Лија је зачела трећег сина, коме је дала име Леви, верујући да ће је то зближити са мужем.</w:t>
      </w:r>
    </w:p>
    <w:p/>
    <w:p>
      <w:r xmlns:w="http://schemas.openxmlformats.org/wordprocessingml/2006/main">
        <w:t xml:space="preserve">1. Нада помирења: Како Божја љубав зближава породице</w:t>
      </w:r>
    </w:p>
    <w:p/>
    <w:p>
      <w:r xmlns:w="http://schemas.openxmlformats.org/wordprocessingml/2006/main">
        <w:t xml:space="preserve">2. Моћ имена: како наши избори могу утицати на нашу будућност</w:t>
      </w:r>
    </w:p>
    <w:p/>
    <w:p>
      <w:r xmlns:w="http://schemas.openxmlformats.org/wordprocessingml/2006/main">
        <w:t xml:space="preserve">1. Ефесцима 4:2-3 – „са свом понизношћу и благошћу, са стрпљењем, носећи једни друге у љубави, жељни да одржавају јединство Духа у свези мира“.</w:t>
      </w:r>
    </w:p>
    <w:p/>
    <w:p>
      <w:r xmlns:w="http://schemas.openxmlformats.org/wordprocessingml/2006/main">
        <w:t xml:space="preserve">2. Колошанима 3:13-14 – „подносите једни друге и, ако неко има притужбу, праштајте једни другима; као што је Господ опростио вама, тако и ви опростите. И изнад свега овога обуците се у љубав, која повезује све у савршеној хармонији“.</w:t>
      </w:r>
    </w:p>
    <w:p/>
    <w:p>
      <w:r xmlns:w="http://schemas.openxmlformats.org/wordprocessingml/2006/main">
        <w:t xml:space="preserve">Постање 29:35 И опет затрудне и роди сина, и рече: Сада ћу славити Господа. и лево лежиште.</w:t>
      </w:r>
    </w:p>
    <w:p/>
    <w:p>
      <w:r xmlns:w="http://schemas.openxmlformats.org/wordprocessingml/2006/main">
        <w:t xml:space="preserve">Рахела је затрудњела и родила сина, и дала му име Јуда, славећи Господа у том процесу.</w:t>
      </w:r>
    </w:p>
    <w:p/>
    <w:p>
      <w:r xmlns:w="http://schemas.openxmlformats.org/wordprocessingml/2006/main">
        <w:t xml:space="preserve">1. Моћ хвале: како хваљење Господа може донети благослов</w:t>
      </w:r>
    </w:p>
    <w:p/>
    <w:p>
      <w:r xmlns:w="http://schemas.openxmlformats.org/wordprocessingml/2006/main">
        <w:t xml:space="preserve">2. Рејчелина вера: како је њена вера изнедрила нацију</w:t>
      </w:r>
    </w:p>
    <w:p/>
    <w:p>
      <w:r xmlns:w="http://schemas.openxmlformats.org/wordprocessingml/2006/main">
        <w:t xml:space="preserve">1. Псалам 150:6 „Све што дише нека хвали Господа.“</w:t>
      </w:r>
    </w:p>
    <w:p/>
    <w:p>
      <w:r xmlns:w="http://schemas.openxmlformats.org/wordprocessingml/2006/main">
        <w:t xml:space="preserve">2. Римљанима 4:17-18 „Као што је написано, учинио сам те оцем многих народа пред Богом у кога је веровао, који оживљава мртве и позива у постојање ствари које не постоје. У нади је веровао против наде, да ће постати отац многих народа, као што му је речено: Тако ће бити и твоје потомство.</w:t>
      </w:r>
    </w:p>
    <w:p/>
    <w:p>
      <w:r xmlns:w="http://schemas.openxmlformats.org/wordprocessingml/2006/main">
        <w:t xml:space="preserve">Постање 30 може се сажети у три пасуса на следећи начин, са назначеним стиховима:</w:t>
      </w:r>
    </w:p>
    <w:p/>
    <w:p>
      <w:r xmlns:w="http://schemas.openxmlformats.org/wordprocessingml/2006/main">
        <w:t xml:space="preserve">Параграф 1: У Постанку 30:1-13, Рахела, која је нероткиња, постаје завидна на способности своје сестре Лије да рађа децу. Она се супротставља Јацобу и захтева да јој да децу. Џејкоб фрустрирано одговара, окривљујући Рејчел за њену неплодност. Рахела је затим дала своју слушкињу Билу Јакову за жену како би преко ње могла имати децу. Била је затрудњела и родила два сина по имену Дан и Нефтали. Видевши то, Лија такође даје своју слушкињу Зилпу Јакову за жену, а Зилпа роди два сина по имену Гад и Асир.</w:t>
      </w:r>
    </w:p>
    <w:p/>
    <w:p>
      <w:r xmlns:w="http://schemas.openxmlformats.org/wordprocessingml/2006/main">
        <w:t xml:space="preserve">Параграф 2: Настављајући у Постанку 30:14-24, Рубен проналази мандрагоре у пољу и доноси их својој мајци Лији. Рејчел тражи од Лије неке мандрагоре у замену за то што ће Џејкобу пустити да проведе ноћ са њом. Када се Јаков врати кући са поља, Лија му говори о договору у вези са мандрагорама. Као резултат тога, Бог слуша Лијине молитве и она поново затрудне, рађајући још два сина по имену Исахар и Забулун заједно са ћерком по имену Дина.</w:t>
      </w:r>
    </w:p>
    <w:p/>
    <w:p>
      <w:r xmlns:w="http://schemas.openxmlformats.org/wordprocessingml/2006/main">
        <w:t xml:space="preserve">Параграф 3: У Постанку 30:25-43, након што је Јосифово рођење Рахеле након година неплодности за њу, Јаков прилази Лавану тражећи дозволу да се врати кући са својим женама и децом. Међутим, Лабан га убеђује да остане нудећи му бољу плату за његов рад. Склапају се да ће Лабан дати Јакову све пегаве или пегаве овце и козе као своју плату, док ће све оне без пега или мрља задржати за себе. Кроз лукаве технике узгоја које укључују пругасте штапове постављене пре парења животиња на појила током сезоне парења, Јаков значајно повећава величину свог јата док се Лабаново јато смањује.</w:t>
      </w:r>
    </w:p>
    <w:p/>
    <w:p>
      <w:r xmlns:w="http://schemas.openxmlformats.org/wordprocessingml/2006/main">
        <w:t xml:space="preserve">Укратко:</w:t>
      </w:r>
    </w:p>
    <w:p>
      <w:r xmlns:w="http://schemas.openxmlformats.org/wordprocessingml/2006/main">
        <w:t xml:space="preserve">Постанак 30 представља:</w:t>
      </w:r>
    </w:p>
    <w:p>
      <w:r xmlns:w="http://schemas.openxmlformats.org/wordprocessingml/2006/main">
        <w:t xml:space="preserve">Рахелина завист на Лијиној способности да рађа децу и њена потражња за децом од Јакова;</w:t>
      </w:r>
    </w:p>
    <w:p>
      <w:r xmlns:w="http://schemas.openxmlformats.org/wordprocessingml/2006/main">
        <w:t xml:space="preserve">Представљање Биле и Зилпе као додатних жена Јакову;</w:t>
      </w:r>
    </w:p>
    <w:p>
      <w:r xmlns:w="http://schemas.openxmlformats.org/wordprocessingml/2006/main">
        <w:t xml:space="preserve">Рођења Дана, Нафталија, Гада и Асира преко Биле и Зилпе.</w:t>
      </w:r>
    </w:p>
    <w:p/>
    <w:p>
      <w:r xmlns:w="http://schemas.openxmlformats.org/wordprocessingml/2006/main">
        <w:t xml:space="preserve">Размена између Рејчел и Лије у вези са мандрагорама;</w:t>
      </w:r>
    </w:p>
    <w:p>
      <w:r xmlns:w="http://schemas.openxmlformats.org/wordprocessingml/2006/main">
        <w:t xml:space="preserve">Лија поново затрудни и роди Исахара, Завулона и Дину;</w:t>
      </w:r>
    </w:p>
    <w:p>
      <w:r xmlns:w="http://schemas.openxmlformats.org/wordprocessingml/2006/main">
        <w:t xml:space="preserve">Јосифово рођење Рахеле после година неплодности.</w:t>
      </w:r>
    </w:p>
    <w:p/>
    <w:p>
      <w:r xmlns:w="http://schemas.openxmlformats.org/wordprocessingml/2006/main">
        <w:t xml:space="preserve">Јаков је тражио дозволу од Лабана да се врати кући са својом породицом;</w:t>
      </w:r>
    </w:p>
    <w:p>
      <w:r xmlns:w="http://schemas.openxmlformats.org/wordprocessingml/2006/main">
        <w:t xml:space="preserve">Лабан убеђује Јакова да остане нудећи боље плате;</w:t>
      </w:r>
    </w:p>
    <w:p>
      <w:r xmlns:w="http://schemas.openxmlformats.org/wordprocessingml/2006/main">
        <w:t xml:space="preserve">Јаков повећава величину свог јата помоћу лукавих техника узгоја, док се Лабаново стадо смањује.</w:t>
      </w:r>
    </w:p>
    <w:p/>
    <w:p>
      <w:r xmlns:w="http://schemas.openxmlformats.org/wordprocessingml/2006/main">
        <w:t xml:space="preserve">Ово поглавље приказује сложену динамику унутар Јаковљевог домаћинства док се и Рејчел и Лија боре за пажњу и децу. Истиче употребу собарица као сурогат мајки у њиховој потрази за потомством. Прича такође открива Божју интервенцију у одговарању на молитве, посебно у давању плодности Лији упркос томе што је Јаков у почетку није волео. Поред тога, показује Јаковљеву сналажљивост у управљању својом стоком под Лабановим надзором. Постанак 30 поставља сцену за будуће догађаје који укључују растућу Јаковљеву породицу док истражује теме као што су љубомора, борбе за плодност, божанска интервенција и истрајност.</w:t>
      </w:r>
    </w:p>
    <w:p/>
    <w:p>
      <w:r xmlns:w="http://schemas.openxmlformats.org/wordprocessingml/2006/main">
        <w:t xml:space="preserve">Генесис 30:1 А када је Рахела видела да не рађа Јакову деце, Рахела је завидела својој сестри; и рече Јакову: дај ми деце, иначе ћу умрети.</w:t>
      </w:r>
    </w:p>
    <w:p/>
    <w:p>
      <w:r xmlns:w="http://schemas.openxmlformats.org/wordprocessingml/2006/main">
        <w:t xml:space="preserve">Рејчелина љубомора на плодност њене сестре наводи је да моли Јакова за сопствену децу.</w:t>
      </w:r>
    </w:p>
    <w:p/>
    <w:p>
      <w:r xmlns:w="http://schemas.openxmlformats.org/wordprocessingml/2006/main">
        <w:t xml:space="preserve">1. Превазилажење љубоморе кроз веру у Бога</w:t>
      </w:r>
    </w:p>
    <w:p/>
    <w:p>
      <w:r xmlns:w="http://schemas.openxmlformats.org/wordprocessingml/2006/main">
        <w:t xml:space="preserve">2. Веровати у Божје време у испуњавању његових обећања</w:t>
      </w:r>
    </w:p>
    <w:p/>
    <w:p>
      <w:r xmlns:w="http://schemas.openxmlformats.org/wordprocessingml/2006/main">
        <w:t xml:space="preserve">1. Јаковљева 3:16 – „Јер где је завист и свађа, тамо је пометња и свако зло дело“.</w:t>
      </w:r>
    </w:p>
    <w:p/>
    <w:p>
      <w:r xmlns:w="http://schemas.openxmlformats.org/wordprocessingml/2006/main">
        <w:t xml:space="preserve">2. Псалам 31:15 – „Времена су моја у твојој руци: избави ме из руку непријатеља мојих и од оних који ме прогоне“.</w:t>
      </w:r>
    </w:p>
    <w:p/>
    <w:p>
      <w:r xmlns:w="http://schemas.openxmlformats.org/wordprocessingml/2006/main">
        <w:t xml:space="preserve">Постање 30:2 И разгневи се Јаковљев гнев на Рахелу, и рече: Јесам ли ја на месту Бога који ти је ускратио плод материце?</w:t>
      </w:r>
    </w:p>
    <w:p/>
    <w:p>
      <w:r xmlns:w="http://schemas.openxmlformats.org/wordprocessingml/2006/main">
        <w:t xml:space="preserve">Јаковљев гнев на Рахелу због њене неплодности доводи га у питање Божју улогу у њеној неплодности.</w:t>
      </w:r>
    </w:p>
    <w:p/>
    <w:p>
      <w:r xmlns:w="http://schemas.openxmlformats.org/wordprocessingml/2006/main">
        <w:t xml:space="preserve">1. Научити да се уздамо у Божју вољу у временима борбе</w:t>
      </w:r>
    </w:p>
    <w:p/>
    <w:p>
      <w:r xmlns:w="http://schemas.openxmlformats.org/wordprocessingml/2006/main">
        <w:t xml:space="preserve">2. Разумевање важности да не кривимо Бога за сопствену патњу</w:t>
      </w:r>
    </w:p>
    <w:p/>
    <w:p>
      <w:r xmlns:w="http://schemas.openxmlformats.org/wordprocessingml/2006/main">
        <w:t xml:space="preserve">1. Римљанима 8:28 – „И знамо да Бог у свему ради на добро оних који га љубе, који су по његовој намери позвани.“</w:t>
      </w:r>
    </w:p>
    <w:p/>
    <w:p>
      <w:r xmlns:w="http://schemas.openxmlformats.org/wordprocessingml/2006/main">
        <w:t xml:space="preserve">2. Исаија 55:8-9 – Јер моје мисли нису ваше мисли, нити су ваши путеви моји путеви, говори Господ. Као што су небеса виша од земље, тако су моји путеви виши од ваших путева и моје мисли од ваших мисли.</w:t>
      </w:r>
    </w:p>
    <w:p/>
    <w:p>
      <w:r xmlns:w="http://schemas.openxmlformats.org/wordprocessingml/2006/main">
        <w:t xml:space="preserve">Постанак 30:3 А она рече: Ево слушкиње моје Биле, уђи к њој; и она ће носити на мојим коленима, да и ја имам децу од ње.</w:t>
      </w:r>
    </w:p>
    <w:p/>
    <w:p>
      <w:r xmlns:w="http://schemas.openxmlformats.org/wordprocessingml/2006/main">
        <w:t xml:space="preserve">Бог нас је створио да будемо плодни и да се множимо, да бисмо Му приносили славу.</w:t>
      </w:r>
    </w:p>
    <w:p/>
    <w:p>
      <w:r xmlns:w="http://schemas.openxmlformats.org/wordprocessingml/2006/main">
        <w:t xml:space="preserve">1. Плодови вере: како Бог користи наше поверење да донесе славне благослове</w:t>
      </w:r>
    </w:p>
    <w:p/>
    <w:p>
      <w:r xmlns:w="http://schemas.openxmlformats.org/wordprocessingml/2006/main">
        <w:t xml:space="preserve">2. Моћ великодушности: како наше давање доноси радост Богу</w:t>
      </w:r>
    </w:p>
    <w:p/>
    <w:p>
      <w:r xmlns:w="http://schemas.openxmlformats.org/wordprocessingml/2006/main">
        <w:t xml:space="preserve">1. Псалам 127:3-5 – Ево, деца су наслеђе од Господа, плод материце награда. Као стреле у руци ратника су деца нечије младости. Благо човеку који њима напуни свој тоболац! Неће се постидети када на капији разговара са својим непријатељима.</w:t>
      </w:r>
    </w:p>
    <w:p/>
    <w:p>
      <w:r xmlns:w="http://schemas.openxmlformats.org/wordprocessingml/2006/main">
        <w:t xml:space="preserve">2. Ефесцима 6:4 – Очеви, не изазивајте своју децу на гнев, него их васпитавајте у дисциплини и поуци Господњој.</w:t>
      </w:r>
    </w:p>
    <w:p/>
    <w:p>
      <w:r xmlns:w="http://schemas.openxmlformats.org/wordprocessingml/2006/main">
        <w:t xml:space="preserve">Постање 30:4 И даде му за жену своју слушкињу Билу, и Јаков уђе к њој.</w:t>
      </w:r>
    </w:p>
    <w:p/>
    <w:p>
      <w:r xmlns:w="http://schemas.openxmlformats.org/wordprocessingml/2006/main">
        <w:t xml:space="preserve">Јаков се оженио Билом, слушкињом своје жене Рахеле.</w:t>
      </w:r>
    </w:p>
    <w:p/>
    <w:p>
      <w:r xmlns:w="http://schemas.openxmlformats.org/wordprocessingml/2006/main">
        <w:t xml:space="preserve">1. Моћ љубави: студија о Јакову и Били</w:t>
      </w:r>
    </w:p>
    <w:p/>
    <w:p>
      <w:r xmlns:w="http://schemas.openxmlformats.org/wordprocessingml/2006/main">
        <w:t xml:space="preserve">2. Посвећеност завету: студија случаја Јакова и Биле</w:t>
      </w:r>
    </w:p>
    <w:p/>
    <w:p>
      <w:r xmlns:w="http://schemas.openxmlformats.org/wordprocessingml/2006/main">
        <w:t xml:space="preserve">1. Постање 2:24 – „Зато ће човек оставити оца свог и мајку своју, и прилепиће се уз жену своју, и биће једно тело.“</w:t>
      </w:r>
    </w:p>
    <w:p/>
    <w:p>
      <w:r xmlns:w="http://schemas.openxmlformats.org/wordprocessingml/2006/main">
        <w:t xml:space="preserve">2. Римљанима 7:2-3 – „Јер жена која има мужа везана је законом за мужа док је он жив; али ако је муж мртав, она је ослобођена закона свога мужа. ако док је њен муж жив буде удата за другог човека, назваће се прељубницом“.</w:t>
      </w:r>
    </w:p>
    <w:p/>
    <w:p>
      <w:r xmlns:w="http://schemas.openxmlformats.org/wordprocessingml/2006/main">
        <w:t xml:space="preserve">Постанак 30:5 И затрудне Вала и роди Јакову сина.</w:t>
      </w:r>
    </w:p>
    <w:p/>
    <w:p>
      <w:r xmlns:w="http://schemas.openxmlformats.org/wordprocessingml/2006/main">
        <w:t xml:space="preserve">Била, једна од Јаковљевих жена, родила је сина.</w:t>
      </w:r>
    </w:p>
    <w:p/>
    <w:p>
      <w:r xmlns:w="http://schemas.openxmlformats.org/wordprocessingml/2006/main">
        <w:t xml:space="preserve">1. Благослов новог живота – Римљанима 8:22</w:t>
      </w:r>
    </w:p>
    <w:p/>
    <w:p>
      <w:r xmlns:w="http://schemas.openxmlformats.org/wordprocessingml/2006/main">
        <w:t xml:space="preserve">2. Божја верност - Тужаљке 3:22-23</w:t>
      </w:r>
    </w:p>
    <w:p/>
    <w:p>
      <w:r xmlns:w="http://schemas.openxmlformats.org/wordprocessingml/2006/main">
        <w:t xml:space="preserve">1. Исаија 66:9 – „Да ли да доведем до тачке рођења, а да не учиним да се родим?“</w:t>
      </w:r>
    </w:p>
    <w:p/>
    <w:p>
      <w:r xmlns:w="http://schemas.openxmlformats.org/wordprocessingml/2006/main">
        <w:t xml:space="preserve">2. Псалам 127:3 – „Ево, деца су наследство од Господа, плод материце награда“.</w:t>
      </w:r>
    </w:p>
    <w:p/>
    <w:p>
      <w:r xmlns:w="http://schemas.openxmlformats.org/wordprocessingml/2006/main">
        <w:t xml:space="preserve">Постање 30:6 А Рахела рече: Бог ми је судио, и чуо је мој глас, и дао ми сина; зато му надјену име Дан.</w:t>
      </w:r>
    </w:p>
    <w:p/>
    <w:p>
      <w:r xmlns:w="http://schemas.openxmlformats.org/wordprocessingml/2006/main">
        <w:t xml:space="preserve">Рејчел је похвалила Бога што јој је дао сина и назвала га Дан.</w:t>
      </w:r>
    </w:p>
    <w:p/>
    <w:p>
      <w:r xmlns:w="http://schemas.openxmlformats.org/wordprocessingml/2006/main">
        <w:t xml:space="preserve">1. Хвалите Бога у свим околностима</w:t>
      </w:r>
    </w:p>
    <w:p/>
    <w:p>
      <w:r xmlns:w="http://schemas.openxmlformats.org/wordprocessingml/2006/main">
        <w:t xml:space="preserve">2. Верујте у Божје време</w:t>
      </w:r>
    </w:p>
    <w:p/>
    <w:p>
      <w:r xmlns:w="http://schemas.openxmlformats.org/wordprocessingml/2006/main">
        <w:t xml:space="preserve">1. Псалам 34:1 – „Благосиљаћу Господа у свако доба, његова ће похвала увек бити у устима мојим“.</w:t>
      </w:r>
    </w:p>
    <w:p/>
    <w:p>
      <w:r xmlns:w="http://schemas.openxmlformats.org/wordprocessingml/2006/main">
        <w:t xml:space="preserve">2. Плач 3:25-26 – Добар је Господ онима који га чекају, души која га тражи. Добро је да се тихо чека спасење Господње.</w:t>
      </w:r>
    </w:p>
    <w:p/>
    <w:p>
      <w:r xmlns:w="http://schemas.openxmlformats.org/wordprocessingml/2006/main">
        <w:t xml:space="preserve">Генесис 30:7 И Била Рахелина слушкиња поново затрудне и роди Јакову другог сина.</w:t>
      </w:r>
    </w:p>
    <w:p/>
    <w:p>
      <w:r xmlns:w="http://schemas.openxmlformats.org/wordprocessingml/2006/main">
        <w:t xml:space="preserve">Рахелина слушкиња Била затрудне и роди Јаковљевог другог сина.</w:t>
      </w:r>
    </w:p>
    <w:p/>
    <w:p>
      <w:r xmlns:w="http://schemas.openxmlformats.org/wordprocessingml/2006/main">
        <w:t xml:space="preserve">1. Божја верност: Јаковљева прича – Римљанима 8:28</w:t>
      </w:r>
    </w:p>
    <w:p/>
    <w:p>
      <w:r xmlns:w="http://schemas.openxmlformats.org/wordprocessingml/2006/main">
        <w:t xml:space="preserve">2. Моћ наде у тешким околностима – Исаија 40:31</w:t>
      </w:r>
    </w:p>
    <w:p/>
    <w:p>
      <w:r xmlns:w="http://schemas.openxmlformats.org/wordprocessingml/2006/main">
        <w:t xml:space="preserve">1. Римљанима 8:28 А знамо да Бог у свему ради на добро оних који га љубе, који су по његовој намери позвани.</w:t>
      </w:r>
    </w:p>
    <w:p/>
    <w:p>
      <w:r xmlns:w="http://schemas.openxmlformats.org/wordprocessingml/2006/main">
        <w:t xml:space="preserve">2. Исаија 40:31 али они који се надају у Господа обновиће своју снагу. Они ће се винути на крилима као орлови; трчаће и неће се уморити, ходаће и неће се онесвестити.</w:t>
      </w:r>
    </w:p>
    <w:p/>
    <w:p>
      <w:r xmlns:w="http://schemas.openxmlformats.org/wordprocessingml/2006/main">
        <w:t xml:space="preserve">Генесис 30:8 А Рахела рече: Борила сам се великим борбама са својом сестром, и победила сам, и она му наде име Нефтали.</w:t>
      </w:r>
    </w:p>
    <w:p/>
    <w:p>
      <w:r xmlns:w="http://schemas.openxmlformats.org/wordprocessingml/2006/main">
        <w:t xml:space="preserve">Рахела је имала тешку битку са својом сестром, али је победила и свом сину је дала име Нефтали.</w:t>
      </w:r>
    </w:p>
    <w:p/>
    <w:p>
      <w:r xmlns:w="http://schemas.openxmlformats.org/wordprocessingml/2006/main">
        <w:t xml:space="preserve">1. Никада не одустај: Бог ће те видети кроз тешке битке</w:t>
      </w:r>
    </w:p>
    <w:p/>
    <w:p>
      <w:r xmlns:w="http://schemas.openxmlformats.org/wordprocessingml/2006/main">
        <w:t xml:space="preserve">2. Божја мудрост се открива на неочекиване начине</w:t>
      </w:r>
    </w:p>
    <w:p/>
    <w:p>
      <w:r xmlns:w="http://schemas.openxmlformats.org/wordprocessingml/2006/main">
        <w:t xml:space="preserve">1. Римљанима 8:37 Али у свему томе ми смо више од победника кроз Онога који нас је волео.</w:t>
      </w:r>
    </w:p>
    <w:p/>
    <w:p>
      <w:r xmlns:w="http://schemas.openxmlformats.org/wordprocessingml/2006/main">
        <w:t xml:space="preserve">2. Пословице 3:5-6 Уздај се у Господа свим срцем својим и не ослањај се на свој разум; на свим путевима својим признај Га, и Он ће исправити стазе твоје.</w:t>
      </w:r>
    </w:p>
    <w:p/>
    <w:p>
      <w:r xmlns:w="http://schemas.openxmlformats.org/wordprocessingml/2006/main">
        <w:t xml:space="preserve">Постање 30:9 Када је Лија видела да је оставила рађање, узела је своју слушкињу Зилпу и дала јој Јакова за жену.</w:t>
      </w:r>
    </w:p>
    <w:p/>
    <w:p>
      <w:r xmlns:w="http://schemas.openxmlformats.org/wordprocessingml/2006/main">
        <w:t xml:space="preserve">Лија је дала своју слушкињу Зилпу Јакову за жену.</w:t>
      </w:r>
    </w:p>
    <w:p/>
    <w:p>
      <w:r xmlns:w="http://schemas.openxmlformats.org/wordprocessingml/2006/main">
        <w:t xml:space="preserve">1. Божји план за брак је увек јасан</w:t>
      </w:r>
    </w:p>
    <w:p/>
    <w:p>
      <w:r xmlns:w="http://schemas.openxmlformats.org/wordprocessingml/2006/main">
        <w:t xml:space="preserve">2. Значење верне службе</w:t>
      </w:r>
    </w:p>
    <w:p/>
    <w:p>
      <w:r xmlns:w="http://schemas.openxmlformats.org/wordprocessingml/2006/main">
        <w:t xml:space="preserve">1. Ефесцима 5:22-33</w:t>
      </w:r>
    </w:p>
    <w:p/>
    <w:p>
      <w:r xmlns:w="http://schemas.openxmlformats.org/wordprocessingml/2006/main">
        <w:t xml:space="preserve">2. Постанак 2:24-25</w:t>
      </w:r>
    </w:p>
    <w:p/>
    <w:p>
      <w:r xmlns:w="http://schemas.openxmlformats.org/wordprocessingml/2006/main">
        <w:t xml:space="preserve">Постање 30:10 И Зилпа, слушкиња Лија, роди Јакову сина.</w:t>
      </w:r>
    </w:p>
    <w:p/>
    <w:p>
      <w:r xmlns:w="http://schemas.openxmlformats.org/wordprocessingml/2006/main">
        <w:t xml:space="preserve">Зилпа, Лијина слушкиња, родила је Јаковљевог сина.</w:t>
      </w:r>
    </w:p>
    <w:p/>
    <w:p>
      <w:r xmlns:w="http://schemas.openxmlformats.org/wordprocessingml/2006/main">
        <w:t xml:space="preserve">1. Чудесна рођења у Библији</w:t>
      </w:r>
    </w:p>
    <w:p/>
    <w:p>
      <w:r xmlns:w="http://schemas.openxmlformats.org/wordprocessingml/2006/main">
        <w:t xml:space="preserve">2. Моћ вере и истрајности</w:t>
      </w:r>
    </w:p>
    <w:p/>
    <w:p>
      <w:r xmlns:w="http://schemas.openxmlformats.org/wordprocessingml/2006/main">
        <w:t xml:space="preserve">1. Псалам 113:9 – Он чини неротку да чува кућу и да буде радосна мајка деце. Хвалите Господа.</w:t>
      </w:r>
    </w:p>
    <w:p/>
    <w:p>
      <w:r xmlns:w="http://schemas.openxmlformats.org/wordprocessingml/2006/main">
        <w:t xml:space="preserve">2. Исаија 54:1 - Певај, нероткиња, ти која ниси родила; запевај и плачи из свег гласа, ти која ниси родила, јер више је деце опустошене него деце удате жене, говори Господ.</w:t>
      </w:r>
    </w:p>
    <w:p/>
    <w:p>
      <w:r xmlns:w="http://schemas.openxmlformats.org/wordprocessingml/2006/main">
        <w:t xml:space="preserve">Постанак 30:11 А Лија рече: Долази чета, и назва га Гад.</w:t>
      </w:r>
    </w:p>
    <w:p/>
    <w:p>
      <w:r xmlns:w="http://schemas.openxmlformats.org/wordprocessingml/2006/main">
        <w:t xml:space="preserve">Лија је свом сину дала име Гад, рекавши да то име значи „чета долази“.</w:t>
      </w:r>
    </w:p>
    <w:p/>
    <w:p>
      <w:r xmlns:w="http://schemas.openxmlformats.org/wordprocessingml/2006/main">
        <w:t xml:space="preserve">1. Бог нам даје снагу и наду у временима невоље</w:t>
      </w:r>
    </w:p>
    <w:p/>
    <w:p>
      <w:r xmlns:w="http://schemas.openxmlformats.org/wordprocessingml/2006/main">
        <w:t xml:space="preserve">2. Моћ имена: Разумевање значења иза онога што називамо другима</w:t>
      </w:r>
    </w:p>
    <w:p/>
    <w:p>
      <w:r xmlns:w="http://schemas.openxmlformats.org/wordprocessingml/2006/main">
        <w:t xml:space="preserve">1. Исаија 40:31 – „Али они који се уздају у Господа обновиће снагу своју, уздићи ће се с крилима као орлови, трчаће и неће се уморити, и ходаће и неће се онесвестити.“</w:t>
      </w:r>
    </w:p>
    <w:p/>
    <w:p>
      <w:r xmlns:w="http://schemas.openxmlformats.org/wordprocessingml/2006/main">
        <w:t xml:space="preserve">2. Пословице 22:1 – „Више је добро име него велико богатство, и милост више него сребро и злато.“</w:t>
      </w:r>
    </w:p>
    <w:p/>
    <w:p>
      <w:r xmlns:w="http://schemas.openxmlformats.org/wordprocessingml/2006/main">
        <w:t xml:space="preserve">Постање 30:12 И Зилпа, Лијина слушкиња, роди Јакову другог сина.</w:t>
      </w:r>
    </w:p>
    <w:p/>
    <w:p>
      <w:r xmlns:w="http://schemas.openxmlformats.org/wordprocessingml/2006/main">
        <w:t xml:space="preserve">Зилпа, Лијина слушкиња, родила је Јаковљевог другог сина.</w:t>
      </w:r>
    </w:p>
    <w:p/>
    <w:p>
      <w:r xmlns:w="http://schemas.openxmlformats.org/wordprocessingml/2006/main">
        <w:t xml:space="preserve">1. Моћ вере: Божја опскрба кроз наша искушења</w:t>
      </w:r>
    </w:p>
    <w:p/>
    <w:p>
      <w:r xmlns:w="http://schemas.openxmlformats.org/wordprocessingml/2006/main">
        <w:t xml:space="preserve">2. Благослов материнства: Божји дар</w:t>
      </w:r>
    </w:p>
    <w:p/>
    <w:p>
      <w:r xmlns:w="http://schemas.openxmlformats.org/wordprocessingml/2006/main">
        <w:t xml:space="preserve">1. Римљанима 8:28 – А знамо да Бог у свему ради на добро оних који га љубе, који су по његовој намери позвани.</w:t>
      </w:r>
    </w:p>
    <w:p/>
    <w:p>
      <w:r xmlns:w="http://schemas.openxmlformats.org/wordprocessingml/2006/main">
        <w:t xml:space="preserve">2. Исаија 41:10 – Зато се не бојте, јер сам ја с вама; не плаши се, јер сам ја твој Бог. Ја ћу те ојачати и помоћи ти; Подржаћу те својом десницом праведном.</w:t>
      </w:r>
    </w:p>
    <w:p/>
    <w:p>
      <w:r xmlns:w="http://schemas.openxmlformats.org/wordprocessingml/2006/main">
        <w:t xml:space="preserve">Постанак 30:13 А Лија рече: Срећна сам, јер ће ме кћери звати блаженом, и она му даде име Асир.</w:t>
      </w:r>
    </w:p>
    <w:p/>
    <w:p>
      <w:r xmlns:w="http://schemas.openxmlformats.org/wordprocessingml/2006/main">
        <w:t xml:space="preserve">Лија слави рођење свог сина Ашера, осећајући се благословеном што ће је ћерке назвати „благословеном“.</w:t>
      </w:r>
    </w:p>
    <w:p/>
    <w:p>
      <w:r xmlns:w="http://schemas.openxmlformats.org/wordprocessingml/2006/main">
        <w:t xml:space="preserve">1. „Благословен у име Ашера“ – О моћи благослова и како се чин благослова може преносити кроз генерације.</w:t>
      </w:r>
    </w:p>
    <w:p/>
    <w:p>
      <w:r xmlns:w="http://schemas.openxmlformats.org/wordprocessingml/2006/main">
        <w:t xml:space="preserve">2. „Радост родитељства“ – А о радости коју родитељ осећа при рођењу детета и како оно може бити извор снаге и утехе.</w:t>
      </w:r>
    </w:p>
    <w:p/>
    <w:p>
      <w:r xmlns:w="http://schemas.openxmlformats.org/wordprocessingml/2006/main">
        <w:t xml:space="preserve">1. Псалам 127:3-5 – „Гле, деца су наследство од Господа, плод материце награда. Као стреле у руци ратника деца су младости нечије. Благо човеку који испуни своју дрхти с њима! Неће се постидети кад буде разговарао са својим непријатељима на капији."</w:t>
      </w:r>
    </w:p>
    <w:p/>
    <w:p>
      <w:r xmlns:w="http://schemas.openxmlformats.org/wordprocessingml/2006/main">
        <w:t xml:space="preserve">2. Пословице 17:6 – „Унуци су венац старих, а слава деце су њихови очеви“.</w:t>
      </w:r>
    </w:p>
    <w:p/>
    <w:p>
      <w:r xmlns:w="http://schemas.openxmlformats.org/wordprocessingml/2006/main">
        <w:t xml:space="preserve">Постање 30:14 Рувим је отишао у дане жетве пшенице, и нашао мандрагоре у пољу, и донео их својој мајци Лији. Тада Рахела рече Лији: Дај ми, молим те, мандрагору свога сина.</w:t>
      </w:r>
    </w:p>
    <w:p/>
    <w:p>
      <w:r xmlns:w="http://schemas.openxmlformats.org/wordprocessingml/2006/main">
        <w:t xml:space="preserve">Рувим је пронашао мандрагоре у пољу током жетве пшенице и донео их својој мајци Лији. Рејчел је тада замолила Лију за мандрагоре.</w:t>
      </w:r>
    </w:p>
    <w:p/>
    <w:p>
      <w:r xmlns:w="http://schemas.openxmlformats.org/wordprocessingml/2006/main">
        <w:t xml:space="preserve">1. Важност бити великодушан и давати другима</w:t>
      </w:r>
    </w:p>
    <w:p/>
    <w:p>
      <w:r xmlns:w="http://schemas.openxmlformats.org/wordprocessingml/2006/main">
        <w:t xml:space="preserve">2. Моћ мајчинске љубави</w:t>
      </w:r>
    </w:p>
    <w:p/>
    <w:p>
      <w:r xmlns:w="http://schemas.openxmlformats.org/wordprocessingml/2006/main">
        <w:t xml:space="preserve">1. Пословице 11:25 – „Дарежљив ће напредовати; ко освежава друге, освежиће се“.</w:t>
      </w:r>
    </w:p>
    <w:p/>
    <w:p>
      <w:r xmlns:w="http://schemas.openxmlformats.org/wordprocessingml/2006/main">
        <w:t xml:space="preserve">2. Пословице 31:28 – „Устаде деца њена и назваше је блаженом, и муж њен, и он је хвали:“</w:t>
      </w:r>
    </w:p>
    <w:p/>
    <w:p>
      <w:r xmlns:w="http://schemas.openxmlformats.org/wordprocessingml/2006/main">
        <w:t xml:space="preserve">Генесис 30:15 А она јој рече: Зар је мало што си ми узела мужа? а хоћеш ли одузети и мандрагоре мом сину? А Рахела рече: Зато ће он ноћу лежати код тебе за мандрагоре сина твога.</w:t>
      </w:r>
    </w:p>
    <w:p/>
    <w:p>
      <w:r xmlns:w="http://schemas.openxmlformats.org/wordprocessingml/2006/main">
        <w:t xml:space="preserve">Рејчел пристаје да пусти Лију да спава са својим мужем Јаковом у замену за мандрагоре Лијиног сина.</w:t>
      </w:r>
    </w:p>
    <w:p/>
    <w:p>
      <w:r xmlns:w="http://schemas.openxmlformats.org/wordprocessingml/2006/main">
        <w:t xml:space="preserve">1. Моћ жртвовања: Проучавање Рахеле у Постанку 30</w:t>
      </w:r>
    </w:p>
    <w:p/>
    <w:p>
      <w:r xmlns:w="http://schemas.openxmlformats.org/wordprocessingml/2006/main">
        <w:t xml:space="preserve">2. Искупљење односа: Моћ опроштаја у Постанку 30</w:t>
      </w:r>
    </w:p>
    <w:p/>
    <w:p>
      <w:r xmlns:w="http://schemas.openxmlformats.org/wordprocessingml/2006/main">
        <w:t xml:space="preserve">1. Ефесцима 5:21-33 - покоравање једни другима из поштовања према Христу</w:t>
      </w:r>
    </w:p>
    <w:p/>
    <w:p>
      <w:r xmlns:w="http://schemas.openxmlformats.org/wordprocessingml/2006/main">
        <w:t xml:space="preserve">2. Римљанима 12:17-21 - победити зло добрим</w:t>
      </w:r>
    </w:p>
    <w:p/>
    <w:p>
      <w:r xmlns:w="http://schemas.openxmlformats.org/wordprocessingml/2006/main">
        <w:t xml:space="preserve">Постање 30:16 И увече Јаков изађе из поља, а Лија му изађе у сусрет и рече: Мораш ући к мени; јер сам те сигурно унајмио са мандрагорама мога сина. И те ноћи је лежао с њом.</w:t>
      </w:r>
    </w:p>
    <w:p/>
    <w:p>
      <w:r xmlns:w="http://schemas.openxmlformats.org/wordprocessingml/2006/main">
        <w:t xml:space="preserve">Јаковљев и Лиин однос даље се открива у овом одломку, показујући да је Јаков имао физичку везу са Лијом.</w:t>
      </w:r>
    </w:p>
    <w:p/>
    <w:p>
      <w:r xmlns:w="http://schemas.openxmlformats.org/wordprocessingml/2006/main">
        <w:t xml:space="preserve">1. Божји план за љубав и брак - Постање 30:16</w:t>
      </w:r>
    </w:p>
    <w:p/>
    <w:p>
      <w:r xmlns:w="http://schemas.openxmlformats.org/wordprocessingml/2006/main">
        <w:t xml:space="preserve">2. Моћ посвећености – Постање 30:16</w:t>
      </w:r>
    </w:p>
    <w:p/>
    <w:p>
      <w:r xmlns:w="http://schemas.openxmlformats.org/wordprocessingml/2006/main">
        <w:t xml:space="preserve">1. Песма Соломонова 4:10-12 – „Како је дивна љубав твоја, сестро моја, невесто моја! Колико је дража љубав твоја од вина, и мирис мириса твога од сваког мириса! саће, невесто моја; млеко и мед су под твојим језиком. Мирис одеће твојих је као Либан."</w:t>
      </w:r>
    </w:p>
    <w:p/>
    <w:p>
      <w:r xmlns:w="http://schemas.openxmlformats.org/wordprocessingml/2006/main">
        <w:t xml:space="preserve">2. 1. Коринћанима 7:2-5 – „Али пошто се дешава полни неморал, сваки мушкарац треба да има сексуалне односе са својом женом, а свака жена са својим мужем. Муж треба да испуни своју брачну дужност према својој жени, а исто тако жена своме мужу. Жена нема власт над својим телом, него је уступа свом мужу. Исто тако, муж нема власт над својим телом, већ је уступа својој жени. Немојте се лишити једног другог. осим можда уз обострани пристанак и на неко време, да бисте се могли посветити молитви. Затим се поново окупите да вас сатана не би искушавао због вашег недостатка самоконтроле."</w:t>
      </w:r>
    </w:p>
    <w:p/>
    <w:p>
      <w:r xmlns:w="http://schemas.openxmlformats.org/wordprocessingml/2006/main">
        <w:t xml:space="preserve">Постање 30:17 И Бог услиши Лију, и она затрудне и роди Јакову петог сина.</w:t>
      </w:r>
    </w:p>
    <w:p/>
    <w:p>
      <w:r xmlns:w="http://schemas.openxmlformats.org/wordprocessingml/2006/main">
        <w:t xml:space="preserve">Бог је услишио Лијине молитве и она је родила Јакова, свог петог сина.</w:t>
      </w:r>
    </w:p>
    <w:p/>
    <w:p>
      <w:r xmlns:w="http://schemas.openxmlformats.org/wordprocessingml/2006/main">
        <w:t xml:space="preserve">1. Бог увек чује наше молитве.</w:t>
      </w:r>
    </w:p>
    <w:p/>
    <w:p>
      <w:r xmlns:w="http://schemas.openxmlformats.org/wordprocessingml/2006/main">
        <w:t xml:space="preserve">2. Бог одговара на наше молитве у своје време.</w:t>
      </w:r>
    </w:p>
    <w:p/>
    <w:p>
      <w:r xmlns:w="http://schemas.openxmlformats.org/wordprocessingml/2006/main">
        <w:t xml:space="preserve">1. Јаковљева 5:16 – Молитва праведника је моћна и делотворна.</w:t>
      </w:r>
    </w:p>
    <w:p/>
    <w:p>
      <w:r xmlns:w="http://schemas.openxmlformats.org/wordprocessingml/2006/main">
        <w:t xml:space="preserve">2. 1. Јованова 5:14-15 – Ово је поуздање које имамо у приближавању Богу: да нас чује ако нешто тражимо по његовој вољи. И ако знамо да нас чује све што тражимо, знамо да имамо оно што смо тражили од њега.</w:t>
      </w:r>
    </w:p>
    <w:p/>
    <w:p>
      <w:r xmlns:w="http://schemas.openxmlformats.org/wordprocessingml/2006/main">
        <w:t xml:space="preserve">Постанак 30:18 А Лија рече: Бог ми је дао плату, јер сам дала своју девојку свом мужу; и дала му је име Исахар.</w:t>
      </w:r>
    </w:p>
    <w:p/>
    <w:p>
      <w:r xmlns:w="http://schemas.openxmlformats.org/wordprocessingml/2006/main">
        <w:t xml:space="preserve">Бог награђује оне који су великодушни према другима: 1. Бог награђује оне који поштују своје обавезе: 2. 1: Проповедник 11:1, „Баци хлеб свој на воду, јер ћеш га наћи после много дана“. 2: Пословице 19:17, „Ко се смилује сиромаха, позајмљује Господу, и оно што је дао, платиће му.</w:t>
      </w:r>
    </w:p>
    <w:p/>
    <w:p>
      <w:r xmlns:w="http://schemas.openxmlformats.org/wordprocessingml/2006/main">
        <w:t xml:space="preserve">Постање 30:19 И Лија поново затрудње и роди Јакову шестог сина.</w:t>
      </w:r>
    </w:p>
    <w:p/>
    <w:p>
      <w:r xmlns:w="http://schemas.openxmlformats.org/wordprocessingml/2006/main">
        <w:t xml:space="preserve">Лија је имала свог шестог сина Јакова.</w:t>
      </w:r>
    </w:p>
    <w:p/>
    <w:p>
      <w:r xmlns:w="http://schemas.openxmlformats.org/wordprocessingml/2006/main">
        <w:t xml:space="preserve">1. Божја верност: Прича о Лији и Јакову</w:t>
      </w:r>
    </w:p>
    <w:p/>
    <w:p>
      <w:r xmlns:w="http://schemas.openxmlformats.org/wordprocessingml/2006/main">
        <w:t xml:space="preserve">2. Моћ послушности: Прича о Лији и Јакову</w:t>
      </w:r>
    </w:p>
    <w:p/>
    <w:p>
      <w:r xmlns:w="http://schemas.openxmlformats.org/wordprocessingml/2006/main">
        <w:t xml:space="preserve">1. Постанак 30:19</w:t>
      </w:r>
    </w:p>
    <w:p/>
    <w:p>
      <w:r xmlns:w="http://schemas.openxmlformats.org/wordprocessingml/2006/main">
        <w:t xml:space="preserve">2. Римљанима 8:28 – „А знамо да Бог у свему ради на добро оних који га љубе, који су по његовој намери позвани.“</w:t>
      </w:r>
    </w:p>
    <w:p/>
    <w:p>
      <w:r xmlns:w="http://schemas.openxmlformats.org/wordprocessingml/2006/main">
        <w:t xml:space="preserve">Постанак 30:20 А Лија рече: Бог ме даде добрим миразом; сада ће мој муж становати са мном, јер сам му родила шест синова; и она му надјену име Завулон.</w:t>
      </w:r>
    </w:p>
    <w:p/>
    <w:p>
      <w:r xmlns:w="http://schemas.openxmlformats.org/wordprocessingml/2006/main">
        <w:t xml:space="preserve">Лија је била благословена добрим миразом, а свом мужу је родила шест синова. Најмлађем сину дала је име Завулон.</w:t>
      </w:r>
    </w:p>
    <w:p/>
    <w:p>
      <w:r xmlns:w="http://schemas.openxmlformats.org/wordprocessingml/2006/main">
        <w:t xml:space="preserve">1. Благослови плодности: слављење Божјих дарова живота</w:t>
      </w:r>
    </w:p>
    <w:p/>
    <w:p>
      <w:r xmlns:w="http://schemas.openxmlformats.org/wordprocessingml/2006/main">
        <w:t xml:space="preserve">2. Моћ имена: Разумевање значења иза библијских имена</w:t>
      </w:r>
    </w:p>
    <w:p/>
    <w:p>
      <w:r xmlns:w="http://schemas.openxmlformats.org/wordprocessingml/2006/main">
        <w:t xml:space="preserve">1. Лука 1:45 – „И блажена је она која је поверовала, јер ће се извршити оно што јој је речено од Господа“.</w:t>
      </w:r>
    </w:p>
    <w:p/>
    <w:p>
      <w:r xmlns:w="http://schemas.openxmlformats.org/wordprocessingml/2006/main">
        <w:t xml:space="preserve">2. Псалам 127:3 – „Ево, деца су наследство Господње, и плод материце је његова награда“.</w:t>
      </w:r>
    </w:p>
    <w:p/>
    <w:p>
      <w:r xmlns:w="http://schemas.openxmlformats.org/wordprocessingml/2006/main">
        <w:t xml:space="preserve">Постање 30:21 А потом је родила кћер и назвала је Дина.</w:t>
      </w:r>
    </w:p>
    <w:p/>
    <w:p>
      <w:r xmlns:w="http://schemas.openxmlformats.org/wordprocessingml/2006/main">
        <w:t xml:space="preserve">Јаковљева жена Лија родила је ћерку и дала јој име Дина.</w:t>
      </w:r>
    </w:p>
    <w:p/>
    <w:p>
      <w:r xmlns:w="http://schemas.openxmlformats.org/wordprocessingml/2006/main">
        <w:t xml:space="preserve">1. Божја верност у нашим животима, чак и у тешким околностима – Постање 30:21</w:t>
      </w:r>
    </w:p>
    <w:p/>
    <w:p>
      <w:r xmlns:w="http://schemas.openxmlformats.org/wordprocessingml/2006/main">
        <w:t xml:space="preserve">2. Моћ имена и значај имена која нам Бог даје - Постање 30:21</w:t>
      </w:r>
    </w:p>
    <w:p/>
    <w:p>
      <w:r xmlns:w="http://schemas.openxmlformats.org/wordprocessingml/2006/main">
        <w:t xml:space="preserve">1. Матеј 1:22-23 – „Све се ово догодило да се испуни оно што је Господ рекао преко пророка: „Девица ће затруднети и родиће сина, и назваће га Емануило“ – што значи: „Бог са нама“.</w:t>
      </w:r>
    </w:p>
    <w:p/>
    <w:p>
      <w:r xmlns:w="http://schemas.openxmlformats.org/wordprocessingml/2006/main">
        <w:t xml:space="preserve">2. Исаија 43:1 – Али сада, овако говори Господ – онај који те је створио, Јакове, онај који те је створио, Израиљ: „Не бој се, јер сам те ја откупио, позвао сам те по имену; мој си.</w:t>
      </w:r>
    </w:p>
    <w:p/>
    <w:p>
      <w:r xmlns:w="http://schemas.openxmlformats.org/wordprocessingml/2006/main">
        <w:t xml:space="preserve">Постање 30:22 И сети се Бог Рахеле, и Бог је услиши, и отвори јој утробу.</w:t>
      </w:r>
    </w:p>
    <w:p/>
    <w:p>
      <w:r xmlns:w="http://schemas.openxmlformats.org/wordprocessingml/2006/main">
        <w:t xml:space="preserve">Бог је услишио Рахелину молитву и отворио њену материцу, дозволивши јој да затрудни.</w:t>
      </w:r>
    </w:p>
    <w:p/>
    <w:p>
      <w:r xmlns:w="http://schemas.openxmlformats.org/wordprocessingml/2006/main">
        <w:t xml:space="preserve">1. Бог чује молитве свог народа</w:t>
      </w:r>
    </w:p>
    <w:p/>
    <w:p>
      <w:r xmlns:w="http://schemas.openxmlformats.org/wordprocessingml/2006/main">
        <w:t xml:space="preserve">2. Божја верност својим обећањима</w:t>
      </w:r>
    </w:p>
    <w:p/>
    <w:p>
      <w:r xmlns:w="http://schemas.openxmlformats.org/wordprocessingml/2006/main">
        <w:t xml:space="preserve">1. Лука 1:37 – Јер Богу ништа неће бити немогуће</w:t>
      </w:r>
    </w:p>
    <w:p/>
    <w:p>
      <w:r xmlns:w="http://schemas.openxmlformats.org/wordprocessingml/2006/main">
        <w:t xml:space="preserve">2. Псалам 145:18-19 - Господ је близу свима који Га призивају, свима који Га призивају у истини. Он ће испунити жељу оних који Га се боје; И он ће чути њихов вапај и спасти их.</w:t>
      </w:r>
    </w:p>
    <w:p/>
    <w:p>
      <w:r xmlns:w="http://schemas.openxmlformats.org/wordprocessingml/2006/main">
        <w:t xml:space="preserve">Постање 30:23 И она затрудне и роди сина; и рече: Бог је скинуо срамоту моју.</w:t>
      </w:r>
    </w:p>
    <w:p/>
    <w:p>
      <w:r xmlns:w="http://schemas.openxmlformats.org/wordprocessingml/2006/main">
        <w:t xml:space="preserve">Бог нас је благословио даром деце, показујући нам да је веран својим обећањима.</w:t>
      </w:r>
    </w:p>
    <w:p/>
    <w:p>
      <w:r xmlns:w="http://schemas.openxmlformats.org/wordprocessingml/2006/main">
        <w:t xml:space="preserve">1: Можемо се поуздати у Господа да ће испунити своја обећања.</w:t>
      </w:r>
    </w:p>
    <w:p/>
    <w:p>
      <w:r xmlns:w="http://schemas.openxmlformats.org/wordprocessingml/2006/main">
        <w:t xml:space="preserve">2: Божја љубав се показује кроз дар деце.</w:t>
      </w:r>
    </w:p>
    <w:p/>
    <w:p>
      <w:r xmlns:w="http://schemas.openxmlformats.org/wordprocessingml/2006/main">
        <w:t xml:space="preserve">1: Римљанима 8:28 - А знамо да Бог у свему ради на добро оних који га љубе, који су позвани по његовој намери.</w:t>
      </w:r>
    </w:p>
    <w:p/>
    <w:p>
      <w:r xmlns:w="http://schemas.openxmlformats.org/wordprocessingml/2006/main">
        <w:t xml:space="preserve">2: Исаија 40:31 - али они који се надају у Господа обновиће своју снагу. Они ће се винути на крилима као орлови; трчаће и неће се уморити, ходаће и неће се онесвестити.</w:t>
      </w:r>
    </w:p>
    <w:p/>
    <w:p>
      <w:r xmlns:w="http://schemas.openxmlformats.org/wordprocessingml/2006/main">
        <w:t xml:space="preserve">Постање 30:24 И даде му име Јосиф; и рече: Господ ће ми додати још једног сина.</w:t>
      </w:r>
    </w:p>
    <w:p/>
    <w:p>
      <w:r xmlns:w="http://schemas.openxmlformats.org/wordprocessingml/2006/main">
        <w:t xml:space="preserve">Лабанова ћерка Рахела рађа сина и даје му име Јосиф, верујући да ће јој ГОСПОД у будућности дати још једног сина.</w:t>
      </w:r>
    </w:p>
    <w:p/>
    <w:p>
      <w:r xmlns:w="http://schemas.openxmlformats.org/wordprocessingml/2006/main">
        <w:t xml:space="preserve">1. Обилни благослов: Божја обећања опскрбе</w:t>
      </w:r>
    </w:p>
    <w:p/>
    <w:p>
      <w:r xmlns:w="http://schemas.openxmlformats.org/wordprocessingml/2006/main">
        <w:t xml:space="preserve">2. Моћ имена: Прича о Јосифу</w:t>
      </w:r>
    </w:p>
    <w:p/>
    <w:p>
      <w:r xmlns:w="http://schemas.openxmlformats.org/wordprocessingml/2006/main">
        <w:t xml:space="preserve">1. Поновљени закони 28:11-12 – ГОСПОД ће ти дати обилно благостање у плодовима твоје утробе, младунцима твоје стоке и усевима твоје земље у земљи коју се заклео твојим прецима да ће ти дати.</w:t>
      </w:r>
    </w:p>
    <w:p/>
    <w:p>
      <w:r xmlns:w="http://schemas.openxmlformats.org/wordprocessingml/2006/main">
        <w:t xml:space="preserve">12 Господ ће отворити небеса, складиште своје благодати, да пошаље кишу на твоју земљу у време и да благослови сва дела твојих руку. Позајмићете многим народима, али ни од једног нећете позајмити.</w:t>
      </w:r>
    </w:p>
    <w:p/>
    <w:p>
      <w:r xmlns:w="http://schemas.openxmlformats.org/wordprocessingml/2006/main">
        <w:t xml:space="preserve">2. Исаија 49:15 – Може ли мајка заборавити бебу на грудима и не имати сажаљења према детету које је родила? Иако она може заборавити, ја тебе нећу заборавити!</w:t>
      </w:r>
    </w:p>
    <w:p/>
    <w:p>
      <w:r xmlns:w="http://schemas.openxmlformats.org/wordprocessingml/2006/main">
        <w:t xml:space="preserve">Постање 30:25 И догоди се, када Рахела роди Јосифа, Јаков рече Лавану: Отпусти ме да идем у своје место и у своју земљу.</w:t>
      </w:r>
    </w:p>
    <w:p/>
    <w:p>
      <w:r xmlns:w="http://schemas.openxmlformats.org/wordprocessingml/2006/main">
        <w:t xml:space="preserve">Јаков је тражио да буде отпуштен од Лавана, са својом породицом, како би се могао вратити у своју домовину.</w:t>
      </w:r>
    </w:p>
    <w:p/>
    <w:p>
      <w:r xmlns:w="http://schemas.openxmlformats.org/wordprocessingml/2006/main">
        <w:t xml:space="preserve">1. Преузимање одговорности: Јаковљева улога у причи о Јосифу.</w:t>
      </w:r>
    </w:p>
    <w:p/>
    <w:p>
      <w:r xmlns:w="http://schemas.openxmlformats.org/wordprocessingml/2006/main">
        <w:t xml:space="preserve">2. Следити Божју вољу: Научити да верујеш Богу у временима неизвесности.</w:t>
      </w:r>
    </w:p>
    <w:p/>
    <w:p>
      <w:r xmlns:w="http://schemas.openxmlformats.org/wordprocessingml/2006/main">
        <w:t xml:space="preserve">1. Римљанима 8:28 – И знамо да све ради на добро онима који љубе Бога, онима који су позвани по његовој намери.</w:t>
      </w:r>
    </w:p>
    <w:p/>
    <w:p>
      <w:r xmlns:w="http://schemas.openxmlformats.org/wordprocessingml/2006/main">
        <w:t xml:space="preserve">2. Пословице 3:5-6 - Уздај се у ГОСПОДА свим срцем својим; и не ослањај се на свој разум. На свим путевима својим признај га, и он ће управљати стазама твојим.</w:t>
      </w:r>
    </w:p>
    <w:p/>
    <w:p>
      <w:r xmlns:w="http://schemas.openxmlformats.org/wordprocessingml/2006/main">
        <w:t xml:space="preserve">Постање 30:26 Дај ми моје жене и децу моју, за које сам ти служио, и пусти ме, јер знаш моју службу коју сам ти учинио.</w:t>
      </w:r>
    </w:p>
    <w:p/>
    <w:p>
      <w:r xmlns:w="http://schemas.openxmlformats.org/wordprocessingml/2006/main">
        <w:t xml:space="preserve">Јаков је тражио да буде ослобођен Лаванове службе и да поведе са собом његове жене и децу.</w:t>
      </w:r>
    </w:p>
    <w:p/>
    <w:p>
      <w:r xmlns:w="http://schemas.openxmlformats.org/wordprocessingml/2006/main">
        <w:t xml:space="preserve">1: Бог нам даје снагу да издржимо тешка времена.</w:t>
      </w:r>
    </w:p>
    <w:p/>
    <w:p>
      <w:r xmlns:w="http://schemas.openxmlformats.org/wordprocessingml/2006/main">
        <w:t xml:space="preserve">2: Морамо бити захвални на приликама које нам се пружају.</w:t>
      </w:r>
    </w:p>
    <w:p/>
    <w:p>
      <w:r xmlns:w="http://schemas.openxmlformats.org/wordprocessingml/2006/main">
        <w:t xml:space="preserve">1:2 Коринћанима 12:9-10 Али он ми рече: Доста ти је моја милост, јер се моћ моја у слабости усавршава. Зато ћу се још радо хвалити својим слабостима, да сила Христова почива на мени.</w:t>
      </w:r>
    </w:p>
    <w:p/>
    <w:p>
      <w:r xmlns:w="http://schemas.openxmlformats.org/wordprocessingml/2006/main">
        <w:t xml:space="preserve">2: Псалам 25:4-5 Објасни ми путеве Твоје, Господе; научи ме својим стазама. Уведи ме у истини својој и научи ме, јер си ти Бог спасења мога; за тебе чекам цео дан.</w:t>
      </w:r>
    </w:p>
    <w:p/>
    <w:p>
      <w:r xmlns:w="http://schemas.openxmlformats.org/wordprocessingml/2006/main">
        <w:t xml:space="preserve">Постање 30:27 А Лабан му рече: Молим те, ако сам нашао милост у твојим очима, остани, јер сам из искуства сазнао да ме је Господ благословио ради тебе.</w:t>
      </w:r>
    </w:p>
    <w:p/>
    <w:p>
      <w:r xmlns:w="http://schemas.openxmlformats.org/wordprocessingml/2006/main">
        <w:t xml:space="preserve">Лаван изражава своју захвалност Јакову што га је Господ благословио кроз Јаковљево присуство.</w:t>
      </w:r>
    </w:p>
    <w:p/>
    <w:p>
      <w:r xmlns:w="http://schemas.openxmlformats.org/wordprocessingml/2006/main">
        <w:t xml:space="preserve">1. Божји благослови долазе преко других</w:t>
      </w:r>
    </w:p>
    <w:p/>
    <w:p>
      <w:r xmlns:w="http://schemas.openxmlformats.org/wordprocessingml/2006/main">
        <w:t xml:space="preserve">2. Препознајте и захвалите Богу за сваки благослов</w:t>
      </w:r>
    </w:p>
    <w:p/>
    <w:p>
      <w:r xmlns:w="http://schemas.openxmlformats.org/wordprocessingml/2006/main">
        <w:t xml:space="preserve">1. Јаков 1:17 – Сваки добар и савршен дар је одозго, силази од Оца небеских светлости, који се не мења као сенке које се мењају.</w:t>
      </w:r>
    </w:p>
    <w:p/>
    <w:p>
      <w:r xmlns:w="http://schemas.openxmlformats.org/wordprocessingml/2006/main">
        <w:t xml:space="preserve">2.1 Солуњанима 5:18 – Захваљујте у свим околностима; јер ово је Божја воља за вас у Христу Исусу.</w:t>
      </w:r>
    </w:p>
    <w:p/>
    <w:p>
      <w:r xmlns:w="http://schemas.openxmlformats.org/wordprocessingml/2006/main">
        <w:t xml:space="preserve">Постање 30:28 А он рече: Одреди ми своју плату, и ја ћу је дати.</w:t>
      </w:r>
    </w:p>
    <w:p/>
    <w:p>
      <w:r xmlns:w="http://schemas.openxmlformats.org/wordprocessingml/2006/main">
        <w:t xml:space="preserve">Јаков је напорно радио за Лавана и тражио му плату.</w:t>
      </w:r>
    </w:p>
    <w:p/>
    <w:p>
      <w:r xmlns:w="http://schemas.openxmlformats.org/wordprocessingml/2006/main">
        <w:t xml:space="preserve">1: Бог награђује напоран рад.</w:t>
      </w:r>
    </w:p>
    <w:p/>
    <w:p>
      <w:r xmlns:w="http://schemas.openxmlformats.org/wordprocessingml/2006/main">
        <w:t xml:space="preserve">2: Важност поштеног рада.</w:t>
      </w:r>
    </w:p>
    <w:p/>
    <w:p>
      <w:r xmlns:w="http://schemas.openxmlformats.org/wordprocessingml/2006/main">
        <w:t xml:space="preserve">1: Пословице 12:14 - Од плода усана својих људи се пуне добрима, и дело руку њихових доноси им награду.</w:t>
      </w:r>
    </w:p>
    <w:p/>
    <w:p>
      <w:r xmlns:w="http://schemas.openxmlformats.org/wordprocessingml/2006/main">
        <w:t xml:space="preserve">2: Колошанима 3:23-24 – Шта год да радите, радите на томе свим својим срцем, као да радите за Господа, а не за људске господаре, јер знате да ћете добити наследство од Господа као награду. Господу Христу служите.</w:t>
      </w:r>
    </w:p>
    <w:p/>
    <w:p>
      <w:r xmlns:w="http://schemas.openxmlformats.org/wordprocessingml/2006/main">
        <w:t xml:space="preserve">Постање 30:29 А он му рече: Ти знаш како сам ти служио и како је твоја стока била са мном.</w:t>
      </w:r>
    </w:p>
    <w:p/>
    <w:p>
      <w:r xmlns:w="http://schemas.openxmlformats.org/wordprocessingml/2006/main">
        <w:t xml:space="preserve">Јаков подсећа Лабана како му је служио и како је Лабанова стока била с њим.</w:t>
      </w:r>
    </w:p>
    <w:p/>
    <w:p>
      <w:r xmlns:w="http://schemas.openxmlformats.org/wordprocessingml/2006/main">
        <w:t xml:space="preserve">1. Служење другима правог срца</w:t>
      </w:r>
    </w:p>
    <w:p/>
    <w:p>
      <w:r xmlns:w="http://schemas.openxmlformats.org/wordprocessingml/2006/main">
        <w:t xml:space="preserve">2. Вредност тешког рада</w:t>
      </w:r>
    </w:p>
    <w:p/>
    <w:p>
      <w:r xmlns:w="http://schemas.openxmlformats.org/wordprocessingml/2006/main">
        <w:t xml:space="preserve">1. Матеј 25:21 - Његов господар му рече: 'Добро, добри и верни слуго; у малом си био веран, над многима ћу те поставити за владара.</w:t>
      </w:r>
    </w:p>
    <w:p/>
    <w:p>
      <w:r xmlns:w="http://schemas.openxmlformats.org/wordprocessingml/2006/main">
        <w:t xml:space="preserve">2. Проповедник 9:10 – Шта год твоја рука нађе да уради, учини то својом снагом; јер у гробу у који идете нема посла ни направе, ни знања ни мудрости.</w:t>
      </w:r>
    </w:p>
    <w:p/>
    <w:p>
      <w:r xmlns:w="http://schemas.openxmlformats.org/wordprocessingml/2006/main">
        <w:t xml:space="preserve">Постање 30:30 Јер је било мало што си имао пре него што сам дошао, а сада се повећао на мноштво; и Господ те је благословио од мог доласка.</w:t>
      </w:r>
    </w:p>
    <w:p/>
    <w:p>
      <w:r xmlns:w="http://schemas.openxmlformats.org/wordprocessingml/2006/main">
        <w:t xml:space="preserve">Јаковљев просперитет се знатно повећао захваљујући Господњем благослову од његовог доласка. Он сада жели да пружи исти благослов свом домаћинству.</w:t>
      </w:r>
    </w:p>
    <w:p/>
    <w:p>
      <w:r xmlns:w="http://schemas.openxmlformats.org/wordprocessingml/2006/main">
        <w:t xml:space="preserve">1.Бог ће нас благословити ако следимо његову реч</w:t>
      </w:r>
    </w:p>
    <w:p/>
    <w:p>
      <w:r xmlns:w="http://schemas.openxmlformats.org/wordprocessingml/2006/main">
        <w:t xml:space="preserve">2. Изобиље долази од послушности Богу</w:t>
      </w:r>
    </w:p>
    <w:p/>
    <w:p>
      <w:r xmlns:w="http://schemas.openxmlformats.org/wordprocessingml/2006/main">
        <w:t xml:space="preserve">1.Псалам 1:1-3 – Благо човеку који не ходи по савету злих, и не стоји на путу грешницима, нити седи на месту ругача; али уживање је у закону Господњем, и о закону његовом размишља дан и ноћ. Он је као дрво засађено крај потока воде које у своје време даје плод, и његов лист не вене. У свему што ради, он напредује.</w:t>
      </w:r>
    </w:p>
    <w:p/>
    <w:p>
      <w:r xmlns:w="http://schemas.openxmlformats.org/wordprocessingml/2006/main">
        <w:t xml:space="preserve">2. Поновљени закони 28:1-2 - И ако верно слушаш глас Господа Бога свог, пазећи да вршиш све заповести Његове које ти данас заповедам, Господ Бог твој поставиће те високо изнад свих народа на земљи . И сви ће ови благослови доћи на тебе и стићи ће те, ако послушаш глас Господа Бога свог.</w:t>
      </w:r>
    </w:p>
    <w:p/>
    <w:p>
      <w:r xmlns:w="http://schemas.openxmlformats.org/wordprocessingml/2006/main">
        <w:t xml:space="preserve">Постанак 30:31 А он рече: Шта да ти дам? А Јаков рече: Не дај ми ништа; ако ми то учиниш, опет ћу пасти и чувати твоје стадо.</w:t>
      </w:r>
    </w:p>
    <w:p/>
    <w:p>
      <w:r xmlns:w="http://schemas.openxmlformats.org/wordprocessingml/2006/main">
        <w:t xml:space="preserve">Јаков и Лабан постижу договор да ће се Јаков побринути за Лабаново стадо у замену да Лабан ништа не тражи.</w:t>
      </w:r>
    </w:p>
    <w:p/>
    <w:p>
      <w:r xmlns:w="http://schemas.openxmlformats.org/wordprocessingml/2006/main">
        <w:t xml:space="preserve">1. Бог ће се побринути за нас, чак и ако можда неће бити на начин на који очекујемо.</w:t>
      </w:r>
    </w:p>
    <w:p/>
    <w:p>
      <w:r xmlns:w="http://schemas.openxmlformats.org/wordprocessingml/2006/main">
        <w:t xml:space="preserve">2. Увек треба да будемо спремни да напорно радимо за оно што желимо у животу.</w:t>
      </w:r>
    </w:p>
    <w:p/>
    <w:p>
      <w:r xmlns:w="http://schemas.openxmlformats.org/wordprocessingml/2006/main">
        <w:t xml:space="preserve">1. Матеј 6:33-34 – Али тражите најпре царство његово и правду његову, и све ће вам се то дати. Зато не брините за сутра, јер сутра ће се бринути за себе. Сваки дан има довољно својих невоља.</w:t>
      </w:r>
    </w:p>
    <w:p/>
    <w:p>
      <w:r xmlns:w="http://schemas.openxmlformats.org/wordprocessingml/2006/main">
        <w:t xml:space="preserve">2. Проповедник 5:19 – Штавише, када Бог неком човеку даје богатство и имање, и омогућава му да ужива у њима, да прихвати своју судбину и буде срећан у свом послу, то је Божји дар.</w:t>
      </w:r>
    </w:p>
    <w:p/>
    <w:p>
      <w:r xmlns:w="http://schemas.openxmlformats.org/wordprocessingml/2006/main">
        <w:t xml:space="preserve">Постање 30:32 Проћи ћу кроз све твоје стадо данас, уклонивши оданде сву стоку пегаву и пегаву, и сву мрку стоку међу овцама, и пегаву и пегаву међу козама, и од тога ће бити моја зарада.</w:t>
      </w:r>
    </w:p>
    <w:p/>
    <w:p>
      <w:r xmlns:w="http://schemas.openxmlformats.org/wordprocessingml/2006/main">
        <w:t xml:space="preserve">Јаков пристаје да ради за Лабана у замену за пегаву и пегаву стоку из његовог стада.</w:t>
      </w:r>
    </w:p>
    <w:p/>
    <w:p>
      <w:r xmlns:w="http://schemas.openxmlformats.org/wordprocessingml/2006/main">
        <w:t xml:space="preserve">1. Бог има план за наше животе: Јаковљева прича</w:t>
      </w:r>
    </w:p>
    <w:p/>
    <w:p>
      <w:r xmlns:w="http://schemas.openxmlformats.org/wordprocessingml/2006/main">
        <w:t xml:space="preserve">2. Моћ благослова: Лабан и Јаковљев споразум</w:t>
      </w:r>
    </w:p>
    <w:p/>
    <w:p>
      <w:r xmlns:w="http://schemas.openxmlformats.org/wordprocessingml/2006/main">
        <w:t xml:space="preserve">1. Римљанима 8:28 – А знамо да Бог у свему ради на добро оних који га љубе, који су по његовој намери позвани.</w:t>
      </w:r>
    </w:p>
    <w:p/>
    <w:p>
      <w:r xmlns:w="http://schemas.openxmlformats.org/wordprocessingml/2006/main">
        <w:t xml:space="preserve">2. Ефешанима 1:11 – У њему смо и ми изабрани, будући да смо предодређени по плану Онога који све чини у складу са сврхом своје воље.</w:t>
      </w:r>
    </w:p>
    <w:p/>
    <w:p>
      <w:r xmlns:w="http://schemas.openxmlformats.org/wordprocessingml/2006/main">
        <w:t xml:space="preserve">Постање 30:33 Тако ће моја праведност одговарати за мене у време које долази, када дође за моју плату пред твојим лицем: свако ко није пегав и пегав међу козама, и мрки међу овцама, који ће се сматрати украденим са мном.</w:t>
      </w:r>
    </w:p>
    <w:p/>
    <w:p>
      <w:r xmlns:w="http://schemas.openxmlformats.org/wordprocessingml/2006/main">
        <w:t xml:space="preserve">Јаков обећава Лавану да ће све животиње у његовом стаду које нису пегаве или пегаве међу козама, или смеђе међу овцама, сматрати украденим.</w:t>
      </w:r>
    </w:p>
    <w:p/>
    <w:p>
      <w:r xmlns:w="http://schemas.openxmlformats.org/wordprocessingml/2006/main">
        <w:t xml:space="preserve">1. Моћ обећања: Како Јаковљева праведност одаје почаст Богу</w:t>
      </w:r>
    </w:p>
    <w:p/>
    <w:p>
      <w:r xmlns:w="http://schemas.openxmlformats.org/wordprocessingml/2006/main">
        <w:t xml:space="preserve">2. Благослов интегритета: позив да испунимо своја обећања</w:t>
      </w:r>
    </w:p>
    <w:p/>
    <w:p>
      <w:r xmlns:w="http://schemas.openxmlformats.org/wordprocessingml/2006/main">
        <w:t xml:space="preserve">1. Пословице 11:3 (Честитост честитих их води, а поквареност издајника их уништава.)</w:t>
      </w:r>
    </w:p>
    <w:p/>
    <w:p>
      <w:r xmlns:w="http://schemas.openxmlformats.org/wordprocessingml/2006/main">
        <w:t xml:space="preserve">2. Матеј 5:33-37 ( Опет сте чули да је казано старима: Не куни се лажно, него изврши Господу оно што си се заклео. А ја вам кажем: Не заклињите се уопште, било небом, јер је то престо Божији, или земљом, јер је то подножје ногама његовим, или Јерусалимом, јер је то град великог Цара. И не заклињи се главом својом, јер не можете једну косу учинити белом или црном. Нека оно што кажете буде једноставно Да или Не; све више од овога долази од зла.)</w:t>
      </w:r>
    </w:p>
    <w:p/>
    <w:p>
      <w:r xmlns:w="http://schemas.openxmlformats.org/wordprocessingml/2006/main">
        <w:t xml:space="preserve">Постанак 30:34 А Лабан рече: Гле, хтео бих да буде по твојој речи.</w:t>
      </w:r>
    </w:p>
    <w:p/>
    <w:p>
      <w:r xmlns:w="http://schemas.openxmlformats.org/wordprocessingml/2006/main">
        <w:t xml:space="preserve">Лаван се слаже са Јаковљевим захтевом.</w:t>
      </w:r>
    </w:p>
    <w:p/>
    <w:p>
      <w:r xmlns:w="http://schemas.openxmlformats.org/wordprocessingml/2006/main">
        <w:t xml:space="preserve">1: Важност отворености за вољу Божију.</w:t>
      </w:r>
    </w:p>
    <w:p/>
    <w:p>
      <w:r xmlns:w="http://schemas.openxmlformats.org/wordprocessingml/2006/main">
        <w:t xml:space="preserve">2: Научите да будете флексибилни да бисте стекли Божју наклоност.</w:t>
      </w:r>
    </w:p>
    <w:p/>
    <w:p>
      <w:r xmlns:w="http://schemas.openxmlformats.org/wordprocessingml/2006/main">
        <w:t xml:space="preserve">1: Матеј 6:33 – „Али тражите најпре Царство Божије и правду његову, и све ће вам се ово додати.“</w:t>
      </w:r>
    </w:p>
    <w:p/>
    <w:p>
      <w:r xmlns:w="http://schemas.openxmlformats.org/wordprocessingml/2006/main">
        <w:t xml:space="preserve">2: Пословице 3:5-6 – „Уздај се у Господа свим срцем својим и не ослањај се на свој разум; признај га на свим путевима својим, и он ће ти исправити стазе.“</w:t>
      </w:r>
    </w:p>
    <w:p/>
    <w:p>
      <w:r xmlns:w="http://schemas.openxmlformats.org/wordprocessingml/2006/main">
        <w:t xml:space="preserve">Постанак 30:35 И уклонио је тога дана козе које су биле шарене и пегаве, и све козе које су биле пегаве и пегаве, и све које су имале беле у себи, и све смеђе међу овцама, и дао им у руке својих синова.</w:t>
      </w:r>
    </w:p>
    <w:p/>
    <w:p>
      <w:r xmlns:w="http://schemas.openxmlformats.org/wordprocessingml/2006/main">
        <w:t xml:space="preserve">Јаков оставља по страни пегаве и пегаве козе и овце, као и оне са белим и смеђим ознакама, да их да својим синовима.</w:t>
      </w:r>
    </w:p>
    <w:p/>
    <w:p>
      <w:r xmlns:w="http://schemas.openxmlformats.org/wordprocessingml/2006/main">
        <w:t xml:space="preserve">1. Моћ великодушности: Како Јаковљева великодушност открива Божје срце</w:t>
      </w:r>
    </w:p>
    <w:p/>
    <w:p>
      <w:r xmlns:w="http://schemas.openxmlformats.org/wordprocessingml/2006/main">
        <w:t xml:space="preserve">2. Проналажење лепоте у обичном: како је Џејкоб славио мале ствари</w:t>
      </w:r>
    </w:p>
    <w:p/>
    <w:p>
      <w:r xmlns:w="http://schemas.openxmlformats.org/wordprocessingml/2006/main">
        <w:t xml:space="preserve">1. Матеј 10:8: „Забадава примисте, бесплатно дајте“</w:t>
      </w:r>
    </w:p>
    <w:p/>
    <w:p>
      <w:r xmlns:w="http://schemas.openxmlformats.org/wordprocessingml/2006/main">
        <w:t xml:space="preserve">2. Дела 20:35: „Блаженије је давати него примати“</w:t>
      </w:r>
    </w:p>
    <w:p/>
    <w:p>
      <w:r xmlns:w="http://schemas.openxmlformats.org/wordprocessingml/2006/main">
        <w:t xml:space="preserve">Постање 30:36 И одреди три дана путовања између себе и Јакова, а Јаков је нахранио остала Лаванова стада.</w:t>
      </w:r>
    </w:p>
    <w:p/>
    <w:p>
      <w:r xmlns:w="http://schemas.openxmlformats.org/wordprocessingml/2006/main">
        <w:t xml:space="preserve">Јаков и Лабан су се договорили да тродневно путују између себе и Јаков се побринуо за остатак Лабановог стада.</w:t>
      </w:r>
    </w:p>
    <w:p/>
    <w:p>
      <w:r xmlns:w="http://schemas.openxmlformats.org/wordprocessingml/2006/main">
        <w:t xml:space="preserve">1. Стрпљење и поверење у Бога: Прича о Јакову и Лавану</w:t>
      </w:r>
    </w:p>
    <w:p/>
    <w:p>
      <w:r xmlns:w="http://schemas.openxmlformats.org/wordprocessingml/2006/main">
        <w:t xml:space="preserve">2. Испуњавање наших обавеза: Пример Јакова и Лабана</w:t>
      </w:r>
    </w:p>
    <w:p/>
    <w:p>
      <w:r xmlns:w="http://schemas.openxmlformats.org/wordprocessingml/2006/main">
        <w:t xml:space="preserve">1. Постање 31:41 – Тако сам двадесет година у твојој кући; Служио сам вам четрнаест година за ваше две кћери и шест година за ваше стадо; и десет пута сте ми променили плату.</w:t>
      </w:r>
    </w:p>
    <w:p/>
    <w:p>
      <w:r xmlns:w="http://schemas.openxmlformats.org/wordprocessingml/2006/main">
        <w:t xml:space="preserve">2. Пословице 3:5-6 – Уздај се у Господа свим срцем својим, а не ослањај се на свој разум. На свим путевима својим признај Га, и Он ће исправити стазе твоје.</w:t>
      </w:r>
    </w:p>
    <w:p/>
    <w:p>
      <w:r xmlns:w="http://schemas.openxmlformats.org/wordprocessingml/2006/main">
        <w:t xml:space="preserve">Постање 30:37 И Јаков му узе штапове зелене тополе, леске и кестена; и набрао беле траке у њима, и учинио да се појави бело које је било у шипкама.</w:t>
      </w:r>
    </w:p>
    <w:p/>
    <w:p>
      <w:r xmlns:w="http://schemas.openxmlformats.org/wordprocessingml/2006/main">
        <w:t xml:space="preserve">Јаков је користио шипке да означи своје животиње и учини их препознатљивим.</w:t>
      </w:r>
    </w:p>
    <w:p/>
    <w:p>
      <w:r xmlns:w="http://schemas.openxmlformats.org/wordprocessingml/2006/main">
        <w:t xml:space="preserve">1. Моћ личне идентификације: како нам Бог даје начине да препознамо и разликујемо себе.</w:t>
      </w:r>
    </w:p>
    <w:p/>
    <w:p>
      <w:r xmlns:w="http://schemas.openxmlformats.org/wordprocessingml/2006/main">
        <w:t xml:space="preserve">2. Важност захтевања наше имовине: како нам Бог даје снагу да заштитимо оно што је наше.</w:t>
      </w:r>
    </w:p>
    <w:p/>
    <w:p>
      <w:r xmlns:w="http://schemas.openxmlformats.org/wordprocessingml/2006/main">
        <w:t xml:space="preserve">1. Језекиљ 34:11-12 – Јер овако говори Господ Бог: Ево, Ја ћу тражити своје овце и тражити их. Као што пастир тражи своје стадо оног дана када буде међу својим расејаним овцама, тако ћу Ја потражити своје овце и избавити их са свих места где су биле расејане по облачном и мрачном дану.</w:t>
      </w:r>
    </w:p>
    <w:p/>
    <w:p>
      <w:r xmlns:w="http://schemas.openxmlformats.org/wordprocessingml/2006/main">
        <w:t xml:space="preserve">2. Псалам 23:1-2 – Господ је пастир мој; Ја не желим. Он ме тера да легнем у зелене пашњаке. Води ме поред мирних вода.</w:t>
      </w:r>
    </w:p>
    <w:p/>
    <w:p>
      <w:r xmlns:w="http://schemas.openxmlformats.org/wordprocessingml/2006/main">
        <w:t xml:space="preserve">Постање 30:38 И постави штапове које је нагомилао пред стадима у олуке у појилама када стада дошла да пију, да затрудне кад дођу да пију.</w:t>
      </w:r>
    </w:p>
    <w:p/>
    <w:p>
      <w:r xmlns:w="http://schemas.openxmlformats.org/wordprocessingml/2006/main">
        <w:t xml:space="preserve">Јаков је ставио огуљене шипке у олуке појила да стада затрудне кад дођу да пију.</w:t>
      </w:r>
    </w:p>
    <w:p/>
    <w:p>
      <w:r xmlns:w="http://schemas.openxmlformats.org/wordprocessingml/2006/main">
        <w:t xml:space="preserve">1. Моћ Божије провизије – Римљанима 8:28</w:t>
      </w:r>
    </w:p>
    <w:p/>
    <w:p>
      <w:r xmlns:w="http://schemas.openxmlformats.org/wordprocessingml/2006/main">
        <w:t xml:space="preserve">2. Веровање у чуда - Јеврејима 11:1</w:t>
      </w:r>
    </w:p>
    <w:p/>
    <w:p>
      <w:r xmlns:w="http://schemas.openxmlformats.org/wordprocessingml/2006/main">
        <w:t xml:space="preserve">1. Псалам 23:2 - На зеленим пашњацима прилеже ме, поред тихих вода ме води</w:t>
      </w:r>
    </w:p>
    <w:p/>
    <w:p>
      <w:r xmlns:w="http://schemas.openxmlformats.org/wordprocessingml/2006/main">
        <w:t xml:space="preserve">2. Матеј 6:25-26 – Зато вам кажем: не брините за живот свој, шта ћете јести или шта ћете пити, нити за тело своје, у шта ћете се обући. Није ли живот више од хране, а тело више од одеће?</w:t>
      </w:r>
    </w:p>
    <w:p/>
    <w:p>
      <w:r xmlns:w="http://schemas.openxmlformats.org/wordprocessingml/2006/main">
        <w:t xml:space="preserve">Постање 30:39 И стада су зачела пред штаповима, и изнедрила стоку шарасту, пегаву и пегаву.</w:t>
      </w:r>
    </w:p>
    <w:p/>
    <w:p>
      <w:r xmlns:w="http://schemas.openxmlformats.org/wordprocessingml/2006/main">
        <w:t xml:space="preserve">Јаковљева стада су давала разнобојно потомство захваљујући штаповима које је постављао испред њих.</w:t>
      </w:r>
    </w:p>
    <w:p/>
    <w:p>
      <w:r xmlns:w="http://schemas.openxmlformats.org/wordprocessingml/2006/main">
        <w:t xml:space="preserve">1. Моћ вере: Како је Јаковљева вера у Бога омогућила његовим стадима да произведу разнобојно потомство.</w:t>
      </w:r>
    </w:p>
    <w:p/>
    <w:p>
      <w:r xmlns:w="http://schemas.openxmlformats.org/wordprocessingml/2006/main">
        <w:t xml:space="preserve">2. Изобиље у Божјем стварању: Како се Божја благодат и опскрба могу видети у разноликости живота.</w:t>
      </w:r>
    </w:p>
    <w:p/>
    <w:p>
      <w:r xmlns:w="http://schemas.openxmlformats.org/wordprocessingml/2006/main">
        <w:t xml:space="preserve">1. Јован 10:11, "Ја сам пастир добри. Пастир добри полаже живот свој за овце."</w:t>
      </w:r>
    </w:p>
    <w:p/>
    <w:p>
      <w:r xmlns:w="http://schemas.openxmlformats.org/wordprocessingml/2006/main">
        <w:t xml:space="preserve">2. Јаков 1:17, „Сваки добар и савршен дар је одозго, силази од Оца небеских светлости.“</w:t>
      </w:r>
    </w:p>
    <w:p/>
    <w:p>
      <w:r xmlns:w="http://schemas.openxmlformats.org/wordprocessingml/2006/main">
        <w:t xml:space="preserve">Постање 30:40 И Јаков је одвојио јагњад, и окренуо лица стада према колобарима, и све мрке у стаду Лабанову; и стадо своја стадоше сама, и не стављаше их међу Лаванову стоку.</w:t>
      </w:r>
    </w:p>
    <w:p/>
    <w:p>
      <w:r xmlns:w="http://schemas.openxmlformats.org/wordprocessingml/2006/main">
        <w:t xml:space="preserve">Јаков је успешно одвојио своја стада од Лабанових, упркос Лабановим покушајима да збуни стада.</w:t>
      </w:r>
    </w:p>
    <w:p/>
    <w:p>
      <w:r xmlns:w="http://schemas.openxmlformats.org/wordprocessingml/2006/main">
        <w:t xml:space="preserve">1. Божја одредба је довољна да се савлада свака препрека.</w:t>
      </w:r>
    </w:p>
    <w:p/>
    <w:p>
      <w:r xmlns:w="http://schemas.openxmlformats.org/wordprocessingml/2006/main">
        <w:t xml:space="preserve">2. Божији планови су већи од наших.</w:t>
      </w:r>
    </w:p>
    <w:p/>
    <w:p>
      <w:r xmlns:w="http://schemas.openxmlformats.org/wordprocessingml/2006/main">
        <w:t xml:space="preserve">1. Филипљанима 4:19 – И Бог мој ће испунити сваку вашу потребу према свом богатству у слави у Христу Исусу.</w:t>
      </w:r>
    </w:p>
    <w:p/>
    <w:p>
      <w:r xmlns:w="http://schemas.openxmlformats.org/wordprocessingml/2006/main">
        <w:t xml:space="preserve">2. Исаија 55:8-9 – Јер моје мисли нису ваше мисли, нити су ваши путеви моји путеви, говори Господ. Јер као што су небеса виша од земље, тако су моји путеви виши од ваших путева и моје мисли од ваших мисли.</w:t>
      </w:r>
    </w:p>
    <w:p/>
    <w:p>
      <w:r xmlns:w="http://schemas.openxmlformats.org/wordprocessingml/2006/main">
        <w:t xml:space="preserve">Постање 30:41 И догоди се, кад год би јача стока затрудњела, Јаков је положио штапове пред очима стоке у олуке, да затрудне међу штаповима.</w:t>
      </w:r>
    </w:p>
    <w:p/>
    <w:p>
      <w:r xmlns:w="http://schemas.openxmlformats.org/wordprocessingml/2006/main">
        <w:t xml:space="preserve">Јаков је користио штапове да помогне јачој стоци да затрудни.</w:t>
      </w:r>
    </w:p>
    <w:p/>
    <w:p>
      <w:r xmlns:w="http://schemas.openxmlformats.org/wordprocessingml/2006/main">
        <w:t xml:space="preserve">1. Божији суверенитет у најситнијим детаљима живота</w:t>
      </w:r>
    </w:p>
    <w:p/>
    <w:p>
      <w:r xmlns:w="http://schemas.openxmlformats.org/wordprocessingml/2006/main">
        <w:t xml:space="preserve">2. Снага вере у остварењу великих задатака</w:t>
      </w:r>
    </w:p>
    <w:p/>
    <w:p>
      <w:r xmlns:w="http://schemas.openxmlformats.org/wordprocessingml/2006/main">
        <w:t xml:space="preserve">1. Јаковљева 1:17 – „Сваки добар дар и сваки савршени дар долази одозго, силази од Оца светлости код кога нема промене ни сенке због промене.“</w:t>
      </w:r>
    </w:p>
    <w:p/>
    <w:p>
      <w:r xmlns:w="http://schemas.openxmlformats.org/wordprocessingml/2006/main">
        <w:t xml:space="preserve">2. Римљанима 8:28 – „А знамо да онима који љубе Бога све сарађује на добро, онима који су по његовој намери позвани.“</w:t>
      </w:r>
    </w:p>
    <w:p/>
    <w:p>
      <w:r xmlns:w="http://schemas.openxmlformats.org/wordprocessingml/2006/main">
        <w:t xml:space="preserve">1. Мојсијева 30:42 Али кад је стока била слаба, није их убацивао, тако да су слабији били Лаванови, а јачи Јаковљеви.</w:t>
      </w:r>
    </w:p>
    <w:p/>
    <w:p>
      <w:r xmlns:w="http://schemas.openxmlformats.org/wordprocessingml/2006/main">
        <w:t xml:space="preserve">Јаковљев труд награђен је јачом стоком.</w:t>
      </w:r>
    </w:p>
    <w:p/>
    <w:p>
      <w:r xmlns:w="http://schemas.openxmlformats.org/wordprocessingml/2006/main">
        <w:t xml:space="preserve">1: Бог награђује напоран рад благословима.</w:t>
      </w:r>
    </w:p>
    <w:p/>
    <w:p>
      <w:r xmlns:w="http://schemas.openxmlformats.org/wordprocessingml/2006/main">
        <w:t xml:space="preserve">2: Истрајте кроз тешкоће и Бог ће обезбедити.</w:t>
      </w:r>
    </w:p>
    <w:p/>
    <w:p>
      <w:r xmlns:w="http://schemas.openxmlformats.org/wordprocessingml/2006/main">
        <w:t xml:space="preserve">1: Пословице 10:4 - Сиромашан је онај ко ради млитавом руком, а рука вредних обогаћује се.</w:t>
      </w:r>
    </w:p>
    <w:p/>
    <w:p>
      <w:r xmlns:w="http://schemas.openxmlformats.org/wordprocessingml/2006/main">
        <w:t xml:space="preserve">2: Филипљанима 4:13 - Све могу у Христу који ме јача.</w:t>
      </w:r>
    </w:p>
    <w:p/>
    <w:p>
      <w:r xmlns:w="http://schemas.openxmlformats.org/wordprocessingml/2006/main">
        <w:t xml:space="preserve">Постање 30:43 И човек се веома умножио, и имао је много стоке, и слушкиња, и слуга, и камила и магараца.</w:t>
      </w:r>
    </w:p>
    <w:p/>
    <w:p>
      <w:r xmlns:w="http://schemas.openxmlformats.org/wordprocessingml/2006/main">
        <w:t xml:space="preserve">Јаков је постао веома богат, поседовао је много животиња, слугу и стоку.</w:t>
      </w:r>
    </w:p>
    <w:p/>
    <w:p>
      <w:r xmlns:w="http://schemas.openxmlformats.org/wordprocessingml/2006/main">
        <w:t xml:space="preserve">1. Благослов обиља: Учење да ценимо и делимо Божију опскрбу</w:t>
      </w:r>
    </w:p>
    <w:p/>
    <w:p>
      <w:r xmlns:w="http://schemas.openxmlformats.org/wordprocessingml/2006/main">
        <w:t xml:space="preserve">2. Задовољство: Шта значи бити истински задовољан у животу?</w:t>
      </w:r>
    </w:p>
    <w:p/>
    <w:p>
      <w:r xmlns:w="http://schemas.openxmlformats.org/wordprocessingml/2006/main">
        <w:t xml:space="preserve">1. Филипљанима 4:11-13 – Не да говорим о потреби, јер сам научио да у свакој ситуацији да будем задовољан. Знам како да се спустим, и знам да изобиљем. У свим околностима, научио сам тајну суочавања са обиљем и глађу, обиљем и потребом.</w:t>
      </w:r>
    </w:p>
    <w:p/>
    <w:p>
      <w:r xmlns:w="http://schemas.openxmlformats.org/wordprocessingml/2006/main">
        <w:t xml:space="preserve">2. Матеј 6:25-34 – Зато вам кажем: не брините се за живот свој, шта ћете јести или шта ћете пити, нити за тело своје, у шта ћете се обући. Није ли живот више од хране, а тело више од одеће? Погледајте на птице небеске: нити сеју, нити жању, нити сакупљају у житнице, а Отац ваш небески их храни. Нисте ли ви вреднији од њих? И ко од вас својом анксиозношћу може додати један сат свом животном веку?</w:t>
      </w:r>
    </w:p>
    <w:p/>
    <w:p>
      <w:r xmlns:w="http://schemas.openxmlformats.org/wordprocessingml/2006/main">
        <w:t xml:space="preserve">Постање 31 се може сажети у три пасуса на следећи начин, са назначеним стиховима:</w:t>
      </w:r>
    </w:p>
    <w:p/>
    <w:p>
      <w:r xmlns:w="http://schemas.openxmlformats.org/wordprocessingml/2006/main">
        <w:t xml:space="preserve">Одломак 1: У Постанку 31:1-16, Јаков постаје свестан све веће огорчености Лабанових синова према њему и схвата да се Лабанов став такође променио. Бог налаже Јакову да се врати у земљу својих отаца. Јаков тајно окупља своје жене, децу и стоку и креће на пут назад у Ханан, а да није обавестио Лабана. Рејчел краде кућне идоле свог оца, без знања Јакова. Након неког времена, Лабан открива да је Јаков отишао и прогони га са својим рођацима.</w:t>
      </w:r>
    </w:p>
    <w:p/>
    <w:p>
      <w:r xmlns:w="http://schemas.openxmlformats.org/wordprocessingml/2006/main">
        <w:t xml:space="preserve">Параграф 2: Настављајући у Постанку 31:17-35, Бог упозорава Лабана у сну да не науди Јакову. Када је сустигао Јаковљев логор у планинама Галада, суочио се с њим да је тајно отишао и оптужио га да је украо његове кућне богове. Не знајући да их је Рахела одвела, Јаков дозвољава Лавану да претражи њихове ствари, али упозорава да ко год се нађе са идолима неће преживети. Рејчел вешто скрива идоле испод свог седла камиле и избегава да их открије када Лаван претражује њихове шаторе.</w:t>
      </w:r>
    </w:p>
    <w:p/>
    <w:p>
      <w:r xmlns:w="http://schemas.openxmlformats.org/wordprocessingml/2006/main">
        <w:t xml:space="preserve">Параграф 3: У Постанку 31:36-55, након што нису успели да пронађу украдене идоле, Лабан и Јаков склапају савез у Миспи као знак помирења између њих. Поставили су гомилу камења као сведока и договорили се да је не прелазе са штетним намерама једни према другима и не откривају једни другима тајне. Мирно се растају након размене заклетве. Поглавље се завршава наглашавањем како Јаков наставља свој пут кући док успут успоставља нова насеља.</w:t>
      </w:r>
    </w:p>
    <w:p/>
    <w:p>
      <w:r xmlns:w="http://schemas.openxmlformats.org/wordprocessingml/2006/main">
        <w:t xml:space="preserve">Укратко:</w:t>
      </w:r>
    </w:p>
    <w:p>
      <w:r xmlns:w="http://schemas.openxmlformats.org/wordprocessingml/2006/main">
        <w:t xml:space="preserve">Постанак 31 представља:</w:t>
      </w:r>
    </w:p>
    <w:p>
      <w:r xmlns:w="http://schemas.openxmlformats.org/wordprocessingml/2006/main">
        <w:t xml:space="preserve">Јаков постаје свестан све већег негодовања Лабанових синова;</w:t>
      </w:r>
    </w:p>
    <w:p>
      <w:r xmlns:w="http://schemas.openxmlformats.org/wordprocessingml/2006/main">
        <w:t xml:space="preserve">Бог га упућује да се врати у Ханан;</w:t>
      </w:r>
    </w:p>
    <w:p>
      <w:r xmlns:w="http://schemas.openxmlformats.org/wordprocessingml/2006/main">
        <w:t xml:space="preserve">Јаков је тајно отишао са својом породицом и стоком, а да није обавестио Лавана;</w:t>
      </w:r>
    </w:p>
    <w:p>
      <w:r xmlns:w="http://schemas.openxmlformats.org/wordprocessingml/2006/main">
        <w:t xml:space="preserve">Лабан их прогони након што је открио њихов одлазак.</w:t>
      </w:r>
    </w:p>
    <w:p/>
    <w:p>
      <w:r xmlns:w="http://schemas.openxmlformats.org/wordprocessingml/2006/main">
        <w:t xml:space="preserve">Лабан се супротставља Јакову због тајног одласка и оптужује га за крађу;</w:t>
      </w:r>
    </w:p>
    <w:p>
      <w:r xmlns:w="http://schemas.openxmlformats.org/wordprocessingml/2006/main">
        <w:t xml:space="preserve">Рахела краде Лаванове кућне идоле и вешто их скрива;</w:t>
      </w:r>
    </w:p>
    <w:p>
      <w:r xmlns:w="http://schemas.openxmlformats.org/wordprocessingml/2006/main">
        <w:t xml:space="preserve">Јаков је дозволио Лавану да претражи њихове ствари, али су идоли остали скривени.</w:t>
      </w:r>
    </w:p>
    <w:p/>
    <w:p>
      <w:r xmlns:w="http://schemas.openxmlformats.org/wordprocessingml/2006/main">
        <w:t xml:space="preserve">Лабан и Јаков склапају завет у Миспи у знак помирења;</w:t>
      </w:r>
    </w:p>
    <w:p>
      <w:r xmlns:w="http://schemas.openxmlformats.org/wordprocessingml/2006/main">
        <w:t xml:space="preserve">Успостављање гомиле камења као сведока њиховог договора;</w:t>
      </w:r>
    </w:p>
    <w:p>
      <w:r xmlns:w="http://schemas.openxmlformats.org/wordprocessingml/2006/main">
        <w:t xml:space="preserve">Миран разлаз после размене заклетве.</w:t>
      </w:r>
    </w:p>
    <w:p/>
    <w:p>
      <w:r xmlns:w="http://schemas.openxmlformats.org/wordprocessingml/2006/main">
        <w:t xml:space="preserve">Ово поглавље наглашава затегнуте односе између Јакова и Лабана, што је довело до Јаковљеве одлуке да се врати у Ханан. Она показује Божју заштиту над Јаковом упозоравајући Лабана да му не науди у сну. Прича наглашава Рејчелину превару у крађи идола њеног оца, што наговештава будуће последице. Савез склопљен између Лабана и Јакова означава покушај мирног решења упркос њиховим разликама. Постање 31 приказује текуће путовање Јакова назад у његову домовину док се бави темама као што су породична динамика, поверење, обмана, божанска интервенција и помирење.</w:t>
      </w:r>
    </w:p>
    <w:p/>
    <w:p>
      <w:r xmlns:w="http://schemas.openxmlformats.org/wordprocessingml/2006/main">
        <w:t xml:space="preserve">Постање 31:1 И он је чуо речи Лабанових синова говорећи: Јаков је узео све што је било од нашег оца; и од онога што беше од оца нашег стекао је сву ову славу.</w:t>
      </w:r>
    </w:p>
    <w:p/>
    <w:p>
      <w:r xmlns:w="http://schemas.openxmlformats.org/wordprocessingml/2006/main">
        <w:t xml:space="preserve">Јаков је узео од Лабанових синова оно што је припадало њиховом оцу.</w:t>
      </w:r>
    </w:p>
    <w:p/>
    <w:p>
      <w:r xmlns:w="http://schemas.openxmlformats.org/wordprocessingml/2006/main">
        <w:t xml:space="preserve">1. Благослов послушности – Како поштовање Божијих заповести може донети велике награде.</w:t>
      </w:r>
    </w:p>
    <w:p/>
    <w:p>
      <w:r xmlns:w="http://schemas.openxmlformats.org/wordprocessingml/2006/main">
        <w:t xml:space="preserve">2. Божја одредба – Како ће Бог пружити снагу и вођство у тренуцима потребе.</w:t>
      </w:r>
    </w:p>
    <w:p/>
    <w:p>
      <w:r xmlns:w="http://schemas.openxmlformats.org/wordprocessingml/2006/main">
        <w:t xml:space="preserve">1. 1. Петрова 5:6-7 – Будите понизни и уздајте се у Бога.</w:t>
      </w:r>
    </w:p>
    <w:p/>
    <w:p>
      <w:r xmlns:w="http://schemas.openxmlformats.org/wordprocessingml/2006/main">
        <w:t xml:space="preserve">2. Псалам 37:3-5 – Уздајте се у Господа и чините добро; останите на земљи и уживајте у безбедној паши.</w:t>
      </w:r>
    </w:p>
    <w:p/>
    <w:p>
      <w:r xmlns:w="http://schemas.openxmlformats.org/wordprocessingml/2006/main">
        <w:t xml:space="preserve">Постање 31:2 И Јаков је угледао Лаваново лице, и гле, није било окренуто према њему као пре.</w:t>
      </w:r>
    </w:p>
    <w:p/>
    <w:p>
      <w:r xmlns:w="http://schemas.openxmlformats.org/wordprocessingml/2006/main">
        <w:t xml:space="preserve">Јаков је приметио да се Лабанов став према њему променио и да више није пријатељски.</w:t>
      </w:r>
    </w:p>
    <w:p/>
    <w:p>
      <w:r xmlns:w="http://schemas.openxmlformats.org/wordprocessingml/2006/main">
        <w:t xml:space="preserve">1. Бог увек гледа и заштитиће нас у тешким временима.</w:t>
      </w:r>
    </w:p>
    <w:p/>
    <w:p>
      <w:r xmlns:w="http://schemas.openxmlformats.org/wordprocessingml/2006/main">
        <w:t xml:space="preserve">2. Не дозволите да вас околности дефинишу; останите усредсређени на Божји план.</w:t>
      </w:r>
    </w:p>
    <w:p/>
    <w:p>
      <w:r xmlns:w="http://schemas.openxmlformats.org/wordprocessingml/2006/main">
        <w:t xml:space="preserve">1. Римљанима 8:28 – А знамо да Бог у свему ради на добро оних који га љубе, који су по његовој намери позвани.</w:t>
      </w:r>
    </w:p>
    <w:p/>
    <w:p>
      <w:r xmlns:w="http://schemas.openxmlformats.org/wordprocessingml/2006/main">
        <w:t xml:space="preserve">2. Псалам 25:4-5 – Покажи ми путеве своје, Господе, научи ме стазама својим. Управи ме у истини својој и научи ме, јер си ти Бог, Спаситељ мој, и нада је моја у теби цео дан.</w:t>
      </w:r>
    </w:p>
    <w:p/>
    <w:p>
      <w:r xmlns:w="http://schemas.openxmlformats.org/wordprocessingml/2006/main">
        <w:t xml:space="preserve">Постање 31:3 И Господ рече Јакову: Врати се у земљу отаца својих и роду своме; и ја ћу бити с тобом.</w:t>
      </w:r>
    </w:p>
    <w:p/>
    <w:p>
      <w:r xmlns:w="http://schemas.openxmlformats.org/wordprocessingml/2006/main">
        <w:t xml:space="preserve">Бог заповеда Јакову да се врати својој породици и обећава да ће бити с њим.</w:t>
      </w:r>
    </w:p>
    <w:p/>
    <w:p>
      <w:r xmlns:w="http://schemas.openxmlformats.org/wordprocessingml/2006/main">
        <w:t xml:space="preserve">1: Бог је увек са нама, чак и када смо далеко од куће.</w:t>
      </w:r>
    </w:p>
    <w:p/>
    <w:p>
      <w:r xmlns:w="http://schemas.openxmlformats.org/wordprocessingml/2006/main">
        <w:t xml:space="preserve">2: Верујте у Господњи план за свој живот, чак и када вас он удаљава од оних које волите.</w:t>
      </w:r>
    </w:p>
    <w:p/>
    <w:p>
      <w:r xmlns:w="http://schemas.openxmlformats.org/wordprocessingml/2006/main">
        <w:t xml:space="preserve">1: Матеј 28:20 „Памтите, ја сам с вама у све дане до свршетка века.</w:t>
      </w:r>
    </w:p>
    <w:p/>
    <w:p>
      <w:r xmlns:w="http://schemas.openxmlformats.org/wordprocessingml/2006/main">
        <w:t xml:space="preserve">2: Исаија 43:2 „Кад прођеш кроз воде, ја ћу бити с тобом; и кад прођеш кроз реке, неће те преплавити. Кад будеш пролазио кроз огањ, нећеш бити спаљен; пламен неће те запалити“.</w:t>
      </w:r>
    </w:p>
    <w:p/>
    <w:p>
      <w:r xmlns:w="http://schemas.openxmlformats.org/wordprocessingml/2006/main">
        <w:t xml:space="preserve">Постанак 31:4 И посла Јаков и позва Рахелу и Лију у поље код свог стада,</w:t>
      </w:r>
    </w:p>
    <w:p/>
    <w:p>
      <w:r xmlns:w="http://schemas.openxmlformats.org/wordprocessingml/2006/main">
        <w:t xml:space="preserve">Јаков зове Рахелу и Лију у поље да га дочекају код његовог стада.</w:t>
      </w:r>
    </w:p>
    <w:p/>
    <w:p>
      <w:r xmlns:w="http://schemas.openxmlformats.org/wordprocessingml/2006/main">
        <w:t xml:space="preserve">1. Моћ помирења: Јаковљев пример исцељења прекинутих веза</w:t>
      </w:r>
    </w:p>
    <w:p/>
    <w:p>
      <w:r xmlns:w="http://schemas.openxmlformats.org/wordprocessingml/2006/main">
        <w:t xml:space="preserve">2. Праћење Божјег позива: Јаковљева послушност Божјем плану</w:t>
      </w:r>
    </w:p>
    <w:p/>
    <w:p>
      <w:r xmlns:w="http://schemas.openxmlformats.org/wordprocessingml/2006/main">
        <w:t xml:space="preserve">1. Матеј 5:23-24 – „Зато, ако принесеш свој дар на олтар и тамо се сетиш да твој брат или сестра има нешто против тебе, остави свој дар тамо испред олтара. Прво иди и помири се са њих; онда дођи и принеси свој дар."</w:t>
      </w:r>
    </w:p>
    <w:p/>
    <w:p>
      <w:r xmlns:w="http://schemas.openxmlformats.org/wordprocessingml/2006/main">
        <w:t xml:space="preserve">2. Јеремија 29:11 – „Јер знам планове које имам за тебе, говори Господ, планове да ти просперирам, а не да ти наудим, да ти дам наду и будућност.“</w:t>
      </w:r>
    </w:p>
    <w:p/>
    <w:p>
      <w:r xmlns:w="http://schemas.openxmlformats.org/wordprocessingml/2006/main">
        <w:t xml:space="preserve">Генесис 31:5 И рече им: Видим лице вашег оца, да није према мени као пре; али Бог оца мог био је са мном.</w:t>
      </w:r>
    </w:p>
    <w:p/>
    <w:p>
      <w:r xmlns:w="http://schemas.openxmlformats.org/wordprocessingml/2006/main">
        <w:t xml:space="preserve">Јаков примећује промену у Лавановом ставу према њему и препознаје Божју руку на делу.</w:t>
      </w:r>
    </w:p>
    <w:p/>
    <w:p>
      <w:r xmlns:w="http://schemas.openxmlformats.org/wordprocessingml/2006/main">
        <w:t xml:space="preserve">1. Бог је са нама у нашим најмрачнијим временима и никада нас неће напустити.</w:t>
      </w:r>
    </w:p>
    <w:p/>
    <w:p>
      <w:r xmlns:w="http://schemas.openxmlformats.org/wordprocessingml/2006/main">
        <w:t xml:space="preserve">2. Бог је веран и радиће у наше име да донесе добро.</w:t>
      </w:r>
    </w:p>
    <w:p/>
    <w:p>
      <w:r xmlns:w="http://schemas.openxmlformats.org/wordprocessingml/2006/main">
        <w:t xml:space="preserve">1. Исаија 41:10, Не бој се, јер сам ја с тобом; не плашите се, јер сам ја ваш Бог; Учврстићу те, помоћи ћу ти, подржаћу те десницом својом праведном.</w:t>
      </w:r>
    </w:p>
    <w:p/>
    <w:p>
      <w:r xmlns:w="http://schemas.openxmlformats.org/wordprocessingml/2006/main">
        <w:t xml:space="preserve">2. Римљанима 8:28, А знамо да онима који љубе Бога све ради на добро, онима који су позвани по његовој намери.</w:t>
      </w:r>
    </w:p>
    <w:p/>
    <w:p>
      <w:r xmlns:w="http://schemas.openxmlformats.org/wordprocessingml/2006/main">
        <w:t xml:space="preserve">Постање 31:6 И знате да сам свом снагом служио вашем оцу.</w:t>
      </w:r>
    </w:p>
    <w:p/>
    <w:p>
      <w:r xmlns:w="http://schemas.openxmlformats.org/wordprocessingml/2006/main">
        <w:t xml:space="preserve">Јаков каже Лабану да је био веран слуга њему и његовом оцу.</w:t>
      </w:r>
    </w:p>
    <w:p/>
    <w:p>
      <w:r xmlns:w="http://schemas.openxmlformats.org/wordprocessingml/2006/main">
        <w:t xml:space="preserve">1. Ревносно служење Богу и другима</w:t>
      </w:r>
    </w:p>
    <w:p/>
    <w:p>
      <w:r xmlns:w="http://schemas.openxmlformats.org/wordprocessingml/2006/main">
        <w:t xml:space="preserve">2. Благослови верне службе</w:t>
      </w:r>
    </w:p>
    <w:p/>
    <w:p>
      <w:r xmlns:w="http://schemas.openxmlformats.org/wordprocessingml/2006/main">
        <w:t xml:space="preserve">1. Колошанима 3, 23-24 – Шта год да радите, радите од срца, као за Господа а не за људе, знајући да ћете од Господа добити наследство као награду. Ти служиш Господу Христу.</w:t>
      </w:r>
    </w:p>
    <w:p/>
    <w:p>
      <w:r xmlns:w="http://schemas.openxmlformats.org/wordprocessingml/2006/main">
        <w:t xml:space="preserve">2. Пословице 22:29 – Видите ли човека вештог у свом послу? Он ће стати пред цареве; неће стајати пред нејасним људима.</w:t>
      </w:r>
    </w:p>
    <w:p/>
    <w:p>
      <w:r xmlns:w="http://schemas.openxmlformats.org/wordprocessingml/2006/main">
        <w:t xml:space="preserve">Генесис 31:7 И твој отац ме је преварио и десет пута променио моју плату; али Бог му је дозволио да ме не повреди.</w:t>
      </w:r>
    </w:p>
    <w:p/>
    <w:p>
      <w:r xmlns:w="http://schemas.openxmlformats.org/wordprocessingml/2006/main">
        <w:t xml:space="preserve">Лаван је преварио Јакова и десет пута му променио плату, али га је Бог заштитио од зла.</w:t>
      </w:r>
    </w:p>
    <w:p/>
    <w:p>
      <w:r xmlns:w="http://schemas.openxmlformats.org/wordprocessingml/2006/main">
        <w:t xml:space="preserve">1. Бог је увек ту да нас заштити – Постање 31:7</w:t>
      </w:r>
    </w:p>
    <w:p/>
    <w:p>
      <w:r xmlns:w="http://schemas.openxmlformats.org/wordprocessingml/2006/main">
        <w:t xml:space="preserve">2. Како се уздати у Божју заштиту – Постање 31:7</w:t>
      </w:r>
    </w:p>
    <w:p/>
    <w:p>
      <w:r xmlns:w="http://schemas.openxmlformats.org/wordprocessingml/2006/main">
        <w:t xml:space="preserve">1. Исаија 54:17 – Ниједно оружје које је направљено против вас неће успети; и сваки језик који се дигне на вас на суду осудите.</w:t>
      </w:r>
    </w:p>
    <w:p/>
    <w:p>
      <w:r xmlns:w="http://schemas.openxmlformats.org/wordprocessingml/2006/main">
        <w:t xml:space="preserve">2. Псалам 121:3 - Он неће дозволити да се нога твоја помери: онај који те чува неће задремати.</w:t>
      </w:r>
    </w:p>
    <w:p/>
    <w:p>
      <w:r xmlns:w="http://schemas.openxmlformats.org/wordprocessingml/2006/main">
        <w:t xml:space="preserve">Постање 31:8 Ако је овако рекао: Пегасте ће бити твоја плата; тада је сва говеда била с пегама; онда голи сву стоку рингстракед.</w:t>
      </w:r>
    </w:p>
    <w:p/>
    <w:p>
      <w:r xmlns:w="http://schemas.openxmlformats.org/wordprocessingml/2006/main">
        <w:t xml:space="preserve">Лабан је понудио Јакову различите плате на основу обележја стоке, а сва стока је на крају имала ознаке које су биле понуђене Јакову.</w:t>
      </w:r>
    </w:p>
    <w:p/>
    <w:p>
      <w:r xmlns:w="http://schemas.openxmlformats.org/wordprocessingml/2006/main">
        <w:t xml:space="preserve">1. Бог поштује оне који су Му верни благосиљајући њихов труд.</w:t>
      </w:r>
    </w:p>
    <w:p/>
    <w:p>
      <w:r xmlns:w="http://schemas.openxmlformats.org/wordprocessingml/2006/main">
        <w:t xml:space="preserve">2. Бог ће нам обезбедити управо оно што нам је потребно, чак и ако је то неочекивано.</w:t>
      </w:r>
    </w:p>
    <w:p/>
    <w:p>
      <w:r xmlns:w="http://schemas.openxmlformats.org/wordprocessingml/2006/main">
        <w:t xml:space="preserve">1. Галатима 6:7-8 – Немојте се заваравати: Бог се не руга, јер шта ко посеје, то ће и пожњети.</w:t>
      </w:r>
    </w:p>
    <w:p/>
    <w:p>
      <w:r xmlns:w="http://schemas.openxmlformats.org/wordprocessingml/2006/main">
        <w:t xml:space="preserve">2. Филипљанима 4:19 – И Бог мој ће испунити сваку вашу потребу према свом богатству у слави у Христу Исусу.</w:t>
      </w:r>
    </w:p>
    <w:p/>
    <w:p>
      <w:r xmlns:w="http://schemas.openxmlformats.org/wordprocessingml/2006/main">
        <w:t xml:space="preserve">Постање 31:9 Тако је Бог узео стоку твога оца и дао ми је.</w:t>
      </w:r>
    </w:p>
    <w:p/>
    <w:p>
      <w:r xmlns:w="http://schemas.openxmlformats.org/wordprocessingml/2006/main">
        <w:t xml:space="preserve">Бог је одузео Лаванову стоку и дао је Јакову.</w:t>
      </w:r>
    </w:p>
    <w:p/>
    <w:p>
      <w:r xmlns:w="http://schemas.openxmlformats.org/wordprocessingml/2006/main">
        <w:t xml:space="preserve">1. Бог награђује оне који су верни и послушни.</w:t>
      </w:r>
    </w:p>
    <w:p/>
    <w:p>
      <w:r xmlns:w="http://schemas.openxmlformats.org/wordprocessingml/2006/main">
        <w:t xml:space="preserve">2. Бог је крајњи опскрбљивач и одржаватељ живота.</w:t>
      </w:r>
    </w:p>
    <w:p/>
    <w:p>
      <w:r xmlns:w="http://schemas.openxmlformats.org/wordprocessingml/2006/main">
        <w:t xml:space="preserve">1. Поновљени закони 28:1-14 Божје обећање о благослову за послушност.</w:t>
      </w:r>
    </w:p>
    <w:p/>
    <w:p>
      <w:r xmlns:w="http://schemas.openxmlformats.org/wordprocessingml/2006/main">
        <w:t xml:space="preserve">2. Псалам 37:3-5 Уздај се у Господа и Он ће обезбедити.</w:t>
      </w:r>
    </w:p>
    <w:p/>
    <w:p>
      <w:r xmlns:w="http://schemas.openxmlformats.org/wordprocessingml/2006/main">
        <w:t xml:space="preserve">Постање 31:10 И догоди се у време када је стока затрудњела, подигох очи своје, и видех у сну, и гле, овнови који скачу на стоку беху шарени, пегави и пегави.</w:t>
      </w:r>
    </w:p>
    <w:p/>
    <w:p>
      <w:r xmlns:w="http://schemas.openxmlformats.org/wordprocessingml/2006/main">
        <w:t xml:space="preserve">Јаков је видео сан у коме су овнови који су скакали на стоку били са шарама, пегама и мрља.</w:t>
      </w:r>
    </w:p>
    <w:p/>
    <w:p>
      <w:r xmlns:w="http://schemas.openxmlformats.org/wordprocessingml/2006/main">
        <w:t xml:space="preserve">1. Божје вођство: Видети Божију руку у тешким временима</w:t>
      </w:r>
    </w:p>
    <w:p/>
    <w:p>
      <w:r xmlns:w="http://schemas.openxmlformats.org/wordprocessingml/2006/main">
        <w:t xml:space="preserve">2. Поверење у Божја обећања: Разумевање моћи снова</w:t>
      </w:r>
    </w:p>
    <w:p/>
    <w:p>
      <w:r xmlns:w="http://schemas.openxmlformats.org/wordprocessingml/2006/main">
        <w:t xml:space="preserve">1. Римљанима 8:28 – А знамо да Бог у свему ради на добро оних који га љубе, који су по његовој намери позвани.</w:t>
      </w:r>
    </w:p>
    <w:p/>
    <w:p>
      <w:r xmlns:w="http://schemas.openxmlformats.org/wordprocessingml/2006/main">
        <w:t xml:space="preserve">2. Јеремија 33:3 – Позови ме и ја ћу ти одговорити и рећи ти велике и неистраживе ствари које не знаш.</w:t>
      </w:r>
    </w:p>
    <w:p/>
    <w:p>
      <w:r xmlns:w="http://schemas.openxmlformats.org/wordprocessingml/2006/main">
        <w:t xml:space="preserve">Постање 31:11 И анђео Божији ми рече у сну говорећи: Јакове: А ја рекох: Ево ме.</w:t>
      </w:r>
    </w:p>
    <w:p/>
    <w:p>
      <w:r xmlns:w="http://schemas.openxmlformats.org/wordprocessingml/2006/main">
        <w:t xml:space="preserve">Анђео Божији говори Јакову у сну, на шта Јаков одговара: „Ево ме“.</w:t>
      </w:r>
    </w:p>
    <w:p/>
    <w:p>
      <w:r xmlns:w="http://schemas.openxmlformats.org/wordprocessingml/2006/main">
        <w:t xml:space="preserve">1. Бог нам говори: Научимо да слушамо Божји глас</w:t>
      </w:r>
    </w:p>
    <w:p/>
    <w:p>
      <w:r xmlns:w="http://schemas.openxmlformats.org/wordprocessingml/2006/main">
        <w:t xml:space="preserve">2. Моћ непогрешиво послушног одговора</w:t>
      </w:r>
    </w:p>
    <w:p/>
    <w:p>
      <w:r xmlns:w="http://schemas.openxmlformats.org/wordprocessingml/2006/main">
        <w:t xml:space="preserve">1. Матеј 7:7-8 Тражите, и даће вам се; тражите, и наћи ћете; куцајте, и отвориће вам се. Јер сваки који иште прима, и који тражи налази, и ономе који куца отвориће се.</w:t>
      </w:r>
    </w:p>
    <w:p/>
    <w:p>
      <w:r xmlns:w="http://schemas.openxmlformats.org/wordprocessingml/2006/main">
        <w:t xml:space="preserve">2. Јаковљева 4:7-8 Покорите се, дакле, Богу. Одуприте се ђаволу и он ће побећи од вас. Приближите се Богу, и Он ће се приближити вама. Очистите руке своје, грешници, и очистите срца своја, двоумни.</w:t>
      </w:r>
    </w:p>
    <w:p/>
    <w:p>
      <w:r xmlns:w="http://schemas.openxmlformats.org/wordprocessingml/2006/main">
        <w:t xml:space="preserve">Постање 31:12 И рече: Подигни очи своје и види, сви овнови који скачу на стоку су шарени, пегави и пегави, јер сам видео све што ти Лаван чини.</w:t>
      </w:r>
    </w:p>
    <w:p/>
    <w:p>
      <w:r xmlns:w="http://schemas.openxmlformats.org/wordprocessingml/2006/main">
        <w:t xml:space="preserve">Јаков примећује да су сви овнови који скачу на стоку шарени, пегави и мрљави, и сећа се свега што му је Лабан учинио.</w:t>
      </w:r>
    </w:p>
    <w:p/>
    <w:p>
      <w:r xmlns:w="http://schemas.openxmlformats.org/wordprocessingml/2006/main">
        <w:t xml:space="preserve">1. Моћ перцепције: Научимо да ценимо благослове у нашим животима</w:t>
      </w:r>
    </w:p>
    <w:p/>
    <w:p>
      <w:r xmlns:w="http://schemas.openxmlformats.org/wordprocessingml/2006/main">
        <w:t xml:space="preserve">2. Путовање вере: превазилажење изазова и препрека</w:t>
      </w:r>
    </w:p>
    <w:p/>
    <w:p>
      <w:r xmlns:w="http://schemas.openxmlformats.org/wordprocessingml/2006/main">
        <w:t xml:space="preserve">1. Римљанима 12:2 – Не прилагођавајте се обрасцу овог света, него се преобразите обнављањем свог ума.</w:t>
      </w:r>
    </w:p>
    <w:p/>
    <w:p>
      <w:r xmlns:w="http://schemas.openxmlformats.org/wordprocessingml/2006/main">
        <w:t xml:space="preserve">2. 1. Коринћанима 10:13 – Није вас обузело искушење које није уобичајено за човека. Бог је веран и неће дозволити да будете искушани преко својих могућности, али ће са искушењем обезбедити и пут за бекство, да бисте могли да га издржите.</w:t>
      </w:r>
    </w:p>
    <w:p/>
    <w:p>
      <w:r xmlns:w="http://schemas.openxmlformats.org/wordprocessingml/2006/main">
        <w:t xml:space="preserve">Постање 31:13 Ја сам Бог Бетела, где си помазао стуб и где си ми дао завет; сада устани, иди из ове земље и врати се у земљу свог рода.</w:t>
      </w:r>
    </w:p>
    <w:p/>
    <w:p>
      <w:r xmlns:w="http://schemas.openxmlformats.org/wordprocessingml/2006/main">
        <w:t xml:space="preserve">Бог говори Јакову и каже му да напусти земљу и врати се својој породици.</w:t>
      </w:r>
    </w:p>
    <w:p/>
    <w:p>
      <w:r xmlns:w="http://schemas.openxmlformats.org/wordprocessingml/2006/main">
        <w:t xml:space="preserve">1. Божја верност својим обећањима</w:t>
      </w:r>
    </w:p>
    <w:p/>
    <w:p>
      <w:r xmlns:w="http://schemas.openxmlformats.org/wordprocessingml/2006/main">
        <w:t xml:space="preserve">2. Важност послушности Богу</w:t>
      </w:r>
    </w:p>
    <w:p/>
    <w:p>
      <w:r xmlns:w="http://schemas.openxmlformats.org/wordprocessingml/2006/main">
        <w:t xml:space="preserve">1. Постање 28:10-22 - Јаковљево искуство у Бетелу и његов завет Господу</w:t>
      </w:r>
    </w:p>
    <w:p/>
    <w:p>
      <w:r xmlns:w="http://schemas.openxmlformats.org/wordprocessingml/2006/main">
        <w:t xml:space="preserve">2. Поновљени закони 10:12-13 - Волимо и слушамо Господа свим својим срцем и душом.</w:t>
      </w:r>
    </w:p>
    <w:p/>
    <w:p>
      <w:r xmlns:w="http://schemas.openxmlformats.org/wordprocessingml/2006/main">
        <w:t xml:space="preserve">Постање 31:14 А Рахела и Лија одговорише и рекоше му: Има ли још неког дела или наследства за нас у кући нашег оца?</w:t>
      </w:r>
    </w:p>
    <w:p/>
    <w:p>
      <w:r xmlns:w="http://schemas.openxmlformats.org/wordprocessingml/2006/main">
        <w:t xml:space="preserve">Рахела и Лија питају Јакова да ли има наследства за њих у кући њиховог оца.</w:t>
      </w:r>
    </w:p>
    <w:p/>
    <w:p>
      <w:r xmlns:w="http://schemas.openxmlformats.org/wordprocessingml/2006/main">
        <w:t xml:space="preserve">1. Важност тражења онога што је дужно</w:t>
      </w:r>
    </w:p>
    <w:p/>
    <w:p>
      <w:r xmlns:w="http://schemas.openxmlformats.org/wordprocessingml/2006/main">
        <w:t xml:space="preserve">2. Лекција о задовољству од Рејчел и Лије</w:t>
      </w:r>
    </w:p>
    <w:p/>
    <w:p>
      <w:r xmlns:w="http://schemas.openxmlformats.org/wordprocessingml/2006/main">
        <w:t xml:space="preserve">1. Матеј 7:7 – Иштите, и даће вам се; тражите, и наћи ћете; куцајте, и отвориће вам се.</w:t>
      </w:r>
    </w:p>
    <w:p/>
    <w:p>
      <w:r xmlns:w="http://schemas.openxmlformats.org/wordprocessingml/2006/main">
        <w:t xml:space="preserve">2. Филипљанима 4:11-13 – Не да говорим о оскудици: јер сам се научио, у каквом год стању да сам, бити задовољан.</w:t>
      </w:r>
    </w:p>
    <w:p/>
    <w:p>
      <w:r xmlns:w="http://schemas.openxmlformats.org/wordprocessingml/2006/main">
        <w:t xml:space="preserve">Постање 31:15 Зар се не сматрамо странцима? јер нас је продао, и прогутао је и наш новац.</w:t>
      </w:r>
    </w:p>
    <w:p/>
    <w:p>
      <w:r xmlns:w="http://schemas.openxmlformats.org/wordprocessingml/2006/main">
        <w:t xml:space="preserve">Јаковљев и Лабанов однос се погоршао до те мере да је Јаков осећао да га третирају као странца.</w:t>
      </w:r>
    </w:p>
    <w:p/>
    <w:p>
      <w:r xmlns:w="http://schemas.openxmlformats.org/wordprocessingml/2006/main">
        <w:t xml:space="preserve">1. Моћ неопраштања: како чак и наши најближи односи могу бити уништени</w:t>
      </w:r>
    </w:p>
    <w:p/>
    <w:p>
      <w:r xmlns:w="http://schemas.openxmlformats.org/wordprocessingml/2006/main">
        <w:t xml:space="preserve">2. Вредност новца: како похлепа може отровати наше односе</w:t>
      </w:r>
    </w:p>
    <w:p/>
    <w:p>
      <w:r xmlns:w="http://schemas.openxmlformats.org/wordprocessingml/2006/main">
        <w:t xml:space="preserve">1. Ефешанима 4:31-32 – „Нека се уклони од вас свака горчина и гнев, и гнев, и вика и клевета са сваком злобом. Будите једни према другима љубазни, милосрдни, праштајући једни другима, као што је Бог у Христу опростио вама. ."</w:t>
      </w:r>
    </w:p>
    <w:p/>
    <w:p>
      <w:r xmlns:w="http://schemas.openxmlformats.org/wordprocessingml/2006/main">
        <w:t xml:space="preserve">2. Матеј 6:24 – „Нико не може служити двојици господара, јер или ће једног мрзети, а другог волети, или ће једнога бити одан, а другог презирати. Не можете служити Богу и новцу“.</w:t>
      </w:r>
    </w:p>
    <w:p/>
    <w:p>
      <w:r xmlns:w="http://schemas.openxmlformats.org/wordprocessingml/2006/main">
        <w:t xml:space="preserve">Постање 31:16 Јер сво богатство које је Бог узео од нашег оца, наше је и наше деце; дакле, учини све што ти је Бог рекао.</w:t>
      </w:r>
    </w:p>
    <w:p/>
    <w:p>
      <w:r xmlns:w="http://schemas.openxmlformats.org/wordprocessingml/2006/main">
        <w:t xml:space="preserve">Јаков је подсетио Лабана да је Бог њему и његовој деци дао богатство његовог оца, и охрабрује Лабана да се придржава Божјих заповести.</w:t>
      </w:r>
    </w:p>
    <w:p/>
    <w:p>
      <w:r xmlns:w="http://schemas.openxmlformats.org/wordprocessingml/2006/main">
        <w:t xml:space="preserve">1: Морамо бити послушни Божјим заповестима, без обзира на цену.</w:t>
      </w:r>
    </w:p>
    <w:p/>
    <w:p>
      <w:r xmlns:w="http://schemas.openxmlformats.org/wordprocessingml/2006/main">
        <w:t xml:space="preserve">2: Морамо препознати Божје дарове у свом животу, ма колико неочекивани били.</w:t>
      </w:r>
    </w:p>
    <w:p/>
    <w:p>
      <w:r xmlns:w="http://schemas.openxmlformats.org/wordprocessingml/2006/main">
        <w:t xml:space="preserve">1: Поновљени закони 10:12-13 – „А сада, Израиљу, шта тражи од тебе Господ Бог твој, него да се бојиш Господа Бога својега, да ходиш свим путевима његовим, да га волиш, да служиш Господу Богу своме свим срцем својим и свом душом својом, и да држиш заповести и уредбе Господње које ти данас заповедам за твоје добро?"</w:t>
      </w:r>
    </w:p>
    <w:p/>
    <w:p>
      <w:r xmlns:w="http://schemas.openxmlformats.org/wordprocessingml/2006/main">
        <w:t xml:space="preserve">2: Псалам 37:4-5 – „Радуј се у Господу, и он ће ти испунити жеље срца твога.</w:t>
      </w:r>
    </w:p>
    <w:p/>
    <w:p>
      <w:r xmlns:w="http://schemas.openxmlformats.org/wordprocessingml/2006/main">
        <w:t xml:space="preserve">Постање 31:17 Тада Јаков устаде и постави своје синове и своје жене на камиле;</w:t>
      </w:r>
    </w:p>
    <w:p/>
    <w:p>
      <w:r xmlns:w="http://schemas.openxmlformats.org/wordprocessingml/2006/main">
        <w:t xml:space="preserve">Јаков је отишао од Лавана са својом породицом, имањем и стадом.</w:t>
      </w:r>
    </w:p>
    <w:p/>
    <w:p>
      <w:r xmlns:w="http://schemas.openxmlformats.org/wordprocessingml/2006/main">
        <w:t xml:space="preserve">1: Бог ће нам обезбедити пут да остваримо своје циљеве.</w:t>
      </w:r>
    </w:p>
    <w:p/>
    <w:p>
      <w:r xmlns:w="http://schemas.openxmlformats.org/wordprocessingml/2006/main">
        <w:t xml:space="preserve">2: Бог ће нас заштитити када смо у опасности.</w:t>
      </w:r>
    </w:p>
    <w:p/>
    <w:p>
      <w:r xmlns:w="http://schemas.openxmlformats.org/wordprocessingml/2006/main">
        <w:t xml:space="preserve">1: Филипљанима 4:13 – „Све могу у Ономе који ме јача“.</w:t>
      </w:r>
    </w:p>
    <w:p/>
    <w:p>
      <w:r xmlns:w="http://schemas.openxmlformats.org/wordprocessingml/2006/main">
        <w:t xml:space="preserve">2: Псалам 91:11 – „Јер ће заповедити својим анђелима о теби да те чувају на свим путевима твојим“.</w:t>
      </w:r>
    </w:p>
    <w:p/>
    <w:p>
      <w:r xmlns:w="http://schemas.openxmlformats.org/wordprocessingml/2006/main">
        <w:t xml:space="preserve">Постање 31:18 И однесе сву своју стоку и сву своју имовину коју је стекао, стоку коју је стекао у Паданараму, да би отишао Исаку свом оцу у земљу хананску.</w:t>
      </w:r>
    </w:p>
    <w:p/>
    <w:p>
      <w:r xmlns:w="http://schemas.openxmlformats.org/wordprocessingml/2006/main">
        <w:t xml:space="preserve">Лаван је пратио Јакова док је напустио Паданарам са својом породицом и имовином, намеравајући да се врати у земљу хананску свом оцу Исаку.</w:t>
      </w:r>
    </w:p>
    <w:p/>
    <w:p>
      <w:r xmlns:w="http://schemas.openxmlformats.org/wordprocessingml/2006/main">
        <w:t xml:space="preserve">1. Важност породице и поштовање родитеља.</w:t>
      </w:r>
    </w:p>
    <w:p/>
    <w:p>
      <w:r xmlns:w="http://schemas.openxmlformats.org/wordprocessingml/2006/main">
        <w:t xml:space="preserve">2. Важност испуњавања обећања и обавеза.</w:t>
      </w:r>
    </w:p>
    <w:p/>
    <w:p>
      <w:r xmlns:w="http://schemas.openxmlformats.org/wordprocessingml/2006/main">
        <w:t xml:space="preserve">1. Излазак 20:12 – „Поштуј оца свога и мајку своју, да би дуго живео у земљи коју ти Господ Бог твој даје“.</w:t>
      </w:r>
    </w:p>
    <w:p/>
    <w:p>
      <w:r xmlns:w="http://schemas.openxmlformats.org/wordprocessingml/2006/main">
        <w:t xml:space="preserve">2. Проповедник 5:4-5 – „Када се заветујете Богу, не одлажите да га испуните. Он не воли безумне, испуните свој завет. Боље је не дати завет него дати и не испуни то."</w:t>
      </w:r>
    </w:p>
    <w:p/>
    <w:p>
      <w:r xmlns:w="http://schemas.openxmlformats.org/wordprocessingml/2006/main">
        <w:t xml:space="preserve">Постанак 31:19 И Лабан је отишао да стриже своје овце;</w:t>
      </w:r>
    </w:p>
    <w:p/>
    <w:p>
      <w:r xmlns:w="http://schemas.openxmlformats.org/wordprocessingml/2006/main">
        <w:t xml:space="preserve">Рахела је украла кућне богове свог оца Лабана док је он био одсутан и стриже своје овце.</w:t>
      </w:r>
    </w:p>
    <w:p/>
    <w:p>
      <w:r xmlns:w="http://schemas.openxmlformats.org/wordprocessingml/2006/main">
        <w:t xml:space="preserve">1. Моћ заузимања става: прича о Рахели и Лавану</w:t>
      </w:r>
    </w:p>
    <w:p/>
    <w:p>
      <w:r xmlns:w="http://schemas.openxmlformats.org/wordprocessingml/2006/main">
        <w:t xml:space="preserve">2. Радити оно што је исправно чак и када је тешко: поуке из Рацхелине крађе</w:t>
      </w:r>
    </w:p>
    <w:p/>
    <w:p>
      <w:r xmlns:w="http://schemas.openxmlformats.org/wordprocessingml/2006/main">
        <w:t xml:space="preserve">1. Излазак 20:3-5 Немој имати других богова осим мене. Не прави себи резан лик, нити било какав лик било чега што је на небу горе, или што је на земљи доле, или што је у води под земљом. Не клањај им се нити им служи, јер сам ја Господ Бог твој Бог љубоморан.</w:t>
      </w:r>
    </w:p>
    <w:p/>
    <w:p>
      <w:r xmlns:w="http://schemas.openxmlformats.org/wordprocessingml/2006/main">
        <w:t xml:space="preserve">2. Пословице 21:6 Стицање блага лажљивим језиком је пролазна пара, тежња за смрћу.</w:t>
      </w:r>
    </w:p>
    <w:p/>
    <w:p>
      <w:r xmlns:w="http://schemas.openxmlformats.org/wordprocessingml/2006/main">
        <w:t xml:space="preserve">Постање 31:20 И Јаков је несвесно украо Лавана Сиријца, не рекавши му да је побегао.</w:t>
      </w:r>
    </w:p>
    <w:p/>
    <w:p>
      <w:r xmlns:w="http://schemas.openxmlformats.org/wordprocessingml/2006/main">
        <w:t xml:space="preserve">Јаков је преварио Лабана тако што му није рекао да одлази.</w:t>
      </w:r>
    </w:p>
    <w:p/>
    <w:p>
      <w:r xmlns:w="http://schemas.openxmlformats.org/wordprocessingml/2006/main">
        <w:t xml:space="preserve">1: Морамо бити искрени према својој браћи, чак и када је тешко.</w:t>
      </w:r>
    </w:p>
    <w:p/>
    <w:p>
      <w:r xmlns:w="http://schemas.openxmlformats.org/wordprocessingml/2006/main">
        <w:t xml:space="preserve">2: Не треба да обмањујемо себе или друге својим поступцима.</w:t>
      </w:r>
    </w:p>
    <w:p/>
    <w:p>
      <w:r xmlns:w="http://schemas.openxmlformats.org/wordprocessingml/2006/main">
        <w:t xml:space="preserve">1: Ефешанима 4:15 Говорећи истину у љубави, ми треба да порастемо у свим аспектима у Онога који је глава, чак и у Христа.</w:t>
      </w:r>
    </w:p>
    <w:p/>
    <w:p>
      <w:r xmlns:w="http://schemas.openxmlformats.org/wordprocessingml/2006/main">
        <w:t xml:space="preserve">2: Матеј 5:37 Нека оно што кажете буде једноставно Да или Не; све више од овога долази од зла.</w:t>
      </w:r>
    </w:p>
    <w:p/>
    <w:p>
      <w:r xmlns:w="http://schemas.openxmlformats.org/wordprocessingml/2006/main">
        <w:t xml:space="preserve">Постање 31:21 Тако је побегао са свим што је имао; и он устаде и пређе преко реке, и окрену лице своје према гори Галаду.</w:t>
      </w:r>
    </w:p>
    <w:p/>
    <w:p>
      <w:r xmlns:w="http://schemas.openxmlformats.org/wordprocessingml/2006/main">
        <w:t xml:space="preserve">Јаков бежи од Лавана и враћа се у своју домовину.</w:t>
      </w:r>
    </w:p>
    <w:p/>
    <w:p>
      <w:r xmlns:w="http://schemas.openxmlformats.org/wordprocessingml/2006/main">
        <w:t xml:space="preserve">1: Будите чврсти у својим убеђењима и не дозволите да страх води ваше одлуке.</w:t>
      </w:r>
    </w:p>
    <w:p/>
    <w:p>
      <w:r xmlns:w="http://schemas.openxmlformats.org/wordprocessingml/2006/main">
        <w:t xml:space="preserve">2: Имајте веру у Бога и Он ће водити ваш пут.</w:t>
      </w:r>
    </w:p>
    <w:p/>
    <w:p>
      <w:r xmlns:w="http://schemas.openxmlformats.org/wordprocessingml/2006/main">
        <w:t xml:space="preserve">1: Исус Навин 1:9 – „Зар ти нисам заповедио? Буди јак и храбар. Не бој се, немој се обесхрабрити, јер ће Господ Бог твој бити с тобом где год да пођеш.“</w:t>
      </w:r>
    </w:p>
    <w:p/>
    <w:p>
      <w:r xmlns:w="http://schemas.openxmlformats.org/wordprocessingml/2006/main">
        <w:t xml:space="preserve">2: Пословице 3:5-6 – „Уздај се у Господа свим срцем својим и не ослањај се на свој разум; покори му се на свим путевима својим, и он ће исправити стазе твоје.“</w:t>
      </w:r>
    </w:p>
    <w:p/>
    <w:p>
      <w:r xmlns:w="http://schemas.openxmlformats.org/wordprocessingml/2006/main">
        <w:t xml:space="preserve">Постање 31:22 И Лабану је речено трећег дана да је Јаков побегао.</w:t>
      </w:r>
    </w:p>
    <w:p/>
    <w:p>
      <w:r xmlns:w="http://schemas.openxmlformats.org/wordprocessingml/2006/main">
        <w:t xml:space="preserve">Јаков је побегао од Лабана након што је обавештен да га Лабан тражи.</w:t>
      </w:r>
    </w:p>
    <w:p/>
    <w:p>
      <w:r xmlns:w="http://schemas.openxmlformats.org/wordprocessingml/2006/main">
        <w:t xml:space="preserve">1: Бог може да искористи било коју околност да нас заштити и обезбеди, чак и када се чини да нас је напустио.</w:t>
      </w:r>
    </w:p>
    <w:p/>
    <w:p>
      <w:r xmlns:w="http://schemas.openxmlformats.org/wordprocessingml/2006/main">
        <w:t xml:space="preserve">2: Јаковљева вера и послушност Божјој заповести да се врати у земљу својих отаца била је сведочанство његовог поверења у Божје обећање и вођство.</w:t>
      </w:r>
    </w:p>
    <w:p/>
    <w:p>
      <w:r xmlns:w="http://schemas.openxmlformats.org/wordprocessingml/2006/main">
        <w:t xml:space="preserve">1: Исаија 41:10 – „Не бој се, јер сам ја с тобом; не плаши се, јер сам ја твој Бог; ја ћу те ојачати, помоћи ћу ти, подупирати ћу те својом праведном десницом“.</w:t>
      </w:r>
    </w:p>
    <w:p/>
    <w:p>
      <w:r xmlns:w="http://schemas.openxmlformats.org/wordprocessingml/2006/main">
        <w:t xml:space="preserve">2: Постање 28:15 – „Ево, ја сам с тобом и чуваћу те где год да пођеш, и вратићу те у ову земљу; јер те нећу оставити док не учиним оно што сам ти рекао.“</w:t>
      </w:r>
    </w:p>
    <w:p/>
    <w:p>
      <w:r xmlns:w="http://schemas.openxmlformats.org/wordprocessingml/2006/main">
        <w:t xml:space="preserve">Постање 31:23 И узе своју браћу са собом, и јури за њим седам дана пута; и сустигли су га на гори Галаду.</w:t>
      </w:r>
    </w:p>
    <w:p/>
    <w:p>
      <w:r xmlns:w="http://schemas.openxmlformats.org/wordprocessingml/2006/main">
        <w:t xml:space="preserve">Божја верност се види у његовој заштити Јакова.</w:t>
      </w:r>
    </w:p>
    <w:p/>
    <w:p>
      <w:r xmlns:w="http://schemas.openxmlformats.org/wordprocessingml/2006/main">
        <w:t xml:space="preserve">1: Бог ће увек бити веран и штитити нас без обзира на околности.</w:t>
      </w:r>
    </w:p>
    <w:p/>
    <w:p>
      <w:r xmlns:w="http://schemas.openxmlformats.org/wordprocessingml/2006/main">
        <w:t xml:space="preserve">2: Можемо се поуздати у Божју верност која ће нас сачувати.</w:t>
      </w:r>
    </w:p>
    <w:p/>
    <w:p>
      <w:r xmlns:w="http://schemas.openxmlformats.org/wordprocessingml/2006/main">
        <w:t xml:space="preserve">1:2 Тимотеју 2:13 – „Ако смо неверни, Он остаје веран; Он се не може одрећи.</w:t>
      </w:r>
    </w:p>
    <w:p/>
    <w:p>
      <w:r xmlns:w="http://schemas.openxmlformats.org/wordprocessingml/2006/main">
        <w:t xml:space="preserve">2: Псалам 46:1 – „Бог је наше уточиште и снага, помоћ у невољи“.</w:t>
      </w:r>
    </w:p>
    <w:p/>
    <w:p>
      <w:r xmlns:w="http://schemas.openxmlformats.org/wordprocessingml/2006/main">
        <w:t xml:space="preserve">Постанак 31:24 И дође Бог Лавану Сиријцу ноћу у сну и рече му: Пази да не говориш Јакову ни добро ни лоше.</w:t>
      </w:r>
    </w:p>
    <w:p/>
    <w:p>
      <w:r xmlns:w="http://schemas.openxmlformats.org/wordprocessingml/2006/main">
        <w:t xml:space="preserve">Бог се јавља Лавану у сну, упозоравајући га да не говори са Јаковом ни позитивно ни негативно.</w:t>
      </w:r>
    </w:p>
    <w:p/>
    <w:p>
      <w:r xmlns:w="http://schemas.openxmlformats.org/wordprocessingml/2006/main">
        <w:t xml:space="preserve">1. „Моћ Божјих упозорења: Учење из Лабанове приче“</w:t>
      </w:r>
    </w:p>
    <w:p/>
    <w:p>
      <w:r xmlns:w="http://schemas.openxmlformats.org/wordprocessingml/2006/main">
        <w:t xml:space="preserve">2. „Бог зна најбоље: слушати његова упозорења“</w:t>
      </w:r>
    </w:p>
    <w:p/>
    <w:p>
      <w:r xmlns:w="http://schemas.openxmlformats.org/wordprocessingml/2006/main">
        <w:t xml:space="preserve">1. Пословице 3:5-6 „Уздај се у Господа свим срцем својим и не ослањај се на свој разум; покори му се на свим путевима својим, и он ће ти исправити стазе.“</w:t>
      </w:r>
    </w:p>
    <w:p/>
    <w:p>
      <w:r xmlns:w="http://schemas.openxmlformats.org/wordprocessingml/2006/main">
        <w:t xml:space="preserve">2. Матеј 7:24-27 „Зато сваки који чује ове моје речи и спроводи их у дело је као мудар човек који је саградио своју кућу на стени. против те куће; али она није пала, јер је имала свој темељ на стени. Али сваки који чује ове моје речи и не спроводи их је као безумник који је саградио своју кућу на песку. , потоци су се подигли, а ветрови су дували и ударали о ту кућу, и она је пала са великим треском.</w:t>
      </w:r>
    </w:p>
    <w:p/>
    <w:p>
      <w:r xmlns:w="http://schemas.openxmlformats.org/wordprocessingml/2006/main">
        <w:t xml:space="preserve">Постанак 31:25 Тада је Лабан претекао Јакова. А Јаков је разапео свој шатор на гори, а Лаван са својом браћом разапе се на гори Галад.</w:t>
      </w:r>
    </w:p>
    <w:p/>
    <w:p>
      <w:r xmlns:w="http://schemas.openxmlformats.org/wordprocessingml/2006/main">
        <w:t xml:space="preserve">Јаков и Лабан сусрећу се на гори Галад.</w:t>
      </w:r>
    </w:p>
    <w:p/>
    <w:p>
      <w:r xmlns:w="http://schemas.openxmlformats.org/wordprocessingml/2006/main">
        <w:t xml:space="preserve">1. Када нас Бог споји – Учити да радимо заједно упркос разликама</w:t>
      </w:r>
    </w:p>
    <w:p/>
    <w:p>
      <w:r xmlns:w="http://schemas.openxmlformats.org/wordprocessingml/2006/main">
        <w:t xml:space="preserve">2. Важност држања обећања – пример Јакова и Лавана</w:t>
      </w:r>
    </w:p>
    <w:p/>
    <w:p>
      <w:r xmlns:w="http://schemas.openxmlformats.org/wordprocessingml/2006/main">
        <w:t xml:space="preserve">1. Ефесцима 4:2-3 – Са свом понизношћу и благошћу, са стрпљењем, подносећи једни друге у љубави, жељни да одржавају јединство Духа у свези мира.</w:t>
      </w:r>
    </w:p>
    <w:p/>
    <w:p>
      <w:r xmlns:w="http://schemas.openxmlformats.org/wordprocessingml/2006/main">
        <w:t xml:space="preserve">2. Римљанима 12:18 – Ако је могуће, колико од вас зависи, живите у миру са свима.</w:t>
      </w:r>
    </w:p>
    <w:p/>
    <w:p>
      <w:r xmlns:w="http://schemas.openxmlformats.org/wordprocessingml/2006/main">
        <w:t xml:space="preserve">Постанак 31:26 А Лабан рече Јакову: Шта си учинио, да си ме несвесно украо и кћери моје одвео као заробљенике мачем ухваћене?</w:t>
      </w:r>
    </w:p>
    <w:p/>
    <w:p>
      <w:r xmlns:w="http://schemas.openxmlformats.org/wordprocessingml/2006/main">
        <w:t xml:space="preserve">Лабан се супротставља Јакову јер му је одвео ћерке без његовог знања.</w:t>
      </w:r>
    </w:p>
    <w:p/>
    <w:p>
      <w:r xmlns:w="http://schemas.openxmlformats.org/wordprocessingml/2006/main">
        <w:t xml:space="preserve">1. Наша срца треба да буду отворена за потребе других.</w:t>
      </w:r>
    </w:p>
    <w:p/>
    <w:p>
      <w:r xmlns:w="http://schemas.openxmlformats.org/wordprocessingml/2006/main">
        <w:t xml:space="preserve">2. Не можемо бити пребрзи да судимо о поступцима других.</w:t>
      </w:r>
    </w:p>
    <w:p/>
    <w:p>
      <w:r xmlns:w="http://schemas.openxmlformats.org/wordprocessingml/2006/main">
        <w:t xml:space="preserve">1. Матеј 7:1-2 Не судите, да вам се не суди. Јер судом који изречете биће вам суђено, и оном мером коју користите одмериће вам се.</w:t>
      </w:r>
    </w:p>
    <w:p/>
    <w:p>
      <w:r xmlns:w="http://schemas.openxmlformats.org/wordprocessingml/2006/main">
        <w:t xml:space="preserve">2. Филипљанима 2:4 Нека свако од вас гледа не само на своје, већ и на интересе других.</w:t>
      </w:r>
    </w:p>
    <w:p/>
    <w:p>
      <w:r xmlns:w="http://schemas.openxmlformats.org/wordprocessingml/2006/main">
        <w:t xml:space="preserve">Постање 31:27 Зашто си тајно побегао и украо ме; и зар ми ниси рекао да сам те отпратио са весељем и песмама, са табретом и харфом?</w:t>
      </w:r>
    </w:p>
    <w:p/>
    <w:p>
      <w:r xmlns:w="http://schemas.openxmlformats.org/wordprocessingml/2006/main">
        <w:t xml:space="preserve">Јаков је побегао од Лабана а да му није рекао, наневши му невољу.</w:t>
      </w:r>
    </w:p>
    <w:p/>
    <w:p>
      <w:r xmlns:w="http://schemas.openxmlformats.org/wordprocessingml/2006/main">
        <w:t xml:space="preserve">1. Моћ искрености и комуникације у односима</w:t>
      </w:r>
    </w:p>
    <w:p/>
    <w:p>
      <w:r xmlns:w="http://schemas.openxmlformats.org/wordprocessingml/2006/main">
        <w:t xml:space="preserve">2. Ефекти непоштења у односима</w:t>
      </w:r>
    </w:p>
    <w:p/>
    <w:p>
      <w:r xmlns:w="http://schemas.openxmlformats.org/wordprocessingml/2006/main">
        <w:t xml:space="preserve">1. Ефешанима 4:15 – Говорећи истину у љубави, ми ћемо расти да бисмо у сваком погледу постали зрело тело онога који је глава, то јест Христа.</w:t>
      </w:r>
    </w:p>
    <w:p/>
    <w:p>
      <w:r xmlns:w="http://schemas.openxmlformats.org/wordprocessingml/2006/main">
        <w:t xml:space="preserve">2. Јаковљева 5:12 – Али изнад свега, браћо моја и сестре, не куните се небом, земљом или било чим другим. Све што треба да кажете је једноставно да или не. У супротном ћете бити осуђени.</w:t>
      </w:r>
    </w:p>
    <w:p/>
    <w:p>
      <w:r xmlns:w="http://schemas.openxmlformats.org/wordprocessingml/2006/main">
        <w:t xml:space="preserve">Постање 31:28 И зар ми ниси дозволио да љубим своје синове и кћери? сада си поступио глупо чинећи то.</w:t>
      </w:r>
    </w:p>
    <w:p/>
    <w:p>
      <w:r xmlns:w="http://schemas.openxmlformats.org/wordprocessingml/2006/main">
        <w:t xml:space="preserve">Лаван је љут на Јакова што је отишао без поздрава и што му није дозволио да пољуби своју децу.</w:t>
      </w:r>
    </w:p>
    <w:p/>
    <w:p>
      <w:r xmlns:w="http://schemas.openxmlformats.org/wordprocessingml/2006/main">
        <w:t xml:space="preserve">1. Важност исказивања захвалности и поштовања.</w:t>
      </w:r>
    </w:p>
    <w:p/>
    <w:p>
      <w:r xmlns:w="http://schemas.openxmlformats.org/wordprocessingml/2006/main">
        <w:t xml:space="preserve">2. Последице себичности и глупости.</w:t>
      </w:r>
    </w:p>
    <w:p/>
    <w:p>
      <w:r xmlns:w="http://schemas.openxmlformats.org/wordprocessingml/2006/main">
        <w:t xml:space="preserve">1. Ефешанима 6:2-3: Поштуј оца и мајку, што је прва заповест, обећањем да би ти добро пристајало и да би дуго живео на земљи.</w:t>
      </w:r>
    </w:p>
    <w:p/>
    <w:p>
      <w:r xmlns:w="http://schemas.openxmlformats.org/wordprocessingml/2006/main">
        <w:t xml:space="preserve">2. Пословице 15:5: Безумник презире поуку свог оца, а ко гледа на укор, разуман је.</w:t>
      </w:r>
    </w:p>
    <w:p/>
    <w:p>
      <w:r xmlns:w="http://schemas.openxmlformats.org/wordprocessingml/2006/main">
        <w:t xml:space="preserve">Постање 31:29 У мојој је руци да ти наудим, али Бог твога оца ми се јуче обратио говорећи: Пази да не говориш Јакову ни добро ни лоше.</w:t>
      </w:r>
    </w:p>
    <w:p/>
    <w:p>
      <w:r xmlns:w="http://schemas.openxmlformats.org/wordprocessingml/2006/main">
        <w:t xml:space="preserve">Бог је упутио Лабана да не говори ни добро ни лоше Јакову.</w:t>
      </w:r>
    </w:p>
    <w:p/>
    <w:p>
      <w:r xmlns:w="http://schemas.openxmlformats.org/wordprocessingml/2006/main">
        <w:t xml:space="preserve">1. Божја сила делује на тајанствене начине</w:t>
      </w:r>
    </w:p>
    <w:p/>
    <w:p>
      <w:r xmlns:w="http://schemas.openxmlformats.org/wordprocessingml/2006/main">
        <w:t xml:space="preserve">2. Немојте брзо судити</w:t>
      </w:r>
    </w:p>
    <w:p/>
    <w:p>
      <w:r xmlns:w="http://schemas.openxmlformats.org/wordprocessingml/2006/main">
        <w:t xml:space="preserve">1. Пословице 3:5-6 – Уздај се у Господа свим срцем својим и не ослањај се на свој разум; на свим путевима својим покори му се, и он ће исправити стазе твоје.</w:t>
      </w:r>
    </w:p>
    <w:p/>
    <w:p>
      <w:r xmlns:w="http://schemas.openxmlformats.org/wordprocessingml/2006/main">
        <w:t xml:space="preserve">2. Јаковљева 4:11-12 – Не говорите зло једни против других, браћо. Ко говори против брата или суди брату своме, говори зло против закона и суди закону. Али ако судите закону, нисте извршилац закона него судија.</w:t>
      </w:r>
    </w:p>
    <w:p/>
    <w:p>
      <w:r xmlns:w="http://schemas.openxmlformats.org/wordprocessingml/2006/main">
        <w:t xml:space="preserve">Постање 31:30 И сада, иако би требало да одеш, јер си силно чезнуо за домом свог оца, зашто си украо моје богове?</w:t>
      </w:r>
    </w:p>
    <w:p/>
    <w:p>
      <w:r xmlns:w="http://schemas.openxmlformats.org/wordprocessingml/2006/main">
        <w:t xml:space="preserve">Јаков оптужује Лабана да је украо његове богове након што је Лабан дозволио Јакову да оде у свој родни град.</w:t>
      </w:r>
    </w:p>
    <w:p/>
    <w:p>
      <w:r xmlns:w="http://schemas.openxmlformats.org/wordprocessingml/2006/main">
        <w:t xml:space="preserve">1. Моћ вере: поверење у Божји план упркос искушењу</w:t>
      </w:r>
    </w:p>
    <w:p/>
    <w:p>
      <w:r xmlns:w="http://schemas.openxmlformats.org/wordprocessingml/2006/main">
        <w:t xml:space="preserve">2. Важност поштења и поштења</w:t>
      </w:r>
    </w:p>
    <w:p/>
    <w:p>
      <w:r xmlns:w="http://schemas.openxmlformats.org/wordprocessingml/2006/main">
        <w:t xml:space="preserve">1. Матеј 6:24-25 "Нико не може служити двојици господара. Или ћете једног мрзети, а другог волети, или ћете једном бити одани, а другог презирати. Не можете служити и Богу и новцу."</w:t>
      </w:r>
    </w:p>
    <w:p/>
    <w:p>
      <w:r xmlns:w="http://schemas.openxmlformats.org/wordprocessingml/2006/main">
        <w:t xml:space="preserve">2. Пословице 11:3 „Чврстост честитих их води, а неверне уништава њихова дволичност.“</w:t>
      </w:r>
    </w:p>
    <w:p/>
    <w:p>
      <w:r xmlns:w="http://schemas.openxmlformats.org/wordprocessingml/2006/main">
        <w:t xml:space="preserve">Постање 31:31 А Јаков одговори и рече Лавану: Зато што сам се уплашио, јер сам рекао: Можда би ми силом отео кћери своје.</w:t>
      </w:r>
    </w:p>
    <w:p/>
    <w:p>
      <w:r xmlns:w="http://schemas.openxmlformats.org/wordprocessingml/2006/main">
        <w:t xml:space="preserve">Јаков се уплашио да ће му Лабан силом узети кћери, па је побегао са њима.</w:t>
      </w:r>
    </w:p>
    <w:p/>
    <w:p>
      <w:r xmlns:w="http://schemas.openxmlformats.org/wordprocessingml/2006/main">
        <w:t xml:space="preserve">1. Божја заштита је увек са нама, чак и у тренуцима страха.</w:t>
      </w:r>
    </w:p>
    <w:p/>
    <w:p>
      <w:r xmlns:w="http://schemas.openxmlformats.org/wordprocessingml/2006/main">
        <w:t xml:space="preserve">2. Морамо се уздати у Господа чак и када се бојимо.</w:t>
      </w:r>
    </w:p>
    <w:p/>
    <w:p>
      <w:r xmlns:w="http://schemas.openxmlformats.org/wordprocessingml/2006/main">
        <w:t xml:space="preserve">1. Псалам 118:6 – „Господ је на мојој страни, нећу се бојати: шта ми човек може учинити?“</w:t>
      </w:r>
    </w:p>
    <w:p/>
    <w:p>
      <w:r xmlns:w="http://schemas.openxmlformats.org/wordprocessingml/2006/main">
        <w:t xml:space="preserve">2. Исаија 41:10 – „Не бој се, јер ја сам с тобом; не плаши се, јер сам ја твој Бог: ја ћу те ојачати, да, помоћи ћу ти, да, десницом ћу те подупирати моје праведности“.</w:t>
      </w:r>
    </w:p>
    <w:p/>
    <w:p>
      <w:r xmlns:w="http://schemas.openxmlformats.org/wordprocessingml/2006/main">
        <w:t xml:space="preserve">Постанак 31:32 Код кога год нађеш своје богове, нека не живи; Јер Јаков није знао да их је Рахела украла.</w:t>
      </w:r>
    </w:p>
    <w:p/>
    <w:p>
      <w:r xmlns:w="http://schemas.openxmlformats.org/wordprocessingml/2006/main">
        <w:t xml:space="preserve">Јаков је рекао својој породици да онај ко је узео његове богове не треба да живи, и да они утврде шта му припада.</w:t>
      </w:r>
    </w:p>
    <w:p/>
    <w:p>
      <w:r xmlns:w="http://schemas.openxmlformats.org/wordprocessingml/2006/main">
        <w:t xml:space="preserve">1. Не кради: А о последицама крађе.</w:t>
      </w:r>
    </w:p>
    <w:p/>
    <w:p>
      <w:r xmlns:w="http://schemas.openxmlformats.org/wordprocessingml/2006/main">
        <w:t xml:space="preserve">2. Јаковљево поштење: А о интегритету чињења праве ствари.</w:t>
      </w:r>
    </w:p>
    <w:p/>
    <w:p>
      <w:r xmlns:w="http://schemas.openxmlformats.org/wordprocessingml/2006/main">
        <w:t xml:space="preserve">1. Пословице 6:30-31 – „Људи не презиру лопова ако краде да би утажио глад док је гладан. Али ако га ухвате, мора платити седмоструко, иако га то кошта сво богатство његове куће. "</w:t>
      </w:r>
    </w:p>
    <w:p/>
    <w:p>
      <w:r xmlns:w="http://schemas.openxmlformats.org/wordprocessingml/2006/main">
        <w:t xml:space="preserve">2. Марко 10:19 – „Знаш заповести: Не убиј, Не чини прељубе, Не кради, Не сведочи лажно, Не превари, Поштуј оца и мајку.</w:t>
      </w:r>
    </w:p>
    <w:p/>
    <w:p>
      <w:r xmlns:w="http://schemas.openxmlformats.org/wordprocessingml/2006/main">
        <w:t xml:space="preserve">Постање 31:33 И Лабан уђе у Јаковљев шатор и у Лиин шатор и у шаторе две слушкиње; али их није нашао. Затим изиђе из Лијиног шатора и уђе у Рахелин шатор.</w:t>
      </w:r>
    </w:p>
    <w:p/>
    <w:p>
      <w:r xmlns:w="http://schemas.openxmlformats.org/wordprocessingml/2006/main">
        <w:t xml:space="preserve">Лаван је претражио Јакова, Лију и шаторе две слушкиње, али није могао да нађе оно што је тражио, и на крају је ушао у Рахелин шатор.</w:t>
      </w:r>
    </w:p>
    <w:p/>
    <w:p>
      <w:r xmlns:w="http://schemas.openxmlformats.org/wordprocessingml/2006/main">
        <w:t xml:space="preserve">1. Веровање у Божије време и провиђење пре него у наше.</w:t>
      </w:r>
    </w:p>
    <w:p/>
    <w:p>
      <w:r xmlns:w="http://schemas.openxmlformats.org/wordprocessingml/2006/main">
        <w:t xml:space="preserve">2. Моћ верности и лојалности у нашим односима.</w:t>
      </w:r>
    </w:p>
    <w:p/>
    <w:p>
      <w:r xmlns:w="http://schemas.openxmlformats.org/wordprocessingml/2006/main">
        <w:t xml:space="preserve">1. Јеремија 29:11 – „Јер знам планове које имам за тебе“, изјављује Господ, „планове да ти просперирам, а не да ти наудим, планира да ти дам наду и будућност“.</w:t>
      </w:r>
    </w:p>
    <w:p/>
    <w:p>
      <w:r xmlns:w="http://schemas.openxmlformats.org/wordprocessingml/2006/main">
        <w:t xml:space="preserve">2. Пословице 17:17 – Пријатељ воли у свако доба, а брат се рађа за време невоље.</w:t>
      </w:r>
    </w:p>
    <w:p/>
    <w:p>
      <w:r xmlns:w="http://schemas.openxmlformats.org/wordprocessingml/2006/main">
        <w:t xml:space="preserve">Постанак 31:34 Рахела је узела слике, ставила их у камиљи намештај и села на њих. И Лаван је претражио сав шатор, али их није нашао.</w:t>
      </w:r>
    </w:p>
    <w:p/>
    <w:p>
      <w:r xmlns:w="http://schemas.openxmlformats.org/wordprocessingml/2006/main">
        <w:t xml:space="preserve">Рахела је узела идоле свог оца и сакрила их у камилав намештај.</w:t>
      </w:r>
    </w:p>
    <w:p/>
    <w:p>
      <w:r xmlns:w="http://schemas.openxmlformats.org/wordprocessingml/2006/main">
        <w:t xml:space="preserve">1. Моћ преваре у нашим животима</w:t>
      </w:r>
    </w:p>
    <w:p/>
    <w:p>
      <w:r xmlns:w="http://schemas.openxmlformats.org/wordprocessingml/2006/main">
        <w:t xml:space="preserve">2. Потреба за покајањем и верношћу</w:t>
      </w:r>
    </w:p>
    <w:p/>
    <w:p>
      <w:r xmlns:w="http://schemas.openxmlformats.org/wordprocessingml/2006/main">
        <w:t xml:space="preserve">1. Пословице 12:23 - Разборит човек скрива знање, а срце безумника објављује лудост.</w:t>
      </w:r>
    </w:p>
    <w:p/>
    <w:p>
      <w:r xmlns:w="http://schemas.openxmlformats.org/wordprocessingml/2006/main">
        <w:t xml:space="preserve">2. Римљанима 10:9-10 – да ако устима својим исповедаш Господа Исуса и у срцу своме верујеш да га је Бог васкрсао из мртвих, бићеш спасен. Јер се срцем верује у правду, а устима се исповеда за спасење.</w:t>
      </w:r>
    </w:p>
    <w:p/>
    <w:p>
      <w:r xmlns:w="http://schemas.openxmlformats.org/wordprocessingml/2006/main">
        <w:t xml:space="preserve">Постање 31:35 А она рече свом оцу: Нека не буде мило мога господара што не могу устати пред тобом; јер је на мени обичај жена. И он је тражио, али није нашао слике.</w:t>
      </w:r>
    </w:p>
    <w:p/>
    <w:p>
      <w:r xmlns:w="http://schemas.openxmlformats.org/wordprocessingml/2006/main">
        <w:t xml:space="preserve">Јаков и Лабан се разилазе мирно, али Лабан тражи своје терафиме и открива да они нису са Јаковом.</w:t>
      </w:r>
    </w:p>
    <w:p/>
    <w:p>
      <w:r xmlns:w="http://schemas.openxmlformats.org/wordprocessingml/2006/main">
        <w:t xml:space="preserve">1. Моћ Божјег Провиђења: Како Божји благослов и Заштита воде наше животе</w:t>
      </w:r>
    </w:p>
    <w:p/>
    <w:p>
      <w:r xmlns:w="http://schemas.openxmlformats.org/wordprocessingml/2006/main">
        <w:t xml:space="preserve">2. Важност испуњавања наших обећања: испуњавање наших обавеза једни према другима</w:t>
      </w:r>
    </w:p>
    <w:p/>
    <w:p>
      <w:r xmlns:w="http://schemas.openxmlformats.org/wordprocessingml/2006/main">
        <w:t xml:space="preserve">1. Пословице 3:5-6 – Уздај се у Господа свим срцем својим и не ослањај се на свој разум; на свим путевима својим покори му се, и он ће исправити стазе твоје.</w:t>
      </w:r>
    </w:p>
    <w:p/>
    <w:p>
      <w:r xmlns:w="http://schemas.openxmlformats.org/wordprocessingml/2006/main">
        <w:t xml:space="preserve">2. Римљанима 12:17-19 – Не враћајте никоме зло за зло. Пазите да радите оно што је исправно у очима свих. Ако је могуће, колико од вас зависи, живите у миру са свима. Не освећујте се, драги моји пријатељи, него оставите места гневу Божијем, јер је написано: Моје је да се осветим; Ја ћу вратити, говори Господ.</w:t>
      </w:r>
    </w:p>
    <w:p/>
    <w:p>
      <w:r xmlns:w="http://schemas.openxmlformats.org/wordprocessingml/2006/main">
        <w:t xml:space="preserve">Постање 31:36 И Јаков се разгневи, и посвађаше се са Лаваном, а Јаков одговори и рече Лавану: Шта је мој преступ? шта је мој грех што си ме тако жестоко гонио?</w:t>
      </w:r>
    </w:p>
    <w:p/>
    <w:p>
      <w:r xmlns:w="http://schemas.openxmlformats.org/wordprocessingml/2006/main">
        <w:t xml:space="preserve">Јаков доводи у питање Лабанове мотиве да га прогони.</w:t>
      </w:r>
    </w:p>
    <w:p/>
    <w:p>
      <w:r xmlns:w="http://schemas.openxmlformats.org/wordprocessingml/2006/main">
        <w:t xml:space="preserve">1. Божја верност усред сукоба</w:t>
      </w:r>
    </w:p>
    <w:p/>
    <w:p>
      <w:r xmlns:w="http://schemas.openxmlformats.org/wordprocessingml/2006/main">
        <w:t xml:space="preserve">2. Веровати Богу када се осећамо преоптерећено</w:t>
      </w:r>
    </w:p>
    <w:p/>
    <w:p>
      <w:r xmlns:w="http://schemas.openxmlformats.org/wordprocessingml/2006/main">
        <w:t xml:space="preserve">1. Римљанима 8:31: „Шта ћемо онда рећи на ове ствари? Ако је Бог за нас, ко може бити против нас?“</w:t>
      </w:r>
    </w:p>
    <w:p/>
    <w:p>
      <w:r xmlns:w="http://schemas.openxmlformats.org/wordprocessingml/2006/main">
        <w:t xml:space="preserve">2. Псалам 23:4: „Да, ако ходам долином сенке смрти, нећу се бојати зла, јер си ти са мном, штап твој и штап твој, они ме теше.“</w:t>
      </w:r>
    </w:p>
    <w:p/>
    <w:p>
      <w:r xmlns:w="http://schemas.openxmlformats.org/wordprocessingml/2006/main">
        <w:t xml:space="preserve">Постање 31:37 Док си претражио све моје ствари, шта си нашао од свега свог кућног? постави га овде пред браћу моју и своју браћу, да они суде између нас обоје.</w:t>
      </w:r>
    </w:p>
    <w:p/>
    <w:p>
      <w:r xmlns:w="http://schemas.openxmlformats.org/wordprocessingml/2006/main">
        <w:t xml:space="preserve">Јаков и Лаван решавају свој спор на миран и поштен начин.</w:t>
      </w:r>
    </w:p>
    <w:p/>
    <w:p>
      <w:r xmlns:w="http://schemas.openxmlformats.org/wordprocessingml/2006/main">
        <w:t xml:space="preserve">1. Важност решавања спорова на миран и правичан начин.</w:t>
      </w:r>
    </w:p>
    <w:p/>
    <w:p>
      <w:r xmlns:w="http://schemas.openxmlformats.org/wordprocessingml/2006/main">
        <w:t xml:space="preserve">2. Решавање сукоба путем компромиса и разумевања.</w:t>
      </w:r>
    </w:p>
    <w:p/>
    <w:p>
      <w:r xmlns:w="http://schemas.openxmlformats.org/wordprocessingml/2006/main">
        <w:t xml:space="preserve">1. Матеј 18:15-17 – „Ако твој брат згреши против тебе, иди и реци му његову кривицу, између тебе и њега самог. Ако те послуша, добио си брата свог. Али ако не послуша, узми још један или двојица са вама, да се свака оптужба утврди исказом два или три сведока. Ако одбије да их саслуша, реците то цркви. А ако одбије да слуша чак и цркву, нека нека ти буде као незнабожац и цариник“.</w:t>
      </w:r>
    </w:p>
    <w:p/>
    <w:p>
      <w:r xmlns:w="http://schemas.openxmlformats.org/wordprocessingml/2006/main">
        <w:t xml:space="preserve">2. Пословице 15:1 – „Мак одговор одвраћа гнев, а оштра реч изазива гнев.“</w:t>
      </w:r>
    </w:p>
    <w:p/>
    <w:p>
      <w:r xmlns:w="http://schemas.openxmlformats.org/wordprocessingml/2006/main">
        <w:t xml:space="preserve">Постање 31:38 Ових двадесет година сам с тобом; твоје овце и козе твоје нису бациле младе, и овнове стада твога нисам јео.</w:t>
      </w:r>
    </w:p>
    <w:p/>
    <w:p>
      <w:r xmlns:w="http://schemas.openxmlformats.org/wordprocessingml/2006/main">
        <w:t xml:space="preserve">Јаков је провео двадесет година радећи за Лавана, током којих није појео ниједно потомство стада.</w:t>
      </w:r>
    </w:p>
    <w:p/>
    <w:p>
      <w:r xmlns:w="http://schemas.openxmlformats.org/wordprocessingml/2006/main">
        <w:t xml:space="preserve">1. Вредност тешког рада: Јаковљев пример двадесетогодишње верне службе Лавану.</w:t>
      </w:r>
    </w:p>
    <w:p/>
    <w:p>
      <w:r xmlns:w="http://schemas.openxmlformats.org/wordprocessingml/2006/main">
        <w:t xml:space="preserve">2. Верно управљање: Јаковљева посвећеност чувању Лабановог стада.</w:t>
      </w:r>
    </w:p>
    <w:p/>
    <w:p>
      <w:r xmlns:w="http://schemas.openxmlformats.org/wordprocessingml/2006/main">
        <w:t xml:space="preserve">1. Пословице 12:11 – Ко обрађује своју земљу, наситиће се хлебом, а ко иде за сујетним људима, неразуман је.</w:t>
      </w:r>
    </w:p>
    <w:p/>
    <w:p>
      <w:r xmlns:w="http://schemas.openxmlformats.org/wordprocessingml/2006/main">
        <w:t xml:space="preserve">2. Колошанима 3:23-24 – И све што чините чините од срца, као Господу, а не људима; Знајући да ћете од Господа примити награду наследства, јер служите Господу Христу.</w:t>
      </w:r>
    </w:p>
    <w:p/>
    <w:p>
      <w:r xmlns:w="http://schemas.openxmlformats.org/wordprocessingml/2006/main">
        <w:t xml:space="preserve">Постање 31:39 Оно што је откинуто од звери, нисам ти донео; ја носим губитак тога; од моје руке си то захтевао, било да је украдено дању или украдено ноћу.</w:t>
      </w:r>
    </w:p>
    <w:p/>
    <w:p>
      <w:r xmlns:w="http://schemas.openxmlformats.org/wordprocessingml/2006/main">
        <w:t xml:space="preserve">Одломак открива да Јаков признаје да је део његовог стада изгубљен и да је прихватио одговорност за то.</w:t>
      </w:r>
    </w:p>
    <w:p/>
    <w:p>
      <w:r xmlns:w="http://schemas.openxmlformats.org/wordprocessingml/2006/main">
        <w:t xml:space="preserve">1. Прихватање одговорности: Учење из Јаковљевог примера</w:t>
      </w:r>
    </w:p>
    <w:p/>
    <w:p>
      <w:r xmlns:w="http://schemas.openxmlformats.org/wordprocessingml/2006/main">
        <w:t xml:space="preserve">2. Превазилажење невоља: Поглед на Јаковљеву снагу</w:t>
      </w:r>
    </w:p>
    <w:p/>
    <w:p>
      <w:r xmlns:w="http://schemas.openxmlformats.org/wordprocessingml/2006/main">
        <w:t xml:space="preserve">1. 2. Коринћанима 4:8-10 – Тешко смо притиснути са свих страна, али нисмо сломљени; збуњен, али не у очају; прогоњени, али не и напуштени; оборен, али не и уништен.</w:t>
      </w:r>
    </w:p>
    <w:p/>
    <w:p>
      <w:r xmlns:w="http://schemas.openxmlformats.org/wordprocessingml/2006/main">
        <w:t xml:space="preserve">2. Римљанима 5:3-5 – Не само тако, него се и ми хвалимо својим страдањима, јер знамо да патња производи постојаност; истрајност, карактер; и карактер, нада.</w:t>
      </w:r>
    </w:p>
    <w:p/>
    <w:p>
      <w:r xmlns:w="http://schemas.openxmlformats.org/wordprocessingml/2006/main">
        <w:t xml:space="preserve">Постање 31:40 Тако сам био; дању ме је прогутала суша, а ноћу мраз; и сан мој одступи од очију мојих.</w:t>
      </w:r>
    </w:p>
    <w:p/>
    <w:p>
      <w:r xmlns:w="http://schemas.openxmlformats.org/wordprocessingml/2006/main">
        <w:t xml:space="preserve">Јаков изражава своју исцрпљеност због екстремних временских услова.</w:t>
      </w:r>
    </w:p>
    <w:p/>
    <w:p>
      <w:r xmlns:w="http://schemas.openxmlformats.org/wordprocessingml/2006/main">
        <w:t xml:space="preserve">1. Борба вере: поверење у Бога у тешким временима</w:t>
      </w:r>
    </w:p>
    <w:p/>
    <w:p>
      <w:r xmlns:w="http://schemas.openxmlformats.org/wordprocessingml/2006/main">
        <w:t xml:space="preserve">2. Божја опскрба у пустињи: учење из Јаковљеве издржљивости</w:t>
      </w:r>
    </w:p>
    <w:p/>
    <w:p>
      <w:r xmlns:w="http://schemas.openxmlformats.org/wordprocessingml/2006/main">
        <w:t xml:space="preserve">1. Исаија 40:29-31 - Он даје моћ слабима; а онима који немају моћ повећава снагу.</w:t>
      </w:r>
    </w:p>
    <w:p/>
    <w:p>
      <w:r xmlns:w="http://schemas.openxmlformats.org/wordprocessingml/2006/main">
        <w:t xml:space="preserve">2. Јаковљева 1:2-4 – Сматрајте сву радост када паднете у разне кушње, знајући да испитивање ваше вере производи стрпљење.</w:t>
      </w:r>
    </w:p>
    <w:p/>
    <w:p>
      <w:r xmlns:w="http://schemas.openxmlformats.org/wordprocessingml/2006/main">
        <w:t xml:space="preserve">Постање 31:41 Тако сам двадесет година у дому твом; Служио сам ти четрнаест година за твоје две кћери, и шест година за твоју стоку, а ти си ми променио плату десет пута.</w:t>
      </w:r>
    </w:p>
    <w:p/>
    <w:p>
      <w:r xmlns:w="http://schemas.openxmlformats.org/wordprocessingml/2006/main">
        <w:t xml:space="preserve">Јаков прича Лавану како му је верно служио 20 година.</w:t>
      </w:r>
    </w:p>
    <w:p/>
    <w:p>
      <w:r xmlns:w="http://schemas.openxmlformats.org/wordprocessingml/2006/main">
        <w:t xml:space="preserve">1: Бог нас позива да Му верно служимо, као што је Јаков чинио Лавану.</w:t>
      </w:r>
    </w:p>
    <w:p/>
    <w:p>
      <w:r xmlns:w="http://schemas.openxmlformats.org/wordprocessingml/2006/main">
        <w:t xml:space="preserve">2: Морамо да водимо рачуна о томе како се понашамо према онима око нас, пошто Лаван није одржао реч коју је дао Јакову.</w:t>
      </w:r>
    </w:p>
    <w:p/>
    <w:p>
      <w:r xmlns:w="http://schemas.openxmlformats.org/wordprocessingml/2006/main">
        <w:t xml:space="preserve">1: Галатима 5:13 – Јер, браћо, ви сте позвани на слободу; само не користите слободу за повод телу, већ љубављу служите једни другима.</w:t>
      </w:r>
    </w:p>
    <w:p/>
    <w:p>
      <w:r xmlns:w="http://schemas.openxmlformats.org/wordprocessingml/2006/main">
        <w:t xml:space="preserve">2:1 Петрова 4:10 – Као што је сваки човек примио дар, тако и служите једни другима, као добри управитељи многоструке милости Божије.</w:t>
      </w:r>
    </w:p>
    <w:p/>
    <w:p>
      <w:r xmlns:w="http://schemas.openxmlformats.org/wordprocessingml/2006/main">
        <w:t xml:space="preserve">Постање 31:42 Да Бог мога оца, Бог Авраамов, и страх Исаков, не беше са мном, ти си ме сада празна отпустио. Бог је видео моју невољу и труд мојих руку, и укорио те јуче.</w:t>
      </w:r>
    </w:p>
    <w:p/>
    <w:p>
      <w:r xmlns:w="http://schemas.openxmlformats.org/wordprocessingml/2006/main">
        <w:t xml:space="preserve">Јаков признаје заштиту Бога Авраама и Исака и да је Бог видео његову невољу и труд и укорио Лавана претходне ноћи.</w:t>
      </w:r>
    </w:p>
    <w:p/>
    <w:p>
      <w:r xmlns:w="http://schemas.openxmlformats.org/wordprocessingml/2006/main">
        <w:t xml:space="preserve">1. Бог види и награђује нашу верност</w:t>
      </w:r>
    </w:p>
    <w:p/>
    <w:p>
      <w:r xmlns:w="http://schemas.openxmlformats.org/wordprocessingml/2006/main">
        <w:t xml:space="preserve">2. Заштита Божија у временима невоље</w:t>
      </w:r>
    </w:p>
    <w:p/>
    <w:p>
      <w:r xmlns:w="http://schemas.openxmlformats.org/wordprocessingml/2006/main">
        <w:t xml:space="preserve">1. Јаков 5:7-8 – Стрпите се, дакле, браћо, до доласка Господњег. Видите како сељак чека драгоцени плод земље, стрпљив према њему, док не прими рану и касну кишу. Такође, будите стрпљиви. Учврстите своја срца, јер је близу долазак Господњи.</w:t>
      </w:r>
    </w:p>
    <w:p/>
    <w:p>
      <w:r xmlns:w="http://schemas.openxmlformats.org/wordprocessingml/2006/main">
        <w:t xml:space="preserve">2. Римљанима 8:28 – А знамо да онима који љубе Бога све ради на добро, онима који су позвани по његовој намери.</w:t>
      </w:r>
    </w:p>
    <w:p/>
    <w:p>
      <w:r xmlns:w="http://schemas.openxmlformats.org/wordprocessingml/2006/main">
        <w:t xml:space="preserve">Постанак 31:43 А Лабан одговори и рече Јакову: Ове кћери су моје кћери, и ова деца су моја деца, и ова стока је моја стока, и све што видиш је моје. кћери или деци њиховој коју су родили?</w:t>
      </w:r>
    </w:p>
    <w:p/>
    <w:p>
      <w:r xmlns:w="http://schemas.openxmlformats.org/wordprocessingml/2006/main">
        <w:t xml:space="preserve">Лабан признаје да је Јаков узео његове ћерке, децу и стоку и пита шта може да учини за њих.</w:t>
      </w:r>
    </w:p>
    <w:p/>
    <w:p>
      <w:r xmlns:w="http://schemas.openxmlformats.org/wordprocessingml/2006/main">
        <w:t xml:space="preserve">1. Божја опскрба у временима потребе - Постање 31:43</w:t>
      </w:r>
    </w:p>
    <w:p/>
    <w:p>
      <w:r xmlns:w="http://schemas.openxmlformats.org/wordprocessingml/2006/main">
        <w:t xml:space="preserve">2. Моћ признавања Божјег суверенитета – Постање 31:43</w:t>
      </w:r>
    </w:p>
    <w:p/>
    <w:p>
      <w:r xmlns:w="http://schemas.openxmlformats.org/wordprocessingml/2006/main">
        <w:t xml:space="preserve">1. Римљанима 8:28 – А знамо да онима који љубе Бога све ради на добро, онима који су позвани по његовој намери.</w:t>
      </w:r>
    </w:p>
    <w:p/>
    <w:p>
      <w:r xmlns:w="http://schemas.openxmlformats.org/wordprocessingml/2006/main">
        <w:t xml:space="preserve">2. Галатима 6:9 – И немојмо се уморити од чињења добра, јер ћемо у своје време пожњети ако не посустанемо.</w:t>
      </w:r>
    </w:p>
    <w:p/>
    <w:p>
      <w:r xmlns:w="http://schemas.openxmlformats.org/wordprocessingml/2006/main">
        <w:t xml:space="preserve">Постање 31:44 Сада, дакле, дођи, да склопимо савез, ја и ти; и нека буде за сведока између мене и тебе.</w:t>
      </w:r>
    </w:p>
    <w:p/>
    <w:p>
      <w:r xmlns:w="http://schemas.openxmlformats.org/wordprocessingml/2006/main">
        <w:t xml:space="preserve">Јаков и Лаван склапају савез као сведок између њих.</w:t>
      </w:r>
    </w:p>
    <w:p/>
    <w:p>
      <w:r xmlns:w="http://schemas.openxmlformats.org/wordprocessingml/2006/main">
        <w:t xml:space="preserve">1: Важност поштовања завета.</w:t>
      </w:r>
    </w:p>
    <w:p/>
    <w:p>
      <w:r xmlns:w="http://schemas.openxmlformats.org/wordprocessingml/2006/main">
        <w:t xml:space="preserve">2: Моћ сведока.</w:t>
      </w:r>
    </w:p>
    <w:p/>
    <w:p>
      <w:r xmlns:w="http://schemas.openxmlformats.org/wordprocessingml/2006/main">
        <w:t xml:space="preserve">1: Проповедник 5:4 - Када се заветујеш Богу, не одгађај да га испуниш; јер он не воли безумнике: плати оно што си се заветовао.</w:t>
      </w:r>
    </w:p>
    <w:p/>
    <w:p>
      <w:r xmlns:w="http://schemas.openxmlformats.org/wordprocessingml/2006/main">
        <w:t xml:space="preserve">2: Матеј 5:33-37 – Опет, чули сте да је речено од старих времена: Не заклињи се, него извршавај Господу своје заклетве.</w:t>
      </w:r>
    </w:p>
    <w:p/>
    <w:p>
      <w:r xmlns:w="http://schemas.openxmlformats.org/wordprocessingml/2006/main">
        <w:t xml:space="preserve">Постање 31:45 И Јаков узе камен и постави га за стуб.</w:t>
      </w:r>
    </w:p>
    <w:p/>
    <w:p>
      <w:r xmlns:w="http://schemas.openxmlformats.org/wordprocessingml/2006/main">
        <w:t xml:space="preserve">Јаков поставља камен као стуб у знак сећања на свој савез са Лаваном.</w:t>
      </w:r>
    </w:p>
    <w:p/>
    <w:p>
      <w:r xmlns:w="http://schemas.openxmlformats.org/wordprocessingml/2006/main">
        <w:t xml:space="preserve">1: Сећање на Божију верност – Јаков служи као пример како се можемо сећати Божје верности и благослова у нашим животима.</w:t>
      </w:r>
    </w:p>
    <w:p/>
    <w:p>
      <w:r xmlns:w="http://schemas.openxmlformats.org/wordprocessingml/2006/main">
        <w:t xml:space="preserve">2: Склапање савеза с Богом – Јаковљев пример нам показује важност склапања и одржавања савеза са Богом.</w:t>
      </w:r>
    </w:p>
    <w:p/>
    <w:p>
      <w:r xmlns:w="http://schemas.openxmlformats.org/wordprocessingml/2006/main">
        <w:t xml:space="preserve">1: Исус Навин 24:26-27 – „И Исус Навин је записао ове речи у књигу закона Божијег. И узео је велики камен и поставио га тамо испод храста који је био код светилишта Господњег.“</w:t>
      </w:r>
    </w:p>
    <w:p/>
    <w:p>
      <w:r xmlns:w="http://schemas.openxmlformats.org/wordprocessingml/2006/main">
        <w:t xml:space="preserve">2: 2 Самуилова 18:18 – „А Авесалом је за живота узео и поставио себи стуб, који је у Краљевој долини, јер је рекао: „Немам сина да се сећам свог имена.“ Позвао је стуб по свом имену, и до данас се зове Авесаломов споменик“.</w:t>
      </w:r>
    </w:p>
    <w:p/>
    <w:p>
      <w:r xmlns:w="http://schemas.openxmlformats.org/wordprocessingml/2006/main">
        <w:t xml:space="preserve">Постање 31:46 И Јаков рече својој браћи: Скупите камење; и узеше камење и направише гомилу, и једоше тамо на гомили.</w:t>
      </w:r>
    </w:p>
    <w:p/>
    <w:p>
      <w:r xmlns:w="http://schemas.openxmlformats.org/wordprocessingml/2006/main">
        <w:t xml:space="preserve">Јаков и његова браћа су заједно јели на гомили камења.</w:t>
      </w:r>
    </w:p>
    <w:p/>
    <w:p>
      <w:r xmlns:w="http://schemas.openxmlformats.org/wordprocessingml/2006/main">
        <w:t xml:space="preserve">1. Моћ заједничких оброка – како окупљање за оброк може да зближи људе</w:t>
      </w:r>
    </w:p>
    <w:p/>
    <w:p>
      <w:r xmlns:w="http://schemas.openxmlformats.org/wordprocessingml/2006/main">
        <w:t xml:space="preserve">2. Снага јединства – како је окупљање породице кључно за успех</w:t>
      </w:r>
    </w:p>
    <w:p/>
    <w:p>
      <w:r xmlns:w="http://schemas.openxmlformats.org/wordprocessingml/2006/main">
        <w:t xml:space="preserve">1. Дела 2:42-47 – Важност заједничких оброка и заједништва у раној цркви.</w:t>
      </w:r>
    </w:p>
    <w:p/>
    <w:p>
      <w:r xmlns:w="http://schemas.openxmlformats.org/wordprocessingml/2006/main">
        <w:t xml:space="preserve">2. Псалам 133 – Како јединство међу браћом доноси радост и благослов од Бога.</w:t>
      </w:r>
    </w:p>
    <w:p/>
    <w:p>
      <w:r xmlns:w="http://schemas.openxmlformats.org/wordprocessingml/2006/main">
        <w:t xml:space="preserve">Постање 31:47 И Лабан га је назвао Јегарсахадута, а Јаков га је назвао Галед.</w:t>
      </w:r>
    </w:p>
    <w:p/>
    <w:p>
      <w:r xmlns:w="http://schemas.openxmlformats.org/wordprocessingml/2006/main">
        <w:t xml:space="preserve">Лабан и Јаков су имали састанак, и Лаван је дао име Јегарсахадута, док га је Јаков назвао Галед.</w:t>
      </w:r>
    </w:p>
    <w:p/>
    <w:p>
      <w:r xmlns:w="http://schemas.openxmlformats.org/wordprocessingml/2006/main">
        <w:t xml:space="preserve">1. Моћ имена: како речи које бирамо могу утицати на наше животе</w:t>
      </w:r>
    </w:p>
    <w:p/>
    <w:p>
      <w:r xmlns:w="http://schemas.openxmlformats.org/wordprocessingml/2006/main">
        <w:t xml:space="preserve">2. Значење завета: значај давања и држања обећања</w:t>
      </w:r>
    </w:p>
    <w:p/>
    <w:p>
      <w:r xmlns:w="http://schemas.openxmlformats.org/wordprocessingml/2006/main">
        <w:t xml:space="preserve">1. Исаија 62:2 И незнабошци ће видети правду твоју, и сви цареви твоју славу, и бићеш назван новим именом, које ће уста Господња назвати.</w:t>
      </w:r>
    </w:p>
    <w:p/>
    <w:p>
      <w:r xmlns:w="http://schemas.openxmlformats.org/wordprocessingml/2006/main">
        <w:t xml:space="preserve">2. Матеј 28:19 Идите, дакле, и научите све народе, крстећи их у име Оца и Сина и Светога Духа.</w:t>
      </w:r>
    </w:p>
    <w:p/>
    <w:p>
      <w:r xmlns:w="http://schemas.openxmlformats.org/wordprocessingml/2006/main">
        <w:t xml:space="preserve">Постанак 31:48 А Лабан рече: Ова гомила је данас сведок између мене и тебе. Зато му се назва Галед;</w:t>
      </w:r>
    </w:p>
    <w:p/>
    <w:p>
      <w:r xmlns:w="http://schemas.openxmlformats.org/wordprocessingml/2006/main">
        <w:t xml:space="preserve">Овај одломак описује како су Лабан и Јаков пристали на савез и назвали гомилу камења која је служила као сведок између њих као Галеед.</w:t>
      </w:r>
    </w:p>
    <w:p/>
    <w:p>
      <w:r xmlns:w="http://schemas.openxmlformats.org/wordprocessingml/2006/main">
        <w:t xml:space="preserve">1. Божја милост нам може помоћи да склопимо савезе једни с другима.</w:t>
      </w:r>
    </w:p>
    <w:p/>
    <w:p>
      <w:r xmlns:w="http://schemas.openxmlformats.org/wordprocessingml/2006/main">
        <w:t xml:space="preserve">2. Наши поступци и речи треба да одражавају савезе које склапамо.</w:t>
      </w:r>
    </w:p>
    <w:p/>
    <w:p>
      <w:r xmlns:w="http://schemas.openxmlformats.org/wordprocessingml/2006/main">
        <w:t xml:space="preserve">1. Галатима 5:22-23 „Али плод Духа је љубав, радост, мир, трпљење, доброта, доброта, верност, благост, самосавладавање; против тога нема закона.“</w:t>
      </w:r>
    </w:p>
    <w:p/>
    <w:p>
      <w:r xmlns:w="http://schemas.openxmlformats.org/wordprocessingml/2006/main">
        <w:t xml:space="preserve">2. Римљанима 12:9-10 „Љубав нека буде искрена. Мрзи се онога што је зло, држи се доброг. Љубите једни друге братском љубављу. Надмашујте једни друге у исказивању части.“</w:t>
      </w:r>
    </w:p>
    <w:p/>
    <w:p>
      <w:r xmlns:w="http://schemas.openxmlformats.org/wordprocessingml/2006/main">
        <w:t xml:space="preserve">Постање 31:49 и Миспа; јер је рекао: Господ чува између мене и тебе када будемо одсутни једни од других.</w:t>
      </w:r>
    </w:p>
    <w:p/>
    <w:p>
      <w:r xmlns:w="http://schemas.openxmlformats.org/wordprocessingml/2006/main">
        <w:t xml:space="preserve">Миспа је била подсетник Јакову и Лавану на присуство Господа у њиховим животима, чак и када су били одвојени.</w:t>
      </w:r>
    </w:p>
    <w:p/>
    <w:p>
      <w:r xmlns:w="http://schemas.openxmlformats.org/wordprocessingml/2006/main">
        <w:t xml:space="preserve">1. Бог је увек са нама, без обзира где се налазимо.</w:t>
      </w:r>
    </w:p>
    <w:p/>
    <w:p>
      <w:r xmlns:w="http://schemas.openxmlformats.org/wordprocessingml/2006/main">
        <w:t xml:space="preserve">2. Сетимо се да призивамо Господа за снагу и вођство, чак и у тешким временима.</w:t>
      </w:r>
    </w:p>
    <w:p/>
    <w:p>
      <w:r xmlns:w="http://schemas.openxmlformats.org/wordprocessingml/2006/main">
        <w:t xml:space="preserve">1. Пословице 3:5-6 – Уздај се у Господа свим срцем својим, а не ослањај се на свој разум. На свим путевима својим признај га, и он ће исправити стазе твоје.</w:t>
      </w:r>
    </w:p>
    <w:p/>
    <w:p>
      <w:r xmlns:w="http://schemas.openxmlformats.org/wordprocessingml/2006/main">
        <w:t xml:space="preserve">2. Јеврејима 13:5 – Чувај свој живот од љубави према новцу и буди задовољан оним што имаш, јер је рекао: Никада те нећу оставити нити ћу те оставити.</w:t>
      </w:r>
    </w:p>
    <w:p/>
    <w:p>
      <w:r xmlns:w="http://schemas.openxmlformats.org/wordprocessingml/2006/main">
        <w:t xml:space="preserve">Постање 31:50 Ако будеш мучио моје кћери, или ако узмеш друге жене поред мојих кћери, нико неће бити с нама; види, Бог је сведок између мене и тебе.</w:t>
      </w:r>
    </w:p>
    <w:p/>
    <w:p>
      <w:r xmlns:w="http://schemas.openxmlformats.org/wordprocessingml/2006/main">
        <w:t xml:space="preserve">Јаков и Лаван склапају завет да неће повредити једни друге или своје породице пред Богом као сведоком.</w:t>
      </w:r>
    </w:p>
    <w:p/>
    <w:p>
      <w:r xmlns:w="http://schemas.openxmlformats.org/wordprocessingml/2006/main">
        <w:t xml:space="preserve">1: Увек треба да поштујемо наше договоре и обећања, чак и ако су дата пред Богом.</w:t>
      </w:r>
    </w:p>
    <w:p/>
    <w:p>
      <w:r xmlns:w="http://schemas.openxmlformats.org/wordprocessingml/2006/main">
        <w:t xml:space="preserve">2: Требало би да радимо на изградњи поверења у нашим односима држећи своју реч.</w:t>
      </w:r>
    </w:p>
    <w:p/>
    <w:p>
      <w:r xmlns:w="http://schemas.openxmlformats.org/wordprocessingml/2006/main">
        <w:t xml:space="preserve">1: Матеј 5:33-37 – Опет сте чули да је казано старима: Не куни се лажно, него изврши Господу оно што си се заклео. Али ја вам кажем: Не заклињите се никако, ни небом, јер је то престо Божији, ни земљом, јер је то подножје ногама његовим, или Јерусалимом, јер је то град великог Цара . И немојте се заклињати главом својом, јер не можете ни једну косу учинити бијелом или црном. Нека оно што кажете буде једноставно Да или Не; све више од овога долази од зла.</w:t>
      </w:r>
    </w:p>
    <w:p/>
    <w:p>
      <w:r xmlns:w="http://schemas.openxmlformats.org/wordprocessingml/2006/main">
        <w:t xml:space="preserve">2: Проповедник 5:4-5 - Када се заветујете Богу, немојте одлагати да га платите, јер он не воли безумне. Плати оно што си обећао. Боље је да се не заветујеш него да се заветујеш и да не плаћаш.</w:t>
      </w:r>
    </w:p>
    <w:p/>
    <w:p>
      <w:r xmlns:w="http://schemas.openxmlformats.org/wordprocessingml/2006/main">
        <w:t xml:space="preserve">Постанак 31:51 А Лабан рече Јакову: Погледај ову хрпу и види овај стуб који сам бацио између себе и тебе.</w:t>
      </w:r>
    </w:p>
    <w:p/>
    <w:p>
      <w:r xmlns:w="http://schemas.openxmlformats.org/wordprocessingml/2006/main">
        <w:t xml:space="preserve">Овај одломак говори о Лабановој акцији бацања стуба и гомиле између себе и Јакова као начина да се склопи савез.</w:t>
      </w:r>
    </w:p>
    <w:p/>
    <w:p>
      <w:r xmlns:w="http://schemas.openxmlformats.org/wordprocessingml/2006/main">
        <w:t xml:space="preserve">1: Божије савезе не треба схватати олако и треба их поштовати и поштовати.</w:t>
      </w:r>
    </w:p>
    <w:p/>
    <w:p>
      <w:r xmlns:w="http://schemas.openxmlformats.org/wordprocessingml/2006/main">
        <w:t xml:space="preserve">2: Позвани смо да поштујемо одредбе и услове савеза које склапамо са другима.</w:t>
      </w:r>
    </w:p>
    <w:p/>
    <w:p>
      <w:r xmlns:w="http://schemas.openxmlformats.org/wordprocessingml/2006/main">
        <w:t xml:space="preserve">1: Јеремија 34:18-20 – „И даћу људе који су преступили мој савез, који нису извршили речи завета који су склопили пре мене, када су расекли теле на два дела и прошли између његови делови. Кнезови Јудини и кнезови јерусалимски, евнуси и свештеници и сав народ земље који је пролазио између делова телета, чак ћу их предати у руке непријатељима њиховим, и у руке оних који траже живот њихов, и њихова мртва тела биће за храну птицама небеским и зверима земаљским“.</w:t>
      </w:r>
    </w:p>
    <w:p/>
    <w:p>
      <w:r xmlns:w="http://schemas.openxmlformats.org/wordprocessingml/2006/main">
        <w:t xml:space="preserve">2: Језекиљ 17:18-20 – „Пошто је презрео заклетву прекршивши савез, када је, гле, пружио руку своју и учинио све ово, неће побећи. Зато овако говори Господ Господ: Као Живим, заиста, заклетву своју коју је презрео, и завет свој који је прекршио, и ја ћу га платити на његову сопствену главу. Овако вели Господ Господ: Довешћу на њега чак и царство страха, према страху. онога који му је при руци, и истребићу од онога који пролази кроз врата и онога који се враћа из битке."</w:t>
      </w:r>
    </w:p>
    <w:p/>
    <w:p>
      <w:r xmlns:w="http://schemas.openxmlformats.org/wordprocessingml/2006/main">
        <w:t xml:space="preserve">Постање 31:52 Ова гомила нека буде сведок, и овај стуб сведочи, да ја нећу прећи преко ове гомиле на тебе, и да ти нећеш прећи преко ове гомиле и овог стуба мени за штету.</w:t>
      </w:r>
    </w:p>
    <w:p/>
    <w:p>
      <w:r xmlns:w="http://schemas.openxmlformats.org/wordprocessingml/2006/main">
        <w:t xml:space="preserve">Овај стих наглашава важност мира и поштовања између две стране.</w:t>
      </w:r>
    </w:p>
    <w:p/>
    <w:p>
      <w:r xmlns:w="http://schemas.openxmlformats.org/wordprocessingml/2006/main">
        <w:t xml:space="preserve">1. „Вредност држања обећања“, наглашавајући моћ заједничког споразума за одржавање мира.</w:t>
      </w:r>
    </w:p>
    <w:p/>
    <w:p>
      <w:r xmlns:w="http://schemas.openxmlformats.org/wordprocessingml/2006/main">
        <w:t xml:space="preserve">2. „Благослов узајамног поштовања“, наглашавајући важност поштовања једни других.</w:t>
      </w:r>
    </w:p>
    <w:p/>
    <w:p>
      <w:r xmlns:w="http://schemas.openxmlformats.org/wordprocessingml/2006/main">
        <w:t xml:space="preserve">1. Пословице 6:1-5, наглашавајући важност испуњавања обавеза.</w:t>
      </w:r>
    </w:p>
    <w:p/>
    <w:p>
      <w:r xmlns:w="http://schemas.openxmlformats.org/wordprocessingml/2006/main">
        <w:t xml:space="preserve">2. Филипљанима 2:3-4, наглашавајући важност понизности и поштовања у односима.</w:t>
      </w:r>
    </w:p>
    <w:p/>
    <w:p>
      <w:r xmlns:w="http://schemas.openxmlformats.org/wordprocessingml/2006/main">
        <w:t xml:space="preserve">Постање 31:53 Бог Авраамов и Бог Нахоров, Бог њиховог оца, суди између нас. И Јаков се закле страхом од свог оца Исака.</w:t>
      </w:r>
    </w:p>
    <w:p/>
    <w:p>
      <w:r xmlns:w="http://schemas.openxmlformats.org/wordprocessingml/2006/main">
        <w:t xml:space="preserve">Јаков и Лаван решавају своје несугласице позивајући се на Бога Авраама и Нахора, а Јаков се заклео страхом свог оца Исака.</w:t>
      </w:r>
    </w:p>
    <w:p/>
    <w:p>
      <w:r xmlns:w="http://schemas.openxmlformats.org/wordprocessingml/2006/main">
        <w:t xml:space="preserve">1. Предности решавања сукоба мирним средствима</w:t>
      </w:r>
    </w:p>
    <w:p/>
    <w:p>
      <w:r xmlns:w="http://schemas.openxmlformats.org/wordprocessingml/2006/main">
        <w:t xml:space="preserve">2. Моћ призивања Бога у тешким ситуацијама</w:t>
      </w:r>
    </w:p>
    <w:p/>
    <w:p>
      <w:r xmlns:w="http://schemas.openxmlformats.org/wordprocessingml/2006/main">
        <w:t xml:space="preserve">1. Римљанима 12:18 – „Ако је могуће, колико од вас зависи, живите у миру са свима.“</w:t>
      </w:r>
    </w:p>
    <w:p/>
    <w:p>
      <w:r xmlns:w="http://schemas.openxmlformats.org/wordprocessingml/2006/main">
        <w:t xml:space="preserve">2. Псалам 46:10 – „Умири се и знај да сам ја Бог“.</w:t>
      </w:r>
    </w:p>
    <w:p/>
    <w:p>
      <w:r xmlns:w="http://schemas.openxmlformats.org/wordprocessingml/2006/main">
        <w:t xml:space="preserve">Постанак 31:54 Тада Јаков принесе жртву на гори, и позва своју браћу да једу хлеб;</w:t>
      </w:r>
    </w:p>
    <w:p/>
    <w:p>
      <w:r xmlns:w="http://schemas.openxmlformats.org/wordprocessingml/2006/main">
        <w:t xml:space="preserve">Јаков и његова браћа прославили су свој завет тако што су жртвовали и заједно јели оброк на гори.</w:t>
      </w:r>
    </w:p>
    <w:p/>
    <w:p>
      <w:r xmlns:w="http://schemas.openxmlformats.org/wordprocessingml/2006/main">
        <w:t xml:space="preserve">1. Важност прослављања и поштовања завета.</w:t>
      </w:r>
    </w:p>
    <w:p/>
    <w:p>
      <w:r xmlns:w="http://schemas.openxmlformats.org/wordprocessingml/2006/main">
        <w:t xml:space="preserve">2. Моћ заједничког једења у јединству.</w:t>
      </w:r>
    </w:p>
    <w:p/>
    <w:p>
      <w:r xmlns:w="http://schemas.openxmlformats.org/wordprocessingml/2006/main">
        <w:t xml:space="preserve">1. Проповедник 4:9-12 – Двоје је боље од једног, јер имају добру награду за свој труд. Јер ако падну, један ће подићи свог ближњег. Али тешко ономе ко је сам кад падне и нема другог да га подигне! Опет, ако двоје леже заједно, они се греју, али како се може грејати сам? И премда би човек могао победити једнога који је сам, двојица ће му се одупрети, трострука врпца се не прекида брзо.</w:t>
      </w:r>
    </w:p>
    <w:p/>
    <w:p>
      <w:r xmlns:w="http://schemas.openxmlformats.org/wordprocessingml/2006/main">
        <w:t xml:space="preserve">2. Дела 2:42-45 – И они се посветише учењу апостолском и заједници, ломљењу хлеба и молитвама. И страхопоштовање обузе сваку душу, и многа чуда и знамења биваше кроз апостоле. И сви који су веровали били су заједно и све им је било заједничко. И они су продавали своје имање и ствари и делили зараду свима, колико је било потребно. И из дана у дан, заједно посећујући храм и ломећи хлеб у својим домовима, примали су храну радосна и великодушна срца.</w:t>
      </w:r>
    </w:p>
    <w:p/>
    <w:p>
      <w:r xmlns:w="http://schemas.openxmlformats.org/wordprocessingml/2006/main">
        <w:t xml:space="preserve">Постање 31:55 И рано ујутру Лабан устаде, пољуби своје синове и кћери своје, и благослови их, и Лабан оде и врати се на своје место.</w:t>
      </w:r>
    </w:p>
    <w:p/>
    <w:p>
      <w:r xmlns:w="http://schemas.openxmlformats.org/wordprocessingml/2006/main">
        <w:t xml:space="preserve">Лабан је отишао из своје породице пошто их је благословио.</w:t>
      </w:r>
    </w:p>
    <w:p/>
    <w:p>
      <w:r xmlns:w="http://schemas.openxmlformats.org/wordprocessingml/2006/main">
        <w:t xml:space="preserve">1. Божји благослов у временима раздвајања</w:t>
      </w:r>
    </w:p>
    <w:p/>
    <w:p>
      <w:r xmlns:w="http://schemas.openxmlformats.org/wordprocessingml/2006/main">
        <w:t xml:space="preserve">2. Моћ родитељског загрљаја</w:t>
      </w:r>
    </w:p>
    <w:p/>
    <w:p>
      <w:r xmlns:w="http://schemas.openxmlformats.org/wordprocessingml/2006/main">
        <w:t xml:space="preserve">1. Римљанима 8:38-39 – Јер сам сигуран да ни смрт ни живот, ни анђели ни владари, ни садашње ни будуће, ни силе, ни висина ни дубина, ни било шта друго у свему створеном, неће моћи да нас одвоји од љубави Божије у Христу Исусу Господу нашем.</w:t>
      </w:r>
    </w:p>
    <w:p/>
    <w:p>
      <w:r xmlns:w="http://schemas.openxmlformats.org/wordprocessingml/2006/main">
        <w:t xml:space="preserve">2. Поновљени закони 11:19 – Научићеш им своју децу, говорећи о њима када седиш у својој кући, и када идеш путем, и када легнеш, и када устајеш.</w:t>
      </w:r>
    </w:p>
    <w:p/>
    <w:p>
      <w:r xmlns:w="http://schemas.openxmlformats.org/wordprocessingml/2006/main">
        <w:t xml:space="preserve">Постање 32 може се сажети у три пасуса на следећи начин, са назначеним стиховима:</w:t>
      </w:r>
    </w:p>
    <w:p/>
    <w:p>
      <w:r xmlns:w="http://schemas.openxmlformats.org/wordprocessingml/2006/main">
        <w:t xml:space="preserve">Параграф 1: У Постанку 32:1-8, Јаков се спрема да упозна свог отуђеног брата Исава док се враћа у Ханан. Јаков шаље гласнике испред себе да обавести Исава о његовом повратку и да процени његове намере. Гласници се враћају са вестима да се Исав приближава са четири стотине људи. У страху за безбедност себе и своје породице, Јаков је поделио свој логор у две групе, надајући се да ће, ако једна буде нападнута, друга побећи. Он се моли Богу за заштиту и подсећа Га на Његова обећања.</w:t>
      </w:r>
    </w:p>
    <w:p/>
    <w:p>
      <w:r xmlns:w="http://schemas.openxmlformats.org/wordprocessingml/2006/main">
        <w:t xml:space="preserve">Одломак 2: Настављајући у Постанку 32:9-21, Јаков шаље поклоне унапред као мировну понуду да умири Исавов потенцијални гнев. Он шаље стада стоке у одвојеним јатима и даје упутства својим слугама како да приђу Исаву када га сретну. Те ноћи, док је био сам на реци Јабок, човек се рва са Јаковом до зоре. Човек схвата да не може да савлада Џејкоба и додирује утичницу његовог кука и ишчаши га. Међутим, Јаков одбија да га пусти осим ако га човек не благослови.</w:t>
      </w:r>
    </w:p>
    <w:p/>
    <w:p>
      <w:r xmlns:w="http://schemas.openxmlformats.org/wordprocessingml/2006/main">
        <w:t xml:space="preserve">Параграф 3: У Постанку 32:22-32, када сване зора после њиховог рвачког меча, човек се открива као Бог или анђео који представља Бога. Он мења Јаковљево име у Израел јер се борио и са Богом и са људима и победио. Јаков схвата да се сусрео са Богом лицем у лице, али преживљава упркос томе што га је директно видео као изузетан догађај сам по себи. Као резултат овог сусрета, Израел храмље због ишчашеног зглоба кука од рвања са Богом.</w:t>
      </w:r>
    </w:p>
    <w:p/>
    <w:p>
      <w:r xmlns:w="http://schemas.openxmlformats.org/wordprocessingml/2006/main">
        <w:t xml:space="preserve">Укратко:</w:t>
      </w:r>
    </w:p>
    <w:p>
      <w:r xmlns:w="http://schemas.openxmlformats.org/wordprocessingml/2006/main">
        <w:t xml:space="preserve">Постанак 32 представља:</w:t>
      </w:r>
    </w:p>
    <w:p>
      <w:r xmlns:w="http://schemas.openxmlformats.org/wordprocessingml/2006/main">
        <w:t xml:space="preserve">Јаков се спрема да упозна Исава после година раздвојености;</w:t>
      </w:r>
    </w:p>
    <w:p>
      <w:r xmlns:w="http://schemas.openxmlformats.org/wordprocessingml/2006/main">
        <w:t xml:space="preserve">Слање гласника унапред и примање вести о Исавовом приближавању;</w:t>
      </w:r>
    </w:p>
    <w:p>
      <w:r xmlns:w="http://schemas.openxmlformats.org/wordprocessingml/2006/main">
        <w:t xml:space="preserve">Подела свог логора на две групе из страха за њихову безбедност;</w:t>
      </w:r>
    </w:p>
    <w:p>
      <w:r xmlns:w="http://schemas.openxmlformats.org/wordprocessingml/2006/main">
        <w:t xml:space="preserve">Молећи се Богу за заштиту и подсећајући Га на Његова обећања.</w:t>
      </w:r>
    </w:p>
    <w:p/>
    <w:p>
      <w:r xmlns:w="http://schemas.openxmlformats.org/wordprocessingml/2006/main">
        <w:t xml:space="preserve">Јаков шаље дарове као жртву мира Исаву;</w:t>
      </w:r>
    </w:p>
    <w:p>
      <w:r xmlns:w="http://schemas.openxmlformats.org/wordprocessingml/2006/main">
        <w:t xml:space="preserve">Рвање са човеком на реци Јабок током целе ноћи;</w:t>
      </w:r>
    </w:p>
    <w:p>
      <w:r xmlns:w="http://schemas.openxmlformats.org/wordprocessingml/2006/main">
        <w:t xml:space="preserve">Човек који је ишчашио Јацобов зглоб кука, али није могао да га победи;</w:t>
      </w:r>
    </w:p>
    <w:p>
      <w:r xmlns:w="http://schemas.openxmlformats.org/wordprocessingml/2006/main">
        <w:t xml:space="preserve">Јаков одбија да пусти све док не добије благослов.</w:t>
      </w:r>
    </w:p>
    <w:p/>
    <w:p>
      <w:r xmlns:w="http://schemas.openxmlformats.org/wordprocessingml/2006/main">
        <w:t xml:space="preserve">Човек који се открива као Бог или анђео који представља Бога;</w:t>
      </w:r>
    </w:p>
    <w:p>
      <w:r xmlns:w="http://schemas.openxmlformats.org/wordprocessingml/2006/main">
        <w:t xml:space="preserve">Промена Јаковљевог имена у Израиљ због његове борбе са Богом и људима;</w:t>
      </w:r>
    </w:p>
    <w:p>
      <w:r xmlns:w="http://schemas.openxmlformats.org/wordprocessingml/2006/main">
        <w:t xml:space="preserve">Јаков схвата да се сусрео са Богом лицем у лице и преживео је сусрет упркос томе што га је видео директно;</w:t>
      </w:r>
    </w:p>
    <w:p>
      <w:r xmlns:w="http://schemas.openxmlformats.org/wordprocessingml/2006/main">
        <w:t xml:space="preserve">Израел шепа због ишчашеног зглоба кука као последица рвања са Богом.</w:t>
      </w:r>
    </w:p>
    <w:p/>
    <w:p>
      <w:r xmlns:w="http://schemas.openxmlformats.org/wordprocessingml/2006/main">
        <w:t xml:space="preserve">Ово поглавље приказује Јаковљево хватање и припреме док се суочава са предстојећим сусретом са Исавом. Истиче његово ослањање на молитву, стратегију и нуђење поклона у покушају да се помири са својим братом. Тајанствени рвачки меч симболизује Јаковљеву борбу не само са физичким противником већ и са самим Богом. Означава значајну прекретницу у Јаковљевом животу, што је резултирало и физичким повредама и духовном трансформацијом. Постање 32 наглашава теме као што су страх, помирење, божански сусрети, истрајност и лична трансформација кроз рвање са Богом.</w:t>
      </w:r>
    </w:p>
    <w:p/>
    <w:p>
      <w:r xmlns:w="http://schemas.openxmlformats.org/wordprocessingml/2006/main">
        <w:t xml:space="preserve">Постање 32:1 И Јаков је отишао својим путем, и срели га анђели Божји.</w:t>
      </w:r>
    </w:p>
    <w:p/>
    <w:p>
      <w:r xmlns:w="http://schemas.openxmlformats.org/wordprocessingml/2006/main">
        <w:t xml:space="preserve">Јаков на свом путу сусреће анђеле Божије.</w:t>
      </w:r>
    </w:p>
    <w:p/>
    <w:p>
      <w:r xmlns:w="http://schemas.openxmlformats.org/wordprocessingml/2006/main">
        <w:t xml:space="preserve">1: Божије присуство је са нама током наших путовања.</w:t>
      </w:r>
    </w:p>
    <w:p/>
    <w:p>
      <w:r xmlns:w="http://schemas.openxmlformats.org/wordprocessingml/2006/main">
        <w:t xml:space="preserve">2: Требало би да се уздамо у Бога док путујемо кроз живот.</w:t>
      </w:r>
    </w:p>
    <w:p/>
    <w:p>
      <w:r xmlns:w="http://schemas.openxmlformats.org/wordprocessingml/2006/main">
        <w:t xml:space="preserve">1: Псалам 23:4 „Иако идем најмрачнијом долином, нећу се бојати зла, јер си ти са мном; твој штап и штап, они ме теше.“</w:t>
      </w:r>
    </w:p>
    <w:p/>
    <w:p>
      <w:r xmlns:w="http://schemas.openxmlformats.org/wordprocessingml/2006/main">
        <w:t xml:space="preserve">2: Исус Навин 1:9 „Зар ти нисам заповедио? Буди јак и храбар. Не бој се, немој се обесхрабрити, јер ће Господ Бог твој бити с тобом где год да пођеш.“</w:t>
      </w:r>
    </w:p>
    <w:p/>
    <w:p>
      <w:r xmlns:w="http://schemas.openxmlformats.org/wordprocessingml/2006/main">
        <w:t xml:space="preserve">Постање 32:2 И кад их Јаков угледа, рече: Ово је војска Божја, и он наде име том месту Маханаим.</w:t>
      </w:r>
    </w:p>
    <w:p/>
    <w:p>
      <w:r xmlns:w="http://schemas.openxmlformats.org/wordprocessingml/2006/main">
        <w:t xml:space="preserve">Јаков наилази на Божју војску и именује локацију Маханаим.</w:t>
      </w:r>
    </w:p>
    <w:p/>
    <w:p>
      <w:r xmlns:w="http://schemas.openxmlformats.org/wordprocessingml/2006/main">
        <w:t xml:space="preserve">1. Божије присуство и заштита у временима тешкоћа.</w:t>
      </w:r>
    </w:p>
    <w:p/>
    <w:p>
      <w:r xmlns:w="http://schemas.openxmlformats.org/wordprocessingml/2006/main">
        <w:t xml:space="preserve">2. Важност препознавања Божјег дела у нашим животима.</w:t>
      </w:r>
    </w:p>
    <w:p/>
    <w:p>
      <w:r xmlns:w="http://schemas.openxmlformats.org/wordprocessingml/2006/main">
        <w:t xml:space="preserve">1. Псалам 46:7 – Господ над војскама је с нама; Бог Јаковљев је наше уточиште.</w:t>
      </w:r>
    </w:p>
    <w:p/>
    <w:p>
      <w:r xmlns:w="http://schemas.openxmlformats.org/wordprocessingml/2006/main">
        <w:t xml:space="preserve">2. Исаија 40:31 – Али они који чекају Господа обновиће своју снагу; они ће се уздићи са крилима као орлови; они ће трчати и неће бити уморни; ходаће и неће се онесвестити.</w:t>
      </w:r>
    </w:p>
    <w:p/>
    <w:p>
      <w:r xmlns:w="http://schemas.openxmlformats.org/wordprocessingml/2006/main">
        <w:t xml:space="preserve">Постање 32:3 И Јаков посла гласнике испред себе к свом брату Исаву у земљу Сеир, у земљу Едомску.</w:t>
      </w:r>
    </w:p>
    <w:p/>
    <w:p>
      <w:r xmlns:w="http://schemas.openxmlformats.org/wordprocessingml/2006/main">
        <w:t xml:space="preserve">Јаков шаље гласнике Исаву да траже његово одобрење и благослов.</w:t>
      </w:r>
    </w:p>
    <w:p/>
    <w:p>
      <w:r xmlns:w="http://schemas.openxmlformats.org/wordprocessingml/2006/main">
        <w:t xml:space="preserve">1: Бог жели да се помиримо са онима којима смо нанели неправду и тражимо одобрење других.</w:t>
      </w:r>
    </w:p>
    <w:p/>
    <w:p>
      <w:r xmlns:w="http://schemas.openxmlformats.org/wordprocessingml/2006/main">
        <w:t xml:space="preserve">2: Можемо научити из Јаковљевог примера у тражењу помирења са онима којима смо нанели неправду.</w:t>
      </w:r>
    </w:p>
    <w:p/>
    <w:p>
      <w:r xmlns:w="http://schemas.openxmlformats.org/wordprocessingml/2006/main">
        <w:t xml:space="preserve">1: Матеј 5:24 „Остави свој дар тамо пред олтаром. Прво иди и помири се с њима; онда дођи и принеси свој дар.“</w:t>
      </w:r>
    </w:p>
    <w:p/>
    <w:p>
      <w:r xmlns:w="http://schemas.openxmlformats.org/wordprocessingml/2006/main">
        <w:t xml:space="preserve">2: Римљанима 14:19 „Уложимо, дакле, све напоре да чинимо оно што води миру и међусобном изграђивању.“</w:t>
      </w:r>
    </w:p>
    <w:p/>
    <w:p>
      <w:r xmlns:w="http://schemas.openxmlformats.org/wordprocessingml/2006/main">
        <w:t xml:space="preserve">Постање 32:4 И заповеди им говорећи: Овако говорите мом господару Исаву; Слуга твој Јаков овако каже: Ја сам боравио код Лавана и остао тамо до сада:</w:t>
      </w:r>
    </w:p>
    <w:p/>
    <w:p>
      <w:r xmlns:w="http://schemas.openxmlformats.org/wordprocessingml/2006/main">
        <w:t xml:space="preserve">Јаков шаље гласнике Исаву да му кажу о свом боравку код Лавана и његовом боравку тамо до сада.</w:t>
      </w:r>
    </w:p>
    <w:p/>
    <w:p>
      <w:r xmlns:w="http://schemas.openxmlformats.org/wordprocessingml/2006/main">
        <w:t xml:space="preserve">1. Важност стрпљења и припреме у животу.</w:t>
      </w:r>
    </w:p>
    <w:p/>
    <w:p>
      <w:r xmlns:w="http://schemas.openxmlformats.org/wordprocessingml/2006/main">
        <w:t xml:space="preserve">2. Божја верност која нас води на животном путу.</w:t>
      </w:r>
    </w:p>
    <w:p/>
    <w:p>
      <w:r xmlns:w="http://schemas.openxmlformats.org/wordprocessingml/2006/main">
        <w:t xml:space="preserve">1. Псалам 23:4 – „Иако ходам долином сенке смрти, нећу се бојати зла, јер си ти са мном; штап твој и штап твој, они ме теше.“</w:t>
      </w:r>
    </w:p>
    <w:p/>
    <w:p>
      <w:r xmlns:w="http://schemas.openxmlformats.org/wordprocessingml/2006/main">
        <w:t xml:space="preserve">2. Римљанима 8:28 – „А знамо да онима који љубе Бога све сарађује на добро, онима који су по његовој намери позвани.“</w:t>
      </w:r>
    </w:p>
    <w:p/>
    <w:p>
      <w:r xmlns:w="http://schemas.openxmlformats.org/wordprocessingml/2006/main">
        <w:t xml:space="preserve">Постање 32:5 И имам говеда и магарце, стада и слуге и слушкиње, и послао сам да кажем своме господару да нађем милост у твојим очима.</w:t>
      </w:r>
    </w:p>
    <w:p/>
    <w:p>
      <w:r xmlns:w="http://schemas.openxmlformats.org/wordprocessingml/2006/main">
        <w:t xml:space="preserve">Јаков шаље поруку Исаву, тражећи милост како би могао безбедно да уђе на своју територију.</w:t>
      </w:r>
    </w:p>
    <w:p/>
    <w:p>
      <w:r xmlns:w="http://schemas.openxmlformats.org/wordprocessingml/2006/main">
        <w:t xml:space="preserve">1. Научите да тражите милост у тешким ситуацијама</w:t>
      </w:r>
    </w:p>
    <w:p/>
    <w:p>
      <w:r xmlns:w="http://schemas.openxmlformats.org/wordprocessingml/2006/main">
        <w:t xml:space="preserve">2. Моћ понизности у свакодневном животу</w:t>
      </w:r>
    </w:p>
    <w:p/>
    <w:p>
      <w:r xmlns:w="http://schemas.openxmlformats.org/wordprocessingml/2006/main">
        <w:t xml:space="preserve">1. Јаковљева 4:6 – Али он даје више милости.</w:t>
      </w:r>
    </w:p>
    <w:p/>
    <w:p>
      <w:r xmlns:w="http://schemas.openxmlformats.org/wordprocessingml/2006/main">
        <w:t xml:space="preserve">2. Филипљанима 4:6 – Не пазите ништа; али у свему молитвом и мољењем са захвалношћу нека се обзнане Богу ваше молбе.</w:t>
      </w:r>
    </w:p>
    <w:p/>
    <w:p>
      <w:r xmlns:w="http://schemas.openxmlformats.org/wordprocessingml/2006/main">
        <w:t xml:space="preserve">Постање 32:6 И вратише се гласници Јакову говорећи: Дошли смо до твог брата Исава, и он је дошао у сусрет теби, и четири стотине људи с њим.</w:t>
      </w:r>
    </w:p>
    <w:p/>
    <w:p>
      <w:r xmlns:w="http://schemas.openxmlformats.org/wordprocessingml/2006/main">
        <w:t xml:space="preserve">Гласници које је Јаков послао Исаву вратили су се са вестима да Исав долази у сусрет Јакову са четири стотине људи.</w:t>
      </w:r>
    </w:p>
    <w:p/>
    <w:p>
      <w:r xmlns:w="http://schemas.openxmlformats.org/wordprocessingml/2006/main">
        <w:t xml:space="preserve">1. Моћ помирења: Јаковљев и Исавов пут ка поновном уједињењу</w:t>
      </w:r>
    </w:p>
    <w:p/>
    <w:p>
      <w:r xmlns:w="http://schemas.openxmlformats.org/wordprocessingml/2006/main">
        <w:t xml:space="preserve">2. Моћ праштања: учење из приче о Јакову и Изаву</w:t>
      </w:r>
    </w:p>
    <w:p/>
    <w:p>
      <w:r xmlns:w="http://schemas.openxmlformats.org/wordprocessingml/2006/main">
        <w:t xml:space="preserve">1. Римљанима 12:14-16 – Благосиљајте оне који вас прогоне; благосиљај и не куни. Радујте се са онима који се радују; тугујте са онима који тугују. Живите у хармонији једни са другима. Немојте бити поносни, али будите спремни да се дружите са људима ниског положаја. Не будите уображени.</w:t>
      </w:r>
    </w:p>
    <w:p/>
    <w:p>
      <w:r xmlns:w="http://schemas.openxmlformats.org/wordprocessingml/2006/main">
        <w:t xml:space="preserve">2. Ефешанима 4:32 – Будите љубазни и самилосни једни према другима, праштајући једни другима, као што је Бог у Христу опростио вама.</w:t>
      </w:r>
    </w:p>
    <w:p/>
    <w:p>
      <w:r xmlns:w="http://schemas.openxmlformats.org/wordprocessingml/2006/main">
        <w:t xml:space="preserve">Генесис 32:7 Тада се Јаков уплашио и узнемирио, и поделио је народ који је био с њим, и стада и говеда и камиле, у две групе;</w:t>
      </w:r>
    </w:p>
    <w:p/>
    <w:p>
      <w:r xmlns:w="http://schemas.openxmlformats.org/wordprocessingml/2006/main">
        <w:t xml:space="preserve">Јаков се уплашио и поделио је своју странку у две групе ради заштите.</w:t>
      </w:r>
    </w:p>
    <w:p/>
    <w:p>
      <w:r xmlns:w="http://schemas.openxmlformats.org/wordprocessingml/2006/main">
        <w:t xml:space="preserve">1: Када се суочите са тешком ситуацијом, важно је да верујете у Бога и запамтите да ће вас Он заштитити.</w:t>
      </w:r>
    </w:p>
    <w:p/>
    <w:p>
      <w:r xmlns:w="http://schemas.openxmlformats.org/wordprocessingml/2006/main">
        <w:t xml:space="preserve">2: Бог ће нам обезбедити пут чак и у наизглед немогућим ситуацијама.</w:t>
      </w:r>
    </w:p>
    <w:p/>
    <w:p>
      <w:r xmlns:w="http://schemas.openxmlformats.org/wordprocessingml/2006/main">
        <w:t xml:space="preserve">1: Исаија 41:10 – „Не бој се, јер сам ја с тобом; не плаши се, јер сам ја твој Бог; ја ћу те ојачати, помоћи ћу ти, подупирати ћу те својом праведном десницом“.</w:t>
      </w:r>
    </w:p>
    <w:p/>
    <w:p>
      <w:r xmlns:w="http://schemas.openxmlformats.org/wordprocessingml/2006/main">
        <w:t xml:space="preserve">2: Исус Навин 1:9 – „Зар ти нисам заповедио? Буди јак и храбар. Не бој се и не плаши се, јер је Господ Бог твој с тобом где год да пођеш.</w:t>
      </w:r>
    </w:p>
    <w:p/>
    <w:p>
      <w:r xmlns:w="http://schemas.openxmlformats.org/wordprocessingml/2006/main">
        <w:t xml:space="preserve">Генесис 32:8 И рече: Ако Исав дође до једне чете и порази је, онда ће друга чета која је остала побећи.</w:t>
      </w:r>
    </w:p>
    <w:p/>
    <w:p>
      <w:r xmlns:w="http://schemas.openxmlformats.org/wordprocessingml/2006/main">
        <w:t xml:space="preserve">Јаков је послао поруку Исаву тражећи мир у замену за дарове. Свој народ је поделио у два табора, тако да ако Исав нападне један логор, други би побегао.</w:t>
      </w:r>
    </w:p>
    <w:p/>
    <w:p>
      <w:r xmlns:w="http://schemas.openxmlformats.org/wordprocessingml/2006/main">
        <w:t xml:space="preserve">1. Јаковљева мудрост: како можемо научити из његовог примера</w:t>
      </w:r>
    </w:p>
    <w:p/>
    <w:p>
      <w:r xmlns:w="http://schemas.openxmlformats.org/wordprocessingml/2006/main">
        <w:t xml:space="preserve">2. Мир Божији: прихватање помирења и праштања</w:t>
      </w:r>
    </w:p>
    <w:p/>
    <w:p>
      <w:r xmlns:w="http://schemas.openxmlformats.org/wordprocessingml/2006/main">
        <w:t xml:space="preserve">1. Римљанима 12:18 – „Ако је могуће, колико од вас зависи, живите у миру са свима“.</w:t>
      </w:r>
    </w:p>
    <w:p/>
    <w:p>
      <w:r xmlns:w="http://schemas.openxmlformats.org/wordprocessingml/2006/main">
        <w:t xml:space="preserve">2. Пословице 15:18 – „Љубав изазива сукоб, а стрпљив смирује свађу.“</w:t>
      </w:r>
    </w:p>
    <w:p/>
    <w:p>
      <w:r xmlns:w="http://schemas.openxmlformats.org/wordprocessingml/2006/main">
        <w:t xml:space="preserve">Постанак 32:9 И рече Јаков: Боже оца мог Авраама и Боже оца мог Исака, Господ који ми рече: Врати се у своју земљу и у род свој, и ја ћу добро поступати с тобом.</w:t>
      </w:r>
    </w:p>
    <w:p/>
    <w:p>
      <w:r xmlns:w="http://schemas.openxmlformats.org/wordprocessingml/2006/main">
        <w:t xml:space="preserve">Јаков се моли Богу, тражећи Његову заштиту и опскрбу док се враћа у своју домовину.</w:t>
      </w:r>
    </w:p>
    <w:p/>
    <w:p>
      <w:r xmlns:w="http://schemas.openxmlformats.org/wordprocessingml/2006/main">
        <w:t xml:space="preserve">1. Јаковљева верна молитва – Познавање Бога да се верује у њега</w:t>
      </w:r>
    </w:p>
    <w:p/>
    <w:p>
      <w:r xmlns:w="http://schemas.openxmlformats.org/wordprocessingml/2006/main">
        <w:t xml:space="preserve">2. Божија верна опскрба – доживљавање његових обећања у нашим животима</w:t>
      </w:r>
    </w:p>
    <w:p/>
    <w:p>
      <w:r xmlns:w="http://schemas.openxmlformats.org/wordprocessingml/2006/main">
        <w:t xml:space="preserve">1. Филипљанима 4:6-7 – Не брините ни за шта, него у свакој ситуацији, молитвом и молбом, са захвалношћу, изнесите своје захтеве Богу.</w:t>
      </w:r>
    </w:p>
    <w:p/>
    <w:p>
      <w:r xmlns:w="http://schemas.openxmlformats.org/wordprocessingml/2006/main">
        <w:t xml:space="preserve">2. Римљанима 8:28 – И знамо да Бог у свему ради на добро оних који Га љубе, који су позвани по Његовој намери.</w:t>
      </w:r>
    </w:p>
    <w:p/>
    <w:p>
      <w:r xmlns:w="http://schemas.openxmlformats.org/wordprocessingml/2006/main">
        <w:t xml:space="preserve">Постање 32:10 Нисам достојан ни најмање милости и све истине коју си показао своме слузи; јер са својим штапом пређох преко овог Јордана; и сада сам постао два бенда.</w:t>
      </w:r>
    </w:p>
    <w:p/>
    <w:p>
      <w:r xmlns:w="http://schemas.openxmlformats.org/wordprocessingml/2006/main">
        <w:t xml:space="preserve">Јаков признаје своју недостојност милости и милости Господње, док размишља о свом путовању преко реке Јордан.</w:t>
      </w:r>
    </w:p>
    <w:p/>
    <w:p>
      <w:r xmlns:w="http://schemas.openxmlformats.org/wordprocessingml/2006/main">
        <w:t xml:space="preserve">1. Моћ захвалности: Учење да ценимо Божје благослове</w:t>
      </w:r>
    </w:p>
    <w:p/>
    <w:p>
      <w:r xmlns:w="http://schemas.openxmlformats.org/wordprocessingml/2006/main">
        <w:t xml:space="preserve">2. Путовање ка вери: разумевање силе Божјег Промисла</w:t>
      </w:r>
    </w:p>
    <w:p/>
    <w:p>
      <w:r xmlns:w="http://schemas.openxmlformats.org/wordprocessingml/2006/main">
        <w:t xml:space="preserve">1. Псалам 103:2-4 – Благослови Господа, душо моја, и не заборави све доброте његове: Који опрашта сва безакоња твоја; који лечи све болести твоје; Који избавља живот твој од уништења; који те крунише добротом и нежним милосрђем.</w:t>
      </w:r>
    </w:p>
    <w:p/>
    <w:p>
      <w:r xmlns:w="http://schemas.openxmlformats.org/wordprocessingml/2006/main">
        <w:t xml:space="preserve">2. Римљанима 11:33-36 – О дубино богатства и мудрости и знања Божијег! како су неистраживи његови судови и његови путеви који се не могу открити! Јер ко је познао ум Господњи? или ко му беше саветник? Или ко му је први дао, па ће му се опет вратити? Јер све је од њега и кроз њега и њему, коме је слава у векове. Амин.</w:t>
      </w:r>
    </w:p>
    <w:p/>
    <w:p>
      <w:r xmlns:w="http://schemas.openxmlformats.org/wordprocessingml/2006/main">
        <w:t xml:space="preserve">Постанак 32:11 Избави ме, молим те, из руке брата мога, из руке Исавове, јер га се бојим, да не дође и удари мене и мајку са децом.</w:t>
      </w:r>
    </w:p>
    <w:p/>
    <w:p>
      <w:r xmlns:w="http://schemas.openxmlformats.org/wordprocessingml/2006/main">
        <w:t xml:space="preserve">Јаков се моли Богу за заштиту од свог брата Исава, за кога се боји да ће напасти њега и његову породицу.</w:t>
      </w:r>
    </w:p>
    <w:p/>
    <w:p>
      <w:r xmlns:w="http://schemas.openxmlformats.org/wordprocessingml/2006/main">
        <w:t xml:space="preserve">1. Опасност страха од наше браће</w:t>
      </w:r>
    </w:p>
    <w:p/>
    <w:p>
      <w:r xmlns:w="http://schemas.openxmlformats.org/wordprocessingml/2006/main">
        <w:t xml:space="preserve">2. Научите да верујете Богу у временима страха</w:t>
      </w:r>
    </w:p>
    <w:p/>
    <w:p>
      <w:r xmlns:w="http://schemas.openxmlformats.org/wordprocessingml/2006/main">
        <w:t xml:space="preserve">1. Матеј 10:28 – И не бојте се оних који тело убијају, а душу не могу. Радије се бојте онога који може да уништи и душу и тело у паклу.</w:t>
      </w:r>
    </w:p>
    <w:p/>
    <w:p>
      <w:r xmlns:w="http://schemas.openxmlformats.org/wordprocessingml/2006/main">
        <w:t xml:space="preserve">2. Псалам 56:3-4 - Кад се бојим, у тебе се уздам. У Бога, чију реч хвалим, у Бога се уздам; нећу се плашити. Шта ми месо може учинити?</w:t>
      </w:r>
    </w:p>
    <w:p/>
    <w:p>
      <w:r xmlns:w="http://schemas.openxmlformats.org/wordprocessingml/2006/main">
        <w:t xml:space="preserve">Постање 32:12 А ти си рекао: Ја ћу ти учинити добро, и учинићу твоје потомство као песак морски који се не може избројати због мноштва.</w:t>
      </w:r>
    </w:p>
    <w:p/>
    <w:p>
      <w:r xmlns:w="http://schemas.openxmlformats.org/wordprocessingml/2006/main">
        <w:t xml:space="preserve">Божје обећање о благослову и изобиљу.</w:t>
      </w:r>
    </w:p>
    <w:p/>
    <w:p>
      <w:r xmlns:w="http://schemas.openxmlformats.org/wordprocessingml/2006/main">
        <w:t xml:space="preserve">1: Са вером, Бог ће нас благословити са више него што можемо да замислимо.</w:t>
      </w:r>
    </w:p>
    <w:p/>
    <w:p>
      <w:r xmlns:w="http://schemas.openxmlformats.org/wordprocessingml/2006/main">
        <w:t xml:space="preserve">2: Бог има моћ да нам да више него што можемо да избројимо.</w:t>
      </w:r>
    </w:p>
    <w:p/>
    <w:p>
      <w:r xmlns:w="http://schemas.openxmlformats.org/wordprocessingml/2006/main">
        <w:t xml:space="preserve">1: Лука 6:38 – Дајте, и даће вам се: добра мера, стиснута, протресена и претрпана биће стављена у ваша недра. Јер истом мером коју користите, измериће се вама.</w:t>
      </w:r>
    </w:p>
    <w:p/>
    <w:p>
      <w:r xmlns:w="http://schemas.openxmlformats.org/wordprocessingml/2006/main">
        <w:t xml:space="preserve">2: Псалми 112:2 - Његови потомци ће бити моћни у земљи; нараштај праведних биће благословен.</w:t>
      </w:r>
    </w:p>
    <w:p/>
    <w:p>
      <w:r xmlns:w="http://schemas.openxmlformats.org/wordprocessingml/2006/main">
        <w:t xml:space="preserve">Постање 32:13 И ту је преноћио исте ноћи; и узе од онога што му дође у руке поклон за брата својега Исава;</w:t>
      </w:r>
    </w:p>
    <w:p/>
    <w:p>
      <w:r xmlns:w="http://schemas.openxmlformats.org/wordprocessingml/2006/main">
        <w:t xml:space="preserve">Јаков је припремио дар свом брату Исаву да би склопио мир између њих.</w:t>
      </w:r>
    </w:p>
    <w:p/>
    <w:p>
      <w:r xmlns:w="http://schemas.openxmlformats.org/wordprocessingml/2006/main">
        <w:t xml:space="preserve">1. Моћ помирења и разумевања међу члановима породице.</w:t>
      </w:r>
    </w:p>
    <w:p/>
    <w:p>
      <w:r xmlns:w="http://schemas.openxmlformats.org/wordprocessingml/2006/main">
        <w:t xml:space="preserve">2. Важност понизности у препознавању наше одговорности према другима.</w:t>
      </w:r>
    </w:p>
    <w:p/>
    <w:p>
      <w:r xmlns:w="http://schemas.openxmlformats.org/wordprocessingml/2006/main">
        <w:t xml:space="preserve">1. Римљанима 12:18, „Ако је могуће, колико од вас зависи, живите у миру са свима.“</w:t>
      </w:r>
    </w:p>
    <w:p/>
    <w:p>
      <w:r xmlns:w="http://schemas.openxmlformats.org/wordprocessingml/2006/main">
        <w:t xml:space="preserve">2. Пословице 17:17, „Пријатељ воли у свако доба, а брат се рађа за невоље“.</w:t>
      </w:r>
    </w:p>
    <w:p/>
    <w:p>
      <w:r xmlns:w="http://schemas.openxmlformats.org/wordprocessingml/2006/main">
        <w:t xml:space="preserve">Постанак 32:14 Двеста коза, двадесет он коза, двеста оваца и двадесет овнова,</w:t>
      </w:r>
    </w:p>
    <w:p/>
    <w:p>
      <w:r xmlns:w="http://schemas.openxmlformats.org/wordprocessingml/2006/main">
        <w:t xml:space="preserve">Јаков је припремио мировну понуду да умири Исавов гнев.</w:t>
      </w:r>
    </w:p>
    <w:p/>
    <w:p>
      <w:r xmlns:w="http://schemas.openxmlformats.org/wordprocessingml/2006/main">
        <w:t xml:space="preserve">1: Увек морамо бити спремни да склопимо мир са нашим непријатељима. Матеј 5:43-44 „Чули сте да је речено: Љуби ближњега свога, а мрзи непријатеља. А ја вам кажем: Љубите непријатеље своје и молите се за оне који вас прогоне“.</w:t>
      </w:r>
    </w:p>
    <w:p/>
    <w:p>
      <w:r xmlns:w="http://schemas.openxmlformats.org/wordprocessingml/2006/main">
        <w:t xml:space="preserve">2: Бог је великодушан и благосиља нас изобиљем. Јаков 1:17 „Сваки добар и савршен дар долази одозго, силази од Оца небеских светлости, који се не мења као сенке које се мењају.</w:t>
      </w:r>
    </w:p>
    <w:p/>
    <w:p>
      <w:r xmlns:w="http://schemas.openxmlformats.org/wordprocessingml/2006/main">
        <w:t xml:space="preserve">1: Римљанима 12:18 „Ако је могуће, колико од вас зависи, живите у миру са свима.“</w:t>
      </w:r>
    </w:p>
    <w:p/>
    <w:p>
      <w:r xmlns:w="http://schemas.openxmlformats.org/wordprocessingml/2006/main">
        <w:t xml:space="preserve">2: Псалам 34:14 „Одврати се од зла и чини добро; тражи мир и иди за њим.“</w:t>
      </w:r>
    </w:p>
    <w:p/>
    <w:p>
      <w:r xmlns:w="http://schemas.openxmlformats.org/wordprocessingml/2006/main">
        <w:t xml:space="preserve">Постање 32:15 Тридесет камила млача са својим магарцима, четрдесет крава и десет јунади, двадесет магараца и десет ждребади.</w:t>
      </w:r>
    </w:p>
    <w:p/>
    <w:p>
      <w:r xmlns:w="http://schemas.openxmlformats.org/wordprocessingml/2006/main">
        <w:t xml:space="preserve">Јаков је био благословен обиљем стоке.</w:t>
      </w:r>
    </w:p>
    <w:p/>
    <w:p>
      <w:r xmlns:w="http://schemas.openxmlformats.org/wordprocessingml/2006/main">
        <w:t xml:space="preserve">1: Бог ће се побринути за нас у нашем времену потребе.</w:t>
      </w:r>
    </w:p>
    <w:p/>
    <w:p>
      <w:r xmlns:w="http://schemas.openxmlformats.org/wordprocessingml/2006/main">
        <w:t xml:space="preserve">2: Бог може и хоће нас благословити изнад наших очекивања.</w:t>
      </w:r>
    </w:p>
    <w:p/>
    <w:p>
      <w:r xmlns:w="http://schemas.openxmlformats.org/wordprocessingml/2006/main">
        <w:t xml:space="preserve">1: Филипљанима 4:19 И Бог ће мој испунити све ваше потребе по богатству своје славе у Христу Исусу.</w:t>
      </w:r>
    </w:p>
    <w:p/>
    <w:p>
      <w:r xmlns:w="http://schemas.openxmlformats.org/wordprocessingml/2006/main">
        <w:t xml:space="preserve">2: Поновљени закони 28:1-6 Ако будеш потпуно послушан Господа Бога свог и пажљиво следиш све његове заповести које ти дајем данас, Господ Бог твој ће те поставити високо изнад свих народа на земљи.</w:t>
      </w:r>
    </w:p>
    <w:p/>
    <w:p>
      <w:r xmlns:w="http://schemas.openxmlformats.org/wordprocessingml/2006/main">
        <w:t xml:space="preserve">Постање 32:16 И даде их у руке својим слугама, и то сваки за себе; и рече слугама својим: прођите преда мном и оставите размак између стада и коња.</w:t>
      </w:r>
    </w:p>
    <w:p/>
    <w:p>
      <w:r xmlns:w="http://schemas.openxmlformats.org/wordprocessingml/2006/main">
        <w:t xml:space="preserve">Јаков је поделио своју стоку у две групе и наредио својим слугама да их раздвоје док прелазе реку.</w:t>
      </w:r>
    </w:p>
    <w:p/>
    <w:p>
      <w:r xmlns:w="http://schemas.openxmlformats.org/wordprocessingml/2006/main">
        <w:t xml:space="preserve">1. Важност следећих упутстава - Постање 32:16</w:t>
      </w:r>
    </w:p>
    <w:p/>
    <w:p>
      <w:r xmlns:w="http://schemas.openxmlformats.org/wordprocessingml/2006/main">
        <w:t xml:space="preserve">2. Божија промисао на Јаковљевом путовању – Постање 32:16</w:t>
      </w:r>
    </w:p>
    <w:p/>
    <w:p>
      <w:r xmlns:w="http://schemas.openxmlformats.org/wordprocessingml/2006/main">
        <w:t xml:space="preserve">1. Пословице 19:20 - Слушај савет и прими поуку, да би био мудар у свом последњем крају.</w:t>
      </w:r>
    </w:p>
    <w:p/>
    <w:p>
      <w:r xmlns:w="http://schemas.openxmlformats.org/wordprocessingml/2006/main">
        <w:t xml:space="preserve">2. Римљанима 12:1 – Молим вас, дакле, браћо, милошћу Божијом, да принесете своја тела у жртву живу, свету, Богу угодну, што је ваша разумна служба.</w:t>
      </w:r>
    </w:p>
    <w:p/>
    <w:p>
      <w:r xmlns:w="http://schemas.openxmlformats.org/wordprocessingml/2006/main">
        <w:t xml:space="preserve">Постање 32:17 И заповеди првом говорећи: Кад те сретне брат мој Исав и упита те: Чији си ти? а куда идеш? а чији су ови пред тобом?</w:t>
      </w:r>
    </w:p>
    <w:p/>
    <w:p>
      <w:r xmlns:w="http://schemas.openxmlformats.org/wordprocessingml/2006/main">
        <w:t xml:space="preserve">Пролаз Јаков шаље гласнике испред свог брата Исава и даје им упутства да одговоре на сва његова питања.</w:t>
      </w:r>
    </w:p>
    <w:p/>
    <w:p>
      <w:r xmlns:w="http://schemas.openxmlformats.org/wordprocessingml/2006/main">
        <w:t xml:space="preserve">1. Моћ припреме: Како нам је Јаковљева промишљеност дала пример.</w:t>
      </w:r>
    </w:p>
    <w:p/>
    <w:p>
      <w:r xmlns:w="http://schemas.openxmlformats.org/wordprocessingml/2006/main">
        <w:t xml:space="preserve">2. Помирење у породици: Важност стварања и одржавања чврстих веза са вољенима.</w:t>
      </w:r>
    </w:p>
    <w:p/>
    <w:p>
      <w:r xmlns:w="http://schemas.openxmlformats.org/wordprocessingml/2006/main">
        <w:t xml:space="preserve">1. Пословице 22:3 - Разборит човек предвиђа зло и крије се, а прости пролазе даље и бивају кажњени.</w:t>
      </w:r>
    </w:p>
    <w:p/>
    <w:p>
      <w:r xmlns:w="http://schemas.openxmlformats.org/wordprocessingml/2006/main">
        <w:t xml:space="preserve">2. Римљанима 12:18 - Ако је могуће, колико је у вама, живите у миру са свим људима.</w:t>
      </w:r>
    </w:p>
    <w:p/>
    <w:p>
      <w:r xmlns:w="http://schemas.openxmlformats.org/wordprocessingml/2006/main">
        <w:t xml:space="preserve">Постање 32:18 Тада ћеш рећи: То су слуге твога Јакова; то је поклон послат господару мом Исаву; и гле, и он је иза нас.</w:t>
      </w:r>
    </w:p>
    <w:p/>
    <w:p>
      <w:r xmlns:w="http://schemas.openxmlformats.org/wordprocessingml/2006/main">
        <w:t xml:space="preserve">Јаков шаље поклон Исаву да га замоли за опроштај.</w:t>
      </w:r>
    </w:p>
    <w:p/>
    <w:p>
      <w:r xmlns:w="http://schemas.openxmlformats.org/wordprocessingml/2006/main">
        <w:t xml:space="preserve">1: Бог нас подстиче да тражимо опроштај и помирење са онима који су нам нанели неправду.</w:t>
      </w:r>
    </w:p>
    <w:p/>
    <w:p>
      <w:r xmlns:w="http://schemas.openxmlformats.org/wordprocessingml/2006/main">
        <w:t xml:space="preserve">2: Можемо научити из Јаковљевог примера понизности и храбрости у суочавању са невољама.</w:t>
      </w:r>
    </w:p>
    <w:p/>
    <w:p>
      <w:r xmlns:w="http://schemas.openxmlformats.org/wordprocessingml/2006/main">
        <w:t xml:space="preserve">1: Лука 23:34 - Исус рече: Оче, опрости им, јер не знају шта чине.</w:t>
      </w:r>
    </w:p>
    <w:p/>
    <w:p>
      <w:r xmlns:w="http://schemas.openxmlformats.org/wordprocessingml/2006/main">
        <w:t xml:space="preserve">2: Ефесцима 4:32 – И будите љубазни и самилосни једни према другима, праштајући једни другима, као што је и Бог опростио вама у Христу.</w:t>
      </w:r>
    </w:p>
    <w:p/>
    <w:p>
      <w:r xmlns:w="http://schemas.openxmlformats.org/wordprocessingml/2006/main">
        <w:t xml:space="preserve">Постање 32:19 И тако заповеди другом и трећем и свима који су ишли за гомилама, говорећи: Овако ћете говорити Исаву кад га нађете.</w:t>
      </w:r>
    </w:p>
    <w:p/>
    <w:p>
      <w:r xmlns:w="http://schemas.openxmlformats.org/wordprocessingml/2006/main">
        <w:t xml:space="preserve">Јаков даје упутства својим слугама да разговарају са Исавом на одређени начин.</w:t>
      </w:r>
    </w:p>
    <w:p/>
    <w:p>
      <w:r xmlns:w="http://schemas.openxmlformats.org/wordprocessingml/2006/main">
        <w:t xml:space="preserve">1. Важност имати план пре упуштања у тешке разговоре.</w:t>
      </w:r>
    </w:p>
    <w:p/>
    <w:p>
      <w:r xmlns:w="http://schemas.openxmlformats.org/wordprocessingml/2006/main">
        <w:t xml:space="preserve">2. Моћ речи у нашим односима са другима.</w:t>
      </w:r>
    </w:p>
    <w:p/>
    <w:p>
      <w:r xmlns:w="http://schemas.openxmlformats.org/wordprocessingml/2006/main">
        <w:t xml:space="preserve">1. Пословице 16:1 „Планови срца припадају човеку, а одговор језика је од Господа.“</w:t>
      </w:r>
    </w:p>
    <w:p/>
    <w:p>
      <w:r xmlns:w="http://schemas.openxmlformats.org/wordprocessingml/2006/main">
        <w:t xml:space="preserve">2. Јаковљева 3:5-6 „Тако је и језик мали део тела, а ипак се хвали великим стварима. Погледајте како се велика шума запаљује од тако мале ватре! А језик је огањ, сам свет безакоња; језик је постављен међу наше удове као оно што скрнави цело тело, и запаљује ток нашег живота, и пали га пакао."</w:t>
      </w:r>
    </w:p>
    <w:p/>
    <w:p>
      <w:r xmlns:w="http://schemas.openxmlformats.org/wordprocessingml/2006/main">
        <w:t xml:space="preserve">Постање 32:20 И још реците: Ево, слуга твој Јаков је иза нас. Јер је рекао: Умирићу га поклоном који иде преда мном, а после ћу му видети лице; вероватно ће прихватити од мене.</w:t>
      </w:r>
    </w:p>
    <w:p/>
    <w:p>
      <w:r xmlns:w="http://schemas.openxmlformats.org/wordprocessingml/2006/main">
        <w:t xml:space="preserve">Јаков шаље поклон Исаву како би га умирио, надајући се да ће га Исав прихватити.</w:t>
      </w:r>
    </w:p>
    <w:p/>
    <w:p>
      <w:r xmlns:w="http://schemas.openxmlformats.org/wordprocessingml/2006/main">
        <w:t xml:space="preserve">1. Моћ поклона: како се поклони могу искористити за премошћивање јаза између људи.</w:t>
      </w:r>
    </w:p>
    <w:p/>
    <w:p>
      <w:r xmlns:w="http://schemas.openxmlformats.org/wordprocessingml/2006/main">
        <w:t xml:space="preserve">2. Јаковљева храброст: како се суочио са својим страховима и преузео иницијативу да се помири са својим братом.</w:t>
      </w:r>
    </w:p>
    <w:p/>
    <w:p>
      <w:r xmlns:w="http://schemas.openxmlformats.org/wordprocessingml/2006/main">
        <w:t xml:space="preserve">1. Римљанима 12:18 – „Ако је могуће, колико је у вама, живите у миру са свим људима“.</w:t>
      </w:r>
    </w:p>
    <w:p/>
    <w:p>
      <w:r xmlns:w="http://schemas.openxmlformats.org/wordprocessingml/2006/main">
        <w:t xml:space="preserve">2. Јаковљева 4:7 – „Покорите се, дакле, Богу. Одуприте се ђаволу, и он ће побећи од вас.“</w:t>
      </w:r>
    </w:p>
    <w:p/>
    <w:p>
      <w:r xmlns:w="http://schemas.openxmlformats.org/wordprocessingml/2006/main">
        <w:t xml:space="preserve">Постање 32:21 Тако је поклон прешао пред њим, и он је те ноћи преноћио у друштву.</w:t>
      </w:r>
    </w:p>
    <w:p/>
    <w:p>
      <w:r xmlns:w="http://schemas.openxmlformats.org/wordprocessingml/2006/main">
        <w:t xml:space="preserve">Јаков је послао дарове свом брату Исаву како би га умирио и провео ноћ у друштву својих слугу.</w:t>
      </w:r>
    </w:p>
    <w:p/>
    <w:p>
      <w:r xmlns:w="http://schemas.openxmlformats.org/wordprocessingml/2006/main">
        <w:t xml:space="preserve">1. Моћ мировних понуда: Јаков нам показује моћ понизног приношења мира онима којима смо нанели неправду.</w:t>
      </w:r>
    </w:p>
    <w:p/>
    <w:p>
      <w:r xmlns:w="http://schemas.openxmlformats.org/wordprocessingml/2006/main">
        <w:t xml:space="preserve">2. Важност покајања: Јаковљева прича је подсетник на важност покајања и склапања мира са нашим непријатељима.</w:t>
      </w:r>
    </w:p>
    <w:p/>
    <w:p>
      <w:r xmlns:w="http://schemas.openxmlformats.org/wordprocessingml/2006/main">
        <w:t xml:space="preserve">1. Ефесцима 4:2-3 – Са свом понизношћу и благошћу, са стрпљењем, подносећи једни друге у љубави, жељни да одржавају јединство Духа у свези мира.</w:t>
      </w:r>
    </w:p>
    <w:p/>
    <w:p>
      <w:r xmlns:w="http://schemas.openxmlformats.org/wordprocessingml/2006/main">
        <w:t xml:space="preserve">2. Матеј 5:23-24 – Зато, ако приносиш свој дар на олтар и тамо се сетиш да твој брат или сестра има нешто против тебе, остави свој дар тамо испред олтара. Прво иди и помири се с њима; онда дођи и принеси свој дар.</w:t>
      </w:r>
    </w:p>
    <w:p/>
    <w:p>
      <w:r xmlns:w="http://schemas.openxmlformats.org/wordprocessingml/2006/main">
        <w:t xml:space="preserve">Постање 32:22 И устао је те ноћи, и узео своје две жене, и своје две слушкиње, и својих једанаест синова, и прешао преко Јавока.</w:t>
      </w:r>
    </w:p>
    <w:p/>
    <w:p>
      <w:r xmlns:w="http://schemas.openxmlformats.org/wordprocessingml/2006/main">
        <w:t xml:space="preserve">Јаков се припремио да оде у земљу свог таста, Лабана, водећи са собом своје две жене, две слушкиње и једанаест синова и прешавши преко брода Јавок.</w:t>
      </w:r>
    </w:p>
    <w:p/>
    <w:p>
      <w:r xmlns:w="http://schemas.openxmlformats.org/wordprocessingml/2006/main">
        <w:t xml:space="preserve">1. Прихватање животних изазова: Јаковљево путовање</w:t>
      </w:r>
    </w:p>
    <w:p/>
    <w:p>
      <w:r xmlns:w="http://schemas.openxmlformats.org/wordprocessingml/2006/main">
        <w:t xml:space="preserve">2. Живети животом вере: Јаковљев пример</w:t>
      </w:r>
    </w:p>
    <w:p/>
    <w:p>
      <w:r xmlns:w="http://schemas.openxmlformats.org/wordprocessingml/2006/main">
        <w:t xml:space="preserve">1. Псалам 18:30 – Што се тиче Бога, његов пут је савршен: реч је Господња искушана, он је заштитна заштитна плоча свима који се уздају у њега.</w:t>
      </w:r>
    </w:p>
    <w:p/>
    <w:p>
      <w:r xmlns:w="http://schemas.openxmlformats.org/wordprocessingml/2006/main">
        <w:t xml:space="preserve">2. Пословице 3:5-6 - Уздај се у ГОСПОДА свим срцем својим; и не ослањај се на свој разум. На свим путевима својим признај га, и он ће управљати стазама твојим.</w:t>
      </w:r>
    </w:p>
    <w:p/>
    <w:p>
      <w:r xmlns:w="http://schemas.openxmlformats.org/wordprocessingml/2006/main">
        <w:t xml:space="preserve">Постање 32:23 И узе их, и посла их преко потока, и посла што је имао.</w:t>
      </w:r>
    </w:p>
    <w:p/>
    <w:p>
      <w:r xmlns:w="http://schemas.openxmlformats.org/wordprocessingml/2006/main">
        <w:t xml:space="preserve">Јаков је послао своје имање преко потока и прешао преко себе.</w:t>
      </w:r>
    </w:p>
    <w:p/>
    <w:p>
      <w:r xmlns:w="http://schemas.openxmlformats.org/wordprocessingml/2006/main">
        <w:t xml:space="preserve">1. Проповедник 9:10 – Шта год твоја рука нађе да уради, учини то свом снагом.</w:t>
      </w:r>
    </w:p>
    <w:p/>
    <w:p>
      <w:r xmlns:w="http://schemas.openxmlformats.org/wordprocessingml/2006/main">
        <w:t xml:space="preserve">2. Колошанима 3:17 – И шта год да радите, речју или делом, чините све у име Господа Исуса.</w:t>
      </w:r>
    </w:p>
    <w:p/>
    <w:p>
      <w:r xmlns:w="http://schemas.openxmlformats.org/wordprocessingml/2006/main">
        <w:t xml:space="preserve">1. Исус Навин 1:9 – Зар ти нисам заповедио? Будите јаки и храбри. Не бој се и не плаши се, јер је Господ Бог твој с тобом где год да пођеш.</w:t>
      </w:r>
    </w:p>
    <w:p/>
    <w:p>
      <w:r xmlns:w="http://schemas.openxmlformats.org/wordprocessingml/2006/main">
        <w:t xml:space="preserve">2. Исаија 40:31 – Али они који чекају Господа обновиће своју снагу; они ће се уздићи са крилима као орлови; они ће трчати и неће бити уморни; ходаће и неће се онесвестити.</w:t>
      </w:r>
    </w:p>
    <w:p/>
    <w:p>
      <w:r xmlns:w="http://schemas.openxmlformats.org/wordprocessingml/2006/main">
        <w:t xml:space="preserve">Постање 32:24 И Јаков оста сам; и ту се један човек рвао с њим до сванућа.</w:t>
      </w:r>
    </w:p>
    <w:p/>
    <w:p>
      <w:r xmlns:w="http://schemas.openxmlformats.org/wordprocessingml/2006/main">
        <w:t xml:space="preserve">Јаков се бори са Богом и остаје сам.</w:t>
      </w:r>
    </w:p>
    <w:p/>
    <w:p>
      <w:r xmlns:w="http://schemas.openxmlformats.org/wordprocessingml/2006/main">
        <w:t xml:space="preserve">1: Јаковљева борба са вером</w:t>
      </w:r>
    </w:p>
    <w:p/>
    <w:p>
      <w:r xmlns:w="http://schemas.openxmlformats.org/wordprocessingml/2006/main">
        <w:t xml:space="preserve">2: Превазилажење изазова уз Божију помоћ</w:t>
      </w:r>
    </w:p>
    <w:p/>
    <w:p>
      <w:r xmlns:w="http://schemas.openxmlformats.org/wordprocessingml/2006/main">
        <w:t xml:space="preserve">1: Јеврејима 11:6 – И без вере му је немогуће угодити, јер ко год хоће да се приближи Богу, мора да верује да он постоји и да награђује оне који га траже.</w:t>
      </w:r>
    </w:p>
    <w:p/>
    <w:p>
      <w:r xmlns:w="http://schemas.openxmlformats.org/wordprocessingml/2006/main">
        <w:t xml:space="preserve">2: Римљанима 12:12 - Радујте се у нади, будите стрпљиви у невољи, будите постојани у молитви.</w:t>
      </w:r>
    </w:p>
    <w:p/>
    <w:p>
      <w:r xmlns:w="http://schemas.openxmlformats.org/wordprocessingml/2006/main">
        <w:t xml:space="preserve">Постање 32:25 И видевши да га не надвлада, дотаче се удубљења бедра његовог; а Јаковљева удубљења бедра није била зглоба док се рвао с њим.</w:t>
      </w:r>
    </w:p>
    <w:p/>
    <w:p>
      <w:r xmlns:w="http://schemas.openxmlformats.org/wordprocessingml/2006/main">
        <w:t xml:space="preserve">Јаков се бори са Богом и побеђује, али по цену.</w:t>
      </w:r>
    </w:p>
    <w:p/>
    <w:p>
      <w:r xmlns:w="http://schemas.openxmlformats.org/wordprocessingml/2006/main">
        <w:t xml:space="preserve">1: Можемо да победимо у нашим борбама са Богом, али то можда неће бити без цене.</w:t>
      </w:r>
    </w:p>
    <w:p/>
    <w:p>
      <w:r xmlns:w="http://schemas.openxmlformats.org/wordprocessingml/2006/main">
        <w:t xml:space="preserve">2: Кроз веру можемо превазићи сваку препреку, али то може имати цену.</w:t>
      </w:r>
    </w:p>
    <w:p/>
    <w:p>
      <w:r xmlns:w="http://schemas.openxmlformats.org/wordprocessingml/2006/main">
        <w:t xml:space="preserve">Лука 9:23 И рече им свима: Ако ко хоће да иде за мном, нека се одрекне себе, и сваки дан узме крст свој, и нека иде за мном.</w:t>
      </w:r>
    </w:p>
    <w:p/>
    <w:p>
      <w:r xmlns:w="http://schemas.openxmlformats.org/wordprocessingml/2006/main">
        <w:t xml:space="preserve">Јован 15:13 Нико нема веће љубави од ове да ко живот свој положи за пријатеље своје.</w:t>
      </w:r>
    </w:p>
    <w:p/>
    <w:p>
      <w:r xmlns:w="http://schemas.openxmlformats.org/wordprocessingml/2006/main">
        <w:t xml:space="preserve">Постање 32:26 А он рече: Пусти ме, јер сване дан. А он рече: Нећу те пустити ако ме не благословиш.</w:t>
      </w:r>
    </w:p>
    <w:p/>
    <w:p>
      <w:r xmlns:w="http://schemas.openxmlformats.org/wordprocessingml/2006/main">
        <w:t xml:space="preserve">Јаков се бори са анђелом и бива благословен.</w:t>
      </w:r>
    </w:p>
    <w:p/>
    <w:p>
      <w:r xmlns:w="http://schemas.openxmlformats.org/wordprocessingml/2006/main">
        <w:t xml:space="preserve">1: Божји благослови ће доћи након истрајности.</w:t>
      </w:r>
    </w:p>
    <w:p/>
    <w:p>
      <w:r xmlns:w="http://schemas.openxmlformats.org/wordprocessingml/2006/main">
        <w:t xml:space="preserve">2: Божји благослови долазе онима који су спремни да се боре за њих.</w:t>
      </w:r>
    </w:p>
    <w:p/>
    <w:p>
      <w:r xmlns:w="http://schemas.openxmlformats.org/wordprocessingml/2006/main">
        <w:t xml:space="preserve">1: Јаковљева 1:12 – Блажен је онај који истраје под искушењем јер ће, издржавши искушење, примити венац живота који је Господ обећао онима који га љубе.</w:t>
      </w:r>
    </w:p>
    <w:p/>
    <w:p>
      <w:r xmlns:w="http://schemas.openxmlformats.org/wordprocessingml/2006/main">
        <w:t xml:space="preserve">2: Ефесцима 6:10-12 - Коначно, будите јаки у Господу и у његовој моћној сили. Обуците се у пуни оклоп Божији, да бисте могли да се супротставите ђаволским сплеткама. Јер наша борба није против крви и меса, већ против владара, против власти, против сила овог мрачног света и против духовних сила зла у небеским областима.</w:t>
      </w:r>
    </w:p>
    <w:p/>
    <w:p>
      <w:r xmlns:w="http://schemas.openxmlformats.org/wordprocessingml/2006/main">
        <w:t xml:space="preserve">Постанак 32:27 И рече му: Како ти је име? А он рече: Јакове.</w:t>
      </w:r>
    </w:p>
    <w:p/>
    <w:p>
      <w:r xmlns:w="http://schemas.openxmlformats.org/wordprocessingml/2006/main">
        <w:t xml:space="preserve">Господ је упитао Јакова како се зове.</w:t>
      </w:r>
    </w:p>
    <w:p/>
    <w:p>
      <w:r xmlns:w="http://schemas.openxmlformats.org/wordprocessingml/2006/main">
        <w:t xml:space="preserve">1. Моћ имена: шта наше име говори о нама?</w:t>
      </w:r>
    </w:p>
    <w:p/>
    <w:p>
      <w:r xmlns:w="http://schemas.openxmlformats.org/wordprocessingml/2006/main">
        <w:t xml:space="preserve">2. Знати ко смо: Учење од Јакова</w:t>
      </w:r>
    </w:p>
    <w:p/>
    <w:p>
      <w:r xmlns:w="http://schemas.openxmlformats.org/wordprocessingml/2006/main">
        <w:t xml:space="preserve">1. Излазак 3:13-15 - Бог открива своје име Мојсију</w:t>
      </w:r>
    </w:p>
    <w:p/>
    <w:p>
      <w:r xmlns:w="http://schemas.openxmlformats.org/wordprocessingml/2006/main">
        <w:t xml:space="preserve">2. Исаија 43:1-3 - Божје обећање искупљења свом народу, Јакову, Израелу</w:t>
      </w:r>
    </w:p>
    <w:p/>
    <w:p>
      <w:r xmlns:w="http://schemas.openxmlformats.org/wordprocessingml/2006/main">
        <w:t xml:space="preserve">Постање 32:28 И рече: Неће ти се више звати Јаков, него Израиљ, јер као кнез имаш моћ пред Богом и људима, и победио си.</w:t>
      </w:r>
    </w:p>
    <w:p/>
    <w:p>
      <w:r xmlns:w="http://schemas.openxmlformats.org/wordprocessingml/2006/main">
        <w:t xml:space="preserve">Јаковљево име је промењено у Израел након што се рвао са Богом и победио.</w:t>
      </w:r>
    </w:p>
    <w:p/>
    <w:p>
      <w:r xmlns:w="http://schemas.openxmlformats.org/wordprocessingml/2006/main">
        <w:t xml:space="preserve">1. Снага вере: Како је Јаков победио кроз своју веру</w:t>
      </w:r>
    </w:p>
    <w:p/>
    <w:p>
      <w:r xmlns:w="http://schemas.openxmlformats.org/wordprocessingml/2006/main">
        <w:t xml:space="preserve">2. Божје обећање свом народу: значај промене имена Јаковљева</w:t>
      </w:r>
    </w:p>
    <w:p/>
    <w:p>
      <w:r xmlns:w="http://schemas.openxmlformats.org/wordprocessingml/2006/main">
        <w:t xml:space="preserve">1. Римљанима 8:31-39 – Како нас ништа не може одвојити од љубави Божије</w:t>
      </w:r>
    </w:p>
    <w:p/>
    <w:p>
      <w:r xmlns:w="http://schemas.openxmlformats.org/wordprocessingml/2006/main">
        <w:t xml:space="preserve">2. Колошанима 1:13-14 – Како нас сила Исусове крви откупљује из таме у царство светлости.</w:t>
      </w:r>
    </w:p>
    <w:p/>
    <w:p>
      <w:r xmlns:w="http://schemas.openxmlformats.org/wordprocessingml/2006/main">
        <w:t xml:space="preserve">Постање 32:29 И упита га Јаков и рече: Реци ми, молим те, своје име. А он рече: Зашто питаш за моје име? И тамо га је благословио.</w:t>
      </w:r>
    </w:p>
    <w:p/>
    <w:p>
      <w:r xmlns:w="http://schemas.openxmlformats.org/wordprocessingml/2006/main">
        <w:t xml:space="preserve">Јаков је питао неименовану особу за његово име, али је уместо тога питао зашто је Јаков желео да зна и благословио га.</w:t>
      </w:r>
    </w:p>
    <w:p/>
    <w:p>
      <w:r xmlns:w="http://schemas.openxmlformats.org/wordprocessingml/2006/main">
        <w:t xml:space="preserve">1. Божји благослови долазе без икаквих обавеза.</w:t>
      </w:r>
    </w:p>
    <w:p/>
    <w:p>
      <w:r xmlns:w="http://schemas.openxmlformats.org/wordprocessingml/2006/main">
        <w:t xml:space="preserve">2. Бог је увек вољан да одговори на наше молитве.</w:t>
      </w:r>
    </w:p>
    <w:p/>
    <w:p>
      <w:r xmlns:w="http://schemas.openxmlformats.org/wordprocessingml/2006/main">
        <w:t xml:space="preserve">1. Јован 15:7 „Ако останете у мени и моје речи остану у вама, тражите шта год желите, и биће вам.“</w:t>
      </w:r>
    </w:p>
    <w:p/>
    <w:p>
      <w:r xmlns:w="http://schemas.openxmlformats.org/wordprocessingml/2006/main">
        <w:t xml:space="preserve">2. Јаковљева 4:2-3 „Немате јер не тражите од Бога. Када тражите, не добијате, јер тражите из погрешних побуда, да бисте што добијете потрошили на своја задовољства.“</w:t>
      </w:r>
    </w:p>
    <w:p/>
    <w:p>
      <w:r xmlns:w="http://schemas.openxmlformats.org/wordprocessingml/2006/main">
        <w:t xml:space="preserve">Постање 32:30 И Јаков наде име месту Пениел, јер сам видео Бога лицем у лице, и мој живот је сачуван.</w:t>
      </w:r>
    </w:p>
    <w:p/>
    <w:p>
      <w:r xmlns:w="http://schemas.openxmlformats.org/wordprocessingml/2006/main">
        <w:t xml:space="preserve">Јаков је именовао место Пениел након што је имао лични сусрет са Богом и био је сачуван.</w:t>
      </w:r>
    </w:p>
    <w:p/>
    <w:p>
      <w:r xmlns:w="http://schemas.openxmlformats.org/wordprocessingml/2006/main">
        <w:t xml:space="preserve">1. Божја моћ да нас сачува</w:t>
      </w:r>
    </w:p>
    <w:p/>
    <w:p>
      <w:r xmlns:w="http://schemas.openxmlformats.org/wordprocessingml/2006/main">
        <w:t xml:space="preserve">2. Благослов гледања Бога лицем у лице</w:t>
      </w:r>
    </w:p>
    <w:p/>
    <w:p>
      <w:r xmlns:w="http://schemas.openxmlformats.org/wordprocessingml/2006/main">
        <w:t xml:space="preserve">1. Исаија 41:10 – „Не бој се, јер сам ја с тобом; не плаши се, јер сам ја твој Бог; ја ћу те ојачати, помоћи ћу ти, подржаћу те десницом својом праведном“.</w:t>
      </w:r>
    </w:p>
    <w:p/>
    <w:p>
      <w:r xmlns:w="http://schemas.openxmlformats.org/wordprocessingml/2006/main">
        <w:t xml:space="preserve">2. Псалам 34:8 - "О, окусите и видите да је добар Господ! Благо човеку који му се утече!"</w:t>
      </w:r>
    </w:p>
    <w:p/>
    <w:p>
      <w:r xmlns:w="http://schemas.openxmlformats.org/wordprocessingml/2006/main">
        <w:t xml:space="preserve">Постање 32:31 И док је пролазио преко Пенуела, сунце је изашло над њим, и он се зауставио на свом бедру.</w:t>
      </w:r>
    </w:p>
    <w:p/>
    <w:p>
      <w:r xmlns:w="http://schemas.openxmlformats.org/wordprocessingml/2006/main">
        <w:t xml:space="preserve">Јаков је наишао на Бога на броду Јавока, где се рвао са Њим целу ноћ док није изашло сунце.</w:t>
      </w:r>
    </w:p>
    <w:p/>
    <w:p>
      <w:r xmlns:w="http://schemas.openxmlformats.org/wordprocessingml/2006/main">
        <w:t xml:space="preserve">1. Рвање са Богом: Зашто не треба да се плашимо тешких времена</w:t>
      </w:r>
    </w:p>
    <w:p/>
    <w:p>
      <w:r xmlns:w="http://schemas.openxmlformats.org/wordprocessingml/2006/main">
        <w:t xml:space="preserve">2. Трансформисање наше борбе: Како пронаћи победу усред невоља</w:t>
      </w:r>
    </w:p>
    <w:p/>
    <w:p>
      <w:r xmlns:w="http://schemas.openxmlformats.org/wordprocessingml/2006/main">
        <w:t xml:space="preserve">1. Псалам 34:19 – Много је невоља праведника, али га Господ избавља од свих.</w:t>
      </w:r>
    </w:p>
    <w:p/>
    <w:p>
      <w:r xmlns:w="http://schemas.openxmlformats.org/wordprocessingml/2006/main">
        <w:t xml:space="preserve">2. Римљанима 12:12 – Радујући се у нади, стрпљиви у невољи, постојани у молитви.</w:t>
      </w:r>
    </w:p>
    <w:p/>
    <w:p>
      <w:r xmlns:w="http://schemas.openxmlformats.org/wordprocessingml/2006/main">
        <w:t xml:space="preserve">Постање 32:32 Зато синови Израиљеви не једу од тетиве која се скупила, која је на удубини бедра, до дана данашњег, јер је дотакао удубину Јаковљевог бедра у тетиви која се скупила.</w:t>
      </w:r>
    </w:p>
    <w:p/>
    <w:p>
      <w:r xmlns:w="http://schemas.openxmlformats.org/wordprocessingml/2006/main">
        <w:t xml:space="preserve">Јаков се рвао са анђелом и био је повређен у бутину, и као резултат тога, Израелцима није дозвољено да једу ту конкретну тетиву.</w:t>
      </w:r>
    </w:p>
    <w:p/>
    <w:p>
      <w:r xmlns:w="http://schemas.openxmlformats.org/wordprocessingml/2006/main">
        <w:t xml:space="preserve">1. Божји благослови имају цену и нису без жртве. 2. Божја сила је већа од наше, и морамо запамтити да се понизимо пред Њим.</w:t>
      </w:r>
    </w:p>
    <w:p/>
    <w:p>
      <w:r xmlns:w="http://schemas.openxmlformats.org/wordprocessingml/2006/main">
        <w:t xml:space="preserve">1. Римљанима 8:28 – А знамо да Бог у свему ради на добро оних који Га љубе, који су позвани по Његовој намери. 2. Јаков 4:10 – Понизите се пред Господом, и Он ће вас подићи.</w:t>
      </w:r>
    </w:p>
    <w:p/>
    <w:p>
      <w:r xmlns:w="http://schemas.openxmlformats.org/wordprocessingml/2006/main">
        <w:t xml:space="preserve">Постање 33 може се сажети у три пасуса на следећи начин, са назначеним стиховима:</w:t>
      </w:r>
    </w:p>
    <w:p/>
    <w:p>
      <w:r xmlns:w="http://schemas.openxmlformats.org/wordprocessingml/2006/main">
        <w:t xml:space="preserve">Параграф 1: У Постанку 33:1-7, Јаков прилази Исаву са стрепњом, али уместо непријатељства, Исав му трчи у сусрет и топло га грли. Обоје плачу док се мире после година раздвојености. Јаков упознаје своју породицу са Исавом, укључујући његове жене и децу. Исав доводи у питање сврху дарова које је Јаков унапред послао и у почетку их одбија. Међутим, Јаков инсистира да Исав прихвати понуде као гест добре воље и мира међу њима.</w:t>
      </w:r>
    </w:p>
    <w:p/>
    <w:p>
      <w:r xmlns:w="http://schemas.openxmlformats.org/wordprocessingml/2006/main">
        <w:t xml:space="preserve">Параграф 2: Настављајући у Постанку 33:8-15, Исав је на крају пристао да прихвати Јаковљеве дарове. Предлаже да заједно путују према Сеиру, али нуди неке од својих људи да прате Јакова ради заштите. Међутим, Џејкоб одбија понуду и објашњава да су његова деца мала и да им је потребан одмор током путовања. Уместо тога, обећава да ће се касније срести са Исавом у Сеиру. Упркос њиховом помирењу, Јаков је кренуо другим путем и настанио се близу Шехема док је тамо направио олтар.</w:t>
      </w:r>
    </w:p>
    <w:p/>
    <w:p>
      <w:r xmlns:w="http://schemas.openxmlformats.org/wordprocessingml/2006/main">
        <w:t xml:space="preserve">Параграф 3: У Постанку 33:16-20, након што се раставио од Изава у добрим односима, Јаков стиже у Сихем где купује земљиште од Хаморових синова за стотину новца. Он тамо подиже олтар који се зове Ел-Елохе-Израел (што значи "Бог је Бог Израела"). Ово поглавље се завршава наглашавањем Дининог несрећног сусрета са Сихемом (Хаморовим сином) када ју је он напао; овај инцидент поставља сцену за будуће догађаје који укључују Динахину браћу која траже освету.</w:t>
      </w:r>
    </w:p>
    <w:p/>
    <w:p>
      <w:r xmlns:w="http://schemas.openxmlformats.org/wordprocessingml/2006/main">
        <w:t xml:space="preserve">Укратко:</w:t>
      </w:r>
    </w:p>
    <w:p>
      <w:r xmlns:w="http://schemas.openxmlformats.org/wordprocessingml/2006/main">
        <w:t xml:space="preserve">Постанак 33 представља:</w:t>
      </w:r>
    </w:p>
    <w:p>
      <w:r xmlns:w="http://schemas.openxmlformats.org/wordprocessingml/2006/main">
        <w:t xml:space="preserve">Јаковљева стрепња се претвара у топли поновни сусрет са Исавом;</w:t>
      </w:r>
    </w:p>
    <w:p>
      <w:r xmlns:w="http://schemas.openxmlformats.org/wordprocessingml/2006/main">
        <w:t xml:space="preserve">Њихово емоционално помирење након година раздвојености;</w:t>
      </w:r>
    </w:p>
    <w:p>
      <w:r xmlns:w="http://schemas.openxmlformats.org/wordprocessingml/2006/main">
        <w:t xml:space="preserve">Јаков представља своју породицу са Исавом;</w:t>
      </w:r>
    </w:p>
    <w:p>
      <w:r xmlns:w="http://schemas.openxmlformats.org/wordprocessingml/2006/main">
        <w:t xml:space="preserve">Исав је у почетку одбио, али је на крају прихватио Јаковљеве дарове.</w:t>
      </w:r>
    </w:p>
    <w:p/>
    <w:p>
      <w:r xmlns:w="http://schemas.openxmlformats.org/wordprocessingml/2006/main">
        <w:t xml:space="preserve">Исав предлаже да заједно путују према Сеиру;</w:t>
      </w:r>
    </w:p>
    <w:p>
      <w:r xmlns:w="http://schemas.openxmlformats.org/wordprocessingml/2006/main">
        <w:t xml:space="preserve">Јаков је одбио понуду и обећао да ће се касније састати са Исавом;</w:t>
      </w:r>
    </w:p>
    <w:p>
      <w:r xmlns:w="http://schemas.openxmlformats.org/wordprocessingml/2006/main">
        <w:t xml:space="preserve">Јаков се настанио близу Сихема и саградио тамо олтар.</w:t>
      </w:r>
    </w:p>
    <w:p/>
    <w:p>
      <w:r xmlns:w="http://schemas.openxmlformats.org/wordprocessingml/2006/main">
        <w:t xml:space="preserve">Јаков купује земљу у Сихему од Хаморових синова;</w:t>
      </w:r>
    </w:p>
    <w:p>
      <w:r xmlns:w="http://schemas.openxmlformats.org/wordprocessingml/2006/main">
        <w:t xml:space="preserve">Подизање олтара званог Ел-Елохе-Израел;</w:t>
      </w:r>
    </w:p>
    <w:p>
      <w:r xmlns:w="http://schemas.openxmlformats.org/wordprocessingml/2006/main">
        <w:t xml:space="preserve">Динин несрећни сусрет са Шехемом, који је довео до будућих последица.</w:t>
      </w:r>
    </w:p>
    <w:p/>
    <w:p>
      <w:r xmlns:w="http://schemas.openxmlformats.org/wordprocessingml/2006/main">
        <w:t xml:space="preserve">Ово поглавље наглашава значајно помирење између Јакова и Изава након година отуђења. Наглашава њихово емоционално окупљање, праштање и размену поклона као симбола мира. Прича такође представља град Сихем као локацију на којој се Јаков привремено настанио. Инцидент који укључује Дину наговештава будуће сукобе и догађаје у којима њена браћа траже правду. Постанак 33 истражује теме као што су помирење, опрост, породична динамика, стицање земље и последице неморалних поступака.</w:t>
      </w:r>
    </w:p>
    <w:p/>
    <w:p>
      <w:r xmlns:w="http://schemas.openxmlformats.org/wordprocessingml/2006/main">
        <w:t xml:space="preserve">Постање 33:1 И Јаков подиже очи и погледа, и гле, дође Исав, а с њим четири стотине људи. И подели децу на Лију и на Рахелу и на две слушкиње.</w:t>
      </w:r>
    </w:p>
    <w:p/>
    <w:p>
      <w:r xmlns:w="http://schemas.openxmlformats.org/wordprocessingml/2006/main">
        <w:t xml:space="preserve">Јаков и Исав се поново удружују након година раздвојености.</w:t>
      </w:r>
    </w:p>
    <w:p/>
    <w:p>
      <w:r xmlns:w="http://schemas.openxmlformats.org/wordprocessingml/2006/main">
        <w:t xml:space="preserve">1. Исцељујућа моћ помирења</w:t>
      </w:r>
    </w:p>
    <w:p/>
    <w:p>
      <w:r xmlns:w="http://schemas.openxmlformats.org/wordprocessingml/2006/main">
        <w:t xml:space="preserve">2. Благослов опроштаја</w:t>
      </w:r>
    </w:p>
    <w:p/>
    <w:p>
      <w:r xmlns:w="http://schemas.openxmlformats.org/wordprocessingml/2006/main">
        <w:t xml:space="preserve">1. Матеј 5:44 – Али ја вам кажем: волите своје непријатеље и молите се за оне који вас прогоне.</w:t>
      </w:r>
    </w:p>
    <w:p/>
    <w:p>
      <w:r xmlns:w="http://schemas.openxmlformats.org/wordprocessingml/2006/main">
        <w:t xml:space="preserve">2. Римљанима 12:18 – Ако је могуће, колико од вас зависи, живите у миру са свима.</w:t>
      </w:r>
    </w:p>
    <w:p/>
    <w:p>
      <w:r xmlns:w="http://schemas.openxmlformats.org/wordprocessingml/2006/main">
        <w:t xml:space="preserve">Постање 33:2 И ставио је слушкиње и њихову децу на прво место, а Лију и њену децу после, а Рахелу и Јосифа најзад.</w:t>
      </w:r>
    </w:p>
    <w:p/>
    <w:p>
      <w:r xmlns:w="http://schemas.openxmlformats.org/wordprocessingml/2006/main">
        <w:t xml:space="preserve">Јаков ставља своје слушкиње и њихову децу на прво место, Лију и њену децу на друго, а Рахелу и Јосиф на последње место.</w:t>
      </w:r>
    </w:p>
    <w:p/>
    <w:p>
      <w:r xmlns:w="http://schemas.openxmlformats.org/wordprocessingml/2006/main">
        <w:t xml:space="preserve">1. Редослед приоритета: Стављање других на прво место</w:t>
      </w:r>
    </w:p>
    <w:p/>
    <w:p>
      <w:r xmlns:w="http://schemas.openxmlformats.org/wordprocessingml/2006/main">
        <w:t xml:space="preserve">2. Важност породице: поштовање наших односа</w:t>
      </w:r>
    </w:p>
    <w:p/>
    <w:p>
      <w:r xmlns:w="http://schemas.openxmlformats.org/wordprocessingml/2006/main">
        <w:t xml:space="preserve">1. Матеј 6:33, Али тражите најпре царство његово и правду његову, и све ће вам се ово дати.</w:t>
      </w:r>
    </w:p>
    <w:p/>
    <w:p>
      <w:r xmlns:w="http://schemas.openxmlformats.org/wordprocessingml/2006/main">
        <w:t xml:space="preserve">2. 1. Коринћанима 13:13, „А сада ово троје остаје: вера, нада и љубав. Али највећа од њих је љубав.</w:t>
      </w:r>
    </w:p>
    <w:p/>
    <w:p>
      <w:r xmlns:w="http://schemas.openxmlformats.org/wordprocessingml/2006/main">
        <w:t xml:space="preserve">Постање 33:3 И пређе пред њима, и поклони се до земље седам пута, док се не приближи свом брату.</w:t>
      </w:r>
    </w:p>
    <w:p/>
    <w:p>
      <w:r xmlns:w="http://schemas.openxmlformats.org/wordprocessingml/2006/main">
        <w:t xml:space="preserve">Јаков се понизно клања пред братом у знак помирења.</w:t>
      </w:r>
    </w:p>
    <w:p/>
    <w:p>
      <w:r xmlns:w="http://schemas.openxmlformats.org/wordprocessingml/2006/main">
        <w:t xml:space="preserve">1. Понизност у помирењу: учење клањања пред другима</w:t>
      </w:r>
    </w:p>
    <w:p/>
    <w:p>
      <w:r xmlns:w="http://schemas.openxmlformats.org/wordprocessingml/2006/main">
        <w:t xml:space="preserve">2. Моћ опраштања: прича о Јакову и Исаву</w:t>
      </w:r>
    </w:p>
    <w:p/>
    <w:p>
      <w:r xmlns:w="http://schemas.openxmlformats.org/wordprocessingml/2006/main">
        <w:t xml:space="preserve">1. Јаков 4:10 – Понизите се пред Господом, и Он ће вас узвисити.</w:t>
      </w:r>
    </w:p>
    <w:p/>
    <w:p>
      <w:r xmlns:w="http://schemas.openxmlformats.org/wordprocessingml/2006/main">
        <w:t xml:space="preserve">2. Филипљанима 2:3-4 – Не чините ништа из себичне амбиције или уображености, али у понизности сматрајте друге важнијим од себе. Нека свако од вас гледа не само на своје, већ и на интересе других.</w:t>
      </w:r>
    </w:p>
    <w:p/>
    <w:p>
      <w:r xmlns:w="http://schemas.openxmlformats.org/wordprocessingml/2006/main">
        <w:t xml:space="preserve">Постање 33:4 И Исав му потрча у сусрет, загрли га, паде му на врат и пољуби га, и заплакаше.</w:t>
      </w:r>
    </w:p>
    <w:p/>
    <w:p>
      <w:r xmlns:w="http://schemas.openxmlformats.org/wordprocessingml/2006/main">
        <w:t xml:space="preserve">Исав и Јаков поново су се ујединили након дуго времена раздвојености, изражавајући своју радост кроз сузе и загрљајући се.</w:t>
      </w:r>
    </w:p>
    <w:p/>
    <w:p>
      <w:r xmlns:w="http://schemas.openxmlformats.org/wordprocessingml/2006/main">
        <w:t xml:space="preserve">1: Божја љубав и милосрђе могу довести до помирења, чак и након дугих периода отуђења.</w:t>
      </w:r>
    </w:p>
    <w:p/>
    <w:p>
      <w:r xmlns:w="http://schemas.openxmlformats.org/wordprocessingml/2006/main">
        <w:t xml:space="preserve">2: Морамо да тражимо и негујемо односе са члановима наше породице, јер су они велики извор радости и утехе у нашим животима.</w:t>
      </w:r>
    </w:p>
    <w:p/>
    <w:p>
      <w:r xmlns:w="http://schemas.openxmlformats.org/wordprocessingml/2006/main">
        <w:t xml:space="preserve">1: Лука 15:11-32 - Парабола о изгубљеном сину</w:t>
      </w:r>
    </w:p>
    <w:p/>
    <w:p>
      <w:r xmlns:w="http://schemas.openxmlformats.org/wordprocessingml/2006/main">
        <w:t xml:space="preserve">2: Римљанима 12:18 – „Ако је могуће, колико од вас зависи, живите у миру са свима“.</w:t>
      </w:r>
    </w:p>
    <w:p/>
    <w:p>
      <w:r xmlns:w="http://schemas.openxmlformats.org/wordprocessingml/2006/main">
        <w:t xml:space="preserve">Постање 33:5 И подиже очи своје и виде жене и децу; и рече: Ко су они с тобом? А он рече: Деца коју је Бог милостиво дао слузи твоме.</w:t>
      </w:r>
    </w:p>
    <w:p/>
    <w:p>
      <w:r xmlns:w="http://schemas.openxmlformats.org/wordprocessingml/2006/main">
        <w:t xml:space="preserve">Јаков подиже очи и угледа своје жене и децу. Пита га ко су, и каже му да су то деца коју му је Бог дао.</w:t>
      </w:r>
    </w:p>
    <w:p/>
    <w:p>
      <w:r xmlns:w="http://schemas.openxmlformats.org/wordprocessingml/2006/main">
        <w:t xml:space="preserve">1. Благослови Божији: Радовање деци коју је Бог дао</w:t>
      </w:r>
    </w:p>
    <w:p/>
    <w:p>
      <w:r xmlns:w="http://schemas.openxmlformats.org/wordprocessingml/2006/main">
        <w:t xml:space="preserve">2. Поверење у Божју опскрбу: Видети децу коју је Бог дао</w:t>
      </w:r>
    </w:p>
    <w:p/>
    <w:p>
      <w:r xmlns:w="http://schemas.openxmlformats.org/wordprocessingml/2006/main">
        <w:t xml:space="preserve">1. Матеј 6:26-27 „Погледајте птице небеске: оне не сеју, не жању и не сахрањују у житницама, а ипак их храни Отац ваш небески. Зар ви нисте много вреднији од њих? Може ли ико од ви бригом додајете један сат свом животу?"</w:t>
      </w:r>
    </w:p>
    <w:p/>
    <w:p>
      <w:r xmlns:w="http://schemas.openxmlformats.org/wordprocessingml/2006/main">
        <w:t xml:space="preserve">2. Псалам 127:3 Гле, деца су наследство од Господа, плод материце награда.</w:t>
      </w:r>
    </w:p>
    <w:p/>
    <w:p>
      <w:r xmlns:w="http://schemas.openxmlformats.org/wordprocessingml/2006/main">
        <w:t xml:space="preserve">Постање 33:6 Тада приђоше слушкиње, они и њихова деца, и поклонише се.</w:t>
      </w:r>
    </w:p>
    <w:p/>
    <w:p>
      <w:r xmlns:w="http://schemas.openxmlformats.org/wordprocessingml/2006/main">
        <w:t xml:space="preserve">Слушкиње у Постанку 33:6 су се поклониле у знак поштовања, заједно са својом децом.</w:t>
      </w:r>
    </w:p>
    <w:p/>
    <w:p>
      <w:r xmlns:w="http://schemas.openxmlformats.org/wordprocessingml/2006/main">
        <w:t xml:space="preserve">1. Моћ поштовања: Студија Постанка 33:6.</w:t>
      </w:r>
    </w:p>
    <w:p/>
    <w:p>
      <w:r xmlns:w="http://schemas.openxmlformats.org/wordprocessingml/2006/main">
        <w:t xml:space="preserve">2. Наслеђе понизности: како покорност утиче на нашу децу.</w:t>
      </w:r>
    </w:p>
    <w:p/>
    <w:p>
      <w:r xmlns:w="http://schemas.openxmlformats.org/wordprocessingml/2006/main">
        <w:t xml:space="preserve">1. Ефесцима 6:1-3 – Децо, слушајте своје родитеље у Господу, јер је то исправно. Поштуј оца и мајку, што је прва заповест, уз обећање да ти добро иде и да ћеш дуго живети на земљи.</w:t>
      </w:r>
    </w:p>
    <w:p/>
    <w:p>
      <w:r xmlns:w="http://schemas.openxmlformats.org/wordprocessingml/2006/main">
        <w:t xml:space="preserve">2. Пословице 22:6-7 – Покрени децу путем којим треба да иду, па чак ни кад остаре неће одступити од њега. Богати владају сиромашнима, а зајмопримац је роб зајмодавцу.</w:t>
      </w:r>
    </w:p>
    <w:p/>
    <w:p>
      <w:r xmlns:w="http://schemas.openxmlformats.org/wordprocessingml/2006/main">
        <w:t xml:space="preserve">Генесис 33:7 И Лија са својом децом приступи и поклонише се; а затим приступише Јосиф и Рахела, и они се поклонише.</w:t>
      </w:r>
    </w:p>
    <w:p/>
    <w:p>
      <w:r xmlns:w="http://schemas.openxmlformats.org/wordprocessingml/2006/main">
        <w:t xml:space="preserve">Јаков и његова породица клањају се Јосифу када се сретну на одређеном месту, укључујући Лију и њену децу, а за њима Јосиф и Рахела.</w:t>
      </w:r>
    </w:p>
    <w:p/>
    <w:p>
      <w:r xmlns:w="http://schemas.openxmlformats.org/wordprocessingml/2006/main">
        <w:t xml:space="preserve">1. Моћ понизности: студија о Јакову и његовој породици</w:t>
      </w:r>
    </w:p>
    <w:p/>
    <w:p>
      <w:r xmlns:w="http://schemas.openxmlformats.org/wordprocessingml/2006/main">
        <w:t xml:space="preserve">2. Клањати се или не клањати: Јаковљев пример поштовања</w:t>
      </w:r>
    </w:p>
    <w:p/>
    <w:p>
      <w:r xmlns:w="http://schemas.openxmlformats.org/wordprocessingml/2006/main">
        <w:t xml:space="preserve">1. Постање 33:7- „И приступи и Лија са децом својом, и поклонише се; а затим приступише Јосиф и Рахела, и поклонише се.“</w:t>
      </w:r>
    </w:p>
    <w:p/>
    <w:p>
      <w:r xmlns:w="http://schemas.openxmlformats.org/wordprocessingml/2006/main">
        <w:t xml:space="preserve">2. Матеј 5:3-5-„Блажени сиромашни духом, јер је њихово Царство небеско. Благо онима који тугују, јер ће се утешити. Блажени кротки, јер ће наследити земљу.“</w:t>
      </w:r>
    </w:p>
    <w:p/>
    <w:p>
      <w:r xmlns:w="http://schemas.openxmlformats.org/wordprocessingml/2006/main">
        <w:t xml:space="preserve">Генесис 33:8 А он рече: Шта мислиш са свим овим стадама које сам срео? А он рече: Ово ће наћи милост у очима господара мог.</w:t>
      </w:r>
    </w:p>
    <w:p/>
    <w:p>
      <w:r xmlns:w="http://schemas.openxmlformats.org/wordprocessingml/2006/main">
        <w:t xml:space="preserve">Исав и Јаков се помире након дугог периода раздвојености.</w:t>
      </w:r>
    </w:p>
    <w:p/>
    <w:p>
      <w:r xmlns:w="http://schemas.openxmlformats.org/wordprocessingml/2006/main">
        <w:t xml:space="preserve">1. Важност помирења</w:t>
      </w:r>
    </w:p>
    <w:p/>
    <w:p>
      <w:r xmlns:w="http://schemas.openxmlformats.org/wordprocessingml/2006/main">
        <w:t xml:space="preserve">2. Проналажење милости кроз опроштај</w:t>
      </w:r>
    </w:p>
    <w:p/>
    <w:p>
      <w:r xmlns:w="http://schemas.openxmlformats.org/wordprocessingml/2006/main">
        <w:t xml:space="preserve">1. Римљанима 12:18 Ако је могуће, колико је у вама, живите у миру са свим људима.</w:t>
      </w:r>
    </w:p>
    <w:p/>
    <w:p>
      <w:r xmlns:w="http://schemas.openxmlformats.org/wordprocessingml/2006/main">
        <w:t xml:space="preserve">2. Колошанима 3:13 Подносећи једни друге и праштајући једни другима, ако се ко против кога завади: као што је Христос опростио вама, тако и ви.</w:t>
      </w:r>
    </w:p>
    <w:p/>
    <w:p>
      <w:r xmlns:w="http://schemas.openxmlformats.org/wordprocessingml/2006/main">
        <w:t xml:space="preserve">Постанак 33:9 И рече Исав: Доста ми је, брате мој; задржи то што имаш за себе.</w:t>
      </w:r>
    </w:p>
    <w:p/>
    <w:p>
      <w:r xmlns:w="http://schemas.openxmlformats.org/wordprocessingml/2006/main">
        <w:t xml:space="preserve">Исав је великодушно опростио Јакову што га је преварио и дозволио му да задржи своје имање.</w:t>
      </w:r>
    </w:p>
    <w:p/>
    <w:p>
      <w:r xmlns:w="http://schemas.openxmlformats.org/wordprocessingml/2006/main">
        <w:t xml:space="preserve">1. Опраштање је знак снаге и понизности.</w:t>
      </w:r>
    </w:p>
    <w:p/>
    <w:p>
      <w:r xmlns:w="http://schemas.openxmlformats.org/wordprocessingml/2006/main">
        <w:t xml:space="preserve">2. Боље је опростити него замерити.</w:t>
      </w:r>
    </w:p>
    <w:p/>
    <w:p>
      <w:r xmlns:w="http://schemas.openxmlformats.org/wordprocessingml/2006/main">
        <w:t xml:space="preserve">1. Матеј 6:14-15 – Јер ако другима опростите сагрешења њихова, опростиће и вама Отац ваш небески, али ако не опростите другима сагрешења њихова, ни Отац ваш неће опростити сагрешења ваша.</w:t>
      </w:r>
    </w:p>
    <w:p/>
    <w:p>
      <w:r xmlns:w="http://schemas.openxmlformats.org/wordprocessingml/2006/main">
        <w:t xml:space="preserve">2. Ефешанима 4:32 – Будите љубазни једни према другима, милосрдни, праштајући једни другима, као што је Бог у Христу опростио вама.</w:t>
      </w:r>
    </w:p>
    <w:p/>
    <w:p>
      <w:r xmlns:w="http://schemas.openxmlformats.org/wordprocessingml/2006/main">
        <w:t xml:space="preserve">Постанак 33:10 И рече Јаков: Не, молим те, ако сам сада нашао милост у твојим очима, онда прими мој поклон из моје руке, јер сам зато видео твоје лице, као да сам видео лице Божје, и био си задовољан са мном.</w:t>
      </w:r>
    </w:p>
    <w:p/>
    <w:p>
      <w:r xmlns:w="http://schemas.openxmlformats.org/wordprocessingml/2006/main">
        <w:t xml:space="preserve">Јаков препознаје и признаје Божју милост у свом животу.</w:t>
      </w:r>
    </w:p>
    <w:p/>
    <w:p>
      <w:r xmlns:w="http://schemas.openxmlformats.org/wordprocessingml/2006/main">
        <w:t xml:space="preserve">1. Препознавање Божије милости у нашим животима</w:t>
      </w:r>
    </w:p>
    <w:p/>
    <w:p>
      <w:r xmlns:w="http://schemas.openxmlformats.org/wordprocessingml/2006/main">
        <w:t xml:space="preserve">2. Живети животом захвалности</w:t>
      </w:r>
    </w:p>
    <w:p/>
    <w:p>
      <w:r xmlns:w="http://schemas.openxmlformats.org/wordprocessingml/2006/main">
        <w:t xml:space="preserve">1. Псалам 23:5-6 – Припремио си трпезу преда мном у присуству непријатеља мојих, помазао си главу моју уљем; моја чаша прелеће. Заиста ће ме доброта и милост пратити у све дане живота мога, и пребиваћу у дому Господњем заувек.</w:t>
      </w:r>
    </w:p>
    <w:p/>
    <w:p>
      <w:r xmlns:w="http://schemas.openxmlformats.org/wordprocessingml/2006/main">
        <w:t xml:space="preserve">2. Ефесцима 2:8-9 – Јер сте благодаћу спасени кроз веру; и то не од вас самих: то је дар Божији: не од дела, да се ко не би похвалио.</w:t>
      </w:r>
    </w:p>
    <w:p/>
    <w:p>
      <w:r xmlns:w="http://schemas.openxmlformats.org/wordprocessingml/2006/main">
        <w:t xml:space="preserve">Постанак 33:11 Узми, молим те, мој благослов који ти се доноси; јер ми је Бог милостиво поступио и што ми је доста. И он га наговара, и узе.</w:t>
      </w:r>
    </w:p>
    <w:p/>
    <w:p>
      <w:r xmlns:w="http://schemas.openxmlformats.org/wordprocessingml/2006/main">
        <w:t xml:space="preserve">Јаковљев и Исавов поновни сусрет обележен је Јаковљевом великодушношћу у давању благослова Исаву.</w:t>
      </w:r>
    </w:p>
    <w:p/>
    <w:p>
      <w:r xmlns:w="http://schemas.openxmlformats.org/wordprocessingml/2006/main">
        <w:t xml:space="preserve">1. Божја милост нас може спојити и довести до великодушности.</w:t>
      </w:r>
    </w:p>
    <w:p/>
    <w:p>
      <w:r xmlns:w="http://schemas.openxmlformats.org/wordprocessingml/2006/main">
        <w:t xml:space="preserve">2. Наш одговор на Божју милост треба да буде понизност и захвалност.</w:t>
      </w:r>
    </w:p>
    <w:p/>
    <w:p>
      <w:r xmlns:w="http://schemas.openxmlformats.org/wordprocessingml/2006/main">
        <w:t xml:space="preserve">1. Ефесцима 4:2-3 „Са свом понизношћу и благошћу, са стрпљењем, носећи једни друге у љубави, жељни да одржавају јединство Духа у свези мира.“</w:t>
      </w:r>
    </w:p>
    <w:p/>
    <w:p>
      <w:r xmlns:w="http://schemas.openxmlformats.org/wordprocessingml/2006/main">
        <w:t xml:space="preserve">2. Матеј 5:7 „Блажени милостиви, јер ће они бити помиловани.“</w:t>
      </w:r>
    </w:p>
    <w:p/>
    <w:p>
      <w:r xmlns:w="http://schemas.openxmlformats.org/wordprocessingml/2006/main">
        <w:t xml:space="preserve">Постање 33:12 А он рече: Хајде да кренемо својим путем, и хајдемо, а ја ћу ићи испред тебе.</w:t>
      </w:r>
    </w:p>
    <w:p/>
    <w:p>
      <w:r xmlns:w="http://schemas.openxmlformats.org/wordprocessingml/2006/main">
        <w:t xml:space="preserve">Јаков пристаје да води Изава на њихово путовање у Сеир.</w:t>
      </w:r>
    </w:p>
    <w:p/>
    <w:p>
      <w:r xmlns:w="http://schemas.openxmlformats.org/wordprocessingml/2006/main">
        <w:t xml:space="preserve">1. Бог често ради преко мало вероватних извора да би остварио своју вољу.</w:t>
      </w:r>
    </w:p>
    <w:p/>
    <w:p>
      <w:r xmlns:w="http://schemas.openxmlformats.org/wordprocessingml/2006/main">
        <w:t xml:space="preserve">2. Када прихватимо Божје вођство, наши животи се обогаћују.</w:t>
      </w:r>
    </w:p>
    <w:p/>
    <w:p>
      <w:r xmlns:w="http://schemas.openxmlformats.org/wordprocessingml/2006/main">
        <w:t xml:space="preserve">1. Исаија 45:2-3 Ићи ћу пред тобом и сравнићу узвишена места, разбићу врата од бронзе и пресећи ћу пречке гвоздене, даћу ти ризнице таме и скривена богатства тајних места.</w:t>
      </w:r>
    </w:p>
    <w:p/>
    <w:p>
      <w:r xmlns:w="http://schemas.openxmlformats.org/wordprocessingml/2006/main">
        <w:t xml:space="preserve">2. Јован 14:6 Исус му рече: Ја сам пут и истина и живот; нико не долази Оцу осим кроз Мене.</w:t>
      </w:r>
    </w:p>
    <w:p/>
    <w:p>
      <w:r xmlns:w="http://schemas.openxmlformats.org/wordprocessingml/2006/main">
        <w:t xml:space="preserve">Постање 33:13 А он му рече: Мој господар зна да су деца нежна и да су стада и говеда са младима са мном;</w:t>
      </w:r>
    </w:p>
    <w:p/>
    <w:p>
      <w:r xmlns:w="http://schemas.openxmlformats.org/wordprocessingml/2006/main">
        <w:t xml:space="preserve">Јаков подсећа Исава на нежност његове деце и стада и упозорава га на последице преоптерећивања.</w:t>
      </w:r>
    </w:p>
    <w:p/>
    <w:p>
      <w:r xmlns:w="http://schemas.openxmlformats.org/wordprocessingml/2006/main">
        <w:t xml:space="preserve">1. Не претерујте: последице прејаког притиска</w:t>
      </w:r>
    </w:p>
    <w:p/>
    <w:p>
      <w:r xmlns:w="http://schemas.openxmlformats.org/wordprocessingml/2006/main">
        <w:t xml:space="preserve">2. Брига за угрожене: Јаковљево упозорење Исаву</w:t>
      </w:r>
    </w:p>
    <w:p/>
    <w:p>
      <w:r xmlns:w="http://schemas.openxmlformats.org/wordprocessingml/2006/main">
        <w:t xml:space="preserve">1. Пословице 14:1 – „Мудра жена гради своју кућу, а безумна је руши својим рукама“.</w:t>
      </w:r>
    </w:p>
    <w:p/>
    <w:p>
      <w:r xmlns:w="http://schemas.openxmlformats.org/wordprocessingml/2006/main">
        <w:t xml:space="preserve">2. Пословице 12:10 – „Праведник се брине за живот своје животиње, а и милост безбожника је сурова.“</w:t>
      </w:r>
    </w:p>
    <w:p/>
    <w:p>
      <w:r xmlns:w="http://schemas.openxmlformats.org/wordprocessingml/2006/main">
        <w:t xml:space="preserve">Постање 33:14 Нека мој господар, молим те, прође испред свог слуге, и ја ћу водити тихо, како стока која иде преда мном и деца могу да издрже, док не дођем свом господару на Сеир.</w:t>
      </w:r>
    </w:p>
    <w:p/>
    <w:p>
      <w:r xmlns:w="http://schemas.openxmlformats.org/wordprocessingml/2006/main">
        <w:t xml:space="preserve">Јаков тражи од Исава да прође испред њега, док га он полако прати са својом породицом и животињама.</w:t>
      </w:r>
    </w:p>
    <w:p/>
    <w:p>
      <w:r xmlns:w="http://schemas.openxmlformats.org/wordprocessingml/2006/main">
        <w:t xml:space="preserve">1. Важност стрпљења у лидерству</w:t>
      </w:r>
    </w:p>
    <w:p/>
    <w:p>
      <w:r xmlns:w="http://schemas.openxmlformats.org/wordprocessingml/2006/main">
        <w:t xml:space="preserve">2. Предности љубазности и разумевања</w:t>
      </w:r>
    </w:p>
    <w:p/>
    <w:p>
      <w:r xmlns:w="http://schemas.openxmlformats.org/wordprocessingml/2006/main">
        <w:t xml:space="preserve">1. Јаковљева 5:7-8 – „Стрпите се, браћо и сестре, док Господ не дође. Погледајте како сељак чека да земља уроди вредним родом, стрпљиво чекајући јесење и пролећне кише. , будите стрпљиви и постојајте, јер је близу долазак Господњи."</w:t>
      </w:r>
    </w:p>
    <w:p/>
    <w:p>
      <w:r xmlns:w="http://schemas.openxmlformats.org/wordprocessingml/2006/main">
        <w:t xml:space="preserve">2. Галатима 5:22-23 – „Али плод Духа је љубав, радост, мир, стрпљивост, доброта, доброта, верност, благост и самоконтрола. Против таквих ствари нема закона.“</w:t>
      </w:r>
    </w:p>
    <w:p/>
    <w:p>
      <w:r xmlns:w="http://schemas.openxmlformats.org/wordprocessingml/2006/main">
        <w:t xml:space="preserve">Постанак 33:15 И рече Исав: Дозволи ми да оставим с тобом нешто од народа који је са мном. А он рече: Шта је потребно? дај ми да нађем милост у очима господара свога.</w:t>
      </w:r>
    </w:p>
    <w:p/>
    <w:p>
      <w:r xmlns:w="http://schemas.openxmlformats.org/wordprocessingml/2006/main">
        <w:t xml:space="preserve">Исав и Јаков се помире после дуге раздвојености.</w:t>
      </w:r>
    </w:p>
    <w:p/>
    <w:p>
      <w:r xmlns:w="http://schemas.openxmlformats.org/wordprocessingml/2006/main">
        <w:t xml:space="preserve">1: Помирење је могуће кроз милост и понизност.</w:t>
      </w:r>
    </w:p>
    <w:p/>
    <w:p>
      <w:r xmlns:w="http://schemas.openxmlformats.org/wordprocessingml/2006/main">
        <w:t xml:space="preserve">2: Можемо научити из примера Изава и Јакова да опраштамо и идемо напред.</w:t>
      </w:r>
    </w:p>
    <w:p/>
    <w:p>
      <w:r xmlns:w="http://schemas.openxmlformats.org/wordprocessingml/2006/main">
        <w:t xml:space="preserve">1: Ефешанима 4:32 – „Будите једни према другима благи, милосрдни, праштајући једни другима, као што је Бог у Христу опростио вама.</w:t>
      </w:r>
    </w:p>
    <w:p/>
    <w:p>
      <w:r xmlns:w="http://schemas.openxmlformats.org/wordprocessingml/2006/main">
        <w:t xml:space="preserve">2: Колошанима 3:13 – „Подносите једни друге и, ако неко има притужбу на другога, праштајте једни другима; као што је Господ опростио вама, тако и ви морате да опростите.</w:t>
      </w:r>
    </w:p>
    <w:p/>
    <w:p>
      <w:r xmlns:w="http://schemas.openxmlformats.org/wordprocessingml/2006/main">
        <w:t xml:space="preserve">Постанак 33:16 Тако се Исав вратио тог дана на свом путу за Сеир.</w:t>
      </w:r>
    </w:p>
    <w:p/>
    <w:p>
      <w:r xmlns:w="http://schemas.openxmlformats.org/wordprocessingml/2006/main">
        <w:t xml:space="preserve">Исав се враћа у Сеир.</w:t>
      </w:r>
    </w:p>
    <w:p/>
    <w:p>
      <w:r xmlns:w="http://schemas.openxmlformats.org/wordprocessingml/2006/main">
        <w:t xml:space="preserve">1. Божја верност Његовим обећањима – Постање 33:14</w:t>
      </w:r>
    </w:p>
    <w:p/>
    <w:p>
      <w:r xmlns:w="http://schemas.openxmlformats.org/wordprocessingml/2006/main">
        <w:t xml:space="preserve">2. Важност испуњавања наших обавеза – Постање 33:16</w:t>
      </w:r>
    </w:p>
    <w:p/>
    <w:p>
      <w:r xmlns:w="http://schemas.openxmlformats.org/wordprocessingml/2006/main">
        <w:t xml:space="preserve">1. Римљанима 8:28 – И знамо да све ради на добро онима који љубе Бога, онима који су позвани по његовој намери.</w:t>
      </w:r>
    </w:p>
    <w:p/>
    <w:p>
      <w:r xmlns:w="http://schemas.openxmlformats.org/wordprocessingml/2006/main">
        <w:t xml:space="preserve">2. Јеврејима 13:5 – Нека ваш разговор буде без похлепе; и будите задовољни оним што имате, јер је рекао: Никада те нећу оставити нити ћу те оставити.</w:t>
      </w:r>
    </w:p>
    <w:p/>
    <w:p>
      <w:r xmlns:w="http://schemas.openxmlformats.org/wordprocessingml/2006/main">
        <w:t xml:space="preserve">Постање 33:17 И Јаков отпутова у Сукот, и сагради му кућу, и направи колибе за своју стоку; зато се то место зове Сукот.</w:t>
      </w:r>
    </w:p>
    <w:p/>
    <w:p>
      <w:r xmlns:w="http://schemas.openxmlformats.org/wordprocessingml/2006/main">
        <w:t xml:space="preserve">Јаков је отпутовао у Сукот и саградио кућу и склоништа за своје животиње, па је место добило име Сукот.</w:t>
      </w:r>
    </w:p>
    <w:p/>
    <w:p>
      <w:r xmlns:w="http://schemas.openxmlformats.org/wordprocessingml/2006/main">
        <w:t xml:space="preserve">1. Божја одредба – Прича о Јакову у Сукоту</w:t>
      </w:r>
    </w:p>
    <w:p/>
    <w:p>
      <w:r xmlns:w="http://schemas.openxmlformats.org/wordprocessingml/2006/main">
        <w:t xml:space="preserve">2. Лекција о поверењу у Бога – Јаковљево путовање у Сукот</w:t>
      </w:r>
    </w:p>
    <w:p/>
    <w:p>
      <w:r xmlns:w="http://schemas.openxmlformats.org/wordprocessingml/2006/main">
        <w:t xml:space="preserve">1. Псалам 23:1 – „Господ је пастир мој, нећу оскудевати“.</w:t>
      </w:r>
    </w:p>
    <w:p/>
    <w:p>
      <w:r xmlns:w="http://schemas.openxmlformats.org/wordprocessingml/2006/main">
        <w:t xml:space="preserve">2. Поновљени закони 31:6 – „Будите јаки и храбри. Не бој се и не плаши се због њих, јер Господ Бог твој иде с тобом; Он те никада неће оставити нити ће те оставити.“</w:t>
      </w:r>
    </w:p>
    <w:p/>
    <w:p>
      <w:r xmlns:w="http://schemas.openxmlformats.org/wordprocessingml/2006/main">
        <w:t xml:space="preserve">Постање 33:18 И дође Јаков у Шалем, град Сихемски, који је у земљи хананској, када је дошао из Паданарама; и разапе шатор свој пред градом.</w:t>
      </w:r>
    </w:p>
    <w:p/>
    <w:p>
      <w:r xmlns:w="http://schemas.openxmlformats.org/wordprocessingml/2006/main">
        <w:t xml:space="preserve">Јаков се враћа у земљу хананску и поставља свој шатор изван града Сихема.</w:t>
      </w:r>
    </w:p>
    <w:p/>
    <w:p>
      <w:r xmlns:w="http://schemas.openxmlformats.org/wordprocessingml/2006/main">
        <w:t xml:space="preserve">1. Радост повратка кући: проналажење мира и утехе на месту Божјег обећања</w:t>
      </w:r>
    </w:p>
    <w:p/>
    <w:p>
      <w:r xmlns:w="http://schemas.openxmlformats.org/wordprocessingml/2006/main">
        <w:t xml:space="preserve">2. Моћ истрајности: како су га Јаковљева вера и одлучност довели кући</w:t>
      </w:r>
    </w:p>
    <w:p/>
    <w:p>
      <w:r xmlns:w="http://schemas.openxmlformats.org/wordprocessingml/2006/main">
        <w:t xml:space="preserve">1. Јеврејима 11:8-10 – Вером је Аврам послушао када је био позван да изађе на место које ће добити у наследство. И изиђе не знајући куда иде. Вером је живео у земљи обећаној као у туђини, живећи у шаторима са Исаком и Јаковом, наследницима истог обећања с њим; јер је чекао град који има темеље, чији је градитељ и творац Бог.</w:t>
      </w:r>
    </w:p>
    <w:p/>
    <w:p>
      <w:r xmlns:w="http://schemas.openxmlformats.org/wordprocessingml/2006/main">
        <w:t xml:space="preserve">2. Римљанима 8:18-21 – Јер сматрам да садашња страдања нису достојна да се упореде са славом која ће се открити у нама. Јер искрено ишчекивање творевине жељно чека откривење синова Божијих. Јер творевина је била подвргнута испразности, не својевољно, него због Онога који га је потчинио у нади; јер ће и сама творевина бити избављена из ропства трулежи у славну слободу деце Божије. Јер знамо да цела творевина уздише и труде се у порођајним мукама све до сада.</w:t>
      </w:r>
    </w:p>
    <w:p/>
    <w:p>
      <w:r xmlns:w="http://schemas.openxmlformats.org/wordprocessingml/2006/main">
        <w:t xml:space="preserve">Постање 33:19 И купио је парцелу њиве на којој је разапео свој шатор од руку синова Еморових, Сихемовог оца, за стотину новца.</w:t>
      </w:r>
    </w:p>
    <w:p/>
    <w:p>
      <w:r xmlns:w="http://schemas.openxmlformats.org/wordprocessingml/2006/main">
        <w:t xml:space="preserve">Јаков је купио парцелу од деце Хамора, Сихемовог оца, за сто комада новца.</w:t>
      </w:r>
    </w:p>
    <w:p/>
    <w:p>
      <w:r xmlns:w="http://schemas.openxmlformats.org/wordprocessingml/2006/main">
        <w:t xml:space="preserve">1. Важност улагања у будућност - Постање 33:19</w:t>
      </w:r>
    </w:p>
    <w:p/>
    <w:p>
      <w:r xmlns:w="http://schemas.openxmlformats.org/wordprocessingml/2006/main">
        <w:t xml:space="preserve">2. Сејање и жетва - Постање 33:19</w:t>
      </w:r>
    </w:p>
    <w:p/>
    <w:p>
      <w:r xmlns:w="http://schemas.openxmlformats.org/wordprocessingml/2006/main">
        <w:t xml:space="preserve">1. Пословице 13:22 – „Добар човек оставља наследство деци своје, а богатство грешника чува се праведноме“.</w:t>
      </w:r>
    </w:p>
    <w:p/>
    <w:p>
      <w:r xmlns:w="http://schemas.openxmlformats.org/wordprocessingml/2006/main">
        <w:t xml:space="preserve">2. Пословице 22:7 – „Богати влада сиромашнима, а зајмопримац је слуга зајмодавцу.“</w:t>
      </w:r>
    </w:p>
    <w:p/>
    <w:p>
      <w:r xmlns:w="http://schemas.openxmlformats.org/wordprocessingml/2006/main">
        <w:t xml:space="preserve">Постање 33:20 И онде подиже олтар и назва га Елелохе Израел.</w:t>
      </w:r>
    </w:p>
    <w:p/>
    <w:p>
      <w:r xmlns:w="http://schemas.openxmlformats.org/wordprocessingml/2006/main">
        <w:t xml:space="preserve">Јаков је саградио олтар и назвао га „ЕлелохеИзраел“ у знак сећања на његов поновни сусрет са Исавом.</w:t>
      </w:r>
    </w:p>
    <w:p/>
    <w:p>
      <w:r xmlns:w="http://schemas.openxmlformats.org/wordprocessingml/2006/main">
        <w:t xml:space="preserve">1. Моћ помирења: поуке Јакова и Изава</w:t>
      </w:r>
    </w:p>
    <w:p/>
    <w:p>
      <w:r xmlns:w="http://schemas.openxmlformats.org/wordprocessingml/2006/main">
        <w:t xml:space="preserve">2. Преданост Господу: Јаковљев израз захвалности</w:t>
      </w:r>
    </w:p>
    <w:p/>
    <w:p>
      <w:r xmlns:w="http://schemas.openxmlformats.org/wordprocessingml/2006/main">
        <w:t xml:space="preserve">1. Римљанима 12:18 – „Ако је могуће, колико од вас зависи, живите у миру са свима“.</w:t>
      </w:r>
    </w:p>
    <w:p/>
    <w:p>
      <w:r xmlns:w="http://schemas.openxmlformats.org/wordprocessingml/2006/main">
        <w:t xml:space="preserve">2. Псалам 107:1 – „Хвалите Господа, јер је добар, његова љубав траје довека.“</w:t>
      </w:r>
    </w:p>
    <w:p/>
    <w:p>
      <w:r xmlns:w="http://schemas.openxmlformats.org/wordprocessingml/2006/main">
        <w:t xml:space="preserve">Постање 34 може се сажети у три пасуса на следећи начин, са назначеним стиховима:</w:t>
      </w:r>
    </w:p>
    <w:p/>
    <w:p>
      <w:r xmlns:w="http://schemas.openxmlformats.org/wordprocessingml/2006/main">
        <w:t xml:space="preserve">Параграф 1: У Постанку 34:1-12, Дина, кћи Јаковљева и Лијина, излази да посети жене у земљи. Сихем, кнез Хивеја и Хаморов син, угледа Дину и занесе се у њу. Узима је силом и нарушава је. Сихем тада прилази свом оцу Хамору да тражи Динину руку. Када Јаков чује шта се догодило Дини, ћути док се његови синови не врате са поља.</w:t>
      </w:r>
    </w:p>
    <w:p/>
    <w:p>
      <w:r xmlns:w="http://schemas.openxmlformats.org/wordprocessingml/2006/main">
        <w:t xml:space="preserve">Одломак 2: Наставак у Постанку 34:13-24, када Јаковљеви синови сазнају да је Сихем прекршио своју сестру, пуни су гнева и лажно планирају освету. Они пристају да склопе договор са Хамором и Сихемом под једним условом: да сви људи њиховог града буду обрезани као они. Хивљани пристају на овај предлог јер желе мирне односе и мешовите бракове са Јаковљевом породицом.</w:t>
      </w:r>
    </w:p>
    <w:p/>
    <w:p>
      <w:r xmlns:w="http://schemas.openxmlformats.org/wordprocessingml/2006/main">
        <w:t xml:space="preserve">Параграф 3: У Постанку 34:25-31, док се мушкарци и даље опорављају од болова приликом обрезивања трећег дана након захвата, Симеон и Левије користе своју рањивост. Заједно улазе у град и тамо убијају сваког мушкарца, укључујући Хамора и Сихима. Спасавају Дину из Сихемове куће и враћају је кући. Јаков прекори Симеона и Левија због њихових насилних поступака из бриге за могућу одмазду суседних племена.</w:t>
      </w:r>
    </w:p>
    <w:p/>
    <w:p>
      <w:r xmlns:w="http://schemas.openxmlformats.org/wordprocessingml/2006/main">
        <w:t xml:space="preserve">Укратко:</w:t>
      </w:r>
    </w:p>
    <w:p>
      <w:r xmlns:w="http://schemas.openxmlformats.org/wordprocessingml/2006/main">
        <w:t xml:space="preserve">Постанак 34 представља:</w:t>
      </w:r>
    </w:p>
    <w:p>
      <w:r xmlns:w="http://schemas.openxmlformats.org/wordprocessingml/2006/main">
        <w:t xml:space="preserve">Сихем је повредио Дину;</w:t>
      </w:r>
    </w:p>
    <w:p>
      <w:r xmlns:w="http://schemas.openxmlformats.org/wordprocessingml/2006/main">
        <w:t xml:space="preserve">Сихем тражи дозволу од свог оца за брак;</w:t>
      </w:r>
    </w:p>
    <w:p>
      <w:r xmlns:w="http://schemas.openxmlformats.org/wordprocessingml/2006/main">
        <w:t xml:space="preserve">Јаков је ћутао док се његови синови не врате.</w:t>
      </w:r>
    </w:p>
    <w:p/>
    <w:p>
      <w:r xmlns:w="http://schemas.openxmlformats.org/wordprocessingml/2006/main">
        <w:t xml:space="preserve">Јаковљеви синови планирају освету Сихему;</w:t>
      </w:r>
    </w:p>
    <w:p>
      <w:r xmlns:w="http://schemas.openxmlformats.org/wordprocessingml/2006/main">
        <w:t xml:space="preserve">Лажни договор да се сви људи у граду обрежу;</w:t>
      </w:r>
    </w:p>
    <w:p>
      <w:r xmlns:w="http://schemas.openxmlformats.org/wordprocessingml/2006/main">
        <w:t xml:space="preserve">Симеон и Леви који користе рањиве мушкарце након обрезивања и убијају их.</w:t>
      </w:r>
    </w:p>
    <w:p/>
    <w:p>
      <w:r xmlns:w="http://schemas.openxmlformats.org/wordprocessingml/2006/main">
        <w:t xml:space="preserve">Дина је спасена и враћена кући;</w:t>
      </w:r>
    </w:p>
    <w:p>
      <w:r xmlns:w="http://schemas.openxmlformats.org/wordprocessingml/2006/main">
        <w:t xml:space="preserve">Јаков прекоревши Симеона и Левија због њихових насилних поступака.</w:t>
      </w:r>
    </w:p>
    <w:p/>
    <w:p>
      <w:r xmlns:w="http://schemas.openxmlformats.org/wordprocessingml/2006/main">
        <w:t xml:space="preserve">Ово поглавље приказује узнемирујући инцидент који укључује Динину повреду од стране Шехема, што доводи до низа догађаја испуњених преваром, осветом и насиљем. Она наглашава заштитничку природу Јаковљевих синова према њиховој сестри, али такође открива њихову прекомерну употребу силе у тражењу правде. Прича поставља питања о одговарајућим одговорима на неправде и последицама поступања из беса. Постанак 34 истражује теме као што су правда, освета, породична лојалност, културни сукоби и потенцијалне последице исхитрених акција.</w:t>
      </w:r>
    </w:p>
    <w:p/>
    <w:p>
      <w:r xmlns:w="http://schemas.openxmlformats.org/wordprocessingml/2006/main">
        <w:t xml:space="preserve">Постанак 34:1 И Дина, кћи Лијина, коју је родила Јакову, изиђе да види кћери земље.</w:t>
      </w:r>
    </w:p>
    <w:p/>
    <w:p>
      <w:r xmlns:w="http://schemas.openxmlformats.org/wordprocessingml/2006/main">
        <w:t xml:space="preserve">Дина је изашла да види кћери земље.</w:t>
      </w:r>
    </w:p>
    <w:p/>
    <w:p>
      <w:r xmlns:w="http://schemas.openxmlformats.org/wordprocessingml/2006/main">
        <w:t xml:space="preserve">1. Моћ радозналости: истраживање предности истражног интереса</w:t>
      </w:r>
    </w:p>
    <w:p/>
    <w:p>
      <w:r xmlns:w="http://schemas.openxmlformats.org/wordprocessingml/2006/main">
        <w:t xml:space="preserve">2. Слобода истраживања: слављење радости открића</w:t>
      </w:r>
    </w:p>
    <w:p/>
    <w:p>
      <w:r xmlns:w="http://schemas.openxmlformats.org/wordprocessingml/2006/main">
        <w:t xml:space="preserve">1. Пословице 25:2 – Божја је слава сакрити ствар; тражити ствар је слава царева.</w:t>
      </w:r>
    </w:p>
    <w:p/>
    <w:p>
      <w:r xmlns:w="http://schemas.openxmlformats.org/wordprocessingml/2006/main">
        <w:t xml:space="preserve">2. Поновљени закони 11:19 – Научићеш им своју децу, говорећи о њима када седиш у својој кући, и када идеш путем, и када легнеш, и када устајеш.</w:t>
      </w:r>
    </w:p>
    <w:p/>
    <w:p>
      <w:r xmlns:w="http://schemas.openxmlformats.org/wordprocessingml/2006/main">
        <w:t xml:space="preserve">Постање 34:2 И кад ју је Сихем, син Евејца Емера, кнеза земље, угледао, узео је и легао с њом, и оскврнио је.</w:t>
      </w:r>
    </w:p>
    <w:p/>
    <w:p>
      <w:r xmlns:w="http://schemas.openxmlformats.org/wordprocessingml/2006/main">
        <w:t xml:space="preserve">Сихем, син Хамора Хевејца, угледа Дину, кћер Јаковљеву, узе је, лега с њом и оскврни је.</w:t>
      </w:r>
    </w:p>
    <w:p/>
    <w:p>
      <w:r xmlns:w="http://schemas.openxmlformats.org/wordprocessingml/2006/main">
        <w:t xml:space="preserve">1. Светост брака и чистота срца</w:t>
      </w:r>
    </w:p>
    <w:p/>
    <w:p>
      <w:r xmlns:w="http://schemas.openxmlformats.org/wordprocessingml/2006/main">
        <w:t xml:space="preserve">2. Моћ праштања и безусловне љубави</w:t>
      </w:r>
    </w:p>
    <w:p/>
    <w:p>
      <w:r xmlns:w="http://schemas.openxmlformats.org/wordprocessingml/2006/main">
        <w:t xml:space="preserve">1. Матеј 5:27-30 Чули сте да је речено: Не чини прељубе. Али ја вам кажем да је свако ко погледа жену са пожудом већ учинио прељубу с њом у срцу свом.</w:t>
      </w:r>
    </w:p>
    <w:p/>
    <w:p>
      <w:r xmlns:w="http://schemas.openxmlformats.org/wordprocessingml/2006/main">
        <w:t xml:space="preserve">2. Ефешанима 4:31-32 Нека се уклони од вас свака горчина и гнев и гнев и галама и клевета, заједно са сваком злобом. Будите једни према другима благи, милосрдни, праштајући једни другима, као што је Бог у Христу опростио вама.</w:t>
      </w:r>
    </w:p>
    <w:p/>
    <w:p>
      <w:r xmlns:w="http://schemas.openxmlformats.org/wordprocessingml/2006/main">
        <w:t xml:space="preserve">Постање 34:3 И душа му се прилепила за Дину, кћер Јаковљеву, и заволео је девојку, и лепо се обратио девојци.</w:t>
      </w:r>
    </w:p>
    <w:p/>
    <w:p>
      <w:r xmlns:w="http://schemas.openxmlformats.org/wordprocessingml/2006/main">
        <w:t xml:space="preserve">Јаковљев син, Сихем, био је дубоко заљубљен у Дину.</w:t>
      </w:r>
    </w:p>
    <w:p/>
    <w:p>
      <w:r xmlns:w="http://schemas.openxmlformats.org/wordprocessingml/2006/main">
        <w:t xml:space="preserve">1. Моћ љубави и како нас она може инспирисати да будемо бољи.</w:t>
      </w:r>
    </w:p>
    <w:p/>
    <w:p>
      <w:r xmlns:w="http://schemas.openxmlformats.org/wordprocessingml/2006/main">
        <w:t xml:space="preserve">2. Важност доброте и како нас она може приближити Богу.</w:t>
      </w:r>
    </w:p>
    <w:p/>
    <w:p>
      <w:r xmlns:w="http://schemas.openxmlformats.org/wordprocessingml/2006/main">
        <w:t xml:space="preserve">1. 1. Коринћанима 13:4-7 „Љубав је стрпљива и љубазна; љубав не завиди и не хвали се; није охола ни груба. Не инсистира на своме; није раздражљива или огорчена; не радује се у неправди, а радује се истини: љубав све подноси, све верује, свему се нада, све подноси.</w:t>
      </w:r>
    </w:p>
    <w:p/>
    <w:p>
      <w:r xmlns:w="http://schemas.openxmlformats.org/wordprocessingml/2006/main">
        <w:t xml:space="preserve">2. Матеј 22:37-40 „И рече му: „Љуби Господа Бога свога свим срцем својим и свом душом својом и свом умом својом. Ово је велика и прва заповест. А друга је као: Љуби ближњега свога као самога себе. Од ове две заповести зависи сав Закон и Пророци.'</w:t>
      </w:r>
    </w:p>
    <w:p/>
    <w:p>
      <w:r xmlns:w="http://schemas.openxmlformats.org/wordprocessingml/2006/main">
        <w:t xml:space="preserve">Постанак 34:4 И Сихем рече свом оцу Хамору говорећи: Дај ми ову девојку за жену.</w:t>
      </w:r>
    </w:p>
    <w:p/>
    <w:p>
      <w:r xmlns:w="http://schemas.openxmlformats.org/wordprocessingml/2006/main">
        <w:t xml:space="preserve">Сихем је замолио свог оца да му да девојку за жену.</w:t>
      </w:r>
    </w:p>
    <w:p/>
    <w:p>
      <w:r xmlns:w="http://schemas.openxmlformats.org/wordprocessingml/2006/main">
        <w:t xml:space="preserve">1. Важност доношења мудрих одлука у односима.</w:t>
      </w:r>
    </w:p>
    <w:p/>
    <w:p>
      <w:r xmlns:w="http://schemas.openxmlformats.org/wordprocessingml/2006/main">
        <w:t xml:space="preserve">2. Важност вредновања светости брака.</w:t>
      </w:r>
    </w:p>
    <w:p/>
    <w:p>
      <w:r xmlns:w="http://schemas.openxmlformats.org/wordprocessingml/2006/main">
        <w:t xml:space="preserve">1. Пословице 10:23 – Неправедност је за будалу као шала, али разумном човеку је мудрост задовољство.</w:t>
      </w:r>
    </w:p>
    <w:p/>
    <w:p>
      <w:r xmlns:w="http://schemas.openxmlformats.org/wordprocessingml/2006/main">
        <w:t xml:space="preserve">2. 1. Коринћанима 7:1-2 А сада о стварима о којима сте написали: Добро је да мушкарац нема сексуалне односе са женом. Али због искушења полног неморала, сваки мушкарац треба да има своју жену и свака жена свог мужа.</w:t>
      </w:r>
    </w:p>
    <w:p/>
    <w:p>
      <w:r xmlns:w="http://schemas.openxmlformats.org/wordprocessingml/2006/main">
        <w:t xml:space="preserve">Постање 34:5 И Јаков је чуо да је оскврнио своју кћер Дину; сада су његови синови били са његовом стоком у пољу, и Јаков је ћутао док нису дошли.</w:t>
      </w:r>
    </w:p>
    <w:p/>
    <w:p>
      <w:r xmlns:w="http://schemas.openxmlformats.org/wordprocessingml/2006/main">
        <w:t xml:space="preserve">Јаков је дубоко узнемирен када сазна да је Дина оскврњена, али је ћутао док му се синови не врате.</w:t>
      </w:r>
    </w:p>
    <w:p/>
    <w:p>
      <w:r xmlns:w="http://schemas.openxmlformats.org/wordprocessingml/2006/main">
        <w:t xml:space="preserve">1. Моћ стрпљења: како нам Јаковљева тишина може помоћи да се носимо с тешким околностима</w:t>
      </w:r>
    </w:p>
    <w:p/>
    <w:p>
      <w:r xmlns:w="http://schemas.openxmlformats.org/wordprocessingml/2006/main">
        <w:t xml:space="preserve">2. Тежина ваших речи: последице прераног говора</w:t>
      </w:r>
    </w:p>
    <w:p/>
    <w:p>
      <w:r xmlns:w="http://schemas.openxmlformats.org/wordprocessingml/2006/main">
        <w:t xml:space="preserve">1. Пословице 15:28 - Срце праведника учи да одговори, а уста безбожника изливају зло.</w:t>
      </w:r>
    </w:p>
    <w:p/>
    <w:p>
      <w:r xmlns:w="http://schemas.openxmlformats.org/wordprocessingml/2006/main">
        <w:t xml:space="preserve">2. Јаков 1:19-20 – Зато, браћо моја љубљена, нека је сваки човек брз да чује, спор да говори, спор на гнев: Јер гнев човеков не чини правду Божију.</w:t>
      </w:r>
    </w:p>
    <w:p/>
    <w:p>
      <w:r xmlns:w="http://schemas.openxmlformats.org/wordprocessingml/2006/main">
        <w:t xml:space="preserve">Постанак 34:6 И Емор, отац Сихемов, изиђе Јакову да разговара с њим.</w:t>
      </w:r>
    </w:p>
    <w:p/>
    <w:p>
      <w:r xmlns:w="http://schemas.openxmlformats.org/wordprocessingml/2006/main">
        <w:t xml:space="preserve">Хамор посећује Јакова да комуницира са њим.</w:t>
      </w:r>
    </w:p>
    <w:p/>
    <w:p>
      <w:r xmlns:w="http://schemas.openxmlformats.org/wordprocessingml/2006/main">
        <w:t xml:space="preserve">1. Значај комуникације у односима</w:t>
      </w:r>
    </w:p>
    <w:p/>
    <w:p>
      <w:r xmlns:w="http://schemas.openxmlformats.org/wordprocessingml/2006/main">
        <w:t xml:space="preserve">2. Тражење помирења и разумевања у тешким временима</w:t>
      </w:r>
    </w:p>
    <w:p/>
    <w:p>
      <w:r xmlns:w="http://schemas.openxmlformats.org/wordprocessingml/2006/main">
        <w:t xml:space="preserve">1. Пословице 17:27-28 – Ко суздржава своје речи има знање, а ко је хладан дух, човек је разуман. Чак и будала која ћути сматра се мудрим; када затвори усне, сматра се интелигентним.</w:t>
      </w:r>
    </w:p>
    <w:p/>
    <w:p>
      <w:r xmlns:w="http://schemas.openxmlformats.org/wordprocessingml/2006/main">
        <w:t xml:space="preserve">2. Јаков 3:17-18 – Али мудрост одозго је прво чиста, затим мирољубива, блага, отворена за разум, пуна милости и добрих плодова, непристрасна и искрена. А жетву правде у миру сеју они који мире.</w:t>
      </w:r>
    </w:p>
    <w:p/>
    <w:p>
      <w:r xmlns:w="http://schemas.openxmlformats.org/wordprocessingml/2006/main">
        <w:t xml:space="preserve">Генесис 34:7 И Јаковљеви синови изиђоше из поља када су то чули, и људи су били ожалошћени, и били су веома гневни, јер је учинио лудост у Израелу лежајући са Јаковљевом кћерком; која ствар не би требало да се ради.</w:t>
      </w:r>
    </w:p>
    <w:p/>
    <w:p>
      <w:r xmlns:w="http://schemas.openxmlformats.org/wordprocessingml/2006/main">
        <w:t xml:space="preserve">Јаковљеви синови су били испуњени тугом и гневом када су чули да је њихова сестра прекршила.</w:t>
      </w:r>
    </w:p>
    <w:p/>
    <w:p>
      <w:r xmlns:w="http://schemas.openxmlformats.org/wordprocessingml/2006/main">
        <w:t xml:space="preserve">1. Значај заштите породичне части и последице њеног кршења.</w:t>
      </w:r>
    </w:p>
    <w:p/>
    <w:p>
      <w:r xmlns:w="http://schemas.openxmlformats.org/wordprocessingml/2006/main">
        <w:t xml:space="preserve">2. Важност придржавања Божјих заповести и последице њиховог непоштовања.</w:t>
      </w:r>
    </w:p>
    <w:p/>
    <w:p>
      <w:r xmlns:w="http://schemas.openxmlformats.org/wordprocessingml/2006/main">
        <w:t xml:space="preserve">1. 1. Солуњанима 4:3-5 – Јер ово је воља Божија, и ваше освећење, да се уздржавате од блуда: да сваки од вас зна како да поседује свој сасуд у освећењу и части; Не у пожуди пожуде, чак ни као незнабошци који не познају Бога.</w:t>
      </w:r>
    </w:p>
    <w:p/>
    <w:p>
      <w:r xmlns:w="http://schemas.openxmlformats.org/wordprocessingml/2006/main">
        <w:t xml:space="preserve">2. Пословице 6:20-23 - Сине мој, држи заповест оца свога и не остављај закон матере своје: вежи их за свагда за своје срце и вежи их око врата. Кад одеш, водиће те; кад спаваш, чуваће те; и кад се пробудиш, оно ће разговарати с тобом. Јер заповест је светиљка; и закон је светлост; а укори поуке начин су живота.</w:t>
      </w:r>
    </w:p>
    <w:p/>
    <w:p>
      <w:r xmlns:w="http://schemas.openxmlformats.org/wordprocessingml/2006/main">
        <w:t xml:space="preserve">Постанак 34:8 А Емор им рече: Душа мог сина Сихема чезне за твојом кћерком; молим те, дај јој га за жену.</w:t>
      </w:r>
    </w:p>
    <w:p/>
    <w:p>
      <w:r xmlns:w="http://schemas.openxmlformats.org/wordprocessingml/2006/main">
        <w:t xml:space="preserve">Хамор предлаже савез између свог сина Шехема и Јаковљеве ћерке.</w:t>
      </w:r>
    </w:p>
    <w:p/>
    <w:p>
      <w:r xmlns:w="http://schemas.openxmlformats.org/wordprocessingml/2006/main">
        <w:t xml:space="preserve">1: Када се суочите са тешком одлуком, важно је тражити савет од оних на власти.</w:t>
      </w:r>
    </w:p>
    <w:p/>
    <w:p>
      <w:r xmlns:w="http://schemas.openxmlformats.org/wordprocessingml/2006/main">
        <w:t xml:space="preserve">2: Важност јединства породице и потреба да тражимо мир у нашим односима.</w:t>
      </w:r>
    </w:p>
    <w:p/>
    <w:p>
      <w:r xmlns:w="http://schemas.openxmlformats.org/wordprocessingml/2006/main">
        <w:t xml:space="preserve">1: Пословице 11:14 – „Где нема вођства, народ пада, а у изобиљу саветника је сигурност“.</w:t>
      </w:r>
    </w:p>
    <w:p/>
    <w:p>
      <w:r xmlns:w="http://schemas.openxmlformats.org/wordprocessingml/2006/main">
        <w:t xml:space="preserve">2: Ефешанима 4:1-3 – „Ја, дакле, затвореник Господњи, позивам вас да ходите достојно звања на које сте позвани, са свом понизношћу и благошћу, са стрпљењем, трпећи једни друге у љубави, жељни да одрже јединство Духа у свези мира“.</w:t>
      </w:r>
    </w:p>
    <w:p/>
    <w:p>
      <w:r xmlns:w="http://schemas.openxmlformats.org/wordprocessingml/2006/main">
        <w:t xml:space="preserve">Генесис 34:9 И склапајте бракове с нама, и дајте нам своје кћери, и узмите наше кћери себи.</w:t>
      </w:r>
    </w:p>
    <w:p/>
    <w:p>
      <w:r xmlns:w="http://schemas.openxmlformats.org/wordprocessingml/2006/main">
        <w:t xml:space="preserve">Јаковљеви синови замолили су грађане Сихема да се венчају са њима разменом ћерки.</w:t>
      </w:r>
    </w:p>
    <w:p/>
    <w:p>
      <w:r xmlns:w="http://schemas.openxmlformats.org/wordprocessingml/2006/main">
        <w:t xml:space="preserve">1. Важност мешовитих бракова у изградњи јачих односа међу заједницама.</w:t>
      </w:r>
    </w:p>
    <w:p/>
    <w:p>
      <w:r xmlns:w="http://schemas.openxmlformats.org/wordprocessingml/2006/main">
        <w:t xml:space="preserve">2. Потреба да се погледа даље од културних баријера и прихвати различитост у односима.</w:t>
      </w:r>
    </w:p>
    <w:p/>
    <w:p>
      <w:r xmlns:w="http://schemas.openxmlformats.org/wordprocessingml/2006/main">
        <w:t xml:space="preserve">1. Римљанима 12:18 – „Ако је могуће, колико од вас зависи, живите у миру са свима“.</w:t>
      </w:r>
    </w:p>
    <w:p/>
    <w:p>
      <w:r xmlns:w="http://schemas.openxmlformats.org/wordprocessingml/2006/main">
        <w:t xml:space="preserve">2. Ефесцима 4:2-3 – „Будите потпуно понизни и благи; будите стрпљиви, подносите једни друге у љубави. Уложите све напоре да одржите јединство Духа кроз везу мира.“</w:t>
      </w:r>
    </w:p>
    <w:p/>
    <w:p>
      <w:r xmlns:w="http://schemas.openxmlformats.org/wordprocessingml/2006/main">
        <w:t xml:space="preserve">Постање 34:10 И ви ћете становати с нама, и земља ће бити пред вама; настаните се и тргујте у њему и набавите имање у њему.</w:t>
      </w:r>
    </w:p>
    <w:p/>
    <w:p>
      <w:r xmlns:w="http://schemas.openxmlformats.org/wordprocessingml/2006/main">
        <w:t xml:space="preserve">Народ Сихема позива Јаковљеву породицу да живи међу њима и да искористи земљу као начин за стицање поседа.</w:t>
      </w:r>
    </w:p>
    <w:p/>
    <w:p>
      <w:r xmlns:w="http://schemas.openxmlformats.org/wordprocessingml/2006/main">
        <w:t xml:space="preserve">1. Бог нам даје средства да стекнемо иметак када смо Му послушни.</w:t>
      </w:r>
    </w:p>
    <w:p/>
    <w:p>
      <w:r xmlns:w="http://schemas.openxmlformats.org/wordprocessingml/2006/main">
        <w:t xml:space="preserve">2. Можемо стећи иметак и успех захваљујући великодушности других ако се уздамо у Бога.</w:t>
      </w:r>
    </w:p>
    <w:p/>
    <w:p>
      <w:r xmlns:w="http://schemas.openxmlformats.org/wordprocessingml/2006/main">
        <w:t xml:space="preserve">1. Филипљанима 4:19 – И Бог мој ће испунити сваку вашу потребу према свом богатству у слави у Христу Исусу.</w:t>
      </w:r>
    </w:p>
    <w:p/>
    <w:p>
      <w:r xmlns:w="http://schemas.openxmlformats.org/wordprocessingml/2006/main">
        <w:t xml:space="preserve">2. Постање 12:2 – И учинићу од тебе велики народ, и благословићу те и учинити твоје име великим, тако да ћеш бити благослов.</w:t>
      </w:r>
    </w:p>
    <w:p/>
    <w:p>
      <w:r xmlns:w="http://schemas.openxmlformats.org/wordprocessingml/2006/main">
        <w:t xml:space="preserve">Постанак 34:11 И рече Сихем оцу њеном и браћи њеној: Дозволите ми да нађем милост у вашим очима, и даћу вам шта ми кажете.</w:t>
      </w:r>
    </w:p>
    <w:p/>
    <w:p>
      <w:r xmlns:w="http://schemas.openxmlformats.org/wordprocessingml/2006/main">
        <w:t xml:space="preserve">Сихем тражи милост од Дининог оца и браће, нудећи да му да све што затраже од њега.</w:t>
      </w:r>
    </w:p>
    <w:p/>
    <w:p>
      <w:r xmlns:w="http://schemas.openxmlformats.org/wordprocessingml/2006/main">
        <w:t xml:space="preserve">1. Благодат Божија и несебична љубав</w:t>
      </w:r>
    </w:p>
    <w:p/>
    <w:p>
      <w:r xmlns:w="http://schemas.openxmlformats.org/wordprocessingml/2006/main">
        <w:t xml:space="preserve">2. Моћ праштања и љубави</w:t>
      </w:r>
    </w:p>
    <w:p/>
    <w:p>
      <w:r xmlns:w="http://schemas.openxmlformats.org/wordprocessingml/2006/main">
        <w:t xml:space="preserve">1. Ефесцима 4:32 – „Будите једни према другима благи, милосрдни, праштајући једни другима, као што је Бог у Христу опростио вама.“</w:t>
      </w:r>
    </w:p>
    <w:p/>
    <w:p>
      <w:r xmlns:w="http://schemas.openxmlformats.org/wordprocessingml/2006/main">
        <w:t xml:space="preserve">2. Римљанима 5:8 – „Али Бог показује своју љубав према нама у томе што је Христос умро за нас док смо још били грешници“.</w:t>
      </w:r>
    </w:p>
    <w:p/>
    <w:p>
      <w:r xmlns:w="http://schemas.openxmlformats.org/wordprocessingml/2006/main">
        <w:t xml:space="preserve">Постање 34:12 Никада не тражите од мене толико мираза и поклона, и даћу како ми кажете; али дајте ми девојку за жену.</w:t>
      </w:r>
    </w:p>
    <w:p/>
    <w:p>
      <w:r xmlns:w="http://schemas.openxmlformats.org/wordprocessingml/2006/main">
        <w:t xml:space="preserve">Сихем изражава своју љубав према Дини, Јакововој кћери, и нуди велики мираз и поклон у замену за њену удају.</w:t>
      </w:r>
    </w:p>
    <w:p/>
    <w:p>
      <w:r xmlns:w="http://schemas.openxmlformats.org/wordprocessingml/2006/main">
        <w:t xml:space="preserve">1. Божји план за брак: разумевање светости савеза</w:t>
      </w:r>
    </w:p>
    <w:p/>
    <w:p>
      <w:r xmlns:w="http://schemas.openxmlformats.org/wordprocessingml/2006/main">
        <w:t xml:space="preserve">2. Вредност жене: како поштовати јединствену улогу жене у друштву</w:t>
      </w:r>
    </w:p>
    <w:p/>
    <w:p>
      <w:r xmlns:w="http://schemas.openxmlformats.org/wordprocessingml/2006/main">
        <w:t xml:space="preserve">1. Ефесцима 5:22-33 – Упутства о томе како да волите једни друге у хришћанском браку.</w:t>
      </w:r>
    </w:p>
    <w:p/>
    <w:p>
      <w:r xmlns:w="http://schemas.openxmlformats.org/wordprocessingml/2006/main">
        <w:t xml:space="preserve">2. Пословице 31:10-31 - Одломак о вредности врлине жене и њеној вредности у друштву.</w:t>
      </w:r>
    </w:p>
    <w:p/>
    <w:p>
      <w:r xmlns:w="http://schemas.openxmlformats.org/wordprocessingml/2006/main">
        <w:t xml:space="preserve">Постанак 34:13 И Јаковљеви синови одговорише Сихему и Хамору, његовом оцу, лажно, и рекоше, јер је оскврнио њихову сестру Дину:</w:t>
      </w:r>
    </w:p>
    <w:p/>
    <w:p>
      <w:r xmlns:w="http://schemas.openxmlformats.org/wordprocessingml/2006/main">
        <w:t xml:space="preserve">Јаковљеви синови су преварили Сихима и Хамора у знак одмазде за Динино оскврњење.</w:t>
      </w:r>
    </w:p>
    <w:p/>
    <w:p>
      <w:r xmlns:w="http://schemas.openxmlformats.org/wordprocessingml/2006/main">
        <w:t xml:space="preserve">1. Освета никада није одговор: практиковање праштања и милости у тешким ситуацијама.</w:t>
      </w:r>
    </w:p>
    <w:p/>
    <w:p>
      <w:r xmlns:w="http://schemas.openxmlformats.org/wordprocessingml/2006/main">
        <w:t xml:space="preserve">2. Божја љубав и правда: Препознавање Божјег суверенитета у нашим животима.</w:t>
      </w:r>
    </w:p>
    <w:p/>
    <w:p>
      <w:r xmlns:w="http://schemas.openxmlformats.org/wordprocessingml/2006/main">
        <w:t xml:space="preserve">1. Пословице 24:17-18 – Не радуј се када непријатељ твој падне, и нека се срце твоје не радује кад посрне, да Господ не види то и не буде задовољан, и да не одврати гнев његов од њега.</w:t>
      </w:r>
    </w:p>
    <w:p/>
    <w:p>
      <w:r xmlns:w="http://schemas.openxmlformats.org/wordprocessingml/2006/main">
        <w:t xml:space="preserve">2. Римљанима 12:19 – Љубљени, никада се не осветите, него препустите то гневу Божијем, јер је написано: Моја је освета, ја ћу узвратити, говори Господ.</w:t>
      </w:r>
    </w:p>
    <w:p/>
    <w:p>
      <w:r xmlns:w="http://schemas.openxmlformats.org/wordprocessingml/2006/main">
        <w:t xml:space="preserve">Постање 34:14 А они им рекоше: Не можемо то учинити да дамо своју сестру некоме необрезаном; јер нам то беше срамота:</w:t>
      </w:r>
    </w:p>
    <w:p/>
    <w:p>
      <w:r xmlns:w="http://schemas.openxmlformats.org/wordprocessingml/2006/main">
        <w:t xml:space="preserve">Јаковљеви синови су одбили да дају своју сестру човеку који није био обрезан.</w:t>
      </w:r>
    </w:p>
    <w:p/>
    <w:p>
      <w:r xmlns:w="http://schemas.openxmlformats.org/wordprocessingml/2006/main">
        <w:t xml:space="preserve">1: Обрезивање је знак вере у Господа и оданости Његовом завету.</w:t>
      </w:r>
    </w:p>
    <w:p/>
    <w:p>
      <w:r xmlns:w="http://schemas.openxmlformats.org/wordprocessingml/2006/main">
        <w:t xml:space="preserve">2: Наши поступци морају бити од части и поштовања према нашој породици и нашој вери.</w:t>
      </w:r>
    </w:p>
    <w:p/>
    <w:p>
      <w:r xmlns:w="http://schemas.openxmlformats.org/wordprocessingml/2006/main">
        <w:t xml:space="preserve">1: Поновљени закони 10:16 – Обрежите, дакле, препуцијум свог срца, и не будите више укочени.</w:t>
      </w:r>
    </w:p>
    <w:p/>
    <w:p>
      <w:r xmlns:w="http://schemas.openxmlformats.org/wordprocessingml/2006/main">
        <w:t xml:space="preserve">2: Римљанима 2:29 – Али он је Јеврејин, који је изнутра; а обрезање је срце, у духу, а не по слову; чија похвала није од људи, него од Бога.</w:t>
      </w:r>
    </w:p>
    <w:p/>
    <w:p>
      <w:r xmlns:w="http://schemas.openxmlformats.org/wordprocessingml/2006/main">
        <w:t xml:space="preserve">Постање 34:15 Али у овоме ћемо пристати на вас: Ако будете као ми, да се сваки мушкарац од вас обреже;</w:t>
      </w:r>
    </w:p>
    <w:p/>
    <w:p>
      <w:r xmlns:w="http://schemas.openxmlformats.org/wordprocessingml/2006/main">
        <w:t xml:space="preserve">Људи у Сихему траже да се мушкарци из Јаковљеве породице обрежу ако желе да постану део њихове заједнице.</w:t>
      </w:r>
    </w:p>
    <w:p/>
    <w:p>
      <w:r xmlns:w="http://schemas.openxmlformats.org/wordprocessingml/2006/main">
        <w:t xml:space="preserve">1. Важност заједнице и спремност да се прихвати промена да би припадали.</w:t>
      </w:r>
    </w:p>
    <w:p/>
    <w:p>
      <w:r xmlns:w="http://schemas.openxmlformats.org/wordprocessingml/2006/main">
        <w:t xml:space="preserve">2. Снага Божјих обећања као што је приказано Јаковљевом вером у обрезивање.</w:t>
      </w:r>
    </w:p>
    <w:p/>
    <w:p>
      <w:r xmlns:w="http://schemas.openxmlformats.org/wordprocessingml/2006/main">
        <w:t xml:space="preserve">1. Галатима 5:6 – „Јер у Христу Исусу нема користи ни обрезање ни необрезивање, него вера која делује кроз љубав“.</w:t>
      </w:r>
    </w:p>
    <w:p/>
    <w:p>
      <w:r xmlns:w="http://schemas.openxmlformats.org/wordprocessingml/2006/main">
        <w:t xml:space="preserve">2. Римљанима 4:11 – „Примио је знак обрезања као печат праведности коју је имао вером док је још био необрезан.“</w:t>
      </w:r>
    </w:p>
    <w:p/>
    <w:p>
      <w:r xmlns:w="http://schemas.openxmlformats.org/wordprocessingml/2006/main">
        <w:t xml:space="preserve">Постање 34:16 Тада ћемо вам дати своје кћери, и ваше ћемо кћери узети себи, и пребиваћемо с вама, и постаћемо један народ.</w:t>
      </w:r>
    </w:p>
    <w:p/>
    <w:p>
      <w:r xmlns:w="http://schemas.openxmlformats.org/wordprocessingml/2006/main">
        <w:t xml:space="preserve">Народ Сихема и Јаковљеви синови били су вољни да ступе у брак како би постали један народ.</w:t>
      </w:r>
    </w:p>
    <w:p/>
    <w:p>
      <w:r xmlns:w="http://schemas.openxmlformats.org/wordprocessingml/2006/main">
        <w:t xml:space="preserve">1. Моћ јединства: како заједнички рад доноси успех</w:t>
      </w:r>
    </w:p>
    <w:p/>
    <w:p>
      <w:r xmlns:w="http://schemas.openxmlformats.org/wordprocessingml/2006/main">
        <w:t xml:space="preserve">2. Важност међуверског брака</w:t>
      </w:r>
    </w:p>
    <w:p/>
    <w:p>
      <w:r xmlns:w="http://schemas.openxmlformats.org/wordprocessingml/2006/main">
        <w:t xml:space="preserve">1. Галатима 3:28 – Нема ни Јеврејина ни Грка, нема ни роба ни слободног, нема мушког и женског, јер сте сви једно у Христу Исусу.</w:t>
      </w:r>
    </w:p>
    <w:p/>
    <w:p>
      <w:r xmlns:w="http://schemas.openxmlformats.org/wordprocessingml/2006/main">
        <w:t xml:space="preserve">2. Ефесцима 4:3-6 – Уложите све напоре да одржите јединство Духа кроз везу мира. Једно је тело и један Дух, као што сте били позвани на једну наду када сте позвани; један Господ, једна вера, једно крштење; један Бог и Отац свих, који је над свима и кроз све и у свима.</w:t>
      </w:r>
    </w:p>
    <w:p/>
    <w:p>
      <w:r xmlns:w="http://schemas.openxmlformats.org/wordprocessingml/2006/main">
        <w:t xml:space="preserve">Постање 34:17 Али ако нас не послушате, да се обрежете; онда ћемо узети нашу ћерку и отићи ћемо.</w:t>
      </w:r>
    </w:p>
    <w:p/>
    <w:p>
      <w:r xmlns:w="http://schemas.openxmlformats.org/wordprocessingml/2006/main">
        <w:t xml:space="preserve">Динина браћа, Симеон и Левије, захтевају да људи из Сихема пристану на обрезање како би је оженили, или ће је одвести.</w:t>
      </w:r>
    </w:p>
    <w:p/>
    <w:p>
      <w:r xmlns:w="http://schemas.openxmlformats.org/wordprocessingml/2006/main">
        <w:t xml:space="preserve">1. Моћ савеза: како давање и испуњавање обећања може ојачати наше односе</w:t>
      </w:r>
    </w:p>
    <w:p/>
    <w:p>
      <w:r xmlns:w="http://schemas.openxmlformats.org/wordprocessingml/2006/main">
        <w:t xml:space="preserve">2. Испуњавање Божје воље у нашим животима: како послушност Богу доноси мир и радост</w:t>
      </w:r>
    </w:p>
    <w:p/>
    <w:p>
      <w:r xmlns:w="http://schemas.openxmlformats.org/wordprocessingml/2006/main">
        <w:t xml:space="preserve">1. Псалам 37:3-5 – Уздајте се у Господа и чините добро; Живите у земљи и гајите верност. Радујте се у Господу; И Он ће вам дати жеље вашег срца. Предајте свој пут Господу, уздај се и у Њега, и Он ће то учинити.</w:t>
      </w:r>
    </w:p>
    <w:p/>
    <w:p>
      <w:r xmlns:w="http://schemas.openxmlformats.org/wordprocessingml/2006/main">
        <w:t xml:space="preserve">2. Ефесцима 4:2-3 – Са свом понизношћу и благошћу, са стрпљењем, показујући толеранцију једни према другима у љубави, марљиво чувајући јединство Духа у свези мира.</w:t>
      </w:r>
    </w:p>
    <w:p/>
    <w:p>
      <w:r xmlns:w="http://schemas.openxmlformats.org/wordprocessingml/2006/main">
        <w:t xml:space="preserve">Постанак 34:18 И њихове речи су се свиделе Амору и Сихему, Еморовом сину.</w:t>
      </w:r>
    </w:p>
    <w:p/>
    <w:p>
      <w:r xmlns:w="http://schemas.openxmlformats.org/wordprocessingml/2006/main">
        <w:t xml:space="preserve">Сихем и Хамор постигли су споразум који је обојици био задовољан.</w:t>
      </w:r>
    </w:p>
    <w:p/>
    <w:p>
      <w:r xmlns:w="http://schemas.openxmlformats.org/wordprocessingml/2006/main">
        <w:t xml:space="preserve">1. Божја воља за наше животе: поверење у његове планове.</w:t>
      </w:r>
    </w:p>
    <w:p/>
    <w:p>
      <w:r xmlns:w="http://schemas.openxmlformats.org/wordprocessingml/2006/main">
        <w:t xml:space="preserve">2. Бог је веран: ослањајући се на своја обећања.</w:t>
      </w:r>
    </w:p>
    <w:p/>
    <w:p>
      <w:r xmlns:w="http://schemas.openxmlformats.org/wordprocessingml/2006/main">
        <w:t xml:space="preserve">1. Римљанима 8:28 (А знамо да све ради на добро онима који љубе Бога, онима који су позвани по његовој намери.).</w:t>
      </w:r>
    </w:p>
    <w:p/>
    <w:p>
      <w:r xmlns:w="http://schemas.openxmlformats.org/wordprocessingml/2006/main">
        <w:t xml:space="preserve">2. Приче 3:5-6 (Уздај се у Господа свим срцем својим; и не ослањај се на свој разум. На свим путевима својим признај га, и он ће управљати стазама твојим.).</w:t>
      </w:r>
    </w:p>
    <w:p/>
    <w:p>
      <w:r xmlns:w="http://schemas.openxmlformats.org/wordprocessingml/2006/main">
        <w:t xml:space="preserve">Постање 34:19 И младић није одуговлачио да то учини, јер је волео Јаковљеву кћер, и био је честитији од целог дома свог оца.</w:t>
      </w:r>
    </w:p>
    <w:p/>
    <w:p>
      <w:r xmlns:w="http://schemas.openxmlformats.org/wordprocessingml/2006/main">
        <w:t xml:space="preserve">Младић добровољно пристаје да ожени Јаковљеву ћерку јер му је била драга и што га је његова породица веома ценила.</w:t>
      </w:r>
    </w:p>
    <w:p/>
    <w:p>
      <w:r xmlns:w="http://schemas.openxmlformats.org/wordprocessingml/2006/main">
        <w:t xml:space="preserve">1. Вредност љубави и поштовања у односима</w:t>
      </w:r>
    </w:p>
    <w:p/>
    <w:p>
      <w:r xmlns:w="http://schemas.openxmlformats.org/wordprocessingml/2006/main">
        <w:t xml:space="preserve">2. Предности бити почасни</w:t>
      </w:r>
    </w:p>
    <w:p/>
    <w:p>
      <w:r xmlns:w="http://schemas.openxmlformats.org/wordprocessingml/2006/main">
        <w:t xml:space="preserve">1. Ефешанима 5:33 – Међутим, нека свако од вас воли своју жену као самога себе, а жена нека гледа да поштује свог мужа.</w:t>
      </w:r>
    </w:p>
    <w:p/>
    <w:p>
      <w:r xmlns:w="http://schemas.openxmlformats.org/wordprocessingml/2006/main">
        <w:t xml:space="preserve">2. Приче 3:3-4 – Нека те не напусте милост и истина: вежи их око врата; напиши их на трпези срца свога: Тако ћеш наћи милост и разум пред Богом и људима.</w:t>
      </w:r>
    </w:p>
    <w:p/>
    <w:p>
      <w:r xmlns:w="http://schemas.openxmlformats.org/wordprocessingml/2006/main">
        <w:t xml:space="preserve">Постанак 34:20 И Амор и Сихем, његов син, дођоше на врата свог града и разговараху са људима свог града говорећи:</w:t>
      </w:r>
    </w:p>
    <w:p/>
    <w:p>
      <w:r xmlns:w="http://schemas.openxmlformats.org/wordprocessingml/2006/main">
        <w:t xml:space="preserve">Овај одломак описује посету Хамора и његовог сина Шехема градским вратима да преговарају са људима из града.</w:t>
      </w:r>
    </w:p>
    <w:p/>
    <w:p>
      <w:r xmlns:w="http://schemas.openxmlformats.org/wordprocessingml/2006/main">
        <w:t xml:space="preserve">1. Моћ преговарања: како ефикасно користити дијалог за решавање сукоба</w:t>
      </w:r>
    </w:p>
    <w:p/>
    <w:p>
      <w:r xmlns:w="http://schemas.openxmlformats.org/wordprocessingml/2006/main">
        <w:t xml:space="preserve">2. Снага односа: Како неговати смислене везе са другима</w:t>
      </w:r>
    </w:p>
    <w:p/>
    <w:p>
      <w:r xmlns:w="http://schemas.openxmlformats.org/wordprocessingml/2006/main">
        <w:t xml:space="preserve">1. Пословице 15:1: Благ одговор одвраћа гнев, а оштра реч изазива гнев.</w:t>
      </w:r>
    </w:p>
    <w:p/>
    <w:p>
      <w:r xmlns:w="http://schemas.openxmlformats.org/wordprocessingml/2006/main">
        <w:t xml:space="preserve">2. Римљанима 12:18: Ако је могуће, колико од вас зависи, живите у миру са свима.</w:t>
      </w:r>
    </w:p>
    <w:p/>
    <w:p>
      <w:r xmlns:w="http://schemas.openxmlformats.org/wordprocessingml/2006/main">
        <w:t xml:space="preserve">Постање 34:21 Ови људи су мирољубиви с нама; зато нека живе у земљи и тргују у њој; јер је земља, гле, довољно велика за њих; узмимо њихове кћери себи за жене и дајмо им своје кћери.</w:t>
      </w:r>
    </w:p>
    <w:p/>
    <w:p>
      <w:r xmlns:w="http://schemas.openxmlformats.org/wordprocessingml/2006/main">
        <w:t xml:space="preserve">Људи из Сихема предлажу да допусте странцима да остану и тргују у њиховој земљи и да удају њихове ћерке.</w:t>
      </w:r>
    </w:p>
    <w:p/>
    <w:p>
      <w:r xmlns:w="http://schemas.openxmlformats.org/wordprocessingml/2006/main">
        <w:t xml:space="preserve">1. Моћ гостопримства у омогућавању другима да остану и тргују у нашој земљи.</w:t>
      </w:r>
    </w:p>
    <w:p/>
    <w:p>
      <w:r xmlns:w="http://schemas.openxmlformats.org/wordprocessingml/2006/main">
        <w:t xml:space="preserve">2. Значај брака и потреба за узајамним поштовањем у односима.</w:t>
      </w:r>
    </w:p>
    <w:p/>
    <w:p>
      <w:r xmlns:w="http://schemas.openxmlformats.org/wordprocessingml/2006/main">
        <w:t xml:space="preserve">1. Лука 10:25-37 - Парабола о милосрдном Самарјанину.</w:t>
      </w:r>
    </w:p>
    <w:p/>
    <w:p>
      <w:r xmlns:w="http://schemas.openxmlformats.org/wordprocessingml/2006/main">
        <w:t xml:space="preserve">2. Римљанима 12:12-13 – Радујте се у нади, будите стрпљиви у невољи, будите постојани у молитви.</w:t>
      </w:r>
    </w:p>
    <w:p/>
    <w:p>
      <w:r xmlns:w="http://schemas.openxmlformats.org/wordprocessingml/2006/main">
        <w:t xml:space="preserve">Постање 34:22 Само овде ће људи пристати на нас да живимо са нама, да будемо један народ, ако се сваки мушкарац међу нама обреже, као што су они обрезани.</w:t>
      </w:r>
    </w:p>
    <w:p/>
    <w:p>
      <w:r xmlns:w="http://schemas.openxmlformats.org/wordprocessingml/2006/main">
        <w:t xml:space="preserve">Овај одломак објашњава зашто су људи из Сихема пристали да се венчају са Јаковљевим синовима: прихватили су понуду само под условом да сви мушкарци буду обрезани.</w:t>
      </w:r>
    </w:p>
    <w:p/>
    <w:p>
      <w:r xmlns:w="http://schemas.openxmlformats.org/wordprocessingml/2006/main">
        <w:t xml:space="preserve">1. Моћ жртвовања: како можемо показати посвећеност кроз самоодрицање</w:t>
      </w:r>
    </w:p>
    <w:p/>
    <w:p>
      <w:r xmlns:w="http://schemas.openxmlformats.org/wordprocessingml/2006/main">
        <w:t xml:space="preserve">2. Сврха савеза: како нас Бог користи да испунимо своја обећања</w:t>
      </w:r>
    </w:p>
    <w:p/>
    <w:p>
      <w:r xmlns:w="http://schemas.openxmlformats.org/wordprocessingml/2006/main">
        <w:t xml:space="preserve">1. Филипљанима 2:8 – „И видећи као човек, понизио се поставши послушан до смрти, чак и смрти на крсту“.</w:t>
      </w:r>
    </w:p>
    <w:p/>
    <w:p>
      <w:r xmlns:w="http://schemas.openxmlformats.org/wordprocessingml/2006/main">
        <w:t xml:space="preserve">2. Јеремија 31:33 – „Али ово је завет који ћу склопити са домом Израиљевим после оних дана, говори Господ: ставићу свој закон у њих, и написаћу га на њихова срца. И ја ћу буди њихов Бог, а они ће бити мој народ“.</w:t>
      </w:r>
    </w:p>
    <w:p/>
    <w:p>
      <w:r xmlns:w="http://schemas.openxmlformats.org/wordprocessingml/2006/main">
        <w:t xml:space="preserve">Постање 34:23 Зар њихова стока и имање и свака њихова звер неће бити наша? само да пристанемо на њих, и они ће живети с нама.</w:t>
      </w:r>
    </w:p>
    <w:p/>
    <w:p>
      <w:r xmlns:w="http://schemas.openxmlformats.org/wordprocessingml/2006/main">
        <w:t xml:space="preserve">Становници Сихема понудили су компромис са Јаковљевом породицом тако што ће им дозволити да поседују њихову стоку, материју и звери у замену за прихватање породице.</w:t>
      </w:r>
    </w:p>
    <w:p/>
    <w:p>
      <w:r xmlns:w="http://schemas.openxmlformats.org/wordprocessingml/2006/main">
        <w:t xml:space="preserve">1. Компромис може довести до мирних решења.</w:t>
      </w:r>
    </w:p>
    <w:p/>
    <w:p>
      <w:r xmlns:w="http://schemas.openxmlformats.org/wordprocessingml/2006/main">
        <w:t xml:space="preserve">2. Треба тежити помирењу чак и у тешким околностима.</w:t>
      </w:r>
    </w:p>
    <w:p/>
    <w:p>
      <w:r xmlns:w="http://schemas.openxmlformats.org/wordprocessingml/2006/main">
        <w:t xml:space="preserve">1. Римљанима 12:18 (Ако је могуће, колико од вас зависи, живите у миру са свима.)</w:t>
      </w:r>
    </w:p>
    <w:p/>
    <w:p>
      <w:r xmlns:w="http://schemas.openxmlformats.org/wordprocessingml/2006/main">
        <w:t xml:space="preserve">2. Филипљанима 4:5-7 (Нека ваша благост буде свима очигледна. Господ је близу. Не брините ни за шта, него у свакој ситуацији, молитвом и молбом, са захвалношћу, изнесите своје захтеве Богу. И Божји мир, који превазилази сваки разум, чуваће ваша срца и ваше умове у Христу Исусу.)</w:t>
      </w:r>
    </w:p>
    <w:p/>
    <w:p>
      <w:r xmlns:w="http://schemas.openxmlformats.org/wordprocessingml/2006/main">
        <w:t xml:space="preserve">Постанак 34:24 И Емору и Сихему, сину његовом, послушаше сви који су излазили на врата његовог града; и обреже се сваки мушкарац, сви који су излазили на врата његовог града.</w:t>
      </w:r>
    </w:p>
    <w:p/>
    <w:p>
      <w:r xmlns:w="http://schemas.openxmlformats.org/wordprocessingml/2006/main">
        <w:t xml:space="preserve">Овај одломак показује да су Хамор и Сихем утицали да се људи у свом граду обрезују.</w:t>
      </w:r>
    </w:p>
    <w:p/>
    <w:p>
      <w:r xmlns:w="http://schemas.openxmlformats.org/wordprocessingml/2006/main">
        <w:t xml:space="preserve">1. Моћ утицаја: како наше акције и одлуке утичу на друге</w:t>
      </w:r>
    </w:p>
    <w:p/>
    <w:p>
      <w:r xmlns:w="http://schemas.openxmlformats.org/wordprocessingml/2006/main">
        <w:t xml:space="preserve">2. Живети животом послушности Божјим заповестима</w:t>
      </w:r>
    </w:p>
    <w:p/>
    <w:p>
      <w:r xmlns:w="http://schemas.openxmlformats.org/wordprocessingml/2006/main">
        <w:t xml:space="preserve">1. Јаков 5:16 – Зато признајте своје грехе једни другима и молите се једни за друге, да оздравите. Молитва праведника има велику моћ јер делује.</w:t>
      </w:r>
    </w:p>
    <w:p/>
    <w:p>
      <w:r xmlns:w="http://schemas.openxmlformats.org/wordprocessingml/2006/main">
        <w:t xml:space="preserve">2. Ефесцима 5:1-2 – Зато опонашајте Бога, као љубљена деца. И ходите у љубави, као што нас је Христос волео и себе предао за нас, на миомирисну жртву и жртву Богу.</w:t>
      </w:r>
    </w:p>
    <w:p/>
    <w:p>
      <w:r xmlns:w="http://schemas.openxmlformats.org/wordprocessingml/2006/main">
        <w:t xml:space="preserve">Постање 34:25 И догоди се трећег дана, када су били у болу, два Јаковљева сина, Симеон и Левије, Динина браћа, узеше сваки свој мач, и храбро наиђоше на град, и побише све мужјаци.</w:t>
      </w:r>
    </w:p>
    <w:p/>
    <w:p>
      <w:r xmlns:w="http://schemas.openxmlformats.org/wordprocessingml/2006/main">
        <w:t xml:space="preserve">Јаковљеви синови, Симеон и Левије, осветили су своју сестру Дину тако што су побили све мушкарце у граду.</w:t>
      </w:r>
    </w:p>
    <w:p/>
    <w:p>
      <w:r xmlns:w="http://schemas.openxmlformats.org/wordprocessingml/2006/main">
        <w:t xml:space="preserve">1. Моћ породичног јединства: Прича о Дини и њеној браћи подсећа нас на моћ породичних веза и залагања једни за друге.</w:t>
      </w:r>
    </w:p>
    <w:p/>
    <w:p>
      <w:r xmlns:w="http://schemas.openxmlformats.org/wordprocessingml/2006/main">
        <w:t xml:space="preserve">2. Цена освете: Последице освете могу бити велике, а ова прича служи као подсећање на цену таквих акција.</w:t>
      </w:r>
    </w:p>
    <w:p/>
    <w:p>
      <w:r xmlns:w="http://schemas.openxmlformats.org/wordprocessingml/2006/main">
        <w:t xml:space="preserve">1. Пословице 20:22 - Не говори: узвратићу злом; чекајте Господа и он ће вас избавити.</w:t>
      </w:r>
    </w:p>
    <w:p/>
    <w:p>
      <w:r xmlns:w="http://schemas.openxmlformats.org/wordprocessingml/2006/main">
        <w:t xml:space="preserve">2. Римљанима 12:17-19 – Не враћајте никоме зло за зло, него размислите да чините оно што је часно у очима свих. Ако је могуће, колико зависи од вас, живите у миру са свима. Љубљени, никада се не осветите, него препустите гневу Божијем, јер је писано: Моја је освета, ја ћу узвратити, говори Господ.</w:t>
      </w:r>
    </w:p>
    <w:p/>
    <w:p>
      <w:r xmlns:w="http://schemas.openxmlformats.org/wordprocessingml/2006/main">
        <w:t xml:space="preserve">Постање 34:26 И убише Хамора и Сихема његовог сина оштрицом мача, и одведоше Дину из Сихемове куће и изиђоше.</w:t>
      </w:r>
    </w:p>
    <w:p/>
    <w:p>
      <w:r xmlns:w="http://schemas.openxmlformats.org/wordprocessingml/2006/main">
        <w:t xml:space="preserve">Јаковљеви синови, Симеон и Левије, осветили су се Сихему и Хамору за силовање њихове сестре Дине тако што су их обоје убили мачем и одвели Дину из Сихемове куће.</w:t>
      </w:r>
    </w:p>
    <w:p/>
    <w:p>
      <w:r xmlns:w="http://schemas.openxmlformats.org/wordprocessingml/2006/main">
        <w:t xml:space="preserve">1. Моћ опроштаја: избор за превазилажење освете</w:t>
      </w:r>
    </w:p>
    <w:p/>
    <w:p>
      <w:r xmlns:w="http://schemas.openxmlformats.org/wordprocessingml/2006/main">
        <w:t xml:space="preserve">2. Важност породице: Заједно превазилажење невоља</w:t>
      </w:r>
    </w:p>
    <w:p/>
    <w:p>
      <w:r xmlns:w="http://schemas.openxmlformats.org/wordprocessingml/2006/main">
        <w:t xml:space="preserve">1. Ефешанима 4:31-32 – „Нека се уклони од вас свака горчина и гнев, и гнев, и галама и клевета, са сваком злобом. Будите једни према другима љубазни, милосрдни, праштајући једни другима, као што је Бог у Христу опростио. ти."</w:t>
      </w:r>
    </w:p>
    <w:p/>
    <w:p>
      <w:r xmlns:w="http://schemas.openxmlformats.org/wordprocessingml/2006/main">
        <w:t xml:space="preserve">2. Колошанима 3:13 – „Стрпите једни друге и праштајте једни другима ако неко од вас има замерку на некога. Опраштајте као што је Господ опростио вама.“</w:t>
      </w:r>
    </w:p>
    <w:p/>
    <w:p>
      <w:r xmlns:w="http://schemas.openxmlformats.org/wordprocessingml/2006/main">
        <w:t xml:space="preserve">Постање 34:27 Јаковљеви синови наиђоше на побијене и опљачкаше град, јер су оскрнавили своју сестру.</w:t>
      </w:r>
    </w:p>
    <w:p/>
    <w:p>
      <w:r xmlns:w="http://schemas.openxmlformats.org/wordprocessingml/2006/main">
        <w:t xml:space="preserve">Јаковљеви синови су се осветили граду због оскврњења своје сестре.</w:t>
      </w:r>
    </w:p>
    <w:p/>
    <w:p>
      <w:r xmlns:w="http://schemas.openxmlformats.org/wordprocessingml/2006/main">
        <w:t xml:space="preserve">1. Пословице 19:11 – „Добар разум чини човека спорим на гнев, и његова је слава да превиди увреду.“</w:t>
      </w:r>
    </w:p>
    <w:p/>
    <w:p>
      <w:r xmlns:w="http://schemas.openxmlformats.org/wordprocessingml/2006/main">
        <w:t xml:space="preserve">2. Матеј 5:38-39 – „Чули сте да је речено: „Око за око и зуб за зуб“. А ја вам кажем: не противите се злу“.</w:t>
      </w:r>
    </w:p>
    <w:p/>
    <w:p>
      <w:r xmlns:w="http://schemas.openxmlformats.org/wordprocessingml/2006/main">
        <w:t xml:space="preserve">1. Левитски законик 19:18 – „Немој се осветити нити гајити љутњу на синове свог народа, него љуби ближњега свога као самога себе: ја сам Господ.“</w:t>
      </w:r>
    </w:p>
    <w:p/>
    <w:p>
      <w:r xmlns:w="http://schemas.openxmlformats.org/wordprocessingml/2006/main">
        <w:t xml:space="preserve">2. Римљанима 12:17-19 – „Никоме не враћајте зло за зло, него мислите да чините оно што је часно пред свима. Ако је могуће, колико од вас зависи, живите у миру са свима. Љубљени, никада осветите се, али препустите то гневу Божијем, јер је написано: Моја је освета, ја ћу узвратити, говори Господ.“</w:t>
      </w:r>
    </w:p>
    <w:p/>
    <w:p>
      <w:r xmlns:w="http://schemas.openxmlformats.org/wordprocessingml/2006/main">
        <w:t xml:space="preserve">Постање 34:28 Узели су своје овце и волове, и магарце, и оно што је било у граду и оно што је било у пољу,</w:t>
      </w:r>
    </w:p>
    <w:p/>
    <w:p>
      <w:r xmlns:w="http://schemas.openxmlformats.org/wordprocessingml/2006/main">
        <w:t xml:space="preserve">Јаковљеви синови заузимају град и поље.</w:t>
      </w:r>
    </w:p>
    <w:p/>
    <w:p>
      <w:r xmlns:w="http://schemas.openxmlformats.org/wordprocessingml/2006/main">
        <w:t xml:space="preserve">1. Важност преузимања имовине</w:t>
      </w:r>
    </w:p>
    <w:p/>
    <w:p>
      <w:r xmlns:w="http://schemas.openxmlformats.org/wordprocessingml/2006/main">
        <w:t xml:space="preserve">2. Разумевање благослова власништва</w:t>
      </w:r>
    </w:p>
    <w:p/>
    <w:p>
      <w:r xmlns:w="http://schemas.openxmlformats.org/wordprocessingml/2006/main">
        <w:t xml:space="preserve">1. Поновљени закони 8:18 – „Али сећајте се Господа Бога свог, јер Он вам даје способност да стварате богатство, и тако потврђује свој завет, који се заклео вашим прецима, као што је и данас.“</w:t>
      </w:r>
    </w:p>
    <w:p/>
    <w:p>
      <w:r xmlns:w="http://schemas.openxmlformats.org/wordprocessingml/2006/main">
        <w:t xml:space="preserve">2. Псалам 24:1 – „Господња је земља и све што је на њој, свет и сви који живе у њој“.</w:t>
      </w:r>
    </w:p>
    <w:p/>
    <w:p>
      <w:r xmlns:w="http://schemas.openxmlformats.org/wordprocessingml/2006/main">
        <w:t xml:space="preserve">Постање 34:29 И заробили су све своје богатство, сву њихову децу и жене њихове, и похарали чак и све што је било у кући.</w:t>
      </w:r>
    </w:p>
    <w:p/>
    <w:p>
      <w:r xmlns:w="http://schemas.openxmlformats.org/wordprocessingml/2006/main">
        <w:t xml:space="preserve">Сихемова породица је заробила сво богатство, децу и жене Јаковљеве породице и опљачкала све у кући.</w:t>
      </w:r>
    </w:p>
    <w:p/>
    <w:p>
      <w:r xmlns:w="http://schemas.openxmlformats.org/wordprocessingml/2006/main">
        <w:t xml:space="preserve">1. Божја верност свом народу чак и у тешким временима.</w:t>
      </w:r>
    </w:p>
    <w:p/>
    <w:p>
      <w:r xmlns:w="http://schemas.openxmlformats.org/wordprocessingml/2006/main">
        <w:t xml:space="preserve">2. Последице греха и поверења у светске ствари.</w:t>
      </w:r>
    </w:p>
    <w:p/>
    <w:p>
      <w:r xmlns:w="http://schemas.openxmlformats.org/wordprocessingml/2006/main">
        <w:t xml:space="preserve">1. Римљанима 8:28 А знамо да Бог у свему ради на добро оних који га љубе, који су по његовој намери позвани.</w:t>
      </w:r>
    </w:p>
    <w:p/>
    <w:p>
      <w:r xmlns:w="http://schemas.openxmlformats.org/wordprocessingml/2006/main">
        <w:t xml:space="preserve">2. Псалам 37:3-4 Уздај се у Господа и чини добро; останите на земљи и уживајте у безбедној паши. Уживај се у Господу и он ће ти испунити жеље срца.</w:t>
      </w:r>
    </w:p>
    <w:p/>
    <w:p>
      <w:r xmlns:w="http://schemas.openxmlformats.org/wordprocessingml/2006/main">
        <w:t xml:space="preserve">Постање 34:30 И рече Јаков Симеону и Левију: Ви сте ме узнемирили да смрдим међу становницима ове земље, међу Хананејцима и Перезејима; и уби ме; и биће уништен, ја и моја кућа.</w:t>
      </w:r>
    </w:p>
    <w:p/>
    <w:p>
      <w:r xmlns:w="http://schemas.openxmlformats.org/wordprocessingml/2006/main">
        <w:t xml:space="preserve">Јаков прекори своје синове Симеона и Левија што су изазвали невоље међу Хананејцима и Перизејима, јер су бројчано надјачани и могли би бити убијени.</w:t>
      </w:r>
    </w:p>
    <w:p/>
    <w:p>
      <w:r xmlns:w="http://schemas.openxmlformats.org/wordprocessingml/2006/main">
        <w:t xml:space="preserve">1. Моћ речи – како наше речи могу утицати на друге</w:t>
      </w:r>
    </w:p>
    <w:p/>
    <w:p>
      <w:r xmlns:w="http://schemas.openxmlformats.org/wordprocessingml/2006/main">
        <w:t xml:space="preserve">2. Последице греха – Ефекти греха на себе и друге</w:t>
      </w:r>
    </w:p>
    <w:p/>
    <w:p>
      <w:r xmlns:w="http://schemas.openxmlformats.org/wordprocessingml/2006/main">
        <w:t xml:space="preserve">1. Јаковљева 3:5-6 – „Тако је и језик мали уд, али се хвали великим стварима. Како је велика шума запаљена од тако мале ватре! А језик је огањ, свет неправде. . Језик је запаљен међу нашим удовима, запрља цело тело, запали цео живот и запали од пакла“.</w:t>
      </w:r>
    </w:p>
    <w:p/>
    <w:p>
      <w:r xmlns:w="http://schemas.openxmlformats.org/wordprocessingml/2006/main">
        <w:t xml:space="preserve">2. Псалам 37:8 - Уздржи се од гнева и остави гнев! Не брините се; тежи само злу.</w:t>
      </w:r>
    </w:p>
    <w:p/>
    <w:p>
      <w:r xmlns:w="http://schemas.openxmlformats.org/wordprocessingml/2006/main">
        <w:t xml:space="preserve">Постанак 34:31 А они рекоше: Да ли да се понаша с нашом сестром као са блудницом?</w:t>
      </w:r>
    </w:p>
    <w:p/>
    <w:p>
      <w:r xmlns:w="http://schemas.openxmlformats.org/wordprocessingml/2006/main">
        <w:t xml:space="preserve">Јаковљеви синови су били љути што су њихову сестру третирали као проститутку.</w:t>
      </w:r>
    </w:p>
    <w:p/>
    <w:p>
      <w:r xmlns:w="http://schemas.openxmlformats.org/wordprocessingml/2006/main">
        <w:t xml:space="preserve">1. Бити праведан у палом свету</w:t>
      </w:r>
    </w:p>
    <w:p/>
    <w:p>
      <w:r xmlns:w="http://schemas.openxmlformats.org/wordprocessingml/2006/main">
        <w:t xml:space="preserve">2. Светост породице</w:t>
      </w:r>
    </w:p>
    <w:p/>
    <w:p>
      <w:r xmlns:w="http://schemas.openxmlformats.org/wordprocessingml/2006/main">
        <w:t xml:space="preserve">1. Пословице 31:10 – Ко може пронаћи честитку жену? јер је њена цена далеко изнад рубина.</w:t>
      </w:r>
    </w:p>
    <w:p/>
    <w:p>
      <w:r xmlns:w="http://schemas.openxmlformats.org/wordprocessingml/2006/main">
        <w:t xml:space="preserve">2. Римљанима 12:2 – Немојте се саобразити овоме свету, него се преобразите обновом свог ума, да испитујући разаберете шта је воља Божија, шта је добро и прихватљиво и савршено.</w:t>
      </w:r>
    </w:p>
    <w:p/>
    <w:p>
      <w:r xmlns:w="http://schemas.openxmlformats.org/wordprocessingml/2006/main">
        <w:t xml:space="preserve">Постање 35 може се сажети у три пасуса на следећи начин, са назначеним стиховима:</w:t>
      </w:r>
    </w:p>
    <w:p/>
    <w:p>
      <w:r xmlns:w="http://schemas.openxmlformats.org/wordprocessingml/2006/main">
        <w:t xml:space="preserve">Параграф 1: У Постанку 35:1-8, Бог налаже Јакову да оде у Бетел и тамо сагради олтар. Јаков заповеда свом дому да уклони своје стране богове и очисти се. Дају Јакову све своје идоле, и он их сахрани под храстом код Сихема. Док путују ка Бетелу, Божји ужас се обруши на околне градове, спречавајући никога да их прогони. Јаков безбедно стиже у Бетел и гради олтар назван Ел-Бетел (што значи „Бог Бетела“). Бог још једном благосиља Јакова и потврђује његово име као Израел.</w:t>
      </w:r>
    </w:p>
    <w:p/>
    <w:p>
      <w:r xmlns:w="http://schemas.openxmlformats.org/wordprocessingml/2006/main">
        <w:t xml:space="preserve">Параграф 2: Настављајући у Постанку 35:9-15, Бог се поново појављује Израелу и понавља своја обећања завета. Он уверава Израел да ће бити плодан и да ће се умножити у велику нацију. Поред тога, Бог потврђује да ће земља коју је обећао Авраму и Исаку припадати Израеловим потомцима. После њиховог сусрета са Богом, Израиљ поставља камени стуб на месту где је Бог разговарао с њим и излива на њега жртву налив.</w:t>
      </w:r>
    </w:p>
    <w:p/>
    <w:p>
      <w:r xmlns:w="http://schemas.openxmlformats.org/wordprocessingml/2006/main">
        <w:t xml:space="preserve">Параграф 3: У Постанку 35:16-29, Рахела се порађа док је путовала од Бетела до Ефрате (Витлејема). Она рађа другог сина, али трагично умире на порођају. Рахела је сахрањена близу Витлејема, где Јаков поставља стуб на њен гроб као спомен. Настављајући своје путовање од Витлејема ка Мамреу (Хеброн), Рубен спава са Билом (Рахелином слушкињом), што је изазвало даље сукобе у породици.</w:t>
      </w:r>
    </w:p>
    <w:p/>
    <w:p>
      <w:r xmlns:w="http://schemas.openxmlformats.org/wordprocessingml/2006/main">
        <w:t xml:space="preserve">Укратко:</w:t>
      </w:r>
    </w:p>
    <w:p>
      <w:r xmlns:w="http://schemas.openxmlformats.org/wordprocessingml/2006/main">
        <w:t xml:space="preserve">Постанак 35 представља:</w:t>
      </w:r>
    </w:p>
    <w:p>
      <w:r xmlns:w="http://schemas.openxmlformats.org/wordprocessingml/2006/main">
        <w:t xml:space="preserve">Бог налаже Јакову да иде у Бетел;</w:t>
      </w:r>
    </w:p>
    <w:p>
      <w:r xmlns:w="http://schemas.openxmlformats.org/wordprocessingml/2006/main">
        <w:t xml:space="preserve">Јаков који прочишћава свој дом уклањањем страних богова;</w:t>
      </w:r>
    </w:p>
    <w:p>
      <w:r xmlns:w="http://schemas.openxmlformats.org/wordprocessingml/2006/main">
        <w:t xml:space="preserve">Сахрањивање идола код Сихима;</w:t>
      </w:r>
    </w:p>
    <w:p>
      <w:r xmlns:w="http://schemas.openxmlformats.org/wordprocessingml/2006/main">
        <w:t xml:space="preserve">Безбедно путовање ка Бетелу;</w:t>
      </w:r>
    </w:p>
    <w:p>
      <w:r xmlns:w="http://schemas.openxmlformats.org/wordprocessingml/2006/main">
        <w:t xml:space="preserve">Изградња олтара званог Ел-Бетел.</w:t>
      </w:r>
    </w:p>
    <w:p/>
    <w:p>
      <w:r xmlns:w="http://schemas.openxmlformats.org/wordprocessingml/2006/main">
        <w:t xml:space="preserve">Бог поново потврђује своја заветна обећања Израелу;</w:t>
      </w:r>
    </w:p>
    <w:p>
      <w:r xmlns:w="http://schemas.openxmlformats.org/wordprocessingml/2006/main">
        <w:t xml:space="preserve">Израиљ поставља камени стуб и лије жртву;</w:t>
      </w:r>
    </w:p>
    <w:p>
      <w:r xmlns:w="http://schemas.openxmlformats.org/wordprocessingml/2006/main">
        <w:t xml:space="preserve">Бог се јавља Израелу и понавља своје благослове.</w:t>
      </w:r>
    </w:p>
    <w:p/>
    <w:p>
      <w:r xmlns:w="http://schemas.openxmlformats.org/wordprocessingml/2006/main">
        <w:t xml:space="preserve">Рејчел рађа другог сина, али трагично умире;</w:t>
      </w:r>
    </w:p>
    <w:p>
      <w:r xmlns:w="http://schemas.openxmlformats.org/wordprocessingml/2006/main">
        <w:t xml:space="preserve">Јаков поставља спомен-стуб на Рахелин гроб;</w:t>
      </w:r>
    </w:p>
    <w:p>
      <w:r xmlns:w="http://schemas.openxmlformats.org/wordprocessingml/2006/main">
        <w:t xml:space="preserve">Наставак путовања према Мамреу, где Рубен спава са Билом.</w:t>
      </w:r>
    </w:p>
    <w:p/>
    <w:p>
      <w:r xmlns:w="http://schemas.openxmlformats.org/wordprocessingml/2006/main">
        <w:t xml:space="preserve">Ово поглавље наглашава Јаковљеву послушност Божјим упутствима и очишћење његове породице од страних утицаја. Наглашава Божју реафирмацију својих заветних обећања, укључујући осигурање земље и бројних потомака. Трагична смрт Рејчел током порођаја доноси тугу породици, док Рубенови поступци додатно компликују њихове односе. Постанак 35 истражује теме као што су послушност, прочишћење, божански сусрети, верност савезу, губитак и породична динамика.</w:t>
      </w:r>
    </w:p>
    <w:p/>
    <w:p>
      <w:r xmlns:w="http://schemas.openxmlformats.org/wordprocessingml/2006/main">
        <w:t xml:space="preserve">Постање 35:1 И рече Бог Јакову: Устани, иди у Ветиљ и остани тамо, и направи тамо олтар Богу који ти се указао када си бежао од лица свог брата Исава.</w:t>
      </w:r>
    </w:p>
    <w:p/>
    <w:p>
      <w:r xmlns:w="http://schemas.openxmlformats.org/wordprocessingml/2006/main">
        <w:t xml:space="preserve">Бог заповеда Јакову да оде у Бетел и сагради му олтар у знак сећања на њихов сусрет када је Јаков побегао од Исава.</w:t>
      </w:r>
    </w:p>
    <w:p/>
    <w:p>
      <w:r xmlns:w="http://schemas.openxmlformats.org/wordprocessingml/2006/main">
        <w:t xml:space="preserve">1. Божија верна опскрба у временима невоље</w:t>
      </w:r>
    </w:p>
    <w:p/>
    <w:p>
      <w:r xmlns:w="http://schemas.openxmlformats.org/wordprocessingml/2006/main">
        <w:t xml:space="preserve">2. Сећање на Божију верност у тешким временима</w:t>
      </w:r>
    </w:p>
    <w:p/>
    <w:p>
      <w:r xmlns:w="http://schemas.openxmlformats.org/wordprocessingml/2006/main">
        <w:t xml:space="preserve">1. 2. Коринћанима 12:9-10 – „А он ми рече: довољна ти је милост моја, јер се моћ моја у слабости усавршава. Христос може почивати на мени.</w:t>
      </w:r>
    </w:p>
    <w:p/>
    <w:p>
      <w:r xmlns:w="http://schemas.openxmlformats.org/wordprocessingml/2006/main">
        <w:t xml:space="preserve">2. Псалам 86:17 – Покажи ми знак своје милости, да виде и посраме они који ме мрзе, јер си ми, Господе, помогао и утешио ме.</w:t>
      </w:r>
    </w:p>
    <w:p/>
    <w:p>
      <w:r xmlns:w="http://schemas.openxmlformats.org/wordprocessingml/2006/main">
        <w:t xml:space="preserve">Постанак 35:2 Тада Јаков рече свом дому и свима који су били с њим: Одбаците туђе богове који су међу вама, и очистите се, и промените хаљине своје.</w:t>
      </w:r>
    </w:p>
    <w:p/>
    <w:p>
      <w:r xmlns:w="http://schemas.openxmlformats.org/wordprocessingml/2006/main">
        <w:t xml:space="preserve">Јаков је наредио људима из његовог дома да уклоне све стране богове и да се очисте и промене одећу.</w:t>
      </w:r>
    </w:p>
    <w:p/>
    <w:p>
      <w:r xmlns:w="http://schemas.openxmlformats.org/wordprocessingml/2006/main">
        <w:t xml:space="preserve">1. Моћ покајања: уклањање лажних идола из наших живота</w:t>
      </w:r>
    </w:p>
    <w:p/>
    <w:p>
      <w:r xmlns:w="http://schemas.openxmlformats.org/wordprocessingml/2006/main">
        <w:t xml:space="preserve">2. Очишћење од греха: Јаковљев позив на светост</w:t>
      </w:r>
    </w:p>
    <w:p/>
    <w:p>
      <w:r xmlns:w="http://schemas.openxmlformats.org/wordprocessingml/2006/main">
        <w:t xml:space="preserve">1. Исаија 55:7 – Нека безбожник остави пут свој, а неправедник своје мисли, и нека се врати Господу, и помиловаће га; и Богу нашем, јер ће обилно опростити.</w:t>
      </w:r>
    </w:p>
    <w:p/>
    <w:p>
      <w:r xmlns:w="http://schemas.openxmlformats.org/wordprocessingml/2006/main">
        <w:t xml:space="preserve">2. 1. Јованова 1:9 – Ако признамо своје грехе, он је веран и праведан да нам опрости грехе наше и да нас очисти од сваке неправде.</w:t>
      </w:r>
    </w:p>
    <w:p/>
    <w:p>
      <w:r xmlns:w="http://schemas.openxmlformats.org/wordprocessingml/2006/main">
        <w:t xml:space="preserve">Постање 35:3 Устанимо и пођимо у Бетел; и направићу тамо олтар Богу који ми је услишио у дан невоље моје и био са мном на путу којим сам ишао.</w:t>
      </w:r>
    </w:p>
    <w:p/>
    <w:p>
      <w:r xmlns:w="http://schemas.openxmlformats.org/wordprocessingml/2006/main">
        <w:t xml:space="preserve">Јаков позива своју породицу да оде у Бетел и направи олтар Богу који му је одговорио у време невоље и био са њим на његовом путовању.</w:t>
      </w:r>
    </w:p>
    <w:p/>
    <w:p>
      <w:r xmlns:w="http://schemas.openxmlformats.org/wordprocessingml/2006/main">
        <w:t xml:space="preserve">1. Бог је увек присутан у нашим животима, чак иу временима невоље.</w:t>
      </w:r>
    </w:p>
    <w:p/>
    <w:p>
      <w:r xmlns:w="http://schemas.openxmlformats.org/wordprocessingml/2006/main">
        <w:t xml:space="preserve">2. Морамо бити вољни да одемо у Бетел и захвалимо Богу за Његово присуство у нашим животима.</w:t>
      </w:r>
    </w:p>
    <w:p/>
    <w:p>
      <w:r xmlns:w="http://schemas.openxmlformats.org/wordprocessingml/2006/main">
        <w:t xml:space="preserve">1. Псалам 23:4 – Иако идем долином сенке смрти, нећу се бојати зла, јер си ти са мном; штап твој и штап твој, теше ме.</w:t>
      </w:r>
    </w:p>
    <w:p/>
    <w:p>
      <w:r xmlns:w="http://schemas.openxmlformats.org/wordprocessingml/2006/main">
        <w:t xml:space="preserve">2. Матеј 28:20 – И ево, ја сам с вама у све дане до свршетка века.</w:t>
      </w:r>
    </w:p>
    <w:p/>
    <w:p>
      <w:r xmlns:w="http://schemas.openxmlformats.org/wordprocessingml/2006/main">
        <w:t xml:space="preserve">Постање 35:4 И дадоше Јакову све чудне богове који су били у њиховим рукама и све своје минђуше које су биле у њиховим ушима; а Јаков их сакри под храст који је био код Сихима.</w:t>
      </w:r>
    </w:p>
    <w:p/>
    <w:p>
      <w:r xmlns:w="http://schemas.openxmlformats.org/wordprocessingml/2006/main">
        <w:t xml:space="preserve">Јаков и његова породица дали су му све идоле и минђуше које су имали код себе, које је потом сакрио испод храста близу Сихима.</w:t>
      </w:r>
    </w:p>
    <w:p/>
    <w:p>
      <w:r xmlns:w="http://schemas.openxmlformats.org/wordprocessingml/2006/main">
        <w:t xml:space="preserve">1. Важност ослобађања од идола и фокусирања на Бога.</w:t>
      </w:r>
    </w:p>
    <w:p/>
    <w:p>
      <w:r xmlns:w="http://schemas.openxmlformats.org/wordprocessingml/2006/main">
        <w:t xml:space="preserve">2. Учење из Јаковљевог примера понизности и посвећености Богу.</w:t>
      </w:r>
    </w:p>
    <w:p/>
    <w:p>
      <w:r xmlns:w="http://schemas.openxmlformats.org/wordprocessingml/2006/main">
        <w:t xml:space="preserve">1. Поновљени закони 7:25-26 – „Изрезбарене кипове богова њихових спалите огњем; не жудите за сребром или златом што је на њима, нити га узимајте себи, да не будете ухваћени у замку, јер је гад Господу Богу своме. Нити унеси гадост у своју кућу, да не будеш осуђен на пропаст као што је она. Потпуно ћеш је мрзити и мрзити је, јер је проклета ствар."</w:t>
      </w:r>
    </w:p>
    <w:p/>
    <w:p>
      <w:r xmlns:w="http://schemas.openxmlformats.org/wordprocessingml/2006/main">
        <w:t xml:space="preserve">2. Исаија 42:8 – „Ја сам Господ, то је моје име, и славу своју нећу другом дати, нити хвалу своју клесаним ликовима“.</w:t>
      </w:r>
    </w:p>
    <w:p/>
    <w:p>
      <w:r xmlns:w="http://schemas.openxmlformats.org/wordprocessingml/2006/main">
        <w:t xml:space="preserve">Постање 35:5 И кренуше, и страх Божји обузе градове који су били око њих, и они не јуре за Јаковљевим синовима.</w:t>
      </w:r>
    </w:p>
    <w:p/>
    <w:p>
      <w:r xmlns:w="http://schemas.openxmlformats.org/wordprocessingml/2006/main">
        <w:t xml:space="preserve">Јаков и његова породица су путовали и били заштићени страхом Божјим од градова око њих.</w:t>
      </w:r>
    </w:p>
    <w:p/>
    <w:p>
      <w:r xmlns:w="http://schemas.openxmlformats.org/wordprocessingml/2006/main">
        <w:t xml:space="preserve">1. „Божја заштита“ – А о томе како нас Бог може заштитити од сваке опасности.</w:t>
      </w:r>
    </w:p>
    <w:p/>
    <w:p>
      <w:r xmlns:w="http://schemas.openxmlformats.org/wordprocessingml/2006/main">
        <w:t xml:space="preserve">2. „Страх Господњи“ – А о сили страха од Бога и шта он може учинити у нашим животима.</w:t>
      </w:r>
    </w:p>
    <w:p/>
    <w:p>
      <w:r xmlns:w="http://schemas.openxmlformats.org/wordprocessingml/2006/main">
        <w:t xml:space="preserve">1. Пословице 1:7 – „Страх је Господњи почетак знања; безумни презиру мудрост и поуку.“</w:t>
      </w:r>
    </w:p>
    <w:p/>
    <w:p>
      <w:r xmlns:w="http://schemas.openxmlformats.org/wordprocessingml/2006/main">
        <w:t xml:space="preserve">2. Псалам 34:7 – „Анђео Господњи утаборује се око оних који га се боје и избавља их.“</w:t>
      </w:r>
    </w:p>
    <w:p/>
    <w:p>
      <w:r xmlns:w="http://schemas.openxmlformats.org/wordprocessingml/2006/main">
        <w:t xml:space="preserve">Постање 35:6 Тако је Јаков дошао у Луз, који је у земљи хананској, то јест у Бетел, он и сав народ који је био с њим.</w:t>
      </w:r>
    </w:p>
    <w:p/>
    <w:p>
      <w:r xmlns:w="http://schemas.openxmlformats.org/wordprocessingml/2006/main">
        <w:t xml:space="preserve">Јаков и његов народ стигли су у земљу хананску, у град Бетел.</w:t>
      </w:r>
    </w:p>
    <w:p/>
    <w:p>
      <w:r xmlns:w="http://schemas.openxmlformats.org/wordprocessingml/2006/main">
        <w:t xml:space="preserve">1: Не плашите се да кренете путем који вам је Бог поставио.</w:t>
      </w:r>
    </w:p>
    <w:p/>
    <w:p>
      <w:r xmlns:w="http://schemas.openxmlformats.org/wordprocessingml/2006/main">
        <w:t xml:space="preserve">2: Морамо се уздати у Бога да ће нас водити на нашем путу.</w:t>
      </w:r>
    </w:p>
    <w:p/>
    <w:p>
      <w:r xmlns:w="http://schemas.openxmlformats.org/wordprocessingml/2006/main">
        <w:t xml:space="preserve">1: Псалам 16:8 - Ја сам увек постављао Господа испред себе; јер ми је с десне стране, нећу се поколебати.</w:t>
      </w:r>
    </w:p>
    <w:p/>
    <w:p>
      <w:r xmlns:w="http://schemas.openxmlformats.org/wordprocessingml/2006/main">
        <w:t xml:space="preserve">2: Исаија 41:10 – Не бој се, јер сам ја с тобом; не плашите се, јер сам ја ваш Бог; Учврстићу те, помоћи ћу ти, подржаћу те десницом својом праведном.</w:t>
      </w:r>
    </w:p>
    <w:p/>
    <w:p>
      <w:r xmlns:w="http://schemas.openxmlformats.org/wordprocessingml/2006/main">
        <w:t xml:space="preserve">Постање 35:7 И онде сагради олтар, и назва то место Елбетел, јер му се тамо указа Бог када је побегао од лица свога брата.</w:t>
      </w:r>
    </w:p>
    <w:p/>
    <w:p>
      <w:r xmlns:w="http://schemas.openxmlformats.org/wordprocessingml/2006/main">
        <w:t xml:space="preserve">Бог се јавио Јакову у време невоље и пружио му утеху и вођство.</w:t>
      </w:r>
    </w:p>
    <w:p/>
    <w:p>
      <w:r xmlns:w="http://schemas.openxmlformats.org/wordprocessingml/2006/main">
        <w:t xml:space="preserve">1: Бог је увек са нама, чак и у нашим најмрачнијим тренуцима.</w:t>
      </w:r>
    </w:p>
    <w:p/>
    <w:p>
      <w:r xmlns:w="http://schemas.openxmlformats.org/wordprocessingml/2006/main">
        <w:t xml:space="preserve">2: Божја љубав и опскрба су доступни свима који Му се обрате.</w:t>
      </w:r>
    </w:p>
    <w:p/>
    <w:p>
      <w:r xmlns:w="http://schemas.openxmlformats.org/wordprocessingml/2006/main">
        <w:t xml:space="preserve">1: Псалми 46:1 „Бог је наше уточиште и снага, помоћник у невољи“.</w:t>
      </w:r>
    </w:p>
    <w:p/>
    <w:p>
      <w:r xmlns:w="http://schemas.openxmlformats.org/wordprocessingml/2006/main">
        <w:t xml:space="preserve">2: Матеј 28:20 „И ево, ја сам с вама у све дане до свршетка века.</w:t>
      </w:r>
    </w:p>
    <w:p/>
    <w:p>
      <w:r xmlns:w="http://schemas.openxmlformats.org/wordprocessingml/2006/main">
        <w:t xml:space="preserve">Постање 35:8 Али умрла је дојиља Деборе Ребеке, и била је сахрањена испод Бетела под храстом, и назва се Алонбахут.</w:t>
      </w:r>
    </w:p>
    <w:p/>
    <w:p>
      <w:r xmlns:w="http://schemas.openxmlformats.org/wordprocessingml/2006/main">
        <w:t xml:space="preserve">Дебора, Ребекина медицинска сестра, умрла је и била је сахрањена испод Бетела под храстом, који је добио име Алонбахут.</w:t>
      </w:r>
    </w:p>
    <w:p/>
    <w:p>
      <w:r xmlns:w="http://schemas.openxmlformats.org/wordprocessingml/2006/main">
        <w:t xml:space="preserve">1. Божја брига за оне који му служе: Деборин пример</w:t>
      </w:r>
    </w:p>
    <w:p/>
    <w:p>
      <w:r xmlns:w="http://schemas.openxmlformats.org/wordprocessingml/2006/main">
        <w:t xml:space="preserve">2. Моћ смрти: оплакивање губитка вољеног пријатеља</w:t>
      </w:r>
    </w:p>
    <w:p/>
    <w:p>
      <w:r xmlns:w="http://schemas.openxmlformats.org/wordprocessingml/2006/main">
        <w:t xml:space="preserve">1. Јеврејима 13:2 – „Не занемарујте да покажете гостопримство странцима, јер су тиме неки несвесно угостили анђеле.“</w:t>
      </w:r>
    </w:p>
    <w:p/>
    <w:p>
      <w:r xmlns:w="http://schemas.openxmlformats.org/wordprocessingml/2006/main">
        <w:t xml:space="preserve">2. Матеј 5:4 – „Благо онима који тугују, јер ће се утешити“.</w:t>
      </w:r>
    </w:p>
    <w:p/>
    <w:p>
      <w:r xmlns:w="http://schemas.openxmlformats.org/wordprocessingml/2006/main">
        <w:t xml:space="preserve">Постање 35:9 И Бог се поново јави Јакову, када је изашао из Паданарама, и благослови га.</w:t>
      </w:r>
    </w:p>
    <w:p/>
    <w:p>
      <w:r xmlns:w="http://schemas.openxmlformats.org/wordprocessingml/2006/main">
        <w:t xml:space="preserve">Бог се поново јавио Јакову након што је напустио Паданарам и благословио га.</w:t>
      </w:r>
    </w:p>
    <w:p/>
    <w:p>
      <w:r xmlns:w="http://schemas.openxmlformats.org/wordprocessingml/2006/main">
        <w:t xml:space="preserve">1. Божја верност у временима искушења</w:t>
      </w:r>
    </w:p>
    <w:p/>
    <w:p>
      <w:r xmlns:w="http://schemas.openxmlformats.org/wordprocessingml/2006/main">
        <w:t xml:space="preserve">2. Сила Његовог благослова</w:t>
      </w:r>
    </w:p>
    <w:p/>
    <w:p>
      <w:r xmlns:w="http://schemas.openxmlformats.org/wordprocessingml/2006/main">
        <w:t xml:space="preserve">1. Исаија 43:2 „Кад прођеш кроз воде, ја ћу бити с тобом, и кроз реке те неће савладати; кад будеш пролазио кроз огањ нећеш бити спаљен, и пламен те неће прогутати. "</w:t>
      </w:r>
    </w:p>
    <w:p/>
    <w:p>
      <w:r xmlns:w="http://schemas.openxmlformats.org/wordprocessingml/2006/main">
        <w:t xml:space="preserve">2. Пословице 10:22 „Благослов Господњи обогаћује, а он не придодаје жалости њиме.“</w:t>
      </w:r>
    </w:p>
    <w:p/>
    <w:p>
      <w:r xmlns:w="http://schemas.openxmlformats.org/wordprocessingml/2006/main">
        <w:t xml:space="preserve">Постање 35:10 И рече му Бог: Име ти је Јаков; неће ти се више звати Јаков, него ће ти бити име Израел;</w:t>
      </w:r>
    </w:p>
    <w:p/>
    <w:p>
      <w:r xmlns:w="http://schemas.openxmlformats.org/wordprocessingml/2006/main">
        <w:t xml:space="preserve">Бог је преименовао Јакова у Израел, што је означило промену његовог карактера и намере.</w:t>
      </w:r>
    </w:p>
    <w:p/>
    <w:p>
      <w:r xmlns:w="http://schemas.openxmlformats.org/wordprocessingml/2006/main">
        <w:t xml:space="preserve">1. Бог има моћ да нас трансформише и поново идентификује.</w:t>
      </w:r>
    </w:p>
    <w:p/>
    <w:p>
      <w:r xmlns:w="http://schemas.openxmlformats.org/wordprocessingml/2006/main">
        <w:t xml:space="preserve">2. Можемо постати нови кроз Божију милост.</w:t>
      </w:r>
    </w:p>
    <w:p/>
    <w:p>
      <w:r xmlns:w="http://schemas.openxmlformats.org/wordprocessingml/2006/main">
        <w:t xml:space="preserve">1. Римљанима 12:2 „Не саображавајте се овоме свету, него се преобразите обновом ума свог, да испитујући разаберете шта је воља Божија, шта је добро, пријатно и савршено.“</w:t>
      </w:r>
    </w:p>
    <w:p/>
    <w:p>
      <w:r xmlns:w="http://schemas.openxmlformats.org/wordprocessingml/2006/main">
        <w:t xml:space="preserve">2. 2. Коринћанима 5:17 „Дакле, ако је ко у Христу, нова је творевина. Старо је прошло, ево, ново је дошло.“</w:t>
      </w:r>
    </w:p>
    <w:p/>
    <w:p>
      <w:r xmlns:w="http://schemas.openxmlformats.org/wordprocessingml/2006/main">
        <w:t xml:space="preserve">Постање 35:11 И рече му Бог: Ја сам Бог Свемогући: плоди се и множи се; од тебе ће бити народ и чета народа, и цареви ће изаћи из бедара твојих;</w:t>
      </w:r>
    </w:p>
    <w:p/>
    <w:p>
      <w:r xmlns:w="http://schemas.openxmlformats.org/wordprocessingml/2006/main">
        <w:t xml:space="preserve">Бог је рекао Јакову да ће постати отац многих народа и да ће цареви доћи од његових потомака.</w:t>
      </w:r>
    </w:p>
    <w:p/>
    <w:p>
      <w:r xmlns:w="http://schemas.openxmlformats.org/wordprocessingml/2006/main">
        <w:t xml:space="preserve">1. Божја обећања Јакову: Божја верност у испуњавању његових обећања</w:t>
      </w:r>
    </w:p>
    <w:p/>
    <w:p>
      <w:r xmlns:w="http://schemas.openxmlformats.org/wordprocessingml/2006/main">
        <w:t xml:space="preserve">2. Божји савез са Јаковом: благослов безусловног обећања</w:t>
      </w:r>
    </w:p>
    <w:p/>
    <w:p>
      <w:r xmlns:w="http://schemas.openxmlformats.org/wordprocessingml/2006/main">
        <w:t xml:space="preserve">1. Римљанима 4:13-17 – Јер обећање Авраму и његовом потомству да ће бити наследник света није дошло кроз закон него кроз праведност вере.</w:t>
      </w:r>
    </w:p>
    <w:p/>
    <w:p>
      <w:r xmlns:w="http://schemas.openxmlformats.org/wordprocessingml/2006/main">
        <w:t xml:space="preserve">2. Јеврејима 11:20 – Вером је Исак призвао будуће благослове на Јакова и Исава.</w:t>
      </w:r>
    </w:p>
    <w:p/>
    <w:p>
      <w:r xmlns:w="http://schemas.openxmlformats.org/wordprocessingml/2006/main">
        <w:t xml:space="preserve">Постање 35:12 И земљу коју сам дао Аврахаму и Исаку, теби ћу је дати, а потомству твоме после тебе даћу земљу.</w:t>
      </w:r>
    </w:p>
    <w:p/>
    <w:p>
      <w:r xmlns:w="http://schemas.openxmlformats.org/wordprocessingml/2006/main">
        <w:t xml:space="preserve">Господ је обећао да ће дати земљу хананску потомцима Авраама и Исака.</w:t>
      </w:r>
    </w:p>
    <w:p/>
    <w:p>
      <w:r xmlns:w="http://schemas.openxmlformats.org/wordprocessingml/2006/main">
        <w:t xml:space="preserve">1: Божје обећање о земљи: Наше наслеђе вере</w:t>
      </w:r>
    </w:p>
    <w:p/>
    <w:p>
      <w:r xmlns:w="http://schemas.openxmlformats.org/wordprocessingml/2006/main">
        <w:t xml:space="preserve">2: Божји завет о земљи: Наша гаранција наде</w:t>
      </w:r>
    </w:p>
    <w:p/>
    <w:p>
      <w:r xmlns:w="http://schemas.openxmlformats.org/wordprocessingml/2006/main">
        <w:t xml:space="preserve">1: Исаија 54:10 Премда се планине поколебају и брда уклоне, ипак се моја непресушна љубав према вама неће поколебати нити ће се мој завет мира укинути, говори Господ који се смилује на вас.</w:t>
      </w:r>
    </w:p>
    <w:p/>
    <w:p>
      <w:r xmlns:w="http://schemas.openxmlformats.org/wordprocessingml/2006/main">
        <w:t xml:space="preserve">2: Галатима 3:29 И ако сте Христови, онда сте Аврахамово семе, наследници по обећању.</w:t>
      </w:r>
    </w:p>
    <w:p/>
    <w:p>
      <w:r xmlns:w="http://schemas.openxmlformats.org/wordprocessingml/2006/main">
        <w:t xml:space="preserve">Постање 35:13 И Бог је отишао од њега на место где је разговарао с њим.</w:t>
      </w:r>
    </w:p>
    <w:p/>
    <w:p>
      <w:r xmlns:w="http://schemas.openxmlformats.org/wordprocessingml/2006/main">
        <w:t xml:space="preserve">Бог се обратио Јакову и потом напустио место где су разговарали.</w:t>
      </w:r>
    </w:p>
    <w:p/>
    <w:p>
      <w:r xmlns:w="http://schemas.openxmlformats.org/wordprocessingml/2006/main">
        <w:t xml:space="preserve">1. Учити да слушамо: обраћање пажње на Божји глас.</w:t>
      </w:r>
    </w:p>
    <w:p/>
    <w:p>
      <w:r xmlns:w="http://schemas.openxmlformats.org/wordprocessingml/2006/main">
        <w:t xml:space="preserve">2. Пребивање у Божјем присуству: Проналажење утехе у временима потребе.</w:t>
      </w:r>
    </w:p>
    <w:p/>
    <w:p>
      <w:r xmlns:w="http://schemas.openxmlformats.org/wordprocessingml/2006/main">
        <w:t xml:space="preserve">1. Псалам 23:4 – Иако идем најтамнијом долином, нећу се бојати зла, јер си ти са мном; штап твој и штап твој, теше ме.</w:t>
      </w:r>
    </w:p>
    <w:p/>
    <w:p>
      <w:r xmlns:w="http://schemas.openxmlformats.org/wordprocessingml/2006/main">
        <w:t xml:space="preserve">2. Исаија 40:31 – Али они који се надају у Господа обновиће своју снагу. Они ће се винути на крилима као орлови; трчаће и неће се уморити, ходаће и неће се онесвестити.</w:t>
      </w:r>
    </w:p>
    <w:p/>
    <w:p>
      <w:r xmlns:w="http://schemas.openxmlformats.org/wordprocessingml/2006/main">
        <w:t xml:space="preserve">Постање 35:14 И Јаков је поставио стуб на месту где је разговарао с њим, камени стуб, и излио је на њега жртву налив, и излио је уље на њега.</w:t>
      </w:r>
    </w:p>
    <w:p/>
    <w:p>
      <w:r xmlns:w="http://schemas.openxmlformats.org/wordprocessingml/2006/main">
        <w:t xml:space="preserve">Јаков поставља споменик у знак сећања на Божје присуство у свом животу.</w:t>
      </w:r>
    </w:p>
    <w:p/>
    <w:p>
      <w:r xmlns:w="http://schemas.openxmlformats.org/wordprocessingml/2006/main">
        <w:t xml:space="preserve">1: Бог је увек са нама - Постање 35:14</w:t>
      </w:r>
    </w:p>
    <w:p/>
    <w:p>
      <w:r xmlns:w="http://schemas.openxmlformats.org/wordprocessingml/2006/main">
        <w:t xml:space="preserve">2: Моћ успомена - Постање 35:14</w:t>
      </w:r>
    </w:p>
    <w:p/>
    <w:p>
      <w:r xmlns:w="http://schemas.openxmlformats.org/wordprocessingml/2006/main">
        <w:t xml:space="preserve">1: Поновљени закони 6:7-9 „И поучавај их марљиво своју децу, и причај о њима када седиш у кући својој, и када идеш путем, и када легнеш, и када устајеш ."</w:t>
      </w:r>
    </w:p>
    <w:p/>
    <w:p>
      <w:r xmlns:w="http://schemas.openxmlformats.org/wordprocessingml/2006/main">
        <w:t xml:space="preserve">2: Матеј 28:20 "... ево, ја сам с вама у све дане до свршетка света. Амин."</w:t>
      </w:r>
    </w:p>
    <w:p/>
    <w:p>
      <w:r xmlns:w="http://schemas.openxmlformats.org/wordprocessingml/2006/main">
        <w:t xml:space="preserve">Постање 35:15 И Јаков назва место где је Бог говорио с њим: Бетел.</w:t>
      </w:r>
    </w:p>
    <w:p/>
    <w:p>
      <w:r xmlns:w="http://schemas.openxmlformats.org/wordprocessingml/2006/main">
        <w:t xml:space="preserve">Јаков је назвао место где му је Бог говорио Бетел.</w:t>
      </w:r>
    </w:p>
    <w:p/>
    <w:p>
      <w:r xmlns:w="http://schemas.openxmlformats.org/wordprocessingml/2006/main">
        <w:t xml:space="preserve">1. Бог нам говори на неочекиваним местима</w:t>
      </w:r>
    </w:p>
    <w:p/>
    <w:p>
      <w:r xmlns:w="http://schemas.openxmlformats.org/wordprocessingml/2006/main">
        <w:t xml:space="preserve">2. Разлучивање и слушање Божјег гласа</w:t>
      </w:r>
    </w:p>
    <w:p/>
    <w:p>
      <w:r xmlns:w="http://schemas.openxmlformats.org/wordprocessingml/2006/main">
        <w:t xml:space="preserve">1. Псалам 46:10 - "Умири се и знај да сам ја Бог."</w:t>
      </w:r>
    </w:p>
    <w:p/>
    <w:p>
      <w:r xmlns:w="http://schemas.openxmlformats.org/wordprocessingml/2006/main">
        <w:t xml:space="preserve">2. Јеремија 33:3 – „Позови ме и одговорићу ти, и рећи ћу ти велике и скривене ствари које ниси знао.“</w:t>
      </w:r>
    </w:p>
    <w:p/>
    <w:p>
      <w:r xmlns:w="http://schemas.openxmlformats.org/wordprocessingml/2006/main">
        <w:t xml:space="preserve">Постање 35:16 И отпутоваше из Ветиља; и било је само мало пута до Ефрате; и Рахела се мучила, и имала је тежак посао.</w:t>
      </w:r>
    </w:p>
    <w:p/>
    <w:p>
      <w:r xmlns:w="http://schemas.openxmlformats.org/wordprocessingml/2006/main">
        <w:t xml:space="preserve">Рејчел се борила са својим трудовима док су она и њена породица путовали на кратку удаљеност од Бетела до Ефрате.</w:t>
      </w:r>
    </w:p>
    <w:p/>
    <w:p>
      <w:r xmlns:w="http://schemas.openxmlformats.org/wordprocessingml/2006/main">
        <w:t xml:space="preserve">1. Бог је веран у свим околностима – Постање 35:16</w:t>
      </w:r>
    </w:p>
    <w:p/>
    <w:p>
      <w:r xmlns:w="http://schemas.openxmlformats.org/wordprocessingml/2006/main">
        <w:t xml:space="preserve">2. Снага мајке током порођаја - Постање 35:16</w:t>
      </w:r>
    </w:p>
    <w:p/>
    <w:p>
      <w:r xmlns:w="http://schemas.openxmlformats.org/wordprocessingml/2006/main">
        <w:t xml:space="preserve">1. Поновљени закони 7:9 – Знај, дакле, да је Господ Бог твој Бог, Бог верни, који држи завет и милост са онима који га љубе и држе заповести његове до хиљаду нараштаја:</w:t>
      </w:r>
    </w:p>
    <w:p/>
    <w:p>
      <w:r xmlns:w="http://schemas.openxmlformats.org/wordprocessingml/2006/main">
        <w:t xml:space="preserve">2. Исаија 26:3 - Сачуваћеш га у савршеном миру, чији је ум на теби, јер се узда у тебе.</w:t>
      </w:r>
    </w:p>
    <w:p/>
    <w:p>
      <w:r xmlns:w="http://schemas.openxmlformats.org/wordprocessingml/2006/main">
        <w:t xml:space="preserve">Генесис 35:17 И догоди се, када је била на тешким порођајима, бабица јој рече: Не бој се; имаћеш и овог сина.</w:t>
      </w:r>
    </w:p>
    <w:p/>
    <w:p>
      <w:r xmlns:w="http://schemas.openxmlformats.org/wordprocessingml/2006/main">
        <w:t xml:space="preserve">Овај одломак говори о речима бабице које је охрабрило породиљу.</w:t>
      </w:r>
    </w:p>
    <w:p/>
    <w:p>
      <w:r xmlns:w="http://schemas.openxmlformats.org/wordprocessingml/2006/main">
        <w:t xml:space="preserve">1. Моћ охрабрења – како наше речи могу утицати на друге</w:t>
      </w:r>
    </w:p>
    <w:p/>
    <w:p>
      <w:r xmlns:w="http://schemas.openxmlformats.org/wordprocessingml/2006/main">
        <w:t xml:space="preserve">2. Носити једни друге терете - Утеха заједнице у временима невоље</w:t>
      </w:r>
    </w:p>
    <w:p/>
    <w:p>
      <w:r xmlns:w="http://schemas.openxmlformats.org/wordprocessingml/2006/main">
        <w:t xml:space="preserve">1. Филипљанима 4:4-7 – Радујте се увек у Господу; опет ћу рећи: радуј се. Нека ваша разумност буде свима позната. Господ је близу; не брините се ни за шта, него у свему молитвом и мољењем са благодарењем јавите Богу своје молбе. И мир Божији, који превазилази сваки разум, чуваће срца ваша и умове ваше у Христу Исусу.</w:t>
      </w:r>
    </w:p>
    <w:p/>
    <w:p>
      <w:r xmlns:w="http://schemas.openxmlformats.org/wordprocessingml/2006/main">
        <w:t xml:space="preserve">2. Јеврејима 10:24-25 – И размислимо како да подстичемо једни друге на љубав и добра дела, не занемарујући да се састајемо, као што је код неких обичај, него храбри једни друге, и то тим више као што видите Дан се ближи.</w:t>
      </w:r>
    </w:p>
    <w:p/>
    <w:p>
      <w:r xmlns:w="http://schemas.openxmlformats.org/wordprocessingml/2006/main">
        <w:t xml:space="preserve">Постање 35:18 И догоди се, док је њена душа била у одласку, (јер је умрла), да му надјену име Бенони, а његов отац га прозва Бењамин.</w:t>
      </w:r>
    </w:p>
    <w:p/>
    <w:p>
      <w:r xmlns:w="http://schemas.openxmlformats.org/wordprocessingml/2006/main">
        <w:t xml:space="preserve">Рејчел умире на порођају и свом сину даје име Бенони, али његов отац Јаков га зове Бењамин.</w:t>
      </w:r>
    </w:p>
    <w:p/>
    <w:p>
      <w:r xmlns:w="http://schemas.openxmlformats.org/wordprocessingml/2006/main">
        <w:t xml:space="preserve">1. Важност имена – Истраживање значења и значаја Јаковљеве одлуке да свог сина преименује у Бењамина.</w:t>
      </w:r>
    </w:p>
    <w:p/>
    <w:p>
      <w:r xmlns:w="http://schemas.openxmlformats.org/wordprocessingml/2006/main">
        <w:t xml:space="preserve">2. Моћ родитељске љубави - Разговарање о моћи родитељске љубави и како она може да победи чак и смрт.</w:t>
      </w:r>
    </w:p>
    <w:p/>
    <w:p>
      <w:r xmlns:w="http://schemas.openxmlformats.org/wordprocessingml/2006/main">
        <w:t xml:space="preserve">1. Римљанима 8:38-39 – Јер сам сигуран да ни смрт ни живот, ни анђели ни владари, ни садашње ни будуће, ни силе, ни висина ни дубина, ни било шта друго у свему створеном, неће моћи да нас одвоји од љубави Божије у Христу Исусу Господу нашем.</w:t>
      </w:r>
    </w:p>
    <w:p/>
    <w:p>
      <w:r xmlns:w="http://schemas.openxmlformats.org/wordprocessingml/2006/main">
        <w:t xml:space="preserve">2. Матеј 19:13-15 – Тада су му доведена деца да би положио руке на њих и помолио се. Ученици су прекорили народ, али Исус рече: Пустите децу да дођу к мени и не спречавајте их, јер таквима припада Царство небеско. И метну руке на њих и оде.</w:t>
      </w:r>
    </w:p>
    <w:p/>
    <w:p>
      <w:r xmlns:w="http://schemas.openxmlformats.org/wordprocessingml/2006/main">
        <w:t xml:space="preserve">Постање 35:19 И умрла је Рахела, и била је сахрањена на путу за Ефрату, а то је Витлејем.</w:t>
      </w:r>
    </w:p>
    <w:p/>
    <w:p>
      <w:r xmlns:w="http://schemas.openxmlformats.org/wordprocessingml/2006/main">
        <w:t xml:space="preserve">Рахела је умрла и била је сахрањена у Витлејему.</w:t>
      </w:r>
    </w:p>
    <w:p/>
    <w:p>
      <w:r xmlns:w="http://schemas.openxmlformats.org/wordprocessingml/2006/main">
        <w:t xml:space="preserve">1. Утеха смрти у Господу</w:t>
      </w:r>
    </w:p>
    <w:p/>
    <w:p>
      <w:r xmlns:w="http://schemas.openxmlformats.org/wordprocessingml/2006/main">
        <w:t xml:space="preserve">2. Божја верност у временима туге</w:t>
      </w:r>
    </w:p>
    <w:p/>
    <w:p>
      <w:r xmlns:w="http://schemas.openxmlformats.org/wordprocessingml/2006/main">
        <w:t xml:space="preserve">1. 2. Коринћанима 5:8 - Ми смо сигурни, кажем, и радије смо вољни да будемо одсутни од тела и да будемо присутни са Господом.</w:t>
      </w:r>
    </w:p>
    <w:p/>
    <w:p>
      <w:r xmlns:w="http://schemas.openxmlformats.org/wordprocessingml/2006/main">
        <w:t xml:space="preserve">2. Псалам 116:15 - Драгоцена је у Господњим очима смрт његових светих.</w:t>
      </w:r>
    </w:p>
    <w:p/>
    <w:p>
      <w:r xmlns:w="http://schemas.openxmlformats.org/wordprocessingml/2006/main">
        <w:t xml:space="preserve">Постање 35:20 И Јаков постави стуб на њен гроб: то је стуб Рахилиног гроба до данас.</w:t>
      </w:r>
    </w:p>
    <w:p/>
    <w:p>
      <w:r xmlns:w="http://schemas.openxmlformats.org/wordprocessingml/2006/main">
        <w:t xml:space="preserve">Јаков је поставио стуб на Рахилин гроб, који је остао до данас.</w:t>
      </w:r>
    </w:p>
    <w:p/>
    <w:p>
      <w:r xmlns:w="http://schemas.openxmlformats.org/wordprocessingml/2006/main">
        <w:t xml:space="preserve">1. Божја верност се види кроз трајни спомен Рахелиног гроба.</w:t>
      </w:r>
    </w:p>
    <w:p/>
    <w:p>
      <w:r xmlns:w="http://schemas.openxmlformats.org/wordprocessingml/2006/main">
        <w:t xml:space="preserve">2. Божја љубав према нама показује се кроз Рахелин трајни спомен.</w:t>
      </w:r>
    </w:p>
    <w:p/>
    <w:p>
      <w:r xmlns:w="http://schemas.openxmlformats.org/wordprocessingml/2006/main">
        <w:t xml:space="preserve">1. Исаија 40:8 - Трава вене, цвет вене, али ће реч Бога нашег стајати заувек.</w:t>
      </w:r>
    </w:p>
    <w:p/>
    <w:p>
      <w:r xmlns:w="http://schemas.openxmlformats.org/wordprocessingml/2006/main">
        <w:t xml:space="preserve">2. Псалам 103:17 – Али од века до века љубав је Господња са онима који га се боје, и правда његова са децом деце њихове.</w:t>
      </w:r>
    </w:p>
    <w:p/>
    <w:p>
      <w:r xmlns:w="http://schemas.openxmlformats.org/wordprocessingml/2006/main">
        <w:t xml:space="preserve">Постање 35:21 И отпутова Израиљ и разапе свој шатор иза куле Едара.</w:t>
      </w:r>
    </w:p>
    <w:p/>
    <w:p>
      <w:r xmlns:w="http://schemas.openxmlformats.org/wordprocessingml/2006/main">
        <w:t xml:space="preserve">Израел је отпутовао и разапео свој шатор иза Едарске куле.</w:t>
      </w:r>
    </w:p>
    <w:p/>
    <w:p>
      <w:r xmlns:w="http://schemas.openxmlformats.org/wordprocessingml/2006/main">
        <w:t xml:space="preserve">1. Божја верност у обезбеђивању нашег путовања</w:t>
      </w:r>
    </w:p>
    <w:p/>
    <w:p>
      <w:r xmlns:w="http://schemas.openxmlformats.org/wordprocessingml/2006/main">
        <w:t xml:space="preserve">2. Поуздање у Господа у временима неизвесности</w:t>
      </w:r>
    </w:p>
    <w:p/>
    <w:p>
      <w:r xmlns:w="http://schemas.openxmlformats.org/wordprocessingml/2006/main">
        <w:t xml:space="preserve">1. Римљанима 8:28 А знамо да онима који љубе Бога све на добро, онима који су позвани по његовој намери.</w:t>
      </w:r>
    </w:p>
    <w:p/>
    <w:p>
      <w:r xmlns:w="http://schemas.openxmlformats.org/wordprocessingml/2006/main">
        <w:t xml:space="preserve">2. Јеремија 29:11 Јер знам планове које имам за вас, говори Господ, планове за добро, а не за зло, да вам дам будућност и наду.</w:t>
      </w:r>
    </w:p>
    <w:p/>
    <w:p>
      <w:r xmlns:w="http://schemas.openxmlformats.org/wordprocessingml/2006/main">
        <w:t xml:space="preserve">Постање 35:22 И догоди се, када се Израиљ настани у тој земљи, Рувим оде и леже са Билом, наложњом свог оца, и Израел је то чуо. А Јаковљевих синова било је дванаест:</w:t>
      </w:r>
    </w:p>
    <w:p/>
    <w:p>
      <w:r xmlns:w="http://schemas.openxmlformats.org/wordprocessingml/2006/main">
        <w:t xml:space="preserve">Рубенов грех инцеста са Билом, Јаковљевом конкубином, доказује да можемо бити преварени сопственим гресима и грешкама.</w:t>
      </w:r>
    </w:p>
    <w:p/>
    <w:p>
      <w:r xmlns:w="http://schemas.openxmlformats.org/wordprocessingml/2006/main">
        <w:t xml:space="preserve">1. Божја милост и милосрђе могу нас искупити чак и од најтежих грехова.</w:t>
      </w:r>
    </w:p>
    <w:p/>
    <w:p>
      <w:r xmlns:w="http://schemas.openxmlformats.org/wordprocessingml/2006/main">
        <w:t xml:space="preserve">2. Морамо бити будни у чувању наших срца од обмане греха.</w:t>
      </w:r>
    </w:p>
    <w:p/>
    <w:p>
      <w:r xmlns:w="http://schemas.openxmlformats.org/wordprocessingml/2006/main">
        <w:t xml:space="preserve">1. Римљанима 6:23 – „Јер је плата за грех смрт, а дар Божји је вечни живот у Христу Исусу Господу нашем.“</w:t>
      </w:r>
    </w:p>
    <w:p/>
    <w:p>
      <w:r xmlns:w="http://schemas.openxmlformats.org/wordprocessingml/2006/main">
        <w:t xml:space="preserve">2. Јаковљева 1:14-15 – „Али свака особа је у искушењу када је намамљена и заведена сопственом жељом. Тада жеља када је затруднела рађа грех, а грех када је потпуно нарастао доноси смрт.“</w:t>
      </w:r>
    </w:p>
    <w:p/>
    <w:p>
      <w:r xmlns:w="http://schemas.openxmlformats.org/wordprocessingml/2006/main">
        <w:t xml:space="preserve">Постање 35:23 Лијини синови; Рувим, Јаковљев првенац, и Симеон, и Левије, и Јуда, и Исахар, и Завулон.</w:t>
      </w:r>
    </w:p>
    <w:p/>
    <w:p>
      <w:r xmlns:w="http://schemas.openxmlformats.org/wordprocessingml/2006/main">
        <w:t xml:space="preserve">Овај одломак описује Лијине синове, који су били Рувим, Јаковљев првенац, Симеон, Левије, Јуда, Исахар и Завулон.</w:t>
      </w:r>
    </w:p>
    <w:p/>
    <w:p>
      <w:r xmlns:w="http://schemas.openxmlformats.org/wordprocessingml/2006/main">
        <w:t xml:space="preserve">1. Моћ стрпљења: учење из Лијиног примера</w:t>
      </w:r>
    </w:p>
    <w:p/>
    <w:p>
      <w:r xmlns:w="http://schemas.openxmlformats.org/wordprocessingml/2006/main">
        <w:t xml:space="preserve">2. Благослов породице: Божја опскрба преко Лијиних синова</w:t>
      </w:r>
    </w:p>
    <w:p/>
    <w:p>
      <w:r xmlns:w="http://schemas.openxmlformats.org/wordprocessingml/2006/main">
        <w:t xml:space="preserve">Крст-</w:t>
      </w:r>
    </w:p>
    <w:p/>
    <w:p>
      <w:r xmlns:w="http://schemas.openxmlformats.org/wordprocessingml/2006/main">
        <w:t xml:space="preserve">1. Матеј 1:2-3 - Исусово родословље кроз Јудину лозу</w:t>
      </w:r>
    </w:p>
    <w:p/>
    <w:p>
      <w:r xmlns:w="http://schemas.openxmlformats.org/wordprocessingml/2006/main">
        <w:t xml:space="preserve">2. Псалам 127:3 – „Ево, деца су наследство од Господа, плод материце награда“.</w:t>
      </w:r>
    </w:p>
    <w:p/>
    <w:p>
      <w:r xmlns:w="http://schemas.openxmlformats.org/wordprocessingml/2006/main">
        <w:t xml:space="preserve">Постање 35:24 Рахелини синови; Јосиф и Бењамин:</w:t>
      </w:r>
    </w:p>
    <w:p/>
    <w:p>
      <w:r xmlns:w="http://schemas.openxmlformats.org/wordprocessingml/2006/main">
        <w:t xml:space="preserve">Бог награђује оне који остану верни и истинити.</w:t>
      </w:r>
    </w:p>
    <w:p/>
    <w:p>
      <w:r xmlns:w="http://schemas.openxmlformats.org/wordprocessingml/2006/main">
        <w:t xml:space="preserve">1: Морамо остати лојални и вјерни Богу и Он ће нас наградити.</w:t>
      </w:r>
    </w:p>
    <w:p/>
    <w:p>
      <w:r xmlns:w="http://schemas.openxmlformats.org/wordprocessingml/2006/main">
        <w:t xml:space="preserve">2: Верност Богу је неопходна ако желимо да примимо Његове награде.</w:t>
      </w:r>
    </w:p>
    <w:p/>
    <w:p>
      <w:r xmlns:w="http://schemas.openxmlformats.org/wordprocessingml/2006/main">
        <w:t xml:space="preserve">1: Приче 3:3-4, Нека те не напусте милост и истина, вежи их око врата; напиши их на трпези срца свога: Тако ћеш наћи милост и разум пред Богом и људима.</w:t>
      </w:r>
    </w:p>
    <w:p/>
    <w:p>
      <w:r xmlns:w="http://schemas.openxmlformats.org/wordprocessingml/2006/main">
        <w:t xml:space="preserve">2: Јеврејима 11:6, Али без вере му је немогуће угодити; јер ко долази Богу, треба да верује да јесте, и да је награда онима који га траже.</w:t>
      </w:r>
    </w:p>
    <w:p/>
    <w:p>
      <w:r xmlns:w="http://schemas.openxmlformats.org/wordprocessingml/2006/main">
        <w:t xml:space="preserve">Постање 35:25 А синови Биле, Рахелине слушкиње; Дан и Нафтали:</w:t>
      </w:r>
    </w:p>
    <w:p/>
    <w:p>
      <w:r xmlns:w="http://schemas.openxmlformats.org/wordprocessingml/2006/main">
        <w:t xml:space="preserve">Бог је благословио Рахелу преко Валиних синова.</w:t>
      </w:r>
    </w:p>
    <w:p/>
    <w:p>
      <w:r xmlns:w="http://schemas.openxmlformats.org/wordprocessingml/2006/main">
        <w:t xml:space="preserve">1: Божјом милошћу, Рахела је била благословена рођењем Билиних синова.</w:t>
      </w:r>
    </w:p>
    <w:p/>
    <w:p>
      <w:r xmlns:w="http://schemas.openxmlformats.org/wordprocessingml/2006/main">
        <w:t xml:space="preserve">2: Кроз веру, Рејчел је могла да доживи радост мајчинства.</w:t>
      </w:r>
    </w:p>
    <w:p/>
    <w:p>
      <w:r xmlns:w="http://schemas.openxmlformats.org/wordprocessingml/2006/main">
        <w:t xml:space="preserve">1: Постање 1:27 – Тако је Бог створио човека на своју слику, на слику Божију створио га је; мушко и женско створи их.</w:t>
      </w:r>
    </w:p>
    <w:p/>
    <w:p>
      <w:r xmlns:w="http://schemas.openxmlformats.org/wordprocessingml/2006/main">
        <w:t xml:space="preserve">2: Рут 4:13 - Тако је Воаз узео Руту, и она му је била жена; и када је ушао к њој, Господ јој је дао зачеће, и она је родила сина.</w:t>
      </w:r>
    </w:p>
    <w:p/>
    <w:p>
      <w:r xmlns:w="http://schemas.openxmlformats.org/wordprocessingml/2006/main">
        <w:t xml:space="preserve">Постање 35:26 И синови Зилпе, слушкиње Лијине; Гад и Асир: ово су синови Јаковљеви, који су му се родили у Паданараму.</w:t>
      </w:r>
    </w:p>
    <w:p/>
    <w:p>
      <w:r xmlns:w="http://schemas.openxmlformats.org/wordprocessingml/2006/main">
        <w:t xml:space="preserve">Јаков има дванаест синова, рођених у Паданараму, од којих су два Гад и Асир, синови Лијине слушкиње Зилпе.</w:t>
      </w:r>
    </w:p>
    <w:p/>
    <w:p>
      <w:r xmlns:w="http://schemas.openxmlformats.org/wordprocessingml/2006/main">
        <w:t xml:space="preserve">1. Божја љубав је очигледна у обиљу Јаковљеве деце.</w:t>
      </w:r>
    </w:p>
    <w:p/>
    <w:p>
      <w:r xmlns:w="http://schemas.openxmlformats.org/wordprocessingml/2006/main">
        <w:t xml:space="preserve">2. Имамо прилику да доживимо исто обиље и радост као и Јаков.</w:t>
      </w:r>
    </w:p>
    <w:p/>
    <w:p>
      <w:r xmlns:w="http://schemas.openxmlformats.org/wordprocessingml/2006/main">
        <w:t xml:space="preserve">1. Псалам 127:3-5 – „Гле, деца су наследство од Господа, плод материце награда. Као стреле у руци ратника деца су младости нечије. Благо човеку који испуни своју дрхти с њима! Неће се постидети кад буде разговарао са својим непријатељима на капији."</w:t>
      </w:r>
    </w:p>
    <w:p/>
    <w:p>
      <w:r xmlns:w="http://schemas.openxmlformats.org/wordprocessingml/2006/main">
        <w:t xml:space="preserve">2. Поновљени закони 7:13-14 – „И он ће те волети и благословиће те и умножиће те. Благословиће и плод утробе твоје и плод земље твоје, жито твоје и вино и уље твоје, природ ваша говеда и младе ваше стаде у земљи за коју се заклео вашим оцима да ће вам дати. Бићете благословени над свим народима. Неће бити нероткиња ни жена ни међу вама ни међу вашом стоком."</w:t>
      </w:r>
    </w:p>
    <w:p/>
    <w:p>
      <w:r xmlns:w="http://schemas.openxmlformats.org/wordprocessingml/2006/main">
        <w:t xml:space="preserve">Постање 35:27 И дође Јаков код Исака свог оца у Мамре, у град Арбу, који је Хеврон, где су Авраам и Исак боравили.</w:t>
      </w:r>
    </w:p>
    <w:p/>
    <w:p>
      <w:r xmlns:w="http://schemas.openxmlformats.org/wordprocessingml/2006/main">
        <w:t xml:space="preserve">Јаков се враћа у град Хеброн где су Авраам и Исак раније живели.</w:t>
      </w:r>
    </w:p>
    <w:p/>
    <w:p>
      <w:r xmlns:w="http://schemas.openxmlformats.org/wordprocessingml/2006/main">
        <w:t xml:space="preserve">1. Важност повратка нашим духовним коренима</w:t>
      </w:r>
    </w:p>
    <w:p/>
    <w:p>
      <w:r xmlns:w="http://schemas.openxmlformats.org/wordprocessingml/2006/main">
        <w:t xml:space="preserve">2. Никада не заборављајући наше верско наслеђе</w:t>
      </w:r>
    </w:p>
    <w:p/>
    <w:p>
      <w:r xmlns:w="http://schemas.openxmlformats.org/wordprocessingml/2006/main">
        <w:t xml:space="preserve">1. Јеврејима 11:9-10 (Вером је боравио у земљи обећаној, као у страној земљи, пребивајући у шаторима са Исаком и Јаковом, наследницима истог обећања с њим)</w:t>
      </w:r>
    </w:p>
    <w:p/>
    <w:p>
      <w:r xmlns:w="http://schemas.openxmlformats.org/wordprocessingml/2006/main">
        <w:t xml:space="preserve">2. Постање 12:6-7 (И Аврам је прошао кроз земљу до места Сихем, до равнице Морех. И тада су Хананејци били у земљи. И Господ се јави Авраму и рече: твоме потомству хоће. дајем ову земљу :)</w:t>
      </w:r>
    </w:p>
    <w:p/>
    <w:p>
      <w:r xmlns:w="http://schemas.openxmlformats.org/wordprocessingml/2006/main">
        <w:t xml:space="preserve">Постање 35:28 А Исакови дани беху сто и осамдесет година.</w:t>
      </w:r>
    </w:p>
    <w:p/>
    <w:p>
      <w:r xmlns:w="http://schemas.openxmlformats.org/wordprocessingml/2006/main">
        <w:t xml:space="preserve">Исак је доживео 180 година.</w:t>
      </w:r>
    </w:p>
    <w:p/>
    <w:p>
      <w:r xmlns:w="http://schemas.openxmlformats.org/wordprocessingml/2006/main">
        <w:t xml:space="preserve">1. Божја верност и опскрба су очигледни кроз Исаков дуг живот.</w:t>
      </w:r>
    </w:p>
    <w:p/>
    <w:p>
      <w:r xmlns:w="http://schemas.openxmlformats.org/wordprocessingml/2006/main">
        <w:t xml:space="preserve">2. Бог нам даје пример да живимо живот у вери кроз Исака.</w:t>
      </w:r>
    </w:p>
    <w:p/>
    <w:p>
      <w:r xmlns:w="http://schemas.openxmlformats.org/wordprocessingml/2006/main">
        <w:t xml:space="preserve">1. Поновљени закони 34:7 – „Мојсије је имао 120 година када је умро, али његове очи нису биле слабе нити је нестала његова снага.“</w:t>
      </w:r>
    </w:p>
    <w:p/>
    <w:p>
      <w:r xmlns:w="http://schemas.openxmlformats.org/wordprocessingml/2006/main">
        <w:t xml:space="preserve">2. Псалам 90:10 – „Година живота нашег има седамдесет, или чак осамдесет због снаге;</w:t>
      </w:r>
    </w:p>
    <w:p/>
    <w:p>
      <w:r xmlns:w="http://schemas.openxmlformats.org/wordprocessingml/2006/main">
        <w:t xml:space="preserve">Постање 35:29 И Исак испусти дух, и умрије, и беше прибран свом народу, стар и пун дана, и његови синови Исав и Јаков га сахранише.</w:t>
      </w:r>
    </w:p>
    <w:p/>
    <w:p>
      <w:r xmlns:w="http://schemas.openxmlformats.org/wordprocessingml/2006/main">
        <w:t xml:space="preserve">Исак је преминуо у дубокој старости, и сахранила су га његова два сина, Исав и Јаков.</w:t>
      </w:r>
    </w:p>
    <w:p/>
    <w:p>
      <w:r xmlns:w="http://schemas.openxmlformats.org/wordprocessingml/2006/main">
        <w:t xml:space="preserve">1: Чак иу смрти, породица може бити велики извор утехе.</w:t>
      </w:r>
    </w:p>
    <w:p/>
    <w:p>
      <w:r xmlns:w="http://schemas.openxmlformats.org/wordprocessingml/2006/main">
        <w:t xml:space="preserve">2: Старост је благослов од Бога и треба је славити када се добије.</w:t>
      </w:r>
    </w:p>
    <w:p/>
    <w:p>
      <w:r xmlns:w="http://schemas.openxmlformats.org/wordprocessingml/2006/main">
        <w:t xml:space="preserve">1: Псалам 90:10 – „Дани наших година су шездесет година и десет; и ако су због снаге седамдесет година, ипак је њихова снага труд и туга; јер се ускоро прекида, а ми одлећемо. "</w:t>
      </w:r>
    </w:p>
    <w:p/>
    <w:p>
      <w:r xmlns:w="http://schemas.openxmlformats.org/wordprocessingml/2006/main">
        <w:t xml:space="preserve">2: Проповедник 7:1 – „Боље је добро име од скупоцене масти, и дан смрти од дана рођења“.</w:t>
      </w:r>
    </w:p>
    <w:p/>
    <w:p>
      <w:r xmlns:w="http://schemas.openxmlformats.org/wordprocessingml/2006/main">
        <w:t xml:space="preserve">Укратко:</w:t>
      </w:r>
    </w:p>
    <w:p>
      <w:r xmlns:w="http://schemas.openxmlformats.org/wordprocessingml/2006/main">
        <w:t xml:space="preserve">Постанак 36 представља:</w:t>
      </w:r>
    </w:p>
    <w:p>
      <w:r xmlns:w="http://schemas.openxmlformats.org/wordprocessingml/2006/main">
        <w:t xml:space="preserve">Родослов са детаљима о потомцима Изава (Едома);</w:t>
      </w:r>
    </w:p>
    <w:p>
      <w:r xmlns:w="http://schemas.openxmlformats.org/wordprocessingml/2006/main">
        <w:t xml:space="preserve">Исав узео жене Хананејке;</w:t>
      </w:r>
    </w:p>
    <w:p>
      <w:r xmlns:w="http://schemas.openxmlformats.org/wordprocessingml/2006/main">
        <w:t xml:space="preserve">Навођење имена његових синова заједно са њиховим територијама;</w:t>
      </w:r>
    </w:p>
    <w:p>
      <w:r xmlns:w="http://schemas.openxmlformats.org/wordprocessingml/2006/main">
        <w:t xml:space="preserve">Истакнутост ових племена као одвојених од Јаковљеве лозе.</w:t>
      </w:r>
    </w:p>
    <w:p/>
    <w:p>
      <w:r xmlns:w="http://schemas.openxmlformats.org/wordprocessingml/2006/main">
        <w:t xml:space="preserve">Наставак генеалошких записа укључујући још имена,</w:t>
      </w:r>
    </w:p>
    <w:p>
      <w:r xmlns:w="http://schemas.openxmlformats.org/wordprocessingml/2006/main">
        <w:t xml:space="preserve">Детаљи о владарским позицијама у Едомским племенима,</w:t>
      </w:r>
    </w:p>
    <w:p>
      <w:r xmlns:w="http://schemas.openxmlformats.org/wordprocessingml/2006/main">
        <w:t xml:space="preserve">Извештај о клановима који потичу из Сеира Хорита,</w:t>
      </w:r>
    </w:p>
    <w:p>
      <w:r xmlns:w="http://schemas.openxmlformats.org/wordprocessingml/2006/main">
        <w:t xml:space="preserve">Имена забележена уз информације о породицама и територијама.</w:t>
      </w:r>
    </w:p>
    <w:p/>
    <w:p>
      <w:r xmlns:w="http://schemas.openxmlformats.org/wordprocessingml/2006/main">
        <w:t xml:space="preserve">Ово поглавље се првенствено фокусира на праћење лозе и развоја Исавових потомака (Едомаца). Истиче како су се успоставили као посебна племена у региону који окружује Јаковљеву лозу. Генеалошки записи пружају увид у вођство и територијалне поделе међу Едомцима. Постање 36 истражује теме као што су лоза, племенски идентитет и испуњење Божјих обећања Исаву као одвојеној нацији од Израела.</w:t>
      </w:r>
    </w:p>
    <w:p/>
    <w:p>
      <w:r xmlns:w="http://schemas.openxmlformats.org/wordprocessingml/2006/main">
        <w:t xml:space="preserve">Постанак 36:1 Ово су нараштаји Исава, који је Едом.</w:t>
      </w:r>
    </w:p>
    <w:p/>
    <w:p>
      <w:r xmlns:w="http://schemas.openxmlformats.org/wordprocessingml/2006/main">
        <w:t xml:space="preserve">Исавове генерације су записане у Постанку 36.</w:t>
      </w:r>
    </w:p>
    <w:p/>
    <w:p>
      <w:r xmlns:w="http://schemas.openxmlformats.org/wordprocessingml/2006/main">
        <w:t xml:space="preserve">1. Божја верност у бележењу наших прича.</w:t>
      </w:r>
    </w:p>
    <w:p/>
    <w:p>
      <w:r xmlns:w="http://schemas.openxmlformats.org/wordprocessingml/2006/main">
        <w:t xml:space="preserve">2. Значај лозе и породичне историје.</w:t>
      </w:r>
    </w:p>
    <w:p/>
    <w:p>
      <w:r xmlns:w="http://schemas.openxmlformats.org/wordprocessingml/2006/main">
        <w:t xml:space="preserve">1. Јеврејима 11:20-22 – „Вером је Исак благословио Јакова и Исава у погледу њихове будућности. Вером је Јаков, када је умирао, благословио сваког од синова Јосифових, и поклонио се док се ослањао на врх свог Вером је Јосиф, када му се ближио крај, говорио о изласку Израелаца и давао упутства о његовим костима."</w:t>
      </w:r>
    </w:p>
    <w:p/>
    <w:p>
      <w:r xmlns:w="http://schemas.openxmlformats.org/wordprocessingml/2006/main">
        <w:t xml:space="preserve">2. Псалам 78:4-7 – „Нећемо их сакрити од деце њихове, него нараштају који долази казати славна дела Господња, и моћ његову, и чудеса која је учинио. Он је утврдио сведочанство у Јакову. и поставио је закон у Израиљу, који је заповедио очевима нашим да поуче своју децу, да би их следећи нараштај, још нерођену децу, упознао, и устао и рекао их својој деци, тако да се уздају у Бога и не заборави дела Божија, него заповести његове држи“.</w:t>
      </w:r>
    </w:p>
    <w:p/>
    <w:p>
      <w:r xmlns:w="http://schemas.openxmlformats.org/wordprocessingml/2006/main">
        <w:t xml:space="preserve">Постање 36:2 Исав је узео своје жене од кћери Хананских; Ада, кћи Елона Хетита, и Охоливама, кћи Ане, кћери Сивеона Евејана;</w:t>
      </w:r>
    </w:p>
    <w:p/>
    <w:p>
      <w:r xmlns:w="http://schemas.openxmlformats.org/wordprocessingml/2006/main">
        <w:t xml:space="preserve">Исав је узео жене Хананејке.</w:t>
      </w:r>
    </w:p>
    <w:p/>
    <w:p>
      <w:r xmlns:w="http://schemas.openxmlformats.org/wordprocessingml/2006/main">
        <w:t xml:space="preserve">1. Божја опомена против мешовитих бракова</w:t>
      </w:r>
    </w:p>
    <w:p/>
    <w:p>
      <w:r xmlns:w="http://schemas.openxmlformats.org/wordprocessingml/2006/main">
        <w:t xml:space="preserve">2. Опасност од асимилације</w:t>
      </w:r>
    </w:p>
    <w:p/>
    <w:p>
      <w:r xmlns:w="http://schemas.openxmlformats.org/wordprocessingml/2006/main">
        <w:t xml:space="preserve">1. Поновљени закони 7:3-4, Немојте се женити с њима, дајући своје кћери њиховим синовима или узимајући њихове кћери за своје синове, јер би одвратили ваше синове да не иду за мном, да служе другим боговима. Тада би се гнев Господњи распалио на тебе, и он би те брзо уништио.</w:t>
      </w:r>
    </w:p>
    <w:p/>
    <w:p>
      <w:r xmlns:w="http://schemas.openxmlformats.org/wordprocessingml/2006/main">
        <w:t xml:space="preserve">2. Исус Навин 23:11-13, Пазите на себе да волите Господа Бога свог. У супротном, ако се на било који начин вратиш и држиш се остатка ових народа ових који остају међу вама и склапаш бракове с њима, и уђеш к њима, а они к теби, знај сигурно да Господ Бог твој неће дуже протерајте ове народе испред себе. Али они ће вам бити замке и замке, и бичеви на вашим боковима и трње у вашим очима, док не изгинете из ове добре земље коју вам је дао Господ Бог ваш.</w:t>
      </w:r>
    </w:p>
    <w:p/>
    <w:p>
      <w:r xmlns:w="http://schemas.openxmlformats.org/wordprocessingml/2006/main">
        <w:t xml:space="preserve">Постање 36:3 И Башемат, Исмаилова кћи, сестра Небајотова.</w:t>
      </w:r>
    </w:p>
    <w:p/>
    <w:p>
      <w:r xmlns:w="http://schemas.openxmlformats.org/wordprocessingml/2006/main">
        <w:t xml:space="preserve">Башемат је била Исмаилова ћерка и Небајотова сестра.</w:t>
      </w:r>
    </w:p>
    <w:p/>
    <w:p>
      <w:r xmlns:w="http://schemas.openxmlformats.org/wordprocessingml/2006/main">
        <w:t xml:space="preserve">1. Поуке из Башемата: Како можемо да превазиђемо изазове наше породице</w:t>
      </w:r>
    </w:p>
    <w:p/>
    <w:p>
      <w:r xmlns:w="http://schemas.openxmlformats.org/wordprocessingml/2006/main">
        <w:t xml:space="preserve">2. Моћ сестринства: Прича о Башемату и Небајоту</w:t>
      </w:r>
    </w:p>
    <w:p/>
    <w:p>
      <w:r xmlns:w="http://schemas.openxmlformats.org/wordprocessingml/2006/main">
        <w:t xml:space="preserve">1. Постање 25:12-18 - Рођење Исава и Јакова, синова Исака и Исмаила</w:t>
      </w:r>
    </w:p>
    <w:p/>
    <w:p>
      <w:r xmlns:w="http://schemas.openxmlformats.org/wordprocessingml/2006/main">
        <w:t xml:space="preserve">2. Римљанима 9:6-8 – Божје обећање Авраму и његовом потомству преко Исака и Исмаила</w:t>
      </w:r>
    </w:p>
    <w:p/>
    <w:p>
      <w:r xmlns:w="http://schemas.openxmlformats.org/wordprocessingml/2006/main">
        <w:t xml:space="preserve">Постање 36:4 И Ада је Изаву родила Елифаза; и Башемат роди Реуила;</w:t>
      </w:r>
    </w:p>
    <w:p/>
    <w:p>
      <w:r xmlns:w="http://schemas.openxmlformats.org/wordprocessingml/2006/main">
        <w:t xml:space="preserve">Ада и Башемат су биле Исавове жене који су му родили два сина, Елифаза и Руила.</w:t>
      </w:r>
    </w:p>
    <w:p/>
    <w:p>
      <w:r xmlns:w="http://schemas.openxmlformats.org/wordprocessingml/2006/main">
        <w:t xml:space="preserve">1. Божји савршени план за породицу у Постанку 36.</w:t>
      </w:r>
    </w:p>
    <w:p/>
    <w:p>
      <w:r xmlns:w="http://schemas.openxmlformats.org/wordprocessingml/2006/main">
        <w:t xml:space="preserve">2. Како Бог користи наше породице да оствари своју вољу.</w:t>
      </w:r>
    </w:p>
    <w:p/>
    <w:p>
      <w:r xmlns:w="http://schemas.openxmlformats.org/wordprocessingml/2006/main">
        <w:t xml:space="preserve">1. Ефешанима 6:1-4 – Децо, слушајте своје родитеље у Господу, јер је то исправно. Поштуј оца и матер; која је прва заповест са обећањем; Да ти буде добро, и да дуго живиш на земљи.</w:t>
      </w:r>
    </w:p>
    <w:p/>
    <w:p>
      <w:r xmlns:w="http://schemas.openxmlformats.org/wordprocessingml/2006/main">
        <w:t xml:space="preserve">2. Поновљени закони 5:16 – Поштуј оца свог и мајку своју, као што ти је заповедио Господ Бог твој; да ти се продуже дани и да ти добро иде у земљи коју ти даје Господ Бог твој.</w:t>
      </w:r>
    </w:p>
    <w:p/>
    <w:p>
      <w:r xmlns:w="http://schemas.openxmlformats.org/wordprocessingml/2006/main">
        <w:t xml:space="preserve">Постање 36:5 И Охоливама је родила Јеуса, Јаалама и Кораја: ово су синови Исавови, који су му се родили у земљи хананској.</w:t>
      </w:r>
    </w:p>
    <w:p/>
    <w:p>
      <w:r xmlns:w="http://schemas.openxmlformats.org/wordprocessingml/2006/main">
        <w:t xml:space="preserve">Исав је имао три сина, Јеуса, Јаалама и Кораја, који су му се родили у земљи хананској.</w:t>
      </w:r>
    </w:p>
    <w:p/>
    <w:p>
      <w:r xmlns:w="http://schemas.openxmlformats.org/wordprocessingml/2006/main">
        <w:t xml:space="preserve">1. Божја верност у давању испуњеног обећања Исаву</w:t>
      </w:r>
    </w:p>
    <w:p/>
    <w:p>
      <w:r xmlns:w="http://schemas.openxmlformats.org/wordprocessingml/2006/main">
        <w:t xml:space="preserve">2. Моћ породичних и генерацијских утицаја</w:t>
      </w:r>
    </w:p>
    <w:p/>
    <w:p>
      <w:r xmlns:w="http://schemas.openxmlformats.org/wordprocessingml/2006/main">
        <w:t xml:space="preserve">1. Јеремија 33:22 – Као што се војска небеска не може избројати, ни песак морски не измерити, тако ћу умножити семе Давида, слуге свог, и левите који ми служе.</w:t>
      </w:r>
    </w:p>
    <w:p/>
    <w:p>
      <w:r xmlns:w="http://schemas.openxmlformats.org/wordprocessingml/2006/main">
        <w:t xml:space="preserve">2. Римљанима 8:17 – А ако деца, онда наследници; наследници Божији и сунаследници Христови; ако је тако да са њим страдамо, да се и заједно прославимо.</w:t>
      </w:r>
    </w:p>
    <w:p/>
    <w:p>
      <w:r xmlns:w="http://schemas.openxmlformats.org/wordprocessingml/2006/main">
        <w:t xml:space="preserve">Постање 36:6 И Исав је узео своје жене, и синове своје, и кћери своје, и све људе у свом дому, и своју стоку, и сву своју стоку, и све своје имање које је стекао у земљи хананској; и отишао у земљу од лица свога брата Јакова.</w:t>
      </w:r>
    </w:p>
    <w:p/>
    <w:p>
      <w:r xmlns:w="http://schemas.openxmlformats.org/wordprocessingml/2006/main">
        <w:t xml:space="preserve">1: Бог нас благосиља породицом и свим ресурсима који су нам потребни да живимо просперитетним животом.</w:t>
      </w:r>
    </w:p>
    <w:p/>
    <w:p>
      <w:r xmlns:w="http://schemas.openxmlformats.org/wordprocessingml/2006/main">
        <w:t xml:space="preserve">2: Требало би да будемо захвални за дарове које нам је Бог дао и да их користимо да Му одамо почаст.</w:t>
      </w:r>
    </w:p>
    <w:p/>
    <w:p>
      <w:r xmlns:w="http://schemas.openxmlformats.org/wordprocessingml/2006/main">
        <w:t xml:space="preserve">1: Поновљени закони 8:18 – „Али сећај се Господа Бога свог, јер ти је он који даје моћ да стекнеш богатство, да би утврдио свој завет за који се заклео оцима твојим, као што је данас.“</w:t>
      </w:r>
    </w:p>
    <w:p/>
    <w:p>
      <w:r xmlns:w="http://schemas.openxmlformats.org/wordprocessingml/2006/main">
        <w:t xml:space="preserve">2: Псалам 107:9 – „Јер насити душу чежњу, а гладну душу напуни добротом“.</w:t>
      </w:r>
    </w:p>
    <w:p/>
    <w:p>
      <w:r xmlns:w="http://schemas.openxmlformats.org/wordprocessingml/2006/main">
        <w:t xml:space="preserve">Генесис 36:7 Јер њихово богатство било је више од тога да живе заједно; а земља у којој су били странци није их могла поднети због њихове стоке.</w:t>
      </w:r>
    </w:p>
    <w:p/>
    <w:p>
      <w:r xmlns:w="http://schemas.openxmlformats.org/wordprocessingml/2006/main">
        <w:t xml:space="preserve">Земља је била премала да прими богатство Исавове породице.</w:t>
      </w:r>
    </w:p>
    <w:p/>
    <w:p>
      <w:r xmlns:w="http://schemas.openxmlformats.org/wordprocessingml/2006/main">
        <w:t xml:space="preserve">1: Бог даје оно што нам треба, а не нужно оно што желимо.</w:t>
      </w:r>
    </w:p>
    <w:p/>
    <w:p>
      <w:r xmlns:w="http://schemas.openxmlformats.org/wordprocessingml/2006/main">
        <w:t xml:space="preserve">2: Не треба да се превише везујемо за материјална добра.</w:t>
      </w:r>
    </w:p>
    <w:p/>
    <w:p>
      <w:r xmlns:w="http://schemas.openxmlformats.org/wordprocessingml/2006/main">
        <w:t xml:space="preserve">1: Матеј 6:19-21 Не скупљајте себи блага на земљи, где мољац и рђа уништавају и где лопови проваљују и краду, него скупљајте себи блага на небу, где ни мољац ни рђа не уништавају и где лопови чине не проваљивати и красти. Јер где је твоје благо, тамо ће бити и срце твоје.</w:t>
      </w:r>
    </w:p>
    <w:p/>
    <w:p>
      <w:r xmlns:w="http://schemas.openxmlformats.org/wordprocessingml/2006/main">
        <w:t xml:space="preserve">2:1 Тимотеју 6:7-10 Јер ништа нисмо донели на свет, и не можемо ништа узети из света. Али ако имамо храну и одећу, са овима ћемо бити задовољни. Али они који желе да се обогате падају у искушење, у замку, у многе бесмислене и штетне жеље које људе гурају у пропаст и пропаст. Јер љубав према новцу је корен свих врста зала. Због ове жудње неки су одлутали од вере и проболи се многим мукама.</w:t>
      </w:r>
    </w:p>
    <w:p/>
    <w:p>
      <w:r xmlns:w="http://schemas.openxmlformats.org/wordprocessingml/2006/main">
        <w:t xml:space="preserve">Постање 36:8 Тако је живео Исав на гори Сеир: Исав је Едом.</w:t>
      </w:r>
    </w:p>
    <w:p/>
    <w:p>
      <w:r xmlns:w="http://schemas.openxmlformats.org/wordprocessingml/2006/main">
        <w:t xml:space="preserve">Исав се настанио на гори Сеир и постао предак Едомаца.</w:t>
      </w:r>
    </w:p>
    <w:p/>
    <w:p>
      <w:r xmlns:w="http://schemas.openxmlformats.org/wordprocessingml/2006/main">
        <w:t xml:space="preserve">1: Бог има план за сваког од нас и одвешће нас до наше судбине ако га следимо.</w:t>
      </w:r>
    </w:p>
    <w:p/>
    <w:p>
      <w:r xmlns:w="http://schemas.openxmlformats.org/wordprocessingml/2006/main">
        <w:t xml:space="preserve">2: Бог може да искористи наше околности за наше коначно добро.</w:t>
      </w:r>
    </w:p>
    <w:p/>
    <w:p>
      <w:r xmlns:w="http://schemas.openxmlformats.org/wordprocessingml/2006/main">
        <w:t xml:space="preserve">1: Римљанима 8:28 – А знамо да онима који љубе Бога све на добро, онима који су позвани по његовој намери.</w:t>
      </w:r>
    </w:p>
    <w:p/>
    <w:p>
      <w:r xmlns:w="http://schemas.openxmlformats.org/wordprocessingml/2006/main">
        <w:t xml:space="preserve">2: Јеремија 29:11 - Јер знам планове које имам за вас, говори Господ, планове за добро, а не за зло, да вам дам будућност и наду.</w:t>
      </w:r>
    </w:p>
    <w:p/>
    <w:p>
      <w:r xmlns:w="http://schemas.openxmlformats.org/wordprocessingml/2006/main">
        <w:t xml:space="preserve">Постање 36:9 А ово су нараштаји Исава, оца Едомаца на гори Сеир:</w:t>
      </w:r>
    </w:p>
    <w:p/>
    <w:p>
      <w:r xmlns:w="http://schemas.openxmlformats.org/wordprocessingml/2006/main">
        <w:t xml:space="preserve">Исав је био отац Едомаца који су живели на гори Сеир.</w:t>
      </w:r>
    </w:p>
    <w:p/>
    <w:p>
      <w:r xmlns:w="http://schemas.openxmlformats.org/wordprocessingml/2006/main">
        <w:t xml:space="preserve">1: Бог је највећи снабдевач и Он је обезбедио Едомце који су били Исавови потомци.</w:t>
      </w:r>
    </w:p>
    <w:p/>
    <w:p>
      <w:r xmlns:w="http://schemas.openxmlformats.org/wordprocessingml/2006/main">
        <w:t xml:space="preserve">2: Из Исавовог примера можемо научити да је Бог веран онима који Га призивају.</w:t>
      </w:r>
    </w:p>
    <w:p/>
    <w:p>
      <w:r xmlns:w="http://schemas.openxmlformats.org/wordprocessingml/2006/main">
        <w:t xml:space="preserve">1: Римљанима 8:28 - И знамо да све ради на добро онима који љубе Бога, онима који су позвани по његовој намери.</w:t>
      </w:r>
    </w:p>
    <w:p/>
    <w:p>
      <w:r xmlns:w="http://schemas.openxmlformats.org/wordprocessingml/2006/main">
        <w:t xml:space="preserve">2: Псалам 145:18 - Господ је близу свима који га призивају, свима који га истином призивају.</w:t>
      </w:r>
    </w:p>
    <w:p/>
    <w:p>
      <w:r xmlns:w="http://schemas.openxmlformats.org/wordprocessingml/2006/main">
        <w:t xml:space="preserve">Постање 36:10 Ово су имена Исавових синова; Елифаз, син Аде, жене Исавове, Руил, син Башемате, жене Исавове.</w:t>
      </w:r>
    </w:p>
    <w:p/>
    <w:p>
      <w:r xmlns:w="http://schemas.openxmlformats.org/wordprocessingml/2006/main">
        <w:t xml:space="preserve">Исавови синови се зову Елифаз и Руило.</w:t>
      </w:r>
    </w:p>
    <w:p/>
    <w:p>
      <w:r xmlns:w="http://schemas.openxmlformats.org/wordprocessingml/2006/main">
        <w:t xml:space="preserve">1: Божја верност у држању својих обећања је очигледна чак и у Исавовом животу.</w:t>
      </w:r>
    </w:p>
    <w:p/>
    <w:p>
      <w:r xmlns:w="http://schemas.openxmlformats.org/wordprocessingml/2006/main">
        <w:t xml:space="preserve">2: Божји план за наше животе може се видети у причама оних који су дошли пре нас.</w:t>
      </w:r>
    </w:p>
    <w:p/>
    <w:p>
      <w:r xmlns:w="http://schemas.openxmlformats.org/wordprocessingml/2006/main">
        <w:t xml:space="preserve">1: Римљанима 9:13 Као што је написано: Јакова сам волео, а Исава мрзео.</w:t>
      </w:r>
    </w:p>
    <w:p/>
    <w:p>
      <w:r xmlns:w="http://schemas.openxmlformats.org/wordprocessingml/2006/main">
        <w:t xml:space="preserve">2: Јеврејима 11:20 Вером је Исак благословио Јакова и Исава у погледу њихове будућности.</w:t>
      </w:r>
    </w:p>
    <w:p/>
    <w:p>
      <w:r xmlns:w="http://schemas.openxmlformats.org/wordprocessingml/2006/main">
        <w:t xml:space="preserve">Постање 36:11 А Елифазови синови били су Теман, Омар, Сефо, Гатам и Кеназ.</w:t>
      </w:r>
    </w:p>
    <w:p/>
    <w:p>
      <w:r xmlns:w="http://schemas.openxmlformats.org/wordprocessingml/2006/main">
        <w:t xml:space="preserve">Елифаз је имао четири сина по имену Теман, Омар, Сефо, Гатам и Кеназ.</w:t>
      </w:r>
    </w:p>
    <w:p/>
    <w:p>
      <w:r xmlns:w="http://schemas.openxmlformats.org/wordprocessingml/2006/main">
        <w:t xml:space="preserve">1. Снага породичних веза: истраживање односа између Елифаза и његових синова</w:t>
      </w:r>
    </w:p>
    <w:p/>
    <w:p>
      <w:r xmlns:w="http://schemas.openxmlformats.org/wordprocessingml/2006/main">
        <w:t xml:space="preserve">2. Шта можемо научити из библијских ликова Темана, Омара, Сефоа, Гатама и Кеназа?</w:t>
      </w:r>
    </w:p>
    <w:p/>
    <w:p>
      <w:r xmlns:w="http://schemas.openxmlformats.org/wordprocessingml/2006/main">
        <w:t xml:space="preserve">1. Ефесцима 6:1-4 – Децо, слушајте своје родитеље у Господу, јер је то исправно. Поштуј оца и мајку, што је прва заповест, уз обећање да ти добро иде и да ћеш дуго живети на земљи.</w:t>
      </w:r>
    </w:p>
    <w:p/>
    <w:p>
      <w:r xmlns:w="http://schemas.openxmlformats.org/wordprocessingml/2006/main">
        <w:t xml:space="preserve">2. Римљанима 12:10 – Будите одани једни другима у љубави. Поштујте једни друге изнад себе.</w:t>
      </w:r>
    </w:p>
    <w:p/>
    <w:p>
      <w:r xmlns:w="http://schemas.openxmlformats.org/wordprocessingml/2006/main">
        <w:t xml:space="preserve">Постање 36:12 И Тимна је била наложница Елифаза Исавовог сина; и Елифазу је родила Амалека: то су били синови жене Аде Исавове.</w:t>
      </w:r>
    </w:p>
    <w:p/>
    <w:p>
      <w:r xmlns:w="http://schemas.openxmlformats.org/wordprocessingml/2006/main">
        <w:t xml:space="preserve">Тимна је била конкубина Елифазу, који је био Исавов син. Са Елифазом је имала сина Амалека. Ада је била Исавова жена и Елифазова мајка.</w:t>
      </w:r>
    </w:p>
    <w:p/>
    <w:p>
      <w:r xmlns:w="http://schemas.openxmlformats.org/wordprocessingml/2006/main">
        <w:t xml:space="preserve">1. Важност породице и лозе у Библији.</w:t>
      </w:r>
    </w:p>
    <w:p/>
    <w:p>
      <w:r xmlns:w="http://schemas.openxmlformats.org/wordprocessingml/2006/main">
        <w:t xml:space="preserve">2. Значај Исавове лозе.</w:t>
      </w:r>
    </w:p>
    <w:p/>
    <w:p>
      <w:r xmlns:w="http://schemas.openxmlformats.org/wordprocessingml/2006/main">
        <w:t xml:space="preserve">1. Постанак 36:12</w:t>
      </w:r>
    </w:p>
    <w:p/>
    <w:p>
      <w:r xmlns:w="http://schemas.openxmlformats.org/wordprocessingml/2006/main">
        <w:t xml:space="preserve">2. Римљанима 9:13 – „Као што је написано: Јакова заволех, а Исава омрзих“.</w:t>
      </w:r>
    </w:p>
    <w:p/>
    <w:p>
      <w:r xmlns:w="http://schemas.openxmlformats.org/wordprocessingml/2006/main">
        <w:t xml:space="preserve">Постање 36:13 А ово су синови Руилови; Нахат, и Зерах, Шама и Миза: ово су били синови Башмат Исавове жене.</w:t>
      </w:r>
    </w:p>
    <w:p/>
    <w:p>
      <w:r xmlns:w="http://schemas.openxmlformats.org/wordprocessingml/2006/main">
        <w:t xml:space="preserve">Овај одломак открива да је Исавова жена, Башемат, имала четири сина: Нахата, Зеру, Шаму и Мизу.</w:t>
      </w:r>
    </w:p>
    <w:p/>
    <w:p>
      <w:r xmlns:w="http://schemas.openxmlformats.org/wordprocessingml/2006/main">
        <w:t xml:space="preserve">1. Важност породице у Библији</w:t>
      </w:r>
    </w:p>
    <w:p/>
    <w:p>
      <w:r xmlns:w="http://schemas.openxmlformats.org/wordprocessingml/2006/main">
        <w:t xml:space="preserve">2. Верност Исавове жене</w:t>
      </w:r>
    </w:p>
    <w:p/>
    <w:p>
      <w:r xmlns:w="http://schemas.openxmlformats.org/wordprocessingml/2006/main">
        <w:t xml:space="preserve">1. Пословице 18:22 – „Ко нађе жену, нађе добро и задобије милост од Господа“.</w:t>
      </w:r>
    </w:p>
    <w:p/>
    <w:p>
      <w:r xmlns:w="http://schemas.openxmlformats.org/wordprocessingml/2006/main">
        <w:t xml:space="preserve">2. Ефесцима 5:21-33 – „Покорите се једни другима из страхопоштовања према Христу“.</w:t>
      </w:r>
    </w:p>
    <w:p/>
    <w:p>
      <w:r xmlns:w="http://schemas.openxmlformats.org/wordprocessingml/2006/main">
        <w:t xml:space="preserve">Постање 36:14 А ово су били синови Охолибаме, кћери Ане, кћери Сибеонове, жене Исавове; и она је Изаву родила Јеуса, Јаалама и Кораја.</w:t>
      </w:r>
    </w:p>
    <w:p/>
    <w:p>
      <w:r xmlns:w="http://schemas.openxmlformats.org/wordprocessingml/2006/main">
        <w:t xml:space="preserve">Охолибама, кћи Ане, кћери Сивеонове, била је жена Исавова, и родила му је три сина: Јеуша, Јалама и Кораја.</w:t>
      </w:r>
    </w:p>
    <w:p/>
    <w:p>
      <w:r xmlns:w="http://schemas.openxmlformats.org/wordprocessingml/2006/main">
        <w:t xml:space="preserve">1. Божја верност у испуњавању Његових обећања кроз генерације</w:t>
      </w:r>
    </w:p>
    <w:p/>
    <w:p>
      <w:r xmlns:w="http://schemas.openxmlformats.org/wordprocessingml/2006/main">
        <w:t xml:space="preserve">2. Важност породичне лозе и снага која се у њој налази</w:t>
      </w:r>
    </w:p>
    <w:p/>
    <w:p>
      <w:r xmlns:w="http://schemas.openxmlformats.org/wordprocessingml/2006/main">
        <w:t xml:space="preserve">1. Римљанима 4:13-17 – Божје обећање Авраму и његовом потомству</w:t>
      </w:r>
    </w:p>
    <w:p/>
    <w:p>
      <w:r xmlns:w="http://schemas.openxmlformats.org/wordprocessingml/2006/main">
        <w:t xml:space="preserve">2. Ефесцима 6:1-4 – Деца поштују своје родитеље у Господу</w:t>
      </w:r>
    </w:p>
    <w:p/>
    <w:p>
      <w:r xmlns:w="http://schemas.openxmlformats.org/wordprocessingml/2006/main">
        <w:t xml:space="preserve">Постање 36:15 Ово су били војводе синова Исавових: синови Елифаза, прворођеног сина Исавовог; војвода Теман, војвода Омар, војвода Зефо, војвода Кеназ,</w:t>
      </w:r>
    </w:p>
    <w:p/>
    <w:p>
      <w:r xmlns:w="http://schemas.openxmlformats.org/wordprocessingml/2006/main">
        <w:t xml:space="preserve">Овај одломак описује пет војвода Исавових синова.</w:t>
      </w:r>
    </w:p>
    <w:p/>
    <w:p>
      <w:r xmlns:w="http://schemas.openxmlformats.org/wordprocessingml/2006/main">
        <w:t xml:space="preserve">1. Божја верност у испуњавању својих обећања Авраму и Исаку, без обзира на то колико генерација прође (Постање 12:1-3, 17:1-8, 26:1-5).</w:t>
      </w:r>
    </w:p>
    <w:p/>
    <w:p>
      <w:r xmlns:w="http://schemas.openxmlformats.org/wordprocessingml/2006/main">
        <w:t xml:space="preserve">2. Важност вере и поверења у Божји план за наше животе (Јеврејима 11:8-10).</w:t>
      </w:r>
    </w:p>
    <w:p/>
    <w:p>
      <w:r xmlns:w="http://schemas.openxmlformats.org/wordprocessingml/2006/main">
        <w:t xml:space="preserve">1. Римљанима 9:7-13 – У овом одломку Павле говори о Божјој верности у држању својих обећања израелском народу, иако су били непослушни.</w:t>
      </w:r>
    </w:p>
    <w:p/>
    <w:p>
      <w:r xmlns:w="http://schemas.openxmlformats.org/wordprocessingml/2006/main">
        <w:t xml:space="preserve">2. Псалам 37:23-24 – Овај одломак нас подсећа да се уздамо у Господа и његов план за наше животе и да ће га он остварити.</w:t>
      </w:r>
    </w:p>
    <w:p/>
    <w:p>
      <w:r xmlns:w="http://schemas.openxmlformats.org/wordprocessingml/2006/main">
        <w:t xml:space="preserve">Постање 36:16 Војвода Корах, војвода Гатам и војвода Амалека: ово су војводе који су дошли од Елифаза у земљу Едомску; то су били Адини синови.</w:t>
      </w:r>
    </w:p>
    <w:p/>
    <w:p>
      <w:r xmlns:w="http://schemas.openxmlformats.org/wordprocessingml/2006/main">
        <w:t xml:space="preserve">Елифаз, човек из Едома, имао је три сина - Кораја, Гатама и Амалека - који су постали војводе у земљи Едомској.</w:t>
      </w:r>
    </w:p>
    <w:p/>
    <w:p>
      <w:r xmlns:w="http://schemas.openxmlformats.org/wordprocessingml/2006/main">
        <w:t xml:space="preserve">1. Моћ породице – Како наслеђе оца може утицати на генерације.</w:t>
      </w:r>
    </w:p>
    <w:p/>
    <w:p>
      <w:r xmlns:w="http://schemas.openxmlformats.org/wordprocessingml/2006/main">
        <w:t xml:space="preserve">2. Верни издрже – Како је Елифазова верност награђена преко његових синова.</w:t>
      </w:r>
    </w:p>
    <w:p/>
    <w:p>
      <w:r xmlns:w="http://schemas.openxmlformats.org/wordprocessingml/2006/main">
        <w:t xml:space="preserve">1. Постање 28:3-4 – И благослови те Бог Свемогући, и учини те плодним, и умножи те, да будеш мноштво народа; И дај ти благослов Аврамов, теби и потомству твоме с тобом; да би наследио земљу у којој си дошљак, коју је Бог дао Аврааму.</w:t>
      </w:r>
    </w:p>
    <w:p/>
    <w:p>
      <w:r xmlns:w="http://schemas.openxmlformats.org/wordprocessingml/2006/main">
        <w:t xml:space="preserve">2. Пословице 13:22 – Добар човек оставља наследство деци своје, а богатство грешника чува се за праведника.</w:t>
      </w:r>
    </w:p>
    <w:p/>
    <w:p>
      <w:r xmlns:w="http://schemas.openxmlformats.org/wordprocessingml/2006/main">
        <w:t xml:space="preserve">Постанак 36:17 А ово су синови Руила Исавовог сина; војвода Нахат, војвода Зерах, војвода Шама, војвода Миза: ово су војводе који су дошли од Руила у земљу Едомску; ово су синови Исавове жене Башмат.</w:t>
      </w:r>
    </w:p>
    <w:p/>
    <w:p>
      <w:r xmlns:w="http://schemas.openxmlformats.org/wordprocessingml/2006/main">
        <w:t xml:space="preserve">Руило, син Исавов, имао је четири сина који су постали војводе у Едому.</w:t>
      </w:r>
    </w:p>
    <w:p/>
    <w:p>
      <w:r xmlns:w="http://schemas.openxmlformats.org/wordprocessingml/2006/main">
        <w:t xml:space="preserve">1. Моћ породице: Шта можемо научити из породичног наслеђа Реуела</w:t>
      </w:r>
    </w:p>
    <w:p/>
    <w:p>
      <w:r xmlns:w="http://schemas.openxmlformats.org/wordprocessingml/2006/main">
        <w:t xml:space="preserve">2. Божја сила: Како је Бог користио Руила и његове потомке да оствари своју вољу</w:t>
      </w:r>
    </w:p>
    <w:p/>
    <w:p>
      <w:r xmlns:w="http://schemas.openxmlformats.org/wordprocessingml/2006/main">
        <w:t xml:space="preserve">1. Постање 36:17 - Руил, син Исавов, имао је четири сина који су постали војводе у Едому</w:t>
      </w:r>
    </w:p>
    <w:p/>
    <w:p>
      <w:r xmlns:w="http://schemas.openxmlformats.org/wordprocessingml/2006/main">
        <w:t xml:space="preserve">2. Рута 4:18-22 – Моћ породице коју показује лоза Руте и Боа</w:t>
      </w:r>
    </w:p>
    <w:p/>
    <w:p>
      <w:r xmlns:w="http://schemas.openxmlformats.org/wordprocessingml/2006/main">
        <w:t xml:space="preserve">1. Мојсијева 36:18 А ово су синови Исавове жене Охоливеме; војвода Јеуш, војвода Јаалам, војвода Корах: ово су били војводе који су дошли од Охолибаме, кћери Ане, жене Исавове.</w:t>
      </w:r>
    </w:p>
    <w:p/>
    <w:p>
      <w:r xmlns:w="http://schemas.openxmlformats.org/wordprocessingml/2006/main">
        <w:t xml:space="preserve">Овај одломак описује синове Охолибаме, Анине кћери и Исавове жене, који су војводе Јеус, Јаалам и Корах.</w:t>
      </w:r>
    </w:p>
    <w:p/>
    <w:p>
      <w:r xmlns:w="http://schemas.openxmlformats.org/wordprocessingml/2006/main">
        <w:t xml:space="preserve">1. Божија промисао: како Бог организује догађаје да би остварио своје циљеве</w:t>
      </w:r>
    </w:p>
    <w:p/>
    <w:p>
      <w:r xmlns:w="http://schemas.openxmlformats.org/wordprocessingml/2006/main">
        <w:t xml:space="preserve">2. Благослов породице: радости и одговорности бити у породици</w:t>
      </w:r>
    </w:p>
    <w:p/>
    <w:p>
      <w:r xmlns:w="http://schemas.openxmlformats.org/wordprocessingml/2006/main">
        <w:t xml:space="preserve">1. Постање 28:15, „Ево, ја сам с тобом и чуваћу те где год да пођеш, и вратићу те у ову земљу. Јер те нећу оставити док не извршим оно што сам ти обећао.</w:t>
      </w:r>
    </w:p>
    <w:p/>
    <w:p>
      <w:r xmlns:w="http://schemas.openxmlformats.org/wordprocessingml/2006/main">
        <w:t xml:space="preserve">2. Псалам 128:3, Жена ће твоја бити као плодна лоза у твојој кући; деца ће твоја бити као младице маслине око твоје трпезе.</w:t>
      </w:r>
    </w:p>
    <w:p/>
    <w:p>
      <w:r xmlns:w="http://schemas.openxmlformats.org/wordprocessingml/2006/main">
        <w:t xml:space="preserve">Постање 36:19 Ово су синови Исава, који је Едом, а ово су њихове војводе.</w:t>
      </w:r>
    </w:p>
    <w:p/>
    <w:p>
      <w:r xmlns:w="http://schemas.openxmlformats.org/wordprocessingml/2006/main">
        <w:t xml:space="preserve">Исав, такође познат као Едом, имао је синове који су били војводе.</w:t>
      </w:r>
    </w:p>
    <w:p/>
    <w:p>
      <w:r xmlns:w="http://schemas.openxmlformats.org/wordprocessingml/2006/main">
        <w:t xml:space="preserve">1. „Наслеђе љубави: Исавови синови као војводе“</w:t>
      </w:r>
    </w:p>
    <w:p/>
    <w:p>
      <w:r xmlns:w="http://schemas.openxmlformats.org/wordprocessingml/2006/main">
        <w:t xml:space="preserve">2. „Исав: модел верног очинства“</w:t>
      </w:r>
    </w:p>
    <w:p/>
    <w:p>
      <w:r xmlns:w="http://schemas.openxmlformats.org/wordprocessingml/2006/main">
        <w:t xml:space="preserve">1. Римљанима 9:13, „Као што је написано: Јакова сам волео, а Исава омрзнуо.“</w:t>
      </w:r>
    </w:p>
    <w:p/>
    <w:p>
      <w:r xmlns:w="http://schemas.openxmlformats.org/wordprocessingml/2006/main">
        <w:t xml:space="preserve">2. Лука 12:13-14, „Неко му је из народа рекао: Учитељу, реци мом брату да са мном подели наследство. Исус је одговорио: „Човече, ко ме је поставио за судију или арбитра између вас?“</w:t>
      </w:r>
    </w:p>
    <w:p/>
    <w:p>
      <w:r xmlns:w="http://schemas.openxmlformats.org/wordprocessingml/2006/main">
        <w:t xml:space="preserve">Постање 36:20 Ово су синови Сеира Хорејца, који су населили земљу; Лотан, и Шовал, и Сибеон, и Ана,</w:t>
      </w:r>
    </w:p>
    <w:p/>
    <w:p>
      <w:r xmlns:w="http://schemas.openxmlformats.org/wordprocessingml/2006/main">
        <w:t xml:space="preserve">Овај одломак описује четири сина Сеира Хорита који су живели у земљи Едома.</w:t>
      </w:r>
    </w:p>
    <w:p/>
    <w:p>
      <w:r xmlns:w="http://schemas.openxmlformats.org/wordprocessingml/2006/main">
        <w:t xml:space="preserve">1: Од Сеира Хорита можемо научити како да живимо животом вере и поверења у Бога.</w:t>
      </w:r>
    </w:p>
    <w:p/>
    <w:p>
      <w:r xmlns:w="http://schemas.openxmlformats.org/wordprocessingml/2006/main">
        <w:t xml:space="preserve">2: Бог нас позива да будемо верни и послушни, без обзира ко смо и где живимо.</w:t>
      </w:r>
    </w:p>
    <w:p/>
    <w:p>
      <w:r xmlns:w="http://schemas.openxmlformats.org/wordprocessingml/2006/main">
        <w:t xml:space="preserve">1: Римљанима 12:12 Радујте се у нади, будите стрпљиви у невољи, будите постојани у молитви.</w:t>
      </w:r>
    </w:p>
    <w:p/>
    <w:p>
      <w:r xmlns:w="http://schemas.openxmlformats.org/wordprocessingml/2006/main">
        <w:t xml:space="preserve">2: Јеврејима 11:7 Вером је Ноје, упозорен од Бога на још невидљиве догађаје, у страху поштовања саградио ковчег за спас свог дома.</w:t>
      </w:r>
    </w:p>
    <w:p/>
    <w:p>
      <w:r xmlns:w="http://schemas.openxmlformats.org/wordprocessingml/2006/main">
        <w:t xml:space="preserve">Генесис 36:21 И Дишон, Езер и Дишан: ово су војводе Хорејаца, синови Сеирови у земљи Едомској.</w:t>
      </w:r>
    </w:p>
    <w:p/>
    <w:p>
      <w:r xmlns:w="http://schemas.openxmlformats.org/wordprocessingml/2006/main">
        <w:t xml:space="preserve">Овај одломак из Светог писма нам говори да су Дишон, Езер и Дишан били вође Хорита, који су били потомци Сеира и који су живели у Едому.</w:t>
      </w:r>
    </w:p>
    <w:p/>
    <w:p>
      <w:r xmlns:w="http://schemas.openxmlformats.org/wordprocessingml/2006/main">
        <w:t xml:space="preserve">1. Божји план за породицу: Прича о Хоритима</w:t>
      </w:r>
    </w:p>
    <w:p/>
    <w:p>
      <w:r xmlns:w="http://schemas.openxmlformats.org/wordprocessingml/2006/main">
        <w:t xml:space="preserve">2. Шта можемо научити од Хорита у Постанку 36</w:t>
      </w:r>
    </w:p>
    <w:p/>
    <w:p>
      <w:r xmlns:w="http://schemas.openxmlformats.org/wordprocessingml/2006/main">
        <w:t xml:space="preserve">1. Постанак 36:6-30</w:t>
      </w:r>
    </w:p>
    <w:p/>
    <w:p>
      <w:r xmlns:w="http://schemas.openxmlformats.org/wordprocessingml/2006/main">
        <w:t xml:space="preserve">2. Поновљени закони 2:12, 22</w:t>
      </w:r>
    </w:p>
    <w:p/>
    <w:p>
      <w:r xmlns:w="http://schemas.openxmlformats.org/wordprocessingml/2006/main">
        <w:t xml:space="preserve">Постање 36:22 А синови Лотанови беху Хори и Хемам; а сестра Лотанова била је Тимна.</w:t>
      </w:r>
    </w:p>
    <w:p/>
    <w:p>
      <w:r xmlns:w="http://schemas.openxmlformats.org/wordprocessingml/2006/main">
        <w:t xml:space="preserve">Лотан је имао два сина, Хорија и Хемама, и сестру по имену Тимна.</w:t>
      </w:r>
    </w:p>
    <w:p/>
    <w:p>
      <w:r xmlns:w="http://schemas.openxmlformats.org/wordprocessingml/2006/main">
        <w:t xml:space="preserve">1. Бог може да делује на мистериозне начине, користећи чак и најневероватније људе и околности да унапреди свој план.</w:t>
      </w:r>
    </w:p>
    <w:p/>
    <w:p>
      <w:r xmlns:w="http://schemas.openxmlformats.org/wordprocessingml/2006/main">
        <w:t xml:space="preserve">2. Ниједна породица није премала да би била део Божјег плана и ниједна особа није превише безначајна да би била део Божје приче.</w:t>
      </w:r>
    </w:p>
    <w:p/>
    <w:p>
      <w:r xmlns:w="http://schemas.openxmlformats.org/wordprocessingml/2006/main">
        <w:t xml:space="preserve">1. Дела 4:27-28 – Јер заиста се у овом граду окупише против светог слуге твога Исуса, кога си помазао, и Ирод и Понтије Пилат, заједно са незнабошцима и народима Израиљевим, да чине све што је твоја рука и ваш план је био предодређен да се оствари.</w:t>
      </w:r>
    </w:p>
    <w:p/>
    <w:p>
      <w:r xmlns:w="http://schemas.openxmlformats.org/wordprocessingml/2006/main">
        <w:t xml:space="preserve">2. Римљанима 8:28 – А знамо да онима који љубе Бога све ради на добро, онима који су позвани по његовој намери.</w:t>
      </w:r>
    </w:p>
    <w:p/>
    <w:p>
      <w:r xmlns:w="http://schemas.openxmlformats.org/wordprocessingml/2006/main">
        <w:t xml:space="preserve">Постање 36:23 А синови Шобалови су били ови; Алван и Манахат, и Евал, Шефо и Онам.</w:t>
      </w:r>
    </w:p>
    <w:p/>
    <w:p>
      <w:r xmlns:w="http://schemas.openxmlformats.org/wordprocessingml/2006/main">
        <w:t xml:space="preserve">Овај стих из Постанка 36 описује имена петоро Шобалове деце.</w:t>
      </w:r>
    </w:p>
    <w:p/>
    <w:p>
      <w:r xmlns:w="http://schemas.openxmlformats.org/wordprocessingml/2006/main">
        <w:t xml:space="preserve">1. Благослов вишегенерацијске вере: Истраживање Шобаловог наслеђа</w:t>
      </w:r>
    </w:p>
    <w:p/>
    <w:p>
      <w:r xmlns:w="http://schemas.openxmlformats.org/wordprocessingml/2006/main">
        <w:t xml:space="preserve">2. Моћ имена: разумевање значаја деце Шобала</w:t>
      </w:r>
    </w:p>
    <w:p/>
    <w:p>
      <w:r xmlns:w="http://schemas.openxmlformats.org/wordprocessingml/2006/main">
        <w:t xml:space="preserve">1. Матеј 7:21-23 – Неће сваки који ми каже: Господе, Господе, ући у Царство небеско, него онај који врши вољу Оца мога који је на небесима. У тај дан ће ми многи рећи: Господе, Господе, зар нисмо у твоје име пророковали, и у твоје име демоне изгонили, и у твоје име многа чудеса не чинили? И тада ћу им рећи: никад те нисам познавао; одступите од мене, који чините безакоње.</w:t>
      </w:r>
    </w:p>
    <w:p/>
    <w:p>
      <w:r xmlns:w="http://schemas.openxmlformats.org/wordprocessingml/2006/main">
        <w:t xml:space="preserve">2. Псалам 127:3 – Ево, деца су наследство од Господа, плод материце награда.</w:t>
      </w:r>
    </w:p>
    <w:p/>
    <w:p>
      <w:r xmlns:w="http://schemas.openxmlformats.org/wordprocessingml/2006/main">
        <w:t xml:space="preserve">Постање 36:24 А ово су синови Сивеонови; и Аја и Ана: то је била она Ана која је нашла мазге у пустињи док је хранио магарце Сивеона оца свога.</w:t>
      </w:r>
    </w:p>
    <w:p/>
    <w:p>
      <w:r xmlns:w="http://schemas.openxmlformats.org/wordprocessingml/2006/main">
        <w:t xml:space="preserve">Ана, син Сивеонов, нашао је мазге док је чувао магарце свог оца.</w:t>
      </w:r>
    </w:p>
    <w:p/>
    <w:p>
      <w:r xmlns:w="http://schemas.openxmlformats.org/wordprocessingml/2006/main">
        <w:t xml:space="preserve">1. Значај марљивости у нашем раду.</w:t>
      </w:r>
    </w:p>
    <w:p/>
    <w:p>
      <w:r xmlns:w="http://schemas.openxmlformats.org/wordprocessingml/2006/main">
        <w:t xml:space="preserve">2. Награде за послушност нашим родитељима.</w:t>
      </w:r>
    </w:p>
    <w:p/>
    <w:p>
      <w:r xmlns:w="http://schemas.openxmlformats.org/wordprocessingml/2006/main">
        <w:t xml:space="preserve">1. Пословице 12:11 – Ко обрађује своју земљу, наситиће се хлебом, а ко иде за сујетним људима, неразуман је.</w:t>
      </w:r>
    </w:p>
    <w:p/>
    <w:p>
      <w:r xmlns:w="http://schemas.openxmlformats.org/wordprocessingml/2006/main">
        <w:t xml:space="preserve">2. Колошанима 3:20-21 – Децо, слушајте своје родитеље у свему, јер је то Господу мило. Очеви, не изазивајте своју децу на гнев, да се не обесхрабре.</w:t>
      </w:r>
    </w:p>
    <w:p/>
    <w:p>
      <w:r xmlns:w="http://schemas.openxmlformats.org/wordprocessingml/2006/main">
        <w:t xml:space="preserve">Постанак 36:25 А ови су синови Анини; Дишон и Ахоливама, кћи Анина.</w:t>
      </w:r>
    </w:p>
    <w:p/>
    <w:p>
      <w:r xmlns:w="http://schemas.openxmlformats.org/wordprocessingml/2006/main">
        <w:t xml:space="preserve">Ана је имала двоје деце по имену Дишон и Ахолибама, која је била његова ћерка.</w:t>
      </w:r>
    </w:p>
    <w:p/>
    <w:p>
      <w:r xmlns:w="http://schemas.openxmlformats.org/wordprocessingml/2006/main">
        <w:t xml:space="preserve">1. Божји план за породице: Испитивање Анине породице</w:t>
      </w:r>
    </w:p>
    <w:p/>
    <w:p>
      <w:r xmlns:w="http://schemas.openxmlformats.org/wordprocessingml/2006/main">
        <w:t xml:space="preserve">2. Одавање почасти заоставштини Ане и његових потомака</w:t>
      </w:r>
    </w:p>
    <w:p/>
    <w:p>
      <w:r xmlns:w="http://schemas.openxmlformats.org/wordprocessingml/2006/main">
        <w:t xml:space="preserve">1. Пословице 22:6 – Одгајајте дете на путу којим треба да иде; ни кад остари неће одступити од тога.</w:t>
      </w:r>
    </w:p>
    <w:p/>
    <w:p>
      <w:r xmlns:w="http://schemas.openxmlformats.org/wordprocessingml/2006/main">
        <w:t xml:space="preserve">2. Ефесцима 6:4 – Очеви, не изазивајте своју децу на гнев, него их васпитавајте у дисциплини и поуци Господњој.</w:t>
      </w:r>
    </w:p>
    <w:p/>
    <w:p>
      <w:r xmlns:w="http://schemas.openxmlformats.org/wordprocessingml/2006/main">
        <w:t xml:space="preserve">Постање 36:26 А ово су синови Дишонови; Хемдан, и Ешбан, и Итран, и Черан.</w:t>
      </w:r>
    </w:p>
    <w:p/>
    <w:p>
      <w:r xmlns:w="http://schemas.openxmlformats.org/wordprocessingml/2006/main">
        <w:t xml:space="preserve">Овај стих из Постања 36 помиње четири Дишонова сина: Хемдана, Ешбана, Итрана и Черана.</w:t>
      </w:r>
    </w:p>
    <w:p/>
    <w:p>
      <w:r xmlns:w="http://schemas.openxmlformats.org/wordprocessingml/2006/main">
        <w:t xml:space="preserve">1) Напуштање нечасних навика</w:t>
      </w:r>
    </w:p>
    <w:p/>
    <w:p>
      <w:r xmlns:w="http://schemas.openxmlformats.org/wordprocessingml/2006/main">
        <w:t xml:space="preserve">2) Поштовање наших отаца</w:t>
      </w:r>
    </w:p>
    <w:p/>
    <w:p>
      <w:r xmlns:w="http://schemas.openxmlformats.org/wordprocessingml/2006/main">
        <w:t xml:space="preserve">1) Пословице 20:7, „Праведник који ходи у беспрекорности својој благословена су деца његова после њега!“</w:t>
      </w:r>
    </w:p>
    <w:p/>
    <w:p>
      <w:r xmlns:w="http://schemas.openxmlformats.org/wordprocessingml/2006/main">
        <w:t xml:space="preserve">2) Ефешанима 6:1-3, „Децо, слушајте своје родитеље у Господу, јер је то исправно. Поштујте оца свог и мајку која је прва заповест обећањем да ће вам добро бити и да ћете дуго уживати. живот на земљи.</w:t>
      </w:r>
    </w:p>
    <w:p/>
    <w:p>
      <w:r xmlns:w="http://schemas.openxmlformats.org/wordprocessingml/2006/main">
        <w:t xml:space="preserve">Постање 36:27 Езерови синови су ово; Билхан, и Зааван, и Акан.</w:t>
      </w:r>
    </w:p>
    <w:p/>
    <w:p>
      <w:r xmlns:w="http://schemas.openxmlformats.org/wordprocessingml/2006/main">
        <w:t xml:space="preserve">Овај одломак из Постанка 36:27 описује три сина Езера, Билхана, Заавана и Акана.</w:t>
      </w:r>
    </w:p>
    <w:p/>
    <w:p>
      <w:r xmlns:w="http://schemas.openxmlformats.org/wordprocessingml/2006/main">
        <w:t xml:space="preserve">1. Дар породице: студија о Езеровим синовима</w:t>
      </w:r>
    </w:p>
    <w:p/>
    <w:p>
      <w:r xmlns:w="http://schemas.openxmlformats.org/wordprocessingml/2006/main">
        <w:t xml:space="preserve">2. Божја верност: испитивање значења иза имена у Постанку 36:27</w:t>
      </w:r>
    </w:p>
    <w:p/>
    <w:p>
      <w:r xmlns:w="http://schemas.openxmlformats.org/wordprocessingml/2006/main">
        <w:t xml:space="preserve">1. Псалам 68:6 – „Бог поставља усамљене у породице, изводи заробљенике певањем, а бунтовници живе у земљи опеченој сунцем“.</w:t>
      </w:r>
    </w:p>
    <w:p/>
    <w:p>
      <w:r xmlns:w="http://schemas.openxmlformats.org/wordprocessingml/2006/main">
        <w:t xml:space="preserve">2. Колошанима 3:12-13 – „Зато, као Божји изабрани народ, свети и љубљени, обуците се у саосећање, доброту, понизност, благост и трпљење. Трпите једни друге и праштајте једни другима ако неко од вас има тугу на некога.опрости као што ти је Господ опростио“.</w:t>
      </w:r>
    </w:p>
    <w:p/>
    <w:p>
      <w:r xmlns:w="http://schemas.openxmlformats.org/wordprocessingml/2006/main">
        <w:t xml:space="preserve">Постање 36:28 Ово су синови Дишанови; Уз и Аран.</w:t>
      </w:r>
    </w:p>
    <w:p/>
    <w:p>
      <w:r xmlns:w="http://schemas.openxmlformats.org/wordprocessingml/2006/main">
        <w:t xml:space="preserve">Овај одломак описује децу Дишана.</w:t>
      </w:r>
    </w:p>
    <w:p/>
    <w:p>
      <w:r xmlns:w="http://schemas.openxmlformats.org/wordprocessingml/2006/main">
        <w:t xml:space="preserve">1. Важност преношења наше вере будућим генерацијама.</w:t>
      </w:r>
    </w:p>
    <w:p/>
    <w:p>
      <w:r xmlns:w="http://schemas.openxmlformats.org/wordprocessingml/2006/main">
        <w:t xml:space="preserve">2. Важност одавања почасти нашим прецима.</w:t>
      </w:r>
    </w:p>
    <w:p/>
    <w:p>
      <w:r xmlns:w="http://schemas.openxmlformats.org/wordprocessingml/2006/main">
        <w:t xml:space="preserve">1. Псалам 78:5-7 – „Јер је утврдио сведочанство у Јакову и поставио закон у Израиљу, који је заповедио нашим очевима да уче своју децу, да их следећи нараштај упозна, још нерођену децу, и устане и реците их деци својој, да се уздају у Бога и да не забораве дела Божија, него да држе заповести његове“.</w:t>
      </w:r>
    </w:p>
    <w:p/>
    <w:p>
      <w:r xmlns:w="http://schemas.openxmlformats.org/wordprocessingml/2006/main">
        <w:t xml:space="preserve">2. Поновљени закони 6:6-9 – „И ове речи које ти данас заповедам биће у твом срцу. Поучавај их марљиво своју децу, и причај о њима када седиш у кући својој и када пролазиш поред пут, и кад легнеш и кад устанеш, вежи их као знак на руку своју, и нека ти буду као лајсне између очију. Напиши их на довратницима своје куће и на вратима својим. "</w:t>
      </w:r>
    </w:p>
    <w:p/>
    <w:p>
      <w:r xmlns:w="http://schemas.openxmlformats.org/wordprocessingml/2006/main">
        <w:t xml:space="preserve">Постање 36:29 Ово су војводе који су дошли од Хорејаца; војвода Лотан, војвода Шобал, војвода Сибеон, војвода Ана,</w:t>
      </w:r>
    </w:p>
    <w:p/>
    <w:p>
      <w:r xmlns:w="http://schemas.openxmlformats.org/wordprocessingml/2006/main">
        <w:t xml:space="preserve">У одломку се помиње пет војвода који су потекли од Хорита.</w:t>
      </w:r>
    </w:p>
    <w:p/>
    <w:p>
      <w:r xmlns:w="http://schemas.openxmlformats.org/wordprocessingml/2006/main">
        <w:t xml:space="preserve">1: Своје порекло можемо пратити од Божјег изабраног народа.</w:t>
      </w:r>
    </w:p>
    <w:p/>
    <w:p>
      <w:r xmlns:w="http://schemas.openxmlformats.org/wordprocessingml/2006/main">
        <w:t xml:space="preserve">2: Бог зна нашу прошлост, садашњост и будућност.</w:t>
      </w:r>
    </w:p>
    <w:p/>
    <w:p>
      <w:r xmlns:w="http://schemas.openxmlformats.org/wordprocessingml/2006/main">
        <w:t xml:space="preserve">1: Постање 12:3 – „И благословићу оне који те благосиљају, и проклећу онога који те проклиње, и у теби ће се благословити све породице на земљи.“</w:t>
      </w:r>
    </w:p>
    <w:p/>
    <w:p>
      <w:r xmlns:w="http://schemas.openxmlformats.org/wordprocessingml/2006/main">
        <w:t xml:space="preserve">2: Римљанима 11:17-18 – „И ако се неке од грана откину, па се ти, као дивља маслина, накалемишеш међу њима, и с њима удествујеш у корену и масноћи маслиновог; не против грана. Али ако се хвалиш, не носиш корен, него корен себе."</w:t>
      </w:r>
    </w:p>
    <w:p/>
    <w:p>
      <w:r xmlns:w="http://schemas.openxmlformats.org/wordprocessingml/2006/main">
        <w:t xml:space="preserve">Постање 36:30 Војвода Дишон, војвода Езер, војвода Дишан: ово су војводе који су дошли из Хорија, међу својим војводама у земљи Сеир.</w:t>
      </w:r>
    </w:p>
    <w:p/>
    <w:p>
      <w:r xmlns:w="http://schemas.openxmlformats.org/wordprocessingml/2006/main">
        <w:t xml:space="preserve">Хори је имао три сина, војводу Дишона, војводу Езера и војводу Дишана, који су сви били војводе који су насељавали земљу Сеир.</w:t>
      </w:r>
    </w:p>
    <w:p/>
    <w:p>
      <w:r xmlns:w="http://schemas.openxmlformats.org/wordprocessingml/2006/main">
        <w:t xml:space="preserve">1. Превазилажење изазова да бисте достигли свој потенцијал - Постање 36:30</w:t>
      </w:r>
    </w:p>
    <w:p/>
    <w:p>
      <w:r xmlns:w="http://schemas.openxmlformats.org/wordprocessingml/2006/main">
        <w:t xml:space="preserve">2. Постизање циљева кроз самодисциплину – Постанак 36:30</w:t>
      </w:r>
    </w:p>
    <w:p/>
    <w:p>
      <w:r xmlns:w="http://schemas.openxmlformats.org/wordprocessingml/2006/main">
        <w:t xml:space="preserve">1. Пословице 16:9 - У својим срцима људи планирају свој пут, али Господ утврђује њихове кораке.</w:t>
      </w:r>
    </w:p>
    <w:p/>
    <w:p>
      <w:r xmlns:w="http://schemas.openxmlformats.org/wordprocessingml/2006/main">
        <w:t xml:space="preserve">2. Филипљанима 4:13 – Све могу кроз Христа који ме јача.</w:t>
      </w:r>
    </w:p>
    <w:p/>
    <w:p>
      <w:r xmlns:w="http://schemas.openxmlformats.org/wordprocessingml/2006/main">
        <w:t xml:space="preserve">Постање 36:31 А ово су краљеви који су владали у земљи Едомској, пре него што је завладао било који краљ над синовима Израиљевим.</w:t>
      </w:r>
    </w:p>
    <w:p/>
    <w:p>
      <w:r xmlns:w="http://schemas.openxmlformats.org/wordprocessingml/2006/main">
        <w:t xml:space="preserve">Овај одломак описује краљеве који су владали у Едому пре него што је било који краљ завладао народом Израела.</w:t>
      </w:r>
    </w:p>
    <w:p/>
    <w:p>
      <w:r xmlns:w="http://schemas.openxmlformats.org/wordprocessingml/2006/main">
        <w:t xml:space="preserve">1. Божја сувереност: Божји план за краљеве</w:t>
      </w:r>
    </w:p>
    <w:p/>
    <w:p>
      <w:r xmlns:w="http://schemas.openxmlformats.org/wordprocessingml/2006/main">
        <w:t xml:space="preserve">2. Важност краљевства: библијски примери</w:t>
      </w:r>
    </w:p>
    <w:p/>
    <w:p>
      <w:r xmlns:w="http://schemas.openxmlformats.org/wordprocessingml/2006/main">
        <w:t xml:space="preserve">1. Римљанима 13:1-2, „Нека свако буде подложан властима. Јер нема власти осим од Бога, а оне које постоје постављене су од Бога.“</w:t>
      </w:r>
    </w:p>
    <w:p/>
    <w:p>
      <w:r xmlns:w="http://schemas.openxmlformats.org/wordprocessingml/2006/main">
        <w:t xml:space="preserve">2. 1. Самуилова 8:5-7, „Рекоше му: „Ето, ти си стар и твоји синови не иду твојим путевима. Сада нам постави краља да нам суди као свим народима. Али то се Самуилу не свиђа. кад рекоше: дај нам цара да нам суди. И Самуило се помоли Господу.</w:t>
      </w:r>
    </w:p>
    <w:p/>
    <w:p>
      <w:r xmlns:w="http://schemas.openxmlformats.org/wordprocessingml/2006/main">
        <w:t xml:space="preserve">Постање 36:32 И Бела, син Беоров, зацари у Едому, а град му се звао Динава.</w:t>
      </w:r>
    </w:p>
    <w:p/>
    <w:p>
      <w:r xmlns:w="http://schemas.openxmlformats.org/wordprocessingml/2006/main">
        <w:t xml:space="preserve">Бела је владао у Едому и његов град је био Динхаба.</w:t>
      </w:r>
    </w:p>
    <w:p/>
    <w:p>
      <w:r xmlns:w="http://schemas.openxmlformats.org/wordprocessingml/2006/main">
        <w:t xml:space="preserve">1: Божја суверена рука се види у Његовим именовањима владара.</w:t>
      </w:r>
    </w:p>
    <w:p/>
    <w:p>
      <w:r xmlns:w="http://schemas.openxmlformats.org/wordprocessingml/2006/main">
        <w:t xml:space="preserve">2: Краљеве поставља Бог и они ће одговарати за своја дела.</w:t>
      </w:r>
    </w:p>
    <w:p/>
    <w:p>
      <w:r xmlns:w="http://schemas.openxmlformats.org/wordprocessingml/2006/main">
        <w:t xml:space="preserve">1: Данило 4:17- „Свевишњи влада царством људским и даје га коме хоће.“</w:t>
      </w:r>
    </w:p>
    <w:p/>
    <w:p>
      <w:r xmlns:w="http://schemas.openxmlformats.org/wordprocessingml/2006/main">
        <w:t xml:space="preserve">2: Пословице 21:1- „Царево срце је у руци Господњој, као реке водене; Он га окреће куда хоће.“</w:t>
      </w:r>
    </w:p>
    <w:p/>
    <w:p>
      <w:r xmlns:w="http://schemas.openxmlformats.org/wordprocessingml/2006/main">
        <w:t xml:space="preserve">Постање 36:33 И Бела је умро, и закраљио се Јобаб, син Зерах из Восре, уместо њега.</w:t>
      </w:r>
    </w:p>
    <w:p/>
    <w:p>
      <w:r xmlns:w="http://schemas.openxmlformats.org/wordprocessingml/2006/main">
        <w:t xml:space="preserve">Бела је умро и Јобаб, син Зераха из Бозре, заузео је његово место као владар.</w:t>
      </w:r>
    </w:p>
    <w:p/>
    <w:p>
      <w:r xmlns:w="http://schemas.openxmlformats.org/wordprocessingml/2006/main">
        <w:t xml:space="preserve">1. Моћ наслеђа: Како је Белин живот утицао на оне око њега</w:t>
      </w:r>
    </w:p>
    <w:p/>
    <w:p>
      <w:r xmlns:w="http://schemas.openxmlformats.org/wordprocessingml/2006/main">
        <w:t xml:space="preserve">2. Важност лидерства: шта можемо научити из Јобабове владавине</w:t>
      </w:r>
    </w:p>
    <w:p/>
    <w:p>
      <w:r xmlns:w="http://schemas.openxmlformats.org/wordprocessingml/2006/main">
        <w:t xml:space="preserve">1. Проповедник 3:1-2 – „За све постоји време и време за сваку ствар под небом: време да се роди и време да се умире“.</w:t>
      </w:r>
    </w:p>
    <w:p/>
    <w:p>
      <w:r xmlns:w="http://schemas.openxmlformats.org/wordprocessingml/2006/main">
        <w:t xml:space="preserve">2. Пословице 11:14 – „Где нема вођства, народ пада, а у изобиљу саветника је сигурност“.</w:t>
      </w:r>
    </w:p>
    <w:p/>
    <w:p>
      <w:r xmlns:w="http://schemas.openxmlformats.org/wordprocessingml/2006/main">
        <w:t xml:space="preserve">Постање 36:34 И Јобаб умрије, а Хушам из земље Теманије зацари се умјесто њега.</w:t>
      </w:r>
    </w:p>
    <w:p/>
    <w:p>
      <w:r xmlns:w="http://schemas.openxmlformats.org/wordprocessingml/2006/main">
        <w:t xml:space="preserve">Јобаб је умро и Хушам из земље Темани га је наследио.</w:t>
      </w:r>
    </w:p>
    <w:p/>
    <w:p>
      <w:r xmlns:w="http://schemas.openxmlformats.org/wordprocessingml/2006/main">
        <w:t xml:space="preserve">1. Божије савршено време – Римљанима 8:28</w:t>
      </w:r>
    </w:p>
    <w:p/>
    <w:p>
      <w:r xmlns:w="http://schemas.openxmlformats.org/wordprocessingml/2006/main">
        <w:t xml:space="preserve">2. Премудрост Божија - Пословице 3:19-20</w:t>
      </w:r>
    </w:p>
    <w:p/>
    <w:p>
      <w:r xmlns:w="http://schemas.openxmlformats.org/wordprocessingml/2006/main">
        <w:t xml:space="preserve">1. Јов 34:14-15</w:t>
      </w:r>
    </w:p>
    <w:p/>
    <w:p>
      <w:r xmlns:w="http://schemas.openxmlformats.org/wordprocessingml/2006/main">
        <w:t xml:space="preserve">2. Римљанима 13:1-2</w:t>
      </w:r>
    </w:p>
    <w:p/>
    <w:p>
      <w:r xmlns:w="http://schemas.openxmlformats.org/wordprocessingml/2006/main">
        <w:t xml:space="preserve">Постање 36:35 И Хушам умрије, и Адад, син Бедадов, који је побио Мадијанце на моавском пољу, зацари се умјесто њега; и град му се звао Авит.</w:t>
      </w:r>
    </w:p>
    <w:p/>
    <w:p>
      <w:r xmlns:w="http://schemas.openxmlformats.org/wordprocessingml/2006/main">
        <w:t xml:space="preserve">Хушам је умро и Хадад, син Бедадов, који је победио Мадијана на моавском пољу, заузео је његово место као владар града Авита.</w:t>
      </w:r>
    </w:p>
    <w:p/>
    <w:p>
      <w:r xmlns:w="http://schemas.openxmlformats.org/wordprocessingml/2006/main">
        <w:t xml:space="preserve">1. Моћ Божјег плана и како он може да делује кроз једну особу.</w:t>
      </w:r>
    </w:p>
    <w:p/>
    <w:p>
      <w:r xmlns:w="http://schemas.openxmlformats.org/wordprocessingml/2006/main">
        <w:t xml:space="preserve">2. Важност понизног слеђења Божије воље за постизање успеха.</w:t>
      </w:r>
    </w:p>
    <w:p/>
    <w:p>
      <w:r xmlns:w="http://schemas.openxmlformats.org/wordprocessingml/2006/main">
        <w:t xml:space="preserve">1. Римљанима 8:28, „И знамо да све ради на добро онима који љубе Бога, онима који су по његовој намери позвани.“</w:t>
      </w:r>
    </w:p>
    <w:p/>
    <w:p>
      <w:r xmlns:w="http://schemas.openxmlformats.org/wordprocessingml/2006/main">
        <w:t xml:space="preserve">2. Матеј 6:33, „Али тражите најпре царство Божије и правду његову, и све ће вам се ово додати.“</w:t>
      </w:r>
    </w:p>
    <w:p/>
    <w:p>
      <w:r xmlns:w="http://schemas.openxmlformats.org/wordprocessingml/2006/main">
        <w:t xml:space="preserve">Постање 36:36 И Адад је умро, и закраљио се Самлах из Масреке уместо њега.</w:t>
      </w:r>
    </w:p>
    <w:p/>
    <w:p>
      <w:r xmlns:w="http://schemas.openxmlformats.org/wordprocessingml/2006/main">
        <w:t xml:space="preserve">Хадад је умро, а на његово место закраљио се Самлах из Масреке.</w:t>
      </w:r>
    </w:p>
    <w:p/>
    <w:p>
      <w:r xmlns:w="http://schemas.openxmlformats.org/wordprocessingml/2006/main">
        <w:t xml:space="preserve">1. Важност планирања сукцесије</w:t>
      </w:r>
    </w:p>
    <w:p/>
    <w:p>
      <w:r xmlns:w="http://schemas.openxmlformats.org/wordprocessingml/2006/main">
        <w:t xml:space="preserve">2. Божји суверенитет у људским животима</w:t>
      </w:r>
    </w:p>
    <w:p/>
    <w:p>
      <w:r xmlns:w="http://schemas.openxmlformats.org/wordprocessingml/2006/main">
        <w:t xml:space="preserve">1. Римљанима 13:1-2 „Нека свако буде подложан властима. Јер нема власти осим од Бога, а оне које постоје од Бога су постављене.“</w:t>
      </w:r>
    </w:p>
    <w:p/>
    <w:p>
      <w:r xmlns:w="http://schemas.openxmlformats.org/wordprocessingml/2006/main">
        <w:t xml:space="preserve">2. Матеј 20:25-26 „Али Исус их позва к себи и рече: Ви знате да поглавари незнабожаца господаре над њима, и великаши њихови имају власт над њима. Неће бити тако међу вама.“</w:t>
      </w:r>
    </w:p>
    <w:p/>
    <w:p>
      <w:r xmlns:w="http://schemas.openxmlformats.org/wordprocessingml/2006/main">
        <w:t xml:space="preserve">Постање 36:37 И Самла је умро, а Саул из Ровота код реке зацари уместо њега.</w:t>
      </w:r>
    </w:p>
    <w:p/>
    <w:p>
      <w:r xmlns:w="http://schemas.openxmlformats.org/wordprocessingml/2006/main">
        <w:t xml:space="preserve">Самлах је умро и Саул се зацарио уместо њега.</w:t>
      </w:r>
    </w:p>
    <w:p/>
    <w:p>
      <w:r xmlns:w="http://schemas.openxmlformats.org/wordprocessingml/2006/main">
        <w:t xml:space="preserve">1. Божја сувереност у животу краља</w:t>
      </w:r>
    </w:p>
    <w:p/>
    <w:p>
      <w:r xmlns:w="http://schemas.openxmlformats.org/wordprocessingml/2006/main">
        <w:t xml:space="preserve">2. Важност послушности Божјем суверенитету</w:t>
      </w:r>
    </w:p>
    <w:p/>
    <w:p>
      <w:r xmlns:w="http://schemas.openxmlformats.org/wordprocessingml/2006/main">
        <w:t xml:space="preserve">1. Поновљени закони 17:14-20 - Божија упутства у вези са постављањем краља</w:t>
      </w:r>
    </w:p>
    <w:p/>
    <w:p>
      <w:r xmlns:w="http://schemas.openxmlformats.org/wordprocessingml/2006/main">
        <w:t xml:space="preserve">2. Римљанима 13:1-7 – Наша обавеза да се потчинимо владајућим властима</w:t>
      </w:r>
    </w:p>
    <w:p/>
    <w:p>
      <w:r xmlns:w="http://schemas.openxmlformats.org/wordprocessingml/2006/main">
        <w:t xml:space="preserve">Постање 36:38 И Саул је умро, и Валанан, син Ахборов, зацарио се уместо њега.</w:t>
      </w:r>
    </w:p>
    <w:p/>
    <w:p>
      <w:r xmlns:w="http://schemas.openxmlformats.org/wordprocessingml/2006/main">
        <w:t xml:space="preserve">Саул је умро и Валанан, син Ахборов, постао је нови владар.</w:t>
      </w:r>
    </w:p>
    <w:p/>
    <w:p>
      <w:r xmlns:w="http://schemas.openxmlformats.org/wordprocessingml/2006/main">
        <w:t xml:space="preserve">1. Значај планирања сукцесије у лидерству</w:t>
      </w:r>
    </w:p>
    <w:p/>
    <w:p>
      <w:r xmlns:w="http://schemas.openxmlformats.org/wordprocessingml/2006/main">
        <w:t xml:space="preserve">2. Како се снаћи у променама у животу</w:t>
      </w:r>
    </w:p>
    <w:p/>
    <w:p>
      <w:r xmlns:w="http://schemas.openxmlformats.org/wordprocessingml/2006/main">
        <w:t xml:space="preserve">1. Римљанима 13:1-2 – Нека свако буде подложан властима. Јер нема власти осим од Бога, а оне које постоје од Бога су установљене.</w:t>
      </w:r>
    </w:p>
    <w:p/>
    <w:p>
      <w:r xmlns:w="http://schemas.openxmlformats.org/wordprocessingml/2006/main">
        <w:t xml:space="preserve">2. Исус Навин 1:9 – Будите јаки и храбри. Не бој се и не плаши се, јер је Господ Бог твој с тобом где год да пођеш.</w:t>
      </w:r>
    </w:p>
    <w:p/>
    <w:p>
      <w:r xmlns:w="http://schemas.openxmlformats.org/wordprocessingml/2006/main">
        <w:t xml:space="preserve">Постање 36:39 И умрије Валанан, син Ахборов, и Хадар се зацари умјесто њега. а жена му се звала Мехетабела, кћи Матредове, кћери Мезахабове.</w:t>
      </w:r>
    </w:p>
    <w:p/>
    <w:p>
      <w:r xmlns:w="http://schemas.openxmlformats.org/wordprocessingml/2006/main">
        <w:t xml:space="preserve">Баалханан, син Ахборов, умро је и Хадар је постао нови владар његовог града Пау. Жена му је била Мехетабела, ћерка Матредове и Мезахабове.</w:t>
      </w:r>
    </w:p>
    <w:p/>
    <w:p>
      <w:r xmlns:w="http://schemas.openxmlformats.org/wordprocessingml/2006/main">
        <w:t xml:space="preserve">1. Важност наслеђа: како можемо утицати на животе дуго након што нас више нема</w:t>
      </w:r>
    </w:p>
    <w:p/>
    <w:p>
      <w:r xmlns:w="http://schemas.openxmlformats.org/wordprocessingml/2006/main">
        <w:t xml:space="preserve">2. Превазилажење невоља: како извући најбоље из тешких ситуација</w:t>
      </w:r>
    </w:p>
    <w:p/>
    <w:p>
      <w:r xmlns:w="http://schemas.openxmlformats.org/wordprocessingml/2006/main">
        <w:t xml:space="preserve">1. Проповедник 7:1 - Добро име је боље од лепог мириса, и дан смрти бољи од дана рођења.</w:t>
      </w:r>
    </w:p>
    <w:p/>
    <w:p>
      <w:r xmlns:w="http://schemas.openxmlformats.org/wordprocessingml/2006/main">
        <w:t xml:space="preserve">2. Римљанима 8:28 – А знамо да Бог у свему ради на добро оних који га љубе, који су по његовој намери позвани.</w:t>
      </w:r>
    </w:p>
    <w:p/>
    <w:p>
      <w:r xmlns:w="http://schemas.openxmlformats.org/wordprocessingml/2006/main">
        <w:t xml:space="preserve">Постање 36:40 А ово су имена војвода који су дошли од Изава, према њиховим породицама, по њиховим местима, по њиховим именима; војвода Тимна, војвода Алва, војвода Јетхет,</w:t>
      </w:r>
    </w:p>
    <w:p/>
    <w:p>
      <w:r xmlns:w="http://schemas.openxmlformats.org/wordprocessingml/2006/main">
        <w:t xml:space="preserve">Исав је имао три сина, Тимну, Алву и Јетета, од којих је сваки имао војводство.</w:t>
      </w:r>
    </w:p>
    <w:p/>
    <w:p>
      <w:r xmlns:w="http://schemas.openxmlformats.org/wordprocessingml/2006/main">
        <w:t xml:space="preserve">1. Бог награђује верност: Исавов пример</w:t>
      </w:r>
    </w:p>
    <w:p/>
    <w:p>
      <w:r xmlns:w="http://schemas.openxmlformats.org/wordprocessingml/2006/main">
        <w:t xml:space="preserve">2. Моћ породице: пример Исавових синова</w:t>
      </w:r>
    </w:p>
    <w:p/>
    <w:p>
      <w:r xmlns:w="http://schemas.openxmlformats.org/wordprocessingml/2006/main">
        <w:t xml:space="preserve">1. Римљанима 9:13 – Као што је написано, Јакова сам волео, а Исава мрзео.</w:t>
      </w:r>
    </w:p>
    <w:p/>
    <w:p>
      <w:r xmlns:w="http://schemas.openxmlformats.org/wordprocessingml/2006/main">
        <w:t xml:space="preserve">2. Ефесцима 6:4 – Очеви, не изазивајте своју децу на гнев, него их васпитавајте у дисциплини и поуци Господњој.</w:t>
      </w:r>
    </w:p>
    <w:p/>
    <w:p>
      <w:r xmlns:w="http://schemas.openxmlformats.org/wordprocessingml/2006/main">
        <w:t xml:space="preserve">Постање 36:41 Војвода Ахолибама, војвода Ела, војвода Пинон,</w:t>
      </w:r>
    </w:p>
    <w:p/>
    <w:p>
      <w:r xmlns:w="http://schemas.openxmlformats.org/wordprocessingml/2006/main">
        <w:t xml:space="preserve">У одломку се помињу четири војводе, Ахолибама, Ела и Пинон.</w:t>
      </w:r>
    </w:p>
    <w:p/>
    <w:p>
      <w:r xmlns:w="http://schemas.openxmlformats.org/wordprocessingml/2006/main">
        <w:t xml:space="preserve">1. Важност одавања почасти онима на позицијама моћи.</w:t>
      </w:r>
    </w:p>
    <w:p/>
    <w:p>
      <w:r xmlns:w="http://schemas.openxmlformats.org/wordprocessingml/2006/main">
        <w:t xml:space="preserve">2. Снага уједињеног народа.</w:t>
      </w:r>
    </w:p>
    <w:p/>
    <w:p>
      <w:r xmlns:w="http://schemas.openxmlformats.org/wordprocessingml/2006/main">
        <w:t xml:space="preserve">1. Пословице 24:21 - Сине мој, бој се Господа и цара, и не придружује се онима који раде другачије.</w:t>
      </w:r>
    </w:p>
    <w:p/>
    <w:p>
      <w:r xmlns:w="http://schemas.openxmlformats.org/wordprocessingml/2006/main">
        <w:t xml:space="preserve">2. Дела 4:32-35 – И мноштво оних који повероваше беше једног срца и душе; и ниједан од њих није тврдио да је било шта што му припада, него су све ствари међу њима биле заједничке. И великом силом апостоли су сведочили о васкрсењу Господа Исуса. И велика милост беше на свима њима.</w:t>
      </w:r>
    </w:p>
    <w:p/>
    <w:p>
      <w:r xmlns:w="http://schemas.openxmlformats.org/wordprocessingml/2006/main">
        <w:t xml:space="preserve">Постање 36:42 Војвода Кеназ, војвода Теман, војвода Мибзар,</w:t>
      </w:r>
    </w:p>
    <w:p/>
    <w:p>
      <w:r xmlns:w="http://schemas.openxmlformats.org/wordprocessingml/2006/main">
        <w:t xml:space="preserve">У одломку се помињу три војводе: Кеназ, Теман и Мибзар.</w:t>
      </w:r>
    </w:p>
    <w:p/>
    <w:p>
      <w:r xmlns:w="http://schemas.openxmlformats.org/wordprocessingml/2006/main">
        <w:t xml:space="preserve">1. Моћ јединства: Испитивање снаге стечене заједничким радом</w:t>
      </w:r>
    </w:p>
    <w:p/>
    <w:p>
      <w:r xmlns:w="http://schemas.openxmlformats.org/wordprocessingml/2006/main">
        <w:t xml:space="preserve">2. Вредност мудрости: предности слушања и учења</w:t>
      </w:r>
    </w:p>
    <w:p/>
    <w:p>
      <w:r xmlns:w="http://schemas.openxmlformats.org/wordprocessingml/2006/main">
        <w:t xml:space="preserve">1. Пословице 11:14 „Где нема савета, народ пада, а у мноштву саветника је сигурност“</w:t>
      </w:r>
    </w:p>
    <w:p/>
    <w:p>
      <w:r xmlns:w="http://schemas.openxmlformats.org/wordprocessingml/2006/main">
        <w:t xml:space="preserve">2. Проповедник 4:9-12 „Двојица су боља од једног, јер имају добру награду за свој труд. Јер ако падну, један ће подићи ближњег; али тешко ономе који је сам кад падне, јер он нема другога да му помогне. Опет, ако двоје леже заједно, онда им је топло, али како се може сам загрејати? И ако га један победи, двојица ће му се одупрети, и трострука ужад се не кида брзо. "</w:t>
      </w:r>
    </w:p>
    <w:p/>
    <w:p>
      <w:r xmlns:w="http://schemas.openxmlformats.org/wordprocessingml/2006/main">
        <w:t xml:space="preserve">Постање 36:43 Војвода Магдило, војвода Ирам: ово су војводе Едомске, према њиховим настамбама у земљи њиховог поседа: он је Исав, отац Едомаца.</w:t>
      </w:r>
    </w:p>
    <w:p/>
    <w:p>
      <w:r xmlns:w="http://schemas.openxmlformats.org/wordprocessingml/2006/main">
        <w:t xml:space="preserve">Овај стих описује војводе Едомске и њиховог вођу, Исава, оца Едомаца.</w:t>
      </w:r>
    </w:p>
    <w:p/>
    <w:p>
      <w:r xmlns:w="http://schemas.openxmlformats.org/wordprocessingml/2006/main">
        <w:t xml:space="preserve">1. Важност познавања историје породице</w:t>
      </w:r>
    </w:p>
    <w:p/>
    <w:p>
      <w:r xmlns:w="http://schemas.openxmlformats.org/wordprocessingml/2006/main">
        <w:t xml:space="preserve">2. Божја опскрба за свој народ</w:t>
      </w:r>
    </w:p>
    <w:p/>
    <w:p>
      <w:r xmlns:w="http://schemas.openxmlformats.org/wordprocessingml/2006/main">
        <w:t xml:space="preserve">1. Псалам 37:25 - Био сам млад, а сада сам стар; али не видех праведника остављеног, ни семе његово да проси хлеб.</w:t>
      </w:r>
    </w:p>
    <w:p/>
    <w:p>
      <w:r xmlns:w="http://schemas.openxmlformats.org/wordprocessingml/2006/main">
        <w:t xml:space="preserve">2. Римљанима 9:13 – Као што је написано, Јакова сам волео, а Исава мрзео.</w:t>
      </w:r>
    </w:p>
    <w:p/>
    <w:p>
      <w:r xmlns:w="http://schemas.openxmlformats.org/wordprocessingml/2006/main">
        <w:t xml:space="preserve">Постање 37 може се сажети у три пасуса на следећи начин, са назначеним стиховима:</w:t>
      </w:r>
    </w:p>
    <w:p/>
    <w:p>
      <w:r xmlns:w="http://schemas.openxmlformats.org/wordprocessingml/2006/main">
        <w:t xml:space="preserve">Параграф 1: У Постанку 37:1-11, ово поглавље представља Јосифа, Јаковљевог омиљеног сина. Јосиф има седамнаест година и чува стадо свог оца заједно са својом браћом. Јаков поклања Џозефу посебан капут у многим бојама, додатно наглашавајући његову наклоност према њему. Јосиф има снове у којима себе види као истакнуту личност док му се браћа клањају. Када те снове подели са својом породицом, укључујући оца и браћу, они постају љубоморни и огорчени према њему.</w:t>
      </w:r>
    </w:p>
    <w:p/>
    <w:p>
      <w:r xmlns:w="http://schemas.openxmlformats.org/wordprocessingml/2006/main">
        <w:t xml:space="preserve">Одломак 2: Настављајући у Постанку 37:12-24, Јаков шаље Јосифа да провери своју браћу која пасу стадо близу Сихема. Док им се Јосиф приближава из далека, они кује заверу против њега због своје дубоко усађене зависти. Планирају да га убију и баце у јаму, али касније одлучују да га продају као роба када поред њих прође караван Исмаилаца. Они скидају са Јосифа његов посебан капут и обмањују свог оца тако што га представљају крвавог, наводећи Јакова да верује да су дивље животиње прогутале Јосифа.</w:t>
      </w:r>
    </w:p>
    <w:p/>
    <w:p>
      <w:r xmlns:w="http://schemas.openxmlformats.org/wordprocessingml/2006/main">
        <w:t xml:space="preserve">Параграф 3: У Постанку 37:25-36, браћа продају Јосифа Исмаилцима за двадесет сребрника. Исмаилци одводе Јосифа у Египат где га продају као роба Потифару, фараоновом официру и капетану страже. У међувремену, у Ханану, браћа су још једном умочили Јосифов капут у козју крв и изнели га пред свог оца као доказ Јосифове смрти. Узнемирен због губитка вољеног сина, Јаков дубоко тугује много дана.</w:t>
      </w:r>
    </w:p>
    <w:p/>
    <w:p>
      <w:r xmlns:w="http://schemas.openxmlformats.org/wordprocessingml/2006/main">
        <w:t xml:space="preserve">Укратко:</w:t>
      </w:r>
    </w:p>
    <w:p>
      <w:r xmlns:w="http://schemas.openxmlformats.org/wordprocessingml/2006/main">
        <w:t xml:space="preserve">Постанак 37 представља:</w:t>
      </w:r>
    </w:p>
    <w:p>
      <w:r xmlns:w="http://schemas.openxmlformats.org/wordprocessingml/2006/main">
        <w:t xml:space="preserve">Увођење Јосифа као Јаковљевог омиљеног сина;</w:t>
      </w:r>
    </w:p>
    <w:p>
      <w:r xmlns:w="http://schemas.openxmlformats.org/wordprocessingml/2006/main">
        <w:t xml:space="preserve">Јосиф има снове који изазивају љубомору међу његовом браћом;</w:t>
      </w:r>
    </w:p>
    <w:p>
      <w:r xmlns:w="http://schemas.openxmlformats.org/wordprocessingml/2006/main">
        <w:t xml:space="preserve">Његово путовање да их провери у Сихему;</w:t>
      </w:r>
    </w:p>
    <w:p>
      <w:r xmlns:w="http://schemas.openxmlformats.org/wordprocessingml/2006/main">
        <w:t xml:space="preserve">Завера против њега и одлука да се прода као роб.</w:t>
      </w:r>
    </w:p>
    <w:p/>
    <w:p>
      <w:r xmlns:w="http://schemas.openxmlformats.org/wordprocessingml/2006/main">
        <w:t xml:space="preserve">Јосиф је продат Исмаилцима и одведен у Египат;</w:t>
      </w:r>
    </w:p>
    <w:p>
      <w:r xmlns:w="http://schemas.openxmlformats.org/wordprocessingml/2006/main">
        <w:t xml:space="preserve">Браћа обмањују Јакова тако што су приказали Јосифов огртач прекривен крвљу;</w:t>
      </w:r>
    </w:p>
    <w:p>
      <w:r xmlns:w="http://schemas.openxmlformats.org/wordprocessingml/2006/main">
        <w:t xml:space="preserve">Јаков дубоко тугује због губитка свог сина.</w:t>
      </w:r>
    </w:p>
    <w:p/>
    <w:p>
      <w:r xmlns:w="http://schemas.openxmlformats.org/wordprocessingml/2006/main">
        <w:t xml:space="preserve">Ово поглавље поставља основу за Јосифово путовање од омиљеног сина до ропства у Египту. Истражује теме ривалства браће и сестара, љубоморе, издаје и последица фаворизовања у породици. Снови које Јосиф дели наговештавају његов будући успон на власт у Египту. Постанак 37 служи као кључна тачка у Џозефовој причи, постављајући терен за наредне догађаје који ће обликовати његов живот и на крају га довести до позиције великог утицаја.</w:t>
      </w:r>
    </w:p>
    <w:p/>
    <w:p>
      <w:r xmlns:w="http://schemas.openxmlformats.org/wordprocessingml/2006/main">
        <w:t xml:space="preserve">Постање 37:1 И Јаков је живео у земљи у којој је његов отац био странац, у земљи хананској.</w:t>
      </w:r>
    </w:p>
    <w:p/>
    <w:p>
      <w:r xmlns:w="http://schemas.openxmlformats.org/wordprocessingml/2006/main">
        <w:t xml:space="preserve">Јаков се настанио у земљи хананској, истој земљи у којој је његов отац био странац.</w:t>
      </w:r>
    </w:p>
    <w:p/>
    <w:p>
      <w:r xmlns:w="http://schemas.openxmlformats.org/wordprocessingml/2006/main">
        <w:t xml:space="preserve">1. Бог може да искористи наше тешке и непознате околности да нас доведе до места благослова.</w:t>
      </w:r>
    </w:p>
    <w:p/>
    <w:p>
      <w:r xmlns:w="http://schemas.openxmlformats.org/wordprocessingml/2006/main">
        <w:t xml:space="preserve">2. Можемо изабрати да живимо у обећаној земљи, упркос свакој неизвесности или непознатости.</w:t>
      </w:r>
    </w:p>
    <w:p/>
    <w:p>
      <w:r xmlns:w="http://schemas.openxmlformats.org/wordprocessingml/2006/main">
        <w:t xml:space="preserve">1. Исус Навин 1:9: „Зар ти нисам заповедио? Буди јак и храбар. Не бој се и не плаши се, јер је Господ Бог твој с тобом где год да пођеш.“</w:t>
      </w:r>
    </w:p>
    <w:p/>
    <w:p>
      <w:r xmlns:w="http://schemas.openxmlformats.org/wordprocessingml/2006/main">
        <w:t xml:space="preserve">2. Јеврејима 11:9: „Вером је отишао да живи у земљи обећаној, као у туђини, живећи у шаторима са Исаком и Јаковом, наследницима истог обећања с њим.“</w:t>
      </w:r>
    </w:p>
    <w:p/>
    <w:p>
      <w:r xmlns:w="http://schemas.openxmlformats.org/wordprocessingml/2006/main">
        <w:t xml:space="preserve">Постање 37:2 Ово су Јаковљеве генерације. Јосиф, који је имао седамнаест година, пасао је стадо са својом браћом; и дечак беше са синовима Валиним и са синовима Зилпиним, женама свог оца.</w:t>
      </w:r>
    </w:p>
    <w:p/>
    <w:p>
      <w:r xmlns:w="http://schemas.openxmlformats.org/wordprocessingml/2006/main">
        <w:t xml:space="preserve">Јосиф, седамнаестогодишњи Јаковљев син, чувао је стадо са својом браћом и пријавио је свом оцу сваку неправду коју је приметио.</w:t>
      </w:r>
    </w:p>
    <w:p/>
    <w:p>
      <w:r xmlns:w="http://schemas.openxmlformats.org/wordprocessingml/2006/main">
        <w:t xml:space="preserve">1. Важност искреног говора чак и када је то тешко.</w:t>
      </w:r>
    </w:p>
    <w:p/>
    <w:p>
      <w:r xmlns:w="http://schemas.openxmlformats.org/wordprocessingml/2006/main">
        <w:t xml:space="preserve">2. Потреба за опрезом када се носите са тешким односима.</w:t>
      </w:r>
    </w:p>
    <w:p/>
    <w:p>
      <w:r xmlns:w="http://schemas.openxmlformats.org/wordprocessingml/2006/main">
        <w:t xml:space="preserve">1. Пословице 12:17 – Ко говори истину даје поштен доказ, а лажни сведок изговара превару.</w:t>
      </w:r>
    </w:p>
    <w:p/>
    <w:p>
      <w:r xmlns:w="http://schemas.openxmlformats.org/wordprocessingml/2006/main">
        <w:t xml:space="preserve">2. Римљанима 12:18 – Ако је могуће, колико од вас зависи, живите у миру са свима.</w:t>
      </w:r>
    </w:p>
    <w:p/>
    <w:p>
      <w:r xmlns:w="http://schemas.openxmlformats.org/wordprocessingml/2006/main">
        <w:t xml:space="preserve">Постање 37:3 Израиљ је волео Јосифа више од све деце своје, јер је био син његове старости, и направио му је одећу у разним бојама.</w:t>
      </w:r>
    </w:p>
    <w:p/>
    <w:p>
      <w:r xmlns:w="http://schemas.openxmlformats.org/wordprocessingml/2006/main">
        <w:t xml:space="preserve">Јосиф је био син његове старости и његов отац, Израел, био је наклоњен више него било која друга његова деца.</w:t>
      </w:r>
    </w:p>
    <w:p/>
    <w:p>
      <w:r xmlns:w="http://schemas.openxmlformats.org/wordprocessingml/2006/main">
        <w:t xml:space="preserve">1. Бог нас воли безусловно, без обзира на све.</w:t>
      </w:r>
    </w:p>
    <w:p/>
    <w:p>
      <w:r xmlns:w="http://schemas.openxmlformats.org/wordprocessingml/2006/main">
        <w:t xml:space="preserve">2. Морамо се трудити да подједнако волимо своју децу.</w:t>
      </w:r>
    </w:p>
    <w:p/>
    <w:p>
      <w:r xmlns:w="http://schemas.openxmlformats.org/wordprocessingml/2006/main">
        <w:t xml:space="preserve">1. Римљанима 5:8 – „Али Бог показује своју љубав према нама у овоме: док смо још били грешници, Христос је умро за нас.“</w:t>
      </w:r>
    </w:p>
    <w:p/>
    <w:p>
      <w:r xmlns:w="http://schemas.openxmlformats.org/wordprocessingml/2006/main">
        <w:t xml:space="preserve">2. Колошанима 3:14 – „И изнад свих ових врлина обуците се у љубав, која их све повезује у савршено јединство“.</w:t>
      </w:r>
    </w:p>
    <w:p/>
    <w:p>
      <w:r xmlns:w="http://schemas.openxmlformats.org/wordprocessingml/2006/main">
        <w:t xml:space="preserve">Постање 37:4 А када су његова браћа видела да га њихов отац воли више од све његове браће, мрзели су га и нису могли да разговарају с њим мирно.</w:t>
      </w:r>
    </w:p>
    <w:p/>
    <w:p>
      <w:r xmlns:w="http://schemas.openxmlformats.org/wordprocessingml/2006/main">
        <w:t xml:space="preserve">Јаковљеви синови су били љубоморни на преференцијални третман који је дао Јосифу.</w:t>
      </w:r>
    </w:p>
    <w:p/>
    <w:p>
      <w:r xmlns:w="http://schemas.openxmlformats.org/wordprocessingml/2006/main">
        <w:t xml:space="preserve">1: Не треба да схватамо лично када су други љубоморни на нас и лоше третирају нас.</w:t>
      </w:r>
    </w:p>
    <w:p/>
    <w:p>
      <w:r xmlns:w="http://schemas.openxmlformats.org/wordprocessingml/2006/main">
        <w:t xml:space="preserve">2: Треба да пазимо да не покажемо фаворизовање према нашој деци.</w:t>
      </w:r>
    </w:p>
    <w:p/>
    <w:p>
      <w:r xmlns:w="http://schemas.openxmlformats.org/wordprocessingml/2006/main">
        <w:t xml:space="preserve">1: Јаковљева 3:16 – Јер тамо где постоје љубомора и себична амбиција, биће нереда и сваке подле праксе.</w:t>
      </w:r>
    </w:p>
    <w:p/>
    <w:p>
      <w:r xmlns:w="http://schemas.openxmlformats.org/wordprocessingml/2006/main">
        <w:t xml:space="preserve">2: Пословице 14:30 - Мирно срце води здравом телу; љубомора је као рак у костима.</w:t>
      </w:r>
    </w:p>
    <w:p/>
    <w:p>
      <w:r xmlns:w="http://schemas.openxmlformats.org/wordprocessingml/2006/main">
        <w:t xml:space="preserve">Генесис 37:5 И Јосиф усне сан, и исприча га својој браћи, и они га још више мрзеше.</w:t>
      </w:r>
    </w:p>
    <w:p/>
    <w:p>
      <w:r xmlns:w="http://schemas.openxmlformats.org/wordprocessingml/2006/main">
        <w:t xml:space="preserve">Јосифова браћа су га мрзела јер је с њима поделио свој сан.</w:t>
      </w:r>
    </w:p>
    <w:p/>
    <w:p>
      <w:r xmlns:w="http://schemas.openxmlformats.org/wordprocessingml/2006/main">
        <w:t xml:space="preserve">1. Божји планови нас могу учинити љубоморним: Студија о Јосифовој браћи у Постанку 37</w:t>
      </w:r>
    </w:p>
    <w:p/>
    <w:p>
      <w:r xmlns:w="http://schemas.openxmlformats.org/wordprocessingml/2006/main">
        <w:t xml:space="preserve">2. Превазилажење зависти: Научимо да волимо друге чак и када смо љубоморни</w:t>
      </w:r>
    </w:p>
    <w:p/>
    <w:p>
      <w:r xmlns:w="http://schemas.openxmlformats.org/wordprocessingml/2006/main">
        <w:t xml:space="preserve">1. Јаковљева 3:14-16 – „Али ако имате горку љубомору и себичну амбицију у својим срцима, не хвалите се и не лажите истину. Ово није мудрост која силази одозго, него је земаљска, недуховна, демонски. Јер тамо где постоје љубомора и себична амбиција, биће нереда и сваке подле праксе. Али мудрост одозго је прво чиста, затим мирољубива, нежна, отворена разуму, пуна милости и добрих плодова, непристрасна и искрена."</w:t>
      </w:r>
    </w:p>
    <w:p/>
    <w:p>
      <w:r xmlns:w="http://schemas.openxmlformats.org/wordprocessingml/2006/main">
        <w:t xml:space="preserve">2. Пословице 14:30 – „Смирено срце даје живот телу, а завист чини да кости труну.“</w:t>
      </w:r>
    </w:p>
    <w:p/>
    <w:p>
      <w:r xmlns:w="http://schemas.openxmlformats.org/wordprocessingml/2006/main">
        <w:t xml:space="preserve">Постанак 37:6 И рече им: Чујте, молим вас, овај сан који сам уснио.</w:t>
      </w:r>
    </w:p>
    <w:p/>
    <w:p>
      <w:r xmlns:w="http://schemas.openxmlformats.org/wordprocessingml/2006/main">
        <w:t xml:space="preserve">Јосифова браћа су била љубоморна на њега и његове снове, па су ковали заверу против њега.</w:t>
      </w:r>
    </w:p>
    <w:p/>
    <w:p>
      <w:r xmlns:w="http://schemas.openxmlformats.org/wordprocessingml/2006/main">
        <w:t xml:space="preserve">Јосифова браћа су му била завидна због његових снова и планирала су да му науде.</w:t>
      </w:r>
    </w:p>
    <w:p/>
    <w:p>
      <w:r xmlns:w="http://schemas.openxmlformats.org/wordprocessingml/2006/main">
        <w:t xml:space="preserve">1. Божји план је већи од наше ситне љубоморе и несугласица.</w:t>
      </w:r>
    </w:p>
    <w:p/>
    <w:p>
      <w:r xmlns:w="http://schemas.openxmlformats.org/wordprocessingml/2006/main">
        <w:t xml:space="preserve">2. Требало би да се уздамо у Божји план и да одбацимо искушење зависти.</w:t>
      </w:r>
    </w:p>
    <w:p/>
    <w:p>
      <w:r xmlns:w="http://schemas.openxmlformats.org/wordprocessingml/2006/main">
        <w:t xml:space="preserve">1. Јаковљева 3:16 – Јер тамо где постоје завист и себичност, тамо су пометња и свако зло.</w:t>
      </w:r>
    </w:p>
    <w:p/>
    <w:p>
      <w:r xmlns:w="http://schemas.openxmlformats.org/wordprocessingml/2006/main">
        <w:t xml:space="preserve">2. Пословице 14:30 - Здраво срце је живот телу, а завист је трулеж костима.</w:t>
      </w:r>
    </w:p>
    <w:p/>
    <w:p>
      <w:r xmlns:w="http://schemas.openxmlformats.org/wordprocessingml/2006/main">
        <w:t xml:space="preserve">Генесис 37:7 Јер, гле, ми смо везивали снопове у пољу, и гле, мој сноп је устао, и такође се усправио; и гле, ваши снопови стајаху унаоколо и поклонише се мом снопу.</w:t>
      </w:r>
    </w:p>
    <w:p/>
    <w:p>
      <w:r xmlns:w="http://schemas.openxmlformats.org/wordprocessingml/2006/main">
        <w:t xml:space="preserve">Јосифова браћа су радила у пољу и Јосифов сноп жита је устао док су му се остали снопови клањали.</w:t>
      </w:r>
    </w:p>
    <w:p/>
    <w:p>
      <w:r xmlns:w="http://schemas.openxmlformats.org/wordprocessingml/2006/main">
        <w:t xml:space="preserve">1. Божја наклоност на неочекиваним местима</w:t>
      </w:r>
    </w:p>
    <w:p/>
    <w:p>
      <w:r xmlns:w="http://schemas.openxmlformats.org/wordprocessingml/2006/main">
        <w:t xml:space="preserve">2. Гордост и Понизност</w:t>
      </w:r>
    </w:p>
    <w:p/>
    <w:p>
      <w:r xmlns:w="http://schemas.openxmlformats.org/wordprocessingml/2006/main">
        <w:t xml:space="preserve">1. Јаков 4:10 – Понизите се пред Господом, и Он ће вас подићи.</w:t>
      </w:r>
    </w:p>
    <w:p/>
    <w:p>
      <w:r xmlns:w="http://schemas.openxmlformats.org/wordprocessingml/2006/main">
        <w:t xml:space="preserve">2. Лука 12:48 – Јер коме се много да, од њега ће се много и захтевати.</w:t>
      </w:r>
    </w:p>
    <w:p/>
    <w:p>
      <w:r xmlns:w="http://schemas.openxmlformats.org/wordprocessingml/2006/main">
        <w:t xml:space="preserve">Постанак 37:8 А браћа му рекоше: „Хоћеш ли заиста царовати над нама? или ћеш заиста имати власт над нама? И још више су га мрзели због његових снова и због његових речи.</w:t>
      </w:r>
    </w:p>
    <w:p/>
    <w:p>
      <w:r xmlns:w="http://schemas.openxmlformats.org/wordprocessingml/2006/main">
        <w:t xml:space="preserve">Јосифова браћа су љубоморна на његове снове и речи, и још више га мрзе због њих.</w:t>
      </w:r>
    </w:p>
    <w:p/>
    <w:p>
      <w:r xmlns:w="http://schemas.openxmlformats.org/wordprocessingml/2006/main">
        <w:t xml:space="preserve">1. Опасност од љубоморе: студија о Јосифовој браћи</w:t>
      </w:r>
    </w:p>
    <w:p/>
    <w:p>
      <w:r xmlns:w="http://schemas.openxmlformats.org/wordprocessingml/2006/main">
        <w:t xml:space="preserve">2. Моћ снова: поуке из Јосифове приче</w:t>
      </w:r>
    </w:p>
    <w:p/>
    <w:p>
      <w:r xmlns:w="http://schemas.openxmlformats.org/wordprocessingml/2006/main">
        <w:t xml:space="preserve">1. Галатима 5:19-21: „Сада су дела тела очигледна: полни неморал, нечистоћа, чулност, идолопоклонство, чаробњаштво, непријатељство, свађа, љубомора, напади гнева, ривалства, раздори, поделе, завист, пијанство, оргије и сличне ствари. Упозоравам вас, као што сам вас и раније упозорио, да они који чине такве ствари неће наследити Царство Божије."</w:t>
      </w:r>
    </w:p>
    <w:p/>
    <w:p>
      <w:r xmlns:w="http://schemas.openxmlformats.org/wordprocessingml/2006/main">
        <w:t xml:space="preserve">2. Пословице 14:30: „Срце у миру даје живот телу, а завист трули кости.“</w:t>
      </w:r>
    </w:p>
    <w:p/>
    <w:p>
      <w:r xmlns:w="http://schemas.openxmlformats.org/wordprocessingml/2006/main">
        <w:t xml:space="preserve">Генесис 37:9 И уснио је још један сан, и испричао га својој браћи, и рекао: Ево, још сам сањао сан; и гле, поклонише ми се сунце и месец и једанаест звезда.</w:t>
      </w:r>
    </w:p>
    <w:p/>
    <w:p>
      <w:r xmlns:w="http://schemas.openxmlformats.org/wordprocessingml/2006/main">
        <w:t xml:space="preserve">Јосиф сања како му се сунце, месец и 11 звезда клањају, о чему онда прича својој браћи.</w:t>
      </w:r>
    </w:p>
    <w:p/>
    <w:p>
      <w:r xmlns:w="http://schemas.openxmlformats.org/wordprocessingml/2006/main">
        <w:t xml:space="preserve">1. Божји суверенитет: значење Јосифовог сна (Постанак 37:9)</w:t>
      </w:r>
    </w:p>
    <w:p/>
    <w:p>
      <w:r xmlns:w="http://schemas.openxmlformats.org/wordprocessingml/2006/main">
        <w:t xml:space="preserve">2. Живети у светлу Божјег плана: Учити из Јосифовог сна (Постанак 37:9)</w:t>
      </w:r>
    </w:p>
    <w:p/>
    <w:p>
      <w:r xmlns:w="http://schemas.openxmlformats.org/wordprocessingml/2006/main">
        <w:t xml:space="preserve">1. Псалам 103:19 – „Господ је припремио престо свој на небесима, и царство његово влада над свима.“</w:t>
      </w:r>
    </w:p>
    <w:p/>
    <w:p>
      <w:r xmlns:w="http://schemas.openxmlformats.org/wordprocessingml/2006/main">
        <w:t xml:space="preserve">2. Данило 4:35 – „И сви становници земље су на гласу као ништави; и он чини по својој вољи у војсци небеској и међу становницима земље; њему: шта ти радиш?"</w:t>
      </w:r>
    </w:p>
    <w:p/>
    <w:p>
      <w:r xmlns:w="http://schemas.openxmlformats.org/wordprocessingml/2006/main">
        <w:t xml:space="preserve">Постање 37:10 И исприча то свом оцу и својој браћи, а отац га укори и рече му: Шта је ово сан који си сањао? Хоћемо ли ја и твоја мајка и твоја браћа заиста доћи да ти се поклонимо до земље?</w:t>
      </w:r>
    </w:p>
    <w:p/>
    <w:p>
      <w:r xmlns:w="http://schemas.openxmlformats.org/wordprocessingml/2006/main">
        <w:t xml:space="preserve">Јосиф прича својој браћи и оцу свој сан у којем му се породица клања, али га отац због тога прекори.</w:t>
      </w:r>
    </w:p>
    <w:p/>
    <w:p>
      <w:r xmlns:w="http://schemas.openxmlformats.org/wordprocessingml/2006/main">
        <w:t xml:space="preserve">1. Опасности поноса: испитивање Јосифовог сна</w:t>
      </w:r>
    </w:p>
    <w:p/>
    <w:p>
      <w:r xmlns:w="http://schemas.openxmlformats.org/wordprocessingml/2006/main">
        <w:t xml:space="preserve">2. Моћ снова: учење из Јосифовог искуства</w:t>
      </w:r>
    </w:p>
    <w:p/>
    <w:p>
      <w:r xmlns:w="http://schemas.openxmlformats.org/wordprocessingml/2006/main">
        <w:t xml:space="preserve">1. Пословице 16:18: Охолост иде испред уништења, а охол дух прије пада.</w:t>
      </w:r>
    </w:p>
    <w:p/>
    <w:p>
      <w:r xmlns:w="http://schemas.openxmlformats.org/wordprocessingml/2006/main">
        <w:t xml:space="preserve">2. Јаковљева 1:17: Сваки добар дар и сваки савршени дар долази одозго, долази од Оца светлости код кога нема варијације или сенке због промене.</w:t>
      </w:r>
    </w:p>
    <w:p/>
    <w:p>
      <w:r xmlns:w="http://schemas.openxmlformats.org/wordprocessingml/2006/main">
        <w:t xml:space="preserve">Постанак 37:11 И његова браћа су му завидели; али његов отац је посматрао изреку.</w:t>
      </w:r>
    </w:p>
    <w:p/>
    <w:p>
      <w:r xmlns:w="http://schemas.openxmlformats.org/wordprocessingml/2006/main">
        <w:t xml:space="preserve">Јосифова браћа су била љубоморна на њега, али је његов отац обратио пажњу на повољан извештај који је добио о Јосифу.</w:t>
      </w:r>
    </w:p>
    <w:p/>
    <w:p>
      <w:r xmlns:w="http://schemas.openxmlformats.org/wordprocessingml/2006/main">
        <w:t xml:space="preserve">1. "Моћ зависти"</w:t>
      </w:r>
    </w:p>
    <w:p/>
    <w:p>
      <w:r xmlns:w="http://schemas.openxmlformats.org/wordprocessingml/2006/main">
        <w:t xml:space="preserve">2. „Божји суверенитет у временима љубоморе“</w:t>
      </w:r>
    </w:p>
    <w:p/>
    <w:p>
      <w:r xmlns:w="http://schemas.openxmlformats.org/wordprocessingml/2006/main">
        <w:t xml:space="preserve">1. 2. Коринћанима 12:20-21, „Јер се бојим да вас можда, када дођем, не нађем онако како желим, и да ме не нађете како желите, да можда дође до свађе, љубоморе, гнева, непријатељства клевете, оговарања, уображеност и неред.Бојим се да ће ме Бог мој, када поново дођем, понизити пред вама, и да ћу морати да оплакујем многе од оних који су раније згрешили и нису се покајали за нечистоту, полни неморал и сензуалност коју су практиковали“.</w:t>
      </w:r>
    </w:p>
    <w:p/>
    <w:p>
      <w:r xmlns:w="http://schemas.openxmlformats.org/wordprocessingml/2006/main">
        <w:t xml:space="preserve">2. Јаковљева 4:5, „Или мислите да је безначајно што Писмо каже: Он љубоморно чезне за духом који је настанио у нама?“</w:t>
      </w:r>
    </w:p>
    <w:p/>
    <w:p>
      <w:r xmlns:w="http://schemas.openxmlformats.org/wordprocessingml/2006/main">
        <w:t xml:space="preserve">Постанак 37:12 И његова браћа отишла су да пасе стадо свог оца у Сихему.</w:t>
      </w:r>
    </w:p>
    <w:p/>
    <w:p>
      <w:r xmlns:w="http://schemas.openxmlformats.org/wordprocessingml/2006/main">
        <w:t xml:space="preserve">Јосифова браћа су отпутовала у Сихем да чувају очеве овце.</w:t>
      </w:r>
    </w:p>
    <w:p/>
    <w:p>
      <w:r xmlns:w="http://schemas.openxmlformats.org/wordprocessingml/2006/main">
        <w:t xml:space="preserve">1. Вредност послушности: Прича о Јосифу и његовој браћи</w:t>
      </w:r>
    </w:p>
    <w:p/>
    <w:p>
      <w:r xmlns:w="http://schemas.openxmlformats.org/wordprocessingml/2006/main">
        <w:t xml:space="preserve">2. Моћ вере и одговорности: Јосиф и његова браћа у Сихему</w:t>
      </w:r>
    </w:p>
    <w:p/>
    <w:p>
      <w:r xmlns:w="http://schemas.openxmlformats.org/wordprocessingml/2006/main">
        <w:t xml:space="preserve">1. Постанак 37:12</w:t>
      </w:r>
    </w:p>
    <w:p/>
    <w:p>
      <w:r xmlns:w="http://schemas.openxmlformats.org/wordprocessingml/2006/main">
        <w:t xml:space="preserve">2. Постанак 28:10-22, Јаковљева визија у Бетелу.</w:t>
      </w:r>
    </w:p>
    <w:p/>
    <w:p>
      <w:r xmlns:w="http://schemas.openxmlformats.org/wordprocessingml/2006/main">
        <w:t xml:space="preserve">Постанак 37:13 А Израел рече Јосифу: Зар твоја браћа не пасу стадо у Сихему? дођи и послаћу те к њима. А он му рече: Ево ме.</w:t>
      </w:r>
    </w:p>
    <w:p/>
    <w:p>
      <w:r xmlns:w="http://schemas.openxmlformats.org/wordprocessingml/2006/main">
        <w:t xml:space="preserve">Његов отац Израел шаље Јосифа у Сихем да провери своју браћу која чувају стадо.</w:t>
      </w:r>
    </w:p>
    <w:p/>
    <w:p>
      <w:r xmlns:w="http://schemas.openxmlformats.org/wordprocessingml/2006/main">
        <w:t xml:space="preserve">1. Јосифова верност: како је показао послушност свом оцу упркос тешким околностима</w:t>
      </w:r>
    </w:p>
    <w:p/>
    <w:p>
      <w:r xmlns:w="http://schemas.openxmlformats.org/wordprocessingml/2006/main">
        <w:t xml:space="preserve">2. Моћ послушности: како је Јосифова посвећеност његовом оцу довела до великих ствари</w:t>
      </w:r>
    </w:p>
    <w:p/>
    <w:p>
      <w:r xmlns:w="http://schemas.openxmlformats.org/wordprocessingml/2006/main">
        <w:t xml:space="preserve">1. Колошанима 3:20 Децо, слушајте своје родитеље у свему, јер је то угодно Господу.</w:t>
      </w:r>
    </w:p>
    <w:p/>
    <w:p>
      <w:r xmlns:w="http://schemas.openxmlformats.org/wordprocessingml/2006/main">
        <w:t xml:space="preserve">2. Јеврејима 11:8-10 Вером је Аврам, када је позван да оде на место које ће касније добити у наследство, послушао и отишао, иако није знао куда иде. Вером се удомаћио у обећаној земљи као странац у туђини; живео је у шаторима, као и Исак и Јаков, који су са њим били наследници истог обећања.</w:t>
      </w:r>
    </w:p>
    <w:p/>
    <w:p>
      <w:r xmlns:w="http://schemas.openxmlformats.org/wordprocessingml/2006/main">
        <w:t xml:space="preserve">Генесис 37:14 А он му рече: Иди, молим те, види да ли је добро твојој браћи и стаду; и јави ми поново. Тако га је послао из долине Хеброна и дошао је у Сихем.</w:t>
      </w:r>
    </w:p>
    <w:p/>
    <w:p>
      <w:r xmlns:w="http://schemas.openxmlformats.org/wordprocessingml/2006/main">
        <w:t xml:space="preserve">Послао је Јосифа да провери своју браћу и њихова стада.</w:t>
      </w:r>
    </w:p>
    <w:p/>
    <w:p>
      <w:r xmlns:w="http://schemas.openxmlformats.org/wordprocessingml/2006/main">
        <w:t xml:space="preserve">1. Моћ верне службе: како следимо Божја упутства</w:t>
      </w:r>
    </w:p>
    <w:p/>
    <w:p>
      <w:r xmlns:w="http://schemas.openxmlformats.org/wordprocessingml/2006/main">
        <w:t xml:space="preserve">2. Позив на одговорност: како нам је стало до онога што нам је дато</w:t>
      </w:r>
    </w:p>
    <w:p/>
    <w:p>
      <w:r xmlns:w="http://schemas.openxmlformats.org/wordprocessingml/2006/main">
        <w:t xml:space="preserve">1. Јован 15:16 – „Нисте ви изабрали мене, него ја изабрах вас и поставих да идете и доносите плод који ће трајати и да вам Отац да шта год заиштете у моје име.“</w:t>
      </w:r>
    </w:p>
    <w:p/>
    <w:p>
      <w:r xmlns:w="http://schemas.openxmlformats.org/wordprocessingml/2006/main">
        <w:t xml:space="preserve">2. Пословице 22:6 – „Одгајајте дете на пут којим треба да иде; ни кад остари, неће одступити од њега.“</w:t>
      </w:r>
    </w:p>
    <w:p/>
    <w:p>
      <w:r xmlns:w="http://schemas.openxmlformats.org/wordprocessingml/2006/main">
        <w:t xml:space="preserve">Генесис 37:15 И нађе га неки човек, и гле, он лута пољем, и човек га упита говорећи: Шта тражиш?</w:t>
      </w:r>
    </w:p>
    <w:p/>
    <w:p>
      <w:r xmlns:w="http://schemas.openxmlformats.org/wordprocessingml/2006/main">
        <w:t xml:space="preserve">Јосиф се изгубио у пољу и човек га пита шта тражи.</w:t>
      </w:r>
    </w:p>
    <w:p/>
    <w:p>
      <w:r xmlns:w="http://schemas.openxmlformats.org/wordprocessingml/2006/main">
        <w:t xml:space="preserve">1. „Буди миран и знај да сам ја Бог: Проналажење мира у неизвесности“</w:t>
      </w:r>
    </w:p>
    <w:p/>
    <w:p>
      <w:r xmlns:w="http://schemas.openxmlformats.org/wordprocessingml/2006/main">
        <w:t xml:space="preserve">2. „Нека твоје срце не буде узнемирено: Проналажење утехе у тешким временима“</w:t>
      </w:r>
    </w:p>
    <w:p/>
    <w:p>
      <w:r xmlns:w="http://schemas.openxmlformats.org/wordprocessingml/2006/main">
        <w:t xml:space="preserve">1. Псалам 46:10, Умири се и знај да сам ја Бог. Бићу узвишен међу народима, Бићу узвишен на земљи!</w:t>
      </w:r>
    </w:p>
    <w:p/>
    <w:p>
      <w:r xmlns:w="http://schemas.openxmlformats.org/wordprocessingml/2006/main">
        <w:t xml:space="preserve">2. Јован 14:1, Нека се не узнемирује срце ваше: верујте у Бога, верујте и у мене.</w:t>
      </w:r>
    </w:p>
    <w:p/>
    <w:p>
      <w:r xmlns:w="http://schemas.openxmlformats.org/wordprocessingml/2006/main">
        <w:t xml:space="preserve">Постање 37:16 А он рече: Тражим своју браћу; реци ми, молим те, где пасу своја стада.</w:t>
      </w:r>
    </w:p>
    <w:p/>
    <w:p>
      <w:r xmlns:w="http://schemas.openxmlformats.org/wordprocessingml/2006/main">
        <w:t xml:space="preserve">Јосиф тражи своју браћу и пита човека где се они налазе.</w:t>
      </w:r>
    </w:p>
    <w:p/>
    <w:p>
      <w:r xmlns:w="http://schemas.openxmlformats.org/wordprocessingml/2006/main">
        <w:t xml:space="preserve">1. Веровање у Божји план за наше животе чак и када га не разумемо</w:t>
      </w:r>
    </w:p>
    <w:p/>
    <w:p>
      <w:r xmlns:w="http://schemas.openxmlformats.org/wordprocessingml/2006/main">
        <w:t xml:space="preserve">2. Ослањање на Божје вођство у тешким временима</w:t>
      </w:r>
    </w:p>
    <w:p/>
    <w:p>
      <w:r xmlns:w="http://schemas.openxmlformats.org/wordprocessingml/2006/main">
        <w:t xml:space="preserve">1. Римљанима 8:28 – А знамо да онима који љубе Бога све ради на добро, онима који су позвани по његовој намери.</w:t>
      </w:r>
    </w:p>
    <w:p/>
    <w:p>
      <w:r xmlns:w="http://schemas.openxmlformats.org/wordprocessingml/2006/main">
        <w:t xml:space="preserve">2. Исаија 30:21 – Било да се окренете надесно или налево, ваше уши ће чути иза вас глас који говори: Ово је пут; ходати у њему.</w:t>
      </w:r>
    </w:p>
    <w:p/>
    <w:p>
      <w:r xmlns:w="http://schemas.openxmlformats.org/wordprocessingml/2006/main">
        <w:t xml:space="preserve">Постање 37:17 А човек рече: Отишли су одавде; јер сам их чуо како говоре: Хајдемо у Дотан. И пође Јосиф за браћом својом, и нађе их у Дотану.</w:t>
      </w:r>
    </w:p>
    <w:p/>
    <w:p>
      <w:r xmlns:w="http://schemas.openxmlformats.org/wordprocessingml/2006/main">
        <w:t xml:space="preserve">Јосиф је чуо своју браћу како говоре о одласку у Дотан, па их је пратио тамо и нашао их.</w:t>
      </w:r>
    </w:p>
    <w:p/>
    <w:p>
      <w:r xmlns:w="http://schemas.openxmlformats.org/wordprocessingml/2006/main">
        <w:t xml:space="preserve">1. Бог ће нас одвести тамо где треба да будемо ако се уздамо у Њега.</w:t>
      </w:r>
    </w:p>
    <w:p/>
    <w:p>
      <w:r xmlns:w="http://schemas.openxmlformats.org/wordprocessingml/2006/main">
        <w:t xml:space="preserve">2. Идите Јосифовим стопама и слушајте вољу Господњу.</w:t>
      </w:r>
    </w:p>
    <w:p/>
    <w:p>
      <w:r xmlns:w="http://schemas.openxmlformats.org/wordprocessingml/2006/main">
        <w:t xml:space="preserve">1. Пословице 3:5-6 – Уздај се у Господа свим срцем својим, а не ослањај се на свој разум. На свим путевима својим признај Га, и Он ће исправити стазе твоје.</w:t>
      </w:r>
    </w:p>
    <w:p/>
    <w:p>
      <w:r xmlns:w="http://schemas.openxmlformats.org/wordprocessingml/2006/main">
        <w:t xml:space="preserve">2. Римљанима 8:28 – А знамо да онима који љубе Бога све ради на добро, онима који су позвани по Његовој намери.</w:t>
      </w:r>
    </w:p>
    <w:p/>
    <w:p>
      <w:r xmlns:w="http://schemas.openxmlformats.org/wordprocessingml/2006/main">
        <w:t xml:space="preserve">Постање 37:18 И када су га угледали издалека, чак и пре него што им се приближио, сковали су заверу против њега да га убију.</w:t>
      </w:r>
    </w:p>
    <w:p/>
    <w:p>
      <w:r xmlns:w="http://schemas.openxmlformats.org/wordprocessingml/2006/main">
        <w:t xml:space="preserve">Јосифова браћа су се заверила да га убију када су га угледала из даљине.</w:t>
      </w:r>
    </w:p>
    <w:p/>
    <w:p>
      <w:r xmlns:w="http://schemas.openxmlformats.org/wordprocessingml/2006/main">
        <w:t xml:space="preserve">1. Моћ љубоморе: Како победити завист и повратити радост</w:t>
      </w:r>
    </w:p>
    <w:p/>
    <w:p>
      <w:r xmlns:w="http://schemas.openxmlformats.org/wordprocessingml/2006/main">
        <w:t xml:space="preserve">2. Благослов праштања: како превазићи љутњу и пронаћи мир</w:t>
      </w:r>
    </w:p>
    <w:p/>
    <w:p>
      <w:r xmlns:w="http://schemas.openxmlformats.org/wordprocessingml/2006/main">
        <w:t xml:space="preserve">1. Постање 45:4-5 – „И рече Јосиф браћи својој: „Приђите ми, молим вас. не жалостите се, нити се љутите на себе што сте ме продали овамо, јер ме Бог посла пред вама да сачувам живот."</w:t>
      </w:r>
    </w:p>
    <w:p/>
    <w:p>
      <w:r xmlns:w="http://schemas.openxmlformats.org/wordprocessingml/2006/main">
        <w:t xml:space="preserve">2. Римљанима 12:19-21 – „Драги љубљени, не осветите се, него дајте место гневу; јер је писано: Моја је освета, ја ћу узвратити, говори Господ. Зато, ако је непријатељ твој гладан, нахрани га; ако је жедан, напој га: јер ћеш тако нагомилати угљевље на његову главу. Не буди побеђен злом, него побеђивај зло добрим."</w:t>
      </w:r>
    </w:p>
    <w:p/>
    <w:p>
      <w:r xmlns:w="http://schemas.openxmlformats.org/wordprocessingml/2006/main">
        <w:t xml:space="preserve">Постање 37:19 И рекоше један другоме: Гле, долази овај сањар.</w:t>
      </w:r>
    </w:p>
    <w:p/>
    <w:p>
      <w:r xmlns:w="http://schemas.openxmlformats.org/wordprocessingml/2006/main">
        <w:t xml:space="preserve">Јосифова браћа су разговарала о његовом доласку и истакла да је био сањар.</w:t>
      </w:r>
    </w:p>
    <w:p/>
    <w:p>
      <w:r xmlns:w="http://schemas.openxmlformats.org/wordprocessingml/2006/main">
        <w:t xml:space="preserve">1. Моћ снова – Како је Јосифов сан променио ток историје</w:t>
      </w:r>
    </w:p>
    <w:p/>
    <w:p>
      <w:r xmlns:w="http://schemas.openxmlformats.org/wordprocessingml/2006/main">
        <w:t xml:space="preserve">2. Вредност пријатељства - Како је Џозефов однос са браћом на крају довео до његовог успеха</w:t>
      </w:r>
    </w:p>
    <w:p/>
    <w:p>
      <w:r xmlns:w="http://schemas.openxmlformats.org/wordprocessingml/2006/main">
        <w:t xml:space="preserve">1. Псалам 105:17-19 - Послао је човека пред њима, Јосифа, који је био продат за слугу: Које ноге боле оковама, беше положен у гвожђе: Докле дође реч његова: реч ГОСПОД га је искушао.</w:t>
      </w:r>
    </w:p>
    <w:p/>
    <w:p>
      <w:r xmlns:w="http://schemas.openxmlformats.org/wordprocessingml/2006/main">
        <w:t xml:space="preserve">2. Пословице 27:17 - Гвожђе оштри гвожђе; тако човек изоштрава лице свог пријатеља.</w:t>
      </w:r>
    </w:p>
    <w:p/>
    <w:p>
      <w:r xmlns:w="http://schemas.openxmlformats.org/wordprocessingml/2006/main">
        <w:t xml:space="preserve">Постање 37:20 Хајде, дакле, да га убијемо, и бацимо га у неку јаму, и рећи ћемо: Нека зла звер га је прождрала, и видећемо шта ће бити од његових снова.</w:t>
      </w:r>
    </w:p>
    <w:p/>
    <w:p>
      <w:r xmlns:w="http://schemas.openxmlformats.org/wordprocessingml/2006/main">
        <w:t xml:space="preserve">Јосифова браћа су планирала да га убију, али су га уместо тога бацила у јаму и лагала о томе шта му се догодило.</w:t>
      </w:r>
    </w:p>
    <w:p/>
    <w:p>
      <w:r xmlns:w="http://schemas.openxmlformats.org/wordprocessingml/2006/main">
        <w:t xml:space="preserve">1. "Моћ саосећања над мржњом"</w:t>
      </w:r>
    </w:p>
    <w:p/>
    <w:p>
      <w:r xmlns:w="http://schemas.openxmlformats.org/wordprocessingml/2006/main">
        <w:t xml:space="preserve">2. "Вредност снова"</w:t>
      </w:r>
    </w:p>
    <w:p/>
    <w:p>
      <w:r xmlns:w="http://schemas.openxmlformats.org/wordprocessingml/2006/main">
        <w:t xml:space="preserve">1. Римљанима 12:21 – „Не дај да те победи зло, него победи зло добрим”.</w:t>
      </w:r>
    </w:p>
    <w:p/>
    <w:p>
      <w:r xmlns:w="http://schemas.openxmlformats.org/wordprocessingml/2006/main">
        <w:t xml:space="preserve">2. Псалам 37:23 – „Кораке човекове учвршћује Господ, кад је мио на путу своме“.</w:t>
      </w:r>
    </w:p>
    <w:p/>
    <w:p>
      <w:r xmlns:w="http://schemas.openxmlformats.org/wordprocessingml/2006/main">
        <w:t xml:space="preserve">Постање 37:21 И Рувим је то чуо и избавио га је из њихових руку; и рече: да га не убијемо.</w:t>
      </w:r>
    </w:p>
    <w:p/>
    <w:p>
      <w:r xmlns:w="http://schemas.openxmlformats.org/wordprocessingml/2006/main">
        <w:t xml:space="preserve">Рубен спасава Џозефа од плана његове друге браће да га убију.</w:t>
      </w:r>
    </w:p>
    <w:p/>
    <w:p>
      <w:r xmlns:w="http://schemas.openxmlformats.org/wordprocessingml/2006/main">
        <w:t xml:space="preserve">1. Рувимов несебичан чин доброте и милости према свом брату Јосифу.</w:t>
      </w:r>
    </w:p>
    <w:p/>
    <w:p>
      <w:r xmlns:w="http://schemas.openxmlformats.org/wordprocessingml/2006/main">
        <w:t xml:space="preserve">2. Моћ праштања и милости чак и у најмрачнијим тренуцима.</w:t>
      </w:r>
    </w:p>
    <w:p/>
    <w:p>
      <w:r xmlns:w="http://schemas.openxmlformats.org/wordprocessingml/2006/main">
        <w:t xml:space="preserve">1. Ефесцима 4:32 – „И будите једни према другима благи, милосрдни, праштајући једни другима, као што је Бог у Христу опростио вама.“</w:t>
      </w:r>
    </w:p>
    <w:p/>
    <w:p>
      <w:r xmlns:w="http://schemas.openxmlformats.org/wordprocessingml/2006/main">
        <w:t xml:space="preserve">2. Лука 6:36 – „Зато будите милостиви, као што је и Отац ваш милостив“.</w:t>
      </w:r>
    </w:p>
    <w:p/>
    <w:p>
      <w:r xmlns:w="http://schemas.openxmlformats.org/wordprocessingml/2006/main">
        <w:t xml:space="preserve">Постање 37:22 И рече им Рувим: Не пролијте крв, него га баците у ову јаму која је у пустињи и не дижите руке на њега; да би га избавио из њихових руку, да би га поново предао оцу.</w:t>
      </w:r>
    </w:p>
    <w:p/>
    <w:p>
      <w:r xmlns:w="http://schemas.openxmlformats.org/wordprocessingml/2006/main">
        <w:t xml:space="preserve">Рубен предлаже својој браћи да поштеде Јосифов живот и уместо тога га баце у јаму у пустињи.</w:t>
      </w:r>
    </w:p>
    <w:p/>
    <w:p>
      <w:r xmlns:w="http://schemas.openxmlformats.org/wordprocessingml/2006/main">
        <w:t xml:space="preserve">1. Моћ милосрђа: прича о Јосифу и Рувиму</w:t>
      </w:r>
    </w:p>
    <w:p/>
    <w:p>
      <w:r xmlns:w="http://schemas.openxmlformats.org/wordprocessingml/2006/main">
        <w:t xml:space="preserve">2. Важност доношења мудрих одлука: Рубенов пример</w:t>
      </w:r>
    </w:p>
    <w:p/>
    <w:p>
      <w:r xmlns:w="http://schemas.openxmlformats.org/wordprocessingml/2006/main">
        <w:t xml:space="preserve">1. Псалам 103:8 – Господ је милостив и милостив, спор на гнев и обилан у милости.</w:t>
      </w:r>
    </w:p>
    <w:p/>
    <w:p>
      <w:r xmlns:w="http://schemas.openxmlformats.org/wordprocessingml/2006/main">
        <w:t xml:space="preserve">2. Пословице 14:15 - Простачки верују свакој речи, а разборит човек добро гледа на свој пут.</w:t>
      </w:r>
    </w:p>
    <w:p/>
    <w:p>
      <w:r xmlns:w="http://schemas.openxmlformats.org/wordprocessingml/2006/main">
        <w:t xml:space="preserve">Постање 37:23 И догоди се, када је Јосиф дошао својој браћи, да су скинули са Јосифа његов огртач, његов шарени капут који је био на њему;</w:t>
      </w:r>
    </w:p>
    <w:p/>
    <w:p>
      <w:r xmlns:w="http://schemas.openxmlformats.org/wordprocessingml/2006/main">
        <w:t xml:space="preserve">Јосифова браћа скинула су му многобојни капут.</w:t>
      </w:r>
    </w:p>
    <w:p/>
    <w:p>
      <w:r xmlns:w="http://schemas.openxmlformats.org/wordprocessingml/2006/main">
        <w:t xml:space="preserve">1. Моћ љубоморе: испитивање Јосифове приче</w:t>
      </w:r>
    </w:p>
    <w:p/>
    <w:p>
      <w:r xmlns:w="http://schemas.openxmlformats.org/wordprocessingml/2006/main">
        <w:t xml:space="preserve">2. Моћ праштања: учење из Јосифовог примера</w:t>
      </w:r>
    </w:p>
    <w:p/>
    <w:p>
      <w:r xmlns:w="http://schemas.openxmlformats.org/wordprocessingml/2006/main">
        <w:t xml:space="preserve">1. Јаковљева 1:14-15 „Али свака особа бива у искушењу када је одвучена својом злом жељом и заведена. Затим, након што је жеља затрудњела, рађа грех; а грех, када је потпуно нарастао, рађа смрт“.</w:t>
      </w:r>
    </w:p>
    <w:p/>
    <w:p>
      <w:r xmlns:w="http://schemas.openxmlformats.org/wordprocessingml/2006/main">
        <w:t xml:space="preserve">2. Лука 6:37-38 "Не судите, и неће вам се судити. Не осуђујте, и нећете бити осуђени. Опраштајте, и биће вам опроштено."</w:t>
      </w:r>
    </w:p>
    <w:p/>
    <w:p>
      <w:r xmlns:w="http://schemas.openxmlformats.org/wordprocessingml/2006/main">
        <w:t xml:space="preserve">Постање 37:24 И узеше га и бацише у јаму, а јама је била празна, у њој није било воде.</w:t>
      </w:r>
    </w:p>
    <w:p/>
    <w:p>
      <w:r xmlns:w="http://schemas.openxmlformats.org/wordprocessingml/2006/main">
        <w:t xml:space="preserve">Јосиф је бачен у празну јаму без воде.</w:t>
      </w:r>
    </w:p>
    <w:p/>
    <w:p>
      <w:r xmlns:w="http://schemas.openxmlformats.org/wordprocessingml/2006/main">
        <w:t xml:space="preserve">1. Бог ће искористити чак и најгоре ситуације за своју славу.</w:t>
      </w:r>
    </w:p>
    <w:p/>
    <w:p>
      <w:r xmlns:w="http://schemas.openxmlformats.org/wordprocessingml/2006/main">
        <w:t xml:space="preserve">2. Господ ће нас користити на начине на које најмање очекујемо.</w:t>
      </w:r>
    </w:p>
    <w:p/>
    <w:p>
      <w:r xmlns:w="http://schemas.openxmlformats.org/wordprocessingml/2006/main">
        <w:t xml:space="preserve">1. Римљанима 8:28 – И знамо да све ради на добро онима који љубе Бога, онима који су позвани по његовој намери.</w:t>
      </w:r>
    </w:p>
    <w:p/>
    <w:p>
      <w:r xmlns:w="http://schemas.openxmlformats.org/wordprocessingml/2006/main">
        <w:t xml:space="preserve">2. Исаија 55:8-9 – Јер моје мисли нису ваше мисли, нити су ваши путеви моји путеви, говори Господ. Јер као што су небеса виша од земље, тако су моји путеви виши од ваших, и моје мисли од ваших мисли.</w:t>
      </w:r>
    </w:p>
    <w:p/>
    <w:p>
      <w:r xmlns:w="http://schemas.openxmlformats.org/wordprocessingml/2006/main">
        <w:t xml:space="preserve">Постање 37:25 И они седоше да једу хлеб, и подигоше очи и погледаше, и гле, чета Исмелићана дође из Галада са својим камилама које су носиле зачин, мелем и смирну, да их носе у Египат.</w:t>
      </w:r>
    </w:p>
    <w:p/>
    <w:p>
      <w:r xmlns:w="http://schemas.openxmlformats.org/wordprocessingml/2006/main">
        <w:t xml:space="preserve">Исмелићани су дошли из Гилеада са робом да однесу у Египат.</w:t>
      </w:r>
    </w:p>
    <w:p/>
    <w:p>
      <w:r xmlns:w="http://schemas.openxmlformats.org/wordprocessingml/2006/main">
        <w:t xml:space="preserve">1. Божија промисао усред тешкоћа – Постање 37:25</w:t>
      </w:r>
    </w:p>
    <w:p/>
    <w:p>
      <w:r xmlns:w="http://schemas.openxmlformats.org/wordprocessingml/2006/main">
        <w:t xml:space="preserve">2. Вредност напорног рада и одлучности – Постање 37:25</w:t>
      </w:r>
    </w:p>
    <w:p/>
    <w:p>
      <w:r xmlns:w="http://schemas.openxmlformats.org/wordprocessingml/2006/main">
        <w:t xml:space="preserve">1. Пословице 19:21 – „Многи су планови у уму човека, али је намера Господња која ће остати.“</w:t>
      </w:r>
    </w:p>
    <w:p/>
    <w:p>
      <w:r xmlns:w="http://schemas.openxmlformats.org/wordprocessingml/2006/main">
        <w:t xml:space="preserve">2. Матеј 6:25-34 – „Зато вам кажем: не брините за живот свој, шта ћете јести или пити, или за тело своје, шта ћете обући. Није ли живот више од хране, а тело више него одећу? Погледај птице небеске; оне не сеју и не жању и не одлажу у житнице, а Отац ваш небески их храни. Нисте ли ви много вреднији од њих? Може ли ико од вас бригом додати једну сат твом животу?"</w:t>
      </w:r>
    </w:p>
    <w:p/>
    <w:p>
      <w:r xmlns:w="http://schemas.openxmlformats.org/wordprocessingml/2006/main">
        <w:t xml:space="preserve">Постанак 37:26 А Јуда рече својој браћи: Каква је корист ако убијемо свог брата и сакријемо његову крв?</w:t>
      </w:r>
    </w:p>
    <w:p/>
    <w:p>
      <w:r xmlns:w="http://schemas.openxmlformats.org/wordprocessingml/2006/main">
        <w:t xml:space="preserve">Јуда испитује своју браћу о вредности убиства њиховог брата и скривању његове смрти.</w:t>
      </w:r>
    </w:p>
    <w:p/>
    <w:p>
      <w:r xmlns:w="http://schemas.openxmlformats.org/wordprocessingml/2006/main">
        <w:t xml:space="preserve">1. Вредност живота: Испитивање цене одузимања живота.</w:t>
      </w:r>
    </w:p>
    <w:p/>
    <w:p>
      <w:r xmlns:w="http://schemas.openxmlformats.org/wordprocessingml/2006/main">
        <w:t xml:space="preserve">2. Моћ речи: Како наше речи могу обликовати наше одлуке.</w:t>
      </w:r>
    </w:p>
    <w:p/>
    <w:p>
      <w:r xmlns:w="http://schemas.openxmlformats.org/wordprocessingml/2006/main">
        <w:t xml:space="preserve">1. Римљанима 12:17-21 – „Никоме не враћајте зло за зло, него размишљајте да чините оно што је часно пред свима. Ако је могуће, колико од вас зависи, живите у миру са свима. Љубљени, никада осветите се, али препустите гневу Божијем, јер је писано: Освета је моја, ја ћу узвратити, говори Господ. Напротив, ако је ваш непријатељ гладан, нахраните га, ако је жедан, дајте му нешто. да пије, јер ћеш тако гомилати ужарено угаљ на његову главу.Не дај да те победи зло, него победи зло добрим.</w:t>
      </w:r>
    </w:p>
    <w:p/>
    <w:p>
      <w:r xmlns:w="http://schemas.openxmlformats.org/wordprocessingml/2006/main">
        <w:t xml:space="preserve">2. Матеј 18:15-17 – „Ако твој брат згреши против тебе, иди и реци му његову кривицу, између тебе и њега самог. Ако те послуша, добио си брата свог. Али ако не послуша, узми још један или двојица са вама, да се свака оптужба утврди исказом два или три сведока. Ако одбије да их саслуша, реците то цркви. А ако одбије да слуша чак и цркву, нека нека ти буде као незнабожац и цариник.</w:t>
      </w:r>
    </w:p>
    <w:p/>
    <w:p>
      <w:r xmlns:w="http://schemas.openxmlformats.org/wordprocessingml/2006/main">
        <w:t xml:space="preserve">Постање 37:27 Дођи да га продамо Исмелићанима, и нека наша рука не буде на њему; јер је он наш брат и наше тело. И његова браћа су била задовољна.</w:t>
      </w:r>
    </w:p>
    <w:p/>
    <w:p>
      <w:r xmlns:w="http://schemas.openxmlformats.org/wordprocessingml/2006/main">
        <w:t xml:space="preserve">Јосифова браћа су одлучила да га продају Исмелићанима радије него да му сами науде.</w:t>
      </w:r>
    </w:p>
    <w:p/>
    <w:p>
      <w:r xmlns:w="http://schemas.openxmlformats.org/wordprocessingml/2006/main">
        <w:t xml:space="preserve">1. Важност јединства породице и старања о најбољим интересима једни других.</w:t>
      </w:r>
    </w:p>
    <w:p/>
    <w:p>
      <w:r xmlns:w="http://schemas.openxmlformats.org/wordprocessingml/2006/main">
        <w:t xml:space="preserve">2. Моћ задовољства у тешким ситуацијама.</w:t>
      </w:r>
    </w:p>
    <w:p/>
    <w:p>
      <w:r xmlns:w="http://schemas.openxmlformats.org/wordprocessingml/2006/main">
        <w:t xml:space="preserve">1. Пословице 17:17 - Пријатељ воли у свако доба, а брат се рађа за време невоље.</w:t>
      </w:r>
    </w:p>
    <w:p/>
    <w:p>
      <w:r xmlns:w="http://schemas.openxmlformats.org/wordprocessingml/2006/main">
        <w:t xml:space="preserve">2. Филипљанима 4:11-13 – Не да говорим о потреби, јер сам научио да у свакој ситуацији да будем задовољан. Знам како да се спустим, и знам да изобиљем. У свим околностима, научио сам тајну суочавања са обиљем и глађу, обиљем и потребом.</w:t>
      </w:r>
    </w:p>
    <w:p/>
    <w:p>
      <w:r xmlns:w="http://schemas.openxmlformats.org/wordprocessingml/2006/main">
        <w:t xml:space="preserve">Постање 37:28 Затим прођоше мадијански трговци; и извукли су и подигли Јосифа из јаме, и продали Јосифа Исмелићанима за двадесет сребрника; и одведоше Јосифа у Египат.</w:t>
      </w:r>
    </w:p>
    <w:p/>
    <w:p>
      <w:r xmlns:w="http://schemas.openxmlformats.org/wordprocessingml/2006/main">
        <w:t xml:space="preserve">Мадијанци су продали Јосифа Исмелићанима за двадесет сребрника и однели га у Египат.</w:t>
      </w:r>
    </w:p>
    <w:p/>
    <w:p>
      <w:r xmlns:w="http://schemas.openxmlformats.org/wordprocessingml/2006/main">
        <w:t xml:space="preserve">1. Бог користи тешке околности да би остварио своју вољу – Постање 37:28</w:t>
      </w:r>
    </w:p>
    <w:p/>
    <w:p>
      <w:r xmlns:w="http://schemas.openxmlformats.org/wordprocessingml/2006/main">
        <w:t xml:space="preserve">2. Моћ наших одлука – Постање 37:28</w:t>
      </w:r>
    </w:p>
    <w:p/>
    <w:p>
      <w:r xmlns:w="http://schemas.openxmlformats.org/wordprocessingml/2006/main">
        <w:t xml:space="preserve">1. Исаија 55:8-9 – Јер моје мисли нису ваше мисли, нити су ваши путеви моји путеви, говори Господ. Јер као што су небеса виша од земље, тако су моји путеви виши од ваших, и моје мисли од ваших мисли.</w:t>
      </w:r>
    </w:p>
    <w:p/>
    <w:p>
      <w:r xmlns:w="http://schemas.openxmlformats.org/wordprocessingml/2006/main">
        <w:t xml:space="preserve">2. Римљанима 8:28 – И знамо да све ради на добро онима који љубе Бога, онима који су позвани по његовој намери.</w:t>
      </w:r>
    </w:p>
    <w:p/>
    <w:p>
      <w:r xmlns:w="http://schemas.openxmlformats.org/wordprocessingml/2006/main">
        <w:t xml:space="preserve">Постање 37:29 И Рувим се врати у јаму; и гле, Јосиф није био у јами; и он је изнајмио своју одећу.</w:t>
      </w:r>
    </w:p>
    <w:p/>
    <w:p>
      <w:r xmlns:w="http://schemas.openxmlformats.org/wordprocessingml/2006/main">
        <w:t xml:space="preserve">Рубен открива да Џозеф није у јами, па цепа своју одећу у невољи.</w:t>
      </w:r>
    </w:p>
    <w:p/>
    <w:p>
      <w:r xmlns:w="http://schemas.openxmlformats.org/wordprocessingml/2006/main">
        <w:t xml:space="preserve">1. Бог може донети нешто добро чак и из најмрачније ситуације.</w:t>
      </w:r>
    </w:p>
    <w:p/>
    <w:p>
      <w:r xmlns:w="http://schemas.openxmlformats.org/wordprocessingml/2006/main">
        <w:t xml:space="preserve">2. Чак и када смо суочени са невољом, можемо веровати да Бог још увек има контролу.</w:t>
      </w:r>
    </w:p>
    <w:p/>
    <w:p>
      <w:r xmlns:w="http://schemas.openxmlformats.org/wordprocessingml/2006/main">
        <w:t xml:space="preserve">1. Римљанима 8:28 – А знамо да онима који љубе Бога све ради на добро, онима који су позвани по његовој намери.</w:t>
      </w:r>
    </w:p>
    <w:p/>
    <w:p>
      <w:r xmlns:w="http://schemas.openxmlformats.org/wordprocessingml/2006/main">
        <w:t xml:space="preserve">2. Јаковљева 1:2-4 – Сматрајте сву радост, браћо моја, када се сусрећете са разним искушењима, јер знате да испитивање ваше вере производи постојаност. И нека постојаност има свој пуни ефекат, да будете савршени и потпуни, без ичега.</w:t>
      </w:r>
    </w:p>
    <w:p/>
    <w:p>
      <w:r xmlns:w="http://schemas.openxmlformats.org/wordprocessingml/2006/main">
        <w:t xml:space="preserve">Постање 37:30 И врати се својој браћи и рече: Дете није; а ја, куда да идем?</w:t>
      </w:r>
    </w:p>
    <w:p/>
    <w:p>
      <w:r xmlns:w="http://schemas.openxmlformats.org/wordprocessingml/2006/main">
        <w:t xml:space="preserve">Јосифова браћа су га продала у ропство и када се вратио код њих, упитао их је где је дете које је тражио.</w:t>
      </w:r>
    </w:p>
    <w:p/>
    <w:p>
      <w:r xmlns:w="http://schemas.openxmlformats.org/wordprocessingml/2006/main">
        <w:t xml:space="preserve">1. Моћ опраштања</w:t>
      </w:r>
    </w:p>
    <w:p/>
    <w:p>
      <w:r xmlns:w="http://schemas.openxmlformats.org/wordprocessingml/2006/main">
        <w:t xml:space="preserve">2. Вредност породице</w:t>
      </w:r>
    </w:p>
    <w:p/>
    <w:p>
      <w:r xmlns:w="http://schemas.openxmlformats.org/wordprocessingml/2006/main">
        <w:t xml:space="preserve">1. Постање 50:20 – „Али што се тиче тебе, ти си мислио зло против мене; али Бог је то мислио на добро, да би то учинио као што је данас, да спасе многе људе у животу.“</w:t>
      </w:r>
    </w:p>
    <w:p/>
    <w:p>
      <w:r xmlns:w="http://schemas.openxmlformats.org/wordprocessingml/2006/main">
        <w:t xml:space="preserve">2. Римљанима 8:28 – „И знамо да све ради на добро онима који љубе Бога, онима који су позвани по његовој намери.“</w:t>
      </w:r>
    </w:p>
    <w:p/>
    <w:p>
      <w:r xmlns:w="http://schemas.openxmlformats.org/wordprocessingml/2006/main">
        <w:t xml:space="preserve">Постање 37:31 И узеше Јосифов огртач, и убише јаре, и умочише капут у крв;</w:t>
      </w:r>
    </w:p>
    <w:p/>
    <w:p>
      <w:r xmlns:w="http://schemas.openxmlformats.org/wordprocessingml/2006/main">
        <w:t xml:space="preserve">Јосифов капут узела су његова браћа и умочила у козју крв у науму да превари њиховог оца.</w:t>
      </w:r>
    </w:p>
    <w:p/>
    <w:p>
      <w:r xmlns:w="http://schemas.openxmlformats.org/wordprocessingml/2006/main">
        <w:t xml:space="preserve">1. Поуздање у Бога усред издаје</w:t>
      </w:r>
    </w:p>
    <w:p/>
    <w:p>
      <w:r xmlns:w="http://schemas.openxmlformats.org/wordprocessingml/2006/main">
        <w:t xml:space="preserve">2. Моћ опраштања</w:t>
      </w:r>
    </w:p>
    <w:p/>
    <w:p>
      <w:r xmlns:w="http://schemas.openxmlformats.org/wordprocessingml/2006/main">
        <w:t xml:space="preserve">1. Матеј 18:21-35 – Парабола о неопростивом слузи</w:t>
      </w:r>
    </w:p>
    <w:p/>
    <w:p>
      <w:r xmlns:w="http://schemas.openxmlformats.org/wordprocessingml/2006/main">
        <w:t xml:space="preserve">2. Постање 45:4-8 – Јосиф открива свој идентитет својој браћи</w:t>
      </w:r>
    </w:p>
    <w:p/>
    <w:p>
      <w:r xmlns:w="http://schemas.openxmlformats.org/wordprocessingml/2006/main">
        <w:t xml:space="preserve">Постање 37:32 И послаше огртач разних боја, и донеше га своме оцу; и рече: Ово смо нашли; знај сад да ли је капут твога сина или не.</w:t>
      </w:r>
    </w:p>
    <w:p/>
    <w:p>
      <w:r xmlns:w="http://schemas.openxmlformats.org/wordprocessingml/2006/main">
        <w:t xml:space="preserve">Јосифова браћа су свом оцу послала капут у више боја како би потврдили да ли је то Јосифов капут.</w:t>
      </w:r>
    </w:p>
    <w:p/>
    <w:p>
      <w:r xmlns:w="http://schemas.openxmlformats.org/wordprocessingml/2006/main">
        <w:t xml:space="preserve">1: Сви треба да будемо вољни да опростимо као што је Јосиф учинио када су га браћа послала у Египат.</w:t>
      </w:r>
    </w:p>
    <w:p/>
    <w:p>
      <w:r xmlns:w="http://schemas.openxmlformats.org/wordprocessingml/2006/main">
        <w:t xml:space="preserve">2: Сви треба да покажемо милост и милост чак и када нам је учињена неправда.</w:t>
      </w:r>
    </w:p>
    <w:p/>
    <w:p>
      <w:r xmlns:w="http://schemas.openxmlformats.org/wordprocessingml/2006/main">
        <w:t xml:space="preserve">1: Лука 6:37 – „Не судите, и неће вам се судити; не осуђујте, и нећете бити осуђени; опростите, и биће вам опроштено“.</w:t>
      </w:r>
    </w:p>
    <w:p/>
    <w:p>
      <w:r xmlns:w="http://schemas.openxmlformats.org/wordprocessingml/2006/main">
        <w:t xml:space="preserve">2: Матеј 6:14-15 – „Јер ако опростите људима сагрешења њихове, опростиће и вама Отац ваш небески; ако ли не опростите људима сагрешења њихова, ни Отац ваш неће опростити сагрешења ваша“.</w:t>
      </w:r>
    </w:p>
    <w:p/>
    <w:p>
      <w:r xmlns:w="http://schemas.openxmlformats.org/wordprocessingml/2006/main">
        <w:t xml:space="preserve">Постање 37:33 Он је то знао и рекао: То је капут мог сина; прождрала га је зла звер; Јосиф је без сумње раскомадан.</w:t>
      </w:r>
    </w:p>
    <w:p/>
    <w:p>
      <w:r xmlns:w="http://schemas.openxmlformats.org/wordprocessingml/2006/main">
        <w:t xml:space="preserve">Јаков оплакује губитак свог сина Јосифа након што су га браћа преварила.</w:t>
      </w:r>
    </w:p>
    <w:p/>
    <w:p>
      <w:r xmlns:w="http://schemas.openxmlformats.org/wordprocessingml/2006/main">
        <w:t xml:space="preserve">1: Бог може донети лепоту из трагедије, чак и усред наше најдубље туге.</w:t>
      </w:r>
    </w:p>
    <w:p/>
    <w:p>
      <w:r xmlns:w="http://schemas.openxmlformats.org/wordprocessingml/2006/main">
        <w:t xml:space="preserve">2: Наша вера у Бога може нас одржати у временима великог губитка и бола.</w:t>
      </w:r>
    </w:p>
    <w:p/>
    <w:p>
      <w:r xmlns:w="http://schemas.openxmlformats.org/wordprocessingml/2006/main">
        <w:t xml:space="preserve">1: Исаија 43:1-3 (Не бој се, јер сам те откупио; позвах те по имену, мој си. Кад прођеш кроз воде, ја ћу бити с тобом; и кроз ријеке неће преплави те; кад пролазиш кроз огањ нећеш се спалити, и пламен те неће прогутати, јер сам ја Господ Бог твој, Светац Израиљев, твој Спаситељ.)</w:t>
      </w:r>
    </w:p>
    <w:p/>
    <w:p>
      <w:r xmlns:w="http://schemas.openxmlformats.org/wordprocessingml/2006/main">
        <w:t xml:space="preserve">2: Римљанима 8:28 (А знамо да онима који љубе Бога све ради на добро, онима који су позвани по његовој намери.)</w:t>
      </w:r>
    </w:p>
    <w:p/>
    <w:p>
      <w:r xmlns:w="http://schemas.openxmlformats.org/wordprocessingml/2006/main">
        <w:t xml:space="preserve">Постање 37:34 И Јаков раздера одећу своје, и обуче костријет на бедра своја, и оплака за својим сином много дана.</w:t>
      </w:r>
    </w:p>
    <w:p/>
    <w:p>
      <w:r xmlns:w="http://schemas.openxmlformats.org/wordprocessingml/2006/main">
        <w:t xml:space="preserve">Јаков оплакује губитак свог сина Јосифа.</w:t>
      </w:r>
    </w:p>
    <w:p/>
    <w:p>
      <w:r xmlns:w="http://schemas.openxmlformats.org/wordprocessingml/2006/main">
        <w:t xml:space="preserve">1. Бол губитка: како пронаћи утеху у време жалости</w:t>
      </w:r>
    </w:p>
    <w:p/>
    <w:p>
      <w:r xmlns:w="http://schemas.openxmlformats.org/wordprocessingml/2006/main">
        <w:t xml:space="preserve">2. Снага вере: како га је Јаковљево поверење у Бога провукло кроз њега</w:t>
      </w:r>
    </w:p>
    <w:p/>
    <w:p>
      <w:r xmlns:w="http://schemas.openxmlformats.org/wordprocessingml/2006/main">
        <w:t xml:space="preserve">1. Исаија 41:10 – Не бој се, јер сам ја с тобом; не плашите се, јер сам ја ваш Бог; Учврстићу те, помоћи ћу ти, подржаћу те десницом својом праведном.</w:t>
      </w:r>
    </w:p>
    <w:p/>
    <w:p>
      <w:r xmlns:w="http://schemas.openxmlformats.org/wordprocessingml/2006/main">
        <w:t xml:space="preserve">2. 2. Коринћанима 1:3-4 – Благословен Бог и Отац Господа нашег Исуса Христа, Отац милосрђа и Бог сваке утехе, који нас теши у свакој невољи нашој, да бисмо могли да утешимо оне који смо у било којој невољи, утехом којом се и ми сами од Бога тешимо.</w:t>
      </w:r>
    </w:p>
    <w:p/>
    <w:p>
      <w:r xmlns:w="http://schemas.openxmlformats.org/wordprocessingml/2006/main">
        <w:t xml:space="preserve">Постање 37:35 И сви његови синови и све кћери устадоше да га утеше; али је одбио да се утеши; и рече: јер ћу сићи у гроб сину своме ожалошћен. Тако је његов отац плакао за њим.</w:t>
      </w:r>
    </w:p>
    <w:p/>
    <w:p>
      <w:r xmlns:w="http://schemas.openxmlformats.org/wordprocessingml/2006/main">
        <w:t xml:space="preserve">Јаков одбија да буде утешен након смрти његовог сина Јосифа и испуњен је тугом.</w:t>
      </w:r>
    </w:p>
    <w:p/>
    <w:p>
      <w:r xmlns:w="http://schemas.openxmlformats.org/wordprocessingml/2006/main">
        <w:t xml:space="preserve">1. Научите да прихватите утеху у временима туге</w:t>
      </w:r>
    </w:p>
    <w:p/>
    <w:p>
      <w:r xmlns:w="http://schemas.openxmlformats.org/wordprocessingml/2006/main">
        <w:t xml:space="preserve">2. Превазилажење губитка вољене особе</w:t>
      </w:r>
    </w:p>
    <w:p/>
    <w:p>
      <w:r xmlns:w="http://schemas.openxmlformats.org/wordprocessingml/2006/main">
        <w:t xml:space="preserve">1. Римљанима 12:15: Радујте се са онима који се радују и плачите са онима који плачу.</w:t>
      </w:r>
    </w:p>
    <w:p/>
    <w:p>
      <w:r xmlns:w="http://schemas.openxmlformats.org/wordprocessingml/2006/main">
        <w:t xml:space="preserve">2. Псалам 34:18: Близу је Господ онима који су сломљена срца; и спасава оне који су скрушени.</w:t>
      </w:r>
    </w:p>
    <w:p/>
    <w:p>
      <w:r xmlns:w="http://schemas.openxmlformats.org/wordprocessingml/2006/main">
        <w:t xml:space="preserve">Постање 37:36 И Мадијанци су га продали у Египат Потифару, фараоновом службенику и заповеднику страже.</w:t>
      </w:r>
    </w:p>
    <w:p/>
    <w:p>
      <w:r xmlns:w="http://schemas.openxmlformats.org/wordprocessingml/2006/main">
        <w:t xml:space="preserve">Јосифа, једног од Јаковљевих синова, Мадијанци су продали у Египат, где га је купио Потифар, фараонов официр и капетан страже.</w:t>
      </w:r>
    </w:p>
    <w:p/>
    <w:p>
      <w:r xmlns:w="http://schemas.openxmlformats.org/wordprocessingml/2006/main">
        <w:t xml:space="preserve">1. Божја сувереност у Јосифовом животу</w:t>
      </w:r>
    </w:p>
    <w:p/>
    <w:p>
      <w:r xmlns:w="http://schemas.openxmlformats.org/wordprocessingml/2006/main">
        <w:t xml:space="preserve">2. Моћ истрајности усред невоља</w:t>
      </w:r>
    </w:p>
    <w:p/>
    <w:p>
      <w:r xmlns:w="http://schemas.openxmlformats.org/wordprocessingml/2006/main">
        <w:t xml:space="preserve">1. Римљанима 8:28 – А знамо да Бог у свему ради на добро оних који га љубе, који су по његовој намери позвани.</w:t>
      </w:r>
    </w:p>
    <w:p/>
    <w:p>
      <w:r xmlns:w="http://schemas.openxmlformats.org/wordprocessingml/2006/main">
        <w:t xml:space="preserve">2. Јаковљева 1:2-4 – Сматрајте то чистом радошћу, браћо и сестре, кад год се суочите са разним искушењима, јер знате да испитивање ваше вере производи истрајност. Пустите да истрајност заврши свој посао да бисте били зрели и потпуни, да вам ништа не недостаје.</w:t>
      </w:r>
    </w:p>
    <w:p/>
    <w:p>
      <w:r xmlns:w="http://schemas.openxmlformats.org/wordprocessingml/2006/main">
        <w:t xml:space="preserve">Постање 38 може се сажети у три пасуса на следећи начин, са назначеним стиховима:</w:t>
      </w:r>
    </w:p>
    <w:p/>
    <w:p>
      <w:r xmlns:w="http://schemas.openxmlformats.org/wordprocessingml/2006/main">
        <w:t xml:space="preserve">Параграф 1: У Постанку 38:1-11, поглавље се фокусира на Јуду, једног од Јаковљевих синова. Јуда се жени Хананејком по имену Шуа и има три сина: Ера, Онана и Шелаха. Јуда организује да се његов прворођени син Ер ожени женом по имену Тамар. Међутим, Ер је зао у Господњим очима и прерано умире. Према обичају левиратског брака, Онан је тада упућен да испуни своју дужност тако што ће се оженити Тамаром и обезбедити потомство за свог преминулог брата. Међутим, Онан себично одбија да испуни ову обавезу и уместо тога просипа своје семе на земљу.</w:t>
      </w:r>
    </w:p>
    <w:p/>
    <w:p>
      <w:r xmlns:w="http://schemas.openxmlformats.org/wordprocessingml/2006/main">
        <w:t xml:space="preserve">Параграф 2: Настављајући у Постанку 38:12-19, након смрти и Ера и Онана, Јуда обећава Тамари да ће се удати за његовог најмлађег сина Шелаха када он порасте. Међутим, године пролазе а да се ово обећање не испуни. Тамар схвата да је Јудина породица преварена и узима ствари у своје руке како би обезбедила своју будућу лозу. Она се прерушава у проститутку и чека Јуду на путу за Тимну.</w:t>
      </w:r>
    </w:p>
    <w:p/>
    <w:p>
      <w:r xmlns:w="http://schemas.openxmlformats.org/wordprocessingml/2006/main">
        <w:t xml:space="preserve">Параграф 3: У Постанку 38:20-30, када Јуда наиђе на Тамару прерушену у проститутку, али је не препознаје због њеног вела, он је предлаже за сексуалне односе у замену за плаћање. Упуштају се у сношај и Тамар зачеће близанце од њиховог сусрета. Касније, када се сазнаје да је Тамар трудна ван брака (што је било кажњиво), она износи доказе који показују да је Јуда заправо био отац деце преко ствари које јој је дао као залог током њиховог сусрета.</w:t>
      </w:r>
    </w:p>
    <w:p/>
    <w:p>
      <w:r xmlns:w="http://schemas.openxmlformats.org/wordprocessingml/2006/main">
        <w:t xml:space="preserve">Укратко:</w:t>
      </w:r>
    </w:p>
    <w:p>
      <w:r xmlns:w="http://schemas.openxmlformats.org/wordprocessingml/2006/main">
        <w:t xml:space="preserve">Постанак 38 представља:</w:t>
      </w:r>
    </w:p>
    <w:p>
      <w:r xmlns:w="http://schemas.openxmlformats.org/wordprocessingml/2006/main">
        <w:t xml:space="preserve">Јуда се оженио женом Хананејком;</w:t>
      </w:r>
    </w:p>
    <w:p>
      <w:r xmlns:w="http://schemas.openxmlformats.org/wordprocessingml/2006/main">
        <w:t xml:space="preserve">Смрт његових синова Ера и Онана;</w:t>
      </w:r>
    </w:p>
    <w:p>
      <w:r xmlns:w="http://schemas.openxmlformats.org/wordprocessingml/2006/main">
        <w:t xml:space="preserve">Онаново одбијање да испуни дужност левиратског брака;</w:t>
      </w:r>
    </w:p>
    <w:p>
      <w:r xmlns:w="http://schemas.openxmlformats.org/wordprocessingml/2006/main">
        <w:t xml:space="preserve">Јуда обећава Тамари да ће се удати за његовог најмлађег сина Шелаха.</w:t>
      </w:r>
    </w:p>
    <w:p/>
    <w:p>
      <w:r xmlns:w="http://schemas.openxmlformats.org/wordprocessingml/2006/main">
        <w:t xml:space="preserve">Тамар се прерушила у блудницу и ступила у везу са Јудом;</w:t>
      </w:r>
    </w:p>
    <w:p>
      <w:r xmlns:w="http://schemas.openxmlformats.org/wordprocessingml/2006/main">
        <w:t xml:space="preserve">Тамар зачеће близанце од њиховог сусрета;</w:t>
      </w:r>
    </w:p>
    <w:p>
      <w:r xmlns:w="http://schemas.openxmlformats.org/wordprocessingml/2006/main">
        <w:t xml:space="preserve">Откривење Јуде као оца Тамарине деце.</w:t>
      </w:r>
    </w:p>
    <w:p/>
    <w:p>
      <w:r xmlns:w="http://schemas.openxmlformats.org/wordprocessingml/2006/main">
        <w:t xml:space="preserve">Ово поглавље се фокусира на догађаје око Јуде и Тамаре, наглашавајући теме као што су породичне обавезе, превара и лична одговорност. Открива последице непослушности и себичности у односима. Прича такође наглашава Тамарину сналажљивост у обезбеђивању своје будуће лозе упркос томе што је Јудина породица малтретирала. Постање 38 служи као интерлудиј у Јосифовом наративу, али пружа важан контекст за разумевање наредних догађаја у Јосифовом животу.</w:t>
      </w:r>
    </w:p>
    <w:p/>
    <w:p>
      <w:r xmlns:w="http://schemas.openxmlformats.org/wordprocessingml/2006/main">
        <w:t xml:space="preserve">Генесис 38:1 И догоди се у то време, да Јуда оде од своје браће и обрати се неком Адуламцу који се звао Хира.</w:t>
      </w:r>
    </w:p>
    <w:p/>
    <w:p>
      <w:r xmlns:w="http://schemas.openxmlformats.org/wordprocessingml/2006/main">
        <w:t xml:space="preserve">Јуда оставља своју браћу и сели се у Адулам са човеком по имену Хира.</w:t>
      </w:r>
    </w:p>
    <w:p/>
    <w:p>
      <w:r xmlns:w="http://schemas.openxmlformats.org/wordprocessingml/2006/main">
        <w:t xml:space="preserve">1: Следити Божју вољу, чак и када је то против наших сопствених жеља, важно је.</w:t>
      </w:r>
    </w:p>
    <w:p/>
    <w:p>
      <w:r xmlns:w="http://schemas.openxmlformats.org/wordprocessingml/2006/main">
        <w:t xml:space="preserve">2: Чинити оно што је исправно, чак и када није популарно, неопходно је да следимо Божји план.</w:t>
      </w:r>
    </w:p>
    <w:p/>
    <w:p>
      <w:r xmlns:w="http://schemas.openxmlformats.org/wordprocessingml/2006/main">
        <w:t xml:space="preserve">1: Матеј 6:33: „Али тражите најпре Царство Божије и правду Његову, и све ће вам се ово додати.</w:t>
      </w:r>
    </w:p>
    <w:p/>
    <w:p>
      <w:r xmlns:w="http://schemas.openxmlformats.org/wordprocessingml/2006/main">
        <w:t xml:space="preserve">2: Јован 14:15: „Ако ме волите, заповести моје држите“.</w:t>
      </w:r>
    </w:p>
    <w:p/>
    <w:p>
      <w:r xmlns:w="http://schemas.openxmlformats.org/wordprocessingml/2006/main">
        <w:t xml:space="preserve">Постање 38:2 И Јуда виде тамо кћер неког Хананејца, који се звао Шуа; и он је узе и уђе к њој.</w:t>
      </w:r>
    </w:p>
    <w:p/>
    <w:p>
      <w:r xmlns:w="http://schemas.openxmlformats.org/wordprocessingml/2006/main">
        <w:t xml:space="preserve">Јуда је упознао Хананејку по имену Шуа и оженио ју је.</w:t>
      </w:r>
    </w:p>
    <w:p/>
    <w:p>
      <w:r xmlns:w="http://schemas.openxmlformats.org/wordprocessingml/2006/main">
        <w:t xml:space="preserve">1. Брак је савез између Бога и пара.</w:t>
      </w:r>
    </w:p>
    <w:p/>
    <w:p>
      <w:r xmlns:w="http://schemas.openxmlformats.org/wordprocessingml/2006/main">
        <w:t xml:space="preserve">2. Божји план за брак увек ће превладати, чак и у тешким ситуацијама.</w:t>
      </w:r>
    </w:p>
    <w:p/>
    <w:p>
      <w:r xmlns:w="http://schemas.openxmlformats.org/wordprocessingml/2006/main">
        <w:t xml:space="preserve">1. Малахија 2:14-16 – „Ипак питате, зашто? То је зато што је Господ сведок између вас и жене ваше младости, зато што сте прекинули веру са њом, иако је она ваш партнер, жена твог брачног завета“.</w:t>
      </w:r>
    </w:p>
    <w:p/>
    <w:p>
      <w:r xmlns:w="http://schemas.openxmlformats.org/wordprocessingml/2006/main">
        <w:t xml:space="preserve">2. Матеј 19:3-6 – „Неки фарисеји су дошли к њему да га искушају. Питали су га: „Да ли је дозвољено човеку да се разведе од своје жене из било ког разлога? Зар ниси читао, он је одговорио да је на почетку Створитељ их је начинио мушкарцем и женом, и рекао: „Зато ће човек оставити оца и мајку и сјединити се са својом женом, и њих двоје ће постати једно тело? Дакле, они више нису двоје, него једно тело. Бог је спојио, нека нико не раставља.</w:t>
      </w:r>
    </w:p>
    <w:p/>
    <w:p>
      <w:r xmlns:w="http://schemas.openxmlformats.org/wordprocessingml/2006/main">
        <w:t xml:space="preserve">Постање 38:3 И она затрудне и роди сина; и даде му име Ер.</w:t>
      </w:r>
    </w:p>
    <w:p/>
    <w:p>
      <w:r xmlns:w="http://schemas.openxmlformats.org/wordprocessingml/2006/main">
        <w:t xml:space="preserve">Тамара зачеће сина и назва га Ер.</w:t>
      </w:r>
    </w:p>
    <w:p/>
    <w:p>
      <w:r xmlns:w="http://schemas.openxmlformats.org/wordprocessingml/2006/main">
        <w:t xml:space="preserve">1. Важност давања имена деци у славу Божију.</w:t>
      </w:r>
    </w:p>
    <w:p/>
    <w:p>
      <w:r xmlns:w="http://schemas.openxmlformats.org/wordprocessingml/2006/main">
        <w:t xml:space="preserve">2. Како Бог користи тешке околности да донесе живот.</w:t>
      </w:r>
    </w:p>
    <w:p/>
    <w:p>
      <w:r xmlns:w="http://schemas.openxmlformats.org/wordprocessingml/2006/main">
        <w:t xml:space="preserve">1. Исаија 9:6 Јер нам се дете роди, син нам се даде; и власт ће бити на његовим раменима, и име ће му се звати Дивни Саветник, Моћни Бог, Вечни Отац, Кнез мира.</w:t>
      </w:r>
    </w:p>
    <w:p/>
    <w:p>
      <w:r xmlns:w="http://schemas.openxmlformats.org/wordprocessingml/2006/main">
        <w:t xml:space="preserve">2. Јован 1:12-13 Али свима који су га примили, који су веровали у његово име, дао је право да постану деца Божија, који су рођени не од крви, ни од воље тела, ни од воље. човека, већ Бога.</w:t>
      </w:r>
    </w:p>
    <w:p/>
    <w:p>
      <w:r xmlns:w="http://schemas.openxmlformats.org/wordprocessingml/2006/main">
        <w:t xml:space="preserve">Постање 38:4 И опет затрудње и роди сина; и даде му име Онан.</w:t>
      </w:r>
    </w:p>
    <w:p/>
    <w:p>
      <w:r xmlns:w="http://schemas.openxmlformats.org/wordprocessingml/2006/main">
        <w:t xml:space="preserve">Тамар је родила сина по имену Онан.</w:t>
      </w:r>
    </w:p>
    <w:p/>
    <w:p>
      <w:r xmlns:w="http://schemas.openxmlformats.org/wordprocessingml/2006/main">
        <w:t xml:space="preserve">1. Значење Онановог имена: шта можемо научити из његове приче?</w:t>
      </w:r>
    </w:p>
    <w:p/>
    <w:p>
      <w:r xmlns:w="http://schemas.openxmlformats.org/wordprocessingml/2006/main">
        <w:t xml:space="preserve">2. Важна је моћ дечјег имена: како дајемо име својој деци.</w:t>
      </w:r>
    </w:p>
    <w:p/>
    <w:p>
      <w:r xmlns:w="http://schemas.openxmlformats.org/wordprocessingml/2006/main">
        <w:t xml:space="preserve">1. Матеј 18:3-5 „И рече: Заиста вам кажем: ако се не обратите и не будете као деца, нећете ући у Царство небеско. Ко се дакле понизи као ово дете, исто је највеће у Царству небеском. И ко прими једно такво дете у моје име, мене прима."</w:t>
      </w:r>
    </w:p>
    <w:p/>
    <w:p>
      <w:r xmlns:w="http://schemas.openxmlformats.org/wordprocessingml/2006/main">
        <w:t xml:space="preserve">2. Пословице 22:1 „Добро име је боље да буде изабрано него велико богатство, и милост више него сребро и злато.“</w:t>
      </w:r>
    </w:p>
    <w:p/>
    <w:p>
      <w:r xmlns:w="http://schemas.openxmlformats.org/wordprocessingml/2006/main">
        <w:t xml:space="preserve">Постање 38:5 И опет затрудње и роди сина; и даде му име Шела; и он беше у Кезибу кад га она роди.</w:t>
      </w:r>
    </w:p>
    <w:p/>
    <w:p>
      <w:r xmlns:w="http://schemas.openxmlformats.org/wordprocessingml/2006/main">
        <w:t xml:space="preserve">Овај одломак говори о Тамарином трећем сину, Шелаху, рођеном у Кезибу.</w:t>
      </w:r>
    </w:p>
    <w:p/>
    <w:p>
      <w:r xmlns:w="http://schemas.openxmlformats.org/wordprocessingml/2006/main">
        <w:t xml:space="preserve">1. Божја верност у испуњавању својих обећања упркос тешким околностима</w:t>
      </w:r>
    </w:p>
    <w:p/>
    <w:p>
      <w:r xmlns:w="http://schemas.openxmlformats.org/wordprocessingml/2006/main">
        <w:t xml:space="preserve">2. Важност поверења у Божји план, чак и када за нас нема смисла</w:t>
      </w:r>
    </w:p>
    <w:p/>
    <w:p>
      <w:r xmlns:w="http://schemas.openxmlformats.org/wordprocessingml/2006/main">
        <w:t xml:space="preserve">1. Римљанима 8:28 – А знамо да Бог у свему ради на добро оних који га љубе, који су по његовој намери позвани.</w:t>
      </w:r>
    </w:p>
    <w:p/>
    <w:p>
      <w:r xmlns:w="http://schemas.openxmlformats.org/wordprocessingml/2006/main">
        <w:t xml:space="preserve">2. Јеремија 29:11 – Јер знам планове које имам за вас, говори Господ, планове за добро, а не за зло, да вам дам будућност и наду.</w:t>
      </w:r>
    </w:p>
    <w:p/>
    <w:p>
      <w:r xmlns:w="http://schemas.openxmlformats.org/wordprocessingml/2006/main">
        <w:t xml:space="preserve">Постање 38:6 И Јуда узе жену свом првенцу Еру, који се звао Тамара.</w:t>
      </w:r>
    </w:p>
    <w:p/>
    <w:p>
      <w:r xmlns:w="http://schemas.openxmlformats.org/wordprocessingml/2006/main">
        <w:t xml:space="preserve">Јуда је свог прворођеног сина Ера оженио Тамаром.</w:t>
      </w:r>
    </w:p>
    <w:p/>
    <w:p>
      <w:r xmlns:w="http://schemas.openxmlformats.org/wordprocessingml/2006/main">
        <w:t xml:space="preserve">1. Правити грешке и учити из њих (Постанак 38:6)</w:t>
      </w:r>
    </w:p>
    <w:p/>
    <w:p>
      <w:r xmlns:w="http://schemas.openxmlformats.org/wordprocessingml/2006/main">
        <w:t xml:space="preserve">2. Благослови брака (Постанак 38:6)</w:t>
      </w:r>
    </w:p>
    <w:p/>
    <w:p>
      <w:r xmlns:w="http://schemas.openxmlformats.org/wordprocessingml/2006/main">
        <w:t xml:space="preserve">1. Римљанима 6:23 – Јер је плата за грех смрт, а дар Божји је вечни живот у Христу Исусу Господу нашем.</w:t>
      </w:r>
    </w:p>
    <w:p/>
    <w:p>
      <w:r xmlns:w="http://schemas.openxmlformats.org/wordprocessingml/2006/main">
        <w:t xml:space="preserve">2. Јеврејима 13:4 – Нека се брак држи у части међу свима, и нека брачна постеља буде неокаљана, јер ће Бог судити сексуално неморалним и прељубницима.</w:t>
      </w:r>
    </w:p>
    <w:p/>
    <w:p>
      <w:r xmlns:w="http://schemas.openxmlformats.org/wordprocessingml/2006/main">
        <w:t xml:space="preserve">Генесис 38:7 И Ер, Јудин првенац, беше зао у очима Господњим; и Господ га уби.</w:t>
      </w:r>
    </w:p>
    <w:p/>
    <w:p>
      <w:r xmlns:w="http://schemas.openxmlformats.org/wordprocessingml/2006/main">
        <w:t xml:space="preserve">Ер, Јудин прворођени син, сматран је зао у очима Господњим и због тога је убијен.</w:t>
      </w:r>
    </w:p>
    <w:p/>
    <w:p>
      <w:r xmlns:w="http://schemas.openxmlformats.org/wordprocessingml/2006/main">
        <w:t xml:space="preserve">1. Божја правда и милост - Римљанима 3:23-25</w:t>
      </w:r>
    </w:p>
    <w:p/>
    <w:p>
      <w:r xmlns:w="http://schemas.openxmlformats.org/wordprocessingml/2006/main">
        <w:t xml:space="preserve">2. Последице греха - Римљанима 6:23</w:t>
      </w:r>
    </w:p>
    <w:p/>
    <w:p>
      <w:r xmlns:w="http://schemas.openxmlformats.org/wordprocessingml/2006/main">
        <w:t xml:space="preserve">1. Пословице 11:21 – Будите сигурни, зао човек неће остати некажњен, али ће потомци праведника побећи.</w:t>
      </w:r>
    </w:p>
    <w:p/>
    <w:p>
      <w:r xmlns:w="http://schemas.openxmlformats.org/wordprocessingml/2006/main">
        <w:t xml:space="preserve">2. Језекиљ 18:20 - Душа која згреши, умријеће. Син неће сносити безакоње оца, нити ће отац сносити безакоње сина: правда праведника биће на њему, и злоба безбожника биће на њему.</w:t>
      </w:r>
    </w:p>
    <w:p/>
    <w:p>
      <w:r xmlns:w="http://schemas.openxmlformats.org/wordprocessingml/2006/main">
        <w:t xml:space="preserve">Постанак 38:8 Тада Јуда рече Онану: Уђи к жени брата свога и ожени је, и подижи потомство свом брату.</w:t>
      </w:r>
    </w:p>
    <w:p/>
    <w:p>
      <w:r xmlns:w="http://schemas.openxmlformats.org/wordprocessingml/2006/main">
        <w:t xml:space="preserve">Јуда упућује Онана да се ожени женом свог покојног брата и обезбеди наследника.</w:t>
      </w:r>
    </w:p>
    <w:p/>
    <w:p>
      <w:r xmlns:w="http://schemas.openxmlformats.org/wordprocessingml/2006/main">
        <w:t xml:space="preserve">1. Важност части и породице: Студија Постанка 38:8</w:t>
      </w:r>
    </w:p>
    <w:p/>
    <w:p>
      <w:r xmlns:w="http://schemas.openxmlformats.org/wordprocessingml/2006/main">
        <w:t xml:space="preserve">2. Јаков и Јуда: Размишљање о испуњавању обавеза</w:t>
      </w:r>
    </w:p>
    <w:p/>
    <w:p>
      <w:r xmlns:w="http://schemas.openxmlformats.org/wordprocessingml/2006/main">
        <w:t xml:space="preserve">1. Рута 4:10 – „Штавише, Руту Моавку, жену Махлонову, купио сам да ми буде жена, да подигнем име мртвих на његовом наслеђу, да се име мртвих не истреби међу браћу његову и од врата његовог места: данас сте сведоци“.</w:t>
      </w:r>
    </w:p>
    <w:p/>
    <w:p>
      <w:r xmlns:w="http://schemas.openxmlformats.org/wordprocessingml/2006/main">
        <w:t xml:space="preserve">2. Поновљени закони 25:5-10 – „Ако браћа живе заједно, и један од њих умре, а нема детета, жена умрлог нека се не удаје без странца; брат њеног мужа нека уђе к њој и узме њу за жену, и изврши дужност мужевљевог брата према њој. И биће, да ће прворођенац које она роди наследити у име брата његовог који је мртав, да се његово име не избаци из Израиља. "</w:t>
      </w:r>
    </w:p>
    <w:p/>
    <w:p>
      <w:r xmlns:w="http://schemas.openxmlformats.org/wordprocessingml/2006/main">
        <w:t xml:space="preserve">Постанак 38:9 И Онан је знао да семе неће бити његово; и кад је ушао к жени брата свога, пролио га је по земљи да не да семе своме брату.</w:t>
      </w:r>
    </w:p>
    <w:p/>
    <w:p>
      <w:r xmlns:w="http://schemas.openxmlformats.org/wordprocessingml/2006/main">
        <w:t xml:space="preserve">Онан је одбио да испуни своју дужност да да семе жени свог брата, па га је уместо тога просуо на земљу.</w:t>
      </w:r>
    </w:p>
    <w:p/>
    <w:p>
      <w:r xmlns:w="http://schemas.openxmlformats.org/wordprocessingml/2006/main">
        <w:t xml:space="preserve">1. Моћ интегритета: праћење наших обавеза</w:t>
      </w:r>
    </w:p>
    <w:p/>
    <w:p>
      <w:r xmlns:w="http://schemas.openxmlformats.org/wordprocessingml/2006/main">
        <w:t xml:space="preserve">2. Грех себичности: одбијање да се живи за друге</w:t>
      </w:r>
    </w:p>
    <w:p/>
    <w:p>
      <w:r xmlns:w="http://schemas.openxmlformats.org/wordprocessingml/2006/main">
        <w:t xml:space="preserve">1. Галатима 6:5-7 „Јер ће сваки носити свој терет. И онај који је научен речи нека дели сва добра са оним који поучава. Немојте се заваравати: Бог се не руга, ни за шта. ко сеје, то ће и пожњети“.</w:t>
      </w:r>
    </w:p>
    <w:p/>
    <w:p>
      <w:r xmlns:w="http://schemas.openxmlformats.org/wordprocessingml/2006/main">
        <w:t xml:space="preserve">2. Приче 3:27-28 „Не ускраћуј добро онима којима припада, кад је у твојој моћи да то учиниш. Не говори ближњему своме: Иди и дођи опет, сутра ћу га дати када имате га са собом.</w:t>
      </w:r>
    </w:p>
    <w:p/>
    <w:p>
      <w:r xmlns:w="http://schemas.openxmlformats.org/wordprocessingml/2006/main">
        <w:t xml:space="preserve">Постање 38:10 И оно што је учинио није се свидело Господу, па је и њега убио.</w:t>
      </w:r>
    </w:p>
    <w:p/>
    <w:p>
      <w:r xmlns:w="http://schemas.openxmlformats.org/wordprocessingml/2006/main">
        <w:t xml:space="preserve">Јудин син, Ер, учинио је нешто што није било мило Господу, па га је Господ убио.</w:t>
      </w:r>
    </w:p>
    <w:p/>
    <w:p>
      <w:r xmlns:w="http://schemas.openxmlformats.org/wordprocessingml/2006/main">
        <w:t xml:space="preserve">1. Живети животом угодним Господу.</w:t>
      </w:r>
    </w:p>
    <w:p/>
    <w:p>
      <w:r xmlns:w="http://schemas.openxmlformats.org/wordprocessingml/2006/main">
        <w:t xml:space="preserve">2. Последице непослушности Богу.</w:t>
      </w:r>
    </w:p>
    <w:p/>
    <w:p>
      <w:r xmlns:w="http://schemas.openxmlformats.org/wordprocessingml/2006/main">
        <w:t xml:space="preserve">1. Ефесцима 5:10 – „покушавајући да научите шта је угодно Господу“.</w:t>
      </w:r>
    </w:p>
    <w:p/>
    <w:p>
      <w:r xmlns:w="http://schemas.openxmlformats.org/wordprocessingml/2006/main">
        <w:t xml:space="preserve">2. Римљанима 6:23 – „Јер је плата за грех смрт...“</w:t>
      </w:r>
    </w:p>
    <w:p/>
    <w:p>
      <w:r xmlns:w="http://schemas.openxmlformats.org/wordprocessingml/2006/main">
        <w:t xml:space="preserve">Постање 38:11 Тада рече Јуда својој снахи Тамари: Остани удовица у кући свог оца, док мој син Шела не порасте, јер је рекао: Да можда и он не умре као његова браћа. И Тамара отиђе и настани се у дому свога оца.</w:t>
      </w:r>
    </w:p>
    <w:p/>
    <w:p>
      <w:r xmlns:w="http://schemas.openxmlformats.org/wordprocessingml/2006/main">
        <w:t xml:space="preserve">Јуда је рекао својој снаји Тамари да чека у кући свог оца док његов син Шелах не одрасте, јер се плашио да би његов син могао умрети као и друга браћа. Тамара је послушала и остала у кући свог оца.</w:t>
      </w:r>
    </w:p>
    <w:p/>
    <w:p>
      <w:r xmlns:w="http://schemas.openxmlformats.org/wordprocessingml/2006/main">
        <w:t xml:space="preserve">1. Верујте у Божје време – Чекајући да се Божја обећања испуне</w:t>
      </w:r>
    </w:p>
    <w:p/>
    <w:p>
      <w:r xmlns:w="http://schemas.openxmlformats.org/wordprocessingml/2006/main">
        <w:t xml:space="preserve">2. Верност у послушности – Следити Божју вољу чак и када је тешко</w:t>
      </w:r>
    </w:p>
    <w:p/>
    <w:p>
      <w:r xmlns:w="http://schemas.openxmlformats.org/wordprocessingml/2006/main">
        <w:t xml:space="preserve">1. Исаија 40:31 – Али они који чекају на Господа обновиће своју снагу; они ће се уздићи са крилима као орлови; они ће трчати и неће бити уморни; и они ће ходати и неће се онесвестити.</w:t>
      </w:r>
    </w:p>
    <w:p/>
    <w:p>
      <w:r xmlns:w="http://schemas.openxmlformats.org/wordprocessingml/2006/main">
        <w:t xml:space="preserve">2. Јаковљева 1:2-4 – Сматрајте сву радост, браћо моја, када се сусрећете са разним искушењима, јер знате да испитивање ваше вере производи постојаност. И нека постојаност има свој пуни ефекат, да будете савршени и потпуни, без ичега.</w:t>
      </w:r>
    </w:p>
    <w:p/>
    <w:p>
      <w:r xmlns:w="http://schemas.openxmlformats.org/wordprocessingml/2006/main">
        <w:t xml:space="preserve">Постање 38:12 И с временом је умрла кћи Шуе Јудине жене; и Јуда се утешио, и попео се код својих стрижника у Тимнат, он и његов пријатељ Хира Адуламинац.</w:t>
      </w:r>
    </w:p>
    <w:p/>
    <w:p>
      <w:r xmlns:w="http://schemas.openxmlformats.org/wordprocessingml/2006/main">
        <w:t xml:space="preserve">Јуда се утешио после смрти ћерке своје жене и отишао је у Тимнат са својим пријатељем Хиром.</w:t>
      </w:r>
    </w:p>
    <w:p/>
    <w:p>
      <w:r xmlns:w="http://schemas.openxmlformats.org/wordprocessingml/2006/main">
        <w:t xml:space="preserve">1. Божја утеха у време жалости</w:t>
      </w:r>
    </w:p>
    <w:p/>
    <w:p>
      <w:r xmlns:w="http://schemas.openxmlformats.org/wordprocessingml/2006/main">
        <w:t xml:space="preserve">2. Снага пријатељства</w:t>
      </w:r>
    </w:p>
    <w:p/>
    <w:p>
      <w:r xmlns:w="http://schemas.openxmlformats.org/wordprocessingml/2006/main">
        <w:t xml:space="preserve">1. Псалам 34:18 – „Близу је Господ сломљеним срцем и спасава оне који су скрхани духом“.</w:t>
      </w:r>
    </w:p>
    <w:p/>
    <w:p>
      <w:r xmlns:w="http://schemas.openxmlformats.org/wordprocessingml/2006/main">
        <w:t xml:space="preserve">2. Проповедник 4:9-12 – „Двојица су боља од једног, јер имају добру зараду за свој труд: ако неко од њих падне, један може другоме помоћи. Али жао свакога ко падне и нема ко помозите им да устану. Такође, ако двоје легну заједно, они ће се угрејати. Али како се један може угрејати сам? Иако је један савладан, двоје се могу одбранити. Конопац од три нити се брзо не прекида."</w:t>
      </w:r>
    </w:p>
    <w:p/>
    <w:p>
      <w:r xmlns:w="http://schemas.openxmlformats.org/wordprocessingml/2006/main">
        <w:t xml:space="preserve">Постанак 38:13 И речено је Тамари говорећи: Ево, твој свекар иде у Тимнат да стриже своје овце.</w:t>
      </w:r>
    </w:p>
    <w:p/>
    <w:p>
      <w:r xmlns:w="http://schemas.openxmlformats.org/wordprocessingml/2006/main">
        <w:t xml:space="preserve">Тамар сазнаје да њен свекар иде у Тимнат да стриже своје овце.</w:t>
      </w:r>
    </w:p>
    <w:p/>
    <w:p>
      <w:r xmlns:w="http://schemas.openxmlformats.org/wordprocessingml/2006/main">
        <w:t xml:space="preserve">1. Божји план за наше животе открива се на неочекиване начине.</w:t>
      </w:r>
    </w:p>
    <w:p/>
    <w:p>
      <w:r xmlns:w="http://schemas.openxmlformats.org/wordprocessingml/2006/main">
        <w:t xml:space="preserve">2. Понизност је неопходна за препознавање Божјих планова.</w:t>
      </w:r>
    </w:p>
    <w:p/>
    <w:p>
      <w:r xmlns:w="http://schemas.openxmlformats.org/wordprocessingml/2006/main">
        <w:t xml:space="preserve">1. Приче 3:5-6 Уздај се у Господа свим срцем својим; и не ослањај се на свој разум. На свим путевима својим признај га, и он ће управљати стазама твојим.</w:t>
      </w:r>
    </w:p>
    <w:p/>
    <w:p>
      <w:r xmlns:w="http://schemas.openxmlformats.org/wordprocessingml/2006/main">
        <w:t xml:space="preserve">2. Исаија 55:8-9 Јер моје мисли нису ваше мисли, нити су ваши путеви моји путеви, говори Господ. Јер као што су небеса виша од земље, тако су моји путеви виши од ваших, и моје мисли од ваших мисли.</w:t>
      </w:r>
    </w:p>
    <w:p/>
    <w:p>
      <w:r xmlns:w="http://schemas.openxmlformats.org/wordprocessingml/2006/main">
        <w:t xml:space="preserve">Генесис 38:14 И скиде са себе одећу своје удовице, и покри је вером, и умота се, и седе на отвореном месту, што је поред пута за Тимнат; јер је видела да је Шелах одрастао и није му била дата за жену.</w:t>
      </w:r>
    </w:p>
    <w:p/>
    <w:p>
      <w:r xmlns:w="http://schemas.openxmlformats.org/wordprocessingml/2006/main">
        <w:t xml:space="preserve">Тамара је скинула своју удовичку одећу, покрила се велом и села на јавном месту на путу за Тимнат, јер је видела да је Шела одрастао и да му није дата за удају.</w:t>
      </w:r>
    </w:p>
    <w:p/>
    <w:p>
      <w:r xmlns:w="http://schemas.openxmlformats.org/wordprocessingml/2006/main">
        <w:t xml:space="preserve">1. Божије време је увек савршено – Постање 38:14</w:t>
      </w:r>
    </w:p>
    <w:p/>
    <w:p>
      <w:r xmlns:w="http://schemas.openxmlformats.org/wordprocessingml/2006/main">
        <w:t xml:space="preserve">2. Снага вере у тешким временима - Постање 38:14</w:t>
      </w:r>
    </w:p>
    <w:p/>
    <w:p>
      <w:r xmlns:w="http://schemas.openxmlformats.org/wordprocessingml/2006/main">
        <w:t xml:space="preserve">1. Римљанима 8:28 – И знамо да све ради на добро онима који љубе Бога, онима који су позвани по његовој намери.</w:t>
      </w:r>
    </w:p>
    <w:p/>
    <w:p>
      <w:r xmlns:w="http://schemas.openxmlformats.org/wordprocessingml/2006/main">
        <w:t xml:space="preserve">2. Јестира 4:14 – Јер ако у ово време сасвим ћутиш, тада ће доћи до проширења и ослобођења Јеврејима са другог места; али ти и дом оца твог биће уништени; и ко зна да ли си дошао у царство за ово време?</w:t>
      </w:r>
    </w:p>
    <w:p/>
    <w:p>
      <w:r xmlns:w="http://schemas.openxmlformats.org/wordprocessingml/2006/main">
        <w:t xml:space="preserve">Постање 38:15 Кад је Јуда угледа, помисли да је блудница; јер је била покрила лице.</w:t>
      </w:r>
    </w:p>
    <w:p/>
    <w:p>
      <w:r xmlns:w="http://schemas.openxmlformats.org/wordprocessingml/2006/main">
        <w:t xml:space="preserve">Јуда је замијенио Тамар за проститутку јер је прекрила лице.</w:t>
      </w:r>
    </w:p>
    <w:p/>
    <w:p>
      <w:r xmlns:w="http://schemas.openxmlformats.org/wordprocessingml/2006/main">
        <w:t xml:space="preserve">1. Опасност од изношења претпоставки: студија о животу Јуде</w:t>
      </w:r>
    </w:p>
    <w:p/>
    <w:p>
      <w:r xmlns:w="http://schemas.openxmlformats.org/wordprocessingml/2006/main">
        <w:t xml:space="preserve">2. Божје искупљење: студија о Тамарином животу</w:t>
      </w:r>
    </w:p>
    <w:p/>
    <w:p>
      <w:r xmlns:w="http://schemas.openxmlformats.org/wordprocessingml/2006/main">
        <w:t xml:space="preserve">1. Пословице 14:12 – „Постоји пут који се чини правим човеку, али његов крај су путеви смрти.“</w:t>
      </w:r>
    </w:p>
    <w:p/>
    <w:p>
      <w:r xmlns:w="http://schemas.openxmlformats.org/wordprocessingml/2006/main">
        <w:t xml:space="preserve">2. Матеј 7:1-5 – „Не судите, да вам се не суди. Јер каквим судом судите, таквим ће вам се судити; и каквом мером мерите, таквом ће вам се мерити.“</w:t>
      </w:r>
    </w:p>
    <w:p/>
    <w:p>
      <w:r xmlns:w="http://schemas.openxmlformats.org/wordprocessingml/2006/main">
        <w:t xml:space="preserve">1. Мојсијева 38:16 И он се окрене к њој уз пут и рече: Иди, молим те, пусти ме да уђем к теби; (јер није знао да му је снаха.) А она рече: Шта ћеш ми дати да уђеш к мени?</w:t>
      </w:r>
    </w:p>
    <w:p/>
    <w:p>
      <w:r xmlns:w="http://schemas.openxmlformats.org/wordprocessingml/2006/main">
        <w:t xml:space="preserve">Јуда је на путу наишао на жену и запросио је, не схватајући да је она његова снаха. Тражила је исплату у замену за њен пристанак.</w:t>
      </w:r>
    </w:p>
    <w:p/>
    <w:p>
      <w:r xmlns:w="http://schemas.openxmlformats.org/wordprocessingml/2006/main">
        <w:t xml:space="preserve">1. Вредност односа: студија постања 38</w:t>
      </w:r>
    </w:p>
    <w:p/>
    <w:p>
      <w:r xmlns:w="http://schemas.openxmlformats.org/wordprocessingml/2006/main">
        <w:t xml:space="preserve">2. Моћ расуђивања: учење из Јудине грешке у Постанку 38</w:t>
      </w:r>
    </w:p>
    <w:p/>
    <w:p>
      <w:r xmlns:w="http://schemas.openxmlformats.org/wordprocessingml/2006/main">
        <w:t xml:space="preserve">1. Пословице 14:15 – Простачки верују свакој речи, а разборит човек добро гледа на свој пут.</w:t>
      </w:r>
    </w:p>
    <w:p/>
    <w:p>
      <w:r xmlns:w="http://schemas.openxmlformats.org/wordprocessingml/2006/main">
        <w:t xml:space="preserve">2. Јаковљева 1:5 – Ако неком од вас недостаје мудрости, нека тражи од Бога, који свима даје обилно, а не кори; и даће му се.</w:t>
      </w:r>
    </w:p>
    <w:p/>
    <w:p>
      <w:r xmlns:w="http://schemas.openxmlformats.org/wordprocessingml/2006/main">
        <w:t xml:space="preserve">Постање 38:17 А он рече: Послаћу ти јаре из стада. А она рече: хоћеш ли ми дати залог, док га не пошаљеш?</w:t>
      </w:r>
    </w:p>
    <w:p/>
    <w:p>
      <w:r xmlns:w="http://schemas.openxmlformats.org/wordprocessingml/2006/main">
        <w:t xml:space="preserve">Јуда је обећао да ће Тамари послати јаре из стада и она је затражила залог заузврат.</w:t>
      </w:r>
    </w:p>
    <w:p/>
    <w:p>
      <w:r xmlns:w="http://schemas.openxmlformats.org/wordprocessingml/2006/main">
        <w:t xml:space="preserve">1. Бог нас позива да будемо верни својим обећањима.</w:t>
      </w:r>
    </w:p>
    <w:p/>
    <w:p>
      <w:r xmlns:w="http://schemas.openxmlformats.org/wordprocessingml/2006/main">
        <w:t xml:space="preserve">2. Морамо имати веру да ће Бог испунити своја обећања.</w:t>
      </w:r>
    </w:p>
    <w:p/>
    <w:p>
      <w:r xmlns:w="http://schemas.openxmlformats.org/wordprocessingml/2006/main">
        <w:t xml:space="preserve">1. 1. Јованова 5:14-15 „И ово је поуздање које имамо у Њега, да нас услишава ако штогод тражимо по његовој вољи; и ако знамо да нас услишава, што год замолимо, знамо да имамо молбе које смо од њега желели“.</w:t>
      </w:r>
    </w:p>
    <w:p/>
    <w:p>
      <w:r xmlns:w="http://schemas.openxmlformats.org/wordprocessingml/2006/main">
        <w:t xml:space="preserve">2. Псалам 37:5 „Предај Господу пут свој; уздај се и у њега, и он ће га остварити.“</w:t>
      </w:r>
    </w:p>
    <w:p/>
    <w:p>
      <w:r xmlns:w="http://schemas.openxmlformats.org/wordprocessingml/2006/main">
        <w:t xml:space="preserve">Постанак 38:18 А он рече: Какав залог да ти дам? А она рече: Твој печат, и наруквице твоје, и штап твој који је у твојој руци. И даде јој, и уђе к њој, и она затрудне од њега.</w:t>
      </w:r>
    </w:p>
    <w:p/>
    <w:p>
      <w:r xmlns:w="http://schemas.openxmlformats.org/wordprocessingml/2006/main">
        <w:t xml:space="preserve">Јуда је обећао да ће Тамари дати печат, наруквице и штап као залог, а затим је спавао са њом, што је резултирало њеном трудноћом.</w:t>
      </w:r>
    </w:p>
    <w:p/>
    <w:p>
      <w:r xmlns:w="http://schemas.openxmlformats.org/wordprocessingml/2006/main">
        <w:t xml:space="preserve">1. Божја верност, чак и у тешким околностима (Постање 38:18)</w:t>
      </w:r>
    </w:p>
    <w:p/>
    <w:p>
      <w:r xmlns:w="http://schemas.openxmlformats.org/wordprocessingml/2006/main">
        <w:t xml:space="preserve">2. Важност да испунимо своја обећања (Постанак 38:18)</w:t>
      </w:r>
    </w:p>
    <w:p/>
    <w:p>
      <w:r xmlns:w="http://schemas.openxmlformats.org/wordprocessingml/2006/main">
        <w:t xml:space="preserve">1. Проповедник 5:5 – „Боље не заветовати се него се заветовати и не испунити га“.</w:t>
      </w:r>
    </w:p>
    <w:p/>
    <w:p>
      <w:r xmlns:w="http://schemas.openxmlformats.org/wordprocessingml/2006/main">
        <w:t xml:space="preserve">2. Римљанима 13:7 – „Дај свакоме оно што им дугујеш: ако дугујеш порез, плаћај порез; ако приход, онда приход; ако поштовање, онда поштовање; ако част, онда част.”</w:t>
      </w:r>
    </w:p>
    <w:p/>
    <w:p>
      <w:r xmlns:w="http://schemas.openxmlformats.org/wordprocessingml/2006/main">
        <w:t xml:space="preserve">Постање 38:19 И она устаде и отиђе, и баци завесу са себе, и обуче хаљине свог удовства.</w:t>
      </w:r>
    </w:p>
    <w:p/>
    <w:p>
      <w:r xmlns:w="http://schemas.openxmlformats.org/wordprocessingml/2006/main">
        <w:t xml:space="preserve">Тамара је скинула свој вео и обукла своју удовичку одећу.</w:t>
      </w:r>
    </w:p>
    <w:p/>
    <w:p>
      <w:r xmlns:w="http://schemas.openxmlformats.org/wordprocessingml/2006/main">
        <w:t xml:space="preserve">1. Моћ избора: Разумевање Тамариних одлука.</w:t>
      </w:r>
    </w:p>
    <w:p/>
    <w:p>
      <w:r xmlns:w="http://schemas.openxmlformats.org/wordprocessingml/2006/main">
        <w:t xml:space="preserve">2. Верна удовица: Испитивање Тамарине посвећености Божјој вољи.</w:t>
      </w:r>
    </w:p>
    <w:p/>
    <w:p>
      <w:r xmlns:w="http://schemas.openxmlformats.org/wordprocessingml/2006/main">
        <w:t xml:space="preserve">1. Рута 1:16-17 – Рутина посвећеност Ноеми упркос њеним тешким околностима.</w:t>
      </w:r>
    </w:p>
    <w:p/>
    <w:p>
      <w:r xmlns:w="http://schemas.openxmlformats.org/wordprocessingml/2006/main">
        <w:t xml:space="preserve">2. 2. Коринћанима 5:17 – Новина живота у Христу.</w:t>
      </w:r>
    </w:p>
    <w:p/>
    <w:p>
      <w:r xmlns:w="http://schemas.openxmlformats.org/wordprocessingml/2006/main">
        <w:t xml:space="preserve">Постање 38:20 И Јуда је послао јаре преко свог пријатеља Адуламита да прими залог из руке жене, али је није нашао.</w:t>
      </w:r>
    </w:p>
    <w:p/>
    <w:p>
      <w:r xmlns:w="http://schemas.openxmlformats.org/wordprocessingml/2006/main">
        <w:t xml:space="preserve">Јуда шаље пријатеља да прими заклетву од жене, али она није пронађена.</w:t>
      </w:r>
    </w:p>
    <w:p/>
    <w:p>
      <w:r xmlns:w="http://schemas.openxmlformats.org/wordprocessingml/2006/main">
        <w:t xml:space="preserve">1. Важност испуњавања обећања</w:t>
      </w:r>
    </w:p>
    <w:p/>
    <w:p>
      <w:r xmlns:w="http://schemas.openxmlformats.org/wordprocessingml/2006/main">
        <w:t xml:space="preserve">2. Животна разочарања</w:t>
      </w:r>
    </w:p>
    <w:p/>
    <w:p>
      <w:r xmlns:w="http://schemas.openxmlformats.org/wordprocessingml/2006/main">
        <w:t xml:space="preserve">1. Матеј 5:33 37 – „Опет сте чули да је казано старима: Не куни се лажно, него изврши Господу оно што си се заклео. Али ја вам кажем: Не узимајте заклети се уопште, било небом, јер је то престо Божији, било земљом, јер је то подножје његовим ногама, или Јерусалимом, јер је то град великог Цара. И не заклињи се главом својом. , јер не можете једну косу учинити белом или црном. Нека оно што кажете буде једноставно Да или Не; све више од овога долази од зла.</w:t>
      </w:r>
    </w:p>
    <w:p/>
    <w:p>
      <w:r xmlns:w="http://schemas.openxmlformats.org/wordprocessingml/2006/main">
        <w:t xml:space="preserve">2. Проповедник 4:8 10 – Једна особа која је сама марљиво ради и стиче велико богатство. Двоје људи заједно могу помоћи једни другима, али како једна особа може успети? Чак и са ужетом од три гајтана, није лако прекинути. Сиромах који тлачи сиромашне је као киша која не оставља храну.</w:t>
      </w:r>
    </w:p>
    <w:p/>
    <w:p>
      <w:r xmlns:w="http://schemas.openxmlformats.org/wordprocessingml/2006/main">
        <w:t xml:space="preserve">Постање 38:21 Затим упита људе из тог места говорећи: Где је блудница која је била отворено поред пута? А они рекоше: На овом месту није било блуднице.</w:t>
      </w:r>
    </w:p>
    <w:p/>
    <w:p>
      <w:r xmlns:w="http://schemas.openxmlformats.org/wordprocessingml/2006/main">
        <w:t xml:space="preserve">Јуда је отишао на једно место да пронађе блудницу, али тамошњи људи су му рекли да блуднице нема.</w:t>
      </w:r>
    </w:p>
    <w:p/>
    <w:p>
      <w:r xmlns:w="http://schemas.openxmlformats.org/wordprocessingml/2006/main">
        <w:t xml:space="preserve">1. Божија промисао је очигледна на најневероватнијим местима.</w:t>
      </w:r>
    </w:p>
    <w:p/>
    <w:p>
      <w:r xmlns:w="http://schemas.openxmlformats.org/wordprocessingml/2006/main">
        <w:t xml:space="preserve">2. Бог ће нас заштитити од зла чак и када смо донели погрешне одлуке.</w:t>
      </w:r>
    </w:p>
    <w:p/>
    <w:p>
      <w:r xmlns:w="http://schemas.openxmlformats.org/wordprocessingml/2006/main">
        <w:t xml:space="preserve">1. Пословице 16:9 – „Срце човеково планира пут свој, а Господ утврђује кораке његове“.</w:t>
      </w:r>
    </w:p>
    <w:p/>
    <w:p>
      <w:r xmlns:w="http://schemas.openxmlformats.org/wordprocessingml/2006/main">
        <w:t xml:space="preserve">2. Псалам 121:7-8 – „Господ ће те сачувати од свакога зла, он ће чувати твој живот.</w:t>
      </w:r>
    </w:p>
    <w:p/>
    <w:p>
      <w:r xmlns:w="http://schemas.openxmlformats.org/wordprocessingml/2006/main">
        <w:t xml:space="preserve">Постање 38:22 И вратио се у Јуду и рекао: Не могу је наћи; а такође људи из места рекоше да на овом месту није било блуднице.</w:t>
      </w:r>
    </w:p>
    <w:p/>
    <w:p>
      <w:r xmlns:w="http://schemas.openxmlformats.org/wordprocessingml/2006/main">
        <w:t xml:space="preserve">Јуда је тражио блудницу, али је није могао наћи. И мештани су потврдили да у околини није било блуднице.</w:t>
      </w:r>
    </w:p>
    <w:p/>
    <w:p>
      <w:r xmlns:w="http://schemas.openxmlformats.org/wordprocessingml/2006/main">
        <w:t xml:space="preserve">1. Важност исправног живота, без искушења.</w:t>
      </w:r>
    </w:p>
    <w:p/>
    <w:p>
      <w:r xmlns:w="http://schemas.openxmlformats.org/wordprocessingml/2006/main">
        <w:t xml:space="preserve">2. Божија милост која нас штити од грешног начина живота.</w:t>
      </w:r>
    </w:p>
    <w:p/>
    <w:p>
      <w:r xmlns:w="http://schemas.openxmlformats.org/wordprocessingml/2006/main">
        <w:t xml:space="preserve">1. 1. Петрова 5:8 – Будите трезвени; буди опрезан. Ваш противник ђаво шуља около као лав који риче, тражећи некога да прождере.</w:t>
      </w:r>
    </w:p>
    <w:p/>
    <w:p>
      <w:r xmlns:w="http://schemas.openxmlformats.org/wordprocessingml/2006/main">
        <w:t xml:space="preserve">2. Пословице 27:12 - Разборит види опасност и крије се, а прости наставља и пати због ње.</w:t>
      </w:r>
    </w:p>
    <w:p/>
    <w:p>
      <w:r xmlns:w="http://schemas.openxmlformats.org/wordprocessingml/2006/main">
        <w:t xml:space="preserve">Постанак 38:23 А Јуда рече: Нека јој то однесе, да се не постидимо; гле, послао сам ово јаре, а ти је ниси нашао.</w:t>
      </w:r>
    </w:p>
    <w:p/>
    <w:p>
      <w:r xmlns:w="http://schemas.openxmlformats.org/wordprocessingml/2006/main">
        <w:t xml:space="preserve">Јуда невољно дозвољава Тамари да задржи јаре које јој је обећао, из страха да се не осрамоти.</w:t>
      </w:r>
    </w:p>
    <w:p/>
    <w:p>
      <w:r xmlns:w="http://schemas.openxmlformats.org/wordprocessingml/2006/main">
        <w:t xml:space="preserve">1. Божја верност у обнављању нашег угледа.</w:t>
      </w:r>
    </w:p>
    <w:p/>
    <w:p>
      <w:r xmlns:w="http://schemas.openxmlformats.org/wordprocessingml/2006/main">
        <w:t xml:space="preserve">2. Важност поштовања наших обавеза.</w:t>
      </w:r>
    </w:p>
    <w:p/>
    <w:p>
      <w:r xmlns:w="http://schemas.openxmlformats.org/wordprocessingml/2006/main">
        <w:t xml:space="preserve">1. Псалам 51:7-12</w:t>
      </w:r>
    </w:p>
    <w:p/>
    <w:p>
      <w:r xmlns:w="http://schemas.openxmlformats.org/wordprocessingml/2006/main">
        <w:t xml:space="preserve">2. Матеј 5:33-37</w:t>
      </w:r>
    </w:p>
    <w:p/>
    <w:p>
      <w:r xmlns:w="http://schemas.openxmlformats.org/wordprocessingml/2006/main">
        <w:t xml:space="preserve">Постање 38:24 И догоди се око три месеца после, да се јави Јуди говорећи: Тамара је твоја снаха блудовала; а такође, гле, трудна је од блуда. А Јуда рече: Изведите је и нека се спали.</w:t>
      </w:r>
    </w:p>
    <w:p/>
    <w:p>
      <w:r xmlns:w="http://schemas.openxmlformats.org/wordprocessingml/2006/main">
        <w:t xml:space="preserve">Јуда је сазнао да је Тамара, његова снаха, била неверна и захтевао је да буде спаљена.</w:t>
      </w:r>
    </w:p>
    <w:p/>
    <w:p>
      <w:r xmlns:w="http://schemas.openxmlformats.org/wordprocessingml/2006/main">
        <w:t xml:space="preserve">1. Милост Божија усред људског греха - Пост 38:24</w:t>
      </w:r>
    </w:p>
    <w:p/>
    <w:p>
      <w:r xmlns:w="http://schemas.openxmlformats.org/wordprocessingml/2006/main">
        <w:t xml:space="preserve">2. Опасности неверности - Пост 38:24</w:t>
      </w:r>
    </w:p>
    <w:p/>
    <w:p>
      <w:r xmlns:w="http://schemas.openxmlformats.org/wordprocessingml/2006/main">
        <w:t xml:space="preserve">1. Јаковљева 2:13 – „Јер је суд немилосрдан ономе ко није показао милосрђе. Милосрђе побеђује суд.”</w:t>
      </w:r>
    </w:p>
    <w:p/>
    <w:p>
      <w:r xmlns:w="http://schemas.openxmlformats.org/wordprocessingml/2006/main">
        <w:t xml:space="preserve">2. Римљанима 5:20 – „И уђе закон да се умножи саблазан.</w:t>
      </w:r>
    </w:p>
    <w:p/>
    <w:p>
      <w:r xmlns:w="http://schemas.openxmlformats.org/wordprocessingml/2006/main">
        <w:t xml:space="preserve">Постање 38:25 Кад се родила, послала је тасту своме говорећи: Затруднела сам од човека чије су ово. и наруквице, и штап.</w:t>
      </w:r>
    </w:p>
    <w:p/>
    <w:p>
      <w:r xmlns:w="http://schemas.openxmlformats.org/wordprocessingml/2006/main">
        <w:t xml:space="preserve">Тамар се прерушава у проститутку и открива свом тасту Јуди да је трудна са његовим дететом.</w:t>
      </w:r>
    </w:p>
    <w:p/>
    <w:p>
      <w:r xmlns:w="http://schemas.openxmlformats.org/wordprocessingml/2006/main">
        <w:t xml:space="preserve">1. Моћ обнове: како Бог искупљује наше грешке</w:t>
      </w:r>
    </w:p>
    <w:p/>
    <w:p>
      <w:r xmlns:w="http://schemas.openxmlformats.org/wordprocessingml/2006/main">
        <w:t xml:space="preserve">2. Послушност вере: како Бог награђује нашу потчињеност</w:t>
      </w:r>
    </w:p>
    <w:p/>
    <w:p>
      <w:r xmlns:w="http://schemas.openxmlformats.org/wordprocessingml/2006/main">
        <w:t xml:space="preserve">1. Рута 3:11 – „А сада, кћери моја, не бој се; учинићу ти све што тражиш; јер цео град мог народа зна да си ти врсна жена.“</w:t>
      </w:r>
    </w:p>
    <w:p/>
    <w:p>
      <w:r xmlns:w="http://schemas.openxmlformats.org/wordprocessingml/2006/main">
        <w:t xml:space="preserve">2. Јаковљева 1:2-4 – „Браћо моја, сматрајте сву радост када паднете у разна искушења; знајући ово да искушавање ваше вере ствара стрпљење. Али нека трпљење има савршено дело, да будете савршени и цео, не желећи ништа."</w:t>
      </w:r>
    </w:p>
    <w:p/>
    <w:p>
      <w:r xmlns:w="http://schemas.openxmlformats.org/wordprocessingml/2006/main">
        <w:t xml:space="preserve">Постање 38:26 И Јуда их призна и рече: Била је праведнија од мене; јер је нисам дао сину своме Шели. И више је није познавао.</w:t>
      </w:r>
    </w:p>
    <w:p/>
    <w:p>
      <w:r xmlns:w="http://schemas.openxmlformats.org/wordprocessingml/2006/main">
        <w:t xml:space="preserve">Јуда признаје своју грешку и признаје да је Тамара била праведнија од њега.</w:t>
      </w:r>
    </w:p>
    <w:p/>
    <w:p>
      <w:r xmlns:w="http://schemas.openxmlformats.org/wordprocessingml/2006/main">
        <w:t xml:space="preserve">1. Божја праведност је већа од наше.</w:t>
      </w:r>
    </w:p>
    <w:p/>
    <w:p>
      <w:r xmlns:w="http://schemas.openxmlformats.org/wordprocessingml/2006/main">
        <w:t xml:space="preserve">2. Покајање доноси искупљење.</w:t>
      </w:r>
    </w:p>
    <w:p/>
    <w:p>
      <w:r xmlns:w="http://schemas.openxmlformats.org/wordprocessingml/2006/main">
        <w:t xml:space="preserve">1. Исаија 55:7 – „Нека напусти безбожник свој пут, а неправедник своје мисли, и нека се врати Господу, и помиловаће га, и Богу нашем, јер ће много опростити.“</w:t>
      </w:r>
    </w:p>
    <w:p/>
    <w:p>
      <w:r xmlns:w="http://schemas.openxmlformats.org/wordprocessingml/2006/main">
        <w:t xml:space="preserve">2. Псалам 25:11 – „Због имена Твога, Господе, опрости безакоње моје, јер је велико“.</w:t>
      </w:r>
    </w:p>
    <w:p/>
    <w:p>
      <w:r xmlns:w="http://schemas.openxmlformats.org/wordprocessingml/2006/main">
        <w:t xml:space="preserve">Постање 38:27 И догоди се у време њеног порођаја, да гле, близанци беху у њеној утроби.</w:t>
      </w:r>
    </w:p>
    <w:p/>
    <w:p>
      <w:r xmlns:w="http://schemas.openxmlformats.org/wordprocessingml/2006/main">
        <w:t xml:space="preserve">Рођење близанаца је изузетан догађај.</w:t>
      </w:r>
    </w:p>
    <w:p/>
    <w:p>
      <w:r xmlns:w="http://schemas.openxmlformats.org/wordprocessingml/2006/main">
        <w:t xml:space="preserve">1. Божија чуда: рођење близанаца</w:t>
      </w:r>
    </w:p>
    <w:p/>
    <w:p>
      <w:r xmlns:w="http://schemas.openxmlformats.org/wordprocessingml/2006/main">
        <w:t xml:space="preserve">2. Лепота постати родитељ</w:t>
      </w:r>
    </w:p>
    <w:p/>
    <w:p>
      <w:r xmlns:w="http://schemas.openxmlformats.org/wordprocessingml/2006/main">
        <w:t xml:space="preserve">1. Лука 1:41-44 – И догоди се, када је Јелисавета чула поздрав Маријин, дете је скочило у њеној утроби; и Јелисавета се испуни Духа Светога: И проговори јаким гласом и рече: Благословена си ти међу женама и благословен је плод утробе твоје.</w:t>
      </w:r>
    </w:p>
    <w:p/>
    <w:p>
      <w:r xmlns:w="http://schemas.openxmlformats.org/wordprocessingml/2006/main">
        <w:t xml:space="preserve">2. Псалам 127:3-5 – Ево, деца су наследство Господње, и плод материце је његова награда. Као што су стреле у руци моћног човека; тако и деца омладине. Срећан је човек који има пун тоболац: неће се постидети, него ће разговарати с непријатељима на вратима.</w:t>
      </w:r>
    </w:p>
    <w:p/>
    <w:p>
      <w:r xmlns:w="http://schemas.openxmlformats.org/wordprocessingml/2006/main">
        <w:t xml:space="preserve">1. Мојсијева 38:28 И догоди се, када се породила, један пружи руку, а бабица узе и свеза му на руку скерлетни конац говорећи: Ово прво изађе.</w:t>
      </w:r>
    </w:p>
    <w:p/>
    <w:p>
      <w:r xmlns:w="http://schemas.openxmlformats.org/wordprocessingml/2006/main">
        <w:t xml:space="preserve">Овај одломак открива да је бабица користила скерлетну нит да би разликовала прворођеног близанца на тешком порођају.</w:t>
      </w:r>
    </w:p>
    <w:p/>
    <w:p>
      <w:r xmlns:w="http://schemas.openxmlformats.org/wordprocessingml/2006/main">
        <w:t xml:space="preserve">1. Гримизна нит искупљења: како нас Бог откупљује</w:t>
      </w:r>
    </w:p>
    <w:p/>
    <w:p>
      <w:r xmlns:w="http://schemas.openxmlformats.org/wordprocessingml/2006/main">
        <w:t xml:space="preserve">2. Моћ једноставне нити: како мале акције могу имати велике резултате</w:t>
      </w:r>
    </w:p>
    <w:p/>
    <w:p>
      <w:r xmlns:w="http://schemas.openxmlformats.org/wordprocessingml/2006/main">
        <w:t xml:space="preserve">1. Исаија 1:18 – „Хајде сада да се расправимо, говори Господ: ако су греси ваши као скерлет, биће бели као снег.“</w:t>
      </w:r>
    </w:p>
    <w:p/>
    <w:p>
      <w:r xmlns:w="http://schemas.openxmlformats.org/wordprocessingml/2006/main">
        <w:t xml:space="preserve">2. Бројеви 15:38-41 – „Говори народу Израиљевом, и реци им да им праве ресе на рубовима своје хаљине кроз нараштаје своје, и да на рубове међа ставе плаву траку: И биће вам за руб, да га гледате, и сећате се свих заповести Господњих, и вршите их; и да не тражите своје срце и своје очи, за којима идете курва."</w:t>
      </w:r>
    </w:p>
    <w:p/>
    <w:p>
      <w:r xmlns:w="http://schemas.openxmlformats.org/wordprocessingml/2006/main">
        <w:t xml:space="preserve">Постање 38:29 И догоди се, кад је повукао руку, гле, изишао је његов брат, а она је рекла: Како си избио? нека је на теби ова повреда; зато му се назва Фарез.</w:t>
      </w:r>
    </w:p>
    <w:p/>
    <w:p>
      <w:r xmlns:w="http://schemas.openxmlformats.org/wordprocessingml/2006/main">
        <w:t xml:space="preserve">Божија милост је увек већа од наших грешака.</w:t>
      </w:r>
    </w:p>
    <w:p/>
    <w:p>
      <w:r xmlns:w="http://schemas.openxmlformats.org/wordprocessingml/2006/main">
        <w:t xml:space="preserve">1: Божија милост траје довека</w:t>
      </w:r>
    </w:p>
    <w:p/>
    <w:p>
      <w:r xmlns:w="http://schemas.openxmlformats.org/wordprocessingml/2006/main">
        <w:t xml:space="preserve">2: Превазилажење препрека кроз Божију милост</w:t>
      </w:r>
    </w:p>
    <w:p/>
    <w:p>
      <w:r xmlns:w="http://schemas.openxmlformats.org/wordprocessingml/2006/main">
        <w:t xml:space="preserve">1. Римљанима 5:20 – Штавише, уђе закон, да се умножи саблазан. Али тамо где је грех био у изобиљу, благодат је била много више.</w:t>
      </w:r>
    </w:p>
    <w:p/>
    <w:p>
      <w:r xmlns:w="http://schemas.openxmlformats.org/wordprocessingml/2006/main">
        <w:t xml:space="preserve">2. Псалам 136:15-16 – Али збаци фараона и војску његову у Црвено море, јер је довека милост његова. Ономе који је раздвојио Црвено море на делове, јер је довека милост његова.</w:t>
      </w:r>
    </w:p>
    <w:p/>
    <w:p>
      <w:r xmlns:w="http://schemas.openxmlformats.org/wordprocessingml/2006/main">
        <w:t xml:space="preserve">Постање 38:30 А затим изиђе брат његов, који је имао гримизни конац на руци, и назва се Зара.</w:t>
      </w:r>
    </w:p>
    <w:p/>
    <w:p>
      <w:r xmlns:w="http://schemas.openxmlformats.org/wordprocessingml/2006/main">
        <w:t xml:space="preserve">Рођење Заре, који је идентификован скерлетним концем на руци, био је други син Јуде и Тамаре.</w:t>
      </w:r>
    </w:p>
    <w:p/>
    <w:p>
      <w:r xmlns:w="http://schemas.openxmlformats.org/wordprocessingml/2006/main">
        <w:t xml:space="preserve">1. Моћ идентитета: Препознавање свог правог идентитета усред неизвесности.</w:t>
      </w:r>
    </w:p>
    <w:p/>
    <w:p>
      <w:r xmlns:w="http://schemas.openxmlformats.org/wordprocessingml/2006/main">
        <w:t xml:space="preserve">2. Награђена верност: Божја верност у очувању лозе Исуса Христа.</w:t>
      </w:r>
    </w:p>
    <w:p/>
    <w:p>
      <w:r xmlns:w="http://schemas.openxmlformats.org/wordprocessingml/2006/main">
        <w:t xml:space="preserve">1. Римљанима 8: 28-29 – И знамо да све ради на добро онима који љубе Бога, онима који су позвани по његовој намери.</w:t>
      </w:r>
    </w:p>
    <w:p/>
    <w:p>
      <w:r xmlns:w="http://schemas.openxmlformats.org/wordprocessingml/2006/main">
        <w:t xml:space="preserve">29 Јер које је унапред знао, он је и предодредио да буду саобразни лику његовог Сина, да буде прворођенац међу много браће.</w:t>
      </w:r>
    </w:p>
    <w:p/>
    <w:p>
      <w:r xmlns:w="http://schemas.openxmlformats.org/wordprocessingml/2006/main">
        <w:t xml:space="preserve">2. Матеј 1:3 – И Јуда роди Фареса и Зару од Тамара; а Фарес роди Есрома; а Есрому се роди Арам.</w:t>
      </w:r>
    </w:p>
    <w:p/>
    <w:p>
      <w:r xmlns:w="http://schemas.openxmlformats.org/wordprocessingml/2006/main">
        <w:t xml:space="preserve">Постање 39 може се сажети у три пасуса на следећи начин, са назначеним стиховима:</w:t>
      </w:r>
    </w:p>
    <w:p/>
    <w:p>
      <w:r xmlns:w="http://schemas.openxmlformats.org/wordprocessingml/2006/main">
        <w:t xml:space="preserve">Параграф 1: У Постанку 39:1-6, поглавље се фокусира на Јосифов живот у Египту. Продат је као роб Потифару, фараоновом официру и капетану страже. Упркос околностима, Јосиф је нашао наклоност у Потифаровим очима и поверене су му различите одговорности у свом дому. Бог благосиља све што Јосиф чини, и Потифар то препознаје. Као резултат тога, Јосиф се уздиже до положаја ауторитета у Потифаровој кући.</w:t>
      </w:r>
    </w:p>
    <w:p/>
    <w:p>
      <w:r xmlns:w="http://schemas.openxmlformats.org/wordprocessingml/2006/main">
        <w:t xml:space="preserve">Параграф 2: Настављајући у Постанку 39:7-18, нарација се мења када Потифарова жена постаје заљубљена у Јосифа и покушава да га заведе. Међутим, Јосиф остаје веран Богу и одбија њен напредак. Упркос његовом одбијању, она га лажно оптужује за покушај силовања из беса и освете. Њена лажна оптужба доводи до тога да Јосиф буде неправедно бачен у затвор.</w:t>
      </w:r>
    </w:p>
    <w:p/>
    <w:p>
      <w:r xmlns:w="http://schemas.openxmlformats.org/wordprocessingml/2006/main">
        <w:t xml:space="preserve">Параграф 3: У Постанку 39:19-23, док је у затвору, Бог наставља да показује наклоност према Јосифу. Управник га поставља да буде задужен за друге затворенике јер види да све што Јосиф ради напредује под његовом бригом. Чак и у затвору, Бог му даје успех и мудрост. Све ово време Господ је са Јосифом и показује непоколебљиву љубав према њему.</w:t>
      </w:r>
    </w:p>
    <w:p/>
    <w:p>
      <w:r xmlns:w="http://schemas.openxmlformats.org/wordprocessingml/2006/main">
        <w:t xml:space="preserve">Укратко:</w:t>
      </w:r>
    </w:p>
    <w:p>
      <w:r xmlns:w="http://schemas.openxmlformats.org/wordprocessingml/2006/main">
        <w:t xml:space="preserve">Постанак 39 представља:</w:t>
      </w:r>
    </w:p>
    <w:p>
      <w:r xmlns:w="http://schemas.openxmlformats.org/wordprocessingml/2006/main">
        <w:t xml:space="preserve">Јосиф је продат као роб Потифару;</w:t>
      </w:r>
    </w:p>
    <w:p>
      <w:r xmlns:w="http://schemas.openxmlformats.org/wordprocessingml/2006/main">
        <w:t xml:space="preserve">Проналажење наклоности у Потифаровим очима;</w:t>
      </w:r>
    </w:p>
    <w:p>
      <w:r xmlns:w="http://schemas.openxmlformats.org/wordprocessingml/2006/main">
        <w:t xml:space="preserve">Уздизање до позиције ауторитета у свом домаћинству.</w:t>
      </w:r>
    </w:p>
    <w:p/>
    <w:p>
      <w:r xmlns:w="http://schemas.openxmlformats.org/wordprocessingml/2006/main">
        <w:t xml:space="preserve">Потифарова жена покушава да заведе Јосифа;</w:t>
      </w:r>
    </w:p>
    <w:p>
      <w:r xmlns:w="http://schemas.openxmlformats.org/wordprocessingml/2006/main">
        <w:t xml:space="preserve">Јосиф остаје веран, али је лажно оптужен;</w:t>
      </w:r>
    </w:p>
    <w:p>
      <w:r xmlns:w="http://schemas.openxmlformats.org/wordprocessingml/2006/main">
        <w:t xml:space="preserve">Бити неправедно бачен у затвор.</w:t>
      </w:r>
    </w:p>
    <w:p/>
    <w:p>
      <w:r xmlns:w="http://schemas.openxmlformats.org/wordprocessingml/2006/main">
        <w:t xml:space="preserve">Јосиф налази наклоност чак и док је био у затвору;</w:t>
      </w:r>
    </w:p>
    <w:p>
      <w:r xmlns:w="http://schemas.openxmlformats.org/wordprocessingml/2006/main">
        <w:t xml:space="preserve">Да га управник постави на чело због његовог успеха;</w:t>
      </w:r>
    </w:p>
    <w:p>
      <w:r xmlns:w="http://schemas.openxmlformats.org/wordprocessingml/2006/main">
        <w:t xml:space="preserve">Бог показује непоколебљиву љубав према њему током ових искушења.</w:t>
      </w:r>
    </w:p>
    <w:p/>
    <w:p>
      <w:r xmlns:w="http://schemas.openxmlformats.org/wordprocessingml/2006/main">
        <w:t xml:space="preserve">Ово поглавље истиче Јосифову верност и интегритет упркос тешким околностима као што су ропство и лажне оптужбе. Наглашава Божје присуство и наклоност у Јосифовом животу, чак и усред невоља. Прича наглашава колико је важно остати непоколебљив у својој вери и моралним принципима, чак и када је суочен са искушењем или неправедним третманом. Постање 39 служи као кључна тачка на Јосифовом путовању, постављајући терен за будуће догађаје који ће га на крају довести до позиције великог утицаја у Египту.</w:t>
      </w:r>
    </w:p>
    <w:p/>
    <w:p/>
    <w:p>
      <w:r xmlns:w="http://schemas.openxmlformats.org/wordprocessingml/2006/main">
        <w:t xml:space="preserve">Постање 39:1 И Јосиф би доведен у Египат; и Потифар, фараонов официр, капетан страже, Египћанин, купио га је из руку Исмелићана, који су га тамо довели.</w:t>
      </w:r>
    </w:p>
    <w:p/>
    <w:p>
      <w:r xmlns:w="http://schemas.openxmlformats.org/wordprocessingml/2006/main">
        <w:t xml:space="preserve">Јосифа продају у ропство у Египту Исмаилци, а купује га Потифар, капетан фараонове гарде.</w:t>
      </w:r>
    </w:p>
    <w:p/>
    <w:p>
      <w:r xmlns:w="http://schemas.openxmlformats.org/wordprocessingml/2006/main">
        <w:t xml:space="preserve">1. Бог користи све околности да оствари своју вољу и испуни своје планове.</w:t>
      </w:r>
    </w:p>
    <w:p/>
    <w:p>
      <w:r xmlns:w="http://schemas.openxmlformats.org/wordprocessingml/2006/main">
        <w:t xml:space="preserve">2. Чак и у тешким временима, Бог може извући добро из зла.</w:t>
      </w:r>
    </w:p>
    <w:p/>
    <w:p>
      <w:r xmlns:w="http://schemas.openxmlformats.org/wordprocessingml/2006/main">
        <w:t xml:space="preserve">1. Постање 50:20 – Ти си намеравао да ми наудиш, али Бог је намеравао да то буде добро да би се остварило оно што се сада ради, спасавање многих живота.</w:t>
      </w:r>
    </w:p>
    <w:p/>
    <w:p>
      <w:r xmlns:w="http://schemas.openxmlformats.org/wordprocessingml/2006/main">
        <w:t xml:space="preserve">2. Римљанима 8:28 – А знамо да Бог у свему ради на добро оних који га љубе, који су по његовој намери позвани.</w:t>
      </w:r>
    </w:p>
    <w:p/>
    <w:p>
      <w:r xmlns:w="http://schemas.openxmlformats.org/wordprocessingml/2006/main">
        <w:t xml:space="preserve">Постање 39:2 И Господ је био с Јосифом, и он је био успешан човек; и беше у кући свог господара Египћанина.</w:t>
      </w:r>
    </w:p>
    <w:p/>
    <w:p>
      <w:r xmlns:w="http://schemas.openxmlformats.org/wordprocessingml/2006/main">
        <w:t xml:space="preserve">Јосиф је био благословен од Господа и успео је у свом послу за египатског мајстора.</w:t>
      </w:r>
    </w:p>
    <w:p/>
    <w:p>
      <w:r xmlns:w="http://schemas.openxmlformats.org/wordprocessingml/2006/main">
        <w:t xml:space="preserve">1. Божја наклоност и благослов могу доћи на неочекиваним местима.</w:t>
      </w:r>
    </w:p>
    <w:p/>
    <w:p>
      <w:r xmlns:w="http://schemas.openxmlformats.org/wordprocessingml/2006/main">
        <w:t xml:space="preserve">2. Верност у нашим свакодневним задацима може довести до великог успеха.</w:t>
      </w:r>
    </w:p>
    <w:p/>
    <w:p>
      <w:r xmlns:w="http://schemas.openxmlformats.org/wordprocessingml/2006/main">
        <w:t xml:space="preserve">1. Пословице 22:29 – Видите ли човека марљивог у свом послу? Он ће стати пред краљеве.</w:t>
      </w:r>
    </w:p>
    <w:p/>
    <w:p>
      <w:r xmlns:w="http://schemas.openxmlformats.org/wordprocessingml/2006/main">
        <w:t xml:space="preserve">2. Филипљанима 2:12-13 – Зато, љубљени моји, као што сте увек били послушни, тако сада, не само у мом присуству него много више у мом одсуству, са страхом и трепетом чините своје спасење, јер је то Бог који ради у теби, и да хоће и да ради на његову милост.</w:t>
      </w:r>
    </w:p>
    <w:p/>
    <w:p>
      <w:r xmlns:w="http://schemas.openxmlformats.org/wordprocessingml/2006/main">
        <w:t xml:space="preserve">Постање 39:3 И његов господар виде да је Господ с њим, и да је Господ учинио да све што је чинио успе у његовој руци.</w:t>
      </w:r>
    </w:p>
    <w:p/>
    <w:p>
      <w:r xmlns:w="http://schemas.openxmlformats.org/wordprocessingml/2006/main">
        <w:t xml:space="preserve">Јосиф је био благословен од Господа, и све што је чинио напредовало је.</w:t>
      </w:r>
    </w:p>
    <w:p/>
    <w:p>
      <w:r xmlns:w="http://schemas.openxmlformats.org/wordprocessingml/2006/main">
        <w:t xml:space="preserve">1. Божја сила у нашим животима – Како ослањање на Бога и Његове одредбе може донети успех и благослов.</w:t>
      </w:r>
    </w:p>
    <w:p/>
    <w:p>
      <w:r xmlns:w="http://schemas.openxmlformats.org/wordprocessingml/2006/main">
        <w:t xml:space="preserve">2. Божја верност – Како ће Бог поштовати и наградити оне који Му остану верни.</w:t>
      </w:r>
    </w:p>
    <w:p/>
    <w:p>
      <w:r xmlns:w="http://schemas.openxmlformats.org/wordprocessingml/2006/main">
        <w:t xml:space="preserve">1. Јеремија 29:11 – „Јер знам планове које имам за тебе, говори Господ, планове да ти просперирам, а не да ти наудим, планове да ти дам наду и будућност.“</w:t>
      </w:r>
    </w:p>
    <w:p/>
    <w:p>
      <w:r xmlns:w="http://schemas.openxmlformats.org/wordprocessingml/2006/main">
        <w:t xml:space="preserve">2. Излазак 23:25 – „Клањај се Господу Богу своме, и његов ће благослов бити на храни и води твојој. Уклонићу болест између тебе“.</w:t>
      </w:r>
    </w:p>
    <w:p/>
    <w:p>
      <w:r xmlns:w="http://schemas.openxmlformats.org/wordprocessingml/2006/main">
        <w:t xml:space="preserve">Постање 39:4 И Јосиф је нашао милост у његовим очима, и служио му је, и поставио га је за надзорника над својом кућом, и све што је имао дао му је у руке.</w:t>
      </w:r>
    </w:p>
    <w:p/>
    <w:p>
      <w:r xmlns:w="http://schemas.openxmlformats.org/wordprocessingml/2006/main">
        <w:t xml:space="preserve">Јосифов напоран рад и верност довели су га до тога да нађе наклоност свог господара Потифара и добио је положај власти у својој кући.</w:t>
      </w:r>
    </w:p>
    <w:p/>
    <w:p>
      <w:r xmlns:w="http://schemas.openxmlformats.org/wordprocessingml/2006/main">
        <w:t xml:space="preserve">1. Божја верност нама ће довести до наклоности и унапређења у животу.</w:t>
      </w:r>
    </w:p>
    <w:p/>
    <w:p>
      <w:r xmlns:w="http://schemas.openxmlformats.org/wordprocessingml/2006/main">
        <w:t xml:space="preserve">2. Кроз напоран рад и посвећеност, Бог ће нас благословити приликама и ауторитетом.</w:t>
      </w:r>
    </w:p>
    <w:p/>
    <w:p>
      <w:r xmlns:w="http://schemas.openxmlformats.org/wordprocessingml/2006/main">
        <w:t xml:space="preserve">1. Постање 39:4 – И Јосиф је нашао милост у његовим очима, и служио му је, и поставио га је за надзорника над својом кућом, и све што је имао дао му је у руке.</w:t>
      </w:r>
    </w:p>
    <w:p/>
    <w:p>
      <w:r xmlns:w="http://schemas.openxmlformats.org/wordprocessingml/2006/main">
        <w:t xml:space="preserve">2. Јаковљева 2:17 – И тако је вера, ако нема дела, мртва јер је сама.</w:t>
      </w:r>
    </w:p>
    <w:p/>
    <w:p>
      <w:r xmlns:w="http://schemas.openxmlformats.org/wordprocessingml/2006/main">
        <w:t xml:space="preserve">Постање 39:5 И догоди се од времена када га је поставио за надзорника у својој кући и над свим што је имао, да је Господ благословио дом Египћанина ради Јосифа; и благослов Господњи беше на све што је имао у кући и у пољу.</w:t>
      </w:r>
    </w:p>
    <w:p/>
    <w:p>
      <w:r xmlns:w="http://schemas.openxmlformats.org/wordprocessingml/2006/main">
        <w:t xml:space="preserve">Јосифова верност донела је Господњи благослов у дом Египћанина.</w:t>
      </w:r>
    </w:p>
    <w:p/>
    <w:p>
      <w:r xmlns:w="http://schemas.openxmlformats.org/wordprocessingml/2006/main">
        <w:t xml:space="preserve">1. Верна дела доносе благослове</w:t>
      </w:r>
    </w:p>
    <w:p/>
    <w:p>
      <w:r xmlns:w="http://schemas.openxmlformats.org/wordprocessingml/2006/main">
        <w:t xml:space="preserve">2. Бог награђује верност</w:t>
      </w:r>
    </w:p>
    <w:p/>
    <w:p>
      <w:r xmlns:w="http://schemas.openxmlformats.org/wordprocessingml/2006/main">
        <w:t xml:space="preserve">1. Пословице 10:22 – „Благослов Господњи доноси богатство, без болног труда за њега“.</w:t>
      </w:r>
    </w:p>
    <w:p/>
    <w:p>
      <w:r xmlns:w="http://schemas.openxmlformats.org/wordprocessingml/2006/main">
        <w:t xml:space="preserve">2. Матеј 25:21 – „Његов господар је одговорио: ’Браво, слуго добри и верни! Био си веран у малом; за многе ћу те поставити. Дођи и подели срећу свог господара!“</w:t>
      </w:r>
    </w:p>
    <w:p/>
    <w:p>
      <w:r xmlns:w="http://schemas.openxmlformats.org/wordprocessingml/2006/main">
        <w:t xml:space="preserve">Постање 39:6 И остави све што је имао у Јосифовим рукама; и он није знао да шта има осим хлеба који је јео. А Јосиф је био добра особа и наклоност.</w:t>
      </w:r>
    </w:p>
    <w:p/>
    <w:p>
      <w:r xmlns:w="http://schemas.openxmlformats.org/wordprocessingml/2006/main">
        <w:t xml:space="preserve">Јосиф је био поуздана и омиљена особа, која је била задужена за све Потифарове ствари.</w:t>
      </w:r>
    </w:p>
    <w:p/>
    <w:p>
      <w:r xmlns:w="http://schemas.openxmlformats.org/wordprocessingml/2006/main">
        <w:t xml:space="preserve">1: Можемо научити из Јосифовог примера верности и поузданости.</w:t>
      </w:r>
    </w:p>
    <w:p/>
    <w:p>
      <w:r xmlns:w="http://schemas.openxmlformats.org/wordprocessingml/2006/main">
        <w:t xml:space="preserve">2: Чак и када смо у тешким положајима, можемо се поуздати у Божји план.</w:t>
      </w:r>
    </w:p>
    <w:p/>
    <w:p>
      <w:r xmlns:w="http://schemas.openxmlformats.org/wordprocessingml/2006/main">
        <w:t xml:space="preserve">1: Приче 3:5-6 Уздај се у Господа свим срцем својим; и не ослањај се на свој разум. На свим путевима својим признај га, и он ће управљати стазама твојим.</w:t>
      </w:r>
    </w:p>
    <w:p/>
    <w:p>
      <w:r xmlns:w="http://schemas.openxmlformats.org/wordprocessingml/2006/main">
        <w:t xml:space="preserve">2: Псалам 37:5 Предај Господу пут свој; уздајте се и у њега; и он ће то остварити.</w:t>
      </w:r>
    </w:p>
    <w:p/>
    <w:p>
      <w:r xmlns:w="http://schemas.openxmlformats.org/wordprocessingml/2006/main">
        <w:t xml:space="preserve">Генесис 39:7 И догоди се након тога да жена његовог господара баци поглед на Јосифа; а она рече: Лези са мном.</w:t>
      </w:r>
    </w:p>
    <w:p/>
    <w:p>
      <w:r xmlns:w="http://schemas.openxmlformats.org/wordprocessingml/2006/main">
        <w:t xml:space="preserve">Јосиф је одолео искушењу и остао веран Богу.</w:t>
      </w:r>
    </w:p>
    <w:p/>
    <w:p>
      <w:r xmlns:w="http://schemas.openxmlformats.org/wordprocessingml/2006/main">
        <w:t xml:space="preserve">1. Вредност интегритета: чврсто стајати пред искушењем</w:t>
      </w:r>
    </w:p>
    <w:p/>
    <w:p>
      <w:r xmlns:w="http://schemas.openxmlformats.org/wordprocessingml/2006/main">
        <w:t xml:space="preserve">2. Одупирање искушењу: Јосифове лекције</w:t>
      </w:r>
    </w:p>
    <w:p/>
    <w:p>
      <w:r xmlns:w="http://schemas.openxmlformats.org/wordprocessingml/2006/main">
        <w:t xml:space="preserve">1. 1. Коринћанима 10:13 – Није вас обузело искушење које није уобичајено за човека. Бог је веран и неће дозволити да будете искушани преко својих могућности, али ће са искушењем обезбедити и пут за бекство, да бисте могли да га издржите.</w:t>
      </w:r>
    </w:p>
    <w:p/>
    <w:p>
      <w:r xmlns:w="http://schemas.openxmlformats.org/wordprocessingml/2006/main">
        <w:t xml:space="preserve">2. Јаков 1:12-15 – Благо човеку који остаје постојан под искушењем, јер када издржи искушење добиће венац живота, који је Бог обећао онима који га љубе. Нека нико не каже када је кушан, мене куша Бог, јер се Бог не може кушати злом, и он сам никога не искушава. Али свако је у искушењу када је намамљен и заведен сопственом жељом. Тада жеља када је затрудњела рађа грех, а грех када је потпуно нарастао доноси смрт.</w:t>
      </w:r>
    </w:p>
    <w:p/>
    <w:p>
      <w:r xmlns:w="http://schemas.openxmlformats.org/wordprocessingml/2006/main">
        <w:t xml:space="preserve">Постање 39:8 Али он одби и рече жени свог господара: „Ево, мој господар не зна шта је са мном у кући, и предао је све што има у моје руке;</w:t>
      </w:r>
    </w:p>
    <w:p/>
    <w:p>
      <w:r xmlns:w="http://schemas.openxmlformats.org/wordprocessingml/2006/main">
        <w:t xml:space="preserve">Јосиф се одупирао напредовању Потифарове жене полажући своју веру у Бога.</w:t>
      </w:r>
    </w:p>
    <w:p/>
    <w:p>
      <w:r xmlns:w="http://schemas.openxmlformats.org/wordprocessingml/2006/main">
        <w:t xml:space="preserve">1: Увек се морамо одупрети искушењу и уздати се у Господа, јер Он је тај који држи нашу будућност у својим рукама.</w:t>
      </w:r>
    </w:p>
    <w:p/>
    <w:p>
      <w:r xmlns:w="http://schemas.openxmlformats.org/wordprocessingml/2006/main">
        <w:t xml:space="preserve">2: Бог ће увек обезбедити начин да побегнемо када смо у искушењу. Требало би да Му останемо верни и да се уздамо у Његово вођство.</w:t>
      </w:r>
    </w:p>
    <w:p/>
    <w:p>
      <w:r xmlns:w="http://schemas.openxmlformats.org/wordprocessingml/2006/main">
        <w:t xml:space="preserve">1:1 Коринћанима 10:13 – „Није вас задесило искушење које није уобичајено за човека. Бог је веран, и неће дозволити да будете искушани преко својих могућности, али ће са искушењем пружити и пут за спасавање, да бисте то могли издржати“.</w:t>
      </w:r>
    </w:p>
    <w:p/>
    <w:p>
      <w:r xmlns:w="http://schemas.openxmlformats.org/wordprocessingml/2006/main">
        <w:t xml:space="preserve">2: Пословице 3:5-6 – „Уздај се у Господа свим срцем својим, и не ослањај се на свој разум. На свим путевима својим признај га, и он ће исправити стазе твоје.“</w:t>
      </w:r>
    </w:p>
    <w:p/>
    <w:p>
      <w:r xmlns:w="http://schemas.openxmlformats.org/wordprocessingml/2006/main">
        <w:t xml:space="preserve">Постање 39:9 У овој кући нема већег од мене; нити ми је затајио ништа осим тебе, јер си ти његова жена; како онда могу учинити ово велико зло и згрешити Богу?</w:t>
      </w:r>
    </w:p>
    <w:p/>
    <w:p>
      <w:r xmlns:w="http://schemas.openxmlformats.org/wordprocessingml/2006/main">
        <w:t xml:space="preserve">Јосиф је одбио да згреши против Бога починивши прељубу са Потифаровом женом.</w:t>
      </w:r>
    </w:p>
    <w:p/>
    <w:p>
      <w:r xmlns:w="http://schemas.openxmlformats.org/wordprocessingml/2006/main">
        <w:t xml:space="preserve">1. Божија милост нам омогућава да се одупремо искушењу.</w:t>
      </w:r>
    </w:p>
    <w:p/>
    <w:p>
      <w:r xmlns:w="http://schemas.openxmlformats.org/wordprocessingml/2006/main">
        <w:t xml:space="preserve">2. Можемо остати верни Богу чак и у тешким околностима.</w:t>
      </w:r>
    </w:p>
    <w:p/>
    <w:p>
      <w:r xmlns:w="http://schemas.openxmlformats.org/wordprocessingml/2006/main">
        <w:t xml:space="preserve">1. 1. Коринћанима 10:13 – „Није вас задесило искушење које није уобичајено за човека. Бог је веран, и неће дозволити да будете искушани преко својих могућности, али ће са искушењем пружити и пут за спасавање, да бисте то могли издржати“.</w:t>
      </w:r>
    </w:p>
    <w:p/>
    <w:p>
      <w:r xmlns:w="http://schemas.openxmlformats.org/wordprocessingml/2006/main">
        <w:t xml:space="preserve">2. Јаковљева 1:12-15 – „Благо човеку који остане постојан у искушењу, јер када издржи искушење, добиће венац живота који је Бог обећао онима који га љубе. Нека нико не каже када он је искушаван, мене куша Бог, јер се Бог не може кушати злом, и он сам никога не искушава. Али свако је искушаван када је намамљен и заведен својом жељом. Онда жеља када је зачела рађа да греши, а грех када је потпуно нарастао доноси смрт."</w:t>
      </w:r>
    </w:p>
    <w:p/>
    <w:p>
      <w:r xmlns:w="http://schemas.openxmlformats.org/wordprocessingml/2006/main">
        <w:t xml:space="preserve">Постање 39:10 И догоди се, док је она говорила Јосифу из дана у дан, да је он није слушао, да лаже поред ње или да буде с њом.</w:t>
      </w:r>
    </w:p>
    <w:p/>
    <w:p>
      <w:r xmlns:w="http://schemas.openxmlformats.org/wordprocessingml/2006/main">
        <w:t xml:space="preserve">Јосиф је одолео искушењу и остао веран Богу.</w:t>
      </w:r>
    </w:p>
    <w:p/>
    <w:p>
      <w:r xmlns:w="http://schemas.openxmlformats.org/wordprocessingml/2006/main">
        <w:t xml:space="preserve">1: Јосифова верност пред искушењем је пример за све нас.</w:t>
      </w:r>
    </w:p>
    <w:p/>
    <w:p>
      <w:r xmlns:w="http://schemas.openxmlformats.org/wordprocessingml/2006/main">
        <w:t xml:space="preserve">2: Бог је веран и помоћи ће нам да победимо искушење.</w:t>
      </w:r>
    </w:p>
    <w:p/>
    <w:p>
      <w:r xmlns:w="http://schemas.openxmlformats.org/wordprocessingml/2006/main">
        <w:t xml:space="preserve">1:1 Коринћанима 10:13 - Није вас обузело искушење које није уобичајено за човека. Бог је веран и неће дозволити да будете искушани преко својих могућности, али ће са искушењем обезбедити и пут за бекство, да бисте могли да га издржите.</w:t>
      </w:r>
    </w:p>
    <w:p/>
    <w:p>
      <w:r xmlns:w="http://schemas.openxmlformats.org/wordprocessingml/2006/main">
        <w:t xml:space="preserve">2: Јаков 1:12-15 - Благо човеку који остаје постојан под искушењем, јер када издржи искушење, добиће венац живота, који је Бог обећао онима који га љубе. Нека нико не каже када је кушан, мене куша Бог, јер се Бог не може кушати злом, и он сам никога не искушава. Али свако је у искушењу када је намамљен и заведен сопственом жељом. Тада жеља када је затрудњела рађа грех, а грех када је потпуно нарастао доноси смрт.</w:t>
      </w:r>
    </w:p>
    <w:p/>
    <w:p>
      <w:r xmlns:w="http://schemas.openxmlformats.org/wordprocessingml/2006/main">
        <w:t xml:space="preserve">Постање 39:11 И догоди се отприлике у то време да Јосиф уђе у кућу да обави свој посао; а унутра није било никога од људи из куће.</w:t>
      </w:r>
    </w:p>
    <w:p/>
    <w:p>
      <w:r xmlns:w="http://schemas.openxmlformats.org/wordprocessingml/2006/main">
        <w:t xml:space="preserve">Џозеф је ушао у кућу да обави свој посао, али никог другог није било.</w:t>
      </w:r>
    </w:p>
    <w:p/>
    <w:p>
      <w:r xmlns:w="http://schemas.openxmlformats.org/wordprocessingml/2006/main">
        <w:t xml:space="preserve">1. Божије време је савршено – Постање 39:11</w:t>
      </w:r>
    </w:p>
    <w:p/>
    <w:p>
      <w:r xmlns:w="http://schemas.openxmlformats.org/wordprocessingml/2006/main">
        <w:t xml:space="preserve">2. Чинити праву ствар у право време – Постање 39:11</w:t>
      </w:r>
    </w:p>
    <w:p/>
    <w:p>
      <w:r xmlns:w="http://schemas.openxmlformats.org/wordprocessingml/2006/main">
        <w:t xml:space="preserve">1. Проповедник 3:1 – „Свему постоји време, време за сваку сврху под небом“.</w:t>
      </w:r>
    </w:p>
    <w:p/>
    <w:p>
      <w:r xmlns:w="http://schemas.openxmlformats.org/wordprocessingml/2006/main">
        <w:t xml:space="preserve">2. Пословице 3:5-6 – „Уздај се у Господа свим срцем својим, а не ослањај се на свој разум; на свим путевима својим признај Га, и Он ће управљати стазама твојим.“</w:t>
      </w:r>
    </w:p>
    <w:p/>
    <w:p>
      <w:r xmlns:w="http://schemas.openxmlformats.org/wordprocessingml/2006/main">
        <w:t xml:space="preserve">Постање 39:12 И она га ухвати за хаљину говорећи: Лези са мном.</w:t>
      </w:r>
    </w:p>
    <w:p/>
    <w:p>
      <w:r xmlns:w="http://schemas.openxmlformats.org/wordprocessingml/2006/main">
        <w:t xml:space="preserve">Потифарова жена је покушала да заведе Јосифа, али је он побегао од ње и оставио своју одећу.</w:t>
      </w:r>
    </w:p>
    <w:p/>
    <w:p>
      <w:r xmlns:w="http://schemas.openxmlformats.org/wordprocessingml/2006/main">
        <w:t xml:space="preserve">1. Моћ вере: чврсто стајати у искушењу – Јосифов пример снажног стајања пред искушењем.</w:t>
      </w:r>
    </w:p>
    <w:p/>
    <w:p>
      <w:r xmlns:w="http://schemas.openxmlformats.org/wordprocessingml/2006/main">
        <w:t xml:space="preserve">2. Практична светост: цена служења Богу – Јосифова спремност да претрпи лични губитак како би остао веран Богу.</w:t>
      </w:r>
    </w:p>
    <w:p/>
    <w:p>
      <w:r xmlns:w="http://schemas.openxmlformats.org/wordprocessingml/2006/main">
        <w:t xml:space="preserve">1. 1. Коринћанима 10:13 – „Није вас задесило искушење које није уобичајено за човека. Бог је веран, и неће дозволити да будете искушани преко својих могућности, али ће са искушењем пружити и пут за спасавање, да бисте то могли издржати“.</w:t>
      </w:r>
    </w:p>
    <w:p/>
    <w:p>
      <w:r xmlns:w="http://schemas.openxmlformats.org/wordprocessingml/2006/main">
        <w:t xml:space="preserve">2. Јаковљева 1:12 – „Благо човеку који остаје постојан у искушењу, јер када издржи искушење добиће венац живота који је Бог обећао онима који га љубе.“</w:t>
      </w:r>
    </w:p>
    <w:p/>
    <w:p>
      <w:r xmlns:w="http://schemas.openxmlformats.org/wordprocessingml/2006/main">
        <w:t xml:space="preserve">Постање 39:13 И догоди се, када је видела да је оставио своју хаљину у њеној руци, и да је побегао,</w:t>
      </w:r>
    </w:p>
    <w:p/>
    <w:p>
      <w:r xmlns:w="http://schemas.openxmlformats.org/wordprocessingml/2006/main">
        <w:t xml:space="preserve">Јосиф је одолео искушењу и одлучио да побегне од Потифарове жене.</w:t>
      </w:r>
    </w:p>
    <w:p/>
    <w:p>
      <w:r xmlns:w="http://schemas.openxmlformats.org/wordprocessingml/2006/main">
        <w:t xml:space="preserve">1. Бог ће нам дати снагу да се одупремо искушењу и донесемо праве изборе.</w:t>
      </w:r>
    </w:p>
    <w:p/>
    <w:p>
      <w:r xmlns:w="http://schemas.openxmlformats.org/wordprocessingml/2006/main">
        <w:t xml:space="preserve">2. Не смемо дозволити себи да се препустимо погрешним жељама нашег срца.</w:t>
      </w:r>
    </w:p>
    <w:p/>
    <w:p>
      <w:r xmlns:w="http://schemas.openxmlformats.org/wordprocessingml/2006/main">
        <w:t xml:space="preserve">1. Пословице 4:23 – Чувајте своје срце свом будношћу, јер из њега извиру извори живота.</w:t>
      </w:r>
    </w:p>
    <w:p/>
    <w:p>
      <w:r xmlns:w="http://schemas.openxmlformats.org/wordprocessingml/2006/main">
        <w:t xml:space="preserve">2. Јаковљева 4:7 – Покорите се, дакле, Богу. Одуприте се ђаволу и он ће побећи од вас.</w:t>
      </w:r>
    </w:p>
    <w:p/>
    <w:p>
      <w:r xmlns:w="http://schemas.openxmlformats.org/wordprocessingml/2006/main">
        <w:t xml:space="preserve">Постање 39:14 Да је позвала људе из своје куће и рекла им говорећи: Видите, довео нам је Јевреја да нам се руга; уђе к мени да легне са мном, и повиках из свег гласа:</w:t>
      </w:r>
    </w:p>
    <w:p/>
    <w:p>
      <w:r xmlns:w="http://schemas.openxmlformats.org/wordprocessingml/2006/main">
        <w:t xml:space="preserve">Јосиф је лажно оптужен да је покушао да заведе Потифарову жену.</w:t>
      </w:r>
    </w:p>
    <w:p/>
    <w:p>
      <w:r xmlns:w="http://schemas.openxmlformats.org/wordprocessingml/2006/main">
        <w:t xml:space="preserve">1. Чврсто стајати пред лажним оптужбама</w:t>
      </w:r>
    </w:p>
    <w:p/>
    <w:p>
      <w:r xmlns:w="http://schemas.openxmlformats.org/wordprocessingml/2006/main">
        <w:t xml:space="preserve">2. Важност одржавања беспрекорне репутације</w:t>
      </w:r>
    </w:p>
    <w:p/>
    <w:p>
      <w:r xmlns:w="http://schemas.openxmlformats.org/wordprocessingml/2006/main">
        <w:t xml:space="preserve">1. Пословице 18:17 - Онај који први изнесе свој случај изгледа у праву, док други не дође и испита га</w:t>
      </w:r>
    </w:p>
    <w:p/>
    <w:p>
      <w:r xmlns:w="http://schemas.openxmlformats.org/wordprocessingml/2006/main">
        <w:t xml:space="preserve">2. Псалам 15:1-2 – Господе, ко ће боравити у шатору твоме? Ко ће пребивати на твојој светој гори? Онај који ходи беспрекорно и чини што је право и говори истину у свом срцу.</w:t>
      </w:r>
    </w:p>
    <w:p/>
    <w:p>
      <w:r xmlns:w="http://schemas.openxmlformats.org/wordprocessingml/2006/main">
        <w:t xml:space="preserve">Постање 39:15 И догоди се, када је чуо да сам подигао глас и завапио, оставио је своју хаљину код мене, и побегао, и извео га.</w:t>
      </w:r>
    </w:p>
    <w:p/>
    <w:p>
      <w:r xmlns:w="http://schemas.openxmlformats.org/wordprocessingml/2006/main">
        <w:t xml:space="preserve">Јосиф је био лажно оптужен и жена његовог господара је покушала да га заведе, па је побегао.</w:t>
      </w:r>
    </w:p>
    <w:p/>
    <w:p>
      <w:r xmlns:w="http://schemas.openxmlformats.org/wordprocessingml/2006/main">
        <w:t xml:space="preserve">1. Веровати Богу у тешким ситуацијама – Јосифова прича у Постанку 39:15 нам показује да чак и када смо лажно оптужени и суочени са тешким ситуацијама, можемо веровати Богу и бежати од искушења.</w:t>
      </w:r>
    </w:p>
    <w:p/>
    <w:p>
      <w:r xmlns:w="http://schemas.openxmlformats.org/wordprocessingml/2006/main">
        <w:t xml:space="preserve">2. Снага вере – Јосифова храброст и вера усред невоља је пример који треба да следимо данас.</w:t>
      </w:r>
    </w:p>
    <w:p/>
    <w:p>
      <w:r xmlns:w="http://schemas.openxmlformats.org/wordprocessingml/2006/main">
        <w:t xml:space="preserve">1. Постање 39:15 – И догоди се, када је чуо да сам повисио глас и завапио, оставио је своју хаљину код мене, и побегао, и извео га.</w:t>
      </w:r>
    </w:p>
    <w:p/>
    <w:p>
      <w:r xmlns:w="http://schemas.openxmlformats.org/wordprocessingml/2006/main">
        <w:t xml:space="preserve">2. Пословице 28:1 - Зли беже кога нико не гони, а праведник је смео као лав.</w:t>
      </w:r>
    </w:p>
    <w:p/>
    <w:p>
      <w:r xmlns:w="http://schemas.openxmlformats.org/wordprocessingml/2006/main">
        <w:t xml:space="preserve">Постање 39:16 И положила је његову хаљину поред себе, док се његов господар није вратио кући.</w:t>
      </w:r>
    </w:p>
    <w:p/>
    <w:p>
      <w:r xmlns:w="http://schemas.openxmlformats.org/wordprocessingml/2006/main">
        <w:t xml:space="preserve">Потифарова жена је задржала Јосифову одећу док се њен муж није вратио кући.</w:t>
      </w:r>
    </w:p>
    <w:p/>
    <w:p>
      <w:r xmlns:w="http://schemas.openxmlformats.org/wordprocessingml/2006/main">
        <w:t xml:space="preserve">1. Јосифова верност: модел за наше животе</w:t>
      </w:r>
    </w:p>
    <w:p/>
    <w:p>
      <w:r xmlns:w="http://schemas.openxmlformats.org/wordprocessingml/2006/main">
        <w:t xml:space="preserve">2. Моћ искушења: Упозорење за све нас</w:t>
      </w:r>
    </w:p>
    <w:p/>
    <w:p>
      <w:r xmlns:w="http://schemas.openxmlformats.org/wordprocessingml/2006/main">
        <w:t xml:space="preserve">1. Јов 31:1 – „Склопио сам савез очима својим; зашто бих онда гледао младу жену?“</w:t>
      </w:r>
    </w:p>
    <w:p/>
    <w:p>
      <w:r xmlns:w="http://schemas.openxmlformats.org/wordprocessingml/2006/main">
        <w:t xml:space="preserve">2. Приче 5:3-5 – „Јер усне забрањене жене капљу мед, и говор јој је глаткији од уља, а на крају је горка као пелин, оштра као мач са две оштрице. до смрти; њени кораци прате пут до Шеола."</w:t>
      </w:r>
    </w:p>
    <w:p/>
    <w:p>
      <w:r xmlns:w="http://schemas.openxmlformats.org/wordprocessingml/2006/main">
        <w:t xml:space="preserve">Постанак 39:17 И она му рече овим речима говорећи: Слуга Јевреј, кога си нам довео, уђе к мени да ми се руга.</w:t>
      </w:r>
    </w:p>
    <w:p/>
    <w:p>
      <w:r xmlns:w="http://schemas.openxmlformats.org/wordprocessingml/2006/main">
        <w:t xml:space="preserve">Потифарова жена је тестирала Јосифов интегритет.</w:t>
      </w:r>
    </w:p>
    <w:p/>
    <w:p>
      <w:r xmlns:w="http://schemas.openxmlformats.org/wordprocessingml/2006/main">
        <w:t xml:space="preserve">1: Сви смо тестирани на овај или онај начин. Начин на који реагујемо на те тестове открива наш прави карактер.</w:t>
      </w:r>
    </w:p>
    <w:p/>
    <w:p>
      <w:r xmlns:w="http://schemas.openxmlformats.org/wordprocessingml/2006/main">
        <w:t xml:space="preserve">2: Бог има план за сваког од нас, чак и усред тешких и изазовних околности.</w:t>
      </w:r>
    </w:p>
    <w:p/>
    <w:p>
      <w:r xmlns:w="http://schemas.openxmlformats.org/wordprocessingml/2006/main">
        <w:t xml:space="preserve">1: Јаковљева 1:2-4 – Сматрајте то чистом радошћу, браћо и сестре, кад год се суочите са разним искушењима, јер знате да испитивање ваше вере производи истрајност.</w:t>
      </w:r>
    </w:p>
    <w:p/>
    <w:p>
      <w:r xmlns:w="http://schemas.openxmlformats.org/wordprocessingml/2006/main">
        <w:t xml:space="preserve">2: Римљанима 5:3-4 – Не само тако, него се и хвалимо својим страдањима, јер знамо да патња производи постојаност; истрајност, карактер; и карактер, нада.</w:t>
      </w:r>
    </w:p>
    <w:p/>
    <w:p>
      <w:r xmlns:w="http://schemas.openxmlformats.org/wordprocessingml/2006/main">
        <w:t xml:space="preserve">Постање 39:18 И догоди се, када сам подигао свој глас и повикао, да је оставио своју хаљину код мене и побегао.</w:t>
      </w:r>
    </w:p>
    <w:p/>
    <w:p>
      <w:r xmlns:w="http://schemas.openxmlformats.org/wordprocessingml/2006/main">
        <w:t xml:space="preserve">Јосиф је био лажно оптужен и оставио је своју одећу док је бежао.</w:t>
      </w:r>
    </w:p>
    <w:p/>
    <w:p>
      <w:r xmlns:w="http://schemas.openxmlformats.org/wordprocessingml/2006/main">
        <w:t xml:space="preserve">1: Моћ молитве праведника и последице лажних оптужби.</w:t>
      </w:r>
    </w:p>
    <w:p/>
    <w:p>
      <w:r xmlns:w="http://schemas.openxmlformats.org/wordprocessingml/2006/main">
        <w:t xml:space="preserve">2: Важност одржавања свог интегритета упркос недаћама.</w:t>
      </w:r>
    </w:p>
    <w:p/>
    <w:p>
      <w:r xmlns:w="http://schemas.openxmlformats.org/wordprocessingml/2006/main">
        <w:t xml:space="preserve">1: Јаков 5:16 – Делотворна усрдна молитва праведника много помаже.</w:t>
      </w:r>
    </w:p>
    <w:p/>
    <w:p>
      <w:r xmlns:w="http://schemas.openxmlformats.org/wordprocessingml/2006/main">
        <w:t xml:space="preserve">2: Пословице 19:5 - Лажни сведок неће бити некажњен, и ко говори лаж неће побећи.</w:t>
      </w:r>
    </w:p>
    <w:p/>
    <w:p>
      <w:r xmlns:w="http://schemas.openxmlformats.org/wordprocessingml/2006/main">
        <w:t xml:space="preserve">Постање 39:19 И догоди се, када је његов господар чуо речи своје жене које му је рекла говорећи: Тако ми је твој слуга учинио; да се његов гнев распламсао.</w:t>
      </w:r>
    </w:p>
    <w:p/>
    <w:p>
      <w:r xmlns:w="http://schemas.openxmlformats.org/wordprocessingml/2006/main">
        <w:t xml:space="preserve">Јосифов господар је био љут на речи своје жене након што је Јосиф учинио нешто за њу.</w:t>
      </w:r>
    </w:p>
    <w:p/>
    <w:p>
      <w:r xmlns:w="http://schemas.openxmlformats.org/wordprocessingml/2006/main">
        <w:t xml:space="preserve">1. Научите да мирно решавате конфликте</w:t>
      </w:r>
    </w:p>
    <w:p/>
    <w:p>
      <w:r xmlns:w="http://schemas.openxmlformats.org/wordprocessingml/2006/main">
        <w:t xml:space="preserve">2. Моћ речи</w:t>
      </w:r>
    </w:p>
    <w:p/>
    <w:p>
      <w:r xmlns:w="http://schemas.openxmlformats.org/wordprocessingml/2006/main">
        <w:t xml:space="preserve">1. Пословице 15:1 – „Мак одговор одвраћа гнев, а оштра реч изазива гнев.“</w:t>
      </w:r>
    </w:p>
    <w:p/>
    <w:p>
      <w:r xmlns:w="http://schemas.openxmlformats.org/wordprocessingml/2006/main">
        <w:t xml:space="preserve">2. Јаковљева 1:19-20 – „Знајте ово, браћо моја љубљена: нека свако буде брз да чује, спор да говори, спор на гнев; јер гнев човеков не производи правду Божију.“</w:t>
      </w:r>
    </w:p>
    <w:p/>
    <w:p>
      <w:r xmlns:w="http://schemas.openxmlformats.org/wordprocessingml/2006/main">
        <w:t xml:space="preserve">Постање 39:20 Тада га је Јосифов господар узео и ставио у тамницу, место где су били затворени цареви, и он је био тамо у тамници.</w:t>
      </w:r>
    </w:p>
    <w:p/>
    <w:p>
      <w:r xmlns:w="http://schemas.openxmlformats.org/wordprocessingml/2006/main">
        <w:t xml:space="preserve">Јосиф бива неправедно бачен у тамницу, где је везан са осталим царевим заробљеницима.</w:t>
      </w:r>
    </w:p>
    <w:p/>
    <w:p>
      <w:r xmlns:w="http://schemas.openxmlformats.org/wordprocessingml/2006/main">
        <w:t xml:space="preserve">1. Неправедна Јосифова патња – Коришћење Јосифове приче за истраживање мистерије Божје воље у патњи.</w:t>
      </w:r>
    </w:p>
    <w:p/>
    <w:p>
      <w:r xmlns:w="http://schemas.openxmlformats.org/wordprocessingml/2006/main">
        <w:t xml:space="preserve">2. Моћ вере у временима невоље – Испитивање Џозефове верности усред искушења и потешкоћа.</w:t>
      </w:r>
    </w:p>
    <w:p/>
    <w:p>
      <w:r xmlns:w="http://schemas.openxmlformats.org/wordprocessingml/2006/main">
        <w:t xml:space="preserve">1. Исаија 53:7 – „Био је потлачен, и мучен, али није отворио уста своја: као јагње је доведен на клање, и као овца пред стригачима је нијема, па не отвара уста своја. ."</w:t>
      </w:r>
    </w:p>
    <w:p/>
    <w:p>
      <w:r xmlns:w="http://schemas.openxmlformats.org/wordprocessingml/2006/main">
        <w:t xml:space="preserve">2. Јеврејима 11:23 – „Вером Мојсије, када се роди, беше сакривен од родитеља својих три месеца, јер видеше да је право дете; и не уплаше се цареве заповести.“</w:t>
      </w:r>
    </w:p>
    <w:p/>
    <w:p>
      <w:r xmlns:w="http://schemas.openxmlformats.org/wordprocessingml/2006/main">
        <w:t xml:space="preserve">Постање 39:21 Али Господ је био с Јосифом, и показао му милост, и дао му милост у очима тамничара.</w:t>
      </w:r>
    </w:p>
    <w:p/>
    <w:p>
      <w:r xmlns:w="http://schemas.openxmlformats.org/wordprocessingml/2006/main">
        <w:t xml:space="preserve">Јосифова верност Богу била је награђена тиме што му је Бог показао милост и наклоност.</w:t>
      </w:r>
    </w:p>
    <w:p/>
    <w:p>
      <w:r xmlns:w="http://schemas.openxmlformats.org/wordprocessingml/2006/main">
        <w:t xml:space="preserve">1: Бог ће наградити верност</w:t>
      </w:r>
    </w:p>
    <w:p/>
    <w:p>
      <w:r xmlns:w="http://schemas.openxmlformats.org/wordprocessingml/2006/main">
        <w:t xml:space="preserve">2: Божија милост и наклоност су доступни свима</w:t>
      </w:r>
    </w:p>
    <w:p/>
    <w:p>
      <w:r xmlns:w="http://schemas.openxmlformats.org/wordprocessingml/2006/main">
        <w:t xml:space="preserve">1: Матеј 25:21 Рече му његов господар: Браво, слуго добри и верни, у маломе си био веран, над многима ћу те поставити; уђи у радост господара свога.</w:t>
      </w:r>
    </w:p>
    <w:p/>
    <w:p>
      <w:r xmlns:w="http://schemas.openxmlformats.org/wordprocessingml/2006/main">
        <w:t xml:space="preserve">2: Римљанима 5:20-21 Штавише, уђе закон да се умножи саблазан. Али тамо где се грех умножио, благодат се много више умножила: да као што грех зацари до смрти, тако и милост зацари праведношћу за живот вечни преко Исуса Христа Господа нашег.</w:t>
      </w:r>
    </w:p>
    <w:p/>
    <w:p>
      <w:r xmlns:w="http://schemas.openxmlformats.org/wordprocessingml/2006/main">
        <w:t xml:space="preserve">Постање 39:22 И тамничар је дао у Јосифове руке све затворенике који су били у тамници; и шта год да су тамо радили, он је то учинио.</w:t>
      </w:r>
    </w:p>
    <w:p/>
    <w:p>
      <w:r xmlns:w="http://schemas.openxmlformats.org/wordprocessingml/2006/main">
        <w:t xml:space="preserve">Чувар затвора је с великом одговорношћу поверио Јосифу.</w:t>
      </w:r>
    </w:p>
    <w:p/>
    <w:p>
      <w:r xmlns:w="http://schemas.openxmlformats.org/wordprocessingml/2006/main">
        <w:t xml:space="preserve">1. Бог награђује верност повећаним нивоима одговорности.</w:t>
      </w:r>
    </w:p>
    <w:p/>
    <w:p>
      <w:r xmlns:w="http://schemas.openxmlformats.org/wordprocessingml/2006/main">
        <w:t xml:space="preserve">2. Бог нас може користити да остваримо своје намере чак и у тешким околностима.</w:t>
      </w:r>
    </w:p>
    <w:p/>
    <w:p>
      <w:r xmlns:w="http://schemas.openxmlformats.org/wordprocessingml/2006/main">
        <w:t xml:space="preserve">1. Пословице 3:5-6 – „Уздај се у Господа свим срцем својим и не ослањај се на свој разум; покори му се на свим путевима својим, и он ће исправити стазе твоје.“</w:t>
      </w:r>
    </w:p>
    <w:p/>
    <w:p>
      <w:r xmlns:w="http://schemas.openxmlformats.org/wordprocessingml/2006/main">
        <w:t xml:space="preserve">2. Матеј 25:21 – „Његов господар му рече: ’Добро, слуго добри и верни. У малом си био веран; над много ћу те поставити. Уђи у радост господара свога.“</w:t>
      </w:r>
    </w:p>
    <w:p/>
    <w:p>
      <w:r xmlns:w="http://schemas.openxmlformats.org/wordprocessingml/2006/main">
        <w:t xml:space="preserve">Постање 39:23 Чувар тамнице није гледао ништа што му је било под руком; јер је Господ био с њим, и што је чинио, Господ је успео.</w:t>
      </w:r>
    </w:p>
    <w:p/>
    <w:p>
      <w:r xmlns:w="http://schemas.openxmlformats.org/wordprocessingml/2006/main">
        <w:t xml:space="preserve">Господ је био са Јосифом, и све што је радио успевало је.</w:t>
      </w:r>
    </w:p>
    <w:p/>
    <w:p>
      <w:r xmlns:w="http://schemas.openxmlformats.org/wordprocessingml/2006/main">
        <w:t xml:space="preserve">1. Божије присуство и благослов су доступни свима нама.</w:t>
      </w:r>
    </w:p>
    <w:p/>
    <w:p>
      <w:r xmlns:w="http://schemas.openxmlformats.org/wordprocessingml/2006/main">
        <w:t xml:space="preserve">2. Дозволите Богу да управља вашим поступцима и Он ће обезбедити просперитет.</w:t>
      </w:r>
    </w:p>
    <w:p/>
    <w:p>
      <w:r xmlns:w="http://schemas.openxmlformats.org/wordprocessingml/2006/main">
        <w:t xml:space="preserve">1. Римљанима 8:28 „А знамо да Бог у свему ради на добро оних који га љубе, који су по његовој намери позвани.“</w:t>
      </w:r>
    </w:p>
    <w:p/>
    <w:p>
      <w:r xmlns:w="http://schemas.openxmlformats.org/wordprocessingml/2006/main">
        <w:t xml:space="preserve">2. Исус Навин 1:8 „Не дозволите да ова књига закона оде из ваших уста; размишљајте о њој дању и ноћу, да бисте пазили да радите све што је у њој написано. Тада ћете бити успешни и успешни.“</w:t>
      </w:r>
    </w:p>
    <w:p/>
    <w:p>
      <w:r xmlns:w="http://schemas.openxmlformats.org/wordprocessingml/2006/main">
        <w:t xml:space="preserve">Постање 40 може се сажети у три пасуса на следећи начин, са назначеним стиховима:</w:t>
      </w:r>
    </w:p>
    <w:p/>
    <w:p>
      <w:r xmlns:w="http://schemas.openxmlformats.org/wordprocessingml/2006/main">
        <w:t xml:space="preserve">Параграф 1: У Постанку 40:1-8, поглавље почиње тако што је Јосиф био затворен у Египту. Док су у затвору, фараонов главни пехарник и главни пекар су такође затворени. Једне ноћи, обојица имају узнемирујуће снове и Џозеф примећује њихову невољу. Када га пита за њихова забринута лица, они му откривају своје снове. Пехарник сања винову лозу са три гране које пупају и рађају грожђе, које он цеди у фараонову чашу. Пекар сања о три корпе на глави пуњене пецивом коју једу птице.</w:t>
      </w:r>
    </w:p>
    <w:p/>
    <w:p>
      <w:r xmlns:w="http://schemas.openxmlformats.org/wordprocessingml/2006/main">
        <w:t xml:space="preserve">Параграф 2: Настављајући у Постанку 40:9-19, Јосиф тумачи снове пехарнику и пекару. Он каже пехарнику да ће у року од три дана бити враћен на свој положај као фараонов пехарник. Подстакнут овим тумачењем, Јосиф тражи од пехарника да га се сети и помене његов случај фараону када буде враћен на посао. На несрећу по пекара, Јосиф предвиђа да ће га фараон обесити за три дана.</w:t>
      </w:r>
    </w:p>
    <w:p/>
    <w:p>
      <w:r xmlns:w="http://schemas.openxmlformats.org/wordprocessingml/2006/main">
        <w:t xml:space="preserve">Параграф 3: У Постанку 40:20-23, тачно како је то Јосиф протумачио, трећег дана фараоновог рођендана фараон приређује гозбу за своје службенике и враћа главног пехарника на његов ранији положај. Међутим, као што је предвиђено Јосифовим тумачењем његовог сна, главни пекар је обешен баш када фараон слави рођенданску гозбу. Упркос прецизном тумачењу њихових снова и тражењу помоћи од обновљеног пехарника да обезбеди његово пуштање из затвора, Џозефа он заборавља.</w:t>
      </w:r>
    </w:p>
    <w:p/>
    <w:p>
      <w:r xmlns:w="http://schemas.openxmlformats.org/wordprocessingml/2006/main">
        <w:t xml:space="preserve">Укратко:</w:t>
      </w:r>
    </w:p>
    <w:p>
      <w:r xmlns:w="http://schemas.openxmlformats.org/wordprocessingml/2006/main">
        <w:t xml:space="preserve">Постанак 40 представља:</w:t>
      </w:r>
    </w:p>
    <w:p>
      <w:r xmlns:w="http://schemas.openxmlformats.org/wordprocessingml/2006/main">
        <w:t xml:space="preserve">Јосиф је затворен заједно са фараоновим главним пехарником и главним пекаром;</w:t>
      </w:r>
    </w:p>
    <w:p>
      <w:r xmlns:w="http://schemas.openxmlformats.org/wordprocessingml/2006/main">
        <w:t xml:space="preserve">Мучни снови оба затвореника;</w:t>
      </w:r>
    </w:p>
    <w:p>
      <w:r xmlns:w="http://schemas.openxmlformats.org/wordprocessingml/2006/main">
        <w:t xml:space="preserve">Јосиф тачно тумачи њихове снове.</w:t>
      </w:r>
    </w:p>
    <w:p/>
    <w:p>
      <w:r xmlns:w="http://schemas.openxmlformats.org/wordprocessingml/2006/main">
        <w:t xml:space="preserve">Јосиф предвиђа да ће у року од три дана:</w:t>
      </w:r>
    </w:p>
    <w:p>
      <w:r xmlns:w="http://schemas.openxmlformats.org/wordprocessingml/2006/main">
        <w:t xml:space="preserve">Пехарник ће бити враћен на свој положај;</w:t>
      </w:r>
    </w:p>
    <w:p>
      <w:r xmlns:w="http://schemas.openxmlformats.org/wordprocessingml/2006/main">
        <w:t xml:space="preserve">Пекара ће фараон обесити;</w:t>
      </w:r>
    </w:p>
    <w:p>
      <w:r xmlns:w="http://schemas.openxmlformats.org/wordprocessingml/2006/main">
        <w:t xml:space="preserve">Испуњење Јосифових тумачења.</w:t>
      </w:r>
    </w:p>
    <w:p/>
    <w:p>
      <w:r xmlns:w="http://schemas.openxmlformats.org/wordprocessingml/2006/main">
        <w:t xml:space="preserve">Јосифова молба пехарнику да га се сети, што се заборавља;</w:t>
      </w:r>
    </w:p>
    <w:p>
      <w:r xmlns:w="http://schemas.openxmlformats.org/wordprocessingml/2006/main">
        <w:t xml:space="preserve">Фараон враћа пехарника, али погубљује пекара;</w:t>
      </w:r>
    </w:p>
    <w:p>
      <w:r xmlns:w="http://schemas.openxmlformats.org/wordprocessingml/2006/main">
        <w:t xml:space="preserve">Јосиф остаје у затвору, чекајући даље догађаје који ће обликовати његову судбину.</w:t>
      </w:r>
    </w:p>
    <w:p/>
    <w:p>
      <w:r xmlns:w="http://schemas.openxmlformats.org/wordprocessingml/2006/main">
        <w:t xml:space="preserve">Ово поглавље наглашава Јосифову способност да тумачи снове и тачност његових тумачења. То показује његов карактер и спремност да помогне другима чак и док је у затвору. Прича наглашава тему божанског провиђења и како Бог користи снове као средство комуникације. Постање 40 служи као одскочна даска на Јосифовом путовању, што га води ближе испуњењу своје судбине као значајне личности у Египту.</w:t>
      </w:r>
    </w:p>
    <w:p/>
    <w:p>
      <w:r xmlns:w="http://schemas.openxmlformats.org/wordprocessingml/2006/main">
        <w:t xml:space="preserve">Постање 40:1 И догоди се после ових ствари, да батлер египатског краља и његов пекар увреде свог господара, краља Египта.</w:t>
      </w:r>
    </w:p>
    <w:p/>
    <w:p>
      <w:r xmlns:w="http://schemas.openxmlformats.org/wordprocessingml/2006/main">
        <w:t xml:space="preserve">Увредио га је главни пехарник и главни пекар египатског краља.</w:t>
      </w:r>
    </w:p>
    <w:p/>
    <w:p>
      <w:r xmlns:w="http://schemas.openxmlformats.org/wordprocessingml/2006/main">
        <w:t xml:space="preserve">1: Чинити праву ствар чак и када нико не гледа је пут до истинске величине. Пословице 11:3</w:t>
      </w:r>
    </w:p>
    <w:p/>
    <w:p>
      <w:r xmlns:w="http://schemas.openxmlformats.org/wordprocessingml/2006/main">
        <w:t xml:space="preserve">2: Сви можемо наћи наду у Божјој одредби, чак и у тешким временима. Филипљанима 4:6-7</w:t>
      </w:r>
    </w:p>
    <w:p/>
    <w:p>
      <w:r xmlns:w="http://schemas.openxmlformats.org/wordprocessingml/2006/main">
        <w:t xml:space="preserve">1: Псалам 37:23-24 - Кораке доброг човека наређује Господ, и он ужива на путу његовом. Ако падне, неће бити потпуно оборен, јер га Господ подупире руком својом.</w:t>
      </w:r>
    </w:p>
    <w:p/>
    <w:p>
      <w:r xmlns:w="http://schemas.openxmlformats.org/wordprocessingml/2006/main">
        <w:t xml:space="preserve">2: Пословице 24:16 - Јер праведник пада седам пута и поново устаје, а зли ће пасти у зло.</w:t>
      </w:r>
    </w:p>
    <w:p/>
    <w:p>
      <w:r xmlns:w="http://schemas.openxmlformats.org/wordprocessingml/2006/main">
        <w:t xml:space="preserve">Постанак 40:2 И фараон се разгневио на двојицу својих службеника, на поглавара батлера и на поглавара пекара.</w:t>
      </w:r>
    </w:p>
    <w:p/>
    <w:p>
      <w:r xmlns:w="http://schemas.openxmlformats.org/wordprocessingml/2006/main">
        <w:t xml:space="preserve">Фараон је био љут на двојицу својих службеника.</w:t>
      </w:r>
    </w:p>
    <w:p/>
    <w:p>
      <w:r xmlns:w="http://schemas.openxmlformats.org/wordprocessingml/2006/main">
        <w:t xml:space="preserve">1: Када нам се поверавају положаји ауторитета, увек морамо имати на уму да их користимо мудро и понизно.</w:t>
      </w:r>
    </w:p>
    <w:p/>
    <w:p>
      <w:r xmlns:w="http://schemas.openxmlformats.org/wordprocessingml/2006/main">
        <w:t xml:space="preserve">2: Треба да се трудимо да поштујемо Бога у свакој одлуци коју доносимо и да поштујемо оне око нас.</w:t>
      </w:r>
    </w:p>
    <w:p/>
    <w:p>
      <w:r xmlns:w="http://schemas.openxmlformats.org/wordprocessingml/2006/main">
        <w:t xml:space="preserve">1: Приче 16:32 Ко је спор на гнев бољи је од моћног, и ко влада својим духом од онога који заузима град.</w:t>
      </w:r>
    </w:p>
    <w:p/>
    <w:p>
      <w:r xmlns:w="http://schemas.openxmlformats.org/wordprocessingml/2006/main">
        <w:t xml:space="preserve">2: Матеј 5:5 Блажени кротки, јер ће наследити земљу.</w:t>
      </w:r>
    </w:p>
    <w:p/>
    <w:p>
      <w:r xmlns:w="http://schemas.openxmlformats.org/wordprocessingml/2006/main">
        <w:t xml:space="preserve">Постање 40:3 И ставио их је на стражу у кућу заповедника страже, у тамницу, место где је Јосиф био затворен.</w:t>
      </w:r>
    </w:p>
    <w:p/>
    <w:p>
      <w:r xmlns:w="http://schemas.openxmlformats.org/wordprocessingml/2006/main">
        <w:t xml:space="preserve">Јосифово заточење у кући капетана страже описано је у Постанку 40:3.</w:t>
      </w:r>
    </w:p>
    <w:p/>
    <w:p>
      <w:r xmlns:w="http://schemas.openxmlformats.org/wordprocessingml/2006/main">
        <w:t xml:space="preserve">1. Божја верност у тешким временима - Излазак 14:13-14</w:t>
      </w:r>
    </w:p>
    <w:p/>
    <w:p>
      <w:r xmlns:w="http://schemas.openxmlformats.org/wordprocessingml/2006/main">
        <w:t xml:space="preserve">2. Јосифове невоље - Постање 37:19-20</w:t>
      </w:r>
    </w:p>
    <w:p/>
    <w:p>
      <w:r xmlns:w="http://schemas.openxmlformats.org/wordprocessingml/2006/main">
        <w:t xml:space="preserve">1. Јован 16:33 – „Ово вам рекох, да у мени имате мир. У свету ћете имати невољу. Али охрабрите се; ја сам победио свет.</w:t>
      </w:r>
    </w:p>
    <w:p/>
    <w:p>
      <w:r xmlns:w="http://schemas.openxmlformats.org/wordprocessingml/2006/main">
        <w:t xml:space="preserve">2. Римљанима 8:28 – А знамо да онима који љубе Бога све ради на добро, онима који су позвани по његовој намери.</w:t>
      </w:r>
    </w:p>
    <w:p/>
    <w:p>
      <w:r xmlns:w="http://schemas.openxmlformats.org/wordprocessingml/2006/main">
        <w:t xml:space="preserve">Постање 40:4 И заповедник страже задужи Јосифа с њима, и он им служи;</w:t>
      </w:r>
    </w:p>
    <w:p/>
    <w:p>
      <w:r xmlns:w="http://schemas.openxmlformats.org/wordprocessingml/2006/main">
        <w:t xml:space="preserve">Џозефа поставља капетан страже да служи двојицу мушкараца у затвору.</w:t>
      </w:r>
    </w:p>
    <w:p/>
    <w:p>
      <w:r xmlns:w="http://schemas.openxmlformats.org/wordprocessingml/2006/main">
        <w:t xml:space="preserve">1. Можемо веровати Богу да ће наше тешке околности искористити за добро.</w:t>
      </w:r>
    </w:p>
    <w:p/>
    <w:p>
      <w:r xmlns:w="http://schemas.openxmlformats.org/wordprocessingml/2006/main">
        <w:t xml:space="preserve">2. Бог нас може користити у свакој ситуацији.</w:t>
      </w:r>
    </w:p>
    <w:p/>
    <w:p>
      <w:r xmlns:w="http://schemas.openxmlformats.org/wordprocessingml/2006/main">
        <w:t xml:space="preserve">1. Римљанима 8:28 – „И знамо да Бог у свему ради на добро оних који га љубе, који су по његовој намери позвани.“</w:t>
      </w:r>
    </w:p>
    <w:p/>
    <w:p>
      <w:r xmlns:w="http://schemas.openxmlformats.org/wordprocessingml/2006/main">
        <w:t xml:space="preserve">2. Ефешанима 2:10 – „Јер ми смо дело Божје, створени у Христу Исусу да чинимо добра дела, која је Бог унапред припремио да их чинимо.“</w:t>
      </w:r>
    </w:p>
    <w:p/>
    <w:p>
      <w:r xmlns:w="http://schemas.openxmlformats.org/wordprocessingml/2006/main">
        <w:t xml:space="preserve">Постање 40:5 И обојица су сањали сан, сваки свој сан у једној ноћи, сваки по тумачењу сна, иконе и пекар египатског краља, који су били везани у тамници.</w:t>
      </w:r>
    </w:p>
    <w:p/>
    <w:p>
      <w:r xmlns:w="http://schemas.openxmlformats.org/wordprocessingml/2006/main">
        <w:t xml:space="preserve">Два човека, батлер и пекар египатског краља, били су затворени и обојица су сањали сан у једној ноћи.</w:t>
      </w:r>
    </w:p>
    <w:p/>
    <w:p>
      <w:r xmlns:w="http://schemas.openxmlformats.org/wordprocessingml/2006/main">
        <w:t xml:space="preserve">1. Моћ снова: како Бог користи снове да нам се обрати</w:t>
      </w:r>
    </w:p>
    <w:p/>
    <w:p>
      <w:r xmlns:w="http://schemas.openxmlformats.org/wordprocessingml/2006/main">
        <w:t xml:space="preserve">2. Вера усред невоља: Проналажење наде у затворима живота</w:t>
      </w:r>
    </w:p>
    <w:p/>
    <w:p>
      <w:r xmlns:w="http://schemas.openxmlformats.org/wordprocessingml/2006/main">
        <w:t xml:space="preserve">1. Пословице 3:5-6 – Уздај се у Господа свим срцем својим, а не ослањај се на свој разум. На свим путевима својим признај га, и он ће исправити стазе твоје.</w:t>
      </w:r>
    </w:p>
    <w:p/>
    <w:p>
      <w:r xmlns:w="http://schemas.openxmlformats.org/wordprocessingml/2006/main">
        <w:t xml:space="preserve">2. Псалам 16:8 – Господа сам увек постављао испред себе; јер ми је с десне стране, нећу се поколебати.</w:t>
      </w:r>
    </w:p>
    <w:p/>
    <w:p>
      <w:r xmlns:w="http://schemas.openxmlformats.org/wordprocessingml/2006/main">
        <w:t xml:space="preserve">Постање 40:6 И ујутру уђе Јосиф, и погледа их, и гле, они су били тужни.</w:t>
      </w:r>
    </w:p>
    <w:p/>
    <w:p>
      <w:r xmlns:w="http://schemas.openxmlformats.org/wordprocessingml/2006/main">
        <w:t xml:space="preserve">Јосиф је приметио да су фараонов пехарник и пекар били тужни и упитао их је зашто.</w:t>
      </w:r>
    </w:p>
    <w:p/>
    <w:p>
      <w:r xmlns:w="http://schemas.openxmlformats.org/wordprocessingml/2006/main">
        <w:t xml:space="preserve">1. Моћ саосећања: како је Џозефова отвореност према другима довела до његовог успеха</w:t>
      </w:r>
    </w:p>
    <w:p/>
    <w:p>
      <w:r xmlns:w="http://schemas.openxmlformats.org/wordprocessingml/2006/main">
        <w:t xml:space="preserve">2. Вредност служења другима: Џозефов пример служења фараону</w:t>
      </w:r>
    </w:p>
    <w:p/>
    <w:p>
      <w:r xmlns:w="http://schemas.openxmlformats.org/wordprocessingml/2006/main">
        <w:t xml:space="preserve">1. Матеј 25:40 – И одговориће им Цар: Заиста, кажем вам, као што учинисте једном од ове моје најмање браће, мени учинисте.</w:t>
      </w:r>
    </w:p>
    <w:p/>
    <w:p>
      <w:r xmlns:w="http://schemas.openxmlformats.org/wordprocessingml/2006/main">
        <w:t xml:space="preserve">2. Јеврејима 13:2 – Немојте занемарити да покажете гостопримство странцима, јер су на тај начин неки несвесно угостили анђеле.</w:t>
      </w:r>
    </w:p>
    <w:p/>
    <w:p>
      <w:r xmlns:w="http://schemas.openxmlformats.org/wordprocessingml/2006/main">
        <w:t xml:space="preserve">Генесис 40:7 И упита фараонове службенике који су били с њим у окриљу куће његовог господара, говорећи: Зашто данас тако тужно гледате?</w:t>
      </w:r>
    </w:p>
    <w:p/>
    <w:p>
      <w:r xmlns:w="http://schemas.openxmlformats.org/wordprocessingml/2006/main">
        <w:t xml:space="preserve">Јосиф је питао фараонове службенике зашто су тако тужни.</w:t>
      </w:r>
    </w:p>
    <w:p/>
    <w:p>
      <w:r xmlns:w="http://schemas.openxmlformats.org/wordprocessingml/2006/main">
        <w:t xml:space="preserve">1. Бог брине о нашим осећањима - чак иу тешким временима.</w:t>
      </w:r>
    </w:p>
    <w:p/>
    <w:p>
      <w:r xmlns:w="http://schemas.openxmlformats.org/wordprocessingml/2006/main">
        <w:t xml:space="preserve">2. Тражимо утеху Божију у временима туге.</w:t>
      </w:r>
    </w:p>
    <w:p/>
    <w:p>
      <w:r xmlns:w="http://schemas.openxmlformats.org/wordprocessingml/2006/main">
        <w:t xml:space="preserve">1. Псалам 34:18 „Близу је Господ сломљеним срцем и спасава оне који су скрхани духом.“</w:t>
      </w:r>
    </w:p>
    <w:p/>
    <w:p>
      <w:r xmlns:w="http://schemas.openxmlformats.org/wordprocessingml/2006/main">
        <w:t xml:space="preserve">2. Исаија 41:10 „Не бој се, јер сам ја с тобом; не плаши се, јер сам ја твој Бог; ја ћу те ојачати, помоћи ћу ти, подупирати ћу те својом праведном десницом.“</w:t>
      </w:r>
    </w:p>
    <w:p/>
    <w:p>
      <w:r xmlns:w="http://schemas.openxmlformats.org/wordprocessingml/2006/main">
        <w:t xml:space="preserve">Постанак 40:8 А они му рекоше: Сањали смо сан, а нема га тумача. А Јосиф им рече: зар тумачења не припадају Богу? реци ми их, молим те.</w:t>
      </w:r>
    </w:p>
    <w:p/>
    <w:p>
      <w:r xmlns:w="http://schemas.openxmlformats.org/wordprocessingml/2006/main">
        <w:t xml:space="preserve">Јосиф објашњава двојици затвореника да је Бог тај који тумачи снове.</w:t>
      </w:r>
    </w:p>
    <w:p/>
    <w:p>
      <w:r xmlns:w="http://schemas.openxmlformats.org/wordprocessingml/2006/main">
        <w:t xml:space="preserve">1. Бог је коначни тумач – Постање 40:8</w:t>
      </w:r>
    </w:p>
    <w:p/>
    <w:p>
      <w:r xmlns:w="http://schemas.openxmlformats.org/wordprocessingml/2006/main">
        <w:t xml:space="preserve">2. Моћ снова - Постање 40:8</w:t>
      </w:r>
    </w:p>
    <w:p/>
    <w:p>
      <w:r xmlns:w="http://schemas.openxmlformats.org/wordprocessingml/2006/main">
        <w:t xml:space="preserve">1. Матеј 28:20 – И запамтите, ја сам с вама у све дане до свршетка века.</w:t>
      </w:r>
    </w:p>
    <w:p/>
    <w:p>
      <w:r xmlns:w="http://schemas.openxmlformats.org/wordprocessingml/2006/main">
        <w:t xml:space="preserve">2. Римљанима 8:28 – А знамо да Бог у свему ради на добро оних који га љубе, који су по његовој намери позвани.</w:t>
      </w:r>
    </w:p>
    <w:p/>
    <w:p>
      <w:r xmlns:w="http://schemas.openxmlformats.org/wordprocessingml/2006/main">
        <w:t xml:space="preserve">Генесис 40:9 И главни батлер исприча Јосифу свој сан и рече му: У сну моме, гле, лоза је била преда мном;</w:t>
      </w:r>
    </w:p>
    <w:p/>
    <w:p>
      <w:r xmlns:w="http://schemas.openxmlformats.org/wordprocessingml/2006/main">
        <w:t xml:space="preserve">Јосиф тумачи снове главног пехарника и главног пекара.</w:t>
      </w:r>
    </w:p>
    <w:p/>
    <w:p>
      <w:r xmlns:w="http://schemas.openxmlformats.org/wordprocessingml/2006/main">
        <w:t xml:space="preserve">1: Можемо веровати Богу да тумачи наше снове и води нас у нашим одлукама.</w:t>
      </w:r>
    </w:p>
    <w:p/>
    <w:p>
      <w:r xmlns:w="http://schemas.openxmlformats.org/wordprocessingml/2006/main">
        <w:t xml:space="preserve">2: Бог нам даје наду и разумевање усред тешкоћа.</w:t>
      </w:r>
    </w:p>
    <w:p/>
    <w:p>
      <w:r xmlns:w="http://schemas.openxmlformats.org/wordprocessingml/2006/main">
        <w:t xml:space="preserve">1: Пословице 3:5-6 „Уздај се у Господа свим срцем својим, и не ослањај се на свој разум. На свим путевима својим признај га, и он ће исправити стазе твоје.“</w:t>
      </w:r>
    </w:p>
    <w:p/>
    <w:p>
      <w:r xmlns:w="http://schemas.openxmlformats.org/wordprocessingml/2006/main">
        <w:t xml:space="preserve">2: Исаија 65:24 „Пре него што позову, одазваћу се; док они још говоре, чућу.</w:t>
      </w:r>
    </w:p>
    <w:p/>
    <w:p>
      <w:r xmlns:w="http://schemas.openxmlformats.org/wordprocessingml/2006/main">
        <w:t xml:space="preserve">Постање 40:10 А у виновој лози су биле три гране: и као да је пупала, и цветови њени избили; а гроздови су донели зрело грожђе:</w:t>
      </w:r>
    </w:p>
    <w:p/>
    <w:p>
      <w:r xmlns:w="http://schemas.openxmlformats.org/wordprocessingml/2006/main">
        <w:t xml:space="preserve">Господ је обезбедио плодну лозу за Јосифа да нађе наду.</w:t>
      </w:r>
    </w:p>
    <w:p/>
    <w:p>
      <w:r xmlns:w="http://schemas.openxmlformats.org/wordprocessingml/2006/main">
        <w:t xml:space="preserve">1: Можемо наћи наду у Божјој одредби.</w:t>
      </w:r>
    </w:p>
    <w:p/>
    <w:p>
      <w:r xmlns:w="http://schemas.openxmlformats.org/wordprocessingml/2006/main">
        <w:t xml:space="preserve">2: Уздајмо се у Господа за наше потребе.</w:t>
      </w:r>
    </w:p>
    <w:p/>
    <w:p>
      <w:r xmlns:w="http://schemas.openxmlformats.org/wordprocessingml/2006/main">
        <w:t xml:space="preserve">1: Псалам 84:11 – „Јер је Господ Бог сунце и штит: даће Господ милост и славу; ништа добро неће ускратити онима који ходе право“.</w:t>
      </w:r>
    </w:p>
    <w:p/>
    <w:p>
      <w:r xmlns:w="http://schemas.openxmlformats.org/wordprocessingml/2006/main">
        <w:t xml:space="preserve">2: Матеј 7:7-8 – „Иштите, и даће вам се; тражите и наћи ћете; куцајте и отвориће вам се: јер сваки који иште прима, и који тражи, налази; и ономе који куца отвориће се“.</w:t>
      </w:r>
    </w:p>
    <w:p/>
    <w:p>
      <w:r xmlns:w="http://schemas.openxmlformats.org/wordprocessingml/2006/main">
        <w:t xml:space="preserve">Постање 40:11 И чаша фараонова беше у мојој руци, и узех грожђе, и утиснух га у чашу фараону, и дадох чашу у руку фараону.</w:t>
      </w:r>
    </w:p>
    <w:p/>
    <w:p>
      <w:r xmlns:w="http://schemas.openxmlformats.org/wordprocessingml/2006/main">
        <w:t xml:space="preserve">Јосиф тумачи фараонов сан и даје му чашу цеђеног грожђа.</w:t>
      </w:r>
    </w:p>
    <w:p/>
    <w:p>
      <w:r xmlns:w="http://schemas.openxmlformats.org/wordprocessingml/2006/main">
        <w:t xml:space="preserve">1: Бог ће вам обезбедити пут чак и у вашим најмрачнијим временима.</w:t>
      </w:r>
    </w:p>
    <w:p/>
    <w:p>
      <w:r xmlns:w="http://schemas.openxmlformats.org/wordprocessingml/2006/main">
        <w:t xml:space="preserve">2: Бог ће вам показати свој план преко неочекиваних људи.</w:t>
      </w:r>
    </w:p>
    <w:p/>
    <w:p>
      <w:r xmlns:w="http://schemas.openxmlformats.org/wordprocessingml/2006/main">
        <w:t xml:space="preserve">1: Исаија 41:10 - Не бој се; јер сам ја с тобом: не плаши се; јер сам ја твој Бог: ја ћу те ојачати; да, помоћи ћу ти; да, подржаћу те десницом правде своје.</w:t>
      </w:r>
    </w:p>
    <w:p/>
    <w:p>
      <w:r xmlns:w="http://schemas.openxmlformats.org/wordprocessingml/2006/main">
        <w:t xml:space="preserve">2: Филипљанима 4:19 – Али мој Бог ће испунити све ваше потребе према свом богатству у слави у Христу Исусу.</w:t>
      </w:r>
    </w:p>
    <w:p/>
    <w:p>
      <w:r xmlns:w="http://schemas.openxmlformats.org/wordprocessingml/2006/main">
        <w:t xml:space="preserve">Постанак 40:12 А Јосиф му рече: Ово је тумачење тога: Три гране су три дана.</w:t>
      </w:r>
    </w:p>
    <w:p/>
    <w:p>
      <w:r xmlns:w="http://schemas.openxmlformats.org/wordprocessingml/2006/main">
        <w:t xml:space="preserve">Јосиф тумачи фараонов сан, говорећи му да то значи да ће бити три дана обиља праћена три дана глади.</w:t>
      </w:r>
    </w:p>
    <w:p/>
    <w:p>
      <w:r xmlns:w="http://schemas.openxmlformats.org/wordprocessingml/2006/main">
        <w:t xml:space="preserve">1. Несталност среће: Божји суверенитет у временима изобиља и глади</w:t>
      </w:r>
    </w:p>
    <w:p/>
    <w:p>
      <w:r xmlns:w="http://schemas.openxmlformats.org/wordprocessingml/2006/main">
        <w:t xml:space="preserve">2. Божја верност у временима потешкоћа: проналажење снаге кроз искушења</w:t>
      </w:r>
    </w:p>
    <w:p/>
    <w:p>
      <w:r xmlns:w="http://schemas.openxmlformats.org/wordprocessingml/2006/main">
        <w:t xml:space="preserve">1. Псалам 34:10 – „Млади лавови трпе оскудицу и глад, а онима који траже Господа не недостаје добра ствар“.</w:t>
      </w:r>
    </w:p>
    <w:p/>
    <w:p>
      <w:r xmlns:w="http://schemas.openxmlformats.org/wordprocessingml/2006/main">
        <w:t xml:space="preserve">2. Римљанима 8:28 – „А знамо да онима који љубе Бога све сарађује на добро, онима који су по његовој намери позвани.“</w:t>
      </w:r>
    </w:p>
    <w:p/>
    <w:p>
      <w:r xmlns:w="http://schemas.openxmlformats.org/wordprocessingml/2006/main">
        <w:t xml:space="preserve">Постање 40:13 Али за три дана ће фараон подићи твоју главу и вратити те на твоје место, и ти ћеш предати чашу фараону у његове руке, на претходни начин када си био његов батлер.</w:t>
      </w:r>
    </w:p>
    <w:p/>
    <w:p>
      <w:r xmlns:w="http://schemas.openxmlformats.org/wordprocessingml/2006/main">
        <w:t xml:space="preserve">Фараон обећава да ће у року од три дана вратити Јосифа на његов ранији положај пехара.</w:t>
      </w:r>
    </w:p>
    <w:p/>
    <w:p>
      <w:r xmlns:w="http://schemas.openxmlformats.org/wordprocessingml/2006/main">
        <w:t xml:space="preserve">1. Бог нас може извући из било које ситуације, без обзира колико очајна.</w:t>
      </w:r>
    </w:p>
    <w:p/>
    <w:p>
      <w:r xmlns:w="http://schemas.openxmlformats.org/wordprocessingml/2006/main">
        <w:t xml:space="preserve">2. Бог увек држи своја обећања.</w:t>
      </w:r>
    </w:p>
    <w:p/>
    <w:p>
      <w:r xmlns:w="http://schemas.openxmlformats.org/wordprocessingml/2006/main">
        <w:t xml:space="preserve">1. Римљанима 8:28 – И знамо да све ради на добро онима који љубе Бога, онима који су позвани по његовој намери.</w:t>
      </w:r>
    </w:p>
    <w:p/>
    <w:p>
      <w:r xmlns:w="http://schemas.openxmlformats.org/wordprocessingml/2006/main">
        <w:t xml:space="preserve">2. Исаија 43:2 – Кад будеш пролазио кроз воде, ја ћу бити с тобом; и кроз реке те неће преплавити: кад прођеш кроз огањ, нећеш се спалити; нити ће те пламен запалити.</w:t>
      </w:r>
    </w:p>
    <w:p/>
    <w:p>
      <w:r xmlns:w="http://schemas.openxmlformats.org/wordprocessingml/2006/main">
        <w:t xml:space="preserve">Постанак 40:14 Али помисли на мене када ти буде добро, и покажи ми доброту, молим те, и спомени ме фараону, и изведи ме из ове куће.</w:t>
      </w:r>
    </w:p>
    <w:p/>
    <w:p>
      <w:r xmlns:w="http://schemas.openxmlformats.org/wordprocessingml/2006/main">
        <w:t xml:space="preserve">Јосиф је протумачио фараонове снове и добио је корак у животу; међутим, сетио се своје браће и замолио фараона да покаже доброту и изведе га из затвора.</w:t>
      </w:r>
    </w:p>
    <w:p/>
    <w:p>
      <w:r xmlns:w="http://schemas.openxmlformats.org/wordprocessingml/2006/main">
        <w:t xml:space="preserve">1. Не заборави одакле долазиш – без обзира колико далеко си стигао, никада не заборави оне који су ти помогли да дођеш тамо где си.</w:t>
      </w:r>
    </w:p>
    <w:p/>
    <w:p>
      <w:r xmlns:w="http://schemas.openxmlformats.org/wordprocessingml/2006/main">
        <w:t xml:space="preserve">2. Не заборавите да покажете љубазност према онима који су мање срећни од вас.</w:t>
      </w:r>
    </w:p>
    <w:p/>
    <w:p>
      <w:r xmlns:w="http://schemas.openxmlformats.org/wordprocessingml/2006/main">
        <w:t xml:space="preserve">1. Лука 6:31 – Чините другима оно што бисте желели да они вама чине.</w:t>
      </w:r>
    </w:p>
    <w:p/>
    <w:p>
      <w:r xmlns:w="http://schemas.openxmlformats.org/wordprocessingml/2006/main">
        <w:t xml:space="preserve">2. Матеј 25:40 – Заиста вам кажем: све што сте учинили једном од ове моје најмање браће и сестара, мени сте учинили.</w:t>
      </w:r>
    </w:p>
    <w:p/>
    <w:p>
      <w:r xmlns:w="http://schemas.openxmlformats.org/wordprocessingml/2006/main">
        <w:t xml:space="preserve">Постање 40:15 Јер заиста сам био украден из земље јеврејске; и овде нисам учинио ништа да ме стрпају у тамницу.</w:t>
      </w:r>
    </w:p>
    <w:p/>
    <w:p>
      <w:r xmlns:w="http://schemas.openxmlformats.org/wordprocessingml/2006/main">
        <w:t xml:space="preserve">Јосиф је био лажно оптужен и затворен, али је остао веран и уздао се у Бога.</w:t>
      </w:r>
    </w:p>
    <w:p/>
    <w:p>
      <w:r xmlns:w="http://schemas.openxmlformats.org/wordprocessingml/2006/main">
        <w:t xml:space="preserve">1: Бог нас никада неће оставити, чак ни у временима патње и неправде.</w:t>
      </w:r>
    </w:p>
    <w:p/>
    <w:p>
      <w:r xmlns:w="http://schemas.openxmlformats.org/wordprocessingml/2006/main">
        <w:t xml:space="preserve">2: Морамо остати верни и верни Богу, упркос тешкоћама живота.</w:t>
      </w:r>
    </w:p>
    <w:p/>
    <w:p>
      <w:r xmlns:w="http://schemas.openxmlformats.org/wordprocessingml/2006/main">
        <w:t xml:space="preserve">1: Римљанима 8:28 – „А знамо да онима који љубе Бога све сарађује на добро, онима који су по његовој намери позвани.“</w:t>
      </w:r>
    </w:p>
    <w:p/>
    <w:p>
      <w:r xmlns:w="http://schemas.openxmlformats.org/wordprocessingml/2006/main">
        <w:t xml:space="preserve">2: Јеврејима 10:35-36 – „Зато не одбацујте своје поуздање, које има велику награду. Јер вам је потребна истрајност, да када извршите вољу Божију можете примити обећано.“</w:t>
      </w:r>
    </w:p>
    <w:p/>
    <w:p>
      <w:r xmlns:w="http://schemas.openxmlformats.org/wordprocessingml/2006/main">
        <w:t xml:space="preserve">Постање 40:16 Кад је главни пекар видео да је тумачење добро, рекао је Јосифу: И ја сам био у сну, и гле, имао сам три беле корпе на глави.</w:t>
      </w:r>
    </w:p>
    <w:p/>
    <w:p>
      <w:r xmlns:w="http://schemas.openxmlformats.org/wordprocessingml/2006/main">
        <w:t xml:space="preserve">У причи Постанка 40, главни пекар има сан који Џозеф тумачи као пророчанство о његовој предстојећој пропасти.</w:t>
      </w:r>
    </w:p>
    <w:p/>
    <w:p>
      <w:r xmlns:w="http://schemas.openxmlformats.org/wordprocessingml/2006/main">
        <w:t xml:space="preserve">1. Божја Реч је истинита: Учење из приче о Јосифу и главном пекару</w:t>
      </w:r>
    </w:p>
    <w:p/>
    <w:p>
      <w:r xmlns:w="http://schemas.openxmlformats.org/wordprocessingml/2006/main">
        <w:t xml:space="preserve">2. Моћ снова: истраживање значаја Јосифовог тумачења</w:t>
      </w:r>
    </w:p>
    <w:p/>
    <w:p>
      <w:r xmlns:w="http://schemas.openxmlformats.org/wordprocessingml/2006/main">
        <w:t xml:space="preserve">1. Псалам 33:4 – Јер је реч Господња права и истинита; он је веран у свему што чини.</w:t>
      </w:r>
    </w:p>
    <w:p/>
    <w:p>
      <w:r xmlns:w="http://schemas.openxmlformats.org/wordprocessingml/2006/main">
        <w:t xml:space="preserve">2. Проповедник 5:7 – Јер у мноштву снова и много речи има и разних таштина, али се бој Бога.</w:t>
      </w:r>
    </w:p>
    <w:p/>
    <w:p>
      <w:r xmlns:w="http://schemas.openxmlformats.org/wordprocessingml/2006/main">
        <w:t xml:space="preserve">Постанак 40:17 А у горњој корпи било је разних јела за фараона; и птице су их јеле из корпе на мојој глави.</w:t>
      </w:r>
    </w:p>
    <w:p/>
    <w:p>
      <w:r xmlns:w="http://schemas.openxmlformats.org/wordprocessingml/2006/main">
        <w:t xml:space="preserve">Фараонов пекар је пронашао птице како једу печене производе из корпе на његовој глави.</w:t>
      </w:r>
    </w:p>
    <w:p/>
    <w:p>
      <w:r xmlns:w="http://schemas.openxmlformats.org/wordprocessingml/2006/main">
        <w:t xml:space="preserve">1. Бог обезбеђује: Фараонов пекар је пронашао необичан начин да обезбеди оброк за краља.</w:t>
      </w:r>
    </w:p>
    <w:p/>
    <w:p>
      <w:r xmlns:w="http://schemas.openxmlformats.org/wordprocessingml/2006/main">
        <w:t xml:space="preserve">2. Поверење у Бога: Чак и у тешким временима, Бог има план за наше животе.</w:t>
      </w:r>
    </w:p>
    <w:p/>
    <w:p>
      <w:r xmlns:w="http://schemas.openxmlformats.org/wordprocessingml/2006/main">
        <w:t xml:space="preserve">1. Матеј 6:25-34 Не брините о својим свакодневним потребама; Бог ће обезбедити.</w:t>
      </w:r>
    </w:p>
    <w:p/>
    <w:p>
      <w:r xmlns:w="http://schemas.openxmlformats.org/wordprocessingml/2006/main">
        <w:t xml:space="preserve">2. Псалам 37:3-5 Уздај се у Господа и чини добро; Он ће обезбедити ваше потребе.</w:t>
      </w:r>
    </w:p>
    <w:p/>
    <w:p>
      <w:r xmlns:w="http://schemas.openxmlformats.org/wordprocessingml/2006/main">
        <w:t xml:space="preserve">Постање 40:18 А Јосиф одговори и рече: Ово је тумачење: Три корпе су три дана.</w:t>
      </w:r>
    </w:p>
    <w:p/>
    <w:p>
      <w:r xmlns:w="http://schemas.openxmlformats.org/wordprocessingml/2006/main">
        <w:t xml:space="preserve">Јосиф фараонов сан о три корпе хлеба тумачи као три дана.</w:t>
      </w:r>
    </w:p>
    <w:p/>
    <w:p>
      <w:r xmlns:w="http://schemas.openxmlformats.org/wordprocessingml/2006/main">
        <w:t xml:space="preserve">1: Сви имамо снове, али само кроз тумачење Бога схватамо њихово право значење.</w:t>
      </w:r>
    </w:p>
    <w:p/>
    <w:p>
      <w:r xmlns:w="http://schemas.openxmlformats.org/wordprocessingml/2006/main">
        <w:t xml:space="preserve">2: Као што је Јосиф могао да протумачи фараонов сан, тако и ми можемо тражити Божје вођство да разумемо своје снове.</w:t>
      </w:r>
    </w:p>
    <w:p/>
    <w:p>
      <w:r xmlns:w="http://schemas.openxmlformats.org/wordprocessingml/2006/main">
        <w:t xml:space="preserve">1: Пословице 3:5-6 „Уздај се у Господа свим срцем својим, и не ослањај се на свој разум. На свим путевима својим признај га, и он ће исправити стазе твоје.“</w:t>
      </w:r>
    </w:p>
    <w:p/>
    <w:p>
      <w:r xmlns:w="http://schemas.openxmlformats.org/wordprocessingml/2006/main">
        <w:t xml:space="preserve">2: Јаковљева 1:5-6 „Ако коме од вас недостаје мудрости, нека иште од Бога, који свима даје без погрде, и даће му се. Али нека тражи с вером, без сумње, за једног ко сумња је попут морског таласа који ветар покреће и баца“.</w:t>
      </w:r>
    </w:p>
    <w:p/>
    <w:p>
      <w:r xmlns:w="http://schemas.openxmlformats.org/wordprocessingml/2006/main">
        <w:t xml:space="preserve">Постање 40:19 Али у року од три дана фараон ће подићи твоју главу с тебе и обесиће те о дрво; и птице ће јести твоје месо с тебе.</w:t>
      </w:r>
    </w:p>
    <w:p/>
    <w:p>
      <w:r xmlns:w="http://schemas.openxmlformats.org/wordprocessingml/2006/main">
        <w:t xml:space="preserve">Фараон је обећао да ће Јосифа вратити на његов положај власти у року од три дана, али ће бити убијен тако што ће бити обешен на дрво, а његово месо ће појести птице.</w:t>
      </w:r>
    </w:p>
    <w:p/>
    <w:p>
      <w:r xmlns:w="http://schemas.openxmlformats.org/wordprocessingml/2006/main">
        <w:t xml:space="preserve">1: Бог делује на тајанствене начине. Јосифова прича нас подсећа да чак и усред патње и потешкоћа, Бог има план.</w:t>
      </w:r>
    </w:p>
    <w:p/>
    <w:p>
      <w:r xmlns:w="http://schemas.openxmlformats.org/wordprocessingml/2006/main">
        <w:t xml:space="preserve">2: Морамо остати верни и веровати Богу чак и када не разумемо тешкоће кроз које пролазимо.</w:t>
      </w:r>
    </w:p>
    <w:p/>
    <w:p>
      <w:r xmlns:w="http://schemas.openxmlformats.org/wordprocessingml/2006/main">
        <w:t xml:space="preserve">1: Римљанима 8:28 А знамо да Бог у свему ради на добро оних који га љубе, који су по његовој намери позвани.</w:t>
      </w:r>
    </w:p>
    <w:p/>
    <w:p>
      <w:r xmlns:w="http://schemas.openxmlformats.org/wordprocessingml/2006/main">
        <w:t xml:space="preserve">2: Исаија 55:8-9 Јер моје мисли нису ваше мисли, нити су ваши путеви моји путеви, говори Господ. Јер као што су небеса виша од земље, тако су моји путеви виши од ваших, и моје мисли од ваших мисли.</w:t>
      </w:r>
    </w:p>
    <w:p/>
    <w:p>
      <w:r xmlns:w="http://schemas.openxmlformats.org/wordprocessingml/2006/main">
        <w:t xml:space="preserve">Постање 40:20 И догоди се трећи дан, који је био фараонов рођендан, да приреди гозбу свим својим слугама, и подиже главу главног батлера и главног пекара међу својим слугама.</w:t>
      </w:r>
    </w:p>
    <w:p/>
    <w:p>
      <w:r xmlns:w="http://schemas.openxmlformats.org/wordprocessingml/2006/main">
        <w:t xml:space="preserve">Фараонова великодушност се показује кроз његово славље и унапређење својих слугу.</w:t>
      </w:r>
    </w:p>
    <w:p/>
    <w:p>
      <w:r xmlns:w="http://schemas.openxmlformats.org/wordprocessingml/2006/main">
        <w:t xml:space="preserve">1. Господња великодушност: како можемо показати захвалност и захвалити се.</w:t>
      </w:r>
    </w:p>
    <w:p/>
    <w:p>
      <w:r xmlns:w="http://schemas.openxmlformats.org/wordprocessingml/2006/main">
        <w:t xml:space="preserve">2. Моћ прославе: како можемо да се подигнемо и подржимо једни друге.</w:t>
      </w:r>
    </w:p>
    <w:p/>
    <w:p>
      <w:r xmlns:w="http://schemas.openxmlformats.org/wordprocessingml/2006/main">
        <w:t xml:space="preserve">1. Ефешанима 4:29 – Нека из ваших уста не излази покварен говор, него само онај који је добар за изградњу, како приличи приликама, да даје милост онима који слушају.</w:t>
      </w:r>
    </w:p>
    <w:p/>
    <w:p>
      <w:r xmlns:w="http://schemas.openxmlformats.org/wordprocessingml/2006/main">
        <w:t xml:space="preserve">2. Колошанима 3:12-14 – Обуците се, дакле, као изабраници Божији, у света и љубљена, у милосрдна срца, у доброту, понизност, кротост и трпљење, да подносите једни друге и, ако неко има притужбу на другога, опраштајте свакоме остало; као што вам је Господ опростио, тако и ви опростите. И изнад свега тога обуците се у љубав, која све повезује у савршеној хармонији.</w:t>
      </w:r>
    </w:p>
    <w:p/>
    <w:p>
      <w:r xmlns:w="http://schemas.openxmlformats.org/wordprocessingml/2006/main">
        <w:t xml:space="preserve">Постање 40:21 И вратио је главног батлера поново у његово батлерство; и даде чашу у руке фараону.</w:t>
      </w:r>
    </w:p>
    <w:p/>
    <w:p>
      <w:r xmlns:w="http://schemas.openxmlformats.org/wordprocessingml/2006/main">
        <w:t xml:space="preserve">Главни батлер је враћен на свој положај и враћена чаша фараону.</w:t>
      </w:r>
    </w:p>
    <w:p/>
    <w:p>
      <w:r xmlns:w="http://schemas.openxmlformats.org/wordprocessingml/2006/main">
        <w:t xml:space="preserve">1. Моћ праштања: како нас Бог обнавља након што не успемо</w:t>
      </w:r>
    </w:p>
    <w:p/>
    <w:p>
      <w:r xmlns:w="http://schemas.openxmlformats.org/wordprocessingml/2006/main">
        <w:t xml:space="preserve">2. Божја верност: како Бог држи своја обећања</w:t>
      </w:r>
    </w:p>
    <w:p/>
    <w:p>
      <w:r xmlns:w="http://schemas.openxmlformats.org/wordprocessingml/2006/main">
        <w:t xml:space="preserve">1. Исаија 43:25 Ја сам тај који бришем преступе ваше ради себе и не сећам се више греха ваших</w:t>
      </w:r>
    </w:p>
    <w:p/>
    <w:p>
      <w:r xmlns:w="http://schemas.openxmlformats.org/wordprocessingml/2006/main">
        <w:t xml:space="preserve">2. Тужаљке 3:22-23 Чврста љубав Господња никада не престаје; његовој милости никад краја; свако јутро су нови; велика је верност твоја.</w:t>
      </w:r>
    </w:p>
    <w:p/>
    <w:p>
      <w:r xmlns:w="http://schemas.openxmlformats.org/wordprocessingml/2006/main">
        <w:t xml:space="preserve">Постање 40:22 Али он обеси главног пекара, како им је Јосиф протумачио.</w:t>
      </w:r>
    </w:p>
    <w:p/>
    <w:p>
      <w:r xmlns:w="http://schemas.openxmlformats.org/wordprocessingml/2006/main">
        <w:t xml:space="preserve">Главни пекар је обешен по Јосифовом тумачењу.</w:t>
      </w:r>
    </w:p>
    <w:p/>
    <w:p>
      <w:r xmlns:w="http://schemas.openxmlformats.org/wordprocessingml/2006/main">
        <w:t xml:space="preserve">1: Божја правда је задовољена, чак и у тешким временима.</w:t>
      </w:r>
    </w:p>
    <w:p/>
    <w:p>
      <w:r xmlns:w="http://schemas.openxmlformats.org/wordprocessingml/2006/main">
        <w:t xml:space="preserve">2: Јосифова мудрост и верност Богу су награђени.</w:t>
      </w:r>
    </w:p>
    <w:p/>
    <w:p>
      <w:r xmlns:w="http://schemas.openxmlformats.org/wordprocessingml/2006/main">
        <w:t xml:space="preserve">1: Пословице 19:20-21 – „Слушајте савет и прихватите поуку, да бисте стекли мудрост у будућности. Многи су планови у уму човека, али је намера Господња која ће остати.”</w:t>
      </w:r>
    </w:p>
    <w:p/>
    <w:p>
      <w:r xmlns:w="http://schemas.openxmlformats.org/wordprocessingml/2006/main">
        <w:t xml:space="preserve">2: Јаковљева 1:5 – „Ако неком од вас недостаје мудрости, нека замоли Бога, који свима даје великодушно, без погрде, и даће му се“.</w:t>
      </w:r>
    </w:p>
    <w:p/>
    <w:p>
      <w:r xmlns:w="http://schemas.openxmlformats.org/wordprocessingml/2006/main">
        <w:t xml:space="preserve">Постање 40:23 Али се главни батлер није сетио Јосифа, него га је заборавио.</w:t>
      </w:r>
    </w:p>
    <w:p/>
    <w:p>
      <w:r xmlns:w="http://schemas.openxmlformats.org/wordprocessingml/2006/main">
        <w:t xml:space="preserve">Јосифа је заборавио главни батлер.</w:t>
      </w:r>
    </w:p>
    <w:p/>
    <w:p>
      <w:r xmlns:w="http://schemas.openxmlformats.org/wordprocessingml/2006/main">
        <w:t xml:space="preserve">1. Бог нас се сећа чак и када други забораве</w:t>
      </w:r>
    </w:p>
    <w:p/>
    <w:p>
      <w:r xmlns:w="http://schemas.openxmlformats.org/wordprocessingml/2006/main">
        <w:t xml:space="preserve">2. Моћ доброг дела</w:t>
      </w:r>
    </w:p>
    <w:p/>
    <w:p>
      <w:r xmlns:w="http://schemas.openxmlformats.org/wordprocessingml/2006/main">
        <w:t xml:space="preserve">1. Јеврејима 13:2 – „Не заборавите да покажете гостопримство странцима, јер су на тај начин неки људи показали гостопримство анђелима, а да то нису знали.“</w:t>
      </w:r>
    </w:p>
    <w:p/>
    <w:p>
      <w:r xmlns:w="http://schemas.openxmlformats.org/wordprocessingml/2006/main">
        <w:t xml:space="preserve">2. Пословице 19:17 – „Ко је љубазан према сиромасима, позајмљује Господу, и он ће их наградити за оно што су учинили.“</w:t>
      </w:r>
    </w:p>
    <w:p/>
    <w:p>
      <w:r xmlns:w="http://schemas.openxmlformats.org/wordprocessingml/2006/main">
        <w:t xml:space="preserve">Постање 41 се може сажети у три пасуса на следећи начин, са назначеним стиховима:</w:t>
      </w:r>
    </w:p>
    <w:p/>
    <w:p>
      <w:r xmlns:w="http://schemas.openxmlformats.org/wordprocessingml/2006/main">
        <w:t xml:space="preserve">1. параграф: У Постанку 41:1-13, поглавље почиње тако што фараон има два значајна сна која га дубоко муче. У својим сновима види седам дебелих крава које прождиру седам мршавих крава и седам пуних класова које прождире седам мршавих и спржених класова. Фараон тражи тумачење својих снова, али међу својим мудрацима не налази ниједног који би могао дати објашњење. У овом тренутку, главни пехарник се сећа Јосифове способности да тумачи снове из времена проведеног у затвору и обавештава фараона о њему.</w:t>
      </w:r>
    </w:p>
    <w:p/>
    <w:p>
      <w:r xmlns:w="http://schemas.openxmlformats.org/wordprocessingml/2006/main">
        <w:t xml:space="preserve">Параграф 2: Настављајући у Постанку 41:14-36, Јосиф је позван из затвора да се појави пред фараоном. Пре него што протумачи снове, Јосиф признаје да је Бог тај који даје тумачења, а не он он. Објашњава да оба сна имају јединствено значење - Египат ће доживети седам година обиља праћено великом глађу која ће трајати још седам година. Јосиф саветује фараона да именује мудрог и проницљивог човека који ће надгледати прикупљање и управљање храном током година изобиља како би Египат био спреман за предстојећу глад.</w:t>
      </w:r>
    </w:p>
    <w:p/>
    <w:p>
      <w:r xmlns:w="http://schemas.openxmlformats.org/wordprocessingml/2006/main">
        <w:t xml:space="preserve">Параграф 3: У Постанку 41:37-57, импресиониран Јосифовом мудрошћу и разумевањем, фараон га поставља за другог команданта над целим Египтом. Он даје Јосифу прстен са печатом, фину одећу, златни ланчић око његовог врата и власт над целом земљом осим над самим фараоном. Као што је предвиђено Јосифовим тумачењем сна, Египат доживљава седам просперитетних година у којима се обилне жетве дешавају широм земље под његовом управом. За то време, Јосиф се жени Асенатом и заједно имају два сина.</w:t>
      </w:r>
    </w:p>
    <w:p/>
    <w:p>
      <w:r xmlns:w="http://schemas.openxmlformats.org/wordprocessingml/2006/main">
        <w:t xml:space="preserve">Укратко:</w:t>
      </w:r>
    </w:p>
    <w:p>
      <w:r xmlns:w="http://schemas.openxmlformats.org/wordprocessingml/2006/main">
        <w:t xml:space="preserve">Постанак 41 представља:</w:t>
      </w:r>
    </w:p>
    <w:p>
      <w:r xmlns:w="http://schemas.openxmlformats.org/wordprocessingml/2006/main">
        <w:t xml:space="preserve">Фараон има узнемирујуће снове;</w:t>
      </w:r>
    </w:p>
    <w:p>
      <w:r xmlns:w="http://schemas.openxmlformats.org/wordprocessingml/2006/main">
        <w:t xml:space="preserve">Јосиф је позван да протумачи ове снове;</w:t>
      </w:r>
    </w:p>
    <w:p>
      <w:r xmlns:w="http://schemas.openxmlformats.org/wordprocessingml/2006/main">
        <w:t xml:space="preserve">Предвиђање седам година изобиља праћено тешком глађу.</w:t>
      </w:r>
    </w:p>
    <w:p/>
    <w:p>
      <w:r xmlns:w="http://schemas.openxmlformats.org/wordprocessingml/2006/main">
        <w:t xml:space="preserve">Јосиф признаје Бога као извор тумачења;</w:t>
      </w:r>
    </w:p>
    <w:p>
      <w:r xmlns:w="http://schemas.openxmlformats.org/wordprocessingml/2006/main">
        <w:t xml:space="preserve">Саветовање фараона да именује мудрог човека да управља складиштењем хране;</w:t>
      </w:r>
    </w:p>
    <w:p>
      <w:r xmlns:w="http://schemas.openxmlformats.org/wordprocessingml/2006/main">
        <w:t xml:space="preserve">Јосиф је постављен за другог команданта Египта.</w:t>
      </w:r>
    </w:p>
    <w:p/>
    <w:p>
      <w:r xmlns:w="http://schemas.openxmlformats.org/wordprocessingml/2006/main">
        <w:t xml:space="preserve">Јосифов успон на моћ и ауторитет;</w:t>
      </w:r>
    </w:p>
    <w:p>
      <w:r xmlns:w="http://schemas.openxmlformats.org/wordprocessingml/2006/main">
        <w:t xml:space="preserve">Испуњење предвиђања сна током година обиља;</w:t>
      </w:r>
    </w:p>
    <w:p>
      <w:r xmlns:w="http://schemas.openxmlformats.org/wordprocessingml/2006/main">
        <w:t xml:space="preserve">Јосиф се жени Асенатом и има два сина.</w:t>
      </w:r>
    </w:p>
    <w:p/>
    <w:p>
      <w:r xmlns:w="http://schemas.openxmlformats.org/wordprocessingml/2006/main">
        <w:t xml:space="preserve">Ово поглавље приказује Џозефову кључну улогу у тумачењу снова и његово касније уздизање на позицију великог утицаја. Она истиче Божје вођство и мудрост преко Јосифа, омогућавајући му да пружи кључне савете за опстанак Египта током предстојеће глади. Прича подвлачи теме божанског провиђења, припреме и последица слушања или игнорисања пророчких упозорења. Постање 41 означава прекретницу у Јосифовом животу док он прелази из затвореника у значајну личност у египатском друштву.</w:t>
      </w:r>
    </w:p>
    <w:p/>
    <w:p>
      <w:r xmlns:w="http://schemas.openxmlformats.org/wordprocessingml/2006/main">
        <w:t xml:space="preserve">Генесис 41:1 И догоди се на крају пуне две године, да је фараон сањао, и гле, стајао је поред реке.</w:t>
      </w:r>
    </w:p>
    <w:p/>
    <w:p>
      <w:r xmlns:w="http://schemas.openxmlformats.org/wordprocessingml/2006/main">
        <w:t xml:space="preserve">Фараонов сан предсказује надолазећу глад у Египту.</w:t>
      </w:r>
    </w:p>
    <w:p/>
    <w:p>
      <w:r xmlns:w="http://schemas.openxmlformats.org/wordprocessingml/2006/main">
        <w:t xml:space="preserve">1. Божји планови се често откривају кроз снове и визије.</w:t>
      </w:r>
    </w:p>
    <w:p/>
    <w:p>
      <w:r xmlns:w="http://schemas.openxmlformats.org/wordprocessingml/2006/main">
        <w:t xml:space="preserve">2. Промисао Божији се види у догађајима нашег живота.</w:t>
      </w:r>
    </w:p>
    <w:p/>
    <w:p>
      <w:r xmlns:w="http://schemas.openxmlformats.org/wordprocessingml/2006/main">
        <w:t xml:space="preserve">1. Данило 2:28-29 – Тада је Даниелу било откривење у ноћној визији. Он је благословио Бога небеског и рекао: Нека је благословено име Божије у векове векова, коме припада мудрост и моћ.</w:t>
      </w:r>
    </w:p>
    <w:p/>
    <w:p>
      <w:r xmlns:w="http://schemas.openxmlformats.org/wordprocessingml/2006/main">
        <w:t xml:space="preserve">2. Матеј 2:13-14 – А кад су отишли, гле, анђео Господњи се јави Јосифу у сну и рече: Устани, узми дете и мајку његову, и бежи у Египат, и остани тамо док ја не рећи вам, јер ће Ирод тражити дете, да га уништи.</w:t>
      </w:r>
    </w:p>
    <w:p/>
    <w:p>
      <w:r xmlns:w="http://schemas.openxmlformats.org/wordprocessingml/2006/main">
        <w:t xml:space="preserve">Постање 41:2 И гле, изиђе из реке седам лепих крава и дебелих; а хранили су се на ливади.</w:t>
      </w:r>
    </w:p>
    <w:p/>
    <w:p>
      <w:r xmlns:w="http://schemas.openxmlformats.org/wordprocessingml/2006/main">
        <w:t xml:space="preserve">Египатски фараон је видео седам здравих крава како излазе из реке.</w:t>
      </w:r>
    </w:p>
    <w:p/>
    <w:p>
      <w:r xmlns:w="http://schemas.openxmlformats.org/wordprocessingml/2006/main">
        <w:t xml:space="preserve">1: Божја опскрба фараона упркос његовим физичким потешкоћама.</w:t>
      </w:r>
    </w:p>
    <w:p/>
    <w:p>
      <w:r xmlns:w="http://schemas.openxmlformats.org/wordprocessingml/2006/main">
        <w:t xml:space="preserve">2: Како Бог може да се побрине за нас на неочекиване начине.</w:t>
      </w:r>
    </w:p>
    <w:p/>
    <w:p>
      <w:r xmlns:w="http://schemas.openxmlformats.org/wordprocessingml/2006/main">
        <w:t xml:space="preserve">1: 2 Коринћанима 9:8-9 - И Бог може да вам изобилује сваку милост, да имате довољно у свему у свако доба, да будете обилни у сваком добром делу. Као што је написано, дао је забадава, дао је сиромасима; довека је правда његова.</w:t>
      </w:r>
    </w:p>
    <w:p/>
    <w:p>
      <w:r xmlns:w="http://schemas.openxmlformats.org/wordprocessingml/2006/main">
        <w:t xml:space="preserve">2: Исаија 55:8-9 - Јер моје мисли нису ваше мисли, нити су ваши путеви моји путеви, говори Господ. Јер као што су небеса виша од земље, тако су моји путеви виши од ваших путева и моје мисли од ваших мисли.</w:t>
      </w:r>
    </w:p>
    <w:p/>
    <w:p>
      <w:r xmlns:w="http://schemas.openxmlformats.org/wordprocessingml/2006/main">
        <w:t xml:space="preserve">Постање 41:3 И гле, седам других крава изиђоше за њима из реке, немиле и мршаве; и стајао крај другог коња на ивици реке.</w:t>
      </w:r>
    </w:p>
    <w:p/>
    <w:p>
      <w:r xmlns:w="http://schemas.openxmlformats.org/wordprocessingml/2006/main">
        <w:t xml:space="preserve">Фараонов главни батлер види седам крава које излазе из реке, лоше и мршаве.</w:t>
      </w:r>
    </w:p>
    <w:p/>
    <w:p>
      <w:r xmlns:w="http://schemas.openxmlformats.org/wordprocessingml/2006/main">
        <w:t xml:space="preserve">1. Божја сила: Чудо седам мршавих крава (Постанак 41:3)</w:t>
      </w:r>
    </w:p>
    <w:p/>
    <w:p>
      <w:r xmlns:w="http://schemas.openxmlformats.org/wordprocessingml/2006/main">
        <w:t xml:space="preserve">2. Превазилажење невоља: снага вере (Постанак 41:3)</w:t>
      </w:r>
    </w:p>
    <w:p/>
    <w:p>
      <w:r xmlns:w="http://schemas.openxmlformats.org/wordprocessingml/2006/main">
        <w:t xml:space="preserve">1. Постање 41:3 – „И гле, седам других крава изиђоше за њима из реке, немиле и мршаве, и стадоше поред других крава на ивици реке.“</w:t>
      </w:r>
    </w:p>
    <w:p/>
    <w:p>
      <w:r xmlns:w="http://schemas.openxmlformats.org/wordprocessingml/2006/main">
        <w:t xml:space="preserve">2. Матеј 17:20 – „И рече им Исус: Због вашег неверовања; јер заиста вам кажем: Ако имате веру као зрно горушичино, рећи ћете гори овој: Пређите одавде на оно место; и уклониће се; и ништа вам неће бити немогуће."</w:t>
      </w:r>
    </w:p>
    <w:p/>
    <w:p>
      <w:r xmlns:w="http://schemas.openxmlformats.org/wordprocessingml/2006/main">
        <w:t xml:space="preserve">Постање 41:4 И немиле и мршаве краве поједоше седам лепих и дебелих крава. Тако се фараон пробудио.</w:t>
      </w:r>
    </w:p>
    <w:p/>
    <w:p>
      <w:r xmlns:w="http://schemas.openxmlformats.org/wordprocessingml/2006/main">
        <w:t xml:space="preserve">Фараонов сан о седам дебелих крава које је прогутало седам мршавих крава се остварио, тргнувши га да се пробуди.</w:t>
      </w:r>
    </w:p>
    <w:p/>
    <w:p>
      <w:r xmlns:w="http://schemas.openxmlformats.org/wordprocessingml/2006/main">
        <w:t xml:space="preserve">1. Божију вољу је понекад тешко схватити, али ће се увек испунити.</w:t>
      </w:r>
    </w:p>
    <w:p/>
    <w:p>
      <w:r xmlns:w="http://schemas.openxmlformats.org/wordprocessingml/2006/main">
        <w:t xml:space="preserve">2. Бог ће користити и пријатно и непријатно да оствари своје намере.</w:t>
      </w:r>
    </w:p>
    <w:p/>
    <w:p>
      <w:r xmlns:w="http://schemas.openxmlformats.org/wordprocessingml/2006/main">
        <w:t xml:space="preserve">1. Римљанима 8:28 А знамо да Бог у свему ради на добро оних који га љубе, који су по његовој намери позвани.</w:t>
      </w:r>
    </w:p>
    <w:p/>
    <w:p>
      <w:r xmlns:w="http://schemas.openxmlformats.org/wordprocessingml/2006/main">
        <w:t xml:space="preserve">2. Исаија 55:8-9 Јер моје мисли нису ваше мисли, нити су ваши путеви моји путеви, говори Господ. Као што су небеса виша од земље, тако су моји путеви виши од ваших путева и моје мисли од ваших мисли.</w:t>
      </w:r>
    </w:p>
    <w:p/>
    <w:p>
      <w:r xmlns:w="http://schemas.openxmlformats.org/wordprocessingml/2006/main">
        <w:t xml:space="preserve">Постање 41:5 И заспа и сања по други пут, и гле, на једној стабљици израсло је седам класова, доброг и доброг.</w:t>
      </w:r>
    </w:p>
    <w:p/>
    <w:p>
      <w:r xmlns:w="http://schemas.openxmlformats.org/wordprocessingml/2006/main">
        <w:t xml:space="preserve">Фараон је сањао у коме је на једној стабљици изашло седам класова кукуруза, који су били и класни и добри.</w:t>
      </w:r>
    </w:p>
    <w:p/>
    <w:p>
      <w:r xmlns:w="http://schemas.openxmlformats.org/wordprocessingml/2006/main">
        <w:t xml:space="preserve">1. Моћ снова: како нам Бог говори кроз наше снове</w:t>
      </w:r>
    </w:p>
    <w:p/>
    <w:p>
      <w:r xmlns:w="http://schemas.openxmlformats.org/wordprocessingml/2006/main">
        <w:t xml:space="preserve">2. Божја опскрба: како Бог испуњава наше потребе</w:t>
      </w:r>
    </w:p>
    <w:p/>
    <w:p>
      <w:r xmlns:w="http://schemas.openxmlformats.org/wordprocessingml/2006/main">
        <w:t xml:space="preserve">1. Дела 2:17-21 – Дар снова и њихова тумачења</w:t>
      </w:r>
    </w:p>
    <w:p/>
    <w:p>
      <w:r xmlns:w="http://schemas.openxmlformats.org/wordprocessingml/2006/main">
        <w:t xml:space="preserve">2. Псалам 37:25 – Божја верност да задовољи наше потребе</w:t>
      </w:r>
    </w:p>
    <w:p/>
    <w:p>
      <w:r xmlns:w="http://schemas.openxmlformats.org/wordprocessingml/2006/main">
        <w:t xml:space="preserve">Постање 41:6 И гле, седам танких класова и пуханих источним ветром изникло је за њима.</w:t>
      </w:r>
    </w:p>
    <w:p/>
    <w:p>
      <w:r xmlns:w="http://schemas.openxmlformats.org/wordprocessingml/2006/main">
        <w:t xml:space="preserve">Фараон је сањао седам танких класова који расту после седам здравих.</w:t>
      </w:r>
    </w:p>
    <w:p/>
    <w:p>
      <w:r xmlns:w="http://schemas.openxmlformats.org/wordprocessingml/2006/main">
        <w:t xml:space="preserve">1. Бог може да преокрене сваку ситуацију на боље.</w:t>
      </w:r>
    </w:p>
    <w:p/>
    <w:p>
      <w:r xmlns:w="http://schemas.openxmlformats.org/wordprocessingml/2006/main">
        <w:t xml:space="preserve">2. Препознавање Божјег суверенитета у нашим животима.</w:t>
      </w:r>
    </w:p>
    <w:p/>
    <w:p>
      <w:r xmlns:w="http://schemas.openxmlformats.org/wordprocessingml/2006/main">
        <w:t xml:space="preserve">1. Филипљанима 4:19 – „И Бог ће мој испунити сваку вашу потребу по свом богатству у слави у Христу Исусу.“</w:t>
      </w:r>
    </w:p>
    <w:p/>
    <w:p>
      <w:r xmlns:w="http://schemas.openxmlformats.org/wordprocessingml/2006/main">
        <w:t xml:space="preserve">2. Јаковљева 1:2-4 – „Сматрајте сву радост, браћо моја, када наиђете на разне кушње, јер знате да кушање ваше вере производи постојаност. савршена и потпуна, без ничега“.</w:t>
      </w:r>
    </w:p>
    <w:p/>
    <w:p>
      <w:r xmlns:w="http://schemas.openxmlformats.org/wordprocessingml/2006/main">
        <w:t xml:space="preserve">Постање 41:7 И седам мршавих класова прождераше седам класова и пуних. И пробуди се фараон, и гле, то је био сан.</w:t>
      </w:r>
    </w:p>
    <w:p/>
    <w:p>
      <w:r xmlns:w="http://schemas.openxmlformats.org/wordprocessingml/2006/main">
        <w:t xml:space="preserve">Фараонов сан о танким ушима које гутају пуне уши подсећа да је Бог суверен и да може да искористи чак и наше најгоре околности да оствари своје добре планове.</w:t>
      </w:r>
    </w:p>
    <w:p/>
    <w:p>
      <w:r xmlns:w="http://schemas.openxmlformats.org/wordprocessingml/2006/main">
        <w:t xml:space="preserve">1: Божји суверенитет: Знајући да Бог контролише</w:t>
      </w:r>
    </w:p>
    <w:p/>
    <w:p>
      <w:r xmlns:w="http://schemas.openxmlformats.org/wordprocessingml/2006/main">
        <w:t xml:space="preserve">2: Видети благослов у нашим борбама</w:t>
      </w:r>
    </w:p>
    <w:p/>
    <w:p>
      <w:r xmlns:w="http://schemas.openxmlformats.org/wordprocessingml/2006/main">
        <w:t xml:space="preserve">1: Римљанима 8:28-29 „А знамо да Бог у свему ради на добро оних који га љубе, који су по његовој намери позвани.</w:t>
      </w:r>
    </w:p>
    <w:p/>
    <w:p>
      <w:r xmlns:w="http://schemas.openxmlformats.org/wordprocessingml/2006/main">
        <w:t xml:space="preserve">2: Исаија 41:10 „Не бој се, јер сам ја с тобом; не плаши се, јер сам ја твој Бог. Ја ћу те ојачати и помоћи ти, подупирати ћу те својом праведном десницом.“</w:t>
      </w:r>
    </w:p>
    <w:p/>
    <w:p>
      <w:r xmlns:w="http://schemas.openxmlformats.org/wordprocessingml/2006/main">
        <w:t xml:space="preserve">Постанак 41:8 И догоди се ујутру да се његов дух узнемири; и посла и позва све мађионичаре египатске и све његове мудраце; и фараон им исприча свој сан; али није било никога ко би их могао протумачити фараону.</w:t>
      </w:r>
    </w:p>
    <w:p/>
    <w:p>
      <w:r xmlns:w="http://schemas.openxmlformats.org/wordprocessingml/2006/main">
        <w:t xml:space="preserve">Фараонов дух је био узнемирен када није могао да протумачи свој сан.</w:t>
      </w:r>
    </w:p>
    <w:p/>
    <w:p>
      <w:r xmlns:w="http://schemas.openxmlformats.org/wordprocessingml/2006/main">
        <w:t xml:space="preserve">1. „Уздајте се у Господа: проналажење снаге у тешким временима“</w:t>
      </w:r>
    </w:p>
    <w:p/>
    <w:p>
      <w:r xmlns:w="http://schemas.openxmlformats.org/wordprocessingml/2006/main">
        <w:t xml:space="preserve">2. „Премудрост Господња: знати шта не можемо“</w:t>
      </w:r>
    </w:p>
    <w:p/>
    <w:p>
      <w:r xmlns:w="http://schemas.openxmlformats.org/wordprocessingml/2006/main">
        <w:t xml:space="preserve">1. Исаија 40:31 „Али они који се уздају у Господа обновиће снагу своју, уздићи ће се с крилима као орлови, трчаће и неће се уморити, и ходаће и неће се онесвестити.“</w:t>
      </w:r>
    </w:p>
    <w:p/>
    <w:p>
      <w:r xmlns:w="http://schemas.openxmlformats.org/wordprocessingml/2006/main">
        <w:t xml:space="preserve">2. Пословице 3:5-6 „Уздај се у Господа свим срцем својим, и не ослањај се на свој разум. На свим путевима својим признај га, и он ће управљати стазама твојим.“</w:t>
      </w:r>
    </w:p>
    <w:p/>
    <w:p>
      <w:r xmlns:w="http://schemas.openxmlformats.org/wordprocessingml/2006/main">
        <w:t xml:space="preserve">Постанак 41:9 Тада рече главни батлер фараону говорећи: Данас се сећам својих грешака.</w:t>
      </w:r>
    </w:p>
    <w:p/>
    <w:p>
      <w:r xmlns:w="http://schemas.openxmlformats.org/wordprocessingml/2006/main">
        <w:t xml:space="preserve">Фараонов главни батлер се сећа својих грешака.</w:t>
      </w:r>
    </w:p>
    <w:p/>
    <w:p>
      <w:r xmlns:w="http://schemas.openxmlformats.org/wordprocessingml/2006/main">
        <w:t xml:space="preserve">1. Моћ сећања на наше грешке</w:t>
      </w:r>
    </w:p>
    <w:p/>
    <w:p>
      <w:r xmlns:w="http://schemas.openxmlformats.org/wordprocessingml/2006/main">
        <w:t xml:space="preserve">2. Поправљати се и учити из наших грешака</w:t>
      </w:r>
    </w:p>
    <w:p/>
    <w:p>
      <w:r xmlns:w="http://schemas.openxmlformats.org/wordprocessingml/2006/main">
        <w:t xml:space="preserve">1. Псалам 103:12 – Колико је исток далеко од запада, толико је далеко од нас удаљио преступе наше.</w:t>
      </w:r>
    </w:p>
    <w:p/>
    <w:p>
      <w:r xmlns:w="http://schemas.openxmlformats.org/wordprocessingml/2006/main">
        <w:t xml:space="preserve">2. Римљанима 8:1 – Стога сада нема осуде за оне који су у Христу Исусу.</w:t>
      </w:r>
    </w:p>
    <w:p/>
    <w:p>
      <w:r xmlns:w="http://schemas.openxmlformats.org/wordprocessingml/2006/main">
        <w:t xml:space="preserve">Постање 41:10 Фараон се разгневи на своје слуге, и стави ме у стражу у кући заповедника страже, и мене и главног пекара.</w:t>
      </w:r>
    </w:p>
    <w:p/>
    <w:p>
      <w:r xmlns:w="http://schemas.openxmlformats.org/wordprocessingml/2006/main">
        <w:t xml:space="preserve">Фараонов гнев доводи до тога да су Јосиф и главни пекар смештени у кућу капетана страже.</w:t>
      </w:r>
    </w:p>
    <w:p/>
    <w:p>
      <w:r xmlns:w="http://schemas.openxmlformats.org/wordprocessingml/2006/main">
        <w:t xml:space="preserve">1. Моћ беса: како бес може довести до добрих и лоших исхода</w:t>
      </w:r>
    </w:p>
    <w:p/>
    <w:p>
      <w:r xmlns:w="http://schemas.openxmlformats.org/wordprocessingml/2006/main">
        <w:t xml:space="preserve">2. Јосиф: Пример стрпљења и вере у Бога</w:t>
      </w:r>
    </w:p>
    <w:p/>
    <w:p>
      <w:r xmlns:w="http://schemas.openxmlformats.org/wordprocessingml/2006/main">
        <w:t xml:space="preserve">1. Пословице 29:11 – „Будала даје пуни одушка своме духу, а мудар га тихо задржава.“</w:t>
      </w:r>
    </w:p>
    <w:p/>
    <w:p>
      <w:r xmlns:w="http://schemas.openxmlformats.org/wordprocessingml/2006/main">
        <w:t xml:space="preserve">2. Јаковљева 1:19 – „Знајте ово, браћо моја љубљена: нека свако буде брз да чује, спор да говори, спор на гнев.“</w:t>
      </w:r>
    </w:p>
    <w:p/>
    <w:p>
      <w:r xmlns:w="http://schemas.openxmlformats.org/wordprocessingml/2006/main">
        <w:t xml:space="preserve">Постање 41:11 И сањали смо сан у једној ноћи, ја и он; сањали смо сваког човека према тумачењу његовог сна.</w:t>
      </w:r>
    </w:p>
    <w:p/>
    <w:p>
      <w:r xmlns:w="http://schemas.openxmlformats.org/wordprocessingml/2006/main">
        <w:t xml:space="preserve">Јосиф је тумачио снове фараона и његових слугу и давао им савете.</w:t>
      </w:r>
    </w:p>
    <w:p/>
    <w:p>
      <w:r xmlns:w="http://schemas.openxmlformats.org/wordprocessingml/2006/main">
        <w:t xml:space="preserve">1. Снови могу открити Божју вољу и могу се користити за сналажење у тешким временима.</w:t>
      </w:r>
    </w:p>
    <w:p/>
    <w:p>
      <w:r xmlns:w="http://schemas.openxmlformats.org/wordprocessingml/2006/main">
        <w:t xml:space="preserve">2. Морамо слушати тумачења других и бити отворени за савете.</w:t>
      </w:r>
    </w:p>
    <w:p/>
    <w:p>
      <w:r xmlns:w="http://schemas.openxmlformats.org/wordprocessingml/2006/main">
        <w:t xml:space="preserve">1. Римљанима 12:2 – „Немојте се саобразити овоме свету, него се преобразите обновом ума свог, да испитујући разаберете шта је воља Божија, шта је добро, пријатно и савршено.“</w:t>
      </w:r>
    </w:p>
    <w:p/>
    <w:p>
      <w:r xmlns:w="http://schemas.openxmlformats.org/wordprocessingml/2006/main">
        <w:t xml:space="preserve">2. Пословице 11:14 – „Где нема вођства, народ пада, а у изобиљу саветника је сигурност“.</w:t>
      </w:r>
    </w:p>
    <w:p/>
    <w:p>
      <w:r xmlns:w="http://schemas.openxmlformats.org/wordprocessingml/2006/main">
        <w:t xml:space="preserve">Постање 41:12 А с нама је био један младић, Јеврејин, слуга капетана страже; и испричасмо му, и он нам протумачи снове наше; сваком човеку према његовом сну који је протумачио.</w:t>
      </w:r>
    </w:p>
    <w:p/>
    <w:p>
      <w:r xmlns:w="http://schemas.openxmlformats.org/wordprocessingml/2006/main">
        <w:t xml:space="preserve">Јосиф је успешно протумачио фараонове снове.</w:t>
      </w:r>
    </w:p>
    <w:p/>
    <w:p>
      <w:r xmlns:w="http://schemas.openxmlformats.org/wordprocessingml/2006/main">
        <w:t xml:space="preserve">1: Бог нас је благословио даром тумачења, дозвољавајући нам да разумемо значење иза наших искустава.</w:t>
      </w:r>
    </w:p>
    <w:p/>
    <w:p>
      <w:r xmlns:w="http://schemas.openxmlformats.org/wordprocessingml/2006/main">
        <w:t xml:space="preserve">2: Бог може да користи мало вероватне људе да испуни своју намеру и открије своје планове.</w:t>
      </w:r>
    </w:p>
    <w:p/>
    <w:p>
      <w:r xmlns:w="http://schemas.openxmlformats.org/wordprocessingml/2006/main">
        <w:t xml:space="preserve">1: Пословице 3:5-6, „Уздај се у Господа свим срцем својим и не ослањај се на свој разум; покори му се на свим путевима својим, и Он ће исправити стазе твоје.“</w:t>
      </w:r>
    </w:p>
    <w:p/>
    <w:p>
      <w:r xmlns:w="http://schemas.openxmlformats.org/wordprocessingml/2006/main">
        <w:t xml:space="preserve">2: Данило 2:27-28, „Данило је одговорио цару и рекао: ’Никакви мудраци, мађионичари, мађионичари или астролози не могу показати цару мистерију коју је краљ тражио, али постоји Бог на небу који открива мистерије.'"</w:t>
      </w:r>
    </w:p>
    <w:p/>
    <w:p>
      <w:r xmlns:w="http://schemas.openxmlformats.org/wordprocessingml/2006/main">
        <w:t xml:space="preserve">Постање 41:13 И догоди се, како нам је протумачио, тако је и било; мене је вратио на моју функцију, а њега је обесио.</w:t>
      </w:r>
    </w:p>
    <w:p/>
    <w:p>
      <w:r xmlns:w="http://schemas.openxmlformats.org/wordprocessingml/2006/main">
        <w:t xml:space="preserve">Јосифово тачно тумачење фараоновог сна вратило га је на положај моћи и пекар је био убијен.</w:t>
      </w:r>
    </w:p>
    <w:p/>
    <w:p>
      <w:r xmlns:w="http://schemas.openxmlformats.org/wordprocessingml/2006/main">
        <w:t xml:space="preserve">1. Не узимајте своју позицију моћи здраво за готово и користите је са одговорношћу и понизношћу.</w:t>
      </w:r>
    </w:p>
    <w:p/>
    <w:p>
      <w:r xmlns:w="http://schemas.openxmlformats.org/wordprocessingml/2006/main">
        <w:t xml:space="preserve">2. Божја воља је на крају оно што ће бити учињено, зато имајте на уму Његово вођство и упутства.</w:t>
      </w:r>
    </w:p>
    <w:p/>
    <w:p>
      <w:r xmlns:w="http://schemas.openxmlformats.org/wordprocessingml/2006/main">
        <w:t xml:space="preserve">1. Пословице 16:18, „Понос иде испред уништења, а охол дух пред пад“.</w:t>
      </w:r>
    </w:p>
    <w:p/>
    <w:p>
      <w:r xmlns:w="http://schemas.openxmlformats.org/wordprocessingml/2006/main">
        <w:t xml:space="preserve">2. Исаија 55:8, „Јер моје мисли нису ваше мисли, нити су ваши путеви моји путеви, говори Господ.“</w:t>
      </w:r>
    </w:p>
    <w:p/>
    <w:p>
      <w:r xmlns:w="http://schemas.openxmlformats.org/wordprocessingml/2006/main">
        <w:t xml:space="preserve">Постање 41:14 Тада је фараон послао и позвао Јосифа, и они су га на брзину извели из тамнице, и он се обријао, и променио своју одећу, и ушао код фараона.</w:t>
      </w:r>
    </w:p>
    <w:p/>
    <w:p>
      <w:r xmlns:w="http://schemas.openxmlformats.org/wordprocessingml/2006/main">
        <w:t xml:space="preserve">Јосиф је изведен из тамнице и представио се фараону.</w:t>
      </w:r>
    </w:p>
    <w:p/>
    <w:p>
      <w:r xmlns:w="http://schemas.openxmlformats.org/wordprocessingml/2006/main">
        <w:t xml:space="preserve">1: Бог делује на тајанствене начине и може да преокрене чак и тешке и тешке ситуације за наше добро.</w:t>
      </w:r>
    </w:p>
    <w:p/>
    <w:p>
      <w:r xmlns:w="http://schemas.openxmlformats.org/wordprocessingml/2006/main">
        <w:t xml:space="preserve">2: Можемо се поуздати у Божије време, чак и када смо у тамници, јер ће нас Он извести у своје време и начин.</w:t>
      </w:r>
    </w:p>
    <w:p/>
    <w:p>
      <w:r xmlns:w="http://schemas.openxmlformats.org/wordprocessingml/2006/main">
        <w:t xml:space="preserve">1: Римљанима 8:28 - А знамо да Бог у свему ради на добро оних који га љубе, који су позвани по његовој намери.</w:t>
      </w:r>
    </w:p>
    <w:p/>
    <w:p>
      <w:r xmlns:w="http://schemas.openxmlformats.org/wordprocessingml/2006/main">
        <w:t xml:space="preserve">2: Псалам 40:1-3 - Стрпљиво сам чекао Господа; окренуо се према мени и чуо мој плач. Подигао ме је из љигаве јаме, из блата и блата; поставио ми је ноге на стену и дао ми чврсто место да станем. Ставио је нову песму у моја уста, химну хвале Богу нашем. Многи ће видети и уплашити се и уздати се у Господа.</w:t>
      </w:r>
    </w:p>
    <w:p/>
    <w:p>
      <w:r xmlns:w="http://schemas.openxmlformats.org/wordprocessingml/2006/main">
        <w:t xml:space="preserve">Постанак 41:15 И рече фараон Јосифу: Уснио сам сан, и нико га не може протумачити;</w:t>
      </w:r>
    </w:p>
    <w:p/>
    <w:p>
      <w:r xmlns:w="http://schemas.openxmlformats.org/wordprocessingml/2006/main">
        <w:t xml:space="preserve">Фараонов сан је протумачио Јосиф.</w:t>
      </w:r>
    </w:p>
    <w:p/>
    <w:p>
      <w:r xmlns:w="http://schemas.openxmlformats.org/wordprocessingml/2006/main">
        <w:t xml:space="preserve">1: Бог је увек са нама у временима невоље и Он нам може пружити решења која су нам потребна.</w:t>
      </w:r>
    </w:p>
    <w:p/>
    <w:p>
      <w:r xmlns:w="http://schemas.openxmlformats.org/wordprocessingml/2006/main">
        <w:t xml:space="preserve">2: Бог може да искористи било кога да учини велике ствари, чак и када се суочи са невољама.</w:t>
      </w:r>
    </w:p>
    <w:p/>
    <w:p>
      <w:r xmlns:w="http://schemas.openxmlformats.org/wordprocessingml/2006/main">
        <w:t xml:space="preserve">1: Јаковљева 1:5-6 - Ако неком од вас недостаје мудрости, нека замоли Бога, који свима даје великодушно, без укора, и даће му се.</w:t>
      </w:r>
    </w:p>
    <w:p/>
    <w:p>
      <w:r xmlns:w="http://schemas.openxmlformats.org/wordprocessingml/2006/main">
        <w:t xml:space="preserve">2:2 Коринћанима 12:9 – И рече ми: Доста ти је моја милост, јер се снага моја у слабости усавршава. Зато ћу се најрадије хвалити својим немоћима, да сила Христова почива на мени.</w:t>
      </w:r>
    </w:p>
    <w:p/>
    <w:p>
      <w:r xmlns:w="http://schemas.openxmlformats.org/wordprocessingml/2006/main">
        <w:t xml:space="preserve">Постање 41:16 А Јосиф одговори фараону говорећи: Није у мени; Бог ће фараону дати мир.</w:t>
      </w:r>
    </w:p>
    <w:p/>
    <w:p>
      <w:r xmlns:w="http://schemas.openxmlformats.org/wordprocessingml/2006/main">
        <w:t xml:space="preserve">Јосиф тумачи фараонов сан и најављује да ће Бог дати одговор мира.</w:t>
      </w:r>
    </w:p>
    <w:p/>
    <w:p>
      <w:r xmlns:w="http://schemas.openxmlformats.org/wordprocessingml/2006/main">
        <w:t xml:space="preserve">1. Бог је крајњи давалац мира</w:t>
      </w:r>
    </w:p>
    <w:p/>
    <w:p>
      <w:r xmlns:w="http://schemas.openxmlformats.org/wordprocessingml/2006/main">
        <w:t xml:space="preserve">2. Верујте Богу да ће вам дати одговоре које тражите</w:t>
      </w:r>
    </w:p>
    <w:p/>
    <w:p>
      <w:r xmlns:w="http://schemas.openxmlformats.org/wordprocessingml/2006/main">
        <w:t xml:space="preserve">1. Исаија 26:3 – Чуваћеш у савршеном миру оне чији су умови чврсти јер се уздају у Тебе.</w:t>
      </w:r>
    </w:p>
    <w:p/>
    <w:p>
      <w:r xmlns:w="http://schemas.openxmlformats.org/wordprocessingml/2006/main">
        <w:t xml:space="preserve">2. Филипљанима 4:6-7 – Не брините ни за шта, него у свакој ситуацији, молитвом и молбом, са захвалношћу, изнесите своје захтеве Богу. И мир Божији, који превазилази сваки разум, чуваће ваша срца и ваше умове у Христу Исусу.</w:t>
      </w:r>
    </w:p>
    <w:p/>
    <w:p>
      <w:r xmlns:w="http://schemas.openxmlformats.org/wordprocessingml/2006/main">
        <w:t xml:space="preserve">Постанак 41:17 И рече фараон Јосифу: У сну своме, гле, стајао сам на обали реке.</w:t>
      </w:r>
    </w:p>
    <w:p/>
    <w:p>
      <w:r xmlns:w="http://schemas.openxmlformats.org/wordprocessingml/2006/main">
        <w:t xml:space="preserve">Јосиф тумачи фараонов сан да значи да ће седам година изобиља бити праћено седам година глади.</w:t>
      </w:r>
    </w:p>
    <w:p/>
    <w:p>
      <w:r xmlns:w="http://schemas.openxmlformats.org/wordprocessingml/2006/main">
        <w:t xml:space="preserve">Фараон има сан у којем стоји поред реке, а Јосиф тумачи сан да означава седам година изобиља праћених седам година глади.</w:t>
      </w:r>
    </w:p>
    <w:p/>
    <w:p>
      <w:r xmlns:w="http://schemas.openxmlformats.org/wordprocessingml/2006/main">
        <w:t xml:space="preserve">1. Божја опскрба кроз снове – Како Бог може користити снове као средство за пружање смјерница и утјехе.</w:t>
      </w:r>
    </w:p>
    <w:p/>
    <w:p>
      <w:r xmlns:w="http://schemas.openxmlformats.org/wordprocessingml/2006/main">
        <w:t xml:space="preserve">2. Суочавање са глађу – Како се припремити за сезону глади и носити се са њом са вером и поверењем у Божја обећања.</w:t>
      </w:r>
    </w:p>
    <w:p/>
    <w:p>
      <w:r xmlns:w="http://schemas.openxmlformats.org/wordprocessingml/2006/main">
        <w:t xml:space="preserve">1. Постање 41:17 – И фараон рече Јосифу: У сну свом, гле, ја сам стајао на обали реке.</w:t>
      </w:r>
    </w:p>
    <w:p/>
    <w:p>
      <w:r xmlns:w="http://schemas.openxmlformats.org/wordprocessingml/2006/main">
        <w:t xml:space="preserve">2. Псалам 37:25 - Био сам млад, а сада сам стар; али не видех праведника остављеног, ни семе његово да проси хлеб.</w:t>
      </w:r>
    </w:p>
    <w:p/>
    <w:p>
      <w:r xmlns:w="http://schemas.openxmlformats.org/wordprocessingml/2006/main">
        <w:t xml:space="preserve">Постање 41:18 И гле, изиђе из реке седам крава, дебелих и лепих; и хранили су се на ливади:</w:t>
      </w:r>
    </w:p>
    <w:p/>
    <w:p>
      <w:r xmlns:w="http://schemas.openxmlformats.org/wordprocessingml/2006/main">
        <w:t xml:space="preserve">Из реке је изашло седам дебелих и привлачних крава које су почеле да пасу на једној ливади.</w:t>
      </w:r>
    </w:p>
    <w:p/>
    <w:p>
      <w:r xmlns:w="http://schemas.openxmlformats.org/wordprocessingml/2006/main">
        <w:t xml:space="preserve">1. Божја сила: како је Бог у стању да донесе обиље на неочекиване начине</w:t>
      </w:r>
    </w:p>
    <w:p/>
    <w:p>
      <w:r xmlns:w="http://schemas.openxmlformats.org/wordprocessingml/2006/main">
        <w:t xml:space="preserve">2. Видети Бога у обиљу: Препознавање Божије опскрбе на неочекиваним местима</w:t>
      </w:r>
    </w:p>
    <w:p/>
    <w:p>
      <w:r xmlns:w="http://schemas.openxmlformats.org/wordprocessingml/2006/main">
        <w:t xml:space="preserve">1. Псалам 34:10 – Лавови оскудевају и гладују, а они који траже Господа неће оскудевати ништа добро.</w:t>
      </w:r>
    </w:p>
    <w:p/>
    <w:p>
      <w:r xmlns:w="http://schemas.openxmlformats.org/wordprocessingml/2006/main">
        <w:t xml:space="preserve">2. Псалам 23:1 – Господ је пастир мој; Ја не желим.</w:t>
      </w:r>
    </w:p>
    <w:p/>
    <w:p>
      <w:r xmlns:w="http://schemas.openxmlformats.org/wordprocessingml/2006/main">
        <w:t xml:space="preserve">Постанак 41:19 И гле, иза њих је изашло седам других крава, сиромашних и веома немилосрдних и мршавих, какве никад нисам видео у целој земљи египатској због зла.</w:t>
      </w:r>
    </w:p>
    <w:p/>
    <w:p>
      <w:r xmlns:w="http://schemas.openxmlformats.org/wordprocessingml/2006/main">
        <w:t xml:space="preserve">Фараон је сањао о седам дебелих крава које је појело седам мршавих и сиромашних крава.</w:t>
      </w:r>
    </w:p>
    <w:p/>
    <w:p>
      <w:r xmlns:w="http://schemas.openxmlformats.org/wordprocessingml/2006/main">
        <w:t xml:space="preserve">1. Божји планови понекад нису одмах очигледни, али Он увек делује на мистериозан начин.</w:t>
      </w:r>
    </w:p>
    <w:p/>
    <w:p>
      <w:r xmlns:w="http://schemas.openxmlformats.org/wordprocessingml/2006/main">
        <w:t xml:space="preserve">2. Када се суочите са изазовима, верујте у Господа и Он ће вас извући из тешкоћа.</w:t>
      </w:r>
    </w:p>
    <w:p/>
    <w:p>
      <w:r xmlns:w="http://schemas.openxmlformats.org/wordprocessingml/2006/main">
        <w:t xml:space="preserve">1. Римљанима 8:28 – И знамо да све ради на добро онима који љубе Бога, онима који су позвани по његовој намери.</w:t>
      </w:r>
    </w:p>
    <w:p/>
    <w:p>
      <w:r xmlns:w="http://schemas.openxmlformats.org/wordprocessingml/2006/main">
        <w:t xml:space="preserve">2. Исаија 41:10 – Не бој се; јер сам ја с тобом: не плаши се; јер сам ја твој Бог: ја ћу те ојачати; да, помоћи ћу ти; да, подржаћу те десницом правде своје.</w:t>
      </w:r>
    </w:p>
    <w:p/>
    <w:p>
      <w:r xmlns:w="http://schemas.openxmlformats.org/wordprocessingml/2006/main">
        <w:t xml:space="preserve">1. Мојсијева 41:20 И мршаве и немиле краве поједоше првих седам дебелих крава.</w:t>
      </w:r>
    </w:p>
    <w:p/>
    <w:p>
      <w:r xmlns:w="http://schemas.openxmlformats.org/wordprocessingml/2006/main">
        <w:t xml:space="preserve">Јосифово тумачење фараоновог сна открива да ће седам година изобиља бити праћено седам година глади.</w:t>
      </w:r>
    </w:p>
    <w:p/>
    <w:p>
      <w:r xmlns:w="http://schemas.openxmlformats.org/wordprocessingml/2006/main">
        <w:t xml:space="preserve">1. Божија промисао: Јосифово тумачење фараоновог сна открива да Бог има план и да води наше животе чак и у временима изобиља и глади.</w:t>
      </w:r>
    </w:p>
    <w:p/>
    <w:p>
      <w:r xmlns:w="http://schemas.openxmlformats.org/wordprocessingml/2006/main">
        <w:t xml:space="preserve">2. Верна истрајност: Јосифово тумачење фараоновог сна подстиче нас да останемо верни и истрајемо иу добрим и лошим временима.</w:t>
      </w:r>
    </w:p>
    <w:p/>
    <w:p>
      <w:r xmlns:w="http://schemas.openxmlformats.org/wordprocessingml/2006/main">
        <w:t xml:space="preserve">1. Римљанима 8:28 – „А знамо да онима који љубе Бога све сарађује на добро, онима који су по његовој намери позвани.“</w:t>
      </w:r>
    </w:p>
    <w:p/>
    <w:p>
      <w:r xmlns:w="http://schemas.openxmlformats.org/wordprocessingml/2006/main">
        <w:t xml:space="preserve">2. Јеремија 29:11 – „Јер знам планове које имам за вас, говори Господ, планове за добро, а не за зло, да вам дам будућност и наду.“</w:t>
      </w:r>
    </w:p>
    <w:p/>
    <w:p>
      <w:r xmlns:w="http://schemas.openxmlformats.org/wordprocessingml/2006/main">
        <w:t xml:space="preserve">Постање 41:21 И кад су их појели, није се могло знати да су их појели; али су и даље били лоше фаворизовани, као на почетку. Тако сам се пробудио.</w:t>
      </w:r>
    </w:p>
    <w:p/>
    <w:p>
      <w:r xmlns:w="http://schemas.openxmlformats.org/wordprocessingml/2006/main">
        <w:t xml:space="preserve">Фараон има сан у којем седам мршавих крава поједу седам дебелих крава и седам мршавих крава, али седам мршавих крава остају мршаве.</w:t>
      </w:r>
    </w:p>
    <w:p/>
    <w:p>
      <w:r xmlns:w="http://schemas.openxmlformats.org/wordprocessingml/2006/main">
        <w:t xml:space="preserve">1. Божји путеви су тајанствени, али Он зна наше потребе.</w:t>
      </w:r>
    </w:p>
    <w:p/>
    <w:p>
      <w:r xmlns:w="http://schemas.openxmlformats.org/wordprocessingml/2006/main">
        <w:t xml:space="preserve">2. Требало би да верујемо да ће Бог обезбедити за нас чак и када ствари изгледају немогуће.</w:t>
      </w:r>
    </w:p>
    <w:p/>
    <w:p>
      <w:r xmlns:w="http://schemas.openxmlformats.org/wordprocessingml/2006/main">
        <w:t xml:space="preserve">1. Матеј 6:25-34 – Исус нас охрабрује да не бринемо и да се уздамо у Бога.</w:t>
      </w:r>
    </w:p>
    <w:p/>
    <w:p>
      <w:r xmlns:w="http://schemas.openxmlformats.org/wordprocessingml/2006/main">
        <w:t xml:space="preserve">2. Исаија 41:10 – Бог нас неће напустити и ојачаће нас.</w:t>
      </w:r>
    </w:p>
    <w:p/>
    <w:p>
      <w:r xmlns:w="http://schemas.openxmlformats.org/wordprocessingml/2006/main">
        <w:t xml:space="preserve">Постанак 41:22 И видех у сну свом, и гле, седам класова у једној стабљици, пуних и добрих.</w:t>
      </w:r>
    </w:p>
    <w:p/>
    <w:p>
      <w:r xmlns:w="http://schemas.openxmlformats.org/wordprocessingml/2006/main">
        <w:t xml:space="preserve">Јосифов сан о седам класова кукуруза који се дижу у једној стабљици симболизује обиље Египта током наредних година.</w:t>
      </w:r>
    </w:p>
    <w:p/>
    <w:p>
      <w:r xmlns:w="http://schemas.openxmlformats.org/wordprocessingml/2006/main">
        <w:t xml:space="preserve">1. Бог је наш хранитељ и Он ће задовољити наше потребе чак и када су тешка времена.</w:t>
      </w:r>
    </w:p>
    <w:p/>
    <w:p>
      <w:r xmlns:w="http://schemas.openxmlformats.org/wordprocessingml/2006/main">
        <w:t xml:space="preserve">2. Бог може искористити наше снове да нам каже нешто веће од нас самих.</w:t>
      </w:r>
    </w:p>
    <w:p/>
    <w:p>
      <w:r xmlns:w="http://schemas.openxmlformats.org/wordprocessingml/2006/main">
        <w:t xml:space="preserve">1. Филипљанима 4:19 И Бог мој ће испунити сваку вашу потребу према свом богатству у слави у Христу Исусу.</w:t>
      </w:r>
    </w:p>
    <w:p/>
    <w:p>
      <w:r xmlns:w="http://schemas.openxmlformats.org/wordprocessingml/2006/main">
        <w:t xml:space="preserve">2. Јоило 2:28 И догодиће се после, излићу Духа свога на свако тело; твоји синови и твоје кћери ће пророковати, твоји старци ће сањати снове, а твоји младићи ће видети виђења.</w:t>
      </w:r>
    </w:p>
    <w:p/>
    <w:p>
      <w:r xmlns:w="http://schemas.openxmlformats.org/wordprocessingml/2006/main">
        <w:t xml:space="preserve">Постанак 41:23 И гле, за њима изникло седам класова, осушених, танких и разнесених источним ветром.</w:t>
      </w:r>
    </w:p>
    <w:p/>
    <w:p>
      <w:r xmlns:w="http://schemas.openxmlformats.org/wordprocessingml/2006/main">
        <w:t xml:space="preserve">Бог је употребио фараонов сан о седам мршавих и увехих класова да наговести седам година глади.</w:t>
      </w:r>
    </w:p>
    <w:p/>
    <w:p>
      <w:r xmlns:w="http://schemas.openxmlformats.org/wordprocessingml/2006/main">
        <w:t xml:space="preserve">1. Божја сувереност у нашим животима – препознавање Божје руке у временима просперитета и оскудице</w:t>
      </w:r>
    </w:p>
    <w:p/>
    <w:p>
      <w:r xmlns:w="http://schemas.openxmlformats.org/wordprocessingml/2006/main">
        <w:t xml:space="preserve">2. Верност у невољи – уздање у Бога чак и у тешким временима</w:t>
      </w:r>
    </w:p>
    <w:p/>
    <w:p>
      <w:r xmlns:w="http://schemas.openxmlformats.org/wordprocessingml/2006/main">
        <w:t xml:space="preserve">1. Постање 41:25-28 - Јосифово објашњење фараону о значењу његовог сна</w:t>
      </w:r>
    </w:p>
    <w:p/>
    <w:p>
      <w:r xmlns:w="http://schemas.openxmlformats.org/wordprocessingml/2006/main">
        <w:t xml:space="preserve">2. Јаковљева 1:2-4 – Све то сматрам радошћу када се суочимо са искушењима и невољама</w:t>
      </w:r>
    </w:p>
    <w:p/>
    <w:p>
      <w:r xmlns:w="http://schemas.openxmlformats.org/wordprocessingml/2006/main">
        <w:t xml:space="preserve">Постање 41:24 И мршаво класје прождераше седам добрих класова. али није било никога ко би то могао да ми изјави.</w:t>
      </w:r>
    </w:p>
    <w:p/>
    <w:p>
      <w:r xmlns:w="http://schemas.openxmlformats.org/wordprocessingml/2006/main">
        <w:t xml:space="preserve">Мађионичарима је испричан фараонов сан о седам добрих класова које је прогутало седам танких класова, али нико од њих није могао да објасни његово значење.</w:t>
      </w:r>
    </w:p>
    <w:p/>
    <w:p>
      <w:r xmlns:w="http://schemas.openxmlformats.org/wordprocessingml/2006/main">
        <w:t xml:space="preserve">1. Поуздајте се у Бога, а не у човека – само Бог може протумачити наше снове и дати нам јасноћу и правац.</w:t>
      </w:r>
    </w:p>
    <w:p/>
    <w:p>
      <w:r xmlns:w="http://schemas.openxmlformats.org/wordprocessingml/2006/main">
        <w:t xml:space="preserve">2. Тражите Божију мудрост – Када наиђемо на проблеме или проблеме које не разумемо, Бог је извор истинске мудрости и разумевања.</w:t>
      </w:r>
    </w:p>
    <w:p/>
    <w:p>
      <w:r xmlns:w="http://schemas.openxmlformats.org/wordprocessingml/2006/main">
        <w:t xml:space="preserve">1. Пословице 3:5-6 – Уздај се у Господа свим срцем својим и не ослањај се на свој разум; на свим путевима својим покори му се, и он ће исправити стазе твоје.</w:t>
      </w:r>
    </w:p>
    <w:p/>
    <w:p>
      <w:r xmlns:w="http://schemas.openxmlformats.org/wordprocessingml/2006/main">
        <w:t xml:space="preserve">2. Јаковљева 1:5 – Ако некоме од вас недостаје мудрости, треба да замолите Бога, који даје великодушно свима без загревања, и даће вам се.</w:t>
      </w:r>
    </w:p>
    <w:p/>
    <w:p>
      <w:r xmlns:w="http://schemas.openxmlformats.org/wordprocessingml/2006/main">
        <w:t xml:space="preserve">Постање 41:25 И Јосиф рече фараону: Фараонов сан је један: Бог је показао фараону шта ће учинити.</w:t>
      </w:r>
    </w:p>
    <w:p/>
    <w:p>
      <w:r xmlns:w="http://schemas.openxmlformats.org/wordprocessingml/2006/main">
        <w:t xml:space="preserve">Јосиф тумачи фараонов сан тако да значи да ће Бог донети период просперитета након којег следи период глади.</w:t>
      </w:r>
    </w:p>
    <w:p/>
    <w:p>
      <w:r xmlns:w="http://schemas.openxmlformats.org/wordprocessingml/2006/main">
        <w:t xml:space="preserve">1: Бог може да искористи сваку ситуацију да донесе добро.</w:t>
      </w:r>
    </w:p>
    <w:p/>
    <w:p>
      <w:r xmlns:w="http://schemas.openxmlformats.org/wordprocessingml/2006/main">
        <w:t xml:space="preserve">2: Божји план за наше животе је добар чак и када се не чини тако.</w:t>
      </w:r>
    </w:p>
    <w:p/>
    <w:p>
      <w:r xmlns:w="http://schemas.openxmlformats.org/wordprocessingml/2006/main">
        <w:t xml:space="preserve">1: Римљанима 8:28 А знамо да Бог у свему ради на добро оних који га љубе, који су по његовој намери позвани.</w:t>
      </w:r>
    </w:p>
    <w:p/>
    <w:p>
      <w:r xmlns:w="http://schemas.openxmlformats.org/wordprocessingml/2006/main">
        <w:t xml:space="preserve">2: Јеремија 29:11 Јер знам планове које имам за тебе, говори Господ, планове да ти просперирам, а не да ти наудим, планове да ти дам наду и будућност.</w:t>
      </w:r>
    </w:p>
    <w:p/>
    <w:p>
      <w:r xmlns:w="http://schemas.openxmlformats.org/wordprocessingml/2006/main">
        <w:t xml:space="preserve">Постање 41:26 Седам добрих крава су седам година; а седам добрих класова седам година: сан је један.</w:t>
      </w:r>
    </w:p>
    <w:p/>
    <w:p>
      <w:r xmlns:w="http://schemas.openxmlformats.org/wordprocessingml/2006/main">
        <w:t xml:space="preserve">Јосиф тумачи фараонов сан да значи да ће бити седам година изобиља праћених седам година глади.</w:t>
      </w:r>
    </w:p>
    <w:p/>
    <w:p>
      <w:r xmlns:w="http://schemas.openxmlformats.org/wordprocessingml/2006/main">
        <w:t xml:space="preserve">1. Моћ снова: како Бог користи снове да нас води</w:t>
      </w:r>
    </w:p>
    <w:p/>
    <w:p>
      <w:r xmlns:w="http://schemas.openxmlformats.org/wordprocessingml/2006/main">
        <w:t xml:space="preserve">2. Јосифова верност: како га је наградило његово поверење у Бога</w:t>
      </w:r>
    </w:p>
    <w:p/>
    <w:p>
      <w:r xmlns:w="http://schemas.openxmlformats.org/wordprocessingml/2006/main">
        <w:t xml:space="preserve">1. Постање 50:20 – „Али што се тиче вас, ви сте мислили зло против мене, али Бог је то учинио на добро, да се оствари, као што је данас, да спасе много људи у животу.“</w:t>
      </w:r>
    </w:p>
    <w:p/>
    <w:p>
      <w:r xmlns:w="http://schemas.openxmlformats.org/wordprocessingml/2006/main">
        <w:t xml:space="preserve">2. Пословице 16:9 – „Срце човеково смишља пут свој, а Господ управља његовим корацима.“</w:t>
      </w:r>
    </w:p>
    <w:p/>
    <w:p>
      <w:r xmlns:w="http://schemas.openxmlformats.org/wordprocessingml/2006/main">
        <w:t xml:space="preserve">Постање 41:27 А седам мршавих и немилих крава које су израсле после њих су седам година; а седам празних класова пушених источним ветром биће седам година глади.</w:t>
      </w:r>
    </w:p>
    <w:p/>
    <w:p>
      <w:r xmlns:w="http://schemas.openxmlformats.org/wordprocessingml/2006/main">
        <w:t xml:space="preserve">Седам година изобиља које је фараон доживео пратило је седам година глади.</w:t>
      </w:r>
    </w:p>
    <w:p/>
    <w:p>
      <w:r xmlns:w="http://schemas.openxmlformats.org/wordprocessingml/2006/main">
        <w:t xml:space="preserve">1. Божији суверенитет у временима изобиља и оскудице</w:t>
      </w:r>
    </w:p>
    <w:p/>
    <w:p>
      <w:r xmlns:w="http://schemas.openxmlformats.org/wordprocessingml/2006/main">
        <w:t xml:space="preserve">2. Припрема за будућност у временима изобиља</w:t>
      </w:r>
    </w:p>
    <w:p/>
    <w:p>
      <w:r xmlns:w="http://schemas.openxmlformats.org/wordprocessingml/2006/main">
        <w:t xml:space="preserve">1. Јаковљева 4:13-15 – Дођите ви који кажете: Данас или сутра идемо у тај и такав град и тамо ћемо провести годину дана и трговати и зарадити 14 али не знате шта ће сутра донети. шта је твој живот? Јер ви сте магла која се појављује на кратко време, а затим нестаје. 15 Уместо тога, треба да кажете: Ако Господ хоће, живећемо и чинићемо ово или оно.</w:t>
      </w:r>
    </w:p>
    <w:p/>
    <w:p>
      <w:r xmlns:w="http://schemas.openxmlformats.org/wordprocessingml/2006/main">
        <w:t xml:space="preserve">2. Пословице 21:5 – Планови марљивих доводе до зараде исто тако сигурно као што журба води у сиромаштво.</w:t>
      </w:r>
    </w:p>
    <w:p/>
    <w:p>
      <w:r xmlns:w="http://schemas.openxmlformats.org/wordprocessingml/2006/main">
        <w:t xml:space="preserve">Постање 41:28 Ово је оно што сам рекао фараону: оно што ће Бог учинити, он показује фараону.</w:t>
      </w:r>
    </w:p>
    <w:p/>
    <w:p>
      <w:r xmlns:w="http://schemas.openxmlformats.org/wordprocessingml/2006/main">
        <w:t xml:space="preserve">Бог открива своје планове фараону преко Јосифа.</w:t>
      </w:r>
    </w:p>
    <w:p/>
    <w:p>
      <w:r xmlns:w="http://schemas.openxmlformats.org/wordprocessingml/2006/main">
        <w:t xml:space="preserve">1. Божји планови за нас: Како Бог открива своју вољу у нашим животима</w:t>
      </w:r>
    </w:p>
    <w:p/>
    <w:p>
      <w:r xmlns:w="http://schemas.openxmlformats.org/wordprocessingml/2006/main">
        <w:t xml:space="preserve">2. Слушање Божјег гласа: Одговарање на Божји позив</w:t>
      </w:r>
    </w:p>
    <w:p/>
    <w:p>
      <w:r xmlns:w="http://schemas.openxmlformats.org/wordprocessingml/2006/main">
        <w:t xml:space="preserve">1. Исаија 55:8-9 – „Јер моје мисли нису ваше мисли, нити су ваши путеви моји путеви, говори Господ. Јер као што су небеса виша од земље, тако су моји путеви виши од ваших путева и мојих мисли. него твоје мисли“.</w:t>
      </w:r>
    </w:p>
    <w:p/>
    <w:p>
      <w:r xmlns:w="http://schemas.openxmlformats.org/wordprocessingml/2006/main">
        <w:t xml:space="preserve">2. Матеј 7:7-8 – „Иштите, и даће вам се; тражите и наћи ћете; куцајте и отвориће вам се. Јер сваки који иште прима, и који тражи налази, и ономе ко куца отвориће се“.</w:t>
      </w:r>
    </w:p>
    <w:p/>
    <w:p>
      <w:r xmlns:w="http://schemas.openxmlformats.org/wordprocessingml/2006/main">
        <w:t xml:space="preserve">Постанак 41:29 Ево, долази седам година великог изобиља по свој земљи египатској.</w:t>
      </w:r>
    </w:p>
    <w:p/>
    <w:p>
      <w:r xmlns:w="http://schemas.openxmlformats.org/wordprocessingml/2006/main">
        <w:t xml:space="preserve">Седам година обиља долази у Египат.</w:t>
      </w:r>
    </w:p>
    <w:p/>
    <w:p>
      <w:r xmlns:w="http://schemas.openxmlformats.org/wordprocessingml/2006/main">
        <w:t xml:space="preserve">1: Божја одредба је благослов, и ми треба да будемо захвални на томе.</w:t>
      </w:r>
    </w:p>
    <w:p/>
    <w:p>
      <w:r xmlns:w="http://schemas.openxmlformats.org/wordprocessingml/2006/main">
        <w:t xml:space="preserve">2: Наши животи треба да одражавају обиље Божијих благослова, и то обиље треба да делимо са другима.</w:t>
      </w:r>
    </w:p>
    <w:p/>
    <w:p>
      <w:r xmlns:w="http://schemas.openxmlformats.org/wordprocessingml/2006/main">
        <w:t xml:space="preserve">1: Јаков 1:17 - Сваки добар дар и сваки савршени дар долази одозго, силази од Оца светлости код кога нема варијације или сенке због промене.</w:t>
      </w:r>
    </w:p>
    <w:p/>
    <w:p>
      <w:r xmlns:w="http://schemas.openxmlformats.org/wordprocessingml/2006/main">
        <w:t xml:space="preserve">2: 2 Коринћанима 9:8-10 - И Бог може да вам изобилује сваку милост, тако да имате довољно у свему у свако доба, да будете обилни у сваком добром делу. Као што је написано, дао је забадава, дао је сиромасима; довека је правда његова. Онај који даје семе сејачу и хлеб за храну, снабдеће и умножиће ваше семе за сетву и повећати жетву правде ваше.</w:t>
      </w:r>
    </w:p>
    <w:p/>
    <w:p>
      <w:r xmlns:w="http://schemas.openxmlformats.org/wordprocessingml/2006/main">
        <w:t xml:space="preserve">Постање 41:30 И иза њих ће настати седам година глади; и све ће обиље бити заборављено у земљи египатској; и глад ће прогутати земљу;</w:t>
      </w:r>
    </w:p>
    <w:p/>
    <w:p>
      <w:r xmlns:w="http://schemas.openxmlformats.org/wordprocessingml/2006/main">
        <w:t xml:space="preserve">Фараон има упозорење из снова о седам година глади и обиље Египта ће бити заборављено.</w:t>
      </w:r>
    </w:p>
    <w:p/>
    <w:p>
      <w:r xmlns:w="http://schemas.openxmlformats.org/wordprocessingml/2006/main">
        <w:t xml:space="preserve">1. Божје упозорење: Обратите пажњу на знаке глади</w:t>
      </w:r>
    </w:p>
    <w:p/>
    <w:p>
      <w:r xmlns:w="http://schemas.openxmlformats.org/wordprocessingml/2006/main">
        <w:t xml:space="preserve">2. Научити да се уздамо у Бога у временима глади</w:t>
      </w:r>
    </w:p>
    <w:p/>
    <w:p>
      <w:r xmlns:w="http://schemas.openxmlformats.org/wordprocessingml/2006/main">
        <w:t xml:space="preserve">1. Постанак 41:30-32</w:t>
      </w:r>
    </w:p>
    <w:p/>
    <w:p>
      <w:r xmlns:w="http://schemas.openxmlformats.org/wordprocessingml/2006/main">
        <w:t xml:space="preserve">2. Пословице 3:5-6</w:t>
      </w:r>
    </w:p>
    <w:p/>
    <w:p>
      <w:r xmlns:w="http://schemas.openxmlformats.org/wordprocessingml/2006/main">
        <w:t xml:space="preserve">Постање 41:31 И неће се знати изобиље у земљи због те глади која следи; јер ће то бити веома тешко.</w:t>
      </w:r>
    </w:p>
    <w:p/>
    <w:p>
      <w:r xmlns:w="http://schemas.openxmlformats.org/wordprocessingml/2006/main">
        <w:t xml:space="preserve">Фараон у Египту је доживео глад, која је била толико јака да се није могла измерити.</w:t>
      </w:r>
    </w:p>
    <w:p/>
    <w:p>
      <w:r xmlns:w="http://schemas.openxmlformats.org/wordprocessingml/2006/main">
        <w:t xml:space="preserve">1. Божја опскрба је довољна у временима потребе</w:t>
      </w:r>
    </w:p>
    <w:p/>
    <w:p>
      <w:r xmlns:w="http://schemas.openxmlformats.org/wordprocessingml/2006/main">
        <w:t xml:space="preserve">2. Божја моћ је већа од сваког искушења или невоље</w:t>
      </w:r>
    </w:p>
    <w:p/>
    <w:p>
      <w:r xmlns:w="http://schemas.openxmlformats.org/wordprocessingml/2006/main">
        <w:t xml:space="preserve">1. Филипљанима 4:19 – И Бог ће мој испунити све ваше потребе по богатству своје славе у Христу Исусу.</w:t>
      </w:r>
    </w:p>
    <w:p/>
    <w:p>
      <w:r xmlns:w="http://schemas.openxmlformats.org/wordprocessingml/2006/main">
        <w:t xml:space="preserve">2. Исаија 40:28-31 - Зар не знаш? Зар ниси чуо? Господ је вечни Бог, Творац крајева земље. Неће се уморити или уморити, а његово разумевање нико не може да схвати. Он даје снагу уморнима и повећава моћ слабих. Чак се и млади умарају и изморе, а младићи се спотичу и падају; али они који се надају у Господа обновиће своју снагу. Они ће се винути на крилима као орлови; трчаће и неће се уморити, ходаће и неће се онесвестити.</w:t>
      </w:r>
    </w:p>
    <w:p/>
    <w:p>
      <w:r xmlns:w="http://schemas.openxmlformats.org/wordprocessingml/2006/main">
        <w:t xml:space="preserve">Постање 41:32 И због тога је сан био удвостручен фараону два пута; то је зато што је ствар успостављена од Бога, и Бог ће је ускоро остварити.</w:t>
      </w:r>
    </w:p>
    <w:p/>
    <w:p>
      <w:r xmlns:w="http://schemas.openxmlformats.org/wordprocessingml/2006/main">
        <w:t xml:space="preserve">Божји планови су увек успостављени и оствариће се.</w:t>
      </w:r>
    </w:p>
    <w:p/>
    <w:p>
      <w:r xmlns:w="http://schemas.openxmlformats.org/wordprocessingml/2006/main">
        <w:t xml:space="preserve">1. Божји планови ће увек превладати – Постање 41:32</w:t>
      </w:r>
    </w:p>
    <w:p/>
    <w:p>
      <w:r xmlns:w="http://schemas.openxmlformats.org/wordprocessingml/2006/main">
        <w:t xml:space="preserve">2. Сигурност Божје воље - Постање 41:32</w:t>
      </w:r>
    </w:p>
    <w:p/>
    <w:p>
      <w:r xmlns:w="http://schemas.openxmlformats.org/wordprocessingml/2006/main">
        <w:t xml:space="preserve">1. Исаија 55:11 – Тако ће моја реч бити која излази из мојих уста: неће се вратити к мени празна, него ће остварити оно што желим, и успеће у ономе на шта сам је послао.</w:t>
      </w:r>
    </w:p>
    <w:p/>
    <w:p>
      <w:r xmlns:w="http://schemas.openxmlformats.org/wordprocessingml/2006/main">
        <w:t xml:space="preserve">2. Матеј 24:35 - Небо и земља ће проћи, али моје речи неће проћи.</w:t>
      </w:r>
    </w:p>
    <w:p/>
    <w:p>
      <w:r xmlns:w="http://schemas.openxmlformats.org/wordprocessingml/2006/main">
        <w:t xml:space="preserve">Постање 41:33 Дакле, нека фараон нађе човека разборитог и мудрог, и нека га постави над египатском земљом.</w:t>
      </w:r>
    </w:p>
    <w:p/>
    <w:p>
      <w:r xmlns:w="http://schemas.openxmlformats.org/wordprocessingml/2006/main">
        <w:t xml:space="preserve">Фараон треба да нађе мудрог и разборитог човека који ће владати Египтом.</w:t>
      </w:r>
    </w:p>
    <w:p/>
    <w:p>
      <w:r xmlns:w="http://schemas.openxmlformats.org/wordprocessingml/2006/main">
        <w:t xml:space="preserve">1. Божја мудрост у вођству - Пословице 11:14</w:t>
      </w:r>
    </w:p>
    <w:p/>
    <w:p>
      <w:r xmlns:w="http://schemas.openxmlformats.org/wordprocessingml/2006/main">
        <w:t xml:space="preserve">2. Божја опскрба у тренуцима потребе - Псалам 46:1-2</w:t>
      </w:r>
    </w:p>
    <w:p/>
    <w:p>
      <w:r xmlns:w="http://schemas.openxmlformats.org/wordprocessingml/2006/main">
        <w:t xml:space="preserve">1. Пословице 11:14 – „Где нема вођства, народ пада, а у изобиљу саветника је сигурност“.</w:t>
      </w:r>
    </w:p>
    <w:p/>
    <w:p>
      <w:r xmlns:w="http://schemas.openxmlformats.org/wordprocessingml/2006/main">
        <w:t xml:space="preserve">2. Псалам 46:1-2 – „Бог је наше уточиште и снага, помоћ врло присутна у невољи. Зато се нећемо бојати ако земља попусти, ако се планине помакну у срце мора.“</w:t>
      </w:r>
    </w:p>
    <w:p/>
    <w:p>
      <w:r xmlns:w="http://schemas.openxmlformats.org/wordprocessingml/2006/main">
        <w:t xml:space="preserve">Постање 41:34 Нека фараон учини ово, и нека постави службенике над земљом, и нека заузме пети део египатске земље у седам година изобиља.</w:t>
      </w:r>
    </w:p>
    <w:p/>
    <w:p>
      <w:r xmlns:w="http://schemas.openxmlformats.org/wordprocessingml/2006/main">
        <w:t xml:space="preserve">Фараону је Бог наложио да постави службенике над земљом и заузме пети део египатске земље током седам обилних година.</w:t>
      </w:r>
    </w:p>
    <w:p/>
    <w:p>
      <w:r xmlns:w="http://schemas.openxmlformats.org/wordprocessingml/2006/main">
        <w:t xml:space="preserve">1. Бог има план за нас у временима изобиља иу временима потребе.</w:t>
      </w:r>
    </w:p>
    <w:p/>
    <w:p>
      <w:r xmlns:w="http://schemas.openxmlformats.org/wordprocessingml/2006/main">
        <w:t xml:space="preserve">2. Поуздање у Божји план и одредбе у временима изобиља довешће до дугорочне сигурности и благослова.</w:t>
      </w:r>
    </w:p>
    <w:p/>
    <w:p>
      <w:r xmlns:w="http://schemas.openxmlformats.org/wordprocessingml/2006/main">
        <w:t xml:space="preserve">1. Пословице 3:5-6 – „Уздај се у Господа свим срцем својим и не ослањај се на свој разум; признај га на свим путевима својим, и он ће ти исправити стазе.“</w:t>
      </w:r>
    </w:p>
    <w:p/>
    <w:p>
      <w:r xmlns:w="http://schemas.openxmlformats.org/wordprocessingml/2006/main">
        <w:t xml:space="preserve">2. Поновљени закони 8:18 – „Али сећајте се Господа Бога свог, јер он вам даје способност да стварате богатство, и тако потврђује свој завет, који се заклео вашим прецима, као што је и данас.“</w:t>
      </w:r>
    </w:p>
    <w:p/>
    <w:p>
      <w:r xmlns:w="http://schemas.openxmlformats.org/wordprocessingml/2006/main">
        <w:t xml:space="preserve">Постање 41:35 И нека сакупе сву храну тих добрих година које долазе, и сакупе жито под фараоновом руком, и нека чувају храну у градовима.</w:t>
      </w:r>
    </w:p>
    <w:p/>
    <w:p>
      <w:r xmlns:w="http://schemas.openxmlformats.org/wordprocessingml/2006/main">
        <w:t xml:space="preserve">Фараон налаже свом народу да сакупи сву храну из добрих година и ускладишти је у градовима за будућу употребу.</w:t>
      </w:r>
    </w:p>
    <w:p/>
    <w:p>
      <w:r xmlns:w="http://schemas.openxmlformats.org/wordprocessingml/2006/main">
        <w:t xml:space="preserve">1. Бог обезбеђује: Прича о Јосифу и фараону</w:t>
      </w:r>
    </w:p>
    <w:p/>
    <w:p>
      <w:r xmlns:w="http://schemas.openxmlformats.org/wordprocessingml/2006/main">
        <w:t xml:space="preserve">2. Поуздање у Божју Провизију</w:t>
      </w:r>
    </w:p>
    <w:p/>
    <w:p>
      <w:r xmlns:w="http://schemas.openxmlformats.org/wordprocessingml/2006/main">
        <w:t xml:space="preserve">1. Матеј 6:25-34 - Исусово учење о томе да се не треба бринути о снабдевању</w:t>
      </w:r>
    </w:p>
    <w:p/>
    <w:p>
      <w:r xmlns:w="http://schemas.openxmlformats.org/wordprocessingml/2006/main">
        <w:t xml:space="preserve">2. Псалам 37:25 – Бог обезбеђује оне који се уздају у Њега</w:t>
      </w:r>
    </w:p>
    <w:p/>
    <w:p>
      <w:r xmlns:w="http://schemas.openxmlformats.org/wordprocessingml/2006/main">
        <w:t xml:space="preserve">Постање 41:36 И та храна ће бити залиха у земљи за седам година глади које ће бити у земљи египатској; да земља не пропадне од глади.</w:t>
      </w:r>
    </w:p>
    <w:p/>
    <w:p>
      <w:r xmlns:w="http://schemas.openxmlformats.org/wordprocessingml/2006/main">
        <w:t xml:space="preserve">Египатски фараон је именовао Јосифа да организује ресурсе земље у време глади.</w:t>
      </w:r>
    </w:p>
    <w:p/>
    <w:p>
      <w:r xmlns:w="http://schemas.openxmlformats.org/wordprocessingml/2006/main">
        <w:t xml:space="preserve">1: Божји божански план за Јосифа да се побрине за народ Египта у време глади.</w:t>
      </w:r>
    </w:p>
    <w:p/>
    <w:p>
      <w:r xmlns:w="http://schemas.openxmlformats.org/wordprocessingml/2006/main">
        <w:t xml:space="preserve">2: Божја опскрба за нас у тешким временима.</w:t>
      </w:r>
    </w:p>
    <w:p/>
    <w:p>
      <w:r xmlns:w="http://schemas.openxmlformats.org/wordprocessingml/2006/main">
        <w:t xml:space="preserve">1: Матеј 6:25-34 - Не брините за сутра.</w:t>
      </w:r>
    </w:p>
    <w:p/>
    <w:p>
      <w:r xmlns:w="http://schemas.openxmlformats.org/wordprocessingml/2006/main">
        <w:t xml:space="preserve">2: Матеј 7:7-11 - Тражите и даће вам се.</w:t>
      </w:r>
    </w:p>
    <w:p/>
    <w:p>
      <w:r xmlns:w="http://schemas.openxmlformats.org/wordprocessingml/2006/main">
        <w:t xml:space="preserve">Постање 41:37 И то је било добро у очима фараона и у очима свих његових слугу.</w:t>
      </w:r>
    </w:p>
    <w:p/>
    <w:p>
      <w:r xmlns:w="http://schemas.openxmlformats.org/wordprocessingml/2006/main">
        <w:t xml:space="preserve">Фараон и његове слуге су били задовољни планом који је Јосиф предложио.</w:t>
      </w:r>
    </w:p>
    <w:p/>
    <w:p>
      <w:r xmlns:w="http://schemas.openxmlformats.org/wordprocessingml/2006/main">
        <w:t xml:space="preserve">1. Божји планови су најбољи и често изгледају другачије од наших.</w:t>
      </w:r>
    </w:p>
    <w:p/>
    <w:p>
      <w:r xmlns:w="http://schemas.openxmlformats.org/wordprocessingml/2006/main">
        <w:t xml:space="preserve">2. Требало би да будемо отворени за Божје вођство у нашим животима.</w:t>
      </w:r>
    </w:p>
    <w:p/>
    <w:p>
      <w:r xmlns:w="http://schemas.openxmlformats.org/wordprocessingml/2006/main">
        <w:t xml:space="preserve">1. Пословице 3:5-6 – Уздај се у Господа свим срцем својим и не ослањај се на свој разум; на свим путевима својим покори му се, и он ће исправити стазе твоје.</w:t>
      </w:r>
    </w:p>
    <w:p/>
    <w:p>
      <w:r xmlns:w="http://schemas.openxmlformats.org/wordprocessingml/2006/main">
        <w:t xml:space="preserve">2. Исаија 55:8-9 – Јер моје мисли нису ваше мисли, нити су ваши путеви моји путеви, говори Господ. Као што су небеса виша од земље, тако су моји путеви виши од ваших путева и моје мисли од ваших мисли.</w:t>
      </w:r>
    </w:p>
    <w:p/>
    <w:p>
      <w:r xmlns:w="http://schemas.openxmlformats.org/wordprocessingml/2006/main">
        <w:t xml:space="preserve">Постање 41:38 И рече фараон својим слугама: Можемо ли наћи оваквог као што је овај, човека у коме је Дух Божији?</w:t>
      </w:r>
    </w:p>
    <w:p/>
    <w:p>
      <w:r xmlns:w="http://schemas.openxmlformats.org/wordprocessingml/2006/main">
        <w:t xml:space="preserve">Фараон је питао своје слуге да ли могу да нађу неког тако мудрог као Јосиф, који је имао Духа Божијег у себи.</w:t>
      </w:r>
    </w:p>
    <w:p/>
    <w:p>
      <w:r xmlns:w="http://schemas.openxmlformats.org/wordprocessingml/2006/main">
        <w:t xml:space="preserve">1. Снага Духа Божјег: како је Јосифова верна послушност променила његов живот</w:t>
      </w:r>
    </w:p>
    <w:p/>
    <w:p>
      <w:r xmlns:w="http://schemas.openxmlformats.org/wordprocessingml/2006/main">
        <w:t xml:space="preserve">2. Испуњавање Божјег плана: Како се поуздати у Божје вођство</w:t>
      </w:r>
    </w:p>
    <w:p/>
    <w:p>
      <w:r xmlns:w="http://schemas.openxmlformats.org/wordprocessingml/2006/main">
        <w:t xml:space="preserve">1. Римљанима 8:26-27: Исто тако, Дух нам помаже у нашим слабостима. Јер не знамо за шта да се молимо како треба, али сам Дух се залаже за нас уздисањем предубким за речи. А ко испитује срца, зна шта је ум Духа, јер се Дух по вољи Божијој заузима за свете.</w:t>
      </w:r>
    </w:p>
    <w:p/>
    <w:p>
      <w:r xmlns:w="http://schemas.openxmlformats.org/wordprocessingml/2006/main">
        <w:t xml:space="preserve">2. Пословице 3:5-6: Уздај се у Господа свим срцем својим, а не ослањај се на свој разум. На свим путевима својим признај га, и он ће исправити стазе твоје.</w:t>
      </w:r>
    </w:p>
    <w:p/>
    <w:p>
      <w:r xmlns:w="http://schemas.openxmlformats.org/wordprocessingml/2006/main">
        <w:t xml:space="preserve">Постанак 41:39 И рече фараон Јосифу: Пошто ти је Бог све ово показао, нико није тако разборит и мудар као ти.</w:t>
      </w:r>
    </w:p>
    <w:p/>
    <w:p>
      <w:r xmlns:w="http://schemas.openxmlformats.org/wordprocessingml/2006/main">
        <w:t xml:space="preserve">Бог је наградио Јосифа за његову мудрост и дискрецију високим положајем ауторитета.</w:t>
      </w:r>
    </w:p>
    <w:p/>
    <w:p>
      <w:r xmlns:w="http://schemas.openxmlformats.org/wordprocessingml/2006/main">
        <w:t xml:space="preserve">1. Бог награђује оне који Му служе мудрошћу и разборитошћу.</w:t>
      </w:r>
    </w:p>
    <w:p/>
    <w:p>
      <w:r xmlns:w="http://schemas.openxmlformats.org/wordprocessingml/2006/main">
        <w:t xml:space="preserve">2. Тражите да будете мудри и разборити у очима Господњим.</w:t>
      </w:r>
    </w:p>
    <w:p/>
    <w:p>
      <w:r xmlns:w="http://schemas.openxmlformats.org/wordprocessingml/2006/main">
        <w:t xml:space="preserve">1. Приче 2:6-7 Јер Господ даје мудрост; из његових уста долази знање и разумевање; он чува здраву мудрост за праве.</w:t>
      </w:r>
    </w:p>
    <w:p/>
    <w:p>
      <w:r xmlns:w="http://schemas.openxmlformats.org/wordprocessingml/2006/main">
        <w:t xml:space="preserve">2. Приче 3:13-14 Благо ономе ко нађе мудрост, и ко добије разум, јер је добитак од ње бољи од добитка од сребра и бољи од злата.</w:t>
      </w:r>
    </w:p>
    <w:p/>
    <w:p>
      <w:r xmlns:w="http://schemas.openxmlformats.org/wordprocessingml/2006/main">
        <w:t xml:space="preserve">Постање 41:40 Ти ћеш бити над мојом кућом, и по твојој речи ће владати сав мој народ; само на престолу ћу бити већи од тебе.</w:t>
      </w:r>
    </w:p>
    <w:p/>
    <w:p>
      <w:r xmlns:w="http://schemas.openxmlformats.org/wordprocessingml/2006/main">
        <w:t xml:space="preserve">Јосифа је фараон поставио за владара Египта.</w:t>
      </w:r>
    </w:p>
    <w:p/>
    <w:p>
      <w:r xmlns:w="http://schemas.openxmlformats.org/wordprocessingml/2006/main">
        <w:t xml:space="preserve">1. Бог може користити било кога да оствари своје планове.</w:t>
      </w:r>
    </w:p>
    <w:p/>
    <w:p>
      <w:r xmlns:w="http://schemas.openxmlformats.org/wordprocessingml/2006/main">
        <w:t xml:space="preserve">2. Важност понизности и послушности.</w:t>
      </w:r>
    </w:p>
    <w:p/>
    <w:p>
      <w:r xmlns:w="http://schemas.openxmlformats.org/wordprocessingml/2006/main">
        <w:t xml:space="preserve">1. Данило 4:17 – „Реченица је по наредби стражара и захтеву по речи светих: да живи знају да Свевишњи влада у царству људи и даје коме хоће, и постави над њим најниже од људи“.</w:t>
      </w:r>
    </w:p>
    <w:p/>
    <w:p>
      <w:r xmlns:w="http://schemas.openxmlformats.org/wordprocessingml/2006/main">
        <w:t xml:space="preserve">2. Римљанима 13:1 – „Свака душа нека се покори вишим силама. Јер нема силе осим од Бога: силе које постоје од Бога су одређене.“</w:t>
      </w:r>
    </w:p>
    <w:p/>
    <w:p>
      <w:r xmlns:w="http://schemas.openxmlformats.org/wordprocessingml/2006/main">
        <w:t xml:space="preserve">Постанак 41:41 И рече фараон Јосифу: Види, поставио сам те над свом земљом египатском.</w:t>
      </w:r>
    </w:p>
    <w:p/>
    <w:p>
      <w:r xmlns:w="http://schemas.openxmlformats.org/wordprocessingml/2006/main">
        <w:t xml:space="preserve">Фараон поставља Јосифа за владара над целим Египтом.</w:t>
      </w:r>
    </w:p>
    <w:p/>
    <w:p>
      <w:r xmlns:w="http://schemas.openxmlformats.org/wordprocessingml/2006/main">
        <w:t xml:space="preserve">1. Бог користи наше дарове да би благословио друге - Пост. 41:41</w:t>
      </w:r>
    </w:p>
    <w:p/>
    <w:p>
      <w:r xmlns:w="http://schemas.openxmlformats.org/wordprocessingml/2006/main">
        <w:t xml:space="preserve">2. Божји планови су увек већи од наших – Пост 41:41</w:t>
      </w:r>
    </w:p>
    <w:p/>
    <w:p>
      <w:r xmlns:w="http://schemas.openxmlformats.org/wordprocessingml/2006/main">
        <w:t xml:space="preserve">1. Матеј 25:14-30 – Парабола о талентима</w:t>
      </w:r>
    </w:p>
    <w:p/>
    <w:p>
      <w:r xmlns:w="http://schemas.openxmlformats.org/wordprocessingml/2006/main">
        <w:t xml:space="preserve">2. Ефешанима 2:10 – Јер ми смо дело Божије, створени у Христу Исусу да чинимо добра дела, која је Бог унапред припремио за нас.</w:t>
      </w:r>
    </w:p>
    <w:p/>
    <w:p>
      <w:r xmlns:w="http://schemas.openxmlformats.org/wordprocessingml/2006/main">
        <w:t xml:space="preserve">Постање 41:42 И фараон скиде свој прстен са своје руке, и стави га на Јосифову руку, и обуче га у одећу од финог платна, и стави златни ланчић око његовог врата;</w:t>
      </w:r>
    </w:p>
    <w:p/>
    <w:p>
      <w:r xmlns:w="http://schemas.openxmlformats.org/wordprocessingml/2006/main">
        <w:t xml:space="preserve">Фараон је Јосифу дао почасни положај као признање за његову способност тумачења снова.</w:t>
      </w:r>
    </w:p>
    <w:p/>
    <w:p>
      <w:r xmlns:w="http://schemas.openxmlformats.org/wordprocessingml/2006/main">
        <w:t xml:space="preserve">1: Бог награђује оне који се уздају у Њега и који Му се покоравају.</w:t>
      </w:r>
    </w:p>
    <w:p/>
    <w:p>
      <w:r xmlns:w="http://schemas.openxmlformats.org/wordprocessingml/2006/main">
        <w:t xml:space="preserve">2: Чак и усред тешкоћа, Бог може пружити велике могућности.</w:t>
      </w:r>
    </w:p>
    <w:p/>
    <w:p>
      <w:r xmlns:w="http://schemas.openxmlformats.org/wordprocessingml/2006/main">
        <w:t xml:space="preserve">1: Пословице 3:5-6, „Уздај се у Господа свим срцем својим и не ослањај се на свој разум; покори му се на свим путевима својим, и Он ће исправити стазе твоје.“</w:t>
      </w:r>
    </w:p>
    <w:p/>
    <w:p>
      <w:r xmlns:w="http://schemas.openxmlformats.org/wordprocessingml/2006/main">
        <w:t xml:space="preserve">2: Римљанима 8:28, „И знамо да Бог у свему ради на добро оних који га љубе, који су по његовој намери позвани.</w:t>
      </w:r>
    </w:p>
    <w:p/>
    <w:p>
      <w:r xmlns:w="http://schemas.openxmlformats.org/wordprocessingml/2006/main">
        <w:t xml:space="preserve">Постање 41:43 И натера га да се вози у другим колима која је имао; и повикаше пред њим: прегни колена!</w:t>
      </w:r>
    </w:p>
    <w:p/>
    <w:p>
      <w:r xmlns:w="http://schemas.openxmlformats.org/wordprocessingml/2006/main">
        <w:t xml:space="preserve">Фараон је поставио Јосифа за владара Египта и указао му велику част.</w:t>
      </w:r>
    </w:p>
    <w:p/>
    <w:p>
      <w:r xmlns:w="http://schemas.openxmlformats.org/wordprocessingml/2006/main">
        <w:t xml:space="preserve">1. Божји план за Јосифа: Поуздање у Бога кроз невоље</w:t>
      </w:r>
    </w:p>
    <w:p/>
    <w:p>
      <w:r xmlns:w="http://schemas.openxmlformats.org/wordprocessingml/2006/main">
        <w:t xml:space="preserve">2. Бог делује на неочекиване начине</w:t>
      </w:r>
    </w:p>
    <w:p/>
    <w:p>
      <w:r xmlns:w="http://schemas.openxmlformats.org/wordprocessingml/2006/main">
        <w:t xml:space="preserve">1. Постање 37:1-36 - Јосифова прича о невољи и вери</w:t>
      </w:r>
    </w:p>
    <w:p/>
    <w:p>
      <w:r xmlns:w="http://schemas.openxmlformats.org/wordprocessingml/2006/main">
        <w:t xml:space="preserve">2. Римљанима 8:28 – Бог све чини на добро онима који Га љубе</w:t>
      </w:r>
    </w:p>
    <w:p/>
    <w:p>
      <w:r xmlns:w="http://schemas.openxmlformats.org/wordprocessingml/2006/main">
        <w:t xml:space="preserve">Постанак 41:44 И рече фараон Јосифу: Ја сам фараон, и без тебе нико неће подићи ни руку ни ногу у свој земљи египатској.</w:t>
      </w:r>
    </w:p>
    <w:p/>
    <w:p>
      <w:r xmlns:w="http://schemas.openxmlformats.org/wordprocessingml/2006/main">
        <w:t xml:space="preserve">Јосиф је добио власт да влада над целим Египтом.</w:t>
      </w:r>
    </w:p>
    <w:p/>
    <w:p>
      <w:r xmlns:w="http://schemas.openxmlformats.org/wordprocessingml/2006/main">
        <w:t xml:space="preserve">1. Важност поверења у Божји план</w:t>
      </w:r>
    </w:p>
    <w:p/>
    <w:p>
      <w:r xmlns:w="http://schemas.openxmlformats.org/wordprocessingml/2006/main">
        <w:t xml:space="preserve">2. Моћ Божјег суверенитета</w:t>
      </w:r>
    </w:p>
    <w:p/>
    <w:p>
      <w:r xmlns:w="http://schemas.openxmlformats.org/wordprocessingml/2006/main">
        <w:t xml:space="preserve">1. Исаија 55:8-9 – „Јер моје мисли нису ваше мисли, нити су ваши путеви моји путеви, говори Господ. Јер као што су небеса виша од земље, тако су моји путеви виши од ваших путева и мојих мисли. него твоје мисли“.</w:t>
      </w:r>
    </w:p>
    <w:p/>
    <w:p>
      <w:r xmlns:w="http://schemas.openxmlformats.org/wordprocessingml/2006/main">
        <w:t xml:space="preserve">2. Пословице 3:5-6 – „Уздај се у Господа свим срцем својим, и не ослањај се на свој разум. На свим путевима својим признај га, и он ће исправити стазе твоје.“</w:t>
      </w:r>
    </w:p>
    <w:p/>
    <w:p>
      <w:r xmlns:w="http://schemas.openxmlformats.org/wordprocessingml/2006/main">
        <w:t xml:space="preserve">Постање 41:45 И фараон даде Јосифово име Зафнатпанеја; и даде га за жену Асенату, ћерку Потифере, свештеника из Он. И изиђе Јосиф преко целе египатске земље.</w:t>
      </w:r>
    </w:p>
    <w:p/>
    <w:p>
      <w:r xmlns:w="http://schemas.openxmlformats.org/wordprocessingml/2006/main">
        <w:t xml:space="preserve">Фараон је Јосифу дао ново име, Зафнатпанеја, и дао му своју ћерку Асенату за жену. Јосиф је тада изашао преко целог Египта.</w:t>
      </w:r>
    </w:p>
    <w:p/>
    <w:p>
      <w:r xmlns:w="http://schemas.openxmlformats.org/wordprocessingml/2006/main">
        <w:t xml:space="preserve">1. Моћ новог имена – како име може одражавати нашу сврху и идентитет</w:t>
      </w:r>
    </w:p>
    <w:p/>
    <w:p>
      <w:r xmlns:w="http://schemas.openxmlformats.org/wordprocessingml/2006/main">
        <w:t xml:space="preserve">2. Јосифов пример верности и послушности у свим околностима</w:t>
      </w:r>
    </w:p>
    <w:p/>
    <w:p>
      <w:r xmlns:w="http://schemas.openxmlformats.org/wordprocessingml/2006/main">
        <w:t xml:space="preserve">1. Исаија 62:2 И незнабошци ће видети правду твоју, и сви цареви твоју славу, и бићеш назван новим именом, које ће уста Господња назвати.</w:t>
      </w:r>
    </w:p>
    <w:p/>
    <w:p>
      <w:r xmlns:w="http://schemas.openxmlformats.org/wordprocessingml/2006/main">
        <w:t xml:space="preserve">2. Јаковљева 1:2-4 Сматрајте сву радост, браћо моја, када наиђете на искушења разних врста, јер знате да искушење ваше вере производи постојаност. И нека постојаност има свој пуни ефекат, да будете савршени и потпуни, без ичега.</w:t>
      </w:r>
    </w:p>
    <w:p/>
    <w:p>
      <w:r xmlns:w="http://schemas.openxmlformats.org/wordprocessingml/2006/main">
        <w:t xml:space="preserve">Постање 41:46 Јосиф је имао тридесет година када је стао пред фараона, краља Египта. И изиђе Јосиф из лица фараона, и обиђе сву египатску земљу.</w:t>
      </w:r>
    </w:p>
    <w:p/>
    <w:p>
      <w:r xmlns:w="http://schemas.openxmlformats.org/wordprocessingml/2006/main">
        <w:t xml:space="preserve">Јосиф је био одређен да води Египат због мудрости коју му је Бог дао.</w:t>
      </w:r>
    </w:p>
    <w:p/>
    <w:p>
      <w:r xmlns:w="http://schemas.openxmlformats.org/wordprocessingml/2006/main">
        <w:t xml:space="preserve">1. Божји планови су већи од наших и Он нас користи за своју славу.</w:t>
      </w:r>
    </w:p>
    <w:p/>
    <w:p>
      <w:r xmlns:w="http://schemas.openxmlformats.org/wordprocessingml/2006/main">
        <w:t xml:space="preserve">2. Божја наклоност и опскрба ће нас одржати чак и у тешким временима.</w:t>
      </w:r>
    </w:p>
    <w:p/>
    <w:p>
      <w:r xmlns:w="http://schemas.openxmlformats.org/wordprocessingml/2006/main">
        <w:t xml:space="preserve">1. Исаија 55:8-9 „Јер моје мисли нису ваше мисли, нити су ваши путеви моји путеви,“ изјављује Господ. "Као што су небеса виша од земље, тако су моји путеви виши од ваших путева и моје мисли од ваших мисли."</w:t>
      </w:r>
    </w:p>
    <w:p/>
    <w:p>
      <w:r xmlns:w="http://schemas.openxmlformats.org/wordprocessingml/2006/main">
        <w:t xml:space="preserve">2. 2. Коринћанима 4:7-9 Али ми имамо ово благо у посудама од глине да покажемо да је ова свенадмашујућа сила од Бога, а не од нас. Тешко смо притиснути са свих страна, али нисмо сломљени; збуњен, али не у очају; прогоњени, али не и напуштени; оборен, али не и уништен.</w:t>
      </w:r>
    </w:p>
    <w:p/>
    <w:p>
      <w:r xmlns:w="http://schemas.openxmlformats.org/wordprocessingml/2006/main">
        <w:t xml:space="preserve">Постање 41:47 И у седам година изобиља земља је родила у шакама.</w:t>
      </w:r>
    </w:p>
    <w:p/>
    <w:p>
      <w:r xmlns:w="http://schemas.openxmlformats.org/wordprocessingml/2006/main">
        <w:t xml:space="preserve">Током седам година изобиља, земља је дала обиље усева.</w:t>
      </w:r>
    </w:p>
    <w:p/>
    <w:p>
      <w:r xmlns:w="http://schemas.openxmlformats.org/wordprocessingml/2006/main">
        <w:t xml:space="preserve">1. Бог је веран: поверење у Божје изобиље у временима изобиља</w:t>
      </w:r>
    </w:p>
    <w:p/>
    <w:p>
      <w:r xmlns:w="http://schemas.openxmlformats.org/wordprocessingml/2006/main">
        <w:t xml:space="preserve">2. Моћ обезбеђивања: учење да ценимо Божје благослове</w:t>
      </w:r>
    </w:p>
    <w:p/>
    <w:p>
      <w:r xmlns:w="http://schemas.openxmlformats.org/wordprocessingml/2006/main">
        <w:t xml:space="preserve">1. Поновљени закони 28:11-12 – Господ ће те обогатити свим дјелима руку твојих, плодом тијела твога, и плодом стоке твоје, и плодом земље твоје, за добро, јер Господ ће се опет радовати тобом за добро, као што се радовао оцима твојим.</w:t>
      </w:r>
    </w:p>
    <w:p/>
    <w:p>
      <w:r xmlns:w="http://schemas.openxmlformats.org/wordprocessingml/2006/main">
        <w:t xml:space="preserve">2. Псалам 65:9-13 - Ти посећујеш земљу, и заливаш је, много је обогаћујеш реком Божијом, која је пуна воде, припремаш им жито, када си га тако опскрбио. Изобилно заливаш његове гребене, наталажеш бразде његове, омекшаваш га пљусковима, благосиљаш његов извор.</w:t>
      </w:r>
    </w:p>
    <w:p/>
    <w:p>
      <w:r xmlns:w="http://schemas.openxmlformats.org/wordprocessingml/2006/main">
        <w:t xml:space="preserve">1. Мојсијева 41:48 И сакупи сву храну за седам година, које беху у земљи египатској, и спреми храну по градовима: храну из поља, која је била око сваког града, ставио је у исти.</w:t>
      </w:r>
    </w:p>
    <w:p/>
    <w:p>
      <w:r xmlns:w="http://schemas.openxmlformats.org/wordprocessingml/2006/main">
        <w:t xml:space="preserve">Јосиф складишти храну током седам година изобиља како би се припремио за седам година глади.</w:t>
      </w:r>
    </w:p>
    <w:p/>
    <w:p>
      <w:r xmlns:w="http://schemas.openxmlformats.org/wordprocessingml/2006/main">
        <w:t xml:space="preserve">1. Бог увек обезбеђује, чак и усред глади.</w:t>
      </w:r>
    </w:p>
    <w:p/>
    <w:p>
      <w:r xmlns:w="http://schemas.openxmlformats.org/wordprocessingml/2006/main">
        <w:t xml:space="preserve">2. Јосифова верност и послушност представљају пример како веровати Богу у временима потешкоћа.</w:t>
      </w:r>
    </w:p>
    <w:p/>
    <w:p>
      <w:r xmlns:w="http://schemas.openxmlformats.org/wordprocessingml/2006/main">
        <w:t xml:space="preserve">1. Псалам 37:25 „Био сам млад, а сада остарих, али не видех праведника остављеног, ни семена његово да проси хлеба.“</w:t>
      </w:r>
    </w:p>
    <w:p/>
    <w:p>
      <w:r xmlns:w="http://schemas.openxmlformats.org/wordprocessingml/2006/main">
        <w:t xml:space="preserve">2. Јаковљева 1:2-4 „Сматрајте сву радост, браћо моја, када наиђете на разне кушње, јер знате да искушавање ваше вере производи постојаност. И нека непоколебљивост има свој пуни ефекат, да будете савршени и потпуна, без ничега“.</w:t>
      </w:r>
    </w:p>
    <w:p/>
    <w:p>
      <w:r xmlns:w="http://schemas.openxmlformats.org/wordprocessingml/2006/main">
        <w:t xml:space="preserve">Постање 41:49 И Јосиф је скупљао жита као песка морског, веома много, док није отишао да броји; јер беше без броја.</w:t>
      </w:r>
    </w:p>
    <w:p/>
    <w:p>
      <w:r xmlns:w="http://schemas.openxmlformats.org/wordprocessingml/2006/main">
        <w:t xml:space="preserve">Јосифови снови су се остварили и он је постао велики хранитељ за цео египатски народ.</w:t>
      </w:r>
    </w:p>
    <w:p/>
    <w:p>
      <w:r xmlns:w="http://schemas.openxmlformats.org/wordprocessingml/2006/main">
        <w:t xml:space="preserve">1: Божја верност у испуњавању својих обећања.</w:t>
      </w:r>
    </w:p>
    <w:p/>
    <w:p>
      <w:r xmlns:w="http://schemas.openxmlformats.org/wordprocessingml/2006/main">
        <w:t xml:space="preserve">2: Важност поверења у Божје планове за наше животе.</w:t>
      </w:r>
    </w:p>
    <w:p/>
    <w:p>
      <w:r xmlns:w="http://schemas.openxmlformats.org/wordprocessingml/2006/main">
        <w:t xml:space="preserve">1: Јеремија 29:11, „Јер знам планове које имам за тебе, говори Господ, планове да ти просперирам, а не да ти наудим, планове да ти дам наду и будућност.“</w:t>
      </w:r>
    </w:p>
    <w:p/>
    <w:p>
      <w:r xmlns:w="http://schemas.openxmlformats.org/wordprocessingml/2006/main">
        <w:t xml:space="preserve">2: Јеврејима 11:6, „А без вере је немогуће угодити Богу, јер свако ко дође к њему мора да верује да постоји и да награђује оне који га усрдно траже“.</w:t>
      </w:r>
    </w:p>
    <w:p/>
    <w:p>
      <w:r xmlns:w="http://schemas.openxmlformats.org/wordprocessingml/2006/main">
        <w:t xml:space="preserve">Постање 41:50 И Јосифу су се родила два сина пре него што су наступиле године глади, које му је родила Асената, кћи Потифере, свештеника из Он.</w:t>
      </w:r>
    </w:p>
    <w:p/>
    <w:p>
      <w:r xmlns:w="http://schemas.openxmlformats.org/wordprocessingml/2006/main">
        <w:t xml:space="preserve">Јосифова жена Асената родила му је два сина пре него што су наступиле године глади.</w:t>
      </w:r>
    </w:p>
    <w:p/>
    <w:p>
      <w:r xmlns:w="http://schemas.openxmlformats.org/wordprocessingml/2006/main">
        <w:t xml:space="preserve">1. Суочавање са глађу са вером – Како му је Јосифово поверење у Бога помогло да се припреми за године глади.</w:t>
      </w:r>
    </w:p>
    <w:p/>
    <w:p>
      <w:r xmlns:w="http://schemas.openxmlformats.org/wordprocessingml/2006/main">
        <w:t xml:space="preserve">2. Божја одредба – Како је Бог обезбедио Јосифа и његову породицу пре година глади.</w:t>
      </w:r>
    </w:p>
    <w:p/>
    <w:p>
      <w:r xmlns:w="http://schemas.openxmlformats.org/wordprocessingml/2006/main">
        <w:t xml:space="preserve">1. Постање 41:14-36 – Јосифово тумачење фараоновог сна и његовог успона на власт у Египту.</w:t>
      </w:r>
    </w:p>
    <w:p/>
    <w:p>
      <w:r xmlns:w="http://schemas.openxmlformats.org/wordprocessingml/2006/main">
        <w:t xml:space="preserve">2. Псалам 46:1-3 - Бог је наше уточиште и снага, врло присутна помоћ у невољи.</w:t>
      </w:r>
    </w:p>
    <w:p/>
    <w:p>
      <w:r xmlns:w="http://schemas.openxmlformats.org/wordprocessingml/2006/main">
        <w:t xml:space="preserve">1. Мојсијева 41:51 И Јосиф надје име првенцу Манасија: Јер Бог, рече он, учини да заборавим сав труд свој и сав дом оца мог.</w:t>
      </w:r>
    </w:p>
    <w:p/>
    <w:p>
      <w:r xmlns:w="http://schemas.openxmlformats.org/wordprocessingml/2006/main">
        <w:t xml:space="preserve">Јосиф је свом прворођеном сину дао име Манасија, славећи Бога што му је помогао да заборави своје невоље и кућу свог оца.</w:t>
      </w:r>
    </w:p>
    <w:p/>
    <w:p>
      <w:r xmlns:w="http://schemas.openxmlformats.org/wordprocessingml/2006/main">
        <w:t xml:space="preserve">1. Моћ Божје милости да нам помогне да заборавимо своје невоље.</w:t>
      </w:r>
    </w:p>
    <w:p/>
    <w:p>
      <w:r xmlns:w="http://schemas.openxmlformats.org/wordprocessingml/2006/main">
        <w:t xml:space="preserve">2. Важност захваљивања Богу за све Његове благослове.</w:t>
      </w:r>
    </w:p>
    <w:p/>
    <w:p>
      <w:r xmlns:w="http://schemas.openxmlformats.org/wordprocessingml/2006/main">
        <w:t xml:space="preserve">1. Исаија 43:18-19: „Не сећајте се онога што је било раније, нити размишљајте о старим стварима. Ево, учинићу ново, сада ће изникнути; зар нећете знати? Чак ћу направити пут у пустињи и реке у пустињи“.</w:t>
      </w:r>
    </w:p>
    <w:p/>
    <w:p>
      <w:r xmlns:w="http://schemas.openxmlformats.org/wordprocessingml/2006/main">
        <w:t xml:space="preserve">2. Филипљанима 4:6-7: „Не брините се ни за шта, него у свему молитвом и мољењем, са захвалношћу, нека ваше молбе буду откривене Богу; и мир Божији, који превазилази сваки разум, чуваће срца ваша. и умове кроз Христа Исуса“.</w:t>
      </w:r>
    </w:p>
    <w:p/>
    <w:p>
      <w:r xmlns:w="http://schemas.openxmlformats.org/wordprocessingml/2006/main">
        <w:t xml:space="preserve">1. Мојсијева 41:52 А другоме надјену име Јефрем: Јер ме Бог дао да будем плодан у земљи своје невоље.</w:t>
      </w:r>
    </w:p>
    <w:p/>
    <w:p>
      <w:r xmlns:w="http://schemas.openxmlformats.org/wordprocessingml/2006/main">
        <w:t xml:space="preserve">Фараон је дао Јосифова два сина, Манасија и Јефрем, египатска имена која означавају Божје благослове у Јосифовом животу упркос његовој невољи.</w:t>
      </w:r>
    </w:p>
    <w:p/>
    <w:p>
      <w:r xmlns:w="http://schemas.openxmlformats.org/wordprocessingml/2006/main">
        <w:t xml:space="preserve">1. Божји благослови усред невоље</w:t>
      </w:r>
    </w:p>
    <w:p/>
    <w:p>
      <w:r xmlns:w="http://schemas.openxmlformats.org/wordprocessingml/2006/main">
        <w:t xml:space="preserve">2. Како пронаћи плодност у тешким временима</w:t>
      </w:r>
    </w:p>
    <w:p/>
    <w:p>
      <w:r xmlns:w="http://schemas.openxmlformats.org/wordprocessingml/2006/main">
        <w:t xml:space="preserve">1. Јаковљева 1:2-4 – Сматрајте то чистом радошћу, браћо моја и сестре, кад год се суочите са разним искушењима, 3 јер знате да испитивање ваше вере производи истрајност. 4 Пустите да истрајност заврши своје дело да бисте били зрели и потпуни, да вам ништа не недостаје.</w:t>
      </w:r>
    </w:p>
    <w:p/>
    <w:p>
      <w:r xmlns:w="http://schemas.openxmlformats.org/wordprocessingml/2006/main">
        <w:t xml:space="preserve">2. Римљанима 5:3-5 – Не само тако, него се и ми[а] хвалимо својим страдањима, јер знамо да патња производи истрајност; 4 истрајност, карактер; и карактер, нада. 5 И нада нас не посрамљује, јер се Божја љубав излила у наша срца кроз Духа Светога, који нам је дат.</w:t>
      </w:r>
    </w:p>
    <w:p/>
    <w:p>
      <w:r xmlns:w="http://schemas.openxmlformats.org/wordprocessingml/2006/main">
        <w:t xml:space="preserve">Постање 41:53 И завршило се седам година изобиља које беше у египатској земљи.</w:t>
      </w:r>
    </w:p>
    <w:p/>
    <w:p>
      <w:r xmlns:w="http://schemas.openxmlformats.org/wordprocessingml/2006/main">
        <w:t xml:space="preserve">Седам година обиља у Египту се завршило.</w:t>
      </w:r>
    </w:p>
    <w:p/>
    <w:p>
      <w:r xmlns:w="http://schemas.openxmlformats.org/wordprocessingml/2006/main">
        <w:t xml:space="preserve">1. Божја опскрба у временима потребе - Постање 41:53</w:t>
      </w:r>
    </w:p>
    <w:p/>
    <w:p>
      <w:r xmlns:w="http://schemas.openxmlformats.org/wordprocessingml/2006/main">
        <w:t xml:space="preserve">2. Божја верност у успонима и падовима живота - Постање 41:53</w:t>
      </w:r>
    </w:p>
    <w:p/>
    <w:p>
      <w:r xmlns:w="http://schemas.openxmlformats.org/wordprocessingml/2006/main">
        <w:t xml:space="preserve">1. Поновљени закони 8:18 – „Сећај се Господа Бога свог, јер Он ти даје моћ да стекнеш богатство, да утврди свој завет којим се заклео оцима твојим, као што је данас.“</w:t>
      </w:r>
    </w:p>
    <w:p/>
    <w:p>
      <w:r xmlns:w="http://schemas.openxmlformats.org/wordprocessingml/2006/main">
        <w:t xml:space="preserve">2. Јаковљева 1:17 – „Сваки добар дар и сваки савршени дар је одозго, и силази од Оца светлости, код кога нема промене ни сенке окретања“.</w:t>
      </w:r>
    </w:p>
    <w:p/>
    <w:p>
      <w:r xmlns:w="http://schemas.openxmlformats.org/wordprocessingml/2006/main">
        <w:t xml:space="preserve">Постање 41:54 И почеше долазити седам година оскудице, како је Јосиф рекао; и несташица је била у свим земљама; али у свој земљи египатској беше хлеба.</w:t>
      </w:r>
    </w:p>
    <w:p/>
    <w:p>
      <w:r xmlns:w="http://schemas.openxmlformats.org/wordprocessingml/2006/main">
        <w:t xml:space="preserve">Јосиф је предвидео седмогодишњу глад у Египту и то се догодило, и сва египатска земља имала је хлеба за јело.</w:t>
      </w:r>
    </w:p>
    <w:p/>
    <w:p>
      <w:r xmlns:w="http://schemas.openxmlformats.org/wordprocessingml/2006/main">
        <w:t xml:space="preserve">1. Моћ Божје Речи: Учење да се верује и слуша</w:t>
      </w:r>
    </w:p>
    <w:p/>
    <w:p>
      <w:r xmlns:w="http://schemas.openxmlformats.org/wordprocessingml/2006/main">
        <w:t xml:space="preserve">2. Верност усред глади: како се Бог брине за свој народ</w:t>
      </w:r>
    </w:p>
    <w:p/>
    <w:p>
      <w:r xmlns:w="http://schemas.openxmlformats.org/wordprocessingml/2006/main">
        <w:t xml:space="preserve">1. Матеј 4:4 (А он одговори и рече: Писано је: Неће човек живети само о хлебу, него о свакој речи која излази из уста Божијих.)</w:t>
      </w:r>
    </w:p>
    <w:p/>
    <w:p>
      <w:r xmlns:w="http://schemas.openxmlformats.org/wordprocessingml/2006/main">
        <w:t xml:space="preserve">2. Псалам 33:18-19 (Гле, око је Господње на онима који га се боје, на онима који се надају у милост његову; да избави душу њихову од смрти и да их сачува у животу у глади.)</w:t>
      </w:r>
    </w:p>
    <w:p/>
    <w:p>
      <w:r xmlns:w="http://schemas.openxmlformats.org/wordprocessingml/2006/main">
        <w:t xml:space="preserve">Постање 41:55 И када је сва египатска земља била гладна, народ је завапио фараону за хлебом. што ти каже, учини.</w:t>
      </w:r>
    </w:p>
    <w:p/>
    <w:p>
      <w:r xmlns:w="http://schemas.openxmlformats.org/wordprocessingml/2006/main">
        <w:t xml:space="preserve">Када је Египат погодила велика глад, фараон је рекао људима да оду код Јосифа по помоћ.</w:t>
      </w:r>
    </w:p>
    <w:p/>
    <w:p>
      <w:r xmlns:w="http://schemas.openxmlformats.org/wordprocessingml/2006/main">
        <w:t xml:space="preserve">1. Поверење у Божји план – како нас Јосифова прича подстиче да се ослонимо на Бога</w:t>
      </w:r>
    </w:p>
    <w:p/>
    <w:p>
      <w:r xmlns:w="http://schemas.openxmlformats.org/wordprocessingml/2006/main">
        <w:t xml:space="preserve">2. Превазилажење невоља – како му је Јосифова вера омогућила да напредује упркос тешкоћама</w:t>
      </w:r>
    </w:p>
    <w:p/>
    <w:p>
      <w:r xmlns:w="http://schemas.openxmlformats.org/wordprocessingml/2006/main">
        <w:t xml:space="preserve">1. Римљанима 8:28 – А знамо да Бог у свему ради на добро оних који га љубе, који су по његовој намери позвани.</w:t>
      </w:r>
    </w:p>
    <w:p/>
    <w:p>
      <w:r xmlns:w="http://schemas.openxmlformats.org/wordprocessingml/2006/main">
        <w:t xml:space="preserve">2. Јаковљева 1:2-4 – Сматрајте то чистом радошћу, браћо и сестре, кад год се суочите са разним искушењима, јер знате да испитивање ваше вере производи истрајност. Пустите да истрајност заврши свој посао да бисте били зрели и потпуни, да вам ништа не недостаје.</w:t>
      </w:r>
    </w:p>
    <w:p/>
    <w:p>
      <w:r xmlns:w="http://schemas.openxmlformats.org/wordprocessingml/2006/main">
        <w:t xml:space="preserve">Постање 41:56 И глад је била по целој земљи. И Јосиф отвори све залихе и продаде Египћанима; а глад је била већа у земљи египатској.</w:t>
      </w:r>
    </w:p>
    <w:p/>
    <w:p>
      <w:r xmlns:w="http://schemas.openxmlformats.org/wordprocessingml/2006/main">
        <w:t xml:space="preserve">Глад је била широко распрострањена и Јосиф је отворио складишта да би опскрбио народ Египта.</w:t>
      </w:r>
    </w:p>
    <w:p/>
    <w:p>
      <w:r xmlns:w="http://schemas.openxmlformats.org/wordprocessingml/2006/main">
        <w:t xml:space="preserve">1: Бог се стара о свом народу у временима потребе.</w:t>
      </w:r>
    </w:p>
    <w:p/>
    <w:p>
      <w:r xmlns:w="http://schemas.openxmlformats.org/wordprocessingml/2006/main">
        <w:t xml:space="preserve">2: Јосифов пример несебичности и давања онима којима је потребна.</w:t>
      </w:r>
    </w:p>
    <w:p/>
    <w:p>
      <w:r xmlns:w="http://schemas.openxmlformats.org/wordprocessingml/2006/main">
        <w:t xml:space="preserve">1: Матеј 6:25-34 - Исус учи о томе да се не бринете и да верујете у Бога.</w:t>
      </w:r>
    </w:p>
    <w:p/>
    <w:p>
      <w:r xmlns:w="http://schemas.openxmlformats.org/wordprocessingml/2006/main">
        <w:t xml:space="preserve">2: Филипљанима 4:6-7 – Не брините, него изнесите своје захтеве Богу у молитви.</w:t>
      </w:r>
    </w:p>
    <w:p/>
    <w:p>
      <w:r xmlns:w="http://schemas.openxmlformats.org/wordprocessingml/2006/main">
        <w:t xml:space="preserve">Постање 41:57 И све земље дођоше у Египат к Јосифу да купе жито; јер је глад била тако болна у свим земљама.</w:t>
      </w:r>
    </w:p>
    <w:p/>
    <w:p>
      <w:r xmlns:w="http://schemas.openxmlformats.org/wordprocessingml/2006/main">
        <w:t xml:space="preserve">Глад је била толико јака да су све земље морале да дођу у Египат да купе жито од Јосифа.</w:t>
      </w:r>
    </w:p>
    <w:p/>
    <w:p>
      <w:r xmlns:w="http://schemas.openxmlformats.org/wordprocessingml/2006/main">
        <w:t xml:space="preserve">1. Моћ Божије опскрбе у временима потребе</w:t>
      </w:r>
    </w:p>
    <w:p/>
    <w:p>
      <w:r xmlns:w="http://schemas.openxmlformats.org/wordprocessingml/2006/main">
        <w:t xml:space="preserve">2. Важност бриге о сиромашнима и потребитима</w:t>
      </w:r>
    </w:p>
    <w:p/>
    <w:p>
      <w:r xmlns:w="http://schemas.openxmlformats.org/wordprocessingml/2006/main">
        <w:t xml:space="preserve">1. Псалам 33:18-19 – „Гле, око Господње је на онима који га се боје, на онима који се надају у милост Његову, да ће избавити душу њихову од смрти и одржати их у животу у глади“.</w:t>
      </w:r>
    </w:p>
    <w:p/>
    <w:p>
      <w:r xmlns:w="http://schemas.openxmlformats.org/wordprocessingml/2006/main">
        <w:t xml:space="preserve">2. Псалам 145:15-16 – „Очи свих гледају у тебе, и ти им дајеш храну у своје време. Отвараш руку своју, задовољаваш жељу сваког живог бића.“</w:t>
      </w:r>
    </w:p>
    <w:p/>
    <w:p>
      <w:r xmlns:w="http://schemas.openxmlformats.org/wordprocessingml/2006/main">
        <w:t xml:space="preserve">Постање 42 може се сажети у три пасуса на следећи начин, са назначеним стиховима:</w:t>
      </w:r>
    </w:p>
    <w:p/>
    <w:p>
      <w:r xmlns:w="http://schemas.openxmlformats.org/wordprocessingml/2006/main">
        <w:t xml:space="preserve">Параграф 1: У Постанку 42:1-17, поглавље почиње тако што Јаков шаље својих десет синова у Египат да купе жито због велике глади у Ханану. Међутим, Џозеф, који је сада на позицији ауторитета и одговоран за дистрибуцију хране, препознаје своју браћу када дођу испред њега. Оптужује их да су шпијуни и ставља их у притвор на три дана. Трећег дана, Џозеф предлаже тест да докаже њихову невиност: пристаје да ослободи једног брата, а да остале задржи као затворенике док са собом не доведу свог најмлађег брата Бењамина.</w:t>
      </w:r>
    </w:p>
    <w:p/>
    <w:p>
      <w:r xmlns:w="http://schemas.openxmlformats.org/wordprocessingml/2006/main">
        <w:t xml:space="preserve">Параграф 2: Настављајући у Постанку 42:18-28, Јосифова браћа расправљају међу собом о својој кривици у вези са оним што су урадили Јосифу пре много година када су га продали у ропство. Своје тренутне невоље приписују као последицу својих поступака према њему. Без њиховог знања, Џозеф разуме њихов разговор иако говори преко преводиоца. Обузет емоцијама када је чуо ово откривење, Џозеф се окреће од своје браће и плаче.</w:t>
      </w:r>
    </w:p>
    <w:p/>
    <w:p>
      <w:r xmlns:w="http://schemas.openxmlformats.org/wordprocessingml/2006/main">
        <w:t xml:space="preserve">Параграф 3: У Постанку 42:29-38, након што су се поново окупили и схватили да морају да се врате кући са Бењамином по Јосифовим упутствима, браћа откривају да је сав новац употребљен за куповину жита враћен у њихове вреће. То код њих изазива узнемиреност јер се чини да их неко изиграва или оптужује за крађу. Када пренесу ову информацију Јакову по повратку кући и објасне шта се догодило у Египту у вези са Симеоновим затвором и захтевом за Бењаминовим присуством током будућих посета, Јаков постаје узнемирен при помисли да ће изгубити још једног вољеног сина.</w:t>
      </w:r>
    </w:p>
    <w:p/>
    <w:p>
      <w:r xmlns:w="http://schemas.openxmlformats.org/wordprocessingml/2006/main">
        <w:t xml:space="preserve">Укратко:</w:t>
      </w:r>
    </w:p>
    <w:p>
      <w:r xmlns:w="http://schemas.openxmlformats.org/wordprocessingml/2006/main">
        <w:t xml:space="preserve">Постанак 42 представља:</w:t>
      </w:r>
    </w:p>
    <w:p>
      <w:r xmlns:w="http://schemas.openxmlformats.org/wordprocessingml/2006/main">
        <w:t xml:space="preserve">Јаков шаље своје синове у Египат по жито за време глади;</w:t>
      </w:r>
    </w:p>
    <w:p>
      <w:r xmlns:w="http://schemas.openxmlformats.org/wordprocessingml/2006/main">
        <w:t xml:space="preserve">Јосиф препознаје своју браћу, али их оптужује да су шпијуни;</w:t>
      </w:r>
    </w:p>
    <w:p>
      <w:r xmlns:w="http://schemas.openxmlformats.org/wordprocessingml/2006/main">
        <w:t xml:space="preserve">Џозеф предлаже тест који укључује враћање Бењамина.</w:t>
      </w:r>
    </w:p>
    <w:p/>
    <w:p>
      <w:r xmlns:w="http://schemas.openxmlformats.org/wordprocessingml/2006/main">
        <w:t xml:space="preserve">Браћа расправљају о кривици за оно што се догодило Јосифу;</w:t>
      </w:r>
    </w:p>
    <w:p>
      <w:r xmlns:w="http://schemas.openxmlformats.org/wordprocessingml/2006/main">
        <w:t xml:space="preserve">Јосиф чује њихов разговор и плаче;</w:t>
      </w:r>
    </w:p>
    <w:p>
      <w:r xmlns:w="http://schemas.openxmlformats.org/wordprocessingml/2006/main">
        <w:t xml:space="preserve">Емоционална превирања у породици поново избијају на површину.</w:t>
      </w:r>
    </w:p>
    <w:p/>
    <w:p>
      <w:r xmlns:w="http://schemas.openxmlformats.org/wordprocessingml/2006/main">
        <w:t xml:space="preserve">Откриће враћеног новца у врећама изазива узнемиреност међу браћом;</w:t>
      </w:r>
    </w:p>
    <w:p>
      <w:r xmlns:w="http://schemas.openxmlformats.org/wordprocessingml/2006/main">
        <w:t xml:space="preserve">Јаков постаје узнемирен због идеје да изгуби још једног сина;</w:t>
      </w:r>
    </w:p>
    <w:p>
      <w:r xmlns:w="http://schemas.openxmlformats.org/wordprocessingml/2006/main">
        <w:t xml:space="preserve">Позорница за будуће догађаје који се врте око Бењаминовог учешћа.</w:t>
      </w:r>
    </w:p>
    <w:p/>
    <w:p>
      <w:r xmlns:w="http://schemas.openxmlformats.org/wordprocessingml/2006/main">
        <w:t xml:space="preserve">Ово поглавље се бави темама као што су кривица, кајање, породични односи затегнути прошлим поступцима и божанска провиђења која делује у тешким околностима. Приказује како прошли греси настављају да утичу на животе појединаца чак и годинама касније, а такође наговештава потенцијалне прилике за помирење и искупљење. Постанак 42 означава кључну прекретницу у којој се нерешена питања из прошлости поново појављују усред нових изазова са којима се Јаковљева породица суочила током времена глади.</w:t>
      </w:r>
    </w:p>
    <w:p/>
    <w:p>
      <w:r xmlns:w="http://schemas.openxmlformats.org/wordprocessingml/2006/main">
        <w:t xml:space="preserve">Генесис 42:1 А када је Јаков видео да у Египту има жита, Јаков рече својим синовима: Зашто гледате једни у друге?</w:t>
      </w:r>
    </w:p>
    <w:p/>
    <w:p>
      <w:r xmlns:w="http://schemas.openxmlformats.org/wordprocessingml/2006/main">
        <w:t xml:space="preserve">Јаков схвата да у Египту има жита и испитује своје синове зашто се гледају.</w:t>
      </w:r>
    </w:p>
    <w:p/>
    <w:p>
      <w:r xmlns:w="http://schemas.openxmlformats.org/wordprocessingml/2006/main">
        <w:t xml:space="preserve">1. Научите да верујете Богу у временима неизвесности</w:t>
      </w:r>
    </w:p>
    <w:p/>
    <w:p>
      <w:r xmlns:w="http://schemas.openxmlformats.org/wordprocessingml/2006/main">
        <w:t xml:space="preserve">2. Преузимање иницијативе у тешким временима</w:t>
      </w:r>
    </w:p>
    <w:p/>
    <w:p>
      <w:r xmlns:w="http://schemas.openxmlformats.org/wordprocessingml/2006/main">
        <w:t xml:space="preserve">1. Пословице 3:5-6 „Уздај се у Господа свим срцем својим и не ослањај се на свој разум; покори му се на свим путевима својим, и он ће ти исправити стазе.“</w:t>
      </w:r>
    </w:p>
    <w:p/>
    <w:p>
      <w:r xmlns:w="http://schemas.openxmlformats.org/wordprocessingml/2006/main">
        <w:t xml:space="preserve">2. Матеј 4:1-4 „Тада је Исус одведен Духом у пустињу да га ђаво искушава. Пошто је постио четрдесет дана и четрдесет ноћи, био је гладан. Приђе му кушач и рече: ако си ти Сине Божији, реци овом камењу да постане хлеб.Исус одговори: Писано је: Неће човек живети само о хлебу, него о свакој речи која излази из уста Божијих.</w:t>
      </w:r>
    </w:p>
    <w:p/>
    <w:p>
      <w:r xmlns:w="http://schemas.openxmlformats.org/wordprocessingml/2006/main">
        <w:t xml:space="preserve">Постање 42:2 А он рече: Ево, чуо сам да у Египту има жита; да живимо, а не да умремо.</w:t>
      </w:r>
    </w:p>
    <w:p/>
    <w:p>
      <w:r xmlns:w="http://schemas.openxmlformats.org/wordprocessingml/2006/main">
        <w:t xml:space="preserve">Јосифова браћа су добила инструкције да оду у Египат да купе жито како они и њихове породице не би умрли од глади.</w:t>
      </w:r>
    </w:p>
    <w:p/>
    <w:p>
      <w:r xmlns:w="http://schemas.openxmlformats.org/wordprocessingml/2006/main">
        <w:t xml:space="preserve">1. Важност послушности Божијој вољи</w:t>
      </w:r>
    </w:p>
    <w:p/>
    <w:p>
      <w:r xmlns:w="http://schemas.openxmlformats.org/wordprocessingml/2006/main">
        <w:t xml:space="preserve">2. Моћ вере у тешким временима</w:t>
      </w:r>
    </w:p>
    <w:p/>
    <w:p>
      <w:r xmlns:w="http://schemas.openxmlformats.org/wordprocessingml/2006/main">
        <w:t xml:space="preserve">1. Лука 17:7-10 – Исус упућује своје ученике да имају веру и да се покоравају Божјој вољи.</w:t>
      </w:r>
    </w:p>
    <w:p/>
    <w:p>
      <w:r xmlns:w="http://schemas.openxmlformats.org/wordprocessingml/2006/main">
        <w:t xml:space="preserve">2. 2. Коринћанима 9:6-8 – Бог ће се побринути у тренуцима потребе када смо Му верни.</w:t>
      </w:r>
    </w:p>
    <w:p/>
    <w:p>
      <w:r xmlns:w="http://schemas.openxmlformats.org/wordprocessingml/2006/main">
        <w:t xml:space="preserve">Постање 42:3 И десеторица Јосифове браће сиђоше да купе жито у Египту.</w:t>
      </w:r>
    </w:p>
    <w:p/>
    <w:p>
      <w:r xmlns:w="http://schemas.openxmlformats.org/wordprocessingml/2006/main">
        <w:t xml:space="preserve">Јосифова браћа су отпутовала у Египат да купе жито.</w:t>
      </w:r>
    </w:p>
    <w:p/>
    <w:p>
      <w:r xmlns:w="http://schemas.openxmlformats.org/wordprocessingml/2006/main">
        <w:t xml:space="preserve">1. „Моћ послушности: путовање Јосифове браће у Египат“</w:t>
      </w:r>
    </w:p>
    <w:p/>
    <w:p>
      <w:r xmlns:w="http://schemas.openxmlformats.org/wordprocessingml/2006/main">
        <w:t xml:space="preserve">2. „Моћ опскрбе: Божја вјерност у опскрби Јосифовом браћом“</w:t>
      </w:r>
    </w:p>
    <w:p/>
    <w:p>
      <w:r xmlns:w="http://schemas.openxmlformats.org/wordprocessingml/2006/main">
        <w:t xml:space="preserve">1. Поновљени закони 28:1-14 - Божје обећање да ће обезбедити послушност</w:t>
      </w:r>
    </w:p>
    <w:p/>
    <w:p>
      <w:r xmlns:w="http://schemas.openxmlformats.org/wordprocessingml/2006/main">
        <w:t xml:space="preserve">2. Филипљанима 4:19 – Божје обећање да ће задовољити наше потребе</w:t>
      </w:r>
    </w:p>
    <w:p/>
    <w:p>
      <w:r xmlns:w="http://schemas.openxmlformats.org/wordprocessingml/2006/main">
        <w:t xml:space="preserve">Постање 42:4 Али Венијамина, Јосифовог брата, Јаков није послао са својом браћом; јер је рекао: Да га можда не би задесила невоља.</w:t>
      </w:r>
    </w:p>
    <w:p/>
    <w:p>
      <w:r xmlns:w="http://schemas.openxmlformats.org/wordprocessingml/2006/main">
        <w:t xml:space="preserve">Јаков се уплашио за Бењаминову безбедност и послао га је.</w:t>
      </w:r>
    </w:p>
    <w:p/>
    <w:p>
      <w:r xmlns:w="http://schemas.openxmlformats.org/wordprocessingml/2006/main">
        <w:t xml:space="preserve">1: Треба да водимо рачуна о безбедности наше породице и да пружимо заштиту када је то потребно.</w:t>
      </w:r>
    </w:p>
    <w:p/>
    <w:p>
      <w:r xmlns:w="http://schemas.openxmlformats.org/wordprocessingml/2006/main">
        <w:t xml:space="preserve">2: Требало би да верујемо Богу да ће заштитити нас и наше вољене чак и пред опасностима.</w:t>
      </w:r>
    </w:p>
    <w:p/>
    <w:p>
      <w:r xmlns:w="http://schemas.openxmlformats.org/wordprocessingml/2006/main">
        <w:t xml:space="preserve">1: Пословице 18:10 - Име Господње је јака кула; праведници трче у њу и безбедни су.</w:t>
      </w:r>
    </w:p>
    <w:p/>
    <w:p>
      <w:r xmlns:w="http://schemas.openxmlformats.org/wordprocessingml/2006/main">
        <w:t xml:space="preserve">2: Псалам 91:11 - Јер ће заповедити својим анђелима о теби да те чувају на свим путевима твојим.</w:t>
      </w:r>
    </w:p>
    <w:p/>
    <w:p>
      <w:r xmlns:w="http://schemas.openxmlformats.org/wordprocessingml/2006/main">
        <w:t xml:space="preserve">Постање 42:5 И дођоше Израелови синови да купе жито међу онима који су дошли, јер је глад била у земљи хананској.</w:t>
      </w:r>
    </w:p>
    <w:p/>
    <w:p>
      <w:r xmlns:w="http://schemas.openxmlformats.org/wordprocessingml/2006/main">
        <w:t xml:space="preserve">Глад у хананској земљи натерала је Израелове синове да купују кукуруз.</w:t>
      </w:r>
    </w:p>
    <w:p/>
    <w:p>
      <w:r xmlns:w="http://schemas.openxmlformats.org/wordprocessingml/2006/main">
        <w:t xml:space="preserve">1: Бог користи тешкоће и искушења да би нас приближио Њему.</w:t>
      </w:r>
    </w:p>
    <w:p/>
    <w:p>
      <w:r xmlns:w="http://schemas.openxmlformats.org/wordprocessingml/2006/main">
        <w:t xml:space="preserve">2: Превазилажење невоља захтева стрпљење, веру и храброст.</w:t>
      </w:r>
    </w:p>
    <w:p/>
    <w:p>
      <w:r xmlns:w="http://schemas.openxmlformats.org/wordprocessingml/2006/main">
        <w:t xml:space="preserve">1: Јаковљева 1:2-4 – Сматрајте то чистом радошћу, браћо и сестре, кад год се суочите са разним искушењима, јер знате да испитивање ваше вере производи истрајност. Пустите да истрајност заврши свој посао да бисте били зрели и потпуни, да вам ништа не недостаје.</w:t>
      </w:r>
    </w:p>
    <w:p/>
    <w:p>
      <w:r xmlns:w="http://schemas.openxmlformats.org/wordprocessingml/2006/main">
        <w:t xml:space="preserve">2: Филипљанима 4:11-13 - Не говорим ово зато што сам у невољи, јер сам научио да будем задовољан без обзира на околности. Знам шта значи бити у невољи, и знам шта значи имати обиље. Научио сам тајну да будем задовољан у свакој ситуацији, било да сам добро ухрањен или гладан, било да живим у изобиљу или у оскудици. Све ово могу преко њега који ми даје снагу.</w:t>
      </w:r>
    </w:p>
    <w:p/>
    <w:p>
      <w:r xmlns:w="http://schemas.openxmlformats.org/wordprocessingml/2006/main">
        <w:t xml:space="preserve">Постање 42:6 И Јосиф је био управитељ над земљом, и он је био тај који је продавао свим људима у земљи; и Јосифова браћа дођоше и поклонише се пред њим лицем до земље.</w:t>
      </w:r>
    </w:p>
    <w:p/>
    <w:p>
      <w:r xmlns:w="http://schemas.openxmlformats.org/wordprocessingml/2006/main">
        <w:t xml:space="preserve">Јосиф је постављен за управника земље и продавао је жито људима. Његова браћа су дошла и поклонила се пред њим.</w:t>
      </w:r>
    </w:p>
    <w:p/>
    <w:p>
      <w:r xmlns:w="http://schemas.openxmlformats.org/wordprocessingml/2006/main">
        <w:t xml:space="preserve">1. Божји план: Јосифов успон на моћ</w:t>
      </w:r>
    </w:p>
    <w:p/>
    <w:p>
      <w:r xmlns:w="http://schemas.openxmlformats.org/wordprocessingml/2006/main">
        <w:t xml:space="preserve">2. Живети у понизности: Џозефова браћа се клањају</w:t>
      </w:r>
    </w:p>
    <w:p/>
    <w:p>
      <w:r xmlns:w="http://schemas.openxmlformats.org/wordprocessingml/2006/main">
        <w:t xml:space="preserve">1. Пословице 16:9 – Људи у својим срцима планирају свој пут, али Господ утврђује њихове кораке.</w:t>
      </w:r>
    </w:p>
    <w:p/>
    <w:p>
      <w:r xmlns:w="http://schemas.openxmlformats.org/wordprocessingml/2006/main">
        <w:t xml:space="preserve">2. Псалам 62:11-12 - Једном је Бог проговорио; двапут сам ово чуо: да је Божја сила, а Твоја је љубав, Господе.</w:t>
      </w:r>
    </w:p>
    <w:p/>
    <w:p>
      <w:r xmlns:w="http://schemas.openxmlformats.org/wordprocessingml/2006/main">
        <w:t xml:space="preserve">Генесис 42:7 И Јосиф је видео своју браћу, и познавао их је, али им се зачудио, и говорио им је грубо; и рече им: Одакле сте дошли? А они рекоше: Из земље хананске да купим храну.</w:t>
      </w:r>
    </w:p>
    <w:p/>
    <w:p>
      <w:r xmlns:w="http://schemas.openxmlformats.org/wordprocessingml/2006/main">
        <w:t xml:space="preserve">Јосиф се прерушио и испитивао своју браћу када су стигли у Египат да купе храну.</w:t>
      </w:r>
    </w:p>
    <w:p/>
    <w:p>
      <w:r xmlns:w="http://schemas.openxmlformats.org/wordprocessingml/2006/main">
        <w:t xml:space="preserve">1. Божји план за наше животе може захтевати од нас да се прерушимо и преузмемо нови идентитет.</w:t>
      </w:r>
    </w:p>
    <w:p/>
    <w:p>
      <w:r xmlns:w="http://schemas.openxmlformats.org/wordprocessingml/2006/main">
        <w:t xml:space="preserve">2. Никада не смемо заборавити да је Божји план већи од нашег.</w:t>
      </w:r>
    </w:p>
    <w:p/>
    <w:p>
      <w:r xmlns:w="http://schemas.openxmlformats.org/wordprocessingml/2006/main">
        <w:t xml:space="preserve">1. Јеврејима 11:8-10 – Вером Аврам, када је позван да оде на место које ће касније добити у наслеђе, послушао је и отишао, иако није знао куда иде.</w:t>
      </w:r>
    </w:p>
    <w:p/>
    <w:p>
      <w:r xmlns:w="http://schemas.openxmlformats.org/wordprocessingml/2006/main">
        <w:t xml:space="preserve">2. Римљанима 8:28 – А знамо да Бог у свему ради на добро оних који га љубе, који су по његовој намери позвани.</w:t>
      </w:r>
    </w:p>
    <w:p/>
    <w:p>
      <w:r xmlns:w="http://schemas.openxmlformats.org/wordprocessingml/2006/main">
        <w:t xml:space="preserve">Постанак 42:8 И Јосиф је познавао своју браћу, али они га нису познавали.</w:t>
      </w:r>
    </w:p>
    <w:p/>
    <w:p>
      <w:r xmlns:w="http://schemas.openxmlformats.org/wordprocessingml/2006/main">
        <w:t xml:space="preserve">Јосифова браћа нису га препознала када су га срели у Египту.</w:t>
      </w:r>
    </w:p>
    <w:p/>
    <w:p>
      <w:r xmlns:w="http://schemas.openxmlformats.org/wordprocessingml/2006/main">
        <w:t xml:space="preserve">1. Препознавање Божје руке у непознатим ситуацијама</w:t>
      </w:r>
    </w:p>
    <w:p/>
    <w:p>
      <w:r xmlns:w="http://schemas.openxmlformats.org/wordprocessingml/2006/main">
        <w:t xml:space="preserve">2. Божји план за наше животе</w:t>
      </w:r>
    </w:p>
    <w:p/>
    <w:p>
      <w:r xmlns:w="http://schemas.openxmlformats.org/wordprocessingml/2006/main">
        <w:t xml:space="preserve">1. Римљанима 8:28 – А знамо да Бог у свему ради на добро оних који га љубе, који су по његовој намери позвани.</w:t>
      </w:r>
    </w:p>
    <w:p/>
    <w:p>
      <w:r xmlns:w="http://schemas.openxmlformats.org/wordprocessingml/2006/main">
        <w:t xml:space="preserve">2. Јеврејима 11:22 – Вером је Јосиф, када му се приближио крај, говорио о изласку Израелаца из Египта и дао упутства у вези са сахрањивањем његових костију.</w:t>
      </w:r>
    </w:p>
    <w:p/>
    <w:p>
      <w:r xmlns:w="http://schemas.openxmlformats.org/wordprocessingml/2006/main">
        <w:t xml:space="preserve">Постање 42:9 И сети се Јосиф снова које је сањао о њима, и рече им: Ви сте уходе; да видите голотињу земље дошли сте.</w:t>
      </w:r>
    </w:p>
    <w:p/>
    <w:p>
      <w:r xmlns:w="http://schemas.openxmlformats.org/wordprocessingml/2006/main">
        <w:t xml:space="preserve">Јосиф је оптужио своју браћу да су шпијуни да би видели голотињу земље.</w:t>
      </w:r>
    </w:p>
    <w:p/>
    <w:p>
      <w:r xmlns:w="http://schemas.openxmlformats.org/wordprocessingml/2006/main">
        <w:t xml:space="preserve">1: Треба да памтимо снове које нам је Бог дао и да их користимо да водимо своје поступке.</w:t>
      </w:r>
    </w:p>
    <w:p/>
    <w:p>
      <w:r xmlns:w="http://schemas.openxmlformats.org/wordprocessingml/2006/main">
        <w:t xml:space="preserve">2: Треба да пазимо на знакове упозорења које нам Бог даје и да верно одговоримо.</w:t>
      </w:r>
    </w:p>
    <w:p/>
    <w:p>
      <w:r xmlns:w="http://schemas.openxmlformats.org/wordprocessingml/2006/main">
        <w:t xml:space="preserve">1: Псалам 37:5-6 „Предај Господу пут свој, уздај се и у њега, и он ће га остварити. И изнеће праведност твоју као светлост, и суд твој као подне.“</w:t>
      </w:r>
    </w:p>
    <w:p/>
    <w:p>
      <w:r xmlns:w="http://schemas.openxmlformats.org/wordprocessingml/2006/main">
        <w:t xml:space="preserve">2: Пословице 3:5-6 „Уздај се у Господа свим срцем својим, и не ослањај се на свој разум. На свим путевима својим признај га, и он ће управљати стазама твојим.“</w:t>
      </w:r>
    </w:p>
    <w:p/>
    <w:p>
      <w:r xmlns:w="http://schemas.openxmlformats.org/wordprocessingml/2006/main">
        <w:t xml:space="preserve">Постанак 42:10 А они му рекоше: Не, господару, него су твоје слуге дошле да купе храну.</w:t>
      </w:r>
    </w:p>
    <w:p/>
    <w:p>
      <w:r xmlns:w="http://schemas.openxmlformats.org/wordprocessingml/2006/main">
        <w:t xml:space="preserve">Десет Јосифове браће долази у Египат да купе храну током глади.</w:t>
      </w:r>
    </w:p>
    <w:p/>
    <w:p>
      <w:r xmlns:w="http://schemas.openxmlformats.org/wordprocessingml/2006/main">
        <w:t xml:space="preserve">1: Свима нам је понекад потребна помоћ других и важно је запамтити да ће Бог обезбедити.</w:t>
      </w:r>
    </w:p>
    <w:p/>
    <w:p>
      <w:r xmlns:w="http://schemas.openxmlformats.org/wordprocessingml/2006/main">
        <w:t xml:space="preserve">2: Морамо бити спремни да прихватимо помоћ од других, без обзира ко су или како смо им у прошлости нанели неправду.</w:t>
      </w:r>
    </w:p>
    <w:p/>
    <w:p>
      <w:r xmlns:w="http://schemas.openxmlformats.org/wordprocessingml/2006/main">
        <w:t xml:space="preserve">1: Филипљанима 4:19 – И Бог ће мој испунити све ваше потребе по богатству своје славе у Христу Исусу.</w:t>
      </w:r>
    </w:p>
    <w:p/>
    <w:p>
      <w:r xmlns:w="http://schemas.openxmlformats.org/wordprocessingml/2006/main">
        <w:t xml:space="preserve">2: Приче 3:5-6 - Уздај се у Господа свим срцем својим и не ослањај се на свој разум; на свим путевима својим покори му се, и он ће исправити стазе твоје.</w:t>
      </w:r>
    </w:p>
    <w:p/>
    <w:p>
      <w:r xmlns:w="http://schemas.openxmlformats.org/wordprocessingml/2006/main">
        <w:t xml:space="preserve">Постанак 42:11 Сви смо синови једног човека; ми смо прави људи, твоје слуге нису шпијуни.</w:t>
      </w:r>
    </w:p>
    <w:p/>
    <w:p>
      <w:r xmlns:w="http://schemas.openxmlformats.org/wordprocessingml/2006/main">
        <w:t xml:space="preserve">Јосифова браћа моле га да их не оптужује да су шпијуни.</w:t>
      </w:r>
    </w:p>
    <w:p/>
    <w:p>
      <w:r xmlns:w="http://schemas.openxmlformats.org/wordprocessingml/2006/main">
        <w:t xml:space="preserve">1. Живети са интегритетом: Важност говорења истине.</w:t>
      </w:r>
    </w:p>
    <w:p/>
    <w:p>
      <w:r xmlns:w="http://schemas.openxmlformats.org/wordprocessingml/2006/main">
        <w:t xml:space="preserve">2. Поуздање у Божји план: вера Јосифове браће усред тешкоћа.</w:t>
      </w:r>
    </w:p>
    <w:p/>
    <w:p>
      <w:r xmlns:w="http://schemas.openxmlformats.org/wordprocessingml/2006/main">
        <w:t xml:space="preserve">1. Пословице 12:22: „Лажљиве усне су гадост Господу, а они који раде верно су му милина.“</w:t>
      </w:r>
    </w:p>
    <w:p/>
    <w:p>
      <w:r xmlns:w="http://schemas.openxmlformats.org/wordprocessingml/2006/main">
        <w:t xml:space="preserve">2. Римљанима 8:28: „А знамо да онима који љубе Бога све сарађује на добро, онима који су по његовој намери позвани.“</w:t>
      </w:r>
    </w:p>
    <w:p/>
    <w:p>
      <w:r xmlns:w="http://schemas.openxmlformats.org/wordprocessingml/2006/main">
        <w:t xml:space="preserve">Постање 42:12 А он им рече: Не, него сте дошли да видите голотињу земље.</w:t>
      </w:r>
    </w:p>
    <w:p/>
    <w:p>
      <w:r xmlns:w="http://schemas.openxmlformats.org/wordprocessingml/2006/main">
        <w:t xml:space="preserve">Јосифова браћа путују у Египат да купе жито и Јосиф их оптужује да су дошли да извиде земљу.</w:t>
      </w:r>
    </w:p>
    <w:p/>
    <w:p>
      <w:r xmlns:w="http://schemas.openxmlformats.org/wordprocessingml/2006/main">
        <w:t xml:space="preserve">1. Промисао Божија – Јосифова браћа су послата у Египат по Божјем плану за његов народ (1. Мојсијева 45:5-8).</w:t>
      </w:r>
    </w:p>
    <w:p/>
    <w:p>
      <w:r xmlns:w="http://schemas.openxmlformats.org/wordprocessingml/2006/main">
        <w:t xml:space="preserve">2. Потреба за понизношћу – Чак и у тешким тренуцима, треба да останемо понизни и да тражимо Божје вођство (Јаков 4:6-10).</w:t>
      </w:r>
    </w:p>
    <w:p/>
    <w:p>
      <w:r xmlns:w="http://schemas.openxmlformats.org/wordprocessingml/2006/main">
        <w:t xml:space="preserve">1. Постанак 45:5-8</w:t>
      </w:r>
    </w:p>
    <w:p/>
    <w:p>
      <w:r xmlns:w="http://schemas.openxmlformats.org/wordprocessingml/2006/main">
        <w:t xml:space="preserve">2. Јаковљева 4:6-10</w:t>
      </w:r>
    </w:p>
    <w:p/>
    <w:p>
      <w:r xmlns:w="http://schemas.openxmlformats.org/wordprocessingml/2006/main">
        <w:t xml:space="preserve">Постање 42:13 А они рекоше: Твојих слуга је дванаесторо браће, синови једног човека у земљи хананској; и гле, најмлађи је данас код нашег оца, а један није.</w:t>
      </w:r>
    </w:p>
    <w:p/>
    <w:p>
      <w:r xmlns:w="http://schemas.openxmlformats.org/wordprocessingml/2006/main">
        <w:t xml:space="preserve">Дванаест Јаковљевих синова било је у Египту да купе жито и рекли су владару да је њихов најмлађи брат још увек у Ханану са њиховим оцем.</w:t>
      </w:r>
    </w:p>
    <w:p/>
    <w:p>
      <w:r xmlns:w="http://schemas.openxmlformats.org/wordprocessingml/2006/main">
        <w:t xml:space="preserve">1. Моћ породичног јединства</w:t>
      </w:r>
    </w:p>
    <w:p/>
    <w:p>
      <w:r xmlns:w="http://schemas.openxmlformats.org/wordprocessingml/2006/main">
        <w:t xml:space="preserve">2. Утицај наших речи</w:t>
      </w:r>
    </w:p>
    <w:p/>
    <w:p>
      <w:r xmlns:w="http://schemas.openxmlformats.org/wordprocessingml/2006/main">
        <w:t xml:space="preserve">1. Пословице 18:21 Смрт и живот су у власти језика</w:t>
      </w:r>
    </w:p>
    <w:p/>
    <w:p>
      <w:r xmlns:w="http://schemas.openxmlformats.org/wordprocessingml/2006/main">
        <w:t xml:space="preserve">2. Постање 12:1-4 А Господ је рекао Авраму: Иди из земље своје и из рода свога и из дома оца свога у земљу коју ћу ти показати.</w:t>
      </w:r>
    </w:p>
    <w:p/>
    <w:p>
      <w:r xmlns:w="http://schemas.openxmlformats.org/wordprocessingml/2006/main">
        <w:t xml:space="preserve">Постанак 42:14 А Јосиф им рече: То је оно што сам вам рекао говорећи: Ви сте уходе.</w:t>
      </w:r>
    </w:p>
    <w:p/>
    <w:p>
      <w:r xmlns:w="http://schemas.openxmlformats.org/wordprocessingml/2006/main">
        <w:t xml:space="preserve">Јосиф оптужује своју браћу да су шпијуни.</w:t>
      </w:r>
    </w:p>
    <w:p/>
    <w:p>
      <w:r xmlns:w="http://schemas.openxmlformats.org/wordprocessingml/2006/main">
        <w:t xml:space="preserve">1. Бог је суверен и чини све заједно на добро.</w:t>
      </w:r>
    </w:p>
    <w:p/>
    <w:p>
      <w:r xmlns:w="http://schemas.openxmlformats.org/wordprocessingml/2006/main">
        <w:t xml:space="preserve">2. Важност поштења, чак и када је тешко.</w:t>
      </w:r>
    </w:p>
    <w:p/>
    <w:p>
      <w:r xmlns:w="http://schemas.openxmlformats.org/wordprocessingml/2006/main">
        <w:t xml:space="preserve">1. Римљанима 8:28 „А знамо да Бог у свему ради на добро оних који га љубе, који су по његовој намери позвани.“</w:t>
      </w:r>
    </w:p>
    <w:p/>
    <w:p>
      <w:r xmlns:w="http://schemas.openxmlformats.org/wordprocessingml/2006/main">
        <w:t xml:space="preserve">2. Пословице 12:22 „Господ мрзи лажне усне, али воли људе који су му верни.“</w:t>
      </w:r>
    </w:p>
    <w:p/>
    <w:p>
      <w:r xmlns:w="http://schemas.openxmlformats.org/wordprocessingml/2006/main">
        <w:t xml:space="preserve">Постање 42:15 Овим ћете бити доказани: животом фараоновим нећете изаћи одавде, осим ако ваш најмлађи брат не дође овамо.</w:t>
      </w:r>
    </w:p>
    <w:p/>
    <w:p>
      <w:r xmlns:w="http://schemas.openxmlformats.org/wordprocessingml/2006/main">
        <w:t xml:space="preserve">Јосифова браћа нису смела да оду без свог најмлађег брата.</w:t>
      </w:r>
    </w:p>
    <w:p/>
    <w:p>
      <w:r xmlns:w="http://schemas.openxmlformats.org/wordprocessingml/2006/main">
        <w:t xml:space="preserve">1 - Јосифова браћа нису могла да оду све док нису довели Бењамина, показујући важност породице и јединства.</w:t>
      </w:r>
    </w:p>
    <w:p/>
    <w:p>
      <w:r xmlns:w="http://schemas.openxmlformats.org/wordprocessingml/2006/main">
        <w:t xml:space="preserve">2 – Јосифова браћа су се подсетила на моћ Бога и фараона када им није било дозвољено да оду без Бењамина.</w:t>
      </w:r>
    </w:p>
    <w:p/>
    <w:p>
      <w:r xmlns:w="http://schemas.openxmlformats.org/wordprocessingml/2006/main">
        <w:t xml:space="preserve">1 – Матеј 18:20 (Јер где су двојица или тројица сабрани у моје име, тамо сам и ја усред њих.)</w:t>
      </w:r>
    </w:p>
    <w:p/>
    <w:p>
      <w:r xmlns:w="http://schemas.openxmlformats.org/wordprocessingml/2006/main">
        <w:t xml:space="preserve">2 – Пословице 18:24 (Човек који има пријатеље мора бити пријатељски настројен: а постоји пријатељ који је ближи од брата.)</w:t>
      </w:r>
    </w:p>
    <w:p/>
    <w:p>
      <w:r xmlns:w="http://schemas.openxmlformats.org/wordprocessingml/2006/main">
        <w:t xml:space="preserve">1. Мојсијева 42:16 Пошаљите једног од вас, нека доведе вашег брата, а ви ћете бити држани у тамници, да се ваше речи доведу, има ли истине у вама; .</w:t>
      </w:r>
    </w:p>
    <w:p/>
    <w:p>
      <w:r xmlns:w="http://schemas.openxmlformats.org/wordprocessingml/2006/main">
        <w:t xml:space="preserve">Јосифова браћа су оптужена да су шпијуни и стављена су у затвор док један од њих није могао да врати њиховог брата.</w:t>
      </w:r>
    </w:p>
    <w:p/>
    <w:p>
      <w:r xmlns:w="http://schemas.openxmlformats.org/wordprocessingml/2006/main">
        <w:t xml:space="preserve">1. Божја верност се може видети усред тешких ситуација.</w:t>
      </w:r>
    </w:p>
    <w:p/>
    <w:p>
      <w:r xmlns:w="http://schemas.openxmlformats.org/wordprocessingml/2006/main">
        <w:t xml:space="preserve">2. Господ може да искористи наше околности за своје добро и за наш раст.</w:t>
      </w:r>
    </w:p>
    <w:p/>
    <w:p>
      <w:r xmlns:w="http://schemas.openxmlformats.org/wordprocessingml/2006/main">
        <w:t xml:space="preserve">1. Римљанима 8:28 – А знамо да Бог у свему ради на добро оних који га љубе, који су по његовој намери позвани.</w:t>
      </w:r>
    </w:p>
    <w:p/>
    <w:p>
      <w:r xmlns:w="http://schemas.openxmlformats.org/wordprocessingml/2006/main">
        <w:t xml:space="preserve">2. Јаковљева 1:2-4 – Сматрајте то чистом радошћу, браћо и сестре, кад год се суочите са разним искушењима, јер знате да испитивање ваше вере производи истрајност. Пустите да истрајност заврши свој посао да бисте били зрели и потпуни, да вам ништа не недостаје.</w:t>
      </w:r>
    </w:p>
    <w:p/>
    <w:p>
      <w:r xmlns:w="http://schemas.openxmlformats.org/wordprocessingml/2006/main">
        <w:t xml:space="preserve">Постање 42:17 И ставио их је све заједно у одељење три дана.</w:t>
      </w:r>
    </w:p>
    <w:p/>
    <w:p>
      <w:r xmlns:w="http://schemas.openxmlformats.org/wordprocessingml/2006/main">
        <w:t xml:space="preserve">Јосифова браћа су била затворена три дана.</w:t>
      </w:r>
    </w:p>
    <w:p/>
    <w:p>
      <w:r xmlns:w="http://schemas.openxmlformats.org/wordprocessingml/2006/main">
        <w:t xml:space="preserve">1. Моћ стрпљења: научити чекати на Божји тренутак.</w:t>
      </w:r>
    </w:p>
    <w:p/>
    <w:p>
      <w:r xmlns:w="http://schemas.openxmlformats.org/wordprocessingml/2006/main">
        <w:t xml:space="preserve">2. Кушње и невоље: како Бог користи тешке ситуације да нас приближи.</w:t>
      </w:r>
    </w:p>
    <w:p/>
    <w:p>
      <w:r xmlns:w="http://schemas.openxmlformats.org/wordprocessingml/2006/main">
        <w:t xml:space="preserve">1. Римљанима 5:3-5 – Не само тако, него се и ми хвалимо својим страдањима, јер знамо да патња производи постојаност; истрајност, карактер; и карактер, нада.</w:t>
      </w:r>
    </w:p>
    <w:p/>
    <w:p>
      <w:r xmlns:w="http://schemas.openxmlformats.org/wordprocessingml/2006/main">
        <w:t xml:space="preserve">2. Јаковљева 1:2-4 – Сматрајте то чистом радошћу, браћо и сестре, кад год се суочите са разним искушењима, јер знате да испитивање ваше вере производи истрајност.</w:t>
      </w:r>
    </w:p>
    <w:p/>
    <w:p>
      <w:r xmlns:w="http://schemas.openxmlformats.org/wordprocessingml/2006/main">
        <w:t xml:space="preserve">Постање 42:18 И рече им Јосиф трећег дана: Ово чините и живите; јер се бојим Бога:</w:t>
      </w:r>
    </w:p>
    <w:p/>
    <w:p>
      <w:r xmlns:w="http://schemas.openxmlformats.org/wordprocessingml/2006/main">
        <w:t xml:space="preserve">Јосиф упозорава своју браћу да чине оно што је исправно или да се суоче са последицама Божјег суда.</w:t>
      </w:r>
    </w:p>
    <w:p/>
    <w:p>
      <w:r xmlns:w="http://schemas.openxmlformats.org/wordprocessingml/2006/main">
        <w:t xml:space="preserve">1: Увек се морамо трудити да чинимо оно што је исправно у Божјим очима или ћемо се суочити са Његовом пресудом.</w:t>
      </w:r>
    </w:p>
    <w:p/>
    <w:p>
      <w:r xmlns:w="http://schemas.openxmlformats.org/wordprocessingml/2006/main">
        <w:t xml:space="preserve">2: Увек треба да живимо животом који је угодан Богу, јер је Он праведан и праведан судија.</w:t>
      </w:r>
    </w:p>
    <w:p/>
    <w:p>
      <w:r xmlns:w="http://schemas.openxmlformats.org/wordprocessingml/2006/main">
        <w:t xml:space="preserve">1: Римљанима 12:2 – Не саображавајте се овоме свету, него се преобразите обновом ума свог, да испитујући разаберете шта је воља Божија, шта је добро, пријатно и савршено.</w:t>
      </w:r>
    </w:p>
    <w:p/>
    <w:p>
      <w:r xmlns:w="http://schemas.openxmlformats.org/wordprocessingml/2006/main">
        <w:t xml:space="preserve">2: Јаковљева 4:17 – Дакле, ко зна шта треба да уради, а не учини то, за њега је грех.</w:t>
      </w:r>
    </w:p>
    <w:p/>
    <w:p>
      <w:r xmlns:w="http://schemas.openxmlformats.org/wordprocessingml/2006/main">
        <w:t xml:space="preserve">Постање 42:19 Ако сте прави људи, нека се један од ваше браће завеже у дому вашег затвора; идите, носите жито за глад у својим кућама.</w:t>
      </w:r>
    </w:p>
    <w:p/>
    <w:p>
      <w:r xmlns:w="http://schemas.openxmlformats.org/wordprocessingml/2006/main">
        <w:t xml:space="preserve">Јосифова браћа долазе у Египат да купе жито и Јосиф их испитује тражећи од њих да оставе једног од своје браће као заробљеника.</w:t>
      </w:r>
    </w:p>
    <w:p/>
    <w:p>
      <w:r xmlns:w="http://schemas.openxmlformats.org/wordprocessingml/2006/main">
        <w:t xml:space="preserve">1. Моћ тестирања: како Бог тестира нашу веру на неочекиване начине</w:t>
      </w:r>
    </w:p>
    <w:p/>
    <w:p>
      <w:r xmlns:w="http://schemas.openxmlformats.org/wordprocessingml/2006/main">
        <w:t xml:space="preserve">2. Важност истине: праведно живети у тешким временима</w:t>
      </w:r>
    </w:p>
    <w:p/>
    <w:p>
      <w:r xmlns:w="http://schemas.openxmlformats.org/wordprocessingml/2006/main">
        <w:t xml:space="preserve">1. Јаковљева 1:2-4 Сматрајте сву радост, браћо моја, када наиђете на искушења разних врста, јер знате да искушење ваше вере производи постојаност. И нека постојаност има свој пуни ефекат, да будете савршени и потпуни, без ичега.</w:t>
      </w:r>
    </w:p>
    <w:p/>
    <w:p>
      <w:r xmlns:w="http://schemas.openxmlformats.org/wordprocessingml/2006/main">
        <w:t xml:space="preserve">2. Пословице 16:3 Препустите свој посао Господу, и ваши планови ће бити утврђени.</w:t>
      </w:r>
    </w:p>
    <w:p/>
    <w:p>
      <w:r xmlns:w="http://schemas.openxmlformats.org/wordprocessingml/2006/main">
        <w:t xml:space="preserve">Постање 42:20 Али доведи ми свог најмлађег брата; тако ће се ваше речи потврдити и нећете умрети. И они су то урадили.</w:t>
      </w:r>
    </w:p>
    <w:p/>
    <w:p>
      <w:r xmlns:w="http://schemas.openxmlformats.org/wordprocessingml/2006/main">
        <w:t xml:space="preserve">Јосиф је захтевао да браћа доведу свог најмлађег брата у Египат како би проверили њихову причу.</w:t>
      </w:r>
    </w:p>
    <w:p/>
    <w:p>
      <w:r xmlns:w="http://schemas.openxmlformats.org/wordprocessingml/2006/main">
        <w:t xml:space="preserve">1: Увек морамо бити спремни да се уздамо у Бога.</w:t>
      </w:r>
    </w:p>
    <w:p/>
    <w:p>
      <w:r xmlns:w="http://schemas.openxmlformats.org/wordprocessingml/2006/main">
        <w:t xml:space="preserve">2: Увек морамо бити спремни да ризикујемо и да имамо веру да ће Бог обезбедити.</w:t>
      </w:r>
    </w:p>
    <w:p/>
    <w:p>
      <w:r xmlns:w="http://schemas.openxmlformats.org/wordprocessingml/2006/main">
        <w:t xml:space="preserve">1: Јеврејима 11:6 – А без вере је немогуће угодити Богу, јер свако ко му дође мора да верује да постоји и да награђује оне који га усрдно траже.</w:t>
      </w:r>
    </w:p>
    <w:p/>
    <w:p>
      <w:r xmlns:w="http://schemas.openxmlformats.org/wordprocessingml/2006/main">
        <w:t xml:space="preserve">2: Приче 3:5-6 - Уздај се у Господа свим срцем својим и не ослањај се на свој разум; на свим путевима својим покори му се, и он ће исправити стазе твоје.</w:t>
      </w:r>
    </w:p>
    <w:p/>
    <w:p>
      <w:r xmlns:w="http://schemas.openxmlformats.org/wordprocessingml/2006/main">
        <w:t xml:space="preserve">Генесис 42:21 И рекоше једни другима: Заиста смо криви за свог брата, јер смо видели муку његове душе када нас је молио, а ми не хтедосмо; зато је ова невоља дошла на нас.</w:t>
      </w:r>
    </w:p>
    <w:p/>
    <w:p>
      <w:r xmlns:w="http://schemas.openxmlformats.org/wordprocessingml/2006/main">
        <w:t xml:space="preserve">Јосифова браћа су се осећала кривим што нису послушала његове молбе и сада су се суочила са последицама за своја дела.</w:t>
      </w:r>
    </w:p>
    <w:p/>
    <w:p>
      <w:r xmlns:w="http://schemas.openxmlformats.org/wordprocessingml/2006/main">
        <w:t xml:space="preserve">1: Чак и када мислимо да радимо праву ствар, увек треба да размотримо како ће наши поступци утицати на друге.</w:t>
      </w:r>
    </w:p>
    <w:p/>
    <w:p>
      <w:r xmlns:w="http://schemas.openxmlformats.org/wordprocessingml/2006/main">
        <w:t xml:space="preserve">2: Никада не треба да игноришемо осећања других или да занемаримо њихове молбе.</w:t>
      </w:r>
    </w:p>
    <w:p/>
    <w:p>
      <w:r xmlns:w="http://schemas.openxmlformats.org/wordprocessingml/2006/main">
        <w:t xml:space="preserve">1: Јаковљева 2:13 – Јер је суд без милости ономе ко није показао милост. Милост тријумфује над судом.</w:t>
      </w:r>
    </w:p>
    <w:p/>
    <w:p>
      <w:r xmlns:w="http://schemas.openxmlformats.org/wordprocessingml/2006/main">
        <w:t xml:space="preserve">2: Пословице 21:13 - Ко затвори своје ухо за вапај сиромаха, сам ће позвати и неће му се услишити.</w:t>
      </w:r>
    </w:p>
    <w:p/>
    <w:p>
      <w:r xmlns:w="http://schemas.openxmlformats.org/wordprocessingml/2006/main">
        <w:t xml:space="preserve">Постање 42:22 А Рувим им одговори говорећи: Нисам вам говорио говорећи: Не грешите о детету; а ви не бисте чули? дакле, гле, потребна је и крв његова.</w:t>
      </w:r>
    </w:p>
    <w:p/>
    <w:p>
      <w:r xmlns:w="http://schemas.openxmlformats.org/wordprocessingml/2006/main">
        <w:t xml:space="preserve">Рубен преклиње своју браћу да не греше против Јосифа, упозоравајући их да ће њихова дела имати последице.</w:t>
      </w:r>
    </w:p>
    <w:p/>
    <w:p>
      <w:r xmlns:w="http://schemas.openxmlformats.org/wordprocessingml/2006/main">
        <w:t xml:space="preserve">1: Жњемо оно што сејемо. Галатима 6:7-8</w:t>
      </w:r>
    </w:p>
    <w:p/>
    <w:p>
      <w:r xmlns:w="http://schemas.openxmlformats.org/wordprocessingml/2006/main">
        <w:t xml:space="preserve">2: Морамо преузети одговорност за своје поступке. Лука 6:37-38</w:t>
      </w:r>
    </w:p>
    <w:p/>
    <w:p>
      <w:r xmlns:w="http://schemas.openxmlformats.org/wordprocessingml/2006/main">
        <w:t xml:space="preserve">1: Пословице 12:14 - Човек ће се наситити добрим плодом својих уста.</w:t>
      </w:r>
    </w:p>
    <w:p/>
    <w:p>
      <w:r xmlns:w="http://schemas.openxmlformats.org/wordprocessingml/2006/main">
        <w:t xml:space="preserve">2: Јаков 3:10 - Из истих уста излази благослов и проклетство.</w:t>
      </w:r>
    </w:p>
    <w:p/>
    <w:p>
      <w:r xmlns:w="http://schemas.openxmlformats.org/wordprocessingml/2006/main">
        <w:t xml:space="preserve">Постање 42:23 И нису знали да их Јосиф разуме; јер им је говорио преко тумача.</w:t>
      </w:r>
    </w:p>
    <w:p/>
    <w:p>
      <w:r xmlns:w="http://schemas.openxmlformats.org/wordprocessingml/2006/main">
        <w:t xml:space="preserve">Јосифова браћа су несвесно разговарала с њим у Египту, не знајући да их је разумео преко преводиоца.</w:t>
      </w:r>
    </w:p>
    <w:p/>
    <w:p>
      <w:r xmlns:w="http://schemas.openxmlformats.org/wordprocessingml/2006/main">
        <w:t xml:space="preserve">1. Моћ праштања: Џозефов пример</w:t>
      </w:r>
    </w:p>
    <w:p/>
    <w:p>
      <w:r xmlns:w="http://schemas.openxmlformats.org/wordprocessingml/2006/main">
        <w:t xml:space="preserve">2. Божја воља се развија: Јосифово путовање</w:t>
      </w:r>
    </w:p>
    <w:p/>
    <w:p>
      <w:r xmlns:w="http://schemas.openxmlformats.org/wordprocessingml/2006/main">
        <w:t xml:space="preserve">1. Колошанима 3:13 – Подносити једни друге и, ако неко има притужбу на другог, опраштати једни другима; као што вам је Господ опростио, тако и ви опростите.</w:t>
      </w:r>
    </w:p>
    <w:p/>
    <w:p>
      <w:r xmlns:w="http://schemas.openxmlformats.org/wordprocessingml/2006/main">
        <w:t xml:space="preserve">2. Римљанима 8:28 А знамо да онима који љубе Бога све ради на добро, онима који су позвани по његовој намери.</w:t>
      </w:r>
    </w:p>
    <w:p/>
    <w:p>
      <w:r xmlns:w="http://schemas.openxmlformats.org/wordprocessingml/2006/main">
        <w:t xml:space="preserve">Постање 42:24 И одврати се од њих и заплака; и опет се врати к њима, и разговара с њима, и узе од њих Симеона и свезаше га пред њиховим очима.</w:t>
      </w:r>
    </w:p>
    <w:p/>
    <w:p>
      <w:r xmlns:w="http://schemas.openxmlformats.org/wordprocessingml/2006/main">
        <w:t xml:space="preserve">Јосиф је, када је видео своју браћу у Египту, заплакао, а затим је разговарао са њима пре него што је узео Симеона и везао га пред њиховим очима.</w:t>
      </w:r>
    </w:p>
    <w:p/>
    <w:p>
      <w:r xmlns:w="http://schemas.openxmlformats.org/wordprocessingml/2006/main">
        <w:t xml:space="preserve">1. Божија милост и милост нам омогућавају да се помиримо са својим непријатељима и опростимо им.</w:t>
      </w:r>
    </w:p>
    <w:p/>
    <w:p>
      <w:r xmlns:w="http://schemas.openxmlformats.org/wordprocessingml/2006/main">
        <w:t xml:space="preserve">2. Јосифов пример понизности и милосрђа нас учи како да поступамо са својом браћом и сестрама.</w:t>
      </w:r>
    </w:p>
    <w:p/>
    <w:p>
      <w:r xmlns:w="http://schemas.openxmlformats.org/wordprocessingml/2006/main">
        <w:t xml:space="preserve">1. Матеј 5:44 – А ја вам кажем: Љубите непријатеље своје и молите се за оне који вас прогоне.</w:t>
      </w:r>
    </w:p>
    <w:p/>
    <w:p>
      <w:r xmlns:w="http://schemas.openxmlformats.org/wordprocessingml/2006/main">
        <w:t xml:space="preserve">2. Ефешанима 4:32 – Будите љубазни једни према другима, милосрдни, праштајући једни другима, као што је Бог у Христу опростио вама.</w:t>
      </w:r>
    </w:p>
    <w:p/>
    <w:p>
      <w:r xmlns:w="http://schemas.openxmlformats.org/wordprocessingml/2006/main">
        <w:t xml:space="preserve">Постање 42:25 Тада је Јосиф заповедио да им напуне вреће житом, и да свакоме врате новац у врећу, и да им дају храну за пут; и тако им је учинио.</w:t>
      </w:r>
    </w:p>
    <w:p/>
    <w:p>
      <w:r xmlns:w="http://schemas.openxmlformats.org/wordprocessingml/2006/main">
        <w:t xml:space="preserve">Јосиф је показао милост и доброту према својој браћи тако што им је дао храну и вратио њихов новац.</w:t>
      </w:r>
    </w:p>
    <w:p/>
    <w:p>
      <w:r xmlns:w="http://schemas.openxmlformats.org/wordprocessingml/2006/main">
        <w:t xml:space="preserve">1. Моћ милосрђа и доброте: како нас Џозефови поступци могу научити да будемо саосећајнији</w:t>
      </w:r>
    </w:p>
    <w:p/>
    <w:p>
      <w:r xmlns:w="http://schemas.openxmlformats.org/wordprocessingml/2006/main">
        <w:t xml:space="preserve">2. Опраштање и обнова: како нас Јосифов пример може одвести до обнове</w:t>
      </w:r>
    </w:p>
    <w:p/>
    <w:p>
      <w:r xmlns:w="http://schemas.openxmlformats.org/wordprocessingml/2006/main">
        <w:t xml:space="preserve">1. Лука 6:35-36 – „Али љубите непријатеље своје, чините добро и позајмљујте, не надајући се ничему заузврат; и биће ваша плата велика, и бићете синови Свевишњега. Јер је Он благ према незахвални и зли“.</w:t>
      </w:r>
    </w:p>
    <w:p/>
    <w:p>
      <w:r xmlns:w="http://schemas.openxmlformats.org/wordprocessingml/2006/main">
        <w:t xml:space="preserve">2. Римљанима 12:17-21 – „Никоме не враћајте зло за зло. Дајте ствари поштено пред свим људима. Ако је могуће, колико од вас зависи, живите у миру са свим људима. Љубљени, не осветите се себе, него радије дајте место гневу; јер је писано: Моја је освета, ја ћу узвратити, говори Господ. Зато, ако је душманин твој гладан, нахрани га; ако је жедан, напој га; јер чинећи тако гомилаћеш угљевље на његову главу. Не дај да те победи зло, него победи зло добром."</w:t>
      </w:r>
    </w:p>
    <w:p/>
    <w:p>
      <w:r xmlns:w="http://schemas.openxmlformats.org/wordprocessingml/2006/main">
        <w:t xml:space="preserve">Постање 42:26 И натоварише своје магарце житом и одоше оданде.</w:t>
      </w:r>
    </w:p>
    <w:p/>
    <w:p>
      <w:r xmlns:w="http://schemas.openxmlformats.org/wordprocessingml/2006/main">
        <w:t xml:space="preserve">Јосифова браћа су натоварила своје магарце житом и напустила Египат.</w:t>
      </w:r>
    </w:p>
    <w:p/>
    <w:p>
      <w:r xmlns:w="http://schemas.openxmlformats.org/wordprocessingml/2006/main">
        <w:t xml:space="preserve">1. Уздај се у Господа и Он ће обезбедити све твоје потребе.</w:t>
      </w:r>
    </w:p>
    <w:p/>
    <w:p>
      <w:r xmlns:w="http://schemas.openxmlformats.org/wordprocessingml/2006/main">
        <w:t xml:space="preserve">2. Јосифова браћа су нашла начин да преживе своју породицу упркос околностима.</w:t>
      </w:r>
    </w:p>
    <w:p/>
    <w:p>
      <w:r xmlns:w="http://schemas.openxmlformats.org/wordprocessingml/2006/main">
        <w:t xml:space="preserve">1. Псалам 37:3-5 Уздај се у Господа и чини добро; тако ћеш живети у земљи, и заиста ћеш бити нахрањен. Уживај се и у Господу, и он ће ти испунити жеље срца твога. Предај Господу пут свој; уздајте се и у њега; и он ће то остварити.</w:t>
      </w:r>
    </w:p>
    <w:p/>
    <w:p>
      <w:r xmlns:w="http://schemas.openxmlformats.org/wordprocessingml/2006/main">
        <w:t xml:space="preserve">2. Матеј 6:25-34 Зато вам кажем: Не брините за живот свој, шта ћете јести или шта ћете пити; ни за своје тело шта ћете обући. Није ли живот више од меса, а тело од хаљине? Погледајте птице небеске, јер не сеју, нити жању, нити скупљају у житнице; ипак их храни Отац ваш небески. Нисте ли ви много бољи од њих? Ко од вас, размишљајући, може повећати свој раст за један лакат? А зашто сте мислили да је одећа? Размотрите љиљане у пољу, како расту; не труде се, нити преду: А ја вам ипак кажем да се ни Соломон у свој својој слави није обукао као један од ових. Зато, ако Бог тако облачи траву у пољу, која данас јесте, а сутра се баца у пећ, неће ли вас много више обући, маловерни? Зато не размишљајте говорећи: шта ћемо јести? или: Шта ћемо пити? или: Чиме ћемо се обући? (Јер све ово траже незнабошци:) јер Отац ваш небески зна да вам је све ово потребно. Али тражите најпре царство Божије и правду његову; и све ће вам се ово додати.</w:t>
      </w:r>
    </w:p>
    <w:p/>
    <w:p>
      <w:r xmlns:w="http://schemas.openxmlformats.org/wordprocessingml/2006/main">
        <w:t xml:space="preserve">Постање 42:27 И док је један од њих отворио своју врећу да даде магарцу храну у гостионици, угледао је свој новац; јер, гле, беше у устима вреће његове.</w:t>
      </w:r>
    </w:p>
    <w:p/>
    <w:p>
      <w:r xmlns:w="http://schemas.openxmlformats.org/wordprocessingml/2006/main">
        <w:t xml:space="preserve">Јосифова браћа налазе новац у врећама када сврате да преноће у гостионици.</w:t>
      </w:r>
    </w:p>
    <w:p/>
    <w:p>
      <w:r xmlns:w="http://schemas.openxmlformats.org/wordprocessingml/2006/main">
        <w:t xml:space="preserve">1. Господња одредба – Како Бог обезбеђује наше потребе</w:t>
      </w:r>
    </w:p>
    <w:p/>
    <w:p>
      <w:r xmlns:w="http://schemas.openxmlformats.org/wordprocessingml/2006/main">
        <w:t xml:space="preserve">2. Божји суверенитет – Како Бог увек контролише</w:t>
      </w:r>
    </w:p>
    <w:p/>
    <w:p>
      <w:r xmlns:w="http://schemas.openxmlformats.org/wordprocessingml/2006/main">
        <w:t xml:space="preserve">1. Ефешанима 3:20-21 – А оном који може учинити неизмерно више од свега што тражимо или замишљамо, по својој сили која делује у нама, њему слава у Цркви и у Христу Исусу по свима генерације, у векове векова! Амин.</w:t>
      </w:r>
    </w:p>
    <w:p/>
    <w:p>
      <w:r xmlns:w="http://schemas.openxmlformats.org/wordprocessingml/2006/main">
        <w:t xml:space="preserve">2. Исус Навин 1:9 – Зар ти нисам заповедио? Будите јаки и храбри. Не бој се; немој се обесхрабрити, јер ће Господ Бог твој бити с тобом где год да пођеш.</w:t>
      </w:r>
    </w:p>
    <w:p/>
    <w:p>
      <w:r xmlns:w="http://schemas.openxmlformats.org/wordprocessingml/2006/main">
        <w:t xml:space="preserve">Постање 42:28 И рече својој браћи: Мој новац је враћен; и гле, чак је и у врећи мојој, и срце им се уплашише говорећи један другоме: Шта нам је ово учинио Бог?</w:t>
      </w:r>
    </w:p>
    <w:p/>
    <w:p>
      <w:r xmlns:w="http://schemas.openxmlformats.org/wordprocessingml/2006/main">
        <w:t xml:space="preserve">Јосифова браћа су се уплашила када су открила да му је враћен Јосифов новац и питали су се шта је Бог учинио.</w:t>
      </w:r>
    </w:p>
    <w:p/>
    <w:p>
      <w:r xmlns:w="http://schemas.openxmlformats.org/wordprocessingml/2006/main">
        <w:t xml:space="preserve">1. Бог има контролу – разумевање суверенитета Бога у нашим животима</w:t>
      </w:r>
    </w:p>
    <w:p/>
    <w:p>
      <w:r xmlns:w="http://schemas.openxmlformats.org/wordprocessingml/2006/main">
        <w:t xml:space="preserve">2. Не бојте се – научите да верујете Богу у тешким временима</w:t>
      </w:r>
    </w:p>
    <w:p/>
    <w:p>
      <w:r xmlns:w="http://schemas.openxmlformats.org/wordprocessingml/2006/main">
        <w:t xml:space="preserve">1. Римљанима 8:28 – А знамо да Бог у свему ради на добро оних који га љубе, који су по његовој намери позвани.</w:t>
      </w:r>
    </w:p>
    <w:p/>
    <w:p>
      <w:r xmlns:w="http://schemas.openxmlformats.org/wordprocessingml/2006/main">
        <w:t xml:space="preserve">2. Исаија 41:10 – Зато се не бојте, јер сам ја с вама; не плаши се, јер сам ја твој Бог. Ја ћу те ојачати и помоћи ти; Подржаћу те својом десницом праведном.</w:t>
      </w:r>
    </w:p>
    <w:p/>
    <w:p>
      <w:r xmlns:w="http://schemas.openxmlformats.org/wordprocessingml/2006/main">
        <w:t xml:space="preserve">Постање 42:29 И дођоше к Јакову свом оцу у земљу хананску, и испричаше му све што им се догодило; говорећи,</w:t>
      </w:r>
    </w:p>
    <w:p/>
    <w:p>
      <w:r xmlns:w="http://schemas.openxmlformats.org/wordprocessingml/2006/main">
        <w:t xml:space="preserve">Јосифова браћа причају Јакову све што им се догодило у Египту.</w:t>
      </w:r>
    </w:p>
    <w:p/>
    <w:p>
      <w:r xmlns:w="http://schemas.openxmlformats.org/wordprocessingml/2006/main">
        <w:t xml:space="preserve">1. Моћ сведочанства: како су Јосифова браћа доказала верност суочени са невољама</w:t>
      </w:r>
    </w:p>
    <w:p/>
    <w:p>
      <w:r xmlns:w="http://schemas.openxmlformats.org/wordprocessingml/2006/main">
        <w:t xml:space="preserve">2. Вредност охрабрења: како је Јаков подржавао своје синове у тешким временима</w:t>
      </w:r>
    </w:p>
    <w:p/>
    <w:p>
      <w:r xmlns:w="http://schemas.openxmlformats.org/wordprocessingml/2006/main">
        <w:t xml:space="preserve">1. Јаковљева 5:16 – „Зато признајте своје грехе једни другима и молите се једни за друге да будете исцељени. Молитва праведника је моћна и делотворна.“</w:t>
      </w:r>
    </w:p>
    <w:p/>
    <w:p>
      <w:r xmlns:w="http://schemas.openxmlformats.org/wordprocessingml/2006/main">
        <w:t xml:space="preserve">2. Римљанима 12:14-15 – „Благосиљајте оне који вас прогоне, благосиљајте и не куните. Радујте се са онима који се радују, тугујте с онима који тугују.“</w:t>
      </w:r>
    </w:p>
    <w:p/>
    <w:p>
      <w:r xmlns:w="http://schemas.openxmlformats.org/wordprocessingml/2006/main">
        <w:t xml:space="preserve">Постанак 42:30 Човек, који је господар земље, говорио нам је грубо и сматрао нас је за уходе земље.</w:t>
      </w:r>
    </w:p>
    <w:p/>
    <w:p>
      <w:r xmlns:w="http://schemas.openxmlformats.org/wordprocessingml/2006/main">
        <w:t xml:space="preserve">Господар земље оптужује Јосифову браћу да су шпијуни земље.</w:t>
      </w:r>
    </w:p>
    <w:p/>
    <w:p>
      <w:r xmlns:w="http://schemas.openxmlformats.org/wordprocessingml/2006/main">
        <w:t xml:space="preserve">1. Важност истинитости у нашим животима.</w:t>
      </w:r>
    </w:p>
    <w:p/>
    <w:p>
      <w:r xmlns:w="http://schemas.openxmlformats.org/wordprocessingml/2006/main">
        <w:t xml:space="preserve">2. Божја суверена рука у нашим животима.</w:t>
      </w:r>
    </w:p>
    <w:p/>
    <w:p>
      <w:r xmlns:w="http://schemas.openxmlformats.org/wordprocessingml/2006/main">
        <w:t xml:space="preserve">1. Колошанима 3:9 – „Не лажете једни друге, јер сте одбацили старог себе својим обичајима“</w:t>
      </w:r>
    </w:p>
    <w:p/>
    <w:p>
      <w:r xmlns:w="http://schemas.openxmlformats.org/wordprocessingml/2006/main">
        <w:t xml:space="preserve">2. Постање 50:20 – „Што се тебе тиче, ти си мислио зло против мене, али Бог је то мислио на добро, да доведе до тога да многи људи остану живи, као што су данас.“</w:t>
      </w:r>
    </w:p>
    <w:p/>
    <w:p>
      <w:r xmlns:w="http://schemas.openxmlformats.org/wordprocessingml/2006/main">
        <w:t xml:space="preserve">Постање 42:31 И рекосмо му: Ми смо прави људи; ми нисмо шпијуни:</w:t>
      </w:r>
    </w:p>
    <w:p/>
    <w:p>
      <w:r xmlns:w="http://schemas.openxmlformats.org/wordprocessingml/2006/main">
        <w:t xml:space="preserve">Јосифова браћа доказују своју невиност Џозефу тврдећи да су прави људи, а не шпијуни.</w:t>
      </w:r>
    </w:p>
    <w:p/>
    <w:p>
      <w:r xmlns:w="http://schemas.openxmlformats.org/wordprocessingml/2006/main">
        <w:t xml:space="preserve">1. Важност казивања истине у нашим животима.</w:t>
      </w:r>
    </w:p>
    <w:p/>
    <w:p>
      <w:r xmlns:w="http://schemas.openxmlformats.org/wordprocessingml/2006/main">
        <w:t xml:space="preserve">2. Моћ искрености у обнављању односа.</w:t>
      </w:r>
    </w:p>
    <w:p/>
    <w:p>
      <w:r xmlns:w="http://schemas.openxmlformats.org/wordprocessingml/2006/main">
        <w:t xml:space="preserve">1. Пословице 12:22 - Лажне усне су гадост Господу, али они који верно поступају су његова наслада.</w:t>
      </w:r>
    </w:p>
    <w:p/>
    <w:p>
      <w:r xmlns:w="http://schemas.openxmlformats.org/wordprocessingml/2006/main">
        <w:t xml:space="preserve">2. 1. Јованова 1:6-7 – Ако кажемо да имамо заједништво с њим док ходамо у тами, лажемо и не чинимо истину. Али ако ходимо у светлости, као што је он у светлости, имамо заједништво једни с другима, и крв Исуса Сина његовог чисти нас од сваког греха.</w:t>
      </w:r>
    </w:p>
    <w:p/>
    <w:p>
      <w:r xmlns:w="http://schemas.openxmlformats.org/wordprocessingml/2006/main">
        <w:t xml:space="preserve">Постање 42:32 Дванаесторо смо браће, синова нашег оца; један није, а најмлађи је данас са нашим оцем у земљи хананској.</w:t>
      </w:r>
    </w:p>
    <w:p/>
    <w:p>
      <w:r xmlns:w="http://schemas.openxmlformats.org/wordprocessingml/2006/main">
        <w:t xml:space="preserve">Дванаест Јаковљевих синова били су заједно, са својим најмлађим братом у Ханану.</w:t>
      </w:r>
    </w:p>
    <w:p/>
    <w:p>
      <w:r xmlns:w="http://schemas.openxmlformats.org/wordprocessingml/2006/main">
        <w:t xml:space="preserve">1. Важност јединства између породице и вољених</w:t>
      </w:r>
    </w:p>
    <w:p/>
    <w:p>
      <w:r xmlns:w="http://schemas.openxmlformats.org/wordprocessingml/2006/main">
        <w:t xml:space="preserve">2. Снага вере у временима невоља</w:t>
      </w:r>
    </w:p>
    <w:p/>
    <w:p>
      <w:r xmlns:w="http://schemas.openxmlformats.org/wordprocessingml/2006/main">
        <w:t xml:space="preserve">1. Филипљанима 2:2-4 – „Употпуните моју радост тако што ћете бити истог ума, имати исту љубав, бити потпуно сложни и једнодушни. Не чините ништа из себичне амбиције или уображености, али у понизности сматрајте друге важнијим од себе. Нека свако од вас гледа не само на своје него и на интересе других“.</w:t>
      </w:r>
    </w:p>
    <w:p/>
    <w:p>
      <w:r xmlns:w="http://schemas.openxmlformats.org/wordprocessingml/2006/main">
        <w:t xml:space="preserve">2. Римљанима 12:10 – „Волите једни друге братском љубављу. Надмашите једни друге у исказивању части.“</w:t>
      </w:r>
    </w:p>
    <w:p/>
    <w:p>
      <w:r xmlns:w="http://schemas.openxmlformats.org/wordprocessingml/2006/main">
        <w:t xml:space="preserve">Постање 42:33 А човек, господар земље, рече нам: По овом ћу знати да сте прави људи; оставите овде код мене једног од своје браће, и узмите храну за глад у својим кућама, и одлазите.</w:t>
      </w:r>
    </w:p>
    <w:p/>
    <w:p>
      <w:r xmlns:w="http://schemas.openxmlformats.org/wordprocessingml/2006/main">
        <w:t xml:space="preserve">Џозеф тестира своју браћу остављајући једног од њих у Египту, док остали иду кући да донесу храну за своје породице.</w:t>
      </w:r>
    </w:p>
    <w:p/>
    <w:p>
      <w:r xmlns:w="http://schemas.openxmlformats.org/wordprocessingml/2006/main">
        <w:t xml:space="preserve">1. Важност поверења - Постање 42:33</w:t>
      </w:r>
    </w:p>
    <w:p/>
    <w:p>
      <w:r xmlns:w="http://schemas.openxmlformats.org/wordprocessingml/2006/main">
        <w:t xml:space="preserve">2. Моћ тестирања - Постање 42:33</w:t>
      </w:r>
    </w:p>
    <w:p/>
    <w:p>
      <w:r xmlns:w="http://schemas.openxmlformats.org/wordprocessingml/2006/main">
        <w:t xml:space="preserve">1. Римљанима 5:3-5 – Не само тако, него се и ми хвалимо својим страдањима, јер знамо да патња производи постојаност; истрајност, карактер; и карактер, нада.</w:t>
      </w:r>
    </w:p>
    <w:p/>
    <w:p>
      <w:r xmlns:w="http://schemas.openxmlformats.org/wordprocessingml/2006/main">
        <w:t xml:space="preserve">2. Јаковљева 1:2-4 – Сматрајте то чистом радошћу, браћо и сестре, кад год се суочите са разним искушењима, јер знате да испитивање ваше вере производи истрајност. Пустите да истрајност заврши свој посао да бисте били зрели и потпуни, да вам ништа не недостаје.</w:t>
      </w:r>
    </w:p>
    <w:p/>
    <w:p>
      <w:r xmlns:w="http://schemas.openxmlformats.org/wordprocessingml/2006/main">
        <w:t xml:space="preserve">Постанак 42:34 И доведи ми свог најмлађег брата; тада ћу знати да нисте уходе, него да сте прави људи; тако ћу вас избавити и вашег брата, и ви ћете трговати земљом.</w:t>
      </w:r>
    </w:p>
    <w:p/>
    <w:p>
      <w:r xmlns:w="http://schemas.openxmlformats.org/wordprocessingml/2006/main">
        <w:t xml:space="preserve">Јаков шаље своје синове у Египат да купе жито, али владар Египта сумња да су они шпијуни. Захтева од њих да доведу свог најмлађег брата пре него што им он дозволи да купе жито.</w:t>
      </w:r>
    </w:p>
    <w:p/>
    <w:p>
      <w:r xmlns:w="http://schemas.openxmlformats.org/wordprocessingml/2006/main">
        <w:t xml:space="preserve">1. Моћ тестирања: како нас Бог испитује и шта из тога можемо научити</w:t>
      </w:r>
    </w:p>
    <w:p/>
    <w:p>
      <w:r xmlns:w="http://schemas.openxmlformats.org/wordprocessingml/2006/main">
        <w:t xml:space="preserve">2. Поуздање у Божји план: како препознати Божје вођство у тешким временима</w:t>
      </w:r>
    </w:p>
    <w:p/>
    <w:p>
      <w:r xmlns:w="http://schemas.openxmlformats.org/wordprocessingml/2006/main">
        <w:t xml:space="preserve">1. Јаковљева 1:2-4 – Сматрајте сву радост, браћо моја, када наиђете на искушења разних врста, јер знате да испитивање ваше вере производи постојаност. И нека постојаност има свој пуни ефекат, да будете савршени и потпуни, без ичега.</w:t>
      </w:r>
    </w:p>
    <w:p/>
    <w:p>
      <w:r xmlns:w="http://schemas.openxmlformats.org/wordprocessingml/2006/main">
        <w:t xml:space="preserve">2. Римљанима 8:28 – А знамо да онима који љубе Бога све ради на добро, онима који су позвани по његовој намери.</w:t>
      </w:r>
    </w:p>
    <w:p/>
    <w:p>
      <w:r xmlns:w="http://schemas.openxmlformats.org/wordprocessingml/2006/main">
        <w:t xml:space="preserve">Постање 42:35 И кад су празнили своје вреће, гле, свачији сноп новца био је у његовој врећи; и када су и они и њихов отац видели снопове новца, уплашили су се.</w:t>
      </w:r>
    </w:p>
    <w:p/>
    <w:p>
      <w:r xmlns:w="http://schemas.openxmlformats.org/wordprocessingml/2006/main">
        <w:t xml:space="preserve">Браћа су нашла новац у врећама када су се вратила у Египат.</w:t>
      </w:r>
    </w:p>
    <w:p/>
    <w:p>
      <w:r xmlns:w="http://schemas.openxmlformats.org/wordprocessingml/2006/main">
        <w:t xml:space="preserve">1: Исповедите своје грехе и примите благослове</w:t>
      </w:r>
    </w:p>
    <w:p/>
    <w:p>
      <w:r xmlns:w="http://schemas.openxmlformats.org/wordprocessingml/2006/main">
        <w:t xml:space="preserve">2: Прихватање наших грешака и Божије одредбе</w:t>
      </w:r>
    </w:p>
    <w:p/>
    <w:p>
      <w:r xmlns:w="http://schemas.openxmlformats.org/wordprocessingml/2006/main">
        <w:t xml:space="preserve">1: Пословице 28:13 - Ко скрива своје грехе, не успева, али онај ко их призна и одриче, налази милост.</w:t>
      </w:r>
    </w:p>
    <w:p/>
    <w:p>
      <w:r xmlns:w="http://schemas.openxmlformats.org/wordprocessingml/2006/main">
        <w:t xml:space="preserve">2: Псалам 32:1-2 - Блажен је онај коме су преступи опроштени, чији су греси покривени. Блажен је онај чији грех Господ не убраја у њих и у чијем духу нема преваре.</w:t>
      </w:r>
    </w:p>
    <w:p/>
    <w:p>
      <w:r xmlns:w="http://schemas.openxmlformats.org/wordprocessingml/2006/main">
        <w:t xml:space="preserve">1. Мојсијева 42:36 И рече им Јаков, њихов отац: „Мене сте лишили моје деце: Јосифа нема ни Симеона, а ви ћете узети Венијамина: све је то против мене.</w:t>
      </w:r>
    </w:p>
    <w:p/>
    <w:p>
      <w:r xmlns:w="http://schemas.openxmlformats.org/wordprocessingml/2006/main">
        <w:t xml:space="preserve">Јаков изражава очај при помисли да ће изгубити свог вољеног сина Бењамина.</w:t>
      </w:r>
    </w:p>
    <w:p/>
    <w:p>
      <w:r xmlns:w="http://schemas.openxmlformats.org/wordprocessingml/2006/main">
        <w:t xml:space="preserve">1: У тренуцима очаја, Бог нас никада неће напустити.</w:t>
      </w:r>
    </w:p>
    <w:p/>
    <w:p>
      <w:r xmlns:w="http://schemas.openxmlformats.org/wordprocessingml/2006/main">
        <w:t xml:space="preserve">2: Чак иу најмрачнијим тренуцима, Бог има планове да нас искористи за своју славу.</w:t>
      </w:r>
    </w:p>
    <w:p/>
    <w:p>
      <w:r xmlns:w="http://schemas.openxmlformats.org/wordprocessingml/2006/main">
        <w:t xml:space="preserve">1: Исаија 41:10 – „Не бој се, јер сам ја с тобом; не плаши се, јер сам ја твој Бог; ја ћу те ојачати, помоћи ћу ти, подупирати ћу те својом праведном десницом“.</w:t>
      </w:r>
    </w:p>
    <w:p/>
    <w:p>
      <w:r xmlns:w="http://schemas.openxmlformats.org/wordprocessingml/2006/main">
        <w:t xml:space="preserve">2: Псалам 46:1 – „Бог је наше уточиште и снага, помоћ у невољи“.</w:t>
      </w:r>
    </w:p>
    <w:p/>
    <w:p>
      <w:r xmlns:w="http://schemas.openxmlformats.org/wordprocessingml/2006/main">
        <w:t xml:space="preserve">Постанак 42:37 И Рувим рече свом оцу говорећи: Убиј моја два сина ако ти га не доведем;</w:t>
      </w:r>
    </w:p>
    <w:p/>
    <w:p>
      <w:r xmlns:w="http://schemas.openxmlformats.org/wordprocessingml/2006/main">
        <w:t xml:space="preserve">Рубен нуди да жртвује своја два сина ако не буде у могућности да врати свог најмлађег брата из Египта.</w:t>
      </w:r>
    </w:p>
    <w:p/>
    <w:p>
      <w:r xmlns:w="http://schemas.openxmlformats.org/wordprocessingml/2006/main">
        <w:t xml:space="preserve">1. Рувимова жртва: студија о безусловној љубави</w:t>
      </w:r>
    </w:p>
    <w:p/>
    <w:p>
      <w:r xmlns:w="http://schemas.openxmlformats.org/wordprocessingml/2006/main">
        <w:t xml:space="preserve">2. Рубенов несебичан чин: пример библијске љубазности</w:t>
      </w:r>
    </w:p>
    <w:p/>
    <w:p>
      <w:r xmlns:w="http://schemas.openxmlformats.org/wordprocessingml/2006/main">
        <w:t xml:space="preserve">1. Јован 3:16 – Јер Бог је тако заволео свет да је дао свог јединорођеног Сина, да ниједан који верује у њега не погине, него да има живот вечни.</w:t>
      </w:r>
    </w:p>
    <w:p/>
    <w:p>
      <w:r xmlns:w="http://schemas.openxmlformats.org/wordprocessingml/2006/main">
        <w:t xml:space="preserve">2. Римљанима 5:8 – Али Бог показује своју сопствену љубав према нама у овоме: Док смо још били грешници, Христос је умро за нас.</w:t>
      </w:r>
    </w:p>
    <w:p/>
    <w:p>
      <w:r xmlns:w="http://schemas.openxmlformats.org/wordprocessingml/2006/main">
        <w:t xml:space="preserve">Постанак 42:38 И рече: Мој син неће ићи с тобом; јер брат му је мртав, и остао је сам: ако га задеси несташлук на путу којим идеш, онда ћеш моје сиједе власи с тугом срушити у гроб.</w:t>
      </w:r>
    </w:p>
    <w:p/>
    <w:p>
      <w:r xmlns:w="http://schemas.openxmlformats.org/wordprocessingml/2006/main">
        <w:t xml:space="preserve">Јаков одбија да дозволи свом сину Бењамину да прати своју браћу у Египат, плашећи се за своју безбедност пошто је његов брат Јосиф већ мртав.</w:t>
      </w:r>
    </w:p>
    <w:p/>
    <w:p>
      <w:r xmlns:w="http://schemas.openxmlformats.org/wordprocessingml/2006/main">
        <w:t xml:space="preserve">1. Веровати Богу у тешким временима – Прича о Јаковљевом одбијању да пошаље Бењамина у Египат показује како нас Бог може заштитити чак и када смо усред тешких времена.</w:t>
      </w:r>
    </w:p>
    <w:p/>
    <w:p>
      <w:r xmlns:w="http://schemas.openxmlformats.org/wordprocessingml/2006/main">
        <w:t xml:space="preserve">2. Моћ породице – Јакобова дубока љубав и брига за свог сина Бенџамина подсећа на важност јаких породичних веза.</w:t>
      </w:r>
    </w:p>
    <w:p/>
    <w:p>
      <w:r xmlns:w="http://schemas.openxmlformats.org/wordprocessingml/2006/main">
        <w:t xml:space="preserve">1. Римљанима 8:28 – А знамо да Бог у свему ради на добро оних који га љубе, који су по његовој намери позвани.</w:t>
      </w:r>
    </w:p>
    <w:p/>
    <w:p>
      <w:r xmlns:w="http://schemas.openxmlformats.org/wordprocessingml/2006/main">
        <w:t xml:space="preserve">2. Пословице 17:17 – Пријатељ воли у свако доба, а брат се рађа за време невоље.</w:t>
      </w:r>
    </w:p>
    <w:p/>
    <w:p>
      <w:r xmlns:w="http://schemas.openxmlformats.org/wordprocessingml/2006/main">
        <w:t xml:space="preserve">Постање 43 може се сажети у три пасуса на следећи начин, са назначеним стиховима:</w:t>
      </w:r>
    </w:p>
    <w:p/>
    <w:p>
      <w:r xmlns:w="http://schemas.openxmlformats.org/wordprocessingml/2006/main">
        <w:t xml:space="preserve">Параграф 1: У Постанку 43:1-14, поглавље почиње текућом глађу у Ханану. Јаков упућује своје синове да се врате у Египат да купе још жита, али овај пут инсистира да их Бењамин прати. Међутим, Јаков оклева да пошаље Бењамина због губитка Јосифа и плаши се да би његов најмлађи син могао нашкодити. Јуда уверава Јакова да ће преузети личну одговорност за Бењаминову безбедност и нуди себе као залог за Бењаминов повратак. Невољно, Џејкоб пристаје и упућује своје синове да узму поклоне заједно са дуплим новцем од претходног путовања.</w:t>
      </w:r>
    </w:p>
    <w:p/>
    <w:p>
      <w:r xmlns:w="http://schemas.openxmlformats.org/wordprocessingml/2006/main">
        <w:t xml:space="preserve">Параграф 2: Настављајући у Постанку 43:15-25, Јосифова браћа стижу у Египат и доводе се пред њега. Када Јосиф угледа Венијамина међу њима, наређује свом управитељу да приреди гозбу у његовој кући и наређује да се према њима поступа гостољубиво. У страху да би поново могли да буду оптужени за крађу као у претходном сусрету, браћа објашњавају своју ситуацију Џозефовом управитељу који их уверава и враћа им новац са претходног путовања.</w:t>
      </w:r>
    </w:p>
    <w:p/>
    <w:p>
      <w:r xmlns:w="http://schemas.openxmlformats.org/wordprocessingml/2006/main">
        <w:t xml:space="preserve">Параграф 3: У Постанку 43:26-34, Јосиф стиже у своју кућу где му браћа дају дарове од свог оца. Преплављени емоцијама након што је поново видео Бенџамина након много година раздвојености, Џозеф више не може да се суздржи и излази из собе да насамо заплаче. Пошто се сабрао, враћа се и придружује им се на вечери. Да би сачувао у тајности свој прави идентитет као њиховог брата Џозефа, он организује седење према редоследу рођења и даје Бењамину део пет пута већи од дела његове друге браће.</w:t>
      </w:r>
    </w:p>
    <w:p/>
    <w:p>
      <w:r xmlns:w="http://schemas.openxmlformats.org/wordprocessingml/2006/main">
        <w:t xml:space="preserve">Укратко:</w:t>
      </w:r>
    </w:p>
    <w:p>
      <w:r xmlns:w="http://schemas.openxmlformats.org/wordprocessingml/2006/main">
        <w:t xml:space="preserve">Постанак 43 представља:</w:t>
      </w:r>
    </w:p>
    <w:p>
      <w:r xmlns:w="http://schemas.openxmlformats.org/wordprocessingml/2006/main">
        <w:t xml:space="preserve">Јаков невољно дозвољава Бењамину да прати своју браћу;</w:t>
      </w:r>
    </w:p>
    <w:p>
      <w:r xmlns:w="http://schemas.openxmlformats.org/wordprocessingml/2006/main">
        <w:t xml:space="preserve">Јуда преузима одговорност за Бењаминову безбедност;</w:t>
      </w:r>
    </w:p>
    <w:p>
      <w:r xmlns:w="http://schemas.openxmlformats.org/wordprocessingml/2006/main">
        <w:t xml:space="preserve">Пут назад у Египат са дуплим новцем и поклонима.</w:t>
      </w:r>
    </w:p>
    <w:p/>
    <w:p>
      <w:r xmlns:w="http://schemas.openxmlformats.org/wordprocessingml/2006/main">
        <w:t xml:space="preserve">Јосиф приређује гозбу за своју браћу након што је видео Бењамина;</w:t>
      </w:r>
    </w:p>
    <w:p>
      <w:r xmlns:w="http://schemas.openxmlformats.org/wordprocessingml/2006/main">
        <w:t xml:space="preserve">Управитељ враћа њихов новац;</w:t>
      </w:r>
    </w:p>
    <w:p>
      <w:r xmlns:w="http://schemas.openxmlformats.org/wordprocessingml/2006/main">
        <w:t xml:space="preserve">Анксиозност око потенцијалних оптужби се поново појављује, али се ублажава.</w:t>
      </w:r>
    </w:p>
    <w:p/>
    <w:p>
      <w:r xmlns:w="http://schemas.openxmlformats.org/wordprocessingml/2006/main">
        <w:t xml:space="preserve">Јосиф приватно плаче након поновног окупљања са Бењамином;</w:t>
      </w:r>
    </w:p>
    <w:p>
      <w:r xmlns:w="http://schemas.openxmlformats.org/wordprocessingml/2006/main">
        <w:t xml:space="preserve">Придружио им се на вечери док је прикрио свој идентитет;</w:t>
      </w:r>
    </w:p>
    <w:p>
      <w:r xmlns:w="http://schemas.openxmlformats.org/wordprocessingml/2006/main">
        <w:t xml:space="preserve">Распоред седења према редоследу рођења и наклоности према Бењамину.</w:t>
      </w:r>
    </w:p>
    <w:p/>
    <w:p>
      <w:r xmlns:w="http://schemas.openxmlformats.org/wordprocessingml/2006/main">
        <w:t xml:space="preserve">Ово поглавље истражује теме породичне лојалности, вежби изградње поверења након прошлих издаја или грешака, емоционалних поновних сусрета после дугих раздвајања и скривених идентитета који играју значајну улогу у обликовању догађаја. Она показује како Јаковљево оклевање да се растане од вољених чланова породице због страха од губитка, тако и Јуду који постаје одговорна фигура у породичној динамици. Постанак 43 поставља сцену за даље интеракције између Јосифа и његове браће, а истовремено остаје неизвесна око тога да ли ће открити Јосифов прави идентитет.</w:t>
      </w:r>
    </w:p>
    <w:p/>
    <w:p>
      <w:r xmlns:w="http://schemas.openxmlformats.org/wordprocessingml/2006/main">
        <w:t xml:space="preserve">Постање 43:1 И глад је била велика у земљи.</w:t>
      </w:r>
    </w:p>
    <w:p/>
    <w:p>
      <w:r xmlns:w="http://schemas.openxmlformats.org/wordprocessingml/2006/main">
        <w:t xml:space="preserve">Глад у земљи је била тешка.</w:t>
      </w:r>
    </w:p>
    <w:p/>
    <w:p>
      <w:r xmlns:w="http://schemas.openxmlformats.org/wordprocessingml/2006/main">
        <w:t xml:space="preserve">1. Божја опскрба у временима потребе</w:t>
      </w:r>
    </w:p>
    <w:p/>
    <w:p>
      <w:r xmlns:w="http://schemas.openxmlformats.org/wordprocessingml/2006/main">
        <w:t xml:space="preserve">2. Превазилажење невоља кроз веру</w:t>
      </w:r>
    </w:p>
    <w:p/>
    <w:p>
      <w:r xmlns:w="http://schemas.openxmlformats.org/wordprocessingml/2006/main">
        <w:t xml:space="preserve">1. Јаковљева 1:2-4 – Сматрајте сву радост, браћо моја, када наиђете на искушења разних врста, јер знате да испитивање ваше вере производи постојаност. И нека постојаност има свој пуни ефекат, да будете савршени и потпуни, без ичега.</w:t>
      </w:r>
    </w:p>
    <w:p/>
    <w:p>
      <w:r xmlns:w="http://schemas.openxmlformats.org/wordprocessingml/2006/main">
        <w:t xml:space="preserve">2. Римљанима 5:3-5 – Не само то, већ се радујемо својим патњама, знајући да патња рађа издржљивост, а издржљивост рађа карактер, а карактер рађа наду, а нада нас не посрамљује, јер је љубав Божија била изливена у наша срца кроз Духа Светога који нам је дат.</w:t>
      </w:r>
    </w:p>
    <w:p/>
    <w:p>
      <w:r xmlns:w="http://schemas.openxmlformats.org/wordprocessingml/2006/main">
        <w:t xml:space="preserve">Постање 43:2 И догоди се, када су појели жито које су изнели из Египта, њихов отац им рече: Идите поново, купите нам мало хране.</w:t>
      </w:r>
    </w:p>
    <w:p/>
    <w:p>
      <w:r xmlns:w="http://schemas.openxmlformats.org/wordprocessingml/2006/main">
        <w:t xml:space="preserve">Јаковљеви синови су појели сву храну коју су донели из Египта и њихов отац их је замолио да поново оду и купе још хране.</w:t>
      </w:r>
    </w:p>
    <w:p/>
    <w:p>
      <w:r xmlns:w="http://schemas.openxmlformats.org/wordprocessingml/2006/main">
        <w:t xml:space="preserve">1: Бог се брине за нас у тренуцима потребе, чак и усред наших сопствених грешака.</w:t>
      </w:r>
    </w:p>
    <w:p/>
    <w:p>
      <w:r xmlns:w="http://schemas.openxmlformats.org/wordprocessingml/2006/main">
        <w:t xml:space="preserve">2: Без обзира колико имамо, увек треба да запамтимо да будемо захвални и великодушни.</w:t>
      </w:r>
    </w:p>
    <w:p/>
    <w:p>
      <w:r xmlns:w="http://schemas.openxmlformats.org/wordprocessingml/2006/main">
        <w:t xml:space="preserve">1: Филипљанима 4:19 И Бог ће мој испунити све ваше потребе по богатству своје славе у Христу Исусу.</w:t>
      </w:r>
    </w:p>
    <w:p/>
    <w:p>
      <w:r xmlns:w="http://schemas.openxmlformats.org/wordprocessingml/2006/main">
        <w:t xml:space="preserve">2: Матеј 6:25-34 Зато вам кажем: не брините се за живот свој, шта ћете јести или пити; или о свом телу, шта ћете обући. Није ли живот више од хране, а тело више од одеће? Погледај птице небеске; не сеју, не жању и не одлажу у житнице, а ипак их храни Отац ваш небески. Нисте ли ви много вреднији од њих? Може ли неко од вас бригом да дода један сат свом животу?</w:t>
      </w:r>
    </w:p>
    <w:p/>
    <w:p>
      <w:r xmlns:w="http://schemas.openxmlformats.org/wordprocessingml/2006/main">
        <w:t xml:space="preserve">Постање 43:3 И Јуда му рече говорећи: Човек нам се свечано запросио говорећи: Нећете видети моје лице, осим што ваш брат не буде с вама.</w:t>
      </w:r>
    </w:p>
    <w:p/>
    <w:p>
      <w:r xmlns:w="http://schemas.openxmlformats.org/wordprocessingml/2006/main">
        <w:t xml:space="preserve">Јуда разговара са својим оцем Јаковом, говорећи му да је човек кога су срели приликом своје претходне посете Египту инсистирао да не могу да га виде осим ако њихов брат Бењамин није присутан.</w:t>
      </w:r>
    </w:p>
    <w:p/>
    <w:p>
      <w:r xmlns:w="http://schemas.openxmlformats.org/wordprocessingml/2006/main">
        <w:t xml:space="preserve">1. Моћ послушности: живети верно усред неизвесности</w:t>
      </w:r>
    </w:p>
    <w:p/>
    <w:p>
      <w:r xmlns:w="http://schemas.openxmlformats.org/wordprocessingml/2006/main">
        <w:t xml:space="preserve">2. Цена непослушности: последице игнорисања Божје воље</w:t>
      </w:r>
    </w:p>
    <w:p/>
    <w:p>
      <w:r xmlns:w="http://schemas.openxmlformats.org/wordprocessingml/2006/main">
        <w:t xml:space="preserve">1. Поновљени закони 28:1-2 Ако будеш потпуно послушан Господа Бога свог и пажљиво следиш све његове заповести које ти данас дајем, Господ Бог твој ће те поставити високо изнад свих народа на земљи. Сви ови благослови ће доћи на тебе и пратити те ако будеш послушан Господу Богу свом.</w:t>
      </w:r>
    </w:p>
    <w:p/>
    <w:p>
      <w:r xmlns:w="http://schemas.openxmlformats.org/wordprocessingml/2006/main">
        <w:t xml:space="preserve">2. Јеврејима 11:8-9 Вером је Аврам, када је позван да оде на место које ће касније добити у наследство, послушао и отишао, иако није знао куда иде. Вером се удомаћио у обећаној земљи као странац у туђини; живео је у шаторима, као и Исак и Јаков, који су са њим били наследници истог обећања.</w:t>
      </w:r>
    </w:p>
    <w:p/>
    <w:p>
      <w:r xmlns:w="http://schemas.openxmlformats.org/wordprocessingml/2006/main">
        <w:t xml:space="preserve">Постанак 43:4 Ако пошаљеш нашег брата с нама, ми ћемо сићи да ти купимо храну.</w:t>
      </w:r>
    </w:p>
    <w:p/>
    <w:p>
      <w:r xmlns:w="http://schemas.openxmlformats.org/wordprocessingml/2006/main">
        <w:t xml:space="preserve">Јосифова браћа се распитују да ли могу да доведу Бењамина са собом како би донели храну за своју породицу.</w:t>
      </w:r>
    </w:p>
    <w:p/>
    <w:p>
      <w:r xmlns:w="http://schemas.openxmlformats.org/wordprocessingml/2006/main">
        <w:t xml:space="preserve">1: Од Јосифове браће можемо научити да је важно пазити на своју породицу и имати храбрости када се суочимо с тешким ситуацијама.</w:t>
      </w:r>
    </w:p>
    <w:p/>
    <w:p>
      <w:r xmlns:w="http://schemas.openxmlformats.org/wordprocessingml/2006/main">
        <w:t xml:space="preserve">2: Морамо поступати са понизношћу и вером као што су чинила Јосифова браћа, знајући да ће се Бог побринути за нас у нашим невољама.</w:t>
      </w:r>
    </w:p>
    <w:p/>
    <w:p>
      <w:r xmlns:w="http://schemas.openxmlformats.org/wordprocessingml/2006/main">
        <w:t xml:space="preserve">1:1 Петрова 5:6-7 – Понизите се, дакле, под моћну руку Божију, да вас подиже у своје време. Пребаци сву своју бригу на њега јер му је стало до тебе.</w:t>
      </w:r>
    </w:p>
    <w:p/>
    <w:p>
      <w:r xmlns:w="http://schemas.openxmlformats.org/wordprocessingml/2006/main">
        <w:t xml:space="preserve">2: Филипљанима 4:6-7 – Не брините ни за шта, него у свакој ситуацији, молитвом и молбом, са захвалношћу, изнесите своје захтеве Богу. И мир Божији, који превазилази сваки разум, чуваће ваша срца и ваше умове у Христу Исусу.</w:t>
      </w:r>
    </w:p>
    <w:p/>
    <w:p>
      <w:r xmlns:w="http://schemas.openxmlformats.org/wordprocessingml/2006/main">
        <w:t xml:space="preserve">Постанак 43:5 Али ако га не пошаљеш, нећемо сићи, јер нам је човек рекао: Нећете видети моје лице, ако ваш брат не буде с вама.</w:t>
      </w:r>
    </w:p>
    <w:p/>
    <w:p>
      <w:r xmlns:w="http://schemas.openxmlformats.org/wordprocessingml/2006/main">
        <w:t xml:space="preserve">Браћа нису хтела да оду у Египат осим ако њихов брат Бењамин није био са њима.</w:t>
      </w:r>
    </w:p>
    <w:p/>
    <w:p>
      <w:r xmlns:w="http://schemas.openxmlformats.org/wordprocessingml/2006/main">
        <w:t xml:space="preserve">1. Моћ јединства – Како заједнички рад може донети велики успех.</w:t>
      </w:r>
    </w:p>
    <w:p/>
    <w:p>
      <w:r xmlns:w="http://schemas.openxmlformats.org/wordprocessingml/2006/main">
        <w:t xml:space="preserve">2. Важност породице – Како је породична јединица кључна за успешно функционисање друштва.</w:t>
      </w:r>
    </w:p>
    <w:p/>
    <w:p>
      <w:r xmlns:w="http://schemas.openxmlformats.org/wordprocessingml/2006/main">
        <w:t xml:space="preserve">1. Матеј 18:20 – Јер где се двоје или троје сабере у име моје, тамо сам и ја с њима.</w:t>
      </w:r>
    </w:p>
    <w:p/>
    <w:p>
      <w:r xmlns:w="http://schemas.openxmlformats.org/wordprocessingml/2006/main">
        <w:t xml:space="preserve">2. Римљанима 12:10 – Љубите једни друге братском љубављу. Надмашите једни друге у исказивању части.</w:t>
      </w:r>
    </w:p>
    <w:p/>
    <w:p>
      <w:r xmlns:w="http://schemas.openxmlformats.org/wordprocessingml/2006/main">
        <w:t xml:space="preserve">Постанак 43:6 И рече Израиљ: „Зашто сте ми тако лоше поступили да кажете човеку да ли имате још брата?</w:t>
      </w:r>
    </w:p>
    <w:p/>
    <w:p>
      <w:r xmlns:w="http://schemas.openxmlformats.org/wordprocessingml/2006/main">
        <w:t xml:space="preserve">Израел је питао своје синове зашто су том човеку рекли да имају још једног брата.</w:t>
      </w:r>
    </w:p>
    <w:p/>
    <w:p>
      <w:r xmlns:w="http://schemas.openxmlformats.org/wordprocessingml/2006/main">
        <w:t xml:space="preserve">1. Важност истинитости и поштења у нашим односима</w:t>
      </w:r>
    </w:p>
    <w:p/>
    <w:p>
      <w:r xmlns:w="http://schemas.openxmlformats.org/wordprocessingml/2006/main">
        <w:t xml:space="preserve">2. Поуздање у Бога у тешким ситуацијама</w:t>
      </w:r>
    </w:p>
    <w:p/>
    <w:p>
      <w:r xmlns:w="http://schemas.openxmlformats.org/wordprocessingml/2006/main">
        <w:t xml:space="preserve">1. Пословице 12:22 - Лажне усне су гадост Господу, али они који раде верно су му милина.</w:t>
      </w:r>
    </w:p>
    <w:p/>
    <w:p>
      <w:r xmlns:w="http://schemas.openxmlformats.org/wordprocessingml/2006/main">
        <w:t xml:space="preserve">2. Римљанима 8:28 – А знамо да онима који љубе Бога све ради на добро, онима који су позвани по његовој намери.</w:t>
      </w:r>
    </w:p>
    <w:p/>
    <w:p>
      <w:r xmlns:w="http://schemas.openxmlformats.org/wordprocessingml/2006/main">
        <w:t xml:space="preserve">Генесис 43:7 А они рекоше: Човек нас је строго питао за наше стање и за наше родове, говорећи: Је ли ваш отац још жив? имаш ли другог брата? и ми му рекосмо по смислу ових речи: да ли бисмо могли знати да ће рећи: Доведи свог брата?</w:t>
      </w:r>
    </w:p>
    <w:p/>
    <w:p>
      <w:r xmlns:w="http://schemas.openxmlformats.org/wordprocessingml/2006/main">
        <w:t xml:space="preserve">Јосифову браћу је он питао за оца и брата, и они су му причали о њима. Нису очекивали да ће од њих тражити да доведу свог брата у Египат.</w:t>
      </w:r>
    </w:p>
    <w:p/>
    <w:p>
      <w:r xmlns:w="http://schemas.openxmlformats.org/wordprocessingml/2006/main">
        <w:t xml:space="preserve">1. Поуздање у Господње планове - Римљанима 8:28</w:t>
      </w:r>
    </w:p>
    <w:p/>
    <w:p>
      <w:r xmlns:w="http://schemas.openxmlformats.org/wordprocessingml/2006/main">
        <w:t xml:space="preserve">2. Стрпљење и вера у Господње време – Проповедник 3:11</w:t>
      </w:r>
    </w:p>
    <w:p/>
    <w:p>
      <w:r xmlns:w="http://schemas.openxmlformats.org/wordprocessingml/2006/main">
        <w:t xml:space="preserve">1. Пост 37:14 – Јосифова браћа су била љубоморна на њега и продала га у ропство.</w:t>
      </w:r>
    </w:p>
    <w:p/>
    <w:p>
      <w:r xmlns:w="http://schemas.openxmlformats.org/wordprocessingml/2006/main">
        <w:t xml:space="preserve">2. Римљанима 8:28 – И знамо да све ради на добро онима који љубе Бога, онима који су позвани по његовој намери.</w:t>
      </w:r>
    </w:p>
    <w:p/>
    <w:p>
      <w:r xmlns:w="http://schemas.openxmlformats.org/wordprocessingml/2006/main">
        <w:t xml:space="preserve">Постанак 43:8 Тада Јуда рече свом оцу Израиљу: пошаљи дечака са мном, па ћемо устати и отићи; да живимо, а не умремо, и ми, и ти, и наши малишани.</w:t>
      </w:r>
    </w:p>
    <w:p/>
    <w:p>
      <w:r xmlns:w="http://schemas.openxmlformats.org/wordprocessingml/2006/main">
        <w:t xml:space="preserve">Јуда подстиче свог оца, Израела, да пошаље Бењамина са њима у Египат, како би могли да купе храну и спасу своје животе.</w:t>
      </w:r>
    </w:p>
    <w:p/>
    <w:p>
      <w:r xmlns:w="http://schemas.openxmlformats.org/wordprocessingml/2006/main">
        <w:t xml:space="preserve">1. Моћ охрабрења: како је Јудин нагон спасио породицу</w:t>
      </w:r>
    </w:p>
    <w:p/>
    <w:p>
      <w:r xmlns:w="http://schemas.openxmlformats.org/wordprocessingml/2006/main">
        <w:t xml:space="preserve">2. Научити да превазиђемо страх: како је Јаков послушао Јудине речи</w:t>
      </w:r>
    </w:p>
    <w:p/>
    <w:p>
      <w:r xmlns:w="http://schemas.openxmlformats.org/wordprocessingml/2006/main">
        <w:t xml:space="preserve">1. Приче 3:5-6 – Уздај се у Господа свим срцем својим; и не ослањај се на свој разум. На свим путевима својим признај га, и он ће управљати стазама твојим.</w:t>
      </w:r>
    </w:p>
    <w:p/>
    <w:p>
      <w:r xmlns:w="http://schemas.openxmlformats.org/wordprocessingml/2006/main">
        <w:t xml:space="preserve">2. Филипљанима 4:13 – Све могу кроз Христа који ме јача.</w:t>
      </w:r>
    </w:p>
    <w:p/>
    <w:p>
      <w:r xmlns:w="http://schemas.openxmlformats.org/wordprocessingml/2006/main">
        <w:t xml:space="preserve">Постање 43:9 Ја ћу бити јемац за њега; од моје руке тражићеш га; ако га не доведем к теби и не поставим га пред тобом, пусти ме да сносим кривицу заувек;</w:t>
      </w:r>
    </w:p>
    <w:p/>
    <w:p>
      <w:r xmlns:w="http://schemas.openxmlformats.org/wordprocessingml/2006/main">
        <w:t xml:space="preserve">Јаков шаље Бењамина у Египат са својом браћом да купе храну и обећава да ће преузети пуну одговорност ако му Бењамин не буде враћен.</w:t>
      </w:r>
    </w:p>
    <w:p/>
    <w:p>
      <w:r xmlns:w="http://schemas.openxmlformats.org/wordprocessingml/2006/main">
        <w:t xml:space="preserve">1. Снага обећања – Како обећање може бити снажан исказ вере и поверења.</w:t>
      </w:r>
    </w:p>
    <w:p/>
    <w:p>
      <w:r xmlns:w="http://schemas.openxmlformats.org/wordprocessingml/2006/main">
        <w:t xml:space="preserve">2. Преузимање одговорности – Разумевање када и како смо позвани да преузмемо одговорност за своје поступке и поступке других.</w:t>
      </w:r>
    </w:p>
    <w:p/>
    <w:p>
      <w:r xmlns:w="http://schemas.openxmlformats.org/wordprocessingml/2006/main">
        <w:t xml:space="preserve">1. Проповедник 5:4-5 – Када дате завет Богу, немојте одлагати да га испуните. Он нема задовољства у будалама; испуни свој завет.</w:t>
      </w:r>
    </w:p>
    <w:p/>
    <w:p>
      <w:r xmlns:w="http://schemas.openxmlformats.org/wordprocessingml/2006/main">
        <w:t xml:space="preserve">2. Матеј 5:33-37 – Опет сте чули да је старима речено: Не куни се лажно, него извршавај заклетве своје Господу. Али ја вам кажем: не куните се уопште: ни небом, јер је престо Божији; ни земљом, јер је подножје Његовим; нити Јерусалимом, јер је то град великог Краља. Нити се куни главом својом, јер ни једну косу не можеш учинити белом или црном. Али нека ваше Да буде Да, а ваше Не, Не. Јер све што је више од овога је од Злога.</w:t>
      </w:r>
    </w:p>
    <w:p/>
    <w:p>
      <w:r xmlns:w="http://schemas.openxmlformats.org/wordprocessingml/2006/main">
        <w:t xml:space="preserve">Постање 43:10 Јер осим што смо се задржали, сигурно смо се сада вратили овај други пут.</w:t>
      </w:r>
    </w:p>
    <w:p/>
    <w:p>
      <w:r xmlns:w="http://schemas.openxmlformats.org/wordprocessingml/2006/main">
        <w:t xml:space="preserve">Група је одлучила да остане у страној земљи дуже него што је првобитно планирала, јер су се плашили да ће у супротном морати да се врате по други пут.</w:t>
      </w:r>
    </w:p>
    <w:p/>
    <w:p>
      <w:r xmlns:w="http://schemas.openxmlformats.org/wordprocessingml/2006/main">
        <w:t xml:space="preserve">1. Божји планови могу захтевати предузимање радњи и жртвовање</w:t>
      </w:r>
    </w:p>
    <w:p/>
    <w:p>
      <w:r xmlns:w="http://schemas.openxmlformats.org/wordprocessingml/2006/main">
        <w:t xml:space="preserve">2. Веровати Богу чак и када се околности чине тешким</w:t>
      </w:r>
    </w:p>
    <w:p/>
    <w:p>
      <w:r xmlns:w="http://schemas.openxmlformats.org/wordprocessingml/2006/main">
        <w:t xml:space="preserve">1. Исаија 55:8-9 – Јер моје мисли нису ваше мисли, нити су ваши путеви моји путеви, говори Господ. Јер као што су небеса виша од земље, тако су моји путеви виши од ваших, и моје мисли од ваших мисли.</w:t>
      </w:r>
    </w:p>
    <w:p/>
    <w:p>
      <w:r xmlns:w="http://schemas.openxmlformats.org/wordprocessingml/2006/main">
        <w:t xml:space="preserve">2. Јеврејима 11:8-9 - Вером је Аврам, када је био позван да изађе на место које је требало да добије у наследство, послушао; и изиђе не знајући куда иде. Вером је боравио у обећаној земљи, као у страној земљи, живећи у шаторима са Исаком и Јаковом, наследницима истог обећања.</w:t>
      </w:r>
    </w:p>
    <w:p/>
    <w:p>
      <w:r xmlns:w="http://schemas.openxmlformats.org/wordprocessingml/2006/main">
        <w:t xml:space="preserve">Постање 43:11 А њихов отац Израиљ им рече: Ако треба сада, учините ово; узмите најбоље плодове у земљи у својим судовима, и носите човеку поклон, мало мелема и мало меда, зачина и смирне, ораха и бадема;</w:t>
      </w:r>
    </w:p>
    <w:p/>
    <w:p>
      <w:r xmlns:w="http://schemas.openxmlformats.org/wordprocessingml/2006/main">
        <w:t xml:space="preserve">Израел налаже својим синовима да узму најбоље плодове земље у своје посуде и донесу поклон човеку. Презент се састоји од мелема, меда, зачина, смирне, орашастих плодова и бадема.</w:t>
      </w:r>
    </w:p>
    <w:p/>
    <w:p>
      <w:r xmlns:w="http://schemas.openxmlformats.org/wordprocessingml/2006/main">
        <w:t xml:space="preserve">1. Моћ великодушности: како давање може променити животе</w:t>
      </w:r>
    </w:p>
    <w:p/>
    <w:p>
      <w:r xmlns:w="http://schemas.openxmlformats.org/wordprocessingml/2006/main">
        <w:t xml:space="preserve">2. Припрема за неочекивано: спремност на све што нам живот баци</w:t>
      </w:r>
    </w:p>
    <w:p/>
    <w:p>
      <w:r xmlns:w="http://schemas.openxmlformats.org/wordprocessingml/2006/main">
        <w:t xml:space="preserve">1. Филипљанима 4:12-13 – Знам шта значи бити у потреби и знам шта значи имати изобиље. Научио сам тајну да будем задовољан у свакој ситуацији, било да сам добро ухрањен или гладан, било да живим у изобиљу или у оскудици.</w:t>
      </w:r>
    </w:p>
    <w:p/>
    <w:p>
      <w:r xmlns:w="http://schemas.openxmlformats.org/wordprocessingml/2006/main">
        <w:t xml:space="preserve">2. Пословице 11:24-25 – Једна особа даје бесплатно, а добија још више; други неоправдано задржава, али долази до сиромаштва. Великодушна особа ће напредовати; ко освежи друге биће освежен.</w:t>
      </w:r>
    </w:p>
    <w:p/>
    <w:p>
      <w:r xmlns:w="http://schemas.openxmlformats.org/wordprocessingml/2006/main">
        <w:t xml:space="preserve">Постање 43:12 И узми дупли новац у своје руке; а новац који је поново донесен у устима ваших врећа, носите га опет у руци; вероватно је то био превид:</w:t>
      </w:r>
    </w:p>
    <w:p/>
    <w:p>
      <w:r xmlns:w="http://schemas.openxmlformats.org/wordprocessingml/2006/main">
        <w:t xml:space="preserve">Јосиф налаже својој браћи да донесу дуплу суму новца када се врате у Египат да купе жито.</w:t>
      </w:r>
    </w:p>
    <w:p/>
    <w:p>
      <w:r xmlns:w="http://schemas.openxmlformats.org/wordprocessingml/2006/main">
        <w:t xml:space="preserve">1. Божије провиђење на неочекиваним местима – како је Јосифово упутство било део Божјег провиђења у обезбеђивању свог народа.</w:t>
      </w:r>
    </w:p>
    <w:p/>
    <w:p>
      <w:r xmlns:w="http://schemas.openxmlformats.org/wordprocessingml/2006/main">
        <w:t xml:space="preserve">2. Моћ послушности – како су Јосифова браћа послушала његова упутства иако нису знала зашто.</w:t>
      </w:r>
    </w:p>
    <w:p/>
    <w:p>
      <w:r xmlns:w="http://schemas.openxmlformats.org/wordprocessingml/2006/main">
        <w:t xml:space="preserve">1. Јеврејима 11:17-19 – Вером је Аврам, када је био искушан, принео Исака, а онај који је примио обећања принео је свог јединорођеног сина.</w:t>
      </w:r>
    </w:p>
    <w:p/>
    <w:p>
      <w:r xmlns:w="http://schemas.openxmlformats.org/wordprocessingml/2006/main">
        <w:t xml:space="preserve">18 За које је речено да ће се у Исаку звати семе твоје.</w:t>
      </w:r>
    </w:p>
    <w:p/>
    <w:p>
      <w:r xmlns:w="http://schemas.openxmlformats.org/wordprocessingml/2006/main">
        <w:t xml:space="preserve">19 Рачунајући да је Бог могао да га подигне, чак и из мртвих; одакле га је и примио у лику.</w:t>
      </w:r>
    </w:p>
    <w:p/>
    <w:p>
      <w:r xmlns:w="http://schemas.openxmlformats.org/wordprocessingml/2006/main">
        <w:t xml:space="preserve">2. Римљанима 8:28 – И знамо да све ради на добро онима који љубе Бога, онима који су позвани по његовој намери.</w:t>
      </w:r>
    </w:p>
    <w:p/>
    <w:p>
      <w:r xmlns:w="http://schemas.openxmlformats.org/wordprocessingml/2006/main">
        <w:t xml:space="preserve">Постанак 43:13 Узми и брата свога, и устани, иди опет к том човеку.</w:t>
      </w:r>
    </w:p>
    <w:p/>
    <w:p>
      <w:r xmlns:w="http://schemas.openxmlformats.org/wordprocessingml/2006/main">
        <w:t xml:space="preserve">Одломак подстиче човека да узме свог брата и врати се човеку.</w:t>
      </w:r>
    </w:p>
    <w:p/>
    <w:p>
      <w:r xmlns:w="http://schemas.openxmlformats.org/wordprocessingml/2006/main">
        <w:t xml:space="preserve">1. Важност породице: Како породичне везе могу довести до успеха.</w:t>
      </w:r>
    </w:p>
    <w:p/>
    <w:p>
      <w:r xmlns:w="http://schemas.openxmlformats.org/wordprocessingml/2006/main">
        <w:t xml:space="preserve">2. Моћ истрајности: постизање успеха кроз невоље.</w:t>
      </w:r>
    </w:p>
    <w:p/>
    <w:p>
      <w:r xmlns:w="http://schemas.openxmlformats.org/wordprocessingml/2006/main">
        <w:t xml:space="preserve">1. Ефесцима 4:2-3 – „са свом понизношћу и благошћу, са стрпљењем, носећи једни друге у љубави, жељни да одржавају јединство Духа у свези мира“.</w:t>
      </w:r>
    </w:p>
    <w:p/>
    <w:p>
      <w:r xmlns:w="http://schemas.openxmlformats.org/wordprocessingml/2006/main">
        <w:t xml:space="preserve">2. Колошанима 3:13 – „подносите једни друге и, ако неко има притужбу на другога, праштајте једни другима; као што вам је Господ опростио, тако и ви опростите“.</w:t>
      </w:r>
    </w:p>
    <w:p/>
    <w:p>
      <w:r xmlns:w="http://schemas.openxmlformats.org/wordprocessingml/2006/main">
        <w:t xml:space="preserve">Постање 43:14 И Бог Свемогући дао ти милост пред човеком, да отпусти другог брата твог и Венијамина. Ако будем лишен своје деце, ожалошћен сам.</w:t>
      </w:r>
    </w:p>
    <w:p/>
    <w:p>
      <w:r xmlns:w="http://schemas.openxmlformats.org/wordprocessingml/2006/main">
        <w:t xml:space="preserve">Јаков шаље своје синове у Египат да купе храну, али он инсистира да Бењамин остане код куће. Он се моли да им се Бог смилује и дозволи им да купе храну и да доведу Бењамина кући.</w:t>
      </w:r>
    </w:p>
    <w:p/>
    <w:p>
      <w:r xmlns:w="http://schemas.openxmlformats.org/wordprocessingml/2006/main">
        <w:t xml:space="preserve">1. Божја милост у невољи</w:t>
      </w:r>
    </w:p>
    <w:p/>
    <w:p>
      <w:r xmlns:w="http://schemas.openxmlformats.org/wordprocessingml/2006/main">
        <w:t xml:space="preserve">2. Моћ молитве</w:t>
      </w:r>
    </w:p>
    <w:p/>
    <w:p>
      <w:r xmlns:w="http://schemas.openxmlformats.org/wordprocessingml/2006/main">
        <w:t xml:space="preserve">1. Псалам 86:5 – „Јер си, Господе, добар и спреман да опростиш, и обилан у милости према свима који те призивају.“</w:t>
      </w:r>
    </w:p>
    <w:p/>
    <w:p>
      <w:r xmlns:w="http://schemas.openxmlformats.org/wordprocessingml/2006/main">
        <w:t xml:space="preserve">2. Јаковљева 5:16 – „Признајте своје грешке једни другима и молите се једни за друге, да будете исцељени. Много помаже ефективна усрдна молитва праведника.“</w:t>
      </w:r>
    </w:p>
    <w:p/>
    <w:p>
      <w:r xmlns:w="http://schemas.openxmlformats.org/wordprocessingml/2006/main">
        <w:t xml:space="preserve">Постање 43:15 И људи узеше тај поклон, и узеше дупли новац у руке, и Бењамина; и устаде и сиђе у Египат, и стаде пред Јосифа.</w:t>
      </w:r>
    </w:p>
    <w:p/>
    <w:p>
      <w:r xmlns:w="http://schemas.openxmlformats.org/wordprocessingml/2006/main">
        <w:t xml:space="preserve">Људи су однели поклон, новац и Бењамина у Египат да га поклоне Јосифу.</w:t>
      </w:r>
    </w:p>
    <w:p/>
    <w:p>
      <w:r xmlns:w="http://schemas.openxmlformats.org/wordprocessingml/2006/main">
        <w:t xml:space="preserve">1. Божија промисао нас води у нашим животима, чак и када је можда тешко разумети зашто.</w:t>
      </w:r>
    </w:p>
    <w:p/>
    <w:p>
      <w:r xmlns:w="http://schemas.openxmlformats.org/wordprocessingml/2006/main">
        <w:t xml:space="preserve">2. Бог нас припрема за задатке на које нас позива, чак и када то од нас захтева да изађемо из наше зоне удобности.</w:t>
      </w:r>
    </w:p>
    <w:p/>
    <w:p>
      <w:r xmlns:w="http://schemas.openxmlformats.org/wordprocessingml/2006/main">
        <w:t xml:space="preserve">1. Римљанима 8:28 – А знамо да Бог у свему ради на добро оних који га љубе, који су по његовој намери позвани.</w:t>
      </w:r>
    </w:p>
    <w:p/>
    <w:p>
      <w:r xmlns:w="http://schemas.openxmlformats.org/wordprocessingml/2006/main">
        <w:t xml:space="preserve">2. Филипљанима 4:13 – Све могу кроз Онога који ме јача.</w:t>
      </w:r>
    </w:p>
    <w:p/>
    <w:p>
      <w:r xmlns:w="http://schemas.openxmlformats.org/wordprocessingml/2006/main">
        <w:t xml:space="preserve">Постање 43:16 И кад Јосиф угледа Венијамина с њима, рече поглавару своје куће: Доведи ове људе кући, убиј и припреми; јер ће ови људи вечерати са мном у подне.</w:t>
      </w:r>
    </w:p>
    <w:p/>
    <w:p>
      <w:r xmlns:w="http://schemas.openxmlformats.org/wordprocessingml/2006/main">
        <w:t xml:space="preserve">Јосиф позива своју браћу на ручак.</w:t>
      </w:r>
    </w:p>
    <w:p/>
    <w:p>
      <w:r xmlns:w="http://schemas.openxmlformats.org/wordprocessingml/2006/main">
        <w:t xml:space="preserve">1: Можемо научити из Џозефовог примера гостопримства и љубазности тако што желимо добродошлицу људима у своје животе и одвојимо време да покажемо љубав и бригу за њих.</w:t>
      </w:r>
    </w:p>
    <w:p/>
    <w:p>
      <w:r xmlns:w="http://schemas.openxmlformats.org/wordprocessingml/2006/main">
        <w:t xml:space="preserve">2: Бог може узети тешке ситуације и претворити их у добро, као што се види по Јосифовом преображају из младог роба у моћног владара.</w:t>
      </w:r>
    </w:p>
    <w:p/>
    <w:p>
      <w:r xmlns:w="http://schemas.openxmlformats.org/wordprocessingml/2006/main">
        <w:t xml:space="preserve">1: Римљанима 8:28 - А знамо да Бог у свему ради на добро оних који га љубе, који су позвани по његовој намери.</w:t>
      </w:r>
    </w:p>
    <w:p/>
    <w:p>
      <w:r xmlns:w="http://schemas.openxmlformats.org/wordprocessingml/2006/main">
        <w:t xml:space="preserve">2: Лука 6:27-28 – Али ја вама који ме слушате кажем: Љубите непријатеље своје, чините добро онима који вас мрзе, благосиљајте оне који вас проклињу, молите се за оне који вас малтретирају.</w:t>
      </w:r>
    </w:p>
    <w:p/>
    <w:p>
      <w:r xmlns:w="http://schemas.openxmlformats.org/wordprocessingml/2006/main">
        <w:t xml:space="preserve">Постање 43:17 И учини човек како је Јосиф рекао; и тај човек уведе људе у Јосифову кућу.</w:t>
      </w:r>
    </w:p>
    <w:p/>
    <w:p>
      <w:r xmlns:w="http://schemas.openxmlformats.org/wordprocessingml/2006/main">
        <w:t xml:space="preserve">Човек је следио Јосифова упутства и довео људе у Јосифову кућу.</w:t>
      </w:r>
    </w:p>
    <w:p/>
    <w:p>
      <w:r xmlns:w="http://schemas.openxmlformats.org/wordprocessingml/2006/main">
        <w:t xml:space="preserve">1. Важност поштовања упутстава.</w:t>
      </w:r>
    </w:p>
    <w:p/>
    <w:p>
      <w:r xmlns:w="http://schemas.openxmlformats.org/wordprocessingml/2006/main">
        <w:t xml:space="preserve">2. Опскрба и заштита Божија.</w:t>
      </w:r>
    </w:p>
    <w:p/>
    <w:p>
      <w:r xmlns:w="http://schemas.openxmlformats.org/wordprocessingml/2006/main">
        <w:t xml:space="preserve">1. Постање 22:3-4 – И Аврахам уста рано ујутру, оседла магарца, и узе двојицу својих младића са собом и Исака свог сина, и нацепа дрва за жртву паљеницу, и устане. , и отишао на место за које му је Бог рекао.</w:t>
      </w:r>
    </w:p>
    <w:p/>
    <w:p>
      <w:r xmlns:w="http://schemas.openxmlformats.org/wordprocessingml/2006/main">
        <w:t xml:space="preserve">4. Приче 3:5-6 – Уздај се у Господа свим срцем својим; и не ослањај се на свој разум. На свим путевима својим признај га, и он ће управљати стазама твојим.</w:t>
      </w:r>
    </w:p>
    <w:p/>
    <w:p>
      <w:r xmlns:w="http://schemas.openxmlformats.org/wordprocessingml/2006/main">
        <w:t xml:space="preserve">Постање 43:18 И људи су се уплашили, јер су уведени у Јосифову кућу; а они рекоше: Због новца који је први пут враћен у нашим врећама, доведени смо; да би тражио повода против нас, и обрушио се на нас, и да нас узме за робове и магарце наше.</w:t>
      </w:r>
    </w:p>
    <w:p/>
    <w:p>
      <w:r xmlns:w="http://schemas.openxmlformats.org/wordprocessingml/2006/main">
        <w:t xml:space="preserve">Мушкарци су се плашили да су уведени у Јосифову кућу због новца који је враћен у њиховим врећама.</w:t>
      </w:r>
    </w:p>
    <w:p/>
    <w:p>
      <w:r xmlns:w="http://schemas.openxmlformats.org/wordprocessingml/2006/main">
        <w:t xml:space="preserve">1: У временима страха, можемо се поуздати у Бога за заштиту и вођство.</w:t>
      </w:r>
    </w:p>
    <w:p/>
    <w:p>
      <w:r xmlns:w="http://schemas.openxmlformats.org/wordprocessingml/2006/main">
        <w:t xml:space="preserve">2: Можемо бити сигурни када знамо да Бог има план чак и усред нашег страха и неизвесности.</w:t>
      </w:r>
    </w:p>
    <w:p/>
    <w:p>
      <w:r xmlns:w="http://schemas.openxmlformats.org/wordprocessingml/2006/main">
        <w:t xml:space="preserve">1: Исаија 41:10 – „Не бој се, јер сам ја с тобом; не плаши се, јер сам ја твој Бог; ја ћу те ојачати, помоћи ћу ти, подупирати ћу те својом праведном десницом“.</w:t>
      </w:r>
    </w:p>
    <w:p/>
    <w:p>
      <w:r xmlns:w="http://schemas.openxmlformats.org/wordprocessingml/2006/main">
        <w:t xml:space="preserve">2: Псалам 91:14-16 – „Зато што се он држи мене у љубави, ја ћу га избавити, заштитићу га, јер зна име моје. Кад ме позове, ја ћу му се одазвати; у невољи, избавићу га и почастићу га, дугим животом ћу га наситити и показати му спасење своје."</w:t>
      </w:r>
    </w:p>
    <w:p/>
    <w:p>
      <w:r xmlns:w="http://schemas.openxmlformats.org/wordprocessingml/2006/main">
        <w:t xml:space="preserve">Постање 43:19 И приђоше управитељу Јосифове куће, и разговараху с њим на вратима куће,</w:t>
      </w:r>
    </w:p>
    <w:p/>
    <w:p>
      <w:r xmlns:w="http://schemas.openxmlformats.org/wordprocessingml/2006/main">
        <w:t xml:space="preserve">Јосифова браћа долазе да разговарају са Јосифовим управитељем.</w:t>
      </w:r>
    </w:p>
    <w:p/>
    <w:p>
      <w:r xmlns:w="http://schemas.openxmlformats.org/wordprocessingml/2006/main">
        <w:t xml:space="preserve">1. Моћ односа: како су се Џозефова браћа поново повезала с њим</w:t>
      </w:r>
    </w:p>
    <w:p/>
    <w:p>
      <w:r xmlns:w="http://schemas.openxmlformats.org/wordprocessingml/2006/main">
        <w:t xml:space="preserve">2. Успостављање веза: важност добре комуникације</w:t>
      </w:r>
    </w:p>
    <w:p/>
    <w:p>
      <w:r xmlns:w="http://schemas.openxmlformats.org/wordprocessingml/2006/main">
        <w:t xml:space="preserve">1. Постанак 45:1-14, Јосиф се открива својој браћи</w:t>
      </w:r>
    </w:p>
    <w:p/>
    <w:p>
      <w:r xmlns:w="http://schemas.openxmlformats.org/wordprocessingml/2006/main">
        <w:t xml:space="preserve">2. Пословице 18:24, Човек са много пријатеља може пропасти, али постоји пријатељ који је ближи од брата.</w:t>
      </w:r>
    </w:p>
    <w:p/>
    <w:p>
      <w:r xmlns:w="http://schemas.openxmlformats.org/wordprocessingml/2006/main">
        <w:t xml:space="preserve">Постанак 43:20 И рече: Господине, ми смо заиста први пут дошли да купимо храну:</w:t>
      </w:r>
    </w:p>
    <w:p/>
    <w:p>
      <w:r xmlns:w="http://schemas.openxmlformats.org/wordprocessingml/2006/main">
        <w:t xml:space="preserve">Јосифова браћа путују у Египат да купе храну.</w:t>
      </w:r>
    </w:p>
    <w:p/>
    <w:p>
      <w:r xmlns:w="http://schemas.openxmlformats.org/wordprocessingml/2006/main">
        <w:t xml:space="preserve">1. Важност братске љубави и бриге, као што су показала Јосифова браћа у Постанку 43:20.</w:t>
      </w:r>
    </w:p>
    <w:p/>
    <w:p>
      <w:r xmlns:w="http://schemas.openxmlformats.org/wordprocessingml/2006/main">
        <w:t xml:space="preserve">2. Снага вере и поверења у Бога у временима потребе, као што су пример Јосифове браће у Постанку 43:20.</w:t>
      </w:r>
    </w:p>
    <w:p/>
    <w:p>
      <w:r xmlns:w="http://schemas.openxmlformats.org/wordprocessingml/2006/main">
        <w:t xml:space="preserve">1. Филипљанима 2:3-4 – Не чините ништа из себичне амбиције или сујетне уображености. Уместо тога, у понизности цените друге изнад себе, не гледајући на своје интересе, већ сваког од вас на интересе других.</w:t>
      </w:r>
    </w:p>
    <w:p/>
    <w:p>
      <w:r xmlns:w="http://schemas.openxmlformats.org/wordprocessingml/2006/main">
        <w:t xml:space="preserve">2. Пословице 17:17 - Пријатељ воли у свако доба, а брат се рађа за невоље.</w:t>
      </w:r>
    </w:p>
    <w:p/>
    <w:p>
      <w:r xmlns:w="http://schemas.openxmlformats.org/wordprocessingml/2006/main">
        <w:t xml:space="preserve">Постанак 43:21 И кад дођосмо у гостионицу, отворисмо вреће своје, и гле, свачији новац беше у устима вреће, наш новац у пуној тежини, и вратисмо га. у нашој руци.</w:t>
      </w:r>
    </w:p>
    <w:p/>
    <w:p>
      <w:r xmlns:w="http://schemas.openxmlformats.org/wordprocessingml/2006/main">
        <w:t xml:space="preserve">Путници су отворили џакове и открили да је њихов новац још у њима, и то у пуној тежини.</w:t>
      </w:r>
    </w:p>
    <w:p/>
    <w:p>
      <w:r xmlns:w="http://schemas.openxmlformats.org/wordprocessingml/2006/main">
        <w:t xml:space="preserve">1. Бог ће обезбедити када се уздате у Њега.</w:t>
      </w:r>
    </w:p>
    <w:p/>
    <w:p>
      <w:r xmlns:w="http://schemas.openxmlformats.org/wordprocessingml/2006/main">
        <w:t xml:space="preserve">2. Ставите своју веру у Бога и Он ће се побринути за вас.</w:t>
      </w:r>
    </w:p>
    <w:p/>
    <w:p>
      <w:r xmlns:w="http://schemas.openxmlformats.org/wordprocessingml/2006/main">
        <w:t xml:space="preserve">1. Матеј 6:25-34 – Не брините шта ћете јести, пити или обући, него тражите најпре Царство Божије и правду Његову.</w:t>
      </w:r>
    </w:p>
    <w:p/>
    <w:p>
      <w:r xmlns:w="http://schemas.openxmlformats.org/wordprocessingml/2006/main">
        <w:t xml:space="preserve">2. Пословице 3:5-6 – Уздај се у Господа свим срцем својим и не ослањај се на свој разум; на свим путевима својим признај Га и Он ће исправити стазе твоје.</w:t>
      </w:r>
    </w:p>
    <w:p/>
    <w:p>
      <w:r xmlns:w="http://schemas.openxmlformats.org/wordprocessingml/2006/main">
        <w:t xml:space="preserve">Постање 43:22 И други новац смо донели у своје руке да купимо храну: не можемо рећи ко је ставио наш новац у наше вреће.</w:t>
      </w:r>
    </w:p>
    <w:p/>
    <w:p>
      <w:r xmlns:w="http://schemas.openxmlformats.org/wordprocessingml/2006/main">
        <w:t xml:space="preserve">Јосифова браћа су дошла у Египат са новцем да купе храну, али не знају ко је ставио новац у њихове вреће.</w:t>
      </w:r>
    </w:p>
    <w:p/>
    <w:p>
      <w:r xmlns:w="http://schemas.openxmlformats.org/wordprocessingml/2006/main">
        <w:t xml:space="preserve">1. Верујте у Бога чак и када не знате одговор.</w:t>
      </w:r>
    </w:p>
    <w:p/>
    <w:p>
      <w:r xmlns:w="http://schemas.openxmlformats.org/wordprocessingml/2006/main">
        <w:t xml:space="preserve">2. Све се дешава са разлогом, чак и када то не можемо да видимо.</w:t>
      </w:r>
    </w:p>
    <w:p/>
    <w:p>
      <w:r xmlns:w="http://schemas.openxmlformats.org/wordprocessingml/2006/main">
        <w:t xml:space="preserve">1. Пословице 3:5-6 „Уздај се у Господа свим срцем својим, и не ослањај се на свој разум. На свим путевима својим признај га, и он ће исправити стазе твоје.“</w:t>
      </w:r>
    </w:p>
    <w:p/>
    <w:p>
      <w:r xmlns:w="http://schemas.openxmlformats.org/wordprocessingml/2006/main">
        <w:t xml:space="preserve">2. Римљанима 8:28 „А знамо да онима који љубе Бога све сарађује на добро, онима који су по његовој намери позвани.“</w:t>
      </w:r>
    </w:p>
    <w:p/>
    <w:p>
      <w:r xmlns:w="http://schemas.openxmlformats.org/wordprocessingml/2006/main">
        <w:t xml:space="preserve">Постанак 43:23 А он рече: Мир теби, не бој се: твој Бог и Бог твога оца дао ти је благо у врећама твојим. Имао сам твој новац. И изведе им Симеона.</w:t>
      </w:r>
    </w:p>
    <w:p/>
    <w:p>
      <w:r xmlns:w="http://schemas.openxmlformats.org/wordprocessingml/2006/main">
        <w:t xml:space="preserve">Јосиф се открива својој браћи и показује им доброту дајући им благо које су донели са собом.</w:t>
      </w:r>
    </w:p>
    <w:p/>
    <w:p>
      <w:r xmlns:w="http://schemas.openxmlformats.org/wordprocessingml/2006/main">
        <w:t xml:space="preserve">1. Моћ праштања: Џозефов пример</w:t>
      </w:r>
    </w:p>
    <w:p/>
    <w:p>
      <w:r xmlns:w="http://schemas.openxmlformats.org/wordprocessingml/2006/main">
        <w:t xml:space="preserve">2. Божја опскрба у временима потребе</w:t>
      </w:r>
    </w:p>
    <w:p/>
    <w:p>
      <w:r xmlns:w="http://schemas.openxmlformats.org/wordprocessingml/2006/main">
        <w:t xml:space="preserve">1. Римљанима 12:19-21 Љубљени, никада се не осветите, него препустите то гневу Божијем, јер је написано: Моја је освета, ја ћу узвратити, говори Господ. Напротив, ако је ваш непријатељ гладан, нахраните га; ако је жедан, дај му да пије; јер ћеш тако гомилати запаљени угаљ на његову главу. Не буди побеђен злом, него победи зло добрим.</w:t>
      </w:r>
    </w:p>
    <w:p/>
    <w:p>
      <w:r xmlns:w="http://schemas.openxmlformats.org/wordprocessingml/2006/main">
        <w:t xml:space="preserve">2. Ефешанима 4:32 Будите љубазни једни према другима, милосрдни, праштајући једни другима, као што је Бог у Христу опростио вама.</w:t>
      </w:r>
    </w:p>
    <w:p/>
    <w:p>
      <w:r xmlns:w="http://schemas.openxmlformats.org/wordprocessingml/2006/main">
        <w:t xml:space="preserve">Постање 43:24 И тај човек уведе људе у Јосифову кућу, и даде им воде, и они оперу ноге; и магарцима њиховим даде храну.</w:t>
      </w:r>
    </w:p>
    <w:p/>
    <w:p>
      <w:r xmlns:w="http://schemas.openxmlformats.org/wordprocessingml/2006/main">
        <w:t xml:space="preserve">Јосиф је пожелео добродошлицу својој браћи и њиховим породицама у своју кућу, дајући им воду да оперу ноге и нахране своје животиње.</w:t>
      </w:r>
    </w:p>
    <w:p/>
    <w:p>
      <w:r xmlns:w="http://schemas.openxmlformats.org/wordprocessingml/2006/main">
        <w:t xml:space="preserve">1. Моћ гостопримства: дочекујемо странце раширених руку</w:t>
      </w:r>
    </w:p>
    <w:p/>
    <w:p>
      <w:r xmlns:w="http://schemas.openxmlformats.org/wordprocessingml/2006/main">
        <w:t xml:space="preserve">2. Вредност љубазности: практиковање великодушности у малим стварима</w:t>
      </w:r>
    </w:p>
    <w:p/>
    <w:p>
      <w:r xmlns:w="http://schemas.openxmlformats.org/wordprocessingml/2006/main">
        <w:t xml:space="preserve">1. Римљанима 12:13 – Допринесите потребама светаца и настојте да покажете гостопримство.</w:t>
      </w:r>
    </w:p>
    <w:p/>
    <w:p>
      <w:r xmlns:w="http://schemas.openxmlformats.org/wordprocessingml/2006/main">
        <w:t xml:space="preserve">2. Лука 10:25-37 - Парабола о милосрдном Самарјанину.</w:t>
      </w:r>
    </w:p>
    <w:p/>
    <w:p>
      <w:r xmlns:w="http://schemas.openxmlformats.org/wordprocessingml/2006/main">
        <w:t xml:space="preserve">Постање 43:25 И припремише поклон против Јосифа који дође у подне, јер чуше да ће тамо јести хлеб.</w:t>
      </w:r>
    </w:p>
    <w:p/>
    <w:p>
      <w:r xmlns:w="http://schemas.openxmlformats.org/wordprocessingml/2006/main">
        <w:t xml:space="preserve">Јосифова браћа су му припремила поклон када су стигли на ручак.</w:t>
      </w:r>
    </w:p>
    <w:p/>
    <w:p>
      <w:r xmlns:w="http://schemas.openxmlformats.org/wordprocessingml/2006/main">
        <w:t xml:space="preserve">1: Божја верност се види у помирењу Јосифа и његове браће.</w:t>
      </w:r>
    </w:p>
    <w:p/>
    <w:p>
      <w:r xmlns:w="http://schemas.openxmlformats.org/wordprocessingml/2006/main">
        <w:t xml:space="preserve">2: Важност породице и љубави коју треба да имамо једни за друге.</w:t>
      </w:r>
    </w:p>
    <w:p/>
    <w:p>
      <w:r xmlns:w="http://schemas.openxmlformats.org/wordprocessingml/2006/main">
        <w:t xml:space="preserve">1: Римљанима 12:10 – Будите одани једни другима у братској љубави. Поштујте једни друге изнад себе.</w:t>
      </w:r>
    </w:p>
    <w:p/>
    <w:p>
      <w:r xmlns:w="http://schemas.openxmlformats.org/wordprocessingml/2006/main">
        <w:t xml:space="preserve">2: Колошанима 3:13 - Трпите једни друге и опростите једни другима ако неко од вас има притужбу на некога. Опрости као што ти је Господ опростио.</w:t>
      </w:r>
    </w:p>
    <w:p/>
    <w:p>
      <w:r xmlns:w="http://schemas.openxmlformats.org/wordprocessingml/2006/main">
        <w:t xml:space="preserve">Постање 43:26 И када је Јосиф дошао кући, донели су му поклон који им је био у руци у кућу, и поклонили му се до земље.</w:t>
      </w:r>
    </w:p>
    <w:p/>
    <w:p>
      <w:r xmlns:w="http://schemas.openxmlformats.org/wordprocessingml/2006/main">
        <w:t xml:space="preserve">Јосифова браћа доносе му поклон и поклоне се у знак поштовања.</w:t>
      </w:r>
    </w:p>
    <w:p/>
    <w:p>
      <w:r xmlns:w="http://schemas.openxmlformats.org/wordprocessingml/2006/main">
        <w:t xml:space="preserve">1. Моћ праштања – како је Јосиф успео да опрости својој браћи и прихвати њихов дар упркос њиховим грешкама из прошлости.</w:t>
      </w:r>
    </w:p>
    <w:p/>
    <w:p>
      <w:r xmlns:w="http://schemas.openxmlformats.org/wordprocessingml/2006/main">
        <w:t xml:space="preserve">2. Важност поштовања – показивање поштовања према Јосифу од стране његове браће.</w:t>
      </w:r>
    </w:p>
    <w:p/>
    <w:p>
      <w:r xmlns:w="http://schemas.openxmlformats.org/wordprocessingml/2006/main">
        <w:t xml:space="preserve">1. Ефешанима 4:32 – Будите љубазни једни према другима, милосрдни, праштајући једни другима, као што је Бог у Христу опростио вама.</w:t>
      </w:r>
    </w:p>
    <w:p/>
    <w:p>
      <w:r xmlns:w="http://schemas.openxmlformats.org/wordprocessingml/2006/main">
        <w:t xml:space="preserve">2. Пословице 3:3 – Нека вас не напуштају непоколебљива љубав и верност; вежите их око врата; напиши их на табли срца свога.</w:t>
      </w:r>
    </w:p>
    <w:p/>
    <w:p>
      <w:r xmlns:w="http://schemas.openxmlformats.org/wordprocessingml/2006/main">
        <w:t xml:space="preserve">Постање 43:27 И упита их за њихово добро, и рече: Да ли је ваш отац здрав, старац о коме сте говорили? Да ли је још жив?</w:t>
      </w:r>
    </w:p>
    <w:p/>
    <w:p>
      <w:r xmlns:w="http://schemas.openxmlformats.org/wordprocessingml/2006/main">
        <w:t xml:space="preserve">Јосиф је питао своју браћу за добробит њиховог оца Јакова.</w:t>
      </w:r>
    </w:p>
    <w:p/>
    <w:p>
      <w:r xmlns:w="http://schemas.openxmlformats.org/wordprocessingml/2006/main">
        <w:t xml:space="preserve">1. Моћ постављања питања: како је Џозефова радозналост променила ток историје</w:t>
      </w:r>
    </w:p>
    <w:p/>
    <w:p>
      <w:r xmlns:w="http://schemas.openxmlformats.org/wordprocessingml/2006/main">
        <w:t xml:space="preserve">2. Како је Јаковљева верност наградила његову децу: Студија о послушности</w:t>
      </w:r>
    </w:p>
    <w:p/>
    <w:p>
      <w:r xmlns:w="http://schemas.openxmlformats.org/wordprocessingml/2006/main">
        <w:t xml:space="preserve">1. Јаковљева 1:2-4 – Сматрајте сву радост, браћо моја, када наиђете на искушења разних врста, јер знате да испитивање ваше вере производи постојаност. И нека постојаност има свој пуни ефекат, да будете савршени и потпуни, без ичега.</w:t>
      </w:r>
    </w:p>
    <w:p/>
    <w:p>
      <w:r xmlns:w="http://schemas.openxmlformats.org/wordprocessingml/2006/main">
        <w:t xml:space="preserve">2. Псалам 37:25-26 - Био сам млад, а сада остарих, али нисам видео праведника остављеног ни децу њихову да моле за хлеб. Они увек дају обилно и њихова деца постају благослов.</w:t>
      </w:r>
    </w:p>
    <w:p/>
    <w:p>
      <w:r xmlns:w="http://schemas.openxmlformats.org/wordprocessingml/2006/main">
        <w:t xml:space="preserve">Постање 43:28 А они одговорише: Здрав је слуга твој отац наш, још је жив. И погнуше главе и поклонише се.</w:t>
      </w:r>
    </w:p>
    <w:p/>
    <w:p>
      <w:r xmlns:w="http://schemas.openxmlformats.org/wordprocessingml/2006/main">
        <w:t xml:space="preserve">Јаковљеви синови су уверили Јосифа да је њихов отац још жив и поклонили се пред њим у знак поштовања.</w:t>
      </w:r>
    </w:p>
    <w:p/>
    <w:p>
      <w:r xmlns:w="http://schemas.openxmlformats.org/wordprocessingml/2006/main">
        <w:t xml:space="preserve">1. Поново потврђивање вере: уверавање Божјег присуства у нашим животима</w:t>
      </w:r>
    </w:p>
    <w:p/>
    <w:p>
      <w:r xmlns:w="http://schemas.openxmlformats.org/wordprocessingml/2006/main">
        <w:t xml:space="preserve">2. Поштено поштовање: Указивање части онима које је Бог благословио</w:t>
      </w:r>
    </w:p>
    <w:p/>
    <w:p>
      <w:r xmlns:w="http://schemas.openxmlformats.org/wordprocessingml/2006/main">
        <w:t xml:space="preserve">1. Римљанима 10:17 – Дакле, вера долази од слушања, а слушање кроз реч Христову.</w:t>
      </w:r>
    </w:p>
    <w:p/>
    <w:p>
      <w:r xmlns:w="http://schemas.openxmlformats.org/wordprocessingml/2006/main">
        <w:t xml:space="preserve">2. Јеврејима 13:15 – Кроз Њега [Исуса], дакле, непрестано приносимо Богу жртву хвале, то јест, плод усана који признају његово име.</w:t>
      </w:r>
    </w:p>
    <w:p/>
    <w:p>
      <w:r xmlns:w="http://schemas.openxmlformats.org/wordprocessingml/2006/main">
        <w:t xml:space="preserve">Постање 43:29 И подиже очи и угледа брата свог Венијамина, сина своје мајке, и рече: Је ли ово твој млађи брат, о коме си ми говорио? А он рече: Бог ти милостив, сине мој.</w:t>
      </w:r>
    </w:p>
    <w:p/>
    <w:p>
      <w:r xmlns:w="http://schemas.openxmlformats.org/wordprocessingml/2006/main">
        <w:t xml:space="preserve">Џозеф види Бењамина, свог млађег брата, испуњен је емоцијама и благосиља га.</w:t>
      </w:r>
    </w:p>
    <w:p/>
    <w:p>
      <w:r xmlns:w="http://schemas.openxmlformats.org/wordprocessingml/2006/main">
        <w:t xml:space="preserve">1. Моћ љубави браће и сестара – Истраживање како Јосифов поновни сусрет са Бењамином одражава Божју милост и милост.</w:t>
      </w:r>
    </w:p>
    <w:p/>
    <w:p>
      <w:r xmlns:w="http://schemas.openxmlformats.org/wordprocessingml/2006/main">
        <w:t xml:space="preserve">2. Моћ препознавања – Истраживање како Јосифово препознавање Бењамина одражава Божји божански план.</w:t>
      </w:r>
    </w:p>
    <w:p/>
    <w:p>
      <w:r xmlns:w="http://schemas.openxmlformats.org/wordprocessingml/2006/main">
        <w:t xml:space="preserve">1. Лука 15:20-24 - Парабола о изгубљеном сину.</w:t>
      </w:r>
    </w:p>
    <w:p/>
    <w:p>
      <w:r xmlns:w="http://schemas.openxmlformats.org/wordprocessingml/2006/main">
        <w:t xml:space="preserve">2. Римљанима 8:28 – Бог све чини на добро.</w:t>
      </w:r>
    </w:p>
    <w:p/>
    <w:p>
      <w:r xmlns:w="http://schemas.openxmlformats.org/wordprocessingml/2006/main">
        <w:t xml:space="preserve">Постање 43:30 И Јосиф пожури; јер је његова црева жудела за братом; и тражио је где да заплаче; и уђе у своју одају и тамо заплака.</w:t>
      </w:r>
    </w:p>
    <w:p/>
    <w:p>
      <w:r xmlns:w="http://schemas.openxmlformats.org/wordprocessingml/2006/main">
        <w:t xml:space="preserve">Јосиф је био обузет емоцијама и љубављу према брату и није могао да обузда своја осећања.</w:t>
      </w:r>
    </w:p>
    <w:p/>
    <w:p>
      <w:r xmlns:w="http://schemas.openxmlformats.org/wordprocessingml/2006/main">
        <w:t xml:space="preserve">1: Љубав према нашој браћи треба да буде јака и страствена, као Јосифова.</w:t>
      </w:r>
    </w:p>
    <w:p/>
    <w:p>
      <w:r xmlns:w="http://schemas.openxmlformats.org/wordprocessingml/2006/main">
        <w:t xml:space="preserve">2: Не треба да се стидимо својих емоција, већ да их пустимо напоље, као што је Џозеф учинио.</w:t>
      </w:r>
    </w:p>
    <w:p/>
    <w:p>
      <w:r xmlns:w="http://schemas.openxmlformats.org/wordprocessingml/2006/main">
        <w:t xml:space="preserve">1:1 Јован 3:14-18 – Треба да волимо једни друге као браћа и сестре у Христу.</w:t>
      </w:r>
    </w:p>
    <w:p/>
    <w:p>
      <w:r xmlns:w="http://schemas.openxmlformats.org/wordprocessingml/2006/main">
        <w:t xml:space="preserve">2: Римљанима 12:9-13 – Требало би да покажемо искрену љубав и наклоност једни према другима.</w:t>
      </w:r>
    </w:p>
    <w:p/>
    <w:p>
      <w:r xmlns:w="http://schemas.openxmlformats.org/wordprocessingml/2006/main">
        <w:t xml:space="preserve">1. Мојсијева 43:31 И уми лице, изиђе, уздржи се и рече: Стави на хлеб.</w:t>
      </w:r>
    </w:p>
    <w:p/>
    <w:p>
      <w:r xmlns:w="http://schemas.openxmlformats.org/wordprocessingml/2006/main">
        <w:t xml:space="preserve">Јосиф открива свој прави идентитет својој браћи и позива их на ручак.</w:t>
      </w:r>
    </w:p>
    <w:p/>
    <w:p>
      <w:r xmlns:w="http://schemas.openxmlformats.org/wordprocessingml/2006/main">
        <w:t xml:space="preserve">1. Бог користи наша искушења да открије своју моћ и љубав.</w:t>
      </w:r>
    </w:p>
    <w:p/>
    <w:p>
      <w:r xmlns:w="http://schemas.openxmlformats.org/wordprocessingml/2006/main">
        <w:t xml:space="preserve">2. Морамо остати понизни и веровати у Божји план.</w:t>
      </w:r>
    </w:p>
    <w:p/>
    <w:p>
      <w:r xmlns:w="http://schemas.openxmlformats.org/wordprocessingml/2006/main">
        <w:t xml:space="preserve">1. Римљанима 8:28 – А знамо да Бог у свему ради на добро оних који га љубе, који су по његовој намери позвани.</w:t>
      </w:r>
    </w:p>
    <w:p/>
    <w:p>
      <w:r xmlns:w="http://schemas.openxmlformats.org/wordprocessingml/2006/main">
        <w:t xml:space="preserve">2. 2. Коринћанима 12:9-10 – Али он ми рече: Доста ти је моја милост, јер се моћ моја у слабости усавршава. Зато ћу се још радо хвалити својим слабостима, да на мени почива сила Христова.</w:t>
      </w:r>
    </w:p>
    <w:p/>
    <w:p>
      <w:r xmlns:w="http://schemas.openxmlformats.org/wordprocessingml/2006/main">
        <w:t xml:space="preserve">Постање 43:32 И кренуше за њега сами, и за њих сами, и за Египћане, који су јели с њим, сами, јер Египћани не би могли да једу хлеб са Јеврејима; јер је то одвратно Египћанима.</w:t>
      </w:r>
    </w:p>
    <w:p/>
    <w:p>
      <w:r xmlns:w="http://schemas.openxmlformats.org/wordprocessingml/2006/main">
        <w:t xml:space="preserve">Египћани и Јевреји су јели одвојено јер су Египћани сматрали да је одвратно јести са Јеврејима.</w:t>
      </w:r>
    </w:p>
    <w:p/>
    <w:p>
      <w:r xmlns:w="http://schemas.openxmlformats.org/wordprocessingml/2006/main">
        <w:t xml:space="preserve">1. Божји народ: различит, а опет уједињен</w:t>
      </w:r>
    </w:p>
    <w:p/>
    <w:p>
      <w:r xmlns:w="http://schemas.openxmlformats.org/wordprocessingml/2006/main">
        <w:t xml:space="preserve">2. Моћ уједињења кроз различитост</w:t>
      </w:r>
    </w:p>
    <w:p/>
    <w:p>
      <w:r xmlns:w="http://schemas.openxmlformats.org/wordprocessingml/2006/main">
        <w:t xml:space="preserve">1. Галатима 3:28: „Нема ни Јеврејина ни Грка, нема ни роба ни слободног, нема ни мушког ни женског, јер сте сви једно у Христу Исусу.“</w:t>
      </w:r>
    </w:p>
    <w:p/>
    <w:p>
      <w:r xmlns:w="http://schemas.openxmlformats.org/wordprocessingml/2006/main">
        <w:t xml:space="preserve">2. Дела апостолска 10:28: „И рече им: Ви знате како је забрањено да се човек који је Јеврејин прави друштво или да дође неком другом народу; али ми је Бог показао да треба не називај ниједног човека обичним или нечистим“.</w:t>
      </w:r>
    </w:p>
    <w:p/>
    <w:p>
      <w:r xmlns:w="http://schemas.openxmlformats.org/wordprocessingml/2006/main">
        <w:t xml:space="preserve">1. Мојсијева 43:33 И седоше пред њим, прворођени по своме првородству, а најмлађи по младости; и људи се чудише један другом.</w:t>
      </w:r>
    </w:p>
    <w:p/>
    <w:p>
      <w:r xmlns:w="http://schemas.openxmlformats.org/wordprocessingml/2006/main">
        <w:t xml:space="preserve">Јосифова браћа су седела према свом првородству и старости, и људи су били задивљени.</w:t>
      </w:r>
    </w:p>
    <w:p/>
    <w:p>
      <w:r xmlns:w="http://schemas.openxmlformats.org/wordprocessingml/2006/main">
        <w:t xml:space="preserve">1. Бог може да искористи наше разлике да оствари своју вољу.</w:t>
      </w:r>
    </w:p>
    <w:p/>
    <w:p>
      <w:r xmlns:w="http://schemas.openxmlformats.org/wordprocessingml/2006/main">
        <w:t xml:space="preserve">2. Можемо се поуздати у Божји план за наше животе.</w:t>
      </w:r>
    </w:p>
    <w:p/>
    <w:p>
      <w:r xmlns:w="http://schemas.openxmlformats.org/wordprocessingml/2006/main">
        <w:t xml:space="preserve">1. Римљанима 8:28 – „И знамо да све ради на добро онима који љубе Бога, онима који су по његовој намери позвани.“</w:t>
      </w:r>
    </w:p>
    <w:p/>
    <w:p>
      <w:r xmlns:w="http://schemas.openxmlformats.org/wordprocessingml/2006/main">
        <w:t xml:space="preserve">2. Исаија 46:10 – „Објављујући крај од почетка, и од давнина оно што још није учињено, говорећи: Мој савет ће остати, и учинићу све што ми је драго“.</w:t>
      </w:r>
    </w:p>
    <w:p/>
    <w:p>
      <w:r xmlns:w="http://schemas.openxmlformats.org/wordprocessingml/2006/main">
        <w:t xml:space="preserve">1. Мојсијева 43:34 И узео је и послао им неред испред себе, али Бењаминов неред је био пет пута већи од свих њихових. И пили су, и веселили се с њим.</w:t>
      </w:r>
    </w:p>
    <w:p/>
    <w:p>
      <w:r xmlns:w="http://schemas.openxmlformats.org/wordprocessingml/2006/main">
        <w:t xml:space="preserve">Јаковљеву породицу је Јосиф великодушно дочекао и збринуо.</w:t>
      </w:r>
    </w:p>
    <w:p/>
    <w:p>
      <w:r xmlns:w="http://schemas.openxmlformats.org/wordprocessingml/2006/main">
        <w:t xml:space="preserve">1. Великодушност је знак праве љубави и верности, као што се види кроз Јосифов пример у Постанку 43:34.</w:t>
      </w:r>
    </w:p>
    <w:p/>
    <w:p>
      <w:r xmlns:w="http://schemas.openxmlformats.org/wordprocessingml/2006/main">
        <w:t xml:space="preserve">2. Требало би да следимо Јосифов пример гостопримства и великодушности према онима око нас.</w:t>
      </w:r>
    </w:p>
    <w:p/>
    <w:p>
      <w:r xmlns:w="http://schemas.openxmlformats.org/wordprocessingml/2006/main">
        <w:t xml:space="preserve">1. Лука 6:38 – Дајте, и даће вам се. Добра мера, притиснута, протресена и прегажена, излиће ти се у крило. Јер каквом мером користите, одмериће се и вама.</w:t>
      </w:r>
    </w:p>
    <w:p/>
    <w:p>
      <w:r xmlns:w="http://schemas.openxmlformats.org/wordprocessingml/2006/main">
        <w:t xml:space="preserve">2. 1. Јованова 3:17 – Ако неко има материјалну имовину и види брата или сестру у невољи, али нема сажаљења над њима, како љубав Божја може бити у тој особи?</w:t>
      </w:r>
    </w:p>
    <w:p/>
    <w:p>
      <w:r xmlns:w="http://schemas.openxmlformats.org/wordprocessingml/2006/main">
        <w:t xml:space="preserve">Постање 44 може се сажети у три пасуса на следећи начин, са назначеним стиховима:</w:t>
      </w:r>
    </w:p>
    <w:p/>
    <w:p>
      <w:r xmlns:w="http://schemas.openxmlformats.org/wordprocessingml/2006/main">
        <w:t xml:space="preserve">1. параграф: У Постанку 44:1-13, Јосиф смишља план да тестира карактер своје браће и утврди да ли су се они заиста променили. Он наређује свом управитељу да тајно стави Јосифову сребрну чашу у Бењаминову врећу. Следећег јутра, док су браћа кренула на пут назад у Ханан, Јосиф шаље свог управитеља за њима да их оптужи да су украли чашу. Браћа су шокирана и жестоко негирају оптужбе, нудећи тешке последице ако буду проглашени кривима.</w:t>
      </w:r>
    </w:p>
    <w:p/>
    <w:p>
      <w:r xmlns:w="http://schemas.openxmlformats.org/wordprocessingml/2006/main">
        <w:t xml:space="preserve">Параграф 2: Настављајући у Постанку 44:14-34, управитељ наставља да претражује вреће сваког брата почевши од најстаријег и на крају проналазећи сребрну чашу у Бењаминовој врећи. Обузета невољом због овог открића, браћа цепају своју одећу и враћају се у Јосифову кућу. Падају пред њега и моле се за милост, истовремено изражавајући спремност да постану робови радије него да виде да ће Бењамин доћи до зла.</w:t>
      </w:r>
    </w:p>
    <w:p/>
    <w:p>
      <w:r xmlns:w="http://schemas.openxmlformats.org/wordprocessingml/2006/main">
        <w:t xml:space="preserve">Параграф 3: У Постанку 44:35-34, Јуда упућује искрену молбу у име себе и своје браће пред Јосифом. Он приповеда како Јаков дубоко воли Бењамина због губитка Јосифа пре много година и како њихов отац не би могао да поднесе губитак још једног сина. Јуда се нуди као замена за Бењамина, вољан да уместо тога остане као роб како би се Бењамин могао безбедно вратити кући.</w:t>
      </w:r>
    </w:p>
    <w:p/>
    <w:p>
      <w:r xmlns:w="http://schemas.openxmlformats.org/wordprocessingml/2006/main">
        <w:t xml:space="preserve">Укратко:</w:t>
      </w:r>
    </w:p>
    <w:p>
      <w:r xmlns:w="http://schemas.openxmlformats.org/wordprocessingml/2006/main">
        <w:t xml:space="preserve">Постанак 44 представља:</w:t>
      </w:r>
    </w:p>
    <w:p>
      <w:r xmlns:w="http://schemas.openxmlformats.org/wordprocessingml/2006/main">
        <w:t xml:space="preserve">Јосиф тестира карактер своје браће тако што ставља своју сребрну чашу у Бењаминову врећу;</w:t>
      </w:r>
    </w:p>
    <w:p>
      <w:r xmlns:w="http://schemas.openxmlformats.org/wordprocessingml/2006/main">
        <w:t xml:space="preserve">Оптужба за крађу против Бењамина;</w:t>
      </w:r>
    </w:p>
    <w:p>
      <w:r xmlns:w="http://schemas.openxmlformats.org/wordprocessingml/2006/main">
        <w:t xml:space="preserve">Невоља браће након откривања чаше.</w:t>
      </w:r>
    </w:p>
    <w:p/>
    <w:p>
      <w:r xmlns:w="http://schemas.openxmlformats.org/wordprocessingml/2006/main">
        <w:t xml:space="preserve">Потрага за доказима почевши од најстаријег брата;</w:t>
      </w:r>
    </w:p>
    <w:p>
      <w:r xmlns:w="http://schemas.openxmlformats.org/wordprocessingml/2006/main">
        <w:t xml:space="preserve">Сузна молба за милост пред Јосифом;</w:t>
      </w:r>
    </w:p>
    <w:p>
      <w:r xmlns:w="http://schemas.openxmlformats.org/wordprocessingml/2006/main">
        <w:t xml:space="preserve">Јуда се нуди као замена за Бењамина.</w:t>
      </w:r>
    </w:p>
    <w:p/>
    <w:p>
      <w:r xmlns:w="http://schemas.openxmlformats.org/wordprocessingml/2006/main">
        <w:t xml:space="preserve">Јуда прича о Јакововој љубави према Бењамину;</w:t>
      </w:r>
    </w:p>
    <w:p>
      <w:r xmlns:w="http://schemas.openxmlformats.org/wordprocessingml/2006/main">
        <w:t xml:space="preserve">Изражавајући забринутост због оца који је изгубио још једног сина;</w:t>
      </w:r>
    </w:p>
    <w:p>
      <w:r xmlns:w="http://schemas.openxmlformats.org/wordprocessingml/2006/main">
        <w:t xml:space="preserve">Нуди себе као роба уместо Бењамина.</w:t>
      </w:r>
    </w:p>
    <w:p/>
    <w:p>
      <w:r xmlns:w="http://schemas.openxmlformats.org/wordprocessingml/2006/main">
        <w:t xml:space="preserve">Ово поглавље се бави темама покајања, праштања, лојалности у породичним односима и пожртвоване љубави. Она приказује Џозефов замршени план осмишљен да процени да ли су се његова браћа заиста променила или би поново издали једно друго када се суоче са недаћама. Прича наглашава Јудину трансформацију од умешаности у продају Јосифа у ропство пре много година у некога ко је спреман да се жртвује за добробит свог брата. Постанак 44 ствара неизвесност у погледу тога како ће Јосиф реаговати када буде сведок овог приказа искреног кајања своје браће.</w:t>
      </w:r>
    </w:p>
    <w:p/>
    <w:p>
      <w:r xmlns:w="http://schemas.openxmlformats.org/wordprocessingml/2006/main">
        <w:t xml:space="preserve">Генесис 44:1 И заповеди управитељу своје куће, говорећи: Напуни вреће људима храном колико могу да понесу, и свакоме ставите новац у уста његовој врећи.</w:t>
      </w:r>
    </w:p>
    <w:p/>
    <w:p>
      <w:r xmlns:w="http://schemas.openxmlformats.org/wordprocessingml/2006/main">
        <w:t xml:space="preserve">Јосиф проверава верност своје браће скривајући своју сребрну чашу у Бењаминовом џаку жита.</w:t>
      </w:r>
    </w:p>
    <w:p/>
    <w:p>
      <w:r xmlns:w="http://schemas.openxmlformats.org/wordprocessingml/2006/main">
        <w:t xml:space="preserve">1. Моћ тестирања у вери: испитивање наше одлучности у суочавању са невољама.</w:t>
      </w:r>
    </w:p>
    <w:p/>
    <w:p>
      <w:r xmlns:w="http://schemas.openxmlformats.org/wordprocessingml/2006/main">
        <w:t xml:space="preserve">2. Јосифово путовање искупљења: праћење Божјег плана упркос неочекиваним изазовима.</w:t>
      </w:r>
    </w:p>
    <w:p/>
    <w:p>
      <w:r xmlns:w="http://schemas.openxmlformats.org/wordprocessingml/2006/main">
        <w:t xml:space="preserve">1. Пословице 17:3 - "Таглица за сребро и пећ за злато, али Господ испитује срце."</w:t>
      </w:r>
    </w:p>
    <w:p/>
    <w:p>
      <w:r xmlns:w="http://schemas.openxmlformats.org/wordprocessingml/2006/main">
        <w:t xml:space="preserve">2. Јаковљева 1:2-4 – „Сматрајте сву радост, браћо моја, када наиђете на разне кушње, јер знате да кушање ваше вере производи постојаност. савршена и потпуна, без ничега“.</w:t>
      </w:r>
    </w:p>
    <w:p/>
    <w:p>
      <w:r xmlns:w="http://schemas.openxmlformats.org/wordprocessingml/2006/main">
        <w:t xml:space="preserve">Постање 44:2 И стави моју чашу, сребрну чашу, у уста вреће најмлађем, и његов новац од жита. И учини по речи коју рече Јосиф.</w:t>
      </w:r>
    </w:p>
    <w:p/>
    <w:p>
      <w:r xmlns:w="http://schemas.openxmlformats.org/wordprocessingml/2006/main">
        <w:t xml:space="preserve">Јосиф је наредио својој браћи да ставе његову сребрну чашу у врећу најмлађег, Бењамина, а такође и његов новац од кукуруза.</w:t>
      </w:r>
    </w:p>
    <w:p/>
    <w:p>
      <w:r xmlns:w="http://schemas.openxmlformats.org/wordprocessingml/2006/main">
        <w:t xml:space="preserve">1. Божји путеви су недокучиви: истраживање мистерије Јосифовог плана у Постанку 44</w:t>
      </w:r>
    </w:p>
    <w:p/>
    <w:p>
      <w:r xmlns:w="http://schemas.openxmlformats.org/wordprocessingml/2006/main">
        <w:t xml:space="preserve">2. Послушност: Јосифова браћа слушају упркос неизвесности у Постанку 44</w:t>
      </w:r>
    </w:p>
    <w:p/>
    <w:p>
      <w:r xmlns:w="http://schemas.openxmlformats.org/wordprocessingml/2006/main">
        <w:t xml:space="preserve">1. Римљанима 8:28 – А знамо да онима који љубе Бога све ради на добро, онима који су позвани по његовој намери.</w:t>
      </w:r>
    </w:p>
    <w:p/>
    <w:p>
      <w:r xmlns:w="http://schemas.openxmlformats.org/wordprocessingml/2006/main">
        <w:t xml:space="preserve">2. Јеврејима 11:22 – Вером је Јосиф, на крају свог живота, споменуо излазак Израелаца и дао упутства у вези са његовим костима.</w:t>
      </w:r>
    </w:p>
    <w:p/>
    <w:p>
      <w:r xmlns:w="http://schemas.openxmlformats.org/wordprocessingml/2006/main">
        <w:t xml:space="preserve">Постање 44:3 Чим је свануло, људи су отпуштени, они и магарци њихови.</w:t>
      </w:r>
    </w:p>
    <w:p/>
    <w:p>
      <w:r xmlns:w="http://schemas.openxmlformats.org/wordprocessingml/2006/main">
        <w:t xml:space="preserve">Ујутро су мушкарци добили дозволу да оду са својим магарцима.</w:t>
      </w:r>
    </w:p>
    <w:p/>
    <w:p>
      <w:r xmlns:w="http://schemas.openxmlformats.org/wordprocessingml/2006/main">
        <w:t xml:space="preserve">1. Моћ послушности – Како праћење упутстава може донети велике благослове</w:t>
      </w:r>
    </w:p>
    <w:p/>
    <w:p>
      <w:r xmlns:w="http://schemas.openxmlformats.org/wordprocessingml/2006/main">
        <w:t xml:space="preserve">2. Вредност времена – Како мудро коришћење времена може донети велике награде</w:t>
      </w:r>
    </w:p>
    <w:p/>
    <w:p>
      <w:r xmlns:w="http://schemas.openxmlformats.org/wordprocessingml/2006/main">
        <w:t xml:space="preserve">1. Псалам 19:7-11 - Закон Господњи је савршен, оживљава душу; сведочанство Господње је сигурно, мудровање једноставних; заповести Господње су праве, радују срце; заповест Господња је чиста, просветљује очи; страх је Господњи чист, траје довека; правила Господња су истинита, и сасвим праведна.</w:t>
      </w:r>
    </w:p>
    <w:p/>
    <w:p>
      <w:r xmlns:w="http://schemas.openxmlformats.org/wordprocessingml/2006/main">
        <w:t xml:space="preserve">2. Пословице 15:22 – Без савета планови пропадају, али са много саветника успевају.</w:t>
      </w:r>
    </w:p>
    <w:p/>
    <w:p>
      <w:r xmlns:w="http://schemas.openxmlformats.org/wordprocessingml/2006/main">
        <w:t xml:space="preserve">Постање 44:4 И кад су изашли из града, и још нису били далеко, Јосиф рече свом управитељу: Устани, пођи за људима; и кад их сустижеш, реци им: Зашто сте наградили зло за добро?</w:t>
      </w:r>
    </w:p>
    <w:p/>
    <w:p>
      <w:r xmlns:w="http://schemas.openxmlformats.org/wordprocessingml/2006/main">
        <w:t xml:space="preserve">Јосиф шаље управитеља да прати људе и пита зашто су наградили зло за добро.</w:t>
      </w:r>
    </w:p>
    <w:p/>
    <w:p>
      <w:r xmlns:w="http://schemas.openxmlformats.org/wordprocessingml/2006/main">
        <w:t xml:space="preserve">1. Божија правда је моћнија од људског зла.</w:t>
      </w:r>
    </w:p>
    <w:p/>
    <w:p>
      <w:r xmlns:w="http://schemas.openxmlformats.org/wordprocessingml/2006/main">
        <w:t xml:space="preserve">2. Не узвраћај на зло злом, него добром.</w:t>
      </w:r>
    </w:p>
    <w:p/>
    <w:p>
      <w:r xmlns:w="http://schemas.openxmlformats.org/wordprocessingml/2006/main">
        <w:t xml:space="preserve">1. Римљанима 12:17-21 – Не враћајте никоме зло за зло, него водите рачуна о ономе што је племенито у очима свих.</w:t>
      </w:r>
    </w:p>
    <w:p/>
    <w:p>
      <w:r xmlns:w="http://schemas.openxmlformats.org/wordprocessingml/2006/main">
        <w:t xml:space="preserve">20 Ако је твој непријатељ гладан, нахрани га; ако је жедан, дај му да пије; јер ћеш тако гомилати запаљени угаљ на његову главу. 21 Не дај да те победи зло, него победи зло добрим.</w:t>
      </w:r>
    </w:p>
    <w:p/>
    <w:p>
      <w:r xmlns:w="http://schemas.openxmlformats.org/wordprocessingml/2006/main">
        <w:t xml:space="preserve">2. 1. Петрова 3:9 – Не враћајте на зло злом или на увреду увредом. Напротив, узвраћајте на зло благословом, јер сте на то позвани да бисте наследили благослов.</w:t>
      </w:r>
    </w:p>
    <w:p/>
    <w:p>
      <w:r xmlns:w="http://schemas.openxmlformats.org/wordprocessingml/2006/main">
        <w:t xml:space="preserve">Постање 44:5 Није ли то оно у чему мој господар пије, и по чему заиста прориче? учинили сте зло чинећи то.</w:t>
      </w:r>
    </w:p>
    <w:p/>
    <w:p>
      <w:r xmlns:w="http://schemas.openxmlformats.org/wordprocessingml/2006/main">
        <w:t xml:space="preserve">Јосифова браћа су суочена због крађе његове чаше.</w:t>
      </w:r>
    </w:p>
    <w:p/>
    <w:p>
      <w:r xmlns:w="http://schemas.openxmlformats.org/wordprocessingml/2006/main">
        <w:t xml:space="preserve">Јосифова браћа су укорена што су украли његову чашу и искористили је за прорицање.</w:t>
      </w:r>
    </w:p>
    <w:p/>
    <w:p>
      <w:r xmlns:w="http://schemas.openxmlformats.org/wordprocessingml/2006/main">
        <w:t xml:space="preserve">1. Не смемо бити у искушењу да користимо Божје дарове за сопствене себичне сврхе.</w:t>
      </w:r>
    </w:p>
    <w:p/>
    <w:p>
      <w:r xmlns:w="http://schemas.openxmlformats.org/wordprocessingml/2006/main">
        <w:t xml:space="preserve">2. Наше одлуке и поступци имају последице које могу бити далекосежне.</w:t>
      </w:r>
    </w:p>
    <w:p/>
    <w:p>
      <w:r xmlns:w="http://schemas.openxmlformats.org/wordprocessingml/2006/main">
        <w:t xml:space="preserve">1. Јаковљева 4:17 – Дакле, ономе ко зна да чини добро, а не чини, то је грех.</w:t>
      </w:r>
    </w:p>
    <w:p/>
    <w:p>
      <w:r xmlns:w="http://schemas.openxmlformats.org/wordprocessingml/2006/main">
        <w:t xml:space="preserve">2. Матеј 7:12 – Зато све што желите да вам људи чине, чините и ви њима; јер ово је закон и пророци.</w:t>
      </w:r>
    </w:p>
    <w:p/>
    <w:p>
      <w:r xmlns:w="http://schemas.openxmlformats.org/wordprocessingml/2006/main">
        <w:t xml:space="preserve">Постање 44:6 И он их је сустигао и рекао им ове исте речи.</w:t>
      </w:r>
    </w:p>
    <w:p/>
    <w:p>
      <w:r xmlns:w="http://schemas.openxmlformats.org/wordprocessingml/2006/main">
        <w:t xml:space="preserve">Јосифова браћа су путовала, а Јосиф их је сустигао и рекао исте речи које је рекао раније.</w:t>
      </w:r>
    </w:p>
    <w:p/>
    <w:p>
      <w:r xmlns:w="http://schemas.openxmlformats.org/wordprocessingml/2006/main">
        <w:t xml:space="preserve">1. Моћ речи: како су Џозефове речи промениле перспективу његове браће</w:t>
      </w:r>
    </w:p>
    <w:p/>
    <w:p>
      <w:r xmlns:w="http://schemas.openxmlformats.org/wordprocessingml/2006/main">
        <w:t xml:space="preserve">2. Шта можемо научити од Јосифове браће: како да реагујемо на непријатне околности</w:t>
      </w:r>
    </w:p>
    <w:p/>
    <w:p>
      <w:r xmlns:w="http://schemas.openxmlformats.org/wordprocessingml/2006/main">
        <w:t xml:space="preserve">1. Пословице 18:21 – „Смрт и живот су у власти језика, и који га љубе, јешће његов плод“.</w:t>
      </w:r>
    </w:p>
    <w:p/>
    <w:p>
      <w:r xmlns:w="http://schemas.openxmlformats.org/wordprocessingml/2006/main">
        <w:t xml:space="preserve">2. Римљанима 8:28 – „А знамо да онима који љубе Бога све сарађује на добро, онима који су по његовој намери позвани.“</w:t>
      </w:r>
    </w:p>
    <w:p/>
    <w:p>
      <w:r xmlns:w="http://schemas.openxmlformats.org/wordprocessingml/2006/main">
        <w:t xml:space="preserve">Генесис 44:7 А они му рекоше: Зашто мој господар каже ове речи? Не дај Боже да слуге твоје поступе овако:</w:t>
      </w:r>
    </w:p>
    <w:p/>
    <w:p>
      <w:r xmlns:w="http://schemas.openxmlformats.org/wordprocessingml/2006/main">
        <w:t xml:space="preserve">Браћа поричу Јосифову оптужбу за крађу.</w:t>
      </w:r>
    </w:p>
    <w:p/>
    <w:p>
      <w:r xmlns:w="http://schemas.openxmlformats.org/wordprocessingml/2006/main">
        <w:t xml:space="preserve">1: Треба да негирамо погрешне оптужбе и да останемо чврсти у својој вери у Бога.</w:t>
      </w:r>
    </w:p>
    <w:p/>
    <w:p>
      <w:r xmlns:w="http://schemas.openxmlformats.org/wordprocessingml/2006/main">
        <w:t xml:space="preserve">2: На оптужбе треба да одговарамо са поштовањем и достојанством.</w:t>
      </w:r>
    </w:p>
    <w:p/>
    <w:p>
      <w:r xmlns:w="http://schemas.openxmlformats.org/wordprocessingml/2006/main">
        <w:t xml:space="preserve">1: Матеј 5:11-12 - Блажени сте када вас људи погрде и прогоне, и свако зло лажно говоре против вас, мене ради. Радујте се и веселите се, јер је велика плата ваша на небесима.</w:t>
      </w:r>
    </w:p>
    <w:p/>
    <w:p>
      <w:r xmlns:w="http://schemas.openxmlformats.org/wordprocessingml/2006/main">
        <w:t xml:space="preserve">2: Пословице 29:25 - Страх од човека поставља замку, а ко се узда у Господа биће сигуран.</w:t>
      </w:r>
    </w:p>
    <w:p/>
    <w:p>
      <w:r xmlns:w="http://schemas.openxmlformats.org/wordprocessingml/2006/main">
        <w:t xml:space="preserve">Генесис 44:8 Гле, новац који смо нашли у устима наших врећа, донели смо ти из земље хананске; како да украдемо из куће господара твог сребра или злата?</w:t>
      </w:r>
    </w:p>
    <w:p/>
    <w:p>
      <w:r xmlns:w="http://schemas.openxmlformats.org/wordprocessingml/2006/main">
        <w:t xml:space="preserve">Јосифова браћа су га питала како су могли да украду сребро или злато из његове куће ако су већ донели новац који су нашли у врећама.</w:t>
      </w:r>
    </w:p>
    <w:p/>
    <w:p>
      <w:r xmlns:w="http://schemas.openxmlformats.org/wordprocessingml/2006/main">
        <w:t xml:space="preserve">1) Моћ интегритета: одвраћање од нечињења</w:t>
      </w:r>
    </w:p>
    <w:p/>
    <w:p>
      <w:r xmlns:w="http://schemas.openxmlformats.org/wordprocessingml/2006/main">
        <w:t xml:space="preserve">2) Божија верност: Његова заштита свог народа</w:t>
      </w:r>
    </w:p>
    <w:p/>
    <w:p>
      <w:r xmlns:w="http://schemas.openxmlformats.org/wordprocessingml/2006/main">
        <w:t xml:space="preserve">1) Пословице 10:9 – Ко ходи у поштењу, ходи сигурно, а ко изопачује своје путеве, откриће се.</w:t>
      </w:r>
    </w:p>
    <w:p/>
    <w:p>
      <w:r xmlns:w="http://schemas.openxmlformats.org/wordprocessingml/2006/main">
        <w:t xml:space="preserve">2) Исус Навин 1:9 – Зар ти нисам заповедио? Будите јаки и храбри. Не бој се; немој се обесхрабрити, јер ће Господ Бог твој бити с тобом где год да пођеш.</w:t>
      </w:r>
    </w:p>
    <w:p/>
    <w:p>
      <w:r xmlns:w="http://schemas.openxmlformats.org/wordprocessingml/2006/main">
        <w:t xml:space="preserve">Генесис 44:9 Код кога се од твојих слугу нађе, нека умре, и ми ћемо такође бити робови моме господару.</w:t>
      </w:r>
    </w:p>
    <w:p/>
    <w:p>
      <w:r xmlns:w="http://schemas.openxmlformats.org/wordprocessingml/2006/main">
        <w:t xml:space="preserve">Јуда нуди да преузме пуну кривицу за поступке свог брата и да преузме смртну казну за себе и своју браћу ако се чаша нађе код једног од њих.</w:t>
      </w:r>
    </w:p>
    <w:p/>
    <w:p>
      <w:r xmlns:w="http://schemas.openxmlformats.org/wordprocessingml/2006/main">
        <w:t xml:space="preserve">1. Преузимање одговорности за своје поступке</w:t>
      </w:r>
    </w:p>
    <w:p/>
    <w:p>
      <w:r xmlns:w="http://schemas.openxmlformats.org/wordprocessingml/2006/main">
        <w:t xml:space="preserve">2. Снага праве братске љубави</w:t>
      </w:r>
    </w:p>
    <w:p/>
    <w:p>
      <w:r xmlns:w="http://schemas.openxmlformats.org/wordprocessingml/2006/main">
        <w:t xml:space="preserve">1. Пословице 28:13 – Ко прикрива своје преступе неће успети, али ко их призна и напусти, биће помилован.</w:t>
      </w:r>
    </w:p>
    <w:p/>
    <w:p>
      <w:r xmlns:w="http://schemas.openxmlformats.org/wordprocessingml/2006/main">
        <w:t xml:space="preserve">2. Римљанима 14:12 – Дакле, онда ће свако од нас дати рачун Богу за себе.</w:t>
      </w:r>
    </w:p>
    <w:p/>
    <w:p>
      <w:r xmlns:w="http://schemas.openxmlformats.org/wordprocessingml/2006/main">
        <w:t xml:space="preserve">Постање 44:10 А он рече: Нека буде и по твојим речима: онај код кога се нађе нека ми буде слуга; и бићете непорочни.</w:t>
      </w:r>
    </w:p>
    <w:p/>
    <w:p>
      <w:r xmlns:w="http://schemas.openxmlformats.org/wordprocessingml/2006/main">
        <w:t xml:space="preserve">Јосиф користи милост и правду да би се носио са неделима своје браће.</w:t>
      </w:r>
    </w:p>
    <w:p/>
    <w:p>
      <w:r xmlns:w="http://schemas.openxmlformats.org/wordprocessingml/2006/main">
        <w:t xml:space="preserve">1. Моћ милосрђа: како је Јосиф опростио својој браћи</w:t>
      </w:r>
    </w:p>
    <w:p/>
    <w:p>
      <w:r xmlns:w="http://schemas.openxmlformats.org/wordprocessingml/2006/main">
        <w:t xml:space="preserve">2. Мерила правде: Како је Џозеф решио неправде своје браће</w:t>
      </w:r>
    </w:p>
    <w:p/>
    <w:p>
      <w:r xmlns:w="http://schemas.openxmlformats.org/wordprocessingml/2006/main">
        <w:t xml:space="preserve">1. Лука 6:36 – „Будите милостиви, као што је милостив Отац ваш“.</w:t>
      </w:r>
    </w:p>
    <w:p/>
    <w:p>
      <w:r xmlns:w="http://schemas.openxmlformats.org/wordprocessingml/2006/main">
        <w:t xml:space="preserve">2. Пословице 24:12 – „Ако кажете: ето, ми ово не знадосмо, зар не опажа онај који мери срце? Не зна ли онај који чува душу твоју, и неће ли узвратити човеку по његов рад?"</w:t>
      </w:r>
    </w:p>
    <w:p/>
    <w:p>
      <w:r xmlns:w="http://schemas.openxmlformats.org/wordprocessingml/2006/main">
        <w:t xml:space="preserve">Постање 44:11 Затим су брзо срушили сваки своју врећу на земљу, и отворили сваки своју врећу.</w:t>
      </w:r>
    </w:p>
    <w:p/>
    <w:p>
      <w:r xmlns:w="http://schemas.openxmlformats.org/wordprocessingml/2006/main">
        <w:t xml:space="preserve">Мушкарци у пролазу су брзо одложили вреће и отворили их.</w:t>
      </w:r>
    </w:p>
    <w:p/>
    <w:p>
      <w:r xmlns:w="http://schemas.openxmlformats.org/wordprocessingml/2006/main">
        <w:t xml:space="preserve">1. Моћ послушности – Како праћење упутстава води до благослова.</w:t>
      </w:r>
    </w:p>
    <w:p/>
    <w:p>
      <w:r xmlns:w="http://schemas.openxmlformats.org/wordprocessingml/2006/main">
        <w:t xml:space="preserve">2. Проналажење снаге у искушењима – Како нам поверење у Бога може помоћи да превазиђемо потешкоће.</w:t>
      </w:r>
    </w:p>
    <w:p/>
    <w:p>
      <w:r xmlns:w="http://schemas.openxmlformats.org/wordprocessingml/2006/main">
        <w:t xml:space="preserve">1. Матеј 7:24-27 - Исусова парабола о мудрим и лудим градитељима.</w:t>
      </w:r>
    </w:p>
    <w:p/>
    <w:p>
      <w:r xmlns:w="http://schemas.openxmlformats.org/wordprocessingml/2006/main">
        <w:t xml:space="preserve">2. 1. Петрова 1:6-7 – Испитивање вере које производи истрајност и наду.</w:t>
      </w:r>
    </w:p>
    <w:p/>
    <w:p>
      <w:r xmlns:w="http://schemas.openxmlformats.org/wordprocessingml/2006/main">
        <w:t xml:space="preserve">Постање 44:12 И претражи, и поче од најстаријег, а остави од најмлађег; и чаша се нађе у Венијаминовој врећи.</w:t>
      </w:r>
    </w:p>
    <w:p/>
    <w:p>
      <w:r xmlns:w="http://schemas.openxmlformats.org/wordprocessingml/2006/main">
        <w:t xml:space="preserve">Јосифова браћа су украла његову шољу, и претресајући њихове торбе, пронашао ју је у Бењаминовој врећи.</w:t>
      </w:r>
    </w:p>
    <w:p/>
    <w:p>
      <w:r xmlns:w="http://schemas.openxmlformats.org/wordprocessingml/2006/main">
        <w:t xml:space="preserve">1. Моћ праштања – како је Јосифов чин милосрђа преобразио његову браћу</w:t>
      </w:r>
    </w:p>
    <w:p/>
    <w:p>
      <w:r xmlns:w="http://schemas.openxmlformats.org/wordprocessingml/2006/main">
        <w:t xml:space="preserve">2. Моћ интегритета – како је Јосифова верност Богу донела благослов његовој породици</w:t>
      </w:r>
    </w:p>
    <w:p/>
    <w:p>
      <w:r xmlns:w="http://schemas.openxmlformats.org/wordprocessingml/2006/main">
        <w:t xml:space="preserve">1. Матеј 18:21-35 - Исусова парабола о немилосрдном слузи</w:t>
      </w:r>
    </w:p>
    <w:p/>
    <w:p>
      <w:r xmlns:w="http://schemas.openxmlformats.org/wordprocessingml/2006/main">
        <w:t xml:space="preserve">2. Римљанима 12:17-21 – Обавеза верника да воли друге у праштању и доброти.</w:t>
      </w:r>
    </w:p>
    <w:p/>
    <w:p>
      <w:r xmlns:w="http://schemas.openxmlformats.org/wordprocessingml/2006/main">
        <w:t xml:space="preserve">Постање 44:13 Затим су раздирали своју одећу, и натоварили сваки своје магарце, и вратили се у град.</w:t>
      </w:r>
    </w:p>
    <w:p/>
    <w:p>
      <w:r xmlns:w="http://schemas.openxmlformats.org/wordprocessingml/2006/main">
        <w:t xml:space="preserve">Браћа Јосифова, чувши његове речи, од туге су подерала одећу и натоварила магарце пре него што су се вратила у град.</w:t>
      </w:r>
    </w:p>
    <w:p/>
    <w:p>
      <w:r xmlns:w="http://schemas.openxmlformats.org/wordprocessingml/2006/main">
        <w:t xml:space="preserve">1. Божја Реч је моћна и трансформативна</w:t>
      </w:r>
    </w:p>
    <w:p/>
    <w:p>
      <w:r xmlns:w="http://schemas.openxmlformats.org/wordprocessingml/2006/main">
        <w:t xml:space="preserve">2. Утицај туге</w:t>
      </w:r>
    </w:p>
    <w:p/>
    <w:p>
      <w:r xmlns:w="http://schemas.openxmlformats.org/wordprocessingml/2006/main">
        <w:t xml:space="preserve">1. Јаковљева 1:17 Сваки добар дар и сваки дар савршен је одозго, и силази од Оца светлости, код кога нема промене, ни сенке промене.</w:t>
      </w:r>
    </w:p>
    <w:p/>
    <w:p>
      <w:r xmlns:w="http://schemas.openxmlformats.org/wordprocessingml/2006/main">
        <w:t xml:space="preserve">2. Римљанима 12:15 Радујте се са онима који се радују и плачите са онима који плачу.</w:t>
      </w:r>
    </w:p>
    <w:p/>
    <w:p>
      <w:r xmlns:w="http://schemas.openxmlformats.org/wordprocessingml/2006/main">
        <w:t xml:space="preserve">Постање 44:14 И Јуда и његова браћа дођоше у Јосифову кућу; јер он још беше тамо, и падоше пред њим на земљу.</w:t>
      </w:r>
    </w:p>
    <w:p/>
    <w:p>
      <w:r xmlns:w="http://schemas.openxmlformats.org/wordprocessingml/2006/main">
        <w:t xml:space="preserve">Јуда и његова браћа отишли су у Јосифову кућу и поклонили му се.</w:t>
      </w:r>
    </w:p>
    <w:p/>
    <w:p>
      <w:r xmlns:w="http://schemas.openxmlformats.org/wordprocessingml/2006/main">
        <w:t xml:space="preserve">1. Важност смирења пред Богом.</w:t>
      </w:r>
    </w:p>
    <w:p/>
    <w:p>
      <w:r xmlns:w="http://schemas.openxmlformats.org/wordprocessingml/2006/main">
        <w:t xml:space="preserve">2. Моћ покајања и праштања.</w:t>
      </w:r>
    </w:p>
    <w:p/>
    <w:p>
      <w:r xmlns:w="http://schemas.openxmlformats.org/wordprocessingml/2006/main">
        <w:t xml:space="preserve">1. Лука 17:3-4 – „Пазите на себе: ако ти брат твој сагреши, укори га; и ако се покаје, опрости му. И ако ти сагреши седам пута у дану и седам пута у дан опет к теби говорећи: кајем се, ти ћеш му опростити.</w:t>
      </w:r>
    </w:p>
    <w:p/>
    <w:p>
      <w:r xmlns:w="http://schemas.openxmlformats.org/wordprocessingml/2006/main">
        <w:t xml:space="preserve">2. Јаков 4:10 – „Понизите се пред Господом, и Он ће вас подићи.“</w:t>
      </w:r>
    </w:p>
    <w:p/>
    <w:p>
      <w:r xmlns:w="http://schemas.openxmlformats.org/wordprocessingml/2006/main">
        <w:t xml:space="preserve">Постанак 44:15 А Јосиф им рече: Какво је ово дело што сте учинили? Зар не знате да такав човек као што сам ја сигурно може да предвиди?</w:t>
      </w:r>
    </w:p>
    <w:p/>
    <w:p>
      <w:r xmlns:w="http://schemas.openxmlformats.org/wordprocessingml/2006/main">
        <w:t xml:space="preserve">Јосиф је био изненађен и испитивао је браћу због њихових поступака, истичући да је имао способност да пророкује истину.</w:t>
      </w:r>
    </w:p>
    <w:p/>
    <w:p>
      <w:r xmlns:w="http://schemas.openxmlformats.org/wordprocessingml/2006/main">
        <w:t xml:space="preserve">1. Бог зна све наше тајне и ништа није скривено од Њега.</w:t>
      </w:r>
    </w:p>
    <w:p/>
    <w:p>
      <w:r xmlns:w="http://schemas.openxmlformats.org/wordprocessingml/2006/main">
        <w:t xml:space="preserve">2. Не можемо преварити Бога и морамо бити искрени у свим нашим поступцима.</w:t>
      </w:r>
    </w:p>
    <w:p/>
    <w:p>
      <w:r xmlns:w="http://schemas.openxmlformats.org/wordprocessingml/2006/main">
        <w:t xml:space="preserve">1. Псалам 139:1-4 – Господе, испитао си ме и познао си ме! Знаш кад седнем и кад устанем; издалека увиђаш моје мисли. Ти истражујеш мој пут и моје лежање и познајеш све моје путеве. И пре него што ми реч дође на језик, гле, Господе, ти је сасвим знаш.</w:t>
      </w:r>
    </w:p>
    <w:p/>
    <w:p>
      <w:r xmlns:w="http://schemas.openxmlformats.org/wordprocessingml/2006/main">
        <w:t xml:space="preserve">2. Пословице 5:21 – Јер су путеви људски пред очима Господњим, и он разматра све путеве своје.</w:t>
      </w:r>
    </w:p>
    <w:p/>
    <w:p>
      <w:r xmlns:w="http://schemas.openxmlformats.org/wordprocessingml/2006/main">
        <w:t xml:space="preserve">Постанак 44:16 А Јуда рече: Шта да кажемо своме господару? шта да причамо? или како да се очистимо? Бог је открио безакоње слуга твојих: гле, ми смо слуге господара мога, и ми, и онај код кога се нашла чаша.</w:t>
      </w:r>
    </w:p>
    <w:p/>
    <w:p>
      <w:r xmlns:w="http://schemas.openxmlformats.org/wordprocessingml/2006/main">
        <w:t xml:space="preserve">Јуда и његова браћа признају своју кривицу пред Јосифом и падају на колена у покорности.</w:t>
      </w:r>
    </w:p>
    <w:p/>
    <w:p>
      <w:r xmlns:w="http://schemas.openxmlformats.org/wordprocessingml/2006/main">
        <w:t xml:space="preserve">1: Можемо наћи снагу у признавању своје кривице и поверењу Божијем суду.</w:t>
      </w:r>
    </w:p>
    <w:p/>
    <w:p>
      <w:r xmlns:w="http://schemas.openxmlformats.org/wordprocessingml/2006/main">
        <w:t xml:space="preserve">2: Наше понижавање пред Богом може да нас приближи Њему.</w:t>
      </w:r>
    </w:p>
    <w:p/>
    <w:p>
      <w:r xmlns:w="http://schemas.openxmlformats.org/wordprocessingml/2006/main">
        <w:t xml:space="preserve">1: Јаков 4:10 - Понизите се пред Господом, и Он ће вас подићи.</w:t>
      </w:r>
    </w:p>
    <w:p/>
    <w:p>
      <w:r xmlns:w="http://schemas.openxmlformats.org/wordprocessingml/2006/main">
        <w:t xml:space="preserve">2: Псалам 51:17 - Жртве Божије су дух сломљен: срце скрушено и скрушено, Боже, нећеш презрети.</w:t>
      </w:r>
    </w:p>
    <w:p/>
    <w:p>
      <w:r xmlns:w="http://schemas.openxmlformats.org/wordprocessingml/2006/main">
        <w:t xml:space="preserve">Постање 44:17 И рече: Не дај Боже да то учиним. Али човек у чијој се руци нађе чаша, биће ми слуга; а ти нека се у миру дижи к оцу свом.</w:t>
      </w:r>
    </w:p>
    <w:p/>
    <w:p>
      <w:r xmlns:w="http://schemas.openxmlformats.org/wordprocessingml/2006/main">
        <w:t xml:space="preserve">Џозеф тестира своју браћу тако што ставља сребрну чашу у Бенџаминову торбу да би утврдио њихов прави карактер.</w:t>
      </w:r>
    </w:p>
    <w:p/>
    <w:p>
      <w:r xmlns:w="http://schemas.openxmlformats.org/wordprocessingml/2006/main">
        <w:t xml:space="preserve">1. Моћ теста: Учити како се сналазити у животним потешкоћама</w:t>
      </w:r>
    </w:p>
    <w:p/>
    <w:p>
      <w:r xmlns:w="http://schemas.openxmlformats.org/wordprocessingml/2006/main">
        <w:t xml:space="preserve">2. Врлина опроштаја: безусловно ослобађање увреда</w:t>
      </w:r>
    </w:p>
    <w:p/>
    <w:p>
      <w:r xmlns:w="http://schemas.openxmlformats.org/wordprocessingml/2006/main">
        <w:t xml:space="preserve">1. Филипљанима 4:12-13 - Знам како да се спустим, и знам како да обилујем. У свим околностима, научио сам тајну суочавања са обиљем и глађу, обиљем и потребом. Све могу у Њему који ме јача.</w:t>
      </w:r>
    </w:p>
    <w:p/>
    <w:p>
      <w:r xmlns:w="http://schemas.openxmlformats.org/wordprocessingml/2006/main">
        <w:t xml:space="preserve">2. Матеј 18:21-22 – Тада Петар приступи и рече му: Господе, колико пута ће мој брат грешити о мене, а ја му опраштам? Чак седам пута? Исус му рече: Не кажем ти седам пута, него седамдесет и седам пута.</w:t>
      </w:r>
    </w:p>
    <w:p/>
    <w:p>
      <w:r xmlns:w="http://schemas.openxmlformats.org/wordprocessingml/2006/main">
        <w:t xml:space="preserve">Постанак 44:18 Тада му Јуда приђе и рече: „Господару мој, нека твој слуга, молим те, проговори реч у уши мог господара, и нека не гори гнев твој на слугу твога, јер ти си као фараон .</w:t>
      </w:r>
    </w:p>
    <w:p/>
    <w:p>
      <w:r xmlns:w="http://schemas.openxmlformats.org/wordprocessingml/2006/main">
        <w:t xml:space="preserve">Јуда прилази Јосифу у покушају да се заложи за Бењаминово ослобађање.</w:t>
      </w:r>
    </w:p>
    <w:p/>
    <w:p>
      <w:r xmlns:w="http://schemas.openxmlformats.org/wordprocessingml/2006/main">
        <w:t xml:space="preserve">1. Бог делује на тајанствене начине, и ми морамо прихватити Његову вољу чак и када је тешко.</w:t>
      </w:r>
    </w:p>
    <w:p/>
    <w:p>
      <w:r xmlns:w="http://schemas.openxmlformats.org/wordprocessingml/2006/main">
        <w:t xml:space="preserve">2. Да бисмо постигли мирно решење, морамо приступити сукобима са понизношћу и поштовањем.</w:t>
      </w:r>
    </w:p>
    <w:p/>
    <w:p>
      <w:r xmlns:w="http://schemas.openxmlformats.org/wordprocessingml/2006/main">
        <w:t xml:space="preserve">1. Јаковљева 4:10 Понизите се пред Господом, и Он ће вас узвисити.</w:t>
      </w:r>
    </w:p>
    <w:p/>
    <w:p>
      <w:r xmlns:w="http://schemas.openxmlformats.org/wordprocessingml/2006/main">
        <w:t xml:space="preserve">2. Римљанима 8:28 А знамо да Бог у свему ради на добро оних који га љубе, који су по његовој намери позвани.</w:t>
      </w:r>
    </w:p>
    <w:p/>
    <w:p>
      <w:r xmlns:w="http://schemas.openxmlformats.org/wordprocessingml/2006/main">
        <w:t xml:space="preserve">Постање 44:19 Мој господар упита своје слуге говорећи: Имате ли оца или брата?</w:t>
      </w:r>
    </w:p>
    <w:p/>
    <w:p>
      <w:r xmlns:w="http://schemas.openxmlformats.org/wordprocessingml/2006/main">
        <w:t xml:space="preserve">Јосиф испитује љубав своје браће тако што их пита да ли имају оца или брата.</w:t>
      </w:r>
    </w:p>
    <w:p/>
    <w:p>
      <w:r xmlns:w="http://schemas.openxmlformats.org/wordprocessingml/2006/main">
        <w:t xml:space="preserve">1: Увек морамо бити спремни да докажемо своју љубав онима који су нам најближи, без обзира на цену.</w:t>
      </w:r>
    </w:p>
    <w:p/>
    <w:p>
      <w:r xmlns:w="http://schemas.openxmlformats.org/wordprocessingml/2006/main">
        <w:t xml:space="preserve">2: Морамо бити вољни да покажемо своју љубав и оданост онима до којих нам је стало, чак и ако то захтева жртву.</w:t>
      </w:r>
    </w:p>
    <w:p/>
    <w:p>
      <w:r xmlns:w="http://schemas.openxmlformats.org/wordprocessingml/2006/main">
        <w:t xml:space="preserve">1: Римљанима 12:10 Будите одани једни другима у љубави. Поштујте једни друге изнад себе.</w:t>
      </w:r>
    </w:p>
    <w:p/>
    <w:p>
      <w:r xmlns:w="http://schemas.openxmlformats.org/wordprocessingml/2006/main">
        <w:t xml:space="preserve">2:1 Јованова 4:20-21 Ако ко каже: волим Бога, а мрзи брата свога, лажов је; јер ко не воли свог брата кога је видео, не може волети Бога кога не види. И ову заповест имамо од њега: ко љуби Бога нека воли и брата свога.</w:t>
      </w:r>
    </w:p>
    <w:p/>
    <w:p>
      <w:r xmlns:w="http://schemas.openxmlformats.org/wordprocessingml/2006/main">
        <w:t xml:space="preserve">Постање 44:20 И рекосмо господару своме: Имамо оца, старца, и дете његове старости, малог; а брат му је мртав, и он сам остао од мајке своје, и отац га воли.</w:t>
      </w:r>
    </w:p>
    <w:p/>
    <w:p>
      <w:r xmlns:w="http://schemas.openxmlformats.org/wordprocessingml/2006/main">
        <w:t xml:space="preserve">Џозефова браћа му објашњавају да њихов отац воли његовог најмлађег брата, који је једино дете преостало од његове мајке.</w:t>
      </w:r>
    </w:p>
    <w:p/>
    <w:p>
      <w:r xmlns:w="http://schemas.openxmlformats.org/wordprocessingml/2006/main">
        <w:t xml:space="preserve">1. Моћ љубави: истраживање очинске љубави Јакова према Јосифу</w:t>
      </w:r>
    </w:p>
    <w:p/>
    <w:p>
      <w:r xmlns:w="http://schemas.openxmlformats.org/wordprocessingml/2006/main">
        <w:t xml:space="preserve">2. Кретање напред: превазилажење губитка и проналажење снаге у себи</w:t>
      </w:r>
    </w:p>
    <w:p/>
    <w:p>
      <w:r xmlns:w="http://schemas.openxmlformats.org/wordprocessingml/2006/main">
        <w:t xml:space="preserve">1. „Јер је Бог тако заволео свет да је дао Сина свог Јединородног, да ниједан који верује у њега не погине, него да има живот вечни.“ Јован 3:16</w:t>
      </w:r>
    </w:p>
    <w:p/>
    <w:p>
      <w:r xmlns:w="http://schemas.openxmlformats.org/wordprocessingml/2006/main">
        <w:t xml:space="preserve">2. „Ко не воли, не познаје Бога, јер Бог је љубав“. 1. Јованова 4:8</w:t>
      </w:r>
    </w:p>
    <w:p/>
    <w:p>
      <w:r xmlns:w="http://schemas.openxmlformats.org/wordprocessingml/2006/main">
        <w:t xml:space="preserve">Постанак 44:21 А ти си рекао својим слугама: Доведите га к мени да погледам своје очи на њега.</w:t>
      </w:r>
    </w:p>
    <w:p/>
    <w:p>
      <w:r xmlns:w="http://schemas.openxmlformats.org/wordprocessingml/2006/main">
        <w:t xml:space="preserve">Јосифова браћа доводе Венијамина код њега да га види својим очима.</w:t>
      </w:r>
    </w:p>
    <w:p/>
    <w:p>
      <w:r xmlns:w="http://schemas.openxmlformats.org/wordprocessingml/2006/main">
        <w:t xml:space="preserve">1. Увек се можемо поуздати у Божји план, чак и када га је тешко разумети.</w:t>
      </w:r>
    </w:p>
    <w:p/>
    <w:p>
      <w:r xmlns:w="http://schemas.openxmlformats.org/wordprocessingml/2006/main">
        <w:t xml:space="preserve">2. Бити искрен и отворен према члановима наше породице је увек прави избор.</w:t>
      </w:r>
    </w:p>
    <w:p/>
    <w:p>
      <w:r xmlns:w="http://schemas.openxmlformats.org/wordprocessingml/2006/main">
        <w:t xml:space="preserve">1. Римљанима 8:28 – А знамо да онима који љубе Бога све ради на добро, онима који су позвани по његовој намери.</w:t>
      </w:r>
    </w:p>
    <w:p/>
    <w:p>
      <w:r xmlns:w="http://schemas.openxmlformats.org/wordprocessingml/2006/main">
        <w:t xml:space="preserve">2. Ефешанима 4:25-26 – Зато, отклонивши лаж, нека сваки од вас говори истину ближњему своме, јер смо удови једни другима. Љути се и не греши; не дај да сунце зађе у гневу своме.</w:t>
      </w:r>
    </w:p>
    <w:p/>
    <w:p>
      <w:r xmlns:w="http://schemas.openxmlformats.org/wordprocessingml/2006/main">
        <w:t xml:space="preserve">Постање 44:22 И рекосмо мом господару: Дечак не може оставити оца, јер ако остави оца, његов отац би умро.</w:t>
      </w:r>
    </w:p>
    <w:p/>
    <w:p>
      <w:r xmlns:w="http://schemas.openxmlformats.org/wordprocessingml/2006/main">
        <w:t xml:space="preserve">Браћа су морала да објасне Јосифу зашто Бењамин није могао да напусти свог оца.</w:t>
      </w:r>
    </w:p>
    <w:p/>
    <w:p>
      <w:r xmlns:w="http://schemas.openxmlformats.org/wordprocessingml/2006/main">
        <w:t xml:space="preserve">1: Бог је Отац пун љубави који жели најбоље за своју децу.</w:t>
      </w:r>
    </w:p>
    <w:p/>
    <w:p>
      <w:r xmlns:w="http://schemas.openxmlformats.org/wordprocessingml/2006/main">
        <w:t xml:space="preserve">2: Божја љубав је довољно јака да издржи сваку невољу.</w:t>
      </w:r>
    </w:p>
    <w:p/>
    <w:p>
      <w:r xmlns:w="http://schemas.openxmlformats.org/wordprocessingml/2006/main">
        <w:t xml:space="preserve">1: Римљанима 8:38-39, јер сам уверен да ни смрт ни живот, ни анђели ни демони, ни садашњост ни будућност, ни било какве силе, ни висина ни дубина, ни било шта друго у свему створеном, неће моћи да нас одвоји од љубави Божије која је у Христу Исусу Господу нашем.</w:t>
      </w:r>
    </w:p>
    <w:p/>
    <w:p>
      <w:r xmlns:w="http://schemas.openxmlformats.org/wordprocessingml/2006/main">
        <w:t xml:space="preserve">2:1 Јованова 3:16, Ево како знамо шта је љубав: Исус Христ је положио живот свој за нас. И ми треба да положимо своје животе за нашу браћу и сестре.</w:t>
      </w:r>
    </w:p>
    <w:p/>
    <w:p>
      <w:r xmlns:w="http://schemas.openxmlformats.org/wordprocessingml/2006/main">
        <w:t xml:space="preserve">Постанак 44:23 И рекао си својим слугама: Ако ваш најмлађи брат не сиђе с вама, нећете више видети моје лице.</w:t>
      </w:r>
    </w:p>
    <w:p/>
    <w:p>
      <w:r xmlns:w="http://schemas.openxmlformats.org/wordprocessingml/2006/main">
        <w:t xml:space="preserve">Јосиф је захтевао да се Бењамин придружи својој браћи у Египту пре него што им Јосиф дозволи да поново виде његово лице.</w:t>
      </w:r>
    </w:p>
    <w:p/>
    <w:p>
      <w:r xmlns:w="http://schemas.openxmlformats.org/wordprocessingml/2006/main">
        <w:t xml:space="preserve">1. Важност породице: Научити да волимо и бринемо једни о другима</w:t>
      </w:r>
    </w:p>
    <w:p/>
    <w:p>
      <w:r xmlns:w="http://schemas.openxmlformats.org/wordprocessingml/2006/main">
        <w:t xml:space="preserve">2. Поуздање у Божју опскрбу: чак и усред тешких околности</w:t>
      </w:r>
    </w:p>
    <w:p/>
    <w:p>
      <w:r xmlns:w="http://schemas.openxmlformats.org/wordprocessingml/2006/main">
        <w:t xml:space="preserve">1. Лука 15:11-32 - Парабола о изгубљеном сину</w:t>
      </w:r>
    </w:p>
    <w:p/>
    <w:p>
      <w:r xmlns:w="http://schemas.openxmlformats.org/wordprocessingml/2006/main">
        <w:t xml:space="preserve">2. Римљанима 8:28 – Бог све чини за добро оних који Га љубе.</w:t>
      </w:r>
    </w:p>
    <w:p/>
    <w:p>
      <w:r xmlns:w="http://schemas.openxmlformats.org/wordprocessingml/2006/main">
        <w:t xml:space="preserve">Постанак 44:24 И када смо дошли до твог слуге, мог оца, рекли смо му речи мог господара.</w:t>
      </w:r>
    </w:p>
    <w:p/>
    <w:p>
      <w:r xmlns:w="http://schemas.openxmlformats.org/wordprocessingml/2006/main">
        <w:t xml:space="preserve">Два брата, Јосиф и Јуда, дошли су свом оцу да пренесу речи свог господара.</w:t>
      </w:r>
    </w:p>
    <w:p/>
    <w:p>
      <w:r xmlns:w="http://schemas.openxmlformats.org/wordprocessingml/2006/main">
        <w:t xml:space="preserve">1. Важност извештавања: како информисање других може ојачати везе</w:t>
      </w:r>
    </w:p>
    <w:p/>
    <w:p>
      <w:r xmlns:w="http://schemas.openxmlformats.org/wordprocessingml/2006/main">
        <w:t xml:space="preserve">2. Прави избор: коришћење разборитости и мудрости да урадимо оно што је исправно</w:t>
      </w:r>
    </w:p>
    <w:p/>
    <w:p>
      <w:r xmlns:w="http://schemas.openxmlformats.org/wordprocessingml/2006/main">
        <w:t xml:space="preserve">1. Пословице 1:5 – „Нека мудри слушају и умножавају, а разумни нека добију вођство“.</w:t>
      </w:r>
    </w:p>
    <w:p/>
    <w:p>
      <w:r xmlns:w="http://schemas.openxmlformats.org/wordprocessingml/2006/main">
        <w:t xml:space="preserve">2. Колошанима 3:17 – „И шта год чините, речју или делом, све чините у име Господа Исуса, захваљујући Богу Оцу кроз њега“.</w:t>
      </w:r>
    </w:p>
    <w:p/>
    <w:p>
      <w:r xmlns:w="http://schemas.openxmlformats.org/wordprocessingml/2006/main">
        <w:t xml:space="preserve">Постанак 44:25 А наш отац рече: Иди опет и купи нам мало хране.</w:t>
      </w:r>
    </w:p>
    <w:p/>
    <w:p>
      <w:r xmlns:w="http://schemas.openxmlformats.org/wordprocessingml/2006/main">
        <w:t xml:space="preserve">Отац је замолио Јосифову браћу да им купе храну.</w:t>
      </w:r>
    </w:p>
    <w:p/>
    <w:p>
      <w:r xmlns:w="http://schemas.openxmlformats.org/wordprocessingml/2006/main">
        <w:t xml:space="preserve">1. Научите како да верујете Богу са вером чак и усред кризе.</w:t>
      </w:r>
    </w:p>
    <w:p/>
    <w:p>
      <w:r xmlns:w="http://schemas.openxmlformats.org/wordprocessingml/2006/main">
        <w:t xml:space="preserve">2. Разумевање значаја породице у тренуцима потребе.</w:t>
      </w:r>
    </w:p>
    <w:p/>
    <w:p>
      <w:r xmlns:w="http://schemas.openxmlformats.org/wordprocessingml/2006/main">
        <w:t xml:space="preserve">1. Лука 12:22-24 – „И рече ученицима својим: Зато вам кажем: не брините се за живот свој, шта ћете јести, ни за тело своје, у шта ћете се обући. Јер живот је већи. него храну, а тело више од одеће. Размотрите гавране: они нити сеју нити жању, немају ни оставе ни амбара, а Бог их храни."</w:t>
      </w:r>
    </w:p>
    <w:p/>
    <w:p>
      <w:r xmlns:w="http://schemas.openxmlformats.org/wordprocessingml/2006/main">
        <w:t xml:space="preserve">2. Римљанима 12:15 – „Радујте се с онима који се радују, плачите с онима који плачу“.</w:t>
      </w:r>
    </w:p>
    <w:p/>
    <w:p>
      <w:r xmlns:w="http://schemas.openxmlformats.org/wordprocessingml/2006/main">
        <w:t xml:space="preserve">Постање 44:26 И рекосмо: Не можемо сићи; ако је наш најмлађи брат с нама, онда ћемо сићи; јер нећемо видети лице човека, осим што је наш најмлађи брат с нама.</w:t>
      </w:r>
    </w:p>
    <w:p/>
    <w:p>
      <w:r xmlns:w="http://schemas.openxmlformats.org/wordprocessingml/2006/main">
        <w:t xml:space="preserve">Јосифова браћа су му објаснила да не могу сићи у Египат без свог најмлађег брата Венијамина.</w:t>
      </w:r>
    </w:p>
    <w:p/>
    <w:p>
      <w:r xmlns:w="http://schemas.openxmlformats.org/wordprocessingml/2006/main">
        <w:t xml:space="preserve">1. Божији планови можда нису најлакши пут, али су пут који води до најбољег исхода.</w:t>
      </w:r>
    </w:p>
    <w:p/>
    <w:p>
      <w:r xmlns:w="http://schemas.openxmlformats.org/wordprocessingml/2006/main">
        <w:t xml:space="preserve">2. Бог често користи тешке околности да би нас приближио Њему.</w:t>
      </w:r>
    </w:p>
    <w:p/>
    <w:p>
      <w:r xmlns:w="http://schemas.openxmlformats.org/wordprocessingml/2006/main">
        <w:t xml:space="preserve">1. Матеј 6:33 – „Али тражите најпре Царство Божије и правду Његову, и све ће вам се ово додати.“</w:t>
      </w:r>
    </w:p>
    <w:p/>
    <w:p>
      <w:r xmlns:w="http://schemas.openxmlformats.org/wordprocessingml/2006/main">
        <w:t xml:space="preserve">2. Римљанима 8:28 – „И знамо да све ради на добро онима који љубе Бога, онима који су позвани по његовој намери.“</w:t>
      </w:r>
    </w:p>
    <w:p/>
    <w:p>
      <w:r xmlns:w="http://schemas.openxmlformats.org/wordprocessingml/2006/main">
        <w:t xml:space="preserve">Постанак 44:27 А твој слуга, мој отац, рече нам: „Знате да ми је моја жена родила два сина.</w:t>
      </w:r>
    </w:p>
    <w:p/>
    <w:p>
      <w:r xmlns:w="http://schemas.openxmlformats.org/wordprocessingml/2006/main">
        <w:t xml:space="preserve">Јосифова браћа су морала да се суоче са последицама својих поступака када им се Јосиф открио.</w:t>
      </w:r>
    </w:p>
    <w:p/>
    <w:p>
      <w:r xmlns:w="http://schemas.openxmlformats.org/wordprocessingml/2006/main">
        <w:t xml:space="preserve">1: Увек морамо преузети одговорност за своје поступке.</w:t>
      </w:r>
    </w:p>
    <w:p/>
    <w:p>
      <w:r xmlns:w="http://schemas.openxmlformats.org/wordprocessingml/2006/main">
        <w:t xml:space="preserve">2: Бог доноси правду и награђује праведнике.</w:t>
      </w:r>
    </w:p>
    <w:p/>
    <w:p>
      <w:r xmlns:w="http://schemas.openxmlformats.org/wordprocessingml/2006/main">
        <w:t xml:space="preserve">1: Римљанима 12:19 - Љубљени, никада се не осветите, него препустите то гневу Божијем, јер је написано: Моја је освета, ја ћу узвратити, говори Господ.</w:t>
      </w:r>
    </w:p>
    <w:p/>
    <w:p>
      <w:r xmlns:w="http://schemas.openxmlformats.org/wordprocessingml/2006/main">
        <w:t xml:space="preserve">2: Матеј 7:2 - Јер судом који изречете биће вам суђено, и мером којом се мерите одмериће вам се.</w:t>
      </w:r>
    </w:p>
    <w:p/>
    <w:p>
      <w:r xmlns:w="http://schemas.openxmlformats.org/wordprocessingml/2006/main">
        <w:t xml:space="preserve">1. Мојсијева 44:28 И изиђе један од мене, и ја рекох: Заиста је растрган; и нисам га видео од:</w:t>
      </w:r>
    </w:p>
    <w:p/>
    <w:p>
      <w:r xmlns:w="http://schemas.openxmlformats.org/wordprocessingml/2006/main">
        <w:t xml:space="preserve">Јосифов брат Бењамин је отишао од њега и мислио је да је изгубљен или повређен, али га од тада није видео.</w:t>
      </w:r>
    </w:p>
    <w:p/>
    <w:p>
      <w:r xmlns:w="http://schemas.openxmlformats.org/wordprocessingml/2006/main">
        <w:t xml:space="preserve">1. Моћ вере у неизвесности – Како нам поверење у Бога може помоћи у најтежим животним тренуцима.</w:t>
      </w:r>
    </w:p>
    <w:p/>
    <w:p>
      <w:r xmlns:w="http://schemas.openxmlformats.org/wordprocessingml/2006/main">
        <w:t xml:space="preserve">2. Храброст да се истраје – Проналажење снаге да наставите даље чак и када сте суочени са тешким околностима.</w:t>
      </w:r>
    </w:p>
    <w:p/>
    <w:p>
      <w:r xmlns:w="http://schemas.openxmlformats.org/wordprocessingml/2006/main">
        <w:t xml:space="preserve">1. Римљанима 5:3-5 – „Не само тако, него се и хвалимо својим страдањима, јер знамо да патња рађа постојаност; постојаност карактер; и карактер наду. А нада нас не посрамљује, јер Бог Његова љубав је изливена у наша срца кроз Духа Светога, који нам је дат."</w:t>
      </w:r>
    </w:p>
    <w:p/>
    <w:p>
      <w:r xmlns:w="http://schemas.openxmlformats.org/wordprocessingml/2006/main">
        <w:t xml:space="preserve">2. Псалам 46:1-3 – „Бог је наше уточиште и снага, помоћ увек присутна у невољи. Зато се нећемо бојати, ако земља попусти и планине падну у срце мора, иако његове воде. урлају и запене и планине се тресу од свог налета."</w:t>
      </w:r>
    </w:p>
    <w:p/>
    <w:p>
      <w:r xmlns:w="http://schemas.openxmlformats.org/wordprocessingml/2006/main">
        <w:t xml:space="preserve">Постање 44:29 И ако ми и ово узмете, и ако га задеси невоља, срушићете моје сиједе власи с тугом у гроб.</w:t>
      </w:r>
    </w:p>
    <w:p/>
    <w:p>
      <w:r xmlns:w="http://schemas.openxmlformats.org/wordprocessingml/2006/main">
        <w:t xml:space="preserve">Јуда се залаже за ослобађање Бењамина, упозоравајући да ће, ако буде одведен, то резултирати смрћу његовог оца од туге.</w:t>
      </w:r>
    </w:p>
    <w:p/>
    <w:p>
      <w:r xmlns:w="http://schemas.openxmlformats.org/wordprocessingml/2006/main">
        <w:t xml:space="preserve">1. Срдачна молба Јуде - Живети животом саосећања</w:t>
      </w:r>
    </w:p>
    <w:p/>
    <w:p>
      <w:r xmlns:w="http://schemas.openxmlformats.org/wordprocessingml/2006/main">
        <w:t xml:space="preserve">2. Одговорност бити добар управник – заштита најближих</w:t>
      </w:r>
    </w:p>
    <w:p/>
    <w:p>
      <w:r xmlns:w="http://schemas.openxmlformats.org/wordprocessingml/2006/main">
        <w:t xml:space="preserve">1. Псалам 116:15 - Драгоцена је у Господњим очима смрт његових светих.</w:t>
      </w:r>
    </w:p>
    <w:p/>
    <w:p>
      <w:r xmlns:w="http://schemas.openxmlformats.org/wordprocessingml/2006/main">
        <w:t xml:space="preserve">2. Матеј 10:29-31 – Не продају ли се два врапца за пени? Ипак, ниједан од њих неће пасти на земљу мимо воље вашег Оца.</w:t>
      </w:r>
    </w:p>
    <w:p/>
    <w:p>
      <w:r xmlns:w="http://schemas.openxmlformats.org/wordprocessingml/2006/main">
        <w:t xml:space="preserve">Постање 44:30 Сада, дакле, када дођем к твом слузи, свом оцу, и дечака не буде с нама; видећи да је његов живот везан за живот момка;</w:t>
      </w:r>
    </w:p>
    <w:p/>
    <w:p>
      <w:r xmlns:w="http://schemas.openxmlformats.org/wordprocessingml/2006/main">
        <w:t xml:space="preserve">Џозефова породица је дубоко забринута и забринута за Бењаминову безбедност.</w:t>
      </w:r>
    </w:p>
    <w:p/>
    <w:p>
      <w:r xmlns:w="http://schemas.openxmlformats.org/wordprocessingml/2006/main">
        <w:t xml:space="preserve">1: Верујте у Божју верност, чак и када се чини да је све остало изгубљено.</w:t>
      </w:r>
    </w:p>
    <w:p/>
    <w:p>
      <w:r xmlns:w="http://schemas.openxmlformats.org/wordprocessingml/2006/main">
        <w:t xml:space="preserve">2: Бог контролише сваку ситуацију, без обзира колико страшна.</w:t>
      </w:r>
    </w:p>
    <w:p/>
    <w:p>
      <w:r xmlns:w="http://schemas.openxmlformats.org/wordprocessingml/2006/main">
        <w:t xml:space="preserve">1: Римљанима 8:28 - А знамо да Бог у свему ради на добро оних који га љубе, који су позвани по његовој намери.</w:t>
      </w:r>
    </w:p>
    <w:p/>
    <w:p>
      <w:r xmlns:w="http://schemas.openxmlformats.org/wordprocessingml/2006/main">
        <w:t xml:space="preserve">2: Исаија 41:10 – Не бојте се, јер сам ја с вама; не плаши се, јер сам ја твој Бог. Ја ћу те ојачати и помоћи ти; Подржаћу те својом десницом праведном.</w:t>
      </w:r>
    </w:p>
    <w:p/>
    <w:p>
      <w:r xmlns:w="http://schemas.openxmlformats.org/wordprocessingml/2006/main">
        <w:t xml:space="preserve">Постање 44:31 Кад види да дечака нема с нама, умријеће, и слуге твоје ће с тугом у гроб срушити сиједе власи твога слуге, нашег оца.</w:t>
      </w:r>
    </w:p>
    <w:p/>
    <w:p>
      <w:r xmlns:w="http://schemas.openxmlformats.org/wordprocessingml/2006/main">
        <w:t xml:space="preserve">Јосифова браћа страхују да ће њихов отац Јаков умрети од туге ако се врате кући без Јосифовог младог брата Бењамина.</w:t>
      </w:r>
    </w:p>
    <w:p/>
    <w:p>
      <w:r xmlns:w="http://schemas.openxmlformats.org/wordprocessingml/2006/main">
        <w:t xml:space="preserve">1. "Моћ туге"</w:t>
      </w:r>
    </w:p>
    <w:p/>
    <w:p>
      <w:r xmlns:w="http://schemas.openxmlformats.org/wordprocessingml/2006/main">
        <w:t xml:space="preserve">2. "Важност породице"</w:t>
      </w:r>
    </w:p>
    <w:p/>
    <w:p>
      <w:r xmlns:w="http://schemas.openxmlformats.org/wordprocessingml/2006/main">
        <w:t xml:space="preserve">1. Римљанима 12:15 – „Радујте се с онима који се радују, плачите с онима који плачу“.</w:t>
      </w:r>
    </w:p>
    <w:p/>
    <w:p>
      <w:r xmlns:w="http://schemas.openxmlformats.org/wordprocessingml/2006/main">
        <w:t xml:space="preserve">2. Псалам 37:25 – „Био сам млад, а сада остарих, али не видех праведника остављеног, ни семена његово како хлеб проси“.</w:t>
      </w:r>
    </w:p>
    <w:p/>
    <w:p>
      <w:r xmlns:w="http://schemas.openxmlformats.org/wordprocessingml/2006/main">
        <w:t xml:space="preserve">Постање 44:32 Јер је твој слуга јемчио за дечака мом оцу, рекавши: Ако га не доведем к теби, заувек ћу сносити кривицу на свог оца.</w:t>
      </w:r>
    </w:p>
    <w:p/>
    <w:p>
      <w:r xmlns:w="http://schemas.openxmlformats.org/wordprocessingml/2006/main">
        <w:t xml:space="preserve">Џозеф је био спреман да преузме одговорност за безбедност свог брата и обећао је оцу да ће бити безбедно враћен или да ће сносити терет одговорности за безбедност свог брата.</w:t>
      </w:r>
    </w:p>
    <w:p/>
    <w:p>
      <w:r xmlns:w="http://schemas.openxmlformats.org/wordprocessingml/2006/main">
        <w:t xml:space="preserve">1. Обезбеђивање да се наше обавезе придржавају.</w:t>
      </w:r>
    </w:p>
    <w:p/>
    <w:p>
      <w:r xmlns:w="http://schemas.openxmlformats.org/wordprocessingml/2006/main">
        <w:t xml:space="preserve">2. Одговорност бриге о нашој браћи.</w:t>
      </w:r>
    </w:p>
    <w:p/>
    <w:p>
      <w:r xmlns:w="http://schemas.openxmlformats.org/wordprocessingml/2006/main">
        <w:t xml:space="preserve">1. Пословице 27:3 - Камен је тежак, а песак тежак; али гнев будале је тежи од обојице.</w:t>
      </w:r>
    </w:p>
    <w:p/>
    <w:p>
      <w:r xmlns:w="http://schemas.openxmlformats.org/wordprocessingml/2006/main">
        <w:t xml:space="preserve">2. Римљанима 12:10 – Будите љубазни једни према другима са братском љубављу, у част дајући једни другима п.</w:t>
      </w:r>
    </w:p>
    <w:p/>
    <w:p>
      <w:r xmlns:w="http://schemas.openxmlformats.org/wordprocessingml/2006/main">
        <w:t xml:space="preserve">Постање 44:33 Дакле, молим те, нека твој слуга остане уместо дечака као слуга мом господару; а момак нека иде горе са својом браћом.</w:t>
      </w:r>
    </w:p>
    <w:p/>
    <w:p>
      <w:r xmlns:w="http://schemas.openxmlformats.org/wordprocessingml/2006/main">
        <w:t xml:space="preserve">Јуда моли Јосифа да допусти Бењамину да остане роб у Египту уместо да буде одведен са својом браћом назад у Ханан.</w:t>
      </w:r>
    </w:p>
    <w:p/>
    <w:p>
      <w:r xmlns:w="http://schemas.openxmlformats.org/wordprocessingml/2006/main">
        <w:t xml:space="preserve">1. Моћ љубави: Јудина жртва за свог брата</w:t>
      </w:r>
    </w:p>
    <w:p/>
    <w:p>
      <w:r xmlns:w="http://schemas.openxmlformats.org/wordprocessingml/2006/main">
        <w:t xml:space="preserve">2. Тражење Божје воље у тешким ситуацијама</w:t>
      </w:r>
    </w:p>
    <w:p/>
    <w:p>
      <w:r xmlns:w="http://schemas.openxmlformats.org/wordprocessingml/2006/main">
        <w:t xml:space="preserve">1. Римљанима 5:7-8 Јер једва да ће неко умрети за праведника; ипак би се можда за доброг човека неко и усудио да умре. Али Бог показује своју сопствену љубав према нама тиме што је Христос умро за нас док смо још били грешници.</w:t>
      </w:r>
    </w:p>
    <w:p/>
    <w:p>
      <w:r xmlns:w="http://schemas.openxmlformats.org/wordprocessingml/2006/main">
        <w:t xml:space="preserve">2. Јаковљева 1:5-6 Ако коме од вас недостаје мудрости, нека иште од Бога, који свима даје обилно и беспријекорно, и даће му се. Али нека пита са вером, без сумње, јер онај ко сумња је као морски талас који ветар покреће и баца.</w:t>
      </w:r>
    </w:p>
    <w:p/>
    <w:p>
      <w:r xmlns:w="http://schemas.openxmlformats.org/wordprocessingml/2006/main">
        <w:t xml:space="preserve">Постање 44:34 Јер како ћу отићи свом оцу, а дечака не буде са мном? да можда не видим зло које ће доћи на мог оца.</w:t>
      </w:r>
    </w:p>
    <w:p/>
    <w:p>
      <w:r xmlns:w="http://schemas.openxmlformats.org/wordprocessingml/2006/main">
        <w:t xml:space="preserve">Јосифова браћа се плаше да ће њихов отац бити утучен када се врате без брата Бењамина.</w:t>
      </w:r>
    </w:p>
    <w:p/>
    <w:p>
      <w:r xmlns:w="http://schemas.openxmlformats.org/wordprocessingml/2006/main">
        <w:t xml:space="preserve">1. Моћ туге – Како се носити са болом губитка.</w:t>
      </w:r>
    </w:p>
    <w:p/>
    <w:p>
      <w:r xmlns:w="http://schemas.openxmlformats.org/wordprocessingml/2006/main">
        <w:t xml:space="preserve">2. Снага породице – Зашто породичне везе никада не треба прекинути.</w:t>
      </w:r>
    </w:p>
    <w:p/>
    <w:p>
      <w:r xmlns:w="http://schemas.openxmlformats.org/wordprocessingml/2006/main">
        <w:t xml:space="preserve">1. 2. Коринћанима 1:3-5 – „Благословен Бог и Отац Господа нашега Исуса Христа, Отац милосрђа и Бог сваке утехе, који нас теши у свакој невољи нашој, да бисмо могли утешити оне који су у свакој невољи, утехом којом се и ми сами од Бога тешимо. Јер као што обилно учествујемо у Христовим страдањима, тако и ми кроз Христа обилно учествујемо у утехи“.</w:t>
      </w:r>
    </w:p>
    <w:p/>
    <w:p>
      <w:r xmlns:w="http://schemas.openxmlformats.org/wordprocessingml/2006/main">
        <w:t xml:space="preserve">2. Пословице 17:17 – „Пријатељ воли у свако доба, а брат се рађа за невоље“.</w:t>
      </w:r>
    </w:p>
    <w:p/>
    <w:p>
      <w:r xmlns:w="http://schemas.openxmlformats.org/wordprocessingml/2006/main">
        <w:t xml:space="preserve">Постање 45 може се сажети у три пасуса на следећи начин, са назначеним стиховима:</w:t>
      </w:r>
    </w:p>
    <w:p/>
    <w:p>
      <w:r xmlns:w="http://schemas.openxmlformats.org/wordprocessingml/2006/main">
        <w:t xml:space="preserve">Параграф 1: У Постанку 45:1-15, Јосиф више не може да обузда своје емоције и открива свој прави идентитет својој браћи. Обузет сузама наређује да сви осим браће напусте собу. Јосиф их уверава да је Божји план био да он буде продан у ропство и да се уздигне на позицију власти у Египту. Он им каже да не буду узнемирени или љути на себе због својих поступака, јер је све то био део веће Божје намере. Јосиф упућује своју браћу да се врате у Ханан и доведу свог оца Јакова и њихове породице у Египат, где ће живети у земљи Гошен.</w:t>
      </w:r>
    </w:p>
    <w:p/>
    <w:p>
      <w:r xmlns:w="http://schemas.openxmlformats.org/wordprocessingml/2006/main">
        <w:t xml:space="preserve">Параграф 2: Настављајући у Постанку 45:16-24, вест о Јосифовом поновном окупљању са његовом браћом стиже до фараонове палате и фараон је задовољан овим развојем догађаја. Он подстиче Јосифову породицу да се настани у Египту и нуди им најбољу земљу за њихову стоку и имање. Џозеф даје својој браћи вагоне пуне намирница за њихов повратак кући и поклања им нову одећу. Он такође даје Бењамину пет пута више поклона него што даје другој браћи.</w:t>
      </w:r>
    </w:p>
    <w:p/>
    <w:p>
      <w:r xmlns:w="http://schemas.openxmlformats.org/wordprocessingml/2006/main">
        <w:t xml:space="preserve">Параграф 3: У Постанку 45:25-28, према Јосифовим упутствима, браћа се враћају кући у Ханан и преносе запањујућу вест да је Јосиф жив и да има моћну позицију у Египту. Јакову је у почетку тешко поверовати, али када види вагоне пуне намирница које је Јосиф послао заједно са Бенџамином који су још увек живи, уверен је да је његов вољени син заиста жив. Јаковљев дух оживљава у њему када је чуо ову невероватну вест.</w:t>
      </w:r>
    </w:p>
    <w:p/>
    <w:p>
      <w:r xmlns:w="http://schemas.openxmlformats.org/wordprocessingml/2006/main">
        <w:t xml:space="preserve">Укратко:</w:t>
      </w:r>
    </w:p>
    <w:p>
      <w:r xmlns:w="http://schemas.openxmlformats.org/wordprocessingml/2006/main">
        <w:t xml:space="preserve">Постанак 45 представља:</w:t>
      </w:r>
    </w:p>
    <w:p>
      <w:r xmlns:w="http://schemas.openxmlformats.org/wordprocessingml/2006/main">
        <w:t xml:space="preserve">Јосиф се открива као њихов давно изгубљени брат;</w:t>
      </w:r>
    </w:p>
    <w:p>
      <w:r xmlns:w="http://schemas.openxmlformats.org/wordprocessingml/2006/main">
        <w:t xml:space="preserve">Уверавајући их да је Бог све организовао за већу сврху;</w:t>
      </w:r>
    </w:p>
    <w:p>
      <w:r xmlns:w="http://schemas.openxmlformats.org/wordprocessingml/2006/main">
        <w:t xml:space="preserve">Упутивши их да доведу Јакова и њихове породице у Египат.</w:t>
      </w:r>
    </w:p>
    <w:p/>
    <w:p>
      <w:r xmlns:w="http://schemas.openxmlformats.org/wordprocessingml/2006/main">
        <w:t xml:space="preserve">Фараон сазнаје за Јосифово поновно окупљање;</w:t>
      </w:r>
    </w:p>
    <w:p>
      <w:r xmlns:w="http://schemas.openxmlformats.org/wordprocessingml/2006/main">
        <w:t xml:space="preserve">Нуђење земљишта у Египту за насељавање;</w:t>
      </w:r>
    </w:p>
    <w:p>
      <w:r xmlns:w="http://schemas.openxmlformats.org/wordprocessingml/2006/main">
        <w:t xml:space="preserve">Јосиф обезбеђује храну, нову одећу и посебне поклоне.</w:t>
      </w:r>
    </w:p>
    <w:p/>
    <w:p>
      <w:r xmlns:w="http://schemas.openxmlformats.org/wordprocessingml/2006/main">
        <w:t xml:space="preserve">Зачуђена вест стигла је до Јакова;</w:t>
      </w:r>
    </w:p>
    <w:p>
      <w:r xmlns:w="http://schemas.openxmlformats.org/wordprocessingml/2006/main">
        <w:t xml:space="preserve">Првобитна неверица која се претвара у убеђење након уочавања доказа;</w:t>
      </w:r>
    </w:p>
    <w:p>
      <w:r xmlns:w="http://schemas.openxmlformats.org/wordprocessingml/2006/main">
        <w:t xml:space="preserve">Јаковљев дух оживљава када је схватио да је његов син жив.</w:t>
      </w:r>
    </w:p>
    <w:p/>
    <w:p>
      <w:r xmlns:w="http://schemas.openxmlformats.org/wordprocessingml/2006/main">
        <w:t xml:space="preserve">Ово поглавље истражује теме опроштаја, помирења у породичним односима након година раздвојености и преваре која се претвара у дела љубазности показујући великодушност једни према другима. Она показује како Бог делује кроз тешке околности које на крају воде ка обнављању и испуњењу Његових планова. Постање 45 означава значајну прекретницу у којој почиње исцељење унутар Јаковљеве породице док се припремају за пресељење из Ханана у Египат под Јосифовом бригом.</w:t>
      </w:r>
    </w:p>
    <w:p/>
    <w:p>
      <w:r xmlns:w="http://schemas.openxmlformats.org/wordprocessingml/2006/main">
        <w:t xml:space="preserve">Постанак 45:1 Тада се Јосиф није могао суздржати пред свима који су стајали уз њега; и повика: Нека сви изађу од мене. И нико није стајао с њим, док се Јосиф јавио браћи својој.</w:t>
      </w:r>
    </w:p>
    <w:p/>
    <w:p>
      <w:r xmlns:w="http://schemas.openxmlformats.org/wordprocessingml/2006/main">
        <w:t xml:space="preserve">Јосиф се открива својој браћи и обузет је емоцијама.</w:t>
      </w:r>
    </w:p>
    <w:p/>
    <w:p>
      <w:r xmlns:w="http://schemas.openxmlformats.org/wordprocessingml/2006/main">
        <w:t xml:space="preserve">1. Моћ опраштања: учење од Јосифа</w:t>
      </w:r>
    </w:p>
    <w:p/>
    <w:p>
      <w:r xmlns:w="http://schemas.openxmlformats.org/wordprocessingml/2006/main">
        <w:t xml:space="preserve">2. Предности чињења праве ствари: Џозефов пример</w:t>
      </w:r>
    </w:p>
    <w:p/>
    <w:p>
      <w:r xmlns:w="http://schemas.openxmlformats.org/wordprocessingml/2006/main">
        <w:t xml:space="preserve">1. Ефешанима 4:32 – Будите љубазни и самилосни једни према другима, праштајући једни другима, као што је Бог у Христу опростио вама.</w:t>
      </w:r>
    </w:p>
    <w:p/>
    <w:p>
      <w:r xmlns:w="http://schemas.openxmlformats.org/wordprocessingml/2006/main">
        <w:t xml:space="preserve">2. Колошанима 3:13 – Трпите једни друге и опростите једни другима ако неко од вас има притужбу на некога. Опрости као што ти је Господ опростио.</w:t>
      </w:r>
    </w:p>
    <w:p/>
    <w:p>
      <w:r xmlns:w="http://schemas.openxmlformats.org/wordprocessingml/2006/main">
        <w:t xml:space="preserve">Постање 45:2 И он је заплакао, и Египћани и фараонов дом чуше.</w:t>
      </w:r>
    </w:p>
    <w:p/>
    <w:p>
      <w:r xmlns:w="http://schemas.openxmlformats.org/wordprocessingml/2006/main">
        <w:t xml:space="preserve">Јосиф је гласно плакао у присуству Египћана и фараоновог дома.</w:t>
      </w:r>
    </w:p>
    <w:p/>
    <w:p>
      <w:r xmlns:w="http://schemas.openxmlformats.org/wordprocessingml/2006/main">
        <w:t xml:space="preserve">1. Моћ емоција: истраживање како су Џозефове сузе промениле историју.</w:t>
      </w:r>
    </w:p>
    <w:p/>
    <w:p>
      <w:r xmlns:w="http://schemas.openxmlformats.org/wordprocessingml/2006/main">
        <w:t xml:space="preserve">2. Превазилажење издаје породице: Џозефова прича о отпорности и искупљењу.</w:t>
      </w:r>
    </w:p>
    <w:p/>
    <w:p>
      <w:r xmlns:w="http://schemas.openxmlformats.org/wordprocessingml/2006/main">
        <w:t xml:space="preserve">1. Јов 42:6 – „Зато се гнушам и кајем се у праху и пепелу“.</w:t>
      </w:r>
    </w:p>
    <w:p/>
    <w:p>
      <w:r xmlns:w="http://schemas.openxmlformats.org/wordprocessingml/2006/main">
        <w:t xml:space="preserve">2. Колошанима 3:12-13 – „Обуците се, дакле, као изабраници Божији, у света и љубљена, у милосрдна срца, у доброту, понизност, кротост и трпљење, једни према другима и, ако неко има притужбу на другога, опраштајте једни другима; као што вам је Господ опростио, тако и ви опростите."</w:t>
      </w:r>
    </w:p>
    <w:p/>
    <w:p>
      <w:r xmlns:w="http://schemas.openxmlformats.org/wordprocessingml/2006/main">
        <w:t xml:space="preserve">Постање 45:3 И Јосиф рече својој браћи: Ја сам Јосиф; да ли је мој отац још жив? А браћа његова не могаху му одговорити; јер су се узнемирили пред његовим присуством.</w:t>
      </w:r>
    </w:p>
    <w:p/>
    <w:p>
      <w:r xmlns:w="http://schemas.openxmlformats.org/wordprocessingml/2006/main">
        <w:t xml:space="preserve">Јосифова браћа су била толико шокирана када су га видели живог да нису могли да одговоре на његово питање.</w:t>
      </w:r>
    </w:p>
    <w:p/>
    <w:p>
      <w:r xmlns:w="http://schemas.openxmlformats.org/wordprocessingml/2006/main">
        <w:t xml:space="preserve">1. Моћ искупљења: Џозеф је успео да се поново уједини са својом браћом након бурне прошлости, показујући моћ праштања и искупљења.</w:t>
      </w:r>
    </w:p>
    <w:p/>
    <w:p>
      <w:r xmlns:w="http://schemas.openxmlformats.org/wordprocessingml/2006/main">
        <w:t xml:space="preserve">2. Чудо помирења: Јосифова браћа су била испуњена емоцијама када су га видели живог, подсећајући нас да се чуда могу догодити ако задржимо веру.</w:t>
      </w:r>
    </w:p>
    <w:p/>
    <w:p>
      <w:r xmlns:w="http://schemas.openxmlformats.org/wordprocessingml/2006/main">
        <w:t xml:space="preserve">1. Колошанима 3:13 – подношење једни другима и, ако неко има притужбу на другог, опраштати једни другима; као што вам је Господ опростио, тако и ви опростите.</w:t>
      </w:r>
    </w:p>
    <w:p/>
    <w:p>
      <w:r xmlns:w="http://schemas.openxmlformats.org/wordprocessingml/2006/main">
        <w:t xml:space="preserve">2. Матеј 18:21-22 – Тада Петар приступи и рече му: Господе, колико пута ће мој брат грешити о мене, а ја му опраштам? Чак седам пута? Исус му рече: Не кажем ти седам пута, него седамдесет и седам пута.</w:t>
      </w:r>
    </w:p>
    <w:p/>
    <w:p>
      <w:r xmlns:w="http://schemas.openxmlformats.org/wordprocessingml/2006/main">
        <w:t xml:space="preserve">Постање 45:4 А Јосиф рече својој браћи: Приђите ми, молим вас. И они су се приближили. А он рече: Ја сам Јосиф ваш брат, кога сте продали у Египат.</w:t>
      </w:r>
    </w:p>
    <w:p/>
    <w:p>
      <w:r xmlns:w="http://schemas.openxmlformats.org/wordprocessingml/2006/main">
        <w:t xml:space="preserve">Јосиф се открива својој браћи и опрашта им издају.</w:t>
      </w:r>
    </w:p>
    <w:p/>
    <w:p>
      <w:r xmlns:w="http://schemas.openxmlformats.org/wordprocessingml/2006/main">
        <w:t xml:space="preserve">1. Моћ праштања – Истраживање Јосифовог примера у Постанку 45:4</w:t>
      </w:r>
    </w:p>
    <w:p/>
    <w:p>
      <w:r xmlns:w="http://schemas.openxmlformats.org/wordprocessingml/2006/main">
        <w:t xml:space="preserve">2. Поновно уједињење са породицом - Како Џозеф поново окупља своју отуђену браћу</w:t>
      </w:r>
    </w:p>
    <w:p/>
    <w:p>
      <w:r xmlns:w="http://schemas.openxmlformats.org/wordprocessingml/2006/main">
        <w:t xml:space="preserve">1. Матеј 6:14-15 – Јер ако другима опростите сагрешења њихова, опростиће и вама Отац ваш небески, али ако не опростите другима сагрешења њихова, ни Отац ваш неће опростити сагрешења ваша.</w:t>
      </w:r>
    </w:p>
    <w:p/>
    <w:p>
      <w:r xmlns:w="http://schemas.openxmlformats.org/wordprocessingml/2006/main">
        <w:t xml:space="preserve">2. Колошанима 3:13 – подношење једни другима и, ако неко има притужбу на другог, опраштати једни другима; као што вам је Господ опростио, тако и ви опростите.</w:t>
      </w:r>
    </w:p>
    <w:p/>
    <w:p>
      <w:r xmlns:w="http://schemas.openxmlformats.org/wordprocessingml/2006/main">
        <w:t xml:space="preserve">Постање 45:5 Не жалостите се и не љутите се на себе што сте ме продали овамо, јер ме је Бог послао испред вас да сачувам живот.</w:t>
      </w:r>
    </w:p>
    <w:p/>
    <w:p>
      <w:r xmlns:w="http://schemas.openxmlformats.org/wordprocessingml/2006/main">
        <w:t xml:space="preserve">Јосиф је опростио својој браћи што су га продали у ропство, признајући да Бог има план да ту ситуацију искористи за добро.</w:t>
      </w:r>
    </w:p>
    <w:p/>
    <w:p>
      <w:r xmlns:w="http://schemas.openxmlformats.org/wordprocessingml/2006/main">
        <w:t xml:space="preserve">1. Бог увек контролише и има план за наше животе.</w:t>
      </w:r>
    </w:p>
    <w:p/>
    <w:p>
      <w:r xmlns:w="http://schemas.openxmlformats.org/wordprocessingml/2006/main">
        <w:t xml:space="preserve">2. Морамо опростити другима чак и када су нам нанели неправду.</w:t>
      </w:r>
    </w:p>
    <w:p/>
    <w:p>
      <w:r xmlns:w="http://schemas.openxmlformats.org/wordprocessingml/2006/main">
        <w:t xml:space="preserve">1. Римљанима 8:28 – А знамо да Бог у свему ради на добро оних који га љубе, који су по његовој намери позвани.</w:t>
      </w:r>
    </w:p>
    <w:p/>
    <w:p>
      <w:r xmlns:w="http://schemas.openxmlformats.org/wordprocessingml/2006/main">
        <w:t xml:space="preserve">2. Ефешанима 4:32 – Будите љубазни и самилосни једни према другима, праштајући једни другима, као што је Бог у Христу опростио вама.</w:t>
      </w:r>
    </w:p>
    <w:p/>
    <w:p>
      <w:r xmlns:w="http://schemas.openxmlformats.org/wordprocessingml/2006/main">
        <w:t xml:space="preserve">Постање 45:6 Јер ове две године је глад у земљи, а има пет година у којима неће бити ни жетве ни жетве.</w:t>
      </w:r>
    </w:p>
    <w:p/>
    <w:p>
      <w:r xmlns:w="http://schemas.openxmlformats.org/wordprocessingml/2006/main">
        <w:t xml:space="preserve">Јосиф открива својој браћи да ће глад у земљи трајати седам година.</w:t>
      </w:r>
    </w:p>
    <w:p/>
    <w:p>
      <w:r xmlns:w="http://schemas.openxmlformats.org/wordprocessingml/2006/main">
        <w:t xml:space="preserve">1. Божја опскрба у временима глади – како вјеровати Богу када околности изгледају безнадежно</w:t>
      </w:r>
    </w:p>
    <w:p/>
    <w:p>
      <w:r xmlns:w="http://schemas.openxmlformats.org/wordprocessingml/2006/main">
        <w:t xml:space="preserve">2. Моћ праштања: превазилажење љутње и непријатељства</w:t>
      </w:r>
    </w:p>
    <w:p/>
    <w:p>
      <w:r xmlns:w="http://schemas.openxmlformats.org/wordprocessingml/2006/main">
        <w:t xml:space="preserve">1. Филипљанима 4:19 – „И Бог ће мој испунити све ваше потребе по богатству славе своје у Христу Исусу“.</w:t>
      </w:r>
    </w:p>
    <w:p/>
    <w:p>
      <w:r xmlns:w="http://schemas.openxmlformats.org/wordprocessingml/2006/main">
        <w:t xml:space="preserve">2. Матеј 5:44-45 – „А ја вам кажем: волите своје непријатеље и молите се за оне који вас прогоне, да будете деца Оца свог који је на небесима.“</w:t>
      </w:r>
    </w:p>
    <w:p/>
    <w:p>
      <w:r xmlns:w="http://schemas.openxmlformats.org/wordprocessingml/2006/main">
        <w:t xml:space="preserve">Постање 45:7 И Бог ме посла пред тобом да ти сачувам потомство на земљи и да спасем твоје животе великим избављењем.</w:t>
      </w:r>
    </w:p>
    <w:p/>
    <w:p>
      <w:r xmlns:w="http://schemas.openxmlformats.org/wordprocessingml/2006/main">
        <w:t xml:space="preserve">Бог нас је спасао и сачувао великим избављењем.</w:t>
      </w:r>
    </w:p>
    <w:p/>
    <w:p>
      <w:r xmlns:w="http://schemas.openxmlformats.org/wordprocessingml/2006/main">
        <w:t xml:space="preserve">1. Бог је наш хранитељ и заштитник; ослањајте се на Њега у свему.</w:t>
      </w:r>
    </w:p>
    <w:p/>
    <w:p>
      <w:r xmlns:w="http://schemas.openxmlformats.org/wordprocessingml/2006/main">
        <w:t xml:space="preserve">2. Божја верност и милосрђе су извор наде и утехе.</w:t>
      </w:r>
    </w:p>
    <w:p/>
    <w:p>
      <w:r xmlns:w="http://schemas.openxmlformats.org/wordprocessingml/2006/main">
        <w:t xml:space="preserve">1. Псалам 37:25 - Био сам млад, а сада сам стар; али не видех праведника остављеног, ни семе његово да проси хлеб.</w:t>
      </w:r>
    </w:p>
    <w:p/>
    <w:p>
      <w:r xmlns:w="http://schemas.openxmlformats.org/wordprocessingml/2006/main">
        <w:t xml:space="preserve">2. Римљанима 8:28 – И знамо да све ради на добро онима који љубе Бога, онима који су позвани по његовој намери.</w:t>
      </w:r>
    </w:p>
    <w:p/>
    <w:p>
      <w:r xmlns:w="http://schemas.openxmlformats.org/wordprocessingml/2006/main">
        <w:t xml:space="preserve">Генесис 45:8 Дакле, нисте ме ви послали овамо, него Бог, и он ме је учинио оцем фараону, и господаром целог дома његовог, и владарем у целој земљи египатској.</w:t>
      </w:r>
    </w:p>
    <w:p/>
    <w:p>
      <w:r xmlns:w="http://schemas.openxmlformats.org/wordprocessingml/2006/main">
        <w:t xml:space="preserve">Бог је послао Јосифа у Египат да постане отац фараону, господару целе његове куће и владару целе египатске земље.</w:t>
      </w:r>
    </w:p>
    <w:p/>
    <w:p>
      <w:r xmlns:w="http://schemas.openxmlformats.org/wordprocessingml/2006/main">
        <w:t xml:space="preserve">1. Божји план за Јосифа: Поуздање у Божје планове за наше животе</w:t>
      </w:r>
    </w:p>
    <w:p/>
    <w:p>
      <w:r xmlns:w="http://schemas.openxmlformats.org/wordprocessingml/2006/main">
        <w:t xml:space="preserve">2. Божији суверенитет: како Бог контролише све</w:t>
      </w:r>
    </w:p>
    <w:p/>
    <w:p>
      <w:r xmlns:w="http://schemas.openxmlformats.org/wordprocessingml/2006/main">
        <w:t xml:space="preserve">1. Псалам 46:10 – „Умири се и знај да сам ја Бог; узвисићу се међу народима, узвисићу се на земљи!“</w:t>
      </w:r>
    </w:p>
    <w:p/>
    <w:p>
      <w:r xmlns:w="http://schemas.openxmlformats.org/wordprocessingml/2006/main">
        <w:t xml:space="preserve">2. Римљанима 8:28 – „А знамо да Бог у свему ради на добро оних који га љубе, који су по његовој намери позвани.“</w:t>
      </w:r>
    </w:p>
    <w:p/>
    <w:p>
      <w:r xmlns:w="http://schemas.openxmlformats.org/wordprocessingml/2006/main">
        <w:t xml:space="preserve">Постанак 45:9 Пожурите и идите мом оцу и реците му: Овако вели син твој Јосиф: Бог ме је учинио господаром целог Египта;</w:t>
      </w:r>
    </w:p>
    <w:p/>
    <w:p>
      <w:r xmlns:w="http://schemas.openxmlformats.org/wordprocessingml/2006/main">
        <w:t xml:space="preserve">Јосиф каже својој браћи да оду и кажу свом оцу да је Бог поставио Јосифа за владара целог Египта, и да без одлагања дођу до Јосифа.</w:t>
      </w:r>
    </w:p>
    <w:p/>
    <w:p>
      <w:r xmlns:w="http://schemas.openxmlformats.org/wordprocessingml/2006/main">
        <w:t xml:space="preserve">1. Божја рука у нашим животима: поверење у Божји план</w:t>
      </w:r>
    </w:p>
    <w:p/>
    <w:p>
      <w:r xmlns:w="http://schemas.openxmlformats.org/wordprocessingml/2006/main">
        <w:t xml:space="preserve">2. Вера усред искушења: Утешити се Божјим Провиђењем</w:t>
      </w:r>
    </w:p>
    <w:p/>
    <w:p>
      <w:r xmlns:w="http://schemas.openxmlformats.org/wordprocessingml/2006/main">
        <w:t xml:space="preserve">1. Римљанима 8:28 – И знамо да све ради на добро онима који љубе Бога, онима који су позвани по његовој намери.</w:t>
      </w:r>
    </w:p>
    <w:p/>
    <w:p>
      <w:r xmlns:w="http://schemas.openxmlformats.org/wordprocessingml/2006/main">
        <w:t xml:space="preserve">2. Јаков 1:2-4 – Браћо моја, сматрајте све то радошћу када паднете у разна искушења; Знајући ово, да искушавање ваше вере производи стрпљење. Али нека стрпљење има своје савршено дело, да будете савршени и целовити, не желећи ништа.</w:t>
      </w:r>
    </w:p>
    <w:p/>
    <w:p>
      <w:r xmlns:w="http://schemas.openxmlformats.org/wordprocessingml/2006/main">
        <w:t xml:space="preserve">Постанак 45:10 И живећеш у земљи Гешен, и бићеш близу мене, ти и деца твоја, и деца деце своје, и стада твоја и говеда твоја, и све што имаш.</w:t>
      </w:r>
    </w:p>
    <w:p/>
    <w:p>
      <w:r xmlns:w="http://schemas.openxmlformats.org/wordprocessingml/2006/main">
        <w:t xml:space="preserve">Џозеф подстиче своју породицу да се пресели у Гошен и обећава им сигурност и обезбеђење под његовом заштитом.</w:t>
      </w:r>
    </w:p>
    <w:p/>
    <w:p>
      <w:r xmlns:w="http://schemas.openxmlformats.org/wordprocessingml/2006/main">
        <w:t xml:space="preserve">1. Божја верност сија у тешким временима</w:t>
      </w:r>
    </w:p>
    <w:p/>
    <w:p>
      <w:r xmlns:w="http://schemas.openxmlformats.org/wordprocessingml/2006/main">
        <w:t xml:space="preserve">2. Када Бог води, верујте Му и следите</w:t>
      </w:r>
    </w:p>
    <w:p/>
    <w:p>
      <w:r xmlns:w="http://schemas.openxmlformats.org/wordprocessingml/2006/main">
        <w:t xml:space="preserve">1. Псалам 37:3-5 Уздај се у Господа и чини добро; настани се у земљи и спријатељи се са верношћу. Уживај се у Господу, и он ће ти испунити жеље срца твога. Предајте свој пут Господу; верујте у њега, и он ће деловати.</w:t>
      </w:r>
    </w:p>
    <w:p/>
    <w:p>
      <w:r xmlns:w="http://schemas.openxmlformats.org/wordprocessingml/2006/main">
        <w:t xml:space="preserve">2. Римљанима 8:28 А знамо да онима који љубе Бога све ради на добро, онима који су позвани по његовој намери.</w:t>
      </w:r>
    </w:p>
    <w:p/>
    <w:p>
      <w:r xmlns:w="http://schemas.openxmlformats.org/wordprocessingml/2006/main">
        <w:t xml:space="preserve">Постање 45:11 И тамо ћу те хранити; јер је још пет година глади; да не осиромашиш ти и твој дом и све што имаш.</w:t>
      </w:r>
    </w:p>
    <w:p/>
    <w:p>
      <w:r xmlns:w="http://schemas.openxmlformats.org/wordprocessingml/2006/main">
        <w:t xml:space="preserve">Јосиф открива својој браћи да је жив и обећава да ће их обезбедити током наредних година глади.</w:t>
      </w:r>
    </w:p>
    <w:p/>
    <w:p>
      <w:r xmlns:w="http://schemas.openxmlformats.org/wordprocessingml/2006/main">
        <w:t xml:space="preserve">1. Моћ праштања: Јосифово путовање од издаје до благослова</w:t>
      </w:r>
    </w:p>
    <w:p/>
    <w:p>
      <w:r xmlns:w="http://schemas.openxmlformats.org/wordprocessingml/2006/main">
        <w:t xml:space="preserve">2. Божја верност усред невоља</w:t>
      </w:r>
    </w:p>
    <w:p/>
    <w:p>
      <w:r xmlns:w="http://schemas.openxmlformats.org/wordprocessingml/2006/main">
        <w:t xml:space="preserve">1. Римљанима 12:17-19 – „Не враћајте никоме зло за зло. Пазите да чините оно што је исправно у очима свих. Ако је могуће, колико од вас зависи, живите у миру са свима. Не освећујте се, драги моји пријатељи, него оставите места гневу Божијем, јер је писано: Моје је да се осветим, ја ћу узвратити, говори Господ.</w:t>
      </w:r>
    </w:p>
    <w:p/>
    <w:p>
      <w:r xmlns:w="http://schemas.openxmlformats.org/wordprocessingml/2006/main">
        <w:t xml:space="preserve">2. Јован 14:27 – „Мир вам остављам; мир свој дајем вам. Не дајем вам као што свет даје. Нека вам се срца не узнемиравају и не бојте се.“</w:t>
      </w:r>
    </w:p>
    <w:p/>
    <w:p>
      <w:r xmlns:w="http://schemas.openxmlformats.org/wordprocessingml/2006/main">
        <w:t xml:space="preserve">Постанак 45:12 И гле, твоје очи виде и очи мог брата Венијамина, да су моја уста та која ти говоре.</w:t>
      </w:r>
    </w:p>
    <w:p/>
    <w:p>
      <w:r xmlns:w="http://schemas.openxmlformats.org/wordprocessingml/2006/main">
        <w:t xml:space="preserve">Јосиф открива свој идентитет својој браћи и потврђује њихово добро.</w:t>
      </w:r>
    </w:p>
    <w:p/>
    <w:p>
      <w:r xmlns:w="http://schemas.openxmlformats.org/wordprocessingml/2006/main">
        <w:t xml:space="preserve">1: Јосиф нас учи да треба да останемо верни и да се уздамо у Бога, чак и у нашим најмрачнијим тренуцима.</w:t>
      </w:r>
    </w:p>
    <w:p/>
    <w:p>
      <w:r xmlns:w="http://schemas.openxmlformats.org/wordprocessingml/2006/main">
        <w:t xml:space="preserve">2: Увек треба да останемо скромни и великодушни, чак и у тренуцима тријумфа.</w:t>
      </w:r>
    </w:p>
    <w:p/>
    <w:p>
      <w:r xmlns:w="http://schemas.openxmlformats.org/wordprocessingml/2006/main">
        <w:t xml:space="preserve">1: Јаковљева 1:2-3 – Све то сматрајте радошћу, браћо моја, када наиђете на разне кушње, знајући да искушавање ваше вере производи издржљивост.</w:t>
      </w:r>
    </w:p>
    <w:p/>
    <w:p>
      <w:r xmlns:w="http://schemas.openxmlformats.org/wordprocessingml/2006/main">
        <w:t xml:space="preserve">2: Филипљанима 4:6-7 – Не брините се ни за шта, него у свему молитвом и мољењем са захвалношћу дајте Богу своје захтеве. И мир Божији, који превазилази сваки разум, чуваће срца ваша и умове ваше у Христу Исусу.</w:t>
      </w:r>
    </w:p>
    <w:p/>
    <w:p>
      <w:r xmlns:w="http://schemas.openxmlformats.org/wordprocessingml/2006/main">
        <w:t xml:space="preserve">Постанак 45:13 И кажите мом оцу сву моју славу у Египту и све што сте видели; а ви ћете пожурити и довести мог оца овамо.</w:t>
      </w:r>
    </w:p>
    <w:p/>
    <w:p>
      <w:r xmlns:w="http://schemas.openxmlformats.org/wordprocessingml/2006/main">
        <w:t xml:space="preserve">Јосиф говори својој браћи да причају оцу о слави коју је постигао у Египту и да га доведу у Египат.</w:t>
      </w:r>
    </w:p>
    <w:p/>
    <w:p>
      <w:r xmlns:w="http://schemas.openxmlformats.org/wordprocessingml/2006/main">
        <w:t xml:space="preserve">1. Моћ истрајности: Џозефова прича</w:t>
      </w:r>
    </w:p>
    <w:p/>
    <w:p>
      <w:r xmlns:w="http://schemas.openxmlformats.org/wordprocessingml/2006/main">
        <w:t xml:space="preserve">2. Благослови послушности: Јосифова браћа</w:t>
      </w:r>
    </w:p>
    <w:p/>
    <w:p>
      <w:r xmlns:w="http://schemas.openxmlformats.org/wordprocessingml/2006/main">
        <w:t xml:space="preserve">1. Филипљанима 3:13-14 – Браћо, не сматрам се да сам схватио, али ово једно чиним, заборављајући оно што је иза, и посежући за оним што је пре. Ја тежим ка циљу за награду високог Божјег позива у Христу Исусу.</w:t>
      </w:r>
    </w:p>
    <w:p/>
    <w:p>
      <w:r xmlns:w="http://schemas.openxmlformats.org/wordprocessingml/2006/main">
        <w:t xml:space="preserve">2. Матеј 6:33 – Али тражите најпре царство Божије и правду његову; и све ће вам се ово додати.</w:t>
      </w:r>
    </w:p>
    <w:p/>
    <w:p>
      <w:r xmlns:w="http://schemas.openxmlformats.org/wordprocessingml/2006/main">
        <w:t xml:space="preserve">Постање 45:14 И паде на врат свог брата Венијамина и заплака; а Бењамин је плакао на његовом врату.</w:t>
      </w:r>
    </w:p>
    <w:p/>
    <w:p>
      <w:r xmlns:w="http://schemas.openxmlformats.org/wordprocessingml/2006/main">
        <w:t xml:space="preserve">Јосифов и Бењаминов поновни сусрет био је испуњен емоцијама.</w:t>
      </w:r>
    </w:p>
    <w:p/>
    <w:p>
      <w:r xmlns:w="http://schemas.openxmlformats.org/wordprocessingml/2006/main">
        <w:t xml:space="preserve">1. Моћ праштања: Јосифов и Бењаминов поновни сусрет показује нам да нам опраштање може донети радост и мир.</w:t>
      </w:r>
    </w:p>
    <w:p/>
    <w:p>
      <w:r xmlns:w="http://schemas.openxmlformats.org/wordprocessingml/2006/main">
        <w:t xml:space="preserve">2. Искупитељска природа љубави: Јосифов и Бењаминов поновни сусрет показује нам да љубав може да излечи ране и да нас споји.</w:t>
      </w:r>
    </w:p>
    <w:p/>
    <w:p>
      <w:r xmlns:w="http://schemas.openxmlformats.org/wordprocessingml/2006/main">
        <w:t xml:space="preserve">1. Ефесцима 4:32 – „Будите љубазни и самилосни једни према другима, праштајући једни другима, као што је Бог у Христу опростио вама.“</w:t>
      </w:r>
    </w:p>
    <w:p/>
    <w:p>
      <w:r xmlns:w="http://schemas.openxmlformats.org/wordprocessingml/2006/main">
        <w:t xml:space="preserve">2. Римљанима 12:14-18 – „Благосиљајте оне који вас прогоне, благосиљајте и не куните. Радујте се са онима који се радују, тугујте са онима који тугују. Живите у слози једни с другима. Не будите горди, него будите дружите се са људима ниског положаја.Не будите уображени.Не враћајте никоме зло за зло.Пазите да чините оно што је право у очима свих.Ако је могуће,што од вас зависи,живите у миру са сви“.</w:t>
      </w:r>
    </w:p>
    <w:p/>
    <w:p>
      <w:r xmlns:w="http://schemas.openxmlformats.org/wordprocessingml/2006/main">
        <w:t xml:space="preserve">Постање 45:15 И пољуби сву своју браћу и заплака над њима; а после тога браћа његова разговараху с њим.</w:t>
      </w:r>
    </w:p>
    <w:p/>
    <w:p>
      <w:r xmlns:w="http://schemas.openxmlformats.org/wordprocessingml/2006/main">
        <w:t xml:space="preserve">Јосиф се поново састаје са својом браћом и показује им своју љубав љубећи их и плачући.</w:t>
      </w:r>
    </w:p>
    <w:p/>
    <w:p>
      <w:r xmlns:w="http://schemas.openxmlformats.org/wordprocessingml/2006/main">
        <w:t xml:space="preserve">1: Бог може да искористи чак и наше најгоре тренутке да донесе добро, као што се види у Јосифовом искупљењу кроз његово поновно окупљање са својом браћом.</w:t>
      </w:r>
    </w:p>
    <w:p/>
    <w:p>
      <w:r xmlns:w="http://schemas.openxmlformats.org/wordprocessingml/2006/main">
        <w:t xml:space="preserve">2: Бог чини све заједно на добро, чак и када се у почетку не чини тако.</w:t>
      </w:r>
    </w:p>
    <w:p/>
    <w:p>
      <w:r xmlns:w="http://schemas.openxmlformats.org/wordprocessingml/2006/main">
        <w:t xml:space="preserve">1: Римљанима 8:28 - А знамо да Бог у свему ради на добро оних који га љубе, који су позвани по његовој намери.</w:t>
      </w:r>
    </w:p>
    <w:p/>
    <w:p>
      <w:r xmlns:w="http://schemas.openxmlformats.org/wordprocessingml/2006/main">
        <w:t xml:space="preserve">2: Псалам 34:18 - Господ је близу сломљеног срца и спасава сломљене духом.</w:t>
      </w:r>
    </w:p>
    <w:p/>
    <w:p>
      <w:r xmlns:w="http://schemas.openxmlformats.org/wordprocessingml/2006/main">
        <w:t xml:space="preserve">Постање 45:16 И чула се глас о томе у фараоновом дому говорећи: Јосифова браћа су дошла, и то се свидело фараону и његовим слугама.</w:t>
      </w:r>
    </w:p>
    <w:p/>
    <w:p>
      <w:r xmlns:w="http://schemas.openxmlformats.org/wordprocessingml/2006/main">
        <w:t xml:space="preserve">Јосифова браћа путују у Египат и фараон одобрава њихов долазак.</w:t>
      </w:r>
    </w:p>
    <w:p/>
    <w:p>
      <w:r xmlns:w="http://schemas.openxmlformats.org/wordprocessingml/2006/main">
        <w:t xml:space="preserve">1. Божије савршено време – поверење у Господњи план уместо у наш.</w:t>
      </w:r>
    </w:p>
    <w:p/>
    <w:p>
      <w:r xmlns:w="http://schemas.openxmlformats.org/wordprocessingml/2006/main">
        <w:t xml:space="preserve">2. Моћ праштања – Јосифов милосрдни однос према браћи.</w:t>
      </w:r>
    </w:p>
    <w:p/>
    <w:p>
      <w:r xmlns:w="http://schemas.openxmlformats.org/wordprocessingml/2006/main">
        <w:t xml:space="preserve">1. Римљанима 8:28 – „И знамо да све ради на добро онима који љубе Бога, онима који су по његовој намери позвани.“</w:t>
      </w:r>
    </w:p>
    <w:p/>
    <w:p>
      <w:r xmlns:w="http://schemas.openxmlformats.org/wordprocessingml/2006/main">
        <w:t xml:space="preserve">2. Ефешанима 4:32 – „И будите једни према другима љубазни, милосрдни, праштајући једни другима, као што је Бог Христа ради опростио вама.“</w:t>
      </w:r>
    </w:p>
    <w:p/>
    <w:p>
      <w:r xmlns:w="http://schemas.openxmlformats.org/wordprocessingml/2006/main">
        <w:t xml:space="preserve">Постанак 45:17 И рече фараон Јосифу: Реци браћи својој: ово учините; натоварите своју стоку и идите, одведите у земљу хананску;</w:t>
      </w:r>
    </w:p>
    <w:p/>
    <w:p>
      <w:r xmlns:w="http://schemas.openxmlformats.org/wordprocessingml/2006/main">
        <w:t xml:space="preserve">Јосифовој браћи је наређено да се врате у земљу хананску са својом стоком.</w:t>
      </w:r>
    </w:p>
    <w:p/>
    <w:p>
      <w:r xmlns:w="http://schemas.openxmlformats.org/wordprocessingml/2006/main">
        <w:t xml:space="preserve">1. Јосифово опроштење: Како превазићи прошли преступ</w:t>
      </w:r>
    </w:p>
    <w:p/>
    <w:p>
      <w:r xmlns:w="http://schemas.openxmlformats.org/wordprocessingml/2006/main">
        <w:t xml:space="preserve">2. Проналажење сврхе у тешкој ситуацији: Прича о Јосифу</w:t>
      </w:r>
    </w:p>
    <w:p/>
    <w:p>
      <w:r xmlns:w="http://schemas.openxmlformats.org/wordprocessingml/2006/main">
        <w:t xml:space="preserve">1. Лука 6:37-38: „Не судите, и неће вам се судити; не осуђујте, и нећете бити осуђени; опрости, и биће вам опроштено.“</w:t>
      </w:r>
    </w:p>
    <w:p/>
    <w:p>
      <w:r xmlns:w="http://schemas.openxmlformats.org/wordprocessingml/2006/main">
        <w:t xml:space="preserve">2. Јеврејима 11:22: „Вером је Јосиф, на крају свог живота, споменуо излазак Израелаца и дао упутства о његовим костима.“</w:t>
      </w:r>
    </w:p>
    <w:p/>
    <w:p>
      <w:r xmlns:w="http://schemas.openxmlformats.org/wordprocessingml/2006/main">
        <w:t xml:space="preserve">Постанак 45:18 И узмите свог оца и своје породице, и дођите к мени, и даћу вам добро египатске земље, а ви ћете јести сало земље.</w:t>
      </w:r>
    </w:p>
    <w:p/>
    <w:p>
      <w:r xmlns:w="http://schemas.openxmlformats.org/wordprocessingml/2006/main">
        <w:t xml:space="preserve">Јосиф охрабрује своју браћу да доведу свог оца и породице у Египат како би уживали у добру земље.</w:t>
      </w:r>
    </w:p>
    <w:p/>
    <w:p>
      <w:r xmlns:w="http://schemas.openxmlformats.org/wordprocessingml/2006/main">
        <w:t xml:space="preserve">1: Бог обезбеђује наше потребе на неочекиване начине.</w:t>
      </w:r>
    </w:p>
    <w:p/>
    <w:p>
      <w:r xmlns:w="http://schemas.openxmlformats.org/wordprocessingml/2006/main">
        <w:t xml:space="preserve">2: Јосифова верност и праштање су пример за нас.</w:t>
      </w:r>
    </w:p>
    <w:p/>
    <w:p>
      <w:r xmlns:w="http://schemas.openxmlformats.org/wordprocessingml/2006/main">
        <w:t xml:space="preserve">1: Филипљанима 4:19 И Бог мој ће испунити сваку вашу потребу према свом богатству у слави у Христу Исусу.</w:t>
      </w:r>
    </w:p>
    <w:p/>
    <w:p>
      <w:r xmlns:w="http://schemas.openxmlformats.org/wordprocessingml/2006/main">
        <w:t xml:space="preserve">2: Колошанима 3:13 Подношење једни према другима и, ако неко има притужбу на другог, опраштати једни другима; као што вам је Господ опростио, тако и ви опростите.</w:t>
      </w:r>
    </w:p>
    <w:p/>
    <w:p>
      <w:r xmlns:w="http://schemas.openxmlformats.org/wordprocessingml/2006/main">
        <w:t xml:space="preserve">Постање 45:19 Сада ти је заповеђено, уради ово; изведите своја кола из земље египатске за своју децу и за своје жене, и доведите свог оца и дођите.</w:t>
      </w:r>
    </w:p>
    <w:p/>
    <w:p>
      <w:r xmlns:w="http://schemas.openxmlformats.org/wordprocessingml/2006/main">
        <w:t xml:space="preserve">Јосиф заповеда својој браћи да се са породицама врате у Ханан, како би свог оца Јакова вратили у Египат.</w:t>
      </w:r>
    </w:p>
    <w:p/>
    <w:p>
      <w:r xmlns:w="http://schemas.openxmlformats.org/wordprocessingml/2006/main">
        <w:t xml:space="preserve">1: Треба да следимо пример Јосифа и његове браће и увек показујемо посвећеност и оданост нашој породици.</w:t>
      </w:r>
    </w:p>
    <w:p/>
    <w:p>
      <w:r xmlns:w="http://schemas.openxmlformats.org/wordprocessingml/2006/main">
        <w:t xml:space="preserve">2: У тешким временима, Бог нам пружа начин да се поново сјединимо са својом породицом.</w:t>
      </w:r>
    </w:p>
    <w:p/>
    <w:p>
      <w:r xmlns:w="http://schemas.openxmlformats.org/wordprocessingml/2006/main">
        <w:t xml:space="preserve">1: Римљанима 12:10 – Будите љубазни једни према другима са братском љубављу, у част дајући једни другима п.</w:t>
      </w:r>
    </w:p>
    <w:p/>
    <w:p>
      <w:r xmlns:w="http://schemas.openxmlformats.org/wordprocessingml/2006/main">
        <w:t xml:space="preserve">2: Ефесцима 4:2-3 - Са свом понизношћу и благошћу, са дуготрпљењем, подносећи једни друге у љубави, трудећи се да сачувамо јединство Духа у свези мира.</w:t>
      </w:r>
    </w:p>
    <w:p/>
    <w:p>
      <w:r xmlns:w="http://schemas.openxmlformats.org/wordprocessingml/2006/main">
        <w:t xml:space="preserve">Постање 45:20 Такође не обазирите се на своје ствари; јер је твоје добро све земље египатске.</w:t>
      </w:r>
    </w:p>
    <w:p/>
    <w:p>
      <w:r xmlns:w="http://schemas.openxmlformats.org/wordprocessingml/2006/main">
        <w:t xml:space="preserve">Јосиф говори својој браћи да не брину о свом имању јер им припада најбоље у Египту.</w:t>
      </w:r>
    </w:p>
    <w:p/>
    <w:p>
      <w:r xmlns:w="http://schemas.openxmlformats.org/wordprocessingml/2006/main">
        <w:t xml:space="preserve">1. „Благослов великодушности: студија о Јосифу и његовој браћи“</w:t>
      </w:r>
    </w:p>
    <w:p/>
    <w:p>
      <w:r xmlns:w="http://schemas.openxmlformats.org/wordprocessingml/2006/main">
        <w:t xml:space="preserve">2. „Снага вере: како је Јосифово поверење у Бога променило његов живот и живот његове браће“</w:t>
      </w:r>
    </w:p>
    <w:p/>
    <w:p>
      <w:r xmlns:w="http://schemas.openxmlformats.org/wordprocessingml/2006/main">
        <w:t xml:space="preserve">1. Матеј 6:19-21, „Не скупљајте себи блага на земљи, где мољац и рђа уништавају и где лопови проваљују и краду, него скупљајте себи благо на небу, где ни мољац ни рђа не уништавају и где лопови не проваљују и не краду. Јер где је твоје благо, тамо ће бити и срце твоје."</w:t>
      </w:r>
    </w:p>
    <w:p/>
    <w:p>
      <w:r xmlns:w="http://schemas.openxmlformats.org/wordprocessingml/2006/main">
        <w:t xml:space="preserve">2. Јеврејима 11:22, „Вером је Јосиф, на крају свог живота, споменуо излазак Израелаца и дао упутства о његовим костима.“</w:t>
      </w:r>
    </w:p>
    <w:p/>
    <w:p>
      <w:r xmlns:w="http://schemas.openxmlformats.org/wordprocessingml/2006/main">
        <w:t xml:space="preserve">Постање 45:21 И тако учинише синови Израиљеви, и Јосиф им даде кола према фараоновој заповести и даде им храну за пут.</w:t>
      </w:r>
    </w:p>
    <w:p/>
    <w:p>
      <w:r xmlns:w="http://schemas.openxmlformats.org/wordprocessingml/2006/main">
        <w:t xml:space="preserve">Јосиф је обезбедио кола и залихе Израеловој деци у складу са фараоновим упутствима.</w:t>
      </w:r>
    </w:p>
    <w:p/>
    <w:p>
      <w:r xmlns:w="http://schemas.openxmlformats.org/wordprocessingml/2006/main">
        <w:t xml:space="preserve">1. Божји савршени тренутак – Џозеф је био на правом месту у право време да се побрине за Божји народ.</w:t>
      </w:r>
    </w:p>
    <w:p/>
    <w:p>
      <w:r xmlns:w="http://schemas.openxmlformats.org/wordprocessingml/2006/main">
        <w:t xml:space="preserve">2. Намирнице за путовање – Бог нам даје све што нам је потребно за животно путовање.</w:t>
      </w:r>
    </w:p>
    <w:p/>
    <w:p>
      <w:r xmlns:w="http://schemas.openxmlformats.org/wordprocessingml/2006/main">
        <w:t xml:space="preserve">1. Филипљанима 4:19 – И Бог мој ће испунити сваку вашу потребу према свом богатству у слави у Христу Исусу.</w:t>
      </w:r>
    </w:p>
    <w:p/>
    <w:p>
      <w:r xmlns:w="http://schemas.openxmlformats.org/wordprocessingml/2006/main">
        <w:t xml:space="preserve">2. Псалам 23:1-3 – Господ је пастир мој; Ја не желим. Он ме тера да легнем у зелене пашњаке. Води ме поред мирних вода. Он ми враћа душу.</w:t>
      </w:r>
    </w:p>
    <w:p/>
    <w:p>
      <w:r xmlns:w="http://schemas.openxmlformats.org/wordprocessingml/2006/main">
        <w:t xml:space="preserve">Постање 45:22 Свима је дао промену одеће; а Вењамину даде триста сребрника и пет промена хаљине.</w:t>
      </w:r>
    </w:p>
    <w:p/>
    <w:p>
      <w:r xmlns:w="http://schemas.openxmlformats.org/wordprocessingml/2006/main">
        <w:t xml:space="preserve">Јаков показује наклоност Бењамину тако што му даје три стотине сребрника и пет промена одеће, док другима даје само једну промену одеће.</w:t>
      </w:r>
    </w:p>
    <w:p/>
    <w:p>
      <w:r xmlns:w="http://schemas.openxmlformats.org/wordprocessingml/2006/main">
        <w:t xml:space="preserve">1. Божја милост често прелази границе правичности и једнакости.</w:t>
      </w:r>
    </w:p>
    <w:p/>
    <w:p>
      <w:r xmlns:w="http://schemas.openxmlformats.org/wordprocessingml/2006/main">
        <w:t xml:space="preserve">2. Јаковљево фаворизовање према Вењамину подсећа на неизмерну Божју љубав и милост.</w:t>
      </w:r>
    </w:p>
    <w:p/>
    <w:p>
      <w:r xmlns:w="http://schemas.openxmlformats.org/wordprocessingml/2006/main">
        <w:t xml:space="preserve">1. Ефешанима 2,4-5 – Али Бог, богат милосрђем, због велике љубави којом нас је волео, чак и када смо били мртви у преступима, оживео нас је заједно са Христом.</w:t>
      </w:r>
    </w:p>
    <w:p/>
    <w:p>
      <w:r xmlns:w="http://schemas.openxmlformats.org/wordprocessingml/2006/main">
        <w:t xml:space="preserve">2. Римљанима 5:8 – Али Бог показује своју љубав према нама у томе што је Христос умро за нас док смо још били грешници.</w:t>
      </w:r>
    </w:p>
    <w:p/>
    <w:p>
      <w:r xmlns:w="http://schemas.openxmlformats.org/wordprocessingml/2006/main">
        <w:t xml:space="preserve">Постање 45:23 И посла свом оцу на овај начин; десет магараца натоварених египатским добрима, и десет магараца натоварених житом и хлебом и месом за његовог оца успут.</w:t>
      </w:r>
    </w:p>
    <w:p/>
    <w:p>
      <w:r xmlns:w="http://schemas.openxmlformats.org/wordprocessingml/2006/main">
        <w:t xml:space="preserve">Јосиф је свом оцу Јакову послао поклоне од десет магараца натоварених египатским добрима, и десет магараца натоварених кукурузом, хлебом и месом за његов пут.</w:t>
      </w:r>
    </w:p>
    <w:p/>
    <w:p>
      <w:r xmlns:w="http://schemas.openxmlformats.org/wordprocessingml/2006/main">
        <w:t xml:space="preserve">1. Божја опскрба за нас у тренуцима потребе.</w:t>
      </w:r>
    </w:p>
    <w:p/>
    <w:p>
      <w:r xmlns:w="http://schemas.openxmlformats.org/wordprocessingml/2006/main">
        <w:t xml:space="preserve">2. Важност показивања љубави и љубазности према другима.</w:t>
      </w:r>
    </w:p>
    <w:p/>
    <w:p>
      <w:r xmlns:w="http://schemas.openxmlformats.org/wordprocessingml/2006/main">
        <w:t xml:space="preserve">1. Филипљанима 4:19 – И Бог мој ће испунити сваку вашу потребу према свом богатству у слави у Христу Исусу.</w:t>
      </w:r>
    </w:p>
    <w:p/>
    <w:p>
      <w:r xmlns:w="http://schemas.openxmlformats.org/wordprocessingml/2006/main">
        <w:t xml:space="preserve">2. Ефесцима 5:2 – И ходите у љубави, као што је Христос волео нас и предао себе за нас, на миомирисну жртву и жртву Богу.</w:t>
      </w:r>
    </w:p>
    <w:p/>
    <w:p>
      <w:r xmlns:w="http://schemas.openxmlformats.org/wordprocessingml/2006/main">
        <w:t xml:space="preserve">Постање 45:24 И отпусти своју браћу, и они одоше, а он им рече: Пазите да не паднете на путу.</w:t>
      </w:r>
    </w:p>
    <w:p/>
    <w:p>
      <w:r xmlns:w="http://schemas.openxmlformats.org/wordprocessingml/2006/main">
        <w:t xml:space="preserve">Јосиф шаље своју браћу са упозорењем да се не свађају путем.</w:t>
      </w:r>
    </w:p>
    <w:p/>
    <w:p>
      <w:r xmlns:w="http://schemas.openxmlformats.org/wordprocessingml/2006/main">
        <w:t xml:space="preserve">1. Важност јединства у нашим односима.</w:t>
      </w:r>
    </w:p>
    <w:p/>
    <w:p>
      <w:r xmlns:w="http://schemas.openxmlformats.org/wordprocessingml/2006/main">
        <w:t xml:space="preserve">2. Превазилажење горчине и свађе у нашим животима.</w:t>
      </w:r>
    </w:p>
    <w:p/>
    <w:p>
      <w:r xmlns:w="http://schemas.openxmlformats.org/wordprocessingml/2006/main">
        <w:t xml:space="preserve">1. Псалам 133:1 „Гле, како је добро и како је пријатно да браћа живе заједно у јединству!“</w:t>
      </w:r>
    </w:p>
    <w:p/>
    <w:p>
      <w:r xmlns:w="http://schemas.openxmlformats.org/wordprocessingml/2006/main">
        <w:t xml:space="preserve">2. Ефешанима 4:31-32 „Нека се уклони од вас свака горчина и гнев, и гнев, и вика, и злобе, са сваком злобом; као што вам је Бог Христа ради опростио“.</w:t>
      </w:r>
    </w:p>
    <w:p/>
    <w:p>
      <w:r xmlns:w="http://schemas.openxmlformats.org/wordprocessingml/2006/main">
        <w:t xml:space="preserve">Постанак 45:25 И изиђоше из Египта, и дођоше у земљу хананску к Јакову оцу свом,</w:t>
      </w:r>
    </w:p>
    <w:p/>
    <w:p>
      <w:r xmlns:w="http://schemas.openxmlformats.org/wordprocessingml/2006/main">
        <w:t xml:space="preserve">Јаковљеви синови се враћају у Ханан након што су живели у Египту.</w:t>
      </w:r>
    </w:p>
    <w:p/>
    <w:p>
      <w:r xmlns:w="http://schemas.openxmlformats.org/wordprocessingml/2006/main">
        <w:t xml:space="preserve">1: Можемо научити од Јаковљевих синова да никада не заборавимо одакле долазимо, без обзира колико далеко путујемо.</w:t>
      </w:r>
    </w:p>
    <w:p/>
    <w:p>
      <w:r xmlns:w="http://schemas.openxmlformats.org/wordprocessingml/2006/main">
        <w:t xml:space="preserve">2: Јаковљеви синови служе као пример верности и оданости нашој породици и нашим коренима.</w:t>
      </w:r>
    </w:p>
    <w:p/>
    <w:p>
      <w:r xmlns:w="http://schemas.openxmlformats.org/wordprocessingml/2006/main">
        <w:t xml:space="preserve">1: Исус Навин 24:2-3 А Исус Навин рече свему народу: Овако вели Господ Бог Израиљев: Ваши оци су живели на другој страни потопа у стара времена, чак и Тера, отац Авраамов и отац Нахор: и служили су другим боговима.</w:t>
      </w:r>
    </w:p>
    <w:p/>
    <w:p>
      <w:r xmlns:w="http://schemas.openxmlformats.org/wordprocessingml/2006/main">
        <w:t xml:space="preserve">2: Јеврејима 11:22 Вером је Јосиф, када је умро, споменуо одлазак синова Израиљевих; и даде заповест о костима његовим.</w:t>
      </w:r>
    </w:p>
    <w:p/>
    <w:p>
      <w:r xmlns:w="http://schemas.openxmlformats.org/wordprocessingml/2006/main">
        <w:t xml:space="preserve">Постање 45:26 И рекоше му говорећи: Јосиф је још жив, и он је намјесник над свом земљом египатском. И Јаковљево срце клонуло, јер им није веровао.</w:t>
      </w:r>
    </w:p>
    <w:p/>
    <w:p>
      <w:r xmlns:w="http://schemas.openxmlformats.org/wordprocessingml/2006/main">
        <w:t xml:space="preserve">Јаков не верује својим синовима када му кажу да је Јосиф жив и да је намесник Египта.</w:t>
      </w:r>
    </w:p>
    <w:p/>
    <w:p>
      <w:r xmlns:w="http://schemas.openxmlformats.org/wordprocessingml/2006/main">
        <w:t xml:space="preserve">1. Верујте у Божји план чак и када нема смисла.</w:t>
      </w:r>
    </w:p>
    <w:p/>
    <w:p>
      <w:r xmlns:w="http://schemas.openxmlformats.org/wordprocessingml/2006/main">
        <w:t xml:space="preserve">2. Моћ вере и веровања чак и када не разумете.</w:t>
      </w:r>
    </w:p>
    <w:p/>
    <w:p>
      <w:r xmlns:w="http://schemas.openxmlformats.org/wordprocessingml/2006/main">
        <w:t xml:space="preserve">1. Јеврејима 11:1 – Вера је сигурност онога чему се надамо, уверење ствари које се не виде.</w:t>
      </w:r>
    </w:p>
    <w:p/>
    <w:p>
      <w:r xmlns:w="http://schemas.openxmlformats.org/wordprocessingml/2006/main">
        <w:t xml:space="preserve">2. Римљанима 8:28 – А знамо да онима који љубе Бога све ради на добро, онима који су позвани по његовој намери.</w:t>
      </w:r>
    </w:p>
    <w:p/>
    <w:p>
      <w:r xmlns:w="http://schemas.openxmlformats.org/wordprocessingml/2006/main">
        <w:t xml:space="preserve">Постање 45:27 И испричаше му све речи Јосифове које им је рекао; и кад је видео кола која је Јосиф послао да га превезу, оживе дух Јакова, њиховог оца.</w:t>
      </w:r>
    </w:p>
    <w:p/>
    <w:p>
      <w:r xmlns:w="http://schemas.openxmlformats.org/wordprocessingml/2006/main">
        <w:t xml:space="preserve">Јаковљев дух је оживео када је видео вагоне које је Јосиф послао по њега.</w:t>
      </w:r>
    </w:p>
    <w:p/>
    <w:p>
      <w:r xmlns:w="http://schemas.openxmlformats.org/wordprocessingml/2006/main">
        <w:t xml:space="preserve">1. Како обновити снагу и наду у тешким временима</w:t>
      </w:r>
    </w:p>
    <w:p/>
    <w:p>
      <w:r xmlns:w="http://schemas.openxmlformats.org/wordprocessingml/2006/main">
        <w:t xml:space="preserve">2. Моћ Божије наклоности у нашим животима</w:t>
      </w:r>
    </w:p>
    <w:p/>
    <w:p>
      <w:r xmlns:w="http://schemas.openxmlformats.org/wordprocessingml/2006/main">
        <w:t xml:space="preserve">1. Исаија 40:31 Али они који се уздају у Господа обновиће своју снагу; они ће се уздићи са крилима као орлови; они ће трчати и неће бити уморни; и они ће ходати и неће се онесвестити.</w:t>
      </w:r>
    </w:p>
    <w:p/>
    <w:p>
      <w:r xmlns:w="http://schemas.openxmlformats.org/wordprocessingml/2006/main">
        <w:t xml:space="preserve">2. Псалам 5:12 Јер ћеш ти, Господе, благословити праведника; милошћу ћеш га окружити као штитом.</w:t>
      </w:r>
    </w:p>
    <w:p/>
    <w:p>
      <w:r xmlns:w="http://schemas.openxmlformats.org/wordprocessingml/2006/main">
        <w:t xml:space="preserve">Постање 45:28 А Израел рече: Доста је; Јосиф мој син је још жив: отићи ћу да га видим пре него што умрем.</w:t>
      </w:r>
    </w:p>
    <w:p/>
    <w:p>
      <w:r xmlns:w="http://schemas.openxmlformats.org/wordprocessingml/2006/main">
        <w:t xml:space="preserve">Израелова вера је потврђена када се поново ујединио са својим сином Јосифом.</w:t>
      </w:r>
    </w:p>
    <w:p/>
    <w:p>
      <w:r xmlns:w="http://schemas.openxmlformats.org/wordprocessingml/2006/main">
        <w:t xml:space="preserve">1. Бог награђује оне који остану верни у тешким временима.</w:t>
      </w:r>
    </w:p>
    <w:p/>
    <w:p>
      <w:r xmlns:w="http://schemas.openxmlformats.org/wordprocessingml/2006/main">
        <w:t xml:space="preserve">2. Радујте се у Господу када су поновни сусрети могући.</w:t>
      </w:r>
    </w:p>
    <w:p/>
    <w:p>
      <w:r xmlns:w="http://schemas.openxmlformats.org/wordprocessingml/2006/main">
        <w:t xml:space="preserve">1. Римљанима 8:28 – А знамо да Бог у свему ради на добро оних који га љубе, који су по његовој намери позвани.</w:t>
      </w:r>
    </w:p>
    <w:p/>
    <w:p>
      <w:r xmlns:w="http://schemas.openxmlformats.org/wordprocessingml/2006/main">
        <w:t xml:space="preserve">2. Псалам 126:3 – Господ је учинио велике ствари за нас, и ми смо испуњени радошћу.</w:t>
      </w:r>
    </w:p>
    <w:p/>
    <w:p>
      <w:r xmlns:w="http://schemas.openxmlformats.org/wordprocessingml/2006/main">
        <w:t xml:space="preserve">Постање 46 може се сажети у три пасуса на следећи начин, са назначеним стиховима:</w:t>
      </w:r>
    </w:p>
    <w:p/>
    <w:p>
      <w:r xmlns:w="http://schemas.openxmlformats.org/wordprocessingml/2006/main">
        <w:t xml:space="preserve">Параграф 1: У Постанку 46:1-7, Бог говори Јакову у визији током ноћи и уверава га да се не плаши одласка у Египат. Бог му обећава да ће га тамо учинити великом нацијом и уверава Јакова да ће вратити своје потомке у земљу хананску. Охрабрен овом божанском поруком, Јаков окупља целу своју породицу и креће у Египат. У поглављу су наведена имена Јаковљевих синова и њихових породица које га прате на овом путовању.</w:t>
      </w:r>
    </w:p>
    <w:p/>
    <w:p>
      <w:r xmlns:w="http://schemas.openxmlformats.org/wordprocessingml/2006/main">
        <w:t xml:space="preserve">Одломак 2: Настављајући у Постанку 46:8-27, ово поглавље пружа детаљан извештај о Јаковљевим потомцима који су мигрирали у Египат. Укључује податке о његовим синовима, унуцима, снајама и њиховој деци. Укупан број појединаца који долазе са Јаковом је укупно седамдесет. Међу њима су Јосиф и његова два сина Манасија и Јефрем.</w:t>
      </w:r>
    </w:p>
    <w:p/>
    <w:p>
      <w:r xmlns:w="http://schemas.openxmlformats.org/wordprocessingml/2006/main">
        <w:t xml:space="preserve">Параграф 3: У Постанку 46:28-34, Јосиф се припрема за долазак свог оца и браће у Египат. Он упрегне своја кола и изађе им у сусрет у Гешен. Када угледа оца, Џозеф га чврсто загрли после година раздвојености, дуго плачући за вратом. Јосиф затим упознаје фараонове службенике са члановима своје породице како би се могли настанити у земљи Гошен где могу да пасу своја стада.</w:t>
      </w:r>
    </w:p>
    <w:p/>
    <w:p>
      <w:r xmlns:w="http://schemas.openxmlformats.org/wordprocessingml/2006/main">
        <w:t xml:space="preserve">Укратко:</w:t>
      </w:r>
    </w:p>
    <w:p>
      <w:r xmlns:w="http://schemas.openxmlformats.org/wordprocessingml/2006/main">
        <w:t xml:space="preserve">Постанак 46 представља:</w:t>
      </w:r>
    </w:p>
    <w:p>
      <w:r xmlns:w="http://schemas.openxmlformats.org/wordprocessingml/2006/main">
        <w:t xml:space="preserve">Бог уверава Јакова кроз визију о одласку у Египат;</w:t>
      </w:r>
    </w:p>
    <w:p>
      <w:r xmlns:w="http://schemas.openxmlformats.org/wordprocessingml/2006/main">
        <w:t xml:space="preserve">Јаков окупља све чланове своје породице на пут;</w:t>
      </w:r>
    </w:p>
    <w:p>
      <w:r xmlns:w="http://schemas.openxmlformats.org/wordprocessingml/2006/main">
        <w:t xml:space="preserve">Навођење имена међу онима који га прате.</w:t>
      </w:r>
    </w:p>
    <w:p/>
    <w:p>
      <w:r xmlns:w="http://schemas.openxmlformats.org/wordprocessingml/2006/main">
        <w:t xml:space="preserve">Детаљан извештај о селидби Јаковљевих потомака;</w:t>
      </w:r>
    </w:p>
    <w:p>
      <w:r xmlns:w="http://schemas.openxmlformats.org/wordprocessingml/2006/main">
        <w:t xml:space="preserve">Укупан број је седамдесет појединаца;</w:t>
      </w:r>
    </w:p>
    <w:p>
      <w:r xmlns:w="http://schemas.openxmlformats.org/wordprocessingml/2006/main">
        <w:t xml:space="preserve">Јосиф је био присутан заједно са фараоновим службеницима.</w:t>
      </w:r>
    </w:p>
    <w:p/>
    <w:p>
      <w:r xmlns:w="http://schemas.openxmlformats.org/wordprocessingml/2006/main">
        <w:t xml:space="preserve">Јосиф се спремао за њихов долазак;</w:t>
      </w:r>
    </w:p>
    <w:p>
      <w:r xmlns:w="http://schemas.openxmlformats.org/wordprocessingml/2006/main">
        <w:t xml:space="preserve">Чврсто загрливши Јакова након година раздвојености;</w:t>
      </w:r>
    </w:p>
    <w:p>
      <w:r xmlns:w="http://schemas.openxmlformats.org/wordprocessingml/2006/main">
        <w:t xml:space="preserve">Представљање фараонових службеника и уређење насеља у Гешену.</w:t>
      </w:r>
    </w:p>
    <w:p/>
    <w:p>
      <w:r xmlns:w="http://schemas.openxmlformats.org/wordprocessingml/2006/main">
        <w:t xml:space="preserve">Ово поглавље наглашава Божје вођство над Јаковом док се упушта у Египат док испуњава своје раније дато обећање да ће од њега направити велику нацију. Она наглашава важност јединства породице док заједно путују ка новој земљи где ће се успоставити под Јосифовом заштитом. Постанак 46 приказује емоционалне поновне сусрете између Јосифа и његовог оца, као и поставља позорницу за будуће догађаје који ће се одвијати у контексту њиховог насељавања у Египту.</w:t>
      </w:r>
    </w:p>
    <w:p/>
    <w:p>
      <w:r xmlns:w="http://schemas.openxmlformats.org/wordprocessingml/2006/main">
        <w:t xml:space="preserve">Генесис 46:1 И Израел је кренуо на пут са свим што је имао, и дошао у Вирсавеју, и принео жртву Богу свог оца Исака.</w:t>
      </w:r>
    </w:p>
    <w:p/>
    <w:p>
      <w:r xmlns:w="http://schemas.openxmlformats.org/wordprocessingml/2006/main">
        <w:t xml:space="preserve">Израел је отпутовао у Вирсавеју и принео жртве Богу.</w:t>
      </w:r>
    </w:p>
    <w:p/>
    <w:p>
      <w:r xmlns:w="http://schemas.openxmlformats.org/wordprocessingml/2006/main">
        <w:t xml:space="preserve">1. Важност поштовања наших отаца</w:t>
      </w:r>
    </w:p>
    <w:p/>
    <w:p>
      <w:r xmlns:w="http://schemas.openxmlformats.org/wordprocessingml/2006/main">
        <w:t xml:space="preserve">2. Жртвовање: чин оданости</w:t>
      </w:r>
    </w:p>
    <w:p/>
    <w:p>
      <w:r xmlns:w="http://schemas.openxmlformats.org/wordprocessingml/2006/main">
        <w:t xml:space="preserve">1. Излазак 20:12 - Одавање почасти нашим родитељима</w:t>
      </w:r>
    </w:p>
    <w:p/>
    <w:p>
      <w:r xmlns:w="http://schemas.openxmlformats.org/wordprocessingml/2006/main">
        <w:t xml:space="preserve">2. Левитска 1:2-9 - Божија упутства за приношење жртава</w:t>
      </w:r>
    </w:p>
    <w:p/>
    <w:p>
      <w:r xmlns:w="http://schemas.openxmlformats.org/wordprocessingml/2006/main">
        <w:t xml:space="preserve">Постање 46:2 И Бог проговори Израиљу у ноћним визијама и рече: Јакове, Јакове. А он рече: Ево ме.</w:t>
      </w:r>
    </w:p>
    <w:p/>
    <w:p>
      <w:r xmlns:w="http://schemas.openxmlformats.org/wordprocessingml/2006/main">
        <w:t xml:space="preserve">Бог се обратио Јакову у визији током ноћи, дозвавши његово име два пута, а Јаков је одговорио: „Ево ме“.</w:t>
      </w:r>
    </w:p>
    <w:p/>
    <w:p>
      <w:r xmlns:w="http://schemas.openxmlformats.org/wordprocessingml/2006/main">
        <w:t xml:space="preserve">1. Бог зове: Одговарајући на његов глас.</w:t>
      </w:r>
    </w:p>
    <w:p/>
    <w:p>
      <w:r xmlns:w="http://schemas.openxmlformats.org/wordprocessingml/2006/main">
        <w:t xml:space="preserve">2. Када Бог говори: Слушање и повиновање Његовој Речи.</w:t>
      </w:r>
    </w:p>
    <w:p/>
    <w:p>
      <w:r xmlns:w="http://schemas.openxmlformats.org/wordprocessingml/2006/main">
        <w:t xml:space="preserve">1. Исаија 6:8, „Тада чух глас Господњи који говори: Кога да пошаљем? И ко ће поћи по нас? И рекох: Ево ме. Пошаљи ме!</w:t>
      </w:r>
    </w:p>
    <w:p/>
    <w:p>
      <w:r xmlns:w="http://schemas.openxmlformats.org/wordprocessingml/2006/main">
        <w:t xml:space="preserve">2. Јован 10:27, „Моје овце слушају глас мој, и ја их познајем, и иду за мном.“</w:t>
      </w:r>
    </w:p>
    <w:p/>
    <w:p>
      <w:r xmlns:w="http://schemas.openxmlformats.org/wordprocessingml/2006/main">
        <w:t xml:space="preserve">Постање 46:3 И рече: Ја сам Бог, Бог твога оца; не бој се сићи у Египат; јер ћу тамо направити од тебе велики народ;</w:t>
      </w:r>
    </w:p>
    <w:p/>
    <w:p>
      <w:r xmlns:w="http://schemas.openxmlformats.org/wordprocessingml/2006/main">
        <w:t xml:space="preserve">Бог каже Јакову да се не плаши одласка у Египат, јер ће од њега тамо направити велики народ.</w:t>
      </w:r>
    </w:p>
    <w:p/>
    <w:p>
      <w:r xmlns:w="http://schemas.openxmlformats.org/wordprocessingml/2006/main">
        <w:t xml:space="preserve">1. Познавање Божјих обећања: Божја сигурност у тешким временима</w:t>
      </w:r>
    </w:p>
    <w:p/>
    <w:p>
      <w:r xmlns:w="http://schemas.openxmlformats.org/wordprocessingml/2006/main">
        <w:t xml:space="preserve">2. Поверење у Божји план: прихватање неизвесности са вером</w:t>
      </w:r>
    </w:p>
    <w:p/>
    <w:p>
      <w:r xmlns:w="http://schemas.openxmlformats.org/wordprocessingml/2006/main">
        <w:t xml:space="preserve">1. Исаија 41:10 – Не бој се, јер сам ја с тобом; не плашите се, јер сам ја ваш Бог; Учврстићу те, помоћи ћу ти, подржаћу те десницом својом праведном.</w:t>
      </w:r>
    </w:p>
    <w:p/>
    <w:p>
      <w:r xmlns:w="http://schemas.openxmlformats.org/wordprocessingml/2006/main">
        <w:t xml:space="preserve">2. 2. Коринћанима 12:9 - Али он ми рече: довољна ти је милост моја, јер се моћ моја у слабости усавршава. Зато ћу се још радо хвалити својим слабостима, да сила Христова почива на мени.</w:t>
      </w:r>
    </w:p>
    <w:p/>
    <w:p>
      <w:r xmlns:w="http://schemas.openxmlformats.org/wordprocessingml/2006/main">
        <w:t xml:space="preserve">Постање 46:4 Сићи ћу с тобом у Египат; и ја ћу те сигурно поново одвести; и Јосиф ће ставити своју руку на твоје очи.</w:t>
      </w:r>
    </w:p>
    <w:p/>
    <w:p>
      <w:r xmlns:w="http://schemas.openxmlformats.org/wordprocessingml/2006/main">
        <w:t xml:space="preserve">Бог је обећао да ће бити са Јаковом на његовом путовању у Египат и да ће га вратити кући.</w:t>
      </w:r>
    </w:p>
    <w:p/>
    <w:p>
      <w:r xmlns:w="http://schemas.openxmlformats.org/wordprocessingml/2006/main">
        <w:t xml:space="preserve">1: Божја верност се види у Његовом обећању да ће бити са нама без обзира на околности.</w:t>
      </w:r>
    </w:p>
    <w:p/>
    <w:p>
      <w:r xmlns:w="http://schemas.openxmlformats.org/wordprocessingml/2006/main">
        <w:t xml:space="preserve">2: Можемо се поуздати у Господа да ће одржати своја обећања.</w:t>
      </w:r>
    </w:p>
    <w:p/>
    <w:p>
      <w:r xmlns:w="http://schemas.openxmlformats.org/wordprocessingml/2006/main">
        <w:t xml:space="preserve">1: Исаија 41:10 – „Не бој се, јер сам ја с тобом; не плаши се, јер сам ја твој Бог; ја ћу те ојачати, помоћи ћу ти, подупирати ћу те својом праведном десницом“.</w:t>
      </w:r>
    </w:p>
    <w:p/>
    <w:p>
      <w:r xmlns:w="http://schemas.openxmlformats.org/wordprocessingml/2006/main">
        <w:t xml:space="preserve">2: Јеврејима 13:5 – „Чувај свој живот без љубави према новцу и буди задовољан оним што имаш, јер је рекао: Никада те нећу оставити нити ћу те оставити.</w:t>
      </w:r>
    </w:p>
    <w:p/>
    <w:p>
      <w:r xmlns:w="http://schemas.openxmlformats.org/wordprocessingml/2006/main">
        <w:t xml:space="preserve">Постање 46:5 И Јаков се дигао из Вирсавеје, и синови Израиљеви одвезоше Јакова свог оца, своју малу децу и своје жене у колима која је фараон послао да га превезу.</w:t>
      </w:r>
    </w:p>
    <w:p/>
    <w:p>
      <w:r xmlns:w="http://schemas.openxmlformats.org/wordprocessingml/2006/main">
        <w:t xml:space="preserve">Јаков и његова породица селе се у Египат да би се поново ујединили са Јосифом.</w:t>
      </w:r>
    </w:p>
    <w:p/>
    <w:p>
      <w:r xmlns:w="http://schemas.openxmlformats.org/wordprocessingml/2006/main">
        <w:t xml:space="preserve">1: Бог је увек веран и побринуће се за свој народ.</w:t>
      </w:r>
    </w:p>
    <w:p/>
    <w:p>
      <w:r xmlns:w="http://schemas.openxmlformats.org/wordprocessingml/2006/main">
        <w:t xml:space="preserve">2: Верујте у Бога без обзира на околности.</w:t>
      </w:r>
    </w:p>
    <w:p/>
    <w:p>
      <w:r xmlns:w="http://schemas.openxmlformats.org/wordprocessingml/2006/main">
        <w:t xml:space="preserve">1: Исаија 41:10 – Не бој се, јер сам ја с тобом; не плашите се, јер сам ја ваш Бог; Учврстићу те, помоћи ћу ти, подржаћу те десницом својом праведном.</w:t>
      </w:r>
    </w:p>
    <w:p/>
    <w:p>
      <w:r xmlns:w="http://schemas.openxmlformats.org/wordprocessingml/2006/main">
        <w:t xml:space="preserve">2: Псалам 33:20 – Наша душа чека Господа; он је наша помоћ и наш штит.</w:t>
      </w:r>
    </w:p>
    <w:p/>
    <w:p>
      <w:r xmlns:w="http://schemas.openxmlformats.org/wordprocessingml/2006/main">
        <w:t xml:space="preserve">Постање 46:6 И узеше своју стоку и своје имање које су добили у земљи хананској, и дођоше у Египат, Јаков и сво семе његово с њим.</w:t>
      </w:r>
    </w:p>
    <w:p/>
    <w:p>
      <w:r xmlns:w="http://schemas.openxmlformats.org/wordprocessingml/2006/main">
        <w:t xml:space="preserve">Цела Јаковљева породица путује у Египат са својом стоком и добрима.</w:t>
      </w:r>
    </w:p>
    <w:p/>
    <w:p>
      <w:r xmlns:w="http://schemas.openxmlformats.org/wordprocessingml/2006/main">
        <w:t xml:space="preserve">1. Верно путовање – Поверење Богу за следећи корак</w:t>
      </w:r>
    </w:p>
    <w:p/>
    <w:p>
      <w:r xmlns:w="http://schemas.openxmlformats.org/wordprocessingml/2006/main">
        <w:t xml:space="preserve">2. Благослов породице – снага јединства</w:t>
      </w:r>
    </w:p>
    <w:p/>
    <w:p>
      <w:r xmlns:w="http://schemas.openxmlformats.org/wordprocessingml/2006/main">
        <w:t xml:space="preserve">1. Постанак 46:3-7</w:t>
      </w:r>
    </w:p>
    <w:p/>
    <w:p>
      <w:r xmlns:w="http://schemas.openxmlformats.org/wordprocessingml/2006/main">
        <w:t xml:space="preserve">2. Псалам 37:23-24 – „Кораке човекове учвршћује Господ, када ужива на путу свом; ако и падне, неће бити бачен главом без обзира, јер Господ држи руку његову.</w:t>
      </w:r>
    </w:p>
    <w:p/>
    <w:p>
      <w:r xmlns:w="http://schemas.openxmlformats.org/wordprocessingml/2006/main">
        <w:t xml:space="preserve">Генесис 46:7 Своје синове и синове својих синова са собом, своје кћери и кћери синова својих, и све своје потомство довео је са собом у Египат.</w:t>
      </w:r>
    </w:p>
    <w:p/>
    <w:p>
      <w:r xmlns:w="http://schemas.openxmlformats.org/wordprocessingml/2006/main">
        <w:t xml:space="preserve">Господ је довео Јакова и целу његову породицу у Египат.</w:t>
      </w:r>
    </w:p>
    <w:p/>
    <w:p>
      <w:r xmlns:w="http://schemas.openxmlformats.org/wordprocessingml/2006/main">
        <w:t xml:space="preserve">1: Увек можемо да верујемо да ће се Господ побринути за нас, без обзира на околности.</w:t>
      </w:r>
    </w:p>
    <w:p/>
    <w:p>
      <w:r xmlns:w="http://schemas.openxmlformats.org/wordprocessingml/2006/main">
        <w:t xml:space="preserve">2: Позвани смо да будемо послушни Богу, чак и када је тешко.</w:t>
      </w:r>
    </w:p>
    <w:p/>
    <w:p>
      <w:r xmlns:w="http://schemas.openxmlformats.org/wordprocessingml/2006/main">
        <w:t xml:space="preserve">1: Излазак 3:7-8, „И рече Господ: Заиста сам видео невољу свог народа који је у Египту, и чуо сам вапај њихов због својих надстојника; јер знам њихове туге; и дошао сам доле да их избави из руку Египћана, и да их изведе из те земље у добру и велику земљу, у земљу у којој тече млеко и мед.</w:t>
      </w:r>
    </w:p>
    <w:p/>
    <w:p>
      <w:r xmlns:w="http://schemas.openxmlformats.org/wordprocessingml/2006/main">
        <w:t xml:space="preserve">2: Јеремија 29:11, Јер знам планове које имам за вас, говори Господ, планове за добро, а не за зло, да вам дам будућност и наду.</w:t>
      </w:r>
    </w:p>
    <w:p/>
    <w:p>
      <w:r xmlns:w="http://schemas.openxmlformats.org/wordprocessingml/2006/main">
        <w:t xml:space="preserve">Постање 46:8 А ово су имена синова Израиљевих који су дошли у Египат, Јакова и његових синова: Рувим, Јаковљев првенац.</w:t>
      </w:r>
    </w:p>
    <w:p/>
    <w:p>
      <w:r xmlns:w="http://schemas.openxmlformats.org/wordprocessingml/2006/main">
        <w:t xml:space="preserve">Јаков и његови синови, укључујући Рувимовог првенца, дошли су у Египат.</w:t>
      </w:r>
    </w:p>
    <w:p/>
    <w:p>
      <w:r xmlns:w="http://schemas.openxmlformats.org/wordprocessingml/2006/main">
        <w:t xml:space="preserve">1. Јаковљево верно путовање: студија о Јаковљевој решености у суочавању са неизвесношћу.</w:t>
      </w:r>
    </w:p>
    <w:p/>
    <w:p>
      <w:r xmlns:w="http://schemas.openxmlformats.org/wordprocessingml/2006/main">
        <w:t xml:space="preserve">2. Рувимова обновљена сврха: проучавање Божије опскрбе у неочекиваним околностима.</w:t>
      </w:r>
    </w:p>
    <w:p/>
    <w:p>
      <w:r xmlns:w="http://schemas.openxmlformats.org/wordprocessingml/2006/main">
        <w:t xml:space="preserve">1. Јеврејима 11:8-10 – Вером је Аврам, када је био позван да изађе на место које је требало да добије у наследство, послушао; и изиђе не знајући куда иде.</w:t>
      </w:r>
    </w:p>
    <w:p/>
    <w:p>
      <w:r xmlns:w="http://schemas.openxmlformats.org/wordprocessingml/2006/main">
        <w:t xml:space="preserve">9 Вером је боравио у обећаној земљи, као у страној земљи, живећи у шаторима са Исаком и Јаковом, наследницима истог обећања с њим:</w:t>
      </w:r>
    </w:p>
    <w:p/>
    <w:p>
      <w:r xmlns:w="http://schemas.openxmlformats.org/wordprocessingml/2006/main">
        <w:t xml:space="preserve">10 Јер је тражио град који има темеље, чији је градитељ и творац Бог.</w:t>
      </w:r>
    </w:p>
    <w:p/>
    <w:p>
      <w:r xmlns:w="http://schemas.openxmlformats.org/wordprocessingml/2006/main">
        <w:t xml:space="preserve">2. Римљанима 8:28 – И знамо да све ради на добро онима који љубе Бога, онима који су позвани по његовој намери.</w:t>
      </w:r>
    </w:p>
    <w:p/>
    <w:p>
      <w:r xmlns:w="http://schemas.openxmlformats.org/wordprocessingml/2006/main">
        <w:t xml:space="preserve">Постање 46:9 Рувимови синови; Ханох, и Фалу, и Хезрон, и Карми.</w:t>
      </w:r>
    </w:p>
    <w:p/>
    <w:p>
      <w:r xmlns:w="http://schemas.openxmlformats.org/wordprocessingml/2006/main">
        <w:t xml:space="preserve">Овај одломак наводи четири Рувимова сина: Ханох, Фалу, Хесрон и Карми.</w:t>
      </w:r>
    </w:p>
    <w:p/>
    <w:p>
      <w:r xmlns:w="http://schemas.openxmlformats.org/wordprocessingml/2006/main">
        <w:t xml:space="preserve">1. Важност породице и сећања на наше претке</w:t>
      </w:r>
    </w:p>
    <w:p/>
    <w:p>
      <w:r xmlns:w="http://schemas.openxmlformats.org/wordprocessingml/2006/main">
        <w:t xml:space="preserve">2. Значај Рувимове лозе</w:t>
      </w:r>
    </w:p>
    <w:p/>
    <w:p>
      <w:r xmlns:w="http://schemas.openxmlformats.org/wordprocessingml/2006/main">
        <w:t xml:space="preserve">1. Излазак 20:12 – Поштуј оца свога и мајку своју, да ти буду дуги дани у земљи коју ти даје Господ Бог твој.</w:t>
      </w:r>
    </w:p>
    <w:p/>
    <w:p>
      <w:r xmlns:w="http://schemas.openxmlformats.org/wordprocessingml/2006/main">
        <w:t xml:space="preserve">2. Матеј 5:16 – Тако нека светлост ваша засија пред другима, да виде ваша добра дела и да прославе Оца вашег који је на небесима.</w:t>
      </w:r>
    </w:p>
    <w:p/>
    <w:p>
      <w:r xmlns:w="http://schemas.openxmlformats.org/wordprocessingml/2006/main">
        <w:t xml:space="preserve">Постање 46:10 А синови Симеонови; Јемуило, и Јамин, и Охад, и Јахин, и Зохар, и Шаул, син једне Кананејке.</w:t>
      </w:r>
    </w:p>
    <w:p/>
    <w:p>
      <w:r xmlns:w="http://schemas.openxmlformats.org/wordprocessingml/2006/main">
        <w:t xml:space="preserve">Овај одломак из Постанка 46:10 наводи Симеонове синове, међу којима су Јемуило, Јамин, Охад, Јахин, Зохар и Шаул, син једне Кананечанке.</w:t>
      </w:r>
    </w:p>
    <w:p/>
    <w:p>
      <w:r xmlns:w="http://schemas.openxmlformats.org/wordprocessingml/2006/main">
        <w:t xml:space="preserve">1. Божји савршени план: Како Суверени Господ користи необичне околности да оствари своју вољу</w:t>
      </w:r>
    </w:p>
    <w:p/>
    <w:p>
      <w:r xmlns:w="http://schemas.openxmlformats.org/wordprocessingml/2006/main">
        <w:t xml:space="preserve">2. Божја верност: како Господ испуњава своја обећања чак и преко неочекиваних људи</w:t>
      </w:r>
    </w:p>
    <w:p/>
    <w:p>
      <w:r xmlns:w="http://schemas.openxmlformats.org/wordprocessingml/2006/main">
        <w:t xml:space="preserve">1. Римљанима 8:28 – А знамо да Бог у свему ради на добро оних који га љубе, који су по његовој намери позвани.</w:t>
      </w:r>
    </w:p>
    <w:p/>
    <w:p>
      <w:r xmlns:w="http://schemas.openxmlformats.org/wordprocessingml/2006/main">
        <w:t xml:space="preserve">2. Ефесцима 1:3-6 – Хвала Богу и Оцу Господа нашег Исуса Христа, који нас је благословио на небесима сваким духовним благословом у Христу. Јер нас је у њему изабрао пре стварања света да будемо свети и непорочни пред њим. У љубави нас је предодредио за усиновљење кроз Исуса Христа, по својој вољи и вољи на хвалу славне благодати Своје, коју нам је даровано дао у Ономе кога љуби.</w:t>
      </w:r>
    </w:p>
    <w:p/>
    <w:p>
      <w:r xmlns:w="http://schemas.openxmlformats.org/wordprocessingml/2006/main">
        <w:t xml:space="preserve">Постање 46:11 А синови Левијеви; Гершон, Кеат и Мерари.</w:t>
      </w:r>
    </w:p>
    <w:p/>
    <w:p>
      <w:r xmlns:w="http://schemas.openxmlformats.org/wordprocessingml/2006/main">
        <w:t xml:space="preserve">Овај стих из књиге Постања помиње три Левијева сина: Герсона, Кеата и Мерарија.</w:t>
      </w:r>
    </w:p>
    <w:p/>
    <w:p>
      <w:r xmlns:w="http://schemas.openxmlformats.org/wordprocessingml/2006/main">
        <w:t xml:space="preserve">1. „Левијево наслеђе: студија о три сина“</w:t>
      </w:r>
    </w:p>
    <w:p/>
    <w:p>
      <w:r xmlns:w="http://schemas.openxmlformats.org/wordprocessingml/2006/main">
        <w:t xml:space="preserve">2. „Вјерност отаца: поуке из Левијевог живота“</w:t>
      </w:r>
    </w:p>
    <w:p/>
    <w:p>
      <w:r xmlns:w="http://schemas.openxmlformats.org/wordprocessingml/2006/main">
        <w:t xml:space="preserve">1. Јеврејима 11:21 – Вером је Јаков, када је умирао, благословио сваког од синова Јосифових, поклонивши се над главом свог штапа.</w:t>
      </w:r>
    </w:p>
    <w:p/>
    <w:p>
      <w:r xmlns:w="http://schemas.openxmlformats.org/wordprocessingml/2006/main">
        <w:t xml:space="preserve">2. Поновљени закони 10:8 – У то време Господ је одвојио Левијево племе да носи ковчег завета Господњег, да стоји пред Господом да служи и да изговара благослове у његово име, као што то чине и данас.</w:t>
      </w:r>
    </w:p>
    <w:p/>
    <w:p>
      <w:r xmlns:w="http://schemas.openxmlformats.org/wordprocessingml/2006/main">
        <w:t xml:space="preserve">Постање 46:12 И Јудини синови; Ер и Онан, и Шелах, и Фарез и Зара; али Ер и Онан су умрли у земљи хананској. А Фарезови синови беху Хесрон и Хамул.</w:t>
      </w:r>
    </w:p>
    <w:p/>
    <w:p>
      <w:r xmlns:w="http://schemas.openxmlformats.org/wordprocessingml/2006/main">
        <w:t xml:space="preserve">Овај одломак из Постанка 46:12 говори о Јудиним синовима, укључујући Ера, Онана, Шелаха, Фареза и Зару. Ер и Онан су умрли у земљи хананској, а Фарез је био отац Хесрона и Хамула.</w:t>
      </w:r>
    </w:p>
    <w:p/>
    <w:p>
      <w:r xmlns:w="http://schemas.openxmlformats.org/wordprocessingml/2006/main">
        <w:t xml:space="preserve">1. Важност верности и сећања пред лицем смрти у књизи Постања.</w:t>
      </w:r>
    </w:p>
    <w:p/>
    <w:p>
      <w:r xmlns:w="http://schemas.openxmlformats.org/wordprocessingml/2006/main">
        <w:t xml:space="preserve">2. Важност лозе и наслеђа у књизи Постања.</w:t>
      </w:r>
    </w:p>
    <w:p/>
    <w:p>
      <w:r xmlns:w="http://schemas.openxmlformats.org/wordprocessingml/2006/main">
        <w:t xml:space="preserve">1. Деутерономи 7:9; Знајући да је Господ Бог твој Бог, Бог верни, који држи завет и милост са онима који га љубе и држе заповести његове до хиљаду нараштаја.</w:t>
      </w:r>
    </w:p>
    <w:p/>
    <w:p>
      <w:r xmlns:w="http://schemas.openxmlformats.org/wordprocessingml/2006/main">
        <w:t xml:space="preserve">2. Псалам 112:1-2; Хвалите Господа. Благо човеку који се боји Господа, који много ужива у заповестима његовим. Потом ће његово бити моћно на земљи, благословен ће бити род праведних.</w:t>
      </w:r>
    </w:p>
    <w:p/>
    <w:p>
      <w:r xmlns:w="http://schemas.openxmlformats.org/wordprocessingml/2006/main">
        <w:t xml:space="preserve">Постање 46:13 И синови Исахарови; Тола, и Фува, и Јов и Шимрон.</w:t>
      </w:r>
    </w:p>
    <w:p/>
    <w:p>
      <w:r xmlns:w="http://schemas.openxmlformats.org/wordprocessingml/2006/main">
        <w:t xml:space="preserve">Исахарови синови били су Тола, Фува, Јов и Шимрон.</w:t>
      </w:r>
    </w:p>
    <w:p/>
    <w:p>
      <w:r xmlns:w="http://schemas.openxmlformats.org/wordprocessingml/2006/main">
        <w:t xml:space="preserve">1. Благослов породице: Препознавање вредности породичних веза</w:t>
      </w:r>
    </w:p>
    <w:p/>
    <w:p>
      <w:r xmlns:w="http://schemas.openxmlformats.org/wordprocessingml/2006/main">
        <w:t xml:space="preserve">2. Живети са сврхом: Проналажење снаге у заједници</w:t>
      </w:r>
    </w:p>
    <w:p/>
    <w:p>
      <w:r xmlns:w="http://schemas.openxmlformats.org/wordprocessingml/2006/main">
        <w:t xml:space="preserve">1. Псалми 68:6 – „Бог поставља усамљене у породице, изводи заробљенике певањем, а бунтовници живе у земљи опеченој сунцем“.</w:t>
      </w:r>
    </w:p>
    <w:p/>
    <w:p>
      <w:r xmlns:w="http://schemas.openxmlformats.org/wordprocessingml/2006/main">
        <w:t xml:space="preserve">2. Пословице 18:1 – „Ко се изолује, тражи своју жељу;</w:t>
      </w:r>
    </w:p>
    <w:p/>
    <w:p>
      <w:r xmlns:w="http://schemas.openxmlformats.org/wordprocessingml/2006/main">
        <w:t xml:space="preserve">Постање 46:14 А синови Завулонови; Серед, Елон и Јахлеел.</w:t>
      </w:r>
    </w:p>
    <w:p/>
    <w:p>
      <w:r xmlns:w="http://schemas.openxmlformats.org/wordprocessingml/2006/main">
        <w:t xml:space="preserve">Овај одломак наводи Завулонове синове, а то су били Серед, Елон и Јахлеел.</w:t>
      </w:r>
    </w:p>
    <w:p/>
    <w:p>
      <w:r xmlns:w="http://schemas.openxmlformats.org/wordprocessingml/2006/main">
        <w:t xml:space="preserve">1. Божји план за сваку породицу: Завулонови синови</w:t>
      </w:r>
    </w:p>
    <w:p/>
    <w:p>
      <w:r xmlns:w="http://schemas.openxmlformats.org/wordprocessingml/2006/main">
        <w:t xml:space="preserve">2. Благослов породице: студија о Завулоновим синовима</w:t>
      </w:r>
    </w:p>
    <w:p/>
    <w:p>
      <w:r xmlns:w="http://schemas.openxmlformats.org/wordprocessingml/2006/main">
        <w:t xml:space="preserve">1. Поновљени закони 33:18-19, О Завулону је рекао: Радуј се Завулоне у свом изласку и Исахаре у шаторима својим. Они ће сазвати народе на гору и тамо ће принети жртве праведности; јер ће црпити из обиља мора и скривеног блага песка.</w:t>
      </w:r>
    </w:p>
    <w:p/>
    <w:p>
      <w:r xmlns:w="http://schemas.openxmlformats.org/wordprocessingml/2006/main">
        <w:t xml:space="preserve">2. Матеј 4,13-15, Напустивши Назарет, отишао је и поживео у Кафарнауму, који беше код језера у области Завулонове и Нефталијеве да се испуни оно што је речено преко пророка Исаије: Земља Завулонова и земља Нефталимова, Пут од мора, преко Јордана, Галилеја од незнабожаца, људи који живе у тами виде велику светлост; на оне који живе у земљи смртне сенке осванула је светлост.</w:t>
      </w:r>
    </w:p>
    <w:p/>
    <w:p>
      <w:r xmlns:w="http://schemas.openxmlformats.org/wordprocessingml/2006/main">
        <w:t xml:space="preserve">Постање 46:15 Ово су Лијини синови које је родила Јакову у Паданараму, са његовом кћерком Дином: свих душа његових синова и кћери његових било је тридесет и три.</w:t>
      </w:r>
    </w:p>
    <w:p/>
    <w:p>
      <w:r xmlns:w="http://schemas.openxmlformats.org/wordprocessingml/2006/main">
        <w:t xml:space="preserve">Одломак помиње тридесет три сина и кћери Јакова и Лије, рођене у Паданараму.</w:t>
      </w:r>
    </w:p>
    <w:p/>
    <w:p>
      <w:r xmlns:w="http://schemas.openxmlformats.org/wordprocessingml/2006/main">
        <w:t xml:space="preserve">1: Бог верно обезбеђује. Постање 22:14 И Абрахам наде име том месту Јехова Јире; како се каже до данас: На гори Господњој то ће се видети.</w:t>
      </w:r>
    </w:p>
    <w:p/>
    <w:p>
      <w:r xmlns:w="http://schemas.openxmlformats.org/wordprocessingml/2006/main">
        <w:t xml:space="preserve">2: Породица Божија. Ефешанима 3:14-15 Због тога клањам своја колена пред Оцем Господа нашег Исуса Христа, од кога је названа цела породица на небу и на земљи.</w:t>
      </w:r>
    </w:p>
    <w:p/>
    <w:p>
      <w:r xmlns:w="http://schemas.openxmlformats.org/wordprocessingml/2006/main">
        <w:t xml:space="preserve">1: Бројеви 26:33-34 А оних који су пописани од њих, по броју свих мушкараца, од месец дана навише, било их је избројаних двадесет и две хиљаде двеста и седамдесет и четири. Ово су породице Симеонових, двадесет и две хиљаде и двеста.</w:t>
      </w:r>
    </w:p>
    <w:p/>
    <w:p>
      <w:r xmlns:w="http://schemas.openxmlformats.org/wordprocessingml/2006/main">
        <w:t xml:space="preserve">2: Постање 29:31-30 И када је Господ видео да је Лија омражена, отвори јој утробу, а Рахела беше нероткиња. И Лија затрудне, и роди сина, и надеде му име Рувим, јер рече: Господ је погледао на невољу моју; сада ће ме, дакле, волети мој муж.</w:t>
      </w:r>
    </w:p>
    <w:p/>
    <w:p>
      <w:r xmlns:w="http://schemas.openxmlformats.org/wordprocessingml/2006/main">
        <w:t xml:space="preserve">Постање 46:16 А синови Гадови; Зипхион, и Хаги, Шуни, и Езбон, Ери, и Ароди, и Арели.</w:t>
      </w:r>
    </w:p>
    <w:p/>
    <w:p>
      <w:r xmlns:w="http://schemas.openxmlformats.org/wordprocessingml/2006/main">
        <w:t xml:space="preserve">Овај одломак из Постанка 46:16 наводи Гадове синове, међу којима су Зифион, Хаги, Шуни, Езбон, Ери, Ароди и Арели.</w:t>
      </w:r>
    </w:p>
    <w:p/>
    <w:p>
      <w:r xmlns:w="http://schemas.openxmlformats.org/wordprocessingml/2006/main">
        <w:t xml:space="preserve">1. „Значење породице: размишљања о Гадовим синовима“</w:t>
      </w:r>
    </w:p>
    <w:p/>
    <w:p>
      <w:r xmlns:w="http://schemas.openxmlformats.org/wordprocessingml/2006/main">
        <w:t xml:space="preserve">2. „Моћ наслеђа: поуке Гадових синова“</w:t>
      </w:r>
    </w:p>
    <w:p/>
    <w:p>
      <w:r xmlns:w="http://schemas.openxmlformats.org/wordprocessingml/2006/main">
        <w:t xml:space="preserve">1. Матеј 12:46-50 Исусово учење о важности породице</w:t>
      </w:r>
    </w:p>
    <w:p/>
    <w:p>
      <w:r xmlns:w="http://schemas.openxmlformats.org/wordprocessingml/2006/main">
        <w:t xml:space="preserve">2. Псалам 68:6 – Божја верност и заштита породицама и генерацијама</w:t>
      </w:r>
    </w:p>
    <w:p/>
    <w:p>
      <w:r xmlns:w="http://schemas.openxmlformats.org/wordprocessingml/2006/main">
        <w:t xml:space="preserve">Постање 46:17 А синови Асирови; Јимна, и Исуа, и Исуи, и Берија, и Серах, њихова сестра, и синови Беријини; Хебер и Малхиел.</w:t>
      </w:r>
    </w:p>
    <w:p/>
    <w:p>
      <w:r xmlns:w="http://schemas.openxmlformats.org/wordprocessingml/2006/main">
        <w:t xml:space="preserve">1: Бог увек има план за нас, чак и када нам живот баци кривуљу.</w:t>
      </w:r>
    </w:p>
    <w:p/>
    <w:p>
      <w:r xmlns:w="http://schemas.openxmlformats.org/wordprocessingml/2006/main">
        <w:t xml:space="preserve">2: Треба да се трудимо да будемо као Асир и његова породица, који су се уздали у Господа и Он их је опскрбио.</w:t>
      </w:r>
    </w:p>
    <w:p/>
    <w:p>
      <w:r xmlns:w="http://schemas.openxmlformats.org/wordprocessingml/2006/main">
        <w:t xml:space="preserve">1: Римљанима 8:28 - А знамо да Бог у свему ради на добро оних који га љубе, који су позвани по његовој намери.</w:t>
      </w:r>
    </w:p>
    <w:p/>
    <w:p>
      <w:r xmlns:w="http://schemas.openxmlformats.org/wordprocessingml/2006/main">
        <w:t xml:space="preserve">2: Јеремија 29:11 - Јер знам планове које имам за тебе, говори Господ, планове да ти просперирам, а не да ти наудим, планове да ти дам наду и будућност.</w:t>
      </w:r>
    </w:p>
    <w:p/>
    <w:p>
      <w:r xmlns:w="http://schemas.openxmlformats.org/wordprocessingml/2006/main">
        <w:t xml:space="preserve">Постање 46:18 Ово су Зилпини синови, коју је Лабан дао Лији својој кћери, а она их је родила Јакову, шеснаест душа.</w:t>
      </w:r>
    </w:p>
    <w:p/>
    <w:p>
      <w:r xmlns:w="http://schemas.openxmlformats.org/wordprocessingml/2006/main">
        <w:t xml:space="preserve">Лија, Лаванова кћи, родила је од Јакова шеснаесторо деце, са Зелфом као мајком.</w:t>
      </w:r>
    </w:p>
    <w:p/>
    <w:p>
      <w:r xmlns:w="http://schemas.openxmlformats.org/wordprocessingml/2006/main">
        <w:t xml:space="preserve">1. Благослови послушности: студија о Јаковљевом животу</w:t>
      </w:r>
    </w:p>
    <w:p/>
    <w:p>
      <w:r xmlns:w="http://schemas.openxmlformats.org/wordprocessingml/2006/main">
        <w:t xml:space="preserve">2. Моћ безусловне љубави: студија о односу између Лабана и Лије</w:t>
      </w:r>
    </w:p>
    <w:p/>
    <w:p>
      <w:r xmlns:w="http://schemas.openxmlformats.org/wordprocessingml/2006/main">
        <w:t xml:space="preserve">1. Римљанима 8:28 – И знамо да све ради на добро онима који љубе Бога, онима који су позвани по његовој намери.</w:t>
      </w:r>
    </w:p>
    <w:p/>
    <w:p>
      <w:r xmlns:w="http://schemas.openxmlformats.org/wordprocessingml/2006/main">
        <w:t xml:space="preserve">2. Постање 30:22 - И Бог се сети Рахеле, и Бог је услиши, и отвори јој утробу.</w:t>
      </w:r>
    </w:p>
    <w:p/>
    <w:p>
      <w:r xmlns:w="http://schemas.openxmlformats.org/wordprocessingml/2006/main">
        <w:t xml:space="preserve">Постање 46:19 Синови Рахеле Јаковљеве жене; Јосиф и Венијамин.</w:t>
      </w:r>
    </w:p>
    <w:p/>
    <w:p>
      <w:r xmlns:w="http://schemas.openxmlformats.org/wordprocessingml/2006/main">
        <w:t xml:space="preserve">Јаковљева жена Рахела имала је два сина, Јосифа и Венијамина.</w:t>
      </w:r>
    </w:p>
    <w:p/>
    <w:p>
      <w:r xmlns:w="http://schemas.openxmlformats.org/wordprocessingml/2006/main">
        <w:t xml:space="preserve">1. Моћ породице - Постање 46:19</w:t>
      </w:r>
    </w:p>
    <w:p/>
    <w:p>
      <w:r xmlns:w="http://schemas.openxmlformats.org/wordprocessingml/2006/main">
        <w:t xml:space="preserve">2. Божија верност – Јаковљева два сина од Рахеле</w:t>
      </w:r>
    </w:p>
    <w:p/>
    <w:p>
      <w:r xmlns:w="http://schemas.openxmlformats.org/wordprocessingml/2006/main">
        <w:t xml:space="preserve">1. Римљанима 8:28 – И знамо да све ради на добро онима који љубе Бога, онима који су позвани по његовој намери.</w:t>
      </w:r>
    </w:p>
    <w:p/>
    <w:p>
      <w:r xmlns:w="http://schemas.openxmlformats.org/wordprocessingml/2006/main">
        <w:t xml:space="preserve">2. Псалам 91:14-15 - Зато што је своју љубав ставио на Мене, зато ћу га избавити; Узвисићу га, јер је познао име моје. Он ће Ме призвати, и ја ћу му одговорити; Бићу с њим у невољи; Избавићу га и почастићу га.</w:t>
      </w:r>
    </w:p>
    <w:p/>
    <w:p>
      <w:r xmlns:w="http://schemas.openxmlformats.org/wordprocessingml/2006/main">
        <w:t xml:space="preserve">Постање 46:20 И Јосифу у земљи египатској родише се Манасија и Јефрем, које му је родила Асената, кћи Потифере, свештеника из Он.</w:t>
      </w:r>
    </w:p>
    <w:p/>
    <w:p>
      <w:r xmlns:w="http://schemas.openxmlformats.org/wordprocessingml/2006/main">
        <w:t xml:space="preserve">Јосифова два сина, Манасију и Јефрема, родила му је у Египту његова жена Асената, ћерка Потифере, свештеника Он.</w:t>
      </w:r>
    </w:p>
    <w:p/>
    <w:p>
      <w:r xmlns:w="http://schemas.openxmlformats.org/wordprocessingml/2006/main">
        <w:t xml:space="preserve">1. Јосифова вера: поверење у Бога усред невоље.</w:t>
      </w:r>
    </w:p>
    <w:p/>
    <w:p>
      <w:r xmlns:w="http://schemas.openxmlformats.org/wordprocessingml/2006/main">
        <w:t xml:space="preserve">2. Моћ породице: како Бог делује кроз генерације.</w:t>
      </w:r>
    </w:p>
    <w:p/>
    <w:p>
      <w:r xmlns:w="http://schemas.openxmlformats.org/wordprocessingml/2006/main">
        <w:t xml:space="preserve">1. Римљанима 8:28 – А знамо да Бог у свему ради на добро оних који га љубе, који су по његовој намери позвани.</w:t>
      </w:r>
    </w:p>
    <w:p/>
    <w:p>
      <w:r xmlns:w="http://schemas.openxmlformats.org/wordprocessingml/2006/main">
        <w:t xml:space="preserve">2. Псалам 127:3 – Деца су наслеђе од Господа, потомци награда од њега.</w:t>
      </w:r>
    </w:p>
    <w:p/>
    <w:p>
      <w:r xmlns:w="http://schemas.openxmlformats.org/wordprocessingml/2006/main">
        <w:t xml:space="preserve">Постање 46:21 А Венијаминови синови беху Белах, Бехер, Ашбел, Гера и Наман, Ехи и Рош, Мупим, Хупим и Ард.</w:t>
      </w:r>
    </w:p>
    <w:p/>
    <w:p>
      <w:r xmlns:w="http://schemas.openxmlformats.org/wordprocessingml/2006/main">
        <w:t xml:space="preserve">Овај одломак наводи Венијаминове синове.</w:t>
      </w:r>
    </w:p>
    <w:p/>
    <w:p>
      <w:r xmlns:w="http://schemas.openxmlformats.org/wordprocessingml/2006/main">
        <w:t xml:space="preserve">1. Вредност породице: поглед на Бењаминове синове</w:t>
      </w:r>
    </w:p>
    <w:p/>
    <w:p>
      <w:r xmlns:w="http://schemas.openxmlformats.org/wordprocessingml/2006/main">
        <w:t xml:space="preserve">2. Верни отац: Бењаминово наслеђе</w:t>
      </w:r>
    </w:p>
    <w:p/>
    <w:p>
      <w:r xmlns:w="http://schemas.openxmlformats.org/wordprocessingml/2006/main">
        <w:t xml:space="preserve">1. Постање 35:18-19 „И догоди се, док је њена душа била у одласку, (јер је умрла), да му надјену име Бенони; а његов отац га назва Бењамин. пут до Ефрате, а то је Витлејем“.</w:t>
      </w:r>
    </w:p>
    <w:p/>
    <w:p>
      <w:r xmlns:w="http://schemas.openxmlformats.org/wordprocessingml/2006/main">
        <w:t xml:space="preserve">2. Псалам 68:25-26 „Певачи су ишли испред, свирачи на инструментима су их пратили; међу њима су биле девојке које су свирале бубњевима. Благосиљајте Бога у скупштинама, Господа, са извора Израиљевог.“</w:t>
      </w:r>
    </w:p>
    <w:p/>
    <w:p>
      <w:r xmlns:w="http://schemas.openxmlformats.org/wordprocessingml/2006/main">
        <w:t xml:space="preserve">Постање 46:22 Ово су Рахелини синови, који су рођени Јакову: свих душа је било четрнаест.</w:t>
      </w:r>
    </w:p>
    <w:p/>
    <w:p>
      <w:r xmlns:w="http://schemas.openxmlformats.org/wordprocessingml/2006/main">
        <w:t xml:space="preserve">Јаковљевих синова преко Рахеле било је укупно четрнаест.</w:t>
      </w:r>
    </w:p>
    <w:p/>
    <w:p>
      <w:r xmlns:w="http://schemas.openxmlformats.org/wordprocessingml/2006/main">
        <w:t xml:space="preserve">1. Божја верност кроз генерације.</w:t>
      </w:r>
    </w:p>
    <w:p/>
    <w:p>
      <w:r xmlns:w="http://schemas.openxmlformats.org/wordprocessingml/2006/main">
        <w:t xml:space="preserve">2. Важност породице.</w:t>
      </w:r>
    </w:p>
    <w:p/>
    <w:p>
      <w:r xmlns:w="http://schemas.openxmlformats.org/wordprocessingml/2006/main">
        <w:t xml:space="preserve">1. Псалам 78:5-6 „Јер је утврдио сведочанство у Јакову, и поставио закон у Израиљу, који је заповедио оцима нашим, да их обзнане деци својој, да их позна нараштај који долази, деца која треба да се роде; која треба да устану и објаве их својој деци."</w:t>
      </w:r>
    </w:p>
    <w:p/>
    <w:p>
      <w:r xmlns:w="http://schemas.openxmlformats.org/wordprocessingml/2006/main">
        <w:t xml:space="preserve">2. Ефесцима 6:4 „И, очеви, не раздражујте децу своју, него их васпитавајте у васпитању и саветовању Господњем.“</w:t>
      </w:r>
    </w:p>
    <w:p/>
    <w:p>
      <w:r xmlns:w="http://schemas.openxmlformats.org/wordprocessingml/2006/main">
        <w:t xml:space="preserve">Постање 46:23 А синови Данови; Хусхим.</w:t>
      </w:r>
    </w:p>
    <w:p/>
    <w:p>
      <w:r xmlns:w="http://schemas.openxmlformats.org/wordprocessingml/2006/main">
        <w:t xml:space="preserve">Данови синови су Хушим.</w:t>
      </w:r>
    </w:p>
    <w:p/>
    <w:p>
      <w:r xmlns:w="http://schemas.openxmlformats.org/wordprocessingml/2006/main">
        <w:t xml:space="preserve">1. Важност познавања својих корена</w:t>
      </w:r>
    </w:p>
    <w:p/>
    <w:p>
      <w:r xmlns:w="http://schemas.openxmlformats.org/wordprocessingml/2006/main">
        <w:t xml:space="preserve">2. Препознавање Божијег благослова у нашем наслеђу</w:t>
      </w:r>
    </w:p>
    <w:p/>
    <w:p>
      <w:r xmlns:w="http://schemas.openxmlformats.org/wordprocessingml/2006/main">
        <w:t xml:space="preserve">1. Поновљени закони 32:7-9</w:t>
      </w:r>
    </w:p>
    <w:p/>
    <w:p>
      <w:r xmlns:w="http://schemas.openxmlformats.org/wordprocessingml/2006/main">
        <w:t xml:space="preserve">2. Псалам 78:2-4</w:t>
      </w:r>
    </w:p>
    <w:p/>
    <w:p>
      <w:r xmlns:w="http://schemas.openxmlformats.org/wordprocessingml/2006/main">
        <w:t xml:space="preserve">Постање 46:24 А синови Нафталијеви; Јазил, и Гуни, и Језер и Шилем.</w:t>
      </w:r>
    </w:p>
    <w:p/>
    <w:p>
      <w:r xmlns:w="http://schemas.openxmlformats.org/wordprocessingml/2006/main">
        <w:t xml:space="preserve">Дат је списак Нефталијевих синова.</w:t>
      </w:r>
    </w:p>
    <w:p/>
    <w:p>
      <w:r xmlns:w="http://schemas.openxmlformats.org/wordprocessingml/2006/main">
        <w:t xml:space="preserve">1: Важно је да се сећамо наших предака и благослова које им је Бог дао.</w:t>
      </w:r>
    </w:p>
    <w:p/>
    <w:p>
      <w:r xmlns:w="http://schemas.openxmlformats.org/wordprocessingml/2006/main">
        <w:t xml:space="preserve">2: Познавање нашег наслеђа и вере наших предака је од суштинског значаја за разумевање наше сопствене вере.</w:t>
      </w:r>
    </w:p>
    <w:p/>
    <w:p>
      <w:r xmlns:w="http://schemas.openxmlformats.org/wordprocessingml/2006/main">
        <w:t xml:space="preserve">1: Псалам 127:3-5 „Гле, деца су наследство од Господа, плод материце награда. Као стреле у руци ратника деца су младости нечије. Благо човеку који напуни тоболац свој. с њима! Неће се постидети кад буде разговарао са својим непријатељима на капији."</w:t>
      </w:r>
    </w:p>
    <w:p/>
    <w:p>
      <w:r xmlns:w="http://schemas.openxmlformats.org/wordprocessingml/2006/main">
        <w:t xml:space="preserve">2: Лука 16:19-31 „Био је један богат човек обучен у пурпур и лан и који је раскошно гошчавао сваки дан. И на његовим вратима беше лежао сиромах по имену Лазар, прекривен ранама, који је желео да буде нахрањен. са оним што је пало са трпезе богаташа. Штавише, чак су и пси долазили и лизали му чиреве. Сиромах је умро и анђели су га однели на страну Авраамову. И богаташ је умро и био сахрањен, и у Аду, на мукама. , подигао је очи и угледао Аврама далеко и Лазара поред њега.“</w:t>
      </w:r>
    </w:p>
    <w:p/>
    <w:p>
      <w:r xmlns:w="http://schemas.openxmlformats.org/wordprocessingml/2006/main">
        <w:t xml:space="preserve">Постање 46:25 Ово су синови Билине, које је Лабан дао својој кћери Рахили, и она их је родила Јакову: свих душа било је седам.</w:t>
      </w:r>
    </w:p>
    <w:p/>
    <w:p>
      <w:r xmlns:w="http://schemas.openxmlformats.org/wordprocessingml/2006/main">
        <w:t xml:space="preserve">Лаван је дао Рахелу на поклон Билу, Рахелину слушкињу, и она је Јакову родила седам синова.</w:t>
      </w:r>
    </w:p>
    <w:p/>
    <w:p>
      <w:r xmlns:w="http://schemas.openxmlformats.org/wordprocessingml/2006/main">
        <w:t xml:space="preserve">1. Моћ великодушног дара - Постање 46:25</w:t>
      </w:r>
    </w:p>
    <w:p/>
    <w:p>
      <w:r xmlns:w="http://schemas.openxmlformats.org/wordprocessingml/2006/main">
        <w:t xml:space="preserve">2. Важност породице – Постање 46:25</w:t>
      </w:r>
    </w:p>
    <w:p/>
    <w:p>
      <w:r xmlns:w="http://schemas.openxmlformats.org/wordprocessingml/2006/main">
        <w:t xml:space="preserve">1. Матеј 10:29-31 – Не продају ли се два врапца за фартинг? и ниједан од њих неће пасти на земљу без вашег Оца.</w:t>
      </w:r>
    </w:p>
    <w:p/>
    <w:p>
      <w:r xmlns:w="http://schemas.openxmlformats.org/wordprocessingml/2006/main">
        <w:t xml:space="preserve">2. Пословице 19:17 – Ко се смилује сиромаха, позајмљује Господу; а оно што је дао платиће му поново.</w:t>
      </w:r>
    </w:p>
    <w:p/>
    <w:p>
      <w:r xmlns:w="http://schemas.openxmlformats.org/wordprocessingml/2006/main">
        <w:t xml:space="preserve">Постање 46:26 Свих душа које су дошле с Јаковом у Египат, које су изашле из његових бедара, осим жена Јаковљевих синова, свих душа је било шездесет и шест;</w:t>
      </w:r>
    </w:p>
    <w:p/>
    <w:p>
      <w:r xmlns:w="http://schemas.openxmlformats.org/wordprocessingml/2006/main">
        <w:t xml:space="preserve">У Египат га је пратило 66 људи из породице Јаковљеве.</w:t>
      </w:r>
    </w:p>
    <w:p/>
    <w:p>
      <w:r xmlns:w="http://schemas.openxmlformats.org/wordprocessingml/2006/main">
        <w:t xml:space="preserve">1. Божја верност свом народу: Јаков и његова породица су били благословени Божјом опскрбом када су се преселили у Египат.</w:t>
      </w:r>
    </w:p>
    <w:p/>
    <w:p>
      <w:r xmlns:w="http://schemas.openxmlformats.org/wordprocessingml/2006/main">
        <w:t xml:space="preserve">2. Снага у јединству: Чак и у тешким временима, Бог нас позива да останемо уједињени као породица.</w:t>
      </w:r>
    </w:p>
    <w:p/>
    <w:p>
      <w:r xmlns:w="http://schemas.openxmlformats.org/wordprocessingml/2006/main">
        <w:t xml:space="preserve">1. Постанак 46:26</w:t>
      </w:r>
    </w:p>
    <w:p/>
    <w:p>
      <w:r xmlns:w="http://schemas.openxmlformats.org/wordprocessingml/2006/main">
        <w:t xml:space="preserve">2. Ефесцима 4:2-3 „Са свом понизношћу и благошћу, са стрпљењем, носећи једни друге у љубави, жељни да одржавају јединство Духа у свези мира.“</w:t>
      </w:r>
    </w:p>
    <w:p/>
    <w:p>
      <w:r xmlns:w="http://schemas.openxmlformats.org/wordprocessingml/2006/main">
        <w:t xml:space="preserve">Постање 46:27 А Јосифови синови, који му се родише у Египту, беху две душе: свих душа из дома Јаковљевог, који дођоше у Египат, било је шездесет и десет.</w:t>
      </w:r>
    </w:p>
    <w:p/>
    <w:p>
      <w:r xmlns:w="http://schemas.openxmlformats.org/wordprocessingml/2006/main">
        <w:t xml:space="preserve">Јаковљеви потомци, укључујући Јосифова два сина рођена у Египту, имали су укупно седамдесет.</w:t>
      </w:r>
    </w:p>
    <w:p/>
    <w:p>
      <w:r xmlns:w="http://schemas.openxmlformats.org/wordprocessingml/2006/main">
        <w:t xml:space="preserve">1. Верност Божија у Његовим одредбама</w:t>
      </w:r>
    </w:p>
    <w:p/>
    <w:p>
      <w:r xmlns:w="http://schemas.openxmlformats.org/wordprocessingml/2006/main">
        <w:t xml:space="preserve">2. Моћ благослова и испуњења његових обећања</w:t>
      </w:r>
    </w:p>
    <w:p/>
    <w:p>
      <w:r xmlns:w="http://schemas.openxmlformats.org/wordprocessingml/2006/main">
        <w:t xml:space="preserve">1. Римљанима 8:28-29 И знамо да све ради на добро онима који љубе Бога, онима који су позвани по његовој намери. Јер које је унапред знао, он је и предодредио да буду саобразни лику Сина свога, да буде прворођенац међу многом браћом.</w:t>
      </w:r>
    </w:p>
    <w:p/>
    <w:p>
      <w:r xmlns:w="http://schemas.openxmlformats.org/wordprocessingml/2006/main">
        <w:t xml:space="preserve">2. Ефешанима 3:20-21 А оном који може учинити много више од свега што тражимо или мислимо, по сили која делује у нама, Њему слава у Цркви у Христу Исусу у све векове у свету без краја. Амин.</w:t>
      </w:r>
    </w:p>
    <w:p/>
    <w:p>
      <w:r xmlns:w="http://schemas.openxmlformats.org/wordprocessingml/2006/main">
        <w:t xml:space="preserve">Постање 46:28 И посла Јуду пред собом к Јосифу да упути своје лице ка Гесену; и дођоше у земљу Гесем.</w:t>
      </w:r>
    </w:p>
    <w:p/>
    <w:p>
      <w:r xmlns:w="http://schemas.openxmlformats.org/wordprocessingml/2006/main">
        <w:t xml:space="preserve">Јаковљева породица је отпутовала у Гесем, вођена Јудом.</w:t>
      </w:r>
    </w:p>
    <w:p/>
    <w:p>
      <w:r xmlns:w="http://schemas.openxmlformats.org/wordprocessingml/2006/main">
        <w:t xml:space="preserve">1: Упутство можемо пронаћи у примеру Јуде, који је био спреман да своју породицу одведе на боље место.</w:t>
      </w:r>
    </w:p>
    <w:p/>
    <w:p>
      <w:r xmlns:w="http://schemas.openxmlformats.org/wordprocessingml/2006/main">
        <w:t xml:space="preserve">2: Требало би да верујемо да ће нас Бог довести на боље место, без обзира на препреке.</w:t>
      </w:r>
    </w:p>
    <w:p/>
    <w:p>
      <w:r xmlns:w="http://schemas.openxmlformats.org/wordprocessingml/2006/main">
        <w:t xml:space="preserve">1: Псалам 16:11 – „Ти ми откриваш пут живота; у Твом присуству је пуноћа радости, с десне стране Твоје су насладе довека.“</w:t>
      </w:r>
    </w:p>
    <w:p/>
    <w:p>
      <w:r xmlns:w="http://schemas.openxmlformats.org/wordprocessingml/2006/main">
        <w:t xml:space="preserve">2: Римљанима 8:28 – „А знамо да онима који љубе Бога све сарађује на добро, онима који су по његовој намери позвани.“</w:t>
      </w:r>
    </w:p>
    <w:p/>
    <w:p>
      <w:r xmlns:w="http://schemas.openxmlformats.org/wordprocessingml/2006/main">
        <w:t xml:space="preserve">Постање 46:29 И Јосиф спреми своја кола, и пође у сусрет Израелу, свом оцу, у Гесем, и представи му се; и паде му на врат, и плакаше му дуго на врату.</w:t>
      </w:r>
    </w:p>
    <w:p/>
    <w:p>
      <w:r xmlns:w="http://schemas.openxmlformats.org/wordprocessingml/2006/main">
        <w:t xml:space="preserve">Јосиф је срео свог оца у Гешену и загрлио га у сузама.</w:t>
      </w:r>
    </w:p>
    <w:p/>
    <w:p>
      <w:r xmlns:w="http://schemas.openxmlformats.org/wordprocessingml/2006/main">
        <w:t xml:space="preserve">1. Радост помирења – Поука из поновног уједињења Јосифа и Израела.</w:t>
      </w:r>
    </w:p>
    <w:p/>
    <w:p>
      <w:r xmlns:w="http://schemas.openxmlformats.org/wordprocessingml/2006/main">
        <w:t xml:space="preserve">2. Моћ емоционалног изражавања – Истраживање значаја Јосифових суза.</w:t>
      </w:r>
    </w:p>
    <w:p/>
    <w:p>
      <w:r xmlns:w="http://schemas.openxmlformats.org/wordprocessingml/2006/main">
        <w:t xml:space="preserve">1. Римљанима 12:15 – Радујте се са онима који се радују и плачите са онима који плачу.</w:t>
      </w:r>
    </w:p>
    <w:p/>
    <w:p>
      <w:r xmlns:w="http://schemas.openxmlformats.org/wordprocessingml/2006/main">
        <w:t xml:space="preserve">2. Ефешанима 4:2-3 – Са свом понизношћу и кротошћу, са дуготрпљењем, уздржавајући једни друге у љубави; Настојећи да сачувамо јединство Духа у свези мира.</w:t>
      </w:r>
    </w:p>
    <w:p/>
    <w:p>
      <w:r xmlns:w="http://schemas.openxmlformats.org/wordprocessingml/2006/main">
        <w:t xml:space="preserve">Постанак 46:30 И рече Израиљ Јосифу: Пусти ме да умрем, пошто сам ти видео лице, јер си још жив.</w:t>
      </w:r>
    </w:p>
    <w:p/>
    <w:p>
      <w:r xmlns:w="http://schemas.openxmlformats.org/wordprocessingml/2006/main">
        <w:t xml:space="preserve">Израел се веома обрадовао што је видео Јосифа живог.</w:t>
      </w:r>
    </w:p>
    <w:p/>
    <w:p>
      <w:r xmlns:w="http://schemas.openxmlformats.org/wordprocessingml/2006/main">
        <w:t xml:space="preserve">1: Радујте се свагда у Господу</w:t>
      </w:r>
    </w:p>
    <w:p/>
    <w:p>
      <w:r xmlns:w="http://schemas.openxmlformats.org/wordprocessingml/2006/main">
        <w:t xml:space="preserve">2: Превладајте невоље са вером</w:t>
      </w:r>
    </w:p>
    <w:p/>
    <w:p>
      <w:r xmlns:w="http://schemas.openxmlformats.org/wordprocessingml/2006/main">
        <w:t xml:space="preserve">1: Псалам 28:7 - Господ је снага моја и штит мој; срце моје уздало се у њега и помогло ми се; зато се срце моје веома радује; и песмом својом хвалићу га.</w:t>
      </w:r>
    </w:p>
    <w:p/>
    <w:p>
      <w:r xmlns:w="http://schemas.openxmlformats.org/wordprocessingml/2006/main">
        <w:t xml:space="preserve">2, 1. Петрова 1, 3-5 - Благословен Бог и Отац Господа нашега Исуса Христа, који нас по преобиљу милости својој поново роди у живу наду васкрсењем Исуса Христа из мртвих, у наслеђе нетрулежно , и неоскврњен, и који не бледи, сачуван на небу за вас, који сте сачувани силом Божијом кроз веру за спасење спремно да се открије у последње време.</w:t>
      </w:r>
    </w:p>
    <w:p/>
    <w:p>
      <w:r xmlns:w="http://schemas.openxmlformats.org/wordprocessingml/2006/main">
        <w:t xml:space="preserve">Постанак 46:31 И рече Јосиф браћи својој и дому његовог оца: „Поћи ћу и показати фараону, и рећи му: Моја браћа и дом мога оца који беху у земљи хананској, дошли су у ме;</w:t>
      </w:r>
    </w:p>
    <w:p/>
    <w:p>
      <w:r xmlns:w="http://schemas.openxmlformats.org/wordprocessingml/2006/main">
        <w:t xml:space="preserve">Јосиф показује своју веру у Бога верујући у обећање које је дао Авраму и упутивши се у Египат да се поново уједини са својом породицом.</w:t>
      </w:r>
    </w:p>
    <w:p/>
    <w:p>
      <w:r xmlns:w="http://schemas.openxmlformats.org/wordprocessingml/2006/main">
        <w:t xml:space="preserve">1. Божја верност: Како је Јосиф веровао у Божје обећање.</w:t>
      </w:r>
    </w:p>
    <w:p/>
    <w:p>
      <w:r xmlns:w="http://schemas.openxmlformats.org/wordprocessingml/2006/main">
        <w:t xml:space="preserve">2. Божја заштита: Како је Јосиф био сигуран на свом путовању у Египат.</w:t>
      </w:r>
    </w:p>
    <w:p/>
    <w:p>
      <w:r xmlns:w="http://schemas.openxmlformats.org/wordprocessingml/2006/main">
        <w:t xml:space="preserve">1. Постање 15:13-14 - Божје обећање Авраму.</w:t>
      </w:r>
    </w:p>
    <w:p/>
    <w:p>
      <w:r xmlns:w="http://schemas.openxmlformats.org/wordprocessingml/2006/main">
        <w:t xml:space="preserve">2. Псалам 91:4 - Божја заштита свог народа.</w:t>
      </w:r>
    </w:p>
    <w:p/>
    <w:p>
      <w:r xmlns:w="http://schemas.openxmlformats.org/wordprocessingml/2006/main">
        <w:t xml:space="preserve">Постање 46:32 И људи су пастири, јер је њихов занат био да хране стоку; и довели су своја стада и говеда своја и све што имају.</w:t>
      </w:r>
    </w:p>
    <w:p/>
    <w:p>
      <w:r xmlns:w="http://schemas.openxmlformats.org/wordprocessingml/2006/main">
        <w:t xml:space="preserve">Јаков и његова породица отпутовали су у Египат са својом стоком.</w:t>
      </w:r>
    </w:p>
    <w:p/>
    <w:p>
      <w:r xmlns:w="http://schemas.openxmlformats.org/wordprocessingml/2006/main">
        <w:t xml:space="preserve">1. Бог се стара о свом народу, чак иу тешким временима.</w:t>
      </w:r>
    </w:p>
    <w:p/>
    <w:p>
      <w:r xmlns:w="http://schemas.openxmlformats.org/wordprocessingml/2006/main">
        <w:t xml:space="preserve">2. Бог може користити дарове и таленте свог народа да их одржава.</w:t>
      </w:r>
    </w:p>
    <w:p/>
    <w:p>
      <w:r xmlns:w="http://schemas.openxmlformats.org/wordprocessingml/2006/main">
        <w:t xml:space="preserve">1. Псалам 23:1 – „Господ је пастир мој, нећу оскудевати“.</w:t>
      </w:r>
    </w:p>
    <w:p/>
    <w:p>
      <w:r xmlns:w="http://schemas.openxmlformats.org/wordprocessingml/2006/main">
        <w:t xml:space="preserve">2. Матеј 6:31-33 – „Зато се не брините говорећи: шта ћемо јести? или шта ћемо пити? или шта ћемо обући? Јер незнабошци траже све ово, и Отац ваш небески зна да сви су вам потребни. Али тражите најпре Царство Божије и правду његову, и све ће вам се ово додати."</w:t>
      </w:r>
    </w:p>
    <w:p/>
    <w:p>
      <w:r xmlns:w="http://schemas.openxmlformats.org/wordprocessingml/2006/main">
        <w:t xml:space="preserve">Постање 46:33 И догодиће се, када те фараон позове и рече: Шта је твоје занимање?</w:t>
      </w:r>
    </w:p>
    <w:p/>
    <w:p>
      <w:r xmlns:w="http://schemas.openxmlformats.org/wordprocessingml/2006/main">
        <w:t xml:space="preserve">Када се Јосифова породица преселила у Египат, фараон их је замолио да му кажу своје занимање.</w:t>
      </w:r>
    </w:p>
    <w:p/>
    <w:p>
      <w:r xmlns:w="http://schemas.openxmlformats.org/wordprocessingml/2006/main">
        <w:t xml:space="preserve">1: Сврху нашег живота не треба да одређују они око нас, већ Бог.</w:t>
      </w:r>
    </w:p>
    <w:p/>
    <w:p>
      <w:r xmlns:w="http://schemas.openxmlformats.org/wordprocessingml/2006/main">
        <w:t xml:space="preserve">2: Требало би да будемо спремни да одговоримо на Божји позив чак и ако нас одведе на чудна места.</w:t>
      </w:r>
    </w:p>
    <w:p/>
    <w:p>
      <w:r xmlns:w="http://schemas.openxmlformats.org/wordprocessingml/2006/main">
        <w:t xml:space="preserve">1: Јеремија 29:11 - Јер знам планове које имам за тебе, говори Господ, планове да ти просперирам, а не да ти наудим, планове да ти дам наду и будућност.</w:t>
      </w:r>
    </w:p>
    <w:p/>
    <w:p>
      <w:r xmlns:w="http://schemas.openxmlformats.org/wordprocessingml/2006/main">
        <w:t xml:space="preserve">2: Матеј 28:19-20 – Идите, дакле, и научите све народе, крстећи их у име Оца и Сина и Светога Духа, учећи их да држе све што сам вам заповедио. И ево, ја сам с вама у све дане до свршетка века.</w:t>
      </w:r>
    </w:p>
    <w:p/>
    <w:p>
      <w:r xmlns:w="http://schemas.openxmlformats.org/wordprocessingml/2006/main">
        <w:t xml:space="preserve">Постање 46:34 Да кажете: роба слуга твојих је стока од младости наше па до сада, и ми и наши очеви; јер је сваки пастир одвратан Египћанима.</w:t>
      </w:r>
    </w:p>
    <w:p/>
    <w:p>
      <w:r xmlns:w="http://schemas.openxmlformats.org/wordprocessingml/2006/main">
        <w:t xml:space="preserve">Израиљске слуге су тражиле да живе у земљи Гошен, пошто су пастири били одвратни Египћанима.</w:t>
      </w:r>
    </w:p>
    <w:p/>
    <w:p>
      <w:r xmlns:w="http://schemas.openxmlformats.org/wordprocessingml/2006/main">
        <w:t xml:space="preserve">1. Живети по вољи Божијој упркос културним нормама</w:t>
      </w:r>
    </w:p>
    <w:p/>
    <w:p>
      <w:r xmlns:w="http://schemas.openxmlformats.org/wordprocessingml/2006/main">
        <w:t xml:space="preserve">2. Важност смирења пред Богом и људима</w:t>
      </w:r>
    </w:p>
    <w:p/>
    <w:p>
      <w:r xmlns:w="http://schemas.openxmlformats.org/wordprocessingml/2006/main">
        <w:t xml:space="preserve">1. Матеј 6:33 – Тражите најпре царство Божије и правду Његову</w:t>
      </w:r>
    </w:p>
    <w:p/>
    <w:p>
      <w:r xmlns:w="http://schemas.openxmlformats.org/wordprocessingml/2006/main">
        <w:t xml:space="preserve">2. Ефесцима 4:1-2 – Ходите достојно позива са свом понизношћу и благошћу, са дуготрпљењем, подносећи једни друге у љубави.</w:t>
      </w:r>
    </w:p>
    <w:p/>
    <w:p>
      <w:r xmlns:w="http://schemas.openxmlformats.org/wordprocessingml/2006/main">
        <w:t xml:space="preserve">Постање 47 се може сажети у три пасуса на следећи начин, са назначеним стиховима:</w:t>
      </w:r>
    </w:p>
    <w:p/>
    <w:p>
      <w:r xmlns:w="http://schemas.openxmlformats.org/wordprocessingml/2006/main">
        <w:t xml:space="preserve">Параграф 1: У Постанку 47:1-12, Јосиф доводи свог оца Јакова пред фараона да га представи. Јаков благосиља фараона, а фараон им даје земљу Гесем за њихово насеље. Због озбиљности глади, Јосиф наставља да управља дистрибуцијом хране широм Египта. Како се глад погоршава, људима понестаје новца да купе жито од Јосифа. Да би осигурао њихов опстанак, Џозеф предлаже план у коме ће своју стоку и земљу заменити за храну. Људи добровољно пристају и постају фараонове слуге у замену за издржавање.</w:t>
      </w:r>
    </w:p>
    <w:p/>
    <w:p>
      <w:r xmlns:w="http://schemas.openxmlformats.org/wordprocessingml/2006/main">
        <w:t xml:space="preserve">Параграф 2: Наставља се у Постанку 47:13-26, глад и даље траје, а Јосиф прикупља сав новац и стоку од људи у Египту као део свог плана. Међутим, он не одузима земљу свештеницима јер они добијају редовну доделу од фараона. Како време пролази, а међу становништвом расте очај због недостатка хране, Џозеф примењује систем у коме обезбеђује семе за сетву, али захтева од њих да једну петину своје жетве врате фараону.</w:t>
      </w:r>
    </w:p>
    <w:p/>
    <w:p>
      <w:r xmlns:w="http://schemas.openxmlformats.org/wordprocessingml/2006/main">
        <w:t xml:space="preserve">Параграф 3: У Постанку 47:27-31, Јаковљева породица се настанила у египатској земљи Гошен где напредују и множе се. Јаков живи тамо седамнаест година док не наврши 147 година. Како се његов живот ближи крају, Јаков позива свог сина Јосифа и тражи од њега да га не сахрани у Египту, већ са његовим прецима на ханановој гробници у пећини Макпела. Јосиф се слаже са овим захтевом.</w:t>
      </w:r>
    </w:p>
    <w:p/>
    <w:p>
      <w:r xmlns:w="http://schemas.openxmlformats.org/wordprocessingml/2006/main">
        <w:t xml:space="preserve">Укратко:</w:t>
      </w:r>
    </w:p>
    <w:p>
      <w:r xmlns:w="http://schemas.openxmlformats.org/wordprocessingml/2006/main">
        <w:t xml:space="preserve">Постанак 47 представља:</w:t>
      </w:r>
    </w:p>
    <w:p>
      <w:r xmlns:w="http://schemas.openxmlformats.org/wordprocessingml/2006/main">
        <w:t xml:space="preserve">Јаков се представља фараону;</w:t>
      </w:r>
    </w:p>
    <w:p>
      <w:r xmlns:w="http://schemas.openxmlformats.org/wordprocessingml/2006/main">
        <w:t xml:space="preserve">Давање земље у Гошену за њихово насеље;</w:t>
      </w:r>
    </w:p>
    <w:p>
      <w:r xmlns:w="http://schemas.openxmlformats.org/wordprocessingml/2006/main">
        <w:t xml:space="preserve">Јосиф управља дистрибуцијом хране током велике глади.</w:t>
      </w:r>
    </w:p>
    <w:p/>
    <w:p>
      <w:r xmlns:w="http://schemas.openxmlformats.org/wordprocessingml/2006/main">
        <w:t xml:space="preserve">Јосиф предлаже систем размене који укључује стоку и земљу;</w:t>
      </w:r>
    </w:p>
    <w:p>
      <w:r xmlns:w="http://schemas.openxmlformats.org/wordprocessingml/2006/main">
        <w:t xml:space="preserve">Људи постају фараонове слуге за издржавање;</w:t>
      </w:r>
    </w:p>
    <w:p>
      <w:r xmlns:w="http://schemas.openxmlformats.org/wordprocessingml/2006/main">
        <w:t xml:space="preserve">Јосиф спроводи план да једна петина жетве иде фараону.</w:t>
      </w:r>
    </w:p>
    <w:p/>
    <w:p>
      <w:r xmlns:w="http://schemas.openxmlformats.org/wordprocessingml/2006/main">
        <w:t xml:space="preserve">Јаковљева породица се настанила у Гесену и напредовала;</w:t>
      </w:r>
    </w:p>
    <w:p>
      <w:r xmlns:w="http://schemas.openxmlformats.org/wordprocessingml/2006/main">
        <w:t xml:space="preserve">Јаков који ту живи до старости;</w:t>
      </w:r>
    </w:p>
    <w:p>
      <w:r xmlns:w="http://schemas.openxmlformats.org/wordprocessingml/2006/main">
        <w:t xml:space="preserve">Његов захтев за сахрањивање са прецима уместо Египта.</w:t>
      </w:r>
    </w:p>
    <w:p/>
    <w:p>
      <w:r xmlns:w="http://schemas.openxmlformats.org/wordprocessingml/2006/main">
        <w:t xml:space="preserve">Ово поглавље истражује теме као што су обезбеђење у временима оскудице, динамика моћи између владара и поданика током криза, породична насеља ван земље предака која воде ка просперитету или потенцијални изазови који произилазе из зависности од страних сила. Она показује како Божије провиђење делује кроз појединце попут Џозефа који су стратешки постављени на положаје који им омогућавају да спасу животе у временима кризе. Постање 47 означава важну фазу у којој Јаковљева породица налази уточиште под египатском влашћу, задржавајући свој посебан идентитет у земљи коју је дао фараон.</w:t>
      </w:r>
    </w:p>
    <w:p/>
    <w:p>
      <w:r xmlns:w="http://schemas.openxmlformats.org/wordprocessingml/2006/main">
        <w:t xml:space="preserve">Генесис 47:1 Тада је Јосиф дошао и рекао фараону, и рекао: Мој отац и моја браћа, и њихова стада и говеда њихова, и све што имају, изашли су из земље хананске; и гле, они су у земљи Гесем.</w:t>
      </w:r>
    </w:p>
    <w:p/>
    <w:p>
      <w:r xmlns:w="http://schemas.openxmlformats.org/wordprocessingml/2006/main">
        <w:t xml:space="preserve">Јосиф обавештава фараона да су његова породица и њихова имовина стигли у Гесен из Ханана.</w:t>
      </w:r>
    </w:p>
    <w:p/>
    <w:p>
      <w:r xmlns:w="http://schemas.openxmlformats.org/wordprocessingml/2006/main">
        <w:t xml:space="preserve">1. Божја одредба: Јосифовој породици је обезбеђено место за боравак и напредовање у Гешену.</w:t>
      </w:r>
    </w:p>
    <w:p/>
    <w:p>
      <w:r xmlns:w="http://schemas.openxmlformats.org/wordprocessingml/2006/main">
        <w:t xml:space="preserve">2. Божја верност: Јосифова вера у Бога доводи до тога да се његова породица поново уједини у Гешену.</w:t>
      </w:r>
    </w:p>
    <w:p/>
    <w:p>
      <w:r xmlns:w="http://schemas.openxmlformats.org/wordprocessingml/2006/main">
        <w:t xml:space="preserve">1. Псалам 37:25 „Био сам млад, а сада остарих, али не видех праведника остављеног, ни семена његово да проси хлеба.“</w:t>
      </w:r>
    </w:p>
    <w:p/>
    <w:p>
      <w:r xmlns:w="http://schemas.openxmlformats.org/wordprocessingml/2006/main">
        <w:t xml:space="preserve">2. Псалам 121:2 „Помоћ моја долази од Господа, који је створио небо и земљу.“</w:t>
      </w:r>
    </w:p>
    <w:p/>
    <w:p>
      <w:r xmlns:w="http://schemas.openxmlformats.org/wordprocessingml/2006/main">
        <w:t xml:space="preserve">Постање 47:2 И узе неке од своје браће, чак пет људи, и представи их фараону.</w:t>
      </w:r>
    </w:p>
    <w:p/>
    <w:p>
      <w:r xmlns:w="http://schemas.openxmlformats.org/wordprocessingml/2006/main">
        <w:t xml:space="preserve">Фараон је дочекао Јосифову браћу у Египту.</w:t>
      </w:r>
    </w:p>
    <w:p/>
    <w:p>
      <w:r xmlns:w="http://schemas.openxmlformats.org/wordprocessingml/2006/main">
        <w:t xml:space="preserve">1. Сви смо добродошли од Бога, без обзира одакле долазимо.</w:t>
      </w:r>
    </w:p>
    <w:p/>
    <w:p>
      <w:r xmlns:w="http://schemas.openxmlformats.org/wordprocessingml/2006/main">
        <w:t xml:space="preserve">2. Божија моћ превазилази границе народа и племена.</w:t>
      </w:r>
    </w:p>
    <w:p/>
    <w:p>
      <w:r xmlns:w="http://schemas.openxmlformats.org/wordprocessingml/2006/main">
        <w:t xml:space="preserve">1. Римљанима 8:38-39: Јер сам сигуран да ни смрт ни живот, ни анђели ни владари, ни садашње ни будуће, ни силе, ни висина ни дубина, ни било шта друго у свему створеном, неће моћи да нас одвоји од љубави Божије у Христу Исусу Господу нашем.</w:t>
      </w:r>
    </w:p>
    <w:p/>
    <w:p>
      <w:r xmlns:w="http://schemas.openxmlformats.org/wordprocessingml/2006/main">
        <w:t xml:space="preserve">2. Псалам 139:1-4: Господе, испитао си ме и познао си ме! Знаш кад седнем и кад устанем; издалека увиђаш моје мисли. Ти истражујеш мој пут и моје лежање и познајеш све моје путеве. И пре него што ми реч дође на језик, гле, Господе, ти је сасвим знаш.</w:t>
      </w:r>
    </w:p>
    <w:p/>
    <w:p>
      <w:r xmlns:w="http://schemas.openxmlformats.org/wordprocessingml/2006/main">
        <w:t xml:space="preserve">Постанак 47:3 А фараон рече својој браћи: Шта је ваше занимање? И рекоше фараону: Твоје слуге смо пастири, и ми, и оци наши.</w:t>
      </w:r>
    </w:p>
    <w:p/>
    <w:p>
      <w:r xmlns:w="http://schemas.openxmlformats.org/wordprocessingml/2006/main">
        <w:t xml:space="preserve">Фараон је питао своју браћу о њиховом занимању, на шта су они одговорили да су пастири, као и њихови очеви.</w:t>
      </w:r>
    </w:p>
    <w:p/>
    <w:p>
      <w:r xmlns:w="http://schemas.openxmlformats.org/wordprocessingml/2006/main">
        <w:t xml:space="preserve">1. Важност познавања нашег порекла и утицаја које оно има на наш идентитет.</w:t>
      </w:r>
    </w:p>
    <w:p/>
    <w:p>
      <w:r xmlns:w="http://schemas.openxmlformats.org/wordprocessingml/2006/main">
        <w:t xml:space="preserve">2. Како нас Господ благосиља у различитим занимањима које је изабрао за нас.</w:t>
      </w:r>
    </w:p>
    <w:p/>
    <w:p>
      <w:r xmlns:w="http://schemas.openxmlformats.org/wordprocessingml/2006/main">
        <w:t xml:space="preserve">1. Матеј 25:14-30 – Парабола о талентима.</w:t>
      </w:r>
    </w:p>
    <w:p/>
    <w:p>
      <w:r xmlns:w="http://schemas.openxmlformats.org/wordprocessingml/2006/main">
        <w:t xml:space="preserve">2. Постање 45:5-8 – Јосиф се открива својој браћи.</w:t>
      </w:r>
    </w:p>
    <w:p/>
    <w:p>
      <w:r xmlns:w="http://schemas.openxmlformats.org/wordprocessingml/2006/main">
        <w:t xml:space="preserve">Постање 47:4 И рекоше фараону: Јер смо дошли да боравимо у земљи; јер слуге твоје немају паше за стада своја; јер је глад велика у земљи хананској; сада, молим те, пусти слуге твоје да живе у земљи Гесем.</w:t>
      </w:r>
    </w:p>
    <w:p/>
    <w:p>
      <w:r xmlns:w="http://schemas.openxmlformats.org/wordprocessingml/2006/main">
        <w:t xml:space="preserve">Израелски народ молио је фараона за дозволу да живи у земљи Гешен, због глади у земљи хананској.</w:t>
      </w:r>
    </w:p>
    <w:p/>
    <w:p>
      <w:r xmlns:w="http://schemas.openxmlformats.org/wordprocessingml/2006/main">
        <w:t xml:space="preserve">1. Како Бог одржава у временима глади</w:t>
      </w:r>
    </w:p>
    <w:p/>
    <w:p>
      <w:r xmlns:w="http://schemas.openxmlformats.org/wordprocessingml/2006/main">
        <w:t xml:space="preserve">2. Божја верност у тешким временима</w:t>
      </w:r>
    </w:p>
    <w:p/>
    <w:p>
      <w:r xmlns:w="http://schemas.openxmlformats.org/wordprocessingml/2006/main">
        <w:t xml:space="preserve">1. Псалам 33:18-19 „Гле, око је Господње на онима који га се боје, на онима који се надају милости Његовој, да избави душу њихову од смрти и сачува их у глади.</w:t>
      </w:r>
    </w:p>
    <w:p/>
    <w:p>
      <w:r xmlns:w="http://schemas.openxmlformats.org/wordprocessingml/2006/main">
        <w:t xml:space="preserve">2. Матеј 6:25-34 „Зато вам кажем: не брините се за живот свој, шта ћете јести и шта ћете пити, нити за тело своје, у шта ћете се обући. Није ли живот више од хране, а тело више од одеће? Погледајте птице небеске: нити сеју, нити жању, нити сабирају у житнице, а Отац ваш небески их храни. Нисте ли ви вреднији од њих?...“</w:t>
      </w:r>
    </w:p>
    <w:p/>
    <w:p>
      <w:r xmlns:w="http://schemas.openxmlformats.org/wordprocessingml/2006/main">
        <w:t xml:space="preserve">Постанак 47:5 И рече фараон Јосифу говорећи: Отац твој и браћа твоја су дошли к теби.</w:t>
      </w:r>
    </w:p>
    <w:p/>
    <w:p>
      <w:r xmlns:w="http://schemas.openxmlformats.org/wordprocessingml/2006/main">
        <w:t xml:space="preserve">Фараон разговара са Јосифом, позивајући његовог оца и браћу да дођу код њега.</w:t>
      </w:r>
    </w:p>
    <w:p/>
    <w:p>
      <w:r xmlns:w="http://schemas.openxmlformats.org/wordprocessingml/2006/main">
        <w:t xml:space="preserve">1: Промисао Божији је увек на делу, чак и у тешким околностима.</w:t>
      </w:r>
    </w:p>
    <w:p/>
    <w:p>
      <w:r xmlns:w="http://schemas.openxmlformats.org/wordprocessingml/2006/main">
        <w:t xml:space="preserve">2: Можемо веровати Богу да ће се побринути за нас, чак и у најтежим временима.</w:t>
      </w:r>
    </w:p>
    <w:p/>
    <w:p>
      <w:r xmlns:w="http://schemas.openxmlformats.org/wordprocessingml/2006/main">
        <w:t xml:space="preserve">1: Римљанима 8:28 - А знамо да Бог у свему ради на добро оних који га љубе, који су позвани по његовој намери.</w:t>
      </w:r>
    </w:p>
    <w:p/>
    <w:p>
      <w:r xmlns:w="http://schemas.openxmlformats.org/wordprocessingml/2006/main">
        <w:t xml:space="preserve">2: Филипљанима 4:19 – И Бог ће мој испунити све ваше потребе по богатству своје славе у Христу Исусу.</w:t>
      </w:r>
    </w:p>
    <w:p/>
    <w:p>
      <w:r xmlns:w="http://schemas.openxmlformats.org/wordprocessingml/2006/main">
        <w:t xml:space="preserve">Постање 47:6 Пред тобом је египатска земља; у најбољој земљи настани оца и браћу свога; у земљи Госен нека се настањују; и ако знаш међу њима неког од људи који су активни, постави их за владаре над мојом стоком.</w:t>
      </w:r>
    </w:p>
    <w:p/>
    <w:p>
      <w:r xmlns:w="http://schemas.openxmlformats.org/wordprocessingml/2006/main">
        <w:t xml:space="preserve">Јосиф заповеда својој браћи да се населе у најбољим деловима Египта и да најспособније међу њима поставе за вође његове стоке.</w:t>
      </w:r>
    </w:p>
    <w:p/>
    <w:p>
      <w:r xmlns:w="http://schemas.openxmlformats.org/wordprocessingml/2006/main">
        <w:t xml:space="preserve">1. Када нас Бог постави у ново окружење, морамо настојати да извучемо најбоље из ситуације и користимо своје вештине и способности да водимо и служимо.</w:t>
      </w:r>
    </w:p>
    <w:p/>
    <w:p>
      <w:r xmlns:w="http://schemas.openxmlformats.org/wordprocessingml/2006/main">
        <w:t xml:space="preserve">2. Требало би да тражимо и препознајемо таленте и способности других и да их користимо да бисмо остварили Божју вољу.</w:t>
      </w:r>
    </w:p>
    <w:p/>
    <w:p>
      <w:r xmlns:w="http://schemas.openxmlformats.org/wordprocessingml/2006/main">
        <w:t xml:space="preserve">1. Филипљанима 4:13 – „Све могу у Ономе који ме јача“.</w:t>
      </w:r>
    </w:p>
    <w:p/>
    <w:p>
      <w:r xmlns:w="http://schemas.openxmlformats.org/wordprocessingml/2006/main">
        <w:t xml:space="preserve">2. Исаија 40:31 – „Али они који чекају Господа обновиће снагу своју; подићи ће се с крилима као орлови; трчаће и неће се уморити; ходаће и неће клонути.“</w:t>
      </w:r>
    </w:p>
    <w:p/>
    <w:p>
      <w:r xmlns:w="http://schemas.openxmlformats.org/wordprocessingml/2006/main">
        <w:t xml:space="preserve">Генесис 47:7 И Јосиф доведе Јакова оца свог и постави га пред фараона, и Јаков благослови фараона.</w:t>
      </w:r>
    </w:p>
    <w:p/>
    <w:p>
      <w:r xmlns:w="http://schemas.openxmlformats.org/wordprocessingml/2006/main">
        <w:t xml:space="preserve">Јосиф је довео свог оца Јакова фараону, и Јаков је благословио фараона.</w:t>
      </w:r>
    </w:p>
    <w:p/>
    <w:p>
      <w:r xmlns:w="http://schemas.openxmlformats.org/wordprocessingml/2006/main">
        <w:t xml:space="preserve">1. Важност поштовања својих старијих.</w:t>
      </w:r>
    </w:p>
    <w:p/>
    <w:p>
      <w:r xmlns:w="http://schemas.openxmlformats.org/wordprocessingml/2006/main">
        <w:t xml:space="preserve">2. Божја заштита над својим народом.</w:t>
      </w:r>
    </w:p>
    <w:p/>
    <w:p>
      <w:r xmlns:w="http://schemas.openxmlformats.org/wordprocessingml/2006/main">
        <w:t xml:space="preserve">1. Пословице 17:6 – „Унуци су венац старих, а слава деце су њихови очеви“.</w:t>
      </w:r>
    </w:p>
    <w:p/>
    <w:p>
      <w:r xmlns:w="http://schemas.openxmlformats.org/wordprocessingml/2006/main">
        <w:t xml:space="preserve">2. Постање 26:24 – „И јави му се Господ исте ноћи и рече: Ја сам Бог Авраама, оца твога; слуге Авраама ради“.</w:t>
      </w:r>
    </w:p>
    <w:p/>
    <w:p>
      <w:r xmlns:w="http://schemas.openxmlformats.org/wordprocessingml/2006/main">
        <w:t xml:space="preserve">Постанак 47:8 А фараон рече Јакову: Колико имаш година?</w:t>
      </w:r>
    </w:p>
    <w:p/>
    <w:p>
      <w:r xmlns:w="http://schemas.openxmlformats.org/wordprocessingml/2006/main">
        <w:t xml:space="preserve">Јаков одговори фараону да има сто тридесет година.</w:t>
      </w:r>
    </w:p>
    <w:p/>
    <w:p>
      <w:r xmlns:w="http://schemas.openxmlformats.org/wordprocessingml/2006/main">
        <w:t xml:space="preserve">Јаков је рекао фараону да има 130 година када су га питали о његовим годинама.</w:t>
      </w:r>
    </w:p>
    <w:p/>
    <w:p>
      <w:r xmlns:w="http://schemas.openxmlformats.org/wordprocessingml/2006/main">
        <w:t xml:space="preserve">1. Важност старости и мудрости: Ослањајући се на Јаковљев пример, можемо видети вредност старости и искуства у животу.</w:t>
      </w:r>
    </w:p>
    <w:p/>
    <w:p>
      <w:r xmlns:w="http://schemas.openxmlformats.org/wordprocessingml/2006/main">
        <w:t xml:space="preserve">2. Снага вере: Упркос великом Јаковљевом узрасту, наставио је да се узда у Господа и следи његову вољу.</w:t>
      </w:r>
    </w:p>
    <w:p/>
    <w:p>
      <w:r xmlns:w="http://schemas.openxmlformats.org/wordprocessingml/2006/main">
        <w:t xml:space="preserve">1. Пословице 16:31 Седа коса је круна славе; стиче се у праведном животу.</w:t>
      </w:r>
    </w:p>
    <w:p/>
    <w:p>
      <w:r xmlns:w="http://schemas.openxmlformats.org/wordprocessingml/2006/main">
        <w:t xml:space="preserve">2. Псалам 90:12 Зато нас научи да бројимо дане да бисмо добили срце мудрости.</w:t>
      </w:r>
    </w:p>
    <w:p/>
    <w:p>
      <w:r xmlns:w="http://schemas.openxmlformats.org/wordprocessingml/2006/main">
        <w:t xml:space="preserve">Постанак 47:9 И Јаков рече фараону: Дани година мог ходочашћа су сто тридесет година; мало је било и злих дана година живота мога, и нису стигли до дана година живота живот мојих отаца у дане њиховог ходочашћа.</w:t>
      </w:r>
    </w:p>
    <w:p/>
    <w:p>
      <w:r xmlns:w="http://schemas.openxmlformats.org/wordprocessingml/2006/main">
        <w:t xml:space="preserve">Јаков говори фараону да је његов живот био кратак и тежак у поређењу са његовим прецима, који су имали дужи и бољи живот.</w:t>
      </w:r>
    </w:p>
    <w:p/>
    <w:p>
      <w:r xmlns:w="http://schemas.openxmlformats.org/wordprocessingml/2006/main">
        <w:t xml:space="preserve">1. Научите да верујете Богу у тешким временима</w:t>
      </w:r>
    </w:p>
    <w:p/>
    <w:p>
      <w:r xmlns:w="http://schemas.openxmlformats.org/wordprocessingml/2006/main">
        <w:t xml:space="preserve">2. Живети са радошћу и задовољством у невољама</w:t>
      </w:r>
    </w:p>
    <w:p/>
    <w:p>
      <w:r xmlns:w="http://schemas.openxmlformats.org/wordprocessingml/2006/main">
        <w:t xml:space="preserve">1. Римљанима 8:28 – А знамо да Бог у свему ради на добро оних који га љубе, који су по његовој намери позвани.</w:t>
      </w:r>
    </w:p>
    <w:p/>
    <w:p>
      <w:r xmlns:w="http://schemas.openxmlformats.org/wordprocessingml/2006/main">
        <w:t xml:space="preserve">2. Јаковљева 1:2-4 – Сматрајте то чистом радошћу, браћо и сестре, кад год се суочите са разним искушењима, јер знате да испитивање ваше вере производи истрајност. Пустите да истрајност заврши свој посао да бисте били зрели и потпуни, да вам ништа не недостаје.</w:t>
      </w:r>
    </w:p>
    <w:p/>
    <w:p>
      <w:r xmlns:w="http://schemas.openxmlformats.org/wordprocessingml/2006/main">
        <w:t xml:space="preserve">Постање 47:10 И Јаков благослови фараона, и изиђе испред фараона.</w:t>
      </w:r>
    </w:p>
    <w:p/>
    <w:p>
      <w:r xmlns:w="http://schemas.openxmlformats.org/wordprocessingml/2006/main">
        <w:t xml:space="preserve">Јаков је благословио фараона и потом напустио његово присуство.</w:t>
      </w:r>
    </w:p>
    <w:p/>
    <w:p>
      <w:r xmlns:w="http://schemas.openxmlformats.org/wordprocessingml/2006/main">
        <w:t xml:space="preserve">1. Наша послушност онима који имају власт (Постанак 47:10)</w:t>
      </w:r>
    </w:p>
    <w:p/>
    <w:p>
      <w:r xmlns:w="http://schemas.openxmlformats.org/wordprocessingml/2006/main">
        <w:t xml:space="preserve">2. Благосиљање оних који имају власт (Постанак 47:10)</w:t>
      </w:r>
    </w:p>
    <w:p/>
    <w:p>
      <w:r xmlns:w="http://schemas.openxmlformats.org/wordprocessingml/2006/main">
        <w:t xml:space="preserve">1. Јеврејима 13:17 – Послушајте своје вође и покорите им се, јер они бдију над вашим душама, као они који ће морати да полажу рачун.</w:t>
      </w:r>
    </w:p>
    <w:p/>
    <w:p>
      <w:r xmlns:w="http://schemas.openxmlformats.org/wordprocessingml/2006/main">
        <w:t xml:space="preserve">2. Пословице 24:26 - Ко даје искрен одговор, љуби усне.</w:t>
      </w:r>
    </w:p>
    <w:p/>
    <w:p>
      <w:r xmlns:w="http://schemas.openxmlformats.org/wordprocessingml/2006/main">
        <w:t xml:space="preserve">Постање 47:11 И Јосиф постави свог оца и своју браћу, и даде им у посед у земљи египатској, у најбољој земљи, у земљи Рамзес, као што је фараон заповедио.</w:t>
      </w:r>
    </w:p>
    <w:p/>
    <w:p>
      <w:r xmlns:w="http://schemas.openxmlformats.org/wordprocessingml/2006/main">
        <w:t xml:space="preserve">Јосиф је послушао фараонову заповест и дао својој породици посед у најбољем делу Египта, тачније у земљи Рамзеса.</w:t>
      </w:r>
    </w:p>
    <w:p/>
    <w:p>
      <w:r xmlns:w="http://schemas.openxmlformats.org/wordprocessingml/2006/main">
        <w:t xml:space="preserve">1. Бог нам заповеда да будемо послушни; Јосиф је пример ове послушности.</w:t>
      </w:r>
    </w:p>
    <w:p/>
    <w:p>
      <w:r xmlns:w="http://schemas.openxmlformats.org/wordprocessingml/2006/main">
        <w:t xml:space="preserve">2. Јосифова вера у Бога му је омогућила да следи фараонову заповест и обезбеди своју породицу.</w:t>
      </w:r>
    </w:p>
    <w:p/>
    <w:p>
      <w:r xmlns:w="http://schemas.openxmlformats.org/wordprocessingml/2006/main">
        <w:t xml:space="preserve">1. Постање 22:18 - И у твом семену биће благословени сви народи на земљи, јер си послушао мој глас.</w:t>
      </w:r>
    </w:p>
    <w:p/>
    <w:p>
      <w:r xmlns:w="http://schemas.openxmlformats.org/wordprocessingml/2006/main">
        <w:t xml:space="preserve">2. Поновљени закони 28:1-2 - Сада ће се десити, ако марљиво слушате глас Господа Бога свог, пажљиво држите све заповести Његове које вам данас заповедам, да ће вас Господ Бог ваш поставити високо изнад сви народи на земљи.</w:t>
      </w:r>
    </w:p>
    <w:p/>
    <w:p>
      <w:r xmlns:w="http://schemas.openxmlformats.org/wordprocessingml/2006/main">
        <w:t xml:space="preserve">Постање 47:12 И Јосиф је хранио свог оца и своју браћу и сав дом свог оца хлебом по породицама њиховим.</w:t>
      </w:r>
    </w:p>
    <w:p/>
    <w:p>
      <w:r xmlns:w="http://schemas.openxmlformats.org/wordprocessingml/2006/main">
        <w:t xml:space="preserve">Јосиф је обезбедио храну и храну за своју породицу, у складу са величином сваке породице.</w:t>
      </w:r>
    </w:p>
    <w:p/>
    <w:p>
      <w:r xmlns:w="http://schemas.openxmlformats.org/wordprocessingml/2006/main">
        <w:t xml:space="preserve">1. Бог брине за наше потребе – Филипљанима 4:19</w:t>
      </w:r>
    </w:p>
    <w:p/>
    <w:p>
      <w:r xmlns:w="http://schemas.openxmlformats.org/wordprocessingml/2006/main">
        <w:t xml:space="preserve">2. Моћ великодушности – Лука 6:38</w:t>
      </w:r>
    </w:p>
    <w:p/>
    <w:p>
      <w:r xmlns:w="http://schemas.openxmlformats.org/wordprocessingml/2006/main">
        <w:t xml:space="preserve">1. Псалам 37:25 - Био сам млад, а сада сам стар; али не видех праведника остављеног, ни семе његово да проси хлеб.</w:t>
      </w:r>
    </w:p>
    <w:p/>
    <w:p>
      <w:r xmlns:w="http://schemas.openxmlformats.org/wordprocessingml/2006/main">
        <w:t xml:space="preserve">2. 1. Тимотеју 6:17-19 – Замолите богате у овоме свету, да не буду високоумни, нити да се уздају у неизвесно богатство, него у Бога живога, који нам све богато даје на уживање; Да чине добро, да буду богати добрим делима, спремни за дистрибуцију, вољни да комуницирају; Спремивши себи добар темељ против времена које долази, да се хватају за живот вечни.</w:t>
      </w:r>
    </w:p>
    <w:p/>
    <w:p>
      <w:r xmlns:w="http://schemas.openxmlformats.org/wordprocessingml/2006/main">
        <w:t xml:space="preserve">Постање 47:13 И није било хлеба у свој земљи; јер је глад била велика, тако да су египатска и сва земља хананска клонуле од глади.</w:t>
      </w:r>
    </w:p>
    <w:p/>
    <w:p>
      <w:r xmlns:w="http://schemas.openxmlformats.org/wordprocessingml/2006/main">
        <w:t xml:space="preserve">Земља Египат и Ханаан доживели су велику глад.</w:t>
      </w:r>
    </w:p>
    <w:p/>
    <w:p>
      <w:r xmlns:w="http://schemas.openxmlformats.org/wordprocessingml/2006/main">
        <w:t xml:space="preserve">1: Божја опскрба: Како се Бог брине за нас у тренуцима потребе</w:t>
      </w:r>
    </w:p>
    <w:p/>
    <w:p>
      <w:r xmlns:w="http://schemas.openxmlformats.org/wordprocessingml/2006/main">
        <w:t xml:space="preserve">2: Вера у суочавању са невољама: Превазилажење потешкоћа уз поверење у Бога</w:t>
      </w:r>
    </w:p>
    <w:p/>
    <w:p>
      <w:r xmlns:w="http://schemas.openxmlformats.org/wordprocessingml/2006/main">
        <w:t xml:space="preserve">1: Исаија 41:10 – „Не бој се, јер сам ја с тобом; не плаши се, јер сам ја твој Бог; ја ћу те ојачати, помоћи ћу ти, подупирати ћу те својом праведном десницом“.</w:t>
      </w:r>
    </w:p>
    <w:p/>
    <w:p>
      <w:r xmlns:w="http://schemas.openxmlformats.org/wordprocessingml/2006/main">
        <w:t xml:space="preserve">2: Филипљанима 4:19 – „И Бог мој ће испунити сваку вашу потребу по свом богатству у слави у Христу Исусу.“</w:t>
      </w:r>
    </w:p>
    <w:p/>
    <w:p>
      <w:r xmlns:w="http://schemas.openxmlformats.org/wordprocessingml/2006/main">
        <w:t xml:space="preserve">Постање 47:14 И сакупи Јосиф сав новац који се нађе у земљи египатској и у земљи хананској, за жито које су купили; и Јосиф унесе новац у фараонов дом.</w:t>
      </w:r>
    </w:p>
    <w:p/>
    <w:p>
      <w:r xmlns:w="http://schemas.openxmlformats.org/wordprocessingml/2006/main">
        <w:t xml:space="preserve">Јосиф прикупља сво богатство из Египта и Ханана да га донесе у фараонов дом.</w:t>
      </w:r>
    </w:p>
    <w:p/>
    <w:p>
      <w:r xmlns:w="http://schemas.openxmlformats.org/wordprocessingml/2006/main">
        <w:t xml:space="preserve">1. Живети великодушно – Како нам Јосифов пример показује да користимо своје богатство да бисмо благословили друге.</w:t>
      </w:r>
    </w:p>
    <w:p/>
    <w:p>
      <w:r xmlns:w="http://schemas.openxmlformats.org/wordprocessingml/2006/main">
        <w:t xml:space="preserve">2. Благослови послушности – Награде за поштовање Божијих заповести у нашим животима.</w:t>
      </w:r>
    </w:p>
    <w:p/>
    <w:p>
      <w:r xmlns:w="http://schemas.openxmlformats.org/wordprocessingml/2006/main">
        <w:t xml:space="preserve">1. Поновљени закони 15:7-11 – Наредба да се позајмљује сиромашнима и да се не узимају камате.</w:t>
      </w:r>
    </w:p>
    <w:p/>
    <w:p>
      <w:r xmlns:w="http://schemas.openxmlformats.org/wordprocessingml/2006/main">
        <w:t xml:space="preserve">2. Матеј 6:19-21 – Исусово учење да се скупљају блага на небу, а не на земљи.</w:t>
      </w:r>
    </w:p>
    <w:p/>
    <w:p>
      <w:r xmlns:w="http://schemas.openxmlformats.org/wordprocessingml/2006/main">
        <w:t xml:space="preserve">Постање 47:15 А када је новац нестао у земљи египатској и у земљи хананској, сви Египћани дођоше к Јосифу и рекоше: дај нам хлеба, јер зашто да умиремо пред тобом? јер новац пропада.</w:t>
      </w:r>
    </w:p>
    <w:p/>
    <w:p>
      <w:r xmlns:w="http://schemas.openxmlformats.org/wordprocessingml/2006/main">
        <w:t xml:space="preserve">Јосиф је снабдевао Египћане хлебом у замену за њихову стоку у време глади.</w:t>
      </w:r>
    </w:p>
    <w:p/>
    <w:p>
      <w:r xmlns:w="http://schemas.openxmlformats.org/wordprocessingml/2006/main">
        <w:t xml:space="preserve">1. Бог обезбеђује у временима невоље - Постање 47:15</w:t>
      </w:r>
    </w:p>
    <w:p/>
    <w:p>
      <w:r xmlns:w="http://schemas.openxmlformats.org/wordprocessingml/2006/main">
        <w:t xml:space="preserve">2. Важност спремности за неочекиване ситуације – Постање 47:15</w:t>
      </w:r>
    </w:p>
    <w:p/>
    <w:p>
      <w:r xmlns:w="http://schemas.openxmlformats.org/wordprocessingml/2006/main">
        <w:t xml:space="preserve">1. Филипљанима 4:19 – И Бог мој ће испунити сваку вашу потребу према свом богатству у слави у Христу Исусу.</w:t>
      </w:r>
    </w:p>
    <w:p/>
    <w:p>
      <w:r xmlns:w="http://schemas.openxmlformats.org/wordprocessingml/2006/main">
        <w:t xml:space="preserve">2. Пословице 6:6-8 - Иди к мраву, лењиво; размисли о путевима њеним и буди мудар. Без икаквог начелника, официра или владара, она спрема свој хлеб лети и сакупља храну у жетви.</w:t>
      </w:r>
    </w:p>
    <w:p/>
    <w:p>
      <w:r xmlns:w="http://schemas.openxmlformats.org/wordprocessingml/2006/main">
        <w:t xml:space="preserve">Постање 47:16 А Јосиф рече: Дај своју стоку; и даћу те за твоју стоку ако новац пропадне.</w:t>
      </w:r>
    </w:p>
    <w:p/>
    <w:p>
      <w:r xmlns:w="http://schemas.openxmlformats.org/wordprocessingml/2006/main">
        <w:t xml:space="preserve">Јосиф се понудио да замени стоку за робу ако људи немају новца.</w:t>
      </w:r>
    </w:p>
    <w:p/>
    <w:p>
      <w:r xmlns:w="http://schemas.openxmlformats.org/wordprocessingml/2006/main">
        <w:t xml:space="preserve">1. „Бог обезбеђује: како нас Јосифово верно старатељство упућује на Божју опскрбу“</w:t>
      </w:r>
    </w:p>
    <w:p/>
    <w:p>
      <w:r xmlns:w="http://schemas.openxmlformats.org/wordprocessingml/2006/main">
        <w:t xml:space="preserve">2. „Јосифова верност: како његова лојалност и посвећеност Богу доводе до благослова“</w:t>
      </w:r>
    </w:p>
    <w:p/>
    <w:p>
      <w:r xmlns:w="http://schemas.openxmlformats.org/wordprocessingml/2006/main">
        <w:t xml:space="preserve">1. 2. Коринћанима 9:8-10 – „И Бог може да вам изобилује сваку милост, да имате довољно у свему у свако доба, да будете у изобиљу у сваком добром делу.“</w:t>
      </w:r>
    </w:p>
    <w:p/>
    <w:p>
      <w:r xmlns:w="http://schemas.openxmlformats.org/wordprocessingml/2006/main">
        <w:t xml:space="preserve">2. Филипљанима 4:19 – „И Бог ће мој испунити сваку вашу потребу по свом богатству у слави у Христу Исусу.“</w:t>
      </w:r>
    </w:p>
    <w:p/>
    <w:p>
      <w:r xmlns:w="http://schemas.openxmlformats.org/wordprocessingml/2006/main">
        <w:t xml:space="preserve">Постанак 47:17 И доведоше своју стоку Јосифу, и Јосиф им даде хлеб у замену за коње и за стада, и за стоку говеда и за магарце, и нахрани их хлебом за сву њихову стоку. за ту годину.</w:t>
      </w:r>
    </w:p>
    <w:p/>
    <w:p>
      <w:r xmlns:w="http://schemas.openxmlformats.org/wordprocessingml/2006/main">
        <w:t xml:space="preserve">Јосиф је давао хлеб људима у замену за њихову стоку.</w:t>
      </w:r>
    </w:p>
    <w:p/>
    <w:p>
      <w:r xmlns:w="http://schemas.openxmlformats.org/wordprocessingml/2006/main">
        <w:t xml:space="preserve">1. Бог ће се побринути за нас чак и у временима оскудице.</w:t>
      </w:r>
    </w:p>
    <w:p/>
    <w:p>
      <w:r xmlns:w="http://schemas.openxmlformats.org/wordprocessingml/2006/main">
        <w:t xml:space="preserve">2. Моћ међусобне размене и важност дељења.</w:t>
      </w:r>
    </w:p>
    <w:p/>
    <w:p>
      <w:r xmlns:w="http://schemas.openxmlformats.org/wordprocessingml/2006/main">
        <w:t xml:space="preserve">1. Филипљанима 4:19 – „И Бог ће мој испунити сваку вашу потребу по свом богатству у слави у Христу Исусу.“</w:t>
      </w:r>
    </w:p>
    <w:p/>
    <w:p>
      <w:r xmlns:w="http://schemas.openxmlformats.org/wordprocessingml/2006/main">
        <w:t xml:space="preserve">2. Дела 20:35 – „У свему сам вам показао да тако трудећи се морамо помоћи слабима и запамтити речи Господа Исуса, како је он сам рекао: „Блаженије је давати него примати“. ."</w:t>
      </w:r>
    </w:p>
    <w:p/>
    <w:p>
      <w:r xmlns:w="http://schemas.openxmlformats.org/wordprocessingml/2006/main">
        <w:t xml:space="preserve">Постање 47:18 Кад се та година завршила, дођоше к њему друге године и рекоше му: Нећемо сакрити од мог господара како се троши наш новац; мој господар има и наша стада стоке; не треба да остане пред очима мога господара, него наша тела и наше земље:</w:t>
      </w:r>
    </w:p>
    <w:p/>
    <w:p>
      <w:r xmlns:w="http://schemas.openxmlformats.org/wordprocessingml/2006/main">
        <w:t xml:space="preserve">Египћани обавештавају Јосифа да су њихов новац и стада стоке потрошени и да им је остало само њихова тела и земља.</w:t>
      </w:r>
    </w:p>
    <w:p/>
    <w:p>
      <w:r xmlns:w="http://schemas.openxmlformats.org/wordprocessingml/2006/main">
        <w:t xml:space="preserve">1. Морамо имати на уму да се поуздамо у Божју одредбу без обзира на то колико су тешке наше околности</w:t>
      </w:r>
    </w:p>
    <w:p/>
    <w:p>
      <w:r xmlns:w="http://schemas.openxmlformats.org/wordprocessingml/2006/main">
        <w:t xml:space="preserve">2. Морамо бити вољни да користимо наше ресурсе у корист оних око нас</w:t>
      </w:r>
    </w:p>
    <w:p/>
    <w:p>
      <w:r xmlns:w="http://schemas.openxmlformats.org/wordprocessingml/2006/main">
        <w:t xml:space="preserve">1. Псалам 37:25 - Био сам млад, а сада сам стар; али не видех праведника остављеног, ни семе његово да проси хлеб.</w:t>
      </w:r>
    </w:p>
    <w:p/>
    <w:p>
      <w:r xmlns:w="http://schemas.openxmlformats.org/wordprocessingml/2006/main">
        <w:t xml:space="preserve">2. Јаковљева 1:17 – Сваки добар дар и сваки савршен дар је одозго, и силази од Оца светлости, код кога нема промене, ни сенке промене.</w:t>
      </w:r>
    </w:p>
    <w:p/>
    <w:p>
      <w:r xmlns:w="http://schemas.openxmlformats.org/wordprocessingml/2006/main">
        <w:t xml:space="preserve">Постанак 47:19 Зашто ћемо умрети пред твојим очима, и ми и наша земља? купи нас и нашу земљу за хлеб, и ми и наша земља бићемо слуге фараонове; и дај нам семе да живимо, а не умремо, да земља не буде пуста.</w:t>
      </w:r>
    </w:p>
    <w:p/>
    <w:p>
      <w:r xmlns:w="http://schemas.openxmlformats.org/wordprocessingml/2006/main">
        <w:t xml:space="preserve">Израелци моле фараона да купи њихову земљу, нудећи да постану слуге у замену за храну и семе, како би могли да наставе да живе и не умру од глади.</w:t>
      </w:r>
    </w:p>
    <w:p/>
    <w:p>
      <w:r xmlns:w="http://schemas.openxmlformats.org/wordprocessingml/2006/main">
        <w:t xml:space="preserve">1. Поверење у Бога у тешким временима: поуке Израелаца у Постанку 47:19</w:t>
      </w:r>
    </w:p>
    <w:p/>
    <w:p>
      <w:r xmlns:w="http://schemas.openxmlformats.org/wordprocessingml/2006/main">
        <w:t xml:space="preserve">2. Моћ упорности: Како су Израелци показали веру суочени са невољама</w:t>
      </w:r>
    </w:p>
    <w:p/>
    <w:p>
      <w:r xmlns:w="http://schemas.openxmlformats.org/wordprocessingml/2006/main">
        <w:t xml:space="preserve">1. Јаковљева 1:2-4 – Сматрајте сву радост, браћо моја, када наиђете на искушења разних врста, јер знате да испитивање ваше вере производи постојаност.</w:t>
      </w:r>
    </w:p>
    <w:p/>
    <w:p>
      <w:r xmlns:w="http://schemas.openxmlformats.org/wordprocessingml/2006/main">
        <w:t xml:space="preserve">2. Јеврејима 11:6 – А без вере је немогуће угодити Му, јер онај ко долази Богу мора да верује да Он јесте и да је наградио оне који Га траже.</w:t>
      </w:r>
    </w:p>
    <w:p/>
    <w:p>
      <w:r xmlns:w="http://schemas.openxmlformats.org/wordprocessingml/2006/main">
        <w:t xml:space="preserve">Постање 47:20 И Јосиф је купио сву египатску земљу за фараона; јер су Египћани продали сваки своју њиву, јер их је завладала глад; тако је земља постала фараонова.</w:t>
      </w:r>
    </w:p>
    <w:p/>
    <w:p>
      <w:r xmlns:w="http://schemas.openxmlformats.org/wordprocessingml/2006/main">
        <w:t xml:space="preserve">Јосиф је купио сву египатску земљу да спасе народ од глади.</w:t>
      </w:r>
    </w:p>
    <w:p/>
    <w:p>
      <w:r xmlns:w="http://schemas.openxmlformats.org/wordprocessingml/2006/main">
        <w:t xml:space="preserve">1. Бог нас може користити да се бринемо за друге у тренуцима потребе.</w:t>
      </w:r>
    </w:p>
    <w:p/>
    <w:p>
      <w:r xmlns:w="http://schemas.openxmlformats.org/wordprocessingml/2006/main">
        <w:t xml:space="preserve">2. Можемо веровати Богу да ће се побринути за нас у свим годишњим добима.</w:t>
      </w:r>
    </w:p>
    <w:p/>
    <w:p>
      <w:r xmlns:w="http://schemas.openxmlformats.org/wordprocessingml/2006/main">
        <w:t xml:space="preserve">1. Филипљанима 4:19 – И Бог мој ће испунити сваку вашу потребу према свом богатству у слави у Христу Исусу.</w:t>
      </w:r>
    </w:p>
    <w:p/>
    <w:p>
      <w:r xmlns:w="http://schemas.openxmlformats.org/wordprocessingml/2006/main">
        <w:t xml:space="preserve">2. Јаковљева 1:17 – Сваки добар дар и сваки савршени дар долази одозго, силази од Оца светлости код кога нема варијације или сенке због промене.</w:t>
      </w:r>
    </w:p>
    <w:p/>
    <w:p>
      <w:r xmlns:w="http://schemas.openxmlformats.org/wordprocessingml/2006/main">
        <w:t xml:space="preserve">Постање 47:21 А што се тиче народа, преселио их је у градове од једног до другог краја граница Египта.</w:t>
      </w:r>
    </w:p>
    <w:p/>
    <w:p>
      <w:r xmlns:w="http://schemas.openxmlformats.org/wordprocessingml/2006/main">
        <w:t xml:space="preserve">Јосиф је преселио народ Египта у различите градове широм земље.</w:t>
      </w:r>
    </w:p>
    <w:p/>
    <w:p>
      <w:r xmlns:w="http://schemas.openxmlformats.org/wordprocessingml/2006/main">
        <w:t xml:space="preserve">1. Божји планови су већи од наших.</w:t>
      </w:r>
    </w:p>
    <w:p/>
    <w:p>
      <w:r xmlns:w="http://schemas.openxmlformats.org/wordprocessingml/2006/main">
        <w:t xml:space="preserve">2. Можемо веровати Богу да ће се побринути за нас, чак и у временима велике потребе.</w:t>
      </w:r>
    </w:p>
    <w:p/>
    <w:p>
      <w:r xmlns:w="http://schemas.openxmlformats.org/wordprocessingml/2006/main">
        <w:t xml:space="preserve">1. Исаија 46:10-11 – „Објављујући крај од почетка и од давнина оно што још није учињено, говорећи: Мој савет ће остати, и учинићу све што ми је драго:“</w:t>
      </w:r>
    </w:p>
    <w:p/>
    <w:p>
      <w:r xmlns:w="http://schemas.openxmlformats.org/wordprocessingml/2006/main">
        <w:t xml:space="preserve">2. Филипљанима 4:19 – „Али Бог мој испуниће све ваше потребе по свом богатству у слави у Христу Исусу.“</w:t>
      </w:r>
    </w:p>
    <w:p/>
    <w:p>
      <w:r xmlns:w="http://schemas.openxmlformats.org/wordprocessingml/2006/main">
        <w:t xml:space="preserve">Постање 47:22 Само земљу свештеника није купио; јер су свештеници имали део који им је доделио фараон, и јели су свој део који им је фараон дао; зато нису продали своје земље.</w:t>
      </w:r>
    </w:p>
    <w:p/>
    <w:p>
      <w:r xmlns:w="http://schemas.openxmlformats.org/wordprocessingml/2006/main">
        <w:t xml:space="preserve">Фараон је дао свештеницима део своје земље, тако да нису морали да продају своје земље.</w:t>
      </w:r>
    </w:p>
    <w:p/>
    <w:p>
      <w:r xmlns:w="http://schemas.openxmlformats.org/wordprocessingml/2006/main">
        <w:t xml:space="preserve">1. Бог ће се побринути за наше потребе.</w:t>
      </w:r>
    </w:p>
    <w:p/>
    <w:p>
      <w:r xmlns:w="http://schemas.openxmlformats.org/wordprocessingml/2006/main">
        <w:t xml:space="preserve">2. Морамо бити задовољни оним што имамо.</w:t>
      </w:r>
    </w:p>
    <w:p/>
    <w:p>
      <w:r xmlns:w="http://schemas.openxmlformats.org/wordprocessingml/2006/main">
        <w:t xml:space="preserve">1. Филипљанима 4:11-13 – „Не говорим о потреби, јер сам научио у свакој ситуацији да будем задовољан. Знам како да се спустим, и знам како да обилујем. и сваке околности, научио сам тајну суочавања са обиљем и глађу, обиљем и потребом.</w:t>
      </w:r>
    </w:p>
    <w:p/>
    <w:p>
      <w:r xmlns:w="http://schemas.openxmlformats.org/wordprocessingml/2006/main">
        <w:t xml:space="preserve">2. Псалам 37:3-5 – Уздајте се у Господа и чините добро; настани се у земљи и спријатељи се са верношћу. Уживај се у Господу, и он ће ти испунити жеље срца твога. Предајте свој пут Господу; верујте у њега, и он ће деловати.</w:t>
      </w:r>
    </w:p>
    <w:p/>
    <w:p>
      <w:r xmlns:w="http://schemas.openxmlformats.org/wordprocessingml/2006/main">
        <w:t xml:space="preserve">Постанак 47:23 Тада Јосиф рече народу: Ево, данас сам купио вас и вашу земљу за фараона; ево вам семена, и посејаћете земљу.</w:t>
      </w:r>
    </w:p>
    <w:p/>
    <w:p>
      <w:r xmlns:w="http://schemas.openxmlformats.org/wordprocessingml/2006/main">
        <w:t xml:space="preserve">Јосиф је уверио народ Египта да је фараон купио њихову земљу, дајући им семе да посеју за наредну годину.</w:t>
      </w:r>
    </w:p>
    <w:p/>
    <w:p>
      <w:r xmlns:w="http://schemas.openxmlformats.org/wordprocessingml/2006/main">
        <w:t xml:space="preserve">1. Моћ обезбеђивања: Научимо да верујемо Богу за наше потребе</w:t>
      </w:r>
    </w:p>
    <w:p/>
    <w:p>
      <w:r xmlns:w="http://schemas.openxmlformats.org/wordprocessingml/2006/main">
        <w:t xml:space="preserve">2. Благослов великодушности: вежбање захвалности у временима изобиља</w:t>
      </w:r>
    </w:p>
    <w:p/>
    <w:p>
      <w:r xmlns:w="http://schemas.openxmlformats.org/wordprocessingml/2006/main">
        <w:t xml:space="preserve">1. Матеј 6:25-34 – Не брини за живот свој, шта ћеш јести или пити; или о свом телу, шта ћете обући.</w:t>
      </w:r>
    </w:p>
    <w:p/>
    <w:p>
      <w:r xmlns:w="http://schemas.openxmlformats.org/wordprocessingml/2006/main">
        <w:t xml:space="preserve">2. Јаковљева 1:17 – Сваки добар и савршен дар је одозго, силази од Оца небеских светлости, који се не мења као сенке које се мењају.</w:t>
      </w:r>
    </w:p>
    <w:p/>
    <w:p>
      <w:r xmlns:w="http://schemas.openxmlformats.org/wordprocessingml/2006/main">
        <w:t xml:space="preserve">Постанак 47:24 И догодиће се у порасту, да ћете дати пети део фараону, а четири дела нека вам буду за семе у пољу и за храну вашу и за оне из ваших кућа, и за храну за ваше малишане.</w:t>
      </w:r>
    </w:p>
    <w:p/>
    <w:p>
      <w:r xmlns:w="http://schemas.openxmlformats.org/wordprocessingml/2006/main">
        <w:t xml:space="preserve">Божја опскрба за наше потребе.</w:t>
      </w:r>
    </w:p>
    <w:p/>
    <w:p>
      <w:r xmlns:w="http://schemas.openxmlformats.org/wordprocessingml/2006/main">
        <w:t xml:space="preserve">1: Бог нас опскрбљује у изобиљу, тако да можемо дијелити своје благослове с другима.</w:t>
      </w:r>
    </w:p>
    <w:p/>
    <w:p>
      <w:r xmlns:w="http://schemas.openxmlformats.org/wordprocessingml/2006/main">
        <w:t xml:space="preserve">2: Можемо веровати Богу да ће се побринути за нас у свим околностима.</w:t>
      </w:r>
    </w:p>
    <w:p/>
    <w:p>
      <w:r xmlns:w="http://schemas.openxmlformats.org/wordprocessingml/2006/main">
        <w:t xml:space="preserve">1: Филипљанима 4:19 – „И Бог ће мој испунити сваку вашу потребу по свом богатству у слави у Христу Исусу.“</w:t>
      </w:r>
    </w:p>
    <w:p/>
    <w:p>
      <w:r xmlns:w="http://schemas.openxmlformats.org/wordprocessingml/2006/main">
        <w:t xml:space="preserve">2: Псалам 37:25 – „Био сам млад, а сада остарих, али не видех праведника остављеног ни децу његову да моле за хлеб.</w:t>
      </w:r>
    </w:p>
    <w:p/>
    <w:p>
      <w:r xmlns:w="http://schemas.openxmlformats.org/wordprocessingml/2006/main">
        <w:t xml:space="preserve">Постање 47:25 А они рекоше: Ти си нам спасао животе; хајде да нађемо милост у очима господара свога, и бићемо фараонове слуге.</w:t>
      </w:r>
    </w:p>
    <w:p/>
    <w:p>
      <w:r xmlns:w="http://schemas.openxmlformats.org/wordprocessingml/2006/main">
        <w:t xml:space="preserve">Јосифова доброта и милосрђе према његовој браћи омогућили су им да нађу наклоност у фараоновим очима.</w:t>
      </w:r>
    </w:p>
    <w:p/>
    <w:p>
      <w:r xmlns:w="http://schemas.openxmlformats.org/wordprocessingml/2006/main">
        <w:t xml:space="preserve">1: Морамо бити милостиви и љубазни према онима око нас, као што је Јосиф показао милост према својој браћи.</w:t>
      </w:r>
    </w:p>
    <w:p/>
    <w:p>
      <w:r xmlns:w="http://schemas.openxmlformats.org/wordprocessingml/2006/main">
        <w:t xml:space="preserve">2: Божја милост и милосрђе могу превазићи сваку препреку, као што је Јосифова милост према његовој браћи омогућила да нађу наклоност у фараоновим очима.</w:t>
      </w:r>
    </w:p>
    <w:p/>
    <w:p>
      <w:r xmlns:w="http://schemas.openxmlformats.org/wordprocessingml/2006/main">
        <w:t xml:space="preserve">1: Матеј 5:7, „Блажени милостиви, јер ће они бити помиловани.</w:t>
      </w:r>
    </w:p>
    <w:p/>
    <w:p>
      <w:r xmlns:w="http://schemas.openxmlformats.org/wordprocessingml/2006/main">
        <w:t xml:space="preserve">2: Лука 6:36, „Будите милостиви, као што је Отац ваш милостив.</w:t>
      </w:r>
    </w:p>
    <w:p/>
    <w:p>
      <w:r xmlns:w="http://schemas.openxmlformats.org/wordprocessingml/2006/main">
        <w:t xml:space="preserve">Постање 47:26 И Јосиф је поставио закон над египатском земљом до данас да фараон добије пети део; осим земље само свештеника, која није постала фараонова.</w:t>
      </w:r>
    </w:p>
    <w:p/>
    <w:p>
      <w:r xmlns:w="http://schemas.openxmlformats.org/wordprocessingml/2006/main">
        <w:t xml:space="preserve">Јосиф је успоставио закон у Египту да ће фараон добити пети део земље, осим земље свештеника.</w:t>
      </w:r>
    </w:p>
    <w:p/>
    <w:p>
      <w:r xmlns:w="http://schemas.openxmlformats.org/wordprocessingml/2006/main">
        <w:t xml:space="preserve">1. Божји план за обезбеђивање: Јосифов пример у Египту</w:t>
      </w:r>
    </w:p>
    <w:p/>
    <w:p>
      <w:r xmlns:w="http://schemas.openxmlformats.org/wordprocessingml/2006/main">
        <w:t xml:space="preserve">2. Подношење власти: Јосифова послушност фараону</w:t>
      </w:r>
    </w:p>
    <w:p/>
    <w:p>
      <w:r xmlns:w="http://schemas.openxmlformats.org/wordprocessingml/2006/main">
        <w:t xml:space="preserve">1. Постанак 47:26</w:t>
      </w:r>
    </w:p>
    <w:p/>
    <w:p>
      <w:r xmlns:w="http://schemas.openxmlformats.org/wordprocessingml/2006/main">
        <w:t xml:space="preserve">2. Матеј 25:14-30 (Парбола о талентима)</w:t>
      </w:r>
    </w:p>
    <w:p/>
    <w:p>
      <w:r xmlns:w="http://schemas.openxmlformats.org/wordprocessingml/2006/main">
        <w:t xml:space="preserve">Постање 47:27 И настаде Израиљ у земљи египатској, у земљи Гесену; и они су имали имање у њему, и расли су и умножили се веома.</w:t>
      </w:r>
    </w:p>
    <w:p/>
    <w:p>
      <w:r xmlns:w="http://schemas.openxmlformats.org/wordprocessingml/2006/main">
        <w:t xml:space="preserve">Израиљ се настанио у египатској земљи, тачније у земљи Гешен, где су напредовали и увелико се умножили.</w:t>
      </w:r>
    </w:p>
    <w:p/>
    <w:p>
      <w:r xmlns:w="http://schemas.openxmlformats.org/wordprocessingml/2006/main">
        <w:t xml:space="preserve">1. Благослови послушности: Бог награђује оне који су му послушни тако што им даје место за живот и напредак.</w:t>
      </w:r>
    </w:p>
    <w:p/>
    <w:p>
      <w:r xmlns:w="http://schemas.openxmlformats.org/wordprocessingml/2006/main">
        <w:t xml:space="preserve">2. Божја верност: Упркос тешким околностима, Бог се верно стара о свом народу.</w:t>
      </w:r>
    </w:p>
    <w:p/>
    <w:p>
      <w:r xmlns:w="http://schemas.openxmlformats.org/wordprocessingml/2006/main">
        <w:t xml:space="preserve">1. Поновљени закони 28:1-14 - Благослови послушности и проклетства непослушности.</w:t>
      </w:r>
    </w:p>
    <w:p/>
    <w:p>
      <w:r xmlns:w="http://schemas.openxmlformats.org/wordprocessingml/2006/main">
        <w:t xml:space="preserve">2. Псалам 33:18-22 - Божија верност и промисао.</w:t>
      </w:r>
    </w:p>
    <w:p/>
    <w:p>
      <w:r xmlns:w="http://schemas.openxmlformats.org/wordprocessingml/2006/main">
        <w:t xml:space="preserve">Постање 47:28 И Јаков је живео у земљи египатској седамнаест година, тако да је Јаковљева старост била сто четрдесет и седам година.</w:t>
      </w:r>
    </w:p>
    <w:p/>
    <w:p>
      <w:r xmlns:w="http://schemas.openxmlformats.org/wordprocessingml/2006/main">
        <w:t xml:space="preserve">Јаков је живео у Египту 17 година и умро је у 147. години.</w:t>
      </w:r>
    </w:p>
    <w:p/>
    <w:p>
      <w:r xmlns:w="http://schemas.openxmlformats.org/wordprocessingml/2006/main">
        <w:t xml:space="preserve">1. Краткоћа живота и како то максимално искористити.</w:t>
      </w:r>
    </w:p>
    <w:p/>
    <w:p>
      <w:r xmlns:w="http://schemas.openxmlformats.org/wordprocessingml/2006/main">
        <w:t xml:space="preserve">2. Важност поштовања старијих и њихове мудрости.</w:t>
      </w:r>
    </w:p>
    <w:p/>
    <w:p>
      <w:r xmlns:w="http://schemas.openxmlformats.org/wordprocessingml/2006/main">
        <w:t xml:space="preserve">1. Псалам 90:12 – Тако нас научи да бројимо дане своје, да бисмо своје срце применили на мудрост.</w:t>
      </w:r>
    </w:p>
    <w:p/>
    <w:p>
      <w:r xmlns:w="http://schemas.openxmlformats.org/wordprocessingml/2006/main">
        <w:t xml:space="preserve">2. Левитска 19:32 - Устани пред седом главом, и почасти лице старца, и бој се Бога свога: Ја сам Господ.</w:t>
      </w:r>
    </w:p>
    <w:p/>
    <w:p>
      <w:r xmlns:w="http://schemas.openxmlformats.org/wordprocessingml/2006/main">
        <w:t xml:space="preserve">Постање 47:29 И приближило се време да Израиљ мора да умре, и он позва свог сина Јосифа и рече му: Ако сам сада нашао милост у очима твојим, стави, молим те, своју руку под моје бедро, и учини љубазно и искрено са мном; не сахрани ме, молим те, у Египту:</w:t>
      </w:r>
    </w:p>
    <w:p/>
    <w:p>
      <w:r xmlns:w="http://schemas.openxmlformats.org/wordprocessingml/2006/main">
        <w:t xml:space="preserve">Израел је тражио од Јосифа да обећа да ће га сахранити у његовој домовини, а не у Египту пре његове смрти.</w:t>
      </w:r>
    </w:p>
    <w:p/>
    <w:p>
      <w:r xmlns:w="http://schemas.openxmlformats.org/wordprocessingml/2006/main">
        <w:t xml:space="preserve">1. Моћ наслеђа: прича о Израелу и Јосифу</w:t>
      </w:r>
    </w:p>
    <w:p/>
    <w:p>
      <w:r xmlns:w="http://schemas.openxmlformats.org/wordprocessingml/2006/main">
        <w:t xml:space="preserve">2. Важност држања обећања: Размишљање о Јосифовом савезу са Израелом</w:t>
      </w:r>
    </w:p>
    <w:p/>
    <w:p>
      <w:r xmlns:w="http://schemas.openxmlformats.org/wordprocessingml/2006/main">
        <w:t xml:space="preserve">1. Поновљени закони 7:9 (Знајте, дакле, да је Господ Бог ваш Бог; он је верни Бог, који држи свој завет љубави за хиљаду нараштаја оних који га воле и држе његове заповести.)</w:t>
      </w:r>
    </w:p>
    <w:p/>
    <w:p>
      <w:r xmlns:w="http://schemas.openxmlformats.org/wordprocessingml/2006/main">
        <w:t xml:space="preserve">2. Проповедник 5:4-5 (Када се заветујете Богу, не одлажите да га испуните. Он не воли безумне, испуни свој завет. Боље је не дати завет него дати га и не испунити то. )</w:t>
      </w:r>
    </w:p>
    <w:p/>
    <w:p>
      <w:r xmlns:w="http://schemas.openxmlformats.org/wordprocessingml/2006/main">
        <w:t xml:space="preserve">Постање 47:30 Али ја ћу лећи са оцима својим, а ти ћеш ме извести из Египта и сахранити ме у њиховом гробљу. А он рече: учинићу како си рекао.</w:t>
      </w:r>
    </w:p>
    <w:p/>
    <w:p>
      <w:r xmlns:w="http://schemas.openxmlformats.org/wordprocessingml/2006/main">
        <w:t xml:space="preserve">Јаков каже Јосифу да ће бити сахрањен у хананској земљи, и Јосиф се слаже.</w:t>
      </w:r>
    </w:p>
    <w:p/>
    <w:p>
      <w:r xmlns:w="http://schemas.openxmlformats.org/wordprocessingml/2006/main">
        <w:t xml:space="preserve">1. Сећање на Јаковљево наслеђе – Како је Јаковљева вера у Божја обећања о земљи преобразила народ Израела.</w:t>
      </w:r>
    </w:p>
    <w:p/>
    <w:p>
      <w:r xmlns:w="http://schemas.openxmlformats.org/wordprocessingml/2006/main">
        <w:t xml:space="preserve">2. Јосифова оданост – Јосифова посвећеност Божјој вољи и обећање свом оцу.</w:t>
      </w:r>
    </w:p>
    <w:p/>
    <w:p>
      <w:r xmlns:w="http://schemas.openxmlformats.org/wordprocessingml/2006/main">
        <w:t xml:space="preserve">1. Матеј 7:7-8 – Тражите, и даће вам се; тражите, и наћи ћете; куцајте, и отвориће вам се. Јер сваки који иште прима, и који тражи налази, и ономе који куца отвориће се.</w:t>
      </w:r>
    </w:p>
    <w:p/>
    <w:p>
      <w:r xmlns:w="http://schemas.openxmlformats.org/wordprocessingml/2006/main">
        <w:t xml:space="preserve">2. 1. Петрова 4:10 – Пошто је свако примио дар, користите га да служите једни другима, као добри управитељи разноврсне Божје милости.</w:t>
      </w:r>
    </w:p>
    <w:p/>
    <w:p>
      <w:r xmlns:w="http://schemas.openxmlformats.org/wordprocessingml/2006/main">
        <w:t xml:space="preserve">Постанак 47:31 А он рече: Закуни ми се. И он му се закле. И Израиљ се поклони на главу постеље.</w:t>
      </w:r>
    </w:p>
    <w:p/>
    <w:p>
      <w:r xmlns:w="http://schemas.openxmlformats.org/wordprocessingml/2006/main">
        <w:t xml:space="preserve">Израел се заветовао фараону да ће му служити у замену за место за живот у Египту.</w:t>
      </w:r>
    </w:p>
    <w:p/>
    <w:p>
      <w:r xmlns:w="http://schemas.openxmlformats.org/wordprocessingml/2006/main">
        <w:t xml:space="preserve">1. Важност посвећености: лекција из Израела</w:t>
      </w:r>
    </w:p>
    <w:p/>
    <w:p>
      <w:r xmlns:w="http://schemas.openxmlformats.org/wordprocessingml/2006/main">
        <w:t xml:space="preserve">2. Одржавање обећања: пример из Израела</w:t>
      </w:r>
    </w:p>
    <w:p/>
    <w:p>
      <w:r xmlns:w="http://schemas.openxmlformats.org/wordprocessingml/2006/main">
        <w:t xml:space="preserve">1. Јеврејима 11:17-19 - Вером је Аврам, када је био искушаван, принео Исака, а онај који је примио обећања принео је свог јединог сина, за кога је речено: Преко Исака ћеш потомство бити именовано. Сматрао је да је Бог могао чак и да га подигне из мртвих, из којих га је, сликовито речено, ипак примио назад.</w:t>
      </w:r>
    </w:p>
    <w:p/>
    <w:p>
      <w:r xmlns:w="http://schemas.openxmlformats.org/wordprocessingml/2006/main">
        <w:t xml:space="preserve">2. Матеј 5:33-37 – Опет сте чули да је казано старима: Не куни се лажно, него изврши Господу оно што си се заклео. Али ја вам кажем: Не заклињите се никако, ни небом, јер је то престо Божији, ни земљом, јер је то подножје ногама његовим, или Јерусалимом, јер је то град великог Цара . И немојте се заклињати главом својом, јер не можете ни једну косу учинити бијелом или црном. Нека оно што кажете буде једноставно Да или Не; све више од овога долази од зла.</w:t>
      </w:r>
    </w:p>
    <w:p/>
    <w:p>
      <w:r xmlns:w="http://schemas.openxmlformats.org/wordprocessingml/2006/main">
        <w:t xml:space="preserve">Постање 48 се може сажети у три пасуса на следећи начин, са назначеним стиховима:</w:t>
      </w:r>
    </w:p>
    <w:p/>
    <w:p>
      <w:r xmlns:w="http://schemas.openxmlformats.org/wordprocessingml/2006/main">
        <w:t xml:space="preserve">Параграф 1: У Постанку 48:1-7, Јосиф прима вест да је његов отац Јаков болестан и одлази да га посети са своја два сина, Манасијом и Јефремом. Јаков прича о савезу који је Бог склопио с њим и обећава Јосифу да ће његови потомци постати мноштво народа. Пошто Јаков види Јосифове синове, он их усваја као своје и изјављује да ће имати наследство једнако Рувиму и Симеону. Међутим, сва будућа деца рођена од Јосифа сматраће се делом њихових племена.</w:t>
      </w:r>
    </w:p>
    <w:p/>
    <w:p>
      <w:r xmlns:w="http://schemas.openxmlformats.org/wordprocessingml/2006/main">
        <w:t xml:space="preserve">Параграф 2: Настављајући у Постанку 48:8-16, Јаков благосиља Јосифове синове стављајући своју десну руку на Јефрема, млађег сина, а леву на Манасију, прворођеног. Овај преокрет изненађује Јосифа јер он очекује да ће благослов следити редослед рођења. Међутим, Јаков објашњава да је то намерно јер је Бог изабрао Јефрема да буде већи од Манасије у погледу будућих благослова и просперитета.</w:t>
      </w:r>
    </w:p>
    <w:p/>
    <w:p>
      <w:r xmlns:w="http://schemas.openxmlformats.org/wordprocessingml/2006/main">
        <w:t xml:space="preserve">Параграф 3: У Постанку 48:17-22, Јосиф изражава забринутост када види свог оца како прекрсти руке током церемоније благослова. Покушава да то исправи тако што ће заменити Јаковљеве руке, али му је речено да је то учињено намерно према Божјем плану. Јаков завршава понављањем Божјег обећања о наследству земље за Јосифово потомство и даје му додатни део земље изнад онога што је дато његовој браћи.</w:t>
      </w:r>
    </w:p>
    <w:p/>
    <w:p>
      <w:r xmlns:w="http://schemas.openxmlformats.org/wordprocessingml/2006/main">
        <w:t xml:space="preserve">Укратко:</w:t>
      </w:r>
    </w:p>
    <w:p>
      <w:r xmlns:w="http://schemas.openxmlformats.org/wordprocessingml/2006/main">
        <w:t xml:space="preserve">Постанак 48 представља:</w:t>
      </w:r>
    </w:p>
    <w:p>
      <w:r xmlns:w="http://schemas.openxmlformats.org/wordprocessingml/2006/main">
        <w:t xml:space="preserve">Јосиф у посети свом болесном оцу са своја два сина;</w:t>
      </w:r>
    </w:p>
    <w:p>
      <w:r xmlns:w="http://schemas.openxmlformats.org/wordprocessingml/2006/main">
        <w:t xml:space="preserve">Јаков усваја Манасију и Јефрема као своје;</w:t>
      </w:r>
    </w:p>
    <w:p>
      <w:r xmlns:w="http://schemas.openxmlformats.org/wordprocessingml/2006/main">
        <w:t xml:space="preserve">Изјава о њиховом будућем наслеђу.</w:t>
      </w:r>
    </w:p>
    <w:p/>
    <w:p>
      <w:r xmlns:w="http://schemas.openxmlformats.org/wordprocessingml/2006/main">
        <w:t xml:space="preserve">Јаков благосиља Јефрема над Манасијом противно поретку првородства;</w:t>
      </w:r>
    </w:p>
    <w:p>
      <w:r xmlns:w="http://schemas.openxmlformats.org/wordprocessingml/2006/main">
        <w:t xml:space="preserve">Објашњавајући да је то део Божијег плана за веће благослове Јефрема;</w:t>
      </w:r>
    </w:p>
    <w:p>
      <w:r xmlns:w="http://schemas.openxmlformats.org/wordprocessingml/2006/main">
        <w:t xml:space="preserve">Јосиф изражава забринутост, али је уверен у божанску намеру.</w:t>
      </w:r>
    </w:p>
    <w:p/>
    <w:p>
      <w:r xmlns:w="http://schemas.openxmlformats.org/wordprocessingml/2006/main">
        <w:t xml:space="preserve">Јаков понавља Божје обећање у вези са наследством земље за Јосифово потомство;</w:t>
      </w:r>
    </w:p>
    <w:p>
      <w:r xmlns:w="http://schemas.openxmlformats.org/wordprocessingml/2006/main">
        <w:t xml:space="preserve">Дајући му додатни део мимо онога што је дато другој браћи;</w:t>
      </w:r>
    </w:p>
    <w:p>
      <w:r xmlns:w="http://schemas.openxmlformats.org/wordprocessingml/2006/main">
        <w:t xml:space="preserve">Ово поглавље наглашава преношење благослова са једне генерације на другу у контексту породичне динамике, истовремено наглашавајући божански суверенитет над традицијама права рођења. Приказује како Јаков усваја Јосифове синове у породичну лозу као пуноправна племена поред лоза њихових ујака. Постање 48 означава значајан тренутак у коме се благослови предака дају Јефрему и Манасији у складу са Божјом намером, а не конвенционалним очекивањима заснованим искључиво на редоследу рођења.</w:t>
      </w:r>
    </w:p>
    <w:p/>
    <w:p>
      <w:r xmlns:w="http://schemas.openxmlformats.org/wordprocessingml/2006/main">
        <w:t xml:space="preserve">Генесис 48:1 И догоди се после ових ствари, да неко рече Јосифу: „Ево, отац ти је болестан, и узе са собом своја два сина, Манасију и Јефрема.</w:t>
      </w:r>
    </w:p>
    <w:p/>
    <w:p>
      <w:r xmlns:w="http://schemas.openxmlformats.org/wordprocessingml/2006/main">
        <w:t xml:space="preserve">Јосифу је речено да му је отац болестан и да води своја два сина Манасију и Јефрема са собом.</w:t>
      </w:r>
    </w:p>
    <w:p/>
    <w:p>
      <w:r xmlns:w="http://schemas.openxmlformats.org/wordprocessingml/2006/main">
        <w:t xml:space="preserve">1. Важност да водите своју децу са собом у тешким временима</w:t>
      </w:r>
    </w:p>
    <w:p/>
    <w:p>
      <w:r xmlns:w="http://schemas.openxmlformats.org/wordprocessingml/2006/main">
        <w:t xml:space="preserve">2. Снага вере у суочавању са невољама</w:t>
      </w:r>
    </w:p>
    <w:p/>
    <w:p>
      <w:r xmlns:w="http://schemas.openxmlformats.org/wordprocessingml/2006/main">
        <w:t xml:space="preserve">1. Исаија 41:10 – „Зато не бој се, јер сам ја с тобом; не плаши се, јер сам ја твој Бог. Ја ћу те учврстити и помоћи ти, подупирати ћу те десном руком својом.“</w:t>
      </w:r>
    </w:p>
    <w:p/>
    <w:p>
      <w:r xmlns:w="http://schemas.openxmlformats.org/wordprocessingml/2006/main">
        <w:t xml:space="preserve">2. Поновљени закони 31:8 – „Сам Господ иде испред вас и биће с вама; никада вас неће оставити нити ће вас напустити. Не бој се, не обесхрабрујте се.”</w:t>
      </w:r>
    </w:p>
    <w:p/>
    <w:p>
      <w:r xmlns:w="http://schemas.openxmlformats.org/wordprocessingml/2006/main">
        <w:t xml:space="preserve">Постање 48:2 И један је рекао Јакову и рекао: Ево ти долази син твој Јосиф.</w:t>
      </w:r>
    </w:p>
    <w:p/>
    <w:p>
      <w:r xmlns:w="http://schemas.openxmlformats.org/wordprocessingml/2006/main">
        <w:t xml:space="preserve">Јакову је речено да Јосиф долази да га види, па се ојачао и сео у кревет.</w:t>
      </w:r>
    </w:p>
    <w:p/>
    <w:p>
      <w:r xmlns:w="http://schemas.openxmlformats.org/wordprocessingml/2006/main">
        <w:t xml:space="preserve">1. Важност вере и поверења у Божји план.</w:t>
      </w:r>
    </w:p>
    <w:p/>
    <w:p>
      <w:r xmlns:w="http://schemas.openxmlformats.org/wordprocessingml/2006/main">
        <w:t xml:space="preserve">2. Када тражимо снагу од Бога, можемо учинити више него што мислимо.</w:t>
      </w:r>
    </w:p>
    <w:p/>
    <w:p>
      <w:r xmlns:w="http://schemas.openxmlformats.org/wordprocessingml/2006/main">
        <w:t xml:space="preserve">1. Исаија 40:31 – Али они који чекају на Господа обновиће своју снагу; они ће се уздићи са крилима као орлови; они ће трчати и неће бити уморни; и они ће ходати и неће се онесвестити.</w:t>
      </w:r>
    </w:p>
    <w:p/>
    <w:p>
      <w:r xmlns:w="http://schemas.openxmlformats.org/wordprocessingml/2006/main">
        <w:t xml:space="preserve">2. Филипљанима 4:13 – Све могу кроз Христа који ме јача.</w:t>
      </w:r>
    </w:p>
    <w:p/>
    <w:p>
      <w:r xmlns:w="http://schemas.openxmlformats.org/wordprocessingml/2006/main">
        <w:t xml:space="preserve">Постање 48:3 И Јаков рече Јосифу: Бог Свемогући ми се јавио у Лузу у земљи хананској и благословио ме,</w:t>
      </w:r>
    </w:p>
    <w:p/>
    <w:p>
      <w:r xmlns:w="http://schemas.openxmlformats.org/wordprocessingml/2006/main">
        <w:t xml:space="preserve">Јаков дели своје сведочанство о томе како му се Свемогући Бог указао у Лузу и благословио га.</w:t>
      </w:r>
    </w:p>
    <w:p/>
    <w:p>
      <w:r xmlns:w="http://schemas.openxmlformats.org/wordprocessingml/2006/main">
        <w:t xml:space="preserve">1. Научите да верујете у Божје време</w:t>
      </w:r>
    </w:p>
    <w:p/>
    <w:p>
      <w:r xmlns:w="http://schemas.openxmlformats.org/wordprocessingml/2006/main">
        <w:t xml:space="preserve">2. Сила Божијег благослова</w:t>
      </w:r>
    </w:p>
    <w:p/>
    <w:p>
      <w:r xmlns:w="http://schemas.openxmlformats.org/wordprocessingml/2006/main">
        <w:t xml:space="preserve">1. Псалам 46:10 - "Умири се и знај да сам ја Бог."</w:t>
      </w:r>
    </w:p>
    <w:p/>
    <w:p>
      <w:r xmlns:w="http://schemas.openxmlformats.org/wordprocessingml/2006/main">
        <w:t xml:space="preserve">2. Римљанима 8:28 – „А знамо да Бог у свему ради на добро оних који га љубе, који су по његовој намери позвани.“</w:t>
      </w:r>
    </w:p>
    <w:p/>
    <w:p>
      <w:r xmlns:w="http://schemas.openxmlformats.org/wordprocessingml/2006/main">
        <w:t xml:space="preserve">Постање 48:4 И рече ми: Ево, учинићу те плодним и умножићу те, и учинићу од тебе мноштво народа; и даће ову земљу потомству твоме после тебе у вечно власништво.</w:t>
      </w:r>
    </w:p>
    <w:p/>
    <w:p>
      <w:r xmlns:w="http://schemas.openxmlformats.org/wordprocessingml/2006/main">
        <w:t xml:space="preserve">Бог је обећао Јакову будућност изобиља и земље за његово потомство.</w:t>
      </w:r>
    </w:p>
    <w:p/>
    <w:p>
      <w:r xmlns:w="http://schemas.openxmlformats.org/wordprocessingml/2006/main">
        <w:t xml:space="preserve">1: Бог ће поштовати своја обећања која су нам дата ако се уздамо у Њега.</w:t>
      </w:r>
    </w:p>
    <w:p/>
    <w:p>
      <w:r xmlns:w="http://schemas.openxmlformats.org/wordprocessingml/2006/main">
        <w:t xml:space="preserve">2: Бог је веран да брине о свом народу без обзира на околности.</w:t>
      </w:r>
    </w:p>
    <w:p/>
    <w:p>
      <w:r xmlns:w="http://schemas.openxmlformats.org/wordprocessingml/2006/main">
        <w:t xml:space="preserve">1: Римљанима 8:28, „И знамо да све ради на добро онима који љубе Бога, онима који су по његовој намери позвани.</w:t>
      </w:r>
    </w:p>
    <w:p/>
    <w:p>
      <w:r xmlns:w="http://schemas.openxmlformats.org/wordprocessingml/2006/main">
        <w:t xml:space="preserve">2: Јеврејима 10:23, „Држимо се непоколебљивог исповедања наше вере; (јер је веран онај који је обећао;).“</w:t>
      </w:r>
    </w:p>
    <w:p/>
    <w:p>
      <w:r xmlns:w="http://schemas.openxmlformats.org/wordprocessingml/2006/main">
        <w:t xml:space="preserve">Постање 48:5 И сада су моја два сина, Јефрем и Манасија, који су ти се родили у земљи египатској пре него што сам дошао к теби у Египат; као Рувим и Симеон, биће моји.</w:t>
      </w:r>
    </w:p>
    <w:p/>
    <w:p>
      <w:r xmlns:w="http://schemas.openxmlformats.org/wordprocessingml/2006/main">
        <w:t xml:space="preserve">Јаков је усвојио Јефрема и Манасију, Јосифове синове, као своје и дао им благослов.</w:t>
      </w:r>
    </w:p>
    <w:p/>
    <w:p>
      <w:r xmlns:w="http://schemas.openxmlformats.org/wordprocessingml/2006/main">
        <w:t xml:space="preserve">1. Моћ усвојења: како је Јаков загрлио Јефрема и Манасију</w:t>
      </w:r>
    </w:p>
    <w:p/>
    <w:p>
      <w:r xmlns:w="http://schemas.openxmlformats.org/wordprocessingml/2006/main">
        <w:t xml:space="preserve">2. Јаковљев благослов: како је Бог променио ток историје</w:t>
      </w:r>
    </w:p>
    <w:p/>
    <w:p>
      <w:r xmlns:w="http://schemas.openxmlformats.org/wordprocessingml/2006/main">
        <w:t xml:space="preserve">1. Римљанима 8:15-17 – Јер нисте примили дух ропства да поново паднете у страх, него сте као синови примили Духа усиновљења, по коме кличемо, Авва! Оче!</w:t>
      </w:r>
    </w:p>
    <w:p/>
    <w:p>
      <w:r xmlns:w="http://schemas.openxmlformats.org/wordprocessingml/2006/main">
        <w:t xml:space="preserve">2. Ефешанима 1:3-5 – Благословен Бог и Отац Господа нашега Исуса Христа, који нас је благословио у Христу сваким духовним благословом на небесима, као што нас је изабрао у Њему пре постања света, да пред њим будемо свети и непорочни. Заљубљен</w:t>
      </w:r>
    </w:p>
    <w:p/>
    <w:p>
      <w:r xmlns:w="http://schemas.openxmlformats.org/wordprocessingml/2006/main">
        <w:t xml:space="preserve">Постанак 48:6 И твоје потомство које си родио после њих биће твоје, и зваће се по имену браће своје у наследству њиховом.</w:t>
      </w:r>
    </w:p>
    <w:p/>
    <w:p>
      <w:r xmlns:w="http://schemas.openxmlformats.org/wordprocessingml/2006/main">
        <w:t xml:space="preserve">Господ је обећао да ће Јаковљевим потомцима дати наследство после њихове браће.</w:t>
      </w:r>
    </w:p>
    <w:p/>
    <w:p>
      <w:r xmlns:w="http://schemas.openxmlformats.org/wordprocessingml/2006/main">
        <w:t xml:space="preserve">1. Божије верно обећање: како је Божји савез са Аврахамовим потомцима у потпуности испуњен</w:t>
      </w:r>
    </w:p>
    <w:p/>
    <w:p>
      <w:r xmlns:w="http://schemas.openxmlformats.org/wordprocessingml/2006/main">
        <w:t xml:space="preserve">2. Живети у благослову: како доживети наслеђе Божјег обећања</w:t>
      </w:r>
    </w:p>
    <w:p/>
    <w:p>
      <w:r xmlns:w="http://schemas.openxmlformats.org/wordprocessingml/2006/main">
        <w:t xml:space="preserve">1. Римљанима 4:13, 16-17 – Јер обећање Авраму и његовом потомству да ће бити наследник света није дошло кроз закон, већ кроз праведност вере. Због тога зависи од вере, да би обећање почивало на благодати и било загарантовано свом потомству не само приврженицима закона него и онима који су део вере Авраамове, који је отац наш. све.</w:t>
      </w:r>
    </w:p>
    <w:p/>
    <w:p>
      <w:r xmlns:w="http://schemas.openxmlformats.org/wordprocessingml/2006/main">
        <w:t xml:space="preserve">2. Јеврејима 6:13-15 – Јер када је Бог дао обећање Аврааму, пошто није имао никог већег којим би се заклео, заклео се самим собом говорећи: Заиста ћу те благословити и умножићу те. И тако је Аврахам, стрпљиво чекајући, добио обећање. Јер људи се заклињу у нешто веће од њих самих, а у свим њиховим споровима заклетва је коначна за потврду.</w:t>
      </w:r>
    </w:p>
    <w:p/>
    <w:p>
      <w:r xmlns:w="http://schemas.openxmlformats.org/wordprocessingml/2006/main">
        <w:t xml:space="preserve">Генесис 48:7 А што се мене тиче, када сам дошао из Падана, умрла је Рахела код мене у земљи ханаанској на путу, док је још било само мало пута до Ефрате; и тамо сам је сахранио на путу Ефрат; исто је Витлејем.</w:t>
      </w:r>
    </w:p>
    <w:p/>
    <w:p>
      <w:r xmlns:w="http://schemas.openxmlformats.org/wordprocessingml/2006/main">
        <w:t xml:space="preserve">Јаков се сећа Рахеле и важности места њене сахране.</w:t>
      </w:r>
    </w:p>
    <w:p/>
    <w:p>
      <w:r xmlns:w="http://schemas.openxmlformats.org/wordprocessingml/2006/main">
        <w:t xml:space="preserve">1. Бог се сећа наших борби и даје нам снагу да наставимо даље.</w:t>
      </w:r>
    </w:p>
    <w:p/>
    <w:p>
      <w:r xmlns:w="http://schemas.openxmlformats.org/wordprocessingml/2006/main">
        <w:t xml:space="preserve">2. Љубав превазилази смрт и увек ће је памтити.</w:t>
      </w:r>
    </w:p>
    <w:p/>
    <w:p>
      <w:r xmlns:w="http://schemas.openxmlformats.org/wordprocessingml/2006/main">
        <w:t xml:space="preserve">1. Филипљанима 4:13 – „Све могу у Ономе који ме јача“.</w:t>
      </w:r>
    </w:p>
    <w:p/>
    <w:p>
      <w:r xmlns:w="http://schemas.openxmlformats.org/wordprocessingml/2006/main">
        <w:t xml:space="preserve">2. Јован 11:25-26 – „Исус јој рече: ја сам васкрсење и живот.</w:t>
      </w:r>
    </w:p>
    <w:p/>
    <w:p>
      <w:r xmlns:w="http://schemas.openxmlformats.org/wordprocessingml/2006/main">
        <w:t xml:space="preserve">Постанак 48:8 Тада Израел угледа Јосифове синове и рече: Ко су ови?</w:t>
      </w:r>
    </w:p>
    <w:p/>
    <w:p>
      <w:r xmlns:w="http://schemas.openxmlformats.org/wordprocessingml/2006/main">
        <w:t xml:space="preserve">Израел је видео Јосифове синове и упитао их ко су.</w:t>
      </w:r>
    </w:p>
    <w:p/>
    <w:p>
      <w:r xmlns:w="http://schemas.openxmlformats.org/wordprocessingml/2006/main">
        <w:t xml:space="preserve">1. Божије провиђење у непредвиђеним околностима – Постање 48:8</w:t>
      </w:r>
    </w:p>
    <w:p/>
    <w:p>
      <w:r xmlns:w="http://schemas.openxmlformats.org/wordprocessingml/2006/main">
        <w:t xml:space="preserve">2. Моћ очева благослова – Постање 48:8</w:t>
      </w:r>
    </w:p>
    <w:p/>
    <w:p>
      <w:r xmlns:w="http://schemas.openxmlformats.org/wordprocessingml/2006/main">
        <w:t xml:space="preserve">1. Римљанима 8:28 – А знамо да Бог у свему ради на добро оних који га љубе, који су по његовој намери позвани.</w:t>
      </w:r>
    </w:p>
    <w:p/>
    <w:p>
      <w:r xmlns:w="http://schemas.openxmlformats.org/wordprocessingml/2006/main">
        <w:t xml:space="preserve">2. 1. Летописа 22:11 - Сада, сине мој, Господ нека буде с тобом, да успеш да саградиш дом Господа Бога свог, као што је рекао за тебе.</w:t>
      </w:r>
    </w:p>
    <w:p/>
    <w:p>
      <w:r xmlns:w="http://schemas.openxmlformats.org/wordprocessingml/2006/main">
        <w:t xml:space="preserve">Постање 48:9 А Јосиф рече свом оцу: То су моји синови које ми је Бог дао на овом месту. А он рече: доведи их к мени, и ја ћу их благословити.</w:t>
      </w:r>
    </w:p>
    <w:p/>
    <w:p>
      <w:r xmlns:w="http://schemas.openxmlformats.org/wordprocessingml/2006/main">
        <w:t xml:space="preserve">Јосиф изјављује да су његови синови дар од Бога и тражи од оца да их благослови.</w:t>
      </w:r>
    </w:p>
    <w:p/>
    <w:p>
      <w:r xmlns:w="http://schemas.openxmlformats.org/wordprocessingml/2006/main">
        <w:t xml:space="preserve">1. Божји дар Како примамо и делимо његове благослове</w:t>
      </w:r>
    </w:p>
    <w:p/>
    <w:p>
      <w:r xmlns:w="http://schemas.openxmlformats.org/wordprocessingml/2006/main">
        <w:t xml:space="preserve">2. Препознавање Божје провидне бриге у нашим животима</w:t>
      </w:r>
    </w:p>
    <w:p/>
    <w:p>
      <w:r xmlns:w="http://schemas.openxmlformats.org/wordprocessingml/2006/main">
        <w:t xml:space="preserve">1. Матеј 7:11 – Ако ви, дакле, иако сте зли, знате да дате добре дарове својој деци, колико ће више Отац ваш на небесима дати добре дарове онима који га моле!</w:t>
      </w:r>
    </w:p>
    <w:p/>
    <w:p>
      <w:r xmlns:w="http://schemas.openxmlformats.org/wordprocessingml/2006/main">
        <w:t xml:space="preserve">2. Псалам 145:8-9 - Господ је милостив и саосећајан, спор на гнев и богат љубављу. Господ је добар према свима; има сажаљења према свему што је направио.</w:t>
      </w:r>
    </w:p>
    <w:p/>
    <w:p>
      <w:r xmlns:w="http://schemas.openxmlformats.org/wordprocessingml/2006/main">
        <w:t xml:space="preserve">Постање 48:10 Очи Израиља замутиле су се од старости, тако да није могао да види. И приведе их к себи; и он их пољуби и загрли их.</w:t>
      </w:r>
    </w:p>
    <w:p/>
    <w:p>
      <w:r xmlns:w="http://schemas.openxmlformats.org/wordprocessingml/2006/main">
        <w:t xml:space="preserve">Израел је показао љубав и наклоност својим синовима без обзира на његове старе очи.</w:t>
      </w:r>
    </w:p>
    <w:p/>
    <w:p>
      <w:r xmlns:w="http://schemas.openxmlformats.org/wordprocessingml/2006/main">
        <w:t xml:space="preserve">1: Не заборавимо да покажемо љубав и наклоност нашим вољенима, без обзира на наше године или физичка ограничења.</w:t>
      </w:r>
    </w:p>
    <w:p/>
    <w:p>
      <w:r xmlns:w="http://schemas.openxmlformats.org/wordprocessingml/2006/main">
        <w:t xml:space="preserve">2: Можемо учити од Израела и показати своју љубав и наклоност свима, чак и ако нисмо у стању да то физички изразимо.</w:t>
      </w:r>
    </w:p>
    <w:p/>
    <w:p>
      <w:r xmlns:w="http://schemas.openxmlformats.org/wordprocessingml/2006/main">
        <w:t xml:space="preserve">1: Римљанима 13:8 Не будите никоме дужни, осим да волите једни друге, јер ко воли другога испунио је закон.</w:t>
      </w:r>
    </w:p>
    <w:p/>
    <w:p>
      <w:r xmlns:w="http://schemas.openxmlformats.org/wordprocessingml/2006/main">
        <w:t xml:space="preserve">2:1 Јованова 4:7-8 Драги пријатељи, да волимо једни друге, јер љубав долази од Бога. Сваки који воли рођен је од Бога и познаје Бога. Ко не воли, не познаје Бога, јер Бог је љубав.</w:t>
      </w:r>
    </w:p>
    <w:p/>
    <w:p>
      <w:r xmlns:w="http://schemas.openxmlformats.org/wordprocessingml/2006/main">
        <w:t xml:space="preserve">Постање 48:11 И рече Израиљ Јосифу: Нисам мислио да видим твоје лице, и гле, Бог ми је показао и твоје потомство.</w:t>
      </w:r>
    </w:p>
    <w:p/>
    <w:p>
      <w:r xmlns:w="http://schemas.openxmlformats.org/wordprocessingml/2006/main">
        <w:t xml:space="preserve">Бог је открио Израелу да Јосиф има потомке.</w:t>
      </w:r>
    </w:p>
    <w:p/>
    <w:p>
      <w:r xmlns:w="http://schemas.openxmlformats.org/wordprocessingml/2006/main">
        <w:t xml:space="preserve">1. Божји планови су већи од наших очекивања</w:t>
      </w:r>
    </w:p>
    <w:p/>
    <w:p>
      <w:r xmlns:w="http://schemas.openxmlformats.org/wordprocessingml/2006/main">
        <w:t xml:space="preserve">2. Божји благослов је безуслован</w:t>
      </w:r>
    </w:p>
    <w:p/>
    <w:p>
      <w:r xmlns:w="http://schemas.openxmlformats.org/wordprocessingml/2006/main">
        <w:t xml:space="preserve">1. Постанак 48:11</w:t>
      </w:r>
    </w:p>
    <w:p/>
    <w:p>
      <w:r xmlns:w="http://schemas.openxmlformats.org/wordprocessingml/2006/main">
        <w:t xml:space="preserve">2. Римљанима 8:28-29 А знамо да онима који љубе Бога све ради на добро, онима који су позвани по његовој намери. За оне које је унапред познао, и предодредио је да буду саобразни лику Сина његовог, да би био прворођенац међу много браће.</w:t>
      </w:r>
    </w:p>
    <w:p/>
    <w:p>
      <w:r xmlns:w="http://schemas.openxmlformats.org/wordprocessingml/2006/main">
        <w:t xml:space="preserve">Постање 48:12 И Јосиф их извуче између својих колена, и поклони се лицем до земље.</w:t>
      </w:r>
    </w:p>
    <w:p/>
    <w:p>
      <w:r xmlns:w="http://schemas.openxmlformats.org/wordprocessingml/2006/main">
        <w:t xml:space="preserve">Јосиф је благословио своје унуке тако што их је извукао између својих колена и поклонио се до земље.</w:t>
      </w:r>
    </w:p>
    <w:p/>
    <w:p>
      <w:r xmlns:w="http://schemas.openxmlformats.org/wordprocessingml/2006/main">
        <w:t xml:space="preserve">1. Дар благослова: Како је Јосиф благословио своје унуке у Постанку 48:12.</w:t>
      </w:r>
    </w:p>
    <w:p/>
    <w:p>
      <w:r xmlns:w="http://schemas.openxmlformats.org/wordprocessingml/2006/main">
        <w:t xml:space="preserve">2. Исказивање поштовања поштовања: Како се Јосиф поклонио до земље у Постанку 48:12.</w:t>
      </w:r>
    </w:p>
    <w:p/>
    <w:p>
      <w:r xmlns:w="http://schemas.openxmlformats.org/wordprocessingml/2006/main">
        <w:t xml:space="preserve">1. Постање 27:27-29 - Исак благосиља Јакова као што је благосиљао Исава.</w:t>
      </w:r>
    </w:p>
    <w:p/>
    <w:p>
      <w:r xmlns:w="http://schemas.openxmlformats.org/wordprocessingml/2006/main">
        <w:t xml:space="preserve">2. Матеј 5:44 – Исус нам заповеда да волимо своје непријатеље и да се молимо за оне који нас прогоне.</w:t>
      </w:r>
    </w:p>
    <w:p/>
    <w:p>
      <w:r xmlns:w="http://schemas.openxmlformats.org/wordprocessingml/2006/main">
        <w:t xml:space="preserve">1. Мојсијева 48:13 И Јосиф их узе обојицу, Јефрема у својој десној руци према левој страни Израиљевој, а Манасија у својој левој руци према десној Израиљевој, и приведе их к себи.</w:t>
      </w:r>
    </w:p>
    <w:p/>
    <w:p>
      <w:r xmlns:w="http://schemas.openxmlformats.org/wordprocessingml/2006/main">
        <w:t xml:space="preserve">Јаков благосиља своје унуке Јефрема и Манасију и ставља десну руку на Јефрема, а леву на Манасију.</w:t>
      </w:r>
    </w:p>
    <w:p/>
    <w:p>
      <w:r xmlns:w="http://schemas.openxmlformats.org/wordprocessingml/2006/main">
        <w:t xml:space="preserve">1) Благослов породице: Препознавање и уважавање Божјег дара</w:t>
      </w:r>
    </w:p>
    <w:p/>
    <w:p>
      <w:r xmlns:w="http://schemas.openxmlformats.org/wordprocessingml/2006/main">
        <w:t xml:space="preserve">2) Моћ намерног родитељства: преношење наслеђа</w:t>
      </w:r>
    </w:p>
    <w:p/>
    <w:p>
      <w:r xmlns:w="http://schemas.openxmlformats.org/wordprocessingml/2006/main">
        <w:t xml:space="preserve">1) Пословице 17:6: „Унуци су венац старих, а слава деце су њихови очеви.“</w:t>
      </w:r>
    </w:p>
    <w:p/>
    <w:p>
      <w:r xmlns:w="http://schemas.openxmlformats.org/wordprocessingml/2006/main">
        <w:t xml:space="preserve">2) Псалам 127:3-5: „Гле, деца су наследство од Господа, плод материце награда. Као стреле у руци ратника деца су младости нечије. Благо човеку који испуњава своје. дрхти с њима! Неће се постидети кад буде разговарао са својим непријатељима на капији."</w:t>
      </w:r>
    </w:p>
    <w:p/>
    <w:p>
      <w:r xmlns:w="http://schemas.openxmlformats.org/wordprocessingml/2006/main">
        <w:t xml:space="preserve">Постанак 48:14 И Израел пружи десну руку и положи је на Јефремову главу, који беше млађи, а леву руку на Манасијину главу, водећи своје руке намерно; јер Манасија беше прворођенац.</w:t>
      </w:r>
    </w:p>
    <w:p/>
    <w:p>
      <w:r xmlns:w="http://schemas.openxmlformats.org/wordprocessingml/2006/main">
        <w:t xml:space="preserve">Израел је благословио своја два унука, Јефрема и Манасију, ставивши десну руку на Јефремову главу, а леву на Манасију.</w:t>
      </w:r>
    </w:p>
    <w:p/>
    <w:p>
      <w:r xmlns:w="http://schemas.openxmlformats.org/wordprocessingml/2006/main">
        <w:t xml:space="preserve">1. Моћ благослова: Како је дедина љубав променила нацију</w:t>
      </w:r>
    </w:p>
    <w:p/>
    <w:p>
      <w:r xmlns:w="http://schemas.openxmlformats.org/wordprocessingml/2006/main">
        <w:t xml:space="preserve">2. Божја безусловна љубав: како примити и продужити благослов</w:t>
      </w:r>
    </w:p>
    <w:p/>
    <w:p>
      <w:r xmlns:w="http://schemas.openxmlformats.org/wordprocessingml/2006/main">
        <w:t xml:space="preserve">1. 2. Коринћанима 1,3-4: Благословен Бог и Отац Господа нашега Исуса Христа, Отац милосрђа и Бог сваке утехе, који нас теши у свакој невољи нашој, да бисмо могли да утешимо оне који смо у било којој невољи, утехом којом се и ми сами од Бога тешимо.</w:t>
      </w:r>
    </w:p>
    <w:p/>
    <w:p>
      <w:r xmlns:w="http://schemas.openxmlformats.org/wordprocessingml/2006/main">
        <w:t xml:space="preserve">2. Ефешанима 1,3-5: Благословен Бог и Отац Господа нашег Исуса Христа, који нас је благословио у Христу сваким благословом духовним на небесима, као што нас је изабрао у Њему пре постања света, да пред њим будемо свети и непорочни. У љубави нас је предодредио за усиновљење кроз Исуса Христа, по намери своје воље.</w:t>
      </w:r>
    </w:p>
    <w:p/>
    <w:p>
      <w:r xmlns:w="http://schemas.openxmlformats.org/wordprocessingml/2006/main">
        <w:t xml:space="preserve">Постање 48:15 И благослови Јосифа и рече: Боже, пред којим су ходили оци моји Авраам и Исак, Бог који ме хранио целог живота до данас,</w:t>
      </w:r>
    </w:p>
    <w:p/>
    <w:p>
      <w:r xmlns:w="http://schemas.openxmlformats.org/wordprocessingml/2006/main">
        <w:t xml:space="preserve">Божја верност у обезбеђивању свог народа током времена.</w:t>
      </w:r>
    </w:p>
    <w:p/>
    <w:p>
      <w:r xmlns:w="http://schemas.openxmlformats.org/wordprocessingml/2006/main">
        <w:t xml:space="preserve">1. Верност у сваком годишњем добу: Учити да верујете Богу у тешким временима</w:t>
      </w:r>
    </w:p>
    <w:p/>
    <w:p>
      <w:r xmlns:w="http://schemas.openxmlformats.org/wordprocessingml/2006/main">
        <w:t xml:space="preserve">2. Трајна верност: Божја опскрба кроз историју</w:t>
      </w:r>
    </w:p>
    <w:p/>
    <w:p>
      <w:r xmlns:w="http://schemas.openxmlformats.org/wordprocessingml/2006/main">
        <w:t xml:space="preserve">1. Псалам 34:10 - Млади лавови трпе оскудицу и глад; али онима који траже Господа не недостаје добра.</w:t>
      </w:r>
    </w:p>
    <w:p/>
    <w:p>
      <w:r xmlns:w="http://schemas.openxmlformats.org/wordprocessingml/2006/main">
        <w:t xml:space="preserve">2. Исаија 41:10 – Не бој се, јер сам ја с тобом; не плашите се, јер сам ја ваш Бог; Учврстићу те, помоћи ћу ти, подржаћу те десницом својом праведном.</w:t>
      </w:r>
    </w:p>
    <w:p/>
    <w:p>
      <w:r xmlns:w="http://schemas.openxmlformats.org/wordprocessingml/2006/main">
        <w:t xml:space="preserve">Постање 48:16 Анђео који ме је откупио од свакога зла, благослови момке; и нека се на њима именује име моје и име отаца мојих Авраама и Исака; и нека порасту у мноштво усред земље.</w:t>
      </w:r>
    </w:p>
    <w:p/>
    <w:p>
      <w:r xmlns:w="http://schemas.openxmlformats.org/wordprocessingml/2006/main">
        <w:t xml:space="preserve">Анђео Господњи је благословио Јаковљеве момке и утврдио завештање Аврама и Исака.</w:t>
      </w:r>
    </w:p>
    <w:p/>
    <w:p>
      <w:r xmlns:w="http://schemas.openxmlformats.org/wordprocessingml/2006/main">
        <w:t xml:space="preserve">1: Господ је веран и благословиће нас због наше верности.</w:t>
      </w:r>
    </w:p>
    <w:p/>
    <w:p>
      <w:r xmlns:w="http://schemas.openxmlformats.org/wordprocessingml/2006/main">
        <w:t xml:space="preserve">2: Бог је суверен над нашим животима и благословиће нас на свој начин.</w:t>
      </w:r>
    </w:p>
    <w:p/>
    <w:p>
      <w:r xmlns:w="http://schemas.openxmlformats.org/wordprocessingml/2006/main">
        <w:t xml:space="preserve">1: Римљанима 8:28 - А знамо да Бог у свему ради на добро оних који га љубе, који су позвани по његовој намери.</w:t>
      </w:r>
    </w:p>
    <w:p/>
    <w:p>
      <w:r xmlns:w="http://schemas.openxmlformats.org/wordprocessingml/2006/main">
        <w:t xml:space="preserve">2: Јеремија 29:11 - Јер знам планове које имам за тебе, говори Господ, планове да ти просперирам, а не да ти наудим, планове да ти дам наду и будућност.</w:t>
      </w:r>
    </w:p>
    <w:p/>
    <w:p>
      <w:r xmlns:w="http://schemas.openxmlformats.org/wordprocessingml/2006/main">
        <w:t xml:space="preserve">Постање 48:17 И када је Јосиф видео да је његов отац положио десну руку на Јефремову главу, то му се не допадне, и он подиже руку свог оца да је пребаци са Јефремове главе на Манасијину главу.</w:t>
      </w:r>
    </w:p>
    <w:p/>
    <w:p>
      <w:r xmlns:w="http://schemas.openxmlformats.org/wordprocessingml/2006/main">
        <w:t xml:space="preserve">Јосиф је био незадовољан када је његов отац положио своју десну руку на Јефремову главу, па је подигао очеву руку и пренео је на Манасијину главу.</w:t>
      </w:r>
    </w:p>
    <w:p/>
    <w:p>
      <w:r xmlns:w="http://schemas.openxmlformats.org/wordprocessingml/2006/main">
        <w:t xml:space="preserve">1. Поука о понизности: Јосифов пример понизног прихватања Божје воље.</w:t>
      </w:r>
    </w:p>
    <w:p/>
    <w:p>
      <w:r xmlns:w="http://schemas.openxmlformats.org/wordprocessingml/2006/main">
        <w:t xml:space="preserve">2. Благослов и Јефрема и Манасије: Божји благослов за сву његову децу.</w:t>
      </w:r>
    </w:p>
    <w:p/>
    <w:p>
      <w:r xmlns:w="http://schemas.openxmlformats.org/wordprocessingml/2006/main">
        <w:t xml:space="preserve">1. Филипљанима 2:3-5: Не чините ништа из себичне амбиције или сујетне уображености. Уместо тога, у понизности цените друге изнад себе.</w:t>
      </w:r>
    </w:p>
    <w:p/>
    <w:p>
      <w:r xmlns:w="http://schemas.openxmlformats.org/wordprocessingml/2006/main">
        <w:t xml:space="preserve">2. Постање 48:20: Он их је благословио тог дана, рекавши: „У теби ће Израиљ благосиљати говорећи: ’Бог да те начини као Јефрема и као Манасију.</w:t>
      </w:r>
    </w:p>
    <w:p/>
    <w:p>
      <w:r xmlns:w="http://schemas.openxmlformats.org/wordprocessingml/2006/main">
        <w:t xml:space="preserve">Постање 48:18 И Јосиф рече свом оцу: Не, оче мој, јер је ово прворођени; стави своју десну руку на његову главу.</w:t>
      </w:r>
    </w:p>
    <w:p/>
    <w:p>
      <w:r xmlns:w="http://schemas.openxmlformats.org/wordprocessingml/2006/main">
        <w:t xml:space="preserve">Јосиф упућује свог оца да стави десну руку на главу свог прворођеног сина.</w:t>
      </w:r>
    </w:p>
    <w:p/>
    <w:p>
      <w:r xmlns:w="http://schemas.openxmlformats.org/wordprocessingml/2006/main">
        <w:t xml:space="preserve">1. Важност поштовања наше деце.</w:t>
      </w:r>
    </w:p>
    <w:p/>
    <w:p>
      <w:r xmlns:w="http://schemas.openxmlformats.org/wordprocessingml/2006/main">
        <w:t xml:space="preserve">2. Знати када нашој деци дати ауторитет и признање.</w:t>
      </w:r>
    </w:p>
    <w:p/>
    <w:p>
      <w:r xmlns:w="http://schemas.openxmlformats.org/wordprocessingml/2006/main">
        <w:t xml:space="preserve">1. Пословице 17:6 – „Деца деца су венац старијима, а родитељи су понос своје деце“.</w:t>
      </w:r>
    </w:p>
    <w:p/>
    <w:p>
      <w:r xmlns:w="http://schemas.openxmlformats.org/wordprocessingml/2006/main">
        <w:t xml:space="preserve">2. Колошанима 3:20 – „Децо, слушајте своје родитеље у свему, јер је ово угодно Господу“.</w:t>
      </w:r>
    </w:p>
    <w:p/>
    <w:p>
      <w:r xmlns:w="http://schemas.openxmlformats.org/wordprocessingml/2006/main">
        <w:t xml:space="preserve">Постанак 48:19 А његов отац одби и рече: Знам, сине мој, знам; и он ће постати народ, и он ће такође бити велики; али ће његов млађи брат заиста бити већи од њега, и семе ће постати мноштво народа.</w:t>
      </w:r>
    </w:p>
    <w:p/>
    <w:p>
      <w:r xmlns:w="http://schemas.openxmlformats.org/wordprocessingml/2006/main">
        <w:t xml:space="preserve">Јаков благосиља своје унуке, Јефрема и Манасију, док стоје пред њим, а млађем, Јефрему, даје већи благослов.</w:t>
      </w:r>
    </w:p>
    <w:p/>
    <w:p>
      <w:r xmlns:w="http://schemas.openxmlformats.org/wordprocessingml/2006/main">
        <w:t xml:space="preserve">1. Моћ благослова: како наше речи могу обликовати нашу будућност.</w:t>
      </w:r>
    </w:p>
    <w:p/>
    <w:p>
      <w:r xmlns:w="http://schemas.openxmlformats.org/wordprocessingml/2006/main">
        <w:t xml:space="preserve">2. Важност понизности: научити препознати када је неко други заслужнији.</w:t>
      </w:r>
    </w:p>
    <w:p/>
    <w:p>
      <w:r xmlns:w="http://schemas.openxmlformats.org/wordprocessingml/2006/main">
        <w:t xml:space="preserve">1. Пословице 18:21 - Смрт и живот су у власти језика.</w:t>
      </w:r>
    </w:p>
    <w:p/>
    <w:p>
      <w:r xmlns:w="http://schemas.openxmlformats.org/wordprocessingml/2006/main">
        <w:t xml:space="preserve">2. Матеј 5:3-5 – Блажени сиромашни духом, јер је њихово Царство небеско.</w:t>
      </w:r>
    </w:p>
    <w:p/>
    <w:p>
      <w:r xmlns:w="http://schemas.openxmlformats.org/wordprocessingml/2006/main">
        <w:t xml:space="preserve">Постање 48:20 И благослови их тога дана говорећи: У теби ће благословити Израиљ говорећи: Бог да те учини као Јефрема и као Манасију. И постави Јефрема испред Манасије.</w:t>
      </w:r>
    </w:p>
    <w:p/>
    <w:p>
      <w:r xmlns:w="http://schemas.openxmlformats.org/wordprocessingml/2006/main">
        <w:t xml:space="preserve">Јаков је благословио своје унуке, Јефрема и Манасију, дајући им већи благослов него што је дао њиховом оцу Јосифу.</w:t>
      </w:r>
    </w:p>
    <w:p/>
    <w:p>
      <w:r xmlns:w="http://schemas.openxmlformats.org/wordprocessingml/2006/main">
        <w:t xml:space="preserve">1. Божји благослов – Како наши благослови од Бога могу обликовати наше животе и животе других.</w:t>
      </w:r>
    </w:p>
    <w:p/>
    <w:p>
      <w:r xmlns:w="http://schemas.openxmlformats.org/wordprocessingml/2006/main">
        <w:t xml:space="preserve">2. Приоритети у животу – Испитивање важности стављања Бога на прво место приликом доношења одлука.</w:t>
      </w:r>
    </w:p>
    <w:p/>
    <w:p>
      <w:r xmlns:w="http://schemas.openxmlformats.org/wordprocessingml/2006/main">
        <w:t xml:space="preserve">1. Псалам 115:15 – „Нека си благословен од Господа, Творца неба и земље“.</w:t>
      </w:r>
    </w:p>
    <w:p/>
    <w:p>
      <w:r xmlns:w="http://schemas.openxmlformats.org/wordprocessingml/2006/main">
        <w:t xml:space="preserve">2. Јаковљева 1:17 – „Сваки добар и савршен дар долази одозго, силази од Оца небеских светлости, који се не мења као сенке које се мењају“.</w:t>
      </w:r>
    </w:p>
    <w:p/>
    <w:p>
      <w:r xmlns:w="http://schemas.openxmlformats.org/wordprocessingml/2006/main">
        <w:t xml:space="preserve">Постанак 48:21 И рече Израиљ Јосифу: Ево, ја умирем, али Бог ће бити с тобом и вратити те у земљу твојих отаца.</w:t>
      </w:r>
    </w:p>
    <w:p/>
    <w:p>
      <w:r xmlns:w="http://schemas.openxmlformats.org/wordprocessingml/2006/main">
        <w:t xml:space="preserve">Израел је показао своју веру у Божју опскрбу Јосифу чак и смрћу.</w:t>
      </w:r>
    </w:p>
    <w:p/>
    <w:p>
      <w:r xmlns:w="http://schemas.openxmlformats.org/wordprocessingml/2006/main">
        <w:t xml:space="preserve">1. Поуздање у Божју опскрбу: поука из Израела</w:t>
      </w:r>
    </w:p>
    <w:p/>
    <w:p>
      <w:r xmlns:w="http://schemas.openxmlformats.org/wordprocessingml/2006/main">
        <w:t xml:space="preserve">2. Сећање на Божију верност у сваком животном добу</w:t>
      </w:r>
    </w:p>
    <w:p/>
    <w:p>
      <w:r xmlns:w="http://schemas.openxmlformats.org/wordprocessingml/2006/main">
        <w:t xml:space="preserve">1. Римљанима 8:28 – И знамо да све ради на добро онима који љубе Бога, онима који су позвани по његовој намери.</w:t>
      </w:r>
    </w:p>
    <w:p/>
    <w:p>
      <w:r xmlns:w="http://schemas.openxmlformats.org/wordprocessingml/2006/main">
        <w:t xml:space="preserve">2. Псалам 23:1-3 – Господ је пастир мој; Ја не желим. Он ме тера да легнем на зелене пашњаке, води ме поред тихих вода. Он обнавља душу моју, води ме стазама праведности имена свога ради.</w:t>
      </w:r>
    </w:p>
    <w:p/>
    <w:p>
      <w:r xmlns:w="http://schemas.openxmlformats.org/wordprocessingml/2006/main">
        <w:t xml:space="preserve">Постање 48:22 Штавише, дао сам ти један део изнад твоје браће, који сам узео из руку Амореја својим мачем и својим луком.</w:t>
      </w:r>
    </w:p>
    <w:p/>
    <w:p>
      <w:r xmlns:w="http://schemas.openxmlformats.org/wordprocessingml/2006/main">
        <w:t xml:space="preserve">Јосиф је добио део изнад своје браће, узео га је Бог мачем и луком.</w:t>
      </w:r>
    </w:p>
    <w:p/>
    <w:p>
      <w:r xmlns:w="http://schemas.openxmlformats.org/wordprocessingml/2006/main">
        <w:t xml:space="preserve">1. Бог награђује верност повећаним благословима.</w:t>
      </w:r>
    </w:p>
    <w:p/>
    <w:p>
      <w:r xmlns:w="http://schemas.openxmlformats.org/wordprocessingml/2006/main">
        <w:t xml:space="preserve">2. Чак и у тешким околностима, Бог ће се побринути за оне који се уздају у Њега.</w:t>
      </w:r>
    </w:p>
    <w:p/>
    <w:p>
      <w:r xmlns:w="http://schemas.openxmlformats.org/wordprocessingml/2006/main">
        <w:t xml:space="preserve">1. Постање 22:17 – И сигурно ћу те благословити, и сигурно ћу умножити твоје потомство као звезде на небу и као песак на обали мора.</w:t>
      </w:r>
    </w:p>
    <w:p/>
    <w:p>
      <w:r xmlns:w="http://schemas.openxmlformats.org/wordprocessingml/2006/main">
        <w:t xml:space="preserve">2. Римљанима 8:28 – А знамо да онима који љубе Бога све ради на добро, онима који су позвани по његовој намери.</w:t>
      </w:r>
    </w:p>
    <w:p/>
    <w:p>
      <w:r xmlns:w="http://schemas.openxmlformats.org/wordprocessingml/2006/main">
        <w:t xml:space="preserve">Постање 49 се може сажети у три пасуса на следећи начин, са назначеним стиховима:</w:t>
      </w:r>
    </w:p>
    <w:p/>
    <w:p>
      <w:r xmlns:w="http://schemas.openxmlformats.org/wordprocessingml/2006/main">
        <w:t xml:space="preserve">Параграф 1: У Постанку 49:1-12, Јаков окупља своје синове и изговара појединачне благослове за сваког од њих пре своје смрти. Почиње тако што се обраћа Рубену, свом првенцу, и прекори га због његовог импулсивног понашања и губитка привилегија права рођења. Јаков затим наставља да благосиља Симеона и Левија, али такође осуђује њихове насилне поступке. Он хвали Јуду као вођу међу својом браћом, изјављујући да скиптар неће отићи од Јудиних потомака све до доласка Шила (помињање Месије). Преостала браћа добијају благослове специфичне за њихове карактерне особине и будуће улоге.</w:t>
      </w:r>
    </w:p>
    <w:p/>
    <w:p>
      <w:r xmlns:w="http://schemas.openxmlformats.org/wordprocessingml/2006/main">
        <w:t xml:space="preserve">Параграф 2: Настављајући у Постанку 49:13-21, Јаков благосиља Завулона што је боравио на обали мора и предвиђа њихову умешаност у поморску трговину. Исахар је благословљен јер је био снажан радник, али му је проречено да ће постати слуга јер је изабрао удобност уместо слободе. Дан је описан као судија који ће донети правду свом народу, док се предвиђа да ће Гад бити нападнут од стране нападача, али ће их на крају победити. Ашер прима благослове у вези са пољопривредним обиљем и снабдевањем.</w:t>
      </w:r>
    </w:p>
    <w:p/>
    <w:p>
      <w:r xmlns:w="http://schemas.openxmlformats.org/wordprocessingml/2006/main">
        <w:t xml:space="preserve">Параграф 3: У Постанку 49:22-33, Јаков благосиља Јосифа бројним благословима који обухватају плодност, просперитет, снагу и божанску наклоност. Бењамин је описан као вук грабљив који ће произвести ратнике. Док Јаков завршава своје благослове над свим својим синовима, он их упућује у вези са својим местом сахране у пећини Макпела у Ханану, заједно са Аврахамом и Исаком. Након што је дао ова последња упутства, Џејкоб је удахнуо последњи дах и умро.</w:t>
      </w:r>
    </w:p>
    <w:p/>
    <w:p>
      <w:r xmlns:w="http://schemas.openxmlformats.org/wordprocessingml/2006/main">
        <w:t xml:space="preserve">Укратко:</w:t>
      </w:r>
    </w:p>
    <w:p>
      <w:r xmlns:w="http://schemas.openxmlformats.org/wordprocessingml/2006/main">
        <w:t xml:space="preserve">Постанак 49 представља:</w:t>
      </w:r>
    </w:p>
    <w:p>
      <w:r xmlns:w="http://schemas.openxmlformats.org/wordprocessingml/2006/main">
        <w:t xml:space="preserve">Јаков изговарајући појединачне благослове за сваког од својих синова;</w:t>
      </w:r>
    </w:p>
    <w:p>
      <w:r xmlns:w="http://schemas.openxmlformats.org/wordprocessingml/2006/main">
        <w:t xml:space="preserve">Укори Рубена због импулсивног понашања;</w:t>
      </w:r>
    </w:p>
    <w:p>
      <w:r xmlns:w="http://schemas.openxmlformats.org/wordprocessingml/2006/main">
        <w:t xml:space="preserve">Благосиљајући Јуду истакнутим вођством до доласка Шила (Месије).</w:t>
      </w:r>
    </w:p>
    <w:p/>
    <w:p>
      <w:r xmlns:w="http://schemas.openxmlformats.org/wordprocessingml/2006/main">
        <w:t xml:space="preserve">Благослови специфични за карактерне особине дате другој браћи;</w:t>
      </w:r>
    </w:p>
    <w:p>
      <w:r xmlns:w="http://schemas.openxmlformats.org/wordprocessingml/2006/main">
        <w:t xml:space="preserve">Предвиђања о будућим улогама и судбинама;</w:t>
      </w:r>
    </w:p>
    <w:p>
      <w:r xmlns:w="http://schemas.openxmlformats.org/wordprocessingml/2006/main">
        <w:t xml:space="preserve">Јаков благослови Јосифа плодношћу, благостањем, снагом.</w:t>
      </w:r>
    </w:p>
    <w:p/>
    <w:p>
      <w:r xmlns:w="http://schemas.openxmlformats.org/wordprocessingml/2006/main">
        <w:t xml:space="preserve">Бењамин је описан као производи ратника;</w:t>
      </w:r>
    </w:p>
    <w:p>
      <w:r xmlns:w="http://schemas.openxmlformats.org/wordprocessingml/2006/main">
        <w:t xml:space="preserve">Јаков даје упутства о месту сахрањивања у пећини Макпела;</w:t>
      </w:r>
    </w:p>
    <w:p>
      <w:r xmlns:w="http://schemas.openxmlformats.org/wordprocessingml/2006/main">
        <w:t xml:space="preserve">Јаковљева смрт након давања коначних инструкција.</w:t>
      </w:r>
    </w:p>
    <w:p/>
    <w:p>
      <w:r xmlns:w="http://schemas.openxmlformats.org/wordprocessingml/2006/main">
        <w:t xml:space="preserve">Ово поглавље се фокусира на пророчку природу Јаковљевих благослова на сваког сина пре него што он умре. Она открива увид у њихове будуће улоге у историји Израела, док се такође бави њиховим појединачним снагама или слабостима. Благослов који је дат Јуди носи значајне месијанске импликације у вези са лозом кроз коју ће Исус Христ сићи. Постанак 49 означава важан тренутак у којем се пророчанства предака изговарају у постојање пре Јаковљеве самртне постеље док се постављају очекивања за допринос сваког племена у израелском друштву.</w:t>
      </w:r>
    </w:p>
    <w:p/>
    <w:p>
      <w:r xmlns:w="http://schemas.openxmlformats.org/wordprocessingml/2006/main">
        <w:t xml:space="preserve">Генесис 49:1 И Јаков дозва синове своје и рече: Саберите се да вам кажем шта ће вас задесити у последњим данима.</w:t>
      </w:r>
    </w:p>
    <w:p/>
    <w:p>
      <w:r xmlns:w="http://schemas.openxmlformats.org/wordprocessingml/2006/main">
        <w:t xml:space="preserve">Јаков сазива своје синове да поделе пророчке речи о њиховој будућности.</w:t>
      </w:r>
    </w:p>
    <w:p/>
    <w:p>
      <w:r xmlns:w="http://schemas.openxmlformats.org/wordprocessingml/2006/main">
        <w:t xml:space="preserve">1: Бог има план за наше животе и можемо му веровати да ће га извршити.</w:t>
      </w:r>
    </w:p>
    <w:p/>
    <w:p>
      <w:r xmlns:w="http://schemas.openxmlformats.org/wordprocessingml/2006/main">
        <w:t xml:space="preserve">2: Треба да тражимо мудрост од старијих и ценимо њихов увид.</w:t>
      </w:r>
    </w:p>
    <w:p/>
    <w:p>
      <w:r xmlns:w="http://schemas.openxmlformats.org/wordprocessingml/2006/main">
        <w:t xml:space="preserve">1: Пословице 16:9 - У својим срцима људи планирају свој пут, али Господ утврђује њихове кораке.</w:t>
      </w:r>
    </w:p>
    <w:p/>
    <w:p>
      <w:r xmlns:w="http://schemas.openxmlformats.org/wordprocessingml/2006/main">
        <w:t xml:space="preserve">2: Псалам 32:8 - Ја ћу те поучити и научити пут којим треба да идеш; Ја ћу вас саветовати својим оком који вас воли.</w:t>
      </w:r>
    </w:p>
    <w:p/>
    <w:p>
      <w:r xmlns:w="http://schemas.openxmlformats.org/wordprocessingml/2006/main">
        <w:t xml:space="preserve">Постање 49:2 Саберите се и чујте, синови Јаковљеви; и послушај Израиља оца свога.</w:t>
      </w:r>
    </w:p>
    <w:p/>
    <w:p>
      <w:r xmlns:w="http://schemas.openxmlformats.org/wordprocessingml/2006/main">
        <w:t xml:space="preserve">Јаков окупља своје синове и обраћа им се, позивајући их да послушају његов савет.</w:t>
      </w:r>
    </w:p>
    <w:p/>
    <w:p>
      <w:r xmlns:w="http://schemas.openxmlformats.org/wordprocessingml/2006/main">
        <w:t xml:space="preserve">1. Важност слушања мудрих савета наших старешина.</w:t>
      </w:r>
    </w:p>
    <w:p/>
    <w:p>
      <w:r xmlns:w="http://schemas.openxmlformats.org/wordprocessingml/2006/main">
        <w:t xml:space="preserve">2. Вредност јединства породице.</w:t>
      </w:r>
    </w:p>
    <w:p/>
    <w:p>
      <w:r xmlns:w="http://schemas.openxmlformats.org/wordprocessingml/2006/main">
        <w:t xml:space="preserve">1. Пословице 12:15 - Пут безумника је прави у његовим очима, а мудар слуша савет.</w:t>
      </w:r>
    </w:p>
    <w:p/>
    <w:p>
      <w:r xmlns:w="http://schemas.openxmlformats.org/wordprocessingml/2006/main">
        <w:t xml:space="preserve">2. Филипљанима 2:2-4 – Употпуните моју радост тако што ћу бити истог ума, имати исту љубав, бити потпуно сложни и једнодушни. Не чините ништа из ривалства или уображености, али у понизности рачунајте друге важније од себе.</w:t>
      </w:r>
    </w:p>
    <w:p/>
    <w:p>
      <w:r xmlns:w="http://schemas.openxmlformats.org/wordprocessingml/2006/main">
        <w:t xml:space="preserve">Постанак 49:3 Рубене, ти си мој прворођенац, моја моћ, и почетак моје снаге, узвишеност достојанства и изврсност моћи.</w:t>
      </w:r>
    </w:p>
    <w:p/>
    <w:p>
      <w:r xmlns:w="http://schemas.openxmlformats.org/wordprocessingml/2006/main">
        <w:t xml:space="preserve">Рувим је хваљен због своје снаге и достојанства.</w:t>
      </w:r>
    </w:p>
    <w:p/>
    <w:p>
      <w:r xmlns:w="http://schemas.openxmlformats.org/wordprocessingml/2006/main">
        <w:t xml:space="preserve">1. Моћ достојанства</w:t>
      </w:r>
    </w:p>
    <w:p/>
    <w:p>
      <w:r xmlns:w="http://schemas.openxmlformats.org/wordprocessingml/2006/main">
        <w:t xml:space="preserve">2. Рубенова снага и изврсност</w:t>
      </w:r>
    </w:p>
    <w:p/>
    <w:p>
      <w:r xmlns:w="http://schemas.openxmlformats.org/wordprocessingml/2006/main">
        <w:t xml:space="preserve">1. Приче 20:29 - Слава младића је њихова снага, а лепота стараца је седа глава.</w:t>
      </w:r>
    </w:p>
    <w:p/>
    <w:p>
      <w:r xmlns:w="http://schemas.openxmlformats.org/wordprocessingml/2006/main">
        <w:t xml:space="preserve">2. 1. Петрова 5:5 – Тако и ви, млађи, покоравајте се старијима. Да, сви се покоравајте једни другима и обуците се у смирење, јер се Бог охолима противи, а смиренима даје благодат.</w:t>
      </w:r>
    </w:p>
    <w:p/>
    <w:p>
      <w:r xmlns:w="http://schemas.openxmlformats.org/wordprocessingml/2006/main">
        <w:t xml:space="preserve">Постање 49:4 Непостојан као вода, нећеш бити бољи; јер си се попео на постељу оца свога; онда си га оскврнио: он се попе на мој кревет.</w:t>
      </w:r>
    </w:p>
    <w:p/>
    <w:p>
      <w:r xmlns:w="http://schemas.openxmlformats.org/wordprocessingml/2006/main">
        <w:t xml:space="preserve">Јаков је упозорио своје синове, посебно Рубена, да не буду нестабилни или поносни због очевог ауторитета.</w:t>
      </w:r>
    </w:p>
    <w:p/>
    <w:p>
      <w:r xmlns:w="http://schemas.openxmlformats.org/wordprocessingml/2006/main">
        <w:t xml:space="preserve">1: Понос води у пропаст - Пословице 16:18</w:t>
      </w:r>
    </w:p>
    <w:p/>
    <w:p>
      <w:r xmlns:w="http://schemas.openxmlformats.org/wordprocessingml/2006/main">
        <w:t xml:space="preserve">2: Понизност доноси част - 1. Петрова 5:6</w:t>
      </w:r>
    </w:p>
    <w:p/>
    <w:p>
      <w:r xmlns:w="http://schemas.openxmlformats.org/wordprocessingml/2006/main">
        <w:t xml:space="preserve">1:2 Коринћанима 10:12 – Није да се усуђујемо да се сврставамо или упоредимо са некима од оних који се хвале. Али када се мере једни са другима и упоређују се једни са другима, они су без разумевања.</w:t>
      </w:r>
    </w:p>
    <w:p/>
    <w:p>
      <w:r xmlns:w="http://schemas.openxmlformats.org/wordprocessingml/2006/main">
        <w:t xml:space="preserve">2: Јаков 4:10 - Понизите се пред Господом, и Он ће вас узвисити.</w:t>
      </w:r>
    </w:p>
    <w:p/>
    <w:p>
      <w:r xmlns:w="http://schemas.openxmlformats.org/wordprocessingml/2006/main">
        <w:t xml:space="preserve">Постање 49:5 Симеон и Левије су браћа; оруђа суровости су у њиховим настамбама.</w:t>
      </w:r>
    </w:p>
    <w:p/>
    <w:p>
      <w:r xmlns:w="http://schemas.openxmlformats.org/wordprocessingml/2006/main">
        <w:t xml:space="preserve">Стих из Постања 49:5 упозорава на опасност од насилног понашања Симеона и Левија и открива да се у њиховим становима налазе оруђа окрутности.</w:t>
      </w:r>
    </w:p>
    <w:p/>
    <w:p>
      <w:r xmlns:w="http://schemas.openxmlformats.org/wordprocessingml/2006/main">
        <w:t xml:space="preserve">1. Опасности од неконтролисаног беса</w:t>
      </w:r>
    </w:p>
    <w:p/>
    <w:p>
      <w:r xmlns:w="http://schemas.openxmlformats.org/wordprocessingml/2006/main">
        <w:t xml:space="preserve">2. Потреба за самоконтролом</w:t>
      </w:r>
    </w:p>
    <w:p/>
    <w:p>
      <w:r xmlns:w="http://schemas.openxmlformats.org/wordprocessingml/2006/main">
        <w:t xml:space="preserve">1. Проповедник 7:9 – „Не жури у свом духу да се љутиш, јер гнев почива у наручју безумних.“</w:t>
      </w:r>
    </w:p>
    <w:p/>
    <w:p>
      <w:r xmlns:w="http://schemas.openxmlformats.org/wordprocessingml/2006/main">
        <w:t xml:space="preserve">2. Пословице 16:32 – „Ко је спор на гнев бољи је од моћног; и ко влада духом својим од онога који заузме град.“</w:t>
      </w:r>
    </w:p>
    <w:p/>
    <w:p>
      <w:r xmlns:w="http://schemas.openxmlformats.org/wordprocessingml/2006/main">
        <w:t xml:space="preserve">Постање 49:6 О душо моја, не улази у њихову тајну; на њихову скупштину, части моја, не буди уједињен, јер у гневу свом убише човека, и самовољом оборише зид.</w:t>
      </w:r>
    </w:p>
    <w:p/>
    <w:p>
      <w:r xmlns:w="http://schemas.openxmlformats.org/wordprocessingml/2006/main">
        <w:t xml:space="preserve">Јаков упозорава своју душу да се не сједињује са онима који су вођени бесом и самовољом, јер то може довести до озбиљних последица.</w:t>
      </w:r>
    </w:p>
    <w:p/>
    <w:p>
      <w:r xmlns:w="http://schemas.openxmlformats.org/wordprocessingml/2006/main">
        <w:t xml:space="preserve">1. Разумевање опасности беса и самовоље</w:t>
      </w:r>
    </w:p>
    <w:p/>
    <w:p>
      <w:r xmlns:w="http://schemas.openxmlformats.org/wordprocessingml/2006/main">
        <w:t xml:space="preserve">2. Моћ мудрости и проницљивости</w:t>
      </w:r>
    </w:p>
    <w:p/>
    <w:p>
      <w:r xmlns:w="http://schemas.openxmlformats.org/wordprocessingml/2006/main">
        <w:t xml:space="preserve">1. Јаковљева 1:19-20 – Знајте ово, браћо моја љубљена: нека свако буде брз да чује, спор да говори, спор на гнев; јер гнев човеков не производи правду Божију.</w:t>
      </w:r>
    </w:p>
    <w:p/>
    <w:p>
      <w:r xmlns:w="http://schemas.openxmlformats.org/wordprocessingml/2006/main">
        <w:t xml:space="preserve">2. Пословице 17:14 – Почетак свађе је као пуштање воде; зато прекинути свађу пре него што свађа почне.</w:t>
      </w:r>
    </w:p>
    <w:p/>
    <w:p>
      <w:r xmlns:w="http://schemas.openxmlformats.org/wordprocessingml/2006/main">
        <w:t xml:space="preserve">Генесис 49:7 Проклет да је гнев њихов, јер је био жесток; и њихов гнев, јер је био суров: поделићу их у Јакову и расејаћу их по Израиљу.</w:t>
      </w:r>
    </w:p>
    <w:p/>
    <w:p>
      <w:r xmlns:w="http://schemas.openxmlformats.org/wordprocessingml/2006/main">
        <w:t xml:space="preserve">Јаков проклиње своје синове због њиховог жестоког и окрутног гнева, и обећава да ће их поделити између Израелових племена.</w:t>
      </w:r>
    </w:p>
    <w:p/>
    <w:p>
      <w:r xmlns:w="http://schemas.openxmlformats.org/wordprocessingml/2006/main">
        <w:t xml:space="preserve">1. Моћ беса: Научимо да контролишемо своје емоције</w:t>
      </w:r>
    </w:p>
    <w:p/>
    <w:p>
      <w:r xmlns:w="http://schemas.openxmlformats.org/wordprocessingml/2006/main">
        <w:t xml:space="preserve">2. Благослов дисциплине: разумевање последица наших поступака</w:t>
      </w:r>
    </w:p>
    <w:p/>
    <w:p>
      <w:r xmlns:w="http://schemas.openxmlformats.org/wordprocessingml/2006/main">
        <w:t xml:space="preserve">1. Пословице 15:1 – Благ одговор одвраћа гнев, а оштра реч изазива гнев.</w:t>
      </w:r>
    </w:p>
    <w:p/>
    <w:p>
      <w:r xmlns:w="http://schemas.openxmlformats.org/wordprocessingml/2006/main">
        <w:t xml:space="preserve">2. Јаковљева 1:19-20 – Знајте ово, браћо моја љубљена: нека свако буде брз да чује, спор да говори, спор на гнев; јер гнев човеков не производи правду Божију.</w:t>
      </w:r>
    </w:p>
    <w:p/>
    <w:p>
      <w:r xmlns:w="http://schemas.openxmlformats.org/wordprocessingml/2006/main">
        <w:t xml:space="preserve">Постање 49:8 Јуда, ти си онај кога ће браћа твоја хвалити, твоја рука биће у врату твојих непријатеља; синови оца твога поклониће се пред тобом.</w:t>
      </w:r>
    </w:p>
    <w:p/>
    <w:p>
      <w:r xmlns:w="http://schemas.openxmlformats.org/wordprocessingml/2006/main">
        <w:t xml:space="preserve">Јуда је хваљен од своје браће и биће победник над својим непријатељима. Поклониће му се деца његовог оца.</w:t>
      </w:r>
    </w:p>
    <w:p/>
    <w:p>
      <w:r xmlns:w="http://schemas.openxmlformats.org/wordprocessingml/2006/main">
        <w:t xml:space="preserve">1. Похвала Јуди и његовим победама</w:t>
      </w:r>
    </w:p>
    <w:p/>
    <w:p>
      <w:r xmlns:w="http://schemas.openxmlformats.org/wordprocessingml/2006/main">
        <w:t xml:space="preserve">2. Благослов поклоњења праведницима</w:t>
      </w:r>
    </w:p>
    <w:p/>
    <w:p>
      <w:r xmlns:w="http://schemas.openxmlformats.org/wordprocessingml/2006/main">
        <w:t xml:space="preserve">1. Псалам 149:6-9 – Нека су високе хвале Божије у устима њиховим, и мач са две оштрице у руци њиховим;</w:t>
      </w:r>
    </w:p>
    <w:p/>
    <w:p>
      <w:r xmlns:w="http://schemas.openxmlformats.org/wordprocessingml/2006/main">
        <w:t xml:space="preserve">2. Филипљанима 2:5-11 – Нека у вама буде овај ум, који је био и у Христу Исусу: Који, будући у облику Божијем, није сматрао да је пљачка бити једнак Богу.</w:t>
      </w:r>
    </w:p>
    <w:p/>
    <w:p>
      <w:r xmlns:w="http://schemas.openxmlformats.org/wordprocessingml/2006/main">
        <w:t xml:space="preserve">Постање 49:9 Јуда је младунче лава; из плијена, сине мој, ти си устао, сагнуо се, лежао као лав и као стари лав; ко ће га пробудити?</w:t>
      </w:r>
    </w:p>
    <w:p/>
    <w:p>
      <w:r xmlns:w="http://schemas.openxmlformats.org/wordprocessingml/2006/main">
        <w:t xml:space="preserve">Јуда је моћан вођа и заштитник, попут лава, који се не може покренути.</w:t>
      </w:r>
    </w:p>
    <w:p/>
    <w:p>
      <w:r xmlns:w="http://schemas.openxmlformats.org/wordprocessingml/2006/main">
        <w:t xml:space="preserve">1. Снага Јуде: Моћ вође</w:t>
      </w:r>
    </w:p>
    <w:p/>
    <w:p>
      <w:r xmlns:w="http://schemas.openxmlformats.org/wordprocessingml/2006/main">
        <w:t xml:space="preserve">2. Јудина храброст: незаустављива сила</w:t>
      </w:r>
    </w:p>
    <w:p/>
    <w:p>
      <w:r xmlns:w="http://schemas.openxmlformats.org/wordprocessingml/2006/main">
        <w:t xml:space="preserve">1. Псалам 27:1 – Господ је светлост моја и спасење моје; кога да се бојим? Господ је снага живота мога; кога да се бојим?</w:t>
      </w:r>
    </w:p>
    <w:p/>
    <w:p>
      <w:r xmlns:w="http://schemas.openxmlformats.org/wordprocessingml/2006/main">
        <w:t xml:space="preserve">2. Пословице 28:1 - Зли бјеже кога нико не гони, а праведник је храбар као лав.</w:t>
      </w:r>
    </w:p>
    <w:p/>
    <w:p>
      <w:r xmlns:w="http://schemas.openxmlformats.org/wordprocessingml/2006/main">
        <w:t xml:space="preserve">Постање 49:10 Жезло неће отићи од Јуде, ни законодавац између његових ногу, док не дође Силом; и њему ће бити скуп народа.</w:t>
      </w:r>
    </w:p>
    <w:p/>
    <w:p>
      <w:r xmlns:w="http://schemas.openxmlformats.org/wordprocessingml/2006/main">
        <w:t xml:space="preserve">Господ је обећао да ће Јудина породица бити благословена и да ће владати до доласка Силома, код кога ће се окупити народ.</w:t>
      </w:r>
    </w:p>
    <w:p/>
    <w:p>
      <w:r xmlns:w="http://schemas.openxmlformats.org/wordprocessingml/2006/main">
        <w:t xml:space="preserve">1. Божје обећање о краљу: Студија Постанка 49:10</w:t>
      </w:r>
    </w:p>
    <w:p/>
    <w:p>
      <w:r xmlns:w="http://schemas.openxmlformats.org/wordprocessingml/2006/main">
        <w:t xml:space="preserve">2. Долазак Шилоа: Неиспуњено обећање из Постанка 49:10</w:t>
      </w:r>
    </w:p>
    <w:p/>
    <w:p>
      <w:r xmlns:w="http://schemas.openxmlformats.org/wordprocessingml/2006/main">
        <w:t xml:space="preserve">1. 2. Самуилова 7:12-13 – И када се испуне твоји дани и будеш спавао са оцима својим, поставићу твоје потомство после тебе, које ће изаћи из твојих утробе, и утврдићу његово царство. Он ће саградити кућу имену мом, а ја ћу утврдити престо његовог царства заувек.</w:t>
      </w:r>
    </w:p>
    <w:p/>
    <w:p>
      <w:r xmlns:w="http://schemas.openxmlformats.org/wordprocessingml/2006/main">
        <w:t xml:space="preserve">2. Римљанима 15:12 – И опет, Исаија каже: Биће корен Јесејев, и који ће устати да влада над незнабошцима; у њега ће се уздати незнабошци.</w:t>
      </w:r>
    </w:p>
    <w:p/>
    <w:p>
      <w:r xmlns:w="http://schemas.openxmlformats.org/wordprocessingml/2006/main">
        <w:t xml:space="preserve">Постање 49:11 Веже своје ждребе за винову лозу и магаре своје за изабрану лозу; опрао је хаљине своје у вину, и хаљине своје у крви од грожђа;</w:t>
      </w:r>
    </w:p>
    <w:p/>
    <w:p>
      <w:r xmlns:w="http://schemas.openxmlformats.org/wordprocessingml/2006/main">
        <w:t xml:space="preserve">Јаков благосиља своје синове пре своје смрти, хвалећи особине сваког од њих.</w:t>
      </w:r>
    </w:p>
    <w:p/>
    <w:p>
      <w:r xmlns:w="http://schemas.openxmlformats.org/wordprocessingml/2006/main">
        <w:t xml:space="preserve">1. Божији благослов: дар који треба ценити</w:t>
      </w:r>
    </w:p>
    <w:p/>
    <w:p>
      <w:r xmlns:w="http://schemas.openxmlformats.org/wordprocessingml/2006/main">
        <w:t xml:space="preserve">2. Моћ Јаковљевог благослова</w:t>
      </w:r>
    </w:p>
    <w:p/>
    <w:p>
      <w:r xmlns:w="http://schemas.openxmlformats.org/wordprocessingml/2006/main">
        <w:t xml:space="preserve">1. Римљанима 10:17 – Дакле, вера долази од слушања, а слушање од речи Божије.</w:t>
      </w:r>
    </w:p>
    <w:p/>
    <w:p>
      <w:r xmlns:w="http://schemas.openxmlformats.org/wordprocessingml/2006/main">
        <w:t xml:space="preserve">2. Ефесцима 1:3-6 – Благословен Бог и Отац Господа нашег Исуса Христа, који нас је благословио свим духовним благословима на небесима у Христу.</w:t>
      </w:r>
    </w:p>
    <w:p/>
    <w:p>
      <w:r xmlns:w="http://schemas.openxmlformats.org/wordprocessingml/2006/main">
        <w:t xml:space="preserve">Постање 49:12 Очи ће му бити црвене од вина, а зуби бели од млека.</w:t>
      </w:r>
    </w:p>
    <w:p/>
    <w:p>
      <w:r xmlns:w="http://schemas.openxmlformats.org/wordprocessingml/2006/main">
        <w:t xml:space="preserve">Биће јак и моћан као лав.</w:t>
      </w:r>
    </w:p>
    <w:p/>
    <w:p>
      <w:r xmlns:w="http://schemas.openxmlformats.org/wordprocessingml/2006/main">
        <w:t xml:space="preserve">Јаков благосиља свог сина Јуду, говорећи да ће бити јак и моћан као лав, очију црвених од вина и белих зуба од млека.</w:t>
      </w:r>
    </w:p>
    <w:p/>
    <w:p>
      <w:r xmlns:w="http://schemas.openxmlformats.org/wordprocessingml/2006/main">
        <w:t xml:space="preserve">1. Снага Јуде: Проналажење моћи у Божијем благослову</w:t>
      </w:r>
    </w:p>
    <w:p/>
    <w:p>
      <w:r xmlns:w="http://schemas.openxmlformats.org/wordprocessingml/2006/main">
        <w:t xml:space="preserve">2. Значај млека и вина: Симболично значење Јаковљевог благослова</w:t>
      </w:r>
    </w:p>
    <w:p/>
    <w:p>
      <w:r xmlns:w="http://schemas.openxmlformats.org/wordprocessingml/2006/main">
        <w:t xml:space="preserve">1. Поновљени закони 33:22 - Јосиф је плодна грана, Плодна грана код извора; Његове гране прелазе преко зида.</w:t>
      </w:r>
    </w:p>
    <w:p/>
    <w:p>
      <w:r xmlns:w="http://schemas.openxmlformats.org/wordprocessingml/2006/main">
        <w:t xml:space="preserve">2. Псалам 103:20 – Благосиљајте ГОСПОДА, анђели Његови, који се истичете снагом, који вршите реч Његову, слушајући глас речи Његове.</w:t>
      </w:r>
    </w:p>
    <w:p/>
    <w:p>
      <w:r xmlns:w="http://schemas.openxmlformats.org/wordprocessingml/2006/main">
        <w:t xml:space="preserve">Постање 49:13 Завулон ће становати у пристаништу морском; и он ће бити уточиште лађа; и његова граница биће до Сидона.</w:t>
      </w:r>
    </w:p>
    <w:p/>
    <w:p>
      <w:r xmlns:w="http://schemas.openxmlformats.org/wordprocessingml/2006/main">
        <w:t xml:space="preserve">Завулон је био благословљен домом на мору и просперитетном трговачком луком.</w:t>
      </w:r>
    </w:p>
    <w:p/>
    <w:p>
      <w:r xmlns:w="http://schemas.openxmlformats.org/wordprocessingml/2006/main">
        <w:t xml:space="preserve">1. Божји благослов долази у многим облицима, укључујући географску локацију и материјално богатство.</w:t>
      </w:r>
    </w:p>
    <w:p/>
    <w:p>
      <w:r xmlns:w="http://schemas.openxmlformats.org/wordprocessingml/2006/main">
        <w:t xml:space="preserve">2. Трудимо се да својим даровима принесемо славу Богу.</w:t>
      </w:r>
    </w:p>
    <w:p/>
    <w:p>
      <w:r xmlns:w="http://schemas.openxmlformats.org/wordprocessingml/2006/main">
        <w:t xml:space="preserve">1. Матеј 6:19-21 – Не скупљајте себи блага на земљи, где мољац и рђа уништавају и где лопови проваљују и краду, него скупљајте себи благо на небу, где ни мољац ни рђа не уништавају и где лопови немојте проваљивати и красти. Јер где је твоје благо, тамо ће бити и срце твоје.</w:t>
      </w:r>
    </w:p>
    <w:p/>
    <w:p>
      <w:r xmlns:w="http://schemas.openxmlformats.org/wordprocessingml/2006/main">
        <w:t xml:space="preserve">2. 1. Тимотеју 6:17-19 – Што се тиче богатих у овом садашњем веку, заповеди им да се не охоле, нити да се надају у неизвесност богатства, него у Бога, који нам богато даје све за уживање. Они треба да чине добро, да се обогате добрим делима, да буду великодушни и спремни да деле, скупљајући тако себи благо као добру основу за будућност, како би се ухватили за оно што је истински живот.</w:t>
      </w:r>
    </w:p>
    <w:p/>
    <w:p>
      <w:r xmlns:w="http://schemas.openxmlformats.org/wordprocessingml/2006/main">
        <w:t xml:space="preserve">Постанак 49:14 Исахар је јак магарац који лежи између два терета:</w:t>
      </w:r>
    </w:p>
    <w:p/>
    <w:p>
      <w:r xmlns:w="http://schemas.openxmlformats.org/wordprocessingml/2006/main">
        <w:t xml:space="preserve">Исахар је описан као снажан магарац који је у стању да понесе два тешка терета одједном.</w:t>
      </w:r>
    </w:p>
    <w:p/>
    <w:p>
      <w:r xmlns:w="http://schemas.openxmlformats.org/wordprocessingml/2006/main">
        <w:t xml:space="preserve">1. Исахарова снага: студија о моћи вере</w:t>
      </w:r>
    </w:p>
    <w:p/>
    <w:p>
      <w:r xmlns:w="http://schemas.openxmlformats.org/wordprocessingml/2006/main">
        <w:t xml:space="preserve">2. Терети живота: проналажење снаге у невољи</w:t>
      </w:r>
    </w:p>
    <w:p/>
    <w:p>
      <w:r xmlns:w="http://schemas.openxmlformats.org/wordprocessingml/2006/main">
        <w:t xml:space="preserve">1. Римљанима 10:17 – Дакле, вера долази од слушања, а слушање кроз реч Христову.</w:t>
      </w:r>
    </w:p>
    <w:p/>
    <w:p>
      <w:r xmlns:w="http://schemas.openxmlformats.org/wordprocessingml/2006/main">
        <w:t xml:space="preserve">2. Јеврејима 11:1 – Вера је сигурност онога чему се надамо, уверење ствари које се не виде.</w:t>
      </w:r>
    </w:p>
    <w:p/>
    <w:p>
      <w:r xmlns:w="http://schemas.openxmlformats.org/wordprocessingml/2006/main">
        <w:t xml:space="preserve">Постање 49:15 И виде да је одмор добар и земља да је пријатна; и погну раме да га носи, и постаде слуга за данак.</w:t>
      </w:r>
    </w:p>
    <w:p/>
    <w:p>
      <w:r xmlns:w="http://schemas.openxmlformats.org/wordprocessingml/2006/main">
        <w:t xml:space="preserve">Одмор доноси задовољство и радост.</w:t>
      </w:r>
    </w:p>
    <w:p/>
    <w:p>
      <w:r xmlns:w="http://schemas.openxmlformats.org/wordprocessingml/2006/main">
        <w:t xml:space="preserve">1: Проналажење покоја у Христу</w:t>
      </w:r>
    </w:p>
    <w:p/>
    <w:p>
      <w:r xmlns:w="http://schemas.openxmlformats.org/wordprocessingml/2006/main">
        <w:t xml:space="preserve">2: Лепота служења другима</w:t>
      </w:r>
    </w:p>
    <w:p/>
    <w:p>
      <w:r xmlns:w="http://schemas.openxmlformats.org/wordprocessingml/2006/main">
        <w:t xml:space="preserve">1: Матеј 11:28-30 Дођите к мени сви који се трудите и оптерећени сте, и ја ћу вас одморити. Узмите јарам мој на себе, и научите се од мене, јер сам благ и понизан у срцу, и наћи ћете покој душама својим. Јер је јарам мој благ, и бреме моје лако.</w:t>
      </w:r>
    </w:p>
    <w:p/>
    <w:p>
      <w:r xmlns:w="http://schemas.openxmlformats.org/wordprocessingml/2006/main">
        <w:t xml:space="preserve">2: Филипљанима 2:5-8 Имајте међу собом овај ум, који је ваш у Христу Исусу, који, иако је био у обличју Божијем, није сматрао једнакост са Богом као ствар коју треба схватити, него није учинио ништа, узевши обличје слуге, који се роди као човек. И будући да је пронађен у људском облику, понизио се тако што је постао послушан до смрти, чак и смрти на крсту.</w:t>
      </w:r>
    </w:p>
    <w:p/>
    <w:p>
      <w:r xmlns:w="http://schemas.openxmlformats.org/wordprocessingml/2006/main">
        <w:t xml:space="preserve">Постанак 49:16 Дан ће судити свом народу, као једно од племена Израелових.</w:t>
      </w:r>
    </w:p>
    <w:p/>
    <w:p>
      <w:r xmlns:w="http://schemas.openxmlformats.org/wordprocessingml/2006/main">
        <w:t xml:space="preserve">Дан ће бити вођа међу Израеловим племенима.</w:t>
      </w:r>
    </w:p>
    <w:p/>
    <w:p>
      <w:r xmlns:w="http://schemas.openxmlformats.org/wordprocessingml/2006/main">
        <w:t xml:space="preserve">1. „Божји план за вођство: Данова улога у Израеловим племенима“</w:t>
      </w:r>
    </w:p>
    <w:p/>
    <w:p>
      <w:r xmlns:w="http://schemas.openxmlformats.org/wordprocessingml/2006/main">
        <w:t xml:space="preserve">2. „Позив на вођство: Данов пример у Постанку 49:16“</w:t>
      </w:r>
    </w:p>
    <w:p/>
    <w:p>
      <w:r xmlns:w="http://schemas.openxmlformats.org/wordprocessingml/2006/main">
        <w:t xml:space="preserve">1. Исаија 9:6-7, „Јер нам се дете роди, син нам се даде, и власт ће му бити на раменима, и назваће му се дивни Саветник, Бог моћни, Отац вечни, Кнез. мира“.</w:t>
      </w:r>
    </w:p>
    <w:p/>
    <w:p>
      <w:r xmlns:w="http://schemas.openxmlformats.org/wordprocessingml/2006/main">
        <w:t xml:space="preserve">2. Пословице 11:14, „Где нема вођства, народ пада, а у изобиљу саветника је сигурност“.</w:t>
      </w:r>
    </w:p>
    <w:p/>
    <w:p>
      <w:r xmlns:w="http://schemas.openxmlformats.org/wordprocessingml/2006/main">
        <w:t xml:space="preserve">Постање 49:17 Дан ће бити змија на путу, гуја на стази, која уједа коњу за пете, тако да ће његов јахач пасти уназад.</w:t>
      </w:r>
    </w:p>
    <w:p/>
    <w:p>
      <w:r xmlns:w="http://schemas.openxmlformats.org/wordprocessingml/2006/main">
        <w:t xml:space="preserve">Дан ће бити извор невоља и штете својим непријатељима.</w:t>
      </w:r>
    </w:p>
    <w:p/>
    <w:p>
      <w:r xmlns:w="http://schemas.openxmlformats.org/wordprocessingml/2006/main">
        <w:t xml:space="preserve">1: Чувајте се опасности од зависти и лоше воље, јер то може довести до велике опасности.</w:t>
      </w:r>
    </w:p>
    <w:p/>
    <w:p>
      <w:r xmlns:w="http://schemas.openxmlformats.org/wordprocessingml/2006/main">
        <w:t xml:space="preserve">2: Пажљиво поступајте када су у питању они који вам се противе, јер можете бити угризени и сносити последице.</w:t>
      </w:r>
    </w:p>
    <w:p/>
    <w:p>
      <w:r xmlns:w="http://schemas.openxmlformats.org/wordprocessingml/2006/main">
        <w:t xml:space="preserve">1: Пословице 24:17-18 „Не ликуј се када непријатељ твој падне; кад се спотакне, немој да се радује срце твоје, јер ће Господ видети и не одобравати, и одвратити свој гнев од њега.</w:t>
      </w:r>
    </w:p>
    <w:p/>
    <w:p>
      <w:r xmlns:w="http://schemas.openxmlformats.org/wordprocessingml/2006/main">
        <w:t xml:space="preserve">2: Римљанима 12:17-19 „Не враћајте никоме зло за зло. Пазите да чините оно што је исправно у очима свих. Ако је могуће, колико од вас зависи, живите у миру са свима. Не светите се, драги моји пријатељи, него оставите места гневу Божијем, јер је написано: Моје је да се осветим, ја ћу узвратити, говори Господ.</w:t>
      </w:r>
    </w:p>
    <w:p/>
    <w:p>
      <w:r xmlns:w="http://schemas.openxmlformats.org/wordprocessingml/2006/main">
        <w:t xml:space="preserve">Постање 49:18 Чекао сам на твоје спасење, Господе.</w:t>
      </w:r>
    </w:p>
    <w:p/>
    <w:p>
      <w:r xmlns:w="http://schemas.openxmlformats.org/wordprocessingml/2006/main">
        <w:t xml:space="preserve">Јаков, отац дванаест израелских племена, изражава своје поверење у спасење које ће Бог донети.</w:t>
      </w:r>
    </w:p>
    <w:p/>
    <w:p>
      <w:r xmlns:w="http://schemas.openxmlformats.org/wordprocessingml/2006/main">
        <w:t xml:space="preserve">1. Чекање на Господа: Стрпљење и вера пред неизвесношћу</w:t>
      </w:r>
    </w:p>
    <w:p/>
    <w:p>
      <w:r xmlns:w="http://schemas.openxmlformats.org/wordprocessingml/2006/main">
        <w:t xml:space="preserve">2. Превазилажење невоља са поверењем у Господа</w:t>
      </w:r>
    </w:p>
    <w:p/>
    <w:p>
      <w:r xmlns:w="http://schemas.openxmlformats.org/wordprocessingml/2006/main">
        <w:t xml:space="preserve">1. Исаија 40:31 – Али они који чекају на Господа обновиће своју снагу; они ће се уздићи са крилима као орлови; они ће трчати и неће бити уморни; и они ће ходати и неће се онесвестити.</w:t>
      </w:r>
    </w:p>
    <w:p/>
    <w:p>
      <w:r xmlns:w="http://schemas.openxmlformats.org/wordprocessingml/2006/main">
        <w:t xml:space="preserve">2. Псалам 27:14 – Чекај на Господа, буди храбар, и он ће ојачати срце твоје: чекај, кажем, Господа.</w:t>
      </w:r>
    </w:p>
    <w:p/>
    <w:p>
      <w:r xmlns:w="http://schemas.openxmlformats.org/wordprocessingml/2006/main">
        <w:t xml:space="preserve">Постање 49:19 Гад, војска ће га победити, али ће он победити на крају.</w:t>
      </w:r>
    </w:p>
    <w:p/>
    <w:p>
      <w:r xmlns:w="http://schemas.openxmlformats.org/wordprocessingml/2006/main">
        <w:t xml:space="preserve">Јаков благосиља свог сина Гада, пророкујући да ће, иако ће се суочити са потешкоћама, на крају победити.</w:t>
      </w:r>
    </w:p>
    <w:p/>
    <w:p>
      <w:r xmlns:w="http://schemas.openxmlformats.org/wordprocessingml/2006/main">
        <w:t xml:space="preserve">1. Превазилажење невоља: Студија Јаковљевог благослова Гаду</w:t>
      </w:r>
    </w:p>
    <w:p/>
    <w:p>
      <w:r xmlns:w="http://schemas.openxmlformats.org/wordprocessingml/2006/main">
        <w:t xml:space="preserve">2. Истрајност у суочавању са потешкоћама: Како пронаћи снагу из Јаковљевог пророчанства</w:t>
      </w:r>
    </w:p>
    <w:p/>
    <w:p>
      <w:r xmlns:w="http://schemas.openxmlformats.org/wordprocessingml/2006/main">
        <w:t xml:space="preserve">1. Римљанима 8:37 – „Не, у свему овоме ми смо више од победника кроз Онога који нас је волео.“</w:t>
      </w:r>
    </w:p>
    <w:p/>
    <w:p>
      <w:r xmlns:w="http://schemas.openxmlformats.org/wordprocessingml/2006/main">
        <w:t xml:space="preserve">2. Јеврејима 12:1-2 – „Зато, пошто смо окружени толиким облаком сведока, одбацимо и сваки терет и грех који се тако чврсто држи, и трчимо истрајно трком која је постављена пред нама, угледајући се на Исуса, утемељитеља и савршитеља наше вере, који је за радост која му је била постављена претрпео крст, презревши срамоту, и седи с десне стране престола Божијег“.</w:t>
      </w:r>
    </w:p>
    <w:p/>
    <w:p>
      <w:r xmlns:w="http://schemas.openxmlformats.org/wordprocessingml/2006/main">
        <w:t xml:space="preserve">Постање 49:20 Од Ашера ће се удебљати хлеб његов, и он ће дати краљевске посластице.</w:t>
      </w:r>
    </w:p>
    <w:p/>
    <w:p>
      <w:r xmlns:w="http://schemas.openxmlformats.org/wordprocessingml/2006/main">
        <w:t xml:space="preserve">Ашер је благословен обиљем хране, краљевским посластицама.</w:t>
      </w:r>
    </w:p>
    <w:p/>
    <w:p>
      <w:r xmlns:w="http://schemas.openxmlformats.org/wordprocessingml/2006/main">
        <w:t xml:space="preserve">1. Изобиље у Божијој опскрби</w:t>
      </w:r>
    </w:p>
    <w:p/>
    <w:p>
      <w:r xmlns:w="http://schemas.openxmlformats.org/wordprocessingml/2006/main">
        <w:t xml:space="preserve">2. Божји благослов краљевских посластица</w:t>
      </w:r>
    </w:p>
    <w:p/>
    <w:p>
      <w:r xmlns:w="http://schemas.openxmlformats.org/wordprocessingml/2006/main">
        <w:t xml:space="preserve">1. Псалам 65:11 - Ти крунишеш годину својом благодаћу; твоји вагонски колосеци преплављују обиљем.</w:t>
      </w:r>
    </w:p>
    <w:p/>
    <w:p>
      <w:r xmlns:w="http://schemas.openxmlformats.org/wordprocessingml/2006/main">
        <w:t xml:space="preserve">2. Исаија 25:6 - На овој гори ће Господ над војскама учинити за све народе гозбу богате хране, гозбу одлежаних вина, богате хране пуне сржи, одлежаних вина добро прочишћених.</w:t>
      </w:r>
    </w:p>
    <w:p/>
    <w:p>
      <w:r xmlns:w="http://schemas.openxmlformats.org/wordprocessingml/2006/main">
        <w:t xml:space="preserve">Постање 49:21 Нефталим је кошута пуштена, даје лепе речи.</w:t>
      </w:r>
    </w:p>
    <w:p/>
    <w:p>
      <w:r xmlns:w="http://schemas.openxmlformats.org/wordprocessingml/2006/main">
        <w:t xml:space="preserve">Нефтали је хваљен због свог говора и речи.</w:t>
      </w:r>
    </w:p>
    <w:p/>
    <w:p>
      <w:r xmlns:w="http://schemas.openxmlformats.org/wordprocessingml/2006/main">
        <w:t xml:space="preserve">1: Речи су моћно оруђе за добро и треба их мудро користити.</w:t>
      </w:r>
    </w:p>
    <w:p/>
    <w:p>
      <w:r xmlns:w="http://schemas.openxmlformats.org/wordprocessingml/2006/main">
        <w:t xml:space="preserve">2: Увек треба да се трудимо да говоримо са милошћу и љубазношћу.</w:t>
      </w:r>
    </w:p>
    <w:p/>
    <w:p>
      <w:r xmlns:w="http://schemas.openxmlformats.org/wordprocessingml/2006/main">
        <w:t xml:space="preserve">1: Колошанима 4:6 – Нека ваш говор увек буде милостив, зачињен сољу, да бисте знали како треба да одговорите свакоме.</w:t>
      </w:r>
    </w:p>
    <w:p/>
    <w:p>
      <w:r xmlns:w="http://schemas.openxmlformats.org/wordprocessingml/2006/main">
        <w:t xml:space="preserve">2: Пословице 15:4 - Благи језик је дрво живота, али изопаченост у њему ломи дух.</w:t>
      </w:r>
    </w:p>
    <w:p/>
    <w:p>
      <w:r xmlns:w="http://schemas.openxmlformats.org/wordprocessingml/2006/main">
        <w:t xml:space="preserve">Постање 49:22 Јосиф је плодна грана, чак и плодна грана код бунара; чије гране прелазе преко зида:</w:t>
      </w:r>
    </w:p>
    <w:p/>
    <w:p>
      <w:r xmlns:w="http://schemas.openxmlformats.org/wordprocessingml/2006/main">
        <w:t xml:space="preserve">Јосиф је описан као плодна грана поред бунара чије гране сежу изван његових граница.</w:t>
      </w:r>
    </w:p>
    <w:p/>
    <w:p>
      <w:r xmlns:w="http://schemas.openxmlformats.org/wordprocessingml/2006/main">
        <w:t xml:space="preserve">1. Јосифови благослови: модел верног обиља</w:t>
      </w:r>
    </w:p>
    <w:p/>
    <w:p>
      <w:r xmlns:w="http://schemas.openxmlformats.org/wordprocessingml/2006/main">
        <w:t xml:space="preserve">2. Божја наклоност Јосифу: испуњење Божјих обећања</w:t>
      </w:r>
    </w:p>
    <w:p/>
    <w:p>
      <w:r xmlns:w="http://schemas.openxmlformats.org/wordprocessingml/2006/main">
        <w:t xml:space="preserve">1. Псалам 1:3 – „Он је као дрво засађено поред потока воде, које даје плод у време и чији лист не вене.</w:t>
      </w:r>
    </w:p>
    <w:p/>
    <w:p>
      <w:r xmlns:w="http://schemas.openxmlformats.org/wordprocessingml/2006/main">
        <w:t xml:space="preserve">2. Римљанима 8:28 – „А знамо да Бог у свему ради на добро оних који га љубе, који су по његовој намери позвани.“</w:t>
      </w:r>
    </w:p>
    <w:p/>
    <w:p>
      <w:r xmlns:w="http://schemas.openxmlformats.org/wordprocessingml/2006/main">
        <w:t xml:space="preserve">Постање 49:23 Стрелци су га јако ожалостили, пуцали на њега и мрзели га.</w:t>
      </w:r>
    </w:p>
    <w:p/>
    <w:p>
      <w:r xmlns:w="http://schemas.openxmlformats.org/wordprocessingml/2006/main">
        <w:t xml:space="preserve">Стрелци су нанели Јакову јак бол и патњу.</w:t>
      </w:r>
    </w:p>
    <w:p/>
    <w:p>
      <w:r xmlns:w="http://schemas.openxmlformats.org/wordprocessingml/2006/main">
        <w:t xml:space="preserve">1: Никада не треба да наносимо патњу другима, већ да покажемо љубазност и саосећање.</w:t>
      </w:r>
    </w:p>
    <w:p/>
    <w:p>
      <w:r xmlns:w="http://schemas.openxmlformats.org/wordprocessingml/2006/main">
        <w:t xml:space="preserve">2: Своју пажњу треба да усмеримо на Божју милост и милост, а не на бол овог света.</w:t>
      </w:r>
    </w:p>
    <w:p/>
    <w:p>
      <w:r xmlns:w="http://schemas.openxmlformats.org/wordprocessingml/2006/main">
        <w:t xml:space="preserve">1: Матеј 5:44-45 – Али ја вам кажем: љубите непријатеље своје и молите се за оне који вас прогоне, да будете синови Оца свог који је на небесима.</w:t>
      </w:r>
    </w:p>
    <w:p/>
    <w:p>
      <w:r xmlns:w="http://schemas.openxmlformats.org/wordprocessingml/2006/main">
        <w:t xml:space="preserve">2: Римљанима 12:14-15 – Благосиљајте оне који вас прогоне; благосиљај и не куни их. Радујте се са онима који се радују, плачите са онима који плачу.</w:t>
      </w:r>
    </w:p>
    <w:p/>
    <w:p>
      <w:r xmlns:w="http://schemas.openxmlformats.org/wordprocessingml/2006/main">
        <w:t xml:space="preserve">Постање 49:24 Али лук је његов остао у снази, и руке његових руку ојачале су руке моћног Бога Јаковљевог; (одатле је пастир, камен Израиљев :)</w:t>
      </w:r>
    </w:p>
    <w:p/>
    <w:p>
      <w:r xmlns:w="http://schemas.openxmlformats.org/wordprocessingml/2006/main">
        <w:t xml:space="preserve">Јаков благосиља свог сина Јуду и признаје снагу коју му је дао моћни Бог Јаковљев.</w:t>
      </w:r>
    </w:p>
    <w:p/>
    <w:p>
      <w:r xmlns:w="http://schemas.openxmlformats.org/wordprocessingml/2006/main">
        <w:t xml:space="preserve">1. Снага у Господу: Како нас моћни Бог Јаковљев оснажује</w:t>
      </w:r>
    </w:p>
    <w:p/>
    <w:p>
      <w:r xmlns:w="http://schemas.openxmlformats.org/wordprocessingml/2006/main">
        <w:t xml:space="preserve">2. Почивање у пастиру: Проналажење утехе у Израиљевом камену</w:t>
      </w:r>
    </w:p>
    <w:p/>
    <w:p>
      <w:r xmlns:w="http://schemas.openxmlformats.org/wordprocessingml/2006/main">
        <w:t xml:space="preserve">1. Псалам 18:32 34 - Бог је тај који ме наоружава снагом и чини мој пут савршеним.</w:t>
      </w:r>
    </w:p>
    <w:p/>
    <w:p>
      <w:r xmlns:w="http://schemas.openxmlformats.org/wordprocessingml/2006/main">
        <w:t xml:space="preserve">2. Исаија 40:11 – Он чува своје стадо као пастир: Јагањце скупља у наручје и носи их к срцу; нежно води оне који имају младе.</w:t>
      </w:r>
    </w:p>
    <w:p/>
    <w:p>
      <w:r xmlns:w="http://schemas.openxmlformats.org/wordprocessingml/2006/main">
        <w:t xml:space="preserve">Постање 49:25 Од Бога оца твога, који ће ти помоћи; и Свемогућим, који ће те благословити благословима неба горе, благословима дубине која лежи испод, благословима груди и материце;</w:t>
      </w:r>
    </w:p>
    <w:p/>
    <w:p>
      <w:r xmlns:w="http://schemas.openxmlformats.org/wordprocessingml/2006/main">
        <w:t xml:space="preserve">Божји благослови на Јакова долазе и од Бога његовог оца и од Свемогућег.</w:t>
      </w:r>
    </w:p>
    <w:p/>
    <w:p>
      <w:r xmlns:w="http://schemas.openxmlformats.org/wordprocessingml/2006/main">
        <w:t xml:space="preserve">1. Благослов Божији: Доживети обиље неба</w:t>
      </w:r>
    </w:p>
    <w:p/>
    <w:p>
      <w:r xmlns:w="http://schemas.openxmlformats.org/wordprocessingml/2006/main">
        <w:t xml:space="preserve">2. Приближавање Богу: примање Његовог благослова и наклоности</w:t>
      </w:r>
    </w:p>
    <w:p/>
    <w:p>
      <w:r xmlns:w="http://schemas.openxmlformats.org/wordprocessingml/2006/main">
        <w:t xml:space="preserve">1. Римљанима 8:32 – А онај који није поштедео свог Сина, него га је предао за све нас, како неће са њим и нама све дати?</w:t>
      </w:r>
    </w:p>
    <w:p/>
    <w:p>
      <w:r xmlns:w="http://schemas.openxmlformats.org/wordprocessingml/2006/main">
        <w:t xml:space="preserve">2. Ефесцима 1:3 – Благословен Бог и Отац Господа нашег Исуса Христа, који нас је благословио свим духовним благословима на небесима у Христу.</w:t>
      </w:r>
    </w:p>
    <w:p/>
    <w:p>
      <w:r xmlns:w="http://schemas.openxmlformats.org/wordprocessingml/2006/main">
        <w:t xml:space="preserve">Постање 49:26 Благослови твога оца надвладали су благослове мојих праотаца до крајњих граница вјечних брда: они ће бити на глави Јосифовој и на круни главе онога који је био одвојен од своје браће .</w:t>
      </w:r>
    </w:p>
    <w:p/>
    <w:p>
      <w:r xmlns:w="http://schemas.openxmlformats.org/wordprocessingml/2006/main">
        <w:t xml:space="preserve">Овај одломак говори о Јосифовим благословима, који су већи од благослова његових предака, који се протежу чак до вечних брда.</w:t>
      </w:r>
    </w:p>
    <w:p/>
    <w:p>
      <w:r xmlns:w="http://schemas.openxmlformats.org/wordprocessingml/2006/main">
        <w:t xml:space="preserve">1. Важност вере: како Јосифови благослови показују снагу вере</w:t>
      </w:r>
    </w:p>
    <w:p/>
    <w:p>
      <w:r xmlns:w="http://schemas.openxmlformats.org/wordprocessingml/2006/main">
        <w:t xml:space="preserve">2. Јосифов благослов: Како добити Божји благослов за наше животе</w:t>
      </w:r>
    </w:p>
    <w:p/>
    <w:p>
      <w:r xmlns:w="http://schemas.openxmlformats.org/wordprocessingml/2006/main">
        <w:t xml:space="preserve">1. Ефесцима 2:8-9 – Јер сте благодаћу спасени кроз веру. И ово није ваше лично дело; то је дар Божији, а не резултат дела, да се нико не хвали.</w:t>
      </w:r>
    </w:p>
    <w:p/>
    <w:p>
      <w:r xmlns:w="http://schemas.openxmlformats.org/wordprocessingml/2006/main">
        <w:t xml:space="preserve">2. Колошанима 3:23-24 – Шта год да радите, радите од срца, као за Господа а не за људе, знајући да ћете од Господа добити наследство као награду. Ти служиш Господу Христу.</w:t>
      </w:r>
    </w:p>
    <w:p/>
    <w:p>
      <w:r xmlns:w="http://schemas.openxmlformats.org/wordprocessingml/2006/main">
        <w:t xml:space="preserve">Постање 49:27 Бењамин ће грабити као вук, ујутру ће прождирати плен, а ноћу ће делити плен.</w:t>
      </w:r>
    </w:p>
    <w:p/>
    <w:p>
      <w:r xmlns:w="http://schemas.openxmlformats.org/wordprocessingml/2006/main">
        <w:t xml:space="preserve">Бењамин је описан као снажан и храбар ратник, спреман да се бори и однесе победу.</w:t>
      </w:r>
    </w:p>
    <w:p/>
    <w:p>
      <w:r xmlns:w="http://schemas.openxmlformats.org/wordprocessingml/2006/main">
        <w:t xml:space="preserve">1. Будите јаки и храбри у суочавању са недаћама.</w:t>
      </w:r>
    </w:p>
    <w:p/>
    <w:p>
      <w:r xmlns:w="http://schemas.openxmlformats.org/wordprocessingml/2006/main">
        <w:t xml:space="preserve">2. Благослови верности Богу биће награђени победом.</w:t>
      </w:r>
    </w:p>
    <w:p/>
    <w:p>
      <w:r xmlns:w="http://schemas.openxmlformats.org/wordprocessingml/2006/main">
        <w:t xml:space="preserve">1. Постање 22:14 – „Тако је Аврахам назвао то место: Господ ће обезбедити; као што се каже до данас: На гори Господњој биће обезбеђено.</w:t>
      </w:r>
    </w:p>
    <w:p/>
    <w:p>
      <w:r xmlns:w="http://schemas.openxmlformats.org/wordprocessingml/2006/main">
        <w:t xml:space="preserve">2. 1. Коринћанима 15:57 – Али хвала Богу који нам даје победу кроз Господа нашег Исуса Христа.</w:t>
      </w:r>
    </w:p>
    <w:p/>
    <w:p>
      <w:r xmlns:w="http://schemas.openxmlformats.org/wordprocessingml/2006/main">
        <w:t xml:space="preserve">Постање 49:28 Све су ово дванаест племена Израиљевих; и ово је оно што им је њихов отац говорио и благословио их; сваког по благослову свом благослови их.</w:t>
      </w:r>
    </w:p>
    <w:p/>
    <w:p>
      <w:r xmlns:w="http://schemas.openxmlformats.org/wordprocessingml/2006/main">
        <w:t xml:space="preserve">Овај стих говори о томе како је Јаков благословио својих дванаест синова, сваког по свом благослову.</w:t>
      </w:r>
    </w:p>
    <w:p/>
    <w:p>
      <w:r xmlns:w="http://schemas.openxmlformats.org/wordprocessingml/2006/main">
        <w:t xml:space="preserve">1. Божји благослови: испитивање Јаковљевих благослова за његових дванаест синова</w:t>
      </w:r>
    </w:p>
    <w:p/>
    <w:p>
      <w:r xmlns:w="http://schemas.openxmlformats.org/wordprocessingml/2006/main">
        <w:t xml:space="preserve">2. Моћ благослова: Како примати и давати благослове другима</w:t>
      </w:r>
    </w:p>
    <w:p/>
    <w:p>
      <w:r xmlns:w="http://schemas.openxmlformats.org/wordprocessingml/2006/main">
        <w:t xml:space="preserve">1. Галатима 3:7-9 – Знајте дакле да су они од вере синови Авраамови. А Писмо, предвиђајући да ће Бог вером оправдати незнабошце, унапред је проповедало Аврааму јеванђеље говорећи: У теби ће се благословити сви народи. Дакле, они који су од вере су благословени заједно са Аврамом, човеком вере.</w:t>
      </w:r>
    </w:p>
    <w:p/>
    <w:p>
      <w:r xmlns:w="http://schemas.openxmlformats.org/wordprocessingml/2006/main">
        <w:t xml:space="preserve">2. Ефешанима 1,3-4 – Благословен Бог и Отац Господа нашега Исуса Христа, који нас је благословио у Христу сваким духовним благословом на небесима, као што нас је изабрао у Њему пре постања света, да пред њим будемо свети и непорочни.</w:t>
      </w:r>
    </w:p>
    <w:p/>
    <w:p>
      <w:r xmlns:w="http://schemas.openxmlformats.org/wordprocessingml/2006/main">
        <w:t xml:space="preserve">1. Мојсијева 49:29 И заповеди им и рече им: Прибраћу се свом народу; сахрани ме са оцима мојим у пећини која је у пољу Ефрона Хетита,</w:t>
      </w:r>
    </w:p>
    <w:p/>
    <w:p>
      <w:r xmlns:w="http://schemas.openxmlformats.org/wordprocessingml/2006/main">
        <w:t xml:space="preserve">Јаков је задужио своје синове да га сахране у пећини Ефрона Хетита са очевима.</w:t>
      </w:r>
    </w:p>
    <w:p/>
    <w:p>
      <w:r xmlns:w="http://schemas.openxmlformats.org/wordprocessingml/2006/main">
        <w:t xml:space="preserve">1. Важност одавања почасти нашим прецима и њиховом наслеђу.</w:t>
      </w:r>
    </w:p>
    <w:p/>
    <w:p>
      <w:r xmlns:w="http://schemas.openxmlformats.org/wordprocessingml/2006/main">
        <w:t xml:space="preserve">2. Моћ постављања последњег захтева и наша одговорност да га извршимо.</w:t>
      </w:r>
    </w:p>
    <w:p/>
    <w:p>
      <w:r xmlns:w="http://schemas.openxmlformats.org/wordprocessingml/2006/main">
        <w:t xml:space="preserve">1. Излазак 20:12 – Поштуј оца свога и мајку своју, да ти буду дуги дани у земљи коју ти даје Господ Бог твој.</w:t>
      </w:r>
    </w:p>
    <w:p/>
    <w:p>
      <w:r xmlns:w="http://schemas.openxmlformats.org/wordprocessingml/2006/main">
        <w:t xml:space="preserve">2. Поновљени закони 5:16 – Поштуј оца свог и мајку своју, како ти је заповедио Господ Бог твој, да ти буду дуги дани и да ти добро иде у земљи коју ти Господ Бог твој даје.</w:t>
      </w:r>
    </w:p>
    <w:p/>
    <w:p>
      <w:r xmlns:w="http://schemas.openxmlformats.org/wordprocessingml/2006/main">
        <w:t xml:space="preserve">Постање 49:30 У пећини која је у пољу Макпели, што је испред Мамре, у земљи хананској, коју је Авраам купио са њивом Ефрона Хетита за поседовање места за сахрањивање.</w:t>
      </w:r>
    </w:p>
    <w:p/>
    <w:p>
      <w:r xmlns:w="http://schemas.openxmlformats.org/wordprocessingml/2006/main">
        <w:t xml:space="preserve">Аврам је купио њиву Макпелу од Ефрона Хетита како би обезбедио место сахране за себе и своју породицу.</w:t>
      </w:r>
    </w:p>
    <w:p/>
    <w:p>
      <w:r xmlns:w="http://schemas.openxmlformats.org/wordprocessingml/2006/main">
        <w:t xml:space="preserve">1. Важност сахране и спомена - Постање 49:30</w:t>
      </w:r>
    </w:p>
    <w:p/>
    <w:p>
      <w:r xmlns:w="http://schemas.openxmlformats.org/wordprocessingml/2006/main">
        <w:t xml:space="preserve">2. Аврамова послушност Богу – Постање 49:30</w:t>
      </w:r>
    </w:p>
    <w:p/>
    <w:p>
      <w:r xmlns:w="http://schemas.openxmlformats.org/wordprocessingml/2006/main">
        <w:t xml:space="preserve">1. Јаковљева 2:23 – И испуни се Писмо које каже: Аврам поверова Богу, и то му се урачунало као праведност, и назван је Божјим пријатељем.</w:t>
      </w:r>
    </w:p>
    <w:p/>
    <w:p>
      <w:r xmlns:w="http://schemas.openxmlformats.org/wordprocessingml/2006/main">
        <w:t xml:space="preserve">2. Јеврејима 11:17-19 - Вером је Аврам, када га је Бог искушао, принео Исака на жртву. Онај који је прихватио обећања спремао се да жртвује свог јединог сина, иако му је Бог рекао: По Исаку ће се твоје потомство урачунати. Абрахам је закључио да Бог може чак и васкрснути мртве, и тако је на неки начин рекао да је вратио Исака из смрти.</w:t>
      </w:r>
    </w:p>
    <w:p/>
    <w:p>
      <w:r xmlns:w="http://schemas.openxmlformats.org/wordprocessingml/2006/main">
        <w:t xml:space="preserve">Постање 49:31 Тамо су сахранили Аврама и његову жену Сару; ту сахранише Исака и Ревеку његову жену; и ту сам сахранио Лију.</w:t>
      </w:r>
    </w:p>
    <w:p/>
    <w:p>
      <w:r xmlns:w="http://schemas.openxmlformats.org/wordprocessingml/2006/main">
        <w:t xml:space="preserve">Овај одломак говори о Јакову који је сахранио своју породицу у земљи хананској.</w:t>
      </w:r>
    </w:p>
    <w:p/>
    <w:p>
      <w:r xmlns:w="http://schemas.openxmlformats.org/wordprocessingml/2006/main">
        <w:t xml:space="preserve">1. Важност одавања почасти нашим прецима и наслеђу које су оставили за собом.</w:t>
      </w:r>
    </w:p>
    <w:p/>
    <w:p>
      <w:r xmlns:w="http://schemas.openxmlformats.org/wordprocessingml/2006/main">
        <w:t xml:space="preserve">2. Божја верност у обезбеђивању дома и места за одмор свом народу.</w:t>
      </w:r>
    </w:p>
    <w:p/>
    <w:p>
      <w:r xmlns:w="http://schemas.openxmlformats.org/wordprocessingml/2006/main">
        <w:t xml:space="preserve">1. Псалам 16:5-6 „Господ је мој изабрани удео и чаша моја; ти држиш мој жреб. Вртови су ми пали на пријатним местима; заиста, имам лепо наследство.“</w:t>
      </w:r>
    </w:p>
    <w:p/>
    <w:p>
      <w:r xmlns:w="http://schemas.openxmlformats.org/wordprocessingml/2006/main">
        <w:t xml:space="preserve">2. Јеврејима 11:13-16 „Сви су ови умрли у вери, не примивши обећано, него их видевши и поздравивши их издалека, и признавши да су странци и прогнаници на земљи. Јер људи који тако говоре јасно стави до знања да траже отаџбину.Да су мислили на ту земљу из које су изашли,имали би прилику да се врате.Али како јесте, желе бољу земљу тј.рајску . Зато се Бог не стиди да се назива њиховим Богом, јер им је припремио град“.</w:t>
      </w:r>
    </w:p>
    <w:p/>
    <w:p>
      <w:r xmlns:w="http://schemas.openxmlformats.org/wordprocessingml/2006/main">
        <w:t xml:space="preserve">Постанак 49:32 Куповина поља и пећине која је у њему била је од Хетових синова.</w:t>
      </w:r>
    </w:p>
    <w:p/>
    <w:p>
      <w:r xmlns:w="http://schemas.openxmlformats.org/wordprocessingml/2006/main">
        <w:t xml:space="preserve">Поље и пећина које је Јаков купио биле су од Хетове деце.</w:t>
      </w:r>
    </w:p>
    <w:p/>
    <w:p>
      <w:r xmlns:w="http://schemas.openxmlformats.org/wordprocessingml/2006/main">
        <w:t xml:space="preserve">1. Моћ куповине: шта можемо да купимо нашим ресурсима?</w:t>
      </w:r>
    </w:p>
    <w:p/>
    <w:p>
      <w:r xmlns:w="http://schemas.openxmlformats.org/wordprocessingml/2006/main">
        <w:t xml:space="preserve">2. Јаковљево наслеђе: Утицај његових одлука на будуће генерације</w:t>
      </w:r>
    </w:p>
    <w:p/>
    <w:p>
      <w:r xmlns:w="http://schemas.openxmlformats.org/wordprocessingml/2006/main">
        <w:t xml:space="preserve">1. Ефешанима 5:15-16 – „Пажљиво гледајте како ходате, не као неразумни него као мудри, користећи време на најбољи начин, јер су дани зли.“</w:t>
      </w:r>
    </w:p>
    <w:p/>
    <w:p>
      <w:r xmlns:w="http://schemas.openxmlformats.org/wordprocessingml/2006/main">
        <w:t xml:space="preserve">2. Пословице 31:16 - "Она разматра њиву и купује је, плодом руку својих сади виноград."</w:t>
      </w:r>
    </w:p>
    <w:p/>
    <w:p>
      <w:r xmlns:w="http://schemas.openxmlformats.org/wordprocessingml/2006/main">
        <w:t xml:space="preserve">Постанак 49:33 И када је Јаков завршио са заповедањем својим синовима, подигао је ноге у кревет, и издао дух, и био је прибран свом народу.</w:t>
      </w:r>
    </w:p>
    <w:p/>
    <w:p>
      <w:r xmlns:w="http://schemas.openxmlformats.org/wordprocessingml/2006/main">
        <w:t xml:space="preserve">Јаковљеве последње речи упућене синовима пре смрти.</w:t>
      </w:r>
    </w:p>
    <w:p/>
    <w:p>
      <w:r xmlns:w="http://schemas.openxmlformats.org/wordprocessingml/2006/main">
        <w:t xml:space="preserve">1. Моћ завршне речи: Сећање на Јаковљево наслеђе</w:t>
      </w:r>
    </w:p>
    <w:p/>
    <w:p>
      <w:r xmlns:w="http://schemas.openxmlformats.org/wordprocessingml/2006/main">
        <w:t xml:space="preserve">2. Неговање последњих тренутака: шта можемо научити од Јакова</w:t>
      </w:r>
    </w:p>
    <w:p/>
    <w:p>
      <w:r xmlns:w="http://schemas.openxmlformats.org/wordprocessingml/2006/main">
        <w:t xml:space="preserve">1. Поновљени закони 31:8 – Господ је тај који иде испред вас. Он ће бити са вама; неће те оставити нити оставити. Не плашите се и не плашите се.</w:t>
      </w:r>
    </w:p>
    <w:p/>
    <w:p>
      <w:r xmlns:w="http://schemas.openxmlformats.org/wordprocessingml/2006/main">
        <w:t xml:space="preserve">2. Проповедник 12:1 – Сети се Створитеља свог у дане младости своје, пре него што дођу дани невоље и док се не приближе године за које ћеш рећи: Није ми драго у њима.</w:t>
      </w:r>
    </w:p>
    <w:p/>
    <w:p>
      <w:r xmlns:w="http://schemas.openxmlformats.org/wordprocessingml/2006/main">
        <w:t xml:space="preserve">Постање 50 може се сажети у три пасуса на следећи начин, са назначеним стиховима:</w:t>
      </w:r>
    </w:p>
    <w:p/>
    <w:p>
      <w:r xmlns:w="http://schemas.openxmlformats.org/wordprocessingml/2006/main">
        <w:t xml:space="preserve">Параграф 1: У Постанку 50:1-14, Јосиф оплакује смрт свог оца Јакова и посматра период жалости заједно са својом породицом и Египћанима. После периода жалости, Јосиф тражи дозволу од фараона да сахрани Јакова у Ханану према жељи свог оца. Фараон је удовољио Јосифовом захтеву и велика поворка коју чине чланови Јосифове породице, египатски званичници и кола прати Јаковљево тело до места сахране у пећини Макпела. По повратку са сахране, Џозефова браћа изражавају страх да би он могао тражити освету за њихово малтретирање у прошлости. Међутим, Јосиф их уверава да им неће наудити јер је Бог искористио њихова дела да донесу добро.</w:t>
      </w:r>
    </w:p>
    <w:p/>
    <w:p>
      <w:r xmlns:w="http://schemas.openxmlformats.org/wordprocessingml/2006/main">
        <w:t xml:space="preserve">Параграф 2: Настављајући у Постанку 50:15-21, након смрти свог оца, Јосифова браћа му прилазе директно и признају своју кривицу што су га продали у ропство пре много година. Они моле за опроштај од Јосифа. Дубоко дирнут њиховим покајничким признањем, Џозеф плаче и још једном их уверава да не гаји љутњу на њих. Истиче да је оно што су намеравали на зло Бог претворио у добро стављајући га у положај ауторитета да спасе многе животе током глади.</w:t>
      </w:r>
    </w:p>
    <w:p/>
    <w:p>
      <w:r xmlns:w="http://schemas.openxmlformats.org/wordprocessingml/2006/main">
        <w:t xml:space="preserve">Параграф 3: У Постанку 50:22-26, Јосиф живи остатак својих дана у Египту заједно са породицама своје браће. Он је сведок рађања више генерација међу његовим потомцима. Пре своје смрти у доби од 110 година, Јосиф пророкује да ће Бог испунити своје обећање да ће извести Израел из Египта и вратити их у земљу дату Авраму у наслеђе. Он даје упутства својим потомцима да понесу његове кости са собом када на крају напусте Египат.</w:t>
      </w:r>
    </w:p>
    <w:p/>
    <w:p>
      <w:r xmlns:w="http://schemas.openxmlformats.org/wordprocessingml/2006/main">
        <w:t xml:space="preserve">Укратко:</w:t>
      </w:r>
    </w:p>
    <w:p>
      <w:r xmlns:w="http://schemas.openxmlformats.org/wordprocessingml/2006/main">
        <w:t xml:space="preserve">Генесис 50 представља:</w:t>
      </w:r>
    </w:p>
    <w:p>
      <w:r xmlns:w="http://schemas.openxmlformats.org/wordprocessingml/2006/main">
        <w:t xml:space="preserve">Јосиф оплакује Јаковљеву смрт;</w:t>
      </w:r>
    </w:p>
    <w:p>
      <w:r xmlns:w="http://schemas.openxmlformats.org/wordprocessingml/2006/main">
        <w:t xml:space="preserve">Тражење дозволе од фараона за сахрану у Ханану;</w:t>
      </w:r>
    </w:p>
    <w:p>
      <w:r xmlns:w="http://schemas.openxmlformats.org/wordprocessingml/2006/main">
        <w:t xml:space="preserve">Велика поворка која прати Јаковљево тело.</w:t>
      </w:r>
    </w:p>
    <w:p/>
    <w:p>
      <w:r xmlns:w="http://schemas.openxmlformats.org/wordprocessingml/2006/main">
        <w:t xml:space="preserve">Јосиф уверавајући своју браћу после њихове исповести;</w:t>
      </w:r>
    </w:p>
    <w:p>
      <w:r xmlns:w="http://schemas.openxmlformats.org/wordprocessingml/2006/main">
        <w:t xml:space="preserve">Изражавање опроштаја за прошло малтретирање;</w:t>
      </w:r>
    </w:p>
    <w:p>
      <w:r xmlns:w="http://schemas.openxmlformats.org/wordprocessingml/2006/main">
        <w:t xml:space="preserve">Истицање Божијег промисаоног плана кроз своје поступке.</w:t>
      </w:r>
    </w:p>
    <w:p/>
    <w:p>
      <w:r xmlns:w="http://schemas.openxmlformats.org/wordprocessingml/2006/main">
        <w:t xml:space="preserve">Јосиф живи преостале године у Египту са породицом;</w:t>
      </w:r>
    </w:p>
    <w:p>
      <w:r xmlns:w="http://schemas.openxmlformats.org/wordprocessingml/2006/main">
        <w:t xml:space="preserve">Сведочење више генерација које се рађају међу потомцима;</w:t>
      </w:r>
    </w:p>
    <w:p>
      <w:r xmlns:w="http://schemas.openxmlformats.org/wordprocessingml/2006/main">
        <w:t xml:space="preserve">Пророкујући да ће Израел напустити Египат и понети његове кости.</w:t>
      </w:r>
    </w:p>
    <w:p/>
    <w:p>
      <w:r xmlns:w="http://schemas.openxmlformats.org/wordprocessingml/2006/main">
        <w:t xml:space="preserve">Ово поглавље истражује теме као што су опраштање и помирење у породицама упркос прошлим притужбама или грешкама. Она показује како Бог може да ради у тешким околностима да би постигао искупљење и испуњење својих обећања. Постање 50 означава значајан закључак у којем је Јаков положен на починак у складу са својим жељама, истовремено наглашавајући како је божанско провиђење водило догађаје током Јосифовог живота до ове тачке.</w:t>
      </w:r>
    </w:p>
    <w:p/>
    <w:p>
      <w:r xmlns:w="http://schemas.openxmlformats.org/wordprocessingml/2006/main">
        <w:t xml:space="preserve">Генесис 50:1 И Јосиф паде на лице свог оца, заплака над њим и пољуби га.</w:t>
      </w:r>
    </w:p>
    <w:p/>
    <w:p>
      <w:r xmlns:w="http://schemas.openxmlformats.org/wordprocessingml/2006/main">
        <w:t xml:space="preserve">Јосиф је показао своју дубоку љубав и поштовање према свом оцу тако што је пао ничице, заплакао и пољубио га.</w:t>
      </w:r>
    </w:p>
    <w:p/>
    <w:p>
      <w:r xmlns:w="http://schemas.openxmlformats.org/wordprocessingml/2006/main">
        <w:t xml:space="preserve">1) Моћ љубави: како Јосифово дубоко поштовање према свом оцу показује Божју љубав према нама</w:t>
      </w:r>
    </w:p>
    <w:p/>
    <w:p>
      <w:r xmlns:w="http://schemas.openxmlformats.org/wordprocessingml/2006/main">
        <w:t xml:space="preserve">2) Живети животом поштовања: лекције које можемо научити из Џозефовог примера</w:t>
      </w:r>
    </w:p>
    <w:p/>
    <w:p>
      <w:r xmlns:w="http://schemas.openxmlformats.org/wordprocessingml/2006/main">
        <w:t xml:space="preserve">1) 1. Јованова 4:10-11 – „У томе је љубав, не да смо ми заволели Бога, него да је он заволео нас и послао Сина свога да буде умирење за грехе наше. Љубљени, ако је Бог тако волео нас, и ми смо дужни да волимо једни друге“.</w:t>
      </w:r>
    </w:p>
    <w:p/>
    <w:p>
      <w:r xmlns:w="http://schemas.openxmlformats.org/wordprocessingml/2006/main">
        <w:t xml:space="preserve">2) Римљанима 12:10 – „Волите једни друге братском љубављу. Надмашите једни друге у исказивању части.“</w:t>
      </w:r>
    </w:p>
    <w:p/>
    <w:p>
      <w:r xmlns:w="http://schemas.openxmlformats.org/wordprocessingml/2006/main">
        <w:t xml:space="preserve">Постање 50:2 И Јосиф је заповедио својим слугама лекарима да балзамују његовог оца, а лекари балзамовали Израиља.</w:t>
      </w:r>
    </w:p>
    <w:p/>
    <w:p>
      <w:r xmlns:w="http://schemas.openxmlformats.org/wordprocessingml/2006/main">
        <w:t xml:space="preserve">Јосиф је наредио лекарима да балзамују његовог оца, и они су то урадили.</w:t>
      </w:r>
    </w:p>
    <w:p/>
    <w:p>
      <w:r xmlns:w="http://schemas.openxmlformats.org/wordprocessingml/2006/main">
        <w:t xml:space="preserve">1. Божја верност у испуњавању својих обећања свом народу, чак и у смрти.</w:t>
      </w:r>
    </w:p>
    <w:p/>
    <w:p>
      <w:r xmlns:w="http://schemas.openxmlformats.org/wordprocessingml/2006/main">
        <w:t xml:space="preserve">2. Важност поштовања наших родитеља, чак иу смрти.</w:t>
      </w:r>
    </w:p>
    <w:p/>
    <w:p>
      <w:r xmlns:w="http://schemas.openxmlformats.org/wordprocessingml/2006/main">
        <w:t xml:space="preserve">1. Римљанима 8:28 – „А знамо да онима који љубе Бога све сарађује на добро, онима који су по његовој намери позвани.“</w:t>
      </w:r>
    </w:p>
    <w:p/>
    <w:p>
      <w:r xmlns:w="http://schemas.openxmlformats.org/wordprocessingml/2006/main">
        <w:t xml:space="preserve">2. Излазак 20:12 – „Поштуј оца свога и мајку своју, да ти буду дуги дани у земљи коју ти даје Господ Бог твој“.</w:t>
      </w:r>
    </w:p>
    <w:p/>
    <w:p>
      <w:r xmlns:w="http://schemas.openxmlformats.org/wordprocessingml/2006/main">
        <w:t xml:space="preserve">Постање 50:3 И наврши му се четрдесет дана; јер су се тако испунили дани балзамованих; и оплакивали су га Египћани седамдесет и десет дана.</w:t>
      </w:r>
    </w:p>
    <w:p/>
    <w:p>
      <w:r xmlns:w="http://schemas.openxmlformats.org/wordprocessingml/2006/main">
        <w:t xml:space="preserve">Јосифов отац Јаков био је балзамован и оплакиван 70 дана, по египатском обичају.</w:t>
      </w:r>
    </w:p>
    <w:p/>
    <w:p>
      <w:r xmlns:w="http://schemas.openxmlformats.org/wordprocessingml/2006/main">
        <w:t xml:space="preserve">1. Утеха туговања: Учење да ходамо с Богом кроз тугу</w:t>
      </w:r>
    </w:p>
    <w:p/>
    <w:p>
      <w:r xmlns:w="http://schemas.openxmlformats.org/wordprocessingml/2006/main">
        <w:t xml:space="preserve">2. Моћ наслеђа: како можемо учити од оних који су били пре нас</w:t>
      </w:r>
    </w:p>
    <w:p/>
    <w:p>
      <w:r xmlns:w="http://schemas.openxmlformats.org/wordprocessingml/2006/main">
        <w:t xml:space="preserve">1. Исаија 41:10 – „Не бој се, јер сам ја с тобом; не плаши се, јер сам ја твој Бог; ја ћу те ојачати, помоћи ћу ти, подржаћу те десницом својом праведном“.</w:t>
      </w:r>
    </w:p>
    <w:p/>
    <w:p>
      <w:r xmlns:w="http://schemas.openxmlformats.org/wordprocessingml/2006/main">
        <w:t xml:space="preserve">2. Јован 16:20-22 – „Заиста, заиста, кажем ти, плакаћеш и нарицати, а свет ће се радовати. Ти ћеш бити тужан, али ће се туга твоја претворити у радост. Кад жена буде рађала , она има тугу јер је дошао њен час, али када је родила, она се више не сећа муке, од радости што се човек родио на свет.Тако и ти сад тугујеш, али ја ћу те видети опет, и обрадоваће се срца ваша, и нико вам неће одузети радост“.</w:t>
      </w:r>
    </w:p>
    <w:p/>
    <w:p>
      <w:r xmlns:w="http://schemas.openxmlformats.org/wordprocessingml/2006/main">
        <w:t xml:space="preserve">Постање 50:4 А кад прођоше дани његове жалости, Јосиф рече фараоновом дому говорећи: Ако сам сада нашао милост у вашим очима, реците, молим вас, у уши фараонове говорећи:</w:t>
      </w:r>
    </w:p>
    <w:p/>
    <w:p>
      <w:r xmlns:w="http://schemas.openxmlformats.org/wordprocessingml/2006/main">
        <w:t xml:space="preserve">Јосиф је нашао милост у очима фараона и замолио га да разговара с њим.</w:t>
      </w:r>
    </w:p>
    <w:p/>
    <w:p>
      <w:r xmlns:w="http://schemas.openxmlformats.org/wordprocessingml/2006/main">
        <w:t xml:space="preserve">1: Можемо пронаћи милост Божију у нашим животима, чак и у време жалости.</w:t>
      </w:r>
    </w:p>
    <w:p/>
    <w:p>
      <w:r xmlns:w="http://schemas.openxmlformats.org/wordprocessingml/2006/main">
        <w:t xml:space="preserve">2: Увек се можемо обратити Богу за вођство, чак и у најтежим временима.</w:t>
      </w:r>
    </w:p>
    <w:p/>
    <w:p>
      <w:r xmlns:w="http://schemas.openxmlformats.org/wordprocessingml/2006/main">
        <w:t xml:space="preserve">1: Јер је Господ Бог сунце и штит: Господ ће дати благодат и славу; ништа добро неће ускратити онима који ходе право. (Псалам 84:11)</w:t>
      </w:r>
    </w:p>
    <w:p/>
    <w:p>
      <w:r xmlns:w="http://schemas.openxmlformats.org/wordprocessingml/2006/main">
        <w:t xml:space="preserve">2: И прође Господ пред њим, и огласи: Господ, Господ Бог, милостив и милостив, дуготрпљив, и обилан доброте и истине. (Излазак 34:6)</w:t>
      </w:r>
    </w:p>
    <w:p/>
    <w:p>
      <w:r xmlns:w="http://schemas.openxmlformats.org/wordprocessingml/2006/main">
        <w:t xml:space="preserve">Постање 50:5 Отац ме је заклео говорећи: „Ево, умирем; у гробу мом који сам себи ископао у земљи хананској, тамо ћеш ме сахранити. Сада, дакле, пусти ме горе, молим те, и сахраним оца, и опет ћу доћи.</w:t>
      </w:r>
    </w:p>
    <w:p/>
    <w:p>
      <w:r xmlns:w="http://schemas.openxmlformats.org/wordprocessingml/2006/main">
        <w:t xml:space="preserve">Јосифов захтев да се његов отац сахрани у сопственом гробу.</w:t>
      </w:r>
    </w:p>
    <w:p/>
    <w:p>
      <w:r xmlns:w="http://schemas.openxmlformats.org/wordprocessingml/2006/main">
        <w:t xml:space="preserve">1. Важност поштовања наше породице и испуњења наших обећања.</w:t>
      </w:r>
    </w:p>
    <w:p/>
    <w:p>
      <w:r xmlns:w="http://schemas.openxmlformats.org/wordprocessingml/2006/main">
        <w:t xml:space="preserve">2. Снага вере, чак и у временима великих тешкоћа.</w:t>
      </w:r>
    </w:p>
    <w:p/>
    <w:p>
      <w:r xmlns:w="http://schemas.openxmlformats.org/wordprocessingml/2006/main">
        <w:t xml:space="preserve">1. Римљанима 12:10 – „Волите једни друге братском љубављу. Надмашите једни друге у исказивању части.“</w:t>
      </w:r>
    </w:p>
    <w:p/>
    <w:p>
      <w:r xmlns:w="http://schemas.openxmlformats.org/wordprocessingml/2006/main">
        <w:t xml:space="preserve">2. Јеврејима 11:6 – „А без вере му је немогуће угодити, јер ко хоће да се приближи Богу, нека верује да он постоји и да награђује оне који га траже“.</w:t>
      </w:r>
    </w:p>
    <w:p/>
    <w:p>
      <w:r xmlns:w="http://schemas.openxmlformats.org/wordprocessingml/2006/main">
        <w:t xml:space="preserve">Постанак 50:6 И рече фараон: Иди и сахрани оца свог, како те је заклео.</w:t>
      </w:r>
    </w:p>
    <w:p/>
    <w:p>
      <w:r xmlns:w="http://schemas.openxmlformats.org/wordprocessingml/2006/main">
        <w:t xml:space="preserve">Фараон је наредио Јосифу да испуни своје обећање да ће сахранити свог оца.</w:t>
      </w:r>
    </w:p>
    <w:p/>
    <w:p>
      <w:r xmlns:w="http://schemas.openxmlformats.org/wordprocessingml/2006/main">
        <w:t xml:space="preserve">1. Одржавање наших обећања: Јосифов пример</w:t>
      </w:r>
    </w:p>
    <w:p/>
    <w:p>
      <w:r xmlns:w="http://schemas.openxmlformats.org/wordprocessingml/2006/main">
        <w:t xml:space="preserve">2. Моћ завета: испуњавање обавеза које преузимамо</w:t>
      </w:r>
    </w:p>
    <w:p/>
    <w:p>
      <w:r xmlns:w="http://schemas.openxmlformats.org/wordprocessingml/2006/main">
        <w:t xml:space="preserve">1. Проповедник 5:4-5 – Када се заветујеш Богу, не одложи да га испуниш; јер он не воли безумнике: плати оно што си се заветовао.</w:t>
      </w:r>
    </w:p>
    <w:p/>
    <w:p>
      <w:r xmlns:w="http://schemas.openxmlformats.org/wordprocessingml/2006/main">
        <w:t xml:space="preserve">2. Матеј 5:33-37 – Опет сте чули да је речено од оних старих времена: Не заклињи се, него извршавај Господу заклетву своје; ; ни небом; јер је Божији престо: Нити на земљи; јер је то подножје његовим ногама: ни Јерусалимом; јер је то град великог Краља. Нити се куни главом својом, јер не можеш ни једну косу учинити белом или црном. Али нека ваша комуникација буде, да, да; Не, не: јер све што је више од овога долази од зла.</w:t>
      </w:r>
    </w:p>
    <w:p/>
    <w:p>
      <w:r xmlns:w="http://schemas.openxmlformats.org/wordprocessingml/2006/main">
        <w:t xml:space="preserve">Постанак 50:7 И Јосиф је отишао да сахрани свог оца, и с њим су ишле све фараонове слуге, старешине његове куће и све старешине египатске земље,</w:t>
      </w:r>
    </w:p>
    <w:p/>
    <w:p>
      <w:r xmlns:w="http://schemas.openxmlformats.org/wordprocessingml/2006/main">
        <w:t xml:space="preserve">Јосиф и велика група фараонових слугу, старешина његове куће и старешина египатске земље отпутовали су да сахране његовог оца.</w:t>
      </w:r>
    </w:p>
    <w:p/>
    <w:p>
      <w:r xmlns:w="http://schemas.openxmlformats.org/wordprocessingml/2006/main">
        <w:t xml:space="preserve">1. Моћ наслеђа: Како су Џозефови поступци утицали на његову будућност</w:t>
      </w:r>
    </w:p>
    <w:p/>
    <w:p>
      <w:r xmlns:w="http://schemas.openxmlformats.org/wordprocessingml/2006/main">
        <w:t xml:space="preserve">2. Оплакивање и славље: проналажење снаге у временима туге</w:t>
      </w:r>
    </w:p>
    <w:p/>
    <w:p>
      <w:r xmlns:w="http://schemas.openxmlformats.org/wordprocessingml/2006/main">
        <w:t xml:space="preserve">1. Проповедник 3:1-8</w:t>
      </w:r>
    </w:p>
    <w:p/>
    <w:p>
      <w:r xmlns:w="http://schemas.openxmlformats.org/wordprocessingml/2006/main">
        <w:t xml:space="preserve">2. 1. Солуњанима 4:13-18</w:t>
      </w:r>
    </w:p>
    <w:p/>
    <w:p>
      <w:r xmlns:w="http://schemas.openxmlformats.org/wordprocessingml/2006/main">
        <w:t xml:space="preserve">Генесис 50:8 И сав дом Јосифов, и његова браћа, и дом његовог оца, само своју малу децу, своју овцу и говеда, оставили су у земљи Гесен.</w:t>
      </w:r>
    </w:p>
    <w:p/>
    <w:p>
      <w:r xmlns:w="http://schemas.openxmlformats.org/wordprocessingml/2006/main">
        <w:t xml:space="preserve">Јосифова породица преселила се из земље Гошен у Египат, остављајући за собом своју децу, стоку и другу имовину.</w:t>
      </w:r>
    </w:p>
    <w:p/>
    <w:p>
      <w:r xmlns:w="http://schemas.openxmlformats.org/wordprocessingml/2006/main">
        <w:t xml:space="preserve">1. Верујте у Господњу провизију: Јосифова прича је подсетник да ће, без обзира на наше околности, Бог увек обезбедити наше потребе.</w:t>
      </w:r>
    </w:p>
    <w:p/>
    <w:p>
      <w:r xmlns:w="http://schemas.openxmlformats.org/wordprocessingml/2006/main">
        <w:t xml:space="preserve">2. Моћ праштања: Јосифова спремност да опрости својој браћи, чак и након њихове издаје, сведочанство је моћи милосрђа.</w:t>
      </w:r>
    </w:p>
    <w:p/>
    <w:p>
      <w:r xmlns:w="http://schemas.openxmlformats.org/wordprocessingml/2006/main">
        <w:t xml:space="preserve">1. Постање 50:8- И сав дом Јосифов, и браћа његова, и дом оца његовог, само децу своју, и стада своја и говеда своја, оставили су у земљи Гесен.</w:t>
      </w:r>
    </w:p>
    <w:p/>
    <w:p>
      <w:r xmlns:w="http://schemas.openxmlformats.org/wordprocessingml/2006/main">
        <w:t xml:space="preserve">2. Матеј 6:25- Зато вам кажем: не брините за свој живот, шта ћете јести или шта ћете пити, нити за тело своје, у шта ћете се обући. Није ли живот више од хране, а тело више од одеће?</w:t>
      </w:r>
    </w:p>
    <w:p/>
    <w:p>
      <w:r xmlns:w="http://schemas.openxmlformats.org/wordprocessingml/2006/main">
        <w:t xml:space="preserve">Генесис 50:9 И пођоше с њим и кола и коњаници, и беше то врло велико друштво.</w:t>
      </w:r>
    </w:p>
    <w:p/>
    <w:p>
      <w:r xmlns:w="http://schemas.openxmlformats.org/wordprocessingml/2006/main">
        <w:t xml:space="preserve">Јосиф и велика пратња отишли су да сахране Јакова у Ханану.</w:t>
      </w:r>
    </w:p>
    <w:p/>
    <w:p>
      <w:r xmlns:w="http://schemas.openxmlformats.org/wordprocessingml/2006/main">
        <w:t xml:space="preserve">1. Важност окупљања у тузи</w:t>
      </w:r>
    </w:p>
    <w:p/>
    <w:p>
      <w:r xmlns:w="http://schemas.openxmlformats.org/wordprocessingml/2006/main">
        <w:t xml:space="preserve">2. Потреба за подршком у временима туге</w:t>
      </w:r>
    </w:p>
    <w:p/>
    <w:p>
      <w:r xmlns:w="http://schemas.openxmlformats.org/wordprocessingml/2006/main">
        <w:t xml:space="preserve">1. Проповедник 4:9-12</w:t>
      </w:r>
    </w:p>
    <w:p/>
    <w:p>
      <w:r xmlns:w="http://schemas.openxmlformats.org/wordprocessingml/2006/main">
        <w:t xml:space="preserve">2. Римљанима 12:15-16</w:t>
      </w:r>
    </w:p>
    <w:p/>
    <w:p>
      <w:r xmlns:w="http://schemas.openxmlformats.org/wordprocessingml/2006/main">
        <w:t xml:space="preserve">Постање 50:10 И дођоше на гумно Атад, које је с ону страну Јордана, и ту оплакаху уз велику и веома болну јадиковку, и он начини жалост за својим оцем седам дана.</w:t>
      </w:r>
    </w:p>
    <w:p/>
    <w:p>
      <w:r xmlns:w="http://schemas.openxmlformats.org/wordprocessingml/2006/main">
        <w:t xml:space="preserve">Јосиф и његова породица су седам дана оплакивали смрт свог оца Јакова на гумну Атад, које је иза реке Јордан.</w:t>
      </w:r>
    </w:p>
    <w:p/>
    <w:p>
      <w:r xmlns:w="http://schemas.openxmlformats.org/wordprocessingml/2006/main">
        <w:t xml:space="preserve">1. Моћ жаловања: Како пронаћи утеху у временима губитка</w:t>
      </w:r>
    </w:p>
    <w:p/>
    <w:p>
      <w:r xmlns:w="http://schemas.openxmlformats.org/wordprocessingml/2006/main">
        <w:t xml:space="preserve">2. Сећање на наше вољене: како да поштујемо њихова сећања</w:t>
      </w:r>
    </w:p>
    <w:p/>
    <w:p>
      <w:r xmlns:w="http://schemas.openxmlformats.org/wordprocessingml/2006/main">
        <w:t xml:space="preserve">1. Проповедник 3:4 време за плач и време за смех; време за жаљење и време за плес.</w:t>
      </w:r>
    </w:p>
    <w:p/>
    <w:p>
      <w:r xmlns:w="http://schemas.openxmlformats.org/wordprocessingml/2006/main">
        <w:t xml:space="preserve">2. Псалам 23:4 Да, иако идем долином сенке смрти, нећу се бојати зла, јер си ти са мном.</w:t>
      </w:r>
    </w:p>
    <w:p/>
    <w:p>
      <w:r xmlns:w="http://schemas.openxmlformats.org/wordprocessingml/2006/main">
        <w:t xml:space="preserve">Постање 50:11 А када су становници те земље, Хананејци, видели тугу на поду Атада, рекли су: Ово је страшна жалост Египћанима; зато се прозва Абелмизраим, који је иза Јордана.</w:t>
      </w:r>
    </w:p>
    <w:p/>
    <w:p>
      <w:r xmlns:w="http://schemas.openxmlformats.org/wordprocessingml/2006/main">
        <w:t xml:space="preserve">Хананци су приметили туробну атмосферу пода Атада и назвали га Абелмизраим, који се налазио иза реке Јордана.</w:t>
      </w:r>
    </w:p>
    <w:p/>
    <w:p>
      <w:r xmlns:w="http://schemas.openxmlformats.org/wordprocessingml/2006/main">
        <w:t xml:space="preserve">1. Моћ жалости</w:t>
      </w:r>
    </w:p>
    <w:p/>
    <w:p>
      <w:r xmlns:w="http://schemas.openxmlformats.org/wordprocessingml/2006/main">
        <w:t xml:space="preserve">2. Моћ имена</w:t>
      </w:r>
    </w:p>
    <w:p/>
    <w:p>
      <w:r xmlns:w="http://schemas.openxmlformats.org/wordprocessingml/2006/main">
        <w:t xml:space="preserve">1. Псалам 34:18 Близу је Господ онима који имају скрушено срце, и спасава оне који имају скрушени дух.</w:t>
      </w:r>
    </w:p>
    <w:p/>
    <w:p>
      <w:r xmlns:w="http://schemas.openxmlformats.org/wordprocessingml/2006/main">
        <w:t xml:space="preserve">2. Матеј 12:21 И у његово име ће се уздати незнабошци.</w:t>
      </w:r>
    </w:p>
    <w:p/>
    <w:p>
      <w:r xmlns:w="http://schemas.openxmlformats.org/wordprocessingml/2006/main">
        <w:t xml:space="preserve">Постанак 50:12 И његови синови учинише с њим како им је заповедио:</w:t>
      </w:r>
    </w:p>
    <w:p/>
    <w:p>
      <w:r xmlns:w="http://schemas.openxmlformats.org/wordprocessingml/2006/main">
        <w:t xml:space="preserve">Јосифови синови су послушали његова упутства.</w:t>
      </w:r>
    </w:p>
    <w:p/>
    <w:p>
      <w:r xmlns:w="http://schemas.openxmlformats.org/wordprocessingml/2006/main">
        <w:t xml:space="preserve">1. Важност послушности родитељима.</w:t>
      </w:r>
    </w:p>
    <w:p/>
    <w:p>
      <w:r xmlns:w="http://schemas.openxmlformats.org/wordprocessingml/2006/main">
        <w:t xml:space="preserve">2. Моћ поштовања наслеђа.</w:t>
      </w:r>
    </w:p>
    <w:p/>
    <w:p>
      <w:r xmlns:w="http://schemas.openxmlformats.org/wordprocessingml/2006/main">
        <w:t xml:space="preserve">1. Ефесцима 6:1-3 – Децо, слушајте своје родитеље у Господу, јер је то исправно. Поштуј оца свога и мајку, што је прва заповест, обећањем да ти добро иде и да уживаш у дугом животу на земљи.</w:t>
      </w:r>
    </w:p>
    <w:p/>
    <w:p>
      <w:r xmlns:w="http://schemas.openxmlformats.org/wordprocessingml/2006/main">
        <w:t xml:space="preserve">2. Пословице 1:8 – Слушај, сине мој, поуку свог оца и не напуштај учење своје мајке.</w:t>
      </w:r>
    </w:p>
    <w:p/>
    <w:p>
      <w:r xmlns:w="http://schemas.openxmlformats.org/wordprocessingml/2006/main">
        <w:t xml:space="preserve">Постање 50:13 Јер су га синови његови однели у земљу хананску, и сахранили га у пећини поља Макпела, коју је Авраам купио са њивом у посед сахране Ефрона Хетита, испред Мамре.</w:t>
      </w:r>
    </w:p>
    <w:p/>
    <w:p>
      <w:r xmlns:w="http://schemas.openxmlformats.org/wordprocessingml/2006/main">
        <w:t xml:space="preserve">Јосиф је опростио својој браћи и осигурао да његов отац буде сахрањен у земљи хананској.</w:t>
      </w:r>
    </w:p>
    <w:p/>
    <w:p>
      <w:r xmlns:w="http://schemas.openxmlformats.org/wordprocessingml/2006/main">
        <w:t xml:space="preserve">1. Опраштање доноси мир и радост.</w:t>
      </w:r>
    </w:p>
    <w:p/>
    <w:p>
      <w:r xmlns:w="http://schemas.openxmlformats.org/wordprocessingml/2006/main">
        <w:t xml:space="preserve">2. Важно је да се сећамо и поштујемо наше претке.</w:t>
      </w:r>
    </w:p>
    <w:p/>
    <w:p>
      <w:r xmlns:w="http://schemas.openxmlformats.org/wordprocessingml/2006/main">
        <w:t xml:space="preserve">1. Колошанима 3:13 – Подносити једни друге и, ако неко има притужбу на другог, опраштати једни другима; као што вам је Господ опростио, тако и ви опростите.</w:t>
      </w:r>
    </w:p>
    <w:p/>
    <w:p>
      <w:r xmlns:w="http://schemas.openxmlformats.org/wordprocessingml/2006/main">
        <w:t xml:space="preserve">2. Псалам 105:4 - Тражите Господа и снагу Његову; тражите Његово присуство непрестано.</w:t>
      </w:r>
    </w:p>
    <w:p/>
    <w:p>
      <w:r xmlns:w="http://schemas.openxmlformats.org/wordprocessingml/2006/main">
        <w:t xml:space="preserve">Постање 50:14 И врати се Јосиф у Египат, он и његова браћа и сви који су ишли с њим да сахране оца, пошто је сахранио свог оца.</w:t>
      </w:r>
    </w:p>
    <w:p/>
    <w:p>
      <w:r xmlns:w="http://schemas.openxmlformats.org/wordprocessingml/2006/main">
        <w:t xml:space="preserve">Јосиф показује лојалност свом оцу враћајући се у Египат након што га је сахранио.</w:t>
      </w:r>
    </w:p>
    <w:p/>
    <w:p>
      <w:r xmlns:w="http://schemas.openxmlformats.org/wordprocessingml/2006/main">
        <w:t xml:space="preserve">1: Требало би да покажемо лојалност и оданост нашој породици и вољеним особама.</w:t>
      </w:r>
    </w:p>
    <w:p/>
    <w:p>
      <w:r xmlns:w="http://schemas.openxmlformats.org/wordprocessingml/2006/main">
        <w:t xml:space="preserve">2: Чак и у тренуцима туге, Бог нам може дати снагу да наставимо даље.</w:t>
      </w:r>
    </w:p>
    <w:p/>
    <w:p>
      <w:r xmlns:w="http://schemas.openxmlformats.org/wordprocessingml/2006/main">
        <w:t xml:space="preserve">1: Римљанима 12:10 – Будите одани једно другом у љубави. Поштујте једни друге изнад себе.</w:t>
      </w:r>
    </w:p>
    <w:p/>
    <w:p>
      <w:r xmlns:w="http://schemas.openxmlformats.org/wordprocessingml/2006/main">
        <w:t xml:space="preserve">2: Исаија 41:10 – Не бојте се, јер сам ја с вама; не плаши се, јер сам ја твој Бог. Ја ћу те ојачати и помоћи ти; Подржаћу те својом десницом праведном.</w:t>
      </w:r>
    </w:p>
    <w:p/>
    <w:p>
      <w:r xmlns:w="http://schemas.openxmlformats.org/wordprocessingml/2006/main">
        <w:t xml:space="preserve">Постање 50:15 А када су Јосифова браћа видела да им је отац мртав, рекоше: „Јосеф ће нас можда мрзети, и сигурно ће нам узвратити за све зло које смо му учинили.</w:t>
      </w:r>
    </w:p>
    <w:p/>
    <w:p>
      <w:r xmlns:w="http://schemas.openxmlformats.org/wordprocessingml/2006/main">
        <w:t xml:space="preserve">Јосифова браћа су била забринута да ће им се Јосиф осветити за неправде које су му учинили сада када им је отац умро.</w:t>
      </w:r>
    </w:p>
    <w:p/>
    <w:p>
      <w:r xmlns:w="http://schemas.openxmlformats.org/wordprocessingml/2006/main">
        <w:t xml:space="preserve">1. Бог је већи од нашег греха и може да превазиђе наше неправде.</w:t>
      </w:r>
    </w:p>
    <w:p/>
    <w:p>
      <w:r xmlns:w="http://schemas.openxmlformats.org/wordprocessingml/2006/main">
        <w:t xml:space="preserve">2. Своје жаљење можемо претворити у наду и радост уздањем у Бога.</w:t>
      </w:r>
    </w:p>
    <w:p/>
    <w:p>
      <w:r xmlns:w="http://schemas.openxmlformats.org/wordprocessingml/2006/main">
        <w:t xml:space="preserve">1. Римљанима 8:28 – А знамо да Бог у свему ради на добро оних који га љубе, који су по његовој намери позвани.</w:t>
      </w:r>
    </w:p>
    <w:p/>
    <w:p>
      <w:r xmlns:w="http://schemas.openxmlformats.org/wordprocessingml/2006/main">
        <w:t xml:space="preserve">2. Псалам 34:18 – ГОСПОД је близак сломљеним срцем и спасава оне који су скрхани духом.</w:t>
      </w:r>
    </w:p>
    <w:p/>
    <w:p>
      <w:r xmlns:w="http://schemas.openxmlformats.org/wordprocessingml/2006/main">
        <w:t xml:space="preserve">Постање 50:16 И послаше гласника Јосифу, говорећи: Твој отац је заповедио пре него што је умро, рекавши:</w:t>
      </w:r>
    </w:p>
    <w:p/>
    <w:p>
      <w:r xmlns:w="http://schemas.openxmlformats.org/wordprocessingml/2006/main">
        <w:t xml:space="preserve">Јосифов отац је пре његове смрти заповедио да његови синови оду код Јосифа и замоле за опроштај.</w:t>
      </w:r>
    </w:p>
    <w:p/>
    <w:p>
      <w:r xmlns:w="http://schemas.openxmlformats.org/wordprocessingml/2006/main">
        <w:t xml:space="preserve">1. Божја љубав и опроштење су увек већи од наших грешака.</w:t>
      </w:r>
    </w:p>
    <w:p/>
    <w:p>
      <w:r xmlns:w="http://schemas.openxmlformats.org/wordprocessingml/2006/main">
        <w:t xml:space="preserve">2. Увек можемо наћи помирење у благодати Божијој.</w:t>
      </w:r>
    </w:p>
    <w:p/>
    <w:p>
      <w:r xmlns:w="http://schemas.openxmlformats.org/wordprocessingml/2006/main">
        <w:t xml:space="preserve">1. Римљанима 5:8 Али Бог показује своју љубав према нама у томе што је Христос умро за нас док смо још били грешници.</w:t>
      </w:r>
    </w:p>
    <w:p/>
    <w:p>
      <w:r xmlns:w="http://schemas.openxmlformats.org/wordprocessingml/2006/main">
        <w:t xml:space="preserve">2. 2. Коринћанима 5:18-19 Све је ово од Бога, који нас је кроз Христа помирио са собом и дао нам службу помирења; то јест, у Христу је Бог помирио свет са собом, не рачунајући на њих њихове преступе, а нама је поверио поруку помирења.</w:t>
      </w:r>
    </w:p>
    <w:p/>
    <w:p>
      <w:r xmlns:w="http://schemas.openxmlformats.org/wordprocessingml/2006/main">
        <w:t xml:space="preserve">Постање 50:17 Тако ћеш рећи Јосифу: Опрости, молим те, преступ браће своје и грех њихов; јер су ти зло учинили; а сада, молимо те, опрости сагрешење слугама Бога оца свога. И Јосиф је плакао кад су му говорили.</w:t>
      </w:r>
    </w:p>
    <w:p/>
    <w:p>
      <w:r xmlns:w="http://schemas.openxmlformats.org/wordprocessingml/2006/main">
        <w:t xml:space="preserve">Јосиф је опростио својој браћи за њихова недела и заплакао је када су од њега тражили опроштај.</w:t>
      </w:r>
    </w:p>
    <w:p/>
    <w:p>
      <w:r xmlns:w="http://schemas.openxmlformats.org/wordprocessingml/2006/main">
        <w:t xml:space="preserve">1: Увек морамо опростити онима који су нам нанели неправду, без обзира на то колико су дубоке повреде, верујући у Бога да ће донети исцељење.</w:t>
      </w:r>
    </w:p>
    <w:p/>
    <w:p>
      <w:r xmlns:w="http://schemas.openxmlformats.org/wordprocessingml/2006/main">
        <w:t xml:space="preserve">2: Сви ми правимо грешке, али када се покајемо и затражимо опроштај, можемо бити враћени.</w:t>
      </w:r>
    </w:p>
    <w:p/>
    <w:p>
      <w:r xmlns:w="http://schemas.openxmlformats.org/wordprocessingml/2006/main">
        <w:t xml:space="preserve">1: Колошанима 3:13 – „Стрпите једни друге и праштајте једни другима ако неко од вас има замерку на некога. Опраштајте као што је Господ опростио вама.“</w:t>
      </w:r>
    </w:p>
    <w:p/>
    <w:p>
      <w:r xmlns:w="http://schemas.openxmlformats.org/wordprocessingml/2006/main">
        <w:t xml:space="preserve">2: Лука 6:37 - "Не судите, и неће вам се судити. Не осуђујте, и нећете бити осуђени. Опростите, и биће вам опроштено."</w:t>
      </w:r>
    </w:p>
    <w:p/>
    <w:p>
      <w:r xmlns:w="http://schemas.openxmlformats.org/wordprocessingml/2006/main">
        <w:t xml:space="preserve">Постање 50:18 И његова браћа отидоше и падоше пред њим; а они рекоше: ево, ми смо твоје слуге.</w:t>
      </w:r>
    </w:p>
    <w:p/>
    <w:p>
      <w:r xmlns:w="http://schemas.openxmlformats.org/wordprocessingml/2006/main">
        <w:t xml:space="preserve">Јосифова браћа су се поклонила пред њим и прогласила се за његове слуге.</w:t>
      </w:r>
    </w:p>
    <w:p/>
    <w:p>
      <w:r xmlns:w="http://schemas.openxmlformats.org/wordprocessingml/2006/main">
        <w:t xml:space="preserve">1. Моћ понизности: учење од Јосифове браће</w:t>
      </w:r>
    </w:p>
    <w:p/>
    <w:p>
      <w:r xmlns:w="http://schemas.openxmlformats.org/wordprocessingml/2006/main">
        <w:t xml:space="preserve">2. Опрост: Јосифов одговор својој браћи</w:t>
      </w:r>
    </w:p>
    <w:p/>
    <w:p>
      <w:r xmlns:w="http://schemas.openxmlformats.org/wordprocessingml/2006/main">
        <w:t xml:space="preserve">1. Ефесцима 4:32 – „Будите љубазни и самилосни једни према другима, праштајући једни другима, као што је Бог у Христу опростио вама.“</w:t>
      </w:r>
    </w:p>
    <w:p/>
    <w:p>
      <w:r xmlns:w="http://schemas.openxmlformats.org/wordprocessingml/2006/main">
        <w:t xml:space="preserve">2. Јаковљева 5:16 – „Зато признајте своје грехе једни другима и молите се једни за друге да бисте били исцељени. Молитва праведника је моћна и делотворна.“</w:t>
      </w:r>
    </w:p>
    <w:p/>
    <w:p>
      <w:r xmlns:w="http://schemas.openxmlformats.org/wordprocessingml/2006/main">
        <w:t xml:space="preserve">Постање 50:19 А Јосиф им рече: Не бојте се, јер сам ја на месту Бога?</w:t>
      </w:r>
    </w:p>
    <w:p/>
    <w:p>
      <w:r xmlns:w="http://schemas.openxmlformats.org/wordprocessingml/2006/main">
        <w:t xml:space="preserve">Јосиф подстиче своју браћу да се не плаше, подсећајући их да он није на месту Бога.</w:t>
      </w:r>
    </w:p>
    <w:p/>
    <w:p>
      <w:r xmlns:w="http://schemas.openxmlformats.org/wordprocessingml/2006/main">
        <w:t xml:space="preserve">1. Сигурност Божјег суверенитета</w:t>
      </w:r>
    </w:p>
    <w:p/>
    <w:p>
      <w:r xmlns:w="http://schemas.openxmlformats.org/wordprocessingml/2006/main">
        <w:t xml:space="preserve">2. Знати ко смо у Божјем плану</w:t>
      </w:r>
    </w:p>
    <w:p/>
    <w:p>
      <w:r xmlns:w="http://schemas.openxmlformats.org/wordprocessingml/2006/main">
        <w:t xml:space="preserve">1. Римљанима 8:28-30 – И знамо да све ради на добро онима који љубе Бога, онима који су позвани по његовој намери.</w:t>
      </w:r>
    </w:p>
    <w:p/>
    <w:p>
      <w:r xmlns:w="http://schemas.openxmlformats.org/wordprocessingml/2006/main">
        <w:t xml:space="preserve">2. Псалам 103:19 – Господ је припремио свој престо на небесима; и царство његово влада над свима.</w:t>
      </w:r>
    </w:p>
    <w:p/>
    <w:p>
      <w:r xmlns:w="http://schemas.openxmlformats.org/wordprocessingml/2006/main">
        <w:t xml:space="preserve">Генесис 50:20 А ви сте мислили зло против мене; али Бог је то смислио на добро, да се оствари, као што је данас, да спасе много људи живих.</w:t>
      </w:r>
    </w:p>
    <w:p/>
    <w:p>
      <w:r xmlns:w="http://schemas.openxmlformats.org/wordprocessingml/2006/main">
        <w:t xml:space="preserve">Бог је користио чак и зле намере других да донесе добро.</w:t>
      </w:r>
    </w:p>
    <w:p/>
    <w:p>
      <w:r xmlns:w="http://schemas.openxmlformats.org/wordprocessingml/2006/main">
        <w:t xml:space="preserve">1: Можемо веровати Богу да ће донети добро из сваке ситуације.</w:t>
      </w:r>
    </w:p>
    <w:p/>
    <w:p>
      <w:r xmlns:w="http://schemas.openxmlformats.org/wordprocessingml/2006/main">
        <w:t xml:space="preserve">2: Без обзира колико мрачне биле околности, Бог може донети светлост.</w:t>
      </w:r>
    </w:p>
    <w:p/>
    <w:p>
      <w:r xmlns:w="http://schemas.openxmlformats.org/wordprocessingml/2006/main">
        <w:t xml:space="preserve">1: Римљанима 8:28 - А знамо да Бог у свему ради на добро оних који га љубе, који су позвани по његовој намери.</w:t>
      </w:r>
    </w:p>
    <w:p/>
    <w:p>
      <w:r xmlns:w="http://schemas.openxmlformats.org/wordprocessingml/2006/main">
        <w:t xml:space="preserve">2: Јеремија 29:11 - Јер знам планове које имам за тебе, говори ГОСПОД, планове да ти просперирам, а не да ти наудим, планове да ти дам наду и будућност.</w:t>
      </w:r>
    </w:p>
    <w:p/>
    <w:p>
      <w:r xmlns:w="http://schemas.openxmlformats.org/wordprocessingml/2006/main">
        <w:t xml:space="preserve">Генесис 50:21 Сада се, дакле, не бојте: ја ћу нахранити тебе и твоју децу. И утеши их, и мило им се обрати.</w:t>
      </w:r>
    </w:p>
    <w:p/>
    <w:p>
      <w:r xmlns:w="http://schemas.openxmlformats.org/wordprocessingml/2006/main">
        <w:t xml:space="preserve">Јосиф је уверио своју браћу да ће се бринути о њима и њиховим породицама.</w:t>
      </w:r>
    </w:p>
    <w:p/>
    <w:p>
      <w:r xmlns:w="http://schemas.openxmlformats.org/wordprocessingml/2006/main">
        <w:t xml:space="preserve">1. Утеха Божије опскрбе</w:t>
      </w:r>
    </w:p>
    <w:p/>
    <w:p>
      <w:r xmlns:w="http://schemas.openxmlformats.org/wordprocessingml/2006/main">
        <w:t xml:space="preserve">2. Божја доброта у тешким временима</w:t>
      </w:r>
    </w:p>
    <w:p/>
    <w:p>
      <w:r xmlns:w="http://schemas.openxmlformats.org/wordprocessingml/2006/main">
        <w:t xml:space="preserve">1. Исаија 41:10 – „Не бој се, јер сам ја с тобом; не плаши се, јер сам ја твој Бог; ја ћу те ојачати, помоћи ћу ти, подржаћу те десницом својом праведном“.</w:t>
      </w:r>
    </w:p>
    <w:p/>
    <w:p>
      <w:r xmlns:w="http://schemas.openxmlformats.org/wordprocessingml/2006/main">
        <w:t xml:space="preserve">2. Псалам 34:18 – „Близу је Господ сломљеног срца и спасава скрхане духом“.</w:t>
      </w:r>
    </w:p>
    <w:p/>
    <w:p>
      <w:r xmlns:w="http://schemas.openxmlformats.org/wordprocessingml/2006/main">
        <w:t xml:space="preserve">Постање 50:22 И Јосиф је живео у Египту, он и дом његовог оца, и живео је Јосиф сто десет година.</w:t>
      </w:r>
    </w:p>
    <w:p/>
    <w:p>
      <w:r xmlns:w="http://schemas.openxmlformats.org/wordprocessingml/2006/main">
        <w:t xml:space="preserve">Јосиф је живео у Египту 110 година.</w:t>
      </w:r>
    </w:p>
    <w:p/>
    <w:p>
      <w:r xmlns:w="http://schemas.openxmlformats.org/wordprocessingml/2006/main">
        <w:t xml:space="preserve">1. Јосифова верност – Како је Џозеф живео верним животом усред невоља.</w:t>
      </w:r>
    </w:p>
    <w:p/>
    <w:p>
      <w:r xmlns:w="http://schemas.openxmlformats.org/wordprocessingml/2006/main">
        <w:t xml:space="preserve">2. Моћ праштања – Како је Јосиф могао да опрости својој браћи упркос њиховим неделама.</w:t>
      </w:r>
    </w:p>
    <w:p/>
    <w:p>
      <w:r xmlns:w="http://schemas.openxmlformats.org/wordprocessingml/2006/main">
        <w:t xml:space="preserve">1. Псалам 23:6 – Заиста ће ме доброта и милосрђе пратити у све дане живота мога и заувек ћу живети у дому Господњем.</w:t>
      </w:r>
    </w:p>
    <w:p/>
    <w:p>
      <w:r xmlns:w="http://schemas.openxmlformats.org/wordprocessingml/2006/main">
        <w:t xml:space="preserve">2. Римљанима 12:19-21 - Љубљени, никада се не осветите, него препустите то гневу Божијем, јер је написано: Моја је освета, ја ћу узвратити, говори Господ. Напротив, ако је ваш непријатељ гладан, нахраните га; ако је жедан, дај му да пије; јер ћеш тако гомилати запаљени угаљ на његову главу. Не буди побеђен злом, него победи зло добрим.</w:t>
      </w:r>
    </w:p>
    <w:p/>
    <w:p>
      <w:r xmlns:w="http://schemas.openxmlformats.org/wordprocessingml/2006/main">
        <w:t xml:space="preserve">Постање 50:23 И Јосиф је видео Јефремову децу трећег колена; синови Махира, сина Манасијиног, били су подигнути на колена Јосифовим.</w:t>
      </w:r>
    </w:p>
    <w:p/>
    <w:p>
      <w:r xmlns:w="http://schemas.openxmlformats.org/wordprocessingml/2006/main">
        <w:t xml:space="preserve">Јосиф је видео своје праунуке, децу Махира, сина Манасијиног, како одгајају на његовим коленима.</w:t>
      </w:r>
    </w:p>
    <w:p/>
    <w:p>
      <w:r xmlns:w="http://schemas.openxmlformats.org/wordprocessingml/2006/main">
        <w:t xml:space="preserve">1. Наслеђе вере: Како наше акције утичу на будуће генерације</w:t>
      </w:r>
    </w:p>
    <w:p/>
    <w:p>
      <w:r xmlns:w="http://schemas.openxmlformats.org/wordprocessingml/2006/main">
        <w:t xml:space="preserve">2. Прича о искупљењу: Јосифово путовање од издаје до благослова</w:t>
      </w:r>
    </w:p>
    <w:p/>
    <w:p>
      <w:r xmlns:w="http://schemas.openxmlformats.org/wordprocessingml/2006/main">
        <w:t xml:space="preserve">1. Псалам 103:17: Али је љубав Господња од века до века на онима који га се боје, и правда његова према деци деце.</w:t>
      </w:r>
    </w:p>
    <w:p/>
    <w:p>
      <w:r xmlns:w="http://schemas.openxmlformats.org/wordprocessingml/2006/main">
        <w:t xml:space="preserve">2. Псалам 128:3: Жена ће твоја бити као плодна лоза у дому твом; деца ће твоја бити као младице маслине око твоје трпезе.</w:t>
      </w:r>
    </w:p>
    <w:p/>
    <w:p>
      <w:r xmlns:w="http://schemas.openxmlformats.org/wordprocessingml/2006/main">
        <w:t xml:space="preserve">Постање 50:24 И Јосиф рече својој браћи: Умирем, и Бог ће вас сигурно посетити и извести вас из ове земље у земљу за коју се заклео Аврахаму, Исаку и Јакову.</w:t>
      </w:r>
    </w:p>
    <w:p/>
    <w:p>
      <w:r xmlns:w="http://schemas.openxmlformats.org/wordprocessingml/2006/main">
        <w:t xml:space="preserve">Јосиф говори својој браћи да ће умрети, али их уверава да ће се Бог побринути за њих и довести их у земљу коју је обећао Авраму, Исаку и Јакову.</w:t>
      </w:r>
    </w:p>
    <w:p/>
    <w:p>
      <w:r xmlns:w="http://schemas.openxmlformats.org/wordprocessingml/2006/main">
        <w:t xml:space="preserve">1. „Божје обећање траје: Јосифова порука наде“</w:t>
      </w:r>
    </w:p>
    <w:p/>
    <w:p>
      <w:r xmlns:w="http://schemas.openxmlformats.org/wordprocessingml/2006/main">
        <w:t xml:space="preserve">2. „Издржљива вера у тешким временима: Јосифово поверење у Бога“</w:t>
      </w:r>
    </w:p>
    <w:p/>
    <w:p>
      <w:r xmlns:w="http://schemas.openxmlformats.org/wordprocessingml/2006/main">
        <w:t xml:space="preserve">1. Римљанима 4:13-17 – Јер обећање Авраму и његовом потомству да ће бити наследник света није дошло кроз закон него кроз праведност вере.</w:t>
      </w:r>
    </w:p>
    <w:p/>
    <w:p>
      <w:r xmlns:w="http://schemas.openxmlformats.org/wordprocessingml/2006/main">
        <w:t xml:space="preserve">2. Псалам 16:11 – Ти ми откриваш пут живота; у твом присуству је пуноћа радости; са твоје десне стране су задовољства заувек.</w:t>
      </w:r>
    </w:p>
    <w:p/>
    <w:p>
      <w:r xmlns:w="http://schemas.openxmlformats.org/wordprocessingml/2006/main">
        <w:t xml:space="preserve">Постање 50:25 И Јосиф се заклео од синова Израиљевих, говорећи: Бог ће вас сигурно посетити, и ви ћете однети моје кости одавде.</w:t>
      </w:r>
    </w:p>
    <w:p/>
    <w:p>
      <w:r xmlns:w="http://schemas.openxmlformats.org/wordprocessingml/2006/main">
        <w:t xml:space="preserve">Јосиф се заклео од Израелаца да ће понети његове кости са собом када напусте Египат.</w:t>
      </w:r>
    </w:p>
    <w:p/>
    <w:p>
      <w:r xmlns:w="http://schemas.openxmlformats.org/wordprocessingml/2006/main">
        <w:t xml:space="preserve">1: Можемо научити из Јосифовог примера верности и посвећености, чак и када се суочимо са невољама.</w:t>
      </w:r>
    </w:p>
    <w:p/>
    <w:p>
      <w:r xmlns:w="http://schemas.openxmlformats.org/wordprocessingml/2006/main">
        <w:t xml:space="preserve">2: Јосифова заклетва нас подсећа на важност поштовања наших обавеза, чак и у тешким временима.</w:t>
      </w:r>
    </w:p>
    <w:p/>
    <w:p>
      <w:r xmlns:w="http://schemas.openxmlformats.org/wordprocessingml/2006/main">
        <w:t xml:space="preserve">1: Јеврејима 11:22 - Вером је Јосиф, на крају свог живота, споменуо излазак Израелаца и дао упутства у вези са својим костима.</w:t>
      </w:r>
    </w:p>
    <w:p/>
    <w:p>
      <w:r xmlns:w="http://schemas.openxmlformats.org/wordprocessingml/2006/main">
        <w:t xml:space="preserve">2: Исус Навин 24:32 – И кости Јосифове, које су синови Израиљеви изнели из Египта, сахранише у Сихему, на парцели коју је Јаков купио од синова Емора, оца Сихемовог, за сто комада. од сребра.</w:t>
      </w:r>
    </w:p>
    <w:p/>
    <w:p>
      <w:r xmlns:w="http://schemas.openxmlformats.org/wordprocessingml/2006/main">
        <w:t xml:space="preserve">Постање 50:26 Тако је Јосиф умро у доби од сто и десет година, и балзамовали су га, и стављен је у ковчег у Египту.</w:t>
      </w:r>
    </w:p>
    <w:p/>
    <w:p>
      <w:r xmlns:w="http://schemas.openxmlformats.org/wordprocessingml/2006/main">
        <w:t xml:space="preserve">Јосифов живот се завршио у 110. години и био је балзамован и стављен у ковчег у Египту.</w:t>
      </w:r>
    </w:p>
    <w:p/>
    <w:p>
      <w:r xmlns:w="http://schemas.openxmlformats.org/wordprocessingml/2006/main">
        <w:t xml:space="preserve">1. Јосифов живот: пример верности</w:t>
      </w:r>
    </w:p>
    <w:p/>
    <w:p>
      <w:r xmlns:w="http://schemas.openxmlformats.org/wordprocessingml/2006/main">
        <w:t xml:space="preserve">2. Путовање живота: прича о Јосифу</w:t>
      </w:r>
    </w:p>
    <w:p/>
    <w:p>
      <w:r xmlns:w="http://schemas.openxmlformats.org/wordprocessingml/2006/main">
        <w:t xml:space="preserve">1. Римљанима 8:28 – И знамо да све ради на добро онима који љубе Бога, онима који су позвани по његовој намери.</w:t>
      </w:r>
    </w:p>
    <w:p/>
    <w:p>
      <w:r xmlns:w="http://schemas.openxmlformats.org/wordprocessingml/2006/main">
        <w:t xml:space="preserve">2. Филипљанима 4:13 – Све могу кроз Христа који ме јача.</w:t>
      </w:r>
    </w:p>
    <w:p/>
    <w:p>
      <w:r xmlns:w="http://schemas.openxmlformats.org/wordprocessingml/2006/main">
        <w:t xml:space="preserve">Излазак 1 се може сажети у три пасуса на следећи начин, са назначеним стиховима:</w:t>
      </w:r>
    </w:p>
    <w:p/>
    <w:p>
      <w:r xmlns:w="http://schemas.openxmlformats.org/wordprocessingml/2006/main">
        <w:t xml:space="preserve">Параграф 1: У Изласку 1:1-7, поглавље почиње пружањем прегледа Јаковљевих потомака који су мигрирали у Египат. У њему се помињу имена Јаковљевих синова који су дошли у Египат заједно са својим породицама, укупно седамдесет особа. Временом су се ови Израелци увелико намножили и постали бројни народ. Били су плодни и обилно се увећавали, јачали и напредовали у земљи.</w:t>
      </w:r>
    </w:p>
    <w:p/>
    <w:p>
      <w:r xmlns:w="http://schemas.openxmlformats.org/wordprocessingml/2006/main">
        <w:t xml:space="preserve">Параграф 2: Настављајући у Изласку 1:8-14, јавља се нови фараон који није познавао Јосифа или његове доприносе Египту. Овај фараон постаје забринут због растуће популације Израелаца и страхује да би они могли постати претња или савезници са египатским непријатељима током рата. Да би обуздао њихов број и сузбио њихов потенцијални утицај, фараон поробљава Израелце и намеће им тежак рад. Он поставља надређене над њима и тера их на тежак рад који укључује прављење цигала и разне грађевинске пројекте.</w:t>
      </w:r>
    </w:p>
    <w:p/>
    <w:p>
      <w:r xmlns:w="http://schemas.openxmlformats.org/wordprocessingml/2006/main">
        <w:t xml:space="preserve">Параграф 3: У Изласку 1:15-22, упркос угњетавању под египатским ропством, израелско становништво наставља да се умножава захваљујући Божијем благослову над њима. Фараон затим наређује хебрејским бабицама по имену Шифра и Пуа да убију све мушке хебрејске бебе при рођењу, док ће женским бебама дозволити да живе. Међутим, ове бабице се боје Бога више од фараонове заповести и одбијају да изврше његова наређења. Када су суочени са фараоном због непоштовања његових упутстава, они лукаво тврде да се Хебрејке рађају брзо пре него што стигну на порођај.</w:t>
      </w:r>
    </w:p>
    <w:p/>
    <w:p>
      <w:r xmlns:w="http://schemas.openxmlformats.org/wordprocessingml/2006/main">
        <w:t xml:space="preserve">Укратко:</w:t>
      </w:r>
    </w:p>
    <w:p>
      <w:r xmlns:w="http://schemas.openxmlformats.org/wordprocessingml/2006/main">
        <w:t xml:space="preserve">Излазак 1 представља:</w:t>
      </w:r>
    </w:p>
    <w:p>
      <w:r xmlns:w="http://schemas.openxmlformats.org/wordprocessingml/2006/main">
        <w:t xml:space="preserve">Преглед Јаковљевих потомака који су се доселили у Египат;</w:t>
      </w:r>
    </w:p>
    <w:p>
      <w:r xmlns:w="http://schemas.openxmlformats.org/wordprocessingml/2006/main">
        <w:t xml:space="preserve">Њихово умножавање у бројни народ;</w:t>
      </w:r>
    </w:p>
    <w:p>
      <w:r xmlns:w="http://schemas.openxmlformats.org/wordprocessingml/2006/main">
        <w:t xml:space="preserve">Растућа забринутост новог фараона у вези са њиховом потенцијалном претњом.</w:t>
      </w:r>
    </w:p>
    <w:p/>
    <w:p>
      <w:r xmlns:w="http://schemas.openxmlformats.org/wordprocessingml/2006/main">
        <w:t xml:space="preserve">Фараон поробљавање Израелаца због страха;</w:t>
      </w:r>
    </w:p>
    <w:p>
      <w:r xmlns:w="http://schemas.openxmlformats.org/wordprocessingml/2006/main">
        <w:t xml:space="preserve">Наметање тешког рада на њих;</w:t>
      </w:r>
    </w:p>
    <w:p>
      <w:r xmlns:w="http://schemas.openxmlformats.org/wordprocessingml/2006/main">
        <w:t xml:space="preserve">Именовање надзорника над њима ради контроле.</w:t>
      </w:r>
    </w:p>
    <w:p/>
    <w:p>
      <w:r xmlns:w="http://schemas.openxmlformats.org/wordprocessingml/2006/main">
        <w:t xml:space="preserve">Фараон је наредио хебрејским бабицама да убијају мушке бебе;</w:t>
      </w:r>
    </w:p>
    <w:p>
      <w:r xmlns:w="http://schemas.openxmlformats.org/wordprocessingml/2006/main">
        <w:t xml:space="preserve">Бабице које одбијају из страха за Бога;</w:t>
      </w:r>
    </w:p>
    <w:p>
      <w:r xmlns:w="http://schemas.openxmlformats.org/wordprocessingml/2006/main">
        <w:t xml:space="preserve">Паметно обмањује фараона када га испитују о њиховим поступцима.</w:t>
      </w:r>
    </w:p>
    <w:p/>
    <w:p>
      <w:r xmlns:w="http://schemas.openxmlformats.org/wordprocessingml/2006/main">
        <w:t xml:space="preserve">Ово поглавље поставља сцену за будуће догађаје у Егзодусу утврђујући опресивне услове са којима су се Израелци суочавали под египатском влашћу. Истиче како упркос патњи под ропством, Бог наставља да благосиља свој изабрани народ растом и просперитетом. Отпор који показују Шифра и Пуах показује дела храбрости која су укорењена у верности Божјим заповестима чак иу тешким околностима.</w:t>
      </w:r>
    </w:p>
    <w:p/>
    <w:p>
      <w:r xmlns:w="http://schemas.openxmlformats.org/wordprocessingml/2006/main">
        <w:t xml:space="preserve">Излазак 1:1 Ово су имена синова Израиљевих који дођоше у Египат; сваки човек и његов дом су дошли са Јаковом.</w:t>
      </w:r>
    </w:p>
    <w:p/>
    <w:p>
      <w:r xmlns:w="http://schemas.openxmlformats.org/wordprocessingml/2006/main">
        <w:t xml:space="preserve">Имена Израелаца који су дошли у Египат са Јаковом наведена су у Изласку 1:1.</w:t>
      </w:r>
    </w:p>
    <w:p/>
    <w:p>
      <w:r xmlns:w="http://schemas.openxmlformats.org/wordprocessingml/2006/main">
        <w:t xml:space="preserve">1. Бог памти сваког појединца, чак и усред народа.</w:t>
      </w:r>
    </w:p>
    <w:p/>
    <w:p>
      <w:r xmlns:w="http://schemas.openxmlformats.org/wordprocessingml/2006/main">
        <w:t xml:space="preserve">2. Наш идентитет се налази у Богу и Његовом савезу са нама.</w:t>
      </w:r>
    </w:p>
    <w:p/>
    <w:p>
      <w:r xmlns:w="http://schemas.openxmlformats.org/wordprocessingml/2006/main">
        <w:t xml:space="preserve">1. Псалам 56:8 – Ти си записао моја лутања; стави сузе моје у боцу Твоју; зар их нема у Твојој књизи?</w:t>
      </w:r>
    </w:p>
    <w:p/>
    <w:p>
      <w:r xmlns:w="http://schemas.openxmlformats.org/wordprocessingml/2006/main">
        <w:t xml:space="preserve">2. Исаија 43:1-3 – Али сада, овако говори Господ, који те створи, Јакове, и Који те створи, Израеле: Не бој се, јер сам те ја откупио; Звао сам те именом твојим; Мој си. Кад прођеш кроз воде, ја ћу бити с тобом; и кроз реке те неће прелити. Кад прођеш кроз ватру, нећеш се изгорети, нити ће те пламен спалити. Јер ја сам Господ Бог ваш, Светац Израиљев, ваш Спаситељ.</w:t>
      </w:r>
    </w:p>
    <w:p/>
    <w:p>
      <w:r xmlns:w="http://schemas.openxmlformats.org/wordprocessingml/2006/main">
        <w:t xml:space="preserve">Излазак 1:2 Рувим, Симеон, Левије и Јуда,</w:t>
      </w:r>
    </w:p>
    <w:p/>
    <w:p>
      <w:r xmlns:w="http://schemas.openxmlformats.org/wordprocessingml/2006/main">
        <w:t xml:space="preserve">Одломак говори о четири Јаковљева сина: Рувиму, Симеону, Левију и Јуди.</w:t>
      </w:r>
    </w:p>
    <w:p/>
    <w:p>
      <w:r xmlns:w="http://schemas.openxmlformats.org/wordprocessingml/2006/main">
        <w:t xml:space="preserve">1. Значај породице и братства</w:t>
      </w:r>
    </w:p>
    <w:p/>
    <w:p>
      <w:r xmlns:w="http://schemas.openxmlformats.org/wordprocessingml/2006/main">
        <w:t xml:space="preserve">2. Снага вере и истрајности</w:t>
      </w:r>
    </w:p>
    <w:p/>
    <w:p>
      <w:r xmlns:w="http://schemas.openxmlformats.org/wordprocessingml/2006/main">
        <w:t xml:space="preserve">1. Постање 49:3-4 Рубене, ти си мој прворођенац, моја моћ, први знак моје снаге, предан части, предан у моћи.</w:t>
      </w:r>
    </w:p>
    <w:p/>
    <w:p>
      <w:r xmlns:w="http://schemas.openxmlformats.org/wordprocessingml/2006/main">
        <w:t xml:space="preserve">2. Матеј 5:9 Блажени миротворци, јер ће се децом Божијом назвати.</w:t>
      </w:r>
    </w:p>
    <w:p/>
    <w:p>
      <w:r xmlns:w="http://schemas.openxmlformats.org/wordprocessingml/2006/main">
        <w:t xml:space="preserve">Излазак 1:3 Исахар, Завулон и Венијамин,</w:t>
      </w:r>
    </w:p>
    <w:p/>
    <w:p>
      <w:r xmlns:w="http://schemas.openxmlformats.org/wordprocessingml/2006/main">
        <w:t xml:space="preserve">Библијски одломак говори о именима Јаковљевих синова који су били Исахар, Завулон и Венијамин.</w:t>
      </w:r>
    </w:p>
    <w:p/>
    <w:p>
      <w:r xmlns:w="http://schemas.openxmlformats.org/wordprocessingml/2006/main">
        <w:t xml:space="preserve">1: Божја верност се види у генерацијама његовог изабраног народа.</w:t>
      </w:r>
    </w:p>
    <w:p/>
    <w:p>
      <w:r xmlns:w="http://schemas.openxmlformats.org/wordprocessingml/2006/main">
        <w:t xml:space="preserve">2: Бог уводи ред у свет преко свог изабраног народа.</w:t>
      </w:r>
    </w:p>
    <w:p/>
    <w:p>
      <w:r xmlns:w="http://schemas.openxmlformats.org/wordprocessingml/2006/main">
        <w:t xml:space="preserve">1: Постање 35:23-26 - Јаковљеви синови су наведени и благословљени од стране њиховог оца.</w:t>
      </w:r>
    </w:p>
    <w:p/>
    <w:p>
      <w:r xmlns:w="http://schemas.openxmlformats.org/wordprocessingml/2006/main">
        <w:t xml:space="preserve">2: Псалам 78:4-7 - Божја верност генерацијама људи.</w:t>
      </w:r>
    </w:p>
    <w:p/>
    <w:p>
      <w:r xmlns:w="http://schemas.openxmlformats.org/wordprocessingml/2006/main">
        <w:t xml:space="preserve">Излазак 1:4 Дан, и Нафтали, Гад и Асир.</w:t>
      </w:r>
    </w:p>
    <w:p/>
    <w:p>
      <w:r xmlns:w="http://schemas.openxmlformats.org/wordprocessingml/2006/main">
        <w:t xml:space="preserve">У одломку се помињу четири израелска племена: Дан, Нафталим, Гад и Асир.</w:t>
      </w:r>
    </w:p>
    <w:p/>
    <w:p>
      <w:r xmlns:w="http://schemas.openxmlformats.org/wordprocessingml/2006/main">
        <w:t xml:space="preserve">1: Божја верност у уједињењу своје деце</w:t>
      </w:r>
    </w:p>
    <w:p/>
    <w:p>
      <w:r xmlns:w="http://schemas.openxmlformats.org/wordprocessingml/2006/main">
        <w:t xml:space="preserve">2: Божији благослов у јединству његовог народа</w:t>
      </w:r>
    </w:p>
    <w:p/>
    <w:p>
      <w:r xmlns:w="http://schemas.openxmlformats.org/wordprocessingml/2006/main">
        <w:t xml:space="preserve">1: Ефесцима 4:3-6 - наглашавајући потребу за јединством међу верницима у цркви</w:t>
      </w:r>
    </w:p>
    <w:p/>
    <w:p>
      <w:r xmlns:w="http://schemas.openxmlformats.org/wordprocessingml/2006/main">
        <w:t xml:space="preserve">2: Римљанима 12:5 – наглашавајући важност јединства Христовог тела</w:t>
      </w:r>
    </w:p>
    <w:p/>
    <w:p>
      <w:r xmlns:w="http://schemas.openxmlformats.org/wordprocessingml/2006/main">
        <w:t xml:space="preserve">Излазак 1:5 И свих душа које су изашле из бедара Јаковљевих било је седамдесет душа, јер је Јосиф већ био у Египту.</w:t>
      </w:r>
    </w:p>
    <w:p/>
    <w:p>
      <w:r xmlns:w="http://schemas.openxmlformats.org/wordprocessingml/2006/main">
        <w:t xml:space="preserve">У одломку се наводи да је свих душа које су потекле од Јакова било укупно седамдесет, укључујући Јосифа који је већ био у Египту.</w:t>
      </w:r>
    </w:p>
    <w:p/>
    <w:p>
      <w:r xmlns:w="http://schemas.openxmlformats.org/wordprocessingml/2006/main">
        <w:t xml:space="preserve">1. Божја верност се види у обећању народа из Јаковљевих потомака.</w:t>
      </w:r>
    </w:p>
    <w:p/>
    <w:p>
      <w:r xmlns:w="http://schemas.openxmlformats.org/wordprocessingml/2006/main">
        <w:t xml:space="preserve">2. Јосифово пресељење у Египат било је део Божјег великог плана.</w:t>
      </w:r>
    </w:p>
    <w:p/>
    <w:p>
      <w:r xmlns:w="http://schemas.openxmlformats.org/wordprocessingml/2006/main">
        <w:t xml:space="preserve">1. Постање 46:26-27 – Све Јаковљеве особе које су дошле у Египат, а које су биле његов директни потомци, не укључујући жене Јаковљевих синова, биле су укупно шездесет и шест особа.</w:t>
      </w:r>
    </w:p>
    <w:p/>
    <w:p>
      <w:r xmlns:w="http://schemas.openxmlformats.org/wordprocessingml/2006/main">
        <w:t xml:space="preserve">2. Постање 12:1-2 – Господ је рекао Авраму: „Остави своју земљу, свој народ и дом оца свог и иди у земљу коју ћу ти показати. Учинићу те великим народом и благословићу те .</w:t>
      </w:r>
    </w:p>
    <w:p/>
    <w:p>
      <w:r xmlns:w="http://schemas.openxmlformats.org/wordprocessingml/2006/main">
        <w:t xml:space="preserve">Излазак 1:6 И умрије Јосиф и сва његова браћа и сав тај нараштај.</w:t>
      </w:r>
    </w:p>
    <w:p/>
    <w:p>
      <w:r xmlns:w="http://schemas.openxmlformats.org/wordprocessingml/2006/main">
        <w:t xml:space="preserve">Јосиф и цела његова генерација умрли су у књизи Изласка.</w:t>
      </w:r>
    </w:p>
    <w:p/>
    <w:p>
      <w:r xmlns:w="http://schemas.openxmlformats.org/wordprocessingml/2006/main">
        <w:t xml:space="preserve">1. Пролазност живота: Истраживање краткоће живота и важности да га максимално искористите.</w:t>
      </w:r>
    </w:p>
    <w:p/>
    <w:p>
      <w:r xmlns:w="http://schemas.openxmlformats.org/wordprocessingml/2006/main">
        <w:t xml:space="preserve">2. Истрајност усред патње: Како остати јак и пун наде у временима потешкоћа.</w:t>
      </w:r>
    </w:p>
    <w:p/>
    <w:p>
      <w:r xmlns:w="http://schemas.openxmlformats.org/wordprocessingml/2006/main">
        <w:t xml:space="preserve">1. Јаковљева 4:14 – „Али не знаш шта ће сутра донети. Шта је твој живот? Јер ти си магла која се појављује на кратко, а затим нестаје.“</w:t>
      </w:r>
    </w:p>
    <w:p/>
    <w:p>
      <w:r xmlns:w="http://schemas.openxmlformats.org/wordprocessingml/2006/main">
        <w:t xml:space="preserve">2. Проповедник 9:10 – „Шта год твоја рука нађе да учини, учини то својом снагом, јер у шеолу, у који идеш, нема дела ни мисли, ни знања ни мудрости.“</w:t>
      </w:r>
    </w:p>
    <w:p/>
    <w:p>
      <w:r xmlns:w="http://schemas.openxmlformats.org/wordprocessingml/2006/main">
        <w:t xml:space="preserve">Екодус 1:7 И синови Израиљеви беху плодни, и обилно се умножише, и умножише се, и постадоше веома моћни; и земља се напуни њима.</w:t>
      </w:r>
    </w:p>
    <w:p/>
    <w:p>
      <w:r xmlns:w="http://schemas.openxmlformats.org/wordprocessingml/2006/main">
        <w:t xml:space="preserve">Деца Израела су била невероватно успешна у расту и множењу.</w:t>
      </w:r>
    </w:p>
    <w:p/>
    <w:p>
      <w:r xmlns:w="http://schemas.openxmlformats.org/wordprocessingml/2006/main">
        <w:t xml:space="preserve">1: Божја верност свом народу се види у изобиљу синова Израиљевих.</w:t>
      </w:r>
    </w:p>
    <w:p/>
    <w:p>
      <w:r xmlns:w="http://schemas.openxmlformats.org/wordprocessingml/2006/main">
        <w:t xml:space="preserve">2: Треба да се трудимо да будемо плодни и да се множимо да бисмо испунили вољу Божију.</w:t>
      </w:r>
    </w:p>
    <w:p/>
    <w:p>
      <w:r xmlns:w="http://schemas.openxmlformats.org/wordprocessingml/2006/main">
        <w:t xml:space="preserve">1: Постање 1:28 – „И благослови их Бог, и рече им Бог: Рађајте се и множите се, и напуните земљу и покорите је.“</w:t>
      </w:r>
    </w:p>
    <w:p/>
    <w:p>
      <w:r xmlns:w="http://schemas.openxmlformats.org/wordprocessingml/2006/main">
        <w:t xml:space="preserve">2: Псалам 115:14 – „Јехова ће те све више и више увећавати, тебе и децу твоју“.</w:t>
      </w:r>
    </w:p>
    <w:p/>
    <w:p>
      <w:r xmlns:w="http://schemas.openxmlformats.org/wordprocessingml/2006/main">
        <w:t xml:space="preserve">Излазак 1:8 Сада је устао нови краљ над Египтом, који није познавао Јосифа.</w:t>
      </w:r>
    </w:p>
    <w:p/>
    <w:p>
      <w:r xmlns:w="http://schemas.openxmlformats.org/wordprocessingml/2006/main">
        <w:t xml:space="preserve">Нови краљ настаје у Египту: Овај одломак описује ситуацију у којој се појавио нови краљ у Египту, онај који није познавао Јосифа.</w:t>
      </w:r>
    </w:p>
    <w:p/>
    <w:p>
      <w:r xmlns:w="http://schemas.openxmlformats.org/wordprocessingml/2006/main">
        <w:t xml:space="preserve">1: Из овог одломка можемо научити да Бог може користити чак и тешке ситуације да оствари своју вољу.</w:t>
      </w:r>
    </w:p>
    <w:p/>
    <w:p>
      <w:r xmlns:w="http://schemas.openxmlformats.org/wordprocessingml/2006/main">
        <w:t xml:space="preserve">2: Господ може искористити сваку ситуацију, ма колико тешку, да оствари своје планове и намере.</w:t>
      </w:r>
    </w:p>
    <w:p/>
    <w:p>
      <w:r xmlns:w="http://schemas.openxmlformats.org/wordprocessingml/2006/main">
        <w:t xml:space="preserve">1: Римљанима 8:28, И знамо да све ради на добро онима који љубе Бога, онима који су позвани по његовој намери.</w:t>
      </w:r>
    </w:p>
    <w:p/>
    <w:p>
      <w:r xmlns:w="http://schemas.openxmlformats.org/wordprocessingml/2006/main">
        <w:t xml:space="preserve">2: Исаија 55:8, Јер моје мисли нису ваше мисли, нити су ваши путеви моји путеви, говори Господ.</w:t>
      </w:r>
    </w:p>
    <w:p/>
    <w:p>
      <w:r xmlns:w="http://schemas.openxmlformats.org/wordprocessingml/2006/main">
        <w:t xml:space="preserve">Излазак 1:9 И рече свом народу: Ево, народ синова Израиљевих је већи и моћнији од нас.</w:t>
      </w:r>
    </w:p>
    <w:p/>
    <w:p>
      <w:r xmlns:w="http://schemas.openxmlformats.org/wordprocessingml/2006/main">
        <w:t xml:space="preserve">Израелски народ је био већи по броју и снази од Египћана.</w:t>
      </w:r>
    </w:p>
    <w:p/>
    <w:p>
      <w:r xmlns:w="http://schemas.openxmlformats.org/wordprocessingml/2006/main">
        <w:t xml:space="preserve">1: Божја сила је већа од било које људске моћи.</w:t>
      </w:r>
    </w:p>
    <w:p/>
    <w:p>
      <w:r xmlns:w="http://schemas.openxmlformats.org/wordprocessingml/2006/main">
        <w:t xml:space="preserve">2: Треба да се уздамо у Божју снагу и да се не ослањамо на своју.</w:t>
      </w:r>
    </w:p>
    <w:p/>
    <w:p>
      <w:r xmlns:w="http://schemas.openxmlformats.org/wordprocessingml/2006/main">
        <w:t xml:space="preserve">1: Псалам 20:7 Неки се уздају у кола, а неки у коње, а ми се уздамо у име Господа Бога нашега.</w:t>
      </w:r>
    </w:p>
    <w:p/>
    <w:p>
      <w:r xmlns:w="http://schemas.openxmlformats.org/wordprocessingml/2006/main">
        <w:t xml:space="preserve">2: Исаија 40:31 Али они који чекају на Господа обновиће своју снагу; они ће се уздићи са крилима као орлови, трчаће и неће се уморити, ходаће и неће се онесвестити.</w:t>
      </w:r>
    </w:p>
    <w:p/>
    <w:p>
      <w:r xmlns:w="http://schemas.openxmlformats.org/wordprocessingml/2006/main">
        <w:t xml:space="preserve">Излазак 1:10 Хајде, поступимо мудро с њима; да се не умноже, и да се деси да, када дође до било каквог рата, придруже се и нашим непријатељима, и боре се против нас, и тако их избаце из земље.</w:t>
      </w:r>
    </w:p>
    <w:p/>
    <w:p>
      <w:r xmlns:w="http://schemas.openxmlformats.org/wordprocessingml/2006/main">
        <w:t xml:space="preserve">Израелци су били забринути због растуће популације Египћана и бринули су се да ће се, ако дође до рата, придружити својим непријатељима и борити се против њих.</w:t>
      </w:r>
    </w:p>
    <w:p/>
    <w:p>
      <w:r xmlns:w="http://schemas.openxmlformats.org/wordprocessingml/2006/main">
        <w:t xml:space="preserve">1. Важност мудрих одлука и последице лоших.</w:t>
      </w:r>
    </w:p>
    <w:p/>
    <w:p>
      <w:r xmlns:w="http://schemas.openxmlformats.org/wordprocessingml/2006/main">
        <w:t xml:space="preserve">2. Вера да ће нас Бог заштитити чак и у временима неизвесности.</w:t>
      </w:r>
    </w:p>
    <w:p/>
    <w:p>
      <w:r xmlns:w="http://schemas.openxmlformats.org/wordprocessingml/2006/main">
        <w:t xml:space="preserve">1. Пословице 16:9 - У својим срцима људи планирају свој пут, али Господ утврђује њихове кораке.</w:t>
      </w:r>
    </w:p>
    <w:p/>
    <w:p>
      <w:r xmlns:w="http://schemas.openxmlformats.org/wordprocessingml/2006/main">
        <w:t xml:space="preserve">2. Римљанима 8:31 – Шта ћемо онда рећи као одговор на ове ствари? Ако је Бог за нас, ко може бити против нас?</w:t>
      </w:r>
    </w:p>
    <w:p/>
    <w:p>
      <w:r xmlns:w="http://schemas.openxmlformats.org/wordprocessingml/2006/main">
        <w:t xml:space="preserve">Излазак 1:11 Зато су поставили над њима надређене да их муче својим теретом. И саградили су фараону градове са благом, Питом и Рамзес.</w:t>
      </w:r>
    </w:p>
    <w:p/>
    <w:p>
      <w:r xmlns:w="http://schemas.openxmlformats.org/wordprocessingml/2006/main">
        <w:t xml:space="preserve">Египћани су наметнули Израелцима тежак посао и натерали их да изграде градове са благом за фараона.</w:t>
      </w:r>
    </w:p>
    <w:p/>
    <w:p>
      <w:r xmlns:w="http://schemas.openxmlformats.org/wordprocessingml/2006/main">
        <w:t xml:space="preserve">1. Божја милост нам може помоћи да издржимо чак и најтеже бреме.</w:t>
      </w:r>
    </w:p>
    <w:p/>
    <w:p>
      <w:r xmlns:w="http://schemas.openxmlformats.org/wordprocessingml/2006/main">
        <w:t xml:space="preserve">2. Морамо остати непоколебљиви у својој вери, чак и када смо суочени са огромним невољама.</w:t>
      </w:r>
    </w:p>
    <w:p/>
    <w:p>
      <w:r xmlns:w="http://schemas.openxmlformats.org/wordprocessingml/2006/main">
        <w:t xml:space="preserve">1. Јеврејима 12:1-3 – Зато, пошто смо окружени толиким облаком сведока, одбацимо и сваки терет и грех који се тако чврсто држи, и трчимо истрајно трком која је пред нама нас, угледајући се на Исуса, утемељитеља и савршитеља наше вере, који је за радост која му је била постављена претрпео крст, презревши срамоту, и седи с десне стране престола Божијег.</w:t>
      </w:r>
    </w:p>
    <w:p/>
    <w:p>
      <w:r xmlns:w="http://schemas.openxmlformats.org/wordprocessingml/2006/main">
        <w:t xml:space="preserve">2. Јаковљева 1:2-4 – Сматрајте сву радост, браћо моја, када се сусрећете са разним искушењима, јер знате да испитивање ваше вере производи постојаност. И нека постојаност има свој пуни ефекат, да будете савршени и потпуни, без ичега.</w:t>
      </w:r>
    </w:p>
    <w:p/>
    <w:p>
      <w:r xmlns:w="http://schemas.openxmlformats.org/wordprocessingml/2006/main">
        <w:t xml:space="preserve">Излазак 1:12 Али што су их више мучили, то су се више множили и расли. И ожалошћени су због синова Израиљевих.</w:t>
      </w:r>
    </w:p>
    <w:p/>
    <w:p>
      <w:r xmlns:w="http://schemas.openxmlformats.org/wordprocessingml/2006/main">
        <w:t xml:space="preserve">Египћани су тлачили Израелце, али што су били више погођени, то је њихово становништво постајало све веће.</w:t>
      </w:r>
    </w:p>
    <w:p/>
    <w:p>
      <w:r xmlns:w="http://schemas.openxmlformats.org/wordprocessingml/2006/main">
        <w:t xml:space="preserve">1: Бог ће увек штитити свој народ и користити напоре њихових тлачитеља да повећа њихове благослове.</w:t>
      </w:r>
    </w:p>
    <w:p/>
    <w:p>
      <w:r xmlns:w="http://schemas.openxmlformats.org/wordprocessingml/2006/main">
        <w:t xml:space="preserve">2: Никада не треба да одустанемо пред невољама јер ће Бог користити наша искушења да донесе добро за нас.</w:t>
      </w:r>
    </w:p>
    <w:p/>
    <w:p>
      <w:r xmlns:w="http://schemas.openxmlformats.org/wordprocessingml/2006/main">
        <w:t xml:space="preserve">1: Римљанима 8:28, „А знамо да Бог у свему ради на добро оних који га љубе, који су по његовој намери позвани.</w:t>
      </w:r>
    </w:p>
    <w:p/>
    <w:p>
      <w:r xmlns:w="http://schemas.openxmlformats.org/wordprocessingml/2006/main">
        <w:t xml:space="preserve">2: Псалам 37:39, „Од Господа долази спасење праведних, он је упориште њихова у време невоље.“</w:t>
      </w:r>
    </w:p>
    <w:p/>
    <w:p>
      <w:r xmlns:w="http://schemas.openxmlformats.org/wordprocessingml/2006/main">
        <w:t xml:space="preserve">Излазак 1:13 И Египћани су натерали синове Израиљеве да строго служе:</w:t>
      </w:r>
    </w:p>
    <w:p/>
    <w:p>
      <w:r xmlns:w="http://schemas.openxmlformats.org/wordprocessingml/2006/main">
        <w:t xml:space="preserve">Египћани су натерали Израелце да напорно и са великим потешкоћама раде.</w:t>
      </w:r>
    </w:p>
    <w:p/>
    <w:p>
      <w:r xmlns:w="http://schemas.openxmlformats.org/wordprocessingml/2006/main">
        <w:t xml:space="preserve">1. Божја верност усред невоље</w:t>
      </w:r>
    </w:p>
    <w:p/>
    <w:p>
      <w:r xmlns:w="http://schemas.openxmlformats.org/wordprocessingml/2006/main">
        <w:t xml:space="preserve">2. Важност истрајности</w:t>
      </w:r>
    </w:p>
    <w:p/>
    <w:p>
      <w:r xmlns:w="http://schemas.openxmlformats.org/wordprocessingml/2006/main">
        <w:t xml:space="preserve">1. Римљанима 8:28 – А знамо да Бог у свему ради на добро оних који га љубе, који су по његовој намери позвани.</w:t>
      </w:r>
    </w:p>
    <w:p/>
    <w:p>
      <w:r xmlns:w="http://schemas.openxmlformats.org/wordprocessingml/2006/main">
        <w:t xml:space="preserve">2. Јаковљева 1:2-4 – Сматрајте то чистом радошћу, браћо и сестре, кад год се суочите са разним искушењима, јер знате да испитивање ваше вере производи истрајност. Пустите да истрајност заврши свој посао да бисте били зрели и потпуни, да вам ништа не недостаје.</w:t>
      </w:r>
    </w:p>
    <w:p/>
    <w:p>
      <w:r xmlns:w="http://schemas.openxmlformats.org/wordprocessingml/2006/main">
        <w:t xml:space="preserve">Излазак 1:14 И они су загорчали своје животе тешким ропством, малтером и циглом, и сваком врстом службе у пољу;</w:t>
      </w:r>
    </w:p>
    <w:p/>
    <w:p>
      <w:r xmlns:w="http://schemas.openxmlformats.org/wordprocessingml/2006/main">
        <w:t xml:space="preserve">Израелци су били приморани да раде тешке послове, као што су прављење цигле и рад на пољима, са великом озбиљношћу.</w:t>
      </w:r>
    </w:p>
    <w:p/>
    <w:p>
      <w:r xmlns:w="http://schemas.openxmlformats.org/wordprocessingml/2006/main">
        <w:t xml:space="preserve">1. Снага издржљивости: Учити да истрајете у тешким временима</w:t>
      </w:r>
    </w:p>
    <w:p/>
    <w:p>
      <w:r xmlns:w="http://schemas.openxmlformats.org/wordprocessingml/2006/main">
        <w:t xml:space="preserve">2. Моћ вере: поверење у Бога у тешким временима</w:t>
      </w:r>
    </w:p>
    <w:p/>
    <w:p>
      <w:r xmlns:w="http://schemas.openxmlformats.org/wordprocessingml/2006/main">
        <w:t xml:space="preserve">1. Римљанима 5:3-5 – Не само тако, него се и ми хвалимо својим страдањима, јер знамо да патња производи постојаност; истрајност, карактер; и карактер, нада. А нада нас не посрамљује, јер се љубав Божија излила у наша срца кроз Духа Светога, који нам је дат.</w:t>
      </w:r>
    </w:p>
    <w:p/>
    <w:p>
      <w:r xmlns:w="http://schemas.openxmlformats.org/wordprocessingml/2006/main">
        <w:t xml:space="preserve">2. Јаковљева 1:2-4 – Сматрајте то чистом радошћу, браћо и сестре, кад год се суочите са разним искушењима, јер знате да испитивање ваше вере производи истрајност. Пустите да истрајност заврши свој посао да бисте били зрели и потпуни, да вам ништа не недостаје.</w:t>
      </w:r>
    </w:p>
    <w:p/>
    <w:p>
      <w:r xmlns:w="http://schemas.openxmlformats.org/wordprocessingml/2006/main">
        <w:t xml:space="preserve">Излазак 1:15 И рече цар египатски хебрејским бабицама, од којих се једној звала Шифра, а другој Пуа:</w:t>
      </w:r>
    </w:p>
    <w:p/>
    <w:p>
      <w:r xmlns:w="http://schemas.openxmlformats.org/wordprocessingml/2006/main">
        <w:t xml:space="preserve">Краљ Египта је разговарао са хебрејским бабицама, Шифра и Пуа.</w:t>
      </w:r>
    </w:p>
    <w:p/>
    <w:p>
      <w:r xmlns:w="http://schemas.openxmlformats.org/wordprocessingml/2006/main">
        <w:t xml:space="preserve">1: Можемо научити из примера Шифра и Пуа да будемо храбри и да се залажемо за оно што је исправно чак и када је тешко.</w:t>
      </w:r>
    </w:p>
    <w:p/>
    <w:p>
      <w:r xmlns:w="http://schemas.openxmlformats.org/wordprocessingml/2006/main">
        <w:t xml:space="preserve">2: Требало би да се уздамо у Бога и да верујемо у Њега, као што су чинили Шифра и Пуа, без обзира на последице.</w:t>
      </w:r>
    </w:p>
    <w:p/>
    <w:p>
      <w:r xmlns:w="http://schemas.openxmlformats.org/wordprocessingml/2006/main">
        <w:t xml:space="preserve">1: Исаија 41:10 – „Не бој се, јер ја сам с тобом; не плаши се, јер сам ја твој Бог: ја ћу те ојачати, да, помоћи ћу ти, да, десницом ћу те подупирати моје праведности“.</w:t>
      </w:r>
    </w:p>
    <w:p/>
    <w:p>
      <w:r xmlns:w="http://schemas.openxmlformats.org/wordprocessingml/2006/main">
        <w:t xml:space="preserve">2: Исус Навин 1:9 – „Зар ти нисам заповедио? Буди јак и храбар, не бој се и не плаши се, јер је Господ Бог твој с тобом куда год пођеш.“</w:t>
      </w:r>
    </w:p>
    <w:p/>
    <w:p>
      <w:r xmlns:w="http://schemas.openxmlformats.org/wordprocessingml/2006/main">
        <w:t xml:space="preserve">Излазак 1:16 И рече: Кад обављате службу бабице код Јеврејки и видите их на столицама; ако је син, убијте га; а ако је кћи, онда ће оживети.</w:t>
      </w:r>
    </w:p>
    <w:p/>
    <w:p>
      <w:r xmlns:w="http://schemas.openxmlformats.org/wordprocessingml/2006/main">
        <w:t xml:space="preserve">Фараон је наредио јеврејским бабицама да убију све дечаке рођене Израелцима.</w:t>
      </w:r>
    </w:p>
    <w:p/>
    <w:p>
      <w:r xmlns:w="http://schemas.openxmlformats.org/wordprocessingml/2006/main">
        <w:t xml:space="preserve">1: Сви смо створени на слику Божију, и ниједан човек никада не би смео бити лишен живота због воље другог.</w:t>
      </w:r>
    </w:p>
    <w:p/>
    <w:p>
      <w:r xmlns:w="http://schemas.openxmlformats.org/wordprocessingml/2006/main">
        <w:t xml:space="preserve">2: Бог је суверен и нико не може осујетити Његове планове.</w:t>
      </w:r>
    </w:p>
    <w:p/>
    <w:p>
      <w:r xmlns:w="http://schemas.openxmlformats.org/wordprocessingml/2006/main">
        <w:t xml:space="preserve">1: Исаија 44:24 Овако вели Господ, твој откупитељ, и Онај који те је створио од материце: Ја сам Господ који све стварам; која сама простире небеса; који сам шири по земљи;</w:t>
      </w:r>
    </w:p>
    <w:p/>
    <w:p>
      <w:r xmlns:w="http://schemas.openxmlformats.org/wordprocessingml/2006/main">
        <w:t xml:space="preserve">2: Псалам 139:13 Јер си узео узде моје, покрио си ме у утроби мајке моје.</w:t>
      </w:r>
    </w:p>
    <w:p/>
    <w:p>
      <w:r xmlns:w="http://schemas.openxmlformats.org/wordprocessingml/2006/main">
        <w:t xml:space="preserve">Излазак 1:17 Али бабице су се бојале Бога, и нису учиниле како им је заповедио египатски краљ, него су сачувале мушку децу живу.</w:t>
      </w:r>
    </w:p>
    <w:p/>
    <w:p>
      <w:r xmlns:w="http://schemas.openxmlformats.org/wordprocessingml/2006/main">
        <w:t xml:space="preserve">Бабице су показале своју веру у Бога пркосећи наредбама египатског краља и спасавајући мушку децу живу.</w:t>
      </w:r>
    </w:p>
    <w:p/>
    <w:p>
      <w:r xmlns:w="http://schemas.openxmlformats.org/wordprocessingml/2006/main">
        <w:t xml:space="preserve">1. Залагање за оно што је исправно упркос противљењу</w:t>
      </w:r>
    </w:p>
    <w:p/>
    <w:p>
      <w:r xmlns:w="http://schemas.openxmlformats.org/wordprocessingml/2006/main">
        <w:t xml:space="preserve">2. Имати веру у Бога чак и у тешким временима</w:t>
      </w:r>
    </w:p>
    <w:p/>
    <w:p>
      <w:r xmlns:w="http://schemas.openxmlformats.org/wordprocessingml/2006/main">
        <w:t xml:space="preserve">1. Данило 3:17-18 - Ако је тако, Бог наш коме служимо може нас избавити из пећи ужарене, и избавиће нас из руке твоје, царе. Али ако не, нека ти је познато, царе, да нећемо служити твојим боговима, нити ћемо се клањати златном кипу који си поставио.</w:t>
      </w:r>
    </w:p>
    <w:p/>
    <w:p>
      <w:r xmlns:w="http://schemas.openxmlformats.org/wordprocessingml/2006/main">
        <w:t xml:space="preserve">2. Дела 5:29 – Тада Петар и други апостоли одговорише и рекоше: Треба да се више покоравамо Богу него људима.</w:t>
      </w:r>
    </w:p>
    <w:p/>
    <w:p>
      <w:r xmlns:w="http://schemas.openxmlformats.org/wordprocessingml/2006/main">
        <w:t xml:space="preserve">Излазак 1:18 И египатски цар дозва бабице и рече им: Зашто сте то учинили и да сте мушку децу сачували живу?</w:t>
      </w:r>
    </w:p>
    <w:p/>
    <w:p>
      <w:r xmlns:w="http://schemas.openxmlformats.org/wordprocessingml/2006/main">
        <w:t xml:space="preserve">Египатски фараон је позвао бабице и питао се зашто су спасиле мушку новорођенчад живе.</w:t>
      </w:r>
    </w:p>
    <w:p/>
    <w:p>
      <w:r xmlns:w="http://schemas.openxmlformats.org/wordprocessingml/2006/main">
        <w:t xml:space="preserve">1. Божја љубав према човечанству: поглед на египатске бабице</w:t>
      </w:r>
    </w:p>
    <w:p/>
    <w:p>
      <w:r xmlns:w="http://schemas.openxmlformats.org/wordprocessingml/2006/main">
        <w:t xml:space="preserve">2. Божји план за живот: Испитивање фараоновог одговора бабицама</w:t>
      </w:r>
    </w:p>
    <w:p/>
    <w:p>
      <w:r xmlns:w="http://schemas.openxmlformats.org/wordprocessingml/2006/main">
        <w:t xml:space="preserve">1. Јеврејима 11:23-29 - Вера бабица у Божји план</w:t>
      </w:r>
    </w:p>
    <w:p/>
    <w:p>
      <w:r xmlns:w="http://schemas.openxmlformats.org/wordprocessingml/2006/main">
        <w:t xml:space="preserve">2. Псалам 127:3-5 - Божји благослов за оне који Га се боје и уздају се у његове путеве</w:t>
      </w:r>
    </w:p>
    <w:p/>
    <w:p>
      <w:r xmlns:w="http://schemas.openxmlformats.org/wordprocessingml/2006/main">
        <w:t xml:space="preserve">Излазак 1:19 А бабице рекоше фараону: Јер Јеврејке нису као Египћанке; јер су живахне и рађају се пре него што бабице дођу код њих.</w:t>
      </w:r>
    </w:p>
    <w:p/>
    <w:p>
      <w:r xmlns:w="http://schemas.openxmlformats.org/wordprocessingml/2006/main">
        <w:t xml:space="preserve">Бабице су рекле фараону да Јеврејке нису као Египћанке, јер су биле живахније и порађале су своје бебе пре него што су бабице стигле до њих.</w:t>
      </w:r>
    </w:p>
    <w:p/>
    <w:p>
      <w:r xmlns:w="http://schemas.openxmlformats.org/wordprocessingml/2006/main">
        <w:t xml:space="preserve">1. Бог је увек са нама, чак и у временима изазова и потешкоћа.</w:t>
      </w:r>
    </w:p>
    <w:p/>
    <w:p>
      <w:r xmlns:w="http://schemas.openxmlformats.org/wordprocessingml/2006/main">
        <w:t xml:space="preserve">2. Можемо бити храбри и веровати у Божју снагу чак и усред тешких ситуација.</w:t>
      </w:r>
    </w:p>
    <w:p/>
    <w:p>
      <w:r xmlns:w="http://schemas.openxmlformats.org/wordprocessingml/2006/main">
        <w:t xml:space="preserve">1. Псалам 46:1 Бог је наше уточиште и снага, увек присутна помоћ у невољи.</w:t>
      </w:r>
    </w:p>
    <w:p/>
    <w:p>
      <w:r xmlns:w="http://schemas.openxmlformats.org/wordprocessingml/2006/main">
        <w:t xml:space="preserve">2. Исаија 41:10 Зато се не бојте, јер сам ја с вама; не плаши се, јер сам ја твој Бог. Ја ћу те ојачати и помоћи ти; Подржаћу те својом десницом праведном.</w:t>
      </w:r>
    </w:p>
    <w:p/>
    <w:p>
      <w:r xmlns:w="http://schemas.openxmlformats.org/wordprocessingml/2006/main">
        <w:t xml:space="preserve">Излазак 1:20 Зато је Бог учинио добро бабицама, и народ се умножио и постао веома моћан.</w:t>
      </w:r>
    </w:p>
    <w:p/>
    <w:p>
      <w:r xmlns:w="http://schemas.openxmlformats.org/wordprocessingml/2006/main">
        <w:t xml:space="preserve">Бог је наградио бабице за њихову верност и послушност, водећи израелски народ да расте у броју и снази.</w:t>
      </w:r>
    </w:p>
    <w:p/>
    <w:p>
      <w:r xmlns:w="http://schemas.openxmlformats.org/wordprocessingml/2006/main">
        <w:t xml:space="preserve">1: Бог награђује оне који су верни и послушни.</w:t>
      </w:r>
    </w:p>
    <w:p/>
    <w:p>
      <w:r xmlns:w="http://schemas.openxmlformats.org/wordprocessingml/2006/main">
        <w:t xml:space="preserve">2: Бог благосиља оне који Му служе.</w:t>
      </w:r>
    </w:p>
    <w:p/>
    <w:p>
      <w:r xmlns:w="http://schemas.openxmlformats.org/wordprocessingml/2006/main">
        <w:t xml:space="preserve">1: Јаков 2:14-17 – Каква је корист, браћо моја и сестре, ако неко тврди да има веру, а нема дела? Може ли их таква вера спасити? Претпоставимо да је брат или сестра без одеће и свакодневне хране. Ако им неко од вас каже: идите с миром; одржавају топлину и добро нахрањени, али не предузимају ништа у вези са њиховим физичким потребама, шта је од тога? Тако и вера сама по себи, ако није праћена деловањем, мртва је.</w:t>
      </w:r>
    </w:p>
    <w:p/>
    <w:p>
      <w:r xmlns:w="http://schemas.openxmlformats.org/wordprocessingml/2006/main">
        <w:t xml:space="preserve">2: Матеј 25:35-40 - Јер огладнех и дадосте ми да једем, ожеднех и дадосте ми да пијем, био сам странац и позвао си ме унутра, требала ми је одећа и ти си ме обукао, Био сам болестан и ти си ме чувао, био сам у затвору и дошао си да ме посетиш. Тада ће му праведници одговорити: Господе, када смо те видели гладног и нахранили те, или жедног и дали Те да пијеш? Када смо те видели странца и позвали те унутра, или да смо имали потребу за одећом и обукли те? Када смо те видели болесног или у затвору и отишли да те посетимо? А краљ ће одговорити: Заиста вам кажем, шта год учинисте једном од ове моје најмање браће и сестара, мени сте учинили.</w:t>
      </w:r>
    </w:p>
    <w:p/>
    <w:p>
      <w:r xmlns:w="http://schemas.openxmlformats.org/wordprocessingml/2006/main">
        <w:t xml:space="preserve">Излазак 1:21 И догоди се, пошто су се бабице бојале Бога, он им је направио куће.</w:t>
      </w:r>
    </w:p>
    <w:p/>
    <w:p>
      <w:r xmlns:w="http://schemas.openxmlformats.org/wordprocessingml/2006/main">
        <w:t xml:space="preserve">Бабице су се бојале Бога па их је наградио кућама.</w:t>
      </w:r>
    </w:p>
    <w:p/>
    <w:p>
      <w:r xmlns:w="http://schemas.openxmlformats.org/wordprocessingml/2006/main">
        <w:t xml:space="preserve">1. Бог награђује оне који Га се боје.</w:t>
      </w:r>
    </w:p>
    <w:p/>
    <w:p>
      <w:r xmlns:w="http://schemas.openxmlformats.org/wordprocessingml/2006/main">
        <w:t xml:space="preserve">2. Уздајте се у Бога и Он ће вас благословити.</w:t>
      </w:r>
    </w:p>
    <w:p/>
    <w:p>
      <w:r xmlns:w="http://schemas.openxmlformats.org/wordprocessingml/2006/main">
        <w:t xml:space="preserve">1. Пословице 3:5-6 – Уздај се у Господа свим срцем својим и не ослањај се на свој разум; на свим путевима својим покорите Му се, и Он ће исправити стазе ваше.</w:t>
      </w:r>
    </w:p>
    <w:p/>
    <w:p>
      <w:r xmlns:w="http://schemas.openxmlformats.org/wordprocessingml/2006/main">
        <w:t xml:space="preserve">2. Јеврејима 11:6 – А без вере је немогуће угодити Богу, јер свако ко дође к Њему мора да верује да Он постоји и да награђује оне који Га усрдно траже.</w:t>
      </w:r>
    </w:p>
    <w:p/>
    <w:p>
      <w:r xmlns:w="http://schemas.openxmlformats.org/wordprocessingml/2006/main">
        <w:t xml:space="preserve">Излазак 1:22 И фараон је заповедио свом народу, говорећи: Сваког сина који се роди баците у реку, а сваку кћер оставите живу.</w:t>
      </w:r>
    </w:p>
    <w:p/>
    <w:p>
      <w:r xmlns:w="http://schemas.openxmlformats.org/wordprocessingml/2006/main">
        <w:t xml:space="preserve">Фараон је наредио да се сви новорођени синови баце у реку, а да све новорођене кћери остану у животу.</w:t>
      </w:r>
    </w:p>
    <w:p/>
    <w:p>
      <w:r xmlns:w="http://schemas.openxmlformats.org/wordprocessingml/2006/main">
        <w:t xml:space="preserve">1. Моћ избора: како наше одлуке утичу на друге</w:t>
      </w:r>
    </w:p>
    <w:p/>
    <w:p>
      <w:r xmlns:w="http://schemas.openxmlformats.org/wordprocessingml/2006/main">
        <w:t xml:space="preserve">2. Вредност живота: чување сваког живота као поклона</w:t>
      </w:r>
    </w:p>
    <w:p/>
    <w:p>
      <w:r xmlns:w="http://schemas.openxmlformats.org/wordprocessingml/2006/main">
        <w:t xml:space="preserve">1. Псалам 127:3-5 – Ево, деца су наслеђе од Господа, плод материце награда. Као стреле у руци ратника су деца нечије младости. Благо човеку који њима напуни свој тоболац! Неће се постидети када на капији разговара са својим непријатељима.</w:t>
      </w:r>
    </w:p>
    <w:p/>
    <w:p>
      <w:r xmlns:w="http://schemas.openxmlformats.org/wordprocessingml/2006/main">
        <w:t xml:space="preserve">2. Пословице 31:8-9 - Отвори своја уста за нијеме, за права свих који су оскудни. Отвори уста, суди праведно, брани права сиромашних и убогих.</w:t>
      </w:r>
    </w:p>
    <w:p/>
    <w:p>
      <w:r xmlns:w="http://schemas.openxmlformats.org/wordprocessingml/2006/main">
        <w:t xml:space="preserve">Излазак 2 се може сажети у три пасуса на следећи начин, са назначеним стиховима:</w:t>
      </w:r>
    </w:p>
    <w:p/>
    <w:p>
      <w:r xmlns:w="http://schemas.openxmlformats.org/wordprocessingml/2006/main">
        <w:t xml:space="preserve">Параграф 1: У Изласку 2:1-4, Левитски мушкарац из Левијеве куће жени се женом Левитом. Имају сина и плашећи се за његову безбедност због фараоновог указа да побију све хебрејске мушке бебе, скривају га три месеца. Када више не могу да га сакрију, мајка прави корпу и ставља бебу у њу, стављајући је међу трску на обали реке Нил.</w:t>
      </w:r>
    </w:p>
    <w:p/>
    <w:p>
      <w:r xmlns:w="http://schemas.openxmlformats.org/wordprocessingml/2006/main">
        <w:t xml:space="preserve">Параграф 2: Настављајући у Изласку 2:5-10, фараонова ћерка долази да се окупа у реци и открива корпу са бебом. Она се сажали на њега и препознаје да је он једно од хебрејске деце. Бебина сестра гледа издалека и прилази фараоновој ћерки, нудећи јој да пронађе Хебрејку која може да доји и брине о детету. Фараонова ћерка се слаже и несвесно, Мојсијева мајка постаје његова дојиља док је плаћа фараонова ћерка.</w:t>
      </w:r>
    </w:p>
    <w:p/>
    <w:p>
      <w:r xmlns:w="http://schemas.openxmlformats.org/wordprocessingml/2006/main">
        <w:t xml:space="preserve">Параграф 3: У Изласку 2:11-25, када Мојсије одраста као одрасла особа, сведочи како египатски надзорник туче хебрејског роба. Испуњен праведним гневом, Мојсије убија Египћанина и сакрива његово тело у песку. Следећег дана покушава да се умеша у спор између двојице Јевреја, али га један од њих испитује о његовим поступцима и пита да ли намерава да их убије као што је урадио са Египћанином. Схвативши да се вест о његовом делу већ проширила; Мојсије се плаши за свој живот и бежи из Египта према Мадијану.</w:t>
      </w:r>
    </w:p>
    <w:p/>
    <w:p>
      <w:r xmlns:w="http://schemas.openxmlformats.org/wordprocessingml/2006/main">
        <w:t xml:space="preserve">Укратко:</w:t>
      </w:r>
    </w:p>
    <w:p>
      <w:r xmlns:w="http://schemas.openxmlformats.org/wordprocessingml/2006/main">
        <w:t xml:space="preserve">Излазак 2 представља:</w:t>
      </w:r>
    </w:p>
    <w:p>
      <w:r xmlns:w="http://schemas.openxmlformats.org/wordprocessingml/2006/main">
        <w:t xml:space="preserve">Пар левита који скрива сина од фараонове уредбе;</w:t>
      </w:r>
    </w:p>
    <w:p>
      <w:r xmlns:w="http://schemas.openxmlformats.org/wordprocessingml/2006/main">
        <w:t xml:space="preserve">Стављајући га у корпу међу трску поред реке Нил;</w:t>
      </w:r>
    </w:p>
    <w:p>
      <w:r xmlns:w="http://schemas.openxmlformats.org/wordprocessingml/2006/main">
        <w:t xml:space="preserve">Фараонова ћерка га открива и усваја као свог.</w:t>
      </w:r>
    </w:p>
    <w:p/>
    <w:p>
      <w:r xmlns:w="http://schemas.openxmlformats.org/wordprocessingml/2006/main">
        <w:t xml:space="preserve">Мојсијева сестра договара да њихова мајка постане његова дојиља;</w:t>
      </w:r>
    </w:p>
    <w:p>
      <w:r xmlns:w="http://schemas.openxmlformats.org/wordprocessingml/2006/main">
        <w:t xml:space="preserve">Мојсије је одрастао под фараоновом заштитом;</w:t>
      </w:r>
    </w:p>
    <w:p>
      <w:r xmlns:w="http://schemas.openxmlformats.org/wordprocessingml/2006/main">
        <w:t xml:space="preserve">Сведочим како египатски надзорник малтретира хебрејског роба.</w:t>
      </w:r>
    </w:p>
    <w:p/>
    <w:p>
      <w:r xmlns:w="http://schemas.openxmlformats.org/wordprocessingml/2006/main">
        <w:t xml:space="preserve">Мојсије убија Египћанина из гнева;</w:t>
      </w:r>
    </w:p>
    <w:p>
      <w:r xmlns:w="http://schemas.openxmlformats.org/wordprocessingml/2006/main">
        <w:t xml:space="preserve">Бежи из Египта након што су га испитивали о својим поступцима;</w:t>
      </w:r>
    </w:p>
    <w:p>
      <w:r xmlns:w="http://schemas.openxmlformats.org/wordprocessingml/2006/main">
        <w:t xml:space="preserve">Тражи уточиште у Мадијану због страха за свој живот.</w:t>
      </w:r>
    </w:p>
    <w:p/>
    <w:p>
      <w:r xmlns:w="http://schemas.openxmlformats.org/wordprocessingml/2006/main">
        <w:t xml:space="preserve">Ово поглавље поставља важне темеље за Мојсијев рани живот пре него што је постао један од најзначајнијих израелских вођа. Истиче Божје провиђење кроз мало вероватне околности као што је то што је Мојсија спасла фараонова ћерка упркос покушајима чедоморства над хебрејским дечацима. Такође наговјештава Мојсијеву будућу улогу спасиоца кроз његову праведну огорченост према неправди, али и открива како га овај чин води у изгнанство из Египта гдје ће га Бог на крају позвати за веће циљеве.</w:t>
      </w:r>
    </w:p>
    <w:p/>
    <w:p>
      <w:r xmlns:w="http://schemas.openxmlformats.org/wordprocessingml/2006/main">
        <w:t xml:space="preserve">Излазак 2:1 И дође један човек из куће Левијеве, и узе за жену кћер Левијеву.</w:t>
      </w:r>
    </w:p>
    <w:p/>
    <w:p>
      <w:r xmlns:w="http://schemas.openxmlformats.org/wordprocessingml/2006/main">
        <w:t xml:space="preserve">Један човек из Левијеве куће оженио се Левијевом кћерком.</w:t>
      </w:r>
    </w:p>
    <w:p/>
    <w:p>
      <w:r xmlns:w="http://schemas.openxmlformats.org/wordprocessingml/2006/main">
        <w:t xml:space="preserve">1. Важност побожних бракова</w:t>
      </w:r>
    </w:p>
    <w:p/>
    <w:p>
      <w:r xmlns:w="http://schemas.openxmlformats.org/wordprocessingml/2006/main">
        <w:t xml:space="preserve">2. Изградња јаких породичних темеља</w:t>
      </w:r>
    </w:p>
    <w:p/>
    <w:p>
      <w:r xmlns:w="http://schemas.openxmlformats.org/wordprocessingml/2006/main">
        <w:t xml:space="preserve">1. Ефесцима 5:22-33 – Жене, покоравајте се својим мужевима, као Господу.</w:t>
      </w:r>
    </w:p>
    <w:p/>
    <w:p>
      <w:r xmlns:w="http://schemas.openxmlformats.org/wordprocessingml/2006/main">
        <w:t xml:space="preserve">2. Постање 2:24 – Зато ће човек оставити оца и мајку и прионути својој жени, и биће једно тело.</w:t>
      </w:r>
    </w:p>
    <w:p/>
    <w:p>
      <w:r xmlns:w="http://schemas.openxmlformats.org/wordprocessingml/2006/main">
        <w:t xml:space="preserve">Излазак 2:2 И жена затрудње и роди сина, и видевши га да је лепо дете, крије га три месеца.</w:t>
      </w:r>
    </w:p>
    <w:p/>
    <w:p>
      <w:r xmlns:w="http://schemas.openxmlformats.org/wordprocessingml/2006/main">
        <w:t xml:space="preserve">Жена је зачела и родила сина, који је био лепо дете, па га је скривала три месеца.</w:t>
      </w:r>
    </w:p>
    <w:p/>
    <w:p>
      <w:r xmlns:w="http://schemas.openxmlformats.org/wordprocessingml/2006/main">
        <w:t xml:space="preserve">1: Божја заштита се може наћи на неочекиваним местима.</w:t>
      </w:r>
    </w:p>
    <w:p/>
    <w:p>
      <w:r xmlns:w="http://schemas.openxmlformats.org/wordprocessingml/2006/main">
        <w:t xml:space="preserve">2: Бог може сваку ситуацију претворити у благослов.</w:t>
      </w:r>
    </w:p>
    <w:p/>
    <w:p>
      <w:r xmlns:w="http://schemas.openxmlformats.org/wordprocessingml/2006/main">
        <w:t xml:space="preserve">1: Исаија 41:10 – „Не бој се, јер сам ја с тобом; не плаши се, јер сам ја твој Бог; ја ћу те ојачати, помоћи ћу ти, подупирати ћу те својом праведном десницом“.</w:t>
      </w:r>
    </w:p>
    <w:p/>
    <w:p>
      <w:r xmlns:w="http://schemas.openxmlformats.org/wordprocessingml/2006/main">
        <w:t xml:space="preserve">2: Псалам 27:1 - "Јехова је светлост моја и спасење моје; кога да се бојим? Господ је тврђава живота мога; кога да се бојим?"</w:t>
      </w:r>
    </w:p>
    <w:p/>
    <w:p>
      <w:r xmlns:w="http://schemas.openxmlformats.org/wordprocessingml/2006/main">
        <w:t xml:space="preserve">Излазак 2:3 А када га више није могла скривати, узе му ковчег од шибља, и намаже га слузом и смолом, и стави дете у њега; и положила га у заставе на ивици реке.</w:t>
      </w:r>
    </w:p>
    <w:p/>
    <w:p>
      <w:r xmlns:w="http://schemas.openxmlformats.org/wordprocessingml/2006/main">
        <w:t xml:space="preserve">Да би заштитила сина, мајка га је ставила у ковчег од шибља, који је намазала муљем и смолом, и положила га у заставе на ивици реке.</w:t>
      </w:r>
    </w:p>
    <w:p/>
    <w:p>
      <w:r xmlns:w="http://schemas.openxmlformats.org/wordprocessingml/2006/main">
        <w:t xml:space="preserve">1. Невероватна снага мајчинске љубави</w:t>
      </w:r>
    </w:p>
    <w:p/>
    <w:p>
      <w:r xmlns:w="http://schemas.openxmlformats.org/wordprocessingml/2006/main">
        <w:t xml:space="preserve">2. Моћ вере у тешким временима</w:t>
      </w:r>
    </w:p>
    <w:p/>
    <w:p>
      <w:r xmlns:w="http://schemas.openxmlformats.org/wordprocessingml/2006/main">
        <w:t xml:space="preserve">1. Римљанима 8:28 А знамо да Бог у свему ради на добро оних који га љубе, који су по његовој намери позвани.</w:t>
      </w:r>
    </w:p>
    <w:p/>
    <w:p>
      <w:r xmlns:w="http://schemas.openxmlformats.org/wordprocessingml/2006/main">
        <w:t xml:space="preserve">2. Псалам 46:1-2 Бог је наше уточиште и снага, увек присутна помоћ у невољи. Зато се нећемо бојати, иако земља попусти и планине падну у срце мора.</w:t>
      </w:r>
    </w:p>
    <w:p/>
    <w:p>
      <w:r xmlns:w="http://schemas.openxmlformats.org/wordprocessingml/2006/main">
        <w:t xml:space="preserve">Излазак 2:4 А његова сестра стаде подаље да каже шта ће му се учинити.</w:t>
      </w:r>
    </w:p>
    <w:p/>
    <w:p>
      <w:r xmlns:w="http://schemas.openxmlformats.org/wordprocessingml/2006/main">
        <w:t xml:space="preserve">Мојсијева сестра је из даљине посматрала шта ће му се догодити.</w:t>
      </w:r>
    </w:p>
    <w:p/>
    <w:p>
      <w:r xmlns:w="http://schemas.openxmlformats.org/wordprocessingml/2006/main">
        <w:t xml:space="preserve">1. Бог нас чува у тешким временима.</w:t>
      </w:r>
    </w:p>
    <w:p/>
    <w:p>
      <w:r xmlns:w="http://schemas.openxmlformats.org/wordprocessingml/2006/main">
        <w:t xml:space="preserve">2. Увек морамо веровати Богу, без обзира на ситуацију.</w:t>
      </w:r>
    </w:p>
    <w:p/>
    <w:p>
      <w:r xmlns:w="http://schemas.openxmlformats.org/wordprocessingml/2006/main">
        <w:t xml:space="preserve">1. Псалам 34:7 - Анђео Господњи утаборује се око оних који га се боје и избавља их.</w:t>
      </w:r>
    </w:p>
    <w:p/>
    <w:p>
      <w:r xmlns:w="http://schemas.openxmlformats.org/wordprocessingml/2006/main">
        <w:t xml:space="preserve">2. Римљанима 8:28 – И знамо да све ради на добро онима који љубе Бога, онима који су позвани по Његовој намери.</w:t>
      </w:r>
    </w:p>
    <w:p/>
    <w:p>
      <w:r xmlns:w="http://schemas.openxmlformats.org/wordprocessingml/2006/main">
        <w:t xml:space="preserve">Излазак 2:5 И кћи фараонова сиђе да се умије на реци; а њене девојке ишле су поред реке; и када је видела ковчег међу заставама, послала је своју слушкињу да га донесе.</w:t>
      </w:r>
    </w:p>
    <w:p/>
    <w:p>
      <w:r xmlns:w="http://schemas.openxmlformats.org/wordprocessingml/2006/main">
        <w:t xml:space="preserve">Фараонова ћерка открива Мојсијев ковчег међу заставама на реци док се умивала.</w:t>
      </w:r>
    </w:p>
    <w:p/>
    <w:p>
      <w:r xmlns:w="http://schemas.openxmlformats.org/wordprocessingml/2006/main">
        <w:t xml:space="preserve">1. Разлучивање је неопходно када се суочите са неочекиваним изазовима.</w:t>
      </w:r>
    </w:p>
    <w:p/>
    <w:p>
      <w:r xmlns:w="http://schemas.openxmlformats.org/wordprocessingml/2006/main">
        <w:t xml:space="preserve">2. Морамо бити пажљиви да бисмо препознали Божје дарове чак и када су прикривени.</w:t>
      </w:r>
    </w:p>
    <w:p/>
    <w:p>
      <w:r xmlns:w="http://schemas.openxmlformats.org/wordprocessingml/2006/main">
        <w:t xml:space="preserve">1. Пословице 2:3-5 – „Да, ако вапијеш за разборитошћу и подижеш глас за разум, ако је тражиш као сребро и тражиш је као скривено благо; тада ћеш разумети страх од Господа и нађи познање Бога“.</w:t>
      </w:r>
    </w:p>
    <w:p/>
    <w:p>
      <w:r xmlns:w="http://schemas.openxmlformats.org/wordprocessingml/2006/main">
        <w:t xml:space="preserve">2. Марко 4:24-25 – „И рече им: Пазите шта чујете. каквом мером мерите, одмериће се и вама; и вама који чујете више ће се дати. Јер ко има , њему ће се више дати; а ко нема, одузеће му се и оно што има.</w:t>
      </w:r>
    </w:p>
    <w:p/>
    <w:p>
      <w:r xmlns:w="http://schemas.openxmlformats.org/wordprocessingml/2006/main">
        <w:t xml:space="preserve">Излазак 2:6 И кад отвори, угледа дете, и гле, дете заплаче. И сажали се на њега и рече: Ово је једно од деце Јевреја.</w:t>
      </w:r>
    </w:p>
    <w:p/>
    <w:p>
      <w:r xmlns:w="http://schemas.openxmlformats.org/wordprocessingml/2006/main">
        <w:t xml:space="preserve">Фараонова ћерка је пронашла бебу у реци Нил и схватила да је хебрејско дете. Имала је саосећања према њему и одлучила је да брине о њему.</w:t>
      </w:r>
    </w:p>
    <w:p/>
    <w:p>
      <w:r xmlns:w="http://schemas.openxmlformats.org/wordprocessingml/2006/main">
        <w:t xml:space="preserve">1: Бог нас позива да покажемо саосећање и бригу за оне којима је потребна.</w:t>
      </w:r>
    </w:p>
    <w:p/>
    <w:p>
      <w:r xmlns:w="http://schemas.openxmlformats.org/wordprocessingml/2006/main">
        <w:t xml:space="preserve">2: Сви имамо место у Божјем царству и Он ће се побринути за нас.</w:t>
      </w:r>
    </w:p>
    <w:p/>
    <w:p>
      <w:r xmlns:w="http://schemas.openxmlformats.org/wordprocessingml/2006/main">
        <w:t xml:space="preserve">1: Матеј 25:35-40 - Јер огладнех и дадосте ми да једем, ожеднех и дадосте ми да пијем, био сам странац и позвали сте ме да уђем.</w:t>
      </w:r>
    </w:p>
    <w:p/>
    <w:p>
      <w:r xmlns:w="http://schemas.openxmlformats.org/wordprocessingml/2006/main">
        <w:t xml:space="preserve">2: Јаков 1:27 – Религија коју Бог наш Отац прихвата као чисту и беспрекорну је следећа: бринути се за сирочад и удовице у њиховој невољи и чувати себе од окаљања света.</w:t>
      </w:r>
    </w:p>
    <w:p/>
    <w:p>
      <w:r xmlns:w="http://schemas.openxmlformats.org/wordprocessingml/2006/main">
        <w:t xml:space="preserve">Екодус 2:7 Тада рече његова сестра фараоновој кћери: Да одем и позовем ти дојиљу од Јеврејки да ти доји дете?</w:t>
      </w:r>
    </w:p>
    <w:p/>
    <w:p>
      <w:r xmlns:w="http://schemas.openxmlformats.org/wordprocessingml/2006/main">
        <w:t xml:space="preserve">Мојсијева сестра предлаже фараоновој ћерки да за Мојсија унајми хебрејску медицинску сестру.</w:t>
      </w:r>
    </w:p>
    <w:p/>
    <w:p>
      <w:r xmlns:w="http://schemas.openxmlformats.org/wordprocessingml/2006/main">
        <w:t xml:space="preserve">1. Важност породице: Мојсијева сестра показује лојалност и бригу за свог брата, чак и у тешким околностима.</w:t>
      </w:r>
    </w:p>
    <w:p/>
    <w:p>
      <w:r xmlns:w="http://schemas.openxmlformats.org/wordprocessingml/2006/main">
        <w:t xml:space="preserve">2. Божја одредба: Упркос њиховом изгнанству, Бог даје дојиља за Мојсија захваљујући домишљатости његове сестре.</w:t>
      </w:r>
    </w:p>
    <w:p/>
    <w:p>
      <w:r xmlns:w="http://schemas.openxmlformats.org/wordprocessingml/2006/main">
        <w:t xml:space="preserve">1. Постање 50:20 – „Ти си мислио зло против мене, али Бог је то мислио на добро да би постигао овај садашњи резултат, да би многе људе сачувао у животу.“</w:t>
      </w:r>
    </w:p>
    <w:p/>
    <w:p>
      <w:r xmlns:w="http://schemas.openxmlformats.org/wordprocessingml/2006/main">
        <w:t xml:space="preserve">2. Псалам 23:4 – „Иако идем најмрачнијом долином, нећу се бојати зла, јер си ти са мном; штап твој и штап твој, теше ме.“</w:t>
      </w:r>
    </w:p>
    <w:p/>
    <w:p>
      <w:r xmlns:w="http://schemas.openxmlformats.org/wordprocessingml/2006/main">
        <w:t xml:space="preserve">Излазак 2:8 А кћи фараонова рече јој: Иди. А слушкиња је отишла и дозвала дететову мајку.</w:t>
      </w:r>
    </w:p>
    <w:p/>
    <w:p>
      <w:r xmlns:w="http://schemas.openxmlformats.org/wordprocessingml/2006/main">
        <w:t xml:space="preserve">Фараонова ћерка каже служавки да оде и позове дететову мајку.</w:t>
      </w:r>
    </w:p>
    <w:p/>
    <w:p>
      <w:r xmlns:w="http://schemas.openxmlformats.org/wordprocessingml/2006/main">
        <w:t xml:space="preserve">1. Следити Божју вољу: Испитивање приче о Мојсију</w:t>
      </w:r>
    </w:p>
    <w:p/>
    <w:p>
      <w:r xmlns:w="http://schemas.openxmlformats.org/wordprocessingml/2006/main">
        <w:t xml:space="preserve">2. Важност послушности у Библији</w:t>
      </w:r>
    </w:p>
    <w:p/>
    <w:p>
      <w:r xmlns:w="http://schemas.openxmlformats.org/wordprocessingml/2006/main">
        <w:t xml:space="preserve">1. Исаија 55:8-9 – „Јер моје мисли нису ваше мисли, нити су ваши путеви моји путеви“, изјављује Господ. "Као што су небеса виша од земље, тако су моји путеви виши од ваших путева и моје мисли од ваших мисли."</w:t>
      </w:r>
    </w:p>
    <w:p/>
    <w:p>
      <w:r xmlns:w="http://schemas.openxmlformats.org/wordprocessingml/2006/main">
        <w:t xml:space="preserve">2. Поновљени закони 11:26-28 – „Видите, данас стављам пред вас благослов и проклетство: благослов, ако се покоравате заповестима Господа Бога свог, које вам данас заповедам, и проклетство, ако не слушај заповести Господа Бога свога, него скрени с пута који ти данас заповедам, да идеш за другим боговима које ниси познавао.</w:t>
      </w:r>
    </w:p>
    <w:p/>
    <w:p>
      <w:r xmlns:w="http://schemas.openxmlformats.org/wordprocessingml/2006/main">
        <w:t xml:space="preserve">Излазак 2:9 И рече јој фараонова кћи: Узми ово дете и доји ми га, а ја ћу ти дати плату. А жена узе дете и доји га.</w:t>
      </w:r>
    </w:p>
    <w:p/>
    <w:p>
      <w:r xmlns:w="http://schemas.openxmlformats.org/wordprocessingml/2006/main">
        <w:t xml:space="preserve">Фараонова ћерка је замолила жену да се брине о детету, што је жена пристала да уради у замену за плату.</w:t>
      </w:r>
    </w:p>
    <w:p/>
    <w:p>
      <w:r xmlns:w="http://schemas.openxmlformats.org/wordprocessingml/2006/main">
        <w:t xml:space="preserve">1. Бог ће се побринути за нас на неочекиване начине.</w:t>
      </w:r>
    </w:p>
    <w:p/>
    <w:p>
      <w:r xmlns:w="http://schemas.openxmlformats.org/wordprocessingml/2006/main">
        <w:t xml:space="preserve">2. Бог ће користити обичне људе да чине изузетне ствари.</w:t>
      </w:r>
    </w:p>
    <w:p/>
    <w:p>
      <w:r xmlns:w="http://schemas.openxmlformats.org/wordprocessingml/2006/main">
        <w:t xml:space="preserve">1. Исаија 41:10 – „Не бој се, јер сам ја с тобом; не плаши се, јер сам ја твој Бог; ја ћу те ојачати, помоћи ћу ти, подржаћу те десницом својом праведном“.</w:t>
      </w:r>
    </w:p>
    <w:p/>
    <w:p>
      <w:r xmlns:w="http://schemas.openxmlformats.org/wordprocessingml/2006/main">
        <w:t xml:space="preserve">2. Филипљанима 4:19 – „И Бог ће мој испунити сваку вашу потребу по свом богатству у слави у Христу Исусу.“</w:t>
      </w:r>
    </w:p>
    <w:p/>
    <w:p>
      <w:r xmlns:w="http://schemas.openxmlformats.org/wordprocessingml/2006/main">
        <w:t xml:space="preserve">Излазак 2:10 И дете порасте, и она га одведе фараоновој кћери, и он јој постаде син. И даде му име Мојсије, и рече: Зато што сам га извукла из воде.</w:t>
      </w:r>
    </w:p>
    <w:p/>
    <w:p>
      <w:r xmlns:w="http://schemas.openxmlformats.org/wordprocessingml/2006/main">
        <w:t xml:space="preserve">Прича о Мојсијевом рођењу и усвајању од стране фараонове ћерке је испричана у Изласку 2:10.</w:t>
      </w:r>
    </w:p>
    <w:p/>
    <w:p>
      <w:r xmlns:w="http://schemas.openxmlformats.org/wordprocessingml/2006/main">
        <w:t xml:space="preserve">1. Како Бог користи најневероватније људе да испуни свој божански план.</w:t>
      </w:r>
    </w:p>
    <w:p/>
    <w:p>
      <w:r xmlns:w="http://schemas.openxmlformats.org/wordprocessingml/2006/main">
        <w:t xml:space="preserve">2. Снага вере суочена са великим изгледима.</w:t>
      </w:r>
    </w:p>
    <w:p/>
    <w:p>
      <w:r xmlns:w="http://schemas.openxmlformats.org/wordprocessingml/2006/main">
        <w:t xml:space="preserve">1. Римљанима 8:28 – А знамо да Бог у свему ради на добро оних који га љубе, који су по његовој намери позвани.</w:t>
      </w:r>
    </w:p>
    <w:p/>
    <w:p>
      <w:r xmlns:w="http://schemas.openxmlformats.org/wordprocessingml/2006/main">
        <w:t xml:space="preserve">2. Исаија 55:8-9 – Јер моје мисли нису ваше мисли, нити су ваши путеви моји путеви, говори Господ. Као што су небеса виша од земље, тако су моји путеви виши од ваших путева и моје мисли од ваших мисли.</w:t>
      </w:r>
    </w:p>
    <w:p/>
    <w:p>
      <w:r xmlns:w="http://schemas.openxmlformats.org/wordprocessingml/2006/main">
        <w:t xml:space="preserve">Излазак 2:11 И догоди се у оне дане, када Мојсије одрасте, изиђе к својој браћи и погледа на терет њихов; и угледа Египћанина како удари Јевреја, једног од његове браће.</w:t>
      </w:r>
    </w:p>
    <w:p/>
    <w:p>
      <w:r xmlns:w="http://schemas.openxmlformats.org/wordprocessingml/2006/main">
        <w:t xml:space="preserve">Мојсије је видео како Египћанин малтретира једног од његових сународника Јевреја, и он је деловао да га брани.</w:t>
      </w:r>
    </w:p>
    <w:p/>
    <w:p>
      <w:r xmlns:w="http://schemas.openxmlformats.org/wordprocessingml/2006/main">
        <w:t xml:space="preserve">1. Мојсијев пример: залагање за правду и одбрана потлачених.</w:t>
      </w:r>
    </w:p>
    <w:p/>
    <w:p>
      <w:r xmlns:w="http://schemas.openxmlformats.org/wordprocessingml/2006/main">
        <w:t xml:space="preserve">2. Сви смо позвани да будемо светлост у тами, као што је био и Мојсије.</w:t>
      </w:r>
    </w:p>
    <w:p/>
    <w:p>
      <w:r xmlns:w="http://schemas.openxmlformats.org/wordprocessingml/2006/main">
        <w:t xml:space="preserve">1. Излазак 2:11 – И догоди се у оне дане, када Мојсије одрасте, изиђе к браћи својој и погледа на терет њихов; и виде Египћанина како туче Јевреја, једног од његове браће.</w:t>
      </w:r>
    </w:p>
    <w:p/>
    <w:p>
      <w:r xmlns:w="http://schemas.openxmlformats.org/wordprocessingml/2006/main">
        <w:t xml:space="preserve">2. Пословице 31:8-9 - Отвори своја уста за нијеме у циљу свих оних који су одређени на пропаст. Отвори уста своја, суди праведно и брани се за сиромашне и убоге.</w:t>
      </w:r>
    </w:p>
    <w:p/>
    <w:p>
      <w:r xmlns:w="http://schemas.openxmlformats.org/wordprocessingml/2006/main">
        <w:t xml:space="preserve">Излазак 2:12 И погледа овамо и онамо, и видећи да нема човека, уби Египћанина и сакри га у песак.</w:t>
      </w:r>
    </w:p>
    <w:p/>
    <w:p>
      <w:r xmlns:w="http://schemas.openxmlformats.org/wordprocessingml/2006/main">
        <w:t xml:space="preserve">Мојсије, у тренутку очаја, убија Египћанина због малтретирања Јевреја и скрива тело у песку.</w:t>
      </w:r>
    </w:p>
    <w:p/>
    <w:p>
      <w:r xmlns:w="http://schemas.openxmlformats.org/wordprocessingml/2006/main">
        <w:t xml:space="preserve">1. Моћ очаја: Како одговорити на животне изазове</w:t>
      </w:r>
    </w:p>
    <w:p/>
    <w:p>
      <w:r xmlns:w="http://schemas.openxmlformats.org/wordprocessingml/2006/main">
        <w:t xml:space="preserve">2. Тежина одговорности: Како доносити тешке одлуке</w:t>
      </w:r>
    </w:p>
    <w:p/>
    <w:p>
      <w:r xmlns:w="http://schemas.openxmlformats.org/wordprocessingml/2006/main">
        <w:t xml:space="preserve">1. Постање 4:8-9 – „И Каин је разговарао са својим братом Авељем, и кад су били у пољу, Кајин је устао на Авеља, брата свога, и убио га. И Господ рече Кајину , Где је Авељ брат твој? А он рече: Не знам: јесам ли ја чувар брата свога?</w:t>
      </w:r>
    </w:p>
    <w:p/>
    <w:p>
      <w:r xmlns:w="http://schemas.openxmlformats.org/wordprocessingml/2006/main">
        <w:t xml:space="preserve">2. Пословице 24:17-18 – „Не радуј се када непријатељ твој падне, и нека се срце твоје не радује кад посрне, да то Господ не види и да му се не допадне, и да одврати гнев свој од њега.“</w:t>
      </w:r>
    </w:p>
    <w:p/>
    <w:p>
      <w:r xmlns:w="http://schemas.openxmlformats.org/wordprocessingml/2006/main">
        <w:t xml:space="preserve">Излазак 2:13 А кад је изишао другог дана, гле, два човека Јевреја се свађаху, и рече оном који је учинио зло: Зашто удараш ближњег свог?</w:t>
      </w:r>
    </w:p>
    <w:p/>
    <w:p>
      <w:r xmlns:w="http://schemas.openxmlformats.org/wordprocessingml/2006/main">
        <w:t xml:space="preserve">Мојсије је видео како су се два Јевреја свађала и питао зашто је преступник ударио његовог сапутника.</w:t>
      </w:r>
    </w:p>
    <w:p/>
    <w:p>
      <w:r xmlns:w="http://schemas.openxmlformats.org/wordprocessingml/2006/main">
        <w:t xml:space="preserve">1. Моћ праштања: Заузимање става за мир</w:t>
      </w:r>
    </w:p>
    <w:p/>
    <w:p>
      <w:r xmlns:w="http://schemas.openxmlformats.org/wordprocessingml/2006/main">
        <w:t xml:space="preserve">2. Важан је утицај наших акција: како се понашамо према другима</w:t>
      </w:r>
    </w:p>
    <w:p/>
    <w:p>
      <w:r xmlns:w="http://schemas.openxmlformats.org/wordprocessingml/2006/main">
        <w:t xml:space="preserve">1. Матеј 5:9 – „Блажени миротворци, јер ће се синови Божији назвати.“</w:t>
      </w:r>
    </w:p>
    <w:p/>
    <w:p>
      <w:r xmlns:w="http://schemas.openxmlformats.org/wordprocessingml/2006/main">
        <w:t xml:space="preserve">2. Ефешанима 4:2-3 – „Са свом понизношћу и кротошћу, са дуготрпљењем, трпећи једни друге у љубави, настојећи да сачувамо јединство Духа у свези мира.“</w:t>
      </w:r>
    </w:p>
    <w:p/>
    <w:p>
      <w:r xmlns:w="http://schemas.openxmlformats.org/wordprocessingml/2006/main">
        <w:t xml:space="preserve">Излазак 2:14 И рече: Ко те постави за кнеза и за судију над нама? зар намераваш да ме убијеш као што си убио Египћанина? А Мојсије се уплаши и рече: Заиста је ово познато.</w:t>
      </w:r>
    </w:p>
    <w:p/>
    <w:p>
      <w:r xmlns:w="http://schemas.openxmlformats.org/wordprocessingml/2006/main">
        <w:t xml:space="preserve">Мојсије је био оптужен за убиство Египћанина и испитиван је о његовом овлашћењу да влада над њима.</w:t>
      </w:r>
    </w:p>
    <w:p/>
    <w:p>
      <w:r xmlns:w="http://schemas.openxmlformats.org/wordprocessingml/2006/main">
        <w:t xml:space="preserve">1: Бог може деловати кроз свакога, без обзира на године или искуство.</w:t>
      </w:r>
    </w:p>
    <w:p/>
    <w:p>
      <w:r xmlns:w="http://schemas.openxmlformats.org/wordprocessingml/2006/main">
        <w:t xml:space="preserve">2: Бог може да искористи наше грешке да ради на Његову славу.</w:t>
      </w:r>
    </w:p>
    <w:p/>
    <w:p>
      <w:r xmlns:w="http://schemas.openxmlformats.org/wordprocessingml/2006/main">
        <w:t xml:space="preserve">1: Римљанима 8:28 - И знамо да све ради на добро онима који љубе Бога, онима који су позвани по његовој намери.</w:t>
      </w:r>
    </w:p>
    <w:p/>
    <w:p>
      <w:r xmlns:w="http://schemas.openxmlformats.org/wordprocessingml/2006/main">
        <w:t xml:space="preserve">2:1 Петрова 4:10 – Као што је сваки човек примио дар, тако и служите једни другима, као добри управитељи многоструке милости Божије.</w:t>
      </w:r>
    </w:p>
    <w:p/>
    <w:p>
      <w:r xmlns:w="http://schemas.openxmlformats.org/wordprocessingml/2006/main">
        <w:t xml:space="preserve">Излазак 2:15 Када је фараон чуо ово, покушао је да убије Мојсија. Али Мојсије је побегао од лица фараона и настанио се у земљи мадијанској, и сео је код бунара.</w:t>
      </w:r>
    </w:p>
    <w:p/>
    <w:p>
      <w:r xmlns:w="http://schemas.openxmlformats.org/wordprocessingml/2006/main">
        <w:t xml:space="preserve">Мојсије је био приморан да побегне од фараона због фараоновог покушаја да га убије. Побегао је у земљу мадијанску и одморио се код бунара.</w:t>
      </w:r>
    </w:p>
    <w:p/>
    <w:p>
      <w:r xmlns:w="http://schemas.openxmlformats.org/wordprocessingml/2006/main">
        <w:t xml:space="preserve">1. Бог нас избавља од зла, чак и када изгледа немогуће.</w:t>
      </w:r>
    </w:p>
    <w:p/>
    <w:p>
      <w:r xmlns:w="http://schemas.openxmlformats.org/wordprocessingml/2006/main">
        <w:t xml:space="preserve">2. Можемо наћи мир и одмор у Божјој вољи.</w:t>
      </w:r>
    </w:p>
    <w:p/>
    <w:p>
      <w:r xmlns:w="http://schemas.openxmlformats.org/wordprocessingml/2006/main">
        <w:t xml:space="preserve">1. Исаија 43:2 – „Кад прођеш кроз воде, ја ћу бити с тобом; и кроз реке, неће те савладати; кад прођеш кроз огањ нећеш бити спаљен, и пламен те неће прогутати. ."</w:t>
      </w:r>
    </w:p>
    <w:p/>
    <w:p>
      <w:r xmlns:w="http://schemas.openxmlformats.org/wordprocessingml/2006/main">
        <w:t xml:space="preserve">2. Псалам 46:10 - "Умири се и знај да сам ја Бог. Бићу узвишен међу народима, узвисићу се на земљи!"</w:t>
      </w:r>
    </w:p>
    <w:p/>
    <w:p>
      <w:r xmlns:w="http://schemas.openxmlformats.org/wordprocessingml/2006/main">
        <w:t xml:space="preserve">Излазак 2:16 А мадијански свештеник имао је седам кћери; и оне дођоше и захватише воде, и напуне корита да напоје стадо свога оца.</w:t>
      </w:r>
    </w:p>
    <w:p/>
    <w:p>
      <w:r xmlns:w="http://schemas.openxmlformats.org/wordprocessingml/2006/main">
        <w:t xml:space="preserve">Мадијански свештеник је имао седам кћери које су дошле да захвате воду да напоје стадо свог оца.</w:t>
      </w:r>
    </w:p>
    <w:p/>
    <w:p>
      <w:r xmlns:w="http://schemas.openxmlformats.org/wordprocessingml/2006/main">
        <w:t xml:space="preserve">1: У временима невоље, Бог ће нам дати снагу и храброст да помогнемо онима којима је потребна - чак и када је тешко.</w:t>
      </w:r>
    </w:p>
    <w:p/>
    <w:p>
      <w:r xmlns:w="http://schemas.openxmlformats.org/wordprocessingml/2006/main">
        <w:t xml:space="preserve">2: Позвани смо да служимо другима и помажемо им на било који начин, без обзира на потешкоће.</w:t>
      </w:r>
    </w:p>
    <w:p/>
    <w:p>
      <w:r xmlns:w="http://schemas.openxmlformats.org/wordprocessingml/2006/main">
        <w:t xml:space="preserve">1: Исаија 1:17 – „Научите се да чините исправно, тражите правду, браните потлачене. Узмите у руку сирочад, браните се за удовицу.“</w:t>
      </w:r>
    </w:p>
    <w:p/>
    <w:p>
      <w:r xmlns:w="http://schemas.openxmlformats.org/wordprocessingml/2006/main">
        <w:t xml:space="preserve">2: Јаков 1:27 – „Религија коју Бог наш Отац прихвата као чисту и беспрекорну је ово: да се бринемо за сирочад и удовице у њиховој невољи и да се чувамо да се свет не окаља.“</w:t>
      </w:r>
    </w:p>
    <w:p/>
    <w:p>
      <w:r xmlns:w="http://schemas.openxmlformats.org/wordprocessingml/2006/main">
        <w:t xml:space="preserve">Излазак 2:17 И дођоше пастири и отераше их, али Мојсије устаде и помогне им, и напоји стадо њихово.</w:t>
      </w:r>
    </w:p>
    <w:p/>
    <w:p>
      <w:r xmlns:w="http://schemas.openxmlformats.org/wordprocessingml/2006/main">
        <w:t xml:space="preserve">Мојсије је показао своју храброст и саосећање када је устао за кћери Јеторове и помогао им да напоје своје стадо.</w:t>
      </w:r>
    </w:p>
    <w:p/>
    <w:p>
      <w:r xmlns:w="http://schemas.openxmlformats.org/wordprocessingml/2006/main">
        <w:t xml:space="preserve">1. Храброст саосећања</w:t>
      </w:r>
    </w:p>
    <w:p/>
    <w:p>
      <w:r xmlns:w="http://schemas.openxmlformats.org/wordprocessingml/2006/main">
        <w:t xml:space="preserve">2. Залагање за оно што је исправно</w:t>
      </w:r>
    </w:p>
    <w:p/>
    <w:p>
      <w:r xmlns:w="http://schemas.openxmlformats.org/wordprocessingml/2006/main">
        <w:t xml:space="preserve">1. Пословице 31:8-9 – „Говорите за оне који не могу да говоре у своје име, за права свих који су у беди. Говорите и судите праведно, браните права сиромашних и убогих.“</w:t>
      </w:r>
    </w:p>
    <w:p/>
    <w:p>
      <w:r xmlns:w="http://schemas.openxmlformats.org/wordprocessingml/2006/main">
        <w:t xml:space="preserve">2. 1. Јованова 3:16-18 – „Овако знамо шта је љубав: Исус Христос је положио живот свој за нас. А ми треба да положимо животе за своју браћу и сестре. Ако ко има материјално и види брата или сестре у невољи, а нема сажаљења над њима, како љубав Божија може бити у тој особи? Драга децо, немојмо волети речима или говором, него делима и истином."</w:t>
      </w:r>
    </w:p>
    <w:p/>
    <w:p>
      <w:r xmlns:w="http://schemas.openxmlformats.org/wordprocessingml/2006/main">
        <w:t xml:space="preserve">Излазак 2:18 И кад дођоше свом оцу Реуилу, он рече: Како то да сте данас дошли тако брзо?</w:t>
      </w:r>
    </w:p>
    <w:p/>
    <w:p>
      <w:r xmlns:w="http://schemas.openxmlformats.org/wordprocessingml/2006/main">
        <w:t xml:space="preserve">Руел је питао своје ћерке зашто су се тако брзо вратиле из бунара.</w:t>
      </w:r>
    </w:p>
    <w:p/>
    <w:p>
      <w:r xmlns:w="http://schemas.openxmlformats.org/wordprocessingml/2006/main">
        <w:t xml:space="preserve">1. Божји тренутак је савршен: Реуелово изненађење нас учи да верујемо у Божји савршени тренутак.</w:t>
      </w:r>
    </w:p>
    <w:p/>
    <w:p>
      <w:r xmlns:w="http://schemas.openxmlformats.org/wordprocessingml/2006/main">
        <w:t xml:space="preserve">2. Верујте у Бога: Реуелов одговор нас подсећа да се уздамо у Божји план.</w:t>
      </w:r>
    </w:p>
    <w:p/>
    <w:p>
      <w:r xmlns:w="http://schemas.openxmlformats.org/wordprocessingml/2006/main">
        <w:t xml:space="preserve">1. Пословице 3:5-6 – Уздај се у Господа свим срцем својим и не ослањај се на свој разум; на свим путевима својим покори му се, и он ће исправити стазе твоје.</w:t>
      </w:r>
    </w:p>
    <w:p/>
    <w:p>
      <w:r xmlns:w="http://schemas.openxmlformats.org/wordprocessingml/2006/main">
        <w:t xml:space="preserve">2. Римљанима 12:2 – Немојте се саобразити овоме свету, него се преобразите обновом свог ума, да испитујући разаберете шта је воља Божија, шта је добро и прихватљиво и савршено.</w:t>
      </w:r>
    </w:p>
    <w:p/>
    <w:p>
      <w:r xmlns:w="http://schemas.openxmlformats.org/wordprocessingml/2006/main">
        <w:t xml:space="preserve">Излазак 2:19 А они рекоше: Египћанин нас избави из руку пастира, и напаја нам воде и напоји стадо.</w:t>
      </w:r>
    </w:p>
    <w:p/>
    <w:p>
      <w:r xmlns:w="http://schemas.openxmlformats.org/wordprocessingml/2006/main">
        <w:t xml:space="preserve">Један Египћанин је спасио Израелце од пастира и обезбедио довољно воде за њих и њихово стадо.</w:t>
      </w:r>
    </w:p>
    <w:p/>
    <w:p>
      <w:r xmlns:w="http://schemas.openxmlformats.org/wordprocessingml/2006/main">
        <w:t xml:space="preserve">1. Господ делује на тајанствене начине</w:t>
      </w:r>
    </w:p>
    <w:p/>
    <w:p>
      <w:r xmlns:w="http://schemas.openxmlformats.org/wordprocessingml/2006/main">
        <w:t xml:space="preserve">2. Божја заштита и опскрба</w:t>
      </w:r>
    </w:p>
    <w:p/>
    <w:p>
      <w:r xmlns:w="http://schemas.openxmlformats.org/wordprocessingml/2006/main">
        <w:t xml:space="preserve">1. Исаија 43:2 Кад будеш пролазио кроз воде, ја ћу бити с тобом; и кроз реке те неће преплавити: кад прођеш кроз огањ, нећеш се спалити; нити ће те пламен запалити.</w:t>
      </w:r>
    </w:p>
    <w:p/>
    <w:p>
      <w:r xmlns:w="http://schemas.openxmlformats.org/wordprocessingml/2006/main">
        <w:t xml:space="preserve">2. Псалам 23:1 Господ је пастир мој; Ја не желим.</w:t>
      </w:r>
    </w:p>
    <w:p/>
    <w:p>
      <w:r xmlns:w="http://schemas.openxmlformats.org/wordprocessingml/2006/main">
        <w:t xml:space="preserve">Излазак 2:20 И рече својим кћерима: А где је он? зашто сте оставили човека? позови га да једе хлеб.</w:t>
      </w:r>
    </w:p>
    <w:p/>
    <w:p>
      <w:r xmlns:w="http://schemas.openxmlformats.org/wordprocessingml/2006/main">
        <w:t xml:space="preserve">Мојсијеве ћерке му говоре о странцу којег су затекли код бунара и моле га да позове странца да једе са њима.</w:t>
      </w:r>
    </w:p>
    <w:p/>
    <w:p>
      <w:r xmlns:w="http://schemas.openxmlformats.org/wordprocessingml/2006/main">
        <w:t xml:space="preserve">1. Моћ позивања других</w:t>
      </w:r>
    </w:p>
    <w:p/>
    <w:p>
      <w:r xmlns:w="http://schemas.openxmlformats.org/wordprocessingml/2006/main">
        <w:t xml:space="preserve">2. Гостољубиво дочекивање странца</w:t>
      </w:r>
    </w:p>
    <w:p/>
    <w:p>
      <w:r xmlns:w="http://schemas.openxmlformats.org/wordprocessingml/2006/main">
        <w:t xml:space="preserve">1. Римљанима 12:13 – Допринесите потребама светаца и настојте да покажете гостопримство.</w:t>
      </w:r>
    </w:p>
    <w:p/>
    <w:p>
      <w:r xmlns:w="http://schemas.openxmlformats.org/wordprocessingml/2006/main">
        <w:t xml:space="preserve">2. Лука 14:12-14 – Тада му Исус рече: Кад приређујеш вечеру или гозбу, не позивај пријатеље ни своју браћу, ни рођаке, ни богате комшије, да и они тебе не позову заузврат и да ти се узврати. . Али када правите гозбу, позовите сиромахе, сакате, хроме, слепе, и бићете благословени, јер они не могу да вам узврате. Јер ће вам се платити у васкрсењу праведника.</w:t>
      </w:r>
    </w:p>
    <w:p/>
    <w:p>
      <w:r xmlns:w="http://schemas.openxmlformats.org/wordprocessingml/2006/main">
        <w:t xml:space="preserve">Излазак 2:21 И Мојсије је био задовољан да живи с тим човеком, и даде Мојсију своју кћер Сифору.</w:t>
      </w:r>
    </w:p>
    <w:p/>
    <w:p>
      <w:r xmlns:w="http://schemas.openxmlformats.org/wordprocessingml/2006/main">
        <w:t xml:space="preserve">Мојсије је пристао да живи са тим човеком и човек је дао Мојсију своју ћерку, Сифору, за брак.</w:t>
      </w:r>
    </w:p>
    <w:p/>
    <w:p>
      <w:r xmlns:w="http://schemas.openxmlformats.org/wordprocessingml/2006/main">
        <w:t xml:space="preserve">1. Моћ жртвовања: Како је Мојсије пронашао љубав у страној земљи</w:t>
      </w:r>
    </w:p>
    <w:p/>
    <w:p>
      <w:r xmlns:w="http://schemas.openxmlformats.org/wordprocessingml/2006/main">
        <w:t xml:space="preserve">2. Значај заветних односа: поглед на Мојсијев и Сифорин брак</w:t>
      </w:r>
    </w:p>
    <w:p/>
    <w:p>
      <w:r xmlns:w="http://schemas.openxmlformats.org/wordprocessingml/2006/main">
        <w:t xml:space="preserve">1. Рута 1:16-17 Али Рута је рекла: Немој ме подстицати да те оставим или да се вратим од тебе. Јер где ти идеш, ја ћу ићи, а где ти преноћиш, ја ћу преноћити. Твој народ биће мој народ, а твој Бог мој Бог.</w:t>
      </w:r>
    </w:p>
    <w:p/>
    <w:p>
      <w:r xmlns:w="http://schemas.openxmlformats.org/wordprocessingml/2006/main">
        <w:t xml:space="preserve">2. Јеврејима 13:4 Нека се брак држи у части међу свима, и нека брачна постеља буде неокаљана, јер ће Бог судити блудницима и прељубницима.</w:t>
      </w:r>
    </w:p>
    <w:p/>
    <w:p>
      <w:r xmlns:w="http://schemas.openxmlformats.org/wordprocessingml/2006/main">
        <w:t xml:space="preserve">Излазак 2:22 И она му роди сина, и он га надене Гершом, јер рече: Ја сам био странац у туђој земљи.</w:t>
      </w:r>
    </w:p>
    <w:p/>
    <w:p>
      <w:r xmlns:w="http://schemas.openxmlformats.org/wordprocessingml/2006/main">
        <w:t xml:space="preserve">Божја љубав се изражава у томе што нам дозвољава да будемо странци у туђој земљи и у томе што нам даје снагу да наставимо даље.</w:t>
      </w:r>
    </w:p>
    <w:p/>
    <w:p>
      <w:r xmlns:w="http://schemas.openxmlformats.org/wordprocessingml/2006/main">
        <w:t xml:space="preserve">1: Божја љубав је безусловна</w:t>
      </w:r>
    </w:p>
    <w:p/>
    <w:p>
      <w:r xmlns:w="http://schemas.openxmlformats.org/wordprocessingml/2006/main">
        <w:t xml:space="preserve">2: Снага да истрајемо у тешким временима</w:t>
      </w:r>
    </w:p>
    <w:p/>
    <w:p>
      <w:r xmlns:w="http://schemas.openxmlformats.org/wordprocessingml/2006/main">
        <w:t xml:space="preserve">1: Римљанима 8:37-39 – Не, у свим овим стварима ми смо више од победника кроз Онога који нас је волео. Јер сам уверен да ни смрт ни живот, ни анђели ни демони, ни садашњост ни будућност, ни било какве силе, ни висина ни дубина, ни било шта друго у свему створеном, неће моћи да нас одвоји од љубави Божије која је у Христу Исусу Господу нашем.</w:t>
      </w:r>
    </w:p>
    <w:p/>
    <w:p>
      <w:r xmlns:w="http://schemas.openxmlformats.org/wordprocessingml/2006/main">
        <w:t xml:space="preserve">2:1 Јованова 4:7-8 – Драги пријатељи, да волимо једни друге, јер љубав долази од Бога. Сваки који воли рођен је од Бога и познаје Бога. Ко не воли, не познаје Бога, јер Бог је љубав.</w:t>
      </w:r>
    </w:p>
    <w:p/>
    <w:p>
      <w:r xmlns:w="http://schemas.openxmlformats.org/wordprocessingml/2006/main">
        <w:t xml:space="preserve">Излазак 2:23 И догоди се с временом да умрије цар египатски; и синови Израиљеви уздахну због ропства, и викаху, и вапај њихов допре се до Бога због ропства.</w:t>
      </w:r>
    </w:p>
    <w:p/>
    <w:p>
      <w:r xmlns:w="http://schemas.openxmlformats.org/wordprocessingml/2006/main">
        <w:t xml:space="preserve">Израиљеви синови су били у ропству и њихови вапаји за помоћ допирали су до Бога.</w:t>
      </w:r>
    </w:p>
    <w:p/>
    <w:p>
      <w:r xmlns:w="http://schemas.openxmlformats.org/wordprocessingml/2006/main">
        <w:t xml:space="preserve">1. Бог чује вапаје оних који су у ропству.</w:t>
      </w:r>
    </w:p>
    <w:p/>
    <w:p>
      <w:r xmlns:w="http://schemas.openxmlformats.org/wordprocessingml/2006/main">
        <w:t xml:space="preserve">2. Бог избавља оне у ропству.</w:t>
      </w:r>
    </w:p>
    <w:p/>
    <w:p>
      <w:r xmlns:w="http://schemas.openxmlformats.org/wordprocessingml/2006/main">
        <w:t xml:space="preserve">1. Псалам 34:17-18 - Када праведници вапе у помоћ, Господ их чује и избавља их из свих невоља њихових.</w:t>
      </w:r>
    </w:p>
    <w:p/>
    <w:p>
      <w:r xmlns:w="http://schemas.openxmlformats.org/wordprocessingml/2006/main">
        <w:t xml:space="preserve">2. Исаија 40:29 - Он даје моћ слабом, а ономе ко нема моћ, повећава снагу.</w:t>
      </w:r>
    </w:p>
    <w:p/>
    <w:p>
      <w:r xmlns:w="http://schemas.openxmlformats.org/wordprocessingml/2006/main">
        <w:t xml:space="preserve">Излазак 2:24 И Бог је чуо њихово уздисање, и сетио се Бог свог завета са Аврамом, Исаком и Јаковом.</w:t>
      </w:r>
    </w:p>
    <w:p/>
    <w:p>
      <w:r xmlns:w="http://schemas.openxmlformats.org/wordprocessingml/2006/main">
        <w:t xml:space="preserve">Бог чује и сећа се страдања свог народа.</w:t>
      </w:r>
    </w:p>
    <w:p/>
    <w:p>
      <w:r xmlns:w="http://schemas.openxmlformats.org/wordprocessingml/2006/main">
        <w:t xml:space="preserve">1. Бог је саосећајан и великодушан Бог који нас никада неће заборавити у нашој патњи.</w:t>
      </w:r>
    </w:p>
    <w:p/>
    <w:p>
      <w:r xmlns:w="http://schemas.openxmlformats.org/wordprocessingml/2006/main">
        <w:t xml:space="preserve">2. Можемо се поуздати у Божја обећања чак и када наше околности изгледају страшне.</w:t>
      </w:r>
    </w:p>
    <w:p/>
    <w:p>
      <w:r xmlns:w="http://schemas.openxmlformats.org/wordprocessingml/2006/main">
        <w:t xml:space="preserve">1. Исаија 43:1-3 – „Не бој се, јер сам те ја откупио; позвах те по имену, мој си. Кад прођеш кроз воде, ја ћу бити с тобом; и кроз ријеке ће да те не обузме; кад пролазиш кроз огањ нећеш бити спаљен, и пламен те неће прогутати."</w:t>
      </w:r>
    </w:p>
    <w:p/>
    <w:p>
      <w:r xmlns:w="http://schemas.openxmlformats.org/wordprocessingml/2006/main">
        <w:t xml:space="preserve">2. Псалам 34:17-18 – „Када праведник вапи у помоћ, Господ их чује и избавља их из свих невоља њихових.</w:t>
      </w:r>
    </w:p>
    <w:p/>
    <w:p>
      <w:r xmlns:w="http://schemas.openxmlformats.org/wordprocessingml/2006/main">
        <w:t xml:space="preserve">Излазак 2:25 И погледа Бог на синове Израиљеве, и Бог их је поштовао.</w:t>
      </w:r>
    </w:p>
    <w:p/>
    <w:p>
      <w:r xmlns:w="http://schemas.openxmlformats.org/wordprocessingml/2006/main">
        <w:t xml:space="preserve">Бог је показао саосећање према синовима Израиљевим гледајући на њих благонаклоно.</w:t>
      </w:r>
    </w:p>
    <w:p/>
    <w:p>
      <w:r xmlns:w="http://schemas.openxmlformats.org/wordprocessingml/2006/main">
        <w:t xml:space="preserve">1: Не треба да се обесхрабрујемо у својој вери, јер Бог гледа на нас са љубављу и саосећањем.</w:t>
      </w:r>
    </w:p>
    <w:p/>
    <w:p>
      <w:r xmlns:w="http://schemas.openxmlformats.org/wordprocessingml/2006/main">
        <w:t xml:space="preserve">2: Увек треба да се трудимо да опонашамо Божју љубав и показујемо саосећање према нашим ближњима.</w:t>
      </w:r>
    </w:p>
    <w:p/>
    <w:p>
      <w:r xmlns:w="http://schemas.openxmlformats.org/wordprocessingml/2006/main">
        <w:t xml:space="preserve">1:1 Јованова 4:11-12 „Љубљени, ако нас је Бог тако волео, и ми смо дужни да волимо једни друге. Бога нико никада није видео. Ако волимо једни друге, Бог пребива у нама, и љубав је његова усавршено у нама“.</w:t>
      </w:r>
    </w:p>
    <w:p/>
    <w:p>
      <w:r xmlns:w="http://schemas.openxmlformats.org/wordprocessingml/2006/main">
        <w:t xml:space="preserve">2: Римљанима 12:15 „Радујте се са онима који се радују и плачите с онима који плачу.</w:t>
      </w:r>
    </w:p>
    <w:p/>
    <w:p>
      <w:r xmlns:w="http://schemas.openxmlformats.org/wordprocessingml/2006/main">
        <w:t xml:space="preserve">Излазак 3 се може сажети у три пасуса на следећи начин, са назначеним стиховима:</w:t>
      </w:r>
    </w:p>
    <w:p/>
    <w:p>
      <w:r xmlns:w="http://schemas.openxmlformats.org/wordprocessingml/2006/main">
        <w:t xml:space="preserve">Параграф 1: У Изласку 3:1-6, Мојсије, који је живео у Мадијану, чува стадо свог таста Јетора близу Хорива, горе Божје. Док води стадо на другу страну дивљине, наилази на изванредан призор запаљени жбун који не сагорева ватра. Мојсије се окреће у страну да истражи ову чудну појаву када му се изненада Бог обраћа из грма. Господ се идентификује као Бог Аврама, Исака и Јакова и налаже Мојсију да скине сандале јер стоји на светој земљи.</w:t>
      </w:r>
    </w:p>
    <w:p/>
    <w:p>
      <w:r xmlns:w="http://schemas.openxmlformats.org/wordprocessingml/2006/main">
        <w:t xml:space="preserve">Параграф 2: Настављајући у Изласку 3:7-15, Бог открива своје саосећање према свом народу који пати под египатским угњетавањем. Он каже Мојсију да је чуо њихов вапај и да је свестан њихове невоље. Стога, Он планира да их избави из Египта и уведе у земљу у којој тече млеко и мед, земља обећана њиховим прецима. Бог изјављује да ће послати Мојсија као своје одабрано оруђе да се супротстави фараону и изведе Израелце из Египта.</w:t>
      </w:r>
    </w:p>
    <w:p/>
    <w:p>
      <w:r xmlns:w="http://schemas.openxmlformats.org/wordprocessingml/2006/main">
        <w:t xml:space="preserve">Параграф 3: У Изласку 3:16-22, Бог даје конкретна упутства за Мојсија о томе како треба да приступи фараону и коју поруку треба да пренесе. Он уверава Мојсија да их фараон неће лако пустити, већ ће захтевати демонстрацију божанске моћи пре него што попусти. Штавише, Бог обећава да ће кроз ове догађаје Египат бити опљачкан од стране Израелаца док напуштају ропство. Поред тога, Мојсије сазнаје да када изведе људе из Египта, они треба да обожавају Бога на гори Хорив.</w:t>
      </w:r>
    </w:p>
    <w:p/>
    <w:p>
      <w:r xmlns:w="http://schemas.openxmlformats.org/wordprocessingml/2006/main">
        <w:t xml:space="preserve">Укратко:</w:t>
      </w:r>
    </w:p>
    <w:p>
      <w:r xmlns:w="http://schemas.openxmlformats.org/wordprocessingml/2006/main">
        <w:t xml:space="preserve">Излазак 3 представља:</w:t>
      </w:r>
    </w:p>
    <w:p>
      <w:r xmlns:w="http://schemas.openxmlformats.org/wordprocessingml/2006/main">
        <w:t xml:space="preserve">Мојсије наилази на запаљени грм на гори Хорив;</w:t>
      </w:r>
    </w:p>
    <w:p>
      <w:r xmlns:w="http://schemas.openxmlformats.org/wordprocessingml/2006/main">
        <w:t xml:space="preserve">Бог који говори из грма;</w:t>
      </w:r>
    </w:p>
    <w:p>
      <w:r xmlns:w="http://schemas.openxmlformats.org/wordprocessingml/2006/main">
        <w:t xml:space="preserve">Мојсију је наређено да скине сандале због светог тла.</w:t>
      </w:r>
    </w:p>
    <w:p/>
    <w:p>
      <w:r xmlns:w="http://schemas.openxmlformats.org/wordprocessingml/2006/main">
        <w:t xml:space="preserve">Бог изражава саосећање према свом потлаченом народу;</w:t>
      </w:r>
    </w:p>
    <w:p>
      <w:r xmlns:w="http://schemas.openxmlformats.org/wordprocessingml/2006/main">
        <w:t xml:space="preserve">Откривање планова за њихово избављење из Египта;</w:t>
      </w:r>
    </w:p>
    <w:p>
      <w:r xmlns:w="http://schemas.openxmlformats.org/wordprocessingml/2006/main">
        <w:t xml:space="preserve">Именовање Мојсија за свог изабраног вођу за овај задатак.</w:t>
      </w:r>
    </w:p>
    <w:p/>
    <w:p>
      <w:r xmlns:w="http://schemas.openxmlformats.org/wordprocessingml/2006/main">
        <w:t xml:space="preserve">Конкретна упутства дата у вези са суочавањем са фараоном;</w:t>
      </w:r>
    </w:p>
    <w:p>
      <w:r xmlns:w="http://schemas.openxmlformats.org/wordprocessingml/2006/main">
        <w:t xml:space="preserve">Уверење у божанску моћ која подржава њихове захтеве;</w:t>
      </w:r>
    </w:p>
    <w:p>
      <w:r xmlns:w="http://schemas.openxmlformats.org/wordprocessingml/2006/main">
        <w:t xml:space="preserve">Обећање пљачке Египта по одласку;</w:t>
      </w:r>
    </w:p>
    <w:p>
      <w:r xmlns:w="http://schemas.openxmlformats.org/wordprocessingml/2006/main">
        <w:t xml:space="preserve">Заповест за будуће богослужење на гори Хорив.</w:t>
      </w:r>
    </w:p>
    <w:p/>
    <w:p>
      <w:r xmlns:w="http://schemas.openxmlformats.org/wordprocessingml/2006/main">
        <w:t xml:space="preserve">Ово поглавље означава значајну прекретницу у Мојсијевом животу јер се он сусреће с Божјим присуством кроз искуство у пламену грма. То утврђује његов позив као вође који ће се супротставити фараону у име ослобођења Израелаца из ропства у Египту. Саосећајна природа Бога према Његовом народу је истакнута заједно са обећањима о њиховом будућем наслеђу и победоносном одласку из Египта кроз чудесна знамења и чуда. Излазак 3 покреће кључне догађаје који воде ка коначном егзодусу Израела под божанским вођством.</w:t>
      </w:r>
    </w:p>
    <w:p/>
    <w:p>
      <w:r xmlns:w="http://schemas.openxmlformats.org/wordprocessingml/2006/main">
        <w:t xml:space="preserve">Екодус 3:1 Мојсије је чувао стадо Јотора свог таста, мадијанског свештеника, и одвео је стадо на крај пустиње, и дошао је на гору Божију, до Хорива.</w:t>
      </w:r>
    </w:p>
    <w:p/>
    <w:p>
      <w:r xmlns:w="http://schemas.openxmlformats.org/wordprocessingml/2006/main">
        <w:t xml:space="preserve">Мојсије води Јеторово стадо на гору Божју.</w:t>
      </w:r>
    </w:p>
    <w:p/>
    <w:p>
      <w:r xmlns:w="http://schemas.openxmlformats.org/wordprocessingml/2006/main">
        <w:t xml:space="preserve">1. Важност поверења у Божју вољу, чак и када нас води на неочекивана места.</w:t>
      </w:r>
    </w:p>
    <w:p/>
    <w:p>
      <w:r xmlns:w="http://schemas.openxmlformats.org/wordprocessingml/2006/main">
        <w:t xml:space="preserve">2. Снага вере која нас води кроз тешка времена.</w:t>
      </w:r>
    </w:p>
    <w:p/>
    <w:p>
      <w:r xmlns:w="http://schemas.openxmlformats.org/wordprocessingml/2006/main">
        <w:t xml:space="preserve">1. Псалам 121:1-2 – „Подижем очи своје ка брдима. Одакле долази моја помоћ? Моја помоћ долази од Господа, који је створио небо и земљу.“</w:t>
      </w:r>
    </w:p>
    <w:p/>
    <w:p>
      <w:r xmlns:w="http://schemas.openxmlformats.org/wordprocessingml/2006/main">
        <w:t xml:space="preserve">2. Поновљени закони 31:6 – „Будите јаки и храбри. Не бој их се и не бој их се, јер Господ Бог твој иде с тобом. Он те неће оставити нити ће те оставити.“</w:t>
      </w:r>
    </w:p>
    <w:p/>
    <w:p>
      <w:r xmlns:w="http://schemas.openxmlformats.org/wordprocessingml/2006/main">
        <w:t xml:space="preserve">Излазак 3:2 И јави му се анђео Господњи у пламену огњеном из средине једног грма, и он погледа, и гле, жбун гори огњем, а грм није сагорео.</w:t>
      </w:r>
    </w:p>
    <w:p/>
    <w:p>
      <w:r xmlns:w="http://schemas.openxmlformats.org/wordprocessingml/2006/main">
        <w:t xml:space="preserve">Анђео Господњи се јави Мојсију у запаљеном грму.</w:t>
      </w:r>
    </w:p>
    <w:p/>
    <w:p>
      <w:r xmlns:w="http://schemas.openxmlformats.org/wordprocessingml/2006/main">
        <w:t xml:space="preserve">1: Горући грм: Уздање у Божју заштиту</w:t>
      </w:r>
    </w:p>
    <w:p/>
    <w:p>
      <w:r xmlns:w="http://schemas.openxmlformats.org/wordprocessingml/2006/main">
        <w:t xml:space="preserve">2: Видети невидљиво: Када се Бог појављује у обичном</w:t>
      </w:r>
    </w:p>
    <w:p/>
    <w:p>
      <w:r xmlns:w="http://schemas.openxmlformats.org/wordprocessingml/2006/main">
        <w:t xml:space="preserve">1: Исаија 43:2 - Кад прођеш кроз воде, ја ћу бити с тобом; и кроз реке, неће те савладати; кад прођеш кроз огањ нећеш бити спаљен, и пламен те неће прогутати.</w:t>
      </w:r>
    </w:p>
    <w:p/>
    <w:p>
      <w:r xmlns:w="http://schemas.openxmlformats.org/wordprocessingml/2006/main">
        <w:t xml:space="preserve">2: Јеврејима 11:23-29 – Вјером Мојсија, када се роди, три мјесеца крију родитељи, јер видеше да је дијете лијепо, и нису се уплашили царевог едикта. Вером је Мојсије, када је одрастао, одбио да се назове сином фараонове ћерке, бирајући радије да буде малтретиран са Божјим народом него да ужива у пролазним задовољствима греха. Он је бруку Христову сматрао већим богатством од египатског блага, јер је гледао на награду.</w:t>
      </w:r>
    </w:p>
    <w:p/>
    <w:p>
      <w:r xmlns:w="http://schemas.openxmlformats.org/wordprocessingml/2006/main">
        <w:t xml:space="preserve">Излазак 3:3 И рече Мојсије: Сада ћу се окренути и видети овај велики призор зашто грм није спаљен.</w:t>
      </w:r>
    </w:p>
    <w:p/>
    <w:p>
      <w:r xmlns:w="http://schemas.openxmlformats.org/wordprocessingml/2006/main">
        <w:t xml:space="preserve">Мојсије наилази на жбун који гори а да није поједен и одлучује да истражи.</w:t>
      </w:r>
    </w:p>
    <w:p/>
    <w:p>
      <w:r xmlns:w="http://schemas.openxmlformats.org/wordprocessingml/2006/main">
        <w:t xml:space="preserve">1. Божја сила: испитивање библијских чуда</w:t>
      </w:r>
    </w:p>
    <w:p/>
    <w:p>
      <w:r xmlns:w="http://schemas.openxmlformats.org/wordprocessingml/2006/main">
        <w:t xml:space="preserve">2. Необични сусрети: Мојсије и горући грм</w:t>
      </w:r>
    </w:p>
    <w:p/>
    <w:p>
      <w:r xmlns:w="http://schemas.openxmlformats.org/wordprocessingml/2006/main">
        <w:t xml:space="preserve">1. Излазак 3:3</w:t>
      </w:r>
    </w:p>
    <w:p/>
    <w:p>
      <w:r xmlns:w="http://schemas.openxmlformats.org/wordprocessingml/2006/main">
        <w:t xml:space="preserve">2. Јеврејима 11:23-29 (Вером је Мојсија, када се родио, три месеца скривали његови родитељи, јер су видели да је лепо дете; и нису се уплашили царевог едикта.)</w:t>
      </w:r>
    </w:p>
    <w:p/>
    <w:p>
      <w:r xmlns:w="http://schemas.openxmlformats.org/wordprocessingml/2006/main">
        <w:t xml:space="preserve">Излазак 3:4 И када је Господ видео да се окренуо да види, Бог га позва из средине грма и рече: Мојсије, Мојсије. А он рече: Ево ме.</w:t>
      </w:r>
    </w:p>
    <w:p/>
    <w:p>
      <w:r xmlns:w="http://schemas.openxmlformats.org/wordprocessingml/2006/main">
        <w:t xml:space="preserve">Мојсије је позван од Бога из горућег грма.</w:t>
      </w:r>
    </w:p>
    <w:p/>
    <w:p>
      <w:r xmlns:w="http://schemas.openxmlformats.org/wordprocessingml/2006/main">
        <w:t xml:space="preserve">1. Бог нас позива да изађемо из наше зоне удобности да вршимо Његову вољу.</w:t>
      </w:r>
    </w:p>
    <w:p/>
    <w:p>
      <w:r xmlns:w="http://schemas.openxmlformats.org/wordprocessingml/2006/main">
        <w:t xml:space="preserve">2. Бог је с нама усред наших невоља.</w:t>
      </w:r>
    </w:p>
    <w:p/>
    <w:p>
      <w:r xmlns:w="http://schemas.openxmlformats.org/wordprocessingml/2006/main">
        <w:t xml:space="preserve">1. Исаија 41:10 – „Не бој се, јер сам ја с тобом; не плаши се, јер сам ја твој Бог; ја ћу те ојачати, помоћи ћу ти, подржаћу те десницом својом праведном“.</w:t>
      </w:r>
    </w:p>
    <w:p/>
    <w:p>
      <w:r xmlns:w="http://schemas.openxmlformats.org/wordprocessingml/2006/main">
        <w:t xml:space="preserve">2. Матеј 6:28-30 – „А зашто се бринете за одећу? Погледајте пољске љиљане како расту: нити се труде нити преду, а ја вам кажем да се ни Соломон у свој својој слави није обукао као један од ових. Али ако Бог тако облачи траву пољску, која је данас жива, а сутра се баца у пећ, неће ли вас много више обући, маловерни?"</w:t>
      </w:r>
    </w:p>
    <w:p/>
    <w:p>
      <w:r xmlns:w="http://schemas.openxmlformats.org/wordprocessingml/2006/main">
        <w:t xml:space="preserve">Излазак 3:5 И рече: Не приближавај се овамо, изуј ципеле с ногу својих, јер је место на коме стојиш света земља.</w:t>
      </w:r>
    </w:p>
    <w:p/>
    <w:p>
      <w:r xmlns:w="http://schemas.openxmlformats.org/wordprocessingml/2006/main">
        <w:t xml:space="preserve">Овај одломак говори о светости земље на којој Мојсије стоји и Божијој заповести Мојсију да скине ципеле.</w:t>
      </w:r>
    </w:p>
    <w:p/>
    <w:p>
      <w:r xmlns:w="http://schemas.openxmlformats.org/wordprocessingml/2006/main">
        <w:t xml:space="preserve">1. Позив на светост: учење поштовања светих простора</w:t>
      </w:r>
    </w:p>
    <w:p/>
    <w:p>
      <w:r xmlns:w="http://schemas.openxmlformats.org/wordprocessingml/2006/main">
        <w:t xml:space="preserve">2. Моћ послушности: Следити Божије заповести чак и када не разумемо</w:t>
      </w:r>
    </w:p>
    <w:p/>
    <w:p>
      <w:r xmlns:w="http://schemas.openxmlformats.org/wordprocessingml/2006/main">
        <w:t xml:space="preserve">1. Исаија 6:1-8 – Визија Исаије у храму</w:t>
      </w:r>
    </w:p>
    <w:p/>
    <w:p>
      <w:r xmlns:w="http://schemas.openxmlformats.org/wordprocessingml/2006/main">
        <w:t xml:space="preserve">2. Бројеви 20:8 - Мојсије удара у стену у Мериби</w:t>
      </w:r>
    </w:p>
    <w:p/>
    <w:p>
      <w:r xmlns:w="http://schemas.openxmlformats.org/wordprocessingml/2006/main">
        <w:t xml:space="preserve">Излазак 3:6 И рече: Ја сам Бог твога оца, Бог Авраамов, Бог Исаков и Бог Јаковљев. И Мојсије сакри лице своје; јер се плашио да погледа на Бога.</w:t>
      </w:r>
    </w:p>
    <w:p/>
    <w:p>
      <w:r xmlns:w="http://schemas.openxmlformats.org/wordprocessingml/2006/main">
        <w:t xml:space="preserve">Бог је Мојсија подсетио на Његово обећање очевима, Авраму, Исаку и Јакову, а Мојсије је толико задивљен Богом да се плаши да га погледа.</w:t>
      </w:r>
    </w:p>
    <w:p/>
    <w:p>
      <w:r xmlns:w="http://schemas.openxmlformats.org/wordprocessingml/2006/main">
        <w:t xml:space="preserve">1. Божја обећања – Он је веран и веран својој речи</w:t>
      </w:r>
    </w:p>
    <w:p/>
    <w:p>
      <w:r xmlns:w="http://schemas.openxmlformats.org/wordprocessingml/2006/main">
        <w:t xml:space="preserve">2. Поштовање Бога – Указивање поштовања и страха од Свемогућег</w:t>
      </w:r>
    </w:p>
    <w:p/>
    <w:p>
      <w:r xmlns:w="http://schemas.openxmlformats.org/wordprocessingml/2006/main">
        <w:t xml:space="preserve">1. Исаија 41:8 „А ти си, Израеле, мој слуга, Јаков којег сам изабрао, потомство Авраамовог пријатеља мога“</w:t>
      </w:r>
    </w:p>
    <w:p/>
    <w:p>
      <w:r xmlns:w="http://schemas.openxmlformats.org/wordprocessingml/2006/main">
        <w:t xml:space="preserve">2. 2. Коринћанима 5:7 „Јер ходимо вером, а не виђењем“</w:t>
      </w:r>
    </w:p>
    <w:p/>
    <w:p>
      <w:r xmlns:w="http://schemas.openxmlformats.org/wordprocessingml/2006/main">
        <w:t xml:space="preserve">Излазак 3:7 И рече Господ: Ја сам заиста видео невољу свог народа који је у Египту, и чуо сам вапај њихов због својих надзорника; јер ја знам њихове туге;</w:t>
      </w:r>
    </w:p>
    <w:p/>
    <w:p>
      <w:r xmlns:w="http://schemas.openxmlformats.org/wordprocessingml/2006/main">
        <w:t xml:space="preserve">Бог види невоље свог народа у Египту и чује њихове вапаје због њиховог малтретирања. Свестан је њихове туге.</w:t>
      </w:r>
    </w:p>
    <w:p/>
    <w:p>
      <w:r xmlns:w="http://schemas.openxmlformats.org/wordprocessingml/2006/main">
        <w:t xml:space="preserve">1. Бог све види: утеха познавања Бога је свесна наших борби</w:t>
      </w:r>
    </w:p>
    <w:p/>
    <w:p>
      <w:r xmlns:w="http://schemas.openxmlformats.org/wordprocessingml/2006/main">
        <w:t xml:space="preserve">2. Моћ вапаја: ослањање на Бога у временима невоље</w:t>
      </w:r>
    </w:p>
    <w:p/>
    <w:p>
      <w:r xmlns:w="http://schemas.openxmlformats.org/wordprocessingml/2006/main">
        <w:t xml:space="preserve">1. Римљанима 8:26-27 – Исто тако, Дух нам помаже у нашим слабостима. Јер не знамо за шта да се молимо како треба, али сам Дух се залаже за нас уздисањем предубким за речи.</w:t>
      </w:r>
    </w:p>
    <w:p/>
    <w:p>
      <w:r xmlns:w="http://schemas.openxmlformats.org/wordprocessingml/2006/main">
        <w:t xml:space="preserve">27 А ко испитује срца, зна шта је наум Духа, јер се Дух заузима за свете по вољи Божијој.</w:t>
      </w:r>
    </w:p>
    <w:p/>
    <w:p>
      <w:r xmlns:w="http://schemas.openxmlformats.org/wordprocessingml/2006/main">
        <w:t xml:space="preserve">2. Исаија 41:10 – Не бој се, јер сам ја с тобом; не плашите се, јер сам ја ваш Бог; Учврстићу те, помоћи ћу ти, подржаћу те десницом својом праведном.</w:t>
      </w:r>
    </w:p>
    <w:p/>
    <w:p>
      <w:r xmlns:w="http://schemas.openxmlformats.org/wordprocessingml/2006/main">
        <w:t xml:space="preserve">Излазак 3:8 И сишао сам да их избавим из руку Египћана, и да их изведем из те земље у добру и велику земљу, у земљу у којој тече млеко и мед; до места Хананејаца и Хетеја, Аморејаца, Ферезејаца, Евејаца и Јевусеја.</w:t>
      </w:r>
    </w:p>
    <w:p/>
    <w:p>
      <w:r xmlns:w="http://schemas.openxmlformats.org/wordprocessingml/2006/main">
        <w:t xml:space="preserve">Бог је сишао да избави Израиљце од Египћана и да их одведе у земљу у којој тече млеко и мед, а то је земља Хананаца, Хетита, Аморејаца, Перезејаца, Хевеја и Јебусеја.</w:t>
      </w:r>
    </w:p>
    <w:p/>
    <w:p>
      <w:r xmlns:w="http://schemas.openxmlformats.org/wordprocessingml/2006/main">
        <w:t xml:space="preserve">1. Заштита и опскрба Божија: уздање у избављење Господње</w:t>
      </w:r>
    </w:p>
    <w:p/>
    <w:p>
      <w:r xmlns:w="http://schemas.openxmlformats.org/wordprocessingml/2006/main">
        <w:t xml:space="preserve">2. Божје обећање о земљи изобиља: нада будућности</w:t>
      </w:r>
    </w:p>
    <w:p/>
    <w:p>
      <w:r xmlns:w="http://schemas.openxmlformats.org/wordprocessingml/2006/main">
        <w:t xml:space="preserve">1. Поновљени закони 8:7-10 – Јер те Господ Бог твој доводи у добру земљу, земљу потока водених, извора и дубина које извиру из долина и брда;</w:t>
      </w:r>
    </w:p>
    <w:p/>
    <w:p>
      <w:r xmlns:w="http://schemas.openxmlformats.org/wordprocessingml/2006/main">
        <w:t xml:space="preserve">2. Исаија 41:10 – Не бој се; јер сам ја с тобом: не плаши се; јер сам ја твој Бог: ја ћу те ојачати; да, помоћи ћу ти; да, подржаћу те десницом правде своје.</w:t>
      </w:r>
    </w:p>
    <w:p/>
    <w:p>
      <w:r xmlns:w="http://schemas.openxmlformats.org/wordprocessingml/2006/main">
        <w:t xml:space="preserve">Излазак 3:9 Сада, дакле, гле, вапај синова Израиљевих дође до мене, и видео сам угњетавање којим их Египћани тлаче.</w:t>
      </w:r>
    </w:p>
    <w:p/>
    <w:p>
      <w:r xmlns:w="http://schemas.openxmlformats.org/wordprocessingml/2006/main">
        <w:t xml:space="preserve">Господ види патњу Израелаца и њихово угњетавање од стране Египћана.</w:t>
      </w:r>
    </w:p>
    <w:p/>
    <w:p>
      <w:r xmlns:w="http://schemas.openxmlformats.org/wordprocessingml/2006/main">
        <w:t xml:space="preserve">1. Господ види: Научити да се ослањамо на Бога за помоћ</w:t>
      </w:r>
    </w:p>
    <w:p/>
    <w:p>
      <w:r xmlns:w="http://schemas.openxmlformats.org/wordprocessingml/2006/main">
        <w:t xml:space="preserve">2. Угњетавање: Разумевање наше одговорности да стојимо уз потлачене</w:t>
      </w:r>
    </w:p>
    <w:p/>
    <w:p>
      <w:r xmlns:w="http://schemas.openxmlformats.org/wordprocessingml/2006/main">
        <w:t xml:space="preserve">1. Исаија 58:6-12</w:t>
      </w:r>
    </w:p>
    <w:p/>
    <w:p>
      <w:r xmlns:w="http://schemas.openxmlformats.org/wordprocessingml/2006/main">
        <w:t xml:space="preserve">2. Псалам 82:3-4</w:t>
      </w:r>
    </w:p>
    <w:p/>
    <w:p>
      <w:r xmlns:w="http://schemas.openxmlformats.org/wordprocessingml/2006/main">
        <w:t xml:space="preserve">Излазак 3:10 Дођи, дакле, и послаћу те фараону да изведеш мој народ, синове Израиљеве из Египта.</w:t>
      </w:r>
    </w:p>
    <w:p/>
    <w:p>
      <w:r xmlns:w="http://schemas.openxmlformats.org/wordprocessingml/2006/main">
        <w:t xml:space="preserve">Бог је позвао Мојсија да изведе Израелце из Египта.</w:t>
      </w:r>
    </w:p>
    <w:p/>
    <w:p>
      <w:r xmlns:w="http://schemas.openxmlformats.org/wordprocessingml/2006/main">
        <w:t xml:space="preserve">1: Можемо се поуздати у Божји план чак и када се чини немогућим.</w:t>
      </w:r>
    </w:p>
    <w:p/>
    <w:p>
      <w:r xmlns:w="http://schemas.openxmlformats.org/wordprocessingml/2006/main">
        <w:t xml:space="preserve">2: Када нас Бог позива, треба да одговоримо у послушности.</w:t>
      </w:r>
    </w:p>
    <w:p/>
    <w:p>
      <w:r xmlns:w="http://schemas.openxmlformats.org/wordprocessingml/2006/main">
        <w:t xml:space="preserve">1: Филипљанима 4:13 – Све могу у Христу који ме јача.</w:t>
      </w:r>
    </w:p>
    <w:p/>
    <w:p>
      <w:r xmlns:w="http://schemas.openxmlformats.org/wordprocessingml/2006/main">
        <w:t xml:space="preserve">2: Исаија 41:10 – Не бој се, јер сам ја с тобом; не плашите се, јер сам ја ваш Бог; Учврстићу те, помоћи ћу ти, подржаћу те десницом својом праведном.</w:t>
      </w:r>
    </w:p>
    <w:p/>
    <w:p>
      <w:r xmlns:w="http://schemas.openxmlformats.org/wordprocessingml/2006/main">
        <w:t xml:space="preserve">Излазак 3:11 И рече Мојсије Богу: Ко сам ја да идем к фараону и да изведем синове Израиљеве из Египта?</w:t>
      </w:r>
    </w:p>
    <w:p/>
    <w:p>
      <w:r xmlns:w="http://schemas.openxmlformats.org/wordprocessingml/2006/main">
        <w:t xml:space="preserve">Мојсије се осећао неадекватним за задатак који му је Бог дао и тражио је вођство.</w:t>
      </w:r>
    </w:p>
    <w:p/>
    <w:p>
      <w:r xmlns:w="http://schemas.openxmlformats.org/wordprocessingml/2006/main">
        <w:t xml:space="preserve">1: Бог може употребити било кога да изврши Његову вољу, без обзира колико се осећао неадекватним.</w:t>
      </w:r>
    </w:p>
    <w:p/>
    <w:p>
      <w:r xmlns:w="http://schemas.openxmlformats.org/wordprocessingml/2006/main">
        <w:t xml:space="preserve">2: Можемо имати поверења у Божја обећања када се осећамо неадекватно.</w:t>
      </w:r>
    </w:p>
    <w:p/>
    <w:p>
      <w:r xmlns:w="http://schemas.openxmlformats.org/wordprocessingml/2006/main">
        <w:t xml:space="preserve">1: Исаија 41:10 – Не бојте се, јер сам ја с вама; не плаши се, јер сам ја твој Бог. Ја ћу те ојачати и помоћи ти; Подржаћу те својом десницом праведном.</w:t>
      </w:r>
    </w:p>
    <w:p/>
    <w:p>
      <w:r xmlns:w="http://schemas.openxmlformats.org/wordprocessingml/2006/main">
        <w:t xml:space="preserve">2: Филипљанима 4:13 – Све могу у Христу који ме јача.</w:t>
      </w:r>
    </w:p>
    <w:p/>
    <w:p>
      <w:r xmlns:w="http://schemas.openxmlformats.org/wordprocessingml/2006/main">
        <w:t xml:space="preserve">Излазак 3:12 А он рече: Ја ћу свакако бити с тобом; и ово ће ти бити знак да сам те послао: Кад изведеш народ из Египта, служићеш Богу на овој гори.</w:t>
      </w:r>
    </w:p>
    <w:p/>
    <w:p>
      <w:r xmlns:w="http://schemas.openxmlformats.org/wordprocessingml/2006/main">
        <w:t xml:space="preserve">Бог је обећао да ће бити са Мојсијем када је извео народ из Египта у службу Богу на гори.</w:t>
      </w:r>
    </w:p>
    <w:p/>
    <w:p>
      <w:r xmlns:w="http://schemas.openxmlformats.org/wordprocessingml/2006/main">
        <w:t xml:space="preserve">1. Божја верност у држању својих обећања</w:t>
      </w:r>
    </w:p>
    <w:p/>
    <w:p>
      <w:r xmlns:w="http://schemas.openxmlformats.org/wordprocessingml/2006/main">
        <w:t xml:space="preserve">2. Важност сећања и поштовања Божије верности</w:t>
      </w:r>
    </w:p>
    <w:p/>
    <w:p>
      <w:r xmlns:w="http://schemas.openxmlformats.org/wordprocessingml/2006/main">
        <w:t xml:space="preserve">1. Јеврејима 13:5 – „Чувај свој живот без љубави према новцу и буди задовољан оним што имаш, јер је рекао: Никада те нећу оставити нити ћу те оставити.</w:t>
      </w:r>
    </w:p>
    <w:p/>
    <w:p>
      <w:r xmlns:w="http://schemas.openxmlformats.org/wordprocessingml/2006/main">
        <w:t xml:space="preserve">2. Поновљени закони 31:6 – Будите јаки и храбри. Не бој их се и не бој их се, јер Господ Бог твој иде с тобом. Неће те оставити нити напустити.</w:t>
      </w:r>
    </w:p>
    <w:p/>
    <w:p>
      <w:r xmlns:w="http://schemas.openxmlformats.org/wordprocessingml/2006/main">
        <w:t xml:space="preserve">Излазак 3:13 И рече Мојсије Богу: Ево кад дођем синовима Израиљевим и кажем им: Бог ваших отаца посла ме к вама; и рећи ће ми: како му је име? шта да им кажем?</w:t>
      </w:r>
    </w:p>
    <w:p/>
    <w:p>
      <w:r xmlns:w="http://schemas.openxmlformats.org/wordprocessingml/2006/main">
        <w:t xml:space="preserve">Мојсије се сусреће са Богом и пита га које име треба да користи када разговара са Израелцима.</w:t>
      </w:r>
    </w:p>
    <w:p/>
    <w:p>
      <w:r xmlns:w="http://schemas.openxmlformats.org/wordprocessingml/2006/main">
        <w:t xml:space="preserve">1. Божји идентитет: знати коме се обожавамо</w:t>
      </w:r>
    </w:p>
    <w:p/>
    <w:p>
      <w:r xmlns:w="http://schemas.openxmlformats.org/wordprocessingml/2006/main">
        <w:t xml:space="preserve">2. Откривање Имена нашег Господа: Познавање нашег Бога</w:t>
      </w:r>
    </w:p>
    <w:p/>
    <w:p>
      <w:r xmlns:w="http://schemas.openxmlformats.org/wordprocessingml/2006/main">
        <w:t xml:space="preserve">1. Поновљени закони 6:4: Чуј, Израеле: Господ Бог наш, Господ је један.</w:t>
      </w:r>
    </w:p>
    <w:p/>
    <w:p>
      <w:r xmlns:w="http://schemas.openxmlformats.org/wordprocessingml/2006/main">
        <w:t xml:space="preserve">2. Исаија 40:28: Зар ниси знао? Зар ниси чуо? Господ је вечни Бог, Творац крајева земље.</w:t>
      </w:r>
    </w:p>
    <w:p/>
    <w:p>
      <w:r xmlns:w="http://schemas.openxmlformats.org/wordprocessingml/2006/main">
        <w:t xml:space="preserve">Излазак 3:14 И рече Бог Мојсију: ЈА ЈЕСАМ КОЈИ ЈЕСАМ, а он рече: Овако реци синовима Израиљевим: ЈА ЈЕСАМ посла ме к вама.</w:t>
      </w:r>
    </w:p>
    <w:p/>
    <w:p>
      <w:r xmlns:w="http://schemas.openxmlformats.org/wordprocessingml/2006/main">
        <w:t xml:space="preserve">Бог се открива Мојсију као божанско, самопостојеће и вечно биће.</w:t>
      </w:r>
    </w:p>
    <w:p/>
    <w:p>
      <w:r xmlns:w="http://schemas.openxmlformats.org/wordprocessingml/2006/main">
        <w:t xml:space="preserve">1. Непроменљива природа Бога</w:t>
      </w:r>
    </w:p>
    <w:p/>
    <w:p>
      <w:r xmlns:w="http://schemas.openxmlformats.org/wordprocessingml/2006/main">
        <w:t xml:space="preserve">2. Извор наше снаге и самопоуздања</w:t>
      </w:r>
    </w:p>
    <w:p/>
    <w:p>
      <w:r xmlns:w="http://schemas.openxmlformats.org/wordprocessingml/2006/main">
        <w:t xml:space="preserve">1. Исаија 40:28 - "Зар ниси знао? Зар ниси чуо? Господ је вечни Бог, Створитељ крајева земље."</w:t>
      </w:r>
    </w:p>
    <w:p/>
    <w:p>
      <w:r xmlns:w="http://schemas.openxmlformats.org/wordprocessingml/2006/main">
        <w:t xml:space="preserve">2. Јован 8:58 – „Исус им рече: Заиста, заиста, кажем вам, пре него што је Аврам био, јесам.</w:t>
      </w:r>
    </w:p>
    <w:p/>
    <w:p>
      <w:r xmlns:w="http://schemas.openxmlformats.org/wordprocessingml/2006/main">
        <w:t xml:space="preserve">Излазак 3:15 И још рече Бог Мојсију: Овако реци синовима Израиљевим: Господ, Бог отаца ваших, Бог Авраамов, Бог Исаков и Бог Јаковљев, посла ме к вама. ово је моје име заувек, и ово је мој спомен за све нараштаје.</w:t>
      </w:r>
    </w:p>
    <w:p/>
    <w:p>
      <w:r xmlns:w="http://schemas.openxmlformats.org/wordprocessingml/2006/main">
        <w:t xml:space="preserve">Бог је рекао Мојсију да каже Израелцима да га је Он, Господ Бог Аврама, Исака и Јакова, послао и да ће његово име бити заувек запамћено.</w:t>
      </w:r>
    </w:p>
    <w:p/>
    <w:p>
      <w:r xmlns:w="http://schemas.openxmlformats.org/wordprocessingml/2006/main">
        <w:t xml:space="preserve">1. Вечно име Господње: Студија Изласка 3:15</w:t>
      </w:r>
    </w:p>
    <w:p/>
    <w:p>
      <w:r xmlns:w="http://schemas.openxmlformats.org/wordprocessingml/2006/main">
        <w:t xml:space="preserve">2. Господ Бог отаца наших: истраживање божанског наслеђа</w:t>
      </w:r>
    </w:p>
    <w:p/>
    <w:p>
      <w:r xmlns:w="http://schemas.openxmlformats.org/wordprocessingml/2006/main">
        <w:t xml:space="preserve">1. Римљанима 4:17 – Као што је написано, учинио сам те оцем многих народа у присуству Бога у кога је веровао, који оживљава мртве и позива у постојање ствари које не постоје.</w:t>
      </w:r>
    </w:p>
    <w:p/>
    <w:p>
      <w:r xmlns:w="http://schemas.openxmlformats.org/wordprocessingml/2006/main">
        <w:t xml:space="preserve">2. Јеврејима 11:8-9 – Вером је Аврам послушао када је позван да изађе на место које је требало да добије у наслеђе. И изиђе не знајући куда иде. Вером је отишао да живи у земљи обећаној, као у туђини, живећи у шаторима са Исаком и Јаковом, наследницима истог обећања.</w:t>
      </w:r>
    </w:p>
    <w:p/>
    <w:p>
      <w:r xmlns:w="http://schemas.openxmlformats.org/wordprocessingml/2006/main">
        <w:t xml:space="preserve">Излазак 3:16 Идите и саберите старешине Израиљеве и реците им: Јавио ми се Господ Бог отаца ваших, Бог Авраамов, Исаков и Јаковљев, говорећи: Ја сам вас сигурно посетио. и видео шта ти се учини у Египту.</w:t>
      </w:r>
    </w:p>
    <w:p/>
    <w:p>
      <w:r xmlns:w="http://schemas.openxmlformats.org/wordprocessingml/2006/main">
        <w:t xml:space="preserve">ГОСПОД, Бог отаца Израиљевих, јавио се Мојсију, обавестивши га о страдању Израелаца у Египту.</w:t>
      </w:r>
    </w:p>
    <w:p/>
    <w:p>
      <w:r xmlns:w="http://schemas.openxmlformats.org/wordprocessingml/2006/main">
        <w:t xml:space="preserve">1. Господ је увек са нама у нашим страдањима, пружајући нам наду и утеху.</w:t>
      </w:r>
    </w:p>
    <w:p/>
    <w:p>
      <w:r xmlns:w="http://schemas.openxmlformats.org/wordprocessingml/2006/main">
        <w:t xml:space="preserve">2. Морамо се увек сећати Господњег обећања о ослобођењу и ослањати се на Његову верност.</w:t>
      </w:r>
    </w:p>
    <w:p/>
    <w:p>
      <w:r xmlns:w="http://schemas.openxmlformats.org/wordprocessingml/2006/main">
        <w:t xml:space="preserve">1. Псалам 34:17-19 „Кад праведник вапи у помоћ, Господ их чује и избавља их од свих невоља њихових. Господ је близу сломљеног срца и спасава скрхане духом. Многе су невоље праведника, али га Господ избавља из свих њих“.</w:t>
      </w:r>
    </w:p>
    <w:p/>
    <w:p>
      <w:r xmlns:w="http://schemas.openxmlformats.org/wordprocessingml/2006/main">
        <w:t xml:space="preserve">2. Исаија 41:10 „Не бој се, јер сам ја с тобом; не плаши се, јер сам ја твој Бог; ја ћу те ојачати, помоћи ћу ти, подупирати ћу те својом праведном десницом.“</w:t>
      </w:r>
    </w:p>
    <w:p/>
    <w:p>
      <w:r xmlns:w="http://schemas.openxmlformats.org/wordprocessingml/2006/main">
        <w:t xml:space="preserve">Излазак 3:17 И рекох: извешћу вас из невоље египатске у земљу Хананејаца, Хетеја, Амореја, Перезеја, Хевеја и Јевусеја, у земљу тече млеком и медом.</w:t>
      </w:r>
    </w:p>
    <w:p/>
    <w:p>
      <w:r xmlns:w="http://schemas.openxmlformats.org/wordprocessingml/2006/main">
        <w:t xml:space="preserve">Бог је веран својим обећањима, чак и усред тешке ситуације.</w:t>
      </w:r>
    </w:p>
    <w:p/>
    <w:p>
      <w:r xmlns:w="http://schemas.openxmlformats.org/wordprocessingml/2006/main">
        <w:t xml:space="preserve">1: Божја обећања у тешким временима</w:t>
      </w:r>
    </w:p>
    <w:p/>
    <w:p>
      <w:r xmlns:w="http://schemas.openxmlformats.org/wordprocessingml/2006/main">
        <w:t xml:space="preserve">2: Божја верност кроз невоље</w:t>
      </w:r>
    </w:p>
    <w:p/>
    <w:p>
      <w:r xmlns:w="http://schemas.openxmlformats.org/wordprocessingml/2006/main">
        <w:t xml:space="preserve">1: Исаија 43:2 – „Када прођеш кроз воде, ја ћу бити с тобом; и кроз реке, неће те савладати; кад будеш пролазио кроз огањ нећеш бити спаљен, и пламен те неће прогутати "</w:t>
      </w:r>
    </w:p>
    <w:p/>
    <w:p>
      <w:r xmlns:w="http://schemas.openxmlformats.org/wordprocessingml/2006/main">
        <w:t xml:space="preserve">2: Псалам 91:15 – „Позваће ме, и ја ћу му се одазвати; бићу с њим у невољи, избавићу га и почастићу га.“</w:t>
      </w:r>
    </w:p>
    <w:p/>
    <w:p>
      <w:r xmlns:w="http://schemas.openxmlformats.org/wordprocessingml/2006/main">
        <w:t xml:space="preserve">Излазак 3:18 И послушаће твој глас, и ти ћеш доћи, ти и старешине Израелове, цару египатском, и рећи ћеш му: Господ Бог Јевреја срео се с нама. пођимо, молим те, три дана пута у пустињу, да принесемо жртву Господу Богу нашем.</w:t>
      </w:r>
    </w:p>
    <w:p/>
    <w:p>
      <w:r xmlns:w="http://schemas.openxmlformats.org/wordprocessingml/2006/main">
        <w:t xml:space="preserve">Мојсије и старешине Израела иду код египатског краља да га замоле да их пусти на тродневно путовање у пустињу да принесу жртву Господу.</w:t>
      </w:r>
    </w:p>
    <w:p/>
    <w:p>
      <w:r xmlns:w="http://schemas.openxmlformats.org/wordprocessingml/2006/main">
        <w:t xml:space="preserve">1. Божји позив на послушност - Излазак 3:18</w:t>
      </w:r>
    </w:p>
    <w:p/>
    <w:p>
      <w:r xmlns:w="http://schemas.openxmlformats.org/wordprocessingml/2006/main">
        <w:t xml:space="preserve">2. Слушање Божјег гласа - Излазак 3:18</w:t>
      </w:r>
    </w:p>
    <w:p/>
    <w:p>
      <w:r xmlns:w="http://schemas.openxmlformats.org/wordprocessingml/2006/main">
        <w:t xml:space="preserve">1. Пословице 3:5-6 Уздај се у Господа свим срцем својим и не ослањај се на свој разум; на свим путевима својим покори му се, и он ће исправити стазе твоје.</w:t>
      </w:r>
    </w:p>
    <w:p/>
    <w:p>
      <w:r xmlns:w="http://schemas.openxmlformats.org/wordprocessingml/2006/main">
        <w:t xml:space="preserve">2. Матеј 7:24-25 Зато је сваки који чује ове моје речи и спроводи их као мудар човек који је саградио своју кућу на стени. Киша је пала, потоци су се подигли, а ветрови су дували и тукли ту кућу; ипак није пао, јер је имао свој темељ на стени.</w:t>
      </w:r>
    </w:p>
    <w:p/>
    <w:p>
      <w:r xmlns:w="http://schemas.openxmlformats.org/wordprocessingml/2006/main">
        <w:t xml:space="preserve">Излазак 3:19 И сигуран сам да те египатски краљ неће пустити, не, не моћном руком.</w:t>
      </w:r>
    </w:p>
    <w:p/>
    <w:p>
      <w:r xmlns:w="http://schemas.openxmlformats.org/wordprocessingml/2006/main">
        <w:t xml:space="preserve">Бог обавештава Мојсија да египатски фараон неће дозволити Израелцима да оду, чак ни снажном руком.</w:t>
      </w:r>
    </w:p>
    <w:p/>
    <w:p>
      <w:r xmlns:w="http://schemas.openxmlformats.org/wordprocessingml/2006/main">
        <w:t xml:space="preserve">1. Бог је суверен: како реаговати када не разумемо његове планове</w:t>
      </w:r>
    </w:p>
    <w:p/>
    <w:p>
      <w:r xmlns:w="http://schemas.openxmlformats.org/wordprocessingml/2006/main">
        <w:t xml:space="preserve">2. Божја сила побеђује све околности</w:t>
      </w:r>
    </w:p>
    <w:p/>
    <w:p>
      <w:r xmlns:w="http://schemas.openxmlformats.org/wordprocessingml/2006/main">
        <w:t xml:space="preserve">1. Исаија 46:10-11 – Мој савет ће остати, и извршићу сву своју намеру... Рекао сам, и остварићу је; Имао сам намеру, и урадићу то.</w:t>
      </w:r>
    </w:p>
    <w:p/>
    <w:p>
      <w:r xmlns:w="http://schemas.openxmlformats.org/wordprocessingml/2006/main">
        <w:t xml:space="preserve">2. Римљанима 8:28 – А знамо да онима који љубе Бога све ради на добро, онима који су позвани по његовој намери.</w:t>
      </w:r>
    </w:p>
    <w:p/>
    <w:p>
      <w:r xmlns:w="http://schemas.openxmlformats.org/wordprocessingml/2006/main">
        <w:t xml:space="preserve">Излазак 3:20 И пружићу руку своју, и ударићу Египат свим својим чудесима која ћу учинити усред њега; и после ће вас пустити.</w:t>
      </w:r>
    </w:p>
    <w:p/>
    <w:p>
      <w:r xmlns:w="http://schemas.openxmlformats.org/wordprocessingml/2006/main">
        <w:t xml:space="preserve">Бог ће казнити и заштитити свој народ.</w:t>
      </w:r>
    </w:p>
    <w:p/>
    <w:p>
      <w:r xmlns:w="http://schemas.openxmlformats.org/wordprocessingml/2006/main">
        <w:t xml:space="preserve">1: Можемо веровати Богу да ће нас заштитити и да ће тражити правду против оних који нам се противе.</w:t>
      </w:r>
    </w:p>
    <w:p/>
    <w:p>
      <w:r xmlns:w="http://schemas.openxmlformats.org/wordprocessingml/2006/main">
        <w:t xml:space="preserve">2: Божја моћ је бесконачна и може се видети у чудесним стварима које Он чини.</w:t>
      </w:r>
    </w:p>
    <w:p/>
    <w:p>
      <w:r xmlns:w="http://schemas.openxmlformats.org/wordprocessingml/2006/main">
        <w:t xml:space="preserve">1: Поновљени закони 7:8 – „Господ није ставио своју љубав на вас, нити вас изабрао, јер сте били више од свих народа, јер сте били најмањи од свих људи.</w:t>
      </w:r>
    </w:p>
    <w:p/>
    <w:p>
      <w:r xmlns:w="http://schemas.openxmlformats.org/wordprocessingml/2006/main">
        <w:t xml:space="preserve">2: Римљанима 8:37-39 – „Не, у свему томе ми смо више него победници кроз Онога који нас је волео. Јер сам уверен да ни смрт, ни живот, ни анђели, ни поглаварства, ни силе, ни ствари. садашњост, ни ствари које долазе, ни висина, ни дубина, ни било која друга твар, неће моћи да нас одвоји од љубави Божије која је у Христу Исусу Господу нашем."</w:t>
      </w:r>
    </w:p>
    <w:p/>
    <w:p>
      <w:r xmlns:w="http://schemas.openxmlformats.org/wordprocessingml/2006/main">
        <w:t xml:space="preserve">Излазак 3:21 И даћу овом народу милост у очима Египћана, и догодиће се да када одете, нећете ићи празни.</w:t>
      </w:r>
    </w:p>
    <w:p/>
    <w:p>
      <w:r xmlns:w="http://schemas.openxmlformats.org/wordprocessingml/2006/main">
        <w:t xml:space="preserve">Бог ће се побринути за свој народ и дати им наклоност у очима других.</w:t>
      </w:r>
    </w:p>
    <w:p/>
    <w:p>
      <w:r xmlns:w="http://schemas.openxmlformats.org/wordprocessingml/2006/main">
        <w:t xml:space="preserve">1: Без обзира на ситуацију, Бог ће увек обезбедити за нас.</w:t>
      </w:r>
    </w:p>
    <w:p/>
    <w:p>
      <w:r xmlns:w="http://schemas.openxmlformats.org/wordprocessingml/2006/main">
        <w:t xml:space="preserve">2: Бог нам може дати наклоност у очима других, ако се уздамо у Њега.</w:t>
      </w:r>
    </w:p>
    <w:p/>
    <w:p>
      <w:r xmlns:w="http://schemas.openxmlformats.org/wordprocessingml/2006/main">
        <w:t xml:space="preserve">1: Филипљанима 4:19 И Бог мој ће испунити сваку вашу потребу према свом богатству у слави у Христу Исусу.</w:t>
      </w:r>
    </w:p>
    <w:p/>
    <w:p>
      <w:r xmlns:w="http://schemas.openxmlformats.org/wordprocessingml/2006/main">
        <w:t xml:space="preserve">2: Постање 39:21 Али Господ је био са Јосифом и показао му је непоколебљиву љубав и дао му милост у очима тамничара.</w:t>
      </w:r>
    </w:p>
    <w:p/>
    <w:p>
      <w:r xmlns:w="http://schemas.openxmlformats.org/wordprocessingml/2006/main">
        <w:t xml:space="preserve">Излазак 3:22 Али свака жена нека позајми од ближње своје и од оне која борави у њеној кући, драгуље сребрне и златне и одећу; и стављајте их на своје синове и на своје кћери; и опљачкаћете Египћане.</w:t>
      </w:r>
    </w:p>
    <w:p/>
    <w:p>
      <w:r xmlns:w="http://schemas.openxmlformats.org/wordprocessingml/2006/main">
        <w:t xml:space="preserve">Бог заповеда Израелцима да узму сребро, злато и одећу од Египћана када напусте Египат.</w:t>
      </w:r>
    </w:p>
    <w:p/>
    <w:p>
      <w:r xmlns:w="http://schemas.openxmlformats.org/wordprocessingml/2006/main">
        <w:t xml:space="preserve">1. Господ обезбеђује: Учење да се верује Богу у временима потребе</w:t>
      </w:r>
    </w:p>
    <w:p/>
    <w:p>
      <w:r xmlns:w="http://schemas.openxmlformats.org/wordprocessingml/2006/main">
        <w:t xml:space="preserve">2. Великодушност Господња: давање онога што имамо другима</w:t>
      </w:r>
    </w:p>
    <w:p/>
    <w:p>
      <w:r xmlns:w="http://schemas.openxmlformats.org/wordprocessingml/2006/main">
        <w:t xml:space="preserve">1. Псалам 37:25 Био сам млад, а сада сам стар; али не видех праведника остављеног, ни семе његово да проси хлеб.</w:t>
      </w:r>
    </w:p>
    <w:p/>
    <w:p>
      <w:r xmlns:w="http://schemas.openxmlformats.org/wordprocessingml/2006/main">
        <w:t xml:space="preserve">2. Пословице 22:7 Богат влада сиромашнима, а зајмопримац је слуга зајмодавцу.</w:t>
      </w:r>
    </w:p>
    <w:p/>
    <w:p>
      <w:r xmlns:w="http://schemas.openxmlformats.org/wordprocessingml/2006/main">
        <w:t xml:space="preserve">Излазак 4 се може сажети у три пасуса на следећи начин, са назначеним стиховима:</w:t>
      </w:r>
    </w:p>
    <w:p/>
    <w:p>
      <w:r xmlns:w="http://schemas.openxmlformats.org/wordprocessingml/2006/main">
        <w:t xml:space="preserve">Параграф 1: У Изласку 4:1-9, Мојсије изражава сумњу и невољкост да испуни своју улогу Божјег изабраног вође. Он изражава забринутост због свог кредибилитета и способности да убеди Израелце и фараона. Да би решио Мојсијеве сумње, Бог показује своју моћ претварајући Мојсијев штап у змију, а затим поново у штап. Поред тога, Бог налаже Мојсију да стави руку у свој огртач, који постаје губа, а затим му враћа здравље. Ови знаци имају за циљ да увере Мојсија да ће га Бог опремити чудесним способностима као доказ његовог присуства.</w:t>
      </w:r>
    </w:p>
    <w:p/>
    <w:p>
      <w:r xmlns:w="http://schemas.openxmlformats.org/wordprocessingml/2006/main">
        <w:t xml:space="preserve">Одломак 2: Настављајући у Изласку 4:10-17, Мојсије наставља да се опире Божјем позиву због осећаја неадекватног говора. Тврди да није довољно елоквентан или убедљив за задатак који је пред њим. Као одговор, Бог умирује Мојсија подсећајући га да је Он тај који људима даје њихове способности укључујући говор и обећава да ће бити с њим док говори. Штавише, Бог поставља Арона, Мојсијевог брата, за његовог гласноговорника када се обраћа и Израелцима и фараону.</w:t>
      </w:r>
    </w:p>
    <w:p/>
    <w:p>
      <w:r xmlns:w="http://schemas.openxmlformats.org/wordprocessingml/2006/main">
        <w:t xml:space="preserve">Параграф 3: У Изласку 4:18-31, након што је добио ова уверавања од Бога, Мојсије се враћа свом тасту Јетору и тражи дозволу да се врати у Египат. Џетро испуњава његову молбу и опрашта се од њега. Заједно са својом женом Сифором и њиховим синовима, Мојсије креће на пут назад у Египат носећи Божји штап у руци. На њиховом путу дешава се инцидент у којем Сипора обрезује њиховог сина због тога што је раније занемарио ову важну заветну праксу. На крају стижу до Египта где их Арон среће по Божијем упутству. Заједно окупљају старешине Израела и чине пред њима знаке као доказ њиховог божанског налога.</w:t>
      </w:r>
    </w:p>
    <w:p/>
    <w:p>
      <w:r xmlns:w="http://schemas.openxmlformats.org/wordprocessingml/2006/main">
        <w:t xml:space="preserve">Укратко:</w:t>
      </w:r>
    </w:p>
    <w:p>
      <w:r xmlns:w="http://schemas.openxmlformats.org/wordprocessingml/2006/main">
        <w:t xml:space="preserve">Излазак 4 представља:</w:t>
      </w:r>
    </w:p>
    <w:p>
      <w:r xmlns:w="http://schemas.openxmlformats.org/wordprocessingml/2006/main">
        <w:t xml:space="preserve">Мојсије изражава сумњу у испуњавање своје улоге;</w:t>
      </w:r>
    </w:p>
    <w:p>
      <w:r xmlns:w="http://schemas.openxmlformats.org/wordprocessingml/2006/main">
        <w:t xml:space="preserve">Бог показује своју моћ кроз чудесна знамења;</w:t>
      </w:r>
    </w:p>
    <w:p>
      <w:r xmlns:w="http://schemas.openxmlformats.org/wordprocessingml/2006/main">
        <w:t xml:space="preserve">Осигурање опремања Мојсија за вођство.</w:t>
      </w:r>
    </w:p>
    <w:p/>
    <w:p>
      <w:r xmlns:w="http://schemas.openxmlformats.org/wordprocessingml/2006/main">
        <w:t xml:space="preserve">Мојсије изражава забринутост због неадекватног говора;</w:t>
      </w:r>
    </w:p>
    <w:p>
      <w:r xmlns:w="http://schemas.openxmlformats.org/wordprocessingml/2006/main">
        <w:t xml:space="preserve">Бог га уверава у своје присуство;</w:t>
      </w:r>
    </w:p>
    <w:p>
      <w:r xmlns:w="http://schemas.openxmlformats.org/wordprocessingml/2006/main">
        <w:t xml:space="preserve">Именовање Арона за портпарола.</w:t>
      </w:r>
    </w:p>
    <w:p/>
    <w:p>
      <w:r xmlns:w="http://schemas.openxmlformats.org/wordprocessingml/2006/main">
        <w:t xml:space="preserve">Мојсије добија дозволу од Јетра;</w:t>
      </w:r>
    </w:p>
    <w:p>
      <w:r xmlns:w="http://schemas.openxmlformats.org/wordprocessingml/2006/main">
        <w:t xml:space="preserve">Повратак у Египат са породицом;</w:t>
      </w:r>
    </w:p>
    <w:p>
      <w:r xmlns:w="http://schemas.openxmlformats.org/wordprocessingml/2006/main">
        <w:t xml:space="preserve">Извођење знакова пред старешинама Израела по доласку.</w:t>
      </w:r>
    </w:p>
    <w:p/>
    <w:p>
      <w:r xmlns:w="http://schemas.openxmlformats.org/wordprocessingml/2006/main">
        <w:t xml:space="preserve">Ово поглавље открива и људске сумње и божанска уверавања у вези са Мојсијевом водећом улогом у ослобађању Израела из ропства у Египту. Наглашава како се Бог обраћа на сваку забринутост која се појави пружајући опипљиве демонстрације своје моћи кроз чудесне знаке које је извео сам Мојсије или кроз предмете попут штапа. Именовање Арона служи не само као подршка, већ и наглашава тимски рад у оквиру ове мисије коју је поверио Бог. Излазак 4 поставља сцену за даље сусрете између Мојсија, фараона и наредних догађаја ослобођења који ће се одвијати током Изласка.</w:t>
      </w:r>
    </w:p>
    <w:p/>
    <w:p>
      <w:r xmlns:w="http://schemas.openxmlformats.org/wordprocessingml/2006/main">
        <w:t xml:space="preserve">Излазак 4:1 А Мојсије одговори и рече: Али, гле, они ми неће веровати, нити ће послушати глас мој, јер ће рећи: Није ти се указао Господ.</w:t>
      </w:r>
    </w:p>
    <w:p/>
    <w:p>
      <w:r xmlns:w="http://schemas.openxmlformats.org/wordprocessingml/2006/main">
        <w:t xml:space="preserve">Мојсије изражава страх да му Израиљци неће поверовати или послушати, јер ће рећи да му се Господ није јавио.</w:t>
      </w:r>
    </w:p>
    <w:p/>
    <w:p>
      <w:r xmlns:w="http://schemas.openxmlformats.org/wordprocessingml/2006/main">
        <w:t xml:space="preserve">1. Моћ вере: поверење у Божја обећања у временима сумње</w:t>
      </w:r>
    </w:p>
    <w:p/>
    <w:p>
      <w:r xmlns:w="http://schemas.openxmlformats.org/wordprocessingml/2006/main">
        <w:t xml:space="preserve">2. Тест послушности: Одговарање на Божји позив упркос страху</w:t>
      </w:r>
    </w:p>
    <w:p/>
    <w:p>
      <w:r xmlns:w="http://schemas.openxmlformats.org/wordprocessingml/2006/main">
        <w:t xml:space="preserve">1. Римљанима 10:17 – Дакле, вера долази од слушања, а слушање кроз реч Христову.</w:t>
      </w:r>
    </w:p>
    <w:p/>
    <w:p>
      <w:r xmlns:w="http://schemas.openxmlformats.org/wordprocessingml/2006/main">
        <w:t xml:space="preserve">2. Јеврејима 11:6 – А без вере му је немогуће угодити, јер ко год хоће да се приближи Богу, нека верује да он постоји и да награђује оне који га траже.</w:t>
      </w:r>
    </w:p>
    <w:p/>
    <w:p>
      <w:r xmlns:w="http://schemas.openxmlformats.org/wordprocessingml/2006/main">
        <w:t xml:space="preserve">Излазак 4:2 А Господ му рече: Шта је то у твојој руци? А он рече: штап.</w:t>
      </w:r>
    </w:p>
    <w:p/>
    <w:p>
      <w:r xmlns:w="http://schemas.openxmlformats.org/wordprocessingml/2006/main">
        <w:t xml:space="preserve">Бог је упитао Мојсија шта је у његовој руци, а Мојсије је одговорио да је то штап.</w:t>
      </w:r>
    </w:p>
    <w:p/>
    <w:p>
      <w:r xmlns:w="http://schemas.openxmlformats.org/wordprocessingml/2006/main">
        <w:t xml:space="preserve">1: Бог нас позива да користимо ресурсе које већ имамо за обављање Његовог дела.</w:t>
      </w:r>
    </w:p>
    <w:p/>
    <w:p>
      <w:r xmlns:w="http://schemas.openxmlformats.org/wordprocessingml/2006/main">
        <w:t xml:space="preserve">2: Бог нас ставља у позицију да урадимо најбоље што можемо са оним што имамо.</w:t>
      </w:r>
    </w:p>
    <w:p/>
    <w:p>
      <w:r xmlns:w="http://schemas.openxmlformats.org/wordprocessingml/2006/main">
        <w:t xml:space="preserve">1: Матеј 25:14-30 - Парабола о талентима.</w:t>
      </w:r>
    </w:p>
    <w:p/>
    <w:p>
      <w:r xmlns:w="http://schemas.openxmlformats.org/wordprocessingml/2006/main">
        <w:t xml:space="preserve">2: Лука 16:10 - Парабола о верном управитељу.</w:t>
      </w:r>
    </w:p>
    <w:p/>
    <w:p>
      <w:r xmlns:w="http://schemas.openxmlformats.org/wordprocessingml/2006/main">
        <w:t xml:space="preserve">Излазак 4:3 А он рече: Баци га на земљу. И баци га на земљу, и постаде змија; а Мојсије је побегао испред њега.</w:t>
      </w:r>
    </w:p>
    <w:p/>
    <w:p>
      <w:r xmlns:w="http://schemas.openxmlformats.org/wordprocessingml/2006/main">
        <w:t xml:space="preserve">Мојсије је наишао на чудан догађај када му је Бог заповедио да баци свој штап на земљу, који се потом претворио у змију.</w:t>
      </w:r>
    </w:p>
    <w:p/>
    <w:p>
      <w:r xmlns:w="http://schemas.openxmlformats.org/wordprocessingml/2006/main">
        <w:t xml:space="preserve">1. Божја моћ је већа од свега што можемо замислити.</w:t>
      </w:r>
    </w:p>
    <w:p/>
    <w:p>
      <w:r xmlns:w="http://schemas.openxmlformats.org/wordprocessingml/2006/main">
        <w:t xml:space="preserve">2. Бог нас позива да Му верујемо чак и када смо суочени са непознатим.</w:t>
      </w:r>
    </w:p>
    <w:p/>
    <w:p>
      <w:r xmlns:w="http://schemas.openxmlformats.org/wordprocessingml/2006/main">
        <w:t xml:space="preserve">1. Исаија 40:31 – „Али они који се уздају у Господа наћи ће нову снагу. Они ће се винути високо на крилима као орлови. Трчаће и неће се уморити. Ходаће и неће се онесвестити.“</w:t>
      </w:r>
    </w:p>
    <w:p/>
    <w:p>
      <w:r xmlns:w="http://schemas.openxmlformats.org/wordprocessingml/2006/main">
        <w:t xml:space="preserve">2. Јеврејима 11:1 – „Сада је вера поуздање у оно чему се надамо и сигурност у оно што не видимо“.</w:t>
      </w:r>
    </w:p>
    <w:p/>
    <w:p>
      <w:r xmlns:w="http://schemas.openxmlformats.org/wordprocessingml/2006/main">
        <w:t xml:space="preserve">Излазак 4:4 И Господ рече Мојсију: Пружи руку своју и ухвати је за реп. И он пружи руку и ухвати је, и постаде штап у његовој руци.</w:t>
      </w:r>
    </w:p>
    <w:p/>
    <w:p>
      <w:r xmlns:w="http://schemas.openxmlformats.org/wordprocessingml/2006/main">
        <w:t xml:space="preserve">Бог је наложио Мојсију да ухвати змију за реп, која се у Мојсијевој руци претворила у штап.</w:t>
      </w:r>
    </w:p>
    <w:p/>
    <w:p>
      <w:r xmlns:w="http://schemas.openxmlformats.org/wordprocessingml/2006/main">
        <w:t xml:space="preserve">1. Вера у Бога може донети трансформацију у нашим животима.</w:t>
      </w:r>
    </w:p>
    <w:p/>
    <w:p>
      <w:r xmlns:w="http://schemas.openxmlformats.org/wordprocessingml/2006/main">
        <w:t xml:space="preserve">2. Бог има моћ да учини немогуће.</w:t>
      </w:r>
    </w:p>
    <w:p/>
    <w:p>
      <w:r xmlns:w="http://schemas.openxmlformats.org/wordprocessingml/2006/main">
        <w:t xml:space="preserve">1. Матеј 17:20 – Он је одговорио: Зато што имаш тако мало вере. Заиста вам кажем, ако имате веру малу као зрно горушичино, можете рећи овој гори: Пређи одавде тамо, и она ће се покренути. Ништа вам неће бити немогуће.</w:t>
      </w:r>
    </w:p>
    <w:p/>
    <w:p>
      <w:r xmlns:w="http://schemas.openxmlformats.org/wordprocessingml/2006/main">
        <w:t xml:space="preserve">2. Лука 1:37 – Јер Богу ништа није немогуће.</w:t>
      </w:r>
    </w:p>
    <w:p/>
    <w:p>
      <w:r xmlns:w="http://schemas.openxmlformats.org/wordprocessingml/2006/main">
        <w:t xml:space="preserve">Излазак 4:5 Да поверују да се теби јавио Господ Бог њихових отаца, Бог Авраамов, Бог Исаков и Бог Јаковљев.</w:t>
      </w:r>
    </w:p>
    <w:p/>
    <w:p>
      <w:r xmlns:w="http://schemas.openxmlformats.org/wordprocessingml/2006/main">
        <w:t xml:space="preserve">Бог се јавио Мојсију да би доказао Израелцима да је исти Бог Аврама, Исака и Јакова.</w:t>
      </w:r>
    </w:p>
    <w:p/>
    <w:p>
      <w:r xmlns:w="http://schemas.openxmlformats.org/wordprocessingml/2006/main">
        <w:t xml:space="preserve">1. Божја верност: како се испуњава Његов завет са Аврамом, Исаком и Јаковом</w:t>
      </w:r>
    </w:p>
    <w:p/>
    <w:p>
      <w:r xmlns:w="http://schemas.openxmlformats.org/wordprocessingml/2006/main">
        <w:t xml:space="preserve">2. Сила Божија: како се Он открива свом народу</w:t>
      </w:r>
    </w:p>
    <w:p/>
    <w:p>
      <w:r xmlns:w="http://schemas.openxmlformats.org/wordprocessingml/2006/main">
        <w:t xml:space="preserve">1. Јеврејима 11:1 – „А вера је суштина онога чему се надамо, доказ ствари које се не виде“.</w:t>
      </w:r>
    </w:p>
    <w:p/>
    <w:p>
      <w:r xmlns:w="http://schemas.openxmlformats.org/wordprocessingml/2006/main">
        <w:t xml:space="preserve">2. Римљанима 4:17 – „Као што је написано, учинио сам те оцем многих народа, пред Њим у кога је веровао, Богом, који оживљава мртве, а оно што није, назива као да јесте.“</w:t>
      </w:r>
    </w:p>
    <w:p/>
    <w:p>
      <w:r xmlns:w="http://schemas.openxmlformats.org/wordprocessingml/2006/main">
        <w:t xml:space="preserve">Излазак 4:6 И Господ му рече: Стави сада руку своју у недра своја. И стави руку своју у недра своја, и кад је извади, гле, рука му беше губава као снег.</w:t>
      </w:r>
    </w:p>
    <w:p/>
    <w:p>
      <w:r xmlns:w="http://schemas.openxmlformats.org/wordprocessingml/2006/main">
        <w:t xml:space="preserve">Господ је заповедио Мојсију да стави руку у своја недра, а када ју је извадио, рука му је постала губа, бела као снег.</w:t>
      </w:r>
    </w:p>
    <w:p/>
    <w:p>
      <w:r xmlns:w="http://schemas.openxmlformats.org/wordprocessingml/2006/main">
        <w:t xml:space="preserve">1. Божја сила: истраживање чудесне трансформације Мојсијеве руке</w:t>
      </w:r>
    </w:p>
    <w:p/>
    <w:p>
      <w:r xmlns:w="http://schemas.openxmlformats.org/wordprocessingml/2006/main">
        <w:t xml:space="preserve">2. Предности послушности: како праћење Господњих заповести може довести до чуда</w:t>
      </w:r>
    </w:p>
    <w:p/>
    <w:p>
      <w:r xmlns:w="http://schemas.openxmlformats.org/wordprocessingml/2006/main">
        <w:t xml:space="preserve">1. Исаија 1:18 – „Хајде сада да се расправимо, говори Господ: ако су греси ваши као скерлет, биће бели као снег.“</w:t>
      </w:r>
    </w:p>
    <w:p/>
    <w:p>
      <w:r xmlns:w="http://schemas.openxmlformats.org/wordprocessingml/2006/main">
        <w:t xml:space="preserve">2. Јован 5:19-20 – „И рече им Исус: Заиста, заиста вам кажем, Син не може чинити ништа сам од себе, него само оно што види да Отац чини. Јер све што чини Отац, да и Син чини исто. Јер Отац љуби Сина и показује му све што сам чини“.</w:t>
      </w:r>
    </w:p>
    <w:p/>
    <w:p>
      <w:r xmlns:w="http://schemas.openxmlformats.org/wordprocessingml/2006/main">
        <w:t xml:space="preserve">Екодус 4:7 А он рече: Поново стави руку у недра своја. И опет стави руку у њедра; и ишчупао га из недра његових, и гле, поново се претворио као друго тело његово.</w:t>
      </w:r>
    </w:p>
    <w:p/>
    <w:p>
      <w:r xmlns:w="http://schemas.openxmlformats.org/wordprocessingml/2006/main">
        <w:t xml:space="preserve">Бог је наредио Мојсију да врати своју руку у своја недра, и када је то учинио, била је излечена.</w:t>
      </w:r>
    </w:p>
    <w:p/>
    <w:p>
      <w:r xmlns:w="http://schemas.openxmlformats.org/wordprocessingml/2006/main">
        <w:t xml:space="preserve">1: Бог је способан да нас потпуно обнови, чак и када се осећамо сломљено.</w:t>
      </w:r>
    </w:p>
    <w:p/>
    <w:p>
      <w:r xmlns:w="http://schemas.openxmlformats.org/wordprocessingml/2006/main">
        <w:t xml:space="preserve">2: Можемо се поуздати у Господњу моћ исцељења која ће нас поново учинити здравим.</w:t>
      </w:r>
    </w:p>
    <w:p/>
    <w:p>
      <w:r xmlns:w="http://schemas.openxmlformats.org/wordprocessingml/2006/main">
        <w:t xml:space="preserve">1: Исаија 1:18 – „Хајде да се расправимо, говори Господ: ако су греси ваши као скерлет, биће бели као снег.“</w:t>
      </w:r>
    </w:p>
    <w:p/>
    <w:p>
      <w:r xmlns:w="http://schemas.openxmlformats.org/wordprocessingml/2006/main">
        <w:t xml:space="preserve">2: Лука 5:17 – „Једног од оних дана, док је поучавао, седели су тамо фарисеји и учитељи закона, који су дошли из сваког села Галилеје и Јудеје и из Јерусалима. И сила Господња беше са њим да оздрави“.</w:t>
      </w:r>
    </w:p>
    <w:p/>
    <w:p>
      <w:r xmlns:w="http://schemas.openxmlformats.org/wordprocessingml/2006/main">
        <w:t xml:space="preserve">Излазак 4:8 И догодиће се, ако ти не верују, нити послушају глас првог знака, повероваће гласу другог знака.</w:t>
      </w:r>
    </w:p>
    <w:p/>
    <w:p>
      <w:r xmlns:w="http://schemas.openxmlformats.org/wordprocessingml/2006/main">
        <w:t xml:space="preserve">Бог је обећао Мојсију да ће, ако Израелци не верују првом знаку, веровати другом.</w:t>
      </w:r>
    </w:p>
    <w:p/>
    <w:p>
      <w:r xmlns:w="http://schemas.openxmlformats.org/wordprocessingml/2006/main">
        <w:t xml:space="preserve">1. Како Божја верна обећања могу ојачати нашу веру</w:t>
      </w:r>
    </w:p>
    <w:p/>
    <w:p>
      <w:r xmlns:w="http://schemas.openxmlformats.org/wordprocessingml/2006/main">
        <w:t xml:space="preserve">2. Моћ знакова и чуда у нашим животима</w:t>
      </w:r>
    </w:p>
    <w:p/>
    <w:p>
      <w:r xmlns:w="http://schemas.openxmlformats.org/wordprocessingml/2006/main">
        <w:t xml:space="preserve">1. Исаија 55:11 – Тако ће моја реч бити која излази из мојих уста: неће се вратити к мени празна, него ће остварити оно што желим, и успеће у ономе на шта сам је послао.</w:t>
      </w:r>
    </w:p>
    <w:p/>
    <w:p>
      <w:r xmlns:w="http://schemas.openxmlformats.org/wordprocessingml/2006/main">
        <w:t xml:space="preserve">2. Римљанима 4:17-21 - (Као што је написано, учинио сам те оцем многих народа,) пред Њим у кога је веровао, Богом, који оживљава мртве, и оно што није, назива као да су.</w:t>
      </w:r>
    </w:p>
    <w:p/>
    <w:p>
      <w:r xmlns:w="http://schemas.openxmlformats.org/wordprocessingml/2006/main">
        <w:t xml:space="preserve">Излазак 4:9 И догодиће се, ако и они не поверују у ова два знака, и не послушају глас твој, узмићеш воду из реке и излиј је на суво, и воду која што извадиш из реке постаће крв на сувом.</w:t>
      </w:r>
    </w:p>
    <w:p/>
    <w:p>
      <w:r xmlns:w="http://schemas.openxmlformats.org/wordprocessingml/2006/main">
        <w:t xml:space="preserve">Бог каже Мојсију да ако фараон не верује у два знака, треба да узме воду из реке и излије је на суво, и она ће постати крв.</w:t>
      </w:r>
    </w:p>
    <w:p/>
    <w:p>
      <w:r xmlns:w="http://schemas.openxmlformats.org/wordprocessingml/2006/main">
        <w:t xml:space="preserve">1. Сила Господња – Истраживање чудесних знакова Божијих у Изласку</w:t>
      </w:r>
    </w:p>
    <w:p/>
    <w:p>
      <w:r xmlns:w="http://schemas.openxmlformats.org/wordprocessingml/2006/main">
        <w:t xml:space="preserve">2. Када се Божија Реч игнорише – Истраживање последица одбацивања Божјих заповести</w:t>
      </w:r>
    </w:p>
    <w:p/>
    <w:p>
      <w:r xmlns:w="http://schemas.openxmlformats.org/wordprocessingml/2006/main">
        <w:t xml:space="preserve">1. Псалам 78:43 – Како је учинио своја знамења у Египту и своја чуда на пољу Соан.</w:t>
      </w:r>
    </w:p>
    <w:p/>
    <w:p>
      <w:r xmlns:w="http://schemas.openxmlformats.org/wordprocessingml/2006/main">
        <w:t xml:space="preserve">2. Бројеви 14:22- Јер сви они људи који видеше моју славу и знамења која сам учинио у Египту и у пустињи, ипак су Ме искушавали ових десет пута, и нису послушали мој глас.</w:t>
      </w:r>
    </w:p>
    <w:p/>
    <w:p>
      <w:r xmlns:w="http://schemas.openxmlformats.org/wordprocessingml/2006/main">
        <w:t xml:space="preserve">Излазак 4:10 И рече Мојсије Господу: Господе мој, нисам речит, ни до сада ни откад си говорио своме слузи, него сам спор у говору и спорим језиком.</w:t>
      </w:r>
    </w:p>
    <w:p/>
    <w:p>
      <w:r xmlns:w="http://schemas.openxmlformats.org/wordprocessingml/2006/main">
        <w:t xml:space="preserve">Мојсије је исказао свој недостатак елоквенције према Господу, тврдећи да је спор у говору и да је спор језик.</w:t>
      </w:r>
    </w:p>
    <w:p/>
    <w:p>
      <w:r xmlns:w="http://schemas.openxmlformats.org/wordprocessingml/2006/main">
        <w:t xml:space="preserve">1. Бог делује кроз наше слабости</w:t>
      </w:r>
    </w:p>
    <w:p/>
    <w:p>
      <w:r xmlns:w="http://schemas.openxmlformats.org/wordprocessingml/2006/main">
        <w:t xml:space="preserve">2. Прихватање наше јединствености у Божјој служби</w:t>
      </w:r>
    </w:p>
    <w:p/>
    <w:p>
      <w:r xmlns:w="http://schemas.openxmlformats.org/wordprocessingml/2006/main">
        <w:t xml:space="preserve">1. 2. Коринћанима 12:9-10 – „И рече ми: довољна ти је милост моја, јер се снага моја усавршава у слабости. почивај на мени."</w:t>
      </w:r>
    </w:p>
    <w:p/>
    <w:p>
      <w:r xmlns:w="http://schemas.openxmlformats.org/wordprocessingml/2006/main">
        <w:t xml:space="preserve">2. Филипљанима 4:13 – „Све могу у Христу који ме јача“.</w:t>
      </w:r>
    </w:p>
    <w:p/>
    <w:p>
      <w:r xmlns:w="http://schemas.openxmlformats.org/wordprocessingml/2006/main">
        <w:t xml:space="preserve">Излазак 4:11 И Господ му рече: Ко је створио уста човеку? или ко чини немог, или глувог, или видјећег, или слепог? нисам ли ја ГОСПОД?</w:t>
      </w:r>
    </w:p>
    <w:p/>
    <w:p>
      <w:r xmlns:w="http://schemas.openxmlformats.org/wordprocessingml/2006/main">
        <w:t xml:space="preserve">Бог подсећа Мојсија на његову моћ и власт над целим створењем, укључујући способност да учини неме, глуве, видеће и слепе.</w:t>
      </w:r>
    </w:p>
    <w:p/>
    <w:p>
      <w:r xmlns:w="http://schemas.openxmlformats.org/wordprocessingml/2006/main">
        <w:t xml:space="preserve">1. Можемо се поуздати у Божју моћ и ауторитет над свим стварима.</w:t>
      </w:r>
    </w:p>
    <w:p/>
    <w:p>
      <w:r xmlns:w="http://schemas.openxmlformats.org/wordprocessingml/2006/main">
        <w:t xml:space="preserve">2. Можемо бити сигурни у Божје присуство чак и у најтежим ситуацијама.</w:t>
      </w:r>
    </w:p>
    <w:p/>
    <w:p>
      <w:r xmlns:w="http://schemas.openxmlformats.org/wordprocessingml/2006/main">
        <w:t xml:space="preserve">1. Исаија 40:28 – Зар не знаш? Зар ниси чуо? Господ је вечни Бог, Творац крајева земље. Неће се уморити или уморити, а његово разумевање нико не може да схвати.</w:t>
      </w:r>
    </w:p>
    <w:p/>
    <w:p>
      <w:r xmlns:w="http://schemas.openxmlformats.org/wordprocessingml/2006/main">
        <w:t xml:space="preserve">2. Матеј 6:25-34 – Зато вам кажем: не брините се за живот свој, шта ћете јести или пити; или о свом телу, шта ћете обући. Није ли живот више од хране, а тело више од одеће? Погледај птице небеске; не сеју, не жању и не одлажу у житнице, а ипак их храни Отац ваш небески. Нисте ли ви много вреднији од њих? Може ли неко од вас бригом да дода један сат свом животу?</w:t>
      </w:r>
    </w:p>
    <w:p/>
    <w:p>
      <w:r xmlns:w="http://schemas.openxmlformats.org/wordprocessingml/2006/main">
        <w:t xml:space="preserve">Излазак 4:12 Сада, дакле, иди, а ја ћу бити с твојим устима, и научићу те шта ћеш рећи.</w:t>
      </w:r>
    </w:p>
    <w:p/>
    <w:p>
      <w:r xmlns:w="http://schemas.openxmlformats.org/wordprocessingml/2006/main">
        <w:t xml:space="preserve">Бог каже Мојсију да ће бити с њим и научити га шта да каже.</w:t>
      </w:r>
    </w:p>
    <w:p/>
    <w:p>
      <w:r xmlns:w="http://schemas.openxmlformats.org/wordprocessingml/2006/main">
        <w:t xml:space="preserve">1. Чути Божји глас – Како препознати Божју вољу у нашим животима</w:t>
      </w:r>
    </w:p>
    <w:p/>
    <w:p>
      <w:r xmlns:w="http://schemas.openxmlformats.org/wordprocessingml/2006/main">
        <w:t xml:space="preserve">2. Моћ вере у тешким ситуацијама</w:t>
      </w:r>
    </w:p>
    <w:p/>
    <w:p>
      <w:r xmlns:w="http://schemas.openxmlformats.org/wordprocessingml/2006/main">
        <w:t xml:space="preserve">1. Приче 3:5-6 – Уздај се у Господа свим срцем својим; и не ослањај се на свој разум. На свим путевима својим признај га, и он ће управљати стазама твојим.</w:t>
      </w:r>
    </w:p>
    <w:p/>
    <w:p>
      <w:r xmlns:w="http://schemas.openxmlformats.org/wordprocessingml/2006/main">
        <w:t xml:space="preserve">2. Исаија 40:28-31 - Зар ниси знао? зар ниси чуо да вечни Бог, Господ, Творац крајева земаљских, не клоне, нити се умори? нема трагања за његовим разумевањем. Он даје власт слабом; а онима који немају моћ повећава снагу. И младићи ће се онесвестити и уморити, а младићи ће потпуно пасти; они ће се уздићи са крилима као орлови; они ће трчати и неће бити уморни; и они ће ходати и неће се онесвестити.</w:t>
      </w:r>
    </w:p>
    <w:p/>
    <w:p>
      <w:r xmlns:w="http://schemas.openxmlformats.org/wordprocessingml/2006/main">
        <w:t xml:space="preserve">Излазак 4:13 И рече: Господе мој, пошаљи, молим те, руку онога кога хоћеш да пошаљеш.</w:t>
      </w:r>
    </w:p>
    <w:p/>
    <w:p>
      <w:r xmlns:w="http://schemas.openxmlformats.org/wordprocessingml/2006/main">
        <w:t xml:space="preserve">Мојсије тражи да Бог пошаље некога да му помогне у његовој пророчкој мисији.</w:t>
      </w:r>
    </w:p>
    <w:p/>
    <w:p>
      <w:r xmlns:w="http://schemas.openxmlformats.org/wordprocessingml/2006/main">
        <w:t xml:space="preserve">1. Наша вера у Бога треба да буде непоколебљива у временима тешкоћа.</w:t>
      </w:r>
    </w:p>
    <w:p/>
    <w:p>
      <w:r xmlns:w="http://schemas.openxmlformats.org/wordprocessingml/2006/main">
        <w:t xml:space="preserve">2. Требало би да се уздамо у Бога да ће нам пружити помоћ у нашој мисији.</w:t>
      </w:r>
    </w:p>
    <w:p/>
    <w:p>
      <w:r xmlns:w="http://schemas.openxmlformats.org/wordprocessingml/2006/main">
        <w:t xml:space="preserve">1. Јаковљева 1:5-8 – Ако неком од вас недостаје мудрости, нека замоли Бога, који свима даје великодушно без укора, и даће му се.</w:t>
      </w:r>
    </w:p>
    <w:p/>
    <w:p>
      <w:r xmlns:w="http://schemas.openxmlformats.org/wordprocessingml/2006/main">
        <w:t xml:space="preserve">2. Излазак 33:14-15 - И рече: Моје присуство ће ићи с тобом, и ја ћу те одморити. А он му рече: Ако твоје присуство неће поћи са мном, немој нас изводити одавде.</w:t>
      </w:r>
    </w:p>
    <w:p/>
    <w:p>
      <w:r xmlns:w="http://schemas.openxmlformats.org/wordprocessingml/2006/main">
        <w:t xml:space="preserve">Излазак 4:14 И разгневи се Господ на Мојсија, и рече: Није ли ти Арон Левит брат? Знам да зна добро да говори. И гле, он ти излази у сусрет, и кад те види, обрадоваће се у срцу свом.</w:t>
      </w:r>
    </w:p>
    <w:p/>
    <w:p>
      <w:r xmlns:w="http://schemas.openxmlformats.org/wordprocessingml/2006/main">
        <w:t xml:space="preserve">Мојсије није био послушан Божјим заповестима, и као резултат тога, Господњи гнев се распалио против њега.</w:t>
      </w:r>
    </w:p>
    <w:p/>
    <w:p>
      <w:r xmlns:w="http://schemas.openxmlformats.org/wordprocessingml/2006/main">
        <w:t xml:space="preserve">1. Послушање Божијих заповести је чин љубави и вере.</w:t>
      </w:r>
    </w:p>
    <w:p/>
    <w:p>
      <w:r xmlns:w="http://schemas.openxmlformats.org/wordprocessingml/2006/main">
        <w:t xml:space="preserve">2. Непокорност Божјим заповестима може довести до беса и разочарања.</w:t>
      </w:r>
    </w:p>
    <w:p/>
    <w:p>
      <w:r xmlns:w="http://schemas.openxmlformats.org/wordprocessingml/2006/main">
        <w:t xml:space="preserve">1. Јован 14:15 – „Ако ме волите, заповести моје држаћете.</w:t>
      </w:r>
    </w:p>
    <w:p/>
    <w:p>
      <w:r xmlns:w="http://schemas.openxmlformats.org/wordprocessingml/2006/main">
        <w:t xml:space="preserve">2. Исаија 1:19 - Ако будете вољни и послушни, јешћете добро земље.</w:t>
      </w:r>
    </w:p>
    <w:p/>
    <w:p>
      <w:r xmlns:w="http://schemas.openxmlformats.org/wordprocessingml/2006/main">
        <w:t xml:space="preserve">Излазак 4:15 И говори му, и стављај речи у његова уста, и ја ћу бити с твојим устима и с његовим устима, и научићу те шта да чиниш.</w:t>
      </w:r>
    </w:p>
    <w:p/>
    <w:p>
      <w:r xmlns:w="http://schemas.openxmlformats.org/wordprocessingml/2006/main">
        <w:t xml:space="preserve">Бог каже Мојсију да разговара са фараоном и помоћи ће му да то учини тако што ће му дати речи и научити Мојсија шта да ради.</w:t>
      </w:r>
    </w:p>
    <w:p/>
    <w:p>
      <w:r xmlns:w="http://schemas.openxmlformats.org/wordprocessingml/2006/main">
        <w:t xml:space="preserve">1. Моћ Божјег вођства – како Бог може да нам пружи смернице и помогне у тешким ситуацијама</w:t>
      </w:r>
    </w:p>
    <w:p/>
    <w:p>
      <w:r xmlns:w="http://schemas.openxmlformats.org/wordprocessingml/2006/main">
        <w:t xml:space="preserve">2. Послушање Божјих заповести – како је Мојсије био спреман да послуша Божји позив упркос свом страху и оклевању</w:t>
      </w:r>
    </w:p>
    <w:p/>
    <w:p>
      <w:r xmlns:w="http://schemas.openxmlformats.org/wordprocessingml/2006/main">
        <w:t xml:space="preserve">1. Исаија 40:29-31 - Он даје моћ слабима; а онима који немају моћ повећава снагу.</w:t>
      </w:r>
    </w:p>
    <w:p/>
    <w:p>
      <w:r xmlns:w="http://schemas.openxmlformats.org/wordprocessingml/2006/main">
        <w:t xml:space="preserve">2. Римљанима 10:13-15 – Јер ко год призове име Господње биће спасен.</w:t>
      </w:r>
    </w:p>
    <w:p/>
    <w:p>
      <w:r xmlns:w="http://schemas.openxmlformats.org/wordprocessingml/2006/main">
        <w:t xml:space="preserve">Излазак 4:16 И он ће бити твој говорник народу, и биће, и он ће бити теби уместо уста, а ти ћеш бити њему уместо Бога.</w:t>
      </w:r>
    </w:p>
    <w:p/>
    <w:p>
      <w:r xmlns:w="http://schemas.openxmlformats.org/wordprocessingml/2006/main">
        <w:t xml:space="preserve">Бог је именовао Мојсија за свог гласноговорника израелског народа.</w:t>
      </w:r>
    </w:p>
    <w:p/>
    <w:p>
      <w:r xmlns:w="http://schemas.openxmlformats.org/wordprocessingml/2006/main">
        <w:t xml:space="preserve">1. Бог нам поверава важне задатке</w:t>
      </w:r>
    </w:p>
    <w:p/>
    <w:p>
      <w:r xmlns:w="http://schemas.openxmlformats.org/wordprocessingml/2006/main">
        <w:t xml:space="preserve">2. Вера у Бога ће нам помоћи да било шта постигнемо</w:t>
      </w:r>
    </w:p>
    <w:p/>
    <w:p>
      <w:r xmlns:w="http://schemas.openxmlformats.org/wordprocessingml/2006/main">
        <w:t xml:space="preserve">1. Јеремија 1:7-9 – „Али Господ ми рече: Не говори, ја сам само младић; јер свима којима те пошаљем ићи ћеш, и шта год ти заповедим, говорићеш. Не бојте се њих, јер сам ја с вама да вас избавим, говори Господ.</w:t>
      </w:r>
    </w:p>
    <w:p/>
    <w:p>
      <w:r xmlns:w="http://schemas.openxmlformats.org/wordprocessingml/2006/main">
        <w:t xml:space="preserve">2. Исаија 6:8 – Тада чух глас Господњи који говори: Кога да пошаљем и ко ће поћи за нама? И рекао сам, ево ме! Пошаљи ми.</w:t>
      </w:r>
    </w:p>
    <w:p/>
    <w:p>
      <w:r xmlns:w="http://schemas.openxmlformats.org/wordprocessingml/2006/main">
        <w:t xml:space="preserve">Излазак 4:17 И узми овај штап у своју руку, којим ћеш чинити знамења.</w:t>
      </w:r>
    </w:p>
    <w:p/>
    <w:p>
      <w:r xmlns:w="http://schemas.openxmlformats.org/wordprocessingml/2006/main">
        <w:t xml:space="preserve">Овај одломак из Изласка 4:17 наглашава Божју моћ, јер је Мојсију наређено да користи штап као знак Божјег ауторитета.</w:t>
      </w:r>
    </w:p>
    <w:p/>
    <w:p>
      <w:r xmlns:w="http://schemas.openxmlformats.org/wordprocessingml/2006/main">
        <w:t xml:space="preserve">1. Божја сила: разумевање чудесних знакова изласка</w:t>
      </w:r>
    </w:p>
    <w:p/>
    <w:p>
      <w:r xmlns:w="http://schemas.openxmlformats.org/wordprocessingml/2006/main">
        <w:t xml:space="preserve">2. Мојсијев штап: симбол Божјег ауторитета</w:t>
      </w:r>
    </w:p>
    <w:p/>
    <w:p>
      <w:r xmlns:w="http://schemas.openxmlformats.org/wordprocessingml/2006/main">
        <w:t xml:space="preserve">1. Јован 6:63 – Дух је који даје живот; месо није од помоћи.</w:t>
      </w:r>
    </w:p>
    <w:p/>
    <w:p>
      <w:r xmlns:w="http://schemas.openxmlformats.org/wordprocessingml/2006/main">
        <w:t xml:space="preserve">2. Јаков 5:17 – Илија је био човек такве природе као наша, и усрдно се молио да не пада киша, и три године и шест месеци није падала киша на земљи.</w:t>
      </w:r>
    </w:p>
    <w:p/>
    <w:p>
      <w:r xmlns:w="http://schemas.openxmlformats.org/wordprocessingml/2006/main">
        <w:t xml:space="preserve">Излазак 4:18 И отиде Мојсије и врати се Јотору свом тасту, и рече му: Пусти ме, молим те, да се вратим својој браћи која су у Египту, да видим да ли су још живи. А Јотор рече Мојсију: Иди с миром.</w:t>
      </w:r>
    </w:p>
    <w:p/>
    <w:p>
      <w:r xmlns:w="http://schemas.openxmlformats.org/wordprocessingml/2006/main">
        <w:t xml:space="preserve">Мојсије се враћа кући свог свекра и добија дозволу да се врати свом народу у Египат.</w:t>
      </w:r>
    </w:p>
    <w:p/>
    <w:p>
      <w:r xmlns:w="http://schemas.openxmlformats.org/wordprocessingml/2006/main">
        <w:t xml:space="preserve">1. Божја верност се види у Мојсијевом поновном сусрету са његовим тастом Јетором.</w:t>
      </w:r>
    </w:p>
    <w:p/>
    <w:p>
      <w:r xmlns:w="http://schemas.openxmlformats.org/wordprocessingml/2006/main">
        <w:t xml:space="preserve">2. Преко наших најмилијих Бог нам дарује мир у временима превирања.</w:t>
      </w:r>
    </w:p>
    <w:p/>
    <w:p>
      <w:r xmlns:w="http://schemas.openxmlformats.org/wordprocessingml/2006/main">
        <w:t xml:space="preserve">1. Римљанима 5:1 – „Стога, пошто смо оправдани вером, имамо мир с Богом кроз Господа нашег Исуса Христа.“</w:t>
      </w:r>
    </w:p>
    <w:p/>
    <w:p>
      <w:r xmlns:w="http://schemas.openxmlformats.org/wordprocessingml/2006/main">
        <w:t xml:space="preserve">2. Филипљанима 4:7 – „И мир Божији, који превазилази сваки разум, чуваће срца ваша и умове ваше у Христу Исусу.“</w:t>
      </w:r>
    </w:p>
    <w:p/>
    <w:p>
      <w:r xmlns:w="http://schemas.openxmlformats.org/wordprocessingml/2006/main">
        <w:t xml:space="preserve">Излазак 4:19 И рече Господ Мојсију у Мадијану: Иди, врати се у Египат, јер су сви људи мртви који су тражили твој живот.</w:t>
      </w:r>
    </w:p>
    <w:p/>
    <w:p>
      <w:r xmlns:w="http://schemas.openxmlformats.org/wordprocessingml/2006/main">
        <w:t xml:space="preserve">Мојсију је речено да се врати у Египат пошто су људи који су тражили његов живот умрли.</w:t>
      </w:r>
    </w:p>
    <w:p/>
    <w:p>
      <w:r xmlns:w="http://schemas.openxmlformats.org/wordprocessingml/2006/main">
        <w:t xml:space="preserve">1. Верност награђена: Прича о Мојсију</w:t>
      </w:r>
    </w:p>
    <w:p/>
    <w:p>
      <w:r xmlns:w="http://schemas.openxmlformats.org/wordprocessingml/2006/main">
        <w:t xml:space="preserve">2. Истрајност у суочавању са недаћама: Прича о Мојсију</w:t>
      </w:r>
    </w:p>
    <w:p/>
    <w:p>
      <w:r xmlns:w="http://schemas.openxmlformats.org/wordprocessingml/2006/main">
        <w:t xml:space="preserve">1. Исаија 40:31 – Али они који се уздају у Господа обновиће своју снагу; они ће се уздићи са крилима као орлови; они ће трчати и неће бити уморни; и они ће ходати и неће се онесвестити.</w:t>
      </w:r>
    </w:p>
    <w:p/>
    <w:p>
      <w:r xmlns:w="http://schemas.openxmlformats.org/wordprocessingml/2006/main">
        <w:t xml:space="preserve">2. Псалам 27:14 – Чекај на Господа, буди храбар, и он ће ојачати срце твоје, чекај, кажем, Господа.</w:t>
      </w:r>
    </w:p>
    <w:p/>
    <w:p>
      <w:r xmlns:w="http://schemas.openxmlformats.org/wordprocessingml/2006/main">
        <w:t xml:space="preserve">Излазак 4:20 И узе Мојсије своју жену и синове своје, и постави их на магарца, и врати се у египатску земљу, и Мојсије узе штап Божји у своју руку.</w:t>
      </w:r>
    </w:p>
    <w:p/>
    <w:p>
      <w:r xmlns:w="http://schemas.openxmlformats.org/wordprocessingml/2006/main">
        <w:t xml:space="preserve">Мојсије се враћа у Египат са својом породицом и штапом Божјим у руци.</w:t>
      </w:r>
    </w:p>
    <w:p/>
    <w:p>
      <w:r xmlns:w="http://schemas.openxmlformats.org/wordprocessingml/2006/main">
        <w:t xml:space="preserve">1. Моћ послушности: Како нас праћење Божијих заповести приближава Њему.</w:t>
      </w:r>
    </w:p>
    <w:p/>
    <w:p>
      <w:r xmlns:w="http://schemas.openxmlformats.org/wordprocessingml/2006/main">
        <w:t xml:space="preserve">2. Важност породице: Како нам заједнички стајање може помоћи у нашим борбама.</w:t>
      </w:r>
    </w:p>
    <w:p/>
    <w:p>
      <w:r xmlns:w="http://schemas.openxmlformats.org/wordprocessingml/2006/main">
        <w:t xml:space="preserve">1. Поновљени закони 31:6 – Будите јаки и храбри. Не бој се и не плаши се због њих, јер Господ Бог твој иде с тобом; никада те неће оставити нити напустити.</w:t>
      </w:r>
    </w:p>
    <w:p/>
    <w:p>
      <w:r xmlns:w="http://schemas.openxmlformats.org/wordprocessingml/2006/main">
        <w:t xml:space="preserve">2. Исус Навин 1:9 – Зар ти нисам заповедио? Будите јаки и храбри. Не бој се; немој се обесхрабрити, јер ће Господ Бог твој бити с тобом где год да пођеш.</w:t>
      </w:r>
    </w:p>
    <w:p/>
    <w:p>
      <w:r xmlns:w="http://schemas.openxmlformats.org/wordprocessingml/2006/main">
        <w:t xml:space="preserve">Излазак 4:21 И Господ рече Мојсију: Кад се вратиш у Египат, гледај да учиниш сва она чуда пред фараоном, која сам ставио у твоју руку; људи иду.</w:t>
      </w:r>
    </w:p>
    <w:p/>
    <w:p>
      <w:r xmlns:w="http://schemas.openxmlformats.org/wordprocessingml/2006/main">
        <w:t xml:space="preserve">Бог налаже Мојсију да учини чуда која му је дао пред фараоном, али упозорава да ће фараоново срце бити отврднуто тако да неће пустити људе да оду.</w:t>
      </w:r>
    </w:p>
    <w:p/>
    <w:p>
      <w:r xmlns:w="http://schemas.openxmlformats.org/wordprocessingml/2006/main">
        <w:t xml:space="preserve">1. Бог је суверен над нашим околностима</w:t>
      </w:r>
    </w:p>
    <w:p/>
    <w:p>
      <w:r xmlns:w="http://schemas.openxmlformats.org/wordprocessingml/2006/main">
        <w:t xml:space="preserve">2. Моћ послушности у лице противљења</w:t>
      </w:r>
    </w:p>
    <w:p/>
    <w:p>
      <w:r xmlns:w="http://schemas.openxmlformats.org/wordprocessingml/2006/main">
        <w:t xml:space="preserve">1. Исаија 46:10-11 - Јављам крај од почетка, од давнина, оно што тек долази. Ја кажем, моја сврха ће постојати, и учинићу све што желим. Са истока дозивам птицу грабљивицу; из далеке земље, човек да испуни намену моју. Оно што сам рекао, то ћу и остварити; шта сам планирао, то ћу и урадити.</w:t>
      </w:r>
    </w:p>
    <w:p/>
    <w:p>
      <w:r xmlns:w="http://schemas.openxmlformats.org/wordprocessingml/2006/main">
        <w:t xml:space="preserve">2. Римљанима 8:28-29 – А знамо да онима који љубе Бога све ради на добро, онима који су позвани по његовој намери. За оне које је унапред познао, и предодредио је да буду саобразни лику Сина његовог, да би био прворођенац међу много браће.</w:t>
      </w:r>
    </w:p>
    <w:p/>
    <w:p>
      <w:r xmlns:w="http://schemas.openxmlformats.org/wordprocessingml/2006/main">
        <w:t xml:space="preserve">Излазак 4:22 И реци фараону: Овако вели Господ: Израиљ је мој син, мој првенац.</w:t>
      </w:r>
    </w:p>
    <w:p/>
    <w:p>
      <w:r xmlns:w="http://schemas.openxmlformats.org/wordprocessingml/2006/main">
        <w:t xml:space="preserve">Бог објављује да је Израел Његов син, чак Његов првенац.</w:t>
      </w:r>
    </w:p>
    <w:p/>
    <w:p>
      <w:r xmlns:w="http://schemas.openxmlformats.org/wordprocessingml/2006/main">
        <w:t xml:space="preserve">1. Очева љубав: разумевање Божјег односа са Израелом</w:t>
      </w:r>
    </w:p>
    <w:p/>
    <w:p>
      <w:r xmlns:w="http://schemas.openxmlformats.org/wordprocessingml/2006/main">
        <w:t xml:space="preserve">2. Завет оца: Божја обећања свом народу</w:t>
      </w:r>
    </w:p>
    <w:p/>
    <w:p>
      <w:r xmlns:w="http://schemas.openxmlformats.org/wordprocessingml/2006/main">
        <w:t xml:space="preserve">1. Римљанима 9:4-5, „Они су Израиљци, и њима припадају усиновљење, слава, завети, давање закона, богослужење и обећања. Њима припадају патријарси и од њиховог рода , по телу је Христос који је Бог над свима, благословен у векове“.</w:t>
      </w:r>
    </w:p>
    <w:p/>
    <w:p>
      <w:r xmlns:w="http://schemas.openxmlformats.org/wordprocessingml/2006/main">
        <w:t xml:space="preserve">2. Поновљени закони 7:6-8, „Јер си ти народ свет Господу Богу своме. Господ Бог твој изабрао те је да будеш народ за своје драгоцено имање, од свих народа који су на површини земље. земљу. Не зато што си био више од било ког другог народа, Господ те је волио и изабрао, јер си био најмањи од свих народа, него зато што те Господ воли и држи заклетву заклео се оцима вашим да вас је Господ извео руком снажном и откупио вас из дома ропства, из руке фараона, цара египатског“.</w:t>
      </w:r>
    </w:p>
    <w:p/>
    <w:p>
      <w:r xmlns:w="http://schemas.openxmlformats.org/wordprocessingml/2006/main">
        <w:t xml:space="preserve">Излазак 4:23 А ја ти кажем: Пусти сина мога да ми служи; а ако га не пустиш, ево, ја ћу убити твога сина, твог првенца.</w:t>
      </w:r>
    </w:p>
    <w:p/>
    <w:p>
      <w:r xmlns:w="http://schemas.openxmlformats.org/wordprocessingml/2006/main">
        <w:t xml:space="preserve">Бог заповеда фараону да пусти свој изабрани народ.</w:t>
      </w:r>
    </w:p>
    <w:p/>
    <w:p>
      <w:r xmlns:w="http://schemas.openxmlformats.org/wordprocessingml/2006/main">
        <w:t xml:space="preserve">1. Моћ послушности: Зашто Бог награђује оне који следе његове заповести</w:t>
      </w:r>
    </w:p>
    <w:p/>
    <w:p>
      <w:r xmlns:w="http://schemas.openxmlformats.org/wordprocessingml/2006/main">
        <w:t xml:space="preserve">2. Цена непослушности: шта се дешава када одбијемо да будемо послушни Богу</w:t>
      </w:r>
    </w:p>
    <w:p/>
    <w:p>
      <w:r xmlns:w="http://schemas.openxmlformats.org/wordprocessingml/2006/main">
        <w:t xml:space="preserve">1. Римљанима 6:16-17 – „Зар не знате да ако се некоме представљате као послушни робови, ви сте робови онога коме се покоравате, било греха, који води у смрт, или послушности, који води до праведности?</w:t>
      </w:r>
    </w:p>
    <w:p/>
    <w:p>
      <w:r xmlns:w="http://schemas.openxmlformats.org/wordprocessingml/2006/main">
        <w:t xml:space="preserve">2. Матеј 7:21-23 – „Неће сваки који ми каже: Господе, Господе, ући у Царство небеско, него онај који врши вољу Оца мога који је на небесима. У тај дан ће многи реци ми: Господе, Господе, зар нисмо у твоје име пророковали, и у твоје име демоне не изгонили, и у твоје име многа силна дела чинили? И тада ћу им рећи: 'Никад вас нисам познавао; идите од мене, који чините безакоње.'</w:t>
      </w:r>
    </w:p>
    <w:p/>
    <w:p>
      <w:r xmlns:w="http://schemas.openxmlformats.org/wordprocessingml/2006/main">
        <w:t xml:space="preserve">Излазак 4:24 И догоди се путем у гостионици, да га Господ срете и хтеде да га убије.</w:t>
      </w:r>
    </w:p>
    <w:p/>
    <w:p>
      <w:r xmlns:w="http://schemas.openxmlformats.org/wordprocessingml/2006/main">
        <w:t xml:space="preserve">ГОСПОД је наишао на Мојсија док је путовао и тражио да га убије.</w:t>
      </w:r>
    </w:p>
    <w:p/>
    <w:p>
      <w:r xmlns:w="http://schemas.openxmlformats.org/wordprocessingml/2006/main">
        <w:t xml:space="preserve">1. Моћ Божје милости: како нас Бог штити на неочекиване начине</w:t>
      </w:r>
    </w:p>
    <w:p/>
    <w:p>
      <w:r xmlns:w="http://schemas.openxmlformats.org/wordprocessingml/2006/main">
        <w:t xml:space="preserve">2. Непогрешива вера у суочавању са невољама</w:t>
      </w:r>
    </w:p>
    <w:p/>
    <w:p>
      <w:r xmlns:w="http://schemas.openxmlformats.org/wordprocessingml/2006/main">
        <w:t xml:space="preserve">1. Римљанима 5:20-21 – Али где се грех увећавао, благодат се све више повећавала, да као што грех царује смрћу, тако и милост завлада праведношћу да донесе вечни живот кроз Исуса Христа Господа нашег.</w:t>
      </w:r>
    </w:p>
    <w:p/>
    <w:p>
      <w:r xmlns:w="http://schemas.openxmlformats.org/wordprocessingml/2006/main">
        <w:t xml:space="preserve">2. Јеврејима 11:1 – Вера је сигурност онога чему се надамо, уверење ствари које се не виде.</w:t>
      </w:r>
    </w:p>
    <w:p/>
    <w:p>
      <w:r xmlns:w="http://schemas.openxmlformats.org/wordprocessingml/2006/main">
        <w:t xml:space="preserve">Излазак 4:25 Тада Сифора узе оштар камен, и одсече кожицу свог сина, и баци га пред његове ноге, и рече: Ти си ми заиста крвави муж.</w:t>
      </w:r>
    </w:p>
    <w:p/>
    <w:p>
      <w:r xmlns:w="http://schemas.openxmlformats.org/wordprocessingml/2006/main">
        <w:t xml:space="preserve">Сифора обрезује свог сина да би заштитила свог мужа Мојсија од Божјег гнева.</w:t>
      </w:r>
    </w:p>
    <w:p/>
    <w:p>
      <w:r xmlns:w="http://schemas.openxmlformats.org/wordprocessingml/2006/main">
        <w:t xml:space="preserve">1. Важност послушности Богу у браку.</w:t>
      </w:r>
    </w:p>
    <w:p/>
    <w:p>
      <w:r xmlns:w="http://schemas.openxmlformats.org/wordprocessingml/2006/main">
        <w:t xml:space="preserve">2. Снага и посвећеност мајчинске љубави.</w:t>
      </w:r>
    </w:p>
    <w:p/>
    <w:p>
      <w:r xmlns:w="http://schemas.openxmlformats.org/wordprocessingml/2006/main">
        <w:t xml:space="preserve">1. Ефесцима 5:22-33 – Покорност, љубав и поштовање у браку.</w:t>
      </w:r>
    </w:p>
    <w:p/>
    <w:p>
      <w:r xmlns:w="http://schemas.openxmlformats.org/wordprocessingml/2006/main">
        <w:t xml:space="preserve">2. Пословице 31:25-31 - Врлишна жена и њена љубав према породици.</w:t>
      </w:r>
    </w:p>
    <w:p/>
    <w:p>
      <w:r xmlns:w="http://schemas.openxmlformats.org/wordprocessingml/2006/main">
        <w:t xml:space="preserve">Излазак 4:26 Зато га је пустио, а она рече: Крвави си муж због обрезања.</w:t>
      </w:r>
    </w:p>
    <w:p/>
    <w:p>
      <w:r xmlns:w="http://schemas.openxmlformats.org/wordprocessingml/2006/main">
        <w:t xml:space="preserve">Одломак говори о томе да је Бог дозволио Мојсију да оде након што је његова жена извршила обрезање њиховог сина.</w:t>
      </w:r>
    </w:p>
    <w:p/>
    <w:p>
      <w:r xmlns:w="http://schemas.openxmlformats.org/wordprocessingml/2006/main">
        <w:t xml:space="preserve">1: Божија милост је већа од наших грешака.</w:t>
      </w:r>
    </w:p>
    <w:p/>
    <w:p>
      <w:r xmlns:w="http://schemas.openxmlformats.org/wordprocessingml/2006/main">
        <w:t xml:space="preserve">2: Обрезивање је симбол Божијег савеза са нама.</w:t>
      </w:r>
    </w:p>
    <w:p/>
    <w:p>
      <w:r xmlns:w="http://schemas.openxmlformats.org/wordprocessingml/2006/main">
        <w:t xml:space="preserve">1: Римљанима 5:20-21 – „Али где се грех увећавао, благодат се све више повећавала, да као што грех зацари смрћу, тако и милост завлада праведношћу да донесе вечни живот кроз Исуса Христа, Господа нашег.“</w:t>
      </w:r>
    </w:p>
    <w:p/>
    <w:p>
      <w:r xmlns:w="http://schemas.openxmlformats.org/wordprocessingml/2006/main">
        <w:t xml:space="preserve">2: Галатима 6:15 – „Јер ни обрезање ни необрезање није ништа, него је све ново створење!“</w:t>
      </w:r>
    </w:p>
    <w:p/>
    <w:p>
      <w:r xmlns:w="http://schemas.openxmlformats.org/wordprocessingml/2006/main">
        <w:t xml:space="preserve">Излазак 4:27 И Господ рече Арону: Иди у пустињу у сусрет Мојсију. И оде, и срете га на гори Божијој, и пољуби га.</w:t>
      </w:r>
    </w:p>
    <w:p/>
    <w:p>
      <w:r xmlns:w="http://schemas.openxmlformats.org/wordprocessingml/2006/main">
        <w:t xml:space="preserve">ГОСПОД је упутио Арона да оде у пустињу у сусрет Мојсију, што је и учинио, и они су се загрлили када су се срели.</w:t>
      </w:r>
    </w:p>
    <w:p/>
    <w:p>
      <w:r xmlns:w="http://schemas.openxmlformats.org/wordprocessingml/2006/main">
        <w:t xml:space="preserve">1. Бог је у послу зближавања људи и поновног уједињавања односа.</w:t>
      </w:r>
    </w:p>
    <w:p/>
    <w:p>
      <w:r xmlns:w="http://schemas.openxmlformats.org/wordprocessingml/2006/main">
        <w:t xml:space="preserve">2. Пољубац је снажан израз љубави, прихватања и радости.</w:t>
      </w:r>
    </w:p>
    <w:p/>
    <w:p>
      <w:r xmlns:w="http://schemas.openxmlformats.org/wordprocessingml/2006/main">
        <w:t xml:space="preserve">1. Лука 15:20-24 - Парабола о изгубљеном сину.</w:t>
      </w:r>
    </w:p>
    <w:p/>
    <w:p>
      <w:r xmlns:w="http://schemas.openxmlformats.org/wordprocessingml/2006/main">
        <w:t xml:space="preserve">2. Римљанима 12:9-10 – Љубав на делу.</w:t>
      </w:r>
    </w:p>
    <w:p/>
    <w:p>
      <w:r xmlns:w="http://schemas.openxmlformats.org/wordprocessingml/2006/main">
        <w:t xml:space="preserve">Излазак 4:28 И Мојсије је рекао Арону све речи Господње који га је послао и све знаке које му је заповедио.</w:t>
      </w:r>
    </w:p>
    <w:p/>
    <w:p>
      <w:r xmlns:w="http://schemas.openxmlformats.org/wordprocessingml/2006/main">
        <w:t xml:space="preserve">Мојсије је пренео Господње речи и знакове Арону.</w:t>
      </w:r>
    </w:p>
    <w:p/>
    <w:p>
      <w:r xmlns:w="http://schemas.openxmlformats.org/wordprocessingml/2006/main">
        <w:t xml:space="preserve">1. Одржавање Божје Речи: важност поштовања Божјих заповести</w:t>
      </w:r>
    </w:p>
    <w:p/>
    <w:p>
      <w:r xmlns:w="http://schemas.openxmlformats.org/wordprocessingml/2006/main">
        <w:t xml:space="preserve">2. Храброст и послушност: Следење Божјим упутствима упркос страху</w:t>
      </w:r>
    </w:p>
    <w:p/>
    <w:p>
      <w:r xmlns:w="http://schemas.openxmlformats.org/wordprocessingml/2006/main">
        <w:t xml:space="preserve">1. Пословице 3:5-6 – Уздај се у Господа свим срцем својим и не ослањај се на свој разум; на свим путевима својим покори му се, и он ће исправити стазе твоје.</w:t>
      </w:r>
    </w:p>
    <w:p/>
    <w:p>
      <w:r xmlns:w="http://schemas.openxmlformats.org/wordprocessingml/2006/main">
        <w:t xml:space="preserve">2. Проповедник 12:13 – Бојте се Бога и држите његове заповести, јер је то дужност целог човечанства.</w:t>
      </w:r>
    </w:p>
    <w:p/>
    <w:p>
      <w:r xmlns:w="http://schemas.openxmlformats.org/wordprocessingml/2006/main">
        <w:t xml:space="preserve">Излазак 4:29 И одоше Мојсије и Арон и сабраше све старешине Израелових синова.</w:t>
      </w:r>
    </w:p>
    <w:p/>
    <w:p>
      <w:r xmlns:w="http://schemas.openxmlformats.org/wordprocessingml/2006/main">
        <w:t xml:space="preserve">Мојсије и Арон су окупили вође Израелаца.</w:t>
      </w:r>
    </w:p>
    <w:p/>
    <w:p>
      <w:r xmlns:w="http://schemas.openxmlformats.org/wordprocessingml/2006/main">
        <w:t xml:space="preserve">1. Важност вођства у цркви</w:t>
      </w:r>
    </w:p>
    <w:p/>
    <w:p>
      <w:r xmlns:w="http://schemas.openxmlformats.org/wordprocessingml/2006/main">
        <w:t xml:space="preserve">2. Окупљање свих у јединство</w:t>
      </w:r>
    </w:p>
    <w:p/>
    <w:p>
      <w:r xmlns:w="http://schemas.openxmlformats.org/wordprocessingml/2006/main">
        <w:t xml:space="preserve">1. Исаија 12:3-4 - Са радошћу ћете црпити воду из извора спасења</w:t>
      </w:r>
    </w:p>
    <w:p/>
    <w:p>
      <w:r xmlns:w="http://schemas.openxmlformats.org/wordprocessingml/2006/main">
        <w:t xml:space="preserve">2. Колошанима 3:14-15 - И преко свих ових врлина обуците се у љубав, која их све повезује у савршено јединство</w:t>
      </w:r>
    </w:p>
    <w:p/>
    <w:p>
      <w:r xmlns:w="http://schemas.openxmlformats.org/wordprocessingml/2006/main">
        <w:t xml:space="preserve">Излазак 4:30 И Арон је рекао све речи које је Господ рекао Мојсију, и чинио је знамења у очима народа.</w:t>
      </w:r>
    </w:p>
    <w:p/>
    <w:p>
      <w:r xmlns:w="http://schemas.openxmlformats.org/wordprocessingml/2006/main">
        <w:t xml:space="preserve">Арон је изговорио све речи које је Господ рекао Мојсију и учинио је знамења пред народом.</w:t>
      </w:r>
    </w:p>
    <w:p/>
    <w:p>
      <w:r xmlns:w="http://schemas.openxmlformats.org/wordprocessingml/2006/main">
        <w:t xml:space="preserve">1. Морамо бити спремни да следимо Божје упутство без обзира на цену.</w:t>
      </w:r>
    </w:p>
    <w:p/>
    <w:p>
      <w:r xmlns:w="http://schemas.openxmlformats.org/wordprocessingml/2006/main">
        <w:t xml:space="preserve">2. Важно је послушати Бога чак и када је тешко и непријатно.</w:t>
      </w:r>
    </w:p>
    <w:p/>
    <w:p>
      <w:r xmlns:w="http://schemas.openxmlformats.org/wordprocessingml/2006/main">
        <w:t xml:space="preserve">1. Јеврејима 11:24-26 – Вјером је Мојсије, када је одрастао, одбио да буде познат као син фараонове кћери. Одабрао је да буде малтретиран заједно са Божјим народом радије него да ужива у пролазним задовољствима греха. Он је сматрао да је срамота ради Христа већа од египатског блага, јер је гледао унапред на своју награду.</w:t>
      </w:r>
    </w:p>
    <w:p/>
    <w:p>
      <w:r xmlns:w="http://schemas.openxmlformats.org/wordprocessingml/2006/main">
        <w:t xml:space="preserve">2. Јован 8:31-32 – Јеврејима који су му веровали, Исус је рекао: Ако се држите мог учења, заиста сте моји ученици. Тада ћете спознати истину, и истина ће вас ослободити.</w:t>
      </w:r>
    </w:p>
    <w:p/>
    <w:p>
      <w:r xmlns:w="http://schemas.openxmlformats.org/wordprocessingml/2006/main">
        <w:t xml:space="preserve">Излазак 4:31 И народ је поверовао, и кад су чули да је Господ посетио синове Израиљеве и да је погледао њихову невољу, тада су погнули главе и поклонили се.</w:t>
      </w:r>
    </w:p>
    <w:p/>
    <w:p>
      <w:r xmlns:w="http://schemas.openxmlformats.org/wordprocessingml/2006/main">
        <w:t xml:space="preserve">Израелски народ је веровао у Бога и обожавао га након што је чуо за Његову посету земљи и видео Његово сажаљење за њихову невољу.</w:t>
      </w:r>
    </w:p>
    <w:p/>
    <w:p>
      <w:r xmlns:w="http://schemas.openxmlformats.org/wordprocessingml/2006/main">
        <w:t xml:space="preserve">1. Божја верност у временима невоље</w:t>
      </w:r>
    </w:p>
    <w:p/>
    <w:p>
      <w:r xmlns:w="http://schemas.openxmlformats.org/wordprocessingml/2006/main">
        <w:t xml:space="preserve">2. Благослов обожавања Бога који воли</w:t>
      </w:r>
    </w:p>
    <w:p/>
    <w:p>
      <w:r xmlns:w="http://schemas.openxmlformats.org/wordprocessingml/2006/main">
        <w:t xml:space="preserve">1. Псалам 33:18-19 – „Гле, око Господње је на онима који га се боје, на онима који се надају у Његову милост, да ће избавити душу њихову од смрти и одржати их у животу у глади“.</w:t>
      </w:r>
    </w:p>
    <w:p/>
    <w:p>
      <w:r xmlns:w="http://schemas.openxmlformats.org/wordprocessingml/2006/main">
        <w:t xml:space="preserve">2. Исаија 25:1 – „О ГОСПОДЕ, ти си мој Бог; узвисићу те, хвалићу име твоје, јер си учинио чудесне ствари, планове створене од давнина, верне и поуздане.“</w:t>
      </w:r>
    </w:p>
    <w:p/>
    <w:p>
      <w:r xmlns:w="http://schemas.openxmlformats.org/wordprocessingml/2006/main">
        <w:t xml:space="preserve">Излазак 5 се може сажети у три пасуса на следећи начин, са назначеним стиховима:</w:t>
      </w:r>
    </w:p>
    <w:p/>
    <w:p>
      <w:r xmlns:w="http://schemas.openxmlformats.org/wordprocessingml/2006/main">
        <w:t xml:space="preserve">Параграф 1: У Изласку 5:1-9, Мојсије и Арон прилазе фараону да траже да дозволи Израелцима да оду у пустињу да приреде гозбу и обожавају свог Бога. Међутим, фараон пркосно одговара и одбија њихов захтев. Он доводи у питање њихове мотиве и оптужује их да покушавају да одвуку пажњу људи од свог посла. Уместо тога, фараон повећава оптерећење Израелцима захтевајући да наставе да производе цигле, а да им не дају сламу као основни материјал за прављење цигле. Овај појачан рад изазива велику невољу међу Израелцима који нису у стању да испуне фараонове захтеве.</w:t>
      </w:r>
    </w:p>
    <w:p/>
    <w:p>
      <w:r xmlns:w="http://schemas.openxmlformats.org/wordprocessingml/2006/main">
        <w:t xml:space="preserve">Параграф 2: Настављајући у Изласку 5:10-21, као резултат фараонове оштре уредбе, надређени и предрадници постављени над израелским радницима почињу да врше притисак на њих да испуне немогуће квоте. Израелци се горко жале на Мојсија и Арона што су им довели ову невољу. Они се осећају потлаченим и фараоновом декретом и њиховим сопственим људима који им се постављају као руководиоци задатака. Сам Мојсије је обесхрабрен овим одговором свог народа, али се обраћа Богу у молитви, питајући се зашто је дозволио такву патњу, а да није избавио свој народ.</w:t>
      </w:r>
    </w:p>
    <w:p/>
    <w:p>
      <w:r xmlns:w="http://schemas.openxmlformats.org/wordprocessingml/2006/main">
        <w:t xml:space="preserve">Параграф 3: У Изласку 5:22-23, Мојсије изражава своју фрустрацију и разочарање пред Богом. Он се пита зашто Бог није избавио свој народ упркос обећању избављења. Мојсије сматра да су се ствари за Израелце, од када се суочио с фараоном по Божјој заповести, само погоршале уместо да се поправе. Међутим, упркос својим сумњама и жалбама, Мојсије и даље признаје своју зависност од Бога тражећи одговоре од Њега.</w:t>
      </w:r>
    </w:p>
    <w:p/>
    <w:p>
      <w:r xmlns:w="http://schemas.openxmlformats.org/wordprocessingml/2006/main">
        <w:t xml:space="preserve">Укратко:</w:t>
      </w:r>
    </w:p>
    <w:p>
      <w:r xmlns:w="http://schemas.openxmlformats.org/wordprocessingml/2006/main">
        <w:t xml:space="preserve">Излазак 5 представља:</w:t>
      </w:r>
    </w:p>
    <w:p>
      <w:r xmlns:w="http://schemas.openxmlformats.org/wordprocessingml/2006/main">
        <w:t xml:space="preserve">Мојсије и Арон траже дозволу за богослужење;</w:t>
      </w:r>
    </w:p>
    <w:p>
      <w:r xmlns:w="http://schemas.openxmlformats.org/wordprocessingml/2006/main">
        <w:t xml:space="preserve">Фараон пркосно одбија њихов захтев;</w:t>
      </w:r>
    </w:p>
    <w:p>
      <w:r xmlns:w="http://schemas.openxmlformats.org/wordprocessingml/2006/main">
        <w:t xml:space="preserve">Повећање посла за Израелце без обезбеђивања сламе.</w:t>
      </w:r>
    </w:p>
    <w:p/>
    <w:p>
      <w:r xmlns:w="http://schemas.openxmlformats.org/wordprocessingml/2006/main">
        <w:t xml:space="preserve">Надзорници врше притисак на раднике због повећаних квота;</w:t>
      </w:r>
    </w:p>
    <w:p>
      <w:r xmlns:w="http://schemas.openxmlformats.org/wordprocessingml/2006/main">
        <w:t xml:space="preserve">Израелци се жале на Мојсија и Арона;</w:t>
      </w:r>
    </w:p>
    <w:p>
      <w:r xmlns:w="http://schemas.openxmlformats.org/wordprocessingml/2006/main">
        <w:t xml:space="preserve">Мојсије се обраћа Богу у молитви усред разочарања.</w:t>
      </w:r>
    </w:p>
    <w:p/>
    <w:p>
      <w:r xmlns:w="http://schemas.openxmlformats.org/wordprocessingml/2006/main">
        <w:t xml:space="preserve">Мојсије изражава фрустрацију пред Богом;</w:t>
      </w:r>
    </w:p>
    <w:p>
      <w:r xmlns:w="http://schemas.openxmlformats.org/wordprocessingml/2006/main">
        <w:t xml:space="preserve">Питање зашто није дошло до избављења;</w:t>
      </w:r>
    </w:p>
    <w:p>
      <w:r xmlns:w="http://schemas.openxmlformats.org/wordprocessingml/2006/main">
        <w:t xml:space="preserve">Признавање зависности од Бога упркос сумњама.</w:t>
      </w:r>
    </w:p>
    <w:p/>
    <w:p>
      <w:r xmlns:w="http://schemas.openxmlformats.org/wordprocessingml/2006/main">
        <w:t xml:space="preserve">Ово поглавље приказује ескалацију напетости између Мојсија, Арона који представља жељу Израелаца за слободом од ропства и фараона који симболизује угњетавачки ауторитет који је резултирао повећаним потешкоћама за поробљену нацију Израела. Истиче како почетне наде за ослобођење наилазе на отпор оних на власти, док изазивају разочарање како међу вођама попут Мојсија, тако и међу обичним Јеврејима који пате под појачаним угњетавањем. Упркос овим изазовима, Излазак 5 такође показује како се вера испитује кроз сумњу, али остаје усидрен у тражењу одговора од Бога усред невоља.</w:t>
      </w:r>
    </w:p>
    <w:p/>
    <w:p>
      <w:r xmlns:w="http://schemas.openxmlformats.org/wordprocessingml/2006/main">
        <w:t xml:space="preserve">Излазак 5:1 А затим уђоше Мојсије и Арон и рекоше фараону: Овако вели Господ Бог Израиљев: Пусти мој народ да оде да ми приреди гозбу у пустињи.</w:t>
      </w:r>
    </w:p>
    <w:p/>
    <w:p>
      <w:r xmlns:w="http://schemas.openxmlformats.org/wordprocessingml/2006/main">
        <w:t xml:space="preserve">Мојсије и Арон су отишли код фараона и рекли му да му ГОСПОД, Бог Израиљев, заповеда да пусти јеврејски народ како би прославили празник за њега у пустињи.</w:t>
      </w:r>
    </w:p>
    <w:p/>
    <w:p>
      <w:r xmlns:w="http://schemas.openxmlformats.org/wordprocessingml/2006/main">
        <w:t xml:space="preserve">1. Моћ послушности Божијој заповести</w:t>
      </w:r>
    </w:p>
    <w:p/>
    <w:p>
      <w:r xmlns:w="http://schemas.openxmlformats.org/wordprocessingml/2006/main">
        <w:t xml:space="preserve">2. Благослови прослављања празника за ГОСПОДА</w:t>
      </w:r>
    </w:p>
    <w:p/>
    <w:p>
      <w:r xmlns:w="http://schemas.openxmlformats.org/wordprocessingml/2006/main">
        <w:t xml:space="preserve">1. Дела 5:29 – „Тада Петар и други апостоли одговорише и рекоше: треба да се више покоравамо Богу него људима.“</w:t>
      </w:r>
    </w:p>
    <w:p/>
    <w:p>
      <w:r xmlns:w="http://schemas.openxmlformats.org/wordprocessingml/2006/main">
        <w:t xml:space="preserve">2. Левитски законик 23:43 – „Да познају ваше генерације да сам синове Израиљеве населио у сеницама, када сам их извео из земље египатске: ја сам Господ Бог ваш.“</w:t>
      </w:r>
    </w:p>
    <w:p/>
    <w:p>
      <w:r xmlns:w="http://schemas.openxmlformats.org/wordprocessingml/2006/main">
        <w:t xml:space="preserve">Излазак 5:2 И рече фараон: Ко је Господ да послушам његов глас да пустим Израиља? Не познајем Господа, нити ћу пустити Израиља.</w:t>
      </w:r>
    </w:p>
    <w:p/>
    <w:p>
      <w:r xmlns:w="http://schemas.openxmlformats.org/wordprocessingml/2006/main">
        <w:t xml:space="preserve">Фараон одбија да призна Божји ауторитет и наређује и одбија да пусти Израелце.</w:t>
      </w:r>
    </w:p>
    <w:p/>
    <w:p>
      <w:r xmlns:w="http://schemas.openxmlformats.org/wordprocessingml/2006/main">
        <w:t xml:space="preserve">1. Не буди као фараон, који је одбио да призна и послуша Божју власт.</w:t>
      </w:r>
    </w:p>
    <w:p/>
    <w:p>
      <w:r xmlns:w="http://schemas.openxmlformats.org/wordprocessingml/2006/main">
        <w:t xml:space="preserve">2. Божји ауторитет треба поштовати и слушати га, чак и када је то против наших жеља.</w:t>
      </w:r>
    </w:p>
    <w:p/>
    <w:p>
      <w:r xmlns:w="http://schemas.openxmlformats.org/wordprocessingml/2006/main">
        <w:t xml:space="preserve">1. Римљанима 13:1-7 – „Свака душа нека се покори вишим силама. Јер нема силе осим од Бога;</w:t>
      </w:r>
    </w:p>
    <w:p/>
    <w:p>
      <w:r xmlns:w="http://schemas.openxmlformats.org/wordprocessingml/2006/main">
        <w:t xml:space="preserve">2. Данило 3:16-18 – „Садрах, Мисах и Авденаго одговорише и рекоше краљу: Навуходоносору, ми не пазимо да ти одговоримо у овој ствари. Ако је тако, Бог наш коме служимо може избави нас из ужарене огњене пећи, и избавиће нас из руке твоје, царе“.</w:t>
      </w:r>
    </w:p>
    <w:p/>
    <w:p>
      <w:r xmlns:w="http://schemas.openxmlformats.org/wordprocessingml/2006/main">
        <w:t xml:space="preserve">Излазак 5:3 А они рекоше: Бог Јевреја нас је срео; хајдемо, молим те, три дана пута у пустињу, и принесимо жртву Господу Богу нашем; да не би пао на нас кугом или мачем.</w:t>
      </w:r>
    </w:p>
    <w:p/>
    <w:p>
      <w:r xmlns:w="http://schemas.openxmlformats.org/wordprocessingml/2006/main">
        <w:t xml:space="preserve">Јевреји су рекли фараону да се њихов Бог састао с њима и замолили фараона да им дозволи да оду на тродневно путовање у пустињу да принесу жртву свом Богу, да их не казни кугом или мачем.</w:t>
      </w:r>
    </w:p>
    <w:p/>
    <w:p>
      <w:r xmlns:w="http://schemas.openxmlformats.org/wordprocessingml/2006/main">
        <w:t xml:space="preserve">1. Учење да се уздамо у Господа: прича о Јеврејима у Изласку 5:3</w:t>
      </w:r>
    </w:p>
    <w:p/>
    <w:p>
      <w:r xmlns:w="http://schemas.openxmlformats.org/wordprocessingml/2006/main">
        <w:t xml:space="preserve">2. Снага вере: Како су Јевреји победили страх и уздали се у Бога</w:t>
      </w:r>
    </w:p>
    <w:p/>
    <w:p>
      <w:r xmlns:w="http://schemas.openxmlformats.org/wordprocessingml/2006/main">
        <w:t xml:space="preserve">1. Излазак 5:3</w:t>
      </w:r>
    </w:p>
    <w:p/>
    <w:p>
      <w:r xmlns:w="http://schemas.openxmlformats.org/wordprocessingml/2006/main">
        <w:t xml:space="preserve">2. Јеврејима 11:6 – „А без вере је немогуће угодити Му, јер онај ко долази Богу мора да верује да Он јесте, и да награђује оне који Га траже“.</w:t>
      </w:r>
    </w:p>
    <w:p/>
    <w:p>
      <w:r xmlns:w="http://schemas.openxmlformats.org/wordprocessingml/2006/main">
        <w:t xml:space="preserve">Излазак 5:4 А египатски краљ им рече: Зашто ви, Мојсије и Ароне, пуштате народ од његових дела? навући те на своја бремена.</w:t>
      </w:r>
    </w:p>
    <w:p/>
    <w:p>
      <w:r xmlns:w="http://schemas.openxmlformats.org/wordprocessingml/2006/main">
        <w:t xml:space="preserve">Фараон наређује Мојсију и Арону да врате људе свом послу и теретима.</w:t>
      </w:r>
    </w:p>
    <w:p/>
    <w:p>
      <w:r xmlns:w="http://schemas.openxmlformats.org/wordprocessingml/2006/main">
        <w:t xml:space="preserve">1. Будите верни у свом делу – 1. Солуњанима 4:11-12</w:t>
      </w:r>
    </w:p>
    <w:p/>
    <w:p>
      <w:r xmlns:w="http://schemas.openxmlformats.org/wordprocessingml/2006/main">
        <w:t xml:space="preserve">2. Имајте самилост према другима - Лука 10:25-37</w:t>
      </w:r>
    </w:p>
    <w:p/>
    <w:p>
      <w:r xmlns:w="http://schemas.openxmlformats.org/wordprocessingml/2006/main">
        <w:t xml:space="preserve">1. Излазак 1:13-14</w:t>
      </w:r>
    </w:p>
    <w:p/>
    <w:p>
      <w:r xmlns:w="http://schemas.openxmlformats.org/wordprocessingml/2006/main">
        <w:t xml:space="preserve">2. Матеј 11:28-30</w:t>
      </w:r>
    </w:p>
    <w:p/>
    <w:p>
      <w:r xmlns:w="http://schemas.openxmlformats.org/wordprocessingml/2006/main">
        <w:t xml:space="preserve">Излазак 5:5 И рече фараон: Ево, народа у земљи сада је много, и ви их одмарате од терета.</w:t>
      </w:r>
    </w:p>
    <w:p/>
    <w:p>
      <w:r xmlns:w="http://schemas.openxmlformats.org/wordprocessingml/2006/main">
        <w:t xml:space="preserve">Фараон признаје све већи број људи у земљи и поручује људима да се одморе од свог терета.</w:t>
      </w:r>
    </w:p>
    <w:p/>
    <w:p>
      <w:r xmlns:w="http://schemas.openxmlformats.org/wordprocessingml/2006/main">
        <w:t xml:space="preserve">1. Проналажење одмора у нашим теретима - Излазак 5:5</w:t>
      </w:r>
    </w:p>
    <w:p/>
    <w:p>
      <w:r xmlns:w="http://schemas.openxmlformats.org/wordprocessingml/2006/main">
        <w:t xml:space="preserve">2. Ослањање на Бога у временима изобиља - Излазак 5:5</w:t>
      </w:r>
    </w:p>
    <w:p/>
    <w:p>
      <w:r xmlns:w="http://schemas.openxmlformats.org/wordprocessingml/2006/main">
        <w:t xml:space="preserve">1. Исаија 40:29-31 Он даје моћ слабима; а онима који немају моћ повећава снагу.</w:t>
      </w:r>
    </w:p>
    <w:p/>
    <w:p>
      <w:r xmlns:w="http://schemas.openxmlformats.org/wordprocessingml/2006/main">
        <w:t xml:space="preserve">2. Матеј 11:28-30 Дођите к мени сви који сте уморни и оптерећени, и ја ћу вас одморити.</w:t>
      </w:r>
    </w:p>
    <w:p/>
    <w:p>
      <w:r xmlns:w="http://schemas.openxmlformats.org/wordprocessingml/2006/main">
        <w:t xml:space="preserve">Излазак 5:6 И фараон је истог дана заповедио надзорницима народа и њиховим службеницима, говорећи:</w:t>
      </w:r>
    </w:p>
    <w:p/>
    <w:p>
      <w:r xmlns:w="http://schemas.openxmlformats.org/wordprocessingml/2006/main">
        <w:t xml:space="preserve">Фараон је наредио надзорницима и њиховим официрима да угњетавају народ Израела.</w:t>
      </w:r>
    </w:p>
    <w:p/>
    <w:p>
      <w:r xmlns:w="http://schemas.openxmlformats.org/wordprocessingml/2006/main">
        <w:t xml:space="preserve">1. Не смемо дозволити да нас зло победи, већ да се супротставимо неправди и угњетавању.</w:t>
      </w:r>
    </w:p>
    <w:p/>
    <w:p>
      <w:r xmlns:w="http://schemas.openxmlformats.org/wordprocessingml/2006/main">
        <w:t xml:space="preserve">2. Чак и када се према нама поступа неправедно, морамо остати понизни и верни Божјој Речи.</w:t>
      </w:r>
    </w:p>
    <w:p/>
    <w:p>
      <w:r xmlns:w="http://schemas.openxmlformats.org/wordprocessingml/2006/main">
        <w:t xml:space="preserve">1. Римљанима 12:21 – Не дај да те победи зло, него победи зло добрим.</w:t>
      </w:r>
    </w:p>
    <w:p/>
    <w:p>
      <w:r xmlns:w="http://schemas.openxmlformats.org/wordprocessingml/2006/main">
        <w:t xml:space="preserve">2. Јаков 4:10 – Понизите се пред Господом, и Он ће вас подићи.</w:t>
      </w:r>
    </w:p>
    <w:p/>
    <w:p>
      <w:r xmlns:w="http://schemas.openxmlformats.org/wordprocessingml/2006/main">
        <w:t xml:space="preserve">Излазак 5:7 Не дајте више народу сламе да прави циглу, као до сада: нека оду да скупе сламу за себе.</w:t>
      </w:r>
    </w:p>
    <w:p/>
    <w:p>
      <w:r xmlns:w="http://schemas.openxmlformats.org/wordprocessingml/2006/main">
        <w:t xml:space="preserve">Фараон је наредио Израелцима да више не дају сламу за цигле које треба да направе, већ да је сами скупљају.</w:t>
      </w:r>
    </w:p>
    <w:p/>
    <w:p>
      <w:r xmlns:w="http://schemas.openxmlformats.org/wordprocessingml/2006/main">
        <w:t xml:space="preserve">1. Важност послушности: чак и када се живот чини тешким</w:t>
      </w:r>
    </w:p>
    <w:p/>
    <w:p>
      <w:r xmlns:w="http://schemas.openxmlformats.org/wordprocessingml/2006/main">
        <w:t xml:space="preserve">2. Поверење у Бога у тешким временима</w:t>
      </w:r>
    </w:p>
    <w:p/>
    <w:p>
      <w:r xmlns:w="http://schemas.openxmlformats.org/wordprocessingml/2006/main">
        <w:t xml:space="preserve">1. Матеј 6:25-34 - Исусово учење о небризи</w:t>
      </w:r>
    </w:p>
    <w:p/>
    <w:p>
      <w:r xmlns:w="http://schemas.openxmlformats.org/wordprocessingml/2006/main">
        <w:t xml:space="preserve">2. Римљанима 8:28 – Божје дело у свим околностима</w:t>
      </w:r>
    </w:p>
    <w:p/>
    <w:p>
      <w:r xmlns:w="http://schemas.openxmlformats.org/wordprocessingml/2006/main">
        <w:t xml:space="preserve">Екодус 5:8 И причу о циглама, које су до сада правили, положићете на њих; не умањујте ништа од тога, јер су беспослени; зато вичу говорећи: Хајдемо да принесемо жртву Богу нашем.</w:t>
      </w:r>
    </w:p>
    <w:p/>
    <w:p>
      <w:r xmlns:w="http://schemas.openxmlformats.org/wordprocessingml/2006/main">
        <w:t xml:space="preserve">Од народа Израела се тражи да прави цигле без смањења своје квоте, иако су беспослени и желе да иду на жртву Богу.</w:t>
      </w:r>
    </w:p>
    <w:p/>
    <w:p>
      <w:r xmlns:w="http://schemas.openxmlformats.org/wordprocessingml/2006/main">
        <w:t xml:space="preserve">1. Рад за Бога није терет, већ благослов.</w:t>
      </w:r>
    </w:p>
    <w:p/>
    <w:p>
      <w:r xmlns:w="http://schemas.openxmlformats.org/wordprocessingml/2006/main">
        <w:t xml:space="preserve">2. Чак и усред тешкоћа, наша вера треба да остане јака.</w:t>
      </w:r>
    </w:p>
    <w:p/>
    <w:p>
      <w:r xmlns:w="http://schemas.openxmlformats.org/wordprocessingml/2006/main">
        <w:t xml:space="preserve">1. Колошанима 3:23 Шта год да радите, радите на томе свим својим срцем, као да радите за Господа.</w:t>
      </w:r>
    </w:p>
    <w:p/>
    <w:p>
      <w:r xmlns:w="http://schemas.openxmlformats.org/wordprocessingml/2006/main">
        <w:t xml:space="preserve">2. Јеврејима 11:6 А без вере је немогуће угодити Богу, јер свако ко му дође мора да верује да постоји и да награђује оне који га усрдно траже.</w:t>
      </w:r>
    </w:p>
    <w:p/>
    <w:p>
      <w:r xmlns:w="http://schemas.openxmlformats.org/wordprocessingml/2006/main">
        <w:t xml:space="preserve">Излазак 5:9 Нека се на људе стави још посла да се у њему труде; и нека се не обазиру на сујетне речи.</w:t>
      </w:r>
    </w:p>
    <w:p/>
    <w:p>
      <w:r xmlns:w="http://schemas.openxmlformats.org/wordprocessingml/2006/main">
        <w:t xml:space="preserve">Бог је заповедио Мојсију да захтева више рада од Израелаца како би их спречио да слушају лажне речи.</w:t>
      </w:r>
    </w:p>
    <w:p/>
    <w:p>
      <w:r xmlns:w="http://schemas.openxmlformats.org/wordprocessingml/2006/main">
        <w:t xml:space="preserve">1. Моћ речи: размишљање о Изласку 5:9</w:t>
      </w:r>
    </w:p>
    <w:p/>
    <w:p>
      <w:r xmlns:w="http://schemas.openxmlformats.org/wordprocessingml/2006/main">
        <w:t xml:space="preserve">2. Пази шта слушаш: Студија Изласка 5:9</w:t>
      </w:r>
    </w:p>
    <w:p/>
    <w:p>
      <w:r xmlns:w="http://schemas.openxmlformats.org/wordprocessingml/2006/main">
        <w:t xml:space="preserve">1. Колошанима 3:17 – И шта год чините, речју или делом, све чините у име Господа Исуса, захваљујући Богу Оцу кроз њега.</w:t>
      </w:r>
    </w:p>
    <w:p/>
    <w:p>
      <w:r xmlns:w="http://schemas.openxmlformats.org/wordprocessingml/2006/main">
        <w:t xml:space="preserve">2. Пословице 10:19 - Када је много речи, преступа не недостаје, али ко сузбија усне своје, разуман је.</w:t>
      </w:r>
    </w:p>
    <w:p/>
    <w:p>
      <w:r xmlns:w="http://schemas.openxmlformats.org/wordprocessingml/2006/main">
        <w:t xml:space="preserve">Излазак 5:10 И изађоше надстојници народа и њихови службеници, и говораху народу говорећи: Овако каже фараон: Не дам вам сламе.</w:t>
      </w:r>
    </w:p>
    <w:p/>
    <w:p>
      <w:r xmlns:w="http://schemas.openxmlformats.org/wordprocessingml/2006/main">
        <w:t xml:space="preserve">Фараонови надзорници су наредили људима да раде свој посао без давања сламе за своје цигле.</w:t>
      </w:r>
    </w:p>
    <w:p/>
    <w:p>
      <w:r xmlns:w="http://schemas.openxmlformats.org/wordprocessingml/2006/main">
        <w:t xml:space="preserve">1. Бог је са нама усред искушења и невоља.</w:t>
      </w:r>
    </w:p>
    <w:p/>
    <w:p>
      <w:r xmlns:w="http://schemas.openxmlformats.org/wordprocessingml/2006/main">
        <w:t xml:space="preserve">2. Бог нас позива да радимо најбоље што можемо чак и када се задатак чини немогућим.</w:t>
      </w:r>
    </w:p>
    <w:p/>
    <w:p>
      <w:r xmlns:w="http://schemas.openxmlformats.org/wordprocessingml/2006/main">
        <w:t xml:space="preserve">1. Римљанима 8:28 А знамо да Бог у свему ради на добро оних који га љубе, који су по његовој намери позвани.</w:t>
      </w:r>
    </w:p>
    <w:p/>
    <w:p>
      <w:r xmlns:w="http://schemas.openxmlformats.org/wordprocessingml/2006/main">
        <w:t xml:space="preserve">2. Исаија 41:10 Зато се не бојте, јер сам ја с вама; не плаши се, јер сам ја твој Бог. Ја ћу те ојачати и помоћи ти; Подржаћу те својом десницом праведном.</w:t>
      </w:r>
    </w:p>
    <w:p/>
    <w:p>
      <w:r xmlns:w="http://schemas.openxmlformats.org/wordprocessingml/2006/main">
        <w:t xml:space="preserve">Излазак 5:11 Идите, набавите сламу где можете да је нађете, али ништа од вашег посла неће бити умањено.</w:t>
      </w:r>
    </w:p>
    <w:p/>
    <w:p>
      <w:r xmlns:w="http://schemas.openxmlformats.org/wordprocessingml/2006/main">
        <w:t xml:space="preserve">Израелцима је наређено да оду и скупљају сламу за свој посао, иако њихов посао неће бити смањен.</w:t>
      </w:r>
    </w:p>
    <w:p/>
    <w:p>
      <w:r xmlns:w="http://schemas.openxmlformats.org/wordprocessingml/2006/main">
        <w:t xml:space="preserve">1. Божија милост никада не умањује напоран рад</w:t>
      </w:r>
    </w:p>
    <w:p/>
    <w:p>
      <w:r xmlns:w="http://schemas.openxmlformats.org/wordprocessingml/2006/main">
        <w:t xml:space="preserve">2. Напоран рад упркос обесхрабрујућим околностима</w:t>
      </w:r>
    </w:p>
    <w:p/>
    <w:p>
      <w:r xmlns:w="http://schemas.openxmlformats.org/wordprocessingml/2006/main">
        <w:t xml:space="preserve">1. Ефешанима 4:28 – Ко је крао нека више не краде, него нека ради, радећи својим рукама оно што је добро, да би морао дати ономе коме је потребно.</w:t>
      </w:r>
    </w:p>
    <w:p/>
    <w:p>
      <w:r xmlns:w="http://schemas.openxmlformats.org/wordprocessingml/2006/main">
        <w:t xml:space="preserve">2. 1. Солуњанима 4:11-12 – И да се учите да ћутите, и да радите свој посао, и да радите својим рукама, као што смо вам заповедили; Да бисте могли поштено да идете према онима који су споља, и да вам ништа не недостаје.</w:t>
      </w:r>
    </w:p>
    <w:p/>
    <w:p>
      <w:r xmlns:w="http://schemas.openxmlformats.org/wordprocessingml/2006/main">
        <w:t xml:space="preserve">Излазак 5:12 Тако се народ расеја по целој египатској земљи да скупља стрњику уместо сламе.</w:t>
      </w:r>
    </w:p>
    <w:p/>
    <w:p>
      <w:r xmlns:w="http://schemas.openxmlformats.org/wordprocessingml/2006/main">
        <w:t xml:space="preserve">Израелски народ је био расејан по Египту да сакупља стрниште уместо сламе.</w:t>
      </w:r>
    </w:p>
    <w:p/>
    <w:p>
      <w:r xmlns:w="http://schemas.openxmlformats.org/wordprocessingml/2006/main">
        <w:t xml:space="preserve">1. Бог ће искористити сваку ситуацију да оствари своју вољу.</w:t>
      </w:r>
    </w:p>
    <w:p/>
    <w:p>
      <w:r xmlns:w="http://schemas.openxmlformats.org/wordprocessingml/2006/main">
        <w:t xml:space="preserve">2. Моћ послушности у суочавању са невољама.</w:t>
      </w:r>
    </w:p>
    <w:p/>
    <w:p>
      <w:r xmlns:w="http://schemas.openxmlformats.org/wordprocessingml/2006/main">
        <w:t xml:space="preserve">1. Исаија 55:8-9 „Јер моје мисли нису ваше мисли, нити су ваши путеви моји путеви,“ изјављује ГОСПОД. „Као што су небеса виша од земље, тако су моји путеви виши од ваших путева и моје мисли од ваших мисли.</w:t>
      </w:r>
    </w:p>
    <w:p/>
    <w:p>
      <w:r xmlns:w="http://schemas.openxmlformats.org/wordprocessingml/2006/main">
        <w:t xml:space="preserve">2. Римљанима 8:28 А знамо да Бог у свему ради на добро оних који га љубе, који су по његовој намери позвани.</w:t>
      </w:r>
    </w:p>
    <w:p/>
    <w:p>
      <w:r xmlns:w="http://schemas.openxmlformats.org/wordprocessingml/2006/main">
        <w:t xml:space="preserve">Излазак 5:13 А надгледници су их пожурили говорећи: Испуните своја дела, своје свакодневне послове, као кад је било сламе.</w:t>
      </w:r>
    </w:p>
    <w:p/>
    <w:p>
      <w:r xmlns:w="http://schemas.openxmlformats.org/wordprocessingml/2006/main">
        <w:t xml:space="preserve">Учесници задатака у Изласку 5:13 притискали су Израелце да заврше своје свакодневне задатке без да им дају сламу.</w:t>
      </w:r>
    </w:p>
    <w:p/>
    <w:p>
      <w:r xmlns:w="http://schemas.openxmlformats.org/wordprocessingml/2006/main">
        <w:t xml:space="preserve">1. Бог нам даје снагу у свакодневним задацима.</w:t>
      </w:r>
    </w:p>
    <w:p/>
    <w:p>
      <w:r xmlns:w="http://schemas.openxmlformats.org/wordprocessingml/2006/main">
        <w:t xml:space="preserve">2. Морамо остати марљиви у свом послу, чак и када се чини немогућим.</w:t>
      </w:r>
    </w:p>
    <w:p/>
    <w:p>
      <w:r xmlns:w="http://schemas.openxmlformats.org/wordprocessingml/2006/main">
        <w:t xml:space="preserve">1. Филипљанима 4:13 – Све могу кроз Онога који ме јача.</w:t>
      </w:r>
    </w:p>
    <w:p/>
    <w:p>
      <w:r xmlns:w="http://schemas.openxmlformats.org/wordprocessingml/2006/main">
        <w:t xml:space="preserve">2. Матеј 11:28-30 – Дођите к мени сви који сте уморни и оптерећени, и ја ћу вас одморити.</w:t>
      </w:r>
    </w:p>
    <w:p/>
    <w:p>
      <w:r xmlns:w="http://schemas.openxmlformats.org/wordprocessingml/2006/main">
        <w:t xml:space="preserve">Излазак 5:14 А службеници синова Израиљевих, које су фараонови надзорници поставили над њима, били су претучени, и захтевали су: „Зашто нисте испунили свој задатак да правите цигле и јуче и данас, као до сада?</w:t>
      </w:r>
    </w:p>
    <w:p/>
    <w:p>
      <w:r xmlns:w="http://schemas.openxmlformats.org/wordprocessingml/2006/main">
        <w:t xml:space="preserve">Официри синова Израиљевих, које су поставили фараонови надређени, били су претучени јер нису испунили задатак да праве цигле.</w:t>
      </w:r>
    </w:p>
    <w:p/>
    <w:p>
      <w:r xmlns:w="http://schemas.openxmlformats.org/wordprocessingml/2006/main">
        <w:t xml:space="preserve">1. Моћ истрајности: превазилажење потешкоћа</w:t>
      </w:r>
    </w:p>
    <w:p/>
    <w:p>
      <w:r xmlns:w="http://schemas.openxmlformats.org/wordprocessingml/2006/main">
        <w:t xml:space="preserve">2. Божја обећања: поверење у његову непогрешиву љубав</w:t>
      </w:r>
    </w:p>
    <w:p/>
    <w:p>
      <w:r xmlns:w="http://schemas.openxmlformats.org/wordprocessingml/2006/main">
        <w:t xml:space="preserve">1. Јеврејима 12:1-3 – Зато, пошто смо окружени тако великим облаком сведока, одбацимо све што спутава и грех који тако лако заплиће. И трчимо истрајно трком која нам је означена, упрти очи у Исуса, пионира и савршитеља вере.</w:t>
      </w:r>
    </w:p>
    <w:p/>
    <w:p>
      <w:r xmlns:w="http://schemas.openxmlformats.org/wordprocessingml/2006/main">
        <w:t xml:space="preserve">2. Јеремија 29:11 - Јер знам планове које имам за вас, говори Господ, планове да вам просперирам, а не да вам наудим, планове да вам дам наду и будућност.</w:t>
      </w:r>
    </w:p>
    <w:p/>
    <w:p>
      <w:r xmlns:w="http://schemas.openxmlformats.org/wordprocessingml/2006/main">
        <w:t xml:space="preserve">Излазак 5:15 Тада дођоше службеници Израелових синова и повикаше фараону говорећи: Зашто тако поступаш са својим слугама?</w:t>
      </w:r>
    </w:p>
    <w:p/>
    <w:p>
      <w:r xmlns:w="http://schemas.openxmlformats.org/wordprocessingml/2006/main">
        <w:t xml:space="preserve">Осуђује се фараоново неправедно поступање према Израелцима.</w:t>
      </w:r>
    </w:p>
    <w:p/>
    <w:p>
      <w:r xmlns:w="http://schemas.openxmlformats.org/wordprocessingml/2006/main">
        <w:t xml:space="preserve">1. Бог не одобрава неправедно поступање према другима.</w:t>
      </w:r>
    </w:p>
    <w:p/>
    <w:p>
      <w:r xmlns:w="http://schemas.openxmlformats.org/wordprocessingml/2006/main">
        <w:t xml:space="preserve">2. Увек морамо тежити да радимо оно што је исправно, чак и када они на позицијама моћи то не чине.</w:t>
      </w:r>
    </w:p>
    <w:p/>
    <w:p>
      <w:r xmlns:w="http://schemas.openxmlformats.org/wordprocessingml/2006/main">
        <w:t xml:space="preserve">1. Јаковљева 2:12-13 – Говорите и поступајте као они којима ће се судити по закону који даје слободу. Јер суд ће бити без милости према свакоме ко није био милостив. Милост тријумфује над судом.</w:t>
      </w:r>
    </w:p>
    <w:p/>
    <w:p>
      <w:r xmlns:w="http://schemas.openxmlformats.org/wordprocessingml/2006/main">
        <w:t xml:space="preserve">2. Матеј 7:12 – Дакле, у свему чините другима оно што бисте желели да они вама чине, јер ово сажима Закон и Пророке.</w:t>
      </w:r>
    </w:p>
    <w:p/>
    <w:p>
      <w:r xmlns:w="http://schemas.openxmlformats.org/wordprocessingml/2006/main">
        <w:t xml:space="preserve">Излазак 5:16 Слугама твојим нема сламе, а они нам говоре: Прави циглу; али грешка је у твом народу.</w:t>
      </w:r>
    </w:p>
    <w:p/>
    <w:p>
      <w:r xmlns:w="http://schemas.openxmlformats.org/wordprocessingml/2006/main">
        <w:t xml:space="preserve">Народ Израела је био малтретиран и премлаћен јер није имао довољно сламе да направи цигле.</w:t>
      </w:r>
    </w:p>
    <w:p/>
    <w:p>
      <w:r xmlns:w="http://schemas.openxmlformats.org/wordprocessingml/2006/main">
        <w:t xml:space="preserve">1: Не треба да малтретирамо друге, већ уместо тога показујемо саосећање и разумевање, јер то није била кривица народа Израела.</w:t>
      </w:r>
    </w:p>
    <w:p/>
    <w:p>
      <w:r xmlns:w="http://schemas.openxmlformats.org/wordprocessingml/2006/main">
        <w:t xml:space="preserve">2: Не треба да одустанемо када се суочимо са невољама, јер је народ Израела наставио да иде чак и када су били малтретирани.</w:t>
      </w:r>
    </w:p>
    <w:p/>
    <w:p>
      <w:r xmlns:w="http://schemas.openxmlformats.org/wordprocessingml/2006/main">
        <w:t xml:space="preserve">1: Исаија 1:17 – Научите да чините добро; тражити правду, исправити угњетавање; донети правду сироти, бранити удовичину ствар.</w:t>
      </w:r>
    </w:p>
    <w:p/>
    <w:p>
      <w:r xmlns:w="http://schemas.openxmlformats.org/wordprocessingml/2006/main">
        <w:t xml:space="preserve">2: Матеј 5:7 – Блажени милостиви, јер ће они бити помиловани.</w:t>
      </w:r>
    </w:p>
    <w:p/>
    <w:p>
      <w:r xmlns:w="http://schemas.openxmlformats.org/wordprocessingml/2006/main">
        <w:t xml:space="preserve">Излазак 5:17 Али он рече: ви сте беспослени, ви сте беспослени; зато кажете: Хајдемо да принесемо жртву Господу.</w:t>
      </w:r>
    </w:p>
    <w:p/>
    <w:p>
      <w:r xmlns:w="http://schemas.openxmlformats.org/wordprocessingml/2006/main">
        <w:t xml:space="preserve">Израелци су били оптужени да су беспослени и охрабрени да оду и принесу жртву Господу.</w:t>
      </w:r>
    </w:p>
    <w:p/>
    <w:p>
      <w:r xmlns:w="http://schemas.openxmlformats.org/wordprocessingml/2006/main">
        <w:t xml:space="preserve">1. Важност коришћења времена за служење Богу.</w:t>
      </w:r>
    </w:p>
    <w:p/>
    <w:p>
      <w:r xmlns:w="http://schemas.openxmlformats.org/wordprocessingml/2006/main">
        <w:t xml:space="preserve">2. Моћ наших поступака и ставова у служењу Богу.</w:t>
      </w:r>
    </w:p>
    <w:p/>
    <w:p>
      <w:r xmlns:w="http://schemas.openxmlformats.org/wordprocessingml/2006/main">
        <w:t xml:space="preserve">1. Ефешанима 5:15-16 Пажљиво гледајте како ходате, не као неразумни него као мудри, користећи време на најбољи начин, јер су дани зли.</w:t>
      </w:r>
    </w:p>
    <w:p/>
    <w:p>
      <w:r xmlns:w="http://schemas.openxmlformats.org/wordprocessingml/2006/main">
        <w:t xml:space="preserve">2. Колошанима 3:23-24 Шта год да радите, радите од срца, као за Господа, а не за људе, знајући да ћете од Господа добити наследство као награду. Ти служиш Господу Христу.</w:t>
      </w:r>
    </w:p>
    <w:p/>
    <w:p>
      <w:r xmlns:w="http://schemas.openxmlformats.org/wordprocessingml/2006/main">
        <w:t xml:space="preserve">Излазак 5:18 Идите, дакле, сада и радите; јер вам неће бити дато сламе, али ћете изнети причу о циглама.</w:t>
      </w:r>
    </w:p>
    <w:p/>
    <w:p>
      <w:r xmlns:w="http://schemas.openxmlformats.org/wordprocessingml/2006/main">
        <w:t xml:space="preserve">Сажети одломак: Фараон наређује Израелцима да раде без сламе, али и даље испоручују исту количину цигли.</w:t>
      </w:r>
    </w:p>
    <w:p/>
    <w:p>
      <w:r xmlns:w="http://schemas.openxmlformats.org/wordprocessingml/2006/main">
        <w:t xml:space="preserve">1. Моћ истрајности – Како можемо да победимо невоље кроз веру у Бога.</w:t>
      </w:r>
    </w:p>
    <w:p/>
    <w:p>
      <w:r xmlns:w="http://schemas.openxmlformats.org/wordprocessingml/2006/main">
        <w:t xml:space="preserve">2. Рад у невољи – Учење да радимо са оним што имамо, без обзира на ситуацију.</w:t>
      </w:r>
    </w:p>
    <w:p/>
    <w:p>
      <w:r xmlns:w="http://schemas.openxmlformats.org/wordprocessingml/2006/main">
        <w:t xml:space="preserve">1. Јаковљева 1:2-4 – Сматрајте то чистом радошћу, браћо моја и сестре, кад год се суочите са разним искушењима, јер знате да испитивање ваше вере производи истрајност.</w:t>
      </w:r>
    </w:p>
    <w:p/>
    <w:p>
      <w:r xmlns:w="http://schemas.openxmlformats.org/wordprocessingml/2006/main">
        <w:t xml:space="preserve">2. Филипљанима 4:13 – Све могу кроз Христа који ме јача.</w:t>
      </w:r>
    </w:p>
    <w:p/>
    <w:p>
      <w:r xmlns:w="http://schemas.openxmlformats.org/wordprocessingml/2006/main">
        <w:t xml:space="preserve">Излазак 5:19 И службеници синова Израиљевих видеше да су у злу, након што је речено: Не губите ништа од својих цигала у свакодневном задатку.</w:t>
      </w:r>
    </w:p>
    <w:p/>
    <w:p>
      <w:r xmlns:w="http://schemas.openxmlformats.org/wordprocessingml/2006/main">
        <w:t xml:space="preserve">Официри деце Израела били су у тешкој ситуацији када им је речено да не смањују количину цигли које су морали да праве сваког дана.</w:t>
      </w:r>
    </w:p>
    <w:p/>
    <w:p>
      <w:r xmlns:w="http://schemas.openxmlformats.org/wordprocessingml/2006/main">
        <w:t xml:space="preserve">1. Када смо у тешким ситуацијама, можемо пронаћи снагу кроз веру у Бога.</w:t>
      </w:r>
    </w:p>
    <w:p/>
    <w:p>
      <w:r xmlns:w="http://schemas.openxmlformats.org/wordprocessingml/2006/main">
        <w:t xml:space="preserve">2. Чак и када су тешка времена, можемо остати отпорни и завршити своје задатке са позитивним ставом.</w:t>
      </w:r>
    </w:p>
    <w:p/>
    <w:p>
      <w:r xmlns:w="http://schemas.openxmlformats.org/wordprocessingml/2006/main">
        <w:t xml:space="preserve">1. Исаија 41:10 – Не бојте се, јер сам ја с вама; не плаши се, јер сам ја твој Бог. Ја ћу те ојачати и помоћи ти; Подржаћу те својом десницом праведном.</w:t>
      </w:r>
    </w:p>
    <w:p/>
    <w:p>
      <w:r xmlns:w="http://schemas.openxmlformats.org/wordprocessingml/2006/main">
        <w:t xml:space="preserve">2. Римљанима 8:31 – Шта ћемо онда рећи као одговор на ове ствари? Ако је Бог за нас, ко може бити против нас?</w:t>
      </w:r>
    </w:p>
    <w:p/>
    <w:p>
      <w:r xmlns:w="http://schemas.openxmlformats.org/wordprocessingml/2006/main">
        <w:t xml:space="preserve">Излазак 5:20 И сретну Мојсија и Арона, који стајаху на путу, док су излазили од фараона.</w:t>
      </w:r>
    </w:p>
    <w:p/>
    <w:p>
      <w:r xmlns:w="http://schemas.openxmlformats.org/wordprocessingml/2006/main">
        <w:t xml:space="preserve">Израелци су наишли на Мојсија и Арона када су напустили фараона.</w:t>
      </w:r>
    </w:p>
    <w:p/>
    <w:p>
      <w:r xmlns:w="http://schemas.openxmlformats.org/wordprocessingml/2006/main">
        <w:t xml:space="preserve">1. Господ ће послати помоћ у нашем времену потребе.</w:t>
      </w:r>
    </w:p>
    <w:p/>
    <w:p>
      <w:r xmlns:w="http://schemas.openxmlformats.org/wordprocessingml/2006/main">
        <w:t xml:space="preserve">2. Можемо се ослонити на Бога да нам пружи снагу и вођство.</w:t>
      </w:r>
    </w:p>
    <w:p/>
    <w:p>
      <w:r xmlns:w="http://schemas.openxmlformats.org/wordprocessingml/2006/main">
        <w:t xml:space="preserve">1. Исаија 41:10 – Не бојте се, јер сам ја с вама; не плаши се, јер сам ја твој Бог. Ја ћу те ојачати и помоћи ти; Подржаћу те својом десницом праведном.</w:t>
      </w:r>
    </w:p>
    <w:p/>
    <w:p>
      <w:r xmlns:w="http://schemas.openxmlformats.org/wordprocessingml/2006/main">
        <w:t xml:space="preserve">2. Псалам 46:1 – Бог је наше уточиште и снага, увек присутна помоћ у невољи.</w:t>
      </w:r>
    </w:p>
    <w:p/>
    <w:p>
      <w:r xmlns:w="http://schemas.openxmlformats.org/wordprocessingml/2006/main">
        <w:t xml:space="preserve">Излазак 5:21 И рекоше им: Господ погледа на вас и суди; јер сте учинили да се наш мирис гнуша у очима фараона и у очима његових слугу, да им ставите мач у руке да нас убију.</w:t>
      </w:r>
    </w:p>
    <w:p/>
    <w:p>
      <w:r xmlns:w="http://schemas.openxmlformats.org/wordprocessingml/2006/main">
        <w:t xml:space="preserve">Израелци су патили због фараонове грубости и недостатка саосећања и тражили су од Бога да му суди.</w:t>
      </w:r>
    </w:p>
    <w:p/>
    <w:p>
      <w:r xmlns:w="http://schemas.openxmlformats.org/wordprocessingml/2006/main">
        <w:t xml:space="preserve">1. Бог је праведан судија и увек ће подржавати правду за потлачене.</w:t>
      </w:r>
    </w:p>
    <w:p/>
    <w:p>
      <w:r xmlns:w="http://schemas.openxmlformats.org/wordprocessingml/2006/main">
        <w:t xml:space="preserve">2. Саосећање и милосрђе су кључне компоненте Божјег краљевства и треба их показати у нашим животима.</w:t>
      </w:r>
    </w:p>
    <w:p/>
    <w:p>
      <w:r xmlns:w="http://schemas.openxmlformats.org/wordprocessingml/2006/main">
        <w:t xml:space="preserve">1. Излазак 5:21 – Господ гледа на вас и суди; јер сте учинили да се наш мирис гнуша у очима фараона и у очима његових слугу, да им ставите мач у руке да нас убију.</w:t>
      </w:r>
    </w:p>
    <w:p/>
    <w:p>
      <w:r xmlns:w="http://schemas.openxmlformats.org/wordprocessingml/2006/main">
        <w:t xml:space="preserve">2. Псалам 9:7-8 – Али Господ ће трајати довека: припремио је престо свој за суд. И он ће судити свету по правди, он ће служити суд људима у праведности.</w:t>
      </w:r>
    </w:p>
    <w:p/>
    <w:p>
      <w:r xmlns:w="http://schemas.openxmlformats.org/wordprocessingml/2006/main">
        <w:t xml:space="preserve">Излазак 5:22 И врати се Мојсије Господу и рече: Господе, зашто си тако зле наговорио овај народ? зашто си ме ти послао?</w:t>
      </w:r>
    </w:p>
    <w:p/>
    <w:p>
      <w:r xmlns:w="http://schemas.openxmlformats.org/wordprocessingml/2006/main">
        <w:t xml:space="preserve">Мојсије је питао Бога зашто његов народ пати.</w:t>
      </w:r>
    </w:p>
    <w:p/>
    <w:p>
      <w:r xmlns:w="http://schemas.openxmlformats.org/wordprocessingml/2006/main">
        <w:t xml:space="preserve">1: Бог увек контролише и присутан је у временима патње.</w:t>
      </w:r>
    </w:p>
    <w:p/>
    <w:p>
      <w:r xmlns:w="http://schemas.openxmlformats.org/wordprocessingml/2006/main">
        <w:t xml:space="preserve">2: Морамо вјеровати Богу и ослонити се на Њега у тешким временима.</w:t>
      </w:r>
    </w:p>
    <w:p/>
    <w:p>
      <w:r xmlns:w="http://schemas.openxmlformats.org/wordprocessingml/2006/main">
        <w:t xml:space="preserve">1: Исаија 41:10 – Не бојте се, јер сам ја с вама; не плаши се, јер сам ја твој Бог. Ја ћу те ојачати и помоћи ти; Подржаћу те својом десницом праведном.</w:t>
      </w:r>
    </w:p>
    <w:p/>
    <w:p>
      <w:r xmlns:w="http://schemas.openxmlformats.org/wordprocessingml/2006/main">
        <w:t xml:space="preserve">2: Јован 16:33 - Ово сам вам рекао, да у мени имате мир. У свету ћете имати невоље. Али охрабри се; Ја сам победио свет.</w:t>
      </w:r>
    </w:p>
    <w:p/>
    <w:p>
      <w:r xmlns:w="http://schemas.openxmlformats.org/wordprocessingml/2006/main">
        <w:t xml:space="preserve">Излазак 5:23 Јер откако сам дошао код фараона да говорим у твоје име, он је учинио зло овом народу; нити си уопште избавио свој народ.</w:t>
      </w:r>
    </w:p>
    <w:p/>
    <w:p>
      <w:r xmlns:w="http://schemas.openxmlformats.org/wordprocessingml/2006/main">
        <w:t xml:space="preserve">Фараон је учинио зло народу Израела упркос Божјој заповести да их пусти, а Бог их још није избавио.</w:t>
      </w:r>
    </w:p>
    <w:p/>
    <w:p>
      <w:r xmlns:w="http://schemas.openxmlformats.org/wordprocessingml/2006/main">
        <w:t xml:space="preserve">1. Моћ вере у неповољним околностима</w:t>
      </w:r>
    </w:p>
    <w:p/>
    <w:p>
      <w:r xmlns:w="http://schemas.openxmlformats.org/wordprocessingml/2006/main">
        <w:t xml:space="preserve">2. Поуздање у Божје време</w:t>
      </w:r>
    </w:p>
    <w:p/>
    <w:p>
      <w:r xmlns:w="http://schemas.openxmlformats.org/wordprocessingml/2006/main">
        <w:t xml:space="preserve">1. Исаија 40:31 – Али они који се надају у Господа обновиће своју снагу. Они ће се винути на крилима као орлови; трчаће и неће се уморити, ходаће и неће се онесвестити.</w:t>
      </w:r>
    </w:p>
    <w:p/>
    <w:p>
      <w:r xmlns:w="http://schemas.openxmlformats.org/wordprocessingml/2006/main">
        <w:t xml:space="preserve">2. Римљанима 8:28 – А знамо да Бог у свему ради на добро оних који га љубе, који су по његовој намери позвани.</w:t>
      </w:r>
    </w:p>
    <w:p/>
    <w:p>
      <w:r xmlns:w="http://schemas.openxmlformats.org/wordprocessingml/2006/main">
        <w:t xml:space="preserve">Излазак 6 се може сажети у три пасуса на следећи начин, са назначеним стиховима:</w:t>
      </w:r>
    </w:p>
    <w:p/>
    <w:p>
      <w:r xmlns:w="http://schemas.openxmlformats.org/wordprocessingml/2006/main">
        <w:t xml:space="preserve">Параграф 1: У Изласку 6:1-9, Бог уверава Мојсија у своју моћ и његову верност да испуни своја обећања. Он себе објављује као Господа који се јавио Аврахаму, Исаку и Јакову, али није био у потпуности познат од њих кроз име „Јахве“. Бог потврђује да је чуо стењање Израелаца под њиховим угњетавањем у Египту и одлучан је да их избави из ропства. Он обећава да ће их увести у земљу коју се заклео да ће дати њиховим прецима у наслеђе. Упркос Мојсијевим почетним сумњама, Бог поново потврђује своју улогу вође и упућује га да још једном изађе пред фараона.</w:t>
      </w:r>
    </w:p>
    <w:p/>
    <w:p>
      <w:r xmlns:w="http://schemas.openxmlformats.org/wordprocessingml/2006/main">
        <w:t xml:space="preserve">Параграф 2: Настављајући у Изласку 6:10-13, Мојсије изражава сопствене резерве у погледу говора пред фараоном због својих „необрезаних усана“. Међутим, Бог инсистира да су и Мојсије и Арон изабрани за овај задатак и понавља своју заповест за њих да изведу Израелце из Египта. Овде је такође дата генеалогија Мојсија и Арона, која води њихову лозу до Левија.</w:t>
      </w:r>
    </w:p>
    <w:p/>
    <w:p>
      <w:r xmlns:w="http://schemas.openxmlformats.org/wordprocessingml/2006/main">
        <w:t xml:space="preserve">Параграф 3: У Изласку 6:14-30, дат је детаљан генеалошки извештај који се односи на различите породичне лозе унутар племена Рувимова, Симеона, Левија (укључујући Кеата), Гершона (Левијевог сина), Мерарија (Левијевог сина), Ароновог потомци преко Елеазара и Итамара истичући кључне личности међу израелским вођством. Поред тога, спомиње се да је Арон био тај који је говорио у име Мојсија када су се сукобили са фараоном.</w:t>
      </w:r>
    </w:p>
    <w:p/>
    <w:p>
      <w:r xmlns:w="http://schemas.openxmlformats.org/wordprocessingml/2006/main">
        <w:t xml:space="preserve">Укратко:</w:t>
      </w:r>
    </w:p>
    <w:p>
      <w:r xmlns:w="http://schemas.openxmlformats.org/wordprocessingml/2006/main">
        <w:t xml:space="preserve">Излазак 6 представља:</w:t>
      </w:r>
    </w:p>
    <w:p>
      <w:r xmlns:w="http://schemas.openxmlformats.org/wordprocessingml/2006/main">
        <w:t xml:space="preserve">Бог уверава Мојсија у своју моћ и верност;</w:t>
      </w:r>
    </w:p>
    <w:p>
      <w:r xmlns:w="http://schemas.openxmlformats.org/wordprocessingml/2006/main">
        <w:t xml:space="preserve">Откривајући Себе као Јахве;</w:t>
      </w:r>
    </w:p>
    <w:p>
      <w:r xmlns:w="http://schemas.openxmlformats.org/wordprocessingml/2006/main">
        <w:t xml:space="preserve">Обећавајући избављење од египатског угњетавања;</w:t>
      </w:r>
    </w:p>
    <w:p>
      <w:r xmlns:w="http://schemas.openxmlformats.org/wordprocessingml/2006/main">
        <w:t xml:space="preserve">Потврђујући Мојсијеву улогу вође.</w:t>
      </w:r>
    </w:p>
    <w:p/>
    <w:p>
      <w:r xmlns:w="http://schemas.openxmlformats.org/wordprocessingml/2006/main">
        <w:t xml:space="preserve">Мојсије изражава сумњу у говор пред фараоном;</w:t>
      </w:r>
    </w:p>
    <w:p>
      <w:r xmlns:w="http://schemas.openxmlformats.org/wordprocessingml/2006/main">
        <w:t xml:space="preserve">Бог инсистира и на Мојсијевој и на Ароновој улози;</w:t>
      </w:r>
    </w:p>
    <w:p>
      <w:r xmlns:w="http://schemas.openxmlformats.org/wordprocessingml/2006/main">
        <w:t xml:space="preserve">Понављају команду за њихову мисију.</w:t>
      </w:r>
    </w:p>
    <w:p/>
    <w:p>
      <w:r xmlns:w="http://schemas.openxmlformats.org/wordprocessingml/2006/main">
        <w:t xml:space="preserve">Детаљан генеалошки извештај који истиче кључне личности унутар племена;</w:t>
      </w:r>
    </w:p>
    <w:p>
      <w:r xmlns:w="http://schemas.openxmlformats.org/wordprocessingml/2006/main">
        <w:t xml:space="preserve">Истичући водећу улогу међу Израелцима.</w:t>
      </w:r>
    </w:p>
    <w:p>
      <w:r xmlns:w="http://schemas.openxmlformats.org/wordprocessingml/2006/main">
        <w:t xml:space="preserve">Помињући Ароново учешће у супротстављању фараону.</w:t>
      </w:r>
    </w:p>
    <w:p/>
    <w:p>
      <w:r xmlns:w="http://schemas.openxmlformats.org/wordprocessingml/2006/main">
        <w:t xml:space="preserve">Ово поглавље наглашава Божју непоколебљиву посвећеност ослобађању Израелаца из ропства упркос почетним неуспесима или сумњама које су изразили и Мојсије и Арон. Она открива више о Божјој природи кроз Његово самооткровење користећи име „Јахве“ док поткрепљује Његова заветна обећања дата са Аврахамом, Исаком и Јаковом. Укључивање генеалошких детаља наглашава важност лозе у хебрејском друштву, истовремено наглашавајући значајне личности које ће играти кључну улогу у извођењу Израела из Египта. Излазак 6 поставља сцену за даље сукобе између Мојсија, Арона и фараона док учвршћује њихов божански мандат међу својим народом.</w:t>
      </w:r>
    </w:p>
    <w:p/>
    <w:p>
      <w:r xmlns:w="http://schemas.openxmlformats.org/wordprocessingml/2006/main">
        <w:t xml:space="preserve">Излазак 6:1 Тада Господ рече Мојсију: Сад ћеш видети шта ћу учинити фараону, јер ће их снажном руком пустити, и снажном руком ће их истерати из своје земље.</w:t>
      </w:r>
    </w:p>
    <w:p/>
    <w:p>
      <w:r xmlns:w="http://schemas.openxmlformats.org/wordprocessingml/2006/main">
        <w:t xml:space="preserve">Мојсију је Бог рекао да ће фараон морати да пусти Израелце снажном руком и да буде протеран из Египта.</w:t>
      </w:r>
    </w:p>
    <w:p/>
    <w:p>
      <w:r xmlns:w="http://schemas.openxmlformats.org/wordprocessingml/2006/main">
        <w:t xml:space="preserve">1. Отпуштање контроле: како се препустити Богу</w:t>
      </w:r>
    </w:p>
    <w:p/>
    <w:p>
      <w:r xmlns:w="http://schemas.openxmlformats.org/wordprocessingml/2006/main">
        <w:t xml:space="preserve">2. Непоколебљива вера: Препознавање Божје снаге</w:t>
      </w:r>
    </w:p>
    <w:p/>
    <w:p>
      <w:r xmlns:w="http://schemas.openxmlformats.org/wordprocessingml/2006/main">
        <w:t xml:space="preserve">1. Исаија 41:10 – Не бој се, јер сам ја с тобом; не плаши се, јер сам ја твој Бог. Ја ћу те ојачати и помоћи ти; Подржаћу те својом десницом праведном.</w:t>
      </w:r>
    </w:p>
    <w:p/>
    <w:p>
      <w:r xmlns:w="http://schemas.openxmlformats.org/wordprocessingml/2006/main">
        <w:t xml:space="preserve">2. Исаија 40:31 – Али они који чекају Господа обновиће своју снагу; они ће се уздићи са крилима као орлови; они ће трчати и неће бити уморни; ходаће и неће се онесвестити.</w:t>
      </w:r>
    </w:p>
    <w:p/>
    <w:p>
      <w:r xmlns:w="http://schemas.openxmlformats.org/wordprocessingml/2006/main">
        <w:t xml:space="preserve">Излазак 6:2 И рече Бог Мојсију и рече му: Ја сам Господ.</w:t>
      </w:r>
    </w:p>
    <w:p/>
    <w:p>
      <w:r xmlns:w="http://schemas.openxmlformats.org/wordprocessingml/2006/main">
        <w:t xml:space="preserve">Бог уверава Мојсија да је Он Господ.</w:t>
      </w:r>
    </w:p>
    <w:p/>
    <w:p>
      <w:r xmlns:w="http://schemas.openxmlformats.org/wordprocessingml/2006/main">
        <w:t xml:space="preserve">1. Прихватите Божју љубав и верност у временима сумње</w:t>
      </w:r>
    </w:p>
    <w:p/>
    <w:p>
      <w:r xmlns:w="http://schemas.openxmlformats.org/wordprocessingml/2006/main">
        <w:t xml:space="preserve">2. Искуство Божјег присуства кроз његова обећања</w:t>
      </w:r>
    </w:p>
    <w:p/>
    <w:p>
      <w:r xmlns:w="http://schemas.openxmlformats.org/wordprocessingml/2006/main">
        <w:t xml:space="preserve">1. Исаија 41:10 – „Не бој се, јер сам ја с тобом; не плаши се, јер сам ја твој Бог; ја ћу те ојачати, помоћи ћу ти, подржаћу те десницом својом праведном“.</w:t>
      </w:r>
    </w:p>
    <w:p/>
    <w:p>
      <w:r xmlns:w="http://schemas.openxmlformats.org/wordprocessingml/2006/main">
        <w:t xml:space="preserve">2. Псалам 46:1 – „Бог је наше уточиште и снага, помоћ у невољи врло присутна.“</w:t>
      </w:r>
    </w:p>
    <w:p/>
    <w:p>
      <w:r xmlns:w="http://schemas.openxmlformats.org/wordprocessingml/2006/main">
        <w:t xml:space="preserve">Излазак 6:3 И јавио сам се Аврааму, Исаку и Јакову, у име Бога Свемогућег, али по имену ЈЕХОВА им нисам био познат.</w:t>
      </w:r>
    </w:p>
    <w:p/>
    <w:p>
      <w:r xmlns:w="http://schemas.openxmlformats.org/wordprocessingml/2006/main">
        <w:t xml:space="preserve">Бог се открио Аврахаму, Исаку и Јакову по имену Свемогућег Бога, али не по имену Јехова.</w:t>
      </w:r>
    </w:p>
    <w:p/>
    <w:p>
      <w:r xmlns:w="http://schemas.openxmlformats.org/wordprocessingml/2006/main">
        <w:t xml:space="preserve">1. Важност познавања Божјег имена</w:t>
      </w:r>
    </w:p>
    <w:p/>
    <w:p>
      <w:r xmlns:w="http://schemas.openxmlformats.org/wordprocessingml/2006/main">
        <w:t xml:space="preserve">2. Божији суверенитет у откривању Себе</w:t>
      </w:r>
    </w:p>
    <w:p/>
    <w:p>
      <w:r xmlns:w="http://schemas.openxmlformats.org/wordprocessingml/2006/main">
        <w:t xml:space="preserve">1. Излазак 3:14-15, „Бог је рекао Мојсију: Ја сам оно што јесам. Ово је оно што треба да кажете Израелцима: Ја сам послао ме к вама.</w:t>
      </w:r>
    </w:p>
    <w:p/>
    <w:p>
      <w:r xmlns:w="http://schemas.openxmlformats.org/wordprocessingml/2006/main">
        <w:t xml:space="preserve">2. Постање 17:1-8, Када је Авраму било деведесет и девет година, јави му се Господ и рече: Ја сам Бог Свемогући; ходи преда мном верно и буди непорочан. Тада ћу склопити свој савез између себе и тебе и много ћу повећати твој број.</w:t>
      </w:r>
    </w:p>
    <w:p/>
    <w:p>
      <w:r xmlns:w="http://schemas.openxmlformats.org/wordprocessingml/2006/main">
        <w:t xml:space="preserve">Излазак 6:4 И такође сам склопио свој савез с њима, да им дам земљу хананску, земљу њиховог ходочашћа, у којој су били странци.</w:t>
      </w:r>
    </w:p>
    <w:p/>
    <w:p>
      <w:r xmlns:w="http://schemas.openxmlformats.org/wordprocessingml/2006/main">
        <w:t xml:space="preserve">Бог је склопио савез са својим народом да им да земљу хананску као дом.</w:t>
      </w:r>
    </w:p>
    <w:p/>
    <w:p>
      <w:r xmlns:w="http://schemas.openxmlformats.org/wordprocessingml/2006/main">
        <w:t xml:space="preserve">1: Божје обећање о дому - Римљанима 8:15-17</w:t>
      </w:r>
    </w:p>
    <w:p/>
    <w:p>
      <w:r xmlns:w="http://schemas.openxmlformats.org/wordprocessingml/2006/main">
        <w:t xml:space="preserve">2: Верност Божијег савеза - Псалам 89:34</w:t>
      </w:r>
    </w:p>
    <w:p/>
    <w:p>
      <w:r xmlns:w="http://schemas.openxmlformats.org/wordprocessingml/2006/main">
        <w:t xml:space="preserve">1: Јеврејима 11:9-10</w:t>
      </w:r>
    </w:p>
    <w:p/>
    <w:p>
      <w:r xmlns:w="http://schemas.openxmlformats.org/wordprocessingml/2006/main">
        <w:t xml:space="preserve">2: Јеремија 29:10-14</w:t>
      </w:r>
    </w:p>
    <w:p/>
    <w:p>
      <w:r xmlns:w="http://schemas.openxmlformats.org/wordprocessingml/2006/main">
        <w:t xml:space="preserve">Излазак 6:5 Чуо сам и стењање синова Израиљевих, које Египћани држе у ропству; и сетих се завета свога.</w:t>
      </w:r>
    </w:p>
    <w:p/>
    <w:p>
      <w:r xmlns:w="http://schemas.openxmlformats.org/wordprocessingml/2006/main">
        <w:t xml:space="preserve">Бог је чуо стењање синова Израиљевих, које су Египћани држали у ропству, и сетио се свог завета.</w:t>
      </w:r>
    </w:p>
    <w:p/>
    <w:p>
      <w:r xmlns:w="http://schemas.openxmlformats.org/wordprocessingml/2006/main">
        <w:t xml:space="preserve">1. Бог увек слуша – како би Божји савез и брига за Његов народ требало да нас охрабре да дођемо к Њему у нашим временима невоље.</w:t>
      </w:r>
    </w:p>
    <w:p/>
    <w:p>
      <w:r xmlns:w="http://schemas.openxmlformats.org/wordprocessingml/2006/main">
        <w:t xml:space="preserve">2. Везање за слободу – Како Бог има моћ да нас ослободи сваког ропства и доведе нас у место слободе.</w:t>
      </w:r>
    </w:p>
    <w:p/>
    <w:p>
      <w:r xmlns:w="http://schemas.openxmlformats.org/wordprocessingml/2006/main">
        <w:t xml:space="preserve">1. Псалам 34:17-18 - Када праведници вапе у помоћ, Господ их чује и избавља их из свих невоља њихових. Господ је близу сломљених срца и спасава скрхане духом.</w:t>
      </w:r>
    </w:p>
    <w:p/>
    <w:p>
      <w:r xmlns:w="http://schemas.openxmlformats.org/wordprocessingml/2006/main">
        <w:t xml:space="preserve">2. Исаија 54:10 – Јер се горе могу удаљити и брда ће се удаљити, али љубав моја неће одступити од вас, и мој завет мира неће се укинути, говори Господ који има сажаљење према вама.</w:t>
      </w:r>
    </w:p>
    <w:p/>
    <w:p>
      <w:r xmlns:w="http://schemas.openxmlformats.org/wordprocessingml/2006/main">
        <w:t xml:space="preserve">Излазак 6:6 Зато реци синовима Израиљевим: Ја сам Господ, и извући ћу вас испод терета Египћана, и избавићу вас из њиховог ропства, и откупићу вас испруженим руку, и са великим расуђивањем:</w:t>
      </w:r>
    </w:p>
    <w:p/>
    <w:p>
      <w:r xmlns:w="http://schemas.openxmlformats.org/wordprocessingml/2006/main">
        <w:t xml:space="preserve">Бог је обећао да ће Израелце ослободити из ропства Египћана и откупити их својом моћном руком и великим пресудама.</w:t>
      </w:r>
    </w:p>
    <w:p/>
    <w:p>
      <w:r xmlns:w="http://schemas.openxmlformats.org/wordprocessingml/2006/main">
        <w:t xml:space="preserve">1. Божја моћ искупљења: Прича о Израелцима</w:t>
      </w:r>
    </w:p>
    <w:p/>
    <w:p>
      <w:r xmlns:w="http://schemas.openxmlformats.org/wordprocessingml/2006/main">
        <w:t xml:space="preserve">2. Снага Божјих обећања: Студија у Изласку 6:6</w:t>
      </w:r>
    </w:p>
    <w:p/>
    <w:p>
      <w:r xmlns:w="http://schemas.openxmlformats.org/wordprocessingml/2006/main">
        <w:t xml:space="preserve">1. Исаија 41:10 – Не бој се; јер сам ја с тобом: не плаши се; јер сам ја твој Бог: ја ћу те ојачати; да, помоћи ћу ти; да, подржаћу те десницом правде своје.</w:t>
      </w:r>
    </w:p>
    <w:p/>
    <w:p>
      <w:r xmlns:w="http://schemas.openxmlformats.org/wordprocessingml/2006/main">
        <w:t xml:space="preserve">2. Јеврејима 11:24-26 – Вјером је Мојсије, када је дошао у године, одбио да се назове сином кћери фараонове; Одабрати радије да трпите невоље са Божјим народом, него да уживате у задовољствима греха на неко време; Сматрајући срамоту Христову већим богатством од блага у Египту, јер је гледао на награду.</w:t>
      </w:r>
    </w:p>
    <w:p/>
    <w:p>
      <w:r xmlns:w="http://schemas.openxmlformats.org/wordprocessingml/2006/main">
        <w:t xml:space="preserve">Излазак 6:7 И узећу вас себи за народ, и бићу вам Бог, и знаћете да сам ја Господ, Бог ваш, који вас изводим изпод терета Египћана.</w:t>
      </w:r>
    </w:p>
    <w:p/>
    <w:p>
      <w:r xmlns:w="http://schemas.openxmlformats.org/wordprocessingml/2006/main">
        <w:t xml:space="preserve">Бог обећава Израелцима да ће бити њихов Бог и да ће их ослободити њиховог угњетавања.</w:t>
      </w:r>
    </w:p>
    <w:p/>
    <w:p>
      <w:r xmlns:w="http://schemas.openxmlformats.org/wordprocessingml/2006/main">
        <w:t xml:space="preserve">1. Бог је наш Избавитељ и Спаситељ, који ће нам увек пружити слободу и наду.</w:t>
      </w:r>
    </w:p>
    <w:p/>
    <w:p>
      <w:r xmlns:w="http://schemas.openxmlformats.org/wordprocessingml/2006/main">
        <w:t xml:space="preserve">2. Наше поверење у Господа ће нам омогућити да превазиђемо сваку препреку и тешкоћу у животу.</w:t>
      </w:r>
    </w:p>
    <w:p/>
    <w:p>
      <w:r xmlns:w="http://schemas.openxmlformats.org/wordprocessingml/2006/main">
        <w:t xml:space="preserve">1. Исаија 41:10 – Не бој се; јер сам ја с тобом: не плаши се; јер сам ја твој Бог: ја ћу те ојачати; да, помоћи ћу ти; да, подржаћу те десницом правде своје.</w:t>
      </w:r>
    </w:p>
    <w:p/>
    <w:p>
      <w:r xmlns:w="http://schemas.openxmlformats.org/wordprocessingml/2006/main">
        <w:t xml:space="preserve">2. Римљанима 8:28 – И знамо да све ради на добро онима који љубе Бога, онима који су позвани по његовој намери.</w:t>
      </w:r>
    </w:p>
    <w:p/>
    <w:p>
      <w:r xmlns:w="http://schemas.openxmlformats.org/wordprocessingml/2006/main">
        <w:t xml:space="preserve">Излазак 6:8 И увешћу вас у земљу за коју сам се заклео да ћу је дати Аврааму, Исаку и Јакову; и даћу ти га у наслеђе: ја сам Господ.</w:t>
      </w:r>
    </w:p>
    <w:p/>
    <w:p>
      <w:r xmlns:w="http://schemas.openxmlformats.org/wordprocessingml/2006/main">
        <w:t xml:space="preserve">Бог је обећао да ће Израелце довести у обећану земљу и дати им је у наследство.</w:t>
      </w:r>
    </w:p>
    <w:p/>
    <w:p>
      <w:r xmlns:w="http://schemas.openxmlformats.org/wordprocessingml/2006/main">
        <w:t xml:space="preserve">1. Божја верност у испуњавању Његових обећања.</w:t>
      </w:r>
    </w:p>
    <w:p/>
    <w:p>
      <w:r xmlns:w="http://schemas.openxmlformats.org/wordprocessingml/2006/main">
        <w:t xml:space="preserve">2. Послушност Богу доноси награде.</w:t>
      </w:r>
    </w:p>
    <w:p/>
    <w:p>
      <w:r xmlns:w="http://schemas.openxmlformats.org/wordprocessingml/2006/main">
        <w:t xml:space="preserve">1. Поновљени закони 7:12-13 – Зато ће се догодити, ако слушате ове пресуде, и држите их и вршите их, да ће Господ Бог ваш чувати за вас завет и милост коју се заклео оцима вашим : И он ће те волети, и благословиће те, и умножиће те.</w:t>
      </w:r>
    </w:p>
    <w:p/>
    <w:p>
      <w:r xmlns:w="http://schemas.openxmlformats.org/wordprocessingml/2006/main">
        <w:t xml:space="preserve">2. Исус Навин 21:43-45 – И Господ је дао Израиљу сву земљу за коју се заклео да ће дати њиховим очевима; и они су га поседовали и населили се у њему. И Господ им даде починак унаоколо, према свему што се заклео оцима њиховим; и нико од свих непријатеља њихових није стајао пред њима; предао је Господ све њихове непријатеље у њихове руке. Ништа добро није промакло што је Господ рекао дому Израиљевом; све се остварило.</w:t>
      </w:r>
    </w:p>
    <w:p/>
    <w:p>
      <w:r xmlns:w="http://schemas.openxmlformats.org/wordprocessingml/2006/main">
        <w:t xml:space="preserve">Излазак 6:9 И тако рече Мојсије синовима Израиљевим, али они не послушаше Мојсија због муке духа и због окрутног ропства.</w:t>
      </w:r>
    </w:p>
    <w:p/>
    <w:p>
      <w:r xmlns:w="http://schemas.openxmlformats.org/wordprocessingml/2006/main">
        <w:t xml:space="preserve">Мојсије је говорио Израелцима, али они су били превише обесхрабрени својим суровим ропством да би слушали.</w:t>
      </w:r>
    </w:p>
    <w:p/>
    <w:p>
      <w:r xmlns:w="http://schemas.openxmlformats.org/wordprocessingml/2006/main">
        <w:t xml:space="preserve">1. Не губите наду у тешким временима</w:t>
      </w:r>
    </w:p>
    <w:p/>
    <w:p>
      <w:r xmlns:w="http://schemas.openxmlformats.org/wordprocessingml/2006/main">
        <w:t xml:space="preserve">2. Имајте веру у Бога усред патње</w:t>
      </w:r>
    </w:p>
    <w:p/>
    <w:p>
      <w:r xmlns:w="http://schemas.openxmlformats.org/wordprocessingml/2006/main">
        <w:t xml:space="preserve">1. Исаија 40:29-31 Он даје моћ слабом, а оном који нема моћ повећава снагу. Чак ће и млади пасти у несвест и бити уморни, а младићи ће пасти исцрпљени; али они који чекају Господа обновиће своју снагу; они ће се уздићи са крилима као орлови; они ће трчати и неће бити уморни; ходаће и неће се онесвестити.</w:t>
      </w:r>
    </w:p>
    <w:p/>
    <w:p>
      <w:r xmlns:w="http://schemas.openxmlformats.org/wordprocessingml/2006/main">
        <w:t xml:space="preserve">2. 2. Коринћанима 4:16-18 Тако да не клонемо духом. Иако се наше спољашње ја губи, наше унутрашње ја се обнавља из дана у дан. Јер ова лака тренутна невоља нам припрема вечну славу изван сваке поређења, јер не гледамо на ствари које се виде, већ на ствари које се не виде. Јер оно што се види је пролазно, а оно што се не види вечно.</w:t>
      </w:r>
    </w:p>
    <w:p/>
    <w:p>
      <w:r xmlns:w="http://schemas.openxmlformats.org/wordprocessingml/2006/main">
        <w:t xml:space="preserve">Излазак 6:10 И рече Господ Мојсију говорећи:</w:t>
      </w:r>
    </w:p>
    <w:p/>
    <w:p>
      <w:r xmlns:w="http://schemas.openxmlformats.org/wordprocessingml/2006/main">
        <w:t xml:space="preserve">Бог је говорио Мојсију и дао му упутства.</w:t>
      </w:r>
    </w:p>
    <w:p/>
    <w:p>
      <w:r xmlns:w="http://schemas.openxmlformats.org/wordprocessingml/2006/main">
        <w:t xml:space="preserve">1. Божје вођство и важност слушања.</w:t>
      </w:r>
    </w:p>
    <w:p/>
    <w:p>
      <w:r xmlns:w="http://schemas.openxmlformats.org/wordprocessingml/2006/main">
        <w:t xml:space="preserve">2. Како бити послушан вољи Божијој.</w:t>
      </w:r>
    </w:p>
    <w:p/>
    <w:p>
      <w:r xmlns:w="http://schemas.openxmlformats.org/wordprocessingml/2006/main">
        <w:t xml:space="preserve">1. Псалам 25:4-5 – Покажи ми путеве своје, Господе, научи ме стазама својим. Управи ме у истини својој и научи ме, јер си ти Бог, Спаситељ мој, и нада је моја у теби цео дан.</w:t>
      </w:r>
    </w:p>
    <w:p/>
    <w:p>
      <w:r xmlns:w="http://schemas.openxmlformats.org/wordprocessingml/2006/main">
        <w:t xml:space="preserve">2. Јаковљева 1:22-25 – Немојте само слушати реч и тако се заваравати. Уради шта каже. Ко слуша реч, а не чини оно што она каже, то је као неко ко се погледа у огледало и, погледавши себе, оде и одмах заборави како изгледа. Али ко пажљиво погледа у савршени закон који даје слободу, и настави у њему, не заборављајући оно што је чуо, него чинећи то биће благословен у ономе што чини.</w:t>
      </w:r>
    </w:p>
    <w:p/>
    <w:p>
      <w:r xmlns:w="http://schemas.openxmlformats.org/wordprocessingml/2006/main">
        <w:t xml:space="preserve">Излазак 6:11 Уђите, реците фараону, краљу египатском, да пусти синове Израиљеве из своје земље.</w:t>
      </w:r>
    </w:p>
    <w:p/>
    <w:p>
      <w:r xmlns:w="http://schemas.openxmlformats.org/wordprocessingml/2006/main">
        <w:t xml:space="preserve">Овај одломак из Библије упућује Мојсију да каже фараону да пусти Израелце на слободу.</w:t>
      </w:r>
    </w:p>
    <w:p/>
    <w:p>
      <w:r xmlns:w="http://schemas.openxmlformats.org/wordprocessingml/2006/main">
        <w:t xml:space="preserve">1. Божје ослобођење његовог народа: како Божја љубав и милост обезбеђују бег од угњетавања</w:t>
      </w:r>
    </w:p>
    <w:p/>
    <w:p>
      <w:r xmlns:w="http://schemas.openxmlformats.org/wordprocessingml/2006/main">
        <w:t xml:space="preserve">2. Послушање Божјих заповести: моћ послушности и како она доноси слободу</w:t>
      </w:r>
    </w:p>
    <w:p/>
    <w:p>
      <w:r xmlns:w="http://schemas.openxmlformats.org/wordprocessingml/2006/main">
        <w:t xml:space="preserve">1. Јован 8:36 – „Дакле, ако вас Син ослободи, заиста ћете бити слободни“</w:t>
      </w:r>
    </w:p>
    <w:p/>
    <w:p>
      <w:r xmlns:w="http://schemas.openxmlformats.org/wordprocessingml/2006/main">
        <w:t xml:space="preserve">2. Исаија 61:1 – „Дух Сувереног Господа је на мени, јер ме је Господ помазао да објавим добру вест сиромасима. Послао ме је да вежем скрушене срца, да објавим слободу заробљенима и ослободим из мрака за затворенике“.</w:t>
      </w:r>
    </w:p>
    <w:p/>
    <w:p>
      <w:r xmlns:w="http://schemas.openxmlformats.org/wordprocessingml/2006/main">
        <w:t xml:space="preserve">Излазак 6:12 И рече Мојсије пред Господом говорећи: Ево, синови Израиљеви ме не послушаше; како ће ме онда чути фараон, који сам с необрезаних усана?</w:t>
      </w:r>
    </w:p>
    <w:p/>
    <w:p>
      <w:r xmlns:w="http://schemas.openxmlformats.org/wordprocessingml/2006/main">
        <w:t xml:space="preserve">Мојсије доводи у питање Божју способност да му помогне да комуницира са фараоном.</w:t>
      </w:r>
    </w:p>
    <w:p/>
    <w:p>
      <w:r xmlns:w="http://schemas.openxmlformats.org/wordprocessingml/2006/main">
        <w:t xml:space="preserve">1: Бог је способан да учини немогуће.</w:t>
      </w:r>
    </w:p>
    <w:p/>
    <w:p>
      <w:r xmlns:w="http://schemas.openxmlformats.org/wordprocessingml/2006/main">
        <w:t xml:space="preserve">2: Верујте у Господа, чак и када су шансе против вас.</w:t>
      </w:r>
    </w:p>
    <w:p/>
    <w:p>
      <w:r xmlns:w="http://schemas.openxmlformats.org/wordprocessingml/2006/main">
        <w:t xml:space="preserve">1: Исаија 40:31 – Али они који чекају на Господа обновиће своју снагу; они ће се уздићи са крилима као орлови; они ће трчати и неће бити уморни; и они ће ходати и неће се онесвестити.</w:t>
      </w:r>
    </w:p>
    <w:p/>
    <w:p>
      <w:r xmlns:w="http://schemas.openxmlformats.org/wordprocessingml/2006/main">
        <w:t xml:space="preserve">2: Исус Навин 1:9 - Зар ти нисам заповедио? Будите јаки и храбри; не бој се и не плаши се, јер је Господ Бог твој с тобом куда год пођеш.</w:t>
      </w:r>
    </w:p>
    <w:p/>
    <w:p>
      <w:r xmlns:w="http://schemas.openxmlformats.org/wordprocessingml/2006/main">
        <w:t xml:space="preserve">Излазак 6:13 И рече Господ Мојсију и Арону, и даде им налог синовима Израиљевим и фараону, цару египатском, да изведу синове Израиљеве из земље египатске.</w:t>
      </w:r>
    </w:p>
    <w:p/>
    <w:p>
      <w:r xmlns:w="http://schemas.openxmlformats.org/wordprocessingml/2006/main">
        <w:t xml:space="preserve">Резиме одломка: Бог је заповедио Мојсију и Арону да изведу Израелце из Египта.</w:t>
      </w:r>
    </w:p>
    <w:p/>
    <w:p>
      <w:r xmlns:w="http://schemas.openxmlformats.org/wordprocessingml/2006/main">
        <w:t xml:space="preserve">1. Божји позив да испуни Његову мисију.</w:t>
      </w:r>
    </w:p>
    <w:p/>
    <w:p>
      <w:r xmlns:w="http://schemas.openxmlformats.org/wordprocessingml/2006/main">
        <w:t xml:space="preserve">2. Иди и буди храбар пред фараоном.</w:t>
      </w:r>
    </w:p>
    <w:p/>
    <w:p>
      <w:r xmlns:w="http://schemas.openxmlformats.org/wordprocessingml/2006/main">
        <w:t xml:space="preserve">1. Исаија 6:8 – Тада чух глас Господњи који говори: Кога да пошаљем? А ко ће за нас? А ја сам рекао: Ево ме. Пошаљи ме!</w:t>
      </w:r>
    </w:p>
    <w:p/>
    <w:p>
      <w:r xmlns:w="http://schemas.openxmlformats.org/wordprocessingml/2006/main">
        <w:t xml:space="preserve">2. Римљанима 8:31 – Шта ћемо онда рећи на ове ствари? Ако је Бог за нас, ко може бити против нас?</w:t>
      </w:r>
    </w:p>
    <w:p/>
    <w:p>
      <w:r xmlns:w="http://schemas.openxmlformats.org/wordprocessingml/2006/main">
        <w:t xml:space="preserve">Излазак 6:14 Ово су поглавари домова њихових: синови Рувимовог првенца Израиљевог; Ханох и Палу, Хесрон и Карми: ово су Рувимове породице.</w:t>
      </w:r>
    </w:p>
    <w:p/>
    <w:p>
      <w:r xmlns:w="http://schemas.openxmlformats.org/wordprocessingml/2006/main">
        <w:t xml:space="preserve">Овај одломак из Изласка 6:14 наводи четири породице Рувимове, првенца Израеловог.</w:t>
      </w:r>
    </w:p>
    <w:p/>
    <w:p>
      <w:r xmlns:w="http://schemas.openxmlformats.org/wordprocessingml/2006/main">
        <w:t xml:space="preserve">1. Божји план за наше животе: Студија о Рувимовим синовима</w:t>
      </w:r>
    </w:p>
    <w:p/>
    <w:p>
      <w:r xmlns:w="http://schemas.openxmlformats.org/wordprocessingml/2006/main">
        <w:t xml:space="preserve">2. Одавање почасти нашим прецима: Наслеђе Рувима и његових синова</w:t>
      </w:r>
    </w:p>
    <w:p/>
    <w:p>
      <w:r xmlns:w="http://schemas.openxmlformats.org/wordprocessingml/2006/main">
        <w:t xml:space="preserve">1. Постанак 49:3-4 – „Рубене, ти си мој прворођенац, моја моћ, и почетак моје снаге, узвишеност достојанства и изврсност моћи: Непостојан као вода, нећеш се истаћи; јер си отишао до постеље оца твога, па си је оскврнио: он се попе на мој кревет."</w:t>
      </w:r>
    </w:p>
    <w:p/>
    <w:p>
      <w:r xmlns:w="http://schemas.openxmlformats.org/wordprocessingml/2006/main">
        <w:t xml:space="preserve">2. Матеј 1:1-2 – „Књига о нараштају Исуса Христа, сина Давидовог, сина Авраамовог. Аврам роди Исака; и Исак роди Јакова; и Јаков роди Јуду и његову браћу.“</w:t>
      </w:r>
    </w:p>
    <w:p/>
    <w:p>
      <w:r xmlns:w="http://schemas.openxmlformats.org/wordprocessingml/2006/main">
        <w:t xml:space="preserve">Излазак 6:15 А синови Симеонови; Јемуило, и Јамин, и Охад, и Јахин, и Зохар, и Шаул, син једне Кананејке: ово су породице Симеонове.</w:t>
      </w:r>
    </w:p>
    <w:p/>
    <w:p>
      <w:r xmlns:w="http://schemas.openxmlformats.org/wordprocessingml/2006/main">
        <w:t xml:space="preserve">Овај стих у Изласку помиње синове и породицу Симеонове.</w:t>
      </w:r>
    </w:p>
    <w:p/>
    <w:p>
      <w:r xmlns:w="http://schemas.openxmlformats.org/wordprocessingml/2006/main">
        <w:t xml:space="preserve">1. "Важност породице"</w:t>
      </w:r>
    </w:p>
    <w:p/>
    <w:p>
      <w:r xmlns:w="http://schemas.openxmlformats.org/wordprocessingml/2006/main">
        <w:t xml:space="preserve">2. „Верни син Божији: Симеон“</w:t>
      </w:r>
    </w:p>
    <w:p/>
    <w:p>
      <w:r xmlns:w="http://schemas.openxmlformats.org/wordprocessingml/2006/main">
        <w:t xml:space="preserve">1. Постање 35:23-26 (Јаковљеви синови, укључујући Симеона)</w:t>
      </w:r>
    </w:p>
    <w:p/>
    <w:p>
      <w:r xmlns:w="http://schemas.openxmlformats.org/wordprocessingml/2006/main">
        <w:t xml:space="preserve">2. Псалам 78:67-71 (Божја верност свом народу, укључујући Симеона)</w:t>
      </w:r>
    </w:p>
    <w:p/>
    <w:p>
      <w:r xmlns:w="http://schemas.openxmlformats.org/wordprocessingml/2006/main">
        <w:t xml:space="preserve">Излазак 6:16 А ово су имена синова Левијевих према њиховим нараштајима; Герсон, Кеат и Мерари, и година живота Левијева беше сто тридесет и седам година.</w:t>
      </w:r>
    </w:p>
    <w:p/>
    <w:p>
      <w:r xmlns:w="http://schemas.openxmlformats.org/wordprocessingml/2006/main">
        <w:t xml:space="preserve">Овај стих наводи имена три Левијева сина и дужину његовог живота.</w:t>
      </w:r>
    </w:p>
    <w:p/>
    <w:p>
      <w:r xmlns:w="http://schemas.openxmlformats.org/wordprocessingml/2006/main">
        <w:t xml:space="preserve">1. Левијев живот: лекција о верности</w:t>
      </w:r>
    </w:p>
    <w:p/>
    <w:p>
      <w:r xmlns:w="http://schemas.openxmlformats.org/wordprocessingml/2006/main">
        <w:t xml:space="preserve">2. Важност одавања почасти нашим прецима</w:t>
      </w:r>
    </w:p>
    <w:p/>
    <w:p>
      <w:r xmlns:w="http://schemas.openxmlformats.org/wordprocessingml/2006/main">
        <w:t xml:space="preserve">1. Поновљени закони 10:12-13 – Шта Господ тражи од вас?</w:t>
      </w:r>
    </w:p>
    <w:p/>
    <w:p>
      <w:r xmlns:w="http://schemas.openxmlformats.org/wordprocessingml/2006/main">
        <w:t xml:space="preserve">2. Излазак 12:37-42 – Путовање Израелаца из Египта у Обећану земљу.</w:t>
      </w:r>
    </w:p>
    <w:p/>
    <w:p>
      <w:r xmlns:w="http://schemas.openxmlformats.org/wordprocessingml/2006/main">
        <w:t xml:space="preserve">Излазак 6:17 Гершонови синови; Либни и Шими, према њиховим породицама.</w:t>
      </w:r>
    </w:p>
    <w:p/>
    <w:p>
      <w:r xmlns:w="http://schemas.openxmlformats.org/wordprocessingml/2006/main">
        <w:t xml:space="preserve">Овај одломак описује два Гершонова сина, Либнија и Шимија.</w:t>
      </w:r>
    </w:p>
    <w:p/>
    <w:p>
      <w:r xmlns:w="http://schemas.openxmlformats.org/wordprocessingml/2006/main">
        <w:t xml:space="preserve">1. Важност познавања наше породичне лозе.</w:t>
      </w:r>
    </w:p>
    <w:p/>
    <w:p>
      <w:r xmlns:w="http://schemas.openxmlformats.org/wordprocessingml/2006/main">
        <w:t xml:space="preserve">2. Значај одавања почасти нашим прецима.</w:t>
      </w:r>
    </w:p>
    <w:p/>
    <w:p>
      <w:r xmlns:w="http://schemas.openxmlformats.org/wordprocessingml/2006/main">
        <w:t xml:space="preserve">1. Римљанима 11:29 – „Јер су Божји дарови и његов позив неопозиви“.</w:t>
      </w:r>
    </w:p>
    <w:p/>
    <w:p>
      <w:r xmlns:w="http://schemas.openxmlformats.org/wordprocessingml/2006/main">
        <w:t xml:space="preserve">2. Псалам 105:6 - "О потомци Аврамов, слуго његов, синови Јаковљеви, изабраници његови!"</w:t>
      </w:r>
    </w:p>
    <w:p/>
    <w:p>
      <w:r xmlns:w="http://schemas.openxmlformats.org/wordprocessingml/2006/main">
        <w:t xml:space="preserve">Излазак 6:18 И Кехатови синови; Амрам и Изар, и Хеврон и Узијело; и година живота Кехатовог беше сто тридесет и три године.</w:t>
      </w:r>
    </w:p>
    <w:p/>
    <w:p>
      <w:r xmlns:w="http://schemas.openxmlformats.org/wordprocessingml/2006/main">
        <w:t xml:space="preserve">Кехат је имао четири сина: Амрама, Изара, Хеброна и Узила. Доживео је 133 године.</w:t>
      </w:r>
    </w:p>
    <w:p/>
    <w:p>
      <w:r xmlns:w="http://schemas.openxmlformats.org/wordprocessingml/2006/main">
        <w:t xml:space="preserve">1. Божја верност: Прича о Кехату</w:t>
      </w:r>
    </w:p>
    <w:p/>
    <w:p>
      <w:r xmlns:w="http://schemas.openxmlformats.org/wordprocessingml/2006/main">
        <w:t xml:space="preserve">2. Благослов дугог живота</w:t>
      </w:r>
    </w:p>
    <w:p/>
    <w:p>
      <w:r xmlns:w="http://schemas.openxmlformats.org/wordprocessingml/2006/main">
        <w:t xml:space="preserve">1. Псалам 90:10: „Година нашег живота је седамдесет, или чак осамдесет због снаге;</w:t>
      </w:r>
    </w:p>
    <w:p/>
    <w:p>
      <w:r xmlns:w="http://schemas.openxmlformats.org/wordprocessingml/2006/main">
        <w:t xml:space="preserve">2. Поновљени закони 4:30: „Када будеш у невољи, и све те ствари задесе у последњим данима, вратићеш се Господу Богу своме и послушаћеш Његов глас.“</w:t>
      </w:r>
    </w:p>
    <w:p/>
    <w:p>
      <w:r xmlns:w="http://schemas.openxmlformats.org/wordprocessingml/2006/main">
        <w:t xml:space="preserve">Излазак 6:19 А Мераријеви синови; Махали и Муши: ово су породице Левијеве према својим генерацијама.</w:t>
      </w:r>
    </w:p>
    <w:p/>
    <w:p>
      <w:r xmlns:w="http://schemas.openxmlformats.org/wordprocessingml/2006/main">
        <w:t xml:space="preserve">Овај одломак описује породице Левијеве, једног од дванаест Израелових племена, према њиховим генерацијама.</w:t>
      </w:r>
    </w:p>
    <w:p/>
    <w:p>
      <w:r xmlns:w="http://schemas.openxmlformats.org/wordprocessingml/2006/main">
        <w:t xml:space="preserve">1. Важност чувања породичних традиција</w:t>
      </w:r>
    </w:p>
    <w:p/>
    <w:p>
      <w:r xmlns:w="http://schemas.openxmlformats.org/wordprocessingml/2006/main">
        <w:t xml:space="preserve">2. Значај 12 племена Израела</w:t>
      </w:r>
    </w:p>
    <w:p/>
    <w:p>
      <w:r xmlns:w="http://schemas.openxmlformats.org/wordprocessingml/2006/main">
        <w:t xml:space="preserve">1. Поновљени закони 10:9 – Дакле, Левије нема удела или наследства са својом браћом; Господ је наследство његово, као што му рече Господ Бог твој.</w:t>
      </w:r>
    </w:p>
    <w:p/>
    <w:p>
      <w:r xmlns:w="http://schemas.openxmlformats.org/wordprocessingml/2006/main">
        <w:t xml:space="preserve">2. Матеј 28:19-20 – Идите, дакле, и научите све народе, крстећи их у име Оца и Сина и Светога Духа, учећи их да држе све што сам вам заповедио. И ево, ја сам с вама у све дане до свршетка века.</w:t>
      </w:r>
    </w:p>
    <w:p/>
    <w:p>
      <w:r xmlns:w="http://schemas.openxmlformats.org/wordprocessingml/2006/main">
        <w:t xml:space="preserve">Излазак 6:20 И Амрам узе себи за жену Јохаведу, сестру његовог оца; и она му роди Арона и Мојсија; и година живота Амрамовог беше сто тридесет и седам година.</w:t>
      </w:r>
    </w:p>
    <w:p/>
    <w:p>
      <w:r xmlns:w="http://schemas.openxmlformats.org/wordprocessingml/2006/main">
        <w:t xml:space="preserve">Амрам се оженио сестром свог оца Јохаведом и имали су два сина, Арона и Мојсија. Амрам је живео 137 година.</w:t>
      </w:r>
    </w:p>
    <w:p/>
    <w:p>
      <w:r xmlns:w="http://schemas.openxmlformats.org/wordprocessingml/2006/main">
        <w:t xml:space="preserve">1. Моћ верног брака – На примеру Амрама и Јохаведа можемо видети моћ верног брака.</w:t>
      </w:r>
    </w:p>
    <w:p/>
    <w:p>
      <w:r xmlns:w="http://schemas.openxmlformats.org/wordprocessingml/2006/main">
        <w:t xml:space="preserve">2. Снага породице – Амрамов и Јохабедов брак подсећа на снагу породице, чак и у тешким временима.</w:t>
      </w:r>
    </w:p>
    <w:p/>
    <w:p>
      <w:r xmlns:w="http://schemas.openxmlformats.org/wordprocessingml/2006/main">
        <w:t xml:space="preserve">1. Ефесцима 5:22-33 – Жене, покоравајте се својим мужевима, као Господу. Мужеви, волите своје жене, као што је Христос волео Цркву.</w:t>
      </w:r>
    </w:p>
    <w:p/>
    <w:p>
      <w:r xmlns:w="http://schemas.openxmlformats.org/wordprocessingml/2006/main">
        <w:t xml:space="preserve">2. Колошанима 3:12-17 – Обуците се, дакле, као изабраници Божији, свети и љубљени, у саосећање, доброту, понизност, кротост и стрпљење.</w:t>
      </w:r>
    </w:p>
    <w:p/>
    <w:p>
      <w:r xmlns:w="http://schemas.openxmlformats.org/wordprocessingml/2006/main">
        <w:t xml:space="preserve">Излазак 6:21 И синови Изхарови; Корах, Нефег и Зихри.</w:t>
      </w:r>
    </w:p>
    <w:p/>
    <w:p>
      <w:r xmlns:w="http://schemas.openxmlformats.org/wordprocessingml/2006/main">
        <w:t xml:space="preserve">Овај стих из књиге Изласка помиње три Изхарова сина, Кораја, Нефега и Зихрија.</w:t>
      </w:r>
    </w:p>
    <w:p/>
    <w:p>
      <w:r xmlns:w="http://schemas.openxmlformats.org/wordprocessingml/2006/main">
        <w:t xml:space="preserve">1. Снага породице – Како Изхарови синови показују моћ породичне јединице</w:t>
      </w:r>
    </w:p>
    <w:p/>
    <w:p>
      <w:r xmlns:w="http://schemas.openxmlformats.org/wordprocessingml/2006/main">
        <w:t xml:space="preserve">2. Верни следбеници - Поуке синова Изхарових о верној послушности</w:t>
      </w:r>
    </w:p>
    <w:p/>
    <w:p>
      <w:r xmlns:w="http://schemas.openxmlformats.org/wordprocessingml/2006/main">
        <w:t xml:space="preserve">1. Матеј 12:48-50 - Исусова парабола о мудром и верном слуги</w:t>
      </w:r>
    </w:p>
    <w:p/>
    <w:p>
      <w:r xmlns:w="http://schemas.openxmlformats.org/wordprocessingml/2006/main">
        <w:t xml:space="preserve">2. Исус Навин 24:15 – Јошуина обавеза да бира између служења Богу или не</w:t>
      </w:r>
    </w:p>
    <w:p/>
    <w:p>
      <w:r xmlns:w="http://schemas.openxmlformats.org/wordprocessingml/2006/main">
        <w:t xml:space="preserve">Излазак 6:22 А синови Озијелови; Мисаило и Елзафан и Зитри.</w:t>
      </w:r>
    </w:p>
    <w:p/>
    <w:p>
      <w:r xmlns:w="http://schemas.openxmlformats.org/wordprocessingml/2006/main">
        <w:t xml:space="preserve">Овај стих из Изласка помиње три Озијелова сина: Мисаило, Елзафан и Зитри.</w:t>
      </w:r>
    </w:p>
    <w:p/>
    <w:p>
      <w:r xmlns:w="http://schemas.openxmlformats.org/wordprocessingml/2006/main">
        <w:t xml:space="preserve">1. Бог се сећа своје деце: студија о Узијелу и његовим синовима</w:t>
      </w:r>
    </w:p>
    <w:p/>
    <w:p>
      <w:r xmlns:w="http://schemas.openxmlformats.org/wordprocessingml/2006/main">
        <w:t xml:space="preserve">2. Божија опскрба и заштита: Прича о Узијелу и његовим синовима</w:t>
      </w:r>
    </w:p>
    <w:p/>
    <w:p>
      <w:r xmlns:w="http://schemas.openxmlformats.org/wordprocessingml/2006/main">
        <w:t xml:space="preserve">1. 1. Коринћанима 10:13 Није вас обузело искушење које није уобичајено за човека. Бог је веран и неће дозволити да будете искушани преко својих могућности, али ће са искушењем обезбедити и пут за бекство, да бисте могли да га издржите.</w:t>
      </w:r>
    </w:p>
    <w:p/>
    <w:p>
      <w:r xmlns:w="http://schemas.openxmlformats.org/wordprocessingml/2006/main">
        <w:t xml:space="preserve">2. Псалам 103:13 Као што отац показује сажаљење према својој деци, тако Господ показује сажаљење према онима који га се боје.</w:t>
      </w:r>
    </w:p>
    <w:p/>
    <w:p>
      <w:r xmlns:w="http://schemas.openxmlformats.org/wordprocessingml/2006/main">
        <w:t xml:space="preserve">Излазак 6:23 И Арон му узе за жену Јелисеву, кћер Аминадавову, сестру Насонову; и она му роди Надава и Авијуа, Елеазара и Итамара.</w:t>
      </w:r>
    </w:p>
    <w:p/>
    <w:p>
      <w:r xmlns:w="http://schemas.openxmlformats.org/wordprocessingml/2006/main">
        <w:t xml:space="preserve">Арон је узео Јелисеју за жену и она му је родила четири сина.</w:t>
      </w:r>
    </w:p>
    <w:p/>
    <w:p>
      <w:r xmlns:w="http://schemas.openxmlformats.org/wordprocessingml/2006/main">
        <w:t xml:space="preserve">1. Значај брака и породице</w:t>
      </w:r>
    </w:p>
    <w:p/>
    <w:p>
      <w:r xmlns:w="http://schemas.openxmlformats.org/wordprocessingml/2006/main">
        <w:t xml:space="preserve">2. Божја верност у старању о свом народу</w:t>
      </w:r>
    </w:p>
    <w:p/>
    <w:p>
      <w:r xmlns:w="http://schemas.openxmlformats.org/wordprocessingml/2006/main">
        <w:t xml:space="preserve">1. Постање 2:24 – Зато ће човек оставити оца свог и мајку своју и чврсто ће се држати своје жене, и биће једно тело.</w:t>
      </w:r>
    </w:p>
    <w:p/>
    <w:p>
      <w:r xmlns:w="http://schemas.openxmlformats.org/wordprocessingml/2006/main">
        <w:t xml:space="preserve">2. Излазак 4:22 - Тада ћеш рећи фараону: 'Овако говори Господ, Израел је мој прворођени син.</w:t>
      </w:r>
    </w:p>
    <w:p/>
    <w:p>
      <w:r xmlns:w="http://schemas.openxmlformats.org/wordprocessingml/2006/main">
        <w:t xml:space="preserve">Излазак 6:24 А синови Корејеви; Асир, Елкана и Авијасаф: ово су породице Корхове.</w:t>
      </w:r>
    </w:p>
    <w:p/>
    <w:p>
      <w:r xmlns:w="http://schemas.openxmlformats.org/wordprocessingml/2006/main">
        <w:t xml:space="preserve">Одломак говори о Корејевим потомцима, међу којима су Асир, Елкана и Авијасаф.</w:t>
      </w:r>
    </w:p>
    <w:p/>
    <w:p>
      <w:r xmlns:w="http://schemas.openxmlformats.org/wordprocessingml/2006/main">
        <w:t xml:space="preserve">1. Божја верност у очувању своје народне лозе</w:t>
      </w:r>
    </w:p>
    <w:p/>
    <w:p>
      <w:r xmlns:w="http://schemas.openxmlformats.org/wordprocessingml/2006/main">
        <w:t xml:space="preserve">2. Моћ Божијег благослова у одржавању свог народа</w:t>
      </w:r>
    </w:p>
    <w:p/>
    <w:p>
      <w:r xmlns:w="http://schemas.openxmlformats.org/wordprocessingml/2006/main">
        <w:t xml:space="preserve">1. Излазак 6:24</w:t>
      </w:r>
    </w:p>
    <w:p/>
    <w:p>
      <w:r xmlns:w="http://schemas.openxmlformats.org/wordprocessingml/2006/main">
        <w:t xml:space="preserve">2. Римљанима 8:28-29 – „И знамо да Бог у свему ради на добро оних који га љубе, који су по његовој намери позвани.“</w:t>
      </w:r>
    </w:p>
    <w:p/>
    <w:p>
      <w:r xmlns:w="http://schemas.openxmlformats.org/wordprocessingml/2006/main">
        <w:t xml:space="preserve">Излазак 6:25 И Елеазар Аронов син узе себи једну од Путилових кћери; и она му роди Финеха: ово су главе очева левита по породицама њиховим.</w:t>
      </w:r>
    </w:p>
    <w:p/>
    <w:p>
      <w:r xmlns:w="http://schemas.openxmlformats.org/wordprocessingml/2006/main">
        <w:t xml:space="preserve">Елеазар, син Аронов, оженио се једном од Путиелових кћери и добили су сина Финеса. Ово је преглед предака Левита.</w:t>
      </w:r>
    </w:p>
    <w:p/>
    <w:p>
      <w:r xmlns:w="http://schemas.openxmlformats.org/wordprocessingml/2006/main">
        <w:t xml:space="preserve">1. Наслеђе вере: како наши преци обликују нашу будућност</w:t>
      </w:r>
    </w:p>
    <w:p/>
    <w:p>
      <w:r xmlns:w="http://schemas.openxmlformats.org/wordprocessingml/2006/main">
        <w:t xml:space="preserve">2. Испуњавање Божјег плана: лоза левита</w:t>
      </w:r>
    </w:p>
    <w:p/>
    <w:p>
      <w:r xmlns:w="http://schemas.openxmlformats.org/wordprocessingml/2006/main">
        <w:t xml:space="preserve">1. Римљанима 4:17-18 „Као што је написано, учинио сам те оцем многих народа. Он је веровао у Бога који оживљава мртве и позива у постојање оно што није било.</w:t>
      </w:r>
    </w:p>
    <w:p/>
    <w:p>
      <w:r xmlns:w="http://schemas.openxmlformats.org/wordprocessingml/2006/main">
        <w:t xml:space="preserve">2. Матеј 22:32 „Ја сам Бог Аврамов, Бог Исаков и Бог Јаковљев? Бог није Бог мртвих, него живих.“</w:t>
      </w:r>
    </w:p>
    <w:p/>
    <w:p>
      <w:r xmlns:w="http://schemas.openxmlformats.org/wordprocessingml/2006/main">
        <w:t xml:space="preserve">Излазак 6:26 Ово су они Арон и Мојсије, којима је Господ рекао: Изведите синове Израиљеве из египатске земље по њиховим војскама.</w:t>
      </w:r>
    </w:p>
    <w:p/>
    <w:p>
      <w:r xmlns:w="http://schemas.openxmlformats.org/wordprocessingml/2006/main">
        <w:t xml:space="preserve">ГОСПОД је заповедио Мојсију и Арону да изведу Израелце из Египта.</w:t>
      </w:r>
    </w:p>
    <w:p/>
    <w:p>
      <w:r xmlns:w="http://schemas.openxmlformats.org/wordprocessingml/2006/main">
        <w:t xml:space="preserve">1. Божји план за ослобођење</w:t>
      </w:r>
    </w:p>
    <w:p/>
    <w:p>
      <w:r xmlns:w="http://schemas.openxmlformats.org/wordprocessingml/2006/main">
        <w:t xml:space="preserve">2. Предузимање акције у вери</w:t>
      </w:r>
    </w:p>
    <w:p/>
    <w:p>
      <w:r xmlns:w="http://schemas.openxmlformats.org/wordprocessingml/2006/main">
        <w:t xml:space="preserve">1. Исаија 43:2-3 – Кад прођеш кроз воде, ја ћу бити с тобом; и кроз реке, неће те савладати; кад прођеш кроз огањ нећеш бити спаљен, и пламен те неће прогутати. Јер ја сам Господ Бог ваш, Светац Израиљев, ваш Спаситељ.</w:t>
      </w:r>
    </w:p>
    <w:p/>
    <w:p>
      <w:r xmlns:w="http://schemas.openxmlformats.org/wordprocessingml/2006/main">
        <w:t xml:space="preserve">2. Јеремија 29:11 – Јер знам планове које имам за вас, говори Господ, планове за добро, а не за зло, да вам дам будућност и наду.</w:t>
      </w:r>
    </w:p>
    <w:p/>
    <w:p>
      <w:r xmlns:w="http://schemas.openxmlformats.org/wordprocessingml/2006/main">
        <w:t xml:space="preserve">Излазак 6:27 Ово су они који су говорили фараону, краљу египатском, да изведе синове Израиљеве из Египта: ово су Мојсије и Арон.</w:t>
      </w:r>
    </w:p>
    <w:p/>
    <w:p>
      <w:r xmlns:w="http://schemas.openxmlformats.org/wordprocessingml/2006/main">
        <w:t xml:space="preserve">Мојсије и Арон су говорили фараону, краљу Египта, да изведу синове Израиљеве из Египта.</w:t>
      </w:r>
    </w:p>
    <w:p/>
    <w:p>
      <w:r xmlns:w="http://schemas.openxmlformats.org/wordprocessingml/2006/main">
        <w:t xml:space="preserve">1. Моћ вере: коришћење вере за превазилажење препрека</w:t>
      </w:r>
    </w:p>
    <w:p/>
    <w:p>
      <w:r xmlns:w="http://schemas.openxmlformats.org/wordprocessingml/2006/main">
        <w:t xml:space="preserve">2. Верно вођство: пример Мојсија и Арона</w:t>
      </w:r>
    </w:p>
    <w:p/>
    <w:p>
      <w:r xmlns:w="http://schemas.openxmlformats.org/wordprocessingml/2006/main">
        <w:t xml:space="preserve">1. Јеврејима 11:24-26 – Вјером је Мојсије, када је дошао у године, одбио да се назове сином кћери фараонове; Одабрати радије да трпите невоље са Божјим народом, него да уживате у задовољствима греха на неко време; Сматрајући срамоту Христову већим богатством од блага у Египту, јер је гледао на надокнаду за награду.</w:t>
      </w:r>
    </w:p>
    <w:p/>
    <w:p>
      <w:r xmlns:w="http://schemas.openxmlformats.org/wordprocessingml/2006/main">
        <w:t xml:space="preserve">2. Излазак 4:10-12 – И рече Мојсије Господу: Господе мој, нисам речит, ни до сада, ни од када си говорио своме слузи, него сам спор у говору и спорим језиком. И рече му Господ: Ко је створио уста човеку? или ко чини немог, или глувог, или видјећег, или слепог? нисам ли ја ГОСПОД? Сада, дакле, иди, а ја ћу бити са твојим устима, и научићу те шта ћеш рећи.</w:t>
      </w:r>
    </w:p>
    <w:p/>
    <w:p>
      <w:r xmlns:w="http://schemas.openxmlformats.org/wordprocessingml/2006/main">
        <w:t xml:space="preserve">Излазак 6:28 И догоди се оног дана када Господ рече Мојсију у земљи египатској:</w:t>
      </w:r>
    </w:p>
    <w:p/>
    <w:p>
      <w:r xmlns:w="http://schemas.openxmlformats.org/wordprocessingml/2006/main">
        <w:t xml:space="preserve">Господ је говорио Мојсију у Египту.</w:t>
      </w:r>
    </w:p>
    <w:p/>
    <w:p>
      <w:r xmlns:w="http://schemas.openxmlformats.org/wordprocessingml/2006/main">
        <w:t xml:space="preserve">1: Морамо слушати Господа и послушати Његов глас.</w:t>
      </w:r>
    </w:p>
    <w:p/>
    <w:p>
      <w:r xmlns:w="http://schemas.openxmlformats.org/wordprocessingml/2006/main">
        <w:t xml:space="preserve">2: Бог нам се милостиво обраћа у временима потребе.</w:t>
      </w:r>
    </w:p>
    <w:p/>
    <w:p>
      <w:r xmlns:w="http://schemas.openxmlformats.org/wordprocessingml/2006/main">
        <w:t xml:space="preserve">1: Исаија 55:3 – „Пригни ухо своје и дођи к мени; чуј, и жива ће душа твоја.“</w:t>
      </w:r>
    </w:p>
    <w:p/>
    <w:p>
      <w:r xmlns:w="http://schemas.openxmlformats.org/wordprocessingml/2006/main">
        <w:t xml:space="preserve">2: Јаков 1:19 – „Зато, браћо моја љубљена, нека је сваки човек брз да чује, спор да говори, спор на гнев.“</w:t>
      </w:r>
    </w:p>
    <w:p/>
    <w:p>
      <w:r xmlns:w="http://schemas.openxmlformats.org/wordprocessingml/2006/main">
        <w:t xml:space="preserve">Излазак 6:29 Да је Господ рекао Мојсију говорећи: Ја сам Господ;</w:t>
      </w:r>
    </w:p>
    <w:p/>
    <w:p>
      <w:r xmlns:w="http://schemas.openxmlformats.org/wordprocessingml/2006/main">
        <w:t xml:space="preserve">Мојсију је Бог наредио да разговара са фараоном, краљем Египта, у његово име.</w:t>
      </w:r>
    </w:p>
    <w:p/>
    <w:p>
      <w:r xmlns:w="http://schemas.openxmlformats.org/wordprocessingml/2006/main">
        <w:t xml:space="preserve">1. Послушност Божјем позиву - Излазак 6:29</w:t>
      </w:r>
    </w:p>
    <w:p/>
    <w:p>
      <w:r xmlns:w="http://schemas.openxmlformats.org/wordprocessingml/2006/main">
        <w:t xml:space="preserve">2. Верност у служењу Богу - Излазак 6:29</w:t>
      </w:r>
    </w:p>
    <w:p/>
    <w:p>
      <w:r xmlns:w="http://schemas.openxmlformats.org/wordprocessingml/2006/main">
        <w:t xml:space="preserve">1. Исаија 6:8 – Тада чух глас Господњи који говори: Кога да пошаљем? А ко ће за нас? А ја сам рекао: Ево ме. Пошаљи ме!</w:t>
      </w:r>
    </w:p>
    <w:p/>
    <w:p>
      <w:r xmlns:w="http://schemas.openxmlformats.org/wordprocessingml/2006/main">
        <w:t xml:space="preserve">2. 1. Самуилова 3:10 – Господ је дошао и стајао тамо, вичући као и у другим временима, Самуило! Самуел! Тада Самуило рече: Говори, јер слуга твој слуша.</w:t>
      </w:r>
    </w:p>
    <w:p/>
    <w:p>
      <w:r xmlns:w="http://schemas.openxmlformats.org/wordprocessingml/2006/main">
        <w:t xml:space="preserve">Излазак 6:30 И рече Мојсије пред Господом: Ево, ја сам необрезаних усана, и како ће ме фараон послушати?</w:t>
      </w:r>
    </w:p>
    <w:p/>
    <w:p>
      <w:r xmlns:w="http://schemas.openxmlformats.org/wordprocessingml/2006/main">
        <w:t xml:space="preserve">Мојсије се борио са сопственом несигурношћу пред Богом у погледу своје способности да разговара са фараоном и да га чује.</w:t>
      </w:r>
    </w:p>
    <w:p/>
    <w:p>
      <w:r xmlns:w="http://schemas.openxmlformats.org/wordprocessingml/2006/main">
        <w:t xml:space="preserve">1. Превазиђите несигурност: Верујте у Бога да ће говорити кроз вас</w:t>
      </w:r>
    </w:p>
    <w:p/>
    <w:p>
      <w:r xmlns:w="http://schemas.openxmlformats.org/wordprocessingml/2006/main">
        <w:t xml:space="preserve">2. Моћ Божија: Побеђивање страха и сумње</w:t>
      </w:r>
    </w:p>
    <w:p/>
    <w:p>
      <w:r xmlns:w="http://schemas.openxmlformats.org/wordprocessingml/2006/main">
        <w:t xml:space="preserve">1. Исаија 41:10 – Не бој се, јер сам ја с тобом; не плаши се, јер сам ја твој Бог. Ја ћу те ојачати и помоћи ти; Подржаћу те својом десницом праведном.</w:t>
      </w:r>
    </w:p>
    <w:p/>
    <w:p>
      <w:r xmlns:w="http://schemas.openxmlformats.org/wordprocessingml/2006/main">
        <w:t xml:space="preserve">2. Псалам 28:7 – Господ је снага моја и штит мој; моје срце се узда у њега, и он ми помаже. Срце ми скаче од радости, и песмом га славим.</w:t>
      </w:r>
    </w:p>
    <w:p/>
    <w:p>
      <w:r xmlns:w="http://schemas.openxmlformats.org/wordprocessingml/2006/main">
        <w:t xml:space="preserve">Излазак 7 се може сажети у три пасуса на следећи начин, са назначеним стиховима:</w:t>
      </w:r>
    </w:p>
    <w:p/>
    <w:p>
      <w:r xmlns:w="http://schemas.openxmlformats.org/wordprocessingml/2006/main">
        <w:t xml:space="preserve">Параграф 1: У Изласку 7:1-7, Бог поставља Мојсија за свог представника, а Арона за свог пророка да се супротстави фараону. Он их уверава да ће фараоново срце бити отврднуто, али кроз знакове и чуда која ће Бог извршити, Египат ће знати да је Он Господ. Мојсије и Арон су упућени да чине чуда пред фараоном како би показали Божју моћ. Међутим, упркос овим упозорењима и упутствима, фараон остаје отпоран.</w:t>
      </w:r>
    </w:p>
    <w:p/>
    <w:p>
      <w:r xmlns:w="http://schemas.openxmlformats.org/wordprocessingml/2006/main">
        <w:t xml:space="preserve">Параграф 2: Настављајући у Изласку 7:8-13, Мојсије и Арон се појављују пред фараоном како је Бог заповедио. Они изводе знак претварајући Мојсијев штап у змију. Међутим, фараонови мађионичари такође реплицирају овај подвиг кроз своје тајне вештине. Ова демонстрација моћи не убеђује фараона да ослободи Израелце, већ додатно отврдњава његово срце. Конфронтација се интензивира како обе стране показују натприродне способности.</w:t>
      </w:r>
    </w:p>
    <w:p/>
    <w:p>
      <w:r xmlns:w="http://schemas.openxmlformats.org/wordprocessingml/2006/main">
        <w:t xml:space="preserve">Параграф 3: У Изласку 7:14-25, Бог налаже Мојсију да се састане са фараоном на реци Нил рано ујутру када изађе до воде. Тамо, Мојсије треба да га упозори на предстојећу пошаст крви која ће сву воду у Египту претворити у крв као последицу његовог одбијања да пусти Израел. Као што је Бог заповедио, Мојсије својим штапом удара у Нил и он се одмах претвара у крв широм Египта изазивајући велику невољу међу његовим људима који не могу да пронађу чисту воду за пиће или наводњавање.</w:t>
      </w:r>
    </w:p>
    <w:p/>
    <w:p>
      <w:r xmlns:w="http://schemas.openxmlformats.org/wordprocessingml/2006/main">
        <w:t xml:space="preserve">Укратко:</w:t>
      </w:r>
    </w:p>
    <w:p>
      <w:r xmlns:w="http://schemas.openxmlformats.org/wordprocessingml/2006/main">
        <w:t xml:space="preserve">Излазак 7 представља:</w:t>
      </w:r>
    </w:p>
    <w:p>
      <w:r xmlns:w="http://schemas.openxmlformats.org/wordprocessingml/2006/main">
        <w:t xml:space="preserve">Бог поставља Мојсија и Арона да се супротставе фараону;</w:t>
      </w:r>
    </w:p>
    <w:p>
      <w:r xmlns:w="http://schemas.openxmlformats.org/wordprocessingml/2006/main">
        <w:t xml:space="preserve">Уверење отврднутих срца, али знаци који показују божанску моћ;</w:t>
      </w:r>
    </w:p>
    <w:p>
      <w:r xmlns:w="http://schemas.openxmlformats.org/wordprocessingml/2006/main">
        <w:t xml:space="preserve">Упутства за чињење чуда пред фараоном.</w:t>
      </w:r>
    </w:p>
    <w:p/>
    <w:p>
      <w:r xmlns:w="http://schemas.openxmlformats.org/wordprocessingml/2006/main">
        <w:t xml:space="preserve">Мојсије и Арон се појављују пред фараоном;</w:t>
      </w:r>
    </w:p>
    <w:p>
      <w:r xmlns:w="http://schemas.openxmlformats.org/wordprocessingml/2006/main">
        <w:t xml:space="preserve">Извођење знака са штапом који се претвара у змију;</w:t>
      </w:r>
    </w:p>
    <w:p>
      <w:r xmlns:w="http://schemas.openxmlformats.org/wordprocessingml/2006/main">
        <w:t xml:space="preserve">Фараонови мађионичари понављају овај подвиг.</w:t>
      </w:r>
    </w:p>
    <w:p/>
    <w:p>
      <w:r xmlns:w="http://schemas.openxmlformats.org/wordprocessingml/2006/main">
        <w:t xml:space="preserve">Мојсије упозорава на предстојећу пошаст крви;</w:t>
      </w:r>
    </w:p>
    <w:p>
      <w:r xmlns:w="http://schemas.openxmlformats.org/wordprocessingml/2006/main">
        <w:t xml:space="preserve">Ударајући реку Нил штапом који је претвара у крв;</w:t>
      </w:r>
    </w:p>
    <w:p>
      <w:r xmlns:w="http://schemas.openxmlformats.org/wordprocessingml/2006/main">
        <w:t xml:space="preserve">Узнемиравање Египћана због недостатка чисте воде.</w:t>
      </w:r>
    </w:p>
    <w:p/>
    <w:p>
      <w:r xmlns:w="http://schemas.openxmlformats.org/wordprocessingml/2006/main">
        <w:t xml:space="preserve">Ово поглавље означава почетак директних сукоба између Мојсија, Арона који представља Божји ауторитет и моћ и фараона који симболизује тврдоглави отпор ослобађању Израела из ропства. Истиче како почетни прикази чудесних знакова не успевају да поколебају фараонску одлучност, док показују натприродне способности које су показали и Божји представници (Мојсије, Арон) и египатски магичари, што указује на ескалацију сукоба између супротстављених сила. Увођење пошасти служи као божанска пресуда Египту док демонстрира Јахвеову супериорност над египатским боговима повезаним са природним елементима попут воде (као што се види у трансформацији Нила). Излазак 7 поставља сцену за наредне пошасти које ће се одвијати кроз поглавља Изласка која воде ка коначном ослобођењу.</w:t>
      </w:r>
    </w:p>
    <w:p/>
    <w:p>
      <w:r xmlns:w="http://schemas.openxmlformats.org/wordprocessingml/2006/main">
        <w:t xml:space="preserve">Излазак 7:1 И Господ рече Мојсију: Види, учинио сам те бога фараону, а твој брат Арон ће бити твој пророк.</w:t>
      </w:r>
    </w:p>
    <w:p/>
    <w:p>
      <w:r xmlns:w="http://schemas.openxmlformats.org/wordprocessingml/2006/main">
        <w:t xml:space="preserve">Бог је одредио Мојсија и Арона да изведу Израелце из Египта.</w:t>
      </w:r>
    </w:p>
    <w:p/>
    <w:p>
      <w:r xmlns:w="http://schemas.openxmlformats.org/wordprocessingml/2006/main">
        <w:t xml:space="preserve">1. Бог је највиши ауторитет и треба да му верујемо и да му се покоравамо.</w:t>
      </w:r>
    </w:p>
    <w:p/>
    <w:p>
      <w:r xmlns:w="http://schemas.openxmlformats.org/wordprocessingml/2006/main">
        <w:t xml:space="preserve">2. Увек запамтите да Бог има контролу и да ће нам дати снагу да се суочимо са својим изазовима.</w:t>
      </w:r>
    </w:p>
    <w:p/>
    <w:p>
      <w:r xmlns:w="http://schemas.openxmlformats.org/wordprocessingml/2006/main">
        <w:t xml:space="preserve">1. Излазак 3:7-12 – Божји позив Мојсију да изведе Израелце из Египта.</w:t>
      </w:r>
    </w:p>
    <w:p/>
    <w:p>
      <w:r xmlns:w="http://schemas.openxmlformats.org/wordprocessingml/2006/main">
        <w:t xml:space="preserve">2. Јеврејима 11:24-27 – Мојсијева вера у Бога упркос изазовима.</w:t>
      </w:r>
    </w:p>
    <w:p/>
    <w:p>
      <w:r xmlns:w="http://schemas.openxmlformats.org/wordprocessingml/2006/main">
        <w:t xml:space="preserve">Излазак 7:2 Ти ћеш говорити све што ти заповедам, а твој брат Арон ће рећи фараону да пошаље синове Израиљеве из своје земље.</w:t>
      </w:r>
    </w:p>
    <w:p/>
    <w:p>
      <w:r xmlns:w="http://schemas.openxmlformats.org/wordprocessingml/2006/main">
        <w:t xml:space="preserve">Бог је наредио Мојсију да разговара са фараоном и захтева од њега да пусти Израелце.</w:t>
      </w:r>
    </w:p>
    <w:p/>
    <w:p>
      <w:r xmlns:w="http://schemas.openxmlformats.org/wordprocessingml/2006/main">
        <w:t xml:space="preserve">1: Позвани смо да следимо Божије заповести са вером и послушношћу, без обзира на цену.</w:t>
      </w:r>
    </w:p>
    <w:p/>
    <w:p>
      <w:r xmlns:w="http://schemas.openxmlformats.org/wordprocessingml/2006/main">
        <w:t xml:space="preserve">2: Бог нам је дао своју Реч да нас води и морамо је схватити озбиљно.</w:t>
      </w:r>
    </w:p>
    <w:p/>
    <w:p>
      <w:r xmlns:w="http://schemas.openxmlformats.org/wordprocessingml/2006/main">
        <w:t xml:space="preserve">1: Јован 4:23-24 – Али долази час, и сада је, када ће се прави поклоници клањати Оцу у духу и истини; јер Отац тражи такве да му се клањају. Бог је Дух: и они који му се клањају, морају му се клањати духом и истином.</w:t>
      </w:r>
    </w:p>
    <w:p/>
    <w:p>
      <w:r xmlns:w="http://schemas.openxmlformats.org/wordprocessingml/2006/main">
        <w:t xml:space="preserve">2: Исус Навин 1:7-9 - Само буди јак и веома храбар да се држиш да твориш по свему закону који ти је заповедио Мојсије слуга Мојсије; не скрећи од њега ни надесно ни налево, можеш напредовати где год да кренеш. Ова књига закона неће изаћи из твојих уста; али ћеш размишљати о томе дању и ноћу, да би пазио да радиш по свему што је у њему написано: јер ћеш тада успети свој пут, и тада ћеш имати добар успех. Нисам ли ти заповедио? Будите јаки и храбри; не бој се и не плаши се, јер је Господ Бог твој с тобом куда год пођеш.</w:t>
      </w:r>
    </w:p>
    <w:p/>
    <w:p>
      <w:r xmlns:w="http://schemas.openxmlformats.org/wordprocessingml/2006/main">
        <w:t xml:space="preserve">Излазак 7:3 И отврднућу фараоново срце, и умножићу своја знамења и своја чуда у земљи египатској.</w:t>
      </w:r>
    </w:p>
    <w:p/>
    <w:p>
      <w:r xmlns:w="http://schemas.openxmlformats.org/wordprocessingml/2006/main">
        <w:t xml:space="preserve">Божја сила ће се видети кроз знакове и чуда у Египту.</w:t>
      </w:r>
    </w:p>
    <w:p/>
    <w:p>
      <w:r xmlns:w="http://schemas.openxmlformats.org/wordprocessingml/2006/main">
        <w:t xml:space="preserve">1: Божја моћ и моћ се откривају на много начина.</w:t>
      </w:r>
    </w:p>
    <w:p/>
    <w:p>
      <w:r xmlns:w="http://schemas.openxmlformats.org/wordprocessingml/2006/main">
        <w:t xml:space="preserve">2: Требало би да се дивимо Божијој величини и Његовим делима.</w:t>
      </w:r>
    </w:p>
    <w:p/>
    <w:p>
      <w:r xmlns:w="http://schemas.openxmlformats.org/wordprocessingml/2006/main">
        <w:t xml:space="preserve">1: Римљанима 11:33-36 - О, дубино богатства и мудрости и знања Божијег! Како су недокучиви Његови судови и Његови путеви!</w:t>
      </w:r>
    </w:p>
    <w:p/>
    <w:p>
      <w:r xmlns:w="http://schemas.openxmlformats.org/wordprocessingml/2006/main">
        <w:t xml:space="preserve">2: Псалам 66:4 - Сва земља Те се клања; хвале Тебе певају; хвале имену Твоме.</w:t>
      </w:r>
    </w:p>
    <w:p/>
    <w:p>
      <w:r xmlns:w="http://schemas.openxmlformats.org/wordprocessingml/2006/main">
        <w:t xml:space="preserve">Излазак 7:4 Али фараон вас неће послушати, да бих ставио руку своју на Египат, и изведем своје војске и свој народ, синове Израиљеве, из земље египатске великим судовима.</w:t>
      </w:r>
    </w:p>
    <w:p/>
    <w:p>
      <w:r xmlns:w="http://schemas.openxmlformats.org/wordprocessingml/2006/main">
        <w:t xml:space="preserve">Фараон одбија да послуша Божју заповест да пусти Израелце да изађу из Египта, па ће Бог донети пресуду Египту да ослободи свој народ.</w:t>
      </w:r>
    </w:p>
    <w:p/>
    <w:p>
      <w:r xmlns:w="http://schemas.openxmlformats.org/wordprocessingml/2006/main">
        <w:t xml:space="preserve">1. Бог ће обезбедити: како ће вера у Бога победити све борбе</w:t>
      </w:r>
    </w:p>
    <w:p/>
    <w:p>
      <w:r xmlns:w="http://schemas.openxmlformats.org/wordprocessingml/2006/main">
        <w:t xml:space="preserve">2. Моћ Божјег суда: како ће Божја интервенција довести до победе</w:t>
      </w:r>
    </w:p>
    <w:p/>
    <w:p>
      <w:r xmlns:w="http://schemas.openxmlformats.org/wordprocessingml/2006/main">
        <w:t xml:space="preserve">1. Исаија 43:2-3 Кад будеш пролазио кроз воде, ја ћу бити с тобом; и кроз реке те неће преплавити: кад прођеш кроз огањ, нећеш се спалити; нити ће те пламен запалити.</w:t>
      </w:r>
    </w:p>
    <w:p/>
    <w:p>
      <w:r xmlns:w="http://schemas.openxmlformats.org/wordprocessingml/2006/main">
        <w:t xml:space="preserve">2. Римљанима 8:28 И знамо да све ради на добро онима који љубе Бога, онима који су позвани по његовој намери.</w:t>
      </w:r>
    </w:p>
    <w:p/>
    <w:p>
      <w:r xmlns:w="http://schemas.openxmlformats.org/wordprocessingml/2006/main">
        <w:t xml:space="preserve">Излазак 7:5 И Египћани ће знати да сам ја Господ, када пружим руку своју на Египат и изведем синове Израиљеве из њихове средине.</w:t>
      </w:r>
    </w:p>
    <w:p/>
    <w:p>
      <w:r xmlns:w="http://schemas.openxmlformats.org/wordprocessingml/2006/main">
        <w:t xml:space="preserve">Господ ће показати своју моћ и доказати свој суверенитет када изведе Израелце из Египта.</w:t>
      </w:r>
    </w:p>
    <w:p/>
    <w:p>
      <w:r xmlns:w="http://schemas.openxmlformats.org/wordprocessingml/2006/main">
        <w:t xml:space="preserve">1. Моћ Господња: демонстрирана у његовом ослобађању Израелаца из Египта</w:t>
      </w:r>
    </w:p>
    <w:p/>
    <w:p>
      <w:r xmlns:w="http://schemas.openxmlformats.org/wordprocessingml/2006/main">
        <w:t xml:space="preserve">2. Божји суверенитет: Очигледно у његовом спасењу Израелаца из Египта</w:t>
      </w:r>
    </w:p>
    <w:p/>
    <w:p>
      <w:r xmlns:w="http://schemas.openxmlformats.org/wordprocessingml/2006/main">
        <w:t xml:space="preserve">1. Излазак 4:21 – „И рече Господ Мојсију: Кад се вратиш у Египат, гледај да учиниш сва она чуда пред фараоном, која сам ставио у твоје руке; неће пустити народ.</w:t>
      </w:r>
    </w:p>
    <w:p/>
    <w:p>
      <w:r xmlns:w="http://schemas.openxmlformats.org/wordprocessingml/2006/main">
        <w:t xml:space="preserve">2. 1. Коринћанима 10:13 – „Није вас задесило искушење осим какво је човеку; али је веран Бог, који неће дозволити да будете кушани више него што можете, него ће са искушењем учинити и начин да побегнете, да бисте могли да га поднесете."</w:t>
      </w:r>
    </w:p>
    <w:p/>
    <w:p>
      <w:r xmlns:w="http://schemas.openxmlformats.org/wordprocessingml/2006/main">
        <w:t xml:space="preserve">Излазак 7:6 И учинише Мојсије и Арон како им је Господ заповедио, тако и они.</w:t>
      </w:r>
    </w:p>
    <w:p/>
    <w:p>
      <w:r xmlns:w="http://schemas.openxmlformats.org/wordprocessingml/2006/main">
        <w:t xml:space="preserve">Мојсије и Арон су послушали Господње заповести.</w:t>
      </w:r>
    </w:p>
    <w:p/>
    <w:p>
      <w:r xmlns:w="http://schemas.openxmlformats.org/wordprocessingml/2006/main">
        <w:t xml:space="preserve">1. Послушајте Господње заповести - Излазак 7:6</w:t>
      </w:r>
    </w:p>
    <w:p/>
    <w:p>
      <w:r xmlns:w="http://schemas.openxmlformats.org/wordprocessingml/2006/main">
        <w:t xml:space="preserve">2. Верујте у Господње вођство - Излазак 7:6</w:t>
      </w:r>
    </w:p>
    <w:p/>
    <w:p>
      <w:r xmlns:w="http://schemas.openxmlformats.org/wordprocessingml/2006/main">
        <w:t xml:space="preserve">1. Римљанима 12:2 – Не прилагођавајте се обрасцу овог света, него се преобразите обнављањем свог ума.</w:t>
      </w:r>
    </w:p>
    <w:p/>
    <w:p>
      <w:r xmlns:w="http://schemas.openxmlformats.org/wordprocessingml/2006/main">
        <w:t xml:space="preserve">2. Јаковљева 4:7 – Покорите се, дакле, Богу. Одуприте се ђаволу и он ће побећи од вас.</w:t>
      </w:r>
    </w:p>
    <w:p/>
    <w:p>
      <w:r xmlns:w="http://schemas.openxmlformats.org/wordprocessingml/2006/main">
        <w:t xml:space="preserve">Екодус 7:7 И Мојсије је имао седамдесет година, а Арон седамдесет и три године, када су говорили фараону.</w:t>
      </w:r>
    </w:p>
    <w:p/>
    <w:p>
      <w:r xmlns:w="http://schemas.openxmlformats.org/wordprocessingml/2006/main">
        <w:t xml:space="preserve">Мојсије и Арон су разговарали са фараоном када су имали 80, односно 83 године.</w:t>
      </w:r>
    </w:p>
    <w:p/>
    <w:p>
      <w:r xmlns:w="http://schemas.openxmlformats.org/wordprocessingml/2006/main">
        <w:t xml:space="preserve">1. Моћ старења: како наше искуство јача наш глас</w:t>
      </w:r>
    </w:p>
    <w:p/>
    <w:p>
      <w:r xmlns:w="http://schemas.openxmlformats.org/wordprocessingml/2006/main">
        <w:t xml:space="preserve">2. Заузимање става: Мојсијева и Аронова храброст</w:t>
      </w:r>
    </w:p>
    <w:p/>
    <w:p>
      <w:r xmlns:w="http://schemas.openxmlformats.org/wordprocessingml/2006/main">
        <w:t xml:space="preserve">1. Исаија 46:4 И он сам до твоје старости; и до длаке ћу те носити: направио сам и родићу; и ја ћу понети, и избавићу вас.</w:t>
      </w:r>
    </w:p>
    <w:p/>
    <w:p>
      <w:r xmlns:w="http://schemas.openxmlformats.org/wordprocessingml/2006/main">
        <w:t xml:space="preserve">2. Псалам 71:9 Не одбаци ме у доба старости; не остављај ме кад ми нестане снаге.</w:t>
      </w:r>
    </w:p>
    <w:p/>
    <w:p>
      <w:r xmlns:w="http://schemas.openxmlformats.org/wordprocessingml/2006/main">
        <w:t xml:space="preserve">Излазак 7:8 И рече Господ Мојсију и Арону говорећи:</w:t>
      </w:r>
    </w:p>
    <w:p/>
    <w:p>
      <w:r xmlns:w="http://schemas.openxmlformats.org/wordprocessingml/2006/main">
        <w:t xml:space="preserve">Бог је говорио Мојсију и Арону и дао им упутства.</w:t>
      </w:r>
    </w:p>
    <w:p/>
    <w:p>
      <w:r xmlns:w="http://schemas.openxmlformats.org/wordprocessingml/2006/main">
        <w:t xml:space="preserve">1. Бог има план за сваког од нас и Он ће нам говорити ако будемо вољни да слушамо.</w:t>
      </w:r>
    </w:p>
    <w:p/>
    <w:p>
      <w:r xmlns:w="http://schemas.openxmlformats.org/wordprocessingml/2006/main">
        <w:t xml:space="preserve">2. Позвани смо да следимо Његова упутства за свој живот, чак и ако је то тешко.</w:t>
      </w:r>
    </w:p>
    <w:p/>
    <w:p>
      <w:r xmlns:w="http://schemas.openxmlformats.org/wordprocessingml/2006/main">
        <w:t xml:space="preserve">1. Пословице 3:5-6 – Уздај се у Господа свим срцем својим и не ослањај се на свој разум.</w:t>
      </w:r>
    </w:p>
    <w:p/>
    <w:p>
      <w:r xmlns:w="http://schemas.openxmlformats.org/wordprocessingml/2006/main">
        <w:t xml:space="preserve">2. Римљанима 12:2 – Не прилагођавајте се обрасцу овог света, него се преобразите обнављањем свог ума.</w:t>
      </w:r>
    </w:p>
    <w:p/>
    <w:p>
      <w:r xmlns:w="http://schemas.openxmlformats.org/wordprocessingml/2006/main">
        <w:t xml:space="preserve">Излазак 7:9 Када вам фараон буде говорио говорећи: Покажите вам чудо, онда реци Арону: Узми свој штап и баци га пред фараона, и постаће змија.</w:t>
      </w:r>
    </w:p>
    <w:p/>
    <w:p>
      <w:r xmlns:w="http://schemas.openxmlformats.org/wordprocessingml/2006/main">
        <w:t xml:space="preserve">Излазак 7:9 открива Божју заповест Арону да баци свој штап пред фараона и он ће постати змија као чудо.</w:t>
      </w:r>
    </w:p>
    <w:p/>
    <w:p>
      <w:r xmlns:w="http://schemas.openxmlformats.org/wordprocessingml/2006/main">
        <w:t xml:space="preserve">1: Бог ће обезбедити неопходна чуда да покаже своју снагу и славу.</w:t>
      </w:r>
    </w:p>
    <w:p/>
    <w:p>
      <w:r xmlns:w="http://schemas.openxmlformats.org/wordprocessingml/2006/main">
        <w:t xml:space="preserve">2: Бог нам даје заповести како бисмо могли показати Његову моћ и моћ.</w:t>
      </w:r>
    </w:p>
    <w:p/>
    <w:p>
      <w:r xmlns:w="http://schemas.openxmlformats.org/wordprocessingml/2006/main">
        <w:t xml:space="preserve">1: Исаија 40:31 – Али они који чекају на Господа обновиће своју снагу; они ће се уздићи са крилима као орлови; они ће трчати и неће бити уморни; и они ће ходати и неће се онесвестити.</w:t>
      </w:r>
    </w:p>
    <w:p/>
    <w:p>
      <w:r xmlns:w="http://schemas.openxmlformats.org/wordprocessingml/2006/main">
        <w:t xml:space="preserve">2: Псалам 46:1 - Бог је наше уточиште и снага, веома присутна помоћ у невољи.</w:t>
      </w:r>
    </w:p>
    <w:p/>
    <w:p>
      <w:r xmlns:w="http://schemas.openxmlformats.org/wordprocessingml/2006/main">
        <w:t xml:space="preserve">Излазак 7:10 И Мојсије и Арон уђоше код фараона, и учинише како је Господ заповедио, и Арон баци свој штап пред фараона и пред слуге његове, и он постаде змија.</w:t>
      </w:r>
    </w:p>
    <w:p/>
    <w:p>
      <w:r xmlns:w="http://schemas.openxmlformats.org/wordprocessingml/2006/main">
        <w:t xml:space="preserve">Мојсије и Арон су послушали Божије заповести и Арон је бацио свој штап да би постао змија.</w:t>
      </w:r>
    </w:p>
    <w:p/>
    <w:p>
      <w:r xmlns:w="http://schemas.openxmlformats.org/wordprocessingml/2006/main">
        <w:t xml:space="preserve">1. Божја чуда: како послушност доноси моћ</w:t>
      </w:r>
    </w:p>
    <w:p/>
    <w:p>
      <w:r xmlns:w="http://schemas.openxmlformats.org/wordprocessingml/2006/main">
        <w:t xml:space="preserve">2. Значај чуда: поука из Изласка 7</w:t>
      </w:r>
    </w:p>
    <w:p/>
    <w:p>
      <w:r xmlns:w="http://schemas.openxmlformats.org/wordprocessingml/2006/main">
        <w:t xml:space="preserve">1. Јеврејима 11:23-29 - Вјером Мојсија, када се роди, три мјесеца крију његови родитељи, јер видеше да је лијепо дијете; и нису се бојали цареве заповести.</w:t>
      </w:r>
    </w:p>
    <w:p/>
    <w:p>
      <w:r xmlns:w="http://schemas.openxmlformats.org/wordprocessingml/2006/main">
        <w:t xml:space="preserve">2. Данило 6:16-23 - Тада је цар заповедио, и Данило је доведен и бачен у јазбину лавова. А цар проговори и рече Данилу: „Бог твој, коме непрестано служиш, Он ће те избавити.</w:t>
      </w:r>
    </w:p>
    <w:p/>
    <w:p>
      <w:r xmlns:w="http://schemas.openxmlformats.org/wordprocessingml/2006/main">
        <w:t xml:space="preserve">Излазак 7:11 Тада је фараон позвао и мудраце и врачаре; сада су египатски маги такође чинили исто са својим чаролијама.</w:t>
      </w:r>
    </w:p>
    <w:p/>
    <w:p>
      <w:r xmlns:w="http://schemas.openxmlformats.org/wordprocessingml/2006/main">
        <w:t xml:space="preserve">Фараон је позвао мудраце и чаробњаке да искористе своје чаролије да се такмиче са Мојсијевим и Ароновим чудима.</w:t>
      </w:r>
    </w:p>
    <w:p/>
    <w:p>
      <w:r xmlns:w="http://schemas.openxmlformats.org/wordprocessingml/2006/main">
        <w:t xml:space="preserve">1. Божја сила је већа од сваке људске моћи.</w:t>
      </w:r>
    </w:p>
    <w:p/>
    <w:p>
      <w:r xmlns:w="http://schemas.openxmlformats.org/wordprocessingml/2006/main">
        <w:t xml:space="preserve">2. Господ увек побеђује на крају.</w:t>
      </w:r>
    </w:p>
    <w:p/>
    <w:p>
      <w:r xmlns:w="http://schemas.openxmlformats.org/wordprocessingml/2006/main">
        <w:t xml:space="preserve">1. 1. Јованова 4:4 – „Ви сте, драга децо, од Бога и победили сте их, јер је онај који је у вама већи од онога који је у свету“.</w:t>
      </w:r>
    </w:p>
    <w:p/>
    <w:p>
      <w:r xmlns:w="http://schemas.openxmlformats.org/wordprocessingml/2006/main">
        <w:t xml:space="preserve">2. Исаија 40:28-29 – „Зар не знаш? Зар ниси чуо? Господ је вечни Бог, Створитељ крајева земаљских. Он се неће уморити ни уморити, а разум његов нико не може схватити. Он даје снагу уморнима и повећава моћ слабих“.</w:t>
      </w:r>
    </w:p>
    <w:p/>
    <w:p>
      <w:r xmlns:w="http://schemas.openxmlformats.org/wordprocessingml/2006/main">
        <w:t xml:space="preserve">Излазак 7:12 Јер су бацили сваки свој штап, и постали су змије, али је Аронов штап прогутао њихове штапове.</w:t>
      </w:r>
    </w:p>
    <w:p/>
    <w:p>
      <w:r xmlns:w="http://schemas.openxmlformats.org/wordprocessingml/2006/main">
        <w:t xml:space="preserve">Израелци и Египћани су се борили за моћ када су бацили своје штапове и постали су змије, али је Аронов штап прогутао штапове Египћана.</w:t>
      </w:r>
    </w:p>
    <w:p/>
    <w:p>
      <w:r xmlns:w="http://schemas.openxmlformats.org/wordprocessingml/2006/main">
        <w:t xml:space="preserve">1. Моћ Божје речи: Учење из чуда Ароновог штапа</w:t>
      </w:r>
    </w:p>
    <w:p/>
    <w:p>
      <w:r xmlns:w="http://schemas.openxmlformats.org/wordprocessingml/2006/main">
        <w:t xml:space="preserve">2. Поуздање у Бога пред искушењем: превазилажење невоља са вером</w:t>
      </w:r>
    </w:p>
    <w:p/>
    <w:p>
      <w:r xmlns:w="http://schemas.openxmlformats.org/wordprocessingml/2006/main">
        <w:t xml:space="preserve">1. Јован 1:1-5 У почетку беше Реч, и Реч беше у Бога, и Реч беше Бог, и Реч постаде тело и настани се међу нама.</w:t>
      </w:r>
    </w:p>
    <w:p/>
    <w:p>
      <w:r xmlns:w="http://schemas.openxmlformats.org/wordprocessingml/2006/main">
        <w:t xml:space="preserve">2. Римљанима 8:31-39 Шта ћемо онда рећи на ове ствари? Ако је Бог за нас, ко може бити против нас?</w:t>
      </w:r>
    </w:p>
    <w:p/>
    <w:p>
      <w:r xmlns:w="http://schemas.openxmlformats.org/wordprocessingml/2006/main">
        <w:t xml:space="preserve">Излазак 7:13 И он је отврднуо фараоново срце, да их није послушао; како рече Господ.</w:t>
      </w:r>
    </w:p>
    <w:p/>
    <w:p>
      <w:r xmlns:w="http://schemas.openxmlformats.org/wordprocessingml/2006/main">
        <w:t xml:space="preserve">ГОСПОД је отврднуо фараоново срце, због чега није слушао Мојсијеве и Аронове захтеве.</w:t>
      </w:r>
    </w:p>
    <w:p/>
    <w:p>
      <w:r xmlns:w="http://schemas.openxmlformats.org/wordprocessingml/2006/main">
        <w:t xml:space="preserve">1. Моћ Божје Речи – Како Бог користи своју Реч да оствари своју вољу</w:t>
      </w:r>
    </w:p>
    <w:p/>
    <w:p>
      <w:r xmlns:w="http://schemas.openxmlformats.org/wordprocessingml/2006/main">
        <w:t xml:space="preserve">2. Отврднуто фараоново срце – како се фараон опирао Божјој вољи упркос упозорењима</w:t>
      </w:r>
    </w:p>
    <w:p/>
    <w:p>
      <w:r xmlns:w="http://schemas.openxmlformats.org/wordprocessingml/2006/main">
        <w:t xml:space="preserve">1. Исаија 55:11 – Тако ће моја реч бити која излази из мојих уста: неће се вратити к мени празна, него ће остварити оно што желим, и успеће у ономе на шта сам је послао.</w:t>
      </w:r>
    </w:p>
    <w:p/>
    <w:p>
      <w:r xmlns:w="http://schemas.openxmlformats.org/wordprocessingml/2006/main">
        <w:t xml:space="preserve">2. Језекиљ 36:26-27 - И даћу вам ново срце, и нови дух ставићу у вас, и узећу камено срце из вашег тела, и даћу вам срце од меса . И ставићу дух свој у вас, и учинићу да ходате по мојим уредбама, и чувајте моје пресуде и вршите их.</w:t>
      </w:r>
    </w:p>
    <w:p/>
    <w:p>
      <w:r xmlns:w="http://schemas.openxmlformats.org/wordprocessingml/2006/main">
        <w:t xml:space="preserve">Излазак 7:14 И Господ рече Мојсију: Фараоново срце је отврднуло, он одбија да пусти народ.</w:t>
      </w:r>
    </w:p>
    <w:p/>
    <w:p>
      <w:r xmlns:w="http://schemas.openxmlformats.org/wordprocessingml/2006/main">
        <w:t xml:space="preserve">Божја моћ над фараоновим окорелим срцем: фараоново одбијање да пусти људе показало је да је његово срце отврднуло од Бога.</w:t>
      </w:r>
    </w:p>
    <w:p/>
    <w:p>
      <w:r xmlns:w="http://schemas.openxmlformats.org/wordprocessingml/2006/main">
        <w:t xml:space="preserve">1. Сила Божија већа је од тврдоће срца наших.</w:t>
      </w:r>
    </w:p>
    <w:p/>
    <w:p>
      <w:r xmlns:w="http://schemas.openxmlformats.org/wordprocessingml/2006/main">
        <w:t xml:space="preserve">2. Бог може деловати и у најмрачнијим срцима.</w:t>
      </w:r>
    </w:p>
    <w:p/>
    <w:p>
      <w:r xmlns:w="http://schemas.openxmlformats.org/wordprocessingml/2006/main">
        <w:t xml:space="preserve">1. Римљанима 8:38-39 – Јер сам сигуран да ни смрт ни живот, ни анђели ни владари, ни садашње ни будуће, ни силе, ни висина ни дубина, ни било шта друго у свему створеном, неће моћи да нас одвоји од љубави Божије у Христу Исусу Господу нашем.</w:t>
      </w:r>
    </w:p>
    <w:p/>
    <w:p>
      <w:r xmlns:w="http://schemas.openxmlformats.org/wordprocessingml/2006/main">
        <w:t xml:space="preserve">2. Псалам 51:10 – Срце чисто створи у мени, Боже, и обнови дух прави у мени.</w:t>
      </w:r>
    </w:p>
    <w:p/>
    <w:p>
      <w:r xmlns:w="http://schemas.openxmlformats.org/wordprocessingml/2006/main">
        <w:t xml:space="preserve">Излазак 7:15 Ујутру иди фараону; гле, он излази на воду; и стајаћеш на ивици реке да не дође; и штап који се претворио у змију узми у своју руку.</w:t>
      </w:r>
    </w:p>
    <w:p/>
    <w:p>
      <w:r xmlns:w="http://schemas.openxmlformats.org/wordprocessingml/2006/main">
        <w:t xml:space="preserve">Господ је заповедио Мојсију да ујутро оде до фараона и да стоји на ивици реке док фараон не стигне. Мојсије је требало да узме у руку штап који је био претворен у змију.</w:t>
      </w:r>
    </w:p>
    <w:p/>
    <w:p>
      <w:r xmlns:w="http://schemas.openxmlformats.org/wordprocessingml/2006/main">
        <w:t xml:space="preserve">1. Поуздање у Господа: Учење да чекамо на његов тренутак</w:t>
      </w:r>
    </w:p>
    <w:p/>
    <w:p>
      <w:r xmlns:w="http://schemas.openxmlformats.org/wordprocessingml/2006/main">
        <w:t xml:space="preserve">2. Моћ послушности: Следити Божије заповести</w:t>
      </w:r>
    </w:p>
    <w:p/>
    <w:p>
      <w:r xmlns:w="http://schemas.openxmlformats.org/wordprocessingml/2006/main">
        <w:t xml:space="preserve">1. Исаија 40:31 Али они који се уздају у Господа обновиће своју снагу; они ће се уздићи са крилима као орлови; они ће трчати и неће бити уморни; и они ће ходати и неће се онесвестити.</w:t>
      </w:r>
    </w:p>
    <w:p/>
    <w:p>
      <w:r xmlns:w="http://schemas.openxmlformats.org/wordprocessingml/2006/main">
        <w:t xml:space="preserve">2. Јован 15:14 Пријатељи сте моји ако чините све што вам заповедам.</w:t>
      </w:r>
    </w:p>
    <w:p/>
    <w:p>
      <w:r xmlns:w="http://schemas.openxmlformats.org/wordprocessingml/2006/main">
        <w:t xml:space="preserve">Излазак 7:16 И реци му: Господ, Бог Јевреја, посла ме к теби говорећи: Пусти мој народ да ми служи у пустињи;</w:t>
      </w:r>
    </w:p>
    <w:p/>
    <w:p>
      <w:r xmlns:w="http://schemas.openxmlformats.org/wordprocessingml/2006/main">
        <w:t xml:space="preserve">Бог је заповедио Мојсију да каже фараону да пусти јеврејски народ како би му служили у пустињи, али фараон није слушао.</w:t>
      </w:r>
    </w:p>
    <w:p/>
    <w:p>
      <w:r xmlns:w="http://schemas.openxmlformats.org/wordprocessingml/2006/main">
        <w:t xml:space="preserve">1. Моћ послушности и слушања Бога</w:t>
      </w:r>
    </w:p>
    <w:p/>
    <w:p>
      <w:r xmlns:w="http://schemas.openxmlformats.org/wordprocessingml/2006/main">
        <w:t xml:space="preserve">2. Вера усред искушења</w:t>
      </w:r>
    </w:p>
    <w:p/>
    <w:p>
      <w:r xmlns:w="http://schemas.openxmlformats.org/wordprocessingml/2006/main">
        <w:t xml:space="preserve">1. Исус Навин 1:9 – Зар ти нисам заповедио? Будите јаки и храбри. Не бој се; немој се обесхрабрити, јер ће Господ Бог твој бити с тобом где год да пођеш.</w:t>
      </w:r>
    </w:p>
    <w:p/>
    <w:p>
      <w:r xmlns:w="http://schemas.openxmlformats.org/wordprocessingml/2006/main">
        <w:t xml:space="preserve">2. Матеј 6:33 – Али тражите најпре царство његово и правду његову, и све ће вам се ово дати.</w:t>
      </w:r>
    </w:p>
    <w:p/>
    <w:p>
      <w:r xmlns:w="http://schemas.openxmlformats.org/wordprocessingml/2006/main">
        <w:t xml:space="preserve">Излазак 7:17 Овако вели Господ: По овоме ћеш знати да сам ја Господ; ево, ударићу штапом који је у мојој руци по водама које су у реци, и оне ће се претворити у крв.</w:t>
      </w:r>
    </w:p>
    <w:p/>
    <w:p>
      <w:r xmlns:w="http://schemas.openxmlformats.org/wordprocessingml/2006/main">
        <w:t xml:space="preserve">Бог заповеда Мојсију да претвори воде реке у крв као знак своје моћи.</w:t>
      </w:r>
    </w:p>
    <w:p/>
    <w:p>
      <w:r xmlns:w="http://schemas.openxmlformats.org/wordprocessingml/2006/main">
        <w:t xml:space="preserve">1. Моћ Свемогућег: А о Изласку 7:17</w:t>
      </w:r>
    </w:p>
    <w:p/>
    <w:p>
      <w:r xmlns:w="http://schemas.openxmlformats.org/wordprocessingml/2006/main">
        <w:t xml:space="preserve">2. Божји ауторитет да се трансформише: А о Изласку 7:17</w:t>
      </w:r>
    </w:p>
    <w:p/>
    <w:p>
      <w:r xmlns:w="http://schemas.openxmlformats.org/wordprocessingml/2006/main">
        <w:t xml:space="preserve">1. Римљанима 6:23 – Јер је плата за грех смрт, а дар Божји је вечни живот у Христу Исусу Господу нашем.</w:t>
      </w:r>
    </w:p>
    <w:p/>
    <w:p>
      <w:r xmlns:w="http://schemas.openxmlformats.org/wordprocessingml/2006/main">
        <w:t xml:space="preserve">2. Јеврејима 4:12 – Јер је реч Божија жива и делатна, оштрија од сваког мача са две оштрице, продире до поделе душе и духа, зглобова и сржи, и разлучује мисли и намере срца .</w:t>
      </w:r>
    </w:p>
    <w:p/>
    <w:p>
      <w:r xmlns:w="http://schemas.openxmlformats.org/wordprocessingml/2006/main">
        <w:t xml:space="preserve">Излазак 7:18 И рибе које су у реци ће умрети, и река ће смрдети; и Египћани ће пожелети да пију воду из реке.</w:t>
      </w:r>
    </w:p>
    <w:p/>
    <w:p>
      <w:r xmlns:w="http://schemas.openxmlformats.org/wordprocessingml/2006/main">
        <w:t xml:space="preserve">Речна куга узрокује да рибе угину, чинећи воду гадном и непитком.</w:t>
      </w:r>
    </w:p>
    <w:p/>
    <w:p>
      <w:r xmlns:w="http://schemas.openxmlformats.org/wordprocessingml/2006/main">
        <w:t xml:space="preserve">1. Живети у присуству Бога: Научити да се ослањамо на Бога у временима невоље</w:t>
      </w:r>
    </w:p>
    <w:p/>
    <w:p>
      <w:r xmlns:w="http://schemas.openxmlformats.org/wordprocessingml/2006/main">
        <w:t xml:space="preserve">2. Поуздање у Божји план: Снага вере у тешким временима</w:t>
      </w:r>
    </w:p>
    <w:p/>
    <w:p>
      <w:r xmlns:w="http://schemas.openxmlformats.org/wordprocessingml/2006/main">
        <w:t xml:space="preserve">1. Исаија 41:10 – „Зато не бој се, јер сам ја с тобом; не плаши се, јер сам ја твој Бог. Ја ћу те учврстити и помоћи ти, подупирати ћу те десном руком својом.“</w:t>
      </w:r>
    </w:p>
    <w:p/>
    <w:p>
      <w:r xmlns:w="http://schemas.openxmlformats.org/wordprocessingml/2006/main">
        <w:t xml:space="preserve">2. Пословице 3:5-6 – „Уздај се у Господа свим срцем својим и не ослањај се на свој разум; покори му се на свим путевима својим, и он ће исправити стазе твоје“.</w:t>
      </w:r>
    </w:p>
    <w:p/>
    <w:p>
      <w:r xmlns:w="http://schemas.openxmlformats.org/wordprocessingml/2006/main">
        <w:t xml:space="preserve">Излазак 7:19 И рече Господ Мојсију: Реци Арону: Узми штап свој, и пружи руку своју на воде египатске, на потоке њихове, на реке њихове, на језерце њихове и на све воде њихове. , да постану крв; и да буде крви по свој земљи египатској, и у судовима од дрвета и у судовима од камена.</w:t>
      </w:r>
    </w:p>
    <w:p/>
    <w:p>
      <w:r xmlns:w="http://schemas.openxmlformats.org/wordprocessingml/2006/main">
        <w:t xml:space="preserve">Бог је наложио Мојсију да каже Арону да својим штапом претвори воду у Египту у крв.</w:t>
      </w:r>
    </w:p>
    <w:p/>
    <w:p>
      <w:r xmlns:w="http://schemas.openxmlformats.org/wordprocessingml/2006/main">
        <w:t xml:space="preserve">1. Божја сила: како Бог може да трансформише и искупи сваку ситуацију</w:t>
      </w:r>
    </w:p>
    <w:p/>
    <w:p>
      <w:r xmlns:w="http://schemas.openxmlformats.org/wordprocessingml/2006/main">
        <w:t xml:space="preserve">2. Поверење у Бога: Научити да се отпустимо и верујемо у Бога</w:t>
      </w:r>
    </w:p>
    <w:p/>
    <w:p>
      <w:r xmlns:w="http://schemas.openxmlformats.org/wordprocessingml/2006/main">
        <w:t xml:space="preserve">1. Јован 3:16 Јер Бог је тако заволео свет да је дао Сина свог Јединородног, да ниједан који верује у њега не погине, него да има живот вечни.</w:t>
      </w:r>
    </w:p>
    <w:p/>
    <w:p>
      <w:r xmlns:w="http://schemas.openxmlformats.org/wordprocessingml/2006/main">
        <w:t xml:space="preserve">2. Римљанима 8:28 И знамо да све ради на добро онима који љубе Бога, онима који су позвани по његовој намери.</w:t>
      </w:r>
    </w:p>
    <w:p/>
    <w:p>
      <w:r xmlns:w="http://schemas.openxmlformats.org/wordprocessingml/2006/main">
        <w:t xml:space="preserve">Излазак 7:20 И учинише Мојсије и Арон, како је Господ заповедио; и подиже штап, и удари воду што беше у реци, пред фараоном и у очима његових слугу; и све воде које беху у реци претворише се у крв.</w:t>
      </w:r>
    </w:p>
    <w:p/>
    <w:p>
      <w:r xmlns:w="http://schemas.openxmlformats.org/wordprocessingml/2006/main">
        <w:t xml:space="preserve">Мојсије и Арон су следили Божју заповест и употребили штап да претворе воде реке у крв пред фараоном и његовим слугама.</w:t>
      </w:r>
    </w:p>
    <w:p/>
    <w:p>
      <w:r xmlns:w="http://schemas.openxmlformats.org/wordprocessingml/2006/main">
        <w:t xml:space="preserve">1. Моћ послушности: прича о Мојсију и Арону и њиховој верности Божјим заповестима</w:t>
      </w:r>
    </w:p>
    <w:p/>
    <w:p>
      <w:r xmlns:w="http://schemas.openxmlformats.org/wordprocessingml/2006/main">
        <w:t xml:space="preserve">2. Утицај непослушности: поука фараона и његовог одбијања да послуша Божје упозорење</w:t>
      </w:r>
    </w:p>
    <w:p/>
    <w:p>
      <w:r xmlns:w="http://schemas.openxmlformats.org/wordprocessingml/2006/main">
        <w:t xml:space="preserve">1. Римљанима 1:18-21 - Божји гнев откривен с неба против сваке безбожности и неправде људи</w:t>
      </w:r>
    </w:p>
    <w:p/>
    <w:p>
      <w:r xmlns:w="http://schemas.openxmlformats.org/wordprocessingml/2006/main">
        <w:t xml:space="preserve">2. Јеремија 17:5-10 – Благо човеку који се узда у Господа и чија је нада Господ</w:t>
      </w:r>
    </w:p>
    <w:p/>
    <w:p>
      <w:r xmlns:w="http://schemas.openxmlformats.org/wordprocessingml/2006/main">
        <w:t xml:space="preserve">Излазак 7:21 И риба која беше у реци умре; и река је заударала, и Египћани нису могли да пију воду из реке; и беше крви по свој земљи египатској.</w:t>
      </w:r>
    </w:p>
    <w:p/>
    <w:p>
      <w:r xmlns:w="http://schemas.openxmlformats.org/wordprocessingml/2006/main">
        <w:t xml:space="preserve">Воде Нила су се претвориле у крв, што је резултирало смрћу риба у реци и страшним смрадом. Египћани нису могли да пију из реке и крв је прекрила целу земљу.</w:t>
      </w:r>
    </w:p>
    <w:p/>
    <w:p>
      <w:r xmlns:w="http://schemas.openxmlformats.org/wordprocessingml/2006/main">
        <w:t xml:space="preserve">1. Моћ Божјег гнева: Студија куге у Изласку</w:t>
      </w:r>
    </w:p>
    <w:p/>
    <w:p>
      <w:r xmlns:w="http://schemas.openxmlformats.org/wordprocessingml/2006/main">
        <w:t xml:space="preserve">2. Божја верност: како је Бог избавио свој народ упркос наизглед немогућим изгледима</w:t>
      </w:r>
    </w:p>
    <w:p/>
    <w:p>
      <w:r xmlns:w="http://schemas.openxmlformats.org/wordprocessingml/2006/main">
        <w:t xml:space="preserve">1. Римљанима 1:18-20 – Јер се с неба јавља гнев Божији на сваку безбожност и неправду људи, који својом неправдом потискују истину.</w:t>
      </w:r>
    </w:p>
    <w:p/>
    <w:p>
      <w:r xmlns:w="http://schemas.openxmlformats.org/wordprocessingml/2006/main">
        <w:t xml:space="preserve">2. Псалам 105:5-7 – Сећајте се чудесних дела његових која је учинио, чудеса његових и судова уста његових, семе Аврамово, слуге његовог, синови Јаковљеви, изабраници његови! Он је Господ Бог наш; његови судови су по свој земљи.</w:t>
      </w:r>
    </w:p>
    <w:p/>
    <w:p>
      <w:r xmlns:w="http://schemas.openxmlformats.org/wordprocessingml/2006/main">
        <w:t xml:space="preserve">Излазак 7:22 И маги египатски учинише то са својим чаролијама; и фараоново срце отврдну, нити их он послуша; како рече Господ.</w:t>
      </w:r>
    </w:p>
    <w:p/>
    <w:p>
      <w:r xmlns:w="http://schemas.openxmlformats.org/wordprocessingml/2006/main">
        <w:t xml:space="preserve">Фараоново срце је отврднуло и он је одбио да слуша египатске маге, упркос њиховим зачарањима, као што је ГОСПОД предвидео.</w:t>
      </w:r>
    </w:p>
    <w:p/>
    <w:p>
      <w:r xmlns:w="http://schemas.openxmlformats.org/wordprocessingml/2006/main">
        <w:t xml:space="preserve">1. Како истрајати у вери упркос изазовима и препрекама</w:t>
      </w:r>
    </w:p>
    <w:p/>
    <w:p>
      <w:r xmlns:w="http://schemas.openxmlformats.org/wordprocessingml/2006/main">
        <w:t xml:space="preserve">2. Божја предиктивна природа и његов суверенитет</w:t>
      </w:r>
    </w:p>
    <w:p/>
    <w:p>
      <w:r xmlns:w="http://schemas.openxmlformats.org/wordprocessingml/2006/main">
        <w:t xml:space="preserve">1. Римљанима 8:28- И знамо да све ради на добро онима који љубе Бога, онима који су позвани по његовој намери.</w:t>
      </w:r>
    </w:p>
    <w:p/>
    <w:p>
      <w:r xmlns:w="http://schemas.openxmlformats.org/wordprocessingml/2006/main">
        <w:t xml:space="preserve">2. Исаија 55:8-9 Јер моје мисли нису ваше мисли, нити су ваши путеви моји путеви, говори Господ. Јер као што су небеса виша од земље, тако су моји путеви виши од ваших, и моје мисли од ваших мисли.</w:t>
      </w:r>
    </w:p>
    <w:p/>
    <w:p>
      <w:r xmlns:w="http://schemas.openxmlformats.org/wordprocessingml/2006/main">
        <w:t xml:space="preserve">Излазак 7:23 И фараон се окрену и уђе у своју кућу, а ни на то није желео.</w:t>
      </w:r>
    </w:p>
    <w:p/>
    <w:p>
      <w:r xmlns:w="http://schemas.openxmlformats.org/wordprocessingml/2006/main">
        <w:t xml:space="preserve">Фараон је одбио да послуша Божја упозорења и уместо тога се вратио својој кући не послушавши Божија упутства.</w:t>
      </w:r>
    </w:p>
    <w:p/>
    <w:p>
      <w:r xmlns:w="http://schemas.openxmlformats.org/wordprocessingml/2006/main">
        <w:t xml:space="preserve">1. Божија упутства треба следити чак и у временима сумње.</w:t>
      </w:r>
    </w:p>
    <w:p/>
    <w:p>
      <w:r xmlns:w="http://schemas.openxmlformats.org/wordprocessingml/2006/main">
        <w:t xml:space="preserve">2. Не треба да одустајемо од Божјих обећања, чак и када други не верују.</w:t>
      </w:r>
    </w:p>
    <w:p/>
    <w:p>
      <w:r xmlns:w="http://schemas.openxmlformats.org/wordprocessingml/2006/main">
        <w:t xml:space="preserve">1. Римљанима 10:17 – Дакле, вера долази од слушања, а слушање кроз реч Христову.</w:t>
      </w:r>
    </w:p>
    <w:p/>
    <w:p>
      <w:r xmlns:w="http://schemas.openxmlformats.org/wordprocessingml/2006/main">
        <w:t xml:space="preserve">2. Јеврејима 11:6 – А без вере му је немогуће угодити, јер ко год хоће да се приближи Богу, нека верује да он постоји и да награђује оне који га траже.</w:t>
      </w:r>
    </w:p>
    <w:p/>
    <w:p>
      <w:r xmlns:w="http://schemas.openxmlformats.org/wordprocessingml/2006/main">
        <w:t xml:space="preserve">Излазак 7:24 И сви Египћани копаше око реке тражећи воду за пиће; јер нису могли пити воде из реке.</w:t>
      </w:r>
    </w:p>
    <w:p/>
    <w:p>
      <w:r xmlns:w="http://schemas.openxmlformats.org/wordprocessingml/2006/main">
        <w:t xml:space="preserve">Египћани нису могли да пију воду из реке и морали су да копају око ње да би пронашли други извор воде.</w:t>
      </w:r>
    </w:p>
    <w:p/>
    <w:p>
      <w:r xmlns:w="http://schemas.openxmlformats.org/wordprocessingml/2006/main">
        <w:t xml:space="preserve">1. Моћ вере – Чак и у очајним временима, вера нам може помоћи да пронађемо решења.</w:t>
      </w:r>
    </w:p>
    <w:p/>
    <w:p>
      <w:r xmlns:w="http://schemas.openxmlformats.org/wordprocessingml/2006/main">
        <w:t xml:space="preserve">2. Вредност воде – Вода је драгоцени ресурс и треба је третирати и ценити као такву.</w:t>
      </w:r>
    </w:p>
    <w:p/>
    <w:p>
      <w:r xmlns:w="http://schemas.openxmlformats.org/wordprocessingml/2006/main">
        <w:t xml:space="preserve">1. Излазак 7:24 - И сви Египћани су копали око реке да би пили воду; јер нису могли пити воде из реке.</w:t>
      </w:r>
    </w:p>
    <w:p/>
    <w:p>
      <w:r xmlns:w="http://schemas.openxmlformats.org/wordprocessingml/2006/main">
        <w:t xml:space="preserve">2. Псалам 42:1-2 – Као што јелени гаће за потоцима, тако и душа моја за Тебом, Боже. Моја душа жеђа Бога, Бога живога. Када могу да одем да се сретнем са Богом?</w:t>
      </w:r>
    </w:p>
    <w:p/>
    <w:p>
      <w:r xmlns:w="http://schemas.openxmlformats.org/wordprocessingml/2006/main">
        <w:t xml:space="preserve">Излазак 7:25 И наврши се седам дана након што је Господ ударио реку.</w:t>
      </w:r>
    </w:p>
    <w:p/>
    <w:p>
      <w:r xmlns:w="http://schemas.openxmlformats.org/wordprocessingml/2006/main">
        <w:t xml:space="preserve">Након што је Господ ударио реку, прошло је седам дана.</w:t>
      </w:r>
    </w:p>
    <w:p/>
    <w:p>
      <w:r xmlns:w="http://schemas.openxmlformats.org/wordprocessingml/2006/main">
        <w:t xml:space="preserve">1. Божја сила се манифестује у нашим животима и свету.</w:t>
      </w:r>
    </w:p>
    <w:p/>
    <w:p>
      <w:r xmlns:w="http://schemas.openxmlformats.org/wordprocessingml/2006/main">
        <w:t xml:space="preserve">2. Господ је веран и његова обећања су сигурна.</w:t>
      </w:r>
    </w:p>
    <w:p/>
    <w:p>
      <w:r xmlns:w="http://schemas.openxmlformats.org/wordprocessingml/2006/main">
        <w:t xml:space="preserve">1. Исаија 43:2 – Кад прођеш кроз воде, ја ћу бити с тобом; и кроз реке, неће те савладати; кад прођеш кроз огањ нећеш бити спаљен, и пламен те неће прогутати.</w:t>
      </w:r>
    </w:p>
    <w:p/>
    <w:p>
      <w:r xmlns:w="http://schemas.openxmlformats.org/wordprocessingml/2006/main">
        <w:t xml:space="preserve">2. Псалам 46:1-2 - Бог је наше уточиште и снага, врло присутна помоћ у невољи. Зато се нећемо плашити ако земља попусти, ако се планине преселе у срце мора.</w:t>
      </w:r>
    </w:p>
    <w:p/>
    <w:p>
      <w:r xmlns:w="http://schemas.openxmlformats.org/wordprocessingml/2006/main">
        <w:t xml:space="preserve">Излазак 8 се може сажети у три пасуса на следећи начин, са назначеним стиховима:</w:t>
      </w:r>
    </w:p>
    <w:p/>
    <w:p>
      <w:r xmlns:w="http://schemas.openxmlformats.org/wordprocessingml/2006/main">
        <w:t xml:space="preserve">Параграф 1: У Изласку 8:1-7, Мојсије и Арон се поново појављују пред фараоном, овог пута да захтевају ослобађање Израелаца. Они упозоравају фараона да ће Египат, ако одбије, захватити рој жаба. Упркос првобитном оклевању фараона, он на крају пристаје да пусти људе и тражи од Мојсија да се заложи код Бога да уклони жабе из Египта. Мојсије даје фараону избор када жели да се жабе уклоне одмах или одређеног дана, а фараон тражи да их нема наредног дана. Бог услишава Мојсијеву молбу, и све жабе умиру и скупљају се у гомиле широм Египта.</w:t>
      </w:r>
    </w:p>
    <w:p/>
    <w:p>
      <w:r xmlns:w="http://schemas.openxmlformats.org/wordprocessingml/2006/main">
        <w:t xml:space="preserve">Параграф 2: Настављајући у Изласку 8:8-15, након што је био сведок уклањања куге жаба, фараон одбацује своје обећање и отврдне своје срце. Као последица тога, Бог шаље другу пошаст Египту, ројеве комара или вашки које нападају и људе и животиње. Мађионичари покушавају да понове ово чудо, али не успевају, признајући да је то „прст Божији“. Упркос томе што је доживео ову невољу из прве руке заједно са својим народом, фараон остаје тврдоглав и одбија да ослободи Израел.</w:t>
      </w:r>
    </w:p>
    <w:p/>
    <w:p>
      <w:r xmlns:w="http://schemas.openxmlformats.org/wordprocessingml/2006/main">
        <w:t xml:space="preserve">Параграф 3: У Изласку 8:16-32, Бог заповеда Мојсију да испружи свој штап над Египтом тако да ројеви мува испуне сваки угао земље осим Гесена, области у којој живи Израел. Ова пошаст изазива велику невољу међу Египћанима док муве роје у њиховим домовима и пољима. Још једном, фараон покушава да преговара сугеришући да Израел може да обожава свог Бога у Египту уместо да буде потпуно ослобођен. Међутим, Мојсије инсистира на тродневном путовању у пустињу како је заповедио Јахве. На крају попуштајући под притиском ове треће пошасти на египатску стоку која пати од болести, а поштедећи оне који припадају Израелцима, фараон се слаже, али и даље има резерве.</w:t>
      </w:r>
    </w:p>
    <w:p/>
    <w:p>
      <w:r xmlns:w="http://schemas.openxmlformats.org/wordprocessingml/2006/main">
        <w:t xml:space="preserve">Укратко:</w:t>
      </w:r>
    </w:p>
    <w:p>
      <w:r xmlns:w="http://schemas.openxmlformats.org/wordprocessingml/2006/main">
        <w:t xml:space="preserve">Излазак 8 представља:</w:t>
      </w:r>
    </w:p>
    <w:p>
      <w:r xmlns:w="http://schemas.openxmlformats.org/wordprocessingml/2006/main">
        <w:t xml:space="preserve">Мојсије захтева ослобађање Израела пред фараоном;</w:t>
      </w:r>
    </w:p>
    <w:p>
      <w:r xmlns:w="http://schemas.openxmlformats.org/wordprocessingml/2006/main">
        <w:t xml:space="preserve">Упозорење о предстојећој куги жаба;</w:t>
      </w:r>
    </w:p>
    <w:p>
      <w:r xmlns:w="http://schemas.openxmlformats.org/wordprocessingml/2006/main">
        <w:t xml:space="preserve">Фараон је у почетку попустио, али је касније затражио уклањање.</w:t>
      </w:r>
    </w:p>
    <w:p/>
    <w:p>
      <w:r xmlns:w="http://schemas.openxmlformats.org/wordprocessingml/2006/main">
        <w:t xml:space="preserve">Жабе које покривају Египат;</w:t>
      </w:r>
    </w:p>
    <w:p>
      <w:r xmlns:w="http://schemas.openxmlformats.org/wordprocessingml/2006/main">
        <w:t xml:space="preserve">Фараон тражи њихово уклањање;</w:t>
      </w:r>
    </w:p>
    <w:p>
      <w:r xmlns:w="http://schemas.openxmlformats.org/wordprocessingml/2006/main">
        <w:t xml:space="preserve">Бог даје захтев који води ка њиховој смрти.</w:t>
      </w:r>
    </w:p>
    <w:p/>
    <w:p>
      <w:r xmlns:w="http://schemas.openxmlformats.org/wordprocessingml/2006/main">
        <w:t xml:space="preserve">Ројеви комараца, вашки које погађају Египћане;</w:t>
      </w:r>
    </w:p>
    <w:p>
      <w:r xmlns:w="http://schemas.openxmlformats.org/wordprocessingml/2006/main">
        <w:t xml:space="preserve">Мађионичари који признају божанску интервенцију;</w:t>
      </w:r>
    </w:p>
    <w:p>
      <w:r xmlns:w="http://schemas.openxmlformats.org/wordprocessingml/2006/main">
        <w:t xml:space="preserve">Фараон остаје пркосан упркос последицама.</w:t>
      </w:r>
    </w:p>
    <w:p/>
    <w:p>
      <w:r xmlns:w="http://schemas.openxmlformats.org/wordprocessingml/2006/main">
        <w:t xml:space="preserve">Команда за муве које се роје широм Египта осим Гошена;</w:t>
      </w:r>
    </w:p>
    <w:p>
      <w:r xmlns:w="http://schemas.openxmlformats.org/wordprocessingml/2006/main">
        <w:t xml:space="preserve">Египатска невоља због најезде мува;</w:t>
      </w:r>
    </w:p>
    <w:p>
      <w:r xmlns:w="http://schemas.openxmlformats.org/wordprocessingml/2006/main">
        <w:t xml:space="preserve">Фараонски преговори у вези са богослужењем у Египту су одбијени.</w:t>
      </w:r>
    </w:p>
    <w:p/>
    <w:p>
      <w:r xmlns:w="http://schemas.openxmlformats.org/wordprocessingml/2006/main">
        <w:t xml:space="preserve">Ово поглавље наставља са описивањем сукоба између Мојсија, Арона који представља божански ауторитет и тврдоглавог фараонског владара који стално крши обећања дата под принудом од пошасти нанесених његовом краљевству. Приказује како разне пошасти циљају свакодневни живот египатског друштва од сметњи попут жаба или инсеката (комарице, вашке) до значајнијих поремећаја као што су болести стоке или инфестације мува, док демонстрира Јахвеову моћ над природним елементима унутар египатског религијског контекста који се често повезује са божанствима која симболизирају плодност. или заштита од штеточина, болести (нпр. Хекет). Излазак 8 наглашава како ескалирајућу озбиљност у божанским пресудама након пркоса, док наглашава фараонски отпор према потпуном ослобођењу који траже Јевреји предвођени Мојсијем, Ароном.</w:t>
      </w:r>
    </w:p>
    <w:p/>
    <w:p>
      <w:r xmlns:w="http://schemas.openxmlformats.org/wordprocessingml/2006/main">
        <w:t xml:space="preserve">Излазак 8:1 И рече Господ Мојсију: Иди к фараону и реци му: Овако вели Господ: Пусти народ мој да ми служи.</w:t>
      </w:r>
    </w:p>
    <w:p/>
    <w:p>
      <w:r xmlns:w="http://schemas.openxmlformats.org/wordprocessingml/2006/main">
        <w:t xml:space="preserve">Бог је наредио Мојсију да каже фараону да ослободи Израелце из ропства како би могли служити Богу.</w:t>
      </w:r>
    </w:p>
    <w:p/>
    <w:p>
      <w:r xmlns:w="http://schemas.openxmlformats.org/wordprocessingml/2006/main">
        <w:t xml:space="preserve">1. Моћ послушности: како нас Бог користи да остваримо своју вољу</w:t>
      </w:r>
    </w:p>
    <w:p/>
    <w:p>
      <w:r xmlns:w="http://schemas.openxmlformats.org/wordprocessingml/2006/main">
        <w:t xml:space="preserve">2. Слобода вере: како проналазимо право ослобођење кроз служење Богу</w:t>
      </w:r>
    </w:p>
    <w:p/>
    <w:p>
      <w:r xmlns:w="http://schemas.openxmlformats.org/wordprocessingml/2006/main">
        <w:t xml:space="preserve">1. Римљанима 6:15-17 – Јер када сте били робови греха, били сте слободни у погледу праведности. Али какав сте плод у то време добијали од ствари којих се сада стидите? Јер крај тих ствари је смрт. Али сада када сте ослобођени греха и постали Божји робови, плод који добијате води до посвећења и његовог краја, вечног живота.</w:t>
      </w:r>
    </w:p>
    <w:p/>
    <w:p>
      <w:r xmlns:w="http://schemas.openxmlformats.org/wordprocessingml/2006/main">
        <w:t xml:space="preserve">2. Ефешанима 6, 5-8 – Робови, слушајте своје земаљске господаре са страхом и трепетом, искреним срцем, као што би Христа, не на оку служења, као људима угодници, него као слуге Христове, творећи вољу Божију од срца, служећи добром вољом као Господу а не човеку, знајући да свако добро што учини, то ће добити од Господа, било да је роб или слободан.</w:t>
      </w:r>
    </w:p>
    <w:p/>
    <w:p>
      <w:r xmlns:w="http://schemas.openxmlformats.org/wordprocessingml/2006/main">
        <w:t xml:space="preserve">Излазак 8:2 А ако их не пустите, ево, све ћу ваше границе жабама разбити.</w:t>
      </w:r>
    </w:p>
    <w:p/>
    <w:p>
      <w:r xmlns:w="http://schemas.openxmlformats.org/wordprocessingml/2006/main">
        <w:t xml:space="preserve">Бог ће казнити оне који не слушају Његове заповести.</w:t>
      </w:r>
    </w:p>
    <w:p/>
    <w:p>
      <w:r xmlns:w="http://schemas.openxmlformats.org/wordprocessingml/2006/main">
        <w:t xml:space="preserve">1. Верно слушајте Бога и Његове заповести за благослове</w:t>
      </w:r>
    </w:p>
    <w:p/>
    <w:p>
      <w:r xmlns:w="http://schemas.openxmlformats.org/wordprocessingml/2006/main">
        <w:t xml:space="preserve">2. Следите вољу Господњу и избегавајте последице непослушности</w:t>
      </w:r>
    </w:p>
    <w:p/>
    <w:p>
      <w:r xmlns:w="http://schemas.openxmlformats.org/wordprocessingml/2006/main">
        <w:t xml:space="preserve">1. Исаија 1:19 – Ако будете вољни и послушни, јешћете добро земље.</w:t>
      </w:r>
    </w:p>
    <w:p/>
    <w:p>
      <w:r xmlns:w="http://schemas.openxmlformats.org/wordprocessingml/2006/main">
        <w:t xml:space="preserve">2. Језекиљ 18:30 – Зато ћу вам судити, доме Израиљев, свакоме по путевима његовим, говори Господ Господ.</w:t>
      </w:r>
    </w:p>
    <w:p/>
    <w:p>
      <w:r xmlns:w="http://schemas.openxmlformats.org/wordprocessingml/2006/main">
        <w:t xml:space="preserve">Излазак 8:3 И река ће донети жабе у изобиљу, које ће ићи и ући у твоју кућу, и у собу твоју, и на кревет твој, и у дом твојих слугу, и на народ твој, и у пећи твоје. , и у твоја корита за месење:</w:t>
      </w:r>
    </w:p>
    <w:p/>
    <w:p>
      <w:r xmlns:w="http://schemas.openxmlformats.org/wordprocessingml/2006/main">
        <w:t xml:space="preserve">Река ће донети обиље жаба, које ће улазити у куће, спаваће собе, кревете, куће слугу, куће људи, пећи и корита за гњечење Египћана.</w:t>
      </w:r>
    </w:p>
    <w:p/>
    <w:p>
      <w:r xmlns:w="http://schemas.openxmlformats.org/wordprocessingml/2006/main">
        <w:t xml:space="preserve">1. Жаба у твом кревету: Доживети Божју моћ у временима невоље</w:t>
      </w:r>
    </w:p>
    <w:p/>
    <w:p>
      <w:r xmlns:w="http://schemas.openxmlformats.org/wordprocessingml/2006/main">
        <w:t xml:space="preserve">2. Жаба у вашој рерни: Научите да пронађете благослов усред хаоса</w:t>
      </w:r>
    </w:p>
    <w:p/>
    <w:p>
      <w:r xmlns:w="http://schemas.openxmlformats.org/wordprocessingml/2006/main">
        <w:t xml:space="preserve">1. Излазак 10:1-2 – И Господ рече Мојсију: Уђи к фараону, јер сам отврднуо његово срце и срце слуга његових, да покажем ове своје знаке пред њим: и да ти кажеш у ушима твога сина и сина твога сина шта сам учинио у Египту и знамења своја која сам учинио међу њима; да знате како сам ја Господ.</w:t>
      </w:r>
    </w:p>
    <w:p/>
    <w:p>
      <w:r xmlns:w="http://schemas.openxmlformats.org/wordprocessingml/2006/main">
        <w:t xml:space="preserve">2. Псалам 34:7 – Анђео Господњи се улогори око оних који га се боје и избавља их.</w:t>
      </w:r>
    </w:p>
    <w:p/>
    <w:p>
      <w:r xmlns:w="http://schemas.openxmlformats.org/wordprocessingml/2006/main">
        <w:t xml:space="preserve">Излазак 8:4 И жабе ће доћи и на тебе, и на твој народ, и на све твоје слуге.</w:t>
      </w:r>
    </w:p>
    <w:p/>
    <w:p>
      <w:r xmlns:w="http://schemas.openxmlformats.org/wordprocessingml/2006/main">
        <w:t xml:space="preserve">Господ је послао жабе да муче фараона и његов народ.</w:t>
      </w:r>
    </w:p>
    <w:p/>
    <w:p>
      <w:r xmlns:w="http://schemas.openxmlformats.org/wordprocessingml/2006/main">
        <w:t xml:space="preserve">1. Господње пошасти: Божја моћ да контролише стварање</w:t>
      </w:r>
    </w:p>
    <w:p/>
    <w:p>
      <w:r xmlns:w="http://schemas.openxmlformats.org/wordprocessingml/2006/main">
        <w:t xml:space="preserve">2. Како одговорити на Божје пресуде и благослове</w:t>
      </w:r>
    </w:p>
    <w:p/>
    <w:p>
      <w:r xmlns:w="http://schemas.openxmlformats.org/wordprocessingml/2006/main">
        <w:t xml:space="preserve">1. Римљанима 8:28 – И знамо да све ради на добро онима који љубе Бога, онима који су позвани по његовој намери.</w:t>
      </w:r>
    </w:p>
    <w:p/>
    <w:p>
      <w:r xmlns:w="http://schemas.openxmlformats.org/wordprocessingml/2006/main">
        <w:t xml:space="preserve">2. 2. Коринћанима 5:17 – Дакле, ако је ко у Христу, ново је створење: старо је прошло; гле, све је постало ново.</w:t>
      </w:r>
    </w:p>
    <w:p/>
    <w:p>
      <w:r xmlns:w="http://schemas.openxmlformats.org/wordprocessingml/2006/main">
        <w:t xml:space="preserve">Излазак 8:5 И рече Господ Мојсију: Реци Арону: Пружи руку своју са својим штапом преко потока, преко река и над барама, и пусти жабе на земљу египатску.</w:t>
      </w:r>
    </w:p>
    <w:p/>
    <w:p>
      <w:r xmlns:w="http://schemas.openxmlformats.org/wordprocessingml/2006/main">
        <w:t xml:space="preserve">Бог је наложио Мојсију да каже Арону да испружи свој штап над египатским водама и донесе пошаст жаба.</w:t>
      </w:r>
    </w:p>
    <w:p/>
    <w:p>
      <w:r xmlns:w="http://schemas.openxmlformats.org/wordprocessingml/2006/main">
        <w:t xml:space="preserve">1. Моћ послушности: како послушност Божјим заповестима може донети чуда</w:t>
      </w:r>
    </w:p>
    <w:p/>
    <w:p>
      <w:r xmlns:w="http://schemas.openxmlformats.org/wordprocessingml/2006/main">
        <w:t xml:space="preserve">2. Моћ вере: како Бог користи нашу веру да чини чуда</w:t>
      </w:r>
    </w:p>
    <w:p/>
    <w:p>
      <w:r xmlns:w="http://schemas.openxmlformats.org/wordprocessingml/2006/main">
        <w:t xml:space="preserve">1. Матеј 17:20 – „Он одговори: Зато што имаш тако мало вере. Заиста ти кажем, ако имаш веру малу као зрно горушичино, можеш рећи овој гори: Пређи одавде тамо, и она ће помери се. Ништа ти неће бити немогуће.</w:t>
      </w:r>
    </w:p>
    <w:p/>
    <w:p>
      <w:r xmlns:w="http://schemas.openxmlformats.org/wordprocessingml/2006/main">
        <w:t xml:space="preserve">2. Римљанима 10:17 – „Сходно томе, вера долази од слушања поруке, а порука се чује кроз реч о Христу.“</w:t>
      </w:r>
    </w:p>
    <w:p/>
    <w:p>
      <w:r xmlns:w="http://schemas.openxmlformats.org/wordprocessingml/2006/main">
        <w:t xml:space="preserve">Излазак 8:6 И Арон пружи руку своју над водама египатским; и жабе су изашле и покриле земљу египатску.</w:t>
      </w:r>
    </w:p>
    <w:p/>
    <w:p>
      <w:r xmlns:w="http://schemas.openxmlformats.org/wordprocessingml/2006/main">
        <w:t xml:space="preserve">Арон је пружио руку и натерао жабе да прекрију египатску земљу.</w:t>
      </w:r>
    </w:p>
    <w:p/>
    <w:p>
      <w:r xmlns:w="http://schemas.openxmlformats.org/wordprocessingml/2006/main">
        <w:t xml:space="preserve">1. Моћ послушности: како послушност Божјим заповестима доноси чуда</w:t>
      </w:r>
    </w:p>
    <w:p/>
    <w:p>
      <w:r xmlns:w="http://schemas.openxmlformats.org/wordprocessingml/2006/main">
        <w:t xml:space="preserve">2. Чудесни ефекти вере: како поверење у Бога може донети промене</w:t>
      </w:r>
    </w:p>
    <w:p/>
    <w:p>
      <w:r xmlns:w="http://schemas.openxmlformats.org/wordprocessingml/2006/main">
        <w:t xml:space="preserve">1. Матеј 17:20 – „Он одговори: Зато што имаш тако мало вере. Заиста ти кажем, ако имаш веру малу као зрно горушичино, можеш рећи овој гори: Пређи одавде тамо, и она ће помери се. Ништа ти неће бити немогуће.</w:t>
      </w:r>
    </w:p>
    <w:p/>
    <w:p>
      <w:r xmlns:w="http://schemas.openxmlformats.org/wordprocessingml/2006/main">
        <w:t xml:space="preserve">2. Лука 24:1-3 - Првог дана у недељи, врло рано ујутру, жене су узеле зачине које су припремиле и отишле на гроб. Нашли су камен одваљен од гроба, али када су ушли, нису нашли тело Господа Исуса.</w:t>
      </w:r>
    </w:p>
    <w:p/>
    <w:p>
      <w:r xmlns:w="http://schemas.openxmlformats.org/wordprocessingml/2006/main">
        <w:t xml:space="preserve">Излазак 8:7 И магови су тако учинили својим чаролијама, и довели жабе у египатску земљу.</w:t>
      </w:r>
    </w:p>
    <w:p/>
    <w:p>
      <w:r xmlns:w="http://schemas.openxmlformats.org/wordprocessingml/2006/main">
        <w:t xml:space="preserve">Египатски маги су, користећи своје чаролије, изазвали жабе да изађу из египатске земље.</w:t>
      </w:r>
    </w:p>
    <w:p/>
    <w:p>
      <w:r xmlns:w="http://schemas.openxmlformats.org/wordprocessingml/2006/main">
        <w:t xml:space="preserve">1. Моћ чаролија и границе људске моћи.</w:t>
      </w:r>
    </w:p>
    <w:p/>
    <w:p>
      <w:r xmlns:w="http://schemas.openxmlformats.org/wordprocessingml/2006/main">
        <w:t xml:space="preserve">2. Бог увек контролише и делује кроз најневероватније људе и ситуације.</w:t>
      </w:r>
    </w:p>
    <w:p/>
    <w:p>
      <w:r xmlns:w="http://schemas.openxmlformats.org/wordprocessingml/2006/main">
        <w:t xml:space="preserve">1. Јов 12:7-10, Али питајте звери, и оне ће вас научити; птице небеске, и оне ће ти рећи; или грмље земље, и они ће те научити; и рибе морске ће вам објавити. Ко од свих ових не зна да је то учинила рука Господња? У његовој руци је живот сваког живог бића и дах читавог човечанства.</w:t>
      </w:r>
    </w:p>
    <w:p/>
    <w:p>
      <w:r xmlns:w="http://schemas.openxmlformats.org/wordprocessingml/2006/main">
        <w:t xml:space="preserve">2. Дела апостолска 10:34-35, Петар је тако отворио своја уста и рекао: Заиста разумем да Бог не показује пристрасност, него му је у сваком народу угодан свако ко га се боји и чини што је право.</w:t>
      </w:r>
    </w:p>
    <w:p/>
    <w:p>
      <w:r xmlns:w="http://schemas.openxmlformats.org/wordprocessingml/2006/main">
        <w:t xml:space="preserve">Излазак 8:8 Тада фараон позва Мојсија и Арона и рече: Молите се Господу да одузме жабе од мене и од мог народа; и пустићу народ да принесе жртву Господу.</w:t>
      </w:r>
    </w:p>
    <w:p/>
    <w:p>
      <w:r xmlns:w="http://schemas.openxmlformats.org/wordprocessingml/2006/main">
        <w:t xml:space="preserve">Фараон позива Мојсија и Арона и тражи од њих да се моле Господу да уклони жабе из Египта, нудећи да пусти Израелце да оду ако то учине.</w:t>
      </w:r>
    </w:p>
    <w:p/>
    <w:p>
      <w:r xmlns:w="http://schemas.openxmlformats.org/wordprocessingml/2006/main">
        <w:t xml:space="preserve">1. Ослободимо се страхова – Научимо да верујемо Богу чак и када се ситуација чини неодољивом.</w:t>
      </w:r>
    </w:p>
    <w:p/>
    <w:p>
      <w:r xmlns:w="http://schemas.openxmlformats.org/wordprocessingml/2006/main">
        <w:t xml:space="preserve">2. Ослобађање наше контроле – Препознавање Божје моћи и допуштање да се изврши Његова воља.</w:t>
      </w:r>
    </w:p>
    <w:p/>
    <w:p>
      <w:r xmlns:w="http://schemas.openxmlformats.org/wordprocessingml/2006/main">
        <w:t xml:space="preserve">1. Пословице 3:5-6 – Уздај се у Господа свим срцем својим и не ослањај се на свој разум; на свим путевима својим признај га, и он ће исправити стазе твоје.</w:t>
      </w:r>
    </w:p>
    <w:p/>
    <w:p>
      <w:r xmlns:w="http://schemas.openxmlformats.org/wordprocessingml/2006/main">
        <w:t xml:space="preserve">2. Исаија 41:10 – Не бој се, јер сам ја с тобом; не плашите се, јер сам ја ваш Бог; Учврстићу те, помоћи ћу ти, подржаћу те десницом својом праведном.</w:t>
      </w:r>
    </w:p>
    <w:p/>
    <w:p>
      <w:r xmlns:w="http://schemas.openxmlformats.org/wordprocessingml/2006/main">
        <w:t xml:space="preserve">Излазак 8:9 И рече Мојсије фараону: Слави се мени! Када ћу се молити за тебе, за твоје слуге и за твој народ, да уништим жабе из тебе и из кућа твојих, да остану само у реци?</w:t>
      </w:r>
    </w:p>
    <w:p/>
    <w:p>
      <w:r xmlns:w="http://schemas.openxmlformats.org/wordprocessingml/2006/main">
        <w:t xml:space="preserve">Господ је послао Мојсија фараону да уклони жабе из фараонове палате, како би оне остале само у реци.</w:t>
      </w:r>
    </w:p>
    <w:p/>
    <w:p>
      <w:r xmlns:w="http://schemas.openxmlformats.org/wordprocessingml/2006/main">
        <w:t xml:space="preserve">1. Моћ Божје речи: пример Мојсија и фараона</w:t>
      </w:r>
    </w:p>
    <w:p/>
    <w:p>
      <w:r xmlns:w="http://schemas.openxmlformats.org/wordprocessingml/2006/main">
        <w:t xml:space="preserve">2. Поверење у Божји план: Превазилажење препрека кроз веру</w:t>
      </w:r>
    </w:p>
    <w:p/>
    <w:p>
      <w:r xmlns:w="http://schemas.openxmlformats.org/wordprocessingml/2006/main">
        <w:t xml:space="preserve">1. Матеј 17:20 – И рече им: Због мале вере ваше; јер заиста вам кажем, ако имате веру величину горушичиног зрна, рећи ћете овој гори: Пређи одавде тамо, и она ће се померити; и ништа вам неће бити немогуће.</w:t>
      </w:r>
    </w:p>
    <w:p/>
    <w:p>
      <w:r xmlns:w="http://schemas.openxmlformats.org/wordprocessingml/2006/main">
        <w:t xml:space="preserve">2. Исаија 55:11 – Тако ће бити моја реч која излази из мојих уста; Неће ми се вратити празно, Без остваривања онога што желим, И без успеха у ствари због које сам га послао.</w:t>
      </w:r>
    </w:p>
    <w:p/>
    <w:p>
      <w:r xmlns:w="http://schemas.openxmlformats.org/wordprocessingml/2006/main">
        <w:t xml:space="preserve">Излазак 8:10 А он рече: Сутра. А он рече: Нека буде по твојој речи, да знаш да нема сличног Господу Богу нашем.</w:t>
      </w:r>
    </w:p>
    <w:p/>
    <w:p>
      <w:r xmlns:w="http://schemas.openxmlformats.org/wordprocessingml/2006/main">
        <w:t xml:space="preserve">Божја величина и моћ је јединствена и неупоредива.</w:t>
      </w:r>
    </w:p>
    <w:p/>
    <w:p>
      <w:r xmlns:w="http://schemas.openxmlformats.org/wordprocessingml/2006/main">
        <w:t xml:space="preserve">1. Божја сила је без премца - Излазак 8:10</w:t>
      </w:r>
    </w:p>
    <w:p/>
    <w:p>
      <w:r xmlns:w="http://schemas.openxmlformats.org/wordprocessingml/2006/main">
        <w:t xml:space="preserve">2. Бог је већи од свих - Излазак 8:10</w:t>
      </w:r>
    </w:p>
    <w:p/>
    <w:p>
      <w:r xmlns:w="http://schemas.openxmlformats.org/wordprocessingml/2006/main">
        <w:t xml:space="preserve">1. Исаија 40:25 - Коме ћете ме онда упоредити, или ћу бити једнак? вели Свети.</w:t>
      </w:r>
    </w:p>
    <w:p/>
    <w:p>
      <w:r xmlns:w="http://schemas.openxmlformats.org/wordprocessingml/2006/main">
        <w:t xml:space="preserve">2. Јеремија 10:6-7 – Јер нема никог као што си ти, Господе; велики си и велико је име твоје. Ко те се не би бојао, Цару народа? јер теби то припада, јер међу свим мудрацима народа и у свим њиховим краљевствима нема никог сличног теби.</w:t>
      </w:r>
    </w:p>
    <w:p/>
    <w:p>
      <w:r xmlns:w="http://schemas.openxmlformats.org/wordprocessingml/2006/main">
        <w:t xml:space="preserve">Излазак 8:11 И жабе ће отићи од тебе и од твојих кућа, и од твојих слугу и од твога народа; они ће остати само у реци.</w:t>
      </w:r>
    </w:p>
    <w:p/>
    <w:p>
      <w:r xmlns:w="http://schemas.openxmlformats.org/wordprocessingml/2006/main">
        <w:t xml:space="preserve">Пошаст жаба је скинута са народа Египта, али жабе и даље остају у реци.</w:t>
      </w:r>
    </w:p>
    <w:p/>
    <w:p>
      <w:r xmlns:w="http://schemas.openxmlformats.org/wordprocessingml/2006/main">
        <w:t xml:space="preserve">1. Божија милост усред суда - Излазак 8:11</w:t>
      </w:r>
    </w:p>
    <w:p/>
    <w:p>
      <w:r xmlns:w="http://schemas.openxmlformats.org/wordprocessingml/2006/main">
        <w:t xml:space="preserve">2. Претварање куге у хвалу - Излазак 8:11</w:t>
      </w:r>
    </w:p>
    <w:p/>
    <w:p>
      <w:r xmlns:w="http://schemas.openxmlformats.org/wordprocessingml/2006/main">
        <w:t xml:space="preserve">1. Псалам 107:43 - Ко је мудар, нека се брине о овим стварима; нека размисле о непоколебљивој љубави Господњој.</w:t>
      </w:r>
    </w:p>
    <w:p/>
    <w:p>
      <w:r xmlns:w="http://schemas.openxmlformats.org/wordprocessingml/2006/main">
        <w:t xml:space="preserve">2. Римљанима 5:8 – Али Бог показује своју сопствену љубав према нама у овоме: Док смо још били грешници, Христос је умро за нас.</w:t>
      </w:r>
    </w:p>
    <w:p/>
    <w:p>
      <w:r xmlns:w="http://schemas.openxmlformats.org/wordprocessingml/2006/main">
        <w:t xml:space="preserve">Излазак 8:12 И изиђоше Мојсије и Арон од фараона, и Мојсије завапи Господу због жаба које је довео на фараона.</w:t>
      </w:r>
    </w:p>
    <w:p/>
    <w:p>
      <w:r xmlns:w="http://schemas.openxmlformats.org/wordprocessingml/2006/main">
        <w:t xml:space="preserve">Мојсије и Арон су отишли код фараона да моле за уклањање жаба које је Господ довео против фараона.</w:t>
      </w:r>
    </w:p>
    <w:p/>
    <w:p>
      <w:r xmlns:w="http://schemas.openxmlformats.org/wordprocessingml/2006/main">
        <w:t xml:space="preserve">1. Моћ молитве: Како се Мојсије заложио за фараона</w:t>
      </w:r>
    </w:p>
    <w:p/>
    <w:p>
      <w:r xmlns:w="http://schemas.openxmlformats.org/wordprocessingml/2006/main">
        <w:t xml:space="preserve">2. Божја верност: како је Бог одговорио на Мојсијев вапај</w:t>
      </w:r>
    </w:p>
    <w:p/>
    <w:p>
      <w:r xmlns:w="http://schemas.openxmlformats.org/wordprocessingml/2006/main">
        <w:t xml:space="preserve">1. Исаија 41:17 – Када сиромашни и убоги траже воду, а нема је, и језик им оџедни, ја, Господ, чућу их, ја, Бог Израиљев, нећу их оставити.</w:t>
      </w:r>
    </w:p>
    <w:p/>
    <w:p>
      <w:r xmlns:w="http://schemas.openxmlformats.org/wordprocessingml/2006/main">
        <w:t xml:space="preserve">2. Јаков 5:16 – Исповедајте своје грешке једни другима, и молите се једни за друге, да будете исцељени. Делотворна усрдна молитва праведника много помаже.</w:t>
      </w:r>
    </w:p>
    <w:p/>
    <w:p>
      <w:r xmlns:w="http://schemas.openxmlformats.org/wordprocessingml/2006/main">
        <w:t xml:space="preserve">Излазак 8:13 И учини Господ по речи Мојсијевој; а жабе су умирале по кућама, по селима и по њивама.</w:t>
      </w:r>
    </w:p>
    <w:p/>
    <w:p>
      <w:r xmlns:w="http://schemas.openxmlformats.org/wordprocessingml/2006/main">
        <w:t xml:space="preserve">ГОСПОД је послушао Мојсијева упутства и жабе су умрле из свих кућа, села и поља.</w:t>
      </w:r>
    </w:p>
    <w:p/>
    <w:p>
      <w:r xmlns:w="http://schemas.openxmlformats.org/wordprocessingml/2006/main">
        <w:t xml:space="preserve">1. Бог је веран: Студија Изласка 8:13</w:t>
      </w:r>
    </w:p>
    <w:p/>
    <w:p>
      <w:r xmlns:w="http://schemas.openxmlformats.org/wordprocessingml/2006/main">
        <w:t xml:space="preserve">2. Позвани смо на послушност: Размишљање о Изласку 8:13</w:t>
      </w:r>
    </w:p>
    <w:p/>
    <w:p>
      <w:r xmlns:w="http://schemas.openxmlformats.org/wordprocessingml/2006/main">
        <w:t xml:space="preserve">1. Исаија 55:11 Тако ће моја реч бити која излази из мојих уста; неће ми се вратити празна, али ће испунити оно што ја намеравам, и успеће у ствари због које сам је послао.</w:t>
      </w:r>
    </w:p>
    <w:p/>
    <w:p>
      <w:r xmlns:w="http://schemas.openxmlformats.org/wordprocessingml/2006/main">
        <w:t xml:space="preserve">2. Проповедник 12:13-14 Крај ствари; све се чуло. Бојте се Бога и држите заповести његове, јер је то сва дужност човека. Јер ће Бог свако дело извести на суд, са сваком тајном, било добром или злом.</w:t>
      </w:r>
    </w:p>
    <w:p/>
    <w:p>
      <w:r xmlns:w="http://schemas.openxmlformats.org/wordprocessingml/2006/main">
        <w:t xml:space="preserve">Излазак 8:14 И скупише их на хрпе, и земља се усмрди.</w:t>
      </w:r>
    </w:p>
    <w:p/>
    <w:p>
      <w:r xmlns:w="http://schemas.openxmlformats.org/wordprocessingml/2006/main">
        <w:t xml:space="preserve">Овај одломак из Изласка 8:14 нам говори да су фараонови мађионичари сакупили жабе у хрпе и да је земља смрдила.</w:t>
      </w:r>
    </w:p>
    <w:p/>
    <w:p>
      <w:r xmlns:w="http://schemas.openxmlformats.org/wordprocessingml/2006/main">
        <w:t xml:space="preserve">1. Где не желимо да идемо: суочавање са последицама наших одлука</w:t>
      </w:r>
    </w:p>
    <w:p/>
    <w:p>
      <w:r xmlns:w="http://schemas.openxmlformats.org/wordprocessingml/2006/main">
        <w:t xml:space="preserve">2. Моћ Бога над природом: чуда егзодуса и даље</w:t>
      </w:r>
    </w:p>
    <w:p/>
    <w:p>
      <w:r xmlns:w="http://schemas.openxmlformats.org/wordprocessingml/2006/main">
        <w:t xml:space="preserve">1. Псалам 105:30 Њихова земља је родила жабе у изобиљу, у одајама њихових краљева.</w:t>
      </w:r>
    </w:p>
    <w:p/>
    <w:p>
      <w:r xmlns:w="http://schemas.openxmlformats.org/wordprocessingml/2006/main">
        <w:t xml:space="preserve">2. Римљанима 8:20-21 Јер творевина је била подвргнута фрустрацији, не по сопственом избору, већ по вољи онога који ју је потчинио, у нади да ће сама творевина бити ослобођена свог ропства распадању и доведена у слободу и славу деце Божије.</w:t>
      </w:r>
    </w:p>
    <w:p/>
    <w:p>
      <w:r xmlns:w="http://schemas.openxmlformats.org/wordprocessingml/2006/main">
        <w:t xml:space="preserve">Излазак 8:15 Али када је фараон видео да је дошло до предаха, отврднуо је своје срце и није их послушао; како рече Господ.</w:t>
      </w:r>
    </w:p>
    <w:p/>
    <w:p>
      <w:r xmlns:w="http://schemas.openxmlformats.org/wordprocessingml/2006/main">
        <w:t xml:space="preserve">Фараон је отврднуо своје срце када је видео да је дошло до предаха, и није послушао заповест Господњу.</w:t>
      </w:r>
    </w:p>
    <w:p/>
    <w:p>
      <w:r xmlns:w="http://schemas.openxmlformats.org/wordprocessingml/2006/main">
        <w:t xml:space="preserve">1. Не смемо бити заведени временима лагодности и самозадовољства, и морамо наставити да се уздамо у Господа.</w:t>
      </w:r>
    </w:p>
    <w:p/>
    <w:p>
      <w:r xmlns:w="http://schemas.openxmlformats.org/wordprocessingml/2006/main">
        <w:t xml:space="preserve">2. Морамо бити опрезни према сопственом срцу и бити спремни за Господњу вољу.</w:t>
      </w:r>
    </w:p>
    <w:p/>
    <w:p>
      <w:r xmlns:w="http://schemas.openxmlformats.org/wordprocessingml/2006/main">
        <w:t xml:space="preserve">1. Пословице 16:18: Охолост иде испред уништења, а охол дух прије пада.</w:t>
      </w:r>
    </w:p>
    <w:p/>
    <w:p>
      <w:r xmlns:w="http://schemas.openxmlformats.org/wordprocessingml/2006/main">
        <w:t xml:space="preserve">2. Ефешанима 4:26: Гневи се и не греши; не дај да сунце зађе у гневу своме.</w:t>
      </w:r>
    </w:p>
    <w:p/>
    <w:p>
      <w:r xmlns:w="http://schemas.openxmlformats.org/wordprocessingml/2006/main">
        <w:t xml:space="preserve">Излазак 8:16 И Господ рече Мојсију: Реци Арону: Испружи штап свој и удари у прах земаљски, да постане вашке по свој земљи египатској.</w:t>
      </w:r>
    </w:p>
    <w:p/>
    <w:p>
      <w:r xmlns:w="http://schemas.openxmlformats.org/wordprocessingml/2006/main">
        <w:t xml:space="preserve">Господ је заповедио Мојсију да каже Арону да испружи свој штап и удари прах на земљи, узрокујући да се вашке рашире по Египту.</w:t>
      </w:r>
    </w:p>
    <w:p/>
    <w:p>
      <w:r xmlns:w="http://schemas.openxmlformats.org/wordprocessingml/2006/main">
        <w:t xml:space="preserve">1: Господња моћ се може видети кроз његове заповести.</w:t>
      </w:r>
    </w:p>
    <w:p/>
    <w:p>
      <w:r xmlns:w="http://schemas.openxmlformats.org/wordprocessingml/2006/main">
        <w:t xml:space="preserve">2: Када будемо послушни Богу, Он ће нас користити да остваримо своју вољу.</w:t>
      </w:r>
    </w:p>
    <w:p/>
    <w:p>
      <w:r xmlns:w="http://schemas.openxmlformats.org/wordprocessingml/2006/main">
        <w:t xml:space="preserve">1: Лука 6:46-49 – Зашто ме зовеш „Господе, Господе“, а не чиниш оно што ти кажем?</w:t>
      </w:r>
    </w:p>
    <w:p/>
    <w:p>
      <w:r xmlns:w="http://schemas.openxmlformats.org/wordprocessingml/2006/main">
        <w:t xml:space="preserve">2:1 Јованова 2:3-4 - И по томе знамо да смо га упознали, ако држимо његове заповести. Ко каже да га познајем, а заповести његове не држи је лаж, и истине нема у њему.</w:t>
      </w:r>
    </w:p>
    <w:p/>
    <w:p>
      <w:r xmlns:w="http://schemas.openxmlformats.org/wordprocessingml/2006/main">
        <w:t xml:space="preserve">Излазак 8:17 И учинише то; јер Арон пружи руку својом штапом, и удари прах земаљски, и постаде вашке у човеку и у звери; сав прах земље постао је вашке по свој земљи египатској.</w:t>
      </w:r>
    </w:p>
    <w:p/>
    <w:p>
      <w:r xmlns:w="http://schemas.openxmlformats.org/wordprocessingml/2006/main">
        <w:t xml:space="preserve">Арон је својим штапом ударио земаљски прах, тако да је постао вашке које су се шириле по целој египатској земљи.</w:t>
      </w:r>
    </w:p>
    <w:p/>
    <w:p>
      <w:r xmlns:w="http://schemas.openxmlformats.org/wordprocessingml/2006/main">
        <w:t xml:space="preserve">1. Божја моћ је без премца: чудесно чудо вашки у Египту</w:t>
      </w:r>
    </w:p>
    <w:p/>
    <w:p>
      <w:r xmlns:w="http://schemas.openxmlformats.org/wordprocessingml/2006/main">
        <w:t xml:space="preserve">2. Послушност Богу се награђује: доживљавање Божјих благослова кроз потчињавање</w:t>
      </w:r>
    </w:p>
    <w:p/>
    <w:p>
      <w:r xmlns:w="http://schemas.openxmlformats.org/wordprocessingml/2006/main">
        <w:t xml:space="preserve">1. Излазак 8:17 – И они су то учинили; јер Арон пружи руку својом штапом, и удари прах земаљски, и постаде вашке у човеку и у звери; сав прах земље постао је вашке по свој земљи египатској.</w:t>
      </w:r>
    </w:p>
    <w:p/>
    <w:p>
      <w:r xmlns:w="http://schemas.openxmlformats.org/wordprocessingml/2006/main">
        <w:t xml:space="preserve">2. Матеј 17:20 – Он је одговорио: Зато што имаш тако мало вере. Заиста вам кажем, ако имате веру малу као зрно горушичино, можете рећи овој гори: Пређи одавде тамо, и она ће се покренути. Ништа вам неће бити немогуће.</w:t>
      </w:r>
    </w:p>
    <w:p/>
    <w:p>
      <w:r xmlns:w="http://schemas.openxmlformats.org/wordprocessingml/2006/main">
        <w:t xml:space="preserve">Излазак 8:18 И магари су тако учинили својим чаролијама да изведу вашке, али нису могли; тако су биле вашке на људима и на звери.</w:t>
      </w:r>
    </w:p>
    <w:p/>
    <w:p>
      <w:r xmlns:w="http://schemas.openxmlformats.org/wordprocessingml/2006/main">
        <w:t xml:space="preserve">Мађионичари нису били у стању да понове пошасти које је Бог донео Египту, укључујући вашке, које су погађале и људе и животиње.</w:t>
      </w:r>
    </w:p>
    <w:p/>
    <w:p>
      <w:r xmlns:w="http://schemas.openxmlformats.org/wordprocessingml/2006/main">
        <w:t xml:space="preserve">1. Бог је свемоћан и нико се не може поредити</w:t>
      </w:r>
    </w:p>
    <w:p/>
    <w:p>
      <w:r xmlns:w="http://schemas.openxmlformats.org/wordprocessingml/2006/main">
        <w:t xml:space="preserve">2. Следимо Бога и његове путеве</w:t>
      </w:r>
    </w:p>
    <w:p/>
    <w:p>
      <w:r xmlns:w="http://schemas.openxmlformats.org/wordprocessingml/2006/main">
        <w:t xml:space="preserve">1. Римљанима 13:1-7 – Нека свако буде подложан властима, јер нема власти осим од Бога, а оне које постоје постављене су од Бога.</w:t>
      </w:r>
    </w:p>
    <w:p/>
    <w:p>
      <w:r xmlns:w="http://schemas.openxmlformats.org/wordprocessingml/2006/main">
        <w:t xml:space="preserve">2. Римљанима 8:31-39 – Шта ћемо онда рећи на ове ствари? Ако је Бог за нас, ко може бити против нас?</w:t>
      </w:r>
    </w:p>
    <w:p/>
    <w:p>
      <w:r xmlns:w="http://schemas.openxmlformats.org/wordprocessingml/2006/main">
        <w:t xml:space="preserve">Излазак 8:19 Тада мађионичари рекоше фараону: Ово је прст Божији. како рече Господ.</w:t>
      </w:r>
    </w:p>
    <w:p/>
    <w:p>
      <w:r xmlns:w="http://schemas.openxmlformats.org/wordprocessingml/2006/main">
        <w:t xml:space="preserve">Мађионичари су рекли фараону да су пошасти од Бога, али фараон је одбио да слуша и његово срце је отврднуло.</w:t>
      </w:r>
    </w:p>
    <w:p/>
    <w:p>
      <w:r xmlns:w="http://schemas.openxmlformats.org/wordprocessingml/2006/main">
        <w:t xml:space="preserve">1. Моћ Божјег прста – Испитивање пошасти у Изласку и тврдоће фараоновог срца.</w:t>
      </w:r>
    </w:p>
    <w:p/>
    <w:p>
      <w:r xmlns:w="http://schemas.openxmlformats.org/wordprocessingml/2006/main">
        <w:t xml:space="preserve">2. Послушати Реч Божију – Следити Господње заповести упркос противљењу.</w:t>
      </w:r>
    </w:p>
    <w:p/>
    <w:p>
      <w:r xmlns:w="http://schemas.openxmlformats.org/wordprocessingml/2006/main">
        <w:t xml:space="preserve">1. Дела 7:51 – „Ви тврдоврати и необрезани срца и ушију, ви се увек опирете Светоме Духу: као што су чинили оци ваши, тако и ви.“</w:t>
      </w:r>
    </w:p>
    <w:p/>
    <w:p>
      <w:r xmlns:w="http://schemas.openxmlformats.org/wordprocessingml/2006/main">
        <w:t xml:space="preserve">2. Пословице 28:14 – „Срећан је човек који се увек боји;</w:t>
      </w:r>
    </w:p>
    <w:p/>
    <w:p>
      <w:r xmlns:w="http://schemas.openxmlformats.org/wordprocessingml/2006/main">
        <w:t xml:space="preserve">Излазак 8:20 И рече Господ Мојсију: Устани рано ујутру и стани пред фараона; гле, он излази у воду; и реци му: Овако вели Господ: Пусти народ мој да ми служи.</w:t>
      </w:r>
    </w:p>
    <w:p/>
    <w:p>
      <w:r xmlns:w="http://schemas.openxmlformats.org/wordprocessingml/2006/main">
        <w:t xml:space="preserve">Бог заповеда Мојсију да се суочи са фараоном и тражи слободу за Израелце.</w:t>
      </w:r>
    </w:p>
    <w:p/>
    <w:p>
      <w:r xmlns:w="http://schemas.openxmlformats.org/wordprocessingml/2006/main">
        <w:t xml:space="preserve">1. Бог је врховни ауторитет и Он ће донети правду за свој народ.</w:t>
      </w:r>
    </w:p>
    <w:p/>
    <w:p>
      <w:r xmlns:w="http://schemas.openxmlformats.org/wordprocessingml/2006/main">
        <w:t xml:space="preserve">2. Наша вера и послушност биће награђени када се уздамо у Бога.</w:t>
      </w:r>
    </w:p>
    <w:p/>
    <w:p>
      <w:r xmlns:w="http://schemas.openxmlformats.org/wordprocessingml/2006/main">
        <w:t xml:space="preserve">1. Исаија 40:31 „Али они који се уздају у Господа обновиће снагу своју, подићи ће се са крилима као орлови, трчаће и неће се уморити, и ходаће и неће се онесвестити.“</w:t>
      </w:r>
    </w:p>
    <w:p/>
    <w:p>
      <w:r xmlns:w="http://schemas.openxmlformats.org/wordprocessingml/2006/main">
        <w:t xml:space="preserve">2. Римљанима 8:31 "Шта ћемо онда рећи на ове ствари? Ако је Бог за нас, ко може бити против нас?"</w:t>
      </w:r>
    </w:p>
    <w:p/>
    <w:p>
      <w:r xmlns:w="http://schemas.openxmlformats.org/wordprocessingml/2006/main">
        <w:t xml:space="preserve">Излазак 8:21 Иначе, ако не пустиш мој народ да оде, ево, ја ћу послати ројеве мува на тебе и на твоје слуге, и на твој народ и у твоје куће; и куће Египћана биће пуне ројева мува, а такође и тло на коме се налазе.</w:t>
      </w:r>
    </w:p>
    <w:p/>
    <w:p>
      <w:r xmlns:w="http://schemas.openxmlformats.org/wordprocessingml/2006/main">
        <w:t xml:space="preserve">Бог је упозорио фараона да ће, ако не пусти свој народ, послати ројеве мува.</w:t>
      </w:r>
    </w:p>
    <w:p/>
    <w:p>
      <w:r xmlns:w="http://schemas.openxmlformats.org/wordprocessingml/2006/main">
        <w:t xml:space="preserve">1: Када Бог да обећање, Он ће га одржати.</w:t>
      </w:r>
    </w:p>
    <w:p/>
    <w:p>
      <w:r xmlns:w="http://schemas.openxmlformats.org/wordprocessingml/2006/main">
        <w:t xml:space="preserve">2: Бог ће увек штитити свој народ.</w:t>
      </w:r>
    </w:p>
    <w:p/>
    <w:p>
      <w:r xmlns:w="http://schemas.openxmlformats.org/wordprocessingml/2006/main">
        <w:t xml:space="preserve">1: Исаија 55:10-11 Јер као што киша и снег силазе са неба и не враћају се тамо а да не наводе земљу и да је не запупе и процветају, тако да даје семе сејачу и хлеб за једача, тако је моја реч која излази из мојих уста: Неће ми се вратити празна, него ће остварити оно што желим и остварити сврху због које сам то послао.</w:t>
      </w:r>
    </w:p>
    <w:p/>
    <w:p>
      <w:r xmlns:w="http://schemas.openxmlformats.org/wordprocessingml/2006/main">
        <w:t xml:space="preserve">2: Јован 10:27-28 Овце моје слушају глас мој; Знам их, а они ме прате. Дајем им живот вечни, и неће пропасти никада; нико ми их неће отети из руке.</w:t>
      </w:r>
    </w:p>
    <w:p/>
    <w:p>
      <w:r xmlns:w="http://schemas.openxmlformats.org/wordprocessingml/2006/main">
        <w:t xml:space="preserve">Излазак 8:22 И у тај дан ћу одвојити земљу Гесем, у којој живи мој народ, да тамо неће бити ројева мува; до краја да знаш да сам ја Господ усред земље.</w:t>
      </w:r>
    </w:p>
    <w:p/>
    <w:p>
      <w:r xmlns:w="http://schemas.openxmlformats.org/wordprocessingml/2006/main">
        <w:t xml:space="preserve">Господ обећава да ће заштитити земљу Гесем од ројева мува, како би људи препознали Његово присуство међу њима.</w:t>
      </w:r>
    </w:p>
    <w:p/>
    <w:p>
      <w:r xmlns:w="http://schemas.openxmlformats.org/wordprocessingml/2006/main">
        <w:t xml:space="preserve">1. Господ наш заштитник: Прича о Госену</w:t>
      </w:r>
    </w:p>
    <w:p/>
    <w:p>
      <w:r xmlns:w="http://schemas.openxmlformats.org/wordprocessingml/2006/main">
        <w:t xml:space="preserve">2. Господње присуство: пример из Изласка 8:22</w:t>
      </w:r>
    </w:p>
    <w:p/>
    <w:p>
      <w:r xmlns:w="http://schemas.openxmlformats.org/wordprocessingml/2006/main">
        <w:t xml:space="preserve">1. Псалам 46:1-3 - Бог је наше уточиште и снага, врло присутна помоћ у невољи. Зато се нећемо плашити иако земља попушта, иако се планине померају у срце мора, иако његове воде буче и пене се, иако планине подрхтавају од његовог набујања.</w:t>
      </w:r>
    </w:p>
    <w:p/>
    <w:p>
      <w:r xmlns:w="http://schemas.openxmlformats.org/wordprocessingml/2006/main">
        <w:t xml:space="preserve">2. Поновљени закони 31:6 – Будите јаки и храбри. Не бој их се и не бој их се, јер Господ Бог твој иде с тобом. Неће те оставити нити напустити.</w:t>
      </w:r>
    </w:p>
    <w:p/>
    <w:p>
      <w:r xmlns:w="http://schemas.openxmlformats.org/wordprocessingml/2006/main">
        <w:t xml:space="preserve">Излазак 8:23 И поставићу поделу између свог народа и твог народа: сутра ће бити овај знак.</w:t>
      </w:r>
    </w:p>
    <w:p/>
    <w:p>
      <w:r xmlns:w="http://schemas.openxmlformats.org/wordprocessingml/2006/main">
        <w:t xml:space="preserve">Овај одломак из Изласка 8:23 говори о томе како ће Бог направити поделу између свог народа и фараоновог народа.</w:t>
      </w:r>
    </w:p>
    <w:p/>
    <w:p>
      <w:r xmlns:w="http://schemas.openxmlformats.org/wordprocessingml/2006/main">
        <w:t xml:space="preserve">1. Бог је наш заштитник; Он ће нас бринути и чувати.</w:t>
      </w:r>
    </w:p>
    <w:p/>
    <w:p>
      <w:r xmlns:w="http://schemas.openxmlformats.org/wordprocessingml/2006/main">
        <w:t xml:space="preserve">2. Морамо се уздати у Господа да нас води и следи Његове заповести.</w:t>
      </w:r>
    </w:p>
    <w:p/>
    <w:p>
      <w:r xmlns:w="http://schemas.openxmlformats.org/wordprocessingml/2006/main">
        <w:t xml:space="preserve">1. Римљанима 8:31 – Шта ћемо онда рећи на ове ствари? Ако је Бог за нас, ко може бити против нас?</w:t>
      </w:r>
    </w:p>
    <w:p/>
    <w:p>
      <w:r xmlns:w="http://schemas.openxmlformats.org/wordprocessingml/2006/main">
        <w:t xml:space="preserve">2. Исаија 41:10 – Не бој се, јер сам ја с тобом; не плашите се, јер сам ја ваш Бог; Учврстићу те, помоћи ћу ти, подржаћу те десницом својом праведном.</w:t>
      </w:r>
    </w:p>
    <w:p/>
    <w:p>
      <w:r xmlns:w="http://schemas.openxmlformats.org/wordprocessingml/2006/main">
        <w:t xml:space="preserve">Излазак 8:24 И Господ учини тако; и дође велики рој мува у дом фараонов и у куће његових слугу и у сву земљу египатску; земља се поквари од роја мува.</w:t>
      </w:r>
    </w:p>
    <w:p/>
    <w:p>
      <w:r xmlns:w="http://schemas.openxmlformats.org/wordprocessingml/2006/main">
        <w:t xml:space="preserve">Господ је довео велики рој мува у дом фараона, његових слугу и сву египатску земљу, наневши јој да се поквари.</w:t>
      </w:r>
    </w:p>
    <w:p/>
    <w:p>
      <w:r xmlns:w="http://schemas.openxmlformats.org/wordprocessingml/2006/main">
        <w:t xml:space="preserve">1. Божја сила и снага: како је Господ показао своју моћ кроз своја чуда у Изласку</w:t>
      </w:r>
    </w:p>
    <w:p/>
    <w:p>
      <w:r xmlns:w="http://schemas.openxmlformats.org/wordprocessingml/2006/main">
        <w:t xml:space="preserve">2. Резултат непослушности Богу: шта можемо научити из фараонових грешака у Изласку</w:t>
      </w:r>
    </w:p>
    <w:p/>
    <w:p>
      <w:r xmlns:w="http://schemas.openxmlformats.org/wordprocessingml/2006/main">
        <w:t xml:space="preserve">1. Римљанима 8:28 – И знамо да све ради на добро онима који љубе Бога, онима који су позвани по његовој намери.</w:t>
      </w:r>
    </w:p>
    <w:p/>
    <w:p>
      <w:r xmlns:w="http://schemas.openxmlformats.org/wordprocessingml/2006/main">
        <w:t xml:space="preserve">2. Поновљени закони 28:15 – Али догодиће се, ако не будеш послушао глас Господа Бога свог, да држиш да вршиш све заповести његове и уредбе које ти данас заповедам; да ће сва ова проклетства доћи на тебе и стићи те.</w:t>
      </w:r>
    </w:p>
    <w:p/>
    <w:p>
      <w:r xmlns:w="http://schemas.openxmlformats.org/wordprocessingml/2006/main">
        <w:t xml:space="preserve">Излазак 8:25 И фараон дозва Мојсија и Арона и рече: Идите, принесите жртву своме Богу у земљи.</w:t>
      </w:r>
    </w:p>
    <w:p/>
    <w:p>
      <w:r xmlns:w="http://schemas.openxmlformats.org/wordprocessingml/2006/main">
        <w:t xml:space="preserve">Фараон је заповедио Мојсију и Арону да принесу жртве Богу у египатској земљи.</w:t>
      </w:r>
    </w:p>
    <w:p/>
    <w:p>
      <w:r xmlns:w="http://schemas.openxmlformats.org/wordprocessingml/2006/main">
        <w:t xml:space="preserve">1. Моћ послушности: како праћење Божјих заповести може довести до благослова</w:t>
      </w:r>
    </w:p>
    <w:p/>
    <w:p>
      <w:r xmlns:w="http://schemas.openxmlformats.org/wordprocessingml/2006/main">
        <w:t xml:space="preserve">2. Како превазићи препреке: остати веран Богу упркос потешкоћама</w:t>
      </w:r>
    </w:p>
    <w:p/>
    <w:p>
      <w:r xmlns:w="http://schemas.openxmlformats.org/wordprocessingml/2006/main">
        <w:t xml:space="preserve">1. Римљанима 5:19 – Јер као што су непослушношћу једног човека многи постали грешници, тако ће послушношћу једнога многи постати праведни.</w:t>
      </w:r>
    </w:p>
    <w:p/>
    <w:p>
      <w:r xmlns:w="http://schemas.openxmlformats.org/wordprocessingml/2006/main">
        <w:t xml:space="preserve">2. Јеврејима 11:24-26 – Вјером је Мојсије, када је дошао у године, одбио да се назове сином кћери фараонове; Одабрати радије да трпите невоље са Божјим народом, него да уживате у задовољствима греха на неко време; Сматрајући срамоту Христову већим богатством од блага у Египту, јер је гледао на награду.</w:t>
      </w:r>
    </w:p>
    <w:p/>
    <w:p>
      <w:r xmlns:w="http://schemas.openxmlformats.org/wordprocessingml/2006/main">
        <w:t xml:space="preserve">Излазак 8:26 И рече Мојсије: Не приличи тако чинити; јер ћемо жртвовати гнусност Египћана Господу Богу нашем; гле, хоћемо ли жртвовати гнусобу Египћана пред њиховим очима, и неће ли нас каменовати?</w:t>
      </w:r>
    </w:p>
    <w:p/>
    <w:p>
      <w:r xmlns:w="http://schemas.openxmlformats.org/wordprocessingml/2006/main">
        <w:t xml:space="preserve">Мојсије доводи у питање препоручљивост жртвовања свете животиње Египћана Господу.</w:t>
      </w:r>
    </w:p>
    <w:p/>
    <w:p>
      <w:r xmlns:w="http://schemas.openxmlformats.org/wordprocessingml/2006/main">
        <w:t xml:space="preserve">1. Важност вере у Бога и Његове заповести, чак и када се чини неразумним.</w:t>
      </w:r>
    </w:p>
    <w:p/>
    <w:p>
      <w:r xmlns:w="http://schemas.openxmlformats.org/wordprocessingml/2006/main">
        <w:t xml:space="preserve">2. Божја сила да тешку ситуацију претвори у благослов.</w:t>
      </w:r>
    </w:p>
    <w:p/>
    <w:p>
      <w:r xmlns:w="http://schemas.openxmlformats.org/wordprocessingml/2006/main">
        <w:t xml:space="preserve">1. Римљанима 8:28: И знамо да све ради на добро онима који љубе Бога, онима који су позвани по његовој намери.</w:t>
      </w:r>
    </w:p>
    <w:p/>
    <w:p>
      <w:r xmlns:w="http://schemas.openxmlformats.org/wordprocessingml/2006/main">
        <w:t xml:space="preserve">2. Данило 3:17-18: Ако је тако, Бог наш коме служимо може нас избавити из ужарене огњене пећи, и избавиће нас из руке твоје, царе. Али ако не, нека ти је познато, царе, да нећемо служити твојим боговима, нити ћемо се клањати златном кипу који си поставио.</w:t>
      </w:r>
    </w:p>
    <w:p/>
    <w:p>
      <w:r xmlns:w="http://schemas.openxmlformats.org/wordprocessingml/2006/main">
        <w:t xml:space="preserve">Излазак 8:27 Ићи ћемо три дана пута у пустињу и принећемо жртву Господу Богу нашем, како нам он заповеди.</w:t>
      </w:r>
    </w:p>
    <w:p/>
    <w:p>
      <w:r xmlns:w="http://schemas.openxmlformats.org/wordprocessingml/2006/main">
        <w:t xml:space="preserve">Израелци се слажу да путују три дана у пустињу и принесу жртве Господу како Он заповеди.</w:t>
      </w:r>
    </w:p>
    <w:p/>
    <w:p>
      <w:r xmlns:w="http://schemas.openxmlformats.org/wordprocessingml/2006/main">
        <w:t xml:space="preserve">1. Моћ послушности: како Бог захтева од нас да слушамо његове заповести</w:t>
      </w:r>
    </w:p>
    <w:p/>
    <w:p>
      <w:r xmlns:w="http://schemas.openxmlformats.org/wordprocessingml/2006/main">
        <w:t xml:space="preserve">2. Моћ жртвовања: шта значи дати нешто Богу</w:t>
      </w:r>
    </w:p>
    <w:p/>
    <w:p>
      <w:r xmlns:w="http://schemas.openxmlformats.org/wordprocessingml/2006/main">
        <w:t xml:space="preserve">1. Поновљени закони 5:32-33 – Пазите, дакле, да чините како вам је заповедио Господ Бог ваш. Не скрећи ни надесно ни налево. Ходи свим путем који ти је заповедио Господ Бог твој, да живиш, и да ти добро иде, и да дуго живиш у земљи коју ћеш поседовати.</w:t>
      </w:r>
    </w:p>
    <w:p/>
    <w:p>
      <w:r xmlns:w="http://schemas.openxmlformats.org/wordprocessingml/2006/main">
        <w:t xml:space="preserve">2. Јеврејима 13:15-16 – Кроз њега дакле непрестано приносимо Богу жртву хвале, то јест плод усана који признају његово име. Не занемарујте да чините добро и да делите оно што имате, јер су такве жртве Богу угодне.</w:t>
      </w:r>
    </w:p>
    <w:p/>
    <w:p>
      <w:r xmlns:w="http://schemas.openxmlformats.org/wordprocessingml/2006/main">
        <w:t xml:space="preserve">Излазак 8:28 И рече фараон: Пустићу вас да принесете жртву Господу Богу своме у пустињи; само не идите далеко: молите за мене.</w:t>
      </w:r>
    </w:p>
    <w:p/>
    <w:p>
      <w:r xmlns:w="http://schemas.openxmlformats.org/wordprocessingml/2006/main">
        <w:t xml:space="preserve">Фараон је пристао да дозволи Израелцима да оду у пустињу да принесу жртву ГОСПОДУ, али само ако не оду предалеко.</w:t>
      </w:r>
    </w:p>
    <w:p/>
    <w:p>
      <w:r xmlns:w="http://schemas.openxmlformats.org/wordprocessingml/2006/main">
        <w:t xml:space="preserve">1. Остати близу Бога: како да максимално искористимо време са Господом</w:t>
      </w:r>
    </w:p>
    <w:p/>
    <w:p>
      <w:r xmlns:w="http://schemas.openxmlformats.org/wordprocessingml/2006/main">
        <w:t xml:space="preserve">2. Предности послушности: Следење Божјих заповести доводи до великих награда</w:t>
      </w:r>
    </w:p>
    <w:p/>
    <w:p>
      <w:r xmlns:w="http://schemas.openxmlformats.org/wordprocessingml/2006/main">
        <w:t xml:space="preserve">1. Поновљени закони 11:8-9 – Зато држите све заповести које вам заповедам данас, да бисте били јаки и ушли и запоседали земљу у коју идете да је поседујете; И да продужите дане своје у земљи за коју се Господ заклео вашим оцима да ће је дати њима и семену њиховом, земљи у којој тече млеко и мед.</w:t>
      </w:r>
    </w:p>
    <w:p/>
    <w:p>
      <w:r xmlns:w="http://schemas.openxmlformats.org/wordprocessingml/2006/main">
        <w:t xml:space="preserve">2. Матеј 6:33 – Али тражите најпре царство Божије и правду његову; и све ће вам се ово додати.</w:t>
      </w:r>
    </w:p>
    <w:p/>
    <w:p>
      <w:r xmlns:w="http://schemas.openxmlformats.org/wordprocessingml/2006/main">
        <w:t xml:space="preserve">Излазак 8:29 И рече Мојсије: Ево, ја излазим од тебе, и молићу се Господу да ројеви мува оду од фараона, од његових слугу и од његовог народа, сутра, али нека фараон не чини превару више не пуштајући народ да иде на жртву Господу.</w:t>
      </w:r>
    </w:p>
    <w:p/>
    <w:p>
      <w:r xmlns:w="http://schemas.openxmlformats.org/wordprocessingml/2006/main">
        <w:t xml:space="preserve">Мојсије упозорава фараона да ће тражити од Господа да уклони ројеве мува ако фараон не дозволи људима да принесу жртву Господу.</w:t>
      </w:r>
    </w:p>
    <w:p/>
    <w:p>
      <w:r xmlns:w="http://schemas.openxmlformats.org/wordprocessingml/2006/main">
        <w:t xml:space="preserve">1. Моћ заступништва: како се молити смело и делотворно</w:t>
      </w:r>
    </w:p>
    <w:p/>
    <w:p>
      <w:r xmlns:w="http://schemas.openxmlformats.org/wordprocessingml/2006/main">
        <w:t xml:space="preserve">2. Очувати веру у тешким временима: зашто морамо истрајати</w:t>
      </w:r>
    </w:p>
    <w:p/>
    <w:p>
      <w:r xmlns:w="http://schemas.openxmlformats.org/wordprocessingml/2006/main">
        <w:t xml:space="preserve">1. Јаковљева 5:16 – „Стога, признајте своје грехе једни другима и молите се једни за друге, да оздравите. Молитва праведника има велику моћ јер делује.“</w:t>
      </w:r>
    </w:p>
    <w:p/>
    <w:p>
      <w:r xmlns:w="http://schemas.openxmlformats.org/wordprocessingml/2006/main">
        <w:t xml:space="preserve">2. Јеврејима 11:6 – „А без вере му је немогуће угодити, јер ко хоће да се приближи Богу, нека верује да он постоји и да награђује оне који га траже“.</w:t>
      </w:r>
    </w:p>
    <w:p/>
    <w:p>
      <w:r xmlns:w="http://schemas.openxmlformats.org/wordprocessingml/2006/main">
        <w:t xml:space="preserve">Излазак 8:30 И изиђе Мојсије од фараона и помоли се Господу.</w:t>
      </w:r>
    </w:p>
    <w:p/>
    <w:p>
      <w:r xmlns:w="http://schemas.openxmlformats.org/wordprocessingml/2006/main">
        <w:t xml:space="preserve">Мојсије се молио Господу у име Израелаца.</w:t>
      </w:r>
    </w:p>
    <w:p/>
    <w:p>
      <w:r xmlns:w="http://schemas.openxmlformats.org/wordprocessingml/2006/main">
        <w:t xml:space="preserve">1: Можемо учити из Мојсијевог примера и молити се Господу за помоћ у тешким временима.</w:t>
      </w:r>
    </w:p>
    <w:p/>
    <w:p>
      <w:r xmlns:w="http://schemas.openxmlformats.org/wordprocessingml/2006/main">
        <w:t xml:space="preserve">2: Треба да имамо веру да ће Господ одговорити на наше молитве и дати нам снагу која нам је потребна.</w:t>
      </w:r>
    </w:p>
    <w:p/>
    <w:p>
      <w:r xmlns:w="http://schemas.openxmlformats.org/wordprocessingml/2006/main">
        <w:t xml:space="preserve">1: Јаковљева 5:13-16 - Да ли је неко од вас погођен? Нека се моли. Да ли је неко весело? Нека пева псалме.</w:t>
      </w:r>
    </w:p>
    <w:p/>
    <w:p>
      <w:r xmlns:w="http://schemas.openxmlformats.org/wordprocessingml/2006/main">
        <w:t xml:space="preserve">2: Филипљанима 4:6-7 – Не брините ни за шта, него у свакој ситуацији, молитвом и молбом, са захвалношћу, изнесите своје захтеве Богу.</w:t>
      </w:r>
    </w:p>
    <w:p/>
    <w:p>
      <w:r xmlns:w="http://schemas.openxmlformats.org/wordprocessingml/2006/main">
        <w:t xml:space="preserve">Излазак 8:31 И учини Господ по Мојсијевој речи; и уклонио је ројеве мува од фараона, од његових слугу и од његовог народа; није остао ни један.</w:t>
      </w:r>
    </w:p>
    <w:p/>
    <w:p>
      <w:r xmlns:w="http://schemas.openxmlformats.org/wordprocessingml/2006/main">
        <w:t xml:space="preserve">ГОСПОД је испунио Мојсијев захтев и потпуно уклонио ројеве мува од фараона, његових слугу и његовог народа.</w:t>
      </w:r>
    </w:p>
    <w:p/>
    <w:p>
      <w:r xmlns:w="http://schemas.openxmlformats.org/wordprocessingml/2006/main">
        <w:t xml:space="preserve">1. Бог одговара на верне молитве</w:t>
      </w:r>
    </w:p>
    <w:p/>
    <w:p>
      <w:r xmlns:w="http://schemas.openxmlformats.org/wordprocessingml/2006/main">
        <w:t xml:space="preserve">2. Чуда силе Божије</w:t>
      </w:r>
    </w:p>
    <w:p/>
    <w:p>
      <w:r xmlns:w="http://schemas.openxmlformats.org/wordprocessingml/2006/main">
        <w:t xml:space="preserve">1. Матеј 17:20 – „Он одговори: Зато што имаш тако мало вере. Заиста ти кажем, ако имаш веру малу као зрно горушичино, можеш рећи овој гори: Пређи одавде тамо, и она ће помери се. Ништа ти неће бити немогуће.</w:t>
      </w:r>
    </w:p>
    <w:p/>
    <w:p>
      <w:r xmlns:w="http://schemas.openxmlformats.org/wordprocessingml/2006/main">
        <w:t xml:space="preserve">2. Јаковљева 5:16 – „Зато признајте своје грехе једни другима и молите се једни за друге да бисте били исцељени. Молитва праведника је моћна и делотворна.“</w:t>
      </w:r>
    </w:p>
    <w:p/>
    <w:p>
      <w:r xmlns:w="http://schemas.openxmlformats.org/wordprocessingml/2006/main">
        <w:t xml:space="preserve">Излазак 8:32 И фараон је у то време отврднуо своје срце и није хтео да пусти народ.</w:t>
      </w:r>
    </w:p>
    <w:p/>
    <w:p>
      <w:r xmlns:w="http://schemas.openxmlformats.org/wordprocessingml/2006/main">
        <w:t xml:space="preserve">Фараон је одбио да пусти Израелце, упркос низу пошасти.</w:t>
      </w:r>
    </w:p>
    <w:p/>
    <w:p>
      <w:r xmlns:w="http://schemas.openxmlformats.org/wordprocessingml/2006/main">
        <w:t xml:space="preserve">1. Моћ упорности и вере чак и пред невољама.</w:t>
      </w:r>
    </w:p>
    <w:p/>
    <w:p>
      <w:r xmlns:w="http://schemas.openxmlformats.org/wordprocessingml/2006/main">
        <w:t xml:space="preserve">2. Разумевање последица отврдњавања срца.</w:t>
      </w:r>
    </w:p>
    <w:p/>
    <w:p>
      <w:r xmlns:w="http://schemas.openxmlformats.org/wordprocessingml/2006/main">
        <w:t xml:space="preserve">1. Јеврејима 11:24-29</w:t>
      </w:r>
    </w:p>
    <w:p/>
    <w:p>
      <w:r xmlns:w="http://schemas.openxmlformats.org/wordprocessingml/2006/main">
        <w:t xml:space="preserve">2. Матеј 5:3-10</w:t>
      </w:r>
    </w:p>
    <w:p/>
    <w:p>
      <w:r xmlns:w="http://schemas.openxmlformats.org/wordprocessingml/2006/main">
        <w:t xml:space="preserve">Излазак 9 се може сажети у три пасуса на следећи начин, са назначеним стиховима:</w:t>
      </w:r>
    </w:p>
    <w:p/>
    <w:p>
      <w:r xmlns:w="http://schemas.openxmlformats.org/wordprocessingml/2006/main">
        <w:t xml:space="preserve">Параграф 1: У Изласку 9:1-7, Бог још једном шаље Мојсија фараону, упозоравајући га на тешку пошаст која ће погодити Египат ако настави да одбија ослобађање Израелаца. Овог пута, куга би захватила стоку која припада Египту, а поштедела стоку која припада Израелу. Верно Божјој речи, разорна епидемија погађа сву стоку у Египту, проузрокујући њену смрт. Међутим, ниједна стока која припада Израелу не трпи никакву штету.</w:t>
      </w:r>
    </w:p>
    <w:p/>
    <w:p>
      <w:r xmlns:w="http://schemas.openxmlformats.org/wordprocessingml/2006/main">
        <w:t xml:space="preserve">Параграф 2: Настављајући у Изласку 9:8-12, Мојсије и Арон се суочавају са фараоном након што су били сведоци невоље египатске стоке. Они најављују још једну предстојећу кугу која ће погодити и људе и животиње широм Египта. Мојсију је Бог наложио да узме шаке чађи из пећи и распрши је према небу пред фараоновим очима. Док Мојсије то чини, болни чиреви избијају и на људима и на животињама у Египту.</w:t>
      </w:r>
    </w:p>
    <w:p/>
    <w:p>
      <w:r xmlns:w="http://schemas.openxmlformats.org/wordprocessingml/2006/main">
        <w:t xml:space="preserve">Параграф 3: У Изласку 9:13-35, Бог заповеда Мојсију да упозори фараона о неизбежној олуји с градом која није била каква раније виђена у Египту. Ова олуја са градом би проузроковала уништење усева остављених на пољима заједно са било ким или било чим ухваћеним напољу током свог беса. Неки Египћани послушају ово упозорење и доводе своје слуге и стоку у кућу ради заштите, док га други занемарују. Као што је Мојсије прорекао, огромна олуја са градом праћена грмљавином погађа Египат уништавајући усеве и убијајући људе и животиње изложене током његовог напада.</w:t>
      </w:r>
    </w:p>
    <w:p/>
    <w:p>
      <w:r xmlns:w="http://schemas.openxmlformats.org/wordprocessingml/2006/main">
        <w:t xml:space="preserve">Укратко:</w:t>
      </w:r>
    </w:p>
    <w:p>
      <w:r xmlns:w="http://schemas.openxmlformats.org/wordprocessingml/2006/main">
        <w:t xml:space="preserve">Излазак 9 представља:</w:t>
      </w:r>
    </w:p>
    <w:p>
      <w:r xmlns:w="http://schemas.openxmlformats.org/wordprocessingml/2006/main">
        <w:t xml:space="preserve">Упозорење о предстојећој куги на египатској стоци;</w:t>
      </w:r>
    </w:p>
    <w:p>
      <w:r xmlns:w="http://schemas.openxmlformats.org/wordprocessingml/2006/main">
        <w:t xml:space="preserve">Стока умире широм Египта, али је поштеђена међу Израелцима.</w:t>
      </w:r>
    </w:p>
    <w:p/>
    <w:p>
      <w:r xmlns:w="http://schemas.openxmlformats.org/wordprocessingml/2006/main">
        <w:t xml:space="preserve">Најава чирева које погађају људе и животиње;</w:t>
      </w:r>
    </w:p>
    <w:p>
      <w:r xmlns:w="http://schemas.openxmlformats.org/wordprocessingml/2006/main">
        <w:t xml:space="preserve">Мојсије разбацује чађ што доводи до избијања болних чирева;</w:t>
      </w:r>
    </w:p>
    <w:p>
      <w:r xmlns:w="http://schemas.openxmlformats.org/wordprocessingml/2006/main">
        <w:t xml:space="preserve">Египћани који пате од ове невоље.</w:t>
      </w:r>
    </w:p>
    <w:p/>
    <w:p>
      <w:r xmlns:w="http://schemas.openxmlformats.org/wordprocessingml/2006/main">
        <w:t xml:space="preserve">Упозорење у вези са невиђеним уништењем града;</w:t>
      </w:r>
    </w:p>
    <w:p>
      <w:r xmlns:w="http://schemas.openxmlformats.org/wordprocessingml/2006/main">
        <w:t xml:space="preserve">Египћанима је дата прилика за заштиту, али је неки игноришу;</w:t>
      </w:r>
    </w:p>
    <w:p>
      <w:r xmlns:w="http://schemas.openxmlformats.org/wordprocessingml/2006/main">
        <w:t xml:space="preserve">Олуја са градом која изазива пустош по усеве, људе и животиње.</w:t>
      </w:r>
    </w:p>
    <w:p/>
    <w:p>
      <w:r xmlns:w="http://schemas.openxmlformats.org/wordprocessingml/2006/main">
        <w:t xml:space="preserve">Ово поглавље наставља образац божанских пресуда изречених фараоновом краљевству због његовог сталног одбијања да ослободи Израел из ропства. Истиче како се куге прогресивно интензивирају од циљања специфичних аспеката као што су египатски извори за живот (стока) до ширих невоља које утичу на здравље људи (чиреви) или пољопривредни просперитет (град). Разлика између патње коју доживљавају Египћани и очувања које уживају Израелци наглашава Јахвеову селективну моћ над овим пошастима, истовремено наглашавајући Његову заштиту према свом изабраном народу усред широко распрострањене несреће која је задесила земљу њихових тлачитеља. Излазак 9 служи као подсетник на ескалирајуће последице са којима се суочавамо када се пркоси божанским заповестима, што је тестамент не само против фараонске власти већ и против египатских религиозних веровања која су блиско повезана са природним елементима или божанствима плодности повезаним са просперитетом унутар древног блискоисточног контекста.</w:t>
      </w:r>
    </w:p>
    <w:p/>
    <w:p/>
    <w:p>
      <w:r xmlns:w="http://schemas.openxmlformats.org/wordprocessingml/2006/main">
        <w:t xml:space="preserve">Излазак 9:1 Тада Господ рече Мојсију: Уђи код фараона и реци му: Овако вели Господ Бог Јевреја: Пусти мој народ да ми служи.</w:t>
      </w:r>
    </w:p>
    <w:p/>
    <w:p>
      <w:r xmlns:w="http://schemas.openxmlformats.org/wordprocessingml/2006/main">
        <w:t xml:space="preserve">Бог каже Мојсију да нареди фараону да дозволи Јеврејима да му служе.</w:t>
      </w:r>
    </w:p>
    <w:p/>
    <w:p>
      <w:r xmlns:w="http://schemas.openxmlformats.org/wordprocessingml/2006/main">
        <w:t xml:space="preserve">1. Моћ послушности: Прича о Мојсију и фараону нас подсећа да увек поштујемо Божје заповести, без обзира на цену.</w:t>
      </w:r>
    </w:p>
    <w:p/>
    <w:p>
      <w:r xmlns:w="http://schemas.openxmlformats.org/wordprocessingml/2006/main">
        <w:t xml:space="preserve">2. Моћ вере: Мојсије је могао да се поузда у Божје обећање и ослободи Јевреје, показујући нам снагу вере.</w:t>
      </w:r>
    </w:p>
    <w:p/>
    <w:p>
      <w:r xmlns:w="http://schemas.openxmlformats.org/wordprocessingml/2006/main">
        <w:t xml:space="preserve">1. Римљанима 6:16, зар не знате да ако се некоме представљате као послушни робови, ви сте робови онога коме се покоравате, било греха, који води у смрт, или послушности, који води у праведност?</w:t>
      </w:r>
    </w:p>
    <w:p/>
    <w:p>
      <w:r xmlns:w="http://schemas.openxmlformats.org/wordprocessingml/2006/main">
        <w:t xml:space="preserve">2. Јаковљева 2:17, Тако и вера сама по себи, ако нема дела, мртва је.</w:t>
      </w:r>
    </w:p>
    <w:p/>
    <w:p>
      <w:r xmlns:w="http://schemas.openxmlformats.org/wordprocessingml/2006/main">
        <w:t xml:space="preserve">Излазак 9:2 Јер ако одбијеш да их пустиш и задржиш их,</w:t>
      </w:r>
    </w:p>
    <w:p/>
    <w:p>
      <w:r xmlns:w="http://schemas.openxmlformats.org/wordprocessingml/2006/main">
        <w:t xml:space="preserve">Господ упозорава фараона да ће, ако не пусти Израелце, Бог послати још пошасти.</w:t>
      </w:r>
    </w:p>
    <w:p/>
    <w:p>
      <w:r xmlns:w="http://schemas.openxmlformats.org/wordprocessingml/2006/main">
        <w:t xml:space="preserve">1. Научити да се потчините Божјој вољи</w:t>
      </w:r>
    </w:p>
    <w:p/>
    <w:p>
      <w:r xmlns:w="http://schemas.openxmlformats.org/wordprocessingml/2006/main">
        <w:t xml:space="preserve">2. Веровати Богу да ће испунити своја обећања</w:t>
      </w:r>
    </w:p>
    <w:p/>
    <w:p>
      <w:r xmlns:w="http://schemas.openxmlformats.org/wordprocessingml/2006/main">
        <w:t xml:space="preserve">1. Поновљени закони 10:20 - Бој се Господа Бога свог, служи му и заклињи се његовим именом.</w:t>
      </w:r>
    </w:p>
    <w:p/>
    <w:p>
      <w:r xmlns:w="http://schemas.openxmlformats.org/wordprocessingml/2006/main">
        <w:t xml:space="preserve">2. Приче 3:5-6 – Уздај се у Господа свим срцем својим; и не ослањај се на свој разум. На свим путевима својим признај га, и он ће управљати стазама твојим.</w:t>
      </w:r>
    </w:p>
    <w:p/>
    <w:p>
      <w:r xmlns:w="http://schemas.openxmlformats.org/wordprocessingml/2006/main">
        <w:t xml:space="preserve">Излазак 9:3 Гле, рука је Господња на стоци твојој која је у пољу, на коњима, на магарцима, на камилама, на говедима и на овцама;</w:t>
      </w:r>
    </w:p>
    <w:p/>
    <w:p>
      <w:r xmlns:w="http://schemas.openxmlformats.org/wordprocessingml/2006/main">
        <w:t xml:space="preserve">ГОСПОД кажњава Египћане веома тешким мртвацима на њихову стоку.</w:t>
      </w:r>
    </w:p>
    <w:p/>
    <w:p>
      <w:r xmlns:w="http://schemas.openxmlformats.org/wordprocessingml/2006/main">
        <w:t xml:space="preserve">1. Божје казне су праведне и праведне</w:t>
      </w:r>
    </w:p>
    <w:p/>
    <w:p>
      <w:r xmlns:w="http://schemas.openxmlformats.org/wordprocessingml/2006/main">
        <w:t xml:space="preserve">2. Позив на покајање</w:t>
      </w:r>
    </w:p>
    <w:p/>
    <w:p>
      <w:r xmlns:w="http://schemas.openxmlformats.org/wordprocessingml/2006/main">
        <w:t xml:space="preserve">1. Римљанима 12:19 – „Драги љубљени, не осветите се, него дајте место гневу, јер је написано: Моја је освета, ја ћу узвратити, говори Господ.“</w:t>
      </w:r>
    </w:p>
    <w:p/>
    <w:p>
      <w:r xmlns:w="http://schemas.openxmlformats.org/wordprocessingml/2006/main">
        <w:t xml:space="preserve">2. Излазак 8:1 – „И рече Господ Мојсију: иди к фараону и реци му: Овако вели Господ: Пусти народ мој да ми служи.“</w:t>
      </w:r>
    </w:p>
    <w:p/>
    <w:p>
      <w:r xmlns:w="http://schemas.openxmlformats.org/wordprocessingml/2006/main">
        <w:t xml:space="preserve">Излазак 9:4 И Господ ће раздвојити стоку Израелову и стоку египатску, и ништа неће умријети од свега што је Израелових синова.</w:t>
      </w:r>
    </w:p>
    <w:p/>
    <w:p>
      <w:r xmlns:w="http://schemas.openxmlformats.org/wordprocessingml/2006/main">
        <w:t xml:space="preserve">Господ ће одвојити стоку која припада Израелцима и Египћанима, тако да ниједна животиња Израелових не умре.</w:t>
      </w:r>
    </w:p>
    <w:p/>
    <w:p>
      <w:r xmlns:w="http://schemas.openxmlformats.org/wordprocessingml/2006/main">
        <w:t xml:space="preserve">1. Господ ће увек штитити свој народ.</w:t>
      </w:r>
    </w:p>
    <w:p/>
    <w:p>
      <w:r xmlns:w="http://schemas.openxmlformats.org/wordprocessingml/2006/main">
        <w:t xml:space="preserve">2. Бог ће направити пут када се чини немогућим.</w:t>
      </w:r>
    </w:p>
    <w:p/>
    <w:p>
      <w:r xmlns:w="http://schemas.openxmlformats.org/wordprocessingml/2006/main">
        <w:t xml:space="preserve">1. Псалам 91:11 – Јер ће Он заповедити својим анђелима над тобом, да те чувају на свим путевима твојим.</w:t>
      </w:r>
    </w:p>
    <w:p/>
    <w:p>
      <w:r xmlns:w="http://schemas.openxmlformats.org/wordprocessingml/2006/main">
        <w:t xml:space="preserve">2. Исаија 41:10 – Не бој се, јер сам ја с тобом; не плаши се, јер сам ја твој Бог. Ја ћу те ојачати; да, помоћи ћу ти; да, ја ћу те подржати десницом правде своје.</w:t>
      </w:r>
    </w:p>
    <w:p/>
    <w:p>
      <w:r xmlns:w="http://schemas.openxmlformats.org/wordprocessingml/2006/main">
        <w:t xml:space="preserve">Излазак 9:5 И Господ је одредио време, рекавши: Сутра ће Господ учинити ово у земљи.</w:t>
      </w:r>
    </w:p>
    <w:p/>
    <w:p>
      <w:r xmlns:w="http://schemas.openxmlformats.org/wordprocessingml/2006/main">
        <w:t xml:space="preserve">Господ је обећао одређено време за деловање на земљи.</w:t>
      </w:r>
    </w:p>
    <w:p/>
    <w:p>
      <w:r xmlns:w="http://schemas.openxmlformats.org/wordprocessingml/2006/main">
        <w:t xml:space="preserve">1. Стрпљење: чекање Божјег времена</w:t>
      </w:r>
    </w:p>
    <w:p/>
    <w:p>
      <w:r xmlns:w="http://schemas.openxmlformats.org/wordprocessingml/2006/main">
        <w:t xml:space="preserve">2. Веровати Богу да ће испунити своја обећања</w:t>
      </w:r>
    </w:p>
    <w:p/>
    <w:p>
      <w:r xmlns:w="http://schemas.openxmlformats.org/wordprocessingml/2006/main">
        <w:t xml:space="preserve">1. Римљанима 8:28 – А знамо да Бог у свему ради на добро оних који га љубе, који су по његовој намери позвани.</w:t>
      </w:r>
    </w:p>
    <w:p/>
    <w:p>
      <w:r xmlns:w="http://schemas.openxmlformats.org/wordprocessingml/2006/main">
        <w:t xml:space="preserve">2. Псалам 37:5 – Предај свој пут Господу; верујте у њега и он ће учинити ово:</w:t>
      </w:r>
    </w:p>
    <w:p/>
    <w:p>
      <w:r xmlns:w="http://schemas.openxmlformats.org/wordprocessingml/2006/main">
        <w:t xml:space="preserve">Излазак 9:6 И Господ учини то сутра, и помре сва стока у Египту;</w:t>
      </w:r>
    </w:p>
    <w:p/>
    <w:p>
      <w:r xmlns:w="http://schemas.openxmlformats.org/wordprocessingml/2006/main">
        <w:t xml:space="preserve">Бог је заштитио Израелце од пошасти смрти на египатску стоку, док је Израелце поштедео стоку.</w:t>
      </w:r>
    </w:p>
    <w:p/>
    <w:p>
      <w:r xmlns:w="http://schemas.openxmlformats.org/wordprocessingml/2006/main">
        <w:t xml:space="preserve">1: Бог бди над својим изабраним народом.</w:t>
      </w:r>
    </w:p>
    <w:p/>
    <w:p>
      <w:r xmlns:w="http://schemas.openxmlformats.org/wordprocessingml/2006/main">
        <w:t xml:space="preserve">2: Бог је суверен и његова воља се врши.</w:t>
      </w:r>
    </w:p>
    <w:p/>
    <w:p>
      <w:r xmlns:w="http://schemas.openxmlformats.org/wordprocessingml/2006/main">
        <w:t xml:space="preserve">1: Римљанима 8:28 – А знамо да онима који љубе Бога све на добро, онима који су позвани по његовој намери.</w:t>
      </w:r>
    </w:p>
    <w:p/>
    <w:p>
      <w:r xmlns:w="http://schemas.openxmlformats.org/wordprocessingml/2006/main">
        <w:t xml:space="preserve">2: Псалам 23:1 - Господ је пастир мој; Ја не желим.</w:t>
      </w:r>
    </w:p>
    <w:p/>
    <w:p>
      <w:r xmlns:w="http://schemas.openxmlformats.org/wordprocessingml/2006/main">
        <w:t xml:space="preserve">Екодус 9:7 И фараон посла, и гле, ниједна стока Израелових синова није била мртва. И срце фараоново отврдну, и он не пусти народ.</w:t>
      </w:r>
    </w:p>
    <w:p/>
    <w:p>
      <w:r xmlns:w="http://schemas.openxmlformats.org/wordprocessingml/2006/main">
        <w:t xml:space="preserve">Фараон је приметио да ниједна стока Израелаца није умрла након што је била погођена кугом, али је ипак одбио да пусти људе.</w:t>
      </w:r>
    </w:p>
    <w:p/>
    <w:p>
      <w:r xmlns:w="http://schemas.openxmlformats.org/wordprocessingml/2006/main">
        <w:t xml:space="preserve">1. Моћ Божјег милосрђа: Научити да верујемо Богу упркос нашим околностима</w:t>
      </w:r>
    </w:p>
    <w:p/>
    <w:p>
      <w:r xmlns:w="http://schemas.openxmlformats.org/wordprocessingml/2006/main">
        <w:t xml:space="preserve">2. Опасност од отврдњавања наших срца: одбијање да слушамо Божју доброту</w:t>
      </w:r>
    </w:p>
    <w:p/>
    <w:p>
      <w:r xmlns:w="http://schemas.openxmlformats.org/wordprocessingml/2006/main">
        <w:t xml:space="preserve">1. Римљанима 9:18, „Зато се смилује коме хоће, а кога хоће отврдне.“</w:t>
      </w:r>
    </w:p>
    <w:p/>
    <w:p>
      <w:r xmlns:w="http://schemas.openxmlformats.org/wordprocessingml/2006/main">
        <w:t xml:space="preserve">2. Јеврејима 3:13, „Али подстицајте једни друге сваки дан, докле год се зове данас, да нико од вас не буде отврднут преваром греха.“</w:t>
      </w:r>
    </w:p>
    <w:p/>
    <w:p>
      <w:r xmlns:w="http://schemas.openxmlformats.org/wordprocessingml/2006/main">
        <w:t xml:space="preserve">Излазак 9:8 И Господ рече Мојсију и Арону: Узмите шаке пепела из пећи, и нека га Мојсије посипа према небу пред фараоном.</w:t>
      </w:r>
    </w:p>
    <w:p/>
    <w:p>
      <w:r xmlns:w="http://schemas.openxmlformats.org/wordprocessingml/2006/main">
        <w:t xml:space="preserve">Бог налаже Мојсију и Арону да узму пепео из пећи и посипају га према небу испред фараона.</w:t>
      </w:r>
    </w:p>
    <w:p/>
    <w:p>
      <w:r xmlns:w="http://schemas.openxmlformats.org/wordprocessingml/2006/main">
        <w:t xml:space="preserve">1. Вера у суочавању са невољама: поверење у Божју моћ чак и када се суочимо са моћним непријатељем.</w:t>
      </w:r>
    </w:p>
    <w:p/>
    <w:p>
      <w:r xmlns:w="http://schemas.openxmlformats.org/wordprocessingml/2006/main">
        <w:t xml:space="preserve">2. Послушност Божјој вољи: следење Његових упутстава чак и када изгледају немогуће.</w:t>
      </w:r>
    </w:p>
    <w:p/>
    <w:p>
      <w:r xmlns:w="http://schemas.openxmlformats.org/wordprocessingml/2006/main">
        <w:t xml:space="preserve">1. Јеврејима 11:7 – Вером је Ноје, упозорен од Бога на ствари које се још нису виделе, уплашен, припремио је ковчег за спас своје куће; којим је осудио свет и постао наследник правде која је по вери.</w:t>
      </w:r>
    </w:p>
    <w:p/>
    <w:p>
      <w:r xmlns:w="http://schemas.openxmlformats.org/wordprocessingml/2006/main">
        <w:t xml:space="preserve">2. Дела 5:29 – Тада Петар и други апостоли одговорише и рекоше: Треба да се више покоравамо Богу него људима.</w:t>
      </w:r>
    </w:p>
    <w:p/>
    <w:p>
      <w:r xmlns:w="http://schemas.openxmlformats.org/wordprocessingml/2006/main">
        <w:t xml:space="preserve">Излазак 9:9 И постаће прах по свој земљи египатској, и биће чир који ће избити на људе и на стоку по свој земљи египатској.</w:t>
      </w:r>
    </w:p>
    <w:p/>
    <w:p>
      <w:r xmlns:w="http://schemas.openxmlformats.org/wordprocessingml/2006/main">
        <w:t xml:space="preserve">У Изласку 9:9, откривено је да ће куга чирева избити и на људе и на животиње у целом Египту.</w:t>
      </w:r>
    </w:p>
    <w:p/>
    <w:p>
      <w:r xmlns:w="http://schemas.openxmlformats.org/wordprocessingml/2006/main">
        <w:t xml:space="preserve">1. Божја сила: испитивање пошасти у Египту</w:t>
      </w:r>
    </w:p>
    <w:p/>
    <w:p>
      <w:r xmlns:w="http://schemas.openxmlformats.org/wordprocessingml/2006/main">
        <w:t xml:space="preserve">2. Значај чирева: поуке из Библије</w:t>
      </w:r>
    </w:p>
    <w:p/>
    <w:p>
      <w:r xmlns:w="http://schemas.openxmlformats.org/wordprocessingml/2006/main">
        <w:t xml:space="preserve">1. Поновљени закони 28:27 - Господ ће те ударити египатском муком, и емеродима, и крастама, и сврабом, од којих се не можеш излечити.</w:t>
      </w:r>
    </w:p>
    <w:p/>
    <w:p>
      <w:r xmlns:w="http://schemas.openxmlformats.org/wordprocessingml/2006/main">
        <w:t xml:space="preserve">2. Јов 2:7 – Тако је сатана изашао из присуства Господњег, и ударио Јова раним чиревима од стопала његове до круне.</w:t>
      </w:r>
    </w:p>
    <w:p/>
    <w:p>
      <w:r xmlns:w="http://schemas.openxmlformats.org/wordprocessingml/2006/main">
        <w:t xml:space="preserve">Излазак 9:10 И узеше пепео из пећи и стадоше пред фараона; и Мојсије га пошкропи према небу; и постао је чир који је избио на људе и на животиње.</w:t>
      </w:r>
    </w:p>
    <w:p/>
    <w:p>
      <w:r xmlns:w="http://schemas.openxmlformats.org/wordprocessingml/2006/main">
        <w:t xml:space="preserve">Мојсије је посипао пепео према небу, и то је довело до тога да су чиреви избили на људе и звер у фараоновом присуству.</w:t>
      </w:r>
    </w:p>
    <w:p/>
    <w:p>
      <w:r xmlns:w="http://schemas.openxmlformats.org/wordprocessingml/2006/main">
        <w:t xml:space="preserve">1. Божја правда: поука из Изласка</w:t>
      </w:r>
    </w:p>
    <w:p/>
    <w:p>
      <w:r xmlns:w="http://schemas.openxmlformats.org/wordprocessingml/2006/main">
        <w:t xml:space="preserve">2. Последице пркоса Богу</w:t>
      </w:r>
    </w:p>
    <w:p/>
    <w:p>
      <w:r xmlns:w="http://schemas.openxmlformats.org/wordprocessingml/2006/main">
        <w:t xml:space="preserve">1. Исаија 1:18-20 – Хајде сада да се расправимо, говори Господ: ако су греси ваши као скерлет, биће бели као снег; ако буду црвени као гримиз, биће као вуна.</w:t>
      </w:r>
    </w:p>
    <w:p/>
    <w:p>
      <w:r xmlns:w="http://schemas.openxmlformats.org/wordprocessingml/2006/main">
        <w:t xml:space="preserve">2. Римљанима 11:33-36 – О дубино богатства и мудрости и знања Божијег! како су неистраживи његови судови и његови путеви који се не могу открити!</w:t>
      </w:r>
    </w:p>
    <w:p/>
    <w:p>
      <w:r xmlns:w="http://schemas.openxmlformats.org/wordprocessingml/2006/main">
        <w:t xml:space="preserve">Излазак 9:11 И магови нису могли да издрже пред Мојсијем због чирева; јер је чир био на мађионичарима и на свим Египћанима.</w:t>
      </w:r>
    </w:p>
    <w:p/>
    <w:p>
      <w:r xmlns:w="http://schemas.openxmlformats.org/wordprocessingml/2006/main">
        <w:t xml:space="preserve">Чиреви нанесени маговима и Египћанима били су знак Божје силе коју ни магови нису могли да издрже пред Мојсијем.</w:t>
      </w:r>
    </w:p>
    <w:p/>
    <w:p>
      <w:r xmlns:w="http://schemas.openxmlformats.org/wordprocessingml/2006/main">
        <w:t xml:space="preserve">1: Божја сила је већа од било које друге силе на овом свету.</w:t>
      </w:r>
    </w:p>
    <w:p/>
    <w:p>
      <w:r xmlns:w="http://schemas.openxmlformats.org/wordprocessingml/2006/main">
        <w:t xml:space="preserve">2: Требало би да се уздамо у Божју моћ да нас заштити и води.</w:t>
      </w:r>
    </w:p>
    <w:p/>
    <w:p>
      <w:r xmlns:w="http://schemas.openxmlformats.org/wordprocessingml/2006/main">
        <w:t xml:space="preserve">1: Исаија 40:28-31 – „Зар ниси знао? Зар ниси чуо? Господ је вечни Бог, Створитељ крајева земаљских. Он не клоне и не умори се, његов разум је неистражив. слабима даје моћ, а оном који нема снаге он појачава снагу. Чак ће и млади клонути и уморити се, и младићи ће пасти исцрпљени, а они који чекају Господа обновиће снагу своју, подићи ће се са крилима као орлови; они ће трчати и неће се уморити; ходаће и неће се онесвестити."</w:t>
      </w:r>
    </w:p>
    <w:p/>
    <w:p>
      <w:r xmlns:w="http://schemas.openxmlformats.org/wordprocessingml/2006/main">
        <w:t xml:space="preserve">2: Псалам 20:7 - Неки се уздају у кола, а неки у коње, а ми се уздамо у име Господа Бога нашег.</w:t>
      </w:r>
    </w:p>
    <w:p/>
    <w:p>
      <w:r xmlns:w="http://schemas.openxmlformats.org/wordprocessingml/2006/main">
        <w:t xml:space="preserve">Излазак 9:12 И Господ је отврднуо срце фараону, и он их није послушао; као што је Господ рекао Мојсију.</w:t>
      </w:r>
    </w:p>
    <w:p/>
    <w:p>
      <w:r xmlns:w="http://schemas.openxmlformats.org/wordprocessingml/2006/main">
        <w:t xml:space="preserve">Господ је отврднуо фараоново срце и он је одбио да послуша Мојсија, као што је Господ предвидео.</w:t>
      </w:r>
    </w:p>
    <w:p/>
    <w:p>
      <w:r xmlns:w="http://schemas.openxmlformats.org/wordprocessingml/2006/main">
        <w:t xml:space="preserve">1. Божја суверена воља: како ће Божји планови увек превладати</w:t>
      </w:r>
    </w:p>
    <w:p/>
    <w:p>
      <w:r xmlns:w="http://schemas.openxmlformats.org/wordprocessingml/2006/main">
        <w:t xml:space="preserve">2. Моћ послушности: како праћење Божјих заповести може довести до благослова</w:t>
      </w:r>
    </w:p>
    <w:p/>
    <w:p>
      <w:r xmlns:w="http://schemas.openxmlformats.org/wordprocessingml/2006/main">
        <w:t xml:space="preserve">1. Римљанима 8:28 – А знамо да онима који љубе Бога све ради на добро, онима који су позвани по његовој намери.</w:t>
      </w:r>
    </w:p>
    <w:p/>
    <w:p>
      <w:r xmlns:w="http://schemas.openxmlformats.org/wordprocessingml/2006/main">
        <w:t xml:space="preserve">2. Псалам 33:11 - Савет Господњи остаје довека, планови срца његовог за све нараштаје.</w:t>
      </w:r>
    </w:p>
    <w:p/>
    <w:p>
      <w:r xmlns:w="http://schemas.openxmlformats.org/wordprocessingml/2006/main">
        <w:t xml:space="preserve">Излазак 9:13 И Господ рече Мојсију: Устани рано ујутру и стани пред фараона, и реци му: Овако вели Господ, Бог Јевреја: Пусти мој народ да ми служи.</w:t>
      </w:r>
    </w:p>
    <w:p/>
    <w:p>
      <w:r xmlns:w="http://schemas.openxmlformats.org/wordprocessingml/2006/main">
        <w:t xml:space="preserve">Бог налаже Мојсију да изађе пред фараона и захтева да се Јевреји ослободе како би могли да служе Богу.</w:t>
      </w:r>
    </w:p>
    <w:p/>
    <w:p>
      <w:r xmlns:w="http://schemas.openxmlformats.org/wordprocessingml/2006/main">
        <w:t xml:space="preserve">1. Моћ послушности: Божји позив Мојсију да ослободи свој народ.</w:t>
      </w:r>
    </w:p>
    <w:p/>
    <w:p>
      <w:r xmlns:w="http://schemas.openxmlformats.org/wordprocessingml/2006/main">
        <w:t xml:space="preserve">2. Снага вере: поверење у Бога усред великог изазова.</w:t>
      </w:r>
    </w:p>
    <w:p/>
    <w:p>
      <w:r xmlns:w="http://schemas.openxmlformats.org/wordprocessingml/2006/main">
        <w:t xml:space="preserve">1. Ефешанима 2:10 – Јер смо ми његово дело, створени у Христу Исусу за добра дела, која је Бог унапред припремио, да у њима ходимо.</w:t>
      </w:r>
    </w:p>
    <w:p/>
    <w:p>
      <w:r xmlns:w="http://schemas.openxmlformats.org/wordprocessingml/2006/main">
        <w:t xml:space="preserve">2. Римљанима 8:28 – А знамо да онима који љубе Бога све ради на добро, онима који су позвани по његовој намери.</w:t>
      </w:r>
    </w:p>
    <w:p/>
    <w:p>
      <w:r xmlns:w="http://schemas.openxmlformats.org/wordprocessingml/2006/main">
        <w:t xml:space="preserve">Излазак 9:14 Јер ћу у ово време послати све своје пошасти на срце твоје, на слуге твоје и на народ твој; да знаш да нема као ја на целој земљи.</w:t>
      </w:r>
    </w:p>
    <w:p/>
    <w:p>
      <w:r xmlns:w="http://schemas.openxmlformats.org/wordprocessingml/2006/main">
        <w:t xml:space="preserve">Бог је једини који је сличан Њему на целој земљи.</w:t>
      </w:r>
    </w:p>
    <w:p/>
    <w:p>
      <w:r xmlns:w="http://schemas.openxmlformats.org/wordprocessingml/2006/main">
        <w:t xml:space="preserve">1: Бог је једини који може учинити ствари које нико други не може.</w:t>
      </w:r>
    </w:p>
    <w:p/>
    <w:p>
      <w:r xmlns:w="http://schemas.openxmlformats.org/wordprocessingml/2006/main">
        <w:t xml:space="preserve">2: Бог има моћ да донесе пошасти и уништење на оне који Му се не покоравају.</w:t>
      </w:r>
    </w:p>
    <w:p/>
    <w:p>
      <w:r xmlns:w="http://schemas.openxmlformats.org/wordprocessingml/2006/main">
        <w:t xml:space="preserve">1: Исаија 46:9-10 - Сетите се онога што је било од давнина: јер сам ја Бог, и нема другог; Ја сам Бог, и нема ко мене, који од почетка објављује крај, а од давнина оно што још није учињено.</w:t>
      </w:r>
    </w:p>
    <w:p/>
    <w:p>
      <w:r xmlns:w="http://schemas.openxmlformats.org/wordprocessingml/2006/main">
        <w:t xml:space="preserve">2: Римљанима 11:33-36 - О дубино богатства и мудрости и знања Божијег! како су неистраживи његови судови и његови путеви који се не могу открити! Јер ко је познао ум Господњи? или ко му беше саветник? Или ко му је први дао, па ће му се опет вратити? Јер све је од њега и кроз њега и њему, коме је слава у векове. Амин.</w:t>
      </w:r>
    </w:p>
    <w:p/>
    <w:p>
      <w:r xmlns:w="http://schemas.openxmlformats.org/wordprocessingml/2006/main">
        <w:t xml:space="preserve">Излазак 9:15 Јер сада ћу испружити руку своју да те и твој народ ударим кугом; и бићеш истребљен са земље.</w:t>
      </w:r>
    </w:p>
    <w:p/>
    <w:p>
      <w:r xmlns:w="http://schemas.openxmlformats.org/wordprocessingml/2006/main">
        <w:t xml:space="preserve">Бог упозорава фараона да ће погодити њега и његов народ кугом ако не послуша.</w:t>
      </w:r>
    </w:p>
    <w:p/>
    <w:p>
      <w:r xmlns:w="http://schemas.openxmlformats.org/wordprocessingml/2006/main">
        <w:t xml:space="preserve">1. Послушајте Господа и примите Његове благослове</w:t>
      </w:r>
    </w:p>
    <w:p/>
    <w:p>
      <w:r xmlns:w="http://schemas.openxmlformats.org/wordprocessingml/2006/main">
        <w:t xml:space="preserve">2. Последице непослушности</w:t>
      </w:r>
    </w:p>
    <w:p/>
    <w:p>
      <w:r xmlns:w="http://schemas.openxmlformats.org/wordprocessingml/2006/main">
        <w:t xml:space="preserve">1. Римљанима 6:23 – Јер је плата за грех смрт, а дар Божји је вечни живот у Христу Исусу Господу нашем.</w:t>
      </w:r>
    </w:p>
    <w:p/>
    <w:p>
      <w:r xmlns:w="http://schemas.openxmlformats.org/wordprocessingml/2006/main">
        <w:t xml:space="preserve">2. Јаковљева 4:17 – Дакле, ко зна шта треба да уради, а не учини то, за њега је грех.</w:t>
      </w:r>
    </w:p>
    <w:p/>
    <w:p>
      <w:r xmlns:w="http://schemas.openxmlformats.org/wordprocessingml/2006/main">
        <w:t xml:space="preserve">Излазак 9:16 И због тога сам те подигао, да покажем у теби своју моћ; и да се моје име објави по свој земљи.</w:t>
      </w:r>
    </w:p>
    <w:p/>
    <w:p>
      <w:r xmlns:w="http://schemas.openxmlformats.org/wordprocessingml/2006/main">
        <w:t xml:space="preserve">Бог је подигао фараона да покаже своју моћ и да објави своје име по целој земљи.</w:t>
      </w:r>
    </w:p>
    <w:p/>
    <w:p>
      <w:r xmlns:w="http://schemas.openxmlformats.org/wordprocessingml/2006/main">
        <w:t xml:space="preserve">1. Моћ Божија: Прича о фараону</w:t>
      </w:r>
    </w:p>
    <w:p/>
    <w:p>
      <w:r xmlns:w="http://schemas.openxmlformats.org/wordprocessingml/2006/main">
        <w:t xml:space="preserve">2. Величина Божјег имена: објављујемо га широм света</w:t>
      </w:r>
    </w:p>
    <w:p/>
    <w:p>
      <w:r xmlns:w="http://schemas.openxmlformats.org/wordprocessingml/2006/main">
        <w:t xml:space="preserve">1. Ефешанима 1:20-23 – Бог је васкрсао Христа из мртвих и посадио га с десне стране своје на небесима, далеко изнад сваке поглаварства и силе и моћи и господства, и сваког имена које се зове</w:t>
      </w:r>
    </w:p>
    <w:p/>
    <w:p>
      <w:r xmlns:w="http://schemas.openxmlformats.org/wordprocessingml/2006/main">
        <w:t xml:space="preserve">2. Римљанима 9:17 – Јер Писмо каже фараону: У ту сврху сам те подигао, да покажем своју моћ у теби, и да се моје име објави по свој земљи.</w:t>
      </w:r>
    </w:p>
    <w:p/>
    <w:p>
      <w:r xmlns:w="http://schemas.openxmlformats.org/wordprocessingml/2006/main">
        <w:t xml:space="preserve">Излазак 9:17 Још се уздижеш против мог народа, да га нећеш пустити?</w:t>
      </w:r>
    </w:p>
    <w:p/>
    <w:p>
      <w:r xmlns:w="http://schemas.openxmlformats.org/wordprocessingml/2006/main">
        <w:t xml:space="preserve">Бог заповеда фараону да пусти свој народ и упозорава га на последице ако то не учини.</w:t>
      </w:r>
    </w:p>
    <w:p/>
    <w:p>
      <w:r xmlns:w="http://schemas.openxmlformats.org/wordprocessingml/2006/main">
        <w:t xml:space="preserve">1: Бог од нас очекује да покажемо милост и доброту према нашим ближњима.</w:t>
      </w:r>
    </w:p>
    <w:p/>
    <w:p>
      <w:r xmlns:w="http://schemas.openxmlformats.org/wordprocessingml/2006/main">
        <w:t xml:space="preserve">2: Морамо бити свесни последица наших поступака.</w:t>
      </w:r>
    </w:p>
    <w:p/>
    <w:p>
      <w:r xmlns:w="http://schemas.openxmlformats.org/wordprocessingml/2006/main">
        <w:t xml:space="preserve">1: Јаковљева 2:13 – „Јер је суд немилосрдан ономе ко није показао милосрђе. Милосрђе побеђује суд.”</w:t>
      </w:r>
    </w:p>
    <w:p/>
    <w:p>
      <w:r xmlns:w="http://schemas.openxmlformats.org/wordprocessingml/2006/main">
        <w:t xml:space="preserve">2: Лука 10:37 – „Рекао је: Љуби Господа Бога свога свим срцем својим, и свом душом својом, и свом снагом својом, и свом мишљу својом; и ближњега свога као самога себе.</w:t>
      </w:r>
    </w:p>
    <w:p/>
    <w:p>
      <w:r xmlns:w="http://schemas.openxmlformats.org/wordprocessingml/2006/main">
        <w:t xml:space="preserve">Излазак 9:18 Гле, сутра ћу, отприлике у ово време, учинити да пада киша врло јака, какве није било у Египту од његовог оснивања па ни до сада.</w:t>
      </w:r>
    </w:p>
    <w:p/>
    <w:p>
      <w:r xmlns:w="http://schemas.openxmlformats.org/wordprocessingml/2006/main">
        <w:t xml:space="preserve">Бог упозорава фараона преко Мојсија да ће следећег дана послати веома разорну тучу у Египат.</w:t>
      </w:r>
    </w:p>
    <w:p/>
    <w:p>
      <w:r xmlns:w="http://schemas.openxmlformats.org/wordprocessingml/2006/main">
        <w:t xml:space="preserve">1. Када Бог упозорава, морамо обратити пажњу</w:t>
      </w:r>
    </w:p>
    <w:p/>
    <w:p>
      <w:r xmlns:w="http://schemas.openxmlformats.org/wordprocessingml/2006/main">
        <w:t xml:space="preserve">2. Божији суд је незаустављив</w:t>
      </w:r>
    </w:p>
    <w:p/>
    <w:p>
      <w:r xmlns:w="http://schemas.openxmlformats.org/wordprocessingml/2006/main">
        <w:t xml:space="preserve">1. Јаковљева 4:17 Дакле, ономе ко зна да чини добро, а не чини, то је грех.</w:t>
      </w:r>
    </w:p>
    <w:p/>
    <w:p>
      <w:r xmlns:w="http://schemas.openxmlformats.org/wordprocessingml/2006/main">
        <w:t xml:space="preserve">2. Проповедник 8:11 Пошто се осуда за зло дело не извршава брзо, стога је срце синова човечјих потпуно усмерено да чине зло.</w:t>
      </w:r>
    </w:p>
    <w:p/>
    <w:p>
      <w:r xmlns:w="http://schemas.openxmlformats.org/wordprocessingml/2006/main">
        <w:t xml:space="preserve">Излазак 9:19 Зато пошаљи сада и сабери своју стоку и све што имаш у пољу; јер на сваког човека и звер који се нађу у пољу, а неће бити доведени кући, удариће их град, и они ће умријети.</w:t>
      </w:r>
    </w:p>
    <w:p/>
    <w:p>
      <w:r xmlns:w="http://schemas.openxmlformats.org/wordprocessingml/2006/main">
        <w:t xml:space="preserve">Бог нас упозорава да преузмемо одговорност за своје поступке и да будемо спремни за последице.</w:t>
      </w:r>
    </w:p>
    <w:p/>
    <w:p>
      <w:r xmlns:w="http://schemas.openxmlformats.org/wordprocessingml/2006/main">
        <w:t xml:space="preserve">1: Не може се избећи Божјем суду; морамо преузети одговорност за своје поступке.</w:t>
      </w:r>
    </w:p>
    <w:p/>
    <w:p>
      <w:r xmlns:w="http://schemas.openxmlformats.org/wordprocessingml/2006/main">
        <w:t xml:space="preserve">2: Морамо бити спремни за Божји суд, без обзира на тешкоће које он може донети.</w:t>
      </w:r>
    </w:p>
    <w:p/>
    <w:p>
      <w:r xmlns:w="http://schemas.openxmlformats.org/wordprocessingml/2006/main">
        <w:t xml:space="preserve">1: Исаија 1:19-20 Ако будете вољни и послушни, јешћете добро земље; али ако одбијете и побуните се, бићете прождрети мачем, јер су то изговорила уста Господња.</w:t>
      </w:r>
    </w:p>
    <w:p/>
    <w:p>
      <w:r xmlns:w="http://schemas.openxmlformats.org/wordprocessingml/2006/main">
        <w:t xml:space="preserve">2: Матеј 7:21-23 Неће сваки који ми каже: Господе, Господе, ући у Царство небеско; него онај који твори вољу Оца мога који је на небесима. Многи ће ми рећи у онај дан: Господе, Господе, нисмо ли у твоје име пророковали? и у име твоје изгонили ђаволе? и у твоје име учинио многа чудесна дела? И тада ћу им признати: никад вас нисам познавао; идите од мене ви који чините безакоње.</w:t>
      </w:r>
    </w:p>
    <w:p/>
    <w:p>
      <w:r xmlns:w="http://schemas.openxmlformats.org/wordprocessingml/2006/main">
        <w:t xml:space="preserve">Излазак 9:20 Ко се бојао речи Господње међу фараоновим слугама натерао је своје слуге и своју стоку у куће.</w:t>
      </w:r>
    </w:p>
    <w:p/>
    <w:p>
      <w:r xmlns:w="http://schemas.openxmlformats.org/wordprocessingml/2006/main">
        <w:t xml:space="preserve">Божја реч заповеда људима да предузму акцију, чак и пред лицем опасности.</w:t>
      </w:r>
    </w:p>
    <w:p/>
    <w:p>
      <w:r xmlns:w="http://schemas.openxmlformats.org/wordprocessingml/2006/main">
        <w:t xml:space="preserve">1: Не смемо се плашити Речи Господње, већ је прихватити и предузети акцију.</w:t>
      </w:r>
    </w:p>
    <w:p/>
    <w:p>
      <w:r xmlns:w="http://schemas.openxmlformats.org/wordprocessingml/2006/main">
        <w:t xml:space="preserve">2: Боље је послушати Бога него се бојати човека.</w:t>
      </w:r>
    </w:p>
    <w:p/>
    <w:p>
      <w:r xmlns:w="http://schemas.openxmlformats.org/wordprocessingml/2006/main">
        <w:t xml:space="preserve">1: Дела 5:29 – Али Петар и апостоли одговорише: Морамо се више покоравати Богу него људима.</w:t>
      </w:r>
    </w:p>
    <w:p/>
    <w:p>
      <w:r xmlns:w="http://schemas.openxmlformats.org/wordprocessingml/2006/main">
        <w:t xml:space="preserve">2: Исус Навин 24:15 - Изаберите данас коме ћете служити... али што се тиче мене и моје куће, ми ћемо служити Господу.</w:t>
      </w:r>
    </w:p>
    <w:p/>
    <w:p>
      <w:r xmlns:w="http://schemas.openxmlformats.org/wordprocessingml/2006/main">
        <w:t xml:space="preserve">Излазак 9:21 А ко није пазио на реч Господњу, оставио је своје слуге и своју стоку у пољу.</w:t>
      </w:r>
    </w:p>
    <w:p/>
    <w:p>
      <w:r xmlns:w="http://schemas.openxmlformats.org/wordprocessingml/2006/main">
        <w:t xml:space="preserve">Људи који нису послушали Божју реч остављали су своје раднике и стоку у пољу.</w:t>
      </w:r>
    </w:p>
    <w:p/>
    <w:p>
      <w:r xmlns:w="http://schemas.openxmlformats.org/wordprocessingml/2006/main">
        <w:t xml:space="preserve">1. Последице непослушности: Не игноришите Божју Реч</w:t>
      </w:r>
    </w:p>
    <w:p/>
    <w:p>
      <w:r xmlns:w="http://schemas.openxmlformats.org/wordprocessingml/2006/main">
        <w:t xml:space="preserve">2. Благослов послушности: Слушајте Божија упутства</w:t>
      </w:r>
    </w:p>
    <w:p/>
    <w:p>
      <w:r xmlns:w="http://schemas.openxmlformats.org/wordprocessingml/2006/main">
        <w:t xml:space="preserve">1. Јаковљева 1:22-25 – Али будите извршиоци речи, а не само слушаоци који сами себе варају.</w:t>
      </w:r>
    </w:p>
    <w:p/>
    <w:p>
      <w:r xmlns:w="http://schemas.openxmlformats.org/wordprocessingml/2006/main">
        <w:t xml:space="preserve">2. Римљанима 10:17 – Дакле, вера долази од слушања, а слушање кроз реч Христову.</w:t>
      </w:r>
    </w:p>
    <w:p/>
    <w:p>
      <w:r xmlns:w="http://schemas.openxmlformats.org/wordprocessingml/2006/main">
        <w:t xml:space="preserve">Излазак 9:22 И рече Господ Мојсију: Пружи руку своју према небу, да буде града у свој земљи египатској, на људе и на стоку и на сваку траву у пољу, по целој земљи египатској. .</w:t>
      </w:r>
    </w:p>
    <w:p/>
    <w:p>
      <w:r xmlns:w="http://schemas.openxmlformats.org/wordprocessingml/2006/main">
        <w:t xml:space="preserve">Бог је заповедио Мојсију да испружи своју руку ка небу и обори град на цео Египат, укључујући човека, звер и сваку пољску траву.</w:t>
      </w:r>
    </w:p>
    <w:p/>
    <w:p>
      <w:r xmlns:w="http://schemas.openxmlformats.org/wordprocessingml/2006/main">
        <w:t xml:space="preserve">1. Божја моћ: Потврда Божјег суверенитета кроз чуда</w:t>
      </w:r>
    </w:p>
    <w:p/>
    <w:p>
      <w:r xmlns:w="http://schemas.openxmlformats.org/wordprocessingml/2006/main">
        <w:t xml:space="preserve">2. Истрајност вере: достизање недостижног</w:t>
      </w:r>
    </w:p>
    <w:p/>
    <w:p>
      <w:r xmlns:w="http://schemas.openxmlformats.org/wordprocessingml/2006/main">
        <w:t xml:space="preserve">1. Исаија 55:8-9 Јер моје мисли нису ваше мисли, нити су ваши путеви моји путеви, говори Господ. Као што су небеса виша од земље, тако су моји путеви виши од ваших путева и моје мисли од ваших мисли.</w:t>
      </w:r>
    </w:p>
    <w:p/>
    <w:p>
      <w:r xmlns:w="http://schemas.openxmlformats.org/wordprocessingml/2006/main">
        <w:t xml:space="preserve">2. Матеј 11:28-30 Дођите к мени сви који сте трудни и оптерећени, и ја ћу вас одморити. Узмите јарам мој на себе, и научите се од мене, јер сам благ и понизан у срцу, и наћи ћете покој душама својим. Јер је јарам мој благ, и бреме моје лако.</w:t>
      </w:r>
    </w:p>
    <w:p/>
    <w:p>
      <w:r xmlns:w="http://schemas.openxmlformats.org/wordprocessingml/2006/main">
        <w:t xml:space="preserve">Излазак 9:23 И Мојсије испружи штап свој према небу, и Господ посла громове и град, и огањ појури по земљи; и Господ је ударио град на земљу египатску.</w:t>
      </w:r>
    </w:p>
    <w:p/>
    <w:p>
      <w:r xmlns:w="http://schemas.openxmlformats.org/wordprocessingml/2006/main">
        <w:t xml:space="preserve">Господ је послао грмљавину, град и ватру у египатску земљу, коју је ослободио Мојсијев штап према небесима.</w:t>
      </w:r>
    </w:p>
    <w:p/>
    <w:p>
      <w:r xmlns:w="http://schemas.openxmlformats.org/wordprocessingml/2006/main">
        <w:t xml:space="preserve">1. Моћ вере: Како вера може померити планине, па чак и ослободити Божји гнев.</w:t>
      </w:r>
    </w:p>
    <w:p/>
    <w:p>
      <w:r xmlns:w="http://schemas.openxmlformats.org/wordprocessingml/2006/main">
        <w:t xml:space="preserve">2. Моћ послушности: Како праћење Божијих заповести може довести до невероватних и чудесних исхода.</w:t>
      </w:r>
    </w:p>
    <w:p/>
    <w:p>
      <w:r xmlns:w="http://schemas.openxmlformats.org/wordprocessingml/2006/main">
        <w:t xml:space="preserve">1. Јеврејима 11:1 – „А вера је сигурност онога чему се надамо, уверење ствари које се не виде“.</w:t>
      </w:r>
    </w:p>
    <w:p/>
    <w:p>
      <w:r xmlns:w="http://schemas.openxmlformats.org/wordprocessingml/2006/main">
        <w:t xml:space="preserve">2. Јаковљева 1:22 – „Али будите извршитељи речи, а не само слушаоци који сами себе варају.“</w:t>
      </w:r>
    </w:p>
    <w:p/>
    <w:p>
      <w:r xmlns:w="http://schemas.openxmlformats.org/wordprocessingml/2006/main">
        <w:t xml:space="preserve">Излазак 9:24 Тако наста град и огањ помешан са градом, веома тешким, каквог није било у целој земљи египатској откако је постала народ.</w:t>
      </w:r>
    </w:p>
    <w:p/>
    <w:p>
      <w:r xmlns:w="http://schemas.openxmlformats.org/wordprocessingml/2006/main">
        <w:t xml:space="preserve">Бог је послао град и ватру на египатску земљу као казну, и то је било најгоре што је икада доживео.</w:t>
      </w:r>
    </w:p>
    <w:p/>
    <w:p>
      <w:r xmlns:w="http://schemas.openxmlformats.org/wordprocessingml/2006/main">
        <w:t xml:space="preserve">1. Моћ Божјег суда</w:t>
      </w:r>
    </w:p>
    <w:p/>
    <w:p>
      <w:r xmlns:w="http://schemas.openxmlformats.org/wordprocessingml/2006/main">
        <w:t xml:space="preserve">2. Божја воља је незаустављива</w:t>
      </w:r>
    </w:p>
    <w:p/>
    <w:p>
      <w:r xmlns:w="http://schemas.openxmlformats.org/wordprocessingml/2006/main">
        <w:t xml:space="preserve">1. Исаија 28:2 – Гле, Господ има моћног и јаког, који ће као олуја од града и олуја разорна, као бујица силних вода преплављених, руком бацити на земљу.</w:t>
      </w:r>
    </w:p>
    <w:p/>
    <w:p>
      <w:r xmlns:w="http://schemas.openxmlformats.org/wordprocessingml/2006/main">
        <w:t xml:space="preserve">2. Авакум 3:17 – Иако смоква неће процветати, нити ће бити плода у виновој лози; труд маслина ће пропасти, и поља неће дати меса; стадо ће бити одсечено из тора и неће бити стада у шталама.</w:t>
      </w:r>
    </w:p>
    <w:p/>
    <w:p>
      <w:r xmlns:w="http://schemas.openxmlformats.org/wordprocessingml/2006/main">
        <w:t xml:space="preserve">Излазак 9:25 И удари град по свој земљи египатској све што беше у пољу, и човека и стоку; и град удари свако биље у пољу, и поломи свако дрво у пољу.</w:t>
      </w:r>
    </w:p>
    <w:p/>
    <w:p>
      <w:r xmlns:w="http://schemas.openxmlformats.org/wordprocessingml/2006/main">
        <w:t xml:space="preserve">Град у Египту је погодио свако живо биће, биљку и дрво у земљи.</w:t>
      </w:r>
    </w:p>
    <w:p/>
    <w:p>
      <w:r xmlns:w="http://schemas.openxmlformats.org/wordprocessingml/2006/main">
        <w:t xml:space="preserve">1. Бог је моћан и може све.</w:t>
      </w:r>
    </w:p>
    <w:p/>
    <w:p>
      <w:r xmlns:w="http://schemas.openxmlformats.org/wordprocessingml/2006/main">
        <w:t xml:space="preserve">2. Морамо бити захвални за све што Бог пружа.</w:t>
      </w:r>
    </w:p>
    <w:p/>
    <w:p>
      <w:r xmlns:w="http://schemas.openxmlformats.org/wordprocessingml/2006/main">
        <w:t xml:space="preserve">1. Римљанима 8:28 – А знамо да Бог у свему ради на добро оних који га љубе, који су по његовој намери позвани.</w:t>
      </w:r>
    </w:p>
    <w:p/>
    <w:p>
      <w:r xmlns:w="http://schemas.openxmlformats.org/wordprocessingml/2006/main">
        <w:t xml:space="preserve">2. Јаковљева 1:17 – Сваки добар и савршен дар је одозго, силази од Оца небеских светлости, који се не мења као сенке које се мењају.</w:t>
      </w:r>
    </w:p>
    <w:p/>
    <w:p>
      <w:r xmlns:w="http://schemas.openxmlformats.org/wordprocessingml/2006/main">
        <w:t xml:space="preserve">Излазак 9:26 Само у земљи Гесем, где су били синови Израиљеви, није било града.</w:t>
      </w:r>
    </w:p>
    <w:p/>
    <w:p>
      <w:r xmlns:w="http://schemas.openxmlformats.org/wordprocessingml/2006/main">
        <w:t xml:space="preserve">У земљи Гесен, где су живели Израелци, није било града.</w:t>
      </w:r>
    </w:p>
    <w:p/>
    <w:p>
      <w:r xmlns:w="http://schemas.openxmlformats.org/wordprocessingml/2006/main">
        <w:t xml:space="preserve">1. Божја заштита: како се Бог брине за свој народ</w:t>
      </w:r>
    </w:p>
    <w:p/>
    <w:p>
      <w:r xmlns:w="http://schemas.openxmlformats.org/wordprocessingml/2006/main">
        <w:t xml:space="preserve">2. Моћ вере: како нас вера у Бога може ојачати</w:t>
      </w:r>
    </w:p>
    <w:p/>
    <w:p>
      <w:r xmlns:w="http://schemas.openxmlformats.org/wordprocessingml/2006/main">
        <w:t xml:space="preserve">1. Исаија 41:10 – Не бој се, јер сам ја с тобом; не плаши се, јер сам ја твој Бог. Ја ћу те ојачати и помоћи ти; Подржаћу те својом десницом праведном.</w:t>
      </w:r>
    </w:p>
    <w:p/>
    <w:p>
      <w:r xmlns:w="http://schemas.openxmlformats.org/wordprocessingml/2006/main">
        <w:t xml:space="preserve">2. Псалам 27:1 – Господ је светлост моја и спасење моје кога да се бојим? Господ је тврђава живота мога кога да се бојим?</w:t>
      </w:r>
    </w:p>
    <w:p/>
    <w:p>
      <w:r xmlns:w="http://schemas.openxmlformats.org/wordprocessingml/2006/main">
        <w:t xml:space="preserve">Излазак 9:27 И посла фараон и дозва Мојсија и Арона, и рече им: „Овај пут сам згрешио; праведан је Господ, а ја и мој народ смо зли.</w:t>
      </w:r>
    </w:p>
    <w:p/>
    <w:p>
      <w:r xmlns:w="http://schemas.openxmlformats.org/wordprocessingml/2006/main">
        <w:t xml:space="preserve">Фараон признаје своју и злоћу свог народа и признаје Господњу праведност.</w:t>
      </w:r>
    </w:p>
    <w:p/>
    <w:p>
      <w:r xmlns:w="http://schemas.openxmlformats.org/wordprocessingml/2006/main">
        <w:t xml:space="preserve">1. Важност препознавања Господње праведности</w:t>
      </w:r>
    </w:p>
    <w:p/>
    <w:p>
      <w:r xmlns:w="http://schemas.openxmlformats.org/wordprocessingml/2006/main">
        <w:t xml:space="preserve">2. Опасност од живота у стању зла</w:t>
      </w:r>
    </w:p>
    <w:p/>
    <w:p>
      <w:r xmlns:w="http://schemas.openxmlformats.org/wordprocessingml/2006/main">
        <w:t xml:space="preserve">1. Римљанима 3:10-12 – „Као што је написано: „Нико није праведан, ни један, нико не разуме, нико не тражи Бога. , чак ни један."</w:t>
      </w:r>
    </w:p>
    <w:p/>
    <w:p>
      <w:r xmlns:w="http://schemas.openxmlformats.org/wordprocessingml/2006/main">
        <w:t xml:space="preserve">2. Псалам 34:8 - "О, окусите и видите да је добар Господ! Благо човеку који му се утече!"</w:t>
      </w:r>
    </w:p>
    <w:p/>
    <w:p>
      <w:r xmlns:w="http://schemas.openxmlformats.org/wordprocessingml/2006/main">
        <w:t xml:space="preserve">Излазак 9:28 Молите се Господу (јер је довољно) да више не буде силних громова и града; и пустићу те и нећеш више остати.</w:t>
      </w:r>
    </w:p>
    <w:p/>
    <w:p>
      <w:r xmlns:w="http://schemas.openxmlformats.org/wordprocessingml/2006/main">
        <w:t xml:space="preserve">Мојсије је молио фараона да пусти јеврејски народ, и као одговор, фараон је пристао да заустави грмљавине и град ако оду.</w:t>
      </w:r>
    </w:p>
    <w:p/>
    <w:p>
      <w:r xmlns:w="http://schemas.openxmlformats.org/wordprocessingml/2006/main">
        <w:t xml:space="preserve">1. Моћ молитве: како Мојсијева молба фараону показује снагу вере</w:t>
      </w:r>
    </w:p>
    <w:p/>
    <w:p>
      <w:r xmlns:w="http://schemas.openxmlformats.org/wordprocessingml/2006/main">
        <w:t xml:space="preserve">2. Отпуштање: прича о фараоновом договору да ослободи Јевреје</w:t>
      </w:r>
    </w:p>
    <w:p/>
    <w:p>
      <w:r xmlns:w="http://schemas.openxmlformats.org/wordprocessingml/2006/main">
        <w:t xml:space="preserve">1. Римљанима 10:13, Јер ко год призове име Господње биће спасен.</w:t>
      </w:r>
    </w:p>
    <w:p/>
    <w:p>
      <w:r xmlns:w="http://schemas.openxmlformats.org/wordprocessingml/2006/main">
        <w:t xml:space="preserve">2. Јаков 5:16, Делотворна усрдна молитва праведника много помаже.</w:t>
      </w:r>
    </w:p>
    <w:p/>
    <w:p>
      <w:r xmlns:w="http://schemas.openxmlformats.org/wordprocessingml/2006/main">
        <w:t xml:space="preserve">Излазак 9:29 И рече му Мојсије: Чим изађем из града, раширићу руке своје ка Господу; и грмљавина ће престати, нити ће бити више града; да знаш како је земља Господња.</w:t>
      </w:r>
    </w:p>
    <w:p/>
    <w:p>
      <w:r xmlns:w="http://schemas.openxmlformats.org/wordprocessingml/2006/main">
        <w:t xml:space="preserve">Мојсије показује веру у Бога и Његову моћ да оконча тучу током египатске куге.</w:t>
      </w:r>
    </w:p>
    <w:p/>
    <w:p>
      <w:r xmlns:w="http://schemas.openxmlformats.org/wordprocessingml/2006/main">
        <w:t xml:space="preserve">1: Бог увек има контролу и можемо да се уздамо у Њега, без обзира шта нам се нађе на путу.</w:t>
      </w:r>
    </w:p>
    <w:p/>
    <w:p>
      <w:r xmlns:w="http://schemas.openxmlformats.org/wordprocessingml/2006/main">
        <w:t xml:space="preserve">2: Можемо имати веру у Бога, чак и када изгледа немогуће да се ситуација промени.</w:t>
      </w:r>
    </w:p>
    <w:p/>
    <w:p>
      <w:r xmlns:w="http://schemas.openxmlformats.org/wordprocessingml/2006/main">
        <w:t xml:space="preserve">1: Матеј 8:23-27 - Исус утишава олују на мору.</w:t>
      </w:r>
    </w:p>
    <w:p/>
    <w:p>
      <w:r xmlns:w="http://schemas.openxmlformats.org/wordprocessingml/2006/main">
        <w:t xml:space="preserve">2: Исаија 26:3 - Они који се уздају у Господа наћи ће савршен мир.</w:t>
      </w:r>
    </w:p>
    <w:p/>
    <w:p>
      <w:r xmlns:w="http://schemas.openxmlformats.org/wordprocessingml/2006/main">
        <w:t xml:space="preserve">Излазак 9:30 Али што се тиче тебе и твојих слугу, знам да се још нећете бојати Господа Бога.</w:t>
      </w:r>
    </w:p>
    <w:p/>
    <w:p>
      <w:r xmlns:w="http://schemas.openxmlformats.org/wordprocessingml/2006/main">
        <w:t xml:space="preserve">Фараон и његове слуге одбили су да се боје Господа Бога чак и након што су видели пошасти.</w:t>
      </w:r>
    </w:p>
    <w:p/>
    <w:p>
      <w:r xmlns:w="http://schemas.openxmlformats.org/wordprocessingml/2006/main">
        <w:t xml:space="preserve">1. Опасност одбијања страха од Бога</w:t>
      </w:r>
    </w:p>
    <w:p/>
    <w:p>
      <w:r xmlns:w="http://schemas.openxmlformats.org/wordprocessingml/2006/main">
        <w:t xml:space="preserve">2. Важност признавања Божје моћи</w:t>
      </w:r>
    </w:p>
    <w:p/>
    <w:p>
      <w:r xmlns:w="http://schemas.openxmlformats.org/wordprocessingml/2006/main">
        <w:t xml:space="preserve">1. Лк 1:50 Његово је милосрђе на онима који га се боје из колена на колено.</w:t>
      </w:r>
    </w:p>
    <w:p/>
    <w:p>
      <w:r xmlns:w="http://schemas.openxmlformats.org/wordprocessingml/2006/main">
        <w:t xml:space="preserve">2. Псалам 111:10 Страх је Господњи почетак мудрости; сви који следе његове заповести имају добро разумевање.</w:t>
      </w:r>
    </w:p>
    <w:p/>
    <w:p>
      <w:r xmlns:w="http://schemas.openxmlformats.org/wordprocessingml/2006/main">
        <w:t xml:space="preserve">Излазак 9:31 И лан и јечам бише ударени, јер јечам беше у класу, а лан беше изрезан.</w:t>
      </w:r>
    </w:p>
    <w:p/>
    <w:p>
      <w:r xmlns:w="http://schemas.openxmlformats.org/wordprocessingml/2006/main">
        <w:t xml:space="preserve">Лан и јечам у Изласку 9:31 су били погођени јер су били у уху, односно избочени.</w:t>
      </w:r>
    </w:p>
    <w:p/>
    <w:p>
      <w:r xmlns:w="http://schemas.openxmlformats.org/wordprocessingml/2006/main">
        <w:t xml:space="preserve">1. Божји праведни суд: Разумевање како да применимо Божији суд у нашим животима.</w:t>
      </w:r>
    </w:p>
    <w:p/>
    <w:p>
      <w:r xmlns:w="http://schemas.openxmlformats.org/wordprocessingml/2006/main">
        <w:t xml:space="preserve">2. Важност времена: Разумевање како бити спреман за Божје благослове и суд.</w:t>
      </w:r>
    </w:p>
    <w:p/>
    <w:p>
      <w:r xmlns:w="http://schemas.openxmlformats.org/wordprocessingml/2006/main">
        <w:t xml:space="preserve">1. Излазак 9:31</w:t>
      </w:r>
    </w:p>
    <w:p/>
    <w:p>
      <w:r xmlns:w="http://schemas.openxmlformats.org/wordprocessingml/2006/main">
        <w:t xml:space="preserve">2. Јаковљева 4:17 – „Зато је грех ономе ко зна да чини добро, а не чини.“</w:t>
      </w:r>
    </w:p>
    <w:p/>
    <w:p>
      <w:r xmlns:w="http://schemas.openxmlformats.org/wordprocessingml/2006/main">
        <w:t xml:space="preserve">Излазак 9:32 Али пшеница и раж нису поражени, јер нису одрасли.</w:t>
      </w:r>
    </w:p>
    <w:p/>
    <w:p>
      <w:r xmlns:w="http://schemas.openxmlformats.org/wordprocessingml/2006/main">
        <w:t xml:space="preserve">Пошаст града није захватила пшеницу и раж јер још нису израсле.</w:t>
      </w:r>
    </w:p>
    <w:p/>
    <w:p>
      <w:r xmlns:w="http://schemas.openxmlformats.org/wordprocessingml/2006/main">
        <w:t xml:space="preserve">1. Бог је милостив и штити нас у тешким временима.</w:t>
      </w:r>
    </w:p>
    <w:p/>
    <w:p>
      <w:r xmlns:w="http://schemas.openxmlformats.org/wordprocessingml/2006/main">
        <w:t xml:space="preserve">2. Можемо веровати Богу да ће се побринути за нас чак и када се лоше ствари дешавају.</w:t>
      </w:r>
    </w:p>
    <w:p/>
    <w:p>
      <w:r xmlns:w="http://schemas.openxmlformats.org/wordprocessingml/2006/main">
        <w:t xml:space="preserve">1. Јаковљева 4:17 „Зато је грех ономе ко зна да чини добро, а не чини.</w:t>
      </w:r>
    </w:p>
    <w:p/>
    <w:p>
      <w:r xmlns:w="http://schemas.openxmlformats.org/wordprocessingml/2006/main">
        <w:t xml:space="preserve">2. Псалам 34:8 „Окусите и видите да је добар Господ; благословен је човек који се узда у њега.“</w:t>
      </w:r>
    </w:p>
    <w:p/>
    <w:p>
      <w:r xmlns:w="http://schemas.openxmlformats.org/wordprocessingml/2006/main">
        <w:t xml:space="preserve">Излазак 9:33 И изиђе Мојсије из града од фараона, и рашири руке своје ка Господу, и престадоше громови и град, и киша се не лише на земљу.</w:t>
      </w:r>
    </w:p>
    <w:p/>
    <w:p>
      <w:r xmlns:w="http://schemas.openxmlformats.org/wordprocessingml/2006/main">
        <w:t xml:space="preserve">Мојсије је раширио своје руке ка Богу, и грмљавина, град и киша су престали.</w:t>
      </w:r>
    </w:p>
    <w:p/>
    <w:p>
      <w:r xmlns:w="http://schemas.openxmlformats.org/wordprocessingml/2006/main">
        <w:t xml:space="preserve">1. Моћ молитве: како је Бог одговорио на Мојсијеву молбу</w:t>
      </w:r>
    </w:p>
    <w:p/>
    <w:p>
      <w:r xmlns:w="http://schemas.openxmlformats.org/wordprocessingml/2006/main">
        <w:t xml:space="preserve">2. Како Господ одговара на наше молитве у невољи</w:t>
      </w:r>
    </w:p>
    <w:p/>
    <w:p>
      <w:r xmlns:w="http://schemas.openxmlformats.org/wordprocessingml/2006/main">
        <w:t xml:space="preserve">1. Јаковљева 5:16 „Зато признајте своје грехе једни другима и молите се једни за друге да бисте били исцељени. Молитва праведника је моћна и делотворна.“</w:t>
      </w:r>
    </w:p>
    <w:p/>
    <w:p>
      <w:r xmlns:w="http://schemas.openxmlformats.org/wordprocessingml/2006/main">
        <w:t xml:space="preserve">2. Јеремија 33:3 „Позови ме и одазваћу ти се и рећи ћу ти велике и недокучиве ствари које не знаш“.</w:t>
      </w:r>
    </w:p>
    <w:p/>
    <w:p>
      <w:r xmlns:w="http://schemas.openxmlformats.org/wordprocessingml/2006/main">
        <w:t xml:space="preserve">Излазак 9:34 И када је фараон видео да је киша и град и громови престали, сагрешио је још више и отврднуо срце своје, он и његове слуге.</w:t>
      </w:r>
    </w:p>
    <w:p/>
    <w:p>
      <w:r xmlns:w="http://schemas.openxmlformats.org/wordprocessingml/2006/main">
        <w:t xml:space="preserve">Када је фараон одбио да послуша Бога, наставио је да отврдне своје срце.</w:t>
      </w:r>
    </w:p>
    <w:p/>
    <w:p>
      <w:r xmlns:w="http://schemas.openxmlformats.org/wordprocessingml/2006/main">
        <w:t xml:space="preserve">1. Опасност од одбијања послушности Богу</w:t>
      </w:r>
    </w:p>
    <w:p/>
    <w:p>
      <w:r xmlns:w="http://schemas.openxmlformats.org/wordprocessingml/2006/main">
        <w:t xml:space="preserve">2. Последице отврдњавања наших срца</w:t>
      </w:r>
    </w:p>
    <w:p/>
    <w:p>
      <w:r xmlns:w="http://schemas.openxmlformats.org/wordprocessingml/2006/main">
        <w:t xml:space="preserve">1. Исаија 6:9-10: Идите и реците овом народу: Чуј, али никад разуман; увек видети, али никада не приметити. Учини срце овог народа жуљевито; замутити уши и затворити очи. Иначе би могли да виде очима, чују својим ушима, разумеју срцем, и окрену се и буду исцељени.</w:t>
      </w:r>
    </w:p>
    <w:p/>
    <w:p>
      <w:r xmlns:w="http://schemas.openxmlformats.org/wordprocessingml/2006/main">
        <w:t xml:space="preserve">2. Римљанима 2:5: Али због своје тврдоглавости и свог непокајаног срца, нагомилавате гнев на себе за дан гнева Божијег, када ће се открити Његов праведни суд.</w:t>
      </w:r>
    </w:p>
    <w:p/>
    <w:p>
      <w:r xmlns:w="http://schemas.openxmlformats.org/wordprocessingml/2006/main">
        <w:t xml:space="preserve">Излазак 9:35 И срце фараоново отврдну, и он не хтеде пустити синове Израиљеве; као што је Господ рекао преко Мојсија.</w:t>
      </w:r>
    </w:p>
    <w:p/>
    <w:p>
      <w:r xmlns:w="http://schemas.openxmlformats.org/wordprocessingml/2006/main">
        <w:t xml:space="preserve">Фараон је одбио да пусти Израелце да оду, упркос Божијој заповести преко Мојсија.</w:t>
      </w:r>
    </w:p>
    <w:p/>
    <w:p>
      <w:r xmlns:w="http://schemas.openxmlformats.org/wordprocessingml/2006/main">
        <w:t xml:space="preserve">1. Божја воља се мора вршити, чак и када је то тешко прихватити.</w:t>
      </w:r>
    </w:p>
    <w:p/>
    <w:p>
      <w:r xmlns:w="http://schemas.openxmlformats.org/wordprocessingml/2006/main">
        <w:t xml:space="preserve">2. Верност у суочавању са невољама је прави тест вере.</w:t>
      </w:r>
    </w:p>
    <w:p/>
    <w:p>
      <w:r xmlns:w="http://schemas.openxmlformats.org/wordprocessingml/2006/main">
        <w:t xml:space="preserve">1. Јован 14:15 – „Ако ме волите, заповести моје држаћете“.</w:t>
      </w:r>
    </w:p>
    <w:p/>
    <w:p>
      <w:r xmlns:w="http://schemas.openxmlformats.org/wordprocessingml/2006/main">
        <w:t xml:space="preserve">2. Јеврејима 11:24-26 – „Вером је Мојсије, када је одрастао, одбио да се назове сином фараонове кћери, бирајући радије да трпи невоље са Божјим народом него да ужива у пролазним задовољствима греха“.</w:t>
      </w:r>
    </w:p>
    <w:p/>
    <w:p>
      <w:r xmlns:w="http://schemas.openxmlformats.org/wordprocessingml/2006/main">
        <w:t xml:space="preserve">Излазак 10 се може сажети у три пасуса на следећи начин, са назначеним стиховима:</w:t>
      </w:r>
    </w:p>
    <w:p/>
    <w:p>
      <w:r xmlns:w="http://schemas.openxmlformats.org/wordprocessingml/2006/main">
        <w:t xml:space="preserve">Параграф 1: У Изласку 10:1-11, Мојсије и Арон се поново појављују пред фараоном да пренесу Божју поруку. Они упозоравају фараона на пошаст скакаваца која ће се сручити на Египат ако настави да одбија ослобађање Израелаца. Мојсије описује како ће ови скакавци прогутати сву вегетацију која је остала након туче и оставити земљу пусту. Упркос упозорењима својих саветника, фараон одбија да попусти и отпушта Мојсија и Арона из свог присуства.</w:t>
      </w:r>
    </w:p>
    <w:p/>
    <w:p>
      <w:r xmlns:w="http://schemas.openxmlformats.org/wordprocessingml/2006/main">
        <w:t xml:space="preserve">Параграф 2: Настављајући у Изласку 10:12-20, Бог доноси рој скакаваца као што је Мојсије прорекао. Ови инсекти покривају целу египатску земљу, гутајући сваку биљку и дрво све док не остане ништа зелено. Разарања изазвана овом кугом су огромна, гурајући Египат у таму због ројева скакаваца који блокирају сунце. Фараон схвата своју грешку и позива Мојсија и Арона, признајући свој грех против Бога и Израела. Он моли за опроштај и тражи од њих да се заузму код Бога да уклоне скакавце.</w:t>
      </w:r>
    </w:p>
    <w:p/>
    <w:p>
      <w:r xmlns:w="http://schemas.openxmlformats.org/wordprocessingml/2006/main">
        <w:t xml:space="preserve">Параграф 3: У Изласку 10:21-29, Бог заповеда Мојсију да испружи руку према небу тако да тама обузме Египат три дана тама тако густа да се може осетити. За то време нико не може да види другог нити да се креће са њихове локације. Међутим, у Гешену, где живи Израел, има светлости као и обично. Упркос томе што је искусио ову дубоку таму широм Египта током дужег периода, фараон остаје непопустљив у свом одбијању да пусти Израел.</w:t>
      </w:r>
    </w:p>
    <w:p/>
    <w:p>
      <w:r xmlns:w="http://schemas.openxmlformats.org/wordprocessingml/2006/main">
        <w:t xml:space="preserve">Укратко:</w:t>
      </w:r>
    </w:p>
    <w:p>
      <w:r xmlns:w="http://schemas.openxmlformats.org/wordprocessingml/2006/main">
        <w:t xml:space="preserve">Излазак 10 представља:</w:t>
      </w:r>
    </w:p>
    <w:p>
      <w:r xmlns:w="http://schemas.openxmlformats.org/wordprocessingml/2006/main">
        <w:t xml:space="preserve">Упозорење о предстојећој куги скакаваца;</w:t>
      </w:r>
    </w:p>
    <w:p>
      <w:r xmlns:w="http://schemas.openxmlformats.org/wordprocessingml/2006/main">
        <w:t xml:space="preserve">Фараоново одбијање упркос саветима саветника;</w:t>
      </w:r>
    </w:p>
    <w:p>
      <w:r xmlns:w="http://schemas.openxmlformats.org/wordprocessingml/2006/main">
        <w:t xml:space="preserve">Скакавци прождиру сву вегетацију у Египту.</w:t>
      </w:r>
    </w:p>
    <w:p/>
    <w:p>
      <w:r xmlns:w="http://schemas.openxmlformats.org/wordprocessingml/2006/main">
        <w:t xml:space="preserve">Рој скакаваца покрива целу земљу;</w:t>
      </w:r>
    </w:p>
    <w:p>
      <w:r xmlns:w="http://schemas.openxmlformats.org/wordprocessingml/2006/main">
        <w:t xml:space="preserve">Разарања која узрокују мрак због њихове бројности;</w:t>
      </w:r>
    </w:p>
    <w:p>
      <w:r xmlns:w="http://schemas.openxmlformats.org/wordprocessingml/2006/main">
        <w:t xml:space="preserve">Фараон признаје грех и моли за опроштај.</w:t>
      </w:r>
    </w:p>
    <w:p/>
    <w:p>
      <w:r xmlns:w="http://schemas.openxmlformats.org/wordprocessingml/2006/main">
        <w:t xml:space="preserve">Команда за таму која обавија Египат осим Гошена;</w:t>
      </w:r>
    </w:p>
    <w:p>
      <w:r xmlns:w="http://schemas.openxmlformats.org/wordprocessingml/2006/main">
        <w:t xml:space="preserve">Три дана густог мрака који спречава кретање или видљивост;</w:t>
      </w:r>
    </w:p>
    <w:p>
      <w:r xmlns:w="http://schemas.openxmlformats.org/wordprocessingml/2006/main">
        <w:t xml:space="preserve">Фараон је остао тврдоглав упркос дуготрајној невољи.</w:t>
      </w:r>
    </w:p>
    <w:p/>
    <w:p>
      <w:r xmlns:w="http://schemas.openxmlformats.org/wordprocessingml/2006/main">
        <w:t xml:space="preserve">Ово поглавље наглашава континуирани циклус сукоба између Мојсија, Арона који представља божански ауторитет и тврдоглавог фараонског владара који упорно пркоси Јахвеовим захтевима за ослобађање Израела из ропства. Она показује како куге ескалирају како по величини (скакавци прождиру вегетацију), тако и по њиховом утицају на свакодневни живот (густа тама која спречава нормалне активности). Укључивање фараоновог привременог покајања усред сведочења разорних последица одражава тренутке потенцијалне промене, али на крају наглашава његово окорело срце које га враћа у пркос када се тренутна невоља смири, илуструјући дубину духовног отпора са којим су се суочавали они који су у древним временима тражили ослобођење од опресивних сила.</w:t>
      </w:r>
    </w:p>
    <w:p/>
    <w:p>
      <w:r xmlns:w="http://schemas.openxmlformats.org/wordprocessingml/2006/main">
        <w:t xml:space="preserve">Излазак 10:1 И Господ рече Мојсију: Уђи к фараону, јер сам отврднуо његово срце и срце слуга његових, да покажем ове своје знаке пред њим:</w:t>
      </w:r>
    </w:p>
    <w:p/>
    <w:p>
      <w:r xmlns:w="http://schemas.openxmlformats.org/wordprocessingml/2006/main">
        <w:t xml:space="preserve">Бог је отврднуо срца фараона и његових слугу да би се пред њима могли показати Божји знаци.</w:t>
      </w:r>
    </w:p>
    <w:p/>
    <w:p>
      <w:r xmlns:w="http://schemas.openxmlformats.org/wordprocessingml/2006/main">
        <w:t xml:space="preserve">1. Божји суверенитет: како Бог контролише наше животе</w:t>
      </w:r>
    </w:p>
    <w:p/>
    <w:p>
      <w:r xmlns:w="http://schemas.openxmlformats.org/wordprocessingml/2006/main">
        <w:t xml:space="preserve">2. Зашто је Бог отврднуо фараоново срце</w:t>
      </w:r>
    </w:p>
    <w:p/>
    <w:p>
      <w:r xmlns:w="http://schemas.openxmlformats.org/wordprocessingml/2006/main">
        <w:t xml:space="preserve">1. Римљанима 9:17 – Јер Писмо каже фараону: У ту исту сврху подигао сам те, да покажем своју моћ у теби, и да се моје име објави по свој земљи.</w:t>
      </w:r>
    </w:p>
    <w:p/>
    <w:p>
      <w:r xmlns:w="http://schemas.openxmlformats.org/wordprocessingml/2006/main">
        <w:t xml:space="preserve">2. Псалам 105:25 – Окренуо је њихово срце да мрзе његов народ, да се лукаво понашају према његовим слугама.</w:t>
      </w:r>
    </w:p>
    <w:p/>
    <w:p>
      <w:r xmlns:w="http://schemas.openxmlformats.org/wordprocessingml/2006/main">
        <w:t xml:space="preserve">Излазак 10:2 И да кажеш на уши свога сина и сина свога, шта сам учинио у Египту и знамења своја која сам учинио међу њима; да знате како сам ја Господ.</w:t>
      </w:r>
    </w:p>
    <w:p/>
    <w:p>
      <w:r xmlns:w="http://schemas.openxmlformats.org/wordprocessingml/2006/main">
        <w:t xml:space="preserve">Бог је Господ и показао се као моћан у Египту кроз знакове које је учинио.</w:t>
      </w:r>
    </w:p>
    <w:p/>
    <w:p>
      <w:r xmlns:w="http://schemas.openxmlformats.org/wordprocessingml/2006/main">
        <w:t xml:space="preserve">1. Божја моћ у Египту: шта она значи за нас данас</w:t>
      </w:r>
    </w:p>
    <w:p/>
    <w:p>
      <w:r xmlns:w="http://schemas.openxmlformats.org/wordprocessingml/2006/main">
        <w:t xml:space="preserve">2. Познавање Бога кроз његове знакове</w:t>
      </w:r>
    </w:p>
    <w:p/>
    <w:p>
      <w:r xmlns:w="http://schemas.openxmlformats.org/wordprocessingml/2006/main">
        <w:t xml:space="preserve">1. Поновљени закони 6:20-24</w:t>
      </w:r>
    </w:p>
    <w:p/>
    <w:p>
      <w:r xmlns:w="http://schemas.openxmlformats.org/wordprocessingml/2006/main">
        <w:t xml:space="preserve">2. Псалам 77:14-16</w:t>
      </w:r>
    </w:p>
    <w:p/>
    <w:p>
      <w:r xmlns:w="http://schemas.openxmlformats.org/wordprocessingml/2006/main">
        <w:t xml:space="preserve">Излазак 10:3 И дођоше Мојсије и Арон к фараону и рекоше му: Овако вели Господ Бог Јевреја: Докле ћеш одбијати да се понизиш преда мном? пусти народ мој да ми служи.</w:t>
      </w:r>
    </w:p>
    <w:p/>
    <w:p>
      <w:r xmlns:w="http://schemas.openxmlformats.org/wordprocessingml/2006/main">
        <w:t xml:space="preserve">Мојсије и Арон су тражили од фараона да пусти Израелце да оду како би могли да служе Богу.</w:t>
      </w:r>
    </w:p>
    <w:p/>
    <w:p>
      <w:r xmlns:w="http://schemas.openxmlformats.org/wordprocessingml/2006/main">
        <w:t xml:space="preserve">1: Морамо бити понизни пред Богом и препознати Његов ауторитет у нашим животима.</w:t>
      </w:r>
    </w:p>
    <w:p/>
    <w:p>
      <w:r xmlns:w="http://schemas.openxmlformats.org/wordprocessingml/2006/main">
        <w:t xml:space="preserve">2: Морамо бити вољни да се повинујемо Божјим заповестима и пустимо оне који су под нашом влашћу и да Му служе.</w:t>
      </w:r>
    </w:p>
    <w:p/>
    <w:p>
      <w:r xmlns:w="http://schemas.openxmlformats.org/wordprocessingml/2006/main">
        <w:t xml:space="preserve">1: Јаков 4:10 - Понизите се пред Господом, и Он ће вас подићи.</w:t>
      </w:r>
    </w:p>
    <w:p/>
    <w:p>
      <w:r xmlns:w="http://schemas.openxmlformats.org/wordprocessingml/2006/main">
        <w:t xml:space="preserve">2: Исус Навин 24:15 - И ако вам се чини да је зло служити Господу, изаберите данас коме ћете служити; да ли богови којима су служили оци ваши који су били с оне стране потопа, или богови Аморејаца, у чијој земљи живите; а ја и мој дом служићемо Господу.</w:t>
      </w:r>
    </w:p>
    <w:p/>
    <w:p>
      <w:r xmlns:w="http://schemas.openxmlformats.org/wordprocessingml/2006/main">
        <w:t xml:space="preserve">Излазак 10:4 Иначе, ако одбијеш да пустиш мој народ, ево, сутра ћу довести скакавце у твоје крајеве.</w:t>
      </w:r>
    </w:p>
    <w:p/>
    <w:p>
      <w:r xmlns:w="http://schemas.openxmlformats.org/wordprocessingml/2006/main">
        <w:t xml:space="preserve">Господ упозорава да ће, ако фараон одбије да ослободи Израелце, донети скакавце у фараонову земљу.</w:t>
      </w:r>
    </w:p>
    <w:p/>
    <w:p>
      <w:r xmlns:w="http://schemas.openxmlformats.org/wordprocessingml/2006/main">
        <w:t xml:space="preserve">1. Божји суверенитет: како Господ користи природне катастрофе да би постигао своје циљеве</w:t>
      </w:r>
    </w:p>
    <w:p/>
    <w:p>
      <w:r xmlns:w="http://schemas.openxmlformats.org/wordprocessingml/2006/main">
        <w:t xml:space="preserve">2. Последице побуне: како жањемо оно што посејемо</w:t>
      </w:r>
    </w:p>
    <w:p/>
    <w:p>
      <w:r xmlns:w="http://schemas.openxmlformats.org/wordprocessingml/2006/main">
        <w:t xml:space="preserve">1. Излазак 10:4</w:t>
      </w:r>
    </w:p>
    <w:p/>
    <w:p>
      <w:r xmlns:w="http://schemas.openxmlformats.org/wordprocessingml/2006/main">
        <w:t xml:space="preserve">2. Јаковљева 5:7-8 Зато будите стрпљиви, браћо, до доласка Господњег. Гле, виноградар чека драгоцени плод земље, и има дуго стрпљење за њега, док не прими рану и касну кишу. Будите и ви стрпљиви; утврди срца своја, јер се приближава долазак Господњи.</w:t>
      </w:r>
    </w:p>
    <w:p/>
    <w:p>
      <w:r xmlns:w="http://schemas.openxmlformats.org/wordprocessingml/2006/main">
        <w:t xml:space="preserve">Излазак 10:5 И прекриће лице земље, да се земља не може видети, и појешће остатак онога што је побегло, што вам остане од града, и појешће свако дрво које расте за тебе из поља:</w:t>
      </w:r>
    </w:p>
    <w:p/>
    <w:p>
      <w:r xmlns:w="http://schemas.openxmlformats.org/wordprocessingml/2006/main">
        <w:t xml:space="preserve">Бог је послао ројеве скакаваца да прогутају усеве и вегетацију Египта као кугу.</w:t>
      </w:r>
    </w:p>
    <w:p/>
    <w:p>
      <w:r xmlns:w="http://schemas.openxmlformats.org/wordprocessingml/2006/main">
        <w:t xml:space="preserve">1. Божја опскрба у временима невоље</w:t>
      </w:r>
    </w:p>
    <w:p/>
    <w:p>
      <w:r xmlns:w="http://schemas.openxmlformats.org/wordprocessingml/2006/main">
        <w:t xml:space="preserve">2. Моћ Божјег суда</w:t>
      </w:r>
    </w:p>
    <w:p/>
    <w:p>
      <w:r xmlns:w="http://schemas.openxmlformats.org/wordprocessingml/2006/main">
        <w:t xml:space="preserve">1. Јаковљева 1:2-4 – Сматрајте то чистом радошћу, браћо моја и сестре, кад год се суочите са разним искушењима, јер знате да испитивање ваше вере производи истрајност. Пустите да истрајност заврши свој посао да бисте били зрели и потпуни, да вам ништа не недостаје.</w:t>
      </w:r>
    </w:p>
    <w:p/>
    <w:p>
      <w:r xmlns:w="http://schemas.openxmlformats.org/wordprocessingml/2006/main">
        <w:t xml:space="preserve">2. Римљанима 8:28 – А знамо да Бог у свему ради на добро оних који га љубе, који су по његовој намери позвани.</w:t>
      </w:r>
    </w:p>
    <w:p/>
    <w:p>
      <w:r xmlns:w="http://schemas.openxmlformats.org/wordprocessingml/2006/main">
        <w:t xml:space="preserve">Излазак 10:6 И напуниће куће твоје, и куће свих твојих слугу, и куће свих Египћана; које нису видели ни оци твоји, ни оци твојих отаца од дана када су били на земљи до данас. И окрену се, и изиђе од фараона.</w:t>
      </w:r>
    </w:p>
    <w:p/>
    <w:p>
      <w:r xmlns:w="http://schemas.openxmlformats.org/wordprocessingml/2006/main">
        <w:t xml:space="preserve">Фараон је упозорен да ће Бог послати ројеве скакаваца да нападну Египат, који ће испунити њихове куће њима, нешто што нико од њихових очева никада раније није видео. Фараон тада одлази.</w:t>
      </w:r>
    </w:p>
    <w:p/>
    <w:p>
      <w:r xmlns:w="http://schemas.openxmlformats.org/wordprocessingml/2006/main">
        <w:t xml:space="preserve">1. Божја моћ је већа од људске моћи, и Он може бацити на колена чак и најмоћније људе.</w:t>
      </w:r>
    </w:p>
    <w:p/>
    <w:p>
      <w:r xmlns:w="http://schemas.openxmlformats.org/wordprocessingml/2006/main">
        <w:t xml:space="preserve">2. Не треба да се плашимо да се заложимо за оно у шта верујемо, чак и када се суочимо са противљењем.</w:t>
      </w:r>
    </w:p>
    <w:p/>
    <w:p>
      <w:r xmlns:w="http://schemas.openxmlformats.org/wordprocessingml/2006/main">
        <w:t xml:space="preserve">1. Исаија 40:29-31 - Он даје моћ слабом, а ономе ко нема моћ, повећава снагу.</w:t>
      </w:r>
    </w:p>
    <w:p/>
    <w:p>
      <w:r xmlns:w="http://schemas.openxmlformats.org/wordprocessingml/2006/main">
        <w:t xml:space="preserve">2. Јаковљева 4:7 – Покорите се, дакле, Богу. Одуприте се ђаволу и он ће побећи од вас.</w:t>
      </w:r>
    </w:p>
    <w:p/>
    <w:p>
      <w:r xmlns:w="http://schemas.openxmlformats.org/wordprocessingml/2006/main">
        <w:t xml:space="preserve">Екодус 10:7 И рекоше му фараонове слуге: Докле ће нам овај човек бити замка? пусти људе да служе Господу Богу своме; зар још не знаш да је Египат уништен?</w:t>
      </w:r>
    </w:p>
    <w:p/>
    <w:p>
      <w:r xmlns:w="http://schemas.openxmlformats.org/wordprocessingml/2006/main">
        <w:t xml:space="preserve">Фараонове слуге питају фараона зашто не пушта Израелце да оду и служе Господу, подсећајући га да је Египат уништен.</w:t>
      </w:r>
    </w:p>
    <w:p/>
    <w:p>
      <w:r xmlns:w="http://schemas.openxmlformats.org/wordprocessingml/2006/main">
        <w:t xml:space="preserve">1. Бог је увек веран својим обећањима.</w:t>
      </w:r>
    </w:p>
    <w:p/>
    <w:p>
      <w:r xmlns:w="http://schemas.openxmlformats.org/wordprocessingml/2006/main">
        <w:t xml:space="preserve">2. Не буди никоме замка тако што им не допушташ да врше вољу Божију.</w:t>
      </w:r>
    </w:p>
    <w:p/>
    <w:p>
      <w:r xmlns:w="http://schemas.openxmlformats.org/wordprocessingml/2006/main">
        <w:t xml:space="preserve">1. Исаија 55:11 – Тако ће моја реч бити која излази из мојих уста: неће се вратити к мени празна, него ће остварити оно што желим, и успеће у ономе на шта сам је послао.</w:t>
      </w:r>
    </w:p>
    <w:p/>
    <w:p>
      <w:r xmlns:w="http://schemas.openxmlformats.org/wordprocessingml/2006/main">
        <w:t xml:space="preserve">2. 1. Коринћанима 10:13 – Није вас задесило искушење осим оно што је уобичајено за човека; али ће са искушењем и начинити пут за бекство, да бисте могли да га поднесете.</w:t>
      </w:r>
    </w:p>
    <w:p/>
    <w:p>
      <w:r xmlns:w="http://schemas.openxmlformats.org/wordprocessingml/2006/main">
        <w:t xml:space="preserve">Излазак 10:8 И Мојсије и Арон бише поново доведени к фараону, и он им рече: Идите, служите Господу Богу своме, али ко су они који ће отићи?</w:t>
      </w:r>
    </w:p>
    <w:p/>
    <w:p>
      <w:r xmlns:w="http://schemas.openxmlformats.org/wordprocessingml/2006/main">
        <w:t xml:space="preserve">Фараон је заповедио Мојсију и Арону да оду и служе Господу Богу своме, питајући ко су они који ће отићи.</w:t>
      </w:r>
    </w:p>
    <w:p/>
    <w:p>
      <w:r xmlns:w="http://schemas.openxmlformats.org/wordprocessingml/2006/main">
        <w:t xml:space="preserve">1. Послушност Мојсија и Арона: модел за верну службу</w:t>
      </w:r>
    </w:p>
    <w:p/>
    <w:p>
      <w:r xmlns:w="http://schemas.openxmlformats.org/wordprocessingml/2006/main">
        <w:t xml:space="preserve">2. Божији суверенитет: Он контролише све ствари</w:t>
      </w:r>
    </w:p>
    <w:p/>
    <w:p>
      <w:r xmlns:w="http://schemas.openxmlformats.org/wordprocessingml/2006/main">
        <w:t xml:space="preserve">1. Јован 14:15 - Ако ме волите, држаћете моје заповести.</w:t>
      </w:r>
    </w:p>
    <w:p/>
    <w:p>
      <w:r xmlns:w="http://schemas.openxmlformats.org/wordprocessingml/2006/main">
        <w:t xml:space="preserve">2. Псалам 119:105 - Твоја реч је светиљка мојим ногама и светлост мојој стази.</w:t>
      </w:r>
    </w:p>
    <w:p/>
    <w:p>
      <w:r xmlns:w="http://schemas.openxmlformats.org/wordprocessingml/2006/main">
        <w:t xml:space="preserve">Излазак 10:9 И рече Мојсије: Поћи ћемо са својим младима и са својим старима, са својим синовима и са кћерима својим, са својим овцима и са својим говедима идемо; јер морамо одржати гозбу Господу.</w:t>
      </w:r>
    </w:p>
    <w:p/>
    <w:p>
      <w:r xmlns:w="http://schemas.openxmlformats.org/wordprocessingml/2006/main">
        <w:t xml:space="preserve">Мојсије подстиче Израелце да ходочасте Господу, укључујући старе, младе и животиње.</w:t>
      </w:r>
    </w:p>
    <w:p/>
    <w:p>
      <w:r xmlns:w="http://schemas.openxmlformats.org/wordprocessingml/2006/main">
        <w:t xml:space="preserve">1. Бог нас позива да му будемо одани и у старости и преко наше деце.</w:t>
      </w:r>
    </w:p>
    <w:p/>
    <w:p>
      <w:r xmlns:w="http://schemas.openxmlformats.org/wordprocessingml/2006/main">
        <w:t xml:space="preserve">2. Послушност Богу води ка благослову и радости.</w:t>
      </w:r>
    </w:p>
    <w:p/>
    <w:p>
      <w:r xmlns:w="http://schemas.openxmlformats.org/wordprocessingml/2006/main">
        <w:t xml:space="preserve">1. Поновљени закони 6:4-9</w:t>
      </w:r>
    </w:p>
    <w:p/>
    <w:p>
      <w:r xmlns:w="http://schemas.openxmlformats.org/wordprocessingml/2006/main">
        <w:t xml:space="preserve">2. Псалам 84:10</w:t>
      </w:r>
    </w:p>
    <w:p/>
    <w:p>
      <w:r xmlns:w="http://schemas.openxmlformats.org/wordprocessingml/2006/main">
        <w:t xml:space="preserve">Излазак 10:10 И рече им: Нека Господ буде с вама, јер ћу пустити вас и вашу децу; јер је зло пред вама.</w:t>
      </w:r>
    </w:p>
    <w:p/>
    <w:p>
      <w:r xmlns:w="http://schemas.openxmlformats.org/wordprocessingml/2006/main">
        <w:t xml:space="preserve">Фараон дозвољава Израелцима да напусте Египат са својом децом, упозоравајући их на опасности које предстоје.</w:t>
      </w:r>
    </w:p>
    <w:p/>
    <w:p>
      <w:r xmlns:w="http://schemas.openxmlformats.org/wordprocessingml/2006/main">
        <w:t xml:space="preserve">1. Припремите се за предстојеће путовање: поверење у Бога у временима невоље</w:t>
      </w:r>
    </w:p>
    <w:p/>
    <w:p>
      <w:r xmlns:w="http://schemas.openxmlformats.org/wordprocessingml/2006/main">
        <w:t xml:space="preserve">2. Размишљања о Изласку Израелаца из Египта: Упорни у вери</w:t>
      </w:r>
    </w:p>
    <w:p/>
    <w:p>
      <w:r xmlns:w="http://schemas.openxmlformats.org/wordprocessingml/2006/main">
        <w:t xml:space="preserve">1. Римљанима 8:28 – И знамо да све ради на добро онима који љубе Бога, онима који су позвани по његовој намери.</w:t>
      </w:r>
    </w:p>
    <w:p/>
    <w:p>
      <w:r xmlns:w="http://schemas.openxmlformats.org/wordprocessingml/2006/main">
        <w:t xml:space="preserve">2. Јаков 1:2-4 – Браћо моја, сматрајте све то радошћу када паднете у разна искушења; Знајући ово, да искушавање ваше вере производи стрпљење. Али нека стрпљење има своје савршено дело, да будете савршени и целовити, не желећи ништа.</w:t>
      </w:r>
    </w:p>
    <w:p/>
    <w:p>
      <w:r xmlns:w="http://schemas.openxmlformats.org/wordprocessingml/2006/main">
        <w:t xml:space="preserve">Излазак 10:11 Није тако: идите сада ви који сте људи и служите Господу; јер сте то желели. И били су протерани из фараоновог присуства.</w:t>
      </w:r>
    </w:p>
    <w:p/>
    <w:p>
      <w:r xmlns:w="http://schemas.openxmlformats.org/wordprocessingml/2006/main">
        <w:t xml:space="preserve">Израелцима је Бог наредио да служе Господу и протерани су из фараоновог присуства.</w:t>
      </w:r>
    </w:p>
    <w:p/>
    <w:p>
      <w:r xmlns:w="http://schemas.openxmlformats.org/wordprocessingml/2006/main">
        <w:t xml:space="preserve">1. Служење Богу треба да буде наш највећи приоритет.</w:t>
      </w:r>
    </w:p>
    <w:p/>
    <w:p>
      <w:r xmlns:w="http://schemas.openxmlformats.org/wordprocessingml/2006/main">
        <w:t xml:space="preserve">2. Никада не смемо дозволити да било шта стане на пут послушности Богу.</w:t>
      </w:r>
    </w:p>
    <w:p/>
    <w:p>
      <w:r xmlns:w="http://schemas.openxmlformats.org/wordprocessingml/2006/main">
        <w:t xml:space="preserve">1. Исус Навин 24:15 – „Али ако вам се чини да је служење ГОСПОДУ непожељно, тада сами изаберите данас коме ћете служити, да ли боговима којима су ваши преци служили преко Еуфрата, или боговима Аморејаца, у чијој земљи сте Али ја и мој дом служићемо Господу.</w:t>
      </w:r>
    </w:p>
    <w:p/>
    <w:p>
      <w:r xmlns:w="http://schemas.openxmlformats.org/wordprocessingml/2006/main">
        <w:t xml:space="preserve">2. Колошанима 3:23-24 – Шта год да радите, радите на томе свим својим срцем, као да радите за Господа, а не за људске господаре, јер знате да ћете добити наследство од Господа као награду. Господу Христу служите.</w:t>
      </w:r>
    </w:p>
    <w:p/>
    <w:p>
      <w:r xmlns:w="http://schemas.openxmlformats.org/wordprocessingml/2006/main">
        <w:t xml:space="preserve">Излазак 10:12 И Господ рече Мојсију: Пружи руку своју на земљу египатску за скакавце, да дођу на земљу египатску, и поједу све биље у земљи, све што је туча оставила. .</w:t>
      </w:r>
    </w:p>
    <w:p/>
    <w:p>
      <w:r xmlns:w="http://schemas.openxmlformats.org/wordprocessingml/2006/main">
        <w:t xml:space="preserve">Бог је заповедио Мојсију да пошаље кугу скакаваца у египатску земљу да прогута сву вегетацију коју је оставио град.</w:t>
      </w:r>
    </w:p>
    <w:p/>
    <w:p>
      <w:r xmlns:w="http://schemas.openxmlformats.org/wordprocessingml/2006/main">
        <w:t xml:space="preserve">1. Божја сила: поука из пошасти у Египту</w:t>
      </w:r>
    </w:p>
    <w:p/>
    <w:p>
      <w:r xmlns:w="http://schemas.openxmlformats.org/wordprocessingml/2006/main">
        <w:t xml:space="preserve">2. Поуздајте се у Божју опскрбу: поука из Изласка 10:12</w:t>
      </w:r>
    </w:p>
    <w:p/>
    <w:p>
      <w:r xmlns:w="http://schemas.openxmlformats.org/wordprocessingml/2006/main">
        <w:t xml:space="preserve">1. Јов 38:22-23 – „Јеси ли ушао у снежне залихе, или си видео оставе града, које сам сачувао за време невоље, за дан битке и рата?“</w:t>
      </w:r>
    </w:p>
    <w:p/>
    <w:p>
      <w:r xmlns:w="http://schemas.openxmlformats.org/wordprocessingml/2006/main">
        <w:t xml:space="preserve">2. Матеј 6:26-27 – „Погледајте птице небеске, јер оне нити сеју, нити жању, нити сабирају у житнице; па их Отац ваш небески храни. Нисте ли ви вреднији од њих?“</w:t>
      </w:r>
    </w:p>
    <w:p/>
    <w:p>
      <w:r xmlns:w="http://schemas.openxmlformats.org/wordprocessingml/2006/main">
        <w:t xml:space="preserve">Излазак 10:13 И Мојсије је испружио свој штап над египатском земљом, и Господ је довео источни ветар на земљу цео тај дан и целу ноћ; а кад је било јутро, источни ветар донео је скакавце.</w:t>
      </w:r>
    </w:p>
    <w:p/>
    <w:p>
      <w:r xmlns:w="http://schemas.openxmlformats.org/wordprocessingml/2006/main">
        <w:t xml:space="preserve">Господ је послао источни ветар на египатску земљу који је донео скакавце.</w:t>
      </w:r>
    </w:p>
    <w:p/>
    <w:p>
      <w:r xmlns:w="http://schemas.openxmlformats.org/wordprocessingml/2006/main">
        <w:t xml:space="preserve">1. Божја моћ и суверенитет: препознавање његове контроле у свакој ситуацији</w:t>
      </w:r>
    </w:p>
    <w:p/>
    <w:p>
      <w:r xmlns:w="http://schemas.openxmlformats.org/wordprocessingml/2006/main">
        <w:t xml:space="preserve">2. Последице непослушности: разумевање последица пркошења Богу</w:t>
      </w:r>
    </w:p>
    <w:p/>
    <w:p>
      <w:r xmlns:w="http://schemas.openxmlformats.org/wordprocessingml/2006/main">
        <w:t xml:space="preserve">1. Јеремија 5:11-13 – Јер они су благо исцелили рану кћери народа мог говорећи: Мир, мир; кад нема мира.</w:t>
      </w:r>
    </w:p>
    <w:p/>
    <w:p>
      <w:r xmlns:w="http://schemas.openxmlformats.org/wordprocessingml/2006/main">
        <w:t xml:space="preserve">2. Откривење 9:7-9 – И облици скакаваца били су као коњи припремљени за борбу; а на главама њиховим бијаху као златне круне, а лица њихова као лица људи.</w:t>
      </w:r>
    </w:p>
    <w:p/>
    <w:p>
      <w:r xmlns:w="http://schemas.openxmlformats.org/wordprocessingml/2006/main">
        <w:t xml:space="preserve">Излазак 10:14 И скакавци су се попели на сву египатску земљу, и почињали у свим крајевима египатским; пре њих није било таквих скакаваца као они, нити после њих неће бити.</w:t>
      </w:r>
    </w:p>
    <w:p/>
    <w:p>
      <w:r xmlns:w="http://schemas.openxmlformats.org/wordprocessingml/2006/main">
        <w:t xml:space="preserve">Скакавци су прекрили целу египатску земљу, наневши велика разарања. Ова пошаст скакаваца била је већа од било које раније виђене, и од тада нико попут њих није виђен.</w:t>
      </w:r>
    </w:p>
    <w:p/>
    <w:p>
      <w:r xmlns:w="http://schemas.openxmlformats.org/wordprocessingml/2006/main">
        <w:t xml:space="preserve">1. Божја сила: како је Бог користио кугу скакаваца да би постигао своје циљеве</w:t>
      </w:r>
    </w:p>
    <w:p/>
    <w:p>
      <w:r xmlns:w="http://schemas.openxmlformats.org/wordprocessingml/2006/main">
        <w:t xml:space="preserve">2. Божја сувереност: како Бог показује своју контролу над стварањем</w:t>
      </w:r>
    </w:p>
    <w:p/>
    <w:p>
      <w:r xmlns:w="http://schemas.openxmlformats.org/wordprocessingml/2006/main">
        <w:t xml:space="preserve">1. Јаковљева 1:17 – Сваки добар дар и сваки савршени дар је одозго, и силази од Оца светлости, код кога нема промене, ни сенке промене.</w:t>
      </w:r>
    </w:p>
    <w:p/>
    <w:p>
      <w:r xmlns:w="http://schemas.openxmlformats.org/wordprocessingml/2006/main">
        <w:t xml:space="preserve">2. Исаија 45:7 - Ја формирам светлост и стварам таму: чиним мир и стварам зло: Ја Господ чиним све ово.</w:t>
      </w:r>
    </w:p>
    <w:p/>
    <w:p>
      <w:r xmlns:w="http://schemas.openxmlformats.org/wordprocessingml/2006/main">
        <w:t xml:space="preserve">Излазак 10:15 Јер су покрили лице целе земље, тако да је земља помрачила; и једоше све биље у земљи и сав плод са дрвећа које је оставио град; и не оста ништа зелено на дрвећу или у биљу у пољу по свој земљи египатској.</w:t>
      </w:r>
    </w:p>
    <w:p/>
    <w:p>
      <w:r xmlns:w="http://schemas.openxmlformats.org/wordprocessingml/2006/main">
        <w:t xml:space="preserve">Град је уништио сву вегетацију у Египту.</w:t>
      </w:r>
    </w:p>
    <w:p/>
    <w:p>
      <w:r xmlns:w="http://schemas.openxmlformats.org/wordprocessingml/2006/main">
        <w:t xml:space="preserve">1. Божји суд доноси уништење</w:t>
      </w:r>
    </w:p>
    <w:p/>
    <w:p>
      <w:r xmlns:w="http://schemas.openxmlformats.org/wordprocessingml/2006/main">
        <w:t xml:space="preserve">2. Наши одговори на Божју природу</w:t>
      </w:r>
    </w:p>
    <w:p/>
    <w:p>
      <w:r xmlns:w="http://schemas.openxmlformats.org/wordprocessingml/2006/main">
        <w:t xml:space="preserve">1. Римљанима 8:20-21 – Јер творевина је била подвргнута фрустрацији, не по сопственом избору, већ по вољи онога који ју је потчинио, у нади да ће сама творевина бити ослобођена свог ропства пропадању и доведена у слободу и славу деце Божије.</w:t>
      </w:r>
    </w:p>
    <w:p/>
    <w:p>
      <w:r xmlns:w="http://schemas.openxmlformats.org/wordprocessingml/2006/main">
        <w:t xml:space="preserve">2. Откривење 6:14 - Небо се повукло као свитак, смотајући се, и свака планина и острво су уклоњени са свог места.</w:t>
      </w:r>
    </w:p>
    <w:p/>
    <w:p>
      <w:r xmlns:w="http://schemas.openxmlformats.org/wordprocessingml/2006/main">
        <w:t xml:space="preserve">Излазак 10:16 Тада је фараон у журби позвао Мојсија и Арона; а он рече: сагрешио сам Господу Богу твоме и теби.</w:t>
      </w:r>
    </w:p>
    <w:p/>
    <w:p>
      <w:r xmlns:w="http://schemas.openxmlformats.org/wordprocessingml/2006/main">
        <w:t xml:space="preserve">Фараон признаје свој грех против ГОСПОДА, Мојсија и Арона.</w:t>
      </w:r>
    </w:p>
    <w:p/>
    <w:p>
      <w:r xmlns:w="http://schemas.openxmlformats.org/wordprocessingml/2006/main">
        <w:t xml:space="preserve">1. Моћ признања наших греха</w:t>
      </w:r>
    </w:p>
    <w:p/>
    <w:p>
      <w:r xmlns:w="http://schemas.openxmlformats.org/wordprocessingml/2006/main">
        <w:t xml:space="preserve">2. Жети оно што сејемо: последице греха</w:t>
      </w:r>
    </w:p>
    <w:p/>
    <w:p>
      <w:r xmlns:w="http://schemas.openxmlformats.org/wordprocessingml/2006/main">
        <w:t xml:space="preserve">1. Псалам 51:3-4 Јер признајем своје преступе, и грех мој је увек преда мном. Теби, јединоме, сагреших, и учиних ово зло пред тобом.</w:t>
      </w:r>
    </w:p>
    <w:p/>
    <w:p>
      <w:r xmlns:w="http://schemas.openxmlformats.org/wordprocessingml/2006/main">
        <w:t xml:space="preserve">2. Римљанима 6:23 Јер је плата за грех смрт, а дар Божји је живот вечни у Христу Исусу Господу нашем.</w:t>
      </w:r>
    </w:p>
    <w:p/>
    <w:p>
      <w:r xmlns:w="http://schemas.openxmlformats.org/wordprocessingml/2006/main">
        <w:t xml:space="preserve">Излазак 10:17 Зато сада опрости, молим те, мој грех само овај пут, и замоли Господа Бога свог да ми одузме само ову смрт.</w:t>
      </w:r>
    </w:p>
    <w:p/>
    <w:p>
      <w:r xmlns:w="http://schemas.openxmlformats.org/wordprocessingml/2006/main">
        <w:t xml:space="preserve">Фараон тражи од Мојсија да се моли Богу да му поштеди живот од пошасти смрти.</w:t>
      </w:r>
    </w:p>
    <w:p/>
    <w:p>
      <w:r xmlns:w="http://schemas.openxmlformats.org/wordprocessingml/2006/main">
        <w:t xml:space="preserve">1. Божија милост и опроштење у временима невоље</w:t>
      </w:r>
    </w:p>
    <w:p/>
    <w:p>
      <w:r xmlns:w="http://schemas.openxmlformats.org/wordprocessingml/2006/main">
        <w:t xml:space="preserve">2. Моћ молитве у превазилажењу тешких ситуација</w:t>
      </w:r>
    </w:p>
    <w:p/>
    <w:p>
      <w:r xmlns:w="http://schemas.openxmlformats.org/wordprocessingml/2006/main">
        <w:t xml:space="preserve">1. Лк 18,13-14 – „А цариник, стојећи подаље, не хтеде ни очи да подигне к небу, него се туче у прса говорећи: Боже, милостив буди мени грешном! Кажем вам, овај сиђе оправдан кући својој него онај; јер сваки који се уздиже биће понижен, а ко се понизује, биће узвишен.</w:t>
      </w:r>
    </w:p>
    <w:p/>
    <w:p>
      <w:r xmlns:w="http://schemas.openxmlformats.org/wordprocessingml/2006/main">
        <w:t xml:space="preserve">2. Јаковљева 5:13-14 – Да ли неко од вас пати? Нека се моли. Да ли је неко весео? Нека пева хвалу. Да ли је неко међу вама болестан? Нека позове старешине црквене, и нека се помоле над њим, помажући га уљем у име Господње.</w:t>
      </w:r>
    </w:p>
    <w:p/>
    <w:p>
      <w:r xmlns:w="http://schemas.openxmlformats.org/wordprocessingml/2006/main">
        <w:t xml:space="preserve">Излазак 10:18 И изиђе од фараона и помоли се Господу.</w:t>
      </w:r>
    </w:p>
    <w:p/>
    <w:p>
      <w:r xmlns:w="http://schemas.openxmlformats.org/wordprocessingml/2006/main">
        <w:t xml:space="preserve">Мојсије се обратио Господу.</w:t>
      </w:r>
    </w:p>
    <w:p/>
    <w:p>
      <w:r xmlns:w="http://schemas.openxmlformats.org/wordprocessingml/2006/main">
        <w:t xml:space="preserve">1. Моћ верне молитве</w:t>
      </w:r>
    </w:p>
    <w:p/>
    <w:p>
      <w:r xmlns:w="http://schemas.openxmlformats.org/wordprocessingml/2006/main">
        <w:t xml:space="preserve">2. Господ чује и одговара на наше молитве</w:t>
      </w:r>
    </w:p>
    <w:p/>
    <w:p>
      <w:r xmlns:w="http://schemas.openxmlformats.org/wordprocessingml/2006/main">
        <w:t xml:space="preserve">1. 1. Јованова 5:14-15 – А ово је поуздање које имамо у Њега, да нас услишава, ако нешто по вољи Његовој замолимо; знамо да имамо молбе које смо од њега желели.</w:t>
      </w:r>
    </w:p>
    <w:p/>
    <w:p>
      <w:r xmlns:w="http://schemas.openxmlformats.org/wordprocessingml/2006/main">
        <w:t xml:space="preserve">2. Јаков 5:16-17 – Исповедајте своје грешке једни другима и молите се једни за друге, да будете исцељени. Делотворна усрдна молитва праведника много помаже.</w:t>
      </w:r>
    </w:p>
    <w:p/>
    <w:p>
      <w:r xmlns:w="http://schemas.openxmlformats.org/wordprocessingml/2006/main">
        <w:t xml:space="preserve">Излазак 10:19 И окрену Господ јак западни ветар, који однесе скакавце и баци их у Црвено море; није остао ни један скакавац на свим обалама Египта.</w:t>
      </w:r>
    </w:p>
    <w:p/>
    <w:p>
      <w:r xmlns:w="http://schemas.openxmlformats.org/wordprocessingml/2006/main">
        <w:t xml:space="preserve">Господ је послао јак ветар да избаци скакавце из Египта и баци их у Црвено море.</w:t>
      </w:r>
    </w:p>
    <w:p/>
    <w:p>
      <w:r xmlns:w="http://schemas.openxmlformats.org/wordprocessingml/2006/main">
        <w:t xml:space="preserve">1. Божја сила: разумевање чудесних путева Господњих</w:t>
      </w:r>
    </w:p>
    <w:p/>
    <w:p>
      <w:r xmlns:w="http://schemas.openxmlformats.org/wordprocessingml/2006/main">
        <w:t xml:space="preserve">2. Вера и послушност: поверење у Бога у временима невоље</w:t>
      </w:r>
    </w:p>
    <w:p/>
    <w:p>
      <w:r xmlns:w="http://schemas.openxmlformats.org/wordprocessingml/2006/main">
        <w:t xml:space="preserve">1. Излазак 14:21-22 – Тада Мојсије пружи руку своју над морем; и Господ учини да се море врати јаким источним ветром целе те ноћи, и осуши море, и воде се поделише.</w:t>
      </w:r>
    </w:p>
    <w:p/>
    <w:p>
      <w:r xmlns:w="http://schemas.openxmlformats.org/wordprocessingml/2006/main">
        <w:t xml:space="preserve">2. Исаија 43:2 – Кад прођеш кроз воде, ја ћу бити с тобом; и кроз реке, неће те савладати; кад прођеш кроз огањ нећеш бити спаљен, и пламен те неће прогутати.</w:t>
      </w:r>
    </w:p>
    <w:p/>
    <w:p>
      <w:r xmlns:w="http://schemas.openxmlformats.org/wordprocessingml/2006/main">
        <w:t xml:space="preserve">Излазак 10:20 Али Господ је отврднуо фараоново срце, тако да није пустио синове Израиљеве.</w:t>
      </w:r>
    </w:p>
    <w:p/>
    <w:p>
      <w:r xmlns:w="http://schemas.openxmlformats.org/wordprocessingml/2006/main">
        <w:t xml:space="preserve">Господ је отврднуо фараоново срце да не би пустио Израелце.</w:t>
      </w:r>
    </w:p>
    <w:p/>
    <w:p>
      <w:r xmlns:w="http://schemas.openxmlformats.org/wordprocessingml/2006/main">
        <w:t xml:space="preserve">1: Бог има моћ да отврдне срца и учини да одлуке не можемо да контролишемо.</w:t>
      </w:r>
    </w:p>
    <w:p/>
    <w:p>
      <w:r xmlns:w="http://schemas.openxmlformats.org/wordprocessingml/2006/main">
        <w:t xml:space="preserve">2: Можемо учити из фараонове приче и веровати у Бога чак и када се суочимо са великим противљењем.</w:t>
      </w:r>
    </w:p>
    <w:p/>
    <w:p>
      <w:r xmlns:w="http://schemas.openxmlformats.org/wordprocessingml/2006/main">
        <w:t xml:space="preserve">1: Приче 21:1 – Царево срце је у руци Господњој, као реке воде; Окреће га где хоће.</w:t>
      </w:r>
    </w:p>
    <w:p/>
    <w:p>
      <w:r xmlns:w="http://schemas.openxmlformats.org/wordprocessingml/2006/main">
        <w:t xml:space="preserve">2: Римљанима 9:17-18 – Јер Писмо каже фараону: У ту сврху сам те подигао, да покажем своју моћ у теби, и да се моје име објави по свој земљи. Зато се смилује коме хоће, а кога хоће отврдне.</w:t>
      </w:r>
    </w:p>
    <w:p/>
    <w:p>
      <w:r xmlns:w="http://schemas.openxmlformats.org/wordprocessingml/2006/main">
        <w:t xml:space="preserve">Излазак 10:21 И Господ рече Мојсију: Пружи руку своју према небу, да буде тама над земљом египатском, тама која се може осетити.</w:t>
      </w:r>
    </w:p>
    <w:p/>
    <w:p>
      <w:r xmlns:w="http://schemas.openxmlformats.org/wordprocessingml/2006/main">
        <w:t xml:space="preserve">Бог је заповедио Мојсију да испружи руку према небу како би довео таму над Египат.</w:t>
      </w:r>
    </w:p>
    <w:p/>
    <w:p>
      <w:r xmlns:w="http://schemas.openxmlformats.org/wordprocessingml/2006/main">
        <w:t xml:space="preserve">1. Важност послушности Божјим заповестима</w:t>
      </w:r>
    </w:p>
    <w:p/>
    <w:p>
      <w:r xmlns:w="http://schemas.openxmlformats.org/wordprocessingml/2006/main">
        <w:t xml:space="preserve">2. Снага вере у временима таме</w:t>
      </w:r>
    </w:p>
    <w:p/>
    <w:p>
      <w:r xmlns:w="http://schemas.openxmlformats.org/wordprocessingml/2006/main">
        <w:t xml:space="preserve">1. Исаија 50:10 Ко је међу вама који се боји Господа, који слуша глас слуге свога, који ходи у тами, а нема светлости? нека се узда у име Господње и нека остане на Богу своме.</w:t>
      </w:r>
    </w:p>
    <w:p/>
    <w:p>
      <w:r xmlns:w="http://schemas.openxmlformats.org/wordprocessingml/2006/main">
        <w:t xml:space="preserve">2. Псалам 91:1 Ко пребива у скровитом месту Свевишњега, пребиваће под сенком Свемогућег.</w:t>
      </w:r>
    </w:p>
    <w:p/>
    <w:p>
      <w:r xmlns:w="http://schemas.openxmlformats.org/wordprocessingml/2006/main">
        <w:t xml:space="preserve">Излазак 10:22 И Мојсије пружи руку своју према небу; и била је густа тама по свој земљи египатској три дана.</w:t>
      </w:r>
    </w:p>
    <w:p/>
    <w:p>
      <w:r xmlns:w="http://schemas.openxmlformats.org/wordprocessingml/2006/main">
        <w:t xml:space="preserve">Мојсије је пружио своју руку према небесима и учинио да густ мрак падне на Египат три дана.</w:t>
      </w:r>
    </w:p>
    <w:p/>
    <w:p>
      <w:r xmlns:w="http://schemas.openxmlformats.org/wordprocessingml/2006/main">
        <w:t xml:space="preserve">1. Моћ вере: Коришћење Мојсија као примера како вера може донети светлост на најмрачнија места.</w:t>
      </w:r>
    </w:p>
    <w:p/>
    <w:p>
      <w:r xmlns:w="http://schemas.openxmlformats.org/wordprocessingml/2006/main">
        <w:t xml:space="preserve">2. Божја Промисао: Поука о томе како Божја сила може довести до Његове воље и пресуде, без обзира на околности.</w:t>
      </w:r>
    </w:p>
    <w:p/>
    <w:p>
      <w:r xmlns:w="http://schemas.openxmlformats.org/wordprocessingml/2006/main">
        <w:t xml:space="preserve">1. Матеј 17:20 – Он је одговорио: Зато што имаш тако мало вере. Заиста вам кажем, ако имате веру малу као зрно горушичино, можете рећи овој гори: Пређи одавде тамо, и она ће се покренути. Ништа вам неће бити немогуће.</w:t>
      </w:r>
    </w:p>
    <w:p/>
    <w:p>
      <w:r xmlns:w="http://schemas.openxmlformats.org/wordprocessingml/2006/main">
        <w:t xml:space="preserve">2. Римљанима 8:28 – А знамо да Бог у свему ради на добро оних који га љубе, који су по његовој намери позвани.</w:t>
      </w:r>
    </w:p>
    <w:p/>
    <w:p>
      <w:r xmlns:w="http://schemas.openxmlformats.org/wordprocessingml/2006/main">
        <w:t xml:space="preserve">Излазак 10:23 Они се не видеше, нити три дана није устао са свог места, али сви синови Израиљеви имали су светлост у својим становима.</w:t>
      </w:r>
    </w:p>
    <w:p/>
    <w:p>
      <w:r xmlns:w="http://schemas.openxmlformats.org/wordprocessingml/2006/main">
        <w:t xml:space="preserve">Сви синови Израиљеви имали су светлост у својим становима три дана, током којих нико од њих није могао да се види.</w:t>
      </w:r>
    </w:p>
    <w:p/>
    <w:p>
      <w:r xmlns:w="http://schemas.openxmlformats.org/wordprocessingml/2006/main">
        <w:t xml:space="preserve">1. Божја светлост у тами: откривање наде у Божја обећања у тешким временима</w:t>
      </w:r>
    </w:p>
    <w:p/>
    <w:p>
      <w:r xmlns:w="http://schemas.openxmlformats.org/wordprocessingml/2006/main">
        <w:t xml:space="preserve">2. Снага заједништва: како нам јединство у Богу доноси светлост и наду</w:t>
      </w:r>
    </w:p>
    <w:p/>
    <w:p>
      <w:r xmlns:w="http://schemas.openxmlformats.org/wordprocessingml/2006/main">
        <w:t xml:space="preserve">1. Исаија 9:2 – „Народ који је ходио у тами виде велику светлост; оне који су живели у земљи тамне таме засија светлост.“</w:t>
      </w:r>
    </w:p>
    <w:p/>
    <w:p>
      <w:r xmlns:w="http://schemas.openxmlformats.org/wordprocessingml/2006/main">
        <w:t xml:space="preserve">2. Псалам 119:105 – „Реч је твоја светиљка мојим ногама и светлост стази мојој.“</w:t>
      </w:r>
    </w:p>
    <w:p/>
    <w:p>
      <w:r xmlns:w="http://schemas.openxmlformats.org/wordprocessingml/2006/main">
        <w:t xml:space="preserve">Излазак 10:24 И фараон дозва Мојсија и рече: Идите, служите Господу; само нека вам стада и говеда остану: нека и ваша деца иду с вама.</w:t>
      </w:r>
    </w:p>
    <w:p/>
    <w:p>
      <w:r xmlns:w="http://schemas.openxmlformats.org/wordprocessingml/2006/main">
        <w:t xml:space="preserve">Фараон је дозволио Мојсију да оде и служи Господу, али је затражио да оду и његова стада, крда и млађи чланови групе.</w:t>
      </w:r>
    </w:p>
    <w:p/>
    <w:p>
      <w:r xmlns:w="http://schemas.openxmlformats.org/wordprocessingml/2006/main">
        <w:t xml:space="preserve">1. Посвећеност Господу: Отпуштање наших везаности – Излазак 10:24</w:t>
      </w:r>
    </w:p>
    <w:p/>
    <w:p>
      <w:r xmlns:w="http://schemas.openxmlformats.org/wordprocessingml/2006/main">
        <w:t xml:space="preserve">2. Уздајте се у Господа: прихватање позива - Излазак 10:24</w:t>
      </w:r>
    </w:p>
    <w:p/>
    <w:p>
      <w:r xmlns:w="http://schemas.openxmlformats.org/wordprocessingml/2006/main">
        <w:t xml:space="preserve">1. Римљанима 8:38-39 „Јер сам сигуран да ни смрт ни живот, ни анђели ни владари, ни садашње ни будуће, ни силе, ни висина ни дубина, ни било шта друго у свему створеном, неће моћи да нас одвоји од љубави Божије у Христу Исусу Господу нашем“.</w:t>
      </w:r>
    </w:p>
    <w:p/>
    <w:p>
      <w:r xmlns:w="http://schemas.openxmlformats.org/wordprocessingml/2006/main">
        <w:t xml:space="preserve">2. Римљанима 12:2 „Не саображавајте се овоме свету, него се преобразите обновом ума свог, да испитујући разаберете шта је воља Божија, шта је добро, пријатно и савршено.“</w:t>
      </w:r>
    </w:p>
    <w:p/>
    <w:p>
      <w:r xmlns:w="http://schemas.openxmlformats.org/wordprocessingml/2006/main">
        <w:t xml:space="preserve">Излазак 10:25 И рече Мојсије: И нама дај жртве и жртве паљенице, да принесемо жртву Господу Богу нашем.</w:t>
      </w:r>
    </w:p>
    <w:p/>
    <w:p>
      <w:r xmlns:w="http://schemas.openxmlformats.org/wordprocessingml/2006/main">
        <w:t xml:space="preserve">Господ Бог је заповедио Мојсију да Му принесе жртве и паљенице.</w:t>
      </w:r>
    </w:p>
    <w:p/>
    <w:p>
      <w:r xmlns:w="http://schemas.openxmlformats.org/wordprocessingml/2006/main">
        <w:t xml:space="preserve">1: Жртва послушности – Крајњи чин обожавања Бога је послушање Његових заповести.</w:t>
      </w:r>
    </w:p>
    <w:p/>
    <w:p>
      <w:r xmlns:w="http://schemas.openxmlformats.org/wordprocessingml/2006/main">
        <w:t xml:space="preserve">2: Цена непослушности – Непоштовање Божијих заповести доводи до духовног сиромаштва и недостатка благослова.</w:t>
      </w:r>
    </w:p>
    <w:p/>
    <w:p>
      <w:r xmlns:w="http://schemas.openxmlformats.org/wordprocessingml/2006/main">
        <w:t xml:space="preserve">1: Јован 15:14 Ви сте моји пријатељи ако чините све што вам заповедам.</w:t>
      </w:r>
    </w:p>
    <w:p/>
    <w:p>
      <w:r xmlns:w="http://schemas.openxmlformats.org/wordprocessingml/2006/main">
        <w:t xml:space="preserve">2: Приче 3:5-6 Уздај се у Господа свим срцем својим, а не ослањај се на свој разум. На свим путевима својим признај га, и он ће исправити стазе твоје.</w:t>
      </w:r>
    </w:p>
    <w:p/>
    <w:p>
      <w:r xmlns:w="http://schemas.openxmlformats.org/wordprocessingml/2006/main">
        <w:t xml:space="preserve">Излазак 10:26 И наша ће стока ићи с нама; неће остати ни копито; јер то морамо узети да служимо Господу Богу нашем; и не знамо чиме треба да служимо Господу док не дођемо тамо.</w:t>
      </w:r>
    </w:p>
    <w:p/>
    <w:p>
      <w:r xmlns:w="http://schemas.openxmlformats.org/wordprocessingml/2006/main">
        <w:t xml:space="preserve">Народу Израела је речено да понесе сву своју стоку са собом док напушта Египат да служи Господу.</w:t>
      </w:r>
    </w:p>
    <w:p/>
    <w:p>
      <w:r xmlns:w="http://schemas.openxmlformats.org/wordprocessingml/2006/main">
        <w:t xml:space="preserve">1. Бог нас позива да Му служимо са свиме што имамо.</w:t>
      </w:r>
    </w:p>
    <w:p/>
    <w:p>
      <w:r xmlns:w="http://schemas.openxmlformats.org/wordprocessingml/2006/main">
        <w:t xml:space="preserve">2. Господ награђује послушност када Му дамо све од себе.</w:t>
      </w:r>
    </w:p>
    <w:p/>
    <w:p>
      <w:r xmlns:w="http://schemas.openxmlformats.org/wordprocessingml/2006/main">
        <w:t xml:space="preserve">1. Поновљени закони 10:12-13 – „А сада, Израеле, шта Господ Бог твој тражи од тебе, него да се бојиш Господа Бога свог, да ходиш свим путевима његовим, да га волиш, да служиш Господу Богу своме свим срцем и свом душом.</w:t>
      </w:r>
    </w:p>
    <w:p/>
    <w:p>
      <w:r xmlns:w="http://schemas.openxmlformats.org/wordprocessingml/2006/main">
        <w:t xml:space="preserve">2. Михеј 6:8 – Он ти је показао, смртниче, шта је добро. А шта Господ тражи од тебе? Да поступаш праведно и да волиш милосрђе и да понизно ходиш са својим Богом.</w:t>
      </w:r>
    </w:p>
    <w:p/>
    <w:p>
      <w:r xmlns:w="http://schemas.openxmlformats.org/wordprocessingml/2006/main">
        <w:t xml:space="preserve">Излазак 10:27 Али Господ је отврднуо фараоново срце, и он их није пустио.</w:t>
      </w:r>
    </w:p>
    <w:p/>
    <w:p>
      <w:r xmlns:w="http://schemas.openxmlformats.org/wordprocessingml/2006/main">
        <w:t xml:space="preserve">Упркос фараоновој спремности да дозволи Израелцима да напусте Египат, Господ је отврднуо његово срце и спречио њихово ослобађање.</w:t>
      </w:r>
    </w:p>
    <w:p/>
    <w:p>
      <w:r xmlns:w="http://schemas.openxmlformats.org/wordprocessingml/2006/main">
        <w:t xml:space="preserve">1. Божија воља је моћнија од људске воље.</w:t>
      </w:r>
    </w:p>
    <w:p/>
    <w:p>
      <w:r xmlns:w="http://schemas.openxmlformats.org/wordprocessingml/2006/main">
        <w:t xml:space="preserve">2. Отврдњавање наших срца против Божје воље може довести до несрећних последица.</w:t>
      </w:r>
    </w:p>
    <w:p/>
    <w:p>
      <w:r xmlns:w="http://schemas.openxmlformats.org/wordprocessingml/2006/main">
        <w:t xml:space="preserve">1. Исаија 55:8-9 „Јер моје мисли нису ваше мисли, нити су ваши путеви моји путеви, говори Господ. Јер као што су небеса виша од земље, тако су моји путеви виши од ваших путева и моје мисли од твоје мисли."</w:t>
      </w:r>
    </w:p>
    <w:p/>
    <w:p>
      <w:r xmlns:w="http://schemas.openxmlformats.org/wordprocessingml/2006/main">
        <w:t xml:space="preserve">2. Римљанима 8:28 „А знамо да онима који љубе Бога све сарађује на добро, онима који су по његовој намери позвани.“</w:t>
      </w:r>
    </w:p>
    <w:p/>
    <w:p>
      <w:r xmlns:w="http://schemas.openxmlformats.org/wordprocessingml/2006/main">
        <w:t xml:space="preserve">Излазак 10:28 И рече му фараон: Одлази од мене, пази на себе, не види више моје лице; јер у онај дан кад видиш лице моје умријећеш.</w:t>
      </w:r>
    </w:p>
    <w:p/>
    <w:p>
      <w:r xmlns:w="http://schemas.openxmlformats.org/wordprocessingml/2006/main">
        <w:t xml:space="preserve">Фараон наређује Мојсију да га напусти и да се не враћа, иначе ће умрети.</w:t>
      </w:r>
    </w:p>
    <w:p/>
    <w:p>
      <w:r xmlns:w="http://schemas.openxmlformats.org/wordprocessingml/2006/main">
        <w:t xml:space="preserve">1. „Божја сила: како се чврсто супротставити ауторитету“</w:t>
      </w:r>
    </w:p>
    <w:p/>
    <w:p>
      <w:r xmlns:w="http://schemas.openxmlformats.org/wordprocessingml/2006/main">
        <w:t xml:space="preserve">2. „Цена послушности: како знати када повући црту“</w:t>
      </w:r>
    </w:p>
    <w:p/>
    <w:p>
      <w:r xmlns:w="http://schemas.openxmlformats.org/wordprocessingml/2006/main">
        <w:t xml:space="preserve">1. Исаија 41:10 – „Не бој се, јер сам ја с тобом; не плаши се, јер сам ја твој Бог; ја ћу те ојачати, помоћи ћу ти, подржаћу те десницом својом праведном“.</w:t>
      </w:r>
    </w:p>
    <w:p/>
    <w:p>
      <w:r xmlns:w="http://schemas.openxmlformats.org/wordprocessingml/2006/main">
        <w:t xml:space="preserve">2. Јеврејима 13:6 – „Дакле, можемо са сигурношћу рећи: Господ ми је помоћник; нећу се бојати; шта ми човек може учинити?</w:t>
      </w:r>
    </w:p>
    <w:p/>
    <w:p>
      <w:r xmlns:w="http://schemas.openxmlformats.org/wordprocessingml/2006/main">
        <w:t xml:space="preserve">Излазак 10:29 И рече Мојсије: Добро си рекао, нећу више видети твоје лице.</w:t>
      </w:r>
    </w:p>
    <w:p/>
    <w:p>
      <w:r xmlns:w="http://schemas.openxmlformats.org/wordprocessingml/2006/main">
        <w:t xml:space="preserve">Мојсије се опростио од фараона, знајући да га више никада неће видети.</w:t>
      </w:r>
    </w:p>
    <w:p/>
    <w:p>
      <w:r xmlns:w="http://schemas.openxmlformats.org/wordprocessingml/2006/main">
        <w:t xml:space="preserve">1: Бог зна када је време да се крене даље, и његово време је савршено.</w:t>
      </w:r>
    </w:p>
    <w:p/>
    <w:p>
      <w:r xmlns:w="http://schemas.openxmlformats.org/wordprocessingml/2006/main">
        <w:t xml:space="preserve">2: Можемо веровати да ће нам Бог отворити права врата да идемо напред у животу.</w:t>
      </w:r>
    </w:p>
    <w:p/>
    <w:p>
      <w:r xmlns:w="http://schemas.openxmlformats.org/wordprocessingml/2006/main">
        <w:t xml:space="preserve">1: Исаија 55:8-9 „Јер моје мисли нису ваше мисли, нити су ваши путеви моји путеви, говори Господ. Јер као што су небеса виша од земље, тако су моји путеви виши од ваших путева и моје мисли од твоје мисли."</w:t>
      </w:r>
    </w:p>
    <w:p/>
    <w:p>
      <w:r xmlns:w="http://schemas.openxmlformats.org/wordprocessingml/2006/main">
        <w:t xml:space="preserve">2: Пословице 3:5-6 „Уздај се у Господа свим срцем својим, и не ослањај се на свој разум. На свим путевима својим признај га, и он ће исправити стазе твоје.“</w:t>
      </w:r>
    </w:p>
    <w:p/>
    <w:p>
      <w:r xmlns:w="http://schemas.openxmlformats.org/wordprocessingml/2006/main">
        <w:t xml:space="preserve">Излазак 11 се може сажети у три пасуса на следећи начин, са назначеним стиховима:</w:t>
      </w:r>
    </w:p>
    <w:p/>
    <w:p>
      <w:r xmlns:w="http://schemas.openxmlformats.org/wordprocessingml/2006/main">
        <w:t xml:space="preserve">Параграф 1: У Изласку 11:1-3, Бог обавештава Мојсија о једној последњој пошасти која ће погодити Египат и смрт сваког прворођенца у земљи. Бог налаже Мојсију да ову поруку подели са Израелцима, припремајући их за њихово скоро ослобађање из ропства. Поред тога, Мојсије треба да обавести фараона о озбиљности ове последње пошасти и о томе како ће она утицати на све Египћане, укључујући и фараоновог прворођеног сина.</w:t>
      </w:r>
    </w:p>
    <w:p/>
    <w:p>
      <w:r xmlns:w="http://schemas.openxmlformats.org/wordprocessingml/2006/main">
        <w:t xml:space="preserve">Параграф 2: Настављајући у Изласку 11:4-8, Мојсије се још једном суочава са фараоном и преноси Божју поруку у вези са предстојећом смрћу сваког прворођенца. Упркос томе што је знао за последице и био сведок разорних пошасти раније, фараон остаје пркосан и одбија да пусти Израел да оде. Текст наглашава како Бог додатно отврдњава фараоново срце, јачајући његов отпор против ослобађања Израелаца.</w:t>
      </w:r>
    </w:p>
    <w:p/>
    <w:p>
      <w:r xmlns:w="http://schemas.openxmlformats.org/wordprocessingml/2006/main">
        <w:t xml:space="preserve">Параграф 3: У Изласку 11:9-10, Мојсије предвиђа шта ће се догодити у поноћ и смрт сваког прворођенца широм Египта. Ово укључује и људе и животиње од фараонове палате до чак и оних у заточеништву или међу стоком. Озбиљност ове коначне пошасти наглашава се помињањем да ће широм Египта бити гласно запомагање као никада пре или икада више. Као резултат тога, сви Египћани су приморани да признају да само Јахве има моћ над животом и смрћу.</w:t>
      </w:r>
    </w:p>
    <w:p/>
    <w:p>
      <w:r xmlns:w="http://schemas.openxmlformats.org/wordprocessingml/2006/main">
        <w:t xml:space="preserve">Укратко:</w:t>
      </w:r>
    </w:p>
    <w:p>
      <w:r xmlns:w="http://schemas.openxmlformats.org/wordprocessingml/2006/main">
        <w:t xml:space="preserve">Излазак 11 представља:</w:t>
      </w:r>
    </w:p>
    <w:p>
      <w:r xmlns:w="http://schemas.openxmlformats.org/wordprocessingml/2006/main">
        <w:t xml:space="preserve">Бог обавештава Мојсија о предстојећој смрти сваког првенца;</w:t>
      </w:r>
    </w:p>
    <w:p>
      <w:r xmlns:w="http://schemas.openxmlformats.org/wordprocessingml/2006/main">
        <w:t xml:space="preserve">Упутства за припрему Израелаца за њихово ослобађање;</w:t>
      </w:r>
    </w:p>
    <w:p>
      <w:r xmlns:w="http://schemas.openxmlformats.org/wordprocessingml/2006/main">
        <w:t xml:space="preserve">Мојсије дели ову поруку са фараоном.</w:t>
      </w:r>
    </w:p>
    <w:p/>
    <w:p>
      <w:r xmlns:w="http://schemas.openxmlformats.org/wordprocessingml/2006/main">
        <w:t xml:space="preserve">Сукоб између Мојсија и фараона око коначне куге;</w:t>
      </w:r>
    </w:p>
    <w:p>
      <w:r xmlns:w="http://schemas.openxmlformats.org/wordprocessingml/2006/main">
        <w:t xml:space="preserve">Фараон остаје пркосан упркос сазнању о последицама;</w:t>
      </w:r>
    </w:p>
    <w:p>
      <w:r xmlns:w="http://schemas.openxmlformats.org/wordprocessingml/2006/main">
        <w:t xml:space="preserve">Бог додатно отврдне фараоново срце.</w:t>
      </w:r>
    </w:p>
    <w:p/>
    <w:p>
      <w:r xmlns:w="http://schemas.openxmlformats.org/wordprocessingml/2006/main">
        <w:t xml:space="preserve">Мојсијево предвиђање о поноћној смрти сваког првенца;</w:t>
      </w:r>
    </w:p>
    <w:p>
      <w:r xmlns:w="http://schemas.openxmlformats.org/wordprocessingml/2006/main">
        <w:t xml:space="preserve">Нагласак на распрострањеном утицају од палате до заточеника до стоке;</w:t>
      </w:r>
    </w:p>
    <w:p>
      <w:r xmlns:w="http://schemas.openxmlformats.org/wordprocessingml/2006/main">
        <w:t xml:space="preserve">Признање међу Египћанима у погледу Јахвеове моћи над животом и смрћу.</w:t>
      </w:r>
    </w:p>
    <w:p/>
    <w:p>
      <w:r xmlns:w="http://schemas.openxmlformats.org/wordprocessingml/2006/main">
        <w:t xml:space="preserve">Ово поглавље служи као врхунац који води ка коначном чину који би Израелу обезбедио ослобођење од египатског ропства, разорне куге која је резултирала губитком сваког првенца широм Египта. Она приказује појачану конфронтацију између божанског ауторитета којег представљају Мојсије, Арон и тврдоглавог фараонског владара који упорно одупире Јахвеовим захтевима упркос томе што је био сведок деструктивног утицаја претходних пошасти на његово краљевство. Предстојећа трагедија наглашава и Божју правду против опресивних сила, док служи као кључни догађај који означава прекретницу ка слободи за Израел, подсећајући да ослобођење често долази по великој цени усред божанских пресуда онима који одбијају праведност или милост понуђену кроз пророчке гласове као што је овај представљен од Мојсија, Арон.</w:t>
      </w:r>
    </w:p>
    <w:p/>
    <w:p>
      <w:r xmlns:w="http://schemas.openxmlformats.org/wordprocessingml/2006/main">
        <w:t xml:space="preserve">Излазак 11:1 И Господ рече Мојсију: Још ћу навући још једну пошаст на фараона и на Египат; после ће те пустити одавде; кад те пусти, сасвим ће те избацити одавде.</w:t>
      </w:r>
    </w:p>
    <w:p/>
    <w:p>
      <w:r xmlns:w="http://schemas.openxmlformats.org/wordprocessingml/2006/main">
        <w:t xml:space="preserve">ГОСПОД је обећао да ће донети последњу пошаст на фараона и Египат пре него што дозволи Израелцима да оду.</w:t>
      </w:r>
    </w:p>
    <w:p/>
    <w:p>
      <w:r xmlns:w="http://schemas.openxmlformats.org/wordprocessingml/2006/main">
        <w:t xml:space="preserve">1. Божја обећања ће увек бити испуњена</w:t>
      </w:r>
    </w:p>
    <w:p/>
    <w:p>
      <w:r xmlns:w="http://schemas.openxmlformats.org/wordprocessingml/2006/main">
        <w:t xml:space="preserve">2. Божја верност у свим околностима</w:t>
      </w:r>
    </w:p>
    <w:p/>
    <w:p>
      <w:r xmlns:w="http://schemas.openxmlformats.org/wordprocessingml/2006/main">
        <w:t xml:space="preserve">1. Тужаљке 3:22-23 – Чврста љубав Господња никада не престаје; Његовој милости никад краја; свако јутро су нови; велика је верност твоја.</w:t>
      </w:r>
    </w:p>
    <w:p/>
    <w:p>
      <w:r xmlns:w="http://schemas.openxmlformats.org/wordprocessingml/2006/main">
        <w:t xml:space="preserve">2. Римљанима 8:28 – А знамо да онима који љубе Бога све ради на добро, онима који су позвани по његовој намери.</w:t>
      </w:r>
    </w:p>
    <w:p/>
    <w:p>
      <w:r xmlns:w="http://schemas.openxmlformats.org/wordprocessingml/2006/main">
        <w:t xml:space="preserve">Излазак 11:2 Сада говори у уши народа, и нека сваки мушкарац позајми од свог ближњег, и свака жена од свог ближњег, драгуље од сребра и драгуље од злата.</w:t>
      </w:r>
    </w:p>
    <w:p/>
    <w:p>
      <w:r xmlns:w="http://schemas.openxmlformats.org/wordprocessingml/2006/main">
        <w:t xml:space="preserve">Господ је заповедио народу да од својих суседа позајми накит од злата и сребра.</w:t>
      </w:r>
    </w:p>
    <w:p/>
    <w:p>
      <w:r xmlns:w="http://schemas.openxmlformats.org/wordprocessingml/2006/main">
        <w:t xml:space="preserve">1. Моћ давања и примања</w:t>
      </w:r>
    </w:p>
    <w:p/>
    <w:p>
      <w:r xmlns:w="http://schemas.openxmlformats.org/wordprocessingml/2006/main">
        <w:t xml:space="preserve">2. Научимо да делимо оно што имамо</w:t>
      </w:r>
    </w:p>
    <w:p/>
    <w:p>
      <w:r xmlns:w="http://schemas.openxmlformats.org/wordprocessingml/2006/main">
        <w:t xml:space="preserve">1. Дела 20:35 – У свему сам вам показао да тако трудећи се морамо помоћи слабима и запамтити речи Господа Исуса, како је он сам рекао: „Блаженије је давати него примати.</w:t>
      </w:r>
    </w:p>
    <w:p/>
    <w:p>
      <w:r xmlns:w="http://schemas.openxmlformats.org/wordprocessingml/2006/main">
        <w:t xml:space="preserve">2. Лука 6:38 – Дајте, и даће вам се. Добра мера, притиснута, протресена и прегажена, излиће ти се у крило. Јер каквом мером користите, одмериће се и вама.</w:t>
      </w:r>
    </w:p>
    <w:p/>
    <w:p>
      <w:r xmlns:w="http://schemas.openxmlformats.org/wordprocessingml/2006/main">
        <w:t xml:space="preserve">Излазак 11:3 И Господ је дао народу милост у очима Египћана. Штавише, човек Мојсије беше веома велик у земљи египатској, у очима фараонових слугу и у очима народа.</w:t>
      </w:r>
    </w:p>
    <w:p/>
    <w:p>
      <w:r xmlns:w="http://schemas.openxmlformats.org/wordprocessingml/2006/main">
        <w:t xml:space="preserve">Господ је дао Израелцима милост у очима Египћана, а Мојсије је био веома цењен у земљи.</w:t>
      </w:r>
    </w:p>
    <w:p/>
    <w:p>
      <w:r xmlns:w="http://schemas.openxmlformats.org/wordprocessingml/2006/main">
        <w:t xml:space="preserve">1. Божја моћ да направи пут када се чини немогућим.</w:t>
      </w:r>
    </w:p>
    <w:p/>
    <w:p>
      <w:r xmlns:w="http://schemas.openxmlformats.org/wordprocessingml/2006/main">
        <w:t xml:space="preserve">2. Божија верност када смо у тешкој ситуацији.</w:t>
      </w:r>
    </w:p>
    <w:p/>
    <w:p>
      <w:r xmlns:w="http://schemas.openxmlformats.org/wordprocessingml/2006/main">
        <w:t xml:space="preserve">1. Данило 3:17-18 Ако будемо бачени у ужарену пећ, Бог коме служимо може да нас избави из ње, и Он ће нас избавити из руке Вашег Величанства. Али чак и ако то не учини, желимо да знате, Ваше Величанство, да нећемо служити вашим боговима нити обожавати златни кип који сте поставили.</w:t>
      </w:r>
    </w:p>
    <w:p/>
    <w:p>
      <w:r xmlns:w="http://schemas.openxmlformats.org/wordprocessingml/2006/main">
        <w:t xml:space="preserve">2. Псалам 46:11 С нама је Господ Свемогући; Бог Јаковљев је наша тврђава.</w:t>
      </w:r>
    </w:p>
    <w:p/>
    <w:p>
      <w:r xmlns:w="http://schemas.openxmlformats.org/wordprocessingml/2006/main">
        <w:t xml:space="preserve">Излазак 11:4 И рече Мојсије: Овако вели Господ: Око поноћи ћу изаћи у сред Египта.</w:t>
      </w:r>
    </w:p>
    <w:p/>
    <w:p>
      <w:r xmlns:w="http://schemas.openxmlformats.org/wordprocessingml/2006/main">
        <w:t xml:space="preserve">Мојсије најављује да ће Господ изаћи у сред Египта у поноћ.</w:t>
      </w:r>
    </w:p>
    <w:p/>
    <w:p>
      <w:r xmlns:w="http://schemas.openxmlformats.org/wordprocessingml/2006/main">
        <w:t xml:space="preserve">1: Господ је са нама у нашим најмрачнијим часовима.</w:t>
      </w:r>
    </w:p>
    <w:p/>
    <w:p>
      <w:r xmlns:w="http://schemas.openxmlformats.org/wordprocessingml/2006/main">
        <w:t xml:space="preserve">2: Бог ће нас избавити без обзира на све.</w:t>
      </w:r>
    </w:p>
    <w:p/>
    <w:p>
      <w:r xmlns:w="http://schemas.openxmlformats.org/wordprocessingml/2006/main">
        <w:t xml:space="preserve">1: Исаија 41:10 - Не бој се; јер сам ја с тобом: не плаши се; јер сам ја твој Бог: ја ћу те ојачати; да, помоћи ћу ти; да, подржаћу те десницом правде своје.</w:t>
      </w:r>
    </w:p>
    <w:p/>
    <w:p>
      <w:r xmlns:w="http://schemas.openxmlformats.org/wordprocessingml/2006/main">
        <w:t xml:space="preserve">2: Јеврејима 13:5 – Нека ваш разговор буде без похлепе; и будите задовољни оним што имате, јер је рекао: Никада те нећу оставити нити ћу те оставити.</w:t>
      </w:r>
    </w:p>
    <w:p/>
    <w:p>
      <w:r xmlns:w="http://schemas.openxmlformats.org/wordprocessingml/2006/main">
        <w:t xml:space="preserve">Излазак 11:5 И сви прворођени у земљи египатској ће умрети, од првенца фараона који седи на престолу његовом, до првенца слушкиње која је иза млина; и све првенце од звери.</w:t>
      </w:r>
    </w:p>
    <w:p/>
    <w:p>
      <w:r xmlns:w="http://schemas.openxmlformats.org/wordprocessingml/2006/main">
        <w:t xml:space="preserve">Господ ће побити све првенце у Египту, од фараона до првенца слушкиње и првенца од звери.</w:t>
      </w:r>
    </w:p>
    <w:p/>
    <w:p>
      <w:r xmlns:w="http://schemas.openxmlformats.org/wordprocessingml/2006/main">
        <w:t xml:space="preserve">1. Суд Господњи: Упозорење свим народима</w:t>
      </w:r>
    </w:p>
    <w:p/>
    <w:p>
      <w:r xmlns:w="http://schemas.openxmlformats.org/wordprocessingml/2006/main">
        <w:t xml:space="preserve">2. Моћ Господњег суда: њена неизбежна природа</w:t>
      </w:r>
    </w:p>
    <w:p/>
    <w:p>
      <w:r xmlns:w="http://schemas.openxmlformats.org/wordprocessingml/2006/main">
        <w:t xml:space="preserve">1. Исаија 46:9-10 – „Сети се онога што је било од давнина: јер ја сам Бог, и нема другог; ја сам Бог, и нема као ја, који објављујем крај од почетка и од давнина оно што још није учињено, говорећи: Мој савет ће остати, и учинићу све што ми је драго.</w:t>
      </w:r>
    </w:p>
    <w:p/>
    <w:p>
      <w:r xmlns:w="http://schemas.openxmlformats.org/wordprocessingml/2006/main">
        <w:t xml:space="preserve">2. Проповедник 8:11 – „Зато што се осуда против злог дела не извршава брзо, зато је срце синова човечјих потпуно усмерено на њих да чине зло.“</w:t>
      </w:r>
    </w:p>
    <w:p/>
    <w:p>
      <w:r xmlns:w="http://schemas.openxmlformats.org/wordprocessingml/2006/main">
        <w:t xml:space="preserve">Излазак 11:6 И биће велики вапај по свој земљи египатској, какав није био такав, нити ће му више бити.</w:t>
      </w:r>
    </w:p>
    <w:p/>
    <w:p>
      <w:r xmlns:w="http://schemas.openxmlformats.org/wordprocessingml/2006/main">
        <w:t xml:space="preserve">Господ најављује долазећи велики вапај по свој земљи египатској као нико други.</w:t>
      </w:r>
    </w:p>
    <w:p/>
    <w:p>
      <w:r xmlns:w="http://schemas.openxmlformats.org/wordprocessingml/2006/main">
        <w:t xml:space="preserve">1. Господње обећање о великом вапају – поверење у Божија обећања без обзира колико је тешко поверовати у њих.</w:t>
      </w:r>
    </w:p>
    <w:p/>
    <w:p>
      <w:r xmlns:w="http://schemas.openxmlformats.org/wordprocessingml/2006/main">
        <w:t xml:space="preserve">2. Снага суда Господњег – моћ суда Божијег да унесе страх и покајање.</w:t>
      </w:r>
    </w:p>
    <w:p/>
    <w:p>
      <w:r xmlns:w="http://schemas.openxmlformats.org/wordprocessingml/2006/main">
        <w:t xml:space="preserve">1. Исаија 55:8-9 - Јер моје мисли нису ваше мисли, нити су ваши путеви моји путеви, говори ГОСПОД. Као што су небеса виша од земље, тако су моји путеви виши од ваших путева и моје мисли од ваших мисли.</w:t>
      </w:r>
    </w:p>
    <w:p/>
    <w:p>
      <w:r xmlns:w="http://schemas.openxmlformats.org/wordprocessingml/2006/main">
        <w:t xml:space="preserve">2. Римљанима 8:28 – А знамо да Бог у свему ради на добро оних који га љубе, који су по његовој намери позвани.</w:t>
      </w:r>
    </w:p>
    <w:p/>
    <w:p>
      <w:r xmlns:w="http://schemas.openxmlformats.org/wordprocessingml/2006/main">
        <w:t xml:space="preserve">Излазак 11:7 Али ни против једног од синова Израиљевих ни пас неће мрднути језиком, ни на човека ни на стоку, да знате како Господ прави разлику између Египћана и Израела.</w:t>
      </w:r>
    </w:p>
    <w:p/>
    <w:p>
      <w:r xmlns:w="http://schemas.openxmlformats.org/wordprocessingml/2006/main">
        <w:t xml:space="preserve">ГОСПОД је поставио разлику између Египћана и Израела тако да ниједан пас не би померио језик ни против једног од синова Израиљевих.</w:t>
      </w:r>
    </w:p>
    <w:p/>
    <w:p>
      <w:r xmlns:w="http://schemas.openxmlformats.org/wordprocessingml/2006/main">
        <w:t xml:space="preserve">1. „Моћ заштите Господње“</w:t>
      </w:r>
    </w:p>
    <w:p/>
    <w:p>
      <w:r xmlns:w="http://schemas.openxmlformats.org/wordprocessingml/2006/main">
        <w:t xml:space="preserve">2. „Милосрђе Божије нас одваја од других“</w:t>
      </w:r>
    </w:p>
    <w:p/>
    <w:p>
      <w:r xmlns:w="http://schemas.openxmlformats.org/wordprocessingml/2006/main">
        <w:t xml:space="preserve">1. Псалам 91:1-4 – Онај који пребива у заклону Свевишњега, почиваће у сенци Свемогућег. Рећи ћу о Господу: Он је моје уточиште и моја тврђава, Бог мој, у кога се уздам.</w:t>
      </w:r>
    </w:p>
    <w:p/>
    <w:p>
      <w:r xmlns:w="http://schemas.openxmlformats.org/wordprocessingml/2006/main">
        <w:t xml:space="preserve">2. Исаија 54:17 – Ниједно оружје створено против тебе неће успети, и сваки језик који се дигне на тебе на суду ћеш осудити. Ово је наслеђе слуга Господњих, и њихова је правда од Мене“, говори Господ.</w:t>
      </w:r>
    </w:p>
    <w:p/>
    <w:p>
      <w:r xmlns:w="http://schemas.openxmlformats.org/wordprocessingml/2006/main">
        <w:t xml:space="preserve">Излазак 11:8 И све ове твоје слуге ће сићи к мени, и поклониће ми се говорећи: Изађи ти и сав народ који те прати; и после тога ћу изаћи. И оде од фараона у великом гневу.</w:t>
      </w:r>
    </w:p>
    <w:p/>
    <w:p>
      <w:r xmlns:w="http://schemas.openxmlformats.org/wordprocessingml/2006/main">
        <w:t xml:space="preserve">Египћани су молили Мојсија да оде са свим својим следбеницима, и он је отишао са великим гневом.</w:t>
      </w:r>
    </w:p>
    <w:p/>
    <w:p>
      <w:r xmlns:w="http://schemas.openxmlformats.org/wordprocessingml/2006/main">
        <w:t xml:space="preserve">1. Знати када отићи: Учити да разликујемо Божије кретање</w:t>
      </w:r>
    </w:p>
    <w:p/>
    <w:p>
      <w:r xmlns:w="http://schemas.openxmlformats.org/wordprocessingml/2006/main">
        <w:t xml:space="preserve">2. Бес: Одговарајућа реакција на неправедан третман</w:t>
      </w:r>
    </w:p>
    <w:p/>
    <w:p>
      <w:r xmlns:w="http://schemas.openxmlformats.org/wordprocessingml/2006/main">
        <w:t xml:space="preserve">1. Исаија 55:8-9 – Јер моје мисли нису ваше мисли, нити су ваши путеви моји путеви, говори Господ. Јер као што су небеса виша од земље, тако су моји путеви виши од ваших, и моје мисли од ваших мисли.</w:t>
      </w:r>
    </w:p>
    <w:p/>
    <w:p>
      <w:r xmlns:w="http://schemas.openxmlformats.org/wordprocessingml/2006/main">
        <w:t xml:space="preserve">2. Проповедник 7:9 – Не жури у свом духу да се љутиш, јер гнев почива у наручју безумних.</w:t>
      </w:r>
    </w:p>
    <w:p/>
    <w:p>
      <w:r xmlns:w="http://schemas.openxmlformats.org/wordprocessingml/2006/main">
        <w:t xml:space="preserve">Излазак 11:9 И Господ рече Мојсију: Фараон те неће послушати; да се чудеса моја умноже у египатској земљи.</w:t>
      </w:r>
    </w:p>
    <w:p/>
    <w:p>
      <w:r xmlns:w="http://schemas.openxmlformats.org/wordprocessingml/2006/main">
        <w:t xml:space="preserve">Бог је рекао Мојсију да га фараон неће послушати како би се у Египту открила Божја чуда.</w:t>
      </w:r>
    </w:p>
    <w:p/>
    <w:p>
      <w:r xmlns:w="http://schemas.openxmlformats.org/wordprocessingml/2006/main">
        <w:t xml:space="preserve">1. Дозволити Богу да чини чуда у нашим животима</w:t>
      </w:r>
    </w:p>
    <w:p/>
    <w:p>
      <w:r xmlns:w="http://schemas.openxmlformats.org/wordprocessingml/2006/main">
        <w:t xml:space="preserve">2. Разумевање Божјег времена у нашим искушењима</w:t>
      </w:r>
    </w:p>
    <w:p/>
    <w:p>
      <w:r xmlns:w="http://schemas.openxmlformats.org/wordprocessingml/2006/main">
        <w:t xml:space="preserve">1. Римљанима 8:28 – А знамо да Бог у свему ради на добро оних који га љубе, који су по његовој намери позвани.</w:t>
      </w:r>
    </w:p>
    <w:p/>
    <w:p>
      <w:r xmlns:w="http://schemas.openxmlformats.org/wordprocessingml/2006/main">
        <w:t xml:space="preserve">2. Исаија 55:8-9 – Јер моје мисли нису ваше мисли, нити су ваши путеви моји путеви, говори Господ. Као што су небеса виша од земље, тако су моји путеви виши од ваших путева и моје мисли од ваших мисли.</w:t>
      </w:r>
    </w:p>
    <w:p/>
    <w:p>
      <w:r xmlns:w="http://schemas.openxmlformats.org/wordprocessingml/2006/main">
        <w:t xml:space="preserve">Излазак 11:10 И Мојсије и Арон учинише сва ова чуда пред фараоном, и Господ отврдне фараоново срце, тако да не пусти синове Израиљеве из своје земље.</w:t>
      </w:r>
    </w:p>
    <w:p/>
    <w:p>
      <w:r xmlns:w="http://schemas.openxmlformats.org/wordprocessingml/2006/main">
        <w:t xml:space="preserve">Мојсије и Арон су чинили многа чуда пред фараоном, али је Господ отврднуо фараоново срце тако да Израелци нису могли да напусте Египат.</w:t>
      </w:r>
    </w:p>
    <w:p/>
    <w:p>
      <w:r xmlns:w="http://schemas.openxmlformats.org/wordprocessingml/2006/main">
        <w:t xml:space="preserve">1. Моћ Божјег суверенитета</w:t>
      </w:r>
    </w:p>
    <w:p/>
    <w:p>
      <w:r xmlns:w="http://schemas.openxmlformats.org/wordprocessingml/2006/main">
        <w:t xml:space="preserve">2. Несталност људске природе</w:t>
      </w:r>
    </w:p>
    <w:p/>
    <w:p>
      <w:r xmlns:w="http://schemas.openxmlformats.org/wordprocessingml/2006/main">
        <w:t xml:space="preserve">1. Римљанима 9:18 – Дакле, он се смилује коме хоће, и отврдњава кога хоће.</w:t>
      </w:r>
    </w:p>
    <w:p/>
    <w:p>
      <w:r xmlns:w="http://schemas.openxmlformats.org/wordprocessingml/2006/main">
        <w:t xml:space="preserve">2. Приче 21:1 – Царево срце је млаз воде у руци Господњој; окреће га где хоће.</w:t>
      </w:r>
    </w:p>
    <w:p/>
    <w:p>
      <w:r xmlns:w="http://schemas.openxmlformats.org/wordprocessingml/2006/main">
        <w:t xml:space="preserve">Излазак 12 се може сажети у три пасуса на следећи начин, са назначеним стиховима:</w:t>
      </w:r>
    </w:p>
    <w:p/>
    <w:p>
      <w:r xmlns:w="http://schemas.openxmlformats.org/wordprocessingml/2006/main">
        <w:t xml:space="preserve">Параграф 1: У Изласку 12:1-13, Бог даје упутства Мојсију и Арону у вези са Пасхом. Он га утврђује као први месец у години за Израелце и даје детаљна упутства о томе како да се светкује овај свети празник. Свако домаћинство треба да одабере јагње без мане десетог дана у месецу, да га чува до четрнаестог дана, а затим да га закоље у сумрак. Крв јагњета треба да се нанесе на њихове довратнике и надвратнике као знак, тако да Бог, када то види, пређе преко те куће и поштеди их од свог суда. Ово постаје трајна уредба за будуће генерације.</w:t>
      </w:r>
    </w:p>
    <w:p/>
    <w:p>
      <w:r xmlns:w="http://schemas.openxmlformats.org/wordprocessingml/2006/main">
        <w:t xml:space="preserve">Параграф 2: Настављајући у Изласку 12:14-20, Мојсије преноси Божја упутства у вези са празником бесквасних хлебова који следи одмах после Пасхе. Израелцима је наређено да уклоне сав квасац из својих домова седам дана током овог празника. Такође им се налаже да и првог и седмог дана имају свети сазив на коме се не ради ништа осим припремања јела. Ове светковине служе као подсетници на њихово избављење из Египта.</w:t>
      </w:r>
    </w:p>
    <w:p/>
    <w:p>
      <w:r xmlns:w="http://schemas.openxmlformats.org/wordprocessingml/2006/main">
        <w:t xml:space="preserve">Параграф 3: У Изласку 12:21-51, Мојсије сазива све старешине Израела и директно им преноси Божја упутства у вези са Пасхом. Израелци верно следе ова упутства тако што бирају јагњад без мане, наносе крв на довратнике и поштују празник бесквасних хлебова управо онако како је Бог заповедио преко Мојсија. У поноћ, Бог побија сваког првенца у Египту, поштедећи оне који су обележени крвљу на вратима испуњавајући своје раније дато обећање.</w:t>
      </w:r>
    </w:p>
    <w:p/>
    <w:p>
      <w:r xmlns:w="http://schemas.openxmlformats.org/wordprocessingml/2006/main">
        <w:t xml:space="preserve">Укратко:</w:t>
      </w:r>
    </w:p>
    <w:p>
      <w:r xmlns:w="http://schemas.openxmlformats.org/wordprocessingml/2006/main">
        <w:t xml:space="preserve">Излазак 12 представља:</w:t>
      </w:r>
    </w:p>
    <w:p>
      <w:r xmlns:w="http://schemas.openxmlformats.org/wordprocessingml/2006/main">
        <w:t xml:space="preserve">Утврђивање Пасхе као светог празника;</w:t>
      </w:r>
    </w:p>
    <w:p>
      <w:r xmlns:w="http://schemas.openxmlformats.org/wordprocessingml/2006/main">
        <w:t xml:space="preserve">Детаљна упутства о одабиру и клању неокаљаног јагњета;</w:t>
      </w:r>
    </w:p>
    <w:p>
      <w:r xmlns:w="http://schemas.openxmlformats.org/wordprocessingml/2006/main">
        <w:t xml:space="preserve">Наношење јагњеће крви на довратнике ради заштите.</w:t>
      </w:r>
    </w:p>
    <w:p/>
    <w:p>
      <w:r xmlns:w="http://schemas.openxmlformats.org/wordprocessingml/2006/main">
        <w:t xml:space="preserve">Упутства о празнику бесквасних хлебова после Пасхе;</w:t>
      </w:r>
    </w:p>
    <w:p>
      <w:r xmlns:w="http://schemas.openxmlformats.org/wordprocessingml/2006/main">
        <w:t xml:space="preserve">Наредба за уклањање квасца из домова током овог периода;</w:t>
      </w:r>
    </w:p>
    <w:p>
      <w:r xmlns:w="http://schemas.openxmlformats.org/wordprocessingml/2006/main">
        <w:t xml:space="preserve">Свети сазив првог и седмог дана без посла осим припреме хране.</w:t>
      </w:r>
    </w:p>
    <w:p/>
    <w:p>
      <w:r xmlns:w="http://schemas.openxmlformats.org/wordprocessingml/2006/main">
        <w:t xml:space="preserve">Мојсије даје упутства директно израелским старешинама;</w:t>
      </w:r>
    </w:p>
    <w:p>
      <w:r xmlns:w="http://schemas.openxmlformats.org/wordprocessingml/2006/main">
        <w:t xml:space="preserve">Верно поштовање од стране Израелаца који бирају јагњад без мане,</w:t>
      </w:r>
    </w:p>
    <w:p>
      <w:r xmlns:w="http://schemas.openxmlformats.org/wordprocessingml/2006/main">
        <w:t xml:space="preserve">Примена крвног обележавања заштићених домаћинстава током поноћне пресуде.</w:t>
      </w:r>
    </w:p>
    <w:p/>
    <w:p>
      <w:r xmlns:w="http://schemas.openxmlformats.org/wordprocessingml/2006/main">
        <w:t xml:space="preserve">Ово поглавље означава значајну прекретницу у историји Израела, успостављање два кључна светковина која ће постати централне компоненте њиховог религиозног идентитета: Пасха која обележава избављење из египатског ропства кроз приношење жртве обележене крвљу јагњета и Празник бесквасних хлебова који их подсећа не само на журбу. повезан са егзодусом, али такође наглашава чистоћу или уклањање нечистоће коју представља квасац у оквиру древног блискоисточног културног контекста који се често повезује са корупцијом или пропадањем унутар религиозног симболизма. Излазак 12 приказује пажљиву послушност коју су Израелци показали када су примили божанске наредбе пренете преко Мојсија, Арона, истовремено наглашавајући Јахвеову верност у испуњавању обећања датих у вези са пресудом против Египта правећи разлику између оних који са поверењем следе Његове директиве од оних који их пркосе или занемарују усред крајњих последица ослобођење које су Јевреји тражили под опресивном фараонском влашћу.</w:t>
      </w:r>
    </w:p>
    <w:p/>
    <w:p>
      <w:r xmlns:w="http://schemas.openxmlformats.org/wordprocessingml/2006/main">
        <w:t xml:space="preserve">Излазак 12:1 И рече Господ Мојсију и Арону у египатској земљи, говорећи:</w:t>
      </w:r>
    </w:p>
    <w:p/>
    <w:p>
      <w:r xmlns:w="http://schemas.openxmlformats.org/wordprocessingml/2006/main">
        <w:t xml:space="preserve">Господ је говорио Мојсију и Арону у Египту, заповедајући им да створе Пасху.</w:t>
      </w:r>
    </w:p>
    <w:p/>
    <w:p>
      <w:r xmlns:w="http://schemas.openxmlformats.org/wordprocessingml/2006/main">
        <w:t xml:space="preserve">1. Господ нас позива да држимо његову реч</w:t>
      </w:r>
    </w:p>
    <w:p/>
    <w:p>
      <w:r xmlns:w="http://schemas.openxmlformats.org/wordprocessingml/2006/main">
        <w:t xml:space="preserve">2. Моћ послушности Богу</w:t>
      </w:r>
    </w:p>
    <w:p/>
    <w:p>
      <w:r xmlns:w="http://schemas.openxmlformats.org/wordprocessingml/2006/main">
        <w:t xml:space="preserve">1. Поновљени закони 6:17 – „Марљиво држи заповести Господа Бога свог, и сведочанства његова и уредбе његове, које ти је заповедио.“</w:t>
      </w:r>
    </w:p>
    <w:p/>
    <w:p>
      <w:r xmlns:w="http://schemas.openxmlformats.org/wordprocessingml/2006/main">
        <w:t xml:space="preserve">2. 1. Петрова 1:14-16 – „Као послушна деца, не уподобљавајте се страстима свог пређашњег незнања, него како је свет онај који вас је позвао, тако и ви будите свети у свом понашању, јер је писано, Ви ћете бити свети, јер сам ја свет.</w:t>
      </w:r>
    </w:p>
    <w:p/>
    <w:p>
      <w:r xmlns:w="http://schemas.openxmlformats.org/wordprocessingml/2006/main">
        <w:t xml:space="preserve">Излазак 12:2 Овај месец нека вам буде почетак месеци, биће вам први месец у години.</w:t>
      </w:r>
    </w:p>
    <w:p/>
    <w:p>
      <w:r xmlns:w="http://schemas.openxmlformats.org/wordprocessingml/2006/main">
        <w:t xml:space="preserve">Овај одломак проглашава први месец у години у хебрејском календару.</w:t>
      </w:r>
    </w:p>
    <w:p/>
    <w:p>
      <w:r xmlns:w="http://schemas.openxmlformats.org/wordprocessingml/2006/main">
        <w:t xml:space="preserve">1. Божји тренутак је савршен: како се можемо ослонити на Господње вођство</w:t>
      </w:r>
    </w:p>
    <w:p/>
    <w:p>
      <w:r xmlns:w="http://schemas.openxmlformats.org/wordprocessingml/2006/main">
        <w:t xml:space="preserve">2. Моћ нових почетака: како можемо да прихватимо промене</w:t>
      </w:r>
    </w:p>
    <w:p/>
    <w:p>
      <w:r xmlns:w="http://schemas.openxmlformats.org/wordprocessingml/2006/main">
        <w:t xml:space="preserve">1. Галатима 4:4-5 – Али када дође пуноћа времена, Бог посла Сина свог, створеног од жене, створеног под законом.</w:t>
      </w:r>
    </w:p>
    <w:p/>
    <w:p>
      <w:r xmlns:w="http://schemas.openxmlformats.org/wordprocessingml/2006/main">
        <w:t xml:space="preserve">2. Псалам 25:4-5 – Покажи ми путеве своје, Господе; научи ме својим стазама. Уведи ме у истину своју и научи ме, јер си ти Бог спасења мога; на тебе цео дан чекам.</w:t>
      </w:r>
    </w:p>
    <w:p/>
    <w:p>
      <w:r xmlns:w="http://schemas.openxmlformats.org/wordprocessingml/2006/main">
        <w:t xml:space="preserve">Излазак 12:3 Реци целој скупштини Израиљевој говорећи: Десетог дана овог месеца нека себи узму сваки по једно јагње, по дому својих отаца, јагње за кућу.</w:t>
      </w:r>
    </w:p>
    <w:p/>
    <w:p>
      <w:r xmlns:w="http://schemas.openxmlformats.org/wordprocessingml/2006/main">
        <w:t xml:space="preserve">Израелском народу је наређено да десетог дана у месецу узме јагње према својој кући.</w:t>
      </w:r>
    </w:p>
    <w:p/>
    <w:p>
      <w:r xmlns:w="http://schemas.openxmlformats.org/wordprocessingml/2006/main">
        <w:t xml:space="preserve">1. Важност поштовања Божијих заповести.</w:t>
      </w:r>
    </w:p>
    <w:p/>
    <w:p>
      <w:r xmlns:w="http://schemas.openxmlformats.org/wordprocessingml/2006/main">
        <w:t xml:space="preserve">2. Значај јагњета у Библији.</w:t>
      </w:r>
    </w:p>
    <w:p/>
    <w:p>
      <w:r xmlns:w="http://schemas.openxmlformats.org/wordprocessingml/2006/main">
        <w:t xml:space="preserve">1. Излазак 12:3 – „Говорите целој скупштини Израиљевој говорећи: Десетог дана овог месеца нека узму сваки себи по јагње, према дому својих отаца, јагње за кућу. "</w:t>
      </w:r>
    </w:p>
    <w:p/>
    <w:p>
      <w:r xmlns:w="http://schemas.openxmlformats.org/wordprocessingml/2006/main">
        <w:t xml:space="preserve">2. Јован 1:29 – „Сутрадан угледа Јован Исуса где му долази и рече: Ево Јагњета Божјег, које на себе узима грех света.“</w:t>
      </w:r>
    </w:p>
    <w:p/>
    <w:p>
      <w:r xmlns:w="http://schemas.openxmlformats.org/wordprocessingml/2006/main">
        <w:t xml:space="preserve">Излазак 12:4 А ако је домаћинство премало за јагње, нека га узму он и његов комшија поред његове куће према броју душа; сваки човек према свом једењу нека вас броји за јагње.</w:t>
      </w:r>
    </w:p>
    <w:p/>
    <w:p>
      <w:r xmlns:w="http://schemas.openxmlformats.org/wordprocessingml/2006/main">
        <w:t xml:space="preserve">Пролаз Ако домаћинство није довољно велико да поједе цело јагње, треба га поделити са комшијом према броју људи у оба домаћинства.</w:t>
      </w:r>
    </w:p>
    <w:p/>
    <w:p>
      <w:r xmlns:w="http://schemas.openxmlformats.org/wordprocessingml/2006/main">
        <w:t xml:space="preserve">1. Важност заједнице и помоћи ближњему у невољи.</w:t>
      </w:r>
    </w:p>
    <w:p/>
    <w:p>
      <w:r xmlns:w="http://schemas.openxmlformats.org/wordprocessingml/2006/main">
        <w:t xml:space="preserve">2. Моћ дељења и како нас оно може спојити.</w:t>
      </w:r>
    </w:p>
    <w:p/>
    <w:p>
      <w:r xmlns:w="http://schemas.openxmlformats.org/wordprocessingml/2006/main">
        <w:t xml:space="preserve">1. Галатима 6:2 – Носите бремена једни других и тако испуните закон Христов.</w:t>
      </w:r>
    </w:p>
    <w:p/>
    <w:p>
      <w:r xmlns:w="http://schemas.openxmlformats.org/wordprocessingml/2006/main">
        <w:t xml:space="preserve">2. Дела 2:42-47 – И они су постојали у науци апостолској и у заједништву, и у ломљењу хлеба, и у молитвама.</w:t>
      </w:r>
    </w:p>
    <w:p/>
    <w:p>
      <w:r xmlns:w="http://schemas.openxmlformats.org/wordprocessingml/2006/main">
        <w:t xml:space="preserve">Излазак 12:5 Јагње ће вам бити без мане, мужјак од прве године; извадите га од оваца или од јараца;</w:t>
      </w:r>
    </w:p>
    <w:p/>
    <w:p>
      <w:r xmlns:w="http://schemas.openxmlformats.org/wordprocessingml/2006/main">
        <w:t xml:space="preserve">Израелцима је наређено да одаберу мушко јагње од прве године без мане међу овцама или козама за Пасху.</w:t>
      </w:r>
    </w:p>
    <w:p/>
    <w:p>
      <w:r xmlns:w="http://schemas.openxmlformats.org/wordprocessingml/2006/main">
        <w:t xml:space="preserve">1. Савршено јагње: студија о жртвовању</w:t>
      </w:r>
    </w:p>
    <w:p/>
    <w:p>
      <w:r xmlns:w="http://schemas.openxmlformats.org/wordprocessingml/2006/main">
        <w:t xml:space="preserve">2. Јагње Божије: Зашто славимо Пасху</w:t>
      </w:r>
    </w:p>
    <w:p/>
    <w:p>
      <w:r xmlns:w="http://schemas.openxmlformats.org/wordprocessingml/2006/main">
        <w:t xml:space="preserve">1. Јован 1:29 – „Сутрадан угледа Јован Исуса где му долази и рече: Ево Јагњета Божјег које на себе узима грех света.“</w:t>
      </w:r>
    </w:p>
    <w:p/>
    <w:p>
      <w:r xmlns:w="http://schemas.openxmlformats.org/wordprocessingml/2006/main">
        <w:t xml:space="preserve">2. Исаија 53:7 – „Био је потлачен, и мучен, али уста своја не отвори: као јагње је доведен на клање, и као овца пред стригачима нијема, па не отвара уста своја. ."</w:t>
      </w:r>
    </w:p>
    <w:p/>
    <w:p>
      <w:r xmlns:w="http://schemas.openxmlformats.org/wordprocessingml/2006/main">
        <w:t xml:space="preserve">Излазак 12:6 И чувајте га до четрнаестог дана истог месеца, и цео збор заједнице Израиљев нека га закоље увече.</w:t>
      </w:r>
    </w:p>
    <w:p/>
    <w:p>
      <w:r xmlns:w="http://schemas.openxmlformats.org/wordprocessingml/2006/main">
        <w:t xml:space="preserve">Овај одломак описује упутства за клање пасхалног јагњета четрнаестог дана у месецу.</w:t>
      </w:r>
    </w:p>
    <w:p/>
    <w:p>
      <w:r xmlns:w="http://schemas.openxmlformats.org/wordprocessingml/2006/main">
        <w:t xml:space="preserve">1. Јагње Божије: Како је Исус испунио Пасху</w:t>
      </w:r>
    </w:p>
    <w:p/>
    <w:p>
      <w:r xmlns:w="http://schemas.openxmlformats.org/wordprocessingml/2006/main">
        <w:t xml:space="preserve">2. Значење послушности: Следити Божије заповести у Изласку 12</w:t>
      </w:r>
    </w:p>
    <w:p/>
    <w:p>
      <w:r xmlns:w="http://schemas.openxmlformats.org/wordprocessingml/2006/main">
        <w:t xml:space="preserve">1. Јован 1:29 – „Сутрадан је Јован видео Исуса како долази к њему и рекао: „Гле, Јагње Божије, које узима на себе грехе света!“</w:t>
      </w:r>
    </w:p>
    <w:p/>
    <w:p>
      <w:r xmlns:w="http://schemas.openxmlformats.org/wordprocessingml/2006/main">
        <w:t xml:space="preserve">2. 1. Јованова 5:3 – „Јер ово је љубав Божија, да држимо заповести његове. И заповести његове нису тешке.“</w:t>
      </w:r>
    </w:p>
    <w:p/>
    <w:p>
      <w:r xmlns:w="http://schemas.openxmlformats.org/wordprocessingml/2006/main">
        <w:t xml:space="preserve">Екодус 12:7 И нека узму од крви и ударе је на два бочна стуба и на горњи довратник на кућама, у којима ће је јести.</w:t>
      </w:r>
    </w:p>
    <w:p/>
    <w:p>
      <w:r xmlns:w="http://schemas.openxmlformats.org/wordprocessingml/2006/main">
        <w:t xml:space="preserve">Господ налаже Израиљцима да узму крв пасхалног јагњета и ставе је на бочне стубове и горње довратнике својих домова.</w:t>
      </w:r>
    </w:p>
    <w:p/>
    <w:p>
      <w:r xmlns:w="http://schemas.openxmlformats.org/wordprocessingml/2006/main">
        <w:t xml:space="preserve">1. Јагњетова крв: њен значај и релевантност за нас данас</w:t>
      </w:r>
    </w:p>
    <w:p/>
    <w:p>
      <w:r xmlns:w="http://schemas.openxmlformats.org/wordprocessingml/2006/main">
        <w:t xml:space="preserve">2. Како нас пасхално јагње упућује на Христа</w:t>
      </w:r>
    </w:p>
    <w:p/>
    <w:p>
      <w:r xmlns:w="http://schemas.openxmlformats.org/wordprocessingml/2006/main">
        <w:t xml:space="preserve">1. Јован 1:29 – „Сутрадан угледа Исуса како иде к њему и рече: Ево Јагњета Божјег које на себе узима грехе света!“</w:t>
      </w:r>
    </w:p>
    <w:p/>
    <w:p>
      <w:r xmlns:w="http://schemas.openxmlformats.org/wordprocessingml/2006/main">
        <w:t xml:space="preserve">2. Ефесцима 1:7 – „У њему имамо откупљење крвљу његовом, опроштење сагрешења наших, по богатству његове милости“.</w:t>
      </w:r>
    </w:p>
    <w:p/>
    <w:p>
      <w:r xmlns:w="http://schemas.openxmlformats.org/wordprocessingml/2006/main">
        <w:t xml:space="preserve">Излазак 12:8 И оне ће те ноћи јести месо печено на огњу и бесквасни хлеб; и са горким травама ће га јести.</w:t>
      </w:r>
    </w:p>
    <w:p/>
    <w:p>
      <w:r xmlns:w="http://schemas.openxmlformats.org/wordprocessingml/2006/main">
        <w:t xml:space="preserve">У Изласку 12:8, наређено је да Израелци једу пасхалну трпезу са печеним месом, бесквасним хлебом и горким биљем.</w:t>
      </w:r>
    </w:p>
    <w:p/>
    <w:p>
      <w:r xmlns:w="http://schemas.openxmlformats.org/wordprocessingml/2006/main">
        <w:t xml:space="preserve">1. Божије заповести: Једење пасхалне трпезе</w:t>
      </w:r>
    </w:p>
    <w:p/>
    <w:p>
      <w:r xmlns:w="http://schemas.openxmlformats.org/wordprocessingml/2006/main">
        <w:t xml:space="preserve">2. Симболични значај пасхалне трпезе</w:t>
      </w:r>
    </w:p>
    <w:p/>
    <w:p>
      <w:r xmlns:w="http://schemas.openxmlformats.org/wordprocessingml/2006/main">
        <w:t xml:space="preserve">1. Лука 22:19-20 - Исус успоставља Вечеру Господњу као спомен на његову смрт</w:t>
      </w:r>
    </w:p>
    <w:p/>
    <w:p>
      <w:r xmlns:w="http://schemas.openxmlformats.org/wordprocessingml/2006/main">
        <w:t xml:space="preserve">2. Јован 6:48-58 - Исус је прави хлеб живота и хлеб Божји који силази с неба</w:t>
      </w:r>
    </w:p>
    <w:p/>
    <w:p>
      <w:r xmlns:w="http://schemas.openxmlformats.org/wordprocessingml/2006/main">
        <w:t xml:space="preserve">Излазак 12:9 Не једите од њега сировог, нити натопљеног водом, него печеног на ватри; његову главу са ногама, и са својим припадањем.</w:t>
      </w:r>
    </w:p>
    <w:p/>
    <w:p>
      <w:r xmlns:w="http://schemas.openxmlformats.org/wordprocessingml/2006/main">
        <w:t xml:space="preserve">Овај стих упућује људе да не једу месо сирово или кувано, већ да га пеку на ватри, укључујући главу, ноге и унутрашње органе.</w:t>
      </w:r>
    </w:p>
    <w:p/>
    <w:p>
      <w:r xmlns:w="http://schemas.openxmlformats.org/wordprocessingml/2006/main">
        <w:t xml:space="preserve">1. Господња упутства за једење меса: Студија Изласка 12:9</w:t>
      </w:r>
    </w:p>
    <w:p/>
    <w:p>
      <w:r xmlns:w="http://schemas.openxmlformats.org/wordprocessingml/2006/main">
        <w:t xml:space="preserve">2. Научити да следимо Божје вођство: Размишљање о значењу Изласка 12:9</w:t>
      </w:r>
    </w:p>
    <w:p/>
    <w:p>
      <w:r xmlns:w="http://schemas.openxmlformats.org/wordprocessingml/2006/main">
        <w:t xml:space="preserve">1. Левитски законик 7:26-27 – „Осим тога, не једите крв, било од птица или од звери, ни у једном од својих станова. Која год душа јела крв, биће одсечени од свог народа“.</w:t>
      </w:r>
    </w:p>
    <w:p/>
    <w:p>
      <w:r xmlns:w="http://schemas.openxmlformats.org/wordprocessingml/2006/main">
        <w:t xml:space="preserve">2. 1. Коринћанима 10:31 – „Да ли, дакле, једете, или пијете, или шта год чините, све чините на славу Божију.“</w:t>
      </w:r>
    </w:p>
    <w:p/>
    <w:p>
      <w:r xmlns:w="http://schemas.openxmlformats.org/wordprocessingml/2006/main">
        <w:t xml:space="preserve">Излазак 12:10 И не остављајте ништа од тога до јутра; а оно што од тога остане до јутра спалите огњем.</w:t>
      </w:r>
    </w:p>
    <w:p/>
    <w:p>
      <w:r xmlns:w="http://schemas.openxmlformats.org/wordprocessingml/2006/main">
        <w:t xml:space="preserve">Израелцима је наређено да не остављају ниједно жртвено јагње преко ноћи, а остатак да спале у ватри.</w:t>
      </w:r>
    </w:p>
    <w:p/>
    <w:p>
      <w:r xmlns:w="http://schemas.openxmlformats.org/wordprocessingml/2006/main">
        <w:t xml:space="preserve">1. Важност послушности Божјим заповестима.</w:t>
      </w:r>
    </w:p>
    <w:p/>
    <w:p>
      <w:r xmlns:w="http://schemas.openxmlformats.org/wordprocessingml/2006/main">
        <w:t xml:space="preserve">2. Снага вере у животу светости.</w:t>
      </w:r>
    </w:p>
    <w:p/>
    <w:p>
      <w:r xmlns:w="http://schemas.openxmlformats.org/wordprocessingml/2006/main">
        <w:t xml:space="preserve">1. Лука 6:46-49, „Зашто ме зовеш Господе, Господе, а не чиниш оно што ти кажем?</w:t>
      </w:r>
    </w:p>
    <w:p/>
    <w:p>
      <w:r xmlns:w="http://schemas.openxmlformats.org/wordprocessingml/2006/main">
        <w:t xml:space="preserve">2. Јеврејима 11:4-7, „Вером је Авељ принео Богу жртву прихватљивију од Каина, кроз коју је био похваљен као праведан, а Бог га је похвалио прихватањем његових дарова.“</w:t>
      </w:r>
    </w:p>
    <w:p/>
    <w:p>
      <w:r xmlns:w="http://schemas.openxmlformats.org/wordprocessingml/2006/main">
        <w:t xml:space="preserve">Излазак 12:11 И тако ћете га јести; са бедрама твојим опасаним, обућом на ногама твојим и штапом твојим у руци твојим; и једите га на брзину: то је Пасха Господња.</w:t>
      </w:r>
    </w:p>
    <w:p/>
    <w:p>
      <w:r xmlns:w="http://schemas.openxmlformats.org/wordprocessingml/2006/main">
        <w:t xml:space="preserve">Израелцима је наређено да једу пасхални оброк са одећом спремном за пут, опасани, ципелама на ногама и штапом у руци.</w:t>
      </w:r>
    </w:p>
    <w:p/>
    <w:p>
      <w:r xmlns:w="http://schemas.openxmlformats.org/wordprocessingml/2006/main">
        <w:t xml:space="preserve">1. Важност спремности – Божји позив Израелцима да буду спремни за своје путовање је подсетник за нас да увек будемо спремни за животне изазове и прилике.</w:t>
      </w:r>
    </w:p>
    <w:p/>
    <w:p>
      <w:r xmlns:w="http://schemas.openxmlformats.org/wordprocessingml/2006/main">
        <w:t xml:space="preserve">2. Значај Пасхе – Пасха је подсетник на Божју верност свом народу, док их је избавио из ропства у Египту.</w:t>
      </w:r>
    </w:p>
    <w:p/>
    <w:p>
      <w:r xmlns:w="http://schemas.openxmlformats.org/wordprocessingml/2006/main">
        <w:t xml:space="preserve">1. Матеј 24:44 – Зато и ви морате бити спремни, јер ће Син Човечији доћи у час који не очекујете.</w:t>
      </w:r>
    </w:p>
    <w:p/>
    <w:p>
      <w:r xmlns:w="http://schemas.openxmlformats.org/wordprocessingml/2006/main">
        <w:t xml:space="preserve">2. Излазак 15:13 – Ти си у својој непоколебљивој љубави водио људе које си откупио; ти си их својом снагом увео у своје свето пребивалиште.</w:t>
      </w:r>
    </w:p>
    <w:p/>
    <w:p>
      <w:r xmlns:w="http://schemas.openxmlformats.org/wordprocessingml/2006/main">
        <w:t xml:space="preserve">Излазак 12:12 Јер ћу ове ноћи проћи кроз земљу египатску, и побићу све првенце у земљи египатској, и човека и стоку; и против свих египатских богова извршићу суд: Ја сам Господ.</w:t>
      </w:r>
    </w:p>
    <w:p/>
    <w:p>
      <w:r xmlns:w="http://schemas.openxmlformats.org/wordprocessingml/2006/main">
        <w:t xml:space="preserve">Бог ће казнити египатске богове тако што ће побити све првенце у египатској земљи.</w:t>
      </w:r>
    </w:p>
    <w:p/>
    <w:p>
      <w:r xmlns:w="http://schemas.openxmlformats.org/wordprocessingml/2006/main">
        <w:t xml:space="preserve">1. Божја сувереност: разумевање његове моћи и суда</w:t>
      </w:r>
    </w:p>
    <w:p/>
    <w:p>
      <w:r xmlns:w="http://schemas.openxmlformats.org/wordprocessingml/2006/main">
        <w:t xml:space="preserve">2. Божја верност: Он ће учинити оно што је обећао</w:t>
      </w:r>
    </w:p>
    <w:p/>
    <w:p>
      <w:r xmlns:w="http://schemas.openxmlformats.org/wordprocessingml/2006/main">
        <w:t xml:space="preserve">1. Исаија 45:5-7 – „Ја сам Господ, и нема другог; осим мене нема Бога. Опашићу те, иако ме ниси познавао, да људи знају од успона до заласка. сунца, да нема никог осим мене. Ја сам ГОСПОД, и нема другог, Онај који ствара светлост и ствара таму, чини благостање и ствара несрећу; ја сам ГОСПОД који чини све ово."</w:t>
      </w:r>
    </w:p>
    <w:p/>
    <w:p>
      <w:r xmlns:w="http://schemas.openxmlformats.org/wordprocessingml/2006/main">
        <w:t xml:space="preserve">2. Псалам 103:19 – „Јехова је утврдио свој престо на небесима, и владавина његова влада над свима.“</w:t>
      </w:r>
    </w:p>
    <w:p/>
    <w:p>
      <w:r xmlns:w="http://schemas.openxmlformats.org/wordprocessingml/2006/main">
        <w:t xml:space="preserve">Излазак 12:13 И крв ће вам бити као знак на кућама у којима сте; и кад видим крв, прећи ћу преко вас, и куга неће бити на вама да вас уништи, када ударим земља Египат.</w:t>
      </w:r>
    </w:p>
    <w:p/>
    <w:p>
      <w:r xmlns:w="http://schemas.openxmlformats.org/wordprocessingml/2006/main">
        <w:t xml:space="preserve">Крв јагњета је била знак заштите од куге Божије на египатској земљи.</w:t>
      </w:r>
    </w:p>
    <w:p/>
    <w:p>
      <w:r xmlns:w="http://schemas.openxmlformats.org/wordprocessingml/2006/main">
        <w:t xml:space="preserve">1. Моћ Јагњећеве крви</w:t>
      </w:r>
    </w:p>
    <w:p/>
    <w:p>
      <w:r xmlns:w="http://schemas.openxmlformats.org/wordprocessingml/2006/main">
        <w:t xml:space="preserve">2. Спаситељска благодат Заштите Божије</w:t>
      </w:r>
    </w:p>
    <w:p/>
    <w:p>
      <w:r xmlns:w="http://schemas.openxmlformats.org/wordprocessingml/2006/main">
        <w:t xml:space="preserve">1. Римљанима 5:9 – Много више, дакле, сада оправдани његовом крвљу, ми ћемо се кроз њега спасти од гнева.</w:t>
      </w:r>
    </w:p>
    <w:p/>
    <w:p>
      <w:r xmlns:w="http://schemas.openxmlformats.org/wordprocessingml/2006/main">
        <w:t xml:space="preserve">2. Јеврејима 9:22 – И скоро све се по закону чисти крвљу; а без проливања крви нема опроштења.</w:t>
      </w:r>
    </w:p>
    <w:p/>
    <w:p>
      <w:r xmlns:w="http://schemas.openxmlformats.org/wordprocessingml/2006/main">
        <w:t xml:space="preserve">Излазак 12:14 И овај дан ће вам бити за спомен; и славите га као празник Господњи у нараштајима својим; славите га као празник по уредби заувек.</w:t>
      </w:r>
    </w:p>
    <w:p/>
    <w:p>
      <w:r xmlns:w="http://schemas.openxmlformats.org/wordprocessingml/2006/main">
        <w:t xml:space="preserve">Овај одломак наглашава важност одржавања празника Пасхе као вечног обреда славља.</w:t>
      </w:r>
    </w:p>
    <w:p/>
    <w:p>
      <w:r xmlns:w="http://schemas.openxmlformats.org/wordprocessingml/2006/main">
        <w:t xml:space="preserve">1. Вечна радост: прослављање Пасхе и обећање спасења</w:t>
      </w:r>
    </w:p>
    <w:p/>
    <w:p>
      <w:r xmlns:w="http://schemas.openxmlformats.org/wordprocessingml/2006/main">
        <w:t xml:space="preserve">2. Благослов свете споменице: сећање на значај Пасхе</w:t>
      </w:r>
    </w:p>
    <w:p/>
    <w:p>
      <w:r xmlns:w="http://schemas.openxmlformats.org/wordprocessingml/2006/main">
        <w:t xml:space="preserve">1. Излазак 12:14</w:t>
      </w:r>
    </w:p>
    <w:p/>
    <w:p>
      <w:r xmlns:w="http://schemas.openxmlformats.org/wordprocessingml/2006/main">
        <w:t xml:space="preserve">2. Поновљени закони 16:1-8</w:t>
      </w:r>
    </w:p>
    <w:p/>
    <w:p>
      <w:r xmlns:w="http://schemas.openxmlformats.org/wordprocessingml/2006/main">
        <w:t xml:space="preserve">Излазак 12:15 Седам дана једите бесквасни хлеб; већ првог дана избаците квасац из кућа својих, јер ко једе квасац од првог дана до седмог дана, биће истријебљена душа та из Израиља.</w:t>
      </w:r>
    </w:p>
    <w:p/>
    <w:p>
      <w:r xmlns:w="http://schemas.openxmlformats.org/wordprocessingml/2006/main">
        <w:t xml:space="preserve">Израелцима је заповеђено да седам дана једу бесквасни хлеб, а ако неко једе квасни хлеб за то време, биће истребљен из Израела.</w:t>
      </w:r>
    </w:p>
    <w:p/>
    <w:p>
      <w:r xmlns:w="http://schemas.openxmlformats.org/wordprocessingml/2006/main">
        <w:t xml:space="preserve">1. Важност поштовања Божијих заповести</w:t>
      </w:r>
    </w:p>
    <w:p/>
    <w:p>
      <w:r xmlns:w="http://schemas.openxmlformats.org/wordprocessingml/2006/main">
        <w:t xml:space="preserve">2. Последице непослушности Богу</w:t>
      </w:r>
    </w:p>
    <w:p/>
    <w:p>
      <w:r xmlns:w="http://schemas.openxmlformats.org/wordprocessingml/2006/main">
        <w:t xml:space="preserve">1. Поновљени закони 4:2- „Не додај речи коју ти заповедам, нити одузимај од ње, да држиш заповести Господа Бога свог које ти заповедам.“</w:t>
      </w:r>
    </w:p>
    <w:p/>
    <w:p>
      <w:r xmlns:w="http://schemas.openxmlformats.org/wordprocessingml/2006/main">
        <w:t xml:space="preserve">2. Римљанима 6:23- „Јер је плата за грех смрт, а дар Божји је живот вечни у Христу Исусу Господу нашем.“</w:t>
      </w:r>
    </w:p>
    <w:p/>
    <w:p>
      <w:r xmlns:w="http://schemas.openxmlformats.org/wordprocessingml/2006/main">
        <w:t xml:space="preserve">Излазак 12:16 И првог дана нека буде свети збор, а седмог дана нека вам буде свети збор; у њима се неће радити никакав посао, осим онога што сваки човек треба да једе, што се може учинити само од вас.</w:t>
      </w:r>
    </w:p>
    <w:p/>
    <w:p>
      <w:r xmlns:w="http://schemas.openxmlformats.org/wordprocessingml/2006/main">
        <w:t xml:space="preserve">Израелцима је наређено да одржавају свети сазив првог и седмог дана у недељи, без другог посла осим припреме хране.</w:t>
      </w:r>
    </w:p>
    <w:p/>
    <w:p>
      <w:r xmlns:w="http://schemas.openxmlformats.org/wordprocessingml/2006/main">
        <w:t xml:space="preserve">1. Важност дана одмора и фокусирања на Бога</w:t>
      </w:r>
    </w:p>
    <w:p/>
    <w:p>
      <w:r xmlns:w="http://schemas.openxmlformats.org/wordprocessingml/2006/main">
        <w:t xml:space="preserve">2. Испуњавање Божијих заповести у нашим животима</w:t>
      </w:r>
    </w:p>
    <w:p/>
    <w:p>
      <w:r xmlns:w="http://schemas.openxmlformats.org/wordprocessingml/2006/main">
        <w:t xml:space="preserve">1. Колошанима 2:16-17 Зато нека вас нико не осуђује у погледу хране и пића, или у погледу празника или младог месеца или суботе. Ово су сенка ствари које долазе, али суштина припада Христу.</w:t>
      </w:r>
    </w:p>
    <w:p/>
    <w:p>
      <w:r xmlns:w="http://schemas.openxmlformats.org/wordprocessingml/2006/main">
        <w:t xml:space="preserve">2. Матеј 11:28 Дођите к мени сви који сте трудни и оптерећени, и ја ћу вас одморити.</w:t>
      </w:r>
    </w:p>
    <w:p/>
    <w:p>
      <w:r xmlns:w="http://schemas.openxmlformats.org/wordprocessingml/2006/main">
        <w:t xml:space="preserve">Излазак 12:17 И светкујте празник бесквасних хлебова; јер сам у овај исти дан извео ваше војске из земље египатске; зато ћете светковати овај дан у својим нараштајима по уредби заувек.</w:t>
      </w:r>
    </w:p>
    <w:p/>
    <w:p>
      <w:r xmlns:w="http://schemas.openxmlformats.org/wordprocessingml/2006/main">
        <w:t xml:space="preserve">Овај одломак из Изласка говори о обележавању празника бесквасних хлебова, који је требало да обележи избављење Израелаца из Египта.</w:t>
      </w:r>
    </w:p>
    <w:p/>
    <w:p>
      <w:r xmlns:w="http://schemas.openxmlformats.org/wordprocessingml/2006/main">
        <w:t xml:space="preserve">1. Сила Божијег избављења: прослављање празника бесквасних хлебова.</w:t>
      </w:r>
    </w:p>
    <w:p/>
    <w:p>
      <w:r xmlns:w="http://schemas.openxmlformats.org/wordprocessingml/2006/main">
        <w:t xml:space="preserve">2. Важност сећања: разумевање значаја празника бесквасних хлебова.</w:t>
      </w:r>
    </w:p>
    <w:p/>
    <w:p>
      <w:r xmlns:w="http://schemas.openxmlformats.org/wordprocessingml/2006/main">
        <w:t xml:space="preserve">1. Поновљени закони 16:3 – „Не једите квасног хлеба с њим; седам дана једите га с бесквасним хлебом, хлеб невоље за вас је изашао из земље египатске у журби да сте све дане свог живота сети се дана када си изашао из земље египатске.</w:t>
      </w:r>
    </w:p>
    <w:p/>
    <w:p>
      <w:r xmlns:w="http://schemas.openxmlformats.org/wordprocessingml/2006/main">
        <w:t xml:space="preserve">2. Псалам 136:1 – Хвалите Господа, јер је добар, јер је довека љубав његова.</w:t>
      </w:r>
    </w:p>
    <w:p/>
    <w:p>
      <w:r xmlns:w="http://schemas.openxmlformats.org/wordprocessingml/2006/main">
        <w:t xml:space="preserve">Излазак 12:18 Првог месеца, четрнаестог дана у месецу увече, једите бесквасни хлеб, до двадесетог и првог дана у месецу увече.</w:t>
      </w:r>
    </w:p>
    <w:p/>
    <w:p>
      <w:r xmlns:w="http://schemas.openxmlformats.org/wordprocessingml/2006/main">
        <w:t xml:space="preserve">Израелцима је наређено да једу бесквасни хлеб седам дана почевши од четрнаестог дана првог месеца.</w:t>
      </w:r>
    </w:p>
    <w:p/>
    <w:p>
      <w:r xmlns:w="http://schemas.openxmlformats.org/wordprocessingml/2006/main">
        <w:t xml:space="preserve">1. Важност поштовања Божијих упутстава</w:t>
      </w:r>
    </w:p>
    <w:p/>
    <w:p>
      <w:r xmlns:w="http://schemas.openxmlformats.org/wordprocessingml/2006/main">
        <w:t xml:space="preserve">2. Одржавање времена које је Бог одредио</w:t>
      </w:r>
    </w:p>
    <w:p/>
    <w:p>
      <w:r xmlns:w="http://schemas.openxmlformats.org/wordprocessingml/2006/main">
        <w:t xml:space="preserve">1. Поновљени закони 16:3-4 – „Не једите квасног хлеба с њим. Седам дана једите бесквасни хлеб с њим, то јест хлеб невоље за вас који је изашао из земље египатске у журби да можете сећај се дана у који си изашао из земље египатске у све дане живота свога.</w:t>
      </w:r>
    </w:p>
    <w:p/>
    <w:p>
      <w:r xmlns:w="http://schemas.openxmlformats.org/wordprocessingml/2006/main">
        <w:t xml:space="preserve">2. Матеј 26:26-28 – Док су јели, Исус узе хлеб, и благословивши га, преломи га и даде ученицима, и рече: Узмите, једите; ово је моје тело. И узе чашу, и захваливши даде им је говорећи: Пијте из ње сви, јер је ово крв моја завета, која се за многе пролива на опроштење грехова.</w:t>
      </w:r>
    </w:p>
    <w:p/>
    <w:p>
      <w:r xmlns:w="http://schemas.openxmlformats.org/wordprocessingml/2006/main">
        <w:t xml:space="preserve">Излазак 12:19 Седам дана неће бити квасца у вашим кућама; јер ко год једе квасац, и та ће душа бити истријебљена из заједнице Израиљеве, било да је странац или рођен у земљи.</w:t>
      </w:r>
    </w:p>
    <w:p/>
    <w:p>
      <w:r xmlns:w="http://schemas.openxmlformats.org/wordprocessingml/2006/main">
        <w:t xml:space="preserve">Израелци нису требали имати квасац у својим кућама седам дана и свако ко једе квасну храну биће искључен из скупштине.</w:t>
      </w:r>
    </w:p>
    <w:p/>
    <w:p>
      <w:r xmlns:w="http://schemas.openxmlformats.org/wordprocessingml/2006/main">
        <w:t xml:space="preserve">1. Моћ послушности: пример Израелаца</w:t>
      </w:r>
    </w:p>
    <w:p/>
    <w:p>
      <w:r xmlns:w="http://schemas.openxmlformats.org/wordprocessingml/2006/main">
        <w:t xml:space="preserve">2. Вредност светости: прочишћавање наших живота кроз послушност</w:t>
      </w:r>
    </w:p>
    <w:p/>
    <w:p>
      <w:r xmlns:w="http://schemas.openxmlformats.org/wordprocessingml/2006/main">
        <w:t xml:space="preserve">1. Левитска 23:6-7 – И петнаестог дана истог месеца је празник бесквасних хлебова Господу: седам дана једите бесквасни хлеб. Првог дана имаћете свети сазив: не радите на њему никакве робове.</w:t>
      </w:r>
    </w:p>
    <w:p/>
    <w:p>
      <w:r xmlns:w="http://schemas.openxmlformats.org/wordprocessingml/2006/main">
        <w:t xml:space="preserve">2. 1. Коринћанима 5:7-8 – Очистите, дакле, стари квасац, да будете ново грудо, као што сте бесквасни. Јер и Христос је наша Пасха жртвована за нас: Зато да славимо празник не са старим квасцем, ни са квасцем злобе и нечести; већ са пресним хлебом искрености и истине.</w:t>
      </w:r>
    </w:p>
    <w:p/>
    <w:p>
      <w:r xmlns:w="http://schemas.openxmlformats.org/wordprocessingml/2006/main">
        <w:t xml:space="preserve">Излазак 12:20 Не једите ништа квасно; у свим настамбама својим јешћете пресне хлебове.</w:t>
      </w:r>
    </w:p>
    <w:p/>
    <w:p>
      <w:r xmlns:w="http://schemas.openxmlformats.org/wordprocessingml/2006/main">
        <w:t xml:space="preserve">У књизи Изласка, Бог заповеда Израелцима да једу бесквасни хлеб у свим својим становима и да се уздржавају од јела било чега квасног.</w:t>
      </w:r>
    </w:p>
    <w:p/>
    <w:p>
      <w:r xmlns:w="http://schemas.openxmlformats.org/wordprocessingml/2006/main">
        <w:t xml:space="preserve">1. Моћ послушности: како послушање Божјих заповести може ослободити благослов у вашем животу</w:t>
      </w:r>
    </w:p>
    <w:p/>
    <w:p>
      <w:r xmlns:w="http://schemas.openxmlformats.org/wordprocessingml/2006/main">
        <w:t xml:space="preserve">2. Хлеб живота: како је Исусова несебична жртва крајњи симбол љубави</w:t>
      </w:r>
    </w:p>
    <w:p/>
    <w:p>
      <w:r xmlns:w="http://schemas.openxmlformats.org/wordprocessingml/2006/main">
        <w:t xml:space="preserve">1. Поновљени закони 16:3 – „Не једите квасни хлеб с њим. Седам дана једите с њим бесквасни хлеб, то јест хлеб за невољу јер сте брзо изашли из земље египатске да се сећате дан кад си изашао из земље египатске у све дане живота свога.</w:t>
      </w:r>
    </w:p>
    <w:p/>
    <w:p>
      <w:r xmlns:w="http://schemas.openxmlformats.org/wordprocessingml/2006/main">
        <w:t xml:space="preserve">2. Јован 6:35 – Исус им рече: Ја сам хлеб живота; ко дође к мени неће огладнети, и ко верује у мене неће ожеднети довека.</w:t>
      </w:r>
    </w:p>
    <w:p/>
    <w:p>
      <w:r xmlns:w="http://schemas.openxmlformats.org/wordprocessingml/2006/main">
        <w:t xml:space="preserve">Излазак 12:21 Тада Мојсије дозва све старешине Израиљеве и рече им: Извуците и узмите јагње по својим породицама, и закољите Пасху.</w:t>
      </w:r>
    </w:p>
    <w:p/>
    <w:p>
      <w:r xmlns:w="http://schemas.openxmlformats.org/wordprocessingml/2006/main">
        <w:t xml:space="preserve">Мојсије је наредио старешинама Израела да узму јагње по својим породицама и закољу Пасху.</w:t>
      </w:r>
    </w:p>
    <w:p/>
    <w:p>
      <w:r xmlns:w="http://schemas.openxmlformats.org/wordprocessingml/2006/main">
        <w:t xml:space="preserve">1. Божја верност – Како се Божја верност показује у жртвовању пасхалног јагњета.</w:t>
      </w:r>
    </w:p>
    <w:p/>
    <w:p>
      <w:r xmlns:w="http://schemas.openxmlformats.org/wordprocessingml/2006/main">
        <w:t xml:space="preserve">2. Жртва Пасхе – Како је пасхално јагње симбол Исусове крајње жртве.</w:t>
      </w:r>
    </w:p>
    <w:p/>
    <w:p>
      <w:r xmlns:w="http://schemas.openxmlformats.org/wordprocessingml/2006/main">
        <w:t xml:space="preserve">1. Јован 1:29 – „Сутрадан је Јован видео Исуса како иде к њему, и рекао: 'Ево Јагње Божје које узима на себе грехе света!'</w:t>
      </w:r>
    </w:p>
    <w:p/>
    <w:p>
      <w:r xmlns:w="http://schemas.openxmlformats.org/wordprocessingml/2006/main">
        <w:t xml:space="preserve">2. Римљанима 5:8 – Али Бог показује своју сопствену љубав према нама у овоме: Док смо још били грешници, Христос је умро за нас.</w:t>
      </w:r>
    </w:p>
    <w:p/>
    <w:p>
      <w:r xmlns:w="http://schemas.openxmlformats.org/wordprocessingml/2006/main">
        <w:t xml:space="preserve">Излазак 12:22 Узмите сноп исопа и умочите га у крв која је у посуди, и ударите надвратник и два бочна стуба крвљу која је у посуди; и нико од вас неће изаћи на врата своје куће до јутра.</w:t>
      </w:r>
    </w:p>
    <w:p/>
    <w:p>
      <w:r xmlns:w="http://schemas.openxmlformats.org/wordprocessingml/2006/main">
        <w:t xml:space="preserve">Израелцима је наређено да узму гомилу исопа и умоче је у крв која је била у посуди, а затим крвљу обележе надвратник и два бочна стуба на вратима својих кућа. Требало је да остану унутра до јутра.</w:t>
      </w:r>
    </w:p>
    <w:p/>
    <w:p>
      <w:r xmlns:w="http://schemas.openxmlformats.org/wordprocessingml/2006/main">
        <w:t xml:space="preserve">1. Моћ крви: истраживање како је Бог користио крв да заштити и посвети свој народ</w:t>
      </w:r>
    </w:p>
    <w:p/>
    <w:p>
      <w:r xmlns:w="http://schemas.openxmlformats.org/wordprocessingml/2006/main">
        <w:t xml:space="preserve">2. Живети животом послушности: Испитивање колико далеко треба да идемо да бисмо следили Божје заповести</w:t>
      </w:r>
    </w:p>
    <w:p/>
    <w:p>
      <w:r xmlns:w="http://schemas.openxmlformats.org/wordprocessingml/2006/main">
        <w:t xml:space="preserve">1. Јеврејима 9:22 – У ствари, закон захтева да се скоро све очисти крвљу, а без проливања крви нема опроста.</w:t>
      </w:r>
    </w:p>
    <w:p/>
    <w:p>
      <w:r xmlns:w="http://schemas.openxmlformats.org/wordprocessingml/2006/main">
        <w:t xml:space="preserve">2. Левитска 17:11 – Јер живот створења је у крви, и ја сам вам га дао да извршите помирење за себе на олтару; крв је та која чини искупљење за нечији живот.</w:t>
      </w:r>
    </w:p>
    <w:p/>
    <w:p>
      <w:r xmlns:w="http://schemas.openxmlformats.org/wordprocessingml/2006/main">
        <w:t xml:space="preserve">Излазак 12:23 Јер ће Господ проћи да побије Египћане; и када види крв на надвратнику и на два бочна стуба, Господ ће прећи преко врата, и неће дозволити да уништитељ уђе у ваше куће да вас удари.</w:t>
      </w:r>
    </w:p>
    <w:p/>
    <w:p>
      <w:r xmlns:w="http://schemas.openxmlformats.org/wordprocessingml/2006/main">
        <w:t xml:space="preserve">Пролаз ГОСПОД ће проћи да порази Египћане и прећи ће преко врата оних који имају крв на надвратнику и два бочна стуба, штитећи их од разорника.</w:t>
      </w:r>
    </w:p>
    <w:p/>
    <w:p>
      <w:r xmlns:w="http://schemas.openxmlformats.org/wordprocessingml/2006/main">
        <w:t xml:space="preserve">1. Бог је веран у својим обећањима</w:t>
      </w:r>
    </w:p>
    <w:p/>
    <w:p>
      <w:r xmlns:w="http://schemas.openxmlformats.org/wordprocessingml/2006/main">
        <w:t xml:space="preserve">2. Моћ крви Исусове</w:t>
      </w:r>
    </w:p>
    <w:p/>
    <w:p>
      <w:r xmlns:w="http://schemas.openxmlformats.org/wordprocessingml/2006/main">
        <w:t xml:space="preserve">1. Исаија 43:2-3 „Када прођеш кроз воде, ја ћу бити с тобом, и кроз реке те неће савладати; кад будеш пролазио кроз огањ нећеш бити спаљен, и пламен неће прогутати. ти. Јер ја сам Господ Бог твој, Светац Израиљев, твој Спаситељ“.</w:t>
      </w:r>
    </w:p>
    <w:p/>
    <w:p>
      <w:r xmlns:w="http://schemas.openxmlformats.org/wordprocessingml/2006/main">
        <w:t xml:space="preserve">2. Јеврејима 9:22-23 „Заиста, по закону је скоро све очишћено крвљу, и без проливања крви нема опроштења грехова. Тако је било потребно да се копије небеских ствари очисте овим обреде, већ саме небеске ствари са бољим жртвама од ових“.</w:t>
      </w:r>
    </w:p>
    <w:p/>
    <w:p>
      <w:r xmlns:w="http://schemas.openxmlformats.org/wordprocessingml/2006/main">
        <w:t xml:space="preserve">Излазак 12:24 И чувајте ову ствар као уредбу себи и вашим синовима заувек.</w:t>
      </w:r>
    </w:p>
    <w:p/>
    <w:p>
      <w:r xmlns:w="http://schemas.openxmlformats.org/wordprocessingml/2006/main">
        <w:t xml:space="preserve">Наређено је да се Пасха слави као обреда коју ће Израелци и њихови потомци следити заувек.</w:t>
      </w:r>
    </w:p>
    <w:p/>
    <w:p>
      <w:r xmlns:w="http://schemas.openxmlformats.org/wordprocessingml/2006/main">
        <w:t xml:space="preserve">1. Снага Божјих обећања – Истраживање завета Пасхе</w:t>
      </w:r>
    </w:p>
    <w:p/>
    <w:p>
      <w:r xmlns:w="http://schemas.openxmlformats.org/wordprocessingml/2006/main">
        <w:t xml:space="preserve">2. Враћање прошлости – Вечни значај Пасхе</w:t>
      </w:r>
    </w:p>
    <w:p/>
    <w:p>
      <w:r xmlns:w="http://schemas.openxmlformats.org/wordprocessingml/2006/main">
        <w:t xml:space="preserve">1. Исаија 55:3 – „Пригни ухо своје и дођи к мени; чуј, и жива ће душа твоја, и склопићу с тобом завјет вјечни, сигурно милосрђе Давидово.“</w:t>
      </w:r>
    </w:p>
    <w:p/>
    <w:p>
      <w:r xmlns:w="http://schemas.openxmlformats.org/wordprocessingml/2006/main">
        <w:t xml:space="preserve">2. Јеврејима 9:14-15 – „Колико ће више крв Христова, који је вечним Духом принео себе непорочног Богу, очистити савест вашу од мртвих дела да служите Богу живоме? И због тога је он посредника Новог завета, да смрћу, за откупљење преступа који су били под првим заветом, позвани добију обећање вечног наследства“.</w:t>
      </w:r>
    </w:p>
    <w:p/>
    <w:p>
      <w:r xmlns:w="http://schemas.openxmlformats.org/wordprocessingml/2006/main">
        <w:t xml:space="preserve">Излазак 12:25 И догодиће се, када дођете у земљу коју ће вам Јехова дати, као што је обећао, одржаћете ову службу.</w:t>
      </w:r>
    </w:p>
    <w:p/>
    <w:p>
      <w:r xmlns:w="http://schemas.openxmlformats.org/wordprocessingml/2006/main">
        <w:t xml:space="preserve">Бог је обећао да ће Израелцима дати земљу и заповедио им да држе Његову службу када стигну.</w:t>
      </w:r>
    </w:p>
    <w:p/>
    <w:p>
      <w:r xmlns:w="http://schemas.openxmlformats.org/wordprocessingml/2006/main">
        <w:t xml:space="preserve">1: Треба да се уздамо у Господа и Његова обећања.</w:t>
      </w:r>
    </w:p>
    <w:p/>
    <w:p>
      <w:r xmlns:w="http://schemas.openxmlformats.org/wordprocessingml/2006/main">
        <w:t xml:space="preserve">2: Треба да се покоравамо Господу и Његовим заповестима.</w:t>
      </w:r>
    </w:p>
    <w:p/>
    <w:p>
      <w:r xmlns:w="http://schemas.openxmlformats.org/wordprocessingml/2006/main">
        <w:t xml:space="preserve">1: Псалам 37:3-5 – „Уздај се у Господа и чини добро; тако ћеш живети у земљи, и заиста ћеш бити нахрањен. срце. Предај Господу пут свој, уздај се и у њега, и он ће га остварити."</w:t>
      </w:r>
    </w:p>
    <w:p/>
    <w:p>
      <w:r xmlns:w="http://schemas.openxmlformats.org/wordprocessingml/2006/main">
        <w:t xml:space="preserve">2: Поновљени закони 10:12-13 – „А сада, Израиљу, шта тражи Господ Бог твој од тебе, него да се бојиш Господа Бога свог, да ходиш свим путевима његовим, да га волиш и да служиш Господу Бог твој свим срцем својим и свом душом својом, да држиш заповести Господње и одредбе Његове, које ти данас заповедам за твоје добро?"</w:t>
      </w:r>
    </w:p>
    <w:p/>
    <w:p>
      <w:r xmlns:w="http://schemas.openxmlformats.org/wordprocessingml/2006/main">
        <w:t xml:space="preserve">2. Мојсијева 12:26 И догодиће се кад вам деца ваша кажу: Шта мислите овом службом?</w:t>
      </w:r>
    </w:p>
    <w:p/>
    <w:p>
      <w:r xmlns:w="http://schemas.openxmlformats.org/wordprocessingml/2006/main">
        <w:t xml:space="preserve">Овај одломак описује важност објашњавања значења Пасхе деци.</w:t>
      </w:r>
    </w:p>
    <w:p/>
    <w:p>
      <w:r xmlns:w="http://schemas.openxmlformats.org/wordprocessingml/2006/main">
        <w:t xml:space="preserve">1. Преношење Пасхе: моћ поучавања наше деце</w:t>
      </w:r>
    </w:p>
    <w:p/>
    <w:p>
      <w:r xmlns:w="http://schemas.openxmlformats.org/wordprocessingml/2006/main">
        <w:t xml:space="preserve">2. Значење Пасхе: Објашњавање значаја нашој деци</w:t>
      </w:r>
    </w:p>
    <w:p/>
    <w:p>
      <w:r xmlns:w="http://schemas.openxmlformats.org/wordprocessingml/2006/main">
        <w:t xml:space="preserve">1. Јован 14:6 - Исус му рече: Ја сам пут и истина и живот. Нико не долази Оцу осим кроз мене.</w:t>
      </w:r>
    </w:p>
    <w:p/>
    <w:p>
      <w:r xmlns:w="http://schemas.openxmlformats.org/wordprocessingml/2006/main">
        <w:t xml:space="preserve">2. Исаија 43:1-2 – Али сада, овако говори Господ, који те створи, Јакове, који те створи, Израеле: Не бој се, јер сам те ја откупио; Звао сам те по имену, ти си мој. Кад прођеш кроз воде, ја ћу бити с тобом; и кроз реке, неће те савладати; кад прођеш кроз огањ нећеш бити спаљен, и пламен те неће прогутати.</w:t>
      </w:r>
    </w:p>
    <w:p/>
    <w:p>
      <w:r xmlns:w="http://schemas.openxmlformats.org/wordprocessingml/2006/main">
        <w:t xml:space="preserve">Излазак 12:27 Да кажете: То је жртва Пасхе Господње, који је прошао преко кућа синова Израиљевих у Египту, када је побио Египћане и избавио наше куће. И народ је пригнуо главу и поклонио се.</w:t>
      </w:r>
    </w:p>
    <w:p/>
    <w:p>
      <w:r xmlns:w="http://schemas.openxmlformats.org/wordprocessingml/2006/main">
        <w:t xml:space="preserve">Господња Пасха се славила као жртва и успомена на то када је Господ прошао преко кућа Израиљских у Египту и избавио их, а народ је погнуо своје главе у обожавању.</w:t>
      </w:r>
    </w:p>
    <w:p/>
    <w:p>
      <w:r xmlns:w="http://schemas.openxmlformats.org/wordprocessingml/2006/main">
        <w:t xml:space="preserve">1. Моћ и опскрба Господња</w:t>
      </w:r>
    </w:p>
    <w:p/>
    <w:p>
      <w:r xmlns:w="http://schemas.openxmlformats.org/wordprocessingml/2006/main">
        <w:t xml:space="preserve">2. Благослов обожавања ГОСПОДА</w:t>
      </w:r>
    </w:p>
    <w:p/>
    <w:p>
      <w:r xmlns:w="http://schemas.openxmlformats.org/wordprocessingml/2006/main">
        <w:t xml:space="preserve">1. Псалам 136:1-2 - Хвалите Господа; јер је добар, јер је довека милост његова. Хвалите Бога над боговима, јер је довека милост његова.</w:t>
      </w:r>
    </w:p>
    <w:p/>
    <w:p>
      <w:r xmlns:w="http://schemas.openxmlformats.org/wordprocessingml/2006/main">
        <w:t xml:space="preserve">2. Исаија 12:4-5 – И у тај дан ћете рећи: хвалите Господа, призовите име његово, објавите међу народом дела његова, спомените да је име његово узвишено. Певајте Господу; јер је учинио одличне ствари: то је познато по целој земљи.</w:t>
      </w:r>
    </w:p>
    <w:p/>
    <w:p>
      <w:r xmlns:w="http://schemas.openxmlformats.org/wordprocessingml/2006/main">
        <w:t xml:space="preserve">Излазак 12:28 И синови Израиљеви отидоше и учинише како је Господ заповедио Мојсију и Арону, тако су и учинили.</w:t>
      </w:r>
    </w:p>
    <w:p/>
    <w:p>
      <w:r xmlns:w="http://schemas.openxmlformats.org/wordprocessingml/2006/main">
        <w:t xml:space="preserve">Израелци су следили заповести Мојсија и Арона.</w:t>
      </w:r>
    </w:p>
    <w:p/>
    <w:p>
      <w:r xmlns:w="http://schemas.openxmlformats.org/wordprocessingml/2006/main">
        <w:t xml:space="preserve">1. Послушање Божјих заповести доноси благослов</w:t>
      </w:r>
    </w:p>
    <w:p/>
    <w:p>
      <w:r xmlns:w="http://schemas.openxmlformats.org/wordprocessingml/2006/main">
        <w:t xml:space="preserve">2. Подношење власти доноси јединство</w:t>
      </w:r>
    </w:p>
    <w:p/>
    <w:p>
      <w:r xmlns:w="http://schemas.openxmlformats.org/wordprocessingml/2006/main">
        <w:t xml:space="preserve">1. 1. Јованова 2:3-5 – Знамо да смо га упознали ако слушамо његове заповести. Човек који каже: „Познајем га“, а не чини оно што заповеда, лажов је, и истине нема у њему.</w:t>
      </w:r>
    </w:p>
    <w:p/>
    <w:p>
      <w:r xmlns:w="http://schemas.openxmlformats.org/wordprocessingml/2006/main">
        <w:t xml:space="preserve">2. Римљанима 13:1-7 – Свако се мора потчинити властима, јер нема власти осим оне коју је Бог успоставио. Власти које постоје успостављене су од Бога.</w:t>
      </w:r>
    </w:p>
    <w:p/>
    <w:p>
      <w:r xmlns:w="http://schemas.openxmlformats.org/wordprocessingml/2006/main">
        <w:t xml:space="preserve">Излазак 12:29 И догоди се да у поноћ Господ поби све првенце у земљи египатској, од првенца фараоновог који је седео на престолу његовом до првенца заробљеника који је био у тамници; и све првенце од стоке.</w:t>
      </w:r>
    </w:p>
    <w:p/>
    <w:p>
      <w:r xmlns:w="http://schemas.openxmlformats.org/wordprocessingml/2006/main">
        <w:t xml:space="preserve">У поноћ је Господ побио све првенце у Египту, од фараона до заробљеника у тамници, и све животиње.</w:t>
      </w:r>
    </w:p>
    <w:p/>
    <w:p>
      <w:r xmlns:w="http://schemas.openxmlformats.org/wordprocessingml/2006/main">
        <w:t xml:space="preserve">1. Бог је свемогућ и Његова пресуда је неизбежна</w:t>
      </w:r>
    </w:p>
    <w:p/>
    <w:p>
      <w:r xmlns:w="http://schemas.openxmlformats.org/wordprocessingml/2006/main">
        <w:t xml:space="preserve">2. Моћ послушности: разлика између живота и смрти</w:t>
      </w:r>
    </w:p>
    <w:p/>
    <w:p>
      <w:r xmlns:w="http://schemas.openxmlformats.org/wordprocessingml/2006/main">
        <w:t xml:space="preserve">1. Исаија 48:12-13 Послушајте ме, Јакове, и Израиљу, кога сам позвао: ја сам он, ја сам први и ја сам последњи. Рука моја утемељи земљу, и десница моја рашири небеса; када их позовем, они заједно излазе.</w:t>
      </w:r>
    </w:p>
    <w:p/>
    <w:p>
      <w:r xmlns:w="http://schemas.openxmlformats.org/wordprocessingml/2006/main">
        <w:t xml:space="preserve">2. Излазак 9:16 Али у ту сврху сам вас подигао, да вам покажем своју моћ, да се моје име проповеда по целој земљи.</w:t>
      </w:r>
    </w:p>
    <w:p/>
    <w:p>
      <w:r xmlns:w="http://schemas.openxmlformats.org/wordprocessingml/2006/main">
        <w:t xml:space="preserve">Излазак 12:30 И фараон устаде ноћу, он и све његове слуге и сви Египћани; и наста вапај велики у Египту; јер није било куће у којој није било мртвог.</w:t>
      </w:r>
    </w:p>
    <w:p/>
    <w:p>
      <w:r xmlns:w="http://schemas.openxmlformats.org/wordprocessingml/2006/main">
        <w:t xml:space="preserve">Фараон и сви Египћани су се пробудили током ноћи и открили да свака кућа има најмање једног мртвог члана породице.</w:t>
      </w:r>
    </w:p>
    <w:p/>
    <w:p>
      <w:r xmlns:w="http://schemas.openxmlformats.org/wordprocessingml/2006/main">
        <w:t xml:space="preserve">1. Божја сила да донесе правду</w:t>
      </w:r>
    </w:p>
    <w:p/>
    <w:p>
      <w:r xmlns:w="http://schemas.openxmlformats.org/wordprocessingml/2006/main">
        <w:t xml:space="preserve">2. Реалност смрти у животу</w:t>
      </w:r>
    </w:p>
    <w:p/>
    <w:p>
      <w:r xmlns:w="http://schemas.openxmlformats.org/wordprocessingml/2006/main">
        <w:t xml:space="preserve">1. Римљанима 6:23 – Јер је плата за грех смрт, а дар Божји је вечни живот у Христу Исусу Господу нашем.</w:t>
      </w:r>
    </w:p>
    <w:p/>
    <w:p>
      <w:r xmlns:w="http://schemas.openxmlformats.org/wordprocessingml/2006/main">
        <w:t xml:space="preserve">2. Псалам 34:18 – ГОСПОД је близак сломљеним срцем и спасава оне који су скрхани духом.</w:t>
      </w:r>
    </w:p>
    <w:p/>
    <w:p>
      <w:r xmlns:w="http://schemas.openxmlformats.org/wordprocessingml/2006/main">
        <w:t xml:space="preserve">Излазак 12:31 И позва Мојсија и Арона ноћу и рече: Устаните и изиђите из мог народа, и ви и синови Израиљеви; и идите, служите Господу, као што сте рекли.</w:t>
      </w:r>
    </w:p>
    <w:p/>
    <w:p>
      <w:r xmlns:w="http://schemas.openxmlformats.org/wordprocessingml/2006/main">
        <w:t xml:space="preserve">Бог је заповедио Мојсију и Арону да изведу Израелце из Египта да Му служе.</w:t>
      </w:r>
    </w:p>
    <w:p/>
    <w:p>
      <w:r xmlns:w="http://schemas.openxmlformats.org/wordprocessingml/2006/main">
        <w:t xml:space="preserve">1. Веровати у Божји план за наше животе</w:t>
      </w:r>
    </w:p>
    <w:p/>
    <w:p>
      <w:r xmlns:w="http://schemas.openxmlformats.org/wordprocessingml/2006/main">
        <w:t xml:space="preserve">2. Послушање Божијих заповести</w:t>
      </w:r>
    </w:p>
    <w:p/>
    <w:p>
      <w:r xmlns:w="http://schemas.openxmlformats.org/wordprocessingml/2006/main">
        <w:t xml:space="preserve">1. Поновљени закони 5:32-33 „Пази дакле да чиниш како ти је заповедио Господ Бог твој. Не скрећи ни надесно ни налево. Ходи свим путем којим је Господ твој Бог ти је заповедио да живиш и да ти добро иде, и да дуго живиш у земљи коју ћеш поседовати.</w:t>
      </w:r>
    </w:p>
    <w:p/>
    <w:p>
      <w:r xmlns:w="http://schemas.openxmlformats.org/wordprocessingml/2006/main">
        <w:t xml:space="preserve">2. Исаија 55:8-9 „Јер моје мисли нису ваше мисли, нити су ваши путеви моји путеви, говори Господ. Јер као што су небеса виша од земље, тако су моји путеви виши од ваших путева и моје мисли од твоје мисли.</w:t>
      </w:r>
    </w:p>
    <w:p/>
    <w:p>
      <w:r xmlns:w="http://schemas.openxmlformats.org/wordprocessingml/2006/main">
        <w:t xml:space="preserve">Излазак 12:32 Узмите и стада своја и говеда своја, као што сте рекли, и идите; и благослови и мене.</w:t>
      </w:r>
    </w:p>
    <w:p/>
    <w:p>
      <w:r xmlns:w="http://schemas.openxmlformats.org/wordprocessingml/2006/main">
        <w:t xml:space="preserve">Овај одломак из Изласка 12:32 одражава Божју заповест Израелцима да узму све своје животиње и оду из Египта уз Његов благослов.</w:t>
      </w:r>
    </w:p>
    <w:p/>
    <w:p>
      <w:r xmlns:w="http://schemas.openxmlformats.org/wordprocessingml/2006/main">
        <w:t xml:space="preserve">1: Божја опскрба за нас је већа него што можемо замислити. Чак и када смо суочени са наизглед непремостивим изгледима, Он има план да се брине о нама и благослови нас.</w:t>
      </w:r>
    </w:p>
    <w:p/>
    <w:p>
      <w:r xmlns:w="http://schemas.openxmlformats.org/wordprocessingml/2006/main">
        <w:t xml:space="preserve">2: Морамо увек имати на уму да се уздамо у Божје вођство, а не у своје. Чак и када се чини да нема наде, Божја одредба ће увек бити ту да нас подржи.</w:t>
      </w:r>
    </w:p>
    <w:p/>
    <w:p>
      <w:r xmlns:w="http://schemas.openxmlformats.org/wordprocessingml/2006/main">
        <w:t xml:space="preserve">1: Филипљанима 4:19 – И Бог ће мој испунити све ваше потребе по свом славном богатству у Христу Исусу.</w:t>
      </w:r>
    </w:p>
    <w:p/>
    <w:p>
      <w:r xmlns:w="http://schemas.openxmlformats.org/wordprocessingml/2006/main">
        <w:t xml:space="preserve">2: Приче 3:5-6 - Уздај се у Господа свим срцем својим и не ослањај се на свој разум; на свим путевима својим покори му се, и он ће исправити стазе твоје.</w:t>
      </w:r>
    </w:p>
    <w:p/>
    <w:p>
      <w:r xmlns:w="http://schemas.openxmlformats.org/wordprocessingml/2006/main">
        <w:t xml:space="preserve">Излазак 12:33 И Египћани су хитно навалили на народ да га на брзину испрате из земље; јер су рекли: сви смо ми мртви.</w:t>
      </w:r>
    </w:p>
    <w:p/>
    <w:p>
      <w:r xmlns:w="http://schemas.openxmlformats.org/wordprocessingml/2006/main">
        <w:t xml:space="preserve">Египћани су желели да Израелци брзо напусте земљу, јер су се плашили да ће сви умрети.</w:t>
      </w:r>
    </w:p>
    <w:p/>
    <w:p>
      <w:r xmlns:w="http://schemas.openxmlformats.org/wordprocessingml/2006/main">
        <w:t xml:space="preserve">1: Увек треба да будемо спремни да напустимо своју зону удобности и послушамо Божије заповести, чак и када то води у тешке ситуације.</w:t>
      </w:r>
    </w:p>
    <w:p/>
    <w:p>
      <w:r xmlns:w="http://schemas.openxmlformats.org/wordprocessingml/2006/main">
        <w:t xml:space="preserve">2: Чак иу временима невоље, можемо веровати Богу да ће нас обезбедити и заштитити од зла.</w:t>
      </w:r>
    </w:p>
    <w:p/>
    <w:p>
      <w:r xmlns:w="http://schemas.openxmlformats.org/wordprocessingml/2006/main">
        <w:t xml:space="preserve">1: Јеремија 29:11 - Јер знам планове које имам за тебе, говори Господ, планове да ти просперирам, а не да ти наудим, планове да ти дам наду и будућност.</w:t>
      </w:r>
    </w:p>
    <w:p/>
    <w:p>
      <w:r xmlns:w="http://schemas.openxmlformats.org/wordprocessingml/2006/main">
        <w:t xml:space="preserve">2: Излазак 14:14 - Господ ће се борити за вас; треба само да будеш миран.</w:t>
      </w:r>
    </w:p>
    <w:p/>
    <w:p>
      <w:r xmlns:w="http://schemas.openxmlformats.org/wordprocessingml/2006/main">
        <w:t xml:space="preserve">Излазак 12:34 И народ је узео своје тесто пре него што је укисало, а корита за гњечење су им била везана у одећи на раменима.</w:t>
      </w:r>
    </w:p>
    <w:p/>
    <w:p>
      <w:r xmlns:w="http://schemas.openxmlformats.org/wordprocessingml/2006/main">
        <w:t xml:space="preserve">Израелци су узели своје тесто пре него што је квасило и спаковали га у своју одећу.</w:t>
      </w:r>
    </w:p>
    <w:p/>
    <w:p>
      <w:r xmlns:w="http://schemas.openxmlformats.org/wordprocessingml/2006/main">
        <w:t xml:space="preserve">1. Верност Израелаца – Како су Израелци верно следили Божја упутства, чак и када је то било незгодно.</w:t>
      </w:r>
    </w:p>
    <w:p/>
    <w:p>
      <w:r xmlns:w="http://schemas.openxmlformats.org/wordprocessingml/2006/main">
        <w:t xml:space="preserve">2. Важност послушности – Зашто је важно поштовати Божје заповести, чак и када је то тешко.</w:t>
      </w:r>
    </w:p>
    <w:p/>
    <w:p>
      <w:r xmlns:w="http://schemas.openxmlformats.org/wordprocessingml/2006/main">
        <w:t xml:space="preserve">1. 1. Јованова 5:3 – „Јер ово је љубав Божија, да држимо заповести његове, и заповести његове нису тешке.“</w:t>
      </w:r>
    </w:p>
    <w:p/>
    <w:p>
      <w:r xmlns:w="http://schemas.openxmlformats.org/wordprocessingml/2006/main">
        <w:t xml:space="preserve">2. Јеврејима 11:8 – „Вером је Аврам, када је позван да изађе на место које је требало да добије у наследство, послушао; и изишао је не знајући куда је отишао.“</w:t>
      </w:r>
    </w:p>
    <w:p/>
    <w:p>
      <w:r xmlns:w="http://schemas.openxmlformats.org/wordprocessingml/2006/main">
        <w:t xml:space="preserve">Излазак 12:35 И учинише синови Израиљеви по Мојсијевој речи; и позајмили су од Египћана драгуље од сребра и драгуље од злата и одећу.</w:t>
      </w:r>
    </w:p>
    <w:p/>
    <w:p>
      <w:r xmlns:w="http://schemas.openxmlformats.org/wordprocessingml/2006/main">
        <w:t xml:space="preserve">Израелови синови су следили Мојсијева упутства и позајмили су злато, сребро и одећу од Египћана.</w:t>
      </w:r>
    </w:p>
    <w:p/>
    <w:p>
      <w:r xmlns:w="http://schemas.openxmlformats.org/wordprocessingml/2006/main">
        <w:t xml:space="preserve">1: Бог може да обезбеди наше потребе ако имамо веру и послушност.</w:t>
      </w:r>
    </w:p>
    <w:p/>
    <w:p>
      <w:r xmlns:w="http://schemas.openxmlformats.org/wordprocessingml/2006/main">
        <w:t xml:space="preserve">2: Морамо вјеровати у Божји план и слиједити га чак и ако нема смисла.</w:t>
      </w:r>
    </w:p>
    <w:p/>
    <w:p>
      <w:r xmlns:w="http://schemas.openxmlformats.org/wordprocessingml/2006/main">
        <w:t xml:space="preserve">1: Пословице 3:5-6 – „Уздај се у Господа свим срцем својим и не ослањај се на свој разум; покори му се на свим путевима својим, и он ће исправити стазе твоје.“</w:t>
      </w:r>
    </w:p>
    <w:p/>
    <w:p>
      <w:r xmlns:w="http://schemas.openxmlformats.org/wordprocessingml/2006/main">
        <w:t xml:space="preserve">2: Исаија 55:8-9 – „Јер моје мисли нису ваше мисли, нити су ваши путеви моји путеви, говори Господ. Као што су небеса виша од земље, тако су моји путеви виши од ваших путева и моје мисли од твоје мисли.</w:t>
      </w:r>
    </w:p>
    <w:p/>
    <w:p>
      <w:r xmlns:w="http://schemas.openxmlformats.org/wordprocessingml/2006/main">
        <w:t xml:space="preserve">Излазак 12:36 И Господ је дао народу милост у очима Египћана, тако да су им позајмили оно што су тражили. И покварили су Египћане.</w:t>
      </w:r>
    </w:p>
    <w:p/>
    <w:p>
      <w:r xmlns:w="http://schemas.openxmlformats.org/wordprocessingml/2006/main">
        <w:t xml:space="preserve">Господ је дао наклоност Израелцима у очима Египћана, и Израелци су могли да позајме од њих оно што им је било потребно. Заузврат су узели од Египћана.</w:t>
      </w:r>
    </w:p>
    <w:p/>
    <w:p>
      <w:r xmlns:w="http://schemas.openxmlformats.org/wordprocessingml/2006/main">
        <w:t xml:space="preserve">1. Господња наклоност: благослов за примање и благослов за давање</w:t>
      </w:r>
    </w:p>
    <w:p/>
    <w:p>
      <w:r xmlns:w="http://schemas.openxmlformats.org/wordprocessingml/2006/main">
        <w:t xml:space="preserve">2. Божја одредба: ослањање на њега да задовољи наше потребе</w:t>
      </w:r>
    </w:p>
    <w:p/>
    <w:p>
      <w:r xmlns:w="http://schemas.openxmlformats.org/wordprocessingml/2006/main">
        <w:t xml:space="preserve">1. Римљанима 8:31 – Шта ћемо онда рећи на ове ствари? Ако је Бог за нас, ко може бити против нас?</w:t>
      </w:r>
    </w:p>
    <w:p/>
    <w:p>
      <w:r xmlns:w="http://schemas.openxmlformats.org/wordprocessingml/2006/main">
        <w:t xml:space="preserve">2. Псалам 37:3-5 – Уздајте се у Господа и чините добро; настани се у земљи и спријатељи се са верношћу. Уживај се у Господу, и он ће ти испунити жеље срца твога. Предајте свој пут Господу; верујте у њега, и он ће деловати.</w:t>
      </w:r>
    </w:p>
    <w:p/>
    <w:p>
      <w:r xmlns:w="http://schemas.openxmlformats.org/wordprocessingml/2006/main">
        <w:t xml:space="preserve">Излазак 12:37 И синови Израиљеви отпутоваше из Рамзеса у Сукот, око шест стотина хиљада пешака који беху људи, поред деце.</w:t>
      </w:r>
    </w:p>
    <w:p/>
    <w:p>
      <w:r xmlns:w="http://schemas.openxmlformats.org/wordprocessingml/2006/main">
        <w:t xml:space="preserve">Израелци су кренули из Рамзеса у Сукот са 600.000 људи и деце.</w:t>
      </w:r>
    </w:p>
    <w:p/>
    <w:p>
      <w:r xmlns:w="http://schemas.openxmlformats.org/wordprocessingml/2006/main">
        <w:t xml:space="preserve">1: Божја верност се открива у спасењу Његовог народа.</w:t>
      </w:r>
    </w:p>
    <w:p/>
    <w:p>
      <w:r xmlns:w="http://schemas.openxmlformats.org/wordprocessingml/2006/main">
        <w:t xml:space="preserve">2: Божја милост и опскрба су у изобиљу очигледни чак и у тешким временима.</w:t>
      </w:r>
    </w:p>
    <w:p/>
    <w:p>
      <w:r xmlns:w="http://schemas.openxmlformats.org/wordprocessingml/2006/main">
        <w:t xml:space="preserve">1: Излазак 14:14 - Господ ће се борити за вас, а ви само ћутите.</w:t>
      </w:r>
    </w:p>
    <w:p/>
    <w:p>
      <w:r xmlns:w="http://schemas.openxmlformats.org/wordprocessingml/2006/main">
        <w:t xml:space="preserve">2: Псалам 34:19 - Много је невоља праведника, али га Господ избавља од свих.</w:t>
      </w:r>
    </w:p>
    <w:p/>
    <w:p>
      <w:r xmlns:w="http://schemas.openxmlformats.org/wordprocessingml/2006/main">
        <w:t xml:space="preserve">Излазак 12:38 И измешано мноштво пође с њима; и стада и стада, чак и говеда веома много.</w:t>
      </w:r>
    </w:p>
    <w:p/>
    <w:p>
      <w:r xmlns:w="http://schemas.openxmlformats.org/wordprocessingml/2006/main">
        <w:t xml:space="preserve">Израелци су били у пратњи велике мешавине људи, животиња и стоке када су напустили Египат.</w:t>
      </w:r>
    </w:p>
    <w:p/>
    <w:p>
      <w:r xmlns:w="http://schemas.openxmlformats.org/wordprocessingml/2006/main">
        <w:t xml:space="preserve">1. Божја моћ да уједини људе различитог порекла</w:t>
      </w:r>
    </w:p>
    <w:p/>
    <w:p>
      <w:r xmlns:w="http://schemas.openxmlformats.org/wordprocessingml/2006/main">
        <w:t xml:space="preserve">2. Важност заједнице у временима кризе</w:t>
      </w:r>
    </w:p>
    <w:p/>
    <w:p>
      <w:r xmlns:w="http://schemas.openxmlformats.org/wordprocessingml/2006/main">
        <w:t xml:space="preserve">1. Псалам 133:1-3 - "Гле, како је добро и како је пријатно да браћа живе заједно у јединству!"</w:t>
      </w:r>
    </w:p>
    <w:p/>
    <w:p>
      <w:r xmlns:w="http://schemas.openxmlformats.org/wordprocessingml/2006/main">
        <w:t xml:space="preserve">2. 1. Коринћанима 12:12-13 – „Јер као што је тело једно и има много удова, и сви удови тог једног тела, пошто су многи, једно су тело, тако је и Христос“.</w:t>
      </w:r>
    </w:p>
    <w:p/>
    <w:p>
      <w:r xmlns:w="http://schemas.openxmlformats.org/wordprocessingml/2006/main">
        <w:t xml:space="preserve">Излазак 12:39 И испекоше бесквасне колаче од теста које изнесу из Египта, јер оно не беше квасно; јер су били избачени из Египта, и нису могли да се задржавају, нити су себи припремили никакву храну.</w:t>
      </w:r>
    </w:p>
    <w:p/>
    <w:p>
      <w:r xmlns:w="http://schemas.openxmlformats.org/wordprocessingml/2006/main">
        <w:t xml:space="preserve">Израелци, који су били приморани да напусте Египат у журби, нису донели храну са собом и били су приморани да пеку бесквасне колаче од теста које су донели са собом.</w:t>
      </w:r>
    </w:p>
    <w:p/>
    <w:p>
      <w:r xmlns:w="http://schemas.openxmlformats.org/wordprocessingml/2006/main">
        <w:t xml:space="preserve">1. Важност спремности за неочекивано</w:t>
      </w:r>
    </w:p>
    <w:p/>
    <w:p>
      <w:r xmlns:w="http://schemas.openxmlformats.org/wordprocessingml/2006/main">
        <w:t xml:space="preserve">2. Божја опскрба у тренуцима потребе</w:t>
      </w:r>
    </w:p>
    <w:p/>
    <w:p>
      <w:r xmlns:w="http://schemas.openxmlformats.org/wordprocessingml/2006/main">
        <w:t xml:space="preserve">1. Филипљанима 4:19 – И Бог ће мој испунити све ваше потребе по богатству своје славе у Христу Исусу.</w:t>
      </w:r>
    </w:p>
    <w:p/>
    <w:p>
      <w:r xmlns:w="http://schemas.openxmlformats.org/wordprocessingml/2006/main">
        <w:t xml:space="preserve">2. Јаковљева 4:13-15 – Дођите ви који кажете: Данас или сутра идемо у тај и такав град и тамо ћемо провести годину дана и трговати и зарадити, а не знате шта ће сутра донети. шта је твој живот? Јер ви сте магла која се појављује на кратко време, а затим нестаје. Уместо тога, треба да кажете: Ако Господ хоће, живећемо и чинити ово или оно.</w:t>
      </w:r>
    </w:p>
    <w:p/>
    <w:p>
      <w:r xmlns:w="http://schemas.openxmlformats.org/wordprocessingml/2006/main">
        <w:t xml:space="preserve">Излазак 12:40 А синова Израиљевих, који су живели у Египту, живели су четири стотине и тридесет година.</w:t>
      </w:r>
    </w:p>
    <w:p/>
    <w:p>
      <w:r xmlns:w="http://schemas.openxmlformats.org/wordprocessingml/2006/main">
        <w:t xml:space="preserve">Израелци су били у Египту 430 година.</w:t>
      </w:r>
    </w:p>
    <w:p/>
    <w:p>
      <w:r xmlns:w="http://schemas.openxmlformats.org/wordprocessingml/2006/main">
        <w:t xml:space="preserve">1. Можемо учити из верности Израелаца у суочавању са невољама током њиховог боравка у Египту.</w:t>
      </w:r>
    </w:p>
    <w:p/>
    <w:p>
      <w:r xmlns:w="http://schemas.openxmlformats.org/wordprocessingml/2006/main">
        <w:t xml:space="preserve">2. Божја верност траје, чак и у тешким временима.</w:t>
      </w:r>
    </w:p>
    <w:p/>
    <w:p>
      <w:r xmlns:w="http://schemas.openxmlformats.org/wordprocessingml/2006/main">
        <w:t xml:space="preserve">1. Поновљени закони 6:20-23 – Бог је наредио Израелцима да се сећају Господа и времена које су провели у Египту.</w:t>
      </w:r>
    </w:p>
    <w:p/>
    <w:p>
      <w:r xmlns:w="http://schemas.openxmlformats.org/wordprocessingml/2006/main">
        <w:t xml:space="preserve">2. Римљанима 8:28 – Можемо веровати да Бог све чини за наше добро.</w:t>
      </w:r>
    </w:p>
    <w:p/>
    <w:p>
      <w:r xmlns:w="http://schemas.openxmlformats.org/wordprocessingml/2006/main">
        <w:t xml:space="preserve">Излазак 12:41 И догоди се на крају четири стотине и тридесет година, истог дана, да сва војска Господња изиђе из земље египатске.</w:t>
      </w:r>
    </w:p>
    <w:p/>
    <w:p>
      <w:r xmlns:w="http://schemas.openxmlformats.org/wordprocessingml/2006/main">
        <w:t xml:space="preserve">После 430 година, Господ је извео народ Израела из Египта.</w:t>
      </w:r>
    </w:p>
    <w:p/>
    <w:p>
      <w:r xmlns:w="http://schemas.openxmlformats.org/wordprocessingml/2006/main">
        <w:t xml:space="preserve">1. Моћ вере: како је Господња верност извела народ Израела из Египта</w:t>
      </w:r>
    </w:p>
    <w:p/>
    <w:p>
      <w:r xmlns:w="http://schemas.openxmlformats.org/wordprocessingml/2006/main">
        <w:t xml:space="preserve">2. Верност Господња: Како је Господње обећање довело до ослобођења народа Израела</w:t>
      </w:r>
    </w:p>
    <w:p/>
    <w:p>
      <w:r xmlns:w="http://schemas.openxmlformats.org/wordprocessingml/2006/main">
        <w:t xml:space="preserve">1. Деутерономи 5:15 – Сети се да си био роб у земљи египатској, и да те је Господ Бог твој извео оданде снажном руком и испруженом руком. Зато ти је Господ Бог твој заповедио да светкујеш суботу.</w:t>
      </w:r>
    </w:p>
    <w:p/>
    <w:p>
      <w:r xmlns:w="http://schemas.openxmlformats.org/wordprocessingml/2006/main">
        <w:t xml:space="preserve">2. Јеврејима 11:22 – Вером је Јосиф, на крају свог живота, споменуо излазак Израелаца и дао упутства у вези са његовим костима.</w:t>
      </w:r>
    </w:p>
    <w:p/>
    <w:p>
      <w:r xmlns:w="http://schemas.openxmlformats.org/wordprocessingml/2006/main">
        <w:t xml:space="preserve">Излазак 12:42 То је ноћ коју треба много чувати Господу јер их је извео из египатске земље: ово је та ноћ Господња коју ће светковати сви синови Израиљеви у њиховим нараштајима.</w:t>
      </w:r>
    </w:p>
    <w:p/>
    <w:p>
      <w:r xmlns:w="http://schemas.openxmlformats.org/wordprocessingml/2006/main">
        <w:t xml:space="preserve">Овај одломак говори о ноћи када су Израелци изведени из египатске земље и како је треба да поштују синови Израела у свакој генерацији.</w:t>
      </w:r>
    </w:p>
    <w:p/>
    <w:p>
      <w:r xmlns:w="http://schemas.openxmlformats.org/wordprocessingml/2006/main">
        <w:t xml:space="preserve">1) Моћ сећања: прослављање Божјег ослобођења</w:t>
      </w:r>
    </w:p>
    <w:p/>
    <w:p>
      <w:r xmlns:w="http://schemas.openxmlformats.org/wordprocessingml/2006/main">
        <w:t xml:space="preserve">2) Важност традиције: одржавање вере у животу</w:t>
      </w:r>
    </w:p>
    <w:p/>
    <w:p>
      <w:r xmlns:w="http://schemas.openxmlformats.org/wordprocessingml/2006/main">
        <w:t xml:space="preserve">1) Поновљени закони 4:9-10 – Само пази на себе и чувај своју душу марљиво, да не заборавиш оно што су твоје очи виделе, и да не оду из срца твога у све дане живота твога; него их научи синове своје и синове своје синове.</w:t>
      </w:r>
    </w:p>
    <w:p/>
    <w:p>
      <w:r xmlns:w="http://schemas.openxmlformats.org/wordprocessingml/2006/main">
        <w:t xml:space="preserve">2) Исус Навин 4:21-24 - Тада се обрати синовима Израиљевим, говорећи: Када ваша деца питају своје очеве у будуће време, говорећи: Шта је ово камење? тада јавите својој деци говорећи: Израиљ је прешао преко овог Јордана на суво; јер је Господ Бог твој исушио воде Јордана пред тобом док ниси прешао, као што је Господ Бог твој учинио Црвеном мору, које је исушио пред нама док нисмо прешли.</w:t>
      </w:r>
    </w:p>
    <w:p/>
    <w:p>
      <w:r xmlns:w="http://schemas.openxmlformats.org/wordprocessingml/2006/main">
        <w:t xml:space="preserve">Излазак 12:43 И рече Господ Мојсију и Арону: Ово је уредба за Пасху: Неће је јести странац.</w:t>
      </w:r>
    </w:p>
    <w:p/>
    <w:p>
      <w:r xmlns:w="http://schemas.openxmlformats.org/wordprocessingml/2006/main">
        <w:t xml:space="preserve">Пасха је обред у коме могу учествовати само они који су блиски Богу.</w:t>
      </w:r>
    </w:p>
    <w:p/>
    <w:p>
      <w:r xmlns:w="http://schemas.openxmlformats.org/wordprocessingml/2006/main">
        <w:t xml:space="preserve">1. Божје уредбе су свете и треба их делити само са онима који имају близак однос са Њим.</w:t>
      </w:r>
    </w:p>
    <w:p/>
    <w:p>
      <w:r xmlns:w="http://schemas.openxmlformats.org/wordprocessingml/2006/main">
        <w:t xml:space="preserve">2. Учешће у Пасхи је чин послушања и вере у Бога.</w:t>
      </w:r>
    </w:p>
    <w:p/>
    <w:p>
      <w:r xmlns:w="http://schemas.openxmlformats.org/wordprocessingml/2006/main">
        <w:t xml:space="preserve">1. Матеј 26:17-30 - Исус успоставља Вечеру Господњу као сећање на Његову смрт.</w:t>
      </w:r>
    </w:p>
    <w:p/>
    <w:p>
      <w:r xmlns:w="http://schemas.openxmlformats.org/wordprocessingml/2006/main">
        <w:t xml:space="preserve">2. Римљанима 6:15-23 – Треба да принесемо себе као живу жртву Богу.</w:t>
      </w:r>
    </w:p>
    <w:p/>
    <w:p>
      <w:r xmlns:w="http://schemas.openxmlformats.org/wordprocessingml/2006/main">
        <w:t xml:space="preserve">Излазак 12:44 Али сваки слуга који се купи за новац, кад га обрежеш, нека једе од тога.</w:t>
      </w:r>
    </w:p>
    <w:p/>
    <w:p>
      <w:r xmlns:w="http://schemas.openxmlformats.org/wordprocessingml/2006/main">
        <w:t xml:space="preserve">Овај одломак говори о захтеву за обрезање за слугу купљеног за новац да би учествовао у пасхалној трпези.</w:t>
      </w:r>
    </w:p>
    <w:p/>
    <w:p>
      <w:r xmlns:w="http://schemas.openxmlformats.org/wordprocessingml/2006/main">
        <w:t xml:space="preserve">1. Значај обрезивања: Студија Изласка 12:44</w:t>
      </w:r>
    </w:p>
    <w:p/>
    <w:p>
      <w:r xmlns:w="http://schemas.openxmlformats.org/wordprocessingml/2006/main">
        <w:t xml:space="preserve">2. Божја опскрба за свој народ: зашто славимо Пасху</w:t>
      </w:r>
    </w:p>
    <w:p/>
    <w:p>
      <w:r xmlns:w="http://schemas.openxmlformats.org/wordprocessingml/2006/main">
        <w:t xml:space="preserve">1. Постање 17:10-14 – Божји савез са Аврамом: Обрезивање као знак завета.</w:t>
      </w:r>
    </w:p>
    <w:p/>
    <w:p>
      <w:r xmlns:w="http://schemas.openxmlformats.org/wordprocessingml/2006/main">
        <w:t xml:space="preserve">2. Колошанима 2:11-12 – Обрезивање као знак духовног чишћења и обнове кроз веру у Исуса.</w:t>
      </w:r>
    </w:p>
    <w:p/>
    <w:p>
      <w:r xmlns:w="http://schemas.openxmlformats.org/wordprocessingml/2006/main">
        <w:t xml:space="preserve">Излазак 12:45 Странац и најамник не смеју јести од тога.</w:t>
      </w:r>
    </w:p>
    <w:p/>
    <w:p>
      <w:r xmlns:w="http://schemas.openxmlformats.org/wordprocessingml/2006/main">
        <w:t xml:space="preserve">Овај одломак из Изласка 12:45 каже да странцима и најамним слугама није дозвољено да једу пасхалну трпезу.</w:t>
      </w:r>
    </w:p>
    <w:p/>
    <w:p>
      <w:r xmlns:w="http://schemas.openxmlformats.org/wordprocessingml/2006/main">
        <w:t xml:space="preserve">1. „Светост пасхалне трпезе“ – а о важности поштовања светости пасхалне трпезе.</w:t>
      </w:r>
    </w:p>
    <w:p/>
    <w:p>
      <w:r xmlns:w="http://schemas.openxmlformats.org/wordprocessingml/2006/main">
        <w:t xml:space="preserve">2. „Укључивање и искључење у пасхалну трпезу“ – а о импликацијама искључења странаца и најамних слугу са пасхалне трпезе.</w:t>
      </w:r>
    </w:p>
    <w:p/>
    <w:p>
      <w:r xmlns:w="http://schemas.openxmlformats.org/wordprocessingml/2006/main">
        <w:t xml:space="preserve">1. Левитска 19:33-34 - Када странац борави међу вама у вашој земљи, немојте га малтретирати. Странац који борави међу вама мора се третирати као ваш рођени. Волите их као себе, јер сте били странци у Египту.</w:t>
      </w:r>
    </w:p>
    <w:p/>
    <w:p>
      <w:r xmlns:w="http://schemas.openxmlformats.org/wordprocessingml/2006/main">
        <w:t xml:space="preserve">2. Поновљени закони 1:16 – „И заповедох вашим судијама у оно време, говорећи: Чујте разлоге између своје браће, и судите праведно између сваког човека и брата његовог и странца који је с њим.“</w:t>
      </w:r>
    </w:p>
    <w:p/>
    <w:p>
      <w:r xmlns:w="http://schemas.openxmlformats.org/wordprocessingml/2006/main">
        <w:t xml:space="preserve">Излазак 12:46 У једној кући нека се једе; не носи ништа од меса из куће; нити му кост сломити.</w:t>
      </w:r>
    </w:p>
    <w:p/>
    <w:p>
      <w:r xmlns:w="http://schemas.openxmlformats.org/wordprocessingml/2006/main">
        <w:t xml:space="preserve">Израелцима је наређено да једу пасхалну трпезу у једној кући и да не износе месо ван куће нити ломе кости.</w:t>
      </w:r>
    </w:p>
    <w:p/>
    <w:p>
      <w:r xmlns:w="http://schemas.openxmlformats.org/wordprocessingml/2006/main">
        <w:t xml:space="preserve">1. Божија упутства се морају поштовати до краја.</w:t>
      </w:r>
    </w:p>
    <w:p/>
    <w:p>
      <w:r xmlns:w="http://schemas.openxmlformats.org/wordprocessingml/2006/main">
        <w:t xml:space="preserve">2. Негујте светост заједничких оброка.</w:t>
      </w:r>
    </w:p>
    <w:p/>
    <w:p>
      <w:r xmlns:w="http://schemas.openxmlformats.org/wordprocessingml/2006/main">
        <w:t xml:space="preserve">1. Лука 22:14-22 - Исус и његови ученици држе Тајну вечеру.</w:t>
      </w:r>
    </w:p>
    <w:p/>
    <w:p>
      <w:r xmlns:w="http://schemas.openxmlformats.org/wordprocessingml/2006/main">
        <w:t xml:space="preserve">2. Поновљени закони 16:7 – Израелцима је наређено да поштују празник бесквасних хлебова.</w:t>
      </w:r>
    </w:p>
    <w:p/>
    <w:p>
      <w:r xmlns:w="http://schemas.openxmlformats.org/wordprocessingml/2006/main">
        <w:t xml:space="preserve">Излазак 12:47 Сва скупштина Израелова нека га чува.</w:t>
      </w:r>
    </w:p>
    <w:p/>
    <w:p>
      <w:r xmlns:w="http://schemas.openxmlformats.org/wordprocessingml/2006/main">
        <w:t xml:space="preserve">Сви Израелци треба да светкују Пасху.</w:t>
      </w:r>
    </w:p>
    <w:p/>
    <w:p>
      <w:r xmlns:w="http://schemas.openxmlformats.org/wordprocessingml/2006/main">
        <w:t xml:space="preserve">1. Важност окупљања као заједнице да бисмо се придржавали Божјих заповести.</w:t>
      </w:r>
    </w:p>
    <w:p/>
    <w:p>
      <w:r xmlns:w="http://schemas.openxmlformats.org/wordprocessingml/2006/main">
        <w:t xml:space="preserve">2. Како је Пасха у Изласку 12:47 подсетник на Божју верност свом народу.</w:t>
      </w:r>
    </w:p>
    <w:p/>
    <w:p>
      <w:r xmlns:w="http://schemas.openxmlformats.org/wordprocessingml/2006/main">
        <w:t xml:space="preserve">1. Поновљени закони 16:16-17 – „Три пута у години сви мушки ће се појавити пред Господом Богом твојим на месту које Он изабере: на празник бесквасних хлебова, на празник седмица и на празник сеница. ; и неће се појавити пред Господом празних руку.</w:t>
      </w:r>
    </w:p>
    <w:p/>
    <w:p>
      <w:r xmlns:w="http://schemas.openxmlformats.org/wordprocessingml/2006/main">
        <w:t xml:space="preserve">2. Јеврејима 11:28 – Вером је одржао Пасху и шкропљење крвљу, да их се не дотакне онај који погуби првенце.</w:t>
      </w:r>
    </w:p>
    <w:p/>
    <w:p>
      <w:r xmlns:w="http://schemas.openxmlformats.org/wordprocessingml/2006/main">
        <w:t xml:space="preserve">Излазак 12:48 А кад дошљак борави с тобом и слави Пасху Господу, нека му се обрежу сви мушкарци, па нека се приближи да је слави; и биће као рођени у земљи, јер нико необрезан неће јести од тога.</w:t>
      </w:r>
    </w:p>
    <w:p/>
    <w:p>
      <w:r xmlns:w="http://schemas.openxmlformats.org/wordprocessingml/2006/main">
        <w:t xml:space="preserve">Овај стих из Изласка 12:48 говори о захтеву да се буде обрезање како би се одржала Пасха Господу.</w:t>
      </w:r>
    </w:p>
    <w:p/>
    <w:p>
      <w:r xmlns:w="http://schemas.openxmlformats.org/wordprocessingml/2006/main">
        <w:t xml:space="preserve">1. Важност обрезања у одржавању Пасхе</w:t>
      </w:r>
    </w:p>
    <w:p/>
    <w:p>
      <w:r xmlns:w="http://schemas.openxmlformats.org/wordprocessingml/2006/main">
        <w:t xml:space="preserve">2. Значај испуњавања заповести Господњих</w:t>
      </w:r>
    </w:p>
    <w:p/>
    <w:p>
      <w:r xmlns:w="http://schemas.openxmlformats.org/wordprocessingml/2006/main">
        <w:t xml:space="preserve">1. Постање 17:10-14 - Божја заповест Авраму да се обреже</w:t>
      </w:r>
    </w:p>
    <w:p/>
    <w:p>
      <w:r xmlns:w="http://schemas.openxmlformats.org/wordprocessingml/2006/main">
        <w:t xml:space="preserve">2. Римљанима 2:25-29 – Важност чувања закона записаног у срцу</w:t>
      </w:r>
    </w:p>
    <w:p/>
    <w:p>
      <w:r xmlns:w="http://schemas.openxmlformats.org/wordprocessingml/2006/main">
        <w:t xml:space="preserve">Излазак 12:49 Један закон биће за рођеног и за странца који борави међу вама.</w:t>
      </w:r>
    </w:p>
    <w:p/>
    <w:p>
      <w:r xmlns:w="http://schemas.openxmlformats.org/wordprocessingml/2006/main">
        <w:t xml:space="preserve">Овај одломак наглашава важност једнаког третирања свих према једном закону, без обзира на њихово порекло.</w:t>
      </w:r>
    </w:p>
    <w:p/>
    <w:p>
      <w:r xmlns:w="http://schemas.openxmlformats.org/wordprocessingml/2006/main">
        <w:t xml:space="preserve">1: „Љуби ближњега свога: Испољавајући једнаку Божију милост</w:t>
      </w:r>
    </w:p>
    <w:p/>
    <w:p>
      <w:r xmlns:w="http://schemas.openxmlformats.org/wordprocessingml/2006/main">
        <w:t xml:space="preserve">2: Без пристрасности: Правда за све</w:t>
      </w:r>
    </w:p>
    <w:p/>
    <w:p>
      <w:r xmlns:w="http://schemas.openxmlformats.org/wordprocessingml/2006/main">
        <w:t xml:space="preserve">1: Галатима 3:28 Нема ни Јеврејина ни Грка, нема ни роба ни слободног, нема ни мушког ни женског, јер сте сви једно у Христу Исусу.</w:t>
      </w:r>
    </w:p>
    <w:p/>
    <w:p>
      <w:r xmlns:w="http://schemas.openxmlformats.org/wordprocessingml/2006/main">
        <w:t xml:space="preserve">2: Јаков 2:1 Браћо моја, немојте имати веру у Господа нашег Исуса Христа, Господа славе, у погледу личности.</w:t>
      </w:r>
    </w:p>
    <w:p/>
    <w:p>
      <w:r xmlns:w="http://schemas.openxmlformats.org/wordprocessingml/2006/main">
        <w:t xml:space="preserve">Излазак 12:50 Тако су учинили сви синови Израиљеви; како је Господ заповедио Мојсију и Арону, тако су и они.</w:t>
      </w:r>
    </w:p>
    <w:p/>
    <w:p>
      <w:r xmlns:w="http://schemas.openxmlformats.org/wordprocessingml/2006/main">
        <w:t xml:space="preserve">Синови Израелови су следили Господње заповести које су им дали Мојсије и Арон.</w:t>
      </w:r>
    </w:p>
    <w:p/>
    <w:p>
      <w:r xmlns:w="http://schemas.openxmlformats.org/wordprocessingml/2006/main">
        <w:t xml:space="preserve">1. Послушање Божјих заповести води до благослова.</w:t>
      </w:r>
    </w:p>
    <w:p/>
    <w:p>
      <w:r xmlns:w="http://schemas.openxmlformats.org/wordprocessingml/2006/main">
        <w:t xml:space="preserve">2. Важност поштовања Господњих упутстава.</w:t>
      </w:r>
    </w:p>
    <w:p/>
    <w:p>
      <w:r xmlns:w="http://schemas.openxmlformats.org/wordprocessingml/2006/main">
        <w:t xml:space="preserve">1. Пословице 3:5-6 – Уздај се у Господа свим срцем својим и не ослањај се на свој разум; на свим путевима својим покори му се, и он ће исправити стазе твоје.</w:t>
      </w:r>
    </w:p>
    <w:p/>
    <w:p>
      <w:r xmlns:w="http://schemas.openxmlformats.org/wordprocessingml/2006/main">
        <w:t xml:space="preserve">2. Јован 14:15 - Ако ме волите, држите моје заповести.</w:t>
      </w:r>
    </w:p>
    <w:p/>
    <w:p>
      <w:r xmlns:w="http://schemas.openxmlformats.org/wordprocessingml/2006/main">
        <w:t xml:space="preserve">Излазак 12:51 И догоди се истог дана да Господ изведе синове Израиљеве из земље египатске по њиховим војскама.</w:t>
      </w:r>
    </w:p>
    <w:p/>
    <w:p>
      <w:r xmlns:w="http://schemas.openxmlformats.org/wordprocessingml/2006/main">
        <w:t xml:space="preserve">Истог дана, Господ је извео Израелце из Египта са снажним приказом војске.</w:t>
      </w:r>
    </w:p>
    <w:p/>
    <w:p>
      <w:r xmlns:w="http://schemas.openxmlformats.org/wordprocessingml/2006/main">
        <w:t xml:space="preserve">1. Божје ослобођење Израелаца је подсетник на Његову верност свом народу.</w:t>
      </w:r>
    </w:p>
    <w:p/>
    <w:p>
      <w:r xmlns:w="http://schemas.openxmlformats.org/wordprocessingml/2006/main">
        <w:t xml:space="preserve">2. Чак и када се суоче са огромним изгледима, Бог је увек са нама да нас заштити и води.</w:t>
      </w:r>
    </w:p>
    <w:p/>
    <w:p>
      <w:r xmlns:w="http://schemas.openxmlformats.org/wordprocessingml/2006/main">
        <w:t xml:space="preserve">1. Исаија 43:2 – Кад прођеш кроз воде, ја ћу бити с тобом; и кроз реке, неће те савладати; кад прођеш кроз огањ нећеш бити спаљен, и пламен те неће прогутати.</w:t>
      </w:r>
    </w:p>
    <w:p/>
    <w:p>
      <w:r xmlns:w="http://schemas.openxmlformats.org/wordprocessingml/2006/main">
        <w:t xml:space="preserve">2. Псалам 18:2 – Господ је стена моја и тврђава моја и избавитељ мој, Бог мој, стена моја у коју се утечем, штит мој и рог спасења мога, тврђава моја.</w:t>
      </w:r>
    </w:p>
    <w:p/>
    <w:p>
      <w:r xmlns:w="http://schemas.openxmlformats.org/wordprocessingml/2006/main">
        <w:t xml:space="preserve">Излазак 13 се може сажети у три пасуса на следећи начин, са назначеним стиховима:</w:t>
      </w:r>
    </w:p>
    <w:p/>
    <w:p>
      <w:r xmlns:w="http://schemas.openxmlformats.org/wordprocessingml/2006/main">
        <w:t xml:space="preserve">Параграф 1: У Изласку 13:1-10, Бог даје упутства Мојсију у вези са посвећењем сваког првенца међу Израелцима. Господ објављује да сви прворођени мушкарци, и људи и животиње, припадају Њему. Израелцима је заповеђено да своје прворођене синове посвете Богу или их откупе жртвом. Поред тога, Бог успоставља Празник бесквасних хлебова као трајни празник у знак сећања на њихово избављење из Египта. Мојсије преноси ова упутства људима, наглашавајући важност преношења ове традиције на будуће генерације.</w:t>
      </w:r>
    </w:p>
    <w:p/>
    <w:p>
      <w:r xmlns:w="http://schemas.openxmlformats.org/wordprocessingml/2006/main">
        <w:t xml:space="preserve">Параграф 2: Настављајући у Изласку 13:11-16, Мојсије објашњава даља упутства у вези са откупљењем прворођених мужјака и како га треба поштовати. Он каже људима да када њихова деца буду питала за ову праксу у годинама које долазе, треба да објасне да је то сећање на то како их је Бог извео из Египта својом моћном руком. Израелци се такође подсећају да не забораве знак на својим рукама и међу очима подсећање на Божји закон који симболизује бесквасни хлеб.</w:t>
      </w:r>
    </w:p>
    <w:p/>
    <w:p>
      <w:r xmlns:w="http://schemas.openxmlformats.org/wordprocessingml/2006/main">
        <w:t xml:space="preserve">Параграф 3: У Изласку 13:17-22, Мојсије приповеда како је Бог извео Израелце из Египта након што их је фараон коначно пустио. Уместо да их води кроз филистејску територију што би могло да доведе до рата и обесхрабрења међу неискусним борцима, Бог их води дужим путем кроз пустињу према Црвеном мору. Током овог путовања, они су вођени стубом од облака дању и ватреним стубом ноћу, што је видљива манифестација која представља Божје присуство и осигурава да безбедно путују док не стигну на одредиште.</w:t>
      </w:r>
    </w:p>
    <w:p/>
    <w:p>
      <w:r xmlns:w="http://schemas.openxmlformats.org/wordprocessingml/2006/main">
        <w:t xml:space="preserve">Укратко:</w:t>
      </w:r>
    </w:p>
    <w:p>
      <w:r xmlns:w="http://schemas.openxmlformats.org/wordprocessingml/2006/main">
        <w:t xml:space="preserve">Излазак 13 представља:</w:t>
      </w:r>
    </w:p>
    <w:p>
      <w:r xmlns:w="http://schemas.openxmlformats.org/wordprocessingml/2006/main">
        <w:t xml:space="preserve">Божија поука у вези са посвећењем или откупљењем првенца;</w:t>
      </w:r>
    </w:p>
    <w:p>
      <w:r xmlns:w="http://schemas.openxmlformats.org/wordprocessingml/2006/main">
        <w:t xml:space="preserve">Установљавање празника бесквасних хлебова за вечно обележавање;</w:t>
      </w:r>
    </w:p>
    <w:p>
      <w:r xmlns:w="http://schemas.openxmlformats.org/wordprocessingml/2006/main">
        <w:t xml:space="preserve">Мојсије преноси ова упутства за преношење кроз генерације.</w:t>
      </w:r>
    </w:p>
    <w:p/>
    <w:p>
      <w:r xmlns:w="http://schemas.openxmlformats.org/wordprocessingml/2006/main">
        <w:t xml:space="preserve">Даље објашњење о откупу и његовом значају;</w:t>
      </w:r>
    </w:p>
    <w:p>
      <w:r xmlns:w="http://schemas.openxmlformats.org/wordprocessingml/2006/main">
        <w:t xml:space="preserve">Команда за разумевање и објашњење будућих генерација;</w:t>
      </w:r>
    </w:p>
    <w:p>
      <w:r xmlns:w="http://schemas.openxmlformats.org/wordprocessingml/2006/main">
        <w:t xml:space="preserve">Подсетник да се не заборави симболизован знаком бесквасног хлеба.</w:t>
      </w:r>
    </w:p>
    <w:p/>
    <w:p>
      <w:r xmlns:w="http://schemas.openxmlformats.org/wordprocessingml/2006/main">
        <w:t xml:space="preserve">Обрачун како су Израелци одведени након фараоновог ослобођења;</w:t>
      </w:r>
    </w:p>
    <w:p>
      <w:r xmlns:w="http://schemas.openxmlformats.org/wordprocessingml/2006/main">
        <w:t xml:space="preserve">Божанско вођство манифестовано кроз облаке стубова дању, ватру ноћу;</w:t>
      </w:r>
    </w:p>
    <w:p>
      <w:r xmlns:w="http://schemas.openxmlformats.org/wordprocessingml/2006/main">
        <w:t xml:space="preserve">Безбедан пролаз дужом рутом избегавајући сукобе до циља.</w:t>
      </w:r>
    </w:p>
    <w:p/>
    <w:p>
      <w:r xmlns:w="http://schemas.openxmlformats.org/wordprocessingml/2006/main">
        <w:t xml:space="preserve">Ово поглавље наглашава значајне аспекте који се односе на посвећење, праксу искупљења међу израелском заједницом са посебним фокусом на посвећеност или откупнину повезану са сваким прворођеним мушкарцем, док се успоставља Празник бесквасних хлебова као комеморација уско повезана са искуством егзодуса против опресивне фараонске владавине унутар древног блискоисточног божанског контекста. над свим стварањем, укључујући људска бића, као и важности која се придаје сећању или преношењу у вези са кључним догађајима који обликују верски идентитет блиско повезаним са Јахвеовим искупитељским делима кроз историју, нагласак је одјекнуо у библијским наративима који се често виде у различитим ритуалима, праксама које имају за циљ јачање заједничког сећања или верности према заветни однос између божанства (Јахвеа) и изабраног народа (Израел).</w:t>
      </w:r>
    </w:p>
    <w:p/>
    <w:p>
      <w:r xmlns:w="http://schemas.openxmlformats.org/wordprocessingml/2006/main">
        <w:t xml:space="preserve">Излазак 13:1 И рече Господ Мојсију говорећи:</w:t>
      </w:r>
    </w:p>
    <w:p/>
    <w:p>
      <w:r xmlns:w="http://schemas.openxmlformats.org/wordprocessingml/2006/main">
        <w:t xml:space="preserve">ГОСПОД је говорио Мојсију дајући упутства.</w:t>
      </w:r>
    </w:p>
    <w:p/>
    <w:p>
      <w:r xmlns:w="http://schemas.openxmlformats.org/wordprocessingml/2006/main">
        <w:t xml:space="preserve">1. Важност праћења Господњих упутстава.</w:t>
      </w:r>
    </w:p>
    <w:p/>
    <w:p>
      <w:r xmlns:w="http://schemas.openxmlformats.org/wordprocessingml/2006/main">
        <w:t xml:space="preserve">2. Божији суверенитет и моћ у вођењу свог народа.</w:t>
      </w:r>
    </w:p>
    <w:p/>
    <w:p>
      <w:r xmlns:w="http://schemas.openxmlformats.org/wordprocessingml/2006/main">
        <w:t xml:space="preserve">1. Псалам 119:105 - Твоја реч је светиљка мојим ногама, светлост на мом путу.</w:t>
      </w:r>
    </w:p>
    <w:p/>
    <w:p>
      <w:r xmlns:w="http://schemas.openxmlformats.org/wordprocessingml/2006/main">
        <w:t xml:space="preserve">2. Пословице 3:5-6 – Уздај се у Господа свим срцем својим и не ослањај се на свој разум; на свим путевима својим покори му се, и он ће исправити стазе твоје.</w:t>
      </w:r>
    </w:p>
    <w:p/>
    <w:p>
      <w:r xmlns:w="http://schemas.openxmlformats.org/wordprocessingml/2006/main">
        <w:t xml:space="preserve">Излазак 13:2 Посвети ми све првенце, све што отвори утробу међу синовима Израиљевим, од човека и од стоке: моје је.</w:t>
      </w:r>
    </w:p>
    <w:p/>
    <w:p>
      <w:r xmlns:w="http://schemas.openxmlformats.org/wordprocessingml/2006/main">
        <w:t xml:space="preserve">Овај одломак из Изласка 13:2 служи као подсетник на Божји суверенитет, да сви прворођени припадају њему.</w:t>
      </w:r>
    </w:p>
    <w:p/>
    <w:p>
      <w:r xmlns:w="http://schemas.openxmlformats.org/wordprocessingml/2006/main">
        <w:t xml:space="preserve">1. Господство Божије: Разумевање Божјег суверенитета</w:t>
      </w:r>
    </w:p>
    <w:p/>
    <w:p>
      <w:r xmlns:w="http://schemas.openxmlformats.org/wordprocessingml/2006/main">
        <w:t xml:space="preserve">2. Поштовање Бога кроз Његовог Прворођеног</w:t>
      </w:r>
    </w:p>
    <w:p/>
    <w:p>
      <w:r xmlns:w="http://schemas.openxmlformats.org/wordprocessingml/2006/main">
        <w:t xml:space="preserve">1. Псалам 24:1 – Господња је земља, и сва пуноћа њена, свет и они који на њему живе.</w:t>
      </w:r>
    </w:p>
    <w:p/>
    <w:p>
      <w:r xmlns:w="http://schemas.openxmlformats.org/wordprocessingml/2006/main">
        <w:t xml:space="preserve">2. Псалам 50:10-11 - Јер свака је звер шумска Моја, и стока на хиљаду брежуљака. Знам све птице планинске, И звери пољске су Моје.</w:t>
      </w:r>
    </w:p>
    <w:p/>
    <w:p>
      <w:r xmlns:w="http://schemas.openxmlformats.org/wordprocessingml/2006/main">
        <w:t xml:space="preserve">Излазак 13:3 И рече Мојсије народу: Сјетите се овога дана у који сте изашли из Египта, из куће ропства; јер те снагом руке Господ изведе из овога места: квасног хлеба неће јести.</w:t>
      </w:r>
    </w:p>
    <w:p/>
    <w:p>
      <w:r xmlns:w="http://schemas.openxmlformats.org/wordprocessingml/2006/main">
        <w:t xml:space="preserve">Мојсије подсећа народ како их је Бог ослободио из Египта и да на данашњи дан не једу квасни хлеб.</w:t>
      </w:r>
    </w:p>
    <w:p/>
    <w:p>
      <w:r xmlns:w="http://schemas.openxmlformats.org/wordprocessingml/2006/main">
        <w:t xml:space="preserve">1. Божја снага је без премца: размишљање о Изласку 13:3</w:t>
      </w:r>
    </w:p>
    <w:p/>
    <w:p>
      <w:r xmlns:w="http://schemas.openxmlformats.org/wordprocessingml/2006/main">
        <w:t xml:space="preserve">2. Моћ сећања: Учење од људи из Изласка 13:3</w:t>
      </w:r>
    </w:p>
    <w:p/>
    <w:p>
      <w:r xmlns:w="http://schemas.openxmlformats.org/wordprocessingml/2006/main">
        <w:t xml:space="preserve">1. Поновљени закони 16:3 – „Не једите квасни хлеб с њим. Седам дана једите с њим бесквасни хлеб, то јест хлеб невоље – јер сте на брзину изашли из земље египатске – да сећаш се дана у који си изашао из египатске земље у све дане свог живота“.</w:t>
      </w:r>
    </w:p>
    <w:p/>
    <w:p>
      <w:r xmlns:w="http://schemas.openxmlformats.org/wordprocessingml/2006/main">
        <w:t xml:space="preserve">2. Псалам 136:10-12 – „Ономе који поби првенца Египћана, јер је вечна милост његова, и извео Израиља из њихове средине, јер је вечна милост његова; руком снажном и мишицом испруженом, јер Његова милост је вечна“.</w:t>
      </w:r>
    </w:p>
    <w:p/>
    <w:p>
      <w:r xmlns:w="http://schemas.openxmlformats.org/wordprocessingml/2006/main">
        <w:t xml:space="preserve">Излазак 13:4 Данас сте изашли у месецу Авибу.</w:t>
      </w:r>
    </w:p>
    <w:p/>
    <w:p>
      <w:r xmlns:w="http://schemas.openxmlformats.org/wordprocessingml/2006/main">
        <w:t xml:space="preserve">Бог је наредио Израелцима да славе своје избављење из Египта сваке године одласком истог дана у месецу авибу.</w:t>
      </w:r>
    </w:p>
    <w:p/>
    <w:p>
      <w:r xmlns:w="http://schemas.openxmlformats.org/wordprocessingml/2006/main">
        <w:t xml:space="preserve">Бог је наредио Израелцима да славе своје избављење из Египта сваке године одласком истог дана у месецу авибу.</w:t>
      </w:r>
    </w:p>
    <w:p/>
    <w:p>
      <w:r xmlns:w="http://schemas.openxmlformats.org/wordprocessingml/2006/main">
        <w:t xml:space="preserve">1. Моћ сећања: прослављање Божјег ослобођења</w:t>
      </w:r>
    </w:p>
    <w:p/>
    <w:p>
      <w:r xmlns:w="http://schemas.openxmlformats.org/wordprocessingml/2006/main">
        <w:t xml:space="preserve">2. Верност Божија: Сећање на његова обећања</w:t>
      </w:r>
    </w:p>
    <w:p/>
    <w:p>
      <w:r xmlns:w="http://schemas.openxmlformats.org/wordprocessingml/2006/main">
        <w:t xml:space="preserve">1. Поновљени закони 16:1 – „Поштујте месец Авив и славите Пасху Господу Богу своме“</w:t>
      </w:r>
    </w:p>
    <w:p/>
    <w:p>
      <w:r xmlns:w="http://schemas.openxmlformats.org/wordprocessingml/2006/main">
        <w:t xml:space="preserve">2. Исус Навин 24:17 – „Јер Господ Бог наш, он је извео нас и наше очеве из земље египатске, из куће ропства“</w:t>
      </w:r>
    </w:p>
    <w:p/>
    <w:p>
      <w:r xmlns:w="http://schemas.openxmlformats.org/wordprocessingml/2006/main">
        <w:t xml:space="preserve">Излазак 13:5 И биће када те Господ уведе у земљу Хананејаца, Хетеја, Амореја, Хевеја и Јевусеја, за које се заклео оцима твојим да ће ти дати, земљу која тече. са млеком и медом, да ову службу обављаш у овом месецу.</w:t>
      </w:r>
    </w:p>
    <w:p/>
    <w:p>
      <w:r xmlns:w="http://schemas.openxmlformats.org/wordprocessingml/2006/main">
        <w:t xml:space="preserve">ГОСПОД је обећао да ће увести Израел у обећану земљу хананску, земљу изобиља. Он је наредио Израелу да поштује ову службу у овом месецу.</w:t>
      </w:r>
    </w:p>
    <w:p/>
    <w:p>
      <w:r xmlns:w="http://schemas.openxmlformats.org/wordprocessingml/2006/main">
        <w:t xml:space="preserve">1. Божја верност да испуни своја обећања – Излазак 13:5</w:t>
      </w:r>
    </w:p>
    <w:p/>
    <w:p>
      <w:r xmlns:w="http://schemas.openxmlformats.org/wordprocessingml/2006/main">
        <w:t xml:space="preserve">2. Важност поштовања Божјих заповести – Излазак 13:5</w:t>
      </w:r>
    </w:p>
    <w:p/>
    <w:p>
      <w:r xmlns:w="http://schemas.openxmlformats.org/wordprocessingml/2006/main">
        <w:t xml:space="preserve">1. Поновљени закони 6:3 – Слушај, дакле, Израеле, и пази да то чиниш; да ти буде добро и да се силно умножиш, као што ти је обећао Господ Бог отаца твојих, у земљи у којој тече млеко и мед.</w:t>
      </w:r>
    </w:p>
    <w:p/>
    <w:p>
      <w:r xmlns:w="http://schemas.openxmlformats.org/wordprocessingml/2006/main">
        <w:t xml:space="preserve">2. Исаија 43:20 – Почастиће ме звер пољска, змајеви и сове, јер дајем воду у пустињи и реке у пустињи, да напојем народ свој, изабрани мој.</w:t>
      </w:r>
    </w:p>
    <w:p/>
    <w:p>
      <w:r xmlns:w="http://schemas.openxmlformats.org/wordprocessingml/2006/main">
        <w:t xml:space="preserve">Излазак 13:6 Седам дана једи бесквасни хлеб, а седмог дана нека буде празник Господњи.</w:t>
      </w:r>
    </w:p>
    <w:p/>
    <w:p>
      <w:r xmlns:w="http://schemas.openxmlformats.org/wordprocessingml/2006/main">
        <w:t xml:space="preserve">Овај одломак из књиге Изласка описује како Израелци поштују празник бесквасних хлебова. 1. Важност поштовања Божјих заповести 2. Отварање места за Бога у нашим животима. 1. Матеј 6:33 – Али тражите најпре царство Божије и правду његову; и све ће вам се ово додати. 2. Поновљени закони 6:5 – И љуби Господа Бога свог свим срцем својим, и свом душом својом, и свом снагом својом.</w:t>
      </w:r>
    </w:p>
    <w:p/>
    <w:p>
      <w:r xmlns:w="http://schemas.openxmlformats.org/wordprocessingml/2006/main">
        <w:t xml:space="preserve">Излазак 13:7 Неквасни хлеб нека се једе седам дана; и неће се код тебе видети квасац, нити ће се код тебе видети квасац у свим крајевима твојим.</w:t>
      </w:r>
    </w:p>
    <w:p/>
    <w:p>
      <w:r xmlns:w="http://schemas.openxmlformats.org/wordprocessingml/2006/main">
        <w:t xml:space="preserve">Израелцима је било заповеђено да седам дана једу бесквасни хлеб и да немају квасног хлеба у својим домовима.</w:t>
      </w:r>
    </w:p>
    <w:p/>
    <w:p>
      <w:r xmlns:w="http://schemas.openxmlformats.org/wordprocessingml/2006/main">
        <w:t xml:space="preserve">1. Важност поштовања Божјих заповести</w:t>
      </w:r>
    </w:p>
    <w:p/>
    <w:p>
      <w:r xmlns:w="http://schemas.openxmlformats.org/wordprocessingml/2006/main">
        <w:t xml:space="preserve">2. Значај празника бесквасних хлебова</w:t>
      </w:r>
    </w:p>
    <w:p/>
    <w:p>
      <w:r xmlns:w="http://schemas.openxmlformats.org/wordprocessingml/2006/main">
        <w:t xml:space="preserve">1. 1. Солуњанима 5:19-22 – „Не гасите Духа, не презирите пророчанства, него све искушавајте; добро се држите. Уздржите се од сваког облика зла.“</w:t>
      </w:r>
    </w:p>
    <w:p/>
    <w:p>
      <w:r xmlns:w="http://schemas.openxmlformats.org/wordprocessingml/2006/main">
        <w:t xml:space="preserve">2. Јован 14:15 – „Ако ме волите, заповести моје држаћете“.</w:t>
      </w:r>
    </w:p>
    <w:p/>
    <w:p>
      <w:r xmlns:w="http://schemas.openxmlformats.org/wordprocessingml/2006/main">
        <w:t xml:space="preserve">Излазак 13:8 И јави сину своме тог дана говорећи: Ово је учињено због онога што ми је Господ учинио када сам изашао из Египта.</w:t>
      </w:r>
    </w:p>
    <w:p/>
    <w:p>
      <w:r xmlns:w="http://schemas.openxmlformats.org/wordprocessingml/2006/main">
        <w:t xml:space="preserve">Овај одломак говори о важности приповедања о Господњем ослобађању Израелаца из Египта њиховој деци.</w:t>
      </w:r>
    </w:p>
    <w:p/>
    <w:p>
      <w:r xmlns:w="http://schemas.openxmlformats.org/wordprocessingml/2006/main">
        <w:t xml:space="preserve">1. Божја верност: сећање на његово избављење</w:t>
      </w:r>
    </w:p>
    <w:p/>
    <w:p>
      <w:r xmlns:w="http://schemas.openxmlformats.org/wordprocessingml/2006/main">
        <w:t xml:space="preserve">2. Моћ сведочанства: Преношење приче о Божијој милости</w:t>
      </w:r>
    </w:p>
    <w:p/>
    <w:p>
      <w:r xmlns:w="http://schemas.openxmlformats.org/wordprocessingml/2006/main">
        <w:t xml:space="preserve">1. Поновљени закони 6:20-23 Када те твој син упита у будуће време говорећи: Шта значе сведочанства и одредбе и правила која ти је заповедио Господ Бог наш? онда ћеш рећи свом сину: ми смо били фараонови робови у Египту. И извео нас је Господ из Египта руком снажном. И показа Господ знаке и чудеса, велика и тешка, на Египат и на фараона и на сав дом његов, пред нашим очима.</w:t>
      </w:r>
    </w:p>
    <w:p/>
    <w:p>
      <w:r xmlns:w="http://schemas.openxmlformats.org/wordprocessingml/2006/main">
        <w:t xml:space="preserve">2. Псалам 78:3-7 Оно што смо чули и знали, и наши оци су нам рекли. Нећемо их сакрити од деце њихове, него нараштају који долази казивамо славна дела Господња, и моћ Његову, и чудеса која је учинио. Он је утврдио сведочанство у Јакову и поставио закон у Израиљу, који је заповедио нашим очевима да уче своју децу, да би их следећи нараштај упознао, још нерођену децу, и устао и рекао их својој деци, тако да уздајте се у Бога и не заборављајте дела Божија, него држите заповести његове.</w:t>
      </w:r>
    </w:p>
    <w:p/>
    <w:p>
      <w:r xmlns:w="http://schemas.openxmlformats.org/wordprocessingml/2006/main">
        <w:t xml:space="preserve">Излазак 13:9 И то ће ти бити знак на твојој руци и спомен међу очима твојим, да закон Господњи буде у твојим устима, јер те је Господ снажном руком извео из Египта.</w:t>
      </w:r>
    </w:p>
    <w:p/>
    <w:p>
      <w:r xmlns:w="http://schemas.openxmlformats.org/wordprocessingml/2006/main">
        <w:t xml:space="preserve">Бог заповеда Израелцима да ставе знак на своје руке и чело да их подсети на закон и како их је Бог снажном руком извео из Египта.</w:t>
      </w:r>
    </w:p>
    <w:p/>
    <w:p>
      <w:r xmlns:w="http://schemas.openxmlformats.org/wordprocessingml/2006/main">
        <w:t xml:space="preserve">1. Наша послушност Божијим заповестима</w:t>
      </w:r>
    </w:p>
    <w:p/>
    <w:p>
      <w:r xmlns:w="http://schemas.openxmlformats.org/wordprocessingml/2006/main">
        <w:t xml:space="preserve">2. Божја заштита и опскрба Његовим народом</w:t>
      </w:r>
    </w:p>
    <w:p/>
    <w:p>
      <w:r xmlns:w="http://schemas.openxmlformats.org/wordprocessingml/2006/main">
        <w:t xml:space="preserve">1. Поновљени закони 6:6-9</w:t>
      </w:r>
    </w:p>
    <w:p/>
    <w:p>
      <w:r xmlns:w="http://schemas.openxmlformats.org/wordprocessingml/2006/main">
        <w:t xml:space="preserve">2. Псалам 124:1-2</w:t>
      </w:r>
    </w:p>
    <w:p/>
    <w:p>
      <w:r xmlns:w="http://schemas.openxmlformats.org/wordprocessingml/2006/main">
        <w:t xml:space="preserve">Излазак 13:10 Зато држите ову обреду у његово време из године у годину.</w:t>
      </w:r>
    </w:p>
    <w:p/>
    <w:p>
      <w:r xmlns:w="http://schemas.openxmlformats.org/wordprocessingml/2006/main">
        <w:t xml:space="preserve">Овај одломак из Изласка налаже да се обред држи из године у годину.</w:t>
      </w:r>
    </w:p>
    <w:p/>
    <w:p>
      <w:r xmlns:w="http://schemas.openxmlformats.org/wordprocessingml/2006/main">
        <w:t xml:space="preserve">1. Моћ послушности: како Божје заповести воде до благослова</w:t>
      </w:r>
    </w:p>
    <w:p/>
    <w:p>
      <w:r xmlns:w="http://schemas.openxmlformats.org/wordprocessingml/2006/main">
        <w:t xml:space="preserve">2. Лепота обреда: прослављање Божјег присуства у нашим животима</w:t>
      </w:r>
    </w:p>
    <w:p/>
    <w:p>
      <w:r xmlns:w="http://schemas.openxmlformats.org/wordprocessingml/2006/main">
        <w:t xml:space="preserve">1. Поновљени закони 11:26-28 – Ево, данас стављам пред вас благослов и проклетство;</w:t>
      </w:r>
    </w:p>
    <w:p/>
    <w:p>
      <w:r xmlns:w="http://schemas.openxmlformats.org/wordprocessingml/2006/main">
        <w:t xml:space="preserve">2. Поновљени закони 6:24-25 – И Господ нам је заповедио да радимо све ове уредбе, да се бојимо Господа Бога нашег, за наше добро увек, да нас сачува у животу.</w:t>
      </w:r>
    </w:p>
    <w:p/>
    <w:p>
      <w:r xmlns:w="http://schemas.openxmlformats.org/wordprocessingml/2006/main">
        <w:t xml:space="preserve">Излазак 13:11 И биће када те Господ уведе у земљу Хананејску, као што се заклео теби и твојим оцима, и даће ти је,</w:t>
      </w:r>
    </w:p>
    <w:p/>
    <w:p>
      <w:r xmlns:w="http://schemas.openxmlformats.org/wordprocessingml/2006/main">
        <w:t xml:space="preserve">Бог испуњава своја обећања доводећи Израелце у Обећану земљу.</w:t>
      </w:r>
    </w:p>
    <w:p/>
    <w:p>
      <w:r xmlns:w="http://schemas.openxmlformats.org/wordprocessingml/2006/main">
        <w:t xml:space="preserve">1: Бог је веран и увек држи своја обећања.</w:t>
      </w:r>
    </w:p>
    <w:p/>
    <w:p>
      <w:r xmlns:w="http://schemas.openxmlformats.org/wordprocessingml/2006/main">
        <w:t xml:space="preserve">2: Бог је моћан и способан да испуни своја обећања чак и када то може изгледати немогуће.</w:t>
      </w:r>
    </w:p>
    <w:p/>
    <w:p>
      <w:r xmlns:w="http://schemas.openxmlformats.org/wordprocessingml/2006/main">
        <w:t xml:space="preserve">1: Исус Навин 21:45 – Ниједна реч од свих добрих обећања која је Господ дао дому Израиљевом није пропала; све се остварило.</w:t>
      </w:r>
    </w:p>
    <w:p/>
    <w:p>
      <w:r xmlns:w="http://schemas.openxmlformats.org/wordprocessingml/2006/main">
        <w:t xml:space="preserve">2: Римљанима 4:21 – И пошто је био потпуно уверен да је оно што је обећао могао и да изврши.</w:t>
      </w:r>
    </w:p>
    <w:p/>
    <w:p>
      <w:r xmlns:w="http://schemas.openxmlformats.org/wordprocessingml/2006/main">
        <w:t xml:space="preserve">Излазак 13:12 Да одвојиш Господу све што отвара матрицу, и свако прворођено што долази од звери коју имаш; мужјаци ће бити Господњи.</w:t>
      </w:r>
    </w:p>
    <w:p/>
    <w:p>
      <w:r xmlns:w="http://schemas.openxmlformats.org/wordprocessingml/2006/main">
        <w:t xml:space="preserve">Бог је заповедио да се прворођени из сваке израиљске породице и свака прворођена животиња одвоји за Господа.</w:t>
      </w:r>
    </w:p>
    <w:p/>
    <w:p>
      <w:r xmlns:w="http://schemas.openxmlformats.org/wordprocessingml/2006/main">
        <w:t xml:space="preserve">1. Моћ посвећења: дајемо најбоље од себе Богу</w:t>
      </w:r>
    </w:p>
    <w:p/>
    <w:p>
      <w:r xmlns:w="http://schemas.openxmlformats.org/wordprocessingml/2006/main">
        <w:t xml:space="preserve">2. Благослов послушности: како послушност Божјим заповестима доноси испуњење</w:t>
      </w:r>
    </w:p>
    <w:p/>
    <w:p>
      <w:r xmlns:w="http://schemas.openxmlformats.org/wordprocessingml/2006/main">
        <w:t xml:space="preserve">1. 1. Летописа 29:14, „Јер све долази од Тебе, и из твоје руке ми Те дадосмо.“</w:t>
      </w:r>
    </w:p>
    <w:p/>
    <w:p>
      <w:r xmlns:w="http://schemas.openxmlformats.org/wordprocessingml/2006/main">
        <w:t xml:space="preserve">2. Римљанима 12:1, „Зато вас позивам, браћо и сестре, с обзиром на милост Божију, да принесете своја тела на жртву живу, свету и Богу угодну, ово је ваше право и исправно обожавање.“</w:t>
      </w:r>
    </w:p>
    <w:p/>
    <w:p>
      <w:r xmlns:w="http://schemas.openxmlformats.org/wordprocessingml/2006/main">
        <w:t xml:space="preserve">Излазак 13:13 И сваког првенца од магарца откупи јагњетом; и ако га не откупиш, онда ћеш му сломити врат;</w:t>
      </w:r>
    </w:p>
    <w:p/>
    <w:p>
      <w:r xmlns:w="http://schemas.openxmlformats.org/wordprocessingml/2006/main">
        <w:t xml:space="preserve">Бог налаже Израелцима да своје прворођене синове откупе јагњетом или сломе врат свом прворођеном магарцу.</w:t>
      </w:r>
    </w:p>
    <w:p/>
    <w:p>
      <w:r xmlns:w="http://schemas.openxmlformats.org/wordprocessingml/2006/main">
        <w:t xml:space="preserve">1. Искупитељска сила Исуса Христа: Како нас је Бог спасио од греха</w:t>
      </w:r>
    </w:p>
    <w:p/>
    <w:p>
      <w:r xmlns:w="http://schemas.openxmlformats.org/wordprocessingml/2006/main">
        <w:t xml:space="preserve">2. Значај прворођених у Библији: благослов и одговорност вођства</w:t>
      </w:r>
    </w:p>
    <w:p/>
    <w:p>
      <w:r xmlns:w="http://schemas.openxmlformats.org/wordprocessingml/2006/main">
        <w:t xml:space="preserve">1. Ефесцима 1:7 – У њему имамо искупљење његовом крвљу, опроштење грехова, у складу са богатством Божје милости.</w:t>
      </w:r>
    </w:p>
    <w:p/>
    <w:p>
      <w:r xmlns:w="http://schemas.openxmlformats.org/wordprocessingml/2006/main">
        <w:t xml:space="preserve">2. Колошанима 1:14 – У Христу имамо искупљење, опроштење грехова.</w:t>
      </w:r>
    </w:p>
    <w:p/>
    <w:p>
      <w:r xmlns:w="http://schemas.openxmlformats.org/wordprocessingml/2006/main">
        <w:t xml:space="preserve">Излазак 13:14 И биће кад те твој син упита у будуће време говорећи: Шта је ово? да ћеш му рећи: Снагом руке Господ нас изведе из Египта, из куће ропства.</w:t>
      </w:r>
    </w:p>
    <w:p/>
    <w:p>
      <w:r xmlns:w="http://schemas.openxmlformats.org/wordprocessingml/2006/main">
        <w:t xml:space="preserve">Бог је употребио своју снагу да изведе Израелце из Египта и из ропства.</w:t>
      </w:r>
    </w:p>
    <w:p/>
    <w:p>
      <w:r xmlns:w="http://schemas.openxmlformats.org/wordprocessingml/2006/main">
        <w:t xml:space="preserve">1. Божја снага: како Бог може превазићи било коју препреку</w:t>
      </w:r>
    </w:p>
    <w:p/>
    <w:p>
      <w:r xmlns:w="http://schemas.openxmlformats.org/wordprocessingml/2006/main">
        <w:t xml:space="preserve">2. Слобода коју Бог доноси: Радујемо се нашем ослобођењу</w:t>
      </w:r>
    </w:p>
    <w:p/>
    <w:p>
      <w:r xmlns:w="http://schemas.openxmlformats.org/wordprocessingml/2006/main">
        <w:t xml:space="preserve">1. Псалам 34:17 – „Кад праведници вапе у помоћ, Господ их чује и избавља их из свих невоља њихових“.</w:t>
      </w:r>
    </w:p>
    <w:p/>
    <w:p>
      <w:r xmlns:w="http://schemas.openxmlformats.org/wordprocessingml/2006/main">
        <w:t xml:space="preserve">2. Исаија 41:10 – „Не бој се, јер сам ја с тобом; не плаши се, јер сам ја твој Бог; ја ћу те ојачати, помоћи ћу ти, подупирати ћу те својом праведном десницом.“</w:t>
      </w:r>
    </w:p>
    <w:p/>
    <w:p>
      <w:r xmlns:w="http://schemas.openxmlformats.org/wordprocessingml/2006/main">
        <w:t xml:space="preserve">Излазак 13:15 И догоди се, кад фараон једва да нас пусти, Господ поби све првенце у земљи египатској, и првенце од човека и првенце од стоке; зато ја жртвујем Господу све који отвара матрицу, будући да су мушкарци; али све првенце од деце своје откупљујем.</w:t>
      </w:r>
    </w:p>
    <w:p/>
    <w:p>
      <w:r xmlns:w="http://schemas.openxmlformats.org/wordprocessingml/2006/main">
        <w:t xml:space="preserve">Овај одломак објашњава да је Бог побио све првенце у Египту зато што је фараон одбио да пусти Израелце, и као резултат тога, Мојсије се заклео да ће принети жртву Господу свих прворођених од своје стоке и да ће откупити првенце своје деце.</w:t>
      </w:r>
    </w:p>
    <w:p/>
    <w:p>
      <w:r xmlns:w="http://schemas.openxmlformats.org/wordprocessingml/2006/main">
        <w:t xml:space="preserve">1. Моћ Божје пресуде: како је Господњи гнев донео искупљење Израелцима</w:t>
      </w:r>
    </w:p>
    <w:p/>
    <w:p>
      <w:r xmlns:w="http://schemas.openxmlformats.org/wordprocessingml/2006/main">
        <w:t xml:space="preserve">2. Значај искупљења прворођених: значење жртве и искупљења у старом Израелу</w:t>
      </w:r>
    </w:p>
    <w:p/>
    <w:p>
      <w:r xmlns:w="http://schemas.openxmlformats.org/wordprocessingml/2006/main">
        <w:t xml:space="preserve">1. Излазак 4:22-23 – „Тада ћеш рећи фараону: ’Овако говори Господ, Израел је мој прворођени син, а ја ти кажем: „Пусти мог сина да ми служи.“ Ако одбијете да га пустим, ево, убићу твог прворођеног сина’“.</w:t>
      </w:r>
    </w:p>
    <w:p/>
    <w:p>
      <w:r xmlns:w="http://schemas.openxmlformats.org/wordprocessingml/2006/main">
        <w:t xml:space="preserve">2. Бројеви 3:45-46 – „Узмите левите уместо свих прворођених међу Израеловим народом, и стоку левитску уместо њихове стоке. Левити ће бити моји: ја сам Господ.“</w:t>
      </w:r>
    </w:p>
    <w:p/>
    <w:p>
      <w:r xmlns:w="http://schemas.openxmlformats.org/wordprocessingml/2006/main">
        <w:t xml:space="preserve">Излазак 13:16 И то ће бити за знак на твојој руци и за чело између твојих очију, јер нас је снагом руке Господ извео из Египта.</w:t>
      </w:r>
    </w:p>
    <w:p/>
    <w:p>
      <w:r xmlns:w="http://schemas.openxmlformats.org/wordprocessingml/2006/main">
        <w:t xml:space="preserve">Божја снага и моћ је оно што је омогућило Израелцима да буду ослобођени из Египта.</w:t>
      </w:r>
    </w:p>
    <w:p/>
    <w:p>
      <w:r xmlns:w="http://schemas.openxmlformats.org/wordprocessingml/2006/main">
        <w:t xml:space="preserve">1. Снага Господња: ослањање на Божју снагу у временима невоље</w:t>
      </w:r>
    </w:p>
    <w:p/>
    <w:p>
      <w:r xmlns:w="http://schemas.openxmlformats.org/wordprocessingml/2006/main">
        <w:t xml:space="preserve">2. Знак Господњи: како се сећати снаге и верности Господње</w:t>
      </w:r>
    </w:p>
    <w:p/>
    <w:p>
      <w:r xmlns:w="http://schemas.openxmlformats.org/wordprocessingml/2006/main">
        <w:t xml:space="preserve">1. Псалам 107:13-15 – „Тада су завапили Господу у невољи својој, и он их је избавио из невоље њихове. Извео их је из таме и сенке смрти, и раскинуо окове њихове. Нека захвале Господу за његову милост, за његова чудесна дела синовима човечијим!"</w:t>
      </w:r>
    </w:p>
    <w:p/>
    <w:p>
      <w:r xmlns:w="http://schemas.openxmlformats.org/wordprocessingml/2006/main">
        <w:t xml:space="preserve">2. Исаија 58:6-7 – „Није ли ово пост који сам изабрао: да разријешим окове зле, да развучем окове јарма, да пустим потлачене на слободу, и да разбијем сваки јарам? да делиш хлеб свој са гладнима и уведеш сиротињу бескућника у своју кућу; кад видиш голог, да га покријеш, а не да се сакријеш од свог тела?"</w:t>
      </w:r>
    </w:p>
    <w:p/>
    <w:p>
      <w:r xmlns:w="http://schemas.openxmlformats.org/wordprocessingml/2006/main">
        <w:t xml:space="preserve">Излазак 13:17 И догоди се, када је фараон пустио народ, Бог их није водио путем земље филистејске, иако је то било близу; јер је Бог рекао: Да се можда не покају људи када виде рат, и да се врате у Египат.</w:t>
      </w:r>
    </w:p>
    <w:p/>
    <w:p>
      <w:r xmlns:w="http://schemas.openxmlformats.org/wordprocessingml/2006/main">
        <w:t xml:space="preserve">Бог води свој народ од опасности док их води ка слободи.</w:t>
      </w:r>
    </w:p>
    <w:p/>
    <w:p>
      <w:r xmlns:w="http://schemas.openxmlformats.org/wordprocessingml/2006/main">
        <w:t xml:space="preserve">1. Господ ће нас одвести од опасности и ка слободи.</w:t>
      </w:r>
    </w:p>
    <w:p/>
    <w:p>
      <w:r xmlns:w="http://schemas.openxmlformats.org/wordprocessingml/2006/main">
        <w:t xml:space="preserve">2. Бог нас штити чак и када не схватамо да Он ради.</w:t>
      </w:r>
    </w:p>
    <w:p/>
    <w:p>
      <w:r xmlns:w="http://schemas.openxmlformats.org/wordprocessingml/2006/main">
        <w:t xml:space="preserve">1. Исаија 48:17-18, Овако говори Господ, Избавитељ твој, Светац Израиљев: Ја сам Господ Бог твој, који те учим користи, Који те води путем којим треба да идеш. О, да си послушао моје заповести! Тада би твој мир био као река, а правда твоја као таласи морски.</w:t>
      </w:r>
    </w:p>
    <w:p/>
    <w:p>
      <w:r xmlns:w="http://schemas.openxmlformats.org/wordprocessingml/2006/main">
        <w:t xml:space="preserve">2. Јован 10:3-4, Њему отвори вратар, и овце чују глас његов; и дозива своје овце по имену и изводи их. И кад изведе своје овце, иде пред њима; а овце га прате, јер познају глас његов.</w:t>
      </w:r>
    </w:p>
    <w:p/>
    <w:p>
      <w:r xmlns:w="http://schemas.openxmlformats.org/wordprocessingml/2006/main">
        <w:t xml:space="preserve">Излазак 13:18 Али Бог је водио народ путем пустиње Црвеног мора;</w:t>
      </w:r>
    </w:p>
    <w:p/>
    <w:p>
      <w:r xmlns:w="http://schemas.openxmlformats.org/wordprocessingml/2006/main">
        <w:t xml:space="preserve">Бог је извео Израелце из Египта кроз пустињу Црвеног мора.</w:t>
      </w:r>
    </w:p>
    <w:p/>
    <w:p>
      <w:r xmlns:w="http://schemas.openxmlformats.org/wordprocessingml/2006/main">
        <w:t xml:space="preserve">1. Бог увек има контролу, чак и када Његов план може изгледати нејасан.</w:t>
      </w:r>
    </w:p>
    <w:p/>
    <w:p>
      <w:r xmlns:w="http://schemas.openxmlformats.org/wordprocessingml/2006/main">
        <w:t xml:space="preserve">2. Наша вера се јача када останемо верни Богу, чак и када је пут нејасан.</w:t>
      </w:r>
    </w:p>
    <w:p/>
    <w:p>
      <w:r xmlns:w="http://schemas.openxmlformats.org/wordprocessingml/2006/main">
        <w:t xml:space="preserve">1. Римљанима 8:28 И знамо да све ради на добро онима који љубе Бога, онима који су позвани по његовој намери.</w:t>
      </w:r>
    </w:p>
    <w:p/>
    <w:p>
      <w:r xmlns:w="http://schemas.openxmlformats.org/wordprocessingml/2006/main">
        <w:t xml:space="preserve">2. Деутерономи 1:30 Господ Бог ваш који иде испред вас, он ће се борити за вас, као што је све што је учинио за вас у Египту пред вашим очима.</w:t>
      </w:r>
    </w:p>
    <w:p/>
    <w:p>
      <w:r xmlns:w="http://schemas.openxmlformats.org/wordprocessingml/2006/main">
        <w:t xml:space="preserve">Излазак 13:19 И Мојсије узе са собом кости Јосифове, јер се строго закле синове Израиљеве говорећи: Бог ће вас сигурно посетити; а ви ћете моје кости однети одавде са собом.</w:t>
      </w:r>
    </w:p>
    <w:p/>
    <w:p>
      <w:r xmlns:w="http://schemas.openxmlformats.org/wordprocessingml/2006/main">
        <w:t xml:space="preserve">Мојсије је узео Јосифове кости са собом како би испунио обећање које је дао синовима Израиља да ће их донети са собом као подсетник на Божје обећање.</w:t>
      </w:r>
    </w:p>
    <w:p/>
    <w:p>
      <w:r xmlns:w="http://schemas.openxmlformats.org/wordprocessingml/2006/main">
        <w:t xml:space="preserve">1. Сећање на Божја обећања: Истраживање Изласка 13:19</w:t>
      </w:r>
    </w:p>
    <w:p/>
    <w:p>
      <w:r xmlns:w="http://schemas.openxmlformats.org/wordprocessingml/2006/main">
        <w:t xml:space="preserve">2. Одржавање наших обећања Богу: поуке из Јосифових костију</w:t>
      </w:r>
    </w:p>
    <w:p/>
    <w:p>
      <w:r xmlns:w="http://schemas.openxmlformats.org/wordprocessingml/2006/main">
        <w:t xml:space="preserve">1. Јеврејима 11:22 – Вером је Јосиф, на крају свог живота, споменуо излазак Израелаца и дао упутства у вези са његовим костима.</w:t>
      </w:r>
    </w:p>
    <w:p/>
    <w:p>
      <w:r xmlns:w="http://schemas.openxmlformats.org/wordprocessingml/2006/main">
        <w:t xml:space="preserve">2. Постање 50:25 – Тако је Јосиф заклео синове Израиљеве, говорећи: „Бог ће се сигурно побринути за вас, а ви ћете носити моје кости одавде горе.</w:t>
      </w:r>
    </w:p>
    <w:p/>
    <w:p>
      <w:r xmlns:w="http://schemas.openxmlformats.org/wordprocessingml/2006/main">
        <w:t xml:space="preserve">Излазак 13:20 И кренуше из Сукота и улогорише се у Етаму, на ивици пустиње.</w:t>
      </w:r>
    </w:p>
    <w:p/>
    <w:p>
      <w:r xmlns:w="http://schemas.openxmlformats.org/wordprocessingml/2006/main">
        <w:t xml:space="preserve">Израелци су отпутовали из Сукота и улогорили се на ивици пустиње у Етаму.</w:t>
      </w:r>
    </w:p>
    <w:p/>
    <w:p>
      <w:r xmlns:w="http://schemas.openxmlformats.org/wordprocessingml/2006/main">
        <w:t xml:space="preserve">1. Путовање у Обећану земљу: Поуздање у Божју опскрбу</w:t>
      </w:r>
    </w:p>
    <w:p/>
    <w:p>
      <w:r xmlns:w="http://schemas.openxmlformats.org/wordprocessingml/2006/main">
        <w:t xml:space="preserve">2. Кораци вере у неизвесним временима</w:t>
      </w:r>
    </w:p>
    <w:p/>
    <w:p>
      <w:r xmlns:w="http://schemas.openxmlformats.org/wordprocessingml/2006/main">
        <w:t xml:space="preserve">1. Исус Навин 1:9: „Зар ти нисам заповедио? Буди јак и храбар. Не бој се, немој се обесхрабрити, јер ће Господ Бог твој бити с тобом где год да пођеш.“</w:t>
      </w:r>
    </w:p>
    <w:p/>
    <w:p>
      <w:r xmlns:w="http://schemas.openxmlformats.org/wordprocessingml/2006/main">
        <w:t xml:space="preserve">2. Пословице 3:5-6: „Уздај се у Господа свим срцем својим и не ослањај се на свој разум; покори му се на свим путевима својим, и он ће исправити стазе твоје.“</w:t>
      </w:r>
    </w:p>
    <w:p/>
    <w:p>
      <w:r xmlns:w="http://schemas.openxmlformats.org/wordprocessingml/2006/main">
        <w:t xml:space="preserve">Излазак 13:21 И Господ је ишао пред њима дању у стубу од облака да их води путем; а ноћу у огњеном стубу да им осветли; ићи дању и ноћу:</w:t>
      </w:r>
    </w:p>
    <w:p/>
    <w:p>
      <w:r xmlns:w="http://schemas.openxmlformats.org/wordprocessingml/2006/main">
        <w:t xml:space="preserve">Господ је водио Израелце на њиховом путу са стубом од облака дању и стубом од огња ноћу.</w:t>
      </w:r>
    </w:p>
    <w:p/>
    <w:p>
      <w:r xmlns:w="http://schemas.openxmlformats.org/wordprocessingml/2006/main">
        <w:t xml:space="preserve">1. Господ наш водич: како нас Бог води на животном путу</w:t>
      </w:r>
    </w:p>
    <w:p/>
    <w:p>
      <w:r xmlns:w="http://schemas.openxmlformats.org/wordprocessingml/2006/main">
        <w:t xml:space="preserve">2. Стуб Божјег присуства: Доживљај удобности Његовог присуства у временима потребе</w:t>
      </w:r>
    </w:p>
    <w:p/>
    <w:p>
      <w:r xmlns:w="http://schemas.openxmlformats.org/wordprocessingml/2006/main">
        <w:t xml:space="preserve">1. Псалам 48:14 – Јер овај Бог је наш Бог у векове векова: он ће бити наш водич до смрти.</w:t>
      </w:r>
    </w:p>
    <w:p/>
    <w:p>
      <w:r xmlns:w="http://schemas.openxmlformats.org/wordprocessingml/2006/main">
        <w:t xml:space="preserve">2. Исаија 58:11 – И Господ ће те водити непрестано, и наситиће душу твоју у суши, и угојити кости твоје, и бићеш као наводњена башта и као извор воде, чије воде не престају.</w:t>
      </w:r>
    </w:p>
    <w:p/>
    <w:p>
      <w:r xmlns:w="http://schemas.openxmlformats.org/wordprocessingml/2006/main">
        <w:t xml:space="preserve">Излазак 13:22 Није узео стуб од облака дању, ни стуб од огња ноћу пред народом.</w:t>
      </w:r>
    </w:p>
    <w:p/>
    <w:p>
      <w:r xmlns:w="http://schemas.openxmlformats.org/wordprocessingml/2006/main">
        <w:t xml:space="preserve">Господ је дао вођство за Израелце у облику стуба од облака дању и стуба од огња ноћу током њиховог путовања из Египта.</w:t>
      </w:r>
    </w:p>
    <w:p/>
    <w:p>
      <w:r xmlns:w="http://schemas.openxmlformats.org/wordprocessingml/2006/main">
        <w:t xml:space="preserve">1. „Господ је наш водич“</w:t>
      </w:r>
    </w:p>
    <w:p/>
    <w:p>
      <w:r xmlns:w="http://schemas.openxmlformats.org/wordprocessingml/2006/main">
        <w:t xml:space="preserve">2. „Стуб Господњи“</w:t>
      </w:r>
    </w:p>
    <w:p/>
    <w:p>
      <w:r xmlns:w="http://schemas.openxmlformats.org/wordprocessingml/2006/main">
        <w:t xml:space="preserve">1. Псалам 48:14, Јер овај Бог је наш Бог у векове векова: он ће бити наш водич до смрти.</w:t>
      </w:r>
    </w:p>
    <w:p/>
    <w:p>
      <w:r xmlns:w="http://schemas.openxmlformats.org/wordprocessingml/2006/main">
        <w:t xml:space="preserve">2. Матеј 28:20, Учећи их да држе све што сам вам заповедио; и ево, ја сам с вама у све дане до свршетка света. Амин.</w:t>
      </w:r>
    </w:p>
    <w:p/>
    <w:p>
      <w:r xmlns:w="http://schemas.openxmlformats.org/wordprocessingml/2006/main">
        <w:t xml:space="preserve">Излазак 14 се може сажети у три пасуса на следећи начин, са назначеним стиховима:</w:t>
      </w:r>
    </w:p>
    <w:p/>
    <w:p>
      <w:r xmlns:w="http://schemas.openxmlformats.org/wordprocessingml/2006/main">
        <w:t xml:space="preserve">Параграф 1: У Изласку 14:1-9, Господ налаже Мојсију да се Израелци врате и логорују поред мора, наспрам Вал-Сефона. Док фараон сазнаје за њихову промену у правцу, жали што их је пустио и мобилише своју војску да их прогони. Израелци су се нашли заробљени између мора и египатских снага које се приближавају. Страх обузима њихова срца док вапе Мојсију, питајући се зашто су изведени из Египта само да би умрли у пустињи.</w:t>
      </w:r>
    </w:p>
    <w:p/>
    <w:p>
      <w:r xmlns:w="http://schemas.openxmlformats.org/wordprocessingml/2006/main">
        <w:t xml:space="preserve">Параграф 2: Настављајући у Изласку 14:10-18, Мојсије уверава људе да се не плаше већ да чврсто стоје и сведоче Божје спасење. Господ заповеда Мојсију да испружи своју руку над морем, тако да се оно раздвоји и створи сув пут да Израелци пређу по сувом. Бог обећава да ће још једном отврднути фараоново срце тако да ће их он прогонити у море. Кроз овај чудесни догађај, и Египат и Израел ће знати да је Јахве Бог.</w:t>
      </w:r>
    </w:p>
    <w:p/>
    <w:p>
      <w:r xmlns:w="http://schemas.openxmlformats.org/wordprocessingml/2006/main">
        <w:t xml:space="preserve">Параграф 3: У Изласку 14:19-31, анђео Божји иде испред Израелаца док се током ноћи крећу кроз подељене воде Црвеног мора. Стуб од облака се помера од тога да их води на њиховом фронту до позиционирања иза њих стварајући баријеру између египатске војске и израелског логора обезбеђујући таму за једну страну док им осветљава пут на другој страни током овог путовања. Како јутро дође, Мојсије још једном испружи руку над морем, што га је довело до нормалног стања. Египатска војска која је јурила је преплављена водом док се обрушила на њих, нико не преживи.</w:t>
      </w:r>
    </w:p>
    <w:p/>
    <w:p>
      <w:r xmlns:w="http://schemas.openxmlformats.org/wordprocessingml/2006/main">
        <w:t xml:space="preserve">Укратко:</w:t>
      </w:r>
    </w:p>
    <w:p>
      <w:r xmlns:w="http://schemas.openxmlformats.org/wordprocessingml/2006/main">
        <w:t xml:space="preserve">Излазак 14 представља:</w:t>
      </w:r>
    </w:p>
    <w:p>
      <w:r xmlns:w="http://schemas.openxmlformats.org/wordprocessingml/2006/main">
        <w:t xml:space="preserve">Израелци заробљени између египатске војске и Црвеног мора;</w:t>
      </w:r>
    </w:p>
    <w:p>
      <w:r xmlns:w="http://schemas.openxmlformats.org/wordprocessingml/2006/main">
        <w:t xml:space="preserve">Страх међу људима који доводе у питање своје избављење из Египта.</w:t>
      </w:r>
    </w:p>
    <w:p/>
    <w:p>
      <w:r xmlns:w="http://schemas.openxmlformats.org/wordprocessingml/2006/main">
        <w:t xml:space="preserve">Мојсије умирује људе; Бог заповеда пружање руке над морем;</w:t>
      </w:r>
    </w:p>
    <w:p>
      <w:r xmlns:w="http://schemas.openxmlformats.org/wordprocessingml/2006/main">
        <w:t xml:space="preserve">Море чудесно дели формирајући сув пут за бекство Израелаца;</w:t>
      </w:r>
    </w:p>
    <w:p>
      <w:r xmlns:w="http://schemas.openxmlformats.org/wordprocessingml/2006/main">
        <w:t xml:space="preserve">Обећање да ће фараоново срце отврднути за божанску демонстрацију.</w:t>
      </w:r>
    </w:p>
    <w:p/>
    <w:p>
      <w:r xmlns:w="http://schemas.openxmlformats.org/wordprocessingml/2006/main">
        <w:t xml:space="preserve">Анђео води Израелце кроз подељене воде током ноћи;</w:t>
      </w:r>
    </w:p>
    <w:p>
      <w:r xmlns:w="http://schemas.openxmlformats.org/wordprocessingml/2006/main">
        <w:t xml:space="preserve">Стуб од облака који пружа таму Египћанима док осветљава Израел;</w:t>
      </w:r>
    </w:p>
    <w:p>
      <w:r xmlns:w="http://schemas.openxmlformats.org/wordprocessingml/2006/main">
        <w:t xml:space="preserve">Египатска војска преплављена повратним водама; нико не преживи.</w:t>
      </w:r>
    </w:p>
    <w:p/>
    <w:p>
      <w:r xmlns:w="http://schemas.openxmlformats.org/wordprocessingml/2006/main">
        <w:t xml:space="preserve">Ово поглавље приказује кључни тренутак у којем Бог показује своју моћ и верност кроз чудесно ослобођење преласка Црвеног мора од стране Његовог изабраног народа, истовремено обезбеђујући уништење у потрази за египатским снагама које траже њихово поновно заробљавање или уништење унутар древног блискоисточног контекста који се често повезује са космичким сукобом. између божанстава која представљају супротстављене нације или силе догађај који ће обликовати колективно памћење међу Јеврејима у вези са божанском интервенцијом усред наизглед непремостивих препрека са којима се суочавају током ослободилачког путовања против опресивне фараонске владавине, тестамент не само против људских тлачитеља, већ и наглашавајући Јахвеов суверенитет над природним елементима или перцеикосмиком у оквиру древног погледа на свет који је у то време преовладавао у различитим културама широм региона који обухвата библијски наративни оквир.</w:t>
      </w:r>
    </w:p>
    <w:p/>
    <w:p>
      <w:r xmlns:w="http://schemas.openxmlformats.org/wordprocessingml/2006/main">
        <w:t xml:space="preserve">Излазак 14:1 И рече Господ Мојсију говорећи:</w:t>
      </w:r>
    </w:p>
    <w:p/>
    <w:p>
      <w:r xmlns:w="http://schemas.openxmlformats.org/wordprocessingml/2006/main">
        <w:t xml:space="preserve">Господ је говорио Мојсију и дао му упутства.</w:t>
      </w:r>
    </w:p>
    <w:p/>
    <w:p>
      <w:r xmlns:w="http://schemas.openxmlformats.org/wordprocessingml/2006/main">
        <w:t xml:space="preserve">1. Божије упутство је најсигурнији пут до успеха.</w:t>
      </w:r>
    </w:p>
    <w:p/>
    <w:p>
      <w:r xmlns:w="http://schemas.openxmlformats.org/wordprocessingml/2006/main">
        <w:t xml:space="preserve">2. Божја обећања су увек поуздана.</w:t>
      </w:r>
    </w:p>
    <w:p/>
    <w:p>
      <w:r xmlns:w="http://schemas.openxmlformats.org/wordprocessingml/2006/main">
        <w:t xml:space="preserve">1. Филипљанима 4:6-7 – Не брините ни за шта, него у свакој ситуацији, молитвом и молбом, са захвалношћу, изнесите своје захтеве Богу. И мир Божији, који превазилази сваки разум, чуваће ваша срца и ваше умове у Христу Исусу.</w:t>
      </w:r>
    </w:p>
    <w:p/>
    <w:p>
      <w:r xmlns:w="http://schemas.openxmlformats.org/wordprocessingml/2006/main">
        <w:t xml:space="preserve">2. Римљанима 8:28 – А знамо да Бог у свему ради на добро оних који га љубе, који су по његовој намери позвани.</w:t>
      </w:r>
    </w:p>
    <w:p/>
    <w:p>
      <w:r xmlns:w="http://schemas.openxmlformats.org/wordprocessingml/2006/main">
        <w:t xml:space="preserve">Излазак 14:2 Реци синовима Израиљевим да се врате и улогорите се пред Пихахиротом, између Мигдола и мора, против Валцефона; испред њега улогорите се поред мора.</w:t>
      </w:r>
    </w:p>
    <w:p/>
    <w:p>
      <w:r xmlns:w="http://schemas.openxmlformats.org/wordprocessingml/2006/main">
        <w:t xml:space="preserve">Бог заповеда Израелцима да логорују у Пихахироту, између Мигдола и мора, против Валцефона.</w:t>
      </w:r>
    </w:p>
    <w:p/>
    <w:p>
      <w:r xmlns:w="http://schemas.openxmlformats.org/wordprocessingml/2006/main">
        <w:t xml:space="preserve">1. Моћ послушности: Учење да следимо Божје заповести</w:t>
      </w:r>
    </w:p>
    <w:p/>
    <w:p>
      <w:r xmlns:w="http://schemas.openxmlformats.org/wordprocessingml/2006/main">
        <w:t xml:space="preserve">2. Важност заједнице: Како Израелци проналазе снагу у јединству</w:t>
      </w:r>
    </w:p>
    <w:p/>
    <w:p>
      <w:r xmlns:w="http://schemas.openxmlformats.org/wordprocessingml/2006/main">
        <w:t xml:space="preserve">1. Псалам 46:1-2 „Бог је наше уточиште и снага, помоћ врло присутна у невољи. Зато се нећемо уплашити, ако се земља уклони и ако се планине однесу у сред мора.“</w:t>
      </w:r>
    </w:p>
    <w:p/>
    <w:p>
      <w:r xmlns:w="http://schemas.openxmlformats.org/wordprocessingml/2006/main">
        <w:t xml:space="preserve">2. Јаковљева 1:22-24 „Али будите извршитељи речи, а не само слушаоци, који сами себе варају. Јер ако ко слуша реч, а не чини, сличан је човеку који види своје. природно лице у чаши: јер гледа себе, и иде својим путем, и одмах заборавља какав је човек био."</w:t>
      </w:r>
    </w:p>
    <w:p/>
    <w:p>
      <w:r xmlns:w="http://schemas.openxmlformats.org/wordprocessingml/2006/main">
        <w:t xml:space="preserve">Излазак 14:3 Јер ће фараон рећи за синове Израиљеве: Уплетени су у земљу, пустиња их је затворила.</w:t>
      </w:r>
    </w:p>
    <w:p/>
    <w:p>
      <w:r xmlns:w="http://schemas.openxmlformats.org/wordprocessingml/2006/main">
        <w:t xml:space="preserve">Фараон верује да су Израелци заглављени у пустињи и не могу да побегну.</w:t>
      </w:r>
    </w:p>
    <w:p/>
    <w:p>
      <w:r xmlns:w="http://schemas.openxmlformats.org/wordprocessingml/2006/main">
        <w:t xml:space="preserve">1. Бог има контролу: чак и када се чини да нема наде</w:t>
      </w:r>
    </w:p>
    <w:p/>
    <w:p>
      <w:r xmlns:w="http://schemas.openxmlformats.org/wordprocessingml/2006/main">
        <w:t xml:space="preserve">2. Превазилажење недаћа: Излазак из дивљине</w:t>
      </w:r>
    </w:p>
    <w:p/>
    <w:p>
      <w:r xmlns:w="http://schemas.openxmlformats.org/wordprocessingml/2006/main">
        <w:t xml:space="preserve">1. Римљанима 8:28 – И знамо да све ради на добро онима који љубе Бога, онима који су позвани по његовој намери.</w:t>
      </w:r>
    </w:p>
    <w:p/>
    <w:p>
      <w:r xmlns:w="http://schemas.openxmlformats.org/wordprocessingml/2006/main">
        <w:t xml:space="preserve">2. Исаија 43:2 – Кад будеш пролазио кроз воде, ја ћу бити с тобом; и кроз реке те неће преплавити: кад прођеш кроз огањ, нећеш се спалити; нити ће те пламен запалити.</w:t>
      </w:r>
    </w:p>
    <w:p/>
    <w:p>
      <w:r xmlns:w="http://schemas.openxmlformats.org/wordprocessingml/2006/main">
        <w:t xml:space="preserve">Излазак 14:4 И отврднућу фараоново срце, да иде за њима; и ја ћу бити почашћен фараону и свој војсци његовој; да Египћани знају да сам ја Господ. И они су то урадили.</w:t>
      </w:r>
    </w:p>
    <w:p/>
    <w:p>
      <w:r xmlns:w="http://schemas.openxmlformats.org/wordprocessingml/2006/main">
        <w:t xml:space="preserve">ГОСПОД је отврднуо фараоново срце да би следио Израелце, и био је почаствован над фараоном и његовом војском.</w:t>
      </w:r>
    </w:p>
    <w:p/>
    <w:p>
      <w:r xmlns:w="http://schemas.openxmlformats.org/wordprocessingml/2006/main">
        <w:t xml:space="preserve">1. Божији суверенитет над свим стварима, чак и над фараоновим срцем.</w:t>
      </w:r>
    </w:p>
    <w:p/>
    <w:p>
      <w:r xmlns:w="http://schemas.openxmlformats.org/wordprocessingml/2006/main">
        <w:t xml:space="preserve">2. Божја верност Његовим обећањима, чак и када је фараон одбио да попусти.</w:t>
      </w:r>
    </w:p>
    <w:p/>
    <w:p>
      <w:r xmlns:w="http://schemas.openxmlformats.org/wordprocessingml/2006/main">
        <w:t xml:space="preserve">1. Исаија 43:13 – „Да, пре дана сам био, и нико не може избавити из моје руке: радићу, и ко ће то дозволити?“</w:t>
      </w:r>
    </w:p>
    <w:p/>
    <w:p>
      <w:r xmlns:w="http://schemas.openxmlformats.org/wordprocessingml/2006/main">
        <w:t xml:space="preserve">2. Римљанима 8:28 – „И знамо да све ради на добро онима који љубе Бога, онима који су по његовој намери позвани.“</w:t>
      </w:r>
    </w:p>
    <w:p/>
    <w:p>
      <w:r xmlns:w="http://schemas.openxmlformats.org/wordprocessingml/2006/main">
        <w:t xml:space="preserve">Излазак 14:5 И јави се египатском краљу да је народ побегао, и срце фараона и његових слугу окрену се против народа, и рекоше: Зашто смо то учинили, да смо пустили Израиља да не служи нас?</w:t>
      </w:r>
    </w:p>
    <w:p/>
    <w:p>
      <w:r xmlns:w="http://schemas.openxmlformats.org/wordprocessingml/2006/main">
        <w:t xml:space="preserve">Фараон и његове слуге су били узнемирени када су чули да су Израелци побегли, питајући се зашто су им дозволили да напусте своју службу.</w:t>
      </w:r>
    </w:p>
    <w:p/>
    <w:p>
      <w:r xmlns:w="http://schemas.openxmlformats.org/wordprocessingml/2006/main">
        <w:t xml:space="preserve">1. Божји план је увек већи од нашег.</w:t>
      </w:r>
    </w:p>
    <w:p/>
    <w:p>
      <w:r xmlns:w="http://schemas.openxmlformats.org/wordprocessingml/2006/main">
        <w:t xml:space="preserve">2. Можемо веровати да ће Бог извршити своју вољу у нашим животима.</w:t>
      </w:r>
    </w:p>
    <w:p/>
    <w:p>
      <w:r xmlns:w="http://schemas.openxmlformats.org/wordprocessingml/2006/main">
        <w:t xml:space="preserve">1. Исаија 55:8-9 – „Јер моје мисли нису ваше мисли, нити су ваши путеви моји путеви, говори Господ. Јер као што су небеса виша од земље, тако су моји путеви виши од ваших путева и мојих мисли. него твоје мисли“.</w:t>
      </w:r>
    </w:p>
    <w:p/>
    <w:p>
      <w:r xmlns:w="http://schemas.openxmlformats.org/wordprocessingml/2006/main">
        <w:t xml:space="preserve">2. Римљанима 8:28 – „А знамо да онима који љубе Бога све сарађује на добро, онима који су по његовој намери позвани.“</w:t>
      </w:r>
    </w:p>
    <w:p/>
    <w:p>
      <w:r xmlns:w="http://schemas.openxmlformats.org/wordprocessingml/2006/main">
        <w:t xml:space="preserve">Излазак 14:6 И припреми своја кола, и поведе са собом свој народ.</w:t>
      </w:r>
    </w:p>
    <w:p/>
    <w:p>
      <w:r xmlns:w="http://schemas.openxmlformats.org/wordprocessingml/2006/main">
        <w:t xml:space="preserve">Господ је припремио фараонова кола и довео свој народ са собом.</w:t>
      </w:r>
    </w:p>
    <w:p/>
    <w:p>
      <w:r xmlns:w="http://schemas.openxmlformats.org/wordprocessingml/2006/main">
        <w:t xml:space="preserve">1. Божја моћ и опскрба у суочавању са противљењем</w:t>
      </w:r>
    </w:p>
    <w:p/>
    <w:p>
      <w:r xmlns:w="http://schemas.openxmlformats.org/wordprocessingml/2006/main">
        <w:t xml:space="preserve">2. Божја верност у држању Његових обећања</w:t>
      </w:r>
    </w:p>
    <w:p/>
    <w:p>
      <w:r xmlns:w="http://schemas.openxmlformats.org/wordprocessingml/2006/main">
        <w:t xml:space="preserve">1. Исаија 31:5 – „Као птице које лебде над главом, Господ Свемогући ће заштитити Јерусалим, заштитиће га и избавити га, прећи ће преко њега и избавиће га“.</w:t>
      </w:r>
    </w:p>
    <w:p/>
    <w:p>
      <w:r xmlns:w="http://schemas.openxmlformats.org/wordprocessingml/2006/main">
        <w:t xml:space="preserve">2. Јеремија 46:3-4 – „Припремите своје штитове, велике и мале, и идите у бој! Упрежите коње, узјашите коње да јашемо! Заузмите своје положаје са шлемовима на копљима, ставите своје оклопе. !"</w:t>
      </w:r>
    </w:p>
    <w:p/>
    <w:p>
      <w:r xmlns:w="http://schemas.openxmlformats.org/wordprocessingml/2006/main">
        <w:t xml:space="preserve">Екодус 14:7 И узе шест стотина изабраних кола и сва кола египатска, и заповеднике над сваким од њих.</w:t>
      </w:r>
    </w:p>
    <w:p/>
    <w:p>
      <w:r xmlns:w="http://schemas.openxmlformats.org/wordprocessingml/2006/main">
        <w:t xml:space="preserve">Господ је наредио Мојсију да узме шест стотина изабраних египатских кола, заједно са њиховим заповедницима.</w:t>
      </w:r>
    </w:p>
    <w:p/>
    <w:p>
      <w:r xmlns:w="http://schemas.openxmlformats.org/wordprocessingml/2006/main">
        <w:t xml:space="preserve">1. Божија опскрба и заштита у временима невоље.</w:t>
      </w:r>
    </w:p>
    <w:p/>
    <w:p>
      <w:r xmlns:w="http://schemas.openxmlformats.org/wordprocessingml/2006/main">
        <w:t xml:space="preserve">2. Важност послушности у праћењу Божјих упутстава.</w:t>
      </w:r>
    </w:p>
    <w:p/>
    <w:p>
      <w:r xmlns:w="http://schemas.openxmlformats.org/wordprocessingml/2006/main">
        <w:t xml:space="preserve">1. Матеј 6:31-34 – Зато не брините говорећи: Шта ћемо јести? или шта ћемо пити? или шта ћемо обући? 32 Јер незнабошци траже све ово, и ваш небески Отац зна да вам је све то потребно. 33 Али тражите најпре Царство Божије и правду његову, и све ће вам се ово додати. 34 Зато не брините за сутра, јер ће сутра бити забринуто само за себе. Довољно за дан је његова сопствена невоља.</w:t>
      </w:r>
    </w:p>
    <w:p/>
    <w:p>
      <w:r xmlns:w="http://schemas.openxmlformats.org/wordprocessingml/2006/main">
        <w:t xml:space="preserve">2. Псалам 46:1-2 - Бог је наше уточиште и снага, врло присутна помоћ у невољи. 2 Зато се нећемо плашити ако земља попусти, ако се планине помакну у срце мора.</w:t>
      </w:r>
    </w:p>
    <w:p/>
    <w:p>
      <w:r xmlns:w="http://schemas.openxmlformats.org/wordprocessingml/2006/main">
        <w:t xml:space="preserve">Излазак 14:8 И Господ је отврднуо срце фараону, краљу египатском, и он је потерао синове Израиљеве, и синови Израиљеви изиђоше уздигнуте руке.</w:t>
      </w:r>
    </w:p>
    <w:p/>
    <w:p>
      <w:r xmlns:w="http://schemas.openxmlformats.org/wordprocessingml/2006/main">
        <w:t xml:space="preserve">Господ је отврднуо фараоново срце, што га је натерало да јури за синовима Израиљевим док су напуштали Египат са великом демонстрацијом моћи.</w:t>
      </w:r>
    </w:p>
    <w:p/>
    <w:p>
      <w:r xmlns:w="http://schemas.openxmlformats.org/wordprocessingml/2006/main">
        <w:t xml:space="preserve">1. Божја моћ да изазове чак и најтврдоглавије – Излазак 14:8</w:t>
      </w:r>
    </w:p>
    <w:p/>
    <w:p>
      <w:r xmlns:w="http://schemas.openxmlformats.org/wordprocessingml/2006/main">
        <w:t xml:space="preserve">2. Видети Божју руку у свакој ситуацији - Излазак 14:8</w:t>
      </w:r>
    </w:p>
    <w:p/>
    <w:p>
      <w:r xmlns:w="http://schemas.openxmlformats.org/wordprocessingml/2006/main">
        <w:t xml:space="preserve">1. Исаија 63:17 – „Зашто си црвен у својој одећи, и хаљине твоје као онај који гази по лоју?“</w:t>
      </w:r>
    </w:p>
    <w:p/>
    <w:p>
      <w:r xmlns:w="http://schemas.openxmlformats.org/wordprocessingml/2006/main">
        <w:t xml:space="preserve">2. Римљанима 9:17 – „Јер Писмо каже фараону: У ту исту сврху те подигох, да покажем моћ своју у теби, и да се моје име објави по свој земљи.“</w:t>
      </w:r>
    </w:p>
    <w:p/>
    <w:p>
      <w:r xmlns:w="http://schemas.openxmlformats.org/wordprocessingml/2006/main">
        <w:t xml:space="preserve">Излазак 14:9 Али Египћани су их прогонили, сви фараонови коњи и кола, и његови коњаници и његова војска, и сустигли их у логору поред мора, поред Пихахирота, пред Валцефоном.</w:t>
      </w:r>
    </w:p>
    <w:p/>
    <w:p>
      <w:r xmlns:w="http://schemas.openxmlformats.org/wordprocessingml/2006/main">
        <w:t xml:space="preserve">Египћани су јурили за Израелцима, са фараоновим коњима, кочијама, коњаницима и војском, све док нису стигли до обале Црвеног мора код Пихахирота и Валзефона.</w:t>
      </w:r>
    </w:p>
    <w:p/>
    <w:p>
      <w:r xmlns:w="http://schemas.openxmlformats.org/wordprocessingml/2006/main">
        <w:t xml:space="preserve">1. Бог ће ићи испред нас и водити наше битке ако се уздамо у Њега.</w:t>
      </w:r>
    </w:p>
    <w:p/>
    <w:p>
      <w:r xmlns:w="http://schemas.openxmlformats.org/wordprocessingml/2006/main">
        <w:t xml:space="preserve">2. Бог може претворити наше немогуће ситуације у непобитна чуда.</w:t>
      </w:r>
    </w:p>
    <w:p/>
    <w:p>
      <w:r xmlns:w="http://schemas.openxmlformats.org/wordprocessingml/2006/main">
        <w:t xml:space="preserve">1. Исаија 43:2 – Кад прођеш кроз воде, ја ћу бити с тобом; и кроз реке, неће те савладати; кад прођеш кроз огањ нећеш бити спаљен, и пламен те неће прогутати.</w:t>
      </w:r>
    </w:p>
    <w:p/>
    <w:p>
      <w:r xmlns:w="http://schemas.openxmlformats.org/wordprocessingml/2006/main">
        <w:t xml:space="preserve">2. Римљанима 8:31 – Шта ћемо онда рећи на ове ствари? Ако је Бог за нас, ко може бити против нас?</w:t>
      </w:r>
    </w:p>
    <w:p/>
    <w:p>
      <w:r xmlns:w="http://schemas.openxmlformats.org/wordprocessingml/2006/main">
        <w:t xml:space="preserve">Излазак 14:10 И када се фараон приближио, Израелови синови подигли су своје очи, и гле, Египћани су кренули за њима; и силно се уплашише, и синови Израиљеви завапиху ка Господу.</w:t>
      </w:r>
    </w:p>
    <w:p/>
    <w:p>
      <w:r xmlns:w="http://schemas.openxmlformats.org/wordprocessingml/2006/main">
        <w:t xml:space="preserve">Израелци су се уплашили када су видели да им се Египћани приближавају. Завапили су Господу у помоћ.</w:t>
      </w:r>
    </w:p>
    <w:p/>
    <w:p>
      <w:r xmlns:w="http://schemas.openxmlformats.org/wordprocessingml/2006/main">
        <w:t xml:space="preserve">1. Бог је наше уточиште у временима невоље – Псалам 46:1</w:t>
      </w:r>
    </w:p>
    <w:p/>
    <w:p>
      <w:r xmlns:w="http://schemas.openxmlformats.org/wordprocessingml/2006/main">
        <w:t xml:space="preserve">2. Имајте веру и поверење у Бога Пословице 3:5-6</w:t>
      </w:r>
    </w:p>
    <w:p/>
    <w:p>
      <w:r xmlns:w="http://schemas.openxmlformats.org/wordprocessingml/2006/main">
        <w:t xml:space="preserve">1. Псалам 46:1 - Бог је наше уточиште и снага, веома присутна помоћ у невољи.</w:t>
      </w:r>
    </w:p>
    <w:p/>
    <w:p>
      <w:r xmlns:w="http://schemas.openxmlformats.org/wordprocessingml/2006/main">
        <w:t xml:space="preserve">2. Пословице 3:5-6 – Уздај се у Господа свим срцем својим и не ослањај се на свој разум; на свим путевима својим покори му се, и он ће исправити стазе твоје.</w:t>
      </w:r>
    </w:p>
    <w:p/>
    <w:p>
      <w:r xmlns:w="http://schemas.openxmlformats.org/wordprocessingml/2006/main">
        <w:t xml:space="preserve">Излазак 14:11 И рекоше Мојсију: "Зашто у Египту није било гробова, зар си нас одвео да умремо у пустињи?" зашто си тако поступио с нама да нас изведеш из Египта?</w:t>
      </w:r>
    </w:p>
    <w:p/>
    <w:p>
      <w:r xmlns:w="http://schemas.openxmlformats.org/wordprocessingml/2006/main">
        <w:t xml:space="preserve">Израелци су постали уплашени и жалили су се Мојсију зашто их је Бог одвео из Египта.</w:t>
      </w:r>
    </w:p>
    <w:p/>
    <w:p>
      <w:r xmlns:w="http://schemas.openxmlformats.org/wordprocessingml/2006/main">
        <w:t xml:space="preserve">1. Поуздање у Бога у временима страха и сумње</w:t>
      </w:r>
    </w:p>
    <w:p/>
    <w:p>
      <w:r xmlns:w="http://schemas.openxmlformats.org/wordprocessingml/2006/main">
        <w:t xml:space="preserve">2. Ослањање на Бога за опскрбу и заштиту</w:t>
      </w:r>
    </w:p>
    <w:p/>
    <w:p>
      <w:r xmlns:w="http://schemas.openxmlformats.org/wordprocessingml/2006/main">
        <w:t xml:space="preserve">1. Исаија 41:10 Не бој се, јер сам ја с тобом; не плашите се, јер сам ја ваш Бог; Учврстићу те, помоћи ћу ти, подржаћу те десницом својом праведном.</w:t>
      </w:r>
    </w:p>
    <w:p/>
    <w:p>
      <w:r xmlns:w="http://schemas.openxmlformats.org/wordprocessingml/2006/main">
        <w:t xml:space="preserve">2. Псалам 23:4 Иако идем долином сенке смрти, нећу се бојати зла, јер си ти са мном; штап твој и штап твој, теше ме.</w:t>
      </w:r>
    </w:p>
    <w:p/>
    <w:p>
      <w:r xmlns:w="http://schemas.openxmlformats.org/wordprocessingml/2006/main">
        <w:t xml:space="preserve">Излазак 14:12 Није ли ово реч коју смо ти рекли у Египту говорећи: Пусти нас да служимо Египћанима? Јер боље нам је било да служимо Египћанима, него да умремо у пустињи.</w:t>
      </w:r>
    </w:p>
    <w:p/>
    <w:p>
      <w:r xmlns:w="http://schemas.openxmlformats.org/wordprocessingml/2006/main">
        <w:t xml:space="preserve">Израелци су раније изразили жељу да остану у Египту да служе Египћанима, упркос чињеници да би за њих било боље да умру у пустињи него да остану у Египту.</w:t>
      </w:r>
    </w:p>
    <w:p/>
    <w:p>
      <w:r xmlns:w="http://schemas.openxmlformats.org/wordprocessingml/2006/main">
        <w:t xml:space="preserve">1. Боље је живети по Божјем плану него следити сопствене жеље.</w:t>
      </w:r>
    </w:p>
    <w:p/>
    <w:p>
      <w:r xmlns:w="http://schemas.openxmlformats.org/wordprocessingml/2006/main">
        <w:t xml:space="preserve">2. Требало би да будемо спремни да напустимо наше зоне удобности да бисмо следили Божју вољу.</w:t>
      </w:r>
    </w:p>
    <w:p/>
    <w:p>
      <w:r xmlns:w="http://schemas.openxmlformats.org/wordprocessingml/2006/main">
        <w:t xml:space="preserve">1. Римљанима 12:2 – Немојте се саобразити овоме свету, него се преобразите обновом ума свог, да испитујући разаберете шта је воља Божија, шта је добро, пријатно и савршено.</w:t>
      </w:r>
    </w:p>
    <w:p/>
    <w:p>
      <w:r xmlns:w="http://schemas.openxmlformats.org/wordprocessingml/2006/main">
        <w:t xml:space="preserve">2. Исус Навин 24:15 – И ако је зло у твојим очима да служиш Господу, изабери данас коме ћеш служити, да ли боговима којима су служили оци твоји у области иза Реке, или боговима Аморејаца у чијој земљи ти пребиваш. Али што се тиче мене и моје куће, ми ћемо служити Господу.</w:t>
      </w:r>
    </w:p>
    <w:p/>
    <w:p>
      <w:r xmlns:w="http://schemas.openxmlformats.org/wordprocessingml/2006/main">
        <w:t xml:space="preserve">Излазак 14:13 И рече Мојсије народу: Не бојте се, станите и гледајте спасење Господње које ће вам он показати данас; јер Египћане које сте данас видели, видећете их поново. нема више заувек.</w:t>
      </w:r>
    </w:p>
    <w:p/>
    <w:p>
      <w:r xmlns:w="http://schemas.openxmlformats.org/wordprocessingml/2006/main">
        <w:t xml:space="preserve">Господ ће показати спасење Своје народу, и Египћани ће нестати заувек.</w:t>
      </w:r>
    </w:p>
    <w:p/>
    <w:p>
      <w:r xmlns:w="http://schemas.openxmlformats.org/wordprocessingml/2006/main">
        <w:t xml:space="preserve">1. Бог је увек уз нас да нам покаже пут ка спасењу.</w:t>
      </w:r>
    </w:p>
    <w:p/>
    <w:p>
      <w:r xmlns:w="http://schemas.openxmlformats.org/wordprocessingml/2006/main">
        <w:t xml:space="preserve">2. Имајте веру у Бога и Он ће обезбедити пут до слободе.</w:t>
      </w:r>
    </w:p>
    <w:p/>
    <w:p>
      <w:r xmlns:w="http://schemas.openxmlformats.org/wordprocessingml/2006/main">
        <w:t xml:space="preserve">1. Псалам 46:1-3 „Бог нам је уточиште и снага, помоћ увек присутна у невољи. Зато се нећемо плашити, ако земља попусти и планине падну у срце мора, иако бучи његове воде. и пена и планине се тресу од свог налета“.</w:t>
      </w:r>
    </w:p>
    <w:p/>
    <w:p>
      <w:r xmlns:w="http://schemas.openxmlformats.org/wordprocessingml/2006/main">
        <w:t xml:space="preserve">2. Исаија 41:10-13 „Зато не бој се, јер сам ја с тобом; не плаши се, јер сам ја твој Бог. Ја ћу те ојачати и помоћи ти, подупирати ћу те својом праведном десницом. који се на тебе бесне биће посрамљени и осрамоћени; они који ти се супротставе биће као ништа и пропасти. Ако тражите непријатеље своје, нећете их наћи. Они који ратују против вас биће као ништа. Ја сам Господ Бог твој који држи твоју десницу и говори ти: Не бој се, ја ћу ти помоћи.</w:t>
      </w:r>
    </w:p>
    <w:p/>
    <w:p>
      <w:r xmlns:w="http://schemas.openxmlformats.org/wordprocessingml/2006/main">
        <w:t xml:space="preserve">Излазак 14:14 Господ ће се борити за вас, а ви ћутите.</w:t>
      </w:r>
    </w:p>
    <w:p/>
    <w:p>
      <w:r xmlns:w="http://schemas.openxmlformats.org/wordprocessingml/2006/main">
        <w:t xml:space="preserve">ГОСПОД ће се борити у име свог народа и они треба да остану мирни и мирни.</w:t>
      </w:r>
    </w:p>
    <w:p/>
    <w:p>
      <w:r xmlns:w="http://schemas.openxmlformats.org/wordprocessingml/2006/main">
        <w:t xml:space="preserve">1: Бог је наш заштитник и треба да се уздамо у Његову заштиту.</w:t>
      </w:r>
    </w:p>
    <w:p/>
    <w:p>
      <w:r xmlns:w="http://schemas.openxmlformats.org/wordprocessingml/2006/main">
        <w:t xml:space="preserve">2: Имајте веру да ће се Бог борити за нас и да треба да останемо у миру.</w:t>
      </w:r>
    </w:p>
    <w:p/>
    <w:p>
      <w:r xmlns:w="http://schemas.openxmlformats.org/wordprocessingml/2006/main">
        <w:t xml:space="preserve">1: Исаија 41:10-13 Не бојте се, јер сам ја с вама; не плашите се, јер сам ја ваш Бог; Учврстићу те, помоћи ћу ти, подржаћу те десницом својом праведном.</w:t>
      </w:r>
    </w:p>
    <w:p/>
    <w:p>
      <w:r xmlns:w="http://schemas.openxmlformats.org/wordprocessingml/2006/main">
        <w:t xml:space="preserve">2: Псалам 46:1-3 Бог је наше уточиште и снага, врло присутна помоћ у невољи. Зато се нећемо плашити ако земља попусти, ако се планине преселе у срце мора.</w:t>
      </w:r>
    </w:p>
    <w:p/>
    <w:p>
      <w:r xmlns:w="http://schemas.openxmlformats.org/wordprocessingml/2006/main">
        <w:t xml:space="preserve">Излазак 14:15 И Господ рече Мојсију: Зашто вабиш к мени? реци синовима Израиљевим да иду напред:</w:t>
      </w:r>
    </w:p>
    <w:p/>
    <w:p>
      <w:r xmlns:w="http://schemas.openxmlformats.org/wordprocessingml/2006/main">
        <w:t xml:space="preserve">Бог налаже Мојсију да каже Израелцима да иду напред.</w:t>
      </w:r>
    </w:p>
    <w:p/>
    <w:p>
      <w:r xmlns:w="http://schemas.openxmlformats.org/wordprocessingml/2006/main">
        <w:t xml:space="preserve">1. Превазилажење страха у тешким временима</w:t>
      </w:r>
    </w:p>
    <w:p/>
    <w:p>
      <w:r xmlns:w="http://schemas.openxmlformats.org/wordprocessingml/2006/main">
        <w:t xml:space="preserve">2. Поуздање у Божји план</w:t>
      </w:r>
    </w:p>
    <w:p/>
    <w:p>
      <w:r xmlns:w="http://schemas.openxmlformats.org/wordprocessingml/2006/main">
        <w:t xml:space="preserve">1. Исаија 41:10 – „Не бој се, јер сам ја с тобом; не плаши се, јер сам ја твој Бог; ја ћу те ојачати, помоћи ћу ти, подржаћу те десницом својом праведном“.</w:t>
      </w:r>
    </w:p>
    <w:p/>
    <w:p>
      <w:r xmlns:w="http://schemas.openxmlformats.org/wordprocessingml/2006/main">
        <w:t xml:space="preserve">2. Пословице 3:5-6 – „Уздај се у Господа свим срцем својим, и не ослањај се на свој разум. На свим путевима својим признај га, и он ће исправити стазе твоје.“</w:t>
      </w:r>
    </w:p>
    <w:p/>
    <w:p>
      <w:r xmlns:w="http://schemas.openxmlformats.org/wordprocessingml/2006/main">
        <w:t xml:space="preserve">Излазак 14:16 Али ти подигни свој штап, и испружи руку своју на море, и раздвоји га; и синови Израиљеви ће ићи по сувом сред мора.</w:t>
      </w:r>
    </w:p>
    <w:p/>
    <w:p>
      <w:r xmlns:w="http://schemas.openxmlformats.org/wordprocessingml/2006/main">
        <w:t xml:space="preserve">Бог је заповедио Мојсију да пружи руку своју на море и раздвоји га, тако да синови Израиљеви могу да прођу по сувом.</w:t>
      </w:r>
    </w:p>
    <w:p/>
    <w:p>
      <w:r xmlns:w="http://schemas.openxmlformats.org/wordprocessingml/2006/main">
        <w:t xml:space="preserve">1. Божја моћ у превазилажењу страха – поверење у Бога у тешким ситуацијама</w:t>
      </w:r>
    </w:p>
    <w:p/>
    <w:p>
      <w:r xmlns:w="http://schemas.openxmlformats.org/wordprocessingml/2006/main">
        <w:t xml:space="preserve">2. Следење Божијим заповестима – послушност и верност</w:t>
      </w:r>
    </w:p>
    <w:p/>
    <w:p>
      <w:r xmlns:w="http://schemas.openxmlformats.org/wordprocessingml/2006/main">
        <w:t xml:space="preserve">1. Исаија 41:10 – Не бој се, јер сам ја с тобом; не плашите се, јер сам ја ваш Бог; Учврстићу те, помоћи ћу ти, подржаћу те десницом својом праведном.</w:t>
      </w:r>
    </w:p>
    <w:p/>
    <w:p>
      <w:r xmlns:w="http://schemas.openxmlformats.org/wordprocessingml/2006/main">
        <w:t xml:space="preserve">2. Псалам 32:8 – Ја ћу те поучити и научити пут којим треба да идеш; Ја ћу те саветовати са својим оком на теби.</w:t>
      </w:r>
    </w:p>
    <w:p/>
    <w:p>
      <w:r xmlns:w="http://schemas.openxmlformats.org/wordprocessingml/2006/main">
        <w:t xml:space="preserve">Излазак 14:17 И ја ћу, гле, отврднути срца Египћана, и они ће их следити, и стећи ћу част на фараону и на свој његовој војсци, на његовим колима и на коњаницима његовим.</w:t>
      </w:r>
    </w:p>
    <w:p/>
    <w:p>
      <w:r xmlns:w="http://schemas.openxmlformats.org/wordprocessingml/2006/main">
        <w:t xml:space="preserve">Бог обећава да ће отврднути фараоново срце и одати почаст себи кроз фараонов пораз.</w:t>
      </w:r>
    </w:p>
    <w:p/>
    <w:p>
      <w:r xmlns:w="http://schemas.openxmlformats.org/wordprocessingml/2006/main">
        <w:t xml:space="preserve">1. Божја обећања: како његови планови увек воде његовој слави</w:t>
      </w:r>
    </w:p>
    <w:p/>
    <w:p>
      <w:r xmlns:w="http://schemas.openxmlformats.org/wordprocessingml/2006/main">
        <w:t xml:space="preserve">2. Понижени Божјом силом: како Он једини управља нашом судбином</w:t>
      </w:r>
    </w:p>
    <w:p/>
    <w:p>
      <w:r xmlns:w="http://schemas.openxmlformats.org/wordprocessingml/2006/main">
        <w:t xml:space="preserve">1. Исаија 43:7 - Сваки који се зове мојим именом, кога сам створио на своју славу, кога сам формирао и створио.</w:t>
      </w:r>
    </w:p>
    <w:p/>
    <w:p>
      <w:r xmlns:w="http://schemas.openxmlformats.org/wordprocessingml/2006/main">
        <w:t xml:space="preserve">2. Римљанима 9:17 – Јер Писмо каже фараону: У ту сврху сам те подигао, да покажем моћ своју у теби, и да се име моје проповеда по свој земљи.</w:t>
      </w:r>
    </w:p>
    <w:p/>
    <w:p>
      <w:r xmlns:w="http://schemas.openxmlformats.org/wordprocessingml/2006/main">
        <w:t xml:space="preserve">Излазак 14:18 И Египћани ће спознати да сам ја Господ, када будем стекао част на фараону, на његовим колима и на његовим коњаницима.</w:t>
      </w:r>
    </w:p>
    <w:p/>
    <w:p>
      <w:r xmlns:w="http://schemas.openxmlformats.org/wordprocessingml/2006/main">
        <w:t xml:space="preserve">Бог ће показати своју моћ над фараоном, његовим кочијама и његовим коњаницима да би Египћани постали свесни своје величине.</w:t>
      </w:r>
    </w:p>
    <w:p/>
    <w:p>
      <w:r xmlns:w="http://schemas.openxmlformats.org/wordprocessingml/2006/main">
        <w:t xml:space="preserve">1. Божја снага и част у суочавању са невољама</w:t>
      </w:r>
    </w:p>
    <w:p/>
    <w:p>
      <w:r xmlns:w="http://schemas.openxmlformats.org/wordprocessingml/2006/main">
        <w:t xml:space="preserve">2. Моћ вере у Свемогућег</w:t>
      </w:r>
    </w:p>
    <w:p/>
    <w:p>
      <w:r xmlns:w="http://schemas.openxmlformats.org/wordprocessingml/2006/main">
        <w:t xml:space="preserve">1. Исаија 40:28-31 - Зар нисте знали? Зар ниси чуо? Господ је вечни Бог, Створитељ крајева земље. Не пада у несвест и не умори се; његово разумевање је недоследно. Он даје моћ слабом, а ономе ко нема снаге, повећава снагу.</w:t>
      </w:r>
    </w:p>
    <w:p/>
    <w:p>
      <w:r xmlns:w="http://schemas.openxmlformats.org/wordprocessingml/2006/main">
        <w:t xml:space="preserve">2. Псалам 46:10 - Умири се и знај да сам ја Бог. Бићу узвишен међу народима, Бићу узвишен на земљи!</w:t>
      </w:r>
    </w:p>
    <w:p/>
    <w:p>
      <w:r xmlns:w="http://schemas.openxmlformats.org/wordprocessingml/2006/main">
        <w:t xml:space="preserve">Излазак 14:19 И анђео Божји, који је ишао испред логора Израиљевог, отишао је и отишао иза њих; и стуб од облака оде испред њиховог лица и стане иза њих.</w:t>
      </w:r>
    </w:p>
    <w:p/>
    <w:p>
      <w:r xmlns:w="http://schemas.openxmlformats.org/wordprocessingml/2006/main">
        <w:t xml:space="preserve">Анђео Божји водио је логор Израиљев, а стуб од облака се померио испред њих и стао иза њих.</w:t>
      </w:r>
    </w:p>
    <w:p/>
    <w:p>
      <w:r xmlns:w="http://schemas.openxmlformats.org/wordprocessingml/2006/main">
        <w:t xml:space="preserve">1. Бог ће ићи испред и иза нас у тешким временима.</w:t>
      </w:r>
    </w:p>
    <w:p/>
    <w:p>
      <w:r xmlns:w="http://schemas.openxmlformats.org/wordprocessingml/2006/main">
        <w:t xml:space="preserve">2. Бог нас никада неће оставити, чак и када се осећамо као да је удаљен.</w:t>
      </w:r>
    </w:p>
    <w:p/>
    <w:p>
      <w:r xmlns:w="http://schemas.openxmlformats.org/wordprocessingml/2006/main">
        <w:t xml:space="preserve">1. Исаија 43:2 „Кад прођеш кроз воде, ја ћу бити с тобом, и кроз реке те неће преплавити. Кад будеш пролазио кроз огањ, нећеш бити спаљен, нити ће те огањ спржити. ."</w:t>
      </w:r>
    </w:p>
    <w:p/>
    <w:p>
      <w:r xmlns:w="http://schemas.openxmlformats.org/wordprocessingml/2006/main">
        <w:t xml:space="preserve">2. Псалам 139:5-6 „Оградио си ме од позади и испред, и ставио си руку на мене. Такво знање је сувише дивно за мене; високо је, не могу га достићи.“</w:t>
      </w:r>
    </w:p>
    <w:p/>
    <w:p>
      <w:r xmlns:w="http://schemas.openxmlformats.org/wordprocessingml/2006/main">
        <w:t xml:space="preserve">Излазак 14:20 И дође између табора Египћана и табора Израиљевог; и за њих беше облак и тама, а овима осветљаваше ноћу, тако да се једни не приближавају другоме целе ноћи.</w:t>
      </w:r>
    </w:p>
    <w:p/>
    <w:p>
      <w:r xmlns:w="http://schemas.openxmlformats.org/wordprocessingml/2006/main">
        <w:t xml:space="preserve">Облак таме који је дошао између логора Израела и Египта створио је препреку да их раздвоји.</w:t>
      </w:r>
    </w:p>
    <w:p/>
    <w:p>
      <w:r xmlns:w="http://schemas.openxmlformats.org/wordprocessingml/2006/main">
        <w:t xml:space="preserve">1. Заштита Господња је увек са нама, чак и усред најмрачнијег часа.</w:t>
      </w:r>
    </w:p>
    <w:p/>
    <w:p>
      <w:r xmlns:w="http://schemas.openxmlformats.org/wordprocessingml/2006/main">
        <w:t xml:space="preserve">2. Снага вере и поверења у Бога могу створити баријеру између нас и наших непријатеља.</w:t>
      </w:r>
    </w:p>
    <w:p/>
    <w:p>
      <w:r xmlns:w="http://schemas.openxmlformats.org/wordprocessingml/2006/main">
        <w:t xml:space="preserve">1. Псалам 91:4 – Он ће те покрити својим зупцима, и под крилима његовим ћеш наћи уточиште; његова верност је штит и штитник.</w:t>
      </w:r>
    </w:p>
    <w:p/>
    <w:p>
      <w:r xmlns:w="http://schemas.openxmlformats.org/wordprocessingml/2006/main">
        <w:t xml:space="preserve">2. Исаија 54:17 – Ниједно оружје које је направљено против тебе неће успети, и побијаћеш сваки језик који се дигне против тебе на суду. Својом снагом нећете победити у сукобу.</w:t>
      </w:r>
    </w:p>
    <w:p/>
    <w:p>
      <w:r xmlns:w="http://schemas.openxmlformats.org/wordprocessingml/2006/main">
        <w:t xml:space="preserve">Излазак 14:21 И Мојсије пружи руку своју на море; и Господ учини да се море врати јаким источним ветром целе те ноћи, и осуши море, и вода се подели.</w:t>
      </w:r>
    </w:p>
    <w:p/>
    <w:p>
      <w:r xmlns:w="http://schemas.openxmlformats.org/wordprocessingml/2006/main">
        <w:t xml:space="preserve">Мојсије је пружио своју руку над морем и Господ је учинио да се море одвоји, створивши суво.</w:t>
      </w:r>
    </w:p>
    <w:p/>
    <w:p>
      <w:r xmlns:w="http://schemas.openxmlformats.org/wordprocessingml/2006/main">
        <w:t xml:space="preserve">1. Бог је способан да чини чуда и да пробија наизглед немогуће препреке.</w:t>
      </w:r>
    </w:p>
    <w:p/>
    <w:p>
      <w:r xmlns:w="http://schemas.openxmlformats.org/wordprocessingml/2006/main">
        <w:t xml:space="preserve">2. Моћ вере може довести до невероватних исхода.</w:t>
      </w:r>
    </w:p>
    <w:p/>
    <w:p>
      <w:r xmlns:w="http://schemas.openxmlformats.org/wordprocessingml/2006/main">
        <w:t xml:space="preserve">1. Јован 16:33 – „Ово вам рекох, да у мени имате мир. У овом свету ћете имати невоље. Али охрабрите се! Ја сам победио свет.“</w:t>
      </w:r>
    </w:p>
    <w:p/>
    <w:p>
      <w:r xmlns:w="http://schemas.openxmlformats.org/wordprocessingml/2006/main">
        <w:t xml:space="preserve">2. Исаија 43:2 – „Када прођеш кроз воде, ја ћу бити с тобом; и кад прођеш кроз реке, неће те преплавити. Кад прођеш кроз огањ, нећеш бити спаљен; пламен те неће запалити“.</w:t>
      </w:r>
    </w:p>
    <w:p/>
    <w:p>
      <w:r xmlns:w="http://schemas.openxmlformats.org/wordprocessingml/2006/main">
        <w:t xml:space="preserve">Излазак 14:22 И синови Израиљеви уђоше у сред мора на суво тло, и воде им беше зид с десне и с леве стране.</w:t>
      </w:r>
    </w:p>
    <w:p/>
    <w:p>
      <w:r xmlns:w="http://schemas.openxmlformats.org/wordprocessingml/2006/main">
        <w:t xml:space="preserve">Божја заштита је очигледна у чудесном раздвајању Црвеног мора за Израелце.</w:t>
      </w:r>
    </w:p>
    <w:p/>
    <w:p>
      <w:r xmlns:w="http://schemas.openxmlformats.org/wordprocessingml/2006/main">
        <w:t xml:space="preserve">1. Верујте у Господњу моћну силу</w:t>
      </w:r>
    </w:p>
    <w:p/>
    <w:p>
      <w:r xmlns:w="http://schemas.openxmlformats.org/wordprocessingml/2006/main">
        <w:t xml:space="preserve">2. Црпљење снаге из тешких околности</w:t>
      </w:r>
    </w:p>
    <w:p/>
    <w:p>
      <w:r xmlns:w="http://schemas.openxmlformats.org/wordprocessingml/2006/main">
        <w:t xml:space="preserve">1. Исаија 43:2 – Кад прођеш кроз воде, ја ћу бити с тобом; и кроз реке, неће те савладати; кад прођеш кроз огањ нећеш бити спаљен, и пламен те неће прогутати.</w:t>
      </w:r>
    </w:p>
    <w:p/>
    <w:p>
      <w:r xmlns:w="http://schemas.openxmlformats.org/wordprocessingml/2006/main">
        <w:t xml:space="preserve">2. Псалам 107:29 - Он је учинио да олуја утихне, а морски таласи утихну.</w:t>
      </w:r>
    </w:p>
    <w:p/>
    <w:p>
      <w:r xmlns:w="http://schemas.openxmlformats.org/wordprocessingml/2006/main">
        <w:t xml:space="preserve">Излазак 14:23 И Египћани су гањали, и ушли за њима на сред мора, сви фараонови коњи, његова кола и његови коњаници.</w:t>
      </w:r>
    </w:p>
    <w:p/>
    <w:p>
      <w:r xmlns:w="http://schemas.openxmlformats.org/wordprocessingml/2006/main">
        <w:t xml:space="preserve">Фараонова војска је прогонила Израелце до Црвеног мора, са фараоновим колима, коњима и коњаницима.</w:t>
      </w:r>
    </w:p>
    <w:p/>
    <w:p>
      <w:r xmlns:w="http://schemas.openxmlformats.org/wordprocessingml/2006/main">
        <w:t xml:space="preserve">1. Потрага за Божјим народом: Превазилажење невоља у Божјој снази</w:t>
      </w:r>
    </w:p>
    <w:p/>
    <w:p>
      <w:r xmlns:w="http://schemas.openxmlformats.org/wordprocessingml/2006/main">
        <w:t xml:space="preserve">2. Моћ вере: Чврсто стајати пред немогућим изгледима</w:t>
      </w:r>
    </w:p>
    <w:p/>
    <w:p>
      <w:r xmlns:w="http://schemas.openxmlformats.org/wordprocessingml/2006/main">
        <w:t xml:space="preserve">1. Јеврејима 11:29 Вером су људи пролазили кроз Црвено море као по сувом, али када су Египћани покушали, потопили су се.</w:t>
      </w:r>
    </w:p>
    <w:p/>
    <w:p>
      <w:r xmlns:w="http://schemas.openxmlformats.org/wordprocessingml/2006/main">
        <w:t xml:space="preserve">2. Излазак 14:14 Господ ће се борити за вас; треба само да будеш миран.</w:t>
      </w:r>
    </w:p>
    <w:p/>
    <w:p>
      <w:r xmlns:w="http://schemas.openxmlformats.org/wordprocessingml/2006/main">
        <w:t xml:space="preserve">Излазак 14:24 И догоди се да у јутарњој стражи Господ погледа на војску египатску кроз стуб од огња и од облака, и узнемири војску египатску,</w:t>
      </w:r>
    </w:p>
    <w:p/>
    <w:p>
      <w:r xmlns:w="http://schemas.openxmlformats.org/wordprocessingml/2006/main">
        <w:t xml:space="preserve">Бог је спасио Израелце од Египћана показујући своју снагу и моћ.</w:t>
      </w:r>
    </w:p>
    <w:p/>
    <w:p>
      <w:r xmlns:w="http://schemas.openxmlformats.org/wordprocessingml/2006/main">
        <w:t xml:space="preserve">1: Бог је наш Заштитник и Спаситељ.</w:t>
      </w:r>
    </w:p>
    <w:p/>
    <w:p>
      <w:r xmlns:w="http://schemas.openxmlformats.org/wordprocessingml/2006/main">
        <w:t xml:space="preserve">2: Будимо захвални за начине на које нам Бог пружа.</w:t>
      </w:r>
    </w:p>
    <w:p/>
    <w:p>
      <w:r xmlns:w="http://schemas.openxmlformats.org/wordprocessingml/2006/main">
        <w:t xml:space="preserve">1: Псалам 46:1-3 „Бог је наше уточиште и снага, у невољи врло присутна помоћ. Зато се нећемо плашити ако се земља уклони, и ако се планине однесу у сред мора; воде његове хуче и узнемиравају се, премда се планине тресу од набујала."</w:t>
      </w:r>
    </w:p>
    <w:p/>
    <w:p>
      <w:r xmlns:w="http://schemas.openxmlformats.org/wordprocessingml/2006/main">
        <w:t xml:space="preserve">2: Јеврејима 13:6 „Да бисмо смело рекли: Господ ми је помоћник, и нећу се бојати шта ће ми човек учинити.“</w:t>
      </w:r>
    </w:p>
    <w:p/>
    <w:p>
      <w:r xmlns:w="http://schemas.openxmlformats.org/wordprocessingml/2006/main">
        <w:t xml:space="preserve">2. Мојсијева 14:25 И скинуше точкове њихових кола, тако да их потераше; јер се Господ бори за њих против Египћана.</w:t>
      </w:r>
    </w:p>
    <w:p/>
    <w:p>
      <w:r xmlns:w="http://schemas.openxmlformats.org/wordprocessingml/2006/main">
        <w:t xml:space="preserve">ГОСПОД се борио за Израел против Египћана, натеравши их да побегну.</w:t>
      </w:r>
    </w:p>
    <w:p/>
    <w:p>
      <w:r xmlns:w="http://schemas.openxmlformats.org/wordprocessingml/2006/main">
        <w:t xml:space="preserve">1. Бог је наш заштитник и Он ће се борити за нас када будемо у невољи.</w:t>
      </w:r>
    </w:p>
    <w:p/>
    <w:p>
      <w:r xmlns:w="http://schemas.openxmlformats.org/wordprocessingml/2006/main">
        <w:t xml:space="preserve">2. Можемо ставити своју веру у Бога, а Он ће нам дати снагу и храброст у време невоље.</w:t>
      </w:r>
    </w:p>
    <w:p/>
    <w:p>
      <w:r xmlns:w="http://schemas.openxmlformats.org/wordprocessingml/2006/main">
        <w:t xml:space="preserve">1. Псалам 20:7 – Неки се уздају у кола, а неки у коње, а ми се уздамо у име Господа Бога нашег.</w:t>
      </w:r>
    </w:p>
    <w:p/>
    <w:p>
      <w:r xmlns:w="http://schemas.openxmlformats.org/wordprocessingml/2006/main">
        <w:t xml:space="preserve">2. Исаија 41:10 – Не бој се, јер сам ја с тобом; не плашите се, јер сам ја ваш Бог; Учврстићу те, помоћи ћу ти, подржаћу те десницом својом праведном.</w:t>
      </w:r>
    </w:p>
    <w:p/>
    <w:p>
      <w:r xmlns:w="http://schemas.openxmlformats.org/wordprocessingml/2006/main">
        <w:t xml:space="preserve">Излазак 14:26 И Господ рече Мојсију: Пружи руку своју на море, да се вода врати на Египћане, на њихова кола и на њихове коњанике.</w:t>
      </w:r>
    </w:p>
    <w:p/>
    <w:p>
      <w:r xmlns:w="http://schemas.openxmlformats.org/wordprocessingml/2006/main">
        <w:t xml:space="preserve">Господ је рекао Мојсију да испружи руку над морем како би се вода вратила на Египћане, њихова кола и коњанике.</w:t>
      </w:r>
    </w:p>
    <w:p/>
    <w:p>
      <w:r xmlns:w="http://schemas.openxmlformats.org/wordprocessingml/2006/main">
        <w:t xml:space="preserve">1. Божја сила се може видети у чудесним догађајима.</w:t>
      </w:r>
    </w:p>
    <w:p/>
    <w:p>
      <w:r xmlns:w="http://schemas.openxmlformats.org/wordprocessingml/2006/main">
        <w:t xml:space="preserve">2. Послушање Божјих заповести доноси Његову заштиту.</w:t>
      </w:r>
    </w:p>
    <w:p/>
    <w:p>
      <w:r xmlns:w="http://schemas.openxmlformats.org/wordprocessingml/2006/main">
        <w:t xml:space="preserve">1. Псалам 66:5 – Дођите и видите дела Божија; он је страшан у свом деловању према деци човечјој.</w:t>
      </w:r>
    </w:p>
    <w:p/>
    <w:p>
      <w:r xmlns:w="http://schemas.openxmlformats.org/wordprocessingml/2006/main">
        <w:t xml:space="preserve">2. Римљанима 8:31 – Шта ћемо онда рећи на ове ствари? Ако је Бог за нас, ко може бити против нас?</w:t>
      </w:r>
    </w:p>
    <w:p/>
    <w:p>
      <w:r xmlns:w="http://schemas.openxmlformats.org/wordprocessingml/2006/main">
        <w:t xml:space="preserve">Излазак 14:27 И Мојсије је пружио руку своју над морем, и море се вратило у своју снагу када се јутро појавило; и Египћани су побегли против њега; и Господ преврне Египћане усред мора.</w:t>
      </w:r>
    </w:p>
    <w:p/>
    <w:p>
      <w:r xmlns:w="http://schemas.openxmlformats.org/wordprocessingml/2006/main">
        <w:t xml:space="preserve">Мојсије је испружио своју руку над морем и оно се вратило у нормалну снагу када је дошло јутро. Египћани су покушали да побегну, али их је Господ збацио усред мора.</w:t>
      </w:r>
    </w:p>
    <w:p/>
    <w:p>
      <w:r xmlns:w="http://schemas.openxmlformats.org/wordprocessingml/2006/main">
        <w:t xml:space="preserve">1. Божја сила може савладати сваку препреку</w:t>
      </w:r>
    </w:p>
    <w:p/>
    <w:p>
      <w:r xmlns:w="http://schemas.openxmlformats.org/wordprocessingml/2006/main">
        <w:t xml:space="preserve">2. Када Бог води, уздај се у Његову опскрбу</w:t>
      </w:r>
    </w:p>
    <w:p/>
    <w:p>
      <w:r xmlns:w="http://schemas.openxmlformats.org/wordprocessingml/2006/main">
        <w:t xml:space="preserve">1. Исаија 43:16-17 – „Овако говори Господ, који прави пут у мору и пут кроз воде силне, који изводи кола и коња, војску и силу, заједно ће лећи, неће устати, гасе се, гасе се као фитиљ"</w:t>
      </w:r>
    </w:p>
    <w:p/>
    <w:p>
      <w:r xmlns:w="http://schemas.openxmlformats.org/wordprocessingml/2006/main">
        <w:t xml:space="preserve">2. Псалам 107:29-30 – „Утишао је олују и утихнули морски таласи. Тада су се обрадовали јер су утихнули, па их је упутио у жељено уточиште.“</w:t>
      </w:r>
    </w:p>
    <w:p/>
    <w:p>
      <w:r xmlns:w="http://schemas.openxmlformats.org/wordprocessingml/2006/main">
        <w:t xml:space="preserve">Излазак 14:28 И вода се вратила и покрила кола и коњанике и сву војску фараону која је за њима ушла у море; није остао ни један од њих.</w:t>
      </w:r>
    </w:p>
    <w:p/>
    <w:p>
      <w:r xmlns:w="http://schemas.openxmlformats.org/wordprocessingml/2006/main">
        <w:t xml:space="preserve">Воде Црвеног мора затвориле су Египћане и нико од њих није преживео.</w:t>
      </w:r>
    </w:p>
    <w:p/>
    <w:p>
      <w:r xmlns:w="http://schemas.openxmlformats.org/wordprocessingml/2006/main">
        <w:t xml:space="preserve">1. Божја сила може савладати сваку препреку.</w:t>
      </w:r>
    </w:p>
    <w:p/>
    <w:p>
      <w:r xmlns:w="http://schemas.openxmlformats.org/wordprocessingml/2006/main">
        <w:t xml:space="preserve">2. Када је Бог на нашој страни, ништа нам не може стати на пут.</w:t>
      </w:r>
    </w:p>
    <w:p/>
    <w:p>
      <w:r xmlns:w="http://schemas.openxmlformats.org/wordprocessingml/2006/main">
        <w:t xml:space="preserve">1. Псалам 46:1-3 „Бог нам је уточиште и снага, помоћ увек присутна у невољи. Зато се нећемо плашити, ако земља попусти и планине падну у срце мора, иако бучи његове воде. и пена и планине се тресу од свог налета“.</w:t>
      </w:r>
    </w:p>
    <w:p/>
    <w:p>
      <w:r xmlns:w="http://schemas.openxmlformats.org/wordprocessingml/2006/main">
        <w:t xml:space="preserve">2. Исус Навин 1:9 „Зар ти нисам заповедио? Буди јак и храбар. Не бој се, немој се обесхрабрити, јер ће Господ Бог твој бити с тобом где год да пођеш.“</w:t>
      </w:r>
    </w:p>
    <w:p/>
    <w:p>
      <w:r xmlns:w="http://schemas.openxmlformats.org/wordprocessingml/2006/main">
        <w:t xml:space="preserve">Излазак 14:29 Али синови Израиљеви иђаху по сувом усред мора; и воде им беше зид с десне и с леве стране.</w:t>
      </w:r>
    </w:p>
    <w:p/>
    <w:p>
      <w:r xmlns:w="http://schemas.openxmlformats.org/wordprocessingml/2006/main">
        <w:t xml:space="preserve">Израелови синови су чудесно прешли Црвено море по сувом.</w:t>
      </w:r>
    </w:p>
    <w:p/>
    <w:p>
      <w:r xmlns:w="http://schemas.openxmlformats.org/wordprocessingml/2006/main">
        <w:t xml:space="preserve">1. Бог је наша Стена и Избавитељ</w:t>
      </w:r>
    </w:p>
    <w:p/>
    <w:p>
      <w:r xmlns:w="http://schemas.openxmlformats.org/wordprocessingml/2006/main">
        <w:t xml:space="preserve">2. Сила Божија у нашим животима</w:t>
      </w:r>
    </w:p>
    <w:p/>
    <w:p>
      <w:r xmlns:w="http://schemas.openxmlformats.org/wordprocessingml/2006/main">
        <w:t xml:space="preserve">1. Псалам 18:2 – „Господ је стена моја, тврђава моја и избавитељ мој, Бог мој је стена моја у коју се утечем, штит мој и рог спасења мога, тврђава моја“.</w:t>
      </w:r>
    </w:p>
    <w:p/>
    <w:p>
      <w:r xmlns:w="http://schemas.openxmlformats.org/wordprocessingml/2006/main">
        <w:t xml:space="preserve">2. Исаија 55:8-9 – „Јер моје мисли нису ваше мисли, нити су ваши путеви моји путеви, говори Господ. Као што су небеса виша од земље, тако су моји путеви виши од ваших путева и моје мисли од твоје мисли."</w:t>
      </w:r>
    </w:p>
    <w:p/>
    <w:p>
      <w:r xmlns:w="http://schemas.openxmlformats.org/wordprocessingml/2006/main">
        <w:t xml:space="preserve">Излазак 14:30 Тако је Господ спасио Израел тог дана из руке Египћана; а Израел је видео Египћане мртве на обали мора.</w:t>
      </w:r>
    </w:p>
    <w:p/>
    <w:p>
      <w:r xmlns:w="http://schemas.openxmlformats.org/wordprocessingml/2006/main">
        <w:t xml:space="preserve">На дан изласка Господ је спасао Израиљ од Египћана, који су остали мртви на обали мора.</w:t>
      </w:r>
    </w:p>
    <w:p/>
    <w:p>
      <w:r xmlns:w="http://schemas.openxmlformats.org/wordprocessingml/2006/main">
        <w:t xml:space="preserve">1. Бог ће нас увек сачувати од наших непријатеља.</w:t>
      </w:r>
    </w:p>
    <w:p/>
    <w:p>
      <w:r xmlns:w="http://schemas.openxmlformats.org/wordprocessingml/2006/main">
        <w:t xml:space="preserve">2. Можемо веровати да ће нас Господ избавити од опасности.</w:t>
      </w:r>
    </w:p>
    <w:p/>
    <w:p>
      <w:r xmlns:w="http://schemas.openxmlformats.org/wordprocessingml/2006/main">
        <w:t xml:space="preserve">1. Псалам 34:7 - Анђео Господњи утаборује се око оних који га се боје и избавља их.</w:t>
      </w:r>
    </w:p>
    <w:p/>
    <w:p>
      <w:r xmlns:w="http://schemas.openxmlformats.org/wordprocessingml/2006/main">
        <w:t xml:space="preserve">2. Исаија 41:10 – Не бој се, јер сам ја с тобом; не плашите се, јер сам ја ваш Бог; Учврстићу те, помоћи ћу ти, подржаћу те десницом својом праведном.</w:t>
      </w:r>
    </w:p>
    <w:p/>
    <w:p>
      <w:r xmlns:w="http://schemas.openxmlformats.org/wordprocessingml/2006/main">
        <w:t xml:space="preserve">Излазак 14:31 И виде Израиљ то велико дело које је Господ учинио над Египћанима; и народ се побојао Господа, и повероваше Господу и Мојсију, слузи његовом.</w:t>
      </w:r>
    </w:p>
    <w:p/>
    <w:p>
      <w:r xmlns:w="http://schemas.openxmlformats.org/wordprocessingml/2006/main">
        <w:t xml:space="preserve">Божије чудесно дело над Египћанима показало је Његову моћ, а људи су се плашили и веровали у Њега и Његовог слугу Мојсија.</w:t>
      </w:r>
    </w:p>
    <w:p/>
    <w:p>
      <w:r xmlns:w="http://schemas.openxmlformats.org/wordprocessingml/2006/main">
        <w:t xml:space="preserve">1. Божја сила на делу</w:t>
      </w:r>
    </w:p>
    <w:p/>
    <w:p>
      <w:r xmlns:w="http://schemas.openxmlformats.org/wordprocessingml/2006/main">
        <w:t xml:space="preserve">2. Потреба за вером и послушношћу</w:t>
      </w:r>
    </w:p>
    <w:p/>
    <w:p>
      <w:r xmlns:w="http://schemas.openxmlformats.org/wordprocessingml/2006/main">
        <w:t xml:space="preserve">1. Исаија 40:28-31</w:t>
      </w:r>
    </w:p>
    <w:p/>
    <w:p>
      <w:r xmlns:w="http://schemas.openxmlformats.org/wordprocessingml/2006/main">
        <w:t xml:space="preserve">2. Римљанима 1:20-21</w:t>
      </w:r>
    </w:p>
    <w:p/>
    <w:p>
      <w:r xmlns:w="http://schemas.openxmlformats.org/wordprocessingml/2006/main">
        <w:t xml:space="preserve">Излазак 15 се може сажети у три пасуса на следећи начин, са назначеним стиховима:</w:t>
      </w:r>
    </w:p>
    <w:p/>
    <w:p>
      <w:r xmlns:w="http://schemas.openxmlformats.org/wordprocessingml/2006/main">
        <w:t xml:space="preserve">Параграф 1: У Изласку 15:1-12, Мојсије и Израелци певају песму хвале Богу након свог чудесног ослобођења од египатске војске која је јурила код Црвеног мора. Они узвисују Јахвеа због Његовог тријумфа над својим непријатељима, признајући Његову моћ и моћ. Песма говори о уништењу фараонових кола и његове војске у мору, наглашавајући Божју улогу као ратника и ослободиоца. Израелци изражавају захвалност за њихово спасење и признају Јахвеа као свог Бога, обећавајући да ће му изградити светилиште.</w:t>
      </w:r>
    </w:p>
    <w:p/>
    <w:p>
      <w:r xmlns:w="http://schemas.openxmlformats.org/wordprocessingml/2006/main">
        <w:t xml:space="preserve">Параграф 2: Настављајући у Изласку 15:13-18, песма хвале прелази на објављивање Божје верности и будућих планова за Његов народ. Она наглашава како их Јахве води са непоколебљивом љубављу, водећи их ка Своме светом обитавалишту, гори Његовог наслеђа. Народи ће чути за та чудеса и задрхтаће од страха. Божји народ је уверен да ће их увести у Ханан, обећану земљу и тамо их сигурно посадити.</w:t>
      </w:r>
    </w:p>
    <w:p/>
    <w:p>
      <w:r xmlns:w="http://schemas.openxmlformats.org/wordprocessingml/2006/main">
        <w:t xml:space="preserve">Параграф 3: У Изласку 15:19-27, Мирјам предводи поворку жена које се придружују певању и плесу да би прославиле победу над Египтом. Они користе тамбураше и радосне мелодије да изразе своју радост и захвалност Богу за Његова моћна дела. После ове прославе, Мојсије води Израелце у пустињу Шур где путују три дана не налазећи воду. Када коначно стигну у Мару, откривају горку воду коју заслађује дрво бачено у њу по Мојсијевом упутству. Тамо у Мари, Бог поставља законе и правила за свој народ.</w:t>
      </w:r>
    </w:p>
    <w:p/>
    <w:p>
      <w:r xmlns:w="http://schemas.openxmlformats.org/wordprocessingml/2006/main">
        <w:t xml:space="preserve">Укратко:</w:t>
      </w:r>
    </w:p>
    <w:p>
      <w:r xmlns:w="http://schemas.openxmlformats.org/wordprocessingml/2006/main">
        <w:t xml:space="preserve">Излазак 15 представља:</w:t>
      </w:r>
    </w:p>
    <w:p>
      <w:r xmlns:w="http://schemas.openxmlformats.org/wordprocessingml/2006/main">
        <w:t xml:space="preserve">Песма хвале Мојсија и Израелаца после избављења Црвеног мора;</w:t>
      </w:r>
    </w:p>
    <w:p>
      <w:r xmlns:w="http://schemas.openxmlformats.org/wordprocessingml/2006/main">
        <w:t xml:space="preserve">Признање Јахвеове моћи над непријатељима;</w:t>
      </w:r>
    </w:p>
    <w:p>
      <w:r xmlns:w="http://schemas.openxmlformats.org/wordprocessingml/2006/main">
        <w:t xml:space="preserve">Обећање да ће се изградити светилиште; исказана захвалност.</w:t>
      </w:r>
    </w:p>
    <w:p/>
    <w:p>
      <w:r xmlns:w="http://schemas.openxmlformats.org/wordprocessingml/2006/main">
        <w:t xml:space="preserve">Објава Божије верности која води ка обећаној земљи;</w:t>
      </w:r>
    </w:p>
    <w:p>
      <w:r xmlns:w="http://schemas.openxmlformats.org/wordprocessingml/2006/main">
        <w:t xml:space="preserve">Осигурање безбедне садње у Ханану;</w:t>
      </w:r>
    </w:p>
    <w:p>
      <w:r xmlns:w="http://schemas.openxmlformats.org/wordprocessingml/2006/main">
        <w:t xml:space="preserve">Народи који слушају о чудима која је учинио Јахве.</w:t>
      </w:r>
    </w:p>
    <w:p/>
    <w:p>
      <w:r xmlns:w="http://schemas.openxmlformats.org/wordprocessingml/2006/main">
        <w:t xml:space="preserve">Прослава коју је водила Миријам кроз певање, играње;</w:t>
      </w:r>
    </w:p>
    <w:p>
      <w:r xmlns:w="http://schemas.openxmlformats.org/wordprocessingml/2006/main">
        <w:t xml:space="preserve">Захвалност изражена кроз тамбураше, радосне мелодије;</w:t>
      </w:r>
    </w:p>
    <w:p>
      <w:r xmlns:w="http://schemas.openxmlformats.org/wordprocessingml/2006/main">
        <w:t xml:space="preserve">Путовање кроз дивљину; долазак у Мару са горком водом заслађеном божанском интервенцијом; успостављање статута, правила од Бога.</w:t>
      </w:r>
    </w:p>
    <w:p/>
    <w:p>
      <w:r xmlns:w="http://schemas.openxmlformats.org/wordprocessingml/2006/main">
        <w:t xml:space="preserve">Ово поглавље приказује излив хвале од Мојсија и Израелаца након њиховог чудесног бекства из Египта, наглашавајући и захвалност за ослобођење од угњетавачких сила, као и признање у погледу божанских атрибута као што су моћ или верност демонстрирани током путовања ослобођења, прославе која укључује учешће жена попут Мириам која игра значајне улоге у оквиру хебрејског наративног оквира представљајући изразе или утеловљење повезано са заједничком радошћу усред богослужења које одражавају културне праксе преовлађујуће током древног блискоисточног контекста, често праћене музиком, плесним ритуалима који преносе емоционалне одговоре изазване уоченим божанским интервенцијама или верским догађајима који обликују спасоносне догађаје. идентитет међу изабраним људима (Израел) док јача колективно памћење у вези са кључним моментима на које се сусрећу током формативних фаза у библијској историји, укључујући теме као што су искупљење од опресивних моћи или вођство које води ка испуњењу заветних обећања која су блиско повезана са наслеђем земље траженим кроз генерације.</w:t>
      </w:r>
    </w:p>
    <w:p/>
    <w:p>
      <w:r xmlns:w="http://schemas.openxmlformats.org/wordprocessingml/2006/main">
        <w:t xml:space="preserve">Излазак 15:1 Тада су Мојсије и синови Израиљеви певали ову песму Господу, и говорили говорећи: Певаћу Господу, јер је славно победио; коња и јахача његовог бацио је у море.</w:t>
      </w:r>
    </w:p>
    <w:p/>
    <w:p>
      <w:r xmlns:w="http://schemas.openxmlformats.org/wordprocessingml/2006/main">
        <w:t xml:space="preserve">Мојсије и Израелци су певали песму хвале за Господњу победу над својим непријатељима.</w:t>
      </w:r>
    </w:p>
    <w:p/>
    <w:p>
      <w:r xmlns:w="http://schemas.openxmlformats.org/wordprocessingml/2006/main">
        <w:t xml:space="preserve">1. Моћ хвале: Божији тријумфи у нашим животима</w:t>
      </w:r>
    </w:p>
    <w:p/>
    <w:p>
      <w:r xmlns:w="http://schemas.openxmlformats.org/wordprocessingml/2006/main">
        <w:t xml:space="preserve">2. Похвална песма: Радовање Божјој победи</w:t>
      </w:r>
    </w:p>
    <w:p/>
    <w:p>
      <w:r xmlns:w="http://schemas.openxmlformats.org/wordprocessingml/2006/main">
        <w:t xml:space="preserve">1. Псалам 150:6 – Нека све што дише хвали Господа. Хвалите ГОСПОДА.</w:t>
      </w:r>
    </w:p>
    <w:p/>
    <w:p>
      <w:r xmlns:w="http://schemas.openxmlformats.org/wordprocessingml/2006/main">
        <w:t xml:space="preserve">2. Римљанима 15:11 – И опет, хвалите Господа, сви незнабошци; и хвалите га сви људи.</w:t>
      </w:r>
    </w:p>
    <w:p/>
    <w:p>
      <w:r xmlns:w="http://schemas.openxmlformats.org/wordprocessingml/2006/main">
        <w:t xml:space="preserve">Излазак 15:2 Господ је моја снага и песма, и он ми постаде спасење; он је мој Бог, и ја ћу му припремити стан; Бога оца мога, и ја ћу га узвисити.</w:t>
      </w:r>
    </w:p>
    <w:p/>
    <w:p>
      <w:r xmlns:w="http://schemas.openxmlformats.org/wordprocessingml/2006/main">
        <w:t xml:space="preserve">Овај одломак слави Господа као извор снаге, спасења и радости.</w:t>
      </w:r>
    </w:p>
    <w:p/>
    <w:p>
      <w:r xmlns:w="http://schemas.openxmlformats.org/wordprocessingml/2006/main">
        <w:t xml:space="preserve">1. Радујући се спасењу Господњем</w:t>
      </w:r>
    </w:p>
    <w:p/>
    <w:p>
      <w:r xmlns:w="http://schemas.openxmlformats.org/wordprocessingml/2006/main">
        <w:t xml:space="preserve">2. Доживљавање силе и радости Господње</w:t>
      </w:r>
    </w:p>
    <w:p/>
    <w:p>
      <w:r xmlns:w="http://schemas.openxmlformats.org/wordprocessingml/2006/main">
        <w:t xml:space="preserve">1. Псалам 118:14 – Господ је снага моја и песма моја; постао је мој спас.</w:t>
      </w:r>
    </w:p>
    <w:p/>
    <w:p>
      <w:r xmlns:w="http://schemas.openxmlformats.org/wordprocessingml/2006/main">
        <w:t xml:space="preserve">2. Римљанима 15:13 – Нека вас Бог наде испуни сваком радошћу и миром у веровању, да силом Духа Светога будете обилни надом.</w:t>
      </w:r>
    </w:p>
    <w:p/>
    <w:p>
      <w:r xmlns:w="http://schemas.openxmlformats.org/wordprocessingml/2006/main">
        <w:t xml:space="preserve">Излазак 15:3 ГОСПОД је човек рата, Господ је његово име.</w:t>
      </w:r>
    </w:p>
    <w:p/>
    <w:p>
      <w:r xmlns:w="http://schemas.openxmlformats.org/wordprocessingml/2006/main">
        <w:t xml:space="preserve">Овај одломак из Изласка говори о Господњој сили и моћи као ратника.</w:t>
      </w:r>
    </w:p>
    <w:p/>
    <w:p>
      <w:r xmlns:w="http://schemas.openxmlformats.org/wordprocessingml/2006/main">
        <w:t xml:space="preserve">1. Господ: моћни ратник</w:t>
      </w:r>
    </w:p>
    <w:p/>
    <w:p>
      <w:r xmlns:w="http://schemas.openxmlformats.org/wordprocessingml/2006/main">
        <w:t xml:space="preserve">2. Божја сувереност у рату</w:t>
      </w:r>
    </w:p>
    <w:p/>
    <w:p>
      <w:r xmlns:w="http://schemas.openxmlformats.org/wordprocessingml/2006/main">
        <w:t xml:space="preserve">1. Исаија 59:16-17 – „Видео је да нема никога, згрозио се што нема ко да се умеша; па му рука његова спасе, и правда његова подупише га. Обуче се у правду као напрсник свој и шлем спасења на главу своју, обукао је одећу освете и загрнуо се ревношћу као плаштом“.</w:t>
      </w:r>
    </w:p>
    <w:p/>
    <w:p>
      <w:r xmlns:w="http://schemas.openxmlformats.org/wordprocessingml/2006/main">
        <w:t xml:space="preserve">2. Псалам 24:8 - "Ко је овај Цар славе? Господ јак и моћан, Господ моћан у борби."</w:t>
      </w:r>
    </w:p>
    <w:p/>
    <w:p>
      <w:r xmlns:w="http://schemas.openxmlformats.org/wordprocessingml/2006/main">
        <w:t xml:space="preserve">Излазак 15:4 Фараонова кола и војску његову баци у море, и његови изабрани заповедници потопљени су у Црвеном мору.</w:t>
      </w:r>
    </w:p>
    <w:p/>
    <w:p>
      <w:r xmlns:w="http://schemas.openxmlformats.org/wordprocessingml/2006/main">
        <w:t xml:space="preserve">Божја моћ се показује кроз осуду фараона и његове војске.</w:t>
      </w:r>
    </w:p>
    <w:p/>
    <w:p>
      <w:r xmlns:w="http://schemas.openxmlformats.org/wordprocessingml/2006/main">
        <w:t xml:space="preserve">1. Божји суд је увек присутан и Његова моћ је без премца.</w:t>
      </w:r>
    </w:p>
    <w:p/>
    <w:p>
      <w:r xmlns:w="http://schemas.openxmlformats.org/wordprocessingml/2006/main">
        <w:t xml:space="preserve">2. Морамо запамтити да се уздамо у Господа, јер ће нас Он избавити из сваке ситуације.</w:t>
      </w:r>
    </w:p>
    <w:p/>
    <w:p>
      <w:r xmlns:w="http://schemas.openxmlformats.org/wordprocessingml/2006/main">
        <w:t xml:space="preserve">1. Псалам 33:4-5: Јер је реч Господња права и истинита; он је веран у свему што чини. Господ воли правду и правду; земља је пуна његове непресушне љубави.</w:t>
      </w:r>
    </w:p>
    <w:p/>
    <w:p>
      <w:r xmlns:w="http://schemas.openxmlformats.org/wordprocessingml/2006/main">
        <w:t xml:space="preserve">2. Излазак 15:13: Својом милосрђем извео си народ који си откупио, увео си га у својој снази у своје свето пребивалиште.</w:t>
      </w:r>
    </w:p>
    <w:p/>
    <w:p>
      <w:r xmlns:w="http://schemas.openxmlformats.org/wordprocessingml/2006/main">
        <w:t xml:space="preserve">Излазак 15:5 Дубине су их покриле, потонуле су у дно као камен.</w:t>
      </w:r>
    </w:p>
    <w:p/>
    <w:p>
      <w:r xmlns:w="http://schemas.openxmlformats.org/wordprocessingml/2006/main">
        <w:t xml:space="preserve">Овај одломак говори о Божјој моћи да победи непријатеље свог народа.</w:t>
      </w:r>
    </w:p>
    <w:p/>
    <w:p>
      <w:r xmlns:w="http://schemas.openxmlformats.org/wordprocessingml/2006/main">
        <w:t xml:space="preserve">1: Бог је моћан и може савладати сваку препреку.</w:t>
      </w:r>
    </w:p>
    <w:p/>
    <w:p>
      <w:r xmlns:w="http://schemas.openxmlformats.org/wordprocessingml/2006/main">
        <w:t xml:space="preserve">2: Можемо се поуздати у Божју моћ и верност да нас заштити од наших непријатеља.</w:t>
      </w:r>
    </w:p>
    <w:p/>
    <w:p>
      <w:r xmlns:w="http://schemas.openxmlformats.org/wordprocessingml/2006/main">
        <w:t xml:space="preserve">1: Исаија 40:29-31 - Он даје моћ слабом, а ономе ко нема моћ, повећава снагу.</w:t>
      </w:r>
    </w:p>
    <w:p/>
    <w:p>
      <w:r xmlns:w="http://schemas.openxmlformats.org/wordprocessingml/2006/main">
        <w:t xml:space="preserve">2: Псалам 46:1-3 - Бог је наше уточиште и снага, врло присутна помоћ у невољи.</w:t>
      </w:r>
    </w:p>
    <w:p/>
    <w:p>
      <w:r xmlns:w="http://schemas.openxmlformats.org/wordprocessingml/2006/main">
        <w:t xml:space="preserve">Излазак 15:6 Десница твоја, Господе, постаде славна снагом, десница твоја, Господе, разби непријатеља.</w:t>
      </w:r>
    </w:p>
    <w:p/>
    <w:p>
      <w:r xmlns:w="http://schemas.openxmlformats.org/wordprocessingml/2006/main">
        <w:t xml:space="preserve">Десница Господња је моћна, и Он је сломио своје непријатеље.</w:t>
      </w:r>
    </w:p>
    <w:p/>
    <w:p>
      <w:r xmlns:w="http://schemas.openxmlformats.org/wordprocessingml/2006/main">
        <w:t xml:space="preserve">1: Божја моћ је неупоредива и Он може победити сваког непријатеља.</w:t>
      </w:r>
    </w:p>
    <w:p/>
    <w:p>
      <w:r xmlns:w="http://schemas.openxmlformats.org/wordprocessingml/2006/main">
        <w:t xml:space="preserve">2: Кад смо слаби, Бог је јак и бориће се за нас.</w:t>
      </w:r>
    </w:p>
    <w:p/>
    <w:p>
      <w:r xmlns:w="http://schemas.openxmlformats.org/wordprocessingml/2006/main">
        <w:t xml:space="preserve">1: Исаија 41:10 – „Зато се не бој, јер сам ја с тобом; не плаши се, јер сам ја твој Бог. Ја ћу те ојачати и помоћи ти, подупирати ћу те својом праведном десницом.“</w:t>
      </w:r>
    </w:p>
    <w:p/>
    <w:p>
      <w:r xmlns:w="http://schemas.openxmlformats.org/wordprocessingml/2006/main">
        <w:t xml:space="preserve">2: Псалам 118:15 – „Глас радости и спасења је у шаторима праведних, десница Господња чини храбро“.</w:t>
      </w:r>
    </w:p>
    <w:p/>
    <w:p>
      <w:r xmlns:w="http://schemas.openxmlformats.org/wordprocessingml/2006/main">
        <w:t xml:space="preserve">Екодус 15:7 И величином своје узвишености збацио си оне који су се дигли на тебе, послао си гнев свој, који их је прогутао као стрњику.</w:t>
      </w:r>
    </w:p>
    <w:p/>
    <w:p>
      <w:r xmlns:w="http://schemas.openxmlformats.org/wordprocessingml/2006/main">
        <w:t xml:space="preserve">Божја величина и изврсност се показује Његовом моћи да порази и уништи своје непријатеље.</w:t>
      </w:r>
    </w:p>
    <w:p/>
    <w:p>
      <w:r xmlns:w="http://schemas.openxmlformats.org/wordprocessingml/2006/main">
        <w:t xml:space="preserve">1. Моћ Божија демонстрирана у победи</w:t>
      </w:r>
    </w:p>
    <w:p/>
    <w:p>
      <w:r xmlns:w="http://schemas.openxmlformats.org/wordprocessingml/2006/main">
        <w:t xml:space="preserve">2. Гнев Божији и његове последице</w:t>
      </w:r>
    </w:p>
    <w:p/>
    <w:p>
      <w:r xmlns:w="http://schemas.openxmlformats.org/wordprocessingml/2006/main">
        <w:t xml:space="preserve">1. Псалам 68:1-2 – „Нека устане Бог, нека се распрше непријатељи његови, нека бјеже пред њим и који га мрзе. зли гину пред лицем Божијим“.</w:t>
      </w:r>
    </w:p>
    <w:p/>
    <w:p>
      <w:r xmlns:w="http://schemas.openxmlformats.org/wordprocessingml/2006/main">
        <w:t xml:space="preserve">2. Римљанима 12:19 – „Драги љубљени, не осветите се, него дајте место гневу, јер је писано: Моја је освета, ја ћу узвратити, говори Господ.“</w:t>
      </w:r>
    </w:p>
    <w:p/>
    <w:p>
      <w:r xmlns:w="http://schemas.openxmlformats.org/wordprocessingml/2006/main">
        <w:t xml:space="preserve">Излазак 15:8 И са ударом ноздрва твојих, воде се скупише, поплаве стадоше усправно као гомила, а дубине се стврднуше у срцу мора.</w:t>
      </w:r>
    </w:p>
    <w:p/>
    <w:p>
      <w:r xmlns:w="http://schemas.openxmlformats.org/wordprocessingml/2006/main">
        <w:t xml:space="preserve">Божја моћ над природом се показује у раздвајању Црвеног мора.</w:t>
      </w:r>
    </w:p>
    <w:p/>
    <w:p>
      <w:r xmlns:w="http://schemas.openxmlformats.org/wordprocessingml/2006/main">
        <w:t xml:space="preserve">1. Сила Божија на прелазу преко Црвеног мора: студија о вери у тешким временима</w:t>
      </w:r>
    </w:p>
    <w:p/>
    <w:p>
      <w:r xmlns:w="http://schemas.openxmlformats.org/wordprocessingml/2006/main">
        <w:t xml:space="preserve">2. Поуздање у Господњу провизију: Учење на прелазу преко Црвеног мора</w:t>
      </w:r>
    </w:p>
    <w:p/>
    <w:p>
      <w:r xmlns:w="http://schemas.openxmlformats.org/wordprocessingml/2006/main">
        <w:t xml:space="preserve">1. Излазак 14:21-31 - Прелазак на Црвено море</w:t>
      </w:r>
    </w:p>
    <w:p/>
    <w:p>
      <w:r xmlns:w="http://schemas.openxmlformats.org/wordprocessingml/2006/main">
        <w:t xml:space="preserve">2. Псалам 65:7 - Божја моћ над природом</w:t>
      </w:r>
    </w:p>
    <w:p/>
    <w:p>
      <w:r xmlns:w="http://schemas.openxmlformats.org/wordprocessingml/2006/main">
        <w:t xml:space="preserve">Излазак 15:9 Непријатељ рече: гонићу, стићи ћу, поделићу плен; моја ће пожуда бити задовољена на њима; Извући ћу свој мач, моја рука ће их уништити.</w:t>
      </w:r>
    </w:p>
    <w:p/>
    <w:p>
      <w:r xmlns:w="http://schemas.openxmlformats.org/wordprocessingml/2006/main">
        <w:t xml:space="preserve">Божја заштита од непријатеља је снажан подсетник за нас да се уздамо у Њега.</w:t>
      </w:r>
    </w:p>
    <w:p/>
    <w:p>
      <w:r xmlns:w="http://schemas.openxmlformats.org/wordprocessingml/2006/main">
        <w:t xml:space="preserve">1: Наша вера у Бога ће нас заштитити од свих непријатеља који нам се нађу на путу.</w:t>
      </w:r>
    </w:p>
    <w:p/>
    <w:p>
      <w:r xmlns:w="http://schemas.openxmlformats.org/wordprocessingml/2006/main">
        <w:t xml:space="preserve">2: Ниједан непријатељ није превише моћан за Бога и на њега се можемо ослонити за нашу заштиту.</w:t>
      </w:r>
    </w:p>
    <w:p/>
    <w:p>
      <w:r xmlns:w="http://schemas.openxmlformats.org/wordprocessingml/2006/main">
        <w:t xml:space="preserve">1: Псалам 46:1-3 Бог је наше уточиште и снага, врло присутна помоћ у невољи. Зато се нећемо плашити иако земља попушта, иако се планине померају у срце мора, иако његове воде буче и пене се, иако планине подрхтавају од његовог набујања.</w:t>
      </w:r>
    </w:p>
    <w:p/>
    <w:p>
      <w:r xmlns:w="http://schemas.openxmlformats.org/wordprocessingml/2006/main">
        <w:t xml:space="preserve">2: Исаија 41:10 Не бој се, јер сам ја с тобом; не плашите се, јер сам ја ваш Бог; Учврстићу те, помоћи ћу ти, подржаћу те десницом својом праведном.</w:t>
      </w:r>
    </w:p>
    <w:p/>
    <w:p>
      <w:r xmlns:w="http://schemas.openxmlformats.org/wordprocessingml/2006/main">
        <w:t xml:space="preserve">Излазак 15:10 Дувао си својим ветром, море их покрило, потонули су као олово у великим водама.</w:t>
      </w:r>
    </w:p>
    <w:p/>
    <w:p>
      <w:r xmlns:w="http://schemas.openxmlformats.org/wordprocessingml/2006/main">
        <w:t xml:space="preserve">Господ је показао своју моћ користећи ветар да покрије морем фараонову војску.</w:t>
      </w:r>
    </w:p>
    <w:p/>
    <w:p>
      <w:r xmlns:w="http://schemas.openxmlformats.org/wordprocessingml/2006/main">
        <w:t xml:space="preserve">1. Кроз веру се могу превазићи чак и највеће препреке</w:t>
      </w:r>
    </w:p>
    <w:p/>
    <w:p>
      <w:r xmlns:w="http://schemas.openxmlformats.org/wordprocessingml/2006/main">
        <w:t xml:space="preserve">2. Снага Божја је моћна и незаустављива</w:t>
      </w:r>
    </w:p>
    <w:p/>
    <w:p>
      <w:r xmlns:w="http://schemas.openxmlformats.org/wordprocessingml/2006/main">
        <w:t xml:space="preserve">1. Исаија 43:2 – Кад прођеш кроз воде, ја ћу бити с тобом; и кроз реке, неће те савладати; кад прођеш кроз огањ нећеш бити спаљен, и пламен те неће прогутати.</w:t>
      </w:r>
    </w:p>
    <w:p/>
    <w:p>
      <w:r xmlns:w="http://schemas.openxmlformats.org/wordprocessingml/2006/main">
        <w:t xml:space="preserve">2. Псалам 107:29 - Он је учинио да олуја утихне, а морски таласи утихну.</w:t>
      </w:r>
    </w:p>
    <w:p/>
    <w:p>
      <w:r xmlns:w="http://schemas.openxmlformats.org/wordprocessingml/2006/main">
        <w:t xml:space="preserve">Излазак 15:11 Ко је као ти, Господе, међу боговима? ко је као ти, славан у светости, плашљив у похвалама, који чини чудеса?</w:t>
      </w:r>
    </w:p>
    <w:p/>
    <w:p>
      <w:r xmlns:w="http://schemas.openxmlformats.org/wordprocessingml/2006/main">
        <w:t xml:space="preserve">Бог је неупоредив у својој слави и светости, и хваљен је за своја чудесна дела.</w:t>
      </w:r>
    </w:p>
    <w:p/>
    <w:p>
      <w:r xmlns:w="http://schemas.openxmlformats.org/wordprocessingml/2006/main">
        <w:t xml:space="preserve">1. Чудо Божије јединствености</w:t>
      </w:r>
    </w:p>
    <w:p/>
    <w:p>
      <w:r xmlns:w="http://schemas.openxmlformats.org/wordprocessingml/2006/main">
        <w:t xml:space="preserve">2. Прослављање Величанства Свемогућег Бога</w:t>
      </w:r>
    </w:p>
    <w:p/>
    <w:p>
      <w:r xmlns:w="http://schemas.openxmlformats.org/wordprocessingml/2006/main">
        <w:t xml:space="preserve">1. Римљанима 11:33-36 - О, дубино богатства и мудрости и знања Божијег! Како су неистраживи његови судови и како су недокучиви његови путеви!</w:t>
      </w:r>
    </w:p>
    <w:p/>
    <w:p>
      <w:r xmlns:w="http://schemas.openxmlformats.org/wordprocessingml/2006/main">
        <w:t xml:space="preserve">2. Псалам 145:3-7 – Велик је Господ и хваљен је, и величина је неиспитива.</w:t>
      </w:r>
    </w:p>
    <w:p/>
    <w:p>
      <w:r xmlns:w="http://schemas.openxmlformats.org/wordprocessingml/2006/main">
        <w:t xml:space="preserve">Излазак 15:12 Испружио си десницу своју, земља их прогута.</w:t>
      </w:r>
    </w:p>
    <w:p/>
    <w:p>
      <w:r xmlns:w="http://schemas.openxmlformats.org/wordprocessingml/2006/main">
        <w:t xml:space="preserve">Бог је показао своју моћ тако што је испружио своју десну руку и учинио да земља прогута непријатеља.</w:t>
      </w:r>
    </w:p>
    <w:p/>
    <w:p>
      <w:r xmlns:w="http://schemas.openxmlformats.org/wordprocessingml/2006/main">
        <w:t xml:space="preserve">1. Божја моћ је неупоредива: Студија Изласка 15:12</w:t>
      </w:r>
    </w:p>
    <w:p/>
    <w:p>
      <w:r xmlns:w="http://schemas.openxmlformats.org/wordprocessingml/2006/main">
        <w:t xml:space="preserve">2. Божја снага и његова праведност: поглед на Излазак 15:12</w:t>
      </w:r>
    </w:p>
    <w:p/>
    <w:p>
      <w:r xmlns:w="http://schemas.openxmlformats.org/wordprocessingml/2006/main">
        <w:t xml:space="preserve">1. Исаија 41:10 – „Не бој се, јер сам ја с тобом; не плаши се, јер сам ја твој Бог; ја ћу те ојачати, помоћи ћу ти, подржаћу те десницом својом праведном“.</w:t>
      </w:r>
    </w:p>
    <w:p/>
    <w:p>
      <w:r xmlns:w="http://schemas.openxmlformats.org/wordprocessingml/2006/main">
        <w:t xml:space="preserve">2. Псалам 89:13 - "Десница твоја пуна је правде. Нека се весели гора Сион, нека се радују кћери Јудине због судова твојих."</w:t>
      </w:r>
    </w:p>
    <w:p/>
    <w:p>
      <w:r xmlns:w="http://schemas.openxmlformats.org/wordprocessingml/2006/main">
        <w:t xml:space="preserve">Излазак 15:13 Својом милосрђем извео си народ који си откупио, увео си га у својој снази до свог светог стана.</w:t>
      </w:r>
    </w:p>
    <w:p/>
    <w:p>
      <w:r xmlns:w="http://schemas.openxmlformats.org/wordprocessingml/2006/main">
        <w:t xml:space="preserve">Божија милост и снага нас воде ка сигурности и светости.</w:t>
      </w:r>
    </w:p>
    <w:p/>
    <w:p>
      <w:r xmlns:w="http://schemas.openxmlformats.org/wordprocessingml/2006/main">
        <w:t xml:space="preserve">1. Божија милост и снага: пут ка сигурности и светости</w:t>
      </w:r>
    </w:p>
    <w:p/>
    <w:p>
      <w:r xmlns:w="http://schemas.openxmlformats.org/wordprocessingml/2006/main">
        <w:t xml:space="preserve">2. Моћ Божије милости и снаге у нашим животима</w:t>
      </w:r>
    </w:p>
    <w:p/>
    <w:p>
      <w:r xmlns:w="http://schemas.openxmlformats.org/wordprocessingml/2006/main">
        <w:t xml:space="preserve">1. Исаија 41:10 – Не бој се, јер сам ја с тобом; не плашите се, јер сам ја ваш Бог; Учврстићу те, помоћи ћу ти, подржаћу те десницом својом праведном.</w:t>
      </w:r>
    </w:p>
    <w:p/>
    <w:p>
      <w:r xmlns:w="http://schemas.openxmlformats.org/wordprocessingml/2006/main">
        <w:t xml:space="preserve">2. Јеврејима 13:20-21 – Сада нека вас Бог мира који је из мртвих вратио из мртвих Господа нашег Исуса, великог пастира оваца, крвљу вечног завета, опреми са свим добрим да чините његово вољу, чинећи у нама оно што је њему угодно, кроз Исуса Христа, коме је слава у векове векова. Амин.</w:t>
      </w:r>
    </w:p>
    <w:p/>
    <w:p>
      <w:r xmlns:w="http://schemas.openxmlformats.org/wordprocessingml/2006/main">
        <w:t xml:space="preserve">Излазак 15:14 Народ ће чути и уплашиће се; туга ће захватити становнике Палестине.</w:t>
      </w:r>
    </w:p>
    <w:p/>
    <w:p>
      <w:r xmlns:w="http://schemas.openxmlformats.org/wordprocessingml/2006/main">
        <w:t xml:space="preserve">Народ Палестине ће чути о Божјој сили и плашити га се, због чега ће бити испуњени тугом.</w:t>
      </w:r>
    </w:p>
    <w:p/>
    <w:p>
      <w:r xmlns:w="http://schemas.openxmlformats.org/wordprocessingml/2006/main">
        <w:t xml:space="preserve">1. Страх Господњи је почетак мудрости</w:t>
      </w:r>
    </w:p>
    <w:p/>
    <w:p>
      <w:r xmlns:w="http://schemas.openxmlformats.org/wordprocessingml/2006/main">
        <w:t xml:space="preserve">2. Моћ Божија у нашим животима</w:t>
      </w:r>
    </w:p>
    <w:p/>
    <w:p>
      <w:r xmlns:w="http://schemas.openxmlformats.org/wordprocessingml/2006/main">
        <w:t xml:space="preserve">1. Исаија 8:13 – „Посвети самога Господа над војскама, и нека ти буде страх, и нека ти буде страх.“</w:t>
      </w:r>
    </w:p>
    <w:p/>
    <w:p>
      <w:r xmlns:w="http://schemas.openxmlformats.org/wordprocessingml/2006/main">
        <w:t xml:space="preserve">2. Псалам 19:9 – „Страх је Господњи чист и траје довека: судови су Господњи истинити и праведни све.“</w:t>
      </w:r>
    </w:p>
    <w:p/>
    <w:p>
      <w:r xmlns:w="http://schemas.openxmlformats.org/wordprocessingml/2006/main">
        <w:t xml:space="preserve">Излазак 15:15 Тада ће војводе Едомске бити задивљене; моћници Моавске, дрхтање ће их захватити; сви становници Ханана ће се истопити.</w:t>
      </w:r>
    </w:p>
    <w:p/>
    <w:p>
      <w:r xmlns:w="http://schemas.openxmlformats.org/wordprocessingml/2006/main">
        <w:t xml:space="preserve">Едомске војводе и моавски моћници биће испуњени чуђењем, а становници Ханана биће испуњени страхом.</w:t>
      </w:r>
    </w:p>
    <w:p/>
    <w:p>
      <w:r xmlns:w="http://schemas.openxmlformats.org/wordprocessingml/2006/main">
        <w:t xml:space="preserve">1. Бојте се Бога, а не човека - Исаија 8:12-13</w:t>
      </w:r>
    </w:p>
    <w:p/>
    <w:p>
      <w:r xmlns:w="http://schemas.openxmlformats.org/wordprocessingml/2006/main">
        <w:t xml:space="preserve">2. Узимање срца у Божју верност - Поновљени закони 7:9</w:t>
      </w:r>
    </w:p>
    <w:p/>
    <w:p>
      <w:r xmlns:w="http://schemas.openxmlformats.org/wordprocessingml/2006/main">
        <w:t xml:space="preserve">1. Господ је човек рата - Излазак 15:3</w:t>
      </w:r>
    </w:p>
    <w:p/>
    <w:p>
      <w:r xmlns:w="http://schemas.openxmlformats.org/wordprocessingml/2006/main">
        <w:t xml:space="preserve">2. Господ је моћан у сили - Псалам 89:8</w:t>
      </w:r>
    </w:p>
    <w:p/>
    <w:p>
      <w:r xmlns:w="http://schemas.openxmlformats.org/wordprocessingml/2006/main">
        <w:t xml:space="preserve">Излазак 15:16 Страх и ужас обузеће их; величином руке твоје биће мирни као камен; док не прође народ твој, Господе, док не прође народ који си купио.</w:t>
      </w:r>
    </w:p>
    <w:p/>
    <w:p>
      <w:r xmlns:w="http://schemas.openxmlformats.org/wordprocessingml/2006/main">
        <w:t xml:space="preserve">Бог ће навести страх и страх на своје непријатеље, тако да Његов народ може проћи неповређен.</w:t>
      </w:r>
    </w:p>
    <w:p/>
    <w:p>
      <w:r xmlns:w="http://schemas.openxmlformats.org/wordprocessingml/2006/main">
        <w:t xml:space="preserve">1. Познавање Божјег обећања заштите</w:t>
      </w:r>
    </w:p>
    <w:p/>
    <w:p>
      <w:r xmlns:w="http://schemas.openxmlformats.org/wordprocessingml/2006/main">
        <w:t xml:space="preserve">2. Како се поуздати у Бога суочени са страхом</w:t>
      </w:r>
    </w:p>
    <w:p/>
    <w:p>
      <w:r xmlns:w="http://schemas.openxmlformats.org/wordprocessingml/2006/main">
        <w:t xml:space="preserve">1. Исаија 41:10 – „Не бој се, јер сам ја с тобом; не плаши се, јер сам ја твој Бог; ја ћу те ојачати, помоћи ћу ти, подржаћу те десницом својом праведном“.</w:t>
      </w:r>
    </w:p>
    <w:p/>
    <w:p>
      <w:r xmlns:w="http://schemas.openxmlformats.org/wordprocessingml/2006/main">
        <w:t xml:space="preserve">2. Псалам 27:1 - "Јехова је светлост моја и спасење моје; кога да се бојим? Господ је тврђава живота мога; кога да се бојим?"</w:t>
      </w:r>
    </w:p>
    <w:p/>
    <w:p>
      <w:r xmlns:w="http://schemas.openxmlformats.org/wordprocessingml/2006/main">
        <w:t xml:space="preserve">Излазак 15:17 Унеси их, и посади их на гори наследства свога, на месту, Господе, које си начинио да пребиваш на њему, у Светињи, Господе, коју су утврдиле руке твоје.</w:t>
      </w:r>
    </w:p>
    <w:p/>
    <w:p>
      <w:r xmlns:w="http://schemas.openxmlformats.org/wordprocessingml/2006/main">
        <w:t xml:space="preserve">Бог нам је дао место у коме можемо да живимо и светињу у којој можемо да живимо.</w:t>
      </w:r>
    </w:p>
    <w:p/>
    <w:p>
      <w:r xmlns:w="http://schemas.openxmlformats.org/wordprocessingml/2006/main">
        <w:t xml:space="preserve">1. Бог нам је дао место које можемо назвати својим: место уточишта и сигурности.</w:t>
      </w:r>
    </w:p>
    <w:p/>
    <w:p>
      <w:r xmlns:w="http://schemas.openxmlformats.org/wordprocessingml/2006/main">
        <w:t xml:space="preserve">2. Господ нам је установио светилиште у коме ћемо обитавати: место заклона и заштите.</w:t>
      </w:r>
    </w:p>
    <w:p/>
    <w:p>
      <w:r xmlns:w="http://schemas.openxmlformats.org/wordprocessingml/2006/main">
        <w:t xml:space="preserve">1. Псалам 91:1-2 „Ко пребива у скровитом месту Свевишњега, пребиваће под сенком Свемогућег. Рећи ћу о Господу: Он је уточиште моје и тврђава моја, Бог мој, у њему ће Ја верујем."</w:t>
      </w:r>
    </w:p>
    <w:p/>
    <w:p>
      <w:r xmlns:w="http://schemas.openxmlformats.org/wordprocessingml/2006/main">
        <w:t xml:space="preserve">2. Исаија 4:5-6 „И створиће Господ над сваким пребивалиштем на гори Сиону и на зборовима њеним, дању облак и дим, а ноћу сјај ватреног огња, јер ће на сву славу бити одбрана. И биће шатор за сенку дању од врућине, и за уточиште, и за заклон од олује и кише."</w:t>
      </w:r>
    </w:p>
    <w:p/>
    <w:p>
      <w:r xmlns:w="http://schemas.openxmlformats.org/wordprocessingml/2006/main">
        <w:t xml:space="preserve">Излазак 15:18 Господ ће царовати у векове векова.</w:t>
      </w:r>
    </w:p>
    <w:p/>
    <w:p>
      <w:r xmlns:w="http://schemas.openxmlformats.org/wordprocessingml/2006/main">
        <w:t xml:space="preserve">Господ ће царовати у векове векова.</w:t>
      </w:r>
    </w:p>
    <w:p/>
    <w:p>
      <w:r xmlns:w="http://schemas.openxmlformats.org/wordprocessingml/2006/main">
        <w:t xml:space="preserve">1. Бескрајна Божја владавина – Подсетник на Божју вечну владавину и како она треба да утиче на наше животе.</w:t>
      </w:r>
    </w:p>
    <w:p/>
    <w:p>
      <w:r xmlns:w="http://schemas.openxmlformats.org/wordprocessingml/2006/main">
        <w:t xml:space="preserve">2. Непоколебљива вера – Како нам Божја бескрајна владавина даје наду и снагу у временима сумње и очаја.</w:t>
      </w:r>
    </w:p>
    <w:p/>
    <w:p>
      <w:r xmlns:w="http://schemas.openxmlformats.org/wordprocessingml/2006/main">
        <w:t xml:space="preserve">1. Псалам 145:13 – Царство је твоје вечно царство, и владавина твоја траје кроз све нараштаје.</w:t>
      </w:r>
    </w:p>
    <w:p/>
    <w:p>
      <w:r xmlns:w="http://schemas.openxmlformats.org/wordprocessingml/2006/main">
        <w:t xml:space="preserve">2. Исаија 9:7 – Повећању његове власти и мира неће бити краја, на Давидовом престолу и над његовим царством, да га утврди и да га одржава правдом и правдом од сада и заувек .</w:t>
      </w:r>
    </w:p>
    <w:p/>
    <w:p>
      <w:r xmlns:w="http://schemas.openxmlformats.org/wordprocessingml/2006/main">
        <w:t xml:space="preserve">Излазак 15:19 Јер коњ фараонов уђе са својим колима и са својим коњаницима у море, и Господ врати воде морске на њих; али синови Израиљеви отидоше на суво усред мора.</w:t>
      </w:r>
    </w:p>
    <w:p/>
    <w:p>
      <w:r xmlns:w="http://schemas.openxmlformats.org/wordprocessingml/2006/main">
        <w:t xml:space="preserve">Господ је довео морске воде на фараонова кола и коњанике, док су Израелци ишли морем по сувом.</w:t>
      </w:r>
    </w:p>
    <w:p/>
    <w:p>
      <w:r xmlns:w="http://schemas.openxmlformats.org/wordprocessingml/2006/main">
        <w:t xml:space="preserve">1. Бог је крајњи заштитник свог народа.</w:t>
      </w:r>
    </w:p>
    <w:p/>
    <w:p>
      <w:r xmlns:w="http://schemas.openxmlformats.org/wordprocessingml/2006/main">
        <w:t xml:space="preserve">2. Када се уздамо у Господа, никада нисмо сами.</w:t>
      </w:r>
    </w:p>
    <w:p/>
    <w:p>
      <w:r xmlns:w="http://schemas.openxmlformats.org/wordprocessingml/2006/main">
        <w:t xml:space="preserve">1. Псалам 91:14-15 - Пошто се он држи мене у љубави, ја ћу га избавити; Ја ћу га заштитити, јер он зна моје име. Кад ме позове, ја ћу му се одазвати; Бићу с њим у невољи; Ја ћу га спасити и почастити га.</w:t>
      </w:r>
    </w:p>
    <w:p/>
    <w:p>
      <w:r xmlns:w="http://schemas.openxmlformats.org/wordprocessingml/2006/main">
        <w:t xml:space="preserve">2. Излазак 14:14 - Господ ће се борити за вас, а ви само ћутите.</w:t>
      </w:r>
    </w:p>
    <w:p/>
    <w:p>
      <w:r xmlns:w="http://schemas.openxmlformats.org/wordprocessingml/2006/main">
        <w:t xml:space="preserve">Излазак 15:20 И пророчица Мирјам, Аронова сестра, узе бубањ у руку; и све жене изиђоше за њом с бубњевима и са играма.</w:t>
      </w:r>
    </w:p>
    <w:p/>
    <w:p>
      <w:r xmlns:w="http://schemas.openxmlformats.org/wordprocessingml/2006/main">
        <w:t xml:space="preserve">Мирјам предводи поворку жена са бубњевима и играма.</w:t>
      </w:r>
    </w:p>
    <w:p/>
    <w:p>
      <w:r xmlns:w="http://schemas.openxmlformats.org/wordprocessingml/2006/main">
        <w:t xml:space="preserve">1. Моћ жена у богослужењу</w:t>
      </w:r>
    </w:p>
    <w:p/>
    <w:p>
      <w:r xmlns:w="http://schemas.openxmlformats.org/wordprocessingml/2006/main">
        <w:t xml:space="preserve">2. Радост богослужења</w:t>
      </w:r>
    </w:p>
    <w:p/>
    <w:p>
      <w:r xmlns:w="http://schemas.openxmlformats.org/wordprocessingml/2006/main">
        <w:t xml:space="preserve">1. 1. Самуилова 18:6,7 - Давид је играо пред Господом свом снагом</w:t>
      </w:r>
    </w:p>
    <w:p/>
    <w:p>
      <w:r xmlns:w="http://schemas.openxmlformats.org/wordprocessingml/2006/main">
        <w:t xml:space="preserve">2. Лука 19:37-40 - Исус је ушао у Јерусалим са радошћу, певајући и славећи Бога</w:t>
      </w:r>
    </w:p>
    <w:p/>
    <w:p>
      <w:r xmlns:w="http://schemas.openxmlformats.org/wordprocessingml/2006/main">
        <w:t xml:space="preserve">Излазак 15:21 А Маријам им одговори: Певајте Господу, јер је славно победио; коња и његовог јахача бацио је у море.</w:t>
      </w:r>
    </w:p>
    <w:p/>
    <w:p>
      <w:r xmlns:w="http://schemas.openxmlformats.org/wordprocessingml/2006/main">
        <w:t xml:space="preserve">Овај одломак говори о томе како Мирјам пева у слављу Божје победе над Египћанима.</w:t>
      </w:r>
    </w:p>
    <w:p/>
    <w:p>
      <w:r xmlns:w="http://schemas.openxmlformats.org/wordprocessingml/2006/main">
        <w:t xml:space="preserve">1. Божје избављење – прослављање Божје победе у нашим животима</w:t>
      </w:r>
    </w:p>
    <w:p/>
    <w:p>
      <w:r xmlns:w="http://schemas.openxmlformats.org/wordprocessingml/2006/main">
        <w:t xml:space="preserve">2. Моћ хвале – певање у знак поштовања Божијих чуда</w:t>
      </w:r>
    </w:p>
    <w:p/>
    <w:p>
      <w:r xmlns:w="http://schemas.openxmlformats.org/wordprocessingml/2006/main">
        <w:t xml:space="preserve">1. Псалам 13:5-6 – Али ја сам се уздао у милост Твоју; обрадоваће се срце моје спасењу твоме. Певаћу Господу, јер ми је добро учинио.</w:t>
      </w:r>
    </w:p>
    <w:p/>
    <w:p>
      <w:r xmlns:w="http://schemas.openxmlformats.org/wordprocessingml/2006/main">
        <w:t xml:space="preserve">2. Псалам 118:15-16 – Глас радости и спасења је у шаторима праведних: десница Господња чини храбро. Десница Господња је узвишена, десница Господња чини храбро.</w:t>
      </w:r>
    </w:p>
    <w:p/>
    <w:p>
      <w:r xmlns:w="http://schemas.openxmlformats.org/wordprocessingml/2006/main">
        <w:t xml:space="preserve">Излазак 15:22 Тако је Мојсије довео Израиља из Црвеног мора, и они су отишли у пустињу Шур; и иђоше три дана по пустињи и не нађоше воде.</w:t>
      </w:r>
    </w:p>
    <w:p/>
    <w:p>
      <w:r xmlns:w="http://schemas.openxmlformats.org/wordprocessingml/2006/main">
        <w:t xml:space="preserve">Мојсије је извео Израелце из Црвеног мора у пустињу Шур, где су три дана тражили воду, али је нису нашли.</w:t>
      </w:r>
    </w:p>
    <w:p/>
    <w:p>
      <w:r xmlns:w="http://schemas.openxmlformats.org/wordprocessingml/2006/main">
        <w:t xml:space="preserve">1. Бог нас испитује чак и када се брине за нас.</w:t>
      </w:r>
    </w:p>
    <w:p/>
    <w:p>
      <w:r xmlns:w="http://schemas.openxmlformats.org/wordprocessingml/2006/main">
        <w:t xml:space="preserve">2. Вера је неопходна када се суочавамо са непознатим.</w:t>
      </w:r>
    </w:p>
    <w:p/>
    <w:p>
      <w:r xmlns:w="http://schemas.openxmlformats.org/wordprocessingml/2006/main">
        <w:t xml:space="preserve">1. Јеврејима 11:1 – „А вера је сигурност онога чему се надамо, уверење ствари које се не виде“.</w:t>
      </w:r>
    </w:p>
    <w:p/>
    <w:p>
      <w:r xmlns:w="http://schemas.openxmlformats.org/wordprocessingml/2006/main">
        <w:t xml:space="preserve">2. Јаковљева 1:2-4 – „Сматрајте сву радост, браћо моја, када наиђете на разне кушње, јер знате да кушање ваше вере производи постојаност. савршена и потпуна, без ничега“.</w:t>
      </w:r>
    </w:p>
    <w:p/>
    <w:p>
      <w:r xmlns:w="http://schemas.openxmlformats.org/wordprocessingml/2006/main">
        <w:t xml:space="preserve">Излазак 15:23 И кад дођоше у Мару, не могоше пити воде из Маре, јер су биле горке; зато се она прозва Мара.</w:t>
      </w:r>
    </w:p>
    <w:p/>
    <w:p>
      <w:r xmlns:w="http://schemas.openxmlformats.org/wordprocessingml/2006/main">
        <w:t xml:space="preserve">Израелци су стигли у Мару, али нису могли да пију воду јер је била горка.</w:t>
      </w:r>
    </w:p>
    <w:p/>
    <w:p>
      <w:r xmlns:w="http://schemas.openxmlformats.org/wordprocessingml/2006/main">
        <w:t xml:space="preserve">1. Божја опскрба за нас можда неће увек изгледати као оно што очекујемо.</w:t>
      </w:r>
    </w:p>
    <w:p/>
    <w:p>
      <w:r xmlns:w="http://schemas.openxmlformats.org/wordprocessingml/2006/main">
        <w:t xml:space="preserve">2. Чак и када су ствари горке, Бог и даље обезбеђује.</w:t>
      </w:r>
    </w:p>
    <w:p/>
    <w:p>
      <w:r xmlns:w="http://schemas.openxmlformats.org/wordprocessingml/2006/main">
        <w:t xml:space="preserve">1. Исаија 55:8-9 – Јер моје мисли нису ваше мисли, нити су ваши путеви моји путеви, говори Господ. Јер као што су небеса виша од земље, тако су моји путеви виши од ваших путева и моје мисли од ваших мисли.</w:t>
      </w:r>
    </w:p>
    <w:p/>
    <w:p>
      <w:r xmlns:w="http://schemas.openxmlformats.org/wordprocessingml/2006/main">
        <w:t xml:space="preserve">2. Римљанима 8:28 – А знамо да онима који љубе Бога све ради на добро, онима који су позвани по његовој намери.</w:t>
      </w:r>
    </w:p>
    <w:p/>
    <w:p>
      <w:r xmlns:w="http://schemas.openxmlformats.org/wordprocessingml/2006/main">
        <w:t xml:space="preserve">Излазак 15:24 И народ је гунђао на Мојсија говорећи: Шта ћемо пити?</w:t>
      </w:r>
    </w:p>
    <w:p/>
    <w:p>
      <w:r xmlns:w="http://schemas.openxmlformats.org/wordprocessingml/2006/main">
        <w:t xml:space="preserve">Народ Израела гунђао је Мојсију, питајући шта ће пити у пустињи.</w:t>
      </w:r>
    </w:p>
    <w:p/>
    <w:p>
      <w:r xmlns:w="http://schemas.openxmlformats.org/wordprocessingml/2006/main">
        <w:t xml:space="preserve">1. Научимо да ценимо оно што имамо - Студија захвалности</w:t>
      </w:r>
    </w:p>
    <w:p/>
    <w:p>
      <w:r xmlns:w="http://schemas.openxmlformats.org/wordprocessingml/2006/main">
        <w:t xml:space="preserve">2. Када иде тешко: превазилажење изазова са вером</w:t>
      </w:r>
    </w:p>
    <w:p/>
    <w:p>
      <w:r xmlns:w="http://schemas.openxmlformats.org/wordprocessingml/2006/main">
        <w:t xml:space="preserve">1. Јован 4:14 – „али ко пије од воде коју ћу му ја дати неће ожеднети довека. А вода коју ћу му ја дати постаће у њему извор воде која извире у живот вечни.“</w:t>
      </w:r>
    </w:p>
    <w:p/>
    <w:p>
      <w:r xmlns:w="http://schemas.openxmlformats.org/wordprocessingml/2006/main">
        <w:t xml:space="preserve">2. Филипљанима 4:11-13 – „Не да говорим о потреби, јер сам научио у каквом сам стању да будем задовољан: знам да будем унижен, и знам како да изобиљем. Свуда и у све сам научио и да будем сит и да будем гладан, и да изобиљем и да трпим потребу. Све могу у Христу који ме јача."</w:t>
      </w:r>
    </w:p>
    <w:p/>
    <w:p>
      <w:r xmlns:w="http://schemas.openxmlformats.org/wordprocessingml/2006/main">
        <w:t xml:space="preserve">Излазак 15:25 И завапи ка Господу; и показа му Господ дрво, које је бацио у воду, вода се заслади; онде им начини уредбу и наредбу, и тамо их испита,</w:t>
      </w:r>
    </w:p>
    <w:p/>
    <w:p>
      <w:r xmlns:w="http://schemas.openxmlformats.org/wordprocessingml/2006/main">
        <w:t xml:space="preserve">Мојсије је завапио Господу у помоћ, и Господ му је показао дрво које је, када се стави у воду, постало слатко. На том месту Мојсије је направио статут и уредбу и испитао народ.</w:t>
      </w:r>
    </w:p>
    <w:p/>
    <w:p>
      <w:r xmlns:w="http://schemas.openxmlformats.org/wordprocessingml/2006/main">
        <w:t xml:space="preserve">1. Бог је наш извор помоћи у тренуцима потребе</w:t>
      </w:r>
    </w:p>
    <w:p/>
    <w:p>
      <w:r xmlns:w="http://schemas.openxmlformats.org/wordprocessingml/2006/main">
        <w:t xml:space="preserve">2. Бог нас испитује да би доказао нашу веру</w:t>
      </w:r>
    </w:p>
    <w:p/>
    <w:p>
      <w:r xmlns:w="http://schemas.openxmlformats.org/wordprocessingml/2006/main">
        <w:t xml:space="preserve">1. Исаија 41:17-18 Када сиромашни и убоги траже воду, а нема је, и језик им оџедни, ја, Господ, чућу их, ја, Бог Израиљев, нећу их оставити. Отворићу реке на висинама, и изворе усред долина, учинићу пустињу језерцем воде и суво извором воде.</w:t>
      </w:r>
    </w:p>
    <w:p/>
    <w:p>
      <w:r xmlns:w="http://schemas.openxmlformats.org/wordprocessingml/2006/main">
        <w:t xml:space="preserve">2. Псалам 145:18 Близу је Господ свима који га призивају, свима који га истином призивају.</w:t>
      </w:r>
    </w:p>
    <w:p/>
    <w:p>
      <w:r xmlns:w="http://schemas.openxmlformats.org/wordprocessingml/2006/main">
        <w:t xml:space="preserve">Излазак 15:26 И рече: Ако будеш усрдно слушао глас Господа Бога свога, и чинио оно што је право у његовим очима, и слушао би заповести његове, и држао све његове одредбе, нећу ништа ставити. од ових болести на тебе које сам нанео на Египћане, јер сам ја Господ који те лечи.</w:t>
      </w:r>
    </w:p>
    <w:p/>
    <w:p>
      <w:r xmlns:w="http://schemas.openxmlformats.org/wordprocessingml/2006/main">
        <w:t xml:space="preserve">Овај одломак нас подстиче да слушамо Божји глас, чинимо оно што је право у Његовим очима, слушамо Његове заповести и држимо Његове уредбе да бисмо избегли болести.</w:t>
      </w:r>
    </w:p>
    <w:p/>
    <w:p>
      <w:r xmlns:w="http://schemas.openxmlformats.org/wordprocessingml/2006/main">
        <w:t xml:space="preserve">1. Послушање Богу је кључ здравља и благостања</w:t>
      </w:r>
    </w:p>
    <w:p/>
    <w:p>
      <w:r xmlns:w="http://schemas.openxmlformats.org/wordprocessingml/2006/main">
        <w:t xml:space="preserve">2. Разумевање предности послушности Богу</w:t>
      </w:r>
    </w:p>
    <w:p/>
    <w:p>
      <w:r xmlns:w="http://schemas.openxmlformats.org/wordprocessingml/2006/main">
        <w:t xml:space="preserve">1. Псалам 91:10-11 - Неће те задесити никакво зло, ни пошаст се неће приближити дому твоме; јер ће Он заповедити својим анђелима о вама, да вас чувају на свим путевима вашим.</w:t>
      </w:r>
    </w:p>
    <w:p/>
    <w:p>
      <w:r xmlns:w="http://schemas.openxmlformats.org/wordprocessingml/2006/main">
        <w:t xml:space="preserve">11. Исаија 53:5 – Али Он би рањен због наших преступа, Он је био рањен због наших безакоња; казна за наш мир беше на Њему, и ранама Његовим ми смо исцељени.</w:t>
      </w:r>
    </w:p>
    <w:p/>
    <w:p>
      <w:r xmlns:w="http://schemas.openxmlformats.org/wordprocessingml/2006/main">
        <w:t xml:space="preserve">Излазак 15:27 И дођоше у Елим, где је било дванаест извора воде и шездесет и десет палми, и улогорише се тамо код вода.</w:t>
      </w:r>
    </w:p>
    <w:p/>
    <w:p>
      <w:r xmlns:w="http://schemas.openxmlformats.org/wordprocessingml/2006/main">
        <w:t xml:space="preserve">Израелци су дошли у Елим и нашли дванаест бунара и седамдесет палми.</w:t>
      </w:r>
    </w:p>
    <w:p/>
    <w:p>
      <w:r xmlns:w="http://schemas.openxmlformats.org/wordprocessingml/2006/main">
        <w:t xml:space="preserve">1. Научите да верујете Богу чак и када сте суочени са тешким околностима.</w:t>
      </w:r>
    </w:p>
    <w:p/>
    <w:p>
      <w:r xmlns:w="http://schemas.openxmlformats.org/wordprocessingml/2006/main">
        <w:t xml:space="preserve">2. Подстицање снаге и јединства у суочавању са недаћама.</w:t>
      </w:r>
    </w:p>
    <w:p/>
    <w:p>
      <w:r xmlns:w="http://schemas.openxmlformats.org/wordprocessingml/2006/main">
        <w:t xml:space="preserve">1. Исаија 41:10, „Не бој се, јер сам ја с тобом; не плаши се, јер сам ја твој Бог; ја ћу те ојачати, помоћи ћу ти, подржаћу те својом праведном десницом.“</w:t>
      </w:r>
    </w:p>
    <w:p/>
    <w:p>
      <w:r xmlns:w="http://schemas.openxmlformats.org/wordprocessingml/2006/main">
        <w:t xml:space="preserve">2. Пословице 3:5-6, „Уздај се у Господа свим срцем својим, и не ослањај се на свој разум. На свим путевима својим признај га, и он ће исправити стазе твоје.“</w:t>
      </w:r>
    </w:p>
    <w:p/>
    <w:p>
      <w:r xmlns:w="http://schemas.openxmlformats.org/wordprocessingml/2006/main">
        <w:t xml:space="preserve">Излазак 16 се може сажети у три пасуса на следећи начин, са назначеним стиховима:</w:t>
      </w:r>
    </w:p>
    <w:p/>
    <w:p>
      <w:r xmlns:w="http://schemas.openxmlformats.org/wordprocessingml/2006/main">
        <w:t xml:space="preserve">Параграф 1: У Изласку 16:1-12, Израелци настављају своје путовање кроз пустињу и налазе се пред новим изазовом недостатка хране. Они гунђају против Мојсија и Арона, изражавајући своју чежњу за намирницама које су имали у Египту. Бог чује њихове жалбе и обећава да ће им обезбедити хлеб са неба. Он каже Мојсију да ће увече имати месо за јело, а ујутру хлеб. Ово је тест њихове верности да следе Божија упутства.</w:t>
      </w:r>
    </w:p>
    <w:p/>
    <w:p>
      <w:r xmlns:w="http://schemas.openxmlformats.org/wordprocessingml/2006/main">
        <w:t xml:space="preserve">Параграф 2: Настављајући у Изласку 16:13-21, те вечери препелице покривају логор као што је Бог обећао. Народ их скупи и има доста меса за јело. Ујутро, слој росе прекрива земљу, која испарава како сунце излази и открива фину супстанцу налик на пахуљице звану мана. Израелцима је наређено да сакупе само онолико колико је потребно за свакодневне потребе сваке особе ни више ни мање. Они који скупе више сматрају да се поквари преко ноћи осим петком када се скупи дупло више јер је субота дан одмора.</w:t>
      </w:r>
    </w:p>
    <w:p/>
    <w:p>
      <w:r xmlns:w="http://schemas.openxmlformats.org/wordprocessingml/2006/main">
        <w:t xml:space="preserve">Параграф 3: У Изласку 16:22-36, Мојсије поучава народ о сакупљању мане радним данима и одмору у суботу, на дан који је Бог посветио, када се мана неће обезбедити нити наћи на пољима. Неки занемарују ово упутство, али откривају да се њихове додатне порције заразе црвима или да смрде преко ноћи. Међутим, петком када се скупи дупло више за светковање суботе, она не квари нити привлачи црве све док се субота не заврши са заласком сунца.</w:t>
      </w:r>
    </w:p>
    <w:p/>
    <w:p>
      <w:r xmlns:w="http://schemas.openxmlformats.org/wordprocessingml/2006/main">
        <w:t xml:space="preserve">Укратко:</w:t>
      </w:r>
    </w:p>
    <w:p>
      <w:r xmlns:w="http://schemas.openxmlformats.org/wordprocessingml/2006/main">
        <w:t xml:space="preserve">Излазак 16 представља:</w:t>
      </w:r>
    </w:p>
    <w:p>
      <w:r xmlns:w="http://schemas.openxmlformats.org/wordprocessingml/2006/main">
        <w:t xml:space="preserve">Израелци гунђају због недостатка хране у пустињи;</w:t>
      </w:r>
    </w:p>
    <w:p>
      <w:r xmlns:w="http://schemas.openxmlformats.org/wordprocessingml/2006/main">
        <w:t xml:space="preserve">Божије обећање да ће обезбедити хлеб са неба;</w:t>
      </w:r>
    </w:p>
    <w:p>
      <w:r xmlns:w="http://schemas.openxmlformats.org/wordprocessingml/2006/main">
        <w:t xml:space="preserve">Упутства дата у вези са прикупљањем дневних намирница.</w:t>
      </w:r>
    </w:p>
    <w:p/>
    <w:p>
      <w:r xmlns:w="http://schemas.openxmlformats.org/wordprocessingml/2006/main">
        <w:t xml:space="preserve">Камп за покривање препелица са месом за вечерњи оброк;</w:t>
      </w:r>
    </w:p>
    <w:p>
      <w:r xmlns:w="http://schemas.openxmlformats.org/wordprocessingml/2006/main">
        <w:t xml:space="preserve">Мана која се појављује као фине љуспице са испаравањем росе;</w:t>
      </w:r>
    </w:p>
    <w:p>
      <w:r xmlns:w="http://schemas.openxmlformats.org/wordprocessingml/2006/main">
        <w:t xml:space="preserve">Заповедајте да се прикупи довољно за дневне потребе; дупли део пре суботе.</w:t>
      </w:r>
    </w:p>
    <w:p/>
    <w:p>
      <w:r xmlns:w="http://schemas.openxmlformats.org/wordprocessingml/2006/main">
        <w:t xml:space="preserve">Упутство о поштовању суботњег одмора без прикупљања мане;</w:t>
      </w:r>
    </w:p>
    <w:p>
      <w:r xmlns:w="http://schemas.openxmlformats.org/wordprocessingml/2006/main">
        <w:t xml:space="preserve">Занемаривање доводи до покварених или заражених делова;</w:t>
      </w:r>
    </w:p>
    <w:p>
      <w:r xmlns:w="http://schemas.openxmlformats.org/wordprocessingml/2006/main">
        <w:t xml:space="preserve">Изузетак је направљен за сакупљање дуплих порција пре суботе без кварења до после заласка сунца.</w:t>
      </w:r>
    </w:p>
    <w:p/>
    <w:p>
      <w:r xmlns:w="http://schemas.openxmlformats.org/wordprocessingml/2006/main">
        <w:t xml:space="preserve">Ово поглавље приказује још једну изазовну епизоду током израелског путовања кроз дивљину након избављења из Египта, периода обиљеженог оскудицом или недостатком хране усред древног блискоисточног контекста, наглашавајући божанске одредбе које се често повезују са пустињским регијама гдје номадски начин живота захтијева ослањање на натприродну интервенцију која одржава живот између високог нивоа. поверење, верност наспрам сумње, гунђање које преовлађује међу хебрејском заједницом суочавајући се са тешкоћама на које се сусрећу док траже испуњење у вези са заветним обећањима која су уско повезана са наследством земље тражени током генерација догађај који служи не само као подсетник у вези са верношћу Јахвеу, већ и тестирање послушности према божанским заповестима, који одражава заједничку заједницу. однос између изабраних људи (Израел) који представљају Мојсије, Арон док јача памћење повезано са чудесним чиновима извршеним током путовања ослобођења против опресивне фараонске владавине у оквиру библијског наративног оквира усредсређеног на теме као што су издржавање, чудесна опскрба у позадини обликованој културним праксама које се често посматрају у древним религијским обичајима ритуали, праксе које укључују приносе хране уско повезане са богослужним радњама које преносе изразе блиско повезане са захвалношћу, зависност од божанства (Јахвеа) поштованог у древном блискоисточном погледу на свет који је преовладавао у том временском периоду у различитим културама широм региона који обухвата библијски наративни оквир.</w:t>
      </w:r>
    </w:p>
    <w:p/>
    <w:p>
      <w:r xmlns:w="http://schemas.openxmlformats.org/wordprocessingml/2006/main">
        <w:t xml:space="preserve">Излазак 16:1 И кренули су из Елима, и сва заједница синова Израиљевих дошла је у пустињу Син, која је између Елима и Синаја, петнаестог дана другог месеца по њиховом одласку из земље. Египта.</w:t>
      </w:r>
    </w:p>
    <w:p/>
    <w:p>
      <w:r xmlns:w="http://schemas.openxmlformats.org/wordprocessingml/2006/main">
        <w:t xml:space="preserve">Израиљеви синови су путовали из Елима у пустињу Син петнаестог дана другог месеца након што су напустили египатску земљу.</w:t>
      </w:r>
    </w:p>
    <w:p/>
    <w:p>
      <w:r xmlns:w="http://schemas.openxmlformats.org/wordprocessingml/2006/main">
        <w:t xml:space="preserve">1. Научите да верујете у Божје време</w:t>
      </w:r>
    </w:p>
    <w:p/>
    <w:p>
      <w:r xmlns:w="http://schemas.openxmlformats.org/wordprocessingml/2006/main">
        <w:t xml:space="preserve">2. Поуздање у Господњу Провизију</w:t>
      </w:r>
    </w:p>
    <w:p/>
    <w:p>
      <w:r xmlns:w="http://schemas.openxmlformats.org/wordprocessingml/2006/main">
        <w:t xml:space="preserve">1. Псалам 33:18-19 – Гле, око Господње је на онима који га се боје, на онима који се надају у непоколебљивост Његову, да ће избавити душу њихову од смрти и одржати их у животу у глади.</w:t>
      </w:r>
    </w:p>
    <w:p/>
    <w:p>
      <w:r xmlns:w="http://schemas.openxmlformats.org/wordprocessingml/2006/main">
        <w:t xml:space="preserve">2. Излазак 15:26 - говорећи: Ако будеш усрдно слушао глас Господа Бога свог, и чинио оно што је право у његовим очима, и слушао заповести његове и држао све његове одредбе, нећу ставити ништа од болести на вас које сам ставио на Египћане, јер сам ја Господ, ваш исцелитељ.</w:t>
      </w:r>
    </w:p>
    <w:p/>
    <w:p>
      <w:r xmlns:w="http://schemas.openxmlformats.org/wordprocessingml/2006/main">
        <w:t xml:space="preserve">Излазак 16:2 И цела заједница синова Израиљевих гунђала је против Мојсија и Арона у пустињи.</w:t>
      </w:r>
    </w:p>
    <w:p/>
    <w:p>
      <w:r xmlns:w="http://schemas.openxmlformats.org/wordprocessingml/2006/main">
        <w:t xml:space="preserve">Синови Израиљеви гунђали су против Мојсија и Арона у пустињи.</w:t>
      </w:r>
    </w:p>
    <w:p/>
    <w:p>
      <w:r xmlns:w="http://schemas.openxmlformats.org/wordprocessingml/2006/main">
        <w:t xml:space="preserve">1. Приговарање и мрмљање неће нас никуда довести. Морамо имати веру у Божји план.</w:t>
      </w:r>
    </w:p>
    <w:p/>
    <w:p>
      <w:r xmlns:w="http://schemas.openxmlformats.org/wordprocessingml/2006/main">
        <w:t xml:space="preserve">2. Чак и када ствари изгледају тешко, Бог и даље има контролу и побринуће се за нас.</w:t>
      </w:r>
    </w:p>
    <w:p/>
    <w:p>
      <w:r xmlns:w="http://schemas.openxmlformats.org/wordprocessingml/2006/main">
        <w:t xml:space="preserve">1. Матеј 19:26 – Исус их је погледао и рекао: Човеку је то немогуће, али Богу је све могуће.</w:t>
      </w:r>
    </w:p>
    <w:p/>
    <w:p>
      <w:r xmlns:w="http://schemas.openxmlformats.org/wordprocessingml/2006/main">
        <w:t xml:space="preserve">2. Римљанима 10:17 – Дакле, вера долази од слушања, а слушање кроз реч Христову.</w:t>
      </w:r>
    </w:p>
    <w:p/>
    <w:p>
      <w:r xmlns:w="http://schemas.openxmlformats.org/wordprocessingml/2006/main">
        <w:t xml:space="preserve">Излазак 16:3 И рекоше им синови Израиљеви: Да смо за Бога умрли од руке Господње у земљи египатској, када смо седели поред лонаца с месом и када смо јели хлеб до сита; јер сте нас извели у ову пустињу да глађу побијете сав овај збор.</w:t>
      </w:r>
    </w:p>
    <w:p/>
    <w:p>
      <w:r xmlns:w="http://schemas.openxmlformats.org/wordprocessingml/2006/main">
        <w:t xml:space="preserve">Деца Израела жале што су напустила Египат јер се сада боре у пустињи и плаше се да умру од глади.</w:t>
      </w:r>
    </w:p>
    <w:p/>
    <w:p>
      <w:r xmlns:w="http://schemas.openxmlformats.org/wordprocessingml/2006/main">
        <w:t xml:space="preserve">1. Божја опскрба у тешким временима</w:t>
      </w:r>
    </w:p>
    <w:p/>
    <w:p>
      <w:r xmlns:w="http://schemas.openxmlformats.org/wordprocessingml/2006/main">
        <w:t xml:space="preserve">2. Поуздање у Божји план</w:t>
      </w:r>
    </w:p>
    <w:p/>
    <w:p>
      <w:r xmlns:w="http://schemas.openxmlformats.org/wordprocessingml/2006/main">
        <w:t xml:space="preserve">1. Исаија 41:10 – „Не бој се, јер сам ја с тобом; не плаши се, јер сам ја твој Бог; ја ћу те ојачати, помоћи ћу ти, подржаћу те десницом својом праведном“.</w:t>
      </w:r>
    </w:p>
    <w:p/>
    <w:p>
      <w:r xmlns:w="http://schemas.openxmlformats.org/wordprocessingml/2006/main">
        <w:t xml:space="preserve">2. Псалам 139:7-10 – „Куда да идем од Духа твога? Или куда да побегнем од лица твога? Ако се попнем на небо, ти си тамо! Ако наместим своју постељу у шеолу, ти си тамо! Узимам крила јутра и пребивам на крајњим крајевима мора, и тамо ће ме твоја рука водити, и твоја десница ће ме држати."</w:t>
      </w:r>
    </w:p>
    <w:p/>
    <w:p>
      <w:r xmlns:w="http://schemas.openxmlformats.org/wordprocessingml/2006/main">
        <w:t xml:space="preserve">Излазак 16:4 Тада Господ рече Мојсију: Ево, ја ћу за тебе кишу хлеба с неба; и народ ће изаћи и сваки дан скупљати одређену стопу, да им докажем да ли ће ходити по мом закону или не.</w:t>
      </w:r>
    </w:p>
    <w:p/>
    <w:p>
      <w:r xmlns:w="http://schemas.openxmlformats.org/wordprocessingml/2006/main">
        <w:t xml:space="preserve">Бог је обезбедио ману са неба као начин да испита верност Израелаца Његовом закону.</w:t>
      </w:r>
    </w:p>
    <w:p/>
    <w:p>
      <w:r xmlns:w="http://schemas.openxmlformats.org/wordprocessingml/2006/main">
        <w:t xml:space="preserve">1. „Бог испитује нашу верност“</w:t>
      </w:r>
    </w:p>
    <w:p/>
    <w:p>
      <w:r xmlns:w="http://schemas.openxmlformats.org/wordprocessingml/2006/main">
        <w:t xml:space="preserve">2. „Хлеб са неба: мана и њено значење“</w:t>
      </w:r>
    </w:p>
    <w:p/>
    <w:p>
      <w:r xmlns:w="http://schemas.openxmlformats.org/wordprocessingml/2006/main">
        <w:t xml:space="preserve">1. Поновљени закони 8:3-4 – И понизио те, и дао те глађу, и нахранио те маном, коју ниси знао, ни оци твоји нису знали; да би ти показао да човек не живи само од хлеба, него од сваке речи која излази из уста Господњих живи човек.</w:t>
      </w:r>
    </w:p>
    <w:p/>
    <w:p>
      <w:r xmlns:w="http://schemas.openxmlformats.org/wordprocessingml/2006/main">
        <w:t xml:space="preserve">2. Јован 6:31-35 – Наши очеви су јели ману у пустињи; као што је писано, дао им је хлеб с неба да једу. Тада им Исус рече: Заиста, заиста вам кажем, Мојсије вам не даде тај хлеб с неба; али вам Отац мој даје прави хлеб с неба. Јер хлеб Божији је онај који силази с неба и даје живот свету. Тада му рекоше: Господе, дај нам заувек овај хлеб. А Исус им рече: Ја сам хлеб живота; и ко верује у мене неће ожеднети довека.</w:t>
      </w:r>
    </w:p>
    <w:p/>
    <w:p>
      <w:r xmlns:w="http://schemas.openxmlformats.org/wordprocessingml/2006/main">
        <w:t xml:space="preserve">Излазак 16:5 И догодиће се да ће шестог дана припремити оно што уносе; и биће два пута више него што их дневно сакупе.</w:t>
      </w:r>
    </w:p>
    <w:p/>
    <w:p>
      <w:r xmlns:w="http://schemas.openxmlformats.org/wordprocessingml/2006/main">
        <w:t xml:space="preserve">Израелском народу је наређено да шестог дана сакупи дупло више мане.</w:t>
      </w:r>
    </w:p>
    <w:p/>
    <w:p>
      <w:r xmlns:w="http://schemas.openxmlformats.org/wordprocessingml/2006/main">
        <w:t xml:space="preserve">1. Важност послушности и вере у Божји план.</w:t>
      </w:r>
    </w:p>
    <w:p/>
    <w:p>
      <w:r xmlns:w="http://schemas.openxmlformats.org/wordprocessingml/2006/main">
        <w:t xml:space="preserve">2. Моћ припреме и планирања.</w:t>
      </w:r>
    </w:p>
    <w:p/>
    <w:p>
      <w:r xmlns:w="http://schemas.openxmlformats.org/wordprocessingml/2006/main">
        <w:t xml:space="preserve">1. Колошанима 3:23 – Шта год да радите, радите од срца, као за Господа, а не за људе.</w:t>
      </w:r>
    </w:p>
    <w:p/>
    <w:p>
      <w:r xmlns:w="http://schemas.openxmlformats.org/wordprocessingml/2006/main">
        <w:t xml:space="preserve">2. Лука 12:16-21 - Парабола о богатој луди.</w:t>
      </w:r>
    </w:p>
    <w:p/>
    <w:p>
      <w:r xmlns:w="http://schemas.openxmlformats.org/wordprocessingml/2006/main">
        <w:t xml:space="preserve">Излазак 16:6 И рекоше Мојсије и Арон свим синовима Израиљевим: Увече ћете знати да вас је Господ извео из земље египатске.</w:t>
      </w:r>
    </w:p>
    <w:p/>
    <w:p>
      <w:r xmlns:w="http://schemas.openxmlformats.org/wordprocessingml/2006/main">
        <w:t xml:space="preserve">Мојсије и Арон су рекли Израелцима да ће увече знати да их је Господ извео из Египта.</w:t>
      </w:r>
    </w:p>
    <w:p/>
    <w:p>
      <w:r xmlns:w="http://schemas.openxmlformats.org/wordprocessingml/2006/main">
        <w:t xml:space="preserve">1. Моћ вере: Како је Бог благословио Израелце кроз њихову веру</w:t>
      </w:r>
    </w:p>
    <w:p/>
    <w:p>
      <w:r xmlns:w="http://schemas.openxmlformats.org/wordprocessingml/2006/main">
        <w:t xml:space="preserve">2. Путовање слободе: Прича о Израелцима који беже из Египта</w:t>
      </w:r>
    </w:p>
    <w:p/>
    <w:p>
      <w:r xmlns:w="http://schemas.openxmlformats.org/wordprocessingml/2006/main">
        <w:t xml:space="preserve">1. Римљанима 8:31-34 – Шта ћемо онда рећи на ове ствари? Ако је Бог за нас, ко може бити против нас?</w:t>
      </w:r>
    </w:p>
    <w:p/>
    <w:p>
      <w:r xmlns:w="http://schemas.openxmlformats.org/wordprocessingml/2006/main">
        <w:t xml:space="preserve">2. Јеврејима 11:1-3 – Вера је суштина онога чему се надамо, доказ ствари које се не виде.</w:t>
      </w:r>
    </w:p>
    <w:p/>
    <w:p>
      <w:r xmlns:w="http://schemas.openxmlformats.org/wordprocessingml/2006/main">
        <w:t xml:space="preserve">Излазак 16:7 А ујутру, тада ћете видети славу Господњу; јер он чује ваше роптање против Господа; а шта смо ми да ви роптате на нас?</w:t>
      </w:r>
    </w:p>
    <w:p/>
    <w:p>
      <w:r xmlns:w="http://schemas.openxmlformats.org/wordprocessingml/2006/main">
        <w:t xml:space="preserve">Израелци су гунђали против Господа и Мојсије се питао шта су учинили да то заслуже.</w:t>
      </w:r>
    </w:p>
    <w:p/>
    <w:p>
      <w:r xmlns:w="http://schemas.openxmlformats.org/wordprocessingml/2006/main">
        <w:t xml:space="preserve">1. Морамо бити свесни свог става и понашања према Богу, чак и у тешким временима.</w:t>
      </w:r>
    </w:p>
    <w:p/>
    <w:p>
      <w:r xmlns:w="http://schemas.openxmlformats.org/wordprocessingml/2006/main">
        <w:t xml:space="preserve">2. Морамо пазити да своје благослове и намирнице не узимамо здраво за готово.</w:t>
      </w:r>
    </w:p>
    <w:p/>
    <w:p>
      <w:r xmlns:w="http://schemas.openxmlformats.org/wordprocessingml/2006/main">
        <w:t xml:space="preserve">1. Исаија 55:6-7 - Тражите Господа док се може наћи, призивајте Га док је близу.</w:t>
      </w:r>
    </w:p>
    <w:p/>
    <w:p>
      <w:r xmlns:w="http://schemas.openxmlformats.org/wordprocessingml/2006/main">
        <w:t xml:space="preserve">2. Филипљанима 4:6-7 – Не брините се ни за шта, него у свему молитвом и мољењем са захвалношћу нека ваше захтеве буду откривене Богу.</w:t>
      </w:r>
    </w:p>
    <w:p/>
    <w:p>
      <w:r xmlns:w="http://schemas.openxmlformats.org/wordprocessingml/2006/main">
        <w:t xml:space="preserve">Излазак 16:8 И рече Мојсије: То ће бити кад вам Господ увече да месо да једете, а ујутру хлеба до ситости; јер Господ чује ваше роптање које мрмљате на њега; а шта смо ми? ваше роптање није против нас, него против Господа.</w:t>
      </w:r>
    </w:p>
    <w:p/>
    <w:p>
      <w:r xmlns:w="http://schemas.openxmlformats.org/wordprocessingml/2006/main">
        <w:t xml:space="preserve">Мојсије говори народу да ће се Господ побринути за њих увече и ујутру, и подсећа их да њихово роптање није против њих, већ против Господа.</w:t>
      </w:r>
    </w:p>
    <w:p/>
    <w:p>
      <w:r xmlns:w="http://schemas.openxmlformats.org/wordprocessingml/2006/main">
        <w:t xml:space="preserve">1. „Божја опскрба у временима потребе“</w:t>
      </w:r>
    </w:p>
    <w:p/>
    <w:p>
      <w:r xmlns:w="http://schemas.openxmlformats.org/wordprocessingml/2006/main">
        <w:t xml:space="preserve">2. „Моћ захвалности да промени нашу перспективу“</w:t>
      </w:r>
    </w:p>
    <w:p/>
    <w:p>
      <w:r xmlns:w="http://schemas.openxmlformats.org/wordprocessingml/2006/main">
        <w:t xml:space="preserve">1. Псалам 23:1 – „Господ је пастир мој, нећу оскудевати“.</w:t>
      </w:r>
    </w:p>
    <w:p/>
    <w:p>
      <w:r xmlns:w="http://schemas.openxmlformats.org/wordprocessingml/2006/main">
        <w:t xml:space="preserve">2. Филипљанима 4:11-13 – „Не да говорим о потреби, јер сам научио да у свакој ситуацији будем задовољан. Знам како да се спустим, и знам како да обилујем. и сваке околности, научио сам тајну суочавања са обиљем и глађу, обиљем и потребом."</w:t>
      </w:r>
    </w:p>
    <w:p/>
    <w:p>
      <w:r xmlns:w="http://schemas.openxmlformats.org/wordprocessingml/2006/main">
        <w:t xml:space="preserve">Излазак 16:9 И рече Мојсије Арону: Реци целој скупштини синова Израиљевих: Приђите пред Господом, јер је чуо ваше жамор.</w:t>
      </w:r>
    </w:p>
    <w:p/>
    <w:p>
      <w:r xmlns:w="http://schemas.openxmlformats.org/wordprocessingml/2006/main">
        <w:t xml:space="preserve">Мојсије је наложио Арону да позове Израелце да се окупе пред ГОСПОДОМ, јер је чуо њихов жамор.</w:t>
      </w:r>
    </w:p>
    <w:p/>
    <w:p>
      <w:r xmlns:w="http://schemas.openxmlformats.org/wordprocessingml/2006/main">
        <w:t xml:space="preserve">1. Задовољство у Господу: Учити да будемо у миру са Господњим планом</w:t>
      </w:r>
    </w:p>
    <w:p/>
    <w:p>
      <w:r xmlns:w="http://schemas.openxmlformats.org/wordprocessingml/2006/main">
        <w:t xml:space="preserve">2. Поуздање у гунђање: одбацивање искушења гунђања и поверење у Божије одредбе</w:t>
      </w:r>
    </w:p>
    <w:p/>
    <w:p>
      <w:r xmlns:w="http://schemas.openxmlformats.org/wordprocessingml/2006/main">
        <w:t xml:space="preserve">1. Исаија 26:3 – Ти ћеш чувати у савршеном миру онога, чији је ум у Теби остао, јер се у Тебе узда.</w:t>
      </w:r>
    </w:p>
    <w:p/>
    <w:p>
      <w:r xmlns:w="http://schemas.openxmlformats.org/wordprocessingml/2006/main">
        <w:t xml:space="preserve">2. 1. Петрова 5:6-7 – Понизите се, дакле, под моћну руку Божију да вас у своје време узвиси, бацивши на њега све своје бриге, јер он брине о вама.</w:t>
      </w:r>
    </w:p>
    <w:p/>
    <w:p>
      <w:r xmlns:w="http://schemas.openxmlformats.org/wordprocessingml/2006/main">
        <w:t xml:space="preserve">Излазак 16:10 И догоди се, док Арон говораше целој скупштини синова Израиљевих, они погледаше према пустињи, и гле, слава Господња се појави у облаку.</w:t>
      </w:r>
    </w:p>
    <w:p/>
    <w:p>
      <w:r xmlns:w="http://schemas.openxmlformats.org/wordprocessingml/2006/main">
        <w:t xml:space="preserve">Арон је говорио скупштини синова Израиљевих и слава Господња се појавила у облаку.</w:t>
      </w:r>
    </w:p>
    <w:p/>
    <w:p>
      <w:r xmlns:w="http://schemas.openxmlformats.org/wordprocessingml/2006/main">
        <w:t xml:space="preserve">1. Моћ изговарања Божје речи</w:t>
      </w:r>
    </w:p>
    <w:p/>
    <w:p>
      <w:r xmlns:w="http://schemas.openxmlformats.org/wordprocessingml/2006/main">
        <w:t xml:space="preserve">2. Слава Господња откривена</w:t>
      </w:r>
    </w:p>
    <w:p/>
    <w:p>
      <w:r xmlns:w="http://schemas.openxmlformats.org/wordprocessingml/2006/main">
        <w:t xml:space="preserve">1. Јеврејима 4:12 – Јер је реч Божија жива и делатна, оштрија од сваког мача са две оштрице, продире до раздвајања душе и духа, зглобова и сржи, и разлучује мисли и намере срца .</w:t>
      </w:r>
    </w:p>
    <w:p/>
    <w:p>
      <w:r xmlns:w="http://schemas.openxmlformats.org/wordprocessingml/2006/main">
        <w:t xml:space="preserve">2. Псалам 16:11 – Ти ми откриваш пут живота; у твом присуству је пуноћа радости; са твоје десне стране су задовољства заувек.</w:t>
      </w:r>
    </w:p>
    <w:p/>
    <w:p>
      <w:r xmlns:w="http://schemas.openxmlformats.org/wordprocessingml/2006/main">
        <w:t xml:space="preserve">Излазак 16:11 И рече Господ Мојсију говорећи:</w:t>
      </w:r>
    </w:p>
    <w:p/>
    <w:p>
      <w:r xmlns:w="http://schemas.openxmlformats.org/wordprocessingml/2006/main">
        <w:t xml:space="preserve">Израелци добијају чудесне залихе хлеба са неба.</w:t>
      </w:r>
    </w:p>
    <w:p/>
    <w:p>
      <w:r xmlns:w="http://schemas.openxmlformats.org/wordprocessingml/2006/main">
        <w:t xml:space="preserve">Господ се обратио Мојсију и обезбедио Израелцима обиље хлеба са неба.</w:t>
      </w:r>
    </w:p>
    <w:p/>
    <w:p>
      <w:r xmlns:w="http://schemas.openxmlformats.org/wordprocessingml/2006/main">
        <w:t xml:space="preserve">1. Божја опскрба у временима потребе</w:t>
      </w:r>
    </w:p>
    <w:p/>
    <w:p>
      <w:r xmlns:w="http://schemas.openxmlformats.org/wordprocessingml/2006/main">
        <w:t xml:space="preserve">2. Поуздање у Господа усред неизвесности</w:t>
      </w:r>
    </w:p>
    <w:p/>
    <w:p>
      <w:r xmlns:w="http://schemas.openxmlformats.org/wordprocessingml/2006/main">
        <w:t xml:space="preserve">1. Филипљанима 4:19 И Бог ће мој испунити све ваше потребе по свом богатству у слави у Христу Исусу.</w:t>
      </w:r>
    </w:p>
    <w:p/>
    <w:p>
      <w:r xmlns:w="http://schemas.openxmlformats.org/wordprocessingml/2006/main">
        <w:t xml:space="preserve">2. Псалам 37:3-5 Уздај се у Господа и чини добро; настани се у земљи и храни се Његовом верношћу. Уживај се и ти у Господу, и Он ће ти испунити жеље срца твога. Предај свој пут Господу, уздај се и у Њега, и Он ће га остварити.</w:t>
      </w:r>
    </w:p>
    <w:p/>
    <w:p>
      <w:r xmlns:w="http://schemas.openxmlformats.org/wordprocessingml/2006/main">
        <w:t xml:space="preserve">Излазак 16:12 Чуо сам жамор синова Израиљевих; реци им: Увече ћете јести месо, а ујутру ћете се наситити хлеба; и познаћете да сам ја Господ Бог ваш.</w:t>
      </w:r>
    </w:p>
    <w:p/>
    <w:p>
      <w:r xmlns:w="http://schemas.openxmlformats.org/wordprocessingml/2006/main">
        <w:t xml:space="preserve">Господ је чуо жалбе Израелаца и обећао им је месо увече и хлеб ујутру да им покаже да је Он Господ Бог њихов.</w:t>
      </w:r>
    </w:p>
    <w:p/>
    <w:p>
      <w:r xmlns:w="http://schemas.openxmlformats.org/wordprocessingml/2006/main">
        <w:t xml:space="preserve">1: Бог увек слуша и увек ће обезбедити.</w:t>
      </w:r>
    </w:p>
    <w:p/>
    <w:p>
      <w:r xmlns:w="http://schemas.openxmlformats.org/wordprocessingml/2006/main">
        <w:t xml:space="preserve">2: Господ је опскрбљивач свих наших потреба.</w:t>
      </w:r>
    </w:p>
    <w:p/>
    <w:p>
      <w:r xmlns:w="http://schemas.openxmlformats.org/wordprocessingml/2006/main">
        <w:t xml:space="preserve">1: Филипљанима 4:19 И Бог мој ће испунити сваку вашу потребу према свом богатству у слави у Христу Исусу.</w:t>
      </w:r>
    </w:p>
    <w:p/>
    <w:p>
      <w:r xmlns:w="http://schemas.openxmlformats.org/wordprocessingml/2006/main">
        <w:t xml:space="preserve">2: Псалам 46:1 Бог је наше уточиште и снага, врло присутна помоћ у невољи.</w:t>
      </w:r>
    </w:p>
    <w:p/>
    <w:p>
      <w:r xmlns:w="http://schemas.openxmlformats.org/wordprocessingml/2006/main">
        <w:t xml:space="preserve">Излазак 16:13 И догоди се да увече изиђоше препелице и покрише логор, а ујутру је роса легла око војске.</w:t>
      </w:r>
    </w:p>
    <w:p/>
    <w:p>
      <w:r xmlns:w="http://schemas.openxmlformats.org/wordprocessingml/2006/main">
        <w:t xml:space="preserve">Увече су дошле препелице и прекриле логор, а ујутру је роса лежала свуда око њих.</w:t>
      </w:r>
    </w:p>
    <w:p/>
    <w:p>
      <w:r xmlns:w="http://schemas.openxmlformats.org/wordprocessingml/2006/main">
        <w:t xml:space="preserve">1. Бог увек даје оно што нам је потребно - Излазак 16:13</w:t>
      </w:r>
    </w:p>
    <w:p/>
    <w:p>
      <w:r xmlns:w="http://schemas.openxmlformats.org/wordprocessingml/2006/main">
        <w:t xml:space="preserve">2. Божја промисаона брига – Излазак 16:13</w:t>
      </w:r>
    </w:p>
    <w:p/>
    <w:p>
      <w:r xmlns:w="http://schemas.openxmlformats.org/wordprocessingml/2006/main">
        <w:t xml:space="preserve">1. Матеј 6:25-34 (Зато вам кажем: не брините за живот свој, шта ћете јести или пити; или за тело своје, шта ћете обући. Није ли живот више од хране, а тело више од Одећа?)</w:t>
      </w:r>
    </w:p>
    <w:p/>
    <w:p>
      <w:r xmlns:w="http://schemas.openxmlformats.org/wordprocessingml/2006/main">
        <w:t xml:space="preserve">2. Псалам 23:1-3 (Господ је пастир мој, нећу оскудевати. Он ме полаже на зеленим пашњацима, води ме поред тихих вода, опоравља душу моју.)</w:t>
      </w:r>
    </w:p>
    <w:p/>
    <w:p>
      <w:r xmlns:w="http://schemas.openxmlformats.org/wordprocessingml/2006/main">
        <w:t xml:space="preserve">Излазак 16:14 И кад се роса која је лежала подигла, гле, на површини пустиње лежала је мала округла ствар, мала као иње на земљи.</w:t>
      </w:r>
    </w:p>
    <w:p/>
    <w:p>
      <w:r xmlns:w="http://schemas.openxmlformats.org/wordprocessingml/2006/main">
        <w:t xml:space="preserve">Овај одломак из Изласка 16:14 описује слој малих округлих ствари, попут иња, који се појавио на лицу пустиње.</w:t>
      </w:r>
    </w:p>
    <w:p/>
    <w:p>
      <w:r xmlns:w="http://schemas.openxmlformats.org/wordprocessingml/2006/main">
        <w:t xml:space="preserve">1. Божја одредба: Научити да се ослањамо на Бога у временима потребе</w:t>
      </w:r>
    </w:p>
    <w:p/>
    <w:p>
      <w:r xmlns:w="http://schemas.openxmlformats.org/wordprocessingml/2006/main">
        <w:t xml:space="preserve">2. Божја верност: Доживети Његову милост у свакој ситуацији</w:t>
      </w:r>
    </w:p>
    <w:p/>
    <w:p>
      <w:r xmlns:w="http://schemas.openxmlformats.org/wordprocessingml/2006/main">
        <w:t xml:space="preserve">1. Матеј 6:25-34 – Поуздање у Божју опскрбу</w:t>
      </w:r>
    </w:p>
    <w:p/>
    <w:p>
      <w:r xmlns:w="http://schemas.openxmlformats.org/wordprocessingml/2006/main">
        <w:t xml:space="preserve">2. Псалам 136 – Божија верност и велика љубав</w:t>
      </w:r>
    </w:p>
    <w:p/>
    <w:p>
      <w:r xmlns:w="http://schemas.openxmlformats.org/wordprocessingml/2006/main">
        <w:t xml:space="preserve">Излазак 16:15 И кад синови Израиљеви то виде, рекоше један другоме: То је мана, јер нису знали шта је. И рече им Мојсије: Ово је хлеб који вам је Господ дао да једете.</w:t>
      </w:r>
    </w:p>
    <w:p/>
    <w:p>
      <w:r xmlns:w="http://schemas.openxmlformats.org/wordprocessingml/2006/main">
        <w:t xml:space="preserve">Израелци су пронашли чудну храну коју никада раније нису видели, а Мојсије је идентификовао као хлеб који им је дао Господ.</w:t>
      </w:r>
    </w:p>
    <w:p/>
    <w:p>
      <w:r xmlns:w="http://schemas.openxmlformats.org/wordprocessingml/2006/main">
        <w:t xml:space="preserve">1. Бог обезбеђује – Како нас Бог обезбеђује на неочекиване начине</w:t>
      </w:r>
    </w:p>
    <w:p/>
    <w:p>
      <w:r xmlns:w="http://schemas.openxmlformats.org/wordprocessingml/2006/main">
        <w:t xml:space="preserve">2. Познавање Божјег гласа – Како препознати Божји глас усред животних изазова</w:t>
      </w:r>
    </w:p>
    <w:p/>
    <w:p>
      <w:r xmlns:w="http://schemas.openxmlformats.org/wordprocessingml/2006/main">
        <w:t xml:space="preserve">1. Матеј 6:25-34 – Не брините за свој живот, шта ћете јести или пити, или за своје тело, шта ћете обући.</w:t>
      </w:r>
    </w:p>
    <w:p/>
    <w:p>
      <w:r xmlns:w="http://schemas.openxmlformats.org/wordprocessingml/2006/main">
        <w:t xml:space="preserve">2. Псалам 37:25 - Био сам млад, а сада сам стар; али не видех праведника остављеног, ни семе његово да проси хлеб.</w:t>
      </w:r>
    </w:p>
    <w:p/>
    <w:p>
      <w:r xmlns:w="http://schemas.openxmlformats.org/wordprocessingml/2006/main">
        <w:t xml:space="preserve">Излазак 16:16 Ово је ствар коју је Господ заповедио: Сакупите од тога свако колико једе, по један гомер за сваког човека, према броју људи својих; узмите свакога за оне који су у његовим шаторима.</w:t>
      </w:r>
    </w:p>
    <w:p/>
    <w:p>
      <w:r xmlns:w="http://schemas.openxmlformats.org/wordprocessingml/2006/main">
        <w:t xml:space="preserve">ГОСПОД је заповедио Израелцима да сакупе по гомер мане за сваку особу у својим шаторима.</w:t>
      </w:r>
    </w:p>
    <w:p/>
    <w:p>
      <w:r xmlns:w="http://schemas.openxmlformats.org/wordprocessingml/2006/main">
        <w:t xml:space="preserve">1. Научити да се повинујемо Божјим заповестима</w:t>
      </w:r>
    </w:p>
    <w:p/>
    <w:p>
      <w:r xmlns:w="http://schemas.openxmlformats.org/wordprocessingml/2006/main">
        <w:t xml:space="preserve">2. Омогућавање Божјег старања</w:t>
      </w:r>
    </w:p>
    <w:p/>
    <w:p>
      <w:r xmlns:w="http://schemas.openxmlformats.org/wordprocessingml/2006/main">
        <w:t xml:space="preserve">1. Лука 6:46 – „Зашто ме зовеш Господ, Господе, а не чиниш што ти кажем?“</w:t>
      </w:r>
    </w:p>
    <w:p/>
    <w:p>
      <w:r xmlns:w="http://schemas.openxmlformats.org/wordprocessingml/2006/main">
        <w:t xml:space="preserve">2. Псалам 23:1 – Господ је пастир мој; Ја не желим.</w:t>
      </w:r>
    </w:p>
    <w:p/>
    <w:p>
      <w:r xmlns:w="http://schemas.openxmlformats.org/wordprocessingml/2006/main">
        <w:t xml:space="preserve">Излазак 16:17 И тако учинише синови Израиљеви, и скупише се, неко више, неко мање.</w:t>
      </w:r>
    </w:p>
    <w:p/>
    <w:p>
      <w:r xmlns:w="http://schemas.openxmlformats.org/wordprocessingml/2006/main">
        <w:t xml:space="preserve">Израелци су се окупили да добију свој дневни део мане од Бога.</w:t>
      </w:r>
    </w:p>
    <w:p/>
    <w:p>
      <w:r xmlns:w="http://schemas.openxmlformats.org/wordprocessingml/2006/main">
        <w:t xml:space="preserve">1: Позвани смо да примимо Божје благослове са понизношћу и захвалношћу.</w:t>
      </w:r>
    </w:p>
    <w:p/>
    <w:p>
      <w:r xmlns:w="http://schemas.openxmlformats.org/wordprocessingml/2006/main">
        <w:t xml:space="preserve">2: Не треба да будемо љубоморни на благослове које Бог даје другима, већ да будемо задовољни својим делом.</w:t>
      </w:r>
    </w:p>
    <w:p/>
    <w:p>
      <w:r xmlns:w="http://schemas.openxmlformats.org/wordprocessingml/2006/main">
        <w:t xml:space="preserve">1: Филипљанима 4:11-13 „Не говорим ово зато што сам у невољи, јер сам научио да будем задовољан без обзира на околности. Знам шта значи бити у невољи и знам шта значи имати изобиље. Научио сам тајну да будем задовољан у свакој ситуацији, било да сам добро ухрањен или гладан, било да живим у изобиљу или у оскудици.</w:t>
      </w:r>
    </w:p>
    <w:p/>
    <w:p>
      <w:r xmlns:w="http://schemas.openxmlformats.org/wordprocessingml/2006/main">
        <w:t xml:space="preserve">2: Јаков 1:17 „Сваки добар и савршен дар долази одозго, силази од Оца небеских светлости, који се не мења као сенке које се мењају.</w:t>
      </w:r>
    </w:p>
    <w:p/>
    <w:p>
      <w:r xmlns:w="http://schemas.openxmlformats.org/wordprocessingml/2006/main">
        <w:t xml:space="preserve">Излазак 16:18 И кад су га дочекали гомером, онај који је скупио није имао ништа више, а онај који је скупио мало није оскудевао; сабрали су свакога према јелу.</w:t>
      </w:r>
    </w:p>
    <w:p/>
    <w:p>
      <w:r xmlns:w="http://schemas.openxmlformats.org/wordprocessingml/2006/main">
        <w:t xml:space="preserve">Израелци су сваког дана скупљали омер по особи за храну, и никоме није остало ни превише ни премало.</w:t>
      </w:r>
    </w:p>
    <w:p/>
    <w:p>
      <w:r xmlns:w="http://schemas.openxmlformats.org/wordprocessingml/2006/main">
        <w:t xml:space="preserve">1. Бог обезбеђује: Вера Израелаца у Божју одредбу је илустрована у Изласку 16:18.</w:t>
      </w:r>
    </w:p>
    <w:p/>
    <w:p>
      <w:r xmlns:w="http://schemas.openxmlformats.org/wordprocessingml/2006/main">
        <w:t xml:space="preserve">2. Обилне одредбе: Бог је сваког дана обезбедио довољно за Израелце, без обзира на то колико су скупили, као што се види у Изласку 16:18.</w:t>
      </w:r>
    </w:p>
    <w:p/>
    <w:p>
      <w:r xmlns:w="http://schemas.openxmlformats.org/wordprocessingml/2006/main">
        <w:t xml:space="preserve">1. Матеј 6:25-34 – Порука о поверењу у Божју провизију</w:t>
      </w:r>
    </w:p>
    <w:p/>
    <w:p>
      <w:r xmlns:w="http://schemas.openxmlformats.org/wordprocessingml/2006/main">
        <w:t xml:space="preserve">2. Филипљанима 4:19 – Божја обилна залиха свега што је потребно</w:t>
      </w:r>
    </w:p>
    <w:p/>
    <w:p>
      <w:r xmlns:w="http://schemas.openxmlformats.org/wordprocessingml/2006/main">
        <w:t xml:space="preserve">Излазак 16:19 И рече Мојсије: Нека нико не оставља до јутра.</w:t>
      </w:r>
    </w:p>
    <w:p/>
    <w:p>
      <w:r xmlns:w="http://schemas.openxmlformats.org/wordprocessingml/2006/main">
        <w:t xml:space="preserve">Овај одломак описује Мојсијево упутство да ништа од мане не треба да остане до јутра.</w:t>
      </w:r>
    </w:p>
    <w:p/>
    <w:p>
      <w:r xmlns:w="http://schemas.openxmlformats.org/wordprocessingml/2006/main">
        <w:t xml:space="preserve">1. Господња одредба: Поуздање у Бога за хлеб свагдашњи</w:t>
      </w:r>
    </w:p>
    <w:p/>
    <w:p>
      <w:r xmlns:w="http://schemas.openxmlformats.org/wordprocessingml/2006/main">
        <w:t xml:space="preserve">2. Проницљивост: доношење мудрих одлука</w:t>
      </w:r>
    </w:p>
    <w:p/>
    <w:p>
      <w:r xmlns:w="http://schemas.openxmlformats.org/wordprocessingml/2006/main">
        <w:t xml:space="preserve">1. Псалам 78:24-25, „Просуо је ману људима да једу, дао им је зрно небеско. Људска бића су јела хлеб анђела; послао им је сву храну коју су могли да једу.“</w:t>
      </w:r>
    </w:p>
    <w:p/>
    <w:p>
      <w:r xmlns:w="http://schemas.openxmlformats.org/wordprocessingml/2006/main">
        <w:t xml:space="preserve">2. Матеј 6:11, „Хлеб наш насушни дај нам данас.“</w:t>
      </w:r>
    </w:p>
    <w:p/>
    <w:p>
      <w:r xmlns:w="http://schemas.openxmlformats.org/wordprocessingml/2006/main">
        <w:t xml:space="preserve">Излазак 16:20 Али они нису послушали Мојсија; али неки од њих остадоше од њега до јутра, и он израсте црве и заудараше; и Мојсије се разгневи на њих.</w:t>
      </w:r>
    </w:p>
    <w:p/>
    <w:p>
      <w:r xmlns:w="http://schemas.openxmlformats.org/wordprocessingml/2006/main">
        <w:t xml:space="preserve">Неки од Израелаца нису послушали Мојсија и задржали су део мане преко ноћи, што је довело до тога да је постала заражена црвима и испуштала је непријатан мирис.</w:t>
      </w:r>
    </w:p>
    <w:p/>
    <w:p>
      <w:r xmlns:w="http://schemas.openxmlformats.org/wordprocessingml/2006/main">
        <w:t xml:space="preserve">1. Права послушност: Учење на грешкама Израелаца</w:t>
      </w:r>
    </w:p>
    <w:p/>
    <w:p>
      <w:r xmlns:w="http://schemas.openxmlformats.org/wordprocessingml/2006/main">
        <w:t xml:space="preserve">2. Последице непослушности: Мојсијева лекција</w:t>
      </w:r>
    </w:p>
    <w:p/>
    <w:p>
      <w:r xmlns:w="http://schemas.openxmlformats.org/wordprocessingml/2006/main">
        <w:t xml:space="preserve">1. Поновљени закони 8:3 – „И понизио те, и дао те глађу, и нахранио те маном, коју ниси знао, ни оци твоји нису знали, да би ти дао до знања да човек не живи само од хлеба , али од сваке речи која излази из уста Господњих живи човек“.</w:t>
      </w:r>
    </w:p>
    <w:p/>
    <w:p>
      <w:r xmlns:w="http://schemas.openxmlformats.org/wordprocessingml/2006/main">
        <w:t xml:space="preserve">2. Пословице 13:13 – „Ко презире реч биће уништен, а ко се боји заповести биће награђен.“</w:t>
      </w:r>
    </w:p>
    <w:p/>
    <w:p>
      <w:r xmlns:w="http://schemas.openxmlformats.org/wordprocessingml/2006/main">
        <w:t xml:space="preserve">Излазак 16:21 И сакупљали су га сваког јутра, свако колико је јео;</w:t>
      </w:r>
    </w:p>
    <w:p/>
    <w:p>
      <w:r xmlns:w="http://schemas.openxmlformats.org/wordprocessingml/2006/main">
        <w:t xml:space="preserve">Израелци су сваког јутра скупљали ману према ономе што им је било потребно за тај дан. Када је сунце загрејало, мана се истопила.</w:t>
      </w:r>
    </w:p>
    <w:p/>
    <w:p>
      <w:r xmlns:w="http://schemas.openxmlformats.org/wordprocessingml/2006/main">
        <w:t xml:space="preserve">1. Поверење Богу за свакодневну опскрбу</w:t>
      </w:r>
    </w:p>
    <w:p/>
    <w:p>
      <w:r xmlns:w="http://schemas.openxmlformats.org/wordprocessingml/2006/main">
        <w:t xml:space="preserve">2. Божја верност у држању његових обећања</w:t>
      </w:r>
    </w:p>
    <w:p/>
    <w:p>
      <w:r xmlns:w="http://schemas.openxmlformats.org/wordprocessingml/2006/main">
        <w:t xml:space="preserve">1. Матеј 6:11, „Хлеб наш насушни дај нам данас.“</w:t>
      </w:r>
    </w:p>
    <w:p/>
    <w:p>
      <w:r xmlns:w="http://schemas.openxmlformats.org/wordprocessingml/2006/main">
        <w:t xml:space="preserve">2. 2. Коринћанима 9:8-9, „И Бог је у стању да вам изобилује сваку милост, тако да имате довољно у свему у свако доба, да будете обилни у сваком добром делу.“</w:t>
      </w:r>
    </w:p>
    <w:p/>
    <w:p>
      <w:r xmlns:w="http://schemas.openxmlformats.org/wordprocessingml/2006/main">
        <w:t xml:space="preserve">Излазак 16:22 И догоди се да шестог дана сакупише два пута више хлеба, два гомера за једног човека; и дођоше сви поглавари заједнице и јавише Мојсију.</w:t>
      </w:r>
    </w:p>
    <w:p/>
    <w:p>
      <w:r xmlns:w="http://schemas.openxmlformats.org/wordprocessingml/2006/main">
        <w:t xml:space="preserve">Шестог дана Израелци су сакупили дупло више хлеба него претходног дана. Владари скупштине су то пријавили Мојсију.</w:t>
      </w:r>
    </w:p>
    <w:p/>
    <w:p>
      <w:r xmlns:w="http://schemas.openxmlformats.org/wordprocessingml/2006/main">
        <w:t xml:space="preserve">1. Божја одредба – Бог је обезбедио више него довољно да задовољи потребе Израелаца.</w:t>
      </w:r>
    </w:p>
    <w:p/>
    <w:p>
      <w:r xmlns:w="http://schemas.openxmlformats.org/wordprocessingml/2006/main">
        <w:t xml:space="preserve">2. Верност – Израелци су показали верност у прикупљању мане.</w:t>
      </w:r>
    </w:p>
    <w:p/>
    <w:p>
      <w:r xmlns:w="http://schemas.openxmlformats.org/wordprocessingml/2006/main">
        <w:t xml:space="preserve">1. Матеј 6:25-34 – Не брини за свој живот, шта ћеш јести или пити, или за своје тело, шта ћеш обући.</w:t>
      </w:r>
    </w:p>
    <w:p/>
    <w:p>
      <w:r xmlns:w="http://schemas.openxmlformats.org/wordprocessingml/2006/main">
        <w:t xml:space="preserve">2. Пословице 3:9-10 – Поштуј Господа својим богатством и првином од свих својих плодова; тада ће се ваше амбаре обилно напунити, и бачве ће вам прштати вином.</w:t>
      </w:r>
    </w:p>
    <w:p/>
    <w:p>
      <w:r xmlns:w="http://schemas.openxmlformats.org/wordprocessingml/2006/main">
        <w:t xml:space="preserve">Излазак 16:23 И рече им: Ово је оно што је Господ рекао: Сутра је остатак свете суботе Господу. а оно што преостане одложите на чување до јутра.</w:t>
      </w:r>
    </w:p>
    <w:p/>
    <w:p>
      <w:r xmlns:w="http://schemas.openxmlformats.org/wordprocessingml/2006/main">
        <w:t xml:space="preserve">Бог је наредио Израелцима да припреме храну за суботњи дан и да остатке хране чувају до јутра.</w:t>
      </w:r>
    </w:p>
    <w:p/>
    <w:p>
      <w:r xmlns:w="http://schemas.openxmlformats.org/wordprocessingml/2006/main">
        <w:t xml:space="preserve">1. Бог нас позива да одвојимо време за одмор и да поштујемо суботњи дан.</w:t>
      </w:r>
    </w:p>
    <w:p/>
    <w:p>
      <w:r xmlns:w="http://schemas.openxmlformats.org/wordprocessingml/2006/main">
        <w:t xml:space="preserve">2. Позвани смо да следимо Божија упутства и да се уздамо у Његове одредбе.</w:t>
      </w:r>
    </w:p>
    <w:p/>
    <w:p>
      <w:r xmlns:w="http://schemas.openxmlformats.org/wordprocessingml/2006/main">
        <w:t xml:space="preserve">1. Псалам 95:7-8 „Јер је он Бог наш, а ми смо народ паше његове и овце руке његове. Данас, ако чујете глас његов, немојте отврднути срца своја.“</w:t>
      </w:r>
    </w:p>
    <w:p/>
    <w:p>
      <w:r xmlns:w="http://schemas.openxmlformats.org/wordprocessingml/2006/main">
        <w:t xml:space="preserve">2. Матеј 11:28-30 „Дођите к мени сви који сте мучени и оптерећени, и ја ћу вас одморити. Узмите јарам мој на себе, и научите се од мене, јер сам ја благ и понизан срцем, а ви наћи ће покој душама вашим, јер је јарам мој благ и бреме моје лако.</w:t>
      </w:r>
    </w:p>
    <w:p/>
    <w:p>
      <w:r xmlns:w="http://schemas.openxmlformats.org/wordprocessingml/2006/main">
        <w:t xml:space="preserve">Излазак 16:24 И одложили су га до јутра, као што је Мојсије рекао, и није смрдело, нити је било црва у њему.</w:t>
      </w:r>
    </w:p>
    <w:p/>
    <w:p>
      <w:r xmlns:w="http://schemas.openxmlformats.org/wordprocessingml/2006/main">
        <w:t xml:space="preserve">Израелци су скупљали ману у пустињи и следили су Мојсијева упутства да је чувају до јутра, када се није распала нити је била заражена црвима.</w:t>
      </w:r>
    </w:p>
    <w:p/>
    <w:p>
      <w:r xmlns:w="http://schemas.openxmlformats.org/wordprocessingml/2006/main">
        <w:t xml:space="preserve">1. Послушање Божјих упутстава доноси благослов</w:t>
      </w:r>
    </w:p>
    <w:p/>
    <w:p>
      <w:r xmlns:w="http://schemas.openxmlformats.org/wordprocessingml/2006/main">
        <w:t xml:space="preserve">2. Од Бога у тешким временима</w:t>
      </w:r>
    </w:p>
    <w:p/>
    <w:p>
      <w:r xmlns:w="http://schemas.openxmlformats.org/wordprocessingml/2006/main">
        <w:t xml:space="preserve">1. Матеј 6:25-34 – Не брините и уздајте се у Божије одредбе</w:t>
      </w:r>
    </w:p>
    <w:p/>
    <w:p>
      <w:r xmlns:w="http://schemas.openxmlformats.org/wordprocessingml/2006/main">
        <w:t xml:space="preserve">2. Псалам 23 – Бог је наш пастир и опскрбитељ</w:t>
      </w:r>
    </w:p>
    <w:p/>
    <w:p>
      <w:r xmlns:w="http://schemas.openxmlformats.org/wordprocessingml/2006/main">
        <w:t xml:space="preserve">Излазак 16:25 И рече Мојсије: Једи то данас; јер је данас субота Господу; данас је нећете наћи у пољу.</w:t>
      </w:r>
    </w:p>
    <w:p/>
    <w:p>
      <w:r xmlns:w="http://schemas.openxmlformats.org/wordprocessingml/2006/main">
        <w:t xml:space="preserve">На Шабат је Мојсије дао инструкције Израелцима да неће моћи да нађу храну на пољима.</w:t>
      </w:r>
    </w:p>
    <w:p/>
    <w:p>
      <w:r xmlns:w="http://schemas.openxmlformats.org/wordprocessingml/2006/main">
        <w:t xml:space="preserve">1: Бог нам је дао дар суботе, посебног дана одмора и размишљања.</w:t>
      </w:r>
    </w:p>
    <w:p/>
    <w:p>
      <w:r xmlns:w="http://schemas.openxmlformats.org/wordprocessingml/2006/main">
        <w:t xml:space="preserve">2: Требало би да будемо захвални за суботу и да је искористимо као прилику да се усредсредимо на Бога.</w:t>
      </w:r>
    </w:p>
    <w:p/>
    <w:p>
      <w:r xmlns:w="http://schemas.openxmlformats.org/wordprocessingml/2006/main">
        <w:t xml:space="preserve">1: Јеврејима 4:9-10 „Дакле, преостаје суботњи починак за народ Божији, јер ко год је ушао у Божји починак, такође се починуо од својих дела као што је Бог од својих“.</w:t>
      </w:r>
    </w:p>
    <w:p/>
    <w:p>
      <w:r xmlns:w="http://schemas.openxmlformats.org/wordprocessingml/2006/main">
        <w:t xml:space="preserve">2: Исаија 58:13-14 „Ако суботу називате ужитком, а Господњи свети дан честитим, и ако га поштујете тиме што не идете својим путем и не чините што вам је воља или не говорите празне речи, тада ћете наћи своје радости у Господу, и учинићу да јашете по висинама земље и да се гостите баштином оца свог Јакова.Уста Господња проговорише.</w:t>
      </w:r>
    </w:p>
    <w:p/>
    <w:p>
      <w:r xmlns:w="http://schemas.openxmlformats.org/wordprocessingml/2006/main">
        <w:t xml:space="preserve">Излазак 16:26 Шест дана скупљајте га; а седмог дана, који је субота, неће бити.</w:t>
      </w:r>
    </w:p>
    <w:p/>
    <w:p>
      <w:r xmlns:w="http://schemas.openxmlformats.org/wordprocessingml/2006/main">
        <w:t xml:space="preserve">Овај одломак објашњава да је шест дана одређено за сакупљање мане, али седмог дана, суботе, сакупљање не треба.</w:t>
      </w:r>
    </w:p>
    <w:p/>
    <w:p>
      <w:r xmlns:w="http://schemas.openxmlformats.org/wordprocessingml/2006/main">
        <w:t xml:space="preserve">1. „Потреба да се светкује Шабат“</w:t>
      </w:r>
    </w:p>
    <w:p/>
    <w:p>
      <w:r xmlns:w="http://schemas.openxmlformats.org/wordprocessingml/2006/main">
        <w:t xml:space="preserve">2. "Вредност одмора"</w:t>
      </w:r>
    </w:p>
    <w:p/>
    <w:p>
      <w:r xmlns:w="http://schemas.openxmlformats.org/wordprocessingml/2006/main">
        <w:t xml:space="preserve">1. Исаија 58:13-14 - Ако од суботе одвратиш ногу своју, да не чиниш своје задовољство на мој свети дан, и суботу назовеш насладом и свети дан Господњи часним; ако то поштујеш, не идеш својим путевима, или не тражиш своје задовољство, или причаш испразно, онда ћеш уживати у Господу, и ја ћу те натерати да јашеш на висинама земље.</w:t>
      </w:r>
    </w:p>
    <w:p/>
    <w:p>
      <w:r xmlns:w="http://schemas.openxmlformats.org/wordprocessingml/2006/main">
        <w:t xml:space="preserve">2. Лука 4:16 – И дође у Назарет, где беше одгајан. И по свом обичају, у суботу је отишао у синагогу, и устао је да чита.</w:t>
      </w:r>
    </w:p>
    <w:p/>
    <w:p>
      <w:r xmlns:w="http://schemas.openxmlformats.org/wordprocessingml/2006/main">
        <w:t xml:space="preserve">Излазак 16:27 И догоди се да седмог дана изиђоше неки од народа да скупе, и не нађоше никога.</w:t>
      </w:r>
    </w:p>
    <w:p/>
    <w:p>
      <w:r xmlns:w="http://schemas.openxmlformats.org/wordprocessingml/2006/main">
        <w:t xml:space="preserve">Седмог дана, неки од људи су изашли да скупе храну, али је нису нашли.</w:t>
      </w:r>
    </w:p>
    <w:p/>
    <w:p>
      <w:r xmlns:w="http://schemas.openxmlformats.org/wordprocessingml/2006/main">
        <w:t xml:space="preserve">1. Божја верност у временима оскудице.</w:t>
      </w:r>
    </w:p>
    <w:p/>
    <w:p>
      <w:r xmlns:w="http://schemas.openxmlformats.org/wordprocessingml/2006/main">
        <w:t xml:space="preserve">2. Важност поверења у Господа.</w:t>
      </w:r>
    </w:p>
    <w:p/>
    <w:p>
      <w:r xmlns:w="http://schemas.openxmlformats.org/wordprocessingml/2006/main">
        <w:t xml:space="preserve">1. Филипљанима 4:19 – И Бог мој ће испунити сваку вашу потребу према свом богатству у слави у Христу Исусу.</w:t>
      </w:r>
    </w:p>
    <w:p/>
    <w:p>
      <w:r xmlns:w="http://schemas.openxmlformats.org/wordprocessingml/2006/main">
        <w:t xml:space="preserve">2. Поновљени закони 8:3 – И понизио вас је и дао вам да огладните и нахранио вас маном, коју нисте познавали, нити су знали ваши оци, да би вам дао до знања да човек не живи само о хлебу, него човек живи од сваке речи која долази из уста Господњих.</w:t>
      </w:r>
    </w:p>
    <w:p/>
    <w:p>
      <w:r xmlns:w="http://schemas.openxmlformats.org/wordprocessingml/2006/main">
        <w:t xml:space="preserve">Излазак 16:28 И Господ рече Мојсију: Докле ћеш одбијати да држиш моје заповести и моје законе?</w:t>
      </w:r>
    </w:p>
    <w:p/>
    <w:p>
      <w:r xmlns:w="http://schemas.openxmlformats.org/wordprocessingml/2006/main">
        <w:t xml:space="preserve">Господ пита Мојсија докле ће народ Израела одбијати да држи његове заповести и законе.</w:t>
      </w:r>
    </w:p>
    <w:p/>
    <w:p>
      <w:r xmlns:w="http://schemas.openxmlformats.org/wordprocessingml/2006/main">
        <w:t xml:space="preserve">1: Одбијање да се држе Божије заповести доноси казну</w:t>
      </w:r>
    </w:p>
    <w:p/>
    <w:p>
      <w:r xmlns:w="http://schemas.openxmlformats.org/wordprocessingml/2006/main">
        <w:t xml:space="preserve">2: Послушајте Бога и живите у праведности</w:t>
      </w:r>
    </w:p>
    <w:p/>
    <w:p>
      <w:r xmlns:w="http://schemas.openxmlformats.org/wordprocessingml/2006/main">
        <w:t xml:space="preserve">1: Поновљени закони 6:24 - И Господ нам је заповедио да радимо све ове уредбе, да се бојимо Господа Бога нашег, за наше добро увек, да нас сачува у животу, као што је данас.</w:t>
      </w:r>
    </w:p>
    <w:p/>
    <w:p>
      <w:r xmlns:w="http://schemas.openxmlformats.org/wordprocessingml/2006/main">
        <w:t xml:space="preserve">2: Римљанима 6:16 – Зар не знате да ако се некоме представљате као послушни робови, ви сте робови онога коме се покоравате, било греха, који води у смрт, или послушности, који води у праведност?</w:t>
      </w:r>
    </w:p>
    <w:p/>
    <w:p>
      <w:r xmlns:w="http://schemas.openxmlformats.org/wordprocessingml/2006/main">
        <w:t xml:space="preserve">Излазак 16:29 Видите, јер вам је Господ дао суботу, зато вам даје шестог дана хлеб од два дана; останите сваки на свом месту, седмог дана да нико не излази са свог места.</w:t>
      </w:r>
    </w:p>
    <w:p/>
    <w:p>
      <w:r xmlns:w="http://schemas.openxmlformats.org/wordprocessingml/2006/main">
        <w:t xml:space="preserve">Бог нам је дао суботу и два дана хлеба, а ми треба да останемо на свом месту седмог дана.</w:t>
      </w:r>
    </w:p>
    <w:p/>
    <w:p>
      <w:r xmlns:w="http://schemas.openxmlformats.org/wordprocessingml/2006/main">
        <w:t xml:space="preserve">1. Божја одредба суботе и два дана хлеба подсећа на Његову верност и бригу за нас.</w:t>
      </w:r>
    </w:p>
    <w:p/>
    <w:p>
      <w:r xmlns:w="http://schemas.openxmlformats.org/wordprocessingml/2006/main">
        <w:t xml:space="preserve">2. Требало би да будемо захвални Богу за Његову опскрбу и да верно останемо на свом месту седмог дана.</w:t>
      </w:r>
    </w:p>
    <w:p/>
    <w:p>
      <w:r xmlns:w="http://schemas.openxmlformats.org/wordprocessingml/2006/main">
        <w:t xml:space="preserve">1. Исаија 58:13-14 - Ако вратиш ногу своју од суботе, да не чиниш своје задовољство на мој свети дан, а суботу назовеш ужитком, светим даном Господњим честитим, и почастићеш га, не чинећи својим путевима, Нити проналазећи своје задовољство, Нити говорећи своје речи, Тада ћеш уживати у Господу; И натераћу те да јашеш по високим брдима земље, и нахранићу те наследством Јакова твог оца. Уста Господња проговорише.</w:t>
      </w:r>
    </w:p>
    <w:p/>
    <w:p>
      <w:r xmlns:w="http://schemas.openxmlformats.org/wordprocessingml/2006/main">
        <w:t xml:space="preserve">2. Матеј 11:28-30 – Дођите к мени сви који се трудите и оптерећени сте, и ја ћу вас одморити. Узмите јарам Мој на себе и научите се од Мене, јер сам благ и понизан у срцу, и наћи ћете покој душама својим. Јер је јарам мој благ и бреме моје лако.</w:t>
      </w:r>
    </w:p>
    <w:p/>
    <w:p>
      <w:r xmlns:w="http://schemas.openxmlformats.org/wordprocessingml/2006/main">
        <w:t xml:space="preserve">Излазак 16:30 Тако се народ одморио седмог дана.</w:t>
      </w:r>
    </w:p>
    <w:p/>
    <w:p>
      <w:r xmlns:w="http://schemas.openxmlformats.org/wordprocessingml/2006/main">
        <w:t xml:space="preserve">Седмог дана Израелци су се одморили.</w:t>
      </w:r>
    </w:p>
    <w:p/>
    <w:p>
      <w:r xmlns:w="http://schemas.openxmlformats.org/wordprocessingml/2006/main">
        <w:t xml:space="preserve">1. Божја заповест о одмору седмог дана је важан део Његовог плана за наше животе.</w:t>
      </w:r>
    </w:p>
    <w:p/>
    <w:p>
      <w:r xmlns:w="http://schemas.openxmlformats.org/wordprocessingml/2006/main">
        <w:t xml:space="preserve">2. Можемо пронаћи мир и задовољство у придржавању Божјих заповести.</w:t>
      </w:r>
    </w:p>
    <w:p/>
    <w:p>
      <w:r xmlns:w="http://schemas.openxmlformats.org/wordprocessingml/2006/main">
        <w:t xml:space="preserve">1. Јеврејима 4:9-11 – Преостаје суботњи одмор за Божји народ.</w:t>
      </w:r>
    </w:p>
    <w:p/>
    <w:p>
      <w:r xmlns:w="http://schemas.openxmlformats.org/wordprocessingml/2006/main">
        <w:t xml:space="preserve">2. Матеј 11:28-30 – Дођите к мени сви који се трудите и оптерећени сте, и ја ћу вас одморити.</w:t>
      </w:r>
    </w:p>
    <w:p/>
    <w:p>
      <w:r xmlns:w="http://schemas.openxmlformats.org/wordprocessingml/2006/main">
        <w:t xml:space="preserve">Излазак 16:31 И дом Израиљев надјену му име Мана, и беше као зрно коријандера, бело; а укус је био попут облата од меда.</w:t>
      </w:r>
    </w:p>
    <w:p/>
    <w:p>
      <w:r xmlns:w="http://schemas.openxmlformats.org/wordprocessingml/2006/main">
        <w:t xml:space="preserve">Израелци су храну од Бога назвали Мана, која је имала укус сличан облатама натопљеним медом.</w:t>
      </w:r>
    </w:p>
    <w:p/>
    <w:p>
      <w:r xmlns:w="http://schemas.openxmlformats.org/wordprocessingml/2006/main">
        <w:t xml:space="preserve">1. Бог се брине за нас на неочекиване начине.</w:t>
      </w:r>
    </w:p>
    <w:p/>
    <w:p>
      <w:r xmlns:w="http://schemas.openxmlformats.org/wordprocessingml/2006/main">
        <w:t xml:space="preserve">2. Важност вере у Божије одредбе.</w:t>
      </w:r>
    </w:p>
    <w:p/>
    <w:p>
      <w:r xmlns:w="http://schemas.openxmlformats.org/wordprocessingml/2006/main">
        <w:t xml:space="preserve">1. Матеј 6:31-33 – „Зато се не брините говорећи: шта ћемо јести? или шта ћемо пити? или шта ћемо обући? Јер незнабошци траже све ово, и Отац ваш небески зна да сви су вам потребни, али тражите најпре Царство Божије и правду његову, и све ће вам се ово додати.</w:t>
      </w:r>
    </w:p>
    <w:p/>
    <w:p>
      <w:r xmlns:w="http://schemas.openxmlformats.org/wordprocessingml/2006/main">
        <w:t xml:space="preserve">2. Јован 6:35 – Исус им рече: Ја сам хлеб живота; ко дође к мени неће огладнети, и ко верује у мене неће ожеднети довека.</w:t>
      </w:r>
    </w:p>
    <w:p/>
    <w:p>
      <w:r xmlns:w="http://schemas.openxmlformats.org/wordprocessingml/2006/main">
        <w:t xml:space="preserve">Излазак 16:32 И рече Мојсије: Ово је оно што Господ заповеда: Напуните гомер тога да се чува у нараштају својим; да виде хлеб којим сам вас хранио у пустињи када сам вас извео из земље египатске.</w:t>
      </w:r>
    </w:p>
    <w:p/>
    <w:p>
      <w:r xmlns:w="http://schemas.openxmlformats.org/wordprocessingml/2006/main">
        <w:t xml:space="preserve">Мојсије подсећа Израелце да их је ГОСПОД нахранио у пустињи када су изведени из Египта.</w:t>
      </w:r>
    </w:p>
    <w:p/>
    <w:p>
      <w:r xmlns:w="http://schemas.openxmlformats.org/wordprocessingml/2006/main">
        <w:t xml:space="preserve">1. Господ се стара о свом народу: Поуздање у Божју опскрбу</w:t>
      </w:r>
    </w:p>
    <w:p/>
    <w:p>
      <w:r xmlns:w="http://schemas.openxmlformats.org/wordprocessingml/2006/main">
        <w:t xml:space="preserve">2. Господња верност: Бог брине о свом народу</w:t>
      </w:r>
    </w:p>
    <w:p/>
    <w:p>
      <w:r xmlns:w="http://schemas.openxmlformats.org/wordprocessingml/2006/main">
        <w:t xml:space="preserve">1. Псалам 23:1-6</w:t>
      </w:r>
    </w:p>
    <w:p/>
    <w:p>
      <w:r xmlns:w="http://schemas.openxmlformats.org/wordprocessingml/2006/main">
        <w:t xml:space="preserve">2. Матеј 6:25-34</w:t>
      </w:r>
    </w:p>
    <w:p/>
    <w:p>
      <w:r xmlns:w="http://schemas.openxmlformats.org/wordprocessingml/2006/main">
        <w:t xml:space="preserve">Излазак 16:33 И рече Мојсије Арону: Узми лонац и стави у њега пун гомер мане, и положи га пред Господа, да се чува за своје генерације.</w:t>
      </w:r>
    </w:p>
    <w:p/>
    <w:p>
      <w:r xmlns:w="http://schemas.openxmlformats.org/wordprocessingml/2006/main">
        <w:t xml:space="preserve">Овај стих из Изласка 16:33 говори о Мојсију који је упутио Арона да узме лонац и напуни га гомером мане, који ће се чувати као подсетник на Господњу опскрбу за генерације које долазе.</w:t>
      </w:r>
    </w:p>
    <w:p/>
    <w:p>
      <w:r xmlns:w="http://schemas.openxmlformats.org/wordprocessingml/2006/main">
        <w:t xml:space="preserve">1: Можемо научити из извештаја о Мојсију и Арону да нам Господ обезбеђује у временима наше потребе.</w:t>
      </w:r>
    </w:p>
    <w:p/>
    <w:p>
      <w:r xmlns:w="http://schemas.openxmlformats.org/wordprocessingml/2006/main">
        <w:t xml:space="preserve">2: Сетимо се Господње опскрбе за нас и пренесите то знање на следеће генерације.</w:t>
      </w:r>
    </w:p>
    <w:p/>
    <w:p>
      <w:r xmlns:w="http://schemas.openxmlformats.org/wordprocessingml/2006/main">
        <w:t xml:space="preserve">1: Матеј 6:25-34 - Исус нас учи да не бринемо и да се уздамо у Божије одредбе.</w:t>
      </w:r>
    </w:p>
    <w:p/>
    <w:p>
      <w:r xmlns:w="http://schemas.openxmlformats.org/wordprocessingml/2006/main">
        <w:t xml:space="preserve">2: Псалам 55:22 - Пребаците своје бриге на Господа и Он ће вас подржати.</w:t>
      </w:r>
    </w:p>
    <w:p/>
    <w:p>
      <w:r xmlns:w="http://schemas.openxmlformats.org/wordprocessingml/2006/main">
        <w:t xml:space="preserve">Излазак 16:34 Као што је Господ заповедио Мојсију, тако га је Арон ставио пред Сведочанство да се чува.</w:t>
      </w:r>
    </w:p>
    <w:p/>
    <w:p>
      <w:r xmlns:w="http://schemas.openxmlformats.org/wordprocessingml/2006/main">
        <w:t xml:space="preserve">Арон је ставио ману у Шатор да се чува по Господњој заповести.</w:t>
      </w:r>
    </w:p>
    <w:p/>
    <w:p>
      <w:r xmlns:w="http://schemas.openxmlformats.org/wordprocessingml/2006/main">
        <w:t xml:space="preserve">1. Важност послушности Господу</w:t>
      </w:r>
    </w:p>
    <w:p/>
    <w:p>
      <w:r xmlns:w="http://schemas.openxmlformats.org/wordprocessingml/2006/main">
        <w:t xml:space="preserve">2. Аронова верност у извршавању Божјих упутстава</w:t>
      </w:r>
    </w:p>
    <w:p/>
    <w:p>
      <w:r xmlns:w="http://schemas.openxmlformats.org/wordprocessingml/2006/main">
        <w:t xml:space="preserve">1. Поновљени закони 8:3 – „И понизио вас је и дао вам да огладните и нахранио вас маном, коју нисте познавали, нити су знали оци ваши, да би вам дао до знања да човек не живи само о хлебу, него човек живи од сваке речи која излази из уста Господњих.</w:t>
      </w:r>
    </w:p>
    <w:p/>
    <w:p>
      <w:r xmlns:w="http://schemas.openxmlformats.org/wordprocessingml/2006/main">
        <w:t xml:space="preserve">2. Јеврејима 10:5-7 – Следствено томе, када је Христос дошао на свет, рекао је: Жртве и приносе нисте желели, него сте ми тело припремили; у жртви паљеницама и жртвама за грех ниси имао задовољства. Тада рекох: Ево, дошао сам да извршим вољу Твоју, Боже, као што је написано о мени у свитку књиге.</w:t>
      </w:r>
    </w:p>
    <w:p/>
    <w:p>
      <w:r xmlns:w="http://schemas.openxmlformats.org/wordprocessingml/2006/main">
        <w:t xml:space="preserve">Излазак 16:35 И синови Израиљеви једоше ману четрдесет година, док не дођоше у насељену земљу; јели су ману док нису дошли до граница земље хананске.</w:t>
      </w:r>
    </w:p>
    <w:p/>
    <w:p>
      <w:r xmlns:w="http://schemas.openxmlformats.org/wordprocessingml/2006/main">
        <w:t xml:space="preserve">Израелци су јели ману четрдесет година док су путовали у земљу хананску.</w:t>
      </w:r>
    </w:p>
    <w:p/>
    <w:p>
      <w:r xmlns:w="http://schemas.openxmlformats.org/wordprocessingml/2006/main">
        <w:t xml:space="preserve">1. „Божја верност: доживљавање Божје опскрбе током времена транзиције“</w:t>
      </w:r>
    </w:p>
    <w:p/>
    <w:p>
      <w:r xmlns:w="http://schemas.openxmlformats.org/wordprocessingml/2006/main">
        <w:t xml:space="preserve">2. „Моћ издржљивости: остати веран и пун наде током дугих путовања“</w:t>
      </w:r>
    </w:p>
    <w:p/>
    <w:p>
      <w:r xmlns:w="http://schemas.openxmlformats.org/wordprocessingml/2006/main">
        <w:t xml:space="preserve">1. Псалам 78:24 - И обасуо их маном да једу, и дао им од жита небеског.</w:t>
      </w:r>
    </w:p>
    <w:p/>
    <w:p>
      <w:r xmlns:w="http://schemas.openxmlformats.org/wordprocessingml/2006/main">
        <w:t xml:space="preserve">2. Поновљени закони 8:3 – И понизио те, и дао те глађу, и нахранио те маном, коју ти ниси знао, ни оци твоји нису знали; да би ти дао до знања да човек не живи само од хлеба, него од сваке речи која излази из уста Господњих живи човек.</w:t>
      </w:r>
    </w:p>
    <w:p/>
    <w:p>
      <w:r xmlns:w="http://schemas.openxmlformats.org/wordprocessingml/2006/main">
        <w:t xml:space="preserve">Излазак 16:36 Сада је гомер десети део ефе.</w:t>
      </w:r>
    </w:p>
    <w:p/>
    <w:p>
      <w:r xmlns:w="http://schemas.openxmlformats.org/wordprocessingml/2006/main">
        <w:t xml:space="preserve">Овај стих даје објашњење мерења омера у односу на ефу.</w:t>
      </w:r>
    </w:p>
    <w:p/>
    <w:p>
      <w:r xmlns:w="http://schemas.openxmlformats.org/wordprocessingml/2006/main">
        <w:t xml:space="preserve">1. Научити да меримо живот по Божјим мерилима</w:t>
      </w:r>
    </w:p>
    <w:p/>
    <w:p>
      <w:r xmlns:w="http://schemas.openxmlformats.org/wordprocessingml/2006/main">
        <w:t xml:space="preserve">2. Важност поштовања Божјих упутстава</w:t>
      </w:r>
    </w:p>
    <w:p/>
    <w:p>
      <w:r xmlns:w="http://schemas.openxmlformats.org/wordprocessingml/2006/main">
        <w:t xml:space="preserve">1. Матеј 6:33 – Али тражите најпре Царство Божије и правду његову, и све ће вам се ово додати.</w:t>
      </w:r>
    </w:p>
    <w:p/>
    <w:p>
      <w:r xmlns:w="http://schemas.openxmlformats.org/wordprocessingml/2006/main">
        <w:t xml:space="preserve">2. Колошанима 3:23 – Шта год да радите, радите од срца, као за Господа, а не за људе.</w:t>
      </w:r>
    </w:p>
    <w:p/>
    <w:p>
      <w:r xmlns:w="http://schemas.openxmlformats.org/wordprocessingml/2006/main">
        <w:t xml:space="preserve">Излазак 17 се може сажети у три пасуса на следећи начин, са назначеним стиховима:</w:t>
      </w:r>
    </w:p>
    <w:p/>
    <w:p>
      <w:r xmlns:w="http://schemas.openxmlformats.org/wordprocessingml/2006/main">
        <w:t xml:space="preserve">Параграф 1: У Изласку 17:1-7, Израелци настављају своје путовање кроз пустињу и поново се суочавају са несташицом воде. Они гунђају против Мојсија, тражећи воду за пиће. Мојсије вапи Богу за помоћ, изражавајући забринутост да га људи каменују. Господ налаже Мојсију да својим штапом удари у одређену стену Хорива, и вода чудесно избија из ње. Народ добија воду за пиће, а Мојсије је именовао место Маса (што значи „испитивање“) и Мерива (што значи „свађа“) због притужби Израелаца.</w:t>
      </w:r>
    </w:p>
    <w:p/>
    <w:p>
      <w:r xmlns:w="http://schemas.openxmlformats.org/wordprocessingml/2006/main">
        <w:t xml:space="preserve">Параграф 2: Настављајући у Изласку 17:8-16, Амалечани долазе и упуштају се у битку против Израелаца код Рефидима. Мојсије налаже Исусу Навину да изабере људе за битку док се он сам пење на врх брда са Ароном и Хуром. Све док Мојсије подиже руке са својим штапом подигнутим ка небу, Израиљ побеђује у борби; али када од умора спусти руке, Амалек стиче предност. Да би подржали Мојсија, Арон и Хур су му дали камен на коме ће седети док му држе руке до заласка сунца. Уз њихову помоћ, Исус Навин води израелску војску до победе над Амаликом.</w:t>
      </w:r>
    </w:p>
    <w:p/>
    <w:p>
      <w:r xmlns:w="http://schemas.openxmlformats.org/wordprocessingml/2006/main">
        <w:t xml:space="preserve">Параграф 3: У Изласку 17:14-16, Бог наређује Мојсију да запише извештај о овој победи над Амаликом као спомен за будуће генерације. Он изјављује да ће потпуно избрисати свако сећање на Амалека испод неба јер су се понашали као непријатељи према Његовом народу. Мојсије гради олтар по имену Јахве-Ниси (што значи „Господ је моја застава“) који симболизује Божју победу над њиховим непријатељима.</w:t>
      </w:r>
    </w:p>
    <w:p/>
    <w:p>
      <w:r xmlns:w="http://schemas.openxmlformats.org/wordprocessingml/2006/main">
        <w:t xml:space="preserve">Укратко:</w:t>
      </w:r>
    </w:p>
    <w:p>
      <w:r xmlns:w="http://schemas.openxmlformats.org/wordprocessingml/2006/main">
        <w:t xml:space="preserve">Излазак 17 представља:</w:t>
      </w:r>
    </w:p>
    <w:p>
      <w:r xmlns:w="http://schemas.openxmlformats.org/wordprocessingml/2006/main">
        <w:t xml:space="preserve">Израелци се суочавају са несташицом воде у пустињи;</w:t>
      </w:r>
    </w:p>
    <w:p>
      <w:r xmlns:w="http://schemas.openxmlformats.org/wordprocessingml/2006/main">
        <w:t xml:space="preserve">Мојсије удара у стену на Хориву чудесно обезбеђена вода;</w:t>
      </w:r>
    </w:p>
    <w:p>
      <w:r xmlns:w="http://schemas.openxmlformats.org/wordprocessingml/2006/main">
        <w:t xml:space="preserve">Именовање места Маса, Мериба због притужби.</w:t>
      </w:r>
    </w:p>
    <w:p/>
    <w:p>
      <w:r xmlns:w="http://schemas.openxmlformats.org/wordprocessingml/2006/main">
        <w:t xml:space="preserve">Битка између Израелаца и Амаличана код Рефидима;</w:t>
      </w:r>
    </w:p>
    <w:p>
      <w:r xmlns:w="http://schemas.openxmlformats.org/wordprocessingml/2006/main">
        <w:t xml:space="preserve">Мојсије подиже руке Израел побеђује; снижавање Амалика добија предност;</w:t>
      </w:r>
    </w:p>
    <w:p>
      <w:r xmlns:w="http://schemas.openxmlformats.org/wordprocessingml/2006/main">
        <w:t xml:space="preserve">Помоћ од Арона, Хур је подржавао Мојсија до победе.</w:t>
      </w:r>
    </w:p>
    <w:p/>
    <w:p>
      <w:r xmlns:w="http://schemas.openxmlformats.org/wordprocessingml/2006/main">
        <w:t xml:space="preserve">Божја заповест за записивање рачуна као спомен;</w:t>
      </w:r>
    </w:p>
    <w:p>
      <w:r xmlns:w="http://schemas.openxmlformats.org/wordprocessingml/2006/main">
        <w:t xml:space="preserve">Обећање да ће се сећање на Амалека избрисати испод неба;</w:t>
      </w:r>
    </w:p>
    <w:p>
      <w:r xmlns:w="http://schemas.openxmlformats.org/wordprocessingml/2006/main">
        <w:t xml:space="preserve">Зграда олтара по имену Јахве-Ниси симболизује божанску победу.</w:t>
      </w:r>
    </w:p>
    <w:p/>
    <w:p>
      <w:r xmlns:w="http://schemas.openxmlformats.org/wordprocessingml/2006/main">
        <w:t xml:space="preserve">Ово поглавље описује још једну изазовну епизоду током израелског путовања кроз дивљину након ослобођења из Египта, периода обиљеженог оскудношћу или недостатком основних ресурса попут воде усред древног блискоисточног контекста, наглашавајући божанске одредбе које се често повезују са пустињским регионима гдје опстанак зависи од натприродне интервенције која одржава живот наглашавајући напетост. између поверења, верности наспрам сумње, гунђања које преовлађује међу хебрејском заједницом суочавајући се са тешкоћама на које се сусрећу док траже испуњење у вези са заветним обећањима која су уско повезана са наслеђем земље тражени кроз генерације догађај који служи не само као подсетник у вези са Јахвеовом верношћу, већ и тестирање послушности према божанским наредбама обликовање идентитета који одражава заједницу заветни однос између изабраних људи (Израел) који представљају Мојсије, Арон док јача памћење повезано са чудесним делима извршеним током путовања ослобођења против опресивне фараонске владавине у оквиру библијског наративног оквира усредсређеног на теме као што су издржавање, чудесна опскрба у позадини обликованој културним праксама које су често примећене у древним религиозни ритуали, праксе које укључују приносе уско повезане са богослужним радњама које преносе изразе уско повезане са захвалношћу, зависност од божанства (Јахвеа) поштованог у древном блискоисточном погледу на свет који је преовладавао у то време у различитим културама широм региона, обухватајући библијски наративни оквир</w:t>
      </w:r>
    </w:p>
    <w:p/>
    <w:p>
      <w:r xmlns:w="http://schemas.openxmlformats.org/wordprocessingml/2006/main">
        <w:t xml:space="preserve">Излазак 17:1 И сва заједница синова Израиљевих отпутоваше из пустиње Син, након својих путовања, према заповести Господњој, и утаборише се у Рефидиму, и није било воде за пиће за народ.</w:t>
      </w:r>
    </w:p>
    <w:p/>
    <w:p>
      <w:r xmlns:w="http://schemas.openxmlformats.org/wordprocessingml/2006/main">
        <w:t xml:space="preserve">Израиљеви синови су путовали из пустиње Син у Рефидим, према заповести Господњој, али није било воде за пиће.</w:t>
      </w:r>
    </w:p>
    <w:p/>
    <w:p>
      <w:r xmlns:w="http://schemas.openxmlformats.org/wordprocessingml/2006/main">
        <w:t xml:space="preserve">1. Важност поштовања Господњих заповести</w:t>
      </w:r>
    </w:p>
    <w:p/>
    <w:p>
      <w:r xmlns:w="http://schemas.openxmlformats.org/wordprocessingml/2006/main">
        <w:t xml:space="preserve">2. Поуздање у Божју опскрбу упркос тешким околностима</w:t>
      </w:r>
    </w:p>
    <w:p/>
    <w:p>
      <w:r xmlns:w="http://schemas.openxmlformats.org/wordprocessingml/2006/main">
        <w:t xml:space="preserve">1. Поновљени закони 8:2-3 - И сећај се целог пута којим те је Господ Бог твој водио ових четрдесет година у пустињи, да те понизи и да те искуша, да знаш шта је у твом срцу, да ли би држи његове заповести или не.</w:t>
      </w:r>
    </w:p>
    <w:p/>
    <w:p>
      <w:r xmlns:w="http://schemas.openxmlformats.org/wordprocessingml/2006/main">
        <w:t xml:space="preserve">2. Исаија 43:2 – Кад будеш пролазио кроз воде, ја ћу бити с тобом; и кроз реке те неће преплавити: кад прођеш кроз огањ, нећеш се спалити; нити ће те пламен запалити.</w:t>
      </w:r>
    </w:p>
    <w:p/>
    <w:p>
      <w:r xmlns:w="http://schemas.openxmlformats.org/wordprocessingml/2006/main">
        <w:t xml:space="preserve">Излазак 17:2 Због тога се народ грдио с Мојсијем говорећи: Дај нам воде да пијемо. А Мојсије им рече: Зашто се са мном грдите? зашто кушате Господа?</w:t>
      </w:r>
    </w:p>
    <w:p/>
    <w:p>
      <w:r xmlns:w="http://schemas.openxmlformats.org/wordprocessingml/2006/main">
        <w:t xml:space="preserve">Израиљци су се жалили Мојсију због недостатка воде, али их је Мојсије подсетио да је то Божји тест.</w:t>
      </w:r>
    </w:p>
    <w:p/>
    <w:p>
      <w:r xmlns:w="http://schemas.openxmlformats.org/wordprocessingml/2006/main">
        <w:t xml:space="preserve">1. Господ нас испитује: Учење да се уздамо у Божју опскрбу</w:t>
      </w:r>
    </w:p>
    <w:p/>
    <w:p>
      <w:r xmlns:w="http://schemas.openxmlformats.org/wordprocessingml/2006/main">
        <w:t xml:space="preserve">2. Разлучивање у временима кризе: како препознати и одговорити на тестове од Бога</w:t>
      </w:r>
    </w:p>
    <w:p/>
    <w:p>
      <w:r xmlns:w="http://schemas.openxmlformats.org/wordprocessingml/2006/main">
        <w:t xml:space="preserve">1. Јаковљева 1:2-4 – Сматрајте то чистом радошћу, браћо моја и сестре, кад год се суочите са разним искушењима, јер знате да испитивање ваше вере производи истрајност.</w:t>
      </w:r>
    </w:p>
    <w:p/>
    <w:p>
      <w:r xmlns:w="http://schemas.openxmlformats.org/wordprocessingml/2006/main">
        <w:t xml:space="preserve">2. Јеврејима 11:6 – А без вере је немогуће угодити Богу, јер свако ко му дође мора да верује да он постоји и да награђује оне који га усрдно траже.</w:t>
      </w:r>
    </w:p>
    <w:p/>
    <w:p>
      <w:r xmlns:w="http://schemas.openxmlformats.org/wordprocessingml/2006/main">
        <w:t xml:space="preserve">Излазак 17:3 И тамо је народ био жедан воде; и народ је гунђао на Мојсија, говорећи: Зашто си нас извео из Египта да нас и децу нашу и стоку нашу убије жеђ?</w:t>
      </w:r>
    </w:p>
    <w:p/>
    <w:p>
      <w:r xmlns:w="http://schemas.openxmlformats.org/wordprocessingml/2006/main">
        <w:t xml:space="preserve">Израелски народ се жалио Мојсију на недостатак воде током свог путовања по пустињи.</w:t>
      </w:r>
    </w:p>
    <w:p/>
    <w:p>
      <w:r xmlns:w="http://schemas.openxmlformats.org/wordprocessingml/2006/main">
        <w:t xml:space="preserve">1. Бог увек обезбеђује у временима потребе.</w:t>
      </w:r>
    </w:p>
    <w:p/>
    <w:p>
      <w:r xmlns:w="http://schemas.openxmlformats.org/wordprocessingml/2006/main">
        <w:t xml:space="preserve">2. Морамо бити стрпљиви и веровати у Господњи план.</w:t>
      </w:r>
    </w:p>
    <w:p/>
    <w:p>
      <w:r xmlns:w="http://schemas.openxmlformats.org/wordprocessingml/2006/main">
        <w:t xml:space="preserve">1. Исаија 41:10 – Не бој се, јер сам ја с тобом; не плашите се, јер сам ја ваш Бог; Учврстићу те, помоћи ћу ти, подржаћу те десницом својом праведном.</w:t>
      </w:r>
    </w:p>
    <w:p/>
    <w:p>
      <w:r xmlns:w="http://schemas.openxmlformats.org/wordprocessingml/2006/main">
        <w:t xml:space="preserve">2. Исаија 43:2 – Кад прођеш кроз воде, ја ћу бити с тобом; и кроз реке, неће те савладати; кад прођеш кроз огањ нећеш бити спаљен, и пламен те неће прогутати.</w:t>
      </w:r>
    </w:p>
    <w:p/>
    <w:p>
      <w:r xmlns:w="http://schemas.openxmlformats.org/wordprocessingml/2006/main">
        <w:t xml:space="preserve">Излазак 17:4 И Мојсије повика Господу говорећи: Шта да учиним овом народу? скоро су спремни да ме каменују.</w:t>
      </w:r>
    </w:p>
    <w:p/>
    <w:p>
      <w:r xmlns:w="http://schemas.openxmlformats.org/wordprocessingml/2006/main">
        <w:t xml:space="preserve">Мојсије је био у невољи и замолио је Бога за помоћ.</w:t>
      </w:r>
    </w:p>
    <w:p/>
    <w:p>
      <w:r xmlns:w="http://schemas.openxmlformats.org/wordprocessingml/2006/main">
        <w:t xml:space="preserve">1. Поверење у Бога у тешким временима</w:t>
      </w:r>
    </w:p>
    <w:p/>
    <w:p>
      <w:r xmlns:w="http://schemas.openxmlformats.org/wordprocessingml/2006/main">
        <w:t xml:space="preserve">2. Уздање у Господа у временима невоље</w:t>
      </w:r>
    </w:p>
    <w:p/>
    <w:p>
      <w:r xmlns:w="http://schemas.openxmlformats.org/wordprocessingml/2006/main">
        <w:t xml:space="preserve">1. Исаија 41:10 – „Не бој се, јер сам ја с тобом; не плаши се, јер сам ја твој Бог; ја ћу те ојачати, помоћи ћу ти, подржаћу те десницом својом праведном“.</w:t>
      </w:r>
    </w:p>
    <w:p/>
    <w:p>
      <w:r xmlns:w="http://schemas.openxmlformats.org/wordprocessingml/2006/main">
        <w:t xml:space="preserve">2. Псалам 46:1 – „Бог је наше уточиште и снага, помоћ у невољи врло присутна.“</w:t>
      </w:r>
    </w:p>
    <w:p/>
    <w:p>
      <w:r xmlns:w="http://schemas.openxmlformats.org/wordprocessingml/2006/main">
        <w:t xml:space="preserve">Излазак 17:5 И Господ рече Мојсију: Иди пред народ и поведи са собом старешине Израиљеве; и штап свој којим си ударио реку, узми у своју руку и иди.</w:t>
      </w:r>
    </w:p>
    <w:p/>
    <w:p>
      <w:r xmlns:w="http://schemas.openxmlformats.org/wordprocessingml/2006/main">
        <w:t xml:space="preserve">Јехова је Мојсију наложио да узме неке од старешина Израела и свој штап да поведе народ.</w:t>
      </w:r>
    </w:p>
    <w:p/>
    <w:p>
      <w:r xmlns:w="http://schemas.openxmlformats.org/wordprocessingml/2006/main">
        <w:t xml:space="preserve">1. Послушност: кључ Божијег благослова</w:t>
      </w:r>
    </w:p>
    <w:p/>
    <w:p>
      <w:r xmlns:w="http://schemas.openxmlformats.org/wordprocessingml/2006/main">
        <w:t xml:space="preserve">2. Моћ лидерства</w:t>
      </w:r>
    </w:p>
    <w:p/>
    <w:p>
      <w:r xmlns:w="http://schemas.openxmlformats.org/wordprocessingml/2006/main">
        <w:t xml:space="preserve">1. Исаија 30:21, „Било да се окренете надесно или налево, ваше уши ће чути иза вас глас који говори: Ово је пут, идите њиме.</w:t>
      </w:r>
    </w:p>
    <w:p/>
    <w:p>
      <w:r xmlns:w="http://schemas.openxmlformats.org/wordprocessingml/2006/main">
        <w:t xml:space="preserve">2. Матеј 28:19-20, Зато идите и научите све народе, крстећи их у име Оца и Сина и Светога Духа, и учећи их да држе све што сам вам заповедио.</w:t>
      </w:r>
    </w:p>
    <w:p/>
    <w:p>
      <w:r xmlns:w="http://schemas.openxmlformats.org/wordprocessingml/2006/main">
        <w:t xml:space="preserve">Излазак 17:6 Ево, ја ћу стајати пред тобом тамо на стени на Хориву; и ударићеш о стену, и из ње ће потећи вода да се народ напије. И Мојсије је то учинио пред старешинама Израеловим.</w:t>
      </w:r>
    </w:p>
    <w:p/>
    <w:p>
      <w:r xmlns:w="http://schemas.openxmlformats.org/wordprocessingml/2006/main">
        <w:t xml:space="preserve">Мојсију је Бог наложио да удари стену на Хориву и из ње је потекла вода да би Израелци пили.</w:t>
      </w:r>
    </w:p>
    <w:p/>
    <w:p>
      <w:r xmlns:w="http://schemas.openxmlformats.org/wordprocessingml/2006/main">
        <w:t xml:space="preserve">1. Божја опскрба за свој народ – Како нас Бог опскрбљује чак и у пустињи</w:t>
      </w:r>
    </w:p>
    <w:p/>
    <w:p>
      <w:r xmlns:w="http://schemas.openxmlformats.org/wordprocessingml/2006/main">
        <w:t xml:space="preserve">2. Поверење у Бога у тешким временима – Научите да се ослањате на Бога чак и у тешким временима</w:t>
      </w:r>
    </w:p>
    <w:p/>
    <w:p>
      <w:r xmlns:w="http://schemas.openxmlformats.org/wordprocessingml/2006/main">
        <w:t xml:space="preserve">1. Псалам 78:15-16 - Расцепао је стене у пустињи и напојио их изобилно као из дубине</w:t>
      </w:r>
    </w:p>
    <w:p/>
    <w:p>
      <w:r xmlns:w="http://schemas.openxmlformats.org/wordprocessingml/2006/main">
        <w:t xml:space="preserve">2. Исаија 48:21 – Нису ожеднили када их је водио кроз пустиње; учинио је да им вода потече из стене</w:t>
      </w:r>
    </w:p>
    <w:p/>
    <w:p>
      <w:r xmlns:w="http://schemas.openxmlformats.org/wordprocessingml/2006/main">
        <w:t xml:space="preserve">Излазак 17:7 И назва то место Маса и Мерива, због укора синова Израиљевих и зато што су искушавали Господа говорећи: Је ли Господ међу нама или није?</w:t>
      </w:r>
    </w:p>
    <w:p/>
    <w:p>
      <w:r xmlns:w="http://schemas.openxmlformats.org/wordprocessingml/2006/main">
        <w:t xml:space="preserve">Израиљева деца су тестирала Господње присуство питајући да ли је Он међу њима, а Бог је одговорио дајући имена месту Маса и Мерива у знак сећања на њихово грдње.</w:t>
      </w:r>
    </w:p>
    <w:p/>
    <w:p>
      <w:r xmlns:w="http://schemas.openxmlformats.org/wordprocessingml/2006/main">
        <w:t xml:space="preserve">1. Господ је увек са нама: студија о Маси и Мериби</w:t>
      </w:r>
    </w:p>
    <w:p/>
    <w:p>
      <w:r xmlns:w="http://schemas.openxmlformats.org/wordprocessingml/2006/main">
        <w:t xml:space="preserve">2. Тестирање Бога: Размишљање о грешци деце Израела</w:t>
      </w:r>
    </w:p>
    <w:p/>
    <w:p>
      <w:r xmlns:w="http://schemas.openxmlformats.org/wordprocessingml/2006/main">
        <w:t xml:space="preserve">1. Поновљени закони 6:16 – Не стављај Господа Бога свог на кушњу као што си учинио у Маси.</w:t>
      </w:r>
    </w:p>
    <w:p/>
    <w:p>
      <w:r xmlns:w="http://schemas.openxmlformats.org/wordprocessingml/2006/main">
        <w:t xml:space="preserve">2. Псалам 46:10 - Умири се и знај да сам ја Бог.</w:t>
      </w:r>
    </w:p>
    <w:p/>
    <w:p>
      <w:r xmlns:w="http://schemas.openxmlformats.org/wordprocessingml/2006/main">
        <w:t xml:space="preserve">Излазак 17:8 Тада је дошао Амалик и борио се с Израелом у Рефидиму.</w:t>
      </w:r>
    </w:p>
    <w:p/>
    <w:p>
      <w:r xmlns:w="http://schemas.openxmlformats.org/wordprocessingml/2006/main">
        <w:t xml:space="preserve">Израелци су наишли на Амалека у Рефидиму и борили се с њима.</w:t>
      </w:r>
    </w:p>
    <w:p/>
    <w:p>
      <w:r xmlns:w="http://schemas.openxmlformats.org/wordprocessingml/2006/main">
        <w:t xml:space="preserve">1. Морамо бити спремни да се суочимо са противљењем на нашем путу вере.</w:t>
      </w:r>
    </w:p>
    <w:p/>
    <w:p>
      <w:r xmlns:w="http://schemas.openxmlformats.org/wordprocessingml/2006/main">
        <w:t xml:space="preserve">2. Бог ће нам дати снагу да се боримо са нашим духовним непријатељима.</w:t>
      </w:r>
    </w:p>
    <w:p/>
    <w:p>
      <w:r xmlns:w="http://schemas.openxmlformats.org/wordprocessingml/2006/main">
        <w:t xml:space="preserve">1. Ефесцима 6:12-13 – „Јер се не боримо против крви и меса, него против владара, против власти, против космичких сила над овом садашњом тамом, против духовних сила зла на небесима.“</w:t>
      </w:r>
    </w:p>
    <w:p/>
    <w:p>
      <w:r xmlns:w="http://schemas.openxmlformats.org/wordprocessingml/2006/main">
        <w:t xml:space="preserve">2. 1. Коринћанима 10:13 – „Није вас обузело искушење које није уобичајено за човека. Бог је веран, и неће дозволити да будете искушани преко својих могућности, али ће са искушењем пружити и пут за спасавање, да бисте то могли издржати“.</w:t>
      </w:r>
    </w:p>
    <w:p/>
    <w:p>
      <w:r xmlns:w="http://schemas.openxmlformats.org/wordprocessingml/2006/main">
        <w:t xml:space="preserve">Излазак 17:9 И рече Мојсије Исусу Навину: Изабери нас људе и изађи, бори се са Амаликом; сутра ћу стајати на врху брда са штапом Божјим у руци.</w:t>
      </w:r>
    </w:p>
    <w:p/>
    <w:p>
      <w:r xmlns:w="http://schemas.openxmlformats.org/wordprocessingml/2006/main">
        <w:t xml:space="preserve">Мојсије налаже Исусу Навину да изабере људе и бори се против Амалека. Мојсије ће бити на врху брда са штапом Божјим у руци.</w:t>
      </w:r>
    </w:p>
    <w:p/>
    <w:p>
      <w:r xmlns:w="http://schemas.openxmlformats.org/wordprocessingml/2006/main">
        <w:t xml:space="preserve">1: Божја моћ је очигледна када се уздамо у њега и уздамо се у његову снагу.</w:t>
      </w:r>
    </w:p>
    <w:p/>
    <w:p>
      <w:r xmlns:w="http://schemas.openxmlformats.org/wordprocessingml/2006/main">
        <w:t xml:space="preserve">2: Позвани смо да храбро следимо Божија упутства и да се уздамо у његову мудрост.</w:t>
      </w:r>
    </w:p>
    <w:p/>
    <w:p>
      <w:r xmlns:w="http://schemas.openxmlformats.org/wordprocessingml/2006/main">
        <w:t xml:space="preserve">1: Исаија 40:31 – Али они који чекају на Господа обновиће своју снагу; они ће се уздићи са крилима као орлови; они ће трчати и неће бити уморни; и они ће ходати и неће се онесвестити.</w:t>
      </w:r>
    </w:p>
    <w:p/>
    <w:p>
      <w:r xmlns:w="http://schemas.openxmlformats.org/wordprocessingml/2006/main">
        <w:t xml:space="preserve">2: Филипљанима 4:13 - Све могу у Христу који ме јача.</w:t>
      </w:r>
    </w:p>
    <w:p/>
    <w:p>
      <w:r xmlns:w="http://schemas.openxmlformats.org/wordprocessingml/2006/main">
        <w:t xml:space="preserve">Излазак 17:10 Тако је Исус Навин учинио како му је Мојсије рекао, и борио се са Амаликом, а Мојсије, Арон и Хур су се попели на врх брда.</w:t>
      </w:r>
    </w:p>
    <w:p/>
    <w:p>
      <w:r xmlns:w="http://schemas.openxmlformats.org/wordprocessingml/2006/main">
        <w:t xml:space="preserve">Исус Навин је следио Мојсијева упутства и борио се против Амалека. Мојсије, Арон и Хур су се попели на врх брда.</w:t>
      </w:r>
    </w:p>
    <w:p/>
    <w:p>
      <w:r xmlns:w="http://schemas.openxmlformats.org/wordprocessingml/2006/main">
        <w:t xml:space="preserve">1. Божја верност и поузданост у вођењу нас и обезбеђивању победе.</w:t>
      </w:r>
    </w:p>
    <w:p/>
    <w:p>
      <w:r xmlns:w="http://schemas.openxmlformats.org/wordprocessingml/2006/main">
        <w:t xml:space="preserve">2. Важност смирења и послушности Божијој вољи.</w:t>
      </w:r>
    </w:p>
    <w:p/>
    <w:p>
      <w:r xmlns:w="http://schemas.openxmlformats.org/wordprocessingml/2006/main">
        <w:t xml:space="preserve">1. Исаија 40:31 – Али они који чекају на Господа обновиће своју снагу; они ће се уздићи са крилима као орлови; они ће трчати и неће бити уморни; и они ће ходати и неће се онесвестити.</w:t>
      </w:r>
    </w:p>
    <w:p/>
    <w:p>
      <w:r xmlns:w="http://schemas.openxmlformats.org/wordprocessingml/2006/main">
        <w:t xml:space="preserve">2. Псалам 121:1-2 - Подићи ћу очи своје ка брдима, одакле ми долази помоћ. Помоћ моја долази од Господа, који је створио небо и земљу.</w:t>
      </w:r>
    </w:p>
    <w:p/>
    <w:p>
      <w:r xmlns:w="http://schemas.openxmlformats.org/wordprocessingml/2006/main">
        <w:t xml:space="preserve">Излазак 17:11 И догоди се, када је Мојсије подигао своју руку, Израел је победио, а када је спустио руку, победио је Амалик.</w:t>
      </w:r>
    </w:p>
    <w:p/>
    <w:p>
      <w:r xmlns:w="http://schemas.openxmlformats.org/wordprocessingml/2006/main">
        <w:t xml:space="preserve">Када је Мојсије подигао руку, Израел је победио у борби против Амалика, а када је спустио руку, Амалек је победио.</w:t>
      </w:r>
    </w:p>
    <w:p/>
    <w:p>
      <w:r xmlns:w="http://schemas.openxmlformats.org/wordprocessingml/2006/main">
        <w:t xml:space="preserve">1. Ослањање на Божју снагу за победу</w:t>
      </w:r>
    </w:p>
    <w:p/>
    <w:p>
      <w:r xmlns:w="http://schemas.openxmlformats.org/wordprocessingml/2006/main">
        <w:t xml:space="preserve">2. Моћ постојаности у молитви</w:t>
      </w:r>
    </w:p>
    <w:p/>
    <w:p>
      <w:r xmlns:w="http://schemas.openxmlformats.org/wordprocessingml/2006/main">
        <w:t xml:space="preserve">1. 1. Летописа 5:20 – И они су били помогнути против њих, и Агарјани су предати у њихове руке и сви који су били с њима; јер су завапили Богу у борби, и он их је молио; јер су се уздали у њега.</w:t>
      </w:r>
    </w:p>
    <w:p/>
    <w:p>
      <w:r xmlns:w="http://schemas.openxmlformats.org/wordprocessingml/2006/main">
        <w:t xml:space="preserve">2. 2. Летописа 20:17 - Нећете морати да се борите у овој борби: останите, станите и гледајте спасење Господње са собом, Јудо и Јерусалиме: не бојте се и не плашите се; сутра изађите на њих, јер ће Господ бити с вама.</w:t>
      </w:r>
    </w:p>
    <w:p/>
    <w:p>
      <w:r xmlns:w="http://schemas.openxmlformats.org/wordprocessingml/2006/main">
        <w:t xml:space="preserve">Излазак 17:12 Али Мојсијеве руке су биле тешке; и узеше камен, и метну га под њега, и он седе на њега; а Арон и Ху подигоше руке његове, један с једне, а други с друге стране; а руке су му биле мирне до заласка сунца.</w:t>
      </w:r>
    </w:p>
    <w:p/>
    <w:p>
      <w:r xmlns:w="http://schemas.openxmlformats.org/wordprocessingml/2006/main">
        <w:t xml:space="preserve">Мојсијеве руке су постале тешке током битке, тако да су Арон и Хур помагали да подрже његове руке док сунце није зашло.</w:t>
      </w:r>
    </w:p>
    <w:p/>
    <w:p>
      <w:r xmlns:w="http://schemas.openxmlformats.org/wordprocessingml/2006/main">
        <w:t xml:space="preserve">1. Важност подршке једни другима у тешким временима.</w:t>
      </w:r>
    </w:p>
    <w:p/>
    <w:p>
      <w:r xmlns:w="http://schemas.openxmlformats.org/wordprocessingml/2006/main">
        <w:t xml:space="preserve">2. Како Бог користи обичне људе да чине изузетне ствари.</w:t>
      </w:r>
    </w:p>
    <w:p/>
    <w:p>
      <w:r xmlns:w="http://schemas.openxmlformats.org/wordprocessingml/2006/main">
        <w:t xml:space="preserve">1. Ефешанима 4:16 – „Од кога је цело тело добро спојено и збијено оним што сваки зглоб даје, према делотворном раду у мери сваког дела, чини повећање тела на изградњу самог себе у љубави. "</w:t>
      </w:r>
    </w:p>
    <w:p/>
    <w:p>
      <w:r xmlns:w="http://schemas.openxmlformats.org/wordprocessingml/2006/main">
        <w:t xml:space="preserve">2. Псалам 121:3-4 – „Он неће дозволити да се нога твоја помери, неће задремати онај који те чува.</w:t>
      </w:r>
    </w:p>
    <w:p/>
    <w:p>
      <w:r xmlns:w="http://schemas.openxmlformats.org/wordprocessingml/2006/main">
        <w:t xml:space="preserve">Излазак 17:13 И Исус Навин је узнемирио Амалека и његов народ оштрицом мача.</w:t>
      </w:r>
    </w:p>
    <w:p/>
    <w:p>
      <w:r xmlns:w="http://schemas.openxmlformats.org/wordprocessingml/2006/main">
        <w:t xml:space="preserve">Исус Навин је мачем победио Амалека и његов народ.</w:t>
      </w:r>
    </w:p>
    <w:p/>
    <w:p>
      <w:r xmlns:w="http://schemas.openxmlformats.org/wordprocessingml/2006/main">
        <w:t xml:space="preserve">1. Моћ вере: Како је Исус Навин победио Амалика</w:t>
      </w:r>
    </w:p>
    <w:p/>
    <w:p>
      <w:r xmlns:w="http://schemas.openxmlformats.org/wordprocessingml/2006/main">
        <w:t xml:space="preserve">2. Снага мача: победа кроз силу</w:t>
      </w:r>
    </w:p>
    <w:p/>
    <w:p>
      <w:r xmlns:w="http://schemas.openxmlformats.org/wordprocessingml/2006/main">
        <w:t xml:space="preserve">1. Римљанима 8:37-39 – Не, у свим овим стварима ми смо више од победника кроз Онога који нас је волео. Јер сам уверен да ни смрт ни живот, ни анђели ни демони, ни садашњост ни будућност, ни било какве силе, ни висина ни дубина, ни било шта друго у свему створеном, неће моћи да нас одвоји од љубави Божије која је у Христу Исусу Господу нашем.</w:t>
      </w:r>
    </w:p>
    <w:p/>
    <w:p>
      <w:r xmlns:w="http://schemas.openxmlformats.org/wordprocessingml/2006/main">
        <w:t xml:space="preserve">2. Исаија 40:30-31 - Чак се и млади умарају и изморе, а младићи се спотичу и падају; али они који се надају у Господа обновиће своју снагу. Они ће се винути на крилима као орлови; трчаће и неће се уморити, ходаће и неће се онесвестити.</w:t>
      </w:r>
    </w:p>
    <w:p/>
    <w:p>
      <w:r xmlns:w="http://schemas.openxmlformats.org/wordprocessingml/2006/main">
        <w:t xml:space="preserve">Излазак 17:14 И Господ рече Мојсију: Запиши ово за спомен у књигу, и понови то у ушима Исусу Навину, јер ћу потпуно угасити сећање на Амалека испод неба.</w:t>
      </w:r>
    </w:p>
    <w:p/>
    <w:p>
      <w:r xmlns:w="http://schemas.openxmlformats.org/wordprocessingml/2006/main">
        <w:t xml:space="preserve">Овај одломак наглашава Божје обећање о ослобађању од Амалика, пошасти Израелаца.</w:t>
      </w:r>
    </w:p>
    <w:p/>
    <w:p>
      <w:r xmlns:w="http://schemas.openxmlformats.org/wordprocessingml/2006/main">
        <w:t xml:space="preserve">1: Божја обећања су верна и бескрајна.</w:t>
      </w:r>
    </w:p>
    <w:p/>
    <w:p>
      <w:r xmlns:w="http://schemas.openxmlformats.org/wordprocessingml/2006/main">
        <w:t xml:space="preserve">2: Морамо имати веру у Бога и његова обећања.</w:t>
      </w:r>
    </w:p>
    <w:p/>
    <w:p>
      <w:r xmlns:w="http://schemas.openxmlformats.org/wordprocessingml/2006/main">
        <w:t xml:space="preserve">1: Псалам 33:4 „Јер је реч Господња права и истинита; Он је веран у свему што чини“.</w:t>
      </w:r>
    </w:p>
    <w:p/>
    <w:p>
      <w:r xmlns:w="http://schemas.openxmlformats.org/wordprocessingml/2006/main">
        <w:t xml:space="preserve">2: Римљанима 10:17 „Тако вера долази од слушања, а слушање од речи Христове.“</w:t>
      </w:r>
    </w:p>
    <w:p/>
    <w:p>
      <w:r xmlns:w="http://schemas.openxmlformats.org/wordprocessingml/2006/main">
        <w:t xml:space="preserve">Излазак 17:15 И Мојсије сагради олтар и надје му име Јехованиси.</w:t>
      </w:r>
    </w:p>
    <w:p/>
    <w:p>
      <w:r xmlns:w="http://schemas.openxmlformats.org/wordprocessingml/2006/main">
        <w:t xml:space="preserve">Мојсије је саградио олтар и назвао га Јехованиси.</w:t>
      </w:r>
    </w:p>
    <w:p/>
    <w:p>
      <w:r xmlns:w="http://schemas.openxmlformats.org/wordprocessingml/2006/main">
        <w:t xml:space="preserve">1. Важност постојања основа вере у нашим животима.</w:t>
      </w:r>
    </w:p>
    <w:p/>
    <w:p>
      <w:r xmlns:w="http://schemas.openxmlformats.org/wordprocessingml/2006/main">
        <w:t xml:space="preserve">2. Моћ смисленог имена.</w:t>
      </w:r>
    </w:p>
    <w:p/>
    <w:p>
      <w:r xmlns:w="http://schemas.openxmlformats.org/wordprocessingml/2006/main">
        <w:t xml:space="preserve">1. Псалам 20:1-2 – Нека ти Господ одговори када си у невољи; нека те чува име Бога Јаковљева.</w:t>
      </w:r>
    </w:p>
    <w:p/>
    <w:p>
      <w:r xmlns:w="http://schemas.openxmlformats.org/wordprocessingml/2006/main">
        <w:t xml:space="preserve">2. Исаија 25:1 – Господе, ти си мој Бог; Узносићу те и хвалићу име твоје, јер си у савршеној верности учинио дивна дела.</w:t>
      </w:r>
    </w:p>
    <w:p/>
    <w:p>
      <w:r xmlns:w="http://schemas.openxmlformats.org/wordprocessingml/2006/main">
        <w:t xml:space="preserve">Излазак 17:16 Јер је рекао: Јер се Господ заклео да ће Господ водити рат с Амаликом из генерације у генерацију.</w:t>
      </w:r>
    </w:p>
    <w:p/>
    <w:p>
      <w:r xmlns:w="http://schemas.openxmlformats.org/wordprocessingml/2006/main">
        <w:t xml:space="preserve">Овај одломак из Изласка 17:16 описује како је Бог објавио вечни рат против Амалечана.</w:t>
      </w:r>
    </w:p>
    <w:p/>
    <w:p>
      <w:r xmlns:w="http://schemas.openxmlformats.org/wordprocessingml/2006/main">
        <w:t xml:space="preserve">1. Разумевање Божјег вечног рата</w:t>
      </w:r>
    </w:p>
    <w:p/>
    <w:p>
      <w:r xmlns:w="http://schemas.openxmlformats.org/wordprocessingml/2006/main">
        <w:t xml:space="preserve">2. Значење Божје објаве рата</w:t>
      </w:r>
    </w:p>
    <w:p/>
    <w:p>
      <w:r xmlns:w="http://schemas.openxmlformats.org/wordprocessingml/2006/main">
        <w:t xml:space="preserve">1. Римљанима 12:19 – Љубљени, никада се не осветите, него препустите то гневу Божијем, јер је написано: Моја је освета, ја ћу узвратити, говори Господ.</w:t>
      </w:r>
    </w:p>
    <w:p/>
    <w:p>
      <w:r xmlns:w="http://schemas.openxmlformats.org/wordprocessingml/2006/main">
        <w:t xml:space="preserve">2. 1. Петрова 3:9 – Не узвраћајте злом за зло или грдом за грдњу, него напротив, благосиљајте, јер сте на то позвани да добијете благослов.</w:t>
      </w:r>
    </w:p>
    <w:p/>
    <w:p>
      <w:r xmlns:w="http://schemas.openxmlformats.org/wordprocessingml/2006/main">
        <w:t xml:space="preserve">Излазак 18 се може сажети у три пасуса на следећи начин, са назначеним стиховима:</w:t>
      </w:r>
    </w:p>
    <w:p/>
    <w:p>
      <w:r xmlns:w="http://schemas.openxmlformats.org/wordprocessingml/2006/main">
        <w:t xml:space="preserve">Параграф 1: У Изласку 18:1-12, Мојсијев таст, Јотор, чује за сва чуда која је Бог учинио за Израелце и долази да посети Мојсија у пустињи. Јетор са собом доводи Мојсијеву жену, Сифору, и њихова два сина. Када је срео Мојсија, Јетор се радује и приноси жртву Богу. Следећег дана, видећи да је Мојсије затрпан суђењем спорова међу људима од јутра до вечери, Јетро га саветује да именује способне вође који могу да помогну у решавању мањих проблема, а да велике случајеве препусти Мојсију.</w:t>
      </w:r>
    </w:p>
    <w:p/>
    <w:p>
      <w:r xmlns:w="http://schemas.openxmlformats.org/wordprocessingml/2006/main">
        <w:t xml:space="preserve">Параграф 2: Настављајући у Изласку 18:13-26, следећи Јеторов савет, Мојсије поставља поуздане људе међу Израелцима за вође хиљада, стотина, педесетих и десетина. Ове вође помажу да се народне спорове суде у складу са Божјим законима и заповестима. Они сами решавају мање ствари док пред Мојсија износе значајније случајеве. Ово делегирање одговорности олакшава Мојсијев терет и осигурава ефикаснији систем управљања.</w:t>
      </w:r>
    </w:p>
    <w:p/>
    <w:p>
      <w:r xmlns:w="http://schemas.openxmlformats.org/wordprocessingml/2006/main">
        <w:t xml:space="preserve">Параграф 3: У Изласку 18:27, након што је применио Јеторов савет у вези са структуром вођства унутар заједнице Израелаца током њиховог путовања у пустињу ка обећаној земљи, Мојсије се опрашта од свог таста који се враћа у своју земљу и одлази у знак узајамног поштовања , наклоност која одражава позитиван однос између две особе које представљају различите културне позадине уједињене кроз заједничку веру или признање у вези са божанским делима које је Јахве извршио током ослободилачког путовања против опресивне фараонске владавине, догађај који наглашава важност придавања мудрог савета, савет који се често тражи у древном блискоисточном контексту обликованом културне праксе које укључују процесе доношења одлука у заједници у којима искусни старешине играју значајну улогу пружајући смернице или подршку засновану на акумулираној мудрости, знању често повезаном са одржавањем друштвене кохезије, реду усред изазова са којима се сусрећу током формативних фаза унутар библијске историје, укључујући теме као што су вођство, управљање блиско повезано са заветни однос између божанстава (Јахвеа) представљеног кроз изабрани народ (Израел) илустрован ликовима као што су Мојсије, Јетор који служи као пример сарадње преко генерацијских, културних граница у циљу постизања заједничких циљева усредсређених на испуњавање божанских циљева који обликују заједнички идентитет укорењен у древним верским традицијама посматрано широм региона у том временском периоду</w:t>
      </w:r>
    </w:p>
    <w:p/>
    <w:p>
      <w:r xmlns:w="http://schemas.openxmlformats.org/wordprocessingml/2006/main">
        <w:t xml:space="preserve">Излазак 18:1 Када је Јотор, свештеник мадијански, Мојсијев таст, чуо за све што је Бог учинио Мојсију и Израелу свом народу, и да је Господ извео Израела из Египта;</w:t>
      </w:r>
    </w:p>
    <w:p/>
    <w:p>
      <w:r xmlns:w="http://schemas.openxmlformats.org/wordprocessingml/2006/main">
        <w:t xml:space="preserve">Јетор се радује Божјем избављењу Израелаца из Египта.</w:t>
      </w:r>
    </w:p>
    <w:p/>
    <w:p>
      <w:r xmlns:w="http://schemas.openxmlformats.org/wordprocessingml/2006/main">
        <w:t xml:space="preserve">1: Радујте се у Господу за све што учини.</w:t>
      </w:r>
    </w:p>
    <w:p/>
    <w:p>
      <w:r xmlns:w="http://schemas.openxmlformats.org/wordprocessingml/2006/main">
        <w:t xml:space="preserve">2: Бог је избавитељ, и Он је веран свом народу.</w:t>
      </w:r>
    </w:p>
    <w:p/>
    <w:p>
      <w:r xmlns:w="http://schemas.openxmlformats.org/wordprocessingml/2006/main">
        <w:t xml:space="preserve">1: Псалам 118:24 - Ово је дан који створи Господ; радујмо се и веселимо се томе.</w:t>
      </w:r>
    </w:p>
    <w:p/>
    <w:p>
      <w:r xmlns:w="http://schemas.openxmlformats.org/wordprocessingml/2006/main">
        <w:t xml:space="preserve">2: Исаија 12:2 - Заиста је Бог моје спасење; Вероваћу и нећу се плашити. Господ, сам Господ, моја је снага и моја одбрана; постао је мој спас.</w:t>
      </w:r>
    </w:p>
    <w:p/>
    <w:p>
      <w:r xmlns:w="http://schemas.openxmlformats.org/wordprocessingml/2006/main">
        <w:t xml:space="preserve">Излазак 18:2 Тада Јетор, Мојсијев таст, узе Сифору, Мојсијеву жену, пошто ју је послао назад,</w:t>
      </w:r>
    </w:p>
    <w:p/>
    <w:p>
      <w:r xmlns:w="http://schemas.openxmlformats.org/wordprocessingml/2006/main">
        <w:t xml:space="preserve">Мојсијев таст Јетор поново је спојио Мојсија и његову жену Сифору након што ју је послао.</w:t>
      </w:r>
    </w:p>
    <w:p/>
    <w:p>
      <w:r xmlns:w="http://schemas.openxmlformats.org/wordprocessingml/2006/main">
        <w:t xml:space="preserve">1: Брак је заветни однос и у њега никада не треба улазити олако.</w:t>
      </w:r>
    </w:p>
    <w:p/>
    <w:p>
      <w:r xmlns:w="http://schemas.openxmlformats.org/wordprocessingml/2006/main">
        <w:t xml:space="preserve">2: Без обзира на околности, Бог на крају има контролу и донеће прави исход.</w:t>
      </w:r>
    </w:p>
    <w:p/>
    <w:p>
      <w:r xmlns:w="http://schemas.openxmlformats.org/wordprocessingml/2006/main">
        <w:t xml:space="preserve">1: Малахија 2:14-16 Али ти кажеш: Зашто не? Јер Господ је био сведок између тебе и жене младости твоје, којој си био неверан, иако ти је другарица и жена по савезу. Није ли их учинио једним, са делом Духа у њиховом сједињењу? А шта је тражио тај Бог? Божији потомци.</w:t>
      </w:r>
    </w:p>
    <w:p/>
    <w:p>
      <w:r xmlns:w="http://schemas.openxmlformats.org/wordprocessingml/2006/main">
        <w:t xml:space="preserve">2: Ефешанима 5:22-33 Жене, покоравајте се својим мужевима као Господу. Јер муж је глава жени, као што је Христос глава Цркве, његово тело, и сам је њен Спаситељ. Како се црква покорава Христу, тако и жене треба у свему да се покоравају својим мужевима. Мужеви, волите своје жене, као што је Христос волео Цркву и предао себе за њу, да је освети, очистивши је водом умивањем речју.</w:t>
      </w:r>
    </w:p>
    <w:p/>
    <w:p>
      <w:r xmlns:w="http://schemas.openxmlformats.org/wordprocessingml/2006/main">
        <w:t xml:space="preserve">Излазак 18:3 и њена два сина; од којих се једном звао Гершом; јер је рекао: био сам странац у туђој земљи.</w:t>
      </w:r>
    </w:p>
    <w:p/>
    <w:p>
      <w:r xmlns:w="http://schemas.openxmlformats.org/wordprocessingml/2006/main">
        <w:t xml:space="preserve">Мојсијев таст Јетро дочекао је њега и његову породицу у свој дом и дао им уточиште.</w:t>
      </w:r>
    </w:p>
    <w:p/>
    <w:p>
      <w:r xmlns:w="http://schemas.openxmlformats.org/wordprocessingml/2006/main">
        <w:t xml:space="preserve">1. Моћ гостопримства: добродошлицу странцима у наше животе</w:t>
      </w:r>
    </w:p>
    <w:p/>
    <w:p>
      <w:r xmlns:w="http://schemas.openxmlformats.org/wordprocessingml/2006/main">
        <w:t xml:space="preserve">2. Загрљај странца: поглед на Мојсијев пример</w:t>
      </w:r>
    </w:p>
    <w:p/>
    <w:p>
      <w:r xmlns:w="http://schemas.openxmlformats.org/wordprocessingml/2006/main">
        <w:t xml:space="preserve">1. Јеврејима 13:2 – Немојте занемарити да покажете гостопримство странцима, јер су на тај начин неки несвесно угостили анђеле.</w:t>
      </w:r>
    </w:p>
    <w:p/>
    <w:p>
      <w:r xmlns:w="http://schemas.openxmlformats.org/wordprocessingml/2006/main">
        <w:t xml:space="preserve">2. Римљанима 12:13 – Допринесите потребама светаца и настојте да покажете гостопримство.</w:t>
      </w:r>
    </w:p>
    <w:p/>
    <w:p>
      <w:r xmlns:w="http://schemas.openxmlformats.org/wordprocessingml/2006/main">
        <w:t xml:space="preserve">Излазак 18:4 А други се звао Елиезер; јер је Бог оца мога, рече он, био моја помоћ, и избавио ме од мача фараоновог.</w:t>
      </w:r>
    </w:p>
    <w:p/>
    <w:p>
      <w:r xmlns:w="http://schemas.openxmlformats.org/wordprocessingml/2006/main">
        <w:t xml:space="preserve">Мојсијев таст Јетор имао је два унука, једног по имену Гершом, а другог по имену Елијезер. Елијезерово име му је дато јер му је Бог помогао да га избави од фараоновог мача.</w:t>
      </w:r>
    </w:p>
    <w:p/>
    <w:p>
      <w:r xmlns:w="http://schemas.openxmlformats.org/wordprocessingml/2006/main">
        <w:t xml:space="preserve">1. Бог је наша помоћ у временима невоље</w:t>
      </w:r>
    </w:p>
    <w:p/>
    <w:p>
      <w:r xmlns:w="http://schemas.openxmlformats.org/wordprocessingml/2006/main">
        <w:t xml:space="preserve">2. Највеће ослобођење: слобода од греха</w:t>
      </w:r>
    </w:p>
    <w:p/>
    <w:p>
      <w:r xmlns:w="http://schemas.openxmlformats.org/wordprocessingml/2006/main">
        <w:t xml:space="preserve">1. Псалам 46:1 Бог је наше уточиште и снага, увек присутна помоћ у невољи.</w:t>
      </w:r>
    </w:p>
    <w:p/>
    <w:p>
      <w:r xmlns:w="http://schemas.openxmlformats.org/wordprocessingml/2006/main">
        <w:t xml:space="preserve">2. Римљанима 6:23 Јер је плата за грех смрт, а дар Божји је вечни живот у Христу Исусу Господу нашем.</w:t>
      </w:r>
    </w:p>
    <w:p/>
    <w:p>
      <w:r xmlns:w="http://schemas.openxmlformats.org/wordprocessingml/2006/main">
        <w:t xml:space="preserve">Излазак 18:5 И Јотор, Мојсијев таст, дође са својим синовима и женом својом к Мојсију у пустињу, где се улогори на гори Божјој.</w:t>
      </w:r>
    </w:p>
    <w:p/>
    <w:p>
      <w:r xmlns:w="http://schemas.openxmlformats.org/wordprocessingml/2006/main">
        <w:t xml:space="preserve">Јетор, Мојсијев таст, долази са својом породицом да посети Мојсија у пустињи на гори Божјој.</w:t>
      </w:r>
    </w:p>
    <w:p/>
    <w:p>
      <w:r xmlns:w="http://schemas.openxmlformats.org/wordprocessingml/2006/main">
        <w:t xml:space="preserve">1. Моћ односа: важност породице</w:t>
      </w:r>
    </w:p>
    <w:p/>
    <w:p>
      <w:r xmlns:w="http://schemas.openxmlformats.org/wordprocessingml/2006/main">
        <w:t xml:space="preserve">2. Следити Божји позив чак и у пустињи</w:t>
      </w:r>
    </w:p>
    <w:p/>
    <w:p>
      <w:r xmlns:w="http://schemas.openxmlformats.org/wordprocessingml/2006/main">
        <w:t xml:space="preserve">1. Матеј 19:5 – „И рече: Због тога ће човек оставити оца и матер, и прилепиће се уз жену своју, и биће двоје једно тело.“</w:t>
      </w:r>
    </w:p>
    <w:p/>
    <w:p>
      <w:r xmlns:w="http://schemas.openxmlformats.org/wordprocessingml/2006/main">
        <w:t xml:space="preserve">2. Излазак 3:1 – „А Мојсије је чувао стадо Јотора свог таста, мадијанског свештеника, и одвео је стадо на крај пустиње, и дошао је на гору Божију, до Хорива.“</w:t>
      </w:r>
    </w:p>
    <w:p/>
    <w:p>
      <w:r xmlns:w="http://schemas.openxmlformats.org/wordprocessingml/2006/main">
        <w:t xml:space="preserve">Излазак 18:6 И рече Мојсију: Ја сам твој таст, Јотор, дошао к теби, и жена твоја и њена два сина с њом.</w:t>
      </w:r>
    </w:p>
    <w:p/>
    <w:p>
      <w:r xmlns:w="http://schemas.openxmlformats.org/wordprocessingml/2006/main">
        <w:t xml:space="preserve">Мојсијев таст, Јотор, посетио га је са својом женом и два сина.</w:t>
      </w:r>
    </w:p>
    <w:p/>
    <w:p>
      <w:r xmlns:w="http://schemas.openxmlformats.org/wordprocessingml/2006/main">
        <w:t xml:space="preserve">1. Дочекивање других са љубазношћу: Мојсијева лекција</w:t>
      </w:r>
    </w:p>
    <w:p/>
    <w:p>
      <w:r xmlns:w="http://schemas.openxmlformats.org/wordprocessingml/2006/main">
        <w:t xml:space="preserve">2. Важност породице: размишљања из приче о Мојсију</w:t>
      </w:r>
    </w:p>
    <w:p/>
    <w:p>
      <w:r xmlns:w="http://schemas.openxmlformats.org/wordprocessingml/2006/main">
        <w:t xml:space="preserve">1. Излазак 18:6</w:t>
      </w:r>
    </w:p>
    <w:p/>
    <w:p>
      <w:r xmlns:w="http://schemas.openxmlformats.org/wordprocessingml/2006/main">
        <w:t xml:space="preserve">2. Матеј 10:34-37 Немојте мислити да сам дошао да донесем мир на земљу. Нисам дошао да донесем мир, него мач. Јер дођох да поставим човека против оца његовог, и кћер против мајке њене, и снаху против свекрве њене.</w:t>
      </w:r>
    </w:p>
    <w:p/>
    <w:p>
      <w:r xmlns:w="http://schemas.openxmlformats.org/wordprocessingml/2006/main">
        <w:t xml:space="preserve">Екодус 18:7 И Мојсије изађе у сусрет свом тасту, поклони се и пољуби га; и питали су једни друге за своје добро; и уђоше у шатор.</w:t>
      </w:r>
    </w:p>
    <w:p/>
    <w:p>
      <w:r xmlns:w="http://schemas.openxmlformats.org/wordprocessingml/2006/main">
        <w:t xml:space="preserve">Мојсије се састаје са својим тастом и поздравља га са поштовањем.</w:t>
      </w:r>
    </w:p>
    <w:p/>
    <w:p>
      <w:r xmlns:w="http://schemas.openxmlformats.org/wordprocessingml/2006/main">
        <w:t xml:space="preserve">1. Поштовање наших старијих</w:t>
      </w:r>
    </w:p>
    <w:p/>
    <w:p>
      <w:r xmlns:w="http://schemas.openxmlformats.org/wordprocessingml/2006/main">
        <w:t xml:space="preserve">2. Важност породице</w:t>
      </w:r>
    </w:p>
    <w:p/>
    <w:p>
      <w:r xmlns:w="http://schemas.openxmlformats.org/wordprocessingml/2006/main">
        <w:t xml:space="preserve">1. Ефесцима 6:1-3 – Децо, слушајте своје родитеље у Господу, јер је то исправно. Поштуј оца свога и мајку, што је прва заповест, обећањем да ти добро иде и да уживаш у дугом животу на земљи.</w:t>
      </w:r>
    </w:p>
    <w:p/>
    <w:p>
      <w:r xmlns:w="http://schemas.openxmlformats.org/wordprocessingml/2006/main">
        <w:t xml:space="preserve">2. Пословице 23:22 – Слушај оца свога који ти је дао живот, и не презири мајку своју кад остари.</w:t>
      </w:r>
    </w:p>
    <w:p/>
    <w:p>
      <w:r xmlns:w="http://schemas.openxmlformats.org/wordprocessingml/2006/main">
        <w:t xml:space="preserve">Излазак 18:8 И Мојсије је испричао свом тасту све што је Господ учинио фараону и Египћанима ради Израела, и сву муку која их је снашла путем, и како их је Господ избавио.</w:t>
      </w:r>
    </w:p>
    <w:p/>
    <w:p>
      <w:r xmlns:w="http://schemas.openxmlformats.org/wordprocessingml/2006/main">
        <w:t xml:space="preserve">Мојсије прича о Господњим делима за Израел свом тасту.</w:t>
      </w:r>
    </w:p>
    <w:p/>
    <w:p>
      <w:r xmlns:w="http://schemas.openxmlformats.org/wordprocessingml/2006/main">
        <w:t xml:space="preserve">1. Божја верност у тешким временима</w:t>
      </w:r>
    </w:p>
    <w:p/>
    <w:p>
      <w:r xmlns:w="http://schemas.openxmlformats.org/wordprocessingml/2006/main">
        <w:t xml:space="preserve">2. Господња опскрба за свој народ</w:t>
      </w:r>
    </w:p>
    <w:p/>
    <w:p>
      <w:r xmlns:w="http://schemas.openxmlformats.org/wordprocessingml/2006/main">
        <w:t xml:space="preserve">1. Поновљени закони 7:8 – „Господ није ставио своју љубав на вас нити вас изабрао јер сте били бројнији од свих других народа, јер сте били најмањи од свих народа.“</w:t>
      </w:r>
    </w:p>
    <w:p/>
    <w:p>
      <w:r xmlns:w="http://schemas.openxmlformats.org/wordprocessingml/2006/main">
        <w:t xml:space="preserve">2. Псалам 107:6 – „Тада су завапили Господу у невољи својој, и Он их је избавио из невоље њихове“.</w:t>
      </w:r>
    </w:p>
    <w:p/>
    <w:p>
      <w:r xmlns:w="http://schemas.openxmlformats.org/wordprocessingml/2006/main">
        <w:t xml:space="preserve">Излазак 18:9 И Јотор се радовао због свих доброта које је Господ учинио Израелу, кога је избавио из руке Египћана.</w:t>
      </w:r>
    </w:p>
    <w:p/>
    <w:p>
      <w:r xmlns:w="http://schemas.openxmlformats.org/wordprocessingml/2006/main">
        <w:t xml:space="preserve">Јотор се радовао Божјој доброти према Израелу када их је избавио од Египћана.</w:t>
      </w:r>
    </w:p>
    <w:p/>
    <w:p>
      <w:r xmlns:w="http://schemas.openxmlformats.org/wordprocessingml/2006/main">
        <w:t xml:space="preserve">1. Божје избављење: позив на хвалу и захвалност</w:t>
      </w:r>
    </w:p>
    <w:p/>
    <w:p>
      <w:r xmlns:w="http://schemas.openxmlformats.org/wordprocessingml/2006/main">
        <w:t xml:space="preserve">2. Сила и љубав Божија: извор радости</w:t>
      </w:r>
    </w:p>
    <w:p/>
    <w:p>
      <w:r xmlns:w="http://schemas.openxmlformats.org/wordprocessingml/2006/main">
        <w:t xml:space="preserve">1. Псалам 34:1-3 – „Благосиљаћу Господа у свако доба, његова ће похвала бити свагда у устима мојим. са мном, и да заједно узвисимо име његово!"</w:t>
      </w:r>
    </w:p>
    <w:p/>
    <w:p>
      <w:r xmlns:w="http://schemas.openxmlformats.org/wordprocessingml/2006/main">
        <w:t xml:space="preserve">2. Исаија 12:2-6 – „Ево, Бог је моје спасење, ја ћу се уздати, и нећу се бојати, јер је Господ Бог моја снага и песма моја, и он ми постаде спасење. воде из извора спасења. И рећи ћете у онај дан: хвалите Господа, призовите име његово, обзнаните дела његова међу народима, проповедајте да је име његово узвишено, певајте Господу, јер има славно учињено, нека се ово објави по свој земљи. Кличите и певајте од радости, становниче Сиона, јер је велик усред тебе Светац Израиљев.</w:t>
      </w:r>
    </w:p>
    <w:p/>
    <w:p>
      <w:r xmlns:w="http://schemas.openxmlformats.org/wordprocessingml/2006/main">
        <w:t xml:space="preserve">Излазак 18:10 И Јотор рече: Благословен нека је Господ, који вас је избавио из руке Египћана и из руке фараона, који је избавио народ из руку Египћана.</w:t>
      </w:r>
    </w:p>
    <w:p/>
    <w:p>
      <w:r xmlns:w="http://schemas.openxmlformats.org/wordprocessingml/2006/main">
        <w:t xml:space="preserve">Јетор је благословио Господа што је избавио народ Израела од Египћана и фараона.</w:t>
      </w:r>
    </w:p>
    <w:p/>
    <w:p>
      <w:r xmlns:w="http://schemas.openxmlformats.org/wordprocessingml/2006/main">
        <w:t xml:space="preserve">1. Моћ хвале: прослављање Божјег ослобођења</w:t>
      </w:r>
    </w:p>
    <w:p/>
    <w:p>
      <w:r xmlns:w="http://schemas.openxmlformats.org/wordprocessingml/2006/main">
        <w:t xml:space="preserve">2. Уздање у Господњу заштиту</w:t>
      </w:r>
    </w:p>
    <w:p/>
    <w:p>
      <w:r xmlns:w="http://schemas.openxmlformats.org/wordprocessingml/2006/main">
        <w:t xml:space="preserve">1. Псалам 34:2-3 – Хвалиће се душа моја Господом; Понизни ће то чути и обрадоваће се. О величајте Господа са мном, И узвисимо име Његово заједно.</w:t>
      </w:r>
    </w:p>
    <w:p/>
    <w:p>
      <w:r xmlns:w="http://schemas.openxmlformats.org/wordprocessingml/2006/main">
        <w:t xml:space="preserve">2. Поновљени закони 6:23 – Дакле, Он вам је објавио свој завет који вам је заповедио да извршите, то јест Десет заповести; и написао их је на две камене плоче.</w:t>
      </w:r>
    </w:p>
    <w:p/>
    <w:p>
      <w:r xmlns:w="http://schemas.openxmlformats.org/wordprocessingml/2006/main">
        <w:t xml:space="preserve">Излазак 18:11 Сада знам да је Господ већи од свих богова, јер је он био изнад њих у ономе што су они поносили.</w:t>
      </w:r>
    </w:p>
    <w:p/>
    <w:p>
      <w:r xmlns:w="http://schemas.openxmlformats.org/wordprocessingml/2006/main">
        <w:t xml:space="preserve">Бог је већи од свих других богова.</w:t>
      </w:r>
    </w:p>
    <w:p/>
    <w:p>
      <w:r xmlns:w="http://schemas.openxmlformats.org/wordprocessingml/2006/main">
        <w:t xml:space="preserve">1: Можемо наћи снагу и сигурност у Богу јер је Он већи од било ког другог богова.</w:t>
      </w:r>
    </w:p>
    <w:p/>
    <w:p>
      <w:r xmlns:w="http://schemas.openxmlformats.org/wordprocessingml/2006/main">
        <w:t xml:space="preserve">2: Важно је веровати у Господа јер је Он супериорнији од свих других богова.</w:t>
      </w:r>
    </w:p>
    <w:p/>
    <w:p>
      <w:r xmlns:w="http://schemas.openxmlformats.org/wordprocessingml/2006/main">
        <w:t xml:space="preserve">1: Исаија 40:25-26 Коме ћете ме онда упоредити, или ћу бити једнак? вели Свети. Подигните очи своје увис, и гле, ко је створио ове ствари, који изводи војску њихову по броју; ниједан не пропадне.</w:t>
      </w:r>
    </w:p>
    <w:p/>
    <w:p>
      <w:r xmlns:w="http://schemas.openxmlformats.org/wordprocessingml/2006/main">
        <w:t xml:space="preserve">2: Псалам 135:5-6 Јер знам да је Господ велик, и да је Господ наш изнад свих богова. Шта год је Господ хтео, то је учинио на небу и на земљи, у морима и свим дубинама.</w:t>
      </w:r>
    </w:p>
    <w:p/>
    <w:p>
      <w:r xmlns:w="http://schemas.openxmlformats.org/wordprocessingml/2006/main">
        <w:t xml:space="preserve">Излазак 18:12 И Јотор, Мојсијев таст, узе жртву паљеницу и жртву Богу, и дође Арон и све старешине Израиљеве да једу хлеб са Мојсијевим тастом пред Богом.</w:t>
      </w:r>
    </w:p>
    <w:p/>
    <w:p>
      <w:r xmlns:w="http://schemas.openxmlformats.org/wordprocessingml/2006/main">
        <w:t xml:space="preserve">Мојсијев таст, Јотор, принео је жртве паљенице и жртве Богу, а Арон и старешине Израиљеве окупиле су се заједно са њим да деле оброк пред Богом.</w:t>
      </w:r>
    </w:p>
    <w:p/>
    <w:p>
      <w:r xmlns:w="http://schemas.openxmlformats.org/wordprocessingml/2006/main">
        <w:t xml:space="preserve">1. Моћ заједништва: како нас окупљање на богослужењу уједињује</w:t>
      </w:r>
    </w:p>
    <w:p/>
    <w:p>
      <w:r xmlns:w="http://schemas.openxmlformats.org/wordprocessingml/2006/main">
        <w:t xml:space="preserve">2. Значај жртве: разумевање значења иза приношења</w:t>
      </w:r>
    </w:p>
    <w:p/>
    <w:p>
      <w:r xmlns:w="http://schemas.openxmlformats.org/wordprocessingml/2006/main">
        <w:t xml:space="preserve">1. Јеврејима 10:24-25 – И размислимо како да подстичемо једни друге на љубав и добра дела, не занемарујући да се састајемо, као што је код неких обичај, него храбри једни друге, и то тим више као што видите Дан се ближи.</w:t>
      </w:r>
    </w:p>
    <w:p/>
    <w:p>
      <w:r xmlns:w="http://schemas.openxmlformats.org/wordprocessingml/2006/main">
        <w:t xml:space="preserve">2. Левитска 1:1-3 – Господ је позвао Мојсија и говорио му из шатора састанка. Он рече: Говори Израиљцима и реци им: Кад неко од вас принесе жртву Господу, принесите као жртву неку животињу из стада или из стада.</w:t>
      </w:r>
    </w:p>
    <w:p/>
    <w:p>
      <w:r xmlns:w="http://schemas.openxmlformats.org/wordprocessingml/2006/main">
        <w:t xml:space="preserve">Излазак 18:13 И догоди се сутрадан Мојсије да суди народу; и народ је стајао уз Мојсија од јутра до вечери.</w:t>
      </w:r>
    </w:p>
    <w:p/>
    <w:p>
      <w:r xmlns:w="http://schemas.openxmlformats.org/wordprocessingml/2006/main">
        <w:t xml:space="preserve">Сутрадан је Мојсије судио народу од јутра до вечери.</w:t>
      </w:r>
    </w:p>
    <w:p/>
    <w:p>
      <w:r xmlns:w="http://schemas.openxmlformats.org/wordprocessingml/2006/main">
        <w:t xml:space="preserve">1. Важност стрпљења у тражењу правде.</w:t>
      </w:r>
    </w:p>
    <w:p/>
    <w:p>
      <w:r xmlns:w="http://schemas.openxmlformats.org/wordprocessingml/2006/main">
        <w:t xml:space="preserve">2. Потреба за праведним и непристрасним судијом.</w:t>
      </w:r>
    </w:p>
    <w:p/>
    <w:p>
      <w:r xmlns:w="http://schemas.openxmlformats.org/wordprocessingml/2006/main">
        <w:t xml:space="preserve">1. Пословице 18:17 – „Онај који први изнесе свој случај чини се у праву, док други не дође и испита га.“</w:t>
      </w:r>
    </w:p>
    <w:p/>
    <w:p>
      <w:r xmlns:w="http://schemas.openxmlformats.org/wordprocessingml/2006/main">
        <w:t xml:space="preserve">2. Левитски законик 19:15 – „Не чини неправду на суду. Не буди пристрасан према сиромасима нити се повинуј великима, него у правди суди ближњем своме.“</w:t>
      </w:r>
    </w:p>
    <w:p/>
    <w:p>
      <w:r xmlns:w="http://schemas.openxmlformats.org/wordprocessingml/2006/main">
        <w:t xml:space="preserve">Излазак 18:14 А кад је Мојсијев таст видео све што је учинио народу, рекао је: Шта је ово што чиниш народу? зашто седиш сам, а сав народ стоји крај тебе од јутра до мрака?</w:t>
      </w:r>
    </w:p>
    <w:p/>
    <w:p>
      <w:r xmlns:w="http://schemas.openxmlformats.org/wordprocessingml/2006/main">
        <w:t xml:space="preserve">Мојсијев свекар је видео сав посао који је Мојсије радио за људе и запитао се зашто он седи сам док сви остали морају да стоје.</w:t>
      </w:r>
    </w:p>
    <w:p/>
    <w:p>
      <w:r xmlns:w="http://schemas.openxmlformats.org/wordprocessingml/2006/main">
        <w:t xml:space="preserve">1. Важност делегирања посла - Излазак 18:14</w:t>
      </w:r>
    </w:p>
    <w:p/>
    <w:p>
      <w:r xmlns:w="http://schemas.openxmlformats.org/wordprocessingml/2006/main">
        <w:t xml:space="preserve">2. Потреба за одмором у служби - Излазак 18:14</w:t>
      </w:r>
    </w:p>
    <w:p/>
    <w:p>
      <w:r xmlns:w="http://schemas.openxmlformats.org/wordprocessingml/2006/main">
        <w:t xml:space="preserve">1. Пословице 12:24 - Рука вредних ће владати, док ће лењивци бити стављени на принудни рад.</w:t>
      </w:r>
    </w:p>
    <w:p/>
    <w:p>
      <w:r xmlns:w="http://schemas.openxmlformats.org/wordprocessingml/2006/main">
        <w:t xml:space="preserve">2. Матеј 11:28-30 – Дођите к мени сви који се трудите и оптерећени сте, и ја ћу вас одморити.</w:t>
      </w:r>
    </w:p>
    <w:p/>
    <w:p>
      <w:r xmlns:w="http://schemas.openxmlformats.org/wordprocessingml/2006/main">
        <w:t xml:space="preserve">Излазак 18:15 И рече Мојсије свом тасту: Јер народ долази к мени да се пита Бога.</w:t>
      </w:r>
    </w:p>
    <w:p/>
    <w:p>
      <w:r xmlns:w="http://schemas.openxmlformats.org/wordprocessingml/2006/main">
        <w:t xml:space="preserve">Израелски народ је консултовао Мојсија о питањима вере.</w:t>
      </w:r>
    </w:p>
    <w:p/>
    <w:p>
      <w:r xmlns:w="http://schemas.openxmlformats.org/wordprocessingml/2006/main">
        <w:t xml:space="preserve">1. Важност вере и поверења у Бога</w:t>
      </w:r>
    </w:p>
    <w:p/>
    <w:p>
      <w:r xmlns:w="http://schemas.openxmlformats.org/wordprocessingml/2006/main">
        <w:t xml:space="preserve">2. Знати када треба тражити смернице од других</w:t>
      </w:r>
    </w:p>
    <w:p/>
    <w:p>
      <w:r xmlns:w="http://schemas.openxmlformats.org/wordprocessingml/2006/main">
        <w:t xml:space="preserve">1. Матеј 7:7-11 – Тражите и даће вам се; тражите и наћи ћете; куцајте и врата ће вам се отворити.</w:t>
      </w:r>
    </w:p>
    <w:p/>
    <w:p>
      <w:r xmlns:w="http://schemas.openxmlformats.org/wordprocessingml/2006/main">
        <w:t xml:space="preserve">2. Пословице 3:5-6 – Уздај се у Господа свим срцем својим и не ослањај се на свој разум; на свим путевима својим признај га, и он ће исправити стазе твоје.</w:t>
      </w:r>
    </w:p>
    <w:p/>
    <w:p>
      <w:r xmlns:w="http://schemas.openxmlformats.org/wordprocessingml/2006/main">
        <w:t xml:space="preserve">Излазак 18:16 Када имају нешто, долазе к мени; и ја судим између једног и другог, и обзнањујем им законе Божје и законе његове.</w:t>
      </w:r>
    </w:p>
    <w:p/>
    <w:p>
      <w:r xmlns:w="http://schemas.openxmlformats.org/wordprocessingml/2006/main">
        <w:t xml:space="preserve">Јетро је саветовао Мојсија да именује људе истине и мудрости да суде људима и поучавају их Божјим законима.</w:t>
      </w:r>
    </w:p>
    <w:p/>
    <w:p>
      <w:r xmlns:w="http://schemas.openxmlformats.org/wordprocessingml/2006/main">
        <w:t xml:space="preserve">1. Јеторова мудрост: именовање судија у Цркви</w:t>
      </w:r>
    </w:p>
    <w:p/>
    <w:p>
      <w:r xmlns:w="http://schemas.openxmlformats.org/wordprocessingml/2006/main">
        <w:t xml:space="preserve">2. Модел Божјег вођства: подучавање Божјег закона</w:t>
      </w:r>
    </w:p>
    <w:p/>
    <w:p>
      <w:r xmlns:w="http://schemas.openxmlformats.org/wordprocessingml/2006/main">
        <w:t xml:space="preserve">1. Поновљени закони 16:18-20 - Именовање судија и службеника на свим вашим вратима.</w:t>
      </w:r>
    </w:p>
    <w:p/>
    <w:p>
      <w:r xmlns:w="http://schemas.openxmlformats.org/wordprocessingml/2006/main">
        <w:t xml:space="preserve">2. 2. Тимотеју 2:2 – И оно што сте чули од мене међу многим сведоцима, пренесите то верним људима који ће моћи да поуче и друге.</w:t>
      </w:r>
    </w:p>
    <w:p/>
    <w:p>
      <w:r xmlns:w="http://schemas.openxmlformats.org/wordprocessingml/2006/main">
        <w:t xml:space="preserve">Излазак 18:17 А Мојсијев таст му рече: Није добро што чиниш.</w:t>
      </w:r>
    </w:p>
    <w:p/>
    <w:p>
      <w:r xmlns:w="http://schemas.openxmlformats.org/wordprocessingml/2006/main">
        <w:t xml:space="preserve">Мојсија је таст саветовао против његових поступака.</w:t>
      </w:r>
    </w:p>
    <w:p/>
    <w:p>
      <w:r xmlns:w="http://schemas.openxmlformats.org/wordprocessingml/2006/main">
        <w:t xml:space="preserve">1: Увек треба да примамо мудре савете од других.</w:t>
      </w:r>
    </w:p>
    <w:p/>
    <w:p>
      <w:r xmlns:w="http://schemas.openxmlformats.org/wordprocessingml/2006/main">
        <w:t xml:space="preserve">2: Требало би да будемо спремни да прихватимо критику за наше добро.</w:t>
      </w:r>
    </w:p>
    <w:p/>
    <w:p>
      <w:r xmlns:w="http://schemas.openxmlformats.org/wordprocessingml/2006/main">
        <w:t xml:space="preserve">1: Пословице 15:22 - Без савета циљеви су разочарани, али у мноштву саветника су утврђени.</w:t>
      </w:r>
    </w:p>
    <w:p/>
    <w:p>
      <w:r xmlns:w="http://schemas.openxmlformats.org/wordprocessingml/2006/main">
        <w:t xml:space="preserve">2: Пословице 19:20 - Послушајте савет и примите поуку, да бисте били мудри у свом последњем крају.</w:t>
      </w:r>
    </w:p>
    <w:p/>
    <w:p>
      <w:r xmlns:w="http://schemas.openxmlformats.org/wordprocessingml/2006/main">
        <w:t xml:space="preserve">Излазак 18:18 Засигурно ћеш се истрошити, и ти и овај народ који је с тобом, јер је ово претешко за тебе; ниси у стању да то изведеш сам.</w:t>
      </w:r>
    </w:p>
    <w:p/>
    <w:p>
      <w:r xmlns:w="http://schemas.openxmlformats.org/wordprocessingml/2006/main">
        <w:t xml:space="preserve">Мојсије је био преплављен одговорношћу да предводи Израелце и његов таст га је саветовао да пренесе задатке на друге.</w:t>
      </w:r>
    </w:p>
    <w:p/>
    <w:p>
      <w:r xmlns:w="http://schemas.openxmlformats.org/wordprocessingml/2006/main">
        <w:t xml:space="preserve">1. Делегирање одговорности у временима преоптерећености 2. Бити скромни и препознати сопствена ограничења</w:t>
      </w:r>
    </w:p>
    <w:p/>
    <w:p>
      <w:r xmlns:w="http://schemas.openxmlformats.org/wordprocessingml/2006/main">
        <w:t xml:space="preserve">1. 1. Петрова 5:5-7 – „Тако и ви, млађи, покоравајте се старијима. Да, сви се покоравајте једни другима и обуците се у смирење, јер се Бог противи гордима, а даје милост Понизите се, дакле, под моћну руку Божију, да вас узвиси у своје време: Пребаците сву своју бригу на њега, јер се он брине за вас." 2. Пословице 11:14 – „Где нема савета, народ пада, а у мноштву саветника је сигурност“.</w:t>
      </w:r>
    </w:p>
    <w:p/>
    <w:p>
      <w:r xmlns:w="http://schemas.openxmlformats.org/wordprocessingml/2006/main">
        <w:t xml:space="preserve">Излазак 18:19 Послушај сада мој глас, даћу ти савет, и Бог ће бити с тобом: Буди за народ у Богу, да принесеш разлоге Богу.</w:t>
      </w:r>
    </w:p>
    <w:p/>
    <w:p>
      <w:r xmlns:w="http://schemas.openxmlformats.org/wordprocessingml/2006/main">
        <w:t xml:space="preserve">Овај одломак наглашава важност Божјег вођства и савета.</w:t>
      </w:r>
    </w:p>
    <w:p/>
    <w:p>
      <w:r xmlns:w="http://schemas.openxmlformats.org/wordprocessingml/2006/main">
        <w:t xml:space="preserve">1. „Извор водства: тражите Божји савет“</w:t>
      </w:r>
    </w:p>
    <w:p/>
    <w:p>
      <w:r xmlns:w="http://schemas.openxmlformats.org/wordprocessingml/2006/main">
        <w:t xml:space="preserve">2. „Проналажење правца: поверење у Божју мудрост“</w:t>
      </w:r>
    </w:p>
    <w:p/>
    <w:p>
      <w:r xmlns:w="http://schemas.openxmlformats.org/wordprocessingml/2006/main">
        <w:t xml:space="preserve">1. Јеремија 33:3 – „Позови ме и одговорићу ти, и рећи ћу ти велике и скривене ствари које ниси знао.“</w:t>
      </w:r>
    </w:p>
    <w:p/>
    <w:p>
      <w:r xmlns:w="http://schemas.openxmlformats.org/wordprocessingml/2006/main">
        <w:t xml:space="preserve">2. Пословице 3:5-6 – „Уздај се у Господа свим срцем својим, и не ослањај се на свој разум. На свим путевима својим признај га, и он ће исправити стазе твоје.“</w:t>
      </w:r>
    </w:p>
    <w:p/>
    <w:p>
      <w:r xmlns:w="http://schemas.openxmlformats.org/wordprocessingml/2006/main">
        <w:t xml:space="preserve">Излазак 18:20 И научићеш их уредбама и законима, и показаћеш им пут којим треба да ходају и дело које треба да раде.</w:t>
      </w:r>
    </w:p>
    <w:p/>
    <w:p>
      <w:r xmlns:w="http://schemas.openxmlformats.org/wordprocessingml/2006/main">
        <w:t xml:space="preserve">Мојсије је добио инструкције да поучава Израелце Божјим уредбама и законима и да им покаже пут којим морају ићи и посао који морају да обављају.</w:t>
      </w:r>
    </w:p>
    <w:p/>
    <w:p>
      <w:r xmlns:w="http://schemas.openxmlformats.org/wordprocessingml/2006/main">
        <w:t xml:space="preserve">1. Живети по закону: придржавати се Божјих заповести</w:t>
      </w:r>
    </w:p>
    <w:p/>
    <w:p>
      <w:r xmlns:w="http://schemas.openxmlformats.org/wordprocessingml/2006/main">
        <w:t xml:space="preserve">2. Проналажење правца у животу: Праћење Божијег пута</w:t>
      </w:r>
    </w:p>
    <w:p/>
    <w:p>
      <w:r xmlns:w="http://schemas.openxmlformats.org/wordprocessingml/2006/main">
        <w:t xml:space="preserve">1. Матеј 7:13-14 – „Уђите на уска врата. Јер су врата широка и пут је лак који води у пропаст, и много је оних који на њих улазе. А врата су уска и пут је тврд. који води у живот, а оних који га пронађу мало је“.</w:t>
      </w:r>
    </w:p>
    <w:p/>
    <w:p>
      <w:r xmlns:w="http://schemas.openxmlformats.org/wordprocessingml/2006/main">
        <w:t xml:space="preserve">2. Јаковљева 1:22-25 – „Али будите извршитељи речи, а не само слушаоци, који сами себе варају. Јер ако ко слуша реч, а не чини, он је као човек који пажљиво гледа на своје природно лицем у огледалу.Јер погледа себе и оде и одмах заборавља какав је био.Али онај који гледа у савршени закон, закон слободе, и истрајава, није слушалац који заборавља него чинилац који делује. , биће благословен у свом делу“.</w:t>
      </w:r>
    </w:p>
    <w:p/>
    <w:p>
      <w:r xmlns:w="http://schemas.openxmlformats.org/wordprocessingml/2006/main">
        <w:t xml:space="preserve">2. Мојсијева 18:21 Штавише, обезбеди из свега народа способне људе, који се боје Бога, људе истине, који мрзе похлепу; и постави такве над њима, да буду владари хиљадама и кнезовима стотинама, владарима педесетима и десеторцима;</w:t>
      </w:r>
    </w:p>
    <w:p/>
    <w:p>
      <w:r xmlns:w="http://schemas.openxmlformats.org/wordprocessingml/2006/main">
        <w:t xml:space="preserve">Мојсију је Бог наложио да бира вође који су побожни, истинити и нису похлепни да воде народ.</w:t>
      </w:r>
    </w:p>
    <w:p/>
    <w:p>
      <w:r xmlns:w="http://schemas.openxmlformats.org/wordprocessingml/2006/main">
        <w:t xml:space="preserve">1. Квалитете побожног вође</w:t>
      </w:r>
    </w:p>
    <w:p/>
    <w:p>
      <w:r xmlns:w="http://schemas.openxmlformats.org/wordprocessingml/2006/main">
        <w:t xml:space="preserve">2. Потреба за праведношћу у лидерству</w:t>
      </w:r>
    </w:p>
    <w:p/>
    <w:p>
      <w:r xmlns:w="http://schemas.openxmlformats.org/wordprocessingml/2006/main">
        <w:t xml:space="preserve">1. Пословице 11:3 - Неоправданост ће их водити, а поквареност преступника ће их уништити.</w:t>
      </w:r>
    </w:p>
    <w:p/>
    <w:p>
      <w:r xmlns:w="http://schemas.openxmlformats.org/wordprocessingml/2006/main">
        <w:t xml:space="preserve">2. Исаија 33:15 – Ко ходи праведно и говори право; ко презире добит од угњетавања, ко се рукује да не држи мито, ко запушава уши своје да не чује крв, и затвара очи да не види зло.</w:t>
      </w:r>
    </w:p>
    <w:p/>
    <w:p>
      <w:r xmlns:w="http://schemas.openxmlformats.org/wordprocessingml/2006/main">
        <w:t xml:space="preserve">Излазак 18:22 И нека суде народу у свако доба; и биће да ти донесу сваку велику ствар, а сваку малу ствар нека суде; тако ће теби бити лакше, и они ће сносити терет са тобом.</w:t>
      </w:r>
    </w:p>
    <w:p/>
    <w:p>
      <w:r xmlns:w="http://schemas.openxmlformats.org/wordprocessingml/2006/main">
        <w:t xml:space="preserve">Мојсију је наређено да именује судије који ће му помоћи у извршавању Божјих закона и доношењу одлука. Судије су биле одговорне за суђење мањим стварима, док је Мојсије доносио коначну одлуку о важнијим стварима.</w:t>
      </w:r>
    </w:p>
    <w:p/>
    <w:p>
      <w:r xmlns:w="http://schemas.openxmlformats.org/wordprocessingml/2006/main">
        <w:t xml:space="preserve">1. Важност делегирања одговорности за помоћ у извршењу Божјег дела.</w:t>
      </w:r>
    </w:p>
    <w:p/>
    <w:p>
      <w:r xmlns:w="http://schemas.openxmlformats.org/wordprocessingml/2006/main">
        <w:t xml:space="preserve">2. Научите да верујете у судове других приликом доношења важних одлука.</w:t>
      </w:r>
    </w:p>
    <w:p/>
    <w:p>
      <w:r xmlns:w="http://schemas.openxmlformats.org/wordprocessingml/2006/main">
        <w:t xml:space="preserve">1. Пословице 11:14 – Где нема савета, народ пада, али у мноштву саветника је сигурност.</w:t>
      </w:r>
    </w:p>
    <w:p/>
    <w:p>
      <w:r xmlns:w="http://schemas.openxmlformats.org/wordprocessingml/2006/main">
        <w:t xml:space="preserve">2. Матеј 18:20 – Јер где су двојица или тројица сабрани у моје име, тамо сам и ја међу њима.</w:t>
      </w:r>
    </w:p>
    <w:p/>
    <w:p>
      <w:r xmlns:w="http://schemas.openxmlformats.org/wordprocessingml/2006/main">
        <w:t xml:space="preserve">Излазак 18:23 Ако урадиш ово, а Бог ти тако заповеди, онда ћеш моћи да издржиш, и сав овај народ ће такође отићи на своје место у миру.</w:t>
      </w:r>
    </w:p>
    <w:p/>
    <w:p>
      <w:r xmlns:w="http://schemas.openxmlformats.org/wordprocessingml/2006/main">
        <w:t xml:space="preserve">Мојсију је наређено да изабере способне људе који ће служити као вође и судије како би му помогли да управља народом Израела, како би они могли да живе у миру.</w:t>
      </w:r>
    </w:p>
    <w:p/>
    <w:p>
      <w:r xmlns:w="http://schemas.openxmlformats.org/wordprocessingml/2006/main">
        <w:t xml:space="preserve">1. Важност лидерства и доброг расуђивања</w:t>
      </w:r>
    </w:p>
    <w:p/>
    <w:p>
      <w:r xmlns:w="http://schemas.openxmlformats.org/wordprocessingml/2006/main">
        <w:t xml:space="preserve">2. Моћ јединства и заједничког рада</w:t>
      </w:r>
    </w:p>
    <w:p/>
    <w:p>
      <w:r xmlns:w="http://schemas.openxmlformats.org/wordprocessingml/2006/main">
        <w:t xml:space="preserve">1. Псалам 133:1-3 – Гле, како је добро и како је пријатно да браћа живе заједно у јединству!</w:t>
      </w:r>
    </w:p>
    <w:p/>
    <w:p>
      <w:r xmlns:w="http://schemas.openxmlformats.org/wordprocessingml/2006/main">
        <w:t xml:space="preserve">2. Пословице 11:14 - Где нема савета, народ пада, али у мноштву саветника је сигурност.</w:t>
      </w:r>
    </w:p>
    <w:p/>
    <w:p>
      <w:r xmlns:w="http://schemas.openxmlformats.org/wordprocessingml/2006/main">
        <w:t xml:space="preserve">Излазак 18:24 Тако Мојсије послуша глас свог таста и учини све што је рекао.</w:t>
      </w:r>
    </w:p>
    <w:p/>
    <w:p>
      <w:r xmlns:w="http://schemas.openxmlformats.org/wordprocessingml/2006/main">
        <w:t xml:space="preserve">Мојсије је послушао савет свог таста и учинио све што је рекао.</w:t>
      </w:r>
    </w:p>
    <w:p/>
    <w:p>
      <w:r xmlns:w="http://schemas.openxmlformats.org/wordprocessingml/2006/main">
        <w:t xml:space="preserve">1. Поука о послушности: Како је Мојсије веровао и следио савет свог таста.</w:t>
      </w:r>
    </w:p>
    <w:p/>
    <w:p>
      <w:r xmlns:w="http://schemas.openxmlformats.org/wordprocessingml/2006/main">
        <w:t xml:space="preserve">2. Важност слушања мудрог савета: По узору на Мојсија.</w:t>
      </w:r>
    </w:p>
    <w:p/>
    <w:p>
      <w:r xmlns:w="http://schemas.openxmlformats.org/wordprocessingml/2006/main">
        <w:t xml:space="preserve">1. Пословице 19:20-21 Слушајте савете и прихватите упутства, да бисте стекли мудрост у будућности. Много је планова у уму човека, али је намера Господња та која ће постојати.</w:t>
      </w:r>
    </w:p>
    <w:p/>
    <w:p>
      <w:r xmlns:w="http://schemas.openxmlformats.org/wordprocessingml/2006/main">
        <w:t xml:space="preserve">2. 1. Петрова 5:5 Тако и ви који сте млађи, покоравајте се старијима. Обуците се сви у смирење једни према другима, јер се Господ гордима противи, а смиренима даје благодат.</w:t>
      </w:r>
    </w:p>
    <w:p/>
    <w:p>
      <w:r xmlns:w="http://schemas.openxmlformats.org/wordprocessingml/2006/main">
        <w:t xml:space="preserve">Излазак 18:25 И изабра Мојсије способне људе из целог Израиља, и постави их за поглаваре над народом, за поглаваре хиљада, за владаре стотина, за владаре педесетих и за владаре десетина.</w:t>
      </w:r>
    </w:p>
    <w:p/>
    <w:p>
      <w:r xmlns:w="http://schemas.openxmlformats.org/wordprocessingml/2006/main">
        <w:t xml:space="preserve">Мојсије је именовао мудре и способне људе из целог Израела да служе као владари хиљада, стотина, педесетих и десетина.</w:t>
      </w:r>
    </w:p>
    <w:p/>
    <w:p>
      <w:r xmlns:w="http://schemas.openxmlformats.org/wordprocessingml/2006/main">
        <w:t xml:space="preserve">1. Вредност мудрог водства: како можемо учити од Мојсија</w:t>
      </w:r>
    </w:p>
    <w:p/>
    <w:p>
      <w:r xmlns:w="http://schemas.openxmlformats.org/wordprocessingml/2006/main">
        <w:t xml:space="preserve">2. Именовање вођа у Цркви: Мојсијев пример</w:t>
      </w:r>
    </w:p>
    <w:p/>
    <w:p>
      <w:r xmlns:w="http://schemas.openxmlformats.org/wordprocessingml/2006/main">
        <w:t xml:space="preserve">1. Пословице 11:14 – Где нема савета, народ пада, али у мноштву саветника је сигурност.</w:t>
      </w:r>
    </w:p>
    <w:p/>
    <w:p>
      <w:r xmlns:w="http://schemas.openxmlformats.org/wordprocessingml/2006/main">
        <w:t xml:space="preserve">2. Римљанима 13:1-7 – Нека свака душа буде потчињена вишим силама. Јер нема силе осим Божије: силе које постоје одређене су од Бога.</w:t>
      </w:r>
    </w:p>
    <w:p/>
    <w:p>
      <w:r xmlns:w="http://schemas.openxmlformats.org/wordprocessingml/2006/main">
        <w:t xml:space="preserve">Излазак 18:26 И они су судили народу у свако доба: тешке ствари су доносили Мојсију, а све мале ствари судили су себи.</w:t>
      </w:r>
    </w:p>
    <w:p/>
    <w:p>
      <w:r xmlns:w="http://schemas.openxmlformats.org/wordprocessingml/2006/main">
        <w:t xml:space="preserve">Израелци су именовали судије које су биле одговорне за одлучивање о свим правним стварима, при чему су озбиљне случајеве износили Мојсију, а мање озбиљне случајеве су решавале судије.</w:t>
      </w:r>
    </w:p>
    <w:p/>
    <w:p>
      <w:r xmlns:w="http://schemas.openxmlformats.org/wordprocessingml/2006/main">
        <w:t xml:space="preserve">1. „Одговарање на позив: Улога вођства у Цркви“</w:t>
      </w:r>
    </w:p>
    <w:p/>
    <w:p>
      <w:r xmlns:w="http://schemas.openxmlformats.org/wordprocessingml/2006/main">
        <w:t xml:space="preserve">2. „Одговорност разликовања: Учење од израелских судија“</w:t>
      </w:r>
    </w:p>
    <w:p/>
    <w:p>
      <w:r xmlns:w="http://schemas.openxmlformats.org/wordprocessingml/2006/main">
        <w:t xml:space="preserve">1. Исаија 1:17 – Научите да чините добро; тражити правду, исправити угњетавање; донети правду сироти, бранити удовичину ствар.</w:t>
      </w:r>
    </w:p>
    <w:p/>
    <w:p>
      <w:r xmlns:w="http://schemas.openxmlformats.org/wordprocessingml/2006/main">
        <w:t xml:space="preserve">2. Јаковљева 1:5 – Ако неком од вас недостаје мудрости, нека замоли Бога, који свима даје великодушно, без укора, и даће му се.</w:t>
      </w:r>
    </w:p>
    <w:p/>
    <w:p>
      <w:r xmlns:w="http://schemas.openxmlformats.org/wordprocessingml/2006/main">
        <w:t xml:space="preserve">Излазак 18:27 И Мојсије је пустио свог таста да оде; и отишао је у своју земљу.</w:t>
      </w:r>
    </w:p>
    <w:p/>
    <w:p>
      <w:r xmlns:w="http://schemas.openxmlformats.org/wordprocessingml/2006/main">
        <w:t xml:space="preserve">Мојсије је показао понизност и доброту ослободивши свог таста.</w:t>
      </w:r>
    </w:p>
    <w:p/>
    <w:p>
      <w:r xmlns:w="http://schemas.openxmlformats.org/wordprocessingml/2006/main">
        <w:t xml:space="preserve">1. Моћ понизности</w:t>
      </w:r>
    </w:p>
    <w:p/>
    <w:p>
      <w:r xmlns:w="http://schemas.openxmlformats.org/wordprocessingml/2006/main">
        <w:t xml:space="preserve">2. Љубазност на делу</w:t>
      </w:r>
    </w:p>
    <w:p/>
    <w:p>
      <w:r xmlns:w="http://schemas.openxmlformats.org/wordprocessingml/2006/main">
        <w:t xml:space="preserve">1. Филипљанима 2:3-4 – „Не чините ништа из супарништва или уображености, али у понизности сматрајте друге важнијим од себе. Нека свако од вас гледа не само на своје, већ и на интересе других.“</w:t>
      </w:r>
    </w:p>
    <w:p/>
    <w:p>
      <w:r xmlns:w="http://schemas.openxmlformats.org/wordprocessingml/2006/main">
        <w:t xml:space="preserve">2. Матеј 7:12 – „Дакле, све што желите да други чине вама, чините и ви њима, јер ово је Закон и Пророци.</w:t>
      </w:r>
    </w:p>
    <w:p/>
    <w:p>
      <w:r xmlns:w="http://schemas.openxmlformats.org/wordprocessingml/2006/main">
        <w:t xml:space="preserve">Излазак 19 се може сажети у три пасуса на следећи начин, са назначеним стиховима:</w:t>
      </w:r>
    </w:p>
    <w:p/>
    <w:p>
      <w:r xmlns:w="http://schemas.openxmlformats.org/wordprocessingml/2006/main">
        <w:t xml:space="preserve">Параграф 1: У Изласку 19:1-9, Израелци стижу на планину Синај три месеца након што су напустили Египат. Бог налаже Мојсију да каже људима да их је извео из Египта и учинио их својим драгоценим поседом, краљевством свештеника и светом нацијом. Мојсије преноси ову поруку људима, а они одговарају са послушношћу и спремношћу да ураде све што Бог заповеда. Мојсије затим преноси њихов одговор Богу.</w:t>
      </w:r>
    </w:p>
    <w:p/>
    <w:p>
      <w:r xmlns:w="http://schemas.openxmlformats.org/wordprocessingml/2006/main">
        <w:t xml:space="preserve">Параграф 2: Настављајући у Изласку 19:10-15, Бог налаже Мојсију да посвети народ и да га натера да оперу своју одећу у припреми за Његово појављивање на гори Синај. Границе су постављене око планине, упозоравајући људе да јој се не приближавају и не додирују њено подножје под претњом смрти. Они су упућени да се очисте два дана пре него што буду сведоци Божјег присуства.</w:t>
      </w:r>
    </w:p>
    <w:p/>
    <w:p>
      <w:r xmlns:w="http://schemas.openxmlformats.org/wordprocessingml/2006/main">
        <w:t xml:space="preserve">Параграф 3: У Изласку 19:16-25, трећег дана након њиховог освећења, громови, муње, густ облак и јак звук трубе прате Божји силазак на гору Синај. Планина је прекривена димом док се снажно тресе. Људи дрхте од страха док их Мојсије води ка Божјем присуству док их упозорава да не пробијају границе које је поставио Јахве. Мојсије се пење даље на гору где разговара са Богом.</w:t>
      </w:r>
    </w:p>
    <w:p/>
    <w:p>
      <w:r xmlns:w="http://schemas.openxmlformats.org/wordprocessingml/2006/main">
        <w:t xml:space="preserve">Укратко:</w:t>
      </w:r>
    </w:p>
    <w:p>
      <w:r xmlns:w="http://schemas.openxmlformats.org/wordprocessingml/2006/main">
        <w:t xml:space="preserve">Излазак 19 представља:</w:t>
      </w:r>
    </w:p>
    <w:p>
      <w:r xmlns:w="http://schemas.openxmlformats.org/wordprocessingml/2006/main">
        <w:t xml:space="preserve">Израелци који стижу на гору Синај;</w:t>
      </w:r>
    </w:p>
    <w:p>
      <w:r xmlns:w="http://schemas.openxmlformats.org/wordprocessingml/2006/main">
        <w:t xml:space="preserve">Бог је прогласио њихов посебан статус као Своју драгоцену имовину;</w:t>
      </w:r>
    </w:p>
    <w:p>
      <w:r xmlns:w="http://schemas.openxmlformats.org/wordprocessingml/2006/main">
        <w:t xml:space="preserve">Људи одговарају послушношћу, спремношћу.</w:t>
      </w:r>
    </w:p>
    <w:p/>
    <w:p>
      <w:r xmlns:w="http://schemas.openxmlformats.org/wordprocessingml/2006/main">
        <w:t xml:space="preserve">Припрема за јављање Бога на гори Синај;</w:t>
      </w:r>
    </w:p>
    <w:p>
      <w:r xmlns:w="http://schemas.openxmlformats.org/wordprocessingml/2006/main">
        <w:t xml:space="preserve">Упутство за освећење, прање одевних предмета;</w:t>
      </w:r>
    </w:p>
    <w:p>
      <w:r xmlns:w="http://schemas.openxmlformats.org/wordprocessingml/2006/main">
        <w:t xml:space="preserve">Постављање граница око планине; потребно пречишћавање.</w:t>
      </w:r>
    </w:p>
    <w:p/>
    <w:p>
      <w:r xmlns:w="http://schemas.openxmlformats.org/wordprocessingml/2006/main">
        <w:t xml:space="preserve">Божји силазак на гору Синај усред грмљавине, муње, дима, потреса;</w:t>
      </w:r>
    </w:p>
    <w:p>
      <w:r xmlns:w="http://schemas.openxmlformats.org/wordprocessingml/2006/main">
        <w:t xml:space="preserve">Људи дрхте од страха; Мојсије их води ка присуству Божијем;</w:t>
      </w:r>
    </w:p>
    <w:p>
      <w:r xmlns:w="http://schemas.openxmlformats.org/wordprocessingml/2006/main">
        <w:t xml:space="preserve">Мојсије се пење даље на планину ради комуникације са Јахвеом.</w:t>
      </w:r>
    </w:p>
    <w:p/>
    <w:p>
      <w:r xmlns:w="http://schemas.openxmlformats.org/wordprocessingml/2006/main">
        <w:t xml:space="preserve">Ово поглавље означава значајан тренутак у историји Израела долазак на планину Синај где се сусрећу са божанским откривењем усред древног блискоисточног контекста наглашавајући свете сусрете често повезане са планинама или узвишеним локацијама које симболизују божанско присуство или комуникацију наглашавајући теме као што је заветни однос између представљеног божанства (Јахвеа). кроз изабране људе (Израел) које осликавају личности као што је Мојсије који служи као посредник, посредник који преноси божанске поруке, упутства која обликују заједнички идентитет укорењен у древним религиозним традицијама посматраним широм региона у то време, приказујући мешавину страхопоштовања, страха који су искусили Израелци током сусрета који укључују натприродно феномени који изазивају одговоре који су блиско повезани са поштовањем, послушност уз наглашавање важности која се придаје ритуалној чистоти, припрема повезана са приближавањем божанског присуства често окарактерисана симболичким радњама као што су прање одеће или постављање граница у циљу одржавања одговарајућег лепота, поштовање унутар светог контекста блиско повезано са богослужењима која одражавају културне праксе преовлађујуће током древног блискоисточног погледа на свет који информишу библијски наративни оквир који се тиче односа између човечанства, божанства унутар ширег космичког поретка који обухвата теме као што су светост, одвајање блиско повезано са заветним обавезама које повезују изабране људе заједно под божанским ауторитетом са циљем да се испуне сврхе обликовања колективне судбине које обухватају концепте свештенству, националности служећи као представници који сведоче о верности према божанству поштованом у верским традицијама које преовладавају међу јеврејском заједницом тражећи испуњење у погледу наследства земље обећаног кроз генерације</w:t>
      </w:r>
    </w:p>
    <w:p/>
    <w:p>
      <w:r xmlns:w="http://schemas.openxmlformats.org/wordprocessingml/2006/main">
        <w:t xml:space="preserve">Излазак 19:1 Трећег месеца, када су Израелови синови изашли из египатске земље, истог дана су дошли у пустињу Синај.</w:t>
      </w:r>
    </w:p>
    <w:p/>
    <w:p>
      <w:r xmlns:w="http://schemas.openxmlformats.org/wordprocessingml/2006/main">
        <w:t xml:space="preserve">Израелци су напустили Египат и истог дана стигли у пустињу Синај.</w:t>
      </w:r>
    </w:p>
    <w:p/>
    <w:p>
      <w:r xmlns:w="http://schemas.openxmlformats.org/wordprocessingml/2006/main">
        <w:t xml:space="preserve">1. Моћ Божјег временског одређивања – Како је Бог савршено организовао егзодус Израелаца из Египта.</w:t>
      </w:r>
    </w:p>
    <w:p/>
    <w:p>
      <w:r xmlns:w="http://schemas.openxmlformats.org/wordprocessingml/2006/main">
        <w:t xml:space="preserve">2. Путовање кроз пустињу – Размишљање о путовању Израелаца од Египта до Синаја.</w:t>
      </w:r>
    </w:p>
    <w:p/>
    <w:p>
      <w:r xmlns:w="http://schemas.openxmlformats.org/wordprocessingml/2006/main">
        <w:t xml:space="preserve">1. Псалам 81:10 - Ја сам Господ Бог твој, који сам те извео из Египта. Отвори широм своја уста и ја ћу их напунити.</w:t>
      </w:r>
    </w:p>
    <w:p/>
    <w:p>
      <w:r xmlns:w="http://schemas.openxmlformats.org/wordprocessingml/2006/main">
        <w:t xml:space="preserve">2. Матеј 19:26 – Код човека је то немогуће, али код Бога је све могуће.</w:t>
      </w:r>
    </w:p>
    <w:p/>
    <w:p>
      <w:r xmlns:w="http://schemas.openxmlformats.org/wordprocessingml/2006/main">
        <w:t xml:space="preserve">Излазак 19:2 Јер отидоше из Рефидима, и дођоше у пустињу Синајску, и утаборише се у пустињи; и тамо се Израиљ улогорио пред гором.</w:t>
      </w:r>
    </w:p>
    <w:p/>
    <w:p>
      <w:r xmlns:w="http://schemas.openxmlformats.org/wordprocessingml/2006/main">
        <w:t xml:space="preserve">Израиљ је отпутовао из Рефидима у пустињу Синај и улогорио се испред планине.</w:t>
      </w:r>
    </w:p>
    <w:p/>
    <w:p>
      <w:r xmlns:w="http://schemas.openxmlformats.org/wordprocessingml/2006/main">
        <w:t xml:space="preserve">1: Чак и у временима тешкоћа, Бог ће увек обезбедити пут за свој народ.</w:t>
      </w:r>
    </w:p>
    <w:p/>
    <w:p>
      <w:r xmlns:w="http://schemas.openxmlformats.org/wordprocessingml/2006/main">
        <w:t xml:space="preserve">2: Имајте веру да ће вас Бог одвести на место које је изабрао за вас.</w:t>
      </w:r>
    </w:p>
    <w:p/>
    <w:p>
      <w:r xmlns:w="http://schemas.openxmlformats.org/wordprocessingml/2006/main">
        <w:t xml:space="preserve">1: Исаија 43:2 Кад прођеш кроз воде, ја ћу бити с тобом; и кроз реке, неће те савладати; кад прођеш кроз огањ нећеш бити спаљен, и пламен те неће прогутати.</w:t>
      </w:r>
    </w:p>
    <w:p/>
    <w:p>
      <w:r xmlns:w="http://schemas.openxmlformats.org/wordprocessingml/2006/main">
        <w:t xml:space="preserve">2: Матеј 6:26 Погледајте птице небеске: нити сеју, нити жању, нити сабирају у житнице, а Отац ваш небески их храни. Нисте ли ви вреднији од њих?</w:t>
      </w:r>
    </w:p>
    <w:p/>
    <w:p>
      <w:r xmlns:w="http://schemas.openxmlformats.org/wordprocessingml/2006/main">
        <w:t xml:space="preserve">Излазак 19:3 И Мојсије се попе к Богу, и Господ га позва с горе говорећи: Овако реци дому Јаковљевом и реци синовима Израиљевим;</w:t>
      </w:r>
    </w:p>
    <w:p/>
    <w:p>
      <w:r xmlns:w="http://schemas.openxmlformats.org/wordprocessingml/2006/main">
        <w:t xml:space="preserve">Мојсија је Господ позвао са горе да каже народу Израиља шта је Господ заповедио.</w:t>
      </w:r>
    </w:p>
    <w:p/>
    <w:p>
      <w:r xmlns:w="http://schemas.openxmlformats.org/wordprocessingml/2006/main">
        <w:t xml:space="preserve">1. Господ нас позива својој вољи</w:t>
      </w:r>
    </w:p>
    <w:p/>
    <w:p>
      <w:r xmlns:w="http://schemas.openxmlformats.org/wordprocessingml/2006/main">
        <w:t xml:space="preserve">2. Послушност Господњим заповестима</w:t>
      </w:r>
    </w:p>
    <w:p/>
    <w:p>
      <w:r xmlns:w="http://schemas.openxmlformats.org/wordprocessingml/2006/main">
        <w:t xml:space="preserve">1. Матеј 28:19 – Идите, дакле, и научите све народе, крстећи их у име Оца и Сина и Светога Духа:</w:t>
      </w:r>
    </w:p>
    <w:p/>
    <w:p>
      <w:r xmlns:w="http://schemas.openxmlformats.org/wordprocessingml/2006/main">
        <w:t xml:space="preserve">2. Римљанима 10:14-15 – Како ће онда призвати Онога у кога нису поверовали? и како ће веровати у онога за кога нису чули? а како ће чути без проповедника? А како ће они проповедати ако нису послани? као што је написано: Како су лепе ноге оних који проповедају јеванђеље мира и благовесте!</w:t>
      </w:r>
    </w:p>
    <w:p/>
    <w:p>
      <w:r xmlns:w="http://schemas.openxmlformats.org/wordprocessingml/2006/main">
        <w:t xml:space="preserve">Излазак 19:4 Видели сте шта сам учинио Египћанима, и како сам вас носио на орловим крилима, и довео вас к себи.</w:t>
      </w:r>
    </w:p>
    <w:p/>
    <w:p>
      <w:r xmlns:w="http://schemas.openxmlformats.org/wordprocessingml/2006/main">
        <w:t xml:space="preserve">Господ је пружио заштиту и вођство Израелцима док их је доводио к себи.</w:t>
      </w:r>
    </w:p>
    <w:p/>
    <w:p>
      <w:r xmlns:w="http://schemas.openxmlformats.org/wordprocessingml/2006/main">
        <w:t xml:space="preserve">1. Божија одредба: Моћ Његове заштите</w:t>
      </w:r>
    </w:p>
    <w:p/>
    <w:p>
      <w:r xmlns:w="http://schemas.openxmlformats.org/wordprocessingml/2006/main">
        <w:t xml:space="preserve">2. Орлова крила: Доживљавање верности Бога</w:t>
      </w:r>
    </w:p>
    <w:p/>
    <w:p>
      <w:r xmlns:w="http://schemas.openxmlformats.org/wordprocessingml/2006/main">
        <w:t xml:space="preserve">1. Поновљени закони 32:10-12 - Нашао га је у пустињи и у пустињи која завија; Водио га је, упућивао га је, чувао га као зеницу ока.</w:t>
      </w:r>
    </w:p>
    <w:p/>
    <w:p>
      <w:r xmlns:w="http://schemas.openxmlformats.org/wordprocessingml/2006/main">
        <w:t xml:space="preserve">2. Исаија 40:31 – Али они који се уздају у Господа обновиће своју снагу; они ће се уздићи са крилима као орлови; они ће трчати и неће бити уморни; и они ће ходати и неће се онесвестити.</w:t>
      </w:r>
    </w:p>
    <w:p/>
    <w:p>
      <w:r xmlns:w="http://schemas.openxmlformats.org/wordprocessingml/2006/main">
        <w:t xml:space="preserve">Излазак 19:5 Сада, дакле, ако заиста будете послушали мој глас и држите мој завет, бићете ми посебно благо од свих људи, јер је сва земља моја.</w:t>
      </w:r>
    </w:p>
    <w:p/>
    <w:p>
      <w:r xmlns:w="http://schemas.openxmlformats.org/wordprocessingml/2006/main">
        <w:t xml:space="preserve">Господ позива Израелце да слушају Његов глас и држе Његов завет како би могли да буду посебно благо за Њега.</w:t>
      </w:r>
    </w:p>
    <w:p/>
    <w:p>
      <w:r xmlns:w="http://schemas.openxmlformats.org/wordprocessingml/2006/main">
        <w:t xml:space="preserve">1. Божји завет: посебно благо</w:t>
      </w:r>
    </w:p>
    <w:p/>
    <w:p>
      <w:r xmlns:w="http://schemas.openxmlformats.org/wordprocessingml/2006/main">
        <w:t xml:space="preserve">2. Послушање Божјег гласа: пут ка Божијој наклоности</w:t>
      </w:r>
    </w:p>
    <w:p/>
    <w:p>
      <w:r xmlns:w="http://schemas.openxmlformats.org/wordprocessingml/2006/main">
        <w:t xml:space="preserve">1. Псалам 135:4 - Јер је Господ изабрао Јакова за себе, Израиља као своје власништво</w:t>
      </w:r>
    </w:p>
    <w:p/>
    <w:p>
      <w:r xmlns:w="http://schemas.openxmlformats.org/wordprocessingml/2006/main">
        <w:t xml:space="preserve">2. Исаија 43:21 - Овај народ сам формирао за себе; Они ће објавити моју хвалу.</w:t>
      </w:r>
    </w:p>
    <w:p/>
    <w:p>
      <w:r xmlns:w="http://schemas.openxmlformats.org/wordprocessingml/2006/main">
        <w:t xml:space="preserve">Излазак 19:6 И бићете ми краљевство свештеника и свети народ. Ово су речи које ћеш говорити синовима Израиљевим.</w:t>
      </w:r>
    </w:p>
    <w:p/>
    <w:p>
      <w:r xmlns:w="http://schemas.openxmlformats.org/wordprocessingml/2006/main">
        <w:t xml:space="preserve">Бог је позвао Израелце да буду краљевство свештеника и света нација.</w:t>
      </w:r>
    </w:p>
    <w:p/>
    <w:p>
      <w:r xmlns:w="http://schemas.openxmlformats.org/wordprocessingml/2006/main">
        <w:t xml:space="preserve">1. Божји позив на светост: Живети живот преданог служења Богу</w:t>
      </w:r>
    </w:p>
    <w:p/>
    <w:p>
      <w:r xmlns:w="http://schemas.openxmlformats.org/wordprocessingml/2006/main">
        <w:t xml:space="preserve">2. Божја верност: Позив да Му будемо верни у свему што радимо</w:t>
      </w:r>
    </w:p>
    <w:p/>
    <w:p>
      <w:r xmlns:w="http://schemas.openxmlformats.org/wordprocessingml/2006/main">
        <w:t xml:space="preserve">1. 1. Петрова 2:9 – Али ви сте изабрани род, краљевско свештенство, свети народ, народ који је у поседу њему, да објавите величанства Онога који вас је позвао из таме у своју чудесну светлост.</w:t>
      </w:r>
    </w:p>
    <w:p/>
    <w:p>
      <w:r xmlns:w="http://schemas.openxmlformats.org/wordprocessingml/2006/main">
        <w:t xml:space="preserve">2. Откривење 1:5-6 - И од Исуса Христа, верног сведока, првенца мртвих, и владара царева на земљи. Њему који нас љуби и крвљу својом ослободи од грехова наших и царством нас начини, свештеници Богу и Оцу своме, њему слава и власт у векове векова. Амин.</w:t>
      </w:r>
    </w:p>
    <w:p/>
    <w:p>
      <w:r xmlns:w="http://schemas.openxmlformats.org/wordprocessingml/2006/main">
        <w:t xml:space="preserve">Излазак 19:7 И дође Мојсије и позва старешине народа, и изложи им пред лице све ове речи које му је Господ заповедио.</w:t>
      </w:r>
    </w:p>
    <w:p/>
    <w:p>
      <w:r xmlns:w="http://schemas.openxmlformats.org/wordprocessingml/2006/main">
        <w:t xml:space="preserve">Мојсије је сазвао старешине народа и поделио им све заповести Господње.</w:t>
      </w:r>
    </w:p>
    <w:p/>
    <w:p>
      <w:r xmlns:w="http://schemas.openxmlformats.org/wordprocessingml/2006/main">
        <w:t xml:space="preserve">1. Божије заповести: Послушање Божјих упутстава са послушношћу и понизношћу</w:t>
      </w:r>
    </w:p>
    <w:p/>
    <w:p>
      <w:r xmlns:w="http://schemas.openxmlformats.org/wordprocessingml/2006/main">
        <w:t xml:space="preserve">2. Важност слушања: Разумевање Господњег гласа кроз разлучивање</w:t>
      </w:r>
    </w:p>
    <w:p/>
    <w:p>
      <w:r xmlns:w="http://schemas.openxmlformats.org/wordprocessingml/2006/main">
        <w:t xml:space="preserve">1. Јеремија 7:23 – Послушајте мој глас, и ја ћу бити ваш Бог, а ви ћете бити мој народ; и идите свим путевима које сам вам заповедио, да вам буде добро.</w:t>
      </w:r>
    </w:p>
    <w:p/>
    <w:p>
      <w:r xmlns:w="http://schemas.openxmlformats.org/wordprocessingml/2006/main">
        <w:t xml:space="preserve">2. Приче 3:5-6 – Уздај се у Господа свим срцем својим; и не ослањај се на свој разум. На свим путевима својим признај га, и он ће управљати стазама твојим.</w:t>
      </w:r>
    </w:p>
    <w:p/>
    <w:p>
      <w:r xmlns:w="http://schemas.openxmlformats.org/wordprocessingml/2006/main">
        <w:t xml:space="preserve">Излазак 19:8 И сав народ одговори и рече: Све што је Господ рекао, учинићемо. И Мојсије је вратио речи народа Господу.</w:t>
      </w:r>
    </w:p>
    <w:p/>
    <w:p>
      <w:r xmlns:w="http://schemas.openxmlformats.org/wordprocessingml/2006/main">
        <w:t xml:space="preserve">Израелски народ је одговорио у сагласности са Божјим заповестима, а Мојсије је пренео речи народа Господу.</w:t>
      </w:r>
    </w:p>
    <w:p/>
    <w:p>
      <w:r xmlns:w="http://schemas.openxmlformats.org/wordprocessingml/2006/main">
        <w:t xml:space="preserve">1. Послушност Божјим заповестима доноси благослов</w:t>
      </w:r>
    </w:p>
    <w:p/>
    <w:p>
      <w:r xmlns:w="http://schemas.openxmlformats.org/wordprocessingml/2006/main">
        <w:t xml:space="preserve">2. Моћ уједињене посвећености</w:t>
      </w:r>
    </w:p>
    <w:p/>
    <w:p>
      <w:r xmlns:w="http://schemas.openxmlformats.org/wordprocessingml/2006/main">
        <w:t xml:space="preserve">1. Поновљени закони 5:32-33, Пазите дакле да чините како вам је заповедио Господ Бог ваш. Не скрећи ни надесно ни налево. Ходи свим путем који ти је заповедио Господ Бог твој, да живиш и да ти добро иде, и да дуго живиш у земљи коју ћеш поседовати.</w:t>
      </w:r>
    </w:p>
    <w:p/>
    <w:p>
      <w:r xmlns:w="http://schemas.openxmlformats.org/wordprocessingml/2006/main">
        <w:t xml:space="preserve">2. Исус Навин 24:14-15, Сада се, дакле, бојте Господа и служите му искрено и у верности. Одбаците богове којима су служили оци ваши преко реке и у Египту, и служите Господу. И ако је зло у очима твојим да служиш Господу, изабери данас коме ћеш служити, да ли боговима којима су служили оци твоји у области иза Реке, или боговима Аморејаца у чијој земљи живиш. Али што се тиче мене и моје куће, ми ћемо служити Господу.</w:t>
      </w:r>
    </w:p>
    <w:p/>
    <w:p>
      <w:r xmlns:w="http://schemas.openxmlformats.org/wordprocessingml/2006/main">
        <w:t xml:space="preserve">Излазак 19:9 И Господ рече Мојсију: Ево, долазим к теби у густом облаку, да народ чује кад говорим с тобом, и да ти верује заувек. И рече Мојсије речи народа Господу.</w:t>
      </w:r>
    </w:p>
    <w:p/>
    <w:p>
      <w:r xmlns:w="http://schemas.openxmlformats.org/wordprocessingml/2006/main">
        <w:t xml:space="preserve">Господ је говорио Мојсију и обећао да ће доћи к њему у густом облаку да би људи чули и поверовали.</w:t>
      </w:r>
    </w:p>
    <w:p/>
    <w:p>
      <w:r xmlns:w="http://schemas.openxmlformats.org/wordprocessingml/2006/main">
        <w:t xml:space="preserve">1. Моћ Божијег присуства</w:t>
      </w:r>
    </w:p>
    <w:p/>
    <w:p>
      <w:r xmlns:w="http://schemas.openxmlformats.org/wordprocessingml/2006/main">
        <w:t xml:space="preserve">2. Предности верне послушности</w:t>
      </w:r>
    </w:p>
    <w:p/>
    <w:p>
      <w:r xmlns:w="http://schemas.openxmlformats.org/wordprocessingml/2006/main">
        <w:t xml:space="preserve">1. Јеврејима 11:6 – „А без вере је немогуће угодити Богу, јер свако ко дође к њему мора да верује да постоји и да награђује оне који га усрдно траже“.</w:t>
      </w:r>
    </w:p>
    <w:p/>
    <w:p>
      <w:r xmlns:w="http://schemas.openxmlformats.org/wordprocessingml/2006/main">
        <w:t xml:space="preserve">2. Римљанима 10:17 – „Дакле, вера долази од слушања, а слушање од речи Христове“.</w:t>
      </w:r>
    </w:p>
    <w:p/>
    <w:p>
      <w:r xmlns:w="http://schemas.openxmlformats.org/wordprocessingml/2006/main">
        <w:t xml:space="preserve">Излазак 19:10 И рече Господ Мојсију: иди народу и посвети га данас и сутра, и нека оперу хаљине своје,</w:t>
      </w:r>
    </w:p>
    <w:p/>
    <w:p>
      <w:r xmlns:w="http://schemas.openxmlformats.org/wordprocessingml/2006/main">
        <w:t xml:space="preserve">ГОСПОД је наложио Мојсију да освети народ и да им опере одећу.</w:t>
      </w:r>
    </w:p>
    <w:p/>
    <w:p>
      <w:r xmlns:w="http://schemas.openxmlformats.org/wordprocessingml/2006/main">
        <w:t xml:space="preserve">1. Моћ посвећења: како можемо бити одвојени за Господа</w:t>
      </w:r>
    </w:p>
    <w:p/>
    <w:p>
      <w:r xmlns:w="http://schemas.openxmlformats.org/wordprocessingml/2006/main">
        <w:t xml:space="preserve">2. Чистоћа је поред побожности: Важност прања одеће</w:t>
      </w:r>
    </w:p>
    <w:p/>
    <w:p>
      <w:r xmlns:w="http://schemas.openxmlformats.org/wordprocessingml/2006/main">
        <w:t xml:space="preserve">1. Исаија 1:16-17 - Умијте се; очистите се; уклони зло дела својих пред очима мојим; престани да чиниш зло, научи да чиниш добро; тражити правду, исправити угњетавање; донети правду сироти, бранити удовичину ствар.</w:t>
      </w:r>
    </w:p>
    <w:p/>
    <w:p>
      <w:r xmlns:w="http://schemas.openxmlformats.org/wordprocessingml/2006/main">
        <w:t xml:space="preserve">2. Титу 2:11-12 – Јер се јавила благодат Божија, која је донела спасење за све људе, научивши нас да се одрекнемо безбожности и световних страсти, и да живимо самоконтролисано, праведно и побожно у садашњем веку.</w:t>
      </w:r>
    </w:p>
    <w:p/>
    <w:p>
      <w:r xmlns:w="http://schemas.openxmlformats.org/wordprocessingml/2006/main">
        <w:t xml:space="preserve">Излазак 19:11 И будите спремни за трећи дан, јер ће трећег дана Господ сићи пред очима целог народа на гору Синај.</w:t>
      </w:r>
    </w:p>
    <w:p/>
    <w:p>
      <w:r xmlns:w="http://schemas.openxmlformats.org/wordprocessingml/2006/main">
        <w:t xml:space="preserve">Трећи дан ће Господ сићи на гору Синај.</w:t>
      </w:r>
    </w:p>
    <w:p/>
    <w:p>
      <w:r xmlns:w="http://schemas.openxmlformats.org/wordprocessingml/2006/main">
        <w:t xml:space="preserve">1. Присуство нашег Господа је благослов за све нас.</w:t>
      </w:r>
    </w:p>
    <w:p/>
    <w:p>
      <w:r xmlns:w="http://schemas.openxmlformats.org/wordprocessingml/2006/main">
        <w:t xml:space="preserve">2. Господње обећање о Његовом присуству је извор наде.</w:t>
      </w:r>
    </w:p>
    <w:p/>
    <w:p>
      <w:r xmlns:w="http://schemas.openxmlformats.org/wordprocessingml/2006/main">
        <w:t xml:space="preserve">1. Псалам 121:1-2 Подижем очи своје ка брдима. Одакле долази моја помоћ? Помоћ моја долази од Господа, који је створио небо и земљу.</w:t>
      </w:r>
    </w:p>
    <w:p/>
    <w:p>
      <w:r xmlns:w="http://schemas.openxmlformats.org/wordprocessingml/2006/main">
        <w:t xml:space="preserve">2. Исаија 40:31 Али они који чекају Господа обновиће своју снагу; они ће се уздићи са крилима као орлови; они ће трчати и неће бити уморни; ходаће и неће се онесвестити.</w:t>
      </w:r>
    </w:p>
    <w:p/>
    <w:p>
      <w:r xmlns:w="http://schemas.openxmlformats.org/wordprocessingml/2006/main">
        <w:t xml:space="preserve">Излазак 19:12 И поставите границе народу унаоколо говорећи: Чувајте се да се не попнете на гору и не дотакнете њену границу;</w:t>
      </w:r>
    </w:p>
    <w:p/>
    <w:p>
      <w:r xmlns:w="http://schemas.openxmlformats.org/wordprocessingml/2006/main">
        <w:t xml:space="preserve">Бог је позвао Израелце да буду свети народ, и да би показао ову светост, Бог је поставио границе које Израелци нису смели да пређу.</w:t>
      </w:r>
    </w:p>
    <w:p/>
    <w:p>
      <w:r xmlns:w="http://schemas.openxmlformats.org/wordprocessingml/2006/main">
        <w:t xml:space="preserve">1. Бог нас позива на светост и послушност, уз обећање живота ако Га следимо.</w:t>
      </w:r>
    </w:p>
    <w:p/>
    <w:p>
      <w:r xmlns:w="http://schemas.openxmlformats.org/wordprocessingml/2006/main">
        <w:t xml:space="preserve">2. Наша верност се показује у нашем поштовању и потчињавању Божјим границама.</w:t>
      </w:r>
    </w:p>
    <w:p/>
    <w:p>
      <w:r xmlns:w="http://schemas.openxmlformats.org/wordprocessingml/2006/main">
        <w:t xml:space="preserve">1. 1. Солуњанима 4:3-5 – Јер ово је воља Божија, и ваше освећење, да се уздржавате од блуда: да сваки од вас зна како да поседује свој сасуд у освећењу и части; Не у пожуди пожуде, чак ни као незнабошци који не познају Бога.</w:t>
      </w:r>
    </w:p>
    <w:p/>
    <w:p>
      <w:r xmlns:w="http://schemas.openxmlformats.org/wordprocessingml/2006/main">
        <w:t xml:space="preserve">2. Римљанима 12:1-2 – Молим вас, дакле, браћо, милошћу Божијом, да принесете своја тела на жртву живу, свету, Богу угодну, што је ваша разумна служба. И не будите саобразни овоме свету, него се преобразите обнављањем ума свог, да бисте доказали шта је то добра, и пријатна, и савршена воља Божија.</w:t>
      </w:r>
    </w:p>
    <w:p/>
    <w:p>
      <w:r xmlns:w="http://schemas.openxmlformats.org/wordprocessingml/2006/main">
        <w:t xml:space="preserve">Излазак 19:13 Ниједна рука неће га дотаћи, али ће га сигурно каменовати или пуцати; да ли је звер или човек, неће живети: кад труба дуго затруби, они ће изаћи на гору.</w:t>
      </w:r>
    </w:p>
    <w:p/>
    <w:p>
      <w:r xmlns:w="http://schemas.openxmlformats.org/wordprocessingml/2006/main">
        <w:t xml:space="preserve">Израелцима је заповеђено да гору Божју држе светом и да је не додирују, иначе ће бити каменовани или стрељани.</w:t>
      </w:r>
    </w:p>
    <w:p/>
    <w:p>
      <w:r xmlns:w="http://schemas.openxmlformats.org/wordprocessingml/2006/main">
        <w:t xml:space="preserve">1: Светост је пут у живот и важно је дати предност Божјим законима и заповестима.</w:t>
      </w:r>
    </w:p>
    <w:p/>
    <w:p>
      <w:r xmlns:w="http://schemas.openxmlformats.org/wordprocessingml/2006/main">
        <w:t xml:space="preserve">2: Морамо да бринемо о светој гори Божијој и да поштујемо границе које је Он поставио, а не да их прелазимо.</w:t>
      </w:r>
    </w:p>
    <w:p/>
    <w:p>
      <w:r xmlns:w="http://schemas.openxmlformats.org/wordprocessingml/2006/main">
        <w:t xml:space="preserve">1: Матеј 5:17-20 – „Не мислите да сам дошао да укинем закон или пророке; нисам дошао да их укинем него да их испуним. Јер заиста вам кажем, док не прођу небо и земља из Закона неће проћи ни јота, ни тачка, док се све не изврши. Зато ко опусти једну од ових најмањих заповести и научи друге да чине исто, назваће се најмањим у Царству небеском, а ко учини они и учи их биће названи великим у Царству небеском. Јер, кажем вам, ако ваша правда не буде већа од праведности књижевника и фарисеја, никада нећете ући у Царство небеско."</w:t>
      </w:r>
    </w:p>
    <w:p/>
    <w:p>
      <w:r xmlns:w="http://schemas.openxmlformats.org/wordprocessingml/2006/main">
        <w:t xml:space="preserve">2: Јеврејима 12:18-24 – „Јер нисте дошли до онога што се може дотакнути, до пламеног огња и таме и мрака и олује и звука трубе и гласа чије су речи натерале слушаоце да моле да нема више порука да им се говори. Јер они нису могли да поднесу наредбу која је дата: Ако и звер дотакне гору, биће каменована. Заиста, тако је застрашујући био призор да је Мојсије рекао: Дрхтим од страха. Али ти си дошао у гори Сион и граду Бога живога, Јерусалиму небеском, и небројеним анђелима на празничном сабрању, и сабору прворођених који су уписани на небо, и Богу, судији свима, и духовима праведника који је усавршен, и Исусу, посреднику новог савеза, и пошкропљеној крви која говори бољу реч од крви Авељеве“.</w:t>
      </w:r>
    </w:p>
    <w:p/>
    <w:p>
      <w:r xmlns:w="http://schemas.openxmlformats.org/wordprocessingml/2006/main">
        <w:t xml:space="preserve">Излазак 19:14 И Мојсије сиђе с горе у народ и посвети народ; и опрали су своју одећу.</w:t>
      </w:r>
    </w:p>
    <w:p/>
    <w:p>
      <w:r xmlns:w="http://schemas.openxmlformats.org/wordprocessingml/2006/main">
        <w:t xml:space="preserve">Израелски народ је био посвећен и очишћен кроз прање своје одеће у припреми за сусрет са Богом.</w:t>
      </w:r>
    </w:p>
    <w:p/>
    <w:p>
      <w:r xmlns:w="http://schemas.openxmlformats.org/wordprocessingml/2006/main">
        <w:t xml:space="preserve">1. „Умивање себе пре сусрета са Богом“</w:t>
      </w:r>
    </w:p>
    <w:p/>
    <w:p>
      <w:r xmlns:w="http://schemas.openxmlformats.org/wordprocessingml/2006/main">
        <w:t xml:space="preserve">2. „Очистимо се покајањем“</w:t>
      </w:r>
    </w:p>
    <w:p/>
    <w:p>
      <w:r xmlns:w="http://schemas.openxmlformats.org/wordprocessingml/2006/main">
        <w:t xml:space="preserve">1. Матеј 3:4-6 – И Јован Крститељ се појавио у пустињи, проповедајући крштење покајања за опроштење грехова.</w:t>
      </w:r>
    </w:p>
    <w:p/>
    <w:p>
      <w:r xmlns:w="http://schemas.openxmlformats.org/wordprocessingml/2006/main">
        <w:t xml:space="preserve">2. 1. Јованова 1:9 - Ако признамо своје грехе, он је веран и праведан да нам опрости грехе наше и да нас очисти од сваке неправде.</w:t>
      </w:r>
    </w:p>
    <w:p/>
    <w:p>
      <w:r xmlns:w="http://schemas.openxmlformats.org/wordprocessingml/2006/main">
        <w:t xml:space="preserve">Излазак 19:15 И рече народу: Спремите се за трећи дан: не долазите код својих жена.</w:t>
      </w:r>
    </w:p>
    <w:p/>
    <w:p>
      <w:r xmlns:w="http://schemas.openxmlformats.org/wordprocessingml/2006/main">
        <w:t xml:space="preserve">Бог је наредио народу Израела да се припреми за трећи дан и рекао им да се не приближавају својим женама.</w:t>
      </w:r>
    </w:p>
    <w:p/>
    <w:p>
      <w:r xmlns:w="http://schemas.openxmlformats.org/wordprocessingml/2006/main">
        <w:t xml:space="preserve">1. Живети светим животом: Учити од народа Израела</w:t>
      </w:r>
    </w:p>
    <w:p/>
    <w:p>
      <w:r xmlns:w="http://schemas.openxmlformats.org/wordprocessingml/2006/main">
        <w:t xml:space="preserve">2. Послушност Богу и њен значај</w:t>
      </w:r>
    </w:p>
    <w:p/>
    <w:p>
      <w:r xmlns:w="http://schemas.openxmlformats.org/wordprocessingml/2006/main">
        <w:t xml:space="preserve">1. Римљанима 12:1-2 – Зато вас позивам, браћо и сестре, с обзиром на милост Божију, да принесете своја тела на жртву живу, свету и Богу угодну, ово је ваше право и исправно обожавање. Не прилагођавајте се обрасцу овог света, него се преобразите обнављањем свог ума.</w:t>
      </w:r>
    </w:p>
    <w:p/>
    <w:p>
      <w:r xmlns:w="http://schemas.openxmlformats.org/wordprocessingml/2006/main">
        <w:t xml:space="preserve">2. Поновљени закони 6:4-5 – Чуј, Израеле: Господ Бог наш, Господ је један. Љуби Господа Бога свога свим срцем својим и свом душом својом и свом снагом својом.</w:t>
      </w:r>
    </w:p>
    <w:p/>
    <w:p>
      <w:r xmlns:w="http://schemas.openxmlformats.org/wordprocessingml/2006/main">
        <w:t xml:space="preserve">Излазак 19:16 И догоди се трећег дана ујутру, и громови и муње, и густ облак на гори, и глас трубе веома јак; тако да је сав народ који је био у логору задрхтао.</w:t>
      </w:r>
    </w:p>
    <w:p/>
    <w:p>
      <w:r xmlns:w="http://schemas.openxmlformats.org/wordprocessingml/2006/main">
        <w:t xml:space="preserve">Трећи дан изласка донео је грмљавину, муње, густ облак и гласну трубу од које су сви у логору задрхтали.</w:t>
      </w:r>
    </w:p>
    <w:p/>
    <w:p>
      <w:r xmlns:w="http://schemas.openxmlformats.org/wordprocessingml/2006/main">
        <w:t xml:space="preserve">1. Божји глас: Слушање и одговор на његов позив</w:t>
      </w:r>
    </w:p>
    <w:p/>
    <w:p>
      <w:r xmlns:w="http://schemas.openxmlformats.org/wordprocessingml/2006/main">
        <w:t xml:space="preserve">2. Сила Божија и страх од његовог присуства</w:t>
      </w:r>
    </w:p>
    <w:p/>
    <w:p>
      <w:r xmlns:w="http://schemas.openxmlformats.org/wordprocessingml/2006/main">
        <w:t xml:space="preserve">1. Поновљени закони 4:24, „Јер је Господ Бог твој огањ који прождире, чак и Бог љубоморан“.</w:t>
      </w:r>
    </w:p>
    <w:p/>
    <w:p>
      <w:r xmlns:w="http://schemas.openxmlformats.org/wordprocessingml/2006/main">
        <w:t xml:space="preserve">2. Псалам 29:3-9, „Глас Господњи је на водама, Бог славе грми, Господ је на многим водама. Глас је Господњи моћан, глас је Господњи пун величанствености. . Глас Господњи ломи кедрове, да, Господ ломи кедрове либанске. Он их чини да скачу као теле, Либан и Сирион као младорог једнорог. Глас Господњи раздире пламен огњени. Глас Господњи потреса пустињу, Господ потресе пустињу Кадеш. Глас Господњи тера кошуте и открива шуме, и у храму његовом сваки говори о слави својој."</w:t>
      </w:r>
    </w:p>
    <w:p/>
    <w:p>
      <w:r xmlns:w="http://schemas.openxmlformats.org/wordprocessingml/2006/main">
        <w:t xml:space="preserve">Излазак 19:17 И Мојсије изведе народ из логора у сусрет с Богом; и стадоше на доњем делу горе.</w:t>
      </w:r>
    </w:p>
    <w:p/>
    <w:p>
      <w:r xmlns:w="http://schemas.openxmlformats.org/wordprocessingml/2006/main">
        <w:t xml:space="preserve">Мојсије је извео народ из логора до подножја горе Синај да се сретне са Богом.</w:t>
      </w:r>
    </w:p>
    <w:p/>
    <w:p>
      <w:r xmlns:w="http://schemas.openxmlformats.org/wordprocessingml/2006/main">
        <w:t xml:space="preserve">1. Послушање Божјег позива: Мојсијев пример</w:t>
      </w:r>
    </w:p>
    <w:p/>
    <w:p>
      <w:r xmlns:w="http://schemas.openxmlformats.org/wordprocessingml/2006/main">
        <w:t xml:space="preserve">2. Поверење у Божје вођство у пустињи</w:t>
      </w:r>
    </w:p>
    <w:p/>
    <w:p>
      <w:r xmlns:w="http://schemas.openxmlformats.org/wordprocessingml/2006/main">
        <w:t xml:space="preserve">1. Исаија 40:31 – „али они који се надају у Господа обновиће снагу своју. Винуће се на крилима као орлови; трчаће и неће се уморити, ходаће и неће се онесвестити“.</w:t>
      </w:r>
    </w:p>
    <w:p/>
    <w:p>
      <w:r xmlns:w="http://schemas.openxmlformats.org/wordprocessingml/2006/main">
        <w:t xml:space="preserve">2. Јеврејима 12:18-19 – „Нисте дошли на гору која се може додирнути и која гори у огњу; у таму, мрак и олују; на трубу или на такав глас који говори речи које су чули молило је да им се више не говори“.</w:t>
      </w:r>
    </w:p>
    <w:p/>
    <w:p>
      <w:r xmlns:w="http://schemas.openxmlformats.org/wordprocessingml/2006/main">
        <w:t xml:space="preserve">Излазак 19:18 И гора Синај се потпуно задимла, јер је Господ сишао на њу у огњу;</w:t>
      </w:r>
    </w:p>
    <w:p/>
    <w:p>
      <w:r xmlns:w="http://schemas.openxmlformats.org/wordprocessingml/2006/main">
        <w:t xml:space="preserve">Господ је у огњу и диму сишао на гору Синај, од чега се гора потресла.</w:t>
      </w:r>
    </w:p>
    <w:p/>
    <w:p>
      <w:r xmlns:w="http://schemas.openxmlformats.org/wordprocessingml/2006/main">
        <w:t xml:space="preserve">1. Божје присуство је моћно и незаустављиво</w:t>
      </w:r>
    </w:p>
    <w:p/>
    <w:p>
      <w:r xmlns:w="http://schemas.openxmlformats.org/wordprocessingml/2006/main">
        <w:t xml:space="preserve">2. Позив да стојимо у страху од Господа</w:t>
      </w:r>
    </w:p>
    <w:p/>
    <w:p>
      <w:r xmlns:w="http://schemas.openxmlformats.org/wordprocessingml/2006/main">
        <w:t xml:space="preserve">1. Исаија 64:1-3</w:t>
      </w:r>
    </w:p>
    <w:p/>
    <w:p>
      <w:r xmlns:w="http://schemas.openxmlformats.org/wordprocessingml/2006/main">
        <w:t xml:space="preserve">2. Псалам 18:7-15</w:t>
      </w:r>
    </w:p>
    <w:p/>
    <w:p>
      <w:r xmlns:w="http://schemas.openxmlformats.org/wordprocessingml/2006/main">
        <w:t xml:space="preserve">Излазак 19:19 И када је глас трубе затрубио и постајао све јачи и јачи, Мојсије проговори, и Бог му одговори гласом.</w:t>
      </w:r>
    </w:p>
    <w:p/>
    <w:p>
      <w:r xmlns:w="http://schemas.openxmlformats.org/wordprocessingml/2006/main">
        <w:t xml:space="preserve">Мојсије је говорио Богу и Бог му је одговорио гласном и снажном трубом.</w:t>
      </w:r>
    </w:p>
    <w:p/>
    <w:p>
      <w:r xmlns:w="http://schemas.openxmlformats.org/wordprocessingml/2006/main">
        <w:t xml:space="preserve">1. Моћ молитве: разумевање снаге нашег гласа са Богом</w:t>
      </w:r>
    </w:p>
    <w:p/>
    <w:p>
      <w:r xmlns:w="http://schemas.openxmlformats.org/wordprocessingml/2006/main">
        <w:t xml:space="preserve">2. Примити Божји позив: Слушати његов глас усред буке</w:t>
      </w:r>
    </w:p>
    <w:p/>
    <w:p>
      <w:r xmlns:w="http://schemas.openxmlformats.org/wordprocessingml/2006/main">
        <w:t xml:space="preserve">1. Јаковљева 5:16 Зато признајте своје грехе једни другима и молите се једни за друге, да будете исцељени. Молитва праведника има велику моћ јер делује.</w:t>
      </w:r>
    </w:p>
    <w:p/>
    <w:p>
      <w:r xmlns:w="http://schemas.openxmlformats.org/wordprocessingml/2006/main">
        <w:t xml:space="preserve">2. Псалам 95:6 О дођи, поклонимо се и поклонимо се; клекнимо пред ГОСПОДОМ, Творцем нашим!</w:t>
      </w:r>
    </w:p>
    <w:p/>
    <w:p>
      <w:r xmlns:w="http://schemas.openxmlformats.org/wordprocessingml/2006/main">
        <w:t xml:space="preserve">Излазак 19:20 И Господ сиђе на гору Синај, на врх горе, и Господ позва Мојсија на врх горе; и Мојсије је отишао горе.</w:t>
      </w:r>
    </w:p>
    <w:p/>
    <w:p>
      <w:r xmlns:w="http://schemas.openxmlformats.org/wordprocessingml/2006/main">
        <w:t xml:space="preserve">Божије присуство је откривено Мојсију на врху планине Синај.</w:t>
      </w:r>
    </w:p>
    <w:p/>
    <w:p>
      <w:r xmlns:w="http://schemas.openxmlformats.org/wordprocessingml/2006/main">
        <w:t xml:space="preserve">1. Снага Божијег присуства у нашим животима</w:t>
      </w:r>
    </w:p>
    <w:p/>
    <w:p>
      <w:r xmlns:w="http://schemas.openxmlformats.org/wordprocessingml/2006/main">
        <w:t xml:space="preserve">2. Значај горе Синај у Божијем плану</w:t>
      </w:r>
    </w:p>
    <w:p/>
    <w:p>
      <w:r xmlns:w="http://schemas.openxmlformats.org/wordprocessingml/2006/main">
        <w:t xml:space="preserve">1. Исаија 6:1-5 - Визија пророка Исаије о Господу у храму</w:t>
      </w:r>
    </w:p>
    <w:p/>
    <w:p>
      <w:r xmlns:w="http://schemas.openxmlformats.org/wordprocessingml/2006/main">
        <w:t xml:space="preserve">2. Псалам 11:4 – Господ је у свом светом храму; престо Господњи је на небу.</w:t>
      </w:r>
    </w:p>
    <w:p/>
    <w:p>
      <w:r xmlns:w="http://schemas.openxmlformats.org/wordprocessingml/2006/main">
        <w:t xml:space="preserve">Излазак 19:21 И Господ рече Мојсију: Сиђи, заповеди народу да се не пробију ка Господу да гледају, и да многи од њих не погину.</w:t>
      </w:r>
    </w:p>
    <w:p/>
    <w:p>
      <w:r xmlns:w="http://schemas.openxmlformats.org/wordprocessingml/2006/main">
        <w:t xml:space="preserve">Господ је заповедио Мојсију да упозори људе да се не приближавају гори јер ће иначе умрети.</w:t>
      </w:r>
    </w:p>
    <w:p/>
    <w:p>
      <w:r xmlns:w="http://schemas.openxmlformats.org/wordprocessingml/2006/main">
        <w:t xml:space="preserve">1. Не тестирајте Божје стрпљење</w:t>
      </w:r>
    </w:p>
    <w:p/>
    <w:p>
      <w:r xmlns:w="http://schemas.openxmlformats.org/wordprocessingml/2006/main">
        <w:t xml:space="preserve">2. Господ је Бог милости и правде</w:t>
      </w:r>
    </w:p>
    <w:p/>
    <w:p>
      <w:r xmlns:w="http://schemas.openxmlformats.org/wordprocessingml/2006/main">
        <w:t xml:space="preserve">1. Пословице 3:5-6 – Уздај се у ГОСПОДА свим срцем својим; и не ослањај се на свој разум. На свим путевима својим признај га, и он ће управљати стазама твојим.</w:t>
      </w:r>
    </w:p>
    <w:p/>
    <w:p>
      <w:r xmlns:w="http://schemas.openxmlformats.org/wordprocessingml/2006/main">
        <w:t xml:space="preserve">2. Исаија 55:8-9 – Јер моје мисли нису ваше мисли, нити су ваши путеви моји путеви, говори Господ. Јер као што су небеса виша од земље, тако су моји путеви виши од ваших, и моје мисли од ваших мисли.</w:t>
      </w:r>
    </w:p>
    <w:p/>
    <w:p>
      <w:r xmlns:w="http://schemas.openxmlformats.org/wordprocessingml/2006/main">
        <w:t xml:space="preserve">Излазак 19:22 А и свештеници који се приближавају Господу нека се посвете, да Господ не провали на њих.</w:t>
      </w:r>
    </w:p>
    <w:p/>
    <w:p>
      <w:r xmlns:w="http://schemas.openxmlformats.org/wordprocessingml/2006/main">
        <w:t xml:space="preserve">Господ заповеда свештеницима да се освештају како би спречили да Господ провали на њих.</w:t>
      </w:r>
    </w:p>
    <w:p/>
    <w:p>
      <w:r xmlns:w="http://schemas.openxmlformats.org/wordprocessingml/2006/main">
        <w:t xml:space="preserve">1. Важност посвећења</w:t>
      </w:r>
    </w:p>
    <w:p/>
    <w:p>
      <w:r xmlns:w="http://schemas.openxmlformats.org/wordprocessingml/2006/main">
        <w:t xml:space="preserve">2. Моћ Божјег гнева</w:t>
      </w:r>
    </w:p>
    <w:p/>
    <w:p>
      <w:r xmlns:w="http://schemas.openxmlformats.org/wordprocessingml/2006/main">
        <w:t xml:space="preserve">1. Јеврејима 12:14 – Потрудите се да живите у миру са свима и да будете свети; без светости нико неће видети Господа.</w:t>
      </w:r>
    </w:p>
    <w:p/>
    <w:p>
      <w:r xmlns:w="http://schemas.openxmlformats.org/wordprocessingml/2006/main">
        <w:t xml:space="preserve">2. 1. Коринћанима 10:11 - Ово им се догодило као пример, али су записане за нашу поуку, на које је дошао крај векова.</w:t>
      </w:r>
    </w:p>
    <w:p/>
    <w:p>
      <w:r xmlns:w="http://schemas.openxmlformats.org/wordprocessingml/2006/main">
        <w:t xml:space="preserve">Излазак 19:23 И рече Мојсије Господу: Народ се не може попети на гору Синај, јер си нам заповедио говорећи: Ограничи гору и посвети је.</w:t>
      </w:r>
    </w:p>
    <w:p/>
    <w:p>
      <w:r xmlns:w="http://schemas.openxmlformats.org/wordprocessingml/2006/main">
        <w:t xml:space="preserve">Господ је заповедио Мојсију да постави границе око горе Синај и да је освети.</w:t>
      </w:r>
    </w:p>
    <w:p/>
    <w:p>
      <w:r xmlns:w="http://schemas.openxmlformats.org/wordprocessingml/2006/main">
        <w:t xml:space="preserve">1. Важност граница у нашим животима</w:t>
      </w:r>
    </w:p>
    <w:p/>
    <w:p>
      <w:r xmlns:w="http://schemas.openxmlformats.org/wordprocessingml/2006/main">
        <w:t xml:space="preserve">2. Светост одвајања места за богослужење</w:t>
      </w:r>
    </w:p>
    <w:p/>
    <w:p>
      <w:r xmlns:w="http://schemas.openxmlformats.org/wordprocessingml/2006/main">
        <w:t xml:space="preserve">1. Псалам 99:5 – „Узвишите Господа Бога нашег, поклоните се подножју Његовим! Он је свет!“</w:t>
      </w:r>
    </w:p>
    <w:p/>
    <w:p>
      <w:r xmlns:w="http://schemas.openxmlformats.org/wordprocessingml/2006/main">
        <w:t xml:space="preserve">2. Римљанима 12:1-2 – „Зато вас позивам, браћо и сестре, с обзиром на милост Божију, да принесете своја тела на жртву живу, свету и Богу угодну, ово је ваше право и исправно обожавање.“</w:t>
      </w:r>
    </w:p>
    <w:p/>
    <w:p>
      <w:r xmlns:w="http://schemas.openxmlformats.org/wordprocessingml/2006/main">
        <w:t xml:space="preserve">Излазак 19:24 И Господ му рече: Одлази, сиђи доле, и ти и Арон с тобом; даље на њих.</w:t>
      </w:r>
    </w:p>
    <w:p/>
    <w:p>
      <w:r xmlns:w="http://schemas.openxmlformats.org/wordprocessingml/2006/main">
        <w:t xml:space="preserve">Бог налаже Мојсију и Арону да се попну на гору Синај, али их упозорава да не дозвољавају народу и свештеницима да се пробију пред Господом.</w:t>
      </w:r>
    </w:p>
    <w:p/>
    <w:p>
      <w:r xmlns:w="http://schemas.openxmlformats.org/wordprocessingml/2006/main">
        <w:t xml:space="preserve">1. Послушање Божјих заповести: поука из Изласка 19:24</w:t>
      </w:r>
    </w:p>
    <w:p/>
    <w:p>
      <w:r xmlns:w="http://schemas.openxmlformats.org/wordprocessingml/2006/main">
        <w:t xml:space="preserve">2. Бити веран Божјим упутствима: пример из Изласка 19:24</w:t>
      </w:r>
    </w:p>
    <w:p/>
    <w:p>
      <w:r xmlns:w="http://schemas.openxmlformats.org/wordprocessingml/2006/main">
        <w:t xml:space="preserve">1. Поновљени закони 5:22-24 Ове речи је Господ изговорио целом вашем збору на гори изсред огња, облака и густе таме, јаким гласом; и није додао више. И написа их на две камене плоче и даде ми их. И чим си чуо глас из таме, док је гора горела у огњу, приближио си се мени, сви поглавари племена својих и старешине твоје.</w:t>
      </w:r>
    </w:p>
    <w:p/>
    <w:p>
      <w:r xmlns:w="http://schemas.openxmlformats.org/wordprocessingml/2006/main">
        <w:t xml:space="preserve">2. Пословице 3:5-6 Уздај се у Господа свим срцем својим, а не ослањај се на свој разум. На свим путевима својим признај га, и он ће исправити стазе твоје.</w:t>
      </w:r>
    </w:p>
    <w:p/>
    <w:p>
      <w:r xmlns:w="http://schemas.openxmlformats.org/wordprocessingml/2006/main">
        <w:t xml:space="preserve">Излазак 19:25 И Мојсије сиђе к народу и проговори им.</w:t>
      </w:r>
    </w:p>
    <w:p/>
    <w:p>
      <w:r xmlns:w="http://schemas.openxmlformats.org/wordprocessingml/2006/main">
        <w:t xml:space="preserve">Мојсије је говорио људима да им каже Господње заповести.</w:t>
      </w:r>
    </w:p>
    <w:p/>
    <w:p>
      <w:r xmlns:w="http://schemas.openxmlformats.org/wordprocessingml/2006/main">
        <w:t xml:space="preserve">1. Послушајте Господа и Његове заповести</w:t>
      </w:r>
    </w:p>
    <w:p/>
    <w:p>
      <w:r xmlns:w="http://schemas.openxmlformats.org/wordprocessingml/2006/main">
        <w:t xml:space="preserve">2. Слушајте оне који говоре у име Господње</w:t>
      </w:r>
    </w:p>
    <w:p/>
    <w:p>
      <w:r xmlns:w="http://schemas.openxmlformats.org/wordprocessingml/2006/main">
        <w:t xml:space="preserve">1. Јован 14:15-17 „Ако ме волите, заповести моје држаћете. И молићу Оца, и даће вам другог Помоћника, да буде с вама довека, Духа истине, кога свет не може примити, јер га нити види нити познаје, ви га познајете, јер он с вама пребива и биће у вама.</w:t>
      </w:r>
    </w:p>
    <w:p/>
    <w:p>
      <w:r xmlns:w="http://schemas.openxmlformats.org/wordprocessingml/2006/main">
        <w:t xml:space="preserve">2. Ефешанима 6:1-3 „Децо, слушајте родитеље своје у Господу, јер је ово право. Поштујте оца и мајку (ово је прва заповест са обећањем), да вам буде добро и да дуго живети у земљи.</w:t>
      </w:r>
    </w:p>
    <w:p/>
    <w:p>
      <w:r xmlns:w="http://schemas.openxmlformats.org/wordprocessingml/2006/main">
        <w:t xml:space="preserve">Излазак 20 се може сажети у три пасуса на следећи начин, са назначеним стиховима:</w:t>
      </w:r>
    </w:p>
    <w:p/>
    <w:p>
      <w:r xmlns:w="http://schemas.openxmlformats.org/wordprocessingml/2006/main">
        <w:t xml:space="preserve">Параграф 1: У Изласку 20:1-11, Бог говори Мојсију и Израелцима са горе Синај. Он почиње објављивањем Десет заповести, које служе као темељни морални закони за Његов народ. Заповести укључују упутства да се обожава само Јахве, да се не праве или обожавају идоли, да се узалуд не узима Божје име и да се поштује суботњи дан као дан одмора и обожавања. Ове заповести наглашавају важност искључиве оданости Богу и одговарајућег поштовања према Његовом имену.</w:t>
      </w:r>
    </w:p>
    <w:p/>
    <w:p>
      <w:r xmlns:w="http://schemas.openxmlformats.org/wordprocessingml/2006/main">
        <w:t xml:space="preserve">Параграф 2: Настављајући у Изласку 20:12-17, Бог даје даље заповести које се односе на људске односе. Он упућује Израелце да поштују своје родитеље, забрањује убиство, прељубу, крађу, лажно сведочење против других и жудњу за оним што припада другима. Ове заповести успостављају принципе правде и интегритета у друштву, промовишући поштовање ауторитета као што су родитељи, док забрањују штетне радње према другима, попут лагања или жеље за оним што с правом припада неком другом.</w:t>
      </w:r>
    </w:p>
    <w:p/>
    <w:p>
      <w:r xmlns:w="http://schemas.openxmlformats.org/wordprocessingml/2006/main">
        <w:t xml:space="preserve">Параграф 3: У Изласку 20:18-26, након што су чули громове и видели муње на гори Синај током Божјег откривења десет заповести, људи су испуњени страхом и траже од Мојсија да служи као посредник између њих и Бога. Они изражавају жељу да само Мојсије добије божанска упутства јер се плаше да директан контакт са Јахвеом може довести до њиховог уништења. Мојсије их уверава да ово испољавање моћи има за циљ да улива поштовање, али им не наноси штету. Поред тога, Бог даје упутства у вези са олтарима направљеним за Њега, осигуравајући да су изграђени без употребе алата које су направили људи како их не би упрљали.</w:t>
      </w:r>
    </w:p>
    <w:p/>
    <w:p>
      <w:r xmlns:w="http://schemas.openxmlformats.org/wordprocessingml/2006/main">
        <w:t xml:space="preserve">Укратко:</w:t>
      </w:r>
    </w:p>
    <w:p>
      <w:r xmlns:w="http://schemas.openxmlformats.org/wordprocessingml/2006/main">
        <w:t xml:space="preserve">Излазак 20 представља:</w:t>
      </w:r>
    </w:p>
    <w:p>
      <w:r xmlns:w="http://schemas.openxmlformats.org/wordprocessingml/2006/main">
        <w:t xml:space="preserve">Бог објављује десет заповести са горе Синај;</w:t>
      </w:r>
    </w:p>
    <w:p>
      <w:r xmlns:w="http://schemas.openxmlformats.org/wordprocessingml/2006/main">
        <w:t xml:space="preserve">Нагласак на искључивом обожавању Јахвеа;</w:t>
      </w:r>
    </w:p>
    <w:p>
      <w:r xmlns:w="http://schemas.openxmlformats.org/wordprocessingml/2006/main">
        <w:t xml:space="preserve">Упутства о светковању суботе.</w:t>
      </w:r>
    </w:p>
    <w:p/>
    <w:p>
      <w:r xmlns:w="http://schemas.openxmlformats.org/wordprocessingml/2006/main">
        <w:t xml:space="preserve">Заповести које се тичу међуљудских односа;</w:t>
      </w:r>
    </w:p>
    <w:p>
      <w:r xmlns:w="http://schemas.openxmlformats.org/wordprocessingml/2006/main">
        <w:t xml:space="preserve">Промовисање части према родитељима; забрана убиства, прељубе, крађе, лажног сведочења, жудње;</w:t>
      </w:r>
    </w:p>
    <w:p>
      <w:r xmlns:w="http://schemas.openxmlformats.org/wordprocessingml/2006/main">
        <w:t xml:space="preserve">Успостављање принципа који воде праведно понашање у друштву.</w:t>
      </w:r>
    </w:p>
    <w:p/>
    <w:p>
      <w:r xmlns:w="http://schemas.openxmlformats.org/wordprocessingml/2006/main">
        <w:t xml:space="preserve">Страшни одговор људи који су сведоци божанске манифестације на гори Синај;</w:t>
      </w:r>
    </w:p>
    <w:p>
      <w:r xmlns:w="http://schemas.openxmlformats.org/wordprocessingml/2006/main">
        <w:t xml:space="preserve">Захтев за Мојсијевом посредничком улогом између њих и Бога;</w:t>
      </w:r>
    </w:p>
    <w:p>
      <w:r xmlns:w="http://schemas.openxmlformats.org/wordprocessingml/2006/main">
        <w:t xml:space="preserve">Мојсијево уверавање у вези са сврхом иза излагања; упутства у вези са олтарима.</w:t>
      </w:r>
    </w:p>
    <w:p/>
    <w:p>
      <w:r xmlns:w="http://schemas.openxmlformats.org/wordprocessingml/2006/main">
        <w:t xml:space="preserve">Ово поглавље означава кључни тренутак у израелској историји давање Десет заповести на гори Синај где се божански морални закони откривају усред древног блискоисточног контекста наглашавајући заветне обавезе блиско повезане са етичким понашањем често повезаним са светим сусретима који укључују комуникацију између представљеног божанства (Јахвеа). кроз изабране људе (Израел) које осликавају личности као што је Мојсије који служи као посредник, посредник који обликује заједнички идентитет укорењен у древним верским традицијама посматраним широм региона у то време, приказујући мешавину страхопоштовања, страха који су искусили Израелци током сусрета који укључују натприродне феномене који изазивају одговоре који су блиско повезани са поштовање, послушност уз наглашавање важности привржености моралним принципима који регулишу и верску оданост, богослужења уз друштвене интеракције унутар шире заједнице које обухватају теме као што је монотеизам, искључивост блиско повезана са заветним односом који повезује изабране људе заједно под божанским ауторитетом са циљем испуњавања циљева који обликују колективну судбину који обухвата концепте који се односе на правду, праведност која служи као стубови који подржавају добробит заједнице у ширем космичком поретку који одражава древни блискоисточни поглед на свет који информише библијски наративни оквир о односу између човечанства и божанства</w:t>
      </w:r>
    </w:p>
    <w:p/>
    <w:p>
      <w:r xmlns:w="http://schemas.openxmlformats.org/wordprocessingml/2006/main">
        <w:t xml:space="preserve">Излазак 20:1 И Бог рече све ове речи говорећи:</w:t>
      </w:r>
    </w:p>
    <w:p/>
    <w:p>
      <w:r xmlns:w="http://schemas.openxmlformats.org/wordprocessingml/2006/main">
        <w:t xml:space="preserve">Бог је дао Десет заповести народу Израела како би им помогао да живе праведно.</w:t>
      </w:r>
    </w:p>
    <w:p/>
    <w:p>
      <w:r xmlns:w="http://schemas.openxmlformats.org/wordprocessingml/2006/main">
        <w:t xml:space="preserve">1: Десет заповести су и данас релевантне и могу се користити као водич за исправан живот.</w:t>
      </w:r>
    </w:p>
    <w:p/>
    <w:p>
      <w:r xmlns:w="http://schemas.openxmlformats.org/wordprocessingml/2006/main">
        <w:t xml:space="preserve">2: Морамо се трудити да живимо у складу са десет заповести како бисмо боље разумели Божју вољу.</w:t>
      </w:r>
    </w:p>
    <w:p/>
    <w:p>
      <w:r xmlns:w="http://schemas.openxmlformats.org/wordprocessingml/2006/main">
        <w:t xml:space="preserve">1: Матеј 22:37-40 - Љуби Господа Бога свог свим срцем својим и свом душом својом и свом памети својом. Ово је велика и прва заповест. А друга је слична: Љуби ближњега свога као самога себе. Од ове две заповести зависи сав Закон и Пророци.</w:t>
      </w:r>
    </w:p>
    <w:p/>
    <w:p>
      <w:r xmlns:w="http://schemas.openxmlformats.org/wordprocessingml/2006/main">
        <w:t xml:space="preserve">2: Ефесцима 6:1-3 – Децо, слушајте своје родитеље у Господу, јер је то исправно. Поштуј оца и мајку (ово је прва заповест са обећањем), да ти добро буде и да дуго живиш у земљи.</w:t>
      </w:r>
    </w:p>
    <w:p/>
    <w:p>
      <w:r xmlns:w="http://schemas.openxmlformats.org/wordprocessingml/2006/main">
        <w:t xml:space="preserve">Бог је дао Десет заповести народу Израела да им пружи смернице о томе како да живе праведним животом.</w:t>
      </w:r>
    </w:p>
    <w:p/>
    <w:p>
      <w:r xmlns:w="http://schemas.openxmlformats.org/wordprocessingml/2006/main">
        <w:t xml:space="preserve">Излазак 20:2 Ја сам Господ, Бог твој, који сам те извео из земље египатске, из куће ропства.</w:t>
      </w:r>
    </w:p>
    <w:p/>
    <w:p>
      <w:r xmlns:w="http://schemas.openxmlformats.org/wordprocessingml/2006/main">
        <w:t xml:space="preserve">Бог је избавио Израелце из ропства у Египту и подсетио их на важност поштовања Њега.</w:t>
      </w:r>
    </w:p>
    <w:p/>
    <w:p>
      <w:r xmlns:w="http://schemas.openxmlformats.org/wordprocessingml/2006/main">
        <w:t xml:space="preserve">1: Морамо се увек сећати Господње верности Његовом народу и трудити се да Му се покоравамо у свему што радимо.</w:t>
      </w:r>
    </w:p>
    <w:p/>
    <w:p>
      <w:r xmlns:w="http://schemas.openxmlformats.org/wordprocessingml/2006/main">
        <w:t xml:space="preserve">2: Морамо бити захвални што нас је Бог ослободио из нашег ропства и одати Му хвалу и славу коју заслужује.</w:t>
      </w:r>
    </w:p>
    <w:p/>
    <w:p>
      <w:r xmlns:w="http://schemas.openxmlformats.org/wordprocessingml/2006/main">
        <w:t xml:space="preserve">1: Поновљени закони 6:20-22 - И када те син твој упита у будуће време, говорећи: Шта значе сведочанства и уредбе и судови које ти је заповедио Господ Бог наш? Тада ћеш рећи сину свом: ми смо били фараонови робови у Египту; и Господ нас изведе из Египта руком снажном: И показа Господ знаке и чудеса, велика и болна, на Египат, на фараона и на сав дом његов, пред нашим очима.</w:t>
      </w:r>
    </w:p>
    <w:p/>
    <w:p>
      <w:r xmlns:w="http://schemas.openxmlformats.org/wordprocessingml/2006/main">
        <w:t xml:space="preserve">2: Исаија 43:1-3 – Али сада овако говори Господ који те створи, Јакове, и који те створи, Израеле, не бој се, јер сам те откупио, позвах те именом твојим; ти си мој. Кад прођеш кроз воде, ја ћу бити с тобом; и кроз реке те неће преплавити: кад прођеш кроз огањ, нећеш се спалити; нити ће те пламен запалити. Јер ја сам Господ Бог твој, Светац Израиљев, твој Спаситељ.</w:t>
      </w:r>
    </w:p>
    <w:p/>
    <w:p>
      <w:r xmlns:w="http://schemas.openxmlformats.org/wordprocessingml/2006/main">
        <w:t xml:space="preserve">Излазак 20:3 Немој имати других богова осим мене.</w:t>
      </w:r>
    </w:p>
    <w:p/>
    <w:p>
      <w:r xmlns:w="http://schemas.openxmlformats.org/wordprocessingml/2006/main">
        <w:t xml:space="preserve">Овај одломак је Божија заповест да се не обожавају други богови осим Њега.</w:t>
      </w:r>
    </w:p>
    <w:p/>
    <w:p>
      <w:r xmlns:w="http://schemas.openxmlformats.org/wordprocessingml/2006/main">
        <w:t xml:space="preserve">1. „Важност остати веран Богу“</w:t>
      </w:r>
    </w:p>
    <w:p/>
    <w:p>
      <w:r xmlns:w="http://schemas.openxmlformats.org/wordprocessingml/2006/main">
        <w:t xml:space="preserve">2. „Препознавање Бога као јединог Бога“</w:t>
      </w:r>
    </w:p>
    <w:p/>
    <w:p>
      <w:r xmlns:w="http://schemas.openxmlformats.org/wordprocessingml/2006/main">
        <w:t xml:space="preserve">1. Поновљени закони 6:4-5 – „Чуј, Израеле: Господ Бог наш, Господ је један. Љуби Господа Бога свог свим срцем својим и свом душом својом и свом снагом својом.“</w:t>
      </w:r>
    </w:p>
    <w:p/>
    <w:p>
      <w:r xmlns:w="http://schemas.openxmlformats.org/wordprocessingml/2006/main">
        <w:t xml:space="preserve">2. Псалам 96:5 – „Јер су сви богови народа ништавни идоли, а Господ створи небеса“.</w:t>
      </w:r>
    </w:p>
    <w:p/>
    <w:p>
      <w:r xmlns:w="http://schemas.openxmlformats.org/wordprocessingml/2006/main">
        <w:t xml:space="preserve">Излазак 20:4 Не прави себи резани лик, нити било какав лик било чега што је горе на небу, или што је на земљи доле, или што је у води испод земље;</w:t>
      </w:r>
    </w:p>
    <w:p/>
    <w:p>
      <w:r xmlns:w="http://schemas.openxmlformats.org/wordprocessingml/2006/main">
        <w:t xml:space="preserve">Библија нас упозорава да не стварамо физичке представе о Богу.</w:t>
      </w:r>
    </w:p>
    <w:p/>
    <w:p>
      <w:r xmlns:w="http://schemas.openxmlformats.org/wordprocessingml/2006/main">
        <w:t xml:space="preserve">1. Обожавајте само Бога а не идоле.</w:t>
      </w:r>
    </w:p>
    <w:p/>
    <w:p>
      <w:r xmlns:w="http://schemas.openxmlformats.org/wordprocessingml/2006/main">
        <w:t xml:space="preserve">2. Не дајте се преварити од лажних богова.</w:t>
      </w:r>
    </w:p>
    <w:p/>
    <w:p>
      <w:r xmlns:w="http://schemas.openxmlformats.org/wordprocessingml/2006/main">
        <w:t xml:space="preserve">1. Јеремија 10:5 – Јер су обичаји народа таштина; јер неко сече дрво из шуме, дело руку радника секиром.</w:t>
      </w:r>
    </w:p>
    <w:p/>
    <w:p>
      <w:r xmlns:w="http://schemas.openxmlformats.org/wordprocessingml/2006/main">
        <w:t xml:space="preserve">2. Матеј 4:10 - Тада му Исус рече: Одлази, Сатано! Јер је писано: Господу Богу своме клањај се, и само Њему служи.</w:t>
      </w:r>
    </w:p>
    <w:p/>
    <w:p>
      <w:r xmlns:w="http://schemas.openxmlformats.org/wordprocessingml/2006/main">
        <w:t xml:space="preserve">Излазак 20:5 Не клањај им се, нити им служи; јер ја, Господ, Бог твој, Бог сам љубоморан, који кажњавам безакоње очева на деци до трећег и четвртог колена оних који ме мрзе;</w:t>
      </w:r>
    </w:p>
    <w:p/>
    <w:p>
      <w:r xmlns:w="http://schemas.openxmlformats.org/wordprocessingml/2006/main">
        <w:t xml:space="preserve">Бог нам заповеда да се не клањамо и не служимо идолима, а он је љубоморни Бог који кажњава грехе очева на њихову децу.</w:t>
      </w:r>
    </w:p>
    <w:p/>
    <w:p>
      <w:r xmlns:w="http://schemas.openxmlformats.org/wordprocessingml/2006/main">
        <w:t xml:space="preserve">1. Бог жели наша срца и ништа не би требало да дође пред Њега.</w:t>
      </w:r>
    </w:p>
    <w:p/>
    <w:p>
      <w:r xmlns:w="http://schemas.openxmlformats.org/wordprocessingml/2006/main">
        <w:t xml:space="preserve">2. Морамо бити свесни својих поступака и последица које они могу имати по наше породице.</w:t>
      </w:r>
    </w:p>
    <w:p/>
    <w:p>
      <w:r xmlns:w="http://schemas.openxmlformats.org/wordprocessingml/2006/main">
        <w:t xml:space="preserve">1. Матеј 22:37-38 – Љуби Господа Бога свог свим срцем својим и свом душом својом и свом памети својим.' Ово је прва и највећа заповест.</w:t>
      </w:r>
    </w:p>
    <w:p/>
    <w:p>
      <w:r xmlns:w="http://schemas.openxmlformats.org/wordprocessingml/2006/main">
        <w:t xml:space="preserve">2. 1. Јованова 4:20-21 - Ако неко каже: волим Бога, а мрзи брата свога, лажов је. Јер ко не воли брата свога, кога је видео, не може волети Бога, кога не види. И дао нам је ову заповест: Ко љуби Бога, нека воли и брата свога.</w:t>
      </w:r>
    </w:p>
    <w:p/>
    <w:p>
      <w:r xmlns:w="http://schemas.openxmlformats.org/wordprocessingml/2006/main">
        <w:t xml:space="preserve">Излазак 20:6 И покажу милост хиљадама оних који ме љубе и држе моје заповести.</w:t>
      </w:r>
    </w:p>
    <w:p/>
    <w:p>
      <w:r xmlns:w="http://schemas.openxmlformats.org/wordprocessingml/2006/main">
        <w:t xml:space="preserve">Овај одломак из Библије говори о Божјој милости пуне љубави према онима који Га љубе и држе Његове заповести.</w:t>
      </w:r>
    </w:p>
    <w:p/>
    <w:p>
      <w:r xmlns:w="http://schemas.openxmlformats.org/wordprocessingml/2006/main">
        <w:t xml:space="preserve">1: Божје милосрђе - Излазак 20:6</w:t>
      </w:r>
    </w:p>
    <w:p/>
    <w:p>
      <w:r xmlns:w="http://schemas.openxmlformats.org/wordprocessingml/2006/main">
        <w:t xml:space="preserve">2: Радост држања Божјих заповести - Излазак 20:6</w:t>
      </w:r>
    </w:p>
    <w:p/>
    <w:p>
      <w:r xmlns:w="http://schemas.openxmlformats.org/wordprocessingml/2006/main">
        <w:t xml:space="preserve">1: Поновљени закони 5:10 – „И покажу милост хиљадама оних који ме љубе и држе моје заповести“.</w:t>
      </w:r>
    </w:p>
    <w:p/>
    <w:p>
      <w:r xmlns:w="http://schemas.openxmlformats.org/wordprocessingml/2006/main">
        <w:t xml:space="preserve">2: Матеј 22:37-40 – „И љуби Господа Бога својега свим срцем својим, и свом душом својом, и свом мишљу својом. Ово је прва и велика заповест. И друга је слична њој. , Љуби ближњега свога као самога себе. О овим двема заповестима виси сав закон и пророци“.</w:t>
      </w:r>
    </w:p>
    <w:p/>
    <w:p>
      <w:r xmlns:w="http://schemas.openxmlformats.org/wordprocessingml/2006/main">
        <w:t xml:space="preserve">Излазак 20:7 Не изговарај име Господа Бога свог узалуд; јер Господ неће сматрати невиним онога који узалуд изговара име његово.</w:t>
      </w:r>
    </w:p>
    <w:p/>
    <w:p>
      <w:r xmlns:w="http://schemas.openxmlformats.org/wordprocessingml/2006/main">
        <w:t xml:space="preserve">Овај одломак из Изласка наглашава важност поштовања Божјег имена и да га не користите олако.</w:t>
      </w:r>
    </w:p>
    <w:p/>
    <w:p>
      <w:r xmlns:w="http://schemas.openxmlformats.org/wordprocessingml/2006/main">
        <w:t xml:space="preserve">1. Моћ имена: Поштуј име Господње</w:t>
      </w:r>
    </w:p>
    <w:p/>
    <w:p>
      <w:r xmlns:w="http://schemas.openxmlformats.org/wordprocessingml/2006/main">
        <w:t xml:space="preserve">2. Шта значи узалуд узимати Божје име?</w:t>
      </w:r>
    </w:p>
    <w:p/>
    <w:p>
      <w:r xmlns:w="http://schemas.openxmlformats.org/wordprocessingml/2006/main">
        <w:t xml:space="preserve">1. Левитска 19:12 – „И не куни се лажно именом мојим, нити скрнави име Бога свога: Ја сам Господ.</w:t>
      </w:r>
    </w:p>
    <w:p/>
    <w:p>
      <w:r xmlns:w="http://schemas.openxmlformats.org/wordprocessingml/2006/main">
        <w:t xml:space="preserve">2. Псалам 111:9 – „Послао је откупљење своме народу, заповедио је свој завет довека, свето је и пречасно име његово.“</w:t>
      </w:r>
    </w:p>
    <w:p/>
    <w:p>
      <w:r xmlns:w="http://schemas.openxmlformats.org/wordprocessingml/2006/main">
        <w:t xml:space="preserve">Излазак 20:8 Сећајте се дана суботе, да га светите.</w:t>
      </w:r>
    </w:p>
    <w:p/>
    <w:p>
      <w:r xmlns:w="http://schemas.openxmlformats.org/wordprocessingml/2006/main">
        <w:t xml:space="preserve">Не заборавите да светите суботњи дан.</w:t>
      </w:r>
    </w:p>
    <w:p/>
    <w:p>
      <w:r xmlns:w="http://schemas.openxmlformats.org/wordprocessingml/2006/main">
        <w:t xml:space="preserve">1: Када се сетимо да светкујемо суботу, ми поштујемо Бога и дајемо себи дан одмора.</w:t>
      </w:r>
    </w:p>
    <w:p/>
    <w:p>
      <w:r xmlns:w="http://schemas.openxmlformats.org/wordprocessingml/2006/main">
        <w:t xml:space="preserve">2: Одвајање једног дана сваке недеље за одмор и поштовање Бога је од суштинског значаја за наше духовно, ментално и физичко здравље.</w:t>
      </w:r>
    </w:p>
    <w:p/>
    <w:p>
      <w:r xmlns:w="http://schemas.openxmlformats.org/wordprocessingml/2006/main">
        <w:t xml:space="preserve">1: Јеврејима 4:9-11 - Остаје, дакле, суботни одмор за народ Божији; јер свако ко уђе у починак Божији почива и од дела својих, као што је Бог од својих.</w:t>
      </w:r>
    </w:p>
    <w:p/>
    <w:p>
      <w:r xmlns:w="http://schemas.openxmlformats.org/wordprocessingml/2006/main">
        <w:t xml:space="preserve">2: Колошанима 2:16-17 – Зато нека вас нико не осуђује у јелу или пићу, или у погледу празника или младог месеца или суботе, који су сенка ствари које долазе, а суштина је Христова.</w:t>
      </w:r>
    </w:p>
    <w:p/>
    <w:p>
      <w:r xmlns:w="http://schemas.openxmlformats.org/wordprocessingml/2006/main">
        <w:t xml:space="preserve">Излазак 20:9 Шест дана ради и ради све своје послове.</w:t>
      </w:r>
    </w:p>
    <w:p/>
    <w:p>
      <w:r xmlns:w="http://schemas.openxmlformats.org/wordprocessingml/2006/main">
        <w:t xml:space="preserve">Шест дана рада сваке недеље треба да се ради марљиво и посвећено.</w:t>
      </w:r>
    </w:p>
    <w:p/>
    <w:p>
      <w:r xmlns:w="http://schemas.openxmlformats.org/wordprocessingml/2006/main">
        <w:t xml:space="preserve">1. Радите вредно и верно, јер то је оно што Бог захтева од нас.</w:t>
      </w:r>
    </w:p>
    <w:p/>
    <w:p>
      <w:r xmlns:w="http://schemas.openxmlformats.org/wordprocessingml/2006/main">
        <w:t xml:space="preserve">2. Одмарати се у Господу је од суштинског значаја, али и марљиво радити.</w:t>
      </w:r>
    </w:p>
    <w:p/>
    <w:p>
      <w:r xmlns:w="http://schemas.openxmlformats.org/wordprocessingml/2006/main">
        <w:t xml:space="preserve">1. Колошанима 3:23-24 – „Шта год да радите, радите на томе свим срцем својим, као да радите за Господа, а не за људске господаре, јер знате да ћете примити наследство од Господа као награду. је Господ Христос коме служите“.</w:t>
      </w:r>
    </w:p>
    <w:p/>
    <w:p>
      <w:r xmlns:w="http://schemas.openxmlformats.org/wordprocessingml/2006/main">
        <w:t xml:space="preserve">2. Проповедник 9:10 – „Шта год твоја рука нађе да учини, чини то свом снагом, јер у царству мртвих, где идеш, нема ни рада ни планирања, ни знања ни мудрости.“</w:t>
      </w:r>
    </w:p>
    <w:p/>
    <w:p>
      <w:r xmlns:w="http://schemas.openxmlformats.org/wordprocessingml/2006/main">
        <w:t xml:space="preserve">Излазак 20:10 Али седми дан је субота Господу Богу твоме; у њој немој радити никакав посао, ти, ни син твој, ни кћи твоја, ни слуга твој, ни слушкиња твоја, ни стока твоја, ни странац твој. који је на вратима твојим:</w:t>
      </w:r>
    </w:p>
    <w:p/>
    <w:p>
      <w:r xmlns:w="http://schemas.openxmlformats.org/wordprocessingml/2006/main">
        <w:t xml:space="preserve">Седми дан је суботњи дан који се светкује Господу. На овај дан треба да се уздрже од свих послова, укључујући и чланове породице, слуге, па чак и стоку.</w:t>
      </w:r>
    </w:p>
    <w:p/>
    <w:p>
      <w:r xmlns:w="http://schemas.openxmlformats.org/wordprocessingml/2006/main">
        <w:t xml:space="preserve">1. „Светост суботе: светковање дана“</w:t>
      </w:r>
    </w:p>
    <w:p/>
    <w:p>
      <w:r xmlns:w="http://schemas.openxmlformats.org/wordprocessingml/2006/main">
        <w:t xml:space="preserve">2. „Значај суботе: Дан одмора за све“</w:t>
      </w:r>
    </w:p>
    <w:p/>
    <w:p>
      <w:r xmlns:w="http://schemas.openxmlformats.org/wordprocessingml/2006/main">
        <w:t xml:space="preserve">1. Исаија 58:13 – „Ако одвратиш ногу своју од суботе, да не чиниш своје задовољство на мој свети дан, и назовеш суботу насладом и свети дан Господњи честитим;</w:t>
      </w:r>
    </w:p>
    <w:p/>
    <w:p>
      <w:r xmlns:w="http://schemas.openxmlformats.org/wordprocessingml/2006/main">
        <w:t xml:space="preserve">2. Јеврејима 4:9-11 – „Дакле, остаје суботњи починак за народ Божији, јер ко год је ушао у починак Божији, починуо је и од својих дела као што је Бог учинио од својих. Зато се трудимо да уђемо у тај одмор , да нико не падне истом врстом непослушности“.</w:t>
      </w:r>
    </w:p>
    <w:p/>
    <w:p>
      <w:r xmlns:w="http://schemas.openxmlformats.org/wordprocessingml/2006/main">
        <w:t xml:space="preserve">Излазак 20:11 Јер је Господ за шест дана створио небо и земљу, море и све што је у њима, а седмога дана починуо; зато је Господ благословио дан суботни и посветио га.</w:t>
      </w:r>
    </w:p>
    <w:p/>
    <w:p>
      <w:r xmlns:w="http://schemas.openxmlformats.org/wordprocessingml/2006/main">
        <w:t xml:space="preserve">Бог је створио свет за шест дана и благословио и посветио седми дан (суботу).</w:t>
      </w:r>
    </w:p>
    <w:p/>
    <w:p>
      <w:r xmlns:w="http://schemas.openxmlformats.org/wordprocessingml/2006/main">
        <w:t xml:space="preserve">1. Субота: Дан одмора и размишљања</w:t>
      </w:r>
    </w:p>
    <w:p/>
    <w:p>
      <w:r xmlns:w="http://schemas.openxmlformats.org/wordprocessingml/2006/main">
        <w:t xml:space="preserve">2. Прича о стварању: Инспирација за све нас</w:t>
      </w:r>
    </w:p>
    <w:p/>
    <w:p>
      <w:r xmlns:w="http://schemas.openxmlformats.org/wordprocessingml/2006/main">
        <w:t xml:space="preserve">1. Постанак 2:1-3</w:t>
      </w:r>
    </w:p>
    <w:p/>
    <w:p>
      <w:r xmlns:w="http://schemas.openxmlformats.org/wordprocessingml/2006/main">
        <w:t xml:space="preserve">2. Матеј 11:28-30</w:t>
      </w:r>
    </w:p>
    <w:p/>
    <w:p>
      <w:r xmlns:w="http://schemas.openxmlformats.org/wordprocessingml/2006/main">
        <w:t xml:space="preserve">Излазак 20:12 Поштуј оца свог и мајку своју, да ти буду дуги дани на земљи коју ти даје Господ Бог твој.</w:t>
      </w:r>
    </w:p>
    <w:p/>
    <w:p>
      <w:r xmlns:w="http://schemas.openxmlformats.org/wordprocessingml/2006/main">
        <w:t xml:space="preserve">Поштуј родитеље и послушај Бога да будеш благословен.</w:t>
      </w:r>
    </w:p>
    <w:p/>
    <w:p>
      <w:r xmlns:w="http://schemas.openxmlformats.org/wordprocessingml/2006/main">
        <w:t xml:space="preserve">1. Важност одавања почасти родитељима</w:t>
      </w:r>
    </w:p>
    <w:p/>
    <w:p>
      <w:r xmlns:w="http://schemas.openxmlformats.org/wordprocessingml/2006/main">
        <w:t xml:space="preserve">2. Послушност Богу је благослов</w:t>
      </w:r>
    </w:p>
    <w:p/>
    <w:p>
      <w:r xmlns:w="http://schemas.openxmlformats.org/wordprocessingml/2006/main">
        <w:t xml:space="preserve">1. Ефесцима 6:1-3 – Децо, слушајте своје родитеље у Господу, јер је то исправно. Поштуј оца и мајку, што је прва заповест, уз обећање да ти добро иде и да ћеш дуго живети на земљи.</w:t>
      </w:r>
    </w:p>
    <w:p/>
    <w:p>
      <w:r xmlns:w="http://schemas.openxmlformats.org/wordprocessingml/2006/main">
        <w:t xml:space="preserve">2. Колошанима 3:20 – Децо, слушајте своје родитеље у свему, јер је ово угодно Господу.</w:t>
      </w:r>
    </w:p>
    <w:p/>
    <w:p>
      <w:r xmlns:w="http://schemas.openxmlformats.org/wordprocessingml/2006/main">
        <w:t xml:space="preserve">Излазак 20:13 Не убиј.</w:t>
      </w:r>
    </w:p>
    <w:p/>
    <w:p>
      <w:r xmlns:w="http://schemas.openxmlformats.org/wordprocessingml/2006/main">
        <w:t xml:space="preserve">Овај одломак из Изласка наглашава важност поштовања живота и не одузимања га другоме.</w:t>
      </w:r>
    </w:p>
    <w:p/>
    <w:p>
      <w:r xmlns:w="http://schemas.openxmlformats.org/wordprocessingml/2006/main">
        <w:t xml:space="preserve">1. Поштуј живот: Како имати саосећања за друге</w:t>
      </w:r>
    </w:p>
    <w:p/>
    <w:p>
      <w:r xmlns:w="http://schemas.openxmlformats.org/wordprocessingml/2006/main">
        <w:t xml:space="preserve">2. Светост живота: моћ праштања</w:t>
      </w:r>
    </w:p>
    <w:p/>
    <w:p>
      <w:r xmlns:w="http://schemas.openxmlformats.org/wordprocessingml/2006/main">
        <w:t xml:space="preserve">1. Римљанима 12:17-21 – Не враћајте никоме зло за зло, него водите рачуна о ономе што је племенито у очима свих.</w:t>
      </w:r>
    </w:p>
    <w:p/>
    <w:p>
      <w:r xmlns:w="http://schemas.openxmlformats.org/wordprocessingml/2006/main">
        <w:t xml:space="preserve">2. Матеј 5:21-26 – Чули сте да је старима речено: Не убиј; а ко убије биће подвргнут суду.</w:t>
      </w:r>
    </w:p>
    <w:p/>
    <w:p>
      <w:r xmlns:w="http://schemas.openxmlformats.org/wordprocessingml/2006/main">
        <w:t xml:space="preserve">Излазак 20:14 Не чини прељубу.</w:t>
      </w:r>
    </w:p>
    <w:p/>
    <w:p>
      <w:r xmlns:w="http://schemas.openxmlformats.org/wordprocessingml/2006/main">
        <w:t xml:space="preserve">Овај одломак наглашава важност да останемо верни у браку, подсећајући нас на Божју заповест да не чинимо прељубу.</w:t>
      </w:r>
    </w:p>
    <w:p/>
    <w:p>
      <w:r xmlns:w="http://schemas.openxmlformats.org/wordprocessingml/2006/main">
        <w:t xml:space="preserve">1. „Посвећеност у браку: Одржавање наших завета“</w:t>
      </w:r>
    </w:p>
    <w:p/>
    <w:p>
      <w:r xmlns:w="http://schemas.openxmlformats.org/wordprocessingml/2006/main">
        <w:t xml:space="preserve">2. „Божје обећање верности: пример који треба следити“</w:t>
      </w:r>
    </w:p>
    <w:p/>
    <w:p>
      <w:r xmlns:w="http://schemas.openxmlformats.org/wordprocessingml/2006/main">
        <w:t xml:space="preserve">1. Јеврејима 13:4 Нека се брак држи на част међу свима, и нека брачна постеља буде неокаљана, јер ће Бог судити блудницима и прељубницима.</w:t>
      </w:r>
    </w:p>
    <w:p/>
    <w:p>
      <w:r xmlns:w="http://schemas.openxmlformats.org/wordprocessingml/2006/main">
        <w:t xml:space="preserve">2. 1. Коринћанима 7:2 Али због искушења полног неморала, сваки мушкарац треба да има своју жену и свака жена свог мужа.</w:t>
      </w:r>
    </w:p>
    <w:p/>
    <w:p>
      <w:r xmlns:w="http://schemas.openxmlformats.org/wordprocessingml/2006/main">
        <w:t xml:space="preserve">Излазак 20:15 Не кради.</w:t>
      </w:r>
    </w:p>
    <w:p/>
    <w:p>
      <w:r xmlns:w="http://schemas.openxmlformats.org/wordprocessingml/2006/main">
        <w:t xml:space="preserve">Овај одломак из Изласка нас подсећа да је крађа погрешна и да се коси са Божјим заповестима.</w:t>
      </w:r>
    </w:p>
    <w:p/>
    <w:p>
      <w:r xmlns:w="http://schemas.openxmlformats.org/wordprocessingml/2006/main">
        <w:t xml:space="preserve">1. Грех крађе: испитивање последица непослушности</w:t>
      </w:r>
    </w:p>
    <w:p/>
    <w:p>
      <w:r xmlns:w="http://schemas.openxmlformats.org/wordprocessingml/2006/main">
        <w:t xml:space="preserve">2. Живети животом интегритета: разумевање важности поштења</w:t>
      </w:r>
    </w:p>
    <w:p/>
    <w:p>
      <w:r xmlns:w="http://schemas.openxmlformats.org/wordprocessingml/2006/main">
        <w:t xml:space="preserve">1. Пословице 28:24: Ко опљачка свог оца или мајку и каже: „То није преступ, сапутник је човеку који уништава.</w:t>
      </w:r>
    </w:p>
    <w:p/>
    <w:p>
      <w:r xmlns:w="http://schemas.openxmlformats.org/wordprocessingml/2006/main">
        <w:t xml:space="preserve">2. Ефешанима 4:28: Нека лопов више не краде, него нека се труди, радећи поштено својим рукама, да би имао шта да подели са било ким у невољи.</w:t>
      </w:r>
    </w:p>
    <w:p/>
    <w:p>
      <w:r xmlns:w="http://schemas.openxmlformats.org/wordprocessingml/2006/main">
        <w:t xml:space="preserve">Излазак 20:16 Не сведочи лажно против свог ближњег.</w:t>
      </w:r>
    </w:p>
    <w:p/>
    <w:p>
      <w:r xmlns:w="http://schemas.openxmlformats.org/wordprocessingml/2006/main">
        <w:t xml:space="preserve">Бог нам заповеда да не лажемо и не ширимо гласине о својим ближњима.</w:t>
      </w:r>
    </w:p>
    <w:p/>
    <w:p>
      <w:r xmlns:w="http://schemas.openxmlformats.org/wordprocessingml/2006/main">
        <w:t xml:space="preserve">1. Опасност од лагања: зашто не смемо да лажно сведочимо против наших суседа</w:t>
      </w:r>
    </w:p>
    <w:p/>
    <w:p>
      <w:r xmlns:w="http://schemas.openxmlformats.org/wordprocessingml/2006/main">
        <w:t xml:space="preserve">2. Моћ поштења: држимо реч нашим суседима</w:t>
      </w:r>
    </w:p>
    <w:p/>
    <w:p>
      <w:r xmlns:w="http://schemas.openxmlformats.org/wordprocessingml/2006/main">
        <w:t xml:space="preserve">1. Пословице 12:17-22 - Ко говори истину говори шта је исправно, а лажни сведок, превара.</w:t>
      </w:r>
    </w:p>
    <w:p/>
    <w:p>
      <w:r xmlns:w="http://schemas.openxmlformats.org/wordprocessingml/2006/main">
        <w:t xml:space="preserve">2. Ефешанима 4:25 – Зато, отклонивши лаж, нека сваки од вас говори истину ближњему своме, јер смо удови једни другима.</w:t>
      </w:r>
    </w:p>
    <w:p/>
    <w:p>
      <w:r xmlns:w="http://schemas.openxmlformats.org/wordprocessingml/2006/main">
        <w:t xml:space="preserve">Излазак 20:17 Не пожели куће ближњега свога, не пожели жену ближњега свога, ни слугу његовог, ни слушкињу његову, ни вола његовог, ни магарца, нити било шта што је ближњега свога.</w:t>
      </w:r>
    </w:p>
    <w:p/>
    <w:p>
      <w:r xmlns:w="http://schemas.openxmlformats.org/wordprocessingml/2006/main">
        <w:t xml:space="preserve">Бог нам заповеда да не жудимо за имовином својих ближњих, укључујући њихову кућу, супружника, слуге или животиње.</w:t>
      </w:r>
    </w:p>
    <w:p/>
    <w:p>
      <w:r xmlns:w="http://schemas.openxmlformats.org/wordprocessingml/2006/main">
        <w:t xml:space="preserve">1. Наша срца припадају Богу, а не похлепи</w:t>
      </w:r>
    </w:p>
    <w:p/>
    <w:p>
      <w:r xmlns:w="http://schemas.openxmlformats.org/wordprocessingml/2006/main">
        <w:t xml:space="preserve">2. Задовољство у свим стварима – одустајање од нагона да узмемо оно што није наше</w:t>
      </w:r>
    </w:p>
    <w:p/>
    <w:p>
      <w:r xmlns:w="http://schemas.openxmlformats.org/wordprocessingml/2006/main">
        <w:t xml:space="preserve">1. Филипљанима 4:11-13 – „Не да говорим о оскудици, јер сам научио да, у каквом год стању сам, да будем задовољан. Знам и да будем унижен, и знам како да обилујем: свуда и у свему сам упућен и да будем сит и да будем гладан, и да обилујем и да трпим потребу. Све могу у Христу који ме јача."</w:t>
      </w:r>
    </w:p>
    <w:p/>
    <w:p>
      <w:r xmlns:w="http://schemas.openxmlformats.org/wordprocessingml/2006/main">
        <w:t xml:space="preserve">2. Римљанима 7:7-8 – „Шта ћемо онда рећи? Да ли је закон грех? Не дај Боже. Не, нисам познавао грех, него по закону, јер нисам познавао пожуду, осим што је закон рекао: Не пожели“.</w:t>
      </w:r>
    </w:p>
    <w:p/>
    <w:p>
      <w:r xmlns:w="http://schemas.openxmlformats.org/wordprocessingml/2006/main">
        <w:t xml:space="preserve">Излазак 20:18 И сав народ виде громове и муње, и буку трубе и гору како се дими; и кад то виде народ, удаљише се и стаде подаље.</w:t>
      </w:r>
    </w:p>
    <w:p/>
    <w:p>
      <w:r xmlns:w="http://schemas.openxmlformats.org/wordprocessingml/2006/main">
        <w:t xml:space="preserve">Израелски народ је сведочио Божију моћ и величанство док се спуштао на планину Синај, и стајали су са страхопоштовањем и поштовањем.</w:t>
      </w:r>
    </w:p>
    <w:p/>
    <w:p>
      <w:r xmlns:w="http://schemas.openxmlformats.org/wordprocessingml/2006/main">
        <w:t xml:space="preserve">1. Бог је суверен и позива нас да га поштујемо.</w:t>
      </w:r>
    </w:p>
    <w:p/>
    <w:p>
      <w:r xmlns:w="http://schemas.openxmlformats.org/wordprocessingml/2006/main">
        <w:t xml:space="preserve">2. Послушност је чин поштовања и поштовања према Богу.</w:t>
      </w:r>
    </w:p>
    <w:p/>
    <w:p>
      <w:r xmlns:w="http://schemas.openxmlformats.org/wordprocessingml/2006/main">
        <w:t xml:space="preserve">1. Поновљени закони 5:4-5 – Чуј, Израеле: Господ Бог наш, Господ је један. Љуби Господа Бога свога свим срцем својим и свом душом својом и свом снагом својом.</w:t>
      </w:r>
    </w:p>
    <w:p/>
    <w:p>
      <w:r xmlns:w="http://schemas.openxmlformats.org/wordprocessingml/2006/main">
        <w:t xml:space="preserve">2. Псалам 33:8 – Нека се сва земља боји Господа; нека му се диве сви становници света.</w:t>
      </w:r>
    </w:p>
    <w:p/>
    <w:p>
      <w:r xmlns:w="http://schemas.openxmlformats.org/wordprocessingml/2006/main">
        <w:t xml:space="preserve">Излазак 20:19 И рекоше Мојсију: Говори с нама, па ћемо чути; али нека Бог не говори с нама, да не умремо.</w:t>
      </w:r>
    </w:p>
    <w:p/>
    <w:p>
      <w:r xmlns:w="http://schemas.openxmlformats.org/wordprocessingml/2006/main">
        <w:t xml:space="preserve">Израелци су се плашили да директно чују од Бога, плашећи се да ће то бити превише за њих.</w:t>
      </w:r>
    </w:p>
    <w:p/>
    <w:p>
      <w:r xmlns:w="http://schemas.openxmlformats.org/wordprocessingml/2006/main">
        <w:t xml:space="preserve">1. Божја Реч је моћна и треба је поштовати</w:t>
      </w:r>
    </w:p>
    <w:p/>
    <w:p>
      <w:r xmlns:w="http://schemas.openxmlformats.org/wordprocessingml/2006/main">
        <w:t xml:space="preserve">2. Поверење у Бога упркос страху</w:t>
      </w:r>
    </w:p>
    <w:p/>
    <w:p>
      <w:r xmlns:w="http://schemas.openxmlformats.org/wordprocessingml/2006/main">
        <w:t xml:space="preserve">1. Исаија 41:10 – Не бој се, јер сам ја с тобом; не плашите се, јер сам ја ваш Бог; Учврстићу те, помоћи ћу ти, подржаћу те десницом својом праведном.</w:t>
      </w:r>
    </w:p>
    <w:p/>
    <w:p>
      <w:r xmlns:w="http://schemas.openxmlformats.org/wordprocessingml/2006/main">
        <w:t xml:space="preserve">2. Псалам 56:3 - Кад се бојим, у тебе се уздам.</w:t>
      </w:r>
    </w:p>
    <w:p/>
    <w:p>
      <w:r xmlns:w="http://schemas.openxmlformats.org/wordprocessingml/2006/main">
        <w:t xml:space="preserve">Излазак 20:20 И рече Мојсије народу: Не бојте се, јер је Бог дошао да вас искуша, и да његов страх буде пред вашим лицем, да не згрешите.</w:t>
      </w:r>
    </w:p>
    <w:p/>
    <w:p>
      <w:r xmlns:w="http://schemas.openxmlformats.org/wordprocessingml/2006/main">
        <w:t xml:space="preserve">Мојсије говори људима да се не плаше, јер је Бог дошао да их искуша и жели да избегну грешку.</w:t>
      </w:r>
    </w:p>
    <w:p/>
    <w:p>
      <w:r xmlns:w="http://schemas.openxmlformats.org/wordprocessingml/2006/main">
        <w:t xml:space="preserve">1. Моћ страха у избегавању греха</w:t>
      </w:r>
    </w:p>
    <w:p/>
    <w:p>
      <w:r xmlns:w="http://schemas.openxmlformats.org/wordprocessingml/2006/main">
        <w:t xml:space="preserve">2. Послушајте Божје упозорење да избегавате грех</w:t>
      </w:r>
    </w:p>
    <w:p/>
    <w:p>
      <w:r xmlns:w="http://schemas.openxmlformats.org/wordprocessingml/2006/main">
        <w:t xml:space="preserve">1. Пословице 16:6 – „Страхом Господњим одвраћа се од зла“.</w:t>
      </w:r>
    </w:p>
    <w:p/>
    <w:p>
      <w:r xmlns:w="http://schemas.openxmlformats.org/wordprocessingml/2006/main">
        <w:t xml:space="preserve">2. Псалам 34:11 – „Дођите, децо, слушајте ме, научићу вас страху Господњем.“</w:t>
      </w:r>
    </w:p>
    <w:p/>
    <w:p>
      <w:r xmlns:w="http://schemas.openxmlformats.org/wordprocessingml/2006/main">
        <w:t xml:space="preserve">Излазак 20:21 И народ стаде подаље, а Мојсије се приближи тами где је Бог био.</w:t>
      </w:r>
    </w:p>
    <w:p/>
    <w:p>
      <w:r xmlns:w="http://schemas.openxmlformats.org/wordprocessingml/2006/main">
        <w:t xml:space="preserve">Овај одломак описује тренутак када се Мојсије приближио густој тами у којој се налазио Бог.</w:t>
      </w:r>
    </w:p>
    <w:p/>
    <w:p>
      <w:r xmlns:w="http://schemas.openxmlformats.org/wordprocessingml/2006/main">
        <w:t xml:space="preserve">1. Бог се често налази у тами; Он је и даље присутан чак и када се чини као да је скривен.</w:t>
      </w:r>
    </w:p>
    <w:p/>
    <w:p>
      <w:r xmlns:w="http://schemas.openxmlformats.org/wordprocessingml/2006/main">
        <w:t xml:space="preserve">2. Можемо научити да верујемо Богу чак и када га не видимо, јер ће Он дати одговоре који су нам потребни у своје време.</w:t>
      </w:r>
    </w:p>
    <w:p/>
    <w:p>
      <w:r xmlns:w="http://schemas.openxmlformats.org/wordprocessingml/2006/main">
        <w:t xml:space="preserve">1. Псалам 139:12 – Ни тама Теби није мрачна; ноћ је светла као дан, јер је теби тама светлост.</w:t>
      </w:r>
    </w:p>
    <w:p/>
    <w:p>
      <w:r xmlns:w="http://schemas.openxmlformats.org/wordprocessingml/2006/main">
        <w:t xml:space="preserve">2. Исаија 45:3 – Даћу ти ризнице таме и богатство тајних места, да знаш да сам ја, Господ, који те зовем именом твојим, Бог Израиљев.</w:t>
      </w:r>
    </w:p>
    <w:p/>
    <w:p>
      <w:r xmlns:w="http://schemas.openxmlformats.org/wordprocessingml/2006/main">
        <w:t xml:space="preserve">Излазак 20:22 И Господ рече Мојсију: Овако реци синовима Израиљевим: Видели сте да сам говорио с вама с неба.</w:t>
      </w:r>
    </w:p>
    <w:p/>
    <w:p>
      <w:r xmlns:w="http://schemas.openxmlformats.org/wordprocessingml/2006/main">
        <w:t xml:space="preserve">Бог се обратио Мојсију са неба и рекао му да каже народу Израела шта је рекао.</w:t>
      </w:r>
    </w:p>
    <w:p/>
    <w:p>
      <w:r xmlns:w="http://schemas.openxmlformats.org/wordprocessingml/2006/main">
        <w:t xml:space="preserve">1. „Бог нам говори кроз своју реч“</w:t>
      </w:r>
    </w:p>
    <w:p/>
    <w:p>
      <w:r xmlns:w="http://schemas.openxmlformats.org/wordprocessingml/2006/main">
        <w:t xml:space="preserve">2. „Бог је увек са нама“</w:t>
      </w:r>
    </w:p>
    <w:p/>
    <w:p>
      <w:r xmlns:w="http://schemas.openxmlformats.org/wordprocessingml/2006/main">
        <w:t xml:space="preserve">1. Исаија 55:8-9 – Јер моје мисли нису ваше мисли, нити су ваши путеви моји путеви, говори Господ. Јер као што су небеса виша од земље, тако су моји путеви виши од ваших путева и моје мисли од ваших мисли.</w:t>
      </w:r>
    </w:p>
    <w:p/>
    <w:p>
      <w:r xmlns:w="http://schemas.openxmlformats.org/wordprocessingml/2006/main">
        <w:t xml:space="preserve">2. Псалам 139:7-10 - Куда да идем од Духа Твога? Или куда да побегнем од твог присуства? Ако се попнем на небо, тамо си! Ако намјестим кревет у Шеолу, ти си ту! Ако узмем крила јутра и настаним се на крајњим крајевима мора, и тамо ће ме твоја рука водити, и твоја десница ће ме држати.</w:t>
      </w:r>
    </w:p>
    <w:p/>
    <w:p>
      <w:r xmlns:w="http://schemas.openxmlformats.org/wordprocessingml/2006/main">
        <w:t xml:space="preserve">Излазак 20:23 Не правите од мене богове од сребра, нити богове од злата.</w:t>
      </w:r>
    </w:p>
    <w:p/>
    <w:p>
      <w:r xmlns:w="http://schemas.openxmlformats.org/wordprocessingml/2006/main">
        <w:t xml:space="preserve">Овај одломак нас упућује да не правимо идоле од сребра или злата.</w:t>
      </w:r>
    </w:p>
    <w:p/>
    <w:p>
      <w:r xmlns:w="http://schemas.openxmlformats.org/wordprocessingml/2006/main">
        <w:t xml:space="preserve">1. Идолопоклонство: опасност од стављања ствари изнад Бога</w:t>
      </w:r>
    </w:p>
    <w:p/>
    <w:p>
      <w:r xmlns:w="http://schemas.openxmlformats.org/wordprocessingml/2006/main">
        <w:t xml:space="preserve">2. Благослов самога служења Богу</w:t>
      </w:r>
    </w:p>
    <w:p/>
    <w:p>
      <w:r xmlns:w="http://schemas.openxmlformats.org/wordprocessingml/2006/main">
        <w:t xml:space="preserve">1. Поновљени закони 5:7-10 – Немој имати других богова осим мене.</w:t>
      </w:r>
    </w:p>
    <w:p/>
    <w:p>
      <w:r xmlns:w="http://schemas.openxmlformats.org/wordprocessingml/2006/main">
        <w:t xml:space="preserve">2. Исаија 44:9-20 – Не бојте се, нити се плашите; нисам ли ти то од давнина рекао и објавио? Ви сте моји сведоци! Има ли Бога осим мене? Нема Стене; Не знам ниједну.</w:t>
      </w:r>
    </w:p>
    <w:p/>
    <w:p>
      <w:r xmlns:w="http://schemas.openxmlformats.org/wordprocessingml/2006/main">
        <w:t xml:space="preserve">Излазак 20:24 Направи ми олтар од земље, и принеси на њему своје жртве паљенице и жртве своје, овце своје и волове своје; благословиће те.</w:t>
      </w:r>
    </w:p>
    <w:p/>
    <w:p>
      <w:r xmlns:w="http://schemas.openxmlformats.org/wordprocessingml/2006/main">
        <w:t xml:space="preserve">Овај одломак описује Божју заповест да се изгради олтар и приноси жртве.</w:t>
      </w:r>
    </w:p>
    <w:p/>
    <w:p>
      <w:r xmlns:w="http://schemas.openxmlformats.org/wordprocessingml/2006/main">
        <w:t xml:space="preserve">1. Моћ жртвовања: Научити да одустанемо и препустимо Богу</w:t>
      </w:r>
    </w:p>
    <w:p/>
    <w:p>
      <w:r xmlns:w="http://schemas.openxmlformats.org/wordprocessingml/2006/main">
        <w:t xml:space="preserve">2. Божје обећање о благослову: прослављање Божије одредбе</w:t>
      </w:r>
    </w:p>
    <w:p/>
    <w:p>
      <w:r xmlns:w="http://schemas.openxmlformats.org/wordprocessingml/2006/main">
        <w:t xml:space="preserve">1. Јеврејима 13:15-16 – Кроз Исуса, приносимо Богу непрестано жртву хвале плод усана који отворено исповедају његово име. И не заборавите да чините добро и да делите са другима, јер је таквим жртвама драго Богу.</w:t>
      </w:r>
    </w:p>
    <w:p/>
    <w:p>
      <w:r xmlns:w="http://schemas.openxmlformats.org/wordprocessingml/2006/main">
        <w:t xml:space="preserve">2. Исаија 1:11-17 - Које су ваше умножене жртве за мене? говори Господ. Доста ми је паљеница овнова и сала добро ухрањених животиња; Не уживам у крви бикова, ни јагањаца, ни јараца.</w:t>
      </w:r>
    </w:p>
    <w:p/>
    <w:p>
      <w:r xmlns:w="http://schemas.openxmlformats.org/wordprocessingml/2006/main">
        <w:t xml:space="preserve">Излазак 20:25 И ако ми начиниш олтар од камена, не гради га од тесаног камена;</w:t>
      </w:r>
    </w:p>
    <w:p/>
    <w:p>
      <w:r xmlns:w="http://schemas.openxmlformats.org/wordprocessingml/2006/main">
        <w:t xml:space="preserve">Господ налаже Израелцима да не граде олтар од тесаног камења, јер ће га употреба алата за обликовање камења загадити.</w:t>
      </w:r>
    </w:p>
    <w:p/>
    <w:p>
      <w:r xmlns:w="http://schemas.openxmlformats.org/wordprocessingml/2006/main">
        <w:t xml:space="preserve">1. Научити да се потчините Божјој вољи</w:t>
      </w:r>
    </w:p>
    <w:p/>
    <w:p>
      <w:r xmlns:w="http://schemas.openxmlformats.org/wordprocessingml/2006/main">
        <w:t xml:space="preserve">2. Светост Божија и потреба за поштовањем</w:t>
      </w:r>
    </w:p>
    <w:p/>
    <w:p>
      <w:r xmlns:w="http://schemas.openxmlformats.org/wordprocessingml/2006/main">
        <w:t xml:space="preserve">1. Римљанима 12:2 – „Немојте се саобразити овоме свету, него се преобразите обновом ума свог, да испитујући разаберете шта је воља Божија, шта је добро, пријатно и савршено.“</w:t>
      </w:r>
    </w:p>
    <w:p/>
    <w:p>
      <w:r xmlns:w="http://schemas.openxmlformats.org/wordprocessingml/2006/main">
        <w:t xml:space="preserve">2. Псалам 111:9 – „Послао је откупљење своме народу, заповедио је свој завет заувек. Свето је и страшно име његово!“</w:t>
      </w:r>
    </w:p>
    <w:p/>
    <w:p>
      <w:r xmlns:w="http://schemas.openxmlformats.org/wordprocessingml/2006/main">
        <w:t xml:space="preserve">Излазак 20:26 Нити се пењи степеницама до мог олтара да се на њему не открије твоја голотиња.</w:t>
      </w:r>
    </w:p>
    <w:p/>
    <w:p>
      <w:r xmlns:w="http://schemas.openxmlformats.org/wordprocessingml/2006/main">
        <w:t xml:space="preserve">Овај одломак се односи на заповест коју је Бог дао Израелцима, да се не пењу степеницама до олтара у Табернакулу, како би избегли да се излажу.</w:t>
      </w:r>
    </w:p>
    <w:p/>
    <w:p>
      <w:r xmlns:w="http://schemas.openxmlformats.org/wordprocessingml/2006/main">
        <w:t xml:space="preserve">1. „Љубав и поштовање према Богу: важност скромности и поштовања у богослужењу“</w:t>
      </w:r>
    </w:p>
    <w:p/>
    <w:p>
      <w:r xmlns:w="http://schemas.openxmlformats.org/wordprocessingml/2006/main">
        <w:t xml:space="preserve">2. „Сврха шатора: разумевање Божјих упутстава за богослужење“</w:t>
      </w:r>
    </w:p>
    <w:p/>
    <w:p>
      <w:r xmlns:w="http://schemas.openxmlformats.org/wordprocessingml/2006/main">
        <w:t xml:space="preserve">1. Левитска 19:30 - Поштујте моју светињу: Ја сам Господ.</w:t>
      </w:r>
    </w:p>
    <w:p/>
    <w:p>
      <w:r xmlns:w="http://schemas.openxmlformats.org/wordprocessingml/2006/main">
        <w:t xml:space="preserve">2. Поновљени закони 22:30 – Човек неће узети жену свог оца, нити открити сукњу свог оца.</w:t>
      </w:r>
    </w:p>
    <w:p/>
    <w:p>
      <w:r xmlns:w="http://schemas.openxmlformats.org/wordprocessingml/2006/main">
        <w:t xml:space="preserve">Излазак 21 се може сажети у три пасуса на следећи начин, са назначеним стиховима:</w:t>
      </w:r>
    </w:p>
    <w:p/>
    <w:p>
      <w:r xmlns:w="http://schemas.openxmlformats.org/wordprocessingml/2006/main">
        <w:t xml:space="preserve">Параграф 1: У Изласку 21:1-11, Бог даје законе и прописе који се односе на третман хебрејских робова. Ако хебрејски роб служи шест година, треба да буде ослобођен седме године без плаћања. Међутим, ако роб одлучи да остане са својим господаром због љубави или привржености, треба му пробушити уво као знак доживотног ропства. Ако господар малтретира свог роба наношењем тешких повреда или смрти, изриче се строга казна. Ови прописи имају за циљ да обезбеде правичан третман и заштите права робова унутар хебрејске заједнице.</w:t>
      </w:r>
    </w:p>
    <w:p/>
    <w:p>
      <w:r xmlns:w="http://schemas.openxmlformats.org/wordprocessingml/2006/main">
        <w:t xml:space="preserve">Параграф 2: Настављајући у Изласку 21:12-27, дати су различити закони који се односе на дела која изазивају штету или губитак живота. Утврђује се принцип „око за око“ што значи да казна треба да буде сразмерна учињеном прекршају. Закони се баве случајевима као што су убиство, напад који има за последицу повреду, повреду коју је нанео вол или друга сточна животиња, и повреде нанете током туча између мушкараца. Одштета и реституција се прописују у зависности од тежине и околности сваког случаја.</w:t>
      </w:r>
    </w:p>
    <w:p/>
    <w:p>
      <w:r xmlns:w="http://schemas.openxmlformats.org/wordprocessingml/2006/main">
        <w:t xml:space="preserve">Параграф 3: У Изласку 21:28-36, дати су закони који се односе на имовинску штету коју су проузроковале животиње. Ако вол некога избоде на смрт због немара свог власника, одговорни су и власник и вол, а власник се може суочити са смртном казном док је вол усмрћен. Надокнада је потребна ако животиња проузрокује повреду или смрт туђој имовини или стоци због немара власника. Овим прописима се утврђује одговорност за штету коју су проузроковале домаће животиње.</w:t>
      </w:r>
    </w:p>
    <w:p/>
    <w:p>
      <w:r xmlns:w="http://schemas.openxmlformats.org/wordprocessingml/2006/main">
        <w:t xml:space="preserve">Укратко:</w:t>
      </w:r>
    </w:p>
    <w:p>
      <w:r xmlns:w="http://schemas.openxmlformats.org/wordprocessingml/2006/main">
        <w:t xml:space="preserve">Излазак 21 представља:</w:t>
      </w:r>
    </w:p>
    <w:p>
      <w:r xmlns:w="http://schemas.openxmlformats.org/wordprocessingml/2006/main">
        <w:t xml:space="preserve">Закони који регулишу поступање са хебрејским робовима;</w:t>
      </w:r>
    </w:p>
    <w:p>
      <w:r xmlns:w="http://schemas.openxmlformats.org/wordprocessingml/2006/main">
        <w:t xml:space="preserve">Одредбе за слободу након шест година; доживотна службеност по жељи;</w:t>
      </w:r>
    </w:p>
    <w:p>
      <w:r xmlns:w="http://schemas.openxmlformats.org/wordprocessingml/2006/main">
        <w:t xml:space="preserve">Казна за малтретирање; заштита права робова.</w:t>
      </w:r>
    </w:p>
    <w:p/>
    <w:p>
      <w:r xmlns:w="http://schemas.openxmlformats.org/wordprocessingml/2006/main">
        <w:t xml:space="preserve">Прописи који се односе на дела која изазивају штету или губитак живота;</w:t>
      </w:r>
    </w:p>
    <w:p>
      <w:r xmlns:w="http://schemas.openxmlformats.org/wordprocessingml/2006/main">
        <w:t xml:space="preserve">Принцип сразмерне казне; прописана накнада;</w:t>
      </w:r>
    </w:p>
    <w:p>
      <w:r xmlns:w="http://schemas.openxmlformats.org/wordprocessingml/2006/main">
        <w:t xml:space="preserve">Решавање случајева као што су убиство, напад, повреде у вези са животињама.</w:t>
      </w:r>
    </w:p>
    <w:p/>
    <w:p>
      <w:r xmlns:w="http://schemas.openxmlformats.org/wordprocessingml/2006/main">
        <w:t xml:space="preserve">Закони о имовинској штети коју су проузроковале животиње;</w:t>
      </w:r>
    </w:p>
    <w:p>
      <w:r xmlns:w="http://schemas.openxmlformats.org/wordprocessingml/2006/main">
        <w:t xml:space="preserve">Одговорност за немар који је довео до штете; потребна компензација;</w:t>
      </w:r>
    </w:p>
    <w:p>
      <w:r xmlns:w="http://schemas.openxmlformats.org/wordprocessingml/2006/main">
        <w:t xml:space="preserve">Успостављање одговорности за штету коју су нанеле домаће животиње.</w:t>
      </w:r>
    </w:p>
    <w:p/>
    <w:p>
      <w:r xmlns:w="http://schemas.openxmlformats.org/wordprocessingml/2006/main">
        <w:t xml:space="preserve">Ово поглавље се наставља тако што Бог даје детаљна упутства која се тичу друштвеног поретка унутар израелске заједнице која се баве специфичним сценаријима који укључују питања као што су ропство, уговорно ропство уз принципе који воде праведно понашање блиско повезано са етичким понашањем често повезаним са светим сусретима који укључују комуникацију између божанстава (Јахвеа) представљеног кроз изабране људе. (Израел) илустрован кроз фигуре попут Мојсија који служи као посредник, посредник који обликује заједнички идентитет укорењен у древним верским традицијама посматраним широм региона у то време, приказујући мешавину између очувања, рестаурације која одражава божанску бригу према рањивим члановима присутним у ширем друштвеном ткиву који обухвата теме попут правде, праведност уско повезана са заветним односом који повезује изабране људе заједно под божанским ауторитетом са циљем испуњавања циљева обликовања колективне судбине обухватајући концепте повезане са друштвеном једнакошћу, компензација која служи као стубови који подржавају добробит заједнице усред ширег космичког поретка који одражава древни блискоисточни поглед на свет информативни оквир за бригу о библији однос између човечанства, божанства</w:t>
      </w:r>
    </w:p>
    <w:p/>
    <w:p>
      <w:r xmlns:w="http://schemas.openxmlformats.org/wordprocessingml/2006/main">
        <w:t xml:space="preserve">Излазак 21:1 Ово су судови које ћеш им поставити.</w:t>
      </w:r>
    </w:p>
    <w:p/>
    <w:p>
      <w:r xmlns:w="http://schemas.openxmlformats.org/wordprocessingml/2006/main">
        <w:t xml:space="preserve">Господ даје упутства Мојсију у вези са законима и пресудама које треба изнети Израелцима.</w:t>
      </w:r>
    </w:p>
    <w:p/>
    <w:p>
      <w:r xmlns:w="http://schemas.openxmlformats.org/wordprocessingml/2006/main">
        <w:t xml:space="preserve">1. Господње заповести: Послушност и поштовање</w:t>
      </w:r>
    </w:p>
    <w:p/>
    <w:p>
      <w:r xmlns:w="http://schemas.openxmlformats.org/wordprocessingml/2006/main">
        <w:t xml:space="preserve">2. Разумевање моћи закона у Библији</w:t>
      </w:r>
    </w:p>
    <w:p/>
    <w:p>
      <w:r xmlns:w="http://schemas.openxmlformats.org/wordprocessingml/2006/main">
        <w:t xml:space="preserve">1. Галатима 5:13-14 – Јер сте позвани на слободу, браћо. Само не користите своју слободу као прилику за тело, него кроз љубав служите једни другима. Јер цео закон је испуњен у једној речи: Љуби ближњега свога као самога себе.</w:t>
      </w:r>
    </w:p>
    <w:p/>
    <w:p>
      <w:r xmlns:w="http://schemas.openxmlformats.org/wordprocessingml/2006/main">
        <w:t xml:space="preserve">2. Римљанима 13:1-7 – Нека свако буде подложан властима. Јер нема власти осим од Бога, а оне које постоје од Бога су установљене. Дакле, ко се противи властима, противи се ономе што је Бог одредио, а они који се опиру биће осуђени. Јер владари нису ужас за добро понашање, већ за лоше. Зар се не бисте бојали онога који је на власти? Онда чините оно што је добро, и добићете његово одобрење, јер је он Божји слуга за ваше добро. Али ако погрешиш, бој се, јер он не носи узалуд мач. Јер он је слуга Божији, осветник који наноси гнев Божији на преступника. Зато се мора покорити, не само да би се избегао гнев Божији него и ради савести. Јер због тога плаћате и порезе, јер су власти службеници Божији, који се брину о томе. Плаћајте свима оно што им се дугује: порезе којима се дугује порез, приход коме се дугује приход, поштовање коме се дугује, част коме се дугује част.</w:t>
      </w:r>
    </w:p>
    <w:p/>
    <w:p>
      <w:r xmlns:w="http://schemas.openxmlformats.org/wordprocessingml/2006/main">
        <w:t xml:space="preserve">Излазак 21:2 Ако купиш слугу Јевреја, нека служи шест година, а у седмој нека изађе бесплатно за бесцење.</w:t>
      </w:r>
    </w:p>
    <w:p/>
    <w:p>
      <w:r xmlns:w="http://schemas.openxmlformats.org/wordprocessingml/2006/main">
        <w:t xml:space="preserve">Овај одломак објашњава да ако се Хебреј купи, он мора да служи шест година пре него што буде пуштен бесплатно у седмој години.</w:t>
      </w:r>
    </w:p>
    <w:p/>
    <w:p>
      <w:r xmlns:w="http://schemas.openxmlformats.org/wordprocessingml/2006/main">
        <w:t xml:space="preserve">1. Важност слободе и како се она може постићи посвећеношћу.</w:t>
      </w:r>
    </w:p>
    <w:p/>
    <w:p>
      <w:r xmlns:w="http://schemas.openxmlformats.org/wordprocessingml/2006/main">
        <w:t xml:space="preserve">2. Вредност услуге и награде које она може донети.</w:t>
      </w:r>
    </w:p>
    <w:p/>
    <w:p>
      <w:r xmlns:w="http://schemas.openxmlformats.org/wordprocessingml/2006/main">
        <w:t xml:space="preserve">1. Матеј 10:10 – „Не дајте што је свето псима, нити бацајте бисера својих пред свиње, да их не погазе ногама својим, па се не окрену и не раздеру вас.“</w:t>
      </w:r>
    </w:p>
    <w:p/>
    <w:p>
      <w:r xmlns:w="http://schemas.openxmlformats.org/wordprocessingml/2006/main">
        <w:t xml:space="preserve">2. Галатима 5:13 – „Јер, браћо, ви сте позвани на слободу; само не користите слободу за повод телу, него љубављу служите једни другима.“</w:t>
      </w:r>
    </w:p>
    <w:p/>
    <w:p>
      <w:r xmlns:w="http://schemas.openxmlformats.org/wordprocessingml/2006/main">
        <w:t xml:space="preserve">Излазак 21:3 Ако је ушао сам, нека изађе сам; ако је био ожењен, онда ће његова жена изаћи с њим.</w:t>
      </w:r>
    </w:p>
    <w:p/>
    <w:p>
      <w:r xmlns:w="http://schemas.openxmlformats.org/wordprocessingml/2006/main">
        <w:t xml:space="preserve">Овај одломак наглашава важност брака у животу Израелца, јер каже да жена ожењеног мушкарца мора изаћи с њим ако је ослобођен ропства.</w:t>
      </w:r>
    </w:p>
    <w:p/>
    <w:p>
      <w:r xmlns:w="http://schemas.openxmlformats.org/wordprocessingml/2006/main">
        <w:t xml:space="preserve">1. Божји план за брак: размишљање о Изласку 21:3</w:t>
      </w:r>
    </w:p>
    <w:p/>
    <w:p>
      <w:r xmlns:w="http://schemas.openxmlformats.org/wordprocessingml/2006/main">
        <w:t xml:space="preserve">2. Важност дружења у браку: Истраживање Изласка 21:3</w:t>
      </w:r>
    </w:p>
    <w:p/>
    <w:p>
      <w:r xmlns:w="http://schemas.openxmlformats.org/wordprocessingml/2006/main">
        <w:t xml:space="preserve">1. Постање 2:18-24 - Божји план за брак</w:t>
      </w:r>
    </w:p>
    <w:p/>
    <w:p>
      <w:r xmlns:w="http://schemas.openxmlformats.org/wordprocessingml/2006/main">
        <w:t xml:space="preserve">2. Рута 1:16-17 – Важност дружења у браку</w:t>
      </w:r>
    </w:p>
    <w:p/>
    <w:p>
      <w:r xmlns:w="http://schemas.openxmlformats.org/wordprocessingml/2006/main">
        <w:t xml:space="preserve">Излазак 21:4 Ако му је господар дао жену и она му је родила синове или кћери; жена и деца њена нека буду господару њеном, а он ће сам изаћи.</w:t>
      </w:r>
    </w:p>
    <w:p/>
    <w:p>
      <w:r xmlns:w="http://schemas.openxmlformats.org/wordprocessingml/2006/main">
        <w:t xml:space="preserve">Овај одломак говори о робу коме је господар дао жену и са њом је имао децу. Жена и деца остају у власништву господара, а роб треба да их напусти када му се да слобода.</w:t>
      </w:r>
    </w:p>
    <w:p/>
    <w:p>
      <w:r xmlns:w="http://schemas.openxmlformats.org/wordprocessingml/2006/main">
        <w:t xml:space="preserve">1. Живети у слободи: Научити да отпустимо оно што мислимо да је наше</w:t>
      </w:r>
    </w:p>
    <w:p/>
    <w:p>
      <w:r xmlns:w="http://schemas.openxmlformats.org/wordprocessingml/2006/main">
        <w:t xml:space="preserve">2. Благослов и одговорност бити мајстор</w:t>
      </w:r>
    </w:p>
    <w:p/>
    <w:p>
      <w:r xmlns:w="http://schemas.openxmlformats.org/wordprocessingml/2006/main">
        <w:t xml:space="preserve">1. Лука 4:18-19 „Дух Господњи је на мени, јер ме је помазао да проповедам добру вест сиромасима. ослободи потлачене.</w:t>
      </w:r>
    </w:p>
    <w:p/>
    <w:p>
      <w:r xmlns:w="http://schemas.openxmlformats.org/wordprocessingml/2006/main">
        <w:t xml:space="preserve">2. Галатима 5:1 Христос нас је ослободио ради слободе. Стојте, дакле, чврсто и не дозволите да вас поново оптерећује ропски јарам.</w:t>
      </w:r>
    </w:p>
    <w:p/>
    <w:p>
      <w:r xmlns:w="http://schemas.openxmlformats.org/wordprocessingml/2006/main">
        <w:t xml:space="preserve">Екодус 21:5 И ако слуга јасно каже: Волим свог господара, своју жену и своју децу; Нећу изаћи слободан:</w:t>
      </w:r>
    </w:p>
    <w:p/>
    <w:p>
      <w:r xmlns:w="http://schemas.openxmlformats.org/wordprocessingml/2006/main">
        <w:t xml:space="preserve">Слуга је изјавио љубав према свом господару, жени и деци и вољан је да остане слуга.</w:t>
      </w:r>
    </w:p>
    <w:p/>
    <w:p>
      <w:r xmlns:w="http://schemas.openxmlformats.org/wordprocessingml/2006/main">
        <w:t xml:space="preserve">1: Права љубав се показује жртвовањем.</w:t>
      </w:r>
    </w:p>
    <w:p/>
    <w:p>
      <w:r xmlns:w="http://schemas.openxmlformats.org/wordprocessingml/2006/main">
        <w:t xml:space="preserve">2: Наша љубав према Богу треба да се огледа у нашој послушности.</w:t>
      </w:r>
    </w:p>
    <w:p/>
    <w:p>
      <w:r xmlns:w="http://schemas.openxmlformats.org/wordprocessingml/2006/main">
        <w:t xml:space="preserve">1: Јован 15:13 – Нико нема веће љубави од ове, да ко живот свој положи за пријатеље своје.</w:t>
      </w:r>
    </w:p>
    <w:p/>
    <w:p>
      <w:r xmlns:w="http://schemas.openxmlformats.org/wordprocessingml/2006/main">
        <w:t xml:space="preserve">2: Поновљени закони 6:5 - Љуби Господа Бога свог свим срцем својим и свом душом својом и свом снагом својом.</w:t>
      </w:r>
    </w:p>
    <w:p/>
    <w:p>
      <w:r xmlns:w="http://schemas.openxmlformats.org/wordprocessingml/2006/main">
        <w:t xml:space="preserve">Излазак 21:6 Тада ће га господар његов одвести пред судије; нека га доведе и до врата или до довратника; и његов ће господар пробити своје ухо аулом; и служиће му заувек.</w:t>
      </w:r>
    </w:p>
    <w:p/>
    <w:p>
      <w:r xmlns:w="http://schemas.openxmlformats.org/wordprocessingml/2006/main">
        <w:t xml:space="preserve">Одломак говори о господару који ће свог роба довести пред судије, а затим му пробити уво аулом, тако да ће заувек служити свом господару.</w:t>
      </w:r>
    </w:p>
    <w:p/>
    <w:p>
      <w:r xmlns:w="http://schemas.openxmlformats.org/wordprocessingml/2006/main">
        <w:t xml:space="preserve">1. Прихватање нашег живота онаквим какав јесте и верно служење Богу</w:t>
      </w:r>
    </w:p>
    <w:p/>
    <w:p>
      <w:r xmlns:w="http://schemas.openxmlformats.org/wordprocessingml/2006/main">
        <w:t xml:space="preserve">2. Завет вечне оданости и послушности</w:t>
      </w:r>
    </w:p>
    <w:p/>
    <w:p>
      <w:r xmlns:w="http://schemas.openxmlformats.org/wordprocessingml/2006/main">
        <w:t xml:space="preserve">1. Галатима 5:1 За слободу нас је Христос ослободио; стој дакле чврсто и не подвргавај се опет јарму ропства.</w:t>
      </w:r>
    </w:p>
    <w:p/>
    <w:p>
      <w:r xmlns:w="http://schemas.openxmlformats.org/wordprocessingml/2006/main">
        <w:t xml:space="preserve">2. Ефешанима 6,5-7 Робови, слушајте своје земаљске господаре са страхом и трепетом, искреним срцем, као што би Христа, не у служби ока, као људима угодници, него као слуге Христове, чинећи вољу Божију из срца.</w:t>
      </w:r>
    </w:p>
    <w:p/>
    <w:p>
      <w:r xmlns:w="http://schemas.openxmlformats.org/wordprocessingml/2006/main">
        <w:t xml:space="preserve">Екодус 21:7 И ако човек прода своју кћер да буде слушкиња, она неће изаћи као слуге.</w:t>
      </w:r>
    </w:p>
    <w:p/>
    <w:p>
      <w:r xmlns:w="http://schemas.openxmlformats.org/wordprocessingml/2006/main">
        <w:t xml:space="preserve">Ћерка која је продата као слушкиња не може отићи на исти начин као и слушкиња.</w:t>
      </w:r>
    </w:p>
    <w:p/>
    <w:p>
      <w:r xmlns:w="http://schemas.openxmlformats.org/wordprocessingml/2006/main">
        <w:t xml:space="preserve">1. Моћ безусловне љубави: достојанство жене у Библији</w:t>
      </w:r>
    </w:p>
    <w:p/>
    <w:p>
      <w:r xmlns:w="http://schemas.openxmlformats.org/wordprocessingml/2006/main">
        <w:t xml:space="preserve">2. Вредност жена у Библији</w:t>
      </w:r>
    </w:p>
    <w:p/>
    <w:p>
      <w:r xmlns:w="http://schemas.openxmlformats.org/wordprocessingml/2006/main">
        <w:t xml:space="preserve">1. Пословице 31:10-31</w:t>
      </w:r>
    </w:p>
    <w:p/>
    <w:p>
      <w:r xmlns:w="http://schemas.openxmlformats.org/wordprocessingml/2006/main">
        <w:t xml:space="preserve">2. Галатима 3:28-29</w:t>
      </w:r>
    </w:p>
    <w:p/>
    <w:p>
      <w:r xmlns:w="http://schemas.openxmlformats.org/wordprocessingml/2006/main">
        <w:t xml:space="preserve">Излазак 21:8 Ако не буде угодила свом господару, који ју је заручио за себе, он ће је пустити да се откупи; да је прода страном народу, неће имати моћ, јер је с њом поступио на превару.</w:t>
      </w:r>
    </w:p>
    <w:p/>
    <w:p>
      <w:r xmlns:w="http://schemas.openxmlformats.org/wordprocessingml/2006/main">
        <w:t xml:space="preserve">Ако господар заручи робињу, а она му се не допадне, не смије је продати страном народу, јер је преварио у опхођењу с њом.</w:t>
      </w:r>
    </w:p>
    <w:p/>
    <w:p>
      <w:r xmlns:w="http://schemas.openxmlformats.org/wordprocessingml/2006/main">
        <w:t xml:space="preserve">1. Божија милост и саосећање за потлачене</w:t>
      </w:r>
    </w:p>
    <w:p/>
    <w:p>
      <w:r xmlns:w="http://schemas.openxmlformats.org/wordprocessingml/2006/main">
        <w:t xml:space="preserve">2. Грех преваре и његове последице</w:t>
      </w:r>
    </w:p>
    <w:p/>
    <w:p>
      <w:r xmlns:w="http://schemas.openxmlformats.org/wordprocessingml/2006/main">
        <w:t xml:space="preserve">1. Исаија 1:17: Научите да чините добро; тражити правду, исправити угњетавање; донети правду сироти, бранити удовичину ствар.</w:t>
      </w:r>
    </w:p>
    <w:p/>
    <w:p>
      <w:r xmlns:w="http://schemas.openxmlformats.org/wordprocessingml/2006/main">
        <w:t xml:space="preserve">2. Лука 6:36: Будите милостиви, као што је милостив Отац ваш.</w:t>
      </w:r>
    </w:p>
    <w:p/>
    <w:p>
      <w:r xmlns:w="http://schemas.openxmlformats.org/wordprocessingml/2006/main">
        <w:t xml:space="preserve">Излазак 21:9 И ако је заручи за свог сина, поступиће с њом као кћери.</w:t>
      </w:r>
    </w:p>
    <w:p/>
    <w:p>
      <w:r xmlns:w="http://schemas.openxmlformats.org/wordprocessingml/2006/main">
        <w:t xml:space="preserve">Отац мора да се односи према слушкињи која је верена за његовог сина на исти начин као и према кћери.</w:t>
      </w:r>
    </w:p>
    <w:p/>
    <w:p>
      <w:r xmlns:w="http://schemas.openxmlformats.org/wordprocessingml/2006/main">
        <w:t xml:space="preserve">1. „Дужности очева: опхођење према слушкињи као према кћери“</w:t>
      </w:r>
    </w:p>
    <w:p/>
    <w:p>
      <w:r xmlns:w="http://schemas.openxmlformats.org/wordprocessingml/2006/main">
        <w:t xml:space="preserve">2. „Љубав и поштовање: поступање према слушкињама“</w:t>
      </w:r>
    </w:p>
    <w:p/>
    <w:p>
      <w:r xmlns:w="http://schemas.openxmlformats.org/wordprocessingml/2006/main">
        <w:t xml:space="preserve">1. Лука 6:31-36 – „Чини другима оно што желиш да они теби чине“.</w:t>
      </w:r>
    </w:p>
    <w:p/>
    <w:p>
      <w:r xmlns:w="http://schemas.openxmlformats.org/wordprocessingml/2006/main">
        <w:t xml:space="preserve">2. Ефесцима 6:5-9 – „Слуге, будите послушни онима који су вам господари по телу, са страхом и трепетом, у једноставности срца свог, као Христу“.</w:t>
      </w:r>
    </w:p>
    <w:p/>
    <w:p>
      <w:r xmlns:w="http://schemas.openxmlformats.org/wordprocessingml/2006/main">
        <w:t xml:space="preserve">Излазак 21:10 Ако му узме другу жену; њену храну, њену одећу и њену брачну дужност, он неће умањити.</w:t>
      </w:r>
    </w:p>
    <w:p/>
    <w:p>
      <w:r xmlns:w="http://schemas.openxmlformats.org/wordprocessingml/2006/main">
        <w:t xml:space="preserve">У одломку се каже да ако мушкарац узме другу жену, не сме да умањује одредбе које су јој дате, као што су храна, одећа и брачне обавезе.</w:t>
      </w:r>
    </w:p>
    <w:p/>
    <w:p>
      <w:r xmlns:w="http://schemas.openxmlformats.org/wordprocessingml/2006/main">
        <w:t xml:space="preserve">1. Одговорност мужа: испуњавање основних потреба вашег супружника</w:t>
      </w:r>
    </w:p>
    <w:p/>
    <w:p>
      <w:r xmlns:w="http://schemas.openxmlformats.org/wordprocessingml/2006/main">
        <w:t xml:space="preserve">2. Брак: Завет љубави и поштовања</w:t>
      </w:r>
    </w:p>
    <w:p/>
    <w:p>
      <w:r xmlns:w="http://schemas.openxmlformats.org/wordprocessingml/2006/main">
        <w:t xml:space="preserve">1. 1. Коринћанима 13:4-7 – Љубав је стрпљива и љубазна; љубав не завиди и не хвали се; није арогантно ни грубо. Не инсистира на свом путу; није раздражљив или огорчен; не радује се неправди, него се радује истини. Љубав све подноси, све верује, свему се нада, све подноси.</w:t>
      </w:r>
    </w:p>
    <w:p/>
    <w:p>
      <w:r xmlns:w="http://schemas.openxmlformats.org/wordprocessingml/2006/main">
        <w:t xml:space="preserve">2. Ефесцима 5:25 – Мужеви, волите своје жене, као што је Христос волео цркву и предао себе за њу.</w:t>
      </w:r>
    </w:p>
    <w:p/>
    <w:p>
      <w:r xmlns:w="http://schemas.openxmlformats.org/wordprocessingml/2006/main">
        <w:t xml:space="preserve">Излазак 21:11 А ако јој не учини ово троје, она ће изаћи слободна без новца.</w:t>
      </w:r>
    </w:p>
    <w:p/>
    <w:p>
      <w:r xmlns:w="http://schemas.openxmlformats.org/wordprocessingml/2006/main">
        <w:t xml:space="preserve">Излазак 21:11 каже да ако мушкарац не испуни три услова жени, она ће моћи да га остави бесплатно.</w:t>
      </w:r>
    </w:p>
    <w:p/>
    <w:p>
      <w:r xmlns:w="http://schemas.openxmlformats.org/wordprocessingml/2006/main">
        <w:t xml:space="preserve">1. Моћ слободе: испитивање библијског налога Изласка 21:11</w:t>
      </w:r>
    </w:p>
    <w:p/>
    <w:p>
      <w:r xmlns:w="http://schemas.openxmlformats.org/wordprocessingml/2006/main">
        <w:t xml:space="preserve">2. Парадокс једнакости: Студија о значају Изласка 21:11</w:t>
      </w:r>
    </w:p>
    <w:p/>
    <w:p>
      <w:r xmlns:w="http://schemas.openxmlformats.org/wordprocessingml/2006/main">
        <w:t xml:space="preserve">1. Галатима 3:28 – „Нема ни Јеврејина ни Грка, нема ни роба ни слободног, нема мушког и женског, јер сте сви једно у Христу Исусу.“</w:t>
      </w:r>
    </w:p>
    <w:p/>
    <w:p>
      <w:r xmlns:w="http://schemas.openxmlformats.org/wordprocessingml/2006/main">
        <w:t xml:space="preserve">2. Поновљени закони 10:17-19 – „Јер је Господ Бог твој Бог над боговима и Господ над господарима, Бог велики, моћни и страшни, који није пристрасан и не прима мито. Он врши правду за сирочад и удовица, и воли дошљака, дајући му храну и одећу. Волите, дакле, дошљака, јер сте били дошљаци у земљи египатској."</w:t>
      </w:r>
    </w:p>
    <w:p/>
    <w:p>
      <w:r xmlns:w="http://schemas.openxmlformats.org/wordprocessingml/2006/main">
        <w:t xml:space="preserve">Излазак 21:12 Ко удари човека да умре, нека се погуби.</w:t>
      </w:r>
    </w:p>
    <w:p/>
    <w:p>
      <w:r xmlns:w="http://schemas.openxmlformats.org/wordprocessingml/2006/main">
        <w:t xml:space="preserve">Овај одломак каже да свако ко убије особу треба да буде убијен.</w:t>
      </w:r>
    </w:p>
    <w:p/>
    <w:p>
      <w:r xmlns:w="http://schemas.openxmlformats.org/wordprocessingml/2006/main">
        <w:t xml:space="preserve">1. Последице одузимања људског живота</w:t>
      </w:r>
    </w:p>
    <w:p/>
    <w:p>
      <w:r xmlns:w="http://schemas.openxmlformats.org/wordprocessingml/2006/main">
        <w:t xml:space="preserve">2. Божији суд над убиством</w:t>
      </w:r>
    </w:p>
    <w:p/>
    <w:p>
      <w:r xmlns:w="http://schemas.openxmlformats.org/wordprocessingml/2006/main">
        <w:t xml:space="preserve">1. Постање 9:6 – „Ко пролије крв људску, од човека ће се пролити његова крв, јер је Бог створио човека на своју слику.“</w:t>
      </w:r>
    </w:p>
    <w:p/>
    <w:p>
      <w:r xmlns:w="http://schemas.openxmlformats.org/wordprocessingml/2006/main">
        <w:t xml:space="preserve">2. Матеј 5:21-22 – „Чули сте да је казано старима: Не убиј; и ко убије биће подвргнут суду. А ја вам кажем да ће сваки који се гневи на брата свога бити подложан пресуди“.</w:t>
      </w:r>
    </w:p>
    <w:p/>
    <w:p>
      <w:r xmlns:w="http://schemas.openxmlformats.org/wordprocessingml/2006/main">
        <w:t xml:space="preserve">Излазак 21:13 И ако ко не засједа, него га Бог преда у руке његове; тада ћу ти одредити место где ће побећи.</w:t>
      </w:r>
    </w:p>
    <w:p/>
    <w:p>
      <w:r xmlns:w="http://schemas.openxmlformats.org/wordprocessingml/2006/main">
        <w:t xml:space="preserve">Бог може предати људе у руке њихових непријатеља, али им такође пружа уточиште.</w:t>
      </w:r>
    </w:p>
    <w:p/>
    <w:p>
      <w:r xmlns:w="http://schemas.openxmlformats.org/wordprocessingml/2006/main">
        <w:t xml:space="preserve">1. Бог је наше уточиште у временима невоље – Псалам 46:1</w:t>
      </w:r>
    </w:p>
    <w:p/>
    <w:p>
      <w:r xmlns:w="http://schemas.openxmlformats.org/wordprocessingml/2006/main">
        <w:t xml:space="preserve">2. Божја сила да избави - Излазак 14:14</w:t>
      </w:r>
    </w:p>
    <w:p/>
    <w:p>
      <w:r xmlns:w="http://schemas.openxmlformats.org/wordprocessingml/2006/main">
        <w:t xml:space="preserve">1. Псалам 46:1 – „Бог је наше уточиште и снага, у невољи врло присутна помоћ.“</w:t>
      </w:r>
    </w:p>
    <w:p/>
    <w:p>
      <w:r xmlns:w="http://schemas.openxmlformats.org/wordprocessingml/2006/main">
        <w:t xml:space="preserve">2. Излазак 14:14 – „Господ ће се борити за тебе, а ти ћутиш“.</w:t>
      </w:r>
    </w:p>
    <w:p/>
    <w:p>
      <w:r xmlns:w="http://schemas.openxmlformats.org/wordprocessingml/2006/main">
        <w:t xml:space="preserve">Екодус 21:14 Али ако неко наиђе на ближњег свог да га лукаво убије; узми га са олтара мога да умре.</w:t>
      </w:r>
    </w:p>
    <w:p/>
    <w:p>
      <w:r xmlns:w="http://schemas.openxmlformats.org/wordprocessingml/2006/main">
        <w:t xml:space="preserve">Ако неко намерно убије другог, треба га узети са олтара и погубити.</w:t>
      </w:r>
    </w:p>
    <w:p/>
    <w:p>
      <w:r xmlns:w="http://schemas.openxmlformats.org/wordprocessingml/2006/main">
        <w:t xml:space="preserve">1. Опасност од претпоставке</w:t>
      </w:r>
    </w:p>
    <w:p/>
    <w:p>
      <w:r xmlns:w="http://schemas.openxmlformats.org/wordprocessingml/2006/main">
        <w:t xml:space="preserve">2. Последице намерног убиства</w:t>
      </w:r>
    </w:p>
    <w:p/>
    <w:p>
      <w:r xmlns:w="http://schemas.openxmlformats.org/wordprocessingml/2006/main">
        <w:t xml:space="preserve">1. Пословице 6:16-19 - Има шест ствари које Господ мрзи, седам које су му одвратне: охоле очи, лажљиви језик, руке које проливају невину крв, срце које смишља зле сплетке, ноге које брзо журе у зло, лажног сведока који излива лажи и човека који распирује сукоб у заједници.</w:t>
      </w:r>
    </w:p>
    <w:p/>
    <w:p>
      <w:r xmlns:w="http://schemas.openxmlformats.org/wordprocessingml/2006/main">
        <w:t xml:space="preserve">2. Јаков 4:11-12 - Не говорите зло једни против других, браћо и сестре. Ко говори зло против другог или суди другога, говори зло против закона и суди закону. Али ако судите закону, нисте извршилац закона него судија.</w:t>
      </w:r>
    </w:p>
    <w:p/>
    <w:p>
      <w:r xmlns:w="http://schemas.openxmlformats.org/wordprocessingml/2006/main">
        <w:t xml:space="preserve">Излазак 21:15 А ко удари свог оца или своју мајку, нека се погуби.</w:t>
      </w:r>
    </w:p>
    <w:p/>
    <w:p>
      <w:r xmlns:w="http://schemas.openxmlformats.org/wordprocessingml/2006/main">
        <w:t xml:space="preserve">Свако ко удари свог оца или мајку мора бити убијен према Изласку 21:15.</w:t>
      </w:r>
    </w:p>
    <w:p/>
    <w:p>
      <w:r xmlns:w="http://schemas.openxmlformats.org/wordprocessingml/2006/main">
        <w:t xml:space="preserve">1. Божја мерила праведности: Преглед Изласка 21-23</w:t>
      </w:r>
    </w:p>
    <w:p/>
    <w:p>
      <w:r xmlns:w="http://schemas.openxmlformats.org/wordprocessingml/2006/main">
        <w:t xml:space="preserve">2. Светост породице: Шта нас Излазак 21-23 учи о родитељском поштовању</w:t>
      </w:r>
    </w:p>
    <w:p/>
    <w:p>
      <w:r xmlns:w="http://schemas.openxmlformats.org/wordprocessingml/2006/main">
        <w:t xml:space="preserve">1. Поновљени закони 5:16 – „Поштуј оца свог и мајку своју, како ти је заповедио Господ Бог твој, да ти се продуже дани и да ти добро иде у земљи коју ти даје Господ Бог твој ."</w:t>
      </w:r>
    </w:p>
    <w:p/>
    <w:p>
      <w:r xmlns:w="http://schemas.openxmlformats.org/wordprocessingml/2006/main">
        <w:t xml:space="preserve">2. Ефешанима 6:1-3 – „Децо, слушајте родитеље своје у Господу, јер је ово право. Поштујте оца свог и мајку која је прва заповест обећањем да вам буде добро и да уживате дуг живот на земљи“.</w:t>
      </w:r>
    </w:p>
    <w:p/>
    <w:p>
      <w:r xmlns:w="http://schemas.openxmlformats.org/wordprocessingml/2006/main">
        <w:t xml:space="preserve">Излазак 21:16 А ко украде човека и прода га, или ако се нађе у његовој руци, нека се погуби.</w:t>
      </w:r>
    </w:p>
    <w:p/>
    <w:p>
      <w:r xmlns:w="http://schemas.openxmlformats.org/wordprocessingml/2006/main">
        <w:t xml:space="preserve">Овај одломак из Изласка 21:16 каже да ће крађа особе и њена продаја или проналажење у њеном поседу довести до смртне казне.</w:t>
      </w:r>
    </w:p>
    <w:p/>
    <w:p>
      <w:r xmlns:w="http://schemas.openxmlformats.org/wordprocessingml/2006/main">
        <w:t xml:space="preserve">1. Божји закон: правда, милост и искупљење</w:t>
      </w:r>
    </w:p>
    <w:p/>
    <w:p>
      <w:r xmlns:w="http://schemas.openxmlformats.org/wordprocessingml/2006/main">
        <w:t xml:space="preserve">2. Разумевање разлике између греха и злочина</w:t>
      </w:r>
    </w:p>
    <w:p/>
    <w:p>
      <w:r xmlns:w="http://schemas.openxmlformats.org/wordprocessingml/2006/main">
        <w:t xml:space="preserve">1. Пословице 11:1-3 - Лажна вага је гадост Господу, а праведна тежина је његова радост. Када дође гордост, онда долази срамота, а са понизним је мудрост. Неоправданост их води, а поквареност издајника их уништава.</w:t>
      </w:r>
    </w:p>
    <w:p/>
    <w:p>
      <w:r xmlns:w="http://schemas.openxmlformats.org/wordprocessingml/2006/main">
        <w:t xml:space="preserve">2. Римљанима 13:1-7 – Нека свако буде подложан властима. Јер нема власти осим од Бога, а оне које постоје од Бога су установљене. Дакле, ко се противи властима, противи се ономе што је Бог одредио, а они који се опиру биће осуђени. Јер владари нису ужас за добро понашање, већ за лоше. Зар се не бисте бојали онога који је на власти? Онда чините оно што је добро, и добићете његово одобрење, јер је он Божји слуга за ваше добро. Али ако погрешиш, бој се, јер он не носи узалуд мач. Јер он је слуга Божији, осветник који наноси гнев Божији на преступника. Зато се мора покорити, не само да би се избегао гнев Божији него и ради савести. Јер због тога плаћате и порезе, јер су власти службеници Божији, који се брину о томе. Плаћајте свима оно што им се дугује: порезе којима се дугује порез, приход коме се дугује приход, поштовање коме се дугује, част коме се дугује част.</w:t>
      </w:r>
    </w:p>
    <w:p/>
    <w:p>
      <w:r xmlns:w="http://schemas.openxmlformats.org/wordprocessingml/2006/main">
        <w:t xml:space="preserve">Излазак 21:17 А ко прокуне оца свог или мајку, нека се погуби.</w:t>
      </w:r>
    </w:p>
    <w:p/>
    <w:p>
      <w:r xmlns:w="http://schemas.openxmlformats.org/wordprocessingml/2006/main">
        <w:t xml:space="preserve">Свако ко проклиње свог оца или мајку биће убијен према Изласку 21:17.</w:t>
      </w:r>
    </w:p>
    <w:p/>
    <w:p>
      <w:r xmlns:w="http://schemas.openxmlformats.org/wordprocessingml/2006/main">
        <w:t xml:space="preserve">1. Одавање почасти родитељима: Поука из Изласка 21:17</w:t>
      </w:r>
    </w:p>
    <w:p/>
    <w:p>
      <w:r xmlns:w="http://schemas.openxmlformats.org/wordprocessingml/2006/main">
        <w:t xml:space="preserve">2. Моћ речи: Поглед на Излазак 21:17</w:t>
      </w:r>
    </w:p>
    <w:p/>
    <w:p>
      <w:r xmlns:w="http://schemas.openxmlformats.org/wordprocessingml/2006/main">
        <w:t xml:space="preserve">1. Левитски законик 20:9 – „Јер сваки који прокуне оца свог или мајку своју нека се погуби; проклео је оца свог или мајку своју; крв његова нека буде на њему.“</w:t>
      </w:r>
    </w:p>
    <w:p/>
    <w:p>
      <w:r xmlns:w="http://schemas.openxmlformats.org/wordprocessingml/2006/main">
        <w:t xml:space="preserve">2. Ефесцима 6:2-3 – „Поштуј оца свога и мајку; то је прва заповест са обећањем, да ти буде добро и да дуго поживиш на земљи.“</w:t>
      </w:r>
    </w:p>
    <w:p/>
    <w:p>
      <w:r xmlns:w="http://schemas.openxmlformats.org/wordprocessingml/2006/main">
        <w:t xml:space="preserve">Излазак 21:18 И ако се људи свађају, и једни друге ударе каменом или песницом, а он не умре, него чува своју постељу,</w:t>
      </w:r>
    </w:p>
    <w:p/>
    <w:p>
      <w:r xmlns:w="http://schemas.openxmlformats.org/wordprocessingml/2006/main">
        <w:t xml:space="preserve">Двојица мушкараца су се потукла, а један од њих је повређен, али није преминуо.</w:t>
      </w:r>
    </w:p>
    <w:p/>
    <w:p>
      <w:r xmlns:w="http://schemas.openxmlformats.org/wordprocessingml/2006/main">
        <w:t xml:space="preserve">1. "Моћ опраштања"</w:t>
      </w:r>
    </w:p>
    <w:p/>
    <w:p>
      <w:r xmlns:w="http://schemas.openxmlformats.org/wordprocessingml/2006/main">
        <w:t xml:space="preserve">2. "Снага милосрђа"</w:t>
      </w:r>
    </w:p>
    <w:p/>
    <w:p>
      <w:r xmlns:w="http://schemas.openxmlformats.org/wordprocessingml/2006/main">
        <w:t xml:space="preserve">1. Матеј 18:21-35 (контекст опроштаја и милосрђа)</w:t>
      </w:r>
    </w:p>
    <w:p/>
    <w:p>
      <w:r xmlns:w="http://schemas.openxmlformats.org/wordprocessingml/2006/main">
        <w:t xml:space="preserve">2. Лука 23:32-34 (контекст Исусовог милосрђа на крсту)</w:t>
      </w:r>
    </w:p>
    <w:p/>
    <w:p>
      <w:r xmlns:w="http://schemas.openxmlformats.org/wordprocessingml/2006/main">
        <w:t xml:space="preserve">Излазак 21:19 Ако поново устане и хода на свом штапу, онда ће бити пуштен онај који га је ударио; само ће он платити за губитак времена и учинити да се потпуно излечи.</w:t>
      </w:r>
    </w:p>
    <w:p/>
    <w:p>
      <w:r xmlns:w="http://schemas.openxmlformats.org/wordprocessingml/2006/main">
        <w:t xml:space="preserve">Ако је неко повређен и поново устане и може да хода са штапом, особа која је нанела повреду је ослобођена, али мора да плати изгубљено време и медицинске трошкове.</w:t>
      </w:r>
    </w:p>
    <w:p/>
    <w:p>
      <w:r xmlns:w="http://schemas.openxmlformats.org/wordprocessingml/2006/main">
        <w:t xml:space="preserve">1. Чинити исправно када се суочимо са неправдама: како нам Бог заповеда да одговоримо</w:t>
      </w:r>
    </w:p>
    <w:p/>
    <w:p>
      <w:r xmlns:w="http://schemas.openxmlformats.org/wordprocessingml/2006/main">
        <w:t xml:space="preserve">2. Обнова: Божји план за лечење и обнову</w:t>
      </w:r>
    </w:p>
    <w:p/>
    <w:p>
      <w:r xmlns:w="http://schemas.openxmlformats.org/wordprocessingml/2006/main">
        <w:t xml:space="preserve">1. Римљанима 12:17-21 – Не враћајте никоме зло за зло, него водите рачуна о ономе што је племенито у очима свих.</w:t>
      </w:r>
    </w:p>
    <w:p/>
    <w:p>
      <w:r xmlns:w="http://schemas.openxmlformats.org/wordprocessingml/2006/main">
        <w:t xml:space="preserve">2. Јаковљева 5:13-16 – Молите се једни за друге, да оздравите. Молитва праведника је моћна и делотворна.</w:t>
      </w:r>
    </w:p>
    <w:p/>
    <w:p>
      <w:r xmlns:w="http://schemas.openxmlformats.org/wordprocessingml/2006/main">
        <w:t xml:space="preserve">Излазак 21:20 И ако неко удари свог слугу или своју слушкињу штапом, и он умре под његовом руком; сигурно ће бити кажњен.</w:t>
      </w:r>
    </w:p>
    <w:p/>
    <w:p>
      <w:r xmlns:w="http://schemas.openxmlformats.org/wordprocessingml/2006/main">
        <w:t xml:space="preserve">Ако човек удари свог слугу или слушкињу и они умру, човек ће бити кажњен.</w:t>
      </w:r>
    </w:p>
    <w:p/>
    <w:p>
      <w:r xmlns:w="http://schemas.openxmlformats.org/wordprocessingml/2006/main">
        <w:t xml:space="preserve">1. Важност опхођења према свима са поштовањем и достојанством.</w:t>
      </w:r>
    </w:p>
    <w:p/>
    <w:p>
      <w:r xmlns:w="http://schemas.openxmlformats.org/wordprocessingml/2006/main">
        <w:t xml:space="preserve">2. Последице малтретирања и злостављања оних о којима бринемо.</w:t>
      </w:r>
    </w:p>
    <w:p/>
    <w:p>
      <w:r xmlns:w="http://schemas.openxmlformats.org/wordprocessingml/2006/main">
        <w:t xml:space="preserve">1. Ефесцима 6:9 „И ви, господари, чините то исто с њима, суздржавајући се од претњи: знајући да је и ваш Господар на небесима, нити се код њега људи поштују.“</w:t>
      </w:r>
    </w:p>
    <w:p/>
    <w:p>
      <w:r xmlns:w="http://schemas.openxmlformats.org/wordprocessingml/2006/main">
        <w:t xml:space="preserve">2. Матеј 7:12 „Зато све што желите да вам људи чине, чините и ви њима; јер ово је закон и пророци.“</w:t>
      </w:r>
    </w:p>
    <w:p/>
    <w:p>
      <w:r xmlns:w="http://schemas.openxmlformats.org/wordprocessingml/2006/main">
        <w:t xml:space="preserve">Излазак 21:21 Али ако остане дан или два, неће бити кажњен, јер је он његов новац.</w:t>
      </w:r>
    </w:p>
    <w:p/>
    <w:p>
      <w:r xmlns:w="http://schemas.openxmlformats.org/wordprocessingml/2006/main">
        <w:t xml:space="preserve">Овај одломак каже да ако господар задржи свог роба дуже од једног или два дана, онда неће бити кажњен за то.</w:t>
      </w:r>
    </w:p>
    <w:p/>
    <w:p>
      <w:r xmlns:w="http://schemas.openxmlformats.org/wordprocessingml/2006/main">
        <w:t xml:space="preserve">1. Бог нам даје слободу да бирамо како ћемо се понашати према другима</w:t>
      </w:r>
    </w:p>
    <w:p/>
    <w:p>
      <w:r xmlns:w="http://schemas.openxmlformats.org/wordprocessingml/2006/main">
        <w:t xml:space="preserve">2. Сви смо једнаки у очима Божијим</w:t>
      </w:r>
    </w:p>
    <w:p/>
    <w:p>
      <w:r xmlns:w="http://schemas.openxmlformats.org/wordprocessingml/2006/main">
        <w:t xml:space="preserve">1. Ефешанима 6:5-9 – „Робови, слушајте своје земаљске господаре с поштовањем и страхом и искреношћу срца, као што бисте се покоравали Христу. Покоравајте им се не само да бисте стекли њихову наклоност када су њихове очи упрте у вас, већ као робови Христови, од срца творећи вољу Божију.Служите свим срцем, као да служите Господу, а не људима, јер знате да ће Господ наградити свакога за свако добро што учини, било да је роб или слободан. ."</w:t>
      </w:r>
    </w:p>
    <w:p/>
    <w:p>
      <w:r xmlns:w="http://schemas.openxmlformats.org/wordprocessingml/2006/main">
        <w:t xml:space="preserve">2. Јаковљева 2:1-4 – „Браћо моја и сестре, који верују у нашег славног Господа Исуса Христа, не смеју показивати наклоност. Претпоставимо да човек дође на ваш састанак са златним прстеном и лепом одећом, и сиромах у прљавој старој одећи такође уђе. Ако покажете посебну пажњу човеку који носи фину одећу и кажете: Ево вам добро место, али реците јадном човеку, стани ту или седи на под крај мојих ногу, зар нисте међу собом дискриминисали и постанете судије са злим помислима?"</w:t>
      </w:r>
    </w:p>
    <w:p/>
    <w:p>
      <w:r xmlns:w="http://schemas.openxmlformats.org/wordprocessingml/2006/main">
        <w:t xml:space="preserve">Излазак 21:22 Ако се људи посвађају и повреде трудну жену, тако да њен плод нестане од ње, а не уследи неваљалство: он ће сигурно бити кажњен, како га муж жене наложи; а он ће платити како судије одреде.</w:t>
      </w:r>
    </w:p>
    <w:p/>
    <w:p>
      <w:r xmlns:w="http://schemas.openxmlformats.org/wordprocessingml/2006/main">
        <w:t xml:space="preserve">Ако мушкарци повреде трудницу тако да њено дете буде повређено или побачено, муж жене може изабрати казну за мушкарце, а судије ће одредити исплату.</w:t>
      </w:r>
    </w:p>
    <w:p/>
    <w:p>
      <w:r xmlns:w="http://schemas.openxmlformats.org/wordprocessingml/2006/main">
        <w:t xml:space="preserve">1. Важност заштите живота од зачећа до природне смрти.</w:t>
      </w:r>
    </w:p>
    <w:p/>
    <w:p>
      <w:r xmlns:w="http://schemas.openxmlformats.org/wordprocessingml/2006/main">
        <w:t xml:space="preserve">2. Божја правда и милост у кажњавању и праштању.</w:t>
      </w:r>
    </w:p>
    <w:p/>
    <w:p>
      <w:r xmlns:w="http://schemas.openxmlformats.org/wordprocessingml/2006/main">
        <w:t xml:space="preserve">1. Псалам 139:13-16</w:t>
      </w:r>
    </w:p>
    <w:p/>
    <w:p>
      <w:r xmlns:w="http://schemas.openxmlformats.org/wordprocessingml/2006/main">
        <w:t xml:space="preserve">2. Излазак 22:22-24</w:t>
      </w:r>
    </w:p>
    <w:p/>
    <w:p>
      <w:r xmlns:w="http://schemas.openxmlformats.org/wordprocessingml/2006/main">
        <w:t xml:space="preserve">Излазак 21:23 И ако уследи каква несрећа, онда ћеш дати живот за живот,</w:t>
      </w:r>
    </w:p>
    <w:p/>
    <w:p>
      <w:r xmlns:w="http://schemas.openxmlformats.org/wordprocessingml/2006/main">
        <w:t xml:space="preserve">Овај одломак појачава старозаветни закон о 'око за око' тако што каже да ако неко проузрокује штету, заузврат треба да претрпи једнаку количину штете.</w:t>
      </w:r>
    </w:p>
    <w:p/>
    <w:p>
      <w:r xmlns:w="http://schemas.openxmlformats.org/wordprocessingml/2006/main">
        <w:t xml:space="preserve">1. Важност правде и придржавања Божјег закона.</w:t>
      </w:r>
    </w:p>
    <w:p/>
    <w:p>
      <w:r xmlns:w="http://schemas.openxmlformats.org/wordprocessingml/2006/main">
        <w:t xml:space="preserve">2. Последице наношења штете другима.</w:t>
      </w:r>
    </w:p>
    <w:p/>
    <w:p>
      <w:r xmlns:w="http://schemas.openxmlformats.org/wordprocessingml/2006/main">
        <w:t xml:space="preserve">1. Матеј 5:38-42 - Исус Христ учи о закону 'око за око'.</w:t>
      </w:r>
    </w:p>
    <w:p/>
    <w:p>
      <w:r xmlns:w="http://schemas.openxmlformats.org/wordprocessingml/2006/main">
        <w:t xml:space="preserve">2. Пословице 17:15 – Онај ко оправдава зле и ко осуђује праведника, и једно и друго су гадост Господу.</w:t>
      </w:r>
    </w:p>
    <w:p/>
    <w:p>
      <w:r xmlns:w="http://schemas.openxmlformats.org/wordprocessingml/2006/main">
        <w:t xml:space="preserve">Излазак 21:24 Око за око, зуб за зуб, рука за руку, нога за ногу,</w:t>
      </w:r>
    </w:p>
    <w:p/>
    <w:p>
      <w:r xmlns:w="http://schemas.openxmlformats.org/wordprocessingml/2006/main">
        <w:t xml:space="preserve">Одломак говори о закону одмазде, познатом као лек талионис, који каже да казна треба да буде пропорционална злочину.</w:t>
      </w:r>
    </w:p>
    <w:p/>
    <w:p>
      <w:r xmlns:w="http://schemas.openxmlformats.org/wordprocessingml/2006/main">
        <w:t xml:space="preserve">1. „Правда одмазде: принцип Лек Талиониса“</w:t>
      </w:r>
    </w:p>
    <w:p/>
    <w:p>
      <w:r xmlns:w="http://schemas.openxmlformats.org/wordprocessingml/2006/main">
        <w:t xml:space="preserve">2. „Правда и милосрђе: балансирање скале одмазде“</w:t>
      </w:r>
    </w:p>
    <w:p/>
    <w:p>
      <w:r xmlns:w="http://schemas.openxmlformats.org/wordprocessingml/2006/main">
        <w:t xml:space="preserve">1. Левитски законик 24:19-20 – „Ако неко повреди ближњег свог, нека му се учини шта год је учинио: прелом за прелом, око за око, зуб за зуб. повређени“.</w:t>
      </w:r>
    </w:p>
    <w:p/>
    <w:p>
      <w:r xmlns:w="http://schemas.openxmlformats.org/wordprocessingml/2006/main">
        <w:t xml:space="preserve">2. Поновљени закони 19:15-21 – „Један сведок није довољан да осуди било кога оптуженог за било какав злочин или преступ који су можда починили. Ствар се мора утврдити сведочењем два или три сведока. Ако неко нанесе неправду свом ближњем и добивши казну, они морају да врате све што су узели пљачком или било шта лоше што су учинили."</w:t>
      </w:r>
    </w:p>
    <w:p/>
    <w:p>
      <w:r xmlns:w="http://schemas.openxmlformats.org/wordprocessingml/2006/main">
        <w:t xml:space="preserve">Излазак 21:25 Паљење за гори, рана за рану, пруга за пругу.</w:t>
      </w:r>
    </w:p>
    <w:p/>
    <w:p>
      <w:r xmlns:w="http://schemas.openxmlformats.org/wordprocessingml/2006/main">
        <w:t xml:space="preserve">Овај одломак говори о правди реституције, да неко треба да добије исту казну за своја недела коју су нанели другом.</w:t>
      </w:r>
    </w:p>
    <w:p/>
    <w:p>
      <w:r xmlns:w="http://schemas.openxmlformats.org/wordprocessingml/2006/main">
        <w:t xml:space="preserve">1. „Равнотежа правде: реституција и одмазда у Изласку 21:25“</w:t>
      </w:r>
    </w:p>
    <w:p/>
    <w:p>
      <w:r xmlns:w="http://schemas.openxmlformats.org/wordprocessingml/2006/main">
        <w:t xml:space="preserve">2. „Моћ праштања: превазилажење нагона за одмаздом“</w:t>
      </w:r>
    </w:p>
    <w:p/>
    <w:p>
      <w:r xmlns:w="http://schemas.openxmlformats.org/wordprocessingml/2006/main">
        <w:t xml:space="preserve">1. Матеј 5:38-39 – Чули сте да је речено: Око за око и зуб за зуб. Али ја вам кажем: не противите се оном који је зао. Али ако те ко удари по десном образу, окрени му и други.</w:t>
      </w:r>
    </w:p>
    <w:p/>
    <w:p>
      <w:r xmlns:w="http://schemas.openxmlformats.org/wordprocessingml/2006/main">
        <w:t xml:space="preserve">2. Римљанима 12:17-21 – Не враћајте никоме зло за зло, него размислите да чините оно што је часно у очима свих. Ако је могуће, колико зависи од вас, живите у миру са свима. Љубљени, никада се не осветите, него препустите гневу Божијем, јер је писано: Моја је освета, ја ћу узвратити, говори Господ. Напротив, ако је ваш непријатељ гладан, нахраните га; ако је жедан, дај му да пије; јер ћеш тако гомилати запаљени угаљ на његову главу. Не буди побеђен злом, него победи зло добрим.</w:t>
      </w:r>
    </w:p>
    <w:p/>
    <w:p>
      <w:r xmlns:w="http://schemas.openxmlformats.org/wordprocessingml/2006/main">
        <w:t xml:space="preserve">Излазак 21:26 И ако човек удари око слузи свог или око слушкиње своје, да ће пропасти; пустиће га на слободу ока ради.</w:t>
      </w:r>
    </w:p>
    <w:p/>
    <w:p>
      <w:r xmlns:w="http://schemas.openxmlformats.org/wordprocessingml/2006/main">
        <w:t xml:space="preserve">Ако човек повреди око њиховог слуге или служавке, они морају да их ослободе за надокнаду.</w:t>
      </w:r>
    </w:p>
    <w:p/>
    <w:p>
      <w:r xmlns:w="http://schemas.openxmlformats.org/wordprocessingml/2006/main">
        <w:t xml:space="preserve">1. Моћ саосећања: како можемо научити из Изласка 21:26</w:t>
      </w:r>
    </w:p>
    <w:p/>
    <w:p>
      <w:r xmlns:w="http://schemas.openxmlformats.org/wordprocessingml/2006/main">
        <w:t xml:space="preserve">2. Одговорност послодаваца: значај слободе и безбедности на радном месту</w:t>
      </w:r>
    </w:p>
    <w:p/>
    <w:p>
      <w:r xmlns:w="http://schemas.openxmlformats.org/wordprocessingml/2006/main">
        <w:t xml:space="preserve">1. Колошанима 4:1 – Господари, поступајте праведно и поштено са својим робовима, знајући да и ви имате Господара на небу.</w:t>
      </w:r>
    </w:p>
    <w:p/>
    <w:p>
      <w:r xmlns:w="http://schemas.openxmlformats.org/wordprocessingml/2006/main">
        <w:t xml:space="preserve">2. Матеј 5:7 – Блажени милостиви, јер ће они бити помиловани.</w:t>
      </w:r>
    </w:p>
    <w:p/>
    <w:p>
      <w:r xmlns:w="http://schemas.openxmlformats.org/wordprocessingml/2006/main">
        <w:t xml:space="preserve">Излазак 21:27 И ако избије зуб слузи свом или слушкињи својој; пустиће га на слободу зуба свога.</w:t>
      </w:r>
    </w:p>
    <w:p/>
    <w:p>
      <w:r xmlns:w="http://schemas.openxmlformats.org/wordprocessingml/2006/main">
        <w:t xml:space="preserve">У одломку се каже да ако неко избије зуб слузи, мора бити ослобођен.</w:t>
      </w:r>
    </w:p>
    <w:p/>
    <w:p>
      <w:r xmlns:w="http://schemas.openxmlformats.org/wordprocessingml/2006/main">
        <w:t xml:space="preserve">1. Саосећање према другима: Позив да се ослободимо наших неправди</w:t>
      </w:r>
    </w:p>
    <w:p/>
    <w:p>
      <w:r xmlns:w="http://schemas.openxmlformats.org/wordprocessingml/2006/main">
        <w:t xml:space="preserve">2. Моћ опраштања: ослобађање других</w:t>
      </w:r>
    </w:p>
    <w:p/>
    <w:p>
      <w:r xmlns:w="http://schemas.openxmlformats.org/wordprocessingml/2006/main">
        <w:t xml:space="preserve">1. Матеј 18:23-35 - Парабола о немилосрдном слузи</w:t>
      </w:r>
    </w:p>
    <w:p/>
    <w:p>
      <w:r xmlns:w="http://schemas.openxmlformats.org/wordprocessingml/2006/main">
        <w:t xml:space="preserve">2. Римљанима 12:17-21 – Живот у хармонији и праштању са другима</w:t>
      </w:r>
    </w:p>
    <w:p/>
    <w:p>
      <w:r xmlns:w="http://schemas.openxmlformats.org/wordprocessingml/2006/main">
        <w:t xml:space="preserve">Излазак 21:28 Ако вол убоде мушкарца или жену, да умру; али ће власник вола бити напуштен.</w:t>
      </w:r>
    </w:p>
    <w:p/>
    <w:p>
      <w:r xmlns:w="http://schemas.openxmlformats.org/wordprocessingml/2006/main">
        <w:t xml:space="preserve">Власник вола није одговоран ако убоде и убије мушкарца или жену.</w:t>
      </w:r>
    </w:p>
    <w:p/>
    <w:p>
      <w:r xmlns:w="http://schemas.openxmlformats.org/wordprocessingml/2006/main">
        <w:t xml:space="preserve">1. Бог је коначни судија и заштитник правде</w:t>
      </w:r>
    </w:p>
    <w:p/>
    <w:p>
      <w:r xmlns:w="http://schemas.openxmlformats.org/wordprocessingml/2006/main">
        <w:t xml:space="preserve">2. Важност љубави и бриге о животињама</w:t>
      </w:r>
    </w:p>
    <w:p/>
    <w:p>
      <w:r xmlns:w="http://schemas.openxmlformats.org/wordprocessingml/2006/main">
        <w:t xml:space="preserve">1. Пословице 12:10 – „Ко је праведан гледа на живот своје звери, а милост безбожника је сурова.“</w:t>
      </w:r>
    </w:p>
    <w:p/>
    <w:p>
      <w:r xmlns:w="http://schemas.openxmlformats.org/wordprocessingml/2006/main">
        <w:t xml:space="preserve">2. Римљанима 13:10 – „Љубав не чини зло ближњему; зато је љубав испуњење закона.“</w:t>
      </w:r>
    </w:p>
    <w:p/>
    <w:p>
      <w:r xmlns:w="http://schemas.openxmlformats.org/wordprocessingml/2006/main">
        <w:t xml:space="preserve">2. Мојсијева 21:29 Али ако је вол некада гурао својим рогом, а то је сведочено његовом власнику, а он га није задржао, него да је убио човека или жену; вол ће бити каменован, и његов власник ће бити погубљен.</w:t>
      </w:r>
    </w:p>
    <w:p/>
    <w:p>
      <w:r xmlns:w="http://schemas.openxmlformats.org/wordprocessingml/2006/main">
        <w:t xml:space="preserve">Овај одломак описује последице по вола који убије мушкарца или жену: биће каменован, а његов власник биће погубљен.</w:t>
      </w:r>
    </w:p>
    <w:p/>
    <w:p>
      <w:r xmlns:w="http://schemas.openxmlformats.org/wordprocessingml/2006/main">
        <w:t xml:space="preserve">1. Божја правда је савршена и непристрасна – Излазак 21:29</w:t>
      </w:r>
    </w:p>
    <w:p/>
    <w:p>
      <w:r xmlns:w="http://schemas.openxmlformats.org/wordprocessingml/2006/main">
        <w:t xml:space="preserve">2. Одговорност за наше поступке - Излазак 21:29</w:t>
      </w:r>
    </w:p>
    <w:p/>
    <w:p>
      <w:r xmlns:w="http://schemas.openxmlformats.org/wordprocessingml/2006/main">
        <w:t xml:space="preserve">1. Поновљени закони 17:2-7 - Потреба за одговарајућом правдом у Израелу.</w:t>
      </w:r>
    </w:p>
    <w:p/>
    <w:p>
      <w:r xmlns:w="http://schemas.openxmlformats.org/wordprocessingml/2006/main">
        <w:t xml:space="preserve">2. Римљанима 13:1-7 – Важност потчињавања владајућим властима.</w:t>
      </w:r>
    </w:p>
    <w:p/>
    <w:p>
      <w:r xmlns:w="http://schemas.openxmlformats.org/wordprocessingml/2006/main">
        <w:t xml:space="preserve">Излазак 21:30 Ако се на њега положи нека свота новца, онда ће дати за откуп живота свог што год буде на њему.</w:t>
      </w:r>
    </w:p>
    <w:p/>
    <w:p>
      <w:r xmlns:w="http://schemas.openxmlformats.org/wordprocessingml/2006/main">
        <w:t xml:space="preserve">Откупнина се мора дати за живот човека ако је оптужен за злочин и одређена је сума новца.</w:t>
      </w:r>
    </w:p>
    <w:p/>
    <w:p>
      <w:r xmlns:w="http://schemas.openxmlformats.org/wordprocessingml/2006/main">
        <w:t xml:space="preserve">1. Вредност живота: испитивање значаја откупнине у Изласку 21:30</w:t>
      </w:r>
    </w:p>
    <w:p/>
    <w:p>
      <w:r xmlns:w="http://schemas.openxmlformats.org/wordprocessingml/2006/main">
        <w:t xml:space="preserve">2. Искупљење греха: разумевање потребе за откупнином у Изласку 21:30</w:t>
      </w:r>
    </w:p>
    <w:p/>
    <w:p>
      <w:r xmlns:w="http://schemas.openxmlformats.org/wordprocessingml/2006/main">
        <w:t xml:space="preserve">1. Матеј 20:28 – као што Син Човечији није дошао да му служе, него да служи, и да живот свој да као откуп за многе.</w:t>
      </w:r>
    </w:p>
    <w:p/>
    <w:p>
      <w:r xmlns:w="http://schemas.openxmlformats.org/wordprocessingml/2006/main">
        <w:t xml:space="preserve">2. 1. Тимотеју 2:5-6 – Јер један је Бог и један посредник између Бога и људи, човек Христос Исус, који је себе дао као откупнину за све људе.</w:t>
      </w:r>
    </w:p>
    <w:p/>
    <w:p>
      <w:r xmlns:w="http://schemas.openxmlformats.org/wordprocessingml/2006/main">
        <w:t xml:space="preserve">Излазак 21:31 Било да је убо сина или ћерку, по овој пресуди биће му учињено.</w:t>
      </w:r>
    </w:p>
    <w:p/>
    <w:p>
      <w:r xmlns:w="http://schemas.openxmlformats.org/wordprocessingml/2006/main">
        <w:t xml:space="preserve">Овај одломак каже да свакој особи која је убола сина или ћерку треба судити по истим стандардима.</w:t>
      </w:r>
    </w:p>
    <w:p/>
    <w:p>
      <w:r xmlns:w="http://schemas.openxmlformats.org/wordprocessingml/2006/main">
        <w:t xml:space="preserve">1. Последице наших поступака: Студија Изласка 21:31</w:t>
      </w:r>
    </w:p>
    <w:p/>
    <w:p>
      <w:r xmlns:w="http://schemas.openxmlformats.org/wordprocessingml/2006/main">
        <w:t xml:space="preserve">2. Божја правда: последице Изласка 21:31</w:t>
      </w:r>
    </w:p>
    <w:p/>
    <w:p>
      <w:r xmlns:w="http://schemas.openxmlformats.org/wordprocessingml/2006/main">
        <w:t xml:space="preserve">1. Пословице 24:12 – „Ако кажеш: гле, нисмо знали; зар не размишља о томе онај који размишља срцем, и који чува душу твоју, зар не зна? и неће ли дати свакоме по делима његовим?"</w:t>
      </w:r>
    </w:p>
    <w:p/>
    <w:p>
      <w:r xmlns:w="http://schemas.openxmlformats.org/wordprocessingml/2006/main">
        <w:t xml:space="preserve">2. Матеј 16:27 – „Јер ће доћи Син човечји у слави Оца свога са анђелима својим; и тада ће узвратити свакоме по делима његовим.“</w:t>
      </w:r>
    </w:p>
    <w:p/>
    <w:p>
      <w:r xmlns:w="http://schemas.openxmlformats.org/wordprocessingml/2006/main">
        <w:t xml:space="preserve">Излазак 21:32 Ако вол гурне слугу или слушкињу; даће њиховом господару тридесет сикала сребра, а вола ће каменовати.</w:t>
      </w:r>
    </w:p>
    <w:p/>
    <w:p>
      <w:r xmlns:w="http://schemas.openxmlformats.org/wordprocessingml/2006/main">
        <w:t xml:space="preserve">Овај стих из књиге Изласка каже да ако вол гурне слугу, власник мора свом господару да плати тридесет сикела сребра, а вола мора каменовати.</w:t>
      </w:r>
    </w:p>
    <w:p/>
    <w:p>
      <w:r xmlns:w="http://schemas.openxmlformats.org/wordprocessingml/2006/main">
        <w:t xml:space="preserve">1. Вредност људског живота: Студија Изласка 21:32</w:t>
      </w:r>
    </w:p>
    <w:p/>
    <w:p>
      <w:r xmlns:w="http://schemas.openxmlformats.org/wordprocessingml/2006/main">
        <w:t xml:space="preserve">2. Одговорност власништва: последице Изласка 21:32</w:t>
      </w:r>
    </w:p>
    <w:p/>
    <w:p>
      <w:r xmlns:w="http://schemas.openxmlformats.org/wordprocessingml/2006/main">
        <w:t xml:space="preserve">1. Поновљени закони 24:14-15 – „Не угњетавајте најамног слугу који је сиромашан и убог, било да је један од ваше браће или неко од дошљака који су у вашој земљи у вашим градовима. Дајте му његову плату истога дана, пре него што сунце зађе (јер је сиромашан и рачуна на то), да не завапи на тебе ка Господу и да не будеш крив за грех.</w:t>
      </w:r>
    </w:p>
    <w:p/>
    <w:p>
      <w:r xmlns:w="http://schemas.openxmlformats.org/wordprocessingml/2006/main">
        <w:t xml:space="preserve">2. Јеремија 22:13 – „Тешко ономе ко сазида кућу своју неправдом и горње собе неправдом, који чини да му ближњи служи ни за шта и не даје му плату.“</w:t>
      </w:r>
    </w:p>
    <w:p/>
    <w:p>
      <w:r xmlns:w="http://schemas.openxmlformats.org/wordprocessingml/2006/main">
        <w:t xml:space="preserve">Излазак 21:33 И ако човек отвори јаму, или ако човек ископа јаму, а да је не покрије, па у њу падне вол или магарац;</w:t>
      </w:r>
    </w:p>
    <w:p/>
    <w:p>
      <w:r xmlns:w="http://schemas.openxmlformats.org/wordprocessingml/2006/main">
        <w:t xml:space="preserve">Одломак описује закон из књиге Изласка у коме је човек одговоран за сваку животињу која упадне у јаму коју је отворио.</w:t>
      </w:r>
    </w:p>
    <w:p/>
    <w:p>
      <w:r xmlns:w="http://schemas.openxmlformats.org/wordprocessingml/2006/main">
        <w:t xml:space="preserve">1: Наша одговорност да бринемо о другима.</w:t>
      </w:r>
    </w:p>
    <w:p/>
    <w:p>
      <w:r xmlns:w="http://schemas.openxmlformats.org/wordprocessingml/2006/main">
        <w:t xml:space="preserve">2: Последице занемаривања наших дужности.</w:t>
      </w:r>
    </w:p>
    <w:p/>
    <w:p>
      <w:r xmlns:w="http://schemas.openxmlformats.org/wordprocessingml/2006/main">
        <w:t xml:space="preserve">1: Лука 10:25-37 - Парабола о милосрдном Самарјанину.</w:t>
      </w:r>
    </w:p>
    <w:p/>
    <w:p>
      <w:r xmlns:w="http://schemas.openxmlformats.org/wordprocessingml/2006/main">
        <w:t xml:space="preserve">2: Пословице 12:10 - Ко је праведан гледа на живот своје звери.</w:t>
      </w:r>
    </w:p>
    <w:p/>
    <w:p>
      <w:r xmlns:w="http://schemas.openxmlformats.org/wordprocessingml/2006/main">
        <w:t xml:space="preserve">2. Мојсијева 21:34 Власник јаме нека је уреди и да новац власнику. и мртва звер ће бити његова.</w:t>
      </w:r>
    </w:p>
    <w:p/>
    <w:p>
      <w:r xmlns:w="http://schemas.openxmlformats.org/wordprocessingml/2006/main">
        <w:t xml:space="preserve">Власник јаме је одговоран за сваку животињу која у њој угине и дужан је да надокнади власнику животиње.</w:t>
      </w:r>
    </w:p>
    <w:p/>
    <w:p>
      <w:r xmlns:w="http://schemas.openxmlformats.org/wordprocessingml/2006/main">
        <w:t xml:space="preserve">1. Одговорност власништва – како се власништво над јамом преводи у власништво над нашим радњама</w:t>
      </w:r>
    </w:p>
    <w:p/>
    <w:p>
      <w:r xmlns:w="http://schemas.openxmlformats.org/wordprocessingml/2006/main">
        <w:t xml:space="preserve">2. Преузимање одговорности за себе – како Бог очекује од нас да преузмемо власништво над собом и својим поступцима</w:t>
      </w:r>
    </w:p>
    <w:p/>
    <w:p>
      <w:r xmlns:w="http://schemas.openxmlformats.org/wordprocessingml/2006/main">
        <w:t xml:space="preserve">1. Јаковљева 1:19-20 – Знајте ово, браћо моја љубљена: нека свако буде брз да чује, спор да говори, спор на гнев; 20 јер људски гнев не производи правду Божију.</w:t>
      </w:r>
    </w:p>
    <w:p/>
    <w:p>
      <w:r xmlns:w="http://schemas.openxmlformats.org/wordprocessingml/2006/main">
        <w:t xml:space="preserve">2. Пословице 16:3 – Предајте свој посао Господу, и ваши планови ће бити утврђени.</w:t>
      </w:r>
    </w:p>
    <w:p/>
    <w:p>
      <w:r xmlns:w="http://schemas.openxmlformats.org/wordprocessingml/2006/main">
        <w:t xml:space="preserve">Излазак 21:35 И ако једнога вола повреди другога, да умре; онда нека продају живог вола и поделе новац од њега; и мртвог вола такође ће поделити.</w:t>
      </w:r>
    </w:p>
    <w:p/>
    <w:p>
      <w:r xmlns:w="http://schemas.openxmlformats.org/wordprocessingml/2006/main">
        <w:t xml:space="preserve">Када се свађају два вола, живи вол се мора продати, а новац поделити, док се и мртви вол мора поделити.</w:t>
      </w:r>
    </w:p>
    <w:p/>
    <w:p>
      <w:r xmlns:w="http://schemas.openxmlformats.org/wordprocessingml/2006/main">
        <w:t xml:space="preserve">1. Живети у слози са ближњима</w:t>
      </w:r>
    </w:p>
    <w:p/>
    <w:p>
      <w:r xmlns:w="http://schemas.openxmlformats.org/wordprocessingml/2006/main">
        <w:t xml:space="preserve">2. Последице сукоба</w:t>
      </w:r>
    </w:p>
    <w:p/>
    <w:p>
      <w:r xmlns:w="http://schemas.openxmlformats.org/wordprocessingml/2006/main">
        <w:t xml:space="preserve">1. Ефесцима 4:2-3 „Са свом понизношћу и благошћу, са стрпљењем, носећи једни друге у љубави, жељни да одржавају јединство Духа у свези мира.“</w:t>
      </w:r>
    </w:p>
    <w:p/>
    <w:p>
      <w:r xmlns:w="http://schemas.openxmlformats.org/wordprocessingml/2006/main">
        <w:t xml:space="preserve">2. Римљанима 12:18 „Ако је могуће, колико од вас зависи, живите у миру са свима.“</w:t>
      </w:r>
    </w:p>
    <w:p/>
    <w:p>
      <w:r xmlns:w="http://schemas.openxmlformats.org/wordprocessingml/2006/main">
        <w:t xml:space="preserve">Излазак 21:36 Или ако се зна да је вол у прошлости гурао, а његов газда није задржавао; он ће сигурно платити вола за вола; и мртви ће бити његови.</w:t>
      </w:r>
    </w:p>
    <w:p/>
    <w:p>
      <w:r xmlns:w="http://schemas.openxmlformats.org/wordprocessingml/2006/main">
        <w:t xml:space="preserve">Власник вола за који се у прошлости знало да наноси штету, одговоран је за штету коју проузрокује и мора платити волом једнаке вредности.</w:t>
      </w:r>
    </w:p>
    <w:p/>
    <w:p>
      <w:r xmlns:w="http://schemas.openxmlformats.org/wordprocessingml/2006/main">
        <w:t xml:space="preserve">1. Бог нас сматра одговорним за наше поступке, чак и када можда нисмо намеравали да наудимо.</w:t>
      </w:r>
    </w:p>
    <w:p/>
    <w:p>
      <w:r xmlns:w="http://schemas.openxmlformats.org/wordprocessingml/2006/main">
        <w:t xml:space="preserve">2. Морамо преузети власништво над нашим поступцима и бити спремни да прихватимо последице.</w:t>
      </w:r>
    </w:p>
    <w:p/>
    <w:p>
      <w:r xmlns:w="http://schemas.openxmlformats.org/wordprocessingml/2006/main">
        <w:t xml:space="preserve">1. Галатима 6:7-8 „Не дајте се завести: Бог се не руга, јер што ко посеје, то ће и пожњети. 8 Јер ко сеје у своје тело, од тела ће пожњети трулеж, ко сеје у Дух, од Духа ће пожњети живот вечни“.</w:t>
      </w:r>
    </w:p>
    <w:p/>
    <w:p>
      <w:r xmlns:w="http://schemas.openxmlformats.org/wordprocessingml/2006/main">
        <w:t xml:space="preserve">2. Јаковљева 1:12-13 „Благо човеку који остаје постојан у искушењу, јер када издржи искушење, добиће венац живота који је Бог обећао онима који га љубе. 13 Нека нико не каже када он је искушаван, мене куша Бог, јер се Бог не може кушати злом, а он сам никога не куша“.</w:t>
      </w:r>
    </w:p>
    <w:p/>
    <w:p>
      <w:r xmlns:w="http://schemas.openxmlformats.org/wordprocessingml/2006/main">
        <w:t xml:space="preserve">Излазак 22 се може сажети у три пасуса на следећи начин, са назначеним стиховима:</w:t>
      </w:r>
    </w:p>
    <w:p/>
    <w:p>
      <w:r xmlns:w="http://schemas.openxmlformats.org/wordprocessingml/2006/main">
        <w:t xml:space="preserve">Параграф 1: У Изласку 22:1-15, дати су закони и прописи који се односе на крађу и оштећење имовине. Ако лопов буде ухваћен како ноћу проваљује у нечију кућу и при томе буде убијен, нема кривице за онај ко брани свој дом. Међутим, ако се крађа деси током дана, лопов мора да надокнади оно што је украдено. Ако животиња нанесе штету туђој њиви или винограду, надокнада се мора дати од најбољег сопственог приноса.</w:t>
      </w:r>
    </w:p>
    <w:p/>
    <w:p>
      <w:r xmlns:w="http://schemas.openxmlformats.org/wordprocessingml/2006/main">
        <w:t xml:space="preserve">Параграф 2: Настављајући у Изласку 22:16-31, дати су закони који се односе на питања сексуалне етике и верских обавеза. Ако мушкарац заведе девицу која није верена, мора платити мираз њеном оцу и оженити је њом, осим ако њен отац не одбије. Чаробњаштво и зверство су строго забрањени под претњом смртне казне. Израелцима је заповеђено да не малтретирају или тлаче странце који бораве међу њима јер су и сами некада били странци у Египту. Такође су наведени закони о позајмљивању новца, враћању позајмљених ствари, исказивању љубазности према сиромашнима, поштовању Бога приносом прворођених животиња и првина.</w:t>
      </w:r>
    </w:p>
    <w:p/>
    <w:p>
      <w:r xmlns:w="http://schemas.openxmlformats.org/wordprocessingml/2006/main">
        <w:t xml:space="preserve">Параграф 3: У Изласку 22:31, дата су упутства у вези са законима о исхрани и посвећењу Богу. Израелцима је забрањено да једу месо које су поцепале дивље звери, али уместо тога могу да га дају псима. Они су такође позвани да буду свети људи издвојени за службу Божју уздржавајући се од јела било каквог меса које су поцепале птице грабљивице.</w:t>
      </w:r>
    </w:p>
    <w:p/>
    <w:p>
      <w:r xmlns:w="http://schemas.openxmlformats.org/wordprocessingml/2006/main">
        <w:t xml:space="preserve">Укратко:</w:t>
      </w:r>
    </w:p>
    <w:p>
      <w:r xmlns:w="http://schemas.openxmlformats.org/wordprocessingml/2006/main">
        <w:t xml:space="preserve">Излазак 22 представља:</w:t>
      </w:r>
    </w:p>
    <w:p>
      <w:r xmlns:w="http://schemas.openxmlformats.org/wordprocessingml/2006/main">
        <w:t xml:space="preserve">Закони о крађи; различите околности које утврђују кривицу;</w:t>
      </w:r>
    </w:p>
    <w:p>
      <w:r xmlns:w="http://schemas.openxmlformats.org/wordprocessingml/2006/main">
        <w:t xml:space="preserve">Потребна надокнада за украдену имовину; реституцију причињене штете.</w:t>
      </w:r>
    </w:p>
    <w:p/>
    <w:p>
      <w:r xmlns:w="http://schemas.openxmlformats.org/wordprocessingml/2006/main">
        <w:t xml:space="preserve">Прописи који се односе на сексуалну етику; исплата мираза; забране враџбине, зверства;</w:t>
      </w:r>
    </w:p>
    <w:p>
      <w:r xmlns:w="http://schemas.openxmlformats.org/wordprocessingml/2006/main">
        <w:t xml:space="preserve">Заповести против малтретирања, угњетавања странаца;</w:t>
      </w:r>
    </w:p>
    <w:p>
      <w:r xmlns:w="http://schemas.openxmlformats.org/wordprocessingml/2006/main">
        <w:t xml:space="preserve">Упутства о позајмљивању новца, враћању позајмљених ствари, исказивању љубазности, поштовању Бога приносима.</w:t>
      </w:r>
    </w:p>
    <w:p/>
    <w:p>
      <w:r xmlns:w="http://schemas.openxmlformats.org/wordprocessingml/2006/main">
        <w:t xml:space="preserve">Забрана једења меса које су поцепале дивље звери;</w:t>
      </w:r>
    </w:p>
    <w:p>
      <w:r xmlns:w="http://schemas.openxmlformats.org/wordprocessingml/2006/main">
        <w:t xml:space="preserve">Позив на светост кроз ограничења у исхрани;</w:t>
      </w:r>
    </w:p>
    <w:p>
      <w:r xmlns:w="http://schemas.openxmlformats.org/wordprocessingml/2006/main">
        <w:t xml:space="preserve">Нагласак на посвећењу као светом народу издвојеном за богослужење.</w:t>
      </w:r>
    </w:p>
    <w:p/>
    <w:p>
      <w:r xmlns:w="http://schemas.openxmlformats.org/wordprocessingml/2006/main">
        <w:t xml:space="preserve">Ово поглавље се наставља тако што Бог даје детаљна упутства која обухватају различите аспекте друштвеног поретка у оквиру израелске заједнице и баве се специфичним сценаријима који укључују ствари као што су крађа, оштећење имовине уз принципе који воде праведно понашање блиско повезано са етичким понашањем често повезаним са светим сусретима који укључују комуникацију између представљеног божанства (Јахвеа). кроз изабране људе (Израел) приказане кроз фигуре попут Мојсија који служе као посредник, посредник који обликује заједнички идентитет укорењен у древним верским традицијама посматраним широм региона у то време, приказујући мешавину између очувања, рестаурације која одражава божанску бригу за социјалну једнакост, рањивих чланова присутних у ширем друштвеном тканина која обухвата теме као што су правда, праведност уско повезана са заветним односом који повезује изабране људе заједно под божанским ауторитетом са циљем да се испуне сврхе обликовања колективне судбине обухватајући концепте везане за етичко понашање, друштвена одговорност која служи као стубови који подржавају добробит заједнице усред ширег космичког поретка који одражава древни неар Источни поглед на свет који информише библијски наративни оквир о односу између човечанства и божанства</w:t>
      </w:r>
    </w:p>
    <w:p/>
    <w:p>
      <w:r xmlns:w="http://schemas.openxmlformats.org/wordprocessingml/2006/main">
        <w:t xml:space="preserve">Екодус 22:1 Ако човек украде вола или овцу и закоље их или прода; вратиће пет волова за вола и четири овце за овцу.</w:t>
      </w:r>
    </w:p>
    <w:p/>
    <w:p>
      <w:r xmlns:w="http://schemas.openxmlformats.org/wordprocessingml/2006/main">
        <w:t xml:space="preserve">Овај одломак говори о реституцији за крађу стоке.</w:t>
      </w:r>
    </w:p>
    <w:p/>
    <w:p>
      <w:r xmlns:w="http://schemas.openxmlformats.org/wordprocessingml/2006/main">
        <w:t xml:space="preserve">1: Увек треба да тежимо да надокнадимо своја недела.</w:t>
      </w:r>
    </w:p>
    <w:p/>
    <w:p>
      <w:r xmlns:w="http://schemas.openxmlformats.org/wordprocessingml/2006/main">
        <w:t xml:space="preserve">2: Позвани смо да будемо искрени у нашим односима са другима.</w:t>
      </w:r>
    </w:p>
    <w:p/>
    <w:p>
      <w:r xmlns:w="http://schemas.openxmlformats.org/wordprocessingml/2006/main">
        <w:t xml:space="preserve">1: Лука 6:37 - "Не судите, и неће вам се судити. Не осуђујте, и нећете бити осуђени. Опраштајте, и биће вам опроштено".</w:t>
      </w:r>
    </w:p>
    <w:p/>
    <w:p>
      <w:r xmlns:w="http://schemas.openxmlformats.org/wordprocessingml/2006/main">
        <w:t xml:space="preserve">2: Матеј 7:12 – „Зато, све што желите да људи чине вама, чините и ви њима, јер ово је Закон и Пророци“.</w:t>
      </w:r>
    </w:p>
    <w:p/>
    <w:p>
      <w:r xmlns:w="http://schemas.openxmlformats.org/wordprocessingml/2006/main">
        <w:t xml:space="preserve">Излазак 22:2 Ако се нађе лопов како се разбија и удари га да умре, за њега се неће пролити крв.</w:t>
      </w:r>
    </w:p>
    <w:p/>
    <w:p>
      <w:r xmlns:w="http://schemas.openxmlformats.org/wordprocessingml/2006/main">
        <w:t xml:space="preserve">Ако лопов буде ухваћен у провали, може бити убијен, а да не одговара за своју смрт.</w:t>
      </w:r>
    </w:p>
    <w:p/>
    <w:p>
      <w:r xmlns:w="http://schemas.openxmlformats.org/wordprocessingml/2006/main">
        <w:t xml:space="preserve">1. „Поуке правде из Изласка 22:2“</w:t>
      </w:r>
    </w:p>
    <w:p/>
    <w:p>
      <w:r xmlns:w="http://schemas.openxmlformats.org/wordprocessingml/2006/main">
        <w:t xml:space="preserve">2. „Разумевање ауторитета Божје речи у Изласку 22:2“</w:t>
      </w:r>
    </w:p>
    <w:p/>
    <w:p>
      <w:r xmlns:w="http://schemas.openxmlformats.org/wordprocessingml/2006/main">
        <w:t xml:space="preserve">1. Римљанима 13:1-7</w:t>
      </w:r>
    </w:p>
    <w:p/>
    <w:p>
      <w:r xmlns:w="http://schemas.openxmlformats.org/wordprocessingml/2006/main">
        <w:t xml:space="preserve">2. Поновљени закони 19:15-21</w:t>
      </w:r>
    </w:p>
    <w:p/>
    <w:p>
      <w:r xmlns:w="http://schemas.openxmlformats.org/wordprocessingml/2006/main">
        <w:t xml:space="preserve">Излазак 22:3 Ако сунце изађе над њим, за њега ће се пролити крв; јер он треба да изврши пуну реституцију; ако нема ништа, онда ће се продати за своју крађу.</w:t>
      </w:r>
    </w:p>
    <w:p/>
    <w:p>
      <w:r xmlns:w="http://schemas.openxmlformats.org/wordprocessingml/2006/main">
        <w:t xml:space="preserve">У одломку се каже да ако је лопов ухваћен у чину крађе, мора у потпуности да надокнади оно што је украо или да буде продан као роб.</w:t>
      </w:r>
    </w:p>
    <w:p/>
    <w:p>
      <w:r xmlns:w="http://schemas.openxmlformats.org/wordprocessingml/2006/main">
        <w:t xml:space="preserve">1. Последице крађе: Студија о Изласку 22:3</w:t>
      </w:r>
    </w:p>
    <w:p/>
    <w:p>
      <w:r xmlns:w="http://schemas.openxmlformats.org/wordprocessingml/2006/main">
        <w:t xml:space="preserve">2. Цена крађе: Размишљање о цени греха</w:t>
      </w:r>
    </w:p>
    <w:p/>
    <w:p>
      <w:r xmlns:w="http://schemas.openxmlformats.org/wordprocessingml/2006/main">
        <w:t xml:space="preserve">1. Пословице 6:30-31 – Људи не презиру лопова ако краде да утоли глад када умире од глади. Ипак, ако га ухвате, мора платити седмоструко, иако га то кошта сво богатство његове куће.</w:t>
      </w:r>
    </w:p>
    <w:p/>
    <w:p>
      <w:r xmlns:w="http://schemas.openxmlformats.org/wordprocessingml/2006/main">
        <w:t xml:space="preserve">2. Матеј 6:19-21 – Не скупљајте себи блага на земљи, где мољац и рђа уништавају, и где лопови проваљују и краду. Али скупљајте себи благо на небу, где ни мољац ни рђа не уништавају, и где лопови не проваљују и не краду; јер где је твоје благо, тамо ће бити и срце твоје.</w:t>
      </w:r>
    </w:p>
    <w:p/>
    <w:p>
      <w:r xmlns:w="http://schemas.openxmlformats.org/wordprocessingml/2006/main">
        <w:t xml:space="preserve">Излазак 22:4 Ако се крађа нађе у његовој руци жива, било да је вол, или магарац, или овца; вратиће дупло.</w:t>
      </w:r>
    </w:p>
    <w:p/>
    <w:p>
      <w:r xmlns:w="http://schemas.openxmlformats.org/wordprocessingml/2006/main">
        <w:t xml:space="preserve">Овај одломак говори о томе да је особа дужна да врати дупло ако се утврди да је украла имовину.</w:t>
      </w:r>
    </w:p>
    <w:p/>
    <w:p>
      <w:r xmlns:w="http://schemas.openxmlformats.org/wordprocessingml/2006/main">
        <w:t xml:space="preserve">1. Господ награђује оне који чине добро и кажњава оне који чине лоше, чак и у наизглед малим стварима.</w:t>
      </w:r>
    </w:p>
    <w:p/>
    <w:p>
      <w:r xmlns:w="http://schemas.openxmlformats.org/wordprocessingml/2006/main">
        <w:t xml:space="preserve">2. Морамо бити свесни својих поступака и чувати се од крађе, јер ће нам Господ судити у складу са тим.</w:t>
      </w:r>
    </w:p>
    <w:p/>
    <w:p>
      <w:r xmlns:w="http://schemas.openxmlformats.org/wordprocessingml/2006/main">
        <w:t xml:space="preserve">1. Пословице 6:30-31 Људи не презиру лопова ако краде да би задовољио апетит када је гладан, али ако је ухваћен, мора да врати седмоструко, иако га то кошта сво богатство његове куће.</w:t>
      </w:r>
    </w:p>
    <w:p/>
    <w:p>
      <w:r xmlns:w="http://schemas.openxmlformats.org/wordprocessingml/2006/main">
        <w:t xml:space="preserve">2. Матеј 6:19-21 Не скупљајте себи блага на земљи, где мољац и рђа уништавају и где лопови проваљују и краду, него скупљајте себи блага на небу, где ни мољац ни рђа не уништавају и где лопови чине. не проваљивати и красти. Јер где је твоје благо, тамо ће бити и срце твоје.</w:t>
      </w:r>
    </w:p>
    <w:p/>
    <w:p>
      <w:r xmlns:w="http://schemas.openxmlformats.org/wordprocessingml/2006/main">
        <w:t xml:space="preserve">Излазак 22:5 Ако неко учини да се једе поље или виноград, и стави своју стоку и пасе на туђој њиви; од најбољег на својој њиви и од најбољег свог винограда да врати.</w:t>
      </w:r>
    </w:p>
    <w:p/>
    <w:p>
      <w:r xmlns:w="http://schemas.openxmlformats.org/wordprocessingml/2006/main">
        <w:t xml:space="preserve">Ако нечија стока оштети туђу њиву или виноград, власник стоке мора надокнадити најбољим од своје њиве или винограда.</w:t>
      </w:r>
    </w:p>
    <w:p/>
    <w:p>
      <w:r xmlns:w="http://schemas.openxmlformats.org/wordprocessingml/2006/main">
        <w:t xml:space="preserve">1. Важност преузимања одговорности за наше поступке</w:t>
      </w:r>
    </w:p>
    <w:p/>
    <w:p>
      <w:r xmlns:w="http://schemas.openxmlformats.org/wordprocessingml/2006/main">
        <w:t xml:space="preserve">2. Важност враћања онога што је узето</w:t>
      </w:r>
    </w:p>
    <w:p/>
    <w:p>
      <w:r xmlns:w="http://schemas.openxmlformats.org/wordprocessingml/2006/main">
        <w:t xml:space="preserve">1. Пословице 6:30-31 – „Људи не презиру лопова ако краде да би утажио глад када умире од глади. Али ако је ухваћен, мора да врати седмоструко, иако га то кошта сво богатство његове куће ."</w:t>
      </w:r>
    </w:p>
    <w:p/>
    <w:p>
      <w:r xmlns:w="http://schemas.openxmlformats.org/wordprocessingml/2006/main">
        <w:t xml:space="preserve">2. Левитска 19:13 – „Не превари и не пљачкај ближњег свога. Не задржавај плату најамног радника преко ноћи.“</w:t>
      </w:r>
    </w:p>
    <w:p/>
    <w:p>
      <w:r xmlns:w="http://schemas.openxmlformats.org/wordprocessingml/2006/main">
        <w:t xml:space="preserve">Излазак 22:6 Ако избије огањ и захвати трње, тако да се гомиле жита, или жито које стоји, или поље, њиме прождре; онај који је запалио ватру сигурно ће вратити.</w:t>
      </w:r>
    </w:p>
    <w:p/>
    <w:p>
      <w:r xmlns:w="http://schemas.openxmlformats.org/wordprocessingml/2006/main">
        <w:t xml:space="preserve">Овај одломак говори о особи која запали ватру која нанесе штету на имовини и надокнади учињену штету.</w:t>
      </w:r>
    </w:p>
    <w:p/>
    <w:p>
      <w:r xmlns:w="http://schemas.openxmlformats.org/wordprocessingml/2006/main">
        <w:t xml:space="preserve">1. Моћ одговорности: разумевање последица наших поступака</w:t>
      </w:r>
    </w:p>
    <w:p/>
    <w:p>
      <w:r xmlns:w="http://schemas.openxmlformats.org/wordprocessingml/2006/main">
        <w:t xml:space="preserve">2. Брига о стварима других: Размишљање о важности реституције</w:t>
      </w:r>
    </w:p>
    <w:p/>
    <w:p>
      <w:r xmlns:w="http://schemas.openxmlformats.org/wordprocessingml/2006/main">
        <w:t xml:space="preserve">1. Матеј 5:23-24 – Стога, ако приносите свој дар на олтар и тамо се сетите да ваш брат или сестра има нешто против вас, оставите свој дар тамо испред олтара. Прво иди и помири се с њима; онда дођи и принеси свој дар.</w:t>
      </w:r>
    </w:p>
    <w:p/>
    <w:p>
      <w:r xmlns:w="http://schemas.openxmlformats.org/wordprocessingml/2006/main">
        <w:t xml:space="preserve">2. Лк 19:8 – Али Закхеј устаде и рече Господу: Погледај, Господе! Ево и сада дајем половину свог имања сиротињи, а ако сам некога преварио, вратићу четири пута већи износ.</w:t>
      </w:r>
    </w:p>
    <w:p/>
    <w:p>
      <w:r xmlns:w="http://schemas.openxmlformats.org/wordprocessingml/2006/main">
        <w:t xml:space="preserve">Екодус 22:7 Ако неко преда ближњему новац или ствари на чување, а то буде украдено из његове куће; ако се лопов нађе, нека плати дупло.</w:t>
      </w:r>
    </w:p>
    <w:p/>
    <w:p>
      <w:r xmlns:w="http://schemas.openxmlformats.org/wordprocessingml/2006/main">
        <w:t xml:space="preserve">Ако је ствар украдена из комшијске куће, лопов мора платити двоструку вредност украдене ствари када је ухваћен.</w:t>
      </w:r>
    </w:p>
    <w:p/>
    <w:p>
      <w:r xmlns:w="http://schemas.openxmlformats.org/wordprocessingml/2006/main">
        <w:t xml:space="preserve">1. Последице крађе: А о Изласку 22:7</w:t>
      </w:r>
    </w:p>
    <w:p/>
    <w:p>
      <w:r xmlns:w="http://schemas.openxmlformats.org/wordprocessingml/2006/main">
        <w:t xml:space="preserve">2. Моћ репарације: О Изласку 22:7</w:t>
      </w:r>
    </w:p>
    <w:p/>
    <w:p>
      <w:r xmlns:w="http://schemas.openxmlformats.org/wordprocessingml/2006/main">
        <w:t xml:space="preserve">1. Лука 19:8-10 – Исус поучава параболу о племићу који својим слугама поверава своје богатство и награђује оне који су њиме били верни.</w:t>
      </w:r>
    </w:p>
    <w:p/>
    <w:p>
      <w:r xmlns:w="http://schemas.openxmlformats.org/wordprocessingml/2006/main">
        <w:t xml:space="preserve">2. Пословице 6:30-31 – Људи су упозорени на крађу и последице тога.</w:t>
      </w:r>
    </w:p>
    <w:p/>
    <w:p>
      <w:r xmlns:w="http://schemas.openxmlformats.org/wordprocessingml/2006/main">
        <w:t xml:space="preserve">Излазак 22:8 Ако се лопов не нађе, онда ће господар куће бити доведен пред судије да виде да ли је ставио руку на имовину свог ближњег.</w:t>
      </w:r>
    </w:p>
    <w:p/>
    <w:p>
      <w:r xmlns:w="http://schemas.openxmlformats.org/wordprocessingml/2006/main">
        <w:t xml:space="preserve">Када се лопов не пронађе, газда куће мора да изађе пред судије да утврди да ли је украо од свог комшије.</w:t>
      </w:r>
    </w:p>
    <w:p/>
    <w:p>
      <w:r xmlns:w="http://schemas.openxmlformats.org/wordprocessingml/2006/main">
        <w:t xml:space="preserve">1. Последице крађе: испитивање Изласка 22:8</w:t>
      </w:r>
    </w:p>
    <w:p/>
    <w:p>
      <w:r xmlns:w="http://schemas.openxmlformats.org/wordprocessingml/2006/main">
        <w:t xml:space="preserve">2. Вредност поштења: учење из Изласка 22:8</w:t>
      </w:r>
    </w:p>
    <w:p/>
    <w:p>
      <w:r xmlns:w="http://schemas.openxmlformats.org/wordprocessingml/2006/main">
        <w:t xml:space="preserve">1. Псалам 15:2-3 Ко ходи беспрекорно и чини што је право и говори истину у свом срцу; ко не клевеће језиком и не чини зла ближњему.</w:t>
      </w:r>
    </w:p>
    <w:p/>
    <w:p>
      <w:r xmlns:w="http://schemas.openxmlformats.org/wordprocessingml/2006/main">
        <w:t xml:space="preserve">2. Пословице 11:1 Лажна вага је одвратна Господу, а праведна тежина је његова радост.</w:t>
      </w:r>
    </w:p>
    <w:p/>
    <w:p>
      <w:r xmlns:w="http://schemas.openxmlformats.org/wordprocessingml/2006/main">
        <w:t xml:space="preserve">Излазак 22:9 За сваки преступ, било за вола, за магарца, за овцу, за одећу, или за било коју изгубљену ствар, за коју други оспори да је његова, разлог обе стране ће изаћи пред судије ; а кога осуде судије, платиће ближњему двоструко.</w:t>
      </w:r>
    </w:p>
    <w:p/>
    <w:p>
      <w:r xmlns:w="http://schemas.openxmlformats.org/wordprocessingml/2006/main">
        <w:t xml:space="preserve">Бог захтева одговорност и правду у свим случајевима спора.</w:t>
      </w:r>
    </w:p>
    <w:p/>
    <w:p>
      <w:r xmlns:w="http://schemas.openxmlformats.org/wordprocessingml/2006/main">
        <w:t xml:space="preserve">1: Увек морамо тражити правду и показати милост онима којима је потребна.</w:t>
      </w:r>
    </w:p>
    <w:p/>
    <w:p>
      <w:r xmlns:w="http://schemas.openxmlformats.org/wordprocessingml/2006/main">
        <w:t xml:space="preserve">2: Не искоришћавајте друге у било којој ситуацији, јер ће Бог судити о вашим поступцима.</w:t>
      </w:r>
    </w:p>
    <w:p/>
    <w:p>
      <w:r xmlns:w="http://schemas.openxmlformats.org/wordprocessingml/2006/main">
        <w:t xml:space="preserve">1: Јаковљева 2:13 – Јер је суд без милости ономе ко није показао милост. Милост тријумфује над судом.</w:t>
      </w:r>
    </w:p>
    <w:p/>
    <w:p>
      <w:r xmlns:w="http://schemas.openxmlformats.org/wordprocessingml/2006/main">
        <w:t xml:space="preserve">2: Матеј 7:12 – Дакле, све што желите да други чине вама, чините и ви њима, јер ово је Закон и Пророци.</w:t>
      </w:r>
    </w:p>
    <w:p/>
    <w:p>
      <w:r xmlns:w="http://schemas.openxmlformats.org/wordprocessingml/2006/main">
        <w:t xml:space="preserve">Излазак 22:10 Ако неко преда свом ближњем магарца, или вола, или овцу, или коју звер на чување; и умре, или се повреди, или отера, нико то не види:</w:t>
      </w:r>
    </w:p>
    <w:p/>
    <w:p>
      <w:r xmlns:w="http://schemas.openxmlformats.org/wordprocessingml/2006/main">
        <w:t xml:space="preserve">Човек је одговоран за сваку животињу коју повери свом ближњем, чак и ако угине, буде повређена или нестане, а да је нико не види.</w:t>
      </w:r>
    </w:p>
    <w:p/>
    <w:p>
      <w:r xmlns:w="http://schemas.openxmlformats.org/wordprocessingml/2006/main">
        <w:t xml:space="preserve">1. Важност одговорности у нашим односима са другима.</w:t>
      </w:r>
    </w:p>
    <w:p/>
    <w:p>
      <w:r xmlns:w="http://schemas.openxmlformats.org/wordprocessingml/2006/main">
        <w:t xml:space="preserve">2. Моћ да поверимо своје имање нашим суседима.</w:t>
      </w:r>
    </w:p>
    <w:p/>
    <w:p>
      <w:r xmlns:w="http://schemas.openxmlformats.org/wordprocessingml/2006/main">
        <w:t xml:space="preserve">1. Галатима 6:5 – „Јер ће свако носити свој терет“.</w:t>
      </w:r>
    </w:p>
    <w:p/>
    <w:p>
      <w:r xmlns:w="http://schemas.openxmlformats.org/wordprocessingml/2006/main">
        <w:t xml:space="preserve">2. Лука 16:10 – „Ко је веран у малом, веран је и у многом, а ко је непоштен у малом, непоштен је и у многом“.</w:t>
      </w:r>
    </w:p>
    <w:p/>
    <w:p>
      <w:r xmlns:w="http://schemas.openxmlformats.org/wordprocessingml/2006/main">
        <w:t xml:space="preserve">Излазак 22:11 Тада ће бити заклетва Господња између њих обојице да није ставио руку своју на имање ближњег; и власник ће то прихватити, и неће га учинити добрим.</w:t>
      </w:r>
    </w:p>
    <w:p/>
    <w:p>
      <w:r xmlns:w="http://schemas.openxmlformats.org/wordprocessingml/2006/main">
        <w:t xml:space="preserve">Одломак наглашава важност поштења између две стране у погледу њихове имовине.</w:t>
      </w:r>
    </w:p>
    <w:p/>
    <w:p>
      <w:r xmlns:w="http://schemas.openxmlformats.org/wordprocessingml/2006/main">
        <w:t xml:space="preserve">1. „Поштење је најбоља политика“ – Пословице 16:13</w:t>
      </w:r>
    </w:p>
    <w:p/>
    <w:p>
      <w:r xmlns:w="http://schemas.openxmlformats.org/wordprocessingml/2006/main">
        <w:t xml:space="preserve">2. „Вредност поштења“ – Пословице 20:7</w:t>
      </w:r>
    </w:p>
    <w:p/>
    <w:p>
      <w:r xmlns:w="http://schemas.openxmlformats.org/wordprocessingml/2006/main">
        <w:t xml:space="preserve">1. Пословице 16:11 – „Праведна вага и вага припадају ГОСПОДУ; све тежине торбе су Његова брига.“</w:t>
      </w:r>
    </w:p>
    <w:p/>
    <w:p>
      <w:r xmlns:w="http://schemas.openxmlformats.org/wordprocessingml/2006/main">
        <w:t xml:space="preserve">2. Пословице 24:3-4 – „Мудрошћу се гради кућа, и разумом се утврђује, и знањем се собе испуњавају свим драгоценим и пријатним богатством.“</w:t>
      </w:r>
    </w:p>
    <w:p/>
    <w:p>
      <w:r xmlns:w="http://schemas.openxmlformats.org/wordprocessingml/2006/main">
        <w:t xml:space="preserve">Излазак 22:12 И ако му буде украдено, он ће вратити власнику.</w:t>
      </w:r>
    </w:p>
    <w:p/>
    <w:p>
      <w:r xmlns:w="http://schemas.openxmlformats.org/wordprocessingml/2006/main">
        <w:t xml:space="preserve">Библија подстиче људе да надокнаде ако им се нешто украде.</w:t>
      </w:r>
    </w:p>
    <w:p/>
    <w:p>
      <w:r xmlns:w="http://schemas.openxmlformats.org/wordprocessingml/2006/main">
        <w:t xml:space="preserve">1. Благослов реституције: Божји план за отплату онога што дугујемо</w:t>
      </w:r>
    </w:p>
    <w:p/>
    <w:p>
      <w:r xmlns:w="http://schemas.openxmlformats.org/wordprocessingml/2006/main">
        <w:t xml:space="preserve">2. Моћ реституције: како реституција лечи и обнавља</w:t>
      </w:r>
    </w:p>
    <w:p/>
    <w:p>
      <w:r xmlns:w="http://schemas.openxmlformats.org/wordprocessingml/2006/main">
        <w:t xml:space="preserve">1. Лука 19:8-9 „И Закхеј стаде и рече Господу: Гле, Господе, половину имања свога дајем сиромасима; и ако сам узео што од некога лажном оптужбом, враћам га четвороструко.</w:t>
      </w:r>
    </w:p>
    <w:p/>
    <w:p>
      <w:r xmlns:w="http://schemas.openxmlformats.org/wordprocessingml/2006/main">
        <w:t xml:space="preserve">2. Јаковљева 5:16 Исповедајте своје грешке једни другима, и молите се једни за друге, да будете исцељени. Делотворна усрдна молитва праведника много помаже.</w:t>
      </w:r>
    </w:p>
    <w:p/>
    <w:p>
      <w:r xmlns:w="http://schemas.openxmlformats.org/wordprocessingml/2006/main">
        <w:t xml:space="preserve">Излазак 22:13 Ако се растргне, нека га донесе за сведочанство, и неће поправљати оно што је поцепано.</w:t>
      </w:r>
    </w:p>
    <w:p/>
    <w:p>
      <w:r xmlns:w="http://schemas.openxmlformats.org/wordprocessingml/2006/main">
        <w:t xml:space="preserve">Људи морају да изнесу поцепане предмете на суд као доказ и не покушавају да их рестаурирају.</w:t>
      </w:r>
    </w:p>
    <w:p/>
    <w:p>
      <w:r xmlns:w="http://schemas.openxmlformats.org/wordprocessingml/2006/main">
        <w:t xml:space="preserve">1. Бог брине за правду, а и ми би требали.</w:t>
      </w:r>
    </w:p>
    <w:p/>
    <w:p>
      <w:r xmlns:w="http://schemas.openxmlformats.org/wordprocessingml/2006/main">
        <w:t xml:space="preserve">2. Требало би да подржавамо истину и поштење у свим нашим поступцима.</w:t>
      </w:r>
    </w:p>
    <w:p/>
    <w:p>
      <w:r xmlns:w="http://schemas.openxmlformats.org/wordprocessingml/2006/main">
        <w:t xml:space="preserve">1. Пословице 20:23 – „Различите тежине и различите мере Господ их мрзи обоје“.</w:t>
      </w:r>
    </w:p>
    <w:p/>
    <w:p>
      <w:r xmlns:w="http://schemas.openxmlformats.org/wordprocessingml/2006/main">
        <w:t xml:space="preserve">2. Псалам 15:1-2 – „Господе, ко да пребива у светињи Твојој? Ко да живи на светој гори Твојој? Онај чији је ход непорочан и који чини оно што је праведно, који говори истину из срца свог.“</w:t>
      </w:r>
    </w:p>
    <w:p/>
    <w:p>
      <w:r xmlns:w="http://schemas.openxmlformats.org/wordprocessingml/2006/main">
        <w:t xml:space="preserve">Излазак 22:14 И ако неко позајми нешто од ближњег свог, па се повреди или умре, а власник тога нема, он ће то сигурно исправити.</w:t>
      </w:r>
    </w:p>
    <w:p/>
    <w:p>
      <w:r xmlns:w="http://schemas.openxmlformats.org/wordprocessingml/2006/main">
        <w:t xml:space="preserve">Особа мора свом комшији надокнадити штету нанету на позајмљеним стварима када власник није са њима.</w:t>
      </w:r>
    </w:p>
    <w:p/>
    <w:p>
      <w:r xmlns:w="http://schemas.openxmlformats.org/wordprocessingml/2006/main">
        <w:t xml:space="preserve">1. „Одговорност власништва: Наша дужност да бринемо о туђој имовини“</w:t>
      </w:r>
    </w:p>
    <w:p/>
    <w:p>
      <w:r xmlns:w="http://schemas.openxmlformats.org/wordprocessingml/2006/main">
        <w:t xml:space="preserve">2. „Важност поштења и одговорности у нашим односима“</w:t>
      </w:r>
    </w:p>
    <w:p/>
    <w:p>
      <w:r xmlns:w="http://schemas.openxmlformats.org/wordprocessingml/2006/main">
        <w:t xml:space="preserve">1. Матеј 22:36-40 - "Учитељу, која је највећа заповест у Закону?"</w:t>
      </w:r>
    </w:p>
    <w:p/>
    <w:p>
      <w:r xmlns:w="http://schemas.openxmlformats.org/wordprocessingml/2006/main">
        <w:t xml:space="preserve">2. Ефесцима 4:25 – „Зато свако од вас нека одбаци лаж и говори истину свом ближњему, јер смо сви удови једног тела.“</w:t>
      </w:r>
    </w:p>
    <w:p/>
    <w:p>
      <w:r xmlns:w="http://schemas.openxmlformats.org/wordprocessingml/2006/main">
        <w:t xml:space="preserve">Излазак 22:15 Али ако је његов власник с њим, неће га исправити;</w:t>
      </w:r>
    </w:p>
    <w:p/>
    <w:p>
      <w:r xmlns:w="http://schemas.openxmlformats.org/wordprocessingml/2006/main">
        <w:t xml:space="preserve">Власник изнајмљене животиње или предмета не одговара за штету проузроковану тиме.</w:t>
      </w:r>
    </w:p>
    <w:p/>
    <w:p>
      <w:r xmlns:w="http://schemas.openxmlformats.org/wordprocessingml/2006/main">
        <w:t xml:space="preserve">1. Господња одредба за најамну помоћ</w:t>
      </w:r>
    </w:p>
    <w:p/>
    <w:p>
      <w:r xmlns:w="http://schemas.openxmlformats.org/wordprocessingml/2006/main">
        <w:t xml:space="preserve">2. Одговорност власништва</w:t>
      </w:r>
    </w:p>
    <w:p/>
    <w:p>
      <w:r xmlns:w="http://schemas.openxmlformats.org/wordprocessingml/2006/main">
        <w:t xml:space="preserve">1. Матеј 22:21 – Предајте, дакле, ћесару оно што припада; а Богу оно што је Божије</w:t>
      </w:r>
    </w:p>
    <w:p/>
    <w:p>
      <w:r xmlns:w="http://schemas.openxmlformats.org/wordprocessingml/2006/main">
        <w:t xml:space="preserve">2. Поновљени закони 24:14 – Не угњетавај најамног слугу који је сиромашан и убог, било да је од твоје браће или од странаца твојих који су у твојој земљи унутар твојих врата.</w:t>
      </w:r>
    </w:p>
    <w:p/>
    <w:p>
      <w:r xmlns:w="http://schemas.openxmlformats.org/wordprocessingml/2006/main">
        <w:t xml:space="preserve">Излазак 22:16 И ако човек намами девојку која није верена и легне с њом, нека му је даде за жену.</w:t>
      </w:r>
    </w:p>
    <w:p/>
    <w:p>
      <w:r xmlns:w="http://schemas.openxmlformats.org/wordprocessingml/2006/main">
        <w:t xml:space="preserve">Слушкиње треба заштитити од мами.</w:t>
      </w:r>
    </w:p>
    <w:p/>
    <w:p>
      <w:r xmlns:w="http://schemas.openxmlformats.org/wordprocessingml/2006/main">
        <w:t xml:space="preserve">1: Божја реч је чврста и јасна у заштити слушкиња од мами.</w:t>
      </w:r>
    </w:p>
    <w:p/>
    <w:p>
      <w:r xmlns:w="http://schemas.openxmlformats.org/wordprocessingml/2006/main">
        <w:t xml:space="preserve">2: Не дајте се искушењу светским примамом слушкиња, већ их поштујте и поштујте.</w:t>
      </w:r>
    </w:p>
    <w:p/>
    <w:p>
      <w:r xmlns:w="http://schemas.openxmlformats.org/wordprocessingml/2006/main">
        <w:t xml:space="preserve">1: Пословице 6:27-28 – Може ли човек узети ватру у недра своја, а одећа му не изгоре? Може ли се ићи на ужарено угљевље, а да му ноге не изгоре?</w:t>
      </w:r>
    </w:p>
    <w:p/>
    <w:p>
      <w:r xmlns:w="http://schemas.openxmlformats.org/wordprocessingml/2006/main">
        <w:t xml:space="preserve">2:1 Коринћанима 6:18 - Бежите од сексуалног неморала. Сваки други грех који човек почини је ван тела, али полно неморална особа греши против сопственог тела.</w:t>
      </w:r>
    </w:p>
    <w:p/>
    <w:p>
      <w:r xmlns:w="http://schemas.openxmlformats.org/wordprocessingml/2006/main">
        <w:t xml:space="preserve">Излазак 22:17 Ако њен отац потпуно одбије да му је да, платиће новац према миразу девојака.</w:t>
      </w:r>
    </w:p>
    <w:p/>
    <w:p>
      <w:r xmlns:w="http://schemas.openxmlformats.org/wordprocessingml/2006/main">
        <w:t xml:space="preserve">У одломку се говори о миразу дјевица у случају да њихов отац одбије да их преда.</w:t>
      </w:r>
    </w:p>
    <w:p/>
    <w:p>
      <w:r xmlns:w="http://schemas.openxmlformats.org/wordprocessingml/2006/main">
        <w:t xml:space="preserve">1. Важност побожних отаца у браку</w:t>
      </w:r>
    </w:p>
    <w:p/>
    <w:p>
      <w:r xmlns:w="http://schemas.openxmlformats.org/wordprocessingml/2006/main">
        <w:t xml:space="preserve">2. Моћ финансијске обавезе у браку</w:t>
      </w:r>
    </w:p>
    <w:p/>
    <w:p>
      <w:r xmlns:w="http://schemas.openxmlformats.org/wordprocessingml/2006/main">
        <w:t xml:space="preserve">1. Ефесцима 5:22-33</w:t>
      </w:r>
    </w:p>
    <w:p/>
    <w:p>
      <w:r xmlns:w="http://schemas.openxmlformats.org/wordprocessingml/2006/main">
        <w:t xml:space="preserve">2. Пословице 18:22</w:t>
      </w:r>
    </w:p>
    <w:p/>
    <w:p>
      <w:r xmlns:w="http://schemas.openxmlformats.org/wordprocessingml/2006/main">
        <w:t xml:space="preserve">Излазак 22:18 Не дозволи да вештица живи.</w:t>
      </w:r>
    </w:p>
    <w:p/>
    <w:p>
      <w:r xmlns:w="http://schemas.openxmlformats.org/wordprocessingml/2006/main">
        <w:t xml:space="preserve">Овај одломак је Божија заповест која се налази у Библији у књизи Изласка да се вештицама не дозволи да живе.</w:t>
      </w:r>
    </w:p>
    <w:p/>
    <w:p>
      <w:r xmlns:w="http://schemas.openxmlformats.org/wordprocessingml/2006/main">
        <w:t xml:space="preserve">1. „Снага Божје речи: поверење у Божји ауторитет“</w:t>
      </w:r>
    </w:p>
    <w:p/>
    <w:p>
      <w:r xmlns:w="http://schemas.openxmlformats.org/wordprocessingml/2006/main">
        <w:t xml:space="preserve">2. „Опасност од вештичарења: одолевање искушењима које треба следити“</w:t>
      </w:r>
    </w:p>
    <w:p/>
    <w:p>
      <w:r xmlns:w="http://schemas.openxmlformats.org/wordprocessingml/2006/main">
        <w:t xml:space="preserve">1. 1. Јованова 4:1 – „Љубљени, не верујте сваком духу, него испитујте духове да видите да ли су од Бога, јер многи лажни пророци изиђоше у свет.“</w:t>
      </w:r>
    </w:p>
    <w:p/>
    <w:p>
      <w:r xmlns:w="http://schemas.openxmlformats.org/wordprocessingml/2006/main">
        <w:t xml:space="preserve">2. Галатима 5:19-21 – „Сада су дела тела очигледна: полни неморал, нечистоћа, чулност, идолопоклонство, чаробњаштво, непријатељство, свађа, љубомора, напади гнева, ривалства, раздори, поделе, завист, пијанство, оргије и сличне ствари. Упозоравам вас, као што сам вас и раније упозорио, да они који чине такве ствари неће наследити Царство Божије."</w:t>
      </w:r>
    </w:p>
    <w:p/>
    <w:p>
      <w:r xmlns:w="http://schemas.openxmlformats.org/wordprocessingml/2006/main">
        <w:t xml:space="preserve">Излазак 22:19 Ко год легне са звером нека се погуби.</w:t>
      </w:r>
    </w:p>
    <w:p/>
    <w:p>
      <w:r xmlns:w="http://schemas.openxmlformats.org/wordprocessingml/2006/main">
        <w:t xml:space="preserve">Свако ко има сексуални однос са животињом треба да буде убијен према Изласку 22:19.</w:t>
      </w:r>
    </w:p>
    <w:p/>
    <w:p>
      <w:r xmlns:w="http://schemas.openxmlformats.org/wordprocessingml/2006/main">
        <w:t xml:space="preserve">1. Грех зверства: дубински поглед на Излазак 22:19</w:t>
      </w:r>
    </w:p>
    <w:p/>
    <w:p>
      <w:r xmlns:w="http://schemas.openxmlformats.org/wordprocessingml/2006/main">
        <w:t xml:space="preserve">2. Опасност од неприродних жеља: Студија о забранама у Изласку 22:19</w:t>
      </w:r>
    </w:p>
    <w:p/>
    <w:p>
      <w:r xmlns:w="http://schemas.openxmlformats.org/wordprocessingml/2006/main">
        <w:t xml:space="preserve">1. Левитски законик 18:23 – „Нити ћеш лећи ни са каквом звери да би се њоме оскврнио, нити нека жена стане пред звер да легне уз њу: то је пометња.“</w:t>
      </w:r>
    </w:p>
    <w:p/>
    <w:p>
      <w:r xmlns:w="http://schemas.openxmlformats.org/wordprocessingml/2006/main">
        <w:t xml:space="preserve">2. Римљанима 1:26-27 – „Зато их је Бог предао подлим наклоностима, јер су чак и њихове жене промениле природну употребу у оно што је противно природи: А исто тако и мушкарци, оставивши природну употребу жене , горели у својој пожуди једни према другима; људи са људима раде оно што је непристојно."</w:t>
      </w:r>
    </w:p>
    <w:p/>
    <w:p>
      <w:r xmlns:w="http://schemas.openxmlformats.org/wordprocessingml/2006/main">
        <w:t xml:space="preserve">Излазак 22:20 Ко принесе жртву било ком богу, осим само Господу, биће потпуно уништен.</w:t>
      </w:r>
    </w:p>
    <w:p/>
    <w:p>
      <w:r xmlns:w="http://schemas.openxmlformats.org/wordprocessingml/2006/main">
        <w:t xml:space="preserve">Они који приносе жртве било ком другом богу осим ГОСПОДУ биће уништени.</w:t>
      </w:r>
    </w:p>
    <w:p/>
    <w:p>
      <w:r xmlns:w="http://schemas.openxmlformats.org/wordprocessingml/2006/main">
        <w:t xml:space="preserve">1. Уздај се у Господа за спасење, а не у друге богове.</w:t>
      </w:r>
    </w:p>
    <w:p/>
    <w:p>
      <w:r xmlns:w="http://schemas.openxmlformats.org/wordprocessingml/2006/main">
        <w:t xml:space="preserve">2. Одбаци лажне богове и иди за ГОСПОДОМ.</w:t>
      </w:r>
    </w:p>
    <w:p/>
    <w:p>
      <w:r xmlns:w="http://schemas.openxmlformats.org/wordprocessingml/2006/main">
        <w:t xml:space="preserve">1. Поновљени закони 6:13-14 – „Боји се Господа Бога свог, служи му, и држи га се, и заклињи се његовим именом. Не иди за другим боговима, боговима народи који су око тебе“.</w:t>
      </w:r>
    </w:p>
    <w:p/>
    <w:p>
      <w:r xmlns:w="http://schemas.openxmlformats.org/wordprocessingml/2006/main">
        <w:t xml:space="preserve">2. Исаија 45:22 – „Обратите се к мени и спасите се сви крајеви земље! Јер ја сам Бог, и нема другог.”</w:t>
      </w:r>
    </w:p>
    <w:p/>
    <w:p>
      <w:r xmlns:w="http://schemas.openxmlformats.org/wordprocessingml/2006/main">
        <w:t xml:space="preserve">Излазак 22:21 Не гњави странца, нити га тлачи, јер сте били странци у земљи египатској.</w:t>
      </w:r>
    </w:p>
    <w:p/>
    <w:p>
      <w:r xmlns:w="http://schemas.openxmlformats.org/wordprocessingml/2006/main">
        <w:t xml:space="preserve">Бог нам заповеда да се према странцима односимо са љубазношћу и поштовањем, јер смо и сами некада били странци у Египту.</w:t>
      </w:r>
    </w:p>
    <w:p/>
    <w:p>
      <w:r xmlns:w="http://schemas.openxmlformats.org/wordprocessingml/2006/main">
        <w:t xml:space="preserve">1. Златно правило: саосећање према странцима</w:t>
      </w:r>
    </w:p>
    <w:p/>
    <w:p>
      <w:r xmlns:w="http://schemas.openxmlformats.org/wordprocessingml/2006/main">
        <w:t xml:space="preserve">2. Сагледавање Божје љубави кроз саосећајно опхођење према странцима</w:t>
      </w:r>
    </w:p>
    <w:p/>
    <w:p>
      <w:r xmlns:w="http://schemas.openxmlformats.org/wordprocessingml/2006/main">
        <w:t xml:space="preserve">1. Левитски законик 19:33-34 – „Када странац борави с тобом у твојој земљи, немој му чинити зло. Понашај се са странцем који борави с тобом као са домороцем међу вама, и љубићеш га као себе, јер сте били странци у земљи египатској“.</w:t>
      </w:r>
    </w:p>
    <w:p/>
    <w:p>
      <w:r xmlns:w="http://schemas.openxmlformats.org/wordprocessingml/2006/main">
        <w:t xml:space="preserve">2. Матеј 25:35-40 – „Јер огладнех и дадосте ми јести, ожеднех и напојисте ме, странац бејах и примисте ме...“</w:t>
      </w:r>
    </w:p>
    <w:p/>
    <w:p>
      <w:r xmlns:w="http://schemas.openxmlformats.org/wordprocessingml/2006/main">
        <w:t xml:space="preserve">Излазак 22:22 Не мучите ниједну удовицу или дете без оца.</w:t>
      </w:r>
    </w:p>
    <w:p/>
    <w:p>
      <w:r xmlns:w="http://schemas.openxmlformats.org/wordprocessingml/2006/main">
        <w:t xml:space="preserve">Удовице и децу без оца не треба малтретирати.</w:t>
      </w:r>
    </w:p>
    <w:p/>
    <w:p>
      <w:r xmlns:w="http://schemas.openxmlformats.org/wordprocessingml/2006/main">
        <w:t xml:space="preserve">1. Како треба да се односимо према угроженима у нашем друштву</w:t>
      </w:r>
    </w:p>
    <w:p/>
    <w:p>
      <w:r xmlns:w="http://schemas.openxmlformats.org/wordprocessingml/2006/main">
        <w:t xml:space="preserve">2. Моћ љубави и саосећања у Библији</w:t>
      </w:r>
    </w:p>
    <w:p/>
    <w:p>
      <w:r xmlns:w="http://schemas.openxmlformats.org/wordprocessingml/2006/main">
        <w:t xml:space="preserve">1. Поновљени закони 10:18-19 - Он извршава пресуду сироти и удовици, и воли странца, дајући му храну и одећу. Волите, дакле, странца, јер сте били странци у земљи египатској.</w:t>
      </w:r>
    </w:p>
    <w:p/>
    <w:p>
      <w:r xmlns:w="http://schemas.openxmlformats.org/wordprocessingml/2006/main">
        <w:t xml:space="preserve">2. Јаковљева 1:27 – Чиста вера и неоскврњена пред Богом и Оцем је ово, да посети сироте и удовице у њиховој невољи, и да се сачува неокаљаним од света.</w:t>
      </w:r>
    </w:p>
    <w:p/>
    <w:p>
      <w:r xmlns:w="http://schemas.openxmlformats.org/wordprocessingml/2006/main">
        <w:t xml:space="preserve">Излазак 22:23 Ако их на било који начин угрозиш, а они уопште завапе према мени, сигурно ћу чути њихов вапај;</w:t>
      </w:r>
    </w:p>
    <w:p/>
    <w:p>
      <w:r xmlns:w="http://schemas.openxmlformats.org/wordprocessingml/2006/main">
        <w:t xml:space="preserve">Бог нам заповеда да бринемо о најугроженијима и да се према њима односимо праведно и милосрдно.</w:t>
      </w:r>
    </w:p>
    <w:p/>
    <w:p>
      <w:r xmlns:w="http://schemas.openxmlformats.org/wordprocessingml/2006/main">
        <w:t xml:space="preserve">1. Божје срце је за рањиве – како можемо следити Његов пример?</w:t>
      </w:r>
    </w:p>
    <w:p/>
    <w:p>
      <w:r xmlns:w="http://schemas.openxmlformats.org/wordprocessingml/2006/main">
        <w:t xml:space="preserve">2. Стајање са потлаченим: позив на правду и милост.</w:t>
      </w:r>
    </w:p>
    <w:p/>
    <w:p>
      <w:r xmlns:w="http://schemas.openxmlformats.org/wordprocessingml/2006/main">
        <w:t xml:space="preserve">1. Псалам 82:3-4 – „Брани ствар слабих и сирочади, одржавај права сиромашних и потлачених, избави слабе и убоге, избави их из руку злих.“</w:t>
      </w:r>
    </w:p>
    <w:p/>
    <w:p>
      <w:r xmlns:w="http://schemas.openxmlformats.org/wordprocessingml/2006/main">
        <w:t xml:space="preserve">2. Исаија 1:17 – „Научите се да чините право, тражите правду. Браните потлачене. Узмите у руке ствар сирочади, браните се за случај удовице.“</w:t>
      </w:r>
    </w:p>
    <w:p/>
    <w:p>
      <w:r xmlns:w="http://schemas.openxmlformats.org/wordprocessingml/2006/main">
        <w:t xml:space="preserve">Излазак 22:24 И гнев мој ће се усијати, и убићу те мачем; и ваше ће жене бити удовице, а ваша деца сирочад.</w:t>
      </w:r>
    </w:p>
    <w:p/>
    <w:p>
      <w:r xmlns:w="http://schemas.openxmlformats.org/wordprocessingml/2006/main">
        <w:t xml:space="preserve">Бог ће оне који му се не покоравају строго казнити смрћу.</w:t>
      </w:r>
    </w:p>
    <w:p/>
    <w:p>
      <w:r xmlns:w="http://schemas.openxmlformats.org/wordprocessingml/2006/main">
        <w:t xml:space="preserve">1. Последице непослушности: Упозорење из Изласка 22:24</w:t>
      </w:r>
    </w:p>
    <w:p/>
    <w:p>
      <w:r xmlns:w="http://schemas.openxmlformats.org/wordprocessingml/2006/main">
        <w:t xml:space="preserve">2. Жњење онога што сејемо: разумевање тежине непослушности</w:t>
      </w:r>
    </w:p>
    <w:p/>
    <w:p>
      <w:r xmlns:w="http://schemas.openxmlformats.org/wordprocessingml/2006/main">
        <w:t xml:space="preserve">1. Римљанима 6:23 – Јер је плата за грех смрт, а дар Божји је вечни живот у Христу Исусу Господу нашем.</w:t>
      </w:r>
    </w:p>
    <w:p/>
    <w:p>
      <w:r xmlns:w="http://schemas.openxmlformats.org/wordprocessingml/2006/main">
        <w:t xml:space="preserve">2. Пословице 28:9 – Ако неко одврати ухо да не чује закон, и молитва му је одвратна.</w:t>
      </w:r>
    </w:p>
    <w:p/>
    <w:p>
      <w:r xmlns:w="http://schemas.openxmlformats.org/wordprocessingml/2006/main">
        <w:t xml:space="preserve">Излазак 22:25 Ако позајмиш новац неком од мог народа који је сиромашан код тебе, немој му бити као каматар, нити му стављај камату.</w:t>
      </w:r>
    </w:p>
    <w:p/>
    <w:p>
      <w:r xmlns:w="http://schemas.openxmlformats.org/wordprocessingml/2006/main">
        <w:t xml:space="preserve">Бог заповеда да се новац не позајмљује сиромасима уз камату.</w:t>
      </w:r>
    </w:p>
    <w:p/>
    <w:p>
      <w:r xmlns:w="http://schemas.openxmlformats.org/wordprocessingml/2006/main">
        <w:t xml:space="preserve">1. Божја милост: позајмљивање онима којима је потребна без камате</w:t>
      </w:r>
    </w:p>
    <w:p/>
    <w:p>
      <w:r xmlns:w="http://schemas.openxmlformats.org/wordprocessingml/2006/main">
        <w:t xml:space="preserve">2. Великодушност и саосећање: позајмљивање онима којима је потребна без добити</w:t>
      </w:r>
    </w:p>
    <w:p/>
    <w:p>
      <w:r xmlns:w="http://schemas.openxmlformats.org/wordprocessingml/2006/main">
        <w:t xml:space="preserve">1. Лука 6:30-36 – Љубите непријатеље своје, чините добро онима који вас мрзе и позајмљујте не очекујући ништа заузврат.</w:t>
      </w:r>
    </w:p>
    <w:p/>
    <w:p>
      <w:r xmlns:w="http://schemas.openxmlformats.org/wordprocessingml/2006/main">
        <w:t xml:space="preserve">2. Пословице 19:17 – Ко је љубазан према сиромашнима, позајмљује Господу, и Он ће га наградити за оно што је учинио.</w:t>
      </w:r>
    </w:p>
    <w:p/>
    <w:p>
      <w:r xmlns:w="http://schemas.openxmlformats.org/wordprocessingml/2006/main">
        <w:t xml:space="preserve">Излазак 22:26 Ако уопште узмеш одећу ближњег свог у залог, предаћеш му је до заласка сунца.</w:t>
      </w:r>
    </w:p>
    <w:p/>
    <w:p>
      <w:r xmlns:w="http://schemas.openxmlformats.org/wordprocessingml/2006/main">
        <w:t xml:space="preserve">Библија нас подстиче да будемо великодушни према ближњима и да вратимо оно што смо им узели.</w:t>
      </w:r>
    </w:p>
    <w:p/>
    <w:p>
      <w:r xmlns:w="http://schemas.openxmlformats.org/wordprocessingml/2006/main">
        <w:t xml:space="preserve">1. Великодушност: библијска перспектива</w:t>
      </w:r>
    </w:p>
    <w:p/>
    <w:p>
      <w:r xmlns:w="http://schemas.openxmlformats.org/wordprocessingml/2006/main">
        <w:t xml:space="preserve">2. Моћ рестаурације</w:t>
      </w:r>
    </w:p>
    <w:p/>
    <w:p>
      <w:r xmlns:w="http://schemas.openxmlformats.org/wordprocessingml/2006/main">
        <w:t xml:space="preserve">1. Лука 6:27-36 - Волите своје непријатеље</w:t>
      </w:r>
    </w:p>
    <w:p/>
    <w:p>
      <w:r xmlns:w="http://schemas.openxmlformats.org/wordprocessingml/2006/main">
        <w:t xml:space="preserve">2. Псалам 112:5 - Добро ће доћи онима који су великодушни</w:t>
      </w:r>
    </w:p>
    <w:p/>
    <w:p>
      <w:r xmlns:w="http://schemas.openxmlformats.org/wordprocessingml/2006/main">
        <w:t xml:space="preserve">Излазак 22:27 Јер то му је само покривало, то је његова одјећа за кожу његову; у чему ће спавати? и догодиће се, кад завапи к мени, ја ћу чути; јер сам милостив.</w:t>
      </w:r>
    </w:p>
    <w:p/>
    <w:p>
      <w:r xmlns:w="http://schemas.openxmlformats.org/wordprocessingml/2006/main">
        <w:t xml:space="preserve">Бог је милостив према онима који вапе за Њим и Он ће се побринути за њихове потребе.</w:t>
      </w:r>
    </w:p>
    <w:p/>
    <w:p>
      <w:r xmlns:w="http://schemas.openxmlformats.org/wordprocessingml/2006/main">
        <w:t xml:space="preserve">1. Милост Божија</w:t>
      </w:r>
    </w:p>
    <w:p/>
    <w:p>
      <w:r xmlns:w="http://schemas.openxmlformats.org/wordprocessingml/2006/main">
        <w:t xml:space="preserve">2. Вапијте Богу у невољи</w:t>
      </w:r>
    </w:p>
    <w:p/>
    <w:p>
      <w:r xmlns:w="http://schemas.openxmlformats.org/wordprocessingml/2006/main">
        <w:t xml:space="preserve">1. Псалам 46:1 – „Бог је наше уточиште и снага, у невољи врло присутна помоћ.“</w:t>
      </w:r>
    </w:p>
    <w:p/>
    <w:p>
      <w:r xmlns:w="http://schemas.openxmlformats.org/wordprocessingml/2006/main">
        <w:t xml:space="preserve">2. Исаија 41:13 – „Јер ја, Господ Бог твој, држим твоју десницу; ја сам тај који ти кажем: не бој се, ја сам онај који ти помаже.</w:t>
      </w:r>
    </w:p>
    <w:p/>
    <w:p>
      <w:r xmlns:w="http://schemas.openxmlformats.org/wordprocessingml/2006/main">
        <w:t xml:space="preserve">Излазак 22:28 Не грдите богове, нити проклињите владара свог народа.</w:t>
      </w:r>
    </w:p>
    <w:p/>
    <w:p>
      <w:r xmlns:w="http://schemas.openxmlformats.org/wordprocessingml/2006/main">
        <w:t xml:space="preserve">Одломак каже да људи не треба да вређају или псују своје вође.</w:t>
      </w:r>
    </w:p>
    <w:p/>
    <w:p>
      <w:r xmlns:w="http://schemas.openxmlformats.org/wordprocessingml/2006/main">
        <w:t xml:space="preserve">1. Важност поштовања ауторитета.</w:t>
      </w:r>
    </w:p>
    <w:p/>
    <w:p>
      <w:r xmlns:w="http://schemas.openxmlformats.org/wordprocessingml/2006/main">
        <w:t xml:space="preserve">2. Моћ наших речи и утицај који они имају.</w:t>
      </w:r>
    </w:p>
    <w:p/>
    <w:p>
      <w:r xmlns:w="http://schemas.openxmlformats.org/wordprocessingml/2006/main">
        <w:t xml:space="preserve">1. Пословице 15:1-4: Благ одговор одвраћа гнев, а оштра реч изазива гнев. Језик мудрих похваљује знање, а уста безумних изливају лудост. Очи Господње су на сваком месту, бдију зле и добре. Благи језик је дрво живота, али изопаченост у њему ломи дух.</w:t>
      </w:r>
    </w:p>
    <w:p/>
    <w:p>
      <w:r xmlns:w="http://schemas.openxmlformats.org/wordprocessingml/2006/main">
        <w:t xml:space="preserve">2. Римљанима 13:1-3: Нека свако буде подложан властима. Јер нема власти осим од Бога, а оне које постоје од Бога су установљене. Дакле, ко се противи властима, противи се ономе што је Бог одредио, а они који се опиру биће осуђени. Јер владари нису ужас за добро понашање, већ за лоше.</w:t>
      </w:r>
    </w:p>
    <w:p/>
    <w:p>
      <w:r xmlns:w="http://schemas.openxmlformats.org/wordprocessingml/2006/main">
        <w:t xml:space="preserve">Излазак 22:29 Не одлажи да принесеш првине од својих зрелих плодова и од пића својих; првенце од синова својих дај мени.</w:t>
      </w:r>
    </w:p>
    <w:p/>
    <w:p>
      <w:r xmlns:w="http://schemas.openxmlformats.org/wordprocessingml/2006/main">
        <w:t xml:space="preserve">Бог заповеда Израелцима да Му принесу своје првенце и првенце својих синова као жртву.</w:t>
      </w:r>
    </w:p>
    <w:p/>
    <w:p>
      <w:r xmlns:w="http://schemas.openxmlformats.org/wordprocessingml/2006/main">
        <w:t xml:space="preserve">1. Приносимо најбоље Богу - Излазак 22:29</w:t>
      </w:r>
    </w:p>
    <w:p/>
    <w:p>
      <w:r xmlns:w="http://schemas.openxmlformats.org/wordprocessingml/2006/main">
        <w:t xml:space="preserve">2. Благослов послушности - Излазак 22:29</w:t>
      </w:r>
    </w:p>
    <w:p/>
    <w:p>
      <w:r xmlns:w="http://schemas.openxmlformats.org/wordprocessingml/2006/main">
        <w:t xml:space="preserve">1. Пословице 3:9-10 – Поштуј Господа богатством својим, првином од свих усева својих.</w:t>
      </w:r>
    </w:p>
    <w:p/>
    <w:p>
      <w:r xmlns:w="http://schemas.openxmlformats.org/wordprocessingml/2006/main">
        <w:t xml:space="preserve">2. Римљанима 12:1 – Зато вас позивам, браћо и сестре, с обзиром на милост Божију, да принесете своја тела на жртву живу, свету и Богу угодну, ово је ваше право и исправно обожавање.</w:t>
      </w:r>
    </w:p>
    <w:p/>
    <w:p>
      <w:r xmlns:w="http://schemas.openxmlformats.org/wordprocessingml/2006/main">
        <w:t xml:space="preserve">Излазак 22:30 Тако поступај са својим воловима и са својим овцама: седам дана нека буде с његовом мајком; осмога дана дај ми.</w:t>
      </w:r>
    </w:p>
    <w:p/>
    <w:p>
      <w:r xmlns:w="http://schemas.openxmlformats.org/wordprocessingml/2006/main">
        <w:t xml:space="preserve">Бог тражи од нас да се добро понашамо према својим животињама и да им пружимо одговарајућу негу.</w:t>
      </w:r>
    </w:p>
    <w:p/>
    <w:p>
      <w:r xmlns:w="http://schemas.openxmlformats.org/wordprocessingml/2006/main">
        <w:t xml:space="preserve">1. Брига о стварању: одговорности власништва над животињама</w:t>
      </w:r>
    </w:p>
    <w:p/>
    <w:p>
      <w:r xmlns:w="http://schemas.openxmlformats.org/wordprocessingml/2006/main">
        <w:t xml:space="preserve">2. Исказивање милости и саосећања према животињама које поседујемо</w:t>
      </w:r>
    </w:p>
    <w:p/>
    <w:p>
      <w:r xmlns:w="http://schemas.openxmlformats.org/wordprocessingml/2006/main">
        <w:t xml:space="preserve">1. Пословице 12:10 – Праведан човек брине о потребама своје животиње, али најљубазнија дела злих су окрутна.</w:t>
      </w:r>
    </w:p>
    <w:p/>
    <w:p>
      <w:r xmlns:w="http://schemas.openxmlformats.org/wordprocessingml/2006/main">
        <w:t xml:space="preserve">2. Матеј 25:40 – И одговориће им Цар: Заиста, кажем вам, као што учинисте једном од ове моје најмање браће, мени учинисте.</w:t>
      </w:r>
    </w:p>
    <w:p/>
    <w:p>
      <w:r xmlns:w="http://schemas.openxmlformats.org/wordprocessingml/2006/main">
        <w:t xml:space="preserve">Излазак 22:31 И бићете ми свети људи, нити ћете јести месо које је поцепано од звери у пољу; бацићете га псима.</w:t>
      </w:r>
    </w:p>
    <w:p/>
    <w:p>
      <w:r xmlns:w="http://schemas.openxmlformats.org/wordprocessingml/2006/main">
        <w:t xml:space="preserve">Овај одломак говори о томе да су Израелци одвојени од својих суседа уздржавањем од конзумирања животињског меса које су поцепале звери.</w:t>
      </w:r>
    </w:p>
    <w:p/>
    <w:p>
      <w:r xmlns:w="http://schemas.openxmlformats.org/wordprocessingml/2006/main">
        <w:t xml:space="preserve">1: Бог нас позива да будемо свети и да водимо живот који нас издваја од света.</w:t>
      </w:r>
    </w:p>
    <w:p/>
    <w:p>
      <w:r xmlns:w="http://schemas.openxmlformats.org/wordprocessingml/2006/main">
        <w:t xml:space="preserve">2: Бога можемо поштовати тако што ћемо живети по Његовим мерилима светости.</w:t>
      </w:r>
    </w:p>
    <w:p/>
    <w:p>
      <w:r xmlns:w="http://schemas.openxmlformats.org/wordprocessingml/2006/main">
        <w:t xml:space="preserve">1:1 Петрова 1:16 – Јер је писано: Будите свети; јер сам свет.</w:t>
      </w:r>
    </w:p>
    <w:p/>
    <w:p>
      <w:r xmlns:w="http://schemas.openxmlformats.org/wordprocessingml/2006/main">
        <w:t xml:space="preserve">2: Левитска 11:44 – Јер ја сам Господ Бог ваш; зато се посветите, и бићете свети; јер сам ја свет: нити ћете се оскврнити никаквим гмизавцем што гмиже по земљи.</w:t>
      </w:r>
    </w:p>
    <w:p/>
    <w:p>
      <w:r xmlns:w="http://schemas.openxmlformats.org/wordprocessingml/2006/main">
        <w:t xml:space="preserve">Излазак 23 може се резимирати у три пасуса на следећи начин, са назначеним стиховима:</w:t>
      </w:r>
    </w:p>
    <w:p/>
    <w:p>
      <w:r xmlns:w="http://schemas.openxmlformats.org/wordprocessingml/2006/main">
        <w:t xml:space="preserve">Параграф 1: У Изласку 23:1-9, Бог даје законе и прописе који се односе на правду и правичност унутар заједнице. Израелцима је наређено да не шире лажне извештаје нити да се придружују злима како би изопачили правду. Они су позвани да говоре за истину и да не показују фаворизовање према сиромашнима или богатима. Правда треба да победи чак и према својим непријатељима. Дати су закони у вези са враћањем изгубљене имовине, помагањем непријатељској животињи у невољи, а не угњетавањем странаца, пошто су Израелци некада били странци у Египту.</w:t>
      </w:r>
    </w:p>
    <w:p/>
    <w:p>
      <w:r xmlns:w="http://schemas.openxmlformats.org/wordprocessingml/2006/main">
        <w:t xml:space="preserve">Параграф 2: Настављајући у Изласку 23:10-19, дата су упутства у вези са пољопривредним праксама и верским празницима. Израелцима је заповеђено да сваке седме године поштују суботну годину одмора за своја поља, дозвољавајући земљи да лежи на угару и обезбеђујући храну за сиромашне и животиње. Такође им је наложено да раде шест дана, али да се одмарају седмог дана поштујући образац који је Бог поставио током стварања. Предвиђени су прописи који се односе на три годишња празника, празник бесквасних хлебова, празник жетве (Педесетница) и празник сабрања (куле).</w:t>
      </w:r>
    </w:p>
    <w:p/>
    <w:p>
      <w:r xmlns:w="http://schemas.openxmlformats.org/wordprocessingml/2006/main">
        <w:t xml:space="preserve">Параграф 3: У Изласку 23:20-33, Бог обећава да ће послати анђела испред Израелаца док путују према Ханану. Овај анђео ће их безбедно водити у њихову обећану земљу док их на путу штити од њихових непријатеља. Израелци су упозорени да не склапају савезе или савезе са другим народима који би их могли одвести од тога да обожавају само Јахвеа, њихова посвећеност треба да буде посвећена искључиво Њему.</w:t>
      </w:r>
    </w:p>
    <w:p/>
    <w:p>
      <w:r xmlns:w="http://schemas.openxmlformats.org/wordprocessingml/2006/main">
        <w:t xml:space="preserve">Укратко:</w:t>
      </w:r>
    </w:p>
    <w:p>
      <w:r xmlns:w="http://schemas.openxmlformats.org/wordprocessingml/2006/main">
        <w:t xml:space="preserve">Излазак 23 представља:</w:t>
      </w:r>
    </w:p>
    <w:p>
      <w:r xmlns:w="http://schemas.openxmlformats.org/wordprocessingml/2006/main">
        <w:t xml:space="preserve">Закони који промовишу правду, правичност; забрана ширења лажних извештаја;</w:t>
      </w:r>
    </w:p>
    <w:p>
      <w:r xmlns:w="http://schemas.openxmlformats.org/wordprocessingml/2006/main">
        <w:t xml:space="preserve">Позив на непристрасност; помоћ непријатељима; заштита права странаца.</w:t>
      </w:r>
    </w:p>
    <w:p/>
    <w:p>
      <w:r xmlns:w="http://schemas.openxmlformats.org/wordprocessingml/2006/main">
        <w:t xml:space="preserve">Упутства о пољопривредним праксама; светковање суботе године, одмор;</w:t>
      </w:r>
    </w:p>
    <w:p>
      <w:r xmlns:w="http://schemas.openxmlformats.org/wordprocessingml/2006/main">
        <w:t xml:space="preserve">Заповести у вези са недељним светковањем суботе;</w:t>
      </w:r>
    </w:p>
    <w:p>
      <w:r xmlns:w="http://schemas.openxmlformats.org/wordprocessingml/2006/main">
        <w:t xml:space="preserve">Прописи који регулишу годишње празнике који обележавају значајне догађаје у историји Израела.</w:t>
      </w:r>
    </w:p>
    <w:p/>
    <w:p>
      <w:r xmlns:w="http://schemas.openxmlformats.org/wordprocessingml/2006/main">
        <w:t xml:space="preserve">Обећање божанског вођства, заштите кроз анђела током путовања;</w:t>
      </w:r>
    </w:p>
    <w:p>
      <w:r xmlns:w="http://schemas.openxmlformats.org/wordprocessingml/2006/main">
        <w:t xml:space="preserve">Упозорење против формирања савеза који угрожавају искључиво обожавање Јахвеа;</w:t>
      </w:r>
    </w:p>
    <w:p>
      <w:r xmlns:w="http://schemas.openxmlformats.org/wordprocessingml/2006/main">
        <w:t xml:space="preserve">Нагласак на заветној лојалности, оданости само Богу док изабрани људи путују ка обећаној земљи.</w:t>
      </w:r>
    </w:p>
    <w:p/>
    <w:p>
      <w:r xmlns:w="http://schemas.openxmlformats.org/wordprocessingml/2006/main">
        <w:t xml:space="preserve">Ово поглавље се наставља тако што Бог даје детаљна упутства која обухватају различите аспекте у вези са друштвеним поретком унутар израелске заједнице, а која се баве питањима као што су правда, правичност уз принципе који воде етичко понашање често повезано са светим сусретима који укључују комуникацију између божанстава (Јахвеа) представљеног кроз изабрани народ (Израел) на пример фигуре попут Мојсија који служе као посредник, посредник који обликује заједнички идентитет укорењен у древним религијским традицијама посматраним широм региона у то време, приказујући мешавину између очувања, рестаурације која одражава божанску бригу за социјалну једнакост, рањивих чланова присутних у ширем друштвеном ткиву који обухвата теме као што су правда, везана праведност блиско са заветним односом који повезује изабране људе под божанским ауторитетом са циљем да се испуне сврхе обликовања колективне судбине, укључујући концепте везане за етичко понашање, друштвену одговорност која служи као стубови који подржавају добробит заједнице усред ширег космичког поретка који одражава древни блискоисточни поглед на свет који информише библијски наративни оквир између човечанства, божанства</w:t>
      </w:r>
    </w:p>
    <w:p/>
    <w:p>
      <w:r xmlns:w="http://schemas.openxmlformats.org/wordprocessingml/2006/main">
        <w:t xml:space="preserve">Излазак 23:1 Не подижи лажну пријаву, не стављај руку са злим да будеш неправедан сведок.</w:t>
      </w:r>
    </w:p>
    <w:p/>
    <w:p>
      <w:r xmlns:w="http://schemas.openxmlformats.org/wordprocessingml/2006/main">
        <w:t xml:space="preserve">Немојте ширити лажне информације или се придружити злима да чините зло.</w:t>
      </w:r>
    </w:p>
    <w:p/>
    <w:p>
      <w:r xmlns:w="http://schemas.openxmlformats.org/wordprocessingml/2006/main">
        <w:t xml:space="preserve">1: Немојте бити део ширења лажи и неистина.</w:t>
      </w:r>
    </w:p>
    <w:p/>
    <w:p>
      <w:r xmlns:w="http://schemas.openxmlformats.org/wordprocessingml/2006/main">
        <w:t xml:space="preserve">2: Немојте удруживати снаге са злим да бисте погрешили.</w:t>
      </w:r>
    </w:p>
    <w:p/>
    <w:p>
      <w:r xmlns:w="http://schemas.openxmlformats.org/wordprocessingml/2006/main">
        <w:t xml:space="preserve">1: Псалам 15:3 Ко не клевеће језиком својим, нити чини зло ближњему своме, нити се руга на пријатеља свога</w:t>
      </w:r>
    </w:p>
    <w:p/>
    <w:p>
      <w:r xmlns:w="http://schemas.openxmlformats.org/wordprocessingml/2006/main">
        <w:t xml:space="preserve">2: Приче 19:5 Лажни сведок неће остати некажњен, и онај који говори лажи неће побећи.</w:t>
      </w:r>
    </w:p>
    <w:p/>
    <w:p>
      <w:r xmlns:w="http://schemas.openxmlformats.org/wordprocessingml/2006/main">
        <w:t xml:space="preserve">Излазак 23:2 Не иди за мноштвом да чиниш зло; нити ћеш говорити у разлогу да одбијеш после многих да поквариш суд:</w:t>
      </w:r>
    </w:p>
    <w:p/>
    <w:p>
      <w:r xmlns:w="http://schemas.openxmlformats.org/wordprocessingml/2006/main">
        <w:t xml:space="preserve">Не следите гомилу када радите нешто погрешно, и не изврћите правду када говорите у циљу.</w:t>
      </w:r>
    </w:p>
    <w:p/>
    <w:p>
      <w:r xmlns:w="http://schemas.openxmlformats.org/wordprocessingml/2006/main">
        <w:t xml:space="preserve">1. Моћ гомиле: Како се одупрети негативном притиску вршњака</w:t>
      </w:r>
    </w:p>
    <w:p/>
    <w:p>
      <w:r xmlns:w="http://schemas.openxmlformats.org/wordprocessingml/2006/main">
        <w:t xml:space="preserve">2. Залагање за правду: Како говорити против неправде</w:t>
      </w:r>
    </w:p>
    <w:p/>
    <w:p>
      <w:r xmlns:w="http://schemas.openxmlformats.org/wordprocessingml/2006/main">
        <w:t xml:space="preserve">1. Пословице 11:14 – „Где нема савета, народ пада, а у мноштву саветника је сигурност“.</w:t>
      </w:r>
    </w:p>
    <w:p/>
    <w:p>
      <w:r xmlns:w="http://schemas.openxmlformats.org/wordprocessingml/2006/main">
        <w:t xml:space="preserve">2. Ефешанима 4:15 – „Али говорећи истину у љубави, нека у свему порасте у њега, који је глава, Христос.“</w:t>
      </w:r>
    </w:p>
    <w:p/>
    <w:p>
      <w:r xmlns:w="http://schemas.openxmlformats.org/wordprocessingml/2006/main">
        <w:t xml:space="preserve">Излазак 23:3 Нити се нећеш суочити са сиромахом у његовој ствари.</w:t>
      </w:r>
    </w:p>
    <w:p/>
    <w:p>
      <w:r xmlns:w="http://schemas.openxmlformats.org/wordprocessingml/2006/main">
        <w:t xml:space="preserve">Овај одломак нас учи да не треба да показујемо пристрасност када је у питању помоћ људима у невољи.</w:t>
      </w:r>
    </w:p>
    <w:p/>
    <w:p>
      <w:r xmlns:w="http://schemas.openxmlformats.org/wordprocessingml/2006/main">
        <w:t xml:space="preserve">1: Не треба да дискриминишемо или показујемо фаворизовање када је у питању помоћ онима којима је потребна.</w:t>
      </w:r>
    </w:p>
    <w:p/>
    <w:p>
      <w:r xmlns:w="http://schemas.openxmlformats.org/wordprocessingml/2006/main">
        <w:t xml:space="preserve">2: Треба да практикујемо правду и правичност помажући свима онима који су у невољи, без обзира ко су.</w:t>
      </w:r>
    </w:p>
    <w:p/>
    <w:p>
      <w:r xmlns:w="http://schemas.openxmlformats.org/wordprocessingml/2006/main">
        <w:t xml:space="preserve">1: Јаков 2:1-13 - Не показујте фаворизовање када је у питању помоћ потребитима.</w:t>
      </w:r>
    </w:p>
    <w:p/>
    <w:p>
      <w:r xmlns:w="http://schemas.openxmlformats.org/wordprocessingml/2006/main">
        <w:t xml:space="preserve">2: Исаија 1:17 – Научите да чините оно што је исправно и да волите милосрђе и да понизно ходите са својим Богом.</w:t>
      </w:r>
    </w:p>
    <w:p/>
    <w:p>
      <w:r xmlns:w="http://schemas.openxmlformats.org/wordprocessingml/2006/main">
        <w:t xml:space="preserve">Излазак 23:4 Ако сретнеш вола свог непријатеља или његовог магарца који залута, сигурно ћеш му га вратити.</w:t>
      </w:r>
    </w:p>
    <w:p/>
    <w:p>
      <w:r xmlns:w="http://schemas.openxmlformats.org/wordprocessingml/2006/main">
        <w:t xml:space="preserve">Бог заповеда људима да буду љубазни и да помогну својим непријатељима враћајући своје животиње назад ако их нађу у лутању.</w:t>
      </w:r>
    </w:p>
    <w:p/>
    <w:p>
      <w:r xmlns:w="http://schemas.openxmlformats.org/wordprocessingml/2006/main">
        <w:t xml:space="preserve">1. Чинити добро другима: пример враћања изгубљене животиње.</w:t>
      </w:r>
    </w:p>
    <w:p/>
    <w:p>
      <w:r xmlns:w="http://schemas.openxmlformats.org/wordprocessingml/2006/main">
        <w:t xml:space="preserve">2. Волите своје непријатеље: практиковање љубазности чак и према онима који нам се можда не свиђају.</w:t>
      </w:r>
    </w:p>
    <w:p/>
    <w:p>
      <w:r xmlns:w="http://schemas.openxmlformats.org/wordprocessingml/2006/main">
        <w:t xml:space="preserve">1. Лука 6:27-36 – Љубите непријатеље своје и чините добро онима који вас мрзе.</w:t>
      </w:r>
    </w:p>
    <w:p/>
    <w:p>
      <w:r xmlns:w="http://schemas.openxmlformats.org/wordprocessingml/2006/main">
        <w:t xml:space="preserve">2. Римљанима 12:20-21 – Не враћајте злом за зло, него благосиљајте оне који вас прогоне и побеђујте зло добрим.</w:t>
      </w:r>
    </w:p>
    <w:p/>
    <w:p>
      <w:r xmlns:w="http://schemas.openxmlformats.org/wordprocessingml/2006/main">
        <w:t xml:space="preserve">Излазак 23:5 Ако видиш магарца онога који те мрзи како лежи под његовим бременом, и одустао би да му помогнеш, сигурно ћеш му помоћи.</w:t>
      </w:r>
    </w:p>
    <w:p/>
    <w:p>
      <w:r xmlns:w="http://schemas.openxmlformats.org/wordprocessingml/2006/main">
        <w:t xml:space="preserve">Не треба ускратити помоћ онима којима је потребна, чак и ако су наши непријатељи.</w:t>
      </w:r>
    </w:p>
    <w:p/>
    <w:p>
      <w:r xmlns:w="http://schemas.openxmlformats.org/wordprocessingml/2006/main">
        <w:t xml:space="preserve">1. „Моћ милосрђа: показивање саосећања према нашим непријатељима“</w:t>
      </w:r>
    </w:p>
    <w:p/>
    <w:p>
      <w:r xmlns:w="http://schemas.openxmlformats.org/wordprocessingml/2006/main">
        <w:t xml:space="preserve">2. „Волите своје непријатеље: будите љубазни према онима који нас мрзе“</w:t>
      </w:r>
    </w:p>
    <w:p/>
    <w:p>
      <w:r xmlns:w="http://schemas.openxmlformats.org/wordprocessingml/2006/main">
        <w:t xml:space="preserve">1. Лука 6:27-35</w:t>
      </w:r>
    </w:p>
    <w:p/>
    <w:p>
      <w:r xmlns:w="http://schemas.openxmlformats.org/wordprocessingml/2006/main">
        <w:t xml:space="preserve">2. Римљанима 12:14-21</w:t>
      </w:r>
    </w:p>
    <w:p/>
    <w:p>
      <w:r xmlns:w="http://schemas.openxmlformats.org/wordprocessingml/2006/main">
        <w:t xml:space="preserve">Излазак 23:6 Не поквари суд својих сиромаха на његовој страни.</w:t>
      </w:r>
    </w:p>
    <w:p/>
    <w:p>
      <w:r xmlns:w="http://schemas.openxmlformats.org/wordprocessingml/2006/main">
        <w:t xml:space="preserve">Бог нам заповеда да не злостављамо и не искориштавамо оне који су мање срећни од нас.</w:t>
      </w:r>
    </w:p>
    <w:p/>
    <w:p>
      <w:r xmlns:w="http://schemas.openxmlformats.org/wordprocessingml/2006/main">
        <w:t xml:space="preserve">1. Божја правда: Потреба за саосећањем и праведношћу</w:t>
      </w:r>
    </w:p>
    <w:p/>
    <w:p>
      <w:r xmlns:w="http://schemas.openxmlformats.org/wordprocessingml/2006/main">
        <w:t xml:space="preserve">2. Златно правило: Третирање према другима онако како желимо да се опходимо према нама</w:t>
      </w:r>
    </w:p>
    <w:p/>
    <w:p>
      <w:r xmlns:w="http://schemas.openxmlformats.org/wordprocessingml/2006/main">
        <w:t xml:space="preserve">1. Михеј 6:8 - Рекао ти је, човече, шта је добро; и шта Господ тражи од тебе него да чиниш правду и да волиш доброту, и да понизно ходиш са својим Богом?</w:t>
      </w:r>
    </w:p>
    <w:p/>
    <w:p>
      <w:r xmlns:w="http://schemas.openxmlformats.org/wordprocessingml/2006/main">
        <w:t xml:space="preserve">2. Пословице 31:8-9 - Отвори своја уста за нијеме, за права свих који су оскудни. Отвори уста, суди праведно, брани права сиромашних и убогих.</w:t>
      </w:r>
    </w:p>
    <w:p/>
    <w:p>
      <w:r xmlns:w="http://schemas.openxmlformats.org/wordprocessingml/2006/main">
        <w:t xml:space="preserve">Излазак 23:7 Удаљи се од лажне ствари; а невине и праведне не убиј, јер нећу оправдати зле.</w:t>
      </w:r>
    </w:p>
    <w:p/>
    <w:p>
      <w:r xmlns:w="http://schemas.openxmlformats.org/wordprocessingml/2006/main">
        <w:t xml:space="preserve">Бог нам је заповедио да будемо искрени и да штитимо невине. Он неће опростити зло.</w:t>
      </w:r>
    </w:p>
    <w:p/>
    <w:p>
      <w:r xmlns:w="http://schemas.openxmlformats.org/wordprocessingml/2006/main">
        <w:t xml:space="preserve">1. Важност истине у нашим животима</w:t>
      </w:r>
    </w:p>
    <w:p/>
    <w:p>
      <w:r xmlns:w="http://schemas.openxmlformats.org/wordprocessingml/2006/main">
        <w:t xml:space="preserve">2. Моћ Божије правде</w:t>
      </w:r>
    </w:p>
    <w:p/>
    <w:p>
      <w:r xmlns:w="http://schemas.openxmlformats.org/wordprocessingml/2006/main">
        <w:t xml:space="preserve">1. Пословице 12:22 - Лажне усне су гадост Господу, али они који верно поступају су његова наслада.</w:t>
      </w:r>
    </w:p>
    <w:p/>
    <w:p>
      <w:r xmlns:w="http://schemas.openxmlformats.org/wordprocessingml/2006/main">
        <w:t xml:space="preserve">2. Псалам 37:27-29 – Уклони се од зла и чини добро; тако ћеш живети заувек. Јер Господ воли правду; неће оставити светиње своје. Они су сачувани заувек, али ће деца злих бити истребљена.</w:t>
      </w:r>
    </w:p>
    <w:p/>
    <w:p>
      <w:r xmlns:w="http://schemas.openxmlformats.org/wordprocessingml/2006/main">
        <w:t xml:space="preserve">Излазак 23:8 И не узимај дара, јер дар заслепљује мудре и изопачује речи праведника.</w:t>
      </w:r>
    </w:p>
    <w:p/>
    <w:p>
      <w:r xmlns:w="http://schemas.openxmlformats.org/wordprocessingml/2006/main">
        <w:t xml:space="preserve">Дарови могу заслепити мудре и изопачити речи праведника.</w:t>
      </w:r>
    </w:p>
    <w:p/>
    <w:p>
      <w:r xmlns:w="http://schemas.openxmlformats.org/wordprocessingml/2006/main">
        <w:t xml:space="preserve">1. Опасност од примања поклона</w:t>
      </w:r>
    </w:p>
    <w:p/>
    <w:p>
      <w:r xmlns:w="http://schemas.openxmlformats.org/wordprocessingml/2006/main">
        <w:t xml:space="preserve">2. Коруптивна моћ похлепе</w:t>
      </w:r>
    </w:p>
    <w:p/>
    <w:p>
      <w:r xmlns:w="http://schemas.openxmlformats.org/wordprocessingml/2006/main">
        <w:t xml:space="preserve">1. Пословице 15:27 – Ко је похлепан за добитком, узнемирава свој дом; а ко мрзи дарове оживеће.</w:t>
      </w:r>
    </w:p>
    <w:p/>
    <w:p>
      <w:r xmlns:w="http://schemas.openxmlformats.org/wordprocessingml/2006/main">
        <w:t xml:space="preserve">2. 1. Тимотеју 6:9-10 – Али они који желе да се обогате падају у искушење и замку, и у многе луде и штетне пожуде, које даве људе у пропаст и пропаст. Јер среброљубље је корен сваког зала: за којим су неки прижељкивали, одступили су од вере и проболи се многим тугама.</w:t>
      </w:r>
    </w:p>
    <w:p/>
    <w:p>
      <w:r xmlns:w="http://schemas.openxmlformats.org/wordprocessingml/2006/main">
        <w:t xml:space="preserve">Излазак 23:9 И немој угњетавати странца, јер познајеш срце дошљака, будући да сте били странци у земљи египатској.</w:t>
      </w:r>
    </w:p>
    <w:p/>
    <w:p>
      <w:r xmlns:w="http://schemas.openxmlformats.org/wordprocessingml/2006/main">
        <w:t xml:space="preserve">Бог нам заповеда да не тлачимо странце, као што знамо њихова срца, пошто смо исто искусили у Египту.</w:t>
      </w:r>
    </w:p>
    <w:p/>
    <w:p>
      <w:r xmlns:w="http://schemas.openxmlformats.org/wordprocessingml/2006/main">
        <w:t xml:space="preserve">1. Вољети и поздрављати странца: Божји позив да покажемо саосећање</w:t>
      </w:r>
    </w:p>
    <w:p/>
    <w:p>
      <w:r xmlns:w="http://schemas.openxmlformats.org/wordprocessingml/2006/main">
        <w:t xml:space="preserve">2. Странац у нашој средини: Учење да живимо заједно у хармонији</w:t>
      </w:r>
    </w:p>
    <w:p/>
    <w:p>
      <w:r xmlns:w="http://schemas.openxmlformats.org/wordprocessingml/2006/main">
        <w:t xml:space="preserve">1. Левитска 19:33-34 Када странац борави с вама у вашој земљи, не чините му зло. Са странцем који борави код вас понашајте се као са домороцем међу вама, и волећете га као себе, јер сте били странци у земљи египатској.</w:t>
      </w:r>
    </w:p>
    <w:p/>
    <w:p>
      <w:r xmlns:w="http://schemas.openxmlformats.org/wordprocessingml/2006/main">
        <w:t xml:space="preserve">2. Матеј 25:35 Јер огладнех и дадосте ми јести, ожеднех и напојесте ме, странац бејах и примисте ме.</w:t>
      </w:r>
    </w:p>
    <w:p/>
    <w:p>
      <w:r xmlns:w="http://schemas.openxmlformats.org/wordprocessingml/2006/main">
        <w:t xml:space="preserve">Излазак 23:10 И шест година ћеш сејати своју земљу и сакупљати плодове њене.</w:t>
      </w:r>
    </w:p>
    <w:p/>
    <w:p>
      <w:r xmlns:w="http://schemas.openxmlformats.org/wordprocessingml/2006/main">
        <w:t xml:space="preserve">Одломак из Изласка 23:10 подстиче људе да воде рачуна о својој земљи тако што је сеју шест година и сакупљају плодове свог рада.</w:t>
      </w:r>
    </w:p>
    <w:p/>
    <w:p>
      <w:r xmlns:w="http://schemas.openxmlformats.org/wordprocessingml/2006/main">
        <w:t xml:space="preserve">1. Благослови напорног рада: Студија Изласка 23:10</w:t>
      </w:r>
    </w:p>
    <w:p/>
    <w:p>
      <w:r xmlns:w="http://schemas.openxmlformats.org/wordprocessingml/2006/main">
        <w:t xml:space="preserve">2. Радост убирања плодова вашег рада: Истраживање Изласка 23:10</w:t>
      </w:r>
    </w:p>
    <w:p/>
    <w:p>
      <w:r xmlns:w="http://schemas.openxmlformats.org/wordprocessingml/2006/main">
        <w:t xml:space="preserve">1. Пословице 10:4, „Сиромашује ко слабом руком ради, а рука вредних обогаћује се“.</w:t>
      </w:r>
    </w:p>
    <w:p/>
    <w:p>
      <w:r xmlns:w="http://schemas.openxmlformats.org/wordprocessingml/2006/main">
        <w:t xml:space="preserve">2. Колошанима 3:23-24, „И све што чините чините од срца, као Господу, а не људима; знајући да ћете од Господа примити награду наследства, јер служите Господу Христу. "</w:t>
      </w:r>
    </w:p>
    <w:p/>
    <w:p>
      <w:r xmlns:w="http://schemas.openxmlformats.org/wordprocessingml/2006/main">
        <w:t xml:space="preserve">Излазак 23:11 Али седме године пусти га да мирује и да мирује; да једу сиротиња народа твога, а што оставе, појешће звери пољске. Тако ћеш поступати са својим виноградом и са својим маслинама.</w:t>
      </w:r>
    </w:p>
    <w:p/>
    <w:p>
      <w:r xmlns:w="http://schemas.openxmlformats.org/wordprocessingml/2006/main">
        <w:t xml:space="preserve">Седма година треба да се држи као субота, дозвољавајући сиромашнима у народу да једу и дозвољавајући пољским зверима да једу остатке хране. Тако треба поступити и са виноградима и маслинама.</w:t>
      </w:r>
    </w:p>
    <w:p/>
    <w:p>
      <w:r xmlns:w="http://schemas.openxmlformats.org/wordprocessingml/2006/main">
        <w:t xml:space="preserve">1. Бог нам заповеда да бринемо о сиромашнима и животињама.</w:t>
      </w:r>
    </w:p>
    <w:p/>
    <w:p>
      <w:r xmlns:w="http://schemas.openxmlformats.org/wordprocessingml/2006/main">
        <w:t xml:space="preserve">2. Божје обећање о суботној години нас учи да се одмарамо и будемо захвални.</w:t>
      </w:r>
    </w:p>
    <w:p/>
    <w:p>
      <w:r xmlns:w="http://schemas.openxmlformats.org/wordprocessingml/2006/main">
        <w:t xml:space="preserve">1. Исаија 58:13-14 – „Ако одступиш ногу своју од суботе, да не чиниш своје задовољство у мој свети дан, а суботу назовеш насладом, светим даном Господњим честитим, и поштовати га, не чинити своје, нити наћи своје задовољство, нити говорити своје речи“.</w:t>
      </w:r>
    </w:p>
    <w:p/>
    <w:p>
      <w:r xmlns:w="http://schemas.openxmlformats.org/wordprocessingml/2006/main">
        <w:t xml:space="preserve">2. Пословице 14:31 – „Ко тлачи сиромаха, прекори свог Творца, а ко Га поштује, смилује се убогима“.</w:t>
      </w:r>
    </w:p>
    <w:p/>
    <w:p>
      <w:r xmlns:w="http://schemas.openxmlformats.org/wordprocessingml/2006/main">
        <w:t xml:space="preserve">Излазак 23:12 Шест дана ради свој посао, а седмог дана одмори се, да се одморе вол твој и магарац твој, и син слушкиње твоје и странац да се окрепи.</w:t>
      </w:r>
    </w:p>
    <w:p/>
    <w:p>
      <w:r xmlns:w="http://schemas.openxmlformats.org/wordprocessingml/2006/main">
        <w:t xml:space="preserve">Бог нам заповеда да радимо шест дана и да се одмарамо седми дан да бисмо обезбедили одмор нашим животињама, слугама и странцима.</w:t>
      </w:r>
    </w:p>
    <w:p/>
    <w:p>
      <w:r xmlns:w="http://schemas.openxmlformats.org/wordprocessingml/2006/main">
        <w:t xml:space="preserve">1. Невиђени благослов суботњег одмора</w:t>
      </w:r>
    </w:p>
    <w:p/>
    <w:p>
      <w:r xmlns:w="http://schemas.openxmlformats.org/wordprocessingml/2006/main">
        <w:t xml:space="preserve">2. Милосрдна брига Божија</w:t>
      </w:r>
    </w:p>
    <w:p/>
    <w:p>
      <w:r xmlns:w="http://schemas.openxmlformats.org/wordprocessingml/2006/main">
        <w:t xml:space="preserve">1. Матеј 11:28-30 – Дођите к мени сви који се трудите и оптерећени сте, и ја ћу вас одморити.</w:t>
      </w:r>
    </w:p>
    <w:p/>
    <w:p>
      <w:r xmlns:w="http://schemas.openxmlformats.org/wordprocessingml/2006/main">
        <w:t xml:space="preserve">2. Исаија 58:13-14 - Ако одвратиш ногу своју од суботе, од вршења своје воље на мој свети дан, и суботу назовеш насладом и свети дан Господњи честитим; ако то поштујете, не идете својим путем, или тражите своје задовољство, или не причате доконо.</w:t>
      </w:r>
    </w:p>
    <w:p/>
    <w:p>
      <w:r xmlns:w="http://schemas.openxmlformats.org/wordprocessingml/2006/main">
        <w:t xml:space="preserve">Излазак 23:13 И у свему што сам вам рекао будите опрезни, и не помињите имена других богова, нити нека се чује из ваших уста.</w:t>
      </w:r>
    </w:p>
    <w:p/>
    <w:p>
      <w:r xmlns:w="http://schemas.openxmlformats.org/wordprocessingml/2006/main">
        <w:t xml:space="preserve">Бог заповеда свом народу да буде опрезан и да не помиње друге богове.</w:t>
      </w:r>
    </w:p>
    <w:p/>
    <w:p>
      <w:r xmlns:w="http://schemas.openxmlformats.org/wordprocessingml/2006/main">
        <w:t xml:space="preserve">1. Моћ Божјег имена: Разумевање важности послушности Божјим заповестима</w:t>
      </w:r>
    </w:p>
    <w:p/>
    <w:p>
      <w:r xmlns:w="http://schemas.openxmlformats.org/wordprocessingml/2006/main">
        <w:t xml:space="preserve">2. Ставите Бога на прво место: Благослов држања Божје Речи</w:t>
      </w:r>
    </w:p>
    <w:p/>
    <w:p>
      <w:r xmlns:w="http://schemas.openxmlformats.org/wordprocessingml/2006/main">
        <w:t xml:space="preserve">1. Псалам 34:3 – „Величите Господа са мном, и узвисимо име његово заједно“.</w:t>
      </w:r>
    </w:p>
    <w:p/>
    <w:p>
      <w:r xmlns:w="http://schemas.openxmlformats.org/wordprocessingml/2006/main">
        <w:t xml:space="preserve">2. Матеј 4:10 – „Тада му рече Исус: Иди одатле, Сатано, јер је написано: Господу Богу своме клањај се, и њему јединоме служи“.</w:t>
      </w:r>
    </w:p>
    <w:p/>
    <w:p>
      <w:r xmlns:w="http://schemas.openxmlformats.org/wordprocessingml/2006/main">
        <w:t xml:space="preserve">2. Мојсијева 23:14 Три пута у години приреди ми гозбу.</w:t>
      </w:r>
    </w:p>
    <w:p/>
    <w:p>
      <w:r xmlns:w="http://schemas.openxmlformats.org/wordprocessingml/2006/main">
        <w:t xml:space="preserve">Господ заповеда Израелцима да славе три празника сваке године.</w:t>
      </w:r>
    </w:p>
    <w:p/>
    <w:p>
      <w:r xmlns:w="http://schemas.openxmlformats.org/wordprocessingml/2006/main">
        <w:t xml:space="preserve">1. Важност прослављања Божјих празника</w:t>
      </w:r>
    </w:p>
    <w:p/>
    <w:p>
      <w:r xmlns:w="http://schemas.openxmlformats.org/wordprocessingml/2006/main">
        <w:t xml:space="preserve">2. Благослов држања Божијих заповести</w:t>
      </w:r>
    </w:p>
    <w:p/>
    <w:p>
      <w:r xmlns:w="http://schemas.openxmlformats.org/wordprocessingml/2006/main">
        <w:t xml:space="preserve">1. Поновљени закони 16:16-17 – Три пута у години сви мушки ће се појавити пред Господом Богом вашим на месту које Он изабере: на празник бесквасних хлебова, на празник седмица и на празник сенија; и неће се појавити пред Господом празних руку.</w:t>
      </w:r>
    </w:p>
    <w:p/>
    <w:p>
      <w:r xmlns:w="http://schemas.openxmlformats.org/wordprocessingml/2006/main">
        <w:t xml:space="preserve">2. Левитска 23:4 – Ово су празници Господњи, свети сазиви које ћете проглашавати у одређено време.</w:t>
      </w:r>
    </w:p>
    <w:p/>
    <w:p>
      <w:r xmlns:w="http://schemas.openxmlformats.org/wordprocessingml/2006/main">
        <w:t xml:space="preserve">Излазак 23:15 Одржавај празник бесквасних хлебова: (једи бесквасне хлебове седам дана, како сам ти заповедио, у време одређено за месец Абиб; јер си у њему изашао из Египта, и нико се неће појавити пре ја сам празан :)</w:t>
      </w:r>
    </w:p>
    <w:p/>
    <w:p>
      <w:r xmlns:w="http://schemas.openxmlformats.org/wordprocessingml/2006/main">
        <w:t xml:space="preserve">Бог заповеда Израелцима да славе Празник бесквасних хлебова у месецу авибу у знак сећања на њихово избављење из Египта.</w:t>
      </w:r>
    </w:p>
    <w:p/>
    <w:p>
      <w:r xmlns:w="http://schemas.openxmlformats.org/wordprocessingml/2006/main">
        <w:t xml:space="preserve">1. Живети животом захвалности за Божје ослобођење</w:t>
      </w:r>
    </w:p>
    <w:p/>
    <w:p>
      <w:r xmlns:w="http://schemas.openxmlformats.org/wordprocessingml/2006/main">
        <w:t xml:space="preserve">2. Важност сећања на Божију верност</w:t>
      </w:r>
    </w:p>
    <w:p/>
    <w:p>
      <w:r xmlns:w="http://schemas.openxmlformats.org/wordprocessingml/2006/main">
        <w:t xml:space="preserve">1. Псалам 105:1-5 – Хвалите Господа, проповедајте име његово; објави међу народима шта је учинио. Певајте му, певајте му хвалу; причати о свим његовим дивним делима. Слава светом имену његову; нека се радују срца оних који траже Господа. Уздајте се у Господа и његову снагу; тражи увек лице његово.</w:t>
      </w:r>
    </w:p>
    <w:p/>
    <w:p>
      <w:r xmlns:w="http://schemas.openxmlformats.org/wordprocessingml/2006/main">
        <w:t xml:space="preserve">2. 1. Коринћанима 5:7-8 – Ослободите се старог квасца, да будете нова бесквасна мешавина као што јесте. Јер је Христос, наше пасхално јагње, жртвовано. Зато одржавајмо празник, не старим хлебом уквашеним злобом и злобом, него пресним хлебом искрености и истине.</w:t>
      </w:r>
    </w:p>
    <w:p/>
    <w:p>
      <w:r xmlns:w="http://schemas.openxmlformats.org/wordprocessingml/2006/main">
        <w:t xml:space="preserve">Излазак 23:16 И празник жетве, првине труда свога, које си посејао у пољу, и празник бербе, који је на крају године, када сабереш трудове своје из поља .</w:t>
      </w:r>
    </w:p>
    <w:p/>
    <w:p>
      <w:r xmlns:w="http://schemas.openxmlformats.org/wordprocessingml/2006/main">
        <w:t xml:space="preserve">Одломак Празник жетве и празник сабирања су две прославе првина труда и завршетка жетве.</w:t>
      </w:r>
    </w:p>
    <w:p/>
    <w:p>
      <w:r xmlns:w="http://schemas.openxmlformats.org/wordprocessingml/2006/main">
        <w:t xml:space="preserve">1. Радуј се жетви: Прослављајући плодове труда; 2. Крај године: размишљање о вашим благословима.</w:t>
      </w:r>
    </w:p>
    <w:p/>
    <w:p>
      <w:r xmlns:w="http://schemas.openxmlformats.org/wordprocessingml/2006/main">
        <w:t xml:space="preserve">1. Псалам 65:11 - Ти крунишеш годину добротом својом; и стазе твоје спуштају масноћу. 2. 1. Коринћанима 15:58 – Зато, браћо моја љубљена, будите чврсти, непоколебљиви, увек изобиљу у делу Господњем, јер знате да ваш труд није узалудан у Господу.</w:t>
      </w:r>
    </w:p>
    <w:p/>
    <w:p>
      <w:r xmlns:w="http://schemas.openxmlformats.org/wordprocessingml/2006/main">
        <w:t xml:space="preserve">Излазак 23:17 Три пута у години сви мушки ће се појавити пред Господом Богом.</w:t>
      </w:r>
    </w:p>
    <w:p/>
    <w:p>
      <w:r xmlns:w="http://schemas.openxmlformats.org/wordprocessingml/2006/main">
        <w:t xml:space="preserve">Свим мушкарцима у Израелу је заповеђено да се појављују пред Господом три пута годишње.</w:t>
      </w:r>
    </w:p>
    <w:p/>
    <w:p>
      <w:r xmlns:w="http://schemas.openxmlformats.org/wordprocessingml/2006/main">
        <w:t xml:space="preserve">1. „Време за богослужење: значај појављивања пред Господом“</w:t>
      </w:r>
    </w:p>
    <w:p/>
    <w:p>
      <w:r xmlns:w="http://schemas.openxmlformats.org/wordprocessingml/2006/main">
        <w:t xml:space="preserve">2. „Духовне предности појављивања пред Господом“</w:t>
      </w:r>
    </w:p>
    <w:p/>
    <w:p>
      <w:r xmlns:w="http://schemas.openxmlformats.org/wordprocessingml/2006/main">
        <w:t xml:space="preserve">1. Поновљени закони 16:16 – „Три пута у години сви мушки ће се појавити пред Господом Богом твојим на месту које он изабере, на празник бесквасних хлебова, на празник седмица и на празник шаторе, и неће се појавити пред Господом празни."</w:t>
      </w:r>
    </w:p>
    <w:p/>
    <w:p>
      <w:r xmlns:w="http://schemas.openxmlformats.org/wordprocessingml/2006/main">
        <w:t xml:space="preserve">2. Јеврејима 10:22 – „Приближимо се истинског срца у пуној сигурности вере, пошкропимо срце од зле савести, а тела опрана чистом водом.“</w:t>
      </w:r>
    </w:p>
    <w:p/>
    <w:p>
      <w:r xmlns:w="http://schemas.openxmlformats.org/wordprocessingml/2006/main">
        <w:t xml:space="preserve">Излазак 23:18 Не приноси крви моје жртве с квасним хлебом; нити ће сало моје жртве остати до јутра.</w:t>
      </w:r>
    </w:p>
    <w:p/>
    <w:p>
      <w:r xmlns:w="http://schemas.openxmlformats.org/wordprocessingml/2006/main">
        <w:t xml:space="preserve">Бог заповеда да се жртве не приносе са квасним хлебом и да сало жртве не остане до јутра.</w:t>
      </w:r>
    </w:p>
    <w:p/>
    <w:p>
      <w:r xmlns:w="http://schemas.openxmlformats.org/wordprocessingml/2006/main">
        <w:t xml:space="preserve">1. Жртвовање: Божји чин обожавања</w:t>
      </w:r>
    </w:p>
    <w:p/>
    <w:p>
      <w:r xmlns:w="http://schemas.openxmlformats.org/wordprocessingml/2006/main">
        <w:t xml:space="preserve">2. Сила светих заповести Божијих</w:t>
      </w:r>
    </w:p>
    <w:p/>
    <w:p>
      <w:r xmlns:w="http://schemas.openxmlformats.org/wordprocessingml/2006/main">
        <w:t xml:space="preserve">1. Левитски законик 2:11 – Ниједна житна жртва коју ћете принети Господу неће бити причињена квасцем, јер ни квасац ни мед немојте палити ни у каквом приносу Господњем причињеном огњем.</w:t>
      </w:r>
    </w:p>
    <w:p/>
    <w:p>
      <w:r xmlns:w="http://schemas.openxmlformats.org/wordprocessingml/2006/main">
        <w:t xml:space="preserve">2. Псалам 40:7-8 - Тада рекох: Ево, долазим; у свесци књиге писано је о мени, драго ми је да вршим вољу Твоју, Боже мој, да, закон твој је у срцу мом.</w:t>
      </w:r>
    </w:p>
    <w:p/>
    <w:p>
      <w:r xmlns:w="http://schemas.openxmlformats.org/wordprocessingml/2006/main">
        <w:t xml:space="preserve">Излазак 23:19 Први од првина своје земље донеси у дом Господа Бога свог. Нећеш уврети јаре у млеку његове мајке.</w:t>
      </w:r>
    </w:p>
    <w:p/>
    <w:p>
      <w:r xmlns:w="http://schemas.openxmlformats.org/wordprocessingml/2006/main">
        <w:t xml:space="preserve">Бог заповеда своме народу да донесе прве плодове своје земље у Његову кућу, а не да скува јаре у млеку његове мајке.</w:t>
      </w:r>
    </w:p>
    <w:p/>
    <w:p>
      <w:r xmlns:w="http://schemas.openxmlformats.org/wordprocessingml/2006/main">
        <w:t xml:space="preserve">1. Неговање великодушног срца: Учење да прве плодове нашег рада дајемо Богу</w:t>
      </w:r>
    </w:p>
    <w:p/>
    <w:p>
      <w:r xmlns:w="http://schemas.openxmlformats.org/wordprocessingml/2006/main">
        <w:t xml:space="preserve">2. Одржавање заповести: Послушност Божјој Речи</w:t>
      </w:r>
    </w:p>
    <w:p/>
    <w:p>
      <w:r xmlns:w="http://schemas.openxmlformats.org/wordprocessingml/2006/main">
        <w:t xml:space="preserve">1. Поновљени закони 14:22-26 - Упутства да се прве првине на земљи одвоје за Господа.</w:t>
      </w:r>
    </w:p>
    <w:p/>
    <w:p>
      <w:r xmlns:w="http://schemas.openxmlformats.org/wordprocessingml/2006/main">
        <w:t xml:space="preserve">2. Левитска 27:30-32 – Закони који се односе на приносе првина Господу.</w:t>
      </w:r>
    </w:p>
    <w:p/>
    <w:p>
      <w:r xmlns:w="http://schemas.openxmlformats.org/wordprocessingml/2006/main">
        <w:t xml:space="preserve">Излазак 23:20 Ево, шаљем анђела пред тобом да те чува на путу и да те уведе на место које сам припремио.</w:t>
      </w:r>
    </w:p>
    <w:p/>
    <w:p>
      <w:r xmlns:w="http://schemas.openxmlformats.org/wordprocessingml/2006/main">
        <w:t xml:space="preserve">Бог шаље анђела пред нама да нас води и штити на нашем путовању.</w:t>
      </w:r>
    </w:p>
    <w:p/>
    <w:p>
      <w:r xmlns:w="http://schemas.openxmlformats.org/wordprocessingml/2006/main">
        <w:t xml:space="preserve">1. Бог ће нам увек обезбедити пут и пут којим ћемо следити.</w:t>
      </w:r>
    </w:p>
    <w:p/>
    <w:p>
      <w:r xmlns:w="http://schemas.openxmlformats.org/wordprocessingml/2006/main">
        <w:t xml:space="preserve">2. Можемо се поуздати у Божју заштиту и вођство.</w:t>
      </w:r>
    </w:p>
    <w:p/>
    <w:p>
      <w:r xmlns:w="http://schemas.openxmlformats.org/wordprocessingml/2006/main">
        <w:t xml:space="preserve">1. Псалам 23:3 - Он обнавља моју душу. Он ме води стазама праведности имена свога ради.</w:t>
      </w:r>
    </w:p>
    <w:p/>
    <w:p>
      <w:r xmlns:w="http://schemas.openxmlformats.org/wordprocessingml/2006/main">
        <w:t xml:space="preserve">2. Пословице 3:5-6 – Уздај се у Господа свим срцем својим, а не ослањај се на свој разум. На свим путевима својим признај га, и он ће исправити стазе твоје.</w:t>
      </w:r>
    </w:p>
    <w:p/>
    <w:p>
      <w:r xmlns:w="http://schemas.openxmlformats.org/wordprocessingml/2006/main">
        <w:t xml:space="preserve">Излазак 23:21 Чувајте га се и слушајте глас његов, не раздражујте га; јер неће опростити преступе ваше, јер је моје име у њему.</w:t>
      </w:r>
    </w:p>
    <w:p/>
    <w:p>
      <w:r xmlns:w="http://schemas.openxmlformats.org/wordprocessingml/2006/main">
        <w:t xml:space="preserve">Пази на Господа и слушај заповести Његове, јер Он неће опростити никаква преступа.</w:t>
      </w:r>
    </w:p>
    <w:p/>
    <w:p>
      <w:r xmlns:w="http://schemas.openxmlformats.org/wordprocessingml/2006/main">
        <w:t xml:space="preserve">1. Уздање у милост Господњу - Излазак 23:21</w:t>
      </w:r>
    </w:p>
    <w:p/>
    <w:p>
      <w:r xmlns:w="http://schemas.openxmlformats.org/wordprocessingml/2006/main">
        <w:t xml:space="preserve">2. Важност послушања Божје речи – Излазак 23:21</w:t>
      </w:r>
    </w:p>
    <w:p/>
    <w:p>
      <w:r xmlns:w="http://schemas.openxmlformats.org/wordprocessingml/2006/main">
        <w:t xml:space="preserve">1. Михеј 6:8 – Он ти је показао, човече, шта је добро. А шта Господ тражи од тебе? Да поступаш праведно и да волиш милосрђе и да понизно ходиш са својим Богом.</w:t>
      </w:r>
    </w:p>
    <w:p/>
    <w:p>
      <w:r xmlns:w="http://schemas.openxmlformats.org/wordprocessingml/2006/main">
        <w:t xml:space="preserve">2. Исаија 59:2 – Али ваша безакоња су вас одвојила од вашег Бога; греси твоји сакрише лице његово од тебе, да не чује.</w:t>
      </w:r>
    </w:p>
    <w:p/>
    <w:p>
      <w:r xmlns:w="http://schemas.openxmlformats.org/wordprocessingml/2006/main">
        <w:t xml:space="preserve">Излазак 23:22 Али ако заиста послушаш његов глас и учиниш све што ја говорим; тада ћу бити непријатељ твојим непријатељима и противник твојим противницима.</w:t>
      </w:r>
    </w:p>
    <w:p/>
    <w:p>
      <w:r xmlns:w="http://schemas.openxmlformats.org/wordprocessingml/2006/main">
        <w:t xml:space="preserve">Овај одломак наглашава важност послушности Божјем гласу.</w:t>
      </w:r>
    </w:p>
    <w:p/>
    <w:p>
      <w:r xmlns:w="http://schemas.openxmlformats.org/wordprocessingml/2006/main">
        <w:t xml:space="preserve">1: Послушање Божјег гласа доноси заштиту</w:t>
      </w:r>
    </w:p>
    <w:p/>
    <w:p>
      <w:r xmlns:w="http://schemas.openxmlformats.org/wordprocessingml/2006/main">
        <w:t xml:space="preserve">2: Предности послушности</w:t>
      </w:r>
    </w:p>
    <w:p/>
    <w:p>
      <w:r xmlns:w="http://schemas.openxmlformats.org/wordprocessingml/2006/main">
        <w:t xml:space="preserve">1: Јаков 1:22 – „Али будите извршиоци речи, а не само слушаоци који сами себе варају.“</w:t>
      </w:r>
    </w:p>
    <w:p/>
    <w:p>
      <w:r xmlns:w="http://schemas.openxmlformats.org/wordprocessingml/2006/main">
        <w:t xml:space="preserve">2: Поновљени закони 11:26-28 – „Ево, стављам пред вас данас благослов и проклетство; благослов, ако се покоравате заповестима Господа Бога свог, које вам заповедам данас; и проклетство, ако нећете се покоравати заповестима Господа Бога свог, него скрените с пута који вам данас заповедам да идете за другим боговима, које нисте познавали“.</w:t>
      </w:r>
    </w:p>
    <w:p/>
    <w:p>
      <w:r xmlns:w="http://schemas.openxmlformats.org/wordprocessingml/2006/main">
        <w:t xml:space="preserve">Излазак 23:23 Јер ће мој анђео ићи пред тобом и одвести те Аморејцима, Хетима, Перезејима и Хананејцима, Хевејима и Јевусејима, и ја ћу их истребити.</w:t>
      </w:r>
    </w:p>
    <w:p/>
    <w:p>
      <w:r xmlns:w="http://schemas.openxmlformats.org/wordprocessingml/2006/main">
        <w:t xml:space="preserve">Божји анђео ће одвести Израиљце до Аморејаца, Хетеја, Перезејаца, Хананаца, Хевеја и Јевусеја, и Бог ће их осудити.</w:t>
      </w:r>
    </w:p>
    <w:p/>
    <w:p>
      <w:r xmlns:w="http://schemas.openxmlformats.org/wordprocessingml/2006/main">
        <w:t xml:space="preserve">1. Божја сувереност: препознавање моћи Божје у нашим животима</w:t>
      </w:r>
    </w:p>
    <w:p/>
    <w:p>
      <w:r xmlns:w="http://schemas.openxmlformats.org/wordprocessingml/2006/main">
        <w:t xml:space="preserve">2. Божја верност: како Бог испуњава своја обећања</w:t>
      </w:r>
    </w:p>
    <w:p/>
    <w:p>
      <w:r xmlns:w="http://schemas.openxmlformats.org/wordprocessingml/2006/main">
        <w:t xml:space="preserve">1. Исаија 46:10-11 - Објављујући крај од почетка и од давнина оно што још није учињено, говорећи: Мој ће савет устати, и учинићу све што ми је драго</w:t>
      </w:r>
    </w:p>
    <w:p/>
    <w:p>
      <w:r xmlns:w="http://schemas.openxmlformats.org/wordprocessingml/2006/main">
        <w:t xml:space="preserve">2. Јеврејима 13:8 - Исус Христ исти јуче и данас и заувек</w:t>
      </w:r>
    </w:p>
    <w:p/>
    <w:p>
      <w:r xmlns:w="http://schemas.openxmlformats.org/wordprocessingml/2006/main">
        <w:t xml:space="preserve">Излазак 23:24 Не клањај се њиховим боговима, нити им служи, нити чини по делима њиховим, него ћеш их потпуно збацити и потпуно срушити њихове ликове.</w:t>
      </w:r>
    </w:p>
    <w:p/>
    <w:p>
      <w:r xmlns:w="http://schemas.openxmlformats.org/wordprocessingml/2006/main">
        <w:t xml:space="preserve">Одломак је упозорење против обожавања страних богова и идола.</w:t>
      </w:r>
    </w:p>
    <w:p/>
    <w:p>
      <w:r xmlns:w="http://schemas.openxmlformats.org/wordprocessingml/2006/main">
        <w:t xml:space="preserve">1. Опасност од идолопоклонства: Зашто се не смемо клањати лажним боговима</w:t>
      </w:r>
    </w:p>
    <w:p/>
    <w:p>
      <w:r xmlns:w="http://schemas.openxmlformats.org/wordprocessingml/2006/main">
        <w:t xml:space="preserve">2. Моћ послушности: збацивање лажних идола</w:t>
      </w:r>
    </w:p>
    <w:p/>
    <w:p>
      <w:r xmlns:w="http://schemas.openxmlformats.org/wordprocessingml/2006/main">
        <w:t xml:space="preserve">1. Поновљени закони 6:14-15 - Не иди за другим боговима, боговима народа који су око тебе 15 јер је Јехова Бог твој усред тебе Бог љубоморан да се гнев Господа Бога твога не би распламсао на тебе, и он те уништи са лица земље.</w:t>
      </w:r>
    </w:p>
    <w:p/>
    <w:p>
      <w:r xmlns:w="http://schemas.openxmlformats.org/wordprocessingml/2006/main">
        <w:t xml:space="preserve">2. Колошанима 3:5 – Погубите, дакле, оно што је земаљско у вама: блуд, нечистоту, страст, злу жељу и похлепу, што је идолопоклонство.</w:t>
      </w:r>
    </w:p>
    <w:p/>
    <w:p>
      <w:r xmlns:w="http://schemas.openxmlformats.org/wordprocessingml/2006/main">
        <w:t xml:space="preserve">Излазак 23:25 И служите Господу Богу своме, и он ће благословити хлеб твој и воду твоју; и ја ћу извући болест од тебе.</w:t>
      </w:r>
    </w:p>
    <w:p/>
    <w:p>
      <w:r xmlns:w="http://schemas.openxmlformats.org/wordprocessingml/2006/main">
        <w:t xml:space="preserve">Бог ће нас обезбедити и заштитити ако Му верно служимо.</w:t>
      </w:r>
    </w:p>
    <w:p/>
    <w:p>
      <w:r xmlns:w="http://schemas.openxmlformats.org/wordprocessingml/2006/main">
        <w:t xml:space="preserve">1. Верна служба доноси благослове</w:t>
      </w:r>
    </w:p>
    <w:p/>
    <w:p>
      <w:r xmlns:w="http://schemas.openxmlformats.org/wordprocessingml/2006/main">
        <w:t xml:space="preserve">2. Уздајте се у Бога за опскрбу и заштиту</w:t>
      </w:r>
    </w:p>
    <w:p/>
    <w:p>
      <w:r xmlns:w="http://schemas.openxmlformats.org/wordprocessingml/2006/main">
        <w:t xml:space="preserve">1. 2. Коринћанима 9:8 – И Бог може да умножи сваку милост према вама; да ви, увек у свему у свему довољни, обилујете на сваком добром делу.</w:t>
      </w:r>
    </w:p>
    <w:p/>
    <w:p>
      <w:r xmlns:w="http://schemas.openxmlformats.org/wordprocessingml/2006/main">
        <w:t xml:space="preserve">2. Филипљанима 4:19 – Али мој Бог ће испунити све ваше потребе према свом богатству у слави у Христу Исусу.</w:t>
      </w:r>
    </w:p>
    <w:p/>
    <w:p>
      <w:r xmlns:w="http://schemas.openxmlformats.org/wordprocessingml/2006/main">
        <w:t xml:space="preserve">Излазак 23:26 У твојој земљи ништа неће бацити своје младе нити бити неплодно: испунићу број твојих дана.</w:t>
      </w:r>
    </w:p>
    <w:p/>
    <w:p>
      <w:r xmlns:w="http://schemas.openxmlformats.org/wordprocessingml/2006/main">
        <w:t xml:space="preserve">Овај стих говори о Божјем обећању да ће обезбедити плодност и обиље у земљи Израела.</w:t>
      </w:r>
    </w:p>
    <w:p/>
    <w:p>
      <w:r xmlns:w="http://schemas.openxmlformats.org/wordprocessingml/2006/main">
        <w:t xml:space="preserve">1: Божји благослов плодности и изобиља</w:t>
      </w:r>
    </w:p>
    <w:p/>
    <w:p>
      <w:r xmlns:w="http://schemas.openxmlformats.org/wordprocessingml/2006/main">
        <w:t xml:space="preserve">2: Поуздати се у Божје обећање опскрбе</w:t>
      </w:r>
    </w:p>
    <w:p/>
    <w:p>
      <w:r xmlns:w="http://schemas.openxmlformats.org/wordprocessingml/2006/main">
        <w:t xml:space="preserve">1: Псалам 23:1 – „Господ је пастир мој, нећу оскудевати“.</w:t>
      </w:r>
    </w:p>
    <w:p/>
    <w:p>
      <w:r xmlns:w="http://schemas.openxmlformats.org/wordprocessingml/2006/main">
        <w:t xml:space="preserve">2: Матеј 6:25-34 – „Зато вам кажем: не брините за живот свој, шта ћете јести или пити, или за тело своје, шта ћете обући. Није ли живот више од хране, а тело више него одећа?"</w:t>
      </w:r>
    </w:p>
    <w:p/>
    <w:p>
      <w:r xmlns:w="http://schemas.openxmlformats.org/wordprocessingml/2006/main">
        <w:t xml:space="preserve">Излазак 23:27 Послаћу страх свој пред тобом, и уништићу сав народ коме ћеш доћи, и учинићу да ти сви непријатељи окрену леђа.</w:t>
      </w:r>
    </w:p>
    <w:p/>
    <w:p>
      <w:r xmlns:w="http://schemas.openxmlformats.org/wordprocessingml/2006/main">
        <w:t xml:space="preserve">Бог обећава да ће заштитити свој народ од њихових непријатеља тако што ће послати страх пред њих и натерати њихове непријатеље да се окрену.</w:t>
      </w:r>
    </w:p>
    <w:p/>
    <w:p>
      <w:r xmlns:w="http://schemas.openxmlformats.org/wordprocessingml/2006/main">
        <w:t xml:space="preserve">1. Божја заштита: Како Бог штити свој народ од њихових непријатеља</w:t>
      </w:r>
    </w:p>
    <w:p/>
    <w:p>
      <w:r xmlns:w="http://schemas.openxmlformats.org/wordprocessingml/2006/main">
        <w:t xml:space="preserve">2. Не бој се: Како победити страх и веровати у Божију заштиту</w:t>
      </w:r>
    </w:p>
    <w:p/>
    <w:p>
      <w:r xmlns:w="http://schemas.openxmlformats.org/wordprocessingml/2006/main">
        <w:t xml:space="preserve">1. Псалам 34:7 – Анђео Господњи утаборује се око оних који га се боје и избавља их.</w:t>
      </w:r>
    </w:p>
    <w:p/>
    <w:p>
      <w:r xmlns:w="http://schemas.openxmlformats.org/wordprocessingml/2006/main">
        <w:t xml:space="preserve">2. Исаија 43:2 – Кад прођеш кроз воде, ја ћу бити с тобом; и кроз реке те неће прелити. Кад прођеш кроз ватру, нећеш се изгорети, нити ће те пламен спалити.</w:t>
      </w:r>
    </w:p>
    <w:p/>
    <w:p>
      <w:r xmlns:w="http://schemas.openxmlformats.org/wordprocessingml/2006/main">
        <w:t xml:space="preserve">Излазак 23:28 И послаћу стршљене пред тобом, који ће истерати Хевеје, Хананејце и Хетеје испред тебе.</w:t>
      </w:r>
    </w:p>
    <w:p/>
    <w:p>
      <w:r xmlns:w="http://schemas.openxmlformats.org/wordprocessingml/2006/main">
        <w:t xml:space="preserve">Бог је обећао да ће протерати народе Хивите, Хананејце и Хетите из земље Израелаца тако што ће пред њих послати стршљене.</w:t>
      </w:r>
    </w:p>
    <w:p/>
    <w:p>
      <w:r xmlns:w="http://schemas.openxmlformats.org/wordprocessingml/2006/main">
        <w:t xml:space="preserve">1. Сила Божија да протера непријатеља.</w:t>
      </w:r>
    </w:p>
    <w:p/>
    <w:p>
      <w:r xmlns:w="http://schemas.openxmlformats.org/wordprocessingml/2006/main">
        <w:t xml:space="preserve">2. Богу ништа није немогуће.</w:t>
      </w:r>
    </w:p>
    <w:p/>
    <w:p>
      <w:r xmlns:w="http://schemas.openxmlformats.org/wordprocessingml/2006/main">
        <w:t xml:space="preserve">1. Исус Навин 24:12 – „И послао сам стршљена пред тобом, који их је протерао испред тебе, два краља Амореја, али не твојим мачем, ни твојим луком.“</w:t>
      </w:r>
    </w:p>
    <w:p/>
    <w:p>
      <w:r xmlns:w="http://schemas.openxmlformats.org/wordprocessingml/2006/main">
        <w:t xml:space="preserve">2. Псалам 10:12 – „Устани, Господе, Боже, подигни руку своју, не заборави понизне.“</w:t>
      </w:r>
    </w:p>
    <w:p/>
    <w:p>
      <w:r xmlns:w="http://schemas.openxmlformats.org/wordprocessingml/2006/main">
        <w:t xml:space="preserve">Излазак 23:29 Нећу их истерати од тебе за једну годину; да не опусте земља и да се звер пољска не умножи против тебе.</w:t>
      </w:r>
    </w:p>
    <w:p/>
    <w:p>
      <w:r xmlns:w="http://schemas.openxmlformats.org/wordprocessingml/2006/main">
        <w:t xml:space="preserve">Бог налаже да се за годину дана не протерују они који настањују Обећану земљу како би спречили да земља опусте и да се пољске звери не размноже против њих.</w:t>
      </w:r>
    </w:p>
    <w:p/>
    <w:p>
      <w:r xmlns:w="http://schemas.openxmlformats.org/wordprocessingml/2006/main">
        <w:t xml:space="preserve">1. Бог има план за нас и брине о нама тако што нам даје смернице како да успемо.</w:t>
      </w:r>
    </w:p>
    <w:p/>
    <w:p>
      <w:r xmlns:w="http://schemas.openxmlformats.org/wordprocessingml/2006/main">
        <w:t xml:space="preserve">2. Када живите у Божјој обећаној земљи, водите рачуна о становницима земље и околини.</w:t>
      </w:r>
    </w:p>
    <w:p/>
    <w:p>
      <w:r xmlns:w="http://schemas.openxmlformats.org/wordprocessingml/2006/main">
        <w:t xml:space="preserve">1. Поновљени закони 7:22 – „И Господ Бог твој ће истребити те народе пред тобом мало и мало;</w:t>
      </w:r>
    </w:p>
    <w:p/>
    <w:p>
      <w:r xmlns:w="http://schemas.openxmlformats.org/wordprocessingml/2006/main">
        <w:t xml:space="preserve">2. Левитски законик 25:18 – „Зато ћете вршити моје одредбе, и чувати моје пресуде и вршити их, и живећете у земљи у сигурности“.</w:t>
      </w:r>
    </w:p>
    <w:p/>
    <w:p>
      <w:r xmlns:w="http://schemas.openxmlformats.org/wordprocessingml/2006/main">
        <w:t xml:space="preserve">Излазак 23:30 Мало и мало протераћу их испред тебе, док се не умножиш и не наследиш земљу.</w:t>
      </w:r>
    </w:p>
    <w:p/>
    <w:p>
      <w:r xmlns:w="http://schemas.openxmlformats.org/wordprocessingml/2006/main">
        <w:t xml:space="preserve">Бог ће протерати непријатеље свог народа и водити их до успеха и просперитета.</w:t>
      </w:r>
    </w:p>
    <w:p/>
    <w:p>
      <w:r xmlns:w="http://schemas.openxmlformats.org/wordprocessingml/2006/main">
        <w:t xml:space="preserve">1. Бог је крајњи снабдевач и заштитник</w:t>
      </w:r>
    </w:p>
    <w:p/>
    <w:p>
      <w:r xmlns:w="http://schemas.openxmlformats.org/wordprocessingml/2006/main">
        <w:t xml:space="preserve">2. Обећање Божје провидне бриге</w:t>
      </w:r>
    </w:p>
    <w:p/>
    <w:p>
      <w:r xmlns:w="http://schemas.openxmlformats.org/wordprocessingml/2006/main">
        <w:t xml:space="preserve">1. Псалам 46:1 – „Бог је наше уточиште и снага, у невољи врло присутна помоћ.“</w:t>
      </w:r>
    </w:p>
    <w:p/>
    <w:p>
      <w:r xmlns:w="http://schemas.openxmlformats.org/wordprocessingml/2006/main">
        <w:t xml:space="preserve">2. Исаија 41:10 – „Не бој се, јер сам ја с тобом; не плаши се, јер сам ја твој Бог; ја ћу те ојачати, помоћи ћу ти, подупирати ћу те својом праведном десницом.“</w:t>
      </w:r>
    </w:p>
    <w:p/>
    <w:p>
      <w:r xmlns:w="http://schemas.openxmlformats.org/wordprocessingml/2006/main">
        <w:t xml:space="preserve">Излазак 23:31 И поставићу твоје границе од Црвеног мора до мора Филистејског и од пустиње до реке, јер ћу предати становнике земље у твоје руке; а ти ћеш их истерати пред собом.</w:t>
      </w:r>
    </w:p>
    <w:p/>
    <w:p>
      <w:r xmlns:w="http://schemas.openxmlformats.org/wordprocessingml/2006/main">
        <w:t xml:space="preserve">Бог обећава да ће помоћи Израелцима да освоје земљу Хананску тако што ће протерати становнике и поставити границе од Црвеног мора до Филистејског мора и од пустиње до реке.</w:t>
      </w:r>
    </w:p>
    <w:p/>
    <w:p>
      <w:r xmlns:w="http://schemas.openxmlformats.org/wordprocessingml/2006/main">
        <w:t xml:space="preserve">1. Бог обезбеђује свој народ и држи своја обећања.</w:t>
      </w:r>
    </w:p>
    <w:p/>
    <w:p>
      <w:r xmlns:w="http://schemas.openxmlformats.org/wordprocessingml/2006/main">
        <w:t xml:space="preserve">2. Морамо се уздати у Бога да нам да снагу да победимо наше непријатеље.</w:t>
      </w:r>
    </w:p>
    <w:p/>
    <w:p>
      <w:r xmlns:w="http://schemas.openxmlformats.org/wordprocessingml/2006/main">
        <w:t xml:space="preserve">1. Исус Навин 1:5-9 – Будите јаки и храбри, јер је Господ Бог ваш с вама где год да кренете.</w:t>
      </w:r>
    </w:p>
    <w:p/>
    <w:p>
      <w:r xmlns:w="http://schemas.openxmlformats.org/wordprocessingml/2006/main">
        <w:t xml:space="preserve">2. Псалам 33:18-22 – Господ гледа с неба и види читаво човечанство; из свог пребивалишта посматра све који живе на земљи.</w:t>
      </w:r>
    </w:p>
    <w:p/>
    <w:p>
      <w:r xmlns:w="http://schemas.openxmlformats.org/wordprocessingml/2006/main">
        <w:t xml:space="preserve">Излазак 23:32 Не склапај савеза с њима, нити с њиховим боговима.</w:t>
      </w:r>
    </w:p>
    <w:p/>
    <w:p>
      <w:r xmlns:w="http://schemas.openxmlformats.org/wordprocessingml/2006/main">
        <w:t xml:space="preserve">Бог заповеда Израелцима да не склапају никакве савезе са народом земље у коју су улазили или њиховим боговима.</w:t>
      </w:r>
    </w:p>
    <w:p/>
    <w:p>
      <w:r xmlns:w="http://schemas.openxmlformats.org/wordprocessingml/2006/main">
        <w:t xml:space="preserve">1. Опасност склапања нечастивих савеза</w:t>
      </w:r>
    </w:p>
    <w:p/>
    <w:p>
      <w:r xmlns:w="http://schemas.openxmlformats.org/wordprocessingml/2006/main">
        <w:t xml:space="preserve">2. Моћ послушности</w:t>
      </w:r>
    </w:p>
    <w:p/>
    <w:p>
      <w:r xmlns:w="http://schemas.openxmlformats.org/wordprocessingml/2006/main">
        <w:t xml:space="preserve">1. Римљанима 12:2 – Немојте се саобразити овоме свету, него се преобразите обновом ума свог, да испитујући разаберете шта је воља Божија, шта је добро, пријатно и савршено.</w:t>
      </w:r>
    </w:p>
    <w:p/>
    <w:p>
      <w:r xmlns:w="http://schemas.openxmlformats.org/wordprocessingml/2006/main">
        <w:t xml:space="preserve">2. Исус Навин 24:15 – И ако је зло у твојим очима да служиш Господу, изабери данас коме ћеш служити, да ли боговима којима су служили оци твоји у области иза Реке, или боговима Аморејаца у чијој земљи ти пребиваш. Али што се тиче мене и моје куће, ми ћемо служити Господу.</w:t>
      </w:r>
    </w:p>
    <w:p/>
    <w:p>
      <w:r xmlns:w="http://schemas.openxmlformats.org/wordprocessingml/2006/main">
        <w:t xml:space="preserve">Излазак 23:33 Они неће становати у твојој земљи да те не наведу да грешиш против мене; јер ако будеш служио њиховим боговима, то ће ти сигурно бити замка.</w:t>
      </w:r>
    </w:p>
    <w:p/>
    <w:p>
      <w:r xmlns:w="http://schemas.openxmlformats.org/wordprocessingml/2006/main">
        <w:t xml:space="preserve">Бог нас упозорава на опасности служења другим боговима.</w:t>
      </w:r>
    </w:p>
    <w:p/>
    <w:p>
      <w:r xmlns:w="http://schemas.openxmlformats.org/wordprocessingml/2006/main">
        <w:t xml:space="preserve">1: Да нас не варају лажни богови, него се уздајмо у јединог истинитог Бога.</w:t>
      </w:r>
    </w:p>
    <w:p/>
    <w:p>
      <w:r xmlns:w="http://schemas.openxmlformats.org/wordprocessingml/2006/main">
        <w:t xml:space="preserve">2: Служење другим боговима може изгледати привлачно, али може довести до уништења.</w:t>
      </w:r>
    </w:p>
    <w:p/>
    <w:p>
      <w:r xmlns:w="http://schemas.openxmlformats.org/wordprocessingml/2006/main">
        <w:t xml:space="preserve">1: Поновљени закони 4:23-24 - Пазите на себе да не заборавите завет Господа Бога свог, који је склопио с вама, и да вам начините резани лик или сличност било чега што је Господ Бог ваш забранио ти је. Јер Господ Бог твој је огањ који прождире, чак и Бог љубоморан.</w:t>
      </w:r>
    </w:p>
    <w:p/>
    <w:p>
      <w:r xmlns:w="http://schemas.openxmlformats.org/wordprocessingml/2006/main">
        <w:t xml:space="preserve">2: Јеремија 10:2-4 – Овако вели Господ: Не учите се путу незнабожаца и не плашите се знакова небеских; јер су незнабошци уплашени њима. Јер су обичаји народни ташти: секиром сече дрво из шуме, дело руку радника. Украше га сребром и златом; причвршћују га ексерима и чекићима да се не помера.</w:t>
      </w:r>
    </w:p>
    <w:p/>
    <w:p>
      <w:r xmlns:w="http://schemas.openxmlformats.org/wordprocessingml/2006/main">
        <w:t xml:space="preserve">Излазак 24 се може сажети у три пасуса на следећи начин, са назначеним стиховима:</w:t>
      </w:r>
    </w:p>
    <w:p/>
    <w:p>
      <w:r xmlns:w="http://schemas.openxmlformats.org/wordprocessingml/2006/main">
        <w:t xml:space="preserve">Параграф 1: У Изласку 24:1-8, Мојсије је позван од Бога да дође на гору заједно са Ароном, Надавом, Авијуом и седамдесет израелских старешина. Они су упућени да обожавају из даљине док се само Мојсије приближава Богу. Мојсије преноси Божје законе и прописе људима, а они одговарају јединственим гласом потврђујући своју посвећеност да поштују све што је Јахве наредио. Мојсије затим записује речи савеза у књигу и гради олтар у подножју планине. Он приноси жртве паљенице и жртве за мир у име народа, шкропећи половином крви на олтару и читајући наглас Књигу завета.</w:t>
      </w:r>
    </w:p>
    <w:p/>
    <w:p>
      <w:r xmlns:w="http://schemas.openxmlformats.org/wordprocessingml/2006/main">
        <w:t xml:space="preserve">Параграф 2: Настављајући у Изласку 24:9-14, Мојсије, Арон, Надав, Авију и седамдесет старешина се пењу даље на гору Синај. Имају изузетан сусрет са Богом док Га виде како стоји на поплочаном делу од сафирног камена, што је јасан показатељ Његовог божанског присуства. Иако не једу и не пију током овог сусрета који траје четрдесет дана и ноћи, њихово искуство поново потврђује њихову верност Јахвеу.</w:t>
      </w:r>
    </w:p>
    <w:p/>
    <w:p>
      <w:r xmlns:w="http://schemas.openxmlformats.org/wordprocessingml/2006/main">
        <w:t xml:space="preserve">Параграф 3: У Изласку 24:15-18, након што је провео четрдесет дана и ноћи на гори Синај примајући упутства од Бога, Мојсије силази назад носећи две плоче које садрже писане заповести које је дао Јахве, десет заповести исписаних божанском руком на каменим плочама које симболизују заветни однос између божанства (Јахвеа) представљеног кроз изабрани народ (Израел). Док се враћао у логор, Мојсије је био сведок идолопоклоничких радњи које су укључивале златно теле које су конструисали Израелци који су залутали током његовог одсуства што га је навело да разбије плоче које представљају прекршени савез изазван непослушношћу Израела.</w:t>
      </w:r>
    </w:p>
    <w:p/>
    <w:p>
      <w:r xmlns:w="http://schemas.openxmlformats.org/wordprocessingml/2006/main">
        <w:t xml:space="preserve">Укратко:</w:t>
      </w:r>
    </w:p>
    <w:p>
      <w:r xmlns:w="http://schemas.openxmlformats.org/wordprocessingml/2006/main">
        <w:t xml:space="preserve">Излазак 24 представља:</w:t>
      </w:r>
    </w:p>
    <w:p>
      <w:r xmlns:w="http://schemas.openxmlformats.org/wordprocessingml/2006/main">
        <w:t xml:space="preserve">Позивање кључних личности; богослужење издалека; Мојсијев приступ;</w:t>
      </w:r>
    </w:p>
    <w:p>
      <w:r xmlns:w="http://schemas.openxmlformats.org/wordprocessingml/2006/main">
        <w:t xml:space="preserve">Афирмација посвећености послушности; записивање завета;</w:t>
      </w:r>
    </w:p>
    <w:p>
      <w:r xmlns:w="http://schemas.openxmlformats.org/wordprocessingml/2006/main">
        <w:t xml:space="preserve">Приноси у олтару; прскање крви; читајући наглас из Књ.</w:t>
      </w:r>
    </w:p>
    <w:p/>
    <w:p>
      <w:r xmlns:w="http://schemas.openxmlformats.org/wordprocessingml/2006/main">
        <w:t xml:space="preserve">Изванредан сусрет са божанским присуством на врху планине Синај;</w:t>
      </w:r>
    </w:p>
    <w:p>
      <w:r xmlns:w="http://schemas.openxmlformats.org/wordprocessingml/2006/main">
        <w:t xml:space="preserve">Визуелна манифестација коју виде одабрани појединци који потврђују верност.</w:t>
      </w:r>
    </w:p>
    <w:p/>
    <w:p>
      <w:r xmlns:w="http://schemas.openxmlformats.org/wordprocessingml/2006/main">
        <w:t xml:space="preserve">Повратак након четрдесет дана, ноћи примање инструкција;</w:t>
      </w:r>
    </w:p>
    <w:p>
      <w:r xmlns:w="http://schemas.openxmlformats.org/wordprocessingml/2006/main">
        <w:t xml:space="preserve">Ношење десет заповести исписаних на каменим плочама;</w:t>
      </w:r>
    </w:p>
    <w:p>
      <w:r xmlns:w="http://schemas.openxmlformats.org/wordprocessingml/2006/main">
        <w:t xml:space="preserve">Сведочење идолопоклоничких радњи које воде до разбијања плоча које симболизују прекршени савез.</w:t>
      </w:r>
    </w:p>
    <w:p/>
    <w:p>
      <w:r xmlns:w="http://schemas.openxmlformats.org/wordprocessingml/2006/main">
        <w:t xml:space="preserve">Ово поглавље означава значајан тренутак у историји Израела, успостављање формалног савеза између Јахвеа и Његовог изабраног народа усред древног блискоисточног контекста, наглашавајући свете сусрете често повезане са планинама или узвишеним локацијама које симболизују божанско присуство или комуникацију, наглашавајући теме као што су верност, послушност приказана кроз фигуре. као што је Мојсије који служи као посредник, посредник који преноси божанске поруке, упутства која обликују заједнички идентитет укорењен у древним религиозним традицијама посматраним широм региона у то време, приказујући мешавину страхопоштовања, страха доживљеног током сусрета који укључују натприродне појаве изазивајући одговоре уско повезане са поштовањем, послушност уз наглашавање важност која се придаје писаној документацији, заветне обавезе које повезују изабране људе под божанском влашћу са циљем да се испуне сврхе обликовања колективне судбине, укључујући концепте везане за свештенство, националност која служи као представници који сведоче о верности према божанству поштованом у верским традицијама које преовлађују међу хебрејском заједницом која тражи испуњење у погледу земље наследство обећано кроз генерације</w:t>
      </w:r>
    </w:p>
    <w:p/>
    <w:p>
      <w:r xmlns:w="http://schemas.openxmlformats.org/wordprocessingml/2006/main">
        <w:t xml:space="preserve">Излазак 24:1 И рече Мојсију: Попните се Господу, ти и Арон, Надав и Авију, и седамдесет старешина Израелових; и поклоните се издалека.</w:t>
      </w:r>
    </w:p>
    <w:p/>
    <w:p>
      <w:r xmlns:w="http://schemas.openxmlformats.org/wordprocessingml/2006/main">
        <w:t xml:space="preserve">Бог заповеда Мојсију, Арону, Надаву, Авијуу и седамдесет израелских старешина да се попну и поклоне му се из даљине.</w:t>
      </w:r>
    </w:p>
    <w:p/>
    <w:p>
      <w:r xmlns:w="http://schemas.openxmlformats.org/wordprocessingml/2006/main">
        <w:t xml:space="preserve">1. Моћ послушности: Морамо се покоравати Божјим заповестима ма колико тешке изгледале.</w:t>
      </w:r>
    </w:p>
    <w:p/>
    <w:p>
      <w:r xmlns:w="http://schemas.openxmlformats.org/wordprocessingml/2006/main">
        <w:t xml:space="preserve">2. Важност обожавања: Обожавање је од суштинског значаја у нашем односу са Богом.</w:t>
      </w:r>
    </w:p>
    <w:p/>
    <w:p>
      <w:r xmlns:w="http://schemas.openxmlformats.org/wordprocessingml/2006/main">
        <w:t xml:space="preserve">1. Римљанима 12:1-2 – Зато вас позивам, браћо и сестре, с обзиром на милост Божију, да принесете своја тела на жртву живу, свету и Богу угодну, ово је ваше право и исправно обожавање.</w:t>
      </w:r>
    </w:p>
    <w:p/>
    <w:p>
      <w:r xmlns:w="http://schemas.openxmlformats.org/wordprocessingml/2006/main">
        <w:t xml:space="preserve">2. Јеврејима 12:28-29 – Зато, пошто примамо царство које се не може поколебати, будимо захвални, и зато обожавајмо Бога прихватљиво са страхопоштовањем и страхопоштовањем, јер је наш Бог огањ који прождире.</w:t>
      </w:r>
    </w:p>
    <w:p/>
    <w:p>
      <w:r xmlns:w="http://schemas.openxmlformats.org/wordprocessingml/2006/main">
        <w:t xml:space="preserve">Излазак 24:2 И само ће се Мојсије приближити Господу, али се неће приближити; нити ће народ ићи с њим.</w:t>
      </w:r>
    </w:p>
    <w:p/>
    <w:p>
      <w:r xmlns:w="http://schemas.openxmlformats.org/wordprocessingml/2006/main">
        <w:t xml:space="preserve">Мојсију је наређено да приступи Господу сам, а народ није смео да иде с њим.</w:t>
      </w:r>
    </w:p>
    <w:p/>
    <w:p>
      <w:r xmlns:w="http://schemas.openxmlformats.org/wordprocessingml/2006/main">
        <w:t xml:space="preserve">1. Морамо бити спремни да приступимо Богу сами и без подршке других људи.</w:t>
      </w:r>
    </w:p>
    <w:p/>
    <w:p>
      <w:r xmlns:w="http://schemas.openxmlformats.org/wordprocessingml/2006/main">
        <w:t xml:space="preserve">2. Важност поверења у Божија упутства и не дозволити да нас страх спречи у послушности.</w:t>
      </w:r>
    </w:p>
    <w:p/>
    <w:p>
      <w:r xmlns:w="http://schemas.openxmlformats.org/wordprocessingml/2006/main">
        <w:t xml:space="preserve">1. Исаија 41:10 – Не бој се, јер сам ја с тобом; не плашите се, јер сам ја ваш Бог; Учврстићу те, помоћи ћу ти, подржаћу те десницом својом праведном.</w:t>
      </w:r>
    </w:p>
    <w:p/>
    <w:p>
      <w:r xmlns:w="http://schemas.openxmlformats.org/wordprocessingml/2006/main">
        <w:t xml:space="preserve">2. Јеврејима 13:5-6 – Чувај свој живот од љубави према новцу и буди задовољан оним што имаш, јер је рекао: Никада те нећу оставити нити ћу те оставити. Зато можемо са сигурношћу рећи: Господ је помоћник мој; нећу се бојати; шта ми човек може?</w:t>
      </w:r>
    </w:p>
    <w:p/>
    <w:p>
      <w:r xmlns:w="http://schemas.openxmlformats.org/wordprocessingml/2006/main">
        <w:t xml:space="preserve">Излазак 24:3 И дође Мојсије и јави народу све речи Господње и све пресуде; и сав народ одговори у један глас и рече: Све речи које је Господ рекао ми ћемо извршити.</w:t>
      </w:r>
    </w:p>
    <w:p/>
    <w:p>
      <w:r xmlns:w="http://schemas.openxmlformats.org/wordprocessingml/2006/main">
        <w:t xml:space="preserve">Израелски народ је послушао Мојсија и пристао да следи све речи Господње.</w:t>
      </w:r>
    </w:p>
    <w:p/>
    <w:p>
      <w:r xmlns:w="http://schemas.openxmlformats.org/wordprocessingml/2006/main">
        <w:t xml:space="preserve">1. Важност слушања Бога и поштовања Његових заповести</w:t>
      </w:r>
    </w:p>
    <w:p/>
    <w:p>
      <w:r xmlns:w="http://schemas.openxmlformats.org/wordprocessingml/2006/main">
        <w:t xml:space="preserve">2. Послушност Богу доноси благослове</w:t>
      </w:r>
    </w:p>
    <w:p/>
    <w:p>
      <w:r xmlns:w="http://schemas.openxmlformats.org/wordprocessingml/2006/main">
        <w:t xml:space="preserve">1. Поновљени закони 11:27-28 – „И Господ ће учинити да се чује његов славни глас, и показаће сијање руке своје, гневом свог гнева, и пламеном огња који прождире, са распршеним , и олуја и град. Јер ће гласом Господњим Асирац бити побијен, који је ударио штапом.</w:t>
      </w:r>
    </w:p>
    <w:p/>
    <w:p>
      <w:r xmlns:w="http://schemas.openxmlformats.org/wordprocessingml/2006/main">
        <w:t xml:space="preserve">2. Матеј 7:21 – „Неће сваки који ми говори: Господе, Господе, ући у Царство небеско, него онај који врши вољу Оца мога који је на небесима.“</w:t>
      </w:r>
    </w:p>
    <w:p/>
    <w:p>
      <w:r xmlns:w="http://schemas.openxmlformats.org/wordprocessingml/2006/main">
        <w:t xml:space="preserve">Излазак 24:4 И Мојсије је написао све речи Господње, и устао рано ујутру, и саградио олтар под брдом и дванаест стубова, према дванаест племена Израиљевих.</w:t>
      </w:r>
    </w:p>
    <w:p/>
    <w:p>
      <w:r xmlns:w="http://schemas.openxmlformats.org/wordprocessingml/2006/main">
        <w:t xml:space="preserve">Мојсије је написао речи Господње и саградио олтар и дванаест стубова у складу са дванаест племена Израелових.</w:t>
      </w:r>
    </w:p>
    <w:p/>
    <w:p>
      <w:r xmlns:w="http://schemas.openxmlformats.org/wordprocessingml/2006/main">
        <w:t xml:space="preserve">1. Превазилажење изазова са вером: Учење из Мојсијевог примера</w:t>
      </w:r>
    </w:p>
    <w:p/>
    <w:p>
      <w:r xmlns:w="http://schemas.openxmlformats.org/wordprocessingml/2006/main">
        <w:t xml:space="preserve">2. Божји савез са Израелом: Савез љубави и посвећености</w:t>
      </w:r>
    </w:p>
    <w:p/>
    <w:p>
      <w:r xmlns:w="http://schemas.openxmlformats.org/wordprocessingml/2006/main">
        <w:t xml:space="preserve">1. Римљанима 10:17: „Дакле, вера долази од слушања, а слушање од речи Христове.“</w:t>
      </w:r>
    </w:p>
    <w:p/>
    <w:p>
      <w:r xmlns:w="http://schemas.openxmlformats.org/wordprocessingml/2006/main">
        <w:t xml:space="preserve">2. 2. Коринћанима 1:20: „Јер сва Божја обећања налазе своје Да у њему. Зато кроз њега изговарамо свој Амин Богу на његову славу.“</w:t>
      </w:r>
    </w:p>
    <w:p/>
    <w:p>
      <w:r xmlns:w="http://schemas.openxmlformats.org/wordprocessingml/2006/main">
        <w:t xml:space="preserve">Излазак 24:5 И посла младиће од синова Израиљевих, који приносе жртве паљенице и жртвују Господу мировне жртве.</w:t>
      </w:r>
    </w:p>
    <w:p/>
    <w:p>
      <w:r xmlns:w="http://schemas.openxmlformats.org/wordprocessingml/2006/main">
        <w:t xml:space="preserve">Мојсије је послао младиће да принесу жртве паљенице и жртве Господу.</w:t>
      </w:r>
    </w:p>
    <w:p/>
    <w:p>
      <w:r xmlns:w="http://schemas.openxmlformats.org/wordprocessingml/2006/main">
        <w:t xml:space="preserve">1. Важност приношења жртве Богу.</w:t>
      </w:r>
    </w:p>
    <w:p/>
    <w:p>
      <w:r xmlns:w="http://schemas.openxmlformats.org/wordprocessingml/2006/main">
        <w:t xml:space="preserve">2. Давање најбољег за служење Господу.</w:t>
      </w:r>
    </w:p>
    <w:p/>
    <w:p>
      <w:r xmlns:w="http://schemas.openxmlformats.org/wordprocessingml/2006/main">
        <w:t xml:space="preserve">1. Псалам 50:14-15 „Принеси Богу жртву захвалности, и изврши завете своје Свевишњему, и призови ме у дан невоље; избавићу те, и ти ћеш ме прославити.</w:t>
      </w:r>
    </w:p>
    <w:p/>
    <w:p>
      <w:r xmlns:w="http://schemas.openxmlformats.org/wordprocessingml/2006/main">
        <w:t xml:space="preserve">2. Јеврејима 13:15-16 „Преко њега дакле непрестано приносимо Богу жртву хвале, то јест плод усана који признају име његово. Не занемарујте чинити добро и делити оно што имате, јер такве жртве су Богу угодне.</w:t>
      </w:r>
    </w:p>
    <w:p/>
    <w:p>
      <w:r xmlns:w="http://schemas.openxmlformats.org/wordprocessingml/2006/main">
        <w:t xml:space="preserve">Излазак 24:6 И Мојсије узе половину крви и стави је у посуде; а половином крви пошкропи олтар.</w:t>
      </w:r>
    </w:p>
    <w:p/>
    <w:p>
      <w:r xmlns:w="http://schemas.openxmlformats.org/wordprocessingml/2006/main">
        <w:t xml:space="preserve">Мојсије је поделио крв жртвованих животиња и ставио половину у умиваонике, а другу половину пошкропио на олтар као жртву Богу.</w:t>
      </w:r>
    </w:p>
    <w:p/>
    <w:p>
      <w:r xmlns:w="http://schemas.openxmlformats.org/wordprocessingml/2006/main">
        <w:t xml:space="preserve">1. Моћ жртве: како нас је Исусова крв спасила</w:t>
      </w:r>
    </w:p>
    <w:p/>
    <w:p>
      <w:r xmlns:w="http://schemas.openxmlformats.org/wordprocessingml/2006/main">
        <w:t xml:space="preserve">2. Понуде љубави: како можемо показати своју захвалност Богу</w:t>
      </w:r>
    </w:p>
    <w:p/>
    <w:p>
      <w:r xmlns:w="http://schemas.openxmlformats.org/wordprocessingml/2006/main">
        <w:t xml:space="preserve">1. Јеврејима 9:22 – „И по закону се скоро све чисти крвљу, и без проливања крви нема опроштења“.</w:t>
      </w:r>
    </w:p>
    <w:p/>
    <w:p>
      <w:r xmlns:w="http://schemas.openxmlformats.org/wordprocessingml/2006/main">
        <w:t xml:space="preserve">2. Левитски законик 17:11 – „Јер је живот тела у крви, и дао сам вам га на олтару да извршите помирење за своје душе; јер је крв та која чини помирење за душу.“</w:t>
      </w:r>
    </w:p>
    <w:p/>
    <w:p>
      <w:r xmlns:w="http://schemas.openxmlformats.org/wordprocessingml/2006/main">
        <w:t xml:space="preserve">Излазак 24:7 И узе књигу савеза и прочита у народу, а они рекоше: Све што је Господ рекао учинићемо и послушаћемо.</w:t>
      </w:r>
    </w:p>
    <w:p/>
    <w:p>
      <w:r xmlns:w="http://schemas.openxmlformats.org/wordprocessingml/2006/main">
        <w:t xml:space="preserve">Израелски народ је пристао да следи и послуша Господње заповести.</w:t>
      </w:r>
    </w:p>
    <w:p/>
    <w:p>
      <w:r xmlns:w="http://schemas.openxmlformats.org/wordprocessingml/2006/main">
        <w:t xml:space="preserve">1. Послушање Божјих заповести доноси благослов</w:t>
      </w:r>
    </w:p>
    <w:p/>
    <w:p>
      <w:r xmlns:w="http://schemas.openxmlformats.org/wordprocessingml/2006/main">
        <w:t xml:space="preserve">2. Слушање Речи Господње је од суштинског значаја</w:t>
      </w:r>
    </w:p>
    <w:p/>
    <w:p>
      <w:r xmlns:w="http://schemas.openxmlformats.org/wordprocessingml/2006/main">
        <w:t xml:space="preserve">1. Исус Навин 24:15 Али што се тиче мене и моје куће, ми ћемо служити Господу.</w:t>
      </w:r>
    </w:p>
    <w:p/>
    <w:p>
      <w:r xmlns:w="http://schemas.openxmlformats.org/wordprocessingml/2006/main">
        <w:t xml:space="preserve">2. Поновљени закони 11:26-27 Видите, данас стављам пред вас благослов и проклетство: благослов, ако се покоравате заповестима Господа Бога свог, које вам данас заповедам, и проклетство, ако не извршавате послушај заповести Господа Бога свога.</w:t>
      </w:r>
    </w:p>
    <w:p/>
    <w:p>
      <w:r xmlns:w="http://schemas.openxmlformats.org/wordprocessingml/2006/main">
        <w:t xml:space="preserve">Излазак 24:8 И Мојсије узе крв и пошкропи народ, и рече: Ево крви савеза који је Господ учинио с вама у вези са свим овим речима.</w:t>
      </w:r>
    </w:p>
    <w:p/>
    <w:p>
      <w:r xmlns:w="http://schemas.openxmlformats.org/wordprocessingml/2006/main">
        <w:t xml:space="preserve">Мојсије је пошкропио људе крвљу савеза да означи споразум између њих и Господа.</w:t>
      </w:r>
    </w:p>
    <w:p/>
    <w:p>
      <w:r xmlns:w="http://schemas.openxmlformats.org/wordprocessingml/2006/main">
        <w:t xml:space="preserve">1. Значај савеза: шта значи следити Бога</w:t>
      </w:r>
    </w:p>
    <w:p/>
    <w:p>
      <w:r xmlns:w="http://schemas.openxmlformats.org/wordprocessingml/2006/main">
        <w:t xml:space="preserve">2. Крв завета: послушност и оданост Господу</w:t>
      </w:r>
    </w:p>
    <w:p/>
    <w:p>
      <w:r xmlns:w="http://schemas.openxmlformats.org/wordprocessingml/2006/main">
        <w:t xml:space="preserve">1. Поновљени закони 5:2-3 – „Јехова, Бог наш, склопио је завет с нама на Хориву. Није Господ склопио овај завет са нашим оцима, него с нама, који смо сви ми овде живи данас.“</w:t>
      </w:r>
    </w:p>
    <w:p/>
    <w:p>
      <w:r xmlns:w="http://schemas.openxmlformats.org/wordprocessingml/2006/main">
        <w:t xml:space="preserve">2. Јеврејима 9:20-22 – „Због чега чак ни први савез није ступио на снагу без крви. Када је Мојсије објавио сваку заповест закона свему народу, узео је крв телади заједно с водом, скерлетном вуном и грањем исопа, и пошкропио свитак и сав народ“.</w:t>
      </w:r>
    </w:p>
    <w:p/>
    <w:p>
      <w:r xmlns:w="http://schemas.openxmlformats.org/wordprocessingml/2006/main">
        <w:t xml:space="preserve">Излазак 24:9 Тада пођоше Мојсије и Арон, Надав и Авију, и седамдесет старешина Израелових.</w:t>
      </w:r>
    </w:p>
    <w:p/>
    <w:p>
      <w:r xmlns:w="http://schemas.openxmlformats.org/wordprocessingml/2006/main">
        <w:t xml:space="preserve">Мојсије, Арон, Надав, Авију и 70 израелских старешина попеше се на гору Синај.</w:t>
      </w:r>
    </w:p>
    <w:p/>
    <w:p>
      <w:r xmlns:w="http://schemas.openxmlformats.org/wordprocessingml/2006/main">
        <w:t xml:space="preserve">1. Успон: Када нас Бог позове на више висине</w:t>
      </w:r>
    </w:p>
    <w:p/>
    <w:p>
      <w:r xmlns:w="http://schemas.openxmlformats.org/wordprocessingml/2006/main">
        <w:t xml:space="preserve">2. Прескочити веру: Студија о послушности Мојсија и израелских старешина</w:t>
      </w:r>
    </w:p>
    <w:p/>
    <w:p>
      <w:r xmlns:w="http://schemas.openxmlformats.org/wordprocessingml/2006/main">
        <w:t xml:space="preserve">1. Излазак 24:9</w:t>
      </w:r>
    </w:p>
    <w:p/>
    <w:p>
      <w:r xmlns:w="http://schemas.openxmlformats.org/wordprocessingml/2006/main">
        <w:t xml:space="preserve">2. Јеврејима 11:8-9 „Вером је Аврам послушао када је позван да изађе на место које ће добити у наследство. И изиђе не знајући куда иде. Вером је живео у земљи. обећања као у туђини, живећи у шаторима са Исаком и Јаковом, наследницима истог обећања с њим."</w:t>
      </w:r>
    </w:p>
    <w:p/>
    <w:p>
      <w:r xmlns:w="http://schemas.openxmlformats.org/wordprocessingml/2006/main">
        <w:t xml:space="preserve">Излазак 24:10 И видеше Бога Израиљевог, а под ногама његовим беше као поплочано дело од камена сафира, и као тело небеско у чистоћи његовој.</w:t>
      </w:r>
    </w:p>
    <w:p/>
    <w:p>
      <w:r xmlns:w="http://schemas.openxmlformats.org/wordprocessingml/2006/main">
        <w:t xml:space="preserve">Израелци су видели Бога и приметили да се испод Његових ногу налази сафир камен који је изгледао као небо.</w:t>
      </w:r>
    </w:p>
    <w:p/>
    <w:p>
      <w:r xmlns:w="http://schemas.openxmlformats.org/wordprocessingml/2006/main">
        <w:t xml:space="preserve">1. Видети Бога: Ценити Његово Величанство</w:t>
      </w:r>
    </w:p>
    <w:p/>
    <w:p>
      <w:r xmlns:w="http://schemas.openxmlformats.org/wordprocessingml/2006/main">
        <w:t xml:space="preserve">2. Сјај неба на земљи</w:t>
      </w:r>
    </w:p>
    <w:p/>
    <w:p>
      <w:r xmlns:w="http://schemas.openxmlformats.org/wordprocessingml/2006/main">
        <w:t xml:space="preserve">1. Псалам 97:2 Облаци и тама су око њега, правда и суд су пребивалиште престола његовог.</w:t>
      </w:r>
    </w:p>
    <w:p/>
    <w:p>
      <w:r xmlns:w="http://schemas.openxmlformats.org/wordprocessingml/2006/main">
        <w:t xml:space="preserve">2. Језекиљ 1:22 И обличје небеског свода на главама живих бића беше као боја страшног кристала, који се пружао изнад њихових глава.</w:t>
      </w:r>
    </w:p>
    <w:p/>
    <w:p>
      <w:r xmlns:w="http://schemas.openxmlformats.org/wordprocessingml/2006/main">
        <w:t xml:space="preserve">Излазак 24:11 И на великаше синова Израиљевих не диже руку, и они видеше Бога, и једоше и пију.</w:t>
      </w:r>
    </w:p>
    <w:p/>
    <w:p>
      <w:r xmlns:w="http://schemas.openxmlformats.org/wordprocessingml/2006/main">
        <w:t xml:space="preserve">Израелци нису били подложни Божјој руци, али им је било дозвољено да Га виде и једу и пију са Њим.</w:t>
      </w:r>
    </w:p>
    <w:p/>
    <w:p>
      <w:r xmlns:w="http://schemas.openxmlformats.org/wordprocessingml/2006/main">
        <w:t xml:space="preserve">1. Страхопоштовање и захвалност: Доживети Божју љубав усред Његовог Величанства</w:t>
      </w:r>
    </w:p>
    <w:p/>
    <w:p>
      <w:r xmlns:w="http://schemas.openxmlformats.org/wordprocessingml/2006/main">
        <w:t xml:space="preserve">2. Прихватање Божје милости: како добити благослов чак и када га не заслужујемо</w:t>
      </w:r>
    </w:p>
    <w:p/>
    <w:p>
      <w:r xmlns:w="http://schemas.openxmlformats.org/wordprocessingml/2006/main">
        <w:t xml:space="preserve">1. Псалам 34:8 Окусите и видите да је добар Господ; блажен је ко се у њега утече.</w:t>
      </w:r>
    </w:p>
    <w:p/>
    <w:p>
      <w:r xmlns:w="http://schemas.openxmlformats.org/wordprocessingml/2006/main">
        <w:t xml:space="preserve">2. Римљанима 5:8 Али Бог показује своју сопствену љубав према нама у овоме: Док смо још били грешници, Христос је умро за нас.</w:t>
      </w:r>
    </w:p>
    <w:p/>
    <w:p>
      <w:r xmlns:w="http://schemas.openxmlformats.org/wordprocessingml/2006/main">
        <w:t xml:space="preserve">Излазак 24:12 И Господ рече Мојсију: Попни се к мени на гору и буди тамо, и даћу ти камене плоче и закон и заповести које сам написао; да их научиш.</w:t>
      </w:r>
    </w:p>
    <w:p/>
    <w:p>
      <w:r xmlns:w="http://schemas.openxmlformats.org/wordprocessingml/2006/main">
        <w:t xml:space="preserve">Господ је заповедио Мојсију да се попне на гору како би примио десет заповести.</w:t>
      </w:r>
    </w:p>
    <w:p/>
    <w:p>
      <w:r xmlns:w="http://schemas.openxmlformats.org/wordprocessingml/2006/main">
        <w:t xml:space="preserve">1. Послушност је боља од жртве - 1. Самуилова 15:22</w:t>
      </w:r>
    </w:p>
    <w:p/>
    <w:p>
      <w:r xmlns:w="http://schemas.openxmlformats.org/wordprocessingml/2006/main">
        <w:t xml:space="preserve">2. Љубав је највећа заповест - Марко 12:30-31</w:t>
      </w:r>
    </w:p>
    <w:p/>
    <w:p>
      <w:r xmlns:w="http://schemas.openxmlformats.org/wordprocessingml/2006/main">
        <w:t xml:space="preserve">1. Откривење 11:19 – И отвори се храм Божији на небу, и виде се у храму његовом ковчег завета његовог, и бише муње, и гласови, и громови, и земљотрес и велики град.</w:t>
      </w:r>
    </w:p>
    <w:p/>
    <w:p>
      <w:r xmlns:w="http://schemas.openxmlformats.org/wordprocessingml/2006/main">
        <w:t xml:space="preserve">2. Јеврејима 8:10 – Јер ово је завет који ћу склопити са домом Израиљевим после оних дана, говори Господ; Ставићу своје законе у њихов ум, и записаћу их у њихова срца, и бићу им Бог, а они ће ми бити народ.</w:t>
      </w:r>
    </w:p>
    <w:p/>
    <w:p>
      <w:r xmlns:w="http://schemas.openxmlformats.org/wordprocessingml/2006/main">
        <w:t xml:space="preserve">Излазак 24:13 И устаде Мојсије и његов слуга Исус Навин, и Мојсије се попе на гору Божју.</w:t>
      </w:r>
    </w:p>
    <w:p/>
    <w:p>
      <w:r xmlns:w="http://schemas.openxmlformats.org/wordprocessingml/2006/main">
        <w:t xml:space="preserve">Мојсије и Исус Навин се пењу на гору Божју.</w:t>
      </w:r>
    </w:p>
    <w:p/>
    <w:p>
      <w:r xmlns:w="http://schemas.openxmlformats.org/wordprocessingml/2006/main">
        <w:t xml:space="preserve">1.Бог се може наћи на најнеочекиванијим местима.</w:t>
      </w:r>
    </w:p>
    <w:p/>
    <w:p>
      <w:r xmlns:w="http://schemas.openxmlformats.org/wordprocessingml/2006/main">
        <w:t xml:space="preserve">2. Моћ вере и дружења.</w:t>
      </w:r>
    </w:p>
    <w:p/>
    <w:p>
      <w:r xmlns:w="http://schemas.openxmlformats.org/wordprocessingml/2006/main">
        <w:t xml:space="preserve">1. Псалам 121:1-2: „Подижем очи своје ка брдима. Одакле долази моја помоћ? Моја помоћ долази од Господа, који је створио небо и земљу.“</w:t>
      </w:r>
    </w:p>
    <w:p/>
    <w:p>
      <w:r xmlns:w="http://schemas.openxmlformats.org/wordprocessingml/2006/main">
        <w:t xml:space="preserve">2. Јеврејима 11:6: „А без вере му је немогуће угодити, јер ко хоће да се приближи Богу, мора да верује да он постоји и да награђује оне који га траже“.</w:t>
      </w:r>
    </w:p>
    <w:p/>
    <w:p>
      <w:r xmlns:w="http://schemas.openxmlformats.org/wordprocessingml/2006/main">
        <w:t xml:space="preserve">Излазак 24:14 И рече старешинама: Останите овде за нас, док вам опет не дођемо; и гле, Арон и Ор су с вама; ако неко има шта да ради, нека дође к њима.</w:t>
      </w:r>
    </w:p>
    <w:p/>
    <w:p>
      <w:r xmlns:w="http://schemas.openxmlformats.org/wordprocessingml/2006/main">
        <w:t xml:space="preserve">Мојсије је замолио старешине да остану на месту док се он успиње на планину, а Арон и Хур су га пратили у свим питањима која би могла искрснути.</w:t>
      </w:r>
    </w:p>
    <w:p/>
    <w:p>
      <w:r xmlns:w="http://schemas.openxmlformats.org/wordprocessingml/2006/main">
        <w:t xml:space="preserve">1. Поуздање у вође које је Бог поставио.</w:t>
      </w:r>
    </w:p>
    <w:p/>
    <w:p>
      <w:r xmlns:w="http://schemas.openxmlformats.org/wordprocessingml/2006/main">
        <w:t xml:space="preserve">2. Важност дружења у тренуцима потребе.</w:t>
      </w:r>
    </w:p>
    <w:p/>
    <w:p>
      <w:r xmlns:w="http://schemas.openxmlformats.org/wordprocessingml/2006/main">
        <w:t xml:space="preserve">1. Пословице 3:5-6 – Уздај се у Господа свим срцем својим и не ослањај се на свој разум; на свим путевима својим признај га, и он ће исправити стазе твоје.</w:t>
      </w:r>
    </w:p>
    <w:p/>
    <w:p>
      <w:r xmlns:w="http://schemas.openxmlformats.org/wordprocessingml/2006/main">
        <w:t xml:space="preserve">2. Проповедник 4:9-10 – Двојица су боља од једног, јер имају добру зараду за свој труд: Ако неко од њих падне, један може помоћи другом да се подигне. Али жао свакога ко падне и нема ко да им помогне.</w:t>
      </w:r>
    </w:p>
    <w:p/>
    <w:p>
      <w:r xmlns:w="http://schemas.openxmlformats.org/wordprocessingml/2006/main">
        <w:t xml:space="preserve">Излазак 24:15 И Мојсије се попе на гору, и облак покри гору.</w:t>
      </w:r>
    </w:p>
    <w:p/>
    <w:p>
      <w:r xmlns:w="http://schemas.openxmlformats.org/wordprocessingml/2006/main">
        <w:t xml:space="preserve">Мојсије се попео на гору Синај и облак је прекрио гору.</w:t>
      </w:r>
    </w:p>
    <w:p/>
    <w:p>
      <w:r xmlns:w="http://schemas.openxmlformats.org/wordprocessingml/2006/main">
        <w:t xml:space="preserve">1. Верност Божјих обећања: Студија Изласка 24:15</w:t>
      </w:r>
    </w:p>
    <w:p/>
    <w:p>
      <w:r xmlns:w="http://schemas.openxmlformats.org/wordprocessingml/2006/main">
        <w:t xml:space="preserve">2. Божје присуство усред наших борби: Испитивање Изласка 24:15</w:t>
      </w:r>
    </w:p>
    <w:p/>
    <w:p>
      <w:r xmlns:w="http://schemas.openxmlformats.org/wordprocessingml/2006/main">
        <w:t xml:space="preserve">1. Исаија 40:31 – Али они који чекају на Господа обновиће своју снагу; они ће се уздићи са крилима као орлови; они ће трчати и неће бити уморни; и они ће ходати и неће се онесвестити.</w:t>
      </w:r>
    </w:p>
    <w:p/>
    <w:p>
      <w:r xmlns:w="http://schemas.openxmlformats.org/wordprocessingml/2006/main">
        <w:t xml:space="preserve">2. Псалам 18:9 - И небеса је сагнуо, и сишао, и тама је била под ногама његовим.</w:t>
      </w:r>
    </w:p>
    <w:p/>
    <w:p>
      <w:r xmlns:w="http://schemas.openxmlformats.org/wordprocessingml/2006/main">
        <w:t xml:space="preserve">Излазак 24:16 И слава Господња остаде на гори Синај, и облак је покрива шест дана, а седмог дана дозва Мојсија из облака.</w:t>
      </w:r>
    </w:p>
    <w:p/>
    <w:p>
      <w:r xmlns:w="http://schemas.openxmlformats.org/wordprocessingml/2006/main">
        <w:t xml:space="preserve">Господња слава сишла је на гору Синај и остала тамо шест дана, а затим је Бог дозивао Мојсија из облака седмог дана.</w:t>
      </w:r>
    </w:p>
    <w:p/>
    <w:p>
      <w:r xmlns:w="http://schemas.openxmlformats.org/wordprocessingml/2006/main">
        <w:t xml:space="preserve">1. Божја слава: позив да се прими његово присуство</w:t>
      </w:r>
    </w:p>
    <w:p/>
    <w:p>
      <w:r xmlns:w="http://schemas.openxmlformats.org/wordprocessingml/2006/main">
        <w:t xml:space="preserve">2. Одговарање на Божји глас усред облака</w:t>
      </w:r>
    </w:p>
    <w:p/>
    <w:p>
      <w:r xmlns:w="http://schemas.openxmlformats.org/wordprocessingml/2006/main">
        <w:t xml:space="preserve">1. Јаковљева 1:17 – Сваки добар дар и сваки савршени дар је одозго, и силази од Оца светлости, код кога нема промене, ни сенке промене.</w:t>
      </w:r>
    </w:p>
    <w:p/>
    <w:p>
      <w:r xmlns:w="http://schemas.openxmlformats.org/wordprocessingml/2006/main">
        <w:t xml:space="preserve">2. Псалам 29:3 – Глас је Господњи над водама, Бог славе грми, Господ је на многим водама.</w:t>
      </w:r>
    </w:p>
    <w:p/>
    <w:p>
      <w:r xmlns:w="http://schemas.openxmlformats.org/wordprocessingml/2006/main">
        <w:t xml:space="preserve">Излазак 24:17 И поглед на славу Господњу био је као огањ који прождире на врху горе у очима синова Израиљевих.</w:t>
      </w:r>
    </w:p>
    <w:p/>
    <w:p>
      <w:r xmlns:w="http://schemas.openxmlformats.org/wordprocessingml/2006/main">
        <w:t xml:space="preserve">Слава Господња се јавила Израиљцима као огањ који прождире на врху планине Синаја.</w:t>
      </w:r>
    </w:p>
    <w:p/>
    <w:p>
      <w:r xmlns:w="http://schemas.openxmlformats.org/wordprocessingml/2006/main">
        <w:t xml:space="preserve">1: Можемо учити из примера Израелаца и настојати да искусимо славу Господњу у својим животима.</w:t>
      </w:r>
    </w:p>
    <w:p/>
    <w:p>
      <w:r xmlns:w="http://schemas.openxmlformats.org/wordprocessingml/2006/main">
        <w:t xml:space="preserve">2: Слава Господња нам се открива на различите начине и треба да будемо спремни да их препознамо и одговоримо на њих.</w:t>
      </w:r>
    </w:p>
    <w:p/>
    <w:p>
      <w:r xmlns:w="http://schemas.openxmlformats.org/wordprocessingml/2006/main">
        <w:t xml:space="preserve">1: Исаија 6:1-7 - У години када је умро цар Озија, видео сам Господа, високог и узвишеног, где седи на престолу; и низ његове хаљине испунио је храм.</w:t>
      </w:r>
    </w:p>
    <w:p/>
    <w:p>
      <w:r xmlns:w="http://schemas.openxmlformats.org/wordprocessingml/2006/main">
        <w:t xml:space="preserve">2: Јеврејима 12:18-29 – Нисте дошли на гору која се може додирнути и која гори у огњу; до мрака, мрака и олује; на звук трубе или на такав глас који је говорио речи да су они који су то чули молили да им се више не говори.</w:t>
      </w:r>
    </w:p>
    <w:p/>
    <w:p>
      <w:r xmlns:w="http://schemas.openxmlformats.org/wordprocessingml/2006/main">
        <w:t xml:space="preserve">Излазак 24:18 И Мојсије оде у сред облака, и попе се на гору, и Мојсије бијаше на гори четрдесет дана и четрдесет ноћи.</w:t>
      </w:r>
    </w:p>
    <w:p/>
    <w:p>
      <w:r xmlns:w="http://schemas.openxmlformats.org/wordprocessingml/2006/main">
        <w:t xml:space="preserve">Мојсије се попео на гору Синај да разговара са Богом четрдесет дана и четрдесет ноћи.</w:t>
      </w:r>
    </w:p>
    <w:p/>
    <w:p>
      <w:r xmlns:w="http://schemas.openxmlformats.org/wordprocessingml/2006/main">
        <w:t xml:space="preserve">1. Одржавање фокуса у тешким временима</w:t>
      </w:r>
    </w:p>
    <w:p/>
    <w:p>
      <w:r xmlns:w="http://schemas.openxmlformats.org/wordprocessingml/2006/main">
        <w:t xml:space="preserve">2. Моћ посвећености и истрајности</w:t>
      </w:r>
    </w:p>
    <w:p/>
    <w:p>
      <w:r xmlns:w="http://schemas.openxmlformats.org/wordprocessingml/2006/main">
        <w:t xml:space="preserve">1. Јеврејима 11:24-27 – Мојсије је вером изабрао да буде малтретиран заједно са Божјим народом радије него да ужива у пролазним задовољствима греха.</w:t>
      </w:r>
    </w:p>
    <w:p/>
    <w:p>
      <w:r xmlns:w="http://schemas.openxmlformats.org/wordprocessingml/2006/main">
        <w:t xml:space="preserve">2. Јаковљева 1:2-4 – Сматрајте то чистом радошћу, браћо и сестре, кад год се суочите са разним искушењима, јер знате да испитивање ваше вере производи истрајност.</w:t>
      </w:r>
    </w:p>
    <w:p/>
    <w:p>
      <w:r xmlns:w="http://schemas.openxmlformats.org/wordprocessingml/2006/main">
        <w:t xml:space="preserve">Излазак 25 се може сажети у три пасуса на следећи начин, са назначеним стиховима:</w:t>
      </w:r>
    </w:p>
    <w:p/>
    <w:p>
      <w:r xmlns:w="http://schemas.openxmlformats.org/wordprocessingml/2006/main">
        <w:t xml:space="preserve">Одломак 1: У Изласку 25:1-9, Бог налаже Мојсију да прикупи приносе од Израелаца за изградњу светилишта. Људи су позвани да добровољно дају материјале као што су злато, сребро и драго камење за изградњу шатора, преносивог пребивалишта за Божје присуство међу Његовим народом. Бог наглашава да приноси треба да долазе од оних са вољним срцем и да треба да саграде шатор према специфичном обрасцу који је откривен Мојсију на гори Синај.</w:t>
      </w:r>
    </w:p>
    <w:p/>
    <w:p>
      <w:r xmlns:w="http://schemas.openxmlformats.org/wordprocessingml/2006/main">
        <w:t xml:space="preserve">Параграф 2: Настављајући у Изласку 25:10-22, дата су детаљна упутства у вези са конструкцијом Ковчега завета. Овај свети сандук треба да буде направљен од багремовог дрвета обложен чистим златом и украшен херувимима израђеним од тученог злата. Унутар ковчега, две камене плоче које садрже десет заповести треба да буду постављене као сведочанство о Божјем савезу са Израелом. Ковчег се сматра светим и служи као жариште за обожавање и комуникацију између Јахвеа и Његовог народа.</w:t>
      </w:r>
    </w:p>
    <w:p/>
    <w:p>
      <w:r xmlns:w="http://schemas.openxmlformats.org/wordprocessingml/2006/main">
        <w:t xml:space="preserve">Параграф 3: У Изласку 25:23-40, дата су упутства за изградњу других елемената унутар шатора. Ово укључује сто од багремовог дрвета обложеног златом за излагање дванаест хлебова хлеба присуства као приноса пред Богом. Поред тога, дата су упутства у вези са златном светиљком познатом као Менора са седам грана које представљају божанску светлост која се никада не гаси. На крају, дати су детаљи у вези са завесама, оквирима и покривачима који формирају различите преграде унутар структуре табернакула.</w:t>
      </w:r>
    </w:p>
    <w:p/>
    <w:p>
      <w:r xmlns:w="http://schemas.openxmlformats.org/wordprocessingml/2006/main">
        <w:t xml:space="preserve">Укратко:</w:t>
      </w:r>
    </w:p>
    <w:p>
      <w:r xmlns:w="http://schemas.openxmlformats.org/wordprocessingml/2006/main">
        <w:t xml:space="preserve">Излазак 25 представља:</w:t>
      </w:r>
    </w:p>
    <w:p>
      <w:r xmlns:w="http://schemas.openxmlformats.org/wordprocessingml/2006/main">
        <w:t xml:space="preserve">Позив за добровољне понуде; материјал прикупљен за изградњу табернакула;</w:t>
      </w:r>
    </w:p>
    <w:p>
      <w:r xmlns:w="http://schemas.openxmlformats.org/wordprocessingml/2006/main">
        <w:t xml:space="preserve">Нагласак на вољним срцима; придржавање специфичног обрасца откривеног од Бога.</w:t>
      </w:r>
    </w:p>
    <w:p/>
    <w:p>
      <w:r xmlns:w="http://schemas.openxmlformats.org/wordprocessingml/2006/main">
        <w:t xml:space="preserve">Детаљна упутства у вези са конструкцијом Ковчега завета;</w:t>
      </w:r>
    </w:p>
    <w:p>
      <w:r xmlns:w="http://schemas.openxmlformats.org/wordprocessingml/2006/main">
        <w:t xml:space="preserve">Употреба багремовог дрвета, злата; херувимски украс; постављање камених плоча;</w:t>
      </w:r>
    </w:p>
    <w:p>
      <w:r xmlns:w="http://schemas.openxmlformats.org/wordprocessingml/2006/main">
        <w:t xml:space="preserve">Значај као света посуда која представља заветни однос између божанства (Јахве) представљеног кроз изабране људе (Израел).</w:t>
      </w:r>
    </w:p>
    <w:p/>
    <w:p>
      <w:r xmlns:w="http://schemas.openxmlformats.org/wordprocessingml/2006/main">
        <w:t xml:space="preserve">Упутства о додатним елементима у табернакулу;</w:t>
      </w:r>
    </w:p>
    <w:p>
      <w:r xmlns:w="http://schemas.openxmlformats.org/wordprocessingml/2006/main">
        <w:t xml:space="preserve">Таблица са приказом Хлеба присутности; златни свећњак који симболизује божанску светлост;</w:t>
      </w:r>
    </w:p>
    <w:p>
      <w:r xmlns:w="http://schemas.openxmlformats.org/wordprocessingml/2006/main">
        <w:t xml:space="preserve">Грађевински детаљи везани за завесе, оквире, покриваче који формирају сакрални простор.</w:t>
      </w:r>
    </w:p>
    <w:p/>
    <w:p>
      <w:r xmlns:w="http://schemas.openxmlformats.org/wordprocessingml/2006/main">
        <w:t xml:space="preserve">Ово поглавље означава важну фазу у историји Израела, оснивање и планове изградње светилишта у којем ће Јахвеово присуство боравити међу Његовим изабраним народом усред древног блискоисточног контекста, наглашавајући свете просторе, храмове који се често повезују са божанским сусретима или обичајима обожавања који наглашавају теме попут поштовања, жртвовања изложено кроз доприносе које нуде појединци који отелотворују заједнички идентитет укорењен у древним верским традицијама посматраним широм региона у том временском периоду, приказујући мешавину страхопоштовања, страха доживљеног током сусрета са натприродним феноменима који изазивају одговоре који су блиско повезани са преданошћу, спремност уз наглашавање важности која се придаје физичким репрезентацијама, архитектонским компоненте које служе као подсетници, чувари који одражавају заветни однос који повезује изабране људе под божанском влашћу са циљем да се испуне сврхе обликовања колективне судбине које обухватају концепте везане за свештенство, националност служе као представници који сведоче о верности према божанству поштованом у верским традицијама које преовлађују међу хебрејском заједницом која тражи испуњење у погледу наследство земље обећано кроз генерације</w:t>
      </w:r>
    </w:p>
    <w:p/>
    <w:p>
      <w:r xmlns:w="http://schemas.openxmlformats.org/wordprocessingml/2006/main">
        <w:t xml:space="preserve">Излазак 25:1 И рече Господ Мојсију говорећи:</w:t>
      </w:r>
    </w:p>
    <w:p/>
    <w:p>
      <w:r xmlns:w="http://schemas.openxmlformats.org/wordprocessingml/2006/main">
        <w:t xml:space="preserve">Господ је говорио Мојсију и дао му упутства.</w:t>
      </w:r>
    </w:p>
    <w:p/>
    <w:p>
      <w:r xmlns:w="http://schemas.openxmlformats.org/wordprocessingml/2006/main">
        <w:t xml:space="preserve">1. Божја Реч: Послушност је кључ нашег успеха.</w:t>
      </w:r>
    </w:p>
    <w:p/>
    <w:p>
      <w:r xmlns:w="http://schemas.openxmlformats.org/wordprocessingml/2006/main">
        <w:t xml:space="preserve">2. Господње заповести: Нацрт за живот побожан.</w:t>
      </w:r>
    </w:p>
    <w:p/>
    <w:p>
      <w:r xmlns:w="http://schemas.openxmlformats.org/wordprocessingml/2006/main">
        <w:t xml:space="preserve">1. Поновљени закони 6:5-6 - Љуби Господа Бога свог свим срцем својим и свом душом својом и свом снагом својом.</w:t>
      </w:r>
    </w:p>
    <w:p/>
    <w:p>
      <w:r xmlns:w="http://schemas.openxmlformats.org/wordprocessingml/2006/main">
        <w:t xml:space="preserve">2. Исус Навин 1:7-8 – Будите јаки и веома храбри. Не бој се; немој се обесхрабрити, јер ће Господ Бог твој бити с тобом где год пођеш.</w:t>
      </w:r>
    </w:p>
    <w:p/>
    <w:p>
      <w:r xmlns:w="http://schemas.openxmlformats.org/wordprocessingml/2006/main">
        <w:t xml:space="preserve">Излазак 25:2 Реци синовима Израиљевим да ми донесу принос;</w:t>
      </w:r>
    </w:p>
    <w:p/>
    <w:p>
      <w:r xmlns:w="http://schemas.openxmlformats.org/wordprocessingml/2006/main">
        <w:t xml:space="preserve">Бог тражи од народа Израела да Му добровољно и из срца приноси понуде.</w:t>
      </w:r>
    </w:p>
    <w:p/>
    <w:p>
      <w:r xmlns:w="http://schemas.openxmlformats.org/wordprocessingml/2006/main">
        <w:t xml:space="preserve">1. Срце давања – како великодушност може приближити Богу</w:t>
      </w:r>
    </w:p>
    <w:p/>
    <w:p>
      <w:r xmlns:w="http://schemas.openxmlformats.org/wordprocessingml/2006/main">
        <w:t xml:space="preserve">2. Моћ понуде – како прави поклон може променити наше животе</w:t>
      </w:r>
    </w:p>
    <w:p/>
    <w:p>
      <w:r xmlns:w="http://schemas.openxmlformats.org/wordprocessingml/2006/main">
        <w:t xml:space="preserve">1. Колошанима 3:17 – И шта год чините, речју или делом, све чините у име Господа Исуса, захваљујући Богу Оцу кроз њега.</w:t>
      </w:r>
    </w:p>
    <w:p/>
    <w:p>
      <w:r xmlns:w="http://schemas.openxmlformats.org/wordprocessingml/2006/main">
        <w:t xml:space="preserve">2. 2. Коринћанима 9:7 – Свако мора да даје онако како је одлучио у свом срцу, а не невољко или под принудом, јер Бог воли веселог даваоца.</w:t>
      </w:r>
    </w:p>
    <w:p/>
    <w:p>
      <w:r xmlns:w="http://schemas.openxmlformats.org/wordprocessingml/2006/main">
        <w:t xml:space="preserve">Излазак 25:3 И ово је принос који ћете узети од њих; злато, сребро и месинг,</w:t>
      </w:r>
    </w:p>
    <w:p/>
    <w:p>
      <w:r xmlns:w="http://schemas.openxmlformats.org/wordprocessingml/2006/main">
        <w:t xml:space="preserve">Овај одломак каже да су злато, сребро и месинг жртве Богу.</w:t>
      </w:r>
    </w:p>
    <w:p/>
    <w:p>
      <w:r xmlns:w="http://schemas.openxmlformats.org/wordprocessingml/2006/main">
        <w:t xml:space="preserve">1: Можемо показати своју љубав према Богу тако што ћемо Му понудити наше најбоље ресурсе – злато, сребро и месинг.</w:t>
      </w:r>
    </w:p>
    <w:p/>
    <w:p>
      <w:r xmlns:w="http://schemas.openxmlformats.org/wordprocessingml/2006/main">
        <w:t xml:space="preserve">2: Чак и наша највреднија имовина није ништа у поређењу са величином Бога, и требало би да будемо спремни да Му понудимо оно што можемо.</w:t>
      </w:r>
    </w:p>
    <w:p/>
    <w:p>
      <w:r xmlns:w="http://schemas.openxmlformats.org/wordprocessingml/2006/main">
        <w:t xml:space="preserve">1: Лука 12:13-21 - Парабола о богатој луди.</w:t>
      </w:r>
    </w:p>
    <w:p/>
    <w:p>
      <w:r xmlns:w="http://schemas.openxmlformats.org/wordprocessingml/2006/main">
        <w:t xml:space="preserve">2: 1 Летописа 29:1-9 - Давидово приношење средстава Израела Господу.</w:t>
      </w:r>
    </w:p>
    <w:p/>
    <w:p>
      <w:r xmlns:w="http://schemas.openxmlformats.org/wordprocessingml/2006/main">
        <w:t xml:space="preserve">Излазак 25:4 и плаве, и пурпурне, и скерлетне, и ланене, и козје длаке,</w:t>
      </w:r>
    </w:p>
    <w:p/>
    <w:p>
      <w:r xmlns:w="http://schemas.openxmlformats.org/wordprocessingml/2006/main">
        <w:t xml:space="preserve">Бог позива на донације за изградњу шатора у облику материјала као што су плава, љубичаста, скерлетна, фини лан и козја длака.</w:t>
      </w:r>
    </w:p>
    <w:p/>
    <w:p>
      <w:r xmlns:w="http://schemas.openxmlformats.org/wordprocessingml/2006/main">
        <w:t xml:space="preserve">1. Бог нас позива да градимо Његову Цркву кроз жртвено давање.</w:t>
      </w:r>
    </w:p>
    <w:p/>
    <w:p>
      <w:r xmlns:w="http://schemas.openxmlformats.org/wordprocessingml/2006/main">
        <w:t xml:space="preserve">2. Лепота Скиније је омогућена захваљујући великодушним донацијама Божјег народа.</w:t>
      </w:r>
    </w:p>
    <w:p/>
    <w:p>
      <w:r xmlns:w="http://schemas.openxmlformats.org/wordprocessingml/2006/main">
        <w:t xml:space="preserve">1. 2. Коринћанима 9:7 – „Свако од вас треба да даје оно што је у срцу своме одлучио дати, не невољко или под принудом, јер Бог воли радосног даваоца.“</w:t>
      </w:r>
    </w:p>
    <w:p/>
    <w:p>
      <w:r xmlns:w="http://schemas.openxmlformats.org/wordprocessingml/2006/main">
        <w:t xml:space="preserve">2. Излазак 35:21-22 – „Свако чије га је срце покретало и сваки чији га је дух покретао дошао је и донео жртву Господу за рад на шатору од састанка и за сву његову службу и за свете хаљине. Дошли су, и мушкарци и жене; сви који су били вољног срца донели су брошеве и минђуше и прстење и наруквице, разне врсте златних предмета, и сваки је човек посветио дар од злата Господу."</w:t>
      </w:r>
    </w:p>
    <w:p/>
    <w:p>
      <w:r xmlns:w="http://schemas.openxmlformats.org/wordprocessingml/2006/main">
        <w:t xml:space="preserve">Излазак 25:5 И коже овнујске обојене у црвено, и јазавчеве коже и шитинско дрво,</w:t>
      </w:r>
    </w:p>
    <w:p/>
    <w:p>
      <w:r xmlns:w="http://schemas.openxmlformats.org/wordprocessingml/2006/main">
        <w:t xml:space="preserve">Господ је наредио Израелцима да саграде шатор од овнујских кожа обојених у црвено, од јазавчевих кожа и од шитим дрвета.</w:t>
      </w:r>
    </w:p>
    <w:p/>
    <w:p>
      <w:r xmlns:w="http://schemas.openxmlformats.org/wordprocessingml/2006/main">
        <w:t xml:space="preserve">1: Морамо бити послушни Божјим заповестима, чак и када изгледају чудно или тешко.</w:t>
      </w:r>
    </w:p>
    <w:p/>
    <w:p>
      <w:r xmlns:w="http://schemas.openxmlformats.org/wordprocessingml/2006/main">
        <w:t xml:space="preserve">2: Морамо бити вољни да дајемо жртве да бисмо изградили Божје краљевство.</w:t>
      </w:r>
    </w:p>
    <w:p/>
    <w:p>
      <w:r xmlns:w="http://schemas.openxmlformats.org/wordprocessingml/2006/main">
        <w:t xml:space="preserve">1: Матеј 6:33 – Али тражите најпре Царство Божије и правду његову, и све ће вам се ово додати.</w:t>
      </w:r>
    </w:p>
    <w:p/>
    <w:p>
      <w:r xmlns:w="http://schemas.openxmlformats.org/wordprocessingml/2006/main">
        <w:t xml:space="preserve">2:1 Петрова 4:10 – Свако од вас треба да користи дар који је примио да служи другима, као верни управитељи Божје милости у њеним различитим облицима.</w:t>
      </w:r>
    </w:p>
    <w:p/>
    <w:p>
      <w:r xmlns:w="http://schemas.openxmlformats.org/wordprocessingml/2006/main">
        <w:t xml:space="preserve">Излазак 25:6 Уље за светлост, зачини за уље за помазање и за сладак тамјан,</w:t>
      </w:r>
    </w:p>
    <w:p/>
    <w:p>
      <w:r xmlns:w="http://schemas.openxmlformats.org/wordprocessingml/2006/main">
        <w:t xml:space="preserve">Бог нам заповеда да тражимо најбоље понуде које бисмо Му дали.</w:t>
      </w:r>
    </w:p>
    <w:p/>
    <w:p>
      <w:r xmlns:w="http://schemas.openxmlformats.org/wordprocessingml/2006/main">
        <w:t xml:space="preserve">1: Морамо се трудити да дамо све од себе Богу у сваком аспекту нашег живота.</w:t>
      </w:r>
    </w:p>
    <w:p/>
    <w:p>
      <w:r xmlns:w="http://schemas.openxmlformats.org/wordprocessingml/2006/main">
        <w:t xml:space="preserve">2: Бог нам показује своју љубав и милост тражећи од нас да Му дамо све од себе.</w:t>
      </w:r>
    </w:p>
    <w:p/>
    <w:p>
      <w:r xmlns:w="http://schemas.openxmlformats.org/wordprocessingml/2006/main">
        <w:t xml:space="preserve">1: Матеј 6:33 – Тражите најпре Царство Божије и правду Његову, и све ће вам се ово додати.</w:t>
      </w:r>
    </w:p>
    <w:p/>
    <w:p>
      <w:r xmlns:w="http://schemas.openxmlformats.org/wordprocessingml/2006/main">
        <w:t xml:space="preserve">2: Псалам 37:4 - Уживај се у Господу, и Он ће ти испунити жеље срца твога.</w:t>
      </w:r>
    </w:p>
    <w:p/>
    <w:p>
      <w:r xmlns:w="http://schemas.openxmlformats.org/wordprocessingml/2006/main">
        <w:t xml:space="preserve">Излазак 25:7 Камење од оникса и камење за стављање у оплећку и у напрсник.</w:t>
      </w:r>
    </w:p>
    <w:p/>
    <w:p>
      <w:r xmlns:w="http://schemas.openxmlformats.org/wordprocessingml/2006/main">
        <w:t xml:space="preserve">Овај одломак се односи на камење које је требало да се користи за оплећак и напрсник Првосвештеника у Израелском шатору.</w:t>
      </w:r>
    </w:p>
    <w:p/>
    <w:p>
      <w:r xmlns:w="http://schemas.openxmlformats.org/wordprocessingml/2006/main">
        <w:t xml:space="preserve">1. Моћ камења: како камење представља нашу верну послушност</w:t>
      </w:r>
    </w:p>
    <w:p/>
    <w:p>
      <w:r xmlns:w="http://schemas.openxmlformats.org/wordprocessingml/2006/main">
        <w:t xml:space="preserve">2. Повезивање са Богом кроз ефод и напрсник: свештеничке хаљине као знак завета</w:t>
      </w:r>
    </w:p>
    <w:p/>
    <w:p>
      <w:r xmlns:w="http://schemas.openxmlformats.org/wordprocessingml/2006/main">
        <w:t xml:space="preserve">1. Матеј 17:2 – И преобрази се пред њима, и лице његово засија као сунце, и хаљине његове постадоше беле као светлост.</w:t>
      </w:r>
    </w:p>
    <w:p/>
    <w:p>
      <w:r xmlns:w="http://schemas.openxmlformats.org/wordprocessingml/2006/main">
        <w:t xml:space="preserve">2. 1. Петрова 2:5 - ви се сами као живо камење градите као духовна кућа, да будете свето свештенство, да принесете духовне жртве угодне Богу кроз Исуса Христа.</w:t>
      </w:r>
    </w:p>
    <w:p/>
    <w:p>
      <w:r xmlns:w="http://schemas.openxmlformats.org/wordprocessingml/2006/main">
        <w:t xml:space="preserve">Излазак 25:8 И нека ми направе светилиште; да бих живео међу њима.</w:t>
      </w:r>
    </w:p>
    <w:p/>
    <w:p>
      <w:r xmlns:w="http://schemas.openxmlformats.org/wordprocessingml/2006/main">
        <w:t xml:space="preserve">Бог је наредио Израелцима да изграде светилиште како би Он могао да пребива међу њима.</w:t>
      </w:r>
    </w:p>
    <w:p/>
    <w:p>
      <w:r xmlns:w="http://schemas.openxmlformats.org/wordprocessingml/2006/main">
        <w:t xml:space="preserve">1. Божје пребивалиште: како наша верна послушност обезбеђује његово присуство</w:t>
      </w:r>
    </w:p>
    <w:p/>
    <w:p>
      <w:r xmlns:w="http://schemas.openxmlformats.org/wordprocessingml/2006/main">
        <w:t xml:space="preserve">2. Позив да се изгради светилиште: разумевање наше потребе да следимо Божје заповести</w:t>
      </w:r>
    </w:p>
    <w:p/>
    <w:p>
      <w:r xmlns:w="http://schemas.openxmlformats.org/wordprocessingml/2006/main">
        <w:t xml:space="preserve">1. 1. Коринћанима 3:16-17 Зар не знате да сте храм Божји и да Дух Божији обитава у вама? Ако неко уништи храм Божији, Бог ће га уништити. Јер храм Божији је свет, а ви сте тај храм.</w:t>
      </w:r>
    </w:p>
    <w:p/>
    <w:p>
      <w:r xmlns:w="http://schemas.openxmlformats.org/wordprocessingml/2006/main">
        <w:t xml:space="preserve">2. 2. Коринћанима 6:16 Јер ми смо храм Бога живога; као што рече Бог, настадићу се међу њима и ходићу међу њима, и бићу њихов Бог, а они ће бити мој народ.</w:t>
      </w:r>
    </w:p>
    <w:p/>
    <w:p>
      <w:r xmlns:w="http://schemas.openxmlformats.org/wordprocessingml/2006/main">
        <w:t xml:space="preserve">Излазак 25:9 По свему што ти покажем, по узору на шатор и по узору на сва оруђа његова, тако ћеш га и направити.</w:t>
      </w:r>
    </w:p>
    <w:p/>
    <w:p>
      <w:r xmlns:w="http://schemas.openxmlformats.org/wordprocessingml/2006/main">
        <w:t xml:space="preserve">Бог је наложио Мојсију да изгради шатор и његове инструменте према обрасцу који му је показао.</w:t>
      </w:r>
    </w:p>
    <w:p/>
    <w:p>
      <w:r xmlns:w="http://schemas.openxmlformats.org/wordprocessingml/2006/main">
        <w:t xml:space="preserve">1. Послушање Божијих упутстава: пример Мојсија и Шатора</w:t>
      </w:r>
    </w:p>
    <w:p/>
    <w:p>
      <w:r xmlns:w="http://schemas.openxmlformats.org/wordprocessingml/2006/main">
        <w:t xml:space="preserve">2. Праћење Божијих упутстава: Како направити шатор према обрасцу</w:t>
      </w:r>
    </w:p>
    <w:p/>
    <w:p>
      <w:r xmlns:w="http://schemas.openxmlformats.org/wordprocessingml/2006/main">
        <w:t xml:space="preserve">1. Јован 14:15 – „Ако ме волите, чуваћете заповести моје“.</w:t>
      </w:r>
    </w:p>
    <w:p/>
    <w:p>
      <w:r xmlns:w="http://schemas.openxmlformats.org/wordprocessingml/2006/main">
        <w:t xml:space="preserve">2. Ефесцима 5:1-2 – „Зато опонашајте Бога, као љубљена деца. И ходите у љубави, као што је Христос волео нас и предао себе за нас, на мирисни принос и жртву Богу.“</w:t>
      </w:r>
    </w:p>
    <w:p/>
    <w:p>
      <w:r xmlns:w="http://schemas.openxmlformats.org/wordprocessingml/2006/main">
        <w:t xml:space="preserve">Излазак 25:10 И начиниће ковчег од шитим дрвета: два лакта и по нека му буде дужина, и лакат и по ширина, и лакат и по висок.</w:t>
      </w:r>
    </w:p>
    <w:p/>
    <w:p>
      <w:r xmlns:w="http://schemas.openxmlformats.org/wordprocessingml/2006/main">
        <w:t xml:space="preserve">Бог заповеда Израелцима да направе Ковчег завета за Шатор.</w:t>
      </w:r>
    </w:p>
    <w:p/>
    <w:p>
      <w:r xmlns:w="http://schemas.openxmlformats.org/wordprocessingml/2006/main">
        <w:t xml:space="preserve">1. Божија упутства треба следити до краја.</w:t>
      </w:r>
    </w:p>
    <w:p/>
    <w:p>
      <w:r xmlns:w="http://schemas.openxmlformats.org/wordprocessingml/2006/main">
        <w:t xml:space="preserve">2. Послушност Богу је неопходна за исказивање наше вере.</w:t>
      </w:r>
    </w:p>
    <w:p/>
    <w:p>
      <w:r xmlns:w="http://schemas.openxmlformats.org/wordprocessingml/2006/main">
        <w:t xml:space="preserve">1. Поновљени закони 10:5 – И даћу вам заповести и одредбе и пресуде, које ће човек ако изврши, живеће у њима.</w:t>
      </w:r>
    </w:p>
    <w:p/>
    <w:p>
      <w:r xmlns:w="http://schemas.openxmlformats.org/wordprocessingml/2006/main">
        <w:t xml:space="preserve">2. Исус Навин 1:7 – Само буди јак и веома храбар да се држиш да твориш по свему закону који ти је заповедио Мојсије слуга мој: не скрећи од њега ни надесно ни налево да напредуј куд год да идеш.</w:t>
      </w:r>
    </w:p>
    <w:p/>
    <w:p>
      <w:r xmlns:w="http://schemas.openxmlformats.org/wordprocessingml/2006/main">
        <w:t xml:space="preserve">Излазак 25:11 И обложи га чистим златом, изнутра и споља, обложи га, и начини на њему круну од злата унаоколо.</w:t>
      </w:r>
    </w:p>
    <w:p/>
    <w:p>
      <w:r xmlns:w="http://schemas.openxmlformats.org/wordprocessingml/2006/main">
        <w:t xml:space="preserve">Овај одломак говори о облагању ковчега завета чистим златом, споља и изнутра, и прављењу златне круне око њега.</w:t>
      </w:r>
    </w:p>
    <w:p/>
    <w:p>
      <w:r xmlns:w="http://schemas.openxmlformats.org/wordprocessingml/2006/main">
        <w:t xml:space="preserve">1. Лепота светости: важност поштовања Бога кроз наша дела.</w:t>
      </w:r>
    </w:p>
    <w:p/>
    <w:p>
      <w:r xmlns:w="http://schemas.openxmlformats.org/wordprocessingml/2006/main">
        <w:t xml:space="preserve">2. Откривена Божја слава: како можемо да објавимо Његово присуство кроз наше животе.</w:t>
      </w:r>
    </w:p>
    <w:p/>
    <w:p>
      <w:r xmlns:w="http://schemas.openxmlformats.org/wordprocessingml/2006/main">
        <w:t xml:space="preserve">1. 1. Петрова 1:15-16 – Али као што је свет онај који вас је позвао, тако и ви будите свети у сваком погледу; Јер је писано: Будите свети; јер сам свет.</w:t>
      </w:r>
    </w:p>
    <w:p/>
    <w:p>
      <w:r xmlns:w="http://schemas.openxmlformats.org/wordprocessingml/2006/main">
        <w:t xml:space="preserve">2. Римљанима 12:1-2 – Молим вас, дакле, браћо, милошћу Божијом, да принесете своја тела на жртву живу, свету, Богу угодну, што је ваша разумна служба. И не будите саобразни овоме свету, него се преобразите обнављањем ума свог, да бисте доказали шта је то добра, и пријатна, и савршена воља Божија.</w:t>
      </w:r>
    </w:p>
    <w:p/>
    <w:p>
      <w:r xmlns:w="http://schemas.openxmlformats.org/wordprocessingml/2006/main">
        <w:t xml:space="preserve">Излазак 25:12 И излиј за њега четири златна прстена и стави их у четири његова угла; и два прстена нека буду на једној страни, а два прстена на другој страни.</w:t>
      </w:r>
    </w:p>
    <w:p/>
    <w:p>
      <w:r xmlns:w="http://schemas.openxmlformats.org/wordprocessingml/2006/main">
        <w:t xml:space="preserve">Бог је наредио Мојсију да направи сто за шатор и причврсти четири златна прстена на угловима, по два на свакој страни.</w:t>
      </w:r>
    </w:p>
    <w:p/>
    <w:p>
      <w:r xmlns:w="http://schemas.openxmlformats.org/wordprocessingml/2006/main">
        <w:t xml:space="preserve">1. Важност посвећености у нашим животима</w:t>
      </w:r>
    </w:p>
    <w:p/>
    <w:p>
      <w:r xmlns:w="http://schemas.openxmlformats.org/wordprocessingml/2006/main">
        <w:t xml:space="preserve">2. Моћ праћења Божијих упутстава</w:t>
      </w:r>
    </w:p>
    <w:p/>
    <w:p>
      <w:r xmlns:w="http://schemas.openxmlformats.org/wordprocessingml/2006/main">
        <w:t xml:space="preserve">1. Поновљени закони 5:33 – „Ходи свим путем којим ти је заповедио Господ Бог твој, да живиш и да ти добро иде, и да дуго живиш у земљи коју ћеш поседовати .</w:t>
      </w:r>
    </w:p>
    <w:p/>
    <w:p>
      <w:r xmlns:w="http://schemas.openxmlformats.org/wordprocessingml/2006/main">
        <w:t xml:space="preserve">2. Јеврејима 10:19-22 – Дакле, браћо, пошто имамо поуздања да уђемо у светиње крвљу Исусовом, новим и живим путем који нам је отворио кроз завесу, то јест кроз своје тело, а пошто имамо великог свештеника над домом Божијим, приближимо се истинским срцем у пуној сигурности вере, са нашим срцем чистим од зле савести и нашим телима опраним водом.</w:t>
      </w:r>
    </w:p>
    <w:p/>
    <w:p>
      <w:r xmlns:w="http://schemas.openxmlformats.org/wordprocessingml/2006/main">
        <w:t xml:space="preserve">Излазак 25:13 И направи штапове од шитим дрвета и обложи их златом.</w:t>
      </w:r>
    </w:p>
    <w:p/>
    <w:p>
      <w:r xmlns:w="http://schemas.openxmlformats.org/wordprocessingml/2006/main">
        <w:t xml:space="preserve">Бог заповеда Мојсију да направи мотке од шитим дрвета и прекрије их златом.</w:t>
      </w:r>
    </w:p>
    <w:p/>
    <w:p>
      <w:r xmlns:w="http://schemas.openxmlformats.org/wordprocessingml/2006/main">
        <w:t xml:space="preserve">1. Лепота послушности: како Бог награђује верност</w:t>
      </w:r>
    </w:p>
    <w:p/>
    <w:p>
      <w:r xmlns:w="http://schemas.openxmlformats.org/wordprocessingml/2006/main">
        <w:t xml:space="preserve">2. Моћ посвећености: остати веран Божјој Речи</w:t>
      </w:r>
    </w:p>
    <w:p/>
    <w:p>
      <w:r xmlns:w="http://schemas.openxmlformats.org/wordprocessingml/2006/main">
        <w:t xml:space="preserve">1. Излазак 25:13</w:t>
      </w:r>
    </w:p>
    <w:p/>
    <w:p>
      <w:r xmlns:w="http://schemas.openxmlformats.org/wordprocessingml/2006/main">
        <w:t xml:space="preserve">2. Римљанима 8:28 – „А знамо да Бог у свему ради на добро оних који га љубе, који су по његовој намери позвани.“</w:t>
      </w:r>
    </w:p>
    <w:p/>
    <w:p>
      <w:r xmlns:w="http://schemas.openxmlformats.org/wordprocessingml/2006/main">
        <w:t xml:space="preserve">Излазак 25:14 И ставите мотке у обруче са стране ковчега да се ковчег може носити с њима.</w:t>
      </w:r>
    </w:p>
    <w:p/>
    <w:p>
      <w:r xmlns:w="http://schemas.openxmlformats.org/wordprocessingml/2006/main">
        <w:t xml:space="preserve">Бог заповеда Израиљцима да ставе мотке у прстенове на ивице ковчега како би га пренели.</w:t>
      </w:r>
    </w:p>
    <w:p/>
    <w:p>
      <w:r xmlns:w="http://schemas.openxmlformats.org/wordprocessingml/2006/main">
        <w:t xml:space="preserve">1. Важност послушности Божјим заповестима.</w:t>
      </w:r>
    </w:p>
    <w:p/>
    <w:p>
      <w:r xmlns:w="http://schemas.openxmlformats.org/wordprocessingml/2006/main">
        <w:t xml:space="preserve">2. Одговорност за ношење Божје речи.</w:t>
      </w:r>
    </w:p>
    <w:p/>
    <w:p>
      <w:r xmlns:w="http://schemas.openxmlformats.org/wordprocessingml/2006/main">
        <w:t xml:space="preserve">1. Матеј 7:24 – „Зато ко чује ове моје речи и изврши их, упоредићу га с мудрим човеком, који је саградио своју кућу на стени“.</w:t>
      </w:r>
    </w:p>
    <w:p/>
    <w:p>
      <w:r xmlns:w="http://schemas.openxmlformats.org/wordprocessingml/2006/main">
        <w:t xml:space="preserve">2. Римљанима 6:16 - "Зар не знате, да коме се дајете у слуге да му се покоравате, ви сте његове слуге коме се покоравате, било греха до смрти, било послушности до правде?"</w:t>
      </w:r>
    </w:p>
    <w:p/>
    <w:p>
      <w:r xmlns:w="http://schemas.openxmlformats.org/wordprocessingml/2006/main">
        <w:t xml:space="preserve">Излазак 25:15 Штапови ће бити у обручима ковчега, неће се узети из њега.</w:t>
      </w:r>
    </w:p>
    <w:p/>
    <w:p>
      <w:r xmlns:w="http://schemas.openxmlformats.org/wordprocessingml/2006/main">
        <w:t xml:space="preserve">Штапови Ковчега завета треба да остану у својим прстеновима и да се не уклањају.</w:t>
      </w:r>
    </w:p>
    <w:p/>
    <w:p>
      <w:r xmlns:w="http://schemas.openxmlformats.org/wordprocessingml/2006/main">
        <w:t xml:space="preserve">1. Важност послушности и верности Господњим заповестима.</w:t>
      </w:r>
    </w:p>
    <w:p/>
    <w:p>
      <w:r xmlns:w="http://schemas.openxmlformats.org/wordprocessingml/2006/main">
        <w:t xml:space="preserve">2. Симболични значај Ковчега завета.</w:t>
      </w:r>
    </w:p>
    <w:p/>
    <w:p>
      <w:r xmlns:w="http://schemas.openxmlformats.org/wordprocessingml/2006/main">
        <w:t xml:space="preserve">1. Поновљени закони 10:2-5 Господња заповест да се направи Ковчег завета.</w:t>
      </w:r>
    </w:p>
    <w:p/>
    <w:p>
      <w:r xmlns:w="http://schemas.openxmlformats.org/wordprocessingml/2006/main">
        <w:t xml:space="preserve">2. Јеврејима 9:4 Ковчег савеза који представља Божје присуство.</w:t>
      </w:r>
    </w:p>
    <w:p/>
    <w:p>
      <w:r xmlns:w="http://schemas.openxmlformats.org/wordprocessingml/2006/main">
        <w:t xml:space="preserve">Излазак 25:16 И стави у ковчег сведочанство које ћу ти дати.</w:t>
      </w:r>
    </w:p>
    <w:p/>
    <w:p>
      <w:r xmlns:w="http://schemas.openxmlformats.org/wordprocessingml/2006/main">
        <w:t xml:space="preserve">Бог налаже Мојсију да стави сведочанство које му даје у Ковчег завета.</w:t>
      </w:r>
    </w:p>
    <w:p/>
    <w:p>
      <w:r xmlns:w="http://schemas.openxmlformats.org/wordprocessingml/2006/main">
        <w:t xml:space="preserve">1. Моћ сведочанства – како наша искуства с Богом могу утицати на друге</w:t>
      </w:r>
    </w:p>
    <w:p/>
    <w:p>
      <w:r xmlns:w="http://schemas.openxmlformats.org/wordprocessingml/2006/main">
        <w:t xml:space="preserve">2. Моћ послушности – како праћење Божијих упутстава води до његовог благослова</w:t>
      </w:r>
    </w:p>
    <w:p/>
    <w:p>
      <w:r xmlns:w="http://schemas.openxmlformats.org/wordprocessingml/2006/main">
        <w:t xml:space="preserve">1. Јеврејима 10:1-22 – Савршена Исусова жртва</w:t>
      </w:r>
    </w:p>
    <w:p/>
    <w:p>
      <w:r xmlns:w="http://schemas.openxmlformats.org/wordprocessingml/2006/main">
        <w:t xml:space="preserve">2. Римљанима 12:1-2 – Живети животом жртве и служења Богу</w:t>
      </w:r>
    </w:p>
    <w:p/>
    <w:p>
      <w:r xmlns:w="http://schemas.openxmlformats.org/wordprocessingml/2006/main">
        <w:t xml:space="preserve">Излазак 25:17 И начини помирилиште од чистог злата: два лакта и по нека му буде дужина, а лакат и по ширина.</w:t>
      </w:r>
    </w:p>
    <w:p/>
    <w:p>
      <w:r xmlns:w="http://schemas.openxmlformats.org/wordprocessingml/2006/main">
        <w:t xml:space="preserve">Престоло милостиње је симбол Божије милости и милости.</w:t>
      </w:r>
    </w:p>
    <w:p/>
    <w:p>
      <w:r xmlns:w="http://schemas.openxmlformats.org/wordprocessingml/2006/main">
        <w:t xml:space="preserve">1. Престоло милосрђа: подсетник на Божју безусловну љубав</w:t>
      </w:r>
    </w:p>
    <w:p/>
    <w:p>
      <w:r xmlns:w="http://schemas.openxmlformats.org/wordprocessingml/2006/main">
        <w:t xml:space="preserve">2. Лепота милосрђа: одраз Божије светости</w:t>
      </w:r>
    </w:p>
    <w:p/>
    <w:p>
      <w:r xmlns:w="http://schemas.openxmlformats.org/wordprocessingml/2006/main">
        <w:t xml:space="preserve">1. Римљанима 3:23-25 – Јер су сви сагрешили и лишени славе Божије, оправдавајући се бесплатно благодаћу Његовом кроз откупљење које је у Христу Исусу, кога је Бог поставио као умирење крвљу Својом, кроз веру , да покаже своју праведност, јер је у свом стрпљењу Бог прешао преко греха који су претходно почињени.</w:t>
      </w:r>
    </w:p>
    <w:p/>
    <w:p>
      <w:r xmlns:w="http://schemas.openxmlformats.org/wordprocessingml/2006/main">
        <w:t xml:space="preserve">2. Јеврејима 9:11-15 – Али Христос је дошао као Првосвештеник будућих добара, са већом и савршенијом скинијом која није направљена рукама, то јест, није од овога створења. Не крвљу јараца и телади, него својом крвљу једном заувек уђе у Светињу над светињама, добивши вечно искупљење. Јер ако крв бикова и јараца и пепео јунице, шкропећи нечисте, освећује за очишћење тела, колико ће више крв Христова, који је Духом вечним принео Себе непорочног Богу, очистити савест од мртвих дела да служи Богу живом? И зато је Он Посредник новога завета, смрћу, за откупљење преступа под првим савезом, да позвани приме обећање вечног наследства.</w:t>
      </w:r>
    </w:p>
    <w:p/>
    <w:p>
      <w:r xmlns:w="http://schemas.openxmlformats.org/wordprocessingml/2006/main">
        <w:t xml:space="preserve">Излазак 25:18 И начини два херувима од злата, од кованог, начини их на два краја помирилишта.</w:t>
      </w:r>
    </w:p>
    <w:p/>
    <w:p>
      <w:r xmlns:w="http://schemas.openxmlformats.org/wordprocessingml/2006/main">
        <w:t xml:space="preserve">Бог је заповедио Мојсију да направи два херувима од кованог злата за помирилиште.</w:t>
      </w:r>
    </w:p>
    <w:p/>
    <w:p>
      <w:r xmlns:w="http://schemas.openxmlformats.org/wordprocessingml/2006/main">
        <w:t xml:space="preserve">1. Божје милосрђе: разумевање значаја милосрђа</w:t>
      </w:r>
    </w:p>
    <w:p/>
    <w:p>
      <w:r xmlns:w="http://schemas.openxmlformats.org/wordprocessingml/2006/main">
        <w:t xml:space="preserve">2. Лепота послушности: занатство у тавору</w:t>
      </w:r>
    </w:p>
    <w:p/>
    <w:p>
      <w:r xmlns:w="http://schemas.openxmlformats.org/wordprocessingml/2006/main">
        <w:t xml:space="preserve">1. Псалам 103:8-10 – Господ је милостив и милостив, спор на гнев и обилан у милости.</w:t>
      </w:r>
    </w:p>
    <w:p/>
    <w:p>
      <w:r xmlns:w="http://schemas.openxmlformats.org/wordprocessingml/2006/main">
        <w:t xml:space="preserve">2. Јеврејима 9:24 – Јер Христос није ушао у рукотворене светиње, које су ликови истинитих; него у само небо, да се сада појави пред лицем Божијим за нас.</w:t>
      </w:r>
    </w:p>
    <w:p/>
    <w:p>
      <w:r xmlns:w="http://schemas.openxmlformats.org/wordprocessingml/2006/main">
        <w:t xml:space="preserve">Излазак 25:19 И начини једног херувима на једном крају, а другог херувима на другом крају;</w:t>
      </w:r>
    </w:p>
    <w:p/>
    <w:p>
      <w:r xmlns:w="http://schemas.openxmlformats.org/wordprocessingml/2006/main">
        <w:t xml:space="preserve">Бог заповеда народу Израиља да направи два херувима, по једног на оба краја помиловања.</w:t>
      </w:r>
    </w:p>
    <w:p/>
    <w:p>
      <w:r xmlns:w="http://schemas.openxmlformats.org/wordprocessingml/2006/main">
        <w:t xml:space="preserve">1. Милост Божија: Студија о херувимима</w:t>
      </w:r>
    </w:p>
    <w:p/>
    <w:p>
      <w:r xmlns:w="http://schemas.openxmlformats.org/wordprocessingml/2006/main">
        <w:t xml:space="preserve">2. Видети Божје милосрђе: Одраз милосрђа</w:t>
      </w:r>
    </w:p>
    <w:p/>
    <w:p>
      <w:r xmlns:w="http://schemas.openxmlformats.org/wordprocessingml/2006/main">
        <w:t xml:space="preserve">1. Псалам 103:8-13</w:t>
      </w:r>
    </w:p>
    <w:p/>
    <w:p>
      <w:r xmlns:w="http://schemas.openxmlformats.org/wordprocessingml/2006/main">
        <w:t xml:space="preserve">2. Јеврејима 4:14-16</w:t>
      </w:r>
    </w:p>
    <w:p/>
    <w:p>
      <w:r xmlns:w="http://schemas.openxmlformats.org/wordprocessingml/2006/main">
        <w:t xml:space="preserve">Излазак 25:20 И херувими ће раширити своја крила увис, покривајући својим крилима помирилиште, и лица њихова гледаће једно у друго; према Помирилишту биће лица херувима.</w:t>
      </w:r>
    </w:p>
    <w:p/>
    <w:p>
      <w:r xmlns:w="http://schemas.openxmlformats.org/wordprocessingml/2006/main">
        <w:t xml:space="preserve">Херувими имају крила која се рашире преко помирилишта, окренута једно према другом.</w:t>
      </w:r>
    </w:p>
    <w:p/>
    <w:p>
      <w:r xmlns:w="http://schemas.openxmlformats.org/wordprocessingml/2006/main">
        <w:t xml:space="preserve">1. Милост Божија: Како нас Херувими упућују на престо благодати</w:t>
      </w:r>
    </w:p>
    <w:p/>
    <w:p>
      <w:r xmlns:w="http://schemas.openxmlformats.org/wordprocessingml/2006/main">
        <w:t xml:space="preserve">2. Лепота милости Божије: значај херувима</w:t>
      </w:r>
    </w:p>
    <w:p/>
    <w:p>
      <w:r xmlns:w="http://schemas.openxmlformats.org/wordprocessingml/2006/main">
        <w:t xml:space="preserve">1. Исаија 6:1-2 - У години када је умро цар Озија видео сам Господа где седи на престолу, високом и уздигнутом; и низ његове хаљине испунио је храм. Изнад њега су стајали серафими. Сваки је имао по шест крила: са два је покривао лице, а са два је покривао ноге, а са два је летео.</w:t>
      </w:r>
    </w:p>
    <w:p/>
    <w:p>
      <w:r xmlns:w="http://schemas.openxmlformats.org/wordprocessingml/2006/main">
        <w:t xml:space="preserve">2. Псалам 103:11-12 – Јер колико су небеса изнад земље, толико је велика љубав Његова према онима који га се боје; колико је исток удаљен од запада, толико он од нас уклања наше преступе.</w:t>
      </w:r>
    </w:p>
    <w:p/>
    <w:p>
      <w:r xmlns:w="http://schemas.openxmlformats.org/wordprocessingml/2006/main">
        <w:t xml:space="preserve">Излазак 25:21 И стави помирилиште горе на ковчег; и у ковчег стави сведочанство које ћу ти дати.</w:t>
      </w:r>
    </w:p>
    <w:p/>
    <w:p>
      <w:r xmlns:w="http://schemas.openxmlformats.org/wordprocessingml/2006/main">
        <w:t xml:space="preserve">Бог је заповедио Мојсију да постави помиловање изнад Ковчега завета и да сведочанство Божије стави у Ковчег.</w:t>
      </w:r>
    </w:p>
    <w:p/>
    <w:p>
      <w:r xmlns:w="http://schemas.openxmlformats.org/wordprocessingml/2006/main">
        <w:t xml:space="preserve">1. Моћ милосрђа: шта она значи за наше животе</w:t>
      </w:r>
    </w:p>
    <w:p/>
    <w:p>
      <w:r xmlns:w="http://schemas.openxmlformats.org/wordprocessingml/2006/main">
        <w:t xml:space="preserve">2. Завет Божији: његов значај у нашим животима</w:t>
      </w:r>
    </w:p>
    <w:p/>
    <w:p>
      <w:r xmlns:w="http://schemas.openxmlformats.org/wordprocessingml/2006/main">
        <w:t xml:space="preserve">1. Псалам 103:8-14 - Господ је саосећајан и милостив, спор на гнев и обилује непоколебљивом љубављу.</w:t>
      </w:r>
    </w:p>
    <w:p/>
    <w:p>
      <w:r xmlns:w="http://schemas.openxmlformats.org/wordprocessingml/2006/main">
        <w:t xml:space="preserve">2. Римљанима 5:8 – Бог показује своју љубав према нама у томе што је Христос умро за нас док смо још били грешници.</w:t>
      </w:r>
    </w:p>
    <w:p/>
    <w:p>
      <w:r xmlns:w="http://schemas.openxmlformats.org/wordprocessingml/2006/main">
        <w:t xml:space="preserve">Излазак 25:22 И тамо ћу се састати с тобом, и разговараћу с тобом одозго, између два херувима који су на ковчегу сведочанства, о свему што ћу ти дати као заповест. синови Израиљеви.</w:t>
      </w:r>
    </w:p>
    <w:p/>
    <w:p>
      <w:r xmlns:w="http://schemas.openxmlformats.org/wordprocessingml/2006/main">
        <w:t xml:space="preserve">Бог је обећао да ће се састати са Мојсијем и имати заједницу са њим између два херувима изнад помиловања на ковчегу сведочанства, и да ће му дати заповести за синове Израиљеве.</w:t>
      </w:r>
    </w:p>
    <w:p/>
    <w:p>
      <w:r xmlns:w="http://schemas.openxmlformats.org/wordprocessingml/2006/main">
        <w:t xml:space="preserve">1. Престоло Божје милости: место блискости са Господом</w:t>
      </w:r>
    </w:p>
    <w:p/>
    <w:p>
      <w:r xmlns:w="http://schemas.openxmlformats.org/wordprocessingml/2006/main">
        <w:t xml:space="preserve">2. Божији савез са децом Израела: дело божанске љубави</w:t>
      </w:r>
    </w:p>
    <w:p/>
    <w:p>
      <w:r xmlns:w="http://schemas.openxmlformats.org/wordprocessingml/2006/main">
        <w:t xml:space="preserve">1.Псалам 34:8 – Окусите и видите да је добар Господ; блажен је ко се у њега утече.</w:t>
      </w:r>
    </w:p>
    <w:p/>
    <w:p>
      <w:r xmlns:w="http://schemas.openxmlformats.org/wordprocessingml/2006/main">
        <w:t xml:space="preserve">2. Римљанима 5:8 – Али Бог показује своју сопствену љубав према нама у овоме: Док смо још били грешници, Христос је умро за нас.</w:t>
      </w:r>
    </w:p>
    <w:p/>
    <w:p>
      <w:r xmlns:w="http://schemas.openxmlformats.org/wordprocessingml/2006/main">
        <w:t xml:space="preserve">Излазак 25:23 Направи и сто од акијенског дрвета: два лакта нека му буде дужина, и лакат широка, а лакат и по висок.</w:t>
      </w:r>
    </w:p>
    <w:p/>
    <w:p>
      <w:r xmlns:w="http://schemas.openxmlformats.org/wordprocessingml/2006/main">
        <w:t xml:space="preserve">Бог је наредио Мојсију да направи сто од шитим дрвета према датим мерама.</w:t>
      </w:r>
    </w:p>
    <w:p/>
    <w:p>
      <w:r xmlns:w="http://schemas.openxmlformats.org/wordprocessingml/2006/main">
        <w:t xml:space="preserve">1. Божија упутства су савршена и треба их следити без сумње.</w:t>
      </w:r>
    </w:p>
    <w:p/>
    <w:p>
      <w:r xmlns:w="http://schemas.openxmlformats.org/wordprocessingml/2006/main">
        <w:t xml:space="preserve">2. Треба да будемо свесни детаља у свом животу и да се трудимо да будемо послушни Богу.</w:t>
      </w:r>
    </w:p>
    <w:p/>
    <w:p>
      <w:r xmlns:w="http://schemas.openxmlformats.org/wordprocessingml/2006/main">
        <w:t xml:space="preserve">1. Колошанима 3:17 – И шта год чините, било речју или делом, чините све у име Господа Исуса, захваљујући Богу Оцу кроз њега.</w:t>
      </w:r>
    </w:p>
    <w:p/>
    <w:p>
      <w:r xmlns:w="http://schemas.openxmlformats.org/wordprocessingml/2006/main">
        <w:t xml:space="preserve">2. Псалам 119:105 - Твоја реч је светиљка мојим ногама, светлост на мом путу.</w:t>
      </w:r>
    </w:p>
    <w:p/>
    <w:p>
      <w:r xmlns:w="http://schemas.openxmlformats.org/wordprocessingml/2006/main">
        <w:t xml:space="preserve">Излазак 25:24 И обложи га чистим златом и направи од њега круну од злата унаоколо.</w:t>
      </w:r>
    </w:p>
    <w:p/>
    <w:p>
      <w:r xmlns:w="http://schemas.openxmlformats.org/wordprocessingml/2006/main">
        <w:t xml:space="preserve">Бог је наредио да се направи златна круна и стави око Ковчега завета.</w:t>
      </w:r>
    </w:p>
    <w:p/>
    <w:p>
      <w:r xmlns:w="http://schemas.openxmlformats.org/wordprocessingml/2006/main">
        <w:t xml:space="preserve">1. Значај Ковчега завета и његове круне у библијској историји</w:t>
      </w:r>
    </w:p>
    <w:p/>
    <w:p>
      <w:r xmlns:w="http://schemas.openxmlformats.org/wordprocessingml/2006/main">
        <w:t xml:space="preserve">2. Божије упутство: Послушање Божијих заповести и проналажење сопствене круне</w:t>
      </w:r>
    </w:p>
    <w:p/>
    <w:p>
      <w:r xmlns:w="http://schemas.openxmlformats.org/wordprocessingml/2006/main">
        <w:t xml:space="preserve">1. Јеврејима 9:4 – „Који је имао златну кадионицу, и ковчег завета около обложен златом, у коме је био златни лонац у коме је била мана, и штап Аронов који је пукао, и плоче савеза.“</w:t>
      </w:r>
    </w:p>
    <w:p/>
    <w:p>
      <w:r xmlns:w="http://schemas.openxmlformats.org/wordprocessingml/2006/main">
        <w:t xml:space="preserve">2. 1. Петрова 5:4 – „И кад се појави пастир главни, примићете венац славе који не вене“.</w:t>
      </w:r>
    </w:p>
    <w:p/>
    <w:p>
      <w:r xmlns:w="http://schemas.openxmlformats.org/wordprocessingml/2006/main">
        <w:t xml:space="preserve">2. Мојсијева 25:25 И начини му обруб од једне руке унаоколо, и направи златну круну на њеној ивици около.</w:t>
      </w:r>
    </w:p>
    <w:p/>
    <w:p>
      <w:r xmlns:w="http://schemas.openxmlformats.org/wordprocessingml/2006/main">
        <w:t xml:space="preserve">Бог је наредио Мојсију да направи златну круну са границом ширине руке око ње.</w:t>
      </w:r>
    </w:p>
    <w:p/>
    <w:p>
      <w:r xmlns:w="http://schemas.openxmlformats.org/wordprocessingml/2006/main">
        <w:t xml:space="preserve">1. Лепота послушности: како праћење Божјих упутстава може довести до неочекиваних резултата</w:t>
      </w:r>
    </w:p>
    <w:p/>
    <w:p>
      <w:r xmlns:w="http://schemas.openxmlformats.org/wordprocessingml/2006/main">
        <w:t xml:space="preserve">2. Живети великодушним животом: како Божји позив на великодушан живот поштује његово присуство</w:t>
      </w:r>
    </w:p>
    <w:p/>
    <w:p>
      <w:r xmlns:w="http://schemas.openxmlformats.org/wordprocessingml/2006/main">
        <w:t xml:space="preserve">1. Ефешанима 2:10 – Јер ми смо његово дело, створени у Христу Исусу на добра дела, која је Бог раније одредио да у њима ходимо.</w:t>
      </w:r>
    </w:p>
    <w:p/>
    <w:p>
      <w:r xmlns:w="http://schemas.openxmlformats.org/wordprocessingml/2006/main">
        <w:t xml:space="preserve">2. Матеј 6:19-21 – Не скупљајте себи блага на земљи, где мољац и рђа уништавају, и где лопови проваљују и краду. Али скупљајте себи благо на небу, где ни мољац ни рђа не уништавају, и где лопови не проваљују и не краду; јер где је твоје благо, тамо ће бити и срце твоје.</w:t>
      </w:r>
    </w:p>
    <w:p/>
    <w:p>
      <w:r xmlns:w="http://schemas.openxmlformats.org/wordprocessingml/2006/main">
        <w:t xml:space="preserve">Излазак 25:26 И направи за њега четири златна прстена, и стави прстење у четири угла која су на четири његове ноге.</w:t>
      </w:r>
    </w:p>
    <w:p/>
    <w:p>
      <w:r xmlns:w="http://schemas.openxmlformats.org/wordprocessingml/2006/main">
        <w:t xml:space="preserve">Бог је наредио Мојсију да направи четири златна прстена и причврсти их на четири ноге Ковчега завета.</w:t>
      </w:r>
    </w:p>
    <w:p/>
    <w:p>
      <w:r xmlns:w="http://schemas.openxmlformats.org/wordprocessingml/2006/main">
        <w:t xml:space="preserve">1. Божија упутства показују Његов ред и бригу за нас.</w:t>
      </w:r>
    </w:p>
    <w:p/>
    <w:p>
      <w:r xmlns:w="http://schemas.openxmlformats.org/wordprocessingml/2006/main">
        <w:t xml:space="preserve">2. Ковчег завета је подсетник на Божју верност и заштиту пуне љубави.</w:t>
      </w:r>
    </w:p>
    <w:p/>
    <w:p>
      <w:r xmlns:w="http://schemas.openxmlformats.org/wordprocessingml/2006/main">
        <w:t xml:space="preserve">1. Псалам 37:5-6 „Предај Господу пут свој; уздај се у њега и он ће учинити ово: Он ће учинити твоју правду засијати као зора, правду твоју ствар као подневно сунце.“</w:t>
      </w:r>
    </w:p>
    <w:p/>
    <w:p>
      <w:r xmlns:w="http://schemas.openxmlformats.org/wordprocessingml/2006/main">
        <w:t xml:space="preserve">2. Исаија 40:31 „Али они који се надају Господу обновиће снагу своју. Винуће се на крилима као орлови; трчаће и неће се уморити, ходаће и неће се онесвестити.“</w:t>
      </w:r>
    </w:p>
    <w:p/>
    <w:p>
      <w:r xmlns:w="http://schemas.openxmlformats.org/wordprocessingml/2006/main">
        <w:t xml:space="preserve">Излазак 25:27 Преко границе нека буду прстенови за место штапова за ношење трпезе.</w:t>
      </w:r>
    </w:p>
    <w:p/>
    <w:p>
      <w:r xmlns:w="http://schemas.openxmlformats.org/wordprocessingml/2006/main">
        <w:t xml:space="preserve">Обруче трпезе Господње поставиће се у линију са ивицом, а мотке ће бити постављене у обруче да држе сто.</w:t>
      </w:r>
    </w:p>
    <w:p/>
    <w:p>
      <w:r xmlns:w="http://schemas.openxmlformats.org/wordprocessingml/2006/main">
        <w:t xml:space="preserve">1. Важност верности - Излазак 25:27</w:t>
      </w:r>
    </w:p>
    <w:p/>
    <w:p>
      <w:r xmlns:w="http://schemas.openxmlformats.org/wordprocessingml/2006/main">
        <w:t xml:space="preserve">2. Брига о Божјем дому - Излазак 25:27</w:t>
      </w:r>
    </w:p>
    <w:p/>
    <w:p>
      <w:r xmlns:w="http://schemas.openxmlformats.org/wordprocessingml/2006/main">
        <w:t xml:space="preserve">1. Римљанима 12:1 – Зато вас, браћо и сестре, позивам, с обзиром на милост Божију, да принесете своја тела на жртву живу, свету и Богу угодну, ово је ваше право и исправно обожавање.</w:t>
      </w:r>
    </w:p>
    <w:p/>
    <w:p>
      <w:r xmlns:w="http://schemas.openxmlformats.org/wordprocessingml/2006/main">
        <w:t xml:space="preserve">2. Јеврејима 4:16 – Приступимо онда Божјем престолу благодати са поуздањем, како бисмо могли да примимо милост и нађемо милост која ће нам помоћи у нашем времену потребе.</w:t>
      </w:r>
    </w:p>
    <w:p/>
    <w:p>
      <w:r xmlns:w="http://schemas.openxmlformats.org/wordprocessingml/2006/main">
        <w:t xml:space="preserve">Излазак 25:28 И направи штапове од акијенског дрвета и обложи их златом да се трпеза носи с њима.</w:t>
      </w:r>
    </w:p>
    <w:p/>
    <w:p>
      <w:r xmlns:w="http://schemas.openxmlformats.org/wordprocessingml/2006/main">
        <w:t xml:space="preserve">Господ је заповедио Мојсију да направи штапове за трпезу шатора од шитим дрвета и обложи их златом.</w:t>
      </w:r>
    </w:p>
    <w:p/>
    <w:p>
      <w:r xmlns:w="http://schemas.openxmlformats.org/wordprocessingml/2006/main">
        <w:t xml:space="preserve">1. Моћ послушности: како следити Божја упутства доноси награде</w:t>
      </w:r>
    </w:p>
    <w:p/>
    <w:p>
      <w:r xmlns:w="http://schemas.openxmlformats.org/wordprocessingml/2006/main">
        <w:t xml:space="preserve">2. Лепота светости: како Бог користи обично да створи нешто посебно</w:t>
      </w:r>
    </w:p>
    <w:p/>
    <w:p>
      <w:r xmlns:w="http://schemas.openxmlformats.org/wordprocessingml/2006/main">
        <w:t xml:space="preserve">1. Исаија 55:8-9 – „Јер моје мисли нису ваше мисли, нити су ваши путеви моји путеви, говори Господ. Јер као што су небеса виша од земље, тако су моји путеви виши од ваших путева, мисли од ваших мисли“.</w:t>
      </w:r>
    </w:p>
    <w:p/>
    <w:p>
      <w:r xmlns:w="http://schemas.openxmlformats.org/wordprocessingml/2006/main">
        <w:t xml:space="preserve">2. Римљанима 12:2 – „И не будите саобразни овоме свету, него се преобразите обнављањем ума свог, да бисте доказали шта је то добра, и пријатна и савршена воља Божија.“</w:t>
      </w:r>
    </w:p>
    <w:p/>
    <w:p>
      <w:r xmlns:w="http://schemas.openxmlformats.org/wordprocessingml/2006/main">
        <w:t xml:space="preserve">Излазак 25:29 И направи од њега посуде, и кашике, и поклопце, и зделе за покривање; направи их од чистог злата.</w:t>
      </w:r>
    </w:p>
    <w:p/>
    <w:p>
      <w:r xmlns:w="http://schemas.openxmlformats.org/wordprocessingml/2006/main">
        <w:t xml:space="preserve">Господ заповеда да се направе сасуди од чистог злата.</w:t>
      </w:r>
    </w:p>
    <w:p/>
    <w:p>
      <w:r xmlns:w="http://schemas.openxmlformats.org/wordprocessingml/2006/main">
        <w:t xml:space="preserve">1: Божје заповести никада не треба схватати олако, трудимо се да их у потпуности поштујемо.</w:t>
      </w:r>
    </w:p>
    <w:p/>
    <w:p>
      <w:r xmlns:w="http://schemas.openxmlformats.org/wordprocessingml/2006/main">
        <w:t xml:space="preserve">2: Господње заповести су извор благослова, прихватимо их смерно са радошћу.</w:t>
      </w:r>
    </w:p>
    <w:p/>
    <w:p>
      <w:r xmlns:w="http://schemas.openxmlformats.org/wordprocessingml/2006/main">
        <w:t xml:space="preserve">1: Поновљени закони 10:12-13 „А сада, Израеле, шта Господ Бог твој тражи од тебе, него да се бојиш Господа Бога свог, да ходиш свим путевима његовим, да га волиш, да служиш Господу Богу свом свим срцем и свом душом својом.</w:t>
      </w:r>
    </w:p>
    <w:p/>
    <w:p>
      <w:r xmlns:w="http://schemas.openxmlformats.org/wordprocessingml/2006/main">
        <w:t xml:space="preserve">2: Рим. 12:1-2 Молим вас, дакле, браћо, да по милости Божијој представите своја тела као жртву живу, свету и угодну Богу, што је ваше духовно обожавање. Не саобличуј се овоме свету, него се преобрази обновом ума свога, да искушењем разабереш шта је воља Божија, шта је добро, пријатно и савршено.</w:t>
      </w:r>
    </w:p>
    <w:p/>
    <w:p>
      <w:r xmlns:w="http://schemas.openxmlformats.org/wordprocessingml/2006/main">
        <w:t xml:space="preserve">Излазак 25:30 И стављај на сто хлебове показане преда мном заувек.</w:t>
      </w:r>
    </w:p>
    <w:p/>
    <w:p>
      <w:r xmlns:w="http://schemas.openxmlformats.org/wordprocessingml/2006/main">
        <w:t xml:space="preserve">Бог је заповедио Мојсију да у свако доба ставља хлебове на сто пред њим.</w:t>
      </w:r>
    </w:p>
    <w:p/>
    <w:p>
      <w:r xmlns:w="http://schemas.openxmlformats.org/wordprocessingml/2006/main">
        <w:t xml:space="preserve">1. Божја одредба: значај приносног хлеба</w:t>
      </w:r>
    </w:p>
    <w:p/>
    <w:p>
      <w:r xmlns:w="http://schemas.openxmlformats.org/wordprocessingml/2006/main">
        <w:t xml:space="preserve">2. Божије присуство: поштовање Његове славе кроз обожавање</w:t>
      </w:r>
    </w:p>
    <w:p/>
    <w:p>
      <w:r xmlns:w="http://schemas.openxmlformats.org/wordprocessingml/2006/main">
        <w:t xml:space="preserve">1. Јеврејима 9:3-4 – А после другог завеса, шатор који се зове Најсветији од свих; Која је имала златну кадионицу и ковчег завета около обложен златом, у коме је био златни лонац који је имао ману, и штап Аронов који је пукао, и столови завета.</w:t>
      </w:r>
    </w:p>
    <w:p/>
    <w:p>
      <w:r xmlns:w="http://schemas.openxmlformats.org/wordprocessingml/2006/main">
        <w:t xml:space="preserve">4. Јован 6:35 – А Исус им рече: Ја сам хлеб живота; и ко верује у мене неће ожеднети довека.</w:t>
      </w:r>
    </w:p>
    <w:p/>
    <w:p>
      <w:r xmlns:w="http://schemas.openxmlformats.org/wordprocessingml/2006/main">
        <w:t xml:space="preserve">Излазак 25:31 И начини свећњак од чистог злата; од кованог ће бити направљен свећњак; дршка његова и гране његове, зделе његове, квржице и цвеће ће бити од истог.</w:t>
      </w:r>
    </w:p>
    <w:p/>
    <w:p>
      <w:r xmlns:w="http://schemas.openxmlformats.org/wordprocessingml/2006/main">
        <w:t xml:space="preserve">Бог заповеда Мојсију да направи свећњак од чистог злата са клесаним радом, укључујући осовину, гране, зделе, квржице и цвеће, све од истог материјала.</w:t>
      </w:r>
    </w:p>
    <w:p/>
    <w:p>
      <w:r xmlns:w="http://schemas.openxmlformats.org/wordprocessingml/2006/main">
        <w:t xml:space="preserve">1. Светлост Божија: осветљавање наших живота вером</w:t>
      </w:r>
    </w:p>
    <w:p/>
    <w:p>
      <w:r xmlns:w="http://schemas.openxmlformats.org/wordprocessingml/2006/main">
        <w:t xml:space="preserve">2. Лепота Господња: стварање живота светости</w:t>
      </w:r>
    </w:p>
    <w:p/>
    <w:p>
      <w:r xmlns:w="http://schemas.openxmlformats.org/wordprocessingml/2006/main">
        <w:t xml:space="preserve">1. Псалам 119:105 - Твоја реч је светиљка мојим ногама, светлост на мом путу.</w:t>
      </w:r>
    </w:p>
    <w:p/>
    <w:p>
      <w:r xmlns:w="http://schemas.openxmlformats.org/wordprocessingml/2006/main">
        <w:t xml:space="preserve">2. Јеврејима 13:20-21 – Бог мира, који је крвљу вечног завета вратио из мртвих Господа нашег Исуса, тог великог Пастира оваца, нека вас опреми свим добрим за вршење воље његове, и нека учини у нама оно што је њему угодно кроз Исуса Христа, коме је слава у векове векова. Амин.</w:t>
      </w:r>
    </w:p>
    <w:p/>
    <w:p>
      <w:r xmlns:w="http://schemas.openxmlformats.org/wordprocessingml/2006/main">
        <w:t xml:space="preserve">Излазак 25:32 И шест грана ће изаћи са његових страна; три гране свећњака с једне стране и три гране свећњака с друге стране:</w:t>
      </w:r>
    </w:p>
    <w:p/>
    <w:p>
      <w:r xmlns:w="http://schemas.openxmlformats.org/wordprocessingml/2006/main">
        <w:t xml:space="preserve">Одломак описује упутства за прављење меноре за табернакул.</w:t>
      </w:r>
    </w:p>
    <w:p/>
    <w:p>
      <w:r xmlns:w="http://schemas.openxmlformats.org/wordprocessingml/2006/main">
        <w:t xml:space="preserve">1. Сјај светлост: како се наши животи могу искористити да осветлимо Божју славу</w:t>
      </w:r>
    </w:p>
    <w:p/>
    <w:p>
      <w:r xmlns:w="http://schemas.openxmlformats.org/wordprocessingml/2006/main">
        <w:t xml:space="preserve">2. Многи аспекти, један пламен: Проналажење јединства у разноликости</w:t>
      </w:r>
    </w:p>
    <w:p/>
    <w:p>
      <w:r xmlns:w="http://schemas.openxmlformats.org/wordprocessingml/2006/main">
        <w:t xml:space="preserve">1. Матеј 5:14-16 – Ви сте светлост свету. Град на брду не може се сакрити. Нити људи пале лампу и стављају је испод корпе, него на сталак, и светли свима у кући. Тако и нека светлост ваша засија пред другима, да виде ваша добра дела и да прославе Оца вашег који је на небесима.</w:t>
      </w:r>
    </w:p>
    <w:p/>
    <w:p>
      <w:r xmlns:w="http://schemas.openxmlformats.org/wordprocessingml/2006/main">
        <w:t xml:space="preserve">2. Јован 8:12 – Исус им је опет говорио говорећи: Ја сам светлост свету. Ко за мном иде неће ходити у тами, него ће имати светлост живота.</w:t>
      </w:r>
    </w:p>
    <w:p/>
    <w:p>
      <w:r xmlns:w="http://schemas.openxmlformats.org/wordprocessingml/2006/main">
        <w:t xml:space="preserve">2. Мојсијева 25:33 Три зделе као бадеми, са кнедлом и цветом на једној грани; и три зделе као бадеми у другој грани, са кнедлом и цветом: тако у шест гранчица које излазе из свећњака.</w:t>
      </w:r>
    </w:p>
    <w:p/>
    <w:p>
      <w:r xmlns:w="http://schemas.openxmlformats.org/wordprocessingml/2006/main">
        <w:t xml:space="preserve">Одломак описује свећњак са шест грана, од којих свака има по три чиније у облику бадема и кнедлом и цветом.</w:t>
      </w:r>
    </w:p>
    <w:p/>
    <w:p>
      <w:r xmlns:w="http://schemas.openxmlformats.org/wordprocessingml/2006/main">
        <w:t xml:space="preserve">1. Бог нас може користити да будемо светло за друге.</w:t>
      </w:r>
    </w:p>
    <w:p/>
    <w:p>
      <w:r xmlns:w="http://schemas.openxmlformats.org/wordprocessingml/2006/main">
        <w:t xml:space="preserve">2. Требало би да користимо своје дарове да донесемо лепоту и радост свету.</w:t>
      </w:r>
    </w:p>
    <w:p/>
    <w:p>
      <w:r xmlns:w="http://schemas.openxmlformats.org/wordprocessingml/2006/main">
        <w:t xml:space="preserve">1. Матеј 5:14-16 – „Ви сте светлост свету. Град саграђен на брду не може се сакрити. Нити људи пале светиљку и не стављају је под зделе. Уместо тога, стављају је на постоље, и даје светлост свима у кући.Тако нека светлост твоја светли пред другима, да виде твоја добра дела и славе Оца твога који је на небесима“.</w:t>
      </w:r>
    </w:p>
    <w:p/>
    <w:p>
      <w:r xmlns:w="http://schemas.openxmlformats.org/wordprocessingml/2006/main">
        <w:t xml:space="preserve">2. 1. Коринћанима 12:4-7 – „Постоје различите врсте дарова, али их исти Дух дели. Постоје различите врсте службе, али исти Господ. Постоје различите врсте рада, али у свима и у свима је исти Бог на делу. Сада је свакоме дата манифестација Духа за опште добро. Једном се кроз Дух даје порука мудрости, другоме порука знања помоћу истих Дух."</w:t>
      </w:r>
    </w:p>
    <w:p/>
    <w:p>
      <w:r xmlns:w="http://schemas.openxmlformats.org/wordprocessingml/2006/main">
        <w:t xml:space="preserve">Излазак 25:34 А у свећњаку ће бити четири зделе као бадеми, са грудицама и цветовима.</w:t>
      </w:r>
    </w:p>
    <w:p/>
    <w:p>
      <w:r xmlns:w="http://schemas.openxmlformats.org/wordprocessingml/2006/main">
        <w:t xml:space="preserve">Овај стих описује свећњак у табернакулу, који је требало да има четири зделе у облику бадема са крушкама и цветовима.</w:t>
      </w:r>
    </w:p>
    <w:p/>
    <w:p>
      <w:r xmlns:w="http://schemas.openxmlformats.org/wordprocessingml/2006/main">
        <w:t xml:space="preserve">1. Лепота табернакула: истраживање значаја свећњака</w:t>
      </w:r>
    </w:p>
    <w:p/>
    <w:p>
      <w:r xmlns:w="http://schemas.openxmlformats.org/wordprocessingml/2006/main">
        <w:t xml:space="preserve">2. Уметност послушности: Испитивање наредбе за изградњу табернакула</w:t>
      </w:r>
    </w:p>
    <w:p/>
    <w:p>
      <w:r xmlns:w="http://schemas.openxmlformats.org/wordprocessingml/2006/main">
        <w:t xml:space="preserve">1. 1. Летописа 28:19 – И све ово, рече Давид, Господ ме је дао да разумем написмено својом руком на мени, сва дела овог узора.</w:t>
      </w:r>
    </w:p>
    <w:p/>
    <w:p>
      <w:r xmlns:w="http://schemas.openxmlformats.org/wordprocessingml/2006/main">
        <w:t xml:space="preserve">2. Излазак 37:17-22 – И начини свећњак од чистог злата; од кованог дела начини свећњак; његово стабло и грана његова, зделе његове, крушке његове и цветови његови беху од истог; три гране свећњака на једној страни и три гране свећњака на другој страни: три зделе од бадема у једној грани, кнедла и цвет; и три зделе као бадеми у другој грани, кнедла и цвет: тако кроз шест грана које излазе из свећњака.</w:t>
      </w:r>
    </w:p>
    <w:p/>
    <w:p>
      <w:r xmlns:w="http://schemas.openxmlformats.org/wordprocessingml/2006/main">
        <w:t xml:space="preserve">Излазак 25:35 И нека буде кврга испод две гране исте, и кврга испод две гране исте, и кврга испод две гране исте, према шест грана које излазе из свећњака.</w:t>
      </w:r>
    </w:p>
    <w:p/>
    <w:p>
      <w:r xmlns:w="http://schemas.openxmlformats.org/wordprocessingml/2006/main">
        <w:t xml:space="preserve">Бог је наредио Израелцима да направе свећњак који је имао шест грана са чворићем испод сваког пара.</w:t>
      </w:r>
    </w:p>
    <w:p/>
    <w:p>
      <w:r xmlns:w="http://schemas.openxmlformats.org/wordprocessingml/2006/main">
        <w:t xml:space="preserve">1. Важност доследног поштовања Божјих упутстава</w:t>
      </w:r>
    </w:p>
    <w:p/>
    <w:p>
      <w:r xmlns:w="http://schemas.openxmlformats.org/wordprocessingml/2006/main">
        <w:t xml:space="preserve">2. Симболика свећњака</w:t>
      </w:r>
    </w:p>
    <w:p/>
    <w:p>
      <w:r xmlns:w="http://schemas.openxmlformats.org/wordprocessingml/2006/main">
        <w:t xml:space="preserve">1. Излазак 25:35</w:t>
      </w:r>
    </w:p>
    <w:p/>
    <w:p>
      <w:r xmlns:w="http://schemas.openxmlformats.org/wordprocessingml/2006/main">
        <w:t xml:space="preserve">2. Јован 8:12 – Исус им је опет говорио говорећи: Ја сам светлост свету. Ко за мном иде неће ходити у тами, него ће имати светлост живота.</w:t>
      </w:r>
    </w:p>
    <w:p/>
    <w:p>
      <w:r xmlns:w="http://schemas.openxmlformats.org/wordprocessingml/2006/main">
        <w:t xml:space="preserve">Излазак 25:36 Кврге и гране њихове биће од истог: све ће то бити једно ковано дело од чистог злата.</w:t>
      </w:r>
    </w:p>
    <w:p/>
    <w:p>
      <w:r xmlns:w="http://schemas.openxmlformats.org/wordprocessingml/2006/main">
        <w:t xml:space="preserve">Овај одломак описује конструкцију златног свећњака у табернакулу.</w:t>
      </w:r>
    </w:p>
    <w:p/>
    <w:p>
      <w:r xmlns:w="http://schemas.openxmlformats.org/wordprocessingml/2006/main">
        <w:t xml:space="preserve">1. Божије дело је савршено и треба га обављати са истим нивоом изврсности.</w:t>
      </w:r>
    </w:p>
    <w:p/>
    <w:p>
      <w:r xmlns:w="http://schemas.openxmlformats.org/wordprocessingml/2006/main">
        <w:t xml:space="preserve">2. Лепота Господњег шатора је одраз Његове светости.</w:t>
      </w:r>
    </w:p>
    <w:p/>
    <w:p>
      <w:r xmlns:w="http://schemas.openxmlformats.org/wordprocessingml/2006/main">
        <w:t xml:space="preserve">1. Римљанима 12:1-2 – Зато вас позивам, браћо и сестре, с обзиром на милост Божију, да принесете своја тела на жртву живу, свету и Богу угодну, ово је ваше право и исправно обожавање. Не прилагођавајте се обрасцу овог света, него се преобразите обнављањем свог ума.</w:t>
      </w:r>
    </w:p>
    <w:p/>
    <w:p>
      <w:r xmlns:w="http://schemas.openxmlformats.org/wordprocessingml/2006/main">
        <w:t xml:space="preserve">2. 1. Коринћанима 10:31 – Дакле, било да једете или пијете или шта год да радите, све то чините на славу Божију.</w:t>
      </w:r>
    </w:p>
    <w:p/>
    <w:p>
      <w:r xmlns:w="http://schemas.openxmlformats.org/wordprocessingml/2006/main">
        <w:t xml:space="preserve">Излазак 25:37 И направи од њега седам светиљки, и они ће упалити светиљке његове, да би светлеле против њега.</w:t>
      </w:r>
    </w:p>
    <w:p/>
    <w:p>
      <w:r xmlns:w="http://schemas.openxmlformats.org/wordprocessingml/2006/main">
        <w:t xml:space="preserve">Бог је наложио Мојсију да направи седам светиљки и да их упали, које ће осветлити Шатор.</w:t>
      </w:r>
    </w:p>
    <w:p/>
    <w:p>
      <w:r xmlns:w="http://schemas.openxmlformats.org/wordprocessingml/2006/main">
        <w:t xml:space="preserve">1: Бог је наше светло у тами.</w:t>
      </w:r>
    </w:p>
    <w:p/>
    <w:p>
      <w:r xmlns:w="http://schemas.openxmlformats.org/wordprocessingml/2006/main">
        <w:t xml:space="preserve">2: Требало би да верујемо да ће нам Бог обезбедити светлост у нашим животима.</w:t>
      </w:r>
    </w:p>
    <w:p/>
    <w:p>
      <w:r xmlns:w="http://schemas.openxmlformats.org/wordprocessingml/2006/main">
        <w:t xml:space="preserve">1: Јован 8:12 – Исус је рекао: „Ја сам светлост свету: ко иде за мном неће ходити у тами, него ће имати светлост живота.</w:t>
      </w:r>
    </w:p>
    <w:p/>
    <w:p>
      <w:r xmlns:w="http://schemas.openxmlformats.org/wordprocessingml/2006/main">
        <w:t xml:space="preserve">2: Псалам 27:1 - "Господ је светлост моја и спасење моје; кога да се бојим? Господ је снага живота мога; кога да се бојим?"</w:t>
      </w:r>
    </w:p>
    <w:p/>
    <w:p>
      <w:r xmlns:w="http://schemas.openxmlformats.org/wordprocessingml/2006/main">
        <w:t xml:space="preserve">Излазак 25:38 И хватаљке његове и бурмуте његове биће од чистог злата.</w:t>
      </w:r>
    </w:p>
    <w:p/>
    <w:p>
      <w:r xmlns:w="http://schemas.openxmlformats.org/wordprocessingml/2006/main">
        <w:t xml:space="preserve">Бог је наредио Израелцима да праве клешта и бурмуте од чистог злата.</w:t>
      </w:r>
    </w:p>
    <w:p/>
    <w:p>
      <w:r xmlns:w="http://schemas.openxmlformats.org/wordprocessingml/2006/main">
        <w:t xml:space="preserve">1. Вредност послушности: како следење Божјих заповести резултира благословима</w:t>
      </w:r>
    </w:p>
    <w:p/>
    <w:p>
      <w:r xmlns:w="http://schemas.openxmlformats.org/wordprocessingml/2006/main">
        <w:t xml:space="preserve">2. Лепота светости: зашто треба да се трудимо да све што радимо учинимо светим и чистим</w:t>
      </w:r>
    </w:p>
    <w:p/>
    <w:p>
      <w:r xmlns:w="http://schemas.openxmlformats.org/wordprocessingml/2006/main">
        <w:t xml:space="preserve">1. Исаија 6:3, И повикаше једни другима говорећи: Свет, свет, свет је Господ над војскама, пуна је сва земља славе његове.</w:t>
      </w:r>
    </w:p>
    <w:p/>
    <w:p>
      <w:r xmlns:w="http://schemas.openxmlformats.org/wordprocessingml/2006/main">
        <w:t xml:space="preserve">2. Левитска 11:44, јер сам ја Господ Бог ваш; јер сам свет.</w:t>
      </w:r>
    </w:p>
    <w:p/>
    <w:p>
      <w:r xmlns:w="http://schemas.openxmlformats.org/wordprocessingml/2006/main">
        <w:t xml:space="preserve">Излазак 25:39 Од талента чистог злата направиће га са свим овим посуђем.</w:t>
      </w:r>
    </w:p>
    <w:p/>
    <w:p>
      <w:r xmlns:w="http://schemas.openxmlformats.org/wordprocessingml/2006/main">
        <w:t xml:space="preserve">Овај одломак говори о стварању табернакула и његових посуда користећи таленат чистог злата.</w:t>
      </w:r>
    </w:p>
    <w:p/>
    <w:p>
      <w:r xmlns:w="http://schemas.openxmlformats.org/wordprocessingml/2006/main">
        <w:t xml:space="preserve">1. Табернакул: симбол нашег односа са Богом</w:t>
      </w:r>
    </w:p>
    <w:p/>
    <w:p>
      <w:r xmlns:w="http://schemas.openxmlformats.org/wordprocessingml/2006/main">
        <w:t xml:space="preserve">2. Вредност давања Богу</w:t>
      </w:r>
    </w:p>
    <w:p/>
    <w:p>
      <w:r xmlns:w="http://schemas.openxmlformats.org/wordprocessingml/2006/main">
        <w:t xml:space="preserve">1. Јеврејима 9:1-3 – Сада је чак и први савез имао прописе за богослужење и земаљско место светости. За шатор је припремљен први део, у коме су били свећњак, трпеза и хлеб Присуства. Зове се Свето место. Иза друге завесе налазио се други део који се звао Пресвето место.</w:t>
      </w:r>
    </w:p>
    <w:p/>
    <w:p>
      <w:r xmlns:w="http://schemas.openxmlformats.org/wordprocessingml/2006/main">
        <w:t xml:space="preserve">2. Излазак 35:4-7 – Мојсије је рекао целој скупштини народа Израела: Ово је ствар коју је Господ заповедио. Узмите од себе прилог Господу. Ко је великодушног срца, нека донесе Господњи прилог: злато, сребро и бронза; плаво, пурпурно и скерлетно предиво и фино упредено платнено платне; козја длака, штављене овнујске коже и козје коже; багремово дрво, уље за светлост, мириси за уље за помазање и за мирисни тамјан, и оникс камење и камење за постављање, за оплећак и за напрсник.</w:t>
      </w:r>
    </w:p>
    <w:p/>
    <w:p>
      <w:r xmlns:w="http://schemas.openxmlformats.org/wordprocessingml/2006/main">
        <w:t xml:space="preserve">Излазак 25:40 И гледај да их начиниш по узору њиховом, који ти је показан на гори.</w:t>
      </w:r>
    </w:p>
    <w:p/>
    <w:p>
      <w:r xmlns:w="http://schemas.openxmlformats.org/wordprocessingml/2006/main">
        <w:t xml:space="preserve">Господ је заповедио Мојсију да направи предмете по узору који му је показан на гори.</w:t>
      </w:r>
    </w:p>
    <w:p/>
    <w:p>
      <w:r xmlns:w="http://schemas.openxmlformats.org/wordprocessingml/2006/main">
        <w:t xml:space="preserve">1. Господ од нас очекује да следимо његов образац</w:t>
      </w:r>
    </w:p>
    <w:p/>
    <w:p>
      <w:r xmlns:w="http://schemas.openxmlformats.org/wordprocessingml/2006/main">
        <w:t xml:space="preserve">2. Важност послушности Господњим заповестима</w:t>
      </w:r>
    </w:p>
    <w:p/>
    <w:p>
      <w:r xmlns:w="http://schemas.openxmlformats.org/wordprocessingml/2006/main">
        <w:t xml:space="preserve">1. Јеврејима 8:5 – „Видите, каже он, да све чините по узору који вам је приказан на гори.“</w:t>
      </w:r>
    </w:p>
    <w:p/>
    <w:p>
      <w:r xmlns:w="http://schemas.openxmlformats.org/wordprocessingml/2006/main">
        <w:t xml:space="preserve">2. Римљанима 6:17 – „Али хвала Богу што сте били слуге греха, али сте се из срца покорили оном облику учења који вам је избачен.“</w:t>
      </w:r>
    </w:p>
    <w:p/>
    <w:p>
      <w:r xmlns:w="http://schemas.openxmlformats.org/wordprocessingml/2006/main">
        <w:t xml:space="preserve">Излазак 26 се може сажети у три пасуса на следећи начин, са назначеним стиховима:</w:t>
      </w:r>
    </w:p>
    <w:p/>
    <w:p>
      <w:r xmlns:w="http://schemas.openxmlformats.org/wordprocessingml/2006/main">
        <w:t xml:space="preserve">Параграф 1: У Изласку 26:1-14, Бог даје детаљна упутства за изградњу унутрашњег дела шатора који покрива завесе шатора. Ове завесе треба да буду направљене од финог платна и украшене уметничким шарама херувима. Завесе се спајају омчама и копчама од злата, формирајући велику структуру налик шатору. Табернакул треба да има укупно једанаест завеса, од којих свака мери одређену дужину и ширину. Поред тога, постоје упутства за израду покривача од козје длаке који ће служити као спољни слој за табернакул.</w:t>
      </w:r>
    </w:p>
    <w:p/>
    <w:p>
      <w:r xmlns:w="http://schemas.openxmlformats.org/wordprocessingml/2006/main">
        <w:t xml:space="preserve">Параграф 2: Настављајући у Изласку 26:15-30, Бог даје упутства у вези са конструкцијом оквира за шатор. Овај оквир се састоји од усправних дасака направљених од багремовог дрвета прекривених златом. Ове даске треба да се држе на месту сребрним основама и споје заједно помоћу шипки уметнутих у прстенове дуж њихових страна. Описан је и вео који дели Светињу од Светиње над светињама направљен од плавих, пурпурних и скерлетних предива истканих финим платном.</w:t>
      </w:r>
    </w:p>
    <w:p/>
    <w:p>
      <w:r xmlns:w="http://schemas.openxmlformats.org/wordprocessingml/2006/main">
        <w:t xml:space="preserve">Параграф 3: У Изласку 26:31-37, Бог даје упутства Мојсију о додатним елементима унутар структуре шатора. Завеса од плавих, пурпурних и скерлетних нити исткана финим платном треба да виси на улазу шатора као преграда између његовог спољашњег дворишта и унутрашњих одаја. Златне куке причвршћене за стубове подржавају ову улазну завесу. На крају, постоје упутства за изградњу олтара за жртве паљенице од багремовог дрвета прекривеног бронзом.</w:t>
      </w:r>
    </w:p>
    <w:p/>
    <w:p>
      <w:r xmlns:w="http://schemas.openxmlformats.org/wordprocessingml/2006/main">
        <w:t xml:space="preserve">Укратко:</w:t>
      </w:r>
    </w:p>
    <w:p>
      <w:r xmlns:w="http://schemas.openxmlformats.org/wordprocessingml/2006/main">
        <w:t xml:space="preserve">Излазак 26 представља:</w:t>
      </w:r>
    </w:p>
    <w:p>
      <w:r xmlns:w="http://schemas.openxmlformats.org/wordprocessingml/2006/main">
        <w:t xml:space="preserve">Детаљна упутства у вези са завесама за табернакул;</w:t>
      </w:r>
    </w:p>
    <w:p>
      <w:r xmlns:w="http://schemas.openxmlformats.org/wordprocessingml/2006/main">
        <w:t xml:space="preserve">Употреба финог платна; уметнички дизајни; методе спајања помоћу златних петљи, копчи;</w:t>
      </w:r>
    </w:p>
    <w:p>
      <w:r xmlns:w="http://schemas.openxmlformats.org/wordprocessingml/2006/main">
        <w:t xml:space="preserve">Покривачи од козје длаке служе као спољни слој.</w:t>
      </w:r>
    </w:p>
    <w:p/>
    <w:p>
      <w:r xmlns:w="http://schemas.openxmlformats.org/wordprocessingml/2006/main">
        <w:t xml:space="preserve">Упутства у вези са конструкцијским оквиром;</w:t>
      </w:r>
    </w:p>
    <w:p>
      <w:r xmlns:w="http://schemas.openxmlformats.org/wordprocessingml/2006/main">
        <w:t xml:space="preserve">Усправне даске од багремовог дрвета пресвучене златом;</w:t>
      </w:r>
    </w:p>
    <w:p>
      <w:r xmlns:w="http://schemas.openxmlformats.org/wordprocessingml/2006/main">
        <w:t xml:space="preserve">Сребрне базе; шипке уметнуте у прстенове који држе даске заједно;</w:t>
      </w:r>
    </w:p>
    <w:p>
      <w:r xmlns:w="http://schemas.openxmlformats.org/wordprocessingml/2006/main">
        <w:t xml:space="preserve">Опис вела који раздваја Свето место, Пресвето место.</w:t>
      </w:r>
    </w:p>
    <w:p/>
    <w:p>
      <w:r xmlns:w="http://schemas.openxmlformats.org/wordprocessingml/2006/main">
        <w:t xml:space="preserve">Упутства о улазној завеси на улазу у табернакул;</w:t>
      </w:r>
    </w:p>
    <w:p>
      <w:r xmlns:w="http://schemas.openxmlformats.org/wordprocessingml/2006/main">
        <w:t xml:space="preserve">Употреба плавих, љубичастих, скерлетних предива тканих финим платном;</w:t>
      </w:r>
    </w:p>
    <w:p>
      <w:r xmlns:w="http://schemas.openxmlformats.org/wordprocessingml/2006/main">
        <w:t xml:space="preserve">Златне куке ослоњене на стубове;</w:t>
      </w:r>
    </w:p>
    <w:p>
      <w:r xmlns:w="http://schemas.openxmlformats.org/wordprocessingml/2006/main">
        <w:t xml:space="preserve">Детаљи конструкције који се односе на олтар за жртве паљенице од багремовог дрвета прекривеног бронзом.</w:t>
      </w:r>
    </w:p>
    <w:p/>
    <w:p>
      <w:r xmlns:w="http://schemas.openxmlformats.org/wordprocessingml/2006/main">
        <w:t xml:space="preserve">Ово поглавље наставља са детаљима планова за изградњу светог простора, табернакула у којем би Јахвеово присуство боравило међу одабраним људима, наглашавајући архитектонске компоненте, архитектонске карактеристике које се често повезују са древним блискоисточним верским традицијама, наглашавајући теме као што су поштовање, жртве изложене кроз физичке представе, чувари који служе као подсетници однос који повезује изабране људе под божанским ауторитетом са циљем да се испуне сврхе обликовања колективне судбине које обухватају концепте везане за свештенство, националност која служи као представници који сведоче о верности према божанству поштованом у верским традицијама које преовлађују међу хебрејском заједницом тражећи испуњење у вези са наследством земље обећано кроз генерације</w:t>
      </w:r>
    </w:p>
    <w:p/>
    <w:p>
      <w:r xmlns:w="http://schemas.openxmlformats.org/wordprocessingml/2006/main">
        <w:t xml:space="preserve">Излазак 26:1 Штавише, начини шатор од десет завеса од финог упреденог платна, и плаве, и пурпурне и скерлетне;</w:t>
      </w:r>
    </w:p>
    <w:p/>
    <w:p>
      <w:r xmlns:w="http://schemas.openxmlformats.org/wordprocessingml/2006/main">
        <w:t xml:space="preserve">Бог заповеда Мојсију да сагради шатор са десет завеса од финог упреденог платна, плавог, пурпурног и скерлетног, и да их украси херувимима.</w:t>
      </w:r>
    </w:p>
    <w:p/>
    <w:p>
      <w:r xmlns:w="http://schemas.openxmlformats.org/wordprocessingml/2006/main">
        <w:t xml:space="preserve">1. Табернакул: Симбол Божије верности</w:t>
      </w:r>
    </w:p>
    <w:p/>
    <w:p>
      <w:r xmlns:w="http://schemas.openxmlformats.org/wordprocessingml/2006/main">
        <w:t xml:space="preserve">2. Табернакул: слика искупљења</w:t>
      </w:r>
    </w:p>
    <w:p/>
    <w:p>
      <w:r xmlns:w="http://schemas.openxmlformats.org/wordprocessingml/2006/main">
        <w:t xml:space="preserve">1. Излазак 26:1</w:t>
      </w:r>
    </w:p>
    <w:p/>
    <w:p>
      <w:r xmlns:w="http://schemas.openxmlformats.org/wordprocessingml/2006/main">
        <w:t xml:space="preserve">2. Откривење 21:2-3 И ја, Јован, видех свети град, нови Јерусалим, како силази од Бога с неба, припремљен као невеста украшена за свог мужа. И чух глас велики с неба који говори: Ево, шатор Божији је с људима, и он ће пребивати с њима, и они ће бити његов народ, и сам Бог ће бити с њима, и биће њихов Бог.</w:t>
      </w:r>
    </w:p>
    <w:p/>
    <w:p>
      <w:r xmlns:w="http://schemas.openxmlformats.org/wordprocessingml/2006/main">
        <w:t xml:space="preserve">Излазак 26:2 Дужина једне завесе нека буде двадесет и осам лаката, а ширина једне завесе четири лаката, и свака завеса нека има једну меру.</w:t>
      </w:r>
    </w:p>
    <w:p/>
    <w:p>
      <w:r xmlns:w="http://schemas.openxmlformats.org/wordprocessingml/2006/main">
        <w:t xml:space="preserve">Овај одломак описује мере за једну од завеса шатора у књизи Изласка.</w:t>
      </w:r>
    </w:p>
    <w:p/>
    <w:p>
      <w:r xmlns:w="http://schemas.openxmlformats.org/wordprocessingml/2006/main">
        <w:t xml:space="preserve">1. Мера човека: разумевање Божјих мерила</w:t>
      </w:r>
    </w:p>
    <w:p/>
    <w:p>
      <w:r xmlns:w="http://schemas.openxmlformats.org/wordprocessingml/2006/main">
        <w:t xml:space="preserve">2. Живети животом мерења: живети по Божјим стандардима</w:t>
      </w:r>
    </w:p>
    <w:p/>
    <w:p>
      <w:r xmlns:w="http://schemas.openxmlformats.org/wordprocessingml/2006/main">
        <w:t xml:space="preserve">1. Ефешанима 4:1-3 – Ја, дакле, затвореник Господњи, позивам вас да ходите достојно звања на које сте позвани, са свом понизношћу и благошћу, са стрпљењем, носећи једни друге у љубав, жељна да одржи јединство Духа у свези мира.</w:t>
      </w:r>
    </w:p>
    <w:p/>
    <w:p>
      <w:r xmlns:w="http://schemas.openxmlformats.org/wordprocessingml/2006/main">
        <w:t xml:space="preserve">2. Колошанима 3:13-15 – Подносити једни друге и, ако неко има притужбу на другог, опраштати једни другима; као што вам је Господ опростио, тако и ви опростите. И изнад свега тога обуците се у љубав, која све повезује у савршеној хармонији. И мир Христов нека влада у срцима вашим, на који сте и позвани у једном телу. И буди захвалан.</w:t>
      </w:r>
    </w:p>
    <w:p/>
    <w:p>
      <w:r xmlns:w="http://schemas.openxmlformats.org/wordprocessingml/2006/main">
        <w:t xml:space="preserve">Излазак 26:3 Пет завеса ће бити спојене једна с другом; а осталих пет завеса треба да буду спојене једна са другом.</w:t>
      </w:r>
    </w:p>
    <w:p/>
    <w:p>
      <w:r xmlns:w="http://schemas.openxmlformats.org/wordprocessingml/2006/main">
        <w:t xml:space="preserve">Пет завеса треба спојити заједно, а још пет завеса такође треба спојити заједно.</w:t>
      </w:r>
    </w:p>
    <w:p/>
    <w:p>
      <w:r xmlns:w="http://schemas.openxmlformats.org/wordprocessingml/2006/main">
        <w:t xml:space="preserve">1. Божје савршенство: Лепота шатора била је у његовој савршеној симетрији и његовој пажњи на детаље.</w:t>
      </w:r>
    </w:p>
    <w:p/>
    <w:p>
      <w:r xmlns:w="http://schemas.openxmlformats.org/wordprocessingml/2006/main">
        <w:t xml:space="preserve">2. Моћ јединства: Док је двоје увек боље од једног, у табернакулу, пет је био број снаге и заједнице.</w:t>
      </w:r>
    </w:p>
    <w:p/>
    <w:p>
      <w:r xmlns:w="http://schemas.openxmlformats.org/wordprocessingml/2006/main">
        <w:t xml:space="preserve">1. Колошанима 2:2-3: Да би њихова срца била охрабрена, сједињена у љубави, да достигну сва богатства пуне сигурности разумевања и познања Божје тајне, која је Христос.</w:t>
      </w:r>
    </w:p>
    <w:p/>
    <w:p>
      <w:r xmlns:w="http://schemas.openxmlformats.org/wordprocessingml/2006/main">
        <w:t xml:space="preserve">2. Ефешанима 4,11-13: И даде апостоле, пророке, јеванђелисте, пастире и учитеље, да опремају свете за дело службе, за сазидање тела Христовог, док сви не достигнемо јединство вере и познања Сина Божијег, до зрелог човекољубља, по мери раста пуноће Христове.</w:t>
      </w:r>
    </w:p>
    <w:p/>
    <w:p>
      <w:r xmlns:w="http://schemas.openxmlformats.org/wordprocessingml/2006/main">
        <w:t xml:space="preserve">Излазак 26:4 И направи плаве петље на ивици једне завесе од ивице у споју; и исто тако направи на крајњој ивици друге завесе, у споју друге.</w:t>
      </w:r>
    </w:p>
    <w:p/>
    <w:p>
      <w:r xmlns:w="http://schemas.openxmlformats.org/wordprocessingml/2006/main">
        <w:t xml:space="preserve">Мојсије је наредио Израелцима да закаче петље плавог конца на ивице две завесе како би их спојиле.</w:t>
      </w:r>
    </w:p>
    <w:p/>
    <w:p>
      <w:r xmlns:w="http://schemas.openxmlformats.org/wordprocessingml/2006/main">
        <w:t xml:space="preserve">1. Божија упутства често изгледају мала и безначајна, али су важна и треба их следити.</w:t>
      </w:r>
    </w:p>
    <w:p/>
    <w:p>
      <w:r xmlns:w="http://schemas.openxmlformats.org/wordprocessingml/2006/main">
        <w:t xml:space="preserve">2. Послушност Богу је неопходна да би се примили Његови благослови.</w:t>
      </w:r>
    </w:p>
    <w:p/>
    <w:p>
      <w:r xmlns:w="http://schemas.openxmlformats.org/wordprocessingml/2006/main">
        <w:t xml:space="preserve">1. Јован 14:15 – „Ако Ме љубите, покораћете се мојим заповестима“.</w:t>
      </w:r>
    </w:p>
    <w:p/>
    <w:p>
      <w:r xmlns:w="http://schemas.openxmlformats.org/wordprocessingml/2006/main">
        <w:t xml:space="preserve">2. 1. Самуилова 15:22-23 – „Али Самуило је одговорио: „Шта је драже Господу: ваше паљенице и жртве или ваша послушност Његовом гласу? Слушајте! Послушност је боља од жртве, а покорност је боља од приношења сало овнова“.</w:t>
      </w:r>
    </w:p>
    <w:p/>
    <w:p>
      <w:r xmlns:w="http://schemas.openxmlformats.org/wordprocessingml/2006/main">
        <w:t xml:space="preserve">Излазак 26:5 Педесет петљи начини на једној завеси, и педесет петљи направи на ивици завесе која је на споју друге; да се петље могу ухватити једна за другу.</w:t>
      </w:r>
    </w:p>
    <w:p/>
    <w:p>
      <w:r xmlns:w="http://schemas.openxmlformats.org/wordprocessingml/2006/main">
        <w:t xml:space="preserve">Упутства дата Мојсију за прављење шатора у пустињи укључују прављење педесет петљи на ивици сваке од две завесе које треба спојити заједно.</w:t>
      </w:r>
    </w:p>
    <w:p/>
    <w:p>
      <w:r xmlns:w="http://schemas.openxmlformats.org/wordprocessingml/2006/main">
        <w:t xml:space="preserve">1. Важност тачног праћења божанских упутстава.</w:t>
      </w:r>
    </w:p>
    <w:p/>
    <w:p>
      <w:r xmlns:w="http://schemas.openxmlformats.org/wordprocessingml/2006/main">
        <w:t xml:space="preserve">2. Божански дизајн јединства и повезаности.</w:t>
      </w:r>
    </w:p>
    <w:p/>
    <w:p>
      <w:r xmlns:w="http://schemas.openxmlformats.org/wordprocessingml/2006/main">
        <w:t xml:space="preserve">1. Пословице 3:5-6, „Уздај се у Господа свим срцем својим, и не ослањај се на свој разум; на свим путевима својим признај Га, и Он ће управљати стазама твојим.“</w:t>
      </w:r>
    </w:p>
    <w:p/>
    <w:p>
      <w:r xmlns:w="http://schemas.openxmlformats.org/wordprocessingml/2006/main">
        <w:t xml:space="preserve">2. Јаков 1:22, „Али будите извршиоци речи, а не само слушаоци који сами себе варају.“</w:t>
      </w:r>
    </w:p>
    <w:p/>
    <w:p>
      <w:r xmlns:w="http://schemas.openxmlformats.org/wordprocessingml/2006/main">
        <w:t xml:space="preserve">Излазак 26:6 И начини педесет завеса од злата, и споји завесе заједно са чаповима, и нека буде један шатор.</w:t>
      </w:r>
    </w:p>
    <w:p/>
    <w:p>
      <w:r xmlns:w="http://schemas.openxmlformats.org/wordprocessingml/2006/main">
        <w:t xml:space="preserve">Бог је наложио Мојсију да направи педесет тача од злата да споји завесе за шатор.</w:t>
      </w:r>
    </w:p>
    <w:p/>
    <w:p>
      <w:r xmlns:w="http://schemas.openxmlformats.org/wordprocessingml/2006/main">
        <w:t xml:space="preserve">1. Лепота јединства: како нас уједињује Божја сврха</w:t>
      </w:r>
    </w:p>
    <w:p/>
    <w:p>
      <w:r xmlns:w="http://schemas.openxmlformats.org/wordprocessingml/2006/main">
        <w:t xml:space="preserve">2. Моћ послушности: Праћење Божијих упутстава</w:t>
      </w:r>
    </w:p>
    <w:p/>
    <w:p>
      <w:r xmlns:w="http://schemas.openxmlformats.org/wordprocessingml/2006/main">
        <w:t xml:space="preserve">1. Јован 17:21-23 – Да сви буду једно; као што си ти, Оче, у мени и ја у теби, да и они једно буду у нама: да свет верује да си ме ти послао.</w:t>
      </w:r>
    </w:p>
    <w:p/>
    <w:p>
      <w:r xmlns:w="http://schemas.openxmlformats.org/wordprocessingml/2006/main">
        <w:t xml:space="preserve">22 И славу коју си ми дао ја сам дао њима; да буду једно, као што смо и ми једно:</w:t>
      </w:r>
    </w:p>
    <w:p/>
    <w:p>
      <w:r xmlns:w="http://schemas.openxmlformats.org/wordprocessingml/2006/main">
        <w:t xml:space="preserve">23 Ја у њима, а ти у мени, да буду савршени у једном; и да зна свет да си ме ти послао и да си их заволео, као што си мене волео.</w:t>
      </w:r>
    </w:p>
    <w:p/>
    <w:p>
      <w:r xmlns:w="http://schemas.openxmlformats.org/wordprocessingml/2006/main">
        <w:t xml:space="preserve">2. Псалам 32:8 – Ја ћу те упутити и научити те путу којим ћеш ићи: Ја ћу те водити оком својим.</w:t>
      </w:r>
    </w:p>
    <w:p/>
    <w:p>
      <w:r xmlns:w="http://schemas.openxmlformats.org/wordprocessingml/2006/main">
        <w:t xml:space="preserve">Екодус 26:7 И начини завесе од козје длаке да буду покривач на шатору; једанаест завеса направи.</w:t>
      </w:r>
    </w:p>
    <w:p/>
    <w:p>
      <w:r xmlns:w="http://schemas.openxmlformats.org/wordprocessingml/2006/main">
        <w:t xml:space="preserve">Бог налаже Мојсију да направи једанаест завеса од козје длаке које ће се користити као покривач за шатор.</w:t>
      </w:r>
    </w:p>
    <w:p/>
    <w:p>
      <w:r xmlns:w="http://schemas.openxmlformats.org/wordprocessingml/2006/main">
        <w:t xml:space="preserve">1. Табернакул: Божија заштита</w:t>
      </w:r>
    </w:p>
    <w:p/>
    <w:p>
      <w:r xmlns:w="http://schemas.openxmlformats.org/wordprocessingml/2006/main">
        <w:t xml:space="preserve">2. Значај покривања скиније</w:t>
      </w:r>
    </w:p>
    <w:p/>
    <w:p>
      <w:r xmlns:w="http://schemas.openxmlformats.org/wordprocessingml/2006/main">
        <w:t xml:space="preserve">1. Јеврејима 9:1-5 – Божји план за шатор и његово симболично значење</w:t>
      </w:r>
    </w:p>
    <w:p/>
    <w:p>
      <w:r xmlns:w="http://schemas.openxmlformats.org/wordprocessingml/2006/main">
        <w:t xml:space="preserve">2. Исаија 54:5 – Божје обећање заштите за свој народ</w:t>
      </w:r>
    </w:p>
    <w:p/>
    <w:p>
      <w:r xmlns:w="http://schemas.openxmlformats.org/wordprocessingml/2006/main">
        <w:t xml:space="preserve">Излазак 26:8 Дужина једне завесе нека буде тридесет лаката, а ширина једне завесе четири лаката, и једанаест завеса биће све једне мере.</w:t>
      </w:r>
    </w:p>
    <w:p/>
    <w:p>
      <w:r xmlns:w="http://schemas.openxmlformats.org/wordprocessingml/2006/main">
        <w:t xml:space="preserve">Једанаест завеса за Шатор нека буду исте величине, 30 лаката дугачке и 4 лаката широке.</w:t>
      </w:r>
    </w:p>
    <w:p/>
    <w:p>
      <w:r xmlns:w="http://schemas.openxmlformats.org/wordprocessingml/2006/main">
        <w:t xml:space="preserve">1. Божији савршени дизајн: Шатор као модел за нас</w:t>
      </w:r>
    </w:p>
    <w:p/>
    <w:p>
      <w:r xmlns:w="http://schemas.openxmlformats.org/wordprocessingml/2006/main">
        <w:t xml:space="preserve">2. Божја непогрешива мера: Шатор као симбол верности</w:t>
      </w:r>
    </w:p>
    <w:p/>
    <w:p>
      <w:r xmlns:w="http://schemas.openxmlformats.org/wordprocessingml/2006/main">
        <w:t xml:space="preserve">1. Јеврејима 10:20 – „Новим и живим путем који нам се отвори кроз завесу, то јест тело његово“</w:t>
      </w:r>
    </w:p>
    <w:p/>
    <w:p>
      <w:r xmlns:w="http://schemas.openxmlformats.org/wordprocessingml/2006/main">
        <w:t xml:space="preserve">2. Римљанима 12:2 – „Преобразите се обнављањем ума свог, да бисте доказали шта је та добра и прихватљива и савршена воља Божија.“</w:t>
      </w:r>
    </w:p>
    <w:p/>
    <w:p>
      <w:r xmlns:w="http://schemas.openxmlformats.org/wordprocessingml/2006/main">
        <w:t xml:space="preserve">Излазак 26:9 И споји пет завеса засебно, и шест завеса засебно, и удвостручи шесту завесу на предњем делу шатора.</w:t>
      </w:r>
    </w:p>
    <w:p/>
    <w:p>
      <w:r xmlns:w="http://schemas.openxmlformats.org/wordprocessingml/2006/main">
        <w:t xml:space="preserve">Упутство дато Мојсију у Изласку 26:9 било је да споји пет завеса заједно и шест завеса заједно, и да удвостручи шесту завесу испред шатора.</w:t>
      </w:r>
    </w:p>
    <w:p/>
    <w:p>
      <w:r xmlns:w="http://schemas.openxmlformats.org/wordprocessingml/2006/main">
        <w:t xml:space="preserve">1. Важност поштовања Божјих упутстава</w:t>
      </w:r>
    </w:p>
    <w:p/>
    <w:p>
      <w:r xmlns:w="http://schemas.openxmlformats.org/wordprocessingml/2006/main">
        <w:t xml:space="preserve">2. Значај шатора у Библији</w:t>
      </w:r>
    </w:p>
    <w:p/>
    <w:p>
      <w:r xmlns:w="http://schemas.openxmlformats.org/wordprocessingml/2006/main">
        <w:t xml:space="preserve">1. Матеј 5:17-19 – Немојте мислити да сам дошао да укинем Закон или Пророке; Нисам дошао да их укинем него да их испуним.</w:t>
      </w:r>
    </w:p>
    <w:p/>
    <w:p>
      <w:r xmlns:w="http://schemas.openxmlformats.org/wordprocessingml/2006/main">
        <w:t xml:space="preserve">2. Јеврејима 10:1-4 – Јер пошто закон има само сенку добрих ствари које долазе уместо правог облика ових стварности, он никада не може, истим жртвама које се непрестано приносе сваке године, учинити савршеним оне који се приближавају.</w:t>
      </w:r>
    </w:p>
    <w:p/>
    <w:p>
      <w:r xmlns:w="http://schemas.openxmlformats.org/wordprocessingml/2006/main">
        <w:t xml:space="preserve">Излазак 26:10 И начини педесет петљи на ивици једне завесе која је крајња у споју, и педесет петљи на ивици завесе која се спаја са другом.</w:t>
      </w:r>
    </w:p>
    <w:p/>
    <w:p>
      <w:r xmlns:w="http://schemas.openxmlformats.org/wordprocessingml/2006/main">
        <w:t xml:space="preserve">Овај одломак говори о упутствима о томе како направити педесет петљи на свакој ивици две завесе за спајање.</w:t>
      </w:r>
    </w:p>
    <w:p/>
    <w:p>
      <w:r xmlns:w="http://schemas.openxmlformats.org/wordprocessingml/2006/main">
        <w:t xml:space="preserve">1. „Моћ јединства: како заједнички рад ствара јачу целину“</w:t>
      </w:r>
    </w:p>
    <w:p/>
    <w:p>
      <w:r xmlns:w="http://schemas.openxmlformats.org/wordprocessingml/2006/main">
        <w:t xml:space="preserve">2. „Детаљи су важни: балансирање прецизности и савршенства у сваком задатку“</w:t>
      </w:r>
    </w:p>
    <w:p/>
    <w:p>
      <w:r xmlns:w="http://schemas.openxmlformats.org/wordprocessingml/2006/main">
        <w:t xml:space="preserve">1. Ефесцима 4:3 – „Улажући све напоре да очувамо јединство Духа кроз везу мира“.</w:t>
      </w:r>
    </w:p>
    <w:p/>
    <w:p>
      <w:r xmlns:w="http://schemas.openxmlformats.org/wordprocessingml/2006/main">
        <w:t xml:space="preserve">2. Колошанима 3:23 – „Шта год да радите, радите на томе свим својим срцем, као да радите за Господа, а не за људске господаре.“</w:t>
      </w:r>
    </w:p>
    <w:p/>
    <w:p>
      <w:r xmlns:w="http://schemas.openxmlformats.org/wordprocessingml/2006/main">
        <w:t xml:space="preserve">Излазак 26:11 И начини педесет чахура од месинга, и стави копче у петље, и споји шатор заједно, да буде један.</w:t>
      </w:r>
    </w:p>
    <w:p/>
    <w:p>
      <w:r xmlns:w="http://schemas.openxmlformats.org/wordprocessingml/2006/main">
        <w:t xml:space="preserve">Бог је наредио Мојсију да направи педесет малих комада месинга и да их споји у један потпуни шатор.</w:t>
      </w:r>
    </w:p>
    <w:p/>
    <w:p>
      <w:r xmlns:w="http://schemas.openxmlformats.org/wordprocessingml/2006/main">
        <w:t xml:space="preserve">1. Снага јединства: Како нас окупљање може учинити јачима</w:t>
      </w:r>
    </w:p>
    <w:p/>
    <w:p>
      <w:r xmlns:w="http://schemas.openxmlformats.org/wordprocessingml/2006/main">
        <w:t xml:space="preserve">2. Снага малих делова: Како чак и најмањи делови могу имати велики утицај</w:t>
      </w:r>
    </w:p>
    <w:p/>
    <w:p>
      <w:r xmlns:w="http://schemas.openxmlformats.org/wordprocessingml/2006/main">
        <w:t xml:space="preserve">1. Ефесцима 4:3 – Улажући све напоре да очувају јединство Духа кроз везу мира.</w:t>
      </w:r>
    </w:p>
    <w:p/>
    <w:p>
      <w:r xmlns:w="http://schemas.openxmlformats.org/wordprocessingml/2006/main">
        <w:t xml:space="preserve">2. Псалам 147:4 - Он броји број звезда; свима њима даје имена.</w:t>
      </w:r>
    </w:p>
    <w:p/>
    <w:p>
      <w:r xmlns:w="http://schemas.openxmlformats.org/wordprocessingml/2006/main">
        <w:t xml:space="preserve">Излазак 26:12 А остатак који остане од завеса шатора, половина завесе која остане, нека виси преко задње стране шатора.</w:t>
      </w:r>
    </w:p>
    <w:p/>
    <w:p>
      <w:r xmlns:w="http://schemas.openxmlformats.org/wordprocessingml/2006/main">
        <w:t xml:space="preserve">Овај одломак говори о упутствима за преосталу тканину шатора која треба да се окачи на полеђину шатора.</w:t>
      </w:r>
    </w:p>
    <w:p/>
    <w:p>
      <w:r xmlns:w="http://schemas.openxmlformats.org/wordprocessingml/2006/main">
        <w:t xml:space="preserve">1. „Лепота уздржаности“ – Истраживање како можемо бити мудри и дисциплиновани у коришћењу ресурса.</w:t>
      </w:r>
    </w:p>
    <w:p/>
    <w:p>
      <w:r xmlns:w="http://schemas.openxmlformats.org/wordprocessingml/2006/main">
        <w:t xml:space="preserve">2. „Лепота страхопоштовања“ – Испитивање моћи живљења у ишчекивању Божјег присуства.</w:t>
      </w:r>
    </w:p>
    <w:p/>
    <w:p>
      <w:r xmlns:w="http://schemas.openxmlformats.org/wordprocessingml/2006/main">
        <w:t xml:space="preserve">1. 1. Петрова 1:13-16 – „Зато, будног и потпуног трезвеног ума, уздајте се у милост која ће вам бити донета када се Исус Христ открије приликом свог доласка. Као послушна деца, немојте се придржавати зле жеље које сте имали док сте живели у незнању.Али као што је свет онај који вас је позвао, тако будите свети у свему што чините, јер је писано: Будите свети, јер сам ја свет.</w:t>
      </w:r>
    </w:p>
    <w:p/>
    <w:p>
      <w:r xmlns:w="http://schemas.openxmlformats.org/wordprocessingml/2006/main">
        <w:t xml:space="preserve">2. Псалам 29:2 – „Принесите Господу славу која припада имену његовом, поклоните се Господу у сјају светости његове“.</w:t>
      </w:r>
    </w:p>
    <w:p/>
    <w:p>
      <w:r xmlns:w="http://schemas.openxmlformats.org/wordprocessingml/2006/main">
        <w:t xml:space="preserve">Излазак 26:13 И лакат с једне стране и лакат с друге стране онога што остане у дужини завјеса шатора, нека виси преко страница шатора с ове и с оне стране, да га покрије.</w:t>
      </w:r>
    </w:p>
    <w:p/>
    <w:p>
      <w:r xmlns:w="http://schemas.openxmlformats.org/wordprocessingml/2006/main">
        <w:t xml:space="preserve">Завесе на шатору требало је да буду окачене на бочне стране по један лакат са сваке стране дужине завеса шатора.</w:t>
      </w:r>
    </w:p>
    <w:p/>
    <w:p>
      <w:r xmlns:w="http://schemas.openxmlformats.org/wordprocessingml/2006/main">
        <w:t xml:space="preserve">1. Важност покривања: разумевање потребе за заштитом у нашим животима</w:t>
      </w:r>
    </w:p>
    <w:p/>
    <w:p>
      <w:r xmlns:w="http://schemas.openxmlformats.org/wordprocessingml/2006/main">
        <w:t xml:space="preserve">2. Откривање лепоте Шатор: откривање сјаја Божје куће</w:t>
      </w:r>
    </w:p>
    <w:p/>
    <w:p>
      <w:r xmlns:w="http://schemas.openxmlformats.org/wordprocessingml/2006/main">
        <w:t xml:space="preserve">1. Поновљени закони 6:5-9 - Љуби Господа Бога свог свим срцем својим и свом душом својом и свом снагом својом</w:t>
      </w:r>
    </w:p>
    <w:p/>
    <w:p>
      <w:r xmlns:w="http://schemas.openxmlformats.org/wordprocessingml/2006/main">
        <w:t xml:space="preserve">2. Псалам 91:4 – Он ће те покрити својим перјем, и под крилима његовим наћи ћеш уточиште; његова верност биће твој штит и бедем.</w:t>
      </w:r>
    </w:p>
    <w:p/>
    <w:p>
      <w:r xmlns:w="http://schemas.openxmlformats.org/wordprocessingml/2006/main">
        <w:t xml:space="preserve">Излазак 26:14 И начини покривач за шатор од коже овнујских обојених у црвено, и покривач изнад коже јазавчевих.</w:t>
      </w:r>
    </w:p>
    <w:p/>
    <w:p>
      <w:r xmlns:w="http://schemas.openxmlformats.org/wordprocessingml/2006/main">
        <w:t xml:space="preserve">Господ је наложио Мојсију да направи шатор са покривачем од овнујских кожа обојених у црвено и покривачем од коже јазавца.</w:t>
      </w:r>
    </w:p>
    <w:p/>
    <w:p>
      <w:r xmlns:w="http://schemas.openxmlformats.org/wordprocessingml/2006/main">
        <w:t xml:space="preserve">1. Господња одредба: Како нас Бог подржава у тешким временима</w:t>
      </w:r>
    </w:p>
    <w:p/>
    <w:p>
      <w:r xmlns:w="http://schemas.openxmlformats.org/wordprocessingml/2006/main">
        <w:t xml:space="preserve">2. Откупљени и покривени: Како нас Бог поново чини новим</w:t>
      </w:r>
    </w:p>
    <w:p/>
    <w:p>
      <w:r xmlns:w="http://schemas.openxmlformats.org/wordprocessingml/2006/main">
        <w:t xml:space="preserve">1. Исаија 43:18-19 – Не сећајте се онога што је било раније, нити разматрајте оно што је било старо. Ево, ја радим ново; сада извире, зар то не опажаш? Направићу пут у пустињи и рекама у пустињи.</w:t>
      </w:r>
    </w:p>
    <w:p/>
    <w:p>
      <w:r xmlns:w="http://schemas.openxmlformats.org/wordprocessingml/2006/main">
        <w:t xml:space="preserve">2. Римљанима 8:31-34 – Шта ћемо онда рећи на ове ствари? Ако је Бог за нас, ко може бити против нас? Онај који није поштедео свог Сина него га је предао за све нас, како нам неће и са њим све благодатно дати? Ко ће подићи било какву оптужбу против Божјих изабраника? Бог је тај који оправдава. Ко да осуди? Христос Исус је онај који је умро више од тога, који је ускрснуо који је с десне стране Богу, који се заиста заузима за нас.</w:t>
      </w:r>
    </w:p>
    <w:p/>
    <w:p>
      <w:r xmlns:w="http://schemas.openxmlformats.org/wordprocessingml/2006/main">
        <w:t xml:space="preserve">Излазак 26:15 И направи усправне даске за шатор од акијенског дрвета.</w:t>
      </w:r>
    </w:p>
    <w:p/>
    <w:p>
      <w:r xmlns:w="http://schemas.openxmlformats.org/wordprocessingml/2006/main">
        <w:t xml:space="preserve">Господ је заповедио Мојсију да направи даске за шатор од шитим дрвета.</w:t>
      </w:r>
    </w:p>
    <w:p/>
    <w:p>
      <w:r xmlns:w="http://schemas.openxmlformats.org/wordprocessingml/2006/main">
        <w:t xml:space="preserve">1. Господња заповест о послушности: разумевање значаја изградње шатора у Изласку 26</w:t>
      </w:r>
    </w:p>
    <w:p/>
    <w:p>
      <w:r xmlns:w="http://schemas.openxmlformats.org/wordprocessingml/2006/main">
        <w:t xml:space="preserve">2. Божанска својства Шитим дрвета у Изласку 26</w:t>
      </w:r>
    </w:p>
    <w:p/>
    <w:p>
      <w:r xmlns:w="http://schemas.openxmlformats.org/wordprocessingml/2006/main">
        <w:t xml:space="preserve">1. Поновљени закони 10:3-5 – Јер Господ Бог ваш је Бог над боговима и Господ над господарима, Бог велики, моћни и страшни, који не гледа на људе, нити прима награду: Он извршава суд сирота и удовица, и воли странца, дајући му храну и одећу.</w:t>
      </w:r>
    </w:p>
    <w:p/>
    <w:p>
      <w:r xmlns:w="http://schemas.openxmlformats.org/wordprocessingml/2006/main">
        <w:t xml:space="preserve">2. Јеврејима 9:11 – Али Христос је дошао као првосвештеник будућих добара, кроз већи и савршенији шатор, нерукотворен, то јест, не од ове зграде.</w:t>
      </w:r>
    </w:p>
    <w:p/>
    <w:p>
      <w:r xmlns:w="http://schemas.openxmlformats.org/wordprocessingml/2006/main">
        <w:t xml:space="preserve">Излазак 26:16 Десет лаката нека буде дужина даске, а лакат и по ширина једне даске.</w:t>
      </w:r>
    </w:p>
    <w:p/>
    <w:p>
      <w:r xmlns:w="http://schemas.openxmlformats.org/wordprocessingml/2006/main">
        <w:t xml:space="preserve">Даске које су се користиле за изградњу шатора требало је да буду дугачке десет лаката и широке један и по лакат.</w:t>
      </w:r>
    </w:p>
    <w:p/>
    <w:p>
      <w:r xmlns:w="http://schemas.openxmlformats.org/wordprocessingml/2006/main">
        <w:t xml:space="preserve">1. Изградња темеља на чврстом тлу – Одвојите време за планирање и припрему како бисте изградили нешто трајно.</w:t>
      </w:r>
    </w:p>
    <w:p/>
    <w:p>
      <w:r xmlns:w="http://schemas.openxmlformats.org/wordprocessingml/2006/main">
        <w:t xml:space="preserve">2. Јединственост Скиније – Божја посебна упутства за посебну богомољу.</w:t>
      </w:r>
    </w:p>
    <w:p/>
    <w:p>
      <w:r xmlns:w="http://schemas.openxmlformats.org/wordprocessingml/2006/main">
        <w:t xml:space="preserve">1. Матеј 7:24-27 – Сваки који чује ове моје речи и спроводи их у дело је као мудар човек који је саградио своју кућу на стени.</w:t>
      </w:r>
    </w:p>
    <w:p/>
    <w:p>
      <w:r xmlns:w="http://schemas.openxmlformats.org/wordprocessingml/2006/main">
        <w:t xml:space="preserve">25 Киша је пала, потоци су се подигли, а ветрови су дували и ударали о ту кућу; ипак није пао, јер је имао свој темељ на стени.</w:t>
      </w:r>
    </w:p>
    <w:p/>
    <w:p>
      <w:r xmlns:w="http://schemas.openxmlformats.org/wordprocessingml/2006/main">
        <w:t xml:space="preserve">2. Јеремија 29:11 - Јер знам планове које имам за вас, говори Господ, планове да вам просперирам, а не да вам наудим, планове да вам дам наду и будућност.</w:t>
      </w:r>
    </w:p>
    <w:p/>
    <w:p>
      <w:r xmlns:w="http://schemas.openxmlformats.org/wordprocessingml/2006/main">
        <w:t xml:space="preserve">Излазак 26:17 Два чепа нека буду на једној дасци, поређани један према другом; тако направи за све даске шатора.</w:t>
      </w:r>
    </w:p>
    <w:p/>
    <w:p>
      <w:r xmlns:w="http://schemas.openxmlformats.org/wordprocessingml/2006/main">
        <w:t xml:space="preserve">У упутству за прављење дасака шатора налазе се по два чепа на свакој дасци.</w:t>
      </w:r>
    </w:p>
    <w:p/>
    <w:p>
      <w:r xmlns:w="http://schemas.openxmlformats.org/wordprocessingml/2006/main">
        <w:t xml:space="preserve">1. Божја детаљна упутства за стварање шатора откривају колико је важно следити Његове планове до краја.</w:t>
      </w:r>
    </w:p>
    <w:p/>
    <w:p>
      <w:r xmlns:w="http://schemas.openxmlformats.org/wordprocessingml/2006/main">
        <w:t xml:space="preserve">2. Морамо бити верни у извршавању Божије воље, чак и ако то захтева велику пажњу на детаље.</w:t>
      </w:r>
    </w:p>
    <w:p/>
    <w:p>
      <w:r xmlns:w="http://schemas.openxmlformats.org/wordprocessingml/2006/main">
        <w:t xml:space="preserve">1. Колошанима 3:23-24 – Шта год да радите, радите на томе свим својим срцем, као да радите за Господа, а не за људске господаре, јер знате да ћете добити наследство од Господа као награду. Господу Христу служите.</w:t>
      </w:r>
    </w:p>
    <w:p/>
    <w:p>
      <w:r xmlns:w="http://schemas.openxmlformats.org/wordprocessingml/2006/main">
        <w:t xml:space="preserve">2. Пословице 16:3 – Препустите Господу све што радите, и он ће утврдити ваше планове.</w:t>
      </w:r>
    </w:p>
    <w:p/>
    <w:p>
      <w:r xmlns:w="http://schemas.openxmlformats.org/wordprocessingml/2006/main">
        <w:t xml:space="preserve">Излазак 26:18 И направи даске за шатор, двадесет дасака на јужној страни према југу.</w:t>
      </w:r>
    </w:p>
    <w:p/>
    <w:p>
      <w:r xmlns:w="http://schemas.openxmlformats.org/wordprocessingml/2006/main">
        <w:t xml:space="preserve">Даске за шатор Господњи нека буду двадесет на броју, на јужној страни.</w:t>
      </w:r>
    </w:p>
    <w:p/>
    <w:p>
      <w:r xmlns:w="http://schemas.openxmlformats.org/wordprocessingml/2006/main">
        <w:t xml:space="preserve">1. Божја верност у испуњавању свог обећања да ће изградити шатор</w:t>
      </w:r>
    </w:p>
    <w:p/>
    <w:p>
      <w:r xmlns:w="http://schemas.openxmlformats.org/wordprocessingml/2006/main">
        <w:t xml:space="preserve">2. Верна послушност Божијим заповестима</w:t>
      </w:r>
    </w:p>
    <w:p/>
    <w:p>
      <w:r xmlns:w="http://schemas.openxmlformats.org/wordprocessingml/2006/main">
        <w:t xml:space="preserve">1. Јеврејима 11:6 „А без вере му је немогуће угодити, јер ко хоће да се приближи Богу, нека верује да он постоји и да награђује оне који га траже“.</w:t>
      </w:r>
    </w:p>
    <w:p/>
    <w:p>
      <w:r xmlns:w="http://schemas.openxmlformats.org/wordprocessingml/2006/main">
        <w:t xml:space="preserve">2. Јаковљева 4:17 „Дакле, ко зна шта треба да уради, а не учини то, за њега је грех.“</w:t>
      </w:r>
    </w:p>
    <w:p/>
    <w:p>
      <w:r xmlns:w="http://schemas.openxmlformats.org/wordprocessingml/2006/main">
        <w:t xml:space="preserve">Излазак 26:19 И направи четрдесет подножја од сребра испод двадесет дасака; два утичница испод једне даске за његова два чепа, и два утичница испод друге даске за његова два чепа.</w:t>
      </w:r>
    </w:p>
    <w:p/>
    <w:p>
      <w:r xmlns:w="http://schemas.openxmlformats.org/wordprocessingml/2006/main">
        <w:t xml:space="preserve">Господ налаже Мојсију да направи четрдесет сребрних подножја за причвршћивање двадесет дасака шатора заједно, са по два подножја испод сваке даске за два чепа.</w:t>
      </w:r>
    </w:p>
    <w:p/>
    <w:p>
      <w:r xmlns:w="http://schemas.openxmlformats.org/wordprocessingml/2006/main">
        <w:t xml:space="preserve">1. Божја упутства Мојсију: Следење Божијих упутстава за наше животе</w:t>
      </w:r>
    </w:p>
    <w:p/>
    <w:p>
      <w:r xmlns:w="http://schemas.openxmlformats.org/wordprocessingml/2006/main">
        <w:t xml:space="preserve">2. Табернакул: физички приказ нашег односа са Богом</w:t>
      </w:r>
    </w:p>
    <w:p/>
    <w:p>
      <w:r xmlns:w="http://schemas.openxmlformats.org/wordprocessingml/2006/main">
        <w:t xml:space="preserve">1. Јован 14:15 – „Ако ме волите, заповести моје држите“.</w:t>
      </w:r>
    </w:p>
    <w:p/>
    <w:p>
      <w:r xmlns:w="http://schemas.openxmlformats.org/wordprocessingml/2006/main">
        <w:t xml:space="preserve">2. Ефешанима 2:19-22 – „Тако више нисте странци и странци, него сте суграђани светима и укућани Божији, сазидани на темељу апостола и пророка, а сам Христос Исус камен темељац, у коме цео здање, спојено, расте у свети храм у Господу. У њему се и ви Духом сазидате у пребивалиште Богу“.</w:t>
      </w:r>
    </w:p>
    <w:p/>
    <w:p>
      <w:r xmlns:w="http://schemas.openxmlformats.org/wordprocessingml/2006/main">
        <w:t xml:space="preserve">Излазак 26:20 А за другу страну шатора на северној страни нека буде двадесет дасака.</w:t>
      </w:r>
    </w:p>
    <w:p/>
    <w:p>
      <w:r xmlns:w="http://schemas.openxmlformats.org/wordprocessingml/2006/main">
        <w:t xml:space="preserve">Одломак описује да је за северну страну шатора коришћено двадесет дасака.</w:t>
      </w:r>
    </w:p>
    <w:p/>
    <w:p>
      <w:r xmlns:w="http://schemas.openxmlformats.org/wordprocessingml/2006/main">
        <w:t xml:space="preserve">1. Важност посвећења: коришћење табернакула као примера</w:t>
      </w:r>
    </w:p>
    <w:p/>
    <w:p>
      <w:r xmlns:w="http://schemas.openxmlformats.org/wordprocessingml/2006/main">
        <w:t xml:space="preserve">2. Божја сила: како је користио табернакул да се повеже са својим народом</w:t>
      </w:r>
    </w:p>
    <w:p/>
    <w:p>
      <w:r xmlns:w="http://schemas.openxmlformats.org/wordprocessingml/2006/main">
        <w:t xml:space="preserve">1. Излазак 26:20</w:t>
      </w:r>
    </w:p>
    <w:p/>
    <w:p>
      <w:r xmlns:w="http://schemas.openxmlformats.org/wordprocessingml/2006/main">
        <w:t xml:space="preserve">2. Јеврејима 9:1-5 (Јер Мојсије је рекао све заповести свему народу по закону, узе крв телади и јараца, са водом и скерлетном вуном и исопом, и пошкропи обе књиге , и сав народ говорећи: Ово је крв завета коју вам је Бог заповедио. Штавише, он је пошкропио крвљу и шатор и све посуде службе. И скоро све је по закону очишћено крвљу. ; и без проливања крви нема опроштења. Стога је било потребно да се ови обрасци ствари на небесима очисте овим; али саме небеске ствари бољим жртвама од ових. Јер Христос није ушао у света места сачињена са руке, које су ликови истине; али у само небо, да се сада појави пред лицем Божијим за нас :)</w:t>
      </w:r>
    </w:p>
    <w:p/>
    <w:p>
      <w:r xmlns:w="http://schemas.openxmlformats.org/wordprocessingml/2006/main">
        <w:t xml:space="preserve">Излазак 26:21 и њихових четрдесет подножја сребра; две утичнице испод једне плоче, и две утичнице испод друге плоче.</w:t>
      </w:r>
    </w:p>
    <w:p/>
    <w:p>
      <w:r xmlns:w="http://schemas.openxmlformats.org/wordprocessingml/2006/main">
        <w:t xml:space="preserve">У одломку се говори о упутствима за изградњу табернакула, који укључује четрдесет сребрних утичница које се постављају у паровима испод сваке плоче.</w:t>
      </w:r>
    </w:p>
    <w:p/>
    <w:p>
      <w:r xmlns:w="http://schemas.openxmlformats.org/wordprocessingml/2006/main">
        <w:t xml:space="preserve">1. Божија упутства за табернакул су одраз Његовог савршеног поретка и дизајна.</w:t>
      </w:r>
    </w:p>
    <w:p/>
    <w:p>
      <w:r xmlns:w="http://schemas.openxmlformats.org/wordprocessingml/2006/main">
        <w:t xml:space="preserve">2. Позвани смо да слушамо Божија упутства и следимо Његов савршени план за наше животе.</w:t>
      </w:r>
    </w:p>
    <w:p/>
    <w:p>
      <w:r xmlns:w="http://schemas.openxmlformats.org/wordprocessingml/2006/main">
        <w:t xml:space="preserve">1. Излазак 26:21 - И њихових четрдесет подножја сребра; две утичнице испод једне плоче, и две утичнице испод друге плоче.</w:t>
      </w:r>
    </w:p>
    <w:p/>
    <w:p>
      <w:r xmlns:w="http://schemas.openxmlformats.org/wordprocessingml/2006/main">
        <w:t xml:space="preserve">2. Исаија 40:28 - Зар ниси знао? Зар ниси чуо? Вечни Бог, Господ, Створитељ крајева земље, Нити се онесвести, нити се умори. Његово разумевање је недокучиво.</w:t>
      </w:r>
    </w:p>
    <w:p/>
    <w:p>
      <w:r xmlns:w="http://schemas.openxmlformats.org/wordprocessingml/2006/main">
        <w:t xml:space="preserve">Излазак 26:22 И за стране шатора на западу направи шест дасака.</w:t>
      </w:r>
    </w:p>
    <w:p/>
    <w:p>
      <w:r xmlns:w="http://schemas.openxmlformats.org/wordprocessingml/2006/main">
        <w:t xml:space="preserve">Господ је наредио Мојсију да направи шест дасака за бочне стране шатора према западу.</w:t>
      </w:r>
    </w:p>
    <w:p/>
    <w:p>
      <w:r xmlns:w="http://schemas.openxmlformats.org/wordprocessingml/2006/main">
        <w:t xml:space="preserve">1. Колико је важно следити Божија упутства</w:t>
      </w:r>
    </w:p>
    <w:p/>
    <w:p>
      <w:r xmlns:w="http://schemas.openxmlformats.org/wordprocessingml/2006/main">
        <w:t xml:space="preserve">2. Моћ послушности</w:t>
      </w:r>
    </w:p>
    <w:p/>
    <w:p>
      <w:r xmlns:w="http://schemas.openxmlformats.org/wordprocessingml/2006/main">
        <w:t xml:space="preserve">1. 1. Солуњанима 5:18 – „За све захваљујте, јер је ово за вас воља Божија у Христу Исусу.“</w:t>
      </w:r>
    </w:p>
    <w:p/>
    <w:p>
      <w:r xmlns:w="http://schemas.openxmlformats.org/wordprocessingml/2006/main">
        <w:t xml:space="preserve">2. Филипљанима 4:6-7 – „Не пазите ни на шта, него у свему молитвом и мољењем са захвалношћу нека се обзнањују ваше молбе Богу. И мир Божији, који превазилази сваки разум, чуваће срца ваша и умове кроз Христа Исуса“.</w:t>
      </w:r>
    </w:p>
    <w:p/>
    <w:p>
      <w:r xmlns:w="http://schemas.openxmlformats.org/wordprocessingml/2006/main">
        <w:t xml:space="preserve">Излазак 26:23 И начини две даске за углове шатора са обе стране.</w:t>
      </w:r>
    </w:p>
    <w:p/>
    <w:p>
      <w:r xmlns:w="http://schemas.openxmlformats.org/wordprocessingml/2006/main">
        <w:t xml:space="preserve">Упутства за табернакул у Изласку 26 укључују прављење две плоче за углове.</w:t>
      </w:r>
    </w:p>
    <w:p/>
    <w:p>
      <w:r xmlns:w="http://schemas.openxmlformats.org/wordprocessingml/2006/main">
        <w:t xml:space="preserve">1: Морамо тражити да изградимо јак и сигуран темељ за нашу веру, баш као што је Господ заповедио Израелцима да изграде јак темељ за шатор.</w:t>
      </w:r>
    </w:p>
    <w:p/>
    <w:p>
      <w:r xmlns:w="http://schemas.openxmlformats.org/wordprocessingml/2006/main">
        <w:t xml:space="preserve">2: Треба да се трудимо да живимо у складу са Господњом вољом, баш као што су Израелци следили Господња упутства да саграде шатор.</w:t>
      </w:r>
    </w:p>
    <w:p/>
    <w:p>
      <w:r xmlns:w="http://schemas.openxmlformats.org/wordprocessingml/2006/main">
        <w:t xml:space="preserve">1: Псалам 127:1 – „Ако Господ не сагради кућу, узалуд се труде они који је граде“.</w:t>
      </w:r>
    </w:p>
    <w:p/>
    <w:p>
      <w:r xmlns:w="http://schemas.openxmlformats.org/wordprocessingml/2006/main">
        <w:t xml:space="preserve">2: Матеј 7:24-27 – „Зато ко чује ове Моје речи и изврши их, упоредићу га с мудрим човеком који је саградио своју кућу на стени“.</w:t>
      </w:r>
    </w:p>
    <w:p/>
    <w:p>
      <w:r xmlns:w="http://schemas.openxmlformats.org/wordprocessingml/2006/main">
        <w:t xml:space="preserve">Излазак 26:24 И биће спојени доле, и биће спојени изнад главе у један прстен; тако ће бити за њих обоје; они ће бити за два угла.</w:t>
      </w:r>
    </w:p>
    <w:p/>
    <w:p>
      <w:r xmlns:w="http://schemas.openxmlformats.org/wordprocessingml/2006/main">
        <w:t xml:space="preserve">Овај одломак говори о повезивању два угла структуре помоћу једног прстена.</w:t>
      </w:r>
    </w:p>
    <w:p/>
    <w:p>
      <w:r xmlns:w="http://schemas.openxmlformats.org/wordprocessingml/2006/main">
        <w:t xml:space="preserve">1. Бог нас позива да се повежемо у јединство и снагу.</w:t>
      </w:r>
    </w:p>
    <w:p/>
    <w:p>
      <w:r xmlns:w="http://schemas.openxmlformats.org/wordprocessingml/2006/main">
        <w:t xml:space="preserve">2. Можемо да учимо из структура света око нас и како су оне повезане.</w:t>
      </w:r>
    </w:p>
    <w:p/>
    <w:p>
      <w:r xmlns:w="http://schemas.openxmlformats.org/wordprocessingml/2006/main">
        <w:t xml:space="preserve">1. Ефешанима 4:1-3 – Ја, дакле, затвореник Господњи, позивам вас да ходите достојно звања на које сте позвани, са свом понизношћу и благошћу, са стрпљењем, носећи једни друге у љубав, жељна да одржи јединство Духа у свези мира.</w:t>
      </w:r>
    </w:p>
    <w:p/>
    <w:p>
      <w:r xmlns:w="http://schemas.openxmlformats.org/wordprocessingml/2006/main">
        <w:t xml:space="preserve">2. Псалам 133:1 – Гле, како је добро и пријатно када браћа живе у јединству!</w:t>
      </w:r>
    </w:p>
    <w:p/>
    <w:p>
      <w:r xmlns:w="http://schemas.openxmlformats.org/wordprocessingml/2006/main">
        <w:t xml:space="preserve">Излазак 26:25 И нека буду осам дасака, а њихове подножја од сребра, шеснаест подножја; две утичнице испод једне плоче, и две утичнице испод друге плоче.</w:t>
      </w:r>
    </w:p>
    <w:p/>
    <w:p>
      <w:r xmlns:w="http://schemas.openxmlformats.org/wordprocessingml/2006/main">
        <w:t xml:space="preserve">Овај стих у Изласку описује изградњу шатора, који се састојао од 8 дасака и 16 подножја од сребра.</w:t>
      </w:r>
    </w:p>
    <w:p/>
    <w:p>
      <w:r xmlns:w="http://schemas.openxmlformats.org/wordprocessingml/2006/main">
        <w:t xml:space="preserve">1. Скинија: симбол послушности и вере у Бога</w:t>
      </w:r>
    </w:p>
    <w:p/>
    <w:p>
      <w:r xmlns:w="http://schemas.openxmlformats.org/wordprocessingml/2006/main">
        <w:t xml:space="preserve">2. Скинија: Символ Божијег Промисла</w:t>
      </w:r>
    </w:p>
    <w:p/>
    <w:p>
      <w:r xmlns:w="http://schemas.openxmlformats.org/wordprocessingml/2006/main">
        <w:t xml:space="preserve">1. Поновљени закони 10:1-5</w:t>
      </w:r>
    </w:p>
    <w:p/>
    <w:p>
      <w:r xmlns:w="http://schemas.openxmlformats.org/wordprocessingml/2006/main">
        <w:t xml:space="preserve">2. Јеврејима 9:1-5</w:t>
      </w:r>
    </w:p>
    <w:p/>
    <w:p>
      <w:r xmlns:w="http://schemas.openxmlformats.org/wordprocessingml/2006/main">
        <w:t xml:space="preserve">Излазак 26:26 И направи шипке од шитим дрвета; пет за даске на једној страни шатора,</w:t>
      </w:r>
    </w:p>
    <w:p/>
    <w:p>
      <w:r xmlns:w="http://schemas.openxmlformats.org/wordprocessingml/2006/main">
        <w:t xml:space="preserve">Господ је заповедио Мојсију да направи пет шипки од шитим дрвета за даске на једној страни шатора.</w:t>
      </w:r>
    </w:p>
    <w:p/>
    <w:p>
      <w:r xmlns:w="http://schemas.openxmlformats.org/wordprocessingml/2006/main">
        <w:t xml:space="preserve">1: Исус је живи табернакул и ми морамо да градимо своје животе око Њега.</w:t>
      </w:r>
    </w:p>
    <w:p/>
    <w:p>
      <w:r xmlns:w="http://schemas.openxmlformats.org/wordprocessingml/2006/main">
        <w:t xml:space="preserve">2: Морамо бити као схиттим дрво, јаки и чврсти, у нашој вери и преданости Господу.</w:t>
      </w:r>
    </w:p>
    <w:p/>
    <w:p>
      <w:r xmlns:w="http://schemas.openxmlformats.org/wordprocessingml/2006/main">
        <w:t xml:space="preserve">1: Јеврејима 11:10 – Јер је тражио град који има темеље, чији је градитељ и творац Бог.</w:t>
      </w:r>
    </w:p>
    <w:p/>
    <w:p>
      <w:r xmlns:w="http://schemas.openxmlformats.org/wordprocessingml/2006/main">
        <w:t xml:space="preserve">2:1 Коринћанима 3:11 – Јер нико не може поставити други темељ осим онога који је постављен, а то је Исус Христос.</w:t>
      </w:r>
    </w:p>
    <w:p/>
    <w:p>
      <w:r xmlns:w="http://schemas.openxmlformats.org/wordprocessingml/2006/main">
        <w:t xml:space="preserve">Излазак 26:27 И пет пречага за даске с друге стране шатора и пет за даске са стране шатора, за две стране према западу.</w:t>
      </w:r>
    </w:p>
    <w:p/>
    <w:p>
      <w:r xmlns:w="http://schemas.openxmlformats.org/wordprocessingml/2006/main">
        <w:t xml:space="preserve">Одломак описује конструкцију табернакула, са пет шипки на свакој страни.</w:t>
      </w:r>
    </w:p>
    <w:p/>
    <w:p>
      <w:r xmlns:w="http://schemas.openxmlformats.org/wordprocessingml/2006/main">
        <w:t xml:space="preserve">1. Моћ заједничке градње: Заједнички рад на стварању места за богослужење</w:t>
      </w:r>
    </w:p>
    <w:p/>
    <w:p>
      <w:r xmlns:w="http://schemas.openxmlformats.org/wordprocessingml/2006/main">
        <w:t xml:space="preserve">2. Снага петорице: Проналажење подршке у обједињујућим структурама</w:t>
      </w:r>
    </w:p>
    <w:p/>
    <w:p>
      <w:r xmlns:w="http://schemas.openxmlformats.org/wordprocessingml/2006/main">
        <w:t xml:space="preserve">1. Псалам 127:1 - Ако Господ не сагради кућу, узалуд се труде они који је граде.</w:t>
      </w:r>
    </w:p>
    <w:p/>
    <w:p>
      <w:r xmlns:w="http://schemas.openxmlformats.org/wordprocessingml/2006/main">
        <w:t xml:space="preserve">2. Проповедник 4:9-12 – Двоје је боље од једног, јер имају добру награду за свој труд. Јер ако падну, један ће подићи свог ближњег. Али тешко ономе ко је сам кад падне и нема другог да га подигне! Опет, ако двоје леже заједно, они се греју, али како се може грејати сам? И премда би човек могао победити једнога који је сам, двојица ће му се одупрети, трострука врпца се не прекида брзо.</w:t>
      </w:r>
    </w:p>
    <w:p/>
    <w:p>
      <w:r xmlns:w="http://schemas.openxmlformats.org/wordprocessingml/2006/main">
        <w:t xml:space="preserve">Излазак 26:28 А средња шипка усред дасака ће досезати од краја до краја.</w:t>
      </w:r>
    </w:p>
    <w:p/>
    <w:p>
      <w:r xmlns:w="http://schemas.openxmlformats.org/wordprocessingml/2006/main">
        <w:t xml:space="preserve">Средња шипка у Ковчегу завета мора да сеже од једног до другог краја дасака.</w:t>
      </w:r>
    </w:p>
    <w:p/>
    <w:p>
      <w:r xmlns:w="http://schemas.openxmlformats.org/wordprocessingml/2006/main">
        <w:t xml:space="preserve">1. Снага јединства – Како Ковчег завета илуструје моћ уједињене сврхе.</w:t>
      </w:r>
    </w:p>
    <w:p/>
    <w:p>
      <w:r xmlns:w="http://schemas.openxmlformats.org/wordprocessingml/2006/main">
        <w:t xml:space="preserve">2. Значење средње пречке – Истраживање симболике средње пречке у Изласку 26:28.</w:t>
      </w:r>
    </w:p>
    <w:p/>
    <w:p>
      <w:r xmlns:w="http://schemas.openxmlformats.org/wordprocessingml/2006/main">
        <w:t xml:space="preserve">1. Псалам 133:1 - "Гле, како је добро и пријатно када браћа живе у јединству!"</w:t>
      </w:r>
    </w:p>
    <w:p/>
    <w:p>
      <w:r xmlns:w="http://schemas.openxmlformats.org/wordprocessingml/2006/main">
        <w:t xml:space="preserve">2. Ефесцима 4:3 – „Улажући све напоре да очувамо јединство Духа кроз везу мира“.</w:t>
      </w:r>
    </w:p>
    <w:p/>
    <w:p>
      <w:r xmlns:w="http://schemas.openxmlformats.org/wordprocessingml/2006/main">
        <w:t xml:space="preserve">Излазак 26:29 И даске обложи златом, и од злата им начини прстенове за место за шипке, и пречке обложи златом.</w:t>
      </w:r>
    </w:p>
    <w:p/>
    <w:p>
      <w:r xmlns:w="http://schemas.openxmlformats.org/wordprocessingml/2006/main">
        <w:t xml:space="preserve">Упутства за изградњу табернакула налажу да се даске и шипке обложе златом.</w:t>
      </w:r>
    </w:p>
    <w:p/>
    <w:p>
      <w:r xmlns:w="http://schemas.openxmlformats.org/wordprocessingml/2006/main">
        <w:t xml:space="preserve">1. Сјај послушности: разумевање лепоте праћења Божјих упутстава</w:t>
      </w:r>
    </w:p>
    <w:p/>
    <w:p>
      <w:r xmlns:w="http://schemas.openxmlformats.org/wordprocessingml/2006/main">
        <w:t xml:space="preserve">2. Дар великодушности: благослов давања Божјем дому</w:t>
      </w:r>
    </w:p>
    <w:p/>
    <w:p>
      <w:r xmlns:w="http://schemas.openxmlformats.org/wordprocessingml/2006/main">
        <w:t xml:space="preserve">1. Римљанима 6:17-18 – Али Богу хвала што сте били слуге греха, али сте се из срца покорили оном облику учења који вам је избачен. Ослободивши се тада од греха, постали сте слуге праведности.</w:t>
      </w:r>
    </w:p>
    <w:p/>
    <w:p>
      <w:r xmlns:w="http://schemas.openxmlformats.org/wordprocessingml/2006/main">
        <w:t xml:space="preserve">2. 2 Самуилова 7:1-2 – И догоди се, када је цар сео у својој кући, и Господ га је дао упокојити свуда од свих његових непријатеља; Да је цар рекао пророку Натану: Видиш, ја живим у кући од кедра, а ковчег Божији пребива у завесама.</w:t>
      </w:r>
    </w:p>
    <w:p/>
    <w:p>
      <w:r xmlns:w="http://schemas.openxmlformats.org/wordprocessingml/2006/main">
        <w:t xml:space="preserve">Излазак 26:30 И подижи шатор према начину који ти је показан на гори.</w:t>
      </w:r>
    </w:p>
    <w:p/>
    <w:p>
      <w:r xmlns:w="http://schemas.openxmlformats.org/wordprocessingml/2006/main">
        <w:t xml:space="preserve">Бог је наложио Мојсију да изгради шатор према обрасцу који му је открио на гори.</w:t>
      </w:r>
    </w:p>
    <w:p/>
    <w:p>
      <w:r xmlns:w="http://schemas.openxmlformats.org/wordprocessingml/2006/main">
        <w:t xml:space="preserve">1. Верна послушност: Учење из Мојсијевог примера</w:t>
      </w:r>
    </w:p>
    <w:p/>
    <w:p>
      <w:r xmlns:w="http://schemas.openxmlformats.org/wordprocessingml/2006/main">
        <w:t xml:space="preserve">2. Благослови послушања Божијих упутстава</w:t>
      </w:r>
    </w:p>
    <w:p/>
    <w:p>
      <w:r xmlns:w="http://schemas.openxmlformats.org/wordprocessingml/2006/main">
        <w:t xml:space="preserve">1. Јеврејима 11:7-8 - Вером је Ноје, упозорен од Бога на ствари које се још нису виделе, покренут страхом, припремио ковчег за спас своје куће; којим је осудио свет и постао наследник правде која је по вери.</w:t>
      </w:r>
    </w:p>
    <w:p/>
    <w:p>
      <w:r xmlns:w="http://schemas.openxmlformats.org/wordprocessingml/2006/main">
        <w:t xml:space="preserve">2. Матеј 7:24-27 – Зато, који чује ове моје речи и изврши их, упоредићу га са мудрим човеком који је саградио своју кућу на стени: И сиђе киша, и надођоше поплаве, и дунули су ветрови и тукли ту кућу; и није пао, јер је био утемељен на стени.</w:t>
      </w:r>
    </w:p>
    <w:p/>
    <w:p>
      <w:r xmlns:w="http://schemas.openxmlformats.org/wordprocessingml/2006/main">
        <w:t xml:space="preserve">Излазак 26:31 И начини вео од плаве, пурпурне и скерлетне и од финог упреденог лана, лукавог рада;</w:t>
      </w:r>
    </w:p>
    <w:p/>
    <w:p>
      <w:r xmlns:w="http://schemas.openxmlformats.org/wordprocessingml/2006/main">
        <w:t xml:space="preserve">Упутства од Бога Мојсију за изградњу шатора укључују стварање вела од плаве, љубичасте, скерлетне и финог упреденог платна. Требало је да буде вешто израђен и украшен херувимима.</w:t>
      </w:r>
    </w:p>
    <w:p/>
    <w:p>
      <w:r xmlns:w="http://schemas.openxmlformats.org/wordprocessingml/2006/main">
        <w:t xml:space="preserve">1. Вео скиније: слика Христове жртве</w:t>
      </w:r>
    </w:p>
    <w:p/>
    <w:p>
      <w:r xmlns:w="http://schemas.openxmlformats.org/wordprocessingml/2006/main">
        <w:t xml:space="preserve">2. Вештина и занатство у табернакулу: одраз Божјег савршенства</w:t>
      </w:r>
    </w:p>
    <w:p/>
    <w:p>
      <w:r xmlns:w="http://schemas.openxmlformats.org/wordprocessingml/2006/main">
        <w:t xml:space="preserve">1. Јеврејима 10:19-22 – Дакле, браћо, пошто имамо поуздања да уђемо у светиње крвљу Исусовом, новим и живим путем који нам је отворио кроз завесу, то јест кроз своје тело, а пошто имамо великог свештеника над домом Божијим, приближимо се истинским срцем у пуној сигурности вере, са нашим срцем чистим од зле савести и нашим телима опраним водом.</w:t>
      </w:r>
    </w:p>
    <w:p/>
    <w:p>
      <w:r xmlns:w="http://schemas.openxmlformats.org/wordprocessingml/2006/main">
        <w:t xml:space="preserve">2. Исаија 6:1-3 – У години када је умро цар Озија видео сам Господа где седи на престолу, високом и уздигнутом; и низ његове хаљине испунио је храм. Изнад њега су стајали серафими. Сваки је имао по шест крила: са два је покривао лице, а са два је покривао ноге, а са два је летео. И дозиваше једни друге и говораху: Свет, свет, свет је Господ над војскама; пуна је сва земља славе његове!</w:t>
      </w:r>
    </w:p>
    <w:p/>
    <w:p>
      <w:r xmlns:w="http://schemas.openxmlformats.org/wordprocessingml/2006/main">
        <w:t xml:space="preserve">Излазак 26:32 И окачи га на четири стуба од шитим дрвета обложена златом; њихове куке нека буду од злата, на четири сребрна подножја.</w:t>
      </w:r>
    </w:p>
    <w:p/>
    <w:p>
      <w:r xmlns:w="http://schemas.openxmlformats.org/wordprocessingml/2006/main">
        <w:t xml:space="preserve">Овај одломак описује конструкцију табернакула, за коју су потребна четири стуба од шитим дрвета обложена златом и четири сребрна подножја за која су стубови причвршћени златним кукама.</w:t>
      </w:r>
    </w:p>
    <w:p/>
    <w:p>
      <w:r xmlns:w="http://schemas.openxmlformats.org/wordprocessingml/2006/main">
        <w:t xml:space="preserve">1. Лепота Божијег шатора открива славу Божију.</w:t>
      </w:r>
    </w:p>
    <w:p/>
    <w:p>
      <w:r xmlns:w="http://schemas.openxmlformats.org/wordprocessingml/2006/main">
        <w:t xml:space="preserve">2. Наша посвећеност Божјем табернакулу је одраз наше посвећености Њему.</w:t>
      </w:r>
    </w:p>
    <w:p/>
    <w:p>
      <w:r xmlns:w="http://schemas.openxmlformats.org/wordprocessingml/2006/main">
        <w:t xml:space="preserve">1. Излазак 25:8 – „И нека ми направе светилиште, да пребивам међу њима“.</w:t>
      </w:r>
    </w:p>
    <w:p/>
    <w:p>
      <w:r xmlns:w="http://schemas.openxmlformats.org/wordprocessingml/2006/main">
        <w:t xml:space="preserve">2. Псалам 84:1 – „Како је лепо станиште Твоје, Господе над војскама!“</w:t>
      </w:r>
    </w:p>
    <w:p/>
    <w:p>
      <w:r xmlns:w="http://schemas.openxmlformats.org/wordprocessingml/2006/main">
        <w:t xml:space="preserve">Излазак 26:33 И окачи завесу испод завеза, да унесеш у завесу ковчег сведочанства, и завеса ће вам делити између Светиње и Светиње над светињама.</w:t>
      </w:r>
    </w:p>
    <w:p/>
    <w:p>
      <w:r xmlns:w="http://schemas.openxmlformats.org/wordprocessingml/2006/main">
        <w:t xml:space="preserve">Одломак из Изласка 26:33 говори о качењу завесе у шатору да би се одвојило свето место од светиње над светињама и да би се Ковчег сведочанства донео у светињу над светињама.</w:t>
      </w:r>
    </w:p>
    <w:p/>
    <w:p>
      <w:r xmlns:w="http://schemas.openxmlformats.org/wordprocessingml/2006/main">
        <w:t xml:space="preserve">1. Вео раздвајања: разумевање значаја вела у табернакулу</w:t>
      </w:r>
    </w:p>
    <w:p/>
    <w:p>
      <w:r xmlns:w="http://schemas.openxmlformats.org/wordprocessingml/2006/main">
        <w:t xml:space="preserve">2. Његово присуство је свето: значење Ковчега сведочанства у Светињи над светињама</w:t>
      </w:r>
    </w:p>
    <w:p/>
    <w:p>
      <w:r xmlns:w="http://schemas.openxmlformats.org/wordprocessingml/2006/main">
        <w:t xml:space="preserve">1. Јеврејима 10:19-20 – Дакле, браћо, пошто имамо поуздања да уђемо у светиње крвљу Исусовом, новим и живим путем који нам је отворио кроз завесу, то јест кроз своје тело.</w:t>
      </w:r>
    </w:p>
    <w:p/>
    <w:p>
      <w:r xmlns:w="http://schemas.openxmlformats.org/wordprocessingml/2006/main">
        <w:t xml:space="preserve">2. 1. Коринћанима 6:19-20 – Или не знате да је ваше тело храм Духа Светога у вама, кога имате од Бога? Ниси свој, јер си купљен ценом. Зато прославите Бога у свом телу.</w:t>
      </w:r>
    </w:p>
    <w:p/>
    <w:p>
      <w:r xmlns:w="http://schemas.openxmlformats.org/wordprocessingml/2006/main">
        <w:t xml:space="preserve">Излазак 26:34 И стави помирилиште на ковчег сведочанства у Светињи над светињама.</w:t>
      </w:r>
    </w:p>
    <w:p/>
    <w:p>
      <w:r xmlns:w="http://schemas.openxmlformats.org/wordprocessingml/2006/main">
        <w:t xml:space="preserve">Помирилиште је постављено на Ковчег сведочанства у Светињи над светињама.</w:t>
      </w:r>
    </w:p>
    <w:p/>
    <w:p>
      <w:r xmlns:w="http://schemas.openxmlformats.org/wordprocessingml/2006/main">
        <w:t xml:space="preserve">1. Божија милост: основа нашег односа с њим</w:t>
      </w:r>
    </w:p>
    <w:p/>
    <w:p>
      <w:r xmlns:w="http://schemas.openxmlformats.org/wordprocessingml/2006/main">
        <w:t xml:space="preserve">2. Значај Престола милосрђа у Светињи над светињама</w:t>
      </w:r>
    </w:p>
    <w:p/>
    <w:p>
      <w:r xmlns:w="http://schemas.openxmlformats.org/wordprocessingml/2006/main">
        <w:t xml:space="preserve">1. Псалам 103:11-14 – „Јер колико су небеса над земљом, толико је велика љубав Његова према онима који га се боје; колико је исток далеко од запада, толико далеко уклања наше преступе. од нас. Као што отац саосећа са децом својом, тако и Господ показује сажаљење према онима који га се боје. Јер познаје наше тело, сећа се да смо прах."</w:t>
      </w:r>
    </w:p>
    <w:p/>
    <w:p>
      <w:r xmlns:w="http://schemas.openxmlformats.org/wordprocessingml/2006/main">
        <w:t xml:space="preserve">2. Јеврејима 4:14-16 – „Од тада имамо великог првосвештеника који је прошао небеса, Исуса, Сина Божијег, држимо се своје исповести. Јер немамо првосвештеника који не може да саосећамо са нашим слабостима, али који је у сваком погледу био искушаван као и ми, а ипак без греха. Приближимо се дакле са поуздањем престолу благодати, да бисмо добили милост и нашли благодат за помоћ у невољи. ."</w:t>
      </w:r>
    </w:p>
    <w:p/>
    <w:p>
      <w:r xmlns:w="http://schemas.openxmlformats.org/wordprocessingml/2006/main">
        <w:t xml:space="preserve">Излазак 26:35 И постави сто без завесе и свећњак уз сто са стране шатора према југу, а сто стави на северну страну.</w:t>
      </w:r>
    </w:p>
    <w:p/>
    <w:p>
      <w:r xmlns:w="http://schemas.openxmlformats.org/wordprocessingml/2006/main">
        <w:t xml:space="preserve">Бог налаже Мојсију да стави сто и свећњак у шатор, са столом на северној страни и свећњаком на јужној страни.</w:t>
      </w:r>
    </w:p>
    <w:p/>
    <w:p>
      <w:r xmlns:w="http://schemas.openxmlformats.org/wordprocessingml/2006/main">
        <w:t xml:space="preserve">1. Симболично значење намештаја табернакула</w:t>
      </w:r>
    </w:p>
    <w:p/>
    <w:p>
      <w:r xmlns:w="http://schemas.openxmlformats.org/wordprocessingml/2006/main">
        <w:t xml:space="preserve">2. Живети у присуству Божијем: Студија Шатора</w:t>
      </w:r>
    </w:p>
    <w:p/>
    <w:p>
      <w:r xmlns:w="http://schemas.openxmlformats.org/wordprocessingml/2006/main">
        <w:t xml:space="preserve">1. Јеврејима 9:1-5 – Шатор је симбол небеске стварности присуства Божијег.</w:t>
      </w:r>
    </w:p>
    <w:p/>
    <w:p>
      <w:r xmlns:w="http://schemas.openxmlformats.org/wordprocessingml/2006/main">
        <w:t xml:space="preserve">2. Јован 1:14 – Исус, Реч Божија, дошла је да обитава међу нама, омогућавајући нам да пребивамо у присуству Божијем.</w:t>
      </w:r>
    </w:p>
    <w:p/>
    <w:p>
      <w:r xmlns:w="http://schemas.openxmlformats.org/wordprocessingml/2006/main">
        <w:t xml:space="preserve">Излазак 26:36 И начини завесу за врата шатора, од плаве, пурпурне и скерлетне и од финог упреденог платна, искована иглом.</w:t>
      </w:r>
    </w:p>
    <w:p/>
    <w:p>
      <w:r xmlns:w="http://schemas.openxmlformats.org/wordprocessingml/2006/main">
        <w:t xml:space="preserve">За улаз у шатор састанка требало је направити сложену завесу, користећи комбинацију плаве, љубичасте, скерлетне и финог упреденог платна.</w:t>
      </w:r>
    </w:p>
    <w:p/>
    <w:p>
      <w:r xmlns:w="http://schemas.openxmlformats.org/wordprocessingml/2006/main">
        <w:t xml:space="preserve">1: Бог жели да будемо креативни и изражавамо своју веру кроз своја дела.</w:t>
      </w:r>
    </w:p>
    <w:p/>
    <w:p>
      <w:r xmlns:w="http://schemas.openxmlformats.org/wordprocessingml/2006/main">
        <w:t xml:space="preserve">2: Када стварамо нешто посебно за Бога, то треба да буде урађено са изврсношћу и најбољим материјалима.</w:t>
      </w:r>
    </w:p>
    <w:p/>
    <w:p>
      <w:r xmlns:w="http://schemas.openxmlformats.org/wordprocessingml/2006/main">
        <w:t xml:space="preserve">1: Колошанима 3:23-24 – Шта год да радите, радите од срца, као за Господа а не за људе, знајући да ћете од Господа добити наследство као награду.</w:t>
      </w:r>
    </w:p>
    <w:p/>
    <w:p>
      <w:r xmlns:w="http://schemas.openxmlformats.org/wordprocessingml/2006/main">
        <w:t xml:space="preserve">2: Пословице 16:3 - Предајте свој посао Господу, и ваши планови ће бити утврђени.</w:t>
      </w:r>
    </w:p>
    <w:p/>
    <w:p>
      <w:r xmlns:w="http://schemas.openxmlformats.org/wordprocessingml/2006/main">
        <w:t xml:space="preserve">Излазак 26:37 И начини за завесе пет стубова од акијенског дрвета, и обложи их златом, а њихове куке нека буду од злата, и излиј за њих пет подножја од месинга.</w:t>
      </w:r>
    </w:p>
    <w:p/>
    <w:p>
      <w:r xmlns:w="http://schemas.openxmlformats.org/wordprocessingml/2006/main">
        <w:t xml:space="preserve">Овај одломак из Библије упућује читаоца да направи пет стубова од шитим дрвета и обложи их златом, и да излије пет постоља од месинга за стубове.</w:t>
      </w:r>
    </w:p>
    <w:p/>
    <w:p>
      <w:r xmlns:w="http://schemas.openxmlformats.org/wordprocessingml/2006/main">
        <w:t xml:space="preserve">1. Лепота послушности – Како праћење Божијих упутстава може донети лепоту и славу</w:t>
      </w:r>
    </w:p>
    <w:p/>
    <w:p>
      <w:r xmlns:w="http://schemas.openxmlformats.org/wordprocessingml/2006/main">
        <w:t xml:space="preserve">2. Снага обећања – Како нам Божја обећања у нашим животима дају снагу и наду</w:t>
      </w:r>
    </w:p>
    <w:p/>
    <w:p>
      <w:r xmlns:w="http://schemas.openxmlformats.org/wordprocessingml/2006/main">
        <w:t xml:space="preserve">1. Поновљени закони 10:1-5 - Господње инструкције за послушност</w:t>
      </w:r>
    </w:p>
    <w:p/>
    <w:p>
      <w:r xmlns:w="http://schemas.openxmlformats.org/wordprocessingml/2006/main">
        <w:t xml:space="preserve">2. Псалам 119:105 - Божје обећање о вођству и истини</w:t>
      </w:r>
    </w:p>
    <w:p/>
    <w:p>
      <w:r xmlns:w="http://schemas.openxmlformats.org/wordprocessingml/2006/main">
        <w:t xml:space="preserve">Излазак 27 се може сажети у три пасуса на следећи начин, са назначеним стиховима:</w:t>
      </w:r>
    </w:p>
    <w:p/>
    <w:p>
      <w:r xmlns:w="http://schemas.openxmlformats.org/wordprocessingml/2006/main">
        <w:t xml:space="preserve">Параграф 1: У Изласку 27:1-8, Бог даје упутства за изградњу олтара за жртве паљенице. Олтар треба да буде од багремовог дрвета и обложен бронзом. Треба да има квадратни облик, са роговима на четири угла. Унутар олтара треба поставити бронзану решетку, а треба да има и прстенове и мотке за ношење. Овај олтар ће служити као место за приношење жртава Јахвеу.</w:t>
      </w:r>
    </w:p>
    <w:p/>
    <w:p>
      <w:r xmlns:w="http://schemas.openxmlformats.org/wordprocessingml/2006/main">
        <w:t xml:space="preserve">Параграф 2: Настављајући у Изласку 27:9-19, дата су упутства у вези са градњом дворишта око шатора. Двориште треба да буде правоугаоног облика и ограђено завесама од финог платна. Завесе су ослоњене на стубове постављене у бронзане основе и повезане сребрним кукама и шипкама. Улаз у авлију је са једне стране, где ће бити параван од плавих, пурпурних и скерлетних предива истканих финим платном.</w:t>
      </w:r>
    </w:p>
    <w:p/>
    <w:p>
      <w:r xmlns:w="http://schemas.openxmlformats.org/wordprocessingml/2006/main">
        <w:t xml:space="preserve">Параграф 3: У Изласку 27:20-21, Бог даје упутства Мојсију о бризи о свећњаку у шатору Менори. Арону и његовим синовима је заповеђено да његове светиљке непрестано горе од вечери до јутра пред Јахвеом као вечно светло које симболизује божанско присуство међу Његовим народом.</w:t>
      </w:r>
    </w:p>
    <w:p/>
    <w:p>
      <w:r xmlns:w="http://schemas.openxmlformats.org/wordprocessingml/2006/main">
        <w:t xml:space="preserve">Укратко:</w:t>
      </w:r>
    </w:p>
    <w:p>
      <w:r xmlns:w="http://schemas.openxmlformats.org/wordprocessingml/2006/main">
        <w:t xml:space="preserve">Излазак 27 представља:</w:t>
      </w:r>
    </w:p>
    <w:p>
      <w:r xmlns:w="http://schemas.openxmlformats.org/wordprocessingml/2006/main">
        <w:t xml:space="preserve">Упутство за подизање олтара за жртву паљеницу;</w:t>
      </w:r>
    </w:p>
    <w:p>
      <w:r xmlns:w="http://schemas.openxmlformats.org/wordprocessingml/2006/main">
        <w:t xml:space="preserve">Употреба багремовог дрвета прекривеног бронзом; квадратног облика; рогови на угловима;</w:t>
      </w:r>
    </w:p>
    <w:p>
      <w:r xmlns:w="http://schemas.openxmlformats.org/wordprocessingml/2006/main">
        <w:t xml:space="preserve">Бронзана решетка; прстенови, мотке за ношење; сврха као место за жртве.</w:t>
      </w:r>
    </w:p>
    <w:p/>
    <w:p>
      <w:r xmlns:w="http://schemas.openxmlformats.org/wordprocessingml/2006/main">
        <w:t xml:space="preserve">Упутство за изградњу дворишта око табернакула;</w:t>
      </w:r>
    </w:p>
    <w:p>
      <w:r xmlns:w="http://schemas.openxmlformats.org/wordprocessingml/2006/main">
        <w:t xml:space="preserve">Фине платнене завесе ослоњене на стубове постављене у бронзане основе;</w:t>
      </w:r>
    </w:p>
    <w:p>
      <w:r xmlns:w="http://schemas.openxmlformats.org/wordprocessingml/2006/main">
        <w:t xml:space="preserve">Сребрне куке, шипке за спајање стубова; улазни параван саткан од шарених предива.</w:t>
      </w:r>
    </w:p>
    <w:p/>
    <w:p>
      <w:r xmlns:w="http://schemas.openxmlformats.org/wordprocessingml/2006/main">
        <w:t xml:space="preserve">Заповест о бризи, сталном паљењу свећњака (Менора);</w:t>
      </w:r>
    </w:p>
    <w:p>
      <w:r xmlns:w="http://schemas.openxmlformats.org/wordprocessingml/2006/main">
        <w:t xml:space="preserve">Арон и његови синови одговорни за одржавање лампи;</w:t>
      </w:r>
    </w:p>
    <w:p>
      <w:r xmlns:w="http://schemas.openxmlformats.org/wordprocessingml/2006/main">
        <w:t xml:space="preserve">Симболично представљање вечне светлости пред Јахвеовим присуством.</w:t>
      </w:r>
    </w:p>
    <w:p/>
    <w:p>
      <w:r xmlns:w="http://schemas.openxmlformats.org/wordprocessingml/2006/main">
        <w:t xml:space="preserve">Ово поглавље се наставља упутствима везаним за изградњу светог простора, табернакула наглашавајући архитектонске компоненте, архитектонске карактеристике које се често повезују са древним блискоисточним религијским традицијама, наглашавајући теме попут поштовања, жртве изложене кроз физичке представе које служе као подсетници, чувари који одражавају заветне односе који повезују изабране људе заједно. под божанским ауторитетом који има за циљ испуњавање циљева који обликују колективну судбину обухватајући концепте везане за свештенство, националност која служи као представници који сведоче о верности према божанству поштованом у религијским традицијама које преовладавају међу хебрејском заједницом тражећи испуњење у вези са наследством земље обећано кроз генерације</w:t>
      </w:r>
    </w:p>
    <w:p/>
    <w:p>
      <w:r xmlns:w="http://schemas.openxmlformats.org/wordprocessingml/2006/main">
        <w:t xml:space="preserve">Екодус 27:1 И начини олтар од акијенског дрвета, пет лаката дугачак и пет лаката широк; олтар нека буде четвороугаони, а висина три лакта.</w:t>
      </w:r>
    </w:p>
    <w:p/>
    <w:p>
      <w:r xmlns:w="http://schemas.openxmlformats.org/wordprocessingml/2006/main">
        <w:t xml:space="preserve">Дате су инструкције да се сагради олтар од шитим дрвета, пет лаката дугачак и пет лаката широк, четвртастог облика и три лакта висок.</w:t>
      </w:r>
    </w:p>
    <w:p/>
    <w:p>
      <w:r xmlns:w="http://schemas.openxmlformats.org/wordprocessingml/2006/main">
        <w:t xml:space="preserve">1. Светост Божија: значај олтара у Изласку 27:1</w:t>
      </w:r>
    </w:p>
    <w:p/>
    <w:p>
      <w:r xmlns:w="http://schemas.openxmlformats.org/wordprocessingml/2006/main">
        <w:t xml:space="preserve">2. Изградња темеља вере: поуке са олтара у Изласку 27:1</w:t>
      </w:r>
    </w:p>
    <w:p/>
    <w:p>
      <w:r xmlns:w="http://schemas.openxmlformats.org/wordprocessingml/2006/main">
        <w:t xml:space="preserve">1. Постање 8:20-22 – Олтар: симбол обожавања и захвалности</w:t>
      </w:r>
    </w:p>
    <w:p/>
    <w:p>
      <w:r xmlns:w="http://schemas.openxmlformats.org/wordprocessingml/2006/main">
        <w:t xml:space="preserve">2. Излазак 20:24-25 – Изградња олтара који ће служити као подсетник на Божју величину</w:t>
      </w:r>
    </w:p>
    <w:p/>
    <w:p>
      <w:r xmlns:w="http://schemas.openxmlformats.org/wordprocessingml/2006/main">
        <w:t xml:space="preserve">Излазак 27:2 И начини му рогове на четири његова угла; рогови ће му бити од истог, и обложи га месингом.</w:t>
      </w:r>
    </w:p>
    <w:p/>
    <w:p>
      <w:r xmlns:w="http://schemas.openxmlformats.org/wordprocessingml/2006/main">
        <w:t xml:space="preserve">Бог налаже Мојсију да изгради олтар са четири рога на сваком углу, који ће сви бити направљени од истог материјала и обложени месингом.</w:t>
      </w:r>
    </w:p>
    <w:p/>
    <w:p>
      <w:r xmlns:w="http://schemas.openxmlformats.org/wordprocessingml/2006/main">
        <w:t xml:space="preserve">1. Моћ јединства: како нас Божји дизајн олтара учи вредности заједничког рада</w:t>
      </w:r>
    </w:p>
    <w:p/>
    <w:p>
      <w:r xmlns:w="http://schemas.openxmlformats.org/wordprocessingml/2006/main">
        <w:t xml:space="preserve">2. Превазилажење страха: како нас рогови олтара подсећају на Божију заштиту и опскрбу</w:t>
      </w:r>
    </w:p>
    <w:p/>
    <w:p>
      <w:r xmlns:w="http://schemas.openxmlformats.org/wordprocessingml/2006/main">
        <w:t xml:space="preserve">1. Псалам 118:6-7: „Господ је на мојој страни, нећу се бојати: шта ми човек може? Господ узима мој део са онима који ми помажу; зато ћу видети жељу своју на онима који мрзе ја."</w:t>
      </w:r>
    </w:p>
    <w:p/>
    <w:p>
      <w:r xmlns:w="http://schemas.openxmlformats.org/wordprocessingml/2006/main">
        <w:t xml:space="preserve">2. Римљанима 8:31: „Шта ћемо онда рећи на ове ствари? Ако је Бог за нас, ко може против нас?“</w:t>
      </w:r>
    </w:p>
    <w:p/>
    <w:p>
      <w:r xmlns:w="http://schemas.openxmlformats.org/wordprocessingml/2006/main">
        <w:t xml:space="preserve">Излазак 27:3 И направи његове посуде да примају његов пепео, и његове лопате, и његове посуде, и његове удице за месо, и његове посуде за огњиште;</w:t>
      </w:r>
    </w:p>
    <w:p/>
    <w:p>
      <w:r xmlns:w="http://schemas.openxmlformats.org/wordprocessingml/2006/main">
        <w:t xml:space="preserve">Бог је дао упутства за израду разних предмета од месинга за употребу у табернакулу.</w:t>
      </w:r>
    </w:p>
    <w:p/>
    <w:p>
      <w:r xmlns:w="http://schemas.openxmlformats.org/wordprocessingml/2006/main">
        <w:t xml:space="preserve">1. Моћ Божијих упутстава – Како можемо учинити нешто лепо пратећи Божије заповести.</w:t>
      </w:r>
    </w:p>
    <w:p/>
    <w:p>
      <w:r xmlns:w="http://schemas.openxmlformats.org/wordprocessingml/2006/main">
        <w:t xml:space="preserve">2. Вредност послушности – Важност праћења Божјих речи до слова.</w:t>
      </w:r>
    </w:p>
    <w:p/>
    <w:p>
      <w:r xmlns:w="http://schemas.openxmlformats.org/wordprocessingml/2006/main">
        <w:t xml:space="preserve">1. Приче 3:5-6 – Уздај се у Господа свим срцем својим; и не ослањај се на свој разум. На свим путевима својим признај га, и он ће управљати стазама твојим.</w:t>
      </w:r>
    </w:p>
    <w:p/>
    <w:p>
      <w:r xmlns:w="http://schemas.openxmlformats.org/wordprocessingml/2006/main">
        <w:t xml:space="preserve">2. Псалам 119:105 - Твоја реч је светиљка мојим ногама и светлост стази мојој.</w:t>
      </w:r>
    </w:p>
    <w:p/>
    <w:p>
      <w:r xmlns:w="http://schemas.openxmlformats.org/wordprocessingml/2006/main">
        <w:t xml:space="preserve">Излазак 27:4 И направи за њега решетку од мреже од месинга; а на мрежи начини четири мједена прстена у четири њена угла.</w:t>
      </w:r>
    </w:p>
    <w:p/>
    <w:p>
      <w:r xmlns:w="http://schemas.openxmlformats.org/wordprocessingml/2006/main">
        <w:t xml:space="preserve">Бог налаже Мојсију да направи решетку од месинга са четири прстена на угловима.</w:t>
      </w:r>
    </w:p>
    <w:p/>
    <w:p>
      <w:r xmlns:w="http://schemas.openxmlformats.org/wordprocessingml/2006/main">
        <w:t xml:space="preserve">1. Моћ посвећења: како се посветити Божјим плановима</w:t>
      </w:r>
    </w:p>
    <w:p/>
    <w:p>
      <w:r xmlns:w="http://schemas.openxmlformats.org/wordprocessingml/2006/main">
        <w:t xml:space="preserve">2. Снага структуре: предности слеђења Божјег плана</w:t>
      </w:r>
    </w:p>
    <w:p/>
    <w:p>
      <w:r xmlns:w="http://schemas.openxmlformats.org/wordprocessingml/2006/main">
        <w:t xml:space="preserve">1. Ефешанима 2:10 – Јер смо ми његово дело, створени у Христу Исусу за добра дела, која је Бог унапред припремио, да у њима ходимо.</w:t>
      </w:r>
    </w:p>
    <w:p/>
    <w:p>
      <w:r xmlns:w="http://schemas.openxmlformats.org/wordprocessingml/2006/main">
        <w:t xml:space="preserve">2. Пословице 3:5-6 – Уздај се у Господа свим срцем својим, а не ослањај се на свој разум. На свим путевима својим признај га, и он ће исправити стазе твоје.</w:t>
      </w:r>
    </w:p>
    <w:p/>
    <w:p>
      <w:r xmlns:w="http://schemas.openxmlformats.org/wordprocessingml/2006/main">
        <w:t xml:space="preserve">Излазак 27:5 И стави га испод олтара испод, да мрежа буде до средине олтара.</w:t>
      </w:r>
    </w:p>
    <w:p/>
    <w:p>
      <w:r xmlns:w="http://schemas.openxmlformats.org/wordprocessingml/2006/main">
        <w:t xml:space="preserve">Бог заповеда Мојсију да постави мрежу испод олтара како би га поравнао.</w:t>
      </w:r>
    </w:p>
    <w:p/>
    <w:p>
      <w:r xmlns:w="http://schemas.openxmlformats.org/wordprocessingml/2006/main">
        <w:t xml:space="preserve">1. Потреба за савршенством у нашем ходу с Богом</w:t>
      </w:r>
    </w:p>
    <w:p/>
    <w:p>
      <w:r xmlns:w="http://schemas.openxmlformats.org/wordprocessingml/2006/main">
        <w:t xml:space="preserve">2. Бог може узети било коју ситуацију и учинити је савршеном</w:t>
      </w:r>
    </w:p>
    <w:p/>
    <w:p>
      <w:r xmlns:w="http://schemas.openxmlformats.org/wordprocessingml/2006/main">
        <w:t xml:space="preserve">1. Исаија 26:3-4 – Чуваћете у савршеном миру оне чији су умови чврсти, јер се уздају у вас.</w:t>
      </w:r>
    </w:p>
    <w:p/>
    <w:p>
      <w:r xmlns:w="http://schemas.openxmlformats.org/wordprocessingml/2006/main">
        <w:t xml:space="preserve">2. Псалам 37:23 – Кораке доброг човека наређује Господ, и ужива на путу свом.</w:t>
      </w:r>
    </w:p>
    <w:p/>
    <w:p>
      <w:r xmlns:w="http://schemas.openxmlformats.org/wordprocessingml/2006/main">
        <w:t xml:space="preserve">Излазак 27:6 И направи штапове за олтар, штапове од акијенског дрвета, и обложи их месингом.</w:t>
      </w:r>
    </w:p>
    <w:p/>
    <w:p>
      <w:r xmlns:w="http://schemas.openxmlformats.org/wordprocessingml/2006/main">
        <w:t xml:space="preserve">Овај одломак открива да су стубови за олтар требали бити направљени од багремовог дрвета и обложени месингом.</w:t>
      </w:r>
    </w:p>
    <w:p/>
    <w:p>
      <w:r xmlns:w="http://schemas.openxmlformats.org/wordprocessingml/2006/main">
        <w:t xml:space="preserve">1: Олтарске батине: симбол снаге и лепоте</w:t>
      </w:r>
    </w:p>
    <w:p/>
    <w:p>
      <w:r xmlns:w="http://schemas.openxmlformats.org/wordprocessingml/2006/main">
        <w:t xml:space="preserve">2: Олтарске батине: знак Божјег савеза</w:t>
      </w:r>
    </w:p>
    <w:p/>
    <w:p>
      <w:r xmlns:w="http://schemas.openxmlformats.org/wordprocessingml/2006/main">
        <w:t xml:space="preserve">1: Јеврејима 9:4 – Олтар за жртву паљеницу са својом бронзаном решетком, својим моткама и свим његовим прибором.</w:t>
      </w:r>
    </w:p>
    <w:p/>
    <w:p>
      <w:r xmlns:w="http://schemas.openxmlformats.org/wordprocessingml/2006/main">
        <w:t xml:space="preserve">2: Излазак 25:31-37 - И направи свећњак од чистог злата. Свећњак треба да буде од кованог рада; његово подножје, стабљика, чаше, чашице и цветови ће му бити из једног дела.</w:t>
      </w:r>
    </w:p>
    <w:p/>
    <w:p>
      <w:r xmlns:w="http://schemas.openxmlformats.org/wordprocessingml/2006/main">
        <w:t xml:space="preserve">Екодус 27:7 И штапови нека се ставе у прстенове, а мотке нека буду са обе стране олтара да га носе.</w:t>
      </w:r>
    </w:p>
    <w:p/>
    <w:p>
      <w:r xmlns:w="http://schemas.openxmlformats.org/wordprocessingml/2006/main">
        <w:t xml:space="preserve">Штапови олтара треба да буду постављени кроз прстенове, а затим постављени на обе стране олтара да би га носили.</w:t>
      </w:r>
    </w:p>
    <w:p/>
    <w:p>
      <w:r xmlns:w="http://schemas.openxmlformats.org/wordprocessingml/2006/main">
        <w:t xml:space="preserve">1. Ношење терета службе: како носимо свој крст</w:t>
      </w:r>
    </w:p>
    <w:p/>
    <w:p>
      <w:r xmlns:w="http://schemas.openxmlformats.org/wordprocessingml/2006/main">
        <w:t xml:space="preserve">2. Препознавање подршке других: снага заједнице</w:t>
      </w:r>
    </w:p>
    <w:p/>
    <w:p>
      <w:r xmlns:w="http://schemas.openxmlformats.org/wordprocessingml/2006/main">
        <w:t xml:space="preserve">1. Матеј 16:24-25 - Тада Исус рече својим ученицима: Ко хоће да иде за мном, нека се одрекне себе, и узме крст свој, и нека иде за мном. Јер ко хоће да спасе живот свој, изгубиће га, а ко изгуби живот свој ради Мене, наћи ће га.</w:t>
      </w:r>
    </w:p>
    <w:p/>
    <w:p>
      <w:r xmlns:w="http://schemas.openxmlformats.org/wordprocessingml/2006/main">
        <w:t xml:space="preserve">2. Галатима 6:2-5 – Носите бремена једни другима и тако испуните Христов закон. Јер ако неко мисли да је нешто, а када је ништа, вара се. Али нека свако испита своје дело, и тада ће се радовати само себи, а не другоме. Јер сваки ће носити свој терет. Ко је поучен речи, нека учествује у свим добрима са оним који поучава.</w:t>
      </w:r>
    </w:p>
    <w:p/>
    <w:p>
      <w:r xmlns:w="http://schemas.openxmlformats.org/wordprocessingml/2006/main">
        <w:t xml:space="preserve">Излазак 27:8 Направи га шупљим од дасака; како ти је показано на гори, тако ће га они направити.</w:t>
      </w:r>
    </w:p>
    <w:p/>
    <w:p>
      <w:r xmlns:w="http://schemas.openxmlformats.org/wordprocessingml/2006/main">
        <w:t xml:space="preserve">Господ је заповедио Мојсију да направи шатор по узору који му је приказан на гори.</w:t>
      </w:r>
    </w:p>
    <w:p/>
    <w:p>
      <w:r xmlns:w="http://schemas.openxmlformats.org/wordprocessingml/2006/main">
        <w:t xml:space="preserve">1. Господњи образац за савршенство</w:t>
      </w:r>
    </w:p>
    <w:p/>
    <w:p>
      <w:r xmlns:w="http://schemas.openxmlformats.org/wordprocessingml/2006/main">
        <w:t xml:space="preserve">2. Следити Божји план за наше животе</w:t>
      </w:r>
    </w:p>
    <w:p/>
    <w:p>
      <w:r xmlns:w="http://schemas.openxmlformats.org/wordprocessingml/2006/main">
        <w:t xml:space="preserve">1. Излазак 25:9 – По свему што ти покажем, по узору на шатор и по узору на све инструменте његове, тако ћеш га и направити.</w:t>
      </w:r>
    </w:p>
    <w:p/>
    <w:p>
      <w:r xmlns:w="http://schemas.openxmlformats.org/wordprocessingml/2006/main">
        <w:t xml:space="preserve">2. Јеврејима 8:5 – Који служе узору и сенци небеских ствари, као што је Мојсије био опоменут од Бога када је требало да направи шатор; теби у гору.</w:t>
      </w:r>
    </w:p>
    <w:p/>
    <w:p>
      <w:r xmlns:w="http://schemas.openxmlformats.org/wordprocessingml/2006/main">
        <w:t xml:space="preserve">Излазак 27:9 И начини двориште за шатор; за јужну страну према југу нека буду завесе за двориште од финог упреденог лана од сто лаката дугачке на једној страни.</w:t>
      </w:r>
    </w:p>
    <w:p/>
    <w:p>
      <w:r xmlns:w="http://schemas.openxmlformats.org/wordprocessingml/2006/main">
        <w:t xml:space="preserve">Господ је заповедио Мојсију да направи двор за шатор са завесама од финог упреденог лана које су биле дугачке сто лаката на јужној страни.</w:t>
      </w:r>
    </w:p>
    <w:p/>
    <w:p>
      <w:r xmlns:w="http://schemas.openxmlformats.org/wordprocessingml/2006/main">
        <w:t xml:space="preserve">1. Живети у присуству Господњем – Како Скинија и њен двор подсећају на Божије присуство у нашим животима.</w:t>
      </w:r>
    </w:p>
    <w:p/>
    <w:p>
      <w:r xmlns:w="http://schemas.openxmlformats.org/wordprocessingml/2006/main">
        <w:t xml:space="preserve">2. Лепота светости – Важност одржавања лепоте и светости у дому Господњем.</w:t>
      </w:r>
    </w:p>
    <w:p/>
    <w:p>
      <w:r xmlns:w="http://schemas.openxmlformats.org/wordprocessingml/2006/main">
        <w:t xml:space="preserve">1. Откривење 21:21 – И дванаест врата беше дванаест бисера; свака неколико капија била је од једног бисера, а улица града била је чисто злато, као прозирно стакло.</w:t>
      </w:r>
    </w:p>
    <w:p/>
    <w:p>
      <w:r xmlns:w="http://schemas.openxmlformats.org/wordprocessingml/2006/main">
        <w:t xml:space="preserve">2. Матеј 6:33 – Али тражите најпре Царство Божије и правду Његову, и све ће вам се ово додати.</w:t>
      </w:r>
    </w:p>
    <w:p/>
    <w:p>
      <w:r xmlns:w="http://schemas.openxmlformats.org/wordprocessingml/2006/main">
        <w:t xml:space="preserve">Излазак 27:10 И двадесет стубова његових и двадесет њихових подножја нека буду од месинга; куке на стубовима и њихови завршеци нека буду од сребра.</w:t>
      </w:r>
    </w:p>
    <w:p/>
    <w:p>
      <w:r xmlns:w="http://schemas.openxmlformats.org/wordprocessingml/2006/main">
        <w:t xml:space="preserve">Овај одломак говори о изградњи олтара за жртве паљенице у шатору Господњем.</w:t>
      </w:r>
    </w:p>
    <w:p/>
    <w:p>
      <w:r xmlns:w="http://schemas.openxmlformats.org/wordprocessingml/2006/main">
        <w:t xml:space="preserve">1: Из изградње шатора можемо научити да Бога треба да ставимо у средиште свог живота.</w:t>
      </w:r>
    </w:p>
    <w:p/>
    <w:p>
      <w:r xmlns:w="http://schemas.openxmlformats.org/wordprocessingml/2006/main">
        <w:t xml:space="preserve">2: Треба да се трудимо да будемо посвећени Богу као што су Израелци били у изградњи шатора.</w:t>
      </w:r>
    </w:p>
    <w:p/>
    <w:p>
      <w:r xmlns:w="http://schemas.openxmlformats.org/wordprocessingml/2006/main">
        <w:t xml:space="preserve">1: Колошанима 3:17 – И шта год чините, речју или делом, све чините у име Господа Исуса, захваљујући Богу Оцу кроз њега.</w:t>
      </w:r>
    </w:p>
    <w:p/>
    <w:p>
      <w:r xmlns:w="http://schemas.openxmlformats.org/wordprocessingml/2006/main">
        <w:t xml:space="preserve">2: Поновљени закони 6:5 - Љуби Господа Бога свог свим срцем својим и свом душом својом и свом снагом својом.</w:t>
      </w:r>
    </w:p>
    <w:p/>
    <w:p>
      <w:r xmlns:w="http://schemas.openxmlformats.org/wordprocessingml/2006/main">
        <w:t xml:space="preserve">Излазак 27:11 И исто тако на северној страни у дужини нека буду завесе дугачке сто лаката, и његових двадесет стубова и њихових двадесет подножја од месинга; куке на стубовима и њихове сребрне траке.</w:t>
      </w:r>
    </w:p>
    <w:p/>
    <w:p>
      <w:r xmlns:w="http://schemas.openxmlformats.org/wordprocessingml/2006/main">
        <w:t xml:space="preserve">Господ је заповедио да се на северној страни шатора поставе двадесет стубова и њихових подножја, а сваки стуб је био лакат дугачак и са кукама и сребрним тракама.</w:t>
      </w:r>
    </w:p>
    <w:p/>
    <w:p>
      <w:r xmlns:w="http://schemas.openxmlformats.org/wordprocessingml/2006/main">
        <w:t xml:space="preserve">1. Господње савршенство у заповедању Скинијом</w:t>
      </w:r>
    </w:p>
    <w:p/>
    <w:p>
      <w:r xmlns:w="http://schemas.openxmlformats.org/wordprocessingml/2006/main">
        <w:t xml:space="preserve">2. Светост скиније и њен значај за вернике</w:t>
      </w:r>
    </w:p>
    <w:p/>
    <w:p>
      <w:r xmlns:w="http://schemas.openxmlformats.org/wordprocessingml/2006/main">
        <w:t xml:space="preserve">1. Излазак 25:8-9 – И нека ми направе светилиште; да бих живео међу њима. По свему што ти покажем, по узору на шатор и по узору на сва оруђа његова, тако ћеш га и направити.</w:t>
      </w:r>
    </w:p>
    <w:p/>
    <w:p>
      <w:r xmlns:w="http://schemas.openxmlformats.org/wordprocessingml/2006/main">
        <w:t xml:space="preserve">2. Јеврејима 9:11-12 – Али Христос је дошао као првосвештеник будућих добара, преко веће и савршеније скиније, нерукотворене, то јест, не од ове зграде; Ни крвљу јараца и телади, него крвљу својом уђе једном у свето место, добивши нам вечно искупљење.</w:t>
      </w:r>
    </w:p>
    <w:p/>
    <w:p>
      <w:r xmlns:w="http://schemas.openxmlformats.org/wordprocessingml/2006/main">
        <w:t xml:space="preserve">Излазак 27:12 А за ширину дворишта са западне стране нека буду завесе од педесет лаката: десет ступова њихових и десет подножја.</w:t>
      </w:r>
    </w:p>
    <w:p/>
    <w:p>
      <w:r xmlns:w="http://schemas.openxmlformats.org/wordprocessingml/2006/main">
        <w:t xml:space="preserve">Двор шатора је имао завесе од педесет лаката на западној страни, са десет стубова и десет подножја.</w:t>
      </w:r>
    </w:p>
    <w:p/>
    <w:p>
      <w:r xmlns:w="http://schemas.openxmlformats.org/wordprocessingml/2006/main">
        <w:t xml:space="preserve">1: Бог нас позива да будемо великодушни у давању, чак и до те мере да принесемо велике жртве.</w:t>
      </w:r>
    </w:p>
    <w:p/>
    <w:p>
      <w:r xmlns:w="http://schemas.openxmlformats.org/wordprocessingml/2006/main">
        <w:t xml:space="preserve">2: Наша оданост Господу треба да се огледа у нашим физичким поступцима, као што је изградња шатора према Божјим упутствима.</w:t>
      </w:r>
    </w:p>
    <w:p/>
    <w:p>
      <w:r xmlns:w="http://schemas.openxmlformats.org/wordprocessingml/2006/main">
        <w:t xml:space="preserve">1:2 Коринћанима 9:7 – Свако мора да даје онако како је одлучио у свом срцу, не невољко или под принудом, јер Бог воли веселог даваоца.</w:t>
      </w:r>
    </w:p>
    <w:p/>
    <w:p>
      <w:r xmlns:w="http://schemas.openxmlformats.org/wordprocessingml/2006/main">
        <w:t xml:space="preserve">2: 1 Летописа 29:2-3 - Тада цар Давид рече целој скупштини: Мој син Соломон, кога је Бог изабрао, млад је и неискусан. Задатак је велики, јер ова дворска грађевина није за човека него за Господа Бога.</w:t>
      </w:r>
    </w:p>
    <w:p/>
    <w:p>
      <w:r xmlns:w="http://schemas.openxmlformats.org/wordprocessingml/2006/main">
        <w:t xml:space="preserve">Излазак 27:13 А ширина дворишта на источној страни према истоку нека буде педесет лаката.</w:t>
      </w:r>
    </w:p>
    <w:p/>
    <w:p>
      <w:r xmlns:w="http://schemas.openxmlformats.org/wordprocessingml/2006/main">
        <w:t xml:space="preserve">Овај одломак говори о дужини дворишта шатора, који је био педесет лаката на источној страни.</w:t>
      </w:r>
    </w:p>
    <w:p/>
    <w:p>
      <w:r xmlns:w="http://schemas.openxmlformats.org/wordprocessingml/2006/main">
        <w:t xml:space="preserve">1. Табернакул: Споменик Божјој светости</w:t>
      </w:r>
    </w:p>
    <w:p/>
    <w:p>
      <w:r xmlns:w="http://schemas.openxmlformats.org/wordprocessingml/2006/main">
        <w:t xml:space="preserve">2. Важност постављања граница у нашим животима</w:t>
      </w:r>
    </w:p>
    <w:p/>
    <w:p>
      <w:r xmlns:w="http://schemas.openxmlformats.org/wordprocessingml/2006/main">
        <w:t xml:space="preserve">1. Излазак 25:8-9 – Учини ми светињу, да бих могао пребивати међу њима. По свему што вам показујем, то јест по узору на шатор и по узору на све ствари његове, само да га начините.</w:t>
      </w:r>
    </w:p>
    <w:p/>
    <w:p>
      <w:r xmlns:w="http://schemas.openxmlformats.org/wordprocessingml/2006/main">
        <w:t xml:space="preserve">2. 1. Коринћанима 6:19-20 – Зар не знате да је ваше тело храм Духа Светога у вама, кога имате од Бога? Ниси свој, јер си купљен ценом. Зато прославите Бога у свом телу.</w:t>
      </w:r>
    </w:p>
    <w:p/>
    <w:p>
      <w:r xmlns:w="http://schemas.openxmlformats.org/wordprocessingml/2006/main">
        <w:t xml:space="preserve">Излазак 27:14 Завјесе на једној страни врата нека буду петнаест лаката: три ступа и три подножја.</w:t>
      </w:r>
    </w:p>
    <w:p/>
    <w:p>
      <w:r xmlns:w="http://schemas.openxmlformats.org/wordprocessingml/2006/main">
        <w:t xml:space="preserve">Одломак описује димензије завеса и стубова капије скиније.</w:t>
      </w:r>
    </w:p>
    <w:p/>
    <w:p>
      <w:r xmlns:w="http://schemas.openxmlformats.org/wordprocessingml/2006/main">
        <w:t xml:space="preserve">1: И ми можемо да градимо своје животе на чврстом темељу, као што су врата шатора изграђена на чврстом темељу.</w:t>
      </w:r>
    </w:p>
    <w:p/>
    <w:p>
      <w:r xmlns:w="http://schemas.openxmlformats.org/wordprocessingml/2006/main">
        <w:t xml:space="preserve">2: Капија табернакула је изграђена да траје, а и наши животи треба да буду изграђени да трају.</w:t>
      </w:r>
    </w:p>
    <w:p/>
    <w:p>
      <w:r xmlns:w="http://schemas.openxmlformats.org/wordprocessingml/2006/main">
        <w:t xml:space="preserve">1: Приче 10:25 Као што вихор пролази, тако нема више безбожника, а праведник је вечни темељ.</w:t>
      </w:r>
    </w:p>
    <w:p/>
    <w:p>
      <w:r xmlns:w="http://schemas.openxmlformats.org/wordprocessingml/2006/main">
        <w:t xml:space="preserve">2: Матеј 7:24-25 Зато свакога ко чује ове моје речи и изврши их, упоредићу га са мудрим човеком који је саградио своју кућу на стени: И паде киша, и надођоше поплаве, и ветрови. дувао и тукао по тој кући; и није пао, јер је био утемељен на стени.</w:t>
      </w:r>
    </w:p>
    <w:p/>
    <w:p>
      <w:r xmlns:w="http://schemas.openxmlformats.org/wordprocessingml/2006/main">
        <w:t xml:space="preserve">Излазак 27:15 А с друге стране нека буду завесе петнаест лаката: три стуба и три подножја.</w:t>
      </w:r>
    </w:p>
    <w:p/>
    <w:p>
      <w:r xmlns:w="http://schemas.openxmlformats.org/wordprocessingml/2006/main">
        <w:t xml:space="preserve">Упутства у Изласку 27:15 описују изградњу шатора, укључујући мере облога и број стубова и утичница.</w:t>
      </w:r>
    </w:p>
    <w:p/>
    <w:p>
      <w:r xmlns:w="http://schemas.openxmlformats.org/wordprocessingml/2006/main">
        <w:t xml:space="preserve">1. Божји дизајн за табернакул у Изласку 27 нас учи о важности прецизности и детаља у нашој служби Богу.</w:t>
      </w:r>
    </w:p>
    <w:p/>
    <w:p>
      <w:r xmlns:w="http://schemas.openxmlformats.org/wordprocessingml/2006/main">
        <w:t xml:space="preserve">2. Шатор у Изласку 27 нам показује да Господ цени нашу посвећеност и послушност у испуњавању Његових намера.</w:t>
      </w:r>
    </w:p>
    <w:p/>
    <w:p>
      <w:r xmlns:w="http://schemas.openxmlformats.org/wordprocessingml/2006/main">
        <w:t xml:space="preserve">1. Пословице 3:5-7 – Уздај се у Господа свим срцем својим и не ослањај се на свој разум; на свим путевима својим признај га, и он ће исправити стазе твоје.</w:t>
      </w:r>
    </w:p>
    <w:p/>
    <w:p>
      <w:r xmlns:w="http://schemas.openxmlformats.org/wordprocessingml/2006/main">
        <w:t xml:space="preserve">2. 2. Тимотеју 2:15 – Дајте све од себе да се представите Богу као одобрени, радник који не треба да се стиди и који исправно поступа са речју истине.</w:t>
      </w:r>
    </w:p>
    <w:p/>
    <w:p>
      <w:r xmlns:w="http://schemas.openxmlformats.org/wordprocessingml/2006/main">
        <w:t xml:space="preserve">Излазак 27:16 А за врата дворишта нека буде завеса од двадесет лаката, од плаве, пурпурне и скерлетне и од финог препреденог платна, ткана иглама, и четири ступа и четири подножја.</w:t>
      </w:r>
    </w:p>
    <w:p/>
    <w:p>
      <w:r xmlns:w="http://schemas.openxmlformats.org/wordprocessingml/2006/main">
        <w:t xml:space="preserve">Двор шатора је требало да има украсну завесу дугачку двадесет лаката, направљену од плавог, пурпурног, скерлетног и финог упреденог платна, и украшену иглом. Требало је да има четири стуба и четири утичнице.</w:t>
      </w:r>
    </w:p>
    <w:p/>
    <w:p>
      <w:r xmlns:w="http://schemas.openxmlformats.org/wordprocessingml/2006/main">
        <w:t xml:space="preserve">1. Декорација двора: лекција о лепоти и светости</w:t>
      </w:r>
    </w:p>
    <w:p/>
    <w:p>
      <w:r xmlns:w="http://schemas.openxmlformats.org/wordprocessingml/2006/main">
        <w:t xml:space="preserve">2. Табернакул: Симбол Божјег присуства са Његовим народом</w:t>
      </w:r>
    </w:p>
    <w:p/>
    <w:p>
      <w:r xmlns:w="http://schemas.openxmlformats.org/wordprocessingml/2006/main">
        <w:t xml:space="preserve">1. Колошанима 3:12-14 – Обуците се, дакле, као изабраници Божији, у свете и љубљене, у милосрдна срца, у доброту, понизност, кротост и стрпљење.</w:t>
      </w:r>
    </w:p>
    <w:p/>
    <w:p>
      <w:r xmlns:w="http://schemas.openxmlformats.org/wordprocessingml/2006/main">
        <w:t xml:space="preserve">2. Псалам 84:1-2 - Како је лепо пребивалиште Твоје, Господе над војскама! Душа моја чезне, да, малаксава за судовима Господњим; срце и тело моје певају Богу живоме.</w:t>
      </w:r>
    </w:p>
    <w:p/>
    <w:p>
      <w:r xmlns:w="http://schemas.openxmlformats.org/wordprocessingml/2006/main">
        <w:t xml:space="preserve">Излазак 27:17 Сви стубови око дворишта нека буду испуњени сребром; куке ће им бити од сребра, а подножја од месинга.</w:t>
      </w:r>
    </w:p>
    <w:p/>
    <w:p>
      <w:r xmlns:w="http://schemas.openxmlformats.org/wordprocessingml/2006/main">
        <w:t xml:space="preserve">Двориште шатора требало је да буде окружено стубовима са сребрним профилима, са сребрним кукама и месинганим утичницама.</w:t>
      </w:r>
    </w:p>
    <w:p/>
    <w:p>
      <w:r xmlns:w="http://schemas.openxmlformats.org/wordprocessingml/2006/main">
        <w:t xml:space="preserve">1. Лепота светости: Божји план за шатор и његов двор.</w:t>
      </w:r>
    </w:p>
    <w:p/>
    <w:p>
      <w:r xmlns:w="http://schemas.openxmlformats.org/wordprocessingml/2006/main">
        <w:t xml:space="preserve">2. Важност управљања: Брига и поштовање према стварима Божјим.</w:t>
      </w:r>
    </w:p>
    <w:p/>
    <w:p>
      <w:r xmlns:w="http://schemas.openxmlformats.org/wordprocessingml/2006/main">
        <w:t xml:space="preserve">1. 1. Летописа 22:14 Сада, ево, у невољи својој припремио сам за дом Господњи сто хиљада таланата злата и хиљаду хиљада таланата сребра; и од месинга и гвожђа без тежине; јер га има у изобиљу: и дрво и камен припремих; и можеш томе додати.</w:t>
      </w:r>
    </w:p>
    <w:p/>
    <w:p>
      <w:r xmlns:w="http://schemas.openxmlformats.org/wordprocessingml/2006/main">
        <w:t xml:space="preserve">2. Исаија 40:18 Коме ћете онда упоредити Бога? или с каквом ћете се обличјем упоредити с њим?</w:t>
      </w:r>
    </w:p>
    <w:p/>
    <w:p>
      <w:r xmlns:w="http://schemas.openxmlformats.org/wordprocessingml/2006/main">
        <w:t xml:space="preserve">Излазак 27:18 Дужина дворишта нека буде сто лаката, а ширина свуда педесет, а висина пет лаката од финог лана препреденог, а подножја им од месинга.</w:t>
      </w:r>
    </w:p>
    <w:p/>
    <w:p>
      <w:r xmlns:w="http://schemas.openxmlformats.org/wordprocessingml/2006/main">
        <w:t xml:space="preserve">Овај одломак описује мере дворишта скиније, који треба да буде 100 лаката дугачак, 50 лаката широк и 5 лаката висок, направљен од финог упреденог платна и са месинганим подножјима.</w:t>
      </w:r>
    </w:p>
    <w:p/>
    <w:p>
      <w:r xmlns:w="http://schemas.openxmlformats.org/wordprocessingml/2006/main">
        <w:t xml:space="preserve">1. Видети невидљиво: како се Божји планови развијају током времена</w:t>
      </w:r>
    </w:p>
    <w:p/>
    <w:p>
      <w:r xmlns:w="http://schemas.openxmlformats.org/wordprocessingml/2006/main">
        <w:t xml:space="preserve">2. Изградња Божје куће: важност посвећивања ресурса Богу</w:t>
      </w:r>
    </w:p>
    <w:p/>
    <w:p>
      <w:r xmlns:w="http://schemas.openxmlformats.org/wordprocessingml/2006/main">
        <w:t xml:space="preserve">1. Јеврејима 11:10: Јер се радовао граду који има темеље, чији је пројектант и градитељ Бог.</w:t>
      </w:r>
    </w:p>
    <w:p/>
    <w:p>
      <w:r xmlns:w="http://schemas.openxmlformats.org/wordprocessingml/2006/main">
        <w:t xml:space="preserve">2. Колошанима 3:17: И шта год чините, речју или делом, све чините у име Господа Исуса, захваљујући Богу Оцу кроз њега.</w:t>
      </w:r>
    </w:p>
    <w:p/>
    <w:p>
      <w:r xmlns:w="http://schemas.openxmlformats.org/wordprocessingml/2006/main">
        <w:t xml:space="preserve">Излазак 27:19 Све посуде у шатору за сву његову службу, и све игле његове и све игле у дворишту, нека буду од месинга.</w:t>
      </w:r>
    </w:p>
    <w:p/>
    <w:p>
      <w:r xmlns:w="http://schemas.openxmlformats.org/wordprocessingml/2006/main">
        <w:t xml:space="preserve">Табернакул и његови делови требало је да буду направљени од месинга.</w:t>
      </w:r>
    </w:p>
    <w:p/>
    <w:p>
      <w:r xmlns:w="http://schemas.openxmlformats.org/wordprocessingml/2006/main">
        <w:t xml:space="preserve">1. Важност чистоте у богослужењу</w:t>
      </w:r>
    </w:p>
    <w:p/>
    <w:p>
      <w:r xmlns:w="http://schemas.openxmlformats.org/wordprocessingml/2006/main">
        <w:t xml:space="preserve">2. Светост Божија и неопходност жртвовања</w:t>
      </w:r>
    </w:p>
    <w:p/>
    <w:p>
      <w:r xmlns:w="http://schemas.openxmlformats.org/wordprocessingml/2006/main">
        <w:t xml:space="preserve">1. Јеврејима 9:1-7</w:t>
      </w:r>
    </w:p>
    <w:p/>
    <w:p>
      <w:r xmlns:w="http://schemas.openxmlformats.org/wordprocessingml/2006/main">
        <w:t xml:space="preserve">2. Излазак 25:1-9</w:t>
      </w:r>
    </w:p>
    <w:p/>
    <w:p>
      <w:r xmlns:w="http://schemas.openxmlformats.org/wordprocessingml/2006/main">
        <w:t xml:space="preserve">Излазак 27:20 И заповеди синовима Израиљевим да ти донесу чисто маслиново уље тучено за светлост, да светиљка увек гори.</w:t>
      </w:r>
    </w:p>
    <w:p/>
    <w:p>
      <w:r xmlns:w="http://schemas.openxmlformats.org/wordprocessingml/2006/main">
        <w:t xml:space="preserve">Бог је наредио Израелцима да донесу чисто, претучено маслиново уље како би лампа непрестано горела.</w:t>
      </w:r>
    </w:p>
    <w:p/>
    <w:p>
      <w:r xmlns:w="http://schemas.openxmlformats.org/wordprocessingml/2006/main">
        <w:t xml:space="preserve">1. Потреба за верношћу у послушности - Излазак 27:20</w:t>
      </w:r>
    </w:p>
    <w:p/>
    <w:p>
      <w:r xmlns:w="http://schemas.openxmlformats.org/wordprocessingml/2006/main">
        <w:t xml:space="preserve">2. Сила Божијег Промисла - Излазак 27:20</w:t>
      </w:r>
    </w:p>
    <w:p/>
    <w:p>
      <w:r xmlns:w="http://schemas.openxmlformats.org/wordprocessingml/2006/main">
        <w:t xml:space="preserve">1. Пословице 21:20 – „Има блага које се жели и уља у стану мудрих“</w:t>
      </w:r>
    </w:p>
    <w:p/>
    <w:p>
      <w:r xmlns:w="http://schemas.openxmlformats.org/wordprocessingml/2006/main">
        <w:t xml:space="preserve">2. Исаија 45:7 – „Ја стварам светлост и стварам таму, чиним мир и стварам зло: ја Господ чиним све ово.“</w:t>
      </w:r>
    </w:p>
    <w:p/>
    <w:p>
      <w:r xmlns:w="http://schemas.openxmlformats.org/wordprocessingml/2006/main">
        <w:t xml:space="preserve">Излазак 27:21 У шатору од састанка без застора, који је испред сведочанства, Арон и његови синови нека то заповедају од вечери до јутра пред Господом; синови Израиљеви.</w:t>
      </w:r>
    </w:p>
    <w:p/>
    <w:p>
      <w:r xmlns:w="http://schemas.openxmlformats.org/wordprocessingml/2006/main">
        <w:t xml:space="preserve">Овај одломак из Изласка каже да су Арон и његови синови одговорни за бригу о шатору скупштине од вечери до јутра пред Господом као трајним законом за Израелце.</w:t>
      </w:r>
    </w:p>
    <w:p/>
    <w:p>
      <w:r xmlns:w="http://schemas.openxmlformats.org/wordprocessingml/2006/main">
        <w:t xml:space="preserve">1: Божја верност у одређивању Арона и његових синова да чувају шатор и да Му верно служе сваки дан.</w:t>
      </w:r>
    </w:p>
    <w:p/>
    <w:p>
      <w:r xmlns:w="http://schemas.openxmlformats.org/wordprocessingml/2006/main">
        <w:t xml:space="preserve">2: Важност да останемо одани Господу у нашем свакодневном животу.</w:t>
      </w:r>
    </w:p>
    <w:p/>
    <w:p>
      <w:r xmlns:w="http://schemas.openxmlformats.org/wordprocessingml/2006/main">
        <w:t xml:space="preserve">1:1 Летописа 28:20 – И рече Давид свом сину Соломону: Буди јак и храбар, и учини то; не бој се и не плаши се, јер ће Господ Бог, Бог мој, бити с тобом; неће те изневерити, нити ће те оставити, док не завршиш сав посао за службу у дому Господњем“.</w:t>
      </w:r>
    </w:p>
    <w:p/>
    <w:p>
      <w:r xmlns:w="http://schemas.openxmlformats.org/wordprocessingml/2006/main">
        <w:t xml:space="preserve">2: Псалам 84:10-11 – „Јер је дан у дворима твојим бољи од хиљаду. Радије ћу бити вратар у дому Бога свога, него да пребивам у шаторима зле. Јер је Господ Бог сунце и штит: Господ ће дати благодат и славу, неће ускратити ништа добро онима који ходе право“.</w:t>
      </w:r>
    </w:p>
    <w:p/>
    <w:p>
      <w:r xmlns:w="http://schemas.openxmlformats.org/wordprocessingml/2006/main">
        <w:t xml:space="preserve">Излазак 28 се може сажети у три пасуса на следећи начин, са назначеним стиховима:</w:t>
      </w:r>
    </w:p>
    <w:p/>
    <w:p>
      <w:r xmlns:w="http://schemas.openxmlformats.org/wordprocessingml/2006/main">
        <w:t xml:space="preserve">Параграф 1: У Изласку 28:1-5, Бог налаже Мојсију да доведе Арона, свог брата и његове синове Надава, Авијуа, Елеазара и Итамара да служе као свештеници пред Њим. Ови свештеници треба да буду одвојени и посвећени за свете дужности служења у табернакулу. Они треба да носе посебну одећу која одражава њихов положај и част. Одећа укључује напрсник украшен драгим камењем који представља дванаест израелских племена.</w:t>
      </w:r>
    </w:p>
    <w:p/>
    <w:p>
      <w:r xmlns:w="http://schemas.openxmlformats.org/wordprocessingml/2006/main">
        <w:t xml:space="preserve">Параграф 2: Настављајући у Изласку 28:6-30, дата су детаљна упутства у вези са специфичним дизајном свештеничке одеће. Првосвештенички ефод је направљен од златне, плаве, пурпурне и скерлетне пређе исткане финим платном. Украшена је нараменицама на којима се налазе два камена оникса на којима су урезана имена дванаест племена. Напрсник је сложено израђен са златним оквирима који држе дванаест драгог камења који представљају свако племе.</w:t>
      </w:r>
    </w:p>
    <w:p/>
    <w:p>
      <w:r xmlns:w="http://schemas.openxmlformats.org/wordprocessingml/2006/main">
        <w:t xml:space="preserve">Параграф 3: У Изласку 28:31-43, дате су даља упутства за додатну свештеничку одећу. Првосвештеник треба да носи огртач у потпуности од плаве тканине са отвором за главу и звончићима причвршћеним за његов поруб тако да ће се њихов звук чути када уђе или изађе из Светишта. Златна плоча на којој је угравирано „Свети Јахвеу“ постављена је на турбан који је носио Арон као симбол свог посвећења.</w:t>
      </w:r>
    </w:p>
    <w:p/>
    <w:p>
      <w:r xmlns:w="http://schemas.openxmlformats.org/wordprocessingml/2006/main">
        <w:t xml:space="preserve">Укратко:</w:t>
      </w:r>
    </w:p>
    <w:p>
      <w:r xmlns:w="http://schemas.openxmlformats.org/wordprocessingml/2006/main">
        <w:t xml:space="preserve">Излазак 28 представља:</w:t>
      </w:r>
    </w:p>
    <w:p>
      <w:r xmlns:w="http://schemas.openxmlformats.org/wordprocessingml/2006/main">
        <w:t xml:space="preserve">Упутство за посвећење Арона и његових синова за свештенике;</w:t>
      </w:r>
    </w:p>
    <w:p>
      <w:r xmlns:w="http://schemas.openxmlformats.org/wordprocessingml/2006/main">
        <w:t xml:space="preserve">Посебна одећа која одражава њихов положај, част;</w:t>
      </w:r>
    </w:p>
    <w:p>
      <w:r xmlns:w="http://schemas.openxmlformats.org/wordprocessingml/2006/main">
        <w:t xml:space="preserve">Напрсник украшен драгим камењем који представља племена.</w:t>
      </w:r>
    </w:p>
    <w:p/>
    <w:p>
      <w:r xmlns:w="http://schemas.openxmlformats.org/wordprocessingml/2006/main">
        <w:t xml:space="preserve">Детаљна упутства за дизајн свештеничке одежде;</w:t>
      </w:r>
    </w:p>
    <w:p>
      <w:r xmlns:w="http://schemas.openxmlformats.org/wordprocessingml/2006/main">
        <w:t xml:space="preserve">Првосвештенички ефод од разних материјала; нараменице са гравираним камењем;</w:t>
      </w:r>
    </w:p>
    <w:p>
      <w:r xmlns:w="http://schemas.openxmlformats.org/wordprocessingml/2006/main">
        <w:t xml:space="preserve">Замршено израђен напрсник са драгим камењем који представља племена.</w:t>
      </w:r>
    </w:p>
    <w:p/>
    <w:p>
      <w:r xmlns:w="http://schemas.openxmlformats.org/wordprocessingml/2006/main">
        <w:t xml:space="preserve">Упутство за допунско свештеничко одевање;</w:t>
      </w:r>
    </w:p>
    <w:p>
      <w:r xmlns:w="http://schemas.openxmlformats.org/wordprocessingml/2006/main">
        <w:t xml:space="preserve">Хаљина од плаве тканине са звончићима на порубу;</w:t>
      </w:r>
    </w:p>
    <w:p>
      <w:r xmlns:w="http://schemas.openxmlformats.org/wordprocessingml/2006/main">
        <w:t xml:space="preserve">Златна плоча са угравираним натписом „Свети Јахвеу“ на турбану који је носио првосвештеник.</w:t>
      </w:r>
    </w:p>
    <w:p/>
    <w:p>
      <w:r xmlns:w="http://schemas.openxmlformats.org/wordprocessingml/2006/main">
        <w:t xml:space="preserve">Ово поглавље наглашава успостављање посебног свештенства у израелском друштву, наглашавајући њихову улогу посредника између Бога и народа. Детаљна упутства за свештеничку одећу одражавају њихово посвећење и означавају њихов јединствени положај у служењу пред Јахвеом. Одећа, укључујући напрсник и ефод, украшена је драгим камењем које представља свако племе, симболизујући јединство и повезаност између Божијег изабраног народа. Одећа служи као визуелни подсетник на њихове свете дужности и јача њихов ауторитет у спровођењу ритуала богослужења унутар табернакула, физички представљајући заветни однос Израела са Јахвеом, одражавајући древне блискоисточне верске традиције које су преовладавале током тог временског периода.</w:t>
      </w:r>
    </w:p>
    <w:p/>
    <w:p>
      <w:r xmlns:w="http://schemas.openxmlformats.org/wordprocessingml/2006/main">
        <w:t xml:space="preserve">Излазак 28:1 И узми к себи брата свога Арона и његове синове с њим, од синова Израиљевих, да ми служи у свештенику, Арона, Надава и Авијуа, Елеазара и Итамара, Аронове синове .</w:t>
      </w:r>
    </w:p>
    <w:p/>
    <w:p>
      <w:r xmlns:w="http://schemas.openxmlformats.org/wordprocessingml/2006/main">
        <w:t xml:space="preserve">Бог заповеда Мојсију да узме Арона и његове синове да служе као свештеници у служби Господњој.</w:t>
      </w:r>
    </w:p>
    <w:p/>
    <w:p>
      <w:r xmlns:w="http://schemas.openxmlformats.org/wordprocessingml/2006/main">
        <w:t xml:space="preserve">1. Благослов служења Господу: Студија Изласка 28:1</w:t>
      </w:r>
    </w:p>
    <w:p/>
    <w:p>
      <w:r xmlns:w="http://schemas.openxmlformats.org/wordprocessingml/2006/main">
        <w:t xml:space="preserve">2. Аронова верност: испитивање Изласка 28:1</w:t>
      </w:r>
    </w:p>
    <w:p/>
    <w:p>
      <w:r xmlns:w="http://schemas.openxmlformats.org/wordprocessingml/2006/main">
        <w:t xml:space="preserve">1. Јеврејима 5:1-4 – Првосвештенство Исусово</w:t>
      </w:r>
    </w:p>
    <w:p/>
    <w:p>
      <w:r xmlns:w="http://schemas.openxmlformats.org/wordprocessingml/2006/main">
        <w:t xml:space="preserve">2. 1. Петрова 2:9-10 – Краљевско свештенство верника</w:t>
      </w:r>
    </w:p>
    <w:p/>
    <w:p>
      <w:r xmlns:w="http://schemas.openxmlformats.org/wordprocessingml/2006/main">
        <w:t xml:space="preserve">Излазак 28:2 И начини свету одећу Арону свом брату на славу и лепоту.</w:t>
      </w:r>
    </w:p>
    <w:p/>
    <w:p>
      <w:r xmlns:w="http://schemas.openxmlformats.org/wordprocessingml/2006/main">
        <w:t xml:space="preserve">Бог заповеда Израелцима да направе свете хаљине за Арона, у сврху славе и лепоте.</w:t>
      </w:r>
    </w:p>
    <w:p/>
    <w:p>
      <w:r xmlns:w="http://schemas.openxmlformats.org/wordprocessingml/2006/main">
        <w:t xml:space="preserve">1. Снага свештенства: како Бог овлашћује своје слуге да воде народ</w:t>
      </w:r>
    </w:p>
    <w:p/>
    <w:p>
      <w:r xmlns:w="http://schemas.openxmlformats.org/wordprocessingml/2006/main">
        <w:t xml:space="preserve">2. Лепота и светост: значење иза Божје заповести да се прави свештеничка одећа</w:t>
      </w:r>
    </w:p>
    <w:p/>
    <w:p>
      <w:r xmlns:w="http://schemas.openxmlformats.org/wordprocessingml/2006/main">
        <w:t xml:space="preserve">1. Исаија 61:10 – „Велико ћу се радовати у Господу, радоваће се душа моја у Богу мом, јер ме обуче у хаљине спасења, покри ме хаљином правде, као што се женик облачи. као свештеник са лепим челенком, и као што се невеста кити својим драгуљима.</w:t>
      </w:r>
    </w:p>
    <w:p/>
    <w:p>
      <w:r xmlns:w="http://schemas.openxmlformats.org/wordprocessingml/2006/main">
        <w:t xml:space="preserve">2. Ефешанима 4:24 – и да се обучемо у ново ја, створено по подобију Божијем у истинској праведности и светости.</w:t>
      </w:r>
    </w:p>
    <w:p/>
    <w:p>
      <w:r xmlns:w="http://schemas.openxmlformats.org/wordprocessingml/2006/main">
        <w:t xml:space="preserve">Излазак 28:3 И говори свима који су мудра срца, које сам испунио духом мудрости, да направе Аронове хаљине да га посвете, да ми служи у свештеничкој служби.</w:t>
      </w:r>
    </w:p>
    <w:p/>
    <w:p>
      <w:r xmlns:w="http://schemas.openxmlformats.org/wordprocessingml/2006/main">
        <w:t xml:space="preserve">Бог је испунио људе мудра срца духом мудрости да направе одећу за Арона, тако да може да служи као свештеник.</w:t>
      </w:r>
    </w:p>
    <w:p/>
    <w:p>
      <w:r xmlns:w="http://schemas.openxmlformats.org/wordprocessingml/2006/main">
        <w:t xml:space="preserve">1. Вредност мудрости: како користити оно што нам је Бог дао</w:t>
      </w:r>
    </w:p>
    <w:p/>
    <w:p>
      <w:r xmlns:w="http://schemas.openxmlformats.org/wordprocessingml/2006/main">
        <w:t xml:space="preserve">2. Божји позив: примање благослова служења Господу</w:t>
      </w:r>
    </w:p>
    <w:p/>
    <w:p>
      <w:r xmlns:w="http://schemas.openxmlformats.org/wordprocessingml/2006/main">
        <w:t xml:space="preserve">1. Пословице 8:11 – Јер мудрост је боља од рубина; и све што се може пожелети не може се поредити са тим.</w:t>
      </w:r>
    </w:p>
    <w:p/>
    <w:p>
      <w:r xmlns:w="http://schemas.openxmlformats.org/wordprocessingml/2006/main">
        <w:t xml:space="preserve">2. 1. Коринћанима 12:7-11 – Али пројављивање Духа је дато сваком човеку на корист. Јер једноме се даје од Духа реч мудрости; другоме реч знања од истог Духа; У другу веру истим Духом; другоме дарове исцељења истим Духом; За другога чињење чуда; другом пророчанству; другоме разликовање духова; другим рониоцима врсте језика; другоме тумачење језика: Али све ово ради тај један и исти Дух, дели свакоме посебно како хоће.</w:t>
      </w:r>
    </w:p>
    <w:p/>
    <w:p>
      <w:r xmlns:w="http://schemas.openxmlformats.org/wordprocessingml/2006/main">
        <w:t xml:space="preserve">Излазак 28:4 А ово су хаљине које ће направити; напрсник, и оплећак, и огртач, и капут извезени, митру и појас; и нека направе свете хаљине за Арона брата твога и синове његове, да ми служи у свештеничкој служби.</w:t>
      </w:r>
    </w:p>
    <w:p/>
    <w:p>
      <w:r xmlns:w="http://schemas.openxmlformats.org/wordprocessingml/2006/main">
        <w:t xml:space="preserve">Овај одломак описује одећу коју је требало сашити за Арона и његове синове како би испунили свештеничку службу.</w:t>
      </w:r>
    </w:p>
    <w:p/>
    <w:p>
      <w:r xmlns:w="http://schemas.openxmlformats.org/wordprocessingml/2006/main">
        <w:t xml:space="preserve">1. Симболично значење одеће: Студија из Изласка 28:4</w:t>
      </w:r>
    </w:p>
    <w:p/>
    <w:p>
      <w:r xmlns:w="http://schemas.openxmlformats.org/wordprocessingml/2006/main">
        <w:t xml:space="preserve">2. Ближи поглед на свештеничку одећу: испитивање детаља Изласка 28:4</w:t>
      </w:r>
    </w:p>
    <w:p/>
    <w:p>
      <w:r xmlns:w="http://schemas.openxmlformats.org/wordprocessingml/2006/main">
        <w:t xml:space="preserve">1. Матеј 22:1-14 – Парабола о свадбеној одећи</w:t>
      </w:r>
    </w:p>
    <w:p/>
    <w:p>
      <w:r xmlns:w="http://schemas.openxmlformats.org/wordprocessingml/2006/main">
        <w:t xml:space="preserve">2. Левитска 8:7-9 – Помазање Арона и његових синова свештеничком одеждом</w:t>
      </w:r>
    </w:p>
    <w:p/>
    <w:p>
      <w:r xmlns:w="http://schemas.openxmlformats.org/wordprocessingml/2006/main">
        <w:t xml:space="preserve">Излазак 28:5 И нека узму злато и плаво, и пурпурно, и скерлетно и ланено.</w:t>
      </w:r>
    </w:p>
    <w:p/>
    <w:p>
      <w:r xmlns:w="http://schemas.openxmlformats.org/wordprocessingml/2006/main">
        <w:t xml:space="preserve">У Изласку 28:5, дата су упутства свештеницима да узимају злато, плаво, пурпурно, скерлетно и фино платнено платно за израду одеће.</w:t>
      </w:r>
    </w:p>
    <w:p/>
    <w:p>
      <w:r xmlns:w="http://schemas.openxmlformats.org/wordprocessingml/2006/main">
        <w:t xml:space="preserve">1. Свештеничка одежда: илустрација светости</w:t>
      </w:r>
    </w:p>
    <w:p/>
    <w:p>
      <w:r xmlns:w="http://schemas.openxmlformats.org/wordprocessingml/2006/main">
        <w:t xml:space="preserve">2. Значење боја свештеничке одежде</w:t>
      </w:r>
    </w:p>
    <w:p/>
    <w:p>
      <w:r xmlns:w="http://schemas.openxmlformats.org/wordprocessingml/2006/main">
        <w:t xml:space="preserve">1. Левитска 21:10 – И онај који је првосвештеник међу својом браћом, на чију је главу изливено уље помазања, и који је посвећен да облачи хаљине, нека не открива главе своје, нити цепа хаљине своје.</w:t>
      </w:r>
    </w:p>
    <w:p/>
    <w:p>
      <w:r xmlns:w="http://schemas.openxmlformats.org/wordprocessingml/2006/main">
        <w:t xml:space="preserve">2. Исаија 61:10 – Обрадоваћу се веома у Господу, радоваће се душа моја у Богу мом; јер ме је обукао у хаљине спасења, покрио ме хаљином праведности, као што се младожења кити украсима, и као што се невеста украшава својим драгуљима.</w:t>
      </w:r>
    </w:p>
    <w:p/>
    <w:p>
      <w:r xmlns:w="http://schemas.openxmlformats.org/wordprocessingml/2006/main">
        <w:t xml:space="preserve">Излазак 28:6 И направиће ефод од злата, од плаве и пурпурне, од скерлета и од препреденог лана, вештим радом.</w:t>
      </w:r>
    </w:p>
    <w:p/>
    <w:p>
      <w:r xmlns:w="http://schemas.openxmlformats.org/wordprocessingml/2006/main">
        <w:t xml:space="preserve">Овај одломак описује упутства за израду оплећака, састављеног од злата, плаве, пурпурне, скерлетне и финог упреденог платна.</w:t>
      </w:r>
    </w:p>
    <w:p/>
    <w:p>
      <w:r xmlns:w="http://schemas.openxmlformats.org/wordprocessingml/2006/main">
        <w:t xml:space="preserve">1. Лепота светости: стварање живота у вери</w:t>
      </w:r>
    </w:p>
    <w:p/>
    <w:p>
      <w:r xmlns:w="http://schemas.openxmlformats.org/wordprocessingml/2006/main">
        <w:t xml:space="preserve">2. Позив на изврсност: рад са марљивошћу и вештином</w:t>
      </w:r>
    </w:p>
    <w:p/>
    <w:p>
      <w:r xmlns:w="http://schemas.openxmlformats.org/wordprocessingml/2006/main">
        <w:t xml:space="preserve">1. Колошанима 3:23-24 – Шта год да радите, радите на томе свим својим срцем, као да радите за Господа, а не за људске господаре.</w:t>
      </w:r>
    </w:p>
    <w:p/>
    <w:p>
      <w:r xmlns:w="http://schemas.openxmlformats.org/wordprocessingml/2006/main">
        <w:t xml:space="preserve">24 Пошто знаш да ћеш као награду примити наследство од Господа. Господу Христу служите.</w:t>
      </w:r>
    </w:p>
    <w:p/>
    <w:p>
      <w:r xmlns:w="http://schemas.openxmlformats.org/wordprocessingml/2006/main">
        <w:t xml:space="preserve">2. 1. Коринћанима 10:31 – Дакле, било да једете или пијете или шта год да радите, све то чините на славу Божију.</w:t>
      </w:r>
    </w:p>
    <w:p/>
    <w:p>
      <w:r xmlns:w="http://schemas.openxmlformats.org/wordprocessingml/2006/main">
        <w:t xml:space="preserve">Екодус 28:7 Имаће два нараменица своја спојена на две ивице; и тако ће бити спојено.</w:t>
      </w:r>
    </w:p>
    <w:p/>
    <w:p>
      <w:r xmlns:w="http://schemas.openxmlformats.org/wordprocessingml/2006/main">
        <w:t xml:space="preserve">Овај одломак описује детаљна упутства која је Бог дао Мојсију у вези са прављењем свештеничке одеће.</w:t>
      </w:r>
    </w:p>
    <w:p/>
    <w:p>
      <w:r xmlns:w="http://schemas.openxmlformats.org/wordprocessingml/2006/main">
        <w:t xml:space="preserve">1: Када следимо Божија упутства, имамо Његов благослов и заштиту.</w:t>
      </w:r>
    </w:p>
    <w:p/>
    <w:p>
      <w:r xmlns:w="http://schemas.openxmlformats.org/wordprocessingml/2006/main">
        <w:t xml:space="preserve">2: Морамо показати послушност Богу у свим стварима, чак и у малим.</w:t>
      </w:r>
    </w:p>
    <w:p/>
    <w:p>
      <w:r xmlns:w="http://schemas.openxmlformats.org/wordprocessingml/2006/main">
        <w:t xml:space="preserve">1: 1 Самуилова 15:22-23 – „И рече Самуило: Да ли је Господу тако драго у приносима паљеницама и жртвама, као у послушању гласа Господњег? Гле, послушност је боље од жртве и слушати сало овнова. Јер побуна је као грех враџбине, а тврдоглавост је као безакоње и идолопоклонство."</w:t>
      </w:r>
    </w:p>
    <w:p/>
    <w:p>
      <w:r xmlns:w="http://schemas.openxmlformats.org/wordprocessingml/2006/main">
        <w:t xml:space="preserve">2: Исаија 1:19-20 – „Ако будете вољни и послушни, јешћете добро земље; али ако одбијете и побуните се, бићете прождрети мачем, јер су уста Господња то рекла ."</w:t>
      </w:r>
    </w:p>
    <w:p/>
    <w:p>
      <w:r xmlns:w="http://schemas.openxmlformats.org/wordprocessingml/2006/main">
        <w:t xml:space="preserve">Екодус 28:8 И ремен оплећака, који је на њему, нека буде од истог, по начину рада; чак и од злата, од плаве и пурпурне и скерлетне и од финог препреденог платна.</w:t>
      </w:r>
    </w:p>
    <w:p/>
    <w:p>
      <w:r xmlns:w="http://schemas.openxmlformats.org/wordprocessingml/2006/main">
        <w:t xml:space="preserve">Ефод Израелаца имао је појас који је био направљен од злата, плаве, пурпурне, скерлетне и финог упреденог платна.</w:t>
      </w:r>
    </w:p>
    <w:p/>
    <w:p>
      <w:r xmlns:w="http://schemas.openxmlformats.org/wordprocessingml/2006/main">
        <w:t xml:space="preserve">1. Лепота светости: како нас Нови завет учи да се украшавамо у Божјој љубави</w:t>
      </w:r>
    </w:p>
    <w:p/>
    <w:p>
      <w:r xmlns:w="http://schemas.openxmlformats.org/wordprocessingml/2006/main">
        <w:t xml:space="preserve">2. Значај ефода у старом Израелу: како његово значење превазилази време</w:t>
      </w:r>
    </w:p>
    <w:p/>
    <w:p>
      <w:r xmlns:w="http://schemas.openxmlformats.org/wordprocessingml/2006/main">
        <w:t xml:space="preserve">1. Римљанима 13:14 – И обуците се у Господа Исуса Христа, и не припремајте се за тело да испуни своје жеље.</w:t>
      </w:r>
    </w:p>
    <w:p/>
    <w:p>
      <w:r xmlns:w="http://schemas.openxmlformats.org/wordprocessingml/2006/main">
        <w:t xml:space="preserve">2. Колошанима 3:12-14 – Зато, као изабраници Божији, свети и љубљени, обуците се у милосрђе, доброту, смирење, кротост, дуготрпљење; трпети једни друге и опраштати једни другима ако ко има притужбу на другога; као што вам је Христос опростио, тако и ви морате чинити. Али изнад свега тога обуците се у љубав, која је веза савршенства.</w:t>
      </w:r>
    </w:p>
    <w:p/>
    <w:p>
      <w:r xmlns:w="http://schemas.openxmlformats.org/wordprocessingml/2006/main">
        <w:t xml:space="preserve">Излазак 28:9 Узми два камена оникса и уклеси на њих имена синова Израиљевих.</w:t>
      </w:r>
    </w:p>
    <w:p/>
    <w:p>
      <w:r xmlns:w="http://schemas.openxmlformats.org/wordprocessingml/2006/main">
        <w:t xml:space="preserve">Господ је заповедио Мојсију да узме два камена оникса и урезује на њих имена синова Израиљевих.</w:t>
      </w:r>
    </w:p>
    <w:p/>
    <w:p>
      <w:r xmlns:w="http://schemas.openxmlformats.org/wordprocessingml/2006/main">
        <w:t xml:space="preserve">1. Моћ имена: како нам је Бог дао наш идентитет</w:t>
      </w:r>
    </w:p>
    <w:p/>
    <w:p>
      <w:r xmlns:w="http://schemas.openxmlformats.org/wordprocessingml/2006/main">
        <w:t xml:space="preserve">2. Гравирање Божјих обећања: Сећање на то ко смо и коме припадамо</w:t>
      </w:r>
    </w:p>
    <w:p/>
    <w:p>
      <w:r xmlns:w="http://schemas.openxmlformats.org/wordprocessingml/2006/main">
        <w:t xml:space="preserve">1. Поновљени закони 6:4-9, Чуј, Израеле: Господ Бог наш, Господ је један.</w:t>
      </w:r>
    </w:p>
    <w:p/>
    <w:p>
      <w:r xmlns:w="http://schemas.openxmlformats.org/wordprocessingml/2006/main">
        <w:t xml:space="preserve">2. Псалам 139:13-14, јер си ти створио нутрину моју; исплео си ме у мајчиној утроби. Хвалим те, јер сам страшно и дивно створен.</w:t>
      </w:r>
    </w:p>
    <w:p/>
    <w:p>
      <w:r xmlns:w="http://schemas.openxmlformats.org/wordprocessingml/2006/main">
        <w:t xml:space="preserve">Излазак 28:10 Шест њихових имена на једном камену, а осталих шест имена осталих на другом камену, према њиховом рођењу.</w:t>
      </w:r>
    </w:p>
    <w:p/>
    <w:p>
      <w:r xmlns:w="http://schemas.openxmlformats.org/wordprocessingml/2006/main">
        <w:t xml:space="preserve">Излазак 28:10 описује метод урезивања имена дванаест Израелових синова на два камена, са шест имена на сваком камену по редоследу њиховог рођења.</w:t>
      </w:r>
    </w:p>
    <w:p/>
    <w:p>
      <w:r xmlns:w="http://schemas.openxmlformats.org/wordprocessingml/2006/main">
        <w:t xml:space="preserve">1. Јединство синова Израиљевих: Испитивање Изласка 28:10</w:t>
      </w:r>
    </w:p>
    <w:p/>
    <w:p>
      <w:r xmlns:w="http://schemas.openxmlformats.org/wordprocessingml/2006/main">
        <w:t xml:space="preserve">2. Важност индивидуалног идентитета у Библији: Истраживање Изласка 28:10</w:t>
      </w:r>
    </w:p>
    <w:p/>
    <w:p>
      <w:r xmlns:w="http://schemas.openxmlformats.org/wordprocessingml/2006/main">
        <w:t xml:space="preserve">1. 1. Коринћанима 12:12-21 - Испитивање јединства Христовог тела</w:t>
      </w:r>
    </w:p>
    <w:p/>
    <w:p>
      <w:r xmlns:w="http://schemas.openxmlformats.org/wordprocessingml/2006/main">
        <w:t xml:space="preserve">2. Ефешанима 4:3-7 – Истраживање важности одржавања јединства у телу верника</w:t>
      </w:r>
    </w:p>
    <w:p/>
    <w:p>
      <w:r xmlns:w="http://schemas.openxmlformats.org/wordprocessingml/2006/main">
        <w:t xml:space="preserve">Излазак 28:11 Радом гравера у камену, као урезима на печату, урезуј на два камена имена синова Израиљевих; учини да их уметну у златне јаме.</w:t>
      </w:r>
    </w:p>
    <w:p/>
    <w:p>
      <w:r xmlns:w="http://schemas.openxmlformats.org/wordprocessingml/2006/main">
        <w:t xml:space="preserve">Бог је наредио Израелцима да направе два камена на којима су урезана имена своје деце и да их ставе у златне јаје.</w:t>
      </w:r>
    </w:p>
    <w:p/>
    <w:p>
      <w:r xmlns:w="http://schemas.openxmlformats.org/wordprocessingml/2006/main">
        <w:t xml:space="preserve">1. Значај јаха и гравура у старом Израелу</w:t>
      </w:r>
    </w:p>
    <w:p/>
    <w:p>
      <w:r xmlns:w="http://schemas.openxmlformats.org/wordprocessingml/2006/main">
        <w:t xml:space="preserve">2. Важност виђења имена наше деце и познавања њихове вредности</w:t>
      </w:r>
    </w:p>
    <w:p/>
    <w:p>
      <w:r xmlns:w="http://schemas.openxmlformats.org/wordprocessingml/2006/main">
        <w:t xml:space="preserve">1. Исаија 49:16 – „Ево, урезао сам те на дланове својих, зидови су твоји увек преда мном.“</w:t>
      </w:r>
    </w:p>
    <w:p/>
    <w:p>
      <w:r xmlns:w="http://schemas.openxmlformats.org/wordprocessingml/2006/main">
        <w:t xml:space="preserve">2. Псалам 127:3-5 – „Ево, деца су наследство Господње, и плод материце је његова награда. човек који има пун тоболац: неће се постидети, него ће разговарати с непријатељима на капији."</w:t>
      </w:r>
    </w:p>
    <w:p/>
    <w:p>
      <w:r xmlns:w="http://schemas.openxmlformats.org/wordprocessingml/2006/main">
        <w:t xml:space="preserve">Излазак 28:12 И стави два камена на рамена оплећака као камен за спомен синовима Израиљевим; и Арон ће носити њихова имена пред Господом на своја два рамена за спомен.</w:t>
      </w:r>
    </w:p>
    <w:p/>
    <w:p>
      <w:r xmlns:w="http://schemas.openxmlformats.org/wordprocessingml/2006/main">
        <w:t xml:space="preserve">Арон је требало да носи два камена на раменима оплећака као спомен синовима Израиљевим.</w:t>
      </w:r>
    </w:p>
    <w:p/>
    <w:p>
      <w:r xmlns:w="http://schemas.openxmlformats.org/wordprocessingml/2006/main">
        <w:t xml:space="preserve">1. Носити наше терете: Учити да идемо Ароновим стопама</w:t>
      </w:r>
    </w:p>
    <w:p/>
    <w:p>
      <w:r xmlns:w="http://schemas.openxmlformats.org/wordprocessingml/2006/main">
        <w:t xml:space="preserve">2. Сећање на нашу веру: Сећање на наслеђе деце Израела</w:t>
      </w:r>
    </w:p>
    <w:p/>
    <w:p>
      <w:r xmlns:w="http://schemas.openxmlformats.org/wordprocessingml/2006/main">
        <w:t xml:space="preserve">1. 1. Петрова 5:7 – Пребаците све своје бриге на Њега, јер Он брине за вас.</w:t>
      </w:r>
    </w:p>
    <w:p/>
    <w:p>
      <w:r xmlns:w="http://schemas.openxmlformats.org/wordprocessingml/2006/main">
        <w:t xml:space="preserve">2. 2. Коринћанима 4:7 – Али ми имамо ово благо у посудама од глине, да покажемо да надмашујућа сила припада Богу, а не нама.</w:t>
      </w:r>
    </w:p>
    <w:p/>
    <w:p>
      <w:r xmlns:w="http://schemas.openxmlformats.org/wordprocessingml/2006/main">
        <w:t xml:space="preserve">Излазак 28:13 И направи јаје од злата;</w:t>
      </w:r>
    </w:p>
    <w:p/>
    <w:p>
      <w:r xmlns:w="http://schemas.openxmlformats.org/wordprocessingml/2006/main">
        <w:t xml:space="preserve">Одломак говори о прављењу јаје од злата.</w:t>
      </w:r>
    </w:p>
    <w:p/>
    <w:p>
      <w:r xmlns:w="http://schemas.openxmlformats.org/wordprocessingml/2006/main">
        <w:t xml:space="preserve">1: Божји благослови долазе кроз послушност</w:t>
      </w:r>
    </w:p>
    <w:p/>
    <w:p>
      <w:r xmlns:w="http://schemas.openxmlformats.org/wordprocessingml/2006/main">
        <w:t xml:space="preserve">2: Значај злата у Божјем Краљевству</w:t>
      </w:r>
    </w:p>
    <w:p/>
    <w:p>
      <w:r xmlns:w="http://schemas.openxmlformats.org/wordprocessingml/2006/main">
        <w:t xml:space="preserve">1: Јаковљева 1:17 – „Сваки добар дар и сваки савршени дар је одозго, и силази од Оца светлости, код кога нема промене, ни сенке промене.“</w:t>
      </w:r>
    </w:p>
    <w:p/>
    <w:p>
      <w:r xmlns:w="http://schemas.openxmlformats.org/wordprocessingml/2006/main">
        <w:t xml:space="preserve">2: Пословице 3:5-6 – „Уздај се у Господа свим срцем својим, и не ослањај се на свој разум. На свим путевима својим признај га, и он ће управљати стазама твојим.“</w:t>
      </w:r>
    </w:p>
    <w:p/>
    <w:p>
      <w:r xmlns:w="http://schemas.openxmlformats.org/wordprocessingml/2006/main">
        <w:t xml:space="preserve">Излазак 28:14 И два ланца од чистог злата на крајевима; од вијенаца направи их и причврсти ланце за јаје.</w:t>
      </w:r>
    </w:p>
    <w:p/>
    <w:p>
      <w:r xmlns:w="http://schemas.openxmlformats.org/wordprocessingml/2006/main">
        <w:t xml:space="preserve">Бог је наредио Мојсију да направи два ланчића од чистог злата и причврсти их за јаје.</w:t>
      </w:r>
    </w:p>
    <w:p/>
    <w:p>
      <w:r xmlns:w="http://schemas.openxmlformats.org/wordprocessingml/2006/main">
        <w:t xml:space="preserve">1. Лепота послушности: Студија Изласка 28:14</w:t>
      </w:r>
    </w:p>
    <w:p/>
    <w:p>
      <w:r xmlns:w="http://schemas.openxmlformats.org/wordprocessingml/2006/main">
        <w:t xml:space="preserve">2. Моћ обожавања: значај ланаца у Светом писму</w:t>
      </w:r>
    </w:p>
    <w:p/>
    <w:p>
      <w:r xmlns:w="http://schemas.openxmlformats.org/wordprocessingml/2006/main">
        <w:t xml:space="preserve">1. Исаија 40:31 – Али они који чекају на Господа обновиће своју снагу; они ће се уздићи са крилима као орлови; они ће трчати и неће бити уморни; и они ће ходати и неће се онесвестити.</w:t>
      </w:r>
    </w:p>
    <w:p/>
    <w:p>
      <w:r xmlns:w="http://schemas.openxmlformats.org/wordprocessingml/2006/main">
        <w:t xml:space="preserve">2. 1. Петрова 2:9 – Али ви сте изабрани нараштај, краљевско свештенство, свети народ, посебан народ; да објавите хвале Онога који вас је позвао из таме у своју чудесну светлост.</w:t>
      </w:r>
    </w:p>
    <w:p/>
    <w:p>
      <w:r xmlns:w="http://schemas.openxmlformats.org/wordprocessingml/2006/main">
        <w:t xml:space="preserve">Излазак 28:15 И начини напрсник суда лукавим радом; после рада оплећака направи га; од злата, од плаве и од пурпура и од скерлета и од препреденог лана, направи га.</w:t>
      </w:r>
    </w:p>
    <w:p/>
    <w:p>
      <w:r xmlns:w="http://schemas.openxmlformats.org/wordprocessingml/2006/main">
        <w:t xml:space="preserve">Господ је заповедио Мојсију да направи судски оклоп по истом узору као и оплећак, и да буде направљен од злата, плаве, пурпурне, скерлетне и упреденог платна.</w:t>
      </w:r>
    </w:p>
    <w:p/>
    <w:p>
      <w:r xmlns:w="http://schemas.openxmlformats.org/wordprocessingml/2006/main">
        <w:t xml:space="preserve">1. Важност обављања посла по Божјој заповести</w:t>
      </w:r>
    </w:p>
    <w:p/>
    <w:p>
      <w:r xmlns:w="http://schemas.openxmlformats.org/wordprocessingml/2006/main">
        <w:t xml:space="preserve">2. Лепота послушности Божијој вољи</w:t>
      </w:r>
    </w:p>
    <w:p/>
    <w:p>
      <w:r xmlns:w="http://schemas.openxmlformats.org/wordprocessingml/2006/main">
        <w:t xml:space="preserve">1. Ефешанима 2:10: Јер ми смо његово дело, створени у Христу Исусу на добра дела, која је Бог раније одредио да у њима ходимо.</w:t>
      </w:r>
    </w:p>
    <w:p/>
    <w:p>
      <w:r xmlns:w="http://schemas.openxmlformats.org/wordprocessingml/2006/main">
        <w:t xml:space="preserve">2. 1. Летописа 28:19: Све ово, рече Давид, ГОСПОД ми је дао да разумем написано руком својом на мени, сва дела овог узора.</w:t>
      </w:r>
    </w:p>
    <w:p/>
    <w:p>
      <w:r xmlns:w="http://schemas.openxmlformats.org/wordprocessingml/2006/main">
        <w:t xml:space="preserve">Излазак 28:16 Четвороквадрат ће се удвостручити; педаљ ће му бити дужина, а распон ће бити његова ширина.</w:t>
      </w:r>
    </w:p>
    <w:p/>
    <w:p>
      <w:r xmlns:w="http://schemas.openxmlformats.org/wordprocessingml/2006/main">
        <w:t xml:space="preserve">Дат је опис четвртастог напрсника, чије димензије представљају распон по дужини и ширини.</w:t>
      </w:r>
    </w:p>
    <w:p/>
    <w:p>
      <w:r xmlns:w="http://schemas.openxmlformats.org/wordprocessingml/2006/main">
        <w:t xml:space="preserve">1. Божје савршенство у стварању: испитивање детаља напрсника</w:t>
      </w:r>
    </w:p>
    <w:p/>
    <w:p>
      <w:r xmlns:w="http://schemas.openxmlformats.org/wordprocessingml/2006/main">
        <w:t xml:space="preserve">2. Савршено мерење: разумевање значаја распона</w:t>
      </w:r>
    </w:p>
    <w:p/>
    <w:p>
      <w:r xmlns:w="http://schemas.openxmlformats.org/wordprocessingml/2006/main">
        <w:t xml:space="preserve">1. Псалам 19:1 – Небеса објављују славу Божију; и небески свод показује дело његових руку.</w:t>
      </w:r>
    </w:p>
    <w:p/>
    <w:p>
      <w:r xmlns:w="http://schemas.openxmlformats.org/wordprocessingml/2006/main">
        <w:t xml:space="preserve">2. 2. Коринћанима 5:17 – Дакле, ако је ко у Христу, нова творевина је дошла: Старо је нестало, ново је овде!</w:t>
      </w:r>
    </w:p>
    <w:p/>
    <w:p>
      <w:r xmlns:w="http://schemas.openxmlformats.org/wordprocessingml/2006/main">
        <w:t xml:space="preserve">Излазак 28:17 И постави у њега камење, четири реда камења: први ред нека буде сард, топаз и карбункул; ово нека буде први ред.</w:t>
      </w:r>
    </w:p>
    <w:p/>
    <w:p>
      <w:r xmlns:w="http://schemas.openxmlformats.org/wordprocessingml/2006/main">
        <w:t xml:space="preserve">Овај одломак описује украс Ароновог напрсника са четири реда драгог камења.</w:t>
      </w:r>
    </w:p>
    <w:p/>
    <w:p>
      <w:r xmlns:w="http://schemas.openxmlformats.org/wordprocessingml/2006/main">
        <w:t xml:space="preserve">1. Вредност лепоте: уважавање Божјег умећа</w:t>
      </w:r>
    </w:p>
    <w:p/>
    <w:p>
      <w:r xmlns:w="http://schemas.openxmlformats.org/wordprocessingml/2006/main">
        <w:t xml:space="preserve">2. Украшавање себе по обличју Божијем: Живети животом лепоте и светости</w:t>
      </w:r>
    </w:p>
    <w:p/>
    <w:p>
      <w:r xmlns:w="http://schemas.openxmlformats.org/wordprocessingml/2006/main">
        <w:t xml:space="preserve">1. 1. Петрова 3:3-4 – Нека ваш украс не буде спољашњи, плетење косе и стављање златног накита, или одећа коју носите, него нека ваш украс буде скривена личност срца са непролазном лепотом благи и тихи дух, који је у очима Божијим веома драгоцен.</w:t>
      </w:r>
    </w:p>
    <w:p/>
    <w:p>
      <w:r xmlns:w="http://schemas.openxmlformats.org/wordprocessingml/2006/main">
        <w:t xml:space="preserve">2. Пословице 31:25 - Снага и достојанство су њена одећа, и она се смеје у време које долази.</w:t>
      </w:r>
    </w:p>
    <w:p/>
    <w:p>
      <w:r xmlns:w="http://schemas.openxmlformats.org/wordprocessingml/2006/main">
        <w:t xml:space="preserve">Излазак 28:18 А други ред нека буде смарагд, сафир и дијамант.</w:t>
      </w:r>
    </w:p>
    <w:p/>
    <w:p>
      <w:r xmlns:w="http://schemas.openxmlformats.org/wordprocessingml/2006/main">
        <w:t xml:space="preserve">Други ред Ароновог напрсника требало је да садржи смарагд, сафир и дијамант.</w:t>
      </w:r>
    </w:p>
    <w:p/>
    <w:p>
      <w:r xmlns:w="http://schemas.openxmlformats.org/wordprocessingml/2006/main">
        <w:t xml:space="preserve">1. Лепота Божије опскрбе - Излазак 28:18</w:t>
      </w:r>
    </w:p>
    <w:p/>
    <w:p>
      <w:r xmlns:w="http://schemas.openxmlformats.org/wordprocessingml/2006/main">
        <w:t xml:space="preserve">2. Вредност светости - Излазак 28:18</w:t>
      </w:r>
    </w:p>
    <w:p/>
    <w:p>
      <w:r xmlns:w="http://schemas.openxmlformats.org/wordprocessingml/2006/main">
        <w:t xml:space="preserve">1. Пословице 18:15 – Разумно срце стиче знање, а ухо мудрих тражи знање.</w:t>
      </w:r>
    </w:p>
    <w:p/>
    <w:p>
      <w:r xmlns:w="http://schemas.openxmlformats.org/wordprocessingml/2006/main">
        <w:t xml:space="preserve">2. Матеј 6:19-21 – Не скупљајте себи блага на земљи, где мољац и рђа уништавају и где лопови проваљују и краду, него скупљајте себи благо на небу, где ни мољац ни рђа не уништавају и где лопови немојте проваљивати и красти. Јер где је твоје благо, тамо ће бити и срце твоје.</w:t>
      </w:r>
    </w:p>
    <w:p/>
    <w:p>
      <w:r xmlns:w="http://schemas.openxmlformats.org/wordprocessingml/2006/main">
        <w:t xml:space="preserve">Излазак 28:19 И трећи ред лигур, ахат и аметист.</w:t>
      </w:r>
    </w:p>
    <w:p/>
    <w:p>
      <w:r xmlns:w="http://schemas.openxmlformats.org/wordprocessingml/2006/main">
        <w:t xml:space="preserve">Овај одломак описује трећи ред камења у првосвештеничком напрснику, који укључује лигур, ахат и аметист.</w:t>
      </w:r>
    </w:p>
    <w:p/>
    <w:p>
      <w:r xmlns:w="http://schemas.openxmlformats.org/wordprocessingml/2006/main">
        <w:t xml:space="preserve">1. Свештенички напрсник: илустрација Божије провизије</w:t>
      </w:r>
    </w:p>
    <w:p/>
    <w:p>
      <w:r xmlns:w="http://schemas.openxmlformats.org/wordprocessingml/2006/main">
        <w:t xml:space="preserve">2. Првосвештеник: Симбол нашег приступа Богу</w:t>
      </w:r>
    </w:p>
    <w:p/>
    <w:p>
      <w:r xmlns:w="http://schemas.openxmlformats.org/wordprocessingml/2006/main">
        <w:t xml:space="preserve">1. Јеремија 17:9 – „Срце је варљиво изнад свега и очајнички опако: ко то може знати?“</w:t>
      </w:r>
    </w:p>
    <w:p/>
    <w:p>
      <w:r xmlns:w="http://schemas.openxmlformats.org/wordprocessingml/2006/main">
        <w:t xml:space="preserve">2. 1. Петрова 2:4-5 – „Коме дошавши, као камену живом, забрањеном од људи, али изабраном од Бога и драгоцјеном, и ви, као живо камење, сазидајте се дом духовни, светињу. свештенства, да принесе духовне жртве, угодне Богу у Исусу Христу“.</w:t>
      </w:r>
    </w:p>
    <w:p/>
    <w:p>
      <w:r xmlns:w="http://schemas.openxmlformats.org/wordprocessingml/2006/main">
        <w:t xml:space="preserve">Излазак 28:20 И четврти ред берил, оникс и јаспис;</w:t>
      </w:r>
    </w:p>
    <w:p/>
    <w:p>
      <w:r xmlns:w="http://schemas.openxmlformats.org/wordprocessingml/2006/main">
        <w:t xml:space="preserve">Овај одломак описује четврти ред камења у свештеничком напрснику, који је требало да буде постављен златом: берил, оникс и јаспис.</w:t>
      </w:r>
    </w:p>
    <w:p/>
    <w:p>
      <w:r xmlns:w="http://schemas.openxmlformats.org/wordprocessingml/2006/main">
        <w:t xml:space="preserve">1. Лепота светости: како високи стандарди живота одражавају Божју славу</w:t>
      </w:r>
    </w:p>
    <w:p/>
    <w:p>
      <w:r xmlns:w="http://schemas.openxmlformats.org/wordprocessingml/2006/main">
        <w:t xml:space="preserve">2. Украшавање храма Господњег: Улога жртве у духовном расту</w:t>
      </w:r>
    </w:p>
    <w:p/>
    <w:p>
      <w:r xmlns:w="http://schemas.openxmlformats.org/wordprocessingml/2006/main">
        <w:t xml:space="preserve">1. 1. Петрова 1:13-16 – Стога, будног и потпуног трезвеног ума, положите своју наду у милост која ће вам бити донета када се Исус Христ открије приликом свог доласка. 14 Као послушна деца, немојте се прилагођавати злим жељама које сте имали док сте живели у незнању. 15 Али као што је свет онај који вас је позвао, тако будите свети у свему што чините; 16 јер је писано: Будите свети, јер сам ја свет.</w:t>
      </w:r>
    </w:p>
    <w:p/>
    <w:p>
      <w:r xmlns:w="http://schemas.openxmlformats.org/wordprocessingml/2006/main">
        <w:t xml:space="preserve">2. Излазак 28:2-3 – Реци свим вештим радницима којима сам дао мудрост у таквим стварима да направе одећу за Арона, за његово посвећење, како би ми служио као свештеник. 3 Ово је одећа коју треба да направе: напрсник, ефод, огртач, ткана туника, турбан и појас. Они треба да направе ове свете хаљине за твог брата Арона и његове синове, како би ми могли служити као свештеници.</w:t>
      </w:r>
    </w:p>
    <w:p/>
    <w:p>
      <w:r xmlns:w="http://schemas.openxmlformats.org/wordprocessingml/2006/main">
        <w:t xml:space="preserve">Излазак 28:21 И камење нека буде на именима Израелових синова, дванаест, према њиховим именима, као урезани печати; сваки са својим именом нека буде према дванаест племена.</w:t>
      </w:r>
    </w:p>
    <w:p/>
    <w:p>
      <w:r xmlns:w="http://schemas.openxmlformats.org/wordprocessingml/2006/main">
        <w:t xml:space="preserve">Овај одломак описује како је на дванаест каменова на напрснику Првосвештеника требало да буду урезана имена дванаест израелских племена.</w:t>
      </w:r>
    </w:p>
    <w:p/>
    <w:p>
      <w:r xmlns:w="http://schemas.openxmlformats.org/wordprocessingml/2006/main">
        <w:t xml:space="preserve">1. Бог цени нашу јединственост и индивидуалност.</w:t>
      </w:r>
    </w:p>
    <w:p/>
    <w:p>
      <w:r xmlns:w="http://schemas.openxmlformats.org/wordprocessingml/2006/main">
        <w:t xml:space="preserve">2. Сви смо ми део једне породице у Божјим очима.</w:t>
      </w:r>
    </w:p>
    <w:p/>
    <w:p>
      <w:r xmlns:w="http://schemas.openxmlformats.org/wordprocessingml/2006/main">
        <w:t xml:space="preserve">1. Поновљени закони 6:4-5 – Чуј, Израеле: Господ Бог наш, Господ је један. Љуби Господа Бога свога свим срцем својим и свом душом својом и свом снагом својом.</w:t>
      </w:r>
    </w:p>
    <w:p/>
    <w:p>
      <w:r xmlns:w="http://schemas.openxmlformats.org/wordprocessingml/2006/main">
        <w:t xml:space="preserve">5. Ефешанима 4:1-6 – Ја, дакле, затвореник Господњи, позивам вас да ходите достојно звања на које сте позвани, са свом понизношћу и благошћу, са стрпљењем, подносећи једни друге у љубав, жељна да одржи јединство Духа у свези мира.</w:t>
      </w:r>
    </w:p>
    <w:p/>
    <w:p>
      <w:r xmlns:w="http://schemas.openxmlformats.org/wordprocessingml/2006/main">
        <w:t xml:space="preserve">Излазак 28:22 И начини на напрснику ланце на крајевима од чистог злата.</w:t>
      </w:r>
    </w:p>
    <w:p/>
    <w:p>
      <w:r xmlns:w="http://schemas.openxmlformats.org/wordprocessingml/2006/main">
        <w:t xml:space="preserve">Бог је наредио Мојсију да направи оклоп за Арона са ланцима од чистог злата.</w:t>
      </w:r>
    </w:p>
    <w:p/>
    <w:p>
      <w:r xmlns:w="http://schemas.openxmlformats.org/wordprocessingml/2006/main">
        <w:t xml:space="preserve">1. Лепота послушности: како слушамо Божија упутства</w:t>
      </w:r>
    </w:p>
    <w:p/>
    <w:p>
      <w:r xmlns:w="http://schemas.openxmlformats.org/wordprocessingml/2006/main">
        <w:t xml:space="preserve">2. Драгоцени дарови: вредност злата у Божјим очима</w:t>
      </w:r>
    </w:p>
    <w:p/>
    <w:p>
      <w:r xmlns:w="http://schemas.openxmlformats.org/wordprocessingml/2006/main">
        <w:t xml:space="preserve">1. Римљанима 12:1-2 – Зато вас, браћо и сестре, позивам, с обзиром на милост Божију, да принесете своја тела на жртву живу, свету и Богу угодну, ово је ваше право и исправно обожавање. Не прилагођавајте се обрасцу овог света, него се преобразите обнављањем свог ума.</w:t>
      </w:r>
    </w:p>
    <w:p/>
    <w:p>
      <w:r xmlns:w="http://schemas.openxmlformats.org/wordprocessingml/2006/main">
        <w:t xml:space="preserve">2. Јаковљева 1:17 – Сваки добар и савршен дар је одозго, силази од Оца небеских светлости, који се не мења као сенке које се мењају.</w:t>
      </w:r>
    </w:p>
    <w:p/>
    <w:p>
      <w:r xmlns:w="http://schemas.openxmlformats.org/wordprocessingml/2006/main">
        <w:t xml:space="preserve">Излазак 28:23 И начини на напрснику два златна прстена, и стави два прстена на два краја напрсника.</w:t>
      </w:r>
    </w:p>
    <w:p/>
    <w:p>
      <w:r xmlns:w="http://schemas.openxmlformats.org/wordprocessingml/2006/main">
        <w:t xml:space="preserve">Бог је наредио Арону да направи два златна прстена и причврсти их на два краја напрсника.</w:t>
      </w:r>
    </w:p>
    <w:p/>
    <w:p>
      <w:r xmlns:w="http://schemas.openxmlformats.org/wordprocessingml/2006/main">
        <w:t xml:space="preserve">1. Божија упутства: Следити заповести Господње</w:t>
      </w:r>
    </w:p>
    <w:p/>
    <w:p>
      <w:r xmlns:w="http://schemas.openxmlformats.org/wordprocessingml/2006/main">
        <w:t xml:space="preserve">2. Божја одредба: Дарујући нас лепим стварима</w:t>
      </w:r>
    </w:p>
    <w:p/>
    <w:p>
      <w:r xmlns:w="http://schemas.openxmlformats.org/wordprocessingml/2006/main">
        <w:t xml:space="preserve">1. Исаија 40:11 – Он ће напасати стадо своје као пастир, сабраће јагањце руком, и носити их у недрима својим, и благо ће водити оне са младима.</w:t>
      </w:r>
    </w:p>
    <w:p/>
    <w:p>
      <w:r xmlns:w="http://schemas.openxmlformats.org/wordprocessingml/2006/main">
        <w:t xml:space="preserve">2. Јаковљева 1:17 – Сваки добар дар и сваки савршен дар је одозго, и силази од Оца светлости, код кога нема промене, ни сенке промене.</w:t>
      </w:r>
    </w:p>
    <w:p/>
    <w:p>
      <w:r xmlns:w="http://schemas.openxmlformats.org/wordprocessingml/2006/main">
        <w:t xml:space="preserve">Излазак 28:24 И стави два плетена златна ланца у два прстена која су на крајевима напрсника.</w:t>
      </w:r>
    </w:p>
    <w:p/>
    <w:p>
      <w:r xmlns:w="http://schemas.openxmlformats.org/wordprocessingml/2006/main">
        <w:t xml:space="preserve">Господ је заповедио Мојсију да направи два златна ланчића и причврсти их за два прстена на крајевима напрсника.</w:t>
      </w:r>
    </w:p>
    <w:p/>
    <w:p>
      <w:r xmlns:w="http://schemas.openxmlformats.org/wordprocessingml/2006/main">
        <w:t xml:space="preserve">1. Вредност послушности: како следење Божјих упутстава води до успеха</w:t>
      </w:r>
    </w:p>
    <w:p/>
    <w:p>
      <w:r xmlns:w="http://schemas.openxmlformats.org/wordprocessingml/2006/main">
        <w:t xml:space="preserve">2. Снага оклопа: како нас оклоп може заштитити у временима невоље</w:t>
      </w:r>
    </w:p>
    <w:p/>
    <w:p>
      <w:r xmlns:w="http://schemas.openxmlformats.org/wordprocessingml/2006/main">
        <w:t xml:space="preserve">1. 1. Петрова 5:8 – Будите трезни, будите будни; јер ваш противник ђаво, као лав који риче, хода около тражећи кога да прождере.</w:t>
      </w:r>
    </w:p>
    <w:p/>
    <w:p>
      <w:r xmlns:w="http://schemas.openxmlformats.org/wordprocessingml/2006/main">
        <w:t xml:space="preserve">2. Исаија 59:17 – Јер је обукао правду као оклоп, и шлем спасења на главу своју; и обуче одећу освете за одећу, и беше одевен у ревност као плашт.</w:t>
      </w:r>
    </w:p>
    <w:p/>
    <w:p>
      <w:r xmlns:w="http://schemas.openxmlformats.org/wordprocessingml/2006/main">
        <w:t xml:space="preserve">Излазак 28:25 А друга два краја два плетена ланчића причврсти у два удубљења, и стави их на нараменице оплећака испред њега.</w:t>
      </w:r>
    </w:p>
    <w:p/>
    <w:p>
      <w:r xmlns:w="http://schemas.openxmlformats.org/wordprocessingml/2006/main">
        <w:t xml:space="preserve">Пролаз Два плетена ланчића на оплећаку треба причврстити на два ушца на нараменици.</w:t>
      </w:r>
    </w:p>
    <w:p/>
    <w:p>
      <w:r xmlns:w="http://schemas.openxmlformats.org/wordprocessingml/2006/main">
        <w:t xml:space="preserve">1. Важност додавања духовних дарова у наше животе</w:t>
      </w:r>
    </w:p>
    <w:p/>
    <w:p>
      <w:r xmlns:w="http://schemas.openxmlformats.org/wordprocessingml/2006/main">
        <w:t xml:space="preserve">2. Значај ношења Божјег оклопа</w:t>
      </w:r>
    </w:p>
    <w:p/>
    <w:p>
      <w:r xmlns:w="http://schemas.openxmlformats.org/wordprocessingml/2006/main">
        <w:t xml:space="preserve">1. Ефешанима 6:10-18 – Облачење Божјег оклопа</w:t>
      </w:r>
    </w:p>
    <w:p/>
    <w:p>
      <w:r xmlns:w="http://schemas.openxmlformats.org/wordprocessingml/2006/main">
        <w:t xml:space="preserve">2. Исаија 61:10 – Божја одећа праведности и хвале</w:t>
      </w:r>
    </w:p>
    <w:p/>
    <w:p>
      <w:r xmlns:w="http://schemas.openxmlformats.org/wordprocessingml/2006/main">
        <w:t xml:space="preserve">Излазак 28:26 И начини два прстена од злата, и стави их на два краја напрсника на ивици његовог, који је на страни оплећака према унутра.</w:t>
      </w:r>
    </w:p>
    <w:p/>
    <w:p>
      <w:r xmlns:w="http://schemas.openxmlformats.org/wordprocessingml/2006/main">
        <w:t xml:space="preserve">Бог је наредио Арону да направи два златна прстена и причврсти их на два краја напрсника који је био део оплећака.</w:t>
      </w:r>
    </w:p>
    <w:p/>
    <w:p>
      <w:r xmlns:w="http://schemas.openxmlformats.org/wordprocessingml/2006/main">
        <w:t xml:space="preserve">1. Важност поштовања Божјих заповести</w:t>
      </w:r>
    </w:p>
    <w:p/>
    <w:p>
      <w:r xmlns:w="http://schemas.openxmlformats.org/wordprocessingml/2006/main">
        <w:t xml:space="preserve">2. Значај злата у Библији</w:t>
      </w:r>
    </w:p>
    <w:p/>
    <w:p>
      <w:r xmlns:w="http://schemas.openxmlformats.org/wordprocessingml/2006/main">
        <w:t xml:space="preserve">1. Јаков 1:22-25 – Будите извршиоци речи, а не само слушаоци.</w:t>
      </w:r>
    </w:p>
    <w:p/>
    <w:p>
      <w:r xmlns:w="http://schemas.openxmlformats.org/wordprocessingml/2006/main">
        <w:t xml:space="preserve">2. 1. Петрова 1:18-19 - Ви сте искупљени драгоценом крвљу Христовом.</w:t>
      </w:r>
    </w:p>
    <w:p/>
    <w:p>
      <w:r xmlns:w="http://schemas.openxmlformats.org/wordprocessingml/2006/main">
        <w:t xml:space="preserve">Излазак 28:27 И направи још два златна прстена, и стави их на обе стране оплећака испод, према његовом предњем делу, преко другог споја, изнад необичног појаса оплећака.</w:t>
      </w:r>
    </w:p>
    <w:p/>
    <w:p>
      <w:r xmlns:w="http://schemas.openxmlformats.org/wordprocessingml/2006/main">
        <w:t xml:space="preserve">Бог је наредио Мојсију да направи два златна прстена и причврсти их на бочне стране оплећака на предњој страни, близу места где је био причвршћен појас.</w:t>
      </w:r>
    </w:p>
    <w:p/>
    <w:p>
      <w:r xmlns:w="http://schemas.openxmlformats.org/wordprocessingml/2006/main">
        <w:t xml:space="preserve">1. Важност поштовања Божијих упутстава</w:t>
      </w:r>
    </w:p>
    <w:p/>
    <w:p>
      <w:r xmlns:w="http://schemas.openxmlformats.org/wordprocessingml/2006/main">
        <w:t xml:space="preserve">2. Лепота да се китимо заповестима Господњим</w:t>
      </w:r>
    </w:p>
    <w:p/>
    <w:p>
      <w:r xmlns:w="http://schemas.openxmlformats.org/wordprocessingml/2006/main">
        <w:t xml:space="preserve">1. Поновљени закони 6:6-7 – „И ове речи које ти данас заповедам биће у твом срцу. Поучавај их марљиво своју децу, и причај о њима када седиш у кући својој, када пролазиш поред начин, кад легнеш, и кад устанеш.</w:t>
      </w:r>
    </w:p>
    <w:p/>
    <w:p>
      <w:r xmlns:w="http://schemas.openxmlformats.org/wordprocessingml/2006/main">
        <w:t xml:space="preserve">2. Матеј 28:20 – Учећи их да држе све што сам вам заповедио; и ево, ја сам с вама у све дане до свршетка века.</w:t>
      </w:r>
    </w:p>
    <w:p/>
    <w:p>
      <w:r xmlns:w="http://schemas.openxmlformats.org/wordprocessingml/2006/main">
        <w:t xml:space="preserve">Излазак 28:28 И нека привежу напрсник својим прстеновима за прстенове оплећака плавом чипком, да буде изнад необичне појаса оплећака, и да се напрсник не одвоји од оплећака.</w:t>
      </w:r>
    </w:p>
    <w:p/>
    <w:p>
      <w:r xmlns:w="http://schemas.openxmlformats.org/wordprocessingml/2006/main">
        <w:t xml:space="preserve">Напрсник везати за ефод плавом везом, тако да је добро причвршћен изнад појаса оплећака.</w:t>
      </w:r>
    </w:p>
    <w:p/>
    <w:p>
      <w:r xmlns:w="http://schemas.openxmlformats.org/wordprocessingml/2006/main">
        <w:t xml:space="preserve">1. Важност безбедности у нашој вери</w:t>
      </w:r>
    </w:p>
    <w:p/>
    <w:p>
      <w:r xmlns:w="http://schemas.openxmlformats.org/wordprocessingml/2006/main">
        <w:t xml:space="preserve">2. Значај плаве боје у Библији</w:t>
      </w:r>
    </w:p>
    <w:p/>
    <w:p>
      <w:r xmlns:w="http://schemas.openxmlformats.org/wordprocessingml/2006/main">
        <w:t xml:space="preserve">1. Исаија 54:17 – „Никакво оружје створено против тебе неће успети, и сваки језик који се дигне на тебе на суду ћеш осудити.“</w:t>
      </w:r>
    </w:p>
    <w:p/>
    <w:p>
      <w:r xmlns:w="http://schemas.openxmlformats.org/wordprocessingml/2006/main">
        <w:t xml:space="preserve">2. Ефешанима 6:14 – „Стојте, дакле, опасавши појас истином, обувши се у оклоп правде“</w:t>
      </w:r>
    </w:p>
    <w:p/>
    <w:p>
      <w:r xmlns:w="http://schemas.openxmlformats.org/wordprocessingml/2006/main">
        <w:t xml:space="preserve">Излазак 28:29 И Арон ће носити имена синова Израиљевих у оклопу за суд на свом срцу, када буде ушао у свето место, за успомену пред Господом заувек.</w:t>
      </w:r>
    </w:p>
    <w:p/>
    <w:p>
      <w:r xmlns:w="http://schemas.openxmlformats.org/wordprocessingml/2006/main">
        <w:t xml:space="preserve">Арон је требало да носи оклоп суда као подсетник на синове Израиљеве и њихов савез са Господом.</w:t>
      </w:r>
    </w:p>
    <w:p/>
    <w:p>
      <w:r xmlns:w="http://schemas.openxmlformats.org/wordprocessingml/2006/main">
        <w:t xml:space="preserve">1. Важност сећања нашег савеза са Господом и поштовања наших обавеза према Њему.</w:t>
      </w:r>
    </w:p>
    <w:p/>
    <w:p>
      <w:r xmlns:w="http://schemas.openxmlformats.org/wordprocessingml/2006/main">
        <w:t xml:space="preserve">2. Моћ симбола који нас подсећају на нашу веру и наше обавезе према Богу.</w:t>
      </w:r>
    </w:p>
    <w:p/>
    <w:p>
      <w:r xmlns:w="http://schemas.openxmlformats.org/wordprocessingml/2006/main">
        <w:t xml:space="preserve">1. Поновљени закони 6:4-9 – Чуј, Израеле: Господ Бог наш, Господ је један. Љуби Господа Бога свога свим срцем својим и свом душом својом и свом снагом својом. И ове речи које вам данас заповедам биће у вашем срцу.</w:t>
      </w:r>
    </w:p>
    <w:p/>
    <w:p>
      <w:r xmlns:w="http://schemas.openxmlformats.org/wordprocessingml/2006/main">
        <w:t xml:space="preserve">2. 2. Коринћанима 5:17-21 – Дакле, ако је ко у Христу, ново је створење. Стари је прошао; ево, ново је дошло. Све је то од Бога, који нас је кроз Христа помирио са собом и дао нам службу помирења.</w:t>
      </w:r>
    </w:p>
    <w:p/>
    <w:p>
      <w:r xmlns:w="http://schemas.openxmlformats.org/wordprocessingml/2006/main">
        <w:t xml:space="preserve">Излазак 28:30 И стави у напрсник суда Урим и Тумим; и биће на срцу Аронову када уђе пред Господа; и Арон ће носити суд синова Израиљевих на срцу своме пред Господом непрестано.</w:t>
      </w:r>
    </w:p>
    <w:p/>
    <w:p>
      <w:r xmlns:w="http://schemas.openxmlformats.org/wordprocessingml/2006/main">
        <w:t xml:space="preserve">Арон је требало да носи Урим и Тумим на свом оклопу да би носио суд Израелцима пред Господом.</w:t>
      </w:r>
    </w:p>
    <w:p/>
    <w:p>
      <w:r xmlns:w="http://schemas.openxmlformats.org/wordprocessingml/2006/main">
        <w:t xml:space="preserve">1. Моћ доношења пресуде: живети према Божјем плану за наше животе</w:t>
      </w:r>
    </w:p>
    <w:p/>
    <w:p>
      <w:r xmlns:w="http://schemas.openxmlformats.org/wordprocessingml/2006/main">
        <w:t xml:space="preserve">2. Ношење срца народа: одговорност представљања</w:t>
      </w:r>
    </w:p>
    <w:p/>
    <w:p>
      <w:r xmlns:w="http://schemas.openxmlformats.org/wordprocessingml/2006/main">
        <w:t xml:space="preserve">1. Јеремија 17:9-10 – Срце је варљиво изнад свега и очајнички зло: ко то може знати? 10 Ја, ГОСПОД, испитујем срце, испитујем узде, да дам свакоме према путевима његовим и према плоду његових дела.</w:t>
      </w:r>
    </w:p>
    <w:p/>
    <w:p>
      <w:r xmlns:w="http://schemas.openxmlformats.org/wordprocessingml/2006/main">
        <w:t xml:space="preserve">2. Матеј 5:8 – Блажени чисти срцем, јер ће Бога видети.</w:t>
      </w:r>
    </w:p>
    <w:p/>
    <w:p>
      <w:r xmlns:w="http://schemas.openxmlformats.org/wordprocessingml/2006/main">
        <w:t xml:space="preserve">Излазак 28:31 И начини хаљину од оплећака потпуно од плаве боје.</w:t>
      </w:r>
    </w:p>
    <w:p/>
    <w:p>
      <w:r xmlns:w="http://schemas.openxmlformats.org/wordprocessingml/2006/main">
        <w:t xml:space="preserve">Хаљина оплећака је требало да буде у потпуности од плаве боје.</w:t>
      </w:r>
    </w:p>
    <w:p/>
    <w:p>
      <w:r xmlns:w="http://schemas.openxmlformats.org/wordprocessingml/2006/main">
        <w:t xml:space="preserve">1: Лепота посвећености - Студија Изласка 28:31</w:t>
      </w:r>
    </w:p>
    <w:p/>
    <w:p>
      <w:r xmlns:w="http://schemas.openxmlformats.org/wordprocessingml/2006/main">
        <w:t xml:space="preserve">2: Значење плаве боје - Студија Изласка 28:31</w:t>
      </w:r>
    </w:p>
    <w:p/>
    <w:p>
      <w:r xmlns:w="http://schemas.openxmlformats.org/wordprocessingml/2006/main">
        <w:t xml:space="preserve">1: Матеј 6:33 „Али тражите најпре Царство Божије и правду његову, и све ће вам се ово додати.</w:t>
      </w:r>
    </w:p>
    <w:p/>
    <w:p>
      <w:r xmlns:w="http://schemas.openxmlformats.org/wordprocessingml/2006/main">
        <w:t xml:space="preserve">2: Римљанима 12:1-2 „Зато вас молим, браћо, милошћу Божјом да своја тела прикажете као жртву живу, свету и Богу угодну, што је ваше духовно обожавање. свет, него се преобрази обновом ума свога, да испитујући разабереш шта је воља Божија, шта је добро и прихватљиво и савршено“.</w:t>
      </w:r>
    </w:p>
    <w:p/>
    <w:p>
      <w:r xmlns:w="http://schemas.openxmlformats.org/wordprocessingml/2006/main">
        <w:t xml:space="preserve">Излазак 28:32 И биће рупа на врху, у средини; око рупе нека има ткани увез, као рупа од хабереона, да се не цепа. .</w:t>
      </w:r>
    </w:p>
    <w:p/>
    <w:p>
      <w:r xmlns:w="http://schemas.openxmlformats.org/wordprocessingml/2006/main">
        <w:t xml:space="preserve">У упутству за израду свештеничког оплећа наводи се да на његовом врху треба да буде рупа са увезом од тканог дела да се не поцепа.</w:t>
      </w:r>
    </w:p>
    <w:p/>
    <w:p>
      <w:r xmlns:w="http://schemas.openxmlformats.org/wordprocessingml/2006/main">
        <w:t xml:space="preserve">1. Свештенички ефод: симбол снаге и постојаности</w:t>
      </w:r>
    </w:p>
    <w:p/>
    <w:p>
      <w:r xmlns:w="http://schemas.openxmlformats.org/wordprocessingml/2006/main">
        <w:t xml:space="preserve">2. Значај рупе у свештеничком ефоду</w:t>
      </w:r>
    </w:p>
    <w:p/>
    <w:p>
      <w:r xmlns:w="http://schemas.openxmlformats.org/wordprocessingml/2006/main">
        <w:t xml:space="preserve">1. Матеј 6:19 21 – Не скупљајте себи блага на земљи, где мољци и гамад уништавају, и где лопови проваљују и краду. Али скупљајте себи благо на небу, где мољци и гамад не уништавају, и где лопови не проваљују и не краду. Јер где је твоје благо, тамо ће бити и срце твоје.</w:t>
      </w:r>
    </w:p>
    <w:p/>
    <w:p>
      <w:r xmlns:w="http://schemas.openxmlformats.org/wordprocessingml/2006/main">
        <w:t xml:space="preserve">2. Филипљанима 4:19 – И Бог мој ће испунити сваку вашу потребу према свом богатству у слави у Христу Исусу.</w:t>
      </w:r>
    </w:p>
    <w:p/>
    <w:p>
      <w:r xmlns:w="http://schemas.openxmlformats.org/wordprocessingml/2006/main">
        <w:t xml:space="preserve">2. Мојсијева 28:33 И доле на рубу начини нар од плаве, пурпурне и скерлетне, око руба његовог; и златна звона између њих унаоколо:</w:t>
      </w:r>
    </w:p>
    <w:p/>
    <w:p>
      <w:r xmlns:w="http://schemas.openxmlformats.org/wordprocessingml/2006/main">
        <w:t xml:space="preserve">Упутства за израду одеће за Арона, првосвештеника Израеловог, укључују нар плаве, љубичасте и скерлетне боје и златна звона дуж поруба.</w:t>
      </w:r>
    </w:p>
    <w:p/>
    <w:p>
      <w:r xmlns:w="http://schemas.openxmlformats.org/wordprocessingml/2006/main">
        <w:t xml:space="preserve">1. Аронова свештеничка одећа: духовни значај њеног дизајна</w:t>
      </w:r>
    </w:p>
    <w:p/>
    <w:p>
      <w:r xmlns:w="http://schemas.openxmlformats.org/wordprocessingml/2006/main">
        <w:t xml:space="preserve">2. Укрепљени од Господа: Испитивање значаја нара и звона у свештеничкој одежди.</w:t>
      </w:r>
    </w:p>
    <w:p/>
    <w:p>
      <w:r xmlns:w="http://schemas.openxmlformats.org/wordprocessingml/2006/main">
        <w:t xml:space="preserve">1. Излазак 28:33</w:t>
      </w:r>
    </w:p>
    <w:p/>
    <w:p>
      <w:r xmlns:w="http://schemas.openxmlformats.org/wordprocessingml/2006/main">
        <w:t xml:space="preserve">2. Лука 12:22-34 - Исус говори о важности припреме и вере у Господа.</w:t>
      </w:r>
    </w:p>
    <w:p/>
    <w:p>
      <w:r xmlns:w="http://schemas.openxmlformats.org/wordprocessingml/2006/main">
        <w:t xml:space="preserve">Излазак 28:34 Златно звоно и нар, златно звоно и нар, на рубу хаљине унаоколо.</w:t>
      </w:r>
    </w:p>
    <w:p/>
    <w:p>
      <w:r xmlns:w="http://schemas.openxmlformats.org/wordprocessingml/2006/main">
        <w:t xml:space="preserve">Овај одломак говори о рубу огртача који је носио првосвештеник у старом Израелу, а који је био украшен златним звоном и наром.</w:t>
      </w:r>
    </w:p>
    <w:p/>
    <w:p>
      <w:r xmlns:w="http://schemas.openxmlformats.org/wordprocessingml/2006/main">
        <w:t xml:space="preserve">1. Симболика златног звона и нара Како Бог користи симболички језик да нас поучи</w:t>
      </w:r>
    </w:p>
    <w:p/>
    <w:p>
      <w:r xmlns:w="http://schemas.openxmlformats.org/wordprocessingml/2006/main">
        <w:t xml:space="preserve">2. Облачење хаљине праведности Шта значи следити Божју вољу</w:t>
      </w:r>
    </w:p>
    <w:p/>
    <w:p>
      <w:r xmlns:w="http://schemas.openxmlformats.org/wordprocessingml/2006/main">
        <w:t xml:space="preserve">1. Излазак 28:15-30 Контекст одломка</w:t>
      </w:r>
    </w:p>
    <w:p/>
    <w:p>
      <w:r xmlns:w="http://schemas.openxmlformats.org/wordprocessingml/2006/main">
        <w:t xml:space="preserve">2. Јеврејима 9:14 Како је Христос наш првосвештеник и како се залаже за нас.</w:t>
      </w:r>
    </w:p>
    <w:p/>
    <w:p>
      <w:r xmlns:w="http://schemas.openxmlformats.org/wordprocessingml/2006/main">
        <w:t xml:space="preserve">Излазак 28:35 И биће на Арону да служи, и његов звук ће се чути када уђе у свето место пред Господом, и када изађе, да не умре.</w:t>
      </w:r>
    </w:p>
    <w:p/>
    <w:p>
      <w:r xmlns:w="http://schemas.openxmlformats.org/wordprocessingml/2006/main">
        <w:t xml:space="preserve">Арон је требало да служи у светињи Господњој, и његов звук би се чуо и када би улазио и када би излазио, да не би умро.</w:t>
      </w:r>
    </w:p>
    <w:p/>
    <w:p>
      <w:r xmlns:w="http://schemas.openxmlformats.org/wordprocessingml/2006/main">
        <w:t xml:space="preserve">1: Важност служења у дому Господњем и слушања од Њега.</w:t>
      </w:r>
    </w:p>
    <w:p/>
    <w:p>
      <w:r xmlns:w="http://schemas.openxmlformats.org/wordprocessingml/2006/main">
        <w:t xml:space="preserve">2: Следећи Божија упутства да бисмо живели.</w:t>
      </w:r>
    </w:p>
    <w:p/>
    <w:p>
      <w:r xmlns:w="http://schemas.openxmlformats.org/wordprocessingml/2006/main">
        <w:t xml:space="preserve">1: Јеврејима 10:19-22 Дакле, браћо, пошто имамо поуздања да уђемо у света места крвљу Исусовом, новим и живим путем који нам је отворио кроз завесу, то јест кроз своје тело, и пошто имамо великог свештеника над домом Божијим, приближимо се истинским срцем у пуној сигурности вере, са нашим срцем чистим од зле савести и нашим телом опраним водом.</w:t>
      </w:r>
    </w:p>
    <w:p/>
    <w:p>
      <w:r xmlns:w="http://schemas.openxmlformats.org/wordprocessingml/2006/main">
        <w:t xml:space="preserve">2: Изл 25:8 И нека ми направе светилиште, да могу да пребивам у њиховој средини.</w:t>
      </w:r>
    </w:p>
    <w:p/>
    <w:p>
      <w:r xmlns:w="http://schemas.openxmlformats.org/wordprocessingml/2006/main">
        <w:t xml:space="preserve">Излазак 28:36 И начини плочу од чистог злата и на њој уклеси, као урезани печат, СВЕТОСТ ГОСПОДУ.</w:t>
      </w:r>
    </w:p>
    <w:p/>
    <w:p>
      <w:r xmlns:w="http://schemas.openxmlformats.org/wordprocessingml/2006/main">
        <w:t xml:space="preserve">Бог је заповедио Мојсију да направи плочу од чистог злата на којој је урезана „Светиња Господња“.</w:t>
      </w:r>
    </w:p>
    <w:p/>
    <w:p>
      <w:r xmlns:w="http://schemas.openxmlformats.org/wordprocessingml/2006/main">
        <w:t xml:space="preserve">1. Смисао и значај светости</w:t>
      </w:r>
    </w:p>
    <w:p/>
    <w:p>
      <w:r xmlns:w="http://schemas.openxmlformats.org/wordprocessingml/2006/main">
        <w:t xml:space="preserve">2. Практиковање светости у свакодневном</w:t>
      </w:r>
    </w:p>
    <w:p/>
    <w:p>
      <w:r xmlns:w="http://schemas.openxmlformats.org/wordprocessingml/2006/main">
        <w:t xml:space="preserve">1. Исаија 6:3 „И повикаше један другоме говорећи: Свет, свет, свет је Господ над војскама, пуна је сва земља славе његове.“</w:t>
      </w:r>
    </w:p>
    <w:p/>
    <w:p>
      <w:r xmlns:w="http://schemas.openxmlformats.org/wordprocessingml/2006/main">
        <w:t xml:space="preserve">2. 1. Петрова 1:15-16 „Али као што је свет Онај који вас је позвао, тако и ви будите свети у сваком погледу; јер је писано: Будите свети, јер сам ја свет.“</w:t>
      </w:r>
    </w:p>
    <w:p/>
    <w:p>
      <w:r xmlns:w="http://schemas.openxmlformats.org/wordprocessingml/2006/main">
        <w:t xml:space="preserve">Излазак 28:37 И стави га на плаву чипку, да буде на митри; на челу митре биће.</w:t>
      </w:r>
    </w:p>
    <w:p/>
    <w:p>
      <w:r xmlns:w="http://schemas.openxmlformats.org/wordprocessingml/2006/main">
        <w:t xml:space="preserve">Бог је заповедио да се на чело првосвештеничке митре стави плоча од чистог злата на којој је исписано „Свети Господу“ и да се веже плавом чипком.</w:t>
      </w:r>
    </w:p>
    <w:p/>
    <w:p>
      <w:r xmlns:w="http://schemas.openxmlformats.org/wordprocessingml/2006/main">
        <w:t xml:space="preserve">1. Митра првосвештеника: симбол светости</w:t>
      </w:r>
    </w:p>
    <w:p/>
    <w:p>
      <w:r xmlns:w="http://schemas.openxmlformats.org/wordprocessingml/2006/main">
        <w:t xml:space="preserve">2. Живети животом који је угодан Богу</w:t>
      </w:r>
    </w:p>
    <w:p/>
    <w:p>
      <w:r xmlns:w="http://schemas.openxmlformats.org/wordprocessingml/2006/main">
        <w:t xml:space="preserve">1. Исаија 61:10 – Обрадоваћу се веома у Господу, радоваће се душа моја у Богу мом; јер ме је обукао у хаљине спасења, покрио ме хаљином праведности, као што се младожења кити украсима, и као што се невеста украшава својим драгуљима.</w:t>
      </w:r>
    </w:p>
    <w:p/>
    <w:p>
      <w:r xmlns:w="http://schemas.openxmlformats.org/wordprocessingml/2006/main">
        <w:t xml:space="preserve">2. Матеј 22:37-40 – Исус му рече: Љуби Господа Бога свога свим срцем својим, и свом душом својом, и свом мишљу својом. Ово је прва и велика заповест. А други је сличан њему: Љуби ближњега свога као самога себе. На ове две заповести виси сав закон и пророци.</w:t>
      </w:r>
    </w:p>
    <w:p/>
    <w:p>
      <w:r xmlns:w="http://schemas.openxmlformats.org/wordprocessingml/2006/main">
        <w:t xml:space="preserve">Излазак 28:38 И нека буде на Ароновом челу, да Арон носи безакоње светих ствари, које ће Израелови синови посветити у свим својим светим даровима; и увек ће му бити на челу, да буду примљени пред Господом.</w:t>
      </w:r>
    </w:p>
    <w:p/>
    <w:p>
      <w:r xmlns:w="http://schemas.openxmlformats.org/wordprocessingml/2006/main">
        <w:t xml:space="preserve">Овај одломак објашњава да је Арону дат симбол који би носио на свом челу, који би Израелцима био подсетник да буду свети и прихватљиви Господу.</w:t>
      </w:r>
    </w:p>
    <w:p/>
    <w:p>
      <w:r xmlns:w="http://schemas.openxmlformats.org/wordprocessingml/2006/main">
        <w:t xml:space="preserve">1. „Божје свето присуство: симбол Ароновог чела“</w:t>
      </w:r>
    </w:p>
    <w:p/>
    <w:p>
      <w:r xmlns:w="http://schemas.openxmlformats.org/wordprocessingml/2006/main">
        <w:t xml:space="preserve">2. „Живети свети животи: прихватљиви Господу“</w:t>
      </w:r>
    </w:p>
    <w:p/>
    <w:p>
      <w:r xmlns:w="http://schemas.openxmlformats.org/wordprocessingml/2006/main">
        <w:t xml:space="preserve">1. 1. Петрова 1:15-16 – „Али као што је свет Онај који вас је позвао, тако и ви будите свети у сваком погледу; јер је писано: Будите свети, јер сам ја свет.“</w:t>
      </w:r>
    </w:p>
    <w:p/>
    <w:p>
      <w:r xmlns:w="http://schemas.openxmlformats.org/wordprocessingml/2006/main">
        <w:t xml:space="preserve">2. Римљанима 12:1-2 – „Зато вас молим, браћо, милошћу Божијом, да принесете тела своја у жртву живу, свету, угодну Богу, што је ваша разумна служба. И не будите саобразни овоме свету; али се преобразите обнављањем ума свог, да бисте доказали шта је то добра, и пријатна и савршена воља Божија“.</w:t>
      </w:r>
    </w:p>
    <w:p/>
    <w:p>
      <w:r xmlns:w="http://schemas.openxmlformats.org/wordprocessingml/2006/main">
        <w:t xml:space="preserve">Излазак 28:39 И извези капут од финог лана, и начини митру од финог платна, и начини појас од плетеног платна.</w:t>
      </w:r>
    </w:p>
    <w:p/>
    <w:p>
      <w:r xmlns:w="http://schemas.openxmlformats.org/wordprocessingml/2006/main">
        <w:t xml:space="preserve">Бог је наложио Мојсију да створи свештеничку одећу за првосвештеника, која је укључивала огртач од финог платна, митру од финог платна и шивени појас.</w:t>
      </w:r>
    </w:p>
    <w:p/>
    <w:p>
      <w:r xmlns:w="http://schemas.openxmlformats.org/wordprocessingml/2006/main">
        <w:t xml:space="preserve">1: Морамо бити вољни да радимо посао који нам је Бог доделио.</w:t>
      </w:r>
    </w:p>
    <w:p/>
    <w:p>
      <w:r xmlns:w="http://schemas.openxmlformats.org/wordprocessingml/2006/main">
        <w:t xml:space="preserve">2: Наше жртве не смеју бити половичне, већ се морају учинити уз све наше напоре.</w:t>
      </w:r>
    </w:p>
    <w:p/>
    <w:p>
      <w:r xmlns:w="http://schemas.openxmlformats.org/wordprocessingml/2006/main">
        <w:t xml:space="preserve">1: Ефесцима 6:7-8 – Служите свим срцем, као да служите Господу, а не људима, јер знате да ће Господ наградити свакога за свако добро што учини, било да је роб или слободан.</w:t>
      </w:r>
    </w:p>
    <w:p/>
    <w:p>
      <w:r xmlns:w="http://schemas.openxmlformats.org/wordprocessingml/2006/main">
        <w:t xml:space="preserve">2: Колошанима 3:23-24 – Шта год да радите, радите на томе свим својим срцем, као да радите за Господа, а не за људске господаре, јер знате да ћете добити наследство од Господа као награду. Господу Христу служите.</w:t>
      </w:r>
    </w:p>
    <w:p/>
    <w:p>
      <w:r xmlns:w="http://schemas.openxmlformats.org/wordprocessingml/2006/main">
        <w:t xml:space="preserve">Излазак 28:40 А за Аронове синове начини капуте, и начини им појасеве, и капе ћеш им начинити, за славу и лепоту.</w:t>
      </w:r>
    </w:p>
    <w:p/>
    <w:p>
      <w:r xmlns:w="http://schemas.openxmlformats.org/wordprocessingml/2006/main">
        <w:t xml:space="preserve">Бог налаже Мојсију да направи капуте, појасеве и шешире за Аронове синове за славу и лепоту.</w:t>
      </w:r>
    </w:p>
    <w:p/>
    <w:p>
      <w:r xmlns:w="http://schemas.openxmlformats.org/wordprocessingml/2006/main">
        <w:t xml:space="preserve">1. Сјај светости: проучавање Божјег упутства Мојсију у Изласку 28:40</w:t>
      </w:r>
    </w:p>
    <w:p/>
    <w:p>
      <w:r xmlns:w="http://schemas.openxmlformats.org/wordprocessingml/2006/main">
        <w:t xml:space="preserve">2. Моћ лепоте: како Бог користи наш украс да би прославио себе</w:t>
      </w:r>
    </w:p>
    <w:p/>
    <w:p>
      <w:r xmlns:w="http://schemas.openxmlformats.org/wordprocessingml/2006/main">
        <w:t xml:space="preserve">1. 1. Петрова 3:3-4 – „Урес твој нека не буде спољашњи, плетење косе и стављање златног накита, или одећа коју носиш, него нека твој украс буде скривено лице срца са непролазном лепотом. благог и тихог духа, што је у Божјим очима веома драгоцено“.</w:t>
      </w:r>
    </w:p>
    <w:p/>
    <w:p>
      <w:r xmlns:w="http://schemas.openxmlformats.org/wordprocessingml/2006/main">
        <w:t xml:space="preserve">2. Исаија 61:10 – „Велико ћу се радовати у Господу, радоваће се душа моја у Богу мом, јер ме обуче у хаљине спасења, покри ме хаљином правде, као што се женик облачи. као свештеник са лепим покривачем за главу, и као што се невеста кити својим драгуљима“.</w:t>
      </w:r>
    </w:p>
    <w:p/>
    <w:p>
      <w:r xmlns:w="http://schemas.openxmlformats.org/wordprocessingml/2006/main">
        <w:t xml:space="preserve">Излазак 28:41 Стави их на свог брата Арона и његове синове с њим; и да их помазам, и посветим, и посветим, да ми служе у свештеничкој служби.</w:t>
      </w:r>
    </w:p>
    <w:p/>
    <w:p>
      <w:r xmlns:w="http://schemas.openxmlformats.org/wordprocessingml/2006/main">
        <w:t xml:space="preserve">Бог заповеда Мојсију да помазе, посвети и посвети Арона и његове синове како би могли да служе као свештеници.</w:t>
      </w:r>
    </w:p>
    <w:p/>
    <w:p>
      <w:r xmlns:w="http://schemas.openxmlformats.org/wordprocessingml/2006/main">
        <w:t xml:space="preserve">1. Моћ светости: како нам посвећење омогућава да служимо Богу</w:t>
      </w:r>
    </w:p>
    <w:p/>
    <w:p>
      <w:r xmlns:w="http://schemas.openxmlformats.org/wordprocessingml/2006/main">
        <w:t xml:space="preserve">2. Божји позив на свештенство: шта значи служити му</w:t>
      </w:r>
    </w:p>
    <w:p/>
    <w:p>
      <w:r xmlns:w="http://schemas.openxmlformats.org/wordprocessingml/2006/main">
        <w:t xml:space="preserve">1. Излазак 28:41 – И стави их на Арона брата свога и његове синове с њим; и да их помазам, и посветим, и посветим, да ми служе у свештеничкој служби.</w:t>
      </w:r>
    </w:p>
    <w:p/>
    <w:p>
      <w:r xmlns:w="http://schemas.openxmlformats.org/wordprocessingml/2006/main">
        <w:t xml:space="preserve">2. Римљанима 12:1-2 – Молим вас, дакле, браћо, да по милости Божијој представите своја тела као жртву живу, свету и Богу угодну, што је ваше духовно обожавање. Не саобличуј се овоме свету, него се преобрази обновом ума свога, да искушењем разабереш шта је воља Божија, шта је добро, пријатно и савршено.</w:t>
      </w:r>
    </w:p>
    <w:p/>
    <w:p>
      <w:r xmlns:w="http://schemas.openxmlformats.org/wordprocessingml/2006/main">
        <w:t xml:space="preserve">Излазак 28:42 И начини им ланене панталоне да покрије њихову голотињу; од слабина па до бедара досећи ће:</w:t>
      </w:r>
    </w:p>
    <w:p/>
    <w:p>
      <w:r xmlns:w="http://schemas.openxmlformats.org/wordprocessingml/2006/main">
        <w:t xml:space="preserve">Даје се инструкције да се праве платнене панталоне које ће покривати голотињу људи од слабина до бутина.</w:t>
      </w:r>
    </w:p>
    <w:p/>
    <w:p>
      <w:r xmlns:w="http://schemas.openxmlformats.org/wordprocessingml/2006/main">
        <w:t xml:space="preserve">1. „Обуци се у праведност“</w:t>
      </w:r>
    </w:p>
    <w:p/>
    <w:p>
      <w:r xmlns:w="http://schemas.openxmlformats.org/wordprocessingml/2006/main">
        <w:t xml:space="preserve">2. „Покриј своју срамоту понизношћу“</w:t>
      </w:r>
    </w:p>
    <w:p/>
    <w:p>
      <w:r xmlns:w="http://schemas.openxmlformats.org/wordprocessingml/2006/main">
        <w:t xml:space="preserve">1. Исаија 61:10 – „Велико ћу се радовати у Господу, радоваће се душа моја у Богу мом, јер ме обуче у хаљине спасења, покри ме у хаљину правде, као што се женик облачи. себе украсима, и као што се невеста кити својим драгуљима“.</w:t>
      </w:r>
    </w:p>
    <w:p/>
    <w:p>
      <w:r xmlns:w="http://schemas.openxmlformats.org/wordprocessingml/2006/main">
        <w:t xml:space="preserve">2. Пословице 16:19 – „Боље је бити понизан са понизним, него делити плен охолима.“</w:t>
      </w:r>
    </w:p>
    <w:p/>
    <w:p>
      <w:r xmlns:w="http://schemas.openxmlformats.org/wordprocessingml/2006/main">
        <w:t xml:space="preserve">Излазак 28:43 И биће на Арону и на његовим синовима када уђу у шатор од састанка или када се приближе олтару да служе у светом месту; да не понесу безакоње и да не умру: то ће бити правило заувек њему и потомству његовом после њега.</w:t>
      </w:r>
    </w:p>
    <w:p/>
    <w:p>
      <w:r xmlns:w="http://schemas.openxmlformats.org/wordprocessingml/2006/main">
        <w:t xml:space="preserve">Арон и његови синови морају носити свештеничке хаљине наведене у Изласку 28:43 када улазе у шатор или прилазе олтару да служе, како не би нанели безакоње и не умрли.</w:t>
      </w:r>
    </w:p>
    <w:p/>
    <w:p>
      <w:r xmlns:w="http://schemas.openxmlformats.org/wordprocessingml/2006/main">
        <w:t xml:space="preserve">1. Сила Божијег милосрђа у спасавању нас од безакоња</w:t>
      </w:r>
    </w:p>
    <w:p/>
    <w:p>
      <w:r xmlns:w="http://schemas.openxmlformats.org/wordprocessingml/2006/main">
        <w:t xml:space="preserve">2. Значај свештеничке одежде у служењу Богу</w:t>
      </w:r>
    </w:p>
    <w:p/>
    <w:p>
      <w:r xmlns:w="http://schemas.openxmlformats.org/wordprocessingml/2006/main">
        <w:t xml:space="preserve">1. Псалам 103:12 – Колико је исток далеко од запада, толико је далеко од нас удаљио преступе наше.</w:t>
      </w:r>
    </w:p>
    <w:p/>
    <w:p>
      <w:r xmlns:w="http://schemas.openxmlformats.org/wordprocessingml/2006/main">
        <w:t xml:space="preserve">2. 1. Петрова 1:15-16 – Али као што је свет онај који вас је позвао, тако и ви будите свети у сваком погледу; Јер је писано: Будите свети; јер сам свет.</w:t>
      </w:r>
    </w:p>
    <w:p/>
    <w:p>
      <w:r xmlns:w="http://schemas.openxmlformats.org/wordprocessingml/2006/main">
        <w:t xml:space="preserve">Излазак 29 се може сажети у три пасуса на следећи начин, са назначеним стиховима:</w:t>
      </w:r>
    </w:p>
    <w:p/>
    <w:p>
      <w:r xmlns:w="http://schemas.openxmlformats.org/wordprocessingml/2006/main">
        <w:t xml:space="preserve">Параграф 1: У Изласку 29:1-9, Бог даје упутства за посвећење Арона и његових синова за свештенике. Процес укључује њихово прање водом и облачење у свештеничку одежду описану у претходном поглављу. Затим су помазани светим уљем за помазање, што симболизује њихов статус одвојеног за служење Јахвеу. Бик се приноси као жртва за грех, а његова крв се ставља на олтар за жртву паљеницу и на рогове олтара. Преостали делови бика се спаљују ван логора.</w:t>
      </w:r>
    </w:p>
    <w:p/>
    <w:p>
      <w:r xmlns:w="http://schemas.openxmlformats.org/wordprocessingml/2006/main">
        <w:t xml:space="preserve">Параграф 2: Настављајући у Изласку 29:10-28, дата су детаљна упутства за приношење овна као жртву паљеницу. Његовом крвљу је пошкропљен са свих страна олтара, означавајући очишћење и помирење. Ован је тада потпуно спаљен на олтару као угодан мирис Јахвеу. Други ован је представљен као жртва освећења; његова крв је стављена на Аронову десну ушну ресицу, палац и велики прст на нози, што симболизује његову посвећеност да чује Божју реч, врши праведна дела и ходи у послушности.</w:t>
      </w:r>
    </w:p>
    <w:p/>
    <w:p>
      <w:r xmlns:w="http://schemas.openxmlformats.org/wordprocessingml/2006/main">
        <w:t xml:space="preserve">Параграф 3: У Изласку 29:29-46, Бог даје упутства Мојсију у вези са даљим ритуалима у вези са посвећењем Арона и његових синова за свештенике. Напрсник који је Арон носио биће чуван пред Јахвеом као вечни део од Израелових приноса. Мојсије узима мало уља помазања помешаног са крвљу са олтара и пошкропи Арона и одећу његових синова посвећујући их за службу пред Богом. Седам дана остају на улазу у шатор од састанка док врше разне приносе док се њихова хиротонија не заврши.</w:t>
      </w:r>
    </w:p>
    <w:p/>
    <w:p>
      <w:r xmlns:w="http://schemas.openxmlformats.org/wordprocessingml/2006/main">
        <w:t xml:space="preserve">Укратко:</w:t>
      </w:r>
    </w:p>
    <w:p>
      <w:r xmlns:w="http://schemas.openxmlformats.org/wordprocessingml/2006/main">
        <w:t xml:space="preserve">Излазак 29 представља:</w:t>
      </w:r>
    </w:p>
    <w:p>
      <w:r xmlns:w="http://schemas.openxmlformats.org/wordprocessingml/2006/main">
        <w:t xml:space="preserve">Упутство за посвећење Арона и његових синова за свештенике;</w:t>
      </w:r>
    </w:p>
    <w:p>
      <w:r xmlns:w="http://schemas.openxmlformats.org/wordprocessingml/2006/main">
        <w:t xml:space="preserve">Прање, облачење у свештеничке хаљине, помазање уљем;</w:t>
      </w:r>
    </w:p>
    <w:p>
      <w:r xmlns:w="http://schemas.openxmlformats.org/wordprocessingml/2006/main">
        <w:t xml:space="preserve">Принети бика као жртву за грех и спалити његове делове ван логора.</w:t>
      </w:r>
    </w:p>
    <w:p/>
    <w:p>
      <w:r xmlns:w="http://schemas.openxmlformats.org/wordprocessingml/2006/main">
        <w:t xml:space="preserve">Детаљно упутство за приношење овна за жртву паљеницу;</w:t>
      </w:r>
    </w:p>
    <w:p>
      <w:r xmlns:w="http://schemas.openxmlformats.org/wordprocessingml/2006/main">
        <w:t xml:space="preserve">Крвљење олтара; потпуно сагоревање овна;</w:t>
      </w:r>
    </w:p>
    <w:p>
      <w:r xmlns:w="http://schemas.openxmlformats.org/wordprocessingml/2006/main">
        <w:t xml:space="preserve">Представљање другог овна као жртву освећења.</w:t>
      </w:r>
    </w:p>
    <w:p/>
    <w:p>
      <w:r xmlns:w="http://schemas.openxmlformats.org/wordprocessingml/2006/main">
        <w:t xml:space="preserve">Даљи ритуали за посвећење Арона и његових синова за свештенике;</w:t>
      </w:r>
    </w:p>
    <w:p>
      <w:r xmlns:w="http://schemas.openxmlformats.org/wordprocessingml/2006/main">
        <w:t xml:space="preserve">Стални део од Израелових приноса који се чувају пред Јахвом;</w:t>
      </w:r>
    </w:p>
    <w:p>
      <w:r xmlns:w="http://schemas.openxmlformats.org/wordprocessingml/2006/main">
        <w:t xml:space="preserve">Помазање уљем помешаним са крвљу; седам дана хиротоније на улазу у шатор састанка.</w:t>
      </w:r>
    </w:p>
    <w:p/>
    <w:p>
      <w:r xmlns:w="http://schemas.openxmlformats.org/wordprocessingml/2006/main">
        <w:t xml:space="preserve">Ово поглавље наглашава процес посвећења Арона и његових синова за свештенике, наглашавајући њихов статус одвојености и њихову улогу у посредовању између Бога и Његовог народа. Ритуали укључују прање, помазање и приношење жртава које симболизују прочишћење, помирење, посвећеност и послушност. Свештеничка одежда служи као визуелни подсетник на њихове свете дужности. Процес посвећења траје неколико дана и укључује различите понуде које учвршћују њихову улогу у израелским обичајима обожавања, што је одраз древних блискоисточних религијских традиција које су преовладавале у том временском периоду.</w:t>
      </w:r>
    </w:p>
    <w:p/>
    <w:p>
      <w:r xmlns:w="http://schemas.openxmlformats.org/wordprocessingml/2006/main">
        <w:t xml:space="preserve">Излазак 29:1 И ово је оно што ћеш им учинити да их посветиш, да ми служиш у свештеничкој служби: узми једног јунца и два овна без мане,</w:t>
      </w:r>
    </w:p>
    <w:p/>
    <w:p>
      <w:r xmlns:w="http://schemas.openxmlformats.org/wordprocessingml/2006/main">
        <w:t xml:space="preserve">1: Бог нам заповеда да Му служимо са светошћу и чистотом.</w:t>
      </w:r>
    </w:p>
    <w:p/>
    <w:p>
      <w:r xmlns:w="http://schemas.openxmlformats.org/wordprocessingml/2006/main">
        <w:t xml:space="preserve">2: Треба да служимо Богу најбољим од наших приноса.</w:t>
      </w:r>
    </w:p>
    <w:p/>
    <w:p>
      <w:r xmlns:w="http://schemas.openxmlformats.org/wordprocessingml/2006/main">
        <w:t xml:space="preserve">1: Левитска 1:3-5 Ако је његов принос паљеница од говеда, нека принесе мужјака без мане; нека га принесе својом вољом на улазу у шатор од састанка пред Господом.</w:t>
      </w:r>
    </w:p>
    <w:p/>
    <w:p>
      <w:r xmlns:w="http://schemas.openxmlformats.org/wordprocessingml/2006/main">
        <w:t xml:space="preserve">2:1 Петрова 2:5 И ви, као живо камење, сазидајте се духовни дом, свето свештенство, да принесете духовне жртве, угодне Богу у Исусу Христу.</w:t>
      </w:r>
    </w:p>
    <w:p/>
    <w:p>
      <w:r xmlns:w="http://schemas.openxmlformats.org/wordprocessingml/2006/main">
        <w:t xml:space="preserve">Излазак 29:2 И хлебове бесквасне и колаче бесквасне уљем, и облатне бесквасне помазане уљем; од пшеничног брашна направи их.</w:t>
      </w:r>
    </w:p>
    <w:p/>
    <w:p>
      <w:r xmlns:w="http://schemas.openxmlformats.org/wordprocessingml/2006/main">
        <w:t xml:space="preserve">Овај одломак описује упутства за прављење бесквасног хлеба, колача и облата од пшеничног брашна.</w:t>
      </w:r>
    </w:p>
    <w:p/>
    <w:p>
      <w:r xmlns:w="http://schemas.openxmlformats.org/wordprocessingml/2006/main">
        <w:t xml:space="preserve">1. Хлеб живота: истраживање симболичког значаја бесквасног хлеба у Библији</w:t>
      </w:r>
    </w:p>
    <w:p/>
    <w:p>
      <w:r xmlns:w="http://schemas.openxmlformats.org/wordprocessingml/2006/main">
        <w:t xml:space="preserve">2. Моћ послушности: како следити Божије заповести доноси благослов</w:t>
      </w:r>
    </w:p>
    <w:p/>
    <w:p>
      <w:r xmlns:w="http://schemas.openxmlformats.org/wordprocessingml/2006/main">
        <w:t xml:space="preserve">1. Јован 6:35 - Исус је рекао: Ја сам хлеб живота. Ко дође к мени никада неће огладнети, и ко верује у мене, неће ожеднети.</w:t>
      </w:r>
    </w:p>
    <w:p/>
    <w:p>
      <w:r xmlns:w="http://schemas.openxmlformats.org/wordprocessingml/2006/main">
        <w:t xml:space="preserve">2. 1. Самуилова 15:22 – Али Самуило је одговорио: Да ли Господ воли паљенице и жртве колико и слушање Господњег гласа? Послушање је боље од жртве, а пазити боље је од сала овнова.</w:t>
      </w:r>
    </w:p>
    <w:p/>
    <w:p>
      <w:r xmlns:w="http://schemas.openxmlformats.org/wordprocessingml/2006/main">
        <w:t xml:space="preserve">Излазак 29:3 И стави их у једну корпу, и унеси их у корпу, с јунацом и два овна.</w:t>
      </w:r>
    </w:p>
    <w:p/>
    <w:p>
      <w:r xmlns:w="http://schemas.openxmlformats.org/wordprocessingml/2006/main">
        <w:t xml:space="preserve">Мојсију је наређено да донесе једну корпу у којој се налази јунац и два овна као жртву Господу.</w:t>
      </w:r>
    </w:p>
    <w:p/>
    <w:p>
      <w:r xmlns:w="http://schemas.openxmlformats.org/wordprocessingml/2006/main">
        <w:t xml:space="preserve">1. „Моћ жртвовања: како нуђење нечега од вредности Господу доноси благослов“</w:t>
      </w:r>
    </w:p>
    <w:p/>
    <w:p>
      <w:r xmlns:w="http://schemas.openxmlformats.org/wordprocessingml/2006/main">
        <w:t xml:space="preserve">2. „Светост Господња: представљање светости Божије кроз принос“</w:t>
      </w:r>
    </w:p>
    <w:p/>
    <w:p>
      <w:r xmlns:w="http://schemas.openxmlformats.org/wordprocessingml/2006/main">
        <w:t xml:space="preserve">1. Левитски законик 1:3-4 – „Ако је његов принос паљеница од говеда, нека принесе мужјака без мане; нека га принесе својом вољом на улазу у шатор од састанка пред Господом. ."</w:t>
      </w:r>
    </w:p>
    <w:p/>
    <w:p>
      <w:r xmlns:w="http://schemas.openxmlformats.org/wordprocessingml/2006/main">
        <w:t xml:space="preserve">2. Постање 8:20 – „И Ноје сагради олтар Господу, и узе од сваке чисте животиње и од сваке чисте птице, и принесе жртве паљенице на олтару.“</w:t>
      </w:r>
    </w:p>
    <w:p/>
    <w:p>
      <w:r xmlns:w="http://schemas.openxmlformats.org/wordprocessingml/2006/main">
        <w:t xml:space="preserve">Излазак 29:4 А Арона и његове синове доведи на врата шатора од састанка и опери их водом.</w:t>
      </w:r>
    </w:p>
    <w:p/>
    <w:p>
      <w:r xmlns:w="http://schemas.openxmlformats.org/wordprocessingml/2006/main">
        <w:t xml:space="preserve">Овај одломак упућује да доведу Арона и његове синове до врата шатора и оперу их водом.</w:t>
      </w:r>
    </w:p>
    <w:p/>
    <w:p>
      <w:r xmlns:w="http://schemas.openxmlformats.org/wordprocessingml/2006/main">
        <w:t xml:space="preserve">1. Исус нас умива – Откривење 1:5</w:t>
      </w:r>
    </w:p>
    <w:p/>
    <w:p>
      <w:r xmlns:w="http://schemas.openxmlformats.org/wordprocessingml/2006/main">
        <w:t xml:space="preserve">2. Моћ ритуала - Левитска 8:6</w:t>
      </w:r>
    </w:p>
    <w:p/>
    <w:p>
      <w:r xmlns:w="http://schemas.openxmlformats.org/wordprocessingml/2006/main">
        <w:t xml:space="preserve">1. Језекиљ 36:25 – Пошкропићу вас чистом водом, и бићете чисти.</w:t>
      </w:r>
    </w:p>
    <w:p/>
    <w:p>
      <w:r xmlns:w="http://schemas.openxmlformats.org/wordprocessingml/2006/main">
        <w:t xml:space="preserve">2. Римљанима 6:3-4 – Зар не знате, да смо многи од нас који смо крштени у Исуса Христа били крштени у његову смрт? Зато смо са њим сахрањени крштењем у смрт.</w:t>
      </w:r>
    </w:p>
    <w:p/>
    <w:p>
      <w:r xmlns:w="http://schemas.openxmlformats.org/wordprocessingml/2006/main">
        <w:t xml:space="preserve">Излазак 29:5 И узми хаљине, и обуци Арона у огртач, и огртач од оплећака, и оплећку, и напрсник, и опаши га чудесним појасом оплећака.</w:t>
      </w:r>
    </w:p>
    <w:p/>
    <w:p>
      <w:r xmlns:w="http://schemas.openxmlformats.org/wordprocessingml/2006/main">
        <w:t xml:space="preserve">Мојсије је упутио Арона да обуче церемонијалну одећу свештеника, укључујући капут, огртач, оплећак, напрсник и појас.</w:t>
      </w:r>
    </w:p>
    <w:p/>
    <w:p>
      <w:r xmlns:w="http://schemas.openxmlformats.org/wordprocessingml/2006/main">
        <w:t xml:space="preserve">1. Значај свештеничке одежде: Студија Изласка 29:5</w:t>
      </w:r>
    </w:p>
    <w:p/>
    <w:p>
      <w:r xmlns:w="http://schemas.openxmlformats.org/wordprocessingml/2006/main">
        <w:t xml:space="preserve">2. Служење као свештеник: Поглед на захтеве Изласка 29:5</w:t>
      </w:r>
    </w:p>
    <w:p/>
    <w:p>
      <w:r xmlns:w="http://schemas.openxmlformats.org/wordprocessingml/2006/main">
        <w:t xml:space="preserve">1. Јеврејима 10:19-22 улазак у светињу крвљу Исусовом</w:t>
      </w:r>
    </w:p>
    <w:p/>
    <w:p>
      <w:r xmlns:w="http://schemas.openxmlformats.org/wordprocessingml/2006/main">
        <w:t xml:space="preserve">2. Левитска 8:7-9 рукоположење Арона и његових синова у свештенство</w:t>
      </w:r>
    </w:p>
    <w:p/>
    <w:p>
      <w:r xmlns:w="http://schemas.openxmlformats.org/wordprocessingml/2006/main">
        <w:t xml:space="preserve">Излазак 29:6 И стави митру на његову главу, и стави свету круну на митру.</w:t>
      </w:r>
    </w:p>
    <w:p/>
    <w:p>
      <w:r xmlns:w="http://schemas.openxmlformats.org/wordprocessingml/2006/main">
        <w:t xml:space="preserve">Господ је заповедио Мојсију да стави свету круну на Аронову главу.</w:t>
      </w:r>
    </w:p>
    <w:p/>
    <w:p>
      <w:r xmlns:w="http://schemas.openxmlformats.org/wordprocessingml/2006/main">
        <w:t xml:space="preserve">1. Одговорност крунисања Божјих помазаних вођа</w:t>
      </w:r>
    </w:p>
    <w:p/>
    <w:p>
      <w:r xmlns:w="http://schemas.openxmlformats.org/wordprocessingml/2006/main">
        <w:t xml:space="preserve">2. Симболика круне у Божјем Царству</w:t>
      </w:r>
    </w:p>
    <w:p/>
    <w:p>
      <w:r xmlns:w="http://schemas.openxmlformats.org/wordprocessingml/2006/main">
        <w:t xml:space="preserve">1. Псалам 8:5 – Овенчао си га славом и чашћу.</w:t>
      </w:r>
    </w:p>
    <w:p/>
    <w:p>
      <w:r xmlns:w="http://schemas.openxmlformats.org/wordprocessingml/2006/main">
        <w:t xml:space="preserve">2. 1. Петрова 5:4 – А када се појави Пастир главар, добићете венац славе који никада неће увенути.</w:t>
      </w:r>
    </w:p>
    <w:p/>
    <w:p>
      <w:r xmlns:w="http://schemas.openxmlformats.org/wordprocessingml/2006/main">
        <w:t xml:space="preserve">Излазак 29:7 Онда узми уље за помазање и излиј му на главу и помажи га.</w:t>
      </w:r>
    </w:p>
    <w:p/>
    <w:p>
      <w:r xmlns:w="http://schemas.openxmlformats.org/wordprocessingml/2006/main">
        <w:t xml:space="preserve">Бог налаже Мојсију да помаже Арона уљем како би га посветио за његове свештеничке дужности.</w:t>
      </w:r>
    </w:p>
    <w:p/>
    <w:p>
      <w:r xmlns:w="http://schemas.openxmlformats.org/wordprocessingml/2006/main">
        <w:t xml:space="preserve">1. Божји позив на службу – Истраживање значаја помазања у Библији.</w:t>
      </w:r>
    </w:p>
    <w:p/>
    <w:p>
      <w:r xmlns:w="http://schemas.openxmlformats.org/wordprocessingml/2006/main">
        <w:t xml:space="preserve">2. Моћ послушности – Како праћење Божијих упутстава може донети Његове благослове.</w:t>
      </w:r>
    </w:p>
    <w:p/>
    <w:p>
      <w:r xmlns:w="http://schemas.openxmlformats.org/wordprocessingml/2006/main">
        <w:t xml:space="preserve">1. Излазак 29:7 – „Онда узми уље за помазање, и излиј га на његову главу, и помажи га“.</w:t>
      </w:r>
    </w:p>
    <w:p/>
    <w:p>
      <w:r xmlns:w="http://schemas.openxmlformats.org/wordprocessingml/2006/main">
        <w:t xml:space="preserve">2. Левитска 8:12 – „И изли уље помазања на Аронову главу и помаза га да га посвети.“</w:t>
      </w:r>
    </w:p>
    <w:p/>
    <w:p>
      <w:r xmlns:w="http://schemas.openxmlformats.org/wordprocessingml/2006/main">
        <w:t xml:space="preserve">Излазак 29:8 И доведи његове синове и обуци их у хаљине.</w:t>
      </w:r>
    </w:p>
    <w:p/>
    <w:p>
      <w:r xmlns:w="http://schemas.openxmlformats.org/wordprocessingml/2006/main">
        <w:t xml:space="preserve">Мојсије је наложио Арону да доведе своје синове и обуче их у капуте.</w:t>
      </w:r>
    </w:p>
    <w:p/>
    <w:p>
      <w:r xmlns:w="http://schemas.openxmlformats.org/wordprocessingml/2006/main">
        <w:t xml:space="preserve">1. Наша послушност Божјим упутствима: Студија Изласка 29:8</w:t>
      </w:r>
    </w:p>
    <w:p/>
    <w:p>
      <w:r xmlns:w="http://schemas.openxmlformats.org/wordprocessingml/2006/main">
        <w:t xml:space="preserve">2. Облачење да угоди Богу: какву одећу Бог захтева?</w:t>
      </w:r>
    </w:p>
    <w:p/>
    <w:p>
      <w:r xmlns:w="http://schemas.openxmlformats.org/wordprocessingml/2006/main">
        <w:t xml:space="preserve">1. Колошанима 3:12-14 – Обуците се, дакле, као изабраници Божији, у света и љубљена, у милосрдна срца, у доброту, понизност, кротост и трпљење, да подносите једни друге и, ако неко има притужбу на другог, опраштајте свакоме. остало; као што вам је Господ опростио, тако и ви опростите.</w:t>
      </w:r>
    </w:p>
    <w:p/>
    <w:p>
      <w:r xmlns:w="http://schemas.openxmlformats.org/wordprocessingml/2006/main">
        <w:t xml:space="preserve">14 И изнад свега овога обуците се у љубав, која све повезује у савршеној хармонији.</w:t>
      </w:r>
    </w:p>
    <w:p/>
    <w:p>
      <w:r xmlns:w="http://schemas.openxmlformats.org/wordprocessingml/2006/main">
        <w:t xml:space="preserve">2. Матеј 22:1-14 – И опет им рече Исус у причама говорећи: Царство небеско може се упоредити са царем који је приредио свадбу за сина свога, и послао слуге своје да позову оне који су били позвани. свадбена гозба, али нису хтели да дођу. Опет посла друге слуге говорећи: Реците позванима: Ево, припремио сам вечеру, волови моји и говеда моја су заклани, и све је спремно. Дођи на свадбу. Али они нису обраћали пажњу и отишли су, један на своју фарму, други у свој посао, ...</w:t>
      </w:r>
    </w:p>
    <w:p/>
    <w:p>
      <w:r xmlns:w="http://schemas.openxmlformats.org/wordprocessingml/2006/main">
        <w:t xml:space="preserve">Излазак 29:9 И опаши их појасом, Арона и његове синове, и стави на њих капе, и нека им буде свештеничка служба по вечној уредби, и посвети Арона и његове синове.</w:t>
      </w:r>
    </w:p>
    <w:p/>
    <w:p>
      <w:r xmlns:w="http://schemas.openxmlformats.org/wordprocessingml/2006/main">
        <w:t xml:space="preserve">Бог заповеда Мојсију да опаше Арона и његове синове појасевима и стави на њих капе, чинећи их свештеницима за трајни закон.</w:t>
      </w:r>
    </w:p>
    <w:p/>
    <w:p>
      <w:r xmlns:w="http://schemas.openxmlformats.org/wordprocessingml/2006/main">
        <w:t xml:space="preserve">1. Ароново свештенство: вечни статут</w:t>
      </w:r>
    </w:p>
    <w:p/>
    <w:p>
      <w:r xmlns:w="http://schemas.openxmlformats.org/wordprocessingml/2006/main">
        <w:t xml:space="preserve">2. Симболични значај појасева и капа</w:t>
      </w:r>
    </w:p>
    <w:p/>
    <w:p>
      <w:r xmlns:w="http://schemas.openxmlformats.org/wordprocessingml/2006/main">
        <w:t xml:space="preserve">1. Бројеви 3:10, „И одреди Арона и његове синове, и они ће служити своју свештеничку службу; а странац који се приближи биће погубљен.“</w:t>
      </w:r>
    </w:p>
    <w:p/>
    <w:p>
      <w:r xmlns:w="http://schemas.openxmlformats.org/wordprocessingml/2006/main">
        <w:t xml:space="preserve">2. Левитска 8:7-9, „И обуче га, и опаше га појасом, и обуче га у хаљину, и стави на њега оплећак, и опаше га чудним појасом оплећака. , и везао га је њиме. И ставио је напрсник на њега; такође је ставио у напрсник Урим и Тумим. И ставио митру на његову главу; такође на митру, чак и на предњи део, ставио је златна плоча, света круна, како је Господ заповедио Мојсију“.</w:t>
      </w:r>
    </w:p>
    <w:p/>
    <w:p>
      <w:r xmlns:w="http://schemas.openxmlformats.org/wordprocessingml/2006/main">
        <w:t xml:space="preserve">Излазак 29:10 И доведи јунца пред шатор од састанка, и Арон и његови синови нека ставе руке на главу јунца.</w:t>
      </w:r>
    </w:p>
    <w:p/>
    <w:p>
      <w:r xmlns:w="http://schemas.openxmlformats.org/wordprocessingml/2006/main">
        <w:t xml:space="preserve">Бог је заповедио Арону и његовим синовима да ставе руке на главу јунца који је доведен пред шатор од састанка.</w:t>
      </w:r>
    </w:p>
    <w:p/>
    <w:p>
      <w:r xmlns:w="http://schemas.openxmlformats.org/wordprocessingml/2006/main">
        <w:t xml:space="preserve">1. Важност послушности: Следити Божије заповести</w:t>
      </w:r>
    </w:p>
    <w:p/>
    <w:p>
      <w:r xmlns:w="http://schemas.openxmlformats.org/wordprocessingml/2006/main">
        <w:t xml:space="preserve">2. Значај жртава: признавање нашег греха и потреба за опроштењем</w:t>
      </w:r>
    </w:p>
    <w:p/>
    <w:p>
      <w:r xmlns:w="http://schemas.openxmlformats.org/wordprocessingml/2006/main">
        <w:t xml:space="preserve">1. Јован 14:15 Ако ме волите, чуваћете моје заповести.</w:t>
      </w:r>
    </w:p>
    <w:p/>
    <w:p>
      <w:r xmlns:w="http://schemas.openxmlformats.org/wordprocessingml/2006/main">
        <w:t xml:space="preserve">2. Јеврејима 9:22 И по закону се скоро све чисти крвљу, и без проливања крви нема опроштења.</w:t>
      </w:r>
    </w:p>
    <w:p/>
    <w:p>
      <w:r xmlns:w="http://schemas.openxmlformats.org/wordprocessingml/2006/main">
        <w:t xml:space="preserve">Излазак 29:11 И закољи јунца пред Господом на вратима шатора од састанка.</w:t>
      </w:r>
    </w:p>
    <w:p/>
    <w:p>
      <w:r xmlns:w="http://schemas.openxmlformats.org/wordprocessingml/2006/main">
        <w:t xml:space="preserve">Господ је заповедио Мојсију да жртвује јунца на вратима шатора.</w:t>
      </w:r>
    </w:p>
    <w:p/>
    <w:p>
      <w:r xmlns:w="http://schemas.openxmlformats.org/wordprocessingml/2006/main">
        <w:t xml:space="preserve">1. Моћ послушности: Учење на Мојсијевом примеру</w:t>
      </w:r>
    </w:p>
    <w:p/>
    <w:p>
      <w:r xmlns:w="http://schemas.openxmlformats.org/wordprocessingml/2006/main">
        <w:t xml:space="preserve">2. Важност жртвовања животиња у древној израелској религији</w:t>
      </w:r>
    </w:p>
    <w:p/>
    <w:p>
      <w:r xmlns:w="http://schemas.openxmlformats.org/wordprocessingml/2006/main">
        <w:t xml:space="preserve">1. Поновљени закони 10:12-13 А сада, Израиљу, шта Господ Бог твој тражи од тебе, него да се бојиш Господа Бога свог, да ходиш свим путевима Његовим и да Га волиш, да служиш Господу Богу своме са свима срцем својим и свом душом својом, и да држиш заповести Господње и уредбе Његове које ти данас заповедам за твоје добро?</w:t>
      </w:r>
    </w:p>
    <w:p/>
    <w:p>
      <w:r xmlns:w="http://schemas.openxmlformats.org/wordprocessingml/2006/main">
        <w:t xml:space="preserve">2. Левитска 17:11 Јер је живот тела у крви, и дао сам вам га на олтару да извршите помирење за своје душе; јер је крв та која чини искупљење за душу.</w:t>
      </w:r>
    </w:p>
    <w:p/>
    <w:p>
      <w:r xmlns:w="http://schemas.openxmlformats.org/wordprocessingml/2006/main">
        <w:t xml:space="preserve">Излазак 29:12 И узми од крви јунца, и стави је прстом на рогове олтара, и пролиј сву крв на дно олтара.</w:t>
      </w:r>
    </w:p>
    <w:p/>
    <w:p>
      <w:r xmlns:w="http://schemas.openxmlformats.org/wordprocessingml/2006/main">
        <w:t xml:space="preserve">Бог је наредио Мојсију да узме крв јунца и прстом је нанесе на рогове олтара, а остатак крви излије на дно олтара.</w:t>
      </w:r>
    </w:p>
    <w:p/>
    <w:p>
      <w:r xmlns:w="http://schemas.openxmlformats.org/wordprocessingml/2006/main">
        <w:t xml:space="preserve">1. Жртвовање јунца и моћ послушности</w:t>
      </w:r>
    </w:p>
    <w:p/>
    <w:p>
      <w:r xmlns:w="http://schemas.openxmlformats.org/wordprocessingml/2006/main">
        <w:t xml:space="preserve">2. Значај крви и светости олтара</w:t>
      </w:r>
    </w:p>
    <w:p/>
    <w:p>
      <w:r xmlns:w="http://schemas.openxmlformats.org/wordprocessingml/2006/main">
        <w:t xml:space="preserve">1. Јеврејима 9:22 – И скоро све се по закону чисти крвљу; а без проливања крви нема опроштења.</w:t>
      </w:r>
    </w:p>
    <w:p/>
    <w:p>
      <w:r xmlns:w="http://schemas.openxmlformats.org/wordprocessingml/2006/main">
        <w:t xml:space="preserve">2. Левитски законик 4:7 – И нека свештеник стави мало крви на рогове олтара слатког тамјана пред Господом, који је у шатору од састанка; и нека пролије сву крв јунца на дно олтара жртве паљенице.</w:t>
      </w:r>
    </w:p>
    <w:p/>
    <w:p>
      <w:r xmlns:w="http://schemas.openxmlformats.org/wordprocessingml/2006/main">
        <w:t xml:space="preserve">Излазак 29:13 И узми сав сало што прекрива унутрашњост, и завој који је изнад јетре, и два бубрега, и сало што је на њима, и спали их на олтару.</w:t>
      </w:r>
    </w:p>
    <w:p/>
    <w:p>
      <w:r xmlns:w="http://schemas.openxmlformats.org/wordprocessingml/2006/main">
        <w:t xml:space="preserve">Овај одломак из Изласка описује како се сагорева сало из разних органа жртвене животиње на олтару.</w:t>
      </w:r>
    </w:p>
    <w:p/>
    <w:p>
      <w:r xmlns:w="http://schemas.openxmlformats.org/wordprocessingml/2006/main">
        <w:t xml:space="preserve">1. Моћ жртвовања: како послушност Божјим заповестима резултира благословом</w:t>
      </w:r>
    </w:p>
    <w:p/>
    <w:p>
      <w:r xmlns:w="http://schemas.openxmlformats.org/wordprocessingml/2006/main">
        <w:t xml:space="preserve">2. Важност помирења: разумевање значаја приношења жртава</w:t>
      </w:r>
    </w:p>
    <w:p/>
    <w:p>
      <w:r xmlns:w="http://schemas.openxmlformats.org/wordprocessingml/2006/main">
        <w:t xml:space="preserve">1. Левитска 3:4-5: „И два бубрега и сало што је на њима, што је на боковима, и калем који је изнад јетре, с бубрезима, нека узме... И Аронови синови нека га спале на олтару на жртви паљеници, која је на дрвима која су на огњу: то је огњена жртва, угодан мирис Господу.</w:t>
      </w:r>
    </w:p>
    <w:p/>
    <w:p>
      <w:r xmlns:w="http://schemas.openxmlformats.org/wordprocessingml/2006/main">
        <w:t xml:space="preserve">2. Јеврејима 9:11-14: „Али Христос је дошао као првосвештеник будућих добара, преко већег и савршенијег шатора, нерукотвореног, то јест, не од ове зграде; ни крвљу. јараца и телади, али својом крвљу једном уђе у светињу, задобивши нам вечно избављење, јер ако крв бикова и јараца и пепео јунице шкропећи нечисте посвећује очишћењу. тјелесног: Колико ће више крв Христова, који кроз вјечни Дух принесе себе непорочног Богу, очистити савјест вашу од мртвих дјела да служите Богу живоме?“</w:t>
      </w:r>
    </w:p>
    <w:p/>
    <w:p>
      <w:r xmlns:w="http://schemas.openxmlformats.org/wordprocessingml/2006/main">
        <w:t xml:space="preserve">Излазак 29:14 Али месо јунца и кожу његову и измет његов спали огњем ван логора: то је жртва за грех.</w:t>
      </w:r>
    </w:p>
    <w:p/>
    <w:p>
      <w:r xmlns:w="http://schemas.openxmlformats.org/wordprocessingml/2006/main">
        <w:t xml:space="preserve">Нова линија: Бог је наредио Израелцима да спале месо, кожу и балегу јунца за жртву за грех ван логора.</w:t>
      </w:r>
    </w:p>
    <w:p/>
    <w:p>
      <w:r xmlns:w="http://schemas.openxmlformats.org/wordprocessingml/2006/main">
        <w:t xml:space="preserve">1. Важност приношења понуда Богу.</w:t>
      </w:r>
    </w:p>
    <w:p/>
    <w:p>
      <w:r xmlns:w="http://schemas.openxmlformats.org/wordprocessingml/2006/main">
        <w:t xml:space="preserve">2. Моћ покајања и праштања.</w:t>
      </w:r>
    </w:p>
    <w:p/>
    <w:p>
      <w:r xmlns:w="http://schemas.openxmlformats.org/wordprocessingml/2006/main">
        <w:t xml:space="preserve">1. Левитска 4:11-12 – Господ је говорио Мојсију: Ово је обредни закон који је Господ наредио: Реци Израелцима да када неко ненамерно згреши у било којој од Господњих заповести и учини нешто лоше,</w:t>
      </w:r>
    </w:p>
    <w:p/>
    <w:p>
      <w:r xmlns:w="http://schemas.openxmlformats.org/wordprocessingml/2006/main">
        <w:t xml:space="preserve">2. Јеврејима 13:11-13 - Првосвештеник носи крв животиња у Светињу над светињама као жртву за грех, али тела се спаљују ван логора. И тако је Исус такође страдао испред градских врата да би осветио људе својом крвљу.</w:t>
      </w:r>
    </w:p>
    <w:p/>
    <w:p>
      <w:r xmlns:w="http://schemas.openxmlformats.org/wordprocessingml/2006/main">
        <w:t xml:space="preserve">Излазак 29:15 Узми и једног овна; и Арон и његови синови нека метну руке своје на главу овна.</w:t>
      </w:r>
    </w:p>
    <w:p/>
    <w:p>
      <w:r xmlns:w="http://schemas.openxmlformats.org/wordprocessingml/2006/main">
        <w:t xml:space="preserve">Овај одломак објашњава поступак приношења жртве овна у књизи Изласка.</w:t>
      </w:r>
    </w:p>
    <w:p/>
    <w:p>
      <w:r xmlns:w="http://schemas.openxmlformats.org/wordprocessingml/2006/main">
        <w:t xml:space="preserve">1. Моћ жртвовања: Студија Изласка 29:15</w:t>
      </w:r>
    </w:p>
    <w:p/>
    <w:p>
      <w:r xmlns:w="http://schemas.openxmlformats.org/wordprocessingml/2006/main">
        <w:t xml:space="preserve">2. Светост богослужења: практиковање приношења жртава према Изласку 29:15</w:t>
      </w:r>
    </w:p>
    <w:p/>
    <w:p>
      <w:r xmlns:w="http://schemas.openxmlformats.org/wordprocessingml/2006/main">
        <w:t xml:space="preserve">1. Јеврејима 9:14 – Колико ће више крв Христова, који је кроз вечни Дух принео себе непорочног Богу, очистити вашу савест од мртвих дела да служите Богу живом?</w:t>
      </w:r>
    </w:p>
    <w:p/>
    <w:p>
      <w:r xmlns:w="http://schemas.openxmlformats.org/wordprocessingml/2006/main">
        <w:t xml:space="preserve">2. Левитски законик 1:3-4 – Ако је његова жртва паљеница од говеда, нека принесе мужјака без мане. Нека га донесе на улаз у шатор састанка, да буде примљен пред Господом. Нека стави руку своју на главу жртве паљенице, и биће му драго да изврши очишћење за њега.</w:t>
      </w:r>
    </w:p>
    <w:p/>
    <w:p>
      <w:r xmlns:w="http://schemas.openxmlformats.org/wordprocessingml/2006/main">
        <w:t xml:space="preserve">Излазак 29:16 И закољи овна, и узми његову крв, и пошкропи олтар унаоколо.</w:t>
      </w:r>
    </w:p>
    <w:p/>
    <w:p>
      <w:r xmlns:w="http://schemas.openxmlformats.org/wordprocessingml/2006/main">
        <w:t xml:space="preserve">Божја заповест да се крвљу овна пошкропи око олтара симболизује савез између Бога и Његовог народа.</w:t>
      </w:r>
    </w:p>
    <w:p/>
    <w:p>
      <w:r xmlns:w="http://schemas.openxmlformats.org/wordprocessingml/2006/main">
        <w:t xml:space="preserve">1. Моћ савеза: разумевање значаја крви овнова</w:t>
      </w:r>
    </w:p>
    <w:p/>
    <w:p>
      <w:r xmlns:w="http://schemas.openxmlformats.org/wordprocessingml/2006/main">
        <w:t xml:space="preserve">2. Значење жртве: уважавање важности крви у савезу</w:t>
      </w:r>
    </w:p>
    <w:p/>
    <w:p>
      <w:r xmlns:w="http://schemas.openxmlformats.org/wordprocessingml/2006/main">
        <w:t xml:space="preserve">1. Постање 17:7-14 – Значај завета у Светом писму</w:t>
      </w:r>
    </w:p>
    <w:p/>
    <w:p>
      <w:r xmlns:w="http://schemas.openxmlformats.org/wordprocessingml/2006/main">
        <w:t xml:space="preserve">2. Јеврејима 9:22 – Делотворност крви у Старом завету</w:t>
      </w:r>
    </w:p>
    <w:p/>
    <w:p>
      <w:r xmlns:w="http://schemas.openxmlformats.org/wordprocessingml/2006/main">
        <w:t xml:space="preserve">Излазак 29:17 И исеци овна на комаде, и опери му унутрашњост и ноге, и стави их на његове комаде и на његову главу.</w:t>
      </w:r>
    </w:p>
    <w:p/>
    <w:p>
      <w:r xmlns:w="http://schemas.openxmlformats.org/wordprocessingml/2006/main">
        <w:t xml:space="preserve">Овна исећи на комаде, а његову унутрашњост и ноге опрати и ставити заједно са комадима и главом.</w:t>
      </w:r>
    </w:p>
    <w:p/>
    <w:p>
      <w:r xmlns:w="http://schemas.openxmlformats.org/wordprocessingml/2006/main">
        <w:t xml:space="preserve">1. Божија упутства: модел послушности – Коришћење Господњих упутстава у Изласку 29:17 као узора како треба да слушамо Бога у свом свакодневном животу.</w:t>
      </w:r>
    </w:p>
    <w:p/>
    <w:p>
      <w:r xmlns:w="http://schemas.openxmlformats.org/wordprocessingml/2006/main">
        <w:t xml:space="preserve">2. Жртва и служење – Испитивање жртвеног овна у Изласку 29:17 као симбола служења и понизности.</w:t>
      </w:r>
    </w:p>
    <w:p/>
    <w:p>
      <w:r xmlns:w="http://schemas.openxmlformats.org/wordprocessingml/2006/main">
        <w:t xml:space="preserve">1. Левитска 1:3-17 - Упутства за жртве и приносе Господу.</w:t>
      </w:r>
    </w:p>
    <w:p/>
    <w:p>
      <w:r xmlns:w="http://schemas.openxmlformats.org/wordprocessingml/2006/main">
        <w:t xml:space="preserve">2. Јеврејима 13:15-16 – Охрабрење да се Богу принесу духовне жртве.</w:t>
      </w:r>
    </w:p>
    <w:p/>
    <w:p>
      <w:r xmlns:w="http://schemas.openxmlformats.org/wordprocessingml/2006/main">
        <w:t xml:space="preserve">Излазак 29:18 И спали целог овна на олтару: то је жртва паљеница Господу, то је мирис угодан, жртва огњена Господу.</w:t>
      </w:r>
    </w:p>
    <w:p/>
    <w:p>
      <w:r xmlns:w="http://schemas.openxmlformats.org/wordprocessingml/2006/main">
        <w:t xml:space="preserve">Сав ован нека се спали на олтару као жртву паљеницу Господу, и мио је Господу.</w:t>
      </w:r>
    </w:p>
    <w:p/>
    <w:p>
      <w:r xmlns:w="http://schemas.openxmlformats.org/wordprocessingml/2006/main">
        <w:t xml:space="preserve">1. Угодна арома приноса Господу</w:t>
      </w:r>
    </w:p>
    <w:p/>
    <w:p>
      <w:r xmlns:w="http://schemas.openxmlformats.org/wordprocessingml/2006/main">
        <w:t xml:space="preserve">2. Значај спаљивања целог овна на олтару</w:t>
      </w:r>
    </w:p>
    <w:p/>
    <w:p>
      <w:r xmlns:w="http://schemas.openxmlformats.org/wordprocessingml/2006/main">
        <w:t xml:space="preserve">1. Левитски законик 1:17 – И расцепиће га са својим крилима, али га неће раздвојити, и нека га свештеник спали на олтару, на дрвима која су на огњу: то је жртва паљеница, огњени принос, угодан мирис Господу.</w:t>
      </w:r>
    </w:p>
    <w:p/>
    <w:p>
      <w:r xmlns:w="http://schemas.openxmlformats.org/wordprocessingml/2006/main">
        <w:t xml:space="preserve">2. Исаија 43:24 - Ниси ми купио слатки штап за новац, нити си ме напунио салом својих жртава, него си ме учинио да служим гресима својим, уморио си ме својим безакоњима.</w:t>
      </w:r>
    </w:p>
    <w:p/>
    <w:p>
      <w:r xmlns:w="http://schemas.openxmlformats.org/wordprocessingml/2006/main">
        <w:t xml:space="preserve">Излазак 29:19 И узми другог овна; и Арон и његови синови нека метну руке своје на главу овна.</w:t>
      </w:r>
    </w:p>
    <w:p/>
    <w:p>
      <w:r xmlns:w="http://schemas.openxmlformats.org/wordprocessingml/2006/main">
        <w:t xml:space="preserve">Арон и његови синови добијају упутства да ставе руке на главу другог овна.</w:t>
      </w:r>
    </w:p>
    <w:p/>
    <w:p>
      <w:r xmlns:w="http://schemas.openxmlformats.org/wordprocessingml/2006/main">
        <w:t xml:space="preserve">1. Важност физичког додира у богослужењу</w:t>
      </w:r>
    </w:p>
    <w:p/>
    <w:p>
      <w:r xmlns:w="http://schemas.openxmlformats.org/wordprocessingml/2006/main">
        <w:t xml:space="preserve">2. Послушност у слеђењу Божије воље</w:t>
      </w:r>
    </w:p>
    <w:p/>
    <w:p>
      <w:r xmlns:w="http://schemas.openxmlformats.org/wordprocessingml/2006/main">
        <w:t xml:space="preserve">1. Римљанима 12:1-2 – Зато вас позивам, браћо и сестре, с обзиром на милост Божију, да принесете своја тела на жртву живу, свету и Богу угодну, ово је ваше право и исправно обожавање.</w:t>
      </w:r>
    </w:p>
    <w:p/>
    <w:p>
      <w:r xmlns:w="http://schemas.openxmlformats.org/wordprocessingml/2006/main">
        <w:t xml:space="preserve">2. Јован 14:15 - Ако ме волите, држите моје заповести.</w:t>
      </w:r>
    </w:p>
    <w:p/>
    <w:p>
      <w:r xmlns:w="http://schemas.openxmlformats.org/wordprocessingml/2006/main">
        <w:t xml:space="preserve">Излазак 29:20 Онда закољи овна, и узми од његове крви, и стави је на врх десног уха Ароновог, и на врх десног уха његових синова, и на палац њихове десне руке. , и на велики прст десне ноге њихове, и пошкропите крвљу олтар унаоколо.</w:t>
      </w:r>
    </w:p>
    <w:p/>
    <w:p>
      <w:r xmlns:w="http://schemas.openxmlformats.org/wordprocessingml/2006/main">
        <w:t xml:space="preserve">Господ је наредио Мојсију да убије овна и употреби његову крв да помаже Арона и његове синове тако што ће им је ставити на десно ухо, десне палчеве и велике прсте на ногама пре него што је пошкропи око олтара.</w:t>
      </w:r>
    </w:p>
    <w:p/>
    <w:p>
      <w:r xmlns:w="http://schemas.openxmlformats.org/wordprocessingml/2006/main">
        <w:t xml:space="preserve">1. Важност коришћења Божјих упутстава за помазивање и служење у Његовој кући.</w:t>
      </w:r>
    </w:p>
    <w:p/>
    <w:p>
      <w:r xmlns:w="http://schemas.openxmlformats.org/wordprocessingml/2006/main">
        <w:t xml:space="preserve">2. Значај освећења себе кроз кропљење крвљу овна.</w:t>
      </w:r>
    </w:p>
    <w:p/>
    <w:p>
      <w:r xmlns:w="http://schemas.openxmlformats.org/wordprocessingml/2006/main">
        <w:t xml:space="preserve">1. 1. Петрова 1:18-19 – Пошто знате да нисте откупљени распадљивим стварима, као што су сребро и злато, од вашег испразног разговора који сте предали предањем ваших отаца; Али драгоценом крвљу Христовом, као јагњета без мане и нечистоће.</w:t>
      </w:r>
    </w:p>
    <w:p/>
    <w:p>
      <w:r xmlns:w="http://schemas.openxmlformats.org/wordprocessingml/2006/main">
        <w:t xml:space="preserve">2. Јеврејима 9:19-22 – Јер када Мојсије рече све заповести свему народу по закону, узе крв телади и јараца, са водом и скерлетном вуном и исопом, и пошкропи обе књиге. , и сав народ говорећи: Ово је крв завета коју вам је Бог заповедио. Штавише, он је пошкропио крвљу и шатор и све посуде службе. И скоро све се по закону чисти крвљу; а без проливања крви нема опроштења.</w:t>
      </w:r>
    </w:p>
    <w:p/>
    <w:p>
      <w:r xmlns:w="http://schemas.openxmlformats.org/wordprocessingml/2006/main">
        <w:t xml:space="preserve">Излазак 29:21 И узми од крви која је на олтару и од уља помазања, и попрскај њом Арона и његове хаљине, и синове његове, и хаљине синова његових с њим. посветиће се и хаљине његове, и синови његови, и хаљине синова његових с њим.</w:t>
      </w:r>
    </w:p>
    <w:p/>
    <w:p>
      <w:r xmlns:w="http://schemas.openxmlformats.org/wordprocessingml/2006/main">
        <w:t xml:space="preserve">Бог заповеда Мојсију да пошкропи Арона, његову одећу и његове синове крвљу олтара и уљем за помазање како би их посветио и посветио.</w:t>
      </w:r>
    </w:p>
    <w:p/>
    <w:p>
      <w:r xmlns:w="http://schemas.openxmlformats.org/wordprocessingml/2006/main">
        <w:t xml:space="preserve">1. Моћ посвећења: како Божје помазање може преобразити ваш живот</w:t>
      </w:r>
    </w:p>
    <w:p/>
    <w:p>
      <w:r xmlns:w="http://schemas.openxmlformats.org/wordprocessingml/2006/main">
        <w:t xml:space="preserve">2. Позвани на светост: поглед на посвећење Арона и његових синова</w:t>
      </w:r>
    </w:p>
    <w:p/>
    <w:p>
      <w:r xmlns:w="http://schemas.openxmlformats.org/wordprocessingml/2006/main">
        <w:t xml:space="preserve">1. Римљанима 12:1-2 – Зато вас позивам, браћо и сестре, с обзиром на милост Божију, да принесете своја тела на жртву живу, свету и Богу угодну, ово је ваше право и исправно обожавање.</w:t>
      </w:r>
    </w:p>
    <w:p/>
    <w:p>
      <w:r xmlns:w="http://schemas.openxmlformats.org/wordprocessingml/2006/main">
        <w:t xml:space="preserve">2. 1. Петрова 1:13-14 – Стога, припремите своје умове за акцију; бити самоконтролисан; у потпуности положите своју наду у милост која ће вам се дати када се Исус Христ открије. Као послушна деца, немојте се прилагођавати злим жељама које сте имали док сте живели у незнању.</w:t>
      </w:r>
    </w:p>
    <w:p/>
    <w:p>
      <w:r xmlns:w="http://schemas.openxmlformats.org/wordprocessingml/2006/main">
        <w:t xml:space="preserve">Излазак 29:22 Узми и од овнова сало и лој, и лој који покрива изнутрашњост, и жљеб изнад јетре, и два бубрега, и сало што је на њима, и десно раме; јер је ован посвећења:</w:t>
      </w:r>
    </w:p>
    <w:p/>
    <w:p>
      <w:r xmlns:w="http://schemas.openxmlformats.org/wordprocessingml/2006/main">
        <w:t xml:space="preserve">Господ заповеда Мојсију да узме одређене делове од овна посвећења као жртву.</w:t>
      </w:r>
    </w:p>
    <w:p/>
    <w:p>
      <w:r xmlns:w="http://schemas.openxmlformats.org/wordprocessingml/2006/main">
        <w:t xml:space="preserve">1. Како можемо понудити свој живот Господу</w:t>
      </w:r>
    </w:p>
    <w:p/>
    <w:p>
      <w:r xmlns:w="http://schemas.openxmlformats.org/wordprocessingml/2006/main">
        <w:t xml:space="preserve">2. Моћ посвећења у нашим животима</w:t>
      </w:r>
    </w:p>
    <w:p/>
    <w:p>
      <w:r xmlns:w="http://schemas.openxmlformats.org/wordprocessingml/2006/main">
        <w:t xml:space="preserve">1. Левитски законик 3:3-5 – И нека принесе жртву жртву огњену Господу; сало са њега и цео задњак ће га тешко скинути за кичму; и сало што прекрива изнутра, и сав сало што је на унутрашњости,</w:t>
      </w:r>
    </w:p>
    <w:p/>
    <w:p>
      <w:r xmlns:w="http://schemas.openxmlformats.org/wordprocessingml/2006/main">
        <w:t xml:space="preserve">2. Филипљанима 2:17 – Да, и ако будем принет на жртву и служење ваше вере, радујем се и радујем се са свима вама.</w:t>
      </w:r>
    </w:p>
    <w:p/>
    <w:p>
      <w:r xmlns:w="http://schemas.openxmlformats.org/wordprocessingml/2006/main">
        <w:t xml:space="preserve">Излазак 29:23 И један хлеб и један колач науљеног хлеба и једну облатну из корпе бесквасних хлебова која је пред Господом.</w:t>
      </w:r>
    </w:p>
    <w:p/>
    <w:p>
      <w:r xmlns:w="http://schemas.openxmlformats.org/wordprocessingml/2006/main">
        <w:t xml:space="preserve">Господ је заповедио да се пред Њега донесу један хлеб, један колач науљеног хлеба и једна обланда из корпе с бесквасним хлебом.</w:t>
      </w:r>
    </w:p>
    <w:p/>
    <w:p>
      <w:r xmlns:w="http://schemas.openxmlformats.org/wordprocessingml/2006/main">
        <w:t xml:space="preserve">1. Господ тражи најбоље: Улагање целог срца у обожавање</w:t>
      </w:r>
    </w:p>
    <w:p/>
    <w:p>
      <w:r xmlns:w="http://schemas.openxmlformats.org/wordprocessingml/2006/main">
        <w:t xml:space="preserve">2. Дар хлеба: симбол наше захвалности Богу</w:t>
      </w:r>
    </w:p>
    <w:p/>
    <w:p>
      <w:r xmlns:w="http://schemas.openxmlformats.org/wordprocessingml/2006/main">
        <w:t xml:space="preserve">1. Матеј 6:33 – Али тражите најпре царство његово и правду његову, и све ће вам се то дати.</w:t>
      </w:r>
    </w:p>
    <w:p/>
    <w:p>
      <w:r xmlns:w="http://schemas.openxmlformats.org/wordprocessingml/2006/main">
        <w:t xml:space="preserve">2. Псалам 34:8 – Кушајте и видите да је добар Господ; блажен је ко се у њега утече.</w:t>
      </w:r>
    </w:p>
    <w:p/>
    <w:p>
      <w:r xmlns:w="http://schemas.openxmlformats.org/wordprocessingml/2006/main">
        <w:t xml:space="preserve">Излазак 29:24 И дај све у руке Арону и у руке његових синова; и махни их као жртву помаху пред Господом.</w:t>
      </w:r>
    </w:p>
    <w:p/>
    <w:p>
      <w:r xmlns:w="http://schemas.openxmlformats.org/wordprocessingml/2006/main">
        <w:t xml:space="preserve">Господ налаже Мојсију да све жртвене приносе стави у руке Арону и његовим синовима и да их маше пред Господом као принос.</w:t>
      </w:r>
    </w:p>
    <w:p/>
    <w:p>
      <w:r xmlns:w="http://schemas.openxmlformats.org/wordprocessingml/2006/main">
        <w:t xml:space="preserve">1. Приноси хвале: приношење жртве богослужења Господу</w:t>
      </w:r>
    </w:p>
    <w:p/>
    <w:p>
      <w:r xmlns:w="http://schemas.openxmlformats.org/wordprocessingml/2006/main">
        <w:t xml:space="preserve">2. Моћ послушности: Следити Божије заповести са вером</w:t>
      </w:r>
    </w:p>
    <w:p/>
    <w:p>
      <w:r xmlns:w="http://schemas.openxmlformats.org/wordprocessingml/2006/main">
        <w:t xml:space="preserve">1. Псалам 50:14-15 – Принеси Богу жртву захвалности, и изврши своје завете Свевишњему, и призови ме у дан невоље; Ја ћу те избавити, а ти ћеш ме прославити.</w:t>
      </w:r>
    </w:p>
    <w:p/>
    <w:p>
      <w:r xmlns:w="http://schemas.openxmlformats.org/wordprocessingml/2006/main">
        <w:t xml:space="preserve">2. Јеврејима 13:15-16 – Кроз њега дакле непрестано приносимо Богу жртву хвале, то јест плод усана који признају његово име. Не занемарујте да чините добро и да делите оно што имате, јер су такве жртве Богу угодне.</w:t>
      </w:r>
    </w:p>
    <w:p/>
    <w:p>
      <w:r xmlns:w="http://schemas.openxmlformats.org/wordprocessingml/2006/main">
        <w:t xml:space="preserve">Излазак 29:25 И узми их из руку њихових, и спали их на олтару за жртву паљеницу, за угодан мирис пред Господом: то је жртва огњена Господу.</w:t>
      </w:r>
    </w:p>
    <w:p/>
    <w:p>
      <w:r xmlns:w="http://schemas.openxmlformats.org/wordprocessingml/2006/main">
        <w:t xml:space="preserve">Бог заповеда Мојсију да узме приносе од народа и спали их на олтару као угодан мирис Господу.</w:t>
      </w:r>
    </w:p>
    <w:p/>
    <w:p>
      <w:r xmlns:w="http://schemas.openxmlformats.org/wordprocessingml/2006/main">
        <w:t xml:space="preserve">1. Моћ жртвовања: како му приноси Господу прија</w:t>
      </w:r>
    </w:p>
    <w:p/>
    <w:p>
      <w:r xmlns:w="http://schemas.openxmlformats.org/wordprocessingml/2006/main">
        <w:t xml:space="preserve">2. Божја опскрба: како нам даје прилику да га обожавамо</w:t>
      </w:r>
    </w:p>
    <w:p/>
    <w:p>
      <w:r xmlns:w="http://schemas.openxmlformats.org/wordprocessingml/2006/main">
        <w:t xml:space="preserve">1. Левитска 1:1-17 - Божја упутства за приносе</w:t>
      </w:r>
    </w:p>
    <w:p/>
    <w:p>
      <w:r xmlns:w="http://schemas.openxmlformats.org/wordprocessingml/2006/main">
        <w:t xml:space="preserve">2. Римљанима 12:1-2 – Представљање наших тела као живе жртве Богу</w:t>
      </w:r>
    </w:p>
    <w:p/>
    <w:p>
      <w:r xmlns:w="http://schemas.openxmlformats.org/wordprocessingml/2006/main">
        <w:t xml:space="preserve">Излазак 29:26 И узми прса од овна из Ароновог посвећења, и маши их као жртву помахнућа пред Господом, и то ће бити твој део.</w:t>
      </w:r>
    </w:p>
    <w:p/>
    <w:p>
      <w:r xmlns:w="http://schemas.openxmlformats.org/wordprocessingml/2006/main">
        <w:t xml:space="preserve">Арону је Бог наложио да узме груди овна свог посвећења и маше њима као жртву пред Господом, јер ће то бити његов сопствени део.</w:t>
      </w:r>
    </w:p>
    <w:p/>
    <w:p>
      <w:r xmlns:w="http://schemas.openxmlformats.org/wordprocessingml/2006/main">
        <w:t xml:space="preserve">1. Научити да понудимо оно што је најдрагоценије: Студија Изласка 29:26</w:t>
      </w:r>
    </w:p>
    <w:p/>
    <w:p>
      <w:r xmlns:w="http://schemas.openxmlformats.org/wordprocessingml/2006/main">
        <w:t xml:space="preserve">2. Давање Богу од најбољег што имамо: Живети у послушности Изласку 29:26</w:t>
      </w:r>
    </w:p>
    <w:p/>
    <w:p>
      <w:r xmlns:w="http://schemas.openxmlformats.org/wordprocessingml/2006/main">
        <w:t xml:space="preserve">1. Филипљанима 4:18 – И Бог мој ће испунити сваку вашу потребу према свом богатству у слави у Христу Исусу.</w:t>
      </w:r>
    </w:p>
    <w:p/>
    <w:p>
      <w:r xmlns:w="http://schemas.openxmlformats.org/wordprocessingml/2006/main">
        <w:t xml:space="preserve">2. Малахија 3:10 – Донесите пуну десетину у магацин, да у мојој кући буде хране. И тиме ме искушај, говори Господ над војскама, ако ти нећу отворити небеске прозоре и пролити за тебе благослов док више не буде потребе.</w:t>
      </w:r>
    </w:p>
    <w:p/>
    <w:p>
      <w:r xmlns:w="http://schemas.openxmlformats.org/wordprocessingml/2006/main">
        <w:t xml:space="preserve">Излазак 29:27 И посвети груди приноса махања и раме приноса уздизања, које се маше и које се диже, од овна посвећења, чак и од онога што је за Арона и од оно што је за његове синове:</w:t>
      </w:r>
    </w:p>
    <w:p/>
    <w:p>
      <w:r xmlns:w="http://schemas.openxmlformats.org/wordprocessingml/2006/main">
        <w:t xml:space="preserve">Овај одломак описује посвећење Арона и његових синова приношењем Господу прса и рамена овна.</w:t>
      </w:r>
    </w:p>
    <w:p/>
    <w:p>
      <w:r xmlns:w="http://schemas.openxmlformats.org/wordprocessingml/2006/main">
        <w:t xml:space="preserve">1. Господња жртва: како нас посвећење Арона и његових синова учи да се приносимо Богу</w:t>
      </w:r>
    </w:p>
    <w:p/>
    <w:p>
      <w:r xmlns:w="http://schemas.openxmlformats.org/wordprocessingml/2006/main">
        <w:t xml:space="preserve">2. Позив на светост: шта значи бити одвојен од Господа</w:t>
      </w:r>
    </w:p>
    <w:p/>
    <w:p>
      <w:r xmlns:w="http://schemas.openxmlformats.org/wordprocessingml/2006/main">
        <w:t xml:space="preserve">1. Римљанима 12:1-2 – Зато вас позивам, браћо и сестре, с обзиром на милост Божију, да принесете своја тела на жртву живу, свету и Богу угодну, ово је ваше право и исправно обожавање.</w:t>
      </w:r>
    </w:p>
    <w:p/>
    <w:p>
      <w:r xmlns:w="http://schemas.openxmlformats.org/wordprocessingml/2006/main">
        <w:t xml:space="preserve">2. Левитски законик 10:10-11 - Морате разликовати свето од обичног, и између нечистог и чистог; и мораш поучити народ Израиљев свим наредбама које им је Господ рекао преко Мојсија.</w:t>
      </w:r>
    </w:p>
    <w:p/>
    <w:p>
      <w:r xmlns:w="http://schemas.openxmlformats.org/wordprocessingml/2006/main">
        <w:t xml:space="preserve">Излазак 29:28 И нека буде Аронова и његових синова по закону заувек од синова Израиљевих, јер је то принос; , чак и њихов принос Господу.</w:t>
      </w:r>
    </w:p>
    <w:p/>
    <w:p>
      <w:r xmlns:w="http://schemas.openxmlformats.org/wordprocessingml/2006/main">
        <w:t xml:space="preserve">Овај одломак каже да ће Арон и његови синови имати трајни статут о приношењу жртве мира Богу од синова Израиљевих.</w:t>
      </w:r>
    </w:p>
    <w:p/>
    <w:p>
      <w:r xmlns:w="http://schemas.openxmlformats.org/wordprocessingml/2006/main">
        <w:t xml:space="preserve">1. Значај приношења мировних понуда Богу</w:t>
      </w:r>
    </w:p>
    <w:p/>
    <w:p>
      <w:r xmlns:w="http://schemas.openxmlformats.org/wordprocessingml/2006/main">
        <w:t xml:space="preserve">2. Успостављање трајног статута приношења мировних понуда Богу</w:t>
      </w:r>
    </w:p>
    <w:p/>
    <w:p>
      <w:r xmlns:w="http://schemas.openxmlformats.org/wordprocessingml/2006/main">
        <w:t xml:space="preserve">1. Псалам 107:22 – И нека принесу жртве захвалности, и нека са радошћу објављују дела његова.</w:t>
      </w:r>
    </w:p>
    <w:p/>
    <w:p>
      <w:r xmlns:w="http://schemas.openxmlformats.org/wordprocessingml/2006/main">
        <w:t xml:space="preserve">2. Јеврејима 13:15 – Њиме, дакле, приносимо Богу жртву хвале непрестано, то јест, плод усана наших који хвале Његово име.</w:t>
      </w:r>
    </w:p>
    <w:p/>
    <w:p>
      <w:r xmlns:w="http://schemas.openxmlformats.org/wordprocessingml/2006/main">
        <w:t xml:space="preserve">Излазак 29:29 И Аронове свете хаљине биће синовима његовим после њега, да се у њима помажу и у њима се посвећују.</w:t>
      </w:r>
    </w:p>
    <w:p/>
    <w:p>
      <w:r xmlns:w="http://schemas.openxmlformats.org/wordprocessingml/2006/main">
        <w:t xml:space="preserve">Бог је заповедио Арону да преда своје свете хаљине својим синовима, који је требало да буду помазани и посвећени у њима.</w:t>
      </w:r>
    </w:p>
    <w:p/>
    <w:p>
      <w:r xmlns:w="http://schemas.openxmlformats.org/wordprocessingml/2006/main">
        <w:t xml:space="preserve">1. „Наслеђе вере: преношење наше светости на будуће генерације“</w:t>
      </w:r>
    </w:p>
    <w:p/>
    <w:p>
      <w:r xmlns:w="http://schemas.openxmlformats.org/wordprocessingml/2006/main">
        <w:t xml:space="preserve">2. „Живети наслеђе: помазани и посвећени у нашој лози“</w:t>
      </w:r>
    </w:p>
    <w:p/>
    <w:p>
      <w:r xmlns:w="http://schemas.openxmlformats.org/wordprocessingml/2006/main">
        <w:t xml:space="preserve">1. 1. Петрова 1:15-16 – „Али као што је свет онај који вас је позвао, тако будите свети у свему што чините; јер је писано: Будите свети, јер сам ја свет.</w:t>
      </w:r>
    </w:p>
    <w:p/>
    <w:p>
      <w:r xmlns:w="http://schemas.openxmlformats.org/wordprocessingml/2006/main">
        <w:t xml:space="preserve">2. Поновљени закони 6:4-7 – Чуј, Израеле: Господ Бог наш, Господ је један. Љуби Господа Бога свога свим срцем својим и свом душом својом и свом снагом својом. Ове заповести које вам данас дајем нека буду у вашим срцима. Импресионирајте их на своју децу. Причај о њима кад седиш код куће и кад идеш путем, кад легнеш и кад устајеш“.</w:t>
      </w:r>
    </w:p>
    <w:p/>
    <w:p>
      <w:r xmlns:w="http://schemas.openxmlformats.org/wordprocessingml/2006/main">
        <w:t xml:space="preserve">Излазак 29:30 И онај син који је свештеник уместо њега нека их стави седам дана када дође у шатор од састанка да служи у светом месту.</w:t>
      </w:r>
    </w:p>
    <w:p/>
    <w:p>
      <w:r xmlns:w="http://schemas.openxmlformats.org/wordprocessingml/2006/main">
        <w:t xml:space="preserve">Син свештеника који заузме њихово место мора да носи одећу свештенства седам дана када уђу у шатор скупштине да би обављали своју службу у светом месту.</w:t>
      </w:r>
    </w:p>
    <w:p/>
    <w:p>
      <w:r xmlns:w="http://schemas.openxmlformats.org/wordprocessingml/2006/main">
        <w:t xml:space="preserve">1. Моћ свештенства: Препознавање божанске дужности служења у Светом месту</w:t>
      </w:r>
    </w:p>
    <w:p/>
    <w:p>
      <w:r xmlns:w="http://schemas.openxmlformats.org/wordprocessingml/2006/main">
        <w:t xml:space="preserve">2. Посвећење служби: разумевање значаја ношења свештеничких одежди</w:t>
      </w:r>
    </w:p>
    <w:p/>
    <w:p>
      <w:r xmlns:w="http://schemas.openxmlformats.org/wordprocessingml/2006/main">
        <w:t xml:space="preserve">1. Јеврејима 8:2-6 – Првосвештеник добрих ствари које долазе</w:t>
      </w:r>
    </w:p>
    <w:p/>
    <w:p>
      <w:r xmlns:w="http://schemas.openxmlformats.org/wordprocessingml/2006/main">
        <w:t xml:space="preserve">2. 1. Петрова 2:5, 9 – Изградња као духовни дом и краљевско свештенство</w:t>
      </w:r>
    </w:p>
    <w:p/>
    <w:p>
      <w:r xmlns:w="http://schemas.openxmlformats.org/wordprocessingml/2006/main">
        <w:t xml:space="preserve">Излазак 29:31 И узми овна посвећеног, и прокухај његово месо на светом месту.</w:t>
      </w:r>
    </w:p>
    <w:p/>
    <w:p>
      <w:r xmlns:w="http://schemas.openxmlformats.org/wordprocessingml/2006/main">
        <w:t xml:space="preserve">Овај одломак говори о освећењу овна и кувању његовог меса на светом месту.</w:t>
      </w:r>
    </w:p>
    <w:p/>
    <w:p>
      <w:r xmlns:w="http://schemas.openxmlformats.org/wordprocessingml/2006/main">
        <w:t xml:space="preserve">1. Моћ посвећења у делу Божијем</w:t>
      </w:r>
    </w:p>
    <w:p/>
    <w:p>
      <w:r xmlns:w="http://schemas.openxmlformats.org/wordprocessingml/2006/main">
        <w:t xml:space="preserve">2. Свето место за прославу Божјег присуства</w:t>
      </w:r>
    </w:p>
    <w:p/>
    <w:p>
      <w:r xmlns:w="http://schemas.openxmlformats.org/wordprocessingml/2006/main">
        <w:t xml:space="preserve">1. Јеврејима 13:15-16 – Кроз Њега дакле непрестано приносимо Богу жртву хвале, то јест плод усана наших, исповедајући име Његово. Не заборавите да чините добро и делите, јер су такве жртве Богу задовољне.</w:t>
      </w:r>
    </w:p>
    <w:p/>
    <w:p>
      <w:r xmlns:w="http://schemas.openxmlformats.org/wordprocessingml/2006/main">
        <w:t xml:space="preserve">2. Левитска 1:3-4 – Ако је његова жртва паљеница од говеда, нека је принесе, мужјака без мане. Нека га донесе на улаз у шатор састанка, да буде прихваћен пред Господом. Нека положи руку на главу жртве паљенице, и биће прихваћено да се за њега изврши помирење.</w:t>
      </w:r>
    </w:p>
    <w:p/>
    <w:p>
      <w:r xmlns:w="http://schemas.openxmlformats.org/wordprocessingml/2006/main">
        <w:t xml:space="preserve">Излазак 29:32 И Арон и синови његови нека једу месо овнова и хлеб који је у корпи код улаза у шатор од састанка.</w:t>
      </w:r>
    </w:p>
    <w:p/>
    <w:p>
      <w:r xmlns:w="http://schemas.openxmlformats.org/wordprocessingml/2006/main">
        <w:t xml:space="preserve">Арон и његови синови добијају упутства да једу месо овна и хлеб из корпе близу улаза у Шатор.</w:t>
      </w:r>
    </w:p>
    <w:p/>
    <w:p>
      <w:r xmlns:w="http://schemas.openxmlformats.org/wordprocessingml/2006/main">
        <w:t xml:space="preserve">1. Моћ послушности: како следење Божјих упутстава доноси благослов</w:t>
      </w:r>
    </w:p>
    <w:p/>
    <w:p>
      <w:r xmlns:w="http://schemas.openxmlformats.org/wordprocessingml/2006/main">
        <w:t xml:space="preserve">2. Светост богослужења: искуство Божјег присуства кроз жртву</w:t>
      </w:r>
    </w:p>
    <w:p/>
    <w:p>
      <w:r xmlns:w="http://schemas.openxmlformats.org/wordprocessingml/2006/main">
        <w:t xml:space="preserve">1. Псалам 51:17 – Жртва моја, Боже, дух је сломљен; срце скрушено и скрушено Ти, Боже, нећеш презрети.</w:t>
      </w:r>
    </w:p>
    <w:p/>
    <w:p>
      <w:r xmlns:w="http://schemas.openxmlformats.org/wordprocessingml/2006/main">
        <w:t xml:space="preserve">2. Левитска 1:1-2 – Господ је позвао Мојсија и разговарао са њим из Шатора од састанка. Он рече: Говори Израиљцима и реци им: Кад неко од вас принесе жртву Господу, принесите као жртву неку животињу из стада или из стада.</w:t>
      </w:r>
    </w:p>
    <w:p/>
    <w:p>
      <w:r xmlns:w="http://schemas.openxmlformats.org/wordprocessingml/2006/main">
        <w:t xml:space="preserve">Излазак 29:33 И нека једу ствари од којих је извршено помирење, да их посвете и посвете;</w:t>
      </w:r>
    </w:p>
    <w:p/>
    <w:p>
      <w:r xmlns:w="http://schemas.openxmlformats.org/wordprocessingml/2006/main">
        <w:t xml:space="preserve">Израелцима је наређено да једу приносе направљене за помирење да би их посветили и посветили, али ниједном странцима није било дозвољено да једу свете жртве.</w:t>
      </w:r>
    </w:p>
    <w:p/>
    <w:p>
      <w:r xmlns:w="http://schemas.openxmlformats.org/wordprocessingml/2006/main">
        <w:t xml:space="preserve">1. Светост помирења: како је систем жртвовања посветио народ Израела</w:t>
      </w:r>
    </w:p>
    <w:p/>
    <w:p>
      <w:r xmlns:w="http://schemas.openxmlformats.org/wordprocessingml/2006/main">
        <w:t xml:space="preserve">2. Моћ одвајања: зашто је светост помирења била ограничена</w:t>
      </w:r>
    </w:p>
    <w:p/>
    <w:p>
      <w:r xmlns:w="http://schemas.openxmlformats.org/wordprocessingml/2006/main">
        <w:t xml:space="preserve">1. Левитска 22:3-4 – Реци им: Ко год од свих ваших потомака из нараштаја ваших који се приближи светињама које народ Израиљев посвети Господу, док је нечист, нека се истријеби од моје присуство: Ја сам Господ.</w:t>
      </w:r>
    </w:p>
    <w:p/>
    <w:p>
      <w:r xmlns:w="http://schemas.openxmlformats.org/wordprocessingml/2006/main">
        <w:t xml:space="preserve">4 Нико од Аронових потомака који болује од губе или је исцеђен не сме јести светиње док се не очисти. Ко год додирне нешто што је нечисто у додиру са мртвим или човеком који је имао испуштање семена,</w:t>
      </w:r>
    </w:p>
    <w:p/>
    <w:p>
      <w:r xmlns:w="http://schemas.openxmlformats.org/wordprocessingml/2006/main">
        <w:t xml:space="preserve">2. Бројеви 18:8-9 – И Господ је рекао Арону: Ево, дао сам ти задуживање за доприносе који су ми дали, све посвећене ствари Израеловог народа. Дао сам их теби као део и твојим синовима као трајни дуг. 9 Ово ће вам бити од најсветијих ствари, сачуваних од огња: сваки њихов принос, сваки њихов принос од жита и сваки њихов принос за грех и сваки њихов принос за кривицу, који ми принесу, биће светиње за тебе и за твоје синове.</w:t>
      </w:r>
    </w:p>
    <w:p/>
    <w:p>
      <w:r xmlns:w="http://schemas.openxmlformats.org/wordprocessingml/2006/main">
        <w:t xml:space="preserve">Излазак 29:34 И ако нешто од меса од посвећења или од хлеба остане до јутра, онда спали остатак на огњу; нека се не једе, јер је свет.</w:t>
      </w:r>
    </w:p>
    <w:p/>
    <w:p>
      <w:r xmlns:w="http://schemas.openxmlformats.org/wordprocessingml/2006/main">
        <w:t xml:space="preserve">Остаци од освећења и приноса хлеба ујутру се спаљују и не једу, јер су свети.</w:t>
      </w:r>
    </w:p>
    <w:p/>
    <w:p>
      <w:r xmlns:w="http://schemas.openxmlformats.org/wordprocessingml/2006/main">
        <w:t xml:space="preserve">1. Сврха Божјих понуда – Истраживање зашто су Божје понуде свете и не треба их узимати олако.</w:t>
      </w:r>
    </w:p>
    <w:p/>
    <w:p>
      <w:r xmlns:w="http://schemas.openxmlformats.org/wordprocessingml/2006/main">
        <w:t xml:space="preserve">2. Светост Божјих приноса – Разумевање значаја Божјих приноса и тежине њиховог неконзумирања.</w:t>
      </w:r>
    </w:p>
    <w:p/>
    <w:p>
      <w:r xmlns:w="http://schemas.openxmlformats.org/wordprocessingml/2006/main">
        <w:t xml:space="preserve">1. Левитска 22:10-11 – Нико изван свештенства не сме да једе од светих приноса, тако да се морају спалити а не конзумирати.</w:t>
      </w:r>
    </w:p>
    <w:p/>
    <w:p>
      <w:r xmlns:w="http://schemas.openxmlformats.org/wordprocessingml/2006/main">
        <w:t xml:space="preserve">2. Бројеви 18:9 – Свештеници треба да се побрину за приносе Господу, укључујући и спаљивање остатака.</w:t>
      </w:r>
    </w:p>
    <w:p/>
    <w:p>
      <w:r xmlns:w="http://schemas.openxmlformats.org/wordprocessingml/2006/main">
        <w:t xml:space="preserve">Излазак 29:35 И тако учини Арону и синовима његовим, све што сам ти заповедио: посвети их седам дана.</w:t>
      </w:r>
    </w:p>
    <w:p/>
    <w:p>
      <w:r xmlns:w="http://schemas.openxmlformats.org/wordprocessingml/2006/main">
        <w:t xml:space="preserve">Бог налаже Мојсију да посвети Арона и његове синове седам дана према његовим заповестима.</w:t>
      </w:r>
    </w:p>
    <w:p/>
    <w:p>
      <w:r xmlns:w="http://schemas.openxmlformats.org/wordprocessingml/2006/main">
        <w:t xml:space="preserve">1. Божије заповести су за наш благослов и заштиту</w:t>
      </w:r>
    </w:p>
    <w:p/>
    <w:p>
      <w:r xmlns:w="http://schemas.openxmlformats.org/wordprocessingml/2006/main">
        <w:t xml:space="preserve">2. Моћ седам</w:t>
      </w:r>
    </w:p>
    <w:p/>
    <w:p>
      <w:r xmlns:w="http://schemas.openxmlformats.org/wordprocessingml/2006/main">
        <w:t xml:space="preserve">1. Поновљени закони 28:1-2 – „И ако будеш слушао глас Господа Бога свог, да држиш заповести његове и уредбе његове које су записане у овој књизи закона, и ако се обратиш Господу Богу своме свим срцем својим и свом душом својом.</w:t>
      </w:r>
    </w:p>
    <w:p/>
    <w:p>
      <w:r xmlns:w="http://schemas.openxmlformats.org/wordprocessingml/2006/main">
        <w:t xml:space="preserve">2. Левитска 8:33 – „И не излазите на врата шатора од састанка за седам дана, док се не заврше дани вашег посвећења; седам дана ће вас посветити.“</w:t>
      </w:r>
    </w:p>
    <w:p/>
    <w:p>
      <w:r xmlns:w="http://schemas.openxmlformats.org/wordprocessingml/2006/main">
        <w:t xml:space="preserve">Излазак 29:36 И приноси сваки дан по једног јунца за жртву за грех за помирење; и очисти олтар, кад извршиш очишћење за њега, и помажи га да га посветиш.</w:t>
      </w:r>
    </w:p>
    <w:p/>
    <w:p>
      <w:r xmlns:w="http://schemas.openxmlformats.org/wordprocessingml/2006/main">
        <w:t xml:space="preserve">Сваког дана треба жртвовати једног јунца за помирење олтара и његово освећење.</w:t>
      </w:r>
    </w:p>
    <w:p/>
    <w:p>
      <w:r xmlns:w="http://schemas.openxmlformats.org/wordprocessingml/2006/main">
        <w:t xml:space="preserve">1. Моћ помирења: како примамо опроштај</w:t>
      </w:r>
    </w:p>
    <w:p/>
    <w:p>
      <w:r xmlns:w="http://schemas.openxmlformats.org/wordprocessingml/2006/main">
        <w:t xml:space="preserve">2. Светост олтара: Одржавање светих простора</w:t>
      </w:r>
    </w:p>
    <w:p/>
    <w:p>
      <w:r xmlns:w="http://schemas.openxmlformats.org/wordprocessingml/2006/main">
        <w:t xml:space="preserve">1. Римљанима 3:23-25 – Јер сви су сагрешили и лишени славе Божије; оправдавајући се бесплатно својом благодаћу кроз откупљење које је у Христу Исусу: Кога је Бог поставио за умирење кроз веру у крви његовој, да објави праведност његову за опроштење прошлих грехова, кроз трпељивост Божију.</w:t>
      </w:r>
    </w:p>
    <w:p/>
    <w:p>
      <w:r xmlns:w="http://schemas.openxmlformats.org/wordprocessingml/2006/main">
        <w:t xml:space="preserve">2. Јеврејима 10:19-22 – Имајући дакле, браћо, смелост да уђемо у светињу крвљу Исусовом, новим и живим путем, који нам је посветио, кроз завесу, то јест, своју месо; И имајући првосвештеника над домом Божијим; Приближајмо се истинског срца у пуној сигурности вере, покропимо срце од зле савести, а тело опрано чистом водом.</w:t>
      </w:r>
    </w:p>
    <w:p/>
    <w:p>
      <w:r xmlns:w="http://schemas.openxmlformats.org/wordprocessingml/2006/main">
        <w:t xml:space="preserve">Излазак 29:37 Седам дана изврши очишћење за олтар и посвети га; и биће олтар светиња; све што се дотакне олтара биће свето.</w:t>
      </w:r>
    </w:p>
    <w:p/>
    <w:p>
      <w:r xmlns:w="http://schemas.openxmlformats.org/wordprocessingml/2006/main">
        <w:t xml:space="preserve">Олтар треба посветити и посветити седам дана, и све што га се дотакне постаће свето.</w:t>
      </w:r>
    </w:p>
    <w:p/>
    <w:p>
      <w:r xmlns:w="http://schemas.openxmlformats.org/wordprocessingml/2006/main">
        <w:t xml:space="preserve">1. Светост олтара: како треба да приступимо Божјем дому.</w:t>
      </w:r>
    </w:p>
    <w:p/>
    <w:p>
      <w:r xmlns:w="http://schemas.openxmlformats.org/wordprocessingml/2006/main">
        <w:t xml:space="preserve">2. Посвећење за богослужење: припрема за сусрет са божанским.</w:t>
      </w:r>
    </w:p>
    <w:p/>
    <w:p>
      <w:r xmlns:w="http://schemas.openxmlformats.org/wordprocessingml/2006/main">
        <w:t xml:space="preserve">1. Левитски законик 6:11 – И тако принесите то (житни принос) Господу: од најбољег брашна свог оброка принесите колач за узнесену жртву, и нека вам је свештеник узме из руке. , и махнуће га за жртву помахнућу пред Господом.</w:t>
      </w:r>
    </w:p>
    <w:p/>
    <w:p>
      <w:r xmlns:w="http://schemas.openxmlformats.org/wordprocessingml/2006/main">
        <w:t xml:space="preserve">2. Јеврејима 13:10 – Ми имамо олтар од којег немају право да једу они који служе шатору.</w:t>
      </w:r>
    </w:p>
    <w:p/>
    <w:p>
      <w:r xmlns:w="http://schemas.openxmlformats.org/wordprocessingml/2006/main">
        <w:t xml:space="preserve">Излазак 29:38 Ово је оно што ћеш принети на олтар; два јагњета од прве године из дана у дан непрестано.</w:t>
      </w:r>
    </w:p>
    <w:p/>
    <w:p>
      <w:r xmlns:w="http://schemas.openxmlformats.org/wordprocessingml/2006/main">
        <w:t xml:space="preserve">Овај одломак из Изласка описује упутства за приношење два јагњета из прве године као стални принос на олтар.</w:t>
      </w:r>
    </w:p>
    <w:p/>
    <w:p>
      <w:r xmlns:w="http://schemas.openxmlformats.org/wordprocessingml/2006/main">
        <w:t xml:space="preserve">1. Непрекидно приношење жртве: студија о обожавању Бога</w:t>
      </w:r>
    </w:p>
    <w:p/>
    <w:p>
      <w:r xmlns:w="http://schemas.openxmlformats.org/wordprocessingml/2006/main">
        <w:t xml:space="preserve">2. Моћ давања: значај приноса у Изласку</w:t>
      </w:r>
    </w:p>
    <w:p/>
    <w:p>
      <w:r xmlns:w="http://schemas.openxmlformats.org/wordprocessingml/2006/main">
        <w:t xml:space="preserve">1. Јеврејима 10:1-18: Разумевање односа између Старог и Новог завета</w:t>
      </w:r>
    </w:p>
    <w:p/>
    <w:p>
      <w:r xmlns:w="http://schemas.openxmlformats.org/wordprocessingml/2006/main">
        <w:t xml:space="preserve">2. Римљанима 12:1-2: Живети животом жртве и обожавања Бога</w:t>
      </w:r>
    </w:p>
    <w:p/>
    <w:p>
      <w:r xmlns:w="http://schemas.openxmlformats.org/wordprocessingml/2006/main">
        <w:t xml:space="preserve">Излазак 29:39 Једно јагње принеси ујутру; а друго јагње принеси увече:</w:t>
      </w:r>
    </w:p>
    <w:p/>
    <w:p>
      <w:r xmlns:w="http://schemas.openxmlformats.org/wordprocessingml/2006/main">
        <w:t xml:space="preserve">Одломак описује жртвовање два јагњета, једног ујутру и другог увече.</w:t>
      </w:r>
    </w:p>
    <w:p/>
    <w:p>
      <w:r xmlns:w="http://schemas.openxmlformats.org/wordprocessingml/2006/main">
        <w:t xml:space="preserve">1. Моћ жртвовања: библијска перспектива</w:t>
      </w:r>
    </w:p>
    <w:p/>
    <w:p>
      <w:r xmlns:w="http://schemas.openxmlformats.org/wordprocessingml/2006/main">
        <w:t xml:space="preserve">2. Важност послушности у Старом завету</w:t>
      </w:r>
    </w:p>
    <w:p/>
    <w:p>
      <w:r xmlns:w="http://schemas.openxmlformats.org/wordprocessingml/2006/main">
        <w:t xml:space="preserve">1. Исаија 53:7 - Био је потлачен и мучен, али није отворио уста своја; вођен је као јагње на клање, и као што ћути овца пред стригачима, тако уста своја не отвори.</w:t>
      </w:r>
    </w:p>
    <w:p/>
    <w:p>
      <w:r xmlns:w="http://schemas.openxmlformats.org/wordprocessingml/2006/main">
        <w:t xml:space="preserve">2. Римљанима 5:8 – Али Бог показује своју сопствену љубав према нама у овоме: Док смо још били грешници, Христос је умро за нас.</w:t>
      </w:r>
    </w:p>
    <w:p/>
    <w:p>
      <w:r xmlns:w="http://schemas.openxmlformats.org/wordprocessingml/2006/main">
        <w:t xml:space="preserve">Излазак 29:40 И код једног јагњета десетина брашна помешана са четвртином ина умућеног уља; и четврти део ина вина за љеваницу.</w:t>
      </w:r>
    </w:p>
    <w:p/>
    <w:p>
      <w:r xmlns:w="http://schemas.openxmlformats.org/wordprocessingml/2006/main">
        <w:t xml:space="preserve">Десети део брашна помешаног са четвртином ина истученог уља и четврти део ина вина приношени су као налив уз једно јагње у Изласку 29:40.</w:t>
      </w:r>
    </w:p>
    <w:p/>
    <w:p>
      <w:r xmlns:w="http://schemas.openxmlformats.org/wordprocessingml/2006/main">
        <w:t xml:space="preserve">1. Моћ приноса: испитивање Изласка 29:40</w:t>
      </w:r>
    </w:p>
    <w:p/>
    <w:p>
      <w:r xmlns:w="http://schemas.openxmlformats.org/wordprocessingml/2006/main">
        <w:t xml:space="preserve">2. Светост давања: проучавање жртве у Изласку 29:40</w:t>
      </w:r>
    </w:p>
    <w:p/>
    <w:p>
      <w:r xmlns:w="http://schemas.openxmlformats.org/wordprocessingml/2006/main">
        <w:t xml:space="preserve">1. Левитска 2:1-2 И кад ко принесе жртву Господу, нека буде од финог брашна; и нека излије уље на њега и стави тамјан на њега: и нека га донесе Ароновим синовима свештеницима; и свештеник нека спали спомен на олтару, да буде огњена жртва, миомирисаног Господу.</w:t>
      </w:r>
    </w:p>
    <w:p/>
    <w:p>
      <w:r xmlns:w="http://schemas.openxmlformats.org/wordprocessingml/2006/main">
        <w:t xml:space="preserve">2. Бројеви 28:14 И њихове љеванице нека буду пола ина вина јунцу, трећина ина овну и четвртина ина јагњету: ово је жртва паљеница свакога месеца током свих месеци у години.</w:t>
      </w:r>
    </w:p>
    <w:p/>
    <w:p>
      <w:r xmlns:w="http://schemas.openxmlformats.org/wordprocessingml/2006/main">
        <w:t xml:space="preserve">Излазак 29:41 А друго јагње принеси увече, и учини му као јутарњи принос и по приносу љеванице, на угодан мирис, жртву огњену Господу.</w:t>
      </w:r>
    </w:p>
    <w:p/>
    <w:p>
      <w:r xmlns:w="http://schemas.openxmlformats.org/wordprocessingml/2006/main">
        <w:t xml:space="preserve">Овај одломак говори о приношењу јагњета као слатког мириса, о приносу огњем Господу.</w:t>
      </w:r>
    </w:p>
    <w:p/>
    <w:p>
      <w:r xmlns:w="http://schemas.openxmlformats.org/wordprocessingml/2006/main">
        <w:t xml:space="preserve">1. Моћ приношења: истраживање значаја приношења јагњета</w:t>
      </w:r>
    </w:p>
    <w:p/>
    <w:p>
      <w:r xmlns:w="http://schemas.openxmlformats.org/wordprocessingml/2006/main">
        <w:t xml:space="preserve">2. Слатка арома: значај жртвовања јагњета</w:t>
      </w:r>
    </w:p>
    <w:p/>
    <w:p>
      <w:r xmlns:w="http://schemas.openxmlformats.org/wordprocessingml/2006/main">
        <w:t xml:space="preserve">1. Поновљени закони 16:2, жртвуј, дакле, Пасху Господу Богу своме, од стада и говеда, на месту које Господ одабере да тамо постави своје име.</w:t>
      </w:r>
    </w:p>
    <w:p/>
    <w:p>
      <w:r xmlns:w="http://schemas.openxmlformats.org/wordprocessingml/2006/main">
        <w:t xml:space="preserve">2. Левитски законик 1:9, А унутрашњост своје и ноге нека опере у води, и нека свештеник све спали на олтару, да буде жртва паљеница, огњена жртва, пријатног мириса Господу.</w:t>
      </w:r>
    </w:p>
    <w:p/>
    <w:p>
      <w:r xmlns:w="http://schemas.openxmlformats.org/wordprocessingml/2006/main">
        <w:t xml:space="preserve">Излазак 29:42 Ово ће бити стална жртва паљеница кроз ваше генерације на улазу у шатор од састанка пред Господом; где ћу вас срести да вам тамо говорим.</w:t>
      </w:r>
    </w:p>
    <w:p/>
    <w:p>
      <w:r xmlns:w="http://schemas.openxmlformats.org/wordprocessingml/2006/main">
        <w:t xml:space="preserve">Овај одломак описује сталну жртву паљеницу која се представља на вратима шатора скупштине у присуству Господа.</w:t>
      </w:r>
    </w:p>
    <w:p/>
    <w:p>
      <w:r xmlns:w="http://schemas.openxmlformats.org/wordprocessingml/2006/main">
        <w:t xml:space="preserve">1. Важност жртвовања за Бога: поуке из Изласка 29:42</w:t>
      </w:r>
    </w:p>
    <w:p/>
    <w:p>
      <w:r xmlns:w="http://schemas.openxmlformats.org/wordprocessingml/2006/main">
        <w:t xml:space="preserve">2. Важност обожавања и страхопоштовања у присуству Господа</w:t>
      </w:r>
    </w:p>
    <w:p/>
    <w:p>
      <w:r xmlns:w="http://schemas.openxmlformats.org/wordprocessingml/2006/main">
        <w:t xml:space="preserve">1. Јеврејима 13:15-16 – Кроз Исуса, дакле, непрестано приносимо Богу на жртву хвале плод усана који отворено исповедају његово име. И не заборавите да чините добро и да делите са другима, јер је таквим жртвама драго Богу.</w:t>
      </w:r>
    </w:p>
    <w:p/>
    <w:p>
      <w:r xmlns:w="http://schemas.openxmlformats.org/wordprocessingml/2006/main">
        <w:t xml:space="preserve">2. 1. Коринћанима 9:25 – Сви који се такмиче у играма иду на строге тренинге. Они то раде да би добили круну која неће трајати, али ми то радимо да бисмо добили круну која ће трајати заувек.</w:t>
      </w:r>
    </w:p>
    <w:p/>
    <w:p>
      <w:r xmlns:w="http://schemas.openxmlformats.org/wordprocessingml/2006/main">
        <w:t xml:space="preserve">Излазак 29:43 И тамо ћу се састати са синовима Израиљевим, и шатор ће бити посвећен славом мојом.</w:t>
      </w:r>
    </w:p>
    <w:p/>
    <w:p>
      <w:r xmlns:w="http://schemas.openxmlformats.org/wordprocessingml/2006/main">
        <w:t xml:space="preserve">Бог се састаје са Израиљцима у шатору, и он је посвећен Његовом славом.</w:t>
      </w:r>
    </w:p>
    <w:p/>
    <w:p>
      <w:r xmlns:w="http://schemas.openxmlformats.org/wordprocessingml/2006/main">
        <w:t xml:space="preserve">1. Светост скиније: поука о светости</w:t>
      </w:r>
    </w:p>
    <w:p/>
    <w:p>
      <w:r xmlns:w="http://schemas.openxmlformats.org/wordprocessingml/2006/main">
        <w:t xml:space="preserve">2. Како се Божја слава манифестује у нашим животима</w:t>
      </w:r>
    </w:p>
    <w:p/>
    <w:p>
      <w:r xmlns:w="http://schemas.openxmlformats.org/wordprocessingml/2006/main">
        <w:t xml:space="preserve">1. Псалам 29:2 – Припишите Господу славу која припада његовом имену; поклони се Господу у сјају светости.</w:t>
      </w:r>
    </w:p>
    <w:p/>
    <w:p>
      <w:r xmlns:w="http://schemas.openxmlformats.org/wordprocessingml/2006/main">
        <w:t xml:space="preserve">2. Исаија 60:1-2 – Устани, заблистај, јер је дошла светлост твоја, и слава Господња се уздигла над тобом. Јер гле, тама ће покрити земљу и густа тама народе; али ће Господ ускрснути над вама, и слава његова ће се видети на вама.</w:t>
      </w:r>
    </w:p>
    <w:p/>
    <w:p>
      <w:r xmlns:w="http://schemas.openxmlformats.org/wordprocessingml/2006/main">
        <w:t xml:space="preserve">Излазак 29:44 И посветићу шатор од састанка и олтар, посветићу и Арона и синове његове, да ми служе у свештенику.</w:t>
      </w:r>
    </w:p>
    <w:p/>
    <w:p>
      <w:r xmlns:w="http://schemas.openxmlformats.org/wordprocessingml/2006/main">
        <w:t xml:space="preserve">Бог ће посветити шатор и олтар, као и Арона и његове синове да му служе као свештеници.</w:t>
      </w:r>
    </w:p>
    <w:p/>
    <w:p>
      <w:r xmlns:w="http://schemas.openxmlformats.org/wordprocessingml/2006/main">
        <w:t xml:space="preserve">1. Позив на службу: Како наша вера утиче на нашу службу</w:t>
      </w:r>
    </w:p>
    <w:p/>
    <w:p>
      <w:r xmlns:w="http://schemas.openxmlformats.org/wordprocessingml/2006/main">
        <w:t xml:space="preserve">2. Светост Божија и њен утицај на наше животе</w:t>
      </w:r>
    </w:p>
    <w:p/>
    <w:p>
      <w:r xmlns:w="http://schemas.openxmlformats.org/wordprocessingml/2006/main">
        <w:t xml:space="preserve">1. 1. Петрова 2:9 – Али ви сте изабрани нараштај, краљевско свештенство, свети народ, посебан народ; да објавите хвале онога који вас је позвао из таме у своју чудесну светлост</w:t>
      </w:r>
    </w:p>
    <w:p/>
    <w:p>
      <w:r xmlns:w="http://schemas.openxmlformats.org/wordprocessingml/2006/main">
        <w:t xml:space="preserve">2. 1. Петрова 4:10-11 – Као што је сваки човек примио дар, тако и служите једни другима, као добри управитељи многоструке милости Божије. Ако неко говори, нека говори као пророчанство Божије; ако ко служи, нека то чини као по моћи коју Бог даје: да се Бог у свему прослави кроз Исуса Христа, коме је хвала и власт у векове векова. Амин.</w:t>
      </w:r>
    </w:p>
    <w:p/>
    <w:p>
      <w:r xmlns:w="http://schemas.openxmlformats.org/wordprocessingml/2006/main">
        <w:t xml:space="preserve">Излазак 29:45 И ја ћу живети међу синовима Израиљевим, и бићу им Бог.</w:t>
      </w:r>
    </w:p>
    <w:p/>
    <w:p>
      <w:r xmlns:w="http://schemas.openxmlformats.org/wordprocessingml/2006/main">
        <w:t xml:space="preserve">Бог обећава да ће живети међу Израелцима и бити њихов Бог.</w:t>
      </w:r>
    </w:p>
    <w:p/>
    <w:p>
      <w:r xmlns:w="http://schemas.openxmlformats.org/wordprocessingml/2006/main">
        <w:t xml:space="preserve">1. Божје обећање свом народу: како Бог испуњава свој савез са Израелом.</w:t>
      </w:r>
    </w:p>
    <w:p/>
    <w:p>
      <w:r xmlns:w="http://schemas.openxmlformats.org/wordprocessingml/2006/main">
        <w:t xml:space="preserve">2. Моћ вере: Живети са Божјим присуством.</w:t>
      </w:r>
    </w:p>
    <w:p/>
    <w:p>
      <w:r xmlns:w="http://schemas.openxmlformats.org/wordprocessingml/2006/main">
        <w:t xml:space="preserve">1. Исаија 43:3-4 – „Јер ја сам Господ Бог твој, Светац Израиљев, Спаситељ твој; дајем Египат као откупнину твоју, Куша и Севу у замену за тебе. Пошто си драгоцен и поштован у мом вид, и пошто те волим, даћу људе у замену за тебе, народе у замену за твој живот“.</w:t>
      </w:r>
    </w:p>
    <w:p/>
    <w:p>
      <w:r xmlns:w="http://schemas.openxmlformats.org/wordprocessingml/2006/main">
        <w:t xml:space="preserve">2. Јеремија 31:33 – „Али ово је савез који ћу склопити са народом Израиљевим после тог времена“, изјављује Господ. "Свој закон ћу ставити у њихове умове и записати га на њихова срца. Ја ћу бити њихов Бог, а они ће бити мој народ."</w:t>
      </w:r>
    </w:p>
    <w:p/>
    <w:p>
      <w:r xmlns:w="http://schemas.openxmlformats.org/wordprocessingml/2006/main">
        <w:t xml:space="preserve">Излазак 29:46 И познаће да сам ја Господ, Бог њихов, који сам их извео из земље египатске, да бих живео међу њима: Ја сам Господ Бог њихов.</w:t>
      </w:r>
    </w:p>
    <w:p/>
    <w:p>
      <w:r xmlns:w="http://schemas.openxmlformats.org/wordprocessingml/2006/main">
        <w:t xml:space="preserve">Бог подсећа Израелце на своју моћ и љубав као њиховог спаситеља док их води из Египта и борави међу њима.</w:t>
      </w:r>
    </w:p>
    <w:p/>
    <w:p>
      <w:r xmlns:w="http://schemas.openxmlformats.org/wordprocessingml/2006/main">
        <w:t xml:space="preserve">1. Моћ Божје бескрајне љубави</w:t>
      </w:r>
    </w:p>
    <w:p/>
    <w:p>
      <w:r xmlns:w="http://schemas.openxmlformats.org/wordprocessingml/2006/main">
        <w:t xml:space="preserve">2. Пребивање у присуству Господњем</w:t>
      </w:r>
    </w:p>
    <w:p/>
    <w:p>
      <w:r xmlns:w="http://schemas.openxmlformats.org/wordprocessingml/2006/main">
        <w:t xml:space="preserve">1. Исаија 43:1-3 – Али сада овако вели Господ који те је створио, Јакове, и који те је створио, Израеле, не бој се, јер сам те откупио, позвах те именом твојим; ти си мој. Кад прођеш кроз воде, ја ћу бити с тобом; и кроз реке те неће преплавити: кад прођеш кроз огањ, нећеш се спалити; нити ће те пламен запалити.</w:t>
      </w:r>
    </w:p>
    <w:p/>
    <w:p>
      <w:r xmlns:w="http://schemas.openxmlformats.org/wordprocessingml/2006/main">
        <w:t xml:space="preserve">2. Псалам 23 – Господ је пастир мој; Ја не желим. Он ме тера да легнем на зелене пашњаке, води ме поред тихих вода. Он обнавља душу моју, води ме стазама праведности имена свога ради.</w:t>
      </w:r>
    </w:p>
    <w:p/>
    <w:p>
      <w:r xmlns:w="http://schemas.openxmlformats.org/wordprocessingml/2006/main">
        <w:t xml:space="preserve">Излазак 30 се може сажети у три пасуса на следећи начин, са назначеним стиховима:</w:t>
      </w:r>
    </w:p>
    <w:p/>
    <w:p>
      <w:r xmlns:w="http://schemas.openxmlformats.org/wordprocessingml/2006/main">
        <w:t xml:space="preserve">Параграф 1: У Изласку 30:1-10, Бог даје упутства за изградњу олтара од тамјана. Олтар треба да буде од багремовог дрвета и обложен чистим златом. Треба га ставити у Светињу, пред завесу која га дели од Светиње над светињама. Арон, као првосвештеник, треба да кади на овом олтару свако јутро и вече као угодан мирис Јахвеу. Олтар тамјана служи као симбол богослужења и молитве коју свештеници приносе у име Израела.</w:t>
      </w:r>
    </w:p>
    <w:p/>
    <w:p>
      <w:r xmlns:w="http://schemas.openxmlformats.org/wordprocessingml/2006/main">
        <w:t xml:space="preserve">Параграф 2: Настављајући у Изласку 30:11-16, Бог заповеда Мојсију да изврши попис међу Израелцима и прикупи пола шекела од сваке особе као жртву Јахвеу. Ова понуда се назива „новац помирења“ и служи као средство искупљења за њихове животе. Прикупљени новац биће употребљен у различите сврхе везане за одржавање табернакула и његових служби.</w:t>
      </w:r>
    </w:p>
    <w:p/>
    <w:p>
      <w:r xmlns:w="http://schemas.openxmlformats.org/wordprocessingml/2006/main">
        <w:t xml:space="preserve">Параграф 3: У Изласку 30:17-38, Бог даје упутства у вези са другим светим стварима у шатору. Треба направити бронзани умиваоник за Арона и његове синове да оперу руке и ноге пре него што уђу или служе у олтару. Поред тога, уље за помазање направљено од специфичних састојака је под условом да је ово уље посвећено и резервисано само за помазање свештеника и светих предмета у табернакулу. На крају, дата су упутства за прављење миомирисне мешавине тамјана од разних зачина, посебне формуле резервисане искључиво за богослужење.</w:t>
      </w:r>
    </w:p>
    <w:p/>
    <w:p>
      <w:r xmlns:w="http://schemas.openxmlformats.org/wordprocessingml/2006/main">
        <w:t xml:space="preserve">Укратко:</w:t>
      </w:r>
    </w:p>
    <w:p>
      <w:r xmlns:w="http://schemas.openxmlformats.org/wordprocessingml/2006/main">
        <w:t xml:space="preserve">Излазак 30 представља:</w:t>
      </w:r>
    </w:p>
    <w:p>
      <w:r xmlns:w="http://schemas.openxmlformats.org/wordprocessingml/2006/main">
        <w:t xml:space="preserve">Упутство за израду олтара од тамјана;</w:t>
      </w:r>
    </w:p>
    <w:p>
      <w:r xmlns:w="http://schemas.openxmlformats.org/wordprocessingml/2006/main">
        <w:t xml:space="preserve">Употреба багремовог дрвета обложеног златом; смештање у Свето место;</w:t>
      </w:r>
    </w:p>
    <w:p>
      <w:r xmlns:w="http://schemas.openxmlformats.org/wordprocessingml/2006/main">
        <w:t xml:space="preserve">Паљење тамјана свако јутро, вече; симболизујући богослужење, молитву.</w:t>
      </w:r>
    </w:p>
    <w:p/>
    <w:p>
      <w:r xmlns:w="http://schemas.openxmlformats.org/wordprocessingml/2006/main">
        <w:t xml:space="preserve">Заповест да се изврши попис и прикупи новац за помирење;</w:t>
      </w:r>
    </w:p>
    <w:p>
      <w:r xmlns:w="http://schemas.openxmlformats.org/wordprocessingml/2006/main">
        <w:t xml:space="preserve">Принос од пола шекела као искупљење за животе;</w:t>
      </w:r>
    </w:p>
    <w:p>
      <w:r xmlns:w="http://schemas.openxmlformats.org/wordprocessingml/2006/main">
        <w:t xml:space="preserve">Средства која се користе за одржавање табернакула и његових служби.</w:t>
      </w:r>
    </w:p>
    <w:p/>
    <w:p>
      <w:r xmlns:w="http://schemas.openxmlformats.org/wordprocessingml/2006/main">
        <w:t xml:space="preserve">Упутство за бронзани умиваоник за прање, уље за помазање и мешавину мирисног тамјана;</w:t>
      </w:r>
    </w:p>
    <w:p>
      <w:r xmlns:w="http://schemas.openxmlformats.org/wordprocessingml/2006/main">
        <w:t xml:space="preserve">Умиваоник за свештено чишћење; уље помазања резервисано за свете сврхе;</w:t>
      </w:r>
    </w:p>
    <w:p>
      <w:r xmlns:w="http://schemas.openxmlformats.org/wordprocessingml/2006/main">
        <w:t xml:space="preserve">Посебна формула зачина који се користе искључиво у богослужењу.</w:t>
      </w:r>
    </w:p>
    <w:p/>
    <w:p>
      <w:r xmlns:w="http://schemas.openxmlformats.org/wordprocessingml/2006/main">
        <w:t xml:space="preserve">Ово поглавље се фокусира на додатне елементе унутар табернакула који су од суштинског значаја за израелске верске праксе. Олтар тамјана служи као место обожавања и молитве, симболизујући приношење слатког мириса пред Јахвеом. Прикупљање новца за помирење наглашава концепт искупљења и обезбеђује средства за одржавање табернакула. Упутства у вези са бронзаним умиваоником, уљем за помазање и мирисним тамјаном истичу важност чистоће, посвећења и стварања свете атмосфере унутар светилишта, што је одраз древних блискоисточних верских традиција које су преовладавале у том временском периоду.</w:t>
      </w:r>
    </w:p>
    <w:p/>
    <w:p>
      <w:r xmlns:w="http://schemas.openxmlformats.org/wordprocessingml/2006/main">
        <w:t xml:space="preserve">Излазак 30:1 И начини олтар за кађење на њему; направи га од акијенског дрвета.</w:t>
      </w:r>
    </w:p>
    <w:p/>
    <w:p>
      <w:r xmlns:w="http://schemas.openxmlformats.org/wordprocessingml/2006/main">
        <w:t xml:space="preserve">Господ је заповедио Израелцима да направе олтар од багремовог дрвета за кађење.</w:t>
      </w:r>
    </w:p>
    <w:p/>
    <w:p>
      <w:r xmlns:w="http://schemas.openxmlformats.org/wordprocessingml/2006/main">
        <w:t xml:space="preserve">1. Моћ послушности – како Божје заповести воде до благослова и радости ако се поштују.</w:t>
      </w:r>
    </w:p>
    <w:p/>
    <w:p>
      <w:r xmlns:w="http://schemas.openxmlformats.org/wordprocessingml/2006/main">
        <w:t xml:space="preserve">2. Проналажење снаге и утехе у Божјој Речи – како користити Свето писмо да нам помогне у свакодневном животу.</w:t>
      </w:r>
    </w:p>
    <w:p/>
    <w:p>
      <w:r xmlns:w="http://schemas.openxmlformats.org/wordprocessingml/2006/main">
        <w:t xml:space="preserve">1. Јаковљева 1:22 – „Али будите извршитељи речи, а не само слушаоци који сами себе варају.“</w:t>
      </w:r>
    </w:p>
    <w:p/>
    <w:p>
      <w:r xmlns:w="http://schemas.openxmlformats.org/wordprocessingml/2006/main">
        <w:t xml:space="preserve">2. Псалам 119:105 – „Реч је твоја светиљка ногама мојим и светлост стази мојој.“</w:t>
      </w:r>
    </w:p>
    <w:p/>
    <w:p>
      <w:r xmlns:w="http://schemas.openxmlformats.org/wordprocessingml/2006/main">
        <w:t xml:space="preserve">Излазак 30:2 Лакат ће му бити дужина, а лакат широка; четвороугла нека буде, и два лакта нека му буде висока; рогови ће му бити од истог.</w:t>
      </w:r>
    </w:p>
    <w:p/>
    <w:p>
      <w:r xmlns:w="http://schemas.openxmlformats.org/wordprocessingml/2006/main">
        <w:t xml:space="preserve">Овај одломак каже да олтар за кађење треба да буде квадрат са страницама од једног лакта и висине од два лакта, са роговима од истог материјала.</w:t>
      </w:r>
    </w:p>
    <w:p/>
    <w:p>
      <w:r xmlns:w="http://schemas.openxmlformats.org/wordprocessingml/2006/main">
        <w:t xml:space="preserve">1. Светост Божија: Олтар тамјана у Изласку 30.</w:t>
      </w:r>
    </w:p>
    <w:p/>
    <w:p>
      <w:r xmlns:w="http://schemas.openxmlformats.org/wordprocessingml/2006/main">
        <w:t xml:space="preserve">2. Обожавање Бога са светим приносом: значење олтара тамјана у Изласку 30.</w:t>
      </w:r>
    </w:p>
    <w:p/>
    <w:p>
      <w:r xmlns:w="http://schemas.openxmlformats.org/wordprocessingml/2006/main">
        <w:t xml:space="preserve">1. Излазак 30:1-5</w:t>
      </w:r>
    </w:p>
    <w:p/>
    <w:p>
      <w:r xmlns:w="http://schemas.openxmlformats.org/wordprocessingml/2006/main">
        <w:t xml:space="preserve">2. Левитска 16:12-15</w:t>
      </w:r>
    </w:p>
    <w:p/>
    <w:p>
      <w:r xmlns:w="http://schemas.openxmlformats.org/wordprocessingml/2006/main">
        <w:t xml:space="preserve">Излазак 30:3 И обложи га чистим златом, његов врх и његове стране около и рогове његове; и направи од њега круну од злата унаоколо.</w:t>
      </w:r>
    </w:p>
    <w:p/>
    <w:p>
      <w:r xmlns:w="http://schemas.openxmlformats.org/wordprocessingml/2006/main">
        <w:t xml:space="preserve">Овај одломак описује упутства за стварање светог олтара од злата са круном.</w:t>
      </w:r>
    </w:p>
    <w:p/>
    <w:p>
      <w:r xmlns:w="http://schemas.openxmlformats.org/wordprocessingml/2006/main">
        <w:t xml:space="preserve">1. Лепота светости: како можемо да учинимо од свог живота свети олтар</w:t>
      </w:r>
    </w:p>
    <w:p/>
    <w:p>
      <w:r xmlns:w="http://schemas.openxmlformats.org/wordprocessingml/2006/main">
        <w:t xml:space="preserve">2. Моћ злата: важност улагања у оно што је најважније</w:t>
      </w:r>
    </w:p>
    <w:p/>
    <w:p>
      <w:r xmlns:w="http://schemas.openxmlformats.org/wordprocessingml/2006/main">
        <w:t xml:space="preserve">1. 1. Петрова 2:5- ви се сами као живо камење градите као духовна кућа.</w:t>
      </w:r>
    </w:p>
    <w:p/>
    <w:p>
      <w:r xmlns:w="http://schemas.openxmlformats.org/wordprocessingml/2006/main">
        <w:t xml:space="preserve">2. Римљанима 12:1 – Молим вас, дакле, браћо, да по милости Божијој представите своја тела као жртву живу, свету и Богу угодну, што је ваше духовно обожавање.</w:t>
      </w:r>
    </w:p>
    <w:p/>
    <w:p>
      <w:r xmlns:w="http://schemas.openxmlformats.org/wordprocessingml/2006/main">
        <w:t xml:space="preserve">Излазак 30:4 И начини му два златна прстена под круном, на два његова угла, са обе стране његове, начини га; и они ће бити места за штапове да га носе.</w:t>
      </w:r>
    </w:p>
    <w:p/>
    <w:p>
      <w:r xmlns:w="http://schemas.openxmlformats.org/wordprocessingml/2006/main">
        <w:t xml:space="preserve">Овај стих описује упутства за прављење два златна прстена за причвршћивање на углове светог предмета, са штаповима за ношење.</w:t>
      </w:r>
    </w:p>
    <w:p/>
    <w:p>
      <w:r xmlns:w="http://schemas.openxmlformats.org/wordprocessingml/2006/main">
        <w:t xml:space="preserve">1. Лепота светости: Уважавање вредности Божје Речи</w:t>
      </w:r>
    </w:p>
    <w:p/>
    <w:p>
      <w:r xmlns:w="http://schemas.openxmlformats.org/wordprocessingml/2006/main">
        <w:t xml:space="preserve">2. Извршавање Господњих заповести: Послушање Божијих упутстава</w:t>
      </w:r>
    </w:p>
    <w:p/>
    <w:p>
      <w:r xmlns:w="http://schemas.openxmlformats.org/wordprocessingml/2006/main">
        <w:t xml:space="preserve">1. Псалам 119:105: „Реч је твоја светиљка мојим ногама и светлост стази мојој.“</w:t>
      </w:r>
    </w:p>
    <w:p/>
    <w:p>
      <w:r xmlns:w="http://schemas.openxmlformats.org/wordprocessingml/2006/main">
        <w:t xml:space="preserve">2. Римљанима 12:2: „Немојте се саобразити овоме свету, него се преобразите обновом ума свог, да испитујући разаберете шта је воља Божија, шта је добро, пријатно и савршено.“</w:t>
      </w:r>
    </w:p>
    <w:p/>
    <w:p>
      <w:r xmlns:w="http://schemas.openxmlformats.org/wordprocessingml/2006/main">
        <w:t xml:space="preserve">Излазак 30:5 И направи штапове од акијенског дрвета и обложи их златом.</w:t>
      </w:r>
    </w:p>
    <w:p/>
    <w:p>
      <w:r xmlns:w="http://schemas.openxmlformats.org/wordprocessingml/2006/main">
        <w:t xml:space="preserve">Бог је наложио Мојсију да направи два штапа од багремовог дрвета и да их обложи златом.</w:t>
      </w:r>
    </w:p>
    <w:p/>
    <w:p>
      <w:r xmlns:w="http://schemas.openxmlformats.org/wordprocessingml/2006/main">
        <w:t xml:space="preserve">1) Лепота послушности: Како Бог награђује нашу верну службу</w:t>
      </w:r>
    </w:p>
    <w:p/>
    <w:p>
      <w:r xmlns:w="http://schemas.openxmlformats.org/wordprocessingml/2006/main">
        <w:t xml:space="preserve">2) Вредност жртвовања: Научимо да верујемо Богу оно што нам је најдраже</w:t>
      </w:r>
    </w:p>
    <w:p/>
    <w:p>
      <w:r xmlns:w="http://schemas.openxmlformats.org/wordprocessingml/2006/main">
        <w:t xml:space="preserve">1) Исаија 40:31 – „Али они који се уздају у Господа обновиће снагу своју; подићи ће се с крилима као орлови; трчаће и неће се уморити; и ходаће и неће се онесвестити.“</w:t>
      </w:r>
    </w:p>
    <w:p/>
    <w:p>
      <w:r xmlns:w="http://schemas.openxmlformats.org/wordprocessingml/2006/main">
        <w:t xml:space="preserve">2) Јеврејима 11:6 – „Али без вере му је немогуће угодити; јер ко долази Богу, треба да верује да јесте, и да награђује оне који га траже“.</w:t>
      </w:r>
    </w:p>
    <w:p/>
    <w:p>
      <w:r xmlns:w="http://schemas.openxmlformats.org/wordprocessingml/2006/main">
        <w:t xml:space="preserve">Излазак 30:6 И стави га испред завесе која је код ковчега сведочанства, пред помирилиште што је над сведочанством, где ћу се састати с тобом.</w:t>
      </w:r>
    </w:p>
    <w:p/>
    <w:p>
      <w:r xmlns:w="http://schemas.openxmlformats.org/wordprocessingml/2006/main">
        <w:t xml:space="preserve">Мојсију је наређено да тамјан стави испред завесе која се налазила у близини Ковчега сведочанства у Светињи над светињама, где ће се Бог састати са њим.</w:t>
      </w:r>
    </w:p>
    <w:p/>
    <w:p>
      <w:r xmlns:w="http://schemas.openxmlformats.org/wordprocessingml/2006/main">
        <w:t xml:space="preserve">1. Значај вела у Библији</w:t>
      </w:r>
    </w:p>
    <w:p/>
    <w:p>
      <w:r xmlns:w="http://schemas.openxmlformats.org/wordprocessingml/2006/main">
        <w:t xml:space="preserve">2. Светост Ковчега сведочанства</w:t>
      </w:r>
    </w:p>
    <w:p/>
    <w:p>
      <w:r xmlns:w="http://schemas.openxmlformats.org/wordprocessingml/2006/main">
        <w:t xml:space="preserve">1. Јеврејима 10:20 – Новим и живим путем, који нам је посветио, кроз завесу, то јест тело Своје</w:t>
      </w:r>
    </w:p>
    <w:p/>
    <w:p>
      <w:r xmlns:w="http://schemas.openxmlformats.org/wordprocessingml/2006/main">
        <w:t xml:space="preserve">2. Излазак 25:22 - И тамо ћу се састати с тобом, и разговараћу с тобом одозго, између два херувима који су на ковчегу сведочанства.</w:t>
      </w:r>
    </w:p>
    <w:p/>
    <w:p>
      <w:r xmlns:w="http://schemas.openxmlformats.org/wordprocessingml/2006/main">
        <w:t xml:space="preserve">Излазак 30:7 И Арон ће на њему кадити слатки тамјан сваког јутра;</w:t>
      </w:r>
    </w:p>
    <w:p/>
    <w:p>
      <w:r xmlns:w="http://schemas.openxmlformats.org/wordprocessingml/2006/main">
        <w:t xml:space="preserve">Арону је наређено да кади на олтару сваког јутра када пали светиљке.</w:t>
      </w:r>
    </w:p>
    <w:p/>
    <w:p>
      <w:r xmlns:w="http://schemas.openxmlformats.org/wordprocessingml/2006/main">
        <w:t xml:space="preserve">1. Моћ молитава: значај тамјана у античко доба</w:t>
      </w:r>
    </w:p>
    <w:p/>
    <w:p>
      <w:r xmlns:w="http://schemas.openxmlformats.org/wordprocessingml/2006/main">
        <w:t xml:space="preserve">2. Неговање јутарњег ритуала: светост свакодневног живота</w:t>
      </w:r>
    </w:p>
    <w:p/>
    <w:p>
      <w:r xmlns:w="http://schemas.openxmlformats.org/wordprocessingml/2006/main">
        <w:t xml:space="preserve">1. Псалам 141:2 – Нека се моја молитва изнесе пред тобом као тамјан; и подизање руку мојих као вечерњу жртву.</w:t>
      </w:r>
    </w:p>
    <w:p/>
    <w:p>
      <w:r xmlns:w="http://schemas.openxmlformats.org/wordprocessingml/2006/main">
        <w:t xml:space="preserve">2. Јаковљева 5:13 – Да ли је неко од вас погођен? Нека се моли. Да ли је неко весело? Нека пева псалме.</w:t>
      </w:r>
    </w:p>
    <w:p/>
    <w:p>
      <w:r xmlns:w="http://schemas.openxmlformats.org/wordprocessingml/2006/main">
        <w:t xml:space="preserve">Излазак 30:8 И кад Арон упали светиљке увече, кадиће на њима, вечни тамјан пред Господом кроз ваше генерације.</w:t>
      </w:r>
    </w:p>
    <w:p/>
    <w:p>
      <w:r xmlns:w="http://schemas.openxmlformats.org/wordprocessingml/2006/main">
        <w:t xml:space="preserve">Бог је заповедио Арону да кади у Шатору сваке вечери као трајни принос Господу.</w:t>
      </w:r>
    </w:p>
    <w:p/>
    <w:p>
      <w:r xmlns:w="http://schemas.openxmlformats.org/wordprocessingml/2006/main">
        <w:t xml:space="preserve">1. Божја упутства за обожавање: како можемо поштовати Бога кроз послушност</w:t>
      </w:r>
    </w:p>
    <w:p/>
    <w:p>
      <w:r xmlns:w="http://schemas.openxmlformats.org/wordprocessingml/2006/main">
        <w:t xml:space="preserve">2. Зашто приносимо тамјан Господу: Студија Изласка 30:8</w:t>
      </w:r>
    </w:p>
    <w:p/>
    <w:p>
      <w:r xmlns:w="http://schemas.openxmlformats.org/wordprocessingml/2006/main">
        <w:t xml:space="preserve">1. Јован 4:23-24 – „А ипак долази време и сада је дошло када ће се прави обожаваоци клањати Оцу у духу и истини, јер су они врсте обожаватеља које Отац тражи. Бог је дух, и његови обожаваоци треба обожавати у духу и истини“.</w:t>
      </w:r>
    </w:p>
    <w:p/>
    <w:p>
      <w:r xmlns:w="http://schemas.openxmlformats.org/wordprocessingml/2006/main">
        <w:t xml:space="preserve">2. Јеврејима 13:15 – „Преко Исуса, дакле, непрестано приносимо Богу на жртву хвале плод усана који отворено исповедају његово име.“</w:t>
      </w:r>
    </w:p>
    <w:p/>
    <w:p>
      <w:r xmlns:w="http://schemas.openxmlformats.org/wordprocessingml/2006/main">
        <w:t xml:space="preserve">Излазак 30:9 Не приносите на њему туђ тамјан, ни жртву паљеницу, ни жртву храну; ни љеванице на њу немојте сипати.</w:t>
      </w:r>
    </w:p>
    <w:p/>
    <w:p>
      <w:r xmlns:w="http://schemas.openxmlformats.org/wordprocessingml/2006/main">
        <w:t xml:space="preserve">Одломак у Изласку 30:9 обесхрабрује приношење чудног тамјана, жртву паљеницу, месну жртву или жртву пића Богу.</w:t>
      </w:r>
    </w:p>
    <w:p/>
    <w:p>
      <w:r xmlns:w="http://schemas.openxmlformats.org/wordprocessingml/2006/main">
        <w:t xml:space="preserve">1. Бог жели послушност, а не жртву – 1. Самуилова 15:22</w:t>
      </w:r>
    </w:p>
    <w:p/>
    <w:p>
      <w:r xmlns:w="http://schemas.openxmlformats.org/wordprocessingml/2006/main">
        <w:t xml:space="preserve">2. Обожавајте Бога свим својим срцем - Поновљени закони 6:5</w:t>
      </w:r>
    </w:p>
    <w:p/>
    <w:p>
      <w:r xmlns:w="http://schemas.openxmlformats.org/wordprocessingml/2006/main">
        <w:t xml:space="preserve">1. Јеврејима 13:15 – Кроз њега дакле непрестано приносимо Богу жртву хвале, то јест плод усана који признају његово име.</w:t>
      </w:r>
    </w:p>
    <w:p/>
    <w:p>
      <w:r xmlns:w="http://schemas.openxmlformats.org/wordprocessingml/2006/main">
        <w:t xml:space="preserve">2. Римљанима 12:1 – Молим вас, дакле, браћо, да по милости Божијој представите своја тела као жртву живу, свету и Богу угодну, што је ваше духовно обожавање.</w:t>
      </w:r>
    </w:p>
    <w:p/>
    <w:p>
      <w:r xmlns:w="http://schemas.openxmlformats.org/wordprocessingml/2006/main">
        <w:t xml:space="preserve">Излазак 30:10 И Арон ће вршити помирење на његовим роговима једном годишње крвљу жртве окајања за грех; једном у години нека врши омирење над њом кроз ваше нараштаје: то је светиња Господу. .</w:t>
      </w:r>
    </w:p>
    <w:p/>
    <w:p>
      <w:r xmlns:w="http://schemas.openxmlformats.org/wordprocessingml/2006/main">
        <w:t xml:space="preserve">Арон је био одговоран за вршење помирења за олтар Господњи једном годишње.</w:t>
      </w:r>
    </w:p>
    <w:p/>
    <w:p>
      <w:r xmlns:w="http://schemas.openxmlformats.org/wordprocessingml/2006/main">
        <w:t xml:space="preserve">1: Наши животи треба да буду посвећени непрестаном окајању за своје грехе како бисмо остали у заједници са Богом.</w:t>
      </w:r>
    </w:p>
    <w:p/>
    <w:p>
      <w:r xmlns:w="http://schemas.openxmlformats.org/wordprocessingml/2006/main">
        <w:t xml:space="preserve">2: Позвани смо да извршимо помирење једни за друге, као што је Арону заповеђено да изврши помирење за олтар Господњи.</w:t>
      </w:r>
    </w:p>
    <w:p/>
    <w:p>
      <w:r xmlns:w="http://schemas.openxmlformats.org/wordprocessingml/2006/main">
        <w:t xml:space="preserve">1: Јеврејима 10:4-5 Јер није могуће да крв бикова и јараца однесе грехе. Зато, када дође на свет, каже: жртву и принос ниси хтео, него си ми тело припремио.</w:t>
      </w:r>
    </w:p>
    <w:p/>
    <w:p>
      <w:r xmlns:w="http://schemas.openxmlformats.org/wordprocessingml/2006/main">
        <w:t xml:space="preserve">2: Римљанима 3:23-25 Јер су сви сагрешили и лишени славе Божије; Оправдајући се бесплатно благодаћу Његовом кроз искупљење које је у Христу Исусу: Кога је Бог поставио за умирење кроз веру у крви Његовој, да објави праведност своју за опроштење прошлих грехова, кроз трпељивост Божију.</w:t>
      </w:r>
    </w:p>
    <w:p/>
    <w:p>
      <w:r xmlns:w="http://schemas.openxmlformats.org/wordprocessingml/2006/main">
        <w:t xml:space="preserve">Излазак 30:11 И рече Господ Мојсију говорећи:</w:t>
      </w:r>
    </w:p>
    <w:p/>
    <w:p>
      <w:r xmlns:w="http://schemas.openxmlformats.org/wordprocessingml/2006/main">
        <w:t xml:space="preserve">Бог је говорио Мојсију и дао му упутства.</w:t>
      </w:r>
    </w:p>
    <w:p/>
    <w:p>
      <w:r xmlns:w="http://schemas.openxmlformats.org/wordprocessingml/2006/main">
        <w:t xml:space="preserve">1. Моћ послушности: учење на Мојсијевом примеру</w:t>
      </w:r>
    </w:p>
    <w:p/>
    <w:p>
      <w:r xmlns:w="http://schemas.openxmlformats.org/wordprocessingml/2006/main">
        <w:t xml:space="preserve">2. Важност слушања Божјег гласа</w:t>
      </w:r>
    </w:p>
    <w:p/>
    <w:p>
      <w:r xmlns:w="http://schemas.openxmlformats.org/wordprocessingml/2006/main">
        <w:t xml:space="preserve">1. Јован 14:15 - Ако ме волите, држаћете моје заповести.</w:t>
      </w:r>
    </w:p>
    <w:p/>
    <w:p>
      <w:r xmlns:w="http://schemas.openxmlformats.org/wordprocessingml/2006/main">
        <w:t xml:space="preserve">2. Јаковљева 1:22 – Али будите извршиоци речи, а не само слушаоци који сами себе варају.</w:t>
      </w:r>
    </w:p>
    <w:p/>
    <w:p>
      <w:r xmlns:w="http://schemas.openxmlformats.org/wordprocessingml/2006/main">
        <w:t xml:space="preserve">Излазак 30:12 Кад узмеш зброј синова Израиљевих према њиховом броју, онда ће сваки дати откуп за душу своју Господу, када их пребројиш; да међу њима не буде куге кад их избројиш.</w:t>
      </w:r>
    </w:p>
    <w:p/>
    <w:p>
      <w:r xmlns:w="http://schemas.openxmlformats.org/wordprocessingml/2006/main">
        <w:t xml:space="preserve">Овај одломак из Изласка описује како је сваки Израелац требало да да откупнину Господу када је њихово становништво пребројано да би се избегла куга.</w:t>
      </w:r>
    </w:p>
    <w:p/>
    <w:p>
      <w:r xmlns:w="http://schemas.openxmlformats.org/wordprocessingml/2006/main">
        <w:t xml:space="preserve">1. Моћ давања: како се Бог стара о свом народу</w:t>
      </w:r>
    </w:p>
    <w:p/>
    <w:p>
      <w:r xmlns:w="http://schemas.openxmlformats.org/wordprocessingml/2006/main">
        <w:t xml:space="preserve">2. Значај откупа: истраживање Божје љубави</w:t>
      </w:r>
    </w:p>
    <w:p/>
    <w:p>
      <w:r xmlns:w="http://schemas.openxmlformats.org/wordprocessingml/2006/main">
        <w:t xml:space="preserve">1. 1. Петрова 1:18-19 – Пошто знате да нисте откупљени распадљивим стварима, као што су сребро и злато, од вашег испразног разговора који сте предали предањем ваших отаца; Али драгоценом крвљу Христовом, као јагњета без мане и нечистоће.</w:t>
      </w:r>
    </w:p>
    <w:p/>
    <w:p>
      <w:r xmlns:w="http://schemas.openxmlformats.org/wordprocessingml/2006/main">
        <w:t xml:space="preserve">2. Исаија 55:1 - Хеј, сваки који је жедан, дођите до воде, а ко нема новца; дођите, купите и једите; да, дођи, купи вина и млека без пара и без цене.</w:t>
      </w:r>
    </w:p>
    <w:p/>
    <w:p>
      <w:r xmlns:w="http://schemas.openxmlformats.org/wordprocessingml/2006/main">
        <w:t xml:space="preserve">Излазак 30:13 Ово ће дати, сваки који прође међу онима који су избројани, пола сикла по сиклу светилишта: (шекел је двадесет гера:) пола сикла нека буде принос Господу.</w:t>
      </w:r>
    </w:p>
    <w:p/>
    <w:p>
      <w:r xmlns:w="http://schemas.openxmlformats.org/wordprocessingml/2006/main">
        <w:t xml:space="preserve">Бог нас позива да Му дамо део свог богатства.</w:t>
      </w:r>
    </w:p>
    <w:p/>
    <w:p>
      <w:r xmlns:w="http://schemas.openxmlformats.org/wordprocessingml/2006/main">
        <w:t xml:space="preserve">1: Морамо великодушно дати Богу своје време, новац и ресурсе.</w:t>
      </w:r>
    </w:p>
    <w:p/>
    <w:p>
      <w:r xmlns:w="http://schemas.openxmlformats.org/wordprocessingml/2006/main">
        <w:t xml:space="preserve">2: Бог жели да делимо своје благослове и покажемо своју верност кроз наше понуде.</w:t>
      </w:r>
    </w:p>
    <w:p/>
    <w:p>
      <w:r xmlns:w="http://schemas.openxmlformats.org/wordprocessingml/2006/main">
        <w:t xml:space="preserve">Цросс Реф 1: Пословице 3:9-10 Поштуј Господа имањем својим и првином од свега природа својега: Тако ће се житнице твоје напунити у изобиљу, и тијеси ће ти прснути новим вином.</w:t>
      </w:r>
    </w:p>
    <w:p/>
    <w:p>
      <w:r xmlns:w="http://schemas.openxmlformats.org/wordprocessingml/2006/main">
        <w:t xml:space="preserve">Цросс Реф 2: 2 Коринћанима 9:6-7 Али ово кажем: Ко шкрто сије, шкрто ће и жети; а ко обилно сеје, обилно ће и жети. Сваки човек како је наумио у свом срцу, нека даје; не невољко или из нужде: јер Бог воли радосног даваоца.</w:t>
      </w:r>
    </w:p>
    <w:p/>
    <w:p>
      <w:r xmlns:w="http://schemas.openxmlformats.org/wordprocessingml/2006/main">
        <w:t xml:space="preserve">Излазак 30:14 Сваки који прође међу избројане, од двадесет година и више, нека принесе жртву Господу.</w:t>
      </w:r>
    </w:p>
    <w:p/>
    <w:p>
      <w:r xmlns:w="http://schemas.openxmlformats.org/wordprocessingml/2006/main">
        <w:t xml:space="preserve">Овај стих објашњава да сви људи од двадесет и више година морају дати жртву Господу.</w:t>
      </w:r>
    </w:p>
    <w:p/>
    <w:p>
      <w:r xmlns:w="http://schemas.openxmlformats.org/wordprocessingml/2006/main">
        <w:t xml:space="preserve">1. Дар захвалности: важност враћања Богу</w:t>
      </w:r>
    </w:p>
    <w:p/>
    <w:p>
      <w:r xmlns:w="http://schemas.openxmlformats.org/wordprocessingml/2006/main">
        <w:t xml:space="preserve">2. Моћ послушности: Следити Господње заповести</w:t>
      </w:r>
    </w:p>
    <w:p/>
    <w:p>
      <w:r xmlns:w="http://schemas.openxmlformats.org/wordprocessingml/2006/main">
        <w:t xml:space="preserve">1. Поновљени закони 16:16-17 – „Три пута у години сви мушки ће се појавити пред Господом Богом твојим на месту које он изабере: на празнику бесквасних хлебова, празнику седмица и празнику сеница. Неће се појавити пред Господом празних руку;</w:t>
      </w:r>
    </w:p>
    <w:p/>
    <w:p>
      <w:r xmlns:w="http://schemas.openxmlformats.org/wordprocessingml/2006/main">
        <w:t xml:space="preserve">2. Дела 5:1-2 – „Али човек по имену Ананија, са својом женом Сафиром, продао је део имања; са пуним знањем своје жене задржао је нешто од прихода, донео је само део и положио га на ноге апостола“.</w:t>
      </w:r>
    </w:p>
    <w:p/>
    <w:p>
      <w:r xmlns:w="http://schemas.openxmlformats.org/wordprocessingml/2006/main">
        <w:t xml:space="preserve">Излазак 30:15 Богати неће дати више, а сиромашни неће дати мање од пола сикла, када дају жртву Господу да изврши омирење за своје душе.</w:t>
      </w:r>
    </w:p>
    <w:p/>
    <w:p>
      <w:r xmlns:w="http://schemas.openxmlformats.org/wordprocessingml/2006/main">
        <w:t xml:space="preserve">Овај одломак из Изласка каже да када приносе жртву Господу, сви морају дати исти износ, без обзира на богатство.</w:t>
      </w:r>
    </w:p>
    <w:p/>
    <w:p>
      <w:r xmlns:w="http://schemas.openxmlformats.org/wordprocessingml/2006/main">
        <w:t xml:space="preserve">1. Једнакост жртве: разумевање Божјег позива на великодушно давање у Изласку 30:15</w:t>
      </w:r>
    </w:p>
    <w:p/>
    <w:p>
      <w:r xmlns:w="http://schemas.openxmlformats.org/wordprocessingml/2006/main">
        <w:t xml:space="preserve">2. Показивање великодушности пред неједнакошћу: практиковање праведности у нашим приносима Богу</w:t>
      </w:r>
    </w:p>
    <w:p/>
    <w:p>
      <w:r xmlns:w="http://schemas.openxmlformats.org/wordprocessingml/2006/main">
        <w:t xml:space="preserve">1. Левитска 5:15-16 – „Ако неко поквари веру и ненамерно згреши у било коју од светиња Господњих, нека принесе Господу као надокнаду овна без мане из стада, цењеног у сребрних сикела, по сиклу светиње, за жртву за кривицу. Такође нека надокнади оно што је погрешио у светом делу и нека томе дода петину и да је свештенику. Свештеник нека изврши очишћење. за њега са овном за жртву, и биће му опроштено“.</w:t>
      </w:r>
    </w:p>
    <w:p/>
    <w:p>
      <w:r xmlns:w="http://schemas.openxmlformats.org/wordprocessingml/2006/main">
        <w:t xml:space="preserve">2. 2. Коринћанима 8:13-14 – „Јер не мислим да другима треба олакшати, а ви оптеретити, него да због праведности ваше изобиље у садашње време задовољи њихове потребе, тако да њихово обиље може задовољити ваше потребно, да буде праведности.Као што је написано, Ко је скупио много, ништа му није преостало, а ко је скупио мало није му недостајало.</w:t>
      </w:r>
    </w:p>
    <w:p/>
    <w:p>
      <w:r xmlns:w="http://schemas.openxmlformats.org/wordprocessingml/2006/main">
        <w:t xml:space="preserve">Излазак 30:16 И узми новац за помирење синова Израиљевих и одреди га за службу у шатору од састанка; да буде спомен синовима Израиљевим пред Господом, да се изврши помирење за ваше душе.</w:t>
      </w:r>
    </w:p>
    <w:p/>
    <w:p>
      <w:r xmlns:w="http://schemas.openxmlformats.org/wordprocessingml/2006/main">
        <w:t xml:space="preserve">Овај стих из Изласка описује како су синови Израиљеви требали да користе новац за помирење за службу у шатору као спомен пред Господом како би извршили помирење за своје душе.</w:t>
      </w:r>
    </w:p>
    <w:p/>
    <w:p>
      <w:r xmlns:w="http://schemas.openxmlformats.org/wordprocessingml/2006/main">
        <w:t xml:space="preserve">1. Исусово помирење: крајњи спомен</w:t>
      </w:r>
    </w:p>
    <w:p/>
    <w:p>
      <w:r xmlns:w="http://schemas.openxmlformats.org/wordprocessingml/2006/main">
        <w:t xml:space="preserve">2. Сврха помирења: да извршимо помирење за наше душе</w:t>
      </w:r>
    </w:p>
    <w:p/>
    <w:p>
      <w:r xmlns:w="http://schemas.openxmlformats.org/wordprocessingml/2006/main">
        <w:t xml:space="preserve">1. Јеврејима 9:11-14 - Христова жртва као једном за свагда помирење за наше грехе</w:t>
      </w:r>
    </w:p>
    <w:p/>
    <w:p>
      <w:r xmlns:w="http://schemas.openxmlformats.org/wordprocessingml/2006/main">
        <w:t xml:space="preserve">2. Исаија 53:5-6 - Господ кажњава наше безакоње и сноси наше туге за помирење наших греха</w:t>
      </w:r>
    </w:p>
    <w:p/>
    <w:p>
      <w:r xmlns:w="http://schemas.openxmlformats.org/wordprocessingml/2006/main">
        <w:t xml:space="preserve">Излазак 30:17 И рече Господ Мојсију говорећи:</w:t>
      </w:r>
    </w:p>
    <w:p/>
    <w:p>
      <w:r xmlns:w="http://schemas.openxmlformats.org/wordprocessingml/2006/main">
        <w:t xml:space="preserve">Бог је говорио Мојсију и дао му упутства.</w:t>
      </w:r>
    </w:p>
    <w:p/>
    <w:p>
      <w:r xmlns:w="http://schemas.openxmlformats.org/wordprocessingml/2006/main">
        <w:t xml:space="preserve">1. Мојсијева послушност: модел за нас данас</w:t>
      </w:r>
    </w:p>
    <w:p/>
    <w:p>
      <w:r xmlns:w="http://schemas.openxmlformats.org/wordprocessingml/2006/main">
        <w:t xml:space="preserve">2. Божје вођство: како примати и следити његова упутства</w:t>
      </w:r>
    </w:p>
    <w:p/>
    <w:p>
      <w:r xmlns:w="http://schemas.openxmlformats.org/wordprocessingml/2006/main">
        <w:t xml:space="preserve">1. Поновљени закони 10:12-13 – И сада, Израиљу, шта тражи Господ Бог твој од тебе, него да се бојиш Господа Бога свог, да ходиш свим путевима његовим, да га волиш, да служиш Господу Богу свом свим срцем својим и свом душом својом, и да држиш заповести и уредбе Господње које ти данас заповедам за твоје добро?</w:t>
      </w:r>
    </w:p>
    <w:p/>
    <w:p>
      <w:r xmlns:w="http://schemas.openxmlformats.org/wordprocessingml/2006/main">
        <w:t xml:space="preserve">2. Јован 14:15-17 - Ако ме волите, држаћете моје заповести. И замолићу Оца, и даће вам другог Помоћника, да буде са вама заувек, и Духа истине, кога свет не може примити, јер га нити види нити познаје. Ви га познајете, јер он пребива с вама и биће у вама.</w:t>
      </w:r>
    </w:p>
    <w:p/>
    <w:p>
      <w:r xmlns:w="http://schemas.openxmlformats.org/wordprocessingml/2006/main">
        <w:t xml:space="preserve">Излазак 30:18 Направи и умиваоник од месинга, и његову стопу од месинга за прање, и стави га између шатора од састанка и олтара, и стави воду у њега.</w:t>
      </w:r>
    </w:p>
    <w:p/>
    <w:p>
      <w:r xmlns:w="http://schemas.openxmlformats.org/wordprocessingml/2006/main">
        <w:t xml:space="preserve">Бог налаже Мојсију да направи месингани лавабо са месинганом ногом, да се постави између Скиније и олтара и да се напуни водом.</w:t>
      </w:r>
    </w:p>
    <w:p/>
    <w:p>
      <w:r xmlns:w="http://schemas.openxmlformats.org/wordprocessingml/2006/main">
        <w:t xml:space="preserve">1. Важност прања: Студија Изласка 30:18</w:t>
      </w:r>
    </w:p>
    <w:p/>
    <w:p>
      <w:r xmlns:w="http://schemas.openxmlformats.org/wordprocessingml/2006/main">
        <w:t xml:space="preserve">2. Чистоћа је поред побожности: Рефлексија о месинганом умиваонику</w:t>
      </w:r>
    </w:p>
    <w:p/>
    <w:p>
      <w:r xmlns:w="http://schemas.openxmlformats.org/wordprocessingml/2006/main">
        <w:t xml:space="preserve">1. Јован 13:10 – „Оном који је опран не треба осим да опере ноге, него је чист сваки трунац“.</w:t>
      </w:r>
    </w:p>
    <w:p/>
    <w:p>
      <w:r xmlns:w="http://schemas.openxmlformats.org/wordprocessingml/2006/main">
        <w:t xml:space="preserve">2. Исаија 1:16 – „Оперите се, очистите, уклоните зла дела својих пред очима мојим, престаните да чините зло“.</w:t>
      </w:r>
    </w:p>
    <w:p/>
    <w:p>
      <w:r xmlns:w="http://schemas.openxmlformats.org/wordprocessingml/2006/main">
        <w:t xml:space="preserve">Излазак 30:19 Јер ће Арон и синови његови опрати руке своје и ноге своје.</w:t>
      </w:r>
    </w:p>
    <w:p/>
    <w:p>
      <w:r xmlns:w="http://schemas.openxmlformats.org/wordprocessingml/2006/main">
        <w:t xml:space="preserve">Излазак 30:19 нас подсећа на важност да се одржавамо чисти и физички и духовно.</w:t>
      </w:r>
    </w:p>
    <w:p/>
    <w:p>
      <w:r xmlns:w="http://schemas.openxmlformats.org/wordprocessingml/2006/main">
        <w:t xml:space="preserve">1: Морамо се увек трудити да се очувамо чисти и неокаљани, како физички тако и духовно.</w:t>
      </w:r>
    </w:p>
    <w:p/>
    <w:p>
      <w:r xmlns:w="http://schemas.openxmlformats.org/wordprocessingml/2006/main">
        <w:t xml:space="preserve">2: Очишћење од греха је неопходан корак на нашем духовном путу и може се обавити кроз молитву, покајање и веру у Исуса Христа.</w:t>
      </w:r>
    </w:p>
    <w:p/>
    <w:p>
      <w:r xmlns:w="http://schemas.openxmlformats.org/wordprocessingml/2006/main">
        <w:t xml:space="preserve">1: Јован 13:10 - Ко је опран, не треба осим да опере ноге, него је чист сваки трунац.</w:t>
      </w:r>
    </w:p>
    <w:p/>
    <w:p>
      <w:r xmlns:w="http://schemas.openxmlformats.org/wordprocessingml/2006/main">
        <w:t xml:space="preserve">2: Јаков 4:8 – Приближите се Богу, и он ће се приближити вама. Очистите руке своје, грешници; и очисти срца своја, двоумни.</w:t>
      </w:r>
    </w:p>
    <w:p/>
    <w:p>
      <w:r xmlns:w="http://schemas.openxmlformats.org/wordprocessingml/2006/main">
        <w:t xml:space="preserve">Излазак 30:20 Кад уђу у шатор од састанка, нека се умије водом да не умру; или кад се приближе олтару да служе, да жртвују паљеницу Господу;</w:t>
      </w:r>
    </w:p>
    <w:p/>
    <w:p>
      <w:r xmlns:w="http://schemas.openxmlformats.org/wordprocessingml/2006/main">
        <w:t xml:space="preserve">Израелцима је наређено да се оперу водом пре него што уђу у шатор или приђу олтару да принесу жртве Господу.</w:t>
      </w:r>
    </w:p>
    <w:p/>
    <w:p>
      <w:r xmlns:w="http://schemas.openxmlformats.org/wordprocessingml/2006/main">
        <w:t xml:space="preserve">1. Важност светости и чистоће пре уласка у Божије присуство.</w:t>
      </w:r>
    </w:p>
    <w:p/>
    <w:p>
      <w:r xmlns:w="http://schemas.openxmlformats.org/wordprocessingml/2006/main">
        <w:t xml:space="preserve">2. Упутство за прање: знак Божје милости и љубави према свом народу.</w:t>
      </w:r>
    </w:p>
    <w:p/>
    <w:p>
      <w:r xmlns:w="http://schemas.openxmlformats.org/wordprocessingml/2006/main">
        <w:t xml:space="preserve">1. Левитска 8:6 – „И Мојсије доведе Арона и његове синове, и опра их водом“.</w:t>
      </w:r>
    </w:p>
    <w:p/>
    <w:p>
      <w:r xmlns:w="http://schemas.openxmlformats.org/wordprocessingml/2006/main">
        <w:t xml:space="preserve">2. Језекиљ 36:25-27 – „Тада ћу вас пошкропити чистом водом, и бићете чисти, очистићу вас од сваке ваше прљавштине и од свих ваших идола. И даћу вам ново срце, и нови ћу дух ставити у вас, и узећу камено срце из тела вашег, и даћу вам срце од меса, и ставићу дух свој у вас, и учинићу да ходите по мојим законима. , и чуваћете моје пресуде и вршите их“.</w:t>
      </w:r>
    </w:p>
    <w:p/>
    <w:p>
      <w:r xmlns:w="http://schemas.openxmlformats.org/wordprocessingml/2006/main">
        <w:t xml:space="preserve">Излазак 30:21 Тако ће опрати руке и ноге своје да не умру; и то ће им бити правило заувек, њему и његовом потомству кроз нараштаје.</w:t>
      </w:r>
    </w:p>
    <w:p/>
    <w:p>
      <w:r xmlns:w="http://schemas.openxmlformats.org/wordprocessingml/2006/main">
        <w:t xml:space="preserve">Овај одломак описује ритуал прања руку и ногу као вечни закон који је Бог дао Мојсију и Израелцима да не би умрли.</w:t>
      </w:r>
    </w:p>
    <w:p/>
    <w:p>
      <w:r xmlns:w="http://schemas.openxmlformats.org/wordprocessingml/2006/main">
        <w:t xml:space="preserve">1. Светост послушности: Морамо да слушамо Божје заповести и да се повинујемо Његовим законима да бисмо могли да наставимо да живимо у Његовој милости.</w:t>
      </w:r>
    </w:p>
    <w:p/>
    <w:p>
      <w:r xmlns:w="http://schemas.openxmlformats.org/wordprocessingml/2006/main">
        <w:t xml:space="preserve">2. Моћ ритуала: Прање руку и ногу је дубоко значајан ритуал који може донети духовну храну.</w:t>
      </w:r>
    </w:p>
    <w:p/>
    <w:p>
      <w:r xmlns:w="http://schemas.openxmlformats.org/wordprocessingml/2006/main">
        <w:t xml:space="preserve">1. Матеј 15:1-20 - Исус учи о важности поштовања Божјег закона.</w:t>
      </w:r>
    </w:p>
    <w:p/>
    <w:p>
      <w:r xmlns:w="http://schemas.openxmlformats.org/wordprocessingml/2006/main">
        <w:t xml:space="preserve">2. Псалам 119:9-16 – Псалмистово уздизање Божјих закона и заповести.</w:t>
      </w:r>
    </w:p>
    <w:p/>
    <w:p>
      <w:r xmlns:w="http://schemas.openxmlformats.org/wordprocessingml/2006/main">
        <w:t xml:space="preserve">Излазак 30:22 И Господ рече Мојсију говорећи:</w:t>
      </w:r>
    </w:p>
    <w:p/>
    <w:p>
      <w:r xmlns:w="http://schemas.openxmlformats.org/wordprocessingml/2006/main">
        <w:t xml:space="preserve">Господ је поучио Мојсија.</w:t>
      </w:r>
    </w:p>
    <w:p/>
    <w:p>
      <w:r xmlns:w="http://schemas.openxmlformats.org/wordprocessingml/2006/main">
        <w:t xml:space="preserve">1. Следећи упутства Господња</w:t>
      </w:r>
    </w:p>
    <w:p/>
    <w:p>
      <w:r xmlns:w="http://schemas.openxmlformats.org/wordprocessingml/2006/main">
        <w:t xml:space="preserve">2. Важност послушања Божје Речи</w:t>
      </w:r>
    </w:p>
    <w:p/>
    <w:p>
      <w:r xmlns:w="http://schemas.openxmlformats.org/wordprocessingml/2006/main">
        <w:t xml:space="preserve">1. Поновљени закони 10:12-13</w:t>
      </w:r>
    </w:p>
    <w:p/>
    <w:p>
      <w:r xmlns:w="http://schemas.openxmlformats.org/wordprocessingml/2006/main">
        <w:t xml:space="preserve">2. Матеј 7:24-27</w:t>
      </w:r>
    </w:p>
    <w:p/>
    <w:p>
      <w:r xmlns:w="http://schemas.openxmlformats.org/wordprocessingml/2006/main">
        <w:t xml:space="preserve">Излазак 30:23 Узми и ти главне зачине, од чистог смирне пет стотина сикела, и од слатког цимета упола толико, чак двеста педесет сикела, и од слатког каламуса двеста педесет сикела,</w:t>
      </w:r>
    </w:p>
    <w:p/>
    <w:p>
      <w:r xmlns:w="http://schemas.openxmlformats.org/wordprocessingml/2006/main">
        <w:t xml:space="preserve">Овај одломак говори о Божјој заповести Мојсију да узме пет стотина сикела чистог смирна, двеста педесет сикела слатког цимета и двеста педесет сикела слатког каламуса.</w:t>
      </w:r>
    </w:p>
    <w:p/>
    <w:p>
      <w:r xmlns:w="http://schemas.openxmlformats.org/wordprocessingml/2006/main">
        <w:t xml:space="preserve">1: Бог нас позива да Му донесемо наше најбоље и најдрагоценије ствари.</w:t>
      </w:r>
    </w:p>
    <w:p/>
    <w:p>
      <w:r xmlns:w="http://schemas.openxmlformats.org/wordprocessingml/2006/main">
        <w:t xml:space="preserve">2: Када нам Бог даје упутства, треба да их слушамо и да Му верујемо.</w:t>
      </w:r>
    </w:p>
    <w:p/>
    <w:p>
      <w:r xmlns:w="http://schemas.openxmlformats.org/wordprocessingml/2006/main">
        <w:t xml:space="preserve">1: Пословице 3:5-6 „Уздај се у Господа свим срцем својим и не ослањај се на свој разум; покори му се на свим путевима својим, и он ће ти исправити стазе.“</w:t>
      </w:r>
    </w:p>
    <w:p/>
    <w:p>
      <w:r xmlns:w="http://schemas.openxmlformats.org/wordprocessingml/2006/main">
        <w:t xml:space="preserve">2: Римљанима 12:1-2 „Зато вас, браћо и сестре, позивам, с обзиром на милост Божију, да принесете своја тела на жртву живу, свету и Богу угодну, ово је ваше право и исправно обожавање. Немојте одговарај обрасцу овог света, али се преобрази обнављањем свог ума. Тада ћеш моћи да тестираш и одобриш оно што је Божја воља његова добра, угодна и савршена воља."</w:t>
      </w:r>
    </w:p>
    <w:p/>
    <w:p>
      <w:r xmlns:w="http://schemas.openxmlformats.org/wordprocessingml/2006/main">
        <w:t xml:space="preserve">Излазак 30:24 И касије пет стотина сикела, по сиклу светиња, и уља маслиновог по хин.</w:t>
      </w:r>
    </w:p>
    <w:p/>
    <w:p>
      <w:r xmlns:w="http://schemas.openxmlformats.org/wordprocessingml/2006/main">
        <w:t xml:space="preserve">Бог је наредио Мојсију да узме пет стотина сикела касије и један хин маслиновог уља за употребу у светилишту.</w:t>
      </w:r>
    </w:p>
    <w:p/>
    <w:p>
      <w:r xmlns:w="http://schemas.openxmlformats.org/wordprocessingml/2006/main">
        <w:t xml:space="preserve">1. Важност поштовања Божјих заповести</w:t>
      </w:r>
    </w:p>
    <w:p/>
    <w:p>
      <w:r xmlns:w="http://schemas.openxmlformats.org/wordprocessingml/2006/main">
        <w:t xml:space="preserve">2. Светост и светост светиње</w:t>
      </w:r>
    </w:p>
    <w:p/>
    <w:p>
      <w:r xmlns:w="http://schemas.openxmlformats.org/wordprocessingml/2006/main">
        <w:t xml:space="preserve">1. Излазак 20:3-6 – „Немој имати других богова осим мене. Не прави себи лик у облику било чега што је на небу горе или на земљи испод или у водама доле. Не клањај се спусти им се или им се поклони; јер ја, Господ Бог твој, сам Бог љубоморан, који кажњавам децу за грех родитеља до трећег и четвртог колена оних који ме мрзе."</w:t>
      </w:r>
    </w:p>
    <w:p/>
    <w:p>
      <w:r xmlns:w="http://schemas.openxmlformats.org/wordprocessingml/2006/main">
        <w:t xml:space="preserve">2. Левитска 19:2 – Говори целој скупштини Израиља и реци им: Будите свети јер сам ја, Господ Бог ваш, свет.</w:t>
      </w:r>
    </w:p>
    <w:p/>
    <w:p>
      <w:r xmlns:w="http://schemas.openxmlformats.org/wordprocessingml/2006/main">
        <w:t xml:space="preserve">Излазак 30:25 И начини од њега уље светог помаза, мешавину помасти према вештини апотекара; нека буде свето уље за помазање.</w:t>
      </w:r>
    </w:p>
    <w:p/>
    <w:p>
      <w:r xmlns:w="http://schemas.openxmlformats.org/wordprocessingml/2006/main">
        <w:t xml:space="preserve">Бог је заповедио Мојсију да направи свето уље за помазање према апотекарској вештини.</w:t>
      </w:r>
    </w:p>
    <w:p/>
    <w:p>
      <w:r xmlns:w="http://schemas.openxmlformats.org/wordprocessingml/2006/main">
        <w:t xml:space="preserve">1. Моћ помазања: како Божји благослов може преобразити ваш живот</w:t>
      </w:r>
    </w:p>
    <w:p/>
    <w:p>
      <w:r xmlns:w="http://schemas.openxmlformats.org/wordprocessingml/2006/main">
        <w:t xml:space="preserve">2. Библијски принципи помазања: разумевање сврхе помазања у Светом писму</w:t>
      </w:r>
    </w:p>
    <w:p/>
    <w:p>
      <w:r xmlns:w="http://schemas.openxmlformats.org/wordprocessingml/2006/main">
        <w:t xml:space="preserve">1. Јаковљева 5:14 – Да ли је неко болестан међу вама? нека позове старешине црквене; и нека се помоле над њим, помазавши га уљем у име Господње;</w:t>
      </w:r>
    </w:p>
    <w:p/>
    <w:p>
      <w:r xmlns:w="http://schemas.openxmlformats.org/wordprocessingml/2006/main">
        <w:t xml:space="preserve">2. Псалам 23:5 – Припремио си трпезу преда мном у присуству непријатеља мојих, помазао си главу моју уљем; моја чаша прелеће.</w:t>
      </w:r>
    </w:p>
    <w:p/>
    <w:p>
      <w:r xmlns:w="http://schemas.openxmlformats.org/wordprocessingml/2006/main">
        <w:t xml:space="preserve">Излазак 30:26 И помажи њиме шатор од састанка и ковчег сведочанства,</w:t>
      </w:r>
    </w:p>
    <w:p/>
    <w:p>
      <w:r xmlns:w="http://schemas.openxmlformats.org/wordprocessingml/2006/main">
        <w:t xml:space="preserve">Господ је заповедио да се помажу скинија и ковчег сведочанства.</w:t>
      </w:r>
    </w:p>
    <w:p/>
    <w:p>
      <w:r xmlns:w="http://schemas.openxmlformats.org/wordprocessingml/2006/main">
        <w:t xml:space="preserve">1. Важност послушности Божјим заповестима.</w:t>
      </w:r>
    </w:p>
    <w:p/>
    <w:p>
      <w:r xmlns:w="http://schemas.openxmlformats.org/wordprocessingml/2006/main">
        <w:t xml:space="preserve">2. Сила миропомазања у служби Божијој.</w:t>
      </w:r>
    </w:p>
    <w:p/>
    <w:p>
      <w:r xmlns:w="http://schemas.openxmlformats.org/wordprocessingml/2006/main">
        <w:t xml:space="preserve">1. Излазак 30:26 – „И помажи њиме шатор од састанка и ковчег сведочанства,“</w:t>
      </w:r>
    </w:p>
    <w:p/>
    <w:p>
      <w:r xmlns:w="http://schemas.openxmlformats.org/wordprocessingml/2006/main">
        <w:t xml:space="preserve">2. 1. Јованова 1:9 – „Ако признамо своје грехе, он је веран и праведан да нам опрости грехе наше и да нас очисти од сваке неправде.“</w:t>
      </w:r>
    </w:p>
    <w:p/>
    <w:p>
      <w:r xmlns:w="http://schemas.openxmlformats.org/wordprocessingml/2006/main">
        <w:t xml:space="preserve">Излазак 30:27 И сто и сви његови судови, и свећњак и судови његови, и олтар за кађење,</w:t>
      </w:r>
    </w:p>
    <w:p/>
    <w:p>
      <w:r xmlns:w="http://schemas.openxmlformats.org/wordprocessingml/2006/main">
        <w:t xml:space="preserve">Бог је наредио Израелцима да направе сто, посуде, свећњак и тамјан за Табернакул.</w:t>
      </w:r>
    </w:p>
    <w:p/>
    <w:p>
      <w:r xmlns:w="http://schemas.openxmlformats.org/wordprocessingml/2006/main">
        <w:t xml:space="preserve">1: Бог брине о детаљима и заповеда нам да чинимо исто.</w:t>
      </w:r>
    </w:p>
    <w:p/>
    <w:p>
      <w:r xmlns:w="http://schemas.openxmlformats.org/wordprocessingml/2006/main">
        <w:t xml:space="preserve">2: Морамо се покоравати Божјим заповестима и бити вољни да изградимо оно што је Он тражио од нас.</w:t>
      </w:r>
    </w:p>
    <w:p/>
    <w:p>
      <w:r xmlns:w="http://schemas.openxmlformats.org/wordprocessingml/2006/main">
        <w:t xml:space="preserve">1: Пословице 4:23 - Са свом марљивошћу чувај своје срце; јер из тога су питања живота.</w:t>
      </w:r>
    </w:p>
    <w:p/>
    <w:p>
      <w:r xmlns:w="http://schemas.openxmlformats.org/wordprocessingml/2006/main">
        <w:t xml:space="preserve">2: Матеј 6:33 – Али тражите најпре Царство Божије и правду његову; и све ће вам се ово додати.</w:t>
      </w:r>
    </w:p>
    <w:p/>
    <w:p>
      <w:r xmlns:w="http://schemas.openxmlformats.org/wordprocessingml/2006/main">
        <w:t xml:space="preserve">Излазак 30:28 И олтар за жртву паљеницу са свим његовим посуђем, и умиваоник и ногу његову.</w:t>
      </w:r>
    </w:p>
    <w:p/>
    <w:p>
      <w:r xmlns:w="http://schemas.openxmlformats.org/wordprocessingml/2006/main">
        <w:t xml:space="preserve">Овај одломак описује олтар за жртву паљеницу и повезане посуде, укључујући умиваоник и његову стопу.</w:t>
      </w:r>
    </w:p>
    <w:p/>
    <w:p>
      <w:r xmlns:w="http://schemas.openxmlformats.org/wordprocessingml/2006/main">
        <w:t xml:space="preserve">1. Важност приношења жртве Господу.</w:t>
      </w:r>
    </w:p>
    <w:p/>
    <w:p>
      <w:r xmlns:w="http://schemas.openxmlformats.org/wordprocessingml/2006/main">
        <w:t xml:space="preserve">2. Значај различитих предмета који се користе у понуди.</w:t>
      </w:r>
    </w:p>
    <w:p/>
    <w:p>
      <w:r xmlns:w="http://schemas.openxmlformats.org/wordprocessingml/2006/main">
        <w:t xml:space="preserve">1. Левитска 1:3-9 - Упутства за приношење жртве Господу.</w:t>
      </w:r>
    </w:p>
    <w:p/>
    <w:p>
      <w:r xmlns:w="http://schemas.openxmlformats.org/wordprocessingml/2006/main">
        <w:t xml:space="preserve">2. Јеврејима 9:22 - Исусова крв, савршена жртва.</w:t>
      </w:r>
    </w:p>
    <w:p/>
    <w:p>
      <w:r xmlns:w="http://schemas.openxmlformats.org/wordprocessingml/2006/main">
        <w:t xml:space="preserve">Излазак 30:29 И посвети их да буду светиње; све што их се дотакне биће свето.</w:t>
      </w:r>
    </w:p>
    <w:p/>
    <w:p>
      <w:r xmlns:w="http://schemas.openxmlformats.org/wordprocessingml/2006/main">
        <w:t xml:space="preserve">Бог нас позива да будемо свети и одвојени.</w:t>
      </w:r>
    </w:p>
    <w:p/>
    <w:p>
      <w:r xmlns:w="http://schemas.openxmlformats.org/wordprocessingml/2006/main">
        <w:t xml:space="preserve">1: „Живети животом светости“</w:t>
      </w:r>
    </w:p>
    <w:p/>
    <w:p>
      <w:r xmlns:w="http://schemas.openxmlformats.org/wordprocessingml/2006/main">
        <w:t xml:space="preserve">2: „Бити одвојен у Божје сврхе“</w:t>
      </w:r>
    </w:p>
    <w:p/>
    <w:p>
      <w:r xmlns:w="http://schemas.openxmlformats.org/wordprocessingml/2006/main">
        <w:t xml:space="preserve">1:1 Петрова 1:16 – Јер је писано: Будите свети; јер сам свет.</w:t>
      </w:r>
    </w:p>
    <w:p/>
    <w:p>
      <w:r xmlns:w="http://schemas.openxmlformats.org/wordprocessingml/2006/main">
        <w:t xml:space="preserve">2: Титу 2:11-14 – Јер се јави благодат Божија која доноси спасење свима људима, учећи нас да, одричући се безбожности и световних пожуда, треба да живимо трезвено, праведно и побожно, у овоме свету; Тражећи ту блажену наду, и славно јављање Бога великог и Спаситеља нашега Исуса Христа; Који себе даде за нас да нас избави од сваког безакоња и очисти себи народ посебан, ревнујући за добра дела.</w:t>
      </w:r>
    </w:p>
    <w:p/>
    <w:p>
      <w:r xmlns:w="http://schemas.openxmlformats.org/wordprocessingml/2006/main">
        <w:t xml:space="preserve">Излазак 30:30 И помажи Арона и његове синове, и посвети их да ми служе у свештеничкој служби.</w:t>
      </w:r>
    </w:p>
    <w:p/>
    <w:p>
      <w:r xmlns:w="http://schemas.openxmlformats.org/wordprocessingml/2006/main">
        <w:t xml:space="preserve">Бог је заповедио Мојсију да помаже Арона и његове синове и посвети их како би могли да служе у служби свештенства.</w:t>
      </w:r>
    </w:p>
    <w:p/>
    <w:p>
      <w:r xmlns:w="http://schemas.openxmlformats.org/wordprocessingml/2006/main">
        <w:t xml:space="preserve">1. Позивање свештеника: Студија Изласка 30:30</w:t>
      </w:r>
    </w:p>
    <w:p/>
    <w:p>
      <w:r xmlns:w="http://schemas.openxmlformats.org/wordprocessingml/2006/main">
        <w:t xml:space="preserve">2. Светост свештенства: како је Бог издвојио посебан народ</w:t>
      </w:r>
    </w:p>
    <w:p/>
    <w:p>
      <w:r xmlns:w="http://schemas.openxmlformats.org/wordprocessingml/2006/main">
        <w:t xml:space="preserve">1. Јеврејима 5:1-4 – Христова првосвештеничка служба</w:t>
      </w:r>
    </w:p>
    <w:p/>
    <w:p>
      <w:r xmlns:w="http://schemas.openxmlformats.org/wordprocessingml/2006/main">
        <w:t xml:space="preserve">2. 1. Петрова 2:5-9 – Живо камење духовне куће</w:t>
      </w:r>
    </w:p>
    <w:p/>
    <w:p>
      <w:r xmlns:w="http://schemas.openxmlformats.org/wordprocessingml/2006/main">
        <w:t xml:space="preserve">Излазак 30:31 И реци синовима Израиљевим говорећи: Ово ће ми бити свето уље за помазање кроз ваше генерације.</w:t>
      </w:r>
    </w:p>
    <w:p/>
    <w:p>
      <w:r xmlns:w="http://schemas.openxmlformats.org/wordprocessingml/2006/main">
        <w:t xml:space="preserve">Бог заповеда синовима Израиљевим да припреме свето уље за помазање које ће се користити као знак светости кроз њихове генерације.</w:t>
      </w:r>
    </w:p>
    <w:p/>
    <w:p>
      <w:r xmlns:w="http://schemas.openxmlformats.org/wordprocessingml/2006/main">
        <w:t xml:space="preserve">1. „Значај уља помазања: симбол светости и верности“</w:t>
      </w:r>
    </w:p>
    <w:p/>
    <w:p>
      <w:r xmlns:w="http://schemas.openxmlformats.org/wordprocessingml/2006/main">
        <w:t xml:space="preserve">2. „Обећање Божјег савеза: Уље помазања као знак благослова“</w:t>
      </w:r>
    </w:p>
    <w:p/>
    <w:p>
      <w:r xmlns:w="http://schemas.openxmlformats.org/wordprocessingml/2006/main">
        <w:t xml:space="preserve">1. Исаија 61:1-3 – Помазање Духа да донесе добру вест потлаченим.</w:t>
      </w:r>
    </w:p>
    <w:p/>
    <w:p>
      <w:r xmlns:w="http://schemas.openxmlformats.org/wordprocessingml/2006/main">
        <w:t xml:space="preserve">2. Јеврејима 9:11-14 – Крв Христова као симбол новог савеза.</w:t>
      </w:r>
    </w:p>
    <w:p/>
    <w:p>
      <w:r xmlns:w="http://schemas.openxmlformats.org/wordprocessingml/2006/main">
        <w:t xml:space="preserve">2. Мојсијева 30:32 Неће се излити на људско тело, нити правити ништа слично њему, по његовом саставу: свето је и биће вам свето.</w:t>
      </w:r>
    </w:p>
    <w:p/>
    <w:p>
      <w:r xmlns:w="http://schemas.openxmlformats.org/wordprocessingml/2006/main">
        <w:t xml:space="preserve">Овај одломак нас упућује да не изливамо свето уље помазања на људско тело и да не правимо ниједно друго уље попут њега.</w:t>
      </w:r>
    </w:p>
    <w:p/>
    <w:p>
      <w:r xmlns:w="http://schemas.openxmlformats.org/wordprocessingml/2006/main">
        <w:t xml:space="preserve">1. Светост уља помазања: разумевање светости Божјих дарова</w:t>
      </w:r>
    </w:p>
    <w:p/>
    <w:p>
      <w:r xmlns:w="http://schemas.openxmlformats.org/wordprocessingml/2006/main">
        <w:t xml:space="preserve">2. Колико је важно следити Божија упутства: следити Божју Реч за наше животе</w:t>
      </w:r>
    </w:p>
    <w:p/>
    <w:p>
      <w:r xmlns:w="http://schemas.openxmlformats.org/wordprocessingml/2006/main">
        <w:t xml:space="preserve">1. 2. Коринћанима 1:21-22 - Сада је Бог тај који и нас и вас чини чврстим у Христу. Он нас је помазао, ставио на нас свој печат и ставио свој Дух у наша срца као депозит, гарантујући оно што ће доћи.</w:t>
      </w:r>
    </w:p>
    <w:p/>
    <w:p>
      <w:r xmlns:w="http://schemas.openxmlformats.org/wordprocessingml/2006/main">
        <w:t xml:space="preserve">2. Јаковљева 1:17 – Сваки добар и савршен дар је одозго, силази од Оца небеских светлости, који се не мења као сенке које се мењају.</w:t>
      </w:r>
    </w:p>
    <w:p/>
    <w:p>
      <w:r xmlns:w="http://schemas.openxmlformats.org/wordprocessingml/2006/main">
        <w:t xml:space="preserve">Излазак 30:33 Ко год састави било шта слично томе, или ко год од тога стави на странца, биће истребљен из свог народа.</w:t>
      </w:r>
    </w:p>
    <w:p/>
    <w:p>
      <w:r xmlns:w="http://schemas.openxmlformats.org/wordprocessingml/2006/main">
        <w:t xml:space="preserve">Овај одломак упозорава на додавање било каквих састојака светом уљу за помазање или његову употребу на било коме ко није из Господњег народа.</w:t>
      </w:r>
    </w:p>
    <w:p/>
    <w:p>
      <w:r xmlns:w="http://schemas.openxmlformats.org/wordprocessingml/2006/main">
        <w:t xml:space="preserve">1. Моћ уља помазања: Божји посебан дар свом народу</w:t>
      </w:r>
    </w:p>
    <w:p/>
    <w:p>
      <w:r xmlns:w="http://schemas.openxmlformats.org/wordprocessingml/2006/main">
        <w:t xml:space="preserve">2. Зашто је неопходно поштовати заповести Господње</w:t>
      </w:r>
    </w:p>
    <w:p/>
    <w:p>
      <w:r xmlns:w="http://schemas.openxmlformats.org/wordprocessingml/2006/main">
        <w:t xml:space="preserve">1. Јеврејима 13:20-21 А Бог мира, који је повратио из мртвих Господа нашег Исуса, тог великог пастира оваца, крвљу вечнога завета, учини те савршеним у сваком добром делу да вршиш вољу његову творећи у вама оно што је њему мило, кроз Исуса Христа; коме је слава у векове векова. Амин.</w:t>
      </w:r>
    </w:p>
    <w:p/>
    <w:p>
      <w:r xmlns:w="http://schemas.openxmlformats.org/wordprocessingml/2006/main">
        <w:t xml:space="preserve">2. 1. Јованова 2:27 Али помазање које сте примили од њега остаје у вама, и није вам потребно да вас неко учи; него као што вас то исто помазање учи свему, и истина је и није лаж, и као што вас је научило, остаћете у њему.</w:t>
      </w:r>
    </w:p>
    <w:p/>
    <w:p>
      <w:r xmlns:w="http://schemas.openxmlformats.org/wordprocessingml/2006/main">
        <w:t xml:space="preserve">Излазак 30:34 И Господ рече Мојсију: Узми себи слатких зачина, стакте и ониха и галбана; ови слатки зачини са чистим тамјаном: сваки ће бити исте тежине:</w:t>
      </w:r>
    </w:p>
    <w:p/>
    <w:p>
      <w:r xmlns:w="http://schemas.openxmlformats.org/wordprocessingml/2006/main">
        <w:t xml:space="preserve">Бог налаже Мојсију да узме одређене зачине и да их користи са тамјаном да направи свето уље за помазање.</w:t>
      </w:r>
    </w:p>
    <w:p/>
    <w:p>
      <w:r xmlns:w="http://schemas.openxmlformats.org/wordprocessingml/2006/main">
        <w:t xml:space="preserve">1. Важност послушности Богу</w:t>
      </w:r>
    </w:p>
    <w:p/>
    <w:p>
      <w:r xmlns:w="http://schemas.openxmlformats.org/wordprocessingml/2006/main">
        <w:t xml:space="preserve">2. Светост уља помазања</w:t>
      </w:r>
    </w:p>
    <w:p/>
    <w:p>
      <w:r xmlns:w="http://schemas.openxmlformats.org/wordprocessingml/2006/main">
        <w:t xml:space="preserve">1. Псалам 133:2 - То је као драгоцено уље на глави, које тече на браду, брада Аронова, која се спушта на ивицу његове хаљине.</w:t>
      </w:r>
    </w:p>
    <w:p/>
    <w:p>
      <w:r xmlns:w="http://schemas.openxmlformats.org/wordprocessingml/2006/main">
        <w:t xml:space="preserve">2. Јаковљева 5:14 – Да ли је неко од вас болестан? Нека позове старешине црквене, и нека се помоле над њим, помажући га уљем у име Господње.</w:t>
      </w:r>
    </w:p>
    <w:p/>
    <w:p>
      <w:r xmlns:w="http://schemas.openxmlformats.org/wordprocessingml/2006/main">
        <w:t xml:space="preserve">Излазак 30:35 И учини од њега миомирис, конфекцију по умећу апотекарског, укаљено заједно, чисто и свето.</w:t>
      </w:r>
    </w:p>
    <w:p/>
    <w:p>
      <w:r xmlns:w="http://schemas.openxmlformats.org/wordprocessingml/2006/main">
        <w:t xml:space="preserve">Бог налаже Мојсију да направи посебан мирис у складу са апотекарском вештином, тепериран заједно и одржаван чистим и светим.</w:t>
      </w:r>
    </w:p>
    <w:p/>
    <w:p>
      <w:r xmlns:w="http://schemas.openxmlformats.org/wordprocessingml/2006/main">
        <w:t xml:space="preserve">1. Моћ парфема: Како Бог користи слатке ароме да нас повеже са Њим</w:t>
      </w:r>
    </w:p>
    <w:p/>
    <w:p>
      <w:r xmlns:w="http://schemas.openxmlformats.org/wordprocessingml/2006/main">
        <w:t xml:space="preserve">2. Уметност апотекара: разумевање значаја Божијих упутстава</w:t>
      </w:r>
    </w:p>
    <w:p/>
    <w:p>
      <w:r xmlns:w="http://schemas.openxmlformats.org/wordprocessingml/2006/main">
        <w:t xml:space="preserve">1. Исаија 57:15 – Јер овако вели Онај који је висок и уздигнут, који пребива у вечности, чије је име Свето: Ја пребивам на високом и светом месту, и са оним који је скрушена и понизна духа, да оживи дух скромних и да оживи срце скрушених.</w:t>
      </w:r>
    </w:p>
    <w:p/>
    <w:p>
      <w:r xmlns:w="http://schemas.openxmlformats.org/wordprocessingml/2006/main">
        <w:t xml:space="preserve">2. Откривење 8:3-4 – И други анђео дође и стаде код олтара са златном кадионицом, и даде му се много тамјана да принесе са молитвама свих светих на златном олтару пред престолом, и димом од тамјан је уз молитве светих устао пред Богом из руке анђела.</w:t>
      </w:r>
    </w:p>
    <w:p/>
    <w:p>
      <w:r xmlns:w="http://schemas.openxmlformats.org/wordprocessingml/2006/main">
        <w:t xml:space="preserve">2. Мојсијева 30:36 И од тога мало истуци, и стави пред сведочанство у шатор од састанка, где ћу се састати с тобом; биће вам светиња над светињама.</w:t>
      </w:r>
    </w:p>
    <w:p/>
    <w:p>
      <w:r xmlns:w="http://schemas.openxmlformats.org/wordprocessingml/2006/main">
        <w:t xml:space="preserve">Бог је наредио Мојсију да узме мало тамјана, самље га у прах и стави испред Ковчега сведочанства у шатору.</w:t>
      </w:r>
    </w:p>
    <w:p/>
    <w:p>
      <w:r xmlns:w="http://schemas.openxmlformats.org/wordprocessingml/2006/main">
        <w:t xml:space="preserve">1. Моћ послушности: Следење Божијим упутствима</w:t>
      </w:r>
    </w:p>
    <w:p/>
    <w:p>
      <w:r xmlns:w="http://schemas.openxmlformats.org/wordprocessingml/2006/main">
        <w:t xml:space="preserve">2. Светост Божија: поштовање и страхопоштовање у Његовом присуству</w:t>
      </w:r>
    </w:p>
    <w:p/>
    <w:p>
      <w:r xmlns:w="http://schemas.openxmlformats.org/wordprocessingml/2006/main">
        <w:t xml:space="preserve">1. Лк 10,27: А он одговарајући рече: Љуби Господа Бога свога свим срцем својим, и свом душом својом, и свом снагом својом, и свим умом својим; а ближњи твој као самога себе.</w:t>
      </w:r>
    </w:p>
    <w:p/>
    <w:p>
      <w:r xmlns:w="http://schemas.openxmlformats.org/wordprocessingml/2006/main">
        <w:t xml:space="preserve">2. Јаковљева 1:22: Али будите извршиоци речи, а не само слушаоци, који сами себе варају.</w:t>
      </w:r>
    </w:p>
    <w:p/>
    <w:p>
      <w:r xmlns:w="http://schemas.openxmlformats.org/wordprocessingml/2006/main">
        <w:t xml:space="preserve">Излазак 30:37 А што се тиче мириса који ћеш направити, не правите себи по саставу: нека вам буде свет Господу.</w:t>
      </w:r>
    </w:p>
    <w:p/>
    <w:p>
      <w:r xmlns:w="http://schemas.openxmlformats.org/wordprocessingml/2006/main">
        <w:t xml:space="preserve">Овај стих из Изласка нас поучава да не покушавамо да направимо исти мирис за себе, јер то треба да буде свет за ГОСПОДА.</w:t>
      </w:r>
    </w:p>
    <w:p/>
    <w:p>
      <w:r xmlns:w="http://schemas.openxmlformats.org/wordprocessingml/2006/main">
        <w:t xml:space="preserve">1. Важност поштовања Бога својим поступцима</w:t>
      </w:r>
    </w:p>
    <w:p/>
    <w:p>
      <w:r xmlns:w="http://schemas.openxmlformats.org/wordprocessingml/2006/main">
        <w:t xml:space="preserve">2. Зашто је важно чувати посебне ствари за Бога</w:t>
      </w:r>
    </w:p>
    <w:p/>
    <w:p>
      <w:r xmlns:w="http://schemas.openxmlformats.org/wordprocessingml/2006/main">
        <w:t xml:space="preserve">1. Деутерономи 14:2 Јер си ти свет народ Господу Богу своме, и Господ те је изабрао да будеш себи посебан народ, изнад свих народа који су на земљи.</w:t>
      </w:r>
    </w:p>
    <w:p/>
    <w:p>
      <w:r xmlns:w="http://schemas.openxmlformats.org/wordprocessingml/2006/main">
        <w:t xml:space="preserve">2. Матеј 22:37-40 Исус му рече: Љуби Господа Бога свога свим срцем својим, и свом душом својом, и свом мишљу својом. Ово је прва и велика заповест. А други је сличан њему: Љуби ближњега свога као самога себе. На ове две заповести виси сав закон и пророци.</w:t>
      </w:r>
    </w:p>
    <w:p/>
    <w:p>
      <w:r xmlns:w="http://schemas.openxmlformats.org/wordprocessingml/2006/main">
        <w:t xml:space="preserve">2. Мојсијева 30:38 Ко год учини тако да намирише, биће истребљен из народа свог.</w:t>
      </w:r>
    </w:p>
    <w:p/>
    <w:p>
      <w:r xmlns:w="http://schemas.openxmlformats.org/wordprocessingml/2006/main">
        <w:t xml:space="preserve">Божје заповести се морају поштовати и они који не послушају биће одсечени од народа.</w:t>
      </w:r>
    </w:p>
    <w:p/>
    <w:p>
      <w:r xmlns:w="http://schemas.openxmlformats.org/wordprocessingml/2006/main">
        <w:t xml:space="preserve">1. Послушност – благослов и проклетство слеђења Божје речи</w:t>
      </w:r>
    </w:p>
    <w:p/>
    <w:p>
      <w:r xmlns:w="http://schemas.openxmlformats.org/wordprocessingml/2006/main">
        <w:t xml:space="preserve">2. Последице непослушности</w:t>
      </w:r>
    </w:p>
    <w:p/>
    <w:p>
      <w:r xmlns:w="http://schemas.openxmlformats.org/wordprocessingml/2006/main">
        <w:t xml:space="preserve">1. Поновљени закони 28:15 – Али десиће се, ако не послушаш глас Господа Бога свог, да држиш да вршиш све заповести његове и уредбе које ти данас заповедам; да ће сва ова проклетства доћи на тебе и стићи те.</w:t>
      </w:r>
    </w:p>
    <w:p/>
    <w:p>
      <w:r xmlns:w="http://schemas.openxmlformats.org/wordprocessingml/2006/main">
        <w:t xml:space="preserve">2. Римљанима 6:23 – Јер је плата за грех смрт; али је дар Божији живот вечни кроз Исуса Христа Господа нашег.</w:t>
      </w:r>
    </w:p>
    <w:p/>
    <w:p>
      <w:r xmlns:w="http://schemas.openxmlformats.org/wordprocessingml/2006/main">
        <w:t xml:space="preserve">Излазак 31 се може сажети у три пасуса на следећи начин, са назначеним стиховима:</w:t>
      </w:r>
    </w:p>
    <w:p/>
    <w:p>
      <w:r xmlns:w="http://schemas.openxmlformats.org/wordprocessingml/2006/main">
        <w:t xml:space="preserve">Параграф 1: У Изласку 31:1-11, Бог именује Везалела и Охолијаба као веште мајсторе испуњене Божјим Духом да надгледају изградњу шатора и његовог намештаја. Обдарени су за разне занате као што су резбарење, гравирање, ткање и рад са златом, сребром и бронзом. Овим занатлијама је поверена одговорност да створе све што је потребно за богослужење и службу у табернакулу у складу са спецификацијама које је дао Бог.</w:t>
      </w:r>
    </w:p>
    <w:p/>
    <w:p>
      <w:r xmlns:w="http://schemas.openxmlformats.org/wordprocessingml/2006/main">
        <w:t xml:space="preserve">Параграф 2: Настављајући у Изласку 31:12-17, Бог наглашава важност светковања суботе као знака између Њега и Његовог народа. Он им заповеда да га светкују уздржавањем од посла тога дана. Одржавање суботе је вечни савез кроз њихове генерације, признање Јахвеове улоге као њиховог Створитеља и њиховог јединственог односа са Њим.</w:t>
      </w:r>
    </w:p>
    <w:p/>
    <w:p>
      <w:r xmlns:w="http://schemas.openxmlformats.org/wordprocessingml/2006/main">
        <w:t xml:space="preserve">Параграф 3: У Изласку 31:18, након што је четрдесет дана и ноћи разговарао са Мојсијем на гори Синај, Бог му даје две камене плоче на којима се налазе Његове заповести Десет заповести. Ове плоче служе као писано сведочанство о Божјим моралним законима који регулишу однос Израела са Њим и једних са другима.</w:t>
      </w:r>
    </w:p>
    <w:p/>
    <w:p>
      <w:r xmlns:w="http://schemas.openxmlformats.org/wordprocessingml/2006/main">
        <w:t xml:space="preserve">Укратко:</w:t>
      </w:r>
    </w:p>
    <w:p>
      <w:r xmlns:w="http://schemas.openxmlformats.org/wordprocessingml/2006/main">
        <w:t xml:space="preserve">Излазак 31 представља:</w:t>
      </w:r>
    </w:p>
    <w:p>
      <w:r xmlns:w="http://schemas.openxmlformats.org/wordprocessingml/2006/main">
        <w:t xml:space="preserve">Постављање Везалела и Охолијаба за веште занатлије;</w:t>
      </w:r>
    </w:p>
    <w:p>
      <w:r xmlns:w="http://schemas.openxmlformats.org/wordprocessingml/2006/main">
        <w:t xml:space="preserve">Обдарен разним занатима за изградњу табернакула, намештаја;</w:t>
      </w:r>
    </w:p>
    <w:p>
      <w:r xmlns:w="http://schemas.openxmlformats.org/wordprocessingml/2006/main">
        <w:t xml:space="preserve">Одговоран за стварање свих потребних елемената према божанским спецификацијама.</w:t>
      </w:r>
    </w:p>
    <w:p/>
    <w:p>
      <w:r xmlns:w="http://schemas.openxmlformats.org/wordprocessingml/2006/main">
        <w:t xml:space="preserve">Нагласак на светковању суботе;</w:t>
      </w:r>
    </w:p>
    <w:p>
      <w:r xmlns:w="http://schemas.openxmlformats.org/wordprocessingml/2006/main">
        <w:t xml:space="preserve">Заповест да се свети; уздржати се од рада;</w:t>
      </w:r>
    </w:p>
    <w:p>
      <w:r xmlns:w="http://schemas.openxmlformats.org/wordprocessingml/2006/main">
        <w:t xml:space="preserve">Субота служи као вечни завет којим се признаје Јахвеова улога као Створитеља.</w:t>
      </w:r>
    </w:p>
    <w:p/>
    <w:p>
      <w:r xmlns:w="http://schemas.openxmlformats.org/wordprocessingml/2006/main">
        <w:t xml:space="preserve">Бог даје Мојсију две камене плоче које садрже десет заповести;</w:t>
      </w:r>
    </w:p>
    <w:p>
      <w:r xmlns:w="http://schemas.openxmlformats.org/wordprocessingml/2006/main">
        <w:t xml:space="preserve">Писано сведочанство о моралним законима који регулишу однос Израела према Богу, један према другом.</w:t>
      </w:r>
    </w:p>
    <w:p/>
    <w:p>
      <w:r xmlns:w="http://schemas.openxmlformats.org/wordprocessingml/2006/main">
        <w:t xml:space="preserve">Ово поглавље наглашава избор вештих занатлија да изведу изградњу табернакула, наглашавајући важност занатства и пажње посвећене детаљима у стварању светог простора за богослужење. Одржавање суботе је наглашено као знак њиховог заветног односа са Богом, подсећајући их да одвоје време за одмор и преданост. Давање камених плоча које садрже Десет заповести учвршћује Божје моралне законе као водећи оквир за понашање Израела и служи као опипљив подсетник на њихове одговорности у оквиру њиховог заветног односа са Јахвеом.</w:t>
      </w:r>
    </w:p>
    <w:p/>
    <w:p>
      <w:r xmlns:w="http://schemas.openxmlformats.org/wordprocessingml/2006/main">
        <w:t xml:space="preserve">Излазак 31:1 И рече Господ Мојсију говорећи:</w:t>
      </w:r>
    </w:p>
    <w:p/>
    <w:p>
      <w:r xmlns:w="http://schemas.openxmlformats.org/wordprocessingml/2006/main">
        <w:t xml:space="preserve">ГОСПОД је говорио Мојсију, дајући му поруку.</w:t>
      </w:r>
    </w:p>
    <w:p/>
    <w:p>
      <w:r xmlns:w="http://schemas.openxmlformats.org/wordprocessingml/2006/main">
        <w:t xml:space="preserve">1. Моћ Божје Речи: Како можемо да одговоримо када ГОСПОД говори</w:t>
      </w:r>
    </w:p>
    <w:p/>
    <w:p>
      <w:r xmlns:w="http://schemas.openxmlformats.org/wordprocessingml/2006/main">
        <w:t xml:space="preserve">2. Послушност као одговор на Божји позив: шта можемо научити од Мојсија</w:t>
      </w:r>
    </w:p>
    <w:p/>
    <w:p>
      <w:r xmlns:w="http://schemas.openxmlformats.org/wordprocessingml/2006/main">
        <w:t xml:space="preserve">1. Излазак 31:1 – И рече Господ Мојсију говорећи:</w:t>
      </w:r>
    </w:p>
    <w:p/>
    <w:p>
      <w:r xmlns:w="http://schemas.openxmlformats.org/wordprocessingml/2006/main">
        <w:t xml:space="preserve">2. Римљанима 10:17 – Дакле, вера долази од слушања, а слушање од речи Божије.</w:t>
      </w:r>
    </w:p>
    <w:p/>
    <w:p>
      <w:r xmlns:w="http://schemas.openxmlformats.org/wordprocessingml/2006/main">
        <w:t xml:space="preserve">Излазак 31:2 Видите, назвао сам Везалеила, сина Урија, сина Хурова, из племена Јудиног.</w:t>
      </w:r>
    </w:p>
    <w:p/>
    <w:p>
      <w:r xmlns:w="http://schemas.openxmlformats.org/wordprocessingml/2006/main">
        <w:t xml:space="preserve">Бог је изабрао Весалила да буде Његов слуга.</w:t>
      </w:r>
    </w:p>
    <w:p/>
    <w:p>
      <w:r xmlns:w="http://schemas.openxmlformats.org/wordprocessingml/2006/main">
        <w:t xml:space="preserve">1. Божји позив: Путовање слеђења Божије воље</w:t>
      </w:r>
    </w:p>
    <w:p/>
    <w:p>
      <w:r xmlns:w="http://schemas.openxmlformats.org/wordprocessingml/2006/main">
        <w:t xml:space="preserve">2. Божји изабрани народ: прихватање наше улоге као слуге Господњих</w:t>
      </w:r>
    </w:p>
    <w:p/>
    <w:p>
      <w:r xmlns:w="http://schemas.openxmlformats.org/wordprocessingml/2006/main">
        <w:t xml:space="preserve">1. Псалам 25:4-5 – „Упознај ме, Господе, путеве своје, научи ме стазама својим, води ме истини својој, и научи ме, јер си ти Бог спасења мога, на Тебе се надам све. дан."</w:t>
      </w:r>
    </w:p>
    <w:p/>
    <w:p>
      <w:r xmlns:w="http://schemas.openxmlformats.org/wordprocessingml/2006/main">
        <w:t xml:space="preserve">2. Исаија 6:8 – „И чух глас Господњи који говори: Кога да пошаљем, и ко ће поћи по нас? Тада рекох: Ево ме, пошаљи ме.“</w:t>
      </w:r>
    </w:p>
    <w:p/>
    <w:p>
      <w:r xmlns:w="http://schemas.openxmlformats.org/wordprocessingml/2006/main">
        <w:t xml:space="preserve">Излазак 31:3 И напунио сам га духом Божјим, мудрошћу, и разумом, и знањем, и сваким начином рада,</w:t>
      </w:r>
    </w:p>
    <w:p/>
    <w:p>
      <w:r xmlns:w="http://schemas.openxmlformats.org/wordprocessingml/2006/main">
        <w:t xml:space="preserve">Бог је испунио Везалела свим Божјим духом да би имао мудрост, разумевање, знање и вештину у занатству.</w:t>
      </w:r>
    </w:p>
    <w:p/>
    <w:p>
      <w:r xmlns:w="http://schemas.openxmlformats.org/wordprocessingml/2006/main">
        <w:t xml:space="preserve">1: Никада не потцењујте шта Бог може да уради са једном особом када их испуни Божјим духом.</w:t>
      </w:r>
    </w:p>
    <w:p/>
    <w:p>
      <w:r xmlns:w="http://schemas.openxmlformats.org/wordprocessingml/2006/main">
        <w:t xml:space="preserve">2: Са Божјим духом, Везалел је могао да постигне велике ствари мудрошћу, разумевањем, знањем и вештином.</w:t>
      </w:r>
    </w:p>
    <w:p/>
    <w:p>
      <w:r xmlns:w="http://schemas.openxmlformats.org/wordprocessingml/2006/main">
        <w:t xml:space="preserve">1: Исаија 54:2 „Прошири место шатора свога, и нека развуку завесе на становима твојим;</w:t>
      </w:r>
    </w:p>
    <w:p/>
    <w:p>
      <w:r xmlns:w="http://schemas.openxmlformats.org/wordprocessingml/2006/main">
        <w:t xml:space="preserve">2: Колошанима 1:9-10 „Зато и ми, од дана када смо то чули, не престајемо да се молимо за вас и да желимо да будете испуњени познањем његове воље у свој мудрости и духовном разумевању ; Да ходите достојно Господа по свима угодним, плодоносећи се у сваком добром делу и увећавајући се у познању Бога“</w:t>
      </w:r>
    </w:p>
    <w:p/>
    <w:p>
      <w:r xmlns:w="http://schemas.openxmlformats.org/wordprocessingml/2006/main">
        <w:t xml:space="preserve">Излазак 31:4 Смишљати лукава дела, радити у злату и сребру и месингу,</w:t>
      </w:r>
    </w:p>
    <w:p/>
    <w:p>
      <w:r xmlns:w="http://schemas.openxmlformats.org/wordprocessingml/2006/main">
        <w:t xml:space="preserve">Господ је наредио Израелцима да стварају уметничка дела од злата, сребра и месинга.</w:t>
      </w:r>
    </w:p>
    <w:p/>
    <w:p>
      <w:r xmlns:w="http://schemas.openxmlformats.org/wordprocessingml/2006/main">
        <w:t xml:space="preserve">1. Моћ стварања: како наши занати одражавају слику Бога</w:t>
      </w:r>
    </w:p>
    <w:p/>
    <w:p>
      <w:r xmlns:w="http://schemas.openxmlformats.org/wordprocessingml/2006/main">
        <w:t xml:space="preserve">2. Лепота занатства: проналажење смисла у процесу</w:t>
      </w:r>
    </w:p>
    <w:p/>
    <w:p>
      <w:r xmlns:w="http://schemas.openxmlformats.org/wordprocessingml/2006/main">
        <w:t xml:space="preserve">1. Постање 1:27 – Тако је Бог створио човека на своју слику, на слику Божију створио га је; мушко и женско створи их.</w:t>
      </w:r>
    </w:p>
    <w:p/>
    <w:p>
      <w:r xmlns:w="http://schemas.openxmlformats.org/wordprocessingml/2006/main">
        <w:t xml:space="preserve">2. Проповедник 3:11 – Он је све учинио лепим у своје време. Он је такође поставио вечност у људско срце; ипак нико не може да схвати шта је Бог учинио од почетка до краја.</w:t>
      </w:r>
    </w:p>
    <w:p/>
    <w:p>
      <w:r xmlns:w="http://schemas.openxmlformats.org/wordprocessingml/2006/main">
        <w:t xml:space="preserve">Излазак 31:5 И у сечењу камења да се поставља, и у клесању дрвета, да се ради у свакој врсти израде.</w:t>
      </w:r>
    </w:p>
    <w:p/>
    <w:p>
      <w:r xmlns:w="http://schemas.openxmlformats.org/wordprocessingml/2006/main">
        <w:t xml:space="preserve">Бог је одредио Безалила и Охолијаба да надгледају рад на изради и изградњи предмета за шатор и његов намештај.</w:t>
      </w:r>
    </w:p>
    <w:p/>
    <w:p>
      <w:r xmlns:w="http://schemas.openxmlformats.org/wordprocessingml/2006/main">
        <w:t xml:space="preserve">1. Моћ рада: Како наш труд може изградити Царство Божије</w:t>
      </w:r>
    </w:p>
    <w:p/>
    <w:p>
      <w:r xmlns:w="http://schemas.openxmlformats.org/wordprocessingml/2006/main">
        <w:t xml:space="preserve">2. Позив занатства: Искористите своје таленте у част Богу</w:t>
      </w:r>
    </w:p>
    <w:p/>
    <w:p>
      <w:r xmlns:w="http://schemas.openxmlformats.org/wordprocessingml/2006/main">
        <w:t xml:space="preserve">1. 1. Коринћанима 3:9-11 – Јер ми смо сарадници у служби Божијој; ти си Божја њива, Божја грађевина. По датој ми милости Божијој, као вешт неимар поставио сам темељ, а неко други на њему гради. Нека свако води рачуна о томе како ће га надограђивати.</w:t>
      </w:r>
    </w:p>
    <w:p/>
    <w:p>
      <w:r xmlns:w="http://schemas.openxmlformats.org/wordprocessingml/2006/main">
        <w:t xml:space="preserve">2. Колошанима 3:23-24 – Шта год да радите, радите од срца, као за Господа а не за људе, знајући да ћете од Господа добити наследство као награду. Ти служиш Господу Христу.</w:t>
      </w:r>
    </w:p>
    <w:p/>
    <w:p>
      <w:r xmlns:w="http://schemas.openxmlformats.org/wordprocessingml/2006/main">
        <w:t xml:space="preserve">Излазак 31:6 И ево, дао сам с њим Охолијава, сина Ахисамакова, из племена Данова; заповедио ти;</w:t>
      </w:r>
    </w:p>
    <w:p/>
    <w:p>
      <w:r xmlns:w="http://schemas.openxmlformats.org/wordprocessingml/2006/main">
        <w:t xml:space="preserve">Бог је одредио Охолијаба и дао му мудрост да помогне Мојсију да изгради шатор.</w:t>
      </w:r>
    </w:p>
    <w:p/>
    <w:p>
      <w:r xmlns:w="http://schemas.openxmlformats.org/wordprocessingml/2006/main">
        <w:t xml:space="preserve">1. Важност мудрости у служењу Богу</w:t>
      </w:r>
    </w:p>
    <w:p/>
    <w:p>
      <w:r xmlns:w="http://schemas.openxmlformats.org/wordprocessingml/2006/main">
        <w:t xml:space="preserve">2. Од Бога постављен са сврхом</w:t>
      </w:r>
    </w:p>
    <w:p/>
    <w:p>
      <w:r xmlns:w="http://schemas.openxmlformats.org/wordprocessingml/2006/main">
        <w:t xml:space="preserve">1. Приче 3:19-20 – Господ је мудрошћу основао земљу; разумом је утврдио небеса; по његовом знању отворе се дубине и облаци спуштају росу.</w:t>
      </w:r>
    </w:p>
    <w:p/>
    <w:p>
      <w:r xmlns:w="http://schemas.openxmlformats.org/wordprocessingml/2006/main">
        <w:t xml:space="preserve">2. Јаков 3:17-18 – Али мудрост одозго је прво чиста, затим мирољубива, блага, отворена за разум, пуна милости и добрих плодова, непристрасна и искрена. А жетву правде у миру сеју они који мире.</w:t>
      </w:r>
    </w:p>
    <w:p/>
    <w:p>
      <w:r xmlns:w="http://schemas.openxmlformats.org/wordprocessingml/2006/main">
        <w:t xml:space="preserve">Излазак 31:7 Шатор од састанка, и ковчег сведочанства, и помирилиште које је на њему, и сав намештај шатора,</w:t>
      </w:r>
    </w:p>
    <w:p/>
    <w:p>
      <w:r xmlns:w="http://schemas.openxmlformats.org/wordprocessingml/2006/main">
        <w:t xml:space="preserve">Саграђен је шатор сабрања и у њему се налазио ковчег сведочанства и милосрдница.</w:t>
      </w:r>
    </w:p>
    <w:p/>
    <w:p>
      <w:r xmlns:w="http://schemas.openxmlformats.org/wordprocessingml/2006/main">
        <w:t xml:space="preserve">1. Значај шатора скупштине у Изласку.</w:t>
      </w:r>
    </w:p>
    <w:p/>
    <w:p>
      <w:r xmlns:w="http://schemas.openxmlformats.org/wordprocessingml/2006/main">
        <w:t xml:space="preserve">2. Важност ковчега сведочанства и помиловања.</w:t>
      </w:r>
    </w:p>
    <w:p/>
    <w:p>
      <w:r xmlns:w="http://schemas.openxmlformats.org/wordprocessingml/2006/main">
        <w:t xml:space="preserve">1. Псалам 78:60-61 - Тако је напустио шатор у Силому, шатор који је поставио међу људима; и предаде снагу своју у ропство, и славу своју у руке непријатељу.</w:t>
      </w:r>
    </w:p>
    <w:p/>
    <w:p>
      <w:r xmlns:w="http://schemas.openxmlformats.org/wordprocessingml/2006/main">
        <w:t xml:space="preserve">2. Бројеви 7:89 – И када Мојсије уђе у шатор од састанка да разговара с њим, тада је чуо глас једног који му је говорио са помирилишта који је био на ковчегу сведочанства, између два херувими: и он му се обрати.</w:t>
      </w:r>
    </w:p>
    <w:p/>
    <w:p>
      <w:r xmlns:w="http://schemas.openxmlformats.org/wordprocessingml/2006/main">
        <w:t xml:space="preserve">Излазак 31:8 И сто и његов намештај, и чисти свећњак са свим његовим намештајем, и олтар за кађење,</w:t>
      </w:r>
    </w:p>
    <w:p/>
    <w:p>
      <w:r xmlns:w="http://schemas.openxmlformats.org/wordprocessingml/2006/main">
        <w:t xml:space="preserve">Одломак у Изласку 31:8 говори о опремању шатора, односно столу и његовом намештају, чистом свећњаку са његовим намештајем и олтару за кађење.</w:t>
      </w:r>
    </w:p>
    <w:p/>
    <w:p>
      <w:r xmlns:w="http://schemas.openxmlformats.org/wordprocessingml/2006/main">
        <w:t xml:space="preserve">1. „Опремање табернакула: лекција посвећења“</w:t>
      </w:r>
    </w:p>
    <w:p/>
    <w:p>
      <w:r xmlns:w="http://schemas.openxmlformats.org/wordprocessingml/2006/main">
        <w:t xml:space="preserve">2. „Значај намештаја табернакула: моћ симболизма“</w:t>
      </w:r>
    </w:p>
    <w:p/>
    <w:p>
      <w:r xmlns:w="http://schemas.openxmlformats.org/wordprocessingml/2006/main">
        <w:t xml:space="preserve">1. Јеврејима 9:1-2: „Сада је и први савез имао прописе за богослужење и земаљско светилиште. Јер је био припремљен шатор, спољашњи, у коме су били свећњак, трпеза и хлеб Присуства. "</w:t>
      </w:r>
    </w:p>
    <w:p/>
    <w:p>
      <w:r xmlns:w="http://schemas.openxmlformats.org/wordprocessingml/2006/main">
        <w:t xml:space="preserve">2. 1. Летописа 28:19: „Све ово“, рекао је Давид, „имам писмено као резултат Господње руке на мени, да ме научи свим детаљима плана.“</w:t>
      </w:r>
    </w:p>
    <w:p/>
    <w:p>
      <w:r xmlns:w="http://schemas.openxmlformats.org/wordprocessingml/2006/main">
        <w:t xml:space="preserve">Излазак 31:9 И олтар за жртву паљеницу са свим његовим намештајем, и умиваоник и ногу његову,</w:t>
      </w:r>
    </w:p>
    <w:p/>
    <w:p>
      <w:r xmlns:w="http://schemas.openxmlformats.org/wordprocessingml/2006/main">
        <w:t xml:space="preserve">Поштоване су Божије заповести да се направи олтар и умиваоник за жртву паљеницу.</w:t>
      </w:r>
    </w:p>
    <w:p/>
    <w:p>
      <w:r xmlns:w="http://schemas.openxmlformats.org/wordprocessingml/2006/main">
        <w:t xml:space="preserve">1: Следење Божијих заповести доноси благослове</w:t>
      </w:r>
    </w:p>
    <w:p/>
    <w:p>
      <w:r xmlns:w="http://schemas.openxmlformats.org/wordprocessingml/2006/main">
        <w:t xml:space="preserve">2: Послушност доноси награду</w:t>
      </w:r>
    </w:p>
    <w:p/>
    <w:p>
      <w:r xmlns:w="http://schemas.openxmlformats.org/wordprocessingml/2006/main">
        <w:t xml:space="preserve">1: Јован 14:15 – „Ако ме волите, заповести моје држаћете“.</w:t>
      </w:r>
    </w:p>
    <w:p/>
    <w:p>
      <w:r xmlns:w="http://schemas.openxmlformats.org/wordprocessingml/2006/main">
        <w:t xml:space="preserve">2: Исус Навин 1:8 - Држите ову Књигу закона увек на својим уснама; размишљај о њему дању и ноћу, како би пазио да све што је у њему написано. Тада ћете бити успешни и успешни.</w:t>
      </w:r>
    </w:p>
    <w:p/>
    <w:p>
      <w:r xmlns:w="http://schemas.openxmlformats.org/wordprocessingml/2006/main">
        <w:t xml:space="preserve">Излазак 31:10 И одеће за службу и свете хаљине за свештеника Арона и хаљине његових синова да служе у свештеничкој служби,</w:t>
      </w:r>
    </w:p>
    <w:p/>
    <w:p>
      <w:r xmlns:w="http://schemas.openxmlformats.org/wordprocessingml/2006/main">
        <w:t xml:space="preserve">Бог заповеда Израелцима да направе свете хаљине за Арона и његове синове да служе у свештенству.</w:t>
      </w:r>
    </w:p>
    <w:p/>
    <w:p>
      <w:r xmlns:w="http://schemas.openxmlformats.org/wordprocessingml/2006/main">
        <w:t xml:space="preserve">1. Важност светог и послушног срца пред Богом.</w:t>
      </w:r>
    </w:p>
    <w:p/>
    <w:p>
      <w:r xmlns:w="http://schemas.openxmlformats.org/wordprocessingml/2006/main">
        <w:t xml:space="preserve">2. Позив да служимо Богу чистим срцем и смерним духом.</w:t>
      </w:r>
    </w:p>
    <w:p/>
    <w:p>
      <w:r xmlns:w="http://schemas.openxmlformats.org/wordprocessingml/2006/main">
        <w:t xml:space="preserve">1. Михеј 6:8 – Он ти је показао, човече, шта је добро. А шта Господ тражи од тебе? Да поступаш праведно и да волиш милосрђе и да понизно ходиш са својим Богом.</w:t>
      </w:r>
    </w:p>
    <w:p/>
    <w:p>
      <w:r xmlns:w="http://schemas.openxmlformats.org/wordprocessingml/2006/main">
        <w:t xml:space="preserve">2. Титу 2:14 - Који је себе дао за нас да нас искупи од сваке зла и да очисти себи народ који је свој, жељан да чини добро.</w:t>
      </w:r>
    </w:p>
    <w:p/>
    <w:p>
      <w:r xmlns:w="http://schemas.openxmlformats.org/wordprocessingml/2006/main">
        <w:t xml:space="preserve">Излазак 31:11 И уље за помазање и мирисни тамјан за светињу: све што сам ти заповедио нека раде.</w:t>
      </w:r>
    </w:p>
    <w:p/>
    <w:p>
      <w:r xmlns:w="http://schemas.openxmlformats.org/wordprocessingml/2006/main">
        <w:t xml:space="preserve">Господ је заповедио Мојсију да донесе уље за помазање и слатки тамјан за светињу.</w:t>
      </w:r>
    </w:p>
    <w:p/>
    <w:p>
      <w:r xmlns:w="http://schemas.openxmlformats.org/wordprocessingml/2006/main">
        <w:t xml:space="preserve">1: Треба да се трудимо да поштујемо Господње заповести, јер Он има на уму наше најбоље интересе.</w:t>
      </w:r>
    </w:p>
    <w:p/>
    <w:p>
      <w:r xmlns:w="http://schemas.openxmlformats.org/wordprocessingml/2006/main">
        <w:t xml:space="preserve">2: Треба да се трудимо да будемо свети, пратећи Господње заповести и трудећи се да чинимо оно што је исправно.</w:t>
      </w:r>
    </w:p>
    <w:p/>
    <w:p>
      <w:r xmlns:w="http://schemas.openxmlformats.org/wordprocessingml/2006/main">
        <w:t xml:space="preserve">1:1 Јованова 2:3-6 - И по томе знамо да смо га упознали, ако држимо његове заповести. Ко каже да га познајем, а заповести његове не држи, лажац је, и нема истине у њему, него ко држи реч његову, у њему је заиста љубав Божија савршена. По овоме можемо знати да смо у Њему: ко каже да пребива у Њему треба да ходи на исти начин на који је он ишао.</w:t>
      </w:r>
    </w:p>
    <w:p/>
    <w:p>
      <w:r xmlns:w="http://schemas.openxmlformats.org/wordprocessingml/2006/main">
        <w:t xml:space="preserve">2:1 Јованова 5:3 – Јер ово је љубав Божија, да држимо заповести Његове. И заповести Његове нису тешке.</w:t>
      </w:r>
    </w:p>
    <w:p/>
    <w:p>
      <w:r xmlns:w="http://schemas.openxmlformats.org/wordprocessingml/2006/main">
        <w:t xml:space="preserve">Излазак 31:12 И рече Господ Мојсију говорећи:</w:t>
      </w:r>
    </w:p>
    <w:p/>
    <w:p>
      <w:r xmlns:w="http://schemas.openxmlformats.org/wordprocessingml/2006/main">
        <w:t xml:space="preserve">Господ је говорио Мојсију, дајући му упутства.</w:t>
      </w:r>
    </w:p>
    <w:p/>
    <w:p>
      <w:r xmlns:w="http://schemas.openxmlformats.org/wordprocessingml/2006/main">
        <w:t xml:space="preserve">1. Божја Реч је моћна и релевантна</w:t>
      </w:r>
    </w:p>
    <w:p/>
    <w:p>
      <w:r xmlns:w="http://schemas.openxmlformats.org/wordprocessingml/2006/main">
        <w:t xml:space="preserve">2. Важност поштовања Божјих упутстава</w:t>
      </w:r>
    </w:p>
    <w:p/>
    <w:p>
      <w:r xmlns:w="http://schemas.openxmlformats.org/wordprocessingml/2006/main">
        <w:t xml:space="preserve">1. Пословице 3:5-6 – Уздај се у Господа свим срцем својим и не ослањај се на свој разум; на свим путевима својим покори му се, и он ће исправити стазе твоје.</w:t>
      </w:r>
    </w:p>
    <w:p/>
    <w:p>
      <w:r xmlns:w="http://schemas.openxmlformats.org/wordprocessingml/2006/main">
        <w:t xml:space="preserve">2. Римљанима 12:2 – Не прилагођавајте се обрасцу овог света, него се преобразите обнављањем свог ума. Тада ћете моћи да тестирате и одобрите оно што је Божја воља његова добра, угодна и савршена воља.</w:t>
      </w:r>
    </w:p>
    <w:p/>
    <w:p>
      <w:r xmlns:w="http://schemas.openxmlformats.org/wordprocessingml/2006/main">
        <w:t xml:space="preserve">Излазак 31:13 И ти реци синовима Израиљевим: Заиста светкујте моје суботе, јер је то знак између мене и вас кроз ваше генерације; да знате да сам ја Господ који вас посвећује.</w:t>
      </w:r>
    </w:p>
    <w:p/>
    <w:p>
      <w:r xmlns:w="http://schemas.openxmlformats.org/wordprocessingml/2006/main">
        <w:t xml:space="preserve">Овај одломак објашњава важност држања суботе као знака између Бога и Израелаца, како би се показало да је Он тај који их посвећује.</w:t>
      </w:r>
    </w:p>
    <w:p/>
    <w:p>
      <w:r xmlns:w="http://schemas.openxmlformats.org/wordprocessingml/2006/main">
        <w:t xml:space="preserve">1. Моћ суботе: разумевање значаја одмора у животу верника</w:t>
      </w:r>
    </w:p>
    <w:p/>
    <w:p>
      <w:r xmlns:w="http://schemas.openxmlformats.org/wordprocessingml/2006/main">
        <w:t xml:space="preserve">2. Освећење суботе: доживљавање светости дана</w:t>
      </w:r>
    </w:p>
    <w:p/>
    <w:p>
      <w:r xmlns:w="http://schemas.openxmlformats.org/wordprocessingml/2006/main">
        <w:t xml:space="preserve">1. Римљанима 6:19-22 – Користим своју слободу да служим Богу цијелим животом.</w:t>
      </w:r>
    </w:p>
    <w:p/>
    <w:p>
      <w:r xmlns:w="http://schemas.openxmlformats.org/wordprocessingml/2006/main">
        <w:t xml:space="preserve">2. 1. Коринћанима 1:30 – Због њега сте у Христу Исусу, који нам постаде мудрост од Бога, то јест, наша праведност, светост и откупљење.</w:t>
      </w:r>
    </w:p>
    <w:p/>
    <w:p>
      <w:r xmlns:w="http://schemas.openxmlformats.org/wordprocessingml/2006/main">
        <w:t xml:space="preserve">Излазак 31:14 Зато светкујте суботу; јер вам је то свето: сваки који га оскврни нека се погуби;</w:t>
      </w:r>
    </w:p>
    <w:p/>
    <w:p>
      <w:r xmlns:w="http://schemas.openxmlformats.org/wordprocessingml/2006/main">
        <w:t xml:space="preserve">Субота је света и треба је држати; свако ко га оскврни биће погубљен.</w:t>
      </w:r>
    </w:p>
    <w:p/>
    <w:p>
      <w:r xmlns:w="http://schemas.openxmlformats.org/wordprocessingml/2006/main">
        <w:t xml:space="preserve">1. Важност светковања суботе</w:t>
      </w:r>
    </w:p>
    <w:p/>
    <w:p>
      <w:r xmlns:w="http://schemas.openxmlformats.org/wordprocessingml/2006/main">
        <w:t xml:space="preserve">2. Последице кршења суботе</w:t>
      </w:r>
    </w:p>
    <w:p/>
    <w:p>
      <w:r xmlns:w="http://schemas.openxmlformats.org/wordprocessingml/2006/main">
        <w:t xml:space="preserve">1. Исаија 58:13-14 „Ако одвратиш ногу своју од суботе, да не чиниш своје задовољство на мој свети дан, а суботу назовеш ужитком, светињом Господњом, часном, и поштуј га, не чинивши своје путеве, нити проналажење сопственог задовољства, нити изговарање својих речи: Тада ћеш уживати у Господу, и ја ћу те натерати да јашеш по узвишицама земаљским, и нахранићу те наследством Јакова оца твога. : јер су то говорила уста Господња“.</w:t>
      </w:r>
    </w:p>
    <w:p/>
    <w:p>
      <w:r xmlns:w="http://schemas.openxmlformats.org/wordprocessingml/2006/main">
        <w:t xml:space="preserve">2. Јеврејима 4:9-11 „Остаје, дакле, починак народу Божијем. Јер ко је ушао у његов починак, и он је престао са својим делима, као што је Бог учинио од својих. Потрудимо се, дакле, да уђемо у тај починак, да не би ко пао по истом примеру неверовања.</w:t>
      </w:r>
    </w:p>
    <w:p/>
    <w:p>
      <w:r xmlns:w="http://schemas.openxmlformats.org/wordprocessingml/2006/main">
        <w:t xml:space="preserve">Излазак 31:15 Може се радити шест дана; а седмог је субота одмора, света Господу: ко год ради било какав посао у суботњи дан, нека се погуби.</w:t>
      </w:r>
    </w:p>
    <w:p/>
    <w:p>
      <w:r xmlns:w="http://schemas.openxmlformats.org/wordprocessingml/2006/main">
        <w:t xml:space="preserve">Господ заповеда да се ради само шест дана, а да седми дан буде дан одмора и светости. Они који не послушају ову заповест биће погубљени.</w:t>
      </w:r>
    </w:p>
    <w:p/>
    <w:p>
      <w:r xmlns:w="http://schemas.openxmlformats.org/wordprocessingml/2006/main">
        <w:t xml:space="preserve">1. Заповест Господња: Позив на светост и покој</w:t>
      </w:r>
    </w:p>
    <w:p/>
    <w:p>
      <w:r xmlns:w="http://schemas.openxmlformats.org/wordprocessingml/2006/main">
        <w:t xml:space="preserve">2. Упозорење против непоштивања заповести Господње</w:t>
      </w:r>
    </w:p>
    <w:p/>
    <w:p>
      <w:r xmlns:w="http://schemas.openxmlformats.org/wordprocessingml/2006/main">
        <w:t xml:space="preserve">1. Исаија 58:13-14 - Ако чувате ноге своје да не крше суботу и да не чините шта хоћете на мој свети дан, ако суботу називате ужитком и Господњим светим даном честитим, и ако га поштујете ако не идеш својим путем и не чиниш што ти је воља и не говориш празне речи, тада ћеш наћи своју радост у Господу, и учинићу те да јашеш по висинама земље и да се гостиш наследством оца твога Јакова.</w:t>
      </w:r>
    </w:p>
    <w:p/>
    <w:p>
      <w:r xmlns:w="http://schemas.openxmlformats.org/wordprocessingml/2006/main">
        <w:t xml:space="preserve">2. Псалам 92:1-2 – Добро је благодарити Господу, хвалити име Твоје, Свевишњи; да ујутру кажеш милост своју, а ноћу верност своју.</w:t>
      </w:r>
    </w:p>
    <w:p/>
    <w:p>
      <w:r xmlns:w="http://schemas.openxmlformats.org/wordprocessingml/2006/main">
        <w:t xml:space="preserve">Излазак 31:16 Зато ће синови Израиљеви светковати суботу, да светкују суботу кроз нараштаје своје, за вечни савез.</w:t>
      </w:r>
    </w:p>
    <w:p/>
    <w:p>
      <w:r xmlns:w="http://schemas.openxmlformats.org/wordprocessingml/2006/main">
        <w:t xml:space="preserve">Израелцима је заповеђено да поштују суботу као вечни савез.</w:t>
      </w:r>
    </w:p>
    <w:p/>
    <w:p>
      <w:r xmlns:w="http://schemas.openxmlformats.org/wordprocessingml/2006/main">
        <w:t xml:space="preserve">1. „Дан Господњи: значај светковања суботе“</w:t>
      </w:r>
    </w:p>
    <w:p/>
    <w:p>
      <w:r xmlns:w="http://schemas.openxmlformats.org/wordprocessingml/2006/main">
        <w:t xml:space="preserve">2. „Вечни савез: зашто је субота и данас релевантна“</w:t>
      </w:r>
    </w:p>
    <w:p/>
    <w:p>
      <w:r xmlns:w="http://schemas.openxmlformats.org/wordprocessingml/2006/main">
        <w:t xml:space="preserve">1. Исаија 58:13 – „Ако будете чували своје ноге да не крше суботу и да не чините шта хоћете на мој свети дан, ако суботу називате ужитком и Господњим светим даном честитим, и ако га не поштујете ићи својим путем, а не радити како хоћеш или говорити празне речи,</w:t>
      </w:r>
    </w:p>
    <w:p/>
    <w:p>
      <w:r xmlns:w="http://schemas.openxmlformats.org/wordprocessingml/2006/main">
        <w:t xml:space="preserve">2. Јеврејима 4:9 – „Остаје, дакле, суботни починак за народ Божији; јер свако ко уђе у Божји починак почива и од својих дела, као што је Бог учинио од својих.“</w:t>
      </w:r>
    </w:p>
    <w:p/>
    <w:p>
      <w:r xmlns:w="http://schemas.openxmlformats.org/wordprocessingml/2006/main">
        <w:t xml:space="preserve">Излазак 31:17 То је знак између мене и синова Израиљевих заувек, јер је Господ за шест дана створио небо и земљу, а седмог дана се одморио и окрепио се.</w:t>
      </w:r>
    </w:p>
    <w:p/>
    <w:p>
      <w:r xmlns:w="http://schemas.openxmlformats.org/wordprocessingml/2006/main">
        <w:t xml:space="preserve">Бог се упокојио седмог дана и ово је знак између Њега и синова Израиљевих заувек.</w:t>
      </w:r>
    </w:p>
    <w:p/>
    <w:p>
      <w:r xmlns:w="http://schemas.openxmlformats.org/wordprocessingml/2006/main">
        <w:t xml:space="preserve">1. Бог је наш извор одмора и мира.</w:t>
      </w:r>
    </w:p>
    <w:p/>
    <w:p>
      <w:r xmlns:w="http://schemas.openxmlformats.org/wordprocessingml/2006/main">
        <w:t xml:space="preserve">2. Можемо наћи радост у Божијем одмору.</w:t>
      </w:r>
    </w:p>
    <w:p/>
    <w:p>
      <w:r xmlns:w="http://schemas.openxmlformats.org/wordprocessingml/2006/main">
        <w:t xml:space="preserve">1. Исаија 40:31 – Али они који се уздају у Господа обновиће своју снагу; они ће се уздићи са крилима као орлови; они ће трчати и неће бити уморни; и они ће ходати и неће се онесвестити.</w:t>
      </w:r>
    </w:p>
    <w:p/>
    <w:p>
      <w:r xmlns:w="http://schemas.openxmlformats.org/wordprocessingml/2006/main">
        <w:t xml:space="preserve">2. Матеј 11:28-30 – Дођите к мени сви који сте изморени и оптерећени, и ја ћу вас одморити. Узмите јарам мој на себе и научите се од мене; јер сам кротак и понизан срцем, и наћи ћете покој душама својим. Јер је јарам мој благ, и бреме моје лако.</w:t>
      </w:r>
    </w:p>
    <w:p/>
    <w:p>
      <w:r xmlns:w="http://schemas.openxmlformats.org/wordprocessingml/2006/main">
        <w:t xml:space="preserve">Излазак 31:18 И даде Мојсију, када је завршио разговор с њим на гори Синај, две плоче сведочанства, камене плоче, исписане прстом Божијим.</w:t>
      </w:r>
    </w:p>
    <w:p/>
    <w:p>
      <w:r xmlns:w="http://schemas.openxmlformats.org/wordprocessingml/2006/main">
        <w:t xml:space="preserve">Мојсије је добио две камене плоче исписане Божјим прстом након што је разговарао са Богом на гори Синај.</w:t>
      </w:r>
    </w:p>
    <w:p/>
    <w:p>
      <w:r xmlns:w="http://schemas.openxmlformats.org/wordprocessingml/2006/main">
        <w:t xml:space="preserve">1. Прст Божији: Истраживање божанског ауторитета</w:t>
      </w:r>
    </w:p>
    <w:p/>
    <w:p>
      <w:r xmlns:w="http://schemas.openxmlformats.org/wordprocessingml/2006/main">
        <w:t xml:space="preserve">2. Сведочанство камена: моћ Светог писма</w:t>
      </w:r>
    </w:p>
    <w:p/>
    <w:p>
      <w:r xmlns:w="http://schemas.openxmlformats.org/wordprocessingml/2006/main">
        <w:t xml:space="preserve">1. Поновљени закони 4:13, И објавио вам је свој завет, који вам је заповедио да извршите, чак десет заповести; и написао их је на две камене плоче.</w:t>
      </w:r>
    </w:p>
    <w:p/>
    <w:p>
      <w:r xmlns:w="http://schemas.openxmlformats.org/wordprocessingml/2006/main">
        <w:t xml:space="preserve">2. Јован 1:17, јер је закон дао Мојсије, а милост и истина су дошли од Исуса Христа.</w:t>
      </w:r>
    </w:p>
    <w:p/>
    <w:p>
      <w:r xmlns:w="http://schemas.openxmlformats.org/wordprocessingml/2006/main">
        <w:t xml:space="preserve">Излазак 32 се може сажети у три пасуса на следећи начин, са назначеним стиховима:</w:t>
      </w:r>
    </w:p>
    <w:p/>
    <w:p>
      <w:r xmlns:w="http://schemas.openxmlformats.org/wordprocessingml/2006/main">
        <w:t xml:space="preserve">Параграф 1: У Изласку 32:1-6, док је Мојсије на гори Синај и прима упутства од Бога, Израелци постају нестрпљиви и прилазе Арону, захтевајући од њега да им направи богове. Арон скупља њихове златне минђуше и прави златног идола за теле. Народ обожава идола, приписујући му своје избављење из Египта. Упуштају се у весеље и приносе жртве златном телету што је јасно кршење Божјих заповести.</w:t>
      </w:r>
    </w:p>
    <w:p/>
    <w:p>
      <w:r xmlns:w="http://schemas.openxmlformats.org/wordprocessingml/2006/main">
        <w:t xml:space="preserve">Параграф 2: Настављајући у Изласку 32:7-14, Бог се љути на Израелце због њиховог идолопоклонства. Он обавештава Мојсија о њиховим поступцима и изражава своју намеру да их уништи. Међутим, Мојсије се заузима у име народа, молећи Бога да им не нанесе несрећу. Мојсије се позива на Божја заветна обећања дата Авраму, Исаку и Јакову и моли Га да покаже милост и да се сети своје верности.</w:t>
      </w:r>
    </w:p>
    <w:p/>
    <w:p>
      <w:r xmlns:w="http://schemas.openxmlformats.org/wordprocessingml/2006/main">
        <w:t xml:space="preserve">Параграф 3: У Изласку 32:15-35, Мојсије силази са горе Синај носећи две камене плоче на којима је сам Бог исписао Десет заповести. Док се приближава логору и сведочи идолопоклоничком понашању људи, постаје бесан. Он баца плоче, разбијајући их као симболичан чин који представља Израелово кршење Божјег савеза. Мојсије се суочава са Ароном о његовој улози у прављењу златног телета; Арон нуди изговоре, али признаје да је погрешио.</w:t>
      </w:r>
    </w:p>
    <w:p/>
    <w:p>
      <w:r xmlns:w="http://schemas.openxmlformats.org/wordprocessingml/2006/main">
        <w:t xml:space="preserve">Укратко:</w:t>
      </w:r>
    </w:p>
    <w:p>
      <w:r xmlns:w="http://schemas.openxmlformats.org/wordprocessingml/2006/main">
        <w:t xml:space="preserve">Излазак 32 представља:</w:t>
      </w:r>
    </w:p>
    <w:p>
      <w:r xmlns:w="http://schemas.openxmlformats.org/wordprocessingml/2006/main">
        <w:t xml:space="preserve">Нестрпљење Израелаца током Мојсијевог одсуства;</w:t>
      </w:r>
    </w:p>
    <w:p>
      <w:r xmlns:w="http://schemas.openxmlformats.org/wordprocessingml/2006/main">
        <w:t xml:space="preserve">Потражња за боговима; Арон је израдио идола од златног телета;</w:t>
      </w:r>
    </w:p>
    <w:p>
      <w:r xmlns:w="http://schemas.openxmlformats.org/wordprocessingml/2006/main">
        <w:t xml:space="preserve">Обожавање идола; ревелри; приношење жртава кршећи заповести.</w:t>
      </w:r>
    </w:p>
    <w:p/>
    <w:p>
      <w:r xmlns:w="http://schemas.openxmlformats.org/wordprocessingml/2006/main">
        <w:t xml:space="preserve">Божји гнев према Израиљцима; намера да се они униште;</w:t>
      </w:r>
    </w:p>
    <w:p>
      <w:r xmlns:w="http://schemas.openxmlformats.org/wordprocessingml/2006/main">
        <w:t xml:space="preserve">Мојсије се залаже за милост на основу заветних обећања;</w:t>
      </w:r>
    </w:p>
    <w:p>
      <w:r xmlns:w="http://schemas.openxmlformats.org/wordprocessingml/2006/main">
        <w:t xml:space="preserve">Апел за сећање на верност Божију и поштедење народа.</w:t>
      </w:r>
    </w:p>
    <w:p/>
    <w:p>
      <w:r xmlns:w="http://schemas.openxmlformats.org/wordprocessingml/2006/main">
        <w:t xml:space="preserve">Мојсије силази са каменим плочама; сведоци идолопоклоничког понашања;</w:t>
      </w:r>
    </w:p>
    <w:p>
      <w:r xmlns:w="http://schemas.openxmlformats.org/wordprocessingml/2006/main">
        <w:t xml:space="preserve">Симболично ломи таблете; суочава се са Ароном о његовој умешаности;</w:t>
      </w:r>
    </w:p>
    <w:p>
      <w:r xmlns:w="http://schemas.openxmlformats.org/wordprocessingml/2006/main">
        <w:t xml:space="preserve">Арон признаје неправду, нудећи изговоре за своје поступке.</w:t>
      </w:r>
    </w:p>
    <w:p/>
    <w:p>
      <w:r xmlns:w="http://schemas.openxmlformats.org/wordprocessingml/2006/main">
        <w:t xml:space="preserve">Ово поглавље приказује значајну прекретницу на путовању Израелаца. У Мојсијевом одсуству, они подлежу нестрпљењу и упуштају се у идолопоклонство обожавањем златног телета. Божји гнев се распламса, али Мојсије се залаже у име народа, позивајући се на Божја заветна обећања и милост. Разбијање камених плоча представља кршење савеза узроковано непослушношћу Израела. Последице њихових поступака ће се открити у наредним поглављима док се буду борили са последицама своје побуне против Јахвеа.</w:t>
      </w:r>
    </w:p>
    <w:p/>
    <w:p>
      <w:r xmlns:w="http://schemas.openxmlformats.org/wordprocessingml/2006/main">
        <w:t xml:space="preserve">Екодус 32:1 И кад је народ видео да Мојсије касни да сиђе с горе, народ се скупи код Арона и рече му: Устани, направи нам богове који ће ићи испред нас; јер што се тиче овог Мојсија, човека који нас је извео из земље египатске, не знамо шта је с њим.</w:t>
      </w:r>
    </w:p>
    <w:p/>
    <w:p>
      <w:r xmlns:w="http://schemas.openxmlformats.org/wordprocessingml/2006/main">
        <w:t xml:space="preserve">Народ Израела, фрустриран Мојсијевим кашњењем, одлучио је да створи своје богове.</w:t>
      </w:r>
    </w:p>
    <w:p/>
    <w:p>
      <w:r xmlns:w="http://schemas.openxmlformats.org/wordprocessingml/2006/main">
        <w:t xml:space="preserve">1: Увек се морамо поуздати у Господа и чекати на Његово време, чак и када је тешко.</w:t>
      </w:r>
    </w:p>
    <w:p/>
    <w:p>
      <w:r xmlns:w="http://schemas.openxmlformats.org/wordprocessingml/2006/main">
        <w:t xml:space="preserve">2: Не смемо бити у искушењу да се окренемо од Бога сопственим жељама и фрустрацијама.</w:t>
      </w:r>
    </w:p>
    <w:p/>
    <w:p>
      <w:r xmlns:w="http://schemas.openxmlformats.org/wordprocessingml/2006/main">
        <w:t xml:space="preserve">1: Псалам 27:14 - Чекај на Господа, буди храбар, и он ће ојачати срце твоје; чекај, кажем, Господа.</w:t>
      </w:r>
    </w:p>
    <w:p/>
    <w:p>
      <w:r xmlns:w="http://schemas.openxmlformats.org/wordprocessingml/2006/main">
        <w:t xml:space="preserve">2: Јаков 1:12-15 - Блажен је човек који трпи искушење, јер када буде искушан, примиће венац живота који је Господ обећао онима који га љубе. Нико нека не каже кад је искушаван: ја сам искушаван од Бога; јер Бог се не може кушати злом, нити икога куша. Онда када је пожуда затрудњела, рађа грех, а грех, када се заврши, рађа смрт.</w:t>
      </w:r>
    </w:p>
    <w:p/>
    <w:p>
      <w:r xmlns:w="http://schemas.openxmlformats.org/wordprocessingml/2006/main">
        <w:t xml:space="preserve">Излазак 32:2 А Арон им рече: Одломите златне наушнице које су на ушима вашим женама, вашим синовима и вашим кћерима, и донесите ми их.</w:t>
      </w:r>
    </w:p>
    <w:p/>
    <w:p>
      <w:r xmlns:w="http://schemas.openxmlformats.org/wordprocessingml/2006/main">
        <w:t xml:space="preserve">Арон је замолио народ Израела да скину златне минђуше са својих жена, синова и кћери и да му их донесу.</w:t>
      </w:r>
    </w:p>
    <w:p/>
    <w:p>
      <w:r xmlns:w="http://schemas.openxmlformats.org/wordprocessingml/2006/main">
        <w:t xml:space="preserve">1. Моћ послушности - Излазак 32:2</w:t>
      </w:r>
    </w:p>
    <w:p/>
    <w:p>
      <w:r xmlns:w="http://schemas.openxmlformats.org/wordprocessingml/2006/main">
        <w:t xml:space="preserve">2. Неговање срца великодушности - Излазак 32:2</w:t>
      </w:r>
    </w:p>
    <w:p/>
    <w:p>
      <w:r xmlns:w="http://schemas.openxmlformats.org/wordprocessingml/2006/main">
        <w:t xml:space="preserve">1. Римљанима 6:16 – Не знате да коме се предајете у слуге, ви сте његове слуге коме се покоравате; да ли од греха до смрти, или од послушности до правде?</w:t>
      </w:r>
    </w:p>
    <w:p/>
    <w:p>
      <w:r xmlns:w="http://schemas.openxmlformats.org/wordprocessingml/2006/main">
        <w:t xml:space="preserve">2. Матеј 6:21 – Јер где је ваше благо, тамо ће бити и срце ваше.</w:t>
      </w:r>
    </w:p>
    <w:p/>
    <w:p>
      <w:r xmlns:w="http://schemas.openxmlformats.org/wordprocessingml/2006/main">
        <w:t xml:space="preserve">Излазак 32:3 И сав народ је откинуо златне минђуше које су им биле у ушима и донео их Арону.</w:t>
      </w:r>
    </w:p>
    <w:p/>
    <w:p>
      <w:r xmlns:w="http://schemas.openxmlformats.org/wordprocessingml/2006/main">
        <w:t xml:space="preserve">Израелски народ је дао своје златне минђуше Арону.</w:t>
      </w:r>
    </w:p>
    <w:p/>
    <w:p>
      <w:r xmlns:w="http://schemas.openxmlformats.org/wordprocessingml/2006/main">
        <w:t xml:space="preserve">1. Моћ давања: Студија о значењу Изласка 32:3</w:t>
      </w:r>
    </w:p>
    <w:p/>
    <w:p>
      <w:r xmlns:w="http://schemas.openxmlformats.org/wordprocessingml/2006/main">
        <w:t xml:space="preserve">2. Значај жртвовања: Студија о послушности Израелаца Богу у Изласку 32:3</w:t>
      </w:r>
    </w:p>
    <w:p/>
    <w:p>
      <w:r xmlns:w="http://schemas.openxmlformats.org/wordprocessingml/2006/main">
        <w:t xml:space="preserve">1. Дела 20:35 – „У свему сам вам показао да тако трудећи се морамо помоћи слабима и запамтити речи Господа Исуса, како је он сам рекао: „Блаженије је давати него примати“. .</w:t>
      </w:r>
    </w:p>
    <w:p/>
    <w:p>
      <w:r xmlns:w="http://schemas.openxmlformats.org/wordprocessingml/2006/main">
        <w:t xml:space="preserve">2. Марко 12:41-44 - И седе насупрот ризнице и гледаше људе како стављају новац у кутију за приносе. Многи богати људи улажу велике суме. И дође једна сиромашна удовица и убаци два бакрена новчића, који чине грош. И дозва своје ученике и рече им: Заиста, кажем вам, ова сирота удовица убаци више од свих оних који приносе у кутију. Јер сви су они допринели својим изобиљем, а она је из свог сиромаштва уложила све што је имала, све што је имала за живот.</w:t>
      </w:r>
    </w:p>
    <w:p/>
    <w:p>
      <w:r xmlns:w="http://schemas.openxmlformats.org/wordprocessingml/2006/main">
        <w:t xml:space="preserve">Излазак 32:4 И прими их из руке, и начини га алатом за грабљење, пошто му начини лијевано теле, и рекоше: Ово су твоји богови, Израеле, који су те извели из земље Египат.</w:t>
      </w:r>
    </w:p>
    <w:p/>
    <w:p>
      <w:r xmlns:w="http://schemas.openxmlformats.org/wordprocessingml/2006/main">
        <w:t xml:space="preserve">Израелски народ је направио топљено теле и прогласио га својим богом, који их је извео из египатске земље.</w:t>
      </w:r>
    </w:p>
    <w:p/>
    <w:p>
      <w:r xmlns:w="http://schemas.openxmlformats.org/wordprocessingml/2006/main">
        <w:t xml:space="preserve">1. Морамо запамтити да је само Бог наш Спаситељ и Избавитељ.</w:t>
      </w:r>
    </w:p>
    <w:p/>
    <w:p>
      <w:r xmlns:w="http://schemas.openxmlformats.org/wordprocessingml/2006/main">
        <w:t xml:space="preserve">2. Идолопоклонство води духовном уништењу.</w:t>
      </w:r>
    </w:p>
    <w:p/>
    <w:p>
      <w:r xmlns:w="http://schemas.openxmlformats.org/wordprocessingml/2006/main">
        <w:t xml:space="preserve">1. Излазак 3:13-15 – И рече Мојсије Богу: Ево кад дођем синовима Израиљевим и кажем им: Бог отаца ваших посла ме к вама; и рећи ће ми: како му је име? шта да им кажем? И рече Бог Мојсију: ЈА САМ КОЈИ ЈЕСАМ, а он рече: Овако реци синовима Израиљевим: ЈА ЈЕСАМ посла ме к вама.</w:t>
      </w:r>
    </w:p>
    <w:p/>
    <w:p>
      <w:r xmlns:w="http://schemas.openxmlformats.org/wordprocessingml/2006/main">
        <w:t xml:space="preserve">2. 1. Коринћанима 10:14 – Зато, љубљени моји, бежите од идолопоклонства.</w:t>
      </w:r>
    </w:p>
    <w:p/>
    <w:p>
      <w:r xmlns:w="http://schemas.openxmlformats.org/wordprocessingml/2006/main">
        <w:t xml:space="preserve">Излазак 32:5 И кад Арон то угледа, сагради олтар пред њим; и Арон огласи и рече: Сутра је празник Господњи.</w:t>
      </w:r>
    </w:p>
    <w:p/>
    <w:p>
      <w:r xmlns:w="http://schemas.openxmlformats.org/wordprocessingml/2006/main">
        <w:t xml:space="preserve">Арон је најавио гозбу за Господа која ће се одржати сутрадан.</w:t>
      </w:r>
    </w:p>
    <w:p/>
    <w:p>
      <w:r xmlns:w="http://schemas.openxmlformats.org/wordprocessingml/2006/main">
        <w:t xml:space="preserve">1. Какав је значај прослављања Господњих празника?</w:t>
      </w:r>
    </w:p>
    <w:p/>
    <w:p>
      <w:r xmlns:w="http://schemas.openxmlformats.org/wordprocessingml/2006/main">
        <w:t xml:space="preserve">2. Како можемо бити преданији у свом обожавању Господа?</w:t>
      </w:r>
    </w:p>
    <w:p/>
    <w:p>
      <w:r xmlns:w="http://schemas.openxmlformats.org/wordprocessingml/2006/main">
        <w:t xml:space="preserve">1. Псалам 95:6 – „Дођи, поклонимо се и поклонимо се, клекнимо пред Господом, који је створио свој.“</w:t>
      </w:r>
    </w:p>
    <w:p/>
    <w:p>
      <w:r xmlns:w="http://schemas.openxmlformats.org/wordprocessingml/2006/main">
        <w:t xml:space="preserve">2. Колошанима 3:17 – „И све што чините речју или делом, све чините у име Господа Исуса, захваљујући Богу и Оцу преко њега“.</w:t>
      </w:r>
    </w:p>
    <w:p/>
    <w:p>
      <w:r xmlns:w="http://schemas.openxmlformats.org/wordprocessingml/2006/main">
        <w:t xml:space="preserve">Излазак 32:6 И устали су рано сутрадан, и принели жртве паљенице, и донели жртве мирне; а народ седе да једе и пије, и устаде да се игра.</w:t>
      </w:r>
    </w:p>
    <w:p/>
    <w:p>
      <w:r xmlns:w="http://schemas.openxmlformats.org/wordprocessingml/2006/main">
        <w:t xml:space="preserve">Народ Израела је принео жртве паљенице и жртве за мир, а затим су заједно уживали у оброку пре него што су устали да се играју.</w:t>
      </w:r>
    </w:p>
    <w:p/>
    <w:p>
      <w:r xmlns:w="http://schemas.openxmlformats.org/wordprocessingml/2006/main">
        <w:t xml:space="preserve">1. Наша потреба за Божјим опроштењем и радошћу Његовог искупљења</w:t>
      </w:r>
    </w:p>
    <w:p/>
    <w:p>
      <w:r xmlns:w="http://schemas.openxmlformats.org/wordprocessingml/2006/main">
        <w:t xml:space="preserve">2. Опасност од идолопоклонства и потреба за побожним животом</w:t>
      </w:r>
    </w:p>
    <w:p/>
    <w:p>
      <w:r xmlns:w="http://schemas.openxmlformats.org/wordprocessingml/2006/main">
        <w:t xml:space="preserve">1. Исаија 55:7 – Нека безбожник остави пут свој, а неправедник своје мисли, и нека се врати Господу, и помиловаће га; и Богу нашем, јер ће обилно опростити.</w:t>
      </w:r>
    </w:p>
    <w:p/>
    <w:p>
      <w:r xmlns:w="http://schemas.openxmlformats.org/wordprocessingml/2006/main">
        <w:t xml:space="preserve">2. Римљанима 12:1 – Молим вас, дакле, браћо, милошћу Божијом, да принесете своја тела у жртву живу, свету, Богу угодну, што је ваша разумна служба.</w:t>
      </w:r>
    </w:p>
    <w:p/>
    <w:p>
      <w:r xmlns:w="http://schemas.openxmlformats.org/wordprocessingml/2006/main">
        <w:t xml:space="preserve">Излазак 32:7 И Господ рече Мојсију: Иди, сиђи доле; јер се народ твој, који си извео из земље египатске, покварио;</w:t>
      </w:r>
    </w:p>
    <w:p/>
    <w:p>
      <w:r xmlns:w="http://schemas.openxmlformats.org/wordprocessingml/2006/main">
        <w:t xml:space="preserve">Израелски народ се искварио упркос томе што их је Мојсије извео из Египта.</w:t>
      </w:r>
    </w:p>
    <w:p/>
    <w:p>
      <w:r xmlns:w="http://schemas.openxmlformats.org/wordprocessingml/2006/main">
        <w:t xml:space="preserve">1. Важност верности и послушности Богу.</w:t>
      </w:r>
    </w:p>
    <w:p/>
    <w:p>
      <w:r xmlns:w="http://schemas.openxmlformats.org/wordprocessingml/2006/main">
        <w:t xml:space="preserve">2. Последице одступања од Божијих заповести.</w:t>
      </w:r>
    </w:p>
    <w:p/>
    <w:p>
      <w:r xmlns:w="http://schemas.openxmlformats.org/wordprocessingml/2006/main">
        <w:t xml:space="preserve">1. Поновљени закони 8:11-20 – Господње упозорење против заборављања Бога и жеље за стварима света.</w:t>
      </w:r>
    </w:p>
    <w:p/>
    <w:p>
      <w:r xmlns:w="http://schemas.openxmlformats.org/wordprocessingml/2006/main">
        <w:t xml:space="preserve">2. Исус Навин 24:14-15 – Избор између служења Господу и служења идолима.</w:t>
      </w:r>
    </w:p>
    <w:p/>
    <w:p>
      <w:r xmlns:w="http://schemas.openxmlformats.org/wordprocessingml/2006/main">
        <w:t xml:space="preserve">Излазак 32:8 Брзо су скренули с пута који сам им заповедио; направили су им лијевано теле, и поклонили су му се, и принели му жртву, говорећи: Ово су твоји богови, Израеле, који су донели те горе из земље египатске.</w:t>
      </w:r>
    </w:p>
    <w:p/>
    <w:p>
      <w:r xmlns:w="http://schemas.openxmlformats.org/wordprocessingml/2006/main">
        <w:t xml:space="preserve">Израелци су обожавали златно теле које су направили, верујући да је то њихов Бог који их је извео из Египта.</w:t>
      </w:r>
    </w:p>
    <w:p/>
    <w:p>
      <w:r xmlns:w="http://schemas.openxmlformats.org/wordprocessingml/2006/main">
        <w:t xml:space="preserve">1. Како препознати лажне идоле у нашим животима</w:t>
      </w:r>
    </w:p>
    <w:p/>
    <w:p>
      <w:r xmlns:w="http://schemas.openxmlformats.org/wordprocessingml/2006/main">
        <w:t xml:space="preserve">2. Опасност од идолопоклонства</w:t>
      </w:r>
    </w:p>
    <w:p/>
    <w:p>
      <w:r xmlns:w="http://schemas.openxmlformats.org/wordprocessingml/2006/main">
        <w:t xml:space="preserve">1. Поновљени закони 4:15-19</w:t>
      </w:r>
    </w:p>
    <w:p/>
    <w:p>
      <w:r xmlns:w="http://schemas.openxmlformats.org/wordprocessingml/2006/main">
        <w:t xml:space="preserve">2. Римљанима 1:21-25</w:t>
      </w:r>
    </w:p>
    <w:p/>
    <w:p>
      <w:r xmlns:w="http://schemas.openxmlformats.org/wordprocessingml/2006/main">
        <w:t xml:space="preserve">Излазак 32:9 И рече Господ Мојсију: Видео сам овај народ, и гле, то је народ тврдоврат.</w:t>
      </w:r>
    </w:p>
    <w:p/>
    <w:p>
      <w:r xmlns:w="http://schemas.openxmlformats.org/wordprocessingml/2006/main">
        <w:t xml:space="preserve">ГОСПОД је рекао Мојсију да је народ Израиља народ тврдоврат.</w:t>
      </w:r>
    </w:p>
    <w:p/>
    <w:p>
      <w:r xmlns:w="http://schemas.openxmlformats.org/wordprocessingml/2006/main">
        <w:t xml:space="preserve">1: Позив на праведност – Не смемо да будемо као тврдоврати народ Израела, већ да тежимо да живимо праведно пред Господом.</w:t>
      </w:r>
    </w:p>
    <w:p/>
    <w:p>
      <w:r xmlns:w="http://schemas.openxmlformats.org/wordprocessingml/2006/main">
        <w:t xml:space="preserve">2: Божја сила – Чак и када се суочи са тврдоглавим народом, Бог и даље може да оствари своју вољу.</w:t>
      </w:r>
    </w:p>
    <w:p/>
    <w:p>
      <w:r xmlns:w="http://schemas.openxmlformats.org/wordprocessingml/2006/main">
        <w:t xml:space="preserve">1: Јеремија 7:23 – „Послушајте мој глас, и ја ћу бити ваш Бог, а ви ћете бити мој народ.“</w:t>
      </w:r>
    </w:p>
    <w:p/>
    <w:p>
      <w:r xmlns:w="http://schemas.openxmlformats.org/wordprocessingml/2006/main">
        <w:t xml:space="preserve">2:1 Јованова 5:3 – „Јер ово је љубав Божија, да држимо заповести његове, и заповести његове нису тешке.</w:t>
      </w:r>
    </w:p>
    <w:p/>
    <w:p>
      <w:r xmlns:w="http://schemas.openxmlformats.org/wordprocessingml/2006/main">
        <w:t xml:space="preserve">Излазак 32:10 Зато ме остави на миру да се мој гнев запали на њих и да их истребим; и направићу од тебе велики народ.</w:t>
      </w:r>
    </w:p>
    <w:p/>
    <w:p>
      <w:r xmlns:w="http://schemas.openxmlformats.org/wordprocessingml/2006/main">
        <w:t xml:space="preserve">Бог је упозорио Мојсија да ће их уништити ако не спречи људе да обожавају златну телету.</w:t>
      </w:r>
    </w:p>
    <w:p/>
    <w:p>
      <w:r xmlns:w="http://schemas.openxmlformats.org/wordprocessingml/2006/main">
        <w:t xml:space="preserve">1: Божји гнев и милост – Морамо бирати између последица зла и благослова послушности.</w:t>
      </w:r>
    </w:p>
    <w:p/>
    <w:p>
      <w:r xmlns:w="http://schemas.openxmlformats.org/wordprocessingml/2006/main">
        <w:t xml:space="preserve">2: Моћ молитве – Кроз молитву често можемо да одвратимо Божји гнев и примимо Његову милост.</w:t>
      </w:r>
    </w:p>
    <w:p/>
    <w:p>
      <w:r xmlns:w="http://schemas.openxmlformats.org/wordprocessingml/2006/main">
        <w:t xml:space="preserve">1: Језекиљ 18:30-32 - Зато ћу вам судити, доме Израиљев, свакоме по путевима његовим, говори Господ Господ. Покајте се и одвратите се од свих преступа својих; па безакоње неће бити твоја пропаст. Одбаците од себе све своје преступе којима сте преступили; и начини вам ново срце и нови дух; јер зашто ћете умријети, доме Израиљев?</w:t>
      </w:r>
    </w:p>
    <w:p/>
    <w:p>
      <w:r xmlns:w="http://schemas.openxmlformats.org/wordprocessingml/2006/main">
        <w:t xml:space="preserve">2: Јаков 4:7-10 - Покорите се, дакле, Богу. Одуприте се ђаволу и он ће побећи од вас. Приближите се Богу, и он ће се приближити вама. Очистите руке своје, грешници; и очисти срца своја, двоумни. Мучите се, тугујте и плачите: смех ваш нека се претвори у жалост, а ваша радост у жалост. Понизите се пред Господом, и он ће вас подићи.</w:t>
      </w:r>
    </w:p>
    <w:p/>
    <w:p>
      <w:r xmlns:w="http://schemas.openxmlformats.org/wordprocessingml/2006/main">
        <w:t xml:space="preserve">Излазак 32:11 И замоли се Мојсије Господу, Богу своме, говорећи: Господе, зашто се твој гнев распламса на народ твој, који си извео из земље египатске великом силом и снажном руком?</w:t>
      </w:r>
    </w:p>
    <w:p/>
    <w:p>
      <w:r xmlns:w="http://schemas.openxmlformats.org/wordprocessingml/2006/main">
        <w:t xml:space="preserve">Мојсије се заузима у име Божјег народа, постављајући питање зашто је Господњи гнев тако јак против њих.</w:t>
      </w:r>
    </w:p>
    <w:p/>
    <w:p>
      <w:r xmlns:w="http://schemas.openxmlformats.org/wordprocessingml/2006/main">
        <w:t xml:space="preserve">1: Божји гнев је оправдан – Зашто треба да поштујемо и повинујемо се његовим законима.</w:t>
      </w:r>
    </w:p>
    <w:p/>
    <w:p>
      <w:r xmlns:w="http://schemas.openxmlformats.org/wordprocessingml/2006/main">
        <w:t xml:space="preserve">2: Имати веру у Бога упркос његовом гневу – знајући да ће Он увек обезбедити.</w:t>
      </w:r>
    </w:p>
    <w:p/>
    <w:p>
      <w:r xmlns:w="http://schemas.openxmlformats.org/wordprocessingml/2006/main">
        <w:t xml:space="preserve">1: Исаија 48:9-11 Због имена свог одложићу свој гнев, и због хвале своје ћу се суздржати за тебе, који не истребим. Гле, ја сам те оплеменио, али не сребром; Изабрао сам те у пећи невоље. Ради себе, па и ради себе, хоћу ли то учинити: како да се упрља име моје? и славу своју нећу дати другоме.</w:t>
      </w:r>
    </w:p>
    <w:p/>
    <w:p>
      <w:r xmlns:w="http://schemas.openxmlformats.org/wordprocessingml/2006/main">
        <w:t xml:space="preserve">2: Псалам 103:8-14 Господ је милостив и милостив, спор на гнев и обилан у милости. Неће увек прекорити: нити ће заувек задржати свој гнев. Он није поступио с нама по гресима нашим; нити нас наградио по нашим безакоњима. Јер као што је небо високо над земљом, тако је велика милост Његова према онима који га се боје. Колико је исток удаљен од запада, толико је удаљио од нас преступе наше. Као што се отац сажаљује са својом децом, тако се и Господ смилује онима који га се боје. Јер он познаје наш оквир; сети се да смо прах.</w:t>
      </w:r>
    </w:p>
    <w:p/>
    <w:p>
      <w:r xmlns:w="http://schemas.openxmlformats.org/wordprocessingml/2006/main">
        <w:t xml:space="preserve">Излазак 32:12 Зашто би Египћани говорили и рекли: За зло их је извео, да их побије у планинама и да их истреби са лица земље? Одврати се од свог жестоког гнева и покај се за ово зло против народа свога.</w:t>
      </w:r>
    </w:p>
    <w:p/>
    <w:p>
      <w:r xmlns:w="http://schemas.openxmlformats.org/wordprocessingml/2006/main">
        <w:t xml:space="preserve">Овај одломак је Мојсијева молба Богу да се одврати од свог гнева и да се покаје за зло учињено његовом народу.</w:t>
      </w:r>
    </w:p>
    <w:p/>
    <w:p>
      <w:r xmlns:w="http://schemas.openxmlformats.org/wordprocessingml/2006/main">
        <w:t xml:space="preserve">1. Божија милост у временима искушења</w:t>
      </w:r>
    </w:p>
    <w:p/>
    <w:p>
      <w:r xmlns:w="http://schemas.openxmlformats.org/wordprocessingml/2006/main">
        <w:t xml:space="preserve">2. Моћ опраштања</w:t>
      </w:r>
    </w:p>
    <w:p/>
    <w:p>
      <w:r xmlns:w="http://schemas.openxmlformats.org/wordprocessingml/2006/main">
        <w:t xml:space="preserve">1. Исаија 55:7 – „Нека напусти безбожник свој пут, а неправедник своје мисли, и нека се врати Господу, и помиловаће га, и Богу нашем, јер ће много опростити.“</w:t>
      </w:r>
    </w:p>
    <w:p/>
    <w:p>
      <w:r xmlns:w="http://schemas.openxmlformats.org/wordprocessingml/2006/main">
        <w:t xml:space="preserve">2. Михеј 7:18-19 – „Ко је Бог као ти, који опрашта безакоње и пролази мимо преступа остатка наследства свог? Не задржава свој гнев довека, јер воли милост. Он ће врати се, сажалиће се на нас, покориће безакоња наша, а ти ћеш све њихове грехе бацити у дубине морске."</w:t>
      </w:r>
    </w:p>
    <w:p/>
    <w:p>
      <w:r xmlns:w="http://schemas.openxmlformats.org/wordprocessingml/2006/main">
        <w:t xml:space="preserve">Излазак 32:13 Сети се Аврахама, Исака и Израиља, слуга својих, којима си се заклео сам и рекао им: Умножићу семе твоје као звезде на небу, и сву ову земљу о којој сам говорио хоће дајем твоме семену, и они ће га наследити заувек.</w:t>
      </w:r>
    </w:p>
    <w:p/>
    <w:p>
      <w:r xmlns:w="http://schemas.openxmlformats.org/wordprocessingml/2006/main">
        <w:t xml:space="preserve">Одломак говори о Божјем обећању Авраму, Исаку и Израелу да ће испунити обећање да ће умножити своје семе и дати им земљу о којој су говорили.</w:t>
      </w:r>
    </w:p>
    <w:p/>
    <w:p>
      <w:r xmlns:w="http://schemas.openxmlformats.org/wordprocessingml/2006/main">
        <w:t xml:space="preserve">1. Божја верност у испуњавању својих обећања свом народу</w:t>
      </w:r>
    </w:p>
    <w:p/>
    <w:p>
      <w:r xmlns:w="http://schemas.openxmlformats.org/wordprocessingml/2006/main">
        <w:t xml:space="preserve">2. Божја милост и милост указана Авраму, Исаку и Израиљу</w:t>
      </w:r>
    </w:p>
    <w:p/>
    <w:p>
      <w:r xmlns:w="http://schemas.openxmlformats.org/wordprocessingml/2006/main">
        <w:t xml:space="preserve">1. Постање 12:2-3 – И учинићу од тебе велики народ, и благословићу те, и прославићу име твоје; и ти ћеш бити благослов: и благословићу оне који те благосиљају, и проклећу онога који те проклиње, и у теби ће се благословити сви родови на земљи.</w:t>
      </w:r>
    </w:p>
    <w:p/>
    <w:p>
      <w:r xmlns:w="http://schemas.openxmlformats.org/wordprocessingml/2006/main">
        <w:t xml:space="preserve">2. Бројеви 23:19 – Бог није човек да лаже; ни син човечији да се покаје: зар је рекао, и неће ли то учинити? или је рекао, и неће ли то учинити добрим?</w:t>
      </w:r>
    </w:p>
    <w:p/>
    <w:p>
      <w:r xmlns:w="http://schemas.openxmlformats.org/wordprocessingml/2006/main">
        <w:t xml:space="preserve">Излазак 32:14 И Господ се покајао за зло које је мислио да учини свом народу.</w:t>
      </w:r>
    </w:p>
    <w:p/>
    <w:p>
      <w:r xmlns:w="http://schemas.openxmlformats.org/wordprocessingml/2006/main">
        <w:t xml:space="preserve">Бог се предомислио да казни свој народ.</w:t>
      </w:r>
    </w:p>
    <w:p/>
    <w:p>
      <w:r xmlns:w="http://schemas.openxmlformats.org/wordprocessingml/2006/main">
        <w:t xml:space="preserve">1. Божија милост: благослов за његов народ</w:t>
      </w:r>
    </w:p>
    <w:p/>
    <w:p>
      <w:r xmlns:w="http://schemas.openxmlformats.org/wordprocessingml/2006/main">
        <w:t xml:space="preserve">2. Како одговорити на Божију милост</w:t>
      </w:r>
    </w:p>
    <w:p/>
    <w:p>
      <w:r xmlns:w="http://schemas.openxmlformats.org/wordprocessingml/2006/main">
        <w:t xml:space="preserve">1. Римљанима 5:20-21 – „Али где се грех увећавао, благодат се још више умножила, да као што грех царује смрћу, тако и милост завлада правдом која води у живот вечни кроз Исуса Христа Господа нашег.“</w:t>
      </w:r>
    </w:p>
    <w:p/>
    <w:p>
      <w:r xmlns:w="http://schemas.openxmlformats.org/wordprocessingml/2006/main">
        <w:t xml:space="preserve">2. Јеврејима 4:15-16 – „Јер ми немамо првосвештеника који није у стању да саосећа са нашим слабостима, него онога који је у сваком погледу био искушаван као и ми, али без греха. близу престола благодати, да добијемо милост и нађемо благодат за помоћ у невољи“.</w:t>
      </w:r>
    </w:p>
    <w:p/>
    <w:p>
      <w:r xmlns:w="http://schemas.openxmlformats.org/wordprocessingml/2006/main">
        <w:t xml:space="preserve">Излазак 32:15 И Мојсије се окрену и сиђе с горе, а две таблице сведочанства беху у његовој руци; плоче су биле исписане са обе стране; на једној и на другој страни су били исписани.</w:t>
      </w:r>
    </w:p>
    <w:p/>
    <w:p>
      <w:r xmlns:w="http://schemas.openxmlformats.org/wordprocessingml/2006/main">
        <w:t xml:space="preserve">Мојсије се вратио са планине са две плоче сведочанства исписане на обе стране.</w:t>
      </w:r>
    </w:p>
    <w:p/>
    <w:p>
      <w:r xmlns:w="http://schemas.openxmlformats.org/wordprocessingml/2006/main">
        <w:t xml:space="preserve">1. Моћ верне послушности</w:t>
      </w:r>
    </w:p>
    <w:p/>
    <w:p>
      <w:r xmlns:w="http://schemas.openxmlformats.org/wordprocessingml/2006/main">
        <w:t xml:space="preserve">2. Важност придржавања завета</w:t>
      </w:r>
    </w:p>
    <w:p/>
    <w:p>
      <w:r xmlns:w="http://schemas.openxmlformats.org/wordprocessingml/2006/main">
        <w:t xml:space="preserve">1. Данило 6:10-11 - Када је Данило знао да је писмо потписано, ушао је у своју кућу; и отворивши прозоре у његовој одаји према Јерусалиму, клечао је на колена три пута дневно, и молио се и захваљивао пред својим Богом, као и раније.</w:t>
      </w:r>
    </w:p>
    <w:p/>
    <w:p>
      <w:r xmlns:w="http://schemas.openxmlformats.org/wordprocessingml/2006/main">
        <w:t xml:space="preserve">2. Колошанима 2:2-3 – Да се срца њихова буду утешена, сједињена у љубави, и за свако богатство пуне сигурности разумевања, за признање тајне Бога и Оца и Христа ; У коме су скривена сва блага мудрости и знања.</w:t>
      </w:r>
    </w:p>
    <w:p/>
    <w:p>
      <w:r xmlns:w="http://schemas.openxmlformats.org/wordprocessingml/2006/main">
        <w:t xml:space="preserve">Излазак 32:16 И плоче су биле Божје дело, а спис је био Божји спис, урезан на плочама.</w:t>
      </w:r>
    </w:p>
    <w:p/>
    <w:p>
      <w:r xmlns:w="http://schemas.openxmlformats.org/wordprocessingml/2006/main">
        <w:t xml:space="preserve">Овај одломак објашњава да је таблице које се користе у Табернакулу начинио Бог и да је Бог написао и натпис на њима.</w:t>
      </w:r>
    </w:p>
    <w:p/>
    <w:p>
      <w:r xmlns:w="http://schemas.openxmlformats.org/wordprocessingml/2006/main">
        <w:t xml:space="preserve">1. Божја рукотворина – Како је Божја уметност присутна у табернакулу</w:t>
      </w:r>
    </w:p>
    <w:p/>
    <w:p>
      <w:r xmlns:w="http://schemas.openxmlformats.org/wordprocessingml/2006/main">
        <w:t xml:space="preserve">2. Моћ писане речи – Истраживање значаја Божјег писања</w:t>
      </w:r>
    </w:p>
    <w:p/>
    <w:p>
      <w:r xmlns:w="http://schemas.openxmlformats.org/wordprocessingml/2006/main">
        <w:t xml:space="preserve">1. Исаија 41:20 – „Да виде, и знају, и размотре, и разумеју заједно, да је то учинила рука Господња, и да је то створио Светац Израиљев.“</w:t>
      </w:r>
    </w:p>
    <w:p/>
    <w:p>
      <w:r xmlns:w="http://schemas.openxmlformats.org/wordprocessingml/2006/main">
        <w:t xml:space="preserve">2. Псалам 19:1 – „Небеса објављују славу Божију, и свод објављује дело руку његових“.</w:t>
      </w:r>
    </w:p>
    <w:p/>
    <w:p>
      <w:r xmlns:w="http://schemas.openxmlformats.org/wordprocessingml/2006/main">
        <w:t xml:space="preserve">Излазак 32:17 А када је Исус Навин чуо буку народа док су викали, рекао је Мојсију: У логору је ратна бука.</w:t>
      </w:r>
    </w:p>
    <w:p/>
    <w:p>
      <w:r xmlns:w="http://schemas.openxmlformats.org/wordprocessingml/2006/main">
        <w:t xml:space="preserve">Исус Навин је чуо буку из логора и обавестио Мојсија да звучи као рат.</w:t>
      </w:r>
    </w:p>
    <w:p/>
    <w:p>
      <w:r xmlns:w="http://schemas.openxmlformats.org/wordprocessingml/2006/main">
        <w:t xml:space="preserve">1. Остати свестан: Учити да слушамо</w:t>
      </w:r>
    </w:p>
    <w:p/>
    <w:p>
      <w:r xmlns:w="http://schemas.openxmlformats.org/wordprocessingml/2006/main">
        <w:t xml:space="preserve">2. Моћ наших избора</w:t>
      </w:r>
    </w:p>
    <w:p/>
    <w:p>
      <w:r xmlns:w="http://schemas.openxmlformats.org/wordprocessingml/2006/main">
        <w:t xml:space="preserve">1. Ефешанима 5:15-17 Пажљиво погледајте како ходате, не као неразумни него као мудри, користећи време на најбољи начин, јер су дани зли. Зато не буди луд, него схвати шта је воља Господња.</w:t>
      </w:r>
    </w:p>
    <w:p/>
    <w:p>
      <w:r xmlns:w="http://schemas.openxmlformats.org/wordprocessingml/2006/main">
        <w:t xml:space="preserve">2. Лука 12:35-36 Останите обучени за акцију и нека вам светиљке горе, и будите као људи који чекају господара да дође кући са свадбе, да му одмах отворе врата када дође. и куца.</w:t>
      </w:r>
    </w:p>
    <w:p/>
    <w:p>
      <w:r xmlns:w="http://schemas.openxmlformats.org/wordprocessingml/2006/main">
        <w:t xml:space="preserve">Излазак 32:18 А он рече: Није глас оних који вичу да се савладају, нити је глас оних који вапе да буду побеђени, него чујем буку оних који певају.</w:t>
      </w:r>
    </w:p>
    <w:p/>
    <w:p>
      <w:r xmlns:w="http://schemas.openxmlformats.org/wordprocessingml/2006/main">
        <w:t xml:space="preserve">Бог чује радосно певање народа упркос њиховој вици и вапају да су савладани.</w:t>
      </w:r>
    </w:p>
    <w:p/>
    <w:p>
      <w:r xmlns:w="http://schemas.openxmlformats.org/wordprocessingml/2006/main">
        <w:t xml:space="preserve">1. Радујте се свагда у Господу: А о Божјој радости што Га славимо.</w:t>
      </w:r>
    </w:p>
    <w:p/>
    <w:p>
      <w:r xmlns:w="http://schemas.openxmlformats.org/wordprocessingml/2006/main">
        <w:t xml:space="preserve">2. Глас хвале: А о моћи слављења Бога усред невоља.</w:t>
      </w:r>
    </w:p>
    <w:p/>
    <w:p>
      <w:r xmlns:w="http://schemas.openxmlformats.org/wordprocessingml/2006/main">
        <w:t xml:space="preserve">1. Псалам 100:2 – Служите Господу са радошћу: идите пред лице Његово са певањем.</w:t>
      </w:r>
    </w:p>
    <w:p/>
    <w:p>
      <w:r xmlns:w="http://schemas.openxmlformats.org/wordprocessingml/2006/main">
        <w:t xml:space="preserve">2. Псалам 95:1-2 – О дођи, певајмо Господу; радосно зашумимо стени спасења нашега! Уђимо у његово присуство са захвалношћу; да му радосно галамимо песмама хвале!</w:t>
      </w:r>
    </w:p>
    <w:p/>
    <w:p>
      <w:r xmlns:w="http://schemas.openxmlformats.org/wordprocessingml/2006/main">
        <w:t xml:space="preserve">Излазак 32:19 И догоди се, чим се приближи логору, угледа теле и игру, и Мојсијев гнев се усија, и он баци столове из својих руку и разбије их. испод брда.</w:t>
      </w:r>
    </w:p>
    <w:p/>
    <w:p>
      <w:r xmlns:w="http://schemas.openxmlformats.org/wordprocessingml/2006/main">
        <w:t xml:space="preserve">Мојсије се наљутио када је видео Израелце како се клањају златном телету и бацио је плоче савеза.</w:t>
      </w:r>
    </w:p>
    <w:p/>
    <w:p>
      <w:r xmlns:w="http://schemas.openxmlformats.org/wordprocessingml/2006/main">
        <w:t xml:space="preserve">1. Божји гнев се може видети када не послушамо Његове заповести.</w:t>
      </w:r>
    </w:p>
    <w:p/>
    <w:p>
      <w:r xmlns:w="http://schemas.openxmlformats.org/wordprocessingml/2006/main">
        <w:t xml:space="preserve">2. Морамо остати верни Богу упркос искушењима света.</w:t>
      </w:r>
    </w:p>
    <w:p/>
    <w:p>
      <w:r xmlns:w="http://schemas.openxmlformats.org/wordprocessingml/2006/main">
        <w:t xml:space="preserve">1. Галатима 5:16-17: Зато кажем, ходите по Духу, и нећете задовољити жеље тела. Јер тело жели оно што је противно Духу, а Дух оно што је противно телу. Они су међусобно у сукобу, тако да не радите шта хоћете.</w:t>
      </w:r>
    </w:p>
    <w:p/>
    <w:p>
      <w:r xmlns:w="http://schemas.openxmlformats.org/wordprocessingml/2006/main">
        <w:t xml:space="preserve">2. Јаков 1:14-15: Али свака особа је у искушењу када је одвучена својом злом жељом и намамљена. Затим, након што је жеља затрудњела, рађа грех; а грех, када је у пуној мери, рађа смрт.</w:t>
      </w:r>
    </w:p>
    <w:p/>
    <w:p>
      <w:r xmlns:w="http://schemas.openxmlformats.org/wordprocessingml/2006/main">
        <w:t xml:space="preserve">Излазак 32:20 И узе теле које су направили, и спали га у ватри, и самлео га у прах, и разасуо по води, и дао да од њега пију синове Израиљеве.</w:t>
      </w:r>
    </w:p>
    <w:p/>
    <w:p>
      <w:r xmlns:w="http://schemas.openxmlformats.org/wordprocessingml/2006/main">
        <w:t xml:space="preserve">Мојсије је спалио златно теле, самлео га у прах и натерао Израелце да га пију.</w:t>
      </w:r>
    </w:p>
    <w:p/>
    <w:p>
      <w:r xmlns:w="http://schemas.openxmlformats.org/wordprocessingml/2006/main">
        <w:t xml:space="preserve">1. Последице идолопоклонства</w:t>
      </w:r>
    </w:p>
    <w:p/>
    <w:p>
      <w:r xmlns:w="http://schemas.openxmlformats.org/wordprocessingml/2006/main">
        <w:t xml:space="preserve">2. Важност послушности</w:t>
      </w:r>
    </w:p>
    <w:p/>
    <w:p>
      <w:r xmlns:w="http://schemas.openxmlformats.org/wordprocessingml/2006/main">
        <w:t xml:space="preserve">1. Поновљени закони 9:7-21 – Мојсијево моли Бога за милост над Израелцима</w:t>
      </w:r>
    </w:p>
    <w:p/>
    <w:p>
      <w:r xmlns:w="http://schemas.openxmlformats.org/wordprocessingml/2006/main">
        <w:t xml:space="preserve">2. Исаија 31:1-3 - Божије упозорење да се не верујете у идоле уместо у Њега</w:t>
      </w:r>
    </w:p>
    <w:p/>
    <w:p>
      <w:r xmlns:w="http://schemas.openxmlformats.org/wordprocessingml/2006/main">
        <w:t xml:space="preserve">Излазак 32:21 И рече Мојсије Арону: Шта ти је овај народ учинио да си навукао толики грех на њих?</w:t>
      </w:r>
    </w:p>
    <w:p/>
    <w:p>
      <w:r xmlns:w="http://schemas.openxmlformats.org/wordprocessingml/2006/main">
        <w:t xml:space="preserve">Мојсије је упитао Арона шта су му људи учинили да им је нанео тако велики грех.</w:t>
      </w:r>
    </w:p>
    <w:p/>
    <w:p>
      <w:r xmlns:w="http://schemas.openxmlformats.org/wordprocessingml/2006/main">
        <w:t xml:space="preserve">1. Који грех је превелик за превид?</w:t>
      </w:r>
    </w:p>
    <w:p/>
    <w:p>
      <w:r xmlns:w="http://schemas.openxmlformats.org/wordprocessingml/2006/main">
        <w:t xml:space="preserve">2. Моћ једне акције</w:t>
      </w:r>
    </w:p>
    <w:p/>
    <w:p>
      <w:r xmlns:w="http://schemas.openxmlformats.org/wordprocessingml/2006/main">
        <w:t xml:space="preserve">1. Галатима 6:7-8 – „Не дајте се завести: Бог се не руга, јер што ко посеје, то ће и пожњети. ко сеје у Дух, од Духа ће пожњети живот вечни“.</w:t>
      </w:r>
    </w:p>
    <w:p/>
    <w:p>
      <w:r xmlns:w="http://schemas.openxmlformats.org/wordprocessingml/2006/main">
        <w:t xml:space="preserve">2. Пословице 28:13 – „Ко крије своје преступе неће успети, а ко их призна и остави, биће помилован.“</w:t>
      </w:r>
    </w:p>
    <w:p/>
    <w:p>
      <w:r xmlns:w="http://schemas.openxmlformats.org/wordprocessingml/2006/main">
        <w:t xml:space="preserve">Излазак 32:22 А Арон рече: Нека се не разбукта гнев мог господара;</w:t>
      </w:r>
    </w:p>
    <w:p/>
    <w:p>
      <w:r xmlns:w="http://schemas.openxmlformats.org/wordprocessingml/2006/main">
        <w:t xml:space="preserve">Арон је покушао да заштити Израелце од Божјег гнева, подсећајући Бога да су људи склони несташлуцима.</w:t>
      </w:r>
    </w:p>
    <w:p/>
    <w:p>
      <w:r xmlns:w="http://schemas.openxmlformats.org/wordprocessingml/2006/main">
        <w:t xml:space="preserve">1. Моћ посредовања: како је Арон користио свој глас да спасе Израелце</w:t>
      </w:r>
    </w:p>
    <w:p/>
    <w:p>
      <w:r xmlns:w="http://schemas.openxmlformats.org/wordprocessingml/2006/main">
        <w:t xml:space="preserve">2. Опасност од несташлука: како грех може довести до уништења</w:t>
      </w:r>
    </w:p>
    <w:p/>
    <w:p>
      <w:r xmlns:w="http://schemas.openxmlformats.org/wordprocessingml/2006/main">
        <w:t xml:space="preserve">1. Пословице 15:1 – „Мак одговор одвраћа гнев, а оштра реч изазива гнев.“</w:t>
      </w:r>
    </w:p>
    <w:p/>
    <w:p>
      <w:r xmlns:w="http://schemas.openxmlformats.org/wordprocessingml/2006/main">
        <w:t xml:space="preserve">2. Псалам 106:23 – „Зато је рекао да ће их уништити да Мојсије, његов изабраник, није стајао у провалији пред њим, да одврати његов гнев да их не уништи.“</w:t>
      </w:r>
    </w:p>
    <w:p/>
    <w:p>
      <w:r xmlns:w="http://schemas.openxmlformats.org/wordprocessingml/2006/main">
        <w:t xml:space="preserve">Излазак 32:23 Јер ми рекоше: Направи нам богове који ће ићи испред нас; јер за овог Мојсија, човека који нас је извео из земље египатске, не знамо шта је с њим.</w:t>
      </w:r>
    </w:p>
    <w:p/>
    <w:p>
      <w:r xmlns:w="http://schemas.openxmlformats.org/wordprocessingml/2006/main">
        <w:t xml:space="preserve">Израелци су замолили Арона да им направи богове за обожавање, јер нису знали шта се догодило Мојсију, који их је извео из Египта.</w:t>
      </w:r>
    </w:p>
    <w:p/>
    <w:p>
      <w:r xmlns:w="http://schemas.openxmlformats.org/wordprocessingml/2006/main">
        <w:t xml:space="preserve">1. Опасност од идолопоклонства - Излазак 32:23</w:t>
      </w:r>
    </w:p>
    <w:p/>
    <w:p>
      <w:r xmlns:w="http://schemas.openxmlformats.org/wordprocessingml/2006/main">
        <w:t xml:space="preserve">2. Последице непослушности - Излазак 32:23</w:t>
      </w:r>
    </w:p>
    <w:p/>
    <w:p>
      <w:r xmlns:w="http://schemas.openxmlformats.org/wordprocessingml/2006/main">
        <w:t xml:space="preserve">1. Римљанима 1:25 – „Заменили су истину о Богу за лаж и поклонили се и служили нечему створеном уместо Творцу, који је благословен заувек! Амин.“</w:t>
      </w:r>
    </w:p>
    <w:p/>
    <w:p>
      <w:r xmlns:w="http://schemas.openxmlformats.org/wordprocessingml/2006/main">
        <w:t xml:space="preserve">2. Псалам 106:20 – „Господ је упозорио Израиљ и Јуду преко свих својих пророка и сваког видовњака: ’Склоните се са злих путева својих. Држите се мојих заповести и наредби, у складу са целим законом који сам заповедио оцима твојим да поштују и да Ја сам вам предао кроз своје слуге пророке.'“</w:t>
      </w:r>
    </w:p>
    <w:p/>
    <w:p>
      <w:r xmlns:w="http://schemas.openxmlformats.org/wordprocessingml/2006/main">
        <w:t xml:space="preserve">Излазак 32:24 И рекох им: Ко има злата нека га откину. Па су ми га дали: онда сам га бацио у ватру, и изашло је ово теле.</w:t>
      </w:r>
    </w:p>
    <w:p/>
    <w:p>
      <w:r xmlns:w="http://schemas.openxmlformats.org/wordprocessingml/2006/main">
        <w:t xml:space="preserve">Мојсије је наредио Израелцима да му предају своје злато, које је потом бацио у ватру, из које је изашло златно теле.</w:t>
      </w:r>
    </w:p>
    <w:p/>
    <w:p>
      <w:r xmlns:w="http://schemas.openxmlformats.org/wordprocessingml/2006/main">
        <w:t xml:space="preserve">1. Божја моћ да трансформише наше животе и наше околности, ма колико страшне.</w:t>
      </w:r>
    </w:p>
    <w:p/>
    <w:p>
      <w:r xmlns:w="http://schemas.openxmlformats.org/wordprocessingml/2006/main">
        <w:t xml:space="preserve">2. Важност послушности Божјим заповестима.</w:t>
      </w:r>
    </w:p>
    <w:p/>
    <w:p>
      <w:r xmlns:w="http://schemas.openxmlformats.org/wordprocessingml/2006/main">
        <w:t xml:space="preserve">1. Римљанима 12:2: „Не саобразите се овоме свету, него се преобразите обновом ума свог, да испитујући разаберете шта је воља Божија, шта је добро, пријатно и савршено.“</w:t>
      </w:r>
    </w:p>
    <w:p/>
    <w:p>
      <w:r xmlns:w="http://schemas.openxmlformats.org/wordprocessingml/2006/main">
        <w:t xml:space="preserve">2. Јеремија 29:11: „Јер знам планове које имам за вас, говори Господ, планове за добро, а не за зло, да вам дам будућност и наду.“</w:t>
      </w:r>
    </w:p>
    <w:p/>
    <w:p>
      <w:r xmlns:w="http://schemas.openxmlformats.org/wordprocessingml/2006/main">
        <w:t xml:space="preserve">Излазак 32:25 И кад Мојсије виде да је народ гол; (јер их је Арон разголитио на срамоту међу њиховим непријатељима:)</w:t>
      </w:r>
    </w:p>
    <w:p/>
    <w:p>
      <w:r xmlns:w="http://schemas.openxmlformats.org/wordprocessingml/2006/main">
        <w:t xml:space="preserve">Мојсије је видео да је Арон учинио да Израелци буду голи и изложени њиховим непријатељима.</w:t>
      </w:r>
    </w:p>
    <w:p/>
    <w:p>
      <w:r xmlns:w="http://schemas.openxmlformats.org/wordprocessingml/2006/main">
        <w:t xml:space="preserve">1. Важност скромности и дискреције</w:t>
      </w:r>
    </w:p>
    <w:p/>
    <w:p>
      <w:r xmlns:w="http://schemas.openxmlformats.org/wordprocessingml/2006/main">
        <w:t xml:space="preserve">2. Опасности поноса и ароганције</w:t>
      </w:r>
    </w:p>
    <w:p/>
    <w:p>
      <w:r xmlns:w="http://schemas.openxmlformats.org/wordprocessingml/2006/main">
        <w:t xml:space="preserve">1. Пословице 11:22 – „Као златни драгуљ у свињској њушци, тако је и лепа жена која је неразборита.“</w:t>
      </w:r>
    </w:p>
    <w:p/>
    <w:p>
      <w:r xmlns:w="http://schemas.openxmlformats.org/wordprocessingml/2006/main">
        <w:t xml:space="preserve">2. Проповедник 10:1 – „Мртве муве изазивају да апотекарова маст одашиље смрдљиви мирис; тако и мала лудост чини онај који је на гласу за мудрост и част.“</w:t>
      </w:r>
    </w:p>
    <w:p/>
    <w:p>
      <w:r xmlns:w="http://schemas.openxmlformats.org/wordprocessingml/2006/main">
        <w:t xml:space="preserve">Излазак 32:26 Тада Мојсије стаде на вратима логора и рече: Ко је на страни Господње? нека дође к мени. И сабраше се код њега сви Левијеви синови.</w:t>
      </w:r>
    </w:p>
    <w:p/>
    <w:p>
      <w:r xmlns:w="http://schemas.openxmlformats.org/wordprocessingml/2006/main">
        <w:t xml:space="preserve">Мојсије је позвао све оне који су желели да стану на страну Господа да дођу к њему.</w:t>
      </w:r>
    </w:p>
    <w:p/>
    <w:p>
      <w:r xmlns:w="http://schemas.openxmlformats.org/wordprocessingml/2006/main">
        <w:t xml:space="preserve">1: Приђимо Господу и станимо уз њега.</w:t>
      </w:r>
    </w:p>
    <w:p/>
    <w:p>
      <w:r xmlns:w="http://schemas.openxmlformats.org/wordprocessingml/2006/main">
        <w:t xml:space="preserve">2: Треба да се трудимо да будемо на страни Господа и следимо његова учења.</w:t>
      </w:r>
    </w:p>
    <w:p/>
    <w:p>
      <w:r xmlns:w="http://schemas.openxmlformats.org/wordprocessingml/2006/main">
        <w:t xml:space="preserve">1: Исаија 55:6 - Тражите ГОСПОДА док се може наћи, призивајте га док је близу.</w:t>
      </w:r>
    </w:p>
    <w:p/>
    <w:p>
      <w:r xmlns:w="http://schemas.openxmlformats.org/wordprocessingml/2006/main">
        <w:t xml:space="preserve">2: Поновљени закони 6:5 - Љуби Господа Бога свог свим срцем својим и свом душом својом и свом снагом својом.</w:t>
      </w:r>
    </w:p>
    <w:p/>
    <w:p>
      <w:r xmlns:w="http://schemas.openxmlformats.org/wordprocessingml/2006/main">
        <w:t xml:space="preserve">Излазак 32:27 И рече им: Овако вели Господ Бог Израиљев: Ставите сваки свој мач крај себе, и улазите и излазите од врата до врата по логору, и побијте сваки свог брата и свакога његов друг, а сваки свој ближњи.</w:t>
      </w:r>
    </w:p>
    <w:p/>
    <w:p>
      <w:r xmlns:w="http://schemas.openxmlformats.org/wordprocessingml/2006/main">
        <w:t xml:space="preserve">Мојсије је наредио Израелцима да узму своје мачеве и побију све своје суседе.</w:t>
      </w:r>
    </w:p>
    <w:p/>
    <w:p>
      <w:r xmlns:w="http://schemas.openxmlformats.org/wordprocessingml/2006/main">
        <w:t xml:space="preserve">1. "Опасност од идолопоклонства"</w:t>
      </w:r>
    </w:p>
    <w:p/>
    <w:p>
      <w:r xmlns:w="http://schemas.openxmlformats.org/wordprocessingml/2006/main">
        <w:t xml:space="preserve">2. „Моћ Божије заповести“</w:t>
      </w:r>
    </w:p>
    <w:p/>
    <w:p>
      <w:r xmlns:w="http://schemas.openxmlformats.org/wordprocessingml/2006/main">
        <w:t xml:space="preserve">1. Исаија 45:23 – „Заклео сам се самим собом; реч је изишла из мојих уста у правди, и неће се вратити, да ће се мени свако колено поклонити, сваки језик ће се заклети.</w:t>
      </w:r>
    </w:p>
    <w:p/>
    <w:p>
      <w:r xmlns:w="http://schemas.openxmlformats.org/wordprocessingml/2006/main">
        <w:t xml:space="preserve">2. Колошанима 3:13 – трпети једни друге и опраштати једни другима, ако неко има притужбу на другога; као што вам је Христос опростио, тако и ви морате чинити.</w:t>
      </w:r>
    </w:p>
    <w:p/>
    <w:p>
      <w:r xmlns:w="http://schemas.openxmlformats.org/wordprocessingml/2006/main">
        <w:t xml:space="preserve">Излазак 32:28 И Левијеви синови учинише по Мојсијевој речи, и паде из народа тог дана око три хиљаде људи.</w:t>
      </w:r>
    </w:p>
    <w:p/>
    <w:p>
      <w:r xmlns:w="http://schemas.openxmlformats.org/wordprocessingml/2006/main">
        <w:t xml:space="preserve">На дан када је Мојсије сишао са горе Синај са Десет заповести, умрло је око три хиљаде људи.</w:t>
      </w:r>
    </w:p>
    <w:p/>
    <w:p>
      <w:r xmlns:w="http://schemas.openxmlformats.org/wordprocessingml/2006/main">
        <w:t xml:space="preserve">1. Последице непослушности: Учење из грешке Израелаца</w:t>
      </w:r>
    </w:p>
    <w:p/>
    <w:p>
      <w:r xmlns:w="http://schemas.openxmlformats.org/wordprocessingml/2006/main">
        <w:t xml:space="preserve">2. Моћ Божје речи: зашто треба да поштујемо његове заповести</w:t>
      </w:r>
    </w:p>
    <w:p/>
    <w:p>
      <w:r xmlns:w="http://schemas.openxmlformats.org/wordprocessingml/2006/main">
        <w:t xml:space="preserve">1. Јеремија 26:19 „Да ли су га Језекија, краљ Јудеје и цела Јуда, уопште погубили? Зар се није бојао Господа, и молио се Господу, и Господ му се покајао за зло које им је изрекао? Овако? могли бисмо прибавити велико зло својој души“.</w:t>
      </w:r>
    </w:p>
    <w:p/>
    <w:p>
      <w:r xmlns:w="http://schemas.openxmlformats.org/wordprocessingml/2006/main">
        <w:t xml:space="preserve">2. Римљанима 6:23 „Јер је плата за грех смрт, а дар Божји је живот вечни кроз Исуса Христа, Господа нашег.“</w:t>
      </w:r>
    </w:p>
    <w:p/>
    <w:p>
      <w:r xmlns:w="http://schemas.openxmlformats.org/wordprocessingml/2006/main">
        <w:t xml:space="preserve">Излазак 32:29 Јер Мојсије беше рекао: Посветите се данас Господу, сваки на свом сину и на свом брату; да би вас данас благословио.</w:t>
      </w:r>
    </w:p>
    <w:p/>
    <w:p>
      <w:r xmlns:w="http://schemas.openxmlformats.org/wordprocessingml/2006/main">
        <w:t xml:space="preserve">Мојсије је подстакао народ Израела да се одвоји од Господа и да благосиља једни друге.</w:t>
      </w:r>
    </w:p>
    <w:p/>
    <w:p>
      <w:r xmlns:w="http://schemas.openxmlformats.org/wordprocessingml/2006/main">
        <w:t xml:space="preserve">1. Моћ благосиљања других</w:t>
      </w:r>
    </w:p>
    <w:p/>
    <w:p>
      <w:r xmlns:w="http://schemas.openxmlformats.org/wordprocessingml/2006/main">
        <w:t xml:space="preserve">2. Колико је важно да се издвојимо за Господа</w:t>
      </w:r>
    </w:p>
    <w:p/>
    <w:p>
      <w:r xmlns:w="http://schemas.openxmlformats.org/wordprocessingml/2006/main">
        <w:t xml:space="preserve">1. Галатима 6:10 – Дакле, кад имамо прилике, чинимо добро свима, а посебно онима који су од куће вере.</w:t>
      </w:r>
    </w:p>
    <w:p/>
    <w:p>
      <w:r xmlns:w="http://schemas.openxmlformats.org/wordprocessingml/2006/main">
        <w:t xml:space="preserve">2. Ефешанима 4:29 – Нека из ваших уста не излази покварен говор, него само онај који је добар за изградњу, како приличи приликама, да би дао милост онима који слушају.</w:t>
      </w:r>
    </w:p>
    <w:p/>
    <w:p>
      <w:r xmlns:w="http://schemas.openxmlformats.org/wordprocessingml/2006/main">
        <w:t xml:space="preserve">Излазак 32:30 И догоди се сутрадан да Мојсије рече народу: Велики сте грех сагрешили. можда ћу извршити искупљење за твој грех.</w:t>
      </w:r>
    </w:p>
    <w:p/>
    <w:p>
      <w:r xmlns:w="http://schemas.openxmlformats.org/wordprocessingml/2006/main">
        <w:t xml:space="preserve">Мојсије подсећа људе на њихов грех и нуди да изврши помирење за њих.</w:t>
      </w:r>
    </w:p>
    <w:p/>
    <w:p>
      <w:r xmlns:w="http://schemas.openxmlformats.org/wordprocessingml/2006/main">
        <w:t xml:space="preserve">1. Опасност од греха и моћ помирења</w:t>
      </w:r>
    </w:p>
    <w:p/>
    <w:p>
      <w:r xmlns:w="http://schemas.openxmlformats.org/wordprocessingml/2006/main">
        <w:t xml:space="preserve">2. Позив на покајање пред лицем греха</w:t>
      </w:r>
    </w:p>
    <w:p/>
    <w:p>
      <w:r xmlns:w="http://schemas.openxmlformats.org/wordprocessingml/2006/main">
        <w:t xml:space="preserve">1. Исаија 59:2 „Али су безакоња ваша одвојила између вас и вашег Бога, и ваши греси сакрили лице његово од вас, да он неће чути.“</w:t>
      </w:r>
    </w:p>
    <w:p/>
    <w:p>
      <w:r xmlns:w="http://schemas.openxmlformats.org/wordprocessingml/2006/main">
        <w:t xml:space="preserve">2. Римљанима 5:8 „Али Бог своју љубав према нама похваљује тиме што је Христос умро за нас, док смо још били грешници.</w:t>
      </w:r>
    </w:p>
    <w:p/>
    <w:p>
      <w:r xmlns:w="http://schemas.openxmlformats.org/wordprocessingml/2006/main">
        <w:t xml:space="preserve">Излазак 32:31 И врати се Мојсије Господу и рече: О, овај народ је сагрешио велики грех, и учинио их је златним боговима.</w:t>
      </w:r>
    </w:p>
    <w:p/>
    <w:p>
      <w:r xmlns:w="http://schemas.openxmlformats.org/wordprocessingml/2006/main">
        <w:t xml:space="preserve">Мојсије је препознао велики грех Израелаца што су направили златно теле за обожавање.</w:t>
      </w:r>
    </w:p>
    <w:p/>
    <w:p>
      <w:r xmlns:w="http://schemas.openxmlformats.org/wordprocessingml/2006/main">
        <w:t xml:space="preserve">1. Опасност од идолопоклонства</w:t>
      </w:r>
    </w:p>
    <w:p/>
    <w:p>
      <w:r xmlns:w="http://schemas.openxmlformats.org/wordprocessingml/2006/main">
        <w:t xml:space="preserve">2. Окретање од греха ка Богу</w:t>
      </w:r>
    </w:p>
    <w:p/>
    <w:p>
      <w:r xmlns:w="http://schemas.openxmlformats.org/wordprocessingml/2006/main">
        <w:t xml:space="preserve">1. Деутерономи 5:8-9 Не правите себи резани лик, нити било шта друго што је горе на небу, или што је на земљи доле, или што је у води испод земље. Не клањај им се нити им служи, јер сам ја Господ Бог твој Бог љубоморан.</w:t>
      </w:r>
    </w:p>
    <w:p/>
    <w:p>
      <w:r xmlns:w="http://schemas.openxmlformats.org/wordprocessingml/2006/main">
        <w:t xml:space="preserve">2. Псалам 51:10-11 „Чисто срце створи у мени, Боже, и обнови дух прави у мени.</w:t>
      </w:r>
    </w:p>
    <w:p/>
    <w:p>
      <w:r xmlns:w="http://schemas.openxmlformats.org/wordprocessingml/2006/main">
        <w:t xml:space="preserve">Излазак 32:32 Али сада, ако хоћеш да им опростиш грех; а ако не, избриши ме, молим те, из своје књиге коју си написао.</w:t>
      </w:r>
    </w:p>
    <w:p/>
    <w:p>
      <w:r xmlns:w="http://schemas.openxmlformats.org/wordprocessingml/2006/main">
        <w:t xml:space="preserve">Тај одломак говори о Мојсијевој спремности да прихвати Божју пресуду свом народу, чак и ако је то значило да буде избрисан из Божје књиге.</w:t>
      </w:r>
    </w:p>
    <w:p/>
    <w:p>
      <w:r xmlns:w="http://schemas.openxmlformats.org/wordprocessingml/2006/main">
        <w:t xml:space="preserve">1. Моћ несебичног срца – Истраживање примера Мојсијеве спремности да жртвује своје име за свој народ.</w:t>
      </w:r>
    </w:p>
    <w:p/>
    <w:p>
      <w:r xmlns:w="http://schemas.openxmlformats.org/wordprocessingml/2006/main">
        <w:t xml:space="preserve">2. Бог милосрђа – Испитивање лепоте Божје милости и благодати усред искушења и невоља.</w:t>
      </w:r>
    </w:p>
    <w:p/>
    <w:p>
      <w:r xmlns:w="http://schemas.openxmlformats.org/wordprocessingml/2006/main">
        <w:t xml:space="preserve">1. Матеј 16:24-25 – „Тада рече Исус ученицима својим: ако ко хоће да иде за мном, нека се одрекне себе, и узме крст свој, и иде за мном. Јер ко хоће да спасе живот свој, изгубиће га. и ко изгуби живот свој ради мене, наћи ће га“.</w:t>
      </w:r>
    </w:p>
    <w:p/>
    <w:p>
      <w:r xmlns:w="http://schemas.openxmlformats.org/wordprocessingml/2006/main">
        <w:t xml:space="preserve">2. Римљанима 5:8 – „Али Бог показује своју љубав према нама у томе што је Христос умро за нас, док смо још били грешници.“</w:t>
      </w:r>
    </w:p>
    <w:p/>
    <w:p>
      <w:r xmlns:w="http://schemas.openxmlformats.org/wordprocessingml/2006/main">
        <w:t xml:space="preserve">Излазак 32:33 И Господ рече Мојсију: Ко год ми је згрешио, њега ћу избрисати из своје књиге.</w:t>
      </w:r>
    </w:p>
    <w:p/>
    <w:p>
      <w:r xmlns:w="http://schemas.openxmlformats.org/wordprocessingml/2006/main">
        <w:t xml:space="preserve">Бог говори Мојсију да ће свако ко је згрешио против њега бити избрисан из Његове књиге.</w:t>
      </w:r>
    </w:p>
    <w:p/>
    <w:p>
      <w:r xmlns:w="http://schemas.openxmlformats.org/wordprocessingml/2006/main">
        <w:t xml:space="preserve">1. Важност да останемо верни Богу чак и када смо у искушењу да грешимо.</w:t>
      </w:r>
    </w:p>
    <w:p/>
    <w:p>
      <w:r xmlns:w="http://schemas.openxmlformats.org/wordprocessingml/2006/main">
        <w:t xml:space="preserve">2. Божија милост и благодат у опроштењу сагрешења наших.</w:t>
      </w:r>
    </w:p>
    <w:p/>
    <w:p>
      <w:r xmlns:w="http://schemas.openxmlformats.org/wordprocessingml/2006/main">
        <w:t xml:space="preserve">1. Језекиљ 18:21-23 – Али ако се зао човек окрене од свих грехова које је починио и држи све моје уредбе и чини оно што је праведно и исправно, та особа ће сигурно живети; неће умријети. Ниједан од преступа које су починили неће им остати упамћен. Због праведних ствари које су учинили, они ће живети.</w:t>
      </w:r>
    </w:p>
    <w:p/>
    <w:p>
      <w:r xmlns:w="http://schemas.openxmlformats.org/wordprocessingml/2006/main">
        <w:t xml:space="preserve">2. Псалам 32:1-2 – Блажен је онај коме су преступи опроштени, чији су греси покривени. Блажен је онај чији грех Господ не убраја у њих и у чијем духу нема преваре.</w:t>
      </w:r>
    </w:p>
    <w:p/>
    <w:p>
      <w:r xmlns:w="http://schemas.openxmlformats.org/wordprocessingml/2006/main">
        <w:t xml:space="preserve">Излазак 32:34 Зато сада иди, одведи народ на место о коме сам ти говорио: гле, мој анђео ће ићи пред тобом; ипак ћу у дан када га посетим покајати грех њихов на њих.</w:t>
      </w:r>
    </w:p>
    <w:p/>
    <w:p>
      <w:r xmlns:w="http://schemas.openxmlformats.org/wordprocessingml/2006/main">
        <w:t xml:space="preserve">Бог заповеда Мојсију да одведе људе на нову локацију и упозорава да ће греси људи бити кажњени када буду посећени.</w:t>
      </w:r>
    </w:p>
    <w:p/>
    <w:p>
      <w:r xmlns:w="http://schemas.openxmlformats.org/wordprocessingml/2006/main">
        <w:t xml:space="preserve">1. Господ обећава казну за грех</w:t>
      </w:r>
    </w:p>
    <w:p/>
    <w:p>
      <w:r xmlns:w="http://schemas.openxmlformats.org/wordprocessingml/2006/main">
        <w:t xml:space="preserve">2. Следење Божијих заповести води до благослова</w:t>
      </w:r>
    </w:p>
    <w:p/>
    <w:p>
      <w:r xmlns:w="http://schemas.openxmlformats.org/wordprocessingml/2006/main">
        <w:t xml:space="preserve">1. Јован 3:16-17 – Јер Бог је толико заволео свет да је дао Сина свог јединорођеног, да ко верује у њега не погине, него да има живот вечни.</w:t>
      </w:r>
    </w:p>
    <w:p/>
    <w:p>
      <w:r xmlns:w="http://schemas.openxmlformats.org/wordprocessingml/2006/main">
        <w:t xml:space="preserve">2. Римљанима 6:23 – Јер је плата за грех смрт, а дар Божји је вечни живот у Христу Исусу Господу нашем.</w:t>
      </w:r>
    </w:p>
    <w:p/>
    <w:p>
      <w:r xmlns:w="http://schemas.openxmlformats.org/wordprocessingml/2006/main">
        <w:t xml:space="preserve">Излазак 32:35 И Господ је погазио народ, јер су направили теле које је направио Арон.</w:t>
      </w:r>
    </w:p>
    <w:p/>
    <w:p>
      <w:r xmlns:w="http://schemas.openxmlformats.org/wordprocessingml/2006/main">
        <w:t xml:space="preserve">ГОСПОД је казнио народ што је направио идола од телета, који је направио Арон.</w:t>
      </w:r>
    </w:p>
    <w:p/>
    <w:p>
      <w:r xmlns:w="http://schemas.openxmlformats.org/wordprocessingml/2006/main">
        <w:t xml:space="preserve">1. Важност обожавања само ГОСПОДА.</w:t>
      </w:r>
    </w:p>
    <w:p/>
    <w:p>
      <w:r xmlns:w="http://schemas.openxmlformats.org/wordprocessingml/2006/main">
        <w:t xml:space="preserve">2. Последице идолопоклонства.</w:t>
      </w:r>
    </w:p>
    <w:p/>
    <w:p>
      <w:r xmlns:w="http://schemas.openxmlformats.org/wordprocessingml/2006/main">
        <w:t xml:space="preserve">1. Поновљени закони 6:4-5 – „Чуј, Израеле: Господ Бог наш, Господ је један. Љуби Господа Бога свог свим срцем својим и свом душом својом и свом снагом својом.”</w:t>
      </w:r>
    </w:p>
    <w:p/>
    <w:p>
      <w:r xmlns:w="http://schemas.openxmlformats.org/wordprocessingml/2006/main">
        <w:t xml:space="preserve">2. Исаија 44:9-10 – „Сви који праве идоле ништа су, и оно што им је драго не користи. Сведоци њихови нити виде нити знају, да се посраме. Ко прави бога или баца лик ? То што је начинио је превара."</w:t>
      </w:r>
    </w:p>
    <w:p/>
    <w:p>
      <w:r xmlns:w="http://schemas.openxmlformats.org/wordprocessingml/2006/main">
        <w:t xml:space="preserve">Излазак 33 се може сажети у три пасуса на следећи начин, са назначеним стиховима:</w:t>
      </w:r>
    </w:p>
    <w:p/>
    <w:p>
      <w:r xmlns:w="http://schemas.openxmlformats.org/wordprocessingml/2006/main">
        <w:t xml:space="preserve">Параграф 1: У Изласку 33:1-6, Бог налаже Мојсију да одведе Израелце у Обећану земљу, али изјављује да Он лично неће поћи с њима због њихове бунтовне природе. Народ тугује и скида своје украсе у знак покајања. Мојсије поставља Шатор састанка изван логора, где ће се састати са Богом и тражити Његово вођство. Кад год би Мојсије ушао у шатор, стуб од облака би се спустио и стајао на његовом улазу, означавајући Божје присуство.</w:t>
      </w:r>
    </w:p>
    <w:p/>
    <w:p>
      <w:r xmlns:w="http://schemas.openxmlformats.org/wordprocessingml/2006/main">
        <w:t xml:space="preserve">Параграф 2: Наставља се у Изласку 33:7-11, кад год Мојсије уђе у Шатор састанка, Исус Навин остаје као његов помоћник. Док Мојсије разговара лицем у лице са Богом, људи посматрају из даљине и обожавају Јахвеа у својим шаторима. Интимни однос између Мојсија и Бога је наглашен док му Бог директно говори о јединственој привилегији која је дата само Мојсију.</w:t>
      </w:r>
    </w:p>
    <w:p/>
    <w:p>
      <w:r xmlns:w="http://schemas.openxmlformats.org/wordprocessingml/2006/main">
        <w:t xml:space="preserve">Параграф 3: У Изласку 33:12-23, Мојсије моли Бога за Његово стално присуство међу Израелцима. Он признаје своју зависност од Божјег вођства и наклоности за вођење Његовог народа. Одговарајући на Мојсијев захтев, Бог га уверава да ће Његово присуство ићи са њима и даје му увид у своју славу дозвољавајући му да види своја леђа док га штити у расцепу стене.</w:t>
      </w:r>
    </w:p>
    <w:p/>
    <w:p>
      <w:r xmlns:w="http://schemas.openxmlformats.org/wordprocessingml/2006/main">
        <w:t xml:space="preserve">Укратко:</w:t>
      </w:r>
    </w:p>
    <w:p>
      <w:r xmlns:w="http://schemas.openxmlformats.org/wordprocessingml/2006/main">
        <w:t xml:space="preserve">Излазак 33 представља:</w:t>
      </w:r>
    </w:p>
    <w:p>
      <w:r xmlns:w="http://schemas.openxmlformats.org/wordprocessingml/2006/main">
        <w:t xml:space="preserve">Божије упутство за путовање Израелаца без личног присуства;</w:t>
      </w:r>
    </w:p>
    <w:p>
      <w:r xmlns:w="http://schemas.openxmlformats.org/wordprocessingml/2006/main">
        <w:t xml:space="preserve">Народна жалост; уклањање украса као знак покајања;</w:t>
      </w:r>
    </w:p>
    <w:p>
      <w:r xmlns:w="http://schemas.openxmlformats.org/wordprocessingml/2006/main">
        <w:t xml:space="preserve">Мојсије поставља Шатор састанка испред логора; стуб од облака означава божанско присуство.</w:t>
      </w:r>
    </w:p>
    <w:p/>
    <w:p>
      <w:r xmlns:w="http://schemas.openxmlformats.org/wordprocessingml/2006/main">
        <w:t xml:space="preserve">Мојсијева комуникација лицем у лице са Богом;</w:t>
      </w:r>
    </w:p>
    <w:p>
      <w:r xmlns:w="http://schemas.openxmlformats.org/wordprocessingml/2006/main">
        <w:t xml:space="preserve">Исус Навин је служио као његов помоћник током ових сусрета;</w:t>
      </w:r>
    </w:p>
    <w:p>
      <w:r xmlns:w="http://schemas.openxmlformats.org/wordprocessingml/2006/main">
        <w:t xml:space="preserve">Људи који посматрају издалека; клањајући се Јахвеу у својим шаторима.</w:t>
      </w:r>
    </w:p>
    <w:p/>
    <w:p>
      <w:r xmlns:w="http://schemas.openxmlformats.org/wordprocessingml/2006/main">
        <w:t xml:space="preserve">Мојсијева молба за трајно присуство Бога међу Израелцима;</w:t>
      </w:r>
    </w:p>
    <w:p>
      <w:r xmlns:w="http://schemas.openxmlformats.org/wordprocessingml/2006/main">
        <w:t xml:space="preserve">Признање зависности од божанског вођства;</w:t>
      </w:r>
    </w:p>
    <w:p>
      <w:r xmlns:w="http://schemas.openxmlformats.org/wordprocessingml/2006/main">
        <w:t xml:space="preserve">Божја сигурност у Његово присуство; дајући Мојсију увид у Његову славу.</w:t>
      </w:r>
    </w:p>
    <w:p/>
    <w:p>
      <w:r xmlns:w="http://schemas.openxmlformats.org/wordprocessingml/2006/main">
        <w:t xml:space="preserve">Ово поглавље описује последице израелског идолопоклонства и Божји одговор на њихову побуну. Док налаже Мојсију да води људе, Бог изјављује да их неће лично пратити због њихове непослушности. Међутим, Мојсије успоставља посебно место, Шатор састанка, где може да комуницира са Богом и тражи Његово вођство. Интимни однос између Мојсија и Јахвеа је наглашен док разговарају лицем у лице, наглашавајући Мојсијеву јединствену улогу посредника између Бога и народа. Упркос њиховим прошлим преступима, Мојсије се залаже за стално присуство Бога међу Израелцима, на крају добијајући уверење да ће Он ићи с њима на њихово путовање.</w:t>
      </w:r>
    </w:p>
    <w:p/>
    <w:p>
      <w:r xmlns:w="http://schemas.openxmlformats.org/wordprocessingml/2006/main">
        <w:t xml:space="preserve">Излазак 33:1 И рече Господ Мојсију: Иди и иди одавде ти и народ који си извео из земље египатске, у земљу за коју сам се заклео Аврахаму, Исаку и Јакову, говорећи: семену твоме даћу га.</w:t>
      </w:r>
    </w:p>
    <w:p/>
    <w:p>
      <w:r xmlns:w="http://schemas.openxmlformats.org/wordprocessingml/2006/main">
        <w:t xml:space="preserve">Бог заповеда Мојсију да изведе Израелце из Египта у обећану земљу.</w:t>
      </w:r>
    </w:p>
    <w:p/>
    <w:p>
      <w:r xmlns:w="http://schemas.openxmlformats.org/wordprocessingml/2006/main">
        <w:t xml:space="preserve">1. Божје обећање: Путовање вере</w:t>
      </w:r>
    </w:p>
    <w:p/>
    <w:p>
      <w:r xmlns:w="http://schemas.openxmlformats.org/wordprocessingml/2006/main">
        <w:t xml:space="preserve">2. Праћење Божјег позива: Путовање послушности</w:t>
      </w:r>
    </w:p>
    <w:p/>
    <w:p>
      <w:r xmlns:w="http://schemas.openxmlformats.org/wordprocessingml/2006/main">
        <w:t xml:space="preserve">1. Римљанима 4:13-17</w:t>
      </w:r>
    </w:p>
    <w:p/>
    <w:p>
      <w:r xmlns:w="http://schemas.openxmlformats.org/wordprocessingml/2006/main">
        <w:t xml:space="preserve">2. Јеврејима 11:8-10</w:t>
      </w:r>
    </w:p>
    <w:p/>
    <w:p>
      <w:r xmlns:w="http://schemas.openxmlformats.org/wordprocessingml/2006/main">
        <w:t xml:space="preserve">Излазак 33:2 И послаћу анђела пред тобом; и истераћу Хананејце, Амореје и Хетеје и Ферезе, Хевеје и Јевусеје.</w:t>
      </w:r>
    </w:p>
    <w:p/>
    <w:p>
      <w:r xmlns:w="http://schemas.openxmlformats.org/wordprocessingml/2006/main">
        <w:t xml:space="preserve">Бог је обећао да ће послати анђела да протера Хананејце, Амореје, Хетеје, Перезеје, Хевеје и Јевусеје из земље Израела.</w:t>
      </w:r>
    </w:p>
    <w:p/>
    <w:p>
      <w:r xmlns:w="http://schemas.openxmlformats.org/wordprocessingml/2006/main">
        <w:t xml:space="preserve">1. Моћ Божјих обећања – Како је Бог интервенисао да заштити народ Израела</w:t>
      </w:r>
    </w:p>
    <w:p/>
    <w:p>
      <w:r xmlns:w="http://schemas.openxmlformats.org/wordprocessingml/2006/main">
        <w:t xml:space="preserve">2. Божја одредба – Како је Бог обезбедио избављење за свој народ у време потребе</w:t>
      </w:r>
    </w:p>
    <w:p/>
    <w:p>
      <w:r xmlns:w="http://schemas.openxmlformats.org/wordprocessingml/2006/main">
        <w:t xml:space="preserve">1. Псалам 91:11-12 – Јер он ће заповедити својим анђелима о теби, да те чувају на свим путевима твојим. Они ће те носити на рукама да не удариш ногом својом о камен.</w:t>
      </w:r>
    </w:p>
    <w:p/>
    <w:p>
      <w:r xmlns:w="http://schemas.openxmlformats.org/wordprocessingml/2006/main">
        <w:t xml:space="preserve">2. Исаија 41:10 – Не бој се; јер сам ја с тобом: не плаши се; јер сам ја твој Бог: ја ћу те ојачати; да, помоћи ћу ти; да, подржаћу те десницом правде своје.</w:t>
      </w:r>
    </w:p>
    <w:p/>
    <w:p>
      <w:r xmlns:w="http://schemas.openxmlformats.org/wordprocessingml/2006/main">
        <w:t xml:space="preserve">Излазак 33:3 У земљу у којој тече млеко и мед, јер нећу ићи усред тебе; јер си ти народ тврдоврат, да те не покварим на путу.</w:t>
      </w:r>
    </w:p>
    <w:p/>
    <w:p>
      <w:r xmlns:w="http://schemas.openxmlformats.org/wordprocessingml/2006/main">
        <w:t xml:space="preserve">Бог је обећао Израелцима земљу у којој тече млеко и мед, али их је упозорио да их неће пратити ако наставе да буду тврдоглави и бунтовни.</w:t>
      </w:r>
    </w:p>
    <w:p/>
    <w:p>
      <w:r xmlns:w="http://schemas.openxmlformats.org/wordprocessingml/2006/main">
        <w:t xml:space="preserve">1. Божја обећања долазе са условима</w:t>
      </w:r>
    </w:p>
    <w:p/>
    <w:p>
      <w:r xmlns:w="http://schemas.openxmlformats.org/wordprocessingml/2006/main">
        <w:t xml:space="preserve">2. Тврдоглавост и побуна резултирају Божјим одсуством</w:t>
      </w:r>
    </w:p>
    <w:p/>
    <w:p>
      <w:r xmlns:w="http://schemas.openxmlformats.org/wordprocessingml/2006/main">
        <w:t xml:space="preserve">1. Поновљени закони 8:7-10 – Јер те Господ Бог твој доводи у добру земљу, земљу потока водених, извора и дубина које извиру из долина и брда;</w:t>
      </w:r>
    </w:p>
    <w:p/>
    <w:p>
      <w:r xmlns:w="http://schemas.openxmlformats.org/wordprocessingml/2006/main">
        <w:t xml:space="preserve">2. Римљанима 2:4-6 - Или презиреш богатство његове доброте и стрпљивости и дуготрпљивости; не знајући да те доброта Божија води ка покајању?</w:t>
      </w:r>
    </w:p>
    <w:p/>
    <w:p>
      <w:r xmlns:w="http://schemas.openxmlformats.org/wordprocessingml/2006/main">
        <w:t xml:space="preserve">Излазак 33:4 И када је народ чуо ове зле вести, заплакао је, и нико није ставио на њега своје украсе.</w:t>
      </w:r>
    </w:p>
    <w:p/>
    <w:p>
      <w:r xmlns:w="http://schemas.openxmlformats.org/wordprocessingml/2006/main">
        <w:t xml:space="preserve">Народ је туговао чувши вест о злим вестима и скидао своје украсе.</w:t>
      </w:r>
    </w:p>
    <w:p/>
    <w:p>
      <w:r xmlns:w="http://schemas.openxmlformats.org/wordprocessingml/2006/main">
        <w:t xml:space="preserve">1: У тешким временима, морамо се ослонити на Божју снагу уместо на материјалну имовину.</w:t>
      </w:r>
    </w:p>
    <w:p/>
    <w:p>
      <w:r xmlns:w="http://schemas.openxmlformats.org/wordprocessingml/2006/main">
        <w:t xml:space="preserve">2: Морамо остати понизни и запамтити да наш прави извор радости долази од Бога.</w:t>
      </w:r>
    </w:p>
    <w:p/>
    <w:p>
      <w:r xmlns:w="http://schemas.openxmlformats.org/wordprocessingml/2006/main">
        <w:t xml:space="preserve">1: Матеј 6:19-21 „Не скупљајте себи блага на земљи, где мољац и рђа уништавају и где лопови проваљују и краду, него скупљајте себи блага на небу, где ни мољац ни рђа не уништавају и где лопови не провајте и не крадите, јер где је ваше благо, тамо ће бити и срце ваше.</w:t>
      </w:r>
    </w:p>
    <w:p/>
    <w:p>
      <w:r xmlns:w="http://schemas.openxmlformats.org/wordprocessingml/2006/main">
        <w:t xml:space="preserve">2:2 Коринћанима 4:17-18 Јер наша лака невоља, која је само за тренутак, чини нам далеко већу и вечнију тежину славе, док не гледамо на оно што се види, него на ствари које се не виде. Јер ствари које се виде су привремене, а ствари које се не виде су вечне.</w:t>
      </w:r>
    </w:p>
    <w:p/>
    <w:p>
      <w:r xmlns:w="http://schemas.openxmlformats.org/wordprocessingml/2006/main">
        <w:t xml:space="preserve">Излазак 33:5 Јер је Господ рекао Мојсију: Реци синовима Израиљевим: Ви сте народ тврдоврата; Ја ћу зачас изаћи у сред тебе и уништићу те; зато сада скините своје украсе са себе. , да знам шта да ти урадим.</w:t>
      </w:r>
    </w:p>
    <w:p/>
    <w:p>
      <w:r xmlns:w="http://schemas.openxmlformats.org/wordprocessingml/2006/main">
        <w:t xml:space="preserve">Господ је рекао Мојсију да поучи Израелце да су тврдоглав народ, и да ће им доћи и појести их ако не скину своје украсе.</w:t>
      </w:r>
    </w:p>
    <w:p/>
    <w:p>
      <w:r xmlns:w="http://schemas.openxmlformats.org/wordprocessingml/2006/main">
        <w:t xml:space="preserve">1. „Моћ послушности: потчињавање вољи Божијој“</w:t>
      </w:r>
    </w:p>
    <w:p/>
    <w:p>
      <w:r xmlns:w="http://schemas.openxmlformats.org/wordprocessingml/2006/main">
        <w:t xml:space="preserve">2. „Божје упозорење: послушајте његова упозорења или се суочите са последицама“</w:t>
      </w:r>
    </w:p>
    <w:p/>
    <w:p>
      <w:r xmlns:w="http://schemas.openxmlformats.org/wordprocessingml/2006/main">
        <w:t xml:space="preserve">1. Римљанима 12:2 – „Немојте се саобразити овоме свету, него се преобразите обновом ума свог, да испитујући разаберете шта је воља Божија, шта је добро, пријатно и савршено.“</w:t>
      </w:r>
    </w:p>
    <w:p/>
    <w:p>
      <w:r xmlns:w="http://schemas.openxmlformats.org/wordprocessingml/2006/main">
        <w:t xml:space="preserve">2. Јаковљева 4:7 – „Покорите се, дакле, Богу. Одуприте се ђаволу, и он ће побећи од вас.“</w:t>
      </w:r>
    </w:p>
    <w:p/>
    <w:p>
      <w:r xmlns:w="http://schemas.openxmlformats.org/wordprocessingml/2006/main">
        <w:t xml:space="preserve">Излазак 33:6 И синови Израиљеви скинули су своје украсе код горе Хорива.</w:t>
      </w:r>
    </w:p>
    <w:p/>
    <w:p>
      <w:r xmlns:w="http://schemas.openxmlformats.org/wordprocessingml/2006/main">
        <w:t xml:space="preserve">Израелци су скинули свој накит када су стигли на планину Хорив.</w:t>
      </w:r>
    </w:p>
    <w:p/>
    <w:p>
      <w:r xmlns:w="http://schemas.openxmlformats.org/wordprocessingml/2006/main">
        <w:t xml:space="preserve">1. Важност послушности Божјим заповестима.</w:t>
      </w:r>
    </w:p>
    <w:p/>
    <w:p>
      <w:r xmlns:w="http://schemas.openxmlformats.org/wordprocessingml/2006/main">
        <w:t xml:space="preserve">2. Уклањање ометања и фокусирање на Бога.</w:t>
      </w:r>
    </w:p>
    <w:p/>
    <w:p>
      <w:r xmlns:w="http://schemas.openxmlformats.org/wordprocessingml/2006/main">
        <w:t xml:space="preserve">1. Исаија 58:2 – Па ипак, они ме свакодневно траже и радо познају моје путеве, као народ који је чинио правду и није напустио уредбу свог Бога: траже од мене уредбе правде; уживају у приближавању Богу.</w:t>
      </w:r>
    </w:p>
    <w:p/>
    <w:p>
      <w:r xmlns:w="http://schemas.openxmlformats.org/wordprocessingml/2006/main">
        <w:t xml:space="preserve">2. Јеврејима 12:1-2 – Зато, пошто смо окружени толиким облаком сведока, одбацимо и сваку тежину и грех који се тако чврсто држи, и трчимо истрајно трком која је пред нама нас, угледајући се на Исуса, утемељитеља и савршитеља наше вере, који је за радост која му је била постављена претрпео крст, презревши срамоту, и седи с десне стране престола Божијег.</w:t>
      </w:r>
    </w:p>
    <w:p/>
    <w:p>
      <w:r xmlns:w="http://schemas.openxmlformats.org/wordprocessingml/2006/main">
        <w:t xml:space="preserve">Излазак 33:7 И Мојсије узе шатор, и разапе га изван логора, подаље од логора, и назва га Шатор од састанка. И догоди се да сваки који је тражио Господа изиђе у шатор од састанка, који беше изван логора.</w:t>
      </w:r>
    </w:p>
    <w:p/>
    <w:p>
      <w:r xmlns:w="http://schemas.openxmlformats.org/wordprocessingml/2006/main">
        <w:t xml:space="preserve">Мојсије је узео Шатор и разапео га испред логора, и назвао га Шатор од састанка. Сваки који је тражио Господа излазио би у Шатор који је био изван логора.</w:t>
      </w:r>
    </w:p>
    <w:p/>
    <w:p>
      <w:r xmlns:w="http://schemas.openxmlformats.org/wordprocessingml/2006/main">
        <w:t xml:space="preserve">1. Како тражимо Господа?</w:t>
      </w:r>
    </w:p>
    <w:p/>
    <w:p>
      <w:r xmlns:w="http://schemas.openxmlformats.org/wordprocessingml/2006/main">
        <w:t xml:space="preserve">2. Важност изласка ван наше зоне удобности да бисмо тражили Господа.</w:t>
      </w:r>
    </w:p>
    <w:p/>
    <w:p>
      <w:r xmlns:w="http://schemas.openxmlformats.org/wordprocessingml/2006/main">
        <w:t xml:space="preserve">1. Јеремија 29:13 Тражићете ме и наћи ћете ме када ме будете тражили свим срцем својим.</w:t>
      </w:r>
    </w:p>
    <w:p/>
    <w:p>
      <w:r xmlns:w="http://schemas.openxmlformats.org/wordprocessingml/2006/main">
        <w:t xml:space="preserve">2. Поновљени закони 4:29 Али одатле ћеш тражити Господа Бога свог, и наћи ћеш Га ако Га будеш тражио свим срцем својим и свом душом својом.</w:t>
      </w:r>
    </w:p>
    <w:p/>
    <w:p>
      <w:r xmlns:w="http://schemas.openxmlformats.org/wordprocessingml/2006/main">
        <w:t xml:space="preserve">Излазак 33:8 И догоди се, када Мојсије изиђе у шатор, устане сав народ, и стадоше сваки на врата свог шатора, и гледаше за Мојсијем све док он не уђе у шатор.</w:t>
      </w:r>
    </w:p>
    <w:p/>
    <w:p>
      <w:r xmlns:w="http://schemas.openxmlformats.org/wordprocessingml/2006/main">
        <w:t xml:space="preserve">Израелски народ је показивао поштовање према Мојсију док је одлазио у шатор.</w:t>
      </w:r>
    </w:p>
    <w:p/>
    <w:p>
      <w:r xmlns:w="http://schemas.openxmlformats.org/wordprocessingml/2006/main">
        <w:t xml:space="preserve">1: Поштовање треба показати онима који су на власти.</w:t>
      </w:r>
    </w:p>
    <w:p/>
    <w:p>
      <w:r xmlns:w="http://schemas.openxmlformats.org/wordprocessingml/2006/main">
        <w:t xml:space="preserve">2: Требало би да будемо вољни да покажемо част онима који служе Богу.</w:t>
      </w:r>
    </w:p>
    <w:p/>
    <w:p>
      <w:r xmlns:w="http://schemas.openxmlformats.org/wordprocessingml/2006/main">
        <w:t xml:space="preserve">1:1 Петрова 2:17 - Покажите поштовање према свима, волите породицу верника, бојте се Бога, поштујте краља.</w:t>
      </w:r>
    </w:p>
    <w:p/>
    <w:p>
      <w:r xmlns:w="http://schemas.openxmlformats.org/wordprocessingml/2006/main">
        <w:t xml:space="preserve">2: Римљанима 13:1 – Нека сви буду потчињени властима, јер нема власти осим оне коју је Бог установио.</w:t>
      </w:r>
    </w:p>
    <w:p/>
    <w:p>
      <w:r xmlns:w="http://schemas.openxmlformats.org/wordprocessingml/2006/main">
        <w:t xml:space="preserve">Излазак 33:9 И догоди се, кад Мојсије уђе у шатор, облачни стуб се спусти и стаде на вратима шатора, и Господ разговара с Мојсијем.</w:t>
      </w:r>
    </w:p>
    <w:p/>
    <w:p>
      <w:r xmlns:w="http://schemas.openxmlformats.org/wordprocessingml/2006/main">
        <w:t xml:space="preserve">Мојсије је доживео посебан тренутак са Богом када је ушао у шатор.</w:t>
      </w:r>
    </w:p>
    <w:p/>
    <w:p>
      <w:r xmlns:w="http://schemas.openxmlformats.org/wordprocessingml/2006/main">
        <w:t xml:space="preserve">1: Божје присуство је посебно и свето искуство које треба ценити.</w:t>
      </w:r>
    </w:p>
    <w:p/>
    <w:p>
      <w:r xmlns:w="http://schemas.openxmlformats.org/wordprocessingml/2006/main">
        <w:t xml:space="preserve">2: Морамо се трудити да имамо смислене разговоре са Богом.</w:t>
      </w:r>
    </w:p>
    <w:p/>
    <w:p>
      <w:r xmlns:w="http://schemas.openxmlformats.org/wordprocessingml/2006/main">
        <w:t xml:space="preserve">1: Јован 14:23 – Исус је одговорио: „Ако ме неко воли, послушаће моје учење.</w:t>
      </w:r>
    </w:p>
    <w:p/>
    <w:p>
      <w:r xmlns:w="http://schemas.openxmlformats.org/wordprocessingml/2006/main">
        <w:t xml:space="preserve">2: Псалам 27:4 – Једно сам тражио од Господа, то ћу тражити: да пребивам у дому Господњем све дане живота свога, да гледам у лепоту Господњу и да испитујем у свом храму.</w:t>
      </w:r>
    </w:p>
    <w:p/>
    <w:p>
      <w:r xmlns:w="http://schemas.openxmlformats.org/wordprocessingml/2006/main">
        <w:t xml:space="preserve">Излазак 33:10 И сав народ виде да стуб од облака стоји на вратима шатора, и сав народ устаде и поклони се, сваки на вратима свог шатора.</w:t>
      </w:r>
    </w:p>
    <w:p/>
    <w:p>
      <w:r xmlns:w="http://schemas.openxmlformats.org/wordprocessingml/2006/main">
        <w:t xml:space="preserve">Народ Израела је видео стуб од облака како стоји на вратима Шатора и устао је да се поклони, свако у свом шатору.</w:t>
      </w:r>
    </w:p>
    <w:p/>
    <w:p>
      <w:r xmlns:w="http://schemas.openxmlformats.org/wordprocessingml/2006/main">
        <w:t xml:space="preserve">1. Моћ Божјег присуства у нашим животима</w:t>
      </w:r>
    </w:p>
    <w:p/>
    <w:p>
      <w:r xmlns:w="http://schemas.openxmlformats.org/wordprocessingml/2006/main">
        <w:t xml:space="preserve">2. Обожавање Господа са захвалношћу и радошћу</w:t>
      </w:r>
    </w:p>
    <w:p/>
    <w:p>
      <w:r xmlns:w="http://schemas.openxmlformats.org/wordprocessingml/2006/main">
        <w:t xml:space="preserve">1. Псалам 95:2 – Приђимо пред лице Његово са захвалношћу, и узвикнимо му радосно псалмима.</w:t>
      </w:r>
    </w:p>
    <w:p/>
    <w:p>
      <w:r xmlns:w="http://schemas.openxmlformats.org/wordprocessingml/2006/main">
        <w:t xml:space="preserve">2. Јован 4:24 – Бог је Дух: и они који му се клањају морају му се клањати у духу и истини.</w:t>
      </w:r>
    </w:p>
    <w:p/>
    <w:p>
      <w:r xmlns:w="http://schemas.openxmlformats.org/wordprocessingml/2006/main">
        <w:t xml:space="preserve">Излазак 33:11 И Господ је говорио Мојсију лицем у лице, као што човек говори свом пријатељу. И опет се врати у логор, али његов слуга Исус Навин, син Навин, младић, не изиђе из шатора.</w:t>
      </w:r>
    </w:p>
    <w:p/>
    <w:p>
      <w:r xmlns:w="http://schemas.openxmlformats.org/wordprocessingml/2006/main">
        <w:t xml:space="preserve">Мојсије је доживео да му Господ говори лицем у лице, као што би човек говорио свом пријатељу.</w:t>
      </w:r>
    </w:p>
    <w:p/>
    <w:p>
      <w:r xmlns:w="http://schemas.openxmlformats.org/wordprocessingml/2006/main">
        <w:t xml:space="preserve">1. Моћ пријатељства са Богом</w:t>
      </w:r>
    </w:p>
    <w:p/>
    <w:p>
      <w:r xmlns:w="http://schemas.openxmlformats.org/wordprocessingml/2006/main">
        <w:t xml:space="preserve">2. Јединственост Мојсијевог односа са Богом</w:t>
      </w:r>
    </w:p>
    <w:p/>
    <w:p>
      <w:r xmlns:w="http://schemas.openxmlformats.org/wordprocessingml/2006/main">
        <w:t xml:space="preserve">1. Пословице 18:24 Човек који има пријатеље мора бити пријатељски настројен; а постоји пријатељ који је ближи од брата.</w:t>
      </w:r>
    </w:p>
    <w:p/>
    <w:p>
      <w:r xmlns:w="http://schemas.openxmlformats.org/wordprocessingml/2006/main">
        <w:t xml:space="preserve">2. Јов 29:4 Као што сам био у данима моје младости, када је тајна Божија била на шатору мом.</w:t>
      </w:r>
    </w:p>
    <w:p/>
    <w:p>
      <w:r xmlns:w="http://schemas.openxmlformats.org/wordprocessingml/2006/main">
        <w:t xml:space="preserve">Излазак 33:12 И рече Мојсије Господу: Видиш, ти ми кажеш: Изведи овај народ, а ниси ми рекао кога ћеш послати са мном. Али ти си рекао: Знам те по имену, и нашао си милост у мојим очима.</w:t>
      </w:r>
    </w:p>
    <w:p/>
    <w:p>
      <w:r xmlns:w="http://schemas.openxmlformats.org/wordprocessingml/2006/main">
        <w:t xml:space="preserve">Мојсије доводи у питање Божју одлуку да он води Израелце, јер није сигуран ко ће га пратити на путу.</w:t>
      </w:r>
    </w:p>
    <w:p/>
    <w:p>
      <w:r xmlns:w="http://schemas.openxmlformats.org/wordprocessingml/2006/main">
        <w:t xml:space="preserve">1. Поуздање у Божји план упркос неизвесности</w:t>
      </w:r>
    </w:p>
    <w:p/>
    <w:p>
      <w:r xmlns:w="http://schemas.openxmlformats.org/wordprocessingml/2006/main">
        <w:t xml:space="preserve">2. Проналажење милости пред невољама</w:t>
      </w:r>
    </w:p>
    <w:p/>
    <w:p>
      <w:r xmlns:w="http://schemas.openxmlformats.org/wordprocessingml/2006/main">
        <w:t xml:space="preserve">1. Римљанима 8:28 – А знамо да Бог у свему ради на добро оних који га љубе, који су по његовој намери позвани.</w:t>
      </w:r>
    </w:p>
    <w:p/>
    <w:p>
      <w:r xmlns:w="http://schemas.openxmlformats.org/wordprocessingml/2006/main">
        <w:t xml:space="preserve">2. Јеврејима 11:1 – Сада је вера поуздање у оно чему се надамо и сигурност у оно што не видимо.</w:t>
      </w:r>
    </w:p>
    <w:p/>
    <w:p>
      <w:r xmlns:w="http://schemas.openxmlformats.org/wordprocessingml/2006/main">
        <w:t xml:space="preserve">Излазак 33:13 Дакле, молим те, ако сам нашао милост у твојим очима, покажи ми сада свој пут, да те упознам, да нађем милост у очима твојим; и сматрај да је овај народ твој народ.</w:t>
      </w:r>
    </w:p>
    <w:p/>
    <w:p>
      <w:r xmlns:w="http://schemas.openxmlformats.org/wordprocessingml/2006/main">
        <w:t xml:space="preserve">Мојсије тражи од Бога да му покаже свој пут како би га упознао и водио израелски народ.</w:t>
      </w:r>
    </w:p>
    <w:p/>
    <w:p>
      <w:r xmlns:w="http://schemas.openxmlformats.org/wordprocessingml/2006/main">
        <w:t xml:space="preserve">1. Моћ молитве: тражење Божјег вођства</w:t>
      </w:r>
    </w:p>
    <w:p/>
    <w:p>
      <w:r xmlns:w="http://schemas.openxmlformats.org/wordprocessingml/2006/main">
        <w:t xml:space="preserve">2. Важност познавања Бога</w:t>
      </w:r>
    </w:p>
    <w:p/>
    <w:p>
      <w:r xmlns:w="http://schemas.openxmlformats.org/wordprocessingml/2006/main">
        <w:t xml:space="preserve">1. Исаиах 55:8-9 Јер моје мисли нису ваше мисли, нити су ваши путеви моји путеви, говори Господ. Јер као што су небеса виша од земље, тако су моји путеви виши од ваших, и моје мисли од ваших мисли.</w:t>
      </w:r>
    </w:p>
    <w:p/>
    <w:p>
      <w:r xmlns:w="http://schemas.openxmlformats.org/wordprocessingml/2006/main">
        <w:t xml:space="preserve">2. Јован 17:3 А ово је живот вечни, да познају тебе, јединог истинитог Бога, и кога си послао Исуса Христа.</w:t>
      </w:r>
    </w:p>
    <w:p/>
    <w:p>
      <w:r xmlns:w="http://schemas.openxmlformats.org/wordprocessingml/2006/main">
        <w:t xml:space="preserve">Излазак 33:14 И рече: Моје присуство ће ићи с тобом, и ја ћу те одморити.</w:t>
      </w:r>
    </w:p>
    <w:p/>
    <w:p>
      <w:r xmlns:w="http://schemas.openxmlformats.org/wordprocessingml/2006/main">
        <w:t xml:space="preserve">Бог обећава да ће бити са нама и дати нам одмор и мир који нам је потребан.</w:t>
      </w:r>
    </w:p>
    <w:p/>
    <w:p>
      <w:r xmlns:w="http://schemas.openxmlformats.org/wordprocessingml/2006/main">
        <w:t xml:space="preserve">1. „Божје присуство доноси одмор“</w:t>
      </w:r>
    </w:p>
    <w:p/>
    <w:p>
      <w:r xmlns:w="http://schemas.openxmlformats.org/wordprocessingml/2006/main">
        <w:t xml:space="preserve">2. „Утеха познавања Бога је са тобом“</w:t>
      </w:r>
    </w:p>
    <w:p/>
    <w:p>
      <w:r xmlns:w="http://schemas.openxmlformats.org/wordprocessingml/2006/main">
        <w:t xml:space="preserve">1. Исаија 41:10 – Не бој се, јер сам ја с тобом; не плашите се, јер сам ја ваш Бог; Учврстићу те, помоћи ћу ти, подржаћу те десницом својом праведном.</w:t>
      </w:r>
    </w:p>
    <w:p/>
    <w:p>
      <w:r xmlns:w="http://schemas.openxmlformats.org/wordprocessingml/2006/main">
        <w:t xml:space="preserve">2. Матеј 11:28 – Дођите к мени сви који се трудите и сте оптерећени, и ја ћу вас одморити.</w:t>
      </w:r>
    </w:p>
    <w:p/>
    <w:p>
      <w:r xmlns:w="http://schemas.openxmlformats.org/wordprocessingml/2006/main">
        <w:t xml:space="preserve">Излазак 33:15 И рече му: Ако твоје присуство не иде са мном, не носи нас одавде.</w:t>
      </w:r>
    </w:p>
    <w:p/>
    <w:p>
      <w:r xmlns:w="http://schemas.openxmlformats.org/wordprocessingml/2006/main">
        <w:t xml:space="preserve">Мојсије тражи да Бог прати Израелце на њиховом путовању из Египта.</w:t>
      </w:r>
    </w:p>
    <w:p/>
    <w:p>
      <w:r xmlns:w="http://schemas.openxmlformats.org/wordprocessingml/2006/main">
        <w:t xml:space="preserve">1. Божије присуство: како га препознати и тражити у нашим животима</w:t>
      </w:r>
    </w:p>
    <w:p/>
    <w:p>
      <w:r xmlns:w="http://schemas.openxmlformats.org/wordprocessingml/2006/main">
        <w:t xml:space="preserve">2. Зашто је важно да ходамо с Богом</w:t>
      </w:r>
    </w:p>
    <w:p/>
    <w:p>
      <w:r xmlns:w="http://schemas.openxmlformats.org/wordprocessingml/2006/main">
        <w:t xml:space="preserve">1. Исаија 41:10 – „Не бој се, јер сам ја с тобом; не плаши се, јер сам ја твој Бог; ја ћу те ојачати, помоћи ћу ти, подржаћу те десницом својом праведном“.</w:t>
      </w:r>
    </w:p>
    <w:p/>
    <w:p>
      <w:r xmlns:w="http://schemas.openxmlformats.org/wordprocessingml/2006/main">
        <w:t xml:space="preserve">2. Псалам 139:7-8 – „Где да идем од Духа Твога? Или куда да побегнем од присуства Твога? Ако се попнем на небо, ти си тамо! Ако наместим своју постељу у шеолу, ти си тамо!“</w:t>
      </w:r>
    </w:p>
    <w:p/>
    <w:p>
      <w:r xmlns:w="http://schemas.openxmlformats.org/wordprocessingml/2006/main">
        <w:t xml:space="preserve">Излазак 33:16 Јер по чему ће се овде знати да смо ја и твој народ нашли милост у очима твојим? није ли у томе што идеш с нама? тако ћемо бити одвојени, ја и твој народ, од свих људи који су на лицу земље.</w:t>
      </w:r>
    </w:p>
    <w:p/>
    <w:p>
      <w:r xmlns:w="http://schemas.openxmlformats.org/wordprocessingml/2006/main">
        <w:t xml:space="preserve">Господ је обећао да ће бити са Израиљцима, тако да ће бити одвојени од свих других људи на земљи.</w:t>
      </w:r>
    </w:p>
    <w:p/>
    <w:p>
      <w:r xmlns:w="http://schemas.openxmlformats.org/wordprocessingml/2006/main">
        <w:t xml:space="preserve">1. Господње присуство: Проналажење милости у његовим очима</w:t>
      </w:r>
    </w:p>
    <w:p/>
    <w:p>
      <w:r xmlns:w="http://schemas.openxmlformats.org/wordprocessingml/2006/main">
        <w:t xml:space="preserve">2. Светост Божија: Одвајање Његовог народа од света</w:t>
      </w:r>
    </w:p>
    <w:p/>
    <w:p>
      <w:r xmlns:w="http://schemas.openxmlformats.org/wordprocessingml/2006/main">
        <w:t xml:space="preserve">1. Исаија 43:1-3 – „Али сада овако вели Господ који те створи, Јакове, и који те створи, Израеле, не бој се, јер сам те откупио, позвах те именом твојим; мој си. Кад прођеш кроз воде, ја ћу бити с тобом, и кроз реке, неће те преплавити; кад прођеш кроз огањ, нећеш се спалити, нити ће те пламен запалити."</w:t>
      </w:r>
    </w:p>
    <w:p/>
    <w:p>
      <w:r xmlns:w="http://schemas.openxmlformats.org/wordprocessingml/2006/main">
        <w:t xml:space="preserve">2. Јован 17:14-18 – „Дао сам им реч твоју, и свет их омрзне, јер нису од света, као што ни ја нисам од света. Не молим се да их извадиш. света, него да их чуваш од зла. Они нису од света, као што ни ја нисам од света. Посвети их истином својом: реч је твоја истина."</w:t>
      </w:r>
    </w:p>
    <w:p/>
    <w:p>
      <w:r xmlns:w="http://schemas.openxmlformats.org/wordprocessingml/2006/main">
        <w:t xml:space="preserve">Излазак 33:17 И Господ рече Мојсију: Урадићу и ово што си рекао, јер си нашао милост у мојим очима, и знам те по имену.</w:t>
      </w:r>
    </w:p>
    <w:p/>
    <w:p>
      <w:r xmlns:w="http://schemas.openxmlformats.org/wordprocessingml/2006/main">
        <w:t xml:space="preserve">Бог је обећао да ће учинити оно што је Мојсије тражио од њега јер је видео Мојсијеву веру и љубав.</w:t>
      </w:r>
    </w:p>
    <w:p/>
    <w:p>
      <w:r xmlns:w="http://schemas.openxmlformats.org/wordprocessingml/2006/main">
        <w:t xml:space="preserve">1. Сила смирења и вере у Господа</w:t>
      </w:r>
    </w:p>
    <w:p/>
    <w:p>
      <w:r xmlns:w="http://schemas.openxmlformats.org/wordprocessingml/2006/main">
        <w:t xml:space="preserve">2. Бог ће увек поштовати оне који Га поштују</w:t>
      </w:r>
    </w:p>
    <w:p/>
    <w:p>
      <w:r xmlns:w="http://schemas.openxmlformats.org/wordprocessingml/2006/main">
        <w:t xml:space="preserve">1. Јаков 4:10 – „Понизите се пред Господом, и Он ће вас подићи“.</w:t>
      </w:r>
    </w:p>
    <w:p/>
    <w:p>
      <w:r xmlns:w="http://schemas.openxmlformats.org/wordprocessingml/2006/main">
        <w:t xml:space="preserve">2. Пословице 3:5-6 – „Уздај се у Господа свим срцем својим и не ослањај се на свој разум; покори му се на свим путевима својим, и он ће исправити стазе твоје“.</w:t>
      </w:r>
    </w:p>
    <w:p/>
    <w:p>
      <w:r xmlns:w="http://schemas.openxmlformats.org/wordprocessingml/2006/main">
        <w:t xml:space="preserve">Излазак 33:18 А он рече: Молим те, покажи ми своју славу.</w:t>
      </w:r>
    </w:p>
    <w:p/>
    <w:p>
      <w:r xmlns:w="http://schemas.openxmlformats.org/wordprocessingml/2006/main">
        <w:t xml:space="preserve">Мојсије је замолио Бога да му покаже своју славу.</w:t>
      </w:r>
    </w:p>
    <w:p/>
    <w:p>
      <w:r xmlns:w="http://schemas.openxmlformats.org/wordprocessingml/2006/main">
        <w:t xml:space="preserve">1. Моћ питања: како Бог одговара када тражимо његову славу</w:t>
      </w:r>
    </w:p>
    <w:p/>
    <w:p>
      <w:r xmlns:w="http://schemas.openxmlformats.org/wordprocessingml/2006/main">
        <w:t xml:space="preserve">2. Откривање Божје славе: шта учимо када тражимо да разумемо Божје величанство</w:t>
      </w:r>
    </w:p>
    <w:p/>
    <w:p>
      <w:r xmlns:w="http://schemas.openxmlformats.org/wordprocessingml/2006/main">
        <w:t xml:space="preserve">1. Исаија 66:1-2 – Овако вели Господ: Небо је мој престо, а земља је подножје ногама мојим; где је дом који ми сазидате? и где је место мог одмора? Јер све је то моја рука начинила, и све је то било, говори Господ, али на овог човека ћу погледати, на онога који је сиромашан и скрушеног духа, и који дрхти од речи моје.</w:t>
      </w:r>
    </w:p>
    <w:p/>
    <w:p>
      <w:r xmlns:w="http://schemas.openxmlformats.org/wordprocessingml/2006/main">
        <w:t xml:space="preserve">2. Јаковљева 4:8 – Приближите се Богу, и он ће се приближити вама. Очистите руке своје, грешници; и очисти срца своја, двоумни.</w:t>
      </w:r>
    </w:p>
    <w:p/>
    <w:p>
      <w:r xmlns:w="http://schemas.openxmlformats.org/wordprocessingml/2006/main">
        <w:t xml:space="preserve">Излазак 33:19 И рече: Проћи ћу сву своју доброту пред тобом, и проповедаћу име Господње пред тобом; и биће милостив коме ћу бити милостив, и помиловаћу коме ћу се смиловати.</w:t>
      </w:r>
    </w:p>
    <w:p/>
    <w:p>
      <w:r xmlns:w="http://schemas.openxmlformats.org/wordprocessingml/2006/main">
        <w:t xml:space="preserve">Бог ће открити своју доброту и објавити име Господње пред свима који Га следе.</w:t>
      </w:r>
    </w:p>
    <w:p/>
    <w:p>
      <w:r xmlns:w="http://schemas.openxmlformats.org/wordprocessingml/2006/main">
        <w:t xml:space="preserve">1. Божја доброта: Препознавање и радост у Његовој љубави и милости</w:t>
      </w:r>
    </w:p>
    <w:p/>
    <w:p>
      <w:r xmlns:w="http://schemas.openxmlformats.org/wordprocessingml/2006/main">
        <w:t xml:space="preserve">2. Божје име: Разумевање и поштовање његовог присуства</w:t>
      </w:r>
    </w:p>
    <w:p/>
    <w:p>
      <w:r xmlns:w="http://schemas.openxmlformats.org/wordprocessingml/2006/main">
        <w:t xml:space="preserve">1. Римљанима 9:15-16 – Јер он каже Мојсију: Помиловаћу се коме ћу се смиловати, и смиловаћу се коме ћу се смиловати. Дакле, није од онога који хоће, нити од онога који трчи, него од Бога који показује милост.</w:t>
      </w:r>
    </w:p>
    <w:p/>
    <w:p>
      <w:r xmlns:w="http://schemas.openxmlformats.org/wordprocessingml/2006/main">
        <w:t xml:space="preserve">2. Псалам 103:8 - ГОСПОД је милостив и милостив, спор на гнев и обилан у милости.</w:t>
      </w:r>
    </w:p>
    <w:p/>
    <w:p>
      <w:r xmlns:w="http://schemas.openxmlformats.org/wordprocessingml/2006/main">
        <w:t xml:space="preserve">Излазак 33:20 А он рече: Не можеш видети моје лице, јер ме нико неће видети и живети.</w:t>
      </w:r>
    </w:p>
    <w:p/>
    <w:p>
      <w:r xmlns:w="http://schemas.openxmlformats.org/wordprocessingml/2006/main">
        <w:t xml:space="preserve">Господ је открио Мојсију да нико не може видети Његово лице и живети.</w:t>
      </w:r>
    </w:p>
    <w:p/>
    <w:p>
      <w:r xmlns:w="http://schemas.openxmlformats.org/wordprocessingml/2006/main">
        <w:t xml:space="preserve">1. Божија Светост и Величанство – Несхватљиво Лице Господње</w:t>
      </w:r>
    </w:p>
    <w:p/>
    <w:p>
      <w:r xmlns:w="http://schemas.openxmlformats.org/wordprocessingml/2006/main">
        <w:t xml:space="preserve">2. Несхватљиви Божји лик – Нико не може видети и живети</w:t>
      </w:r>
    </w:p>
    <w:p/>
    <w:p>
      <w:r xmlns:w="http://schemas.openxmlformats.org/wordprocessingml/2006/main">
        <w:t xml:space="preserve">1. Исаија 6:1-3 – У години када је умро цар Озија, видео сам Господа где седи на престолу, високом и уздигнутом; и низ његове хаљине испунио је храм. Изнад њега су стајали серафими. Сваки је имао по шест крила: са два је покривао лице, а са два је покривао ноге, а са два је летео. И дозиваше једни друге и говораху: Свет, свет, свет је Господ над војскама; пуна је сва земља славе његове!</w:t>
      </w:r>
    </w:p>
    <w:p/>
    <w:p>
      <w:r xmlns:w="http://schemas.openxmlformats.org/wordprocessingml/2006/main">
        <w:t xml:space="preserve">2. Данило 10:5-6 – Подигох очи и погледах, и гле, човека обучен у лан, са појасом од финог злата из Уфаза око појаса. Тело му је било као берил, лице као муња, очи као ужарене бакље, руке и ноге као сјај углачане бронзе, а звук његових речи као урлик мноштва.</w:t>
      </w:r>
    </w:p>
    <w:p/>
    <w:p>
      <w:r xmlns:w="http://schemas.openxmlformats.org/wordprocessingml/2006/main">
        <w:t xml:space="preserve">Излазак 33:21 И рече Господ: Ево, ту је место крај мене, и ти ћеш стајати на стени.</w:t>
      </w:r>
    </w:p>
    <w:p/>
    <w:p>
      <w:r xmlns:w="http://schemas.openxmlformats.org/wordprocessingml/2006/main">
        <w:t xml:space="preserve">Господ обезбеђује место где можемо безбедно да стојимо.</w:t>
      </w:r>
    </w:p>
    <w:p/>
    <w:p>
      <w:r xmlns:w="http://schemas.openxmlformats.org/wordprocessingml/2006/main">
        <w:t xml:space="preserve">1. Стена нашег спасења: Стојимо на обећањима Божијим</w:t>
      </w:r>
    </w:p>
    <w:p/>
    <w:p>
      <w:r xmlns:w="http://schemas.openxmlformats.org/wordprocessingml/2006/main">
        <w:t xml:space="preserve">2. Уточиште у тешким временима: Проналажење сигурности у Господу</w:t>
      </w:r>
    </w:p>
    <w:p/>
    <w:p>
      <w:r xmlns:w="http://schemas.openxmlformats.org/wordprocessingml/2006/main">
        <w:t xml:space="preserve">1. Псалам 18:2 – Господ је стена моја, тврђава моја и избавитељ мој; Боже мој, сило моја, у кога ћу се уздати.</w:t>
      </w:r>
    </w:p>
    <w:p/>
    <w:p>
      <w:r xmlns:w="http://schemas.openxmlformats.org/wordprocessingml/2006/main">
        <w:t xml:space="preserve">2. Матеј 7:24-25 – Зато ко чује ове моје речи и изврши их, упоредићу га са мудрим човеком, који је саградио своју кућу на стени. И паде киша, и надођоше поплаве, и дунуше ветрови, и ударише ту кућу; и није пао, јер је био утемељен на стени.</w:t>
      </w:r>
    </w:p>
    <w:p/>
    <w:p>
      <w:r xmlns:w="http://schemas.openxmlformats.org/wordprocessingml/2006/main">
        <w:t xml:space="preserve">Излазак 33:22 И догодиће се, док слава моја пролази, ставићу те у клисуру стену, и покрићу те руком својом док пролазим.</w:t>
      </w:r>
    </w:p>
    <w:p/>
    <w:p>
      <w:r xmlns:w="http://schemas.openxmlformats.org/wordprocessingml/2006/main">
        <w:t xml:space="preserve">Бог обећава да ће заштитити Мојсија док он пролази.</w:t>
      </w:r>
    </w:p>
    <w:p/>
    <w:p>
      <w:r xmlns:w="http://schemas.openxmlformats.org/wordprocessingml/2006/main">
        <w:t xml:space="preserve">1. Божја непогрешива заштита - Излазак 33:22</w:t>
      </w:r>
    </w:p>
    <w:p/>
    <w:p>
      <w:r xmlns:w="http://schemas.openxmlformats.org/wordprocessingml/2006/main">
        <w:t xml:space="preserve">2. Стена сигурности – Проналажење уточишта у Господу</w:t>
      </w:r>
    </w:p>
    <w:p/>
    <w:p>
      <w:r xmlns:w="http://schemas.openxmlformats.org/wordprocessingml/2006/main">
        <w:t xml:space="preserve">1. Псалам 18:2 – Господ је стена моја, тврђава моја и избавитељ мој; мој Бог је стена моја у коју се утечем.</w:t>
      </w:r>
    </w:p>
    <w:p/>
    <w:p>
      <w:r xmlns:w="http://schemas.openxmlformats.org/wordprocessingml/2006/main">
        <w:t xml:space="preserve">2. Поновљени закони 32:4 – Он је стена, његова дела су савршена, и сви путеви његови праведни. Он је веран Бог који не чини зла, праведан и праведан.</w:t>
      </w:r>
    </w:p>
    <w:p/>
    <w:p>
      <w:r xmlns:w="http://schemas.openxmlformats.org/wordprocessingml/2006/main">
        <w:t xml:space="preserve">Излазак 33:23 И узећу руку своју, и видећеш леђа моја, али лице моје неће се видети.</w:t>
      </w:r>
    </w:p>
    <w:p/>
    <w:p>
      <w:r xmlns:w="http://schemas.openxmlformats.org/wordprocessingml/2006/main">
        <w:t xml:space="preserve">Бог је обећао Мојсију да ће видети своја леђа, али не и лице.</w:t>
      </w:r>
    </w:p>
    <w:p/>
    <w:p>
      <w:r xmlns:w="http://schemas.openxmlformats.org/wordprocessingml/2006/main">
        <w:t xml:space="preserve">1: Никада не можемо у потпуности да схватимо величину Божију, а то је илустровано у обећању да ће Мојсије моћи да види његове леђа, али не и лице.</w:t>
      </w:r>
    </w:p>
    <w:p/>
    <w:p>
      <w:r xmlns:w="http://schemas.openxmlformats.org/wordprocessingml/2006/main">
        <w:t xml:space="preserve">2: Бог нам даје увид у своју величину, али то је увек само делимично разумевање. Не треба да се ослањамо на сопствене људске границе да бисмо покушали да Га схватимо.</w:t>
      </w:r>
    </w:p>
    <w:p/>
    <w:p>
      <w:r xmlns:w="http://schemas.openxmlformats.org/wordprocessingml/2006/main">
        <w:t xml:space="preserve">1: Исаија 55:8-9 „Јер моје мисли нису ваше мисли, нити су ваши путеви моји путеви, говори Господ. Јер као што су небеса виша од земље, тако су моји путеви виши од ваших путева, и моје мисли него твоје мисли“.</w:t>
      </w:r>
    </w:p>
    <w:p/>
    <w:p>
      <w:r xmlns:w="http://schemas.openxmlformats.org/wordprocessingml/2006/main">
        <w:t xml:space="preserve">2: Јов 42:2-3 „Знам да све можеш и да ти се ниједна мисао не може одвратити. Ко је тај који крије савет без знања? Зато сам рекао да нисам разумео; ствари сувише дивне за ја, што нисам познавао“.</w:t>
      </w:r>
    </w:p>
    <w:p/>
    <w:p>
      <w:r xmlns:w="http://schemas.openxmlformats.org/wordprocessingml/2006/main">
        <w:t xml:space="preserve">Излазак 34 се може сажети у три пасуса на следећи начин, са назначеним стиховима:</w:t>
      </w:r>
    </w:p>
    <w:p/>
    <w:p>
      <w:r xmlns:w="http://schemas.openxmlformats.org/wordprocessingml/2006/main">
        <w:t xml:space="preserve">Параграф 1: У Изласку 34:1-9, Бог налаже Мојсију да исече две нове камене плоче и сретне га на гори Синај. Мојсије ради како је заповеђено, а Бог силази у облаку и објављује своје име Мојсију. Он објављује своје атрибуте саосећања, милости, стрпљења и верности. Међутим, Бог такође упозорава да кривце неће оставити некажњеним, већ да ће безакоње очева наметнути њиховој деци. Мојсије се брзо клања и обожава пре него што тражи Божју наклоност да прати Израелце на њиховом путовању.</w:t>
      </w:r>
    </w:p>
    <w:p/>
    <w:p>
      <w:r xmlns:w="http://schemas.openxmlformats.org/wordprocessingml/2006/main">
        <w:t xml:space="preserve">Параграф 2: Настављајући у Изласку 34:10-17, Бог поново успоставља савез са Израелом. Он обећава да ће учинити чуда која никада раније нису виђена ни код једног народа. Он им заповеда да не склапају савезе и не обожавају друге богове, већ да руше своје олтаре и свете стубове. Наређено им је да се не венчавају са околним народима или да учествују у њиховим идолопоклоничким поступцима упозоравајући да би их такви поступци одвели од Јахвеа.</w:t>
      </w:r>
    </w:p>
    <w:p/>
    <w:p>
      <w:r xmlns:w="http://schemas.openxmlformats.org/wordprocessingml/2006/main">
        <w:t xml:space="preserve">Параграф 3: У Изласку 34:18-35 Бог даје упутства у вези са разним гозбама. Празник бесквасних хлебова установљен је као сећање на избављење Израела из Египта и народу је заповеђено да га обележавају седам дана сваке године. Прворођени мужјаци и људи и животиња су такође посвећени Јахвеу као подсетник на Његово откупљење израелског прворођенца током догађаја Пасхе.</w:t>
      </w:r>
    </w:p>
    <w:p/>
    <w:p>
      <w:r xmlns:w="http://schemas.openxmlformats.org/wordprocessingml/2006/main">
        <w:t xml:space="preserve">Укратко:</w:t>
      </w:r>
    </w:p>
    <w:p>
      <w:r xmlns:w="http://schemas.openxmlformats.org/wordprocessingml/2006/main">
        <w:t xml:space="preserve">Излазак 34 представља:</w:t>
      </w:r>
    </w:p>
    <w:p>
      <w:r xmlns:w="http://schemas.openxmlformats.org/wordprocessingml/2006/main">
        <w:t xml:space="preserve">Упутство за сечење нових камених плоча; сусрет са Богом на гори Синај;</w:t>
      </w:r>
    </w:p>
    <w:p>
      <w:r xmlns:w="http://schemas.openxmlformats.org/wordprocessingml/2006/main">
        <w:t xml:space="preserve">Бог објављује Своје особине; упозорава на казну за кривицу;</w:t>
      </w:r>
    </w:p>
    <w:p>
      <w:r xmlns:w="http://schemas.openxmlformats.org/wordprocessingml/2006/main">
        <w:t xml:space="preserve">Мојсије се клања у обожавању; тражи услугу за пратњу Израелаца.</w:t>
      </w:r>
    </w:p>
    <w:p/>
    <w:p>
      <w:r xmlns:w="http://schemas.openxmlformats.org/wordprocessingml/2006/main">
        <w:t xml:space="preserve">Успостављање обновљеног савеза са Израелом;</w:t>
      </w:r>
    </w:p>
    <w:p>
      <w:r xmlns:w="http://schemas.openxmlformats.org/wordprocessingml/2006/main">
        <w:t xml:space="preserve">Обећање да ће међу њима учинити чуда без преседана;</w:t>
      </w:r>
    </w:p>
    <w:p>
      <w:r xmlns:w="http://schemas.openxmlformats.org/wordprocessingml/2006/main">
        <w:t xml:space="preserve">Наређује да се избегава склапање савеза са другим боговима, уништавање олтара;</w:t>
      </w:r>
    </w:p>
    <w:p>
      <w:r xmlns:w="http://schemas.openxmlformats.org/wordprocessingml/2006/main">
        <w:t xml:space="preserve">Упозорење против мешовитих бракова и учешћа у идолопоклоничким обичајима.</w:t>
      </w:r>
    </w:p>
    <w:p/>
    <w:p>
      <w:r xmlns:w="http://schemas.openxmlformats.org/wordprocessingml/2006/main">
        <w:t xml:space="preserve">Установљавање празника бесквасних хлебова као помена;</w:t>
      </w:r>
    </w:p>
    <w:p>
      <w:r xmlns:w="http://schemas.openxmlformats.org/wordprocessingml/2006/main">
        <w:t xml:space="preserve">Освећење прворођених мужјака као подсетник на пасхално искупљење.</w:t>
      </w:r>
    </w:p>
    <w:p/>
    <w:p>
      <w:r xmlns:w="http://schemas.openxmlformats.org/wordprocessingml/2006/main">
        <w:t xml:space="preserve">Ово поглавље наглашава обнову савеза између Бога и Израела након инцидента са златним телетом. Бог објављује своје особине и упозорава на последице кривице, истовремено изражавајући своје саосећање и верност. Он успоставља смернице за обожавање, наглашавајући искључивост оданости Јахвеу и упозоравајући да се не мешају са идолопоклоничким обичајима других народа. Успостављање празника служи као средство за обележавање значајних догађаја у историји Израела, јачајући њихов идентитет као искупљеног народа.</w:t>
      </w:r>
    </w:p>
    <w:p/>
    <w:p>
      <w:r xmlns:w="http://schemas.openxmlformats.org/wordprocessingml/2006/main">
        <w:t xml:space="preserve">Излазак 34:1 И Господ рече Мојсију: Теси себи две камене плоче као оне прве, и на овим плочама написаћу речи које су биле на првим плочама које си разбио.</w:t>
      </w:r>
    </w:p>
    <w:p/>
    <w:p>
      <w:r xmlns:w="http://schemas.openxmlformats.org/wordprocessingml/2006/main">
        <w:t xml:space="preserve">Мојсију је заповеђено да исклеше две нове камене плоче и Господ ће на њима написати исте речи које су биле на првим плочама.</w:t>
      </w:r>
    </w:p>
    <w:p/>
    <w:p>
      <w:r xmlns:w="http://schemas.openxmlformats.org/wordprocessingml/2006/main">
        <w:t xml:space="preserve">1. Важност послушности Божјим заповестима</w:t>
      </w:r>
    </w:p>
    <w:p/>
    <w:p>
      <w:r xmlns:w="http://schemas.openxmlformats.org/wordprocessingml/2006/main">
        <w:t xml:space="preserve">2. Божија верност у обнављању онога што је изгубљено</w:t>
      </w:r>
    </w:p>
    <w:p/>
    <w:p>
      <w:r xmlns:w="http://schemas.openxmlformats.org/wordprocessingml/2006/main">
        <w:t xml:space="preserve">1. Деутерономи 10:3-5 - И направио сам ковчег од шитим дрвета, и тесах две камене плоче као прве, и попех се на гору, држећи две плоче у својим рукама. И он напише на плочама, према првом писању, десет заповести које вам рече Господ на гори из огња у дан сабора; и даде ми их Господ.</w:t>
      </w:r>
    </w:p>
    <w:p/>
    <w:p>
      <w:r xmlns:w="http://schemas.openxmlformats.org/wordprocessingml/2006/main">
        <w:t xml:space="preserve">2. Јеремија 31:35-36 - Овако вели Господ, који даје сунцу за светлост дању, и уредбе месеца и звезда за светлост ноћу, који раздваја море када таласи његови буче; Име му је Господ над војскама: Ако те уредбе одступе преда мном, говори Господ, онда ће и потомство Израиљево престати да буде народ преда мном заувек.</w:t>
      </w:r>
    </w:p>
    <w:p/>
    <w:p>
      <w:r xmlns:w="http://schemas.openxmlformats.org/wordprocessingml/2006/main">
        <w:t xml:space="preserve">Излазак 34:2 И буди спреман ујутру, и попни се ујутру на гору Синај, и представи ми се тамо на врху горе.</w:t>
      </w:r>
    </w:p>
    <w:p/>
    <w:p>
      <w:r xmlns:w="http://schemas.openxmlformats.org/wordprocessingml/2006/main">
        <w:t xml:space="preserve">Бог налаже Мојсију да оде на врх горе Синај да се састане са Њим ујутру.</w:t>
      </w:r>
    </w:p>
    <w:p/>
    <w:p>
      <w:r xmlns:w="http://schemas.openxmlformats.org/wordprocessingml/2006/main">
        <w:t xml:space="preserve">1. Божји позив на послушност: Следење Божјим упутствима у Изласку 34:2.</w:t>
      </w:r>
    </w:p>
    <w:p/>
    <w:p>
      <w:r xmlns:w="http://schemas.openxmlformats.org/wordprocessingml/2006/main">
        <w:t xml:space="preserve">2. Моћ припреме: бити спреман за Божје присуство у Изласку 34:2.</w:t>
      </w:r>
    </w:p>
    <w:p/>
    <w:p>
      <w:r xmlns:w="http://schemas.openxmlformats.org/wordprocessingml/2006/main">
        <w:t xml:space="preserve">1. Јован 14:21 Ко има моје заповести и држи их, он ме воли.</w:t>
      </w:r>
    </w:p>
    <w:p/>
    <w:p>
      <w:r xmlns:w="http://schemas.openxmlformats.org/wordprocessingml/2006/main">
        <w:t xml:space="preserve">2. Јаковљева 1:22 Али будите извршиоци речи, а не само слушаоци, који сами себе варају.</w:t>
      </w:r>
    </w:p>
    <w:p/>
    <w:p>
      <w:r xmlns:w="http://schemas.openxmlformats.org/wordprocessingml/2006/main">
        <w:t xml:space="preserve">Излазак 34:3 И нико неће ићи с тобом, нити нека се нико види по свој гори; ни овца ни крда не дај да се пасе пред тим брдом.</w:t>
      </w:r>
    </w:p>
    <w:p/>
    <w:p>
      <w:r xmlns:w="http://schemas.openxmlformats.org/wordprocessingml/2006/main">
        <w:t xml:space="preserve">Бог је наложио Мојсију да не дозволи никоме да га прати на планину и да не пусти стоку да пасе у том крају.</w:t>
      </w:r>
    </w:p>
    <w:p/>
    <w:p>
      <w:r xmlns:w="http://schemas.openxmlformats.org/wordprocessingml/2006/main">
        <w:t xml:space="preserve">1. Важност поштовања Божјих упутстава</w:t>
      </w:r>
    </w:p>
    <w:p/>
    <w:p>
      <w:r xmlns:w="http://schemas.openxmlformats.org/wordprocessingml/2006/main">
        <w:t xml:space="preserve">2. Божји суверенитет и његова власт над нашим животима</w:t>
      </w:r>
    </w:p>
    <w:p/>
    <w:p>
      <w:r xmlns:w="http://schemas.openxmlformats.org/wordprocessingml/2006/main">
        <w:t xml:space="preserve">1. Деутерономи 11:16-17 Пазите на себе да се ваше срце не заведе, и да се не удаљите, и служите другим боговима и клањате им се; И тада се распали гнев Господњи на вас, и затвори небо, да не буде кише, и да земља не да рода свога; и да не изгинете брзо са добре земље коју вам даје Господ.</w:t>
      </w:r>
    </w:p>
    <w:p/>
    <w:p>
      <w:r xmlns:w="http://schemas.openxmlformats.org/wordprocessingml/2006/main">
        <w:t xml:space="preserve">2. Матеј 28:18-20 И приступи Исус и рече им говорећи: Даде ми се свака власт на небу и на земљи. Идите, дакле, и научите све народе, крстећи их у име Оца и Сина и Светога Духа, учећи их да држе све што сам вам заповедио; и ево, ја сам с вама у све дане , чак до краја света. Амин.</w:t>
      </w:r>
    </w:p>
    <w:p/>
    <w:p>
      <w:r xmlns:w="http://schemas.openxmlformats.org/wordprocessingml/2006/main">
        <w:t xml:space="preserve">Излазак 34:4 И тесаше две камене плоче као оне прве; и Мојсије уста рано ујутру, и попе се на гору Синај, како му је заповедио Господ, и узе у руку две камене плоче.</w:t>
      </w:r>
    </w:p>
    <w:p/>
    <w:p>
      <w:r xmlns:w="http://schemas.openxmlformats.org/wordprocessingml/2006/main">
        <w:t xml:space="preserve">Мојсије је послушао Божју заповест и попео се на гору Синај да узме две камене плоче.</w:t>
      </w:r>
    </w:p>
    <w:p/>
    <w:p>
      <w:r xmlns:w="http://schemas.openxmlformats.org/wordprocessingml/2006/main">
        <w:t xml:space="preserve">1. Божје заповести: Послушање чак и када је тешко - Излазак 34:4</w:t>
      </w:r>
    </w:p>
    <w:p/>
    <w:p>
      <w:r xmlns:w="http://schemas.openxmlformats.org/wordprocessingml/2006/main">
        <w:t xml:space="preserve">2. Снага послушности - Излазак 34:4</w:t>
      </w:r>
    </w:p>
    <w:p/>
    <w:p>
      <w:r xmlns:w="http://schemas.openxmlformats.org/wordprocessingml/2006/main">
        <w:t xml:space="preserve">1. Исаија 55:8-9 – Јер моје мисли нису ваше мисли, нити су ваши путеви моји путеви, говори Господ. Јер као што су небеса виша од земље, тако су моји путеви виши од ваших, и моје мисли од ваших мисли.</w:t>
      </w:r>
    </w:p>
    <w:p/>
    <w:p>
      <w:r xmlns:w="http://schemas.openxmlformats.org/wordprocessingml/2006/main">
        <w:t xml:space="preserve">2. Јован 14:15 – Ако ме волите, заповести моје држите.</w:t>
      </w:r>
    </w:p>
    <w:p/>
    <w:p>
      <w:r xmlns:w="http://schemas.openxmlformats.org/wordprocessingml/2006/main">
        <w:t xml:space="preserve">Излазак 34:5 И Господ сиђе у облаку, и стаде тамо с њим, и проповеда име Господње.</w:t>
      </w:r>
    </w:p>
    <w:p/>
    <w:p>
      <w:r xmlns:w="http://schemas.openxmlformats.org/wordprocessingml/2006/main">
        <w:t xml:space="preserve">Господ је сишао у облаку и објавио своје име Мојсију.</w:t>
      </w:r>
    </w:p>
    <w:p/>
    <w:p>
      <w:r xmlns:w="http://schemas.openxmlformats.org/wordprocessingml/2006/main">
        <w:t xml:space="preserve">1. Бог нам открива своје име - Излазак 34:5</w:t>
      </w:r>
    </w:p>
    <w:p/>
    <w:p>
      <w:r xmlns:w="http://schemas.openxmlformats.org/wordprocessingml/2006/main">
        <w:t xml:space="preserve">2. Препознавање моћи Божјег имена – Излазак 34:5</w:t>
      </w:r>
    </w:p>
    <w:p/>
    <w:p>
      <w:r xmlns:w="http://schemas.openxmlformats.org/wordprocessingml/2006/main">
        <w:t xml:space="preserve">1. Исаија 43:10-11 - Ви сте моји сведоци, говори ГОСПОД, и мој слуга кога сам изабрао, да бисте знали и веровали ми и разумели да сам ја. Пре мене ниједан бог није створен, нити ће га бити после мене.</w:t>
      </w:r>
    </w:p>
    <w:p/>
    <w:p>
      <w:r xmlns:w="http://schemas.openxmlformats.org/wordprocessingml/2006/main">
        <w:t xml:space="preserve">2. Псалам 83:18 – Да људи знају да си ти, чије је име Господ, једини Свевишњи над свом земљом.</w:t>
      </w:r>
    </w:p>
    <w:p/>
    <w:p>
      <w:r xmlns:w="http://schemas.openxmlformats.org/wordprocessingml/2006/main">
        <w:t xml:space="preserve">Излазак 34:6 И прође Господ пред њим, и рече: Господ, Господ Бог, милостив и милостив, дуготрпљив и обилан доброте и истине,</w:t>
      </w:r>
    </w:p>
    <w:p/>
    <w:p>
      <w:r xmlns:w="http://schemas.openxmlformats.org/wordprocessingml/2006/main">
        <w:t xml:space="preserve">Бог је саосећајан и прашта, пун је љубави и милости.</w:t>
      </w:r>
    </w:p>
    <w:p/>
    <w:p>
      <w:r xmlns:w="http://schemas.openxmlformats.org/wordprocessingml/2006/main">
        <w:t xml:space="preserve">1. Изобиље милости и благодати Божије</w:t>
      </w:r>
    </w:p>
    <w:p/>
    <w:p>
      <w:r xmlns:w="http://schemas.openxmlformats.org/wordprocessingml/2006/main">
        <w:t xml:space="preserve">2. Искуство верности Божје љубави</w:t>
      </w:r>
    </w:p>
    <w:p/>
    <w:p>
      <w:r xmlns:w="http://schemas.openxmlformats.org/wordprocessingml/2006/main">
        <w:t xml:space="preserve">1. Псалам 103:8-14 – Господ је саосећајан и милостив, спор на гнев и обилан непоколебљивом љубављу.</w:t>
      </w:r>
    </w:p>
    <w:p/>
    <w:p>
      <w:r xmlns:w="http://schemas.openxmlformats.org/wordprocessingml/2006/main">
        <w:t xml:space="preserve">2. Ефешанима 2,4-7 – Али Бог, богат милосрђем, због велике љубави којом нас је волео, чак и када смо били мртви у преступима, оживео нас је заједно са Христом.</w:t>
      </w:r>
    </w:p>
    <w:p/>
    <w:p>
      <w:r xmlns:w="http://schemas.openxmlformats.org/wordprocessingml/2006/main">
        <w:t xml:space="preserve">Излазак 34:7 Чувати милост за хиљаде, опраштати безакоње и преступе и грехе, а то никако неће ослободити кривца; погађајући безакоње очева на деци и на деци деце до трећег и до четвртог колена.</w:t>
      </w:r>
    </w:p>
    <w:p/>
    <w:p>
      <w:r xmlns:w="http://schemas.openxmlformats.org/wordprocessingml/2006/main">
        <w:t xml:space="preserve">Овај одломак говори о Божијој милости која се простире на хиљаде и опрашта безакоње, преступе и грехе, али Он не ослобађа кривце. Последице безакоња посећују се деци и њиховој деци већ неколико генерација.</w:t>
      </w:r>
    </w:p>
    <w:p/>
    <w:p>
      <w:r xmlns:w="http://schemas.openxmlformats.org/wordprocessingml/2006/main">
        <w:t xml:space="preserve">1. Божија милост – Размишљање о бескрајној милости Божијој</w:t>
      </w:r>
    </w:p>
    <w:p/>
    <w:p>
      <w:r xmlns:w="http://schemas.openxmlformats.org/wordprocessingml/2006/main">
        <w:t xml:space="preserve">2. Последице греха – испитивање дугорочних ефеката безакоња</w:t>
      </w:r>
    </w:p>
    <w:p/>
    <w:p>
      <w:r xmlns:w="http://schemas.openxmlformats.org/wordprocessingml/2006/main">
        <w:t xml:space="preserve">1. Псалам 103:11-12 – Јер колико су небеса изнад земље, толика је љубав његова према онима који га се боје; колико је исток удаљен од запада, толико је удаљио од нас преступе наше.</w:t>
      </w:r>
    </w:p>
    <w:p/>
    <w:p>
      <w:r xmlns:w="http://schemas.openxmlformats.org/wordprocessingml/2006/main">
        <w:t xml:space="preserve">2. Јона 4:2 – Молио се Господу: „О Господе, зар ово нисам рекао док сам још био код куће? Зато сам тако брзо побегао у Тарсис. Знао сам да си милостив и саосећајни Бог, спор на гнев и обилан у љубави, Бог који попушта од слања несреће.</w:t>
      </w:r>
    </w:p>
    <w:p/>
    <w:p>
      <w:r xmlns:w="http://schemas.openxmlformats.org/wordprocessingml/2006/main">
        <w:t xml:space="preserve">Излазак 34:8 И Мојсије пожури, погну главу према земљи и поклони се.</w:t>
      </w:r>
    </w:p>
    <w:p/>
    <w:p>
      <w:r xmlns:w="http://schemas.openxmlformats.org/wordprocessingml/2006/main">
        <w:t xml:space="preserve">Мојсије се клањао Господу са смирењем и страхопоштовањем.</w:t>
      </w:r>
    </w:p>
    <w:p/>
    <w:p>
      <w:r xmlns:w="http://schemas.openxmlformats.org/wordprocessingml/2006/main">
        <w:t xml:space="preserve">1. Неопходност смирења пред Господом</w:t>
      </w:r>
    </w:p>
    <w:p/>
    <w:p>
      <w:r xmlns:w="http://schemas.openxmlformats.org/wordprocessingml/2006/main">
        <w:t xml:space="preserve">2. Моћ обожавања и оданости</w:t>
      </w:r>
    </w:p>
    <w:p/>
    <w:p>
      <w:r xmlns:w="http://schemas.openxmlformats.org/wordprocessingml/2006/main">
        <w:t xml:space="preserve">1. Филипљанима 2:5-11</w:t>
      </w:r>
    </w:p>
    <w:p/>
    <w:p>
      <w:r xmlns:w="http://schemas.openxmlformats.org/wordprocessingml/2006/main">
        <w:t xml:space="preserve">2. Псалам 95:6-7</w:t>
      </w:r>
    </w:p>
    <w:p/>
    <w:p>
      <w:r xmlns:w="http://schemas.openxmlformats.org/wordprocessingml/2006/main">
        <w:t xml:space="preserve">Излазак 34:9 И рече: Ако сам сада нашао милост у очима твојим, Господе, нека Господ мој, молим те, иде међу нас; јер је то народ укочених врата; и опрости безакоње наше и грехе наше, и узми нас за своје наследство.</w:t>
      </w:r>
    </w:p>
    <w:p/>
    <w:p>
      <w:r xmlns:w="http://schemas.openxmlformats.org/wordprocessingml/2006/main">
        <w:t xml:space="preserve">Мојсије моли Господа да опрости Израелцима њихов грех и да их узме у своје наследство.</w:t>
      </w:r>
    </w:p>
    <w:p/>
    <w:p>
      <w:r xmlns:w="http://schemas.openxmlformats.org/wordprocessingml/2006/main">
        <w:t xml:space="preserve">1. Божија безусловна љубав и праштање</w:t>
      </w:r>
    </w:p>
    <w:p/>
    <w:p>
      <w:r xmlns:w="http://schemas.openxmlformats.org/wordprocessingml/2006/main">
        <w:t xml:space="preserve">2. Моћ смирења и покајања</w:t>
      </w:r>
    </w:p>
    <w:p/>
    <w:p>
      <w:r xmlns:w="http://schemas.openxmlformats.org/wordprocessingml/2006/main">
        <w:t xml:space="preserve">1. Псалам 103:12 – „Колико је исток далеко од запада, толико је удаљио од нас преступе наше“.</w:t>
      </w:r>
    </w:p>
    <w:p/>
    <w:p>
      <w:r xmlns:w="http://schemas.openxmlformats.org/wordprocessingml/2006/main">
        <w:t xml:space="preserve">2. 1. Јованова 1:9 – „Ако признамо своје грехе, он је веран и праведан да нам опрости грехе наше и да нас очисти од сваке неправде.“</w:t>
      </w:r>
    </w:p>
    <w:p/>
    <w:p>
      <w:r xmlns:w="http://schemas.openxmlformats.org/wordprocessingml/2006/main">
        <w:t xml:space="preserve">Излазак 34:10 И рече: Ево, склапам савез; пред свим народом твојим учинићу чуда каква се нису чинила на целој земљи, ни у једном народу; дело Господње, јер је страшно што ћу учинити с тобом.</w:t>
      </w:r>
    </w:p>
    <w:p/>
    <w:p>
      <w:r xmlns:w="http://schemas.openxmlformats.org/wordprocessingml/2006/main">
        <w:t xml:space="preserve">Бог обећава да ће свом народу показати невероватна и моћна дела која никада раније нису била виђена.</w:t>
      </w:r>
    </w:p>
    <w:p/>
    <w:p>
      <w:r xmlns:w="http://schemas.openxmlformats.org/wordprocessingml/2006/main">
        <w:t xml:space="preserve">1. Чуда нашег Бога: како се Божја сила и слава откривају у његовим делима</w:t>
      </w:r>
    </w:p>
    <w:p/>
    <w:p>
      <w:r xmlns:w="http://schemas.openxmlformats.org/wordprocessingml/2006/main">
        <w:t xml:space="preserve">2. Савез: како нам Божја обећања доносе наду и охрабрење</w:t>
      </w:r>
    </w:p>
    <w:p/>
    <w:p>
      <w:r xmlns:w="http://schemas.openxmlformats.org/wordprocessingml/2006/main">
        <w:t xml:space="preserve">1. Поновљени закони 7:9 – Знај, дакле, да је Господ Бог твој, он Бог, Бог верни, који држи завет и милост са онима који га љубе и држе његове заповести до хиљаду нараштаја;</w:t>
      </w:r>
    </w:p>
    <w:p/>
    <w:p>
      <w:r xmlns:w="http://schemas.openxmlformats.org/wordprocessingml/2006/main">
        <w:t xml:space="preserve">2. Исаија 40:5 – И откриће се слава Господња, и свако ће је тело видети заједно, јер су то говорила уста Господња.</w:t>
      </w:r>
    </w:p>
    <w:p/>
    <w:p>
      <w:r xmlns:w="http://schemas.openxmlformats.org/wordprocessingml/2006/main">
        <w:t xml:space="preserve">Излазак 34:11 Пази шта ти данас заповедам: гле, терам пред тобом Амореје, Хананејце, Хетеје, Перезеје, Хевеје и Јевусеје.</w:t>
      </w:r>
    </w:p>
    <w:p/>
    <w:p>
      <w:r xmlns:w="http://schemas.openxmlformats.org/wordprocessingml/2006/main">
        <w:t xml:space="preserve">Бог заповеда Израелцима да следе његове заповести и протерају Амореје, Хананејце, Хетеје, Перизеје, Хивеје и Јевусеје.</w:t>
      </w:r>
    </w:p>
    <w:p/>
    <w:p>
      <w:r xmlns:w="http://schemas.openxmlformats.org/wordprocessingml/2006/main">
        <w:t xml:space="preserve">1. Божије заповести треба поштовати без сумње.</w:t>
      </w:r>
    </w:p>
    <w:p/>
    <w:p>
      <w:r xmlns:w="http://schemas.openxmlformats.org/wordprocessingml/2006/main">
        <w:t xml:space="preserve">2. Бог нам је дао велику мисију коју треба да испунимо.</w:t>
      </w:r>
    </w:p>
    <w:p/>
    <w:p>
      <w:r xmlns:w="http://schemas.openxmlformats.org/wordprocessingml/2006/main">
        <w:t xml:space="preserve">1. Поновљени закони 6:4-5 – „Чуј, Израеле: Господ Бог наш, Господ је један. Љуби Господа Бога свог свим срцем својим и свом душом својом и свом снагом својом.</w:t>
      </w:r>
    </w:p>
    <w:p/>
    <w:p>
      <w:r xmlns:w="http://schemas.openxmlformats.org/wordprocessingml/2006/main">
        <w:t xml:space="preserve">5. Исус Навин 24:15 – „И ако је зло у очима твојим да служиш Господу, изабери данас коме ћеш служити, да ли боговима којима су служили оци твоји у области иза Реке, или боговима Амореја у чијим земљу у којој живиш, али ја и мој дом служићемо Господу.</w:t>
      </w:r>
    </w:p>
    <w:p/>
    <w:p>
      <w:r xmlns:w="http://schemas.openxmlformats.org/wordprocessingml/2006/main">
        <w:t xml:space="preserve">Излазак 34:12 Пази на себе да не склопиш савез са становницима земље у коју идеш, да не буде замка усред тебе.</w:t>
      </w:r>
    </w:p>
    <w:p/>
    <w:p>
      <w:r xmlns:w="http://schemas.openxmlformats.org/wordprocessingml/2006/main">
        <w:t xml:space="preserve">Одломак упозорава да не улазите у савезе са становницима земље у коју улазите, јер то може постати замка.</w:t>
      </w:r>
    </w:p>
    <w:p/>
    <w:p>
      <w:r xmlns:w="http://schemas.openxmlformats.org/wordprocessingml/2006/main">
        <w:t xml:space="preserve">1: „Будите опрезни у заветима“</w:t>
      </w:r>
    </w:p>
    <w:p/>
    <w:p>
      <w:r xmlns:w="http://schemas.openxmlformats.org/wordprocessingml/2006/main">
        <w:t xml:space="preserve">2: „Избегавање замки: Чувајте се завета“</w:t>
      </w:r>
    </w:p>
    <w:p/>
    <w:p>
      <w:r xmlns:w="http://schemas.openxmlformats.org/wordprocessingml/2006/main">
        <w:t xml:space="preserve">1: Пословице 11:3 – „Чврстост праведних водиће их, а поквареност преступника ће их уништити.“</w:t>
      </w:r>
    </w:p>
    <w:p/>
    <w:p>
      <w:r xmlns:w="http://schemas.openxmlformats.org/wordprocessingml/2006/main">
        <w:t xml:space="preserve">2: Јаковљева 1:14-15 – „Али сваки човек бива у искушењу, када је одвучен од своје властите пожуде и заведен. Онда када је пожуда затрудњела, рађа грех; а грех, када се заврши, рађа смрт“.</w:t>
      </w:r>
    </w:p>
    <w:p/>
    <w:p>
      <w:r xmlns:w="http://schemas.openxmlformats.org/wordprocessingml/2006/main">
        <w:t xml:space="preserve">Излазак 34:13 Али ви ћете уништити њихове олтаре, разбити њихове ликове и посећи њихове лугове.</w:t>
      </w:r>
    </w:p>
    <w:p/>
    <w:p>
      <w:r xmlns:w="http://schemas.openxmlformats.org/wordprocessingml/2006/main">
        <w:t xml:space="preserve">Божија заповест да се униште идолопоклонички олтари и иконе.</w:t>
      </w:r>
    </w:p>
    <w:p/>
    <w:p>
      <w:r xmlns:w="http://schemas.openxmlformats.org/wordprocessingml/2006/main">
        <w:t xml:space="preserve">1: Морамо препознати и одбацити лажне богове, и уместо тога веровати у једног истинитог Бога.</w:t>
      </w:r>
    </w:p>
    <w:p/>
    <w:p>
      <w:r xmlns:w="http://schemas.openxmlformats.org/wordprocessingml/2006/main">
        <w:t xml:space="preserve">2: Не смемо бити у искушењу да се клањамо идолима, већ да се покоравамо заповестима Господњим.</w:t>
      </w:r>
    </w:p>
    <w:p/>
    <w:p>
      <w:r xmlns:w="http://schemas.openxmlformats.org/wordprocessingml/2006/main">
        <w:t xml:space="preserve">1: Поновљени закони 7:5-6 „Али тако поступајте с њима: разорићете њихове олтаре, и срушите њихове кипове, и посећите лугове њихове, и резане кипове њихове запалите огњем.“</w:t>
      </w:r>
    </w:p>
    <w:p/>
    <w:p>
      <w:r xmlns:w="http://schemas.openxmlformats.org/wordprocessingml/2006/main">
        <w:t xml:space="preserve">2: Римљанима 1:23-25 „И променише славу нетрулежног Бога у лик који је сличан распадљивом човеку, и птицама, и четвороножним зверима и гмизавцима.</w:t>
      </w:r>
    </w:p>
    <w:p/>
    <w:p>
      <w:r xmlns:w="http://schemas.openxmlformats.org/wordprocessingml/2006/main">
        <w:t xml:space="preserve">Излазак 34:14 Јер немој се клањати ниједном другом богу, јер је Господ, коме је име Љубоморан, Бог љубоморан.</w:t>
      </w:r>
    </w:p>
    <w:p/>
    <w:p>
      <w:r xmlns:w="http://schemas.openxmlformats.org/wordprocessingml/2006/main">
        <w:t xml:space="preserve">Овај одломак објашњава да је Бог љубоморан Бог и да ниједан други бог не треба да се обожава.</w:t>
      </w:r>
    </w:p>
    <w:p/>
    <w:p>
      <w:r xmlns:w="http://schemas.openxmlformats.org/wordprocessingml/2006/main">
        <w:t xml:space="preserve">1. Бог је љубоморни Бог и достојан нашег обожавања</w:t>
      </w:r>
    </w:p>
    <w:p/>
    <w:p>
      <w:r xmlns:w="http://schemas.openxmlformats.org/wordprocessingml/2006/main">
        <w:t xml:space="preserve">2. Последице обожавања других богова</w:t>
      </w:r>
    </w:p>
    <w:p/>
    <w:p>
      <w:r xmlns:w="http://schemas.openxmlformats.org/wordprocessingml/2006/main">
        <w:t xml:space="preserve">1. Јован 4:23-24 – Али долази час, и сада је ту, када ће се прави поклоници клањати Оцу у духу и истини, јер Отац тражи такве људе да му се поклоне. Бог је дух, и они који му се клањају морају се клањати у духу и истини.</w:t>
      </w:r>
    </w:p>
    <w:p/>
    <w:p>
      <w:r xmlns:w="http://schemas.openxmlformats.org/wordprocessingml/2006/main">
        <w:t xml:space="preserve">2. Псалам 115:3-8 – Наш Бог је на небесима; ради све што му је воља. Њихови идоли су сребро и злато, дело људских руку. Имају уста, али не говоре; очи, али не виде. Имају уши, али не чују; носе, али не миришу. Имају руке, али не осећају; стопала, али не ходајте; и не испуштају звук у грлу. Они који их чине постају слични њима; тако и сви који се у њих уздају.</w:t>
      </w:r>
    </w:p>
    <w:p/>
    <w:p>
      <w:r xmlns:w="http://schemas.openxmlformats.org/wordprocessingml/2006/main">
        <w:t xml:space="preserve">Излазак 34:15 Да не склопиш савез са становницима ове земље и да се они не блуде за својим боговима, и принесу жртву својим боговима, и да те неко позове, а ти једеш од његове жртве;</w:t>
      </w:r>
    </w:p>
    <w:p/>
    <w:p>
      <w:r xmlns:w="http://schemas.openxmlformats.org/wordprocessingml/2006/main">
        <w:t xml:space="preserve">Одломак говори о важности избегавања склапања савеза са људима у земљи, јер они често обожавају друге богове и приносе им жртве.</w:t>
      </w:r>
    </w:p>
    <w:p/>
    <w:p>
      <w:r xmlns:w="http://schemas.openxmlformats.org/wordprocessingml/2006/main">
        <w:t xml:space="preserve">1. Чувајте се лажних богова: Студија Изласка 34:15</w:t>
      </w:r>
    </w:p>
    <w:p/>
    <w:p>
      <w:r xmlns:w="http://schemas.openxmlformats.org/wordprocessingml/2006/main">
        <w:t xml:space="preserve">2. Опасности идолопоклонства: истраживање упозорења у Изласку 34:15</w:t>
      </w:r>
    </w:p>
    <w:p/>
    <w:p>
      <w:r xmlns:w="http://schemas.openxmlformats.org/wordprocessingml/2006/main">
        <w:t xml:space="preserve">1. Поновљени закони 7:3-4 – Нити склапај бракове са њима; кћер своју не дај сину његовом, нити кћер његову не дај сину своме. Јер ће одвратити сина твога да не иде за мном, да би служили другим боговима.</w:t>
      </w:r>
    </w:p>
    <w:p/>
    <w:p>
      <w:r xmlns:w="http://schemas.openxmlformats.org/wordprocessingml/2006/main">
        <w:t xml:space="preserve">2. Пословице 11:20 - Они који су лукава срца су гадост Господу, а они који су праведни на путу су му милина.</w:t>
      </w:r>
    </w:p>
    <w:p/>
    <w:p>
      <w:r xmlns:w="http://schemas.openxmlformats.org/wordprocessingml/2006/main">
        <w:t xml:space="preserve">Излазак 34:16 И узми њихове кћери за своје синове, и њихове кћери блуде за својим боговима, и учини да се твоји синови блуде за својим боговима.</w:t>
      </w:r>
    </w:p>
    <w:p/>
    <w:p>
      <w:r xmlns:w="http://schemas.openxmlformats.org/wordprocessingml/2006/main">
        <w:t xml:space="preserve">Бог упозорава да се не склапају мешани бракови са људима који практикују друге религије, јер њихове ћерке могу да одведу нечије синове од Бога.</w:t>
      </w:r>
    </w:p>
    <w:p/>
    <w:p>
      <w:r xmlns:w="http://schemas.openxmlformats.org/wordprocessingml/2006/main">
        <w:t xml:space="preserve">1. Опасност од компромиса са идолопоклонством</w:t>
      </w:r>
    </w:p>
    <w:p/>
    <w:p>
      <w:r xmlns:w="http://schemas.openxmlformats.org/wordprocessingml/2006/main">
        <w:t xml:space="preserve">2. Заблуде лажних религија</w:t>
      </w:r>
    </w:p>
    <w:p/>
    <w:p>
      <w:r xmlns:w="http://schemas.openxmlformats.org/wordprocessingml/2006/main">
        <w:t xml:space="preserve">1. Поновљени закони 7:3-4 – „Нити се женити с њима; кћер своју не дај сину његовом, нити његову кћер узети за свог сина. Јер ће одвратити сина твог од мене, они могу служити другим боговима: тако ће се гнев Господњи распламсати на тебе, и уништиће те изненада“.</w:t>
      </w:r>
    </w:p>
    <w:p/>
    <w:p>
      <w:r xmlns:w="http://schemas.openxmlformats.org/wordprocessingml/2006/main">
        <w:t xml:space="preserve">2. Римљанима 12:2 – „И не будите саобразни овоме свету, него се преобразите обнављањем ума свог, да бисте доказали шта је то добра, и пријатна и савршена воља Божија.“</w:t>
      </w:r>
    </w:p>
    <w:p/>
    <w:p>
      <w:r xmlns:w="http://schemas.openxmlformats.org/wordprocessingml/2006/main">
        <w:t xml:space="preserve">Излазак 34:17 Не прави од себе лијеваних богова.</w:t>
      </w:r>
    </w:p>
    <w:p/>
    <w:p>
      <w:r xmlns:w="http://schemas.openxmlformats.org/wordprocessingml/2006/main">
        <w:t xml:space="preserve">Одломак каже да не треба правити никакве растопљене богове.</w:t>
      </w:r>
    </w:p>
    <w:p/>
    <w:p>
      <w:r xmlns:w="http://schemas.openxmlformats.org/wordprocessingml/2006/main">
        <w:t xml:space="preserve">1. Опасност од идолопоклонства - Излазак 34:17</w:t>
      </w:r>
    </w:p>
    <w:p/>
    <w:p>
      <w:r xmlns:w="http://schemas.openxmlformats.org/wordprocessingml/2006/main">
        <w:t xml:space="preserve">2. Моћ праћења Божјих заповести – Излазак 34:17</w:t>
      </w:r>
    </w:p>
    <w:p/>
    <w:p>
      <w:r xmlns:w="http://schemas.openxmlformats.org/wordprocessingml/2006/main">
        <w:t xml:space="preserve">1. Исаија 40:18-20 – С ким ћете упоредити Бога? Каквог идола можеш да направиш да би му се супротставио?</w:t>
      </w:r>
    </w:p>
    <w:p/>
    <w:p>
      <w:r xmlns:w="http://schemas.openxmlformats.org/wordprocessingml/2006/main">
        <w:t xml:space="preserve">2. Филипљанима 4:8 – Коначно, браћо и сестре, шта год је истинито, шта год је племенито, шта год је исправно, шта год је чисто, шта год је љупко, шта год је вредно дивљења – ако је нешто одлично или хвале – размислите о таквим стварима.</w:t>
      </w:r>
    </w:p>
    <w:p/>
    <w:p>
      <w:r xmlns:w="http://schemas.openxmlformats.org/wordprocessingml/2006/main">
        <w:t xml:space="preserve">Излазак 34:18 Светкуј празник бесквасних хлебова. Седам дана једи бесквасни хлеб, као што сам ти заповедио, у време месеца Авива, јер си у месецу Абибу изашао из Египта.</w:t>
      </w:r>
    </w:p>
    <w:p/>
    <w:p>
      <w:r xmlns:w="http://schemas.openxmlformats.org/wordprocessingml/2006/main">
        <w:t xml:space="preserve">Овај одломак нас подсећа да нам је Бог заповедио да славимо Празник бесквасних хлебова седам дана сваке године у месецу авибу као подсетник на време када су Израелци били ослобођени ропства у Египту.</w:t>
      </w:r>
    </w:p>
    <w:p/>
    <w:p>
      <w:r xmlns:w="http://schemas.openxmlformats.org/wordprocessingml/2006/main">
        <w:t xml:space="preserve">1. Сила Божије опскрбе: Прослављање празника бесквасних хлебова</w:t>
      </w:r>
    </w:p>
    <w:p/>
    <w:p>
      <w:r xmlns:w="http://schemas.openxmlformats.org/wordprocessingml/2006/main">
        <w:t xml:space="preserve">2. Остати веран Божјим заповестима: значај празника бесквасних хлебова</w:t>
      </w:r>
    </w:p>
    <w:p/>
    <w:p>
      <w:r xmlns:w="http://schemas.openxmlformats.org/wordprocessingml/2006/main">
        <w:t xml:space="preserve">1. Излазак 12:17-20 – Господ рече Мојсију и Арону: Ово је уредба Пасхе: Ниједан странац неће јести. А сваког слуге који је купљен за новац, кад га обрезујете, нека га поједе. Дошљак и најамник то неће јести. У једној кући ће се јести; не носи ништа од меса ван куће, нити му ломиш кости. Сва скупштина Израелова нека га чува.</w:t>
      </w:r>
    </w:p>
    <w:p/>
    <w:p>
      <w:r xmlns:w="http://schemas.openxmlformats.org/wordprocessingml/2006/main">
        <w:t xml:space="preserve">2. Поновљени закони 16:1-8 – Чувајте се месеца Авива, и светкујте Пасху Господу Богу своме, јер вас је у месецу Авива Господ Бог ваш извео ноћу из Египта. Принеси Пасху Господу Богу своме, од стада или говеда, на месту које изабере Господ, да се тамо настани име његово. Не једите квасног хлеба с њим. Седам дана једи га с бесквасним хлебом, хлебом невоље јер си брзо изашао из земље египатске да се сећаш у све дане живота свог дана када си изашао из земље египатске.</w:t>
      </w:r>
    </w:p>
    <w:p/>
    <w:p>
      <w:r xmlns:w="http://schemas.openxmlformats.org/wordprocessingml/2006/main">
        <w:t xml:space="preserve">Излазак 34:19 Све што отвара матрицу је моје; и свако прворођенче међу твојом стоком, било вол или овца, то је мушко.</w:t>
      </w:r>
    </w:p>
    <w:p/>
    <w:p>
      <w:r xmlns:w="http://schemas.openxmlformats.org/wordprocessingml/2006/main">
        <w:t xml:space="preserve">Бог полаже право на власништво над свим прворођеним животињама, и мушким воловима и овцама.</w:t>
      </w:r>
    </w:p>
    <w:p/>
    <w:p>
      <w:r xmlns:w="http://schemas.openxmlformats.org/wordprocessingml/2006/main">
        <w:t xml:space="preserve">1. Благослов посвећења: Препознавање Божјег ауторитета у свим стварима</w:t>
      </w:r>
    </w:p>
    <w:p/>
    <w:p>
      <w:r xmlns:w="http://schemas.openxmlformats.org/wordprocessingml/2006/main">
        <w:t xml:space="preserve">2. Обећање обезбеђивања: поверење у Божју верност да обезбеди</w:t>
      </w:r>
    </w:p>
    <w:p/>
    <w:p>
      <w:r xmlns:w="http://schemas.openxmlformats.org/wordprocessingml/2006/main">
        <w:t xml:space="preserve">1. Римљанима 12:1-2 – Зато вас позивам, браћо и сестре, с обзиром на милост Божију, да принесете своја тела на жртву живу, свету и Богу угодну, ово је ваше право и исправно обожавање. Не прилагођавајте се обрасцу овог света, него се преобразите обнављањем свог ума. Тада ћете моћи да тестирате и одобрите оно што је Божја воља његова добра, угодна и савршена воља.</w:t>
      </w:r>
    </w:p>
    <w:p/>
    <w:p>
      <w:r xmlns:w="http://schemas.openxmlformats.org/wordprocessingml/2006/main">
        <w:t xml:space="preserve">2. Матеј 6:25-34 – Зато вам кажем: не брините се за живот свој, шта ћете јести или пити; или о свом телу, шта ћете обући. Није ли живот више од хране, а тело више од одеће? Погледај птице небеске; не сеју, не жању и не одлажу у житнице, а ипак их храни Отац ваш небески. Нисте ли ви много вреднији од њих? Може ли неко од вас бригом да дода један сат свом животу? А зашто бринеш о одећи? Погледајте како расте цвеће у пољу. Не труде се и не преду. Ипак, кажем вам да чак ни Соломон у свом свом сјају није био обучен као један од ових. Ако тако Бог облачи траву у пољу, која је данас овде, а сутра је бачена у огањ, неће ли вас маловерне много више обући? Зато не брините говорећи: шта ћемо јести? или шта ћемо пити? или шта ћемо обући? Јер незнабошци трче за свим тим стварима, и зна Отац ваш небески да су вам потребне. Али тражите најпре царство његово и правду његову, и све ће вам се то дати. Зато не брините за сутра, јер сутра ће се бринути за себе. Сваки дан има довољно својих невоља.</w:t>
      </w:r>
    </w:p>
    <w:p/>
    <w:p>
      <w:r xmlns:w="http://schemas.openxmlformats.org/wordprocessingml/2006/main">
        <w:t xml:space="preserve">Излазак 34:20 Али прворођенче од магарца откупи јагњетом, а ако га не откупиш, онда ћеш му сломити врат. Све првенце од синова својих откупи. И нико се неће појавити преда мном празан.</w:t>
      </w:r>
    </w:p>
    <w:p/>
    <w:p>
      <w:r xmlns:w="http://schemas.openxmlformats.org/wordprocessingml/2006/main">
        <w:t xml:space="preserve">Бог захтева да сви прворођени синови буду откупљени и да се нико не појави пред њим празних руку.</w:t>
      </w:r>
    </w:p>
    <w:p/>
    <w:p>
      <w:r xmlns:w="http://schemas.openxmlformats.org/wordprocessingml/2006/main">
        <w:t xml:space="preserve">1. Важност искупљења у очима Божјим</w:t>
      </w:r>
    </w:p>
    <w:p/>
    <w:p>
      <w:r xmlns:w="http://schemas.openxmlformats.org/wordprocessingml/2006/main">
        <w:t xml:space="preserve">2. Значај не појављивања пред Богом празних руку</w:t>
      </w:r>
    </w:p>
    <w:p/>
    <w:p>
      <w:r xmlns:w="http://schemas.openxmlformats.org/wordprocessingml/2006/main">
        <w:t xml:space="preserve">1. Излазак 34:20</w:t>
      </w:r>
    </w:p>
    <w:p/>
    <w:p>
      <w:r xmlns:w="http://schemas.openxmlformats.org/wordprocessingml/2006/main">
        <w:t xml:space="preserve">2. Лука 9:23-24 – „И рече свима њима: ако ко хоће да иде за мном, нека се одрекне себе, и сваки дан узме крст свој, и нека иде за мном. Јер ко хоће да спасе живот свој, изгубиће га. : а ко изгуби живот свој ради мене, тај ће га спасити."</w:t>
      </w:r>
    </w:p>
    <w:p/>
    <w:p>
      <w:r xmlns:w="http://schemas.openxmlformats.org/wordprocessingml/2006/main">
        <w:t xml:space="preserve">2. Мојсијева 34:21 Шест дана ради, а седмог дана одмори се;</w:t>
      </w:r>
    </w:p>
    <w:p/>
    <w:p>
      <w:r xmlns:w="http://schemas.openxmlformats.org/wordprocessingml/2006/main">
        <w:t xml:space="preserve">Овај одломак наглашава важност одвајања времена за одмор и уживање у Божјим благословима.</w:t>
      </w:r>
    </w:p>
    <w:p/>
    <w:p>
      <w:r xmlns:w="http://schemas.openxmlformats.org/wordprocessingml/2006/main">
        <w:t xml:space="preserve">1. Божји починак: Ценити дар суботе</w:t>
      </w:r>
    </w:p>
    <w:p/>
    <w:p>
      <w:r xmlns:w="http://schemas.openxmlformats.org/wordprocessingml/2006/main">
        <w:t xml:space="preserve">2. Неговање благослова суботњег одмора</w:t>
      </w:r>
    </w:p>
    <w:p/>
    <w:p>
      <w:r xmlns:w="http://schemas.openxmlformats.org/wordprocessingml/2006/main">
        <w:t xml:space="preserve">1. Јеврејима 4:9-11 – Остаје, дакле, суботни одмор за народ Божији; јер свако ко уђе у починак Божији почива и од дела својих, као што је Бог од својих. Потрудимо се, дакле, да уђемо у тај починак, да нико не пропадне по њиховом примеру непослушности.</w:t>
      </w:r>
    </w:p>
    <w:p/>
    <w:p>
      <w:r xmlns:w="http://schemas.openxmlformats.org/wordprocessingml/2006/main">
        <w:t xml:space="preserve">2. Матеј 11:28-30 – Дођите к мени сви који сте уморни и оптерећени, и ја ћу вас одморити. Узмите јарам мој на себе и научите се од мене, јер сам благ и смирен срцем, и наћи ћете покој душама својим. Јер је јарам мој благ и бреме моје лако.</w:t>
      </w:r>
    </w:p>
    <w:p/>
    <w:p>
      <w:r xmlns:w="http://schemas.openxmlformats.org/wordprocessingml/2006/main">
        <w:t xml:space="preserve">Излазак 34:22 И светкуј празник седмица, првине жетве пшенице, и празник бербе на крају године.</w:t>
      </w:r>
    </w:p>
    <w:p/>
    <w:p>
      <w:r xmlns:w="http://schemas.openxmlformats.org/wordprocessingml/2006/main">
        <w:t xml:space="preserve">Бог је заповедио Израиљцима да светкују Празник седмица, који се славио на почетку жетве пшенице, и Празник сабирања на крају године.</w:t>
      </w:r>
    </w:p>
    <w:p/>
    <w:p>
      <w:r xmlns:w="http://schemas.openxmlformats.org/wordprocessingml/2006/main">
        <w:t xml:space="preserve">1. Неговање верности: поуке са Израелових празника</w:t>
      </w:r>
    </w:p>
    <w:p/>
    <w:p>
      <w:r xmlns:w="http://schemas.openxmlformats.org/wordprocessingml/2006/main">
        <w:t xml:space="preserve">2. Слављење обиља: испитивање празника Израела</w:t>
      </w:r>
    </w:p>
    <w:p/>
    <w:p>
      <w:r xmlns:w="http://schemas.openxmlformats.org/wordprocessingml/2006/main">
        <w:t xml:space="preserve">1. Поновљени закони 16:10-12 - Славите празник седмица и празник сабирања</w:t>
      </w:r>
    </w:p>
    <w:p/>
    <w:p>
      <w:r xmlns:w="http://schemas.openxmlformats.org/wordprocessingml/2006/main">
        <w:t xml:space="preserve">2. Левитска 23:15-17 - Време првине и време сабирања</w:t>
      </w:r>
    </w:p>
    <w:p/>
    <w:p>
      <w:r xmlns:w="http://schemas.openxmlformats.org/wordprocessingml/2006/main">
        <w:t xml:space="preserve">Излазак 34:23 Трипут у години појавиће се сва ваша деца пред Господом Богом, Богом Израиљевим.</w:t>
      </w:r>
    </w:p>
    <w:p/>
    <w:p>
      <w:r xmlns:w="http://schemas.openxmlformats.org/wordprocessingml/2006/main">
        <w:t xml:space="preserve">Сва деца Израела морају се појавити пред ГОСПОДОМ три пута годишње.</w:t>
      </w:r>
    </w:p>
    <w:p/>
    <w:p>
      <w:r xmlns:w="http://schemas.openxmlformats.org/wordprocessingml/2006/main">
        <w:t xml:space="preserve">1. Важност држати Бога у центру наших живота</w:t>
      </w:r>
    </w:p>
    <w:p/>
    <w:p>
      <w:r xmlns:w="http://schemas.openxmlformats.org/wordprocessingml/2006/main">
        <w:t xml:space="preserve">2. Моћ окупљања ради обожавања Бога</w:t>
      </w:r>
    </w:p>
    <w:p/>
    <w:p>
      <w:r xmlns:w="http://schemas.openxmlformats.org/wordprocessingml/2006/main">
        <w:t xml:space="preserve">1. Јеврејима 10:25 – И размислимо како да подстакнемо једни друге на љубав и добра дела.</w:t>
      </w:r>
    </w:p>
    <w:p/>
    <w:p>
      <w:r xmlns:w="http://schemas.openxmlformats.org/wordprocessingml/2006/main">
        <w:t xml:space="preserve">2. Дела 2:42-47 – И предадоше се апостолском учењу и заједници, ломљењу хлеба и молитвама.</w:t>
      </w:r>
    </w:p>
    <w:p/>
    <w:p>
      <w:r xmlns:w="http://schemas.openxmlformats.org/wordprocessingml/2006/main">
        <w:t xml:space="preserve">Излазак 34:24 Јер ћу протерати народе пред тобом, и проширићу твоје границе, и нико неће пожелети твоју земљу када будеш излазио да се појавиш пред Господом Богом својим трипут у години.</w:t>
      </w:r>
    </w:p>
    <w:p/>
    <w:p>
      <w:r xmlns:w="http://schemas.openxmlformats.org/wordprocessingml/2006/main">
        <w:t xml:space="preserve">Овај одломак говори о томе како ће Господ протерати народе пред Израиљцима и проширити њихове границе, тако да нико неће пожелети њихову земљу када изађу да се појаве пред Господом три пута годишње.</w:t>
      </w:r>
    </w:p>
    <w:p/>
    <w:p>
      <w:r xmlns:w="http://schemas.openxmlformats.org/wordprocessingml/2006/main">
        <w:t xml:space="preserve">1. „Живети живот који је угодан Богу: благослов проширених граница“</w:t>
      </w:r>
    </w:p>
    <w:p/>
    <w:p>
      <w:r xmlns:w="http://schemas.openxmlformats.org/wordprocessingml/2006/main">
        <w:t xml:space="preserve">2. „Важност богослужења: појављивање пред Господом три пута годишње“</w:t>
      </w:r>
    </w:p>
    <w:p/>
    <w:p>
      <w:r xmlns:w="http://schemas.openxmlformats.org/wordprocessingml/2006/main">
        <w:t xml:space="preserve">1. Деутерономи 11:24 – Свако место на које ће ноге твоје крочити биће твоје: од пустиње и Либана, од реке, реке Еуфрат, до крајњег мора биће твоја обала.</w:t>
      </w:r>
    </w:p>
    <w:p/>
    <w:p>
      <w:r xmlns:w="http://schemas.openxmlformats.org/wordprocessingml/2006/main">
        <w:t xml:space="preserve">2. 1. Летописа 16:29 – Дајте Господу славу по имену Његовом: принесите жртву и идите пред њега; поклоните се Господу у лепоти светости.</w:t>
      </w:r>
    </w:p>
    <w:p/>
    <w:p>
      <w:r xmlns:w="http://schemas.openxmlformats.org/wordprocessingml/2006/main">
        <w:t xml:space="preserve">Излазак 34:25 Не приноси крви моје жртве с квасцем; нити ће се жртва Пасхе оставити до јутра.</w:t>
      </w:r>
    </w:p>
    <w:p/>
    <w:p>
      <w:r xmlns:w="http://schemas.openxmlformats.org/wordprocessingml/2006/main">
        <w:t xml:space="preserve">Бог заповеда да се крв Његове жртве не приноси са квасцем, и да се пасхална жртва не оставља до јутра.</w:t>
      </w:r>
    </w:p>
    <w:p/>
    <w:p>
      <w:r xmlns:w="http://schemas.openxmlformats.org/wordprocessingml/2006/main">
        <w:t xml:space="preserve">1. Моћ послушности Божјим заповестима</w:t>
      </w:r>
    </w:p>
    <w:p/>
    <w:p>
      <w:r xmlns:w="http://schemas.openxmlformats.org/wordprocessingml/2006/main">
        <w:t xml:space="preserve">2. Значај пасхалне жртве</w:t>
      </w:r>
    </w:p>
    <w:p/>
    <w:p>
      <w:r xmlns:w="http://schemas.openxmlformats.org/wordprocessingml/2006/main">
        <w:t xml:space="preserve">1. Псалам 119:105, „Реч је твоја светиљка мојим ногама и светлост стази мојој.“</w:t>
      </w:r>
    </w:p>
    <w:p/>
    <w:p>
      <w:r xmlns:w="http://schemas.openxmlformats.org/wordprocessingml/2006/main">
        <w:t xml:space="preserve">2. Матеј 5:17-19, „Не мислите да сам дошао да укинем закон или пророке; нисам дошао да их укинем него да их испуним. Јер заиста вам кажем, док не прођу небо и земља из Закона неће проћи ни јота, ни тачка, док се све не изврши. Зато ко опусти једну од ових најмањих заповести и научи друге да чине исто, назваће се најмањим у Царству небеском, а ко учини њих и учи ће се назвати великим у Царству небеском“.</w:t>
      </w:r>
    </w:p>
    <w:p/>
    <w:p>
      <w:r xmlns:w="http://schemas.openxmlformats.org/wordprocessingml/2006/main">
        <w:t xml:space="preserve">Излазак 34:26 Први од првина своје земље донеси у дом Господа Бога свог. Нећеш уврети јаре у млеку његове мајке.</w:t>
      </w:r>
    </w:p>
    <w:p/>
    <w:p>
      <w:r xmlns:w="http://schemas.openxmlformats.org/wordprocessingml/2006/main">
        <w:t xml:space="preserve">Господ је заповедио Израиљцима да првине своје земље донесу у дом Господњи и да не кувају јаре у млеку своје мајке.</w:t>
      </w:r>
    </w:p>
    <w:p/>
    <w:p>
      <w:r xmlns:w="http://schemas.openxmlformats.org/wordprocessingml/2006/main">
        <w:t xml:space="preserve">1: "Моћ првих плодова"</w:t>
      </w:r>
    </w:p>
    <w:p/>
    <w:p>
      <w:r xmlns:w="http://schemas.openxmlformats.org/wordprocessingml/2006/main">
        <w:t xml:space="preserve">2: „Одавање почасти нашим родитељима“</w:t>
      </w:r>
    </w:p>
    <w:p/>
    <w:p>
      <w:r xmlns:w="http://schemas.openxmlformats.org/wordprocessingml/2006/main">
        <w:t xml:space="preserve">1: Поновљени закони 14:22-23 – „Заиста дај десетину од свега рода свог семена које њива роди из године у годину. И једи пред Господом Богом својим, на месту које он изабере да стави своје Именуј тамо десетину од жита својега, од вина својега и од уља својега, и првине од говеда својих и од стада својих, да се научиш бојати се увијек Господа Бога својега."</w:t>
      </w:r>
    </w:p>
    <w:p/>
    <w:p>
      <w:r xmlns:w="http://schemas.openxmlformats.org/wordprocessingml/2006/main">
        <w:t xml:space="preserve">2: Пословице 23:22 – „Слушај оца свога који те је родио и не презири мајке своје кад остари.“</w:t>
      </w:r>
    </w:p>
    <w:p/>
    <w:p>
      <w:r xmlns:w="http://schemas.openxmlformats.org/wordprocessingml/2006/main">
        <w:t xml:space="preserve">Излазак 34:27 И Господ рече Мојсију: Напиши ове речи;</w:t>
      </w:r>
    </w:p>
    <w:p/>
    <w:p>
      <w:r xmlns:w="http://schemas.openxmlformats.org/wordprocessingml/2006/main">
        <w:t xml:space="preserve">Господ је заповедио Мојсију да запише речи савеза између њега и Израиља.</w:t>
      </w:r>
    </w:p>
    <w:p/>
    <w:p>
      <w:r xmlns:w="http://schemas.openxmlformats.org/wordprocessingml/2006/main">
        <w:t xml:space="preserve">1. Божји савез: обећање љубави и заштите</w:t>
      </w:r>
    </w:p>
    <w:p/>
    <w:p>
      <w:r xmlns:w="http://schemas.openxmlformats.org/wordprocessingml/2006/main">
        <w:t xml:space="preserve">2. Моћ писаних речи: размишљање о завету изласка</w:t>
      </w:r>
    </w:p>
    <w:p/>
    <w:p>
      <w:r xmlns:w="http://schemas.openxmlformats.org/wordprocessingml/2006/main">
        <w:t xml:space="preserve">1. Матеј 26:28 – Јер ово је крв моја Новога завета, која се за многе пролива ради опроштења грехова.</w:t>
      </w:r>
    </w:p>
    <w:p/>
    <w:p>
      <w:r xmlns:w="http://schemas.openxmlformats.org/wordprocessingml/2006/main">
        <w:t xml:space="preserve">2. Јеврејима 9:15 – И због тога је посредник новог завета, да смрћу, за искупљење преступа који су били под првим заветом, позвани добију обећање вечног наследства. .</w:t>
      </w:r>
    </w:p>
    <w:p/>
    <w:p>
      <w:r xmlns:w="http://schemas.openxmlformats.org/wordprocessingml/2006/main">
        <w:t xml:space="preserve">Излазак 34:28 И он бијаше тамо са Господом четрдесет дана и четрдесет ноћи; нити је јео хлеб, нити је пио воду. И написао је на плочама речи завета, десет заповести.</w:t>
      </w:r>
    </w:p>
    <w:p/>
    <w:p>
      <w:r xmlns:w="http://schemas.openxmlformats.org/wordprocessingml/2006/main">
        <w:t xml:space="preserve">Мојсије је провео 40 дана и ноћи на гори Синај са Господом, за које време је постио и написао десет заповести на две плоче.</w:t>
      </w:r>
    </w:p>
    <w:p/>
    <w:p>
      <w:r xmlns:w="http://schemas.openxmlformats.org/wordprocessingml/2006/main">
        <w:t xml:space="preserve">1. Важност дружења са Господом у молитви и посту.</w:t>
      </w:r>
    </w:p>
    <w:p/>
    <w:p>
      <w:r xmlns:w="http://schemas.openxmlformats.org/wordprocessingml/2006/main">
        <w:t xml:space="preserve">2. Моћ Десет заповести као темељ за Божји савез са Његовим народом.</w:t>
      </w:r>
    </w:p>
    <w:p/>
    <w:p>
      <w:r xmlns:w="http://schemas.openxmlformats.org/wordprocessingml/2006/main">
        <w:t xml:space="preserve">1. Излазак 34:28 – И он беше тамо са Господом четрдесет дана и четрдесет ноћи; нити је јео хлеб, нити је пио воду. И написао је на плочама речи завета, десет заповести.</w:t>
      </w:r>
    </w:p>
    <w:p/>
    <w:p>
      <w:r xmlns:w="http://schemas.openxmlformats.org/wordprocessingml/2006/main">
        <w:t xml:space="preserve">2. Матеј 6:16-18 – И када постите, не изгледајте мрко као лицемери, јер они унаказују своја лица да би други видели њихов пост. Заиста, кажем вам, примили су своју награду. Али кад постиш, помажи главу своју и умиј лице своје, да твој пост не виде други него Отац твој који је у тајности. И Отац ваш који види у тајности наградиће вас.</w:t>
      </w:r>
    </w:p>
    <w:p/>
    <w:p>
      <w:r xmlns:w="http://schemas.openxmlformats.org/wordprocessingml/2006/main">
        <w:t xml:space="preserve">Излазак 34:29 И догоди се, када је Мојсије силазио са горе Синај са две таблице сведочанства у Мојсијевој руци, када је силазио с горе, Мојсије није знао да му је кожа лица блистала док је говорио са њим.</w:t>
      </w:r>
    </w:p>
    <w:p/>
    <w:p>
      <w:r xmlns:w="http://schemas.openxmlformats.org/wordprocessingml/2006/main">
        <w:t xml:space="preserve">Мојсије није био свестан сјаја свог лица након што је разговарао с Богом на гори Синај.</w:t>
      </w:r>
    </w:p>
    <w:p/>
    <w:p>
      <w:r xmlns:w="http://schemas.openxmlformats.org/wordprocessingml/2006/main">
        <w:t xml:space="preserve">1. Невиђени благослови који долазе из времена проведеног у молитви</w:t>
      </w:r>
    </w:p>
    <w:p/>
    <w:p>
      <w:r xmlns:w="http://schemas.openxmlformats.org/wordprocessingml/2006/main">
        <w:t xml:space="preserve">2. Преображавајућа моћ Божјег присуства</w:t>
      </w:r>
    </w:p>
    <w:p/>
    <w:p>
      <w:r xmlns:w="http://schemas.openxmlformats.org/wordprocessingml/2006/main">
        <w:t xml:space="preserve">1. 2. Коринћанима 3:18 – „И сви ми, откривеног лица, гледајући славу Господњу, преображавамо се у исти лик из једног степена славе у други. Јер ово долази од Господа који је Дух. "</w:t>
      </w:r>
    </w:p>
    <w:p/>
    <w:p>
      <w:r xmlns:w="http://schemas.openxmlformats.org/wordprocessingml/2006/main">
        <w:t xml:space="preserve">2. Колошанима 3:12 – „Обуците се, дакле, као изабраници Божији, у света и љубљена, у милосрдна срца, у доброту, понизност, кротост и стрпљење.“</w:t>
      </w:r>
    </w:p>
    <w:p/>
    <w:p>
      <w:r xmlns:w="http://schemas.openxmlformats.org/wordprocessingml/2006/main">
        <w:t xml:space="preserve">Излазак 34:30 И када Арон и сви синови Израиљеви виде Мојсија, гле, кожа лица његовог заблиста; и бојали су се да му приђу.</w:t>
      </w:r>
    </w:p>
    <w:p/>
    <w:p>
      <w:r xmlns:w="http://schemas.openxmlformats.org/wordprocessingml/2006/main">
        <w:t xml:space="preserve">Мојсијево лице засијало је славом Божијом након што је разговарао с Њим.</w:t>
      </w:r>
    </w:p>
    <w:p/>
    <w:p>
      <w:r xmlns:w="http://schemas.openxmlformats.org/wordprocessingml/2006/main">
        <w:t xml:space="preserve">1. Божја слава се огледа у нама</w:t>
      </w:r>
    </w:p>
    <w:p/>
    <w:p>
      <w:r xmlns:w="http://schemas.openxmlformats.org/wordprocessingml/2006/main">
        <w:t xml:space="preserve">2. Снага наше вере</w:t>
      </w:r>
    </w:p>
    <w:p/>
    <w:p>
      <w:r xmlns:w="http://schemas.openxmlformats.org/wordprocessingml/2006/main">
        <w:t xml:space="preserve">1. 2. Коринћанима 3:18 – И сви ми, откривеног лица, гледајући славу Господњу, преображавамо се у исти лик из једног степена славе у други.</w:t>
      </w:r>
    </w:p>
    <w:p/>
    <w:p>
      <w:r xmlns:w="http://schemas.openxmlformats.org/wordprocessingml/2006/main">
        <w:t xml:space="preserve">2. 1. Јованова 4:17 - Овим се љубав савршава код нас, да имамо поуздања за дан суда, јер какав је он и ми смо у овоме свету.</w:t>
      </w:r>
    </w:p>
    <w:p/>
    <w:p>
      <w:r xmlns:w="http://schemas.openxmlformats.org/wordprocessingml/2006/main">
        <w:t xml:space="preserve">Излазак 34:31 И Мојсије их позва; и Арон и сви поглавари заједнице вратише се к њему; и Мојсије је разговарао с њима.</w:t>
      </w:r>
    </w:p>
    <w:p/>
    <w:p>
      <w:r xmlns:w="http://schemas.openxmlformats.org/wordprocessingml/2006/main">
        <w:t xml:space="preserve">Мојсије је разговарао са Ароном и владарима скупштине.</w:t>
      </w:r>
    </w:p>
    <w:p/>
    <w:p>
      <w:r xmlns:w="http://schemas.openxmlformats.org/wordprocessingml/2006/main">
        <w:t xml:space="preserve">1: Треба да комуницирамо са нашим лидерима како бисмо донели разумевање и јединство.</w:t>
      </w:r>
    </w:p>
    <w:p/>
    <w:p>
      <w:r xmlns:w="http://schemas.openxmlformats.org/wordprocessingml/2006/main">
        <w:t xml:space="preserve">2: Требало би да будемо отворени за разговор са људима различитог порекла како бисмо донели разумевање и мир.</w:t>
      </w:r>
    </w:p>
    <w:p/>
    <w:p>
      <w:r xmlns:w="http://schemas.openxmlformats.org/wordprocessingml/2006/main">
        <w:t xml:space="preserve">1: Пословице 16:7 Када су путеви човека угодни Господу, он чак и непријатеље своје чини да буду у миру с њим.</w:t>
      </w:r>
    </w:p>
    <w:p/>
    <w:p>
      <w:r xmlns:w="http://schemas.openxmlformats.org/wordprocessingml/2006/main">
        <w:t xml:space="preserve">2: Филипљанима 4:2-3 Коначно, браћо, шта год је истинито, што год је поштено, што год је праведно, што год је чисто, што год је љупко, што год је добро; ако има нека врлина и ако има похвале, размислите о томе.</w:t>
      </w:r>
    </w:p>
    <w:p/>
    <w:p>
      <w:r xmlns:w="http://schemas.openxmlformats.org/wordprocessingml/2006/main">
        <w:t xml:space="preserve">Излазак 34:32 А затим су се приближили сви синови Израиљеви, и он им је заповедио све што му је Господ говорио на гори Синај.</w:t>
      </w:r>
    </w:p>
    <w:p/>
    <w:p>
      <w:r xmlns:w="http://schemas.openxmlformats.org/wordprocessingml/2006/main">
        <w:t xml:space="preserve">Господ је говорио синовима Израиљевим и дао им заповест.</w:t>
      </w:r>
    </w:p>
    <w:p/>
    <w:p>
      <w:r xmlns:w="http://schemas.openxmlformats.org/wordprocessingml/2006/main">
        <w:t xml:space="preserve">1. Заповести Господње: Послушање и благослов</w:t>
      </w:r>
    </w:p>
    <w:p/>
    <w:p>
      <w:r xmlns:w="http://schemas.openxmlformats.org/wordprocessingml/2006/main">
        <w:t xml:space="preserve">2. Слушање Господа и повиновање Његовој Речи</w:t>
      </w:r>
    </w:p>
    <w:p/>
    <w:p>
      <w:r xmlns:w="http://schemas.openxmlformats.org/wordprocessingml/2006/main">
        <w:t xml:space="preserve">1. Поновљени закони 10:12-13 – И сада, Израиљу, шта тражи Господ Бог твој од тебе, него да се бојиш Господа Бога свог, да ходиш свим путевима његовим, да га волиш, да служиш Господу Богу свом свим срцем својим и свом душом својом, и да држиш заповести и уредбе Господње које ти данас заповедам за твоје добро?</w:t>
      </w:r>
    </w:p>
    <w:p/>
    <w:p>
      <w:r xmlns:w="http://schemas.openxmlformats.org/wordprocessingml/2006/main">
        <w:t xml:space="preserve">2. Псалам 119:1-2 – Блажени су они чији је пут непорочан, који ходе по закону Господњем! Благо онима који чувају сведочанства његова, који га траже свим срцем својим!</w:t>
      </w:r>
    </w:p>
    <w:p/>
    <w:p>
      <w:r xmlns:w="http://schemas.openxmlformats.org/wordprocessingml/2006/main">
        <w:t xml:space="preserve">Излазак 34:33 И док Мојсије није завршио разговор с њима, ставио је вео на своје лице.</w:t>
      </w:r>
    </w:p>
    <w:p/>
    <w:p>
      <w:r xmlns:w="http://schemas.openxmlformats.org/wordprocessingml/2006/main">
        <w:t xml:space="preserve">Мојсије се обратио народу Израела, а затим покрио своје лице велом.</w:t>
      </w:r>
    </w:p>
    <w:p/>
    <w:p>
      <w:r xmlns:w="http://schemas.openxmlformats.org/wordprocessingml/2006/main">
        <w:t xml:space="preserve">1. Поштовање Божије речи: Мојсијев пример</w:t>
      </w:r>
    </w:p>
    <w:p/>
    <w:p>
      <w:r xmlns:w="http://schemas.openxmlformats.org/wordprocessingml/2006/main">
        <w:t xml:space="preserve">2. Значај велова у Библији</w:t>
      </w:r>
    </w:p>
    <w:p/>
    <w:p>
      <w:r xmlns:w="http://schemas.openxmlformats.org/wordprocessingml/2006/main">
        <w:t xml:space="preserve">1. 2. Коринћанима 3:13-18 - Павлово објашњење сврхе Мојсијевог вела</w:t>
      </w:r>
    </w:p>
    <w:p/>
    <w:p>
      <w:r xmlns:w="http://schemas.openxmlformats.org/wordprocessingml/2006/main">
        <w:t xml:space="preserve">2. Исаија 25:7 - Пророчанство о надолазећем времену када ће вео бити скинут</w:t>
      </w:r>
    </w:p>
    <w:p/>
    <w:p>
      <w:r xmlns:w="http://schemas.openxmlformats.org/wordprocessingml/2006/main">
        <w:t xml:space="preserve">Излазак 34:34 Али када је Мојсије ушао пред Господа да разговара с њим, скинуо је застор док није изашао. И изиђе и рече синовима Израиљевим што му је заповеђено.</w:t>
      </w:r>
    </w:p>
    <w:p/>
    <w:p>
      <w:r xmlns:w="http://schemas.openxmlformats.org/wordprocessingml/2006/main">
        <w:t xml:space="preserve">Мојсије је скинуо свој вео док је разговарао са Господом и поделио са Израелцима оно што му је наређено да каже.</w:t>
      </w:r>
    </w:p>
    <w:p/>
    <w:p>
      <w:r xmlns:w="http://schemas.openxmlformats.org/wordprocessingml/2006/main">
        <w:t xml:space="preserve">1. Важност понизног тражења Господњег вођства.</w:t>
      </w:r>
    </w:p>
    <w:p/>
    <w:p>
      <w:r xmlns:w="http://schemas.openxmlformats.org/wordprocessingml/2006/main">
        <w:t xml:space="preserve">2. Следити Божја упутства и делити Његову Реч са другима.</w:t>
      </w:r>
    </w:p>
    <w:p/>
    <w:p>
      <w:r xmlns:w="http://schemas.openxmlformats.org/wordprocessingml/2006/main">
        <w:t xml:space="preserve">1. Јеврејима 4:16 – Хајдемо, дакле, храбро приступити престолу благодати, да задобијемо милост и нађемо милост за помоћ у невољи.</w:t>
      </w:r>
    </w:p>
    <w:p/>
    <w:p>
      <w:r xmlns:w="http://schemas.openxmlformats.org/wordprocessingml/2006/main">
        <w:t xml:space="preserve">2. Римљанима 10:13-15 – Јер ко год призове име Господње биће спасен. Како ће онда призвати Онога у кога нису поверовали? и како ће веровати у онога за кога нису чули? а како ће чути без проповедника? А како ће они проповедати ако нису послани? Као што је написано, како су лепе ноге оних који проповедају јеванђеље мира и благовесте!</w:t>
      </w:r>
    </w:p>
    <w:p/>
    <w:p>
      <w:r xmlns:w="http://schemas.openxmlformats.org/wordprocessingml/2006/main">
        <w:t xml:space="preserve">Излазак 34:35 И синови Израиљеви видеше лице Мојсијево, да се кожа лица Мојсијева заблиста, и Мојсије опет стави вео на своје лице, док не уђе да говори с њим.</w:t>
      </w:r>
    </w:p>
    <w:p/>
    <w:p>
      <w:r xmlns:w="http://schemas.openxmlformats.org/wordprocessingml/2006/main">
        <w:t xml:space="preserve">Мојсије је засијао божанском светлошћу када је сишао са горе Синај са десет заповести, а лице је покрио велом када је разговарао са Израелцима.</w:t>
      </w:r>
    </w:p>
    <w:p/>
    <w:p>
      <w:r xmlns:w="http://schemas.openxmlformats.org/wordprocessingml/2006/main">
        <w:t xml:space="preserve">1. Моћ послушности: Како поштовање Божијих заповести доноси славу и светлост.</w:t>
      </w:r>
    </w:p>
    <w:p/>
    <w:p>
      <w:r xmlns:w="http://schemas.openxmlformats.org/wordprocessingml/2006/main">
        <w:t xml:space="preserve">2. Сијање божанским: Како се Божије присуство открива кроз наше поступке.</w:t>
      </w:r>
    </w:p>
    <w:p/>
    <w:p>
      <w:r xmlns:w="http://schemas.openxmlformats.org/wordprocessingml/2006/main">
        <w:t xml:space="preserve">1. Исаија 60:1-2 Устани, заблистај; јер дође светлост твоја, и слава Господња се уздигла над тобом.</w:t>
      </w:r>
    </w:p>
    <w:p/>
    <w:p>
      <w:r xmlns:w="http://schemas.openxmlformats.org/wordprocessingml/2006/main">
        <w:t xml:space="preserve">2. 2. Коринћанима 3:18 Али сви ми, отвореним лицем гледајући као у чаши славу Господњу, преображавамо се у исти лик из славе у славу, као по Духу Господњем.</w:t>
      </w:r>
    </w:p>
    <w:p/>
    <w:p>
      <w:r xmlns:w="http://schemas.openxmlformats.org/wordprocessingml/2006/main">
        <w:t xml:space="preserve">Излазак 35 се може сажети у три пасуса на следећи начин, са назначеним стиховима:</w:t>
      </w:r>
    </w:p>
    <w:p/>
    <w:p>
      <w:r xmlns:w="http://schemas.openxmlformats.org/wordprocessingml/2006/main">
        <w:t xml:space="preserve">Параграф 1: У Изласку 35:1-19, Мојсије окупља целу заједницу Израела и подсећа их на важност светковања суботе као светог одмора. Он их упућује да се тог дана уздрже од посла. Мојсије тада дели Божју заповест да се прикупљају приноси за изградњу шатора. Народ се жељно одазива и доноси широк спектар вредних материјала као што су злато, сребро, бронза, фине тканине, драго камење и зачини. Они такође нуде своје вештине и занатство како би допринели пројекту изградње.</w:t>
      </w:r>
    </w:p>
    <w:p/>
    <w:p>
      <w:r xmlns:w="http://schemas.openxmlformats.org/wordprocessingml/2006/main">
        <w:t xml:space="preserve">Одломак 2: Настављајући у Изласку 35:20-29, Мојсије се обраћа свима онима који су вешти у разним занатима потребним за изградњу столарије шатора, металних радова, ткања, везења и позива их да искористе своје способности. Људи вољно нуде своју стручност и почињу да раде на изградњи различитих елемената шатора под Везалеловим надзором. И мушкарци и жене доприносе предењем предива и ткањем тканина.</w:t>
      </w:r>
    </w:p>
    <w:p/>
    <w:p>
      <w:r xmlns:w="http://schemas.openxmlformats.org/wordprocessingml/2006/main">
        <w:t xml:space="preserve">Параграф 3: У Изласку 35:30-35, Мојсије објављује да је Бог посебно изабрао Везалела из Јудиног племена и испунио га божанском мудрошћу, разумевањем, знањем и вештином за овај задатак. Поред Безалела је Охолиаб из Дана који је такође обдарен вештим вештинама у занатству. Ове особе су од Бога постављене да надгледају све аспекте изградње табернакула, од дизајнирања његове структуре до израде замршених детаља користећи различите материјале.</w:t>
      </w:r>
    </w:p>
    <w:p/>
    <w:p>
      <w:r xmlns:w="http://schemas.openxmlformats.org/wordprocessingml/2006/main">
        <w:t xml:space="preserve">Укратко:</w:t>
      </w:r>
    </w:p>
    <w:p>
      <w:r xmlns:w="http://schemas.openxmlformats.org/wordprocessingml/2006/main">
        <w:t xml:space="preserve">Излазак 35 представља:</w:t>
      </w:r>
    </w:p>
    <w:p>
      <w:r xmlns:w="http://schemas.openxmlformats.org/wordprocessingml/2006/main">
        <w:t xml:space="preserve">Подсетник на светковање суботе као светог одмора;</w:t>
      </w:r>
    </w:p>
    <w:p>
      <w:r xmlns:w="http://schemas.openxmlformats.org/wordprocessingml/2006/main">
        <w:t xml:space="preserve">Заповест да се прикупљају приноси за изградњу табернакула;</w:t>
      </w:r>
    </w:p>
    <w:p>
      <w:r xmlns:w="http://schemas.openxmlformats.org/wordprocessingml/2006/main">
        <w:t xml:space="preserve">Еагер респонсе; понуда вредних материјала; вештине волонтирања.</w:t>
      </w:r>
    </w:p>
    <w:p/>
    <w:p>
      <w:r xmlns:w="http://schemas.openxmlformats.org/wordprocessingml/2006/main">
        <w:t xml:space="preserve">Позив за квалификоване појединце да допринесу својој стручности;</w:t>
      </w:r>
    </w:p>
    <w:p>
      <w:r xmlns:w="http://schemas.openxmlformats.org/wordprocessingml/2006/main">
        <w:t xml:space="preserve">Спремност коју показују и мушкарци и жене;</w:t>
      </w:r>
    </w:p>
    <w:p>
      <w:r xmlns:w="http://schemas.openxmlformats.org/wordprocessingml/2006/main">
        <w:t xml:space="preserve">Почетак изградње под Безалеловим надзором.</w:t>
      </w:r>
    </w:p>
    <w:p/>
    <w:p>
      <w:r xmlns:w="http://schemas.openxmlformats.org/wordprocessingml/2006/main">
        <w:t xml:space="preserve">Божји избор Везалела из Јуде; обдареност божанском мудрошћу;</w:t>
      </w:r>
    </w:p>
    <w:p>
      <w:r xmlns:w="http://schemas.openxmlformats.org/wordprocessingml/2006/main">
        <w:t xml:space="preserve">Именовање поред Охолиаба из Дана; поверено надгледање грађевинских задатака.</w:t>
      </w:r>
    </w:p>
    <w:p/>
    <w:p>
      <w:r xmlns:w="http://schemas.openxmlformats.org/wordprocessingml/2006/main">
        <w:t xml:space="preserve">Ово поглавље се фокусира на припреме за изградњу скиније, преносиве светиње у којој ће Бог пребивати међу својим народом. Мојсије наглашава поштовање суботњег одмора док подстиче великодушне понуде од срца вољних. Вешти појединци добровољно иступају напред и мушкарци и жене како би допринели својим талентима у изградњи различитих компоненти потребних за богослужење у табернакулу. Конкретно именовање Везалела и Охолијава истиче Божије давање мудрости и вештине неопходне за овај свети подухват.</w:t>
      </w:r>
    </w:p>
    <w:p/>
    <w:p>
      <w:r xmlns:w="http://schemas.openxmlformats.org/wordprocessingml/2006/main">
        <w:t xml:space="preserve">Излазак 35:1 И Мојсије окупи сву заједницу синова Израиљевих и рече им: Ово су речи које је Господ заповедио да их извршите.</w:t>
      </w:r>
    </w:p>
    <w:p/>
    <w:p>
      <w:r xmlns:w="http://schemas.openxmlformats.org/wordprocessingml/2006/main">
        <w:t xml:space="preserve">Мојсије је окупио Израелце и подсетио их на Господње заповести које треба да поштују.</w:t>
      </w:r>
    </w:p>
    <w:p/>
    <w:p>
      <w:r xmlns:w="http://schemas.openxmlformats.org/wordprocessingml/2006/main">
        <w:t xml:space="preserve">1. Послушање Господњих заповести доноси благослов</w:t>
      </w:r>
    </w:p>
    <w:p/>
    <w:p>
      <w:r xmlns:w="http://schemas.openxmlformats.org/wordprocessingml/2006/main">
        <w:t xml:space="preserve">2. Важност послушности Богу</w:t>
      </w:r>
    </w:p>
    <w:p/>
    <w:p>
      <w:r xmlns:w="http://schemas.openxmlformats.org/wordprocessingml/2006/main">
        <w:t xml:space="preserve">1. Поновљени закони 11:26-28 – „Ево, данас стављам пред вас благослов и проклетство; благослов, ако слушате заповести Господа Бога свог, које вам заповедам данас.</w:t>
      </w:r>
    </w:p>
    <w:p/>
    <w:p>
      <w:r xmlns:w="http://schemas.openxmlformats.org/wordprocessingml/2006/main">
        <w:t xml:space="preserve">2. Исус Навин 1:8 – Ова књига закона неће изаћи из твојих уста; али ћеш размишљати о томе дању и ноћу, да би пазио да радиш по свему што је у њему написано: јер ћеш тада успети свој пут, и тада ћеш имати добар успех.</w:t>
      </w:r>
    </w:p>
    <w:p/>
    <w:p>
      <w:r xmlns:w="http://schemas.openxmlformats.org/wordprocessingml/2006/main">
        <w:t xml:space="preserve">Излазак 35:2 Шест дана нека се ради, а седмог дана нека вам буде свет дан, субота одмора Господу: ко год ради у њему нека се погуби.</w:t>
      </w:r>
    </w:p>
    <w:p/>
    <w:p>
      <w:r xmlns:w="http://schemas.openxmlformats.org/wordprocessingml/2006/main">
        <w:t xml:space="preserve">Бог заповеда Израелцима да се одмарају седмог дана, и свако ко ради у суботу биће погубљен.</w:t>
      </w:r>
    </w:p>
    <w:p/>
    <w:p>
      <w:r xmlns:w="http://schemas.openxmlformats.org/wordprocessingml/2006/main">
        <w:t xml:space="preserve">1. Важност одмора: разумевање Божје заповести за суботу</w:t>
      </w:r>
    </w:p>
    <w:p/>
    <w:p>
      <w:r xmlns:w="http://schemas.openxmlformats.org/wordprocessingml/2006/main">
        <w:t xml:space="preserve">2. Одржавање суботе у светости: Ценимо благослове одласка на дан одмора</w:t>
      </w:r>
    </w:p>
    <w:p/>
    <w:p>
      <w:r xmlns:w="http://schemas.openxmlformats.org/wordprocessingml/2006/main">
        <w:t xml:space="preserve">1. Матеј 11:28-30 – „Дођите к мени сви који сте се трудили и оптерећени, и ја ћу вас одморити.“</w:t>
      </w:r>
    </w:p>
    <w:p/>
    <w:p>
      <w:r xmlns:w="http://schemas.openxmlformats.org/wordprocessingml/2006/main">
        <w:t xml:space="preserve">2. Јеврејима 4:1-11 – „Потрудимо се, дакле, да уђемо у тај починак, да нико не падне истом врстом непослушности.“</w:t>
      </w:r>
    </w:p>
    <w:p/>
    <w:p>
      <w:r xmlns:w="http://schemas.openxmlformats.org/wordprocessingml/2006/main">
        <w:t xml:space="preserve">Излазак 35:3 У суботњи дан не палите огањ у свим својим становима.</w:t>
      </w:r>
    </w:p>
    <w:p/>
    <w:p>
      <w:r xmlns:w="http://schemas.openxmlformats.org/wordprocessingml/2006/main">
        <w:t xml:space="preserve">На суботњи дан не треба палити ватру ни у једном дому.</w:t>
      </w:r>
    </w:p>
    <w:p/>
    <w:p>
      <w:r xmlns:w="http://schemas.openxmlformats.org/wordprocessingml/2006/main">
        <w:t xml:space="preserve">1: У суботу, одморите се од света и његових активности и проведите време у преданости и одмору.</w:t>
      </w:r>
    </w:p>
    <w:p/>
    <w:p>
      <w:r xmlns:w="http://schemas.openxmlformats.org/wordprocessingml/2006/main">
        <w:t xml:space="preserve">2: Светковање суботе је подсетник на Божју верност и знак је наше посвећености Њему.</w:t>
      </w:r>
    </w:p>
    <w:p/>
    <w:p>
      <w:r xmlns:w="http://schemas.openxmlformats.org/wordprocessingml/2006/main">
        <w:t xml:space="preserve">1: Исаија 58:13-14 „Ако чувате ноге своје да не крше суботу и да не чините шта хоћете на мој свети дан, ако суботу називате ужитком и Господњим светим даном честитим, и ако га поштујете ако не идеш својим путем и не чиниш што ти је воља и не говориш празне речи, тада ћеш наћи своју радост у Господу, и учинићу те да јашеш по висинама земље и да се храниш наследством твога оца Јакова.</w:t>
      </w:r>
    </w:p>
    <w:p/>
    <w:p>
      <w:r xmlns:w="http://schemas.openxmlformats.org/wordprocessingml/2006/main">
        <w:t xml:space="preserve">2: Јеврејима 4:9-10 Остаје, дакле, суботњи одмор за народ Божији; јер свако ко уђе у починак Божији почива и од дела својих, као што је Бог од својих. Потрудимо се, дакле, да уђемо у тај починак, да нико не пропадне по њиховом примеру непослушности.</w:t>
      </w:r>
    </w:p>
    <w:p/>
    <w:p>
      <w:r xmlns:w="http://schemas.openxmlformats.org/wordprocessingml/2006/main">
        <w:t xml:space="preserve">Излазак 35:4 И рече Мојсије свој заједници синова Израиљевих говорећи: Ово је оно што је Господ заповедио говорећи:</w:t>
      </w:r>
    </w:p>
    <w:p/>
    <w:p>
      <w:r xmlns:w="http://schemas.openxmlformats.org/wordprocessingml/2006/main">
        <w:t xml:space="preserve">Мојсије је заповедио народу Израиља да поштује заповести Господње.</w:t>
      </w:r>
    </w:p>
    <w:p/>
    <w:p>
      <w:r xmlns:w="http://schemas.openxmlformats.org/wordprocessingml/2006/main">
        <w:t xml:space="preserve">1. Послушност је кључ Божијег благослова</w:t>
      </w:r>
    </w:p>
    <w:p/>
    <w:p>
      <w:r xmlns:w="http://schemas.openxmlformats.org/wordprocessingml/2006/main">
        <w:t xml:space="preserve">2. Важност следовања Божије воље</w:t>
      </w:r>
    </w:p>
    <w:p/>
    <w:p>
      <w:r xmlns:w="http://schemas.openxmlformats.org/wordprocessingml/2006/main">
        <w:t xml:space="preserve">1. 1. Јованова 5:3 – Јер ово је љубав Божија, да држимо заповести његове, и заповести његове нису тешке.</w:t>
      </w:r>
    </w:p>
    <w:p/>
    <w:p>
      <w:r xmlns:w="http://schemas.openxmlformats.org/wordprocessingml/2006/main">
        <w:t xml:space="preserve">2. Јован 14:15 – Ако ме волите, заповести моје држите.</w:t>
      </w:r>
    </w:p>
    <w:p/>
    <w:p>
      <w:r xmlns:w="http://schemas.openxmlformats.org/wordprocessingml/2006/main">
        <w:t xml:space="preserve">Излазак 35:5 Узмите из своје средине жртву Господу; злато, сребро и месинг,</w:t>
      </w:r>
    </w:p>
    <w:p/>
    <w:p>
      <w:r xmlns:w="http://schemas.openxmlformats.org/wordprocessingml/2006/main">
        <w:t xml:space="preserve">Господ тражи од свог народа да принесе жртву из вољног срца. Понуда треба да садржи злато, сребро и месинг.</w:t>
      </w:r>
    </w:p>
    <w:p/>
    <w:p>
      <w:r xmlns:w="http://schemas.openxmlformats.org/wordprocessingml/2006/main">
        <w:t xml:space="preserve">1. Моћ вољног срца: Како наш став у давању може да промени</w:t>
      </w:r>
    </w:p>
    <w:p/>
    <w:p>
      <w:r xmlns:w="http://schemas.openxmlformats.org/wordprocessingml/2006/main">
        <w:t xml:space="preserve">2. Злато, сребро и месинг: библијски приступ важности материјалних понуда</w:t>
      </w:r>
    </w:p>
    <w:p/>
    <w:p>
      <w:r xmlns:w="http://schemas.openxmlformats.org/wordprocessingml/2006/main">
        <w:t xml:space="preserve">1. 2. Коринћанима 9:7 – „Сваки човек, како намерава у срцу свом, нека даје, не невољко или из нужде, јер Бог воли радосног даваоца.“</w:t>
      </w:r>
    </w:p>
    <w:p/>
    <w:p>
      <w:r xmlns:w="http://schemas.openxmlformats.org/wordprocessingml/2006/main">
        <w:t xml:space="preserve">2. Пословице 22:9 – „Ко има добро око биће благословљен, јер од хлеба свог даје сиромашнима“.</w:t>
      </w:r>
    </w:p>
    <w:p/>
    <w:p>
      <w:r xmlns:w="http://schemas.openxmlformats.org/wordprocessingml/2006/main">
        <w:t xml:space="preserve">Излазак 35:6 и плаве, и пурпурне, и скерлетне, и ланене, и козје длаке,</w:t>
      </w:r>
    </w:p>
    <w:p/>
    <w:p>
      <w:r xmlns:w="http://schemas.openxmlformats.org/wordprocessingml/2006/main">
        <w:t xml:space="preserve">У одломку се помиње пет материјала коришћених за табернакул: плава, пурпурна, скерлетна, фини лан и козја длака.</w:t>
      </w:r>
    </w:p>
    <w:p/>
    <w:p>
      <w:r xmlns:w="http://schemas.openxmlformats.org/wordprocessingml/2006/main">
        <w:t xml:space="preserve">1: Бог нас позива да користимо наше најбоље материјале за његов шатор.</w:t>
      </w:r>
    </w:p>
    <w:p/>
    <w:p>
      <w:r xmlns:w="http://schemas.openxmlformats.org/wordprocessingml/2006/main">
        <w:t xml:space="preserve">2: Богу треба да понудимо све, а не само оно што нам је остало.</w:t>
      </w:r>
    </w:p>
    <w:p/>
    <w:p>
      <w:r xmlns:w="http://schemas.openxmlformats.org/wordprocessingml/2006/main">
        <w:t xml:space="preserve">1: Јеврејима 13:15-16 „Преко њега дакле непрестано приносимо Богу жртву хвале, то јест плод усана који признају име његово. Не занемарујте чинити добро и дијелити оно што имате, јер такве жртве су Богу угодне“.</w:t>
      </w:r>
    </w:p>
    <w:p/>
    <w:p>
      <w:r xmlns:w="http://schemas.openxmlformats.org/wordprocessingml/2006/main">
        <w:t xml:space="preserve">2: Излазак 25:2-3 „Реци народу Израиљевом да узму прилог за мене. Од сваког човека чије срце га покреће, добићеш прилог за мене. А ово је прилог који ћеш добити од њих : злато, сребро и бронза."</w:t>
      </w:r>
    </w:p>
    <w:p/>
    <w:p>
      <w:r xmlns:w="http://schemas.openxmlformats.org/wordprocessingml/2006/main">
        <w:t xml:space="preserve">Излазак 35:7 И коже овнујске обојене у црвено, и јазавчеве коже и шитинско дрво,</w:t>
      </w:r>
    </w:p>
    <w:p/>
    <w:p>
      <w:r xmlns:w="http://schemas.openxmlformats.org/wordprocessingml/2006/main">
        <w:t xml:space="preserve">У одломку се помиње употреба овнујских кожа, јазавчевих кожа и шитим дрвета.</w:t>
      </w:r>
    </w:p>
    <w:p/>
    <w:p>
      <w:r xmlns:w="http://schemas.openxmlformats.org/wordprocessingml/2006/main">
        <w:t xml:space="preserve">1. Бог жели да стварамо лепоту – Испитивање значаја материјала коришћених у Изласку 35:7.</w:t>
      </w:r>
    </w:p>
    <w:p/>
    <w:p>
      <w:r xmlns:w="http://schemas.openxmlformats.org/wordprocessingml/2006/main">
        <w:t xml:space="preserve">2. Моћ послушности – Истраживање заповести за стварање ових материјала у Изласку 35:7.</w:t>
      </w:r>
    </w:p>
    <w:p/>
    <w:p>
      <w:r xmlns:w="http://schemas.openxmlformats.org/wordprocessingml/2006/main">
        <w:t xml:space="preserve">1. Колошанима 3:17 – Шта год да радите, речју или делом, чините све у име Господа Исуса.</w:t>
      </w:r>
    </w:p>
    <w:p/>
    <w:p>
      <w:r xmlns:w="http://schemas.openxmlformats.org/wordprocessingml/2006/main">
        <w:t xml:space="preserve">2. Исаија 54:2 – Прошири место свог шатора, и нека се рашире завесе на стањима твојим; не задржавај; продужи своје конопце и ојачај кочиће своје.</w:t>
      </w:r>
    </w:p>
    <w:p/>
    <w:p>
      <w:r xmlns:w="http://schemas.openxmlformats.org/wordprocessingml/2006/main">
        <w:t xml:space="preserve">Излазак 35:8 И уље за светлост, и зачини за уље за помазање и за сладак тамјан,</w:t>
      </w:r>
    </w:p>
    <w:p/>
    <w:p>
      <w:r xmlns:w="http://schemas.openxmlformats.org/wordprocessingml/2006/main">
        <w:t xml:space="preserve">Одломак говори о састојцима уља и тамјана који се користе у Табернакулу.</w:t>
      </w:r>
    </w:p>
    <w:p/>
    <w:p>
      <w:r xmlns:w="http://schemas.openxmlformats.org/wordprocessingml/2006/main">
        <w:t xml:space="preserve">1. Моћ симболичких објеката у табернакулу</w:t>
      </w:r>
    </w:p>
    <w:p/>
    <w:p>
      <w:r xmlns:w="http://schemas.openxmlformats.org/wordprocessingml/2006/main">
        <w:t xml:space="preserve">2. Уље и тамјан посвећења</w:t>
      </w:r>
    </w:p>
    <w:p/>
    <w:p>
      <w:r xmlns:w="http://schemas.openxmlformats.org/wordprocessingml/2006/main">
        <w:t xml:space="preserve">1. Исаија 61:3 – Да им подари венац лепоте уместо пепела, уље радости уместо жалости, и одећу хвале уместо духа очајања.</w:t>
      </w:r>
    </w:p>
    <w:p/>
    <w:p>
      <w:r xmlns:w="http://schemas.openxmlformats.org/wordprocessingml/2006/main">
        <w:t xml:space="preserve">2. Левитски законик 7:12 – Ако га принесе у знак захвалности, онда нека уз жртву захвалности принесе бесквасне колаче помешане са уљем, бесквасне облате намазане уљем и колаче од финог брашна добро помешаног са уљем.</w:t>
      </w:r>
    </w:p>
    <w:p/>
    <w:p>
      <w:r xmlns:w="http://schemas.openxmlformats.org/wordprocessingml/2006/main">
        <w:t xml:space="preserve">Излазак 35:9 И камење од оникса и камење да се постави за оплећак и за напрсник.</w:t>
      </w:r>
    </w:p>
    <w:p/>
    <w:p>
      <w:r xmlns:w="http://schemas.openxmlformats.org/wordprocessingml/2006/main">
        <w:t xml:space="preserve">Овај одломак из Изласка 35:9 помиње употребу камења оникса и другог камења за оплећку и напрсник.</w:t>
      </w:r>
    </w:p>
    <w:p/>
    <w:p>
      <w:r xmlns:w="http://schemas.openxmlformats.org/wordprocessingml/2006/main">
        <w:t xml:space="preserve">1: Божја упутства у Изласку 35:9 нам говоре да треба да користимо материјале велике вредности да бисмо Му одали почаст.</w:t>
      </w:r>
    </w:p>
    <w:p/>
    <w:p>
      <w:r xmlns:w="http://schemas.openxmlformats.org/wordprocessingml/2006/main">
        <w:t xml:space="preserve">2: У Изласку 35:9, Бог нас учи да увек треба да се трудимо да Богу дамо све од себе.</w:t>
      </w:r>
    </w:p>
    <w:p/>
    <w:p>
      <w:r xmlns:w="http://schemas.openxmlformats.org/wordprocessingml/2006/main">
        <w:t xml:space="preserve">1: Поновљени закони 16:16-17 – „Три пута у години сви мушкарци твоји нека се појављују пред Господом Богом твојим на месту које изабере, на празник бесквасних хлебова и на празник седмица и на празник сеница, и неће се појавити пред Господом празних руку.</w:t>
      </w:r>
    </w:p>
    <w:p/>
    <w:p>
      <w:r xmlns:w="http://schemas.openxmlformats.org/wordprocessingml/2006/main">
        <w:t xml:space="preserve">2: 1 Летописа 29:3-5 – Штавише, пошто сам своју наклоност посветио дому Бога свог, имам од свог добра, злата и сребра, које сам дао дому Бога свог, преко и изнад свега што сам припремио за свети дом, чак три хиљаде таланата злата, злата из Офира, и седам хиљада таланата пречишћеног сребра, да обложим зидове кућа; од злата за ствари које се праве од злата, и од сребра за ствари од сребра, и за све врсте радова које се праве рукама занатлија. И ко је онда вољан да своју данашњу службу посвети Господу?</w:t>
      </w:r>
    </w:p>
    <w:p/>
    <w:p>
      <w:r xmlns:w="http://schemas.openxmlformats.org/wordprocessingml/2006/main">
        <w:t xml:space="preserve">Излазак 35:10 И доћи ће сваки мудар срца међу вама и учинити све што је Господ заповедио;</w:t>
      </w:r>
    </w:p>
    <w:p/>
    <w:p>
      <w:r xmlns:w="http://schemas.openxmlformats.org/wordprocessingml/2006/main">
        <w:t xml:space="preserve">Господ је заповедио да сваки човек мудрог срца дође и учини све што је Господ заповедио.</w:t>
      </w:r>
    </w:p>
    <w:p/>
    <w:p>
      <w:r xmlns:w="http://schemas.openxmlformats.org/wordprocessingml/2006/main">
        <w:t xml:space="preserve">1. Бог од нас очекује да дођемо и учинимо све што нам је заповедио.</w:t>
      </w:r>
    </w:p>
    <w:p/>
    <w:p>
      <w:r xmlns:w="http://schemas.openxmlformats.org/wordprocessingml/2006/main">
        <w:t xml:space="preserve">2. Требало би да се ослонимо на Божју мудрост да бисмо извршили Његове заповести.</w:t>
      </w:r>
    </w:p>
    <w:p/>
    <w:p>
      <w:r xmlns:w="http://schemas.openxmlformats.org/wordprocessingml/2006/main">
        <w:t xml:space="preserve">1. Пословице 3:5-6 – Уздај се у Господа свим срцем својим и не ослањај се на свој разум; на свим путевима својим признај га, и он ће исправити стазе твоје.</w:t>
      </w:r>
    </w:p>
    <w:p/>
    <w:p>
      <w:r xmlns:w="http://schemas.openxmlformats.org/wordprocessingml/2006/main">
        <w:t xml:space="preserve">2. Јаковљева 1:5 – Ако неком од вас недостаје мудрости, нека замоли Бога, који даје великодушно свима без загревања, и даће му се.</w:t>
      </w:r>
    </w:p>
    <w:p/>
    <w:p>
      <w:r xmlns:w="http://schemas.openxmlformats.org/wordprocessingml/2006/main">
        <w:t xml:space="preserve">Излазак 35:11 Шатор, његов шатор и покривач његов, копче његове и даске његове, шипке његове, стубови његови и подножја,</w:t>
      </w:r>
    </w:p>
    <w:p/>
    <w:p>
      <w:r xmlns:w="http://schemas.openxmlformats.org/wordprocessingml/2006/main">
        <w:t xml:space="preserve">Бог је наложио Мојсију да изгради шатор, укључујући његов шатор, покривач, споне, даске, шипке, стубове и подножје.</w:t>
      </w:r>
    </w:p>
    <w:p/>
    <w:p>
      <w:r xmlns:w="http://schemas.openxmlformats.org/wordprocessingml/2006/main">
        <w:t xml:space="preserve">1. Вредност послушности: разумевање Божјег плана за Шатор</w:t>
      </w:r>
    </w:p>
    <w:p/>
    <w:p>
      <w:r xmlns:w="http://schemas.openxmlformats.org/wordprocessingml/2006/main">
        <w:t xml:space="preserve">2. Изградња дома за Бога: важност табернакула</w:t>
      </w:r>
    </w:p>
    <w:p/>
    <w:p>
      <w:r xmlns:w="http://schemas.openxmlformats.org/wordprocessingml/2006/main">
        <w:t xml:space="preserve">1. Јеврејима 8:5 – Видите, каже он, да све чините по узору који вам се показао на гори.</w:t>
      </w:r>
    </w:p>
    <w:p/>
    <w:p>
      <w:r xmlns:w="http://schemas.openxmlformats.org/wordprocessingml/2006/main">
        <w:t xml:space="preserve">2. 1. Коринћанима 3:16 - Зар не знате да сте храм Божији и да Дух Божији пребива у вама?</w:t>
      </w:r>
    </w:p>
    <w:p/>
    <w:p>
      <w:r xmlns:w="http://schemas.openxmlformats.org/wordprocessingml/2006/main">
        <w:t xml:space="preserve">Излазак 35:12 Ковчег и стубови његови, са помирилиштем и завесом покривача,</w:t>
      </w:r>
    </w:p>
    <w:p/>
    <w:p>
      <w:r xmlns:w="http://schemas.openxmlformats.org/wordprocessingml/2006/main">
        <w:t xml:space="preserve">Господ је заповедио Мојсију да сагради ковчег са помирилиштем и завесом.</w:t>
      </w:r>
    </w:p>
    <w:p/>
    <w:p>
      <w:r xmlns:w="http://schemas.openxmlformats.org/wordprocessingml/2006/main">
        <w:t xml:space="preserve">1. Престоло милосрђа: Божја опскрба љубави за опроштај</w:t>
      </w:r>
    </w:p>
    <w:p/>
    <w:p>
      <w:r xmlns:w="http://schemas.openxmlformats.org/wordprocessingml/2006/main">
        <w:t xml:space="preserve">2. Ковчег: симболика безбедности и заштите</w:t>
      </w:r>
    </w:p>
    <w:p/>
    <w:p>
      <w:r xmlns:w="http://schemas.openxmlformats.org/wordprocessingml/2006/main">
        <w:t xml:space="preserve">1. Псалам 78:61-64 – „Предао је народ свој мачу и излио гнев свој на наследство своје. Огањ је прогутао младиће њихове, а девојке њихове не беху свадбених песама; свештеници њихови бијаху заражени мачем, и њихове удовице нису могле плакати. Ипак, он се сетио да покаже своју непогрешиву љубав; послао је искупитеља да их спасе од уништења."</w:t>
      </w:r>
    </w:p>
    <w:p/>
    <w:p>
      <w:r xmlns:w="http://schemas.openxmlformats.org/wordprocessingml/2006/main">
        <w:t xml:space="preserve">2. Исаија 45:3 – „Даћу ти ризнице таме, богатство похрањено у тајним местима, да знаш да сам ја Господ, Бог Израиљев, који те позивам по имену.“</w:t>
      </w:r>
    </w:p>
    <w:p/>
    <w:p>
      <w:r xmlns:w="http://schemas.openxmlformats.org/wordprocessingml/2006/main">
        <w:t xml:space="preserve">Излазак 35:13 Трпеза и штапови његови, и све посуде његове и хлебови приносни,</w:t>
      </w:r>
    </w:p>
    <w:p/>
    <w:p>
      <w:r xmlns:w="http://schemas.openxmlformats.org/wordprocessingml/2006/main">
        <w:t xml:space="preserve">У одломку се говори о стварима које су неопходне за трпезу хлебова у шатору.</w:t>
      </w:r>
    </w:p>
    <w:p/>
    <w:p>
      <w:r xmlns:w="http://schemas.openxmlformats.org/wordprocessingml/2006/main">
        <w:t xml:space="preserve">1. Хлеб живота: Проналажење хране и хране у Исусу</w:t>
      </w:r>
    </w:p>
    <w:p/>
    <w:p>
      <w:r xmlns:w="http://schemas.openxmlformats.org/wordprocessingml/2006/main">
        <w:t xml:space="preserve">2. Зашто је важно следити Божије заповести</w:t>
      </w:r>
    </w:p>
    <w:p/>
    <w:p>
      <w:r xmlns:w="http://schemas.openxmlformats.org/wordprocessingml/2006/main">
        <w:t xml:space="preserve">1. Јован 6:35 – Исус им рече: Ја сам хлеб живота; ко дође к мени неће огладнети, и ко верује у мене неће ожеднети довека.</w:t>
      </w:r>
    </w:p>
    <w:p/>
    <w:p>
      <w:r xmlns:w="http://schemas.openxmlformats.org/wordprocessingml/2006/main">
        <w:t xml:space="preserve">2. Поновљени закони 10:12-13 – И сада, Израиљу, шта тражи Господ Бог твој од тебе, него да се бојиш Господа Бога свог, да ходиш свим путевима његовим, да га волиш, да служиш Господу Богу свом свим срцем својим и свом душом својом, и да држиш заповести и уредбе Господње које ти данас заповедам за твоје добро?</w:t>
      </w:r>
    </w:p>
    <w:p/>
    <w:p>
      <w:r xmlns:w="http://schemas.openxmlformats.org/wordprocessingml/2006/main">
        <w:t xml:space="preserve">Излазак 35:14 И свећњак за светлост, и намештај његов, и светиљке његове, и уље за светлост,</w:t>
      </w:r>
    </w:p>
    <w:p/>
    <w:p>
      <w:r xmlns:w="http://schemas.openxmlformats.org/wordprocessingml/2006/main">
        <w:t xml:space="preserve">и мириси за уље за помазање и за сладак тамјан.</w:t>
      </w:r>
    </w:p>
    <w:p/>
    <w:p>
      <w:r xmlns:w="http://schemas.openxmlformats.org/wordprocessingml/2006/main">
        <w:t xml:space="preserve">Одломак говори о предметима који се користе у табернакулу за светло, уље за помазање и за слатки тамјан.</w:t>
      </w:r>
    </w:p>
    <w:p/>
    <w:p>
      <w:r xmlns:w="http://schemas.openxmlformats.org/wordprocessingml/2006/main">
        <w:t xml:space="preserve">1: Светлост Господња је симбол присуства Божијег.</w:t>
      </w:r>
    </w:p>
    <w:p/>
    <w:p>
      <w:r xmlns:w="http://schemas.openxmlformats.org/wordprocessingml/2006/main">
        <w:t xml:space="preserve">2: Уље помазања и слатки тамјан су симболи обожавања и поштовања према Господу.</w:t>
      </w:r>
    </w:p>
    <w:p/>
    <w:p>
      <w:r xmlns:w="http://schemas.openxmlformats.org/wordprocessingml/2006/main">
        <w:t xml:space="preserve">1: Псалам 119:105 - Твоја реч је светиљка мојим ногама и светлост мојој стази.</w:t>
      </w:r>
    </w:p>
    <w:p/>
    <w:p>
      <w:r xmlns:w="http://schemas.openxmlformats.org/wordprocessingml/2006/main">
        <w:t xml:space="preserve">2: Јеврејима 1:3 – Он је сјај славе Божије и тачан отисак његове природе.</w:t>
      </w:r>
    </w:p>
    <w:p/>
    <w:p>
      <w:r xmlns:w="http://schemas.openxmlformats.org/wordprocessingml/2006/main">
        <w:t xml:space="preserve">Излазак 35:15 И олтар за тамјан, и штапови његови, и уље за помазање, и слатки тамјан, и завеса за врата на улазу у шатор,</w:t>
      </w:r>
    </w:p>
    <w:p/>
    <w:p>
      <w:r xmlns:w="http://schemas.openxmlformats.org/wordprocessingml/2006/main">
        <w:t xml:space="preserve">Упутства за табернакул су укључивала олтар за кађење, његове штапове, уље за помазање, слатки тамјан и завесу за врата.</w:t>
      </w:r>
    </w:p>
    <w:p/>
    <w:p>
      <w:r xmlns:w="http://schemas.openxmlformats.org/wordprocessingml/2006/main">
        <w:t xml:space="preserve">1. Табернакул: симбол Божјег присуства</w:t>
      </w:r>
    </w:p>
    <w:p/>
    <w:p>
      <w:r xmlns:w="http://schemas.openxmlformats.org/wordprocessingml/2006/main">
        <w:t xml:space="preserve">2. Важност послушности Божјим заповестима</w:t>
      </w:r>
    </w:p>
    <w:p/>
    <w:p>
      <w:r xmlns:w="http://schemas.openxmlformats.org/wordprocessingml/2006/main">
        <w:t xml:space="preserve">1. Јеврејима 9:1-5</w:t>
      </w:r>
    </w:p>
    <w:p/>
    <w:p>
      <w:r xmlns:w="http://schemas.openxmlformats.org/wordprocessingml/2006/main">
        <w:t xml:space="preserve">2. Излазак 25:8-9</w:t>
      </w:r>
    </w:p>
    <w:p/>
    <w:p>
      <w:r xmlns:w="http://schemas.openxmlformats.org/wordprocessingml/2006/main">
        <w:t xml:space="preserve">Излазак 35:16 Олтар за жртву паљеницу, с његовом мједеном решетком, његовим моткама и свим његовим посуђем, умиваоником и ногом,</w:t>
      </w:r>
    </w:p>
    <w:p/>
    <w:p>
      <w:r xmlns:w="http://schemas.openxmlformats.org/wordprocessingml/2006/main">
        <w:t xml:space="preserve">Одломак описује компоненте олтара за жртве паљенице.</w:t>
      </w:r>
    </w:p>
    <w:p/>
    <w:p>
      <w:r xmlns:w="http://schemas.openxmlformats.org/wordprocessingml/2006/main">
        <w:t xml:space="preserve">1. Важност жртвовања у богослужењу</w:t>
      </w:r>
    </w:p>
    <w:p/>
    <w:p>
      <w:r xmlns:w="http://schemas.openxmlformats.org/wordprocessingml/2006/main">
        <w:t xml:space="preserve">2. Потреба за послушношћу у верским обредима.</w:t>
      </w:r>
    </w:p>
    <w:p/>
    <w:p>
      <w:r xmlns:w="http://schemas.openxmlformats.org/wordprocessingml/2006/main">
        <w:t xml:space="preserve">1. Јеврејима 13:15-16 – Кроз њега дакле непрестано приносимо Богу жртву хвале, то јест плод усана који признају његово име. Не занемарујте да чините добро и да делите оно што имате, јер су такве жртве Богу угодне.</w:t>
      </w:r>
    </w:p>
    <w:p/>
    <w:p>
      <w:r xmlns:w="http://schemas.openxmlformats.org/wordprocessingml/2006/main">
        <w:t xml:space="preserve">2. Левитска 1:1-4 – Господ је позвао Мојсија и проговорио му из шатора од састанка говорећи: „Кажи народу Израиљевом и реци им: кад неко од вас принесе жртву Господу, донеси свој принос стоке из стада или из стада.</w:t>
      </w:r>
    </w:p>
    <w:p/>
    <w:p>
      <w:r xmlns:w="http://schemas.openxmlformats.org/wordprocessingml/2006/main">
        <w:t xml:space="preserve">Излазак 35:17 Завесе на двору, његове стубове и њихове подножје, и завесе за врата дворишта,</w:t>
      </w:r>
    </w:p>
    <w:p/>
    <w:p>
      <w:r xmlns:w="http://schemas.openxmlformats.org/wordprocessingml/2006/main">
        <w:t xml:space="preserve">Одломак говори о завесама, стубовима, подножјима и вратима дворишта како је описано у Изласку 35:17.</w:t>
      </w:r>
    </w:p>
    <w:p/>
    <w:p>
      <w:r xmlns:w="http://schemas.openxmlformats.org/wordprocessingml/2006/main">
        <w:t xml:space="preserve">1. Божји савршени нацрт: важност грађења структура према Светом писму</w:t>
      </w:r>
    </w:p>
    <w:p/>
    <w:p>
      <w:r xmlns:w="http://schemas.openxmlformats.org/wordprocessingml/2006/main">
        <w:t xml:space="preserve">2. Светост шатора: испитивање Изласка 35:17</w:t>
      </w:r>
    </w:p>
    <w:p/>
    <w:p>
      <w:r xmlns:w="http://schemas.openxmlformats.org/wordprocessingml/2006/main">
        <w:t xml:space="preserve">1. Исаија 54:2 Прошири место свог шатора, и нека се рашире завесе на стањима твојим; не задржавај; продужи своје конопце и ојачај кочиће своје.</w:t>
      </w:r>
    </w:p>
    <w:p/>
    <w:p>
      <w:r xmlns:w="http://schemas.openxmlformats.org/wordprocessingml/2006/main">
        <w:t xml:space="preserve">2. 1. Царевима 6:31 И за улаз у унутрашње светилиште начини врата од маслиновог дрвета; надвратник и довратници били су петострани.</w:t>
      </w:r>
    </w:p>
    <w:p/>
    <w:p>
      <w:r xmlns:w="http://schemas.openxmlformats.org/wordprocessingml/2006/main">
        <w:t xml:space="preserve">Излазак 35:18 Прибадаче шатора и игле дворишта и ужад њихове,</w:t>
      </w:r>
    </w:p>
    <w:p/>
    <w:p>
      <w:r xmlns:w="http://schemas.openxmlformats.org/wordprocessingml/2006/main">
        <w:t xml:space="preserve">Одломак описује игле и ужад коришћене за постављање табернакула и двора.</w:t>
      </w:r>
    </w:p>
    <w:p/>
    <w:p>
      <w:r xmlns:w="http://schemas.openxmlformats.org/wordprocessingml/2006/main">
        <w:t xml:space="preserve">1. „Моћ припреме: како је постављање табернакула и двора обликовало будућност Израела“</w:t>
      </w:r>
    </w:p>
    <w:p/>
    <w:p>
      <w:r xmlns:w="http://schemas.openxmlformats.org/wordprocessingml/2006/main">
        <w:t xml:space="preserve">2. „Снага структуре: како табернакул и двор откривају важност организације“</w:t>
      </w:r>
    </w:p>
    <w:p/>
    <w:p>
      <w:r xmlns:w="http://schemas.openxmlformats.org/wordprocessingml/2006/main">
        <w:t xml:space="preserve">1. Исаија 40:31 – „Али они који се уздају у Господа обновиће снагу своју, уздићи ће се с крилима као орлови, трчаће и неће се уморити, и ходаће и неће се онесвестити.“</w:t>
      </w:r>
    </w:p>
    <w:p/>
    <w:p>
      <w:r xmlns:w="http://schemas.openxmlformats.org/wordprocessingml/2006/main">
        <w:t xml:space="preserve">2. Проповедник 9:10 – „Шта год твоја рука нађе да учини, учини то својом снагом; јер нема дела, ни смишљања, ни знања, ни мудрости у гробу где идеш.“</w:t>
      </w:r>
    </w:p>
    <w:p/>
    <w:p>
      <w:r xmlns:w="http://schemas.openxmlformats.org/wordprocessingml/2006/main">
        <w:t xml:space="preserve">Излазак 35:19 Одећа за служење за служење у светом месту, свете хаљине за свештеника Арона и хаљине његових синова за службу у свештенику.</w:t>
      </w:r>
    </w:p>
    <w:p/>
    <w:p>
      <w:r xmlns:w="http://schemas.openxmlformats.org/wordprocessingml/2006/main">
        <w:t xml:space="preserve">Бог је наредио Израелцима да направе посебну одећу за Арона и његове синове коју ће носити док служе као свештеници.</w:t>
      </w:r>
    </w:p>
    <w:p/>
    <w:p>
      <w:r xmlns:w="http://schemas.openxmlformats.org/wordprocessingml/2006/main">
        <w:t xml:space="preserve">1. Важност служења Богу посвећеним срцем</w:t>
      </w:r>
    </w:p>
    <w:p/>
    <w:p>
      <w:r xmlns:w="http://schemas.openxmlformats.org/wordprocessingml/2006/main">
        <w:t xml:space="preserve">2. Ношење одеће светости са поносом</w:t>
      </w:r>
    </w:p>
    <w:p/>
    <w:p>
      <w:r xmlns:w="http://schemas.openxmlformats.org/wordprocessingml/2006/main">
        <w:t xml:space="preserve">1. Излазак 39:41 – И хаљине од финог платна и свете хаљине за свештеника Арона и хаљине његових синова, да служе у свештеничкој служби.</w:t>
      </w:r>
    </w:p>
    <w:p/>
    <w:p>
      <w:r xmlns:w="http://schemas.openxmlformats.org/wordprocessingml/2006/main">
        <w:t xml:space="preserve">2. 1. Петрова 2:5 – И ви, као живо камење, градите духовну кућу, свето свештенство, да принесете духовне жртве угодне Богу кроз Исуса Христа.</w:t>
      </w:r>
    </w:p>
    <w:p/>
    <w:p>
      <w:r xmlns:w="http://schemas.openxmlformats.org/wordprocessingml/2006/main">
        <w:t xml:space="preserve">Излазак 35:20 И сва заједница синова Израиљевих отидоше од Мојсијева.</w:t>
      </w:r>
    </w:p>
    <w:p/>
    <w:p>
      <w:r xmlns:w="http://schemas.openxmlformats.org/wordprocessingml/2006/main">
        <w:t xml:space="preserve">Скупштина Израелаца је напустила Мојсијево присуство.</w:t>
      </w:r>
    </w:p>
    <w:p/>
    <w:p>
      <w:r xmlns:w="http://schemas.openxmlformats.org/wordprocessingml/2006/main">
        <w:t xml:space="preserve">1. Превазилажење страха и сумње са вером</w:t>
      </w:r>
    </w:p>
    <w:p/>
    <w:p>
      <w:r xmlns:w="http://schemas.openxmlformats.org/wordprocessingml/2006/main">
        <w:t xml:space="preserve">2. Моћ послушности</w:t>
      </w:r>
    </w:p>
    <w:p/>
    <w:p>
      <w:r xmlns:w="http://schemas.openxmlformats.org/wordprocessingml/2006/main">
        <w:t xml:space="preserve">1. Исус Навин 1:9 – „Зар ти нисам заповедио? Буди јак и храбар. Не бој се и не плаши се, јер је Господ Бог твој с тобом где год да пођеш.“</w:t>
      </w:r>
    </w:p>
    <w:p/>
    <w:p>
      <w:r xmlns:w="http://schemas.openxmlformats.org/wordprocessingml/2006/main">
        <w:t xml:space="preserve">2. Јеврејима 11:6 – „А без вере је немогуће угодити Му, јер ко год хоће да се приближи Богу, мора да верује да Он постоји и да награђује оне који Га траже“.</w:t>
      </w:r>
    </w:p>
    <w:p/>
    <w:p>
      <w:r xmlns:w="http://schemas.openxmlformats.org/wordprocessingml/2006/main">
        <w:t xml:space="preserve">Излазак 35:21 И дођоше, свако чије га је срце узнемирило, и сви које је његов дух учинио вољним, и донели су принос Господњи за рад у шатору од састанка, за сву његову службу и за свете одежде.</w:t>
      </w:r>
    </w:p>
    <w:p/>
    <w:p>
      <w:r xmlns:w="http://schemas.openxmlformats.org/wordprocessingml/2006/main">
        <w:t xml:space="preserve">Људи који су нудили помоћ у изградњи табернакула и његових служби били су мотивисани сопственим срцима и духом.</w:t>
      </w:r>
    </w:p>
    <w:p/>
    <w:p>
      <w:r xmlns:w="http://schemas.openxmlformats.org/wordprocessingml/2006/main">
        <w:t xml:space="preserve">1. Божји позив: Одговарање на потресе срца</w:t>
      </w:r>
    </w:p>
    <w:p/>
    <w:p>
      <w:r xmlns:w="http://schemas.openxmlformats.org/wordprocessingml/2006/main">
        <w:t xml:space="preserve">2. Служење Богу: Следећи нагон твога Духа</w:t>
      </w:r>
    </w:p>
    <w:p/>
    <w:p>
      <w:r xmlns:w="http://schemas.openxmlformats.org/wordprocessingml/2006/main">
        <w:t xml:space="preserve">1. Исаија 6:8 – „И чух глас Господњи који говори: Кога да пошаљем, и ко ће поћи по нас? Тада рекох: Ево ме, пошаљи ме.“</w:t>
      </w:r>
    </w:p>
    <w:p/>
    <w:p>
      <w:r xmlns:w="http://schemas.openxmlformats.org/wordprocessingml/2006/main">
        <w:t xml:space="preserve">2. Римљанима 12:1 – „Зато вас молим, браћо, милошћу Божијом, да принесете своја тела у жртву живу, свету, Богу угодну, што је ваша разумна служба.“</w:t>
      </w:r>
    </w:p>
    <w:p/>
    <w:p>
      <w:r xmlns:w="http://schemas.openxmlformats.org/wordprocessingml/2006/main">
        <w:t xml:space="preserve">Излазак 35:22 И дођоше, и мушкарци и жене, који су хтели, и донесоше наруквице, и минђуше, и прстење и таблице, све драгуље од злата; ГОСПОДЕ.</w:t>
      </w:r>
    </w:p>
    <w:p/>
    <w:p>
      <w:r xmlns:w="http://schemas.openxmlformats.org/wordprocessingml/2006/main">
        <w:t xml:space="preserve">Људи су доносили златни накит да га принесу Господу као жртву.</w:t>
      </w:r>
    </w:p>
    <w:p/>
    <w:p>
      <w:r xmlns:w="http://schemas.openxmlformats.org/wordprocessingml/2006/main">
        <w:t xml:space="preserve">1. Моћ великодушног давања</w:t>
      </w:r>
    </w:p>
    <w:p/>
    <w:p>
      <w:r xmlns:w="http://schemas.openxmlformats.org/wordprocessingml/2006/main">
        <w:t xml:space="preserve">2. Радост жртвовања</w:t>
      </w:r>
    </w:p>
    <w:p/>
    <w:p>
      <w:r xmlns:w="http://schemas.openxmlformats.org/wordprocessingml/2006/main">
        <w:t xml:space="preserve">1. 2. Коринћанима 9:7 – „Свако од вас треба да даје оно што је у срцу своме одлучио дати, не невољко или под принудом, јер Бог воли радосног даваоца.“</w:t>
      </w:r>
    </w:p>
    <w:p/>
    <w:p>
      <w:r xmlns:w="http://schemas.openxmlformats.org/wordprocessingml/2006/main">
        <w:t xml:space="preserve">2. Пословице 3:9-10 – „Поштуј Господа богатством својим, првином од свих житарица својих; тада ће се житнице твоје препуне, и бачве твоје препуниће се новим вином.“</w:t>
      </w:r>
    </w:p>
    <w:p/>
    <w:p>
      <w:r xmlns:w="http://schemas.openxmlformats.org/wordprocessingml/2006/main">
        <w:t xml:space="preserve">Излазак 35:23 И сваки човек, код кога се нађе плава, и пурпурна, и скерлетна, и фини лан, и козја длака, и црвене коже од овнова и коже јазавчеве, донеше их.</w:t>
      </w:r>
    </w:p>
    <w:p/>
    <w:p>
      <w:r xmlns:w="http://schemas.openxmlformats.org/wordprocessingml/2006/main">
        <w:t xml:space="preserve">Израелцима је наређено да донесу материјале као што су плава, љубичаста, скерлетна, фини лан, козја длака, црвене коже овнова и коже јазавца за употребу у изградњи шатора.</w:t>
      </w:r>
    </w:p>
    <w:p/>
    <w:p>
      <w:r xmlns:w="http://schemas.openxmlformats.org/wordprocessingml/2006/main">
        <w:t xml:space="preserve">1. Важност послушности Божјим заповестима.</w:t>
      </w:r>
    </w:p>
    <w:p/>
    <w:p>
      <w:r xmlns:w="http://schemas.openxmlformats.org/wordprocessingml/2006/main">
        <w:t xml:space="preserve">2. Вредност приношења жртава за Господа.</w:t>
      </w:r>
    </w:p>
    <w:p/>
    <w:p>
      <w:r xmlns:w="http://schemas.openxmlformats.org/wordprocessingml/2006/main">
        <w:t xml:space="preserve">1. Јеврејима 11:6 – Али без вере му се не може угодити: јер ко долази Богу, мора да верује да јесте, и да је награда онима који га траже.</w:t>
      </w:r>
    </w:p>
    <w:p/>
    <w:p>
      <w:r xmlns:w="http://schemas.openxmlformats.org/wordprocessingml/2006/main">
        <w:t xml:space="preserve">2. Пословице 3:9-10 – Поштуј Господа имањем својим и првином од свега природа својега: Тако ће се житнице твоје напунити у изобиљу, и тијеси ће ти прснути новим вином.</w:t>
      </w:r>
    </w:p>
    <w:p/>
    <w:p>
      <w:r xmlns:w="http://schemas.openxmlformats.org/wordprocessingml/2006/main">
        <w:t xml:space="preserve">Излазак 35:24 Сваки који је приносио жртву од сребра и месинга, доносио је жртву Господњу;</w:t>
      </w:r>
    </w:p>
    <w:p/>
    <w:p>
      <w:r xmlns:w="http://schemas.openxmlformats.org/wordprocessingml/2006/main">
        <w:t xml:space="preserve">Појединци који су приносили сребро и месинг као жртву Господу такође су морали да донесу шитим дрво за службу.</w:t>
      </w:r>
    </w:p>
    <w:p/>
    <w:p>
      <w:r xmlns:w="http://schemas.openxmlformats.org/wordprocessingml/2006/main">
        <w:t xml:space="preserve">1. Важност приношења Господу.</w:t>
      </w:r>
    </w:p>
    <w:p/>
    <w:p>
      <w:r xmlns:w="http://schemas.openxmlformats.org/wordprocessingml/2006/main">
        <w:t xml:space="preserve">2. Потреба за посвећеношћу у служби Господу.</w:t>
      </w:r>
    </w:p>
    <w:p/>
    <w:p>
      <w:r xmlns:w="http://schemas.openxmlformats.org/wordprocessingml/2006/main">
        <w:t xml:space="preserve">1. Деутерономи 12:5-6 Али на место које ће Јехова, Бог ваш, изабрати од свих ваших племена да тамо стави своје име, чак и до његовог пребивалишта тражите, и тамо ћете доћи: И тамо ћете донети своје паљенице, и жртве ваше, и десетине ваше, и узнесене жртве ваших руку, и завети ваши, и добровољни приноси ваши, и првенци ваших говеда и стада ваших.</w:t>
      </w:r>
    </w:p>
    <w:p/>
    <w:p>
      <w:r xmlns:w="http://schemas.openxmlformats.org/wordprocessingml/2006/main">
        <w:t xml:space="preserve">2. Матеј 5:23-24 Ако дакле принесеш дар свој на олтар, и тамо се сетиш да брат твој има шта против тебе; Остави тамо свој дар пред олтаром и иди; најпре се помири са братом својим, а онда дођи и принеси свој дар.</w:t>
      </w:r>
    </w:p>
    <w:p/>
    <w:p>
      <w:r xmlns:w="http://schemas.openxmlformats.org/wordprocessingml/2006/main">
        <w:t xml:space="preserve">Излазак 35:25 И све жене мудра срца преле су својим рукама и донеле оно што су преле, и од плаве и од пурпура, и од скерлета и од лана.</w:t>
      </w:r>
    </w:p>
    <w:p/>
    <w:p>
      <w:r xmlns:w="http://schemas.openxmlformats.org/wordprocessingml/2006/main">
        <w:t xml:space="preserve">Жене мудрог срца преле су својим рукама, да би могле да обезбеде плаво, пурпурно, скерлетно и фино платнено платно.</w:t>
      </w:r>
    </w:p>
    <w:p/>
    <w:p>
      <w:r xmlns:w="http://schemas.openxmlformats.org/wordprocessingml/2006/main">
        <w:t xml:space="preserve">1. Важност служења другима: Испитивање мудрих жена из Изласка 35</w:t>
      </w:r>
    </w:p>
    <w:p/>
    <w:p>
      <w:r xmlns:w="http://schemas.openxmlformats.org/wordprocessingml/2006/main">
        <w:t xml:space="preserve">2. Мудрост рада нашим рукама: размишљања из Изласка 35</w:t>
      </w:r>
    </w:p>
    <w:p/>
    <w:p>
      <w:r xmlns:w="http://schemas.openxmlformats.org/wordprocessingml/2006/main">
        <w:t xml:space="preserve">1. Пословице 31:13-19</w:t>
      </w:r>
    </w:p>
    <w:p/>
    <w:p>
      <w:r xmlns:w="http://schemas.openxmlformats.org/wordprocessingml/2006/main">
        <w:t xml:space="preserve">2. Колошанима 3:23-24</w:t>
      </w:r>
    </w:p>
    <w:p/>
    <w:p>
      <w:r xmlns:w="http://schemas.openxmlformats.org/wordprocessingml/2006/main">
        <w:t xml:space="preserve">2. Мојсијева 35:26 И све жене чије је срце мудро подстакло преле су козју длаку.</w:t>
      </w:r>
    </w:p>
    <w:p/>
    <w:p>
      <w:r xmlns:w="http://schemas.openxmlformats.org/wordprocessingml/2006/main">
        <w:t xml:space="preserve">Жене су користиле своју мудрост да од козје длаке направе тканину.</w:t>
      </w:r>
    </w:p>
    <w:p/>
    <w:p>
      <w:r xmlns:w="http://schemas.openxmlformats.org/wordprocessingml/2006/main">
        <w:t xml:space="preserve">1. Бог нам је свима дао јединствене дарове и таленте да их користимо за Његову славу.</w:t>
      </w:r>
    </w:p>
    <w:p/>
    <w:p>
      <w:r xmlns:w="http://schemas.openxmlformats.org/wordprocessingml/2006/main">
        <w:t xml:space="preserve">2. Бог нас позива да својом мудрошћу створимо нешто лепо.</w:t>
      </w:r>
    </w:p>
    <w:p/>
    <w:p>
      <w:r xmlns:w="http://schemas.openxmlformats.org/wordprocessingml/2006/main">
        <w:t xml:space="preserve">1. 1. Коринћанима 12:4-7 – Постоје различити дарови, али исти Дух; и постоје различите службе, али исти Господ; и постоје разне активности, али исти је Бог који их све оснажује у свакоме.</w:t>
      </w:r>
    </w:p>
    <w:p/>
    <w:p>
      <w:r xmlns:w="http://schemas.openxmlformats.org/wordprocessingml/2006/main">
        <w:t xml:space="preserve">2. Колошанима 3:23 – Шта год да радите, радите од срца, као за Господа, а не за људе.</w:t>
      </w:r>
    </w:p>
    <w:p/>
    <w:p>
      <w:r xmlns:w="http://schemas.openxmlformats.org/wordprocessingml/2006/main">
        <w:t xml:space="preserve">Излазак 35:27 И кнезови донесу камење од оникса и камење за постављање за оплећак и за напрсник;</w:t>
      </w:r>
    </w:p>
    <w:p/>
    <w:p>
      <w:r xmlns:w="http://schemas.openxmlformats.org/wordprocessingml/2006/main">
        <w:t xml:space="preserve">Владари су доносили драго камење за оплећак и напрсник.</w:t>
      </w:r>
    </w:p>
    <w:p/>
    <w:p>
      <w:r xmlns:w="http://schemas.openxmlformats.org/wordprocessingml/2006/main">
        <w:t xml:space="preserve">1. Значење драгог камења: шта они представљају и како нас воде</w:t>
      </w:r>
    </w:p>
    <w:p/>
    <w:p>
      <w:r xmlns:w="http://schemas.openxmlformats.org/wordprocessingml/2006/main">
        <w:t xml:space="preserve">2. Изградња темеља са драгим камењем: важност чврсте основе</w:t>
      </w:r>
    </w:p>
    <w:p/>
    <w:p>
      <w:r xmlns:w="http://schemas.openxmlformats.org/wordprocessingml/2006/main">
        <w:t xml:space="preserve">1. 1. Петрова 2, 4-5 – Кад дођете к њему, живи камен одбачен од људи, али пред Богом изабран и драгоцен, ви се сами као живо камење зидате као дом духовни, да будете светиња. свештенство, да принесе духовне жртве прихватљиве Богу кроз Исуса Христа.</w:t>
      </w:r>
    </w:p>
    <w:p/>
    <w:p>
      <w:r xmlns:w="http://schemas.openxmlformats.org/wordprocessingml/2006/main">
        <w:t xml:space="preserve">2. Откривење 21:19 – Темељи градског зида били су украшени свим врстама драгуља. Први је био јаспис, други сафир, трећи ахат, четврти смарагд,</w:t>
      </w:r>
    </w:p>
    <w:p/>
    <w:p>
      <w:r xmlns:w="http://schemas.openxmlformats.org/wordprocessingml/2006/main">
        <w:t xml:space="preserve">Излазак 35:28 И мирис и уље за светлост, и за уље за помазање и за мирисни тамјан.</w:t>
      </w:r>
    </w:p>
    <w:p/>
    <w:p>
      <w:r xmlns:w="http://schemas.openxmlformats.org/wordprocessingml/2006/main">
        <w:t xml:space="preserve">Излазак 35:28 описује различите предмете који се користе у табернакулу, укључујући зачине, уље и тамјан.</w:t>
      </w:r>
    </w:p>
    <w:p/>
    <w:p>
      <w:r xmlns:w="http://schemas.openxmlformats.org/wordprocessingml/2006/main">
        <w:t xml:space="preserve">1. „Слатка арома богослужења: истраживање светих компоненти табернакула“</w:t>
      </w:r>
    </w:p>
    <w:p/>
    <w:p>
      <w:r xmlns:w="http://schemas.openxmlformats.org/wordprocessingml/2006/main">
        <w:t xml:space="preserve">2. „Благослов послушања: светост шатора“</w:t>
      </w:r>
    </w:p>
    <w:p/>
    <w:p>
      <w:r xmlns:w="http://schemas.openxmlformats.org/wordprocessingml/2006/main">
        <w:t xml:space="preserve">1. Псалам 133:2 – „То је као драгоцено уље на глави, које тече на браду, брада Аронова, која се спушта на руб хаљине његове.“</w:t>
      </w:r>
    </w:p>
    <w:p/>
    <w:p>
      <w:r xmlns:w="http://schemas.openxmlformats.org/wordprocessingml/2006/main">
        <w:t xml:space="preserve">2. Левитска 24:2-4 – „Заповеди народу Израиљевом да вам донесе чисто уље од тучених маслина за светлост, да се светиљка редовно поставља да гори. Изван вела сведочанства, у шатору састанка , Арон ће га редовно чувати од вечери до јутра пред Господом. Он ће бити задужен за светиљке на свећњаку од чистог злата пред Господом."</w:t>
      </w:r>
    </w:p>
    <w:p/>
    <w:p>
      <w:r xmlns:w="http://schemas.openxmlformats.org/wordprocessingml/2006/main">
        <w:t xml:space="preserve">Излазак 35:29 Синови Израиљеви донели су Господу добровољну жртву, сваки мушкарац и жена, чије је срце учинило да буду спремни да донесу за све врсте послова које је Господ заповедио да се изврше Мојсијевом руком.</w:t>
      </w:r>
    </w:p>
    <w:p/>
    <w:p>
      <w:r xmlns:w="http://schemas.openxmlformats.org/wordprocessingml/2006/main">
        <w:t xml:space="preserve">Израиљеви синови су добровољно доносили Господу приносе за све врсте послова које је заповедио Мојсију.</w:t>
      </w:r>
    </w:p>
    <w:p/>
    <w:p>
      <w:r xmlns:w="http://schemas.openxmlformats.org/wordprocessingml/2006/main">
        <w:t xml:space="preserve">1. Бог жели срце спремно пре него што пожели оно што му ми нудимо.</w:t>
      </w:r>
    </w:p>
    <w:p/>
    <w:p>
      <w:r xmlns:w="http://schemas.openxmlformats.org/wordprocessingml/2006/main">
        <w:t xml:space="preserve">2. Послушање Божијих заповести доноси радост и Њему и нама.</w:t>
      </w:r>
    </w:p>
    <w:p/>
    <w:p>
      <w:r xmlns:w="http://schemas.openxmlformats.org/wordprocessingml/2006/main">
        <w:t xml:space="preserve">1. Поновљени закони 10:12-13 А сада, Израеле, шта Господ Бог твој тражи од тебе, него да се бојиш Господа Бога свог, да ходиш свим путевима његовим, да га волиш, да служиш Господу Богу своме са свима срцем и свом душом.</w:t>
      </w:r>
    </w:p>
    <w:p/>
    <w:p>
      <w:r xmlns:w="http://schemas.openxmlformats.org/wordprocessingml/2006/main">
        <w:t xml:space="preserve">2. 1. Летописа 28:9 „А ти, сине мој Соломоне, признај Бога свог оца, и служи му целим срцем и добровољно, јер Господ испитује сва срца и разуме сваки план и мисао.</w:t>
      </w:r>
    </w:p>
    <w:p/>
    <w:p>
      <w:r xmlns:w="http://schemas.openxmlformats.org/wordprocessingml/2006/main">
        <w:t xml:space="preserve">Излазак 35:30 И рече Мојсије синовима Израиљевим: Видите, Господ је назвао Везалеила, сина Уријевог, сина Хурова, из племена Јудиног;</w:t>
      </w:r>
    </w:p>
    <w:p/>
    <w:p>
      <w:r xmlns:w="http://schemas.openxmlformats.org/wordprocessingml/2006/main">
        <w:t xml:space="preserve">Господ је позвао Весалила, сина Урија, сина Хурова, из племена Јудиног, и Мојсије је обавестио синове Израиљеве.</w:t>
      </w:r>
    </w:p>
    <w:p/>
    <w:p>
      <w:r xmlns:w="http://schemas.openxmlformats.org/wordprocessingml/2006/main">
        <w:t xml:space="preserve">1. Господ нас позива да служимо</w:t>
      </w:r>
    </w:p>
    <w:p/>
    <w:p>
      <w:r xmlns:w="http://schemas.openxmlformats.org/wordprocessingml/2006/main">
        <w:t xml:space="preserve">2. Господ нас бира по својој вољи</w:t>
      </w:r>
    </w:p>
    <w:p/>
    <w:p>
      <w:r xmlns:w="http://schemas.openxmlformats.org/wordprocessingml/2006/main">
        <w:t xml:space="preserve">1. Исаија 6:8 – Тада чух глас Господњи који говори: Кога да пошаљем? А ко ће за нас? А ја сам рекао: Ево ме. Пошаљи ме!</w:t>
      </w:r>
    </w:p>
    <w:p/>
    <w:p>
      <w:r xmlns:w="http://schemas.openxmlformats.org/wordprocessingml/2006/main">
        <w:t xml:space="preserve">2. 1. Коринћанима 12:18 – Али у ствари, Бог је поставио делове у тело, сваки од њих, баш онаквим каквима је желео да буду.</w:t>
      </w:r>
    </w:p>
    <w:p/>
    <w:p>
      <w:r xmlns:w="http://schemas.openxmlformats.org/wordprocessingml/2006/main">
        <w:t xml:space="preserve">Излазак 35:31 И испунио га је Божјим духом, у мудрости, у разуму, и у знању, и у сваком начину рада;</w:t>
      </w:r>
    </w:p>
    <w:p/>
    <w:p>
      <w:r xmlns:w="http://schemas.openxmlformats.org/wordprocessingml/2006/main">
        <w:t xml:space="preserve">Бог нам је дао дар Светог Духа како би нас опремио мудрошћу, разумевањем и знањем за обављање свих Његових дела.</w:t>
      </w:r>
    </w:p>
    <w:p/>
    <w:p>
      <w:r xmlns:w="http://schemas.openxmlformats.org/wordprocessingml/2006/main">
        <w:t xml:space="preserve">1. „Бити испуњен Духом“</w:t>
      </w:r>
    </w:p>
    <w:p/>
    <w:p>
      <w:r xmlns:w="http://schemas.openxmlformats.org/wordprocessingml/2006/main">
        <w:t xml:space="preserve">2. „Дар Божији Духа Светога“</w:t>
      </w:r>
    </w:p>
    <w:p/>
    <w:p>
      <w:r xmlns:w="http://schemas.openxmlformats.org/wordprocessingml/2006/main">
        <w:t xml:space="preserve">1. Ефешанима 5:18 – „И не опијајте се вином, у коме је сувишност, него се испуните Духом“.</w:t>
      </w:r>
    </w:p>
    <w:p/>
    <w:p>
      <w:r xmlns:w="http://schemas.openxmlformats.org/wordprocessingml/2006/main">
        <w:t xml:space="preserve">2. Јован 14:26 – „Али Утешитељ, који је Дух Свети, кога ће Отац послати у моје име, он ће вас научити свему, и све ће вас подсетити на све што сам вам рекао.“</w:t>
      </w:r>
    </w:p>
    <w:p/>
    <w:p>
      <w:r xmlns:w="http://schemas.openxmlformats.org/wordprocessingml/2006/main">
        <w:t xml:space="preserve">Излазак 35:32 И смишљати чудна дела, радити у злату, и у сребру и у месингу,</w:t>
      </w:r>
    </w:p>
    <w:p/>
    <w:p>
      <w:r xmlns:w="http://schemas.openxmlformats.org/wordprocessingml/2006/main">
        <w:t xml:space="preserve">Овај одломак наглашава вештину Израелаца да раде са златом, сребром и месингом.</w:t>
      </w:r>
    </w:p>
    <w:p/>
    <w:p>
      <w:r xmlns:w="http://schemas.openxmlformats.org/wordprocessingml/2006/main">
        <w:t xml:space="preserve">1. Моћ занатства: коришћење наших дарова за слављење Бога</w:t>
      </w:r>
    </w:p>
    <w:p/>
    <w:p>
      <w:r xmlns:w="http://schemas.openxmlformats.org/wordprocessingml/2006/main">
        <w:t xml:space="preserve">2. Мудрост занатлије: како Бог користи наше способности да оствари своју мисију</w:t>
      </w:r>
    </w:p>
    <w:p/>
    <w:p>
      <w:r xmlns:w="http://schemas.openxmlformats.org/wordprocessingml/2006/main">
        <w:t xml:space="preserve">1. Излазак 35:32</w:t>
      </w:r>
    </w:p>
    <w:p/>
    <w:p>
      <w:r xmlns:w="http://schemas.openxmlformats.org/wordprocessingml/2006/main">
        <w:t xml:space="preserve">2. Пословице 8:12-14 – „Ја мудрост пребивам у разборитости и проналазим знање о духовитим изумима. Страх је Господњи мрзети зло; Ја мрзим."</w:t>
      </w:r>
    </w:p>
    <w:p/>
    <w:p>
      <w:r xmlns:w="http://schemas.openxmlformats.org/wordprocessingml/2006/main">
        <w:t xml:space="preserve">Излазак 35:33 И у сечењу камења, да се поставља, и у резбарењу дрвета, да се направи било какав лукав рад.</w:t>
      </w:r>
    </w:p>
    <w:p/>
    <w:p>
      <w:r xmlns:w="http://schemas.openxmlformats.org/wordprocessingml/2006/main">
        <w:t xml:space="preserve">Људима се даје упутства да искористе своје вештине за израду било које врсте занатства, као што је сечење камена и резбарење дрвета.</w:t>
      </w:r>
    </w:p>
    <w:p/>
    <w:p>
      <w:r xmlns:w="http://schemas.openxmlformats.org/wordprocessingml/2006/main">
        <w:t xml:space="preserve">1. Бог нам је свима дао јединствене дарове и таленте да их користимо за Његову славу.</w:t>
      </w:r>
    </w:p>
    <w:p/>
    <w:p>
      <w:r xmlns:w="http://schemas.openxmlformats.org/wordprocessingml/2006/main">
        <w:t xml:space="preserve">2. Треба да искористимо способности и ресурсе које нам је Бог дао да створимо нешто лепо.</w:t>
      </w:r>
    </w:p>
    <w:p/>
    <w:p>
      <w:r xmlns:w="http://schemas.openxmlformats.org/wordprocessingml/2006/main">
        <w:t xml:space="preserve">1. Колошанима 3:17 – И шта год чините, било речју или делом, чините све у име Господа Исуса, захваљујући Богу Оцу кроз њега.</w:t>
      </w:r>
    </w:p>
    <w:p/>
    <w:p>
      <w:r xmlns:w="http://schemas.openxmlformats.org/wordprocessingml/2006/main">
        <w:t xml:space="preserve">2. Пословице 16:3 – Препустите Јехови све што радите, и он ће утврдити ваше планове.</w:t>
      </w:r>
    </w:p>
    <w:p/>
    <w:p>
      <w:r xmlns:w="http://schemas.openxmlformats.org/wordprocessingml/2006/main">
        <w:t xml:space="preserve">Излазак 35:34 И ставио је у своје срце да поучава, и он и Охолиав, син Ахисамахов, из Дановог племена.</w:t>
      </w:r>
    </w:p>
    <w:p/>
    <w:p>
      <w:r xmlns:w="http://schemas.openxmlformats.org/wordprocessingml/2006/main">
        <w:t xml:space="preserve">Мојсије је именовао два човека, Везалела и Охолијаба, да воде изградњу шатора у пустињи.</w:t>
      </w:r>
    </w:p>
    <w:p/>
    <w:p>
      <w:r xmlns:w="http://schemas.openxmlformats.org/wordprocessingml/2006/main">
        <w:t xml:space="preserve">1. Важност лидерства у духовним активностима</w:t>
      </w:r>
    </w:p>
    <w:p/>
    <w:p>
      <w:r xmlns:w="http://schemas.openxmlformats.org/wordprocessingml/2006/main">
        <w:t xml:space="preserve">2. Овлашћење за именовање и овлашћење у Министарству</w:t>
      </w:r>
    </w:p>
    <w:p/>
    <w:p>
      <w:r xmlns:w="http://schemas.openxmlformats.org/wordprocessingml/2006/main">
        <w:t xml:space="preserve">1. Излазак 35:30-35</w:t>
      </w:r>
    </w:p>
    <w:p/>
    <w:p>
      <w:r xmlns:w="http://schemas.openxmlformats.org/wordprocessingml/2006/main">
        <w:t xml:space="preserve">2. Бројеви 4:34-36</w:t>
      </w:r>
    </w:p>
    <w:p/>
    <w:p>
      <w:r xmlns:w="http://schemas.openxmlformats.org/wordprocessingml/2006/main">
        <w:t xml:space="preserve">Излазак 35:35 Испунио их је мудрошћу срца, да раде сваки посао, гравер, и лукав мајстор, и везилац, у плавом и у пурпурном, у скерлету и у фином платну, и ткаља, чак и оних који раде било какав посао, и оних који смишљају лукав посао.</w:t>
      </w:r>
    </w:p>
    <w:p/>
    <w:p>
      <w:r xmlns:w="http://schemas.openxmlformats.org/wordprocessingml/2006/main">
        <w:t xml:space="preserve">Бог је испунио одређене људе мудрошћу и способношћу да раде са много различитих материјала као што су гравирање, вез, ткање и смишљање лукавих радова.</w:t>
      </w:r>
    </w:p>
    <w:p/>
    <w:p>
      <w:r xmlns:w="http://schemas.openxmlformats.org/wordprocessingml/2006/main">
        <w:t xml:space="preserve">1. Божја мудрост: испитивање како нас Бог испуњава мудрошћу за рад</w:t>
      </w:r>
    </w:p>
    <w:p/>
    <w:p>
      <w:r xmlns:w="http://schemas.openxmlformats.org/wordprocessingml/2006/main">
        <w:t xml:space="preserve">2. Рад са сврхом: истраживање на шта нас је Бог позвао</w:t>
      </w:r>
    </w:p>
    <w:p/>
    <w:p>
      <w:r xmlns:w="http://schemas.openxmlformats.org/wordprocessingml/2006/main">
        <w:t xml:space="preserve">1. Пословице 3:13-14 – „Блажен је онај који нађе мудрост и онај који стекне разум, јер је добитак од ње бољи од добитка од сребра, и добитак њен бољи од злата.“</w:t>
      </w:r>
    </w:p>
    <w:p/>
    <w:p>
      <w:r xmlns:w="http://schemas.openxmlformats.org/wordprocessingml/2006/main">
        <w:t xml:space="preserve">2. Проповедник 9:10 – „Шта год твоја рука нађе да учини, учини то својом снагом, јер у шеолу, у који идеш, нема дела ни мисли, ни знања ни мудрости.“</w:t>
      </w:r>
    </w:p>
    <w:p/>
    <w:p>
      <w:r xmlns:w="http://schemas.openxmlformats.org/wordprocessingml/2006/main">
        <w:t xml:space="preserve">Излазак 36 се може сажети у три пасуса на следећи начин, са назначеним стиховима:</w:t>
      </w:r>
    </w:p>
    <w:p/>
    <w:p>
      <w:r xmlns:w="http://schemas.openxmlformats.org/wordprocessingml/2006/main">
        <w:t xml:space="preserve">Параграф 1: У Изласку 36:1-7, Везалел и Охолиав, заједно са свим вештим занатлијама, добијају обиље приноса од Израелаца за изградњу шатора. Људи доносе толико да их Мојсије налаже да престану да дају јер имају више него довољно материјала да заврше посао. Мајстори почињу своје задатке, конструишући сам шатор и његове различите компоненте према спецификацијама које је дао Бог.</w:t>
      </w:r>
    </w:p>
    <w:p/>
    <w:p>
      <w:r xmlns:w="http://schemas.openxmlformats.org/wordprocessingml/2006/main">
        <w:t xml:space="preserve">Параграф 2: Настављајући у Изласку 36:8-19, Везалел и Охолиав надгледају израду завеса за шатор. Вешти ткалци користе фино платнено и шарено предиво да креирају замршене дизајне херувима на овим завесама. Такође конструишу покривач од козје длаке да служи као шатор изнад структуре табернакула.</w:t>
      </w:r>
    </w:p>
    <w:p/>
    <w:p>
      <w:r xmlns:w="http://schemas.openxmlformats.org/wordprocessingml/2006/main">
        <w:t xml:space="preserve">Параграф 3: У Изласку 36:20-38, дати су додатни детаљи у вези са другим елементима конструкције шатора. Вешти мајстори израђују даске од багремовог дрвета, као и утичнице и шипке за њихово склапање у оквир. Они праве вео користећи плаво, љубичасто и гримизно предиво заједно са фино уплетеним платном. Поред тога, они праве ковчег од багремовог дрвета прекривеног чистим златом, а овај ковчег би садржао камене плоче са Божјим заповестима.</w:t>
      </w:r>
    </w:p>
    <w:p/>
    <w:p>
      <w:r xmlns:w="http://schemas.openxmlformats.org/wordprocessingml/2006/main">
        <w:t xml:space="preserve">Укратко:</w:t>
      </w:r>
    </w:p>
    <w:p>
      <w:r xmlns:w="http://schemas.openxmlformats.org/wordprocessingml/2006/main">
        <w:t xml:space="preserve">Излазак 36 представља:</w:t>
      </w:r>
    </w:p>
    <w:p>
      <w:r xmlns:w="http://schemas.openxmlformats.org/wordprocessingml/2006/main">
        <w:t xml:space="preserve">Обиље приноса примљених за изградњу шатора;</w:t>
      </w:r>
    </w:p>
    <w:p>
      <w:r xmlns:w="http://schemas.openxmlformats.org/wordprocessingml/2006/main">
        <w:t xml:space="preserve">Занатлије упућене да обуставе донације због вишка материјала;</w:t>
      </w:r>
    </w:p>
    <w:p>
      <w:r xmlns:w="http://schemas.openxmlformats.org/wordprocessingml/2006/main">
        <w:t xml:space="preserve">Почетак рада; грађење према божанским спецификацијама.</w:t>
      </w:r>
    </w:p>
    <w:p/>
    <w:p>
      <w:r xmlns:w="http://schemas.openxmlformats.org/wordprocessingml/2006/main">
        <w:t xml:space="preserve">Израда завеса украшених дизајном херувима;</w:t>
      </w:r>
    </w:p>
    <w:p>
      <w:r xmlns:w="http://schemas.openxmlformats.org/wordprocessingml/2006/main">
        <w:t xml:space="preserve">Конструкција покривача од козје длаке који служи као шатор над табернакулом.</w:t>
      </w:r>
    </w:p>
    <w:p/>
    <w:p>
      <w:r xmlns:w="http://schemas.openxmlformats.org/wordprocessingml/2006/main">
        <w:t xml:space="preserve">Израда плоча, утичница, шипки које чине оквир;</w:t>
      </w:r>
    </w:p>
    <w:p>
      <w:r xmlns:w="http://schemas.openxmlformats.org/wordprocessingml/2006/main">
        <w:t xml:space="preserve">Израда вела од разних предива и платна;</w:t>
      </w:r>
    </w:p>
    <w:p>
      <w:r xmlns:w="http://schemas.openxmlformats.org/wordprocessingml/2006/main">
        <w:t xml:space="preserve">Израда ковчега за смештај камених плоча са заповестима.</w:t>
      </w:r>
    </w:p>
    <w:p/>
    <w:p>
      <w:r xmlns:w="http://schemas.openxmlformats.org/wordprocessingml/2006/main">
        <w:t xml:space="preserve">Ово поглавље наглашава напредак постигнут у изградњи табернакула као резултат обилних приноса које су донели Израелци. Вјешти мајстори, предвођени Безалелом и Охолиабом, почињу свој посао користећи вишак материјала. Они стварају замршене завесе са дизајном херувима, покривачем од козје длаке за заштиту и разним структурним компонентама као што су даске и утичнице. Умеће израде одражава пажљиву пажњу на детаље у праћењу Божјих спецификација за сваки елемент конструкције шатора.</w:t>
      </w:r>
    </w:p>
    <w:p/>
    <w:p>
      <w:r xmlns:w="http://schemas.openxmlformats.org/wordprocessingml/2006/main">
        <w:t xml:space="preserve">Излазак 36:1 Тада учинише Весалеил и Охолиав и сваки човек мудрог срца, у које је Господ дао мудрост и разум да знају како да раде све послове за службу светиње, према свему што је Господ заповедио.</w:t>
      </w:r>
    </w:p>
    <w:p/>
    <w:p>
      <w:r xmlns:w="http://schemas.openxmlformats.org/wordprocessingml/2006/main">
        <w:t xml:space="preserve">Везалеил и Охолиав, заједно са другим људима мудрих срца, добили су упутства од Господа да саграде светилиште према Његовим заповестима.</w:t>
      </w:r>
    </w:p>
    <w:p/>
    <w:p>
      <w:r xmlns:w="http://schemas.openxmlformats.org/wordprocessingml/2006/main">
        <w:t xml:space="preserve">1. Премудрост Господња: Како Бог користи наше дарове да оствари своју сврху</w:t>
      </w:r>
    </w:p>
    <w:p/>
    <w:p>
      <w:r xmlns:w="http://schemas.openxmlformats.org/wordprocessingml/2006/main">
        <w:t xml:space="preserve">2. Послушање Божјих заповести: Неопходност верне послушности у служењу Господу</w:t>
      </w:r>
    </w:p>
    <w:p/>
    <w:p>
      <w:r xmlns:w="http://schemas.openxmlformats.org/wordprocessingml/2006/main">
        <w:t xml:space="preserve">1. Пословице 16:9 – „Људи у својим срцима планирају свој пут, али Господ утврђује кораке њихове“.</w:t>
      </w:r>
    </w:p>
    <w:p/>
    <w:p>
      <w:r xmlns:w="http://schemas.openxmlformats.org/wordprocessingml/2006/main">
        <w:t xml:space="preserve">2. Колошанима 3:23-24 – „Шта год да радите, радите на томе свим срцем својим, као да радите за Господа, а не за људске господаре, јер знате да ћете примити наследство од Господа као награду. је Господ Христос коме служите“.</w:t>
      </w:r>
    </w:p>
    <w:p/>
    <w:p>
      <w:r xmlns:w="http://schemas.openxmlformats.org/wordprocessingml/2006/main">
        <w:t xml:space="preserve">Излазак 36:2 И Мојсије је позвао Везалеила и Охолијава, и сваког човека мудрог срца, у чије срце је Господ ставио мудрост, чак и свакога чије га је срце подстакло да дође на посао да га изврши.</w:t>
      </w:r>
    </w:p>
    <w:p/>
    <w:p>
      <w:r xmlns:w="http://schemas.openxmlformats.org/wordprocessingml/2006/main">
        <w:t xml:space="preserve">Мојсије је позвао Везалеила и Охолијаба, као и друге људе мудра срца, да помогну у делу Господњем.</w:t>
      </w:r>
    </w:p>
    <w:p/>
    <w:p>
      <w:r xmlns:w="http://schemas.openxmlformats.org/wordprocessingml/2006/main">
        <w:t xml:space="preserve">1. Бог нас позива да радимо у Његово име</w:t>
      </w:r>
    </w:p>
    <w:p/>
    <w:p>
      <w:r xmlns:w="http://schemas.openxmlformats.org/wordprocessingml/2006/main">
        <w:t xml:space="preserve">2. Мудрост срца: знати када следити Божји позив</w:t>
      </w:r>
    </w:p>
    <w:p/>
    <w:p>
      <w:r xmlns:w="http://schemas.openxmlformats.org/wordprocessingml/2006/main">
        <w:t xml:space="preserve">1. Колошанима 3:17 – И шта год чините речју или делом, све чините у име Господа Исуса, захваљујући Богу и Оцу преко њега.</w:t>
      </w:r>
    </w:p>
    <w:p/>
    <w:p>
      <w:r xmlns:w="http://schemas.openxmlformats.org/wordprocessingml/2006/main">
        <w:t xml:space="preserve">2. Јеремија 29:11 - Јер знам планове које имам за вас, говори Господ, планове да вам просперирам, а не да вам наудим, планове да вам дам наду и будућност.</w:t>
      </w:r>
    </w:p>
    <w:p/>
    <w:p>
      <w:r xmlns:w="http://schemas.openxmlformats.org/wordprocessingml/2006/main">
        <w:t xml:space="preserve">Излазак 36:3 И примише од Мојсија све приносе које су синови Израиљеви донели за рад у светињи, да га причине. И још су му сваког јутра доносили бесплатне приносе.</w:t>
      </w:r>
    </w:p>
    <w:p/>
    <w:p>
      <w:r xmlns:w="http://schemas.openxmlformats.org/wordprocessingml/2006/main">
        <w:t xml:space="preserve">Израелови синови су доносили Мојсију приносе да се користе за службу у светињи и наставили су да доносе бесплатне приносе сваког јутра.</w:t>
      </w:r>
    </w:p>
    <w:p/>
    <w:p>
      <w:r xmlns:w="http://schemas.openxmlformats.org/wordprocessingml/2006/main">
        <w:t xml:space="preserve">1. Понуде службе: позив на богослужење</w:t>
      </w:r>
    </w:p>
    <w:p/>
    <w:p>
      <w:r xmlns:w="http://schemas.openxmlformats.org/wordprocessingml/2006/main">
        <w:t xml:space="preserve">2. Дневни приноси: посвећеност Божјој вољи</w:t>
      </w:r>
    </w:p>
    <w:p/>
    <w:p>
      <w:r xmlns:w="http://schemas.openxmlformats.org/wordprocessingml/2006/main">
        <w:t xml:space="preserve">1. 2. Коринћанима 9:7 – Свако мора да даје онако како је одлучио у свом срцу, не невољко или под принудом, јер Бог воли радосног даваоца.</w:t>
      </w:r>
    </w:p>
    <w:p/>
    <w:p>
      <w:r xmlns:w="http://schemas.openxmlformats.org/wordprocessingml/2006/main">
        <w:t xml:space="preserve">2. Јеврејима 13:15-16 – Кроз њега дакле непрестано приносимо Богу жртву хвале, то јест плод усана који признају његово име. Не занемарујте да чините добро и да делите оно што имате, јер су такве жртве Богу угодне.</w:t>
      </w:r>
    </w:p>
    <w:p/>
    <w:p>
      <w:r xmlns:w="http://schemas.openxmlformats.org/wordprocessingml/2006/main">
        <w:t xml:space="preserve">Излазак 36:4 И сви мудраци, који су радили све послове у светињи, дошли су сваки од свог дела које су направили;</w:t>
      </w:r>
    </w:p>
    <w:p/>
    <w:p>
      <w:r xmlns:w="http://schemas.openxmlformats.org/wordprocessingml/2006/main">
        <w:t xml:space="preserve">Мудраци који су изградили храм дошли су од свог рада.</w:t>
      </w:r>
    </w:p>
    <w:p/>
    <w:p>
      <w:r xmlns:w="http://schemas.openxmlformats.org/wordprocessingml/2006/main">
        <w:t xml:space="preserve">1: Сви смо позвани да користимо дарове које нам је Бог дао да бисмо изградили своје царство.</w:t>
      </w:r>
    </w:p>
    <w:p/>
    <w:p>
      <w:r xmlns:w="http://schemas.openxmlformats.org/wordprocessingml/2006/main">
        <w:t xml:space="preserve">2: Можемо бити мудри у свим својим настојањима ако тражимо Божје вођство.</w:t>
      </w:r>
    </w:p>
    <w:p/>
    <w:p>
      <w:r xmlns:w="http://schemas.openxmlformats.org/wordprocessingml/2006/main">
        <w:t xml:space="preserve">1: Колошанима 3:23-24 Шта год да радите, радите од срца, као за Господа, а не за људе, знајући да ћете од Господа добити наследство као награду. Ти служиш Господу Христу.</w:t>
      </w:r>
    </w:p>
    <w:p/>
    <w:p>
      <w:r xmlns:w="http://schemas.openxmlformats.org/wordprocessingml/2006/main">
        <w:t xml:space="preserve">2: Приче 3:5-6 Уздај се у Господа свим срцем својим, а не ослањај се на свој разум. На свим путевима својим признај га, и он ће исправити стазе твоје.</w:t>
      </w:r>
    </w:p>
    <w:p/>
    <w:p>
      <w:r xmlns:w="http://schemas.openxmlformats.org/wordprocessingml/2006/main">
        <w:t xml:space="preserve">Излазак 36:5 И рекоше Мојсију говорећи: Народ доноси много више него довољно за службу дела коју је Господ заповедио да се изврши.</w:t>
      </w:r>
    </w:p>
    <w:p/>
    <w:p>
      <w:r xmlns:w="http://schemas.openxmlformats.org/wordprocessingml/2006/main">
        <w:t xml:space="preserve">Народ је донео више него довољно за задатак који му је дао ГОСПОД.</w:t>
      </w:r>
    </w:p>
    <w:p/>
    <w:p>
      <w:r xmlns:w="http://schemas.openxmlformats.org/wordprocessingml/2006/main">
        <w:t xml:space="preserve">1. Бог нам даје више него довољно да остваримо Његове намере.</w:t>
      </w:r>
    </w:p>
    <w:p/>
    <w:p>
      <w:r xmlns:w="http://schemas.openxmlformats.org/wordprocessingml/2006/main">
        <w:t xml:space="preserve">2. Великодушност и послушност Богу се награђују.</w:t>
      </w:r>
    </w:p>
    <w:p/>
    <w:p>
      <w:r xmlns:w="http://schemas.openxmlformats.org/wordprocessingml/2006/main">
        <w:t xml:space="preserve">1. 2. Коринћанима 9:8 – И Бог може да умножи сваку милост према вама; да ви, увек у свему у свему довољни, обилујете на сваком добром делу.</w:t>
      </w:r>
    </w:p>
    <w:p/>
    <w:p>
      <w:r xmlns:w="http://schemas.openxmlformats.org/wordprocessingml/2006/main">
        <w:t xml:space="preserve">2. Матеј 6:33 – Али тражите најпре царство Божије и правду његову; и све ће вам се ово додати.</w:t>
      </w:r>
    </w:p>
    <w:p/>
    <w:p>
      <w:r xmlns:w="http://schemas.openxmlformats.org/wordprocessingml/2006/main">
        <w:t xml:space="preserve">Излазак 36:6 И даде Мојсије заповест, и они прогласе по логору говорећи: Нека ни мушкарац ни жена више не раде за приношење светиње. Дакле, народ је био уздржан од довођења.</w:t>
      </w:r>
    </w:p>
    <w:p/>
    <w:p>
      <w:r xmlns:w="http://schemas.openxmlformats.org/wordprocessingml/2006/main">
        <w:t xml:space="preserve">Мојсије је наредио народу Израиља да престане да приноси жртве за светињу, и они су послушали.</w:t>
      </w:r>
    </w:p>
    <w:p/>
    <w:p>
      <w:r xmlns:w="http://schemas.openxmlformats.org/wordprocessingml/2006/main">
        <w:t xml:space="preserve">1. Послушност доноси благослов - Излазак 36:6</w:t>
      </w:r>
    </w:p>
    <w:p/>
    <w:p>
      <w:r xmlns:w="http://schemas.openxmlformats.org/wordprocessingml/2006/main">
        <w:t xml:space="preserve">2. Моћ обуздавања - Излазак 36:6</w:t>
      </w:r>
    </w:p>
    <w:p/>
    <w:p>
      <w:r xmlns:w="http://schemas.openxmlformats.org/wordprocessingml/2006/main">
        <w:t xml:space="preserve">1. Поновљени закони 11:13-15 - Благослов за послушност и клетве за непослушност</w:t>
      </w:r>
    </w:p>
    <w:p/>
    <w:p>
      <w:r xmlns:w="http://schemas.openxmlformats.org/wordprocessingml/2006/main">
        <w:t xml:space="preserve">2. Пословице 25:28 – Особа без самоконтроле је као град са срушеним зидовима.</w:t>
      </w:r>
    </w:p>
    <w:p/>
    <w:p>
      <w:r xmlns:w="http://schemas.openxmlformats.org/wordprocessingml/2006/main">
        <w:t xml:space="preserve">Излазак 36:7 Јер оно што су имали било је довољно за сав посао да га направе, и превише.</w:t>
      </w:r>
    </w:p>
    <w:p/>
    <w:p>
      <w:r xmlns:w="http://schemas.openxmlformats.org/wordprocessingml/2006/main">
        <w:t xml:space="preserve">Израелци су имали више него довољно залиха да саграде табернакул.</w:t>
      </w:r>
    </w:p>
    <w:p/>
    <w:p>
      <w:r xmlns:w="http://schemas.openxmlformats.org/wordprocessingml/2006/main">
        <w:t xml:space="preserve">1. Бог ће нам увек обезбедити све што нам је потребно.</w:t>
      </w:r>
    </w:p>
    <w:p/>
    <w:p>
      <w:r xmlns:w="http://schemas.openxmlformats.org/wordprocessingml/2006/main">
        <w:t xml:space="preserve">2. Увек морамо бити захвални на Божјој опскрби.</w:t>
      </w:r>
    </w:p>
    <w:p/>
    <w:p>
      <w:r xmlns:w="http://schemas.openxmlformats.org/wordprocessingml/2006/main">
        <w:t xml:space="preserve">1. Филипљанима 4:19-20 – И Бог мој ће испунити сваку вашу потребу према свом богатству у слави у Христу Исусу. Богу и Оцу нашему слава у векове векова. Амин.</w:t>
      </w:r>
    </w:p>
    <w:p/>
    <w:p>
      <w:r xmlns:w="http://schemas.openxmlformats.org/wordprocessingml/2006/main">
        <w:t xml:space="preserve">2. Псалам 37:25 – Био сам млад, а сада остарих, али нисам видео праведника остављеног ни децу његову да моле хлеб.</w:t>
      </w:r>
    </w:p>
    <w:p/>
    <w:p>
      <w:r xmlns:w="http://schemas.openxmlformats.org/wordprocessingml/2006/main">
        <w:t xml:space="preserve">Излазак 36:8 И сваки човек мудра срца међу онима који су радили у шатору начинио је десет завеса од финог упреденог платна, плавог, пурпурног и скерлетног;</w:t>
      </w:r>
    </w:p>
    <w:p/>
    <w:p>
      <w:r xmlns:w="http://schemas.openxmlformats.org/wordprocessingml/2006/main">
        <w:t xml:space="preserve">Израиљски људи мудра срца саградили су шатор са десет завеса од финог упреденог лана, плаве, пурпурне и скерлетне. Ове завесе су биле украшене херувимима израђеним вештом занатом.</w:t>
      </w:r>
    </w:p>
    <w:p/>
    <w:p>
      <w:r xmlns:w="http://schemas.openxmlformats.org/wordprocessingml/2006/main">
        <w:t xml:space="preserve">1. Требало би да будемо отворени да користимо своју мудрост и вештине да бисмо изградили Божје краљевство.</w:t>
      </w:r>
    </w:p>
    <w:p/>
    <w:p>
      <w:r xmlns:w="http://schemas.openxmlformats.org/wordprocessingml/2006/main">
        <w:t xml:space="preserve">2. Важно је запамтити да дела која чинимо за Бога треба да буду највишег квалитета.</w:t>
      </w:r>
    </w:p>
    <w:p/>
    <w:p>
      <w:r xmlns:w="http://schemas.openxmlformats.org/wordprocessingml/2006/main">
        <w:t xml:space="preserve">1. Излазак 36:8</w:t>
      </w:r>
    </w:p>
    <w:p/>
    <w:p>
      <w:r xmlns:w="http://schemas.openxmlformats.org/wordprocessingml/2006/main">
        <w:t xml:space="preserve">2. Колошанима 3:23-24 – „Шта год да радите, трудите се од срца, као за Господа а не за људе, знајући да ћете од Господа примити наследство као награду. Господу Христу служите“.</w:t>
      </w:r>
    </w:p>
    <w:p/>
    <w:p>
      <w:r xmlns:w="http://schemas.openxmlformats.org/wordprocessingml/2006/main">
        <w:t xml:space="preserve">Излазак 36:9 Дужина једне завесе била је двадесет и осам лаката, а ширина једне завесе четири лакта; све су завесе биле једне величине.</w:t>
      </w:r>
    </w:p>
    <w:p/>
    <w:p>
      <w:r xmlns:w="http://schemas.openxmlformats.org/wordprocessingml/2006/main">
        <w:t xml:space="preserve">Завесе на шатору биле су све једне величине.</w:t>
      </w:r>
    </w:p>
    <w:p/>
    <w:p>
      <w:r xmlns:w="http://schemas.openxmlformats.org/wordprocessingml/2006/main">
        <w:t xml:space="preserve">1: Јединство у Цркви; како смо сви исти у очима Божијим.</w:t>
      </w:r>
    </w:p>
    <w:p/>
    <w:p>
      <w:r xmlns:w="http://schemas.openxmlformats.org/wordprocessingml/2006/main">
        <w:t xml:space="preserve">2: Важност заједничког рада; како је сарадња неопходна за успех.</w:t>
      </w:r>
    </w:p>
    <w:p/>
    <w:p>
      <w:r xmlns:w="http://schemas.openxmlformats.org/wordprocessingml/2006/main">
        <w:t xml:space="preserve">1: Филипљанима 2:2-3, Употпуни моју радост тиме што сам истог мишљења, имајући исту љубав, потпуно сложни и једнодушни. Не чините ништа из ривалства или уображености, али у понизности рачунајте друге важније од себе.</w:t>
      </w:r>
    </w:p>
    <w:p/>
    <w:p>
      <w:r xmlns:w="http://schemas.openxmlformats.org/wordprocessingml/2006/main">
        <w:t xml:space="preserve">2: Галатима 3:26-28, јер сте сви синови Божији у Христу Исусу кроз веру. Јер који сте се у Христа крстили, у Христа се обукосте. Нема ни Јеврејина ни Грка, нема ни роба ни слободног, нема мушког и женског, јер сте сви једно у Христу Исусу.</w:t>
      </w:r>
    </w:p>
    <w:p/>
    <w:p>
      <w:r xmlns:w="http://schemas.openxmlformats.org/wordprocessingml/2006/main">
        <w:t xml:space="preserve">Излазак 36:10 И споји пет завеса једну за другу, а осталих пет завеса споји једну за другу.</w:t>
      </w:r>
    </w:p>
    <w:p/>
    <w:p>
      <w:r xmlns:w="http://schemas.openxmlformats.org/wordprocessingml/2006/main">
        <w:t xml:space="preserve">Мојсије је наредио Израелцима да споје пет завеса једна са другом како би формирали шатор.</w:t>
      </w:r>
    </w:p>
    <w:p/>
    <w:p>
      <w:r xmlns:w="http://schemas.openxmlformats.org/wordprocessingml/2006/main">
        <w:t xml:space="preserve">1. Моћ јединства: Како заједничко окупљање негује снагу и хармонију</w:t>
      </w:r>
    </w:p>
    <w:p/>
    <w:p>
      <w:r xmlns:w="http://schemas.openxmlformats.org/wordprocessingml/2006/main">
        <w:t xml:space="preserve">2. Божји план: разумевање дубине његовог плана за нас</w:t>
      </w:r>
    </w:p>
    <w:p/>
    <w:p>
      <w:r xmlns:w="http://schemas.openxmlformats.org/wordprocessingml/2006/main">
        <w:t xml:space="preserve">1. Проповедник 4:9-12 – Двоје је боље од једног; јер имају добру награду за свој труд.</w:t>
      </w:r>
    </w:p>
    <w:p/>
    <w:p>
      <w:r xmlns:w="http://schemas.openxmlformats.org/wordprocessingml/2006/main">
        <w:t xml:space="preserve">2. Филипљанима 2:1-4 – Ако има, дакле, утехе у Христу, ако утехе љубави, ако има заједништва Духа, ако има утробе и милосрђа, испуните радост моју, да будете истомишљени, имајући исто љубав, једнодушност, једноумље.</w:t>
      </w:r>
    </w:p>
    <w:p/>
    <w:p>
      <w:r xmlns:w="http://schemas.openxmlformats.org/wordprocessingml/2006/main">
        <w:t xml:space="preserve">Излазак 36:11 И начини петље плаве на ивици једне завесе од ивице у споју; исто тако начини на крајњој страни друге завесе, на споју друге.</w:t>
      </w:r>
    </w:p>
    <w:p/>
    <w:p>
      <w:r xmlns:w="http://schemas.openxmlformats.org/wordprocessingml/2006/main">
        <w:t xml:space="preserve">Господ је наложио Везалелу да направи плаве петље на ивицама две завесе за Шатор.</w:t>
      </w:r>
    </w:p>
    <w:p/>
    <w:p>
      <w:r xmlns:w="http://schemas.openxmlformats.org/wordprocessingml/2006/main">
        <w:t xml:space="preserve">1. Лепота послушности – Како праћење Господњих упутстава доводи до велике лепоте.</w:t>
      </w:r>
    </w:p>
    <w:p/>
    <w:p>
      <w:r xmlns:w="http://schemas.openxmlformats.org/wordprocessingml/2006/main">
        <w:t xml:space="preserve">2. Моћ заједнице – Како заједнички рад са другима може створити нешто лепо.</w:t>
      </w:r>
    </w:p>
    <w:p/>
    <w:p>
      <w:r xmlns:w="http://schemas.openxmlformats.org/wordprocessingml/2006/main">
        <w:t xml:space="preserve">1. Римљанима 12:4-8 – Да покажу моћ заједнице.</w:t>
      </w:r>
    </w:p>
    <w:p/>
    <w:p>
      <w:r xmlns:w="http://schemas.openxmlformats.org/wordprocessingml/2006/main">
        <w:t xml:space="preserve">2. 2. Коринћанима 3:18 – Да покаже лепоту послушности.</w:t>
      </w:r>
    </w:p>
    <w:p/>
    <w:p>
      <w:r xmlns:w="http://schemas.openxmlformats.org/wordprocessingml/2006/main">
        <w:t xml:space="preserve">Излазак 36:12 Педесет петљи начини на једној завеси, и педесет петљи начини на ивици завесе која је била у споју друге; петље су држале једну завесу за другу.</w:t>
      </w:r>
    </w:p>
    <w:p/>
    <w:p>
      <w:r xmlns:w="http://schemas.openxmlformats.org/wordprocessingml/2006/main">
        <w:t xml:space="preserve">Одломак описује прављење педесет петљи у једној завеси и педесет петљи на ивици завесе у спојници друге завесе, да их држе заједно.</w:t>
      </w:r>
    </w:p>
    <w:p/>
    <w:p>
      <w:r xmlns:w="http://schemas.openxmlformats.org/wordprocessingml/2006/main">
        <w:t xml:space="preserve">1. Божје вођство је неопходно за успешан рад</w:t>
      </w:r>
    </w:p>
    <w:p/>
    <w:p>
      <w:r xmlns:w="http://schemas.openxmlformats.org/wordprocessingml/2006/main">
        <w:t xml:space="preserve">2. Важност повезаности једни са другима</w:t>
      </w:r>
    </w:p>
    <w:p/>
    <w:p>
      <w:r xmlns:w="http://schemas.openxmlformats.org/wordprocessingml/2006/main">
        <w:t xml:space="preserve">1. Галатима 6:2 – Носите бремена једни другима, и тако испуните Христов закон.</w:t>
      </w:r>
    </w:p>
    <w:p/>
    <w:p>
      <w:r xmlns:w="http://schemas.openxmlformats.org/wordprocessingml/2006/main">
        <w:t xml:space="preserve">2. Јеврејима 10:24-25 – И размислимо како да подстичемо једни друге ка љубави и добрим делима, не одустајући од заједничког састајања, као што неки имају обичај да раде, него храбрујући једни друге и још више видиш да се Дан приближава.</w:t>
      </w:r>
    </w:p>
    <w:p/>
    <w:p>
      <w:r xmlns:w="http://schemas.openxmlformats.org/wordprocessingml/2006/main">
        <w:t xml:space="preserve">Излазак 36:13 И начини педесет завеса од злата, и споји завесе једну за другу помоћу квачица, тако да постаде један шатор.</w:t>
      </w:r>
    </w:p>
    <w:p/>
    <w:p>
      <w:r xmlns:w="http://schemas.openxmlformats.org/wordprocessingml/2006/main">
        <w:t xml:space="preserve">Везалел је направио педесет златних копчи да споје завесе Шатора.</w:t>
      </w:r>
    </w:p>
    <w:p/>
    <w:p>
      <w:r xmlns:w="http://schemas.openxmlformats.org/wordprocessingml/2006/main">
        <w:t xml:space="preserve">1. Снага уније: како заједнички рад ствара трајне везе</w:t>
      </w:r>
    </w:p>
    <w:p/>
    <w:p>
      <w:r xmlns:w="http://schemas.openxmlformats.org/wordprocessingml/2006/main">
        <w:t xml:space="preserve">2. Вредност заједнице: како заједно можемо постати већи</w:t>
      </w:r>
    </w:p>
    <w:p/>
    <w:p>
      <w:r xmlns:w="http://schemas.openxmlformats.org/wordprocessingml/2006/main">
        <w:t xml:space="preserve">1. Псалам 133:1 – Како је добро и пријатно када Божји народ живи заједно у јединству!</w:t>
      </w:r>
    </w:p>
    <w:p/>
    <w:p>
      <w:r xmlns:w="http://schemas.openxmlformats.org/wordprocessingml/2006/main">
        <w:t xml:space="preserve">2. Пословице 27:17 – Као што гвожђе оштри гвожђе, тако једна особа оштри другу.</w:t>
      </w:r>
    </w:p>
    <w:p/>
    <w:p>
      <w:r xmlns:w="http://schemas.openxmlformats.org/wordprocessingml/2006/main">
        <w:t xml:space="preserve">Излазак 36:14 И начини завесе од козје длаке за шатор над шатором; једанаест завеса начини их.</w:t>
      </w:r>
    </w:p>
    <w:p/>
    <w:p>
      <w:r xmlns:w="http://schemas.openxmlformats.org/wordprocessingml/2006/main">
        <w:t xml:space="preserve">Мојсије је направио једанаест завеса од козје длаке за шатор шатора.</w:t>
      </w:r>
    </w:p>
    <w:p/>
    <w:p>
      <w:r xmlns:w="http://schemas.openxmlformats.org/wordprocessingml/2006/main">
        <w:t xml:space="preserve">1. Божја божанска одредба: Како је Бог обезбедио шатор у пустињи</w:t>
      </w:r>
    </w:p>
    <w:p/>
    <w:p>
      <w:r xmlns:w="http://schemas.openxmlformats.org/wordprocessingml/2006/main">
        <w:t xml:space="preserve">2. Лепота послушности: како је Мојсије слушао и следио Божја упутства</w:t>
      </w:r>
    </w:p>
    <w:p/>
    <w:p>
      <w:r xmlns:w="http://schemas.openxmlformats.org/wordprocessingml/2006/main">
        <w:t xml:space="preserve">1. Излазак 25:9 – „Према свему што ти показујем, по узору на шатор и обрасцу свих његових оруђа, тако ћеш га и направити“.</w:t>
      </w:r>
    </w:p>
    <w:p/>
    <w:p>
      <w:r xmlns:w="http://schemas.openxmlformats.org/wordprocessingml/2006/main">
        <w:t xml:space="preserve">2. Јеврејима 8:5 – „Који служе узору и сенци небеских ствари, као што је Мојсије био опоменут од Бога када је хтео да направи шатор; јер видите, вели, да све чините по узору показао ти на гори“.</w:t>
      </w:r>
    </w:p>
    <w:p/>
    <w:p>
      <w:r xmlns:w="http://schemas.openxmlformats.org/wordprocessingml/2006/main">
        <w:t xml:space="preserve">Излазак 36:15 Дужина једне завесе беше тридесет лаката, а четири лакта ширина једне завесе; једанаест завеса беше једне величине.</w:t>
      </w:r>
    </w:p>
    <w:p/>
    <w:p>
      <w:r xmlns:w="http://schemas.openxmlformats.org/wordprocessingml/2006/main">
        <w:t xml:space="preserve">Завесе на Табернакулу су биле исте величине.</w:t>
      </w:r>
    </w:p>
    <w:p/>
    <w:p>
      <w:r xmlns:w="http://schemas.openxmlformats.org/wordprocessingml/2006/main">
        <w:t xml:space="preserve">1. Моћ јединства: како нас Бог користи заједно</w:t>
      </w:r>
    </w:p>
    <w:p/>
    <w:p>
      <w:r xmlns:w="http://schemas.openxmlformats.org/wordprocessingml/2006/main">
        <w:t xml:space="preserve">2. Лепота усклађености: како постајемо једно</w:t>
      </w:r>
    </w:p>
    <w:p/>
    <w:p>
      <w:r xmlns:w="http://schemas.openxmlformats.org/wordprocessingml/2006/main">
        <w:t xml:space="preserve">1. Римљанима 12:4-5 – Јер као што свако од нас има једно тело са много удова, и сви ти удови немају исту функцију, тако ми у Христу, иако многи, чинимо једно тело, и сваки уд припада сви остали.</w:t>
      </w:r>
    </w:p>
    <w:p/>
    <w:p>
      <w:r xmlns:w="http://schemas.openxmlformats.org/wordprocessingml/2006/main">
        <w:t xml:space="preserve">2. Ефесцима 4:3-4 – Уложите све напоре да одржите јединство Духа кроз везу мира. Једно је тело и један Дух, као што сте били позвани на једну наду када сте позвани.</w:t>
      </w:r>
    </w:p>
    <w:p/>
    <w:p>
      <w:r xmlns:w="http://schemas.openxmlformats.org/wordprocessingml/2006/main">
        <w:t xml:space="preserve">Излазак 36:16 И споји пет завеса саме, и шест завеса саме.</w:t>
      </w:r>
    </w:p>
    <w:p/>
    <w:p>
      <w:r xmlns:w="http://schemas.openxmlformats.org/wordprocessingml/2006/main">
        <w:t xml:space="preserve">Мојсије је наредио Израелцима да споје пет завеса заједно и шест завеса заједно.</w:t>
      </w:r>
    </w:p>
    <w:p/>
    <w:p>
      <w:r xmlns:w="http://schemas.openxmlformats.org/wordprocessingml/2006/main">
        <w:t xml:space="preserve">1: Морамо запамтити да будемо уједињени у истој сврси и да радимо заједно као тим за вољу Божију.</w:t>
      </w:r>
    </w:p>
    <w:p/>
    <w:p>
      <w:r xmlns:w="http://schemas.openxmlformats.org/wordprocessingml/2006/main">
        <w:t xml:space="preserve">2: Бог жели да имамо јаке односе једни са другима и да се ослањамо једни на друге за подршку и охрабрење.</w:t>
      </w:r>
    </w:p>
    <w:p/>
    <w:p>
      <w:r xmlns:w="http://schemas.openxmlformats.org/wordprocessingml/2006/main">
        <w:t xml:space="preserve">1: Ефесцима 4:3 - Настојећи да сачувамо јединство Духа у свези мира.</w:t>
      </w:r>
    </w:p>
    <w:p/>
    <w:p>
      <w:r xmlns:w="http://schemas.openxmlformats.org/wordprocessingml/2006/main">
        <w:t xml:space="preserve">2:1 Коринћанима 12:12-14 – Јер као што је тело једно и има много удова, и сви удови тог једног тела, пошто су многи, једно су тело, тако је и Христос.</w:t>
      </w:r>
    </w:p>
    <w:p/>
    <w:p>
      <w:r xmlns:w="http://schemas.openxmlformats.org/wordprocessingml/2006/main">
        <w:t xml:space="preserve">Излазак 36:17 И начини педесет петљи на крајњој ивици завесе у споју, и педесет петљи начини на ивици завесе која се спаја са другом.</w:t>
      </w:r>
    </w:p>
    <w:p/>
    <w:p>
      <w:r xmlns:w="http://schemas.openxmlformats.org/wordprocessingml/2006/main">
        <w:t xml:space="preserve">Одломак описује конструкцију од педесет петљи на ивицама завесе.</w:t>
      </w:r>
    </w:p>
    <w:p/>
    <w:p>
      <w:r xmlns:w="http://schemas.openxmlformats.org/wordprocessingml/2006/main">
        <w:t xml:space="preserve">1. Лепота стварања – Како се Божја занатска вештина приказује чак иу најситнијим детаљима.</w:t>
      </w:r>
    </w:p>
    <w:p/>
    <w:p>
      <w:r xmlns:w="http://schemas.openxmlformats.org/wordprocessingml/2006/main">
        <w:t xml:space="preserve">2. Моћ јединства - Важност окупљања да бисмо створили нешто лепо.</w:t>
      </w:r>
    </w:p>
    <w:p/>
    <w:p>
      <w:r xmlns:w="http://schemas.openxmlformats.org/wordprocessingml/2006/main">
        <w:t xml:space="preserve">1. Псалам 139:14 - Хвалим те јер сам страшно и дивно створен; ваша дела су дивна, ја то добро знам.</w:t>
      </w:r>
    </w:p>
    <w:p/>
    <w:p>
      <w:r xmlns:w="http://schemas.openxmlformats.org/wordprocessingml/2006/main">
        <w:t xml:space="preserve">2. Јован 15:5 – Ја сам лоза; ви сте гране. Ако останете у мени и ја у вама, донећете много рода; осим мене не можеш ништа.</w:t>
      </w:r>
    </w:p>
    <w:p/>
    <w:p>
      <w:r xmlns:w="http://schemas.openxmlformats.org/wordprocessingml/2006/main">
        <w:t xml:space="preserve">Излазак 36:18 И начини педесет месинга да споји шатор, да буде један.</w:t>
      </w:r>
    </w:p>
    <w:p/>
    <w:p>
      <w:r xmlns:w="http://schemas.openxmlformats.org/wordprocessingml/2006/main">
        <w:t xml:space="preserve">Одломак описује прављење педесет ташова од месинга за спајање шатора, чинећи га једним.</w:t>
      </w:r>
    </w:p>
    <w:p/>
    <w:p>
      <w:r xmlns:w="http://schemas.openxmlformats.org/wordprocessingml/2006/main">
        <w:t xml:space="preserve">1. Јединство у телу Христовом – Ефесцима 4:3-6</w:t>
      </w:r>
    </w:p>
    <w:p/>
    <w:p>
      <w:r xmlns:w="http://schemas.openxmlformats.org/wordprocessingml/2006/main">
        <w:t xml:space="preserve">2. Снага у Господу – Псалам 18:1-2</w:t>
      </w:r>
    </w:p>
    <w:p/>
    <w:p>
      <w:r xmlns:w="http://schemas.openxmlformats.org/wordprocessingml/2006/main">
        <w:t xml:space="preserve">1. Јован 17:20-21 - Исус се моли за јединство верника</w:t>
      </w:r>
    </w:p>
    <w:p/>
    <w:p>
      <w:r xmlns:w="http://schemas.openxmlformats.org/wordprocessingml/2006/main">
        <w:t xml:space="preserve">2. Римљанима 12:4-5 – Тело Христово као једна целина са много удова</w:t>
      </w:r>
    </w:p>
    <w:p/>
    <w:p>
      <w:r xmlns:w="http://schemas.openxmlformats.org/wordprocessingml/2006/main">
        <w:t xml:space="preserve">Излазак 36:19 И начини покривач за шатор од овнујских кожа обојених у црвено, а изнад тога покривач од јазавчевих кожа.</w:t>
      </w:r>
    </w:p>
    <w:p/>
    <w:p>
      <w:r xmlns:w="http://schemas.openxmlformats.org/wordprocessingml/2006/main">
        <w:t xml:space="preserve">Мојсију је наређено да направи шатор од овнујских кожа обојених у црвено, а преко тога покривач од јазавчевих кожа.</w:t>
      </w:r>
    </w:p>
    <w:p/>
    <w:p>
      <w:r xmlns:w="http://schemas.openxmlformats.org/wordprocessingml/2006/main">
        <w:t xml:space="preserve">1. Вредност тешког рада: Прича о Мојсију и Шатору нам показује колико је важно да се потрудимо да постигнемо нешто велико.</w:t>
      </w:r>
    </w:p>
    <w:p/>
    <w:p>
      <w:r xmlns:w="http://schemas.openxmlformats.org/wordprocessingml/2006/main">
        <w:t xml:space="preserve">2. Лепота искупитељског дела: Употреба овнујских кожа обојених у црвено у Табернакулу илуструје Божје дело откупљења у нашим животима.</w:t>
      </w:r>
    </w:p>
    <w:p/>
    <w:p>
      <w:r xmlns:w="http://schemas.openxmlformats.org/wordprocessingml/2006/main">
        <w:t xml:space="preserve">1. Излазак 36:19</w:t>
      </w:r>
    </w:p>
    <w:p/>
    <w:p>
      <w:r xmlns:w="http://schemas.openxmlformats.org/wordprocessingml/2006/main">
        <w:t xml:space="preserve">2. Римљанима 3:24-25 – „и оправдани су благодаћу Његовом као даром, кроз откупљење у Христу Исусу, кога је Бог дао као умирење крвљу његовом, да се прими вером“.</w:t>
      </w:r>
    </w:p>
    <w:p/>
    <w:p>
      <w:r xmlns:w="http://schemas.openxmlformats.org/wordprocessingml/2006/main">
        <w:t xml:space="preserve">Излазак 36:20 И начини даске за шатор од шитим дрвета, стојеће.</w:t>
      </w:r>
    </w:p>
    <w:p/>
    <w:p>
      <w:r xmlns:w="http://schemas.openxmlformats.org/wordprocessingml/2006/main">
        <w:t xml:space="preserve">Везалел је направио даске за шатор од шитим дрвета, које су стајале усправно.</w:t>
      </w:r>
    </w:p>
    <w:p/>
    <w:p>
      <w:r xmlns:w="http://schemas.openxmlformats.org/wordprocessingml/2006/main">
        <w:t xml:space="preserve">1. Божји народ: чврсто стоји у тешким временима</w:t>
      </w:r>
    </w:p>
    <w:p/>
    <w:p>
      <w:r xmlns:w="http://schemas.openxmlformats.org/wordprocessingml/2006/main">
        <w:t xml:space="preserve">2. Изградња чврсте основе за наше животе</w:t>
      </w:r>
    </w:p>
    <w:p/>
    <w:p>
      <w:r xmlns:w="http://schemas.openxmlformats.org/wordprocessingml/2006/main">
        <w:t xml:space="preserve">1. Ефешанима 6:13-14 – Зато узмите сву опрему Божију, да бисте могли да се одупрете у дан зли, и да, учинивши све, издржите.</w:t>
      </w:r>
    </w:p>
    <w:p/>
    <w:p>
      <w:r xmlns:w="http://schemas.openxmlformats.org/wordprocessingml/2006/main">
        <w:t xml:space="preserve">2. 1. Петрова 5:8-9 – Будите трезни, будите будни; јер ваш противник ђаво ходи као лав који риче тражећи кога да прождере. Одуприте му се, постојани у вери.</w:t>
      </w:r>
    </w:p>
    <w:p/>
    <w:p>
      <w:r xmlns:w="http://schemas.openxmlformats.org/wordprocessingml/2006/main">
        <w:t xml:space="preserve">Излазак 36:21 Дужина даске је била десет лаката, а ширина даске један и по лакат.</w:t>
      </w:r>
    </w:p>
    <w:p/>
    <w:p>
      <w:r xmlns:w="http://schemas.openxmlformats.org/wordprocessingml/2006/main">
        <w:t xml:space="preserve">Овај одломак описује димензије дасака које су коришћене при изградњи Скиније у пустињи.</w:t>
      </w:r>
    </w:p>
    <w:p/>
    <w:p>
      <w:r xmlns:w="http://schemas.openxmlformats.org/wordprocessingml/2006/main">
        <w:t xml:space="preserve">1. Изградња темеља вере: Табернакул у Изласку 36</w:t>
      </w:r>
    </w:p>
    <w:p/>
    <w:p>
      <w:r xmlns:w="http://schemas.openxmlformats.org/wordprocessingml/2006/main">
        <w:t xml:space="preserve">2. Поновно откривање сврхе шатора у Изласку 36</w:t>
      </w:r>
    </w:p>
    <w:p/>
    <w:p>
      <w:r xmlns:w="http://schemas.openxmlformats.org/wordprocessingml/2006/main">
        <w:t xml:space="preserve">1. Јеврејима 11:10 – Јер се радовао граду који има темеље, чији је пројектант и градитељ Бог.</w:t>
      </w:r>
    </w:p>
    <w:p/>
    <w:p>
      <w:r xmlns:w="http://schemas.openxmlformats.org/wordprocessingml/2006/main">
        <w:t xml:space="preserve">2. Ефешанима 2:20 – изграђена на темељу апостола и пророка, са самим Христом Исусом као главним каменом темељцем.</w:t>
      </w:r>
    </w:p>
    <w:p/>
    <w:p>
      <w:r xmlns:w="http://schemas.openxmlformats.org/wordprocessingml/2006/main">
        <w:t xml:space="preserve">Излазак 36:22 Једна даска је имала два чепа, подједнако удаљена један од другог; тако је направио за све даске у шатору.</w:t>
      </w:r>
    </w:p>
    <w:p/>
    <w:p>
      <w:r xmlns:w="http://schemas.openxmlformats.org/wordprocessingml/2006/main">
        <w:t xml:space="preserve">Господ је наложио мајсторима да направе даске за шатор са по два чепа на свакој дасци, подједнако удаљене једна од друге.</w:t>
      </w:r>
    </w:p>
    <w:p/>
    <w:p>
      <w:r xmlns:w="http://schemas.openxmlformats.org/wordprocessingml/2006/main">
        <w:t xml:space="preserve">1: Наши животи треба да одражавају равнотежу и стабилност, баш као што су направљене даске шатора.</w:t>
      </w:r>
    </w:p>
    <w:p/>
    <w:p>
      <w:r xmlns:w="http://schemas.openxmlformats.org/wordprocessingml/2006/main">
        <w:t xml:space="preserve">2: Треба да се трудимо да живимо животом који је угодан Господу, следећи Његова упутства.</w:t>
      </w:r>
    </w:p>
    <w:p/>
    <w:p>
      <w:r xmlns:w="http://schemas.openxmlformats.org/wordprocessingml/2006/main">
        <w:t xml:space="preserve">1: Пословице 3:6 - "На свим путевима својим признај га, и он ће управљати стазама твојим."</w:t>
      </w:r>
    </w:p>
    <w:p/>
    <w:p>
      <w:r xmlns:w="http://schemas.openxmlformats.org/wordprocessingml/2006/main">
        <w:t xml:space="preserve">2: Исаија 30:21 – „И уши ће твоје чути иза тебе реч која говори: Ово је пут, идите њиме, када се окренете надесно и када скренете налево.“</w:t>
      </w:r>
    </w:p>
    <w:p/>
    <w:p>
      <w:r xmlns:w="http://schemas.openxmlformats.org/wordprocessingml/2006/main">
        <w:t xml:space="preserve">Излазак 36:23 И начини даске за шатор; двадесет табли за јужну страну према југу:</w:t>
      </w:r>
    </w:p>
    <w:p/>
    <w:p>
      <w:r xmlns:w="http://schemas.openxmlformats.org/wordprocessingml/2006/main">
        <w:t xml:space="preserve">Господ је заповедио Мојсију да направи даске за шатор.</w:t>
      </w:r>
    </w:p>
    <w:p/>
    <w:p>
      <w:r xmlns:w="http://schemas.openxmlformats.org/wordprocessingml/2006/main">
        <w:t xml:space="preserve">1: Божја упутства се морају поштовати.</w:t>
      </w:r>
    </w:p>
    <w:p/>
    <w:p>
      <w:r xmlns:w="http://schemas.openxmlformats.org/wordprocessingml/2006/main">
        <w:t xml:space="preserve">2: Морамо користити своје способности да служимо Богу.</w:t>
      </w:r>
    </w:p>
    <w:p/>
    <w:p>
      <w:r xmlns:w="http://schemas.openxmlformats.org/wordprocessingml/2006/main">
        <w:t xml:space="preserve">1: Колошанима 3:23-24 – Шта год да радите, радите на томе свим својим срцем, као да радите за Господа, а не за људске господаре, јер знате да ћете добити наследство од Господа као награду. Господу Христу служите.</w:t>
      </w:r>
    </w:p>
    <w:p/>
    <w:p>
      <w:r xmlns:w="http://schemas.openxmlformats.org/wordprocessingml/2006/main">
        <w:t xml:space="preserve">2: Поновљени закони 6:4-6 - Чуј, Израеле: Господ Бог наш, Господ је један. Љуби Господа Бога свога свим срцем својим и свом душом својом и свом снагом својом. Ове заповести које вам данас дајем нека буду у вашим срцима.</w:t>
      </w:r>
    </w:p>
    <w:p/>
    <w:p>
      <w:r xmlns:w="http://schemas.openxmlformats.org/wordprocessingml/2006/main">
        <w:t xml:space="preserve">Излазак 36:24 И начини четрдесет подножја од сребра испод двадесет дасака; два утичница испод једне даске за његова два чепа, и два утичница испод друге даске за његова два чепа.</w:t>
      </w:r>
    </w:p>
    <w:p/>
    <w:p>
      <w:r xmlns:w="http://schemas.openxmlformats.org/wordprocessingml/2006/main">
        <w:t xml:space="preserve">Направљене су сребрне утичнице и постављене испод двадесет дасака како би се осигурала по два чепа за сваку даску.</w:t>
      </w:r>
    </w:p>
    <w:p/>
    <w:p>
      <w:r xmlns:w="http://schemas.openxmlformats.org/wordprocessingml/2006/main">
        <w:t xml:space="preserve">1. Божји план за изградњу своје куће: како следимо његове прописе</w:t>
      </w:r>
    </w:p>
    <w:p/>
    <w:p>
      <w:r xmlns:w="http://schemas.openxmlformats.org/wordprocessingml/2006/main">
        <w:t xml:space="preserve">2. Неопходност послушности: Изградња на чврстој основи</w:t>
      </w:r>
    </w:p>
    <w:p/>
    <w:p>
      <w:r xmlns:w="http://schemas.openxmlformats.org/wordprocessingml/2006/main">
        <w:t xml:space="preserve">1. Псалам 127:1 – „Ако Господ не сазида кућу, узалуд се труде градитељи“.</w:t>
      </w:r>
    </w:p>
    <w:p/>
    <w:p>
      <w:r xmlns:w="http://schemas.openxmlformats.org/wordprocessingml/2006/main">
        <w:t xml:space="preserve">2. Матеј 7:24-27 – Свако ко чује ове моје речи и изврши их биће као мудар човек који је саградио своју кућу на стени.</w:t>
      </w:r>
    </w:p>
    <w:p/>
    <w:p>
      <w:r xmlns:w="http://schemas.openxmlformats.org/wordprocessingml/2006/main">
        <w:t xml:space="preserve">Излазак 36:25 И за другу страну шатора, која је према северном углу, начини двадесет дасака,</w:t>
      </w:r>
    </w:p>
    <w:p/>
    <w:p>
      <w:r xmlns:w="http://schemas.openxmlformats.org/wordprocessingml/2006/main">
        <w:t xml:space="preserve">Мојсију је наређено да направи двадесет дасака за северни угао шатора.</w:t>
      </w:r>
    </w:p>
    <w:p/>
    <w:p>
      <w:r xmlns:w="http://schemas.openxmlformats.org/wordprocessingml/2006/main">
        <w:t xml:space="preserve">1. Важност поштовања Божијих заповести</w:t>
      </w:r>
    </w:p>
    <w:p/>
    <w:p>
      <w:r xmlns:w="http://schemas.openxmlformats.org/wordprocessingml/2006/main">
        <w:t xml:space="preserve">2. Моћ послушности</w:t>
      </w:r>
    </w:p>
    <w:p/>
    <w:p>
      <w:r xmlns:w="http://schemas.openxmlformats.org/wordprocessingml/2006/main">
        <w:t xml:space="preserve">1. Римљанима 12:2, „Немојте се саобразити овом свету, него се преобразите обновом ума свог, да испитујући разаберете шта је воља Божија, шта је добро, пријатно и савршено.“</w:t>
      </w:r>
    </w:p>
    <w:p/>
    <w:p>
      <w:r xmlns:w="http://schemas.openxmlformats.org/wordprocessingml/2006/main">
        <w:t xml:space="preserve">2. Јаков 1:22, „Али будите извршиоци речи, а не само слушаоци који сами себе варају.“</w:t>
      </w:r>
    </w:p>
    <w:p/>
    <w:p>
      <w:r xmlns:w="http://schemas.openxmlformats.org/wordprocessingml/2006/main">
        <w:t xml:space="preserve">Излазак 36:26 И њихових четрдесет подножја сребра; две утичнице испод једне плоче, и две утичнице испод друге плоче.</w:t>
      </w:r>
    </w:p>
    <w:p/>
    <w:p>
      <w:r xmlns:w="http://schemas.openxmlformats.org/wordprocessingml/2006/main">
        <w:t xml:space="preserve">Конструкција шатора у књизи Изласка укључује четрдесет сребрних утичница, по две испод сваке даске.</w:t>
      </w:r>
    </w:p>
    <w:p/>
    <w:p>
      <w:r xmlns:w="http://schemas.openxmlformats.org/wordprocessingml/2006/main">
        <w:t xml:space="preserve">1. Конструкција скиније: модел Божјег савршенства</w:t>
      </w:r>
    </w:p>
    <w:p/>
    <w:p>
      <w:r xmlns:w="http://schemas.openxmlformats.org/wordprocessingml/2006/main">
        <w:t xml:space="preserve">2. Грађење са вером: Шатор Божјег стварања</w:t>
      </w:r>
    </w:p>
    <w:p/>
    <w:p>
      <w:r xmlns:w="http://schemas.openxmlformats.org/wordprocessingml/2006/main">
        <w:t xml:space="preserve">1. Излазак 36:26 – „И њихових четрдесет подножја од сребра: два подножја под једну даску и два подножја под другу даску“.</w:t>
      </w:r>
    </w:p>
    <w:p/>
    <w:p>
      <w:r xmlns:w="http://schemas.openxmlformats.org/wordprocessingml/2006/main">
        <w:t xml:space="preserve">2. 1. Коринћанима 3:16-17 – „Зар не знате да сте храм Божји и да Дух Божији пребива у вама? Ако ко уништи храм Божији, Бог ће га уништити. ти си тај храм“.</w:t>
      </w:r>
    </w:p>
    <w:p/>
    <w:p>
      <w:r xmlns:w="http://schemas.openxmlformats.org/wordprocessingml/2006/main">
        <w:t xml:space="preserve">Излазак 36:27 И за стране шатора према западу начини шест дасака.</w:t>
      </w:r>
    </w:p>
    <w:p/>
    <w:p>
      <w:r xmlns:w="http://schemas.openxmlformats.org/wordprocessingml/2006/main">
        <w:t xml:space="preserve">Странице шатора према западу биле су са шест дасака.</w:t>
      </w:r>
    </w:p>
    <w:p/>
    <w:p>
      <w:r xmlns:w="http://schemas.openxmlformats.org/wordprocessingml/2006/main">
        <w:t xml:space="preserve">1. Табернакул: место светости</w:t>
      </w:r>
    </w:p>
    <w:p/>
    <w:p>
      <w:r xmlns:w="http://schemas.openxmlformats.org/wordprocessingml/2006/main">
        <w:t xml:space="preserve">2. Значај скиније у Старом завету</w:t>
      </w:r>
    </w:p>
    <w:p/>
    <w:p>
      <w:r xmlns:w="http://schemas.openxmlformats.org/wordprocessingml/2006/main">
        <w:t xml:space="preserve">1. Излазак 25:8-9 – „И нека ми направе светилиште, да пребивам међу њима. По свему што ти показујем, по узору на шатор и по узору на све оруђе његове, чак тако ћеш успети“.</w:t>
      </w:r>
    </w:p>
    <w:p/>
    <w:p>
      <w:r xmlns:w="http://schemas.openxmlformats.org/wordprocessingml/2006/main">
        <w:t xml:space="preserve">2. Јеврејима 9:1-5 – „Тада је, заиста, први савез имао и уредбе божанске службе и светску светињу. Јер беше направљена скинија, прва, у којој беше свећњак, трпеза и хлебови; која се зове светиња. А после другог завеса, шатор који се зове Најсветији од свих, који је имао златну кадионицу, и ковчег завета около обложен златом, у коме је био златни лонац који је имао ману, и Аронов штап који је пукао, и таблице завета; И над њим херувими славе који засењују милосрђе; о којима сада не можемо посебно говорити."</w:t>
      </w:r>
    </w:p>
    <w:p/>
    <w:p>
      <w:r xmlns:w="http://schemas.openxmlformats.org/wordprocessingml/2006/main">
        <w:t xml:space="preserve">Излазак 36:28 И начини две даске за углове шатора са обе стране.</w:t>
      </w:r>
    </w:p>
    <w:p/>
    <w:p>
      <w:r xmlns:w="http://schemas.openxmlformats.org/wordprocessingml/2006/main">
        <w:t xml:space="preserve">Одломак описује конструкцију две даске за два угла скиније.</w:t>
      </w:r>
    </w:p>
    <w:p/>
    <w:p>
      <w:r xmlns:w="http://schemas.openxmlformats.org/wordprocessingml/2006/main">
        <w:t xml:space="preserve">1. Важност изградње чврстог темеља у нашој вери</w:t>
      </w:r>
    </w:p>
    <w:p/>
    <w:p>
      <w:r xmlns:w="http://schemas.openxmlformats.org/wordprocessingml/2006/main">
        <w:t xml:space="preserve">2. Божја опскрба кроз скинију и поуке које можемо научити из тога</w:t>
      </w:r>
    </w:p>
    <w:p/>
    <w:p>
      <w:r xmlns:w="http://schemas.openxmlformats.org/wordprocessingml/2006/main">
        <w:t xml:space="preserve">1. Матеј 7:24-25 „Зато ко чује ове моје речи и изврши их, упоредићу га са мудрим човеком, који је саградио кућу своју на стени: И сиђе киша, и поплаве дођоше, и дунуше ветрови и ударише о ту кућу, и она не паде, јер је била утемељена на стени“.</w:t>
      </w:r>
    </w:p>
    <w:p/>
    <w:p>
      <w:r xmlns:w="http://schemas.openxmlformats.org/wordprocessingml/2006/main">
        <w:t xml:space="preserve">2. Јеврејима 8:1-2 „А ово што смо рекли је сума: имамо таквог првосвештеника, који је постављен с десне стране престола Величанства на небесима, служитеља светиње, и истинске скиније, коју је подигао Господ, а не човек“.</w:t>
      </w:r>
    </w:p>
    <w:p/>
    <w:p>
      <w:r xmlns:w="http://schemas.openxmlformats.org/wordprocessingml/2006/main">
        <w:t xml:space="preserve">Излазак 36:29 И они су били спојени доле, и спојени на челу, у један прстен; тако је учинио обојици у оба угла.</w:t>
      </w:r>
    </w:p>
    <w:p/>
    <w:p>
      <w:r xmlns:w="http://schemas.openxmlformats.org/wordprocessingml/2006/main">
        <w:t xml:space="preserve">Два комада тканине била су спојена на глави и дну, и причвршћена за један прстен на оба угла.</w:t>
      </w:r>
    </w:p>
    <w:p/>
    <w:p>
      <w:r xmlns:w="http://schemas.openxmlformats.org/wordprocessingml/2006/main">
        <w:t xml:space="preserve">1. Божје дело је савршено: Лепота и замршеност Божијег дела може се видети чак иу најситнијим детаљима.</w:t>
      </w:r>
    </w:p>
    <w:p/>
    <w:p>
      <w:r xmlns:w="http://schemas.openxmlformats.org/wordprocessingml/2006/main">
        <w:t xml:space="preserve">2. Јединство кроз Христа: Чак и најмањи детаљи могу нас спојити, као што нас Христос уједињује.</w:t>
      </w:r>
    </w:p>
    <w:p/>
    <w:p>
      <w:r xmlns:w="http://schemas.openxmlformats.org/wordprocessingml/2006/main">
        <w:t xml:space="preserve">1. Колошанима 3:14-15 – „А изнад свега овога обуците се у љубав, која све повезује у савршеној хармонији. И нека влада мир Христов у срцима вашим, на који сте заиста призвани у једном телу. И будите захвални ."</w:t>
      </w:r>
    </w:p>
    <w:p/>
    <w:p>
      <w:r xmlns:w="http://schemas.openxmlformats.org/wordprocessingml/2006/main">
        <w:t xml:space="preserve">2. Псалам 19:1 – „Небеса објављују славу Божију, и небо горе објављује дело његових“.</w:t>
      </w:r>
    </w:p>
    <w:p/>
    <w:p>
      <w:r xmlns:w="http://schemas.openxmlformats.org/wordprocessingml/2006/main">
        <w:t xml:space="preserve">Излазак 36:30 И беше осам дасака; а подножја им беше шеснаест сребрних подножја, по две подножја испод сваке даске.</w:t>
      </w:r>
    </w:p>
    <w:p/>
    <w:p>
      <w:r xmlns:w="http://schemas.openxmlformats.org/wordprocessingml/2006/main">
        <w:t xml:space="preserve">Осам табли је држано заједно са шеснаест сребрних утичница, по две за сваку плочу.</w:t>
      </w:r>
    </w:p>
    <w:p/>
    <w:p>
      <w:r xmlns:w="http://schemas.openxmlformats.org/wordprocessingml/2006/main">
        <w:t xml:space="preserve">1. Моћ јединства: Како је заједнички рад неопходан за успех</w:t>
      </w:r>
    </w:p>
    <w:p/>
    <w:p>
      <w:r xmlns:w="http://schemas.openxmlformats.org/wordprocessingml/2006/main">
        <w:t xml:space="preserve">2. Снага малих ствари: како мале ствари праве велику разлику</w:t>
      </w:r>
    </w:p>
    <w:p/>
    <w:p>
      <w:r xmlns:w="http://schemas.openxmlformats.org/wordprocessingml/2006/main">
        <w:t xml:space="preserve">1. Проповедник 4:12 Иако један може бити савладан, двојица се могу бранити. Жица од три нити се не прекида брзо.</w:t>
      </w:r>
    </w:p>
    <w:p/>
    <w:p>
      <w:r xmlns:w="http://schemas.openxmlformats.org/wordprocessingml/2006/main">
        <w:t xml:space="preserve">2. Псалам 133:1 Гле, како је добро и како је пријатно да браћа живе заједно у јединству!</w:t>
      </w:r>
    </w:p>
    <w:p/>
    <w:p>
      <w:r xmlns:w="http://schemas.openxmlformats.org/wordprocessingml/2006/main">
        <w:t xml:space="preserve">Излазак 36:31 И направио је шипке од шитим дрвета; пет за даске на једној страни шатора,</w:t>
      </w:r>
    </w:p>
    <w:p/>
    <w:p>
      <w:r xmlns:w="http://schemas.openxmlformats.org/wordprocessingml/2006/main">
        <w:t xml:space="preserve">Одломак описује прављење шипки од шитим дрвета, по пет за сваку даску на страни шатора.</w:t>
      </w:r>
    </w:p>
    <w:p/>
    <w:p>
      <w:r xmlns:w="http://schemas.openxmlformats.org/wordprocessingml/2006/main">
        <w:t xml:space="preserve">1. Важност пажљивог грађења - Излазак 36:31</w:t>
      </w:r>
    </w:p>
    <w:p/>
    <w:p>
      <w:r xmlns:w="http://schemas.openxmlformats.org/wordprocessingml/2006/main">
        <w:t xml:space="preserve">2. Снага шатора - Излазак 36:31</w:t>
      </w:r>
    </w:p>
    <w:p/>
    <w:p>
      <w:r xmlns:w="http://schemas.openxmlformats.org/wordprocessingml/2006/main">
        <w:t xml:space="preserve">1. Псалам 127:1 - Ако Господ не изгради кућу, узалуд се труде градитељи.</w:t>
      </w:r>
    </w:p>
    <w:p/>
    <w:p>
      <w:r xmlns:w="http://schemas.openxmlformats.org/wordprocessingml/2006/main">
        <w:t xml:space="preserve">2. Колошанима 3:23 – Шта год да радите, радите од срца, као за Господа, а не за људе.</w:t>
      </w:r>
    </w:p>
    <w:p/>
    <w:p>
      <w:r xmlns:w="http://schemas.openxmlformats.org/wordprocessingml/2006/main">
        <w:t xml:space="preserve">Излазак 36:32 И пет пречага за даске с друге стране шатора и пет пречага за даске шатора за стране према западу.</w:t>
      </w:r>
    </w:p>
    <w:p/>
    <w:p>
      <w:r xmlns:w="http://schemas.openxmlformats.org/wordprocessingml/2006/main">
        <w:t xml:space="preserve">Конструкција табернакула укључивала је по пет шипки на свакој дасци са обе стране.</w:t>
      </w:r>
    </w:p>
    <w:p/>
    <w:p>
      <w:r xmlns:w="http://schemas.openxmlformats.org/wordprocessingml/2006/main">
        <w:t xml:space="preserve">1. Важност постојања јаких темеља у животу.</w:t>
      </w:r>
    </w:p>
    <w:p/>
    <w:p>
      <w:r xmlns:w="http://schemas.openxmlformats.org/wordprocessingml/2006/main">
        <w:t xml:space="preserve">2. Постојаност и снага у суочавању са недаћама.</w:t>
      </w:r>
    </w:p>
    <w:p/>
    <w:p>
      <w:r xmlns:w="http://schemas.openxmlformats.org/wordprocessingml/2006/main">
        <w:t xml:space="preserve">1. 1. Коринћанима 3:11-13 – „Јер нико не може поставити другог темеља осим онога што је постављено, а то је Исус Христос. Ако ко гради на темељу од злата, сребра, драгог камења, дрвета, сена, сламе , рад свакога ће постати јасан; јер ће то објавити Дан, јер ће се открити у огњу; и огањ ће испитати свако дело, какво је то."</w:t>
      </w:r>
    </w:p>
    <w:p/>
    <w:p>
      <w:r xmlns:w="http://schemas.openxmlformats.org/wordprocessingml/2006/main">
        <w:t xml:space="preserve">2. Јеврејима 11:10 – „Јер се радовао граду који има темеље, чији је пројектант и градитељ Бог“.</w:t>
      </w:r>
    </w:p>
    <w:p/>
    <w:p>
      <w:r xmlns:w="http://schemas.openxmlformats.org/wordprocessingml/2006/main">
        <w:t xml:space="preserve">Излазак 36:33 И направио је средњу шипку да пуца кроз даске од једног до другог краја.</w:t>
      </w:r>
    </w:p>
    <w:p/>
    <w:p>
      <w:r xmlns:w="http://schemas.openxmlformats.org/wordprocessingml/2006/main">
        <w:t xml:space="preserve">Средња пречка шатора је направљена тако да пролази кроз даске од једног краја до другог.</w:t>
      </w:r>
    </w:p>
    <w:p/>
    <w:p>
      <w:r xmlns:w="http://schemas.openxmlformats.org/wordprocessingml/2006/main">
        <w:t xml:space="preserve">1. Моћ истрајности</w:t>
      </w:r>
    </w:p>
    <w:p/>
    <w:p>
      <w:r xmlns:w="http://schemas.openxmlformats.org/wordprocessingml/2006/main">
        <w:t xml:space="preserve">2. Стварање веза у животу</w:t>
      </w:r>
    </w:p>
    <w:p/>
    <w:p>
      <w:r xmlns:w="http://schemas.openxmlformats.org/wordprocessingml/2006/main">
        <w:t xml:space="preserve">1. Јеврејима 12:1-2 Зато, пошто смо окружени толиким облаком сведока, одбацимо и сваки терет и грех који се тако чврсто држи, и трчимо истрајно трком која је пред нама , угледајући се на Исуса, утемељитеља и савршитеља наше вере, који је за радост која му је била постављена претрпео крст, презревши срамоту, и седи с десне стране престола Божијег.</w:t>
      </w:r>
    </w:p>
    <w:p/>
    <w:p>
      <w:r xmlns:w="http://schemas.openxmlformats.org/wordprocessingml/2006/main">
        <w:t xml:space="preserve">2. Ефесцима 4:16 Од кога цело тело, спојено и држано заједно сваким зглобом којим је опремљено, када сваки део ради како треба, чини тело да расте тако да се изграђује у љубави.</w:t>
      </w:r>
    </w:p>
    <w:p/>
    <w:p>
      <w:r xmlns:w="http://schemas.openxmlformats.org/wordprocessingml/2006/main">
        <w:t xml:space="preserve">Излазак 36:34 И даске је обложио златом, и њихове прстенове од злата начини да буду места за шипке, а полуге обложи златом.</w:t>
      </w:r>
    </w:p>
    <w:p/>
    <w:p>
      <w:r xmlns:w="http://schemas.openxmlformats.org/wordprocessingml/2006/main">
        <w:t xml:space="preserve">Мајстори су даске табернакула обложили златом и направили златне прстенове за причвршћивање шипки конструкције.</w:t>
      </w:r>
    </w:p>
    <w:p/>
    <w:p>
      <w:r xmlns:w="http://schemas.openxmlformats.org/wordprocessingml/2006/main">
        <w:t xml:space="preserve">1. Вредност злата: како нас табернакул учи да ценимо Божје драгоцене дарове</w:t>
      </w:r>
    </w:p>
    <w:p/>
    <w:p>
      <w:r xmlns:w="http://schemas.openxmlformats.org/wordprocessingml/2006/main">
        <w:t xml:space="preserve">2. Божанска структура: Дизајнирање табернакула уз Божје вођство</w:t>
      </w:r>
    </w:p>
    <w:p/>
    <w:p>
      <w:r xmlns:w="http://schemas.openxmlformats.org/wordprocessingml/2006/main">
        <w:t xml:space="preserve">1. Матеј 6:19-21 – Не скупљајте себи блага на земљи, где мољац и рђа уништавају и где лопови проваљују и краду. Али скупљајте себи благо на небу, где мољац и рђа не уништавају, и где лопови не проваљују и не краду. Јер где је твоје благо, тамо ће бити и срце твоје.</w:t>
      </w:r>
    </w:p>
    <w:p/>
    <w:p>
      <w:r xmlns:w="http://schemas.openxmlformats.org/wordprocessingml/2006/main">
        <w:t xml:space="preserve">2. Псалам 127:1 - Ако Господ не изгради кућу, узалуд се труде градитељи.</w:t>
      </w:r>
    </w:p>
    <w:p/>
    <w:p>
      <w:r xmlns:w="http://schemas.openxmlformats.org/wordprocessingml/2006/main">
        <w:t xml:space="preserve">Излазак 36:35 И начини завесу од плаве, пурпурне и скерлетне и од финог упреденог платна; са херувимима начини га лукавим радом.</w:t>
      </w:r>
    </w:p>
    <w:p/>
    <w:p>
      <w:r xmlns:w="http://schemas.openxmlformats.org/wordprocessingml/2006/main">
        <w:t xml:space="preserve">Мојсију је наређено да направи вео од плавог, пурпурног, скерлетног и финог упреденог платна, са херувимима од сложеног рада.</w:t>
      </w:r>
    </w:p>
    <w:p/>
    <w:p>
      <w:r xmlns:w="http://schemas.openxmlformats.org/wordprocessingml/2006/main">
        <w:t xml:space="preserve">1. Лепота вела Истраживање значаја вела у Изласку 36:35</w:t>
      </w:r>
    </w:p>
    <w:p/>
    <w:p>
      <w:r xmlns:w="http://schemas.openxmlformats.org/wordprocessingml/2006/main">
        <w:t xml:space="preserve">2. Занатство вела Истраживање вештине вела у Изласку 36:35</w:t>
      </w:r>
    </w:p>
    <w:p/>
    <w:p>
      <w:r xmlns:w="http://schemas.openxmlformats.org/wordprocessingml/2006/main">
        <w:t xml:space="preserve">1. Излазак 36:35 И начини завесу од плаве, пурпурне и скерлетне и од финог упреденог платна; са херувимима начини га лукавим радом.</w:t>
      </w:r>
    </w:p>
    <w:p/>
    <w:p>
      <w:r xmlns:w="http://schemas.openxmlformats.org/wordprocessingml/2006/main">
        <w:t xml:space="preserve">2. Језекиљ 10:1-2 Тада погледах, и гле, на своду који беше изнад главе херувима појави се над њима као камен сафир, као налик престолу. И рече човеку обученом у лан, и рече: Уђи између точкова, испод херувима, и напуни руку своју огњеним угљем између херувима, и разбацај их по граду.</w:t>
      </w:r>
    </w:p>
    <w:p/>
    <w:p>
      <w:r xmlns:w="http://schemas.openxmlformats.org/wordprocessingml/2006/main">
        <w:t xml:space="preserve">Излазак 36:36 И начини од њих четири стуба од акијенског дрвета и обложи их златом; њихове куке беху од злата; и изли за њих четири подножја сребра.</w:t>
      </w:r>
    </w:p>
    <w:p/>
    <w:p>
      <w:r xmlns:w="http://schemas.openxmlformats.org/wordprocessingml/2006/main">
        <w:t xml:space="preserve">Овај одломак описује конструкцију четири стуба направљена од шитим дрвета, који су били обложени златом и имали су куке и утичнице од злата, односно сребра.</w:t>
      </w:r>
    </w:p>
    <w:p/>
    <w:p>
      <w:r xmlns:w="http://schemas.openxmlformats.org/wordprocessingml/2006/main">
        <w:t xml:space="preserve">1. Материјална имовина није једини извор праве вредности и трајне вредности.</w:t>
      </w:r>
    </w:p>
    <w:p/>
    <w:p>
      <w:r xmlns:w="http://schemas.openxmlformats.org/wordprocessingml/2006/main">
        <w:t xml:space="preserve">2. Бог може донети лепоту и славу чак и из најобичнијих материјала.</w:t>
      </w:r>
    </w:p>
    <w:p/>
    <w:p>
      <w:r xmlns:w="http://schemas.openxmlformats.org/wordprocessingml/2006/main">
        <w:t xml:space="preserve">1. Псалам 37:16 – Боље је мало са страхом Господњим него велико благо и невоља с њим.</w:t>
      </w:r>
    </w:p>
    <w:p/>
    <w:p>
      <w:r xmlns:w="http://schemas.openxmlformats.org/wordprocessingml/2006/main">
        <w:t xml:space="preserve">2. 1. Коринћанима 3:12-13 - Ако неко гради на овом темељу злато, сребро, драго камење, дрво, сено, стрњику; Дело сваког човека ће се показати, јер ће дан објавити, јер ће се открити у огњу; и огањ ће искушати свачије дело какво је.</w:t>
      </w:r>
    </w:p>
    <w:p/>
    <w:p>
      <w:r xmlns:w="http://schemas.openxmlformats.org/wordprocessingml/2006/main">
        <w:t xml:space="preserve">Излазак 36:37 И начини завесу за врата шатора од плаве, пурпурне и скерлетне и од финог упреденог платна, од игленог платна;</w:t>
      </w:r>
    </w:p>
    <w:p/>
    <w:p>
      <w:r xmlns:w="http://schemas.openxmlformats.org/wordprocessingml/2006/main">
        <w:t xml:space="preserve">Врата табернакула била су од плавог, пурпурног, скерлетног и финог упреденог платна.</w:t>
      </w:r>
    </w:p>
    <w:p/>
    <w:p>
      <w:r xmlns:w="http://schemas.openxmlformats.org/wordprocessingml/2006/main">
        <w:t xml:space="preserve">1: На вратима шатора можемо научити да треба да користимо своје таленте и вештине да одамо славу Богу.</w:t>
      </w:r>
    </w:p>
    <w:p/>
    <w:p>
      <w:r xmlns:w="http://schemas.openxmlformats.org/wordprocessingml/2006/main">
        <w:t xml:space="preserve">2: Боје врата шатора подсећају нас да кроз Исуса можемо добити опроштење грехова и постати нови.</w:t>
      </w:r>
    </w:p>
    <w:p/>
    <w:p>
      <w:r xmlns:w="http://schemas.openxmlformats.org/wordprocessingml/2006/main">
        <w:t xml:space="preserve">1: Колошанима 3:10-11 И обукли се у новог човека, који се обнавља у познању по лику онога који га је створио. Где нема ни Грка ни Јеврејина, ни обрезања ни необрезања, Варварин, Скит, роб ни слободан; него је Христос све и у свима.</w:t>
      </w:r>
    </w:p>
    <w:p/>
    <w:p>
      <w:r xmlns:w="http://schemas.openxmlformats.org/wordprocessingml/2006/main">
        <w:t xml:space="preserve">2: Исаија 43:18-19 Не сећајте се онога што је било раније, нити размишљајте о старим стварима. Ево, учинићу нешто ново; сада ће никнути; зар то нећете знати? Чак ћу направити пут у пустињи и реке у пустињи.</w:t>
      </w:r>
    </w:p>
    <w:p/>
    <w:p>
      <w:r xmlns:w="http://schemas.openxmlformats.org/wordprocessingml/2006/main">
        <w:t xml:space="preserve">Излазак 36:38 И пет његових стубова са својим кукама, и обложио им је главе и обруче њихове златом, а пет њихових подножја беше од месинга.</w:t>
      </w:r>
    </w:p>
    <w:p/>
    <w:p>
      <w:r xmlns:w="http://schemas.openxmlformats.org/wordprocessingml/2006/main">
        <w:t xml:space="preserve">Пет стубова скиније било је обложено златом, а пет подножја им је било од месинга.</w:t>
      </w:r>
    </w:p>
    <w:p/>
    <w:p>
      <w:r xmlns:w="http://schemas.openxmlformats.org/wordprocessingml/2006/main">
        <w:t xml:space="preserve">1. Важност духовних основа</w:t>
      </w:r>
    </w:p>
    <w:p/>
    <w:p>
      <w:r xmlns:w="http://schemas.openxmlformats.org/wordprocessingml/2006/main">
        <w:t xml:space="preserve">2. Моћ злата у табернакулу</w:t>
      </w:r>
    </w:p>
    <w:p/>
    <w:p>
      <w:r xmlns:w="http://schemas.openxmlformats.org/wordprocessingml/2006/main">
        <w:t xml:space="preserve">1. 1. Коринћанима 3:11-15 – Јер нико не може поставити други темељ осим онога који је постављен, а то је Исус Христос.</w:t>
      </w:r>
    </w:p>
    <w:p/>
    <w:p>
      <w:r xmlns:w="http://schemas.openxmlformats.org/wordprocessingml/2006/main">
        <w:t xml:space="preserve">2. Излазак 25:31-33 – И начини свећњак од чистог злата; од кованог ће бити направљен свећњак; дршка његова и гране његове, зделе његове, крушке и цвеће ће бити од истог. .</w:t>
      </w:r>
    </w:p>
    <w:p/>
    <w:p>
      <w:r xmlns:w="http://schemas.openxmlformats.org/wordprocessingml/2006/main">
        <w:t xml:space="preserve">Излазак 37 се може сажети у три пасуса на следећи начин, са назначеним стиховима:</w:t>
      </w:r>
    </w:p>
    <w:p/>
    <w:p>
      <w:r xmlns:w="http://schemas.openxmlformats.org/wordprocessingml/2006/main">
        <w:t xml:space="preserve">Параграф 1: У Изласку 37:1-9, Везалел наставља изградњу шатора правећи ковчег савеза. Користи багремово дрво и прекрива га чистим златом изнутра и споља. Ковчег је украшен златним калупом и има четири златна прстена причвршћена на угловима за потребе ношења. Везалел такође прави два херувима од кованог злата, постављајући их на врх ковчега један према другом. Ови херувими имају раширена крила која засењују престоло милости, симбол Божијег присуства.</w:t>
      </w:r>
    </w:p>
    <w:p/>
    <w:p>
      <w:r xmlns:w="http://schemas.openxmlformats.org/wordprocessingml/2006/main">
        <w:t xml:space="preserve">Параграф 2: Настављајући у Изласку 37:10-16, Безалел прави сто од багремовог дрвета прекривен чистим златом. Око њега додаје златну лајсну и прави обод или ивицу за држање разних предмета који се користе у богослужењу. Поред тога, прави четири златна прстена за ношење стола и на њих причвршћује мотке.</w:t>
      </w:r>
    </w:p>
    <w:p/>
    <w:p>
      <w:r xmlns:w="http://schemas.openxmlformats.org/wordprocessingml/2006/main">
        <w:t xml:space="preserve">Параграф 3: У Изласку 37:17-29, Везалел ствара златни свећњак познат као менора. У потпуности је направљен од једног комада кованог злата, укључујући његову основу, дршку, чаше у облику цветова бадема и украсне пупољке и цветове. Менора има седам грана по три са сваке стране и једну централну грану која држи уљану лампу која обезбеђује светлост унутар табернакула.</w:t>
      </w:r>
    </w:p>
    <w:p/>
    <w:p>
      <w:r xmlns:w="http://schemas.openxmlformats.org/wordprocessingml/2006/main">
        <w:t xml:space="preserve">Укратко:</w:t>
      </w:r>
    </w:p>
    <w:p>
      <w:r xmlns:w="http://schemas.openxmlformats.org/wordprocessingml/2006/main">
        <w:t xml:space="preserve">Излазак 37 представља:</w:t>
      </w:r>
    </w:p>
    <w:p>
      <w:r xmlns:w="http://schemas.openxmlformats.org/wordprocessingml/2006/main">
        <w:t xml:space="preserve">Израда ковчега од багремовог дрвета обложеног чистим златом;</w:t>
      </w:r>
    </w:p>
    <w:p>
      <w:r xmlns:w="http://schemas.openxmlformats.org/wordprocessingml/2006/main">
        <w:t xml:space="preserve">Стварање херувима; постављање на врх помиловања ковчега.</w:t>
      </w:r>
    </w:p>
    <w:p/>
    <w:p>
      <w:r xmlns:w="http://schemas.openxmlformats.org/wordprocessingml/2006/main">
        <w:t xml:space="preserve">Конструкција стола од багремовог дрвета обложеног чистим златом;</w:t>
      </w:r>
    </w:p>
    <w:p>
      <w:r xmlns:w="http://schemas.openxmlformats.org/wordprocessingml/2006/main">
        <w:t xml:space="preserve">Додавање калупа; причвршћивање прстенова за потребе ношења.</w:t>
      </w:r>
    </w:p>
    <w:p/>
    <w:p>
      <w:r xmlns:w="http://schemas.openxmlformats.org/wordprocessingml/2006/main">
        <w:t xml:space="preserve">Стварање златне меноре од једног комада кованог злата;</w:t>
      </w:r>
    </w:p>
    <w:p>
      <w:r xmlns:w="http://schemas.openxmlformats.org/wordprocessingml/2006/main">
        <w:t xml:space="preserve">Укључивање основе, осовине, чаша у облику цветова бадема;</w:t>
      </w:r>
    </w:p>
    <w:p>
      <w:r xmlns:w="http://schemas.openxmlformats.org/wordprocessingml/2006/main">
        <w:t xml:space="preserve">Седам грана са уљаним светиљкама које пружају светлост унутар табернакула.</w:t>
      </w:r>
    </w:p>
    <w:p/>
    <w:p>
      <w:r xmlns:w="http://schemas.openxmlformats.org/wordprocessingml/2006/main">
        <w:t xml:space="preserve">Ово поглавље се фокусира на вешту вештину Везалела док наставља да гради различите свете предмете за табернакул. Он прави ковчег завета, прекривајући га чистим златом и украшавајући га херувимима. Направљен је и сто за хљеб за изложбу, дизајниран за држање предмета који се користе у богослужењу. Коначно, Безалел прави величанствену златну менору са замршеним детаљима и седам грана, која симболизује светлост и осветљење унутар Божјег пребивалишта. Сваки елемент је пажљиво конструисан према Божјим упутствима, одражавајући и уметничку вештину и поштовање према њиховој сврси у обожавању.</w:t>
      </w:r>
    </w:p>
    <w:p/>
    <w:p>
      <w:r xmlns:w="http://schemas.openxmlformats.org/wordprocessingml/2006/main">
        <w:t xml:space="preserve">Излазак 37:1 И Безалеил начини ковчег од шитим дрвета: дугачак два лакта и по, и широк лакат и по, а висок лакат и по.</w:t>
      </w:r>
    </w:p>
    <w:p/>
    <w:p>
      <w:r xmlns:w="http://schemas.openxmlformats.org/wordprocessingml/2006/main">
        <w:t xml:space="preserve">Безалеел је начинио ковчег од шитим дрвета и био је дугачак два и по лакта, широк један и по и висок један и по лакат.</w:t>
      </w:r>
    </w:p>
    <w:p/>
    <w:p>
      <w:r xmlns:w="http://schemas.openxmlformats.org/wordprocessingml/2006/main">
        <w:t xml:space="preserve">1. Ковчег из Шитим дрвета: симбол верности</w:t>
      </w:r>
    </w:p>
    <w:p/>
    <w:p>
      <w:r xmlns:w="http://schemas.openxmlformats.org/wordprocessingml/2006/main">
        <w:t xml:space="preserve">2. Јединственост ковчега из Шитим дрвета</w:t>
      </w:r>
    </w:p>
    <w:p/>
    <w:p>
      <w:r xmlns:w="http://schemas.openxmlformats.org/wordprocessingml/2006/main">
        <w:t xml:space="preserve">1. Поновљени закони 10:1-5 – Бог заповеда Израелцима да направе Ковчег од багремовог дрвета и у њега ставе Десет заповести.</w:t>
      </w:r>
    </w:p>
    <w:p/>
    <w:p>
      <w:r xmlns:w="http://schemas.openxmlformats.org/wordprocessingml/2006/main">
        <w:t xml:space="preserve">2. Јеврејима 11:6 – Без вере је немогуће угодити Богу, јер ко год хоће да му се приближи, мора да верује да Он постоји и да награђује оне који Га траже.</w:t>
      </w:r>
    </w:p>
    <w:p/>
    <w:p>
      <w:r xmlns:w="http://schemas.openxmlformats.org/wordprocessingml/2006/main">
        <w:t xml:space="preserve">Излазак 37:2 И обложио га чистим златом изнутра и споља, и направио му круну од злата около.</w:t>
      </w:r>
    </w:p>
    <w:p/>
    <w:p>
      <w:r xmlns:w="http://schemas.openxmlformats.org/wordprocessingml/2006/main">
        <w:t xml:space="preserve">Везалел обложи ковчег завета чистим златом изнутра и споља, и начини златну круну да га обилази.</w:t>
      </w:r>
    </w:p>
    <w:p/>
    <w:p>
      <w:r xmlns:w="http://schemas.openxmlformats.org/wordprocessingml/2006/main">
        <w:t xml:space="preserve">1: Бог жели да нас овенча лепотом и чашћу.</w:t>
      </w:r>
    </w:p>
    <w:p/>
    <w:p>
      <w:r xmlns:w="http://schemas.openxmlformats.org/wordprocessingml/2006/main">
        <w:t xml:space="preserve">2: Кроз Христа смо освећени и украшени правдом његовом.</w:t>
      </w:r>
    </w:p>
    <w:p/>
    <w:p>
      <w:r xmlns:w="http://schemas.openxmlformats.org/wordprocessingml/2006/main">
        <w:t xml:space="preserve">1: Исаија 61:10 - „Велико ћу се радовати у Господу; узрадоваће се душа моја у Богу мом, јер ме обуче у хаљине спасења, покри ме у хаљину правде, као што се женик облачи као свештеник са лепим покривачем за главу, и као што се невеста кити својим драгуљима“.</w:t>
      </w:r>
    </w:p>
    <w:p/>
    <w:p>
      <w:r xmlns:w="http://schemas.openxmlformats.org/wordprocessingml/2006/main">
        <w:t xml:space="preserve">2: 1 Петрова 2:9 – „Али ви сте род изабрани, краљевско свештенство, свети народ, народ који је у поседу њему, да објавите величанства Онога који вас је позвао из таме у своју чудесну светлост. "</w:t>
      </w:r>
    </w:p>
    <w:p/>
    <w:p>
      <w:r xmlns:w="http://schemas.openxmlformats.org/wordprocessingml/2006/main">
        <w:t xml:space="preserve">Излазак 37:3 И изли за њу четири златна прстена да се причврсте на четири његова угла; чак два прстена на једној страни и два прстена на другој страни.</w:t>
      </w:r>
    </w:p>
    <w:p/>
    <w:p>
      <w:r xmlns:w="http://schemas.openxmlformats.org/wordprocessingml/2006/main">
        <w:t xml:space="preserve">Мајстор је направио четири прстена од злата за причвршћивање на сваки угао ковчега завета.</w:t>
      </w:r>
    </w:p>
    <w:p/>
    <w:p>
      <w:r xmlns:w="http://schemas.openxmlformats.org/wordprocessingml/2006/main">
        <w:t xml:space="preserve">1. Важност припреме за Божије дело</w:t>
      </w:r>
    </w:p>
    <w:p/>
    <w:p>
      <w:r xmlns:w="http://schemas.openxmlformats.org/wordprocessingml/2006/main">
        <w:t xml:space="preserve">2. Вредност Божјег занатства</w:t>
      </w:r>
    </w:p>
    <w:p/>
    <w:p>
      <w:r xmlns:w="http://schemas.openxmlformats.org/wordprocessingml/2006/main">
        <w:t xml:space="preserve">1. Пословице 22:29 Видите ли човека вештог у свом послу? Он ће стати пред цареве; Неће стајати пред опскурним људима.</w:t>
      </w:r>
    </w:p>
    <w:p/>
    <w:p>
      <w:r xmlns:w="http://schemas.openxmlformats.org/wordprocessingml/2006/main">
        <w:t xml:space="preserve">2. Излазак 25:10-11 И направиће ковчег од багремовог дрвета; два и по лакта нека му буде дужина, лакат и по ширина, а лакат и по висина. И обложи га чистим златом, обложи га изнутра и споља, и направи на њему златну лајсну свуда унаоколо.</w:t>
      </w:r>
    </w:p>
    <w:p/>
    <w:p>
      <w:r xmlns:w="http://schemas.openxmlformats.org/wordprocessingml/2006/main">
        <w:t xml:space="preserve">Излазак 37:4 И начини стубове од акијенског дрвета и обложи их златом.</w:t>
      </w:r>
    </w:p>
    <w:p/>
    <w:p>
      <w:r xmlns:w="http://schemas.openxmlformats.org/wordprocessingml/2006/main">
        <w:t xml:space="preserve">Везалел је направио батине од багремовог дрвета и обложио их златом.</w:t>
      </w:r>
    </w:p>
    <w:p/>
    <w:p>
      <w:r xmlns:w="http://schemas.openxmlformats.org/wordprocessingml/2006/main">
        <w:t xml:space="preserve">1: Можемо научити из Везалеловог примера да користимо своје дарове и способности за Господа.</w:t>
      </w:r>
    </w:p>
    <w:p/>
    <w:p>
      <w:r xmlns:w="http://schemas.openxmlformats.org/wordprocessingml/2006/main">
        <w:t xml:space="preserve">2: Треба да се трудимо да користимо наше ресурсе да славимо Бога у свему што радимо.</w:t>
      </w:r>
    </w:p>
    <w:p/>
    <w:p>
      <w:r xmlns:w="http://schemas.openxmlformats.org/wordprocessingml/2006/main">
        <w:t xml:space="preserve">1: Ефешанима 5:15-17 Пажљиво гледајте како ходате, не као неразумни него као мудри, користећи време на најбољи начин, јер су дани зли. Зато не буди луд, него схвати шта је воља Господња.</w:t>
      </w:r>
    </w:p>
    <w:p/>
    <w:p>
      <w:r xmlns:w="http://schemas.openxmlformats.org/wordprocessingml/2006/main">
        <w:t xml:space="preserve">2:1 Коринћанима 10:31 Дакле, било да једете или пијете, или шта год да радите, све чините на славу Божију.</w:t>
      </w:r>
    </w:p>
    <w:p/>
    <w:p>
      <w:r xmlns:w="http://schemas.openxmlformats.org/wordprocessingml/2006/main">
        <w:t xml:space="preserve">Излазак 37:5 И ставио је мотке у обруче са стране ковчега да носе ковчег.</w:t>
      </w:r>
    </w:p>
    <w:p/>
    <w:p>
      <w:r xmlns:w="http://schemas.openxmlformats.org/wordprocessingml/2006/main">
        <w:t xml:space="preserve">Штапови су били постављени у прстенове са обе стране заветног ковчега како би се могао носити.</w:t>
      </w:r>
    </w:p>
    <w:p/>
    <w:p>
      <w:r xmlns:w="http://schemas.openxmlformats.org/wordprocessingml/2006/main">
        <w:t xml:space="preserve">1. Важност заједничког ношења терета</w:t>
      </w:r>
    </w:p>
    <w:p/>
    <w:p>
      <w:r xmlns:w="http://schemas.openxmlformats.org/wordprocessingml/2006/main">
        <w:t xml:space="preserve">2. Ношење тежине Божије воље</w:t>
      </w:r>
    </w:p>
    <w:p/>
    <w:p>
      <w:r xmlns:w="http://schemas.openxmlformats.org/wordprocessingml/2006/main">
        <w:t xml:space="preserve">1. 2. Коринћанима 1:3-4 – Благословен Бог и Отац Господа нашег Исуса Христа, Отац милосрђа и Бог сваке утехе, који нас теши у свакој невољи нашој, да бисмо могли да утешимо оне који смо у било којој невољи, утехом којом се и ми сами од Бога тешимо.</w:t>
      </w:r>
    </w:p>
    <w:p/>
    <w:p>
      <w:r xmlns:w="http://schemas.openxmlformats.org/wordprocessingml/2006/main">
        <w:t xml:space="preserve">2. Псалам 55:22 – Баци свој терет на Господа, и он ће те подржати; он никада неће дозволити да се праведник покрене.</w:t>
      </w:r>
    </w:p>
    <w:p/>
    <w:p>
      <w:r xmlns:w="http://schemas.openxmlformats.org/wordprocessingml/2006/main">
        <w:t xml:space="preserve">Излазак 37:6 И начини помирилиште од чистог злата: два лакта и по дужине, а лакат и по ширине.</w:t>
      </w:r>
    </w:p>
    <w:p/>
    <w:p>
      <w:r xmlns:w="http://schemas.openxmlformats.org/wordprocessingml/2006/main">
        <w:t xml:space="preserve">Мојсију је наређено да сагради помирилиште од чистог злата са одређеним мерама.</w:t>
      </w:r>
    </w:p>
    <w:p/>
    <w:p>
      <w:r xmlns:w="http://schemas.openxmlformats.org/wordprocessingml/2006/main">
        <w:t xml:space="preserve">1. Престоло милосрђа: симбол милости и праштања</w:t>
      </w:r>
    </w:p>
    <w:p/>
    <w:p>
      <w:r xmlns:w="http://schemas.openxmlformats.org/wordprocessingml/2006/main">
        <w:t xml:space="preserve">2. Занатство у Божјем храму: симбол његовог савршенства</w:t>
      </w:r>
    </w:p>
    <w:p/>
    <w:p>
      <w:r xmlns:w="http://schemas.openxmlformats.org/wordprocessingml/2006/main">
        <w:t xml:space="preserve">1. Излазак 37:6</w:t>
      </w:r>
    </w:p>
    <w:p/>
    <w:p>
      <w:r xmlns:w="http://schemas.openxmlformats.org/wordprocessingml/2006/main">
        <w:t xml:space="preserve">2. Римљанима 5:8-10 – Али Бог показује своју сопствену љубав према нама у овоме: Док смо још били грешници, Христос је умро за нас.</w:t>
      </w:r>
    </w:p>
    <w:p/>
    <w:p>
      <w:r xmlns:w="http://schemas.openxmlformats.org/wordprocessingml/2006/main">
        <w:t xml:space="preserve">Екодус 37:7 И начини два херувима од злата, искована од једног комада, начини их на два краја помирилишта;</w:t>
      </w:r>
    </w:p>
    <w:p/>
    <w:p>
      <w:r xmlns:w="http://schemas.openxmlformats.org/wordprocessingml/2006/main">
        <w:t xml:space="preserve">Божија милост је бескрајна и вечна.</w:t>
      </w:r>
    </w:p>
    <w:p/>
    <w:p>
      <w:r xmlns:w="http://schemas.openxmlformats.org/wordprocessingml/2006/main">
        <w:t xml:space="preserve">1: Милост Божија је недокучива</w:t>
      </w:r>
    </w:p>
    <w:p/>
    <w:p>
      <w:r xmlns:w="http://schemas.openxmlformats.org/wordprocessingml/2006/main">
        <w:t xml:space="preserve">2: Божија милост се налази свуда</w:t>
      </w:r>
    </w:p>
    <w:p/>
    <w:p>
      <w:r xmlns:w="http://schemas.openxmlformats.org/wordprocessingml/2006/main">
        <w:t xml:space="preserve">1: Псалам 103:8-14 - Господ је милостив и милостив, спор на гнев и обилан у милости.</w:t>
      </w:r>
    </w:p>
    <w:p/>
    <w:p>
      <w:r xmlns:w="http://schemas.openxmlformats.org/wordprocessingml/2006/main">
        <w:t xml:space="preserve">2: Исаија 54:7-10 - За тренутак сам те напустио; али са великом милошћу сабраћу те.</w:t>
      </w:r>
    </w:p>
    <w:p/>
    <w:p>
      <w:r xmlns:w="http://schemas.openxmlformats.org/wordprocessingml/2006/main">
        <w:t xml:space="preserve">Излазак 37:8 Један херувим на крају с ове стране, а други херувим с друге стране на ону страну; од помирилишта начини херувиме на два краја његова.</w:t>
      </w:r>
    </w:p>
    <w:p/>
    <w:p>
      <w:r xmlns:w="http://schemas.openxmlformats.org/wordprocessingml/2006/main">
        <w:t xml:space="preserve">Бог је заповедио Мојсију да направи два херувима од помирилишта.</w:t>
      </w:r>
    </w:p>
    <w:p/>
    <w:p>
      <w:r xmlns:w="http://schemas.openxmlformats.org/wordprocessingml/2006/main">
        <w:t xml:space="preserve">1. Саосећање и милосрђе: како Божје присуство испуњава наше животе</w:t>
      </w:r>
    </w:p>
    <w:p/>
    <w:p>
      <w:r xmlns:w="http://schemas.openxmlformats.org/wordprocessingml/2006/main">
        <w:t xml:space="preserve">2. Неговање Божје милости: разумевање наше улоге у његовом плану</w:t>
      </w:r>
    </w:p>
    <w:p/>
    <w:p>
      <w:r xmlns:w="http://schemas.openxmlformats.org/wordprocessingml/2006/main">
        <w:t xml:space="preserve">1. Исаија 40:28-31 Зар не знаш? Зар ниси чуо? Господ је вечни Бог, Творац крајева земље. Неће се уморити или уморити, а његово разумевање нико не може да схвати. Он даје снагу уморнима и повећава моћ слабих. Чак се и млади умарају и изморе, а младићи се спотичу и падају; али они који се надају у Господа обновиће своју снагу. Они ће се винути на крилима као орлови; трчаће и неће се уморити, ходаће и неће се онесвестити.</w:t>
      </w:r>
    </w:p>
    <w:p/>
    <w:p>
      <w:r xmlns:w="http://schemas.openxmlformats.org/wordprocessingml/2006/main">
        <w:t xml:space="preserve">2. Псалам 103:11-13 Јер колико су небеса изнад земље, толика је љубав његова према онима који га се боје; колико је исток удаљен од запада, толико је удаљио од нас преступе наше. Као што се отац смилује на своју децу, тако се и Господ смилује онима који га се боје.</w:t>
      </w:r>
    </w:p>
    <w:p/>
    <w:p>
      <w:r xmlns:w="http://schemas.openxmlformats.org/wordprocessingml/2006/main">
        <w:t xml:space="preserve">Излазак 37:9 И херувими су раширили своја крила увис, и покрили крилима својим над помирилиштем, лицем један према другом; чак и до помиловања била су лица херувима.</w:t>
      </w:r>
    </w:p>
    <w:p/>
    <w:p>
      <w:r xmlns:w="http://schemas.openxmlformats.org/wordprocessingml/2006/main">
        <w:t xml:space="preserve">Херувими су раширили своја крила и покрили помирилиште лицем окренутим према њему.</w:t>
      </w:r>
    </w:p>
    <w:p/>
    <w:p>
      <w:r xmlns:w="http://schemas.openxmlformats.org/wordprocessingml/2006/main">
        <w:t xml:space="preserve">1. Престоло милосрђа: слика Божје милости</w:t>
      </w:r>
    </w:p>
    <w:p/>
    <w:p>
      <w:r xmlns:w="http://schemas.openxmlformats.org/wordprocessingml/2006/main">
        <w:t xml:space="preserve">2. Живети у сенци Божјих крила</w:t>
      </w:r>
    </w:p>
    <w:p/>
    <w:p>
      <w:r xmlns:w="http://schemas.openxmlformats.org/wordprocessingml/2006/main">
        <w:t xml:space="preserve">1. Псалам 91:4 - Он ће те покрити својим перјем, и под крилима његовим наћи ћеш уточиште.</w:t>
      </w:r>
    </w:p>
    <w:p/>
    <w:p>
      <w:r xmlns:w="http://schemas.openxmlformats.org/wordprocessingml/2006/main">
        <w:t xml:space="preserve">2. Псалам 36:7 – Како је драгоцена љубав твоја, Боже! Деца човечанства налазе се у сенци крила твојих.</w:t>
      </w:r>
    </w:p>
    <w:p/>
    <w:p>
      <w:r xmlns:w="http://schemas.openxmlformats.org/wordprocessingml/2006/main">
        <w:t xml:space="preserve">Излазак 37:10 И начини трпезу од шитим дрвета: два лакта дуга, и лакат широка, и лакат и по висока.</w:t>
      </w:r>
    </w:p>
    <w:p/>
    <w:p>
      <w:r xmlns:w="http://schemas.openxmlformats.org/wordprocessingml/2006/main">
        <w:t xml:space="preserve">Господ је заповедио да се направи сто од шитим дрвета, који је био два лакта дугачак, један лакат широк и један и по лакат висок.</w:t>
      </w:r>
    </w:p>
    <w:p/>
    <w:p>
      <w:r xmlns:w="http://schemas.openxmlformats.org/wordprocessingml/2006/main">
        <w:t xml:space="preserve">1. Господња заповест: послушност и обожавање</w:t>
      </w:r>
    </w:p>
    <w:p/>
    <w:p>
      <w:r xmlns:w="http://schemas.openxmlformats.org/wordprocessingml/2006/main">
        <w:t xml:space="preserve">2. Трпеза као симбол вере и службе</w:t>
      </w:r>
    </w:p>
    <w:p/>
    <w:p>
      <w:r xmlns:w="http://schemas.openxmlformats.org/wordprocessingml/2006/main">
        <w:t xml:space="preserve">1. Матеј 22:37-40 - Љуби Господа Бога свог свим срцем својим и свом душом својом и свом умом својим</w:t>
      </w:r>
    </w:p>
    <w:p/>
    <w:p>
      <w:r xmlns:w="http://schemas.openxmlformats.org/wordprocessingml/2006/main">
        <w:t xml:space="preserve">2. Јеврејима 13:15 – Дакле, преко Исуса, приносимо Богу жртву хвале, плод усана који отворено исповедају његово име.</w:t>
      </w:r>
    </w:p>
    <w:p/>
    <w:p>
      <w:r xmlns:w="http://schemas.openxmlformats.org/wordprocessingml/2006/main">
        <w:t xml:space="preserve">Излазак 37:11 И обложи га чистим златом, и направи од њега круну од злата унаоколо.</w:t>
      </w:r>
    </w:p>
    <w:p/>
    <w:p>
      <w:r xmlns:w="http://schemas.openxmlformats.org/wordprocessingml/2006/main">
        <w:t xml:space="preserve">Мајстор је направио престо од багремовог дрвета и обложио га чистим златом, а око врха је додао круну од злата.</w:t>
      </w:r>
    </w:p>
    <w:p/>
    <w:p>
      <w:r xmlns:w="http://schemas.openxmlformats.org/wordprocessingml/2006/main">
        <w:t xml:space="preserve">1. Престо Божији: предметна лекција у Његовом Величанству</w:t>
      </w:r>
    </w:p>
    <w:p/>
    <w:p>
      <w:r xmlns:w="http://schemas.openxmlformats.org/wordprocessingml/2006/main">
        <w:t xml:space="preserve">2. Лепота слеђења Божијег плана</w:t>
      </w:r>
    </w:p>
    <w:p/>
    <w:p>
      <w:r xmlns:w="http://schemas.openxmlformats.org/wordprocessingml/2006/main">
        <w:t xml:space="preserve">1. Псалам 93:2 – „Твој је престо утврђен од давнина, ти си одувек.“</w:t>
      </w:r>
    </w:p>
    <w:p/>
    <w:p>
      <w:r xmlns:w="http://schemas.openxmlformats.org/wordprocessingml/2006/main">
        <w:t xml:space="preserve">2. Јеврејима 4:14-16 – „Од тада имамо великог првосвештеника који је прошао небеса, Исуса, Сина Божијег, држимо се своје исповести. Јер немамо првосвештеника који не може да саосећамо са нашим слабостима, али који је у сваком погледу био искушаван као и ми, а ипак без греха. Приближимо се дакле са поуздањем престолу благодати, да бисмо добили милост и нашли благодат за помоћ у невољи. ."</w:t>
      </w:r>
    </w:p>
    <w:p/>
    <w:p>
      <w:r xmlns:w="http://schemas.openxmlformats.org/wordprocessingml/2006/main">
        <w:t xml:space="preserve">2. Мојсијева 37:12 И направио му је ивицу широку руку унаоколо; и направио круну од злата за ивицу своје около.</w:t>
      </w:r>
    </w:p>
    <w:p/>
    <w:p>
      <w:r xmlns:w="http://schemas.openxmlformats.org/wordprocessingml/2006/main">
        <w:t xml:space="preserve">Овај стих из Изласка описује прављење руба ширине руке око Ковчега завета и златне круне око те границе.</w:t>
      </w:r>
    </w:p>
    <w:p/>
    <w:p>
      <w:r xmlns:w="http://schemas.openxmlformats.org/wordprocessingml/2006/main">
        <w:t xml:space="preserve">1. Како наш рад одражава Божју славу</w:t>
      </w:r>
    </w:p>
    <w:p/>
    <w:p>
      <w:r xmlns:w="http://schemas.openxmlformats.org/wordprocessingml/2006/main">
        <w:t xml:space="preserve">2. Важност доброг завршетка нашег посла</w:t>
      </w:r>
    </w:p>
    <w:p/>
    <w:p>
      <w:r xmlns:w="http://schemas.openxmlformats.org/wordprocessingml/2006/main">
        <w:t xml:space="preserve">1. 1. Коринћанима 10:31 – „Дакле, било да једете или пијете, или шта год чините, све чините на славу Божију.“</w:t>
      </w:r>
    </w:p>
    <w:p/>
    <w:p>
      <w:r xmlns:w="http://schemas.openxmlformats.org/wordprocessingml/2006/main">
        <w:t xml:space="preserve">2. Колошанима 3:23-24 – „Шта год да радите, трудите се од срца, као за Господа а не за људе, знајући да ћете од Господа примити наследство као награду. Господу Христу служите“.</w:t>
      </w:r>
    </w:p>
    <w:p/>
    <w:p>
      <w:r xmlns:w="http://schemas.openxmlformats.org/wordprocessingml/2006/main">
        <w:t xml:space="preserve">Излазак 37:13 И излио је за њега четири златна прстена и ставио прстење на четири угла која су била на четири његове ноге.</w:t>
      </w:r>
    </w:p>
    <w:p/>
    <w:p>
      <w:r xmlns:w="http://schemas.openxmlformats.org/wordprocessingml/2006/main">
        <w:t xml:space="preserve">Четири златна прстена су изливена и стављена на четири ноге заветног ковчега.</w:t>
      </w:r>
    </w:p>
    <w:p/>
    <w:p>
      <w:r xmlns:w="http://schemas.openxmlformats.org/wordprocessingml/2006/main">
        <w:t xml:space="preserve">1. Значај златних прстенова на Ковчегу завета</w:t>
      </w:r>
    </w:p>
    <w:p/>
    <w:p>
      <w:r xmlns:w="http://schemas.openxmlformats.org/wordprocessingml/2006/main">
        <w:t xml:space="preserve">2. Моћ послушности Божјим заповестима</w:t>
      </w:r>
    </w:p>
    <w:p/>
    <w:p>
      <w:r xmlns:w="http://schemas.openxmlformats.org/wordprocessingml/2006/main">
        <w:t xml:space="preserve">1. Колошанима 2:14-17 – Избрише рукопис наредби који је био против нас, који је био противан нама, и уклони га с пута, приковавши га на крст свој;</w:t>
      </w:r>
    </w:p>
    <w:p/>
    <w:p>
      <w:r xmlns:w="http://schemas.openxmlformats.org/wordprocessingml/2006/main">
        <w:t xml:space="preserve">2. 1. Јованова 5:3 – Јер ово је љубав Божија, да држимо заповести његове, и заповести његове нису тешке.</w:t>
      </w:r>
    </w:p>
    <w:p/>
    <w:p>
      <w:r xmlns:w="http://schemas.openxmlformats.org/wordprocessingml/2006/main">
        <w:t xml:space="preserve">Излазак 37:14 Преко границе су биле прстене, места за штапове да носе сто.</w:t>
      </w:r>
    </w:p>
    <w:p/>
    <w:p>
      <w:r xmlns:w="http://schemas.openxmlformats.org/wordprocessingml/2006/main">
        <w:t xml:space="preserve">Прстенови за штапове који ће носити сто у Изласку 37:14 били су постављени насупрот ивице.</w:t>
      </w:r>
    </w:p>
    <w:p/>
    <w:p>
      <w:r xmlns:w="http://schemas.openxmlformats.org/wordprocessingml/2006/main">
        <w:t xml:space="preserve">1. Важност ношења Божје трпезе - Излазак 37:14</w:t>
      </w:r>
    </w:p>
    <w:p/>
    <w:p>
      <w:r xmlns:w="http://schemas.openxmlformats.org/wordprocessingml/2006/main">
        <w:t xml:space="preserve">2. Значај граница и прстенова - Излазак 37:14</w:t>
      </w:r>
    </w:p>
    <w:p/>
    <w:p>
      <w:r xmlns:w="http://schemas.openxmlformats.org/wordprocessingml/2006/main">
        <w:t xml:space="preserve">1. Јован 6:51 - Ја сам хлеб живи који је сишао с неба.</w:t>
      </w:r>
    </w:p>
    <w:p/>
    <w:p>
      <w:r xmlns:w="http://schemas.openxmlformats.org/wordprocessingml/2006/main">
        <w:t xml:space="preserve">2. Јеврејима 4:12 – Јер је реч Божија жива и делатна, оштрија од сваког мача са две оштрице.</w:t>
      </w:r>
    </w:p>
    <w:p/>
    <w:p>
      <w:r xmlns:w="http://schemas.openxmlformats.org/wordprocessingml/2006/main">
        <w:t xml:space="preserve">Излазак 37:15 И начини мотке од шитим дрвета и обложи их златом да носе трпезу.</w:t>
      </w:r>
    </w:p>
    <w:p/>
    <w:p>
      <w:r xmlns:w="http://schemas.openxmlformats.org/wordprocessingml/2006/main">
        <w:t xml:space="preserve">Везалел начини полуге од шитим дрвета за сто, и обложи их златом.</w:t>
      </w:r>
    </w:p>
    <w:p/>
    <w:p>
      <w:r xmlns:w="http://schemas.openxmlformats.org/wordprocessingml/2006/main">
        <w:t xml:space="preserve">1. Снага злата: како нас Божји славни благослови могу одржати</w:t>
      </w:r>
    </w:p>
    <w:p/>
    <w:p>
      <w:r xmlns:w="http://schemas.openxmlformats.org/wordprocessingml/2006/main">
        <w:t xml:space="preserve">2. Шитим дрво: Ценити једноставност Божје љубави</w:t>
      </w:r>
    </w:p>
    <w:p/>
    <w:p>
      <w:r xmlns:w="http://schemas.openxmlformats.org/wordprocessingml/2006/main">
        <w:t xml:space="preserve">1. Псалам 34:8 – Кушајте и видите да је добар Господ; блажен је ко се у њега утече.</w:t>
      </w:r>
    </w:p>
    <w:p/>
    <w:p>
      <w:r xmlns:w="http://schemas.openxmlformats.org/wordprocessingml/2006/main">
        <w:t xml:space="preserve">2. 1. Петрова 5:7 – Пребаци сву своју бригу на њега јер му је стало до тебе.</w:t>
      </w:r>
    </w:p>
    <w:p/>
    <w:p>
      <w:r xmlns:w="http://schemas.openxmlformats.org/wordprocessingml/2006/main">
        <w:t xml:space="preserve">Излазак 37:16 И начини од чистог злата посуде које су биле на столу, своје посуде и његове кашике, и зделе своје, и поклопце за покривање.</w:t>
      </w:r>
    </w:p>
    <w:p/>
    <w:p>
      <w:r xmlns:w="http://schemas.openxmlformats.org/wordprocessingml/2006/main">
        <w:t xml:space="preserve">Бог је наложио Весалилу да направи сто за шатор и његове посуде од чистог злата.</w:t>
      </w:r>
    </w:p>
    <w:p/>
    <w:p>
      <w:r xmlns:w="http://schemas.openxmlformats.org/wordprocessingml/2006/main">
        <w:t xml:space="preserve">1. Божја упутства за нас у Библији су савршена и треба их следити са вером и послушношћу.</w:t>
      </w:r>
    </w:p>
    <w:p/>
    <w:p>
      <w:r xmlns:w="http://schemas.openxmlformats.org/wordprocessingml/2006/main">
        <w:t xml:space="preserve">2. Важност служења Богу и како наша дела одражавају нашу веру.</w:t>
      </w:r>
    </w:p>
    <w:p/>
    <w:p>
      <w:r xmlns:w="http://schemas.openxmlformats.org/wordprocessingml/2006/main">
        <w:t xml:space="preserve">1. Излазак 37:16 – „И начини од чистог злата посуде које су биле на столу, своје посуде, и његове кашике, и зделе своје, и поклопце да покрију све остало.“</w:t>
      </w:r>
    </w:p>
    <w:p/>
    <w:p>
      <w:r xmlns:w="http://schemas.openxmlformats.org/wordprocessingml/2006/main">
        <w:t xml:space="preserve">2. Матеј 22:37-39 – „’И рече му: Љуби Господа Бога свога свим срцем својим и свом душом својом и свом умом својом. Ово је велика и прва заповест. И друга је слично: Љуби ближњега свога као самога себе“.</w:t>
      </w:r>
    </w:p>
    <w:p/>
    <w:p>
      <w:r xmlns:w="http://schemas.openxmlformats.org/wordprocessingml/2006/main">
        <w:t xml:space="preserve">Излазак 37:17 И начини свећњак од чистог злата; његово стабло, и његова грана, његове зделе, његове кљуке и цвеће, били су од истог:</w:t>
      </w:r>
    </w:p>
    <w:p/>
    <w:p>
      <w:r xmlns:w="http://schemas.openxmlformats.org/wordprocessingml/2006/main">
        <w:t xml:space="preserve">Господ је заповедио Мојсију да направи свећњак од чистог злата; направљена је од туцаног рада са својим дршком, граном, зделама, квргама и цвећем од истог.</w:t>
      </w:r>
    </w:p>
    <w:p/>
    <w:p>
      <w:r xmlns:w="http://schemas.openxmlformats.org/wordprocessingml/2006/main">
        <w:t xml:space="preserve">1. Лепота светости: стварање светог простора</w:t>
      </w:r>
    </w:p>
    <w:p/>
    <w:p>
      <w:r xmlns:w="http://schemas.openxmlformats.org/wordprocessingml/2006/main">
        <w:t xml:space="preserve">2. Моћ посвећења: живот у Божијем присуству</w:t>
      </w:r>
    </w:p>
    <w:p/>
    <w:p>
      <w:r xmlns:w="http://schemas.openxmlformats.org/wordprocessingml/2006/main">
        <w:t xml:space="preserve">1. Излазак 25:31-40 - Бог заповеда Мојсију да створи шатор</w:t>
      </w:r>
    </w:p>
    <w:p/>
    <w:p>
      <w:r xmlns:w="http://schemas.openxmlformats.org/wordprocessingml/2006/main">
        <w:t xml:space="preserve">2. 1. Летописа 28:18-19 - Давидова визија храма Господњег</w:t>
      </w:r>
    </w:p>
    <w:p/>
    <w:p>
      <w:r xmlns:w="http://schemas.openxmlformats.org/wordprocessingml/2006/main">
        <w:t xml:space="preserve">Излазак 37:18 И шест грана које излазе са његових страна; три гране свећњака с једне стране његове и три гране свећњака с друге стране његове:</w:t>
      </w:r>
    </w:p>
    <w:p/>
    <w:p>
      <w:r xmlns:w="http://schemas.openxmlformats.org/wordprocessingml/2006/main">
        <w:t xml:space="preserve">Свећњак описан у Изласку 37:18 састојао се од централне стабљике са шест грана које су се пружале са његових страна, по три са сваке стране.</w:t>
      </w:r>
    </w:p>
    <w:p/>
    <w:p>
      <w:r xmlns:w="http://schemas.openxmlformats.org/wordprocessingml/2006/main">
        <w:t xml:space="preserve">1. Важност међусобне повезаности у нашим животима и заједницама.</w:t>
      </w:r>
    </w:p>
    <w:p/>
    <w:p>
      <w:r xmlns:w="http://schemas.openxmlformats.org/wordprocessingml/2006/main">
        <w:t xml:space="preserve">2. Како Господ користи обичне предмете да нас научи духовним истинама.</w:t>
      </w:r>
    </w:p>
    <w:p/>
    <w:p>
      <w:r xmlns:w="http://schemas.openxmlformats.org/wordprocessingml/2006/main">
        <w:t xml:space="preserve">1. Јован 15:5 – „Ја сам лоза, ви сте гране. Ако останете у мени и ја у вама, донећете много рода; осим мене не можете учинити ништа.“</w:t>
      </w:r>
    </w:p>
    <w:p/>
    <w:p>
      <w:r xmlns:w="http://schemas.openxmlformats.org/wordprocessingml/2006/main">
        <w:t xml:space="preserve">2. 1. Коринћанима 12:12-14 – „Као што тело, иако једно, има много делова, али сви његови многи делови чине једно тело, тако је и са Христом. Јер сви смо крштени једним Духом да образујемо једно тело, било Јевреји или незнабошци, робови или слободни, и свима нам је дат да пијемо један Дух. Чак и тело није састављено од једног дела него од многих."</w:t>
      </w:r>
    </w:p>
    <w:p/>
    <w:p>
      <w:r xmlns:w="http://schemas.openxmlformats.org/wordprocessingml/2006/main">
        <w:t xml:space="preserve">Излазак 37:19 Три зделе направљене по узору на бадем у једној грани, кнедла и цвет; и три зделе као бадеми у другој грани, кнедла и цвет: тако кроз шест грана које излазе из свећњака.</w:t>
      </w:r>
    </w:p>
    <w:p/>
    <w:p>
      <w:r xmlns:w="http://schemas.openxmlformats.org/wordprocessingml/2006/main">
        <w:t xml:space="preserve">Свећњак је имао шест грана са по три зделе направљене као бадеми са кнедлом и цветом на свакој грани.</w:t>
      </w:r>
    </w:p>
    <w:p/>
    <w:p>
      <w:r xmlns:w="http://schemas.openxmlformats.org/wordprocessingml/2006/main">
        <w:t xml:space="preserve">1. Божје савршенство је очигледно у сваком детаљу</w:t>
      </w:r>
    </w:p>
    <w:p/>
    <w:p>
      <w:r xmlns:w="http://schemas.openxmlformats.org/wordprocessingml/2006/main">
        <w:t xml:space="preserve">2. Важност обједињеног дизајна</w:t>
      </w:r>
    </w:p>
    <w:p/>
    <w:p>
      <w:r xmlns:w="http://schemas.openxmlformats.org/wordprocessingml/2006/main">
        <w:t xml:space="preserve">1. Ефешанима 3:10 Његова намера је била да сада, кроз цркву, многострука Божја мудрост буде позната владарима и властима у небеским областима.</w:t>
      </w:r>
    </w:p>
    <w:p/>
    <w:p>
      <w:r xmlns:w="http://schemas.openxmlformats.org/wordprocessingml/2006/main">
        <w:t xml:space="preserve">2. Псалам 139:13-14 Јер си створио моје најдубље биће; ти ме спајаш у мајчиној утроби. Хвалим те јер сам страшно и дивно створен; ваша дела су дивна, ја то добро знам.</w:t>
      </w:r>
    </w:p>
    <w:p/>
    <w:p>
      <w:r xmlns:w="http://schemas.openxmlformats.org/wordprocessingml/2006/main">
        <w:t xml:space="preserve">Излазак 37:20 А у свећњаку су биле четири зделе као бадеми, његове крушке и цвеће његово.</w:t>
      </w:r>
    </w:p>
    <w:p/>
    <w:p>
      <w:r xmlns:w="http://schemas.openxmlformats.org/wordprocessingml/2006/main">
        <w:t xml:space="preserve">Свећњак је направљен са четири чиније у облику бадема, крушке и цвећа.</w:t>
      </w:r>
    </w:p>
    <w:p/>
    <w:p>
      <w:r xmlns:w="http://schemas.openxmlformats.org/wordprocessingml/2006/main">
        <w:t xml:space="preserve">1: Божје стварање укључује лепоту и замршене детаље.</w:t>
      </w:r>
    </w:p>
    <w:p/>
    <w:p>
      <w:r xmlns:w="http://schemas.openxmlformats.org/wordprocessingml/2006/main">
        <w:t xml:space="preserve">2: Постоји благослов у детаљима Божјег плана.</w:t>
      </w:r>
    </w:p>
    <w:p/>
    <w:p>
      <w:r xmlns:w="http://schemas.openxmlformats.org/wordprocessingml/2006/main">
        <w:t xml:space="preserve">1: Колошанима 3:17 – И шта год чините, речју или делом, све чините у име Господа Исуса, захваљујући Богу Оцу кроз њега.</w:t>
      </w:r>
    </w:p>
    <w:p/>
    <w:p>
      <w:r xmlns:w="http://schemas.openxmlformats.org/wordprocessingml/2006/main">
        <w:t xml:space="preserve">2: Псалам 19:1 - Небеса објављују славу Божију; небо објављује дело руку његових.</w:t>
      </w:r>
    </w:p>
    <w:p/>
    <w:p>
      <w:r xmlns:w="http://schemas.openxmlformats.org/wordprocessingml/2006/main">
        <w:t xml:space="preserve">Излазак 37:21 И кврга испод две гране исте, и кврга испод две гране исте, и кврга испод две гране исте, према шест грана које излазе из ње.</w:t>
      </w:r>
    </w:p>
    <w:p/>
    <w:p>
      <w:r xmlns:w="http://schemas.openxmlformats.org/wordprocessingml/2006/main">
        <w:t xml:space="preserve">Излазак 37:21 описује предмет са шест грана, од којих свака има кваку (кваку или украс налик на дугме) испод две.</w:t>
      </w:r>
    </w:p>
    <w:p/>
    <w:p>
      <w:r xmlns:w="http://schemas.openxmlformats.org/wordprocessingml/2006/main">
        <w:t xml:space="preserve">1. Лепота и детаљ Божијег стварања</w:t>
      </w:r>
    </w:p>
    <w:p/>
    <w:p>
      <w:r xmlns:w="http://schemas.openxmlformats.org/wordprocessingml/2006/main">
        <w:t xml:space="preserve">2. Значај симбола у Библији</w:t>
      </w:r>
    </w:p>
    <w:p/>
    <w:p>
      <w:r xmlns:w="http://schemas.openxmlformats.org/wordprocessingml/2006/main">
        <w:t xml:space="preserve">1. Исаија 40:26 – „Подигните очи своје увис, и гле, ко је створио ове ствари, који изводи њихову војску по броју; Он их све назива по именима величином своје силе, јер је јак у моћ; нико не закаже."</w:t>
      </w:r>
    </w:p>
    <w:p/>
    <w:p>
      <w:r xmlns:w="http://schemas.openxmlformats.org/wordprocessingml/2006/main">
        <w:t xml:space="preserve">2. Колошанима 1:17 – „И он је пре свега, и од Њега се све састоји“.</w:t>
      </w:r>
    </w:p>
    <w:p/>
    <w:p>
      <w:r xmlns:w="http://schemas.openxmlformats.org/wordprocessingml/2006/main">
        <w:t xml:space="preserve">Излазак 37:22 Кврге и гране њихове биле су од истог: све је то било једно ковано дело од чистог злата.</w:t>
      </w:r>
    </w:p>
    <w:p/>
    <w:p>
      <w:r xmlns:w="http://schemas.openxmlformats.org/wordprocessingml/2006/main">
        <w:t xml:space="preserve">Квржице и гране олтара шатора биле су од чистог злата, све у једном комаду.</w:t>
      </w:r>
    </w:p>
    <w:p/>
    <w:p>
      <w:r xmlns:w="http://schemas.openxmlformats.org/wordprocessingml/2006/main">
        <w:t xml:space="preserve">1. Моћ јединства: како заједнички рад доноси благослов</w:t>
      </w:r>
    </w:p>
    <w:p/>
    <w:p>
      <w:r xmlns:w="http://schemas.openxmlformats.org/wordprocessingml/2006/main">
        <w:t xml:space="preserve">2. Значење чистог злата: живети светим животом</w:t>
      </w:r>
    </w:p>
    <w:p/>
    <w:p>
      <w:r xmlns:w="http://schemas.openxmlformats.org/wordprocessingml/2006/main">
        <w:t xml:space="preserve">1. Псалам 133:1-3 – Гле, како је добро и пријатно када браћа живе у јединству! То је као драгоцено уље на глави, тече на браду, на браду Аронову, спушта се на крагну његове хаљине! То је као роса Ермонска, која пада на планине Сионске! Јер тамо је Господ заповедио благослов, живот довека.</w:t>
      </w:r>
    </w:p>
    <w:p/>
    <w:p>
      <w:r xmlns:w="http://schemas.openxmlformats.org/wordprocessingml/2006/main">
        <w:t xml:space="preserve">2. Ефесцима 4:3-6 – Жељни да одрже јединство Духа у свези мира. Једно је тело и један Дух као што сте позвани на једну наду која припада вашем позиву један Господ, једна вера, једно крштење, један Бог и Отац свих, који је над свима и кроз све и у свима.</w:t>
      </w:r>
    </w:p>
    <w:p/>
    <w:p>
      <w:r xmlns:w="http://schemas.openxmlformats.org/wordprocessingml/2006/main">
        <w:t xml:space="preserve">Излазак 37:23 И начини својих седам светиљки, своје бурмутове и бурмуте своје, од чистог злата.</w:t>
      </w:r>
    </w:p>
    <w:p/>
    <w:p>
      <w:r xmlns:w="http://schemas.openxmlformats.org/wordprocessingml/2006/main">
        <w:t xml:space="preserve">Мојсије је направио седам светиљки, бурмута и бурмута од чистог злата за шатор.</w:t>
      </w:r>
    </w:p>
    <w:p/>
    <w:p>
      <w:r xmlns:w="http://schemas.openxmlformats.org/wordprocessingml/2006/main">
        <w:t xml:space="preserve">1. Вредност светости: како је табернакул показао вредност Божје светости</w:t>
      </w:r>
    </w:p>
    <w:p/>
    <w:p>
      <w:r xmlns:w="http://schemas.openxmlformats.org/wordprocessingml/2006/main">
        <w:t xml:space="preserve">2. Значај злата: како употреба злата у табернакулу илуструје његов значај</w:t>
      </w:r>
    </w:p>
    <w:p/>
    <w:p>
      <w:r xmlns:w="http://schemas.openxmlformats.org/wordprocessingml/2006/main">
        <w:t xml:space="preserve">1. Излазак 25:1-9 – Упутства за прављење табернакула</w:t>
      </w:r>
    </w:p>
    <w:p/>
    <w:p>
      <w:r xmlns:w="http://schemas.openxmlformats.org/wordprocessingml/2006/main">
        <w:t xml:space="preserve">2. Излазак 25:31-40 – Упутства за прављење свећњака и других предмета за намештај</w:t>
      </w:r>
    </w:p>
    <w:p/>
    <w:p>
      <w:r xmlns:w="http://schemas.openxmlformats.org/wordprocessingml/2006/main">
        <w:t xml:space="preserve">Излазак 37:24 Од талента чистог злата направио га је и све његове посуде.</w:t>
      </w:r>
    </w:p>
    <w:p/>
    <w:p>
      <w:r xmlns:w="http://schemas.openxmlformats.org/wordprocessingml/2006/main">
        <w:t xml:space="preserve">Овај одломак говори о изградњи Скиније у којој је био смештен Ковчег завета.</w:t>
      </w:r>
    </w:p>
    <w:p/>
    <w:p>
      <w:r xmlns:w="http://schemas.openxmlformats.org/wordprocessingml/2006/main">
        <w:t xml:space="preserve">1: Божје пребивалиште - Излазак 37:24-28</w:t>
      </w:r>
    </w:p>
    <w:p/>
    <w:p>
      <w:r xmlns:w="http://schemas.openxmlformats.org/wordprocessingml/2006/main">
        <w:t xml:space="preserve">2: Значај шатора - Излазак 35:4-10</w:t>
      </w:r>
    </w:p>
    <w:p/>
    <w:p>
      <w:r xmlns:w="http://schemas.openxmlformats.org/wordprocessingml/2006/main">
        <w:t xml:space="preserve">1:1 Царевима 8:10-11</w:t>
      </w:r>
    </w:p>
    <w:p/>
    <w:p>
      <w:r xmlns:w="http://schemas.openxmlformats.org/wordprocessingml/2006/main">
        <w:t xml:space="preserve">2: Јеврејима 9:1-5</w:t>
      </w:r>
    </w:p>
    <w:p/>
    <w:p>
      <w:r xmlns:w="http://schemas.openxmlformats.org/wordprocessingml/2006/main">
        <w:t xml:space="preserve">2. Мојсијева 37:25 И начини олтар за кадило од акијенског дрвета; дужина му беше лакат, а ширина лакат; био је четвороугаони; а висина му беше два лакта; рогови су били од истог.</w:t>
      </w:r>
    </w:p>
    <w:p/>
    <w:p>
      <w:r xmlns:w="http://schemas.openxmlformats.org/wordprocessingml/2006/main">
        <w:t xml:space="preserve">Олтар за кађење, направљен од шитим дрвета, био је квадратног облика са четири стране, свака је била дугачка лакат и широка лакат. Био је висок два лакта и имао је рогове.</w:t>
      </w:r>
    </w:p>
    <w:p/>
    <w:p>
      <w:r xmlns:w="http://schemas.openxmlformats.org/wordprocessingml/2006/main">
        <w:t xml:space="preserve">1. Савршени олтар: како је жртва нашег Господа попут тамјанског олтара из Изласка 37</w:t>
      </w:r>
    </w:p>
    <w:p/>
    <w:p>
      <w:r xmlns:w="http://schemas.openxmlformats.org/wordprocessingml/2006/main">
        <w:t xml:space="preserve">2. Значај дрвета Шитим: Испитивање симболичког значења олтарског материјала у Изласку 37.</w:t>
      </w:r>
    </w:p>
    <w:p/>
    <w:p>
      <w:r xmlns:w="http://schemas.openxmlformats.org/wordprocessingml/2006/main">
        <w:t xml:space="preserve">1. Излазак 37:25</w:t>
      </w:r>
    </w:p>
    <w:p/>
    <w:p>
      <w:r xmlns:w="http://schemas.openxmlformats.org/wordprocessingml/2006/main">
        <w:t xml:space="preserve">2. Јеврејима 9:4-6</w:t>
      </w:r>
    </w:p>
    <w:p/>
    <w:p>
      <w:r xmlns:w="http://schemas.openxmlformats.org/wordprocessingml/2006/main">
        <w:t xml:space="preserve">Излазак 37:26 И обложи га чистим златом, врх и бокове около и рогове; и начини му круну од злата унаоколо.</w:t>
      </w:r>
    </w:p>
    <w:p/>
    <w:p>
      <w:r xmlns:w="http://schemas.openxmlformats.org/wordprocessingml/2006/main">
        <w:t xml:space="preserve">Господ је заповедио да се направи златни олтар са златном круном око њега.</w:t>
      </w:r>
    </w:p>
    <w:p/>
    <w:p>
      <w:r xmlns:w="http://schemas.openxmlformats.org/wordprocessingml/2006/main">
        <w:t xml:space="preserve">1. Господњи благослов сјаја и лепоте</w:t>
      </w:r>
    </w:p>
    <w:p/>
    <w:p>
      <w:r xmlns:w="http://schemas.openxmlformats.org/wordprocessingml/2006/main">
        <w:t xml:space="preserve">2. Божија величанственост у стварању</w:t>
      </w:r>
    </w:p>
    <w:p/>
    <w:p>
      <w:r xmlns:w="http://schemas.openxmlformats.org/wordprocessingml/2006/main">
        <w:t xml:space="preserve">1. 1. Петрова 2:9 – Али ви сте изабрани народ, краљевско свештенство, свети народ, посебно власништво Божије, да објавите хвалу Ономе који вас је позвао из таме у своју дивну светлост.</w:t>
      </w:r>
    </w:p>
    <w:p/>
    <w:p>
      <w:r xmlns:w="http://schemas.openxmlformats.org/wordprocessingml/2006/main">
        <w:t xml:space="preserve">2. Псалам 145:5-7 – Они ће говорити о слави твога царства и говорити о твојој моћи, да би сви људи знали за твоја моћна дела и величанствени сјај твога краљевства.</w:t>
      </w:r>
    </w:p>
    <w:p/>
    <w:p>
      <w:r xmlns:w="http://schemas.openxmlformats.org/wordprocessingml/2006/main">
        <w:t xml:space="preserve">Излазак 37:27 И направио му је два златна прстена испод његове круне, на два његова угла, са обе стране, да буду места за штапове да га носе.</w:t>
      </w:r>
    </w:p>
    <w:p/>
    <w:p>
      <w:r xmlns:w="http://schemas.openxmlformats.org/wordprocessingml/2006/main">
        <w:t xml:space="preserve">Господ је заповедио Мојсију да направи два златна прстена за Ковчег завета, на две стране круне, да се користе као ручке за ношење.</w:t>
      </w:r>
    </w:p>
    <w:p/>
    <w:p>
      <w:r xmlns:w="http://schemas.openxmlformats.org/wordprocessingml/2006/main">
        <w:t xml:space="preserve">1. Важност ношења Ковчега завета са поштовањем и поштовањем.</w:t>
      </w:r>
    </w:p>
    <w:p/>
    <w:p>
      <w:r xmlns:w="http://schemas.openxmlformats.org/wordprocessingml/2006/main">
        <w:t xml:space="preserve">2. Светост Ковчега завета и како треба да је поштујемо.</w:t>
      </w:r>
    </w:p>
    <w:p/>
    <w:p>
      <w:r xmlns:w="http://schemas.openxmlformats.org/wordprocessingml/2006/main">
        <w:t xml:space="preserve">1. Бројеви 4:5-6 Када логор треба да крене, Арон и његови синови нека уђу и скину вео са завесе и покрију њиме ковчег сведочанства. Затим нека на њега ставе покривач од козје коже и на њега простре плаво плаво плаво, и нека му ставе мотке.</w:t>
      </w:r>
    </w:p>
    <w:p/>
    <w:p>
      <w:r xmlns:w="http://schemas.openxmlformats.org/wordprocessingml/2006/main">
        <w:t xml:space="preserve">2. Поновљени закони 10:8 „У то време је Господ одвојио Левијево племе да носи ковчег завета Господњег, да стоји пред Господом да му служи и благосиља у његово име, до данас.</w:t>
      </w:r>
    </w:p>
    <w:p/>
    <w:p>
      <w:r xmlns:w="http://schemas.openxmlformats.org/wordprocessingml/2006/main">
        <w:t xml:space="preserve">Излазак 37:28 И начини мотке од шитим дрвета и обложи их златом.</w:t>
      </w:r>
    </w:p>
    <w:p/>
    <w:p>
      <w:r xmlns:w="http://schemas.openxmlformats.org/wordprocessingml/2006/main">
        <w:t xml:space="preserve">У одломку се описује конструкција комплета мотки направљених од шитим дрвета и обложених златом.</w:t>
      </w:r>
    </w:p>
    <w:p/>
    <w:p>
      <w:r xmlns:w="http://schemas.openxmlformats.org/wordprocessingml/2006/main">
        <w:t xml:space="preserve">1. Вредност занатства: Истраживање важности пажње и прецизности у стварању нечег вредног.</w:t>
      </w:r>
    </w:p>
    <w:p/>
    <w:p>
      <w:r xmlns:w="http://schemas.openxmlformats.org/wordprocessingml/2006/main">
        <w:t xml:space="preserve">2. Значење злата: Испитивање симболике злата у Светом писму и његове импликације у нашим животима.</w:t>
      </w:r>
    </w:p>
    <w:p/>
    <w:p>
      <w:r xmlns:w="http://schemas.openxmlformats.org/wordprocessingml/2006/main">
        <w:t xml:space="preserve">1. 1. Коринћанима 3:11-15 – Коришћење наших духовних дарова да бисмо донели славу Богу.</w:t>
      </w:r>
    </w:p>
    <w:p/>
    <w:p>
      <w:r xmlns:w="http://schemas.openxmlformats.org/wordprocessingml/2006/main">
        <w:t xml:space="preserve">2. Излазак 25:10-22 - Божија упутства за прављење Ковчега завета.</w:t>
      </w:r>
    </w:p>
    <w:p/>
    <w:p>
      <w:r xmlns:w="http://schemas.openxmlformats.org/wordprocessingml/2006/main">
        <w:t xml:space="preserve">Излазак 37:29 И начини свето уље за помазање и чисти тамјан од слатких зачина, према раду апотекара.</w:t>
      </w:r>
    </w:p>
    <w:p/>
    <w:p>
      <w:r xmlns:w="http://schemas.openxmlformats.org/wordprocessingml/2006/main">
        <w:t xml:space="preserve">Мојсије је створио свето уље помазања и чисти тамјан од слатких зачина, према упутствима апотекара.</w:t>
      </w:r>
    </w:p>
    <w:p/>
    <w:p>
      <w:r xmlns:w="http://schemas.openxmlformats.org/wordprocessingml/2006/main">
        <w:t xml:space="preserve">1. Моћ помазања: како нас издваја Свети Дух</w:t>
      </w:r>
    </w:p>
    <w:p/>
    <w:p>
      <w:r xmlns:w="http://schemas.openxmlformats.org/wordprocessingml/2006/main">
        <w:t xml:space="preserve">2. Светост тамјана: како наше молитве допиру до неба</w:t>
      </w:r>
    </w:p>
    <w:p/>
    <w:p>
      <w:r xmlns:w="http://schemas.openxmlformats.org/wordprocessingml/2006/main">
        <w:t xml:space="preserve">1. Излазак 37:29</w:t>
      </w:r>
    </w:p>
    <w:p/>
    <w:p>
      <w:r xmlns:w="http://schemas.openxmlformats.org/wordprocessingml/2006/main">
        <w:t xml:space="preserve">2. 1. Јованова 2:20-27 (И знате да се он јавио да узме наше грехе, и да у Њему нема греха.)</w:t>
      </w:r>
    </w:p>
    <w:p/>
    <w:p>
      <w:r xmlns:w="http://schemas.openxmlformats.org/wordprocessingml/2006/main">
        <w:t xml:space="preserve">Излазак 38 се може сажети у три пасуса на следећи начин, са назначеним стиховима:</w:t>
      </w:r>
    </w:p>
    <w:p/>
    <w:p>
      <w:r xmlns:w="http://schemas.openxmlformats.org/wordprocessingml/2006/main">
        <w:t xml:space="preserve">Параграф 1: У Изласку 38:1-7, Везалел прави олтар за жртву паљеницу користећи багремово дрво и прекрива га бронзом. Олтар је квадратног облика и на сваком углу има рогове. Такође прави сав потребан прибор за олтар, укључујући лонце, лопате, умиваонике, виљушке и посуде за ватру, све од бронзе. Бронзани умиваоник који се користи за свештеничко умивање израђен је од огледала жена које су служиле на улазу у шатор састанка.</w:t>
      </w:r>
    </w:p>
    <w:p/>
    <w:p>
      <w:r xmlns:w="http://schemas.openxmlformats.org/wordprocessingml/2006/main">
        <w:t xml:space="preserve">Одломак 2: Настављајући у Изласку 38:8 , Везалел гради двориште око шатора користећи завесе од финог лана подупрте стубовима и постољима од бронзе. Двор је дугачак сто лаката и широк педесет лаката и ограђен је завесом окаченом на куке.</w:t>
      </w:r>
    </w:p>
    <w:p/>
    <w:p>
      <w:r xmlns:w="http://schemas.openxmlformats.org/wordprocessingml/2006/main">
        <w:t xml:space="preserve">Параграф 3: У Изласку 38:9-20, дати су детаљи у вези са материјалима који се користе за израду различитих елемената. То укључује прилоге сребра за пребројавање израелског становништва, а свака особа даје пола шекела, као и сребрне утичнице за подупирање дасака које чине зидове табернакула. Допринос бронзе су такође наведене бронзане утичнице за подупирање стубова и постоља, куке за качење завеса и прекривање разних предмета као што је олтарски прибор.</w:t>
      </w:r>
    </w:p>
    <w:p/>
    <w:p>
      <w:r xmlns:w="http://schemas.openxmlformats.org/wordprocessingml/2006/main">
        <w:t xml:space="preserve">Укратко:</w:t>
      </w:r>
    </w:p>
    <w:p>
      <w:r xmlns:w="http://schemas.openxmlformats.org/wordprocessingml/2006/main">
        <w:t xml:space="preserve">Излазак 38 представља:</w:t>
      </w:r>
    </w:p>
    <w:p>
      <w:r xmlns:w="http://schemas.openxmlformats.org/wordprocessingml/2006/main">
        <w:t xml:space="preserve">Изградња олтара за жртве паљенице од багремовог дрвета обложеног бронзом;</w:t>
      </w:r>
    </w:p>
    <w:p>
      <w:r xmlns:w="http://schemas.openxmlformats.org/wordprocessingml/2006/main">
        <w:t xml:space="preserve">Израда прибора укључујући лонце, лопате, умиваонике од бронзе;</w:t>
      </w:r>
    </w:p>
    <w:p>
      <w:r xmlns:w="http://schemas.openxmlformats.org/wordprocessingml/2006/main">
        <w:t xml:space="preserve">Израда умиваоника од женских огледала која служе на улазу у шатор.</w:t>
      </w:r>
    </w:p>
    <w:p/>
    <w:p>
      <w:r xmlns:w="http://schemas.openxmlformats.org/wordprocessingml/2006/main">
        <w:t xml:space="preserve">Прављење дворишта које окружује табернакул коришћењем финих платнених завеса;</w:t>
      </w:r>
    </w:p>
    <w:p>
      <w:r xmlns:w="http://schemas.openxmlformats.org/wordprocessingml/2006/main">
        <w:t xml:space="preserve">Носећи стубови и базе од бронзе; оградна завеса окачена на куке.</w:t>
      </w:r>
    </w:p>
    <w:p/>
    <w:p>
      <w:r xmlns:w="http://schemas.openxmlformats.org/wordprocessingml/2006/main">
        <w:t xml:space="preserve">Прилози су наведени сребрних пола шекела; сребрне утичнице носеће плоче;</w:t>
      </w:r>
    </w:p>
    <w:p>
      <w:r xmlns:w="http://schemas.openxmlformats.org/wordprocessingml/2006/main">
        <w:t xml:space="preserve">Бронзане утичнице које носе стубове и базе; куке за качење завеса;</w:t>
      </w:r>
    </w:p>
    <w:p>
      <w:r xmlns:w="http://schemas.openxmlformats.org/wordprocessingml/2006/main">
        <w:t xml:space="preserve">Прекривање олтарског прибора бронзом.</w:t>
      </w:r>
    </w:p>
    <w:p/>
    <w:p>
      <w:r xmlns:w="http://schemas.openxmlformats.org/wordprocessingml/2006/main">
        <w:t xml:space="preserve">Ово поглавље се фокусира на конструкцију различитих елемената везаних за богослужење и структуру скиније. Безалел прави олтар за жртве паљенице, заједно са пратећим прибором, од багремовог дрвета обложеног бронзом. Он такође ствара двориште око табернакула, ограђујући га финим платненим завесама подупртим бронзаним стубовима и постољима. Поглавље даље наглашава доприносе које су дали Израелци, укључујући сребрне пола шекела за бројање становништва и разне предмете направљене од бронзе за подршку и украшавање различитих аспеката табернакула. Ови детаљи показују како педантно занатско умеће, тако и напор заједнице у припреми светог простора за Божје присуство.</w:t>
      </w:r>
    </w:p>
    <w:p/>
    <w:p>
      <w:r xmlns:w="http://schemas.openxmlformats.org/wordprocessingml/2006/main">
        <w:t xml:space="preserve">Излазак 38:1 И начини олтар за жртву паљеницу од акијенског дрвета: пет лаката дугачак и пет лаката широк; био је четвороугаони; и три лакта у висину.</w:t>
      </w:r>
    </w:p>
    <w:p/>
    <w:p>
      <w:r xmlns:w="http://schemas.openxmlformats.org/wordprocessingml/2006/main">
        <w:t xml:space="preserve">Пролаз Мојсије је начинио олтар за жртву паљеницу од шитим дрвета, који је био пет лаката дуг, пет лаката широк и четвороугао, висок три лакта.</w:t>
      </w:r>
    </w:p>
    <w:p/>
    <w:p>
      <w:r xmlns:w="http://schemas.openxmlformats.org/wordprocessingml/2006/main">
        <w:t xml:space="preserve">1. Важност приношења обожавања Богу</w:t>
      </w:r>
    </w:p>
    <w:p/>
    <w:p>
      <w:r xmlns:w="http://schemas.openxmlformats.org/wordprocessingml/2006/main">
        <w:t xml:space="preserve">2. Значење иза димензија олтара</w:t>
      </w:r>
    </w:p>
    <w:p/>
    <w:p>
      <w:r xmlns:w="http://schemas.openxmlformats.org/wordprocessingml/2006/main">
        <w:t xml:space="preserve">1. Јеврејима 13:15-16 – Кроз Исуса, дакле, непрестано приносимо Богу на жртву хвале плод усана који отворено исповедају његово име. И не заборавите да чините добро и да делите са другима, јер је таквим жртвама драго Богу.</w:t>
      </w:r>
    </w:p>
    <w:p/>
    <w:p>
      <w:r xmlns:w="http://schemas.openxmlformats.org/wordprocessingml/2006/main">
        <w:t xml:space="preserve">2. Поновљени закони 12:5-7 – Али тражите место које ће Господ, ваш Бог, изабрати између свих ваших племена да тамо ставите своје Име за свој стан. На то место морате ићи; тамо донесите своје паљенице и жртве, своје десетине и посебне дарове, оно што сте се заклели да ћете дати и своје добровољне приносе, и првенце од својих говеда и стада.</w:t>
      </w:r>
    </w:p>
    <w:p/>
    <w:p>
      <w:r xmlns:w="http://schemas.openxmlformats.org/wordprocessingml/2006/main">
        <w:t xml:space="preserve">Излазак 38:2 И начини му рогове на четири угла; рогови су му били од истог, и обложио га мједом.</w:t>
      </w:r>
    </w:p>
    <w:p/>
    <w:p>
      <w:r xmlns:w="http://schemas.openxmlformats.org/wordprocessingml/2006/main">
        <w:t xml:space="preserve">Упутство за изградњу тамјанског олтара у Табернакулу укључује рогове на четири угла олтара, направљене од истог материјала и обложене месингом.</w:t>
      </w:r>
    </w:p>
    <w:p/>
    <w:p>
      <w:r xmlns:w="http://schemas.openxmlformats.org/wordprocessingml/2006/main">
        <w:t xml:space="preserve">1. Важност придржавања Божјих упутстава у изградњи Његовог Шатора.</w:t>
      </w:r>
    </w:p>
    <w:p/>
    <w:p>
      <w:r xmlns:w="http://schemas.openxmlformats.org/wordprocessingml/2006/main">
        <w:t xml:space="preserve">2. Важност светости и поштовања док долазимо пред Господа у обожавању.</w:t>
      </w:r>
    </w:p>
    <w:p/>
    <w:p>
      <w:r xmlns:w="http://schemas.openxmlformats.org/wordprocessingml/2006/main">
        <w:t xml:space="preserve">1. Излазак 25:9 – „Према свему што ти показујем, по узору на шатор и обрасцу свих његових оруђа, тако ћеш га и направити“.</w:t>
      </w:r>
    </w:p>
    <w:p/>
    <w:p>
      <w:r xmlns:w="http://schemas.openxmlformats.org/wordprocessingml/2006/main">
        <w:t xml:space="preserve">2. Јеврејима 9:1-5 – „За шатор беше припремљен: први, у коме беше свећњак и трпеза и хлебови приказни, који се зове светиња. А после другог завеса, шатор који се зове Најсветији од свих; који је имао златну кадионицу и ковчег завета около обложен златом, у коме је био златни лонац који је имао ману, и Аронов штап који је пукао, и таблице завета; и над њим херувими слава која засени Престоло милосрђа; о којој сада не можемо посебно говорити."</w:t>
      </w:r>
    </w:p>
    <w:p/>
    <w:p>
      <w:r xmlns:w="http://schemas.openxmlformats.org/wordprocessingml/2006/main">
        <w:t xml:space="preserve">Излазак 38:3 И начини све олтарске посуде, лонце и лопате, и посуде, и удице за месо и лонце; све посуђе од њих начини од месинга.</w:t>
      </w:r>
    </w:p>
    <w:p/>
    <w:p>
      <w:r xmlns:w="http://schemas.openxmlformats.org/wordprocessingml/2006/main">
        <w:t xml:space="preserve">Безалил је направио разне олтарске посуде од месинга, укључујући лонце, лопате, тањире, куке за месо и лонце.</w:t>
      </w:r>
    </w:p>
    <w:p/>
    <w:p>
      <w:r xmlns:w="http://schemas.openxmlformats.org/wordprocessingml/2006/main">
        <w:t xml:space="preserve">1. Жртвени олтар: лекција посвећења</w:t>
      </w:r>
    </w:p>
    <w:p/>
    <w:p>
      <w:r xmlns:w="http://schemas.openxmlformats.org/wordprocessingml/2006/main">
        <w:t xml:space="preserve">2. Сврха олтара: богослужење као принос захвалности</w:t>
      </w:r>
    </w:p>
    <w:p/>
    <w:p>
      <w:r xmlns:w="http://schemas.openxmlformats.org/wordprocessingml/2006/main">
        <w:t xml:space="preserve">1. Пословице 19:17 – Онај ко је љубазан према сиромашнима позајмљује ГОСПОДУ, и он ће га наградити за оно што је учинио.</w:t>
      </w:r>
    </w:p>
    <w:p/>
    <w:p>
      <w:r xmlns:w="http://schemas.openxmlformats.org/wordprocessingml/2006/main">
        <w:t xml:space="preserve">2. Јеврејима 13:15-16 – Кроз Исуса, дакле, непрестано приносимо Богу жртву хвале плод усана који отворено исповедају његово име. И не заборавите да чините добро и да делите са другима, јер је таквим жртвама драго Богу.</w:t>
      </w:r>
    </w:p>
    <w:p/>
    <w:p>
      <w:r xmlns:w="http://schemas.openxmlformats.org/wordprocessingml/2006/main">
        <w:t xml:space="preserve">Излазак 38:4 И начини за олтар мједену решетку од мреже испод његове доње до средине.</w:t>
      </w:r>
    </w:p>
    <w:p/>
    <w:p>
      <w:r xmlns:w="http://schemas.openxmlformats.org/wordprocessingml/2006/main">
        <w:t xml:space="preserve">Везалел је направио бронзану решетку испод олтара за жртве паљенице.</w:t>
      </w:r>
    </w:p>
    <w:p/>
    <w:p>
      <w:r xmlns:w="http://schemas.openxmlformats.org/wordprocessingml/2006/main">
        <w:t xml:space="preserve">1. Важност захвалности</w:t>
      </w:r>
    </w:p>
    <w:p/>
    <w:p>
      <w:r xmlns:w="http://schemas.openxmlformats.org/wordprocessingml/2006/main">
        <w:t xml:space="preserve">2. Моћ давања</w:t>
      </w:r>
    </w:p>
    <w:p/>
    <w:p>
      <w:r xmlns:w="http://schemas.openxmlformats.org/wordprocessingml/2006/main">
        <w:t xml:space="preserve">1. Колошанима 3:15-17 – И мир Божији нека влада у вашим срцима, на који сте и позвани у једном телу; и будите захвални. Нека реч Христова обитава у вама богато у свакој мудрости; учећи и опомињући једни друге у псалмима и песмама и песмама духовним, благодатно певајући у срцима својим Господу.</w:t>
      </w:r>
    </w:p>
    <w:p/>
    <w:p>
      <w:r xmlns:w="http://schemas.openxmlformats.org/wordprocessingml/2006/main">
        <w:t xml:space="preserve">2. Лука 6:38 – Дајте, и даће вам се; добру меру, стиснуту и потресану и претерану, људи ће вам дати у недра. Јер истом мером којом мерите, тако ће вам се опет мерити.</w:t>
      </w:r>
    </w:p>
    <w:p/>
    <w:p>
      <w:r xmlns:w="http://schemas.openxmlformats.org/wordprocessingml/2006/main">
        <w:t xml:space="preserve">Излазак 38:5 И излио је четири прстена за четири краја месингане решетке, да буду места за мотке.</w:t>
      </w:r>
    </w:p>
    <w:p/>
    <w:p>
      <w:r xmlns:w="http://schemas.openxmlformats.org/wordprocessingml/2006/main">
        <w:t xml:space="preserve">Одломак описује конструкцију решетке од месинга за табернакул, са четири прстена који су изливени на четири краја решетке као места за мотке.</w:t>
      </w:r>
    </w:p>
    <w:p/>
    <w:p>
      <w:r xmlns:w="http://schemas.openxmlformats.org/wordprocessingml/2006/main">
        <w:t xml:space="preserve">1. Изградња табернакула: шта нас може научити о нашим животима</w:t>
      </w:r>
    </w:p>
    <w:p/>
    <w:p>
      <w:r xmlns:w="http://schemas.openxmlformats.org/wordprocessingml/2006/main">
        <w:t xml:space="preserve">2. Значај четири прстена: Проналажење стабилности и снаге у нашој вери</w:t>
      </w:r>
    </w:p>
    <w:p/>
    <w:p>
      <w:r xmlns:w="http://schemas.openxmlformats.org/wordprocessingml/2006/main">
        <w:t xml:space="preserve">1. Ефешанима 2:20-22 – Сазидан на темељу апостола и пророка, сам Христос Исус је камен темељац, у коме цела грађевина, спојена, расте у свети храм у Господу.</w:t>
      </w:r>
    </w:p>
    <w:p/>
    <w:p>
      <w:r xmlns:w="http://schemas.openxmlformats.org/wordprocessingml/2006/main">
        <w:t xml:space="preserve">2. Јеврејима 11:1 – Вера је сигурност онога чему се надамо, уверење ствари које се не виде.</w:t>
      </w:r>
    </w:p>
    <w:p/>
    <w:p>
      <w:r xmlns:w="http://schemas.openxmlformats.org/wordprocessingml/2006/main">
        <w:t xml:space="preserve">Излазак 38:6 И начини стубове од акијенског дрвета и обложи их месингом.</w:t>
      </w:r>
    </w:p>
    <w:p/>
    <w:p>
      <w:r xmlns:w="http://schemas.openxmlformats.org/wordprocessingml/2006/main">
        <w:t xml:space="preserve">Везалеил начини полуге шатора од шитим дрвета и обложи их месингом.</w:t>
      </w:r>
    </w:p>
    <w:p/>
    <w:p>
      <w:r xmlns:w="http://schemas.openxmlformats.org/wordprocessingml/2006/main">
        <w:t xml:space="preserve">1. Важност преданости Господњем делу са интегритетом</w:t>
      </w:r>
    </w:p>
    <w:p/>
    <w:p>
      <w:r xmlns:w="http://schemas.openxmlformats.org/wordprocessingml/2006/main">
        <w:t xml:space="preserve">2. Улагање у Божју мисију са изврсношћу</w:t>
      </w:r>
    </w:p>
    <w:p/>
    <w:p>
      <w:r xmlns:w="http://schemas.openxmlformats.org/wordprocessingml/2006/main">
        <w:t xml:space="preserve">1. 1. Коринћанима 15:58 „Зато, браћо моја љубљена, будите чврсти, непоколебљиви, увек изобиљујте у делу Господњем, знајући да труд ваш у Господу није узалудан.“</w:t>
      </w:r>
    </w:p>
    <w:p/>
    <w:p>
      <w:r xmlns:w="http://schemas.openxmlformats.org/wordprocessingml/2006/main">
        <w:t xml:space="preserve">2. Колошанима 3:23-24 „Шта год да радите, радите од срца, као за Господа, а не за људе, знајући да ћете од Господа примити наследство као награду. Ви служите Господу Христу.“</w:t>
      </w:r>
    </w:p>
    <w:p/>
    <w:p>
      <w:r xmlns:w="http://schemas.openxmlformats.org/wordprocessingml/2006/main">
        <w:t xml:space="preserve">Екодус 38:7 И стави мотке у обруче са стране олтара да га носе; олтар је направио шупљим даскама.</w:t>
      </w:r>
    </w:p>
    <w:p/>
    <w:p>
      <w:r xmlns:w="http://schemas.openxmlformats.org/wordprocessingml/2006/main">
        <w:t xml:space="preserve">Олтар је направљен шупљим даскама, а мотке су постављене у прстенове са стране да га подупиру.</w:t>
      </w:r>
    </w:p>
    <w:p/>
    <w:p>
      <w:r xmlns:w="http://schemas.openxmlformats.org/wordprocessingml/2006/main">
        <w:t xml:space="preserve">1. Важност изградње јаких темеља за нашу веру</w:t>
      </w:r>
    </w:p>
    <w:p/>
    <w:p>
      <w:r xmlns:w="http://schemas.openxmlformats.org/wordprocessingml/2006/main">
        <w:t xml:space="preserve">2. Моћ симболике у богослужењу</w:t>
      </w:r>
    </w:p>
    <w:p/>
    <w:p>
      <w:r xmlns:w="http://schemas.openxmlformats.org/wordprocessingml/2006/main">
        <w:t xml:space="preserve">1. Матеј 7:24-25 – Зато је сваки који чује ове моје речи и спроводи их као мудар човек који је саградио своју кућу на стени. Киша је пала, потоци су се подигли, а ветрови су дували и тукли ту кућу; ипак није пао, јер је имао свој темељ на стени.</w:t>
      </w:r>
    </w:p>
    <w:p/>
    <w:p>
      <w:r xmlns:w="http://schemas.openxmlformats.org/wordprocessingml/2006/main">
        <w:t xml:space="preserve">2. Јеврејима 11:10 – Јер се радовао граду са темељима, чији је архитекта и градитељ Бог.</w:t>
      </w:r>
    </w:p>
    <w:p/>
    <w:p>
      <w:r xmlns:w="http://schemas.openxmlformats.org/wordprocessingml/2006/main">
        <w:t xml:space="preserve">Излазак 38:8 И начини умиваоник од месинга и подножје од месинга, од огледала жена које су се окупљале, које су се окупљале на вратима шатора од састанка.</w:t>
      </w:r>
    </w:p>
    <w:p/>
    <w:p>
      <w:r xmlns:w="http://schemas.openxmlformats.org/wordprocessingml/2006/main">
        <w:t xml:space="preserve">Умиваоник од месинга направљен је од огледала жена које су се окупљале око улаза у шатор скупштине.</w:t>
      </w:r>
    </w:p>
    <w:p/>
    <w:p>
      <w:r xmlns:w="http://schemas.openxmlformats.org/wordprocessingml/2006/main">
        <w:t xml:space="preserve">1. Важност заједнице и доприноса у служби Богу.</w:t>
      </w:r>
    </w:p>
    <w:p/>
    <w:p>
      <w:r xmlns:w="http://schemas.openxmlformats.org/wordprocessingml/2006/main">
        <w:t xml:space="preserve">2. Божја захвалност за мале ствари и моћ колективног напора.</w:t>
      </w:r>
    </w:p>
    <w:p/>
    <w:p>
      <w:r xmlns:w="http://schemas.openxmlformats.org/wordprocessingml/2006/main">
        <w:t xml:space="preserve">1. Дела апостолска 2:44-45 – „И сви који верују беху заједно, и имаху све заједничко; и продаваху имање и имање своје, и делише их свима људима, како је сваком човеку било потребно.“</w:t>
      </w:r>
    </w:p>
    <w:p/>
    <w:p>
      <w:r xmlns:w="http://schemas.openxmlformats.org/wordprocessingml/2006/main">
        <w:t xml:space="preserve">2. Филипљанима 2:3-4 – „Нека се ништа не чини свађом или испразношћу; него у понизности нека једни друге цене боље од себе. Не гледајте сваки на своје, него сваки и на туђе ."</w:t>
      </w:r>
    </w:p>
    <w:p/>
    <w:p>
      <w:r xmlns:w="http://schemas.openxmlformats.org/wordprocessingml/2006/main">
        <w:t xml:space="preserve">Излазак 38:9 И начини двориште: на јужној страни, јужно, завесе на двору беху од препреденог платна, сто лаката.</w:t>
      </w:r>
    </w:p>
    <w:p/>
    <w:p>
      <w:r xmlns:w="http://schemas.openxmlformats.org/wordprocessingml/2006/main">
        <w:t xml:space="preserve">Завесе дворишта на јужној страни биле су од финог упреденог платна и мериле су сто лаката.</w:t>
      </w:r>
    </w:p>
    <w:p/>
    <w:p>
      <w:r xmlns:w="http://schemas.openxmlformats.org/wordprocessingml/2006/main">
        <w:t xml:space="preserve">1. Божје савршенство се огледа у његовом стварању – Излазак 38:9</w:t>
      </w:r>
    </w:p>
    <w:p/>
    <w:p>
      <w:r xmlns:w="http://schemas.openxmlformats.org/wordprocessingml/2006/main">
        <w:t xml:space="preserve">2. Божја верност се види у његовим упутствима - Излазак 38:9</w:t>
      </w:r>
    </w:p>
    <w:p/>
    <w:p>
      <w:r xmlns:w="http://schemas.openxmlformats.org/wordprocessingml/2006/main">
        <w:t xml:space="preserve">1. Исаија 40:12 – Који је измерио воде у удубини своје руке, и измерио небо распоном, и прах земаљски у меру обухватио, и горе измерио на ваги, и брда у ваги. баланс?</w:t>
      </w:r>
    </w:p>
    <w:p/>
    <w:p>
      <w:r xmlns:w="http://schemas.openxmlformats.org/wordprocessingml/2006/main">
        <w:t xml:space="preserve">2. Јеврејима 11:10 – Јер је тражио град који има темеље, чији је градитељ и творац Бог.</w:t>
      </w:r>
    </w:p>
    <w:p/>
    <w:p>
      <w:r xmlns:w="http://schemas.openxmlformats.org/wordprocessingml/2006/main">
        <w:t xml:space="preserve">Излазак 38:10 Њихових стубова било је двадесет, и њихових мједених подножја двадесет; куке на стубовима и њихови обручи били су од сребра.</w:t>
      </w:r>
    </w:p>
    <w:p/>
    <w:p>
      <w:r xmlns:w="http://schemas.openxmlformats.org/wordprocessingml/2006/main">
        <w:t xml:space="preserve">Израелци су направили двадесет стубова од сребра и двадесет подножја од месинга.</w:t>
      </w:r>
    </w:p>
    <w:p/>
    <w:p>
      <w:r xmlns:w="http://schemas.openxmlformats.org/wordprocessingml/2006/main">
        <w:t xml:space="preserve">1. Важност Божјег присуства у нашим животима и како се оно манифестује кроз наше поступке.</w:t>
      </w:r>
    </w:p>
    <w:p/>
    <w:p>
      <w:r xmlns:w="http://schemas.openxmlformats.org/wordprocessingml/2006/main">
        <w:t xml:space="preserve">2. Лепота Божјег плана и благослови који долазе услед праћења Његовог плана.</w:t>
      </w:r>
    </w:p>
    <w:p/>
    <w:p>
      <w:r xmlns:w="http://schemas.openxmlformats.org/wordprocessingml/2006/main">
        <w:t xml:space="preserve">1. Псалам 127:1 – „Ако Господ не сазида кућу, узалуд се труде они који је граде; ако Господ не чува град, узалуд бди стражар.“</w:t>
      </w:r>
    </w:p>
    <w:p/>
    <w:p>
      <w:r xmlns:w="http://schemas.openxmlformats.org/wordprocessingml/2006/main">
        <w:t xml:space="preserve">2. Колошанима 3:17 – „И шта год чините, речју или делом, све чините у име Господа Исуса, захваљујући Богу Оцу кроз њега“.</w:t>
      </w:r>
    </w:p>
    <w:p/>
    <w:p>
      <w:r xmlns:w="http://schemas.openxmlformats.org/wordprocessingml/2006/main">
        <w:t xml:space="preserve">Излазак 38:11 А на северној страни завесе беше сто лаката, стубова им двадесет и подножја од месинга двадесет; куке на стубовима и њихове сребрне траке.</w:t>
      </w:r>
    </w:p>
    <w:p/>
    <w:p>
      <w:r xmlns:w="http://schemas.openxmlformats.org/wordprocessingml/2006/main">
        <w:t xml:space="preserve">Овај одломак говори о завесама и стубовима на северној страни табернакула.</w:t>
      </w:r>
    </w:p>
    <w:p/>
    <w:p>
      <w:r xmlns:w="http://schemas.openxmlformats.org/wordprocessingml/2006/main">
        <w:t xml:space="preserve">1. Божја намера да створи свети простор за Његов народ да дође пред Њега и да Му се поклони.</w:t>
      </w:r>
    </w:p>
    <w:p/>
    <w:p>
      <w:r xmlns:w="http://schemas.openxmlformats.org/wordprocessingml/2006/main">
        <w:t xml:space="preserve">2. Важност изградње смисленог и сврсисходног простора за окупљање Божјег народа у богослужењу.</w:t>
      </w:r>
    </w:p>
    <w:p/>
    <w:p>
      <w:r xmlns:w="http://schemas.openxmlformats.org/wordprocessingml/2006/main">
        <w:t xml:space="preserve">1. Јован 4:23-24 – „Исус је одговорио: Прави обожаваоци ће се клањати Оцу у духу и истини. духом и истином.</w:t>
      </w:r>
    </w:p>
    <w:p/>
    <w:p>
      <w:r xmlns:w="http://schemas.openxmlformats.org/wordprocessingml/2006/main">
        <w:t xml:space="preserve">2. Јеврејима 12:28 – Зато, пошто примамо непоколебљиво царство, захвалимо се, и кроз то приносимо богоугодно богослужење у побожности и страхопоштовању.</w:t>
      </w:r>
    </w:p>
    <w:p/>
    <w:p>
      <w:r xmlns:w="http://schemas.openxmlformats.org/wordprocessingml/2006/main">
        <w:t xml:space="preserve">Излазак 38:12 А на западној страни беху завесе од педесет лаката, десет стубова њихових и десет подножја њихових; куке на стубовима и њихове сребрне траке.</w:t>
      </w:r>
    </w:p>
    <w:p/>
    <w:p>
      <w:r xmlns:w="http://schemas.openxmlformats.org/wordprocessingml/2006/main">
        <w:t xml:space="preserve">Овај одломак описује изградњу светилишта Скиније, посебно помињући западну страну, која је имала завесе од педесет лаката, десет стубова и десет подножја.</w:t>
      </w:r>
    </w:p>
    <w:p/>
    <w:p>
      <w:r xmlns:w="http://schemas.openxmlformats.org/wordprocessingml/2006/main">
        <w:t xml:space="preserve">1: Из овог одломка можемо научити да је табернакул био симбол Божјег присуства усред Израелаца и да је Он био достојан највећег поштовања и части.</w:t>
      </w:r>
    </w:p>
    <w:p/>
    <w:p>
      <w:r xmlns:w="http://schemas.openxmlformats.org/wordprocessingml/2006/main">
        <w:t xml:space="preserve">2: Такође можемо научити из овог одломка да своје животе треба да градимо око Божјег присуства и да будемо сигурни да Га поштујемо у свему што радимо.</w:t>
      </w:r>
    </w:p>
    <w:p/>
    <w:p>
      <w:r xmlns:w="http://schemas.openxmlformats.org/wordprocessingml/2006/main">
        <w:t xml:space="preserve">1: Приче 3:5-6 - Уздај се у Господа свим срцем својим и не ослањај се на свој разум; на свим путевима својим покори му се, и он ће исправити стазе твоје.</w:t>
      </w:r>
    </w:p>
    <w:p/>
    <w:p>
      <w:r xmlns:w="http://schemas.openxmlformats.org/wordprocessingml/2006/main">
        <w:t xml:space="preserve">2: 1 Петрова 2:9 – Али ви сте изабрани народ, краљевско свештенство, свети народ, посебно власништво Божије, да објављујете хвале Онога који вас је позвао из таме у своју дивну светлост.</w:t>
      </w:r>
    </w:p>
    <w:p/>
    <w:p>
      <w:r xmlns:w="http://schemas.openxmlformats.org/wordprocessingml/2006/main">
        <w:t xml:space="preserve">Излазак 38:13 А за источну страну према истоку педесет лаката.</w:t>
      </w:r>
    </w:p>
    <w:p/>
    <w:p>
      <w:r xmlns:w="http://schemas.openxmlformats.org/wordprocessingml/2006/main">
        <w:t xml:space="preserve">Источна страна Скиније била је дугачка педесет лаката.</w:t>
      </w:r>
    </w:p>
    <w:p/>
    <w:p>
      <w:r xmlns:w="http://schemas.openxmlformats.org/wordprocessingml/2006/main">
        <w:t xml:space="preserve">1. Скинија: слика светости Божије</w:t>
      </w:r>
    </w:p>
    <w:p/>
    <w:p>
      <w:r xmlns:w="http://schemas.openxmlformats.org/wordprocessingml/2006/main">
        <w:t xml:space="preserve">2. Мера послушности: педесет лаката</w:t>
      </w:r>
    </w:p>
    <w:p/>
    <w:p>
      <w:r xmlns:w="http://schemas.openxmlformats.org/wordprocessingml/2006/main">
        <w:t xml:space="preserve">1. Левитска 19:2 - Будите свети, јер сам ја, Господ, Бог ваш, свет.</w:t>
      </w:r>
    </w:p>
    <w:p/>
    <w:p>
      <w:r xmlns:w="http://schemas.openxmlformats.org/wordprocessingml/2006/main">
        <w:t xml:space="preserve">2. Јаковљева 1:22 – Али будите извршиоци речи, а не само слушаоци који сами себе варају.</w:t>
      </w:r>
    </w:p>
    <w:p/>
    <w:p>
      <w:r xmlns:w="http://schemas.openxmlformats.org/wordprocessingml/2006/main">
        <w:t xml:space="preserve">Излазак 38:14 Завесе на једној страни капије биле су петнаест лаката; три ступа њихова и три подножја.</w:t>
      </w:r>
    </w:p>
    <w:p/>
    <w:p>
      <w:r xmlns:w="http://schemas.openxmlformats.org/wordprocessingml/2006/main">
        <w:t xml:space="preserve">Завесе на једној страни капије шатора биле су петнаест лаката, са три стуба и три подножја.</w:t>
      </w:r>
    </w:p>
    <w:p/>
    <w:p>
      <w:r xmlns:w="http://schemas.openxmlformats.org/wordprocessingml/2006/main">
        <w:t xml:space="preserve">1. Важност структуре у нашим животима</w:t>
      </w:r>
    </w:p>
    <w:p/>
    <w:p>
      <w:r xmlns:w="http://schemas.openxmlformats.org/wordprocessingml/2006/main">
        <w:t xml:space="preserve">2. Светост Скиније и њених врата</w:t>
      </w:r>
    </w:p>
    <w:p/>
    <w:p>
      <w:r xmlns:w="http://schemas.openxmlformats.org/wordprocessingml/2006/main">
        <w:t xml:space="preserve">1. Ефешанима 2, 19-20 – Дакле, нисте више странци и странци, него сте суграђани светима и укућани Божији, сазидани на темељу апостола и пророка, а сам Христос Исус је камен темељац.</w:t>
      </w:r>
    </w:p>
    <w:p/>
    <w:p>
      <w:r xmlns:w="http://schemas.openxmlformats.org/wordprocessingml/2006/main">
        <w:t xml:space="preserve">2. Псалам 127:1 - Ако Господ не сагради кућу, узалуд се труде они који је граде.</w:t>
      </w:r>
    </w:p>
    <w:p/>
    <w:p>
      <w:r xmlns:w="http://schemas.openxmlformats.org/wordprocessingml/2006/main">
        <w:t xml:space="preserve">Излазак 38:15 А на другој страни дворских врата, с ове и с оне стране, биле су завесе од петнаест лаката; три ступа њихова и три подножја.</w:t>
      </w:r>
    </w:p>
    <w:p/>
    <w:p>
      <w:r xmlns:w="http://schemas.openxmlformats.org/wordprocessingml/2006/main">
        <w:t xml:space="preserve">Дворска капија шатора имала су завесе од по петнаест лаката са сваке стране са три стуба и три подножја.</w:t>
      </w:r>
    </w:p>
    <w:p/>
    <w:p>
      <w:r xmlns:w="http://schemas.openxmlformats.org/wordprocessingml/2006/main">
        <w:t xml:space="preserve">1. Важност постављања граница у нашим животима.</w:t>
      </w:r>
    </w:p>
    <w:p/>
    <w:p>
      <w:r xmlns:w="http://schemas.openxmlformats.org/wordprocessingml/2006/main">
        <w:t xml:space="preserve">2. Значај архитектуре у богослужењу.</w:t>
      </w:r>
    </w:p>
    <w:p/>
    <w:p>
      <w:r xmlns:w="http://schemas.openxmlformats.org/wordprocessingml/2006/main">
        <w:t xml:space="preserve">1. Псалам 100:4-5 – Уђите на врата Његова са захвалношћу и у Његове дворове са хвалом; захваљујте Му и хвалите име Његово.</w:t>
      </w:r>
    </w:p>
    <w:p/>
    <w:p>
      <w:r xmlns:w="http://schemas.openxmlformats.org/wordprocessingml/2006/main">
        <w:t xml:space="preserve">2. 1. Коринћанима 3:10-15 - По милости коју ми је Бог дао, ја сам поставио темељ као мудар неимар, а неко други гради на њему. Али свако треба да гради пажљиво. Јер нико не може поставити било какав други темељ осим онога који је већ постављен, а то је Исус Христос.</w:t>
      </w:r>
    </w:p>
    <w:p/>
    <w:p>
      <w:r xmlns:w="http://schemas.openxmlformats.org/wordprocessingml/2006/main">
        <w:t xml:space="preserve">Излазак 38:16 Све завесе на дворишту унаоколо биле су од финог упреденог платна.</w:t>
      </w:r>
    </w:p>
    <w:p/>
    <w:p>
      <w:r xmlns:w="http://schemas.openxmlformats.org/wordprocessingml/2006/main">
        <w:t xml:space="preserve">Завесе на суду у Изласку 38 биле су од финог упреденог платна.</w:t>
      </w:r>
    </w:p>
    <w:p/>
    <w:p>
      <w:r xmlns:w="http://schemas.openxmlformats.org/wordprocessingml/2006/main">
        <w:t xml:space="preserve">1. Лепота светости: испитивање Изласка 38</w:t>
      </w:r>
    </w:p>
    <w:p/>
    <w:p>
      <w:r xmlns:w="http://schemas.openxmlformats.org/wordprocessingml/2006/main">
        <w:t xml:space="preserve">2. Платно: симбол светости и чистоте</w:t>
      </w:r>
    </w:p>
    <w:p/>
    <w:p>
      <w:r xmlns:w="http://schemas.openxmlformats.org/wordprocessingml/2006/main">
        <w:t xml:space="preserve">1. Матеј 22:1-14 – Парабола о свадбеној гозби</w:t>
      </w:r>
    </w:p>
    <w:p/>
    <w:p>
      <w:r xmlns:w="http://schemas.openxmlformats.org/wordprocessingml/2006/main">
        <w:t xml:space="preserve">2. Исаија 61:10 - Облачење хаљине праведности и хаљине хвале</w:t>
      </w:r>
    </w:p>
    <w:p/>
    <w:p>
      <w:r xmlns:w="http://schemas.openxmlformats.org/wordprocessingml/2006/main">
        <w:t xml:space="preserve">Излазак 38:17 И подножја за стубове беху од месинга; куке на стубовима и њихове сребрне траке; и облагање њихових глава од сребра; и сви стубови двора били су сребром испуњени.</w:t>
      </w:r>
    </w:p>
    <w:p/>
    <w:p>
      <w:r xmlns:w="http://schemas.openxmlformats.org/wordprocessingml/2006/main">
        <w:t xml:space="preserve">Стубови двора били су обложени сребром.</w:t>
      </w:r>
    </w:p>
    <w:p/>
    <w:p>
      <w:r xmlns:w="http://schemas.openxmlformats.org/wordprocessingml/2006/main">
        <w:t xml:space="preserve">1: Бог је великодушан у старању о свом народу.</w:t>
      </w:r>
    </w:p>
    <w:p/>
    <w:p>
      <w:r xmlns:w="http://schemas.openxmlformats.org/wordprocessingml/2006/main">
        <w:t xml:space="preserve">2: Сваки детаљ табернакула је урађен са прецизношћу и сврхом.</w:t>
      </w:r>
    </w:p>
    <w:p/>
    <w:p>
      <w:r xmlns:w="http://schemas.openxmlformats.org/wordprocessingml/2006/main">
        <w:t xml:space="preserve">1:1 Летописа 22:14 – „Сада, гле, у невољи сам припремио за дом Господњи сто хиљада таланата злата и хиљаду хиљада таланата сребра, и месинга и гвожђа без тежине, јер има у изобиљу: и дрво и камен сам припремио, а ти можеш томе додати.“</w:t>
      </w:r>
    </w:p>
    <w:p/>
    <w:p>
      <w:r xmlns:w="http://schemas.openxmlformats.org/wordprocessingml/2006/main">
        <w:t xml:space="preserve">2:1 Коринћанима 3:16-17 – „Зар не знате да сте храм Божији и да Дух Божији пребива у вама? Бог је свет, који си ти храм“.</w:t>
      </w:r>
    </w:p>
    <w:p/>
    <w:p>
      <w:r xmlns:w="http://schemas.openxmlformats.org/wordprocessingml/2006/main">
        <w:t xml:space="preserve">Излазак 38:18 А завеса на вратима двора била је плетена од плаве, пурпурне и скерлетне и од финог упреденог платна, и двадесет лаката дуга, а висина у ширину пет лаката, одговара вешања суда.</w:t>
      </w:r>
    </w:p>
    <w:p/>
    <w:p>
      <w:r xmlns:w="http://schemas.openxmlformats.org/wordprocessingml/2006/main">
        <w:t xml:space="preserve">Капија двора у Изласку 38 била је окачена шином од плавог, пурпурног, скерлетног и финог упреденог платна дугачког 20 лаката и ширине 5 лаката.</w:t>
      </w:r>
    </w:p>
    <w:p/>
    <w:p>
      <w:r xmlns:w="http://schemas.openxmlformats.org/wordprocessingml/2006/main">
        <w:t xml:space="preserve">1. Лепота послушности – Како поштовање Божијих заповести води до прослављања Њега чак и у малим детаљима.</w:t>
      </w:r>
    </w:p>
    <w:p/>
    <w:p>
      <w:r xmlns:w="http://schemas.openxmlformats.org/wordprocessingml/2006/main">
        <w:t xml:space="preserve">2. Поглед на небо – Лепота дворске капије као симбола радости Царства Божијег.</w:t>
      </w:r>
    </w:p>
    <w:p/>
    <w:p>
      <w:r xmlns:w="http://schemas.openxmlformats.org/wordprocessingml/2006/main">
        <w:t xml:space="preserve">1. Матеј 6:33 – „Тражите најпре Царство Божије и правду његову, и све ће вам се ово додати.“</w:t>
      </w:r>
    </w:p>
    <w:p/>
    <w:p>
      <w:r xmlns:w="http://schemas.openxmlformats.org/wordprocessingml/2006/main">
        <w:t xml:space="preserve">2. Римљанима 8:28 – „А знамо да Бог у свему ради на добро оних који га љубе, који су по његовој намери позвани.“</w:t>
      </w:r>
    </w:p>
    <w:p/>
    <w:p>
      <w:r xmlns:w="http://schemas.openxmlformats.org/wordprocessingml/2006/main">
        <w:t xml:space="preserve">Излазак 38:19 И стубова им беше четири, и подножја од месинга четири; њихове удице од сребра, и прекривање њихових глава и сребрних обруча њихових.</w:t>
      </w:r>
    </w:p>
    <w:p/>
    <w:p>
      <w:r xmlns:w="http://schemas.openxmlformats.org/wordprocessingml/2006/main">
        <w:t xml:space="preserve">Стубови шатора били су направљени од четири месингане утичнице, четири сребрне куке и сребрних капитела и отвора.</w:t>
      </w:r>
    </w:p>
    <w:p/>
    <w:p>
      <w:r xmlns:w="http://schemas.openxmlformats.org/wordprocessingml/2006/main">
        <w:t xml:space="preserve">1. Бог нас позива да будемо верни управитељи Његових ресурса.</w:t>
      </w:r>
    </w:p>
    <w:p/>
    <w:p>
      <w:r xmlns:w="http://schemas.openxmlformats.org/wordprocessingml/2006/main">
        <w:t xml:space="preserve">2. Морамо водити рачуна да своје дарове и таленте користимо на славу Божију.</w:t>
      </w:r>
    </w:p>
    <w:p/>
    <w:p>
      <w:r xmlns:w="http://schemas.openxmlformats.org/wordprocessingml/2006/main">
        <w:t xml:space="preserve">1. 1. Коринћанима 4:2 – „Сада се тражи да они којима је дато поверење буду верни.“</w:t>
      </w:r>
    </w:p>
    <w:p/>
    <w:p>
      <w:r xmlns:w="http://schemas.openxmlformats.org/wordprocessingml/2006/main">
        <w:t xml:space="preserve">2. Матеј 25:14-30 – „Јер ће бити као кад је човек који иде на пут позвао своје слуге и поверио им своје имање“.</w:t>
      </w:r>
    </w:p>
    <w:p/>
    <w:p>
      <w:r xmlns:w="http://schemas.openxmlformats.org/wordprocessingml/2006/main">
        <w:t xml:space="preserve">Излазак 38:20 И сви игле у шатору и дворишту око њега беху од месинга.</w:t>
      </w:r>
    </w:p>
    <w:p/>
    <w:p>
      <w:r xmlns:w="http://schemas.openxmlformats.org/wordprocessingml/2006/main">
        <w:t xml:space="preserve">Прибадачи шатора и двора у књизи Изласка били су направљени од месинга.</w:t>
      </w:r>
    </w:p>
    <w:p/>
    <w:p>
      <w:r xmlns:w="http://schemas.openxmlformats.org/wordprocessingml/2006/main">
        <w:t xml:space="preserve">1. Моћ послушности: како Божја упутства доносе благослов</w:t>
      </w:r>
    </w:p>
    <w:p/>
    <w:p>
      <w:r xmlns:w="http://schemas.openxmlformats.org/wordprocessingml/2006/main">
        <w:t xml:space="preserve">2. Важност следећих упутстава: поуке из скиније</w:t>
      </w:r>
    </w:p>
    <w:p/>
    <w:p>
      <w:r xmlns:w="http://schemas.openxmlformats.org/wordprocessingml/2006/main">
        <w:t xml:space="preserve">1. Поновљени закони 6:17 – Пажљиво држите заповести Господа Бога свог, и сведочанства његова и одредбе његове, које вам је заповедио.</w:t>
      </w:r>
    </w:p>
    <w:p/>
    <w:p>
      <w:r xmlns:w="http://schemas.openxmlformats.org/wordprocessingml/2006/main">
        <w:t xml:space="preserve">2. Колошанима 3:17 – И шта год чините, речју или делом, све чините у име Господа Исуса, захваљујући Богу Оцу кроз њега.</w:t>
      </w:r>
    </w:p>
    <w:p/>
    <w:p>
      <w:r xmlns:w="http://schemas.openxmlformats.org/wordprocessingml/2006/main">
        <w:t xml:space="preserve">Излазак 38:21 Ово је збир шатора, чак и шатора сведочанства, како се рачуна, према Мојсијевој заповести, за службу левита, преко Итамара, сина свештеника Арона.</w:t>
      </w:r>
    </w:p>
    <w:p/>
    <w:p>
      <w:r xmlns:w="http://schemas.openxmlformats.org/wordprocessingml/2006/main">
        <w:t xml:space="preserve">Овај одломак говори о шатору сведочанства, који је пребројан према Мојсијевој заповести кроз службу Левита, руком Итамара, сина свештеника Арона.</w:t>
      </w:r>
    </w:p>
    <w:p/>
    <w:p>
      <w:r xmlns:w="http://schemas.openxmlformats.org/wordprocessingml/2006/main">
        <w:t xml:space="preserve">1. Божије заповести: Скинија сведочанства</w:t>
      </w:r>
    </w:p>
    <w:p/>
    <w:p>
      <w:r xmlns:w="http://schemas.openxmlformats.org/wordprocessingml/2006/main">
        <w:t xml:space="preserve">2. Послушност Богу: Скинија сведочанства</w:t>
      </w:r>
    </w:p>
    <w:p/>
    <w:p>
      <w:r xmlns:w="http://schemas.openxmlformats.org/wordprocessingml/2006/main">
        <w:t xml:space="preserve">1. Јеврејима 9:1-5 – Шатор сведочанства био је симбол присуства Бога међу Његовим народом.</w:t>
      </w:r>
    </w:p>
    <w:p/>
    <w:p>
      <w:r xmlns:w="http://schemas.openxmlformats.org/wordprocessingml/2006/main">
        <w:t xml:space="preserve">2. Излазак 25:8-9 – Шатор сведочанства био је место обожавања Израелаца.</w:t>
      </w:r>
    </w:p>
    <w:p/>
    <w:p>
      <w:r xmlns:w="http://schemas.openxmlformats.org/wordprocessingml/2006/main">
        <w:t xml:space="preserve">Излазак 38:22 И Весалеило, син Уријевог, сина Хурова, из Јудиног племена, начини све што је Господ заповедио Мојсију.</w:t>
      </w:r>
    </w:p>
    <w:p/>
    <w:p>
      <w:r xmlns:w="http://schemas.openxmlformats.org/wordprocessingml/2006/main">
        <w:t xml:space="preserve">Везалеил, припадник Јудиног племена, створио је оно што је Господ заповедио Мојсију.</w:t>
      </w:r>
    </w:p>
    <w:p/>
    <w:p>
      <w:r xmlns:w="http://schemas.openxmlformats.org/wordprocessingml/2006/main">
        <w:t xml:space="preserve">1. Божије савршено време: како се Божји план одвија према Његовој вољи</w:t>
      </w:r>
    </w:p>
    <w:p/>
    <w:p>
      <w:r xmlns:w="http://schemas.openxmlformats.org/wordprocessingml/2006/main">
        <w:t xml:space="preserve">2. Важност послушности: како нас Бог позива да верујемо и слушамо Његове заповести</w:t>
      </w:r>
    </w:p>
    <w:p/>
    <w:p>
      <w:r xmlns:w="http://schemas.openxmlformats.org/wordprocessingml/2006/main">
        <w:t xml:space="preserve">1. Псалам 33:11 - Савет Господњи остаје довека, планови срца његовог за све нараштаје.</w:t>
      </w:r>
    </w:p>
    <w:p/>
    <w:p>
      <w:r xmlns:w="http://schemas.openxmlformats.org/wordprocessingml/2006/main">
        <w:t xml:space="preserve">2. Галатима 6:9 – Немојмо се уморити чинећи добро, јер ћемо у право време пожњети жетву ако не одустанемо.</w:t>
      </w:r>
    </w:p>
    <w:p/>
    <w:p>
      <w:r xmlns:w="http://schemas.openxmlformats.org/wordprocessingml/2006/main">
        <w:t xml:space="preserve">Излазак 38:23 А с њим је био и Ахолиав, син Ахисамахов, из Данова племена, гравер и вешт мајстор, и везилац у плавом и у пурпуру, и у скерлету и у платну.</w:t>
      </w:r>
    </w:p>
    <w:p/>
    <w:p>
      <w:r xmlns:w="http://schemas.openxmlformats.org/wordprocessingml/2006/main">
        <w:t xml:space="preserve">Ахолиав, син Ахисамахов, из Данова племена, био је вешт у гравирању, занатству и везивању плавим, пурпурним, скерлетним и финим платном.</w:t>
      </w:r>
    </w:p>
    <w:p/>
    <w:p>
      <w:r xmlns:w="http://schemas.openxmlformats.org/wordprocessingml/2006/main">
        <w:t xml:space="preserve">1. Важност поседовања веште руке - Излазак 38:23</w:t>
      </w:r>
    </w:p>
    <w:p/>
    <w:p>
      <w:r xmlns:w="http://schemas.openxmlformats.org/wordprocessingml/2006/main">
        <w:t xml:space="preserve">2. Сјај занатства - Излазак 38:23</w:t>
      </w:r>
    </w:p>
    <w:p/>
    <w:p>
      <w:r xmlns:w="http://schemas.openxmlformats.org/wordprocessingml/2006/main">
        <w:t xml:space="preserve">1. 1. Петрова 4:10-11 – Пошто је свако примио дар, користите га да служите једни другима, као добри управитељи разноврсне Божје милости.</w:t>
      </w:r>
    </w:p>
    <w:p/>
    <w:p>
      <w:r xmlns:w="http://schemas.openxmlformats.org/wordprocessingml/2006/main">
        <w:t xml:space="preserve">2. Пословице 18:16 - Човеков дар даје му места и доводи га пред велике.</w:t>
      </w:r>
    </w:p>
    <w:p/>
    <w:p>
      <w:r xmlns:w="http://schemas.openxmlformats.org/wordprocessingml/2006/main">
        <w:t xml:space="preserve">Излазак 38:24 Свега злата што је утрошено за рад на светињи, и злато приноса, било је двадесет и девет таланата и седам стотина тридесет сикела, по сиклу светиња.</w:t>
      </w:r>
    </w:p>
    <w:p/>
    <w:p>
      <w:r xmlns:w="http://schemas.openxmlformats.org/wordprocessingml/2006/main">
        <w:t xml:space="preserve">Принос злата за рад светиње био је двадесет девет таланата и седам стотина тридесет сикела.</w:t>
      </w:r>
    </w:p>
    <w:p/>
    <w:p>
      <w:r xmlns:w="http://schemas.openxmlformats.org/wordprocessingml/2006/main">
        <w:t xml:space="preserve">1. Важност приношења најбољег Богу.</w:t>
      </w:r>
    </w:p>
    <w:p/>
    <w:p>
      <w:r xmlns:w="http://schemas.openxmlformats.org/wordprocessingml/2006/main">
        <w:t xml:space="preserve">2. Вредност донирања наших ресурса за Божје дело.</w:t>
      </w:r>
    </w:p>
    <w:p/>
    <w:p>
      <w:r xmlns:w="http://schemas.openxmlformats.org/wordprocessingml/2006/main">
        <w:t xml:space="preserve">1. Лука 21:1-4 - Исусов принос удовице.</w:t>
      </w:r>
    </w:p>
    <w:p/>
    <w:p>
      <w:r xmlns:w="http://schemas.openxmlformats.org/wordprocessingml/2006/main">
        <w:t xml:space="preserve">2. 2. Коринћанима 9:7 – Сваки човек треба да даје оно што је одлучио у свом срцу да да.</w:t>
      </w:r>
    </w:p>
    <w:p/>
    <w:p>
      <w:r xmlns:w="http://schemas.openxmlformats.org/wordprocessingml/2006/main">
        <w:t xml:space="preserve">Излазак 38:25 А сребра избројаних у скупштини било је сто таланата и хиљаду седам стотина шездесет и петнаест сикела, по сиклу светиња.</w:t>
      </w:r>
    </w:p>
    <w:p/>
    <w:p>
      <w:r xmlns:w="http://schemas.openxmlformats.org/wordprocessingml/2006/main">
        <w:t xml:space="preserve">Сребро прикупљено од људи у скупштини износило је сто таланата и хиљаду седамсто седамдесет пет сикела.</w:t>
      </w:r>
    </w:p>
    <w:p/>
    <w:p>
      <w:r xmlns:w="http://schemas.openxmlformats.org/wordprocessingml/2006/main">
        <w:t xml:space="preserve">1. Бог жели да дајемо великодушно, чак и када то можда није згодно.</w:t>
      </w:r>
    </w:p>
    <w:p/>
    <w:p>
      <w:r xmlns:w="http://schemas.openxmlformats.org/wordprocessingml/2006/main">
        <w:t xml:space="preserve">2. Моћ давања у јединству може постићи велике ствари.</w:t>
      </w:r>
    </w:p>
    <w:p/>
    <w:p>
      <w:r xmlns:w="http://schemas.openxmlformats.org/wordprocessingml/2006/main">
        <w:t xml:space="preserve">1. 2. Коринћанима 9:6-7 – Али ово кажем: Ко шкрто сеје, шкрто ће и жети; а ко обилно сеје, обилно ће и жети. Сваки човек како је наумио у свом срцу, нека даје; не невољко или из нужде: јер Бог воли радосног даваоца.</w:t>
      </w:r>
    </w:p>
    <w:p/>
    <w:p>
      <w:r xmlns:w="http://schemas.openxmlformats.org/wordprocessingml/2006/main">
        <w:t xml:space="preserve">2. Пословице 11:24-25 - Постоји оно што расипа, а ипак расте; и постоји оно што задржава више него што је могуће, али тежи сиромаштву. Слободна душа ће се угојити, а ко напоји, напојиће се и сам.</w:t>
      </w:r>
    </w:p>
    <w:p/>
    <w:p>
      <w:r xmlns:w="http://schemas.openxmlformats.org/wordprocessingml/2006/main">
        <w:t xml:space="preserve">Излазак 38:26 Бека за сваког човека, то јест пола сикла, по сиклу светиња, за свакога који је ишао да се преброји, од двадесет година и више, за шест стотина хиљада три хиљаде и пет стотина и педесет људи.</w:t>
      </w:r>
    </w:p>
    <w:p/>
    <w:p>
      <w:r xmlns:w="http://schemas.openxmlformats.org/wordprocessingml/2006/main">
        <w:t xml:space="preserve">Од сваког мушкарца старијег од 20 година прикупљено је пола шекела за укупно 603.550 мушкараца.</w:t>
      </w:r>
    </w:p>
    <w:p/>
    <w:p>
      <w:r xmlns:w="http://schemas.openxmlformats.org/wordprocessingml/2006/main">
        <w:t xml:space="preserve">1. Моћ јединства: Како је Божји народ радио заједно да би постигао заједнички циљ</w:t>
      </w:r>
    </w:p>
    <w:p/>
    <w:p>
      <w:r xmlns:w="http://schemas.openxmlformats.org/wordprocessingml/2006/main">
        <w:t xml:space="preserve">2. Прављење разлике: како наши мали доприноси могу имати велики утицај</w:t>
      </w:r>
    </w:p>
    <w:p/>
    <w:p>
      <w:r xmlns:w="http://schemas.openxmlformats.org/wordprocessingml/2006/main">
        <w:t xml:space="preserve">1. Проповедник 4:9-12 – Двојица су боља од једног, јер имају добру зараду за свој труд: Ако неко од њих падне, један може помоћи другом да се подигне.</w:t>
      </w:r>
    </w:p>
    <w:p/>
    <w:p>
      <w:r xmlns:w="http://schemas.openxmlformats.org/wordprocessingml/2006/main">
        <w:t xml:space="preserve">2. Галатима 6:2-5 – Носите бремена једни другима и тако испуните Христов закон.</w:t>
      </w:r>
    </w:p>
    <w:p/>
    <w:p>
      <w:r xmlns:w="http://schemas.openxmlformats.org/wordprocessingml/2006/main">
        <w:t xml:space="preserve">Излазак 38:27 И од сто таланата сребра изливене су подножја светиње и подножја завесе; сто подножја од сто таланата, таленат за подножје.</w:t>
      </w:r>
    </w:p>
    <w:p/>
    <w:p>
      <w:r xmlns:w="http://schemas.openxmlformats.org/wordprocessingml/2006/main">
        <w:t xml:space="preserve">Стотину талената сребра утрошено је за прављење утичница за светилиште и завесе.</w:t>
      </w:r>
    </w:p>
    <w:p/>
    <w:p>
      <w:r xmlns:w="http://schemas.openxmlformats.org/wordprocessingml/2006/main">
        <w:t xml:space="preserve">1. Вредност давања: Бог може да употреби чак и најмањи дар да створи нешто изузетно.</w:t>
      </w:r>
    </w:p>
    <w:p/>
    <w:p>
      <w:r xmlns:w="http://schemas.openxmlformats.org/wordprocessingml/2006/main">
        <w:t xml:space="preserve">2. Рачунање цене: Послушност Богу може захтевати велику жртву, али награде су вредне тога.</w:t>
      </w:r>
    </w:p>
    <w:p/>
    <w:p>
      <w:r xmlns:w="http://schemas.openxmlformats.org/wordprocessingml/2006/main">
        <w:t xml:space="preserve">1. 2. Коринћанима 9:7 – Свако од вас треба да даје оно што је у свом срцу одлучио да да, не невољко или под принудом, јер Бог воли радосног даваоца.</w:t>
      </w:r>
    </w:p>
    <w:p/>
    <w:p>
      <w:r xmlns:w="http://schemas.openxmlformats.org/wordprocessingml/2006/main">
        <w:t xml:space="preserve">2. Лука 14:28-30 – Јер ко од вас, желећи да сагради кулу, не сједне најприје и не преброји трошак, има ли довољно да је доврши? Иначе, када је поставио темељ и не може да доврши, сви који то виде почињу да му се ругају говорећи: Овај човек је почео да гради и није могао да доврши.</w:t>
      </w:r>
    </w:p>
    <w:p/>
    <w:p>
      <w:r xmlns:w="http://schemas.openxmlformats.org/wordprocessingml/2006/main">
        <w:t xml:space="preserve">Излазак 38:28 И од хиљаду седам стотина седамдесет и пет сикела начини куке за стубове, и обложи им оглавље, и напуни их.</w:t>
      </w:r>
    </w:p>
    <w:p/>
    <w:p>
      <w:r xmlns:w="http://schemas.openxmlformats.org/wordprocessingml/2006/main">
        <w:t xml:space="preserve">Шекели су коришћени за прављење кука за стубове, које су затим прекриване и филетиране.</w:t>
      </w:r>
    </w:p>
    <w:p/>
    <w:p>
      <w:r xmlns:w="http://schemas.openxmlformats.org/wordprocessingml/2006/main">
        <w:t xml:space="preserve">1. Значај занатства у изградњи Дома Божијег.</w:t>
      </w:r>
    </w:p>
    <w:p/>
    <w:p>
      <w:r xmlns:w="http://schemas.openxmlformats.org/wordprocessingml/2006/main">
        <w:t xml:space="preserve">2. Када дајемо све од себе Богу, Он ће то искористити за своју славу.</w:t>
      </w:r>
    </w:p>
    <w:p/>
    <w:p>
      <w:r xmlns:w="http://schemas.openxmlformats.org/wordprocessingml/2006/main">
        <w:t xml:space="preserve">1. Излазак 38:28</w:t>
      </w:r>
    </w:p>
    <w:p/>
    <w:p>
      <w:r xmlns:w="http://schemas.openxmlformats.org/wordprocessingml/2006/main">
        <w:t xml:space="preserve">2. 1. Коринћанима 10:31 – „Да ли, дакле, једете или пијете или шта год чините, све чините на славу Божију.“</w:t>
      </w:r>
    </w:p>
    <w:p/>
    <w:p>
      <w:r xmlns:w="http://schemas.openxmlformats.org/wordprocessingml/2006/main">
        <w:t xml:space="preserve">Излазак 38:29 А мјед за принос беше седамдесет таланата и две хиљаде и четири стотине сикела.</w:t>
      </w:r>
    </w:p>
    <w:p/>
    <w:p>
      <w:r xmlns:w="http://schemas.openxmlformats.org/wordprocessingml/2006/main">
        <w:t xml:space="preserve">Овај одломак помиње количину месинга употребљеног у приносу Јахвеу, а то је било седамдесет таланата и две хиљаде и четири стотине сикела.</w:t>
      </w:r>
    </w:p>
    <w:p/>
    <w:p>
      <w:r xmlns:w="http://schemas.openxmlformats.org/wordprocessingml/2006/main">
        <w:t xml:space="preserve">1. Моћ великодушности – како давање Богу може да промени животе</w:t>
      </w:r>
    </w:p>
    <w:p/>
    <w:p>
      <w:r xmlns:w="http://schemas.openxmlformats.org/wordprocessingml/2006/main">
        <w:t xml:space="preserve">2. Значај жртве – разумевање сврхе приношења Јахвеу</w:t>
      </w:r>
    </w:p>
    <w:p/>
    <w:p>
      <w:r xmlns:w="http://schemas.openxmlformats.org/wordprocessingml/2006/main">
        <w:t xml:space="preserve">1. 2. Коринћанима 9:6-7 – Поента је следећа: ко сеје шкрто, шкрто ће и жети, а ко обилно сеје, обилно ће и жети. Свако мора да даје онако како је одлучио у свом срцу, не невољко или под принудом, јер Бог воли веселог даваоца.</w:t>
      </w:r>
    </w:p>
    <w:p/>
    <w:p>
      <w:r xmlns:w="http://schemas.openxmlformats.org/wordprocessingml/2006/main">
        <w:t xml:space="preserve">2. Поновљени закони 16:17 – Сваки човек нека даје колико може, према благослову Господа, Бога твог, који ти је дао.</w:t>
      </w:r>
    </w:p>
    <w:p/>
    <w:p>
      <w:r xmlns:w="http://schemas.openxmlformats.org/wordprocessingml/2006/main">
        <w:t xml:space="preserve">Излазак 38:30 И од тога начини подножје за улаз у шатор од састанка, и мједени олтар, и мједену решетку за њега, и све посуђе олтара,</w:t>
      </w:r>
    </w:p>
    <w:p/>
    <w:p>
      <w:r xmlns:w="http://schemas.openxmlformats.org/wordprocessingml/2006/main">
        <w:t xml:space="preserve">Овај одломак описује конструкцију улаза у Табернакул конгрегације и пратећег бронзаног олтара и бронзане решетке.</w:t>
      </w:r>
    </w:p>
    <w:p/>
    <w:p>
      <w:r xmlns:w="http://schemas.openxmlformats.org/wordprocessingml/2006/main">
        <w:t xml:space="preserve">1. Божја упутства за изградњу скупштинског табернакула: лекција о послушности</w:t>
      </w:r>
    </w:p>
    <w:p/>
    <w:p>
      <w:r xmlns:w="http://schemas.openxmlformats.org/wordprocessingml/2006/main">
        <w:t xml:space="preserve">2. Значај бронзаног олтара и решетке: слика крста</w:t>
      </w:r>
    </w:p>
    <w:p/>
    <w:p>
      <w:r xmlns:w="http://schemas.openxmlformats.org/wordprocessingml/2006/main">
        <w:t xml:space="preserve">1. Јеврејима 9:11-14 - Христова смрт и значај шатора</w:t>
      </w:r>
    </w:p>
    <w:p/>
    <w:p>
      <w:r xmlns:w="http://schemas.openxmlformats.org/wordprocessingml/2006/main">
        <w:t xml:space="preserve">2. Излазак 30:17-21 - Израда бронзаног олтара и његова намена</w:t>
      </w:r>
    </w:p>
    <w:p/>
    <w:p>
      <w:r xmlns:w="http://schemas.openxmlformats.org/wordprocessingml/2006/main">
        <w:t xml:space="preserve">Излазак 38:31 И подножја дворишта унаоколо, и подножја дворских врата, и све клинове шатора, и све клинове дворишта унаоколо.</w:t>
      </w:r>
    </w:p>
    <w:p/>
    <w:p>
      <w:r xmlns:w="http://schemas.openxmlformats.org/wordprocessingml/2006/main">
        <w:t xml:space="preserve">Овај стих описује материјале који се користе за изградњу улаза у двориште табернакула, укључујући утичнице, игле и капију.</w:t>
      </w:r>
    </w:p>
    <w:p/>
    <w:p>
      <w:r xmlns:w="http://schemas.openxmlformats.org/wordprocessingml/2006/main">
        <w:t xml:space="preserve">1. Божји дизајн за табернакул показује Његову пажњу на детаље и бригу за свој народ.</w:t>
      </w:r>
    </w:p>
    <w:p/>
    <w:p>
      <w:r xmlns:w="http://schemas.openxmlformats.org/wordprocessingml/2006/main">
        <w:t xml:space="preserve">2. Послушање Божјим заповестима и упутствима у изградњи скиније показује поштовање и поштовање према Господу.</w:t>
      </w:r>
    </w:p>
    <w:p/>
    <w:p>
      <w:r xmlns:w="http://schemas.openxmlformats.org/wordprocessingml/2006/main">
        <w:t xml:space="preserve">1. Матеј 7:24-25 – „Зато ко чује ове моје речи и изврши их, упоредићу га са мудрим човеком, који је саградио кућу своју на стени: И паде киша, и надођоше поплаве, и дунуше ветрови и ударише о ту кућу, и она не паде, јер је била утемељена на стени“.</w:t>
      </w:r>
    </w:p>
    <w:p/>
    <w:p>
      <w:r xmlns:w="http://schemas.openxmlformats.org/wordprocessingml/2006/main">
        <w:t xml:space="preserve">2. Поновљени закони 4:2 – „Немојте додавати речи коју вам заповедам, нити умањујте ништа од тога, да бисте држали заповести Господа Бога свог које вам заповедам.“</w:t>
      </w:r>
    </w:p>
    <w:p/>
    <w:p>
      <w:r xmlns:w="http://schemas.openxmlformats.org/wordprocessingml/2006/main">
        <w:t xml:space="preserve">Излазак 39 се може сажети у три пасуса на следећи начин, са назначеним стиховима:</w:t>
      </w:r>
    </w:p>
    <w:p/>
    <w:p>
      <w:r xmlns:w="http://schemas.openxmlformats.org/wordprocessingml/2006/main">
        <w:t xml:space="preserve">Параграф 1: У Изласку 39:1-21, вешти занатлије, Везалел и Охолиав, настављају свој посао тако што праве свештеничке одеће. Они стварају фино ткани ефод користећи златно, плаво, љубичасто и гримизно предиво. Ефод је украшен драгим камењем на којем су урезана имена дванаест израелских племена. Такође праве напрсник познат као "прсник суда" користећи сличне материјале. Садржи дванаест драгог камења који представља свако племе и причвршћен је за ефод златним ланцима.</w:t>
      </w:r>
    </w:p>
    <w:p/>
    <w:p>
      <w:r xmlns:w="http://schemas.openxmlformats.org/wordprocessingml/2006/main">
        <w:t xml:space="preserve">Параграф 2: Настављајући у Изласку 39:22-31, они праве додатну свештеничку одећу као што су тунике, турбани, појасеви и капе, све од финог платна. Ова одећа је замршено ткана са вештом занатом како би се осигурала лепота и издржљивост. Првосвештенички турбан је украшен златном плочом на којој је угравирано натпис „Свети Јахвеу“.</w:t>
      </w:r>
    </w:p>
    <w:p/>
    <w:p>
      <w:r xmlns:w="http://schemas.openxmlformats.org/wordprocessingml/2006/main">
        <w:t xml:space="preserve">Параграф 3: У Изласку 39:32-43, Мојсије прегледа сав посао који су обавили Везалел и Охолиав заједно са својим тимом вештих мајстора. Он види да су завршили сваки детаљ према Божијим упутствима датим на гори Синај. Мојсије их благосиља због њихове верности и представља све довршене предмете намештаја шатора, свештеничку одећу заједно као принос Израелаца за Божју службу.</w:t>
      </w:r>
    </w:p>
    <w:p/>
    <w:p>
      <w:r xmlns:w="http://schemas.openxmlformats.org/wordprocessingml/2006/main">
        <w:t xml:space="preserve">Укратко:</w:t>
      </w:r>
    </w:p>
    <w:p>
      <w:r xmlns:w="http://schemas.openxmlformats.org/wordprocessingml/2006/main">
        <w:t xml:space="preserve">Излазак 39 представља:</w:t>
      </w:r>
    </w:p>
    <w:p>
      <w:r xmlns:w="http://schemas.openxmlformats.org/wordprocessingml/2006/main">
        <w:t xml:space="preserve">Израда фино тканог ефода украшеног драгим камењем;</w:t>
      </w:r>
    </w:p>
    <w:p>
      <w:r xmlns:w="http://schemas.openxmlformats.org/wordprocessingml/2006/main">
        <w:t xml:space="preserve">Израда напрсника суда са драгим камењем који представља племена.</w:t>
      </w:r>
    </w:p>
    <w:p/>
    <w:p>
      <w:r xmlns:w="http://schemas.openxmlformats.org/wordprocessingml/2006/main">
        <w:t xml:space="preserve">Израда допунских свештеничких одежди туника, турбана, појасева;</w:t>
      </w:r>
    </w:p>
    <w:p>
      <w:r xmlns:w="http://schemas.openxmlformats.org/wordprocessingml/2006/main">
        <w:t xml:space="preserve">Украси првосвештенички турбан златном плочом са светим натписом.</w:t>
      </w:r>
    </w:p>
    <w:p/>
    <w:p>
      <w:r xmlns:w="http://schemas.openxmlformats.org/wordprocessingml/2006/main">
        <w:t xml:space="preserve">Мојсије прегледа завршен посао, проверава поштовање Божијих упутстава;</w:t>
      </w:r>
    </w:p>
    <w:p>
      <w:r xmlns:w="http://schemas.openxmlformats.org/wordprocessingml/2006/main">
        <w:t xml:space="preserve">Благослов занатлијама за њихову верност;</w:t>
      </w:r>
    </w:p>
    <w:p>
      <w:r xmlns:w="http://schemas.openxmlformats.org/wordprocessingml/2006/main">
        <w:t xml:space="preserve">Представљање свих завршених ствари као принос за службу Божију.</w:t>
      </w:r>
    </w:p>
    <w:p/>
    <w:p>
      <w:r xmlns:w="http://schemas.openxmlformats.org/wordprocessingml/2006/main">
        <w:t xml:space="preserve">Ово поглавље наглашава педантно занатско умеће Безалела, Охолијаба и њиховог тима у креирању свештеничких одежди и других светих предмета. Они конструишу ефод и напрсник са сложеним детаљима, користећи драгоцене материјале као што су злато и драго камење. Додатна свештеничка одећа пажљиво је ткана од финог платна како би се обезбедио квалитет. Првосвештенички турбан је украшен златном плочом са светим натписом. Мојсије лично прегледа завршено дело и потврђује његово придржавање Божијих упутстава. Он благосиља занатлије за њихову верност и све предмете представља као принос посвећен Божјој служби у табернакулу.</w:t>
      </w:r>
    </w:p>
    <w:p/>
    <w:p>
      <w:r xmlns:w="http://schemas.openxmlformats.org/wordprocessingml/2006/main">
        <w:t xml:space="preserve">Екодус 39:1 И од плаве, пурпурне и скерлетне, начинише одеће за служење да служе у светом месту, и начинише свете хаљине за Арона; као што је Господ заповедио Мојсију.</w:t>
      </w:r>
    </w:p>
    <w:p/>
    <w:p>
      <w:r xmlns:w="http://schemas.openxmlformats.org/wordprocessingml/2006/main">
        <w:t xml:space="preserve">Израиљци су од плавих, пурпурних и скерлетних тканина правили службену одећу, по Божијим упутствима, да би се користили у служби светиње и да би направили свештеничке одежде за Арона.</w:t>
      </w:r>
    </w:p>
    <w:p/>
    <w:p>
      <w:r xmlns:w="http://schemas.openxmlformats.org/wordprocessingml/2006/main">
        <w:t xml:space="preserve">1. Значај службе: како одећа службе у Изласку 39:1 показује нашу послушност Богу</w:t>
      </w:r>
    </w:p>
    <w:p/>
    <w:p>
      <w:r xmlns:w="http://schemas.openxmlformats.org/wordprocessingml/2006/main">
        <w:t xml:space="preserve">2. Моћ послушности: како Божја упутства у Изласку 39:1 држе кључ верности</w:t>
      </w:r>
    </w:p>
    <w:p/>
    <w:p>
      <w:r xmlns:w="http://schemas.openxmlformats.org/wordprocessingml/2006/main">
        <w:t xml:space="preserve">1. Ефешанима 6:5-7: „Слуге, будите послушни онима који су вам господари по телу, са страхом и трепетом, у једноставности срца свог, као Христу; не у служби ока, као људима угодници, него као слуге Христове, од срца творећи вољу Божију, са добром вољом служећи као Господу, а не људима“.</w:t>
      </w:r>
    </w:p>
    <w:p/>
    <w:p>
      <w:r xmlns:w="http://schemas.openxmlformats.org/wordprocessingml/2006/main">
        <w:t xml:space="preserve">2. Колошанима 3:23-24: „И све што чините чините од срца, као Господу, а не људима; знајући да ћете од Господа примити награду наследства, јер служите Господу Христу. "</w:t>
      </w:r>
    </w:p>
    <w:p/>
    <w:p>
      <w:r xmlns:w="http://schemas.openxmlformats.org/wordprocessingml/2006/main">
        <w:t xml:space="preserve">Излазак 39:2 И начини ефод од злата, плаве и пурпурне и скерлетне боје и од препреденог лана.</w:t>
      </w:r>
    </w:p>
    <w:p/>
    <w:p>
      <w:r xmlns:w="http://schemas.openxmlformats.org/wordprocessingml/2006/main">
        <w:t xml:space="preserve">Господ је заповедио Мојсију да направи оплећак од злата, плаве, пурпурне, скерлетне и финог упреденог платна.</w:t>
      </w:r>
    </w:p>
    <w:p/>
    <w:p>
      <w:r xmlns:w="http://schemas.openxmlformats.org/wordprocessingml/2006/main">
        <w:t xml:space="preserve">1. Лепота светости – А о симболичној важности боја које се користе у ефода.</w:t>
      </w:r>
    </w:p>
    <w:p/>
    <w:p>
      <w:r xmlns:w="http://schemas.openxmlformats.org/wordprocessingml/2006/main">
        <w:t xml:space="preserve">2. Цена послушности – А о цени поштовања Божијих упутстава.</w:t>
      </w:r>
    </w:p>
    <w:p/>
    <w:p>
      <w:r xmlns:w="http://schemas.openxmlformats.org/wordprocessingml/2006/main">
        <w:t xml:space="preserve">1. Исаија 61:10 – Обрадоваћу се веома у Господу; ликоваће се душа моја у Богу мом, јер ме обуче у хаљине спасења; покрио ме је хаљином праведности, као што се младожења облачи као свештеник лепотом за главу, и као што се невеста украшава својим драгуљима.</w:t>
      </w:r>
    </w:p>
    <w:p/>
    <w:p>
      <w:r xmlns:w="http://schemas.openxmlformats.org/wordprocessingml/2006/main">
        <w:t xml:space="preserve">2. Откривење 19:7-8 – Радујмо се и узвисимо и дајмо му славу, јер је дошла свадба Јагњета, и његова Невеста се припремила; било јој је дано да се обуче у лан, сјајан и чист, јер је лан праведна дела светих.</w:t>
      </w:r>
    </w:p>
    <w:p/>
    <w:p>
      <w:r xmlns:w="http://schemas.openxmlformats.org/wordprocessingml/2006/main">
        <w:t xml:space="preserve">Излазак 39:3 И прековаше злато у танке плоче, и исекоше га на жице, да га обрађују у плавом, и у пурпурном, и у скерлету и у фином платну, лукавим радом.</w:t>
      </w:r>
    </w:p>
    <w:p/>
    <w:p>
      <w:r xmlns:w="http://schemas.openxmlformats.org/wordprocessingml/2006/main">
        <w:t xml:space="preserve">Мајстори су од злата обликовали танке плоче и исекли их у жице да би се вештом израдом обрадиле у плаве, љубичасте, скерлетне и фине ланене тканине.</w:t>
      </w:r>
    </w:p>
    <w:p/>
    <w:p>
      <w:r xmlns:w="http://schemas.openxmlformats.org/wordprocessingml/2006/main">
        <w:t xml:space="preserve">1. Лепота вештине: уважавање уметности занатлија</w:t>
      </w:r>
    </w:p>
    <w:p/>
    <w:p>
      <w:r xmlns:w="http://schemas.openxmlformats.org/wordprocessingml/2006/main">
        <w:t xml:space="preserve">2. Рад са сврхом: значај посвећеног рада</w:t>
      </w:r>
    </w:p>
    <w:p/>
    <w:p>
      <w:r xmlns:w="http://schemas.openxmlformats.org/wordprocessingml/2006/main">
        <w:t xml:space="preserve">1. Пословице 22:29 (НИВ) „Видите ли особу која је вешта у свом послу? Они ће служити пред краљевима; неће служити пред службеницима ниског ранга.“</w:t>
      </w:r>
    </w:p>
    <w:p/>
    <w:p>
      <w:r xmlns:w="http://schemas.openxmlformats.org/wordprocessingml/2006/main">
        <w:t xml:space="preserve">2. Римљанима 12:8 (НИВ) „Ако треба да охрабри, онда дај охрабрење; ако је давање, онда дај великодушно; ако треба да води, чини то марљиво; ако треба да покаже милост, чини то радосно. "</w:t>
      </w:r>
    </w:p>
    <w:p/>
    <w:p>
      <w:r xmlns:w="http://schemas.openxmlformats.org/wordprocessingml/2006/main">
        <w:t xml:space="preserve">Излазак 39:4 Направили су му нараменице да га споје;</w:t>
      </w:r>
    </w:p>
    <w:p/>
    <w:p>
      <w:r xmlns:w="http://schemas.openxmlformats.org/wordprocessingml/2006/main">
        <w:t xml:space="preserve">Израелски занатлије израдили су нараменице да споје табернакул заједно на две ивице.</w:t>
      </w:r>
    </w:p>
    <w:p/>
    <w:p>
      <w:r xmlns:w="http://schemas.openxmlformats.org/wordprocessingml/2006/main">
        <w:t xml:space="preserve">1. Бог ради кроз нас да постигне велике ствари – Излазак 39:4</w:t>
      </w:r>
    </w:p>
    <w:p/>
    <w:p>
      <w:r xmlns:w="http://schemas.openxmlformats.org/wordprocessingml/2006/main">
        <w:t xml:space="preserve">2. Моћ јединства и заједничког рада - Излазак 39:4</w:t>
      </w:r>
    </w:p>
    <w:p/>
    <w:p>
      <w:r xmlns:w="http://schemas.openxmlformats.org/wordprocessingml/2006/main">
        <w:t xml:space="preserve">1. Римљанима 12:4-5 – Јер као што у једном телу имамо много удова, а удови немају сви исту функцију, тако смо ми, иако многи, једно тело у Христу, а појединачно удови једни другима.</w:t>
      </w:r>
    </w:p>
    <w:p/>
    <w:p>
      <w:r xmlns:w="http://schemas.openxmlformats.org/wordprocessingml/2006/main">
        <w:t xml:space="preserve">2. Ефешанима 4:16 – Од кога цело тело, спојено и држано заједно сваким зглобом којим је опремљено, када сваки део ради како треба, чини тело да расте тако да се изграђује у љубави.</w:t>
      </w:r>
    </w:p>
    <w:p/>
    <w:p>
      <w:r xmlns:w="http://schemas.openxmlformats.org/wordprocessingml/2006/main">
        <w:t xml:space="preserve">Екодус 39:5 5 И опасан појас његовог оплећака, који је био на њему, био је од истог, према изради; од злата, плаве и пурпурне, и скерлета и финог лана препреденог; као што је Господ заповедио Мојсију.</w:t>
      </w:r>
    </w:p>
    <w:p/>
    <w:p>
      <w:r xmlns:w="http://schemas.openxmlformats.org/wordprocessingml/2006/main">
        <w:t xml:space="preserve">Овај стих у књизи Изласка описује замршене детаље појаса за оплећак који је Господ дао Мојсију према заповести.</w:t>
      </w:r>
    </w:p>
    <w:p/>
    <w:p>
      <w:r xmlns:w="http://schemas.openxmlformats.org/wordprocessingml/2006/main">
        <w:t xml:space="preserve">1. Запањујућа лепота послушности: испитивање израде ефода</w:t>
      </w:r>
    </w:p>
    <w:p/>
    <w:p>
      <w:r xmlns:w="http://schemas.openxmlformats.org/wordprocessingml/2006/main">
        <w:t xml:space="preserve">2. Вредност следећих упутстава: како Божје заповести воде до благослова</w:t>
      </w:r>
    </w:p>
    <w:p/>
    <w:p>
      <w:r xmlns:w="http://schemas.openxmlformats.org/wordprocessingml/2006/main">
        <w:t xml:space="preserve">1. Пословице 3:5-6 – Уздај се у Господа свим срцем својим и не ослањај се на свој разум; на свим путевима својим покори му се, и он ће исправити стазе твоје.</w:t>
      </w:r>
    </w:p>
    <w:p/>
    <w:p>
      <w:r xmlns:w="http://schemas.openxmlformats.org/wordprocessingml/2006/main">
        <w:t xml:space="preserve">2. 1. Петрова 2:15 – Јер Божја је воља да чинећи добро ућуткате неуку говор глупих људи.</w:t>
      </w:r>
    </w:p>
    <w:p/>
    <w:p>
      <w:r xmlns:w="http://schemas.openxmlformats.org/wordprocessingml/2006/main">
        <w:t xml:space="preserve">Излазак 39:6 И израђивали су оникс камење уметнуто у удубљења од злата, исклесане, као што су исклесани печати, са именима Израелових синова.</w:t>
      </w:r>
    </w:p>
    <w:p/>
    <w:p>
      <w:r xmlns:w="http://schemas.openxmlformats.org/wordprocessingml/2006/main">
        <w:t xml:space="preserve">Овај одломак открива да су Израелци правили печате од злата са ониксом на којима су била исписана имена Израелаца.</w:t>
      </w:r>
    </w:p>
    <w:p/>
    <w:p>
      <w:r xmlns:w="http://schemas.openxmlformats.org/wordprocessingml/2006/main">
        <w:t xml:space="preserve">1. Бог делује на тајанствене начине – Јован 3:8</w:t>
      </w:r>
    </w:p>
    <w:p/>
    <w:p>
      <w:r xmlns:w="http://schemas.openxmlformats.org/wordprocessingml/2006/main">
        <w:t xml:space="preserve">2. Тражите Божје вођство – Псалам 25:4</w:t>
      </w:r>
    </w:p>
    <w:p/>
    <w:p>
      <w:r xmlns:w="http://schemas.openxmlformats.org/wordprocessingml/2006/main">
        <w:t xml:space="preserve">1. Излазак 28:9-10</w:t>
      </w:r>
    </w:p>
    <w:p/>
    <w:p>
      <w:r xmlns:w="http://schemas.openxmlformats.org/wordprocessingml/2006/main">
        <w:t xml:space="preserve">2. Исаија 44:9-12</w:t>
      </w:r>
    </w:p>
    <w:p/>
    <w:p>
      <w:r xmlns:w="http://schemas.openxmlformats.org/wordprocessingml/2006/main">
        <w:t xml:space="preserve">Екодус 39:7 И стави их на рамена оплећака, да буду камење за спомен синовима Израиљевим; као што је Господ заповедио Мојсију.</w:t>
      </w:r>
    </w:p>
    <w:p/>
    <w:p>
      <w:r xmlns:w="http://schemas.openxmlformats.org/wordprocessingml/2006/main">
        <w:t xml:space="preserve">Мојсије је ставио два камена на рамена оплећака као спомен синовима Израиљевим, како је заповедио Господ.</w:t>
      </w:r>
    </w:p>
    <w:p/>
    <w:p>
      <w:r xmlns:w="http://schemas.openxmlformats.org/wordprocessingml/2006/main">
        <w:t xml:space="preserve">1. Јединственост Господњих споменика</w:t>
      </w:r>
    </w:p>
    <w:p/>
    <w:p>
      <w:r xmlns:w="http://schemas.openxmlformats.org/wordprocessingml/2006/main">
        <w:t xml:space="preserve">2. Моћ Божијих заповести</w:t>
      </w:r>
    </w:p>
    <w:p/>
    <w:p>
      <w:r xmlns:w="http://schemas.openxmlformats.org/wordprocessingml/2006/main">
        <w:t xml:space="preserve">1. Исус Навин 4:5-7 – „И рече им Исус Навин: пређите пред ковчегом Господа Бога свог на сред Јордана, и узмите сваки од вас по камен на рамену, према броју племена синова Израиљевих: Да ово буде знак међу вама да кад ваша деца буду питали своје очеве говорећи: Шта мислите са овим камењем? Тада ћете им одговорити: Да воде Јордана одсечени су пред ковчегом завета Господњег; када је прешао преко Јордана, одсечене су воде Јордана; и ово камење биће за спомен синовима Израиљевим довека.</w:t>
      </w:r>
    </w:p>
    <w:p/>
    <w:p>
      <w:r xmlns:w="http://schemas.openxmlformats.org/wordprocessingml/2006/main">
        <w:t xml:space="preserve">2. Матеј 16:17-19 – „И одговори му Исус и рече му: благословен си Симоне Барјона, јер ти то не открише тело и крв, него Отац мој који је на небесима. И ја теби кажем. , Да си ти Петар, и на овој стени сазидаћу цркву своју, и врата пакла неће је надвладати. И даћу ти кључеве царства небеског, и шта год свежеш на земљи биће везан на небу: и што год разрешиш на земљи биће разрешено на небу“.</w:t>
      </w:r>
    </w:p>
    <w:p/>
    <w:p>
      <w:r xmlns:w="http://schemas.openxmlformats.org/wordprocessingml/2006/main">
        <w:t xml:space="preserve">Излазак 39:8 И начини напрсник од лукаве израде, као рад на оплећаку; од злата, плаве и пурпурне, и скерлета и финог лана препреденог.</w:t>
      </w:r>
    </w:p>
    <w:p/>
    <w:p>
      <w:r xmlns:w="http://schemas.openxmlformats.org/wordprocessingml/2006/main">
        <w:t xml:space="preserve">Напрсник оплећака био је од злата, плаве, пурпурне, скерлетне и финог упреденог платна.</w:t>
      </w:r>
    </w:p>
    <w:p/>
    <w:p>
      <w:r xmlns:w="http://schemas.openxmlformats.org/wordprocessingml/2006/main">
        <w:t xml:space="preserve">1. Божја верност у његовом стваралаштву - Излазак 39:8</w:t>
      </w:r>
    </w:p>
    <w:p/>
    <w:p>
      <w:r xmlns:w="http://schemas.openxmlformats.org/wordprocessingml/2006/main">
        <w:t xml:space="preserve">2. Како Бог користи боје да покаже своје величанство - Излазак 39:8</w:t>
      </w:r>
    </w:p>
    <w:p/>
    <w:p>
      <w:r xmlns:w="http://schemas.openxmlformats.org/wordprocessingml/2006/main">
        <w:t xml:space="preserve">1. Колошанима 3:12 – Обуците се, дакле, као изабраници Божији, у свете и љубљене, у милосрдна срца, у доброту, понизност, кротост и стрпљење.</w:t>
      </w:r>
    </w:p>
    <w:p/>
    <w:p>
      <w:r xmlns:w="http://schemas.openxmlformats.org/wordprocessingml/2006/main">
        <w:t xml:space="preserve">2. Језекиљ 16:10-14 - Обукао сам те у везено платно и обуо те у фину кожу. умотао сам те у фино платно и покрио те свилом.</w:t>
      </w:r>
    </w:p>
    <w:p/>
    <w:p>
      <w:r xmlns:w="http://schemas.openxmlformats.org/wordprocessingml/2006/main">
        <w:t xml:space="preserve">Излазак 39:9 Био је четвороугаони; направили су напрсник удвостручен: педаљ му беше дужина, а педаљ ширина, удвостручен.</w:t>
      </w:r>
    </w:p>
    <w:p/>
    <w:p>
      <w:r xmlns:w="http://schemas.openxmlformats.org/wordprocessingml/2006/main">
        <w:t xml:space="preserve">Пресудни оклоп је био четвороугаони и мерио је распон и по дужини и по ширини.</w:t>
      </w:r>
    </w:p>
    <w:p/>
    <w:p>
      <w:r xmlns:w="http://schemas.openxmlformats.org/wordprocessingml/2006/main">
        <w:t xml:space="preserve">1. Оклоп суда: пример савршене равнотеже</w:t>
      </w:r>
    </w:p>
    <w:p/>
    <w:p>
      <w:r xmlns:w="http://schemas.openxmlformats.org/wordprocessingml/2006/main">
        <w:t xml:space="preserve">2. Двапут се провери: значај удвостручавања оклопа</w:t>
      </w:r>
    </w:p>
    <w:p/>
    <w:p>
      <w:r xmlns:w="http://schemas.openxmlformats.org/wordprocessingml/2006/main">
        <w:t xml:space="preserve">1. Исаија 11:5 – Праведност ће бити појас око појаса његових, а верност ће бити појас на бедрима његовим.</w:t>
      </w:r>
    </w:p>
    <w:p/>
    <w:p>
      <w:r xmlns:w="http://schemas.openxmlformats.org/wordprocessingml/2006/main">
        <w:t xml:space="preserve">2. Пословице 25:12 - Као златна наушница и украс од чистог злата, тако је мудар укор на послушном уху.</w:t>
      </w:r>
    </w:p>
    <w:p/>
    <w:p>
      <w:r xmlns:w="http://schemas.openxmlformats.org/wordprocessingml/2006/main">
        <w:t xml:space="preserve">Излазак 39:10 И метнуше у њега четири реда камења: први ред беше сард, топаз и карбункул; ово је био први ред.</w:t>
      </w:r>
    </w:p>
    <w:p/>
    <w:p>
      <w:r xmlns:w="http://schemas.openxmlformats.org/wordprocessingml/2006/main">
        <w:t xml:space="preserve">Одломак описује постављање четири реда камења у напрсник првосвештеника.</w:t>
      </w:r>
    </w:p>
    <w:p/>
    <w:p>
      <w:r xmlns:w="http://schemas.openxmlformats.org/wordprocessingml/2006/main">
        <w:t xml:space="preserve">1. Лепота жртве: како се Божја светост одражава у оклопу првосвештеника</w:t>
      </w:r>
    </w:p>
    <w:p/>
    <w:p>
      <w:r xmlns:w="http://schemas.openxmlformats.org/wordprocessingml/2006/main">
        <w:t xml:space="preserve">2. Значај камења: шта свако симболизује на напрснику Првосвештеника</w:t>
      </w:r>
    </w:p>
    <w:p/>
    <w:p>
      <w:r xmlns:w="http://schemas.openxmlformats.org/wordprocessingml/2006/main">
        <w:t xml:space="preserve">1. Исаија 49:16 Видите, урезао сам те на дланове својих; твоји зидови су увек преда мном.</w:t>
      </w:r>
    </w:p>
    <w:p/>
    <w:p>
      <w:r xmlns:w="http://schemas.openxmlformats.org/wordprocessingml/2006/main">
        <w:t xml:space="preserve">2. Излазак 28:12-13 И у њега постави камење, чак четири реда камења: први ред нека буде сард, топаз и карбункул; ово нека буде први ред. А други ред нека буде смарагд, сафир и дијамант.</w:t>
      </w:r>
    </w:p>
    <w:p/>
    <w:p>
      <w:r xmlns:w="http://schemas.openxmlformats.org/wordprocessingml/2006/main">
        <w:t xml:space="preserve">Излазак 39:11 И други ред, смарагд, сафир и дијамант.</w:t>
      </w:r>
    </w:p>
    <w:p/>
    <w:p>
      <w:r xmlns:w="http://schemas.openxmlformats.org/wordprocessingml/2006/main">
        <w:t xml:space="preserve">Овај одломак говори о другом реду камења на првосвештеничком напрснику, који је укључивао смарагд, сафир и дијамант.</w:t>
      </w:r>
    </w:p>
    <w:p/>
    <w:p>
      <w:r xmlns:w="http://schemas.openxmlformats.org/wordprocessingml/2006/main">
        <w:t xml:space="preserve">1. Треба да се трудимо да будемо као драгоцени драгуљи у Божјим очима.</w:t>
      </w:r>
    </w:p>
    <w:p/>
    <w:p>
      <w:r xmlns:w="http://schemas.openxmlformats.org/wordprocessingml/2006/main">
        <w:t xml:space="preserve">2. Кроз Исуса можемо постати свети и драгоцени у Божјим очима.</w:t>
      </w:r>
    </w:p>
    <w:p/>
    <w:p>
      <w:r xmlns:w="http://schemas.openxmlformats.org/wordprocessingml/2006/main">
        <w:t xml:space="preserve">1. Излазак 39:11</w:t>
      </w:r>
    </w:p>
    <w:p/>
    <w:p>
      <w:r xmlns:w="http://schemas.openxmlformats.org/wordprocessingml/2006/main">
        <w:t xml:space="preserve">2. 1. Петрова 2:4-5 – „Када дођете к њему, живи камен одбачен од људи, али пред Богом изабран и драгоцен, ви се сами као живо камење зидате као духовна кућа, да будете свето свештенство, да принесемо духовне жртве угодне Богу кроз Исуса Христа“.</w:t>
      </w:r>
    </w:p>
    <w:p/>
    <w:p>
      <w:r xmlns:w="http://schemas.openxmlformats.org/wordprocessingml/2006/main">
        <w:t xml:space="preserve">Излазак 39:12 И трећи ред, лигур, ахат и аметист.</w:t>
      </w:r>
    </w:p>
    <w:p/>
    <w:p>
      <w:r xmlns:w="http://schemas.openxmlformats.org/wordprocessingml/2006/main">
        <w:t xml:space="preserve">Излазак 39:12 описује трећи ред одеће првосвештеника као лигур, ахат и камење аметиста.</w:t>
      </w:r>
    </w:p>
    <w:p/>
    <w:p>
      <w:r xmlns:w="http://schemas.openxmlformats.org/wordprocessingml/2006/main">
        <w:t xml:space="preserve">1. Моћ камења: Размишљање о Изласку 39:12 и значају сваког камена</w:t>
      </w:r>
    </w:p>
    <w:p/>
    <w:p>
      <w:r xmlns:w="http://schemas.openxmlformats.org/wordprocessingml/2006/main">
        <w:t xml:space="preserve">2. Обуци се у праведност: Испитивање значења одеће Првосвештеника</w:t>
      </w:r>
    </w:p>
    <w:p/>
    <w:p>
      <w:r xmlns:w="http://schemas.openxmlformats.org/wordprocessingml/2006/main">
        <w:t xml:space="preserve">1. Ефешанима 6:11-17 – Облачење Божјег оклопа</w:t>
      </w:r>
    </w:p>
    <w:p/>
    <w:p>
      <w:r xmlns:w="http://schemas.openxmlformats.org/wordprocessingml/2006/main">
        <w:t xml:space="preserve">2. Исаија 61:10 – Обучени у праведност и спасење</w:t>
      </w:r>
    </w:p>
    <w:p/>
    <w:p>
      <w:r xmlns:w="http://schemas.openxmlformats.org/wordprocessingml/2006/main">
        <w:t xml:space="preserve">Излазак 39:13 И четврти ред, берил, оникс и јаспис; они су били затворени у златним јајима у својим оградама.</w:t>
      </w:r>
    </w:p>
    <w:p/>
    <w:p>
      <w:r xmlns:w="http://schemas.openxmlformats.org/wordprocessingml/2006/main">
        <w:t xml:space="preserve">У четвртом реду Ароновог напрсника налазили су се берил, оникс и јаспис, постављени у златну кутију.</w:t>
      </w:r>
    </w:p>
    <w:p/>
    <w:p>
      <w:r xmlns:w="http://schemas.openxmlformats.org/wordprocessingml/2006/main">
        <w:t xml:space="preserve">1. Вредни накит Ароновог напрсног оклопа - Порука Божјег Величанства</w:t>
      </w:r>
    </w:p>
    <w:p/>
    <w:p>
      <w:r xmlns:w="http://schemas.openxmlformats.org/wordprocessingml/2006/main">
        <w:t xml:space="preserve">2. Китимо се накитом Духа – позив да се приближимо Господу</w:t>
      </w:r>
    </w:p>
    <w:p/>
    <w:p>
      <w:r xmlns:w="http://schemas.openxmlformats.org/wordprocessingml/2006/main">
        <w:t xml:space="preserve">1. Римљанима 13:12 – „Ноћ је скоро готова; дан је скоро стигао. Зато одбацимо дела таме и обуцимо се у оклоп светлости.“</w:t>
      </w:r>
    </w:p>
    <w:p/>
    <w:p>
      <w:r xmlns:w="http://schemas.openxmlformats.org/wordprocessingml/2006/main">
        <w:t xml:space="preserve">2. Јаковљева 1:17 – „Сваки добар и савршен дар долази одозго, силази од Оца небеских светлости, који се не мења као сенке које се мењају“.</w:t>
      </w:r>
    </w:p>
    <w:p/>
    <w:p>
      <w:r xmlns:w="http://schemas.openxmlformats.org/wordprocessingml/2006/main">
        <w:t xml:space="preserve">Излазак 39:14 И камење је било према именима синова Израиљевих, дванаест, према њиховим именима, као урезани печат, сваки са својим именом, према дванаест племена.</w:t>
      </w:r>
    </w:p>
    <w:p/>
    <w:p>
      <w:r xmlns:w="http://schemas.openxmlformats.org/wordprocessingml/2006/main">
        <w:t xml:space="preserve">Овај стих из Изласка 39:14 описује дванаест каменова на напрснику Првосвештеника, на сваком камену угравирано име једног од дванаест Израелових племена.</w:t>
      </w:r>
    </w:p>
    <w:p/>
    <w:p>
      <w:r xmlns:w="http://schemas.openxmlformats.org/wordprocessingml/2006/main">
        <w:t xml:space="preserve">1. Важност поштовања имена дванаест израелских племена</w:t>
      </w:r>
    </w:p>
    <w:p/>
    <w:p>
      <w:r xmlns:w="http://schemas.openxmlformats.org/wordprocessingml/2006/main">
        <w:t xml:space="preserve">2. Значај ношења првосвештеничког оклопа</w:t>
      </w:r>
    </w:p>
    <w:p/>
    <w:p>
      <w:r xmlns:w="http://schemas.openxmlformats.org/wordprocessingml/2006/main">
        <w:t xml:space="preserve">1. Постање 35:22-26 - 12 Јаковљевих синова, који одговарају 12 племена Израела</w:t>
      </w:r>
    </w:p>
    <w:p/>
    <w:p>
      <w:r xmlns:w="http://schemas.openxmlformats.org/wordprocessingml/2006/main">
        <w:t xml:space="preserve">2. Откривење 21:12-14 - 12 темеља небеског града, који одговарају 12 племена Израела</w:t>
      </w:r>
    </w:p>
    <w:p/>
    <w:p>
      <w:r xmlns:w="http://schemas.openxmlformats.org/wordprocessingml/2006/main">
        <w:t xml:space="preserve">Излазак 39:15 И начинише на напрсницима ланце на крајевима, од плетеног дела од чистог злата.</w:t>
      </w:r>
    </w:p>
    <w:p/>
    <w:p>
      <w:r xmlns:w="http://schemas.openxmlformats.org/wordprocessingml/2006/main">
        <w:t xml:space="preserve">Израелци су направили напрсник за Првосвештеника са ланцима направљеним од злата.</w:t>
      </w:r>
    </w:p>
    <w:p/>
    <w:p>
      <w:r xmlns:w="http://schemas.openxmlformats.org/wordprocessingml/2006/main">
        <w:t xml:space="preserve">1. Лепота светости: Зашто би требало да дамо приоритет тежњи за чистотом.</w:t>
      </w:r>
    </w:p>
    <w:p/>
    <w:p>
      <w:r xmlns:w="http://schemas.openxmlformats.org/wordprocessingml/2006/main">
        <w:t xml:space="preserve">2. Тежина одговорности: Испитивање терета вођства у цркви.</w:t>
      </w:r>
    </w:p>
    <w:p/>
    <w:p>
      <w:r xmlns:w="http://schemas.openxmlformats.org/wordprocessingml/2006/main">
        <w:t xml:space="preserve">1. 1. Петрова 1:15-16 – Али као што је свет онај који вас је позвао, тако и ви будите свети у сваком погледу; Јер је писано: Будите свети; јер сам свет.</w:t>
      </w:r>
    </w:p>
    <w:p/>
    <w:p>
      <w:r xmlns:w="http://schemas.openxmlformats.org/wordprocessingml/2006/main">
        <w:t xml:space="preserve">2. Исаија 43:7 – И свакога ко се зове мојим именом: јер сам га створио на славу своју, створио сам га; да, створио сам га.</w:t>
      </w:r>
    </w:p>
    <w:p/>
    <w:p>
      <w:r xmlns:w="http://schemas.openxmlformats.org/wordprocessingml/2006/main">
        <w:t xml:space="preserve">Излазак 39:16 И начинише два јаха од злата и два златна прстена; и стави два прстена на два краја напрсника.</w:t>
      </w:r>
    </w:p>
    <w:p/>
    <w:p>
      <w:r xmlns:w="http://schemas.openxmlformats.org/wordprocessingml/2006/main">
        <w:t xml:space="preserve">Два златна јаха и два златна прстена су израђена и постављена на два краја напрсника.</w:t>
      </w:r>
    </w:p>
    <w:p/>
    <w:p>
      <w:r xmlns:w="http://schemas.openxmlformats.org/wordprocessingml/2006/main">
        <w:t xml:space="preserve">1. Важност украшавања душе духовним златом.</w:t>
      </w:r>
    </w:p>
    <w:p/>
    <w:p>
      <w:r xmlns:w="http://schemas.openxmlformats.org/wordprocessingml/2006/main">
        <w:t xml:space="preserve">2. Релевантност напрсника првосвештеника за сваког од нас данас.</w:t>
      </w:r>
    </w:p>
    <w:p/>
    <w:p>
      <w:r xmlns:w="http://schemas.openxmlformats.org/wordprocessingml/2006/main">
        <w:t xml:space="preserve">1. Пословице 3:15 – „Она је драгоценија од рубина, и све што можеш пожелети не може се поредити с њом“.</w:t>
      </w:r>
    </w:p>
    <w:p/>
    <w:p>
      <w:r xmlns:w="http://schemas.openxmlformats.org/wordprocessingml/2006/main">
        <w:t xml:space="preserve">2. 1. Петрова 2:9 – „Али сте изабрани нараштај, краљевско свештенство, свети народ, посебан народ, да објављујете хвале Онога који вас је позвао из таме у своју чудесну светлост.“</w:t>
      </w:r>
    </w:p>
    <w:p/>
    <w:p>
      <w:r xmlns:w="http://schemas.openxmlformats.org/wordprocessingml/2006/main">
        <w:t xml:space="preserve">Излазак 39:17 И ставили су два плетена златна ланца у два прстена на крајевима напрсника.</w:t>
      </w:r>
    </w:p>
    <w:p/>
    <w:p>
      <w:r xmlns:w="http://schemas.openxmlformats.org/wordprocessingml/2006/main">
        <w:t xml:space="preserve">Два златна ланчића стављена су у два прстена на крајевима напрсника.</w:t>
      </w:r>
    </w:p>
    <w:p/>
    <w:p>
      <w:r xmlns:w="http://schemas.openxmlformats.org/wordprocessingml/2006/main">
        <w:t xml:space="preserve">1. Моћ ланаца: Како преобразити свој живот уз Божји благослов</w:t>
      </w:r>
    </w:p>
    <w:p/>
    <w:p>
      <w:r xmlns:w="http://schemas.openxmlformats.org/wordprocessingml/2006/main">
        <w:t xml:space="preserve">2. Значај накита: коришћење злата за представљање наше посвећености Богу</w:t>
      </w:r>
    </w:p>
    <w:p/>
    <w:p>
      <w:r xmlns:w="http://schemas.openxmlformats.org/wordprocessingml/2006/main">
        <w:t xml:space="preserve">1. Излазак 39:17</w:t>
      </w:r>
    </w:p>
    <w:p/>
    <w:p>
      <w:r xmlns:w="http://schemas.openxmlformats.org/wordprocessingml/2006/main">
        <w:t xml:space="preserve">2. Римљанима 8:28-30 – А знамо да Бог у свему ради на добро оних који га љубе, који су позвани по његовој намери.</w:t>
      </w:r>
    </w:p>
    <w:p/>
    <w:p>
      <w:r xmlns:w="http://schemas.openxmlformats.org/wordprocessingml/2006/main">
        <w:t xml:space="preserve">Излазак 39:18 И два краја два плетена ланчића причврстише у два удубљења, и ставише их на нараменице оплећака испред њега.</w:t>
      </w:r>
    </w:p>
    <w:p/>
    <w:p>
      <w:r xmlns:w="http://schemas.openxmlformats.org/wordprocessingml/2006/main">
        <w:t xml:space="preserve">Два ланчана ланчића била су причвршћена за два ушца и стављена на нараменице ефода.</w:t>
      </w:r>
    </w:p>
    <w:p/>
    <w:p>
      <w:r xmlns:w="http://schemas.openxmlformats.org/wordprocessingml/2006/main">
        <w:t xml:space="preserve">1. Моћ малих одлука – Како мале одлуке могу имати дубок утицај на наше животе.</w:t>
      </w:r>
    </w:p>
    <w:p/>
    <w:p>
      <w:r xmlns:w="http://schemas.openxmlformats.org/wordprocessingml/2006/main">
        <w:t xml:space="preserve">2. Снага заједничког рада - Важност сарадње и јединства у постизању наших циљева.</w:t>
      </w:r>
    </w:p>
    <w:p/>
    <w:p>
      <w:r xmlns:w="http://schemas.openxmlformats.org/wordprocessingml/2006/main">
        <w:t xml:space="preserve">1. Проповедник 4:9-12 – Двоје је боље од једног, јер имају добру награду за свој труд.</w:t>
      </w:r>
    </w:p>
    <w:p/>
    <w:p>
      <w:r xmlns:w="http://schemas.openxmlformats.org/wordprocessingml/2006/main">
        <w:t xml:space="preserve">2. Пословице 11:14 - Где нема вођства, народ пада, али у изобиљу саветника постоји сигурност.</w:t>
      </w:r>
    </w:p>
    <w:p/>
    <w:p>
      <w:r xmlns:w="http://schemas.openxmlformats.org/wordprocessingml/2006/main">
        <w:t xml:space="preserve">Излазак 39:19 И начинише два златна прстена, и метнуше их на два краја напрсника, на ивици његовог, који беше на страни оплећака унутра.</w:t>
      </w:r>
    </w:p>
    <w:p/>
    <w:p>
      <w:r xmlns:w="http://schemas.openxmlformats.org/wordprocessingml/2006/main">
        <w:t xml:space="preserve">Израелци су направили два златна прстена и причврстили их на два краја напрсника који је био део оплећака.</w:t>
      </w:r>
    </w:p>
    <w:p/>
    <w:p>
      <w:r xmlns:w="http://schemas.openxmlformats.org/wordprocessingml/2006/main">
        <w:t xml:space="preserve">1. Важност украшавања себе понизношћу и милошћу.</w:t>
      </w:r>
    </w:p>
    <w:p/>
    <w:p>
      <w:r xmlns:w="http://schemas.openxmlformats.org/wordprocessingml/2006/main">
        <w:t xml:space="preserve">2. Лепота светости и како се она огледа у нашем спољашњем изгледу.</w:t>
      </w:r>
    </w:p>
    <w:p/>
    <w:p>
      <w:r xmlns:w="http://schemas.openxmlformats.org/wordprocessingml/2006/main">
        <w:t xml:space="preserve">1. 1. Петрова 5:5-6 – „Тако и ви који сте млађи, покоравајте се старијима. Обуците се сви у понизност једни према другима, јер се Бог гордима противи, а смиренима даје благодат.</w:t>
      </w:r>
    </w:p>
    <w:p/>
    <w:p>
      <w:r xmlns:w="http://schemas.openxmlformats.org/wordprocessingml/2006/main">
        <w:t xml:space="preserve">2. Исаија 61:10 – „Велико ћу се радовати у Господу, радоваће се душа моја у Богу мом, јер ме обуче у хаљине спасења, покри ме хаљином правде, као што се женик облачи. као свештеник са лепим покривачем за главу, и као што се невеста кити својим драгуљима“.</w:t>
      </w:r>
    </w:p>
    <w:p/>
    <w:p>
      <w:r xmlns:w="http://schemas.openxmlformats.org/wordprocessingml/2006/main">
        <w:t xml:space="preserve">Излазак 39:20 И начинише два друга златна прстена, и ставише их на обе стране оплећака испод, према његовом предњем делу, наспрам другог споја, изнад необичног појаса оплећака.</w:t>
      </w:r>
    </w:p>
    <w:p/>
    <w:p>
      <w:r xmlns:w="http://schemas.openxmlformats.org/wordprocessingml/2006/main">
        <w:t xml:space="preserve">Два златна прстена стављена су са обе стране ефода испод необичног појаса.</w:t>
      </w:r>
    </w:p>
    <w:p/>
    <w:p>
      <w:r xmlns:w="http://schemas.openxmlformats.org/wordprocessingml/2006/main">
        <w:t xml:space="preserve">1. Верно следити Божије заповести</w:t>
      </w:r>
    </w:p>
    <w:p/>
    <w:p>
      <w:r xmlns:w="http://schemas.openxmlformats.org/wordprocessingml/2006/main">
        <w:t xml:space="preserve">2. Вредност послушности</w:t>
      </w:r>
    </w:p>
    <w:p/>
    <w:p>
      <w:r xmlns:w="http://schemas.openxmlformats.org/wordprocessingml/2006/main">
        <w:t xml:space="preserve">1. Марко 12:30-31 „И љуби Господа Бога свога свим срцем својим, и свом душом својом, и свом мишљу својом, и свом снагом својом: ово је прва заповест. А друга је као што је, наиме, ово: Љуби ближњег свога као самога себе. Нема друге заповести веће од ових."</w:t>
      </w:r>
    </w:p>
    <w:p/>
    <w:p>
      <w:r xmlns:w="http://schemas.openxmlformats.org/wordprocessingml/2006/main">
        <w:t xml:space="preserve">2. Поновљени закони 6:5 „И љуби Господа Бога свога свим срцем својим, и свом душом својом, и свом снагом својом.“</w:t>
      </w:r>
    </w:p>
    <w:p/>
    <w:p>
      <w:r xmlns:w="http://schemas.openxmlformats.org/wordprocessingml/2006/main">
        <w:t xml:space="preserve">Излазак 39:21 И они су везали напрсник његовим прстеновима за прстенове оплећака плавом чипком, да би могао бити изнад необичног појаса оплећака, и да се напрсник не би могао одвојити од оплећака; као што је Господ заповедио Мојсију.</w:t>
      </w:r>
    </w:p>
    <w:p/>
    <w:p>
      <w:r xmlns:w="http://schemas.openxmlformats.org/wordprocessingml/2006/main">
        <w:t xml:space="preserve">Напрсник првосвештеника био је безбедно причвршћен за ефод плавом чипком како би се осигурало да се држи на месту и да се не скида, као што је заповедио Господ.</w:t>
      </w:r>
    </w:p>
    <w:p/>
    <w:p>
      <w:r xmlns:w="http://schemas.openxmlformats.org/wordprocessingml/2006/main">
        <w:t xml:space="preserve">1. Снага завета Господњег</w:t>
      </w:r>
    </w:p>
    <w:p/>
    <w:p>
      <w:r xmlns:w="http://schemas.openxmlformats.org/wordprocessingml/2006/main">
        <w:t xml:space="preserve">2. Моћ послушности у Божјим заповестима</w:t>
      </w:r>
    </w:p>
    <w:p/>
    <w:p>
      <w:r xmlns:w="http://schemas.openxmlformats.org/wordprocessingml/2006/main">
        <w:t xml:space="preserve">1. Исаија 54:10 – „Јер ће се планине удаљити, и брда ће се удаљити, али милост моја неће се удаљити од тебе, нити ће се уклонити завет мира мога, говори Господ који ти се смилује.“</w:t>
      </w:r>
    </w:p>
    <w:p/>
    <w:p>
      <w:r xmlns:w="http://schemas.openxmlformats.org/wordprocessingml/2006/main">
        <w:t xml:space="preserve">2. Јеврејима 13:15-16 – „По њему, дакле, приносимо Богу жртву хвале непрестано, то јест плод усана својих који хвале имену Његовом. Али чинити добро и комуницирати не заборави, јер са такве жртве су Богу задовољне“.</w:t>
      </w:r>
    </w:p>
    <w:p/>
    <w:p>
      <w:r xmlns:w="http://schemas.openxmlformats.org/wordprocessingml/2006/main">
        <w:t xml:space="preserve">Излазак 39:22 И начини огртач од оплећака од тканог дела, сав од плаве боје.</w:t>
      </w:r>
    </w:p>
    <w:p/>
    <w:p>
      <w:r xmlns:w="http://schemas.openxmlformats.org/wordprocessingml/2006/main">
        <w:t xml:space="preserve">Овај одломак говори о хаљини оплећака, која је била направљена од плавог тканог дела.</w:t>
      </w:r>
    </w:p>
    <w:p/>
    <w:p>
      <w:r xmlns:w="http://schemas.openxmlformats.org/wordprocessingml/2006/main">
        <w:t xml:space="preserve">1. Значај плаве: Проналажење сврхе и правца у вери</w:t>
      </w:r>
    </w:p>
    <w:p/>
    <w:p>
      <w:r xmlns:w="http://schemas.openxmlformats.org/wordprocessingml/2006/main">
        <w:t xml:space="preserve">2. Ткано дело: Како Бог користи наше снаге и слабости за своју славу</w:t>
      </w:r>
    </w:p>
    <w:p/>
    <w:p>
      <w:r xmlns:w="http://schemas.openxmlformats.org/wordprocessingml/2006/main">
        <w:t xml:space="preserve">1. Исаија 55:8-9 Јер моје мисли нису ваше мисли, нити су ваши путеви моји путеви, говори Господ. Јер као што су небеса виша од земље, тако су моји путеви виши од ваших, и моје мисли од ваших мисли.</w:t>
      </w:r>
    </w:p>
    <w:p/>
    <w:p>
      <w:r xmlns:w="http://schemas.openxmlformats.org/wordprocessingml/2006/main">
        <w:t xml:space="preserve">2. Римљанима 8:28 И знамо да све ради на добро онима који љубе Бога, онима који су позвани по његовој намери.</w:t>
      </w:r>
    </w:p>
    <w:p/>
    <w:p>
      <w:r xmlns:w="http://schemas.openxmlformats.org/wordprocessingml/2006/main">
        <w:t xml:space="preserve">Излазак 39:23 И беше рупа усред огртача, као рупа од хабереона, са траком око рупе да се не цепа.</w:t>
      </w:r>
    </w:p>
    <w:p/>
    <w:p>
      <w:r xmlns:w="http://schemas.openxmlformats.org/wordprocessingml/2006/main">
        <w:t xml:space="preserve">Одежда свештеника имала је рупу у средини, око које је била трака да се не поцепа.</w:t>
      </w:r>
    </w:p>
    <w:p/>
    <w:p>
      <w:r xmlns:w="http://schemas.openxmlformats.org/wordprocessingml/2006/main">
        <w:t xml:space="preserve">1. Снага Божије заштите</w:t>
      </w:r>
    </w:p>
    <w:p/>
    <w:p>
      <w:r xmlns:w="http://schemas.openxmlformats.org/wordprocessingml/2006/main">
        <w:t xml:space="preserve">2. Значај рупа у Библији</w:t>
      </w:r>
    </w:p>
    <w:p/>
    <w:p>
      <w:r xmlns:w="http://schemas.openxmlformats.org/wordprocessingml/2006/main">
        <w:t xml:space="preserve">1. Ефешанима 6:11-17 Облачење у пуно оружје Божије</w:t>
      </w:r>
    </w:p>
    <w:p/>
    <w:p>
      <w:r xmlns:w="http://schemas.openxmlformats.org/wordprocessingml/2006/main">
        <w:t xml:space="preserve">2. Матеј 9:16-17 Нико не ставља комад нескупљеног платна на стару одећу; јер се закрпа одваја од хаљине и подера се још више погоршава.</w:t>
      </w:r>
    </w:p>
    <w:p/>
    <w:p>
      <w:r xmlns:w="http://schemas.openxmlformats.org/wordprocessingml/2006/main">
        <w:t xml:space="preserve">Излазак 39:24 И начинише на рубовима хаљине нар од плаве, пурпурне и скерлетне и препредене ланене.</w:t>
      </w:r>
    </w:p>
    <w:p/>
    <w:p>
      <w:r xmlns:w="http://schemas.openxmlformats.org/wordprocessingml/2006/main">
        <w:t xml:space="preserve">Израелци су направили хаљину са наровима разних боја и упреденим платном на рубу.</w:t>
      </w:r>
    </w:p>
    <w:p/>
    <w:p>
      <w:r xmlns:w="http://schemas.openxmlformats.org/wordprocessingml/2006/main">
        <w:t xml:space="preserve">1. Лепота Божје одеће: Размишљање о Изласку 39:24</w:t>
      </w:r>
    </w:p>
    <w:p/>
    <w:p>
      <w:r xmlns:w="http://schemas.openxmlformats.org/wordprocessingml/2006/main">
        <w:t xml:space="preserve">2. Значај симбола: Истраживање значења нара у Изласку 39:24</w:t>
      </w:r>
    </w:p>
    <w:p/>
    <w:p>
      <w:r xmlns:w="http://schemas.openxmlformats.org/wordprocessingml/2006/main">
        <w:t xml:space="preserve">1. Исаија 61:10: Обрадоваћу се веома у Господу; ликоваће се душа моја у Богу мом, јер ме обуче у хаљине спасења; покрио ме је хаљином правде“.</w:t>
      </w:r>
    </w:p>
    <w:p/>
    <w:p>
      <w:r xmlns:w="http://schemas.openxmlformats.org/wordprocessingml/2006/main">
        <w:t xml:space="preserve">2. Матеј 22:11-12: „Али када је цар ушао да погледа госте, видео је тамо човека који није имао свадбене хаљине. И рекао му је: ’Пријатељу, како си ушао овде без свадбена одећа?' И остао је без речи“.</w:t>
      </w:r>
    </w:p>
    <w:p/>
    <w:p>
      <w:r xmlns:w="http://schemas.openxmlformats.org/wordprocessingml/2006/main">
        <w:t xml:space="preserve">Излазак 39:25 И начинише звона од чистог злата, и метну звона између нара на руб хаљине, около између нара;</w:t>
      </w:r>
    </w:p>
    <w:p/>
    <w:p>
      <w:r xmlns:w="http://schemas.openxmlformats.org/wordprocessingml/2006/main">
        <w:t xml:space="preserve">Одежда првосвештеника била је дизајнирана са звонима од чистог злата и нара.</w:t>
      </w:r>
    </w:p>
    <w:p/>
    <w:p>
      <w:r xmlns:w="http://schemas.openxmlformats.org/wordprocessingml/2006/main">
        <w:t xml:space="preserve">1: Из дизајна првосвештеничке хаљине можемо научити да Господ цени лепоту и украсе.</w:t>
      </w:r>
    </w:p>
    <w:p/>
    <w:p>
      <w:r xmlns:w="http://schemas.openxmlformats.org/wordprocessingml/2006/main">
        <w:t xml:space="preserve">2: Звона од чистог злата и нара на рубу првосвештеничке хаљине подсећају нас да нам је Бог дао све што нам је потребно да Му служимо.</w:t>
      </w:r>
    </w:p>
    <w:p/>
    <w:p>
      <w:r xmlns:w="http://schemas.openxmlformats.org/wordprocessingml/2006/main">
        <w:t xml:space="preserve">1:1 Петрова 2:9 – „А ви сте изабрани род, краљевско свештенство, свети народ, народ који има у свом власништву, да објавите величанства Онога који вас је позвао из таме у своју чудесну светлост. "</w:t>
      </w:r>
    </w:p>
    <w:p/>
    <w:p>
      <w:r xmlns:w="http://schemas.openxmlformats.org/wordprocessingml/2006/main">
        <w:t xml:space="preserve">2: Псалам 133:2 – „Као драгоцено уље на глави, тече на браду, на браду Аронову, тече на оковратник његове хаљине!“</w:t>
      </w:r>
    </w:p>
    <w:p/>
    <w:p>
      <w:r xmlns:w="http://schemas.openxmlformats.org/wordprocessingml/2006/main">
        <w:t xml:space="preserve">Излазак 39:26 Звоно и шипак, звоно и нар, око руба хаљине да служи; као што је Господ заповедио Мојсију.</w:t>
      </w:r>
    </w:p>
    <w:p/>
    <w:p>
      <w:r xmlns:w="http://schemas.openxmlformats.org/wordprocessingml/2006/main">
        <w:t xml:space="preserve">Господ је заповедио Мојсију да направи огртач за свештенике са звончићима и наровима око поруба.</w:t>
      </w:r>
    </w:p>
    <w:p/>
    <w:p>
      <w:r xmlns:w="http://schemas.openxmlformats.org/wordprocessingml/2006/main">
        <w:t xml:space="preserve">1. Господње заповести: Покоравање вољи Господњој</w:t>
      </w:r>
    </w:p>
    <w:p/>
    <w:p>
      <w:r xmlns:w="http://schemas.openxmlformats.org/wordprocessingml/2006/main">
        <w:t xml:space="preserve">2. Моћ симбола: разумевање значаја звона и нара</w:t>
      </w:r>
    </w:p>
    <w:p/>
    <w:p>
      <w:r xmlns:w="http://schemas.openxmlformats.org/wordprocessingml/2006/main">
        <w:t xml:space="preserve">1. Лука 6:46-49 – Зашто ме зовеш „Господе, Господе“, а не чиниш оно што ти кажем?</w:t>
      </w:r>
    </w:p>
    <w:p/>
    <w:p>
      <w:r xmlns:w="http://schemas.openxmlformats.org/wordprocessingml/2006/main">
        <w:t xml:space="preserve">2. Матеј 7:21 – Неће свако ко ми каже: Господе, Господе, ући у Царство небеско, него онај који врши вољу Оца мога који је на небесима.</w:t>
      </w:r>
    </w:p>
    <w:p/>
    <w:p>
      <w:r xmlns:w="http://schemas.openxmlformats.org/wordprocessingml/2006/main">
        <w:t xml:space="preserve">Излазак 39:27 И начинише од платна ткане хаљине за Арона и за његове синове,</w:t>
      </w:r>
    </w:p>
    <w:p/>
    <w:p>
      <w:r xmlns:w="http://schemas.openxmlformats.org/wordprocessingml/2006/main">
        <w:t xml:space="preserve">Излазак описује израду хаљина од финог платна за Арона и његове синове.</w:t>
      </w:r>
    </w:p>
    <w:p/>
    <w:p>
      <w:r xmlns:w="http://schemas.openxmlformats.org/wordprocessingml/2006/main">
        <w:t xml:space="preserve">1: Бог се стара о свом народу и брине о његовим потребама.</w:t>
      </w:r>
    </w:p>
    <w:p/>
    <w:p>
      <w:r xmlns:w="http://schemas.openxmlformats.org/wordprocessingml/2006/main">
        <w:t xml:space="preserve">2: Бог жели да се обучемо у праведност и светост.</w:t>
      </w:r>
    </w:p>
    <w:p/>
    <w:p>
      <w:r xmlns:w="http://schemas.openxmlformats.org/wordprocessingml/2006/main">
        <w:t xml:space="preserve">1: Исаија 61:10 - Обрадоваћу се веома у Господу; ликоваће се душа моја у Богу мом, јер ме обуче у хаљине спасења; покрио ме је хаљином праведности, као што се младожења облачи као свештеник лепотом за главу, и као што се невеста украшава својим драгуљима.</w:t>
      </w:r>
    </w:p>
    <w:p/>
    <w:p>
      <w:r xmlns:w="http://schemas.openxmlformats.org/wordprocessingml/2006/main">
        <w:t xml:space="preserve">2: Филипљанима 4:8 – Коначно, браћо, шта год је истинито, што год је часно, шта год је праведно, шта год је чисто, шта год је љупко, шта год је за похвалу, ако има каквог сјаја, има ли ишта хвале вредног, размислите о овим стварима.</w:t>
      </w:r>
    </w:p>
    <w:p/>
    <w:p>
      <w:r xmlns:w="http://schemas.openxmlformats.org/wordprocessingml/2006/main">
        <w:t xml:space="preserve">Излазак 39:28 И митру од финог лана, и лепе капе од финог лана, и ланене панталоне од финог лана,</w:t>
      </w:r>
    </w:p>
    <w:p/>
    <w:p>
      <w:r xmlns:w="http://schemas.openxmlformats.org/wordprocessingml/2006/main">
        <w:t xml:space="preserve">Излазак 39:28 описује одећу и додатке које је носио Арон, први првосвештеник Израелаца.</w:t>
      </w:r>
    </w:p>
    <w:p/>
    <w:p>
      <w:r xmlns:w="http://schemas.openxmlformats.org/wordprocessingml/2006/main">
        <w:t xml:space="preserve">1. Моћ светости: Аронова свештеничка одећа у Изласку 39:28</w:t>
      </w:r>
    </w:p>
    <w:p/>
    <w:p>
      <w:r xmlns:w="http://schemas.openxmlformats.org/wordprocessingml/2006/main">
        <w:t xml:space="preserve">2. Важност ношења праве одеће: значај Аронове свештеничке одеће</w:t>
      </w:r>
    </w:p>
    <w:p/>
    <w:p>
      <w:r xmlns:w="http://schemas.openxmlformats.org/wordprocessingml/2006/main">
        <w:t xml:space="preserve">1. Левитски законик 8:7-9 – И обуче га у огртач, и опаше га појасом, и обуче га у хаљину, и стави на њега оплећак, и опаше га чудним појасом оплећака, и њиме га везао за њега.</w:t>
      </w:r>
    </w:p>
    <w:p/>
    <w:p>
      <w:r xmlns:w="http://schemas.openxmlformats.org/wordprocessingml/2006/main">
        <w:t xml:space="preserve">2. Матеј 22:1-14 – А Исус одговори и опет им рече параболама, и рече: Царство небеско је као неки цар, који склопи брак за сина свога.</w:t>
      </w:r>
    </w:p>
    <w:p/>
    <w:p>
      <w:r xmlns:w="http://schemas.openxmlformats.org/wordprocessingml/2006/main">
        <w:t xml:space="preserve">Излазак 39:29 И појас од финог упреденог платна, и плаве, и пурпурне и скерлетне, плетене; као што је Господ заповедио Мојсију.</w:t>
      </w:r>
    </w:p>
    <w:p/>
    <w:p>
      <w:r xmlns:w="http://schemas.openxmlformats.org/wordprocessingml/2006/main">
        <w:t xml:space="preserve">ГОСПОД је заповедио Мојсију да начини појас од финог упреденог платна са плавим, љубичастим и скерлетним шиљем.</w:t>
      </w:r>
    </w:p>
    <w:p/>
    <w:p>
      <w:r xmlns:w="http://schemas.openxmlformats.org/wordprocessingml/2006/main">
        <w:t xml:space="preserve">1. Лепота послушности: како нас праћење Божијих заповести приближава Њему</w:t>
      </w:r>
    </w:p>
    <w:p/>
    <w:p>
      <w:r xmlns:w="http://schemas.openxmlformats.org/wordprocessingml/2006/main">
        <w:t xml:space="preserve">2. Боје искупљења: истраживање симболичког значења плаве, љубичасте и гримизне</w:t>
      </w:r>
    </w:p>
    <w:p/>
    <w:p>
      <w:r xmlns:w="http://schemas.openxmlformats.org/wordprocessingml/2006/main">
        <w:t xml:space="preserve">1. Колошанима 3:12 – Обуците се, дакле, као изабраници Божији, у свете и љубљене, у милосрдна срца, у доброту, понизност, кротост и стрпљење.</w:t>
      </w:r>
    </w:p>
    <w:p/>
    <w:p>
      <w:r xmlns:w="http://schemas.openxmlformats.org/wordprocessingml/2006/main">
        <w:t xml:space="preserve">2. Исаија 11:5 – Праведност ће бити појас око појаса његових, а верност ће бити појас на бедрима његовим.</w:t>
      </w:r>
    </w:p>
    <w:p/>
    <w:p>
      <w:r xmlns:w="http://schemas.openxmlformats.org/wordprocessingml/2006/main">
        <w:t xml:space="preserve">Излазак 39:30 И начинише плочу свете круне од чистог злата, и напише на њој напис, као урезан на печату: СВЕТОСТ ГОСПОДУ.</w:t>
      </w:r>
    </w:p>
    <w:p/>
    <w:p>
      <w:r xmlns:w="http://schemas.openxmlformats.org/wordprocessingml/2006/main">
        <w:t xml:space="preserve">Израелци су направили плочу од чистог злата и на њој исписали „СВЕТОСТ ГОСПОДУ“.</w:t>
      </w:r>
    </w:p>
    <w:p/>
    <w:p>
      <w:r xmlns:w="http://schemas.openxmlformats.org/wordprocessingml/2006/main">
        <w:t xml:space="preserve">1. „Снага светости: како живети живот одвојен за Господа“</w:t>
      </w:r>
    </w:p>
    <w:p/>
    <w:p>
      <w:r xmlns:w="http://schemas.openxmlformats.org/wordprocessingml/2006/main">
        <w:t xml:space="preserve">2. „Значај круне: каква би наша крајња оданост требало да буде“</w:t>
      </w:r>
    </w:p>
    <w:p/>
    <w:p>
      <w:r xmlns:w="http://schemas.openxmlformats.org/wordprocessingml/2006/main">
        <w:t xml:space="preserve">1. Јеврејима 12:14 – „Потрудите се да живите у миру са свима и да будете свети; без светости нико неће видети Господа.“</w:t>
      </w:r>
    </w:p>
    <w:p/>
    <w:p>
      <w:r xmlns:w="http://schemas.openxmlformats.org/wordprocessingml/2006/main">
        <w:t xml:space="preserve">2. 1. Петрова 1:15-16 – „Али као што је свет онај који вас је позвао, тако будите свети у свему што чините; јер је писано: Будите свети, јер сам ја свет.“</w:t>
      </w:r>
    </w:p>
    <w:p/>
    <w:p>
      <w:r xmlns:w="http://schemas.openxmlformats.org/wordprocessingml/2006/main">
        <w:t xml:space="preserve">Излазак 39:31 И завезаше за њу чипку од плаве боје, да је причврсте високо на митру; као што је Господ заповедио Мојсију.</w:t>
      </w:r>
    </w:p>
    <w:p/>
    <w:p>
      <w:r xmlns:w="http://schemas.openxmlformats.org/wordprocessingml/2006/main">
        <w:t xml:space="preserve">За високу митру била је везана плава чипка како је Господ заповедио Мојсију.</w:t>
      </w:r>
    </w:p>
    <w:p/>
    <w:p>
      <w:r xmlns:w="http://schemas.openxmlformats.org/wordprocessingml/2006/main">
        <w:t xml:space="preserve">1. Моћ послушности: послушност Богу у свакој ситуацији</w:t>
      </w:r>
    </w:p>
    <w:p/>
    <w:p>
      <w:r xmlns:w="http://schemas.openxmlformats.org/wordprocessingml/2006/main">
        <w:t xml:space="preserve">2. Значај боја у Библији: плава и њено значење</w:t>
      </w:r>
    </w:p>
    <w:p/>
    <w:p>
      <w:r xmlns:w="http://schemas.openxmlformats.org/wordprocessingml/2006/main">
        <w:t xml:space="preserve">1. Римљанима 12:1-2 – Зато вас позивам, браћо и сестре, с обзиром на милост Божију, да принесете своја тела на жртву живу, свету и Богу угодну, ово је ваше право и исправно обожавање. Не прилагођавајте се обрасцу овог света, него се преобразите обнављањем свог ума. Тада ћете моћи да тестирате и одобрите оно што је Божја воља његова добра, угодна и савршена воља.</w:t>
      </w:r>
    </w:p>
    <w:p/>
    <w:p>
      <w:r xmlns:w="http://schemas.openxmlformats.org/wordprocessingml/2006/main">
        <w:t xml:space="preserve">2. Колошанима 3:12-14 – Зато, као Божји изабрани народ, свети и драги вољени, обуците се у самилост, доброту, понизност, благост и стрпљење. Подносите једни друге и опростите једни другима ако неко од вас има замерку на некога. Опрости као што ти је Господ опростио. И преко свих ових врлина обуците се у љубав, која их све повезује у савршено јединство.</w:t>
      </w:r>
    </w:p>
    <w:p/>
    <w:p>
      <w:r xmlns:w="http://schemas.openxmlformats.org/wordprocessingml/2006/main">
        <w:t xml:space="preserve">Излазак 39:32 Тако је завршен сав посао око шатора од састанка, и синови Израиљеви учинише све како је Господ заповедио Мојсију, тако су и учинили.</w:t>
      </w:r>
    </w:p>
    <w:p/>
    <w:p>
      <w:r xmlns:w="http://schemas.openxmlformats.org/wordprocessingml/2006/main">
        <w:t xml:space="preserve">Рад шатора су завршили Израелци следећи Господње заповести.</w:t>
      </w:r>
    </w:p>
    <w:p/>
    <w:p>
      <w:r xmlns:w="http://schemas.openxmlformats.org/wordprocessingml/2006/main">
        <w:t xml:space="preserve">1. Господње заповести треба поштовати.</w:t>
      </w:r>
    </w:p>
    <w:p/>
    <w:p>
      <w:r xmlns:w="http://schemas.openxmlformats.org/wordprocessingml/2006/main">
        <w:t xml:space="preserve">2. Требало би да будемо верни у следећим Божјим упутствима.</w:t>
      </w:r>
    </w:p>
    <w:p/>
    <w:p>
      <w:r xmlns:w="http://schemas.openxmlformats.org/wordprocessingml/2006/main">
        <w:t xml:space="preserve">1. Поновљени закони 5:29 – „О, кад би њихова срца била склона да ме се боје и да држе све моје заповести увек, да би било добро њима и деци њиховој заувек!“</w:t>
      </w:r>
    </w:p>
    <w:p/>
    <w:p>
      <w:r xmlns:w="http://schemas.openxmlformats.org/wordprocessingml/2006/main">
        <w:t xml:space="preserve">2. Јаковљева 1:22-25 – „Не слушајте само реч, и тако себе заваравајте. Чините оно што она каже. Свако ко слуша реч, а не чини оно што она каже, је као неко ко гледа своје лице у огледало и, погледавши себе, одлази и одмах заборавља како изгледа.Али ко пажљиво погледа у савршени закон који даје слободу, и настави у њему не заборављајући оно што је чуо, него чинећи то биће благословен у шта раде."</w:t>
      </w:r>
    </w:p>
    <w:p/>
    <w:p>
      <w:r xmlns:w="http://schemas.openxmlformats.org/wordprocessingml/2006/main">
        <w:t xml:space="preserve">Излазак 39:33 И донесоше шатор Мојсију, шатор и сав намештај његов, копче његове, даске његове, шипке његове и стубове његове, и подножје његове,</w:t>
      </w:r>
    </w:p>
    <w:p/>
    <w:p>
      <w:r xmlns:w="http://schemas.openxmlformats.org/wordprocessingml/2006/main">
        <w:t xml:space="preserve">Народ Израела донео је Мојсију скинију, њен шатор, намештај, ташове, даске, пречке, стубове и подножје.</w:t>
      </w:r>
    </w:p>
    <w:p/>
    <w:p>
      <w:r xmlns:w="http://schemas.openxmlformats.org/wordprocessingml/2006/main">
        <w:t xml:space="preserve">1. Важност послушности Божијој заповести</w:t>
      </w:r>
    </w:p>
    <w:p/>
    <w:p>
      <w:r xmlns:w="http://schemas.openxmlformats.org/wordprocessingml/2006/main">
        <w:t xml:space="preserve">2. Вредност заједничког рада у јединству</w:t>
      </w:r>
    </w:p>
    <w:p/>
    <w:p>
      <w:r xmlns:w="http://schemas.openxmlformats.org/wordprocessingml/2006/main">
        <w:t xml:space="preserve">1. Јеврејима 13:20-21 Сада нека вас Бог мира, који је из мртвих повратио из мртвих Господа нашега Исуса, великог пастира оваца, крвљу вечног завета, опреми са свим добрим да извршите вољу његову. , чинећи у нама оно што је њему угодно, кроз Исуса Христа, коме је слава у векове векова. Амин.</w:t>
      </w:r>
    </w:p>
    <w:p/>
    <w:p>
      <w:r xmlns:w="http://schemas.openxmlformats.org/wordprocessingml/2006/main">
        <w:t xml:space="preserve">2. Излазак 25:8-9 И нека ми направе уточиште, да могу пребивати у њиховој средини. Управо онако како вам ја покажем у вези са узорком шатора и свега његовог намештаја, тако ћете га и направити.</w:t>
      </w:r>
    </w:p>
    <w:p/>
    <w:p>
      <w:r xmlns:w="http://schemas.openxmlformats.org/wordprocessingml/2006/main">
        <w:t xml:space="preserve">Излазак 39:34 И покривач од коже овнујских обојених у црвено, и покривач од коже јазавчевих, и покривач од покривача,</w:t>
      </w:r>
    </w:p>
    <w:p/>
    <w:p>
      <w:r xmlns:w="http://schemas.openxmlformats.org/wordprocessingml/2006/main">
        <w:t xml:space="preserve">Израелци су користили овнујску кожу обојену у црвено, кожу јазавца и вео као покриваче за табернакул.</w:t>
      </w:r>
    </w:p>
    <w:p/>
    <w:p>
      <w:r xmlns:w="http://schemas.openxmlformats.org/wordprocessingml/2006/main">
        <w:t xml:space="preserve">1. Лепота послушности: како следење Божјих заповести доноси величанствене резултате</w:t>
      </w:r>
    </w:p>
    <w:p/>
    <w:p>
      <w:r xmlns:w="http://schemas.openxmlformats.org/wordprocessingml/2006/main">
        <w:t xml:space="preserve">2. Моћ црвене боје: како Бог користи боју да покаже своју светост</w:t>
      </w:r>
    </w:p>
    <w:p/>
    <w:p>
      <w:r xmlns:w="http://schemas.openxmlformats.org/wordprocessingml/2006/main">
        <w:t xml:space="preserve">1. Излазак 25:4 - И плава, и пурпурна, и скерлетна, и лан, и козја длака</w:t>
      </w:r>
    </w:p>
    <w:p/>
    <w:p>
      <w:r xmlns:w="http://schemas.openxmlformats.org/wordprocessingml/2006/main">
        <w:t xml:space="preserve">2. Исаија 64:6 – Али сви смо ми као нечисти, и сва наша праведност је као прљава крпа</w:t>
      </w:r>
    </w:p>
    <w:p/>
    <w:p>
      <w:r xmlns:w="http://schemas.openxmlformats.org/wordprocessingml/2006/main">
        <w:t xml:space="preserve">Излазак 39:35 Ковчег сведочанства, и стубови његови, и помирилиште,</w:t>
      </w:r>
    </w:p>
    <w:p/>
    <w:p>
      <w:r xmlns:w="http://schemas.openxmlformats.org/wordprocessingml/2006/main">
        <w:t xml:space="preserve">Ковчег сведочанства, мотке и помирилиште направљени су по упутствима Господњим.</w:t>
      </w:r>
    </w:p>
    <w:p/>
    <w:p>
      <w:r xmlns:w="http://schemas.openxmlformats.org/wordprocessingml/2006/main">
        <w:t xml:space="preserve">1. Моћ послушности: како следење Божјих упутстава доноси благослов</w:t>
      </w:r>
    </w:p>
    <w:p/>
    <w:p>
      <w:r xmlns:w="http://schemas.openxmlformats.org/wordprocessingml/2006/main">
        <w:t xml:space="preserve">2. Престоло милосрђа: Проналажење милости и опроштаја у нашем Господу</w:t>
      </w:r>
    </w:p>
    <w:p/>
    <w:p>
      <w:r xmlns:w="http://schemas.openxmlformats.org/wordprocessingml/2006/main">
        <w:t xml:space="preserve">1. Поновљени закони 10:2-5 - И написаћу на плочама речи које су биле на првим плочама које си разбио, и ставићеш их у ковчег.</w:t>
      </w:r>
    </w:p>
    <w:p/>
    <w:p>
      <w:r xmlns:w="http://schemas.openxmlformats.org/wordprocessingml/2006/main">
        <w:t xml:space="preserve">2. Јеврејима 9:4-5 - Имајући златни олтар за тамјан и ковчег завета са свих страна обложен златом, у коме су били златни лонац у коме је била мана, Аронов штап који је пукао и плоче савеза .</w:t>
      </w:r>
    </w:p>
    <w:p/>
    <w:p>
      <w:r xmlns:w="http://schemas.openxmlformats.org/wordprocessingml/2006/main">
        <w:t xml:space="preserve">Излазак 39:36 Трпеза и сав прибор за њом и хлебови</w:t>
      </w:r>
    </w:p>
    <w:p/>
    <w:p>
      <w:r xmlns:w="http://schemas.openxmlformats.org/wordprocessingml/2006/main">
        <w:t xml:space="preserve">Израелци су направили сто и његове посуде да покажу присуство Господа у својој средини.</w:t>
      </w:r>
    </w:p>
    <w:p/>
    <w:p>
      <w:r xmlns:w="http://schemas.openxmlformats.org/wordprocessingml/2006/main">
        <w:t xml:space="preserve">1: „Божје присуство – утеха у временима невоље“</w:t>
      </w:r>
    </w:p>
    <w:p/>
    <w:p>
      <w:r xmlns:w="http://schemas.openxmlformats.org/wordprocessingml/2006/main">
        <w:t xml:space="preserve">2: „Божје присуство – прерушени благослов“</w:t>
      </w:r>
    </w:p>
    <w:p/>
    <w:p>
      <w:r xmlns:w="http://schemas.openxmlformats.org/wordprocessingml/2006/main">
        <w:t xml:space="preserve">1: Римљанима 8:38-39 – Јер сам сигуран да ни смрт ни живот, ни анђели ни владари, ни садашње ни будуће, ни силе, ни висина ни дубина, ни било шта друго у свему створеном, неће моћи да нас одвоји од љубави Божије у Христу Исусу Господу нашем.</w:t>
      </w:r>
    </w:p>
    <w:p/>
    <w:p>
      <w:r xmlns:w="http://schemas.openxmlformats.org/wordprocessingml/2006/main">
        <w:t xml:space="preserve">2: Исаија 43:2 - Кад прођеш кроз воде, ја ћу бити с тобом; и кроз реке, неће те савладати; кад прођеш кроз огањ нећеш бити спаљен, и пламен те неће прогутати.</w:t>
      </w:r>
    </w:p>
    <w:p/>
    <w:p>
      <w:r xmlns:w="http://schemas.openxmlformats.org/wordprocessingml/2006/main">
        <w:t xml:space="preserve">Излазак 39:37 Чисти свећњак, са светиљкама његовим, са светиљкама које треба поставити, и сви његови судови, и уље за светлост,</w:t>
      </w:r>
    </w:p>
    <w:p/>
    <w:p>
      <w:r xmlns:w="http://schemas.openxmlformats.org/wordprocessingml/2006/main">
        <w:t xml:space="preserve">Излазак 39:37 наглашава важност светлости и њених посуда у Мојсијевом шатору.</w:t>
      </w:r>
    </w:p>
    <w:p/>
    <w:p>
      <w:r xmlns:w="http://schemas.openxmlformats.org/wordprocessingml/2006/main">
        <w:t xml:space="preserve">1: Божија светлост ће нас увек водити ка истини.</w:t>
      </w:r>
    </w:p>
    <w:p/>
    <w:p>
      <w:r xmlns:w="http://schemas.openxmlformats.org/wordprocessingml/2006/main">
        <w:t xml:space="preserve">2: Важност придржавања Божјих упутстава да бисмо били испуњени Његовом светлошћу.</w:t>
      </w:r>
    </w:p>
    <w:p/>
    <w:p>
      <w:r xmlns:w="http://schemas.openxmlformats.org/wordprocessingml/2006/main">
        <w:t xml:space="preserve">1: Јован 8:12 – Исус је рекао: „Ја сам светлост свету. Ко за мном иде неће ходити у тами, него ће имати светлост живота.“</w:t>
      </w:r>
    </w:p>
    <w:p/>
    <w:p>
      <w:r xmlns:w="http://schemas.openxmlformats.org/wordprocessingml/2006/main">
        <w:t xml:space="preserve">2: Псалам 119:105 – „Реч је твоја светиљка мојим ногама и светлост стази мојој.“</w:t>
      </w:r>
    </w:p>
    <w:p/>
    <w:p>
      <w:r xmlns:w="http://schemas.openxmlformats.org/wordprocessingml/2006/main">
        <w:t xml:space="preserve">Излазак 39:38 И златни олтар, и уље за помазање, и мирисни тамјан, и завеса за врата шатора,</w:t>
      </w:r>
    </w:p>
    <w:p/>
    <w:p>
      <w:r xmlns:w="http://schemas.openxmlformats.org/wordprocessingml/2006/main">
        <w:t xml:space="preserve">Одломак говори о предметима који су коришћени за шатор у Изласку 39:38.</w:t>
      </w:r>
    </w:p>
    <w:p/>
    <w:p>
      <w:r xmlns:w="http://schemas.openxmlformats.org/wordprocessingml/2006/main">
        <w:t xml:space="preserve">1: Моћ шатора: Симбол Божије верности</w:t>
      </w:r>
    </w:p>
    <w:p/>
    <w:p>
      <w:r xmlns:w="http://schemas.openxmlformats.org/wordprocessingml/2006/main">
        <w:t xml:space="preserve">2: Значење табернакула: слика спасења</w:t>
      </w:r>
    </w:p>
    <w:p/>
    <w:p>
      <w:r xmlns:w="http://schemas.openxmlformats.org/wordprocessingml/2006/main">
        <w:t xml:space="preserve">1: Јеврејима 9:1-10 Објашњавајући важност шатора као симбола Божјег савеза са Његовим народом</w:t>
      </w:r>
    </w:p>
    <w:p/>
    <w:p>
      <w:r xmlns:w="http://schemas.openxmlformats.org/wordprocessingml/2006/main">
        <w:t xml:space="preserve">2: Излазак 25:8-9 Објашњавајући специфичности шатора као физичког приказа Божјег присуства.</w:t>
      </w:r>
    </w:p>
    <w:p/>
    <w:p>
      <w:r xmlns:w="http://schemas.openxmlformats.org/wordprocessingml/2006/main">
        <w:t xml:space="preserve">Излазак 39:39 мједени олтар, и решетка његова од мједи, његове мотке и све његове посуде, умиваоник и стопало његово,</w:t>
      </w:r>
    </w:p>
    <w:p/>
    <w:p>
      <w:r xmlns:w="http://schemas.openxmlformats.org/wordprocessingml/2006/main">
        <w:t xml:space="preserve">Израелцима је наређено да направе бронзани олтар са решетком, моткама, посудама, лавабоом и ногом.</w:t>
      </w:r>
    </w:p>
    <w:p/>
    <w:p>
      <w:r xmlns:w="http://schemas.openxmlformats.org/wordprocessingml/2006/main">
        <w:t xml:space="preserve">1: Божја упутства Израелцима у Библији показују нам колико је важно следити Његове заповести.</w:t>
      </w:r>
    </w:p>
    <w:p/>
    <w:p>
      <w:r xmlns:w="http://schemas.openxmlformats.org/wordprocessingml/2006/main">
        <w:t xml:space="preserve">2: Можемо научити из примера Израелаца да верујемо и слушамо Бога, без обзира шта Он тражи од нас.</w:t>
      </w:r>
    </w:p>
    <w:p/>
    <w:p>
      <w:r xmlns:w="http://schemas.openxmlformats.org/wordprocessingml/2006/main">
        <w:t xml:space="preserve">1: 1 Самуилова 15:22 – „И рече Самуило: Да ли је Господу приносе паљенице и жртве једнако драго као послушање Господњег гласа? Гле, послушност је боље од жртве.“</w:t>
      </w:r>
    </w:p>
    <w:p/>
    <w:p>
      <w:r xmlns:w="http://schemas.openxmlformats.org/wordprocessingml/2006/main">
        <w:t xml:space="preserve">2: Јеврејима 13:20-21 – „Сада, Бог мира, који је из мртвих вратио Господа нашега Исуса, тог великог пастира оваца, крвљу вечнога завета, учини те савршенима у сваком добром делу. вољу његову, чинећи у вама оно што је њему мило, кроз Исуса Христа, коме је слава у векове векова. Амин."</w:t>
      </w:r>
    </w:p>
    <w:p/>
    <w:p>
      <w:r xmlns:w="http://schemas.openxmlformats.org/wordprocessingml/2006/main">
        <w:t xml:space="preserve">Излазак 39:40 Завесе на двору, његове стубове, и подножје његове, и завесе за дворска врата, његове узице и игле његове, и све посуђе за службу у шатору, за шатор од састанка,</w:t>
      </w:r>
    </w:p>
    <w:p/>
    <w:p>
      <w:r xmlns:w="http://schemas.openxmlformats.org/wordprocessingml/2006/main">
        <w:t xml:space="preserve">Овај одломак описује завесе, стубове, утичнице, ужад, игле и посуде коришћене за изградњу шатора за скупштину у Изласку 39:40.</w:t>
      </w:r>
    </w:p>
    <w:p/>
    <w:p>
      <w:r xmlns:w="http://schemas.openxmlformats.org/wordprocessingml/2006/main">
        <w:t xml:space="preserve">1. Господња неизмерна великодушност – истраживање начина на који је Бог обезбедио неопходне материјале за изградњу скиније.</w:t>
      </w:r>
    </w:p>
    <w:p/>
    <w:p>
      <w:r xmlns:w="http://schemas.openxmlformats.org/wordprocessingml/2006/main">
        <w:t xml:space="preserve">2. Вредност јединства – посматрајући како је табернакул био физички приказ окупљања Божјег народа.</w:t>
      </w:r>
    </w:p>
    <w:p/>
    <w:p>
      <w:r xmlns:w="http://schemas.openxmlformats.org/wordprocessingml/2006/main">
        <w:t xml:space="preserve">1. 2. Коринћанима 9:15 – Хвала Богу на његовом неописивом дару!</w:t>
      </w:r>
    </w:p>
    <w:p/>
    <w:p>
      <w:r xmlns:w="http://schemas.openxmlformats.org/wordprocessingml/2006/main">
        <w:t xml:space="preserve">2. Ефесцима 4:3-6 – Уложите све напоре да одржите јединство Духа кроз везу мира. Једно је тело и један Дух, као што сте били позвани на једну наду када сте позвани; један Господ, једна вера, једно крштење; један Бог и Отац свих, који је над свима и кроз све и у свима.</w:t>
      </w:r>
    </w:p>
    <w:p/>
    <w:p>
      <w:r xmlns:w="http://schemas.openxmlformats.org/wordprocessingml/2006/main">
        <w:t xml:space="preserve">Излазак 39:41 Одеће за служење у светињи, и свете хаљине за свештеника Арона, и хаљине његових синова, за служење у свештеничкој служби.</w:t>
      </w:r>
    </w:p>
    <w:p/>
    <w:p>
      <w:r xmlns:w="http://schemas.openxmlformats.org/wordprocessingml/2006/main">
        <w:t xml:space="preserve">Овај одломак говори о одећи служења коју је свештеник користио у светом месту да би служио у својој канцеларији.</w:t>
      </w:r>
    </w:p>
    <w:p/>
    <w:p>
      <w:r xmlns:w="http://schemas.openxmlformats.org/wordprocessingml/2006/main">
        <w:t xml:space="preserve">1. Моћ свештеничке службе у Светињи</w:t>
      </w:r>
    </w:p>
    <w:p/>
    <w:p>
      <w:r xmlns:w="http://schemas.openxmlformats.org/wordprocessingml/2006/main">
        <w:t xml:space="preserve">2. Значај одеће као симбола дужности</w:t>
      </w:r>
    </w:p>
    <w:p/>
    <w:p>
      <w:r xmlns:w="http://schemas.openxmlformats.org/wordprocessingml/2006/main">
        <w:t xml:space="preserve">1. Исаија 61:10 – Обрадоваћу се веома у Господу, радоваће се душа моја у Богу мом; јер ме је обукао у хаљине спасења, покрио ме хаљином праведности, као што се младожења кити украсима, и као што се невеста украшава својим драгуљима.</w:t>
      </w:r>
    </w:p>
    <w:p/>
    <w:p>
      <w:r xmlns:w="http://schemas.openxmlformats.org/wordprocessingml/2006/main">
        <w:t xml:space="preserve">2. Колошанима 3:12-14 – Обуците се, дакле, као изабраници Божији, у света и љубљена, у милосрдна срца, у доброту, понизност, кротост и трпљење, да подносите једни друге и, ако неко има притужбу на другога, опраштајте свакоме остало; као што вам је Господ опростио, тако и ви опростите. И изнад свега тога обуците се у љубав, која све повезује у савршеној хармонији.</w:t>
      </w:r>
    </w:p>
    <w:p/>
    <w:p>
      <w:r xmlns:w="http://schemas.openxmlformats.org/wordprocessingml/2006/main">
        <w:t xml:space="preserve">Излазак 39:42 Према свему што је Господ заповедио Мојсију, тако су синови Израиљеви извршили сав посао.</w:t>
      </w:r>
    </w:p>
    <w:p/>
    <w:p>
      <w:r xmlns:w="http://schemas.openxmlformats.org/wordprocessingml/2006/main">
        <w:t xml:space="preserve">Синови Израиљеви су следили сва упутства која је Господ дао Мојсију.</w:t>
      </w:r>
    </w:p>
    <w:p/>
    <w:p>
      <w:r xmlns:w="http://schemas.openxmlformats.org/wordprocessingml/2006/main">
        <w:t xml:space="preserve">1. Послушање Господњих заповести доноси благослов</w:t>
      </w:r>
    </w:p>
    <w:p/>
    <w:p>
      <w:r xmlns:w="http://schemas.openxmlformats.org/wordprocessingml/2006/main">
        <w:t xml:space="preserve">2. Поуздање у Господа доноси испуњење</w:t>
      </w:r>
    </w:p>
    <w:p/>
    <w:p>
      <w:r xmlns:w="http://schemas.openxmlformats.org/wordprocessingml/2006/main">
        <w:t xml:space="preserve">1. Пословице 3:5-6 – Уздај се у Господа свим срцем својим и не ослањај се на свој разум; на свим путевима својим покори му се, и он ће исправити стазе твоје.</w:t>
      </w:r>
    </w:p>
    <w:p/>
    <w:p>
      <w:r xmlns:w="http://schemas.openxmlformats.org/wordprocessingml/2006/main">
        <w:t xml:space="preserve">2. Јеремија 29:11 - Јер знам планове које имам за вас, говори Господ, планове да вам просперирам, а не да вам наудим, планове да вам дам наду и будућност.</w:t>
      </w:r>
    </w:p>
    <w:p/>
    <w:p>
      <w:r xmlns:w="http://schemas.openxmlformats.org/wordprocessingml/2006/main">
        <w:t xml:space="preserve">Излазак 39:43 И Мојсије је погледао сав посао, и гле, они су га извршили како је Господ заповедио, и тако су то учинили; и Мојсије их је благословио.</w:t>
      </w:r>
    </w:p>
    <w:p/>
    <w:p>
      <w:r xmlns:w="http://schemas.openxmlformats.org/wordprocessingml/2006/main">
        <w:t xml:space="preserve">Мојсије је признао верност Израелаца у следењу Божјим заповестима.</w:t>
      </w:r>
    </w:p>
    <w:p/>
    <w:p>
      <w:r xmlns:w="http://schemas.openxmlformats.org/wordprocessingml/2006/main">
        <w:t xml:space="preserve">1: Бог је достојан наше верности.</w:t>
      </w:r>
    </w:p>
    <w:p/>
    <w:p>
      <w:r xmlns:w="http://schemas.openxmlformats.org/wordprocessingml/2006/main">
        <w:t xml:space="preserve">2: Можемо се поуздати у Божије заповести.</w:t>
      </w:r>
    </w:p>
    <w:p/>
    <w:p>
      <w:r xmlns:w="http://schemas.openxmlformats.org/wordprocessingml/2006/main">
        <w:t xml:space="preserve">1: Матеј 7:24-27 – Зато ко чује ове моје речи и изврши их, упоредићу га с мудрим човеком, који је саградио своју кућу на стени.</w:t>
      </w:r>
    </w:p>
    <w:p/>
    <w:p>
      <w:r xmlns:w="http://schemas.openxmlformats.org/wordprocessingml/2006/main">
        <w:t xml:space="preserve">2: Јеврејима 11:6 – Али без вере му се не може угодити, јер онај ко долази Богу мора да верује да јесте, и да је награда онима који га траже.</w:t>
      </w:r>
    </w:p>
    <w:p/>
    <w:p>
      <w:r xmlns:w="http://schemas.openxmlformats.org/wordprocessingml/2006/main">
        <w:t xml:space="preserve">Излазак 40 се може сажети у три пасуса на следећи начин, са назначеним стиховима:</w:t>
      </w:r>
    </w:p>
    <w:p/>
    <w:p>
      <w:r xmlns:w="http://schemas.openxmlformats.org/wordprocessingml/2006/main">
        <w:t xml:space="preserve">Параграф 1: У Изласку 40:1-15, Бог налаже Мојсију да постави шатор првог дана првог месеца на почетку нове године. Мојсију су дати конкретни детаљи о томе како да распореди и стави сваки предмет у шатор. Он поставља ковчег завета, покрива га велом и поставља сто за хлебове и златни свећњак. Он такође поставља олтар за жртву паљеницу испред улаза у шатор.</w:t>
      </w:r>
    </w:p>
    <w:p/>
    <w:p>
      <w:r xmlns:w="http://schemas.openxmlformats.org/wordprocessingml/2006/main">
        <w:t xml:space="preserve">Параграф 2: Настављајући у Изласку 40:16-33, Мојсије завршава постављање различитих елемената унутар и око шатора. Подиже параван на његовом улазу и качи завесе око његовог дворишта. Затим помазује ове грађевине заједно са свим њиховим намештајем, посвећујући их за свету употребу. Мојсије пере Арона и његове синове у бронзаном умиваонику пре него што их обуче у свештеничке хаљине.</w:t>
      </w:r>
    </w:p>
    <w:p/>
    <w:p>
      <w:r xmlns:w="http://schemas.openxmlformats.org/wordprocessingml/2006/main">
        <w:t xml:space="preserve">Параграф 3: У Изласку 40:34-38, када је све правилно уређено и посвећено, Божја слава силази на завршени шатор. Облак га прекрива дању, означавајући Божје присуство међу Његовим народом, док се ноћу ватра појављује унутар тог облака као видљива манифестација Његовог вођства. Облак остаје над табернакулом све време њиховог путовања да би усмеравао њихово кретање.</w:t>
      </w:r>
    </w:p>
    <w:p/>
    <w:p>
      <w:r xmlns:w="http://schemas.openxmlformats.org/wordprocessingml/2006/main">
        <w:t xml:space="preserve">Укратко:</w:t>
      </w:r>
    </w:p>
    <w:p>
      <w:r xmlns:w="http://schemas.openxmlformats.org/wordprocessingml/2006/main">
        <w:t xml:space="preserve">Излазак 40 представља:</w:t>
      </w:r>
    </w:p>
    <w:p>
      <w:r xmlns:w="http://schemas.openxmlformats.org/wordprocessingml/2006/main">
        <w:t xml:space="preserve">Упутства за постављање табернакула; специфично постављање предмета;</w:t>
      </w:r>
    </w:p>
    <w:p>
      <w:r xmlns:w="http://schemas.openxmlformats.org/wordprocessingml/2006/main">
        <w:t xml:space="preserve">Аранжман ковчега, сто за хлебове, златни свећњак;</w:t>
      </w:r>
    </w:p>
    <w:p>
      <w:r xmlns:w="http://schemas.openxmlformats.org/wordprocessingml/2006/main">
        <w:t xml:space="preserve">Постављање олтара за жртву паљеницу; завршетак првог дана нове године.</w:t>
      </w:r>
    </w:p>
    <w:p/>
    <w:p>
      <w:r xmlns:w="http://schemas.openxmlformats.org/wordprocessingml/2006/main">
        <w:t xml:space="preserve">Постављање паравана на улазу; качење завеса око дворишта;</w:t>
      </w:r>
    </w:p>
    <w:p>
      <w:r xmlns:w="http://schemas.openxmlformats.org/wordprocessingml/2006/main">
        <w:t xml:space="preserve">Структуре помазања и намештај за освећење;</w:t>
      </w:r>
    </w:p>
    <w:p>
      <w:r xmlns:w="http://schemas.openxmlformats.org/wordprocessingml/2006/main">
        <w:t xml:space="preserve">Прање Арона и његових синова; обукавши их у свештеничке одежде.</w:t>
      </w:r>
    </w:p>
    <w:p/>
    <w:p>
      <w:r xmlns:w="http://schemas.openxmlformats.org/wordprocessingml/2006/main">
        <w:t xml:space="preserve">Божја слава силази на завршени шатор;</w:t>
      </w:r>
    </w:p>
    <w:p>
      <w:r xmlns:w="http://schemas.openxmlformats.org/wordprocessingml/2006/main">
        <w:t xml:space="preserve">Облачност дању; ватра у облаку ноћу;</w:t>
      </w:r>
    </w:p>
    <w:p>
      <w:r xmlns:w="http://schemas.openxmlformats.org/wordprocessingml/2006/main">
        <w:t xml:space="preserve">Присуство облака који означава смернице током целог путовања.</w:t>
      </w:r>
    </w:p>
    <w:p/>
    <w:p>
      <w:r xmlns:w="http://schemas.openxmlformats.org/wordprocessingml/2006/main">
        <w:t xml:space="preserve">Ово поглавље означава врхунац изградње и освећења скиније. Мојсије тачно следи Божија упутства, постављајући сваки елемент према божанским спецификацијама. Он уређује ковчег, трпезу за хлебове, златни свећњак и олтар за жртве паљенице. Околне структуре су такође успостављене, укључујући параване и завесе. Једном када све буде на месту и помазано за посвећење, Божја слава се манифестује у шатору као облак дању и огањ ноћу, означавајући Његово присуство међу Његовим народом. Ова видљива манифестација служи им као водич током њиховог путовања у дивљини.</w:t>
      </w:r>
    </w:p>
    <w:p/>
    <w:p>
      <w:r xmlns:w="http://schemas.openxmlformats.org/wordprocessingml/2006/main">
        <w:t xml:space="preserve">Излазак 40:1 И рече Господ Мојсију говорећи:</w:t>
      </w:r>
    </w:p>
    <w:p/>
    <w:p>
      <w:r xmlns:w="http://schemas.openxmlformats.org/wordprocessingml/2006/main">
        <w:t xml:space="preserve">Господ је говорио Мојсију, дајући му упутства.</w:t>
      </w:r>
    </w:p>
    <w:p/>
    <w:p>
      <w:r xmlns:w="http://schemas.openxmlformats.org/wordprocessingml/2006/main">
        <w:t xml:space="preserve">1. Моћ послушности: Зашто морамо следити Божја упутства</w:t>
      </w:r>
    </w:p>
    <w:p/>
    <w:p>
      <w:r xmlns:w="http://schemas.openxmlformats.org/wordprocessingml/2006/main">
        <w:t xml:space="preserve">2. Важност Божје Речи: Учење на Мојсијевом примеру</w:t>
      </w:r>
    </w:p>
    <w:p/>
    <w:p>
      <w:r xmlns:w="http://schemas.openxmlformats.org/wordprocessingml/2006/main">
        <w:t xml:space="preserve">1. Исус Навин 1:8 – Ова књига закона неће одступити од ваших уста, него ћете о њој размишљати дан и ноћ, како бисте пазили да радите све што је у њој написано. Јер тада ћете учинити свој пут просперитетним, и тада ћете имати добар успех.</w:t>
      </w:r>
    </w:p>
    <w:p/>
    <w:p>
      <w:r xmlns:w="http://schemas.openxmlformats.org/wordprocessingml/2006/main">
        <w:t xml:space="preserve">2. Колошанима 3:17 – И шта год чините, речју или делом, све чините у име Господа Исуса, захваљујући Богу Оцу кроз њега.</w:t>
      </w:r>
    </w:p>
    <w:p/>
    <w:p>
      <w:r xmlns:w="http://schemas.openxmlformats.org/wordprocessingml/2006/main">
        <w:t xml:space="preserve">Излазак 40:2 Првог дана првог месеца постави шатор од састанка.</w:t>
      </w:r>
    </w:p>
    <w:p/>
    <w:p>
      <w:r xmlns:w="http://schemas.openxmlformats.org/wordprocessingml/2006/main">
        <w:t xml:space="preserve">Бог је заповедио Мојсију да постави Шатор од састанка првог дана првог месеца.</w:t>
      </w:r>
    </w:p>
    <w:p/>
    <w:p>
      <w:r xmlns:w="http://schemas.openxmlformats.org/wordprocessingml/2006/main">
        <w:t xml:space="preserve">1. Божје време је савршено: значај првог дана првог месеца</w:t>
      </w:r>
    </w:p>
    <w:p/>
    <w:p>
      <w:r xmlns:w="http://schemas.openxmlformats.org/wordprocessingml/2006/main">
        <w:t xml:space="preserve">2. Постављање табернакула: симбол Божјег присуства са његовим народом</w:t>
      </w:r>
    </w:p>
    <w:p/>
    <w:p>
      <w:r xmlns:w="http://schemas.openxmlformats.org/wordprocessingml/2006/main">
        <w:t xml:space="preserve">1. Исаија 46:10-11 - Објављујући крај од почетка и од давнина оно што још није учињено, говорећи: Мој савет ће остати, и учинићу све што ми је драго.</w:t>
      </w:r>
    </w:p>
    <w:p/>
    <w:p>
      <w:r xmlns:w="http://schemas.openxmlformats.org/wordprocessingml/2006/main">
        <w:t xml:space="preserve">2. Јеврејима 9:11-12 – Али Христос је дошао као првосвештеник будућих добара, преко веће и савршеније скиније, нерукотворене, то јест, не од ове зграде; Ни крвљу јараца и телади, него крвљу својом уђе једном у свето место, добивши нам вечно искупљење.</w:t>
      </w:r>
    </w:p>
    <w:p/>
    <w:p>
      <w:r xmlns:w="http://schemas.openxmlformats.org/wordprocessingml/2006/main">
        <w:t xml:space="preserve">Излазак 40:3 И стави у њега ковчег сведочанства, и покриј ковчег завесом.</w:t>
      </w:r>
    </w:p>
    <w:p/>
    <w:p>
      <w:r xmlns:w="http://schemas.openxmlformats.org/wordprocessingml/2006/main">
        <w:t xml:space="preserve">Мојсију је Бог наложио да стави Ковчег завета у шатор и покрије га велом.</w:t>
      </w:r>
    </w:p>
    <w:p/>
    <w:p>
      <w:r xmlns:w="http://schemas.openxmlformats.org/wordprocessingml/2006/main">
        <w:t xml:space="preserve">1. „Мистерија Ковчега завета: Студиј о вери и послушности“</w:t>
      </w:r>
    </w:p>
    <w:p/>
    <w:p>
      <w:r xmlns:w="http://schemas.openxmlformats.org/wordprocessingml/2006/main">
        <w:t xml:space="preserve">2. „Значај вела у табернакулу“</w:t>
      </w:r>
    </w:p>
    <w:p/>
    <w:p>
      <w:r xmlns:w="http://schemas.openxmlformats.org/wordprocessingml/2006/main">
        <w:t xml:space="preserve">1. Јеврејима 9:4-5 – „Јер тела оних животиња чију крв првосвештеник доноси у светиње као жртву за грех, спаљују се ван логора. Тако је и Исус страдао испред врата да би осветио народ својом крвљу“.</w:t>
      </w:r>
    </w:p>
    <w:p/>
    <w:p>
      <w:r xmlns:w="http://schemas.openxmlformats.org/wordprocessingml/2006/main">
        <w:t xml:space="preserve">2. 2. Коринћанима 3:16 – „Али кад год се неко обрати Господу, завеса се скида.“</w:t>
      </w:r>
    </w:p>
    <w:p/>
    <w:p>
      <w:r xmlns:w="http://schemas.openxmlformats.org/wordprocessingml/2006/main">
        <w:t xml:space="preserve">2. Мојсијева 40:4 И унеси сто и поређај ствари које треба да се поставе на њему; и унеси свећњак и упали светиљке његове.</w:t>
      </w:r>
    </w:p>
    <w:p/>
    <w:p>
      <w:r xmlns:w="http://schemas.openxmlformats.org/wordprocessingml/2006/main">
        <w:t xml:space="preserve">У одломку су наведена упутства за постављање табернакула у пустињи.</w:t>
      </w:r>
    </w:p>
    <w:p/>
    <w:p>
      <w:r xmlns:w="http://schemas.openxmlformats.org/wordprocessingml/2006/main">
        <w:t xml:space="preserve">1: Приђите Господу у послушности и вери</w:t>
      </w:r>
    </w:p>
    <w:p/>
    <w:p>
      <w:r xmlns:w="http://schemas.openxmlformats.org/wordprocessingml/2006/main">
        <w:t xml:space="preserve">2: Господња опскрба за свој народ</w:t>
      </w:r>
    </w:p>
    <w:p/>
    <w:p>
      <w:r xmlns:w="http://schemas.openxmlformats.org/wordprocessingml/2006/main">
        <w:t xml:space="preserve">1: Матеј 7:21 – „Неће сваки који ми говори: Господе, Господе, ући у Царство небеско, него онај који врши вољу Оца мога који је на небесима.</w:t>
      </w:r>
    </w:p>
    <w:p/>
    <w:p>
      <w:r xmlns:w="http://schemas.openxmlformats.org/wordprocessingml/2006/main">
        <w:t xml:space="preserve">2: 1 Летописа 16:29 – „Дајте Господу славу имену Његовом; принесите жртву и идите пред њега; поклоните се Господу у лепоти светости.“</w:t>
      </w:r>
    </w:p>
    <w:p/>
    <w:p>
      <w:r xmlns:w="http://schemas.openxmlformats.org/wordprocessingml/2006/main">
        <w:t xml:space="preserve">Излазак 40:5 И постави олтар од злата за кађење испред ковчега сведочанства, и постави завесу на вратима шатора.</w:t>
      </w:r>
    </w:p>
    <w:p/>
    <w:p>
      <w:r xmlns:w="http://schemas.openxmlformats.org/wordprocessingml/2006/main">
        <w:t xml:space="preserve">Мојсију је Бог наложио да постави олтар за кађење испред ковчега сведочанства и да окачи врата шатора.</w:t>
      </w:r>
    </w:p>
    <w:p/>
    <w:p>
      <w:r xmlns:w="http://schemas.openxmlformats.org/wordprocessingml/2006/main">
        <w:t xml:space="preserve">1. Важност послушности Богу</w:t>
      </w:r>
    </w:p>
    <w:p/>
    <w:p>
      <w:r xmlns:w="http://schemas.openxmlformats.org/wordprocessingml/2006/main">
        <w:t xml:space="preserve">2. Духовни значај скиније</w:t>
      </w:r>
    </w:p>
    <w:p/>
    <w:p>
      <w:r xmlns:w="http://schemas.openxmlformats.org/wordprocessingml/2006/main">
        <w:t xml:space="preserve">1. Јеврејима 9:2-4, Јер беше припремљен шатор: први део, у коме беше свећњак, трпеза и хлебови показани, који се зове светиња; а иза другог завеса део скиније који се зове Најсветији од свих.</w:t>
      </w:r>
    </w:p>
    <w:p/>
    <w:p>
      <w:r xmlns:w="http://schemas.openxmlformats.org/wordprocessingml/2006/main">
        <w:t xml:space="preserve">2. 1. Самуилова 15:22, И Самуило рече: Да ли се Господу свидело приносе паљенице и жртве као и слушање гласа Господњег? Гле, послушност је боље од жртве.</w:t>
      </w:r>
    </w:p>
    <w:p/>
    <w:p>
      <w:r xmlns:w="http://schemas.openxmlformats.org/wordprocessingml/2006/main">
        <w:t xml:space="preserve">Излазак 40:6 И постави олтар за жртву паљеницу испред улаза у шатор шатора од састанка.</w:t>
      </w:r>
    </w:p>
    <w:p/>
    <w:p>
      <w:r xmlns:w="http://schemas.openxmlformats.org/wordprocessingml/2006/main">
        <w:t xml:space="preserve">Мојсију је Бог наложио да сагради олтар за жртву паљеницу изван шатора.</w:t>
      </w:r>
    </w:p>
    <w:p/>
    <w:p>
      <w:r xmlns:w="http://schemas.openxmlformats.org/wordprocessingml/2006/main">
        <w:t xml:space="preserve">1. Важност приношења жртава Богу</w:t>
      </w:r>
    </w:p>
    <w:p/>
    <w:p>
      <w:r xmlns:w="http://schemas.openxmlformats.org/wordprocessingml/2006/main">
        <w:t xml:space="preserve">2. Значај скиније као богомоље</w:t>
      </w:r>
    </w:p>
    <w:p/>
    <w:p>
      <w:r xmlns:w="http://schemas.openxmlformats.org/wordprocessingml/2006/main">
        <w:t xml:space="preserve">1. Јеврејима 13:15-16 – „Зато по Њему непрестано приносимо Богу жртву хвале, то јест плод усана наших, хвалећи имену Његовом. Али не заборави чинити добро и делити, јер такве жртве су Богу задовољне“.</w:t>
      </w:r>
    </w:p>
    <w:p/>
    <w:p>
      <w:r xmlns:w="http://schemas.openxmlformats.org/wordprocessingml/2006/main">
        <w:t xml:space="preserve">2. Левитска 1:3-4 – „Ако је његов принос паљеница од говеда, нека принесе мужјака без мане; нека га принесе својом вољом на улазу у шатор састанка пред Господом. "</w:t>
      </w:r>
    </w:p>
    <w:p/>
    <w:p>
      <w:r xmlns:w="http://schemas.openxmlformats.org/wordprocessingml/2006/main">
        <w:t xml:space="preserve">Екодус 40:7 И стави умиваоник између шатора од састанка и олтара, и стави воду у њега.</w:t>
      </w:r>
    </w:p>
    <w:p/>
    <w:p>
      <w:r xmlns:w="http://schemas.openxmlformats.org/wordprocessingml/2006/main">
        <w:t xml:space="preserve">Умиваоник је требало да буде постављен између шатора скупштинског и олтара и да се у њега стави вода.</w:t>
      </w:r>
    </w:p>
    <w:p/>
    <w:p>
      <w:r xmlns:w="http://schemas.openxmlformats.org/wordprocessingml/2006/main">
        <w:t xml:space="preserve">1. Одвајање времена за молитву: Важност сипања воде у лавабо</w:t>
      </w:r>
    </w:p>
    <w:p/>
    <w:p>
      <w:r xmlns:w="http://schemas.openxmlformats.org/wordprocessingml/2006/main">
        <w:t xml:space="preserve">2. Значај умиваоника у табернакулу скупштине</w:t>
      </w:r>
    </w:p>
    <w:p/>
    <w:p>
      <w:r xmlns:w="http://schemas.openxmlformats.org/wordprocessingml/2006/main">
        <w:t xml:space="preserve">1. Исаија 12:3 – „Зато ћете са радошћу црпити воду из извора спасења.“</w:t>
      </w:r>
    </w:p>
    <w:p/>
    <w:p>
      <w:r xmlns:w="http://schemas.openxmlformats.org/wordprocessingml/2006/main">
        <w:t xml:space="preserve">2. Јеремија 2:13 – „Јер мој народ учини два зла; оставише ми извор воде живе, и ископаше себи чатрње, студенце разбијене, које воде не држе“.</w:t>
      </w:r>
    </w:p>
    <w:p/>
    <w:p>
      <w:r xmlns:w="http://schemas.openxmlformats.org/wordprocessingml/2006/main">
        <w:t xml:space="preserve">Излазак 40:8 И постави двориште унаоколо, и окачи завесу на дворским вратима.</w:t>
      </w:r>
    </w:p>
    <w:p/>
    <w:p>
      <w:r xmlns:w="http://schemas.openxmlformats.org/wordprocessingml/2006/main">
        <w:t xml:space="preserve">Израелцима је наређено да оснују суд са капијом, окаченом.</w:t>
      </w:r>
    </w:p>
    <w:p/>
    <w:p>
      <w:r xmlns:w="http://schemas.openxmlformats.org/wordprocessingml/2006/main">
        <w:t xml:space="preserve">1: Можемо научити из примера Израелаца како бисмо били сигурни да наши животи имају границе и сигурност.</w:t>
      </w:r>
    </w:p>
    <w:p/>
    <w:p>
      <w:r xmlns:w="http://schemas.openxmlformats.org/wordprocessingml/2006/main">
        <w:t xml:space="preserve">2: Можемо погледати одломак Изласка 40:8 да нас подсети да будемо марљиви у успостављању и заштити граница наших живота.</w:t>
      </w:r>
    </w:p>
    <w:p/>
    <w:p>
      <w:r xmlns:w="http://schemas.openxmlformats.org/wordprocessingml/2006/main">
        <w:t xml:space="preserve">1: Исаија 33:20-22 - Потражите од Господа сигурност и заштиту.</w:t>
      </w:r>
    </w:p>
    <w:p/>
    <w:p>
      <w:r xmlns:w="http://schemas.openxmlformats.org/wordprocessingml/2006/main">
        <w:t xml:space="preserve">2: Псалам 127:1 - Ако Господ не сагради кућу, узалудан је труд неимара.</w:t>
      </w:r>
    </w:p>
    <w:p/>
    <w:p>
      <w:r xmlns:w="http://schemas.openxmlformats.org/wordprocessingml/2006/main">
        <w:t xml:space="preserve">Излазак 40:9 И узми уље за помазање, и помажи шатор и све што је у њему, и посвети га и све његове посуде, и биће света.</w:t>
      </w:r>
    </w:p>
    <w:p/>
    <w:p>
      <w:r xmlns:w="http://schemas.openxmlformats.org/wordprocessingml/2006/main">
        <w:t xml:space="preserve">Бог налаже Мојсију да помаже шатор и све његове посуде уљем за помазање како би их учинио светим.</w:t>
      </w:r>
    </w:p>
    <w:p/>
    <w:p>
      <w:r xmlns:w="http://schemas.openxmlformats.org/wordprocessingml/2006/main">
        <w:t xml:space="preserve">1: Морамо бити одани Богу и посветити се Њему да бисмо постали свети.</w:t>
      </w:r>
    </w:p>
    <w:p/>
    <w:p>
      <w:r xmlns:w="http://schemas.openxmlformats.org/wordprocessingml/2006/main">
        <w:t xml:space="preserve">2: Помазање уљем је симбол посвећења себе Богу и посвећења Њему свих наших поступака.</w:t>
      </w:r>
    </w:p>
    <w:p/>
    <w:p>
      <w:r xmlns:w="http://schemas.openxmlformats.org/wordprocessingml/2006/main">
        <w:t xml:space="preserve">1: Римљанима 12:1-2 – Зато вас молим, браћо и сестре, с обзиром на милост Божију, да принесете своја тела на жртву живу, свету и Богу угодну, ово је ваше право и исправно обожавање. Не прилагођавајте се обрасцу овог света, него се преобразите обнављањем свог ума. Тада ћете моћи да тестирате и одобрите оно што је Божја воља његова добра, угодна и савршена воља.</w:t>
      </w:r>
    </w:p>
    <w:p/>
    <w:p>
      <w:r xmlns:w="http://schemas.openxmlformats.org/wordprocessingml/2006/main">
        <w:t xml:space="preserve">2: Колошанима 3:12-14 – Зато, као Божји изабрани народ, свети и драги вољени, обуците се у самилост, доброту, понизност, благост и стрпљење. Подносите једни друге и опростите једни другима ако неко од вас има замерку на некога. Опрости као што ти је Господ опростио. И преко свих ових врлина обуците се у љубав, која их све повезује у савршено јединство.</w:t>
      </w:r>
    </w:p>
    <w:p/>
    <w:p>
      <w:r xmlns:w="http://schemas.openxmlformats.org/wordprocessingml/2006/main">
        <w:t xml:space="preserve">Излазак 40:10 И помажи олтар за жртву паљеницу и све његове посуде, и посвети олтар, и нека буде олтар светиња.</w:t>
      </w:r>
    </w:p>
    <w:p/>
    <w:p>
      <w:r xmlns:w="http://schemas.openxmlformats.org/wordprocessingml/2006/main">
        <w:t xml:space="preserve">Господ је заповедио Мојсију да освети олтар за жртву паљеницу и његове посуде.</w:t>
      </w:r>
    </w:p>
    <w:p/>
    <w:p>
      <w:r xmlns:w="http://schemas.openxmlformats.org/wordprocessingml/2006/main">
        <w:t xml:space="preserve">1. Светост оданости – Како послушност Богу доноси светост и светост у наше животе.</w:t>
      </w:r>
    </w:p>
    <w:p/>
    <w:p>
      <w:r xmlns:w="http://schemas.openxmlformats.org/wordprocessingml/2006/main">
        <w:t xml:space="preserve">2. Моћ жртвовања – Како је приношење наших живота Богу снажан чин оданости.</w:t>
      </w:r>
    </w:p>
    <w:p/>
    <w:p>
      <w:r xmlns:w="http://schemas.openxmlformats.org/wordprocessingml/2006/main">
        <w:t xml:space="preserve">1. Римљанима 12:1-2 – Зато вас позивам, браћо и сестре, с обзиром на милост Божију, да принесете своја тела на жртву живу, свету и Богу угодну, ово је ваше право и исправно обожавање.</w:t>
      </w:r>
    </w:p>
    <w:p/>
    <w:p>
      <w:r xmlns:w="http://schemas.openxmlformats.org/wordprocessingml/2006/main">
        <w:t xml:space="preserve">2. Псалам 4:5 – Принесите жртву праведности и уздајте се у Господа.</w:t>
      </w:r>
    </w:p>
    <w:p/>
    <w:p>
      <w:r xmlns:w="http://schemas.openxmlformats.org/wordprocessingml/2006/main">
        <w:t xml:space="preserve">Излазак 40:11 И помажи умиваоник и ногу његову и посвети га.</w:t>
      </w:r>
    </w:p>
    <w:p/>
    <w:p>
      <w:r xmlns:w="http://schemas.openxmlformats.org/wordprocessingml/2006/main">
        <w:t xml:space="preserve">Мојсију је наређено да помаже умиваоник и његову ногу и послужи као знак његовог освећења.</w:t>
      </w:r>
    </w:p>
    <w:p/>
    <w:p>
      <w:r xmlns:w="http://schemas.openxmlformats.org/wordprocessingml/2006/main">
        <w:t xml:space="preserve">1. Значај освећења у свакодневном животу</w:t>
      </w:r>
    </w:p>
    <w:p/>
    <w:p>
      <w:r xmlns:w="http://schemas.openxmlformats.org/wordprocessingml/2006/main">
        <w:t xml:space="preserve">2. Учење из Мојсијевог примера</w:t>
      </w:r>
    </w:p>
    <w:p/>
    <w:p>
      <w:r xmlns:w="http://schemas.openxmlformats.org/wordprocessingml/2006/main">
        <w:t xml:space="preserve">1. Јован 17:17-19 „Посвети их у истини; твоја реч је истина. Као што си мене послао у свет, тако сам и ја послао њих у свет. И ради њих посвећујем себе, да и они буду освећен у истини“.</w:t>
      </w:r>
    </w:p>
    <w:p/>
    <w:p>
      <w:r xmlns:w="http://schemas.openxmlformats.org/wordprocessingml/2006/main">
        <w:t xml:space="preserve">2. Јеврејима 12:14 „Трудите се за мир са свима и за светост без које нико неће видети Господа.“</w:t>
      </w:r>
    </w:p>
    <w:p/>
    <w:p>
      <w:r xmlns:w="http://schemas.openxmlformats.org/wordprocessingml/2006/main">
        <w:t xml:space="preserve">Излазак 40:12 И доведи Арона и његове синове до врата шатора од састанка и опери их водом.</w:t>
      </w:r>
    </w:p>
    <w:p/>
    <w:p>
      <w:r xmlns:w="http://schemas.openxmlformats.org/wordprocessingml/2006/main">
        <w:t xml:space="preserve">Бог налаже Мојсију да доведе Арона и његове синове до врата шатора и опере их водом.</w:t>
      </w:r>
    </w:p>
    <w:p/>
    <w:p>
      <w:r xmlns:w="http://schemas.openxmlformats.org/wordprocessingml/2006/main">
        <w:t xml:space="preserve">1. Светост Божија и Његови Изабраници - Излазак 40:12</w:t>
      </w:r>
    </w:p>
    <w:p/>
    <w:p>
      <w:r xmlns:w="http://schemas.openxmlformats.org/wordprocessingml/2006/main">
        <w:t xml:space="preserve">2. Значај крштења у Старом завету - Излазак 40:12</w:t>
      </w:r>
    </w:p>
    <w:p/>
    <w:p>
      <w:r xmlns:w="http://schemas.openxmlformats.org/wordprocessingml/2006/main">
        <w:t xml:space="preserve">1. Језекиљ 36:25-27 - Пошкропићу те чистом водом, и бићеш чист од свих нечистоћа својих, и од свих идола твојих очистићу те.</w:t>
      </w:r>
    </w:p>
    <w:p/>
    <w:p>
      <w:r xmlns:w="http://schemas.openxmlformats.org/wordprocessingml/2006/main">
        <w:t xml:space="preserve">2. Титу 3:5-6 – Спасио нас је, не због дела која смо ми учинили у праведности, него по сопственој милости, прањем препорода и обнове Духом Светим.</w:t>
      </w:r>
    </w:p>
    <w:p/>
    <w:p>
      <w:r xmlns:w="http://schemas.openxmlformats.org/wordprocessingml/2006/main">
        <w:t xml:space="preserve">Излазак 40:13 И обуци Арона у свете хаљине, помажи га и посвети га; да ми служи у свештеничкој служби.</w:t>
      </w:r>
    </w:p>
    <w:p/>
    <w:p>
      <w:r xmlns:w="http://schemas.openxmlformats.org/wordprocessingml/2006/main">
        <w:t xml:space="preserve">Мојсију је наређено да Арона обуче у свету одећу и да га помаже како би могао да служи као свештеник Господу.</w:t>
      </w:r>
    </w:p>
    <w:p/>
    <w:p>
      <w:r xmlns:w="http://schemas.openxmlformats.org/wordprocessingml/2006/main">
        <w:t xml:space="preserve">1. Високи позив свештенства – Истраживање значаја помазања и посвећења да служи као свештеник Господу.</w:t>
      </w:r>
    </w:p>
    <w:p/>
    <w:p>
      <w:r xmlns:w="http://schemas.openxmlformats.org/wordprocessingml/2006/main">
        <w:t xml:space="preserve">2. Моћ светих одежди – Откривање значења иза облачења у свете хаљине и моћи духовне одеће.</w:t>
      </w:r>
    </w:p>
    <w:p/>
    <w:p>
      <w:r xmlns:w="http://schemas.openxmlformats.org/wordprocessingml/2006/main">
        <w:t xml:space="preserve">1. 1. Петрова 2:9 – Али ви сте изабрани народ, краљевско свештенство, свети народ, посебно власништво Божије, да објавите хвалу Ономе који вас је позвао из таме у своју дивну светлост.</w:t>
      </w:r>
    </w:p>
    <w:p/>
    <w:p>
      <w:r xmlns:w="http://schemas.openxmlformats.org/wordprocessingml/2006/main">
        <w:t xml:space="preserve">2. Јеврејима 5:1 – Јер сваки првосвештеник изабран међу људима је одређен да делује у име људи у односу на Бога, да приноси дарове и жртве за грехе.</w:t>
      </w:r>
    </w:p>
    <w:p/>
    <w:p>
      <w:r xmlns:w="http://schemas.openxmlformats.org/wordprocessingml/2006/main">
        <w:t xml:space="preserve">Излазак 40:14 И доведи синове његове и обуци их у хаљине.</w:t>
      </w:r>
    </w:p>
    <w:p/>
    <w:p>
      <w:r xmlns:w="http://schemas.openxmlformats.org/wordprocessingml/2006/main">
        <w:t xml:space="preserve">Господ је наложио Мојсију да Аронове синове обуче у капуте.</w:t>
      </w:r>
    </w:p>
    <w:p/>
    <w:p>
      <w:r xmlns:w="http://schemas.openxmlformats.org/wordprocessingml/2006/main">
        <w:t xml:space="preserve">1. Важност одеће: како наш спољашњи изглед одражава наш унутрашњи карактер</w:t>
      </w:r>
    </w:p>
    <w:p/>
    <w:p>
      <w:r xmlns:w="http://schemas.openxmlformats.org/wordprocessingml/2006/main">
        <w:t xml:space="preserve">2. Живети по пожртвовном залагању свештеничке породице</w:t>
      </w:r>
    </w:p>
    <w:p/>
    <w:p>
      <w:r xmlns:w="http://schemas.openxmlformats.org/wordprocessingml/2006/main">
        <w:t xml:space="preserve">1. 1. Петрова 3:3-4 – Нека ваш украс не буде спољашњи, плетење косе и стављање златног накита, или одећа коју носите, него нека ваш украс буде скривена личност срца са непролазном лепотом благи и тихи дух, који је у очима Божијим веома драгоцен.</w:t>
      </w:r>
    </w:p>
    <w:p/>
    <w:p>
      <w:r xmlns:w="http://schemas.openxmlformats.org/wordprocessingml/2006/main">
        <w:t xml:space="preserve">2. Колошанима 3:12-13 – Обуците се, дакле, као изабраници Божији, у света и љубљена, у милосрдна срца, у доброту, понизност, кротост и трпљење, да подносите једни друге и, ако неко има притужбу на другог, опраштајте свакоме остало; као што вам је Господ опростио, тако и ви опростите.</w:t>
      </w:r>
    </w:p>
    <w:p/>
    <w:p>
      <w:r xmlns:w="http://schemas.openxmlformats.org/wordprocessingml/2006/main">
        <w:t xml:space="preserve">Излазак 40:15 И помажи их, као што си помазао њиховог оца, да ми служе у свештеничкој служби, јер ће њихово помазање сигурно бити вечно свештенство кроз нараштаје.</w:t>
      </w:r>
    </w:p>
    <w:p/>
    <w:p>
      <w:r xmlns:w="http://schemas.openxmlformats.org/wordprocessingml/2006/main">
        <w:t xml:space="preserve">Мојсију је наређено да помаже Аронове синове како би могли служити као свештеници Господу, а њихово помазање ће бити вечно свештенство за њихове генерације.</w:t>
      </w:r>
    </w:p>
    <w:p/>
    <w:p>
      <w:r xmlns:w="http://schemas.openxmlformats.org/wordprocessingml/2006/main">
        <w:t xml:space="preserve">1. Моћ помазања: како нам Бог даје вечну сврху</w:t>
      </w:r>
    </w:p>
    <w:p/>
    <w:p>
      <w:r xmlns:w="http://schemas.openxmlformats.org/wordprocessingml/2006/main">
        <w:t xml:space="preserve">2. Свештенство: Савез служења Богу</w:t>
      </w:r>
    </w:p>
    <w:p/>
    <w:p>
      <w:r xmlns:w="http://schemas.openxmlformats.org/wordprocessingml/2006/main">
        <w:t xml:space="preserve">1. 1. Петрова 2:5-9 – И ти се као живо камење уграђујеш у духовну кућу да будеш свето свештенство.</w:t>
      </w:r>
    </w:p>
    <w:p/>
    <w:p>
      <w:r xmlns:w="http://schemas.openxmlformats.org/wordprocessingml/2006/main">
        <w:t xml:space="preserve">2. Јеврејима 7:23-25 – И још увек има много других свештеника, јер их је смрт спречила да наставе на дужности; али он трајно држи своје свештенство, јер остаје заувек.</w:t>
      </w:r>
    </w:p>
    <w:p/>
    <w:p>
      <w:r xmlns:w="http://schemas.openxmlformats.org/wordprocessingml/2006/main">
        <w:t xml:space="preserve">Излазак 40:16 Тако је Мојсије учинио: како му је Господ заповедио, тако је и учинио.</w:t>
      </w:r>
    </w:p>
    <w:p/>
    <w:p>
      <w:r xmlns:w="http://schemas.openxmlformats.org/wordprocessingml/2006/main">
        <w:t xml:space="preserve">Мојсије је послушао све Господње заповести.</w:t>
      </w:r>
    </w:p>
    <w:p/>
    <w:p>
      <w:r xmlns:w="http://schemas.openxmlformats.org/wordprocessingml/2006/main">
        <w:t xml:space="preserve">1. Послушност доноси благослове - Излазак 40:16</w:t>
      </w:r>
    </w:p>
    <w:p/>
    <w:p>
      <w:r xmlns:w="http://schemas.openxmlformats.org/wordprocessingml/2006/main">
        <w:t xml:space="preserve">2. Моћ слеђења Божје речи – Излазак 40:16</w:t>
      </w:r>
    </w:p>
    <w:p/>
    <w:p>
      <w:r xmlns:w="http://schemas.openxmlformats.org/wordprocessingml/2006/main">
        <w:t xml:space="preserve">1. Поновљени закони 28:1-2 – „И ако верно слушаш глас Господа Бога свог, пазећи да вршиш све заповести Његове које ти данас заповедам, Господ Бог твој поставиће те високо изнад свих народа земљу. И сви ће ови благослови доћи на тебе и стићи ће те ако послушаш глас Господа Бога свога“.</w:t>
      </w:r>
    </w:p>
    <w:p/>
    <w:p>
      <w:r xmlns:w="http://schemas.openxmlformats.org/wordprocessingml/2006/main">
        <w:t xml:space="preserve">2. Исус Навин 1:7-8 – „Само буди јак и веома храбар, пазећи да радиш по свему закону који ти је заповедио Мојсије слуга мој. Не скрећи од њега ни надесно ни налево, да би могао буди успешан где год да кренеш. Ова књига закона неће одступити од твојих уста, него ћеш размишљати о њој дан и ноћ, да пазиш да чиниш све што је у њој написано. Јер тада ћеш учините свој пут просперитетним и тада ћете имати добар успех“.</w:t>
      </w:r>
    </w:p>
    <w:p/>
    <w:p>
      <w:r xmlns:w="http://schemas.openxmlformats.org/wordprocessingml/2006/main">
        <w:t xml:space="preserve">Излазак 40:17 И догоди се првог месеца друге године, првог дана у месецу, подигнут је шатор.</w:t>
      </w:r>
    </w:p>
    <w:p/>
    <w:p>
      <w:r xmlns:w="http://schemas.openxmlformats.org/wordprocessingml/2006/main">
        <w:t xml:space="preserve">Табернакул је подигнут друге године путовања Израелаца.</w:t>
      </w:r>
    </w:p>
    <w:p/>
    <w:p>
      <w:r xmlns:w="http://schemas.openxmlformats.org/wordprocessingml/2006/main">
        <w:t xml:space="preserve">1. Важност верности у послушности</w:t>
      </w:r>
    </w:p>
    <w:p/>
    <w:p>
      <w:r xmlns:w="http://schemas.openxmlformats.org/wordprocessingml/2006/main">
        <w:t xml:space="preserve">2. Следити Божије заповести упркос тешким околностима</w:t>
      </w:r>
    </w:p>
    <w:p/>
    <w:p>
      <w:r xmlns:w="http://schemas.openxmlformats.org/wordprocessingml/2006/main">
        <w:t xml:space="preserve">1. Бројеви 9:15-23</w:t>
      </w:r>
    </w:p>
    <w:p/>
    <w:p>
      <w:r xmlns:w="http://schemas.openxmlformats.org/wordprocessingml/2006/main">
        <w:t xml:space="preserve">2. Јеврејима 11:8-12</w:t>
      </w:r>
    </w:p>
    <w:p/>
    <w:p>
      <w:r xmlns:w="http://schemas.openxmlformats.org/wordprocessingml/2006/main">
        <w:t xml:space="preserve">Излазак 40:18 И Мојсије је подигао шатор, и причврстио му подножје, и поставио даске његове, и уметнуо пречке, и подигао своје стубове.</w:t>
      </w:r>
    </w:p>
    <w:p/>
    <w:p>
      <w:r xmlns:w="http://schemas.openxmlformats.org/wordprocessingml/2006/main">
        <w:t xml:space="preserve">Мојсије је поставио шатор како је Господ заповедио.</w:t>
      </w:r>
    </w:p>
    <w:p/>
    <w:p>
      <w:r xmlns:w="http://schemas.openxmlformats.org/wordprocessingml/2006/main">
        <w:t xml:space="preserve">1: Морамо се покоравати заповестима Господњим са вером и марљивошћу.</w:t>
      </w:r>
    </w:p>
    <w:p/>
    <w:p>
      <w:r xmlns:w="http://schemas.openxmlformats.org/wordprocessingml/2006/main">
        <w:t xml:space="preserve">2: Наши животи треба да буду изграђени на темељу Божје воље.</w:t>
      </w:r>
    </w:p>
    <w:p/>
    <w:p>
      <w:r xmlns:w="http://schemas.openxmlformats.org/wordprocessingml/2006/main">
        <w:t xml:space="preserve">1: Јован 14:15 – „Ако ме волите, заповести моје држаћете“.</w:t>
      </w:r>
    </w:p>
    <w:p/>
    <w:p>
      <w:r xmlns:w="http://schemas.openxmlformats.org/wordprocessingml/2006/main">
        <w:t xml:space="preserve">2: Псалам 119:105 – „Реч је твоја светиљка мојим ногама и светлост стази мојој.“</w:t>
      </w:r>
    </w:p>
    <w:p/>
    <w:p>
      <w:r xmlns:w="http://schemas.openxmlformats.org/wordprocessingml/2006/main">
        <w:t xml:space="preserve">Излазак 40:19 И раширио је шатор над шатором, и ставио на њега покривач шатора; као што је Господ заповедио Мојсију.</w:t>
      </w:r>
    </w:p>
    <w:p/>
    <w:p>
      <w:r xmlns:w="http://schemas.openxmlformats.org/wordprocessingml/2006/main">
        <w:t xml:space="preserve">Мојсије је послушао заповест Господњу и разапео шатор над шатором и ставио покривач шатора изнад њега.</w:t>
      </w:r>
    </w:p>
    <w:p/>
    <w:p>
      <w:r xmlns:w="http://schemas.openxmlformats.org/wordprocessingml/2006/main">
        <w:t xml:space="preserve">1. Послушање Божјих заповести доноси благослове</w:t>
      </w:r>
    </w:p>
    <w:p/>
    <w:p>
      <w:r xmlns:w="http://schemas.openxmlformats.org/wordprocessingml/2006/main">
        <w:t xml:space="preserve">2. Неопходно је предузети радње да бисмо били послушни Господу</w:t>
      </w:r>
    </w:p>
    <w:p/>
    <w:p>
      <w:r xmlns:w="http://schemas.openxmlformats.org/wordprocessingml/2006/main">
        <w:t xml:space="preserve">1. Јаковљева 4:17 – Дакле, ко зна шта треба да уради, а не учини то, за њега је грех.</w:t>
      </w:r>
    </w:p>
    <w:p/>
    <w:p>
      <w:r xmlns:w="http://schemas.openxmlformats.org/wordprocessingml/2006/main">
        <w:t xml:space="preserve">2. Матеј 7:21 – Неће сваки који ми каже: Господе, Господе, ући у Царство небеско, него онај који врши вољу Оца мога који је на небесима.</w:t>
      </w:r>
    </w:p>
    <w:p/>
    <w:p>
      <w:r xmlns:w="http://schemas.openxmlformats.org/wordprocessingml/2006/main">
        <w:t xml:space="preserve">Излазак 40:20 И узео је и ставио сведочанство у ковчег, и ставио полуге на ковчег, и ставио помирилиште горе на ковчег.</w:t>
      </w:r>
    </w:p>
    <w:p/>
    <w:p>
      <w:r xmlns:w="http://schemas.openxmlformats.org/wordprocessingml/2006/main">
        <w:t xml:space="preserve">Ковчег Завета био је постављен у Скинији, са Сведочанством и Престолом милосрђа унутра.</w:t>
      </w:r>
    </w:p>
    <w:p/>
    <w:p>
      <w:r xmlns:w="http://schemas.openxmlformats.org/wordprocessingml/2006/main">
        <w:t xml:space="preserve">1. Моћ Ковчега завета</w:t>
      </w:r>
    </w:p>
    <w:p/>
    <w:p>
      <w:r xmlns:w="http://schemas.openxmlformats.org/wordprocessingml/2006/main">
        <w:t xml:space="preserve">2. Важност шатора</w:t>
      </w:r>
    </w:p>
    <w:p/>
    <w:p>
      <w:r xmlns:w="http://schemas.openxmlformats.org/wordprocessingml/2006/main">
        <w:t xml:space="preserve">1. Јеврејима 9:4-5, „који је имао златну кадионицу и ковчег завета около обложен златом, у коме је био златни лонац који је имао ману, и Аронов штап који је пукао, и плоче завета; "</w:t>
      </w:r>
    </w:p>
    <w:p/>
    <w:p>
      <w:r xmlns:w="http://schemas.openxmlformats.org/wordprocessingml/2006/main">
        <w:t xml:space="preserve">2. Излазак 25:10-16, „И начиниће ковчег од шитим дрвета: два лакта и по биће му дугачак, и лакат и по широк, и лакат и по висок. . И обложи га чистим златом, изнутра и споља, обложи га, и начини на њему круну од злата унаоколо. И излиј за њу четири златна прстена, и стави их у четири његова угла; и два прстена нека буду на једној његовој страни, а два прстена на другој страни. И направи штапове од шитим дрвета и обложи их златом. И стави штапове у прстенове са стране. ковчег да се ковчег може носити с њима. Штапови ће бити у прстеновима ковчега: неће се узети из њега. И стави у ковчег сведочанство које ћу ти дати."</w:t>
      </w:r>
    </w:p>
    <w:p/>
    <w:p>
      <w:r xmlns:w="http://schemas.openxmlformats.org/wordprocessingml/2006/main">
        <w:t xml:space="preserve">Излазак 40:21 И унесе ковчег у шатор, и подиже завесу на покривачу, и покрије ковчег сведочанства; као што је Господ заповедио Мојсију.</w:t>
      </w:r>
    </w:p>
    <w:p/>
    <w:p>
      <w:r xmlns:w="http://schemas.openxmlformats.org/wordprocessingml/2006/main">
        <w:t xml:space="preserve">Мојсије је поставио Ковчег сведочанства у Шатор према упутствима од Господа.</w:t>
      </w:r>
    </w:p>
    <w:p/>
    <w:p>
      <w:r xmlns:w="http://schemas.openxmlformats.org/wordprocessingml/2006/main">
        <w:t xml:space="preserve">1. Следење Божијим упутствима – послушност Богу у свему</w:t>
      </w:r>
    </w:p>
    <w:p/>
    <w:p>
      <w:r xmlns:w="http://schemas.openxmlformats.org/wordprocessingml/2006/main">
        <w:t xml:space="preserve">2. Значај табернакула – разумевање значења иза дизајна</w:t>
      </w:r>
    </w:p>
    <w:p/>
    <w:p>
      <w:r xmlns:w="http://schemas.openxmlformats.org/wordprocessingml/2006/main">
        <w:t xml:space="preserve">1. Матеј 7:24-27 – Сваки који чује ове моје речи и спроводи их у дело је као мудар човек који је саградио своју кућу на стени.</w:t>
      </w:r>
    </w:p>
    <w:p/>
    <w:p>
      <w:r xmlns:w="http://schemas.openxmlformats.org/wordprocessingml/2006/main">
        <w:t xml:space="preserve">2. Поновљени закони 6:4-7 – Љуби Господа Бога свог свим срцем својим и свом душом својом и свом снагом својом.</w:t>
      </w:r>
    </w:p>
    <w:p/>
    <w:p>
      <w:r xmlns:w="http://schemas.openxmlformats.org/wordprocessingml/2006/main">
        <w:t xml:space="preserve">Излазак 40:22 И стави сто у шатор од састанка, са стране шатора на северу, без застора.</w:t>
      </w:r>
    </w:p>
    <w:p/>
    <w:p>
      <w:r xmlns:w="http://schemas.openxmlformats.org/wordprocessingml/2006/main">
        <w:t xml:space="preserve">Мојсије је ставио трпезу са хлебом за приказ у шатор скупштине, који се налазио на северној страни шатора.</w:t>
      </w:r>
    </w:p>
    <w:p/>
    <w:p>
      <w:r xmlns:w="http://schemas.openxmlformats.org/wordprocessingml/2006/main">
        <w:t xml:space="preserve">1. Божја опскрба у пустињи: проналажење снаге и утехе у временима потребе</w:t>
      </w:r>
    </w:p>
    <w:p/>
    <w:p>
      <w:r xmlns:w="http://schemas.openxmlformats.org/wordprocessingml/2006/main">
        <w:t xml:space="preserve">2. Потреба за послушношћу: разумевање важности поштовања Божјих заповести</w:t>
      </w:r>
    </w:p>
    <w:p/>
    <w:p>
      <w:r xmlns:w="http://schemas.openxmlformats.org/wordprocessingml/2006/main">
        <w:t xml:space="preserve">1. Матеј 6:11-13 – Хлеб наш насушни дај нам данас</w:t>
      </w:r>
    </w:p>
    <w:p/>
    <w:p>
      <w:r xmlns:w="http://schemas.openxmlformats.org/wordprocessingml/2006/main">
        <w:t xml:space="preserve">2. Левитска 24:5-9 - Хлеб присуства и његов значај</w:t>
      </w:r>
    </w:p>
    <w:p/>
    <w:p>
      <w:r xmlns:w="http://schemas.openxmlformats.org/wordprocessingml/2006/main">
        <w:t xml:space="preserve">Излазак 40:23 И постави хлеб на њему пред Господом; као што је Господ заповедио Мојсију.</w:t>
      </w:r>
    </w:p>
    <w:p/>
    <w:p>
      <w:r xmlns:w="http://schemas.openxmlformats.org/wordprocessingml/2006/main">
        <w:t xml:space="preserve">Мојсије је поставио хлеб у ред Господу по заповести Господњој.</w:t>
      </w:r>
    </w:p>
    <w:p/>
    <w:p>
      <w:r xmlns:w="http://schemas.openxmlformats.org/wordprocessingml/2006/main">
        <w:t xml:space="preserve">1: Треба да се трудимо да поштујемо Господње заповести у свему што радимо.</w:t>
      </w:r>
    </w:p>
    <w:p/>
    <w:p>
      <w:r xmlns:w="http://schemas.openxmlformats.org/wordprocessingml/2006/main">
        <w:t xml:space="preserve">2: Треба да будемо марљиви да следимо Господња упутства чак и у најмањим задацима.</w:t>
      </w:r>
    </w:p>
    <w:p/>
    <w:p>
      <w:r xmlns:w="http://schemas.openxmlformats.org/wordprocessingml/2006/main">
        <w:t xml:space="preserve">1: Јован 14:15, „Ако ме волите, држаћете моје заповести.</w:t>
      </w:r>
    </w:p>
    <w:p/>
    <w:p>
      <w:r xmlns:w="http://schemas.openxmlformats.org/wordprocessingml/2006/main">
        <w:t xml:space="preserve">2: Јаковљева 1:22-25, „Али будите извршитељи речи, а не само слушаоци, који сами себе варају. Јер ако неко слуша реч, а не чини, он је као човек који пажљиво гледа на своју природу. лицем у огледалу.Јер погледа себе и оде и одмах заборавља какав је био.Али онај који гледа у савршени закон, закон слободе, и истрајава, није слушалац који заборавља него чинилац који делује. , биће благословен у свом делу“.</w:t>
      </w:r>
    </w:p>
    <w:p/>
    <w:p>
      <w:r xmlns:w="http://schemas.openxmlformats.org/wordprocessingml/2006/main">
        <w:t xml:space="preserve">Излазак 40:24 И ставио је свећњак у шатор од састанка, наспрам стола, на страни шатора према југу.</w:t>
      </w:r>
    </w:p>
    <w:p/>
    <w:p>
      <w:r xmlns:w="http://schemas.openxmlformats.org/wordprocessingml/2006/main">
        <w:t xml:space="preserve">Бог је заповедио Мојсију да стави свећњак у шатор скупштине, насупрот столу, на јужној страни шатора.</w:t>
      </w:r>
    </w:p>
    <w:p/>
    <w:p>
      <w:r xmlns:w="http://schemas.openxmlformats.org/wordprocessingml/2006/main">
        <w:t xml:space="preserve">1. Божије заповести треба верно следити</w:t>
      </w:r>
    </w:p>
    <w:p/>
    <w:p>
      <w:r xmlns:w="http://schemas.openxmlformats.org/wordprocessingml/2006/main">
        <w:t xml:space="preserve">2. Важност покоравања Божјој речи</w:t>
      </w:r>
    </w:p>
    <w:p/>
    <w:p>
      <w:r xmlns:w="http://schemas.openxmlformats.org/wordprocessingml/2006/main">
        <w:t xml:space="preserve">1. Поновљени закони 5:32-33 – Пазите, дакле, да чините како вам је заповедио Господ Бог ваш. Не скрећи ни надесно ни налево. Ходи свим путем који ти је заповедио Господ Бог твој, да живиш и да ти добро иде, и да дуго живиш у земљи коју ћеш поседовати.</w:t>
      </w:r>
    </w:p>
    <w:p/>
    <w:p>
      <w:r xmlns:w="http://schemas.openxmlformats.org/wordprocessingml/2006/main">
        <w:t xml:space="preserve">2. Матеј 7:21-22 – Неће сваки који ми каже: Господе, Господе, ући у Царство небеско, него онај који врши вољу Оца мога који је на небесима. У тај дан ће ми многи рећи: Господе, Господе, зар нисмо у твоје име пророковали, и у твоје име демоне изгонили, и у твоје име многа чудеса не чинили?</w:t>
      </w:r>
    </w:p>
    <w:p/>
    <w:p>
      <w:r xmlns:w="http://schemas.openxmlformats.org/wordprocessingml/2006/main">
        <w:t xml:space="preserve">Излазак 40:25 И запали светиљке пред Господом; као што је Господ заповедио Мојсију.</w:t>
      </w:r>
    </w:p>
    <w:p/>
    <w:p>
      <w:r xmlns:w="http://schemas.openxmlformats.org/wordprocessingml/2006/main">
        <w:t xml:space="preserve">Мојсије је упалио светиљке у шатору по заповести Господњој.</w:t>
      </w:r>
    </w:p>
    <w:p/>
    <w:p>
      <w:r xmlns:w="http://schemas.openxmlformats.org/wordprocessingml/2006/main">
        <w:t xml:space="preserve">1. Следити Божју вољу: Мојсијев пример</w:t>
      </w:r>
    </w:p>
    <w:p/>
    <w:p>
      <w:r xmlns:w="http://schemas.openxmlformats.org/wordprocessingml/2006/main">
        <w:t xml:space="preserve">2. Послушање Божијих заповести: благослов послушности</w:t>
      </w:r>
    </w:p>
    <w:p/>
    <w:p>
      <w:r xmlns:w="http://schemas.openxmlformats.org/wordprocessingml/2006/main">
        <w:t xml:space="preserve">1. Јован 15:14 - "Ви сте моји пријатељи ако чините оно што вам заповедам."</w:t>
      </w:r>
    </w:p>
    <w:p/>
    <w:p>
      <w:r xmlns:w="http://schemas.openxmlformats.org/wordprocessingml/2006/main">
        <w:t xml:space="preserve">2. Излазак 15:26 – „Ако будеш послушан Господу Богу свом и пажљиво држиш све његове заповести које ти данас дајем, он ће ти дати почасно место међу свим народима на земљи.“</w:t>
      </w:r>
    </w:p>
    <w:p/>
    <w:p>
      <w:r xmlns:w="http://schemas.openxmlformats.org/wordprocessingml/2006/main">
        <w:t xml:space="preserve">Излазак 40:26 И стави златни олтар у шатор од састанка испред завесе.</w:t>
      </w:r>
    </w:p>
    <w:p/>
    <w:p>
      <w:r xmlns:w="http://schemas.openxmlformats.org/wordprocessingml/2006/main">
        <w:t xml:space="preserve">Златни олтар је постављен у шатор скупштине испред вела.</w:t>
      </w:r>
    </w:p>
    <w:p/>
    <w:p>
      <w:r xmlns:w="http://schemas.openxmlformats.org/wordprocessingml/2006/main">
        <w:t xml:space="preserve">1. Божје присуство захтева жртву – Важност жртвовања за присуство Бога.</w:t>
      </w:r>
    </w:p>
    <w:p/>
    <w:p>
      <w:r xmlns:w="http://schemas.openxmlformats.org/wordprocessingml/2006/main">
        <w:t xml:space="preserve">2. Понизност пред Богом – Потреба да се пред Богом изађе са понизношћу и поштовањем.</w:t>
      </w:r>
    </w:p>
    <w:p/>
    <w:p>
      <w:r xmlns:w="http://schemas.openxmlformats.org/wordprocessingml/2006/main">
        <w:t xml:space="preserve">1. Левитска 1:2-17 - Прописи за приношење жртава Господу.</w:t>
      </w:r>
    </w:p>
    <w:p/>
    <w:p>
      <w:r xmlns:w="http://schemas.openxmlformats.org/wordprocessingml/2006/main">
        <w:t xml:space="preserve">2. Јеврејима 10:19-22 – Приближавање Богу кроз искрену веру срца.</w:t>
      </w:r>
    </w:p>
    <w:p/>
    <w:p>
      <w:r xmlns:w="http://schemas.openxmlformats.org/wordprocessingml/2006/main">
        <w:t xml:space="preserve">Излазак 40:27 И на њему запали слатки тамјан; као што је Господ заповедио Мојсију.</w:t>
      </w:r>
    </w:p>
    <w:p/>
    <w:p>
      <w:r xmlns:w="http://schemas.openxmlformats.org/wordprocessingml/2006/main">
        <w:t xml:space="preserve">Мојсије је кадио слатки тамјан како је заповедио Господ.</w:t>
      </w:r>
    </w:p>
    <w:p/>
    <w:p>
      <w:r xmlns:w="http://schemas.openxmlformats.org/wordprocessingml/2006/main">
        <w:t xml:space="preserve">1. Веровати Богу у свим околностима</w:t>
      </w:r>
    </w:p>
    <w:p/>
    <w:p>
      <w:r xmlns:w="http://schemas.openxmlformats.org/wordprocessingml/2006/main">
        <w:t xml:space="preserve">2. Следећи Божије заповести</w:t>
      </w:r>
    </w:p>
    <w:p/>
    <w:p>
      <w:r xmlns:w="http://schemas.openxmlformats.org/wordprocessingml/2006/main">
        <w:t xml:space="preserve">1. Излазак 40:27 – „И запали на њему сладак тамјан, као што је Господ заповедио Мојсију.“</w:t>
      </w:r>
    </w:p>
    <w:p/>
    <w:p>
      <w:r xmlns:w="http://schemas.openxmlformats.org/wordprocessingml/2006/main">
        <w:t xml:space="preserve">2. Јеврејима 11:6 – „А без вере му је немогуће угодити, јер ко хоће да се приближи Богу, нека верује да он постоји и да награђује оне који га траже“.</w:t>
      </w:r>
    </w:p>
    <w:p/>
    <w:p>
      <w:r xmlns:w="http://schemas.openxmlformats.org/wordprocessingml/2006/main">
        <w:t xml:space="preserve">Излазак 40:28 И постави завесу на вратима шатора.</w:t>
      </w:r>
    </w:p>
    <w:p/>
    <w:p>
      <w:r xmlns:w="http://schemas.openxmlformats.org/wordprocessingml/2006/main">
        <w:t xml:space="preserve">Мојсије је поставио завесу на улазу у шатор.</w:t>
      </w:r>
    </w:p>
    <w:p/>
    <w:p>
      <w:r xmlns:w="http://schemas.openxmlformats.org/wordprocessingml/2006/main">
        <w:t xml:space="preserve">1. Моћ преузимања иницијативе - Излазак 40:28</w:t>
      </w:r>
    </w:p>
    <w:p/>
    <w:p>
      <w:r xmlns:w="http://schemas.openxmlformats.org/wordprocessingml/2006/main">
        <w:t xml:space="preserve">2. Значај скиније - Излазак 40:28</w:t>
      </w:r>
    </w:p>
    <w:p/>
    <w:p>
      <w:r xmlns:w="http://schemas.openxmlformats.org/wordprocessingml/2006/main">
        <w:t xml:space="preserve">1. Јеврејима 9:2-3 – „За шатор је припремљен први део, у коме су били свећњак, сто и хлеб Присуства. Иза друге завесе био је други део који се звао Светиња над светињама. "</w:t>
      </w:r>
    </w:p>
    <w:p/>
    <w:p>
      <w:r xmlns:w="http://schemas.openxmlformats.org/wordprocessingml/2006/main">
        <w:t xml:space="preserve">2. Излазак 25:8 – „И нека ми направе светилиште, да се настаним у њиховој средини. Према свему што вам покажем о узору шатора и свега његовог намештаја, тако га направите. "</w:t>
      </w:r>
    </w:p>
    <w:p/>
    <w:p>
      <w:r xmlns:w="http://schemas.openxmlformats.org/wordprocessingml/2006/main">
        <w:t xml:space="preserve">Излазак 40:29 И постави олтар за жртву паљеницу код улаза у шатор од шатора од састанка, и принесе на њему жртву паљеницу и жртву храну; као што је Господ заповедио Мојсију.</w:t>
      </w:r>
    </w:p>
    <w:p/>
    <w:p>
      <w:r xmlns:w="http://schemas.openxmlformats.org/wordprocessingml/2006/main">
        <w:t xml:space="preserve">Мојсије је следио Господње заповести и поставио олтар за жртву паљеницу на улазу у шатор.</w:t>
      </w:r>
    </w:p>
    <w:p/>
    <w:p>
      <w:r xmlns:w="http://schemas.openxmlformats.org/wordprocessingml/2006/main">
        <w:t xml:space="preserve">1. Послушност: моћ испуњења Божје воље</w:t>
      </w:r>
    </w:p>
    <w:p/>
    <w:p>
      <w:r xmlns:w="http://schemas.openxmlformats.org/wordprocessingml/2006/main">
        <w:t xml:space="preserve">2. Жртвовање: Помирење путем паљеница</w:t>
      </w:r>
    </w:p>
    <w:p/>
    <w:p>
      <w:r xmlns:w="http://schemas.openxmlformats.org/wordprocessingml/2006/main">
        <w:t xml:space="preserve">1. Јован 14:15 – „Ако ме волите, заповести моје држите“.</w:t>
      </w:r>
    </w:p>
    <w:p/>
    <w:p>
      <w:r xmlns:w="http://schemas.openxmlformats.org/wordprocessingml/2006/main">
        <w:t xml:space="preserve">2. Левитска 1:1-13 – „Господ позва Мојсија и рече му из Шатора од састанка говорећи: Говори народу Израиљевом и реци им кад неко од вас принесе жртву Господу, донеси свој принос од стоке од говеда или од стада“.</w:t>
      </w:r>
    </w:p>
    <w:p/>
    <w:p>
      <w:r xmlns:w="http://schemas.openxmlformats.org/wordprocessingml/2006/main">
        <w:t xml:space="preserve">Излазак 40:30 И стави умиваоник између шатора од састанка и олтара, и стави тамо воде да се њоме опере.</w:t>
      </w:r>
    </w:p>
    <w:p/>
    <w:p>
      <w:r xmlns:w="http://schemas.openxmlformats.org/wordprocessingml/2006/main">
        <w:t xml:space="preserve">Мојсије је поставио умиваоник са водом између шатора и олтара ради умивања.</w:t>
      </w:r>
    </w:p>
    <w:p/>
    <w:p>
      <w:r xmlns:w="http://schemas.openxmlformats.org/wordprocessingml/2006/main">
        <w:t xml:space="preserve">1. Значај прања – испитивање симболике и важности прања као што је описано у Изласку 40:30.</w:t>
      </w:r>
    </w:p>
    <w:p/>
    <w:p>
      <w:r xmlns:w="http://schemas.openxmlformats.org/wordprocessingml/2006/main">
        <w:t xml:space="preserve">2. Чишћење и прочишћавање – размишљање о томе како се вода може користити да нас очисти и прочисти и духовно и физички.</w:t>
      </w:r>
    </w:p>
    <w:p/>
    <w:p>
      <w:r xmlns:w="http://schemas.openxmlformats.org/wordprocessingml/2006/main">
        <w:t xml:space="preserve">1. Псалам 51:2 Опери ме потпуно од безакоња мога и очисти ме од греха мога.</w:t>
      </w:r>
    </w:p>
    <w:p/>
    <w:p>
      <w:r xmlns:w="http://schemas.openxmlformats.org/wordprocessingml/2006/main">
        <w:t xml:space="preserve">2. Јован 13:10 Исус му рече: Онај ко је опран треба само да опере ноге, али је потпуно чист.</w:t>
      </w:r>
    </w:p>
    <w:p/>
    <w:p>
      <w:r xmlns:w="http://schemas.openxmlformats.org/wordprocessingml/2006/main">
        <w:t xml:space="preserve">Излазак 40:31 И Мојсије и Арон и његови синови опрали су своје руке и ноге своје.</w:t>
      </w:r>
    </w:p>
    <w:p/>
    <w:p>
      <w:r xmlns:w="http://schemas.openxmlformats.org/wordprocessingml/2006/main">
        <w:t xml:space="preserve">Мојсије и Арон, заједно са својим синовима, опрали су руке и ноге у знак послушности Богу.</w:t>
      </w:r>
    </w:p>
    <w:p/>
    <w:p>
      <w:r xmlns:w="http://schemas.openxmlformats.org/wordprocessingml/2006/main">
        <w:t xml:space="preserve">1: Морамо бити послушни Господу ако желимо да примимо Његове благослове.</w:t>
      </w:r>
    </w:p>
    <w:p/>
    <w:p>
      <w:r xmlns:w="http://schemas.openxmlformats.org/wordprocessingml/2006/main">
        <w:t xml:space="preserve">2: Прање руку и ногу симболизује нашу посвећеност служењу Богу.</w:t>
      </w:r>
    </w:p>
    <w:p/>
    <w:p>
      <w:r xmlns:w="http://schemas.openxmlformats.org/wordprocessingml/2006/main">
        <w:t xml:space="preserve">1: Колошанима 3:17 – И шта год чините, речју или делом, све чините у име Господа Исуса, захваљујући Богу Оцу кроз њега.</w:t>
      </w:r>
    </w:p>
    <w:p/>
    <w:p>
      <w:r xmlns:w="http://schemas.openxmlformats.org/wordprocessingml/2006/main">
        <w:t xml:space="preserve">2: Јован 13:5-8 - После тога је налио воду у умиваоник и почео да пере ноге ученицима и да их брише пешкиром који је био омотан око њега.</w:t>
      </w:r>
    </w:p>
    <w:p/>
    <w:p>
      <w:r xmlns:w="http://schemas.openxmlformats.org/wordprocessingml/2006/main">
        <w:t xml:space="preserve">Излазак 40:32 Кад су ушли у шатор од састанка, и када су се приближили олтару, опрали су се; као што је Господ заповедио Мојсију.</w:t>
      </w:r>
    </w:p>
    <w:p/>
    <w:p>
      <w:r xmlns:w="http://schemas.openxmlformats.org/wordprocessingml/2006/main">
        <w:t xml:space="preserve">Мојсије је наредио да се Израелци умију када уђу у Шатор од састанка и када приђу олтару.</w:t>
      </w:r>
    </w:p>
    <w:p/>
    <w:p>
      <w:r xmlns:w="http://schemas.openxmlformats.org/wordprocessingml/2006/main">
        <w:t xml:space="preserve">1) Важност поштовања Божијих заповести.</w:t>
      </w:r>
    </w:p>
    <w:p/>
    <w:p>
      <w:r xmlns:w="http://schemas.openxmlformats.org/wordprocessingml/2006/main">
        <w:t xml:space="preserve">2) Моћ послушности у нашим животима.</w:t>
      </w:r>
    </w:p>
    <w:p/>
    <w:p>
      <w:r xmlns:w="http://schemas.openxmlformats.org/wordprocessingml/2006/main">
        <w:t xml:space="preserve">1) Матеј 7:21-23 Неће сваки који ми каже: Господе, Господе, ући у Царство небеско, него онај који врши вољу Оца мога који је на небесима.</w:t>
      </w:r>
    </w:p>
    <w:p/>
    <w:p>
      <w:r xmlns:w="http://schemas.openxmlformats.org/wordprocessingml/2006/main">
        <w:t xml:space="preserve">2) 1. Јованова 2:3-6 Знамо да смо га упознали ако држимо његове заповести. Ко каже да га познајем, а заповести његове не држи је лаж, и истине нема у њему.</w:t>
      </w:r>
    </w:p>
    <w:p/>
    <w:p>
      <w:r xmlns:w="http://schemas.openxmlformats.org/wordprocessingml/2006/main">
        <w:t xml:space="preserve">Излазак 40:33 И подиже двориште око шатора и олтара, и подиже завесу на дворској капији. Тако је Мојсије завршио посао.</w:t>
      </w:r>
    </w:p>
    <w:p/>
    <w:p>
      <w:r xmlns:w="http://schemas.openxmlformats.org/wordprocessingml/2006/main">
        <w:t xml:space="preserve">Мојсије је завршио посао постављања двора и шатора Господњег са олтаром и дворском капијом.</w:t>
      </w:r>
    </w:p>
    <w:p/>
    <w:p>
      <w:r xmlns:w="http://schemas.openxmlformats.org/wordprocessingml/2006/main">
        <w:t xml:space="preserve">1. Свето Мојсијево дело: Довршавање Скиније Господње</w:t>
      </w:r>
    </w:p>
    <w:p/>
    <w:p>
      <w:r xmlns:w="http://schemas.openxmlformats.org/wordprocessingml/2006/main">
        <w:t xml:space="preserve">2. Живети животом служења: Мојсијев пример</w:t>
      </w:r>
    </w:p>
    <w:p/>
    <w:p>
      <w:r xmlns:w="http://schemas.openxmlformats.org/wordprocessingml/2006/main">
        <w:t xml:space="preserve">1. Матеј 6:33 – Али тражите најпре Царство Божије и правду Његову, и све ће вам се ово додати.</w:t>
      </w:r>
    </w:p>
    <w:p/>
    <w:p>
      <w:r xmlns:w="http://schemas.openxmlformats.org/wordprocessingml/2006/main">
        <w:t xml:space="preserve">2. Излазак 25:8 – И нека ми направе светилиште, да бих могао да пребивам међу њима.</w:t>
      </w:r>
    </w:p>
    <w:p/>
    <w:p>
      <w:r xmlns:w="http://schemas.openxmlformats.org/wordprocessingml/2006/main">
        <w:t xml:space="preserve">Излазак 40:34 Тада облак прекри шатор од састанка, и слава Господња испуни шатор.</w:t>
      </w:r>
    </w:p>
    <w:p/>
    <w:p>
      <w:r xmlns:w="http://schemas.openxmlformats.org/wordprocessingml/2006/main">
        <w:t xml:space="preserve">Слава Господња испунила је шатор пошто је облак прекрио шатор од састанка.</w:t>
      </w:r>
    </w:p>
    <w:p/>
    <w:p>
      <w:r xmlns:w="http://schemas.openxmlformats.org/wordprocessingml/2006/main">
        <w:t xml:space="preserve">1. Непосредност Божјег присуства: Препознавање Божје славе у нашим животима.</w:t>
      </w:r>
    </w:p>
    <w:p/>
    <w:p>
      <w:r xmlns:w="http://schemas.openxmlformats.org/wordprocessingml/2006/main">
        <w:t xml:space="preserve">2. Облак славе: искуство Божјег присуства у нашем свету.</w:t>
      </w:r>
    </w:p>
    <w:p/>
    <w:p>
      <w:r xmlns:w="http://schemas.openxmlformats.org/wordprocessingml/2006/main">
        <w:t xml:space="preserve">1. Исаија 60:19-20 – Сунце вам више неће бити светлост дању, нити ће вас обасјати месечев сјај, јер ће Господ бити ваша вечна светлост, и ваш Бог ће бити ваша слава. Ваше сунце више неће залазити, нити ће се ваш месец повући; јер ће вам Господ бити вечна светлост, и завршиће се дани жалости вашег.</w:t>
      </w:r>
    </w:p>
    <w:p/>
    <w:p>
      <w:r xmlns:w="http://schemas.openxmlformats.org/wordprocessingml/2006/main">
        <w:t xml:space="preserve">2. Језекиљ 43:1-5 - Затим ме је довео до капије, капије која гледају на исток. И гле, слава Бога Израиљева дође с пута истока. Његов глас беше као шум многих вода; и земља је засијала славом Његовом. И било је то као појава визије коју сам видео као визија коју сам видео када сам дошао да уништим град. Визије су биле као виђење које сам видео код реке Чебар; и падох ничице. И слава Господња дође у храм преко врата која гледају на исток. Дух ме подиже и уведе у унутрашње двориште; и гле, слава Господња испуни храм.</w:t>
      </w:r>
    </w:p>
    <w:p/>
    <w:p>
      <w:r xmlns:w="http://schemas.openxmlformats.org/wordprocessingml/2006/main">
        <w:t xml:space="preserve">Излазак 40:35 И Мојсије није могао ући у шатор од састанка, јер је облак остао на њему, и слава Господња испунила је шатор.</w:t>
      </w:r>
    </w:p>
    <w:p/>
    <w:p>
      <w:r xmlns:w="http://schemas.openxmlformats.org/wordprocessingml/2006/main">
        <w:t xml:space="preserve">Облак славе Господње испунио је скинију и Мојсије није могао да уђе.</w:t>
      </w:r>
    </w:p>
    <w:p/>
    <w:p>
      <w:r xmlns:w="http://schemas.openxmlformats.org/wordprocessingml/2006/main">
        <w:t xml:space="preserve">1: Божја слава је толико моћна да чак ни Мојсије није могао да уђе.</w:t>
      </w:r>
    </w:p>
    <w:p/>
    <w:p>
      <w:r xmlns:w="http://schemas.openxmlformats.org/wordprocessingml/2006/main">
        <w:t xml:space="preserve">2: Чак и у присуству Бога, треба да запамтимо да будемо понизни.</w:t>
      </w:r>
    </w:p>
    <w:p/>
    <w:p>
      <w:r xmlns:w="http://schemas.openxmlformats.org/wordprocessingml/2006/main">
        <w:t xml:space="preserve">1: Исаија 6:5 – „Тада рекох: Тешко мени, јер сам погинуо, јер сам човек нечистих усана, и живим усред народа нечистих усана, јер су очи моје виделе Цара , Господ над војскама."</w:t>
      </w:r>
    </w:p>
    <w:p/>
    <w:p>
      <w:r xmlns:w="http://schemas.openxmlformats.org/wordprocessingml/2006/main">
        <w:t xml:space="preserve">2: 1. Петрова 5:5-6 – „Тако и ви млађи, покоравајте се старијима. Да, сви се покоравајте једни другима и обуците се у смирење, јер се Бог противи гордима, а даје милост скроман“.</w:t>
      </w:r>
    </w:p>
    <w:p/>
    <w:p>
      <w:r xmlns:w="http://schemas.openxmlformats.org/wordprocessingml/2006/main">
        <w:t xml:space="preserve">Излазак 40:36 И када се облак подигао над шатором, синови Израиљеви су ишли даље на свим својим путовањима.</w:t>
      </w:r>
    </w:p>
    <w:p/>
    <w:p>
      <w:r xmlns:w="http://schemas.openxmlformats.org/wordprocessingml/2006/main">
        <w:t xml:space="preserve">Облак се Господњи подигао са шатора, а Израелци су кренули даље.</w:t>
      </w:r>
    </w:p>
    <w:p/>
    <w:p>
      <w:r xmlns:w="http://schemas.openxmlformats.org/wordprocessingml/2006/main">
        <w:t xml:space="preserve">1. Отпуштање прошлости и кретање ка будућности</w:t>
      </w:r>
    </w:p>
    <w:p/>
    <w:p>
      <w:r xmlns:w="http://schemas.openxmlformats.org/wordprocessingml/2006/main">
        <w:t xml:space="preserve">2. Једногласно испуњавање Божјих обећања</w:t>
      </w:r>
    </w:p>
    <w:p/>
    <w:p>
      <w:r xmlns:w="http://schemas.openxmlformats.org/wordprocessingml/2006/main">
        <w:t xml:space="preserve">1. Исаија 43:18-19 Не сећајте се онога што је било раније, нити размишљајте о старим стварима. Ево, ја радим ново; сада извире, зар то не опажаш?</w:t>
      </w:r>
    </w:p>
    <w:p/>
    <w:p>
      <w:r xmlns:w="http://schemas.openxmlformats.org/wordprocessingml/2006/main">
        <w:t xml:space="preserve">2. Псалам 133:1 Гле, како је добро и пријатно када браћа живе у јединству!</w:t>
      </w:r>
    </w:p>
    <w:p/>
    <w:p>
      <w:r xmlns:w="http://schemas.openxmlformats.org/wordprocessingml/2006/main">
        <w:t xml:space="preserve">Излазак 40:37 Али ако се облак није подигао, онда су путовали тек оног дана када је био подигнут.</w:t>
      </w:r>
    </w:p>
    <w:p/>
    <w:p>
      <w:r xmlns:w="http://schemas.openxmlformats.org/wordprocessingml/2006/main">
        <w:t xml:space="preserve">Израелци су следили Божји облак да их води на њиховом путу.</w:t>
      </w:r>
    </w:p>
    <w:p/>
    <w:p>
      <w:r xmlns:w="http://schemas.openxmlformats.org/wordprocessingml/2006/main">
        <w:t xml:space="preserve">1. Бог увек даје вођство за наше животе.</w:t>
      </w:r>
    </w:p>
    <w:p/>
    <w:p>
      <w:r xmlns:w="http://schemas.openxmlformats.org/wordprocessingml/2006/main">
        <w:t xml:space="preserve">2. Требало би да верујемо Божјем смеру у нашим животима.</w:t>
      </w:r>
    </w:p>
    <w:p/>
    <w:p>
      <w:r xmlns:w="http://schemas.openxmlformats.org/wordprocessingml/2006/main">
        <w:t xml:space="preserve">1. Јован 10:3-5 – Он зове своје овце по имену и изводи их.</w:t>
      </w:r>
    </w:p>
    <w:p/>
    <w:p>
      <w:r xmlns:w="http://schemas.openxmlformats.org/wordprocessingml/2006/main">
        <w:t xml:space="preserve">2. Пословице 3:5-6 – Уздај се у Господа свим срцем својим и не ослањај се на свој разум.</w:t>
      </w:r>
    </w:p>
    <w:p/>
    <w:p>
      <w:r xmlns:w="http://schemas.openxmlformats.org/wordprocessingml/2006/main">
        <w:t xml:space="preserve">Излазак 40:38 Јер је облак Господњи био над шатором дању, а огањ је био на њему ноћу, пред очима целог дома Израиљевог, током свих њихових путовања.</w:t>
      </w:r>
    </w:p>
    <w:p/>
    <w:p>
      <w:r xmlns:w="http://schemas.openxmlformats.org/wordprocessingml/2006/main">
        <w:t xml:space="preserve">Облак Господњи је био видљиви знак Његовог присуства, и био је на шатору дању и огњу ноћу, тако да га је цео дом Израиљев могао видети током својих путовања.</w:t>
      </w:r>
    </w:p>
    <w:p/>
    <w:p>
      <w:r xmlns:w="http://schemas.openxmlformats.org/wordprocessingml/2006/main">
        <w:t xml:space="preserve">1. Непрекидно присуство: Проналажење сигурности и утехе у Божјој вечној верности</w:t>
      </w:r>
    </w:p>
    <w:p/>
    <w:p>
      <w:r xmlns:w="http://schemas.openxmlformats.org/wordprocessingml/2006/main">
        <w:t xml:space="preserve">2. Ватрени стуб: како нас Божја љубав води током нашег животног путовања</w:t>
      </w:r>
    </w:p>
    <w:p/>
    <w:p>
      <w:r xmlns:w="http://schemas.openxmlformats.org/wordprocessingml/2006/main">
        <w:t xml:space="preserve">1. Поновљени закони 31:6 – „Будите јаки и храбри. Не бој се и не плаши се због њих, јер Господ Бог твој иде с тобом; Он те никада неће оставити нити ће те оставити.</w:t>
      </w:r>
    </w:p>
    <w:p/>
    <w:p>
      <w:r xmlns:w="http://schemas.openxmlformats.org/wordprocessingml/2006/main">
        <w:t xml:space="preserve">2. Исаија 43:2 – Кад прођеш кроз воде, ја ћу бити с тобом; а кад прођеш кроз реке, неће те помести. Кад прођеш кроз огањ, нећеш се спалити; пламен те неће запалити.</w:t>
      </w:r>
    </w:p>
    <w:p/>
    <w:p>
      <w:r xmlns:w="http://schemas.openxmlformats.org/wordprocessingml/2006/main">
        <w:t xml:space="preserve">Левитска 1. може се сажети у три пасуса на следећи начин, са назначеним стиховима:</w:t>
      </w:r>
    </w:p>
    <w:p/>
    <w:p>
      <w:r xmlns:w="http://schemas.openxmlformats.org/wordprocessingml/2006/main">
        <w:t xml:space="preserve">Параграф 1: У Левитској 1:1-9, Бог говори Мојсију из шатора и даје упутства у вези са жртвама паљеницама. Он наводи услове за приношење мушке животиње из крда или јата без мане као добровољну жртву паљеницу. Особа која доноси жртву треба да положи руку на главу животиње, што симболизује идентификацију и преношење греха. Појединац затим закоље животињу на улазу у шатор док Аронови синови, свештеници, пошкропе њену крв са свих страна олтара.</w:t>
      </w:r>
    </w:p>
    <w:p/>
    <w:p>
      <w:r xmlns:w="http://schemas.openxmlformats.org/wordprocessingml/2006/main">
        <w:t xml:space="preserve">Параграф 2: Настављајући у Левитској 1:10-13, дата су посебна упутства за приношење жртве паљенице од јата или птица. Ако је овца или коза, треба је понудити без мане. Особа која доноси ову врсту приноса закоље је на једној страни олтара док Аронови синови пошкропу њену крв око њега. Ако представљају птице као понуду, треба да донесу грлице или голубове.</w:t>
      </w:r>
    </w:p>
    <w:p/>
    <w:p>
      <w:r xmlns:w="http://schemas.openxmlformats.org/wordprocessingml/2006/main">
        <w:t xml:space="preserve">Параграф 3: У Левитској 1:14-17, дати су додатни детаљи у вези са жртвама паљеницама које доносе појединци који не могу приуштити веће животиње. Ове особе имају могућност да уместо њих као жртву представе грлице или голубове. Свештеник узима ове птице и приноси их у олтар тако што им откине главе и спали их на врху олтара за жртве паљенице. Свештеник затим исцеђује њихову крв уз бок и уклања њихове усеве и перје пре него што их избаци ван логора.</w:t>
      </w:r>
    </w:p>
    <w:p/>
    <w:p>
      <w:r xmlns:w="http://schemas.openxmlformats.org/wordprocessingml/2006/main">
        <w:t xml:space="preserve">Укратко:</w:t>
      </w:r>
    </w:p>
    <w:p>
      <w:r xmlns:w="http://schemas.openxmlformats.org/wordprocessingml/2006/main">
        <w:t xml:space="preserve">Левитска 1. представља:</w:t>
      </w:r>
    </w:p>
    <w:p>
      <w:r xmlns:w="http://schemas.openxmlformats.org/wordprocessingml/2006/main">
        <w:t xml:space="preserve">Упутство за добровољне жртве паљенице;</w:t>
      </w:r>
    </w:p>
    <w:p>
      <w:r xmlns:w="http://schemas.openxmlformats.org/wordprocessingml/2006/main">
        <w:t xml:space="preserve">Одабир мушких животиња без мане;</w:t>
      </w:r>
    </w:p>
    <w:p>
      <w:r xmlns:w="http://schemas.openxmlformats.org/wordprocessingml/2006/main">
        <w:t xml:space="preserve">Полагање руку на главу животиње; идентификација и преношење грехова;</w:t>
      </w:r>
    </w:p>
    <w:p>
      <w:r xmlns:w="http://schemas.openxmlformats.org/wordprocessingml/2006/main">
        <w:t xml:space="preserve">Клање животиње на улазу у табернакул; шкропљење крвљу олтара.</w:t>
      </w:r>
    </w:p>
    <w:p/>
    <w:p>
      <w:r xmlns:w="http://schemas.openxmlformats.org/wordprocessingml/2006/main">
        <w:t xml:space="preserve">Посебне смернице за жртве паљенице од јата или птица;</w:t>
      </w:r>
    </w:p>
    <w:p>
      <w:r xmlns:w="http://schemas.openxmlformats.org/wordprocessingml/2006/main">
        <w:t xml:space="preserve">Захтеви за приносе оваца или коза без мане;</w:t>
      </w:r>
    </w:p>
    <w:p>
      <w:r xmlns:w="http://schemas.openxmlformats.org/wordprocessingml/2006/main">
        <w:t xml:space="preserve">Клање на једној страни олтара; прскање крви око њега;</w:t>
      </w:r>
    </w:p>
    <w:p>
      <w:r xmlns:w="http://schemas.openxmlformats.org/wordprocessingml/2006/main">
        <w:t xml:space="preserve">Могућност доношења грлица или голубова као понуда.</w:t>
      </w:r>
    </w:p>
    <w:p/>
    <w:p>
      <w:r xmlns:w="http://schemas.openxmlformats.org/wordprocessingml/2006/main">
        <w:t xml:space="preserve">Детаљи о жртвама паљеницама за оне са ограниченим средствима;</w:t>
      </w:r>
    </w:p>
    <w:p>
      <w:r xmlns:w="http://schemas.openxmlformats.org/wordprocessingml/2006/main">
        <w:t xml:space="preserve">Представљање птица грлица или голубова као жртвовања;</w:t>
      </w:r>
    </w:p>
    <w:p>
      <w:r xmlns:w="http://schemas.openxmlformats.org/wordprocessingml/2006/main">
        <w:t xml:space="preserve">Свештенички поступци: откивање глава, паљење на олтару, испуштање крви;</w:t>
      </w:r>
    </w:p>
    <w:p>
      <w:r xmlns:w="http://schemas.openxmlformats.org/wordprocessingml/2006/main">
        <w:t xml:space="preserve">Уклањање усева и перја пре одлагања ван кампа.</w:t>
      </w:r>
    </w:p>
    <w:p/>
    <w:p>
      <w:r xmlns:w="http://schemas.openxmlformats.org/wordprocessingml/2006/main">
        <w:t xml:space="preserve">Ово поглавље се фокусира на прописе који се односе на жртве паљенице као облик обожавања у древном Израелу. Бог даје упутства преко Мојсија о врстама животиња које се могу понудити, наглашавајући њихову неокаљану природу. Процес укључује идентификацију и преношење грехова полагањем руку на главу животиње. Особа која доноси жртву је одговорна да је закоље на улазу у скинију, док свештеници врше шкропљење крвљу око олтара. Дате су посебне смернице за различите врсте животиња, укључујући опције за оне који не могу да приуште веће животиње да уместо њих понуде птице. Ови ритуали истичу и прочишћење и оданост Богу кроз жртвене радње.</w:t>
      </w:r>
    </w:p>
    <w:p/>
    <w:p>
      <w:r xmlns:w="http://schemas.openxmlformats.org/wordprocessingml/2006/main">
        <w:t xml:space="preserve">Левитска 1:1 И позва Господ Мојсија, и рече му из шатора од састанка говорећи:</w:t>
      </w:r>
    </w:p>
    <w:p/>
    <w:p>
      <w:r xmlns:w="http://schemas.openxmlformats.org/wordprocessingml/2006/main">
        <w:t xml:space="preserve">Господ је позвао Мојсија да му говори из шатора од састанка.</w:t>
      </w:r>
    </w:p>
    <w:p/>
    <w:p>
      <w:r xmlns:w="http://schemas.openxmlformats.org/wordprocessingml/2006/main">
        <w:t xml:space="preserve">1. Бог нас позива да дођемо к Њему, да тражимо Његово присуство и савет.</w:t>
      </w:r>
    </w:p>
    <w:p/>
    <w:p>
      <w:r xmlns:w="http://schemas.openxmlformats.org/wordprocessingml/2006/main">
        <w:t xml:space="preserve">2. Послушање Богу је пут ка животу у радости, миру и благослову.</w:t>
      </w:r>
    </w:p>
    <w:p/>
    <w:p>
      <w:r xmlns:w="http://schemas.openxmlformats.org/wordprocessingml/2006/main">
        <w:t xml:space="preserve">1. Псалам 105:4 - Тражите Господа и снагу Његову; тражите Његово присуство непрестано!</w:t>
      </w:r>
    </w:p>
    <w:p/>
    <w:p>
      <w:r xmlns:w="http://schemas.openxmlformats.org/wordprocessingml/2006/main">
        <w:t xml:space="preserve">2. Римљанима 12:1-2 – Зато вас позивам, браћо и сестре, с обзиром на милост Божију, да принесете своја тела на жртву живу, свету и Богу угодну, ово је ваше право и исправно обожавање. Не прилагођавајте се обрасцу овог света, него се преобразите обнављањем свог ума. Тада ћете моћи да тестирате и одобрите оно што је Божја воља његова добра, угодна и савршена воља.</w:t>
      </w:r>
    </w:p>
    <w:p/>
    <w:p>
      <w:r xmlns:w="http://schemas.openxmlformats.org/wordprocessingml/2006/main">
        <w:t xml:space="preserve">Левитска 1:2 Реци синовима Израиљевим и реци им: Ако неко од вас принесе жртву Господу, принесите свој принос од стоке, говеда и говеда.</w:t>
      </w:r>
    </w:p>
    <w:p/>
    <w:p>
      <w:r xmlns:w="http://schemas.openxmlformats.org/wordprocessingml/2006/main">
        <w:t xml:space="preserve">Бог заповеда Израелцима да донесу жртву Господу од своје стоке, говеда или стада.</w:t>
      </w:r>
    </w:p>
    <w:p/>
    <w:p>
      <w:r xmlns:w="http://schemas.openxmlformats.org/wordprocessingml/2006/main">
        <w:t xml:space="preserve">1. Божја заповест да се принесе принос</w:t>
      </w:r>
    </w:p>
    <w:p/>
    <w:p>
      <w:r xmlns:w="http://schemas.openxmlformats.org/wordprocessingml/2006/main">
        <w:t xml:space="preserve">2. Вредност послушности Богу</w:t>
      </w:r>
    </w:p>
    <w:p/>
    <w:p>
      <w:r xmlns:w="http://schemas.openxmlformats.org/wordprocessingml/2006/main">
        <w:t xml:space="preserve">1. Ефешанима 5:2 И ходите у љубави, као што је и Христос заволео нас, и дао себе за нас на жртву и жртву Богу на мирисни мирис.</w:t>
      </w:r>
    </w:p>
    <w:p/>
    <w:p>
      <w:r xmlns:w="http://schemas.openxmlformats.org/wordprocessingml/2006/main">
        <w:t xml:space="preserve">2. Псалам 51:17 Жртве Божије су дух сломљен: срце скрушено и скрушено, Боже, нећеш презрети.</w:t>
      </w:r>
    </w:p>
    <w:p/>
    <w:p>
      <w:r xmlns:w="http://schemas.openxmlformats.org/wordprocessingml/2006/main">
        <w:t xml:space="preserve">Левитски законик 1:3 Ако је његов принос паљеница од говеда, нека принесе мужјака без мане; нека га принесе својом вољом на вратима шатора од састанка пред Господом.</w:t>
      </w:r>
    </w:p>
    <w:p/>
    <w:p>
      <w:r xmlns:w="http://schemas.openxmlformats.org/wordprocessingml/2006/main">
        <w:t xml:space="preserve">Жртва паљеница стада мора се принети Господу на вратима шатора од састанка, а жртва мора бити мужјак без мане, дат слободном вољом те особе.</w:t>
      </w:r>
    </w:p>
    <w:p/>
    <w:p>
      <w:r xmlns:w="http://schemas.openxmlformats.org/wordprocessingml/2006/main">
        <w:t xml:space="preserve">1. Моћ давања: нудити добровољно богослужење Господу</w:t>
      </w:r>
    </w:p>
    <w:p/>
    <w:p>
      <w:r xmlns:w="http://schemas.openxmlformats.org/wordprocessingml/2006/main">
        <w:t xml:space="preserve">2. Савршена понуда: Неокаљане жртве пред Господом</w:t>
      </w:r>
    </w:p>
    <w:p/>
    <w:p>
      <w:r xmlns:w="http://schemas.openxmlformats.org/wordprocessingml/2006/main">
        <w:t xml:space="preserve">1. Матеј 22:37-39 - Љуби Господа Бога свог свим срцем, душом и умом својим.</w:t>
      </w:r>
    </w:p>
    <w:p/>
    <w:p>
      <w:r xmlns:w="http://schemas.openxmlformats.org/wordprocessingml/2006/main">
        <w:t xml:space="preserve">2. Римљанима 12:1-2 – Представите своја тела као жртву живу, свету и Богу угодну.</w:t>
      </w:r>
    </w:p>
    <w:p/>
    <w:p>
      <w:r xmlns:w="http://schemas.openxmlformats.org/wordprocessingml/2006/main">
        <w:t xml:space="preserve">Левитска 1:4 И нека стави руку своју на главу жртве паљенице; и биће му драго да изврши искупљење за њега.</w:t>
      </w:r>
    </w:p>
    <w:p/>
    <w:p>
      <w:r xmlns:w="http://schemas.openxmlformats.org/wordprocessingml/2006/main">
        <w:t xml:space="preserve">Жртва паљеница је симбол помирења за грех.</w:t>
      </w:r>
    </w:p>
    <w:p/>
    <w:p>
      <w:r xmlns:w="http://schemas.openxmlformats.org/wordprocessingml/2006/main">
        <w:t xml:space="preserve">1: Подсећамо се на важност покајања и опроштаја кроз жртву паљеницу.</w:t>
      </w:r>
    </w:p>
    <w:p/>
    <w:p>
      <w:r xmlns:w="http://schemas.openxmlformats.org/wordprocessingml/2006/main">
        <w:t xml:space="preserve">2: Исусова жртва на крсту је савршен пример помирне моћи жртве паљенице.</w:t>
      </w:r>
    </w:p>
    <w:p/>
    <w:p>
      <w:r xmlns:w="http://schemas.openxmlformats.org/wordprocessingml/2006/main">
        <w:t xml:space="preserve">1: Јеврејима 9:22 – „И по закону се скоро све чисти крвљу, и без проливања крви нема опроштења“.</w:t>
      </w:r>
    </w:p>
    <w:p/>
    <w:p>
      <w:r xmlns:w="http://schemas.openxmlformats.org/wordprocessingml/2006/main">
        <w:t xml:space="preserve">2: Матеј 26:28 – „Јер ово је крв моја Новога завета, која се за многе пролива ради опроштења грехова“.</w:t>
      </w:r>
    </w:p>
    <w:p/>
    <w:p>
      <w:r xmlns:w="http://schemas.openxmlformats.org/wordprocessingml/2006/main">
        <w:t xml:space="preserve">Левитска 1:5 И нека закоље јунца пред Господом, а свештеници, Аронови синови, нека донесу крв и пошкропе крвљу олтар који је код улаза у шатор од састанка.</w:t>
      </w:r>
    </w:p>
    <w:p/>
    <w:p>
      <w:r xmlns:w="http://schemas.openxmlformats.org/wordprocessingml/2006/main">
        <w:t xml:space="preserve">Господ захтева заклање јунца и пошкропљење олтара његовом крвљу.</w:t>
      </w:r>
    </w:p>
    <w:p/>
    <w:p>
      <w:r xmlns:w="http://schemas.openxmlformats.org/wordprocessingml/2006/main">
        <w:t xml:space="preserve">1. Моћ послушности: учење да следимо Божје заповести</w:t>
      </w:r>
    </w:p>
    <w:p/>
    <w:p>
      <w:r xmlns:w="http://schemas.openxmlformats.org/wordprocessingml/2006/main">
        <w:t xml:space="preserve">2. Крв Христова: разумевање велике жртве</w:t>
      </w:r>
    </w:p>
    <w:p/>
    <w:p>
      <w:r xmlns:w="http://schemas.openxmlformats.org/wordprocessingml/2006/main">
        <w:t xml:space="preserve">1. Јеврејима 9:22 – „И по закону се скоро све чисти крвљу, и без проливања крви нема опроштења“</w:t>
      </w:r>
    </w:p>
    <w:p/>
    <w:p>
      <w:r xmlns:w="http://schemas.openxmlformats.org/wordprocessingml/2006/main">
        <w:t xml:space="preserve">2. Колошанима 1:20 – „и преко Њега да помири све са собом, преко Њега, било на земљи или на небу, склопивши мир крвљу крста свога“</w:t>
      </w:r>
    </w:p>
    <w:p/>
    <w:p>
      <w:r xmlns:w="http://schemas.openxmlformats.org/wordprocessingml/2006/main">
        <w:t xml:space="preserve">Левитска 1:6 И нека скине кожу са жртве паљенице и исече је на своје комаде.</w:t>
      </w:r>
    </w:p>
    <w:p/>
    <w:p>
      <w:r xmlns:w="http://schemas.openxmlformats.org/wordprocessingml/2006/main">
        <w:t xml:space="preserve">Животињу треба жртвовати као жртву паљеницу и треба је исећи на комаде.</w:t>
      </w:r>
    </w:p>
    <w:p/>
    <w:p>
      <w:r xmlns:w="http://schemas.openxmlformats.org/wordprocessingml/2006/main">
        <w:t xml:space="preserve">1. Важност жртвовања и потчињавања Богу.</w:t>
      </w:r>
    </w:p>
    <w:p/>
    <w:p>
      <w:r xmlns:w="http://schemas.openxmlformats.org/wordprocessingml/2006/main">
        <w:t xml:space="preserve">2. Подсетник да будемо захвални и послушни Богу.</w:t>
      </w:r>
    </w:p>
    <w:p/>
    <w:p>
      <w:r xmlns:w="http://schemas.openxmlformats.org/wordprocessingml/2006/main">
        <w:t xml:space="preserve">1. Јеврејима 13:15-16 – Кроз Исуса, дакле, непрестано приносимо Богу на жртву хвале плод усана који отворено исповедају његово име. И не заборавите да чините добро и да делите са другима, јер је таквим жртвама драго Богу.</w:t>
      </w:r>
    </w:p>
    <w:p/>
    <w:p>
      <w:r xmlns:w="http://schemas.openxmlformats.org/wordprocessingml/2006/main">
        <w:t xml:space="preserve">2. Ефесцима 5:2 – И ходите у љубави, као што је Христос волео нас и предао себе за нас, на миомирисну жртву и жртву Богу.</w:t>
      </w:r>
    </w:p>
    <w:p/>
    <w:p>
      <w:r xmlns:w="http://schemas.openxmlformats.org/wordprocessingml/2006/main">
        <w:t xml:space="preserve">Левитска 1:7 И синови свештеника Арона нека ставе огањ на олтар, и нека полажу дрва на ватру.</w:t>
      </w:r>
    </w:p>
    <w:p/>
    <w:p>
      <w:r xmlns:w="http://schemas.openxmlformats.org/wordprocessingml/2006/main">
        <w:t xml:space="preserve">Синови Арона свештеника нека ставе огањ на олтар и полажу дрва на ватру.</w:t>
      </w:r>
    </w:p>
    <w:p/>
    <w:p>
      <w:r xmlns:w="http://schemas.openxmlformats.org/wordprocessingml/2006/main">
        <w:t xml:space="preserve">1. Наша дужност да служимо Богу и Његовом дому</w:t>
      </w:r>
    </w:p>
    <w:p/>
    <w:p>
      <w:r xmlns:w="http://schemas.openxmlformats.org/wordprocessingml/2006/main">
        <w:t xml:space="preserve">2. Позив на богослужење и приношење жртве</w:t>
      </w:r>
    </w:p>
    <w:p/>
    <w:p>
      <w:r xmlns:w="http://schemas.openxmlformats.org/wordprocessingml/2006/main">
        <w:t xml:space="preserve">1. Поновљени закони 6:5-7, Љуби Господа Бога свог свим срцем својим и свом душом својом и свом снагом својом. И ове речи које вам данас заповедам биће у вашем срцу. Поучавај их марљиво својој деци, и говорићеш о њима кад седиш у кући својој, и кад идеш путем, и кад легнеш, и кад устајеш.</w:t>
      </w:r>
    </w:p>
    <w:p/>
    <w:p>
      <w:r xmlns:w="http://schemas.openxmlformats.org/wordprocessingml/2006/main">
        <w:t xml:space="preserve">2. Јеврејима 13:15-16, преко њега, дакле, непрестано приносимо Богу жртву хвале, то јест плод усана који признају његово име. Не занемарујте да чините добро и да делите оно што имате, јер су такве жртве Богу угодне.</w:t>
      </w:r>
    </w:p>
    <w:p/>
    <w:p>
      <w:r xmlns:w="http://schemas.openxmlformats.org/wordprocessingml/2006/main">
        <w:t xml:space="preserve">Левитска 1:8 И свештеници, Аронови синови, нека положе делове, главу и сало, по реду на дрва која су на ватри која је на олтару.</w:t>
      </w:r>
    </w:p>
    <w:p/>
    <w:p>
      <w:r xmlns:w="http://schemas.openxmlformats.org/wordprocessingml/2006/main">
        <w:t xml:space="preserve">Свештеници, Аронови синови, добили су инструкције да делове, главу и сало приносе по реду ставе на дрва на олтарској ватри.</w:t>
      </w:r>
    </w:p>
    <w:p/>
    <w:p>
      <w:r xmlns:w="http://schemas.openxmlformats.org/wordprocessingml/2006/main">
        <w:t xml:space="preserve">1. Не заборавимо да своје приносе Богу чинимо с редом и уредимо их на начин који га поштује.</w:t>
      </w:r>
    </w:p>
    <w:p/>
    <w:p>
      <w:r xmlns:w="http://schemas.openxmlformats.org/wordprocessingml/2006/main">
        <w:t xml:space="preserve">2. Принос наших живота је угодан Богу када смо намерни у томе како стављамо своја срца пред Њега.</w:t>
      </w:r>
    </w:p>
    <w:p/>
    <w:p>
      <w:r xmlns:w="http://schemas.openxmlformats.org/wordprocessingml/2006/main">
        <w:t xml:space="preserve">1. Пословице 15:8 – Жртва безбожника је гадост Господу, а молитва праведних је његова милина.</w:t>
      </w:r>
    </w:p>
    <w:p/>
    <w:p>
      <w:r xmlns:w="http://schemas.openxmlformats.org/wordprocessingml/2006/main">
        <w:t xml:space="preserve">2. Матеј 6:33 – Али тражите најпре царство Божије и правду његову; и све ће вам се ово додати.</w:t>
      </w:r>
    </w:p>
    <w:p/>
    <w:p>
      <w:r xmlns:w="http://schemas.openxmlformats.org/wordprocessingml/2006/main">
        <w:t xml:space="preserve">Левитски законик 1:9 Али утробу своје и ноге нека опере у води, и свештеник нека спали све на олтару, као жртву паљеницу, огњену жртву, на угодан мирис Господу.</w:t>
      </w:r>
    </w:p>
    <w:p/>
    <w:p>
      <w:r xmlns:w="http://schemas.openxmlformats.org/wordprocessingml/2006/main">
        <w:t xml:space="preserve">Свештеник мора да опере унутрашње делове и ноге жртве, а затим их све спали на олтару као жртву паљеницу Господу.</w:t>
      </w:r>
    </w:p>
    <w:p/>
    <w:p>
      <w:r xmlns:w="http://schemas.openxmlformats.org/wordprocessingml/2006/main">
        <w:t xml:space="preserve">1. Значај жртвовања у богослужењу</w:t>
      </w:r>
    </w:p>
    <w:p/>
    <w:p>
      <w:r xmlns:w="http://schemas.openxmlformats.org/wordprocessingml/2006/main">
        <w:t xml:space="preserve">2. Лепота послушности Божијим заповестима</w:t>
      </w:r>
    </w:p>
    <w:p/>
    <w:p>
      <w:r xmlns:w="http://schemas.openxmlformats.org/wordprocessingml/2006/main">
        <w:t xml:space="preserve">1. Римљанима 12:1 – Зато вас позивам, браћо и сестре, с обзиром на милост Божију, да принесете своја тела на жртву живу, свету и Богу угодну, ово је ваше право и исправно обожавање.</w:t>
      </w:r>
    </w:p>
    <w:p/>
    <w:p>
      <w:r xmlns:w="http://schemas.openxmlformats.org/wordprocessingml/2006/main">
        <w:t xml:space="preserve">2. Јеврејима 13:15-16 – Кроз Исуса, дакле, непрестано приносимо Богу жртву хвале плод усана који отворено исповедају његово име. И не заборавите да чините добро и да делите са другима, јер је таквим жртвама драго Богу.</w:t>
      </w:r>
    </w:p>
    <w:p/>
    <w:p>
      <w:r xmlns:w="http://schemas.openxmlformats.org/wordprocessingml/2006/main">
        <w:t xml:space="preserve">Левитска 1:10 И ако је његов принос од стада, односно оваца или коза, за жртву паљеницу; нека му донесе мужјака без мане.</w:t>
      </w:r>
    </w:p>
    <w:p/>
    <w:p>
      <w:r xmlns:w="http://schemas.openxmlformats.org/wordprocessingml/2006/main">
        <w:t xml:space="preserve">Жртва паљеница Богу мора бити мужјак без мане било из стада оваца или коза.</w:t>
      </w:r>
    </w:p>
    <w:p/>
    <w:p>
      <w:r xmlns:w="http://schemas.openxmlformats.org/wordprocessingml/2006/main">
        <w:t xml:space="preserve">1. Симболика жртве: разумевање Божјег дара паљеница</w:t>
      </w:r>
    </w:p>
    <w:p/>
    <w:p>
      <w:r xmlns:w="http://schemas.openxmlformats.org/wordprocessingml/2006/main">
        <w:t xml:space="preserve">2. Божје савршенство и наше понуде: Студија из Левитске књиге 1</w:t>
      </w:r>
    </w:p>
    <w:p/>
    <w:p>
      <w:r xmlns:w="http://schemas.openxmlformats.org/wordprocessingml/2006/main">
        <w:t xml:space="preserve">1. Римљанима 12:1 – Зато вас позивам, браћо и сестре, с обзиром на милост Божију, да принесете своја тела на жртву живу, свету и Богу угодну, ово је ваше право и исправно обожавање.</w:t>
      </w:r>
    </w:p>
    <w:p/>
    <w:p>
      <w:r xmlns:w="http://schemas.openxmlformats.org/wordprocessingml/2006/main">
        <w:t xml:space="preserve">2. Лк 2,24 – И да принесе жртву по ономе што је речено у Закону Господњем, пар грлица или два млада голуба.</w:t>
      </w:r>
    </w:p>
    <w:p/>
    <w:p>
      <w:r xmlns:w="http://schemas.openxmlformats.org/wordprocessingml/2006/main">
        <w:t xml:space="preserve">Левитска 1:11 И нека га закоље на страни олтара на северу пред Господом, а свештеници, Аронови синови, нека пошкропе олтар крвљу његовом.</w:t>
      </w:r>
    </w:p>
    <w:p/>
    <w:p>
      <w:r xmlns:w="http://schemas.openxmlformats.org/wordprocessingml/2006/main">
        <w:t xml:space="preserve">Господ је заповедио да се на северној страни олтара убије животиња и да се пошкропи крвљу око њега.</w:t>
      </w:r>
    </w:p>
    <w:p/>
    <w:p>
      <w:r xmlns:w="http://schemas.openxmlformats.org/wordprocessingml/2006/main">
        <w:t xml:space="preserve">1. Моћ жртвовања: како Бог користи нашу послушност да трансформише животе</w:t>
      </w:r>
    </w:p>
    <w:p/>
    <w:p>
      <w:r xmlns:w="http://schemas.openxmlformats.org/wordprocessingml/2006/main">
        <w:t xml:space="preserve">2. Лепота светости: како нас Господње заповести упућују на Његов карактер</w:t>
      </w:r>
    </w:p>
    <w:p/>
    <w:p>
      <w:r xmlns:w="http://schemas.openxmlformats.org/wordprocessingml/2006/main">
        <w:t xml:space="preserve">1. Јеврејима 9:22 – „И по закону се скоро све чисти крвљу, и без проливања крви нема опроштења“.</w:t>
      </w:r>
    </w:p>
    <w:p/>
    <w:p>
      <w:r xmlns:w="http://schemas.openxmlformats.org/wordprocessingml/2006/main">
        <w:t xml:space="preserve">2. Колошанима 1:19-20 – „Јер Оцу се свидело да у Њему обитава сва пунина; и помиривши се крвљу крста свога, преко Њега да помири све са собом; по њему, кажем, било да су то ствари на земљи или ствари на небу“.</w:t>
      </w:r>
    </w:p>
    <w:p/>
    <w:p>
      <w:r xmlns:w="http://schemas.openxmlformats.org/wordprocessingml/2006/main">
        <w:t xml:space="preserve">Левитска 1:12 И нека га исече на комаде, са главом и салом, и нека их свештеник положи на дрва која су на ватри која је на олтару.</w:t>
      </w:r>
    </w:p>
    <w:p/>
    <w:p>
      <w:r xmlns:w="http://schemas.openxmlformats.org/wordprocessingml/2006/main">
        <w:t xml:space="preserve">Животињу жртвовану Богу треба исећи на комаде са главом и салом ставити на олтар.</w:t>
      </w:r>
    </w:p>
    <w:p/>
    <w:p>
      <w:r xmlns:w="http://schemas.openxmlformats.org/wordprocessingml/2006/main">
        <w:t xml:space="preserve">1. Жртва Божја: Разумевање значења Левитске 1:12</w:t>
      </w:r>
    </w:p>
    <w:p/>
    <w:p>
      <w:r xmlns:w="http://schemas.openxmlformats.org/wordprocessingml/2006/main">
        <w:t xml:space="preserve">2. Значај жртвовања животиња у Библији</w:t>
      </w:r>
    </w:p>
    <w:p/>
    <w:p>
      <w:r xmlns:w="http://schemas.openxmlformats.org/wordprocessingml/2006/main">
        <w:t xml:space="preserve">1. Исаија 53:10 – Ипак, Господња је била воља да га сломи; он га је туговао; кад му душа принесе жртву за кривицу, видеће потомство своје; продужиће своје дане; воља Господња ће напредовати у његовој руци.</w:t>
      </w:r>
    </w:p>
    <w:p/>
    <w:p>
      <w:r xmlns:w="http://schemas.openxmlformats.org/wordprocessingml/2006/main">
        <w:t xml:space="preserve">2. Јеврејима 9:22 – Заиста, по закону се скоро све чисти крвљу, а без проливања крви нема опроштења грехова.</w:t>
      </w:r>
    </w:p>
    <w:p/>
    <w:p>
      <w:r xmlns:w="http://schemas.openxmlformats.org/wordprocessingml/2006/main">
        <w:t xml:space="preserve">Левитски законик 1:13 Али нека опере унутрашњост и ноге водом, и нека свештеник све то донесе и спали на олтару; то је жртва паљеница, огњена жртва, пријатног мириса Господу. .</w:t>
      </w:r>
    </w:p>
    <w:p/>
    <w:p>
      <w:r xmlns:w="http://schemas.openxmlformats.org/wordprocessingml/2006/main">
        <w:t xml:space="preserve">Свештеник треба да спали жртву паљеницу на олтару, жртву милосрђа Господу, тако што ће водом опрати унутрашње делове и ноге жртве.</w:t>
      </w:r>
    </w:p>
    <w:p/>
    <w:p>
      <w:r xmlns:w="http://schemas.openxmlformats.org/wordprocessingml/2006/main">
        <w:t xml:space="preserve">1. Светост жртве: како нас Бог позива да принесемо целог себе</w:t>
      </w:r>
    </w:p>
    <w:p/>
    <w:p>
      <w:r xmlns:w="http://schemas.openxmlformats.org/wordprocessingml/2006/main">
        <w:t xml:space="preserve">2. Важност послушности: како наша верност доноси слатки укус Господу</w:t>
      </w:r>
    </w:p>
    <w:p/>
    <w:p>
      <w:r xmlns:w="http://schemas.openxmlformats.org/wordprocessingml/2006/main">
        <w:t xml:space="preserve">1. Псалам 51:16-17 „Јер ти не желиш жртву, иначе бих је дао, не волиш паљеницу. Жртве Божије су дух сломљен, срце скрушено и скрушено, Боже, нећеш. презирати."</w:t>
      </w:r>
    </w:p>
    <w:p/>
    <w:p>
      <w:r xmlns:w="http://schemas.openxmlformats.org/wordprocessingml/2006/main">
        <w:t xml:space="preserve">2. Римљанима 12:1-2 „Зато вас молим, браћо, милошћу Божијом, да принесете тела своја у жртву живу, свету, Богу угодну, што је ваша разумна служба. И не будите саобразни овоме свету. : али се преобразите обнављањем ума свог, да бисте доказали шта је то добра, и пријатна и савршена воља Божија“.</w:t>
      </w:r>
    </w:p>
    <w:p/>
    <w:p>
      <w:r xmlns:w="http://schemas.openxmlformats.org/wordprocessingml/2006/main">
        <w:t xml:space="preserve">Левитска 1:14 И ако је жртва паљеница за његову жртву Господу од птица, онда нека принесе свој принос од грлица или голубова.</w:t>
      </w:r>
    </w:p>
    <w:p/>
    <w:p>
      <w:r xmlns:w="http://schemas.openxmlformats.org/wordprocessingml/2006/main">
        <w:t xml:space="preserve">Овај одломак говори о врстама понуда које се могу донети Господу, као што су грлице или млади голубови.</w:t>
      </w:r>
    </w:p>
    <w:p/>
    <w:p>
      <w:r xmlns:w="http://schemas.openxmlformats.org/wordprocessingml/2006/main">
        <w:t xml:space="preserve">1. Важност жртвовања: истраживање Левитске 1:14</w:t>
      </w:r>
    </w:p>
    <w:p/>
    <w:p>
      <w:r xmlns:w="http://schemas.openxmlformats.org/wordprocessingml/2006/main">
        <w:t xml:space="preserve">2. Нуђење себе Богу: Студија Левитске 1:14</w:t>
      </w:r>
    </w:p>
    <w:p/>
    <w:p>
      <w:r xmlns:w="http://schemas.openxmlformats.org/wordprocessingml/2006/main">
        <w:t xml:space="preserve">1. Матеј 5:23-24 Зато, ако приносиш свој дар на олтар и тамо се сетиш да твој брат има нешто против тебе, остави свој дар тамо испред олтара. Прво иди и помири се са својим братом; онда дођи и принеси свој дар.</w:t>
      </w:r>
    </w:p>
    <w:p/>
    <w:p>
      <w:r xmlns:w="http://schemas.openxmlformats.org/wordprocessingml/2006/main">
        <w:t xml:space="preserve">2. Римљанима 12:1 Зато вас позивам, браћо и сестре, с обзиром на милост Божију, да принесете своја тела на жртву живу, свету и Богу угодну, ово је ваше право и исправно обожавање.</w:t>
      </w:r>
    </w:p>
    <w:p/>
    <w:p>
      <w:r xmlns:w="http://schemas.openxmlformats.org/wordprocessingml/2006/main">
        <w:t xml:space="preserve">Левитска 1:15 И нека је свештеник донесе на олтар, и откине му главу, и нека је спали на олтару; и крв његова нека се исцеди са стране олтара;</w:t>
      </w:r>
    </w:p>
    <w:p/>
    <w:p>
      <w:r xmlns:w="http://schemas.openxmlformats.org/wordprocessingml/2006/main">
        <w:t xml:space="preserve">Свештеник мора донети жртвовану животињу на олтар, искривити јој врат и спалити јој главу на олтару. Крв животиње мора бити исцеђена са стране олтара.</w:t>
      </w:r>
    </w:p>
    <w:p/>
    <w:p>
      <w:r xmlns:w="http://schemas.openxmlformats.org/wordprocessingml/2006/main">
        <w:t xml:space="preserve">1. Жртва послушности: Учење да следимо Божја упутства</w:t>
      </w:r>
    </w:p>
    <w:p/>
    <w:p>
      <w:r xmlns:w="http://schemas.openxmlformats.org/wordprocessingml/2006/main">
        <w:t xml:space="preserve">2. Потреба за поштовањем: разумевање светости олтара Господњег</w:t>
      </w:r>
    </w:p>
    <w:p/>
    <w:p>
      <w:r xmlns:w="http://schemas.openxmlformats.org/wordprocessingml/2006/main">
        <w:t xml:space="preserve">1. Јеврејима 13:15-16 – Кроз Исуса, дакле, непрестано приносимо Богу на жртву хвале плод усана који отворено исповедају његово име. И не заборавите да чините добро и да делите са другима, јер је таквим жртвама драго Богу.</w:t>
      </w:r>
    </w:p>
    <w:p/>
    <w:p>
      <w:r xmlns:w="http://schemas.openxmlformats.org/wordprocessingml/2006/main">
        <w:t xml:space="preserve">2. Језекиљ 43:18-20 – Ово каже Суверени Господ: Ово ће бити прописи за жртвовање паљеница и шкропљење крвљу на олтару када буде изграђен: Дајте јунца као жртву за грех да бисте очистили олтара и очисти га од поганих ефеката његовог скрнављења. Узми мало бикове крви и стави је на сва четири рога олтара и на четири угла горње платформе и свуда око обода. Затим треба да очистите олтар тако што ћете га помирити, и бићете чисти.</w:t>
      </w:r>
    </w:p>
    <w:p/>
    <w:p>
      <w:r xmlns:w="http://schemas.openxmlformats.org/wordprocessingml/2006/main">
        <w:t xml:space="preserve">Левитска 1:16 И нека откине жетву свој са својим перјем, и нека је баци поред олтара на источној страни, код места пепела.</w:t>
      </w:r>
    </w:p>
    <w:p/>
    <w:p>
      <w:r xmlns:w="http://schemas.openxmlformats.org/wordprocessingml/2006/main">
        <w:t xml:space="preserve">Животињски принос Господу мора се убрати и ставити поред олтара на источној страни.</w:t>
      </w:r>
    </w:p>
    <w:p/>
    <w:p>
      <w:r xmlns:w="http://schemas.openxmlformats.org/wordprocessingml/2006/main">
        <w:t xml:space="preserve">1. Приноси захвалности: Важност захваљивања Господу</w:t>
      </w:r>
    </w:p>
    <w:p/>
    <w:p>
      <w:r xmlns:w="http://schemas.openxmlformats.org/wordprocessingml/2006/main">
        <w:t xml:space="preserve">2. Систем жртвовања: давање најбољег од онога што имамо Господу</w:t>
      </w:r>
    </w:p>
    <w:p/>
    <w:p>
      <w:r xmlns:w="http://schemas.openxmlformats.org/wordprocessingml/2006/main">
        <w:t xml:space="preserve">1. Псалам 50:14 – Принесите Богу захвалност; и испуни завете своје Свевишњем.</w:t>
      </w:r>
    </w:p>
    <w:p/>
    <w:p>
      <w:r xmlns:w="http://schemas.openxmlformats.org/wordprocessingml/2006/main">
        <w:t xml:space="preserve">2. Римљанима 12:1 – Молим вас, дакле, браћо, милошћу Божијом, да принесете своја тела у жртву живу, свету, Богу угодну, што је ваша разумна служба.</w:t>
      </w:r>
    </w:p>
    <w:p/>
    <w:p>
      <w:r xmlns:w="http://schemas.openxmlformats.org/wordprocessingml/2006/main">
        <w:t xml:space="preserve">Левитска 1:17 И нека га расцепи са својим крилима, али га неће раздвојити, и нека га свештеник спали на олтару, на дрвима која су на огњу: то је жртва паљеница, принос од огањ, слатког мириса Господу.</w:t>
      </w:r>
    </w:p>
    <w:p/>
    <w:p>
      <w:r xmlns:w="http://schemas.openxmlformats.org/wordprocessingml/2006/main">
        <w:t xml:space="preserve">Свештеник треба да узме жртву и расцепи је на два дела, али да је не дели, па да је спали на олтару као жртву Господу.</w:t>
      </w:r>
    </w:p>
    <w:p/>
    <w:p>
      <w:r xmlns:w="http://schemas.openxmlformats.org/wordprocessingml/2006/main">
        <w:t xml:space="preserve">1. Божја љубав и благодат се откривају у жртви паљеници.</w:t>
      </w:r>
    </w:p>
    <w:p/>
    <w:p>
      <w:r xmlns:w="http://schemas.openxmlformats.org/wordprocessingml/2006/main">
        <w:t xml:space="preserve">2. Важност приношења жртве Господу са намером и преданошћу.</w:t>
      </w:r>
    </w:p>
    <w:p/>
    <w:p>
      <w:r xmlns:w="http://schemas.openxmlformats.org/wordprocessingml/2006/main">
        <w:t xml:space="preserve">1. Римљанима 12:1 – Зато вас, браћо и сестре, позивам, с обзиром на милост Божију, да принесете своја тела на жртву живу, свету и Богу угодну, ово је ваше право и исправно обожавање.</w:t>
      </w:r>
    </w:p>
    <w:p/>
    <w:p>
      <w:r xmlns:w="http://schemas.openxmlformats.org/wordprocessingml/2006/main">
        <w:t xml:space="preserve">2. Исаија 1:11 – Шта је за мене мноштво ваших жртава? говори Господ; Доста ми је паљеница овнова и сала добро ухрањених животиња; Не уживам у крви бикова, ни јагањаца, ни јараца.</w:t>
      </w:r>
    </w:p>
    <w:p/>
    <w:p>
      <w:r xmlns:w="http://schemas.openxmlformats.org/wordprocessingml/2006/main">
        <w:t xml:space="preserve">2. Мојсијева може се сажети у три пасуса на следећи начин, са назначеним стиховима:</w:t>
      </w:r>
    </w:p>
    <w:p/>
    <w:p>
      <w:r xmlns:w="http://schemas.openxmlformats.org/wordprocessingml/2006/main">
        <w:t xml:space="preserve">Параграф 1: У Левитској 2:1-3, Бог даје упутства Мојсију у вези са житним приносима. Ови приноси су направљени од финог брашна помешаног са уљем и тамјаном. Особа која приноси жртву доноси је свештеницима који узимају део и спаљују га на олтару као део за спомен, производећи угодан мирис Богу. Остатак житног приноса припада Арону и његовим синовима, служећи као њихов део од приноса упаљених.</w:t>
      </w:r>
    </w:p>
    <w:p/>
    <w:p>
      <w:r xmlns:w="http://schemas.openxmlformats.org/wordprocessingml/2006/main">
        <w:t xml:space="preserve">Параграф 2: Настављајући у Левитској 2:4-10, дата су посебна упутства за различите врсте житних приноса. Ако се принос пече у рерни, то треба да буде бесквасни хлеб од финог брашна помешаног са уљем или обланде намазане уљем. Ако се кува на тигању или тигању, такође треба да буде без квасца и заливена уљем.</w:t>
      </w:r>
    </w:p>
    <w:p/>
    <w:p>
      <w:r xmlns:w="http://schemas.openxmlformats.org/wordprocessingml/2006/main">
        <w:t xml:space="preserve">Параграф 3: У Левитској 2:11-16, дате су додатне смернице за приносе од житарица које укључују квасац или мед. Ове врсте приноса се не спаљују на олтару, али се ипак могу представити као понуда Богу. Међутим, сол увек мора бити укључена у ове понуде као симбол очувања савеза. Штавише, свако прво воће које се нуди мора такође имати додану со.</w:t>
      </w:r>
    </w:p>
    <w:p/>
    <w:p>
      <w:r xmlns:w="http://schemas.openxmlformats.org/wordprocessingml/2006/main">
        <w:t xml:space="preserve">Укратко:</w:t>
      </w:r>
    </w:p>
    <w:p>
      <w:r xmlns:w="http://schemas.openxmlformats.org/wordprocessingml/2006/main">
        <w:t xml:space="preserve">Левитска 2. представља:</w:t>
      </w:r>
    </w:p>
    <w:p>
      <w:r xmlns:w="http://schemas.openxmlformats.org/wordprocessingml/2006/main">
        <w:t xml:space="preserve">Упутство за житне приносе фино брашно помешано са уљем и тамјаном;</w:t>
      </w:r>
    </w:p>
    <w:p>
      <w:r xmlns:w="http://schemas.openxmlformats.org/wordprocessingml/2006/main">
        <w:t xml:space="preserve">Свештеници узимају део за паљење на олтару;</w:t>
      </w:r>
    </w:p>
    <w:p>
      <w:r xmlns:w="http://schemas.openxmlformats.org/wordprocessingml/2006/main">
        <w:t xml:space="preserve">Преостали део припада Арону и његовим синовима.</w:t>
      </w:r>
    </w:p>
    <w:p/>
    <w:p>
      <w:r xmlns:w="http://schemas.openxmlformats.org/wordprocessingml/2006/main">
        <w:t xml:space="preserve">Специфичне смернице за различите врсте печених или куваних житарица;</w:t>
      </w:r>
    </w:p>
    <w:p>
      <w:r xmlns:w="http://schemas.openxmlformats.org/wordprocessingml/2006/main">
        <w:t xml:space="preserve">Бесквасни хлеб или облатне од финог брашна помешаног са уљем;</w:t>
      </w:r>
    </w:p>
    <w:p>
      <w:r xmlns:w="http://schemas.openxmlformats.org/wordprocessingml/2006/main">
        <w:t xml:space="preserve">Захтев за укључивање соли; забрана квасца или меда.</w:t>
      </w:r>
    </w:p>
    <w:p/>
    <w:p>
      <w:r xmlns:w="http://schemas.openxmlformats.org/wordprocessingml/2006/main">
        <w:t xml:space="preserve">Смернице у вези са приносом житарица са квасцем или медом;</w:t>
      </w:r>
    </w:p>
    <w:p>
      <w:r xmlns:w="http://schemas.openxmlformats.org/wordprocessingml/2006/main">
        <w:t xml:space="preserve">Забрана њиховог спаљивања на олтару;</w:t>
      </w:r>
    </w:p>
    <w:p>
      <w:r xmlns:w="http://schemas.openxmlformats.org/wordprocessingml/2006/main">
        <w:t xml:space="preserve">Укључење соли и захтев за било које прво воће које се нуди.</w:t>
      </w:r>
    </w:p>
    <w:p/>
    <w:p>
      <w:r xmlns:w="http://schemas.openxmlformats.org/wordprocessingml/2006/main">
        <w:t xml:space="preserve">Ово поглавље се фокусира на прописе који се тичу приноса житарица као облика обожавања у древном Израелу. Бог даје упутства преко Мојсија о састојцима и припреми ових понуда. Примарне компоненте су фино брашно помешано са уљем и тамјаном, што симболизује посвећеност и угодну арому Богу. Свештеници добијају део за спаљивање на олтару, док остатак постаје део за Арона и његове синове. Посебне смернице су дате за различите врсте житарица, са нагласком на бесквасни хлеб од финог брашна помешаног са уљем или обланде намазане уљем. Помињу се и житни приноси који укључују квасац или мед, који се не спаљују, али се ипак могу принети као принос Богу, увек праћен сољу као симболом очувања завета.</w:t>
      </w:r>
    </w:p>
    <w:p/>
    <w:p>
      <w:r xmlns:w="http://schemas.openxmlformats.org/wordprocessingml/2006/main">
        <w:t xml:space="preserve">Левитски законик 2:1 И када ко принесе принос Господу, његов принос нека буде од финог брашна; и нека излије уље на њега и стави тамјан на њега;</w:t>
      </w:r>
    </w:p>
    <w:p/>
    <w:p>
      <w:r xmlns:w="http://schemas.openxmlformats.org/wordprocessingml/2006/main">
        <w:t xml:space="preserve">Принос Господу треба да укључује фино брашно, уље и тамјан.</w:t>
      </w:r>
    </w:p>
    <w:p/>
    <w:p>
      <w:r xmlns:w="http://schemas.openxmlformats.org/wordprocessingml/2006/main">
        <w:t xml:space="preserve">1. Верност приноса: како се Бог поштује кроз наше дарове</w:t>
      </w:r>
    </w:p>
    <w:p/>
    <w:p>
      <w:r xmlns:w="http://schemas.openxmlformats.org/wordprocessingml/2006/main">
        <w:t xml:space="preserve">2. Обиље и жртва: разумевање значаја давања</w:t>
      </w:r>
    </w:p>
    <w:p/>
    <w:p>
      <w:r xmlns:w="http://schemas.openxmlformats.org/wordprocessingml/2006/main">
        <w:t xml:space="preserve">1. 2. Коринћанима 9:6-7 Али ово кажем: Ко шкрто сије, шкрто ће и жети; а ко обилно сеје, обилно ће и жети. Сваки човек како је наумио у свом срцу, нека даје; не невољко или из нужде: јер Бог воли радосног даваоца.</w:t>
      </w:r>
    </w:p>
    <w:p/>
    <w:p>
      <w:r xmlns:w="http://schemas.openxmlformats.org/wordprocessingml/2006/main">
        <w:t xml:space="preserve">2. Матеј 6:21 „Јер где је благо твоје, тамо ће бити и срце твоје“.</w:t>
      </w:r>
    </w:p>
    <w:p/>
    <w:p>
      <w:r xmlns:w="http://schemas.openxmlformats.org/wordprocessingml/2006/main">
        <w:t xml:space="preserve">Левитска 2:2 И нека то донесе Ароновим синовима свештеницима, и нека узме своју шаку брашна и уља његова, са свим тамјаном његовим; и нека свештеник спали спомен од тога на олтару, да буде огњена жртва, пријатног мириса Господу.</w:t>
      </w:r>
    </w:p>
    <w:p/>
    <w:p>
      <w:r xmlns:w="http://schemas.openxmlformats.org/wordprocessingml/2006/main">
        <w:t xml:space="preserve">Свештенику је наређено да донесе прегршт брашна, уља, тамјана и других предмета да се спале као слатки принос Господу.</w:t>
      </w:r>
    </w:p>
    <w:p/>
    <w:p>
      <w:r xmlns:w="http://schemas.openxmlformats.org/wordprocessingml/2006/main">
        <w:t xml:space="preserve">1. Слатка арома жртве: разумевање моћи приношења</w:t>
      </w:r>
    </w:p>
    <w:p/>
    <w:p>
      <w:r xmlns:w="http://schemas.openxmlformats.org/wordprocessingml/2006/main">
        <w:t xml:space="preserve">2. Важност поштовања Божјих упутстава у Левитској</w:t>
      </w:r>
    </w:p>
    <w:p/>
    <w:p>
      <w:r xmlns:w="http://schemas.openxmlformats.org/wordprocessingml/2006/main">
        <w:t xml:space="preserve">1. Псалам 141:2 – „Нека се изнесе молитва моја пред тобом као тамјан, и дизање руку мојих као вечерња жртва“.</w:t>
      </w:r>
    </w:p>
    <w:p/>
    <w:p>
      <w:r xmlns:w="http://schemas.openxmlformats.org/wordprocessingml/2006/main">
        <w:t xml:space="preserve">2. Јеврејима 13:15-16 – „По њему, дакле, приносимо Богу жртву хвале непрестано, то јест плод усана својих који хвале имену Његовом. Али чинити добро и комуницирати не заборави, јер са такве жртве су Богу задовољне“.</w:t>
      </w:r>
    </w:p>
    <w:p/>
    <w:p>
      <w:r xmlns:w="http://schemas.openxmlformats.org/wordprocessingml/2006/main">
        <w:t xml:space="preserve">Левитски законик 2:3 А остатак од приноса меса нека припада Арону и његовим синовима: то је нешто најсветије од Господњих приноса упаљених.</w:t>
      </w:r>
    </w:p>
    <w:p/>
    <w:p>
      <w:r xmlns:w="http://schemas.openxmlformats.org/wordprocessingml/2006/main">
        <w:t xml:space="preserve">Господње ватрене жртве морају се дати Арону и његовим синовима, и то се сматра светом ствари.</w:t>
      </w:r>
    </w:p>
    <w:p/>
    <w:p>
      <w:r xmlns:w="http://schemas.openxmlformats.org/wordprocessingml/2006/main">
        <w:t xml:space="preserve">1. Светост приноса Божијих</w:t>
      </w:r>
    </w:p>
    <w:p/>
    <w:p>
      <w:r xmlns:w="http://schemas.openxmlformats.org/wordprocessingml/2006/main">
        <w:t xml:space="preserve">2. Важност послушности Божјим заповестима</w:t>
      </w:r>
    </w:p>
    <w:p/>
    <w:p>
      <w:r xmlns:w="http://schemas.openxmlformats.org/wordprocessingml/2006/main">
        <w:t xml:space="preserve">1. Јован 4:23-24 – „Али долази час, и сада је овде, када ће се прави поклоници клањати Оцу у духу и истини, јер Отац тражи такве људе да му се клањају. Бог је дух, и они који му се клањају морају се клањати у духу и истини.</w:t>
      </w:r>
    </w:p>
    <w:p/>
    <w:p>
      <w:r xmlns:w="http://schemas.openxmlformats.org/wordprocessingml/2006/main">
        <w:t xml:space="preserve">2. 1. Петрова 1:15-16 – „Али као што је свет онај који вас је позвао, тако и ви будите свети у свом понашању, јер је написано: будите свети, јер сам ја свет.</w:t>
      </w:r>
    </w:p>
    <w:p/>
    <w:p>
      <w:r xmlns:w="http://schemas.openxmlformats.org/wordprocessingml/2006/main">
        <w:t xml:space="preserve">Левитска 2:4 И ако донесеш принос од приноса печеног у пећници, нека то буду бесквасни колачи од финог брашна помешаног с уљем, или бесквасне облате намазане уљем.</w:t>
      </w:r>
    </w:p>
    <w:p/>
    <w:p>
      <w:r xmlns:w="http://schemas.openxmlformats.org/wordprocessingml/2006/main">
        <w:t xml:space="preserve">Господ је заповедио Израелцима да донесу принос од бесквасних колача или облата направљених од финог брашна помешаног са уљем.</w:t>
      </w:r>
    </w:p>
    <w:p/>
    <w:p>
      <w:r xmlns:w="http://schemas.openxmlformats.org/wordprocessingml/2006/main">
        <w:t xml:space="preserve">1. Господње заповести: послушност и жртва</w:t>
      </w:r>
    </w:p>
    <w:p/>
    <w:p>
      <w:r xmlns:w="http://schemas.openxmlformats.org/wordprocessingml/2006/main">
        <w:t xml:space="preserve">2. Приношење наших дарова Господу чистог срца</w:t>
      </w:r>
    </w:p>
    <w:p/>
    <w:p>
      <w:r xmlns:w="http://schemas.openxmlformats.org/wordprocessingml/2006/main">
        <w:t xml:space="preserve">1. Матеј 5:23-24, дакле, ако приносиш свој дар на олтар и тамо се сетиш да твој брат има нешто против тебе, остави свој дар тамо пред олтаром и иди. Прво се помири са својим братом, а онда дођи и принеси свој дар.</w:t>
      </w:r>
    </w:p>
    <w:p/>
    <w:p>
      <w:r xmlns:w="http://schemas.openxmlformats.org/wordprocessingml/2006/main">
        <w:t xml:space="preserve">2. Јеврејима 13:15-16, преко њега, дакле, непрестано приносимо Богу жртву хвале, то јест плод усана који признају његово име. Не занемарујте да чините добро и да делите оно што имате, јер су такве жртве Богу угодне.</w:t>
      </w:r>
    </w:p>
    <w:p/>
    <w:p>
      <w:r xmlns:w="http://schemas.openxmlformats.org/wordprocessingml/2006/main">
        <w:t xml:space="preserve">Левитска 2:5 И ако је твој принос као принос печен у тигању, нека буде од бесквасног финог брашна, помешаног с уљем.</w:t>
      </w:r>
    </w:p>
    <w:p/>
    <w:p>
      <w:r xmlns:w="http://schemas.openxmlformats.org/wordprocessingml/2006/main">
        <w:t xml:space="preserve">Принос од меса треба направити од финог бесквасног брашна, помешаног са уљем и испећи у тигању.</w:t>
      </w:r>
    </w:p>
    <w:p/>
    <w:p>
      <w:r xmlns:w="http://schemas.openxmlformats.org/wordprocessingml/2006/main">
        <w:t xml:space="preserve">1. Важност послушности Божјим заповестима</w:t>
      </w:r>
    </w:p>
    <w:p/>
    <w:p>
      <w:r xmlns:w="http://schemas.openxmlformats.org/wordprocessingml/2006/main">
        <w:t xml:space="preserve">2. Живети животом светости и чистоте</w:t>
      </w:r>
    </w:p>
    <w:p/>
    <w:p>
      <w:r xmlns:w="http://schemas.openxmlformats.org/wordprocessingml/2006/main">
        <w:t xml:space="preserve">1. Матеј 5:48 „Будите дакле савршени, као што је савршен Отац ваш који је на небесима.“</w:t>
      </w:r>
    </w:p>
    <w:p/>
    <w:p>
      <w:r xmlns:w="http://schemas.openxmlformats.org/wordprocessingml/2006/main">
        <w:t xml:space="preserve">2. Филипљанима 4:8 „Коначно, браћо, шта год је истинито, што год је поштено, што год је праведно, што год било чисто, што год је љупко, што год је за добро; ако има икакве врлине, и ако има похвале, размисли о овим стварима“.</w:t>
      </w:r>
    </w:p>
    <w:p/>
    <w:p>
      <w:r xmlns:w="http://schemas.openxmlformats.org/wordprocessingml/2006/main">
        <w:t xml:space="preserve">Левитска 2:6 Растави га на комаде и полиј га уљем: то је принос.</w:t>
      </w:r>
    </w:p>
    <w:p/>
    <w:p>
      <w:r xmlns:w="http://schemas.openxmlformats.org/wordprocessingml/2006/main">
        <w:t xml:space="preserve">Бог је наложио Мојсију да припреми месну жртву у комадима и полије је уљем.</w:t>
      </w:r>
    </w:p>
    <w:p/>
    <w:p>
      <w:r xmlns:w="http://schemas.openxmlformats.org/wordprocessingml/2006/main">
        <w:t xml:space="preserve">1. Моћ послушности: Жртвовање Богу</w:t>
      </w:r>
    </w:p>
    <w:p/>
    <w:p>
      <w:r xmlns:w="http://schemas.openxmlformats.org/wordprocessingml/2006/main">
        <w:t xml:space="preserve">2. Важност служења Богу са светошћу</w:t>
      </w:r>
    </w:p>
    <w:p/>
    <w:p>
      <w:r xmlns:w="http://schemas.openxmlformats.org/wordprocessingml/2006/main">
        <w:t xml:space="preserve">1. Римљанима 12:1-2 – Зато вас позивам, браћо и сестре, с обзиром на милост Божију, да принесете своја тела на жртву живу, свету и Богу угодну, ово је ваше право и исправно обожавање.</w:t>
      </w:r>
    </w:p>
    <w:p/>
    <w:p>
      <w:r xmlns:w="http://schemas.openxmlformats.org/wordprocessingml/2006/main">
        <w:t xml:space="preserve">2. Јован 4:23-24 – Ипак долази време и сада је дошло када ће се прави обожаваоци клањати Оцу у Духу и истини, јер су они врста обожаватеља које Отац тражи. Бог је дух, и његови обожаваоци морају обожавати у Духу и истини.</w:t>
      </w:r>
    </w:p>
    <w:p/>
    <w:p>
      <w:r xmlns:w="http://schemas.openxmlformats.org/wordprocessingml/2006/main">
        <w:t xml:space="preserve">Левитска 2:7 И ако је твој принос као принос печен у тигању, нека буде од финог брашна са уљем.</w:t>
      </w:r>
    </w:p>
    <w:p/>
    <w:p>
      <w:r xmlns:w="http://schemas.openxmlformats.org/wordprocessingml/2006/main">
        <w:t xml:space="preserve">Овај одломак описује специфичну врсту месне понуде, која се прави од финог брашна и уља и пржи у тигању.</w:t>
      </w:r>
    </w:p>
    <w:p/>
    <w:p>
      <w:r xmlns:w="http://schemas.openxmlformats.org/wordprocessingml/2006/main">
        <w:t xml:space="preserve">1. Моћ послушности: Како нас праћење Божијих заповести може приближити Њему.</w:t>
      </w:r>
    </w:p>
    <w:p/>
    <w:p>
      <w:r xmlns:w="http://schemas.openxmlformats.org/wordprocessingml/2006/main">
        <w:t xml:space="preserve">2. Понуда себе: Како жртвовање сопствених жеља може довести до веће сврхе.</w:t>
      </w:r>
    </w:p>
    <w:p/>
    <w:p>
      <w:r xmlns:w="http://schemas.openxmlformats.org/wordprocessingml/2006/main">
        <w:t xml:space="preserve">1. Матеј 7:24-27 – Сваки који чује ове моје речи и спроводи их у дело је као мудар човек који је саградио своју кућу на стени.</w:t>
      </w:r>
    </w:p>
    <w:p/>
    <w:p>
      <w:r xmlns:w="http://schemas.openxmlformats.org/wordprocessingml/2006/main">
        <w:t xml:space="preserve">2. Исаија 1:17 – Научите да чините исправно; тражити правду. Брани потлачене. Узмите ствар сирочади; изјаснити се о случају удовице.</w:t>
      </w:r>
    </w:p>
    <w:p/>
    <w:p>
      <w:r xmlns:w="http://schemas.openxmlformats.org/wordprocessingml/2006/main">
        <w:t xml:space="preserve">Левитски законик 2:8 И принеси жртву која се прави од ових ствари Господу; и када је принесе свештенику, нека је донесе на олтар.</w:t>
      </w:r>
    </w:p>
    <w:p/>
    <w:p>
      <w:r xmlns:w="http://schemas.openxmlformats.org/wordprocessingml/2006/main">
        <w:t xml:space="preserve">Господ заповеда да се свештенику донесе принос меса да се принесе олтару.</w:t>
      </w:r>
    </w:p>
    <w:p/>
    <w:p>
      <w:r xmlns:w="http://schemas.openxmlformats.org/wordprocessingml/2006/main">
        <w:t xml:space="preserve">1. Господња жртва: шта можемо научити из Левитске 2:8</w:t>
      </w:r>
    </w:p>
    <w:p/>
    <w:p>
      <w:r xmlns:w="http://schemas.openxmlformats.org/wordprocessingml/2006/main">
        <w:t xml:space="preserve">2. Послушност Господњој заповести: значење Левитске 2:8</w:t>
      </w:r>
    </w:p>
    <w:p/>
    <w:p>
      <w:r xmlns:w="http://schemas.openxmlformats.org/wordprocessingml/2006/main">
        <w:t xml:space="preserve">1. Јеврејима 10:5-7 – „Жртву и жртву ниси желео; отворио си ми уши, жртву паљеницу и жртву за грех ниси тражио. Тада рекох: Ево долазим: у свесци књиге написано је о мени, драго ми је да чиним вољу твоју, Боже мој, да, твој је закон у срцу мом."</w:t>
      </w:r>
    </w:p>
    <w:p/>
    <w:p>
      <w:r xmlns:w="http://schemas.openxmlformats.org/wordprocessingml/2006/main">
        <w:t xml:space="preserve">2. Римљанима 12:1 – „Зато вас молим, браћо, милошћу Божијом, да принесете своја тела у жртву живу, свету, Богу угодну, што је ваша разумна служба.“</w:t>
      </w:r>
    </w:p>
    <w:p/>
    <w:p>
      <w:r xmlns:w="http://schemas.openxmlformats.org/wordprocessingml/2006/main">
        <w:t xml:space="preserve">Левитски законик 2:9 И нека свештеник узме од жртвене жртве спомен њен, и нека је спали на олтару: то је огњени принос, угодан мирис Господу.</w:t>
      </w:r>
    </w:p>
    <w:p/>
    <w:p>
      <w:r xmlns:w="http://schemas.openxmlformats.org/wordprocessingml/2006/main">
        <w:t xml:space="preserve">Свештеник нека узме део приноса за спомен и спали га на олтару као угодну жртву Господу.</w:t>
      </w:r>
    </w:p>
    <w:p/>
    <w:p>
      <w:r xmlns:w="http://schemas.openxmlformats.org/wordprocessingml/2006/main">
        <w:t xml:space="preserve">1. Бог жели мирисну жртву - Левитска 2:9</w:t>
      </w:r>
    </w:p>
    <w:p/>
    <w:p>
      <w:r xmlns:w="http://schemas.openxmlformats.org/wordprocessingml/2006/main">
        <w:t xml:space="preserve">2. Приношење себе Богу – Римљанима 12:1</w:t>
      </w:r>
    </w:p>
    <w:p/>
    <w:p>
      <w:r xmlns:w="http://schemas.openxmlformats.org/wordprocessingml/2006/main">
        <w:t xml:space="preserve">1. Матеј 5:23-24 – Стога, ако приносите свој дар на олтар и тамо се сетите да ваш брат или сестра има нешто против вас, оставите свој дар тамо испред олтара. Прво иди и помири се с њима; онда дођи и принеси свој дар.</w:t>
      </w:r>
    </w:p>
    <w:p/>
    <w:p>
      <w:r xmlns:w="http://schemas.openxmlformats.org/wordprocessingml/2006/main">
        <w:t xml:space="preserve">2. Псалам 51:17 – Божје жртве су дух сломљен; срце скрушено и скрушено, Боже, нећеш презрети.</w:t>
      </w:r>
    </w:p>
    <w:p/>
    <w:p>
      <w:r xmlns:w="http://schemas.openxmlformats.org/wordprocessingml/2006/main">
        <w:t xml:space="preserve">Левитски законик 2:10 А оно што остане од приноса припашће Арону и његовим синовима: то је нешто најсветије од Господњих приноса упаљених.</w:t>
      </w:r>
    </w:p>
    <w:p/>
    <w:p>
      <w:r xmlns:w="http://schemas.openxmlformats.org/wordprocessingml/2006/main">
        <w:t xml:space="preserve">Бог заповеда да се део житног приноса даје свештеницима као свети принос.</w:t>
      </w:r>
    </w:p>
    <w:p/>
    <w:p>
      <w:r xmlns:w="http://schemas.openxmlformats.org/wordprocessingml/2006/main">
        <w:t xml:space="preserve">1. Радујте се у Светости Божијој</w:t>
      </w:r>
    </w:p>
    <w:p/>
    <w:p>
      <w:r xmlns:w="http://schemas.openxmlformats.org/wordprocessingml/2006/main">
        <w:t xml:space="preserve">2. Цените Христово свештенство</w:t>
      </w:r>
    </w:p>
    <w:p/>
    <w:p>
      <w:r xmlns:w="http://schemas.openxmlformats.org/wordprocessingml/2006/main">
        <w:t xml:space="preserve">1. Исаија 6:3 – И један другоме викаше говорећи: Свет, свет, свет је Господ над војскама, пуна је сва земља славе његове.</w:t>
      </w:r>
    </w:p>
    <w:p/>
    <w:p>
      <w:r xmlns:w="http://schemas.openxmlformats.org/wordprocessingml/2006/main">
        <w:t xml:space="preserve">2. Јеврејима 8:1-2 – Поента у ономе што говоримо је следећа: имамо таквог првосвештеника, онога који седи с десне стране престола Величанства на небу, служитеља у светим местима , у правом шатору који је поставио Господ, а не човек.</w:t>
      </w:r>
    </w:p>
    <w:p/>
    <w:p>
      <w:r xmlns:w="http://schemas.openxmlformats.org/wordprocessingml/2006/main">
        <w:t xml:space="preserve">Левитски законик 2:11 Ниједан принос јели, који ћете принети Господу, нека се не прави са квасцем, јер ни квасац ни мед немојте палити ни у каквом приносу Господњем огњеном.</w:t>
      </w:r>
    </w:p>
    <w:p/>
    <w:p>
      <w:r xmlns:w="http://schemas.openxmlformats.org/wordprocessingml/2006/main">
        <w:t xml:space="preserve">Господ захтева да се не приносе приноси са квасцем или медом.</w:t>
      </w:r>
    </w:p>
    <w:p/>
    <w:p>
      <w:r xmlns:w="http://schemas.openxmlformats.org/wordprocessingml/2006/main">
        <w:t xml:space="preserve">1. Значај квасца у Библији</w:t>
      </w:r>
    </w:p>
    <w:p/>
    <w:p>
      <w:r xmlns:w="http://schemas.openxmlformats.org/wordprocessingml/2006/main">
        <w:t xml:space="preserve">2. Значење иза Божјих заповести</w:t>
      </w:r>
    </w:p>
    <w:p/>
    <w:p>
      <w:r xmlns:w="http://schemas.openxmlformats.org/wordprocessingml/2006/main">
        <w:t xml:space="preserve">1. Матеј 13:33 - Он им је рекао другу параболу; Царство небеско је као квасац, који узе жена и сакри у три мере брашна, док све не укисне.</w:t>
      </w:r>
    </w:p>
    <w:p/>
    <w:p>
      <w:r xmlns:w="http://schemas.openxmlformats.org/wordprocessingml/2006/main">
        <w:t xml:space="preserve">2. Малахија 3:3 – Он ће седети као пречистач и чистач сребра, и очистиће синове Левијеве, и очистиће их као злато и сребро, да принесу Господу жртву у праведности.</w:t>
      </w:r>
    </w:p>
    <w:p/>
    <w:p>
      <w:r xmlns:w="http://schemas.openxmlformats.org/wordprocessingml/2006/main">
        <w:t xml:space="preserve">Левитска 2:12 Што се тиче приноса првина, принесите их Господу, али их немојте спаљивати на олтару на угодан мирис.</w:t>
      </w:r>
    </w:p>
    <w:p/>
    <w:p>
      <w:r xmlns:w="http://schemas.openxmlformats.org/wordprocessingml/2006/main">
        <w:t xml:space="preserve">Принос првина треба да се принесе Господу, али да се не спали на олтару.</w:t>
      </w:r>
    </w:p>
    <w:p/>
    <w:p>
      <w:r xmlns:w="http://schemas.openxmlformats.org/wordprocessingml/2006/main">
        <w:t xml:space="preserve">1. Важност приношења наших првина Господу</w:t>
      </w:r>
    </w:p>
    <w:p/>
    <w:p>
      <w:r xmlns:w="http://schemas.openxmlformats.org/wordprocessingml/2006/main">
        <w:t xml:space="preserve">2. Значај неспаљивања првина као приноса</w:t>
      </w:r>
    </w:p>
    <w:p/>
    <w:p>
      <w:r xmlns:w="http://schemas.openxmlformats.org/wordprocessingml/2006/main">
        <w:t xml:space="preserve">1. Поновљени закони 26:10 - И сада, ево, донео сам првине на земљи коју си ми, Господе, дао.</w:t>
      </w:r>
    </w:p>
    <w:p/>
    <w:p>
      <w:r xmlns:w="http://schemas.openxmlformats.org/wordprocessingml/2006/main">
        <w:t xml:space="preserve">2. Пословице 3:9-10 – Поштуј Господа имањем својим и првином од свега природа својега: Тако ће се житнице твоје напунити у изобиљу, и тијеси ће ти прснути новим вином.</w:t>
      </w:r>
    </w:p>
    <w:p/>
    <w:p>
      <w:r xmlns:w="http://schemas.openxmlformats.org/wordprocessingml/2006/main">
        <w:t xml:space="preserve">Левитска 2:13 И сваки принос од свог приноса зачини сољу; ни соли завета с Богом твоме нећеш дозволити да изостане у приносу твоме; са свим приносима својим принеси со.</w:t>
      </w:r>
    </w:p>
    <w:p/>
    <w:p>
      <w:r xmlns:w="http://schemas.openxmlformats.org/wordprocessingml/2006/main">
        <w:t xml:space="preserve">Све жртве које се приносе Богу треба да буду зачињене сољу, као знак савеза између Бога и његовог народа.</w:t>
      </w:r>
    </w:p>
    <w:p/>
    <w:p>
      <w:r xmlns:w="http://schemas.openxmlformats.org/wordprocessingml/2006/main">
        <w:t xml:space="preserve">1. Сол завета: разумевање значаја соли у односу са Богом</w:t>
      </w:r>
    </w:p>
    <w:p/>
    <w:p>
      <w:r xmlns:w="http://schemas.openxmlformats.org/wordprocessingml/2006/main">
        <w:t xml:space="preserve">2. Моћ приношења: како наше жртве јачају наш однос с Богом</w:t>
      </w:r>
    </w:p>
    <w:p/>
    <w:p>
      <w:r xmlns:w="http://schemas.openxmlformats.org/wordprocessingml/2006/main">
        <w:t xml:space="preserve">1. Матеј 5:13 „Ви сте сол земље; али ако је со изгубила свој мирис, чиме ће се посолити? од сада је за ништа, осим да је избаце и да је газе ноге. мушкарци."</w:t>
      </w:r>
    </w:p>
    <w:p/>
    <w:p>
      <w:r xmlns:w="http://schemas.openxmlformats.org/wordprocessingml/2006/main">
        <w:t xml:space="preserve">2. Марко 9:49-50 „Јер ће се сваки огњем посолити, и свака жртва сољу. Сол је добра; али ако је со изгубила своју сољу, чиме ћете је зачинити? Имајте соли у себи. и имајте мир једни с другима“.</w:t>
      </w:r>
    </w:p>
    <w:p/>
    <w:p>
      <w:r xmlns:w="http://schemas.openxmlformats.org/wordprocessingml/2006/main">
        <w:t xml:space="preserve">Левитски законик 2:14 И ако принесеш принос од првина својих Господу, принеси за принос од својих првина зелено класје осушено на огњу, и то жито изломљено из пуних класова.</w:t>
      </w:r>
    </w:p>
    <w:p/>
    <w:p>
      <w:r xmlns:w="http://schemas.openxmlformats.org/wordprocessingml/2006/main">
        <w:t xml:space="preserve">Бог налаже израелском народу да Му принесе своје првине као месну жртву, користећи кукуруз који је осушен у огњу и измлаћен из пуних класова.</w:t>
      </w:r>
    </w:p>
    <w:p/>
    <w:p>
      <w:r xmlns:w="http://schemas.openxmlformats.org/wordprocessingml/2006/main">
        <w:t xml:space="preserve">1. Библијски позив да принесемо своје првине Богу</w:t>
      </w:r>
    </w:p>
    <w:p/>
    <w:p>
      <w:r xmlns:w="http://schemas.openxmlformats.org/wordprocessingml/2006/main">
        <w:t xml:space="preserve">2. Моћ представљања Бога са нашим најбољим</w:t>
      </w:r>
    </w:p>
    <w:p/>
    <w:p>
      <w:r xmlns:w="http://schemas.openxmlformats.org/wordprocessingml/2006/main">
        <w:t xml:space="preserve">1. Пословице 3:9-10 – Поштуј Господа својим богатством и првином од свих својих плодова; тада ће се ваше амбаре обилно напунити, и бачве ће вам прштати вином.</w:t>
      </w:r>
    </w:p>
    <w:p/>
    <w:p>
      <w:r xmlns:w="http://schemas.openxmlformats.org/wordprocessingml/2006/main">
        <w:t xml:space="preserve">2. Поновљени закони 16:16-17 - Три пута годишње сви ваши мужјаци нека се појављују пред Господом Богом вашим на месту које он изабере: на празник бесквасних хлебова, на празник седмица и на празник сеница. . Неће се појавити пред Господом празних руку.</w:t>
      </w:r>
    </w:p>
    <w:p/>
    <w:p>
      <w:r xmlns:w="http://schemas.openxmlformats.org/wordprocessingml/2006/main">
        <w:t xml:space="preserve">Левитска 2:15 Стави на њега уље и стави тамјан: то је принос.</w:t>
      </w:r>
    </w:p>
    <w:p/>
    <w:p>
      <w:r xmlns:w="http://schemas.openxmlformats.org/wordprocessingml/2006/main">
        <w:t xml:space="preserve">Овај стих упућује Израелце да принесу месну жртву са уљем и тамјаном.</w:t>
      </w:r>
    </w:p>
    <w:p/>
    <w:p>
      <w:r xmlns:w="http://schemas.openxmlformats.org/wordprocessingml/2006/main">
        <w:t xml:space="preserve">1. Приношење послушности: како је наша жртва чин обожавања</w:t>
      </w:r>
    </w:p>
    <w:p/>
    <w:p>
      <w:r xmlns:w="http://schemas.openxmlformats.org/wordprocessingml/2006/main">
        <w:t xml:space="preserve">2. Дар заједништва: разумевање значаја уља и тамјана у жртвеном приносу</w:t>
      </w:r>
    </w:p>
    <w:p/>
    <w:p>
      <w:r xmlns:w="http://schemas.openxmlformats.org/wordprocessingml/2006/main">
        <w:t xml:space="preserve">1. Римљанима 12:1 – Зато вас позивам, браћо и сестре, с обзиром на милост Божију, да принесете своја тела на жртву живу, свету и Богу угодну, ово је ваше право и исправно обожавање.</w:t>
      </w:r>
    </w:p>
    <w:p/>
    <w:p>
      <w:r xmlns:w="http://schemas.openxmlformats.org/wordprocessingml/2006/main">
        <w:t xml:space="preserve">2. 2. Коринћанима 9:7 – Свако од вас треба да даје оно што је у свом срцу одлучио да да, не невољко или под принудом, јер Бог воли радосног даваоца.</w:t>
      </w:r>
    </w:p>
    <w:p/>
    <w:p>
      <w:r xmlns:w="http://schemas.openxmlformats.org/wordprocessingml/2006/main">
        <w:t xml:space="preserve">Левитски законик 2:16 И нека свештеник спали спомен на то, део ломљеног жита и део уља његовог, са свим његовим тамјаном: то је жртва огњена Господу.</w:t>
      </w:r>
    </w:p>
    <w:p/>
    <w:p>
      <w:r xmlns:w="http://schemas.openxmlformats.org/wordprocessingml/2006/main">
        <w:t xml:space="preserve">Свештеник нека спали део приноса жита, нешто уља и сав тамјан као жртву Господу.</w:t>
      </w:r>
    </w:p>
    <w:p/>
    <w:p>
      <w:r xmlns:w="http://schemas.openxmlformats.org/wordprocessingml/2006/main">
        <w:t xml:space="preserve">1. Дар приношења: разумевање значаја олтара</w:t>
      </w:r>
    </w:p>
    <w:p/>
    <w:p>
      <w:r xmlns:w="http://schemas.openxmlformats.org/wordprocessingml/2006/main">
        <w:t xml:space="preserve">2. Значење жртве: моћ послушности Богу</w:t>
      </w:r>
    </w:p>
    <w:p/>
    <w:p>
      <w:r xmlns:w="http://schemas.openxmlformats.org/wordprocessingml/2006/main">
        <w:t xml:space="preserve">1. Филипљанима 4:18 – Али имам све и у изобиљу: наситих се, примивши од Епафродита оно што је послано од вас, мирис угодан, жртву угодну, Богу угодну.</w:t>
      </w:r>
    </w:p>
    <w:p/>
    <w:p>
      <w:r xmlns:w="http://schemas.openxmlformats.org/wordprocessingml/2006/main">
        <w:t xml:space="preserve">2. Јеврејима 13:15 – Њиме, дакле, приносимо Богу жртву хвале непрестано, то јест, плод усана наших који хвале Његово име.</w:t>
      </w:r>
    </w:p>
    <w:p/>
    <w:p>
      <w:r xmlns:w="http://schemas.openxmlformats.org/wordprocessingml/2006/main">
        <w:t xml:space="preserve">3. Мојсијева може се сажети у три пасуса на следећи начин, са назначеним стиховима:</w:t>
      </w:r>
    </w:p>
    <w:p/>
    <w:p>
      <w:r xmlns:w="http://schemas.openxmlformats.org/wordprocessingml/2006/main">
        <w:t xml:space="preserve">Параграф 1: У Левитској 3:1-5, Бог даје упутства за мировне понуде, такође познате као понуде заједништва. Ови приноси се праве од животиње или из стада или од стада без мане. Особа која приноси жртву полаже своју руку на главу животиње на улазу у шатор састанка. Затим га закољу, а Аронови синови пошкропе његову крв са свих страна олтара.</w:t>
      </w:r>
    </w:p>
    <w:p/>
    <w:p>
      <w:r xmlns:w="http://schemas.openxmlformats.org/wordprocessingml/2006/main">
        <w:t xml:space="preserve">Параграф 2: Настављајући у Левитској 3:6-11, дате су посебне смернице за различите врсте мировних понуда. Ако се ради о жртви из стада, то може бити мушка или женска животиња без мане. Ако је то жртва из стада, било оваца или коза, она такође треба да буде без мане.</w:t>
      </w:r>
    </w:p>
    <w:p/>
    <w:p>
      <w:r xmlns:w="http://schemas.openxmlformats.org/wordprocessingml/2006/main">
        <w:t xml:space="preserve">Параграф 3: У Левитској 3:12-17 дају се даља упутства у вези са начином на који се Богу приносе мировне понуде. Сало које окружује одређене органе, бубрези и масни режањ који су причвршћени за њих, треба уклонити и спалити на олтару као Богу угодну арому. Остатак животиње припада Арону и његовим синовима као њихов део од ових приноса огњем.</w:t>
      </w:r>
    </w:p>
    <w:p/>
    <w:p>
      <w:r xmlns:w="http://schemas.openxmlformats.org/wordprocessingml/2006/main">
        <w:t xml:space="preserve">Укратко:</w:t>
      </w:r>
    </w:p>
    <w:p>
      <w:r xmlns:w="http://schemas.openxmlformats.org/wordprocessingml/2006/main">
        <w:t xml:space="preserve">Левитска 3. представља:</w:t>
      </w:r>
    </w:p>
    <w:p>
      <w:r xmlns:w="http://schemas.openxmlformats.org/wordprocessingml/2006/main">
        <w:t xml:space="preserve">Упутство за мировне приносе жртвовања животиња без мане;</w:t>
      </w:r>
    </w:p>
    <w:p>
      <w:r xmlns:w="http://schemas.openxmlformats.org/wordprocessingml/2006/main">
        <w:t xml:space="preserve">Полагање руку на главу животиње; идентификација и трансфер;</w:t>
      </w:r>
    </w:p>
    <w:p>
      <w:r xmlns:w="http://schemas.openxmlformats.org/wordprocessingml/2006/main">
        <w:t xml:space="preserve">Клање на улазу у шатор; шкропљење крвљу олтара.</w:t>
      </w:r>
    </w:p>
    <w:p/>
    <w:p>
      <w:r xmlns:w="http://schemas.openxmlformats.org/wordprocessingml/2006/main">
        <w:t xml:space="preserve">Специфичне смернице за различите врсте мировних понуда стада или јата;</w:t>
      </w:r>
    </w:p>
    <w:p>
      <w:r xmlns:w="http://schemas.openxmlformats.org/wordprocessingml/2006/main">
        <w:t xml:space="preserve">Захтев да животиње буду без мане;</w:t>
      </w:r>
    </w:p>
    <w:p>
      <w:r xmlns:w="http://schemas.openxmlformats.org/wordprocessingml/2006/main">
        <w:t xml:space="preserve">Уклањање масти око бубрега; горење на олтару као пријатна арома.</w:t>
      </w:r>
    </w:p>
    <w:p/>
    <w:p>
      <w:r xmlns:w="http://schemas.openxmlformats.org/wordprocessingml/2006/main">
        <w:t xml:space="preserve">Део који припада Арону и његовим синовима, остатак жртвованих животиња;</w:t>
      </w:r>
    </w:p>
    <w:p>
      <w:r xmlns:w="http://schemas.openxmlformats.org/wordprocessingml/2006/main">
        <w:t xml:space="preserve">Мировна понуда која служи као чин заједништва и заједнице са Богом.</w:t>
      </w:r>
    </w:p>
    <w:p/>
    <w:p>
      <w:r xmlns:w="http://schemas.openxmlformats.org/wordprocessingml/2006/main">
        <w:t xml:space="preserve">Ово поглавље се фокусира на прописе који се односе на мировне понуде, такође познате као понуде заједништва, у древном Израелу. Бог даје упутства преко Мојсија у вези са животињама које треба користити за ове жртве без мане било из стада или стада. Особа која даје жртву полаже своју руку на главу животиње, што симболизује идентификацију и пренос. Након што су га заклали на улазу у шатор, Аронови синови су пошкропили његову крв са свих страна олтара. Дате су посебне смернице за различите врсте мировних понуда, с нагласком да их треба представљати са животињама које су без мане. Сало које окружује одређене органе треба уклонити и спалити на олтару као угодан мирис Богу. Остатак животиње постаје део за Арона и његове синове од ових огњених приноса. Ове мировне понуде служе као дела заједништва и заједнице са Богом, изражавајући захвалност и јединство са Њим.</w:t>
      </w:r>
    </w:p>
    <w:p/>
    <w:p>
      <w:r xmlns:w="http://schemas.openxmlformats.org/wordprocessingml/2006/main">
        <w:t xml:space="preserve">Левитицус 3:1 И ако је његов принос мировна жртва, ако га принесе од говеда; било мушко или женско, нека га принесе без мане пред Господом.</w:t>
      </w:r>
    </w:p>
    <w:p/>
    <w:p>
      <w:r xmlns:w="http://schemas.openxmlformats.org/wordprocessingml/2006/main">
        <w:t xml:space="preserve">Овај одломак описује мировну жртву Господу, у којој мужјак или женка из стада морају бити принесени без мане.</w:t>
      </w:r>
    </w:p>
    <w:p/>
    <w:p>
      <w:r xmlns:w="http://schemas.openxmlformats.org/wordprocessingml/2006/main">
        <w:t xml:space="preserve">1. Моћ приношења: како нас давање Богу приближава Њему</w:t>
      </w:r>
    </w:p>
    <w:p/>
    <w:p>
      <w:r xmlns:w="http://schemas.openxmlformats.org/wordprocessingml/2006/main">
        <w:t xml:space="preserve">2. Значење жртве за мир: разумевање жртава Господњих</w:t>
      </w:r>
    </w:p>
    <w:p/>
    <w:p>
      <w:r xmlns:w="http://schemas.openxmlformats.org/wordprocessingml/2006/main">
        <w:t xml:space="preserve">1. Филипљанима 4:6-7 – Не брините се ни за шта, него у свему молитвом и мољењем са захвалношћу дајте Богу своје захтеве. И мир Божији, који превазилази сваки разум, чуваће срца ваша и умове ваше у Христу Исусу.</w:t>
      </w:r>
    </w:p>
    <w:p/>
    <w:p>
      <w:r xmlns:w="http://schemas.openxmlformats.org/wordprocessingml/2006/main">
        <w:t xml:space="preserve">2. Јаковљева 1:2-3 – Сматрајте сву радост, браћо моја, када наиђете на искушења разних врста, јер знате да искушење ваше вере производи постојаност.</w:t>
      </w:r>
    </w:p>
    <w:p/>
    <w:p>
      <w:r xmlns:w="http://schemas.openxmlformats.org/wordprocessingml/2006/main">
        <w:t xml:space="preserve">Левитски законик 3:2 И нека стави руку своју на главу своје жртве и закоље је на улазу у шатор од састанка, а Аронови синови свештеници нека пошкропе олтар крвљу унаоколо.</w:t>
      </w:r>
    </w:p>
    <w:p/>
    <w:p>
      <w:r xmlns:w="http://schemas.openxmlformats.org/wordprocessingml/2006/main">
        <w:t xml:space="preserve">Принос нека се коље на вратима шатора, а свештеник нека пошкропи олтар крвљу жртве.</w:t>
      </w:r>
    </w:p>
    <w:p/>
    <w:p>
      <w:r xmlns:w="http://schemas.openxmlformats.org/wordprocessingml/2006/main">
        <w:t xml:space="preserve">1. Значење жртве: истраживање значаја приношења у Левитској 3.</w:t>
      </w:r>
    </w:p>
    <w:p/>
    <w:p>
      <w:r xmlns:w="http://schemas.openxmlformats.org/wordprocessingml/2006/main">
        <w:t xml:space="preserve">2. Моћ крви: како се крв приноса користи за прочишћавање и посвећење.</w:t>
      </w:r>
    </w:p>
    <w:p/>
    <w:p>
      <w:r xmlns:w="http://schemas.openxmlformats.org/wordprocessingml/2006/main">
        <w:t xml:space="preserve">1. Јеврејима 9:22 – И скоро све се по закону чисти крвљу; а без проливања крви нема опроштења.</w:t>
      </w:r>
    </w:p>
    <w:p/>
    <w:p>
      <w:r xmlns:w="http://schemas.openxmlformats.org/wordprocessingml/2006/main">
        <w:t xml:space="preserve">2. Излазак 29:36 – И приносиш сваки дан по једног јунца за жртву за грех за помирење; и очисти олтар, када извршиш очишћење за њега, и помажи га да га посветиш.</w:t>
      </w:r>
    </w:p>
    <w:p/>
    <w:p>
      <w:r xmlns:w="http://schemas.openxmlformats.org/wordprocessingml/2006/main">
        <w:t xml:space="preserve">Левитска 3:3 И нека принесе жртву жртву огњену Господу; сало што прекрива изнутра, и сав сало што је изнутра,</w:t>
      </w:r>
    </w:p>
    <w:p/>
    <w:p>
      <w:r xmlns:w="http://schemas.openxmlformats.org/wordprocessingml/2006/main">
        <w:t xml:space="preserve">Господ захтева да се сало жртвене жртве принесе на жртву паљеницу.</w:t>
      </w:r>
    </w:p>
    <w:p/>
    <w:p>
      <w:r xmlns:w="http://schemas.openxmlformats.org/wordprocessingml/2006/main">
        <w:t xml:space="preserve">1. Бог жели да Му жртвујемо све што можемо.</w:t>
      </w:r>
    </w:p>
    <w:p/>
    <w:p>
      <w:r xmlns:w="http://schemas.openxmlformats.org/wordprocessingml/2006/main">
        <w:t xml:space="preserve">2. Господ очекује да Му предамо цело своје срце.</w:t>
      </w:r>
    </w:p>
    <w:p/>
    <w:p>
      <w:r xmlns:w="http://schemas.openxmlformats.org/wordprocessingml/2006/main">
        <w:t xml:space="preserve">1. Римљанима 12:1-2 – „Зато вас молим, браћо, милосрђем Божијим да своја тела прикажете као жртву живу, свету и угодну Богу, што је ваше духовно обожавање. овај свет, али се преобрази обновом ума свога, да би кушањем разазнао шта је воља Божија, шта је добро и прихватљиво и савршено“.</w:t>
      </w:r>
    </w:p>
    <w:p/>
    <w:p>
      <w:r xmlns:w="http://schemas.openxmlformats.org/wordprocessingml/2006/main">
        <w:t xml:space="preserve">2. Јеврејима 13:15-16 – „Преко њега дакле непрестано приносимо Богу жртву хвале, то јест плод усана који признају име његово. Не занемарујте чинити добро и дијелити оно што имате, јер су такве жртве Богу угодне“.</w:t>
      </w:r>
    </w:p>
    <w:p/>
    <w:p>
      <w:r xmlns:w="http://schemas.openxmlformats.org/wordprocessingml/2006/main">
        <w:t xml:space="preserve">Левитски законик 3:4 И два бубрега и сало што је на њима, што је на боковима, и жљеб изнад јетре, с бубрезима, нека узме.</w:t>
      </w:r>
    </w:p>
    <w:p/>
    <w:p>
      <w:r xmlns:w="http://schemas.openxmlformats.org/wordprocessingml/2006/main">
        <w:t xml:space="preserve">Бог је наредио Израелцима да уклоне два бубрега, сало и калем са жртвене животиње.</w:t>
      </w:r>
    </w:p>
    <w:p/>
    <w:p>
      <w:r xmlns:w="http://schemas.openxmlformats.org/wordprocessingml/2006/main">
        <w:t xml:space="preserve">1. Морамо бити спремни да дамо све од себе Богу.</w:t>
      </w:r>
    </w:p>
    <w:p/>
    <w:p>
      <w:r xmlns:w="http://schemas.openxmlformats.org/wordprocessingml/2006/main">
        <w:t xml:space="preserve">2. Божја упутства треба поштовати.</w:t>
      </w:r>
    </w:p>
    <w:p/>
    <w:p>
      <w:r xmlns:w="http://schemas.openxmlformats.org/wordprocessingml/2006/main">
        <w:t xml:space="preserve">1. Филипљанима 2:17 – „Чак и да будем изливен као налив на жртву вере ваше, радујем се и радујем се са свима вама.“</w:t>
      </w:r>
    </w:p>
    <w:p/>
    <w:p>
      <w:r xmlns:w="http://schemas.openxmlformats.org/wordprocessingml/2006/main">
        <w:t xml:space="preserve">2. Матеј 22:37-39 – „И рече му: Љуби Господа Бога свога свим срцем својим и свом душом својом и свом умом својом. Ово је велика и прва заповест. А друга је као: Љуби ближњега свога као самога себе“.</w:t>
      </w:r>
    </w:p>
    <w:p/>
    <w:p>
      <w:r xmlns:w="http://schemas.openxmlformats.org/wordprocessingml/2006/main">
        <w:t xml:space="preserve">Левитски законик 3:5 И Аронови синови нека га спале на олтару на жртви паљеници, која је на дрвима која су на огњу: то је огњена жртва, пријатног мириса Господу.</w:t>
      </w:r>
    </w:p>
    <w:p/>
    <w:p>
      <w:r xmlns:w="http://schemas.openxmlformats.org/wordprocessingml/2006/main">
        <w:t xml:space="preserve">Аронови синови нека спале жртву паљеницу на олтару, као огњену жртву пријатног мириса Господу.</w:t>
      </w:r>
    </w:p>
    <w:p/>
    <w:p>
      <w:r xmlns:w="http://schemas.openxmlformats.org/wordprocessingml/2006/main">
        <w:t xml:space="preserve">1. Важност приношења жртава Богу</w:t>
      </w:r>
    </w:p>
    <w:p/>
    <w:p>
      <w:r xmlns:w="http://schemas.openxmlformats.org/wordprocessingml/2006/main">
        <w:t xml:space="preserve">2. Слатки укус жртве</w:t>
      </w:r>
    </w:p>
    <w:p/>
    <w:p>
      <w:r xmlns:w="http://schemas.openxmlformats.org/wordprocessingml/2006/main">
        <w:t xml:space="preserve">1. Јеврејима 13:15-16 – Кроз Исуса, дакле, непрестано приносимо Богу на жртву хвале плод усана који отворено исповедају његово име. И не заборавите да чините добро и да делите са другима, јер је таквим жртвама драго Богу.</w:t>
      </w:r>
    </w:p>
    <w:p/>
    <w:p>
      <w:r xmlns:w="http://schemas.openxmlformats.org/wordprocessingml/2006/main">
        <w:t xml:space="preserve">2. Исаија 1:11-14 - Које су ваше умножене жртве за мене? говори Господ. Доста ми је паљеница овнова и сала нахрањених животиња; Не уживам у крви бикова, ни јагањаца, ни јараца. Када дођете пред мене, ко је од вас захтевао ово гажење мојих судова? Не доносите више испразних приноса; тамјан ми је одвратан. Млад месец и суботу и сазивање сазива Не могу да трпим безакоње и свечану скупштину. Твоје младе месеце и твоје празнике мрзи душа моја; постали су ми терет; Уморан сам да их носим.</w:t>
      </w:r>
    </w:p>
    <w:p/>
    <w:p>
      <w:r xmlns:w="http://schemas.openxmlformats.org/wordprocessingml/2006/main">
        <w:t xml:space="preserve">Левитска 3:6 И ако је његов принос на жртву мирну Господу од стада; мушко или женско, нека га принесе без мане.</w:t>
      </w:r>
    </w:p>
    <w:p/>
    <w:p>
      <w:r xmlns:w="http://schemas.openxmlformats.org/wordprocessingml/2006/main">
        <w:t xml:space="preserve">Принос мира Господу мора бити неокаљана животиња, било мужјак или женка, из стада.</w:t>
      </w:r>
    </w:p>
    <w:p/>
    <w:p>
      <w:r xmlns:w="http://schemas.openxmlformats.org/wordprocessingml/2006/main">
        <w:t xml:space="preserve">1. Неопходност приношења савршених жртава Господу.</w:t>
      </w:r>
    </w:p>
    <w:p/>
    <w:p>
      <w:r xmlns:w="http://schemas.openxmlformats.org/wordprocessingml/2006/main">
        <w:t xml:space="preserve">2. Важност беспрекорне послушности Господу.</w:t>
      </w:r>
    </w:p>
    <w:p/>
    <w:p>
      <w:r xmlns:w="http://schemas.openxmlformats.org/wordprocessingml/2006/main">
        <w:t xml:space="preserve">1. Римљанима 12:1 – Зато вас позивам, браћо и сестре, с обзиром на милост Божију, да принесете своја тела на жртву живу, свету и Богу угодну, ово је ваше право и исправно обожавање.</w:t>
      </w:r>
    </w:p>
    <w:p/>
    <w:p>
      <w:r xmlns:w="http://schemas.openxmlformats.org/wordprocessingml/2006/main">
        <w:t xml:space="preserve">2. Јеврејима 10:1 – Закон је само сенка добрих ствари које долазе, а не саме стварности. Из тог разлога, она никада не може, истим жртвама које се понављају бескрајно из године у годину, учинити савршенима оне који се приближавају богослужењу.</w:t>
      </w:r>
    </w:p>
    <w:p/>
    <w:p>
      <w:r xmlns:w="http://schemas.openxmlformats.org/wordprocessingml/2006/main">
        <w:t xml:space="preserve">Левитска 3:7 Ако принесе јагње за свој принос, онда нека га принесе пред Господом.</w:t>
      </w:r>
    </w:p>
    <w:p/>
    <w:p>
      <w:r xmlns:w="http://schemas.openxmlformats.org/wordprocessingml/2006/main">
        <w:t xml:space="preserve">Јагње се мора принети Господу као жртву.</w:t>
      </w:r>
    </w:p>
    <w:p/>
    <w:p>
      <w:r xmlns:w="http://schemas.openxmlformats.org/wordprocessingml/2006/main">
        <w:t xml:space="preserve">1. Јагње Божије: Жртва и искупљење</w:t>
      </w:r>
    </w:p>
    <w:p/>
    <w:p>
      <w:r xmlns:w="http://schemas.openxmlformats.org/wordprocessingml/2006/main">
        <w:t xml:space="preserve">2. Живети животом послушности Божијој вољи</w:t>
      </w:r>
    </w:p>
    <w:p/>
    <w:p>
      <w:r xmlns:w="http://schemas.openxmlformats.org/wordprocessingml/2006/main">
        <w:t xml:space="preserve">1. Јован 1:29 - Сутрадан је видео Исуса како му долази и рекао: Гле, Јагње Божије, које на себе узима грехе света!</w:t>
      </w:r>
    </w:p>
    <w:p/>
    <w:p>
      <w:r xmlns:w="http://schemas.openxmlformats.org/wordprocessingml/2006/main">
        <w:t xml:space="preserve">2. Матеј 7:21 – Неће сваки који ми каже: Господе, Господе, ући у Царство небеско, него само онај који врши вољу Оца мога који је на небесима.</w:t>
      </w:r>
    </w:p>
    <w:p/>
    <w:p>
      <w:r xmlns:w="http://schemas.openxmlformats.org/wordprocessingml/2006/main">
        <w:t xml:space="preserve">Левитски законик 3:8 И нека положи руку своју на главу своје жртве и закоље је пред шатором од састанка, и Аронови синови нека пошкропе олтар крвљу његовом.</w:t>
      </w:r>
    </w:p>
    <w:p/>
    <w:p>
      <w:r xmlns:w="http://schemas.openxmlformats.org/wordprocessingml/2006/main">
        <w:t xml:space="preserve">Аронови синови морају пошкропити жртвеник крвљу жртве око олтара након што је убијен и његова глава стављена на олтар.</w:t>
      </w:r>
    </w:p>
    <w:p/>
    <w:p>
      <w:r xmlns:w="http://schemas.openxmlformats.org/wordprocessingml/2006/main">
        <w:t xml:space="preserve">1. Значај хришћанске жртве и послушности</w:t>
      </w:r>
    </w:p>
    <w:p/>
    <w:p>
      <w:r xmlns:w="http://schemas.openxmlformats.org/wordprocessingml/2006/main">
        <w:t xml:space="preserve">2. Приноси богослужења и како нас спајају са Богом</w:t>
      </w:r>
    </w:p>
    <w:p/>
    <w:p>
      <w:r xmlns:w="http://schemas.openxmlformats.org/wordprocessingml/2006/main">
        <w:t xml:space="preserve">Крст-</w:t>
      </w:r>
    </w:p>
    <w:p/>
    <w:p>
      <w:r xmlns:w="http://schemas.openxmlformats.org/wordprocessingml/2006/main">
        <w:t xml:space="preserve">1. Јеврејима 13:15-16 – „Зато по Њему непрестано приносимо Богу жртву хвале, то јест плод усана наших, хвалећи имену Његовом. Али не заборави чинити добро и делити, јер такве жртве су Богу задовољне“.</w:t>
      </w:r>
    </w:p>
    <w:p/>
    <w:p>
      <w:r xmlns:w="http://schemas.openxmlformats.org/wordprocessingml/2006/main">
        <w:t xml:space="preserve">2. Римљанима 12:1-2 – „Зато вас молим, браћо, милошћу Божијом, да принесете своја тела у жртву живу, свету, Богу угодну, што је ваша разумна служба. И немојте се саобразити овај свет, али се преобрази обновом ума свога, да докажеш шта је то добра и пријатна и савршена воља Божија“.</w:t>
      </w:r>
    </w:p>
    <w:p/>
    <w:p>
      <w:r xmlns:w="http://schemas.openxmlformats.org/wordprocessingml/2006/main">
        <w:t xml:space="preserve">Левитска 3:9 И нека принесе жртву жртву огњену Господу; сало са њега и цео задњак ће га тешко скинути за кичму; и сало што прекрива изнутра, и сав сало што је на унутрашњости,</w:t>
      </w:r>
    </w:p>
    <w:p/>
    <w:p>
      <w:r xmlns:w="http://schemas.openxmlformats.org/wordprocessingml/2006/main">
        <w:t xml:space="preserve">Господњи принос мировне жртве укључује сало, задњицу и сало који покривају унутрашњост.</w:t>
      </w:r>
    </w:p>
    <w:p/>
    <w:p>
      <w:r xmlns:w="http://schemas.openxmlformats.org/wordprocessingml/2006/main">
        <w:t xml:space="preserve">1. Приноси жртве: како угодити Господу</w:t>
      </w:r>
    </w:p>
    <w:p/>
    <w:p>
      <w:r xmlns:w="http://schemas.openxmlformats.org/wordprocessingml/2006/main">
        <w:t xml:space="preserve">2. Значење мировне понуде: Одраз у Левитској</w:t>
      </w:r>
    </w:p>
    <w:p/>
    <w:p>
      <w:r xmlns:w="http://schemas.openxmlformats.org/wordprocessingml/2006/main">
        <w:t xml:space="preserve">1. Исаија 53:10-11 Ипак, Господња је била воља да га сломи и нанесе муку, и иако Господ чини његов живот жртвом за грех, он ће видети своје потомство и продужити му дане, и вољу Господ ће напредовати у његовој руци.</w:t>
      </w:r>
    </w:p>
    <w:p/>
    <w:p>
      <w:r xmlns:w="http://schemas.openxmlformats.org/wordprocessingml/2006/main">
        <w:t xml:space="preserve">11 Након што је страдао, видеће светлост живота и биће задовољан; знањем својим праведни слуга мој оправдаће многе, и сносиће безакоња њихова.</w:t>
      </w:r>
    </w:p>
    <w:p/>
    <w:p>
      <w:r xmlns:w="http://schemas.openxmlformats.org/wordprocessingml/2006/main">
        <w:t xml:space="preserve">2. Јеврејима 10:1-4 Закон је само сенка добрих ствари које долазе, а не саме стварности. Из тог разлога, она никада не може, истим жртвама које се понављају бескрајно из године у годину, учинити савршенима оне који се приближавају богослужењу. 2 У супротном, зар не би престали да се нуде? Јер, верници би били очишћени једном заувек, и не би се више осећали кривим за своје грехе. 3 Али те жртве су годишњи подсетник на грехе. 4 Немогуће је да крв бикова и јараца однесе грехе.</w:t>
      </w:r>
    </w:p>
    <w:p/>
    <w:p>
      <w:r xmlns:w="http://schemas.openxmlformats.org/wordprocessingml/2006/main">
        <w:t xml:space="preserve">Левитски законик 3:10 И два бубрега и сало што је на њима, што је на боковима, и жљеб изнад јетре, с бубрезима, нека узме.</w:t>
      </w:r>
    </w:p>
    <w:p/>
    <w:p>
      <w:r xmlns:w="http://schemas.openxmlformats.org/wordprocessingml/2006/main">
        <w:t xml:space="preserve">Бог налаже Израелцима да уклоне два бубрега, сало и калем са жртвене животиње.</w:t>
      </w:r>
    </w:p>
    <w:p/>
    <w:p>
      <w:r xmlns:w="http://schemas.openxmlformats.org/wordprocessingml/2006/main">
        <w:t xml:space="preserve">1. Светост жртве: разумевање значаја Левитске 3:10</w:t>
      </w:r>
    </w:p>
    <w:p/>
    <w:p>
      <w:r xmlns:w="http://schemas.openxmlformats.org/wordprocessingml/2006/main">
        <w:t xml:space="preserve">2. Важност послушности: Следити упутства из Левитске 3:10</w:t>
      </w:r>
    </w:p>
    <w:p/>
    <w:p>
      <w:r xmlns:w="http://schemas.openxmlformats.org/wordprocessingml/2006/main">
        <w:t xml:space="preserve">1. Левитска 1:3-17 – Упутства о томе како принети жртву паљеницу</w:t>
      </w:r>
    </w:p>
    <w:p/>
    <w:p>
      <w:r xmlns:w="http://schemas.openxmlformats.org/wordprocessingml/2006/main">
        <w:t xml:space="preserve">2. Јеврејима 9:13-14 - Исусова савршена жртва у корист човечанства</w:t>
      </w:r>
    </w:p>
    <w:p/>
    <w:p>
      <w:r xmlns:w="http://schemas.openxmlformats.org/wordprocessingml/2006/main">
        <w:t xml:space="preserve">Левитски законик 3:11 И нека га свештеник спали на олтару: то је храна жртве ватре Господу.</w:t>
      </w:r>
    </w:p>
    <w:p/>
    <w:p>
      <w:r xmlns:w="http://schemas.openxmlformats.org/wordprocessingml/2006/main">
        <w:t xml:space="preserve">Свештенику је заповеђено да у знак освећења спали храну дату Господу на олтару.</w:t>
      </w:r>
    </w:p>
    <w:p/>
    <w:p>
      <w:r xmlns:w="http://schemas.openxmlformats.org/wordprocessingml/2006/main">
        <w:t xml:space="preserve">1. Посвећење: знак побожности</w:t>
      </w:r>
    </w:p>
    <w:p/>
    <w:p>
      <w:r xmlns:w="http://schemas.openxmlformats.org/wordprocessingml/2006/main">
        <w:t xml:space="preserve">2. Моћ жртвених приноса</w:t>
      </w:r>
    </w:p>
    <w:p/>
    <w:p>
      <w:r xmlns:w="http://schemas.openxmlformats.org/wordprocessingml/2006/main">
        <w:t xml:space="preserve">1. Деутерономи 12:11 – Ти ћеш принети своје паљенице, своје жртве, и своје десетине, и узнесене жртве своје руке, и своје заветне жртве, Господу.</w:t>
      </w:r>
    </w:p>
    <w:p/>
    <w:p>
      <w:r xmlns:w="http://schemas.openxmlformats.org/wordprocessingml/2006/main">
        <w:t xml:space="preserve">2. Римљанима 12:1 – Молим вас, дакле, браћо, милошћу Божијом, да принесете своја тела у жртву живу, свету, Богу угодну, што је ваша разумна служба.</w:t>
      </w:r>
    </w:p>
    <w:p/>
    <w:p>
      <w:r xmlns:w="http://schemas.openxmlformats.org/wordprocessingml/2006/main">
        <w:t xml:space="preserve">Левитска 3:12 И ако је његов принос јарац, онда нека га принесе пред Господом.</w:t>
      </w:r>
    </w:p>
    <w:p/>
    <w:p>
      <w:r xmlns:w="http://schemas.openxmlformats.org/wordprocessingml/2006/main">
        <w:t xml:space="preserve">Овај одломак из Левитске 3:12 описује како се јарац може принети на жртву Господу.</w:t>
      </w:r>
    </w:p>
    <w:p/>
    <w:p>
      <w:r xmlns:w="http://schemas.openxmlformats.org/wordprocessingml/2006/main">
        <w:t xml:space="preserve">1: Принеси своје животе Господу у жртви</w:t>
      </w:r>
    </w:p>
    <w:p/>
    <w:p>
      <w:r xmlns:w="http://schemas.openxmlformats.org/wordprocessingml/2006/main">
        <w:t xml:space="preserve">2: Понизно ступимо пред Господа</w:t>
      </w:r>
    </w:p>
    <w:p/>
    <w:p>
      <w:r xmlns:w="http://schemas.openxmlformats.org/wordprocessingml/2006/main">
        <w:t xml:space="preserve">1: Римљанима 12:1 – Зато вас, браћо и сестре, позивам, с обзиром на милост Божију, да принесете своја тела на жртву живу, свету и Богу угодну, ово је ваше право и исправно обожавање.</w:t>
      </w:r>
    </w:p>
    <w:p/>
    <w:p>
      <w:r xmlns:w="http://schemas.openxmlformats.org/wordprocessingml/2006/main">
        <w:t xml:space="preserve">2: Псалам 51:17 - Жртва коју желите је сломљен дух. Нећеш одбацити сломљено и покајано срце, Боже.</w:t>
      </w:r>
    </w:p>
    <w:p/>
    <w:p>
      <w:r xmlns:w="http://schemas.openxmlformats.org/wordprocessingml/2006/main">
        <w:t xml:space="preserve">Левитски законик 3:13 И ставиће руку своју на његову главу, и заклаће га пред шатором од састанка, и Аронови синови нека пошкропе крвљу олтар унаоколо.</w:t>
      </w:r>
    </w:p>
    <w:p/>
    <w:p>
      <w:r xmlns:w="http://schemas.openxmlformats.org/wordprocessingml/2006/main">
        <w:t xml:space="preserve">Аронови синови треба да принесу жртву пред шатором од састанка, и да пошкропе крв жртве око олтара.</w:t>
      </w:r>
    </w:p>
    <w:p/>
    <w:p>
      <w:r xmlns:w="http://schemas.openxmlformats.org/wordprocessingml/2006/main">
        <w:t xml:space="preserve">1. Моћ жртвовања – Важност жртвовања Богу и моћ коју она има за вернике.</w:t>
      </w:r>
    </w:p>
    <w:p/>
    <w:p>
      <w:r xmlns:w="http://schemas.openxmlformats.org/wordprocessingml/2006/main">
        <w:t xml:space="preserve">2. Значај прскања крви – Истраживање значења ритуала прскања крвљу и зашто је то важно.</w:t>
      </w:r>
    </w:p>
    <w:p/>
    <w:p>
      <w:r xmlns:w="http://schemas.openxmlformats.org/wordprocessingml/2006/main">
        <w:t xml:space="preserve">1. Јеврејима 9:22 – И скоро све се по закону чисти крвљу; а без проливања крви нема опроштења.</w:t>
      </w:r>
    </w:p>
    <w:p/>
    <w:p>
      <w:r xmlns:w="http://schemas.openxmlformats.org/wordprocessingml/2006/main">
        <w:t xml:space="preserve">2. Римљанима 12:1-2 – Молим вас, дакле, браћо, милошћу Божијом, да принесете своја тела на жртву живу, свету, Богу угодну, што је ваша разумна служба. И не будите саобразни овоме свету, него се преобразите обнављањем ума свог, да бисте доказали шта је то добра, и пријатна, и савршена воља Божија.</w:t>
      </w:r>
    </w:p>
    <w:p/>
    <w:p>
      <w:r xmlns:w="http://schemas.openxmlformats.org/wordprocessingml/2006/main">
        <w:t xml:space="preserve">Левитска 3:14 И нека од тога принесе свој принос, жртву паљену Господу; сало што прекрива изнутра, и сав сало што је изнутра,</w:t>
      </w:r>
    </w:p>
    <w:p/>
    <w:p>
      <w:r xmlns:w="http://schemas.openxmlformats.org/wordprocessingml/2006/main">
        <w:t xml:space="preserve">Приношење жртве Господу мора укључивати сало које покрива унутрашњост и сав сало који је на унутрашњости.</w:t>
      </w:r>
    </w:p>
    <w:p/>
    <w:p>
      <w:r xmlns:w="http://schemas.openxmlformats.org/wordprocessingml/2006/main">
        <w:t xml:space="preserve">1. „Значај масти: Студија о Левитској 3:14“</w:t>
      </w:r>
    </w:p>
    <w:p/>
    <w:p>
      <w:r xmlns:w="http://schemas.openxmlformats.org/wordprocessingml/2006/main">
        <w:t xml:space="preserve">2. „Давање Богу: значење иза приношења“</w:t>
      </w:r>
    </w:p>
    <w:p/>
    <w:p>
      <w:r xmlns:w="http://schemas.openxmlformats.org/wordprocessingml/2006/main">
        <w:t xml:space="preserve">1. Филипљанима 4:18 – „Научио сам да у свакој ситуацији да будем задовољан.“</w:t>
      </w:r>
    </w:p>
    <w:p/>
    <w:p>
      <w:r xmlns:w="http://schemas.openxmlformats.org/wordprocessingml/2006/main">
        <w:t xml:space="preserve">2. Пословице 3:9-10 – „Поштуј Господа богатством својим и првином од свих плодова својих; тада ће се житнице твоје напунити у изобиљу, и бачве ће ти прснути вином.“</w:t>
      </w:r>
    </w:p>
    <w:p/>
    <w:p>
      <w:r xmlns:w="http://schemas.openxmlformats.org/wordprocessingml/2006/main">
        <w:t xml:space="preserve">Левитски законик 3:15 И два бубрега и сало што је на њима, што је на боковима, и жљеб изнад јетре, с бубрезима, нека узме.</w:t>
      </w:r>
    </w:p>
    <w:p/>
    <w:p>
      <w:r xmlns:w="http://schemas.openxmlformats.org/wordprocessingml/2006/main">
        <w:t xml:space="preserve">Господ налаже Израиљцима да уклоне бубреге, сало, калем и јетру животиње када приносе жртву.</w:t>
      </w:r>
    </w:p>
    <w:p/>
    <w:p>
      <w:r xmlns:w="http://schemas.openxmlformats.org/wordprocessingml/2006/main">
        <w:t xml:space="preserve">1. Господњи жртвени систем – разумевање значења иза ритуала</w:t>
      </w:r>
    </w:p>
    <w:p/>
    <w:p>
      <w:r xmlns:w="http://schemas.openxmlformats.org/wordprocessingml/2006/main">
        <w:t xml:space="preserve">2. Значај послушности – Примена закона из Левитског закона данас</w:t>
      </w:r>
    </w:p>
    <w:p/>
    <w:p>
      <w:r xmlns:w="http://schemas.openxmlformats.org/wordprocessingml/2006/main">
        <w:t xml:space="preserve">1. Јеврејима 9:22 – „Заиста, под законом се скоро све чисти крвљу, и без проливања крви нема опроштења грехова“.</w:t>
      </w:r>
    </w:p>
    <w:p/>
    <w:p>
      <w:r xmlns:w="http://schemas.openxmlformats.org/wordprocessingml/2006/main">
        <w:t xml:space="preserve">2. Поновљени закони 12:16 – „Само крв немој јести; излиј је на земљу као воду.“</w:t>
      </w:r>
    </w:p>
    <w:p/>
    <w:p>
      <w:r xmlns:w="http://schemas.openxmlformats.org/wordprocessingml/2006/main">
        <w:t xml:space="preserve">Левитски законик 3:16 И нека их свештеник спали на олтару: то је храна огњене жртве на угодан мирис; сав сало је Господњи.</w:t>
      </w:r>
    </w:p>
    <w:p/>
    <w:p>
      <w:r xmlns:w="http://schemas.openxmlformats.org/wordprocessingml/2006/main">
        <w:t xml:space="preserve">Господ заповеда да сав сало од огњене жртве спали свештеник на олтару, као угодан мирис Господу.</w:t>
      </w:r>
    </w:p>
    <w:p/>
    <w:p>
      <w:r xmlns:w="http://schemas.openxmlformats.org/wordprocessingml/2006/main">
        <w:t xml:space="preserve">1. Жртва послушности: Живети живот предања Богу</w:t>
      </w:r>
    </w:p>
    <w:p/>
    <w:p>
      <w:r xmlns:w="http://schemas.openxmlformats.org/wordprocessingml/2006/main">
        <w:t xml:space="preserve">2. Моћ хвале: како захваљивање Богу мења наше животе</w:t>
      </w:r>
    </w:p>
    <w:p/>
    <w:p>
      <w:r xmlns:w="http://schemas.openxmlformats.org/wordprocessingml/2006/main">
        <w:t xml:space="preserve">1. Римљанима 12:1-2 – Зато вас позивам, браћо и сестре, с обзиром на милост Божију, да принесете своја тела на жртву живу, свету и Богу угодну, ово је ваше право и исправно обожавање.</w:t>
      </w:r>
    </w:p>
    <w:p/>
    <w:p>
      <w:r xmlns:w="http://schemas.openxmlformats.org/wordprocessingml/2006/main">
        <w:t xml:space="preserve">2. Псалам 116:17 – Принећу ти жртву захвалности и призваћу име Господње.</w:t>
      </w:r>
    </w:p>
    <w:p/>
    <w:p>
      <w:r xmlns:w="http://schemas.openxmlformats.org/wordprocessingml/2006/main">
        <w:t xml:space="preserve">Левитски законик 3:17 Нека буде трајна уредба за ваше нараштаје по свим вашим становима да не једете ни масти ни крви.</w:t>
      </w:r>
    </w:p>
    <w:p/>
    <w:p>
      <w:r xmlns:w="http://schemas.openxmlformats.org/wordprocessingml/2006/main">
        <w:t xml:space="preserve">Овај одломак наглашава важност уздржавања од конзумирања масти и крви као дела вечног савеза између Бога и Његовог народа.</w:t>
      </w:r>
    </w:p>
    <w:p/>
    <w:p>
      <w:r xmlns:w="http://schemas.openxmlformats.org/wordprocessingml/2006/main">
        <w:t xml:space="preserve">1. „Уздржавање од масти и крви: савез од Бога“</w:t>
      </w:r>
    </w:p>
    <w:p/>
    <w:p>
      <w:r xmlns:w="http://schemas.openxmlformats.org/wordprocessingml/2006/main">
        <w:t xml:space="preserve">2. „Живети живот завета: Послушање заповести из Левитске 3:17“</w:t>
      </w:r>
    </w:p>
    <w:p/>
    <w:p>
      <w:r xmlns:w="http://schemas.openxmlformats.org/wordprocessingml/2006/main">
        <w:t xml:space="preserve">1. „Јер ја сам Господ који вас изводи из земље египатске, да вам будем Бог; зато будите свети, јер сам ја свет“ (Левитска 11:45)</w:t>
      </w:r>
    </w:p>
    <w:p/>
    <w:p>
      <w:r xmlns:w="http://schemas.openxmlformats.org/wordprocessingml/2006/main">
        <w:t xml:space="preserve">2. „И крв ће вам бити за знак на кућама у којима сте; и кад видим крв, прећи ћу преко вас, и куга неће бити на вама да вас уништи, када ударим земљу. Египта“ (Излазак 12:13)</w:t>
      </w:r>
    </w:p>
    <w:p/>
    <w:p>
      <w:r xmlns:w="http://schemas.openxmlformats.org/wordprocessingml/2006/main">
        <w:t xml:space="preserve">Левитски законик 4 може се сажети у три пасуса на следећи начин, са назначеним стиховима:</w:t>
      </w:r>
    </w:p>
    <w:p/>
    <w:p>
      <w:r xmlns:w="http://schemas.openxmlformats.org/wordprocessingml/2006/main">
        <w:t xml:space="preserve">Параграф 1: У Левитској 4:1-12, Бог даје упутства за жртве за грех. Поглавље почиње освртом на ненамерне грехе које је помазани свештеник починио. Ако свештеник сагреши и постане крив, нека доведе младог бика без мане на улаз у шатор састанка. Свештеник полаже руку на главу бика и закоље га пре него што седам пута пошкропи његову крв пред велом светиње.</w:t>
      </w:r>
    </w:p>
    <w:p/>
    <w:p>
      <w:r xmlns:w="http://schemas.openxmlformats.org/wordprocessingml/2006/main">
        <w:t xml:space="preserve">Параграф 2: Настављајући у Левитској 4:13-21, дате су посебне смернице за жртве за грех које је направила цела скупштина Израела. Ако ненамерно почине грех и касније постану свесни тога, нека донесу младог бика као жртву на улазу у шатор састанка. Старци полажу руке на његову главу, и она се закоље пре него што се седам пута пошкропи крвљу пред велом.</w:t>
      </w:r>
    </w:p>
    <w:p/>
    <w:p>
      <w:r xmlns:w="http://schemas.openxmlformats.org/wordprocessingml/2006/main">
        <w:t xml:space="preserve">Параграф 3: У Левитској 4:22-35, дате су даља упутства за појединачне жртве за грех засноване на различитим улогама у друштву. Ако вођа или владар почини ненамерни грех, треба да донесу мушког јарца без мане као своју жртву. Слично томе, ако неко обичан човек почини такав грех, треба да принесе или јаре или јагње без мане. У оба случаја, након полагања руку на његову главу и клања на улазу у скинију, крв се пошкропи седам пута пред завесом.</w:t>
      </w:r>
    </w:p>
    <w:p/>
    <w:p>
      <w:r xmlns:w="http://schemas.openxmlformats.org/wordprocessingml/2006/main">
        <w:t xml:space="preserve">Укратко:</w:t>
      </w:r>
    </w:p>
    <w:p>
      <w:r xmlns:w="http://schemas.openxmlformats.org/wordprocessingml/2006/main">
        <w:t xml:space="preserve">Левитска 4. представља:</w:t>
      </w:r>
    </w:p>
    <w:p>
      <w:r xmlns:w="http://schemas.openxmlformats.org/wordprocessingml/2006/main">
        <w:t xml:space="preserve">Упутства за приношење жртава за грех за ненамерне грехе;</w:t>
      </w:r>
    </w:p>
    <w:p>
      <w:r xmlns:w="http://schemas.openxmlformats.org/wordprocessingml/2006/main">
        <w:t xml:space="preserve">Помазани свештеник доноси младог бика без мане;</w:t>
      </w:r>
    </w:p>
    <w:p>
      <w:r xmlns:w="http://schemas.openxmlformats.org/wordprocessingml/2006/main">
        <w:t xml:space="preserve">Полагање руку на главу животиње; клање; прскање крви.</w:t>
      </w:r>
    </w:p>
    <w:p/>
    <w:p>
      <w:r xmlns:w="http://schemas.openxmlformats.org/wordprocessingml/2006/main">
        <w:t xml:space="preserve">Смернице за жртве за грех целе скупштине Израела;</w:t>
      </w:r>
    </w:p>
    <w:p>
      <w:r xmlns:w="http://schemas.openxmlformats.org/wordprocessingml/2006/main">
        <w:t xml:space="preserve">Понуда младог бика на улазу у шатор; старешине полажу руке на његову главу;</w:t>
      </w:r>
    </w:p>
    <w:p>
      <w:r xmlns:w="http://schemas.openxmlformats.org/wordprocessingml/2006/main">
        <w:t xml:space="preserve">клање; крвљу прскања пред велом.</w:t>
      </w:r>
    </w:p>
    <w:p/>
    <w:p>
      <w:r xmlns:w="http://schemas.openxmlformats.org/wordprocessingml/2006/main">
        <w:t xml:space="preserve">Упутства за жртве за грех од стране вођа или обичних појединаца;</w:t>
      </w:r>
    </w:p>
    <w:p>
      <w:r xmlns:w="http://schemas.openxmlformats.org/wordprocessingml/2006/main">
        <w:t xml:space="preserve">Нудећи јаре или јаре, јагњеће без мане;</w:t>
      </w:r>
    </w:p>
    <w:p>
      <w:r xmlns:w="http://schemas.openxmlformats.org/wordprocessingml/2006/main">
        <w:t xml:space="preserve">Полагање руку на главу животиње; клање; прскање крви.</w:t>
      </w:r>
    </w:p>
    <w:p/>
    <w:p>
      <w:r xmlns:w="http://schemas.openxmlformats.org/wordprocessingml/2006/main">
        <w:t xml:space="preserve">Ово поглавље се фокусира на прописе који се односе на жртве за грех у древном Израелу. Бог даје упутства преко Мојсија у вези са различитим сценаријима у којима су почињени ненамерни греси. Помазани свештеник, ако је крив за такав грех, треба да доведе младог бика без мане у шатор састанка. Конгрегација као целина такође добија упутства за њихову жртву за грех, укључујући младог бика доведеног на улаз у шатор и учешће старешина. Штавише, дате су посебне смернице за појединачне понуде за грех засноване на различитим улогама у друштву вођа и обичних појединаца, од којих свака укључује одговарајућу жртву животиња без мане. У сваком случају, након полагања руку на главу животиње и клања је на одређеном месту, крв се пошкропи пре вела као део искупљења за ове ненамерне грехе. Ове жртве за грех служе као дела покајања и тражења опроштења од Бога за преступе учињене несвесно.</w:t>
      </w:r>
    </w:p>
    <w:p/>
    <w:p>
      <w:r xmlns:w="http://schemas.openxmlformats.org/wordprocessingml/2006/main">
        <w:t xml:space="preserve">Левитска 4:1 И рече Господ Мојсију говорећи:</w:t>
      </w:r>
    </w:p>
    <w:p/>
    <w:p>
      <w:r xmlns:w="http://schemas.openxmlformats.org/wordprocessingml/2006/main">
        <w:t xml:space="preserve">Господ је говорио Мојсију поучивши га о жртвама које треба принети за ненамерне грехе.</w:t>
      </w:r>
    </w:p>
    <w:p/>
    <w:p>
      <w:r xmlns:w="http://schemas.openxmlformats.org/wordprocessingml/2006/main">
        <w:t xml:space="preserve">1. Важност помирења: приношење жртава за ненамерне грехе</w:t>
      </w:r>
    </w:p>
    <w:p/>
    <w:p>
      <w:r xmlns:w="http://schemas.openxmlformats.org/wordprocessingml/2006/main">
        <w:t xml:space="preserve">2. Моћ Божје Речи: Послушање упутстава од Господа</w:t>
      </w:r>
    </w:p>
    <w:p/>
    <w:p>
      <w:r xmlns:w="http://schemas.openxmlformats.org/wordprocessingml/2006/main">
        <w:t xml:space="preserve">1. Исаија 53:5 – Али он би прободен због наших преступа, био је сломљен због наших безакоња; на њему је била казна која нам је донела мир, и његовим ранама смо исцељени.</w:t>
      </w:r>
    </w:p>
    <w:p/>
    <w:p>
      <w:r xmlns:w="http://schemas.openxmlformats.org/wordprocessingml/2006/main">
        <w:t xml:space="preserve">2. Језекиљ 36:26-27 – Даћу вам ново срце и убацићу нови дух у вас; Уклонићу од тебе твоје камено срце и дати ти срце од меса. И ја ћу ставити свој Дух у вас и покренути вас да следите моје уредбе и пазите да држите моје законе.</w:t>
      </w:r>
    </w:p>
    <w:p/>
    <w:p>
      <w:r xmlns:w="http://schemas.openxmlformats.org/wordprocessingml/2006/main">
        <w:t xml:space="preserve">Левитски законик 4:2 Реци синовима Израиљевим говорећи: Ако нека душа згреши због незнања о било којој од заповести Господњих о стварима које се не сме чинити, и учини против било кога од њих:</w:t>
      </w:r>
    </w:p>
    <w:p/>
    <w:p>
      <w:r xmlns:w="http://schemas.openxmlformats.org/wordprocessingml/2006/main">
        <w:t xml:space="preserve">Одломак говори о души која греши против било које заповести Господње.</w:t>
      </w:r>
    </w:p>
    <w:p/>
    <w:p>
      <w:r xmlns:w="http://schemas.openxmlformats.org/wordprocessingml/2006/main">
        <w:t xml:space="preserve">1. Важност поштовања Божјих заповести</w:t>
      </w:r>
    </w:p>
    <w:p/>
    <w:p>
      <w:r xmlns:w="http://schemas.openxmlformats.org/wordprocessingml/2006/main">
        <w:t xml:space="preserve">2. Благодат Божија када правимо грешке</w:t>
      </w:r>
    </w:p>
    <w:p/>
    <w:p>
      <w:r xmlns:w="http://schemas.openxmlformats.org/wordprocessingml/2006/main">
        <w:t xml:space="preserve">1. Псалам 119:11 - Сачувао сам реч твоју у срцу свом, да не бих сагрешио о теби.</w:t>
      </w:r>
    </w:p>
    <w:p/>
    <w:p>
      <w:r xmlns:w="http://schemas.openxmlformats.org/wordprocessingml/2006/main">
        <w:t xml:space="preserve">2. Исаија 55:7 – Нека безбожник напусти пут свој, а неправедник своје мисли; нека се врати Господу да се смилује на њега; и Богу нашем, јер ће обилно опростити.</w:t>
      </w:r>
    </w:p>
    <w:p/>
    <w:p>
      <w:r xmlns:w="http://schemas.openxmlformats.org/wordprocessingml/2006/main">
        <w:t xml:space="preserve">Левитска 4:3 Ако свештеник који је помазан чини грех према греху народа; онда нека принесе за грех свој којим је згрешио младог јунца без мане Господу на жртву за грех.</w:t>
      </w:r>
    </w:p>
    <w:p/>
    <w:p>
      <w:r xmlns:w="http://schemas.openxmlformats.org/wordprocessingml/2006/main">
        <w:t xml:space="preserve">Господ заповеда да свештеник, ако згреши, принесе Господу младог јунца без мане као жртву за грех.</w:t>
      </w:r>
    </w:p>
    <w:p/>
    <w:p>
      <w:r xmlns:w="http://schemas.openxmlformats.org/wordprocessingml/2006/main">
        <w:t xml:space="preserve">1: Исус је наша савршена жртва, и не морамо да доводимо животиње Господу за своје грехе.</w:t>
      </w:r>
    </w:p>
    <w:p/>
    <w:p>
      <w:r xmlns:w="http://schemas.openxmlformats.org/wordprocessingml/2006/main">
        <w:t xml:space="preserve">2: Сви смо ми грешници, а Исусова жртва је једини начин да се искупимо од наших греха.</w:t>
      </w:r>
    </w:p>
    <w:p/>
    <w:p>
      <w:r xmlns:w="http://schemas.openxmlformats.org/wordprocessingml/2006/main">
        <w:t xml:space="preserve">1: Јован 3:16 – Јер Бог је тако заволео свет да је дао свог јединорођеног Сина, да ниједан који верује у њега не погине, него да има живот вечни.</w:t>
      </w:r>
    </w:p>
    <w:p/>
    <w:p>
      <w:r xmlns:w="http://schemas.openxmlformats.org/wordprocessingml/2006/main">
        <w:t xml:space="preserve">2: Римљанима 6:23 – Јер је плата за грех смрт, а дар Божји је живот вечни у Христу Исусу Господу нашем.</w:t>
      </w:r>
    </w:p>
    <w:p/>
    <w:p>
      <w:r xmlns:w="http://schemas.openxmlformats.org/wordprocessingml/2006/main">
        <w:t xml:space="preserve">Левитска 4:4 И нека доведе јунца на врата шатора од састанка пред Господом; и ставиће руку своју на главу јунца, и заклаће јунца пред Господом.</w:t>
      </w:r>
    </w:p>
    <w:p/>
    <w:p>
      <w:r xmlns:w="http://schemas.openxmlformats.org/wordprocessingml/2006/main">
        <w:t xml:space="preserve">Господ је заповедио да се доведе јунац на врата шатора од састанка и да се закоље на жртву пред Господом.</w:t>
      </w:r>
    </w:p>
    <w:p/>
    <w:p>
      <w:r xmlns:w="http://schemas.openxmlformats.org/wordprocessingml/2006/main">
        <w:t xml:space="preserve">1. "Жртва: Захтев љубави"</w:t>
      </w:r>
    </w:p>
    <w:p/>
    <w:p>
      <w:r xmlns:w="http://schemas.openxmlformats.org/wordprocessingml/2006/main">
        <w:t xml:space="preserve">2. „Живјети пожртвовно: начин живота“</w:t>
      </w:r>
    </w:p>
    <w:p/>
    <w:p>
      <w:r xmlns:w="http://schemas.openxmlformats.org/wordprocessingml/2006/main">
        <w:t xml:space="preserve">1. Матеј 22:37-40 – „Исус му рече: Љуби Господа Бога свога свим срцем својим, свом душом својом и свом умом својом. Ово је прва и велика заповест. А друга је као: Љуби ближњега свога као самога себе.О ове две заповести виси сав Закон и Пророци.</w:t>
      </w:r>
    </w:p>
    <w:p/>
    <w:p>
      <w:r xmlns:w="http://schemas.openxmlformats.org/wordprocessingml/2006/main">
        <w:t xml:space="preserve">2. Јеврејима 13:15-16 – Зато преко Њега непрестано приносимо Богу жртву хвале, то јест плод усана наших, хвалећи имену Његовом. Али не заборавите да чините добро и делите, јер су такве жртве Богу задовољне.</w:t>
      </w:r>
    </w:p>
    <w:p/>
    <w:p>
      <w:r xmlns:w="http://schemas.openxmlformats.org/wordprocessingml/2006/main">
        <w:t xml:space="preserve">Левитски законик 4:5 И свештеник који је помазан нека узме крви јунца и донесе је у шатор од састанка.</w:t>
      </w:r>
    </w:p>
    <w:p/>
    <w:p>
      <w:r xmlns:w="http://schemas.openxmlformats.org/wordprocessingml/2006/main">
        <w:t xml:space="preserve">Свештеник мора донети крв јунца у шатор.</w:t>
      </w:r>
    </w:p>
    <w:p/>
    <w:p>
      <w:r xmlns:w="http://schemas.openxmlformats.org/wordprocessingml/2006/main">
        <w:t xml:space="preserve">1: Важност приношења жртава Богу као што је заповедано у Библији.</w:t>
      </w:r>
    </w:p>
    <w:p/>
    <w:p>
      <w:r xmlns:w="http://schemas.openxmlformats.org/wordprocessingml/2006/main">
        <w:t xml:space="preserve">2: Важност следити Господње заповести и бити послушан.</w:t>
      </w:r>
    </w:p>
    <w:p/>
    <w:p>
      <w:r xmlns:w="http://schemas.openxmlformats.org/wordprocessingml/2006/main">
        <w:t xml:space="preserve">1: Јеврејима 13:15-16, Зато преко Њега непрестано приносимо Богу жртву хвале, то јест плод усана наших, славећи име Његово. Али не заборавите да чините добро и делите, јер су такве жртве Богу задовољне.</w:t>
      </w:r>
    </w:p>
    <w:p/>
    <w:p>
      <w:r xmlns:w="http://schemas.openxmlformats.org/wordprocessingml/2006/main">
        <w:t xml:space="preserve">2: 1. Самуилова 15:22, И Самуило рече: Да ли је Господу тако драго приносе паљенице и жртве као да слуша глас Господњи? Гле, послушност је боље од жртве, и послушати од сала овнова.</w:t>
      </w:r>
    </w:p>
    <w:p/>
    <w:p>
      <w:r xmlns:w="http://schemas.openxmlformats.org/wordprocessingml/2006/main">
        <w:t xml:space="preserve">Левитски законик 4:6 И нека свештеник умочи прст свој у крв, и пошкропи крвљу седам пута пред Господом, пред застором светиње.</w:t>
      </w:r>
    </w:p>
    <w:p/>
    <w:p>
      <w:r xmlns:w="http://schemas.openxmlformats.org/wordprocessingml/2006/main">
        <w:t xml:space="preserve">Свештеник је требало да умочи прст у крв приноса и покропи њоме седам пута пред Господом у светињи.</w:t>
      </w:r>
    </w:p>
    <w:p/>
    <w:p>
      <w:r xmlns:w="http://schemas.openxmlformats.org/wordprocessingml/2006/main">
        <w:t xml:space="preserve">1. Сила крви: како нас Христова жртва откупљује</w:t>
      </w:r>
    </w:p>
    <w:p/>
    <w:p>
      <w:r xmlns:w="http://schemas.openxmlformats.org/wordprocessingml/2006/main">
        <w:t xml:space="preserve">2. Значај седам: испитивање библијске релевантности броја</w:t>
      </w:r>
    </w:p>
    <w:p/>
    <w:p>
      <w:r xmlns:w="http://schemas.openxmlformats.org/wordprocessingml/2006/main">
        <w:t xml:space="preserve">1. Јеврејима 9:12-14 – Христова крв је попрскана да обезбеди вечно искупљење.</w:t>
      </w:r>
    </w:p>
    <w:p/>
    <w:p>
      <w:r xmlns:w="http://schemas.openxmlformats.org/wordprocessingml/2006/main">
        <w:t xml:space="preserve">2. Постање 4:15 – Бог је означио Каина знаком седмоструке освете.</w:t>
      </w:r>
    </w:p>
    <w:p/>
    <w:p>
      <w:r xmlns:w="http://schemas.openxmlformats.org/wordprocessingml/2006/main">
        <w:t xml:space="preserve">Левитска 4:7 И нека свештеник стави мало крви на рогове олтара за мирисни тамјан пред Господом, који је у шатору од састанка; и нека пролије сву крв јунца на дно олтара за жртву паљеницу, који је на вратима шатора од састанка.</w:t>
      </w:r>
    </w:p>
    <w:p/>
    <w:p>
      <w:r xmlns:w="http://schemas.openxmlformats.org/wordprocessingml/2006/main">
        <w:t xml:space="preserve">Свештенику се налаже да мало крви жртве стави на рогове олтара слатког тамјана, а остатак крви излије на дно олтара жртве паљенице који се налази на вратима шатора.</w:t>
      </w:r>
    </w:p>
    <w:p/>
    <w:p>
      <w:r xmlns:w="http://schemas.openxmlformats.org/wordprocessingml/2006/main">
        <w:t xml:space="preserve">1. Значај жртвене крви у Библији</w:t>
      </w:r>
    </w:p>
    <w:p/>
    <w:p>
      <w:r xmlns:w="http://schemas.openxmlformats.org/wordprocessingml/2006/main">
        <w:t xml:space="preserve">2. Светост шатора: Божје обитавалиште на земљи</w:t>
      </w:r>
    </w:p>
    <w:p/>
    <w:p>
      <w:r xmlns:w="http://schemas.openxmlformats.org/wordprocessingml/2006/main">
        <w:t xml:space="preserve">1. Јеврејима 9:22 – „А по Закону, скоро се може рећи, све се чисти крвљу, и без проливања крви нема опроштења.“</w:t>
      </w:r>
    </w:p>
    <w:p/>
    <w:p>
      <w:r xmlns:w="http://schemas.openxmlformats.org/wordprocessingml/2006/main">
        <w:t xml:space="preserve">2. Излазак 29:12 – „И узми од крви јунца, и стави је прстом на рогове олтара, и пролиј сву крв на дно олтара.“</w:t>
      </w:r>
    </w:p>
    <w:p/>
    <w:p>
      <w:r xmlns:w="http://schemas.openxmlformats.org/wordprocessingml/2006/main">
        <w:t xml:space="preserve">Левитска 4:8 И нека скине с њега сав сало јунца за жртву за грех; сало што прекрива изнутра, и сав сало што је изнутра,</w:t>
      </w:r>
    </w:p>
    <w:p/>
    <w:p>
      <w:r xmlns:w="http://schemas.openxmlformats.org/wordprocessingml/2006/main">
        <w:t xml:space="preserve">С јунца жртвованог за жртву за грех мора се уклонити сав сало.</w:t>
      </w:r>
    </w:p>
    <w:p/>
    <w:p>
      <w:r xmlns:w="http://schemas.openxmlformats.org/wordprocessingml/2006/main">
        <w:t xml:space="preserve">1: Наши греси нам се откривају кроз жртву и морамо предузети све кораке да их уклонимо из наших живота.</w:t>
      </w:r>
    </w:p>
    <w:p/>
    <w:p>
      <w:r xmlns:w="http://schemas.openxmlformats.org/wordprocessingml/2006/main">
        <w:t xml:space="preserve">2: Морамо направити јасну разлику између онога што је свето и шта није, и посветити се Господњем делу.</w:t>
      </w:r>
    </w:p>
    <w:p/>
    <w:p>
      <w:r xmlns:w="http://schemas.openxmlformats.org/wordprocessingml/2006/main">
        <w:t xml:space="preserve">1: Филипљанима 4:8 – Коначно, браћо, шта год је истинито, шта год је часно, шта год је праведно, шта год је чисто, шта год је љупко, шта год је за похвалу, ако има каквог сјаја, има ли што хвале вредног, размислите о овим стварима.</w:t>
      </w:r>
    </w:p>
    <w:p/>
    <w:p>
      <w:r xmlns:w="http://schemas.openxmlformats.org/wordprocessingml/2006/main">
        <w:t xml:space="preserve">2: Римљанима 12:2 – Не саображавајте се овом свету, него се преобразите обновом ума свог, да испитујући разаберете шта је воља Божија, шта је добро, пријатно и савршено.</w:t>
      </w:r>
    </w:p>
    <w:p/>
    <w:p>
      <w:r xmlns:w="http://schemas.openxmlformats.org/wordprocessingml/2006/main">
        <w:t xml:space="preserve">Левитски законик 4:9 И два бубрега и сало што је на њима, што је на боковима, и калем изнад јетре, с бубрезима, нека узме,</w:t>
      </w:r>
    </w:p>
    <w:p/>
    <w:p>
      <w:r xmlns:w="http://schemas.openxmlformats.org/wordprocessingml/2006/main">
        <w:t xml:space="preserve">Овај одломак из Левитске књиге 4:9 говори о уклањању бубрега и масти са животињске жртве.</w:t>
      </w:r>
    </w:p>
    <w:p/>
    <w:p>
      <w:r xmlns:w="http://schemas.openxmlformats.org/wordprocessingml/2006/main">
        <w:t xml:space="preserve">1. "Жртва: Дар давања"</w:t>
      </w:r>
    </w:p>
    <w:p/>
    <w:p>
      <w:r xmlns:w="http://schemas.openxmlformats.org/wordprocessingml/2006/main">
        <w:t xml:space="preserve">2. „Значење послушности у Старом завету“</w:t>
      </w:r>
    </w:p>
    <w:p/>
    <w:p>
      <w:r xmlns:w="http://schemas.openxmlformats.org/wordprocessingml/2006/main">
        <w:t xml:space="preserve">1. Јеврејима 10:10, „И том вољом смо постали свети жртвом тела Исуса Христа једном заувек.“</w:t>
      </w:r>
    </w:p>
    <w:p/>
    <w:p>
      <w:r xmlns:w="http://schemas.openxmlformats.org/wordprocessingml/2006/main">
        <w:t xml:space="preserve">2. Филипљанима 4:18, „Примио сам пуну плату, па чак и више; богато сам опскрбљен, сада када сам примио од Епафродита дарове које сте ми послали, мирисни принос, жртву угодну и Богу угодну.“</w:t>
      </w:r>
    </w:p>
    <w:p/>
    <w:p>
      <w:r xmlns:w="http://schemas.openxmlformats.org/wordprocessingml/2006/main">
        <w:t xml:space="preserve">Левитска 4:10 Као што је узето од јунца жртвене жртве, и свештеник нека их спали на олтару за жртву паљеницу.</w:t>
      </w:r>
    </w:p>
    <w:p/>
    <w:p>
      <w:r xmlns:w="http://schemas.openxmlformats.org/wordprocessingml/2006/main">
        <w:t xml:space="preserve">Свештеник мора да спали делове узете од јунца жртвене жртве на олтару за жртву паљеницу.</w:t>
      </w:r>
    </w:p>
    <w:p/>
    <w:p>
      <w:r xmlns:w="http://schemas.openxmlformats.org/wordprocessingml/2006/main">
        <w:t xml:space="preserve">1. Значај жртве: истраживање улоге свештеника у древним приносима</w:t>
      </w:r>
    </w:p>
    <w:p/>
    <w:p>
      <w:r xmlns:w="http://schemas.openxmlformats.org/wordprocessingml/2006/main">
        <w:t xml:space="preserve">2. Приношење себе: значење и сврха светости у Левитској</w:t>
      </w:r>
    </w:p>
    <w:p/>
    <w:p>
      <w:r xmlns:w="http://schemas.openxmlformats.org/wordprocessingml/2006/main">
        <w:t xml:space="preserve">1. Ефешанима 5:2 – И ходите у љубави, као што је Христос волео нас и предао себе за нас, на миомирисну жртву и жртву Богу.</w:t>
      </w:r>
    </w:p>
    <w:p/>
    <w:p>
      <w:r xmlns:w="http://schemas.openxmlformats.org/wordprocessingml/2006/main">
        <w:t xml:space="preserve">2. Римљанима 12:1 – Молим вас, дакле, браћо, да по милости Божијој представите своја тела као жртву живу, свету и Богу угодну, што је ваше духовно обожавање.</w:t>
      </w:r>
    </w:p>
    <w:p/>
    <w:p>
      <w:r xmlns:w="http://schemas.openxmlformats.org/wordprocessingml/2006/main">
        <w:t xml:space="preserve">Левитска 4:11 И кожу од јунца и све месо његово, са главом и ногама његовим, и изнутрицама његовим, и балегом његовом,</w:t>
      </w:r>
    </w:p>
    <w:p/>
    <w:p>
      <w:r xmlns:w="http://schemas.openxmlformats.org/wordprocessingml/2006/main">
        <w:t xml:space="preserve">Овај одломак описује делове јунца који треба да се дају свештенику као жртву.</w:t>
      </w:r>
    </w:p>
    <w:p/>
    <w:p>
      <w:r xmlns:w="http://schemas.openxmlformats.org/wordprocessingml/2006/main">
        <w:t xml:space="preserve">1. Важност спремности да се жртвује Богу.</w:t>
      </w:r>
    </w:p>
    <w:p/>
    <w:p>
      <w:r xmlns:w="http://schemas.openxmlformats.org/wordprocessingml/2006/main">
        <w:t xml:space="preserve">2. Божји план светости и искупљења кроз систем жртве.</w:t>
      </w:r>
    </w:p>
    <w:p/>
    <w:p>
      <w:r xmlns:w="http://schemas.openxmlformats.org/wordprocessingml/2006/main">
        <w:t xml:space="preserve">1. Филипљанима 4:19 – И Бог ће мој испунити све ваше потребе по богатству своје славе у Христу Исусу.</w:t>
      </w:r>
    </w:p>
    <w:p/>
    <w:p>
      <w:r xmlns:w="http://schemas.openxmlformats.org/wordprocessingml/2006/main">
        <w:t xml:space="preserve">2. Јеврејима 9,11-15 – Али када се Христос јавио као првосвештеник добрих ствари које су дошла, тада је ушао кроз већи и савршенији шатор (нерукотворен, односно не од ове творевине) за све у света места, не крвљу јараца и телади него својом крвљу, обезбеђујући тако вечно искупљење. Јер ако крв јараца и бикова, и покропљење оскврњених пепелом јунице, освећује за очишћење тела, колико ће више крв Христова, који Духом вечним принесе самога себе без мане Богу , очисти нашу савест од мртвих дела да служимо Богу живом.</w:t>
      </w:r>
    </w:p>
    <w:p/>
    <w:p>
      <w:r xmlns:w="http://schemas.openxmlformats.org/wordprocessingml/2006/main">
        <w:t xml:space="preserve">Левитска 4:12 И целог јунца нека изведе ван логора на чисто место, где се сипа пепео, и нека га спали на дрва огњем;</w:t>
      </w:r>
    </w:p>
    <w:p/>
    <w:p>
      <w:r xmlns:w="http://schemas.openxmlformats.org/wordprocessingml/2006/main">
        <w:t xml:space="preserve">Из логора треба извести целог јунца и спалити га на дрва на ватри на чистом месту где се пепео сипа.</w:t>
      </w:r>
    </w:p>
    <w:p/>
    <w:p>
      <w:r xmlns:w="http://schemas.openxmlformats.org/wordprocessingml/2006/main">
        <w:t xml:space="preserve">1. Моћ жртвовања: Студија Левитске књиге 4:12</w:t>
      </w:r>
    </w:p>
    <w:p/>
    <w:p>
      <w:r xmlns:w="http://schemas.openxmlformats.org/wordprocessingml/2006/main">
        <w:t xml:space="preserve">2. Значај жртава паљеница: Анализа Левитске 4:12</w:t>
      </w:r>
    </w:p>
    <w:p/>
    <w:p>
      <w:r xmlns:w="http://schemas.openxmlformats.org/wordprocessingml/2006/main">
        <w:t xml:space="preserve">1. Јеврејима 13:11-13 – „Јер тела оних животиња чију крв првосвештеник доноси у светиње као жртву за грех, спаљују се ван логора. Зато и Исус, да би осветио народ. својом крвљу, пострадао пред вратима. Зато изађимо к Њему ван логора, носећи срамоту Његову“.</w:t>
      </w:r>
    </w:p>
    <w:p/>
    <w:p>
      <w:r xmlns:w="http://schemas.openxmlformats.org/wordprocessingml/2006/main">
        <w:t xml:space="preserve">2. Марко 9:43-48 – „Ако те рука твоја сагрешила, одсеци је. Боље ти је да уђеш у живот осакаћен, него да имаш две руке, да идеш у пакао, у огањ који никада неће угаси се тамо где црв њихов не умире, и огањ се не гаси. И ако те нога твоја сагреши, одсеци је. Боље ти је да хром уђеш у живот, него да имаш две ноге да будеш бачен у пакао. , у огањ који се никада неће угасити где њихов црв не умире, И огањ се не гаси. И ако те око твоје сагреши, ишчупај га. Боље ти је да једним оком уђеш у Царство Божије , него да имају два ока, да буду бачени у пакао огњени где њихов црв не умире, И огањ се не гаси."</w:t>
      </w:r>
    </w:p>
    <w:p/>
    <w:p>
      <w:r xmlns:w="http://schemas.openxmlformats.org/wordprocessingml/2006/main">
        <w:t xml:space="preserve">Левитски законик 4:13 И ако цела скупштина Израиљева згреши због незнања, и то буде сакривено од очију скупштине, и учини нешто против било које од заповести Господњих о стварима које не треба да се раде, а крив;</w:t>
      </w:r>
    </w:p>
    <w:p/>
    <w:p>
      <w:r xmlns:w="http://schemas.openxmlformats.org/wordprocessingml/2006/main">
        <w:t xml:space="preserve">Ако цела скупштина Израела згреши у незнању и прекрши било коју од заповести Господњих, они су криви.</w:t>
      </w:r>
    </w:p>
    <w:p/>
    <w:p>
      <w:r xmlns:w="http://schemas.openxmlformats.org/wordprocessingml/2006/main">
        <w:t xml:space="preserve">Најбољи</w:t>
      </w:r>
    </w:p>
    <w:p/>
    <w:p>
      <w:r xmlns:w="http://schemas.openxmlformats.org/wordprocessingml/2006/main">
        <w:t xml:space="preserve">1. А о важности поштовања Божијих заповести, ма колико мале.</w:t>
      </w:r>
    </w:p>
    <w:p/>
    <w:p>
      <w:r xmlns:w="http://schemas.openxmlformats.org/wordprocessingml/2006/main">
        <w:t xml:space="preserve">2. А о последицама ненамерног греха и како га избећи.</w:t>
      </w:r>
    </w:p>
    <w:p/>
    <w:p>
      <w:r xmlns:w="http://schemas.openxmlformats.org/wordprocessingml/2006/main">
        <w:t xml:space="preserve">Најбољи</w:t>
      </w:r>
    </w:p>
    <w:p/>
    <w:p>
      <w:r xmlns:w="http://schemas.openxmlformats.org/wordprocessingml/2006/main">
        <w:t xml:space="preserve">1. Јаковљева 4:17: „Тако ко зна шта треба да уради, а не учини то, за њега је грех.“</w:t>
      </w:r>
    </w:p>
    <w:p/>
    <w:p>
      <w:r xmlns:w="http://schemas.openxmlformats.org/wordprocessingml/2006/main">
        <w:t xml:space="preserve">2. Пословице 28:13: „Ко крије своје преступе неће успети, а ко их призна и остави, биће помилован.“</w:t>
      </w:r>
    </w:p>
    <w:p/>
    <w:p>
      <w:r xmlns:w="http://schemas.openxmlformats.org/wordprocessingml/2006/main">
        <w:t xml:space="preserve">Левитски законик 4:14 Када се сазна за грех који су му сагрешили, онда ће скупштина принети младог јунца за грех и одвести га пред шатор од састанка.</w:t>
      </w:r>
    </w:p>
    <w:p/>
    <w:p>
      <w:r xmlns:w="http://schemas.openxmlformats.org/wordprocessingml/2006/main">
        <w:t xml:space="preserve">Израелцима је наређено да донесу младог јунца у шатор скупштине да би се искупили за своје грехе.</w:t>
      </w:r>
    </w:p>
    <w:p/>
    <w:p>
      <w:r xmlns:w="http://schemas.openxmlformats.org/wordprocessingml/2006/main">
        <w:t xml:space="preserve">1. Моћ помирења: разумевање значаја жртвених приноса</w:t>
      </w:r>
    </w:p>
    <w:p/>
    <w:p>
      <w:r xmlns:w="http://schemas.openxmlformats.org/wordprocessingml/2006/main">
        <w:t xml:space="preserve">2. Покајање и опроштење: важност признавања нашег греха</w:t>
      </w:r>
    </w:p>
    <w:p/>
    <w:p>
      <w:r xmlns:w="http://schemas.openxmlformats.org/wordprocessingml/2006/main">
        <w:t xml:space="preserve">1. Јеврејима 10:4-10 – Јер није могуће да крв бикова и јараца однесе грехе.</w:t>
      </w:r>
    </w:p>
    <w:p/>
    <w:p>
      <w:r xmlns:w="http://schemas.openxmlformats.org/wordprocessingml/2006/main">
        <w:t xml:space="preserve">2. Јаков 5:15-16 – И молитва вере ће спасти болесног, и Господ ће га подићи; и ако је починио грехе, опростиће му се.</w:t>
      </w:r>
    </w:p>
    <w:p/>
    <w:p>
      <w:r xmlns:w="http://schemas.openxmlformats.org/wordprocessingml/2006/main">
        <w:t xml:space="preserve">Левитски законик 4:15 И нека старешине заједнице полажу руке своје на главу јунца пред Господом, и бик ће се заклати пред Господом.</w:t>
      </w:r>
    </w:p>
    <w:p/>
    <w:p>
      <w:r xmlns:w="http://schemas.openxmlformats.org/wordprocessingml/2006/main">
        <w:t xml:space="preserve">Старешине скупштине полажу своје руке на главу јунца пред Господом, и тада се бик убија пред Господом.</w:t>
      </w:r>
    </w:p>
    <w:p/>
    <w:p>
      <w:r xmlns:w="http://schemas.openxmlformats.org/wordprocessingml/2006/main">
        <w:t xml:space="preserve">1. Помирење Господње: Жртве у Старом завету</w:t>
      </w:r>
    </w:p>
    <w:p/>
    <w:p>
      <w:r xmlns:w="http://schemas.openxmlformats.org/wordprocessingml/2006/main">
        <w:t xml:space="preserve">2. Улога старешина: Слуге Господње</w:t>
      </w:r>
    </w:p>
    <w:p/>
    <w:p>
      <w:r xmlns:w="http://schemas.openxmlformats.org/wordprocessingml/2006/main">
        <w:t xml:space="preserve">1. Исаија 53:6 – Сви ми као овце смо залутали; окренули смо сваког на свој пут; и Господ је на њега положио безакоње свих нас.</w:t>
      </w:r>
    </w:p>
    <w:p/>
    <w:p>
      <w:r xmlns:w="http://schemas.openxmlformats.org/wordprocessingml/2006/main">
        <w:t xml:space="preserve">2. Јеврејима 9:22 – И скоро све се по закону чисти крвљу; а без проливања крви нема опроштења.</w:t>
      </w:r>
    </w:p>
    <w:p/>
    <w:p>
      <w:r xmlns:w="http://schemas.openxmlformats.org/wordprocessingml/2006/main">
        <w:t xml:space="preserve">Левитска 4:16 И свештеник који је помазан нека донесе крви јунца у шатор од састанка.</w:t>
      </w:r>
    </w:p>
    <w:p/>
    <w:p>
      <w:r xmlns:w="http://schemas.openxmlformats.org/wordprocessingml/2006/main">
        <w:t xml:space="preserve">Свештеник који је помазан мора донети мало бикове крви у шатор скупштине.</w:t>
      </w:r>
    </w:p>
    <w:p/>
    <w:p>
      <w:r xmlns:w="http://schemas.openxmlformats.org/wordprocessingml/2006/main">
        <w:t xml:space="preserve">1. Моћ крви: Поглед на Левитску књигу 4:16</w:t>
      </w:r>
    </w:p>
    <w:p/>
    <w:p>
      <w:r xmlns:w="http://schemas.openxmlformats.org/wordprocessingml/2006/main">
        <w:t xml:space="preserve">2. Свештеничко помазање: библијска студија Левитске књиге 4:16</w:t>
      </w:r>
    </w:p>
    <w:p/>
    <w:p>
      <w:r xmlns:w="http://schemas.openxmlformats.org/wordprocessingml/2006/main">
        <w:t xml:space="preserve">1. Јеврејима 9:22 – „И скоро све се по закону чисти крвљу; и без проливања крви нема опроштења.“</w:t>
      </w:r>
    </w:p>
    <w:p/>
    <w:p>
      <w:r xmlns:w="http://schemas.openxmlformats.org/wordprocessingml/2006/main">
        <w:t xml:space="preserve">2. 1. Петрова 1:18-19 – „Пошто знате да нисте откупљени распадљивим стварима, као сребром и златом, од испразног разговора, који сте по предању примили од ваших отаца, него драгоценом крвљу Христовом, као од јагње без мане и без мане“.</w:t>
      </w:r>
    </w:p>
    <w:p/>
    <w:p>
      <w:r xmlns:w="http://schemas.openxmlformats.org/wordprocessingml/2006/main">
        <w:t xml:space="preserve">Левитска 4:17 И нека свештеник умочи прст свој у крв, и пошкропи га седам пута пред Господом, чак и пред завесом.</w:t>
      </w:r>
    </w:p>
    <w:p/>
    <w:p>
      <w:r xmlns:w="http://schemas.openxmlformats.org/wordprocessingml/2006/main">
        <w:t xml:space="preserve">Свештеник мора умочити прст у крв жртвене животиње и пошкропити је седам пута пред Господом.</w:t>
      </w:r>
    </w:p>
    <w:p/>
    <w:p>
      <w:r xmlns:w="http://schemas.openxmlformats.org/wordprocessingml/2006/main">
        <w:t xml:space="preserve">1. Моћ жртвене крви: значај помирења у Библији</w:t>
      </w:r>
    </w:p>
    <w:p/>
    <w:p>
      <w:r xmlns:w="http://schemas.openxmlformats.org/wordprocessingml/2006/main">
        <w:t xml:space="preserve">2. Разумевање свештеничке улоге: важност левитских приноса</w:t>
      </w:r>
    </w:p>
    <w:p/>
    <w:p>
      <w:r xmlns:w="http://schemas.openxmlformats.org/wordprocessingml/2006/main">
        <w:t xml:space="preserve">1. Јеврејима 9:11-14 - Христова крв као савршена жртва</w:t>
      </w:r>
    </w:p>
    <w:p/>
    <w:p>
      <w:r xmlns:w="http://schemas.openxmlformats.org/wordprocessingml/2006/main">
        <w:t xml:space="preserve">2. Исаија 53:10 - Слуга који пати, који сноси наше грехе</w:t>
      </w:r>
    </w:p>
    <w:p/>
    <w:p>
      <w:r xmlns:w="http://schemas.openxmlformats.org/wordprocessingml/2006/main">
        <w:t xml:space="preserve">Левитски законик 4:18 И нека стави мало крви на рогове олтара који је пред Господом, који је у шатору од састанка, и нека пролије сву крв на подножје олтара жртве паљенице. , који се налази на вратима шатора сабрања.</w:t>
      </w:r>
    </w:p>
    <w:p/>
    <w:p>
      <w:r xmlns:w="http://schemas.openxmlformats.org/wordprocessingml/2006/main">
        <w:t xml:space="preserve">Крв од жртве за грех треба ставити на рогове олтара у шатору сабрања и излити на дно олтара жртве паљенице који се налази на вратима шатора.</w:t>
      </w:r>
    </w:p>
    <w:p/>
    <w:p>
      <w:r xmlns:w="http://schemas.openxmlformats.org/wordprocessingml/2006/main">
        <w:t xml:space="preserve">1. Моћ Исусове крви: како нас помирење крста откупљује</w:t>
      </w:r>
    </w:p>
    <w:p/>
    <w:p>
      <w:r xmlns:w="http://schemas.openxmlformats.org/wordprocessingml/2006/main">
        <w:t xml:space="preserve">2. Табернакул скупштине: Проналажење уточишта у Божјем присуству</w:t>
      </w:r>
    </w:p>
    <w:p/>
    <w:p>
      <w:r xmlns:w="http://schemas.openxmlformats.org/wordprocessingml/2006/main">
        <w:t xml:space="preserve">1. Јеврејима 9:11-12 – „Али када се Христос јави као првосвештеник добрих ствари које су дошла, тада је ушао кроз већи и савршенији шатор (нерукотворен, то јест не од ове творевине) једном заувек у света места, не крвљу јараца и телади, већ својом крвљу, обезбеђујући тако вечно искупљење“.</w:t>
      </w:r>
    </w:p>
    <w:p/>
    <w:p>
      <w:r xmlns:w="http://schemas.openxmlformats.org/wordprocessingml/2006/main">
        <w:t xml:space="preserve">2. Исаија 53:5 – „Али он би прободен због наших преступа, био је сатрвен због наших безакоња; на њему је била казна која нам је донела мир, и ранама његовим ми смо исцељени.“</w:t>
      </w:r>
    </w:p>
    <w:p/>
    <w:p>
      <w:r xmlns:w="http://schemas.openxmlformats.org/wordprocessingml/2006/main">
        <w:t xml:space="preserve">Левитски законик 4:19 И нека узме сав његов сало од њега и спали га на олтару.</w:t>
      </w:r>
    </w:p>
    <w:p/>
    <w:p>
      <w:r xmlns:w="http://schemas.openxmlformats.org/wordprocessingml/2006/main">
        <w:t xml:space="preserve">Животињски принос Господу мора да буде спаљен на олтару.</w:t>
      </w:r>
    </w:p>
    <w:p/>
    <w:p>
      <w:r xmlns:w="http://schemas.openxmlformats.org/wordprocessingml/2006/main">
        <w:t xml:space="preserve">1. Важност приношења Господу</w:t>
      </w:r>
    </w:p>
    <w:p/>
    <w:p>
      <w:r xmlns:w="http://schemas.openxmlformats.org/wordprocessingml/2006/main">
        <w:t xml:space="preserve">2. Значај масти у жртвовању</w:t>
      </w:r>
    </w:p>
    <w:p/>
    <w:p>
      <w:r xmlns:w="http://schemas.openxmlformats.org/wordprocessingml/2006/main">
        <w:t xml:space="preserve">1. Јеврејима 10:10-14 – Постали смо свети кроз жртву тела Исуса Христа једном заувек.</w:t>
      </w:r>
    </w:p>
    <w:p/>
    <w:p>
      <w:r xmlns:w="http://schemas.openxmlformats.org/wordprocessingml/2006/main">
        <w:t xml:space="preserve">2. Исаија 53:10 – Ипак, Господња је била воља да га сломи и нанесе муку, и иако Господ чини његов живот жртвом за грех, он ће видети своје потомство и продужити му дане, и вољу Господ ће напредовати у његовој руци.</w:t>
      </w:r>
    </w:p>
    <w:p/>
    <w:p>
      <w:r xmlns:w="http://schemas.openxmlformats.org/wordprocessingml/2006/main">
        <w:t xml:space="preserve">Левитски законик 4:20 И нека поступи са јунцем као што је урадио с јунцем за жртву за грех, тако ће учинити и са овим; и нека свештеник изврши омирење за њих, и биће им опроштено.</w:t>
      </w:r>
    </w:p>
    <w:p/>
    <w:p>
      <w:r xmlns:w="http://schemas.openxmlformats.org/wordprocessingml/2006/main">
        <w:t xml:space="preserve">Овај одломак говори о приношењу жртве за помирење и опроштење.</w:t>
      </w:r>
    </w:p>
    <w:p/>
    <w:p>
      <w:r xmlns:w="http://schemas.openxmlformats.org/wordprocessingml/2006/main">
        <w:t xml:space="preserve">1. Моћ помирења: Препознавање потребе за искупљењем</w:t>
      </w:r>
    </w:p>
    <w:p/>
    <w:p>
      <w:r xmlns:w="http://schemas.openxmlformats.org/wordprocessingml/2006/main">
        <w:t xml:space="preserve">2. Дар опроштаја: разумевање Божје безусловне љубави</w:t>
      </w:r>
    </w:p>
    <w:p/>
    <w:p>
      <w:r xmlns:w="http://schemas.openxmlformats.org/wordprocessingml/2006/main">
        <w:t xml:space="preserve">1. Исаија 43:25 – „Ја сам тај који бришем преступе ваше, себе ради, и више се не сећам грехова ваших.“</w:t>
      </w:r>
    </w:p>
    <w:p/>
    <w:p>
      <w:r xmlns:w="http://schemas.openxmlformats.org/wordprocessingml/2006/main">
        <w:t xml:space="preserve">2. Римљанима 5:8 – „Али Бог показује своју љубав према нама у овоме: Док смо још били грешници, Христос је умро за нас.“</w:t>
      </w:r>
    </w:p>
    <w:p/>
    <w:p>
      <w:r xmlns:w="http://schemas.openxmlformats.org/wordprocessingml/2006/main">
        <w:t xml:space="preserve">Левитска 4:21 И нека изнесе јунца ван логора и нека га спали као што је спалио првог јунца: то је жртва за грех за скуп.</w:t>
      </w:r>
    </w:p>
    <w:p/>
    <w:p>
      <w:r xmlns:w="http://schemas.openxmlformats.org/wordprocessingml/2006/main">
        <w:t xml:space="preserve">Јук се мора изнети ван логора и спалити као жртву за грех за заједницу.</w:t>
      </w:r>
    </w:p>
    <w:p/>
    <w:p>
      <w:r xmlns:w="http://schemas.openxmlformats.org/wordprocessingml/2006/main">
        <w:t xml:space="preserve">1. Исус: Највећа жртва за грех</w:t>
      </w:r>
    </w:p>
    <w:p/>
    <w:p>
      <w:r xmlns:w="http://schemas.openxmlformats.org/wordprocessingml/2006/main">
        <w:t xml:space="preserve">2. Разумевање значаја приноса за грех</w:t>
      </w:r>
    </w:p>
    <w:p/>
    <w:p>
      <w:r xmlns:w="http://schemas.openxmlformats.org/wordprocessingml/2006/main">
        <w:t xml:space="preserve">1. Јеврејима 9:12-14 – Христос је једном заувек ушао у света места, не крвљу јараца и телади, већ својом крвљу, обезбеђујући тако вечно искупљење.</w:t>
      </w:r>
    </w:p>
    <w:p/>
    <w:p>
      <w:r xmlns:w="http://schemas.openxmlformats.org/wordprocessingml/2006/main">
        <w:t xml:space="preserve">2. Исаија 53:5-7 – Али он је био прободен због наших преступа; сатре се за безакоња наша; на њему је била казна која нам је донела мир, и његовим ранама смо исцељени.</w:t>
      </w:r>
    </w:p>
    <w:p/>
    <w:p>
      <w:r xmlns:w="http://schemas.openxmlformats.org/wordprocessingml/2006/main">
        <w:t xml:space="preserve">Левитски законик 4:22 Када је владар сагрешио и учинио нешто због незнања против било које заповести Господа Бога свог о стварима које не треба чинити, а крив је;</w:t>
      </w:r>
    </w:p>
    <w:p/>
    <w:p>
      <w:r xmlns:w="http://schemas.openxmlformats.org/wordprocessingml/2006/main">
        <w:t xml:space="preserve">Крив је владар који је несвесно згрешио заповести Господње.</w:t>
      </w:r>
    </w:p>
    <w:p/>
    <w:p>
      <w:r xmlns:w="http://schemas.openxmlformats.org/wordprocessingml/2006/main">
        <w:t xml:space="preserve">1. Не треба олако да схватамо Божје заповести - Пословице 14:12</w:t>
      </w:r>
    </w:p>
    <w:p/>
    <w:p>
      <w:r xmlns:w="http://schemas.openxmlformats.org/wordprocessingml/2006/main">
        <w:t xml:space="preserve">2. Руководство треба да буде пример – 1. Петрова 5:3</w:t>
      </w:r>
    </w:p>
    <w:p/>
    <w:p>
      <w:r xmlns:w="http://schemas.openxmlformats.org/wordprocessingml/2006/main">
        <w:t xml:space="preserve">1. Јаковљева 4:17 – Дакле, ко зна шта треба да уради, а не учини то, за њега је грех.</w:t>
      </w:r>
    </w:p>
    <w:p/>
    <w:p>
      <w:r xmlns:w="http://schemas.openxmlformats.org/wordprocessingml/2006/main">
        <w:t xml:space="preserve">2. Псалам 19:12-14 – Ко може уочити његове грешке? Ослободи ме скривених грешака. Чувај и слугу свога од дрских греха; нека не владају нада мном! Тада ћу бити непорочан и невин за велики преступ.</w:t>
      </w:r>
    </w:p>
    <w:p/>
    <w:p>
      <w:r xmlns:w="http://schemas.openxmlformats.org/wordprocessingml/2006/main">
        <w:t xml:space="preserve">Левитски законик 4:23 Или ако спозна свој грех којим је згрешио; нека донесе своју жртву, јаре, мужјака без мане;</w:t>
      </w:r>
    </w:p>
    <w:p/>
    <w:p>
      <w:r xmlns:w="http://schemas.openxmlformats.org/wordprocessingml/2006/main">
        <w:t xml:space="preserve">Ако неко згреши и схвати то, мора да донесе мушког јарца без мане за своју жртву.</w:t>
      </w:r>
    </w:p>
    <w:p/>
    <w:p>
      <w:r xmlns:w="http://schemas.openxmlformats.org/wordprocessingml/2006/main">
        <w:t xml:space="preserve">1. Покајање је неопходно за помирење са Богом.</w:t>
      </w:r>
    </w:p>
    <w:p/>
    <w:p>
      <w:r xmlns:w="http://schemas.openxmlformats.org/wordprocessingml/2006/main">
        <w:t xml:space="preserve">2. Признавање наших греха је први корак ка помирењу.</w:t>
      </w:r>
    </w:p>
    <w:p/>
    <w:p>
      <w:r xmlns:w="http://schemas.openxmlformats.org/wordprocessingml/2006/main">
        <w:t xml:space="preserve">1. 1. Јованова 1:9 – Ако признамо своје грехе, он је веран и праведан да нам опрости грехе наше и да нас очисти од сваке неправде.</w:t>
      </w:r>
    </w:p>
    <w:p/>
    <w:p>
      <w:r xmlns:w="http://schemas.openxmlformats.org/wordprocessingml/2006/main">
        <w:t xml:space="preserve">2. Псалам 32:5 – признао сам ти грех свој, и безакоње своје нисам сакрио. Рекох: признаћу Господу преступе своје; и опростио си безакоње греха мога.</w:t>
      </w:r>
    </w:p>
    <w:p/>
    <w:p>
      <w:r xmlns:w="http://schemas.openxmlformats.org/wordprocessingml/2006/main">
        <w:t xml:space="preserve">Левитска 4:24 И нека стави руку своју на главу јарца и закоље га на месту где кољу жртву паљеницу пред Господом: то је жртва за грех.</w:t>
      </w:r>
    </w:p>
    <w:p/>
    <w:p>
      <w:r xmlns:w="http://schemas.openxmlformats.org/wordprocessingml/2006/main">
        <w:t xml:space="preserve">Жртва за грех мора бити заклана на истом месту као и жртва паљеница пред Господом.</w:t>
      </w:r>
    </w:p>
    <w:p/>
    <w:p>
      <w:r xmlns:w="http://schemas.openxmlformats.org/wordprocessingml/2006/main">
        <w:t xml:space="preserve">1. Значај жртве за грех</w:t>
      </w:r>
    </w:p>
    <w:p/>
    <w:p>
      <w:r xmlns:w="http://schemas.openxmlformats.org/wordprocessingml/2006/main">
        <w:t xml:space="preserve">2. Последице неисповедног греха</w:t>
      </w:r>
    </w:p>
    <w:p/>
    <w:p>
      <w:r xmlns:w="http://schemas.openxmlformats.org/wordprocessingml/2006/main">
        <w:t xml:space="preserve">1. Левитски законик 6:25-26 – „Говори Арону и синовима његовим говорећи: Ово је закон о жртви за грех: На месту где се коље жртва паљеница нека се коље жртва за грех пред Господом: то је Свештеник који то принесе за грех нека је поједе: на светом месту нека се једе, у дворишту шатора од састанка.“</w:t>
      </w:r>
    </w:p>
    <w:p/>
    <w:p>
      <w:r xmlns:w="http://schemas.openxmlformats.org/wordprocessingml/2006/main">
        <w:t xml:space="preserve">2. Јован 1:29 – „Сутрадан угледа Јован Исуса где му долази и рече: Ево Јагњета Божјег, које на себе узима грех света.“</w:t>
      </w:r>
    </w:p>
    <w:p/>
    <w:p>
      <w:r xmlns:w="http://schemas.openxmlformats.org/wordprocessingml/2006/main">
        <w:t xml:space="preserve">Левитски законик 4:25 И нека свештеник узме прстом од крви жртве за грех и стави је на рогове олтара за жртву паљеницу, и нека пролије крв своју на дно олтара за жртву паљеницу.</w:t>
      </w:r>
    </w:p>
    <w:p/>
    <w:p>
      <w:r xmlns:w="http://schemas.openxmlformats.org/wordprocessingml/2006/main">
        <w:t xml:space="preserve">Од свештеника се тражи да узме крв жртве за грех и нанесе је на рогове олтара за жртву паљеницу, а остатак излије на дно.</w:t>
      </w:r>
    </w:p>
    <w:p/>
    <w:p>
      <w:r xmlns:w="http://schemas.openxmlformats.org/wordprocessingml/2006/main">
        <w:t xml:space="preserve">1. Озбиљност греха и Исусово помирење</w:t>
      </w:r>
    </w:p>
    <w:p/>
    <w:p>
      <w:r xmlns:w="http://schemas.openxmlformats.org/wordprocessingml/2006/main">
        <w:t xml:space="preserve">2. Светост Божија и потреба за покајањем</w:t>
      </w:r>
    </w:p>
    <w:p/>
    <w:p>
      <w:r xmlns:w="http://schemas.openxmlformats.org/wordprocessingml/2006/main">
        <w:t xml:space="preserve">1. Јеврејима 9:22 – И по закону се скоро све чисти крвљу, и без проливања крви нема опроштења.</w:t>
      </w:r>
    </w:p>
    <w:p/>
    <w:p>
      <w:r xmlns:w="http://schemas.openxmlformats.org/wordprocessingml/2006/main">
        <w:t xml:space="preserve">2. Исаија 53:5-6 – Али он би рањен због наших преступа, био је сатрет због безакоња наших: казна нашег мира је била на њему; и ранама његовим исцелисмо се. Сви ми као овце су залутали; окренули смо сваког на свој пут; и Господ је положио на њега безакоње свих нас.</w:t>
      </w:r>
    </w:p>
    <w:p/>
    <w:p>
      <w:r xmlns:w="http://schemas.openxmlformats.org/wordprocessingml/2006/main">
        <w:t xml:space="preserve">Левитски законик 4:26 И сав сало свој нека спали на олтару, као сало жртвене жртве, и нека свештеник изврши за њега омирење за грех његов, и биће му опроштено.</w:t>
      </w:r>
    </w:p>
    <w:p/>
    <w:p>
      <w:r xmlns:w="http://schemas.openxmlformats.org/wordprocessingml/2006/main">
        <w:t xml:space="preserve">Сало мировне жртве мора бити потпуно спаљено на олтару као искупљење за нечије грехе, што ће резултирати опроштењем.</w:t>
      </w:r>
    </w:p>
    <w:p/>
    <w:p>
      <w:r xmlns:w="http://schemas.openxmlformats.org/wordprocessingml/2006/main">
        <w:t xml:space="preserve">1. Моћ помирења: благослов опроштаја кроз жртву</w:t>
      </w:r>
    </w:p>
    <w:p/>
    <w:p>
      <w:r xmlns:w="http://schemas.openxmlformats.org/wordprocessingml/2006/main">
        <w:t xml:space="preserve">2. Значај мировних понуда: поправљати се с Богом кроз послушност</w:t>
      </w:r>
    </w:p>
    <w:p/>
    <w:p>
      <w:r xmlns:w="http://schemas.openxmlformats.org/wordprocessingml/2006/main">
        <w:t xml:space="preserve">1. Исаија 53:5-6 – „Али он би рањен због преступа наших, страдао је због безакоња наших, казна нашег мира је била на њему, и ранама његовим ми смо исцељени. Сви смо ми као овце залутали; окренули смо се сваки на свој пут, и Господ је ставио на њега безакоње свих нас“.</w:t>
      </w:r>
    </w:p>
    <w:p/>
    <w:p>
      <w:r xmlns:w="http://schemas.openxmlformats.org/wordprocessingml/2006/main">
        <w:t xml:space="preserve">2. Јеврејима 9:22 – „И скоро све се по закону чисти крвљу; и без проливања крви нема опроштења.“</w:t>
      </w:r>
    </w:p>
    <w:p/>
    <w:p>
      <w:r xmlns:w="http://schemas.openxmlformats.org/wordprocessingml/2006/main">
        <w:t xml:space="preserve">Левитска 4:27 И ако неко од обичних људи згреши због незнања, а учини нешто против било које од заповести Господњих о стварима које не треба чинити, и буде крив;</w:t>
      </w:r>
    </w:p>
    <w:p/>
    <w:p>
      <w:r xmlns:w="http://schemas.openxmlformats.org/wordprocessingml/2006/main">
        <w:t xml:space="preserve">Људи обичних људи могу грешити због незнања ако прекрше било коју од Господњих заповести.</w:t>
      </w:r>
    </w:p>
    <w:p/>
    <w:p>
      <w:r xmlns:w="http://schemas.openxmlformats.org/wordprocessingml/2006/main">
        <w:t xml:space="preserve">1. Моћ незнања: како препознати и избећи грешку у незнању</w:t>
      </w:r>
    </w:p>
    <w:p/>
    <w:p>
      <w:r xmlns:w="http://schemas.openxmlformats.org/wordprocessingml/2006/main">
        <w:t xml:space="preserve">2. Последице незнања: како незнање може довести до греха</w:t>
      </w:r>
    </w:p>
    <w:p/>
    <w:p>
      <w:r xmlns:w="http://schemas.openxmlformats.org/wordprocessingml/2006/main">
        <w:t xml:space="preserve">1. Пословице 28:13 – Ко прикрива своје грехе, не успева, али онај ко их призна и одрекне, налази милост.</w:t>
      </w:r>
    </w:p>
    <w:p/>
    <w:p>
      <w:r xmlns:w="http://schemas.openxmlformats.org/wordprocessingml/2006/main">
        <w:t xml:space="preserve">2. Јаковљева 4:17 – Дакле, ко зна шта треба да уради, а не учини то, за њих је грех.</w:t>
      </w:r>
    </w:p>
    <w:p/>
    <w:p>
      <w:r xmlns:w="http://schemas.openxmlformats.org/wordprocessingml/2006/main">
        <w:t xml:space="preserve">Левитски законик 4:28 Или ако сазна његов грех којим је згрешио, онда нека донесе своју жртву, јаре, женку без мане, за свој грех којим је згрешио.</w:t>
      </w:r>
    </w:p>
    <w:p/>
    <w:p>
      <w:r xmlns:w="http://schemas.openxmlformats.org/wordprocessingml/2006/main">
        <w:t xml:space="preserve">Овај одломак из Левитске књиге 4:28 објашњава жртву за грех која треба да се принесе Господу када се открије нечији грех.</w:t>
      </w:r>
    </w:p>
    <w:p/>
    <w:p>
      <w:r xmlns:w="http://schemas.openxmlformats.org/wordprocessingml/2006/main">
        <w:t xml:space="preserve">1. Како принети своју понуду Господу: Левитска 4:28</w:t>
      </w:r>
    </w:p>
    <w:p/>
    <w:p>
      <w:r xmlns:w="http://schemas.openxmlformats.org/wordprocessingml/2006/main">
        <w:t xml:space="preserve">2. Значај жртве за грех: шта учимо из Левитске 4:28</w:t>
      </w:r>
    </w:p>
    <w:p/>
    <w:p>
      <w:r xmlns:w="http://schemas.openxmlformats.org/wordprocessingml/2006/main">
        <w:t xml:space="preserve">1. Јаков 5:16 – Зато признајте своје грехе једни другима и молите се једни за друге да бисте били исцељени. Молитва праведника је моћна и делотворна.</w:t>
      </w:r>
    </w:p>
    <w:p/>
    <w:p>
      <w:r xmlns:w="http://schemas.openxmlformats.org/wordprocessingml/2006/main">
        <w:t xml:space="preserve">2. Исаија 59:2 – Али ваша безакоња су вас одвојила од вашег Бога; греси твоји сакрише лице његово од тебе, да не чује.</w:t>
      </w:r>
    </w:p>
    <w:p/>
    <w:p>
      <w:r xmlns:w="http://schemas.openxmlformats.org/wordprocessingml/2006/main">
        <w:t xml:space="preserve">Левитска 4:29 И нека стави руку своју на главу жртве за грех, и нека закоље жртву за грех на месту жртве паљенице.</w:t>
      </w:r>
    </w:p>
    <w:p/>
    <w:p>
      <w:r xmlns:w="http://schemas.openxmlformats.org/wordprocessingml/2006/main">
        <w:t xml:space="preserve">Жртва за грех мора бити заклана на месту жртве паљенице, а свештеник нека положи руку на главу жртве за грех.</w:t>
      </w:r>
    </w:p>
    <w:p/>
    <w:p>
      <w:r xmlns:w="http://schemas.openxmlformats.org/wordprocessingml/2006/main">
        <w:t xml:space="preserve">1. Потреба за искупљењем – како помирење доноси опроштај и обнављање</w:t>
      </w:r>
    </w:p>
    <w:p/>
    <w:p>
      <w:r xmlns:w="http://schemas.openxmlformats.org/wordprocessingml/2006/main">
        <w:t xml:space="preserve">2. Моћ жртвовања – како нас жртва приближава Богу</w:t>
      </w:r>
    </w:p>
    <w:p/>
    <w:p>
      <w:r xmlns:w="http://schemas.openxmlformats.org/wordprocessingml/2006/main">
        <w:t xml:space="preserve">1. Исаија 53:4-5 – Он је сигурно понео наше јаде и понео наше туге; ипак смо га сматрали погођеним, пораженим од Бога и напаћеним. Али он је рањен због наших преступа; сатре се за безакоња наша; на њему је била казна која нам је донела мир, и ранама његовим ми смо исцељени.</w:t>
      </w:r>
    </w:p>
    <w:p/>
    <w:p>
      <w:r xmlns:w="http://schemas.openxmlformats.org/wordprocessingml/2006/main">
        <w:t xml:space="preserve">2. Римљанима 5:8 – Али Бог показује своју љубав према нама у томе што је Христос умро за нас док смо још били грешници.</w:t>
      </w:r>
    </w:p>
    <w:p/>
    <w:p>
      <w:r xmlns:w="http://schemas.openxmlformats.org/wordprocessingml/2006/main">
        <w:t xml:space="preserve">Левитски законик 4:30 И нека свештеник узме прстом од крви његове и стави је на рогове олтара за жртву паљеницу, и нека пролије сву крв њену на дно олтара.</w:t>
      </w:r>
    </w:p>
    <w:p/>
    <w:p>
      <w:r xmlns:w="http://schemas.openxmlformats.org/wordprocessingml/2006/main">
        <w:t xml:space="preserve">Свештенику је заповеђено да узме нешто од крви жртава и стави је на рогове олтара за жртве паљенице, а сву преосталу крв излије на дно олтара.</w:t>
      </w:r>
    </w:p>
    <w:p/>
    <w:p>
      <w:r xmlns:w="http://schemas.openxmlformats.org/wordprocessingml/2006/main">
        <w:t xml:space="preserve">1. Значај крви у старозаветним жртвама</w:t>
      </w:r>
    </w:p>
    <w:p/>
    <w:p>
      <w:r xmlns:w="http://schemas.openxmlformats.org/wordprocessingml/2006/main">
        <w:t xml:space="preserve">2. Значај олтара у Старом завету</w:t>
      </w:r>
    </w:p>
    <w:p/>
    <w:p>
      <w:r xmlns:w="http://schemas.openxmlformats.org/wordprocessingml/2006/main">
        <w:t xml:space="preserve">1. Јеврејима 9:22 – „И скоро све се по закону чисти крвљу; и без проливања крви нема опроштења.“</w:t>
      </w:r>
    </w:p>
    <w:p/>
    <w:p>
      <w:r xmlns:w="http://schemas.openxmlformats.org/wordprocessingml/2006/main">
        <w:t xml:space="preserve">2. Излазак 24:8 – „И Мојсије узе крв и пошкропи народ, и рече: Ево крви завета који је Господ склопио с вама у вези са свим овим речима.“</w:t>
      </w:r>
    </w:p>
    <w:p/>
    <w:p>
      <w:r xmlns:w="http://schemas.openxmlformats.org/wordprocessingml/2006/main">
        <w:t xml:space="preserve">Левитски законик 4:31 И нека скине сав сало с њега, као што се скида сало са жртвене жртве; и нека га свештеник спали на олтару на угодан мирис Господу; и нека свештеник изврши очишћење за њега и опростиће му се.</w:t>
      </w:r>
    </w:p>
    <w:p/>
    <w:p>
      <w:r xmlns:w="http://schemas.openxmlformats.org/wordprocessingml/2006/main">
        <w:t xml:space="preserve">Свештеник ће узети сав сало жртвене жртве и спалити је на олтару као миомирисну жртву Господу. Ова понуда ће деловати као искупљење за преступника и биће опроштено.</w:t>
      </w:r>
    </w:p>
    <w:p/>
    <w:p>
      <w:r xmlns:w="http://schemas.openxmlformats.org/wordprocessingml/2006/main">
        <w:t xml:space="preserve">1. Моћ помирења: испитивање улоге свештеника у Левитској 4:31</w:t>
      </w:r>
    </w:p>
    <w:p/>
    <w:p>
      <w:r xmlns:w="http://schemas.openxmlformats.org/wordprocessingml/2006/main">
        <w:t xml:space="preserve">2. Слатка арома опроштења: Проучавање жртве мира у Левитској 4:31</w:t>
      </w:r>
    </w:p>
    <w:p/>
    <w:p>
      <w:r xmlns:w="http://schemas.openxmlformats.org/wordprocessingml/2006/main">
        <w:t xml:space="preserve">1. Ефесцима 1:7 – У Њему имамо искупљење Његовом крвљу, опроштење наших преступа, по богатству Његове благодати.</w:t>
      </w:r>
    </w:p>
    <w:p/>
    <w:p>
      <w:r xmlns:w="http://schemas.openxmlformats.org/wordprocessingml/2006/main">
        <w:t xml:space="preserve">2. Јеврејима 9:22 – А по Закону, скоро се може рећи, све се чисти крвљу, а без проливања крви нема опроштења.</w:t>
      </w:r>
    </w:p>
    <w:p/>
    <w:p>
      <w:r xmlns:w="http://schemas.openxmlformats.org/wordprocessingml/2006/main">
        <w:t xml:space="preserve">Левитска 4:32 И ако донесе јагње за жртву за грех, нека му донесе жену без мане.</w:t>
      </w:r>
    </w:p>
    <w:p/>
    <w:p>
      <w:r xmlns:w="http://schemas.openxmlformats.org/wordprocessingml/2006/main">
        <w:t xml:space="preserve">Принос јагњета као жртва за грех мора бити женски и без мане.</w:t>
      </w:r>
    </w:p>
    <w:p/>
    <w:p>
      <w:r xmlns:w="http://schemas.openxmlformats.org/wordprocessingml/2006/main">
        <w:t xml:space="preserve">1. Савршено јагње: модел за нашу савршену жртву</w:t>
      </w:r>
    </w:p>
    <w:p/>
    <w:p>
      <w:r xmlns:w="http://schemas.openxmlformats.org/wordprocessingml/2006/main">
        <w:t xml:space="preserve">2. Савршенство пред лицем греха: Божја милост и милост</w:t>
      </w:r>
    </w:p>
    <w:p/>
    <w:p>
      <w:r xmlns:w="http://schemas.openxmlformats.org/wordprocessingml/2006/main">
        <w:t xml:space="preserve">1. Јеврејима 9,14 – колико ће више крв Христова, који је кроз вечни Дух принео себе непорочног Богу, очистити вашу савест од мртвих дела да служите Богу живом?</w:t>
      </w:r>
    </w:p>
    <w:p/>
    <w:p>
      <w:r xmlns:w="http://schemas.openxmlformats.org/wordprocessingml/2006/main">
        <w:t xml:space="preserve">2. 1. Петрова 1:18-19 – знајући да сте искупљени од узалудних путева наслеђених од ваших праотаца, не пропадљивим стварима као што су сребро или злато, него драгоценом крвљу Христовом, као крв јагњета без мане или место.</w:t>
      </w:r>
    </w:p>
    <w:p/>
    <w:p>
      <w:r xmlns:w="http://schemas.openxmlformats.org/wordprocessingml/2006/main">
        <w:t xml:space="preserve">Левитска 4:33 И нека стави руку своју на главу жртве за грех, и нека је закоље као жртву за грех на месту где кољу жртву паљеницу.</w:t>
      </w:r>
    </w:p>
    <w:p/>
    <w:p>
      <w:r xmlns:w="http://schemas.openxmlformats.org/wordprocessingml/2006/main">
        <w:t xml:space="preserve">Бог заповеда да се жртва за грех коље на истом месту где се убијају жртве паљенице.</w:t>
      </w:r>
    </w:p>
    <w:p/>
    <w:p>
      <w:r xmlns:w="http://schemas.openxmlformats.org/wordprocessingml/2006/main">
        <w:t xml:space="preserve">1. Потреба за искупљењем: разумевање значаја жртве за грех</w:t>
      </w:r>
    </w:p>
    <w:p/>
    <w:p>
      <w:r xmlns:w="http://schemas.openxmlformats.org/wordprocessingml/2006/main">
        <w:t xml:space="preserve">2. Жртва љубави: дубљи смисао у жртви паљеници</w:t>
      </w:r>
    </w:p>
    <w:p/>
    <w:p>
      <w:r xmlns:w="http://schemas.openxmlformats.org/wordprocessingml/2006/main">
        <w:t xml:space="preserve">1. Римљанима 3:24-26 - Божји бесплатни дар праведности кроз Исуса Христа</w:t>
      </w:r>
    </w:p>
    <w:p/>
    <w:p>
      <w:r xmlns:w="http://schemas.openxmlformats.org/wordprocessingml/2006/main">
        <w:t xml:space="preserve">2. Јеврејима 9:22 – Неопходност Исусове жртве за помирење за наше грехе</w:t>
      </w:r>
    </w:p>
    <w:p/>
    <w:p>
      <w:r xmlns:w="http://schemas.openxmlformats.org/wordprocessingml/2006/main">
        <w:t xml:space="preserve">Левитски законик 4:34 И нека свештеник узме прстом својим од крви жртве за грех и стави је на рогове олтара за жртву паљеницу, и нека пролије сву њену крв на дно олтара.</w:t>
      </w:r>
    </w:p>
    <w:p/>
    <w:p>
      <w:r xmlns:w="http://schemas.openxmlformats.org/wordprocessingml/2006/main">
        <w:t xml:space="preserve">Свештеник је требало да прстом узме крв жртве за грех и стави је на рогове олтара за жртву паљеницу, а затим сву крв излије на дно олтара.</w:t>
      </w:r>
    </w:p>
    <w:p/>
    <w:p>
      <w:r xmlns:w="http://schemas.openxmlformats.org/wordprocessingml/2006/main">
        <w:t xml:space="preserve">1. Крв Исусова: њена неопходност и значај</w:t>
      </w:r>
    </w:p>
    <w:p/>
    <w:p>
      <w:r xmlns:w="http://schemas.openxmlformats.org/wordprocessingml/2006/main">
        <w:t xml:space="preserve">2. Значај жртава у Старом завету</w:t>
      </w:r>
    </w:p>
    <w:p/>
    <w:p>
      <w:r xmlns:w="http://schemas.openxmlformats.org/wordprocessingml/2006/main">
        <w:t xml:space="preserve">1. Јеврејима 10:4-14 – Објашњавајући како је Исусова крв испунила старозаветне жртве.</w:t>
      </w:r>
    </w:p>
    <w:p/>
    <w:p>
      <w:r xmlns:w="http://schemas.openxmlformats.org/wordprocessingml/2006/main">
        <w:t xml:space="preserve">2. 1. Петрова 3:18 – Објашњавање како је Исусова жртва донела спасење за све.</w:t>
      </w:r>
    </w:p>
    <w:p/>
    <w:p>
      <w:r xmlns:w="http://schemas.openxmlformats.org/wordprocessingml/2006/main">
        <w:t xml:space="preserve">Левитски законик 4:35 И нека скине сав сало с њега, као што се скида сало од јагњета од жртве мировне; и нека их свештеник спали на олтару према огњеним жртвама Господу; и нека свештеник изврши омирење за свој грех који је починио, и биће му опроштено.</w:t>
      </w:r>
    </w:p>
    <w:p/>
    <w:p>
      <w:r xmlns:w="http://schemas.openxmlformats.org/wordprocessingml/2006/main">
        <w:t xml:space="preserve">Свештеник треба да скине сав сало са жртвене жртве и да је спали на олтару као жртву Господу. Свештеник ће тада извршити искупљење за своје грехе и биће им опроштени.</w:t>
      </w:r>
    </w:p>
    <w:p/>
    <w:p>
      <w:r xmlns:w="http://schemas.openxmlformats.org/wordprocessingml/2006/main">
        <w:t xml:space="preserve">1. Моћ помирења кроз жртвене приносе</w:t>
      </w:r>
    </w:p>
    <w:p/>
    <w:p>
      <w:r xmlns:w="http://schemas.openxmlformats.org/wordprocessingml/2006/main">
        <w:t xml:space="preserve">2. Опраштање кроз послушност и покајање</w:t>
      </w:r>
    </w:p>
    <w:p/>
    <w:p>
      <w:r xmlns:w="http://schemas.openxmlformats.org/wordprocessingml/2006/main">
        <w:t xml:space="preserve">1. Јеврејима 9:22 – „И по закону се скоро све чисти крвљу, и без проливања крви нема опроштења“.</w:t>
      </w:r>
    </w:p>
    <w:p/>
    <w:p>
      <w:r xmlns:w="http://schemas.openxmlformats.org/wordprocessingml/2006/main">
        <w:t xml:space="preserve">2. 1. Јованова 1:9 – „Ако признамо своје грехе, он је веран и праведан да нам опрости грехе наше и да нас очисти од сваке неправде.“</w:t>
      </w:r>
    </w:p>
    <w:p/>
    <w:p>
      <w:r xmlns:w="http://schemas.openxmlformats.org/wordprocessingml/2006/main">
        <w:t xml:space="preserve">Левитска 5. може се сажети у три пасуса на следећи начин, са назначеним стиховима:</w:t>
      </w:r>
    </w:p>
    <w:p/>
    <w:p>
      <w:r xmlns:w="http://schemas.openxmlformats.org/wordprocessingml/2006/main">
        <w:t xml:space="preserve">Параграф 1: У Левитској 5:1-13, Бог даје упутства у вези са разним преступима и потребним жртвама за грех за њихово помирење. Поглавље почиње тако што се бави ситуацијама у којима неко пропусти да сведочи као сведок или постане свестан нечисте ствари, али не проговори. У таквим случајевима они сносе кривицу и морају признати свој грех. Прописана жртва за грех зависи од нечијег економског статуса или јагње или јаре за оне који то могу да приуште, или две грлице или голубице за оне који не могу. Ако је неко сувише сиромашан да приушти чак и птице, може понудити десетину ефе финог брашна без уља или тамјана.</w:t>
      </w:r>
    </w:p>
    <w:p/>
    <w:p>
      <w:r xmlns:w="http://schemas.openxmlformats.org/wordprocessingml/2006/main">
        <w:t xml:space="preserve">Параграф 2: Настављајући у Левитској 5:14-19, дате су даље смернице у вези са ненамерним гресима почињеним против светих ствари, као што је несвесно додиривање нечег нечистог или непромишљено заклетву. У тим случајевима, особа је дужна да принесе свештенику жртву за кривицу заједно са овном без мане из стада. Свештеник ће за њих извршити помирење кроз прописани ритуал.</w:t>
      </w:r>
    </w:p>
    <w:p/>
    <w:p>
      <w:r xmlns:w="http://schemas.openxmlformats.org/wordprocessingml/2006/main">
        <w:t xml:space="preserve">Параграф 3: У Левитској 5:20-26 дају се додатна упутства у вези са понудама за реституцију које су дали појединци који су нанели неправду другима преваром или крађом. Ако неко схвати своју кривицу у оваквим стварима, треба да врати оно што је одузето плус још једну петину и да то прикаже као жртву за преступ оштећеном. Они такође морају донети овна без мане као своју жртву за кривицу свештенику, који ће извршити омирење за њих пред Богом.</w:t>
      </w:r>
    </w:p>
    <w:p/>
    <w:p>
      <w:r xmlns:w="http://schemas.openxmlformats.org/wordprocessingml/2006/main">
        <w:t xml:space="preserve">Укратко:</w:t>
      </w:r>
    </w:p>
    <w:p>
      <w:r xmlns:w="http://schemas.openxmlformats.org/wordprocessingml/2006/main">
        <w:t xml:space="preserve">Левитска 5. представља:</w:t>
      </w:r>
    </w:p>
    <w:p>
      <w:r xmlns:w="http://schemas.openxmlformats.org/wordprocessingml/2006/main">
        <w:t xml:space="preserve">Упутства за жртве за грех у вези са разним преступима;</w:t>
      </w:r>
    </w:p>
    <w:p>
      <w:r xmlns:w="http://schemas.openxmlformats.org/wordprocessingml/2006/main">
        <w:t xml:space="preserve">Рјешавање пропуста да се свједочи или ћути о нечистим стварима;</w:t>
      </w:r>
    </w:p>
    <w:p>
      <w:r xmlns:w="http://schemas.openxmlformats.org/wordprocessingml/2006/main">
        <w:t xml:space="preserve">Прописани приноси на основу економског статуса јагњад, козе, птице, брашно.</w:t>
      </w:r>
    </w:p>
    <w:p/>
    <w:p>
      <w:r xmlns:w="http://schemas.openxmlformats.org/wordprocessingml/2006/main">
        <w:t xml:space="preserve">Смернице за приносе кривице у вези са ненамерним гресима против светих ствари;</w:t>
      </w:r>
    </w:p>
    <w:p>
      <w:r xmlns:w="http://schemas.openxmlformats.org/wordprocessingml/2006/main">
        <w:t xml:space="preserve">Захтев за довођење овна без мане заједно са жртвом кривице.</w:t>
      </w:r>
    </w:p>
    <w:p/>
    <w:p>
      <w:r xmlns:w="http://schemas.openxmlformats.org/wordprocessingml/2006/main">
        <w:t xml:space="preserve">Упутства за понуде реституције у вези са преваром, крађом;</w:t>
      </w:r>
    </w:p>
    <w:p>
      <w:r xmlns:w="http://schemas.openxmlformats.org/wordprocessingml/2006/main">
        <w:t xml:space="preserve">Обнова одузетог плус додатна петина;</w:t>
      </w:r>
    </w:p>
    <w:p>
      <w:r xmlns:w="http://schemas.openxmlformats.org/wordprocessingml/2006/main">
        <w:t xml:space="preserve">Представљање жртве за преступ и овна без мане као жртву за кривицу.</w:t>
      </w:r>
    </w:p>
    <w:p/>
    <w:p>
      <w:r xmlns:w="http://schemas.openxmlformats.org/wordprocessingml/2006/main">
        <w:t xml:space="preserve">Ово поглавље се фокусира на различите врсте преступа и одговарајуће понуде потребне за помирење у древном Израелу. Бог даје упутства преко Мојсија у вези са ситуацијама у којима појединци не сведоче као сведоци или ћуте о нечистим стварима за које сносе кривицу и морају у складу са тим признати своје грехе. Прописане жртве за грех варирају у зависности од нечијег економског статуса: женско јагње, коза ако је приступачна, две грлице, голубови ако нису, и фино брашно ако је изузетно сиромашно. Смернице су такође дате у вези са ненамерним гресима почињеним против светих ствари које несвесно додирују нешто нечисто или дају непромишљене заклетве захтевају довођење овна без мане заједно са жртвом кривице. Поред тога, дају се инструкције у вези са понудама за реституцију када појединци схвате да су нанели неправду другима преваром или крађом, морају да врате оно што је одузето плус још једну петину и да пред свештеником који врши помирење у њихово име изнесу и жртву за преступ и кривицу која се састоји од животиња без мане. .</w:t>
      </w:r>
    </w:p>
    <w:p/>
    <w:p>
      <w:r xmlns:w="http://schemas.openxmlformats.org/wordprocessingml/2006/main">
        <w:t xml:space="preserve">Левитицус 5:1 И ако душа згреши и чује глас заклетве, и буде сведок, да ли је видела или знала за то; ако то не изговори, онда ће сносити своје безакоње.</w:t>
      </w:r>
    </w:p>
    <w:p/>
    <w:p>
      <w:r xmlns:w="http://schemas.openxmlformats.org/wordprocessingml/2006/main">
        <w:t xml:space="preserve">Овај одломак наглашава да је лажно сведочанство грех и да појединци не треба да ћуте ако су свесни да се шире лажне информације.</w:t>
      </w:r>
    </w:p>
    <w:p/>
    <w:p>
      <w:r xmlns:w="http://schemas.openxmlformats.org/wordprocessingml/2006/main">
        <w:t xml:space="preserve">1. „Моћ сведочења“ – Истраживање важности говора пред лицем лажи.</w:t>
      </w:r>
    </w:p>
    <w:p/>
    <w:p>
      <w:r xmlns:w="http://schemas.openxmlformats.org/wordprocessingml/2006/main">
        <w:t xml:space="preserve">2. „Одговорност ћутања“ – Разумевање последица ћутања када је неко свестан лажи.</w:t>
      </w:r>
    </w:p>
    <w:p/>
    <w:p>
      <w:r xmlns:w="http://schemas.openxmlformats.org/wordprocessingml/2006/main">
        <w:t xml:space="preserve">1. Пословице 19:5 – „Лажни сведок неће остати некажњен, и ко говори лаж неће побећи.“</w:t>
      </w:r>
    </w:p>
    <w:p/>
    <w:p>
      <w:r xmlns:w="http://schemas.openxmlformats.org/wordprocessingml/2006/main">
        <w:t xml:space="preserve">2. Излазак 20:16 – „Не сведочи лажно против ближњег свога“.</w:t>
      </w:r>
    </w:p>
    <w:p/>
    <w:p>
      <w:r xmlns:w="http://schemas.openxmlformats.org/wordprocessingml/2006/main">
        <w:t xml:space="preserve">Левитски законик 5:2 Или ако се нека душа дотакне било чега нечистог, било да је то леш нечисте звери, или леш нечисте стоке, или леш нечистих гмизаваца, и ако је то скривено од њега; и он ће бити нечист и крив.</w:t>
      </w:r>
    </w:p>
    <w:p/>
    <w:p>
      <w:r xmlns:w="http://schemas.openxmlformats.org/wordprocessingml/2006/main">
        <w:t xml:space="preserve">Овај одломак говори о томе како се појединац сматра кривим и нечистим ако дође у додир са нечистим стварима, чак и ако је то нешто скривено од њих.</w:t>
      </w:r>
    </w:p>
    <w:p/>
    <w:p>
      <w:r xmlns:w="http://schemas.openxmlformats.org/wordprocessingml/2006/main">
        <w:t xml:space="preserve">1. Божја светост: постати праведан кроз њега</w:t>
      </w:r>
    </w:p>
    <w:p/>
    <w:p>
      <w:r xmlns:w="http://schemas.openxmlformats.org/wordprocessingml/2006/main">
        <w:t xml:space="preserve">2. Опасност од нечистоће: Упозорење да останете побожни</w:t>
      </w:r>
    </w:p>
    <w:p/>
    <w:p>
      <w:r xmlns:w="http://schemas.openxmlformats.org/wordprocessingml/2006/main">
        <w:t xml:space="preserve">1. 2. Коринћанима 5:21 – Због нас је учинио грехом онога који не зна за грех, да бисмо у њему постали правда Божија.</w:t>
      </w:r>
    </w:p>
    <w:p/>
    <w:p>
      <w:r xmlns:w="http://schemas.openxmlformats.org/wordprocessingml/2006/main">
        <w:t xml:space="preserve">2. Римљанима 6:23 – Јер је плата за грех смрт, а дар Божји је вечни живот у Христу Исусу Господу нашем.</w:t>
      </w:r>
    </w:p>
    <w:p/>
    <w:p>
      <w:r xmlns:w="http://schemas.openxmlformats.org/wordprocessingml/2006/main">
        <w:t xml:space="preserve">3. Мојсијева 5:3 Или ако се дотакне нечистоће људске, било којом нечистоћом, човек ће се оскврнити и сакрити од њега; кад сазна за то, онда ће бити крив.</w:t>
      </w:r>
    </w:p>
    <w:p/>
    <w:p>
      <w:r xmlns:w="http://schemas.openxmlformats.org/wordprocessingml/2006/main">
        <w:t xml:space="preserve">Ако неко не зна да је дотакао нешто нечисто, а онда тога постане свестан, биће крив.</w:t>
      </w:r>
    </w:p>
    <w:p/>
    <w:p>
      <w:r xmlns:w="http://schemas.openxmlformats.org/wordprocessingml/2006/main">
        <w:t xml:space="preserve">1. Колико је важно знати шта додирујемо - Левитска 5:3</w:t>
      </w:r>
    </w:p>
    <w:p/>
    <w:p>
      <w:r xmlns:w="http://schemas.openxmlformats.org/wordprocessingml/2006/main">
        <w:t xml:space="preserve">2. Пробудите се на нечистоћу око нас - Левитска 5:3</w:t>
      </w:r>
    </w:p>
    <w:p/>
    <w:p>
      <w:r xmlns:w="http://schemas.openxmlformats.org/wordprocessingml/2006/main">
        <w:t xml:space="preserve">1. Пословице 22:3 - Разборит човек предвиђа зло и крије се, а прости пролазе даље и бивају кажњени.</w:t>
      </w:r>
    </w:p>
    <w:p/>
    <w:p>
      <w:r xmlns:w="http://schemas.openxmlformats.org/wordprocessingml/2006/main">
        <w:t xml:space="preserve">2. Ефешанима 5:15-16 – Гледајте дакле да поступате опрезно, не као безумни, него као мудри, искупљујући време, јер су дани зли.</w:t>
      </w:r>
    </w:p>
    <w:p/>
    <w:p>
      <w:r xmlns:w="http://schemas.openxmlformats.org/wordprocessingml/2006/main">
        <w:t xml:space="preserve">Левитски законик 5:4 Или ако се душа закуне говорећи уснама да чини зло или да чини добро, шта год да човек изговори уз заклетву, и биће скривено од њега; кад сазна за то, биће крив за једно од ових.</w:t>
      </w:r>
    </w:p>
    <w:p/>
    <w:p>
      <w:r xmlns:w="http://schemas.openxmlformats.org/wordprocessingml/2006/main">
        <w:t xml:space="preserve">Ако се особа несвесно заклиње, било да ће чинити зло или добро, биће сматрана одговорном за своје речи када их постане свесна.</w:t>
      </w:r>
    </w:p>
    <w:p/>
    <w:p>
      <w:r xmlns:w="http://schemas.openxmlformats.org/wordprocessingml/2006/main">
        <w:t xml:space="preserve">1. Пази на своје речи – Пословице 10:19</w:t>
      </w:r>
    </w:p>
    <w:p/>
    <w:p>
      <w:r xmlns:w="http://schemas.openxmlformats.org/wordprocessingml/2006/main">
        <w:t xml:space="preserve">2. Говори живот у својим околностима - Римљанима 4:17</w:t>
      </w:r>
    </w:p>
    <w:p/>
    <w:p>
      <w:r xmlns:w="http://schemas.openxmlformats.org/wordprocessingml/2006/main">
        <w:t xml:space="preserve">1. Пословице 10:19 Када је много речи, преступа не недостаје, али ко држи усне своје, разуман је.</w:t>
      </w:r>
    </w:p>
    <w:p/>
    <w:p>
      <w:r xmlns:w="http://schemas.openxmlformats.org/wordprocessingml/2006/main">
        <w:t xml:space="preserve">2. Римљанима 4:17 као што је написано, учинио сам те оцем многих народа у присуству Бога у кога је веровао, који оживљава мртве и позива у постојање ствари које не постоје.</w:t>
      </w:r>
    </w:p>
    <w:p/>
    <w:p>
      <w:r xmlns:w="http://schemas.openxmlformats.org/wordprocessingml/2006/main">
        <w:t xml:space="preserve">Левитска 5:5 И биће, када буде крив за једну од ових ствари, признаће да је згрешио у тој ствари:</w:t>
      </w:r>
    </w:p>
    <w:p/>
    <w:p>
      <w:r xmlns:w="http://schemas.openxmlformats.org/wordprocessingml/2006/main">
        <w:t xml:space="preserve">Када је неко крив за грех, мора то признати Богу.</w:t>
      </w:r>
    </w:p>
    <w:p/>
    <w:p>
      <w:r xmlns:w="http://schemas.openxmlformats.org/wordprocessingml/2006/main">
        <w:t xml:space="preserve">1: Признајте своје грехе Богу - Левитска 5:5</w:t>
      </w:r>
    </w:p>
    <w:p/>
    <w:p>
      <w:r xmlns:w="http://schemas.openxmlformats.org/wordprocessingml/2006/main">
        <w:t xml:space="preserve">2: Признајте да сте погрешили - Левитска 5:5</w:t>
      </w:r>
    </w:p>
    <w:p/>
    <w:p>
      <w:r xmlns:w="http://schemas.openxmlformats.org/wordprocessingml/2006/main">
        <w:t xml:space="preserve">1:1 Јован 1:9 - Ако признамо своје грехе, он је веран и праведан да нам опрости грехе наше и да нас очисти од сваке неправде.</w:t>
      </w:r>
    </w:p>
    <w:p/>
    <w:p>
      <w:r xmlns:w="http://schemas.openxmlformats.org/wordprocessingml/2006/main">
        <w:t xml:space="preserve">2: Јаков 5:16 – Исповедајте своје грешке једни другима, и молите се једни за друге, да будете исцељени. Делотворна усрдна молитва праведника много помаже.</w:t>
      </w:r>
    </w:p>
    <w:p/>
    <w:p>
      <w:r xmlns:w="http://schemas.openxmlformats.org/wordprocessingml/2006/main">
        <w:t xml:space="preserve">Левитски законик 5:6 И нека принесе Господу жртву за преступ за свој грех којим је сагрешио, женку из стада, јагње или јаре, као жртву за грех; и свештеник нека изврши за њега омирење за његов грех.</w:t>
      </w:r>
    </w:p>
    <w:p/>
    <w:p>
      <w:r xmlns:w="http://schemas.openxmlformats.org/wordprocessingml/2006/main">
        <w:t xml:space="preserve">Господ захтева жртву за грех да би искупио грехе појединца.</w:t>
      </w:r>
    </w:p>
    <w:p/>
    <w:p>
      <w:r xmlns:w="http://schemas.openxmlformats.org/wordprocessingml/2006/main">
        <w:t xml:space="preserve">1. Потреба за жртвом: разумевање значаја помирења</w:t>
      </w:r>
    </w:p>
    <w:p/>
    <w:p>
      <w:r xmlns:w="http://schemas.openxmlformats.org/wordprocessingml/2006/main">
        <w:t xml:space="preserve">2. Значење помирења: зашто треба да извршимо репарације</w:t>
      </w:r>
    </w:p>
    <w:p/>
    <w:p>
      <w:r xmlns:w="http://schemas.openxmlformats.org/wordprocessingml/2006/main">
        <w:t xml:space="preserve">1. Исаија 53:5-6 Али он би прободен због наших преступа, био је сломљен због наших безакоња; на њему је била казна која нам је донела мир, и његовим ранама смо исцељени. Сви смо, као овце, залутали, свако од нас се окренуо своме путу; и Господ је положио на њега безакоње свих нас.</w:t>
      </w:r>
    </w:p>
    <w:p/>
    <w:p>
      <w:r xmlns:w="http://schemas.openxmlformats.org/wordprocessingml/2006/main">
        <w:t xml:space="preserve">2. Јеврејима 9:22 У ствари, закон захтева да се скоро све очисти крвљу, а без проливања крви нема опроштења.</w:t>
      </w:r>
    </w:p>
    <w:p/>
    <w:p>
      <w:r xmlns:w="http://schemas.openxmlformats.org/wordprocessingml/2006/main">
        <w:t xml:space="preserve">Левитицус 5:7 А ако не може да донесе јагње, нека за свој преступ који је починио принесе Господу две грлице или два млада голуба; један за жртву за грех, а други за жртву паљеницу.</w:t>
      </w:r>
    </w:p>
    <w:p/>
    <w:p>
      <w:r xmlns:w="http://schemas.openxmlformats.org/wordprocessingml/2006/main">
        <w:t xml:space="preserve">Особа која не може да принесе јагње као жртву за преступ, има могућност да Господу донесе две грлице или два млада голуба, једног као жртву за грех, а другог као жртву паљеницу.</w:t>
      </w:r>
    </w:p>
    <w:p/>
    <w:p>
      <w:r xmlns:w="http://schemas.openxmlformats.org/wordprocessingml/2006/main">
        <w:t xml:space="preserve">1. Значај жртава у Библији</w:t>
      </w:r>
    </w:p>
    <w:p/>
    <w:p>
      <w:r xmlns:w="http://schemas.openxmlformats.org/wordprocessingml/2006/main">
        <w:t xml:space="preserve">2. Важност покајања у Библији</w:t>
      </w:r>
    </w:p>
    <w:p/>
    <w:p>
      <w:r xmlns:w="http://schemas.openxmlformats.org/wordprocessingml/2006/main">
        <w:t xml:space="preserve">1. Псалам 51:17 – Жртве Божије су дух сломљен: срце скрушено и скрушено, Боже, нећеш презрети.</w:t>
      </w:r>
    </w:p>
    <w:p/>
    <w:p>
      <w:r xmlns:w="http://schemas.openxmlformats.org/wordprocessingml/2006/main">
        <w:t xml:space="preserve">2. Исаија 1:11-17 - Чему ми служи мноштво ваших жртава? говори Господ: Сит сам паљеница овнова и сала ухрањених животиња; и не уживам у крви јунаца, ни јагањаца, ни јараца.</w:t>
      </w:r>
    </w:p>
    <w:p/>
    <w:p>
      <w:r xmlns:w="http://schemas.openxmlformats.org/wordprocessingml/2006/main">
        <w:t xml:space="preserve">Левитски законик 5:8 И нека их одведе свештенику, који ће прво принети оно што је за жртву за грех, и да му откине главу од врата, али да је не дели.</w:t>
      </w:r>
    </w:p>
    <w:p/>
    <w:p>
      <w:r xmlns:w="http://schemas.openxmlformats.org/wordprocessingml/2006/main">
        <w:t xml:space="preserve">Човек мора да донесе животињу свештенику као жртву за грех, а свештеник мора да откине животињи главу, а да је не одсече.</w:t>
      </w:r>
    </w:p>
    <w:p/>
    <w:p>
      <w:r xmlns:w="http://schemas.openxmlformats.org/wordprocessingml/2006/main">
        <w:t xml:space="preserve">1. Важност помирења за грех</w:t>
      </w:r>
    </w:p>
    <w:p/>
    <w:p>
      <w:r xmlns:w="http://schemas.openxmlformats.org/wordprocessingml/2006/main">
        <w:t xml:space="preserve">2. Симболика жртве за грех</w:t>
      </w:r>
    </w:p>
    <w:p/>
    <w:p>
      <w:r xmlns:w="http://schemas.openxmlformats.org/wordprocessingml/2006/main">
        <w:t xml:space="preserve">1. Римљанима 3:23-25 – Јер су сви згрешили и лишени славе Божије.</w:t>
      </w:r>
    </w:p>
    <w:p/>
    <w:p>
      <w:r xmlns:w="http://schemas.openxmlformats.org/wordprocessingml/2006/main">
        <w:t xml:space="preserve">2. Исаија 53:5-6 - Прободен је због наших преступа, сатрпљен је због наших безакоња; на њему је била казна која нам је донела мир, и његовим ранама смо исцељени.</w:t>
      </w:r>
    </w:p>
    <w:p/>
    <w:p>
      <w:r xmlns:w="http://schemas.openxmlformats.org/wordprocessingml/2006/main">
        <w:t xml:space="preserve">Левитска 5:9 И нека пошкропи крвљу жртве за грех са стране олтара; а остатак крви нека се исцеди на дну олтара: то је жртва за грех.</w:t>
      </w:r>
    </w:p>
    <w:p/>
    <w:p>
      <w:r xmlns:w="http://schemas.openxmlformats.org/wordprocessingml/2006/main">
        <w:t xml:space="preserve">Овај одломак описује ритуал приношења жртве за грех Богу, у коме се крвљу жртве пошкропи са стране олтара, а остатак се цеди на дну.</w:t>
      </w:r>
    </w:p>
    <w:p/>
    <w:p>
      <w:r xmlns:w="http://schemas.openxmlformats.org/wordprocessingml/2006/main">
        <w:t xml:space="preserve">1. Моћ помирења: Крв Христова као нашег Откупитеља</w:t>
      </w:r>
    </w:p>
    <w:p/>
    <w:p>
      <w:r xmlns:w="http://schemas.openxmlformats.org/wordprocessingml/2006/main">
        <w:t xml:space="preserve">2. Значај жртава: како показујемо своју захвалност Богу</w:t>
      </w:r>
    </w:p>
    <w:p/>
    <w:p>
      <w:r xmlns:w="http://schemas.openxmlformats.org/wordprocessingml/2006/main">
        <w:t xml:space="preserve">1. Јеврејима 9:14 – Колико ће више Крв Христова, који је кроз Вечни Дух принео Себе Неокаљаног Богу, очистити нашу савест од дела која воде у смрт?</w:t>
      </w:r>
    </w:p>
    <w:p/>
    <w:p>
      <w:r xmlns:w="http://schemas.openxmlformats.org/wordprocessingml/2006/main">
        <w:t xml:space="preserve">2. Исаија 53:5 – Али он је био прободен због наших преступа, био је сломљен због наших безакоња; На Њему је била казна која нам је донела мир, и његовим ранама смо излечени.</w:t>
      </w:r>
    </w:p>
    <w:p/>
    <w:p>
      <w:r xmlns:w="http://schemas.openxmlformats.org/wordprocessingml/2006/main">
        <w:t xml:space="preserve">3. Мојсијева 5:10 И нека принесе другу жртву паљеницу према начину, и нека свештеник изврши омирење за његов грех којим је згрешио, и биће му опроштено.</w:t>
      </w:r>
    </w:p>
    <w:p/>
    <w:p>
      <w:r xmlns:w="http://schemas.openxmlformats.org/wordprocessingml/2006/main">
        <w:t xml:space="preserve">Особа која је згрешила мора да принесе жртву паљеницу да би се искупила за свој грех и да би јој се опростило.</w:t>
      </w:r>
    </w:p>
    <w:p/>
    <w:p>
      <w:r xmlns:w="http://schemas.openxmlformats.org/wordprocessingml/2006/main">
        <w:t xml:space="preserve">1. Моћ опраштања: учење примања и давања опроштаја.</w:t>
      </w:r>
    </w:p>
    <w:p/>
    <w:p>
      <w:r xmlns:w="http://schemas.openxmlformats.org/wordprocessingml/2006/main">
        <w:t xml:space="preserve">2. Цена греха: разумевање последица.</w:t>
      </w:r>
    </w:p>
    <w:p/>
    <w:p>
      <w:r xmlns:w="http://schemas.openxmlformats.org/wordprocessingml/2006/main">
        <w:t xml:space="preserve">1. Јеврејима 9:22 – „И скоро све се по закону чисти крвљу; и без проливања крви нема опроштења.“</w:t>
      </w:r>
    </w:p>
    <w:p/>
    <w:p>
      <w:r xmlns:w="http://schemas.openxmlformats.org/wordprocessingml/2006/main">
        <w:t xml:space="preserve">2. Јаковљева 5:16 – „Признајте своје грешке једни другима и молите се једни за друге, да будете исцељени. Много помаже ефективна усрдна молитва праведника.“</w:t>
      </w:r>
    </w:p>
    <w:p/>
    <w:p>
      <w:r xmlns:w="http://schemas.openxmlformats.org/wordprocessingml/2006/main">
        <w:t xml:space="preserve">3. Мојсијева 5:11 Али ако не може донети две грлице или два млада голуба, онда ће онај који је згрешио донети за своју жртву десети део ефе финог брашна за жртву за грех; неће стављати уља на њега, нити тамјана, јер је то жртва за грех.</w:t>
      </w:r>
    </w:p>
    <w:p/>
    <w:p>
      <w:r xmlns:w="http://schemas.openxmlformats.org/wordprocessingml/2006/main">
        <w:t xml:space="preserve">Ако неко не може да приушти две грлице или два млада голуба за жртву за грех, може уместо тога донети десети део ефе финог брашна, без уља или тамјана.</w:t>
      </w:r>
    </w:p>
    <w:p/>
    <w:p>
      <w:r xmlns:w="http://schemas.openxmlformats.org/wordprocessingml/2006/main">
        <w:t xml:space="preserve">1. Моћ праштања у систему жртвовања - Левитска 5:11</w:t>
      </w:r>
    </w:p>
    <w:p/>
    <w:p>
      <w:r xmlns:w="http://schemas.openxmlformats.org/wordprocessingml/2006/main">
        <w:t xml:space="preserve">2. Вредност понизности и покајања - Левитска 5:11</w:t>
      </w:r>
    </w:p>
    <w:p/>
    <w:p>
      <w:r xmlns:w="http://schemas.openxmlformats.org/wordprocessingml/2006/main">
        <w:t xml:space="preserve">1. Псалам 51:17 – „Жртве Божије су дух сломљен; срце сломљено и скрушено, Боже, нећеш презрети.“</w:t>
      </w:r>
    </w:p>
    <w:p/>
    <w:p>
      <w:r xmlns:w="http://schemas.openxmlformats.org/wordprocessingml/2006/main">
        <w:t xml:space="preserve">2. Исаија 1:11-15 – „Шта је мени мноштво жртава ваших?...Не приносите више узалудне жртве; тамјан ми је одвратан. Млади месеци, суботе и сазивање скупштина – Не могу да поднесем безакоње и свештене сусрете. Ваше младе месеце и ваше празнике моја душа мрзи, они су ми невоља, уморан сам да их носим."</w:t>
      </w:r>
    </w:p>
    <w:p/>
    <w:p>
      <w:r xmlns:w="http://schemas.openxmlformats.org/wordprocessingml/2006/main">
        <w:t xml:space="preserve">Левитски законик 5:12 Затим нека га донесе свештенику, и нека свештеник узме своју шаку тога, спомен на то, и спали га на олтару, према огњеним жртвама Господу: то је грех. нудећи.</w:t>
      </w:r>
    </w:p>
    <w:p/>
    <w:p>
      <w:r xmlns:w="http://schemas.openxmlformats.org/wordprocessingml/2006/main">
        <w:t xml:space="preserve">Овај одломак говори о жртви за грех која се мора донети свештенику и спалити на олтару.</w:t>
      </w:r>
    </w:p>
    <w:p/>
    <w:p>
      <w:r xmlns:w="http://schemas.openxmlformats.org/wordprocessingml/2006/main">
        <w:t xml:space="preserve">1: Господ жели понизно срце које је спремно да се покаје и одврати од греха.</w:t>
      </w:r>
    </w:p>
    <w:p/>
    <w:p>
      <w:r xmlns:w="http://schemas.openxmlformats.org/wordprocessingml/2006/main">
        <w:t xml:space="preserve">2: Истинско покајање захтева жртвовање наше гордости и исповедање греха Господу.</w:t>
      </w:r>
    </w:p>
    <w:p/>
    <w:p>
      <w:r xmlns:w="http://schemas.openxmlformats.org/wordprocessingml/2006/main">
        <w:t xml:space="preserve">1: Јаковљева 4:6-10 Бог се противи гордима, али показује наклоност понизним. Према томе, покорите се Богу. Одуприте се ђаволу и он ће побећи од вас. Приближите се Богу и Он ће се приближити вама. Очистите руке своје, грешници; и очисти срца своја, двоумни. Буди јадан и тугуј и плачи; нека се твој смех претвори у жалост и твоја радост у мрак. Понизите се пред Господом, и Он ће вас узвисити.</w:t>
      </w:r>
    </w:p>
    <w:p/>
    <w:p>
      <w:r xmlns:w="http://schemas.openxmlformats.org/wordprocessingml/2006/main">
        <w:t xml:space="preserve">2: Псалам 51:17 - Божје жртве су сломљен дух; срце скрушено и скрушено, Боже, нећеш презрети.</w:t>
      </w:r>
    </w:p>
    <w:p/>
    <w:p>
      <w:r xmlns:w="http://schemas.openxmlformats.org/wordprocessingml/2006/main">
        <w:t xml:space="preserve">Левитска 5:13 И нека свештеник изврши омирење за његов грех којим је сагрешио у једном од ових, и биће му опроштено; а остатак нека буде свештеников као принос.</w:t>
      </w:r>
    </w:p>
    <w:p/>
    <w:p>
      <w:r xmlns:w="http://schemas.openxmlformats.org/wordprocessingml/2006/main">
        <w:t xml:space="preserve">Свештеник може извршити помирење за особу која је починила грех и биће му опроштено. Преостали принос се даје свештенику као принос од меса.</w:t>
      </w:r>
    </w:p>
    <w:p/>
    <w:p>
      <w:r xmlns:w="http://schemas.openxmlformats.org/wordprocessingml/2006/main">
        <w:t xml:space="preserve">1. Помирење: моћ праштања</w:t>
      </w:r>
    </w:p>
    <w:p/>
    <w:p>
      <w:r xmlns:w="http://schemas.openxmlformats.org/wordprocessingml/2006/main">
        <w:t xml:space="preserve">2. Улога свештеника у вршењу помирења</w:t>
      </w:r>
    </w:p>
    <w:p/>
    <w:p>
      <w:r xmlns:w="http://schemas.openxmlformats.org/wordprocessingml/2006/main">
        <w:t xml:space="preserve">1. Исаија 43:25 - Ја сам тај који бришем ваше преступе ради себе, и нећу се сећати греха ваших.</w:t>
      </w:r>
    </w:p>
    <w:p/>
    <w:p>
      <w:r xmlns:w="http://schemas.openxmlformats.org/wordprocessingml/2006/main">
        <w:t xml:space="preserve">2. 1. Јованова 1:9 - Ако признамо своје грехе, Он је веран и праведан да нам опрости грехе наше и да нас очисти од сваке неправде.</w:t>
      </w:r>
    </w:p>
    <w:p/>
    <w:p>
      <w:r xmlns:w="http://schemas.openxmlformats.org/wordprocessingml/2006/main">
        <w:t xml:space="preserve">Левитска 5:14 И рече Господ Мојсију говорећи:</w:t>
      </w:r>
    </w:p>
    <w:p/>
    <w:p>
      <w:r xmlns:w="http://schemas.openxmlformats.org/wordprocessingml/2006/main">
        <w:t xml:space="preserve">Бог је заповедио Мојсију да разговара са људима како би пружио упутства у вези са реституцијом за ненамерне грехе.</w:t>
      </w:r>
    </w:p>
    <w:p/>
    <w:p>
      <w:r xmlns:w="http://schemas.openxmlformats.org/wordprocessingml/2006/main">
        <w:t xml:space="preserve">1. Потреба за покајањем и реституцијом за ненамерне грехе</w:t>
      </w:r>
    </w:p>
    <w:p/>
    <w:p>
      <w:r xmlns:w="http://schemas.openxmlformats.org/wordprocessingml/2006/main">
        <w:t xml:space="preserve">2. Важност тражења Божјег вођства приликом доношења одлука</w:t>
      </w:r>
    </w:p>
    <w:p/>
    <w:p>
      <w:r xmlns:w="http://schemas.openxmlformats.org/wordprocessingml/2006/main">
        <w:t xml:space="preserve">1. Матеј 5:23-24 – Стога, ако приносите свој дар на олтар и тамо се сетите да ваш брат или сестра има нешто против вас, оставите свој дар тамо испред олтара. Прво иди и помири се с њима; онда дођи и принеси свој дар.</w:t>
      </w:r>
    </w:p>
    <w:p/>
    <w:p>
      <w:r xmlns:w="http://schemas.openxmlformats.org/wordprocessingml/2006/main">
        <w:t xml:space="preserve">2. Јаковљева 4:17 – Дакле, ако неко зна шта треба да чини, а не чини, то је за њега грех.</w:t>
      </w:r>
    </w:p>
    <w:p/>
    <w:p>
      <w:r xmlns:w="http://schemas.openxmlformats.org/wordprocessingml/2006/main">
        <w:t xml:space="preserve">Левитска 5:15 Ако нека душа почини преступ и згреши из незнања, у светињама Господњим; онда нека за свој преступ принесе Господу овна без мане из стада, по твојој процени по сикелима сребра, по сиклу светиња, за жртву за преступ.</w:t>
      </w:r>
    </w:p>
    <w:p/>
    <w:p>
      <w:r xmlns:w="http://schemas.openxmlformats.org/wordprocessingml/2006/main">
        <w:t xml:space="preserve">Ко је несвесно згрешио Господу, мора да принесе жртву за кривицу овна без мане, уз плаћање сребра.</w:t>
      </w:r>
    </w:p>
    <w:p/>
    <w:p>
      <w:r xmlns:w="http://schemas.openxmlformats.org/wordprocessingml/2006/main">
        <w:t xml:space="preserve">1. Важност помирења кроз жртву кривице</w:t>
      </w:r>
    </w:p>
    <w:p/>
    <w:p>
      <w:r xmlns:w="http://schemas.openxmlformats.org/wordprocessingml/2006/main">
        <w:t xml:space="preserve">2. Разумевање несвесног греха и његових последица</w:t>
      </w:r>
    </w:p>
    <w:p/>
    <w:p>
      <w:r xmlns:w="http://schemas.openxmlformats.org/wordprocessingml/2006/main">
        <w:t xml:space="preserve">1. Матеј 5:23-24 – Стога, ако приносите свој дар на олтар и тамо се сетите да ваш брат или сестра има нешто против вас, оставите свој дар тамо испред олтара. Прво иди и помири се с њима; онда дођи и принеси свој дар.</w:t>
      </w:r>
    </w:p>
    <w:p/>
    <w:p>
      <w:r xmlns:w="http://schemas.openxmlformats.org/wordprocessingml/2006/main">
        <w:t xml:space="preserve">2. Јаков 5:16 – Зато признајте своје грехе једни другима и молите се једни за друге да бисте били исцељени. Молитва праведника је моћна и делотворна.</w:t>
      </w:r>
    </w:p>
    <w:p/>
    <w:p>
      <w:r xmlns:w="http://schemas.openxmlformats.org/wordprocessingml/2006/main">
        <w:t xml:space="preserve">Левитска 5:16 И нека надокнади штету коју је учинио у светињи, и нека томе дода пети део и да га свештенику; жртву за преступ, и опростиће му се.</w:t>
      </w:r>
    </w:p>
    <w:p/>
    <w:p>
      <w:r xmlns:w="http://schemas.openxmlformats.org/wordprocessingml/2006/main">
        <w:t xml:space="preserve">Одломак описује како се човеку може опростити грешка у светињи, тако што ће се поправити и додати пети део, као и дати свештенику да изврши окајање за њега.</w:t>
      </w:r>
    </w:p>
    <w:p/>
    <w:p>
      <w:r xmlns:w="http://schemas.openxmlformats.org/wordprocessingml/2006/main">
        <w:t xml:space="preserve">1. „Помирење: жртвовање за наше грехе“</w:t>
      </w:r>
    </w:p>
    <w:p/>
    <w:p>
      <w:r xmlns:w="http://schemas.openxmlformats.org/wordprocessingml/2006/main">
        <w:t xml:space="preserve">2. „Помирење: поправљати се кроз покајање“</w:t>
      </w:r>
    </w:p>
    <w:p/>
    <w:p>
      <w:r xmlns:w="http://schemas.openxmlformats.org/wordprocessingml/2006/main">
        <w:t xml:space="preserve">Крст-</w:t>
      </w:r>
    </w:p>
    <w:p/>
    <w:p>
      <w:r xmlns:w="http://schemas.openxmlformats.org/wordprocessingml/2006/main">
        <w:t xml:space="preserve">1. Матеј 5:23-24 – Стога, ако приносите свој дар на олтар и тамо се сетите да ваш брат или сестра има нешто против вас, оставите свој дар тамо испред олтара. Прво иди и помири се с њима; онда дођи и принеси свој дар.</w:t>
      </w:r>
    </w:p>
    <w:p/>
    <w:p>
      <w:r xmlns:w="http://schemas.openxmlformats.org/wordprocessingml/2006/main">
        <w:t xml:space="preserve">2. 2. Коринћанима 5:17-18 – Дакле, ако је ко у Христу, нова творевина је дошла: Старо је нестало, ново је овде! Све је то од Бога, који нас је кроз Христа помирио са собом и дао нам службу помирења.</w:t>
      </w:r>
    </w:p>
    <w:p/>
    <w:p>
      <w:r xmlns:w="http://schemas.openxmlformats.org/wordprocessingml/2006/main">
        <w:t xml:space="preserve">Левитски законик 5:17 И ако нека душа згреши и учини било шта од ових ствари које су забрањене заповестима Господњим; иако не зна, ипак је крив и сносиће своје безакоње.</w:t>
      </w:r>
    </w:p>
    <w:p/>
    <w:p>
      <w:r xmlns:w="http://schemas.openxmlformats.org/wordprocessingml/2006/main">
        <w:t xml:space="preserve">Овај одломак учи да чак и ако неко не зна да крши Божије заповести, ипак је крив.</w:t>
      </w:r>
    </w:p>
    <w:p/>
    <w:p>
      <w:r xmlns:w="http://schemas.openxmlformats.org/wordprocessingml/2006/main">
        <w:t xml:space="preserve">1. Сматрамо да смо одговорни за своје поступке, чак и ако нисмо свесни њихових моралних импликација.</w:t>
      </w:r>
    </w:p>
    <w:p/>
    <w:p>
      <w:r xmlns:w="http://schemas.openxmlformats.org/wordprocessingml/2006/main">
        <w:t xml:space="preserve">2. Не можемо се сакрити од одговорности пред Богом.</w:t>
      </w:r>
    </w:p>
    <w:p/>
    <w:p>
      <w:r xmlns:w="http://schemas.openxmlformats.org/wordprocessingml/2006/main">
        <w:t xml:space="preserve">1. Јаковљева 4:17 – Дакле, ономе ко зна да чини добро, а не чини, то је грех.</w:t>
      </w:r>
    </w:p>
    <w:p/>
    <w:p>
      <w:r xmlns:w="http://schemas.openxmlformats.org/wordprocessingml/2006/main">
        <w:t xml:space="preserve">2. Римљанима 3:23 – Јер су сви сагрешили и лишени славе Божије.</w:t>
      </w:r>
    </w:p>
    <w:p/>
    <w:p>
      <w:r xmlns:w="http://schemas.openxmlformats.org/wordprocessingml/2006/main">
        <w:t xml:space="preserve">Левитска 5:18 И нека из стада донесе овна без мане, по твојој процени, за жртву за преступ, свештенику; и свештеник нека изврши омирење за њега за његово незнање у чему је погрешио и не зна, и опростиће му се.</w:t>
      </w:r>
    </w:p>
    <w:p/>
    <w:p>
      <w:r xmlns:w="http://schemas.openxmlformats.org/wordprocessingml/2006/main">
        <w:t xml:space="preserve">Овна без мане треба принети свештенику као жртву за преступ, који ће искупити незнање особе и бити опроштено.</w:t>
      </w:r>
    </w:p>
    <w:p/>
    <w:p>
      <w:r xmlns:w="http://schemas.openxmlformats.org/wordprocessingml/2006/main">
        <w:t xml:space="preserve">1. Разумевање помирења: Истраживање моћи опроштења у Левитској 5:18</w:t>
      </w:r>
    </w:p>
    <w:p/>
    <w:p>
      <w:r xmlns:w="http://schemas.openxmlformats.org/wordprocessingml/2006/main">
        <w:t xml:space="preserve">2. Благослов помирења: Моћ покајања у Левитској 5:18</w:t>
      </w:r>
    </w:p>
    <w:p/>
    <w:p>
      <w:r xmlns:w="http://schemas.openxmlformats.org/wordprocessingml/2006/main">
        <w:t xml:space="preserve">1. Римљанима 3:23-25 – Јер су сви сагрешили и лишени славе Божије, и оправдани су благодаћу Његовом као даром, кроз искупљење које је у Христу Исусу, кога је Бог поставио као умирење својим крвљу, да се прими вером.</w:t>
      </w:r>
    </w:p>
    <w:p/>
    <w:p>
      <w:r xmlns:w="http://schemas.openxmlformats.org/wordprocessingml/2006/main">
        <w:t xml:space="preserve">2. Матеј 6:14-15 – Јер ако другима опростите сагрешења њихова, опростиће и вама Отац ваш небески, али ако не опростите другима сагрешења њихова, ни Отац ваш неће опростити сагрешења ваша.</w:t>
      </w:r>
    </w:p>
    <w:p/>
    <w:p>
      <w:r xmlns:w="http://schemas.openxmlformats.org/wordprocessingml/2006/main">
        <w:t xml:space="preserve">Левитска 5:19 То је жртва за преступ: он је заиста преступио Господу.</w:t>
      </w:r>
    </w:p>
    <w:p/>
    <w:p>
      <w:r xmlns:w="http://schemas.openxmlformats.org/wordprocessingml/2006/main">
        <w:t xml:space="preserve">Овај одломак наглашава важност признања и покајања за своје преступе против Бога.</w:t>
      </w:r>
    </w:p>
    <w:p/>
    <w:p>
      <w:r xmlns:w="http://schemas.openxmlformats.org/wordprocessingml/2006/main">
        <w:t xml:space="preserve">1: Исповест је неопходна да бисмо добили опроштај од Бога.</w:t>
      </w:r>
    </w:p>
    <w:p/>
    <w:p>
      <w:r xmlns:w="http://schemas.openxmlformats.org/wordprocessingml/2006/main">
        <w:t xml:space="preserve">2: Покајање је неопходно за ходање Божјим путевима и за останак у исправном односу с Њим.</w:t>
      </w:r>
    </w:p>
    <w:p/>
    <w:p>
      <w:r xmlns:w="http://schemas.openxmlformats.org/wordprocessingml/2006/main">
        <w:t xml:space="preserve">1: Пословице 28:13, „Ко прикрива своје преступе неће успети, а ко их призна и остави, биће помилован.</w:t>
      </w:r>
    </w:p>
    <w:p/>
    <w:p>
      <w:r xmlns:w="http://schemas.openxmlformats.org/wordprocessingml/2006/main">
        <w:t xml:space="preserve">2:1 Јованова 1:9, „Ако признамо своје грехе, Он је веран и праведан да нам опрости грехе наше и да нас очисти од сваке неправде.</w:t>
      </w:r>
    </w:p>
    <w:p/>
    <w:p>
      <w:r xmlns:w="http://schemas.openxmlformats.org/wordprocessingml/2006/main">
        <w:t xml:space="preserve">Левитска 6. може се сажети у три пасуса на следећи начин, са назначеним стиховима:</w:t>
      </w:r>
    </w:p>
    <w:p/>
    <w:p>
      <w:r xmlns:w="http://schemas.openxmlformats.org/wordprocessingml/2006/main">
        <w:t xml:space="preserve">Параграф 1: У Левитској 6:1-7, Бог даје упутства у вези са жртвама за преступ. Поглавље почиње тако што се бави ситуацијама у којима неко почини преступ против Господа преваривши свог ближњег или ускративши имовину која му је поверена. У таквим случајевима, од њих се тражи да изврше пуну реституцију и додају једну петину њене вредности као понуду за прекршај. Нека из стада донесу овна без мане свештенику, који ће за њих обавити помирење.</w:t>
      </w:r>
    </w:p>
    <w:p/>
    <w:p>
      <w:r xmlns:w="http://schemas.openxmlformats.org/wordprocessingml/2006/main">
        <w:t xml:space="preserve">Параграф 2: Настављајући у Левитској 6:8-13, дате су посебне смернице за жртве паљенице које се непрекидно држе на олтару. Ватра на олтару никада не сме да се угаси; треба да гори дан и ноћ. Свештеник је одговоран да сваког јутра дода дрва на ватру и да на њој приређује жртве паљенице. Остаци пепела од претходних жртава паљеница изнети ван логора.</w:t>
      </w:r>
    </w:p>
    <w:p/>
    <w:p>
      <w:r xmlns:w="http://schemas.openxmlformats.org/wordprocessingml/2006/main">
        <w:t xml:space="preserve">Параграф 3: У Левитској 6:14-23 дају се даља упутства у вези са житним приносима које доносе свештеници. Ове жртве се сматрају најсветијим и нико их не сме јести осим Арона и његових синова у области шатора. Део сваке житне жртве се спаљује као спомен део на олтару, док остатак припада Арону и његовим синовима као њихов редовни удео од ових приноса огњем.</w:t>
      </w:r>
    </w:p>
    <w:p/>
    <w:p>
      <w:r xmlns:w="http://schemas.openxmlformats.org/wordprocessingml/2006/main">
        <w:t xml:space="preserve">Укратко:</w:t>
      </w:r>
    </w:p>
    <w:p>
      <w:r xmlns:w="http://schemas.openxmlformats.org/wordprocessingml/2006/main">
        <w:t xml:space="preserve">Левитска 6. представља:</w:t>
      </w:r>
    </w:p>
    <w:p>
      <w:r xmlns:w="http://schemas.openxmlformats.org/wordprocessingml/2006/main">
        <w:t xml:space="preserve">Упутства за повраћај имовине због повреде власништва плус једна петина;</w:t>
      </w:r>
    </w:p>
    <w:p>
      <w:r xmlns:w="http://schemas.openxmlformats.org/wordprocessingml/2006/main">
        <w:t xml:space="preserve">Захтев за довођење овна без мане;</w:t>
      </w:r>
    </w:p>
    <w:p>
      <w:r xmlns:w="http://schemas.openxmlformats.org/wordprocessingml/2006/main">
        <w:t xml:space="preserve">Помирење изврши свештеник.</w:t>
      </w:r>
    </w:p>
    <w:p/>
    <w:p>
      <w:r xmlns:w="http://schemas.openxmlformats.org/wordprocessingml/2006/main">
        <w:t xml:space="preserve">Смернице за континуирано одржавање жртава паљеница;</w:t>
      </w:r>
    </w:p>
    <w:p>
      <w:r xmlns:w="http://schemas.openxmlformats.org/wordprocessingml/2006/main">
        <w:t xml:space="preserve">Огањ на олтару гори дан и ноћ;</w:t>
      </w:r>
    </w:p>
    <w:p>
      <w:r xmlns:w="http://schemas.openxmlformats.org/wordprocessingml/2006/main">
        <w:t xml:space="preserve">Одговорност свештеника у додавању дрва и приређивању жртава;</w:t>
      </w:r>
    </w:p>
    <w:p>
      <w:r xmlns:w="http://schemas.openxmlformats.org/wordprocessingml/2006/main">
        <w:t xml:space="preserve">Уклањање заосталог пепела изван кампа.</w:t>
      </w:r>
    </w:p>
    <w:p/>
    <w:p>
      <w:r xmlns:w="http://schemas.openxmlformats.org/wordprocessingml/2006/main">
        <w:t xml:space="preserve">Упутства о житним приносима које доносе свештеници;</w:t>
      </w:r>
    </w:p>
    <w:p>
      <w:r xmlns:w="http://schemas.openxmlformats.org/wordprocessingml/2006/main">
        <w:t xml:space="preserve">Сматран пресветим; искључива потрошња Аронових синова;</w:t>
      </w:r>
    </w:p>
    <w:p>
      <w:r xmlns:w="http://schemas.openxmlformats.org/wordprocessingml/2006/main">
        <w:t xml:space="preserve">Запаљени спомен-део на олтару; остатак који припада свештеницима.</w:t>
      </w:r>
    </w:p>
    <w:p/>
    <w:p>
      <w:r xmlns:w="http://schemas.openxmlformats.org/wordprocessingml/2006/main">
        <w:t xml:space="preserve">Ово поглавље се фокусира на различите аспекте у вези са обичајима богослужења у древном Израелу, укључујући приносе за преступ, одржавање жртава паљеница и прописе у вези с приносима од житарица које доносе свештеници.</w:t>
      </w:r>
    </w:p>
    <w:p>
      <w:r xmlns:w="http://schemas.openxmlformats.org/wordprocessingml/2006/main">
        <w:t xml:space="preserve">Бог даје упутства преко Мојсија у вези са ситуацијама у којима појединци чине преступе против других или обмањују своје ближње, они морају извршити пуну реституцију заједно са додатном једном петином додане вредности као жртву за преступ који се састоји од овна без мане.</w:t>
      </w:r>
    </w:p>
    <w:p>
      <w:r xmlns:w="http://schemas.openxmlformats.org/wordprocessingml/2006/main">
        <w:t xml:space="preserve">Дате су посебне смернице за одржавање непрекидних жртава паљеница, ватра на олтару никада не би требало да се угаси, а одговорност пада на свештенике који додају дрва сваког јутра и у складу с тим приређују жртве.</w:t>
      </w:r>
    </w:p>
    <w:p>
      <w:r xmlns:w="http://schemas.openxmlformats.org/wordprocessingml/2006/main">
        <w:t xml:space="preserve">Штавише, упутства се односе на приносе од житарица које доносе искључиво свештеници. Ови прилози се сматрају најсветијим и конзумирају их само Аронови синови у области табернакула. Део се спаљује као жртва за сећање, док остатак служи као део њиховог редовног удела од ових жртвовања причињених пред Богом.</w:t>
      </w:r>
    </w:p>
    <w:p/>
    <w:p>
      <w:r xmlns:w="http://schemas.openxmlformats.org/wordprocessingml/2006/main">
        <w:t xml:space="preserve">Левитска 6:1 И рече Господ Мојсију говорећи:</w:t>
      </w:r>
    </w:p>
    <w:p/>
    <w:p>
      <w:r xmlns:w="http://schemas.openxmlformats.org/wordprocessingml/2006/main">
        <w:t xml:space="preserve">Господ је говорио Мојсију о законима о жртвама паљеницама.</w:t>
      </w:r>
    </w:p>
    <w:p/>
    <w:p>
      <w:r xmlns:w="http://schemas.openxmlformats.org/wordprocessingml/2006/main">
        <w:t xml:space="preserve">1: Бог нам је дао законе по којима треба да живимо и морамо их поштовати.</w:t>
      </w:r>
    </w:p>
    <w:p/>
    <w:p>
      <w:r xmlns:w="http://schemas.openxmlformats.org/wordprocessingml/2006/main">
        <w:t xml:space="preserve">2: Морамо слушати Божије заповести и покоравати им се.</w:t>
      </w:r>
    </w:p>
    <w:p/>
    <w:p>
      <w:r xmlns:w="http://schemas.openxmlformats.org/wordprocessingml/2006/main">
        <w:t xml:space="preserve">1: Поновљени закони 6:2-3 „Да се бојиш Господа Бога свог, да држиш све његове одредбе и заповести Његове, које ти заповедам, ти и син твој и син сина твога, у све дане живота свога; и да ти се продуже дани“.</w:t>
      </w:r>
    </w:p>
    <w:p/>
    <w:p>
      <w:r xmlns:w="http://schemas.openxmlformats.org/wordprocessingml/2006/main">
        <w:t xml:space="preserve">2: Јаковљева 1:22-23 „Али будите извршитељи речи, а не само слушаоци, који сами себе варају. Јер ако ко слуша реч, а не чини, сличан је човеку који види своје. природно лице у чаши“.</w:t>
      </w:r>
    </w:p>
    <w:p/>
    <w:p>
      <w:r xmlns:w="http://schemas.openxmlformats.org/wordprocessingml/2006/main">
        <w:t xml:space="preserve">Левитска 6:2 Ако душа сагреши и учини преступ против Господа, и лаже ближњему своме у ономе што му је дато на чување, или у заједници, или у ствари одузетој насиљем, или је преварила ближњег свог;</w:t>
      </w:r>
    </w:p>
    <w:p/>
    <w:p>
      <w:r xmlns:w="http://schemas.openxmlformats.org/wordprocessingml/2006/main">
        <w:t xml:space="preserve">Када неко згреши против Бога и лаже или обмањује свог ближњег, починио је преступ против ГОСПОДА.</w:t>
      </w:r>
    </w:p>
    <w:p/>
    <w:p>
      <w:r xmlns:w="http://schemas.openxmlformats.org/wordprocessingml/2006/main">
        <w:t xml:space="preserve">1. Моћ искушења и последице греха</w:t>
      </w:r>
    </w:p>
    <w:p/>
    <w:p>
      <w:r xmlns:w="http://schemas.openxmlformats.org/wordprocessingml/2006/main">
        <w:t xml:space="preserve">2. Важност поштења и поверења</w:t>
      </w:r>
    </w:p>
    <w:p/>
    <w:p>
      <w:r xmlns:w="http://schemas.openxmlformats.org/wordprocessingml/2006/main">
        <w:t xml:space="preserve">1. Пословице 12:22 - Лажне усне су гадост Господу, али они који верно поступају су његова наслада.</w:t>
      </w:r>
    </w:p>
    <w:p/>
    <w:p>
      <w:r xmlns:w="http://schemas.openxmlformats.org/wordprocessingml/2006/main">
        <w:t xml:space="preserve">2. Јаковљева 4:17 – Дакле, ко зна шта треба да уради, а не учини то, за њега је грех.</w:t>
      </w:r>
    </w:p>
    <w:p/>
    <w:p>
      <w:r xmlns:w="http://schemas.openxmlformats.org/wordprocessingml/2006/main">
        <w:t xml:space="preserve">Левитска 6:3 Или сте нашли изгубљено, и лажу о томе, и лажно се куну; у било чему од свега овога што човек чини, грешећи у томе:</w:t>
      </w:r>
    </w:p>
    <w:p/>
    <w:p>
      <w:r xmlns:w="http://schemas.openxmlformats.org/wordprocessingml/2006/main">
        <w:t xml:space="preserve">Овај стих говори о озбиљности лагања и последицама које она носи.</w:t>
      </w:r>
    </w:p>
    <w:p/>
    <w:p>
      <w:r xmlns:w="http://schemas.openxmlformats.org/wordprocessingml/2006/main">
        <w:t xml:space="preserve">1. Моћ језика: како лагање штети нашем односу с Богом</w:t>
      </w:r>
    </w:p>
    <w:p/>
    <w:p>
      <w:r xmlns:w="http://schemas.openxmlformats.org/wordprocessingml/2006/main">
        <w:t xml:space="preserve">2. Стварност греха: зашто се морамо покајати за своје лажи</w:t>
      </w:r>
    </w:p>
    <w:p/>
    <w:p>
      <w:r xmlns:w="http://schemas.openxmlformats.org/wordprocessingml/2006/main">
        <w:t xml:space="preserve">1. Колошанима 3:9 Немојте лагати једни друге, јер сте одбацили старог себе својим обичајима</w:t>
      </w:r>
    </w:p>
    <w:p/>
    <w:p>
      <w:r xmlns:w="http://schemas.openxmlformats.org/wordprocessingml/2006/main">
        <w:t xml:space="preserve">2. Јаковљева 3:6 А језик је огањ, свет неправде. Језик се запали међу наше чланове, окаља цело тело, запали цео живот и запали пакао.</w:t>
      </w:r>
    </w:p>
    <w:p/>
    <w:p>
      <w:r xmlns:w="http://schemas.openxmlformats.org/wordprocessingml/2006/main">
        <w:t xml:space="preserve">Левитска 6:4 Тада ће бити, пошто је згрешио и крив, да ће вратити оно што је насилно одузео, или ствар коју је обманом добио, или оно што му је дато да задржи, или изгубљено ствар коју је нашао,</w:t>
      </w:r>
    </w:p>
    <w:p/>
    <w:p>
      <w:r xmlns:w="http://schemas.openxmlformats.org/wordprocessingml/2006/main">
        <w:t xml:space="preserve">Човек који је згрешио мора да врати оно што је узео насиљем, преваром, или му је дато да задржи, или изгубљену ствар коју је пронашао.</w:t>
      </w:r>
    </w:p>
    <w:p/>
    <w:p>
      <w:r xmlns:w="http://schemas.openxmlformats.org/wordprocessingml/2006/main">
        <w:t xml:space="preserve">1. Моћ опроштаја: Научимо да се ослободимо својих греха</w:t>
      </w:r>
    </w:p>
    <w:p/>
    <w:p>
      <w:r xmlns:w="http://schemas.openxmlformats.org/wordprocessingml/2006/main">
        <w:t xml:space="preserve">2. Благослови покајања: путовање обнове</w:t>
      </w:r>
    </w:p>
    <w:p/>
    <w:p>
      <w:r xmlns:w="http://schemas.openxmlformats.org/wordprocessingml/2006/main">
        <w:t xml:space="preserve">1. Исаија 1:18 – „Хајде сада да се расправимо, говори Господ: ако су греси ваши као скерлет, биће бели као снег.“</w:t>
      </w:r>
    </w:p>
    <w:p/>
    <w:p>
      <w:r xmlns:w="http://schemas.openxmlformats.org/wordprocessingml/2006/main">
        <w:t xml:space="preserve">2. Псалам 103:12 – „Колико је исток далеко од запада, толико је удаљио од нас преступе наше“.</w:t>
      </w:r>
    </w:p>
    <w:p/>
    <w:p>
      <w:r xmlns:w="http://schemas.openxmlformats.org/wordprocessingml/2006/main">
        <w:t xml:space="preserve">Левитска 6:5 или све оно за шта се лажно заклео; чак ће га вратити у главницу, и додати још пети део, и дати га ономе коме припада, на дан његове жртве за преступ.</w:t>
      </w:r>
    </w:p>
    <w:p/>
    <w:p>
      <w:r xmlns:w="http://schemas.openxmlformats.org/wordprocessingml/2006/main">
        <w:t xml:space="preserve">У случају лажне заклетве, кривац мора вратити украдену робу у главници и додати још петину на реституцију.</w:t>
      </w:r>
    </w:p>
    <w:p/>
    <w:p>
      <w:r xmlns:w="http://schemas.openxmlformats.org/wordprocessingml/2006/main">
        <w:t xml:space="preserve">1. Грех доноси последице - Левитска 6:5</w:t>
      </w:r>
    </w:p>
    <w:p/>
    <w:p>
      <w:r xmlns:w="http://schemas.openxmlformats.org/wordprocessingml/2006/main">
        <w:t xml:space="preserve">2. Жњете оно што посејете - Галатима 6:7-8</w:t>
      </w:r>
    </w:p>
    <w:p/>
    <w:p>
      <w:r xmlns:w="http://schemas.openxmlformats.org/wordprocessingml/2006/main">
        <w:t xml:space="preserve">1. Галатима 6:7-8 – Не варајте се; Бог се не руга: јер шта човек посеје, то ће и пожњети. Јер ко сеје у тело, од тела ће пожњети трулеж; а ко сеје у Дух, од Духа ће пожњети живот вечни.</w:t>
      </w:r>
    </w:p>
    <w:p/>
    <w:p>
      <w:r xmlns:w="http://schemas.openxmlformats.org/wordprocessingml/2006/main">
        <w:t xml:space="preserve">2. Приче 6:30-31 – Људи не презиру лопова, ако краде да би наситио душу своју када је гладан; Али ако се нађе, вратиће седмоструко; он ће дати сву имовину своје куће.</w:t>
      </w:r>
    </w:p>
    <w:p/>
    <w:p>
      <w:r xmlns:w="http://schemas.openxmlformats.org/wordprocessingml/2006/main">
        <w:t xml:space="preserve">Левитска 6:6 И нека принесе Господу жртву за преступ, овна без мане из стада, по твојој цени, за жртву за преступ, свештенику.</w:t>
      </w:r>
    </w:p>
    <w:p/>
    <w:p>
      <w:r xmlns:w="http://schemas.openxmlformats.org/wordprocessingml/2006/main">
        <w:t xml:space="preserve">Овна без мане треба принети свештенику као жртву за преступ Господу.</w:t>
      </w:r>
    </w:p>
    <w:p/>
    <w:p>
      <w:r xmlns:w="http://schemas.openxmlformats.org/wordprocessingml/2006/main">
        <w:t xml:space="preserve">1. Моћ опраштања: Студија Левитске књиге 6:6</w:t>
      </w:r>
    </w:p>
    <w:p/>
    <w:p>
      <w:r xmlns:w="http://schemas.openxmlformats.org/wordprocessingml/2006/main">
        <w:t xml:space="preserve">2. Значај жртве за преступ: анализа Левитске 6:6</w:t>
      </w:r>
    </w:p>
    <w:p/>
    <w:p>
      <w:r xmlns:w="http://schemas.openxmlformats.org/wordprocessingml/2006/main">
        <w:t xml:space="preserve">1. Матеј 6:14-15 – Јер ако опростите људима сагрешења њихова, опростиће и вама Отац ваш небески: Али ако не опростите људима сагрешења њихова, ни Отац ваш неће опростити сагрешења ваша.</w:t>
      </w:r>
    </w:p>
    <w:p/>
    <w:p>
      <w:r xmlns:w="http://schemas.openxmlformats.org/wordprocessingml/2006/main">
        <w:t xml:space="preserve">2. Римљанима 5:8 – Али Бог своју љубав према нама похваљује тиме што је Христос умро за нас, док смо још били грешници.</w:t>
      </w:r>
    </w:p>
    <w:p/>
    <w:p>
      <w:r xmlns:w="http://schemas.openxmlformats.org/wordprocessingml/2006/main">
        <w:t xml:space="preserve">Левитски законик 6:7 И нека свештеник изврши за њега омирење пред Господом, и биће му опроштено за све што је учинио преступивши то.</w:t>
      </w:r>
    </w:p>
    <w:p/>
    <w:p>
      <w:r xmlns:w="http://schemas.openxmlformats.org/wordprocessingml/2006/main">
        <w:t xml:space="preserve">Свештеник мора да изврши искупљење за нечију неправду пред Господом, а греси ће бити опроштени.</w:t>
      </w:r>
    </w:p>
    <w:p/>
    <w:p>
      <w:r xmlns:w="http://schemas.openxmlformats.org/wordprocessingml/2006/main">
        <w:t xml:space="preserve">1. Моћ помирења: како Бог искупљује нашу сломљеност</w:t>
      </w:r>
    </w:p>
    <w:p/>
    <w:p>
      <w:r xmlns:w="http://schemas.openxmlformats.org/wordprocessingml/2006/main">
        <w:t xml:space="preserve">2. Милост и благодат Божија: опроштење за све наше грехе</w:t>
      </w:r>
    </w:p>
    <w:p/>
    <w:p>
      <w:r xmlns:w="http://schemas.openxmlformats.org/wordprocessingml/2006/main">
        <w:t xml:space="preserve">1. Римљанима 8:1-2 Стога сада нема осуде за оне који су у Христу Исусу. Јер вас је закон Духа живота ослободио у Христу Исусу од закона греха и смрти.</w:t>
      </w:r>
    </w:p>
    <w:p/>
    <w:p>
      <w:r xmlns:w="http://schemas.openxmlformats.org/wordprocessingml/2006/main">
        <w:t xml:space="preserve">2. Исаија 43:25 Ја, ја сам онај који бришем ваше преступе ради себе, и нећу се сећати ваших греха.</w:t>
      </w:r>
    </w:p>
    <w:p/>
    <w:p>
      <w:r xmlns:w="http://schemas.openxmlformats.org/wordprocessingml/2006/main">
        <w:t xml:space="preserve">Левитска 6:8 И рече Господ Мојсију говорећи:</w:t>
      </w:r>
    </w:p>
    <w:p/>
    <w:p>
      <w:r xmlns:w="http://schemas.openxmlformats.org/wordprocessingml/2006/main">
        <w:t xml:space="preserve">Господ је говорио Мојсију и дао му упутства.</w:t>
      </w:r>
    </w:p>
    <w:p/>
    <w:p>
      <w:r xmlns:w="http://schemas.openxmlformats.org/wordprocessingml/2006/main">
        <w:t xml:space="preserve">1. Важност поштовања Божјих упутстава</w:t>
      </w:r>
    </w:p>
    <w:p/>
    <w:p>
      <w:r xmlns:w="http://schemas.openxmlformats.org/wordprocessingml/2006/main">
        <w:t xml:space="preserve">2. Разумевање моћи Божје Речи</w:t>
      </w:r>
    </w:p>
    <w:p/>
    <w:p>
      <w:r xmlns:w="http://schemas.openxmlformats.org/wordprocessingml/2006/main">
        <w:t xml:space="preserve">1. Псалам 119:105, „Реч је твоја светиљка мојим ногама, светлост на путу мојој.“</w:t>
      </w:r>
    </w:p>
    <w:p/>
    <w:p>
      <w:r xmlns:w="http://schemas.openxmlformats.org/wordprocessingml/2006/main">
        <w:t xml:space="preserve">2. Исус Навин 1:8, „Држите ову Књигу закона увек на својим уснама; размишљајте о њој дању и ноћу, да бисте пазили да радите све што је у њој написано. Тада ћете бити успешни и успешни.“</w:t>
      </w:r>
    </w:p>
    <w:p/>
    <w:p>
      <w:r xmlns:w="http://schemas.openxmlformats.org/wordprocessingml/2006/main">
        <w:t xml:space="preserve">Левитски законик 6:9 Заповеди Арону и његовим синовима говорећи: Ово је закон о жртви паљеници: То је жртва паљеница, због паљења на олтару целе ноћи до јутра, и огањ на олтару ће горети у то.</w:t>
      </w:r>
    </w:p>
    <w:p/>
    <w:p>
      <w:r xmlns:w="http://schemas.openxmlformats.org/wordprocessingml/2006/main">
        <w:t xml:space="preserve">Овај одломак описује закон о жртви паљеници, која је требало да се приноси на олтару целе ноћи до јутра и да се огањ олтара одржава.</w:t>
      </w:r>
    </w:p>
    <w:p/>
    <w:p>
      <w:r xmlns:w="http://schemas.openxmlformats.org/wordprocessingml/2006/main">
        <w:t xml:space="preserve">1. Важност приношења наших живота Богу као жива жртва</w:t>
      </w:r>
    </w:p>
    <w:p/>
    <w:p>
      <w:r xmlns:w="http://schemas.openxmlformats.org/wordprocessingml/2006/main">
        <w:t xml:space="preserve">2. Значај ватре у жртви паљеници</w:t>
      </w:r>
    </w:p>
    <w:p/>
    <w:p>
      <w:r xmlns:w="http://schemas.openxmlformats.org/wordprocessingml/2006/main">
        <w:t xml:space="preserve">1. Римљанима 12:1-2 – Зато вас позивам, браћо и сестре, с обзиром на милост Божију, да принесете своја тела на жртву живу, свету и Богу угодну, ово је ваше право и исправно обожавање. Не прилагођавајте се обрасцу овог света, него се преобразите обнављањем свог ума.</w:t>
      </w:r>
    </w:p>
    <w:p/>
    <w:p>
      <w:r xmlns:w="http://schemas.openxmlformats.org/wordprocessingml/2006/main">
        <w:t xml:space="preserve">2. Јеврејима 11:6 – А без вере је немогуће угодити Богу, јер свако ко му дође мора да верује да он постоји и да награђује оне који га усрдно траже.</w:t>
      </w:r>
    </w:p>
    <w:p/>
    <w:p>
      <w:r xmlns:w="http://schemas.openxmlformats.org/wordprocessingml/2006/main">
        <w:t xml:space="preserve">Левитски законик 6:10 И нека свештеник обуче своју ланену хаљину и своје ланене панталоне нека обуче на своје тело, и нека узме пепео који је огањ сагорео са жртвом паљеницама на олтару, и нека их стави поред олтар.</w:t>
      </w:r>
    </w:p>
    <w:p/>
    <w:p>
      <w:r xmlns:w="http://schemas.openxmlformats.org/wordprocessingml/2006/main">
        <w:t xml:space="preserve">Свештенику се наређује да носи ланену одежду и ланене панталоне док узима пепео од жртве паљенице и ставља поред олтара.</w:t>
      </w:r>
    </w:p>
    <w:p/>
    <w:p>
      <w:r xmlns:w="http://schemas.openxmlformats.org/wordprocessingml/2006/main">
        <w:t xml:space="preserve">1. Важност праведног живљења;</w:t>
      </w:r>
    </w:p>
    <w:p/>
    <w:p>
      <w:r xmlns:w="http://schemas.openxmlformats.org/wordprocessingml/2006/main">
        <w:t xml:space="preserve">2. Моћ послушности.</w:t>
      </w:r>
    </w:p>
    <w:p/>
    <w:p>
      <w:r xmlns:w="http://schemas.openxmlformats.org/wordprocessingml/2006/main">
        <w:t xml:space="preserve">1. Поновљени закони 28:1-2 – „И ако верно слушаш глас Господа Бога свог, пазећи да вршиш све заповести Његове које ти данас заповедам, Господ Бог твој поставиће те високо изнад свих народа земљу. И сви ће ови благослови доћи на тебе и стићи ће те ако послушаш глас Господа Бога свога“.</w:t>
      </w:r>
    </w:p>
    <w:p/>
    <w:p>
      <w:r xmlns:w="http://schemas.openxmlformats.org/wordprocessingml/2006/main">
        <w:t xml:space="preserve">2. 1. Јованова 3:22 – „И шта год тражимо, примамо од њега, јер заповести његове држимо и чинимо што му је драго.“</w:t>
      </w:r>
    </w:p>
    <w:p/>
    <w:p>
      <w:r xmlns:w="http://schemas.openxmlformats.org/wordprocessingml/2006/main">
        <w:t xml:space="preserve">Левитска 6:11 И нека скине хаљине своје, и нека се обуче у друге хаљине, и нека однесе пепео ван логора на чисто место.</w:t>
      </w:r>
    </w:p>
    <w:p/>
    <w:p>
      <w:r xmlns:w="http://schemas.openxmlformats.org/wordprocessingml/2006/main">
        <w:t xml:space="preserve">Бог заповеда свештенику да скине одећу, обуче другу одећу и однесе пепео ван логора на чисто место.</w:t>
      </w:r>
    </w:p>
    <w:p/>
    <w:p>
      <w:r xmlns:w="http://schemas.openxmlformats.org/wordprocessingml/2006/main">
        <w:t xml:space="preserve">1. Живети светим животом: значај свештеничке одеће у Левитској 6:11</w:t>
      </w:r>
    </w:p>
    <w:p/>
    <w:p>
      <w:r xmlns:w="http://schemas.openxmlformats.org/wordprocessingml/2006/main">
        <w:t xml:space="preserve">2. Моћ скрнављења и потреба за чишћењем у Левитској 6:11</w:t>
      </w:r>
    </w:p>
    <w:p/>
    <w:p>
      <w:r xmlns:w="http://schemas.openxmlformats.org/wordprocessingml/2006/main">
        <w:t xml:space="preserve">1. Матеј 5:48 Будите дакле савршени, као што је савршен Отац ваш који је на небесима.</w:t>
      </w:r>
    </w:p>
    <w:p/>
    <w:p>
      <w:r xmlns:w="http://schemas.openxmlformats.org/wordprocessingml/2006/main">
        <w:t xml:space="preserve">2. 1. Петрова 1:15-16 Али као што је свет онај који вас је позвао, тако и ви будите свети у сваком погледу; Јер је писано: Будите свети; јер сам свет.</w:t>
      </w:r>
    </w:p>
    <w:p/>
    <w:p>
      <w:r xmlns:w="http://schemas.openxmlformats.org/wordprocessingml/2006/main">
        <w:t xml:space="preserve">Левитска 6:12 И огањ на олтару нека гори у њему; нека се не гаси, и нека свештеник на њој сваког јутра пали дрва и на њу положи жртву паљеницу по реду; и он ће на њему спалити сало мировних жртава.</w:t>
      </w:r>
    </w:p>
    <w:p/>
    <w:p>
      <w:r xmlns:w="http://schemas.openxmlformats.org/wordprocessingml/2006/main">
        <w:t xml:space="preserve">Овај одломак говори о непрестаном паљењу ватре на олтару и приносима које свештеник мора да принесе.</w:t>
      </w:r>
    </w:p>
    <w:p/>
    <w:p>
      <w:r xmlns:w="http://schemas.openxmlformats.org/wordprocessingml/2006/main">
        <w:t xml:space="preserve">1: Бог жели наше обожавање и приносе, и жели да будемо доследни у нашим понудама.</w:t>
      </w:r>
    </w:p>
    <w:p/>
    <w:p>
      <w:r xmlns:w="http://schemas.openxmlformats.org/wordprocessingml/2006/main">
        <w:t xml:space="preserve">2: Господ жели да будемо верни у својим приносима, као што је свештеник морао да буде веран у својим приносима.</w:t>
      </w:r>
    </w:p>
    <w:p/>
    <w:p>
      <w:r xmlns:w="http://schemas.openxmlformats.org/wordprocessingml/2006/main">
        <w:t xml:space="preserve">1: Јован 4:23-24 – „Али долази час, и сада је, када ће се прави обожаваоци клањати Оцу у Духу и истини; јер Отац тражи такве да Му се клањају. Бог је Дух; и они који се клањају Он Га мора обожавати у духу и истини“.</w:t>
      </w:r>
    </w:p>
    <w:p/>
    <w:p>
      <w:r xmlns:w="http://schemas.openxmlformats.org/wordprocessingml/2006/main">
        <w:t xml:space="preserve">2: Јеврејима 13:15-16 – „По Њему, дакле, приносимо Богу жртву хвале непрестано, то јест плод усана наших који хвале Његово име. Али чинити добро и комуницирати не заборави, јер са такве жртве су Богу задовољне“.</w:t>
      </w:r>
    </w:p>
    <w:p/>
    <w:p>
      <w:r xmlns:w="http://schemas.openxmlformats.org/wordprocessingml/2006/main">
        <w:t xml:space="preserve">Левитска 6:13 Ватра ће заувек горети на олтару; никада се неће угасити.</w:t>
      </w:r>
    </w:p>
    <w:p/>
    <w:p>
      <w:r xmlns:w="http://schemas.openxmlformats.org/wordprocessingml/2006/main">
        <w:t xml:space="preserve">Ватра на олтару мора да гори и да се никада не угаси.</w:t>
      </w:r>
    </w:p>
    <w:p/>
    <w:p>
      <w:r xmlns:w="http://schemas.openxmlformats.org/wordprocessingml/2006/main">
        <w:t xml:space="preserve">1. Важност одржавања ватре вере.</w:t>
      </w:r>
    </w:p>
    <w:p/>
    <w:p>
      <w:r xmlns:w="http://schemas.openxmlformats.org/wordprocessingml/2006/main">
        <w:t xml:space="preserve">2. Моћ вечне оданости.</w:t>
      </w:r>
    </w:p>
    <w:p/>
    <w:p>
      <w:r xmlns:w="http://schemas.openxmlformats.org/wordprocessingml/2006/main">
        <w:t xml:space="preserve">1. Јаковљева 1:17 – Сваки добар и савршен дар је одозго, силази од Оца небеских светлости, који се не мења као сенке које се мењају.</w:t>
      </w:r>
    </w:p>
    <w:p/>
    <w:p>
      <w:r xmlns:w="http://schemas.openxmlformats.org/wordprocessingml/2006/main">
        <w:t xml:space="preserve">2. Јеврејима 13:15 – Дакле, преко Исуса, приносимо Богу жртву хвале, плод усана који отворено исповедају његово име.</w:t>
      </w:r>
    </w:p>
    <w:p/>
    <w:p>
      <w:r xmlns:w="http://schemas.openxmlformats.org/wordprocessingml/2006/main">
        <w:t xml:space="preserve">Левитски законик 6:14 А ово је закон о приносу јеленом: Аронови синови нека га принесу пред Господом, пред олтаром.</w:t>
      </w:r>
    </w:p>
    <w:p/>
    <w:p>
      <w:r xmlns:w="http://schemas.openxmlformats.org/wordprocessingml/2006/main">
        <w:t xml:space="preserve">Од Аронових синова се тражи да принесу месну жртву Господу на олтару.</w:t>
      </w:r>
    </w:p>
    <w:p/>
    <w:p>
      <w:r xmlns:w="http://schemas.openxmlformats.org/wordprocessingml/2006/main">
        <w:t xml:space="preserve">1. Приноси захвалности: захваљивање Господу</w:t>
      </w:r>
    </w:p>
    <w:p/>
    <w:p>
      <w:r xmlns:w="http://schemas.openxmlformats.org/wordprocessingml/2006/main">
        <w:t xml:space="preserve">2. Моћ послушности: Послушање Божијих заповести</w:t>
      </w:r>
    </w:p>
    <w:p/>
    <w:p>
      <w:r xmlns:w="http://schemas.openxmlformats.org/wordprocessingml/2006/main">
        <w:t xml:space="preserve">1. Филипљанима 4:18 – „И Бог мој ће испунити сваку вашу потребу по свом богатству у слави у Христу Исусу.“</w:t>
      </w:r>
    </w:p>
    <w:p/>
    <w:p>
      <w:r xmlns:w="http://schemas.openxmlformats.org/wordprocessingml/2006/main">
        <w:t xml:space="preserve">2. Поновљени закони 28:2 – „И сви ће ови благослови доћи на тебе и стићи ће те, ако послушаш глас Господа Бога свог.“</w:t>
      </w:r>
    </w:p>
    <w:p/>
    <w:p>
      <w:r xmlns:w="http://schemas.openxmlformats.org/wordprocessingml/2006/main">
        <w:t xml:space="preserve">Левитски законик 6:15 И нека узме од тога своју шаку, од брашна од приноса и уља од тога, и сав тамјан који је на приносу, и нека то спали на олтару за угодан мирис, чак и спомен на то, Господу.</w:t>
      </w:r>
    </w:p>
    <w:p/>
    <w:p>
      <w:r xmlns:w="http://schemas.openxmlformats.org/wordprocessingml/2006/main">
        <w:t xml:space="preserve">Свештенику је заповеђено да узме мало брашна, уља и тамјана из приноса меса и запали их на олтару као спомен Господу.</w:t>
      </w:r>
    </w:p>
    <w:p/>
    <w:p>
      <w:r xmlns:w="http://schemas.openxmlformats.org/wordprocessingml/2006/main">
        <w:t xml:space="preserve">1. Важност спомен-обележја: Сећање на добре ствари које је Бог учинио</w:t>
      </w:r>
    </w:p>
    <w:p/>
    <w:p>
      <w:r xmlns:w="http://schemas.openxmlformats.org/wordprocessingml/2006/main">
        <w:t xml:space="preserve">2. Свештеничка улога: учествовање у приношењу жртве</w:t>
      </w:r>
    </w:p>
    <w:p/>
    <w:p>
      <w:r xmlns:w="http://schemas.openxmlformats.org/wordprocessingml/2006/main">
        <w:t xml:space="preserve">1. Проповедник 12:1 Сети се сада свог Творца у данима младости своје, док не дођу зли дани, нити се приближе године, када ћеш рећи: Није ми драго у њима;</w:t>
      </w:r>
    </w:p>
    <w:p/>
    <w:p>
      <w:r xmlns:w="http://schemas.openxmlformats.org/wordprocessingml/2006/main">
        <w:t xml:space="preserve">2. Проповедник 3:1 За сваку ствар постоји време и време за сваку сврху под небом:</w:t>
      </w:r>
    </w:p>
    <w:p/>
    <w:p>
      <w:r xmlns:w="http://schemas.openxmlformats.org/wordprocessingml/2006/main">
        <w:t xml:space="preserve">Левитска 6:16 А остатак нека једу Арон и синови његови; у дворишту шатора од састанка нека је једу.</w:t>
      </w:r>
    </w:p>
    <w:p/>
    <w:p>
      <w:r xmlns:w="http://schemas.openxmlformats.org/wordprocessingml/2006/main">
        <w:t xml:space="preserve">Остатак приноса требало је да поједу Арон и његови синови са бесквасним хлебом у светом месту.</w:t>
      </w:r>
    </w:p>
    <w:p/>
    <w:p>
      <w:r xmlns:w="http://schemas.openxmlformats.org/wordprocessingml/2006/main">
        <w:t xml:space="preserve">1: Увек треба да одвојимо време да захвалимо Богу за благослове које нам даје.</w:t>
      </w:r>
    </w:p>
    <w:p/>
    <w:p>
      <w:r xmlns:w="http://schemas.openxmlformats.org/wordprocessingml/2006/main">
        <w:t xml:space="preserve">2: Важно је да препознамо своју одговорност према Богу и да будемо марљиви да их испуњавамо.</w:t>
      </w:r>
    </w:p>
    <w:p/>
    <w:p>
      <w:r xmlns:w="http://schemas.openxmlformats.org/wordprocessingml/2006/main">
        <w:t xml:space="preserve">1: Деутерономи 8:10-11 10 Када једеш и наситиш се, онда ћеш благословити Господа Бога свог за добру земљу коју ти је дао. 11 Чувај се да не заборавиш Господа Бога свога, не држећи заповести Његове, и наредбе Његове, и наредбе Његове, које ти заповедам данас;</w:t>
      </w:r>
    </w:p>
    <w:p/>
    <w:p>
      <w:r xmlns:w="http://schemas.openxmlformats.org/wordprocessingml/2006/main">
        <w:t xml:space="preserve">2: Јеврејима 13:15-16 15 По њему, дакле, приносимо Богу жртву хвале непрестано, то јест, плод усана наших који хвале Његово име. 16 Али чинити добро и комуницирати не заборавите: јер су такве жртве Богу задовољне.</w:t>
      </w:r>
    </w:p>
    <w:p/>
    <w:p>
      <w:r xmlns:w="http://schemas.openxmlformats.org/wordprocessingml/2006/main">
        <w:t xml:space="preserve">Левитска 6:17 Не пече се на квасцу. Дао сам им га за њихов део од мојих приноса запаљених; то је светиња, као и жртва за грех и као жртва за преступ.</w:t>
      </w:r>
    </w:p>
    <w:p/>
    <w:p>
      <w:r xmlns:w="http://schemas.openxmlformats.org/wordprocessingml/2006/main">
        <w:t xml:space="preserve">Овај одломак објашњава да се огњене жртве Господу не смеју правити са квасцем и да се сматрају најсветијим, као жртве за грех и преступ.</w:t>
      </w:r>
    </w:p>
    <w:p/>
    <w:p>
      <w:r xmlns:w="http://schemas.openxmlformats.org/wordprocessingml/2006/main">
        <w:t xml:space="preserve">1. Светост приноса Богу</w:t>
      </w:r>
    </w:p>
    <w:p/>
    <w:p>
      <w:r xmlns:w="http://schemas.openxmlformats.org/wordprocessingml/2006/main">
        <w:t xml:space="preserve">2. Важност слушања Левитске 6:17</w:t>
      </w:r>
    </w:p>
    <w:p/>
    <w:p>
      <w:r xmlns:w="http://schemas.openxmlformats.org/wordprocessingml/2006/main">
        <w:t xml:space="preserve">1. Матеј 5:23-24 – Стога, ако приносите свој дар на олтар и тамо се сетите да ваш брат или сестра има нешто против вас, оставите свој дар тамо испред олтара. Прво иди и помири се с њима; онда дођи и принеси свој дар.</w:t>
      </w:r>
    </w:p>
    <w:p/>
    <w:p>
      <w:r xmlns:w="http://schemas.openxmlformats.org/wordprocessingml/2006/main">
        <w:t xml:space="preserve">2. Јеврејима 13:15-16 – Кроз Исуса, дакле, непрестано приносимо Богу жртву хвале плод усана који отворено исповедају његово име. И не заборавите да чините добро и да делите са другима, јер је таквим жртвама драго Богу.</w:t>
      </w:r>
    </w:p>
    <w:p/>
    <w:p>
      <w:r xmlns:w="http://schemas.openxmlformats.org/wordprocessingml/2006/main">
        <w:t xml:space="preserve">Левитска 6:18 Сви мушкарци међу Ароновим синовима нека једу од тога. То ће бити правило довека у нараштајима вашим о приносима Господњим огњеним: сваки који их се дотакне биће свет.</w:t>
      </w:r>
    </w:p>
    <w:p/>
    <w:p>
      <w:r xmlns:w="http://schemas.openxmlformats.org/wordprocessingml/2006/main">
        <w:t xml:space="preserve">Овај одломак говори о важности поштовања закона о приносима Господу.</w:t>
      </w:r>
    </w:p>
    <w:p/>
    <w:p>
      <w:r xmlns:w="http://schemas.openxmlformats.org/wordprocessingml/2006/main">
        <w:t xml:space="preserve">1. „Снага Божје речи: остати у његовим заповестима“</w:t>
      </w:r>
    </w:p>
    <w:p/>
    <w:p>
      <w:r xmlns:w="http://schemas.openxmlformats.org/wordprocessingml/2006/main">
        <w:t xml:space="preserve">2. „Живјети одвојено: светост слеђења Божје воље“</w:t>
      </w:r>
    </w:p>
    <w:p/>
    <w:p>
      <w:r xmlns:w="http://schemas.openxmlformats.org/wordprocessingml/2006/main">
        <w:t xml:space="preserve">1. Исаија 55:11- „Тако ће моја реч бити што излази из мојих уста: неће се вратити к мени празна, него ће остварити оно што хоћу, и успеће у ономе на шта сам је послао. "</w:t>
      </w:r>
    </w:p>
    <w:p/>
    <w:p>
      <w:r xmlns:w="http://schemas.openxmlformats.org/wordprocessingml/2006/main">
        <w:t xml:space="preserve">2. Јеврејима 10:16- „Ово је завет који ћу склопити с њима после оних дана, говори Господ, ставићу своје законе у њихова срца, и у мислима њиховим ћу их написати.“</w:t>
      </w:r>
    </w:p>
    <w:p/>
    <w:p>
      <w:r xmlns:w="http://schemas.openxmlformats.org/wordprocessingml/2006/main">
        <w:t xml:space="preserve">Левитска 6:19 И рече Господ Мојсију говорећи:</w:t>
      </w:r>
    </w:p>
    <w:p/>
    <w:p>
      <w:r xmlns:w="http://schemas.openxmlformats.org/wordprocessingml/2006/main">
        <w:t xml:space="preserve">Овај одломак говори о Господу који говори Мојсију о Господњим заповестима.</w:t>
      </w:r>
    </w:p>
    <w:p/>
    <w:p>
      <w:r xmlns:w="http://schemas.openxmlformats.org/wordprocessingml/2006/main">
        <w:t xml:space="preserve">1: Послушајте Господа и Његове заповести</w:t>
      </w:r>
    </w:p>
    <w:p/>
    <w:p>
      <w:r xmlns:w="http://schemas.openxmlformats.org/wordprocessingml/2006/main">
        <w:t xml:space="preserve">2: Слушајте глас Господњи</w:t>
      </w:r>
    </w:p>
    <w:p/>
    <w:p>
      <w:r xmlns:w="http://schemas.openxmlformats.org/wordprocessingml/2006/main">
        <w:t xml:space="preserve">1: Псалам 119:105 - Твоја реч је светиљка мојим ногама и светлост стази мојој.</w:t>
      </w:r>
    </w:p>
    <w:p/>
    <w:p>
      <w:r xmlns:w="http://schemas.openxmlformats.org/wordprocessingml/2006/main">
        <w:t xml:space="preserve">2: Исус Навин 1:7-8 - Будите јаки и храбри, не бојте се и не обесхрабрујте се, јер је Господ Бог ваш с вама где год да кренете.</w:t>
      </w:r>
    </w:p>
    <w:p/>
    <w:p>
      <w:r xmlns:w="http://schemas.openxmlformats.org/wordprocessingml/2006/main">
        <w:t xml:space="preserve">Левитска 6:20 Ово је принос Арона и његових синова, који ће принети Господу у дан када он буде помазан; десети део ефе финог брашна за трајни принос, пола ујутру, а пола увече.</w:t>
      </w:r>
    </w:p>
    <w:p/>
    <w:p>
      <w:r xmlns:w="http://schemas.openxmlformats.org/wordprocessingml/2006/main">
        <w:t xml:space="preserve">Овај одломак описује жртву Арона и његових синова Господу када је он помазан. Принос је десети део ефе финог брашна, да се приноси пола ујутру и пола увече.</w:t>
      </w:r>
    </w:p>
    <w:p/>
    <w:p>
      <w:r xmlns:w="http://schemas.openxmlformats.org/wordprocessingml/2006/main">
        <w:t xml:space="preserve">1. Моћ послушности Божијој вољи</w:t>
      </w:r>
    </w:p>
    <w:p/>
    <w:p>
      <w:r xmlns:w="http://schemas.openxmlformats.org/wordprocessingml/2006/main">
        <w:t xml:space="preserve">2. Лепота служења Господу</w:t>
      </w:r>
    </w:p>
    <w:p/>
    <w:p>
      <w:r xmlns:w="http://schemas.openxmlformats.org/wordprocessingml/2006/main">
        <w:t xml:space="preserve">1. Римљанима 12:1-2 – Зато вас позивам, браћо и сестре, с обзиром на милост Божију, да принесете своја тела на жртву живу, свету и Богу угодну, ово је ваше право и исправно обожавање.</w:t>
      </w:r>
    </w:p>
    <w:p/>
    <w:p>
      <w:r xmlns:w="http://schemas.openxmlformats.org/wordprocessingml/2006/main">
        <w:t xml:space="preserve">2. Матеј 4:19 – И рече им: Пођите за мном, и учинићу вас ловцима људи.</w:t>
      </w:r>
    </w:p>
    <w:p/>
    <w:p>
      <w:r xmlns:w="http://schemas.openxmlformats.org/wordprocessingml/2006/main">
        <w:t xml:space="preserve">Левитска 6:21 У тигању нека се направи с уљем; и кад се испече, унеси га; и печене комаде приноса принеси на угодан мирис Господу.</w:t>
      </w:r>
    </w:p>
    <w:p/>
    <w:p>
      <w:r xmlns:w="http://schemas.openxmlformats.org/wordprocessingml/2006/main">
        <w:t xml:space="preserve">Принос меса се мора направити у тигању са уљем, а затим испећи пре него што се принесе Господу као слатки мирис.</w:t>
      </w:r>
    </w:p>
    <w:p/>
    <w:p>
      <w:r xmlns:w="http://schemas.openxmlformats.org/wordprocessingml/2006/main">
        <w:t xml:space="preserve">1. Важност слатке понуде Господу</w:t>
      </w:r>
    </w:p>
    <w:p/>
    <w:p>
      <w:r xmlns:w="http://schemas.openxmlformats.org/wordprocessingml/2006/main">
        <w:t xml:space="preserve">2. Моћ да се Господу принесе нешто вредно</w:t>
      </w:r>
    </w:p>
    <w:p/>
    <w:p>
      <w:r xmlns:w="http://schemas.openxmlformats.org/wordprocessingml/2006/main">
        <w:t xml:space="preserve">1. Филипљанима 4:18 – „Научио сам да будем задовољан без обзира на околности. Знам шта значи бити у невољи, и знам шта значи имати обиље. Научио сам тајну задовољства у сваком ситуација, било да сте добро ухрањени или гладни, да ли живите у изобиљу или у оскудици."</w:t>
      </w:r>
    </w:p>
    <w:p/>
    <w:p>
      <w:r xmlns:w="http://schemas.openxmlformats.org/wordprocessingml/2006/main">
        <w:t xml:space="preserve">2. Псалам 51:17 – „Жртва је моја, Боже, дух сломљен, срце скрушено и скрушено Ти, Боже, нећеш презрети.“</w:t>
      </w:r>
    </w:p>
    <w:p/>
    <w:p>
      <w:r xmlns:w="http://schemas.openxmlformats.org/wordprocessingml/2006/main">
        <w:t xml:space="preserve">Левитска 6:22 И свештеник од синова његових, који је помазан уместо њега, нека га принесе: то је закон заувек Господу; потпуно ће изгорети.</w:t>
      </w:r>
    </w:p>
    <w:p/>
    <w:p>
      <w:r xmlns:w="http://schemas.openxmlformats.org/wordprocessingml/2006/main">
        <w:t xml:space="preserve">Свештеник синова Господњих, који је помазан да заузме његово место, мора да принесе Господу жртву паљеницу као трајну уредбу.</w:t>
      </w:r>
    </w:p>
    <w:p/>
    <w:p>
      <w:r xmlns:w="http://schemas.openxmlformats.org/wordprocessingml/2006/main">
        <w:t xml:space="preserve">1. Важност послушности Божјим законима.</w:t>
      </w:r>
    </w:p>
    <w:p/>
    <w:p>
      <w:r xmlns:w="http://schemas.openxmlformats.org/wordprocessingml/2006/main">
        <w:t xml:space="preserve">2. Жртвовање за Господа.</w:t>
      </w:r>
    </w:p>
    <w:p/>
    <w:p>
      <w:r xmlns:w="http://schemas.openxmlformats.org/wordprocessingml/2006/main">
        <w:t xml:space="preserve">1. Поновљени закони 10:12-13 А сада, Израиљу, шта Господ Бог твој тражи од тебе, него да се бојиш Господа Бога свог, да ходиш свим путевима његовим, да га волиш, да служиш Господу Богу своме са свима срцем својим и свом душом својом, и да држиш заповести и уредбе Господње које ти данас заповедам за твоје добро?</w:t>
      </w:r>
    </w:p>
    <w:p/>
    <w:p>
      <w:r xmlns:w="http://schemas.openxmlformats.org/wordprocessingml/2006/main">
        <w:t xml:space="preserve">2. Јован 15:13 Нико нема веће љубави од ове, да неко положи живот свој за пријатеље своје.</w:t>
      </w:r>
    </w:p>
    <w:p/>
    <w:p>
      <w:r xmlns:w="http://schemas.openxmlformats.org/wordprocessingml/2006/main">
        <w:t xml:space="preserve">Левитски законик 6:23 Јер сваки принос меса за свештеника нека буде потпуно спаљен, нека се не једе.</w:t>
      </w:r>
    </w:p>
    <w:p/>
    <w:p>
      <w:r xmlns:w="http://schemas.openxmlformats.org/wordprocessingml/2006/main">
        <w:t xml:space="preserve">Бог заповеда да се сваки принос свештенику у потпуности спали и не једе.</w:t>
      </w:r>
    </w:p>
    <w:p/>
    <w:p>
      <w:r xmlns:w="http://schemas.openxmlformats.org/wordprocessingml/2006/main">
        <w:t xml:space="preserve">1. Божја светост и наша послушност: разумевање заповести из Левитске 6:23</w:t>
      </w:r>
    </w:p>
    <w:p/>
    <w:p>
      <w:r xmlns:w="http://schemas.openxmlformats.org/wordprocessingml/2006/main">
        <w:t xml:space="preserve">2. Божје свештенство: учење да све дајемо Богу</w:t>
      </w:r>
    </w:p>
    <w:p/>
    <w:p>
      <w:r xmlns:w="http://schemas.openxmlformats.org/wordprocessingml/2006/main">
        <w:t xml:space="preserve">1. Исаија 6:1-8 - Исаијино виђење Господа у храму</w:t>
      </w:r>
    </w:p>
    <w:p/>
    <w:p>
      <w:r xmlns:w="http://schemas.openxmlformats.org/wordprocessingml/2006/main">
        <w:t xml:space="preserve">2. Јеврејима 13:15 – Кроз Исуса, приносимо Богу жртву хвале непрестано.</w:t>
      </w:r>
    </w:p>
    <w:p/>
    <w:p>
      <w:r xmlns:w="http://schemas.openxmlformats.org/wordprocessingml/2006/main">
        <w:t xml:space="preserve">Левитска 6:24 И рече Господ Мојсију говорећи:</w:t>
      </w:r>
    </w:p>
    <w:p/>
    <w:p>
      <w:r xmlns:w="http://schemas.openxmlformats.org/wordprocessingml/2006/main">
        <w:t xml:space="preserve">Ово поглавље Левитског закона описује законе и прописе који се односе на приносе и жртве Богу.</w:t>
      </w:r>
    </w:p>
    <w:p/>
    <w:p>
      <w:r xmlns:w="http://schemas.openxmlformats.org/wordprocessingml/2006/main">
        <w:t xml:space="preserve">Ово поглавље Левитског закона описује Божје законе и прописе који се односе на приносе и жртве.</w:t>
      </w:r>
    </w:p>
    <w:p/>
    <w:p>
      <w:r xmlns:w="http://schemas.openxmlformats.org/wordprocessingml/2006/main">
        <w:t xml:space="preserve">1) Моћ послушности: Студија Левитске књиге 6</w:t>
      </w:r>
    </w:p>
    <w:p/>
    <w:p>
      <w:r xmlns:w="http://schemas.openxmlformats.org/wordprocessingml/2006/main">
        <w:t xml:space="preserve">2) Награде за праведну жртву: поглед на Левитску 6</w:t>
      </w:r>
    </w:p>
    <w:p/>
    <w:p>
      <w:r xmlns:w="http://schemas.openxmlformats.org/wordprocessingml/2006/main">
        <w:t xml:space="preserve">1) Јован 14:15 – „Ако ме волите, заповести моје држаћете“.</w:t>
      </w:r>
    </w:p>
    <w:p/>
    <w:p>
      <w:r xmlns:w="http://schemas.openxmlformats.org/wordprocessingml/2006/main">
        <w:t xml:space="preserve">2) Јеврејима 13:15-16 – „Преко Исуса, дакле, непрестано приносимо Богу на жртву хвале плод усана који отворено исповедају његово име. И не заборави чинити добро и делити с другима, јер са такве жртве су Богу задовољне“.</w:t>
      </w:r>
    </w:p>
    <w:p/>
    <w:p>
      <w:r xmlns:w="http://schemas.openxmlformats.org/wordprocessingml/2006/main">
        <w:t xml:space="preserve">Левитски законик 6:25 Говори Арону и његовим синовима, говорећи: Ово је закон о жртви за грех: На месту где се коље жртва паљеница нека се коље жртва за грех пред Господом: то је светиња над светињама.</w:t>
      </w:r>
    </w:p>
    <w:p/>
    <w:p>
      <w:r xmlns:w="http://schemas.openxmlformats.org/wordprocessingml/2006/main">
        <w:t xml:space="preserve">Закон о жртви за грех је дат Арону и његовим синовима да буду убијени на месту жртве паљенице пред Господом.</w:t>
      </w:r>
    </w:p>
    <w:p/>
    <w:p>
      <w:r xmlns:w="http://schemas.openxmlformats.org/wordprocessingml/2006/main">
        <w:t xml:space="preserve">1. Светост приносе за грех</w:t>
      </w:r>
    </w:p>
    <w:p/>
    <w:p>
      <w:r xmlns:w="http://schemas.openxmlformats.org/wordprocessingml/2006/main">
        <w:t xml:space="preserve">2. Цена помирења</w:t>
      </w:r>
    </w:p>
    <w:p/>
    <w:p>
      <w:r xmlns:w="http://schemas.openxmlformats.org/wordprocessingml/2006/main">
        <w:t xml:space="preserve">1. Исаија 53:5-6 – „Али он би рањен због преступа наших, сатрпљен је због безакоња наших, на њему је била казна која нам је донела мир, и ранама његовим ми смо исцељени. Сви смо ми као овце залутали. ; окренули смо се сваки на свој пут, и Господ је на њега положио безакоње свих нас."</w:t>
      </w:r>
    </w:p>
    <w:p/>
    <w:p>
      <w:r xmlns:w="http://schemas.openxmlformats.org/wordprocessingml/2006/main">
        <w:t xml:space="preserve">2. Јеврејима 10:1-4 – „Јер пошто закон има само сенку добрих ствари које долазе уместо правог облика ових стварности, он никада не може, истим жртвама које се непрестано приносе сваке године, учинити савршеним они који се приближавају. У супротном, зар не би престале да се приносе, пошто богомољци, једном очишћени, не би више имали свести о гресима? Али у овим жртвама је сваке године подсећање на грехе. Јер је немогуће да крв бикова и јараца однесе грехе“.</w:t>
      </w:r>
    </w:p>
    <w:p/>
    <w:p>
      <w:r xmlns:w="http://schemas.openxmlformats.org/wordprocessingml/2006/main">
        <w:t xml:space="preserve">Левитски законик 6:26 Свештеник који то принесе за грех нека га једе, на светом месту нека се једе, у дворишту шатора од састанка.</w:t>
      </w:r>
    </w:p>
    <w:p/>
    <w:p>
      <w:r xmlns:w="http://schemas.openxmlformats.org/wordprocessingml/2006/main">
        <w:t xml:space="preserve">Свештеник који приноси жртву за грехе мора да је конзумира на светом месту у дворишту скиније.</w:t>
      </w:r>
    </w:p>
    <w:p/>
    <w:p>
      <w:r xmlns:w="http://schemas.openxmlformats.org/wordprocessingml/2006/main">
        <w:t xml:space="preserve">1. Моћ помирења кроз жртвене приносе</w:t>
      </w:r>
    </w:p>
    <w:p/>
    <w:p>
      <w:r xmlns:w="http://schemas.openxmlformats.org/wordprocessingml/2006/main">
        <w:t xml:space="preserve">2. Дужност светости у богослужењу</w:t>
      </w:r>
    </w:p>
    <w:p/>
    <w:p>
      <w:r xmlns:w="http://schemas.openxmlformats.org/wordprocessingml/2006/main">
        <w:t xml:space="preserve">1. Исаија 53:10 – Ипак, Господња је била воља да га сломи; он га је туговао; кад душа његова принесе жртву за грех, видеће своје потомство; продужиће своје дане; воља Господња ће напредовати у његовој руци.</w:t>
      </w:r>
    </w:p>
    <w:p/>
    <w:p>
      <w:r xmlns:w="http://schemas.openxmlformats.org/wordprocessingml/2006/main">
        <w:t xml:space="preserve">2. Јеврејима 9:7 – Али у други иде само првосвештеник, и то само једном годишње, и то не без узимања крви, коју приноси за себе и за ненамерне грехе народа.</w:t>
      </w:r>
    </w:p>
    <w:p/>
    <w:p>
      <w:r xmlns:w="http://schemas.openxmlformats.org/wordprocessingml/2006/main">
        <w:t xml:space="preserve">Левитски законик 6:27 Шта год се дотакне меса његовог биће свето; и када се крвљу пошкропи на било коју одећу, опери оно на шта је била попрскана на светом месту.</w:t>
      </w:r>
    </w:p>
    <w:p/>
    <w:p>
      <w:r xmlns:w="http://schemas.openxmlformats.org/wordprocessingml/2006/main">
        <w:t xml:space="preserve">Бог заповеда да свака особа или ствар која дође у додир са месом жртвоване животиње мора бити света и свака одећа која је попрскана њеном крвљу мора бити опрана на светом месту.</w:t>
      </w:r>
    </w:p>
    <w:p/>
    <w:p>
      <w:r xmlns:w="http://schemas.openxmlformats.org/wordprocessingml/2006/main">
        <w:t xml:space="preserve">1. Светост жртава: испитивање значаја закона из Левитске 6:27</w:t>
      </w:r>
    </w:p>
    <w:p/>
    <w:p>
      <w:r xmlns:w="http://schemas.openxmlformats.org/wordprocessingml/2006/main">
        <w:t xml:space="preserve">2. Светост крви жртве: разумевање значења Левитске 6:27</w:t>
      </w:r>
    </w:p>
    <w:p/>
    <w:p>
      <w:r xmlns:w="http://schemas.openxmlformats.org/wordprocessingml/2006/main">
        <w:t xml:space="preserve">1. Јеврејима 9:22 – И скоро све се по закону чисти крвљу; а без проливања крви нема опроштења.</w:t>
      </w:r>
    </w:p>
    <w:p/>
    <w:p>
      <w:r xmlns:w="http://schemas.openxmlformats.org/wordprocessingml/2006/main">
        <w:t xml:space="preserve">2. Јеврејима 10:19-22 – Имајући дакле, браћо, смелост да уђемо у светињу крвљу Исусовом, новим и живим путем, који нам је посветио, кроз завесу, то јест, своју месо; И имајући првосвештеника над домом Божијим; Приближајмо се истинског срца у пуној сигурности вере, покропимо срце од зле савести, а тело опрано чистом водом.</w:t>
      </w:r>
    </w:p>
    <w:p/>
    <w:p>
      <w:r xmlns:w="http://schemas.openxmlformats.org/wordprocessingml/2006/main">
        <w:t xml:space="preserve">Левитски законик 6:28 Али земљана посуда у којој је наквашена нека се разбије;</w:t>
      </w:r>
    </w:p>
    <w:p/>
    <w:p>
      <w:r xmlns:w="http://schemas.openxmlformats.org/wordprocessingml/2006/main">
        <w:t xml:space="preserve">Овај стих говори о прочишћавању посуда и прибора који се користе у приносу.</w:t>
      </w:r>
    </w:p>
    <w:p/>
    <w:p>
      <w:r xmlns:w="http://schemas.openxmlformats.org/wordprocessingml/2006/main">
        <w:t xml:space="preserve">1. Важност чистоте и чистоће у приносима које Бог жели.</w:t>
      </w:r>
    </w:p>
    <w:p/>
    <w:p>
      <w:r xmlns:w="http://schemas.openxmlformats.org/wordprocessingml/2006/main">
        <w:t xml:space="preserve">2. Потреба да одржавамо и физичку и духовну чистоћу у нашим животима.</w:t>
      </w:r>
    </w:p>
    <w:p/>
    <w:p>
      <w:r xmlns:w="http://schemas.openxmlformats.org/wordprocessingml/2006/main">
        <w:t xml:space="preserve">1. Матеј 5:8 – Блажени чисти срцем, јер ће Бога видети.</w:t>
      </w:r>
    </w:p>
    <w:p/>
    <w:p>
      <w:r xmlns:w="http://schemas.openxmlformats.org/wordprocessingml/2006/main">
        <w:t xml:space="preserve">2. 1. Јованова 1:9 - Ако признамо своје грехе, Он је веран и праведан да нам опрости грехе наше и да нас очисти од сваке неправде.</w:t>
      </w:r>
    </w:p>
    <w:p/>
    <w:p>
      <w:r xmlns:w="http://schemas.openxmlformats.org/wordprocessingml/2006/main">
        <w:t xml:space="preserve">Левитска 6:29 Сви мушки међу свештеницима нека једу од тога: то је светиња над светињама.</w:t>
      </w:r>
    </w:p>
    <w:p/>
    <w:p>
      <w:r xmlns:w="http://schemas.openxmlformats.org/wordprocessingml/2006/main">
        <w:t xml:space="preserve">Свештеницима израелске религије је заповеђено да једу од одређених понуда које се сматрају најсветијим.</w:t>
      </w:r>
    </w:p>
    <w:p/>
    <w:p>
      <w:r xmlns:w="http://schemas.openxmlformats.org/wordprocessingml/2006/main">
        <w:t xml:space="preserve">1. Светост свештенства – Испитивање духовних захтева оних који су позвани да служе Богу.</w:t>
      </w:r>
    </w:p>
    <w:p/>
    <w:p>
      <w:r xmlns:w="http://schemas.openxmlformats.org/wordprocessingml/2006/main">
        <w:t xml:space="preserve">2. Приношење и жртвовање – Истраживање важности поштовања Божјих заповести и приношења светих жртава.</w:t>
      </w:r>
    </w:p>
    <w:p/>
    <w:p>
      <w:r xmlns:w="http://schemas.openxmlformats.org/wordprocessingml/2006/main">
        <w:t xml:space="preserve">1. 2. Коринћанима 5:21 – Због нас је учинио грехом онога који не зна за грех, да бисмо у њему постали правда Божија.</w:t>
      </w:r>
    </w:p>
    <w:p/>
    <w:p>
      <w:r xmlns:w="http://schemas.openxmlformats.org/wordprocessingml/2006/main">
        <w:t xml:space="preserve">2. Јеврејима 8:3-4 – Јер сваки првосвештеник изабран међу људима је одређен да делује у име људи у односу на Бога, да приноси дарове и жртве за грехе. Он може благо да се носи са незналицама и својеглавима, јер је и сам опседнут слабошћу.</w:t>
      </w:r>
    </w:p>
    <w:p/>
    <w:p>
      <w:r xmlns:w="http://schemas.openxmlformats.org/wordprocessingml/2006/main">
        <w:t xml:space="preserve">Левитски законик 6:30 И никаква жртва за грех, од које се крв донесе у шатор од састанка да се помири у светом месту, нека се не једе: нека се спали у огњу.</w:t>
      </w:r>
    </w:p>
    <w:p/>
    <w:p>
      <w:r xmlns:w="http://schemas.openxmlformats.org/wordprocessingml/2006/main">
        <w:t xml:space="preserve">Свака жртва за грех која укључује крв жртве мора бити спаљена уместо да се поједе.</w:t>
      </w:r>
    </w:p>
    <w:p/>
    <w:p>
      <w:r xmlns:w="http://schemas.openxmlformats.org/wordprocessingml/2006/main">
        <w:t xml:space="preserve">1. Потреба да се помиримо са Богом</w:t>
      </w:r>
    </w:p>
    <w:p/>
    <w:p>
      <w:r xmlns:w="http://schemas.openxmlformats.org/wordprocessingml/2006/main">
        <w:t xml:space="preserve">2. Значај спаљивања жртве за грех</w:t>
      </w:r>
    </w:p>
    <w:p/>
    <w:p>
      <w:r xmlns:w="http://schemas.openxmlformats.org/wordprocessingml/2006/main">
        <w:t xml:space="preserve">1. Јеврејима 9:13-14 – Јер ако крв бикова и јараца, и пепео јунице прскајући нечисте, посвећује на очишћење тела: колико ће више крв Христова, који кроз вечни Дух себе непорочног принео Богу, очисти своју савест од мртвих дела да служи Богу живом?</w:t>
      </w:r>
    </w:p>
    <w:p/>
    <w:p>
      <w:r xmlns:w="http://schemas.openxmlformats.org/wordprocessingml/2006/main">
        <w:t xml:space="preserve">2. Данило 3:27 – И кнезови, намјесници, капетани и краљеви савјетници, окупљени, видјели су ове људе, на чијим тијелима огањ није имао снаге, нити им је длака на глави опекла, нити су били њихови капути су се променили, нити је мирис ватре прошао по њима.</w:t>
      </w:r>
    </w:p>
    <w:p/>
    <w:p>
      <w:r xmlns:w="http://schemas.openxmlformats.org/wordprocessingml/2006/main">
        <w:t xml:space="preserve">Левитска 7. може се сажети у три пасуса на следећи начин, са назначеним стиховима:</w:t>
      </w:r>
    </w:p>
    <w:p/>
    <w:p>
      <w:r xmlns:w="http://schemas.openxmlformats.org/wordprocessingml/2006/main">
        <w:t xml:space="preserve">Параграф 1: У Левитској 7:1-10, Бог даје упутства у вези са жртвом за кривицу. Поглавље почиње тако што се бави ситуацијама у којима је потребна реституција због преступа против Господа или дела преваре према ближњем. У таквим случајевима, жртва треба да се донесе без мане, а надокнада се мора извршити уз додатну петину његове вредности. Свештеник врши помирење за особу која приноси жртву.</w:t>
      </w:r>
    </w:p>
    <w:p/>
    <w:p>
      <w:r xmlns:w="http://schemas.openxmlformats.org/wordprocessingml/2006/main">
        <w:t xml:space="preserve">Параграф 2: Настављајући у Левитској 7:11-21, дате су посебне смернице за мировну понуду. Ове понуде су добровољна дела захвалности и заједништва са Богом. Ако неко жели да принесе жртву за мир, нека је донесе на улаз у шатор састанка и принесе је пред Господа. Сало се спаљује на олтару као угодан мирис, док се одређени делови прса и десног бедра дају Арону и његовим синовима као њихов део од ових приноса.</w:t>
      </w:r>
    </w:p>
    <w:p/>
    <w:p>
      <w:r xmlns:w="http://schemas.openxmlformats.org/wordprocessingml/2006/main">
        <w:t xml:space="preserve">Параграф 3: У Левитској 7:22-38 дају се даља упутства о једењу меса и руковању крвљу. Бог заповеда да се не једе сало или крв било које животиње, а ти делови припадају искључиво Њему и свако ко их једе биће одсечен од свог народа. Поред тога, дате су смернице за дељење делова жртава са Израелцима и странцима који живе међу њима.</w:t>
      </w:r>
    </w:p>
    <w:p/>
    <w:p>
      <w:r xmlns:w="http://schemas.openxmlformats.org/wordprocessingml/2006/main">
        <w:t xml:space="preserve">Укратко:</w:t>
      </w:r>
    </w:p>
    <w:p>
      <w:r xmlns:w="http://schemas.openxmlformats.org/wordprocessingml/2006/main">
        <w:t xml:space="preserve">Левитска 7. представља:</w:t>
      </w:r>
    </w:p>
    <w:p>
      <w:r xmlns:w="http://schemas.openxmlformats.org/wordprocessingml/2006/main">
        <w:t xml:space="preserve">Упутство за жртву кривицу овна без мане;</w:t>
      </w:r>
    </w:p>
    <w:p>
      <w:r xmlns:w="http://schemas.openxmlformats.org/wordprocessingml/2006/main">
        <w:t xml:space="preserve">Потребна реституција; додата додатна пета;</w:t>
      </w:r>
    </w:p>
    <w:p>
      <w:r xmlns:w="http://schemas.openxmlformats.org/wordprocessingml/2006/main">
        <w:t xml:space="preserve">Помирење изврши свештеник.</w:t>
      </w:r>
    </w:p>
    <w:p/>
    <w:p>
      <w:r xmlns:w="http://schemas.openxmlformats.org/wordprocessingml/2006/main">
        <w:t xml:space="preserve">Смернице за мировне понуде добровољне радње захвалности;</w:t>
      </w:r>
    </w:p>
    <w:p>
      <w:r xmlns:w="http://schemas.openxmlformats.org/wordprocessingml/2006/main">
        <w:t xml:space="preserve">Нуди се на улазу у шатор; сагоревање масти на олтару;</w:t>
      </w:r>
    </w:p>
    <w:p>
      <w:r xmlns:w="http://schemas.openxmlformats.org/wordprocessingml/2006/main">
        <w:t xml:space="preserve">Делови дати Арону и његовим синовима.</w:t>
      </w:r>
    </w:p>
    <w:p/>
    <w:p>
      <w:r xmlns:w="http://schemas.openxmlformats.org/wordprocessingml/2006/main">
        <w:t xml:space="preserve">Забрана једења масти или крви;</w:t>
      </w:r>
    </w:p>
    <w:p>
      <w:r xmlns:w="http://schemas.openxmlformats.org/wordprocessingml/2006/main">
        <w:t xml:space="preserve">Сало и крв који припадају искључиво Богу;</w:t>
      </w:r>
    </w:p>
    <w:p>
      <w:r xmlns:w="http://schemas.openxmlformats.org/wordprocessingml/2006/main">
        <w:t xml:space="preserve">Дељење порција са Израелцима и страним држављанима.</w:t>
      </w:r>
    </w:p>
    <w:p/>
    <w:p>
      <w:r xmlns:w="http://schemas.openxmlformats.org/wordprocessingml/2006/main">
        <w:t xml:space="preserve">Ово поглавље се фокусира на различите аспекте који се односе на различите врсте понуда у древном Израелу, укључујући жртве кривице, мировне понуде и прописе који се тичу једења меса.</w:t>
      </w:r>
    </w:p>
    <w:p>
      <w:r xmlns:w="http://schemas.openxmlformats.org/wordprocessingml/2006/main">
        <w:t xml:space="preserve">Бог даје упутства преко Мојсија у вези са ситуацијама у којима појединци чине преступе против других или обмањују своје ближње, потребна је жртва кривице која се састоји од овна без мане заједно са реституцијом плус додатна пета вредност.</w:t>
      </w:r>
    </w:p>
    <w:p>
      <w:r xmlns:w="http://schemas.openxmlformats.org/wordprocessingml/2006/main">
        <w:t xml:space="preserve">Дате су посебне смернице за добровољне мировне понуде, чин којим се изражава захвалност и заједништво са Богом, они се представљају на улазу у шатор састанка пре него што се приносе пред Њим. Одређени делови се спаљују као пријатна арома, док други постају део дела Аронових синова од ових жртвовања.</w:t>
      </w:r>
    </w:p>
    <w:p>
      <w:r xmlns:w="http://schemas.openxmlformats.org/wordprocessingml/2006/main">
        <w:t xml:space="preserve">Штавише, упутства се односе на ограничења у исхрани која забрањују конзумацију масти или крви било које животиње јер ови делови припадају искључиво Богу јер их конзумирање доводи до одсецања од свог народа. Поред тога, смернице се односе на дељење делова са Израелцима и са странцима који живе у њиховој заједници као израз јединства међу онима који учествују у богослужењу у складу са Божјим заповестима</w:t>
      </w:r>
    </w:p>
    <w:p/>
    <w:p/>
    <w:p>
      <w:r xmlns:w="http://schemas.openxmlformats.org/wordprocessingml/2006/main">
        <w:t xml:space="preserve">Левитска 7:1 Исто тако, ово је закон о жртви за преступ: то је светиња.</w:t>
      </w:r>
    </w:p>
    <w:p/>
    <w:p>
      <w:r xmlns:w="http://schemas.openxmlformats.org/wordprocessingml/2006/main">
        <w:t xml:space="preserve">Закон о жртви за преступ је светиња.</w:t>
      </w:r>
    </w:p>
    <w:p/>
    <w:p>
      <w:r xmlns:w="http://schemas.openxmlformats.org/wordprocessingml/2006/main">
        <w:t xml:space="preserve">1: Божји закони су увек праведни и свети.</w:t>
      </w:r>
    </w:p>
    <w:p/>
    <w:p>
      <w:r xmlns:w="http://schemas.openxmlformats.org/wordprocessingml/2006/main">
        <w:t xml:space="preserve">2: Морамо се трудити да живимо по Божјим законима.</w:t>
      </w:r>
    </w:p>
    <w:p/>
    <w:p>
      <w:r xmlns:w="http://schemas.openxmlformats.org/wordprocessingml/2006/main">
        <w:t xml:space="preserve">1: Матеј 5:17-20 – „Не мислите да сам дошао да укинем закон или пророке; нисам дошао да их укинем него да их испуним. Јер заиста вам кажем, док не прођу небо и земља из Закона неће проћи ни јота, ни тачка, док се све не изврши. Зато ко опусти једну од ових најмањих заповести и научи друге да чине исто, назваће се најмањим у Царству небеском, а ко учини они и учи их биће названи великим у Царству небеском.Јер вам кажем, ако ваша правда не буде већа од праведности књижевника и фарисеја, никада нећете ући у Царство небеско.</w:t>
      </w:r>
    </w:p>
    <w:p/>
    <w:p>
      <w:r xmlns:w="http://schemas.openxmlformats.org/wordprocessingml/2006/main">
        <w:t xml:space="preserve">2: Јаковљева 2:10-12 – Јер ко се држи целог закона, а не у једној тачки, постаје одговоран за све. Јер онај који је рекао: Не чини прељубу, рекао је и: Не убиј. Ако не починиш прељубу него убијеш, постао си преступник закона. Тако говорите и понашајте се као они којима ће се судити по закону слободе.</w:t>
      </w:r>
    </w:p>
    <w:p/>
    <w:p>
      <w:r xmlns:w="http://schemas.openxmlformats.org/wordprocessingml/2006/main">
        <w:t xml:space="preserve">Левитска 7:2 На месту где кољу жртву паљеницу нека закољу жртву за преступ, и крвљу њеном нека пошкропи олтар унаоколо.</w:t>
      </w:r>
    </w:p>
    <w:p/>
    <w:p>
      <w:r xmlns:w="http://schemas.openxmlformats.org/wordprocessingml/2006/main">
        <w:t xml:space="preserve">У Левитској 7:2, наводи се да жртву за преступ треба убити на истом месту као и жртву паљеницу, а њеном крвљу треба да се пошкропи око олтара.</w:t>
      </w:r>
    </w:p>
    <w:p/>
    <w:p>
      <w:r xmlns:w="http://schemas.openxmlformats.org/wordprocessingml/2006/main">
        <w:t xml:space="preserve">1: Исус је крајња жртва; Његова крв је проливена за нас и греси нам могу бити опроштени.</w:t>
      </w:r>
    </w:p>
    <w:p/>
    <w:p>
      <w:r xmlns:w="http://schemas.openxmlformats.org/wordprocessingml/2006/main">
        <w:t xml:space="preserve">2: Наши греси нам могу бити опроштени кроз жртву Исуса Христа и можемо почети изнова.</w:t>
      </w:r>
    </w:p>
    <w:p/>
    <w:p>
      <w:r xmlns:w="http://schemas.openxmlformats.org/wordprocessingml/2006/main">
        <w:t xml:space="preserve">1: Римљанима 3:22-25 - Ова праведност се даје кроз веру у Исуса Христа свима који верују. Нема разлике између Јевреја и незнабожаца, јер су сви згрешили и лишени Божје славе.</w:t>
      </w:r>
    </w:p>
    <w:p/>
    <w:p>
      <w:r xmlns:w="http://schemas.openxmlformats.org/wordprocessingml/2006/main">
        <w:t xml:space="preserve">2: Јеврејима 10:11-14 - Сваки свештеник му свакодневно стоји на услузи, приносећи изнова исте жртве, које никада не могу уклонити грехе. Али када је Христос за сва времена принео једну једину жртву за грехе, сео је с десне стране Богу, чекајући од тог времена док његови непријатељи не постану подножје ногама његовим.</w:t>
      </w:r>
    </w:p>
    <w:p/>
    <w:p>
      <w:r xmlns:w="http://schemas.openxmlformats.org/wordprocessingml/2006/main">
        <w:t xml:space="preserve">Левитска 7:3 И нека принесе од тога сав сало од тога; сало и лој који покрива унутрашњост,</w:t>
      </w:r>
    </w:p>
    <w:p/>
    <w:p>
      <w:r xmlns:w="http://schemas.openxmlformats.org/wordprocessingml/2006/main">
        <w:t xml:space="preserve">Било је потребно приношење сала животињске жртве Богу.</w:t>
      </w:r>
    </w:p>
    <w:p/>
    <w:p>
      <w:r xmlns:w="http://schemas.openxmlformats.org/wordprocessingml/2006/main">
        <w:t xml:space="preserve">1: Бог свим срцем жели наше жртвене приносе.</w:t>
      </w:r>
    </w:p>
    <w:p/>
    <w:p>
      <w:r xmlns:w="http://schemas.openxmlformats.org/wordprocessingml/2006/main">
        <w:t xml:space="preserve">2: Бог жели да му дамо све од себе.</w:t>
      </w:r>
    </w:p>
    <w:p/>
    <w:p>
      <w:r xmlns:w="http://schemas.openxmlformats.org/wordprocessingml/2006/main">
        <w:t xml:space="preserve">1: Римљанима 12:1 – „Зато вас молим, браћо и сестре, с обзиром на милост Божију, да принесете своја тела на жртву живу, свету и Богу угодну, ово је ваше право и исправно обожавање.</w:t>
      </w:r>
    </w:p>
    <w:p/>
    <w:p>
      <w:r xmlns:w="http://schemas.openxmlformats.org/wordprocessingml/2006/main">
        <w:t xml:space="preserve">2: Матеј 6:21 – „Јер где је благо ваше, тамо ће бити и срце ваше“.</w:t>
      </w:r>
    </w:p>
    <w:p/>
    <w:p>
      <w:r xmlns:w="http://schemas.openxmlformats.org/wordprocessingml/2006/main">
        <w:t xml:space="preserve">Левитски законик 7:4 И два бубрега и сало што је на њима, што је на боковима, и калем који је изнад јетре, с бубрезима, нека узме.</w:t>
      </w:r>
    </w:p>
    <w:p/>
    <w:p>
      <w:r xmlns:w="http://schemas.openxmlformats.org/wordprocessingml/2006/main">
        <w:t xml:space="preserve">Овај одломак објашњава да се морају одузети два бубрега, сало на њима, кауч и јетра.</w:t>
      </w:r>
    </w:p>
    <w:p/>
    <w:p>
      <w:r xmlns:w="http://schemas.openxmlformats.org/wordprocessingml/2006/main">
        <w:t xml:space="preserve">1. Важност светости: Зашто морамо одузети нечисте делове нашег живота.</w:t>
      </w:r>
    </w:p>
    <w:p/>
    <w:p>
      <w:r xmlns:w="http://schemas.openxmlformats.org/wordprocessingml/2006/main">
        <w:t xml:space="preserve">2. Божије одредбе: Како Бог обезбеђује чистоћу и праведност кроз своје заповести.</w:t>
      </w:r>
    </w:p>
    <w:p/>
    <w:p>
      <w:r xmlns:w="http://schemas.openxmlformats.org/wordprocessingml/2006/main">
        <w:t xml:space="preserve">1. Матеј 5:8 – „Блажени чисти срцем, јер ће Бога видети“.</w:t>
      </w:r>
    </w:p>
    <w:p/>
    <w:p>
      <w:r xmlns:w="http://schemas.openxmlformats.org/wordprocessingml/2006/main">
        <w:t xml:space="preserve">2. Римљанима 12:1-2 – „Зато вас, браћо и сестре, позивам, с обзиром на милост Божију, да принесете своја тела на жртву живу, свету и Богу угодну, ово је ваше право и исправно обожавање. Немојте одговарај обрасцу овог света, али се преобрази обнављањем свог ума. Тада ћеш моћи да тестираш и одобриш оно што је Божја воља његова добра, угодна и савршена воља."</w:t>
      </w:r>
    </w:p>
    <w:p/>
    <w:p>
      <w:r xmlns:w="http://schemas.openxmlformats.org/wordprocessingml/2006/main">
        <w:t xml:space="preserve">Левитска 7:5 Нека их свештеник спали на олтару као жртву огњену Господу: то је жртва за преступ.</w:t>
      </w:r>
    </w:p>
    <w:p/>
    <w:p>
      <w:r xmlns:w="http://schemas.openxmlformats.org/wordprocessingml/2006/main">
        <w:t xml:space="preserve">Овај одломак описује жртву свештеника, која треба да се спали на олтару као огњену жртву Господу.</w:t>
      </w:r>
    </w:p>
    <w:p/>
    <w:p>
      <w:r xmlns:w="http://schemas.openxmlformats.org/wordprocessingml/2006/main">
        <w:t xml:space="preserve">1. Моћ жртвовања: како наше понуде доносе исцељење и наду</w:t>
      </w:r>
    </w:p>
    <w:p/>
    <w:p>
      <w:r xmlns:w="http://schemas.openxmlformats.org/wordprocessingml/2006/main">
        <w:t xml:space="preserve">2. Свештенство: Позив на служење и благослов за примање</w:t>
      </w:r>
    </w:p>
    <w:p/>
    <w:p>
      <w:r xmlns:w="http://schemas.openxmlformats.org/wordprocessingml/2006/main">
        <w:t xml:space="preserve">1. Јеврејима 13:15-16 – Кроз Исуса, дакле, непрестано приносимо Богу на жртву хвале плод усана који отворено исповедају његово име. И не заборавите да чините добро и да делите са другима, јер је таквим жртвама драго Богу.</w:t>
      </w:r>
    </w:p>
    <w:p/>
    <w:p>
      <w:r xmlns:w="http://schemas.openxmlformats.org/wordprocessingml/2006/main">
        <w:t xml:space="preserve">2. Римљанима 12:1-2 – Зато вас позивам, браћо и сестре, с обзиром на милост Божију, да принесете своја тела на жртву живу, свету и Богу угодну, ово је ваше право и исправно обожавање. Не прилагођавајте се обрасцу овог света, него се преобразите обнављањем свог ума.</w:t>
      </w:r>
    </w:p>
    <w:p/>
    <w:p>
      <w:r xmlns:w="http://schemas.openxmlformats.org/wordprocessingml/2006/main">
        <w:t xml:space="preserve">Левитска 7:6 Сваки мушки међу свештеницима нека једе од тога; нека се једе на светом месту;</w:t>
      </w:r>
    </w:p>
    <w:p/>
    <w:p>
      <w:r xmlns:w="http://schemas.openxmlformats.org/wordprocessingml/2006/main">
        <w:t xml:space="preserve">Свештеник треба да једе свети принос на светом месту.</w:t>
      </w:r>
    </w:p>
    <w:p/>
    <w:p>
      <w:r xmlns:w="http://schemas.openxmlformats.org/wordprocessingml/2006/main">
        <w:t xml:space="preserve">1: Кроз свети принос можемо се приближити Богу.</w:t>
      </w:r>
    </w:p>
    <w:p/>
    <w:p>
      <w:r xmlns:w="http://schemas.openxmlformats.org/wordprocessingml/2006/main">
        <w:t xml:space="preserve">2: Једење свете жртве је чин светости и поштовања.</w:t>
      </w:r>
    </w:p>
    <w:p/>
    <w:p>
      <w:r xmlns:w="http://schemas.openxmlformats.org/wordprocessingml/2006/main">
        <w:t xml:space="preserve">1: Матеј 22:37-38 Љуби Господа Бога свога свим срцем својим и свом душом својом и свим умом својим. Ово је велика и прва заповест.</w:t>
      </w:r>
    </w:p>
    <w:p/>
    <w:p>
      <w:r xmlns:w="http://schemas.openxmlformats.org/wordprocessingml/2006/main">
        <w:t xml:space="preserve">2: Псалам 51:17 Божје жртве су дух сломљен; срце скрушено и скрушено, Боже, нећеш презрети.</w:t>
      </w:r>
    </w:p>
    <w:p/>
    <w:p>
      <w:r xmlns:w="http://schemas.openxmlformats.org/wordprocessingml/2006/main">
        <w:t xml:space="preserve">Левитски законик 7:7 Каква је жртва за грех, таква је и жртва за грех: један је закон за њих: имаће је свештеник који њоме врши помирење.</w:t>
      </w:r>
    </w:p>
    <w:p/>
    <w:p>
      <w:r xmlns:w="http://schemas.openxmlformats.org/wordprocessingml/2006/main">
        <w:t xml:space="preserve">Приноси за грех и преступ имају исти закон, и свештеник који врши помирење прима га.</w:t>
      </w:r>
    </w:p>
    <w:p/>
    <w:p>
      <w:r xmlns:w="http://schemas.openxmlformats.org/wordprocessingml/2006/main">
        <w:t xml:space="preserve">1. Важност поштовања Божјег закона.</w:t>
      </w:r>
    </w:p>
    <w:p/>
    <w:p>
      <w:r xmlns:w="http://schemas.openxmlformats.org/wordprocessingml/2006/main">
        <w:t xml:space="preserve">2. Моћ помирења и праштања.</w:t>
      </w:r>
    </w:p>
    <w:p/>
    <w:p>
      <w:r xmlns:w="http://schemas.openxmlformats.org/wordprocessingml/2006/main">
        <w:t xml:space="preserve">1. Матеј 5:17-18 Немојте мислити да сам дошао да укинем Закон или Пророке; Нисам дошао да их укинем него да их испуним. Јер, заиста, кажем вам, док не прођу небо и земља, ни јота, ни тачка неће проћи из Закона док се све не изврши.</w:t>
      </w:r>
    </w:p>
    <w:p/>
    <w:p>
      <w:r xmlns:w="http://schemas.openxmlformats.org/wordprocessingml/2006/main">
        <w:t xml:space="preserve">2. Римљанима 5:8 Али Бог показује своју љубав према нама у томе што је Христос умро за нас док смо још били грешници.</w:t>
      </w:r>
    </w:p>
    <w:p/>
    <w:p>
      <w:r xmlns:w="http://schemas.openxmlformats.org/wordprocessingml/2006/main">
        <w:t xml:space="preserve">Левитски законик 7:8 И свештеник који принесе било чију жртву паљеницу, и свештеник нека има за себе кожу од жртве паљенице коју је принео.</w:t>
      </w:r>
    </w:p>
    <w:p/>
    <w:p>
      <w:r xmlns:w="http://schemas.openxmlformats.org/wordprocessingml/2006/main">
        <w:t xml:space="preserve">Свештеник који принесе жртву паљеницу примиће као награду кожу од жртве.</w:t>
      </w:r>
    </w:p>
    <w:p/>
    <w:p>
      <w:r xmlns:w="http://schemas.openxmlformats.org/wordprocessingml/2006/main">
        <w:t xml:space="preserve">1. Бог награђује своје верне слуге.</w:t>
      </w:r>
    </w:p>
    <w:p/>
    <w:p>
      <w:r xmlns:w="http://schemas.openxmlformats.org/wordprocessingml/2006/main">
        <w:t xml:space="preserve">2. Свештеничка верност је награђена.</w:t>
      </w:r>
    </w:p>
    <w:p/>
    <w:p>
      <w:r xmlns:w="http://schemas.openxmlformats.org/wordprocessingml/2006/main">
        <w:t xml:space="preserve">1. Римљанима 8:17 – А ако деца, онда наследници; наследници Божији и сунаследници Христови; ако је тако да са њим страдамо, да се и заједно прославимо.</w:t>
      </w:r>
    </w:p>
    <w:p/>
    <w:p>
      <w:r xmlns:w="http://schemas.openxmlformats.org/wordprocessingml/2006/main">
        <w:t xml:space="preserve">2. 2. Коринћанима 8:9 – Јер познајете милост Господа нашег Исуса Христа, да је, иако богат, због вас постао сиромашан, да се ви његовим сиромаштвом обогатите.</w:t>
      </w:r>
    </w:p>
    <w:p/>
    <w:p>
      <w:r xmlns:w="http://schemas.openxmlformats.org/wordprocessingml/2006/main">
        <w:t xml:space="preserve">Левитски законик 7:9 И сав принос који се пече у пећници и све што се пече у тигању и у тигању нека припада свештенику који то принесе.</w:t>
      </w:r>
    </w:p>
    <w:p/>
    <w:p>
      <w:r xmlns:w="http://schemas.openxmlformats.org/wordprocessingml/2006/main">
        <w:t xml:space="preserve">Овај пасус каже да свештеници примају све месне приносе који се кувају у рерни, тигању и тигању.</w:t>
      </w:r>
    </w:p>
    <w:p/>
    <w:p>
      <w:r xmlns:w="http://schemas.openxmlformats.org/wordprocessingml/2006/main">
        <w:t xml:space="preserve">1: Морамо бити великодушни са нашим приносима онима који служе Богу.</w:t>
      </w:r>
    </w:p>
    <w:p/>
    <w:p>
      <w:r xmlns:w="http://schemas.openxmlformats.org/wordprocessingml/2006/main">
        <w:t xml:space="preserve">2: Бог од нас очекује да дамо све од себе када Му приносимо жртве.</w:t>
      </w:r>
    </w:p>
    <w:p/>
    <w:p>
      <w:r xmlns:w="http://schemas.openxmlformats.org/wordprocessingml/2006/main">
        <w:t xml:space="preserve">1: Ефешанима 4:28 – Ко је крао нека више не краде, него нека ради, радећи својим рукама оно што је добро, да би морао дати ономе коме је потребно.</w:t>
      </w:r>
    </w:p>
    <w:p/>
    <w:p>
      <w:r xmlns:w="http://schemas.openxmlformats.org/wordprocessingml/2006/main">
        <w:t xml:space="preserve">2: Филипљанима 4:18 – Али имам све и изобилно: наситих се, примивши од Епафродита оно што је послано од вас, мирис угодан, жртву угодну, Богу угодну.</w:t>
      </w:r>
    </w:p>
    <w:p/>
    <w:p>
      <w:r xmlns:w="http://schemas.openxmlformats.org/wordprocessingml/2006/main">
        <w:t xml:space="preserve">Левитски законик 7:10 И сваки принос, помешан с уљем и сув, имаће сви Аронови синови, један као и други.</w:t>
      </w:r>
    </w:p>
    <w:p/>
    <w:p>
      <w:r xmlns:w="http://schemas.openxmlformats.org/wordprocessingml/2006/main">
        <w:t xml:space="preserve">Сви Аронови синови имају једнак удео у приносу меса, било да је помешано са уљем или суво.</w:t>
      </w:r>
    </w:p>
    <w:p/>
    <w:p>
      <w:r xmlns:w="http://schemas.openxmlformats.org/wordprocessingml/2006/main">
        <w:t xml:space="preserve">1. Једнакост свих у Божјим очима</w:t>
      </w:r>
    </w:p>
    <w:p/>
    <w:p>
      <w:r xmlns:w="http://schemas.openxmlformats.org/wordprocessingml/2006/main">
        <w:t xml:space="preserve">2. Благослов јединства у свештенству</w:t>
      </w:r>
    </w:p>
    <w:p/>
    <w:p>
      <w:r xmlns:w="http://schemas.openxmlformats.org/wordprocessingml/2006/main">
        <w:t xml:space="preserve">1. Галатима 3:28 Нема ни Јеврејина ни Грка, нема роба ни слободног, нема ни мушког ни женског, јер сте сви једно у Христу Исусу.</w:t>
      </w:r>
    </w:p>
    <w:p/>
    <w:p>
      <w:r xmlns:w="http://schemas.openxmlformats.org/wordprocessingml/2006/main">
        <w:t xml:space="preserve">2. Ефешанима 4:2-3 Са свом понизношћу и благошћу, са стрпљењем, подносећи једни друге у љубави, жељни да одржавају јединство Духа у свези мира.</w:t>
      </w:r>
    </w:p>
    <w:p/>
    <w:p>
      <w:r xmlns:w="http://schemas.openxmlformats.org/wordprocessingml/2006/main">
        <w:t xml:space="preserve">Левитски законик 7:11 А ово је закон о жртви жртви коју ће принети Господу.</w:t>
      </w:r>
    </w:p>
    <w:p/>
    <w:p>
      <w:r xmlns:w="http://schemas.openxmlformats.org/wordprocessingml/2006/main">
        <w:t xml:space="preserve">Овај одломак описује закон за мировне жртве Господу.</w:t>
      </w:r>
    </w:p>
    <w:p/>
    <w:p>
      <w:r xmlns:w="http://schemas.openxmlformats.org/wordprocessingml/2006/main">
        <w:t xml:space="preserve">1. Важност приношења мира Господу</w:t>
      </w:r>
    </w:p>
    <w:p/>
    <w:p>
      <w:r xmlns:w="http://schemas.openxmlformats.org/wordprocessingml/2006/main">
        <w:t xml:space="preserve">2. Послушност поштовања Божјих закона</w:t>
      </w:r>
    </w:p>
    <w:p/>
    <w:p>
      <w:r xmlns:w="http://schemas.openxmlformats.org/wordprocessingml/2006/main">
        <w:t xml:space="preserve">1. Римљанима 12:18 – „Ако је могуће, колико од вас зависи, живите у миру са свима“.</w:t>
      </w:r>
    </w:p>
    <w:p/>
    <w:p>
      <w:r xmlns:w="http://schemas.openxmlformats.org/wordprocessingml/2006/main">
        <w:t xml:space="preserve">2. Колошанима 3:15 – „И нека мир Христов влада у вашим срцима, на који сте заиста позвани у једном телу. И будите захвални.“</w:t>
      </w:r>
    </w:p>
    <w:p/>
    <w:p>
      <w:r xmlns:w="http://schemas.openxmlformats.org/wordprocessingml/2006/main">
        <w:t xml:space="preserve">Левитски законик 7:12 Ако то принесе у знак захвалности, онда нека принесе уз жртву захвалности бесквасне колаче помешане с уљем, и бесквасне облате помазане уљем, и колаче помешане у уљу, од финог брашна, пржене.</w:t>
      </w:r>
    </w:p>
    <w:p/>
    <w:p>
      <w:r xmlns:w="http://schemas.openxmlformats.org/wordprocessingml/2006/main">
        <w:t xml:space="preserve">Овај одломак из Левитске књиге 7:12 описује врсту хране коју треба принети за жртву захвалности.</w:t>
      </w:r>
    </w:p>
    <w:p/>
    <w:p>
      <w:r xmlns:w="http://schemas.openxmlformats.org/wordprocessingml/2006/main">
        <w:t xml:space="preserve">1. Захваљивање: важност захвалности у нашим животима</w:t>
      </w:r>
    </w:p>
    <w:p/>
    <w:p>
      <w:r xmlns:w="http://schemas.openxmlformats.org/wordprocessingml/2006/main">
        <w:t xml:space="preserve">2. Значење жртве: зашто приносимо дарове Богу</w:t>
      </w:r>
    </w:p>
    <w:p/>
    <w:p>
      <w:r xmlns:w="http://schemas.openxmlformats.org/wordprocessingml/2006/main">
        <w:t xml:space="preserve">1. Псалам 95:2 – „Дођимо пред Њега са захвалношћу;</w:t>
      </w:r>
    </w:p>
    <w:p/>
    <w:p>
      <w:r xmlns:w="http://schemas.openxmlformats.org/wordprocessingml/2006/main">
        <w:t xml:space="preserve">2. Колошанима 4:2 – „Будите постојани у молитви, бдијте у њој са захвалношћу.“</w:t>
      </w:r>
    </w:p>
    <w:p/>
    <w:p>
      <w:r xmlns:w="http://schemas.openxmlformats.org/wordprocessingml/2006/main">
        <w:t xml:space="preserve">Левитски законик 7:13 Осим колача, нека принесе за своју жртву квасни хлеб са жртвом захвалности својих мировних жртава.</w:t>
      </w:r>
    </w:p>
    <w:p/>
    <w:p>
      <w:r xmlns:w="http://schemas.openxmlformats.org/wordprocessingml/2006/main">
        <w:t xml:space="preserve">Жртва захвалности поред колача мора укључивати и квасни хлеб.</w:t>
      </w:r>
    </w:p>
    <w:p/>
    <w:p>
      <w:r xmlns:w="http://schemas.openxmlformats.org/wordprocessingml/2006/main">
        <w:t xml:space="preserve">1. Захвалност води жртви</w:t>
      </w:r>
    </w:p>
    <w:p/>
    <w:p>
      <w:r xmlns:w="http://schemas.openxmlformats.org/wordprocessingml/2006/main">
        <w:t xml:space="preserve">2. Моћ захвалности</w:t>
      </w:r>
    </w:p>
    <w:p/>
    <w:p>
      <w:r xmlns:w="http://schemas.openxmlformats.org/wordprocessingml/2006/main">
        <w:t xml:space="preserve">1. Филипљанима 4:6 – „Не брините ни за шта, него у свакој ситуацији, молитвом и молбом, са захвалношћу, изнесите своје захтеве Богу.“</w:t>
      </w:r>
    </w:p>
    <w:p/>
    <w:p>
      <w:r xmlns:w="http://schemas.openxmlformats.org/wordprocessingml/2006/main">
        <w:t xml:space="preserve">2. Псалам 107:1 – „Хвалите Господа, јер је добар, његова љубав траје довека.“</w:t>
      </w:r>
    </w:p>
    <w:p/>
    <w:p>
      <w:r xmlns:w="http://schemas.openxmlformats.org/wordprocessingml/2006/main">
        <w:t xml:space="preserve">Левитски законик 7:14 И од тога нека принесе један од целог приноса за узнесену жртву Господу, и нека буде свештеник који шкропи крвљу приноса.</w:t>
      </w:r>
    </w:p>
    <w:p/>
    <w:p>
      <w:r xmlns:w="http://schemas.openxmlformats.org/wordprocessingml/2006/main">
        <w:t xml:space="preserve">Овај одломак описује приношење узнесене жртве Господу од стране свештеника, који ће шкропити крвљу жртвене жртве.</w:t>
      </w:r>
    </w:p>
    <w:p/>
    <w:p>
      <w:r xmlns:w="http://schemas.openxmlformats.org/wordprocessingml/2006/main">
        <w:t xml:space="preserve">1. Важност приношења жртава Господу</w:t>
      </w:r>
    </w:p>
    <w:p/>
    <w:p>
      <w:r xmlns:w="http://schemas.openxmlformats.org/wordprocessingml/2006/main">
        <w:t xml:space="preserve">2. Разумевање значаја улоге свештеника у приношењу</w:t>
      </w:r>
    </w:p>
    <w:p/>
    <w:p>
      <w:r xmlns:w="http://schemas.openxmlformats.org/wordprocessingml/2006/main">
        <w:t xml:space="preserve">1. Јеврејима 13:15-16 – „Зато по Њему непрестано приносимо Богу жртву хвале, то јест плод усана наших, хвалећи имену Његовом. Али не заборави чинити добро и делити, јер такве жртве су Богу задовољне“.</w:t>
      </w:r>
    </w:p>
    <w:p/>
    <w:p>
      <w:r xmlns:w="http://schemas.openxmlformats.org/wordprocessingml/2006/main">
        <w:t xml:space="preserve">2. Левитска 1:4 – „И нека метну руку своју на главу жртве паљенице, и биће му драго да изврши омирење за њега.“</w:t>
      </w:r>
    </w:p>
    <w:p/>
    <w:p>
      <w:r xmlns:w="http://schemas.openxmlformats.org/wordprocessingml/2006/main">
        <w:t xml:space="preserve">Левитски законик 7:15 И месо од жртве његове захвалности нека се једе истог дана када се принесе; неће оставити ништа од тога до јутра.</w:t>
      </w:r>
    </w:p>
    <w:p/>
    <w:p>
      <w:r xmlns:w="http://schemas.openxmlformats.org/wordprocessingml/2006/main">
        <w:t xml:space="preserve">Месо жртве захвалности треба јести истог дана када се принесе, и ништа од тога не треба оставити до јутра.</w:t>
      </w:r>
    </w:p>
    <w:p/>
    <w:p>
      <w:r xmlns:w="http://schemas.openxmlformats.org/wordprocessingml/2006/main">
        <w:t xml:space="preserve">1. Живети у захвалности: Неговање става захвалности</w:t>
      </w:r>
    </w:p>
    <w:p/>
    <w:p>
      <w:r xmlns:w="http://schemas.openxmlformats.org/wordprocessingml/2006/main">
        <w:t xml:space="preserve">2. Моћ захваљивања: зашто треба да будемо захвални на Божјим благословима</w:t>
      </w:r>
    </w:p>
    <w:p/>
    <w:p>
      <w:r xmlns:w="http://schemas.openxmlformats.org/wordprocessingml/2006/main">
        <w:t xml:space="preserve">1. Псалам 100:4 - Уђите на врата његова са захвалношћу и у дворове његове са хвалом; захвалите му и хвалите име његово.</w:t>
      </w:r>
    </w:p>
    <w:p/>
    <w:p>
      <w:r xmlns:w="http://schemas.openxmlformats.org/wordprocessingml/2006/main">
        <w:t xml:space="preserve">2. Колошанима 3:15-17 – Нека мир Христов влада у вашим срцима, јер сте као чланови једног тела позвани на мир. И буди захвалан. Нека Христова порука обилато обитава међу вама док поучавате и опомињете једни друге са свом мудрошћу кроз псалме, химне и песме од Духа, певајући Богу са захвалношћу у срцима. И шта год чините, било речју или делом, све то чините у име Господа Исуса, захваљујући Богу Оцу кроз њега.</w:t>
      </w:r>
    </w:p>
    <w:p/>
    <w:p>
      <w:r xmlns:w="http://schemas.openxmlformats.org/wordprocessingml/2006/main">
        <w:t xml:space="preserve">Левитски законик 7:16 Али ако је његова жртва завет или добровољни принос, нека се једе истог дана када принесе своју жртву; а сутра ће се јести и остатак.</w:t>
      </w:r>
    </w:p>
    <w:p/>
    <w:p>
      <w:r xmlns:w="http://schemas.openxmlformats.org/wordprocessingml/2006/main">
        <w:t xml:space="preserve">Принос завета или добровољне жртве мора се јести на дан приношења, а остатак следећег дана.</w:t>
      </w:r>
    </w:p>
    <w:p/>
    <w:p>
      <w:r xmlns:w="http://schemas.openxmlformats.org/wordprocessingml/2006/main">
        <w:t xml:space="preserve">1: Шта жртвујете?</w:t>
      </w:r>
    </w:p>
    <w:p/>
    <w:p>
      <w:r xmlns:w="http://schemas.openxmlformats.org/wordprocessingml/2006/main">
        <w:t xml:space="preserve">2: Живети животом жртве</w:t>
      </w:r>
    </w:p>
    <w:p/>
    <w:p>
      <w:r xmlns:w="http://schemas.openxmlformats.org/wordprocessingml/2006/main">
        <w:t xml:space="preserve">1: Јеврејима 13:15-17 – Кроз Исуса, приносимо непрестано Богу жртву хвале, то јест плод наших усана, хвалећи Његовом имену.</w:t>
      </w:r>
    </w:p>
    <w:p/>
    <w:p>
      <w:r xmlns:w="http://schemas.openxmlformats.org/wordprocessingml/2006/main">
        <w:t xml:space="preserve">2: Филипљанима 4:18 - Добио сам пуну исплату, и више; Ја сам добро снабдевен, пошто сам примио од Епафродита дарове које си послао, миомирисну жртву, жртву угодну и Богу угодну.</w:t>
      </w:r>
    </w:p>
    <w:p/>
    <w:p>
      <w:r xmlns:w="http://schemas.openxmlformats.org/wordprocessingml/2006/main">
        <w:t xml:space="preserve">Левитска 7:17 Али остатак меса жртве трећег дана нека се спали огњем.</w:t>
      </w:r>
    </w:p>
    <w:p/>
    <w:p>
      <w:r xmlns:w="http://schemas.openxmlformats.org/wordprocessingml/2006/main">
        <w:t xml:space="preserve">Месо жртве мора бити спаљено трећег дана.</w:t>
      </w:r>
    </w:p>
    <w:p/>
    <w:p>
      <w:r xmlns:w="http://schemas.openxmlformats.org/wordprocessingml/2006/main">
        <w:t xml:space="preserve">1. Бог жели да му дамо све од себе, чак и у нашој жртви.</w:t>
      </w:r>
    </w:p>
    <w:p/>
    <w:p>
      <w:r xmlns:w="http://schemas.openxmlformats.org/wordprocessingml/2006/main">
        <w:t xml:space="preserve">2. Господа треба поштовати, а не заборавити.</w:t>
      </w:r>
    </w:p>
    <w:p/>
    <w:p>
      <w:r xmlns:w="http://schemas.openxmlformats.org/wordprocessingml/2006/main">
        <w:t xml:space="preserve">1. Матеј 22:37-39 – Исус је рекао: Љуби Господа Бога свога свим срцем својим, свом душом својом и свом памети својом. Ово је прва и велика заповест. А друга је слична: Љуби ближњега свога као самога себе.</w:t>
      </w:r>
    </w:p>
    <w:p/>
    <w:p>
      <w:r xmlns:w="http://schemas.openxmlformats.org/wordprocessingml/2006/main">
        <w:t xml:space="preserve">2. Поновљени закони 10:12-13 – И сада, Израиљу, шта тражи Господ Бог твој од тебе, него да се бојиш Господа Бога свог, да ходиш свим путевима Његовим и да Га љубиш, да служиш Господу Богу своме са свим срцем својим и свом душом својом, и да држиш заповести Господње и уредбе Његове које ти данас заповедам</w:t>
      </w:r>
    </w:p>
    <w:p/>
    <w:p>
      <w:r xmlns:w="http://schemas.openxmlformats.org/wordprocessingml/2006/main">
        <w:t xml:space="preserve">3. Мојсијева 7:18 И ако се било шта од меса његове мировне жртве уопште поједе трећег дана, неће се прихватити, нити ће се приписати ономе ко га принесе: то ће бити гад, и душа која једе сносиће своје безакоње.</w:t>
      </w:r>
    </w:p>
    <w:p/>
    <w:p>
      <w:r xmlns:w="http://schemas.openxmlformats.org/wordprocessingml/2006/main">
        <w:t xml:space="preserve">Господ је заповедио да ако се било шта од меса мировне жртве поједе трећег дана, жртва неће бити прихваћена и онај који је једе сносиће своје безакоње.</w:t>
      </w:r>
    </w:p>
    <w:p/>
    <w:p>
      <w:r xmlns:w="http://schemas.openxmlformats.org/wordprocessingml/2006/main">
        <w:t xml:space="preserve">1. Последице непослушности: учење из мировне понуде у Левитској 7:18</w:t>
      </w:r>
    </w:p>
    <w:p/>
    <w:p>
      <w:r xmlns:w="http://schemas.openxmlformats.org/wordprocessingml/2006/main">
        <w:t xml:space="preserve">2. Светост Божија: поштовање Господњих заповести у Левитској 7:18</w:t>
      </w:r>
    </w:p>
    <w:p/>
    <w:p>
      <w:r xmlns:w="http://schemas.openxmlformats.org/wordprocessingml/2006/main">
        <w:t xml:space="preserve">1. Јован 14:15 – „Ако ме волите, заповести моје држаћете“.</w:t>
      </w:r>
    </w:p>
    <w:p/>
    <w:p>
      <w:r xmlns:w="http://schemas.openxmlformats.org/wordprocessingml/2006/main">
        <w:t xml:space="preserve">2. Римљанима 8:7 – „Јер ум који је на телу непријатељски је према Богу, јер се не покорава закону Божијем; заиста, не може.“</w:t>
      </w:r>
    </w:p>
    <w:p/>
    <w:p>
      <w:r xmlns:w="http://schemas.openxmlformats.org/wordprocessingml/2006/main">
        <w:t xml:space="preserve">Левитска 7:19 И месо које се дотакне било чега нечистог нека се не једе; огњем ће се спалити, а месо ће јести сви чисти.</w:t>
      </w:r>
    </w:p>
    <w:p/>
    <w:p>
      <w:r xmlns:w="http://schemas.openxmlformats.org/wordprocessingml/2006/main">
        <w:t xml:space="preserve">Месо нечистих ствари не сме се јести и мора се спаљивати; може се јести само месо чистих ствари.</w:t>
      </w:r>
    </w:p>
    <w:p/>
    <w:p>
      <w:r xmlns:w="http://schemas.openxmlformats.org/wordprocessingml/2006/main">
        <w:t xml:space="preserve">1. Господ нам је заповедио да будемо чисти и да се уздржавамо од нечистих ствари.</w:t>
      </w:r>
    </w:p>
    <w:p/>
    <w:p>
      <w:r xmlns:w="http://schemas.openxmlformats.org/wordprocessingml/2006/main">
        <w:t xml:space="preserve">2. Бог жели да поштујемо границе које је поставио у погледу тога шта можемо, а шта не смемо да једемо.</w:t>
      </w:r>
    </w:p>
    <w:p/>
    <w:p>
      <w:r xmlns:w="http://schemas.openxmlformats.org/wordprocessingml/2006/main">
        <w:t xml:space="preserve">1. 1. Тимотеју 4:4-5 „Јер је све што је створено од Бога добро, и ништа се не одбацује ако се прима са захвалношћу, јер је свето речју Божијом и молитвом.“</w:t>
      </w:r>
    </w:p>
    <w:p/>
    <w:p>
      <w:r xmlns:w="http://schemas.openxmlformats.org/wordprocessingml/2006/main">
        <w:t xml:space="preserve">2. Поновљени закони 14:8-9 „И свиња је нечиста; иако има раздвојено копито, не жваће жваку. Не једите њихово месо нити дирајте њихова лешева. Оне су вам нечисте.“</w:t>
      </w:r>
    </w:p>
    <w:p/>
    <w:p>
      <w:r xmlns:w="http://schemas.openxmlformats.org/wordprocessingml/2006/main">
        <w:t xml:space="preserve">Левитски законик 7:20 Али душа која једе од меса жртвене жртве, која припада Господу, има своју нечистоћу на себи, и та ће душа бити истријебљена из свог народа.</w:t>
      </w:r>
    </w:p>
    <w:p/>
    <w:p>
      <w:r xmlns:w="http://schemas.openxmlformats.org/wordprocessingml/2006/main">
        <w:t xml:space="preserve">Једење меса мировне жртве које припада Господу док је нечист, довешће до тога да неко буде одсечен од свог народа.</w:t>
      </w:r>
    </w:p>
    <w:p/>
    <w:p>
      <w:r xmlns:w="http://schemas.openxmlformats.org/wordprocessingml/2006/main">
        <w:t xml:space="preserve">1. Наш Бог је свет: шта значи бити нечист и зашто је то важно.</w:t>
      </w:r>
    </w:p>
    <w:p/>
    <w:p>
      <w:r xmlns:w="http://schemas.openxmlformats.org/wordprocessingml/2006/main">
        <w:t xml:space="preserve">2. Мировна понуда: симбол нашег односа са Богом.</w:t>
      </w:r>
    </w:p>
    <w:p/>
    <w:p>
      <w:r xmlns:w="http://schemas.openxmlformats.org/wordprocessingml/2006/main">
        <w:t xml:space="preserve">1. Псалам 24:3-4 Ко се може попети на брдо Господње? И ко може стајати на његовом светом месту? Онај ко има чисте руке и чисто срце.</w:t>
      </w:r>
    </w:p>
    <w:p/>
    <w:p>
      <w:r xmlns:w="http://schemas.openxmlformats.org/wordprocessingml/2006/main">
        <w:t xml:space="preserve">2. Исаија 5:16 Али Господ Свемогући ће се узвисити својом правдом, и свети Бог ће се показати светим својим праведним делима.</w:t>
      </w:r>
    </w:p>
    <w:p/>
    <w:p>
      <w:r xmlns:w="http://schemas.openxmlformats.org/wordprocessingml/2006/main">
        <w:t xml:space="preserve">Левитски законик 7:21 Штавише, душа која се дотакне било чега нечистог, као што је нечистоћа човека, или било које нечисте животиње, или било које одвратне нечисте ствари, и једе од меса жртве мировне, која припада Господу, чак та душа ће бити истребљена из свог народа.</w:t>
      </w:r>
    </w:p>
    <w:p/>
    <w:p>
      <w:r xmlns:w="http://schemas.openxmlformats.org/wordprocessingml/2006/main">
        <w:t xml:space="preserve">Душа која се дотакне било чега нечистог или једе месо жртве мирне Господње биће истријебљена из свог народа.</w:t>
      </w:r>
    </w:p>
    <w:p/>
    <w:p>
      <w:r xmlns:w="http://schemas.openxmlformats.org/wordprocessingml/2006/main">
        <w:t xml:space="preserve">1. Морамо бити чисти и свети у нашем обожавању Господа.</w:t>
      </w:r>
    </w:p>
    <w:p/>
    <w:p>
      <w:r xmlns:w="http://schemas.openxmlformats.org/wordprocessingml/2006/main">
        <w:t xml:space="preserve">2. Господ је свет и захтева од нас да будемо свети у свим аспектима нашег живота.</w:t>
      </w:r>
    </w:p>
    <w:p/>
    <w:p>
      <w:r xmlns:w="http://schemas.openxmlformats.org/wordprocessingml/2006/main">
        <w:t xml:space="preserve">1. 1. Петрова 1, 14-16 – Као послушна деца, не уподобљавајте се страстима свог пређашњег незнања, него како је свет онај који вас је позвао, тако и ви будите свети у свом понашању, јер је писано: биће свет, јер сам ја свет.</w:t>
      </w:r>
    </w:p>
    <w:p/>
    <w:p>
      <w:r xmlns:w="http://schemas.openxmlformats.org/wordprocessingml/2006/main">
        <w:t xml:space="preserve">2. Матеј 5:48 – Зато морате бити савршени, као што је савршен Отац ваш небески.</w:t>
      </w:r>
    </w:p>
    <w:p/>
    <w:p>
      <w:r xmlns:w="http://schemas.openxmlformats.org/wordprocessingml/2006/main">
        <w:t xml:space="preserve">Левитска 7:22 И рече Господ Мојсију говорећи:</w:t>
      </w:r>
    </w:p>
    <w:p/>
    <w:p>
      <w:r xmlns:w="http://schemas.openxmlformats.org/wordprocessingml/2006/main">
        <w:t xml:space="preserve">Овај одломак из Левитске законитости 7:22 описује како Бог даје упутства Мојсију о одређеном упутству.</w:t>
      </w:r>
    </w:p>
    <w:p/>
    <w:p>
      <w:r xmlns:w="http://schemas.openxmlformats.org/wordprocessingml/2006/main">
        <w:t xml:space="preserve">1. „Мојсијева послушност: пример за све нас“</w:t>
      </w:r>
    </w:p>
    <w:p/>
    <w:p>
      <w:r xmlns:w="http://schemas.openxmlformats.org/wordprocessingml/2006/main">
        <w:t xml:space="preserve">2. „Божје вођство: учење да следимо његова упутства“</w:t>
      </w:r>
    </w:p>
    <w:p/>
    <w:p>
      <w:r xmlns:w="http://schemas.openxmlformats.org/wordprocessingml/2006/main">
        <w:t xml:space="preserve">1. Јован 14:21 – „Ко има моје заповести и држи их, тај ме воли. А ко мене љуби, љубиће га Отац мој, и ја ћу га волети и јавићу му се.</w:t>
      </w:r>
    </w:p>
    <w:p/>
    <w:p>
      <w:r xmlns:w="http://schemas.openxmlformats.org/wordprocessingml/2006/main">
        <w:t xml:space="preserve">2. 2. Солуњанима 3:5 – „Нека Господ упути срца ваша на љубав Божију и на постојаност Христову“.</w:t>
      </w:r>
    </w:p>
    <w:p/>
    <w:p>
      <w:r xmlns:w="http://schemas.openxmlformats.org/wordprocessingml/2006/main">
        <w:t xml:space="preserve">Левитски законик 7:23 Реци синовима Израиљевим: Не једите сало ни од говеда, ни од оваца, ни од козе.</w:t>
      </w:r>
    </w:p>
    <w:p/>
    <w:p>
      <w:r xmlns:w="http://schemas.openxmlformats.org/wordprocessingml/2006/main">
        <w:t xml:space="preserve">Бог је заповедио Израелцима да не једу сало од вола, оваца или коза.</w:t>
      </w:r>
    </w:p>
    <w:p/>
    <w:p>
      <w:r xmlns:w="http://schemas.openxmlformats.org/wordprocessingml/2006/main">
        <w:t xml:space="preserve">1. Важност послушности: поуке из Левитске књиге 7:23</w:t>
      </w:r>
    </w:p>
    <w:p/>
    <w:p>
      <w:r xmlns:w="http://schemas.openxmlformats.org/wordprocessingml/2006/main">
        <w:t xml:space="preserve">2. Негујемо нашу веру слушањем Божјих заповести</w:t>
      </w:r>
    </w:p>
    <w:p/>
    <w:p>
      <w:r xmlns:w="http://schemas.openxmlformats.org/wordprocessingml/2006/main">
        <w:t xml:space="preserve">1. Поновљени закони 12:15-16 - Можете клати и јести месо у било ком од својих градова, колико год желите, према благослову Господа Бога вашег који вам је дао. Нечисти и чисти могу јести од њега, као од газеле и као од јелена. Само крв немој јести; излићеш га на земљу као воду.</w:t>
      </w:r>
    </w:p>
    <w:p/>
    <w:p>
      <w:r xmlns:w="http://schemas.openxmlformats.org/wordprocessingml/2006/main">
        <w:t xml:space="preserve">2. Пословице 4:4 – Он ме научи, и рече ми: Нека срце твоје држи моје речи; држи заповести моје и живи.</w:t>
      </w:r>
    </w:p>
    <w:p/>
    <w:p>
      <w:r xmlns:w="http://schemas.openxmlformats.org/wordprocessingml/2006/main">
        <w:t xml:space="preserve">Левитски законик 7:24 И сало од звери која умире сама од себе и сало од стоке која се раздире, може се користити за било коју другу употребу, али нипошто немојте јести од тога.</w:t>
      </w:r>
    </w:p>
    <w:p/>
    <w:p>
      <w:r xmlns:w="http://schemas.openxmlformats.org/wordprocessingml/2006/main">
        <w:t xml:space="preserve">Масноћа од животиње која је умрла или је убила друга животиња може се користити у друге сврхе, али се не сме јести.</w:t>
      </w:r>
    </w:p>
    <w:p/>
    <w:p>
      <w:r xmlns:w="http://schemas.openxmlformats.org/wordprocessingml/2006/main">
        <w:t xml:space="preserve">1. Светост живота: како живети по Божјој Речи</w:t>
      </w:r>
    </w:p>
    <w:p/>
    <w:p>
      <w:r xmlns:w="http://schemas.openxmlformats.org/wordprocessingml/2006/main">
        <w:t xml:space="preserve">2. Божије заповести: важност придржавања Божјих закона</w:t>
      </w:r>
    </w:p>
    <w:p/>
    <w:p>
      <w:r xmlns:w="http://schemas.openxmlformats.org/wordprocessingml/2006/main">
        <w:t xml:space="preserve">1. Поновљени закони 12:15-16 – „Али можете клати и јести месо у било ком од својих градова, колико год желите, по благослову Господа Бога вашег који вам је дао. Нечисти и чисти нека једите од ње, као од газеле и као од јелена. Само крв немојте јести, него ћете је излити на земљу као воду."</w:t>
      </w:r>
    </w:p>
    <w:p/>
    <w:p>
      <w:r xmlns:w="http://schemas.openxmlformats.org/wordprocessingml/2006/main">
        <w:t xml:space="preserve">2. Римљанима 14:17 – „Јер Царство Божије није у јелу и пићу, него у праведности и миру и радости у Духу Светоме“.</w:t>
      </w:r>
    </w:p>
    <w:p/>
    <w:p>
      <w:r xmlns:w="http://schemas.openxmlformats.org/wordprocessingml/2006/main">
        <w:t xml:space="preserve">Левитски законик 7:25 Јер ко год једе сало од звери, од које људи приносе жртву огњену Господу, и душа која је једе биће истријебљена из народа свога.</w:t>
      </w:r>
    </w:p>
    <w:p/>
    <w:p>
      <w:r xmlns:w="http://schemas.openxmlformats.org/wordprocessingml/2006/main">
        <w:t xml:space="preserve">Ако једете сало огњене жртве Господу, биће одсечени од свог народа.</w:t>
      </w:r>
    </w:p>
    <w:p/>
    <w:p>
      <w:r xmlns:w="http://schemas.openxmlformats.org/wordprocessingml/2006/main">
        <w:t xml:space="preserve">1. Важност праћења Божјих упутстава у послушности</w:t>
      </w:r>
    </w:p>
    <w:p/>
    <w:p>
      <w:r xmlns:w="http://schemas.openxmlformats.org/wordprocessingml/2006/main">
        <w:t xml:space="preserve">2. Последице непослушности Богу</w:t>
      </w:r>
    </w:p>
    <w:p/>
    <w:p>
      <w:r xmlns:w="http://schemas.openxmlformats.org/wordprocessingml/2006/main">
        <w:t xml:space="preserve">1. Јован 14:15 – „Ако ме волите, држите моје заповести.“</w:t>
      </w:r>
    </w:p>
    <w:p/>
    <w:p>
      <w:r xmlns:w="http://schemas.openxmlformats.org/wordprocessingml/2006/main">
        <w:t xml:space="preserve">2. Поновљени закони 28:15-20 – „Али ако се не будете покоравали Господу Богу своме тако што ћете се ревносно држати свих његових заповести и наредби, које вам данас заповедам, тада ће сва ова проклетства доћи на вас и стићи ће вас.“</w:t>
      </w:r>
    </w:p>
    <w:p/>
    <w:p>
      <w:r xmlns:w="http://schemas.openxmlformats.org/wordprocessingml/2006/main">
        <w:t xml:space="preserve">Левитски законик 7:26 Штавише, не једите крв, било од птица или од стоке, ни у једном од својих станова.</w:t>
      </w:r>
    </w:p>
    <w:p/>
    <w:p>
      <w:r xmlns:w="http://schemas.openxmlformats.org/wordprocessingml/2006/main">
        <w:t xml:space="preserve">У настамбама Израелаца забрањено је јести било какву крв.</w:t>
      </w:r>
    </w:p>
    <w:p/>
    <w:p>
      <w:r xmlns:w="http://schemas.openxmlformats.org/wordprocessingml/2006/main">
        <w:t xml:space="preserve">1. Моћ послушности: Разумевање и праћење Божијих заповести.</w:t>
      </w:r>
    </w:p>
    <w:p/>
    <w:p>
      <w:r xmlns:w="http://schemas.openxmlformats.org/wordprocessingml/2006/main">
        <w:t xml:space="preserve">2. Светост живота: како нас Библија учи да поштујемо живот животиња.</w:t>
      </w:r>
    </w:p>
    <w:p/>
    <w:p>
      <w:r xmlns:w="http://schemas.openxmlformats.org/wordprocessingml/2006/main">
        <w:t xml:space="preserve">1. Дела 15:20, Али да им напишемо да се уздржавају од идолских нечистоћа, и од блуда, и од задављених ствари, и од крви.</w:t>
      </w:r>
    </w:p>
    <w:p/>
    <w:p>
      <w:r xmlns:w="http://schemas.openxmlformats.org/wordprocessingml/2006/main">
        <w:t xml:space="preserve">2. Поновљени закони 12:16, Само крв не једите; излићеш га на земљу као воду.</w:t>
      </w:r>
    </w:p>
    <w:p/>
    <w:p>
      <w:r xmlns:w="http://schemas.openxmlformats.org/wordprocessingml/2006/main">
        <w:t xml:space="preserve">Левитски законик 7:27 Која год да је душа која једе крв, и та ће душа бити истријебљена из свог народа.</w:t>
      </w:r>
    </w:p>
    <w:p/>
    <w:p>
      <w:r xmlns:w="http://schemas.openxmlformats.org/wordprocessingml/2006/main">
        <w:t xml:space="preserve">Једење било које врсте крви је забрањено и довешће до казне од Бога.</w:t>
      </w:r>
    </w:p>
    <w:p/>
    <w:p>
      <w:r xmlns:w="http://schemas.openxmlformats.org/wordprocessingml/2006/main">
        <w:t xml:space="preserve">1. Последице непослушности - Левитска 7:27</w:t>
      </w:r>
    </w:p>
    <w:p/>
    <w:p>
      <w:r xmlns:w="http://schemas.openxmlformats.org/wordprocessingml/2006/main">
        <w:t xml:space="preserve">2. Важност поштовања Божјих закона - Левитска 7:27</w:t>
      </w:r>
    </w:p>
    <w:p/>
    <w:p>
      <w:r xmlns:w="http://schemas.openxmlformats.org/wordprocessingml/2006/main">
        <w:t xml:space="preserve">1. Дела 15:29 – „Да се уздржавате од јела жртвоване идолима, и од крви, и од задављених ствари, и од блуда: од којих се, ако се држите, добро ћете чинити.</w:t>
      </w:r>
    </w:p>
    <w:p/>
    <w:p>
      <w:r xmlns:w="http://schemas.openxmlformats.org/wordprocessingml/2006/main">
        <w:t xml:space="preserve">2. Поновљени закони 12:16 – „Само крв не једите; излијте је на земљу као воду.“</w:t>
      </w:r>
    </w:p>
    <w:p/>
    <w:p>
      <w:r xmlns:w="http://schemas.openxmlformats.org/wordprocessingml/2006/main">
        <w:t xml:space="preserve">Левитска 7:28 И рече Господ Мојсију говорећи:</w:t>
      </w:r>
    </w:p>
    <w:p/>
    <w:p>
      <w:r xmlns:w="http://schemas.openxmlformats.org/wordprocessingml/2006/main">
        <w:t xml:space="preserve">Бог је говорио Мојсију и дао му упутства.</w:t>
      </w:r>
    </w:p>
    <w:p/>
    <w:p>
      <w:r xmlns:w="http://schemas.openxmlformats.org/wordprocessingml/2006/main">
        <w:t xml:space="preserve">1. Моћ послушности: како следити Божју реч доноси благослове</w:t>
      </w:r>
    </w:p>
    <w:p/>
    <w:p>
      <w:r xmlns:w="http://schemas.openxmlformats.org/wordprocessingml/2006/main">
        <w:t xml:space="preserve">2. Глас Господњи: Учење да слушамо Божје вођство</w:t>
      </w:r>
    </w:p>
    <w:p/>
    <w:p>
      <w:r xmlns:w="http://schemas.openxmlformats.org/wordprocessingml/2006/main">
        <w:t xml:space="preserve">1. Псалам 37:31 - Закон његовог Бога је у његовом срцу; ниједан његов корак неће клизити.</w:t>
      </w:r>
    </w:p>
    <w:p/>
    <w:p>
      <w:r xmlns:w="http://schemas.openxmlformats.org/wordprocessingml/2006/main">
        <w:t xml:space="preserve">2. Јаковљева 1:22 – Али будите извршиоци речи, а не само слушаоци који сами себе варају.</w:t>
      </w:r>
    </w:p>
    <w:p/>
    <w:p>
      <w:r xmlns:w="http://schemas.openxmlformats.org/wordprocessingml/2006/main">
        <w:t xml:space="preserve">Левитски законик 7:29 Реци синовима Израиљевим: Ко принесе Господу жртву своје замировне жртве, нека принесе Господу свој принос од жртве своје.</w:t>
      </w:r>
    </w:p>
    <w:p/>
    <w:p>
      <w:r xmlns:w="http://schemas.openxmlformats.org/wordprocessingml/2006/main">
        <w:t xml:space="preserve">Овај одломак објашњава да они који приносе жртву мира Господу морају донети своју жртву Господу.</w:t>
      </w:r>
    </w:p>
    <w:p/>
    <w:p>
      <w:r xmlns:w="http://schemas.openxmlformats.org/wordprocessingml/2006/main">
        <w:t xml:space="preserve">1. Понуде мира – Важност да принесете све од себе Господу</w:t>
      </w:r>
    </w:p>
    <w:p/>
    <w:p>
      <w:r xmlns:w="http://schemas.openxmlformats.org/wordprocessingml/2006/main">
        <w:t xml:space="preserve">2. Давање као чин богослужења – Поглед на чин давања као чин богослужења</w:t>
      </w:r>
    </w:p>
    <w:p/>
    <w:p>
      <w:r xmlns:w="http://schemas.openxmlformats.org/wordprocessingml/2006/main">
        <w:t xml:space="preserve">1. Филипљанима 4:18 – „Примио сам пуну плату, и више. Добро сам снабдевен, пошто сам примио од Епафродита дарове које си послао, миомирисну жртву, жртву угодну и Богу угодну.“</w:t>
      </w:r>
    </w:p>
    <w:p/>
    <w:p>
      <w:r xmlns:w="http://schemas.openxmlformats.org/wordprocessingml/2006/main">
        <w:t xml:space="preserve">2. 2. Коринћанима 9:7 – „Свако од вас треба да даје оно што је у срцу своме одлучио дати, не невољко или под принудом, јер Бог воли радосно даваоца.“</w:t>
      </w:r>
    </w:p>
    <w:p/>
    <w:p>
      <w:r xmlns:w="http://schemas.openxmlformats.org/wordprocessingml/2006/main">
        <w:t xml:space="preserve">Левитски законик 7:30 Његове ће руке донети Господње жртве огњене, сало с прсима, то ће он донети, да се прса машу за жртву машу пред Господом.</w:t>
      </w:r>
    </w:p>
    <w:p/>
    <w:p>
      <w:r xmlns:w="http://schemas.openxmlformats.org/wordprocessingml/2006/main">
        <w:t xml:space="preserve">Овај одломак описује начин на који треба да се приносе приноси Господу: рукама које приносе жртву огњену, масну и машну жртву.</w:t>
      </w:r>
    </w:p>
    <w:p/>
    <w:p>
      <w:r xmlns:w="http://schemas.openxmlformats.org/wordprocessingml/2006/main">
        <w:t xml:space="preserve">1. Моћ понуда: како можемо показати оданост кроз давање</w:t>
      </w:r>
    </w:p>
    <w:p/>
    <w:p>
      <w:r xmlns:w="http://schemas.openxmlformats.org/wordprocessingml/2006/main">
        <w:t xml:space="preserve">2. Важност послушности: Следити Господње заповести</w:t>
      </w:r>
    </w:p>
    <w:p/>
    <w:p>
      <w:r xmlns:w="http://schemas.openxmlformats.org/wordprocessingml/2006/main">
        <w:t xml:space="preserve">1. 2. Коринћанима 9:7 – „Свако од вас треба да даје оно што је у срцу своме одлучио дати, не невољко или под принудом, јер Бог воли радосног даваоца.“</w:t>
      </w:r>
    </w:p>
    <w:p/>
    <w:p>
      <w:r xmlns:w="http://schemas.openxmlformats.org/wordprocessingml/2006/main">
        <w:t xml:space="preserve">2. Јеврејима 13:15-16 – „Преко њега дакле непрестано приносимо Богу жртву хвале, то јест плод усана који признају име његово. Не занемарујте чинити добро и дијелити оно што имате, јер су такве жртве Богу угодне“.</w:t>
      </w:r>
    </w:p>
    <w:p/>
    <w:p>
      <w:r xmlns:w="http://schemas.openxmlformats.org/wordprocessingml/2006/main">
        <w:t xml:space="preserve">Левитска 7:31 И свештеник нека сало на олтару, а груди нека буду Арону и његовим синовима.</w:t>
      </w:r>
    </w:p>
    <w:p/>
    <w:p>
      <w:r xmlns:w="http://schemas.openxmlformats.org/wordprocessingml/2006/main">
        <w:t xml:space="preserve">Бог заповеда да свештеник спали сало на олтару, али да се прса приноса дају свештенику Арону и његовим синовима.</w:t>
      </w:r>
    </w:p>
    <w:p/>
    <w:p>
      <w:r xmlns:w="http://schemas.openxmlformats.org/wordprocessingml/2006/main">
        <w:t xml:space="preserve">1. Моћ послушности: Учење од свештеника Арона у Левитској</w:t>
      </w:r>
    </w:p>
    <w:p/>
    <w:p>
      <w:r xmlns:w="http://schemas.openxmlformats.org/wordprocessingml/2006/main">
        <w:t xml:space="preserve">2. Важност давања: Приноси из Левитске 7:31</w:t>
      </w:r>
    </w:p>
    <w:p/>
    <w:p>
      <w:r xmlns:w="http://schemas.openxmlformats.org/wordprocessingml/2006/main">
        <w:t xml:space="preserve">1. Јеврејима 5:1-4 – Разумевање улоге свештенства</w:t>
      </w:r>
    </w:p>
    <w:p/>
    <w:p>
      <w:r xmlns:w="http://schemas.openxmlformats.org/wordprocessingml/2006/main">
        <w:t xml:space="preserve">2. Поновљени закони 12:7 - Приношење жртава Господу</w:t>
      </w:r>
    </w:p>
    <w:p/>
    <w:p>
      <w:r xmlns:w="http://schemas.openxmlformats.org/wordprocessingml/2006/main">
        <w:t xml:space="preserve">3. Мојсијева 7:32 А десно раме дајте свештенику за узнесену жртву од ваших мировних жртава.</w:t>
      </w:r>
    </w:p>
    <w:p/>
    <w:p>
      <w:r xmlns:w="http://schemas.openxmlformats.org/wordprocessingml/2006/main">
        <w:t xml:space="preserve">Десно раме жртве мора се дати свештенику као принос.</w:t>
      </w:r>
    </w:p>
    <w:p/>
    <w:p>
      <w:r xmlns:w="http://schemas.openxmlformats.org/wordprocessingml/2006/main">
        <w:t xml:space="preserve">1. Жртва праведника - Левитска 7:32</w:t>
      </w:r>
    </w:p>
    <w:p/>
    <w:p>
      <w:r xmlns:w="http://schemas.openxmlformats.org/wordprocessingml/2006/main">
        <w:t xml:space="preserve">2. Давање Господу – Принципи жртвовања у Левитској 7:32</w:t>
      </w:r>
    </w:p>
    <w:p/>
    <w:p>
      <w:r xmlns:w="http://schemas.openxmlformats.org/wordprocessingml/2006/main">
        <w:t xml:space="preserve">1. Римљанима 12:1 – Зато вас позивам, браћо и сестре, с обзиром на милост Божију, да принесете своја тела на жртву живу, свету и Богу угодну, ово је ваше право и исправно обожавање.</w:t>
      </w:r>
    </w:p>
    <w:p/>
    <w:p>
      <w:r xmlns:w="http://schemas.openxmlformats.org/wordprocessingml/2006/main">
        <w:t xml:space="preserve">2. Филипљанима 4:18 – Добио сам пуну исплату и чак више; Ја сам обилно опскрбљен, сада када сам примио од Епафродита дарове које си послао. Они су миомирисни принос, жртва угодна, Богу угодна.</w:t>
      </w:r>
    </w:p>
    <w:p/>
    <w:p>
      <w:r xmlns:w="http://schemas.openxmlformats.org/wordprocessingml/2006/main">
        <w:t xml:space="preserve">Левитска 7:33 Онај међу Ароновим синовима, који приноси крв мировних жртава и сало, имаће десно раме за свој део.</w:t>
      </w:r>
    </w:p>
    <w:p/>
    <w:p>
      <w:r xmlns:w="http://schemas.openxmlformats.org/wordprocessingml/2006/main">
        <w:t xml:space="preserve">Овај одломак објашњава да ће свештеник који приноси мировне жртве добити десно раме жртве.</w:t>
      </w:r>
    </w:p>
    <w:p/>
    <w:p>
      <w:r xmlns:w="http://schemas.openxmlformats.org/wordprocessingml/2006/main">
        <w:t xml:space="preserve">1. Моћ приношења: како верно давање Господу доноси благослов</w:t>
      </w:r>
    </w:p>
    <w:p/>
    <w:p>
      <w:r xmlns:w="http://schemas.openxmlformats.org/wordprocessingml/2006/main">
        <w:t xml:space="preserve">2. Свештенство: шта значи служити Богу и представљати га другима</w:t>
      </w:r>
    </w:p>
    <w:p/>
    <w:p>
      <w:r xmlns:w="http://schemas.openxmlformats.org/wordprocessingml/2006/main">
        <w:t xml:space="preserve">1. Матеј 6:21 – Јер где је ваше благо, тамо ће бити и срце ваше.</w:t>
      </w:r>
    </w:p>
    <w:p/>
    <w:p>
      <w:r xmlns:w="http://schemas.openxmlformats.org/wordprocessingml/2006/main">
        <w:t xml:space="preserve">2. 1. Петрова 2:5 – Ви се сами као живо камење градите као духовна кућа, да будете свето свештенство, да принесете духовне жртве угодне Богу кроз Исуса Христа.</w:t>
      </w:r>
    </w:p>
    <w:p/>
    <w:p>
      <w:r xmlns:w="http://schemas.openxmlformats.org/wordprocessingml/2006/main">
        <w:t xml:space="preserve">Левитски законик 7:34 Јер сам узео од синова Израиљевих синова Израиљевих од приноса за мир, и дао сам их свештенику Арону и синовима његовим по закону заувек из редова деце. Израела.</w:t>
      </w:r>
    </w:p>
    <w:p/>
    <w:p>
      <w:r xmlns:w="http://schemas.openxmlformats.org/wordprocessingml/2006/main">
        <w:t xml:space="preserve">Господ је заповедио да се груди за махање и раме за уздизање мировних жртава Израелаца дају свештенику Арону и његовим синовима као вечна уредба.</w:t>
      </w:r>
    </w:p>
    <w:p/>
    <w:p>
      <w:r xmlns:w="http://schemas.openxmlformats.org/wordprocessingml/2006/main">
        <w:t xml:space="preserve">1. Господња непогрешива верност својим обећањима</w:t>
      </w:r>
    </w:p>
    <w:p/>
    <w:p>
      <w:r xmlns:w="http://schemas.openxmlformats.org/wordprocessingml/2006/main">
        <w:t xml:space="preserve">2. Значај свештеничке жртве у старом Израелу</w:t>
      </w:r>
    </w:p>
    <w:p/>
    <w:p>
      <w:r xmlns:w="http://schemas.openxmlformats.org/wordprocessingml/2006/main">
        <w:t xml:space="preserve">1. Поновљени закони 10:8-9 – У то време Господ је одвојио Левијево племе да носи ковчег завета Господњег, да стоји пред Господом да му служи и благосиља у његово име, до данас .</w:t>
      </w:r>
    </w:p>
    <w:p/>
    <w:p>
      <w:r xmlns:w="http://schemas.openxmlformats.org/wordprocessingml/2006/main">
        <w:t xml:space="preserve">2. Јеврејима 9,11-14 – Али када се Христос јавио као првосвештеник добрих ствари које су дошла, тада је ушао кроз већи и савршенији шатор (нерукотворен, односно не од ове творевине) једном за све у света места, не крвљу јараца и телади него својом крвљу, обезбеђујући тако вечно искупљење.</w:t>
      </w:r>
    </w:p>
    <w:p/>
    <w:p>
      <w:r xmlns:w="http://schemas.openxmlformats.org/wordprocessingml/2006/main">
        <w:t xml:space="preserve">Левитски законик 7:35 Ово је део Ароновог помазања и помазања његових синова, од приноса паљених од Господа, у дан када их је представио да служе Господу у служби свештеника;</w:t>
      </w:r>
    </w:p>
    <w:p/>
    <w:p>
      <w:r xmlns:w="http://schemas.openxmlformats.org/wordprocessingml/2006/main">
        <w:t xml:space="preserve">Овај одломак описује помазање Арона и његових синова као део Господњих приноса.</w:t>
      </w:r>
    </w:p>
    <w:p/>
    <w:p>
      <w:r xmlns:w="http://schemas.openxmlformats.org/wordprocessingml/2006/main">
        <w:t xml:space="preserve">1. Моћ помазања: разумевање значаја Божјег благослова</w:t>
      </w:r>
    </w:p>
    <w:p/>
    <w:p>
      <w:r xmlns:w="http://schemas.openxmlformats.org/wordprocessingml/2006/main">
        <w:t xml:space="preserve">2. Обећања обиља: како Бог награђује верну службу</w:t>
      </w:r>
    </w:p>
    <w:p/>
    <w:p>
      <w:r xmlns:w="http://schemas.openxmlformats.org/wordprocessingml/2006/main">
        <w:t xml:space="preserve">1. Псалам 133:2: „То је као драгоцено уље на глави, тече на браду, брада Аронова, која се спушта на оковратник његове хаљине!“</w:t>
      </w:r>
    </w:p>
    <w:p/>
    <w:p>
      <w:r xmlns:w="http://schemas.openxmlformats.org/wordprocessingml/2006/main">
        <w:t xml:space="preserve">2. Матеј 24:45-47: Ко је, дакле, верни и мудри слуга, кога је господар поставио над слугама у свом дому да им даје храну у право време? Блажен је онај слуга кога господар затекне да то чини када се врати. Заиста вам кажем, поставиће га за све своје имање.</w:t>
      </w:r>
    </w:p>
    <w:p/>
    <w:p>
      <w:r xmlns:w="http://schemas.openxmlformats.org/wordprocessingml/2006/main">
        <w:t xml:space="preserve">Левитска 7:36 Које је Господ заповедио да им се дају од синова Израиљевих, у дан када их је помазао, по закону заувек у нараштајима њиховим.</w:t>
      </w:r>
    </w:p>
    <w:p/>
    <w:p>
      <w:r xmlns:w="http://schemas.openxmlformats.org/wordprocessingml/2006/main">
        <w:t xml:space="preserve">Бог је наредио Израелцима да Му дају приносе на дан када их је помазао, и то је требало да буде заувек.</w:t>
      </w:r>
    </w:p>
    <w:p/>
    <w:p>
      <w:r xmlns:w="http://schemas.openxmlformats.org/wordprocessingml/2006/main">
        <w:t xml:space="preserve">1. Важност поштовања Божјих заповести</w:t>
      </w:r>
    </w:p>
    <w:p/>
    <w:p>
      <w:r xmlns:w="http://schemas.openxmlformats.org/wordprocessingml/2006/main">
        <w:t xml:space="preserve">2. Благослов поштовања Божјих статута</w:t>
      </w:r>
    </w:p>
    <w:p/>
    <w:p>
      <w:r xmlns:w="http://schemas.openxmlformats.org/wordprocessingml/2006/main">
        <w:t xml:space="preserve">1. Поновљени закони 6:2 „Бојите се Господа Бога свог, служите Му, и чврсто га се држите, и заклињите се именом Његовим.“</w:t>
      </w:r>
    </w:p>
    <w:p/>
    <w:p>
      <w:r xmlns:w="http://schemas.openxmlformats.org/wordprocessingml/2006/main">
        <w:t xml:space="preserve">2. Филипљанима 2:8-9 „И видећи се као човек, понизио се поставши послушан до смрти, чак и смрти на крсту. Зато га је и Бог високо узвисио и дао му име које је изнад сваког имена“.</w:t>
      </w:r>
    </w:p>
    <w:p/>
    <w:p>
      <w:r xmlns:w="http://schemas.openxmlformats.org/wordprocessingml/2006/main">
        <w:t xml:space="preserve">Левитски законик 7:37 Ово је закон о жртви паљеници, о жртви за грех и о жртви за грех, и о посвећењу и о жртви приносној;</w:t>
      </w:r>
    </w:p>
    <w:p/>
    <w:p>
      <w:r xmlns:w="http://schemas.openxmlformats.org/wordprocessingml/2006/main">
        <w:t xml:space="preserve">Овај одломак описује законе различитих приноса и жртава које треба да се приносе Богу.</w:t>
      </w:r>
    </w:p>
    <w:p/>
    <w:p>
      <w:r xmlns:w="http://schemas.openxmlformats.org/wordprocessingml/2006/main">
        <w:t xml:space="preserve">1. Важност приношења жртава Богу</w:t>
      </w:r>
    </w:p>
    <w:p/>
    <w:p>
      <w:r xmlns:w="http://schemas.openxmlformats.org/wordprocessingml/2006/main">
        <w:t xml:space="preserve">2. Жртвовање и послушност Господу</w:t>
      </w:r>
    </w:p>
    <w:p/>
    <w:p>
      <w:r xmlns:w="http://schemas.openxmlformats.org/wordprocessingml/2006/main">
        <w:t xml:space="preserve">1. Јаковљева 1:22 – „Али будите извршитељи речи, а не само слушаоци који сами себе варају.“</w:t>
      </w:r>
    </w:p>
    <w:p/>
    <w:p>
      <w:r xmlns:w="http://schemas.openxmlformats.org/wordprocessingml/2006/main">
        <w:t xml:space="preserve">2. Римљанима 12:1 – „Зато вас молим, браћо, по милости Божијој, да своја тела прикажете као жртву живу, свету и угодну Богу, која је ваше духовно обожавање.</w:t>
      </w:r>
    </w:p>
    <w:p/>
    <w:p>
      <w:r xmlns:w="http://schemas.openxmlformats.org/wordprocessingml/2006/main">
        <w:t xml:space="preserve">Левитска 7:38 Које је Господ заповедио Мојсију на гори Синај, у дан када је заповедио синовима Израиљевим да принесу своје приносе Господу, у пустињи Синајској.</w:t>
      </w:r>
    </w:p>
    <w:p/>
    <w:p>
      <w:r xmlns:w="http://schemas.openxmlformats.org/wordprocessingml/2006/main">
        <w:t xml:space="preserve">Овај одломак описује заповест коју је Господ дао Мојсију да упути Израелце да принесу своје жртве Господу у пустињи Синај.</w:t>
      </w:r>
    </w:p>
    <w:p/>
    <w:p>
      <w:r xmlns:w="http://schemas.openxmlformats.org/wordprocessingml/2006/main">
        <w:t xml:space="preserve">1. Принесите хвалу Господу: Проучавање Левитске књиге 7:38</w:t>
      </w:r>
    </w:p>
    <w:p/>
    <w:p>
      <w:r xmlns:w="http://schemas.openxmlformats.org/wordprocessingml/2006/main">
        <w:t xml:space="preserve">2. Жртвовање: холистички приступ богослужењу у Левитској 7:38</w:t>
      </w:r>
    </w:p>
    <w:p/>
    <w:p>
      <w:r xmlns:w="http://schemas.openxmlformats.org/wordprocessingml/2006/main">
        <w:t xml:space="preserve">1. Поновљени закони 12:5-7 - Божија упутства за приношење жртава Њему</w:t>
      </w:r>
    </w:p>
    <w:p/>
    <w:p>
      <w:r xmlns:w="http://schemas.openxmlformats.org/wordprocessingml/2006/main">
        <w:t xml:space="preserve">2. Јеврејима 13:15-16 – Приношење духовних жртава Господу у хвалу и захвалност.</w:t>
      </w:r>
    </w:p>
    <w:p/>
    <w:p>
      <w:r xmlns:w="http://schemas.openxmlformats.org/wordprocessingml/2006/main">
        <w:t xml:space="preserve">Левитска 8 се може сажети у три пасуса на следећи начин, са назначеним стиховима:</w:t>
      </w:r>
    </w:p>
    <w:p/>
    <w:p>
      <w:r xmlns:w="http://schemas.openxmlformats.org/wordprocessingml/2006/main">
        <w:t xml:space="preserve">Параграф 1: У Левитској 8:1-13, Бог заповеда Мојсију да посвети Арона и његове синове за свештенство. Мојсије окупља целу заједницу на улазу у шатор састанка и умива Арона и његове синове водом. Затим облачи Арона у свету одећу, помазује га уљем и посвећује га приношењем разних жртава. Мојсије такође помазује шатор и његову опрему уљем да их посвети.</w:t>
      </w:r>
    </w:p>
    <w:p/>
    <w:p>
      <w:r xmlns:w="http://schemas.openxmlformats.org/wordprocessingml/2006/main">
        <w:t xml:space="preserve">Параграф 2: Настављајући у Левитској 8:14-30, Мојсије изводи даља упутства за посвећење Арона и његових синова. Он доноси јунца као жртву за грех и овна као жртву паљеницу у њихово име. Крвљу из ових приноса шкропи се олтар, док им се одређени делови стављају на десно ухо, десне палчеве и велике ножне прсте како би симболизовали њихову посвећеност Божјој служби.</w:t>
      </w:r>
    </w:p>
    <w:p/>
    <w:p>
      <w:r xmlns:w="http://schemas.openxmlformats.org/wordprocessingml/2006/main">
        <w:t xml:space="preserve">Параграф 3: У Левитској 8:31-36, Мојсије даје упутства Арону и његовим синовима у вези са њиховим свештеничким одговорностима. Они треба да остану на улазу у шатор састанка седам дана док врше посебне ритуале посвећења. За то време не смеју да напуштају нити да обављају било који други посао, већ да се усредсреде само на испуњавање својих свештеничких дужности према Божјим заповестима.</w:t>
      </w:r>
    </w:p>
    <w:p/>
    <w:p>
      <w:r xmlns:w="http://schemas.openxmlformats.org/wordprocessingml/2006/main">
        <w:t xml:space="preserve">Укратко:</w:t>
      </w:r>
    </w:p>
    <w:p>
      <w:r xmlns:w="http://schemas.openxmlformats.org/wordprocessingml/2006/main">
        <w:t xml:space="preserve">Левитска 8. представља:</w:t>
      </w:r>
    </w:p>
    <w:p>
      <w:r xmlns:w="http://schemas.openxmlformats.org/wordprocessingml/2006/main">
        <w:t xml:space="preserve">Наредба за посвећење Арона и његових синова за свештенике;</w:t>
      </w:r>
    </w:p>
    <w:p>
      <w:r xmlns:w="http://schemas.openxmlformats.org/wordprocessingml/2006/main">
        <w:t xml:space="preserve">Окупљање конгрегације; прање; облачење у свете одежде;</w:t>
      </w:r>
    </w:p>
    <w:p>
      <w:r xmlns:w="http://schemas.openxmlformats.org/wordprocessingml/2006/main">
        <w:t xml:space="preserve">Помазање уљем; приношење жртава; шатор миропомазања.</w:t>
      </w:r>
    </w:p>
    <w:p/>
    <w:p>
      <w:r xmlns:w="http://schemas.openxmlformats.org/wordprocessingml/2006/main">
        <w:t xml:space="preserve">Упутство за даље посвећење Арона и његових синова;</w:t>
      </w:r>
    </w:p>
    <w:p>
      <w:r xmlns:w="http://schemas.openxmlformats.org/wordprocessingml/2006/main">
        <w:t xml:space="preserve">Приношење жртве за грех (бик) и жртве паљенице (ован);</w:t>
      </w:r>
    </w:p>
    <w:p>
      <w:r xmlns:w="http://schemas.openxmlformats.org/wordprocessingml/2006/main">
        <w:t xml:space="preserve">Прскање крви; стављање делова на уши, палчеве, велике прсте.</w:t>
      </w:r>
    </w:p>
    <w:p/>
    <w:p>
      <w:r xmlns:w="http://schemas.openxmlformats.org/wordprocessingml/2006/main">
        <w:t xml:space="preserve">Упутство о одговорности свештеника;</w:t>
      </w:r>
    </w:p>
    <w:p>
      <w:r xmlns:w="http://schemas.openxmlformats.org/wordprocessingml/2006/main">
        <w:t xml:space="preserve">Остати на улазу у шатор седам дана;</w:t>
      </w:r>
    </w:p>
    <w:p>
      <w:r xmlns:w="http://schemas.openxmlformats.org/wordprocessingml/2006/main">
        <w:t xml:space="preserve">Обављање ритуала без напуштања или бављења другим послом.</w:t>
      </w:r>
    </w:p>
    <w:p/>
    <w:p>
      <w:r xmlns:w="http://schemas.openxmlformats.org/wordprocessingml/2006/main">
        <w:t xml:space="preserve">Ово поглавље се фокусира на процес посвећења Арона и његових синова за свештенике пред Богом у древном Израелу.</w:t>
      </w:r>
    </w:p>
    <w:p>
      <w:r xmlns:w="http://schemas.openxmlformats.org/wordprocessingml/2006/main">
        <w:t xml:space="preserve">Бог заповеда Мојсију да окупи целу скупштину на улазу у шатор састанка где умива Арона и његове синове водом пре него што Арона обуче у свету одећу. Мојсије их помазује уљем који затим приноси различите жртве да би их посветио.</w:t>
      </w:r>
    </w:p>
    <w:p>
      <w:r xmlns:w="http://schemas.openxmlformats.org/wordprocessingml/2006/main">
        <w:t xml:space="preserve">Даље су инструкције у вези са додатним приносима које је донео Мојсије: жртвом за грех (биком) која представља очишћење од грешности и жртвом паљењом (ован) која симболизује потпуну посвећеност и оба принесена у име Аронове породице.</w:t>
      </w:r>
    </w:p>
    <w:p>
      <w:r xmlns:w="http://schemas.openxmlformats.org/wordprocessingml/2006/main">
        <w:t xml:space="preserve">Поред тога, дате су смернице у вези са специфичним ритуалима током седмодневног периода када морају да остану на улазу без ангажовања било каквог другог посла, већ да се фокусирају искључиво на испуњавање својих свештеничких дужности у складу са Божјим заповестима.</w:t>
      </w:r>
    </w:p>
    <w:p/>
    <w:p>
      <w:r xmlns:w="http://schemas.openxmlformats.org/wordprocessingml/2006/main">
        <w:t xml:space="preserve">Левитска 8:1 И рече Господ Мојсију говорећи:</w:t>
      </w:r>
    </w:p>
    <w:p/>
    <w:p>
      <w:r xmlns:w="http://schemas.openxmlformats.org/wordprocessingml/2006/main">
        <w:t xml:space="preserve">Мојсију је Бог наложио да Арона и његове синове посвети у свештенство.</w:t>
      </w:r>
    </w:p>
    <w:p/>
    <w:p>
      <w:r xmlns:w="http://schemas.openxmlformats.org/wordprocessingml/2006/main">
        <w:t xml:space="preserve">1. Бог нас је изабрао да будемо Његови свештеници, они кроз које Он делује у свету.</w:t>
      </w:r>
    </w:p>
    <w:p/>
    <w:p>
      <w:r xmlns:w="http://schemas.openxmlformats.org/wordprocessingml/2006/main">
        <w:t xml:space="preserve">2. Морамо се посветити Богу и Његовој служби, дозвољавајући Му да нас користи за своје циљеве.</w:t>
      </w:r>
    </w:p>
    <w:p/>
    <w:p>
      <w:r xmlns:w="http://schemas.openxmlformats.org/wordprocessingml/2006/main">
        <w:t xml:space="preserve">1. 1. Петрова 2:9 – „Али сте изабрани народ, краљевско свештенство, свети народ, посебно власништво Божије, да објавите хвалу Ономе који вас је позвао из таме у своју дивну светлост.“</w:t>
      </w:r>
    </w:p>
    <w:p/>
    <w:p>
      <w:r xmlns:w="http://schemas.openxmlformats.org/wordprocessingml/2006/main">
        <w:t xml:space="preserve">2. Римљанима 12:1 – „Зато вас молим, браћо и сестре, с обзиром на милост Божију, да принесете своја тела на жртву живу, свету и Богу угодну, ово је ваше право и исправно обожавање.“</w:t>
      </w:r>
    </w:p>
    <w:p/>
    <w:p>
      <w:r xmlns:w="http://schemas.openxmlformats.org/wordprocessingml/2006/main">
        <w:t xml:space="preserve">Левитска 8:2 Узми са собом Арона и његове синове, и хаљине, и уље за помазање, и јунца за жртву за грех, и два овна и корпу бесквасних хлебова;</w:t>
      </w:r>
    </w:p>
    <w:p/>
    <w:p>
      <w:r xmlns:w="http://schemas.openxmlformats.org/wordprocessingml/2006/main">
        <w:t xml:space="preserve">Бог налаже Мојсију да сакупи Арона и његове синове, хаљине, уље за помазање, јунца за жртву за грех, два овна и корпу бесквасних хлебова.</w:t>
      </w:r>
    </w:p>
    <w:p/>
    <w:p>
      <w:r xmlns:w="http://schemas.openxmlformats.org/wordprocessingml/2006/main">
        <w:t xml:space="preserve">1. Значење иза симбола: испитивање значаја жртава у Левитској 8.</w:t>
      </w:r>
    </w:p>
    <w:p/>
    <w:p>
      <w:r xmlns:w="http://schemas.openxmlformats.org/wordprocessingml/2006/main">
        <w:t xml:space="preserve">2. Божји позив на светост: разумевање значаја уља помазања</w:t>
      </w:r>
    </w:p>
    <w:p/>
    <w:p>
      <w:r xmlns:w="http://schemas.openxmlformats.org/wordprocessingml/2006/main">
        <w:t xml:space="preserve">1. Излазак 28:2-3 – „И начини свету одећу Арону, брату своме, за славу и лепоту. Свим вештим, које сам испунио духом вештине, говорићеш да праве Аронове хаљине. да га посветим за моје свештенство.</w:t>
      </w:r>
    </w:p>
    <w:p/>
    <w:p>
      <w:r xmlns:w="http://schemas.openxmlformats.org/wordprocessingml/2006/main">
        <w:t xml:space="preserve">2. Излазак 29:7 – „Онда узми уље за помазање и излиј га на његову главу и помажи га“.</w:t>
      </w:r>
    </w:p>
    <w:p/>
    <w:p>
      <w:r xmlns:w="http://schemas.openxmlformats.org/wordprocessingml/2006/main">
        <w:t xml:space="preserve">Левитска 8:3 И скупи сву заједницу до улаза у шатор од састанка.</w:t>
      </w:r>
    </w:p>
    <w:p/>
    <w:p>
      <w:r xmlns:w="http://schemas.openxmlformats.org/wordprocessingml/2006/main">
        <w:t xml:space="preserve">Мојсије је окупио скупштину Израела на вратима шатора.</w:t>
      </w:r>
    </w:p>
    <w:p/>
    <w:p>
      <w:r xmlns:w="http://schemas.openxmlformats.org/wordprocessingml/2006/main">
        <w:t xml:space="preserve">1. Моћ окупљања: окупљање ради снаге и јединства</w:t>
      </w:r>
    </w:p>
    <w:p/>
    <w:p>
      <w:r xmlns:w="http://schemas.openxmlformats.org/wordprocessingml/2006/main">
        <w:t xml:space="preserve">2. Светост скиније: место богослужења.</w:t>
      </w:r>
    </w:p>
    <w:p/>
    <w:p>
      <w:r xmlns:w="http://schemas.openxmlformats.org/wordprocessingml/2006/main">
        <w:t xml:space="preserve">1. Дела 2:1-4 – Обећање Светог Духа</w:t>
      </w:r>
    </w:p>
    <w:p/>
    <w:p>
      <w:r xmlns:w="http://schemas.openxmlformats.org/wordprocessingml/2006/main">
        <w:t xml:space="preserve">2. Јеврејима 10:19-25 – Приближавање Богу кроз Исуса Христа.</w:t>
      </w:r>
    </w:p>
    <w:p/>
    <w:p>
      <w:r xmlns:w="http://schemas.openxmlformats.org/wordprocessingml/2006/main">
        <w:t xml:space="preserve">Левитска 8:4 И учини Мојсије како му је Господ заповедио; и скуп се скупи пред вратима шатора од састанка.</w:t>
      </w:r>
    </w:p>
    <w:p/>
    <w:p>
      <w:r xmlns:w="http://schemas.openxmlformats.org/wordprocessingml/2006/main">
        <w:t xml:space="preserve">Мојсије је следио Господњу заповест и народ се окупио на улазу у шатор.</w:t>
      </w:r>
    </w:p>
    <w:p/>
    <w:p>
      <w:r xmlns:w="http://schemas.openxmlformats.org/wordprocessingml/2006/main">
        <w:t xml:space="preserve">1. Послушност Богу је неопходна за благословен живот.</w:t>
      </w:r>
    </w:p>
    <w:p/>
    <w:p>
      <w:r xmlns:w="http://schemas.openxmlformats.org/wordprocessingml/2006/main">
        <w:t xml:space="preserve">2. Морамо бити вољни да се окупимо у јединству да бисмо испунили Божју вољу.</w:t>
      </w:r>
    </w:p>
    <w:p/>
    <w:p>
      <w:r xmlns:w="http://schemas.openxmlformats.org/wordprocessingml/2006/main">
        <w:t xml:space="preserve">1. Поновљени закони 5:32-33 – „Пази дакле да чиниш како ти је заповедио Господ Бог твој. Не скрећи ни надесно ни налево. Ходи свим путем којим Господ твој Бог ти је заповедио да живиш и да ти добро иде, и да дуго живиш у земљи коју ћеш поседовати“.</w:t>
      </w:r>
    </w:p>
    <w:p/>
    <w:p>
      <w:r xmlns:w="http://schemas.openxmlformats.org/wordprocessingml/2006/main">
        <w:t xml:space="preserve">2. Јаковљева 2:17-18 – „Тако и вера сама по себи, ако нема дела, мртва је. Али ће неко рећи: ти имаш веру а ја имам дела. Покажи ми веру своју осим дела својих, и ја показаћу вам веру своју по делима својим“.</w:t>
      </w:r>
    </w:p>
    <w:p/>
    <w:p>
      <w:r xmlns:w="http://schemas.openxmlformats.org/wordprocessingml/2006/main">
        <w:t xml:space="preserve">Левитска 8:5 И рече Мојсије скупштини: Ово је оно што је Господ заповедио да се учини.</w:t>
      </w:r>
    </w:p>
    <w:p/>
    <w:p>
      <w:r xmlns:w="http://schemas.openxmlformats.org/wordprocessingml/2006/main">
        <w:t xml:space="preserve">Мојсије је упутио скупштину да чини оно што је Господ заповедио.</w:t>
      </w:r>
    </w:p>
    <w:p/>
    <w:p>
      <w:r xmlns:w="http://schemas.openxmlformats.org/wordprocessingml/2006/main">
        <w:t xml:space="preserve">1. Моћ послушности</w:t>
      </w:r>
    </w:p>
    <w:p/>
    <w:p>
      <w:r xmlns:w="http://schemas.openxmlformats.org/wordprocessingml/2006/main">
        <w:t xml:space="preserve">2. Божји позив да га следимо</w:t>
      </w:r>
    </w:p>
    <w:p/>
    <w:p>
      <w:r xmlns:w="http://schemas.openxmlformats.org/wordprocessingml/2006/main">
        <w:t xml:space="preserve">1. Поновљени закони 5:32-33 – „Пази дакле да чиниш како ти је заповедио Господ Бог твој. Не скрећи ни надесно ни налево. Ходи свим путем којим Господ Бог твој заповедио ти је да живиш и да ти буде добро, и да продужиш дане своје у земљи коју ћеш поседовати.</w:t>
      </w:r>
    </w:p>
    <w:p/>
    <w:p>
      <w:r xmlns:w="http://schemas.openxmlformats.org/wordprocessingml/2006/main">
        <w:t xml:space="preserve">2. Матеј 28:19-20 – Идите, дакле, и научите све народе, крстећи их у име Оца и Сина и Светога Духа, учећи их да држе све што сам вам заповедио. И ево, ја сам с вама у све дане до свршетка века.</w:t>
      </w:r>
    </w:p>
    <w:p/>
    <w:p>
      <w:r xmlns:w="http://schemas.openxmlformats.org/wordprocessingml/2006/main">
        <w:t xml:space="preserve">Левитска 8:6 И Мојсије доведе Арона и његове синове, и опра их водом.</w:t>
      </w:r>
    </w:p>
    <w:p/>
    <w:p>
      <w:r xmlns:w="http://schemas.openxmlformats.org/wordprocessingml/2006/main">
        <w:t xml:space="preserve">Мојсије је повео Арона и његове синове да се оперу водом како би означили њихово посвећење Господу.</w:t>
      </w:r>
    </w:p>
    <w:p/>
    <w:p>
      <w:r xmlns:w="http://schemas.openxmlformats.org/wordprocessingml/2006/main">
        <w:t xml:space="preserve">1. Посвећење: Посвећење Господу</w:t>
      </w:r>
    </w:p>
    <w:p/>
    <w:p>
      <w:r xmlns:w="http://schemas.openxmlformats.org/wordprocessingml/2006/main">
        <w:t xml:space="preserve">2. Моћ воде: Очистимо се за Бога</w:t>
      </w:r>
    </w:p>
    <w:p/>
    <w:p>
      <w:r xmlns:w="http://schemas.openxmlformats.org/wordprocessingml/2006/main">
        <w:t xml:space="preserve">1. Римљанима 12:1-2 – Зато вас позивам, браћо и сестре, с обзиром на милост Божију, да принесете своја тела на жртву живу, свету и Богу угодну, ово је ваше право и исправно обожавање.</w:t>
      </w:r>
    </w:p>
    <w:p/>
    <w:p>
      <w:r xmlns:w="http://schemas.openxmlformats.org/wordprocessingml/2006/main">
        <w:t xml:space="preserve">2. Јован 15:3 – Ви сте већ чисти због речи коју сам вам рекао.</w:t>
      </w:r>
    </w:p>
    <w:p/>
    <w:p>
      <w:r xmlns:w="http://schemas.openxmlformats.org/wordprocessingml/2006/main">
        <w:t xml:space="preserve">Левитска 8:7 И обуче га у капут, и опаше га појасом, и обуче га у хаљину, и стави на њега оплећак, и опаше га чудним појасом оплећа, и свезаше га за њега. уз то.</w:t>
      </w:r>
    </w:p>
    <w:p/>
    <w:p>
      <w:r xmlns:w="http://schemas.openxmlformats.org/wordprocessingml/2006/main">
        <w:t xml:space="preserve">Божја верност у испуњавању својих обећања свом народу приказана је у одећи Арона као Првосвештеника.</w:t>
      </w:r>
    </w:p>
    <w:p/>
    <w:p>
      <w:r xmlns:w="http://schemas.openxmlformats.org/wordprocessingml/2006/main">
        <w:t xml:space="preserve">1. Испуњење Божјег верног обећања: испитивање Левитске 8:7</w:t>
      </w:r>
    </w:p>
    <w:p/>
    <w:p>
      <w:r xmlns:w="http://schemas.openxmlformats.org/wordprocessingml/2006/main">
        <w:t xml:space="preserve">2. Значај одеће у Старом завету: проучавање Аронове првосвештеничке одеће</w:t>
      </w:r>
    </w:p>
    <w:p/>
    <w:p>
      <w:r xmlns:w="http://schemas.openxmlformats.org/wordprocessingml/2006/main">
        <w:t xml:space="preserve">1. 2. Коринћанима 1:20 – Јер сва обећања Божија у њему су да, и у њему амин, на славу Божију преко нас.</w:t>
      </w:r>
    </w:p>
    <w:p/>
    <w:p>
      <w:r xmlns:w="http://schemas.openxmlformats.org/wordprocessingml/2006/main">
        <w:t xml:space="preserve">2. Римљанима 4:20-21 – Он није затетурао од обећања Божијег кроз неверовање; али беше јак вером, дајући славу Богу; И потпуно уверен да је оно што је обећао могао и да изврши.</w:t>
      </w:r>
    </w:p>
    <w:p/>
    <w:p>
      <w:r xmlns:w="http://schemas.openxmlformats.org/wordprocessingml/2006/main">
        <w:t xml:space="preserve">Левитска 8:8 И стави напрсник на њега, и стави у напрсник Урим и Тумим.</w:t>
      </w:r>
    </w:p>
    <w:p/>
    <w:p>
      <w:r xmlns:w="http://schemas.openxmlformats.org/wordprocessingml/2006/main">
        <w:t xml:space="preserve">Свештенику је наређено да носи напрсник, који је садржао Урим и Тумим.</w:t>
      </w:r>
    </w:p>
    <w:p/>
    <w:p>
      <w:r xmlns:w="http://schemas.openxmlformats.org/wordprocessingml/2006/main">
        <w:t xml:space="preserve">1. Значај свештеничког напрсника</w:t>
      </w:r>
    </w:p>
    <w:p/>
    <w:p>
      <w:r xmlns:w="http://schemas.openxmlformats.org/wordprocessingml/2006/main">
        <w:t xml:space="preserve">2. Шта нас Урим и Тумим уче о Богу</w:t>
      </w:r>
    </w:p>
    <w:p/>
    <w:p>
      <w:r xmlns:w="http://schemas.openxmlformats.org/wordprocessingml/2006/main">
        <w:t xml:space="preserve">1. Јован 17:17 – Посвети их својом истином: твоја реч је истина.</w:t>
      </w:r>
    </w:p>
    <w:p/>
    <w:p>
      <w:r xmlns:w="http://schemas.openxmlformats.org/wordprocessingml/2006/main">
        <w:t xml:space="preserve">2. Излазак 28:15 30 – И начинићеш оклоп суда лукавим радом; после рада оплећака направи га; од злата, од плаве и од пурпура и од скерлета и од препреденог лана, направи га.</w:t>
      </w:r>
    </w:p>
    <w:p/>
    <w:p>
      <w:r xmlns:w="http://schemas.openxmlformats.org/wordprocessingml/2006/main">
        <w:t xml:space="preserve">Левитска 8:9 И стави митру на његову главу; такође на митру, чак и на предњи део, ставио је златну плочу, свету круну; као што је Господ заповедио Мојсију.</w:t>
      </w:r>
    </w:p>
    <w:p/>
    <w:p>
      <w:r xmlns:w="http://schemas.openxmlformats.org/wordprocessingml/2006/main">
        <w:t xml:space="preserve">Мојсије је ставио митру, златну плочу и свету круну на Аронову главу како је заповедио Господ.</w:t>
      </w:r>
    </w:p>
    <w:p/>
    <w:p>
      <w:r xmlns:w="http://schemas.openxmlformats.org/wordprocessingml/2006/main">
        <w:t xml:space="preserve">1. Благослов послушности: како нас вршење Божје воље приближава Њему</w:t>
      </w:r>
    </w:p>
    <w:p/>
    <w:p>
      <w:r xmlns:w="http://schemas.openxmlformats.org/wordprocessingml/2006/main">
        <w:t xml:space="preserve">2. Моћ крунисања: како Бог признаје наша достигнућа и достигнућа</w:t>
      </w:r>
    </w:p>
    <w:p/>
    <w:p>
      <w:r xmlns:w="http://schemas.openxmlformats.org/wordprocessingml/2006/main">
        <w:t xml:space="preserve">1. Пословице 16:3 – Препустите Јехови све што радите, и он ће утврдити ваше планове.</w:t>
      </w:r>
    </w:p>
    <w:p/>
    <w:p>
      <w:r xmlns:w="http://schemas.openxmlformats.org/wordprocessingml/2006/main">
        <w:t xml:space="preserve">2. Ефешанима 2:10 – Јер ми смо дело Божје, створени у Христу Исусу да чинимо добра дела, која је Бог унапред припремио за нас.</w:t>
      </w:r>
    </w:p>
    <w:p/>
    <w:p>
      <w:r xmlns:w="http://schemas.openxmlformats.org/wordprocessingml/2006/main">
        <w:t xml:space="preserve">Левитска 8:10 И узе Мојсије уље за помазање, и помаза шатор и све што је у њему, и освети их.</w:t>
      </w:r>
    </w:p>
    <w:p/>
    <w:p>
      <w:r xmlns:w="http://schemas.openxmlformats.org/wordprocessingml/2006/main">
        <w:t xml:space="preserve">Мојсије је узео уље за помазање и осветио шатор и сав његов садржај.</w:t>
      </w:r>
    </w:p>
    <w:p/>
    <w:p>
      <w:r xmlns:w="http://schemas.openxmlformats.org/wordprocessingml/2006/main">
        <w:t xml:space="preserve">1. Моћ миропомазања и благослова</w:t>
      </w:r>
    </w:p>
    <w:p/>
    <w:p>
      <w:r xmlns:w="http://schemas.openxmlformats.org/wordprocessingml/2006/main">
        <w:t xml:space="preserve">2. Посвећење наших живота за службу Божију</w:t>
      </w:r>
    </w:p>
    <w:p/>
    <w:p>
      <w:r xmlns:w="http://schemas.openxmlformats.org/wordprocessingml/2006/main">
        <w:t xml:space="preserve">1. Јаковљева 4:7-8 – „Покорите се, дакле, Богу. Одуприте се ђаволу, и он ће побећи од вас. Приближите се Богу, и он ће се приближити вама.“</w:t>
      </w:r>
    </w:p>
    <w:p/>
    <w:p>
      <w:r xmlns:w="http://schemas.openxmlformats.org/wordprocessingml/2006/main">
        <w:t xml:space="preserve">2. 1. Јованова 2:15-17 – „Не љубите свет ни оно што је у свету. Ако ко воли свет, љубави Очеве нема у њему. Јер све што је у свету жеље тело и жеље очију и гордост живота није од Оца, него је од света. И свет пролази заједно са жељама својим, а ко врши вољу Божију остаје довека."</w:t>
      </w:r>
    </w:p>
    <w:p/>
    <w:p>
      <w:r xmlns:w="http://schemas.openxmlformats.org/wordprocessingml/2006/main">
        <w:t xml:space="preserve">Левитска 8:11 И пошкропи од тога олтар седам пута, и помаза олтар и све његове посуде, и умиваоник и ногу, да их посвети.</w:t>
      </w:r>
    </w:p>
    <w:p/>
    <w:p>
      <w:r xmlns:w="http://schemas.openxmlformats.org/wordprocessingml/2006/main">
        <w:t xml:space="preserve">Мојсије је помазао олтар и све његове посуде, укључујући умиваоник и стопало, седам пута да их посвети.</w:t>
      </w:r>
    </w:p>
    <w:p/>
    <w:p>
      <w:r xmlns:w="http://schemas.openxmlformats.org/wordprocessingml/2006/main">
        <w:t xml:space="preserve">1. Моћ помазања: како се успоставља посвећеност Богу</w:t>
      </w:r>
    </w:p>
    <w:p/>
    <w:p>
      <w:r xmlns:w="http://schemas.openxmlformats.org/wordprocessingml/2006/main">
        <w:t xml:space="preserve">2. Посвећење: благослов од Бога</w:t>
      </w:r>
    </w:p>
    <w:p/>
    <w:p>
      <w:r xmlns:w="http://schemas.openxmlformats.org/wordprocessingml/2006/main">
        <w:t xml:space="preserve">1. Матеј 3:16 – Чим се Исус крстио, изашао је из воде. У том тренутку се отвори небо, и он виде Духа Божијег како силази као голуб и силази на њега.</w:t>
      </w:r>
    </w:p>
    <w:p/>
    <w:p>
      <w:r xmlns:w="http://schemas.openxmlformats.org/wordprocessingml/2006/main">
        <w:t xml:space="preserve">2. Псалам 133:2 - То је као драгоцено уље на глави, које се спушта на браду, Аронова брада, спушта се на крагну његове хаљине.</w:t>
      </w:r>
    </w:p>
    <w:p/>
    <w:p>
      <w:r xmlns:w="http://schemas.openxmlformats.org/wordprocessingml/2006/main">
        <w:t xml:space="preserve">Левитска 8:12 И изли уље помазања на Аронову главу и помаза га да га посвети.</w:t>
      </w:r>
    </w:p>
    <w:p/>
    <w:p>
      <w:r xmlns:w="http://schemas.openxmlformats.org/wordprocessingml/2006/main">
        <w:t xml:space="preserve">Арон је био помазан уљем и освећен у склопу свештеничког обреда.</w:t>
      </w:r>
    </w:p>
    <w:p/>
    <w:p>
      <w:r xmlns:w="http://schemas.openxmlformats.org/wordprocessingml/2006/main">
        <w:t xml:space="preserve">1. Важност посвећења у рукоположењу</w:t>
      </w:r>
    </w:p>
    <w:p/>
    <w:p>
      <w:r xmlns:w="http://schemas.openxmlformats.org/wordprocessingml/2006/main">
        <w:t xml:space="preserve">2. Моћ уља помазања у свештеничкој служби</w:t>
      </w:r>
    </w:p>
    <w:p/>
    <w:p>
      <w:r xmlns:w="http://schemas.openxmlformats.org/wordprocessingml/2006/main">
        <w:t xml:space="preserve">1. Јован 15:3 - "Сада сте чисти кроз реч коју вам рекох."</w:t>
      </w:r>
    </w:p>
    <w:p/>
    <w:p>
      <w:r xmlns:w="http://schemas.openxmlformats.org/wordprocessingml/2006/main">
        <w:t xml:space="preserve">2. Јеврејима 5:4 – „И нико себи не узима ову част, осим онога који је позван од Бога, као што је био Арон.“</w:t>
      </w:r>
    </w:p>
    <w:p/>
    <w:p>
      <w:r xmlns:w="http://schemas.openxmlformats.org/wordprocessingml/2006/main">
        <w:t xml:space="preserve">Левитска 8:13 И Мојсије доведе Аронове синове, и обуче их у капуте, опаса их појасима и стави на њих капе; као што је Господ заповедио Мојсију.</w:t>
      </w:r>
    </w:p>
    <w:p/>
    <w:p>
      <w:r xmlns:w="http://schemas.openxmlformats.org/wordprocessingml/2006/main">
        <w:t xml:space="preserve">Мојсије је обукао Аронове синове како је заповедио Господ.</w:t>
      </w:r>
    </w:p>
    <w:p/>
    <w:p>
      <w:r xmlns:w="http://schemas.openxmlformats.org/wordprocessingml/2006/main">
        <w:t xml:space="preserve">1. Важност послушности Божјим заповестима</w:t>
      </w:r>
    </w:p>
    <w:p/>
    <w:p>
      <w:r xmlns:w="http://schemas.openxmlformats.org/wordprocessingml/2006/main">
        <w:t xml:space="preserve">2. Живети у послушности Божијој вољи</w:t>
      </w:r>
    </w:p>
    <w:p/>
    <w:p>
      <w:r xmlns:w="http://schemas.openxmlformats.org/wordprocessingml/2006/main">
        <w:t xml:space="preserve">1. Поновљени закони 11:26-28 – „Видите, данас стављам пред вас благослов и проклетство: благослов, ако се покоравате заповестима Господа Бога свог, које вам данас заповедам, и проклетство, ако не слушај заповести Господа Бога свога, него скрени с пута који ти данас заповедам, да идеш за другим боговима које ниси познавао.</w:t>
      </w:r>
    </w:p>
    <w:p/>
    <w:p>
      <w:r xmlns:w="http://schemas.openxmlformats.org/wordprocessingml/2006/main">
        <w:t xml:space="preserve">2. Јаковљева 1:22-25 – Али будите извршиоци речи, а не само слушаоци који сами себе варају. Јер ако неко слуша реч, а не чини, он је као човек који пажљиво гледа своје природно лице у огледалу. Јер погледа себе и оде и одмах заборави какав је био. Али онај који погледа у савршени закон, закон слободе, и истраје, будући да није слушалац који заборавља, него извршилац који делује, биће благословен у свом делу.</w:t>
      </w:r>
    </w:p>
    <w:p/>
    <w:p>
      <w:r xmlns:w="http://schemas.openxmlformats.org/wordprocessingml/2006/main">
        <w:t xml:space="preserve">Левитска 8:14 И доведе јунца за жртву за грех, и Арон и синови његови метнуше руке на главу јунца за жртву за грех.</w:t>
      </w:r>
    </w:p>
    <w:p/>
    <w:p>
      <w:r xmlns:w="http://schemas.openxmlformats.org/wordprocessingml/2006/main">
        <w:t xml:space="preserve">Арон и његови синови принели су бика као жртву за грех, како је Бог заповедио.</w:t>
      </w:r>
    </w:p>
    <w:p/>
    <w:p>
      <w:r xmlns:w="http://schemas.openxmlformats.org/wordprocessingml/2006/main">
        <w:t xml:space="preserve">1. Моћ жртвовања – Како нас Бог позива да се одрекнемо нечег важног за наше грехе.</w:t>
      </w:r>
    </w:p>
    <w:p/>
    <w:p>
      <w:r xmlns:w="http://schemas.openxmlformats.org/wordprocessingml/2006/main">
        <w:t xml:space="preserve">2. Благослов послушности – Како нас праћење Божијих заповести приближава Њему.</w:t>
      </w:r>
    </w:p>
    <w:p/>
    <w:p>
      <w:r xmlns:w="http://schemas.openxmlformats.org/wordprocessingml/2006/main">
        <w:t xml:space="preserve">1. Јеврејима 9:22 – „Заправо, закон захтева да се скоро све очисти крвљу, а без проливања крви нема опроштења.“</w:t>
      </w:r>
    </w:p>
    <w:p/>
    <w:p>
      <w:r xmlns:w="http://schemas.openxmlformats.org/wordprocessingml/2006/main">
        <w:t xml:space="preserve">2. Јован 1:29 – „Сутрадан је Јован видео Исуса како долази к њему и рекао: Гле, Јагње Божије, које узима на себе грехе света!“</w:t>
      </w:r>
    </w:p>
    <w:p/>
    <w:p>
      <w:r xmlns:w="http://schemas.openxmlformats.org/wordprocessingml/2006/main">
        <w:t xml:space="preserve">Левитска 8:15 И он га уби; и Мојсије узе крв, и стави је прстом на рогове олтара унаоколо, и очисти олтар, и изли крв на дно олтара, и освети га да се на њему изврши помирење.</w:t>
      </w:r>
    </w:p>
    <w:p/>
    <w:p>
      <w:r xmlns:w="http://schemas.openxmlformats.org/wordprocessingml/2006/main">
        <w:t xml:space="preserve">Мојсије је извршио ритуал за прочишћавање и освећење олтара тако што је крв жртвоване животиње излио на рогове олтара и на дно.</w:t>
      </w:r>
    </w:p>
    <w:p/>
    <w:p>
      <w:r xmlns:w="http://schemas.openxmlformats.org/wordprocessingml/2006/main">
        <w:t xml:space="preserve">1. Моћ помирења: истраживање ритуала помирења</w:t>
      </w:r>
    </w:p>
    <w:p/>
    <w:p>
      <w:r xmlns:w="http://schemas.openxmlformats.org/wordprocessingml/2006/main">
        <w:t xml:space="preserve">2. Значај жртвовања у библијска времена</w:t>
      </w:r>
    </w:p>
    <w:p/>
    <w:p>
      <w:r xmlns:w="http://schemas.openxmlformats.org/wordprocessingml/2006/main">
        <w:t xml:space="preserve">1. Јеврејима 9:22 – И скоро све се по закону чисти крвљу; а без проливања крви нема опроштења.</w:t>
      </w:r>
    </w:p>
    <w:p/>
    <w:p>
      <w:r xmlns:w="http://schemas.openxmlformats.org/wordprocessingml/2006/main">
        <w:t xml:space="preserve">2. Јеврејима 10:4 – Јер није могуће да крв бикова и јараца однесе грехе.</w:t>
      </w:r>
    </w:p>
    <w:p/>
    <w:p>
      <w:r xmlns:w="http://schemas.openxmlformats.org/wordprocessingml/2006/main">
        <w:t xml:space="preserve">Левитски законик 8:16 И узе сав сало што беше на унутрашњој страни, и калем изнад јетре, и два бубрега, и њихов сало, и Мојсије га спали на олтару.</w:t>
      </w:r>
    </w:p>
    <w:p/>
    <w:p>
      <w:r xmlns:w="http://schemas.openxmlformats.org/wordprocessingml/2006/main">
        <w:t xml:space="preserve">Мојсије је спалио сало изнутра, калем, јетру и бубреге жртвене жртве на олтару.</w:t>
      </w:r>
    </w:p>
    <w:p/>
    <w:p>
      <w:r xmlns:w="http://schemas.openxmlformats.org/wordprocessingml/2006/main">
        <w:t xml:space="preserve">1. Важност приношења жртава у Старом завету</w:t>
      </w:r>
    </w:p>
    <w:p/>
    <w:p>
      <w:r xmlns:w="http://schemas.openxmlformats.org/wordprocessingml/2006/main">
        <w:t xml:space="preserve">2. Моћ послушности Божијој Вољи</w:t>
      </w:r>
    </w:p>
    <w:p/>
    <w:p>
      <w:r xmlns:w="http://schemas.openxmlformats.org/wordprocessingml/2006/main">
        <w:t xml:space="preserve">1. Левитски законик 8:16 – „И узе сав сало што беше на унутрашњој страни, и жљеб изнад јетре, и два бубрега, и њихов сало, и Мојсије га спали на олтару.“</w:t>
      </w:r>
    </w:p>
    <w:p/>
    <w:p>
      <w:r xmlns:w="http://schemas.openxmlformats.org/wordprocessingml/2006/main">
        <w:t xml:space="preserve">2. Јеврејима 13:15 – „Зато преко Њега непрестано приносимо Богу жртву хвале, то јест плод усана наших, славећи име Његово.“</w:t>
      </w:r>
    </w:p>
    <w:p/>
    <w:p>
      <w:r xmlns:w="http://schemas.openxmlformats.org/wordprocessingml/2006/main">
        <w:t xml:space="preserve">Левитска 8:17 А јунца и кожу његову, месо његово и балегу спалио је огњем ван логора; као што је Господ заповедио Мојсију.</w:t>
      </w:r>
    </w:p>
    <w:p/>
    <w:p>
      <w:r xmlns:w="http://schemas.openxmlformats.org/wordprocessingml/2006/main">
        <w:t xml:space="preserve">Мојсију је заповедио Господ да јунца, његову кожу, његово месо и балегу спали огњем ван логора.</w:t>
      </w:r>
    </w:p>
    <w:p/>
    <w:p>
      <w:r xmlns:w="http://schemas.openxmlformats.org/wordprocessingml/2006/main">
        <w:t xml:space="preserve">1. Послушање Божијих заповести: Моћ послушности</w:t>
      </w:r>
    </w:p>
    <w:p/>
    <w:p>
      <w:r xmlns:w="http://schemas.openxmlformats.org/wordprocessingml/2006/main">
        <w:t xml:space="preserve">2. Значај жртве: шта значи жртвовати нешто Богу?</w:t>
      </w:r>
    </w:p>
    <w:p/>
    <w:p>
      <w:r xmlns:w="http://schemas.openxmlformats.org/wordprocessingml/2006/main">
        <w:t xml:space="preserve">1. Поновљени закони 10:12-13 – „А сада, Израиљу, шта тражи Господ Бог твој од тебе, него да се бојиш Господа Бога својега, да ходиш свим путевима његовим, да га волиш, да служиш Господу Богу своме свим срцем својим и свом душом својом, и да држиш заповести и уредбе Господње које ти данас заповедам за твоје добро?</w:t>
      </w:r>
    </w:p>
    <w:p/>
    <w:p>
      <w:r xmlns:w="http://schemas.openxmlformats.org/wordprocessingml/2006/main">
        <w:t xml:space="preserve">13 Знај дакле да је Господ Бог твој Бог, Бог верни који држи завет и љубав с онима који га љубе и држе његове заповести, до хиљаду нараштаја."</w:t>
      </w:r>
    </w:p>
    <w:p/>
    <w:p>
      <w:r xmlns:w="http://schemas.openxmlformats.org/wordprocessingml/2006/main">
        <w:t xml:space="preserve">2. 1. Петрова 2:5 – „ви се као живо камење градите као духовна кућа, да будете свето свештенство, да принесете духовне жртве угодне Богу кроз Исуса Христа“.</w:t>
      </w:r>
    </w:p>
    <w:p/>
    <w:p>
      <w:r xmlns:w="http://schemas.openxmlformats.org/wordprocessingml/2006/main">
        <w:t xml:space="preserve">Левитска 8:18 И доведе овна за жртву паљеницу, и Арон и његови синови метну руке на главу овну.</w:t>
      </w:r>
    </w:p>
    <w:p/>
    <w:p>
      <w:r xmlns:w="http://schemas.openxmlformats.org/wordprocessingml/2006/main">
        <w:t xml:space="preserve">Арон и његови синови положили су руке на главу овна за жртву паљеницу, као што је Бог заповедио у Левитској 8:18.</w:t>
      </w:r>
    </w:p>
    <w:p/>
    <w:p>
      <w:r xmlns:w="http://schemas.openxmlformats.org/wordprocessingml/2006/main">
        <w:t xml:space="preserve">1. Значај полагања руку на жртву: Левитска 8:18</w:t>
      </w:r>
    </w:p>
    <w:p/>
    <w:p>
      <w:r xmlns:w="http://schemas.openxmlformats.org/wordprocessingml/2006/main">
        <w:t xml:space="preserve">2. Аронова послушност Богу: поука из Левитске 8:18</w:t>
      </w:r>
    </w:p>
    <w:p/>
    <w:p>
      <w:r xmlns:w="http://schemas.openxmlformats.org/wordprocessingml/2006/main">
        <w:t xml:space="preserve">1. Излазак 29:15-22 – Упутства која је Бог дао Мојсију у вези са посвећењем Арона и његових синова за свештенике.</w:t>
      </w:r>
    </w:p>
    <w:p/>
    <w:p>
      <w:r xmlns:w="http://schemas.openxmlformats.org/wordprocessingml/2006/main">
        <w:t xml:space="preserve">2. Јеврејима 7:23-28 – Улога Исуса као нашег Првосвештеника и важност Његове жртве.</w:t>
      </w:r>
    </w:p>
    <w:p/>
    <w:p>
      <w:r xmlns:w="http://schemas.openxmlformats.org/wordprocessingml/2006/main">
        <w:t xml:space="preserve">Левитска 8:19 И он га уби; и Мојсије пошкропи крвљу олтар унаоколо.</w:t>
      </w:r>
    </w:p>
    <w:p/>
    <w:p>
      <w:r xmlns:w="http://schemas.openxmlformats.org/wordprocessingml/2006/main">
        <w:t xml:space="preserve">Мојсије је жртвовао животињу и пошкропио олтар њеном крвљу.</w:t>
      </w:r>
    </w:p>
    <w:p/>
    <w:p>
      <w:r xmlns:w="http://schemas.openxmlformats.org/wordprocessingml/2006/main">
        <w:t xml:space="preserve">1. Значење жртвених приноса у Библији.</w:t>
      </w:r>
    </w:p>
    <w:p/>
    <w:p>
      <w:r xmlns:w="http://schemas.openxmlformats.org/wordprocessingml/2006/main">
        <w:t xml:space="preserve">2. Сила Божија у Старом Завету.</w:t>
      </w:r>
    </w:p>
    <w:p/>
    <w:p>
      <w:r xmlns:w="http://schemas.openxmlformats.org/wordprocessingml/2006/main">
        <w:t xml:space="preserve">1. Јеврејима 10:11-14 – „И сваки свештеник му стоји свакодневно на служби, приносећи узастопно исте жртве, које никада не могу узети грехе. Али када је Христос за сва времена принео једну једину жртву за грехе, сео је у десница Божија, чекајући од тог времена док се непријатељи његови не поставе подножјем ногама његовим, јер је једним приносом усавршио за сва времена оне који се посвећују."</w:t>
      </w:r>
    </w:p>
    <w:p/>
    <w:p>
      <w:r xmlns:w="http://schemas.openxmlformats.org/wordprocessingml/2006/main">
        <w:t xml:space="preserve">2. Римљанима 12:1-2 – „Зато вас молим, браћо, милошћу Божијом, да своја тела прикажете као жртву живу, свету и угодну Богу, што је ваше духовно обожавање. овај свет, али се преобрази обновом ума свога, да би кушањем разазнао шта је воља Божија, шта је добро и прихватљиво и савршено“.</w:t>
      </w:r>
    </w:p>
    <w:p/>
    <w:p>
      <w:r xmlns:w="http://schemas.openxmlformats.org/wordprocessingml/2006/main">
        <w:t xml:space="preserve">Левитска 8:20 И исече овна на комаде; и Мојсије спали главу и комаде и сало.</w:t>
      </w:r>
    </w:p>
    <w:p/>
    <w:p>
      <w:r xmlns:w="http://schemas.openxmlformats.org/wordprocessingml/2006/main">
        <w:t xml:space="preserve">Мојсије је спалио главу, комаде и сало овна жртвованог према упутствима Божијим.</w:t>
      </w:r>
    </w:p>
    <w:p/>
    <w:p>
      <w:r xmlns:w="http://schemas.openxmlformats.org/wordprocessingml/2006/main">
        <w:t xml:space="preserve">1. Важност послушности Божјим заповестима</w:t>
      </w:r>
    </w:p>
    <w:p/>
    <w:p>
      <w:r xmlns:w="http://schemas.openxmlformats.org/wordprocessingml/2006/main">
        <w:t xml:space="preserve">2. Моћ жртвовања</w:t>
      </w:r>
    </w:p>
    <w:p/>
    <w:p>
      <w:r xmlns:w="http://schemas.openxmlformats.org/wordprocessingml/2006/main">
        <w:t xml:space="preserve">1. Ефешанима 4:2 - са свом понизношћу и благошћу, са стрпљењем, подносећи једни друге у љубави.</w:t>
      </w:r>
    </w:p>
    <w:p/>
    <w:p>
      <w:r xmlns:w="http://schemas.openxmlformats.org/wordprocessingml/2006/main">
        <w:t xml:space="preserve">2. Јеврејима 13:15 – Кроз њега дакле непрестано приносимо Богу жртву хвале, то јест плод усана који признају његово име.</w:t>
      </w:r>
    </w:p>
    <w:p/>
    <w:p>
      <w:r xmlns:w="http://schemas.openxmlformats.org/wordprocessingml/2006/main">
        <w:t xml:space="preserve">Левитска 8:21 И опра унутрашњост и ноге у води; и Мојсије спали целог овна на олтару: то беше жртва паљеница на угодан мирис, и жртва огњена Господу; као што је Господ заповедио Мојсију.</w:t>
      </w:r>
    </w:p>
    <w:p/>
    <w:p>
      <w:r xmlns:w="http://schemas.openxmlformats.org/wordprocessingml/2006/main">
        <w:t xml:space="preserve">Мојсије је принео жртву паљеницу Господу, што је Господ заповедио.</w:t>
      </w:r>
    </w:p>
    <w:p/>
    <w:p>
      <w:r xmlns:w="http://schemas.openxmlformats.org/wordprocessingml/2006/main">
        <w:t xml:space="preserve">1. Важност поштовања Божјих заповести</w:t>
      </w:r>
    </w:p>
    <w:p/>
    <w:p>
      <w:r xmlns:w="http://schemas.openxmlformats.org/wordprocessingml/2006/main">
        <w:t xml:space="preserve">2. Лепота жртвеног приношења</w:t>
      </w:r>
    </w:p>
    <w:p/>
    <w:p>
      <w:r xmlns:w="http://schemas.openxmlformats.org/wordprocessingml/2006/main">
        <w:t xml:space="preserve">1. Поновљени закони 10:12-13 – „А сада, Израиљу, шта тражи Господ Бог твој од тебе, него да се бојиш Господа Бога својега, да ходиш свим путевима његовим, да га волиш, да служиш Господу Богу своме свим срцем својим и свом душом својом, и да држиш заповести и уредбе Господње које ти данас заповедам за твоје добро?</w:t>
      </w:r>
    </w:p>
    <w:p/>
    <w:p>
      <w:r xmlns:w="http://schemas.openxmlformats.org/wordprocessingml/2006/main">
        <w:t xml:space="preserve">2. Псалам 51:16-17 – Јер ти нећеш уживати у жртви, иначе бих је дао; нећеш се свидети жртви паљеници. Жртве Божије су дух сломљен; срце скрушено и скрушено, Боже, нећеш презрети.</w:t>
      </w:r>
    </w:p>
    <w:p/>
    <w:p>
      <w:r xmlns:w="http://schemas.openxmlformats.org/wordprocessingml/2006/main">
        <w:t xml:space="preserve">Левитска 8:22 И доведе другог овна, овна посвећења, и Арон и његови синови положише руке на главу овна.</w:t>
      </w:r>
    </w:p>
    <w:p/>
    <w:p>
      <w:r xmlns:w="http://schemas.openxmlformats.org/wordprocessingml/2006/main">
        <w:t xml:space="preserve">Арон и његови синови су посветили овна тако што су положили руке на његову главу.</w:t>
      </w:r>
    </w:p>
    <w:p/>
    <w:p>
      <w:r xmlns:w="http://schemas.openxmlformats.org/wordprocessingml/2006/main">
        <w:t xml:space="preserve">1. Моћ посвећења</w:t>
      </w:r>
    </w:p>
    <w:p/>
    <w:p>
      <w:r xmlns:w="http://schemas.openxmlformats.org/wordprocessingml/2006/main">
        <w:t xml:space="preserve">2. Значај полагања руку на нешто</w:t>
      </w:r>
    </w:p>
    <w:p/>
    <w:p>
      <w:r xmlns:w="http://schemas.openxmlformats.org/wordprocessingml/2006/main">
        <w:t xml:space="preserve">1. Излазак 29:15-19 Упутства за посвећење свештеника</w:t>
      </w:r>
    </w:p>
    <w:p/>
    <w:p>
      <w:r xmlns:w="http://schemas.openxmlformats.org/wordprocessingml/2006/main">
        <w:t xml:space="preserve">2. Бројеви 8:10-11 Важност полагања руку на левите ради посвећења.</w:t>
      </w:r>
    </w:p>
    <w:p/>
    <w:p>
      <w:r xmlns:w="http://schemas.openxmlformats.org/wordprocessingml/2006/main">
        <w:t xml:space="preserve">Левитска 8:23 И он га уби; и Мојсије узе крв из ње, и стави је на врх десног уха Ароновог, и на палац његове десне руке и на велики прст десне ноге његове.</w:t>
      </w:r>
    </w:p>
    <w:p/>
    <w:p>
      <w:r xmlns:w="http://schemas.openxmlformats.org/wordprocessingml/2006/main">
        <w:t xml:space="preserve">Мојсије је узео мало крви животињске жртве и ставио је на Ароново десно ухо, палац и велики прст на нози.</w:t>
      </w:r>
    </w:p>
    <w:p/>
    <w:p>
      <w:r xmlns:w="http://schemas.openxmlformats.org/wordprocessingml/2006/main">
        <w:t xml:space="preserve">1. Моћ крви: како нам Исусова жртва даје снагу</w:t>
      </w:r>
    </w:p>
    <w:p/>
    <w:p>
      <w:r xmlns:w="http://schemas.openxmlformats.org/wordprocessingml/2006/main">
        <w:t xml:space="preserve">2. Приношење жртава: разумевање Божје воље кроз послушност</w:t>
      </w:r>
    </w:p>
    <w:p/>
    <w:p>
      <w:r xmlns:w="http://schemas.openxmlformats.org/wordprocessingml/2006/main">
        <w:t xml:space="preserve">1. Јеврејима 9:22 - без проливања крви нема опроштења грехова</w:t>
      </w:r>
    </w:p>
    <w:p/>
    <w:p>
      <w:r xmlns:w="http://schemas.openxmlformats.org/wordprocessingml/2006/main">
        <w:t xml:space="preserve">2. Римљанима 12:1 – принесите своја тела на жртву живу, свету и угодну Богу</w:t>
      </w:r>
    </w:p>
    <w:p/>
    <w:p>
      <w:r xmlns:w="http://schemas.openxmlformats.org/wordprocessingml/2006/main">
        <w:t xml:space="preserve">Левитска 8:24 И довео је Аронове синове, и Мојсије је ставио крв на врх њиховог десног уха и на палчеве њихове десне руке и на велике прсте на њиховим десним ногама; и Мојсије је пошкропио крвљу олтар около.</w:t>
      </w:r>
    </w:p>
    <w:p/>
    <w:p>
      <w:r xmlns:w="http://schemas.openxmlformats.org/wordprocessingml/2006/main">
        <w:t xml:space="preserve">Мојсије је извршио церемонију над Ароновим синовима, стављајући крв жртвоване животиње на врх њиховог десног уха, палчеве њихове десне руке и велике прсте њихових десних стопала. Крвљу је пошкропио и олтар око њега.</w:t>
      </w:r>
    </w:p>
    <w:p/>
    <w:p>
      <w:r xmlns:w="http://schemas.openxmlformats.org/wordprocessingml/2006/main">
        <w:t xml:space="preserve">1. Моћ симболичких радњи у богослужењу</w:t>
      </w:r>
    </w:p>
    <w:p/>
    <w:p>
      <w:r xmlns:w="http://schemas.openxmlformats.org/wordprocessingml/2006/main">
        <w:t xml:space="preserve">2. Значај крви у богослужењу</w:t>
      </w:r>
    </w:p>
    <w:p/>
    <w:p>
      <w:r xmlns:w="http://schemas.openxmlformats.org/wordprocessingml/2006/main">
        <w:t xml:space="preserve">1. Јеврејима 10:19-20 – Дакле, браћо, пошто имамо поуздања да уђемо у света места крвљу Исусовом, новим и живим путем који нам је отворио кроз завесу, то јест кроз своје тело</w:t>
      </w:r>
    </w:p>
    <w:p/>
    <w:p>
      <w:r xmlns:w="http://schemas.openxmlformats.org/wordprocessingml/2006/main">
        <w:t xml:space="preserve">2. Римљанима 12:1-2 – Молим вас, дакле, браћо, да по милости Божијој представите своја тела као жртву живу, свету и Богу угодну, што је ваше духовно обожавање. Не саобличуј се овоме свету, него се преобрази обновом ума свога, да искушењем разабереш шта је воља Божија, шта је добро, пријатно и савршено.</w:t>
      </w:r>
    </w:p>
    <w:p/>
    <w:p>
      <w:r xmlns:w="http://schemas.openxmlformats.org/wordprocessingml/2006/main">
        <w:t xml:space="preserve">Левитски законик 8:25 И узе сало и лој, и сав лој који беше на унутрашњој страни, и калем изнад џигерице, и два бубрега, и сало њихов, и десно раме.</w:t>
      </w:r>
    </w:p>
    <w:p/>
    <w:p>
      <w:r xmlns:w="http://schemas.openxmlformats.org/wordprocessingml/2006/main">
        <w:t xml:space="preserve">Мојсије је посветио Арона и његове синове за свештенике тако што је принео жртву од дебелих делова бика.</w:t>
      </w:r>
    </w:p>
    <w:p/>
    <w:p>
      <w:r xmlns:w="http://schemas.openxmlformats.org/wordprocessingml/2006/main">
        <w:t xml:space="preserve">1. Моћ посвећења у нашим животима</w:t>
      </w:r>
    </w:p>
    <w:p/>
    <w:p>
      <w:r xmlns:w="http://schemas.openxmlformats.org/wordprocessingml/2006/main">
        <w:t xml:space="preserve">2. Важност жртве у нашем духовном животу</w:t>
      </w:r>
    </w:p>
    <w:p/>
    <w:p>
      <w:r xmlns:w="http://schemas.openxmlformats.org/wordprocessingml/2006/main">
        <w:t xml:space="preserve">1. Римљанима 12:1-2 Зато вас, браћо и сестре, позивам, с обзиром на милост Божију, да принесете своја тела на жртву живу, свету и Богу угодну, ово је ваше право и исправно обожавање.</w:t>
      </w:r>
    </w:p>
    <w:p/>
    <w:p>
      <w:r xmlns:w="http://schemas.openxmlformats.org/wordprocessingml/2006/main">
        <w:t xml:space="preserve">2. Јеврејима 13:15-16, дакле, преко Исуса непрестано приносимо Богу жртву хвале плод усана који отворено исповедају његово име. И не заборавите да чините добро и да делите са другима, јер је таквим жртвама драго Богу.</w:t>
      </w:r>
    </w:p>
    <w:p/>
    <w:p>
      <w:r xmlns:w="http://schemas.openxmlformats.org/wordprocessingml/2006/main">
        <w:t xml:space="preserve">Левитска 8:26 И из корпе бесквасних хлебова, која беше пред Господом, узе један бесквасни колач, и колач од науљеног хлеба и једну облатну, и стави их на сало и на десно раме.</w:t>
      </w:r>
    </w:p>
    <w:p/>
    <w:p>
      <w:r xmlns:w="http://schemas.openxmlformats.org/wordprocessingml/2006/main">
        <w:t xml:space="preserve">Овај одломак описује како је Арон положио бесквасни хлеб, колач од науљеног хлеба и облатну на сало и десно раме животиње као део приноса Господу.</w:t>
      </w:r>
    </w:p>
    <w:p/>
    <w:p>
      <w:r xmlns:w="http://schemas.openxmlformats.org/wordprocessingml/2006/main">
        <w:t xml:space="preserve">1. Моћ приношења: како жртвовање нечега вредног може довести до већег благослова</w:t>
      </w:r>
    </w:p>
    <w:p/>
    <w:p>
      <w:r xmlns:w="http://schemas.openxmlformats.org/wordprocessingml/2006/main">
        <w:t xml:space="preserve">2. Верна послушност: благослов живота у служби Господу</w:t>
      </w:r>
    </w:p>
    <w:p/>
    <w:p>
      <w:r xmlns:w="http://schemas.openxmlformats.org/wordprocessingml/2006/main">
        <w:t xml:space="preserve">1. Јеврејима 13:15-16 – „Зато по Њему непрестано приносимо Богу жртву хвале, то јест плод усана наших, хвалећи имену Његовом. Али не заборави чинити добро и делити, јер такве жртве су Богу задовољне“.</w:t>
      </w:r>
    </w:p>
    <w:p/>
    <w:p>
      <w:r xmlns:w="http://schemas.openxmlformats.org/wordprocessingml/2006/main">
        <w:t xml:space="preserve">2. Матеј 6:1-4 – „Пазите да своја добротворна дела не чините пред људима, да вас виде. Иначе немате награде од Оца свог који је на небесима. Зато, када чините доброчинство, чините не труби пред тобом као лицемери по синагогама и на улицама, да имају славу од људи. Заиста, кажем вам, имају своју награду. Али када чините доброчинство, не дозволите да лева рука знај шта чини десница твоја, да доброчинство твоје буде у тајности; и Отац твој који види тајно, наградиће те јавно."</w:t>
      </w:r>
    </w:p>
    <w:p/>
    <w:p>
      <w:r xmlns:w="http://schemas.openxmlformats.org/wordprocessingml/2006/main">
        <w:t xml:space="preserve">Левитска 8:27 И ставио је све на руке Аронове и на руке синова његових, и махао њима као жртву махања пред Господом.</w:t>
      </w:r>
    </w:p>
    <w:p/>
    <w:p>
      <w:r xmlns:w="http://schemas.openxmlformats.org/wordprocessingml/2006/main">
        <w:t xml:space="preserve">Арону и његовим синовима приношени су приноси којима су махали пред Господом у знак поштовања и жртве.</w:t>
      </w:r>
    </w:p>
    <w:p/>
    <w:p>
      <w:r xmlns:w="http://schemas.openxmlformats.org/wordprocessingml/2006/main">
        <w:t xml:space="preserve">1. Моћ представљања: како се с поштовањем понудити Богу</w:t>
      </w:r>
    </w:p>
    <w:p/>
    <w:p>
      <w:r xmlns:w="http://schemas.openxmlformats.org/wordprocessingml/2006/main">
        <w:t xml:space="preserve">2. Значај жртве: Препознавање вредности посвећености</w:t>
      </w:r>
    </w:p>
    <w:p/>
    <w:p>
      <w:r xmlns:w="http://schemas.openxmlformats.org/wordprocessingml/2006/main">
        <w:t xml:space="preserve">1. Римљанима 12:1 – „Зато вас позивам, браћо и сестре, с обзиром на милост Божију, да принесете своја тела на жртву живу, свету и Богу угодну, ово је ваше право и исправно обожавање.</w:t>
      </w:r>
    </w:p>
    <w:p/>
    <w:p>
      <w:r xmlns:w="http://schemas.openxmlformats.org/wordprocessingml/2006/main">
        <w:t xml:space="preserve">2. Јеврејима 13:15 – „Преко Исуса, дакле, непрестано приносимо Богу на жртву хвале плод усана који отворено исповедају његово име.“</w:t>
      </w:r>
    </w:p>
    <w:p/>
    <w:p>
      <w:r xmlns:w="http://schemas.openxmlformats.org/wordprocessingml/2006/main">
        <w:t xml:space="preserve">Левитска 8:28 И Мојсије их узе из руку њихових, и спали их на олтару на жртви паљеници: то су били посвећења за угодан мирис: то је жртва огњена Господу.</w:t>
      </w:r>
    </w:p>
    <w:p/>
    <w:p>
      <w:r xmlns:w="http://schemas.openxmlformats.org/wordprocessingml/2006/main">
        <w:t xml:space="preserve">Мојсије је узео приносе од народа и спалио их на олтару као жртву мирисну Господу.</w:t>
      </w:r>
    </w:p>
    <w:p/>
    <w:p>
      <w:r xmlns:w="http://schemas.openxmlformats.org/wordprocessingml/2006/main">
        <w:t xml:space="preserve">1. Важност приношења жртава ГОСПОДУ.</w:t>
      </w:r>
    </w:p>
    <w:p/>
    <w:p>
      <w:r xmlns:w="http://schemas.openxmlformats.org/wordprocessingml/2006/main">
        <w:t xml:space="preserve">2. Враћање ГОСПОДУ са нашим материјалним добрима.</w:t>
      </w:r>
    </w:p>
    <w:p/>
    <w:p>
      <w:r xmlns:w="http://schemas.openxmlformats.org/wordprocessingml/2006/main">
        <w:t xml:space="preserve">1. Лука 19:8-10 – И Закхеј стаде и рече Господу; Гле, Господе, половину имања свога дајем сиромасима; и ако сам од неког човека узео било шта лажном оптужбом, враћам га четвороструко.</w:t>
      </w:r>
    </w:p>
    <w:p/>
    <w:p>
      <w:r xmlns:w="http://schemas.openxmlformats.org/wordprocessingml/2006/main">
        <w:t xml:space="preserve">9 А Исус му рече: Данас је дошло спасење овој кући, јер је и он син Авраамов.</w:t>
      </w:r>
    </w:p>
    <w:p/>
    <w:p>
      <w:r xmlns:w="http://schemas.openxmlformats.org/wordprocessingml/2006/main">
        <w:t xml:space="preserve">10 Јер је Син човечији дошао да тражи и спасе изгубљено.</w:t>
      </w:r>
    </w:p>
    <w:p/>
    <w:p>
      <w:r xmlns:w="http://schemas.openxmlformats.org/wordprocessingml/2006/main">
        <w:t xml:space="preserve">2. Римљанима 12:1-2 – Молим вас, дакле, браћо, милошћу Божијом, да принесете своја тела на жртву живу, свету, Богу угодну, што је ваша разумна служба.</w:t>
      </w:r>
    </w:p>
    <w:p/>
    <w:p>
      <w:r xmlns:w="http://schemas.openxmlformats.org/wordprocessingml/2006/main">
        <w:t xml:space="preserve">2 И не будите саобразни овоме свету, него се преобразите обнављањем ума свог, да бисте доказали шта је то добра, и пријатна и савршена воља Божија.</w:t>
      </w:r>
    </w:p>
    <w:p/>
    <w:p>
      <w:r xmlns:w="http://schemas.openxmlformats.org/wordprocessingml/2006/main">
        <w:t xml:space="preserve">Левитска 8:29 И узе Мојсије груди, и махаше њоме као жртву махања пред Господом; као што је Господ заповедио Мојсију.</w:t>
      </w:r>
    </w:p>
    <w:p/>
    <w:p>
      <w:r xmlns:w="http://schemas.openxmlformats.org/wordprocessingml/2006/main">
        <w:t xml:space="preserve">Мојсије је принео прса овна посвећења ГОСПОДУ како је заповеђено.</w:t>
      </w:r>
    </w:p>
    <w:p/>
    <w:p>
      <w:r xmlns:w="http://schemas.openxmlformats.org/wordprocessingml/2006/main">
        <w:t xml:space="preserve">1. Моћ послушности – Како наша послушност Божјим заповестима показује нашу веру у Њега.</w:t>
      </w:r>
    </w:p>
    <w:p/>
    <w:p>
      <w:r xmlns:w="http://schemas.openxmlformats.org/wordprocessingml/2006/main">
        <w:t xml:space="preserve">2. Важност давања – Како наша жртва дарова Богу показује наше поштовање према Њему.</w:t>
      </w:r>
    </w:p>
    <w:p/>
    <w:p>
      <w:r xmlns:w="http://schemas.openxmlformats.org/wordprocessingml/2006/main">
        <w:t xml:space="preserve">1. Матеј 7:24-27 – Сваки који чује ове моје речи и спроводи их у дело је као мудар човек који је саградио своју кућу на стени.</w:t>
      </w:r>
    </w:p>
    <w:p/>
    <w:p>
      <w:r xmlns:w="http://schemas.openxmlformats.org/wordprocessingml/2006/main">
        <w:t xml:space="preserve">25 Киша је пала, потоци су се подигли, а ветрови су дували и ударали о ту кућу; ипак није пао, јер је имао свој темељ на стени.</w:t>
      </w:r>
    </w:p>
    <w:p/>
    <w:p>
      <w:r xmlns:w="http://schemas.openxmlformats.org/wordprocessingml/2006/main">
        <w:t xml:space="preserve">2. Јеврејима 13:15-16 – Кроз Исуса, дакле, непрестано приносимо Богу жртву хвале плод усана који отворено исповедају његово име. 16 И не заборавите да чините добро и делите са другима, јер су такве жртве Богу задовољне.</w:t>
      </w:r>
    </w:p>
    <w:p/>
    <w:p>
      <w:r xmlns:w="http://schemas.openxmlformats.org/wordprocessingml/2006/main">
        <w:t xml:space="preserve">Левитски законик 8:30 И узе Мојсије од уља помазања и крви која бијаше на олтару, и пошкропи Арона и његове хаљине, и синове његове, и хаљине синова својих с њим; и посвети Арона и хаљине његове, и синове његове и хаљине синова својих с њим.</w:t>
      </w:r>
    </w:p>
    <w:p/>
    <w:p>
      <w:r xmlns:w="http://schemas.openxmlformats.org/wordprocessingml/2006/main">
        <w:t xml:space="preserve">Мојсије је посветио Арона и његову породицу тако што је узео уље за помазање и крв са олтара и пошкропио њих и њихову одећу.</w:t>
      </w:r>
    </w:p>
    <w:p/>
    <w:p>
      <w:r xmlns:w="http://schemas.openxmlformats.org/wordprocessingml/2006/main">
        <w:t xml:space="preserve">1. Моћ посвећења: како живети одвојеним животом.</w:t>
      </w:r>
    </w:p>
    <w:p/>
    <w:p>
      <w:r xmlns:w="http://schemas.openxmlformats.org/wordprocessingml/2006/main">
        <w:t xml:space="preserve">2. Значај миропомазања у библијска времена.</w:t>
      </w:r>
    </w:p>
    <w:p/>
    <w:p>
      <w:r xmlns:w="http://schemas.openxmlformats.org/wordprocessingml/2006/main">
        <w:t xml:space="preserve">1. Јеврејима 10:22 – Приближимо се истинског срца у пуној сигурности вере, пошкропимо срце од зле савести, а тела опрана чистом водом.</w:t>
      </w:r>
    </w:p>
    <w:p/>
    <w:p>
      <w:r xmlns:w="http://schemas.openxmlformats.org/wordprocessingml/2006/main">
        <w:t xml:space="preserve">2. Јаковљева 4:8 – Приближите се Богу и Он ће се приближити вама. Очистите руке своје, грешници; и очисти срца своја, двоумни.</w:t>
      </w:r>
    </w:p>
    <w:p/>
    <w:p>
      <w:r xmlns:w="http://schemas.openxmlformats.org/wordprocessingml/2006/main">
        <w:t xml:space="preserve">Левитска 8:31 И рече Мојсије Арону и синовима његовим: Скувајте месо на вратима шатора од састанка, и једите га тамо са хлебом који је у корпи посвећења, како сам заповедио, рекавши: Ароне и синови ће га јести.</w:t>
      </w:r>
    </w:p>
    <w:p/>
    <w:p>
      <w:r xmlns:w="http://schemas.openxmlformats.org/wordprocessingml/2006/main">
        <w:t xml:space="preserve">Мојсије је упутио Арона и његове синове да кувају месо и једу га са хлебом из корпе посвећења на вратима шатора од састанка.</w:t>
      </w:r>
    </w:p>
    <w:p/>
    <w:p>
      <w:r xmlns:w="http://schemas.openxmlformats.org/wordprocessingml/2006/main">
        <w:t xml:space="preserve">1. Модел послушности: Арон и његови синови</w:t>
      </w:r>
    </w:p>
    <w:p/>
    <w:p>
      <w:r xmlns:w="http://schemas.openxmlformats.org/wordprocessingml/2006/main">
        <w:t xml:space="preserve">2. Значај жртава шатора</w:t>
      </w:r>
    </w:p>
    <w:p/>
    <w:p>
      <w:r xmlns:w="http://schemas.openxmlformats.org/wordprocessingml/2006/main">
        <w:t xml:space="preserve">1. Поновљени закони 5:32-33 – „Пази дакле да чиниш како ти је заповедио Господ Бог твој. Не скрећи ни надесно ни налево. Ходи свим путем којим Господ Бог твој заповедио ти је да живиш, и да ти добро иде, и да дуго живиш у земљи коју ћеш поседовати.</w:t>
      </w:r>
    </w:p>
    <w:p/>
    <w:p>
      <w:r xmlns:w="http://schemas.openxmlformats.org/wordprocessingml/2006/main">
        <w:t xml:space="preserve">2. Јеврејима 10:1-2 – „Јер пошто закон има само сенку добрих ствари које долазе уместо правог облика ових стварности, он никада не може, истим жртвама које се непрестано приносе сваке године, учинити савршеним Они који се приближе, зар не би престали да се приносе, пошто богомољци, једном очишћени, не би више имали свести о гресима?</w:t>
      </w:r>
    </w:p>
    <w:p/>
    <w:p>
      <w:r xmlns:w="http://schemas.openxmlformats.org/wordprocessingml/2006/main">
        <w:t xml:space="preserve">Левитска 8:32 А оно што остане од меса и хлеба спалите огњем.</w:t>
      </w:r>
    </w:p>
    <w:p/>
    <w:p>
      <w:r xmlns:w="http://schemas.openxmlformats.org/wordprocessingml/2006/main">
        <w:t xml:space="preserve">Остатак приноса меса и хлеба треба спалити огњем.</w:t>
      </w:r>
    </w:p>
    <w:p/>
    <w:p>
      <w:r xmlns:w="http://schemas.openxmlformats.org/wordprocessingml/2006/main">
        <w:t xml:space="preserve">1. Моћ жртвовања: како нас одрицање од онога што нам је драго може приближити Богу</w:t>
      </w:r>
    </w:p>
    <w:p/>
    <w:p>
      <w:r xmlns:w="http://schemas.openxmlformats.org/wordprocessingml/2006/main">
        <w:t xml:space="preserve">2. Ватра посвећења: како се можемо очистити кроз послушност Богу</w:t>
      </w:r>
    </w:p>
    <w:p/>
    <w:p>
      <w:r xmlns:w="http://schemas.openxmlformats.org/wordprocessingml/2006/main">
        <w:t xml:space="preserve">1. Поновљени закони 32:35-36 – „Мени припада освета и надокнада; нога ће им склизнути у своје време; суди своме народу и покаје се за своје слуге, када види да је њихова моћ нестала, и да нема никога затвореног или остављеног."</w:t>
      </w:r>
    </w:p>
    <w:p/>
    <w:p>
      <w:r xmlns:w="http://schemas.openxmlformats.org/wordprocessingml/2006/main">
        <w:t xml:space="preserve">2. Исаија 43:2 – „Кад будеш пролазио кроз воде, ја ћу бити с тобом, и кроз реке те неће преплавити; кад прођеш кроз огањ, нећеш се спалити, нити ће се пламен распламсати. на тебе."</w:t>
      </w:r>
    </w:p>
    <w:p/>
    <w:p>
      <w:r xmlns:w="http://schemas.openxmlformats.org/wordprocessingml/2006/main">
        <w:t xml:space="preserve">Левитски законик 8:33 И не излазите од врата шатора од састанка за седам дана, док се не заврше дани вашег посвећења; јер ће вас посветити седам дана.</w:t>
      </w:r>
    </w:p>
    <w:p/>
    <w:p>
      <w:r xmlns:w="http://schemas.openxmlformats.org/wordprocessingml/2006/main">
        <w:t xml:space="preserve">Бог је наредио Израелцима да остану у Тавору седам дана како би их посветили.</w:t>
      </w:r>
    </w:p>
    <w:p/>
    <w:p>
      <w:r xmlns:w="http://schemas.openxmlformats.org/wordprocessingml/2006/main">
        <w:t xml:space="preserve">1. Посвећење: знак посвећења Богу</w:t>
      </w:r>
    </w:p>
    <w:p/>
    <w:p>
      <w:r xmlns:w="http://schemas.openxmlformats.org/wordprocessingml/2006/main">
        <w:t xml:space="preserve">2. Прихватање Божје воље и праћење Његових заповести</w:t>
      </w:r>
    </w:p>
    <w:p/>
    <w:p>
      <w:r xmlns:w="http://schemas.openxmlformats.org/wordprocessingml/2006/main">
        <w:t xml:space="preserve">1. Псалам 15:4 – „У чијим је очима подли човек презиран, а он поштује оне који се боје Господа.</w:t>
      </w:r>
    </w:p>
    <w:p/>
    <w:p>
      <w:r xmlns:w="http://schemas.openxmlformats.org/wordprocessingml/2006/main">
        <w:t xml:space="preserve">2. Јован 15:14 – „Ви сте пријатељи моји ако чините све што вам заповедам.“</w:t>
      </w:r>
    </w:p>
    <w:p/>
    <w:p>
      <w:r xmlns:w="http://schemas.openxmlformats.org/wordprocessingml/2006/main">
        <w:t xml:space="preserve">Левитски законик 8:34 Као што је учинио данас, тако је Господ заповедио да се учини, да се изврши помирење за вас.</w:t>
      </w:r>
    </w:p>
    <w:p/>
    <w:p>
      <w:r xmlns:w="http://schemas.openxmlformats.org/wordprocessingml/2006/main">
        <w:t xml:space="preserve">Бог је наредио израелском народу да изврши помирење за своје грехе као пророчки поступак за помирење за цело човечанство.</w:t>
      </w:r>
    </w:p>
    <w:p/>
    <w:p>
      <w:r xmlns:w="http://schemas.openxmlformats.org/wordprocessingml/2006/main">
        <w:t xml:space="preserve">1: Искупљење кроз помирење – помирење Исуса Христа је коначно искупљење за човечанство, и кроз Његово помирење можемо приступити милости и милости Божијој.</w:t>
      </w:r>
    </w:p>
    <w:p/>
    <w:p>
      <w:r xmlns:w="http://schemas.openxmlformats.org/wordprocessingml/2006/main">
        <w:t xml:space="preserve">2: Моћ помирења – Помирење је моћна и неопходна акција коју морамо предузети да бисмо искусили пуноћу Божје милости и милости.</w:t>
      </w:r>
    </w:p>
    <w:p/>
    <w:p>
      <w:r xmlns:w="http://schemas.openxmlformats.org/wordprocessingml/2006/main">
        <w:t xml:space="preserve">1: Римљанима 3:25 – „Бог је представио Христа као жртву помирења кроз проливање његове крви да буде примљен вером. Он је то учинио да покаже своју праведност, јер је у свом стрпљењу оставио некажњене грехе учињене унапред“</w:t>
      </w:r>
    </w:p>
    <w:p/>
    <w:p>
      <w:r xmlns:w="http://schemas.openxmlformats.org/wordprocessingml/2006/main">
        <w:t xml:space="preserve">2: Јеврејима 9:22 – „У ствари, закон захтева да се скоро све очисти крвљу, а без проливања крви нема опроштења.“</w:t>
      </w:r>
    </w:p>
    <w:p/>
    <w:p>
      <w:r xmlns:w="http://schemas.openxmlformats.org/wordprocessingml/2006/main">
        <w:t xml:space="preserve">Левитски законик 8:35 Зато останите на вратима шатора од састанка дан и ноћ седам дана, и чувајте заповед Господњу да не умрете, јер ми је тако заповеђено.</w:t>
      </w:r>
    </w:p>
    <w:p/>
    <w:p>
      <w:r xmlns:w="http://schemas.openxmlformats.org/wordprocessingml/2006/main">
        <w:t xml:space="preserve">У Левитској 8:35, Бог заповеда свом народу да остане на вратима шатора од састанка седам дана и да држи Његову службу како не би умрли.</w:t>
      </w:r>
    </w:p>
    <w:p/>
    <w:p>
      <w:r xmlns:w="http://schemas.openxmlformats.org/wordprocessingml/2006/main">
        <w:t xml:space="preserve">1. Моћ послушности: Учење да следимо Божја упутства</w:t>
      </w:r>
    </w:p>
    <w:p/>
    <w:p>
      <w:r xmlns:w="http://schemas.openxmlformats.org/wordprocessingml/2006/main">
        <w:t xml:space="preserve">2. Радост служења: убирање предности верне послушности</w:t>
      </w:r>
    </w:p>
    <w:p/>
    <w:p>
      <w:r xmlns:w="http://schemas.openxmlformats.org/wordprocessingml/2006/main">
        <w:t xml:space="preserve">1. Поновљени закони 5:29 – О, кад би њихова срца била склона да ме се боје и да увек држе све моје заповести, да би било добро њима и њиховој деци заувек!</w:t>
      </w:r>
    </w:p>
    <w:p/>
    <w:p>
      <w:r xmlns:w="http://schemas.openxmlformats.org/wordprocessingml/2006/main">
        <w:t xml:space="preserve">2. Римљанима 12:1 – Зато вас позивам, браћо и сестре, с обзиром на милост Божију, да принесете своја тела на жртву живу, свету и Богу угодну, ово је ваше право и исправно обожавање.</w:t>
      </w:r>
    </w:p>
    <w:p/>
    <w:p>
      <w:r xmlns:w="http://schemas.openxmlformats.org/wordprocessingml/2006/main">
        <w:t xml:space="preserve">Левитска 8:36 Тако су Арон и његови синови учинили све што је Господ заповедио преко Мојсијеве руке.</w:t>
      </w:r>
    </w:p>
    <w:p/>
    <w:p>
      <w:r xmlns:w="http://schemas.openxmlformats.org/wordprocessingml/2006/main">
        <w:t xml:space="preserve">Арон и његови синови следили су упутства Господња дата Мојсију.</w:t>
      </w:r>
    </w:p>
    <w:p/>
    <w:p>
      <w:r xmlns:w="http://schemas.openxmlformats.org/wordprocessingml/2006/main">
        <w:t xml:space="preserve">1. Послушност Божјим заповестима је од суштинског значаја за живот у вери.</w:t>
      </w:r>
    </w:p>
    <w:p/>
    <w:p>
      <w:r xmlns:w="http://schemas.openxmlformats.org/wordprocessingml/2006/main">
        <w:t xml:space="preserve">2. Бог нам је дао конкретна упутства кроз своју реч у које се може веровати.</w:t>
      </w:r>
    </w:p>
    <w:p/>
    <w:p>
      <w:r xmlns:w="http://schemas.openxmlformats.org/wordprocessingml/2006/main">
        <w:t xml:space="preserve">1. Ефесцима 6:1-3 – Децо, слушајте своје родитеље у Господу, јер је то исправно. Поштуј оца свога и мајку, што је прва заповест, обећањем да ти добро иде и да уживаш у дугом животу на земљи.</w:t>
      </w:r>
    </w:p>
    <w:p/>
    <w:p>
      <w:r xmlns:w="http://schemas.openxmlformats.org/wordprocessingml/2006/main">
        <w:t xml:space="preserve">2. 1. Самуилова 15:22 – Али Самуило је одговорио: Да ли Господ воли паљенице и жртве колико и послушност Господу? Послушање је боље од жртве, а пазити боље је од сала овнова.</w:t>
      </w:r>
    </w:p>
    <w:p/>
    <w:p>
      <w:r xmlns:w="http://schemas.openxmlformats.org/wordprocessingml/2006/main">
        <w:t xml:space="preserve">9. Мојсијева може се сажети у три пасуса на следећи начин, са назначеним стиховима:</w:t>
      </w:r>
    </w:p>
    <w:p/>
    <w:p>
      <w:r xmlns:w="http://schemas.openxmlformats.org/wordprocessingml/2006/main">
        <w:t xml:space="preserve">Параграф 1: У Левитској 9:1-14, Арон и његови синови по први пут обављају своје свештеничке дужности. Мојсије их упућује да узму посебне жртве младог бика за жртву за грех и овна за жртву паљеницу заједно са жртвом другог овна за посвећење. Народ се окупља на улазу у шатор од састанка док Арон износи жртве пред њима. Он и Мојсије уђу у шатор, изађу и благослове народ. Затим Арон приноси жртву за грех, жртву паљеницу и жртву за мир у име себе и народа.</w:t>
      </w:r>
    </w:p>
    <w:p/>
    <w:p>
      <w:r xmlns:w="http://schemas.openxmlformats.org/wordprocessingml/2006/main">
        <w:t xml:space="preserve">Параграф 2: Настављајући у Левитској 9:15-21, Арон наставља да приноси додатне жртве. Он износи народну жртву јарца за жртву за грех и представља је пред Богом. После тога, он приноси другу жртву паљеницу међу жртвама које тражи Бог. Арон подиже руке према народу и благосиља их пре него што сиђе са обављања ових свештеничких дужности.</w:t>
      </w:r>
    </w:p>
    <w:p/>
    <w:p>
      <w:r xmlns:w="http://schemas.openxmlformats.org/wordprocessingml/2006/main">
        <w:t xml:space="preserve">Параграф 3: У Левитској 9:22-24, Мојсије и Арон поново улазе у шатор састанка. Они заједно излазе да још једном благослове народ, након чега се свима присутнима јавља слава Божија. Ватра излази из Божјег присуства и прождире жртву паљеницу и масне делове на врху олтара. Призор је дочекан са страхопоштовањем од стране свих који му присуствују.</w:t>
      </w:r>
    </w:p>
    <w:p/>
    <w:p>
      <w:r xmlns:w="http://schemas.openxmlformats.org/wordprocessingml/2006/main">
        <w:t xml:space="preserve">Укратко:</w:t>
      </w:r>
    </w:p>
    <w:p>
      <w:r xmlns:w="http://schemas.openxmlformats.org/wordprocessingml/2006/main">
        <w:t xml:space="preserve">Левитска 9. представља:</w:t>
      </w:r>
    </w:p>
    <w:p>
      <w:r xmlns:w="http://schemas.openxmlformats.org/wordprocessingml/2006/main">
        <w:t xml:space="preserve">Арон први пут обавља своје свештеничке дужности;</w:t>
      </w:r>
    </w:p>
    <w:p>
      <w:r xmlns:w="http://schemas.openxmlformats.org/wordprocessingml/2006/main">
        <w:t xml:space="preserve">Узимање одређених приноса грех, спаљивање, посвећење;</w:t>
      </w:r>
    </w:p>
    <w:p>
      <w:r xmlns:w="http://schemas.openxmlformats.org/wordprocessingml/2006/main">
        <w:t xml:space="preserve">Представљање понуда пред људима; благосиљајући их.</w:t>
      </w:r>
    </w:p>
    <w:p/>
    <w:p>
      <w:r xmlns:w="http://schemas.openxmlformats.org/wordprocessingml/2006/main">
        <w:t xml:space="preserve">Приношење додатних жртава јарац, грех, спаљен;</w:t>
      </w:r>
    </w:p>
    <w:p>
      <w:r xmlns:w="http://schemas.openxmlformats.org/wordprocessingml/2006/main">
        <w:t xml:space="preserve">Представљање јарца као жртву за грех пред Богом;</w:t>
      </w:r>
    </w:p>
    <w:p>
      <w:r xmlns:w="http://schemas.openxmlformats.org/wordprocessingml/2006/main">
        <w:t xml:space="preserve">Благосиљање људи; силазећи са свештеничких дужности.</w:t>
      </w:r>
    </w:p>
    <w:p/>
    <w:p>
      <w:r xmlns:w="http://schemas.openxmlformats.org/wordprocessingml/2006/main">
        <w:t xml:space="preserve">Мојсије и Арон заједно улазе у шатор састанка;</w:t>
      </w:r>
    </w:p>
    <w:p>
      <w:r xmlns:w="http://schemas.openxmlformats.org/wordprocessingml/2006/main">
        <w:t xml:space="preserve">Благосиљајући људе још једном; јављање славе Божије;</w:t>
      </w:r>
    </w:p>
    <w:p>
      <w:r xmlns:w="http://schemas.openxmlformats.org/wordprocessingml/2006/main">
        <w:t xml:space="preserve">Ватра прождире жртве паљенице; призор који изазива страхопоштовање.</w:t>
      </w:r>
    </w:p>
    <w:p/>
    <w:p>
      <w:r xmlns:w="http://schemas.openxmlformats.org/wordprocessingml/2006/main">
        <w:t xml:space="preserve">Ово поглавље се фокусира на Аронову иницијацију у његову улогу првосвештеника у древном Израелу.</w:t>
      </w:r>
    </w:p>
    <w:p>
      <w:r xmlns:w="http://schemas.openxmlformats.org/wordprocessingml/2006/main">
        <w:t xml:space="preserve">Следећи Мојсијева упутства, Арон узима различите приносе младог бика за жртву за грех, овна за жртву паљеницу, заједно са додатним овном за посвећење и представља их и Богу и окупљеној скупштини на улазу у шатор.</w:t>
      </w:r>
    </w:p>
    <w:p>
      <w:r xmlns:w="http://schemas.openxmlformats.org/wordprocessingml/2006/main">
        <w:t xml:space="preserve">Арон приноси даље жртвовање додатног јарца који се приноси као жртва за грех у своје име, а затим приноси другу жртву паљеницу у складу са Божјим заповестима.</w:t>
      </w:r>
    </w:p>
    <w:p>
      <w:r xmlns:w="http://schemas.openxmlformats.org/wordprocessingml/2006/main">
        <w:t xml:space="preserve">Мојсије се придружује Арону изнутра у уласку у шатор више пута током овог процеса заједно благосиљају присутне напољу и по њиховом коначном изласку праћени благословима, дешава се чудесан догађај када ватра изађе из Божјег присуства која прождире прописане приносе на олтару што изазива страхопоштовање манифестација Његовог слава која оставља све задивљене</w:t>
      </w:r>
    </w:p>
    <w:p/>
    <w:p>
      <w:r xmlns:w="http://schemas.openxmlformats.org/wordprocessingml/2006/main">
        <w:t xml:space="preserve">Левитска 9:1 И догоди се осмога дана, Мојсије позва Арона и његове синове и старешине Израиљеве;</w:t>
      </w:r>
    </w:p>
    <w:p/>
    <w:p>
      <w:r xmlns:w="http://schemas.openxmlformats.org/wordprocessingml/2006/main">
        <w:t xml:space="preserve">Осмог дана путовања Израелаца из Египта, Мојсије је позвао Арона и његове синове, као и старешине Израела, да се окупе.</w:t>
      </w:r>
    </w:p>
    <w:p/>
    <w:p>
      <w:r xmlns:w="http://schemas.openxmlformats.org/wordprocessingml/2006/main">
        <w:t xml:space="preserve">1. Важност заједничког рада као заједнице</w:t>
      </w:r>
    </w:p>
    <w:p/>
    <w:p>
      <w:r xmlns:w="http://schemas.openxmlformats.org/wordprocessingml/2006/main">
        <w:t xml:space="preserve">2. Изградња темеља вере у Бога</w:t>
      </w:r>
    </w:p>
    <w:p/>
    <w:p>
      <w:r xmlns:w="http://schemas.openxmlformats.org/wordprocessingml/2006/main">
        <w:t xml:space="preserve">1. Излазак 19:3-6</w:t>
      </w:r>
    </w:p>
    <w:p/>
    <w:p>
      <w:r xmlns:w="http://schemas.openxmlformats.org/wordprocessingml/2006/main">
        <w:t xml:space="preserve">2. Ефесцима 4:1-4</w:t>
      </w:r>
    </w:p>
    <w:p/>
    <w:p>
      <w:r xmlns:w="http://schemas.openxmlformats.org/wordprocessingml/2006/main">
        <w:t xml:space="preserve">Левитска 9:2 И рече Арону: Узми себи младо теле за жртву за грех и овна за жртву паљеницу, без мане, и принеси их пред Господа.</w:t>
      </w:r>
    </w:p>
    <w:p/>
    <w:p>
      <w:r xmlns:w="http://schemas.openxmlformats.org/wordprocessingml/2006/main">
        <w:t xml:space="preserve">Бог је рекао Арону да узме младо теле и овна, обоје без мане, и принесе их као жртву за грех и жртву паљеницу пред Господом.</w:t>
      </w:r>
    </w:p>
    <w:p/>
    <w:p>
      <w:r xmlns:w="http://schemas.openxmlformats.org/wordprocessingml/2006/main">
        <w:t xml:space="preserve">1. Моћ приношења: Препознавање Божије опскрбе у нашим животима</w:t>
      </w:r>
    </w:p>
    <w:p/>
    <w:p>
      <w:r xmlns:w="http://schemas.openxmlformats.org/wordprocessingml/2006/main">
        <w:t xml:space="preserve">2. Пожртвовани живот: Узимање нашег крста и следовање Исусу</w:t>
      </w:r>
    </w:p>
    <w:p/>
    <w:p>
      <w:r xmlns:w="http://schemas.openxmlformats.org/wordprocessingml/2006/main">
        <w:t xml:space="preserve">1. Јован 3:16-17 „Јер Бог је тако заволео свет да је Сина свога јединородног дао, да ниједан који верује у њега не погине, него да има живот вечни. Јер Бог није послао Сина свога у свет да осуди свет, већ да кроз њега спасе свет.</w:t>
      </w:r>
    </w:p>
    <w:p/>
    <w:p>
      <w:r xmlns:w="http://schemas.openxmlformats.org/wordprocessingml/2006/main">
        <w:t xml:space="preserve">2. Јеврејима 13:15-16 „Преко њега дакле непрестано приносимо Богу жртву хвале, то јест плод усана који признају име његово. Не занемарујте чинити добро и делити оно што имате, јер такве жртве су Богу угодне.</w:t>
      </w:r>
    </w:p>
    <w:p/>
    <w:p>
      <w:r xmlns:w="http://schemas.openxmlformats.org/wordprocessingml/2006/main">
        <w:t xml:space="preserve">Левитска 9:3 И реци синовима Израиљевим говорећи: Узмите јаре на жртву за грех; и теле и јагње, обоје од прве године, без мане, за жртву паљеницу;</w:t>
      </w:r>
    </w:p>
    <w:p/>
    <w:p>
      <w:r xmlns:w="http://schemas.openxmlformats.org/wordprocessingml/2006/main">
        <w:t xml:space="preserve">Бог је наредио Израелцима да принесу јарца за жртву за грех, а теле и јагње за жртву паљеницу.</w:t>
      </w:r>
    </w:p>
    <w:p/>
    <w:p>
      <w:r xmlns:w="http://schemas.openxmlformats.org/wordprocessingml/2006/main">
        <w:t xml:space="preserve">1. Значење жртвених приноса у Левитској 9:3</w:t>
      </w:r>
    </w:p>
    <w:p/>
    <w:p>
      <w:r xmlns:w="http://schemas.openxmlformats.org/wordprocessingml/2006/main">
        <w:t xml:space="preserve">2. Значај жртве за грех у Левитској 9:3</w:t>
      </w:r>
    </w:p>
    <w:p/>
    <w:p>
      <w:r xmlns:w="http://schemas.openxmlformats.org/wordprocessingml/2006/main">
        <w:t xml:space="preserve">1. Јеврејима 9:22 – „И скоро све се по закону чисти крвљу; и без проливања крви нема опроштења.“</w:t>
      </w:r>
    </w:p>
    <w:p/>
    <w:p>
      <w:r xmlns:w="http://schemas.openxmlformats.org/wordprocessingml/2006/main">
        <w:t xml:space="preserve">2. Исаија 53:10 – „Али Господу је било мило да га згњечи, он га нанесе на жалост; Господњи ће напредовати у његовој руци“.</w:t>
      </w:r>
    </w:p>
    <w:p/>
    <w:p>
      <w:r xmlns:w="http://schemas.openxmlformats.org/wordprocessingml/2006/main">
        <w:t xml:space="preserve">Левитска 9:4 И јунац и ован за жртву жртву пред Господом; и принос меса помешан с уљем, јер ће вам се данас јавити Господ.</w:t>
      </w:r>
    </w:p>
    <w:p/>
    <w:p>
      <w:r xmlns:w="http://schemas.openxmlformats.org/wordprocessingml/2006/main">
        <w:t xml:space="preserve">На дан јављања Господњег жртвовани су Господу јунац, ован и принос помешан са уљем.</w:t>
      </w:r>
    </w:p>
    <w:p/>
    <w:p>
      <w:r xmlns:w="http://schemas.openxmlformats.org/wordprocessingml/2006/main">
        <w:t xml:space="preserve">1. Моћ жртвовања у Господњем присуству.</w:t>
      </w:r>
    </w:p>
    <w:p/>
    <w:p>
      <w:r xmlns:w="http://schemas.openxmlformats.org/wordprocessingml/2006/main">
        <w:t xml:space="preserve">2. Како Господње појављивање мења наше понуде.</w:t>
      </w:r>
    </w:p>
    <w:p/>
    <w:p>
      <w:r xmlns:w="http://schemas.openxmlformats.org/wordprocessingml/2006/main">
        <w:t xml:space="preserve">1. Јеврејима 13:15-16 – Кроз Исуса, приносимо Богу непрестано жртву хвале плод усана који отворено исповедају његово име. 16 И не заборавите да чините добро и делите са другима, јер су такве жртве Богу задовољне.</w:t>
      </w:r>
    </w:p>
    <w:p/>
    <w:p>
      <w:r xmlns:w="http://schemas.openxmlformats.org/wordprocessingml/2006/main">
        <w:t xml:space="preserve">2. Исаија 1:11 – „Које су твоје умножене жртве мени?“ говори ГОСПОД. „Доста ми је паљеница овнова и сала добро ухрањених животиња; не уживам у крви бикова, ни јагањаца, ни јараца.</w:t>
      </w:r>
    </w:p>
    <w:p/>
    <w:p>
      <w:r xmlns:w="http://schemas.openxmlformats.org/wordprocessingml/2006/main">
        <w:t xml:space="preserve">Левитска 9:5 И донесоше оно што је Мојсије заповедио пред шатор од састанка, и сва се заједница приближи и стаде пред Господа.</w:t>
      </w:r>
    </w:p>
    <w:p/>
    <w:p>
      <w:r xmlns:w="http://schemas.openxmlformats.org/wordprocessingml/2006/main">
        <w:t xml:space="preserve">Скупштина је донела приносе које је Мојсије наредио у Шатор од састанка и сви су се приближили и стали пред Господа.</w:t>
      </w:r>
    </w:p>
    <w:p/>
    <w:p>
      <w:r xmlns:w="http://schemas.openxmlformats.org/wordprocessingml/2006/main">
        <w:t xml:space="preserve">1. Приближавање Господу – Увежбавање присуства и повезивање са Богом кроз молитву и обожавање.</w:t>
      </w:r>
    </w:p>
    <w:p/>
    <w:p>
      <w:r xmlns:w="http://schemas.openxmlformats.org/wordprocessingml/2006/main">
        <w:t xml:space="preserve">2. Приношење Господу – Предавање себе Богу кроз жртвене приносе.</w:t>
      </w:r>
    </w:p>
    <w:p/>
    <w:p>
      <w:r xmlns:w="http://schemas.openxmlformats.org/wordprocessingml/2006/main">
        <w:t xml:space="preserve">1. Јеврејима 10:19-22 – Дакле, браћо, пошто имамо поуздања да уђемо у светиње крвљу Исусовом, новим и живим путем који нам је отворио кроз завесу, то јест кроз своје тело, а пошто имамо великог свештеника над домом Божијим, приближимо се истинским срцем у пуној сигурности вере, са нашим срцем чистим од зле савести и нашим телима опраним водом.</w:t>
      </w:r>
    </w:p>
    <w:p/>
    <w:p>
      <w:r xmlns:w="http://schemas.openxmlformats.org/wordprocessingml/2006/main">
        <w:t xml:space="preserve">2. Римљанима 12:1-2 – Молим вас, дакле, браћо, да по милости Божијој представите своја тела као жртву живу, свету и Богу угодну, што је ваше духовно обожавање. Не саобличуј се овоме свету, него се преобрази обновом ума свога, да искушењем разабереш шта је воља Божија, шта је добро, пријатно и савршено.</w:t>
      </w:r>
    </w:p>
    <w:p/>
    <w:p>
      <w:r xmlns:w="http://schemas.openxmlformats.org/wordprocessingml/2006/main">
        <w:t xml:space="preserve">Левитска 9:6 И рече Мојсије: Ово је ствар коју је Господ заповедио да чините; и показаће вам се слава Господња.</w:t>
      </w:r>
    </w:p>
    <w:p/>
    <w:p>
      <w:r xmlns:w="http://schemas.openxmlformats.org/wordprocessingml/2006/main">
        <w:t xml:space="preserve">Мојсије упућује народ да чини како је Господ заповедио и слава Господња ће им се открити.</w:t>
      </w:r>
    </w:p>
    <w:p/>
    <w:p>
      <w:r xmlns:w="http://schemas.openxmlformats.org/wordprocessingml/2006/main">
        <w:t xml:space="preserve">1: Послушајте се Господу и Његова слава ће се открити</w:t>
      </w:r>
    </w:p>
    <w:p/>
    <w:p>
      <w:r xmlns:w="http://schemas.openxmlformats.org/wordprocessingml/2006/main">
        <w:t xml:space="preserve">2: Живети побожан живот доноси Господњу славу</w:t>
      </w:r>
    </w:p>
    <w:p/>
    <w:p>
      <w:r xmlns:w="http://schemas.openxmlformats.org/wordprocessingml/2006/main">
        <w:t xml:space="preserve">1: Поновљени закони 28:2 И сви ови благослови ће доћи на тебе и стићи ће те, ако будеш послушао глас Господа Бога свог.</w:t>
      </w:r>
    </w:p>
    <w:p/>
    <w:p>
      <w:r xmlns:w="http://schemas.openxmlformats.org/wordprocessingml/2006/main">
        <w:t xml:space="preserve">2:2 Коринћанима 3:18 Али сви ми, отвореним лицем гледајући као у чаши славу Господњу, преображавамо се у исти лик из славе у славу, као по Духу Господњем.</w:t>
      </w:r>
    </w:p>
    <w:p/>
    <w:p>
      <w:r xmlns:w="http://schemas.openxmlformats.org/wordprocessingml/2006/main">
        <w:t xml:space="preserve">Левитска 9:7 И рече Мојсије Арону: Иди к олтару и принеси своју жртву за грех и своју жртву паљеницу, и изврши очишћење за себе и за народ; за њих; како је Господ заповедио.</w:t>
      </w:r>
    </w:p>
    <w:p/>
    <w:p>
      <w:r xmlns:w="http://schemas.openxmlformats.org/wordprocessingml/2006/main">
        <w:t xml:space="preserve">Мојсије је упутио Арона да принесе жртву за грех, жртву паљеницу и помирење за себе и народ у складу са Господњом заповестом.</w:t>
      </w:r>
    </w:p>
    <w:p/>
    <w:p>
      <w:r xmlns:w="http://schemas.openxmlformats.org/wordprocessingml/2006/main">
        <w:t xml:space="preserve">1. Моћ помирења – Како нам жртвовање за друге омогућава да добијемо Божји опроштај.</w:t>
      </w:r>
    </w:p>
    <w:p/>
    <w:p>
      <w:r xmlns:w="http://schemas.openxmlformats.org/wordprocessingml/2006/main">
        <w:t xml:space="preserve">2. Важност послушности – Зашто нас поштовање Божијих заповести приближава Њему.</w:t>
      </w:r>
    </w:p>
    <w:p/>
    <w:p>
      <w:r xmlns:w="http://schemas.openxmlformats.org/wordprocessingml/2006/main">
        <w:t xml:space="preserve">1. Исаија 53:5 – „Али он би прободен због наших преступа, сатрпљен је због безакоња наших; на њему је била казна која нам је донела мир, и ранама његовим ми смо исцељени.“</w:t>
      </w:r>
    </w:p>
    <w:p/>
    <w:p>
      <w:r xmlns:w="http://schemas.openxmlformats.org/wordprocessingml/2006/main">
        <w:t xml:space="preserve">2. Римљанима 12:1 – „Зато вас молим, браћо и сестре, с обзиром на милост Божију, да принесете своја тела на жртву живу, свету и Богу угодну, ово је ваше право и исправно обожавање.“</w:t>
      </w:r>
    </w:p>
    <w:p/>
    <w:p>
      <w:r xmlns:w="http://schemas.openxmlformats.org/wordprocessingml/2006/main">
        <w:t xml:space="preserve">Левитска 9:8 Арон дакле оде до олтара и закла теле од жртве за грех, које је било за њега.</w:t>
      </w:r>
    </w:p>
    <w:p/>
    <w:p>
      <w:r xmlns:w="http://schemas.openxmlformats.org/wordprocessingml/2006/main">
        <w:t xml:space="preserve">Арон је принео теле жртве за грех као знак покајања.</w:t>
      </w:r>
    </w:p>
    <w:p/>
    <w:p>
      <w:r xmlns:w="http://schemas.openxmlformats.org/wordprocessingml/2006/main">
        <w:t xml:space="preserve">1: Покајање води до опроштаја.</w:t>
      </w:r>
    </w:p>
    <w:p/>
    <w:p>
      <w:r xmlns:w="http://schemas.openxmlformats.org/wordprocessingml/2006/main">
        <w:t xml:space="preserve">2: Можемо пронаћи искупљење кроз понизност.</w:t>
      </w:r>
    </w:p>
    <w:p/>
    <w:p>
      <w:r xmlns:w="http://schemas.openxmlformats.org/wordprocessingml/2006/main">
        <w:t xml:space="preserve">1: Исаија 1:18 – „Хајде сада да се расправимо, говори Господ: ако су греси ваши као скерлет, биће бели као снег; ако буду црвени као гримиз, биће као вуна.“</w:t>
      </w:r>
    </w:p>
    <w:p/>
    <w:p>
      <w:r xmlns:w="http://schemas.openxmlformats.org/wordprocessingml/2006/main">
        <w:t xml:space="preserve">2: Псалам 103:12 – „Колико је исток далеко од запада, толико је удаљио од нас преступе наше“.</w:t>
      </w:r>
    </w:p>
    <w:p/>
    <w:p>
      <w:r xmlns:w="http://schemas.openxmlformats.org/wordprocessingml/2006/main">
        <w:t xml:space="preserve">Левитска 9:9 И Аронови синови донесу му крв, и он умочи прст свој у крв, и стави га на рогове олтара, и проли крв на дно олтара.</w:t>
      </w:r>
    </w:p>
    <w:p/>
    <w:p>
      <w:r xmlns:w="http://schemas.openxmlformats.org/wordprocessingml/2006/main">
        <w:t xml:space="preserve">Аронови синови су му донели крв и он ју је ставио на рогове олтара, а остатак излио на дно.</w:t>
      </w:r>
    </w:p>
    <w:p/>
    <w:p>
      <w:r xmlns:w="http://schemas.openxmlformats.org/wordprocessingml/2006/main">
        <w:t xml:space="preserve">1. Важност послушности Божјим заповестима.</w:t>
      </w:r>
    </w:p>
    <w:p/>
    <w:p>
      <w:r xmlns:w="http://schemas.openxmlformats.org/wordprocessingml/2006/main">
        <w:t xml:space="preserve">2. Снага вере на делу.</w:t>
      </w:r>
    </w:p>
    <w:p/>
    <w:p>
      <w:r xmlns:w="http://schemas.openxmlformats.org/wordprocessingml/2006/main">
        <w:t xml:space="preserve">1. Јеврејима 11:6 – Али без вере му се не може угодити: јер ко долази Богу, мора да верује да јесте, и да је награда онима који га траже.</w:t>
      </w:r>
    </w:p>
    <w:p/>
    <w:p>
      <w:r xmlns:w="http://schemas.openxmlformats.org/wordprocessingml/2006/main">
        <w:t xml:space="preserve">2. Јован 14:15 – Ако ме волите, заповести моје држите.</w:t>
      </w:r>
    </w:p>
    <w:p/>
    <w:p>
      <w:r xmlns:w="http://schemas.openxmlformats.org/wordprocessingml/2006/main">
        <w:t xml:space="preserve">Левитски законик 9:10 Али сало и бубреге и калем изнад јетре жртве за грех спали на олтару; као што је Господ заповедио Мојсију.</w:t>
      </w:r>
    </w:p>
    <w:p/>
    <w:p>
      <w:r xmlns:w="http://schemas.openxmlformats.org/wordprocessingml/2006/main">
        <w:t xml:space="preserve">Мојсије је следио Господњу заповест и принео је жртву за грех, сагоревши сало, бубреге и калем изнад јетре жртве на олтару.</w:t>
      </w:r>
    </w:p>
    <w:p/>
    <w:p>
      <w:r xmlns:w="http://schemas.openxmlformats.org/wordprocessingml/2006/main">
        <w:t xml:space="preserve">1. Моћ послушности – Како поштовање Божјих заповести може резултирати благословима.</w:t>
      </w:r>
    </w:p>
    <w:p/>
    <w:p>
      <w:r xmlns:w="http://schemas.openxmlformats.org/wordprocessingml/2006/main">
        <w:t xml:space="preserve">2. Значај жртве – Важност приношења најбољег Богу.</w:t>
      </w:r>
    </w:p>
    <w:p/>
    <w:p>
      <w:r xmlns:w="http://schemas.openxmlformats.org/wordprocessingml/2006/main">
        <w:t xml:space="preserve">1. Јован 14:15 - Ако ме волите, држаћете моје заповести.</w:t>
      </w:r>
    </w:p>
    <w:p/>
    <w:p>
      <w:r xmlns:w="http://schemas.openxmlformats.org/wordprocessingml/2006/main">
        <w:t xml:space="preserve">2. Јеврејима 13:15-16 – Кроз њега дакле непрестано приносимо Богу жртву хвале, то јест плод усана који признају његово име. Не занемарујте да чините добро и да делите оно што имате, јер су такве жртве Богу угодне.</w:t>
      </w:r>
    </w:p>
    <w:p/>
    <w:p>
      <w:r xmlns:w="http://schemas.openxmlformats.org/wordprocessingml/2006/main">
        <w:t xml:space="preserve">Левитска 9:11 А месо и кожу спалио је огњем ван логора.</w:t>
      </w:r>
    </w:p>
    <w:p/>
    <w:p>
      <w:r xmlns:w="http://schemas.openxmlformats.org/wordprocessingml/2006/main">
        <w:t xml:space="preserve">Месо и кожа жртве за грех спалили су огњем ван логора.</w:t>
      </w:r>
    </w:p>
    <w:p/>
    <w:p>
      <w:r xmlns:w="http://schemas.openxmlformats.org/wordprocessingml/2006/main">
        <w:t xml:space="preserve">1. Моћ опроштаја: разумевање значаја жртве за грех</w:t>
      </w:r>
    </w:p>
    <w:p/>
    <w:p>
      <w:r xmlns:w="http://schemas.openxmlformats.org/wordprocessingml/2006/main">
        <w:t xml:space="preserve">2. Светост Божја: Његови захтеви за помирење</w:t>
      </w:r>
    </w:p>
    <w:p/>
    <w:p>
      <w:r xmlns:w="http://schemas.openxmlformats.org/wordprocessingml/2006/main">
        <w:t xml:space="preserve">1. Јеврејима 13:11-13 – Првосвештенство Исуса Христа</w:t>
      </w:r>
    </w:p>
    <w:p/>
    <w:p>
      <w:r xmlns:w="http://schemas.openxmlformats.org/wordprocessingml/2006/main">
        <w:t xml:space="preserve">2. Римљанима 12:1-2 – Моћ да се живи живот као жива жртва Богу</w:t>
      </w:r>
    </w:p>
    <w:p/>
    <w:p>
      <w:r xmlns:w="http://schemas.openxmlformats.org/wordprocessingml/2006/main">
        <w:t xml:space="preserve">Левитска 9:12 И закла жртву паљеницу; и Аронови синови дадоше му крв, коју он пошкропи по олтару.</w:t>
      </w:r>
    </w:p>
    <w:p/>
    <w:p>
      <w:r xmlns:w="http://schemas.openxmlformats.org/wordprocessingml/2006/main">
        <w:t xml:space="preserve">Аронови синови су принели крв жртве паљенице Арону, који је њоме пошкропио олтар.</w:t>
      </w:r>
    </w:p>
    <w:p/>
    <w:p>
      <w:r xmlns:w="http://schemas.openxmlformats.org/wordprocessingml/2006/main">
        <w:t xml:space="preserve">1. Важност приношења жртава Богу по Његовој вољи.</w:t>
      </w:r>
    </w:p>
    <w:p/>
    <w:p>
      <w:r xmlns:w="http://schemas.openxmlformats.org/wordprocessingml/2006/main">
        <w:t xml:space="preserve">2. Моћ послушности Божијим заповестима.</w:t>
      </w:r>
    </w:p>
    <w:p/>
    <w:p>
      <w:r xmlns:w="http://schemas.openxmlformats.org/wordprocessingml/2006/main">
        <w:t xml:space="preserve">1. Римљанима 12:1-2 – Зато вас позивам, браћо и сестре, с обзиром на милост Божију, да принесете своја тела на жртву живу, свету и Богу угодну, ово је ваше право и исправно обожавање. Не прилагођавајте се обрасцу овог света, него се преобразите обнављањем свог ума.</w:t>
      </w:r>
    </w:p>
    <w:p/>
    <w:p>
      <w:r xmlns:w="http://schemas.openxmlformats.org/wordprocessingml/2006/main">
        <w:t xml:space="preserve">2. Јеврејима 13:15-16 – Кроз Исуса, дакле, непрестано приносимо Богу жртву хвале плод усана који отворено исповедају његово име. И не заборавите да чините добро и да делите са другима, јер је таквим жртвама драго Богу.</w:t>
      </w:r>
    </w:p>
    <w:p/>
    <w:p>
      <w:r xmlns:w="http://schemas.openxmlformats.org/wordprocessingml/2006/main">
        <w:t xml:space="preserve">Левитска 9:13 И принесоше му жртву паљеницу, њене делове и главу, и он их спали на олтару.</w:t>
      </w:r>
    </w:p>
    <w:p/>
    <w:p>
      <w:r xmlns:w="http://schemas.openxmlformats.org/wordprocessingml/2006/main">
        <w:t xml:space="preserve">Жртва паљеница је представљена Богу са комадима и главом, а затим спаљена на олтару.</w:t>
      </w:r>
    </w:p>
    <w:p/>
    <w:p>
      <w:r xmlns:w="http://schemas.openxmlformats.org/wordprocessingml/2006/main">
        <w:t xml:space="preserve">1. Божија милост траје заувек – жртва паљеница је подсетник на Божију милост и како она вечно траје.</w:t>
      </w:r>
    </w:p>
    <w:p/>
    <w:p>
      <w:r xmlns:w="http://schemas.openxmlformats.org/wordprocessingml/2006/main">
        <w:t xml:space="preserve">2. Препуштање вољи Божијој – Можемо научити да се предамо Божјој вољи кроз приношење жртве паљенице.</w:t>
      </w:r>
    </w:p>
    <w:p/>
    <w:p>
      <w:r xmlns:w="http://schemas.openxmlformats.org/wordprocessingml/2006/main">
        <w:t xml:space="preserve">1. Левитска 9:13 – И принесоше му жртву паљеницу, њене делове и главу, и он их спали на олтару.</w:t>
      </w:r>
    </w:p>
    <w:p/>
    <w:p>
      <w:r xmlns:w="http://schemas.openxmlformats.org/wordprocessingml/2006/main">
        <w:t xml:space="preserve">2. Псалам 107:1 – Хвалите Господа, јер је добар; јер је довека љубав његова.</w:t>
      </w:r>
    </w:p>
    <w:p/>
    <w:p>
      <w:r xmlns:w="http://schemas.openxmlformats.org/wordprocessingml/2006/main">
        <w:t xml:space="preserve">Левитска 9:14 И опра изнутрице и ноге, и спали их на жртви паљеници на олтару.</w:t>
      </w:r>
    </w:p>
    <w:p/>
    <w:p>
      <w:r xmlns:w="http://schemas.openxmlformats.org/wordprocessingml/2006/main">
        <w:t xml:space="preserve">Арон је принео жртву паљеницу Господу и опрао унутрашњост и ноге жртве пре него што их је спалио на олтару.</w:t>
      </w:r>
    </w:p>
    <w:p/>
    <w:p>
      <w:r xmlns:w="http://schemas.openxmlformats.org/wordprocessingml/2006/main">
        <w:t xml:space="preserve">1. Важност приношења обожавања Богу чистим срцем и вољним духом.</w:t>
      </w:r>
    </w:p>
    <w:p/>
    <w:p>
      <w:r xmlns:w="http://schemas.openxmlformats.org/wordprocessingml/2006/main">
        <w:t xml:space="preserve">2. Потреба да понудимо све најбоље Богу, чак и када то захтева напоран рад.</w:t>
      </w:r>
    </w:p>
    <w:p/>
    <w:p>
      <w:r xmlns:w="http://schemas.openxmlformats.org/wordprocessingml/2006/main">
        <w:t xml:space="preserve">1. Псалам 51:17 „Жртве Божије су дух сломљен, срце скрушено и скрушено, Боже, нећеш презрети.“</w:t>
      </w:r>
    </w:p>
    <w:p/>
    <w:p>
      <w:r xmlns:w="http://schemas.openxmlformats.org/wordprocessingml/2006/main">
        <w:t xml:space="preserve">2. Римљанима 12:1 „Зато вас молим, браћо, по милости Божијој, да своја тела прикажете као жртву живу, свету и Богу угодну, која је ваше духовно обожавање.</w:t>
      </w:r>
    </w:p>
    <w:p/>
    <w:p>
      <w:r xmlns:w="http://schemas.openxmlformats.org/wordprocessingml/2006/main">
        <w:t xml:space="preserve">Левитска 9:15 И донео је жртву од народа, и узео јарца, који је био жртва за грех за народ, и закла га, и принео га за грех, као првог.</w:t>
      </w:r>
    </w:p>
    <w:p/>
    <w:p>
      <w:r xmlns:w="http://schemas.openxmlformats.org/wordprocessingml/2006/main">
        <w:t xml:space="preserve">Израелском народу је наређено да принесе жртву Господу, а јарац је жртвован као жртва за грех.</w:t>
      </w:r>
    </w:p>
    <w:p/>
    <w:p>
      <w:r xmlns:w="http://schemas.openxmlformats.org/wordprocessingml/2006/main">
        <w:t xml:space="preserve">1. Значај приношења за грех: истраживање значења жртве у Старом завету</w:t>
      </w:r>
    </w:p>
    <w:p/>
    <w:p>
      <w:r xmlns:w="http://schemas.openxmlformats.org/wordprocessingml/2006/main">
        <w:t xml:space="preserve">2. Срце обожавања: разумевање важности послушности Богу</w:t>
      </w:r>
    </w:p>
    <w:p/>
    <w:p>
      <w:r xmlns:w="http://schemas.openxmlformats.org/wordprocessingml/2006/main">
        <w:t xml:space="preserve">1. Јеврејима 10:1-4 – „Јер пошто закон има само сенку добрих ствари које долазе уместо правог облика ових стварности, он никада не може, истим жртвама које се непрестано приносе сваке године, учинити савршеним они који се приближавају. У супротном, зар не би престале да се приносе, пошто богомољци, једном очишћени, не би више имали свести о гресима? Али у овим жртвама је сваке године подсећање на грехе. Јер је немогуће да крв бикова и јараца однесе грехе“.</w:t>
      </w:r>
    </w:p>
    <w:p/>
    <w:p>
      <w:r xmlns:w="http://schemas.openxmlformats.org/wordprocessingml/2006/main">
        <w:t xml:space="preserve">2. Римљанима 5:8 – „Али Бог показује своју љубав према нама у томе што је Христос умро за нас док смо још били грешници“.</w:t>
      </w:r>
    </w:p>
    <w:p/>
    <w:p>
      <w:r xmlns:w="http://schemas.openxmlformats.org/wordprocessingml/2006/main">
        <w:t xml:space="preserve">Левитска 9:16 И донео је жртву паљеницу и принео је на начин.</w:t>
      </w:r>
    </w:p>
    <w:p/>
    <w:p>
      <w:r xmlns:w="http://schemas.openxmlformats.org/wordprocessingml/2006/main">
        <w:t xml:space="preserve">Арон је принео жртву паљеницу на начин који је прописан у Левитској 9:16.</w:t>
      </w:r>
    </w:p>
    <w:p/>
    <w:p>
      <w:r xmlns:w="http://schemas.openxmlformats.org/wordprocessingml/2006/main">
        <w:t xml:space="preserve">1. Моћ послушности: Како праћење Божјих упутстава може донети благослове.</w:t>
      </w:r>
    </w:p>
    <w:p/>
    <w:p>
      <w:r xmlns:w="http://schemas.openxmlformats.org/wordprocessingml/2006/main">
        <w:t xml:space="preserve">2. Сврха жртвовања: Разумевање зашто Бог захтева од нас да се жртвујемо.</w:t>
      </w:r>
    </w:p>
    <w:p/>
    <w:p>
      <w:r xmlns:w="http://schemas.openxmlformats.org/wordprocessingml/2006/main">
        <w:t xml:space="preserve">1. Галатима 5:13-14 – „Јер сте, браћо, на слободу позвани. Само не користите своју слободу као прилику за тело, него љубављу служите једни другима. Јер цео закон је испуњен једном речју: Ви љуби ближњега свога као самога себе.</w:t>
      </w:r>
    </w:p>
    <w:p/>
    <w:p>
      <w:r xmlns:w="http://schemas.openxmlformats.org/wordprocessingml/2006/main">
        <w:t xml:space="preserve">2. 1. Петрова 2:4-5 – Кад дођете к њему, живи камен одбачен од људи, али пред Богом изабран и драгоцен, ви се сами као живо камење зидате као дом духовни, да будете светиња. свештенство, да принесе духовне жртве прихватљиве Богу кроз Исуса Христа.</w:t>
      </w:r>
    </w:p>
    <w:p/>
    <w:p>
      <w:r xmlns:w="http://schemas.openxmlformats.org/wordprocessingml/2006/main">
        <w:t xml:space="preserve">Левитска 9:17 И донесе жртву, узе шаку и спали је на олтару, поред јутарње жртве паљенице.</w:t>
      </w:r>
    </w:p>
    <w:p/>
    <w:p>
      <w:r xmlns:w="http://schemas.openxmlformats.org/wordprocessingml/2006/main">
        <w:t xml:space="preserve">Арон је принео месну жртву Господу поред јутарњих жртава.</w:t>
      </w:r>
    </w:p>
    <w:p/>
    <w:p>
      <w:r xmlns:w="http://schemas.openxmlformats.org/wordprocessingml/2006/main">
        <w:t xml:space="preserve">1. Моћ жртвовања: Учење да се приносимо Богу</w:t>
      </w:r>
    </w:p>
    <w:p/>
    <w:p>
      <w:r xmlns:w="http://schemas.openxmlformats.org/wordprocessingml/2006/main">
        <w:t xml:space="preserve">2. Срце обожавања: показивање наше љубави према Богу кроз послушност</w:t>
      </w:r>
    </w:p>
    <w:p/>
    <w:p>
      <w:r xmlns:w="http://schemas.openxmlformats.org/wordprocessingml/2006/main">
        <w:t xml:space="preserve">1. Римљанима 12:1-2 – Зато вас позивам, браћо и сестре, с обзиром на милост Божију, да принесете своја тела на жртву живу, свету и Богу угодну, ово је ваше право и исправно обожавање.</w:t>
      </w:r>
    </w:p>
    <w:p/>
    <w:p>
      <w:r xmlns:w="http://schemas.openxmlformats.org/wordprocessingml/2006/main">
        <w:t xml:space="preserve">2. Јеврејима 13:15-16 – Кроз Исуса, дакле, непрестано приносимо Богу жртву хвале плод усана који отворено исповедају његово име. И не заборавите да чините добро и да делите са другима, јер је таквим жртвама драго Богу.</w:t>
      </w:r>
    </w:p>
    <w:p/>
    <w:p>
      <w:r xmlns:w="http://schemas.openxmlformats.org/wordprocessingml/2006/main">
        <w:t xml:space="preserve">Левитска 9:18 Закла је и јунца и овна за жртву мирну, која је била за народ; и Аронови синови му принесоше крв, којом је пошкропио олтар унаоколо,</w:t>
      </w:r>
    </w:p>
    <w:p/>
    <w:p>
      <w:r xmlns:w="http://schemas.openxmlformats.org/wordprocessingml/2006/main">
        <w:t xml:space="preserve">Аронови синови су му дали крв јунца и овна, коју је он пошкропио на олтар као мировну жртву за народ.</w:t>
      </w:r>
    </w:p>
    <w:p/>
    <w:p>
      <w:r xmlns:w="http://schemas.openxmlformats.org/wordprocessingml/2006/main">
        <w:t xml:space="preserve">1. Важност мировних понуда</w:t>
      </w:r>
    </w:p>
    <w:p/>
    <w:p>
      <w:r xmlns:w="http://schemas.openxmlformats.org/wordprocessingml/2006/main">
        <w:t xml:space="preserve">2. Значење жртава у Библији</w:t>
      </w:r>
    </w:p>
    <w:p/>
    <w:p>
      <w:r xmlns:w="http://schemas.openxmlformats.org/wordprocessingml/2006/main">
        <w:t xml:space="preserve">1. Римљанима 12:1 – „Зато вас позивам, браћо и сестре, с обзиром на милост Божију, да принесете своја тела на жртву живу, свету и Богу угодну, ово је ваше право и исправно обожавање.“</w:t>
      </w:r>
    </w:p>
    <w:p/>
    <w:p>
      <w:r xmlns:w="http://schemas.openxmlformats.org/wordprocessingml/2006/main">
        <w:t xml:space="preserve">2. Јеврејима 13:15-16 – „Преко Исуса, дакле, непрестано приносимо Богу жртву хвале плод усана који отворено исповедају његово име. И не заборави чинити добро и делити с другима, јер са такве жртве су Богу задовољне“.</w:t>
      </w:r>
    </w:p>
    <w:p/>
    <w:p>
      <w:r xmlns:w="http://schemas.openxmlformats.org/wordprocessingml/2006/main">
        <w:t xml:space="preserve">Левитски законик 9:19 И сало од јунца и овна, сало и оно што покрива унутрашњост, и бубреге, и калем изнад јетре;</w:t>
      </w:r>
    </w:p>
    <w:p/>
    <w:p>
      <w:r xmlns:w="http://schemas.openxmlformats.org/wordprocessingml/2006/main">
        <w:t xml:space="preserve">Господ је заповедио Израиљцима да принесу сало од јунца и овна, укључујући задку, изнутра, бубреге и лонац изнад јетре.</w:t>
      </w:r>
    </w:p>
    <w:p/>
    <w:p>
      <w:r xmlns:w="http://schemas.openxmlformats.org/wordprocessingml/2006/main">
        <w:t xml:space="preserve">1. Важност послушности: Шта је Господ тражио од Израелаца</w:t>
      </w:r>
    </w:p>
    <w:p/>
    <w:p>
      <w:r xmlns:w="http://schemas.openxmlformats.org/wordprocessingml/2006/main">
        <w:t xml:space="preserve">2. Приноси жртве: знак оданости и верности</w:t>
      </w:r>
    </w:p>
    <w:p/>
    <w:p>
      <w:r xmlns:w="http://schemas.openxmlformats.org/wordprocessingml/2006/main">
        <w:t xml:space="preserve">1. Јеврејима 13:15-16 – Кроз Исуса, приносимо Богу непрестано жртву хвале плод усана који отворено исповедају његово име.</w:t>
      </w:r>
    </w:p>
    <w:p/>
    <w:p>
      <w:r xmlns:w="http://schemas.openxmlformats.org/wordprocessingml/2006/main">
        <w:t xml:space="preserve">2. Римљанима 12:1 – Зато вас позивам, браћо и сестре, с обзиром на милост Божију, да принесете своја тела на жртву живу, свету и Богу угодну, ово је ваше право и исправно обожавање.</w:t>
      </w:r>
    </w:p>
    <w:p/>
    <w:p>
      <w:r xmlns:w="http://schemas.openxmlformats.org/wordprocessingml/2006/main">
        <w:t xml:space="preserve">Левитски законик 9:20 И метну сало на груди, и сало спали на олтару.</w:t>
      </w:r>
    </w:p>
    <w:p/>
    <w:p>
      <w:r xmlns:w="http://schemas.openxmlformats.org/wordprocessingml/2006/main">
        <w:t xml:space="preserve">Свештеници су спалили сало приноса на олтару Господу.</w:t>
      </w:r>
    </w:p>
    <w:p/>
    <w:p>
      <w:r xmlns:w="http://schemas.openxmlformats.org/wordprocessingml/2006/main">
        <w:t xml:space="preserve">1: Вршити Божју вољу – Можемо показати своју оданост Богу тако што ћемо му вољно понудити све од себе.</w:t>
      </w:r>
    </w:p>
    <w:p/>
    <w:p>
      <w:r xmlns:w="http://schemas.openxmlformats.org/wordprocessingml/2006/main">
        <w:t xml:space="preserve">2: Срце послушности – Морамо бити спремни да дамо све од себе Господу и покажемо своју послушност у свему.</w:t>
      </w:r>
    </w:p>
    <w:p/>
    <w:p>
      <w:r xmlns:w="http://schemas.openxmlformats.org/wordprocessingml/2006/main">
        <w:t xml:space="preserve">1: Филипљанима 2:12-13 – Зато, љубљени моји, као што сте увек били послушни, тако и сада, не само у мом присуству него много више у мом одсуству, са страхом и трепетом чините своје спасење; јер је Бог тај који делује у вама, и да хоћете и да радите на Његово задовољство.</w:t>
      </w:r>
    </w:p>
    <w:p/>
    <w:p>
      <w:r xmlns:w="http://schemas.openxmlformats.org/wordprocessingml/2006/main">
        <w:t xml:space="preserve">2: Матеј 6:21 – Јер где је ваше благо, тамо ће бити и срце ваше.</w:t>
      </w:r>
    </w:p>
    <w:p/>
    <w:p>
      <w:r xmlns:w="http://schemas.openxmlformats.org/wordprocessingml/2006/main">
        <w:t xml:space="preserve">Левитски законик 9:21 А Арон је грудима и десним раменима махао за жртву махања пред Господом; како је Мојсије заповедио.</w:t>
      </w:r>
    </w:p>
    <w:p/>
    <w:p>
      <w:r xmlns:w="http://schemas.openxmlformats.org/wordprocessingml/2006/main">
        <w:t xml:space="preserve">Арон је принео жртву махања Господу како је Мојсије наредио.</w:t>
      </w:r>
    </w:p>
    <w:p/>
    <w:p>
      <w:r xmlns:w="http://schemas.openxmlformats.org/wordprocessingml/2006/main">
        <w:t xml:space="preserve">1. Моћ послушности: учење из Ароновог примера</w:t>
      </w:r>
    </w:p>
    <w:p/>
    <w:p>
      <w:r xmlns:w="http://schemas.openxmlformats.org/wordprocessingml/2006/main">
        <w:t xml:space="preserve">2. Жртва предаје: шта можемо научити из Аронове понуде таласа</w:t>
      </w:r>
    </w:p>
    <w:p/>
    <w:p>
      <w:r xmlns:w="http://schemas.openxmlformats.org/wordprocessingml/2006/main">
        <w:t xml:space="preserve">1. Јован 14:15, „Ако ме волите, држаћете моје заповести.“</w:t>
      </w:r>
    </w:p>
    <w:p/>
    <w:p>
      <w:r xmlns:w="http://schemas.openxmlformats.org/wordprocessingml/2006/main">
        <w:t xml:space="preserve">2. Колошанима 3:23, „Шта год да радите, радите од срца, као за Господа, а не за људе.“</w:t>
      </w:r>
    </w:p>
    <w:p/>
    <w:p>
      <w:r xmlns:w="http://schemas.openxmlformats.org/wordprocessingml/2006/main">
        <w:t xml:space="preserve">Левитска 9:22 И Арон подиже руку своју према народу, и благослови их, и сиђе са жртве за грех, паљенице и жртве мирне.</w:t>
      </w:r>
    </w:p>
    <w:p/>
    <w:p>
      <w:r xmlns:w="http://schemas.openxmlformats.org/wordprocessingml/2006/main">
        <w:t xml:space="preserve">Арон је подигао руку на народ и благословио их након што је принео жртву за грех, жртву паљеницу и жртву мирну.</w:t>
      </w:r>
    </w:p>
    <w:p/>
    <w:p>
      <w:r xmlns:w="http://schemas.openxmlformats.org/wordprocessingml/2006/main">
        <w:t xml:space="preserve">1. Моћ благослова – Како Божји благослови могу утицати на наше животе.</w:t>
      </w:r>
    </w:p>
    <w:p/>
    <w:p>
      <w:r xmlns:w="http://schemas.openxmlformats.org/wordprocessingml/2006/main">
        <w:t xml:space="preserve">2. Важност жртве – Зашто је препуштање нечега Богу од суштинског значаја за наш духовни раст.</w:t>
      </w:r>
    </w:p>
    <w:p/>
    <w:p>
      <w:r xmlns:w="http://schemas.openxmlformats.org/wordprocessingml/2006/main">
        <w:t xml:space="preserve">1. Филипљанима 4:19 – „И Бог ће мој испунити све ваше потребе по богатству славе своје у Христу Исусу“.</w:t>
      </w:r>
    </w:p>
    <w:p/>
    <w:p>
      <w:r xmlns:w="http://schemas.openxmlformats.org/wordprocessingml/2006/main">
        <w:t xml:space="preserve">2. Јеврејима 13:15 – „Преко Исуса, дакле, непрестано приносимо Богу на жртву хвале плод усана који отворено исповедају његово име.“</w:t>
      </w:r>
    </w:p>
    <w:p/>
    <w:p>
      <w:r xmlns:w="http://schemas.openxmlformats.org/wordprocessingml/2006/main">
        <w:t xml:space="preserve">Левитска 9:23 И уђоше Мојсије и Арон у шатор од састанка, и изиђоше, и благословише народ, и слава Господња се јави свему народу.</w:t>
      </w:r>
    </w:p>
    <w:p/>
    <w:p>
      <w:r xmlns:w="http://schemas.openxmlformats.org/wordprocessingml/2006/main">
        <w:t xml:space="preserve">Мојсије и Арон уђоше у шатор од састанка и изиђоше и благословише народ, и слава Господња видеше сви.</w:t>
      </w:r>
    </w:p>
    <w:p/>
    <w:p>
      <w:r xmlns:w="http://schemas.openxmlformats.org/wordprocessingml/2006/main">
        <w:t xml:space="preserve">1. Моћ благослова: како Божји благослов доноси његову славу</w:t>
      </w:r>
    </w:p>
    <w:p/>
    <w:p>
      <w:r xmlns:w="http://schemas.openxmlformats.org/wordprocessingml/2006/main">
        <w:t xml:space="preserve">2. Следење Божијег позива: Послушност и служење Господу</w:t>
      </w:r>
    </w:p>
    <w:p/>
    <w:p>
      <w:r xmlns:w="http://schemas.openxmlformats.org/wordprocessingml/2006/main">
        <w:t xml:space="preserve">1. Псалам 67:1-2 „Нека нам се Бог смилује и благослови нас и обасја нас лицем својим, да се зна пут твој на земљи, сила твоја спасоносна међу свим народима.“</w:t>
      </w:r>
    </w:p>
    <w:p/>
    <w:p>
      <w:r xmlns:w="http://schemas.openxmlformats.org/wordprocessingml/2006/main">
        <w:t xml:space="preserve">2. 2. Коринћанима 3:18 „И сви ми, откривеног лица, гледајући славу Господњу, преображавамо се у исти лик од једног степена славе до другог. Јер ово долази од Господа који је Дух.“</w:t>
      </w:r>
    </w:p>
    <w:p/>
    <w:p>
      <w:r xmlns:w="http://schemas.openxmlformats.org/wordprocessingml/2006/main">
        <w:t xml:space="preserve">Левитски законик 9:24 И изиђе огањ пред Господом и сажге на олтару жртву паљеницу и сало.</w:t>
      </w:r>
    </w:p>
    <w:p/>
    <w:p>
      <w:r xmlns:w="http://schemas.openxmlformats.org/wordprocessingml/2006/main">
        <w:t xml:space="preserve">Људи су викали и падали ничице када је дошао огањ од Господа и сагорео жртву паљеницу и сало на олтару.</w:t>
      </w:r>
    </w:p>
    <w:p/>
    <w:p>
      <w:r xmlns:w="http://schemas.openxmlformats.org/wordprocessingml/2006/main">
        <w:t xml:space="preserve">1. Господње присуство је моћно и достојно нашег поштовања</w:t>
      </w:r>
    </w:p>
    <w:p/>
    <w:p>
      <w:r xmlns:w="http://schemas.openxmlformats.org/wordprocessingml/2006/main">
        <w:t xml:space="preserve">2. Жртвовање као чин богослужења</w:t>
      </w:r>
    </w:p>
    <w:p/>
    <w:p>
      <w:r xmlns:w="http://schemas.openxmlformats.org/wordprocessingml/2006/main">
        <w:t xml:space="preserve">1. Исаија 6:1-3 – У години када је умро цар Озија видео сам Господа где седи на престолу, високом и уздигнутом; и низ његове хаљине испунио је храм.</w:t>
      </w:r>
    </w:p>
    <w:p/>
    <w:p>
      <w:r xmlns:w="http://schemas.openxmlformats.org/wordprocessingml/2006/main">
        <w:t xml:space="preserve">2. Псалам 99:1-5 – Господ царује; нека дрхте народи; он седи на престолу на херувимима; нека се земља тресе.</w:t>
      </w:r>
    </w:p>
    <w:p/>
    <w:p>
      <w:r xmlns:w="http://schemas.openxmlformats.org/wordprocessingml/2006/main">
        <w:t xml:space="preserve">Левитска 10. може се сажети у три пасуса на следећи начин, са назначеним стиховима:</w:t>
      </w:r>
    </w:p>
    <w:p/>
    <w:p>
      <w:r xmlns:w="http://schemas.openxmlformats.org/wordprocessingml/2006/main">
        <w:t xml:space="preserve">Параграф 1: Левитска 10:1-7 говори причу о Ароновим синовима, Надаву и Авијуу, који су погрешили приневши неовлашћену ватру пред Господом. Ово је било кршење Божијих заповести. Као последица њиховог преступа, ватра је изашла из присуства Господа и прогутала их, што је довело до њихове тренутне смрти. Мојсије је затим наложио Арону и другим његовим синовима да не показују никакве спољашње знаке жалости за Надавом и Авијуом како не би упрљали себе или целу скупштину.</w:t>
      </w:r>
    </w:p>
    <w:p/>
    <w:p>
      <w:r xmlns:w="http://schemas.openxmlformats.org/wordprocessingml/2006/main">
        <w:t xml:space="preserve">Параграф 2: У Левитској 10:8-11, Бог даје посебна упутства Арону о његовим свештеничким дужностима. Заповедано му је да не пије вино или било које друго ферментисано пиће када уђе у шатор састанка да би могао да разликује шта је свето од онога што је заједничко, шта је чисто од нечистог. Ово упутство наглашава важност да свештеници буду разборити када обављају своје дужности.</w:t>
      </w:r>
    </w:p>
    <w:p/>
    <w:p>
      <w:r xmlns:w="http://schemas.openxmlformats.org/wordprocessingml/2006/main">
        <w:t xml:space="preserve">Параграф 3: У Левитској 10:12-20, Мојсије даје додатна упутства о приносима Арону и његовим преосталим синовима Елеазару и Итамару. Постоје посебни прописи у вези са житним приносима који су део приносе заједништва, морају се јести на светом месту јер су најсветије, а за жртве за грех месо треба јести на светом месту ако је његова крв унета у шатор састанка за помирење у Светињи.</w:t>
      </w:r>
    </w:p>
    <w:p/>
    <w:p>
      <w:r xmlns:w="http://schemas.openxmlformats.org/wordprocessingml/2006/main">
        <w:t xml:space="preserve">Укратко:</w:t>
      </w:r>
    </w:p>
    <w:p>
      <w:r xmlns:w="http://schemas.openxmlformats.org/wordprocessingml/2006/main">
        <w:t xml:space="preserve">Левитска 10. представља:</w:t>
      </w:r>
    </w:p>
    <w:p>
      <w:r xmlns:w="http://schemas.openxmlformats.org/wordprocessingml/2006/main">
        <w:t xml:space="preserve">Надав и Авијуд принесу неовлашћену ватру пред Богом;</w:t>
      </w:r>
    </w:p>
    <w:p>
      <w:r xmlns:w="http://schemas.openxmlformats.org/wordprocessingml/2006/main">
        <w:t xml:space="preserve">Њихова непосредна смрт услед божанског суда;</w:t>
      </w:r>
    </w:p>
    <w:p>
      <w:r xmlns:w="http://schemas.openxmlformats.org/wordprocessingml/2006/main">
        <w:t xml:space="preserve">Упутства за Аронов одговор; уклањање тела.</w:t>
      </w:r>
    </w:p>
    <w:p/>
    <w:p>
      <w:r xmlns:w="http://schemas.openxmlformats.org/wordprocessingml/2006/main">
        <w:t xml:space="preserve">Конкретна упутства која је Бог дао директно Арону у вези са свештеничким обавезама;</w:t>
      </w:r>
    </w:p>
    <w:p>
      <w:r xmlns:w="http://schemas.openxmlformats.org/wordprocessingml/2006/main">
        <w:t xml:space="preserve">Забрана пијења алкохола при уласку у шатор састанка;</w:t>
      </w:r>
    </w:p>
    <w:p>
      <w:r xmlns:w="http://schemas.openxmlformats.org/wordprocessingml/2006/main">
        <w:t xml:space="preserve">Потреба за јасним разликовањем између светог и несветог; чист, нечист при вршењу дужности.</w:t>
      </w:r>
    </w:p>
    <w:p/>
    <w:p>
      <w:r xmlns:w="http://schemas.openxmlformats.org/wordprocessingml/2006/main">
        <w:t xml:space="preserve">Додатни прописи у вези са понудама које је дао Мојсије;</w:t>
      </w:r>
    </w:p>
    <w:p>
      <w:r xmlns:w="http://schemas.openxmlformats.org/wordprocessingml/2006/main">
        <w:t xml:space="preserve">Упутства у вези са приносима од житарица у светим оквирима;</w:t>
      </w:r>
    </w:p>
    <w:p>
      <w:r xmlns:w="http://schemas.openxmlformats.org/wordprocessingml/2006/main">
        <w:t xml:space="preserve">Смернице о конзумирању приноса за грех на основу тога где је његова крв коришћена за помирење.</w:t>
      </w:r>
    </w:p>
    <w:p/>
    <w:p>
      <w:r xmlns:w="http://schemas.openxmlformats.org/wordprocessingml/2006/main">
        <w:t xml:space="preserve">Левитска 10:1 И Надав и Авију, синови Аронови, узеше један од њих своју кадионицу, и метнуше у њу огањ, и метнуше на њу тамјан, и принеше туђ огањ пред Господом, који им он није заповедио.</w:t>
      </w:r>
    </w:p>
    <w:p/>
    <w:p>
      <w:r xmlns:w="http://schemas.openxmlformats.org/wordprocessingml/2006/main">
        <w:t xml:space="preserve">Надав и Авију, Аронови синови, нису послушали Господа приневши чудну ватру уместо Господње прописане ватре.</w:t>
      </w:r>
    </w:p>
    <w:p/>
    <w:p>
      <w:r xmlns:w="http://schemas.openxmlformats.org/wordprocessingml/2006/main">
        <w:t xml:space="preserve">1. Послушајте Господње заповести - Левитска 10:1</w:t>
      </w:r>
    </w:p>
    <w:p/>
    <w:p>
      <w:r xmlns:w="http://schemas.openxmlformats.org/wordprocessingml/2006/main">
        <w:t xml:space="preserve">2. Последице непослушности - Левитска 10:1</w:t>
      </w:r>
    </w:p>
    <w:p/>
    <w:p>
      <w:r xmlns:w="http://schemas.openxmlformats.org/wordprocessingml/2006/main">
        <w:t xml:space="preserve">1. Поновљени закон 4:2, „Немојте додавати речи коју вам заповедам, нити умањујте ништа од тога, да бисте држали заповести Господа Бога свог које вам заповедам.“</w:t>
      </w:r>
    </w:p>
    <w:p/>
    <w:p>
      <w:r xmlns:w="http://schemas.openxmlformats.org/wordprocessingml/2006/main">
        <w:t xml:space="preserve">2. Исаија 55:11, „Тако ће моја реч бити која излази из мојих уста: неће се вратити к мени празна, него ће остварити оно што хоћу, и успеће у ономе на шта сам је послао. "</w:t>
      </w:r>
    </w:p>
    <w:p/>
    <w:p>
      <w:r xmlns:w="http://schemas.openxmlformats.org/wordprocessingml/2006/main">
        <w:t xml:space="preserve">Левитска 10:2 И изиђе огањ од Господа, и прождере их, и они помријеше пред Господом.</w:t>
      </w:r>
    </w:p>
    <w:p/>
    <w:p>
      <w:r xmlns:w="http://schemas.openxmlformats.org/wordprocessingml/2006/main">
        <w:t xml:space="preserve">Огањ Господњи је убио Аронове синове због њихове непослушности.</w:t>
      </w:r>
    </w:p>
    <w:p/>
    <w:p>
      <w:r xmlns:w="http://schemas.openxmlformats.org/wordprocessingml/2006/main">
        <w:t xml:space="preserve">1: Послушајте Бога и избегавајте његов гнев</w:t>
      </w:r>
    </w:p>
    <w:p/>
    <w:p>
      <w:r xmlns:w="http://schemas.openxmlformats.org/wordprocessingml/2006/main">
        <w:t xml:space="preserve">2: Бог је праведан и његов суд је брз</w:t>
      </w:r>
    </w:p>
    <w:p/>
    <w:p>
      <w:r xmlns:w="http://schemas.openxmlformats.org/wordprocessingml/2006/main">
        <w:t xml:space="preserve">1: Јеремија 17:9-10 „Срце је варљиво изнад свега и очајнички зло; ко то може знати? Ја, Господ, испитујем срце, испитујем узде, да дам свакоме по путевима његовим и на плод његових дела“.</w:t>
      </w:r>
    </w:p>
    <w:p/>
    <w:p>
      <w:r xmlns:w="http://schemas.openxmlformats.org/wordprocessingml/2006/main">
        <w:t xml:space="preserve">2: Римљанима 6:23 „Јер је плата за грех смрт, а дар Божји је живот вечни кроз Исуса Христа, Господа нашег.“</w:t>
      </w:r>
    </w:p>
    <w:p/>
    <w:p>
      <w:r xmlns:w="http://schemas.openxmlformats.org/wordprocessingml/2006/main">
        <w:t xml:space="preserve">Левитска 10:3 Тада Мојсије рече Арону: Ово је оно што је Господ рекао говорећи: Бићу посвећен у онима који ми се приближе, и пред свим народом ћу се прославити. А Арон је ћутао.</w:t>
      </w:r>
    </w:p>
    <w:p/>
    <w:p>
      <w:r xmlns:w="http://schemas.openxmlformats.org/wordprocessingml/2006/main">
        <w:t xml:space="preserve">Овај одломак говори о Божјој потреби да буде слављен и поштован од стране свих који Му приђу.</w:t>
      </w:r>
    </w:p>
    <w:p/>
    <w:p>
      <w:r xmlns:w="http://schemas.openxmlformats.org/wordprocessingml/2006/main">
        <w:t xml:space="preserve">1. „Поштуј и слави Бога у свему што чиниш“</w:t>
      </w:r>
    </w:p>
    <w:p/>
    <w:p>
      <w:r xmlns:w="http://schemas.openxmlformats.org/wordprocessingml/2006/main">
        <w:t xml:space="preserve">2. "Поштуј Свемогућег тражећи Га у свему"</w:t>
      </w:r>
    </w:p>
    <w:p/>
    <w:p>
      <w:r xmlns:w="http://schemas.openxmlformats.org/wordprocessingml/2006/main">
        <w:t xml:space="preserve">1. Псалам 27:4 – Једно сам желео од Господа, то ћу тражити; да пребивам у дому Господњем све дане живота свога, да гледам лепоту Господњу и да испитујем у храму Његовом.</w:t>
      </w:r>
    </w:p>
    <w:p/>
    <w:p>
      <w:r xmlns:w="http://schemas.openxmlformats.org/wordprocessingml/2006/main">
        <w:t xml:space="preserve">2. Приче 3:5-6 – Уздај се у Господа свим срцем својим; и не ослањај се на свој разум. На свим путевима својим признај га, и он ће управљати стазама твојим.</w:t>
      </w:r>
    </w:p>
    <w:p/>
    <w:p>
      <w:r xmlns:w="http://schemas.openxmlformats.org/wordprocessingml/2006/main">
        <w:t xml:space="preserve">Левитска 10:4 И Мојсије дозва Мисаила и Елзафана, синове Озијела, стрица Ароновог, и рече им: Приђите, изведите своју браћу испред светиње из логора.</w:t>
      </w:r>
    </w:p>
    <w:p/>
    <w:p>
      <w:r xmlns:w="http://schemas.openxmlformats.org/wordprocessingml/2006/main">
        <w:t xml:space="preserve">Мојсије је позвао Мисаила и Елзафана, синове Озијела, стрица Ароновог, и заповедио им да одведу своју браћу из светилишта у логору.</w:t>
      </w:r>
    </w:p>
    <w:p/>
    <w:p>
      <w:r xmlns:w="http://schemas.openxmlformats.org/wordprocessingml/2006/main">
        <w:t xml:space="preserve">1. Важност поштовања Божијих заповести</w:t>
      </w:r>
    </w:p>
    <w:p/>
    <w:p>
      <w:r xmlns:w="http://schemas.openxmlformats.org/wordprocessingml/2006/main">
        <w:t xml:space="preserve">2. Моћ прихватања одговорности</w:t>
      </w:r>
    </w:p>
    <w:p/>
    <w:p>
      <w:r xmlns:w="http://schemas.openxmlformats.org/wordprocessingml/2006/main">
        <w:t xml:space="preserve">1. Матеј 28:20 - "учећи их да држе све што сам вам заповедио"</w:t>
      </w:r>
    </w:p>
    <w:p/>
    <w:p>
      <w:r xmlns:w="http://schemas.openxmlformats.org/wordprocessingml/2006/main">
        <w:t xml:space="preserve">2. Римљанима 12:1 – „принесите себи жртву живу, свету, угодну Богу, која је ваша разумна служба“</w:t>
      </w:r>
    </w:p>
    <w:p/>
    <w:p>
      <w:r xmlns:w="http://schemas.openxmlformats.org/wordprocessingml/2006/main">
        <w:t xml:space="preserve">3. Мојсијева 10:5 Они приђоше и изнесу их у својим хаљинама из логора; као што је Мојсије рекао.</w:t>
      </w:r>
    </w:p>
    <w:p/>
    <w:p>
      <w:r xmlns:w="http://schemas.openxmlformats.org/wordprocessingml/2006/main">
        <w:t xml:space="preserve">Мојсије је наредио Ароновим синовима да узму жртву паљеницу коју су припремили изван логора.</w:t>
      </w:r>
    </w:p>
    <w:p/>
    <w:p>
      <w:r xmlns:w="http://schemas.openxmlformats.org/wordprocessingml/2006/main">
        <w:t xml:space="preserve">1. Божја реч се мора поштовати - Левитска 10:5</w:t>
      </w:r>
    </w:p>
    <w:p/>
    <w:p>
      <w:r xmlns:w="http://schemas.openxmlformats.org/wordprocessingml/2006/main">
        <w:t xml:space="preserve">2. Испуњавање Божјих заповести – Левитска 10:5</w:t>
      </w:r>
    </w:p>
    <w:p/>
    <w:p>
      <w:r xmlns:w="http://schemas.openxmlformats.org/wordprocessingml/2006/main">
        <w:t xml:space="preserve">1. 1. Петрова 1:13-14 – Зато, будног и потпуног трезвеног ума, положите своју наду у милост која ће вам бити донета када се Исус Христ открије приликом свог доласка. Као послушна деца, немојте се прилагођавати злим жељама које сте имали док сте живели у незнању.</w:t>
      </w:r>
    </w:p>
    <w:p/>
    <w:p>
      <w:r xmlns:w="http://schemas.openxmlformats.org/wordprocessingml/2006/main">
        <w:t xml:space="preserve">2. Ефешанима 6:5-8 – Робови, слушајте своје земаљске господаре са поштовањем и страхом, и са искреношћу срца, као што бисте послушали Христа. Послушај их не само да задобијеш њихову наклоност када је њихово око упрто у тебе, него као робови Христови, вршећи вољу Божију из срца. Служите свим срцем, као да служите Господу, а не људима, јер знате да ће Господ наградити свакога за оно добро што учини, било да је роб или слободан.</w:t>
      </w:r>
    </w:p>
    <w:p/>
    <w:p>
      <w:r xmlns:w="http://schemas.openxmlformats.org/wordprocessingml/2006/main">
        <w:t xml:space="preserve">Левитска 10:6 И рече Мојсије Арону и Елеазару и Итамару, његовим синовима: Не откривајте своје главе и не цепајте хаљине своје; да не умрете и да не дође гнев на сав народ, али нека браћа ваша, цео дом Израиљев, оплакују ватру коју је Господ запалио.</w:t>
      </w:r>
    </w:p>
    <w:p/>
    <w:p>
      <w:r xmlns:w="http://schemas.openxmlformats.org/wordprocessingml/2006/main">
        <w:t xml:space="preserve">Мојсије је упозорио Арона, Елеазара и Итамара да не откривају своје главе и не цепају одећу док жале да не би умрли и нанели гнев на Израелце.</w:t>
      </w:r>
    </w:p>
    <w:p/>
    <w:p>
      <w:r xmlns:w="http://schemas.openxmlformats.org/wordprocessingml/2006/main">
        <w:t xml:space="preserve">1. Туговање без страха: Како жалити без угрожавања душа</w:t>
      </w:r>
    </w:p>
    <w:p/>
    <w:p>
      <w:r xmlns:w="http://schemas.openxmlformats.org/wordprocessingml/2006/main">
        <w:t xml:space="preserve">2. Моћ жалосног јединства: како заједнички рад доноси мир и снагу</w:t>
      </w:r>
    </w:p>
    <w:p/>
    <w:p>
      <w:r xmlns:w="http://schemas.openxmlformats.org/wordprocessingml/2006/main">
        <w:t xml:space="preserve">1. Јаков 4:10 – Понизите се пред Господом, и Он ће вас подићи.</w:t>
      </w:r>
    </w:p>
    <w:p/>
    <w:p>
      <w:r xmlns:w="http://schemas.openxmlformats.org/wordprocessingml/2006/main">
        <w:t xml:space="preserve">2. Псалам 34:18 – Господ је близу онима који имају скрушено срце, и спасава оне који имају скрушени дух.</w:t>
      </w:r>
    </w:p>
    <w:p/>
    <w:p>
      <w:r xmlns:w="http://schemas.openxmlformats.org/wordprocessingml/2006/main">
        <w:t xml:space="preserve">Левитска 10:7 И не излазите од врата шатора од састанка да не умрете, јер је уље помазања Господње на вама. И учинише по Мојсијевој речи.</w:t>
      </w:r>
    </w:p>
    <w:p/>
    <w:p>
      <w:r xmlns:w="http://schemas.openxmlformats.org/wordprocessingml/2006/main">
        <w:t xml:space="preserve">Мојсије је дао упутства свештеницима у шатору и они су их следили, упозоравајући их да ће умрети ако оду пре него што буду помазани уљем ГОСПОДЊИМ.</w:t>
      </w:r>
    </w:p>
    <w:p/>
    <w:p>
      <w:r xmlns:w="http://schemas.openxmlformats.org/wordprocessingml/2006/main">
        <w:t xml:space="preserve">1. Моћ послушности – Важност праћења Божијих упутстава у нашим животима</w:t>
      </w:r>
    </w:p>
    <w:p/>
    <w:p>
      <w:r xmlns:w="http://schemas.openxmlformats.org/wordprocessingml/2006/main">
        <w:t xml:space="preserve">2. Помазање Господње – Значај Духа Светога у нашем животу</w:t>
      </w:r>
    </w:p>
    <w:p/>
    <w:p>
      <w:r xmlns:w="http://schemas.openxmlformats.org/wordprocessingml/2006/main">
        <w:t xml:space="preserve">1. Јован 14:15-17 - Исус обећава да ће нас Свети Дух водити у истини</w:t>
      </w:r>
    </w:p>
    <w:p/>
    <w:p>
      <w:r xmlns:w="http://schemas.openxmlformats.org/wordprocessingml/2006/main">
        <w:t xml:space="preserve">2. Римљанима 8:14-17 – Свети Дух нас води у усиновљење као синове и кћери Божје.</w:t>
      </w:r>
    </w:p>
    <w:p/>
    <w:p>
      <w:r xmlns:w="http://schemas.openxmlformats.org/wordprocessingml/2006/main">
        <w:t xml:space="preserve">Левитска 10:8 И рече Господ Арону говорећи:</w:t>
      </w:r>
    </w:p>
    <w:p/>
    <w:p>
      <w:r xmlns:w="http://schemas.openxmlformats.org/wordprocessingml/2006/main">
        <w:t xml:space="preserve">Арона и његове синове Господ је поучио у дужностима свештенства.</w:t>
      </w:r>
    </w:p>
    <w:p/>
    <w:p>
      <w:r xmlns:w="http://schemas.openxmlformats.org/wordprocessingml/2006/main">
        <w:t xml:space="preserve">1. Божја намера за рукоположење Арона и његових синова у свештенство</w:t>
      </w:r>
    </w:p>
    <w:p/>
    <w:p>
      <w:r xmlns:w="http://schemas.openxmlformats.org/wordprocessingml/2006/main">
        <w:t xml:space="preserve">2. Моћ послушности Божјим упутствима</w:t>
      </w:r>
    </w:p>
    <w:p/>
    <w:p>
      <w:r xmlns:w="http://schemas.openxmlformats.org/wordprocessingml/2006/main">
        <w:t xml:space="preserve">1. Излазак 28:1-4 - Бог поставља Арона и његове синове у свештенство</w:t>
      </w:r>
    </w:p>
    <w:p/>
    <w:p>
      <w:r xmlns:w="http://schemas.openxmlformats.org/wordprocessingml/2006/main">
        <w:t xml:space="preserve">2. Пословице 3:1-2 - Благослов послушности Божјим упутствима.</w:t>
      </w:r>
    </w:p>
    <w:p/>
    <w:p>
      <w:r xmlns:w="http://schemas.openxmlformats.org/wordprocessingml/2006/main">
        <w:t xml:space="preserve">Левитски законик 10:9 Не пијте вина ни жестоког пића, ни ти ни синови твоји с тобом, кад уђете у шатор од састанка, да не умрете;</w:t>
      </w:r>
    </w:p>
    <w:p/>
    <w:p>
      <w:r xmlns:w="http://schemas.openxmlformats.org/wordprocessingml/2006/main">
        <w:t xml:space="preserve">Бог заповеда свештеницима да се уздрже од пијења вина и жестоког пића док су у шатору од сабрања, да не би умрли. Ово је вечни закон за све генерације.</w:t>
      </w:r>
    </w:p>
    <w:p/>
    <w:p>
      <w:r xmlns:w="http://schemas.openxmlformats.org/wordprocessingml/2006/main">
        <w:t xml:space="preserve">1. Моћ уздржавања: Божија заповест свештеницима</w:t>
      </w:r>
    </w:p>
    <w:p/>
    <w:p>
      <w:r xmlns:w="http://schemas.openxmlformats.org/wordprocessingml/2006/main">
        <w:t xml:space="preserve">2. Преданост свештенства: Послушање Божјих статута</w:t>
      </w:r>
    </w:p>
    <w:p/>
    <w:p>
      <w:r xmlns:w="http://schemas.openxmlformats.org/wordprocessingml/2006/main">
        <w:t xml:space="preserve">1. Пословице 20:1 – „Вино је ругач, жестоко пиће бесни, и ко се тиме вара, није мудар.“</w:t>
      </w:r>
    </w:p>
    <w:p/>
    <w:p>
      <w:r xmlns:w="http://schemas.openxmlformats.org/wordprocessingml/2006/main">
        <w:t xml:space="preserve">2. Исаија 5:11-12 – „Тешко онима који устају рано ујутру, да иду за јаким пићем, који остају до ноћи, док их вино не распали!“</w:t>
      </w:r>
    </w:p>
    <w:p/>
    <w:p>
      <w:r xmlns:w="http://schemas.openxmlformats.org/wordprocessingml/2006/main">
        <w:t xml:space="preserve">Левитска 10:10 И да правите разлику између светог и несветог, и између нечистог и чистог;</w:t>
      </w:r>
    </w:p>
    <w:p/>
    <w:p>
      <w:r xmlns:w="http://schemas.openxmlformats.org/wordprocessingml/2006/main">
        <w:t xml:space="preserve">Овај одломак из Левитског законика наглашава важност разликовања између онога што је чисто и шта је нечисто.</w:t>
      </w:r>
    </w:p>
    <w:p/>
    <w:p>
      <w:r xmlns:w="http://schemas.openxmlformats.org/wordprocessingml/2006/main">
        <w:t xml:space="preserve">1. Разликовање између светог и несветог</w:t>
      </w:r>
    </w:p>
    <w:p/>
    <w:p>
      <w:r xmlns:w="http://schemas.openxmlformats.org/wordprocessingml/2006/main">
        <w:t xml:space="preserve">2. Божји позив на праведно живљење</w:t>
      </w:r>
    </w:p>
    <w:p/>
    <w:p>
      <w:r xmlns:w="http://schemas.openxmlformats.org/wordprocessingml/2006/main">
        <w:t xml:space="preserve">1. Римљанима 12:2, И не саображавајте се овоме свету, него се преобразите обнављањем ума свог, да бисте доказали шта је то добра и пријатна и савршена воља Божија.</w:t>
      </w:r>
    </w:p>
    <w:p/>
    <w:p>
      <w:r xmlns:w="http://schemas.openxmlformats.org/wordprocessingml/2006/main">
        <w:t xml:space="preserve">2. Јаковљева 4:7-8, Зато се покори Богу. Одуприте се ђаволу и он ће побећи од вас. Приближите се Богу и Он ће се приближити вама. Очистите руке своје, грешници; и очисти срца своја, двоумни.</w:t>
      </w:r>
    </w:p>
    <w:p/>
    <w:p>
      <w:r xmlns:w="http://schemas.openxmlformats.org/wordprocessingml/2006/main">
        <w:t xml:space="preserve">Левитска 10:11 И да научите синове Израиљеве свим уредбама које им је Господ рекао преко Мојсијеве руке.</w:t>
      </w:r>
    </w:p>
    <w:p/>
    <w:p>
      <w:r xmlns:w="http://schemas.openxmlformats.org/wordprocessingml/2006/main">
        <w:t xml:space="preserve">Левитска 10:11 упућује народ Израела да поучава своју децу Божјим законима како их је изговорио Мојсије.</w:t>
      </w:r>
    </w:p>
    <w:p/>
    <w:p>
      <w:r xmlns:w="http://schemas.openxmlformats.org/wordprocessingml/2006/main">
        <w:t xml:space="preserve">1. Учење Божје Речи: важност поучавања наше деце</w:t>
      </w:r>
    </w:p>
    <w:p/>
    <w:p>
      <w:r xmlns:w="http://schemas.openxmlformats.org/wordprocessingml/2006/main">
        <w:t xml:space="preserve">2. Моћ послушности: Студија Левитске 10:11</w:t>
      </w:r>
    </w:p>
    <w:p/>
    <w:p>
      <w:r xmlns:w="http://schemas.openxmlformats.org/wordprocessingml/2006/main">
        <w:t xml:space="preserve">1. Поновљени закони 6:4-7 – Чуј, Израеле: Господ Бог наш, Господ је један. Љуби Господа Бога свога свим срцем својим и свом душом својом и свом снагом својом. И ове речи које вам данас заповедам биће у вашем срцу.</w:t>
      </w:r>
    </w:p>
    <w:p/>
    <w:p>
      <w:r xmlns:w="http://schemas.openxmlformats.org/wordprocessingml/2006/main">
        <w:t xml:space="preserve">2. Пословице 22:6 – Одгајајте дете на пут којим треба да иде: и кад остари, неће одступити од њега.</w:t>
      </w:r>
    </w:p>
    <w:p/>
    <w:p>
      <w:r xmlns:w="http://schemas.openxmlformats.org/wordprocessingml/2006/main">
        <w:t xml:space="preserve">Левитска 10:12 И рече Мојсије Арону, Елеазару и Итамару, синовима његовим који су остали: Узмите жртву која је остала од приноса огњених Господњих и једите је без квасца поред олтара, јер је пресвето:</w:t>
      </w:r>
    </w:p>
    <w:p/>
    <w:p>
      <w:r xmlns:w="http://schemas.openxmlformats.org/wordprocessingml/2006/main">
        <w:t xml:space="preserve">Мојсије је заповедио Арону, Елеазару и Итамару да узму принос меса који је остао од приноса Господњих упаљених и једу је без квасца поред олтара, јер је била светиња.</w:t>
      </w:r>
    </w:p>
    <w:p/>
    <w:p>
      <w:r xmlns:w="http://schemas.openxmlformats.org/wordprocessingml/2006/main">
        <w:t xml:space="preserve">1. Светост приноса Божијих</w:t>
      </w:r>
    </w:p>
    <w:p/>
    <w:p>
      <w:r xmlns:w="http://schemas.openxmlformats.org/wordprocessingml/2006/main">
        <w:t xml:space="preserve">2. Послушност Божјег народа</w:t>
      </w:r>
    </w:p>
    <w:p/>
    <w:p>
      <w:r xmlns:w="http://schemas.openxmlformats.org/wordprocessingml/2006/main">
        <w:t xml:space="preserve">1. Матеј 5:48, „Будите, дакле, савршени, као што је савршен Отац ваш који је на небесима.“</w:t>
      </w:r>
    </w:p>
    <w:p/>
    <w:p>
      <w:r xmlns:w="http://schemas.openxmlformats.org/wordprocessingml/2006/main">
        <w:t xml:space="preserve">2. Јеврејима 13:15, „По њему, дакле, приносимо Богу жртву хвале непрестано, то јест, плод усана наших који хвале имену његовом.“</w:t>
      </w:r>
    </w:p>
    <w:p/>
    <w:p>
      <w:r xmlns:w="http://schemas.openxmlformats.org/wordprocessingml/2006/main">
        <w:t xml:space="preserve">Левитски законик 10:13 И једите то на светом месту, јер је то ваша и дужност ваших синова, од жртава огњених Господњих, јер ми је тако заповеђено.</w:t>
      </w:r>
    </w:p>
    <w:p/>
    <w:p>
      <w:r xmlns:w="http://schemas.openxmlformats.org/wordprocessingml/2006/main">
        <w:t xml:space="preserve">Бог је заповедио Мојсију и Арону да једу жртве које су му принете на светом месту.</w:t>
      </w:r>
    </w:p>
    <w:p/>
    <w:p>
      <w:r xmlns:w="http://schemas.openxmlformats.org/wordprocessingml/2006/main">
        <w:t xml:space="preserve">1. Важност послушности Богу</w:t>
      </w:r>
    </w:p>
    <w:p/>
    <w:p>
      <w:r xmlns:w="http://schemas.openxmlformats.org/wordprocessingml/2006/main">
        <w:t xml:space="preserve">2. Значење жртвовања за јело у Светињи</w:t>
      </w:r>
    </w:p>
    <w:p/>
    <w:p>
      <w:r xmlns:w="http://schemas.openxmlformats.org/wordprocessingml/2006/main">
        <w:t xml:space="preserve">1. Поновљени закони 10:12-13 – И сада, Израиљу, шта тражи Господ Бог твој од тебе, него да се бојиш Господа Бога свог, да ходиш свим путевима његовим, да га волиш, да служиш Господу Богу свом свим срцем својим и свом душом својом, и да држиш заповести и уредбе Господње које ти данас заповедам за твоје добро?</w:t>
      </w:r>
    </w:p>
    <w:p/>
    <w:p>
      <w:r xmlns:w="http://schemas.openxmlformats.org/wordprocessingml/2006/main">
        <w:t xml:space="preserve">2. Јеврејима 13:15-16 – Кроз њега дакле непрестано приносимо Богу жртву хвале, то јест плод усана који признају његово име. Не занемарујте да чините добро и да делите оно што имате, јер су такве жртве Богу угодне.</w:t>
      </w:r>
    </w:p>
    <w:p/>
    <w:p>
      <w:r xmlns:w="http://schemas.openxmlformats.org/wordprocessingml/2006/main">
        <w:t xml:space="preserve">Левитски законик 10:14 И једите прса која се машу и раме уздигнуте на чистом месту; ти и твоји синови и твоје кћери с тобом, јер су то твоје и твоје синове које се дају од жртава мирних синова Израиљевих.</w:t>
      </w:r>
    </w:p>
    <w:p/>
    <w:p>
      <w:r xmlns:w="http://schemas.openxmlformats.org/wordprocessingml/2006/main">
        <w:t xml:space="preserve">Таласаста прса и уздигнута рамена морају се јести на чистом месту са породицом. То им припада од мировних понуда Израелаца.</w:t>
      </w:r>
    </w:p>
    <w:p/>
    <w:p>
      <w:r xmlns:w="http://schemas.openxmlformats.org/wordprocessingml/2006/main">
        <w:t xml:space="preserve">1. Важност једења на чистом месту и са породицом.</w:t>
      </w:r>
    </w:p>
    <w:p/>
    <w:p>
      <w:r xmlns:w="http://schemas.openxmlformats.org/wordprocessingml/2006/main">
        <w:t xml:space="preserve">2. Радост примања благослова и понуда од других.</w:t>
      </w:r>
    </w:p>
    <w:p/>
    <w:p>
      <w:r xmlns:w="http://schemas.openxmlformats.org/wordprocessingml/2006/main">
        <w:t xml:space="preserve">1. Поновљени закони 12:7 „И тамо ћете јести пред Господом Богом својим, и радоваћете се свему на шта пружите руке своје, ви и ваши домови, чиме вас је благословио Господ Бог ваш.“</w:t>
      </w:r>
    </w:p>
    <w:p/>
    <w:p>
      <w:r xmlns:w="http://schemas.openxmlformats.org/wordprocessingml/2006/main">
        <w:t xml:space="preserve">2. Проповедник 9:7 „Иди, једи хлеб свој са радошћу и пиј своје вино с веселим срцем, јер Бог сада прихвата твоја дела.“</w:t>
      </w:r>
    </w:p>
    <w:p/>
    <w:p>
      <w:r xmlns:w="http://schemas.openxmlformats.org/wordprocessingml/2006/main">
        <w:t xml:space="preserve">Левитски законик 10:15 Нека принесу плећку за подизање и прса за махање са приносима у огњу од сала, да их приносе као жртву помаху пред Господом; и нека буде с тобом и твојим и синовима твојим, по закону заувек; како је Господ заповедио.</w:t>
      </w:r>
    </w:p>
    <w:p/>
    <w:p>
      <w:r xmlns:w="http://schemas.openxmlformats.org/wordprocessingml/2006/main">
        <w:t xml:space="preserve">Бог је заповедио да се уздизање рамена и махање грудима сваког приноса машу пред Њим као жртва махања, и то је требало да буде правило заувек.</w:t>
      </w:r>
    </w:p>
    <w:p/>
    <w:p>
      <w:r xmlns:w="http://schemas.openxmlformats.org/wordprocessingml/2006/main">
        <w:t xml:space="preserve">1. Господње заповести: Послушност као принос таласа</w:t>
      </w:r>
    </w:p>
    <w:p/>
    <w:p>
      <w:r xmlns:w="http://schemas.openxmlformats.org/wordprocessingml/2006/main">
        <w:t xml:space="preserve">2. Тестамент о Божијој милости: Подизање рамена и таласање груди</w:t>
      </w:r>
    </w:p>
    <w:p/>
    <w:p>
      <w:r xmlns:w="http://schemas.openxmlformats.org/wordprocessingml/2006/main">
        <w:t xml:space="preserve">1. Матеј 22:37-40 – Исус је одговорио: Љуби Господа Бога свог свим срцем својим и свом душом својом и свом памети својом. Ово је прва и највећа заповест. А друга је слична: Љуби ближњега свога као самога себе. Сав Закон и Пророци се ослањају на ове две заповести.</w:t>
      </w:r>
    </w:p>
    <w:p/>
    <w:p>
      <w:r xmlns:w="http://schemas.openxmlformats.org/wordprocessingml/2006/main">
        <w:t xml:space="preserve">2. Римљанима 12:1-2 – Зато вас позивам, браћо и сестре, с обзиром на милост Божију, да принесете своја тела на жртву живу, свету и Богу угодну, ово је ваше право и исправно обожавање. Не прилагођавајте се обрасцу овог света, него се преобразите обнављањем свог ума. Тада ћете моћи да тестирате и одобрите оно што је Божја воља његова добра, угодна и савршена воља.</w:t>
      </w:r>
    </w:p>
    <w:p/>
    <w:p>
      <w:r xmlns:w="http://schemas.openxmlformats.org/wordprocessingml/2006/main">
        <w:t xml:space="preserve">Левитска 10:16 И Мојсије је марљиво тражио јарца жртве за грех, и гле, спаљен је; и разгневио се на Елеазара и Итамара, синове Аронове који су остали живи, говорећи:</w:t>
      </w:r>
    </w:p>
    <w:p/>
    <w:p>
      <w:r xmlns:w="http://schemas.openxmlformats.org/wordprocessingml/2006/main">
        <w:t xml:space="preserve">Мојсије је био незадовољан Ароновим синовима, Елеазаром и Итамаром, што су спалили јарца жртве за грех.</w:t>
      </w:r>
    </w:p>
    <w:p/>
    <w:p>
      <w:r xmlns:w="http://schemas.openxmlformats.org/wordprocessingml/2006/main">
        <w:t xml:space="preserve">1. Треба да пазимо да поштујемо Господа испуњавајући Његове заповести.</w:t>
      </w:r>
    </w:p>
    <w:p/>
    <w:p>
      <w:r xmlns:w="http://schemas.openxmlformats.org/wordprocessingml/2006/main">
        <w:t xml:space="preserve">2. Треба да избегавамо да искушавамо Бога тако што не схватамо олако Његове заповести.</w:t>
      </w:r>
    </w:p>
    <w:p/>
    <w:p>
      <w:r xmlns:w="http://schemas.openxmlformats.org/wordprocessingml/2006/main">
        <w:t xml:space="preserve">1. Поновљени закони 6:13 – „Боји се Господа Бога свога и служи му, и заклињи се његовим именом.“</w:t>
      </w:r>
    </w:p>
    <w:p/>
    <w:p>
      <w:r xmlns:w="http://schemas.openxmlformats.org/wordprocessingml/2006/main">
        <w:t xml:space="preserve">2. Јеврејима 10:26-27 – „Јер ако наставимо да грешимо намерно након што смо примили познање истине, више не остаје жртва за грехе, него страховито ишчекивање суда и огњени гнев који ће прогутати противници“.</w:t>
      </w:r>
    </w:p>
    <w:p/>
    <w:p>
      <w:r xmlns:w="http://schemas.openxmlformats.org/wordprocessingml/2006/main">
        <w:t xml:space="preserve">Левитски законик 10:17 Зашто нисте јели жртву за грех на светом месту, пошто је оно пресвето, и Бог вам га је дао да сносите безакоње скупштине, да извршите помирење за њих пред Господом?</w:t>
      </w:r>
    </w:p>
    <w:p/>
    <w:p>
      <w:r xmlns:w="http://schemas.openxmlformats.org/wordprocessingml/2006/main">
        <w:t xml:space="preserve">Бог је заповедио свештеницима да једу жртву за грех у светињи јер је она била светиња и дато им је да изврше помирење за скупштину пред Господом.</w:t>
      </w:r>
    </w:p>
    <w:p/>
    <w:p>
      <w:r xmlns:w="http://schemas.openxmlformats.org/wordprocessingml/2006/main">
        <w:t xml:space="preserve">1. Важност помирења: Проучавање Левитске књиге 10:17</w:t>
      </w:r>
    </w:p>
    <w:p/>
    <w:p>
      <w:r xmlns:w="http://schemas.openxmlformats.org/wordprocessingml/2006/main">
        <w:t xml:space="preserve">2. Божја милост: како Бог користи жртве за грех за помирење</w:t>
      </w:r>
    </w:p>
    <w:p/>
    <w:p>
      <w:r xmlns:w="http://schemas.openxmlformats.org/wordprocessingml/2006/main">
        <w:t xml:space="preserve">1. Римљанима 5:11 – „И не само то, него се и радујемо у Богу кроз Господа нашег Исуса Христа, којим сада примисмо помирење.“</w:t>
      </w:r>
    </w:p>
    <w:p/>
    <w:p>
      <w:r xmlns:w="http://schemas.openxmlformats.org/wordprocessingml/2006/main">
        <w:t xml:space="preserve">2. Јеврејима 9:11-15 – „Али Христос је дошао као првосвештеник будућих добара, преко већег и савршенијег шатора, нерукотвореног, то јест не од ове зграде; ни крвљу јараца и телади, али својом крвљу једном уђе у светињу, задобивши нам вечно избављење, јер ако крв бикова и јараца и пепео јунице шкропећи нечисте посвећује очишћењу. тјелесног: Колико ће више крв Христова, који кроз вјечни Дух принесе себе непорочног Богу, очистити савјест вашу од мртвих дјела да служите Богу живоме?“</w:t>
      </w:r>
    </w:p>
    <w:p/>
    <w:p>
      <w:r xmlns:w="http://schemas.openxmlformats.org/wordprocessingml/2006/main">
        <w:t xml:space="preserve">Левитски законик 10:18 Гле, његова крв није унета у свето место; требало је да је једете у светом месту, као што сам заповедио.</w:t>
      </w:r>
    </w:p>
    <w:p/>
    <w:p>
      <w:r xmlns:w="http://schemas.openxmlformats.org/wordprocessingml/2006/main">
        <w:t xml:space="preserve">Крв жртве није донета у свето место како је заповеђено.</w:t>
      </w:r>
    </w:p>
    <w:p/>
    <w:p>
      <w:r xmlns:w="http://schemas.openxmlformats.org/wordprocessingml/2006/main">
        <w:t xml:space="preserve">1. Важност поштовања Божјих заповести</w:t>
      </w:r>
    </w:p>
    <w:p/>
    <w:p>
      <w:r xmlns:w="http://schemas.openxmlformats.org/wordprocessingml/2006/main">
        <w:t xml:space="preserve">2. Моћ жртвене послушности</w:t>
      </w:r>
    </w:p>
    <w:p/>
    <w:p>
      <w:r xmlns:w="http://schemas.openxmlformats.org/wordprocessingml/2006/main">
        <w:t xml:space="preserve">1. 1. Самуилова 15:22 - И Самуило рече: Да ли је Господу драго приносе паљенице и жртве као и послушање гласа Господњег? Гле, послушност је боље од жртве, и послушати од сала овнова.</w:t>
      </w:r>
    </w:p>
    <w:p/>
    <w:p>
      <w:r xmlns:w="http://schemas.openxmlformats.org/wordprocessingml/2006/main">
        <w:t xml:space="preserve">2. Јеврејима 10:7 – Тада рекох: Ево, долазим (у свесци књиге пише о мени) да извршим вољу Твоју, Боже.</w:t>
      </w:r>
    </w:p>
    <w:p/>
    <w:p>
      <w:r xmlns:w="http://schemas.openxmlformats.org/wordprocessingml/2006/main">
        <w:t xml:space="preserve">Левитска 10:19 И Арон рече Мојсију: Ево, данас су принели своју жртву за грех и своју паљеницу пред Господом; и такве ствари су ме задесиле: и да сам данас јео жртву за грех, да ли би то било прихваћено у очима Господњим?</w:t>
      </w:r>
    </w:p>
    <w:p/>
    <w:p>
      <w:r xmlns:w="http://schemas.openxmlformats.org/wordprocessingml/2006/main">
        <w:t xml:space="preserve">Арон је питао Мојсија да ли би било прихватљиво да једе жртву за грех тог дана.</w:t>
      </w:r>
    </w:p>
    <w:p/>
    <w:p>
      <w:r xmlns:w="http://schemas.openxmlformats.org/wordprocessingml/2006/main">
        <w:t xml:space="preserve">1. Бог је свет и праведан - Левитска 10:19</w:t>
      </w:r>
    </w:p>
    <w:p/>
    <w:p>
      <w:r xmlns:w="http://schemas.openxmlformats.org/wordprocessingml/2006/main">
        <w:t xml:space="preserve">2. Важност послушности - Левитска 10:19</w:t>
      </w:r>
    </w:p>
    <w:p/>
    <w:p>
      <w:r xmlns:w="http://schemas.openxmlformats.org/wordprocessingml/2006/main">
        <w:t xml:space="preserve">1. Исаија 6:3 – „И повикаше један другоме и рече: Свет, свет, свет је Господ над војскама, пуна је сва земља славе његове!</w:t>
      </w:r>
    </w:p>
    <w:p/>
    <w:p>
      <w:r xmlns:w="http://schemas.openxmlformats.org/wordprocessingml/2006/main">
        <w:t xml:space="preserve">2. Јеврејима 12:14 – Тежите за мир са свима и за светост без које нико неће видети Господа.</w:t>
      </w:r>
    </w:p>
    <w:p/>
    <w:p>
      <w:r xmlns:w="http://schemas.openxmlformats.org/wordprocessingml/2006/main">
        <w:t xml:space="preserve">Левитска 10:20 А кад је Мојсије то чуо, био је задовољан.</w:t>
      </w:r>
    </w:p>
    <w:p/>
    <w:p>
      <w:r xmlns:w="http://schemas.openxmlformats.org/wordprocessingml/2006/main">
        <w:t xml:space="preserve">Мојсије је био задовољан када је чуо ту вест.</w:t>
      </w:r>
    </w:p>
    <w:p/>
    <w:p>
      <w:r xmlns:w="http://schemas.openxmlformats.org/wordprocessingml/2006/main">
        <w:t xml:space="preserve">1. Послушност је пут до задовољства</w:t>
      </w:r>
    </w:p>
    <w:p/>
    <w:p>
      <w:r xmlns:w="http://schemas.openxmlformats.org/wordprocessingml/2006/main">
        <w:t xml:space="preserve">2. Радости слеђења Божије воље</w:t>
      </w:r>
    </w:p>
    <w:p/>
    <w:p>
      <w:r xmlns:w="http://schemas.openxmlformats.org/wordprocessingml/2006/main">
        <w:t xml:space="preserve">1. Филипљанима 4:11 – „Не говорим о потреби, јер сам научио да у свакој ситуацији да будем задовољан.“</w:t>
      </w:r>
    </w:p>
    <w:p/>
    <w:p>
      <w:r xmlns:w="http://schemas.openxmlformats.org/wordprocessingml/2006/main">
        <w:t xml:space="preserve">2. Матеј 6:33 – „Али тражите најпре Царство Божије и правду његову, и све ће вам се ово додати.“</w:t>
      </w:r>
    </w:p>
    <w:p/>
    <w:p>
      <w:r xmlns:w="http://schemas.openxmlformats.org/wordprocessingml/2006/main">
        <w:t xml:space="preserve">Левитска 11. може се сажети у три пасуса на следећи начин, са назначеним стиховима:</w:t>
      </w:r>
    </w:p>
    <w:p/>
    <w:p>
      <w:r xmlns:w="http://schemas.openxmlformats.org/wordprocessingml/2006/main">
        <w:t xml:space="preserve">Параграф 1: У Левитској 11:1-23, Бог даје законе о исхрани Мојсију и Арону. Ови закони категоришу животиње на чисте и нечисте. Копнене животиње које жваћу вучу и имају расцепљена копита сматрају се чистима (нпр. краве, овце). Међутим, одређене животиње попут свиња сматрају се нечистим јер не испуњавају оба критеријума. Слично томе, морска створења морају имати пераја и крљушти да би се сматрала чистима; све друго у водама сматра се нечистим. Птице грабљивице или чистачи такође се класификују као нечисте.</w:t>
      </w:r>
    </w:p>
    <w:p/>
    <w:p>
      <w:r xmlns:w="http://schemas.openxmlformats.org/wordprocessingml/2006/main">
        <w:t xml:space="preserve">Параграф 2: Настављајући у Левитској 11:24-40, Бог даје упутства о лешевима мртвих животиња. Додиривање лешине нечисте животиње чини човека ритуално нечистим до вечери; свака одећа или предмети који дођу у контакт са таквим трупом морају се опрати пре него што се поново користе. Мртви инсекти који гмижу на све четири такође се сматрају нечистим.</w:t>
      </w:r>
    </w:p>
    <w:p/>
    <w:p>
      <w:r xmlns:w="http://schemas.openxmlformats.org/wordprocessingml/2006/main">
        <w:t xml:space="preserve">Параграф 3: У Левитској 11:41-47, дате су даље забране да се једе било које створење које гмиже или се роји по земљи јер је одвратно. Поглавље се завршава сажетом изјавом о разликовању између нечистог и чистог, и између живих бића која се смеју јести и оних која се не смеју јести.</w:t>
      </w:r>
    </w:p>
    <w:p/>
    <w:p>
      <w:r xmlns:w="http://schemas.openxmlformats.org/wordprocessingml/2006/main">
        <w:t xml:space="preserve">Укратко:</w:t>
      </w:r>
    </w:p>
    <w:p>
      <w:r xmlns:w="http://schemas.openxmlformats.org/wordprocessingml/2006/main">
        <w:t xml:space="preserve">Левитска 11. представља:</w:t>
      </w:r>
    </w:p>
    <w:p>
      <w:r xmlns:w="http://schemas.openxmlformats.org/wordprocessingml/2006/main">
        <w:t xml:space="preserve">Закони о исхрани дати Мојсију, Арону;</w:t>
      </w:r>
    </w:p>
    <w:p>
      <w:r xmlns:w="http://schemas.openxmlformats.org/wordprocessingml/2006/main">
        <w:t xml:space="preserve">Категоризација животиња на чисте, нечисте на основу специфичних критеријума;</w:t>
      </w:r>
    </w:p>
    <w:p>
      <w:r xmlns:w="http://schemas.openxmlformats.org/wordprocessingml/2006/main">
        <w:t xml:space="preserve">Означавање земље, морских бића, птица као чистих, нечистих.</w:t>
      </w:r>
    </w:p>
    <w:p/>
    <w:p>
      <w:r xmlns:w="http://schemas.openxmlformats.org/wordprocessingml/2006/main">
        <w:t xml:space="preserve">Упутства за руковање лешевима угинулих животиња;</w:t>
      </w:r>
    </w:p>
    <w:p>
      <w:r xmlns:w="http://schemas.openxmlformats.org/wordprocessingml/2006/main">
        <w:t xml:space="preserve">Ритуална нечистоћа од додиривања лешева до вечери;</w:t>
      </w:r>
    </w:p>
    <w:p>
      <w:r xmlns:w="http://schemas.openxmlformats.org/wordprocessingml/2006/main">
        <w:t xml:space="preserve">Потребно је прање предмета који долазе у контакт са таквим лешевима.</w:t>
      </w:r>
    </w:p>
    <w:p/>
    <w:p>
      <w:r xmlns:w="http://schemas.openxmlformats.org/wordprocessingml/2006/main">
        <w:t xml:space="preserve">Забрана једења пузајућих створења која се роје;</w:t>
      </w:r>
    </w:p>
    <w:p>
      <w:r xmlns:w="http://schemas.openxmlformats.org/wordprocessingml/2006/main">
        <w:t xml:space="preserve">Разлика између чистог, нечистог; јестива, нејестива створења.</w:t>
      </w:r>
    </w:p>
    <w:p>
      <w:r xmlns:w="http://schemas.openxmlformats.org/wordprocessingml/2006/main">
        <w:t xml:space="preserve">Понављање важности поштовања ових заповести за светост.</w:t>
      </w:r>
    </w:p>
    <w:p/>
    <w:p>
      <w:r xmlns:w="http://schemas.openxmlformats.org/wordprocessingml/2006/main">
        <w:t xml:space="preserve">Ово поглавље се фокусира на законе о исхрани које је Бог дао Мојсију и Арону за Израелце.</w:t>
      </w:r>
    </w:p>
    <w:p>
      <w:r xmlns:w="http://schemas.openxmlformats.org/wordprocessingml/2006/main">
        <w:t xml:space="preserve">Бог категорише различите врсте животиња које живе на копну, морски живот, птице у две категорије на основу специфичних карактеристика за које се сматра да су „чисте“ погодне за исхрану, док је друге „нечисте“ забрањено јести.</w:t>
      </w:r>
    </w:p>
    <w:p>
      <w:r xmlns:w="http://schemas.openxmlformats.org/wordprocessingml/2006/main">
        <w:t xml:space="preserve">Даља упутства се односе на ситуације које укључују руковање телима мртвих животиња додирујући њихове остатке резултирају ритуалном нечистоћом која траје до вечери, што захтева прање пре поновне употребе.</w:t>
      </w:r>
    </w:p>
    <w:p>
      <w:r xmlns:w="http://schemas.openxmlformats.org/wordprocessingml/2006/main">
        <w:t xml:space="preserve">Забрана се протеже чак и на конзумирање било ког створења које се гмиже или роји по површини земље за које се сматра да су одвратни.</w:t>
      </w:r>
    </w:p>
    <w:p>
      <w:r xmlns:w="http://schemas.openxmlformats.org/wordprocessingml/2006/main">
        <w:t xml:space="preserve">Поглавље се завршава наглашавањем ових разлика између онога што се сматра чистим или нечистим заједно са јестивим или нејестивим живим бићима, а сврха ових заповести је одржавање светости међу Израелцима према Божјим стандардима.</w:t>
      </w:r>
    </w:p>
    <w:p/>
    <w:p>
      <w:r xmlns:w="http://schemas.openxmlformats.org/wordprocessingml/2006/main">
        <w:t xml:space="preserve">Левитска 11:1 И рече Господ Мојсију и Арону говорећи им:</w:t>
      </w:r>
    </w:p>
    <w:p/>
    <w:p>
      <w:r xmlns:w="http://schemas.openxmlformats.org/wordprocessingml/2006/main">
        <w:t xml:space="preserve">Бог говори Мојсију и Арону, дајући им упутства.</w:t>
      </w:r>
    </w:p>
    <w:p/>
    <w:p>
      <w:r xmlns:w="http://schemas.openxmlformats.org/wordprocessingml/2006/main">
        <w:t xml:space="preserve">1. Моћ послушности: учење из примера Мојсија и Арона</w:t>
      </w:r>
    </w:p>
    <w:p/>
    <w:p>
      <w:r xmlns:w="http://schemas.openxmlformats.org/wordprocessingml/2006/main">
        <w:t xml:space="preserve">2. Важност божанског вођства у нашим животима</w:t>
      </w:r>
    </w:p>
    <w:p/>
    <w:p>
      <w:r xmlns:w="http://schemas.openxmlformats.org/wordprocessingml/2006/main">
        <w:t xml:space="preserve">1. Поновљени закони 10:12-13, „А сада, Израеле, шта Господ Бог твој тражи од тебе, него да се бојиш Господа Бога свог, да ходиш свим путевима његовим, да га волиш, да служиш Господу Богу своме свим срцем и свом душом...</w:t>
      </w:r>
    </w:p>
    <w:p/>
    <w:p>
      <w:r xmlns:w="http://schemas.openxmlformats.org/wordprocessingml/2006/main">
        <w:t xml:space="preserve">2. Пословице 3:5-6, „Уздај се у Господа свим срцем својим, и не ослањај се на свој разум. На свим путевима својим признај га, и он ће исправити стазе твоје.“</w:t>
      </w:r>
    </w:p>
    <w:p/>
    <w:p>
      <w:r xmlns:w="http://schemas.openxmlformats.org/wordprocessingml/2006/main">
        <w:t xml:space="preserve">Левитски законик 11:2 Реци синовима Израиљевим: Ово су звери које ћете јести међу свим животињама које су на земљи.</w:t>
      </w:r>
    </w:p>
    <w:p/>
    <w:p>
      <w:r xmlns:w="http://schemas.openxmlformats.org/wordprocessingml/2006/main">
        <w:t xml:space="preserve">Бог заповеда синовима Израиљевим да једу само одређене животиње које се налазе на земљи.</w:t>
      </w:r>
    </w:p>
    <w:p/>
    <w:p>
      <w:r xmlns:w="http://schemas.openxmlformats.org/wordprocessingml/2006/main">
        <w:t xml:space="preserve">1. Важност поштовања Божјих заповести</w:t>
      </w:r>
    </w:p>
    <w:p/>
    <w:p>
      <w:r xmlns:w="http://schemas.openxmlformats.org/wordprocessingml/2006/main">
        <w:t xml:space="preserve">2. Светост створења Божијег</w:t>
      </w:r>
    </w:p>
    <w:p/>
    <w:p>
      <w:r xmlns:w="http://schemas.openxmlformats.org/wordprocessingml/2006/main">
        <w:t xml:space="preserve">1. Поновљени закони 12:15 – „Али можеш убијати и јести месо на свим вратима својим, за чим пожели душа твоја, по благослову Господа Бога твога који ти је дао: нечисти и чисти нека једу од тога, као од срндаћа и као од јелена“.</w:t>
      </w:r>
    </w:p>
    <w:p/>
    <w:p>
      <w:r xmlns:w="http://schemas.openxmlformats.org/wordprocessingml/2006/main">
        <w:t xml:space="preserve">2. Матеј 22:37-38 – „Исус му рече: Љуби Господа Бога свога свим срцем својим, и свом душом својом, и свим умом својим. Ово је прва и велика заповест.“</w:t>
      </w:r>
    </w:p>
    <w:p/>
    <w:p>
      <w:r xmlns:w="http://schemas.openxmlformats.org/wordprocessingml/2006/main">
        <w:t xml:space="preserve">3. Мојсијева 11:3 Шта год раздвоји копито, и раздвојено је, и жваче жваку, међу животињама, то ћете јести.</w:t>
      </w:r>
    </w:p>
    <w:p/>
    <w:p>
      <w:r xmlns:w="http://schemas.openxmlformats.org/wordprocessingml/2006/main">
        <w:t xml:space="preserve">Бог нам заповеда да једемо само животиње које имају расцепљена копита и жваћу своју вучу.</w:t>
      </w:r>
    </w:p>
    <w:p/>
    <w:p>
      <w:r xmlns:w="http://schemas.openxmlformats.org/wordprocessingml/2006/main">
        <w:t xml:space="preserve">1. Важност поштовања Божјих закона о исхрани</w:t>
      </w:r>
    </w:p>
    <w:p/>
    <w:p>
      <w:r xmlns:w="http://schemas.openxmlformats.org/wordprocessingml/2006/main">
        <w:t xml:space="preserve">2. Како нас Бог наводи да доносимо мудре и здраве изборе у исхрани</w:t>
      </w:r>
    </w:p>
    <w:p/>
    <w:p>
      <w:r xmlns:w="http://schemas.openxmlformats.org/wordprocessingml/2006/main">
        <w:t xml:space="preserve">1. Поновљени закони 14:3-8</w:t>
      </w:r>
    </w:p>
    <w:p/>
    <w:p>
      <w:r xmlns:w="http://schemas.openxmlformats.org/wordprocessingml/2006/main">
        <w:t xml:space="preserve">2. Матеј 15:11-20</w:t>
      </w:r>
    </w:p>
    <w:p/>
    <w:p>
      <w:r xmlns:w="http://schemas.openxmlformats.org/wordprocessingml/2006/main">
        <w:t xml:space="preserve">Левитски законик 11:4 Али ово не једите од оних који жвачу или од оних који имају подељена папка: као од камиле, јер жваче, а копита нема; нечист је за вас.</w:t>
      </w:r>
    </w:p>
    <w:p/>
    <w:p>
      <w:r xmlns:w="http://schemas.openxmlformats.org/wordprocessingml/2006/main">
        <w:t xml:space="preserve">Овај одломак каже да су камиле нечисте и да се не могу јести јер жваћу вучу, али не деле копито.</w:t>
      </w:r>
    </w:p>
    <w:p/>
    <w:p>
      <w:r xmlns:w="http://schemas.openxmlformats.org/wordprocessingml/2006/main">
        <w:t xml:space="preserve">1. Божији закони о чистоти и светости.</w:t>
      </w:r>
    </w:p>
    <w:p/>
    <w:p>
      <w:r xmlns:w="http://schemas.openxmlformats.org/wordprocessingml/2006/main">
        <w:t xml:space="preserve">2. Важност поштовања Божијих упутстава.</w:t>
      </w:r>
    </w:p>
    <w:p/>
    <w:p>
      <w:r xmlns:w="http://schemas.openxmlformats.org/wordprocessingml/2006/main">
        <w:t xml:space="preserve">1. Поновљени закони 14:3-8 – Не једите ништа одвратно.</w:t>
      </w:r>
    </w:p>
    <w:p/>
    <w:p>
      <w:r xmlns:w="http://schemas.openxmlformats.org/wordprocessingml/2006/main">
        <w:t xml:space="preserve">2. Матеј 5:17-20 - Исус је дошао да испуни закон и пророке.</w:t>
      </w:r>
    </w:p>
    <w:p/>
    <w:p>
      <w:r xmlns:w="http://schemas.openxmlformats.org/wordprocessingml/2006/main">
        <w:t xml:space="preserve">Левитска 11:5 5 и коња, јер жваче, а копита нема; нечист је за вас.</w:t>
      </w:r>
    </w:p>
    <w:p/>
    <w:p>
      <w:r xmlns:w="http://schemas.openxmlformats.org/wordprocessingml/2006/main">
        <w:t xml:space="preserve">У овом одломку се каже да је коњуш нечист за народ Израела јер жваће вучу, али не дели копито.</w:t>
      </w:r>
    </w:p>
    <w:p/>
    <w:p>
      <w:r xmlns:w="http://schemas.openxmlformats.org/wordprocessingml/2006/main">
        <w:t xml:space="preserve">1. Божја светост и његово стварање: разумевање разлике између чистог и нечистог</w:t>
      </w:r>
    </w:p>
    <w:p/>
    <w:p>
      <w:r xmlns:w="http://schemas.openxmlformats.org/wordprocessingml/2006/main">
        <w:t xml:space="preserve">2. Неговање светости и одвојености у нашим животима</w:t>
      </w:r>
    </w:p>
    <w:p/>
    <w:p>
      <w:r xmlns:w="http://schemas.openxmlformats.org/wordprocessingml/2006/main">
        <w:t xml:space="preserve">1. Постање 1:26-27 – Бог је створио човечанство на своју слику и прилику да има власт над животињама на земљи.</w:t>
      </w:r>
    </w:p>
    <w:p/>
    <w:p>
      <w:r xmlns:w="http://schemas.openxmlformats.org/wordprocessingml/2006/main">
        <w:t xml:space="preserve">2. Левитска 11:44-45 - Бог заповеда народу Израела да буде свет, јер је Он свет.</w:t>
      </w:r>
    </w:p>
    <w:p/>
    <w:p>
      <w:r xmlns:w="http://schemas.openxmlformats.org/wordprocessingml/2006/main">
        <w:t xml:space="preserve">Левитска 11:6 И зец, јер жваче, а копита нема; нечист је за вас.</w:t>
      </w:r>
    </w:p>
    <w:p/>
    <w:p>
      <w:r xmlns:w="http://schemas.openxmlformats.org/wordprocessingml/2006/main">
        <w:t xml:space="preserve">Зец се сматра нечистим за Израелце јер жваће своју вучу, али не дели копито.</w:t>
      </w:r>
    </w:p>
    <w:p/>
    <w:p>
      <w:r xmlns:w="http://schemas.openxmlformats.org/wordprocessingml/2006/main">
        <w:t xml:space="preserve">1. Светост Бога и Његовог народа</w:t>
      </w:r>
    </w:p>
    <w:p/>
    <w:p>
      <w:r xmlns:w="http://schemas.openxmlformats.org/wordprocessingml/2006/main">
        <w:t xml:space="preserve">2. Значај чисте и нечисте хране</w:t>
      </w:r>
    </w:p>
    <w:p/>
    <w:p>
      <w:r xmlns:w="http://schemas.openxmlformats.org/wordprocessingml/2006/main">
        <w:t xml:space="preserve">1. Исаија 52:11 – „Идите, идите, идите оданде, не дотичите се ничега нечистог; изиђите из њега; будите чисти, који носите посуђе Господње.“</w:t>
      </w:r>
    </w:p>
    <w:p/>
    <w:p>
      <w:r xmlns:w="http://schemas.openxmlformats.org/wordprocessingml/2006/main">
        <w:t xml:space="preserve">2. Римљанима 14:14 – „Знам, и уверен сам од Господа Исуса, да нема ништа нечисто само по себи;</w:t>
      </w:r>
    </w:p>
    <w:p/>
    <w:p>
      <w:r xmlns:w="http://schemas.openxmlformats.org/wordprocessingml/2006/main">
        <w:t xml:space="preserve">Левитицус 11:7 А свиња, иако има раздвојена копита и раздвојена, ипак не жваће вуку; он ти је нечист.</w:t>
      </w:r>
    </w:p>
    <w:p/>
    <w:p>
      <w:r xmlns:w="http://schemas.openxmlformats.org/wordprocessingml/2006/main">
        <w:t xml:space="preserve">Свиње се сматрају нечистим за Израелце јер не жваћу своју вучу.</w:t>
      </w:r>
    </w:p>
    <w:p/>
    <w:p>
      <w:r xmlns:w="http://schemas.openxmlformats.org/wordprocessingml/2006/main">
        <w:t xml:space="preserve">1. Светост Божја: разумевање библијских закона о исхрани</w:t>
      </w:r>
    </w:p>
    <w:p/>
    <w:p>
      <w:r xmlns:w="http://schemas.openxmlformats.org/wordprocessingml/2006/main">
        <w:t xml:space="preserve">2. Позив на одвајање: живети живот одвојен за Бога</w:t>
      </w:r>
    </w:p>
    <w:p/>
    <w:p>
      <w:r xmlns:w="http://schemas.openxmlformats.org/wordprocessingml/2006/main">
        <w:t xml:space="preserve">1. Левитски законик 20:25-26 – Зато правите разлику између чистих животиња и нечистих, и између нечистих птица и чистих; и не чините се одвратним ни од звери, ни од птица, ни од било чега чиме земља врви, што сам вам одредио да држите нечистим. Тако будите ми свети, јер сам ја, Господ, свет и одвојих вас од народа, да будете моји.</w:t>
      </w:r>
    </w:p>
    <w:p/>
    <w:p>
      <w:r xmlns:w="http://schemas.openxmlformats.org/wordprocessingml/2006/main">
        <w:t xml:space="preserve">2. Поновљени закони 14:4-5 – Ово су звери које можете јести: вол, овца и коза, јелен, и газела, и срндаћ, и дивља коза, и козорог и антилопа и планинска овца. И свака звер која раставља копито и има копито расцепљено на два дела и жваће жваку, међу животињама, да једете.</w:t>
      </w:r>
    </w:p>
    <w:p/>
    <w:p>
      <w:r xmlns:w="http://schemas.openxmlformats.org/wordprocessingml/2006/main">
        <w:t xml:space="preserve">Левитски законик 11:8 Месо њихово не једите, и лешина њихова не дирајте; они су ти нечисти.</w:t>
      </w:r>
    </w:p>
    <w:p/>
    <w:p>
      <w:r xmlns:w="http://schemas.openxmlformats.org/wordprocessingml/2006/main">
        <w:t xml:space="preserve">Јести месо или додиривати лешеве одређених животиња је забрањено према законима из Левитског закона.</w:t>
      </w:r>
    </w:p>
    <w:p/>
    <w:p>
      <w:r xmlns:w="http://schemas.openxmlformats.org/wordprocessingml/2006/main">
        <w:t xml:space="preserve">1. Светост Божија: Чисти и Нечисти</w:t>
      </w:r>
    </w:p>
    <w:p/>
    <w:p>
      <w:r xmlns:w="http://schemas.openxmlformats.org/wordprocessingml/2006/main">
        <w:t xml:space="preserve">2. Позив на раздвајање: разликовање између исправног и погрешног</w:t>
      </w:r>
    </w:p>
    <w:p/>
    <w:p>
      <w:r xmlns:w="http://schemas.openxmlformats.org/wordprocessingml/2006/main">
        <w:t xml:space="preserve">1. Римљанима 12:2 – „Немојте се саобразити овоме свету, него се преобразите обновом ума свог, да испитујући разаберете шта је воља Божија, шта је добро, пријатно и савршено.“</w:t>
      </w:r>
    </w:p>
    <w:p/>
    <w:p>
      <w:r xmlns:w="http://schemas.openxmlformats.org/wordprocessingml/2006/main">
        <w:t xml:space="preserve">2. Јаковљева 4:17 – „Дакле, ко зна шта треба да уради, а не учини то, за њега је грех.“</w:t>
      </w:r>
    </w:p>
    <w:p/>
    <w:p>
      <w:r xmlns:w="http://schemas.openxmlformats.org/wordprocessingml/2006/main">
        <w:t xml:space="preserve">Левитски законик 11:9 Ово једите од свега што је у водама: све што има пераја и љуске у водама, у морима и рекама, једите.</w:t>
      </w:r>
    </w:p>
    <w:p/>
    <w:p>
      <w:r xmlns:w="http://schemas.openxmlformats.org/wordprocessingml/2006/main">
        <w:t xml:space="preserve">Бог налаже свом народу да једе рибу која има пераје и крљушти.</w:t>
      </w:r>
    </w:p>
    <w:p/>
    <w:p>
      <w:r xmlns:w="http://schemas.openxmlformats.org/wordprocessingml/2006/main">
        <w:t xml:space="preserve">1. „Живети по Божјем науму: јести рибу“</w:t>
      </w:r>
    </w:p>
    <w:p/>
    <w:p>
      <w:r xmlns:w="http://schemas.openxmlformats.org/wordprocessingml/2006/main">
        <w:t xml:space="preserve">2. „Тражење Божје опскрбе: риба као извор исхране“</w:t>
      </w:r>
    </w:p>
    <w:p/>
    <w:p>
      <w:r xmlns:w="http://schemas.openxmlformats.org/wordprocessingml/2006/main">
        <w:t xml:space="preserve">1. Псалам 104:25 – Господе, како су многа дела твоја! У мудрости си их све створио: пуна је земља богатства твога.</w:t>
      </w:r>
    </w:p>
    <w:p/>
    <w:p>
      <w:r xmlns:w="http://schemas.openxmlformats.org/wordprocessingml/2006/main">
        <w:t xml:space="preserve">2. Исаија 40:28 - Зар ниси знао? зар ниси чуо да вечни Бог, Господ, Творац крајева земаљских, не клоне, нити се умори? нема трагања за његовим разумевањем.</w:t>
      </w:r>
    </w:p>
    <w:p/>
    <w:p>
      <w:r xmlns:w="http://schemas.openxmlformats.org/wordprocessingml/2006/main">
        <w:t xml:space="preserve">Левитски законик 11:10 И сви који немају пераје и љуске у морима и у рекама, од свега што се креће у водама, и од свега живог што је у водама, биће вам гад.</w:t>
      </w:r>
    </w:p>
    <w:p/>
    <w:p>
      <w:r xmlns:w="http://schemas.openxmlformats.org/wordprocessingml/2006/main">
        <w:t xml:space="preserve">У Левитској 11:10 се наводи да су сва створења без пераја и крљушти која се крећу у водама одвратна Богу.</w:t>
      </w:r>
    </w:p>
    <w:p/>
    <w:p>
      <w:r xmlns:w="http://schemas.openxmlformats.org/wordprocessingml/2006/main">
        <w:t xml:space="preserve">1. Божја љубав према стварању: разумевање моралног значаја Левитске 11:10</w:t>
      </w:r>
    </w:p>
    <w:p/>
    <w:p>
      <w:r xmlns:w="http://schemas.openxmlformats.org/wordprocessingml/2006/main">
        <w:t xml:space="preserve">2. Светост живота: Ценити Божју бригу о свету природе</w:t>
      </w:r>
    </w:p>
    <w:p/>
    <w:p>
      <w:r xmlns:w="http://schemas.openxmlformats.org/wordprocessingml/2006/main">
        <w:t xml:space="preserve">1. Псалам 36:6, "Правда је твоја као горе највише, правда твоја као велика бездана. Ти, Господе, чуваш и људе и животиње."</w:t>
      </w:r>
    </w:p>
    <w:p/>
    <w:p>
      <w:r xmlns:w="http://schemas.openxmlformats.org/wordprocessingml/2006/main">
        <w:t xml:space="preserve">2. Постање 1:20-21, „И рече Бог: нека се воде роје бића живих, и нека птице лете изнад земље преко свода небеског. Тако је Бог створио велика морска створења и свако живо биће које покрети, којима се роје воде, по врстама својим, и свака птица крилата по својој врсти. И виде Бог да је добро."</w:t>
      </w:r>
    </w:p>
    <w:p/>
    <w:p>
      <w:r xmlns:w="http://schemas.openxmlformats.org/wordprocessingml/2006/main">
        <w:t xml:space="preserve">Левитска 11:11 Они ће вам бити одвратни; нећете јести њихово месо, него ће вам лешеви њихови бити одвратни.</w:t>
      </w:r>
    </w:p>
    <w:p/>
    <w:p>
      <w:r xmlns:w="http://schemas.openxmlformats.org/wordprocessingml/2006/main">
        <w:t xml:space="preserve">Господ забрањује јело одређених животиња, а њихова лешева сматра одвратним.</w:t>
      </w:r>
    </w:p>
    <w:p/>
    <w:p>
      <w:r xmlns:w="http://schemas.openxmlformats.org/wordprocessingml/2006/main">
        <w:t xml:space="preserve">1. Озбиљно схватање Господњег закона о исхрани</w:t>
      </w:r>
    </w:p>
    <w:p/>
    <w:p>
      <w:r xmlns:w="http://schemas.openxmlformats.org/wordprocessingml/2006/main">
        <w:t xml:space="preserve">2. Светост створења Божијег</w:t>
      </w:r>
    </w:p>
    <w:p/>
    <w:p>
      <w:r xmlns:w="http://schemas.openxmlformats.org/wordprocessingml/2006/main">
        <w:t xml:space="preserve">1. Поновљени закони 14:3-8</w:t>
      </w:r>
    </w:p>
    <w:p/>
    <w:p>
      <w:r xmlns:w="http://schemas.openxmlformats.org/wordprocessingml/2006/main">
        <w:t xml:space="preserve">2. Псалам 24:1-2</w:t>
      </w:r>
    </w:p>
    <w:p/>
    <w:p>
      <w:r xmlns:w="http://schemas.openxmlformats.org/wordprocessingml/2006/main">
        <w:t xml:space="preserve">Левитска 11:12 Све што нема пераја ни крљушти у води, биће вам гад.</w:t>
      </w:r>
    </w:p>
    <w:p/>
    <w:p>
      <w:r xmlns:w="http://schemas.openxmlformats.org/wordprocessingml/2006/main">
        <w:t xml:space="preserve">Бог налаже Израелцима да се уздрже од јела морских створења без пераја или крљушти.</w:t>
      </w:r>
    </w:p>
    <w:p/>
    <w:p>
      <w:r xmlns:w="http://schemas.openxmlformats.org/wordprocessingml/2006/main">
        <w:t xml:space="preserve">1. Божје упутство о томе шта јести: Разумевање Левитске 11:12</w:t>
      </w:r>
    </w:p>
    <w:p/>
    <w:p>
      <w:r xmlns:w="http://schemas.openxmlformats.org/wordprocessingml/2006/main">
        <w:t xml:space="preserve">2. Уздржавање од гадости: светост хране према Левитској 11:12</w:t>
      </w:r>
    </w:p>
    <w:p/>
    <w:p>
      <w:r xmlns:w="http://schemas.openxmlformats.org/wordprocessingml/2006/main">
        <w:t xml:space="preserve">1. Римљанима 14:14 – „Знам, и уверен сам од Господа Исуса, да нема ништа нечисто само по себи;</w:t>
      </w:r>
    </w:p>
    <w:p/>
    <w:p>
      <w:r xmlns:w="http://schemas.openxmlformats.org/wordprocessingml/2006/main">
        <w:t xml:space="preserve">2. Колошанима 2:20-21 – „Зато ако сте мртви са Христом од основа света, зашто сте, као да живите у свету, подложни обредима, (Не дирај, не кушај, не рукуј, што сви ће пропасти употребом;) после заповести и учења људских?"</w:t>
      </w:r>
    </w:p>
    <w:p/>
    <w:p>
      <w:r xmlns:w="http://schemas.openxmlformats.org/wordprocessingml/2006/main">
        <w:t xml:space="preserve">Левитска 11:13 А ово су они које ћете имати одвратне међу птицама; неће се јести, они су гадост: орао, и косилица, и орао,</w:t>
      </w:r>
    </w:p>
    <w:p/>
    <w:p>
      <w:r xmlns:w="http://schemas.openxmlformats.org/wordprocessingml/2006/main">
        <w:t xml:space="preserve">Бог нам заповеда да се уздржимо од конзумирања одређених животиња.</w:t>
      </w:r>
    </w:p>
    <w:p/>
    <w:p>
      <w:r xmlns:w="http://schemas.openxmlformats.org/wordprocessingml/2006/main">
        <w:t xml:space="preserve">1: Господ нас је снабдео многим створењима и заповедио нам је да се уздржавамо од једења одређених животиња. Поштујмо заповести Господње и уздржимо се од конзумирања тих животиња.</w:t>
      </w:r>
    </w:p>
    <w:p/>
    <w:p>
      <w:r xmlns:w="http://schemas.openxmlformats.org/wordprocessingml/2006/main">
        <w:t xml:space="preserve">2: Држимо се воље Господње и клонимо се животиња које нам је забранио да једемо.</w:t>
      </w:r>
    </w:p>
    <w:p/>
    <w:p>
      <w:r xmlns:w="http://schemas.openxmlformats.org/wordprocessingml/2006/main">
        <w:t xml:space="preserve">1: Поновљени закони 14:2-3 „Не једите ништа одвратно. Ово су животиње које ћете јести: вол, овца и коза.“</w:t>
      </w:r>
    </w:p>
    <w:p/>
    <w:p>
      <w:r xmlns:w="http://schemas.openxmlformats.org/wordprocessingml/2006/main">
        <w:t xml:space="preserve">2: Пословице 6:16-19 „Ових шест ствари мрзи Господ, да, седам су му гадне: поглед поносан, језик лажљив, и руке које проливају крв невину, срце које смишља зле маште, ноге које буди брз у бекству, лажни сведок који говори лаж, и онај који сеје раздор међу браћом."</w:t>
      </w:r>
    </w:p>
    <w:p/>
    <w:p>
      <w:r xmlns:w="http://schemas.openxmlformats.org/wordprocessingml/2006/main">
        <w:t xml:space="preserve">Левитска 11:14 И лешинар и змај по врсти;</w:t>
      </w:r>
    </w:p>
    <w:p/>
    <w:p>
      <w:r xmlns:w="http://schemas.openxmlformats.org/wordprocessingml/2006/main">
        <w:t xml:space="preserve">Овај одломак описује забрањене животиње које Израелци нису смели да једу.</w:t>
      </w:r>
    </w:p>
    <w:p/>
    <w:p>
      <w:r xmlns:w="http://schemas.openxmlformats.org/wordprocessingml/2006/main">
        <w:t xml:space="preserve">1: Наше физичко здравље је од суштинског значаја за наше духовно здравље и зато нам Бог говори шта је добро за нас да једемо.</w:t>
      </w:r>
    </w:p>
    <w:p/>
    <w:p>
      <w:r xmlns:w="http://schemas.openxmlformats.org/wordprocessingml/2006/main">
        <w:t xml:space="preserve">2: Божји закони нас штите од опасности док их поштујемо.</w:t>
      </w:r>
    </w:p>
    <w:p/>
    <w:p>
      <w:r xmlns:w="http://schemas.openxmlformats.org/wordprocessingml/2006/main">
        <w:t xml:space="preserve">1: Поновљени закони 8:3: „И понизио те, и дао те глађу, и нахранио те маном, коју ниси знао, ни оци твоји нису знали, да би ти дао до знања да човек не живи само од хлеба , али од сваке речи која излази из уста Господњих живи човек“.</w:t>
      </w:r>
    </w:p>
    <w:p/>
    <w:p>
      <w:r xmlns:w="http://schemas.openxmlformats.org/wordprocessingml/2006/main">
        <w:t xml:space="preserve">2: Римљанима 14:17: „Јер Царство Божије није јело и пиће, него праведност и мир и радост у Духу Светоме.“</w:t>
      </w:r>
    </w:p>
    <w:p/>
    <w:p>
      <w:r xmlns:w="http://schemas.openxmlformats.org/wordprocessingml/2006/main">
        <w:t xml:space="preserve">Левитска 11:15 Сваки гавран по својој врсти;</w:t>
      </w:r>
    </w:p>
    <w:p/>
    <w:p>
      <w:r xmlns:w="http://schemas.openxmlformats.org/wordprocessingml/2006/main">
        <w:t xml:space="preserve">Бог заповеда људима да буду избирљиви у исхрани.</w:t>
      </w:r>
    </w:p>
    <w:p/>
    <w:p>
      <w:r xmlns:w="http://schemas.openxmlformats.org/wordprocessingml/2006/main">
        <w:t xml:space="preserve">1: Треба да водимо рачуна о томе шта једемо и да бирамо мудро, јер нам је Господ дао конкретна упутства о томе шта треба, а шта не треба да једемо.</w:t>
      </w:r>
    </w:p>
    <w:p/>
    <w:p>
      <w:r xmlns:w="http://schemas.openxmlformats.org/wordprocessingml/2006/main">
        <w:t xml:space="preserve">2: Можемо се утешити у Божјој опскрби за нас, јер нам је дао јасне смернице о томе како да бринемо о својим телима и водимо здрав живот.</w:t>
      </w:r>
    </w:p>
    <w:p/>
    <w:p>
      <w:r xmlns:w="http://schemas.openxmlformats.org/wordprocessingml/2006/main">
        <w:t xml:space="preserve">1: Матеј 6:25-34 - Исус нас учи да не бринемо шта ћемо јести, пити или обући, већ да верујемо да ће Бог обезбедити за нас.</w:t>
      </w:r>
    </w:p>
    <w:p/>
    <w:p>
      <w:r xmlns:w="http://schemas.openxmlformats.org/wordprocessingml/2006/main">
        <w:t xml:space="preserve">2: Поновљени закони 8:1-20 - Бог нам заповеда да следимо његове уредбе и заповести, и да се сећамо да је он тај који брине о нама.</w:t>
      </w:r>
    </w:p>
    <w:p/>
    <w:p>
      <w:r xmlns:w="http://schemas.openxmlformats.org/wordprocessingml/2006/main">
        <w:t xml:space="preserve">Левитска 11:16 И сова, и ноћни јастреб, и кукавица, и јастреб по својој врсти,</w:t>
      </w:r>
    </w:p>
    <w:p/>
    <w:p>
      <w:r xmlns:w="http://schemas.openxmlformats.org/wordprocessingml/2006/main">
        <w:t xml:space="preserve">Разне птице, укључујући сове, ноћне јастребове, кукувице и јастребове, описане су у Левитској 11:16.</w:t>
      </w:r>
    </w:p>
    <w:p/>
    <w:p>
      <w:r xmlns:w="http://schemas.openxmlformats.org/wordprocessingml/2006/main">
        <w:t xml:space="preserve">1: Као верници, позвани смо да бринемо чак и о најмањим створењима, као што се види у Левитској 11:16.</w:t>
      </w:r>
    </w:p>
    <w:p/>
    <w:p>
      <w:r xmlns:w="http://schemas.openxmlformats.org/wordprocessingml/2006/main">
        <w:t xml:space="preserve">2: Божја љубав се показује кроз разне птице описане у Левитској 11:16, показујући како се брине за све створење.</w:t>
      </w:r>
    </w:p>
    <w:p/>
    <w:p>
      <w:r xmlns:w="http://schemas.openxmlformats.org/wordprocessingml/2006/main">
        <w:t xml:space="preserve">1: Матеј 10:29-31 – Не продају ли се два врапца за пени? Ипак, ниједан од њих неће пасти на земљу ван бриге вашег Оца. И све су вам власи на глави избројане. Зато се не плашите; вредиш више од многих врабаца.</w:t>
      </w:r>
    </w:p>
    <w:p/>
    <w:p>
      <w:r xmlns:w="http://schemas.openxmlformats.org/wordprocessingml/2006/main">
        <w:t xml:space="preserve">2: Псалам 104:12-13 - Птице се небеске гнезде крај вода; певају међу грањем. Он напоји планине из својих горњих одаја; земља је задовољна плодом његовог рада.</w:t>
      </w:r>
    </w:p>
    <w:p/>
    <w:p>
      <w:r xmlns:w="http://schemas.openxmlformats.org/wordprocessingml/2006/main">
        <w:t xml:space="preserve">Левитска 11:17 И мала сова, и корморан и велика сова,</w:t>
      </w:r>
    </w:p>
    <w:p/>
    <w:p>
      <w:r xmlns:w="http://schemas.openxmlformats.org/wordprocessingml/2006/main">
        <w:t xml:space="preserve">Овај одломак из Левитске књиге 11:17 помиње три птице: малу сову, корморана и велику сову.</w:t>
      </w:r>
    </w:p>
    <w:p/>
    <w:p>
      <w:r xmlns:w="http://schemas.openxmlformats.org/wordprocessingml/2006/main">
        <w:t xml:space="preserve">1. Божје стварање: разноврсност животиња са којима се сусрећемо</w:t>
      </w:r>
    </w:p>
    <w:p/>
    <w:p>
      <w:r xmlns:w="http://schemas.openxmlformats.org/wordprocessingml/2006/main">
        <w:t xml:space="preserve">2. Величанство Божјег стварања: Поглед на животиње које је направио</w:t>
      </w:r>
    </w:p>
    <w:p/>
    <w:p>
      <w:r xmlns:w="http://schemas.openxmlformats.org/wordprocessingml/2006/main">
        <w:t xml:space="preserve">1. Псалам 104:24 – Он чини створења на земљи према својим врстама стоком, створењима која пузе и дивљим животињама.</w:t>
      </w:r>
    </w:p>
    <w:p/>
    <w:p>
      <w:r xmlns:w="http://schemas.openxmlformats.org/wordprocessingml/2006/main">
        <w:t xml:space="preserve">2. Постање 1:24-25 - И рече Бог: Нека земља роди жива бића по врстама њиховим, стоку, гмизавце и дивље животиње на земљи према њиховим врстама. И било је тако. И створи Бог дивље животиње земаљске по врстама њиховим, и стоку по врстама њиховим, и све што гмиже по земљи по врсти њиховим. И виде Бог да је добро.</w:t>
      </w:r>
    </w:p>
    <w:p/>
    <w:p>
      <w:r xmlns:w="http://schemas.openxmlformats.org/wordprocessingml/2006/main">
        <w:t xml:space="preserve">Левитска 11:18 И лабуд, и пеликан, и велики орао,</w:t>
      </w:r>
    </w:p>
    <w:p/>
    <w:p>
      <w:r xmlns:w="http://schemas.openxmlformats.org/wordprocessingml/2006/main">
        <w:t xml:space="preserve">У одломку се помињу три врсте птица: лабуд, пеликан и велики орао.</w:t>
      </w:r>
    </w:p>
    <w:p/>
    <w:p>
      <w:r xmlns:w="http://schemas.openxmlformats.org/wordprocessingml/2006/main">
        <w:t xml:space="preserve">1. Величанственост Божијег стварања: поглед на лепоту лабуда, пеликана и орла</w:t>
      </w:r>
    </w:p>
    <w:p/>
    <w:p>
      <w:r xmlns:w="http://schemas.openxmlformats.org/wordprocessingml/2006/main">
        <w:t xml:space="preserve">2. Моћ Божјег стварања: Ценити величанство лабуда, пеликана и орла</w:t>
      </w:r>
    </w:p>
    <w:p/>
    <w:p>
      <w:r xmlns:w="http://schemas.openxmlformats.org/wordprocessingml/2006/main">
        <w:t xml:space="preserve">1. Јов 39:13-17, Крила ноја поносно машу; али да ли су то зупчаници и перје љубави? Јер она оставља своја јаја на земљи и пушта их да се греју на земљи, заборављајући да их нога може згњечити и да их звер згази. Она се сурово понаша са својим младима, као да нису њени; иако је њен труд узалудан, она се не боји, јер је Бог учинио да заборави мудрост, а није јој дао удео разума. Кад се уздигне, презире коња и његовог јахача.</w:t>
      </w:r>
    </w:p>
    <w:p/>
    <w:p>
      <w:r xmlns:w="http://schemas.openxmlformats.org/wordprocessingml/2006/main">
        <w:t xml:space="preserve">2. Псалам 104:12-18, крај потока птице небеске живе; певају међу грањем. Са свог узвишеног пребивалишта заливаш планине; земља је задовољна плодом труда твога. Ти чиниш да расте трава за стоку и биљке које човек може да узгаја, да из земље донесе храну и вино да развесели срце човечије, уље да заблиста његово лице и хлеб да ојача срце човеково. Дрвеће Господње се обилно залива, кедрови ливански које је засадио.</w:t>
      </w:r>
    </w:p>
    <w:p/>
    <w:p>
      <w:r xmlns:w="http://schemas.openxmlformats.org/wordprocessingml/2006/main">
        <w:t xml:space="preserve">Левитска 11:19 И рода, чапља по својој врсти, и вијун и слепи миш.</w:t>
      </w:r>
    </w:p>
    <w:p/>
    <w:p>
      <w:r xmlns:w="http://schemas.openxmlformats.org/wordprocessingml/2006/main">
        <w:t xml:space="preserve">Левитска 11:19 наводи четири врсте птица, роду, чапљу, вијун и шишмиш.</w:t>
      </w:r>
    </w:p>
    <w:p/>
    <w:p>
      <w:r xmlns:w="http://schemas.openxmlformats.org/wordprocessingml/2006/main">
        <w:t xml:space="preserve">1. Божје стварање: уважавање разноликости птица</w:t>
      </w:r>
    </w:p>
    <w:p/>
    <w:p>
      <w:r xmlns:w="http://schemas.openxmlformats.org/wordprocessingml/2006/main">
        <w:t xml:space="preserve">2. Позив на светост: Живети по Божјим законима</w:t>
      </w:r>
    </w:p>
    <w:p/>
    <w:p>
      <w:r xmlns:w="http://schemas.openxmlformats.org/wordprocessingml/2006/main">
        <w:t xml:space="preserve">1. Постање 1:20-21 И рече Бог: Нека се воде роје живих створења, и нека птице лете изнад земље преко небеског свода. Тако је Бог створио велика морска створења и свако живо биће које се креће, којим се роје воде, по врстама њиховим, и сваку птицу крилату по врсти. И виде Бог да је добро.</w:t>
      </w:r>
    </w:p>
    <w:p/>
    <w:p>
      <w:r xmlns:w="http://schemas.openxmlformats.org/wordprocessingml/2006/main">
        <w:t xml:space="preserve">2. Пословице 26:2 Као врабац у летењу, као ласта у лету, незаслужена клетва не пали.</w:t>
      </w:r>
    </w:p>
    <w:p/>
    <w:p>
      <w:r xmlns:w="http://schemas.openxmlformats.org/wordprocessingml/2006/main">
        <w:t xml:space="preserve">Левитска 11:20 Све птице које се гмижу и иду на све четири, биће вам гад.</w:t>
      </w:r>
    </w:p>
    <w:p/>
    <w:p>
      <w:r xmlns:w="http://schemas.openxmlformats.org/wordprocessingml/2006/main">
        <w:t xml:space="preserve">Јести било коју птицу која хода четвороношке сматра се одвратношћу од Господа.</w:t>
      </w:r>
    </w:p>
    <w:p/>
    <w:p>
      <w:r xmlns:w="http://schemas.openxmlformats.org/wordprocessingml/2006/main">
        <w:t xml:space="preserve">1. Светост Божија: заповест да се не једу нечисте птице</w:t>
      </w:r>
    </w:p>
    <w:p/>
    <w:p>
      <w:r xmlns:w="http://schemas.openxmlformats.org/wordprocessingml/2006/main">
        <w:t xml:space="preserve">2. Јединственост Божијих захтева: Светост човека у поређењу са светошћу Божијом</w:t>
      </w:r>
    </w:p>
    <w:p/>
    <w:p>
      <w:r xmlns:w="http://schemas.openxmlformats.org/wordprocessingml/2006/main">
        <w:t xml:space="preserve">1. Левитска 11:20 Све птице које се гмижу, иду на све четири, биће вам одвратне.</w:t>
      </w:r>
    </w:p>
    <w:p/>
    <w:p>
      <w:r xmlns:w="http://schemas.openxmlformats.org/wordprocessingml/2006/main">
        <w:t xml:space="preserve">2. Исаија 6:3 И повикаше један другоме говорећи: Свет, свет, свет је Господ над војскама, пуна је сва земља славе његове.</w:t>
      </w:r>
    </w:p>
    <w:p/>
    <w:p>
      <w:r xmlns:w="http://schemas.openxmlformats.org/wordprocessingml/2006/main">
        <w:t xml:space="preserve">Левитска 11:21 Али ово можете јести од сваке летеће гмизавце која иде на све четири, која имају ноге изнад својих ногу, да скачу с њима по земљи;</w:t>
      </w:r>
    </w:p>
    <w:p/>
    <w:p>
      <w:r xmlns:w="http://schemas.openxmlformats.org/wordprocessingml/2006/main">
        <w:t xml:space="preserve">Овај одломак говори о створењима која имају четири ноге и која су у стању да скачу по земљи.</w:t>
      </w:r>
    </w:p>
    <w:p/>
    <w:p>
      <w:r xmlns:w="http://schemas.openxmlformats.org/wordprocessingml/2006/main">
        <w:t xml:space="preserve">1. Бог је створио диван свет са разним створењима, и ми треба да их ценимо и бринемо о њима.</w:t>
      </w:r>
    </w:p>
    <w:p/>
    <w:p>
      <w:r xmlns:w="http://schemas.openxmlformats.org/wordprocessingml/2006/main">
        <w:t xml:space="preserve">2. Створења на земљи су одраз Божје божанске силе и мудрости.</w:t>
      </w:r>
    </w:p>
    <w:p/>
    <w:p>
      <w:r xmlns:w="http://schemas.openxmlformats.org/wordprocessingml/2006/main">
        <w:t xml:space="preserve">1. Постање 1:20-21 - И рече Бог: Нека воде у изобиљу донесу створење које се креће, које има живот, и птице које могу да лете изнад земље на своду небеском.</w:t>
      </w:r>
    </w:p>
    <w:p/>
    <w:p>
      <w:r xmlns:w="http://schemas.openxmlformats.org/wordprocessingml/2006/main">
        <w:t xml:space="preserve">2. Псалам 104:24-26 – Господе, како су многа дела твоја! у мудрости си их све створио: пуна је земља богатства твога. Тако је и ово велико и широко море, у коме се гмижу безбројне ствари, мале и велике звери. Одлазе бродови: ту је онај левијатан, кога си направио да се игра у њему.</w:t>
      </w:r>
    </w:p>
    <w:p/>
    <w:p>
      <w:r xmlns:w="http://schemas.openxmlformats.org/wordprocessingml/2006/main">
        <w:t xml:space="preserve">Левитска 11:22 И ове од њих можете јести; скакавац по врсти, и ћелав по врсти, и буба по врсти, и скакавац по врсти.</w:t>
      </w:r>
    </w:p>
    <w:p/>
    <w:p>
      <w:r xmlns:w="http://schemas.openxmlformats.org/wordprocessingml/2006/main">
        <w:t xml:space="preserve">Господ налаже Израелцима да једу одређене врсте скакаваца, ћелавих скакаваца, буба и скакаваца.</w:t>
      </w:r>
    </w:p>
    <w:p/>
    <w:p>
      <w:r xmlns:w="http://schemas.openxmlformats.org/wordprocessingml/2006/main">
        <w:t xml:space="preserve">1. Божја опскрба за сва његова створења</w:t>
      </w:r>
    </w:p>
    <w:p/>
    <w:p>
      <w:r xmlns:w="http://schemas.openxmlformats.org/wordprocessingml/2006/main">
        <w:t xml:space="preserve">2. Светост једења чистих створења</w:t>
      </w:r>
    </w:p>
    <w:p/>
    <w:p>
      <w:r xmlns:w="http://schemas.openxmlformats.org/wordprocessingml/2006/main">
        <w:t xml:space="preserve">1. Псалам 104:14 - Он даје да расте трава стоци и трава за служење људима, да изнесе храну из земље.</w:t>
      </w:r>
    </w:p>
    <w:p/>
    <w:p>
      <w:r xmlns:w="http://schemas.openxmlformats.org/wordprocessingml/2006/main">
        <w:t xml:space="preserve">2. Пословице 12:10 – Праведник гледа на живот своје звери, а нежна милост злих је окрутна.</w:t>
      </w:r>
    </w:p>
    <w:p/>
    <w:p>
      <w:r xmlns:w="http://schemas.openxmlformats.org/wordprocessingml/2006/main">
        <w:t xml:space="preserve">3. Мојсијева 11:23 Али сви други летећи гмизавци, који имају четири ноге, биће вам одвратни.</w:t>
      </w:r>
    </w:p>
    <w:p/>
    <w:p>
      <w:r xmlns:w="http://schemas.openxmlformats.org/wordprocessingml/2006/main">
        <w:t xml:space="preserve">Бог је заповедио да се сва летећа и гмижућа створења са четири ноге сматрају одвратношћу.</w:t>
      </w:r>
    </w:p>
    <w:p/>
    <w:p>
      <w:r xmlns:w="http://schemas.openxmlformats.org/wordprocessingml/2006/main">
        <w:t xml:space="preserve">1. Гнушање онога што је одвратно: размишљање о Божјој заповести у Левитској 11:23</w:t>
      </w:r>
    </w:p>
    <w:p/>
    <w:p>
      <w:r xmlns:w="http://schemas.openxmlformats.org/wordprocessingml/2006/main">
        <w:t xml:space="preserve">2. Вољети оно што је љупко: прихваћање онога што Бог жели у Левитској 11:23</w:t>
      </w:r>
    </w:p>
    <w:p/>
    <w:p>
      <w:r xmlns:w="http://schemas.openxmlformats.org/wordprocessingml/2006/main">
        <w:t xml:space="preserve">1. Поновљени закони 14:3-4 - Не једите ништа одвратно.</w:t>
      </w:r>
    </w:p>
    <w:p/>
    <w:p>
      <w:r xmlns:w="http://schemas.openxmlformats.org/wordprocessingml/2006/main">
        <w:t xml:space="preserve">2. Пословице 6:16-19 - Има шест ствари које Господ мрзи, седам које су му одвратне.</w:t>
      </w:r>
    </w:p>
    <w:p/>
    <w:p>
      <w:r xmlns:w="http://schemas.openxmlformats.org/wordprocessingml/2006/main">
        <w:t xml:space="preserve">Левитска 11:24 И због њих ћете бити нечисти;</w:t>
      </w:r>
    </w:p>
    <w:p/>
    <w:p>
      <w:r xmlns:w="http://schemas.openxmlformats.org/wordprocessingml/2006/main">
        <w:t xml:space="preserve">Одломак објашњава да ће се онај ко дотакне леш било које нечисте животиње поменуте у поглављу сматрати нечистим до вечери.</w:t>
      </w:r>
    </w:p>
    <w:p/>
    <w:p>
      <w:r xmlns:w="http://schemas.openxmlformats.org/wordprocessingml/2006/main">
        <w:t xml:space="preserve">1. Морамо пазити да не дођемо у додир са нечистим стварима, јер смо позвани да будемо чисти и свети.</w:t>
      </w:r>
    </w:p>
    <w:p/>
    <w:p>
      <w:r xmlns:w="http://schemas.openxmlformats.org/wordprocessingml/2006/main">
        <w:t xml:space="preserve">2. Божје заповести треба поштовати, чак и када изгледају тешке или незгодне.</w:t>
      </w:r>
    </w:p>
    <w:p/>
    <w:p>
      <w:r xmlns:w="http://schemas.openxmlformats.org/wordprocessingml/2006/main">
        <w:t xml:space="preserve">1. 2. Коринћанима 6:17-18 – Зато, изађите из њих и одвојите се, говори Господ. Не дирај ништа нечисто, и ја ћу те примити. И ја ћу вам бити Отац, а ви ћете бити моји синови и кћери, говори Господ Сведржитељ.</w:t>
      </w:r>
    </w:p>
    <w:p/>
    <w:p>
      <w:r xmlns:w="http://schemas.openxmlformats.org/wordprocessingml/2006/main">
        <w:t xml:space="preserve">2. 1. Јованова 3:3 – И сваки који има ову наду у њега чисти себе, као што је он чист.</w:t>
      </w:r>
    </w:p>
    <w:p/>
    <w:p>
      <w:r xmlns:w="http://schemas.openxmlformats.org/wordprocessingml/2006/main">
        <w:t xml:space="preserve">Левитски законик 11:25 И сваки који понесе нешто од њиховог леша нека опере хаљине своје, и биће нечист до вечери.</w:t>
      </w:r>
    </w:p>
    <w:p/>
    <w:p>
      <w:r xmlns:w="http://schemas.openxmlformats.org/wordprocessingml/2006/main">
        <w:t xml:space="preserve">У Левитској 11:25 стоји да свако ко дотакне леш било које од нечистих животиња мора опрати своју одећу и остати нечист до вечери.</w:t>
      </w:r>
    </w:p>
    <w:p/>
    <w:p>
      <w:r xmlns:w="http://schemas.openxmlformats.org/wordprocessingml/2006/main">
        <w:t xml:space="preserve">1. Будите опрезни: чувајте се нечистоће</w:t>
      </w:r>
    </w:p>
    <w:p/>
    <w:p>
      <w:r xmlns:w="http://schemas.openxmlformats.org/wordprocessingml/2006/main">
        <w:t xml:space="preserve">2. Моћ светости: како нас она трансформише</w:t>
      </w:r>
    </w:p>
    <w:p/>
    <w:p>
      <w:r xmlns:w="http://schemas.openxmlformats.org/wordprocessingml/2006/main">
        <w:t xml:space="preserve">1. Исус Навин 7:13 – „Устани, посвети народ и реци: Посветите се сутрашњици, јер овако вели Господ Бог Израиљев: Проклета је ствар усред тебе, Израеле, ти не можеш да стојиш. пред непријатељима својим, док не скинете проклету ствар између себе“.</w:t>
      </w:r>
    </w:p>
    <w:p/>
    <w:p>
      <w:r xmlns:w="http://schemas.openxmlformats.org/wordprocessingml/2006/main">
        <w:t xml:space="preserve">2. 1. Јованова 1:7 – „Али ако ходимо у светлости, као што је он у светлости, имамо заједницу једни с другима, и крв Исуса Христа, Сина његовог, чисти нас од сваког греха.“</w:t>
      </w:r>
    </w:p>
    <w:p/>
    <w:p>
      <w:r xmlns:w="http://schemas.openxmlformats.org/wordprocessingml/2006/main">
        <w:t xml:space="preserve">Левитски законик 11:26 Нечиста су за вас лешеви сваке животиње која има копито, а није раздвојена нити жваче; сваки који их се дотакне биће нечист.</w:t>
      </w:r>
    </w:p>
    <w:p/>
    <w:p>
      <w:r xmlns:w="http://schemas.openxmlformats.org/wordprocessingml/2006/main">
        <w:t xml:space="preserve">Бог је заповедио Израелцима да не дирају животиње које су имале копита која нису била расцепљена или која не жваћу своју вучу, јер су се такве животиње сматрале нечистим.</w:t>
      </w:r>
    </w:p>
    <w:p/>
    <w:p>
      <w:r xmlns:w="http://schemas.openxmlformats.org/wordprocessingml/2006/main">
        <w:t xml:space="preserve">1. Важност бити чист пред Богом</w:t>
      </w:r>
    </w:p>
    <w:p/>
    <w:p>
      <w:r xmlns:w="http://schemas.openxmlformats.org/wordprocessingml/2006/main">
        <w:t xml:space="preserve">2. Значај поштовања Божијих заповести</w:t>
      </w:r>
    </w:p>
    <w:p/>
    <w:p>
      <w:r xmlns:w="http://schemas.openxmlformats.org/wordprocessingml/2006/main">
        <w:t xml:space="preserve">1. Псалам 24:3-4 – Ко ће узаћи на брдо Господње? И ко ће стајати на његовом светом месту? Онај ко има чисте руке и чисто срце.</w:t>
      </w:r>
    </w:p>
    <w:p/>
    <w:p>
      <w:r xmlns:w="http://schemas.openxmlformats.org/wordprocessingml/2006/main">
        <w:t xml:space="preserve">2. Титу 1:15-16 – За чисте је све чисто, али за онечишћене и неверне ништа није чисто; али и ум им и њихова савест су упрљани.</w:t>
      </w:r>
    </w:p>
    <w:p/>
    <w:p>
      <w:r xmlns:w="http://schemas.openxmlformats.org/wordprocessingml/2006/main">
        <w:t xml:space="preserve">Левитска 11:27 И све што иде на његове шапе, међу свим врстама животиња које иду на све четири, оне су вам нечисте;</w:t>
      </w:r>
    </w:p>
    <w:p/>
    <w:p>
      <w:r xmlns:w="http://schemas.openxmlformats.org/wordprocessingml/2006/main">
        <w:t xml:space="preserve">Бог је заповедио Израелцима да не дирају лешеве животиња које ходају на четири шапе, јер би то учинило нечистим до вечери.</w:t>
      </w:r>
    </w:p>
    <w:p/>
    <w:p>
      <w:r xmlns:w="http://schemas.openxmlformats.org/wordprocessingml/2006/main">
        <w:t xml:space="preserve">1: Бог нам је заповедио да останемо чисти и да се не скрнавимо у додиру са нечистим стварима.</w:t>
      </w:r>
    </w:p>
    <w:p/>
    <w:p>
      <w:r xmlns:w="http://schemas.openxmlformats.org/wordprocessingml/2006/main">
        <w:t xml:space="preserve">2: Морамо пазити да поштујемо све Божије заповести, чак и оне које можда не изгледају важне.</w:t>
      </w:r>
    </w:p>
    <w:p/>
    <w:p>
      <w:r xmlns:w="http://schemas.openxmlformats.org/wordprocessingml/2006/main">
        <w:t xml:space="preserve">1: Филипљанима 4:8 – Коначно, браћо и сестре, шта год је истинито, шта год је племенито, шта год је исправно, шта год је чисто, шта год је љупко, шта год је вредно дивљења, ако је нешто одлично или хвале вредно, размислите о таквим стварима.</w:t>
      </w:r>
    </w:p>
    <w:p/>
    <w:p>
      <w:r xmlns:w="http://schemas.openxmlformats.org/wordprocessingml/2006/main">
        <w:t xml:space="preserve">2: Јован 15:14 - Ви сте моји пријатељи ако чините оно што ја заповедам.</w:t>
      </w:r>
    </w:p>
    <w:p/>
    <w:p>
      <w:r xmlns:w="http://schemas.openxmlformats.org/wordprocessingml/2006/main">
        <w:t xml:space="preserve">Левитска 11:28 И онај који носи њихов леш нека опере хаљине своје, и биће нечист до вечери; оне су вам нечисте.</w:t>
      </w:r>
    </w:p>
    <w:p/>
    <w:p>
      <w:r xmlns:w="http://schemas.openxmlformats.org/wordprocessingml/2006/main">
        <w:t xml:space="preserve">Бог заповеда да свако ко се дотакне лешева нечистих животиња мора опрати своју одећу и остати нечист до вечери.</w:t>
      </w:r>
    </w:p>
    <w:p/>
    <w:p>
      <w:r xmlns:w="http://schemas.openxmlformats.org/wordprocessingml/2006/main">
        <w:t xml:space="preserve">1. Светост Божија: Живот у чистоти</w:t>
      </w:r>
    </w:p>
    <w:p/>
    <w:p>
      <w:r xmlns:w="http://schemas.openxmlformats.org/wordprocessingml/2006/main">
        <w:t xml:space="preserve">2. Одржавање Божјег закона: Послушање Његових заповести</w:t>
      </w:r>
    </w:p>
    <w:p/>
    <w:p>
      <w:r xmlns:w="http://schemas.openxmlformats.org/wordprocessingml/2006/main">
        <w:t xml:space="preserve">1. Ефешанима 5:3-4 – Али сексуални неморал и свака нечистота или похлепа не смеју се ни навести међу вама, као што је то међу светима. Нека не буде прљавштине, глупих прича или грубих шала, које нису на месту, већ нека буде захвалност.</w:t>
      </w:r>
    </w:p>
    <w:p/>
    <w:p>
      <w:r xmlns:w="http://schemas.openxmlformats.org/wordprocessingml/2006/main">
        <w:t xml:space="preserve">2. Јаковљева 1:27 – Религија која је чиста и неокаљана пред Богом, Оцем, је ово: посећивати сирочад и удовице у њиховој невољи, и чувати се неокаљаним од света.</w:t>
      </w:r>
    </w:p>
    <w:p/>
    <w:p>
      <w:r xmlns:w="http://schemas.openxmlformats.org/wordprocessingml/2006/main">
        <w:t xml:space="preserve">Левитска 11:29 И ови ће вам бити нечисти међу гмизавцима што гмижу по земљи; ласица, и миш и корњача по својој врсти,</w:t>
      </w:r>
    </w:p>
    <w:p/>
    <w:p>
      <w:r xmlns:w="http://schemas.openxmlformats.org/wordprocessingml/2006/main">
        <w:t xml:space="preserve">Овај одломак описује како се одређена створења сматрају „нечистима“ према књизи Левитски.</w:t>
      </w:r>
    </w:p>
    <w:p/>
    <w:p>
      <w:r xmlns:w="http://schemas.openxmlformats.org/wordprocessingml/2006/main">
        <w:t xml:space="preserve">1. Чистоћа је поред побожности: А о важности чистоће у очима Божијим.</w:t>
      </w:r>
    </w:p>
    <w:p/>
    <w:p>
      <w:r xmlns:w="http://schemas.openxmlformats.org/wordprocessingml/2006/main">
        <w:t xml:space="preserve">2. Светост природе: А о светости природе и створења која је насељавају.</w:t>
      </w:r>
    </w:p>
    <w:p/>
    <w:p>
      <w:r xmlns:w="http://schemas.openxmlformats.org/wordprocessingml/2006/main">
        <w:t xml:space="preserve">1. Матеј 15:11 „Оно што човеку улази у уста га не онечишћује, него оно што излази из његових уста, то га онечишћује.</w:t>
      </w:r>
    </w:p>
    <w:p/>
    <w:p>
      <w:r xmlns:w="http://schemas.openxmlformats.org/wordprocessingml/2006/main">
        <w:t xml:space="preserve">2. Јаковљева 3:2 „Јер сви се спотичемо на много начина. Свако ко никада није крив у ономе што каже савршен је, способан је да држи под контролом цело своје тело.“</w:t>
      </w:r>
    </w:p>
    <w:p/>
    <w:p>
      <w:r xmlns:w="http://schemas.openxmlformats.org/wordprocessingml/2006/main">
        <w:t xml:space="preserve">Левитска 11:30 И твор, и камелеон, и гуштер, и пуж и кртица.</w:t>
      </w:r>
    </w:p>
    <w:p/>
    <w:p>
      <w:r xmlns:w="http://schemas.openxmlformats.org/wordprocessingml/2006/main">
        <w:t xml:space="preserve">Одломак описује различите животиње, као што су творови, камелеони, гуштери, пужеви и кртице.</w:t>
      </w:r>
    </w:p>
    <w:p/>
    <w:p>
      <w:r xmlns:w="http://schemas.openxmlformats.org/wordprocessingml/2006/main">
        <w:t xml:space="preserve">1. Божја творевина је разнолика и чудесна – Псалам 104:24</w:t>
      </w:r>
    </w:p>
    <w:p/>
    <w:p>
      <w:r xmlns:w="http://schemas.openxmlformats.org/wordprocessingml/2006/main">
        <w:t xml:space="preserve">2. Требало би да ценимо сва Божја створења – Постање 1:31</w:t>
      </w:r>
    </w:p>
    <w:p/>
    <w:p>
      <w:r xmlns:w="http://schemas.openxmlformats.org/wordprocessingml/2006/main">
        <w:t xml:space="preserve">1. Постање 1:31 – И виде Бог све што је начинио, и гле, беше веома добро. И би вече и јутро, дан шести.</w:t>
      </w:r>
    </w:p>
    <w:p/>
    <w:p>
      <w:r xmlns:w="http://schemas.openxmlformats.org/wordprocessingml/2006/main">
        <w:t xml:space="preserve">2. Псалам 104:24 – Господе, како су многа дела твоја! у мудрости си их све створио: пуна је земља богатства твога.</w:t>
      </w:r>
    </w:p>
    <w:p/>
    <w:p>
      <w:r xmlns:w="http://schemas.openxmlformats.org/wordprocessingml/2006/main">
        <w:t xml:space="preserve">Левитска 11:31 Ово су вам нечисти међу свим гмизавцима: ко их се дотакне, кад умру, биће нечист до вечери.</w:t>
      </w:r>
    </w:p>
    <w:p/>
    <w:p>
      <w:r xmlns:w="http://schemas.openxmlformats.org/wordprocessingml/2006/main">
        <w:t xml:space="preserve">Овај одломак из Левитске књиге 11:31 каже да ће свако ко дође у контакт са одређеним врстама животиња које пузе по земљи бити нечист до вечери.</w:t>
      </w:r>
    </w:p>
    <w:p/>
    <w:p>
      <w:r xmlns:w="http://schemas.openxmlformats.org/wordprocessingml/2006/main">
        <w:t xml:space="preserve">1. Моћ нечистоће у Библији</w:t>
      </w:r>
    </w:p>
    <w:p/>
    <w:p>
      <w:r xmlns:w="http://schemas.openxmlformats.org/wordprocessingml/2006/main">
        <w:t xml:space="preserve">2. Светост одржавања чистоће</w:t>
      </w:r>
    </w:p>
    <w:p/>
    <w:p>
      <w:r xmlns:w="http://schemas.openxmlformats.org/wordprocessingml/2006/main">
        <w:t xml:space="preserve">1. Јаковљева 1:27 – Чиста и неоскврњена вера пред Богом и Оцем је ово: посећивати сирочад и удовице у невољи њиховој, и чувати се неокаљаним од света.</w:t>
      </w:r>
    </w:p>
    <w:p/>
    <w:p>
      <w:r xmlns:w="http://schemas.openxmlformats.org/wordprocessingml/2006/main">
        <w:t xml:space="preserve">2. 1. Коринћанима 6:19-20 – Зар не знате да су ваша тела храмови Духа Светога, који је у вама, кога сте примили од Бога? Ви нисте своји; купљен си по цени. Зато поштујте Бога својим телима.</w:t>
      </w:r>
    </w:p>
    <w:p/>
    <w:p>
      <w:r xmlns:w="http://schemas.openxmlformats.org/wordprocessingml/2006/main">
        <w:t xml:space="preserve">Левитски законик 11:32 И на шта год од њих падне, кад умре, биће нечисто; било која посуда од дрвета, или одећа, или кожа, или врећа, која год да је посуда, у којој се ради било какав посао, мора се ставити у воду, и нека буде нечиста до вечери; па ће се очистити.</w:t>
      </w:r>
    </w:p>
    <w:p/>
    <w:p>
      <w:r xmlns:w="http://schemas.openxmlformats.org/wordprocessingml/2006/main">
        <w:t xml:space="preserve">Све што падне на мртву животињу биће нечисто и мора се ставити у воду да се очисти.</w:t>
      </w:r>
    </w:p>
    <w:p/>
    <w:p>
      <w:r xmlns:w="http://schemas.openxmlformats.org/wordprocessingml/2006/main">
        <w:t xml:space="preserve">1. Моћ чишћења: Како победити нечистоћу</w:t>
      </w:r>
    </w:p>
    <w:p/>
    <w:p>
      <w:r xmlns:w="http://schemas.openxmlformats.org/wordprocessingml/2006/main">
        <w:t xml:space="preserve">2. Божија милост: одговор на позив на очишћење</w:t>
      </w:r>
    </w:p>
    <w:p/>
    <w:p>
      <w:r xmlns:w="http://schemas.openxmlformats.org/wordprocessingml/2006/main">
        <w:t xml:space="preserve">1. Исаија 1:18 – „Хајде сада да се расправимо, говори Господ. Ако су ваши греси као скерлет, биће бели као снег; иако су црвени као гримиз, биће као вуна.“</w:t>
      </w:r>
    </w:p>
    <w:p/>
    <w:p>
      <w:r xmlns:w="http://schemas.openxmlformats.org/wordprocessingml/2006/main">
        <w:t xml:space="preserve">2. Титу 3:5 – „Он нас је спасао, не због праведних ствари које смо учинили, већ због своје милости. Спасио нас је прањем поновног рођења и обнове Духом Светим.“</w:t>
      </w:r>
    </w:p>
    <w:p/>
    <w:p>
      <w:r xmlns:w="http://schemas.openxmlformats.org/wordprocessingml/2006/main">
        <w:t xml:space="preserve">Левитска 11:33 И свака земљана посуда у коју неко од њих упадне, шта год је у њој биће нечисто; и ви ћете га сломити.</w:t>
      </w:r>
    </w:p>
    <w:p/>
    <w:p>
      <w:r xmlns:w="http://schemas.openxmlformats.org/wordprocessingml/2006/main">
        <w:t xml:space="preserve">Господ заповеда да се свака земљана посуда која је контаминирана мора разбити.</w:t>
      </w:r>
    </w:p>
    <w:p/>
    <w:p>
      <w:r xmlns:w="http://schemas.openxmlformats.org/wordprocessingml/2006/main">
        <w:t xml:space="preserve">1. Важност да останемо чисти у очима Господњим.</w:t>
      </w:r>
    </w:p>
    <w:p/>
    <w:p>
      <w:r xmlns:w="http://schemas.openxmlformats.org/wordprocessingml/2006/main">
        <w:t xml:space="preserve">2. Значај поштовања Божијих заповести.</w:t>
      </w:r>
    </w:p>
    <w:p/>
    <w:p>
      <w:r xmlns:w="http://schemas.openxmlformats.org/wordprocessingml/2006/main">
        <w:t xml:space="preserve">1. Марко 7:14-15 – „И позва народ и рече им: Послушајте ме сваки од вас и схватите: нема ничега изван човека што би га ушавши у њега оскврнило. али оно што излази из њега је оно што онечишћује човека“.</w:t>
      </w:r>
    </w:p>
    <w:p/>
    <w:p>
      <w:r xmlns:w="http://schemas.openxmlformats.org/wordprocessingml/2006/main">
        <w:t xml:space="preserve">2. 1. Коринћанима 6:19-20 – „Шта? не знате да је ваше тело храм Духа Светога који је у вама, који имате од Бога, и нисте своји? Јер сте купљени цена: зато прославите Бога у телу својим и у духу свом, који су Божији“.</w:t>
      </w:r>
    </w:p>
    <w:p/>
    <w:p>
      <w:r xmlns:w="http://schemas.openxmlformats.org/wordprocessingml/2006/main">
        <w:t xml:space="preserve">Левитски законик 11:34 Од сваког меса које се може јести, оно на које дође таква вода биће нечисто; и свако пиће које се може пити у свакој таквој посуди биће нечисто.</w:t>
      </w:r>
    </w:p>
    <w:p/>
    <w:p>
      <w:r xmlns:w="http://schemas.openxmlformats.org/wordprocessingml/2006/main">
        <w:t xml:space="preserve">Овај одломак из Левитског закона истиче да се свака храна или пиће које дође у додир са нечистом водом сматра нечистим.</w:t>
      </w:r>
    </w:p>
    <w:p/>
    <w:p>
      <w:r xmlns:w="http://schemas.openxmlformats.org/wordprocessingml/2006/main">
        <w:t xml:space="preserve">1. Светост Божја: Истраживање светости Божије и како се она примењује на наш свакодневни живот.</w:t>
      </w:r>
    </w:p>
    <w:p/>
    <w:p>
      <w:r xmlns:w="http://schemas.openxmlformats.org/wordprocessingml/2006/main">
        <w:t xml:space="preserve">2. Природа Божјих заповести: Испитивање важности послушности и како она одражава Божју светост.</w:t>
      </w:r>
    </w:p>
    <w:p/>
    <w:p>
      <w:r xmlns:w="http://schemas.openxmlformats.org/wordprocessingml/2006/main">
        <w:t xml:space="preserve">1. Исаија 55:8-9 – „Јер моје мисли нису ваше мисли, нити су ваши путеви моји путеви, говори Господ. Јер као што су небеса виша од земље, тако су моји путеви виши од ваших путева, мисли од ваших мисли“.</w:t>
      </w:r>
    </w:p>
    <w:p/>
    <w:p>
      <w:r xmlns:w="http://schemas.openxmlformats.org/wordprocessingml/2006/main">
        <w:t xml:space="preserve">2. Римљанима 12:2 – „Не будите саобразни овоме свету, него се преобразите обнављањем ума свог, да бисте доказали шта је то добра, и пријатна и савршена воља Божија.“</w:t>
      </w:r>
    </w:p>
    <w:p/>
    <w:p>
      <w:r xmlns:w="http://schemas.openxmlformats.org/wordprocessingml/2006/main">
        <w:t xml:space="preserve">Левитска 11:35 И свака ствар на коју падне било који део њиховог леша биће нечиста; било да је пећ, или пеци за лонце, они ће се разбити, јер су нечисти, и биће вам нечисти.</w:t>
      </w:r>
    </w:p>
    <w:p/>
    <w:p>
      <w:r xmlns:w="http://schemas.openxmlformats.org/wordprocessingml/2006/main">
        <w:t xml:space="preserve">Бог налаже Израелцима да разбију све пећи или лонце који су дошли у контакт са нечистом животињом.</w:t>
      </w:r>
    </w:p>
    <w:p/>
    <w:p>
      <w:r xmlns:w="http://schemas.openxmlformats.org/wordprocessingml/2006/main">
        <w:t xml:space="preserve">1. Потреба за чистоћом: позив на светост</w:t>
      </w:r>
    </w:p>
    <w:p/>
    <w:p>
      <w:r xmlns:w="http://schemas.openxmlformats.org/wordprocessingml/2006/main">
        <w:t xml:space="preserve">2. Светост Божија: Послушање Његових заповести</w:t>
      </w:r>
    </w:p>
    <w:p/>
    <w:p>
      <w:r xmlns:w="http://schemas.openxmlformats.org/wordprocessingml/2006/main">
        <w:t xml:space="preserve">1. 1. Петрова 1:15-16 – „Али као што је свет Онај који вас је позвао, тако и ви будите свети у сваком погледу; јер је писано: Будите свети, јер сам ја свет.“</w:t>
      </w:r>
    </w:p>
    <w:p/>
    <w:p>
      <w:r xmlns:w="http://schemas.openxmlformats.org/wordprocessingml/2006/main">
        <w:t xml:space="preserve">2. Матеј 5:48 – „Будите дакле савршени, као што је савршен Отац ваш који је на небесима.“</w:t>
      </w:r>
    </w:p>
    <w:p/>
    <w:p>
      <w:r xmlns:w="http://schemas.openxmlformats.org/wordprocessingml/2006/main">
        <w:t xml:space="preserve">3. Мојсијева 11:36 Али извор или јама, у којима има много воде, биће чиста;</w:t>
      </w:r>
    </w:p>
    <w:p/>
    <w:p>
      <w:r xmlns:w="http://schemas.openxmlformats.org/wordprocessingml/2006/main">
        <w:t xml:space="preserve">Извори воде који имају пуно воде сматрају се чистим, али све што додирне мртво тело сматра се нечистим.</w:t>
      </w:r>
    </w:p>
    <w:p/>
    <w:p>
      <w:r xmlns:w="http://schemas.openxmlformats.org/wordprocessingml/2006/main">
        <w:t xml:space="preserve">1. Чистоћа воде: Студија Левитске књиге 11:36</w:t>
      </w:r>
    </w:p>
    <w:p/>
    <w:p>
      <w:r xmlns:w="http://schemas.openxmlformats.org/wordprocessingml/2006/main">
        <w:t xml:space="preserve">2. Моћ контаминације: Студија Левитске књиге 11:36</w:t>
      </w:r>
    </w:p>
    <w:p/>
    <w:p>
      <w:r xmlns:w="http://schemas.openxmlformats.org/wordprocessingml/2006/main">
        <w:t xml:space="preserve">1. Јеремија 17:13 – „Господе, надо Израиљева, посрамиће се сви који те напусте, и који одступе од мене биће записани на земљи, јер су оставили Господа, извор воде живе. "</w:t>
      </w:r>
    </w:p>
    <w:p/>
    <w:p>
      <w:r xmlns:w="http://schemas.openxmlformats.org/wordprocessingml/2006/main">
        <w:t xml:space="preserve">2. Јеврејима 10:22 – „Приближимо се истинског срца у пуној сигурности вере, пошкропимо срце од зле савести, а тела опрана чистом водом.“</w:t>
      </w:r>
    </w:p>
    <w:p/>
    <w:p>
      <w:r xmlns:w="http://schemas.openxmlformats.org/wordprocessingml/2006/main">
        <w:t xml:space="preserve">Левитски законик 11:37 И ако било који део њиховог леша падне на било које семе које се посеје, биће чисто.</w:t>
      </w:r>
    </w:p>
    <w:p/>
    <w:p>
      <w:r xmlns:w="http://schemas.openxmlformats.org/wordprocessingml/2006/main">
        <w:t xml:space="preserve">Бог је упутио Израелце да пазе на чистоћу, јер се не сме дозволити да делови мртвих животиња загаде семе.</w:t>
      </w:r>
    </w:p>
    <w:p/>
    <w:p>
      <w:r xmlns:w="http://schemas.openxmlformats.org/wordprocessingml/2006/main">
        <w:t xml:space="preserve">1. Благослов чистоће: Божја упутства Израелцима</w:t>
      </w:r>
    </w:p>
    <w:p/>
    <w:p>
      <w:r xmlns:w="http://schemas.openxmlformats.org/wordprocessingml/2006/main">
        <w:t xml:space="preserve">2. Неговање срца: постизање духовне чистоће</w:t>
      </w:r>
    </w:p>
    <w:p/>
    <w:p>
      <w:r xmlns:w="http://schemas.openxmlformats.org/wordprocessingml/2006/main">
        <w:t xml:space="preserve">1. Матеј 5:8 – „Блажени чисти срцем, јер ће Бога видети“.</w:t>
      </w:r>
    </w:p>
    <w:p/>
    <w:p>
      <w:r xmlns:w="http://schemas.openxmlformats.org/wordprocessingml/2006/main">
        <w:t xml:space="preserve">2. 1. Петрова 1:15-16 – „Али како је свет Онај који вас је позвао, тако и ви будите свети у свом понашању, јер је писано: Будите свети, јер сам ја свет.“</w:t>
      </w:r>
    </w:p>
    <w:p/>
    <w:p>
      <w:r xmlns:w="http://schemas.openxmlformats.org/wordprocessingml/2006/main">
        <w:t xml:space="preserve">3. Мојсијева 11:38 Али ако се на семе налије вода и било који део трупа њихова падне на њега, биће вам нечисто.</w:t>
      </w:r>
    </w:p>
    <w:p/>
    <w:p>
      <w:r xmlns:w="http://schemas.openxmlformats.org/wordprocessingml/2006/main">
        <w:t xml:space="preserve">Одломак каже да ако се било која вода стави на семе и на њега падне било који део мртве животиње, то је за Јевреје нечисто.</w:t>
      </w:r>
    </w:p>
    <w:p/>
    <w:p>
      <w:r xmlns:w="http://schemas.openxmlformats.org/wordprocessingml/2006/main">
        <w:t xml:space="preserve">1. Важност чистоће пред Господом</w:t>
      </w:r>
    </w:p>
    <w:p/>
    <w:p>
      <w:r xmlns:w="http://schemas.openxmlformats.org/wordprocessingml/2006/main">
        <w:t xml:space="preserve">2. Улога послушности у светости</w:t>
      </w:r>
    </w:p>
    <w:p/>
    <w:p>
      <w:r xmlns:w="http://schemas.openxmlformats.org/wordprocessingml/2006/main">
        <w:t xml:space="preserve">1. Левитска 19:2, Говори целој скупштини израиљског народа и реци им: Будите свети, јер сам ја, Господ Бог ваш, свет.</w:t>
      </w:r>
    </w:p>
    <w:p/>
    <w:p>
      <w:r xmlns:w="http://schemas.openxmlformats.org/wordprocessingml/2006/main">
        <w:t xml:space="preserve">2. Матеј 5:48, морате бити савршени, као што је савршен Отац ваш небески.</w:t>
      </w:r>
    </w:p>
    <w:p/>
    <w:p>
      <w:r xmlns:w="http://schemas.openxmlformats.org/wordprocessingml/2006/main">
        <w:t xml:space="preserve">Левитска 11:39 И ако која звер од које можете јести, умре; ко се дотакне леша његова биће нечист до вечери.</w:t>
      </w:r>
    </w:p>
    <w:p/>
    <w:p>
      <w:r xmlns:w="http://schemas.openxmlformats.org/wordprocessingml/2006/main">
        <w:t xml:space="preserve">Овај стих из Левитског закона каже да свако ко дотакне мртву животињу која је једна од животиња које Израелци сматрају јестивим мора се сматрати нечистим до вечери.</w:t>
      </w:r>
    </w:p>
    <w:p/>
    <w:p>
      <w:r xmlns:w="http://schemas.openxmlformats.org/wordprocessingml/2006/main">
        <w:t xml:space="preserve">1. „Важност одржавања светости: поуке из Левитске 11:39“</w:t>
      </w:r>
    </w:p>
    <w:p/>
    <w:p>
      <w:r xmlns:w="http://schemas.openxmlformats.org/wordprocessingml/2006/main">
        <w:t xml:space="preserve">2. „Божји захтеви за чистоћом: Студија из Левитске 11:39“</w:t>
      </w:r>
    </w:p>
    <w:p/>
    <w:p>
      <w:r xmlns:w="http://schemas.openxmlformats.org/wordprocessingml/2006/main">
        <w:t xml:space="preserve">1. Бројеви 19:11-22 - Упутства о ритуалном очишћењу од контакта са лешом</w:t>
      </w:r>
    </w:p>
    <w:p/>
    <w:p>
      <w:r xmlns:w="http://schemas.openxmlformats.org/wordprocessingml/2006/main">
        <w:t xml:space="preserve">2. Поновљени закони 14:3-21 - Закони о чистим и нечистим животињама за исхрану</w:t>
      </w:r>
    </w:p>
    <w:p/>
    <w:p>
      <w:r xmlns:w="http://schemas.openxmlformats.org/wordprocessingml/2006/main">
        <w:t xml:space="preserve">Левитски законик 11:40 И ко буде јео од лешине, нека опере своју одећу, и биће нечист до вечери; и ко буде носио леш нека опере своје хаљине, и биће нечист до вечери.</w:t>
      </w:r>
    </w:p>
    <w:p/>
    <w:p>
      <w:r xmlns:w="http://schemas.openxmlformats.org/wordprocessingml/2006/main">
        <w:t xml:space="preserve">Они који једу или носе леш морају опрати своју одећу и остати нечисти до вечери.</w:t>
      </w:r>
    </w:p>
    <w:p/>
    <w:p>
      <w:r xmlns:w="http://schemas.openxmlformats.org/wordprocessingml/2006/main">
        <w:t xml:space="preserve">1. Светост Божја: Последице контакта са смрћу</w:t>
      </w:r>
    </w:p>
    <w:p/>
    <w:p>
      <w:r xmlns:w="http://schemas.openxmlformats.org/wordprocessingml/2006/main">
        <w:t xml:space="preserve">2. Чистоћа је поред побожности: бити неокаљан грехом</w:t>
      </w:r>
    </w:p>
    <w:p/>
    <w:p>
      <w:r xmlns:w="http://schemas.openxmlformats.org/wordprocessingml/2006/main">
        <w:t xml:space="preserve">1. Јеврејима 12:14 – Тежите за светошћу без које нико неће видети Господа.</w:t>
      </w:r>
    </w:p>
    <w:p/>
    <w:p>
      <w:r xmlns:w="http://schemas.openxmlformats.org/wordprocessingml/2006/main">
        <w:t xml:space="preserve">2. Титу 2:11-12 – Јер се јавила благодат Божија, која је донела спасење за све људе, научивши нас да се одрекнемо безбожности и световних страсти, и да живимо самоконтролисано, праведно и побожно у садашњем веку.</w:t>
      </w:r>
    </w:p>
    <w:p/>
    <w:p>
      <w:r xmlns:w="http://schemas.openxmlformats.org/wordprocessingml/2006/main">
        <w:t xml:space="preserve">3. Мојсијева 11:41 И свако гмизање што гмиже по земљи биће одвратно; неће се јести.</w:t>
      </w:r>
    </w:p>
    <w:p/>
    <w:p>
      <w:r xmlns:w="http://schemas.openxmlformats.org/wordprocessingml/2006/main">
        <w:t xml:space="preserve">Јести било које од пузајућих створења на земљи је грозота.</w:t>
      </w:r>
    </w:p>
    <w:p/>
    <w:p>
      <w:r xmlns:w="http://schemas.openxmlformats.org/wordprocessingml/2006/main">
        <w:t xml:space="preserve">1. Морамо пазити да следимо Господње заповести и да не једемо одвратне ствари.</w:t>
      </w:r>
    </w:p>
    <w:p/>
    <w:p>
      <w:r xmlns:w="http://schemas.openxmlformats.org/wordprocessingml/2006/main">
        <w:t xml:space="preserve">2. Послушајте Господа и уздржите се од једења гмизавих ствари.</w:t>
      </w:r>
    </w:p>
    <w:p/>
    <w:p>
      <w:r xmlns:w="http://schemas.openxmlformats.org/wordprocessingml/2006/main">
        <w:t xml:space="preserve">1. Поновљени закони 14:3-8 – Не једи одвратне ствари.</w:t>
      </w:r>
    </w:p>
    <w:p/>
    <w:p>
      <w:r xmlns:w="http://schemas.openxmlformats.org/wordprocessingml/2006/main">
        <w:t xml:space="preserve">2. Исаија 66:17 – Они који држе Господње заповести биће благословени.</w:t>
      </w:r>
    </w:p>
    <w:p/>
    <w:p>
      <w:r xmlns:w="http://schemas.openxmlformats.org/wordprocessingml/2006/main">
        <w:t xml:space="preserve">Левитски законик 11:42 Шта год иде на стомак, и шта год иде на сва четири, или шта год има више ногу међу свим гмизавцима што гмижу по земљи, то не једите; јер су одвратни.</w:t>
      </w:r>
    </w:p>
    <w:p/>
    <w:p>
      <w:r xmlns:w="http://schemas.openxmlformats.org/wordprocessingml/2006/main">
        <w:t xml:space="preserve">Бог нам заповеда да не једемо животиње које се крећу на стомаку или на четири ноге, јер су одвратне.</w:t>
      </w:r>
    </w:p>
    <w:p/>
    <w:p>
      <w:r xmlns:w="http://schemas.openxmlformats.org/wordprocessingml/2006/main">
        <w:t xml:space="preserve">1. Господње заповести: Одвратно једење језивих створења</w:t>
      </w:r>
    </w:p>
    <w:p/>
    <w:p>
      <w:r xmlns:w="http://schemas.openxmlformats.org/wordprocessingml/2006/main">
        <w:t xml:space="preserve">2. Живети праведним животом: уздржавање од једења одвратних животиња</w:t>
      </w:r>
    </w:p>
    <w:p/>
    <w:p>
      <w:r xmlns:w="http://schemas.openxmlformats.org/wordprocessingml/2006/main">
        <w:t xml:space="preserve">1. Поновљени закони 14:3-20 – Не једите ништа одвратно.</w:t>
      </w:r>
    </w:p>
    <w:p/>
    <w:p>
      <w:r xmlns:w="http://schemas.openxmlformats.org/wordprocessingml/2006/main">
        <w:t xml:space="preserve">2. Исаија 11:6-9 - И вук ће становати са јагњетом, и леопард ће лећи са јаретом; и теле и лав и товљеник заједно; и дете ће их водити.</w:t>
      </w:r>
    </w:p>
    <w:p/>
    <w:p>
      <w:r xmlns:w="http://schemas.openxmlformats.org/wordprocessingml/2006/main">
        <w:t xml:space="preserve">Левитски законик 11:43 Не чините се одвратним никаквим гмизавцем који гмиже, нити се нечистим с њима, да бисте се тиме оскврнили.</w:t>
      </w:r>
    </w:p>
    <w:p/>
    <w:p>
      <w:r xmlns:w="http://schemas.openxmlformats.org/wordprocessingml/2006/main">
        <w:t xml:space="preserve">Људи не би требало да се праве одвратни додирујући или долазећи у контакт са било којом гмизавом ствари, јер то може довести до упрљања.</w:t>
      </w:r>
    </w:p>
    <w:p/>
    <w:p>
      <w:r xmlns:w="http://schemas.openxmlformats.org/wordprocessingml/2006/main">
        <w:t xml:space="preserve">1. Опасност од нечистоће: разумевање последица нечистоће.</w:t>
      </w:r>
    </w:p>
    <w:p/>
    <w:p>
      <w:r xmlns:w="http://schemas.openxmlformats.org/wordprocessingml/2006/main">
        <w:t xml:space="preserve">2. Светост живота: одвајање од гнусних ствари.</w:t>
      </w:r>
    </w:p>
    <w:p/>
    <w:p>
      <w:r xmlns:w="http://schemas.openxmlformats.org/wordprocessingml/2006/main">
        <w:t xml:space="preserve">1. Пословице 22:3 - Разборит човек предвиђа зло и крије се, а прости пролазе даље и бивају кажњени.</w:t>
      </w:r>
    </w:p>
    <w:p/>
    <w:p>
      <w:r xmlns:w="http://schemas.openxmlformats.org/wordprocessingml/2006/main">
        <w:t xml:space="preserve">2. Псалам 119:37 – Одврати очи моје од гледања сујете; и оживи ме на путу своме.</w:t>
      </w:r>
    </w:p>
    <w:p/>
    <w:p>
      <w:r xmlns:w="http://schemas.openxmlformats.org/wordprocessingml/2006/main">
        <w:t xml:space="preserve">3. Мојсијева 11:44 Јер ја сам Господ Бог ваш; јер сам ја свет: нити ћете се оскврнити никаквим гмизавцем што гмиже по земљи.</w:t>
      </w:r>
    </w:p>
    <w:p/>
    <w:p>
      <w:r xmlns:w="http://schemas.openxmlformats.org/wordprocessingml/2006/main">
        <w:t xml:space="preserve">Овај одломак наглашава важност светости, јер је Бог свет и заповеда да и Његов народ буде свет.</w:t>
      </w:r>
    </w:p>
    <w:p/>
    <w:p>
      <w:r xmlns:w="http://schemas.openxmlformats.org/wordprocessingml/2006/main">
        <w:t xml:space="preserve">1. „Позив на светост: одговор на Божју заповест“</w:t>
      </w:r>
    </w:p>
    <w:p/>
    <w:p>
      <w:r xmlns:w="http://schemas.openxmlformats.org/wordprocessingml/2006/main">
        <w:t xml:space="preserve">2. „Посвети се: бирање светости у палом свету“</w:t>
      </w:r>
    </w:p>
    <w:p/>
    <w:p>
      <w:r xmlns:w="http://schemas.openxmlformats.org/wordprocessingml/2006/main">
        <w:t xml:space="preserve">1. Исаија 6:1-8 – Божја светост и позив да будемо свети</w:t>
      </w:r>
    </w:p>
    <w:p/>
    <w:p>
      <w:r xmlns:w="http://schemas.openxmlformats.org/wordprocessingml/2006/main">
        <w:t xml:space="preserve">2. 1. Петрова 1:15-16 – Живети као свети људи у свету</w:t>
      </w:r>
    </w:p>
    <w:p/>
    <w:p>
      <w:r xmlns:w="http://schemas.openxmlformats.org/wordprocessingml/2006/main">
        <w:t xml:space="preserve">Левитска 11:45 Јер ја сам Господ који вас изводим из земље египатске, да вам будем Бог; зато будите свети, јер сам ја свет.</w:t>
      </w:r>
    </w:p>
    <w:p/>
    <w:p>
      <w:r xmlns:w="http://schemas.openxmlformats.org/wordprocessingml/2006/main">
        <w:t xml:space="preserve">Овај одломак наглашава важност светости као заповести од Бога, који је извео Израел из Египта.</w:t>
      </w:r>
    </w:p>
    <w:p/>
    <w:p>
      <w:r xmlns:w="http://schemas.openxmlformats.org/wordprocessingml/2006/main">
        <w:t xml:space="preserve">1. Светост и Божји савез са својим народом</w:t>
      </w:r>
    </w:p>
    <w:p/>
    <w:p>
      <w:r xmlns:w="http://schemas.openxmlformats.org/wordprocessingml/2006/main">
        <w:t xml:space="preserve">2. Живети у послушности Божјим заповестима</w:t>
      </w:r>
    </w:p>
    <w:p/>
    <w:p>
      <w:r xmlns:w="http://schemas.openxmlformats.org/wordprocessingml/2006/main">
        <w:t xml:space="preserve">1. Поновљени закони 7:6 – Јер ти си свети народ Господу Богу своме: Господ Бог твој те је изабрао да будеш посебан народ за себе, изнад свих народа који су на лицу земље.</w:t>
      </w:r>
    </w:p>
    <w:p/>
    <w:p>
      <w:r xmlns:w="http://schemas.openxmlformats.org/wordprocessingml/2006/main">
        <w:t xml:space="preserve">2. Исаија 43:21 - Овај народ сам формирао за себе; они ће објавити хвалу моју.</w:t>
      </w:r>
    </w:p>
    <w:p/>
    <w:p>
      <w:r xmlns:w="http://schemas.openxmlformats.org/wordprocessingml/2006/main">
        <w:t xml:space="preserve">Левитска 11:46 Ово је закон о животињама и птицама, и свим живим створењима која се мичу по водама, и свим створењима која гмижу по земљи:</w:t>
      </w:r>
    </w:p>
    <w:p/>
    <w:p>
      <w:r xmlns:w="http://schemas.openxmlformats.org/wordprocessingml/2006/main">
        <w:t xml:space="preserve">Овај одломак Светог писма из Левитске 11:46 описује Божје законе за животиње, птице и створења на мору и копну.</w:t>
      </w:r>
    </w:p>
    <w:p/>
    <w:p>
      <w:r xmlns:w="http://schemas.openxmlformats.org/wordprocessingml/2006/main">
        <w:t xml:space="preserve">1. „Божја љубав према створењима на Земљи“, засновано на Левитској 11:46</w:t>
      </w:r>
    </w:p>
    <w:p/>
    <w:p>
      <w:r xmlns:w="http://schemas.openxmlformats.org/wordprocessingml/2006/main">
        <w:t xml:space="preserve">2. „Брига коју треба да водимо о Божјим створењима“, засновано на Левитској 11:46</w:t>
      </w:r>
    </w:p>
    <w:p/>
    <w:p>
      <w:r xmlns:w="http://schemas.openxmlformats.org/wordprocessingml/2006/main">
        <w:t xml:space="preserve">1. Псалам 8:6-9 – „Дао си му власт над делима руку својих, све си му под ноге ставио, све овце и говеда, и звери пољске, и птице небеске, и рибе морске, све што пролази дуж морских стаза“.</w:t>
      </w:r>
    </w:p>
    <w:p/>
    <w:p>
      <w:r xmlns:w="http://schemas.openxmlformats.org/wordprocessingml/2006/main">
        <w:t xml:space="preserve">2. Матеј 6:26 – „Погледајте птице небеске: нити сеју, нити жању, нити сабирају у житнице, а Отац ваш небески их храни. Зар ви нисте вреднији од њих?“</w:t>
      </w:r>
    </w:p>
    <w:p/>
    <w:p>
      <w:r xmlns:w="http://schemas.openxmlformats.org/wordprocessingml/2006/main">
        <w:t xml:space="preserve">Левитска 11:47 Да направи разлику између нечистог и чистог, и између звери која се може јести и звери која се не сме јести.</w:t>
      </w:r>
    </w:p>
    <w:p/>
    <w:p>
      <w:r xmlns:w="http://schemas.openxmlformats.org/wordprocessingml/2006/main">
        <w:t xml:space="preserve">Бог налаже Израелцима да праве разлику између чистих и нечистих, као и између животиња које смеју да једу и оних које не смеју да једу.</w:t>
      </w:r>
    </w:p>
    <w:p/>
    <w:p>
      <w:r xmlns:w="http://schemas.openxmlformats.org/wordprocessingml/2006/main">
        <w:t xml:space="preserve">1. Потреба за разликовањем: зашто морамо разликовати добро и зло</w:t>
      </w:r>
    </w:p>
    <w:p/>
    <w:p>
      <w:r xmlns:w="http://schemas.openxmlformats.org/wordprocessingml/2006/main">
        <w:t xml:space="preserve">2. Моћ избора: како наши избори одражавају Божју вољу</w:t>
      </w:r>
    </w:p>
    <w:p/>
    <w:p>
      <w:r xmlns:w="http://schemas.openxmlformats.org/wordprocessingml/2006/main">
        <w:t xml:space="preserve">1. Пословице 14:12 - Постоји пут који се чини исправним човеку, али на крају води у смрт.</w:t>
      </w:r>
    </w:p>
    <w:p/>
    <w:p>
      <w:r xmlns:w="http://schemas.openxmlformats.org/wordprocessingml/2006/main">
        <w:t xml:space="preserve">2. Јаковљева 1:5 – Ако некоме од вас недостаје мудрости, треба да замолите Бога, који даје великодушно свима без загревања, и даће вам се.</w:t>
      </w:r>
    </w:p>
    <w:p/>
    <w:p>
      <w:r xmlns:w="http://schemas.openxmlformats.org/wordprocessingml/2006/main">
        <w:t xml:space="preserve">Левитска 12 се може сажети у три пасуса на следећи начин, са назначеним стиховима:</w:t>
      </w:r>
    </w:p>
    <w:p/>
    <w:p>
      <w:r xmlns:w="http://schemas.openxmlformats.org/wordprocessingml/2006/main">
        <w:t xml:space="preserve">Параграф 1: Левитска 12:1-5 уводи законе који се односе на прочишћење после порођаја. Жена која роди мушко дете сматра се нечистом седам дана, а осмог дана дете треба да се обреже. Мајка остаје у стању очишћења још тридесет и три дана, током којих не може да додирне ништа свето нити да уђе у светињу. Након овог периода, од ње се тражи да донесе јагње као жртву паљеницу и голуба или грлицу као жртву за грех свештенику на улаз у шатор састанка.</w:t>
      </w:r>
    </w:p>
    <w:p/>
    <w:p>
      <w:r xmlns:w="http://schemas.openxmlformats.org/wordprocessingml/2006/main">
        <w:t xml:space="preserve">Параграф 2: Настављајући у Левитској 12:6-8, ако жена роди женско дете, њен период нечистоће се продужава на четрнаест дана. Следећи период пречишћавања траје шездесет и шест дана. Слично као у претходном случају, она приноси свештенику на улазу у шатор од састанка приносе јагње за жртву паљеницу и голуба или грлицу за жртву за грех.</w:t>
      </w:r>
    </w:p>
    <w:p/>
    <w:p>
      <w:r xmlns:w="http://schemas.openxmlformats.org/wordprocessingml/2006/main">
        <w:t xml:space="preserve">Параграф 3: Левитски законик 12 закључује наглашавајући да ови закони који се односе на рађање и очишћење имају за циљ да истакну Божје заповести и посвете Његов народ. Подвлачи да су ови прописи од суштинског значаја за одржавање чистоће и светости у израелском друштву.</w:t>
      </w:r>
    </w:p>
    <w:p/>
    <w:p>
      <w:r xmlns:w="http://schemas.openxmlformats.org/wordprocessingml/2006/main">
        <w:t xml:space="preserve">Укратко:</w:t>
      </w:r>
    </w:p>
    <w:p>
      <w:r xmlns:w="http://schemas.openxmlformats.org/wordprocessingml/2006/main">
        <w:t xml:space="preserve">Левитска 12 представља:</w:t>
      </w:r>
    </w:p>
    <w:p>
      <w:r xmlns:w="http://schemas.openxmlformats.org/wordprocessingml/2006/main">
        <w:t xml:space="preserve">Закони о прочишћењу после порођаја;</w:t>
      </w:r>
    </w:p>
    <w:p>
      <w:r xmlns:w="http://schemas.openxmlformats.org/wordprocessingml/2006/main">
        <w:t xml:space="preserve">Седмодневни период нечистоће након рођења мушког детета;</w:t>
      </w:r>
    </w:p>
    <w:p>
      <w:r xmlns:w="http://schemas.openxmlformats.org/wordprocessingml/2006/main">
        <w:t xml:space="preserve">Додатних тридесет три дана пречишћавања; приносе донете пред свештеника.</w:t>
      </w:r>
    </w:p>
    <w:p/>
    <w:p>
      <w:r xmlns:w="http://schemas.openxmlformats.org/wordprocessingml/2006/main">
        <w:t xml:space="preserve">Продужени период за женску децу четрнаестодневна нечистоћа;</w:t>
      </w:r>
    </w:p>
    <w:p>
      <w:r xmlns:w="http://schemas.openxmlformats.org/wordprocessingml/2006/main">
        <w:t xml:space="preserve">Укупно шездесет шест дана за пречишћавање; понуде представљене на улазу у шатор.</w:t>
      </w:r>
    </w:p>
    <w:p/>
    <w:p>
      <w:r xmlns:w="http://schemas.openxmlformats.org/wordprocessingml/2006/main">
        <w:t xml:space="preserve">Истицање важности ових закона за освећење;</w:t>
      </w:r>
    </w:p>
    <w:p>
      <w:r xmlns:w="http://schemas.openxmlformats.org/wordprocessingml/2006/main">
        <w:t xml:space="preserve">Одржавање чистоће, светости у израелском друштву.</w:t>
      </w:r>
    </w:p>
    <w:p>
      <w:r xmlns:w="http://schemas.openxmlformats.org/wordprocessingml/2006/main">
        <w:t xml:space="preserve">Истицање Божијих заповести кроз ове прописе</w:t>
      </w:r>
    </w:p>
    <w:p/>
    <w:p>
      <w:r xmlns:w="http://schemas.openxmlformats.org/wordprocessingml/2006/main">
        <w:t xml:space="preserve">Левитска 12:1 И рече Господ Мојсију говорећи:</w:t>
      </w:r>
    </w:p>
    <w:p/>
    <w:p>
      <w:r xmlns:w="http://schemas.openxmlformats.org/wordprocessingml/2006/main">
        <w:t xml:space="preserve">Овај одломак говори о Господу који говори Мојсију и даје упутства.</w:t>
      </w:r>
    </w:p>
    <w:p/>
    <w:p>
      <w:r xmlns:w="http://schemas.openxmlformats.org/wordprocessingml/2006/main">
        <w:t xml:space="preserve">1. Господ заповеда послушност</w:t>
      </w:r>
    </w:p>
    <w:p/>
    <w:p>
      <w:r xmlns:w="http://schemas.openxmlformats.org/wordprocessingml/2006/main">
        <w:t xml:space="preserve">2. Божје вођство у свакодневном животу</w:t>
      </w:r>
    </w:p>
    <w:p/>
    <w:p>
      <w:r xmlns:w="http://schemas.openxmlformats.org/wordprocessingml/2006/main">
        <w:t xml:space="preserve">1. Матеј 7:24-27 – Зато, који чује ове моје речи и изврши их, упоредићу га с мудрим човеком који је саградио кућу своју на стени.</w:t>
      </w:r>
    </w:p>
    <w:p/>
    <w:p>
      <w:r xmlns:w="http://schemas.openxmlformats.org/wordprocessingml/2006/main">
        <w:t xml:space="preserve">2. Ефесцима 6:1-3 – Децо, слушајте своје родитеље у Господу, јер је ово исправно. Поштуј оца и матер; што је прва заповест са обећањем.</w:t>
      </w:r>
    </w:p>
    <w:p/>
    <w:p>
      <w:r xmlns:w="http://schemas.openxmlformats.org/wordprocessingml/2006/main">
        <w:t xml:space="preserve">Левитска 12:2 Реци синовима Израиљевим: Ако је жена затруднела и родила мушко дете, нека буде нечиста седам дана; према данима одвајања због своје немоћи биће нечиста.</w:t>
      </w:r>
    </w:p>
    <w:p/>
    <w:p>
      <w:r xmlns:w="http://schemas.openxmlformats.org/wordprocessingml/2006/main">
        <w:t xml:space="preserve">Овај одломак каже да ће се жена која роди мушко дете сматрати нечистом седам дана.</w:t>
      </w:r>
    </w:p>
    <w:p/>
    <w:p>
      <w:r xmlns:w="http://schemas.openxmlformats.org/wordprocessingml/2006/main">
        <w:t xml:space="preserve">1. Светост Божјег народа – Како можемо настојати да живимо свет и чист живот кроз послушност Његовим законима.</w:t>
      </w:r>
    </w:p>
    <w:p/>
    <w:p>
      <w:r xmlns:w="http://schemas.openxmlformats.org/wordprocessingml/2006/main">
        <w:t xml:space="preserve">2. Благослов материнства – Слављење лепоте и радости мајчинства и важности његовог поштовања.</w:t>
      </w:r>
    </w:p>
    <w:p/>
    <w:p>
      <w:r xmlns:w="http://schemas.openxmlformats.org/wordprocessingml/2006/main">
        <w:t xml:space="preserve">1. 1. Петрова 1:13-16 – Стога, будног и потпуног трезвеног ума, положите своју наду у милост која ће вам бити донета када се Исус Христ открије приликом свог доласка. Као послушна деца, немојте се прилагођавати злим жељама које сте имали док сте живели у незнању. Али као што је свет онај који вас је позвао, тако будите свети у свему што чините; јер је написано: Будите свети, јер сам ја свет.</w:t>
      </w:r>
    </w:p>
    <w:p/>
    <w:p>
      <w:r xmlns:w="http://schemas.openxmlformats.org/wordprocessingml/2006/main">
        <w:t xml:space="preserve">2. Исаија 66:13 – Као што мајка теши своје дете, тако ћу и ја тешити тебе; и бићеш утешен над Јерусалимом.</w:t>
      </w:r>
    </w:p>
    <w:p/>
    <w:p>
      <w:r xmlns:w="http://schemas.openxmlformats.org/wordprocessingml/2006/main">
        <w:t xml:space="preserve">Левитска 12:3 А осмог дана нека му се обрезује препуцијум.</w:t>
      </w:r>
    </w:p>
    <w:p/>
    <w:p>
      <w:r xmlns:w="http://schemas.openxmlformats.org/wordprocessingml/2006/main">
        <w:t xml:space="preserve">Овај одломак наглашава важност обрезивања осмог дана након рођења мушког детета.</w:t>
      </w:r>
    </w:p>
    <w:p/>
    <w:p>
      <w:r xmlns:w="http://schemas.openxmlformats.org/wordprocessingml/2006/main">
        <w:t xml:space="preserve">1: Божји завет обрезања: знак његове љубави</w:t>
      </w:r>
    </w:p>
    <w:p/>
    <w:p>
      <w:r xmlns:w="http://schemas.openxmlformats.org/wordprocessingml/2006/main">
        <w:t xml:space="preserve">2: Значај обрезања: симбол Божјег савеза</w:t>
      </w:r>
    </w:p>
    <w:p/>
    <w:p>
      <w:r xmlns:w="http://schemas.openxmlformats.org/wordprocessingml/2006/main">
        <w:t xml:space="preserve">1: Лука 2:21: И кад се наврши осам дана за обрезање детета, надјену му име ИСУС.</w:t>
      </w:r>
    </w:p>
    <w:p/>
    <w:p>
      <w:r xmlns:w="http://schemas.openxmlformats.org/wordprocessingml/2006/main">
        <w:t xml:space="preserve">2: Римљанима 4:11: И прими знак обрезања, печат праведности вере коју још беше необрезан.</w:t>
      </w:r>
    </w:p>
    <w:p/>
    <w:p>
      <w:r xmlns:w="http://schemas.openxmlformats.org/wordprocessingml/2006/main">
        <w:t xml:space="preserve">3. Мојсијева 12:4 И она ће тада остати у крви свог очишћења тридесет и три дана; неће се дотицати светих ствари, нити ће улазити у светињу, док се не испуне дани њеног очишћења.</w:t>
      </w:r>
    </w:p>
    <w:p/>
    <w:p>
      <w:r xmlns:w="http://schemas.openxmlformats.org/wordprocessingml/2006/main">
        <w:t xml:space="preserve">Овај одломак у Левитској књизи описује период од 33 дана очишћења за жену након порођаја, током којег она не сме да додирује ништа свето или улази у светилиште.</w:t>
      </w:r>
    </w:p>
    <w:p/>
    <w:p>
      <w:r xmlns:w="http://schemas.openxmlformats.org/wordprocessingml/2006/main">
        <w:t xml:space="preserve">1. Посветити време да се прочистимо: Учење да будемо свети у свакодневном животу</w:t>
      </w:r>
    </w:p>
    <w:p/>
    <w:p>
      <w:r xmlns:w="http://schemas.openxmlformats.org/wordprocessingml/2006/main">
        <w:t xml:space="preserve">2. Светост живота: Божји благослов очишћења после порођаја</w:t>
      </w:r>
    </w:p>
    <w:p/>
    <w:p>
      <w:r xmlns:w="http://schemas.openxmlformats.org/wordprocessingml/2006/main">
        <w:t xml:space="preserve">1. Ефешанима 5:26-27 – „да је освети, очистивши је умивањем водом кроз реч“</w:t>
      </w:r>
    </w:p>
    <w:p/>
    <w:p>
      <w:r xmlns:w="http://schemas.openxmlformats.org/wordprocessingml/2006/main">
        <w:t xml:space="preserve">2. 1. Коринћанима 6:19-20 – „Зар не знате да је ваше тело храм Духа Светога у вама, кога имате од Бога? Ви нисте своји, јер сте скупо купљени.“</w:t>
      </w:r>
    </w:p>
    <w:p/>
    <w:p>
      <w:r xmlns:w="http://schemas.openxmlformats.org/wordprocessingml/2006/main">
        <w:t xml:space="preserve">Левитски законик 12:5 Али ако роди слушкињу, нека буде нечиста две недеље, као што је била раздвојена, и нека остане у крви свог очишћења седамдесет и шест дана.</w:t>
      </w:r>
    </w:p>
    <w:p/>
    <w:p>
      <w:r xmlns:w="http://schemas.openxmlformats.org/wordprocessingml/2006/main">
        <w:t xml:space="preserve">Мајка која роди девојчицу сматра се нечистом две недеље и мора остати у стању очишћења 66 дана.</w:t>
      </w:r>
    </w:p>
    <w:p/>
    <w:p>
      <w:r xmlns:w="http://schemas.openxmlformats.org/wordprocessingml/2006/main">
        <w:t xml:space="preserve">1. Божији план за очишћење и светост у порођају.</w:t>
      </w:r>
    </w:p>
    <w:p/>
    <w:p>
      <w:r xmlns:w="http://schemas.openxmlformats.org/wordprocessingml/2006/main">
        <w:t xml:space="preserve">2. Лепота материнства у очима Божијим.</w:t>
      </w:r>
    </w:p>
    <w:p/>
    <w:p>
      <w:r xmlns:w="http://schemas.openxmlformats.org/wordprocessingml/2006/main">
        <w:t xml:space="preserve">1. Псалам 127:3 – Ево, деца су наследство од Господа, плод материце награда.</w:t>
      </w:r>
    </w:p>
    <w:p/>
    <w:p>
      <w:r xmlns:w="http://schemas.openxmlformats.org/wordprocessingml/2006/main">
        <w:t xml:space="preserve">2. 1. Петрова 1:13-15 – Стога, припремајући своје умове за акцију и трезвени, у потпуности се наду у благодат која ће вам бити донета приликом откривења Исуса Христа. Као послушна деца, немојте се саобразити страстима свог пређашњег незнања, него како је свет онај који вас је позвао, тако и ви будите свети у свом понашању.</w:t>
      </w:r>
    </w:p>
    <w:p/>
    <w:p>
      <w:r xmlns:w="http://schemas.openxmlformats.org/wordprocessingml/2006/main">
        <w:t xml:space="preserve">Левитски законик 12:6 И кад се наврше дани њеног очишћења, за сина или за кћер, нека донесе једногодишње јагње за жртву паљеницу и младог голуба или грлицу за жртву за грех. , до врата шатора од састанка, до свештеника:</w:t>
      </w:r>
    </w:p>
    <w:p/>
    <w:p>
      <w:r xmlns:w="http://schemas.openxmlformats.org/wordprocessingml/2006/main">
        <w:t xml:space="preserve">Жена која је родила сина или ћерку мора да донесе свештенику жртву од јагњета, голуба или грлице на вратима шатора од сабрања.</w:t>
      </w:r>
    </w:p>
    <w:p/>
    <w:p>
      <w:r xmlns:w="http://schemas.openxmlformats.org/wordprocessingml/2006/main">
        <w:t xml:space="preserve">1. Значај приноса у Старом завету</w:t>
      </w:r>
    </w:p>
    <w:p/>
    <w:p>
      <w:r xmlns:w="http://schemas.openxmlformats.org/wordprocessingml/2006/main">
        <w:t xml:space="preserve">2. Светост шатора сабора</w:t>
      </w:r>
    </w:p>
    <w:p/>
    <w:p>
      <w:r xmlns:w="http://schemas.openxmlformats.org/wordprocessingml/2006/main">
        <w:t xml:space="preserve">1. Јеврејима 9:22 – И скоро све се по закону чисти крвљу; а без проливања крви нема опроштења.</w:t>
      </w:r>
    </w:p>
    <w:p/>
    <w:p>
      <w:r xmlns:w="http://schemas.openxmlformats.org/wordprocessingml/2006/main">
        <w:t xml:space="preserve">2. Бројеви 28:11-13 – И у почетку својих месеци принесите жртву паљеницу Господу; два јунца и један ован, седам једногодишњих јагањаца без пеге; И три десетине брашна за принос меса, помешаног с уљем, за једног јунца; и две десетине брашна за принос меса, помешаног са уљем, за једног овна; И неколико десетина брашна помешаног са уљем за жртву једном јагњету; за жртву паљеницу милосрђа, огњену жртву Господу.</w:t>
      </w:r>
    </w:p>
    <w:p/>
    <w:p>
      <w:r xmlns:w="http://schemas.openxmlformats.org/wordprocessingml/2006/main">
        <w:t xml:space="preserve">Левитски законик 12:7 Ко ће то принети пред Господом и извршити омирење за њу; и биће очишћена од течења крви своје. Ово је закон за њу која је родила мушко или женско.</w:t>
      </w:r>
    </w:p>
    <w:p/>
    <w:p>
      <w:r xmlns:w="http://schemas.openxmlformats.org/wordprocessingml/2006/main">
        <w:t xml:space="preserve">Овај одломак из Левитског закона описује закон за жену која је недавно родила и како она мора да изврши помирење пред Господом за своје очишћење.</w:t>
      </w:r>
    </w:p>
    <w:p/>
    <w:p>
      <w:r xmlns:w="http://schemas.openxmlformats.org/wordprocessingml/2006/main">
        <w:t xml:space="preserve">1. Господња снага чишћења: како можемо добити опроштај кроз веру</w:t>
      </w:r>
    </w:p>
    <w:p/>
    <w:p>
      <w:r xmlns:w="http://schemas.openxmlformats.org/wordprocessingml/2006/main">
        <w:t xml:space="preserve">2. Божија милост: разумевање помирења наших греха</w:t>
      </w:r>
    </w:p>
    <w:p/>
    <w:p>
      <w:r xmlns:w="http://schemas.openxmlformats.org/wordprocessingml/2006/main">
        <w:t xml:space="preserve">1. Исаија 1:18 – „Хајде сада да се расправимо, говори Господ: ако су греси ваши као скерлет, биће бели као снег; ако буду црвени као гримиз, постаће као вуна.“</w:t>
      </w:r>
    </w:p>
    <w:p/>
    <w:p>
      <w:r xmlns:w="http://schemas.openxmlformats.org/wordprocessingml/2006/main">
        <w:t xml:space="preserve">2. Римљанима 5:10 – „Јер ако смо се, док смо били непријатељи, помирили са Богом смрћу његовог Сина, много више, сада када смо се помирили, бићемо спасени његовим животом.“</w:t>
      </w:r>
    </w:p>
    <w:p/>
    <w:p>
      <w:r xmlns:w="http://schemas.openxmlformats.org/wordprocessingml/2006/main">
        <w:t xml:space="preserve">Левитска 12:8 А ако не може да донесе јагње, нека донесе две корњаче или два млада голуба; једну за жртву паљеницу, а другу за жртву за грех, и нека свештеник изврши очишћење за њу, и биће чиста.</w:t>
      </w:r>
    </w:p>
    <w:p/>
    <w:p>
      <w:r xmlns:w="http://schemas.openxmlformats.org/wordprocessingml/2006/main">
        <w:t xml:space="preserve">Жена која не може да донесе јагње за жртву паљеницу, мора уместо тога донети две корњаче или два голуба, а свештеник нека изврши омирење да буде чиста.</w:t>
      </w:r>
    </w:p>
    <w:p/>
    <w:p>
      <w:r xmlns:w="http://schemas.openxmlformats.org/wordprocessingml/2006/main">
        <w:t xml:space="preserve">1. Моћ помирења: како се Исус жртвовао да нас очисти</w:t>
      </w:r>
    </w:p>
    <w:p/>
    <w:p>
      <w:r xmlns:w="http://schemas.openxmlformats.org/wordprocessingml/2006/main">
        <w:t xml:space="preserve">2. Поглед на Левитску 12:8: Значај жртвовања животиња у Старом завету</w:t>
      </w:r>
    </w:p>
    <w:p/>
    <w:p>
      <w:r xmlns:w="http://schemas.openxmlformats.org/wordprocessingml/2006/main">
        <w:t xml:space="preserve">1. Римљанима 5:8 – Али Бог своју љубав према нама похваљује тиме што је Христос умро за нас, док смо још били грешници.</w:t>
      </w:r>
    </w:p>
    <w:p/>
    <w:p>
      <w:r xmlns:w="http://schemas.openxmlformats.org/wordprocessingml/2006/main">
        <w:t xml:space="preserve">2. Јеврејима 9:22 – И скоро све се по закону чисти крвљу; а без проливања крви нема опроштења.</w:t>
      </w:r>
    </w:p>
    <w:p/>
    <w:p>
      <w:r xmlns:w="http://schemas.openxmlformats.org/wordprocessingml/2006/main">
        <w:t xml:space="preserve">Левитска 13. може се сажети у три пасуса на следећи начин, са назначеним стиховима:</w:t>
      </w:r>
    </w:p>
    <w:p/>
    <w:p>
      <w:r xmlns:w="http://schemas.openxmlformats.org/wordprocessingml/2006/main">
        <w:t xml:space="preserve">Параграф 1: Левитска 13:1-17 уводи законе који се односе на кожне болести и инфекције. Ако се код особе јави кожна болест, треба је извести пред свештеника на преглед. Свештеник пажљиво прегледа оболело место и утврђује да ли је чисто или нечисто. Описане су различите врсте кожних болести, укључујући лепру. Ако се болест сматра нечистом, особа се проглашава церемонијално нечистом и мора да живи ван логора док не буде излечена.</w:t>
      </w:r>
    </w:p>
    <w:p/>
    <w:p>
      <w:r xmlns:w="http://schemas.openxmlformats.org/wordprocessingml/2006/main">
        <w:t xml:space="preserve">Параграф 2: У наставку у Левитској 13:18-46, дата су детаљна упутства у вези са различитим облицима кожних обољења и њиховим импликацијама. Свештеник испитује различите симптоме као што су оток, промена боје или ране на кожи да би утврдио да ли је чиста или нечиста. Дате су посебне смернице за дијагнозу лепре, правећи разлику између њених различитих стадијума и манифестација.</w:t>
      </w:r>
    </w:p>
    <w:p/>
    <w:p>
      <w:r xmlns:w="http://schemas.openxmlformats.org/wordprocessingml/2006/main">
        <w:t xml:space="preserve">Параграф 3: Левитски законик 13 завршава се упутствима о томе како руковати одећом која је можда била контаминирана заразном болешћу коже. Ако је одећа имала пеге заразе, прегледава је свештеник и утврђује да ли је чиста или нечиста. У случају контаминације, одећа мора бити спаљена јер се не може очистити прањем или на било који други начин.</w:t>
      </w:r>
    </w:p>
    <w:p/>
    <w:p>
      <w:r xmlns:w="http://schemas.openxmlformats.org/wordprocessingml/2006/main">
        <w:t xml:space="preserve">Укратко:</w:t>
      </w:r>
    </w:p>
    <w:p>
      <w:r xmlns:w="http://schemas.openxmlformats.org/wordprocessingml/2006/main">
        <w:t xml:space="preserve">Левитска 13. представља:</w:t>
      </w:r>
    </w:p>
    <w:p>
      <w:r xmlns:w="http://schemas.openxmlformats.org/wordprocessingml/2006/main">
        <w:t xml:space="preserve">Закони који се односе на испитивање кожних болести, инфекција;</w:t>
      </w:r>
    </w:p>
    <w:p>
      <w:r xmlns:w="http://schemas.openxmlformats.org/wordprocessingml/2006/main">
        <w:t xml:space="preserve">Свештеничка улога у одређивању чистоће, нечистоће;</w:t>
      </w:r>
    </w:p>
    <w:p>
      <w:r xmlns:w="http://schemas.openxmlformats.org/wordprocessingml/2006/main">
        <w:t xml:space="preserve">Импликације за церемонијалну чистоту; боравећи ван логора док не оздрави.</w:t>
      </w:r>
    </w:p>
    <w:p/>
    <w:p>
      <w:r xmlns:w="http://schemas.openxmlformats.org/wordprocessingml/2006/main">
        <w:t xml:space="preserve">Детаљне смернице за дијагностиковање различитих облика стања коже;</w:t>
      </w:r>
    </w:p>
    <w:p>
      <w:r xmlns:w="http://schemas.openxmlformats.org/wordprocessingml/2006/main">
        <w:t xml:space="preserve">Идентификација симптома као што су оток, промена боје, ране;</w:t>
      </w:r>
    </w:p>
    <w:p>
      <w:r xmlns:w="http://schemas.openxmlformats.org/wordprocessingml/2006/main">
        <w:t xml:space="preserve">Фокусирајте се на идентификацију различитих стадијума и манифестација лепре.</w:t>
      </w:r>
    </w:p>
    <w:p/>
    <w:p>
      <w:r xmlns:w="http://schemas.openxmlformats.org/wordprocessingml/2006/main">
        <w:t xml:space="preserve">Упутства за руковање контаминираном одећом;</w:t>
      </w:r>
    </w:p>
    <w:p>
      <w:r xmlns:w="http://schemas.openxmlformats.org/wordprocessingml/2006/main">
        <w:t xml:space="preserve">Свештенички преглед ради утврђивања чистоће, нечистоће;</w:t>
      </w:r>
    </w:p>
    <w:p>
      <w:r xmlns:w="http://schemas.openxmlformats.org/wordprocessingml/2006/main">
        <w:t xml:space="preserve">Спаљивање контаминиране одеће због немогућности пречишћавања.</w:t>
      </w:r>
    </w:p>
    <w:p/>
    <w:p>
      <w:r xmlns:w="http://schemas.openxmlformats.org/wordprocessingml/2006/main">
        <w:t xml:space="preserve">Ово поглавље се фокусира на законе који се односе на кожне болести и инфекције у древном Израелу. Када особа добије кожно стање, доводи се пред свештеника на преглед. Свештеник пажљиво прегледа захваћено подручје и утврђује да ли је чисто или нечисто, укључујући специфичне смернице за дијагностиковање лепре. Ако се болест сматра нечистом, особа се проглашава церемонијално нечистом и мора да живи ван логора док не буде излечена.</w:t>
      </w:r>
    </w:p>
    <w:p/>
    <w:p>
      <w:r xmlns:w="http://schemas.openxmlformats.org/wordprocessingml/2006/main">
        <w:t xml:space="preserve">Штавише, Левитски законик 13 даје упутства о томе како да рукујете одећом која је можда била контаминирана заразном болешћу коже. Свештеник прегледа такве одежде и утврђује њихову чистоћу или нечистоћу. Ако је одећа контаминирана, мора се спалити јер се не може очистити прањем или на било који други начин.</w:t>
      </w:r>
    </w:p>
    <w:p/>
    <w:p>
      <w:r xmlns:w="http://schemas.openxmlformats.org/wordprocessingml/2006/main">
        <w:t xml:space="preserve">Ови прописи наглашавају важност одржавања чистоће и чистоће у израелском друштву. Они служе као средство за идентификацију и изоловање заразних болести како би се спречило њихово ширење међу заједницом, а истовремено наглашавају Божју бригу за светост међу Његовим народом.</w:t>
      </w:r>
    </w:p>
    <w:p/>
    <w:p>
      <w:r xmlns:w="http://schemas.openxmlformats.org/wordprocessingml/2006/main">
        <w:t xml:space="preserve">Левитска 13:1 И рече Господ Мојсију и Арону говорећи:</w:t>
      </w:r>
    </w:p>
    <w:p/>
    <w:p>
      <w:r xmlns:w="http://schemas.openxmlformats.org/wordprocessingml/2006/main">
        <w:t xml:space="preserve">Овај одломак описује упутства која је Бог дао Мојсију и Арону о томе како да се носе са људима са заразним кожним болестима.</w:t>
      </w:r>
    </w:p>
    <w:p/>
    <w:p>
      <w:r xmlns:w="http://schemas.openxmlformats.org/wordprocessingml/2006/main">
        <w:t xml:space="preserve">1. Божија упутства: бити мудар и старати се о болеснима</w:t>
      </w:r>
    </w:p>
    <w:p/>
    <w:p>
      <w:r xmlns:w="http://schemas.openxmlformats.org/wordprocessingml/2006/main">
        <w:t xml:space="preserve">2. Божија милост: брига за најмање од ових</w:t>
      </w:r>
    </w:p>
    <w:p/>
    <w:p>
      <w:r xmlns:w="http://schemas.openxmlformats.org/wordprocessingml/2006/main">
        <w:t xml:space="preserve">1. Матеј 25:35-40 – „Јер огладнех и дадосте ми да једем, ожеднех и дадосте ми да пијем, био сам странац и позвали сте ме да уђем“</w:t>
      </w:r>
    </w:p>
    <w:p/>
    <w:p>
      <w:r xmlns:w="http://schemas.openxmlformats.org/wordprocessingml/2006/main">
        <w:t xml:space="preserve">2. Јаковљева 1:27 – „Религија коју Бог наш Отац прихвата као чисту и беспрекорну је ова: чувати сирочад и удовице у њиховој невољи и чувати себе да се свет не окаља.“</w:t>
      </w:r>
    </w:p>
    <w:p/>
    <w:p>
      <w:r xmlns:w="http://schemas.openxmlformats.org/wordprocessingml/2006/main">
        <w:t xml:space="preserve">Левитски законик 13:2 Када човек има на кожи свог тела израслину, красту или светлу мрљу, и то буде на кожи његовог тела као куга од губе; онда нека га доведу свештенику Арону или једном од његових синова свештеника.</w:t>
      </w:r>
    </w:p>
    <w:p/>
    <w:p>
      <w:r xmlns:w="http://schemas.openxmlformats.org/wordprocessingml/2006/main">
        <w:t xml:space="preserve">Када човек има кожну болест сличну губи, треба га одвести свештенику Арону или неком од његових синова.</w:t>
      </w:r>
    </w:p>
    <w:p/>
    <w:p>
      <w:r xmlns:w="http://schemas.openxmlformats.org/wordprocessingml/2006/main">
        <w:t xml:space="preserve">1. Бити веран Божјим заповестима: Левитска 13:2</w:t>
      </w:r>
    </w:p>
    <w:p/>
    <w:p>
      <w:r xmlns:w="http://schemas.openxmlformats.org/wordprocessingml/2006/main">
        <w:t xml:space="preserve">2. Улога свештеника: Доношење исцељења оболелима</w:t>
      </w:r>
    </w:p>
    <w:p/>
    <w:p>
      <w:r xmlns:w="http://schemas.openxmlformats.org/wordprocessingml/2006/main">
        <w:t xml:space="preserve">1. Јаковљева 5:14 – Да ли је неко болестан међу вама? Нека позове старешине црквене; и нека се помоле над њим, помазавши га уљем у име Господње;</w:t>
      </w:r>
    </w:p>
    <w:p/>
    <w:p>
      <w:r xmlns:w="http://schemas.openxmlformats.org/wordprocessingml/2006/main">
        <w:t xml:space="preserve">2. Излазак 28:1 – И узми к себи Арона брата свога и његове синове с њим, од синова Израиљевих, да ми служи у свештеничкој служби, Арона, Надава и Авијуа, Елеазара и Итамара. , Аронови синови.</w:t>
      </w:r>
    </w:p>
    <w:p/>
    <w:p>
      <w:r xmlns:w="http://schemas.openxmlformats.org/wordprocessingml/2006/main">
        <w:t xml:space="preserve">3. Мојсијева 13:3 И нека свештеник погледа рану на кожи тела, и када длака на рани побеле, а на видику је рана дубља од коже његовог тела, то је куга од губе. : и погледаће га свештеник и прогласиће га нечистим.</w:t>
      </w:r>
    </w:p>
    <w:p/>
    <w:p>
      <w:r xmlns:w="http://schemas.openxmlformats.org/wordprocessingml/2006/main">
        <w:t xml:space="preserve">Свештеник треба да прегледа кожу оболеле особе да утврди да ли је реч о куги губе.</w:t>
      </w:r>
    </w:p>
    <w:p/>
    <w:p>
      <w:r xmlns:w="http://schemas.openxmlformats.org/wordprocessingml/2006/main">
        <w:t xml:space="preserve">1. Препознавање Божје милости: размишљања о губи</w:t>
      </w:r>
    </w:p>
    <w:p/>
    <w:p>
      <w:r xmlns:w="http://schemas.openxmlformats.org/wordprocessingml/2006/main">
        <w:t xml:space="preserve">2. Прихватање Божје пресуде: Проналажење снаге у губи</w:t>
      </w:r>
    </w:p>
    <w:p/>
    <w:p>
      <w:r xmlns:w="http://schemas.openxmlformats.org/wordprocessingml/2006/main">
        <w:t xml:space="preserve">1. Матеј 8:2-3 – И гле, дође један губавац и поклони му се говорећи: Господе, ако хоћеш, можеш ме очистити. А Исус пружи руку и дотаче га се говорећи: Хоћу; буди чист. И одмах се очисти његова губа.</w:t>
      </w:r>
    </w:p>
    <w:p/>
    <w:p>
      <w:r xmlns:w="http://schemas.openxmlformats.org/wordprocessingml/2006/main">
        <w:t xml:space="preserve">2. Лука 17:11-19 – И догоди се, док је ишао у Јерусалим, прошао је кроз Самарију и Галилеју. И кад је ушао у једно село, сретоше га десет људи губавих, који стадоше издалека, и подигоше глас и рекоше: Исусе, Учитељу, помилуј нас. И видевши их рече им: Идите, покажите се свештеницима. И догоди се да су се, док су ишли, очистили.</w:t>
      </w:r>
    </w:p>
    <w:p/>
    <w:p>
      <w:r xmlns:w="http://schemas.openxmlformats.org/wordprocessingml/2006/main">
        <w:t xml:space="preserve">Левитски законик 13:4 Ако светла тачка буде бела на кожи његовог тела, и ако се види, не буде дубља од коже, и длака њена не побеле; онда ће свештеник затворити онога који има кугу седам дана;</w:t>
      </w:r>
    </w:p>
    <w:p/>
    <w:p>
      <w:r xmlns:w="http://schemas.openxmlformats.org/wordprocessingml/2006/main">
        <w:t xml:space="preserve">Свештеник мора да затвори човека са кожном кугом на седам дана ако је светла тачка на његовој кожи бела и није дубља од коже, а коса није побелела.</w:t>
      </w:r>
    </w:p>
    <w:p/>
    <w:p>
      <w:r xmlns:w="http://schemas.openxmlformats.org/wordprocessingml/2006/main">
        <w:t xml:space="preserve">1. Важност послушности Божјим заповестима, чак и када не разумемо зашто.</w:t>
      </w:r>
    </w:p>
    <w:p/>
    <w:p>
      <w:r xmlns:w="http://schemas.openxmlformats.org/wordprocessingml/2006/main">
        <w:t xml:space="preserve">2. Поуздање у Бога да ће нас водити кроз тешка времена и изазовне околности.</w:t>
      </w:r>
    </w:p>
    <w:p/>
    <w:p>
      <w:r xmlns:w="http://schemas.openxmlformats.org/wordprocessingml/2006/main">
        <w:t xml:space="preserve">1. Јаковљева 1:2-4 – Сматрајте то чистом радошћу, браћо моја и сестре, кад год се суочите са разним искушењима, јер знате да испитивање ваше вере производи истрајност. Пустите да истрајност заврши свој посао да бисте били зрели и потпуни, да вам ништа не недостаје.</w:t>
      </w:r>
    </w:p>
    <w:p/>
    <w:p>
      <w:r xmlns:w="http://schemas.openxmlformats.org/wordprocessingml/2006/main">
        <w:t xml:space="preserve">2. Исаија 40:31 – Али они који се надају у Господа обновиће своју снагу. Они ће се винути на крилима као орлови; трчаће и неће се уморити, ходаће и неће се онесвестити.</w:t>
      </w:r>
    </w:p>
    <w:p/>
    <w:p>
      <w:r xmlns:w="http://schemas.openxmlformats.org/wordprocessingml/2006/main">
        <w:t xml:space="preserve">Левитски законик 13:5 И нека га свештеник погледа седмог дана, и гле, ако се куга у његовим очима заустави, а пошаст се не прошири по кожи; онда ће га свештеник затворити још седам дана:</w:t>
      </w:r>
    </w:p>
    <w:p/>
    <w:p>
      <w:r xmlns:w="http://schemas.openxmlformats.org/wordprocessingml/2006/main">
        <w:t xml:space="preserve">Свештеник ће прегледати особу са кожом да утврди да ли је куга остала или се проширила.</w:t>
      </w:r>
    </w:p>
    <w:p/>
    <w:p>
      <w:r xmlns:w="http://schemas.openxmlformats.org/wordprocessingml/2006/main">
        <w:t xml:space="preserve">1. „Моћ стрпљења: научити чекати на Божји тренутак“</w:t>
      </w:r>
    </w:p>
    <w:p/>
    <w:p>
      <w:r xmlns:w="http://schemas.openxmlformats.org/wordprocessingml/2006/main">
        <w:t xml:space="preserve">2. „Важност послушности: Следити Господња упутства“</w:t>
      </w:r>
    </w:p>
    <w:p/>
    <w:p>
      <w:r xmlns:w="http://schemas.openxmlformats.org/wordprocessingml/2006/main">
        <w:t xml:space="preserve">1. Јаковљева 5:7-8 – „Стрпите, дакле, браћо, до доласка Господњег. Погледајте како сељак чека драгоцени плод земље, стрпљив за њега, док не прими рано и касно. кише. И ви будите стрпљиви. Учврстите своја срца, јер је близу долазак Господњи."</w:t>
      </w:r>
    </w:p>
    <w:p/>
    <w:p>
      <w:r xmlns:w="http://schemas.openxmlformats.org/wordprocessingml/2006/main">
        <w:t xml:space="preserve">2. Римљанима 12:1-2 – „Зато вас молим, браћо, милошћу Божијом, да своја тела прикажете као жртву живу, свету и угодну Богу, што је ваше духовно обожавање. овај свет, али се преобрази обновом ума свога, да би кушањем разазнао шта је воља Божија, шта је добро и прихватљиво и савршено“.</w:t>
      </w:r>
    </w:p>
    <w:p/>
    <w:p>
      <w:r xmlns:w="http://schemas.openxmlformats.org/wordprocessingml/2006/main">
        <w:t xml:space="preserve">Левитски законик 13:6 И свештеник ће га поново погледати седмог дана, и гле, ако је куга мало тамна, а куга се не прошири по кожи, свештеник ће га прогласити чистим: то је само краста; нека опере своју одећу и биће чист.</w:t>
      </w:r>
    </w:p>
    <w:p/>
    <w:p>
      <w:r xmlns:w="http://schemas.openxmlformats.org/wordprocessingml/2006/main">
        <w:t xml:space="preserve">Седмог дана куге, ако се куга није проширила и ако је мрак, свештеник ће особу прогласити чистим, а кугу краставом.</w:t>
      </w:r>
    </w:p>
    <w:p/>
    <w:p>
      <w:r xmlns:w="http://schemas.openxmlformats.org/wordprocessingml/2006/main">
        <w:t xml:space="preserve">1. Божја милост је очигледна у процесу исцељења</w:t>
      </w:r>
    </w:p>
    <w:p/>
    <w:p>
      <w:r xmlns:w="http://schemas.openxmlformats.org/wordprocessingml/2006/main">
        <w:t xml:space="preserve">2. Поуздање у Бога у тешким временима</w:t>
      </w:r>
    </w:p>
    <w:p/>
    <w:p>
      <w:r xmlns:w="http://schemas.openxmlformats.org/wordprocessingml/2006/main">
        <w:t xml:space="preserve">1. Исаија 53:5 – Али он би рањен због наших преступа, био је сатрет због безакоња наших: казна нашег мира је била на њему; и ранама његовим исцелисмо се.</w:t>
      </w:r>
    </w:p>
    <w:p/>
    <w:p>
      <w:r xmlns:w="http://schemas.openxmlformats.org/wordprocessingml/2006/main">
        <w:t xml:space="preserve">2. Јаков 5:14-15 - Да ли је неко болестан међу вама? нека позове старешине црквене; и нека се помоле над њим, помажући га уљем у име Господње: И молитва вере ће спасти болесника, и Господ ће га подићи; и ако је починио грехе, опростиће му се.</w:t>
      </w:r>
    </w:p>
    <w:p/>
    <w:p>
      <w:r xmlns:w="http://schemas.openxmlformats.org/wordprocessingml/2006/main">
        <w:t xml:space="preserve">3. Мојсијева 13:7 Али ако се краста много прошири по кожи, након што га свештеник види ради чишћења, опет ће га видети свештеник.</w:t>
      </w:r>
    </w:p>
    <w:p/>
    <w:p>
      <w:r xmlns:w="http://schemas.openxmlformats.org/wordprocessingml/2006/main">
        <w:t xml:space="preserve">Овај одломак објашњава да ако особа има красту која почне да се шири, мора је поново видети свештеник ради чишћења.</w:t>
      </w:r>
    </w:p>
    <w:p/>
    <w:p>
      <w:r xmlns:w="http://schemas.openxmlformats.org/wordprocessingml/2006/main">
        <w:t xml:space="preserve">1. „Бог брине о нашем здрављу и благостању“</w:t>
      </w:r>
    </w:p>
    <w:p/>
    <w:p>
      <w:r xmlns:w="http://schemas.openxmlformats.org/wordprocessingml/2006/main">
        <w:t xml:space="preserve">2. „Важност поштовања Божјих закона“</w:t>
      </w:r>
    </w:p>
    <w:p/>
    <w:p>
      <w:r xmlns:w="http://schemas.openxmlformats.org/wordprocessingml/2006/main">
        <w:t xml:space="preserve">1. Исаија 33:24 – „И ниједан становник неће рећи: болестан сам; људима који тамо живе биће опроштено безакоње.“</w:t>
      </w:r>
    </w:p>
    <w:p/>
    <w:p>
      <w:r xmlns:w="http://schemas.openxmlformats.org/wordprocessingml/2006/main">
        <w:t xml:space="preserve">2. Јаков 5:14-15 – „Да ли је неко од вас болестан? Нека позове старешине црквене, и нека се помоле над њим, помазавши га уљем у име Господње. И молитва вере ће спаси болесног, и Господ ће га подићи. И ако је починио грехе, опростиће му се."</w:t>
      </w:r>
    </w:p>
    <w:p/>
    <w:p>
      <w:r xmlns:w="http://schemas.openxmlformats.org/wordprocessingml/2006/main">
        <w:t xml:space="preserve">Левитска 13:8 И ако свештеник види да се, гле, краста шири по кожи, онда ће га свештеник прогласити нечистим: то је губа.</w:t>
      </w:r>
    </w:p>
    <w:p/>
    <w:p>
      <w:r xmlns:w="http://schemas.openxmlformats.org/wordprocessingml/2006/main">
        <w:t xml:space="preserve">Ако свештеник види да се по нечијој кожи шири краста, мора да га прогласи нечистим због губе.</w:t>
      </w:r>
    </w:p>
    <w:p/>
    <w:p>
      <w:r xmlns:w="http://schemas.openxmlformats.org/wordprocessingml/2006/main">
        <w:t xml:space="preserve">1. Важност слушања Божјих упутстава: Проучавање Левитске 13:8</w:t>
      </w:r>
    </w:p>
    <w:p/>
    <w:p>
      <w:r xmlns:w="http://schemas.openxmlformats.org/wordprocessingml/2006/main">
        <w:t xml:space="preserve">2. Увиђање нечистоће: Како следити Божје упутство у Левитској 13:8</w:t>
      </w:r>
    </w:p>
    <w:p/>
    <w:p>
      <w:r xmlns:w="http://schemas.openxmlformats.org/wordprocessingml/2006/main">
        <w:t xml:space="preserve">1. Јаковљева 1:22-25 – Али будите извршиоци речи, а не само слушаоци који сами себе варају. Јер ако неко слуша реч, а не чини, он је као човек који пажљиво гледа своје природно лице у огледалу. Јер погледа себе и оде и одмах заборави какав је био. Али онај који погледа у савршени закон, закон слободе, и истраје, будући да није слушалац који заборавља, него извршилац који делује, биће благословен у свом делу.</w:t>
      </w:r>
    </w:p>
    <w:p/>
    <w:p>
      <w:r xmlns:w="http://schemas.openxmlformats.org/wordprocessingml/2006/main">
        <w:t xml:space="preserve">2. Римљанима 12:2 – Немојте се саобразити овоме свету, него се преобразите обновом свог ума, да испитујући разаберете шта је воља Божија, шта је добро и прихватљиво и савршено.</w:t>
      </w:r>
    </w:p>
    <w:p/>
    <w:p>
      <w:r xmlns:w="http://schemas.openxmlformats.org/wordprocessingml/2006/main">
        <w:t xml:space="preserve">Левитски законик 13:9 Кад је у човеку куга од губе, нека се однесе свештенику;</w:t>
      </w:r>
    </w:p>
    <w:p/>
    <w:p>
      <w:r xmlns:w="http://schemas.openxmlformats.org/wordprocessingml/2006/main">
        <w:t xml:space="preserve">Човек који болује од губе да се одведе свештенику на преглед.</w:t>
      </w:r>
    </w:p>
    <w:p/>
    <w:p>
      <w:r xmlns:w="http://schemas.openxmlformats.org/wordprocessingml/2006/main">
        <w:t xml:space="preserve">1. Божји план за исцељење: Свештеничка улога у губи</w:t>
      </w:r>
    </w:p>
    <w:p/>
    <w:p>
      <w:r xmlns:w="http://schemas.openxmlformats.org/wordprocessingml/2006/main">
        <w:t xml:space="preserve">2. Важност испитивања: губа и свештеничка улога</w:t>
      </w:r>
    </w:p>
    <w:p/>
    <w:p>
      <w:r xmlns:w="http://schemas.openxmlformats.org/wordprocessingml/2006/main">
        <w:t xml:space="preserve">1. Матеј 8:2-3 - Исус исцељује човека од губе</w:t>
      </w:r>
    </w:p>
    <w:p/>
    <w:p>
      <w:r xmlns:w="http://schemas.openxmlformats.org/wordprocessingml/2006/main">
        <w:t xml:space="preserve">2. Лука 17:11-19 - Исус исцељује десеторицу људи од губе</w:t>
      </w:r>
    </w:p>
    <w:p/>
    <w:p>
      <w:r xmlns:w="http://schemas.openxmlformats.org/wordprocessingml/2006/main">
        <w:t xml:space="preserve">Левитски законик 13:10 И видеће га свештеник, и гле, ако је буша бела на кожи, и длака је побелела, а у успону је брзо сирово месо;</w:t>
      </w:r>
    </w:p>
    <w:p/>
    <w:p>
      <w:r xmlns:w="http://schemas.openxmlformats.org/wordprocessingml/2006/main">
        <w:t xml:space="preserve">Свештенику се налаже да прегледа особу која има кожну болест, а ако се она одликује белом бојом коже и длаке, а прати је и сирово месо, прогласиће се нечистим.</w:t>
      </w:r>
    </w:p>
    <w:p/>
    <w:p>
      <w:r xmlns:w="http://schemas.openxmlformats.org/wordprocessingml/2006/main">
        <w:t xml:space="preserve">1: Господ има контролу – Божји закони у Левитској нам показују да Он контролише чак и најситније детаље у нашим животима и да је свестан свих наших невоља.</w:t>
      </w:r>
    </w:p>
    <w:p/>
    <w:p>
      <w:r xmlns:w="http://schemas.openxmlformats.org/wordprocessingml/2006/main">
        <w:t xml:space="preserve">2: Божја светост - Левитски законик 13:10 подсећа нас на Божју светост и да је Он направио разлику између онога што је чисто и онога што је нечисто, ради свог народа.</w:t>
      </w:r>
    </w:p>
    <w:p/>
    <w:p>
      <w:r xmlns:w="http://schemas.openxmlformats.org/wordprocessingml/2006/main">
        <w:t xml:space="preserve">1:2 Коринћанима 5:17 – Дакле, ако је ко у Христу, ново је створење; старо је нестало, ново је дошло!</w:t>
      </w:r>
    </w:p>
    <w:p/>
    <w:p>
      <w:r xmlns:w="http://schemas.openxmlformats.org/wordprocessingml/2006/main">
        <w:t xml:space="preserve">2: Филипљанима 4:19 – И Бог ће мој испунити све ваше потребе по свом славном богатству у Христу Исусу.</w:t>
      </w:r>
    </w:p>
    <w:p/>
    <w:p>
      <w:r xmlns:w="http://schemas.openxmlformats.org/wordprocessingml/2006/main">
        <w:t xml:space="preserve">Левитска 13:11 То је стара губа на кожи његовог тела, и свештеник ће га прогласити нечистим, и неће га затворити, јер је нечист.</w:t>
      </w:r>
    </w:p>
    <w:p/>
    <w:p>
      <w:r xmlns:w="http://schemas.openxmlformats.org/wordprocessingml/2006/main">
        <w:t xml:space="preserve">Овај одломак говори о особи коју свештеник прогласи нечистом због старе губе на кожи.</w:t>
      </w:r>
    </w:p>
    <w:p/>
    <w:p>
      <w:r xmlns:w="http://schemas.openxmlformats.org/wordprocessingml/2006/main">
        <w:t xml:space="preserve">1. Божја исцелитељска моћ: разумевање важности физичког и духовног исцељења.</w:t>
      </w:r>
    </w:p>
    <w:p/>
    <w:p>
      <w:r xmlns:w="http://schemas.openxmlformats.org/wordprocessingml/2006/main">
        <w:t xml:space="preserve">2. Божије упутство: Научите да верујете Божјем упутству за наше животе, чак и усред патње.</w:t>
      </w:r>
    </w:p>
    <w:p/>
    <w:p>
      <w:r xmlns:w="http://schemas.openxmlformats.org/wordprocessingml/2006/main">
        <w:t xml:space="preserve">1. Матеј 10:8 - Исцељујте болесне, васкрсавајте мртве, очистите оне који имају губу, изгоните демоне.</w:t>
      </w:r>
    </w:p>
    <w:p/>
    <w:p>
      <w:r xmlns:w="http://schemas.openxmlformats.org/wordprocessingml/2006/main">
        <w:t xml:space="preserve">2. Јаков 5:14-15 - Да ли је неко од вас болестан? Нека позову старешине цркве да се помоле над њима и помажу их уљем у име Господње. А молитва која се приноси у вери ће оздравити болесника; Господ ће их подићи. Ако су згрешили, биће им опроштено.</w:t>
      </w:r>
    </w:p>
    <w:p/>
    <w:p>
      <w:r xmlns:w="http://schemas.openxmlformats.org/wordprocessingml/2006/main">
        <w:t xml:space="preserve">Левитски законик 13:12 И ако се губа појави на кожи, и губа покрије сву кожу онога који има кугу од главе до стопала, куда год свештеник погледа;</w:t>
      </w:r>
    </w:p>
    <w:p/>
    <w:p>
      <w:r xmlns:w="http://schemas.openxmlformats.org/wordprocessingml/2006/main">
        <w:t xml:space="preserve">Ако особа има губу, свештеник мора да прегледа захваћене делове тела и утврди да ли је то заиста губа.</w:t>
      </w:r>
    </w:p>
    <w:p/>
    <w:p>
      <w:r xmlns:w="http://schemas.openxmlformats.org/wordprocessingml/2006/main">
        <w:t xml:space="preserve">1. Моћ исцељења: како можемо помоћи другима да пронађу наду</w:t>
      </w:r>
    </w:p>
    <w:p/>
    <w:p>
      <w:r xmlns:w="http://schemas.openxmlformats.org/wordprocessingml/2006/main">
        <w:t xml:space="preserve">2. Светост Божија: када се потчинимо Његовој власти</w:t>
      </w:r>
    </w:p>
    <w:p/>
    <w:p>
      <w:r xmlns:w="http://schemas.openxmlformats.org/wordprocessingml/2006/main">
        <w:t xml:space="preserve">1. Матеј 8:1 3 – Када је Исус видео народ, сажалио се на њих, јер су били узнемирени и беспомоћни, као овце без пастира.</w:t>
      </w:r>
    </w:p>
    <w:p/>
    <w:p>
      <w:r xmlns:w="http://schemas.openxmlformats.org/wordprocessingml/2006/main">
        <w:t xml:space="preserve">2. Исаија 53:4 5 – Он је заиста понео наше туге и понео наше туге; ипак смо га сматрали погођеним, пораженим од Бога и напаћеним. Али он је прободен због наших преступа; сатре се за безакоња наша; на њему је била казна која нам је донела мир, и његовим ранама смо исцељени.</w:t>
      </w:r>
    </w:p>
    <w:p/>
    <w:p>
      <w:r xmlns:w="http://schemas.openxmlformats.org/wordprocessingml/2006/main">
        <w:t xml:space="preserve">Левитски законик 13:13 Тада ће свештеник размотрити, и гле, ако је губа покрила све његово тело, прогласиће га чистим који има кугу: све је побелело: чист је.</w:t>
      </w:r>
    </w:p>
    <w:p/>
    <w:p>
      <w:r xmlns:w="http://schemas.openxmlformats.org/wordprocessingml/2006/main">
        <w:t xml:space="preserve">Свештеник ће особу са губом прогласити чистим ако је губа потпуно побелила кожу.</w:t>
      </w:r>
    </w:p>
    <w:p/>
    <w:p>
      <w:r xmlns:w="http://schemas.openxmlformats.org/wordprocessingml/2006/main">
        <w:t xml:space="preserve">1. Божија милост и опскрба онима који су у невољи</w:t>
      </w:r>
    </w:p>
    <w:p/>
    <w:p>
      <w:r xmlns:w="http://schemas.openxmlformats.org/wordprocessingml/2006/main">
        <w:t xml:space="preserve">2. Очишћени од неугледних деформитета</w:t>
      </w:r>
    </w:p>
    <w:p/>
    <w:p>
      <w:r xmlns:w="http://schemas.openxmlformats.org/wordprocessingml/2006/main">
        <w:t xml:space="preserve">1. Исаија 1:18 – „Хајде, да се расправимо, говори Господ: ако су греси ваши као скерлет, биће бели као снег;</w:t>
      </w:r>
    </w:p>
    <w:p/>
    <w:p>
      <w:r xmlns:w="http://schemas.openxmlformats.org/wordprocessingml/2006/main">
        <w:t xml:space="preserve">2. Јован 13:10 – „Исус му рече: Ко се окупа не треба да опере, осим ногу својих, него је сасвим чист.</w:t>
      </w:r>
    </w:p>
    <w:p/>
    <w:p>
      <w:r xmlns:w="http://schemas.openxmlformats.org/wordprocessingml/2006/main">
        <w:t xml:space="preserve">Левитска 13:14 Али кад се у њему појави сирово месо, биће нечист.</w:t>
      </w:r>
    </w:p>
    <w:p/>
    <w:p>
      <w:r xmlns:w="http://schemas.openxmlformats.org/wordprocessingml/2006/main">
        <w:t xml:space="preserve">Када особа има сирово месо на телу, сматра се нечистом према Левитској 13:14.</w:t>
      </w:r>
    </w:p>
    <w:p/>
    <w:p>
      <w:r xmlns:w="http://schemas.openxmlformats.org/wordprocessingml/2006/main">
        <w:t xml:space="preserve">1. Чистоћа је поред побожности – Користећи Левитски законик 13:14 да разговарамо о томе како наш спољашњи изглед одражава наше духовно стање.</w:t>
      </w:r>
    </w:p>
    <w:p/>
    <w:p>
      <w:r xmlns:w="http://schemas.openxmlformats.org/wordprocessingml/2006/main">
        <w:t xml:space="preserve">2. Моћ чистоте – Испитивање важности одржавања чистог физичког и духовног живота, као што је наведено у Левитској 13:14.</w:t>
      </w:r>
    </w:p>
    <w:p/>
    <w:p>
      <w:r xmlns:w="http://schemas.openxmlformats.org/wordprocessingml/2006/main">
        <w:t xml:space="preserve">1. Исаија 1:16-17 - Умијте се; очистите се; уклони зло дела својих пред очима мојим; престати чинити зло.</w:t>
      </w:r>
    </w:p>
    <w:p/>
    <w:p>
      <w:r xmlns:w="http://schemas.openxmlformats.org/wordprocessingml/2006/main">
        <w:t xml:space="preserve">2. 1. Петрова 1:15-16 – Али како је свет Онај који вас је позвао, тако и ви будите свети у свом понашању, јер је писано: Будите свети, јер сам ја свет.</w:t>
      </w:r>
    </w:p>
    <w:p/>
    <w:p>
      <w:r xmlns:w="http://schemas.openxmlformats.org/wordprocessingml/2006/main">
        <w:t xml:space="preserve">Левитска 13:15 И нека свештеник види сирово месо и прогласи га нечистим, јер је сирово месо нечисто; то је губа.</w:t>
      </w:r>
    </w:p>
    <w:p/>
    <w:p>
      <w:r xmlns:w="http://schemas.openxmlformats.org/wordprocessingml/2006/main">
        <w:t xml:space="preserve">Свештеник мора да прегледа особу са сировим месом да би утврдио да ли је нечиста због губе.</w:t>
      </w:r>
    </w:p>
    <w:p/>
    <w:p>
      <w:r xmlns:w="http://schemas.openxmlformats.org/wordprocessingml/2006/main">
        <w:t xml:space="preserve">1. Моћ незнања: како нас Исус исцељује кроз наше слабости</w:t>
      </w:r>
    </w:p>
    <w:p/>
    <w:p>
      <w:r xmlns:w="http://schemas.openxmlformats.org/wordprocessingml/2006/main">
        <w:t xml:space="preserve">2. Божија милост и милост: како смо очишћени кроз нашу патњу</w:t>
      </w:r>
    </w:p>
    <w:p/>
    <w:p>
      <w:r xmlns:w="http://schemas.openxmlformats.org/wordprocessingml/2006/main">
        <w:t xml:space="preserve">1. Јован 5:6-9 (Исус је излечио човека у језерцу Витезда иако човек није знао ко је то)</w:t>
      </w:r>
    </w:p>
    <w:p/>
    <w:p>
      <w:r xmlns:w="http://schemas.openxmlformats.org/wordprocessingml/2006/main">
        <w:t xml:space="preserve">2. Исаија 53:4-5 (Људи су га презирали и одбацивали; човек туге и упознат са тугом; и као онај од кога људи скривају своја лица био је презрен, а ми га нисмо ценили)</w:t>
      </w:r>
    </w:p>
    <w:p/>
    <w:p>
      <w:r xmlns:w="http://schemas.openxmlformats.org/wordprocessingml/2006/main">
        <w:t xml:space="preserve">Левитска 13:16 Или ако се сирово месо поново претвори у бело, нека дође свештенику;</w:t>
      </w:r>
    </w:p>
    <w:p/>
    <w:p>
      <w:r xmlns:w="http://schemas.openxmlformats.org/wordprocessingml/2006/main">
        <w:t xml:space="preserve">У тексту је описана ситуација у којој човеково сирово месо побели и мора да оде код свештеника.</w:t>
      </w:r>
    </w:p>
    <w:p/>
    <w:p>
      <w:r xmlns:w="http://schemas.openxmlformats.org/wordprocessingml/2006/main">
        <w:t xml:space="preserve">1: Бог нам заповеда да се обратимо Њему у временима потребе.</w:t>
      </w:r>
    </w:p>
    <w:p/>
    <w:p>
      <w:r xmlns:w="http://schemas.openxmlformats.org/wordprocessingml/2006/main">
        <w:t xml:space="preserve">2: Бог је увек спреман да нас прими раширених руку.</w:t>
      </w:r>
    </w:p>
    <w:p/>
    <w:p>
      <w:r xmlns:w="http://schemas.openxmlformats.org/wordprocessingml/2006/main">
        <w:t xml:space="preserve">1: Јеремија 3:22-23 – „Врати се, неверни Израеле“, изјављује Господ, „Нећу гледати на тебе у гневу, јер сам милостив“, изјављује Господ, „Нећу се гневити довека“.</w:t>
      </w:r>
    </w:p>
    <w:p/>
    <w:p>
      <w:r xmlns:w="http://schemas.openxmlformats.org/wordprocessingml/2006/main">
        <w:t xml:space="preserve">2: Исаија 1:18 – „Хајде, да се расуђујемо“, каже Господ. „Иако су греси ваши као скерлет, биће бели као снег; ако су црвени као гримиз, биће као вуна.“</w:t>
      </w:r>
    </w:p>
    <w:p/>
    <w:p>
      <w:r xmlns:w="http://schemas.openxmlformats.org/wordprocessingml/2006/main">
        <w:t xml:space="preserve">Левитска 13:17 И свештеник ће га видети, и гле, ако се куга претвори у бело; онда ће свештеник прогласити чистим онога који има кугу: чист је.</w:t>
      </w:r>
    </w:p>
    <w:p/>
    <w:p>
      <w:r xmlns:w="http://schemas.openxmlformats.org/wordprocessingml/2006/main">
        <w:t xml:space="preserve">Свештеник може да дијагностикује да ли особа има кугу и ако је куга излечена, особа се проглашава чистом.</w:t>
      </w:r>
    </w:p>
    <w:p/>
    <w:p>
      <w:r xmlns:w="http://schemas.openxmlformats.org/wordprocessingml/2006/main">
        <w:t xml:space="preserve">1. Чисто срце – Пословице 4:23, Изнад свега, чувај своје срце, јер све што чиниш произилази из њега.</w:t>
      </w:r>
    </w:p>
    <w:p/>
    <w:p>
      <w:r xmlns:w="http://schemas.openxmlformats.org/wordprocessingml/2006/main">
        <w:t xml:space="preserve">2. Божија милост и опроштење - Исаија 1:18, иако су ваши греси као скерлет, биће бели као снег; иако су црвени као гримиз, биће као вуна.</w:t>
      </w:r>
    </w:p>
    <w:p/>
    <w:p>
      <w:r xmlns:w="http://schemas.openxmlformats.org/wordprocessingml/2006/main">
        <w:t xml:space="preserve">1. Псалам 51:10, Чисто срце створи у мени, Боже; и обнови дух прави у мени.</w:t>
      </w:r>
    </w:p>
    <w:p/>
    <w:p>
      <w:r xmlns:w="http://schemas.openxmlformats.org/wordprocessingml/2006/main">
        <w:t xml:space="preserve">2. Михеј 7:19, Он ће се опет смиловати на нас, и покориће наша безакоња. Бацићеш све наше грехе у дубине мора.</w:t>
      </w:r>
    </w:p>
    <w:p/>
    <w:p>
      <w:r xmlns:w="http://schemas.openxmlformats.org/wordprocessingml/2006/main">
        <w:t xml:space="preserve">3. Мојсијева 13:18 И месо, у коме је чак и на кожи његовој био чир, и оздравило,</w:t>
      </w:r>
    </w:p>
    <w:p/>
    <w:p>
      <w:r xmlns:w="http://schemas.openxmlformats.org/wordprocessingml/2006/main">
        <w:t xml:space="preserve">Одломак говори о залеченом чиру на кожи.</w:t>
      </w:r>
    </w:p>
    <w:p/>
    <w:p>
      <w:r xmlns:w="http://schemas.openxmlformats.org/wordprocessingml/2006/main">
        <w:t xml:space="preserve">1: Божија милост је способна да исцели све наше невоље.</w:t>
      </w:r>
    </w:p>
    <w:p/>
    <w:p>
      <w:r xmlns:w="http://schemas.openxmlformats.org/wordprocessingml/2006/main">
        <w:t xml:space="preserve">2: Можемо се излечити уздањем у Божију милост.</w:t>
      </w:r>
    </w:p>
    <w:p/>
    <w:p>
      <w:r xmlns:w="http://schemas.openxmlformats.org/wordprocessingml/2006/main">
        <w:t xml:space="preserve">1: Исаија 53:5 – „Али он би прободен због наших преступа, сатрвен је због безакоња наших; на њему је била казна која нам је донела мир, и ранама његовим ми смо исцељени.</w:t>
      </w:r>
    </w:p>
    <w:p/>
    <w:p>
      <w:r xmlns:w="http://schemas.openxmlformats.org/wordprocessingml/2006/main">
        <w:t xml:space="preserve">2: Јаков 5:14-15 – „Да ли је неко од вас болестан? Нека позову старешине цркве да се помоле над њима и помажу их уљем у име Господње. И молитва која се приноси у вери учиниће болеснике ако су згрешили, биће им опроштено.</w:t>
      </w:r>
    </w:p>
    <w:p/>
    <w:p>
      <w:r xmlns:w="http://schemas.openxmlformats.org/wordprocessingml/2006/main">
        <w:t xml:space="preserve">Левитски законик 13:19 А на месту чирева биће бела пега, или светла тачка, бела и помало црвенкаста, и нека се покаже свештенику;</w:t>
      </w:r>
    </w:p>
    <w:p/>
    <w:p>
      <w:r xmlns:w="http://schemas.openxmlformats.org/wordprocessingml/2006/main">
        <w:t xml:space="preserve">Овај одломак описује физички симптом одређене кожне болести и процес одређивања да ли је заразна или не.</w:t>
      </w:r>
    </w:p>
    <w:p/>
    <w:p>
      <w:r xmlns:w="http://schemas.openxmlformats.org/wordprocessingml/2006/main">
        <w:t xml:space="preserve">1. Божја исцелитељска моћ: учење да се уздамо у Бога у временима патње</w:t>
      </w:r>
    </w:p>
    <w:p/>
    <w:p>
      <w:r xmlns:w="http://schemas.openxmlformats.org/wordprocessingml/2006/main">
        <w:t xml:space="preserve">2. Ознаке Божије воље: како можемо препознати његову вољу у нашим животима</w:t>
      </w:r>
    </w:p>
    <w:p/>
    <w:p>
      <w:r xmlns:w="http://schemas.openxmlformats.org/wordprocessingml/2006/main">
        <w:t xml:space="preserve">1. Исаија 53:5 – Али он би прободен због наших преступа, био је сломљен због наших безакоња; на њему је била казна која нам је донела мир, и његовим ранама смо исцељени.</w:t>
      </w:r>
    </w:p>
    <w:p/>
    <w:p>
      <w:r xmlns:w="http://schemas.openxmlformats.org/wordprocessingml/2006/main">
        <w:t xml:space="preserve">2. Јаков 5:14-15 - Да ли је неко од вас болестан? Нека позову старешине цркве да се помоле над њима и помажу их уљем у име Господње. А молитва која се приноси у вери ће оздравити болесника; Господ ће их подићи. Ако су згрешили, биће им опроштено.</w:t>
      </w:r>
    </w:p>
    <w:p/>
    <w:p>
      <w:r xmlns:w="http://schemas.openxmlformats.org/wordprocessingml/2006/main">
        <w:t xml:space="preserve">Левитски законик 13:20 И ако га свештеник види, види се ниже од коже, и длака му побеле; свештеник ће га прогласити нечистим: то је куга губе која је избила из чирева.</w:t>
      </w:r>
    </w:p>
    <w:p/>
    <w:p>
      <w:r xmlns:w="http://schemas.openxmlformats.org/wordprocessingml/2006/main">
        <w:t xml:space="preserve">Овај одломак говори о симптомима куге губе коју је идентификовао свештеник.</w:t>
      </w:r>
    </w:p>
    <w:p/>
    <w:p>
      <w:r xmlns:w="http://schemas.openxmlformats.org/wordprocessingml/2006/main">
        <w:t xml:space="preserve">1. Сви смо позвани да будемо светлост другима у временима невоље.</w:t>
      </w:r>
    </w:p>
    <w:p/>
    <w:p>
      <w:r xmlns:w="http://schemas.openxmlformats.org/wordprocessingml/2006/main">
        <w:t xml:space="preserve">2. Божија милост и благодат довољни су да се савладају сваки изазов и немоћ.</w:t>
      </w:r>
    </w:p>
    <w:p/>
    <w:p>
      <w:r xmlns:w="http://schemas.openxmlformats.org/wordprocessingml/2006/main">
        <w:t xml:space="preserve">1. Исаија 9:2 – „Људи који ходе у тами виде велику светлост; на онима који живе у земљи тамне таме светлост осване.“</w:t>
      </w:r>
    </w:p>
    <w:p/>
    <w:p>
      <w:r xmlns:w="http://schemas.openxmlformats.org/wordprocessingml/2006/main">
        <w:t xml:space="preserve">2. Матеј 11:28 – „Дођите к мени сви који сте уморни и оптерећени, и ја ћу вас одморити.“</w:t>
      </w:r>
    </w:p>
    <w:p/>
    <w:p>
      <w:r xmlns:w="http://schemas.openxmlformats.org/wordprocessingml/2006/main">
        <w:t xml:space="preserve">Левитска 13:21 Али ако га свештеник погледа и гле, нема беле длаке на њему, и ако није ниже од коже, него је нешто тамно; онда ће га свештеник затворити седам дана.</w:t>
      </w:r>
    </w:p>
    <w:p/>
    <w:p>
      <w:r xmlns:w="http://schemas.openxmlformats.org/wordprocessingml/2006/main">
        <w:t xml:space="preserve">Када се сумња да особа има губу, свештеник прегледа да ли има беле длаке и утврђује да ли је лезија тамнија од коже. Ако јесте, особа је затворена на седам дана.</w:t>
      </w:r>
    </w:p>
    <w:p/>
    <w:p>
      <w:r xmlns:w="http://schemas.openxmlformats.org/wordprocessingml/2006/main">
        <w:t xml:space="preserve">1. Божија милост и милост нам омогућавају да дођемо к Њему ради исцељења и наде у временима потребе.</w:t>
      </w:r>
    </w:p>
    <w:p/>
    <w:p>
      <w:r xmlns:w="http://schemas.openxmlformats.org/wordprocessingml/2006/main">
        <w:t xml:space="preserve">2. Чак и усред нашег страдања, Божја љубав и доброта су и даље присутни.</w:t>
      </w:r>
    </w:p>
    <w:p/>
    <w:p>
      <w:r xmlns:w="http://schemas.openxmlformats.org/wordprocessingml/2006/main">
        <w:t xml:space="preserve">1. Псалам 91:14-16 - Зато што ме је заволео, зато ћу га избавити; Поставићу га сигурно на висину, јер је познао име моје. Он ће Ме призвати, и Ја ћу му одговорити; Бићу с њим у невољи; Ја ћу га спасити и почастити га. Дугим животом наситићу га и нека види спасење Моје.</w:t>
      </w:r>
    </w:p>
    <w:p/>
    <w:p>
      <w:r xmlns:w="http://schemas.openxmlformats.org/wordprocessingml/2006/main">
        <w:t xml:space="preserve">2. Исаија 43:2 – Кад прођеш кроз воде, ја ћу бити с тобом; а низ реке те неће прелити. Када прођеш кроз огањ, нећеш се опећи, нити ће те пламен спалити.</w:t>
      </w:r>
    </w:p>
    <w:p/>
    <w:p>
      <w:r xmlns:w="http://schemas.openxmlformats.org/wordprocessingml/2006/main">
        <w:t xml:space="preserve">Левитска 13:22 И ако се много рашири по кожи, онда ће га свештеник прогласити нечистим: то је куга.</w:t>
      </w:r>
    </w:p>
    <w:p/>
    <w:p>
      <w:r xmlns:w="http://schemas.openxmlformats.org/wordprocessingml/2006/main">
        <w:t xml:space="preserve">Свештеник треба да прогласи човека нечистим ако има кугу која се проширила по његовој кожи.</w:t>
      </w:r>
    </w:p>
    <w:p/>
    <w:p>
      <w:r xmlns:w="http://schemas.openxmlformats.org/wordprocessingml/2006/main">
        <w:t xml:space="preserve">1. Моћ чистоте: Како Божја упутства штите нас и наше заједнице</w:t>
      </w:r>
    </w:p>
    <w:p/>
    <w:p>
      <w:r xmlns:w="http://schemas.openxmlformats.org/wordprocessingml/2006/main">
        <w:t xml:space="preserve">2. Светост живота: живети живот одвојен за Бога</w:t>
      </w:r>
    </w:p>
    <w:p/>
    <w:p>
      <w:r xmlns:w="http://schemas.openxmlformats.org/wordprocessingml/2006/main">
        <w:t xml:space="preserve">1. Левитска 11:44-45 Јер ја сам Господ Бог ваш. Посветите се, дакле, и будите свети, јер сам ја свет. Не окаљајте се ни са ким од ројевих ствари које се роје по земљи.</w:t>
      </w:r>
    </w:p>
    <w:p/>
    <w:p>
      <w:r xmlns:w="http://schemas.openxmlformats.org/wordprocessingml/2006/main">
        <w:t xml:space="preserve">2. Матеј 5:48 Стога морате бити савршени, као што је савршен Отац ваш небески.</w:t>
      </w:r>
    </w:p>
    <w:p/>
    <w:p>
      <w:r xmlns:w="http://schemas.openxmlformats.org/wordprocessingml/2006/main">
        <w:t xml:space="preserve">Левитска 13:23 Али ако светла тачка остане на свом месту и не рашири се, то је врео; и свештеник ће га прогласити чистим.</w:t>
      </w:r>
    </w:p>
    <w:p/>
    <w:p>
      <w:r xmlns:w="http://schemas.openxmlformats.org/wordprocessingml/2006/main">
        <w:t xml:space="preserve">Светла тачка је запаљени чир и свештеник проглашава особу чистим.</w:t>
      </w:r>
    </w:p>
    <w:p/>
    <w:p>
      <w:r xmlns:w="http://schemas.openxmlformats.org/wordprocessingml/2006/main">
        <w:t xml:space="preserve">1. Божја исцелитељска моћ – Поглед на моћ вере и молитве за исцељење и обнављање.</w:t>
      </w:r>
    </w:p>
    <w:p/>
    <w:p>
      <w:r xmlns:w="http://schemas.openxmlformats.org/wordprocessingml/2006/main">
        <w:t xml:space="preserve">2. Божија одредба – Истраживање начина на које Бог обезбеђује наше физичке, емоционалне и духовне потребе.</w:t>
      </w:r>
    </w:p>
    <w:p/>
    <w:p>
      <w:r xmlns:w="http://schemas.openxmlformats.org/wordprocessingml/2006/main">
        <w:t xml:space="preserve">1. Јаковљева 5:14-15 – „Да ли је неко од вас болестан? Нека позову старешине цркве да се помоле над њима и помажу их уљем у име Господње. И молитва принесена у вери разболеће људи добро; Господ ће их подићи. Ако су сагрешили, биће им опроштено."</w:t>
      </w:r>
    </w:p>
    <w:p/>
    <w:p>
      <w:r xmlns:w="http://schemas.openxmlformats.org/wordprocessingml/2006/main">
        <w:t xml:space="preserve">2. Исаија 53:5 – „Али он би прободен због преступа наших, сатрпљен је због безакоња наших; на њему је казна која нам је донела мир, и ранама његовим ми смо исцељени.“</w:t>
      </w:r>
    </w:p>
    <w:p/>
    <w:p>
      <w:r xmlns:w="http://schemas.openxmlformats.org/wordprocessingml/2006/main">
        <w:t xml:space="preserve">3. Мојсијева 13:24 Или ако има каквог меса у кожи у коме је врело жарење, а брзо месо које гори има белу светлу тачку, помало црвенкасту или белу;</w:t>
      </w:r>
    </w:p>
    <w:p/>
    <w:p>
      <w:r xmlns:w="http://schemas.openxmlformats.org/wordprocessingml/2006/main">
        <w:t xml:space="preserve">Овај одломак из Левитског закона описује стање коже са симптомима врелог осећаја печења и беле или црвенкасте тачке.</w:t>
      </w:r>
    </w:p>
    <w:p/>
    <w:p>
      <w:r xmlns:w="http://schemas.openxmlformats.org/wordprocessingml/2006/main">
        <w:t xml:space="preserve">1. Исус лечи нашу болест: студија о исцељујућој моћи вере</w:t>
      </w:r>
    </w:p>
    <w:p/>
    <w:p>
      <w:r xmlns:w="http://schemas.openxmlformats.org/wordprocessingml/2006/main">
        <w:t xml:space="preserve">2. Божија милост: како је Бог увек спреман да опрости и исцели</w:t>
      </w:r>
    </w:p>
    <w:p/>
    <w:p>
      <w:r xmlns:w="http://schemas.openxmlformats.org/wordprocessingml/2006/main">
        <w:t xml:space="preserve">1. Исаија 53:5 – Али он би прободен због наших преступа, био је сломљен због наших безакоња; на њему је била казна која нам је донела мир, и његовим ранама смо исцељени.</w:t>
      </w:r>
    </w:p>
    <w:p/>
    <w:p>
      <w:r xmlns:w="http://schemas.openxmlformats.org/wordprocessingml/2006/main">
        <w:t xml:space="preserve">2. Јаков 5:14-15 - Да ли је неко од вас болестан? Нека позову старешине цркве да се помоле над њима и помажу их уљем у име Господње. А молитва која се приноси у вери ће оздравити болесника; Господ ће их подићи. Ако су згрешили, биће им опроштено.</w:t>
      </w:r>
    </w:p>
    <w:p/>
    <w:p>
      <w:r xmlns:w="http://schemas.openxmlformats.org/wordprocessingml/2006/main">
        <w:t xml:space="preserve">Левитски законик 13:25 Тада ће свештеник погледати на то, и гле, ако је длака на светлој тачки побелела, и да се види дубља од коже; то је губа која је настала од спаљивања; зато ће га свештеник прогласити нечистим: то је куга губе.</w:t>
      </w:r>
    </w:p>
    <w:p/>
    <w:p>
      <w:r xmlns:w="http://schemas.openxmlformats.org/wordprocessingml/2006/main">
        <w:t xml:space="preserve">Свештеник мора да прегледа особу која има светлу тачку на кожи, ако је длака на пеги побелела и пега је дубља од коже, то је знак губе и свештеник мора да прогласи особу нечистом.</w:t>
      </w:r>
    </w:p>
    <w:p/>
    <w:p>
      <w:r xmlns:w="http://schemas.openxmlformats.org/wordprocessingml/2006/main">
        <w:t xml:space="preserve">1. Светост Божја: Како губа открива Божји карактер</w:t>
      </w:r>
    </w:p>
    <w:p/>
    <w:p>
      <w:r xmlns:w="http://schemas.openxmlformats.org/wordprocessingml/2006/main">
        <w:t xml:space="preserve">2. Моћ чистоће: шта можемо научити из Левитске 13</w:t>
      </w:r>
    </w:p>
    <w:p/>
    <w:p>
      <w:r xmlns:w="http://schemas.openxmlformats.org/wordprocessingml/2006/main">
        <w:t xml:space="preserve">1. Лука 5:12-13 Исус исцељује губавца</w:t>
      </w:r>
    </w:p>
    <w:p/>
    <w:p>
      <w:r xmlns:w="http://schemas.openxmlformats.org/wordprocessingml/2006/main">
        <w:t xml:space="preserve">2. Јеврејима 9:22 Без проливања крви нема опроштења грехова</w:t>
      </w:r>
    </w:p>
    <w:p/>
    <w:p>
      <w:r xmlns:w="http://schemas.openxmlformats.org/wordprocessingml/2006/main">
        <w:t xml:space="preserve">Левитска 13:26 Али ако је свештеник погледа, и гле, нема беле длаке на светлом месту, и да не буде ниже од друге коже, него да буде помало тамна; онда ће га свештеник затворити седам дана.</w:t>
      </w:r>
    </w:p>
    <w:p/>
    <w:p>
      <w:r xmlns:w="http://schemas.openxmlformats.org/wordprocessingml/2006/main">
        <w:t xml:space="preserve">Свештеник мора да прегледа инфекцију коже и одлучи да ли је губа или не.</w:t>
      </w:r>
    </w:p>
    <w:p/>
    <w:p>
      <w:r xmlns:w="http://schemas.openxmlformats.org/wordprocessingml/2006/main">
        <w:t xml:space="preserve">1: Можемо пронаћи наду и исцељење у Богу, чак и када смо суочени са тешким одлукама.</w:t>
      </w:r>
    </w:p>
    <w:p/>
    <w:p>
      <w:r xmlns:w="http://schemas.openxmlformats.org/wordprocessingml/2006/main">
        <w:t xml:space="preserve">2: Морамо тражити од Бога вођство када смо суочени са неизвесношћу.</w:t>
      </w:r>
    </w:p>
    <w:p/>
    <w:p>
      <w:r xmlns:w="http://schemas.openxmlformats.org/wordprocessingml/2006/main">
        <w:t xml:space="preserve">1: Филипљанима 4:6-7 Не брините се ни за шта, него у свему молитвом и мољењем са захвалношћу дајте Богу своје захтеве. И мир Божији, који превазилази сваки разум, чуваће срца ваша и умове ваше у Христу Исусу.</w:t>
      </w:r>
    </w:p>
    <w:p/>
    <w:p>
      <w:r xmlns:w="http://schemas.openxmlformats.org/wordprocessingml/2006/main">
        <w:t xml:space="preserve">2: Јаковљева 1:5-6 Ако коме од вас недостаје мудрости, нека замоли Бога, који свима даје великодушно, без погрде, и даће му се. Али нека пита са вером, без сумње, јер онај који сумња је као талас морски што га ветар покреће и баца.</w:t>
      </w:r>
    </w:p>
    <w:p/>
    <w:p>
      <w:r xmlns:w="http://schemas.openxmlformats.org/wordprocessingml/2006/main">
        <w:t xml:space="preserve">Левитска 13:27 И нека га свештеник погледа седмог дана, и ако се много рашири по кожи, онда ће га свештеник прогласити нечистим: то је пошаст губе.</w:t>
      </w:r>
    </w:p>
    <w:p/>
    <w:p>
      <w:r xmlns:w="http://schemas.openxmlformats.org/wordprocessingml/2006/main">
        <w:t xml:space="preserve">Свештеник ће седмог дана прегледати губу, и ако се проширила, нека се прогласи нечистим.</w:t>
      </w:r>
    </w:p>
    <w:p/>
    <w:p>
      <w:r xmlns:w="http://schemas.openxmlformats.org/wordprocessingml/2006/main">
        <w:t xml:space="preserve">1: Божја љубав се показује у Његовој бризи за оне који су болесни и рањиви.</w:t>
      </w:r>
    </w:p>
    <w:p/>
    <w:p>
      <w:r xmlns:w="http://schemas.openxmlformats.org/wordprocessingml/2006/main">
        <w:t xml:space="preserve">2: Губа је симбол духовне одвојености између нас и Бога и потребе да се вратимо Њему.</w:t>
      </w:r>
    </w:p>
    <w:p/>
    <w:p>
      <w:r xmlns:w="http://schemas.openxmlformats.org/wordprocessingml/2006/main">
        <w:t xml:space="preserve">1: Исаија 53:4-5 – „Заиста је он понео наше жалости и понео наше туге; али ми смо га сматрали пораженим, пораженим од Бога и напаћеним. Али он је био рањен због наших преступа, био је сломљен због наших безакоња; он је био казна која нам је донела мир, и ранама Његовим ми смо исцељени“.</w:t>
      </w:r>
    </w:p>
    <w:p/>
    <w:p>
      <w:r xmlns:w="http://schemas.openxmlformats.org/wordprocessingml/2006/main">
        <w:t xml:space="preserve">2:1 Јованова 4:19 – „Волимо јер је он први волео нас.“</w:t>
      </w:r>
    </w:p>
    <w:p/>
    <w:p>
      <w:r xmlns:w="http://schemas.openxmlformats.org/wordprocessingml/2006/main">
        <w:t xml:space="preserve">Левитска 13:28 И ако светла тачка остане на свом месту, и не шири се по кожи, него буде помало тамна; то је подизање жара, и свештеник ће га прогласити чистим, јер је то запаљење жара.</w:t>
      </w:r>
    </w:p>
    <w:p/>
    <w:p>
      <w:r xmlns:w="http://schemas.openxmlformats.org/wordprocessingml/2006/main">
        <w:t xml:space="preserve">Овај одломак говори о особи са запаљењем, а свештеник га је прогласио чистим.</w:t>
      </w:r>
    </w:p>
    <w:p/>
    <w:p>
      <w:r xmlns:w="http://schemas.openxmlformats.org/wordprocessingml/2006/main">
        <w:t xml:space="preserve">1. Божија милост: чак и када се суочите са потешкоћама</w:t>
      </w:r>
    </w:p>
    <w:p/>
    <w:p>
      <w:r xmlns:w="http://schemas.openxmlformats.org/wordprocessingml/2006/main">
        <w:t xml:space="preserve">2. Моћ изрицања и ауторитет свештенства</w:t>
      </w:r>
    </w:p>
    <w:p/>
    <w:p>
      <w:r xmlns:w="http://schemas.openxmlformats.org/wordprocessingml/2006/main">
        <w:t xml:space="preserve">1. Јаковљева 5:14-15 – Да ли је неко од вас болестан? Нека позове старешине црквене; и нека се помоле над њим, помажући га уљем у име Господње: И молитва вере ће спасти болесника, и Господ ће га подићи; и ако је починио грехе, опростиће му се.</w:t>
      </w:r>
    </w:p>
    <w:p/>
    <w:p>
      <w:r xmlns:w="http://schemas.openxmlformats.org/wordprocessingml/2006/main">
        <w:t xml:space="preserve">2. Марко 16:17-18 - И ови знаци пратиће оне који верују; У име моје изгонит ће ђаволе; они ће говорити новим језицима; Они ће узети змије; и ако пију било шта смртоносно, неће им шкодити; полагаће руке на болесне и они ће оздравити.</w:t>
      </w:r>
    </w:p>
    <w:p/>
    <w:p>
      <w:r xmlns:w="http://schemas.openxmlformats.org/wordprocessingml/2006/main">
        <w:t xml:space="preserve">Левитска 13:29 Ако мушкарац или жена имају кугу на глави или бради;</w:t>
      </w:r>
    </w:p>
    <w:p/>
    <w:p>
      <w:r xmlns:w="http://schemas.openxmlformats.org/wordprocessingml/2006/main">
        <w:t xml:space="preserve">У одломку се помиње да се куга може појавити на глави или бради мушкарца или жене.</w:t>
      </w:r>
    </w:p>
    <w:p/>
    <w:p>
      <w:r xmlns:w="http://schemas.openxmlformats.org/wordprocessingml/2006/main">
        <w:t xml:space="preserve">1. Моћ Божје заштите: како нас Божја љубав штити од куге</w:t>
      </w:r>
    </w:p>
    <w:p/>
    <w:p>
      <w:r xmlns:w="http://schemas.openxmlformats.org/wordprocessingml/2006/main">
        <w:t xml:space="preserve">2. Прихватање наших борби: Како истрајати када се појаве куге</w:t>
      </w:r>
    </w:p>
    <w:p/>
    <w:p>
      <w:r xmlns:w="http://schemas.openxmlformats.org/wordprocessingml/2006/main">
        <w:t xml:space="preserve">1. Псалам 91:3-4 Он ће те сигурно спасити од замке ловца и од смртоносне пошасти. Он ће те покрити својим перјем, и под његовим крилима наћи ћеш уточиште.</w:t>
      </w:r>
    </w:p>
    <w:p/>
    <w:p>
      <w:r xmlns:w="http://schemas.openxmlformats.org/wordprocessingml/2006/main">
        <w:t xml:space="preserve">2. Псалам 34:17-20 Када праведници вапе у помоћ, Господ их чује и избавља их из свих невоља њихових. Господ је близу сломљених срца и спасава скрхане духом. Много је невоља праведника, али га Господ избавља од свих. Он чува све своје кости; ниједан од њих није покварен. Невоља ће убити зле; а они који мрзе праведника биће осуђени.</w:t>
      </w:r>
    </w:p>
    <w:p/>
    <w:p>
      <w:r xmlns:w="http://schemas.openxmlformats.org/wordprocessingml/2006/main">
        <w:t xml:space="preserve">Левитска 13:30 Тада ће свештеник видети кугу; а у њему жута танка коса; онда ће га свештеник прогласити нечистим: то је сува опекотина, губа по глави или бради.</w:t>
      </w:r>
    </w:p>
    <w:p/>
    <w:p>
      <w:r xmlns:w="http://schemas.openxmlformats.org/wordprocessingml/2006/main">
        <w:t xml:space="preserve">Свештеник треба да прегледа кугу и на основу појаве жуте танке косе утврди да ли је у питању сува опекотина, облик лепре.</w:t>
      </w:r>
    </w:p>
    <w:p/>
    <w:p>
      <w:r xmlns:w="http://schemas.openxmlformats.org/wordprocessingml/2006/main">
        <w:t xml:space="preserve">1. Важност библијске послушности: Студија из Левитске књиге 13:30</w:t>
      </w:r>
    </w:p>
    <w:p/>
    <w:p>
      <w:r xmlns:w="http://schemas.openxmlformats.org/wordprocessingml/2006/main">
        <w:t xml:space="preserve">2. Благодат Божија за губавце: Исус и исцељење губаваца</w:t>
      </w:r>
    </w:p>
    <w:p/>
    <w:p>
      <w:r xmlns:w="http://schemas.openxmlformats.org/wordprocessingml/2006/main">
        <w:t xml:space="preserve">1. Матеј 8:1-4 (Исус лечи губаве)</w:t>
      </w:r>
    </w:p>
    <w:p/>
    <w:p>
      <w:r xmlns:w="http://schemas.openxmlformats.org/wordprocessingml/2006/main">
        <w:t xml:space="preserve">2. Римљанима 12:1-2 (Живети у послушности Божјој вољи)</w:t>
      </w:r>
    </w:p>
    <w:p/>
    <w:p>
      <w:r xmlns:w="http://schemas.openxmlformats.org/wordprocessingml/2006/main">
        <w:t xml:space="preserve">Левитски законик 13:31 И ако свештеник погледа на длаку, и гле, да се не види дубље од коже и да у њој нема црне длаке; онда ће свештеник затворити онога ко има заразу за седам дана;</w:t>
      </w:r>
    </w:p>
    <w:p/>
    <w:p>
      <w:r xmlns:w="http://schemas.openxmlformats.org/wordprocessingml/2006/main">
        <w:t xml:space="preserve">Свештеник мора да изолује некога на седам дана ако има огреботину која није дубоко у кожи и нема црне длаке.</w:t>
      </w:r>
    </w:p>
    <w:p/>
    <w:p>
      <w:r xmlns:w="http://schemas.openxmlformats.org/wordprocessingml/2006/main">
        <w:t xml:space="preserve">1. Важност раздвојености: како нас Библија учи да заштитимо себе и друге</w:t>
      </w:r>
    </w:p>
    <w:p/>
    <w:p>
      <w:r xmlns:w="http://schemas.openxmlformats.org/wordprocessingml/2006/main">
        <w:t xml:space="preserve">2. Моћ Божје љубави: како Он брине за нас чак и у временима кризе</w:t>
      </w:r>
    </w:p>
    <w:p/>
    <w:p>
      <w:r xmlns:w="http://schemas.openxmlformats.org/wordprocessingml/2006/main">
        <w:t xml:space="preserve">1. 1. Петрова 5:8 Будите трезвени; буди опрезан. Ваш противник ђаво шуља около као лав који риче, тражећи некога да прождере.</w:t>
      </w:r>
    </w:p>
    <w:p/>
    <w:p>
      <w:r xmlns:w="http://schemas.openxmlformats.org/wordprocessingml/2006/main">
        <w:t xml:space="preserve">2. Јаковљева 5:14-15 Да ли је неко од вас болестан? Нека позове старешине црквене, и нека се помоле над њим, помажући га уљем у име Господње. И молитва вере ће спасити болесног, и Господ ће га подићи.</w:t>
      </w:r>
    </w:p>
    <w:p/>
    <w:p>
      <w:r xmlns:w="http://schemas.openxmlformats.org/wordprocessingml/2006/main">
        <w:t xml:space="preserve">Левитски законик 13:32 А седмог дана свештеник нека погледа кугу, и гле, ако се не рашири, и ако у њој нема жуте длаке, и ако се не види љуска дубља од коже;</w:t>
      </w:r>
    </w:p>
    <w:p/>
    <w:p>
      <w:r xmlns:w="http://schemas.openxmlformats.org/wordprocessingml/2006/main">
        <w:t xml:space="preserve">Овај одломак описује процес идентификације кожне болести у њеном седмом дану посматрања.</w:t>
      </w:r>
    </w:p>
    <w:p/>
    <w:p>
      <w:r xmlns:w="http://schemas.openxmlformats.org/wordprocessingml/2006/main">
        <w:t xml:space="preserve">1. Милосрдна Божија одредба за исцељење - Левитска 13:32</w:t>
      </w:r>
    </w:p>
    <w:p/>
    <w:p>
      <w:r xmlns:w="http://schemas.openxmlformats.org/wordprocessingml/2006/main">
        <w:t xml:space="preserve">2. Наша потреба за разборитошћу и мудрим расуђивањем - Левитска 13:32</w:t>
      </w:r>
    </w:p>
    <w:p/>
    <w:p>
      <w:r xmlns:w="http://schemas.openxmlformats.org/wordprocessingml/2006/main">
        <w:t xml:space="preserve">1. Јаковљева 5:14-15 – Да ли је неко од вас болестан? Треба да позове старешине цркве да се помоле над њим и да га помажу уљем у име Господње.</w:t>
      </w:r>
    </w:p>
    <w:p/>
    <w:p>
      <w:r xmlns:w="http://schemas.openxmlformats.org/wordprocessingml/2006/main">
        <w:t xml:space="preserve">2. Исаија 53:5 – Али он би прободен због наших преступа, био је сломљен због наших безакоња; на њему је била казна која нам је донела мир, и његовим ранама смо исцељени.</w:t>
      </w:r>
    </w:p>
    <w:p/>
    <w:p>
      <w:r xmlns:w="http://schemas.openxmlformats.org/wordprocessingml/2006/main">
        <w:t xml:space="preserve">3. Мојсијева 13:33 Нека се обрије, али се не обрије; а свештеник нека затвори још седам дана ко има пара;</w:t>
      </w:r>
    </w:p>
    <w:p/>
    <w:p>
      <w:r xmlns:w="http://schemas.openxmlformats.org/wordprocessingml/2006/main">
        <w:t xml:space="preserve">Особа са опеклине мора бити у карантину седам дана да би се спречило ширење болести.</w:t>
      </w:r>
    </w:p>
    <w:p/>
    <w:p>
      <w:r xmlns:w="http://schemas.openxmlformats.org/wordprocessingml/2006/main">
        <w:t xml:space="preserve">1. Значај карантина у заштити наше заједнице.</w:t>
      </w:r>
    </w:p>
    <w:p/>
    <w:p>
      <w:r xmlns:w="http://schemas.openxmlformats.org/wordprocessingml/2006/main">
        <w:t xml:space="preserve">2. Учење како да управљамо својим физичким и духовним здрављем.</w:t>
      </w:r>
    </w:p>
    <w:p/>
    <w:p>
      <w:r xmlns:w="http://schemas.openxmlformats.org/wordprocessingml/2006/main">
        <w:t xml:space="preserve">1. Јаковљева 1:2-4 – Сматрајте то за сву радост, браћо моја, када се сусрећете са разним искушењима, јер знате да кушање ваше вере производи постојаност.</w:t>
      </w:r>
    </w:p>
    <w:p/>
    <w:p>
      <w:r xmlns:w="http://schemas.openxmlformats.org/wordprocessingml/2006/main">
        <w:t xml:space="preserve">2. Римљанима 12:2 – Немојте се саобразити овоме свету, него се преобразите обновом свог ума, да испитујући разаберете шта је воља Божија, шта је добро и прихватљиво и савршено.</w:t>
      </w:r>
    </w:p>
    <w:p/>
    <w:p>
      <w:r xmlns:w="http://schemas.openxmlformats.org/wordprocessingml/2006/main">
        <w:t xml:space="preserve">Левитски законик 13:34 А седмог дана свештеник нека погледа паротину, и гле, ако се не рашири по кожи и не види се дубље од коже; онда ће га свештеник прогласити чистим, и нека опере хаљине своје и биће чист.</w:t>
      </w:r>
    </w:p>
    <w:p/>
    <w:p>
      <w:r xmlns:w="http://schemas.openxmlformats.org/wordprocessingml/2006/main">
        <w:t xml:space="preserve">Овај одломак говори о процесу кроз који свештеник мора да прође да би утврдио да ли је неко чист или нечист од огреботине.</w:t>
      </w:r>
    </w:p>
    <w:p/>
    <w:p>
      <w:r xmlns:w="http://schemas.openxmlformats.org/wordprocessingml/2006/main">
        <w:t xml:space="preserve">1: „Жак греха: Очистити се кроз Божију милост“</w:t>
      </w:r>
    </w:p>
    <w:p/>
    <w:p>
      <w:r xmlns:w="http://schemas.openxmlformats.org/wordprocessingml/2006/main">
        <w:t xml:space="preserve">2: „Моћ чистоте: остати чист кроз веру“</w:t>
      </w:r>
    </w:p>
    <w:p/>
    <w:p>
      <w:r xmlns:w="http://schemas.openxmlformats.org/wordprocessingml/2006/main">
        <w:t xml:space="preserve">1: Јован 15:3 „Сада сте чисти због речи коју сам вам рекао“.</w:t>
      </w:r>
    </w:p>
    <w:p/>
    <w:p>
      <w:r xmlns:w="http://schemas.openxmlformats.org/wordprocessingml/2006/main">
        <w:t xml:space="preserve">2: Титу 2:14 „Он је себе дао за нас да нас искупи од сваке зла и да очисти себи народ који је свој, који жели да чини добро.</w:t>
      </w:r>
    </w:p>
    <w:p/>
    <w:p>
      <w:r xmlns:w="http://schemas.openxmlformats.org/wordprocessingml/2006/main">
        <w:t xml:space="preserve">Левитска 13:35 Али ако се опекотина много проширила по кожи после његовог чишћења;</w:t>
      </w:r>
    </w:p>
    <w:p/>
    <w:p>
      <w:r xmlns:w="http://schemas.openxmlformats.org/wordprocessingml/2006/main">
        <w:t xml:space="preserve">У одломку се говори о појави опекотина које се много шире по кожи након чишћења.</w:t>
      </w:r>
    </w:p>
    <w:p/>
    <w:p>
      <w:r xmlns:w="http://schemas.openxmlformats.org/wordprocessingml/2006/main">
        <w:t xml:space="preserve">1. Божја милост: благослов у временима искушења</w:t>
      </w:r>
    </w:p>
    <w:p/>
    <w:p>
      <w:r xmlns:w="http://schemas.openxmlformats.org/wordprocessingml/2006/main">
        <w:t xml:space="preserve">2. Превазилажење невоља кроз веру</w:t>
      </w:r>
    </w:p>
    <w:p/>
    <w:p>
      <w:r xmlns:w="http://schemas.openxmlformats.org/wordprocessingml/2006/main">
        <w:t xml:space="preserve">1. Исаија 41:10 – Не бој се, јер сам ја с тобом; не плашите се, јер сам ја ваш Бог; Учврстићу те, помоћи ћу ти, подржаћу те десницом својом праведном.</w:t>
      </w:r>
    </w:p>
    <w:p/>
    <w:p>
      <w:r xmlns:w="http://schemas.openxmlformats.org/wordprocessingml/2006/main">
        <w:t xml:space="preserve">2. Псалам 34:19 - Много је невоља праведника, али га Господ избавља од свих.</w:t>
      </w:r>
    </w:p>
    <w:p/>
    <w:p>
      <w:r xmlns:w="http://schemas.openxmlformats.org/wordprocessingml/2006/main">
        <w:t xml:space="preserve">Левитски законик 13:36 Тада ће свештеник погледати на њега, и гле, ако се рашири по кожи, свештеник нека не тражи жуту косу; он је нечист.</w:t>
      </w:r>
    </w:p>
    <w:p/>
    <w:p>
      <w:r xmlns:w="http://schemas.openxmlformats.org/wordprocessingml/2006/main">
        <w:t xml:space="preserve">Свештеник мора погледати некога ко има огреботину на кожи и утврдити да је нечист, чак и ако нема жуту косу.</w:t>
      </w:r>
    </w:p>
    <w:p/>
    <w:p>
      <w:r xmlns:w="http://schemas.openxmlformats.org/wordprocessingml/2006/main">
        <w:t xml:space="preserve">1. Важност светости: Морамо остати свети, чак и када смо захваћени физичким невољама, према учењу Библије.</w:t>
      </w:r>
    </w:p>
    <w:p/>
    <w:p>
      <w:r xmlns:w="http://schemas.openxmlformats.org/wordprocessingml/2006/main">
        <w:t xml:space="preserve">2. Благослов да будемо неокаљани: Треба да будемо захвални за своје физичко здравље и да се трудимо да останемо неокаљани телом и духом.</w:t>
      </w:r>
    </w:p>
    <w:p/>
    <w:p>
      <w:r xmlns:w="http://schemas.openxmlformats.org/wordprocessingml/2006/main">
        <w:t xml:space="preserve">1. Јеврејима 12:14: „Трудите се за мир са свима и за светост без које нико неће видети Господа.</w:t>
      </w:r>
    </w:p>
    <w:p/>
    <w:p>
      <w:r xmlns:w="http://schemas.openxmlformats.org/wordprocessingml/2006/main">
        <w:t xml:space="preserve">2. 1. Петрова 1:16: „Пошто је написано: ’Будите свети, јер сам ја свет’.</w:t>
      </w:r>
    </w:p>
    <w:p/>
    <w:p>
      <w:r xmlns:w="http://schemas.openxmlformats.org/wordprocessingml/2006/main">
        <w:t xml:space="preserve">Левитски законик 13:37 Али ако му је на оку на стајалишту, и да је на њему израсла црна коса; оздравио је, чист је; и свештеник ће га прогласити чистим.</w:t>
      </w:r>
    </w:p>
    <w:p/>
    <w:p>
      <w:r xmlns:w="http://schemas.openxmlformats.org/wordprocessingml/2006/main">
        <w:t xml:space="preserve">Овај одломак објашњава да ако особа има огреботину и црна длака почиње да расте у њој, љуска је зацељена и особа се сматра чистом.</w:t>
      </w:r>
    </w:p>
    <w:p/>
    <w:p>
      <w:r xmlns:w="http://schemas.openxmlformats.org/wordprocessingml/2006/main">
        <w:t xml:space="preserve">1. Божја моћ исцељења: како можемо да добијемо исцељење кроз веру</w:t>
      </w:r>
    </w:p>
    <w:p/>
    <w:p>
      <w:r xmlns:w="http://schemas.openxmlformats.org/wordprocessingml/2006/main">
        <w:t xml:space="preserve">2. Наша потреба за светошћу: Приближавање Богу кроз послушност</w:t>
      </w:r>
    </w:p>
    <w:p/>
    <w:p>
      <w:r xmlns:w="http://schemas.openxmlformats.org/wordprocessingml/2006/main">
        <w:t xml:space="preserve">1. Исаија 53:5 – „Али он би прободен због наших преступа, сатрпљен је због безакоња наших; на њему је била казна која нам је донела мир, и ранама његовим ми смо исцељени.“</w:t>
      </w:r>
    </w:p>
    <w:p/>
    <w:p>
      <w:r xmlns:w="http://schemas.openxmlformats.org/wordprocessingml/2006/main">
        <w:t xml:space="preserve">2. Јаковљева 5:14-16 – „Да ли је неко од вас болестан? Нека позову старешине цркве да се помоле над њима и помажу их уљем у име Господње. И молитва принесена у вери разболеће особа добро; Господ ће их подићи. Ако су сагрешили биће им опроштено. Зато признајте своје грехе једни другима и молите се једни за друге да оздравите. Молитва праведника је моћна и делотворна. "</w:t>
      </w:r>
    </w:p>
    <w:p/>
    <w:p>
      <w:r xmlns:w="http://schemas.openxmlformats.org/wordprocessingml/2006/main">
        <w:t xml:space="preserve">Левитска 13:38 Ако и мушкарац или жена имају на кожи свог тела светле пеге, чак и беле светле тачке;</w:t>
      </w:r>
    </w:p>
    <w:p/>
    <w:p>
      <w:r xmlns:w="http://schemas.openxmlformats.org/wordprocessingml/2006/main">
        <w:t xml:space="preserve">Светле тачке на кожи могу бити знак инфекције.</w:t>
      </w:r>
    </w:p>
    <w:p/>
    <w:p>
      <w:r xmlns:w="http://schemas.openxmlformats.org/wordprocessingml/2006/main">
        <w:t xml:space="preserve">1: Бог нас учи у Левитској 13:38 да чак ни мале, наизглед безначајне знакове инфекције не треба занемарити.</w:t>
      </w:r>
    </w:p>
    <w:p/>
    <w:p>
      <w:r xmlns:w="http://schemas.openxmlformats.org/wordprocessingml/2006/main">
        <w:t xml:space="preserve">2: Требало би озбиљно да схватимо упозорење у Левитској 13:38 да обратимо пажњу на знаке инфекције, без обзира колико мали.</w:t>
      </w:r>
    </w:p>
    <w:p/>
    <w:p>
      <w:r xmlns:w="http://schemas.openxmlformats.org/wordprocessingml/2006/main">
        <w:t xml:space="preserve">1: Јаковљева 5:14-15 - Да ли је неко од вас болестан? Нека позове старешине црквене, и нека се помоле над њим, помажући га уљем у име Господње. И молитва вере ће спасти болесног, и Господ ће га подићи. А ако је починио грехе, биће му опроштено.</w:t>
      </w:r>
    </w:p>
    <w:p/>
    <w:p>
      <w:r xmlns:w="http://schemas.openxmlformats.org/wordprocessingml/2006/main">
        <w:t xml:space="preserve">2: Пословице 30:5 – Свака реч Божија је чиста; Он је штит онима који се уздају у Њега.</w:t>
      </w:r>
    </w:p>
    <w:p/>
    <w:p>
      <w:r xmlns:w="http://schemas.openxmlformats.org/wordprocessingml/2006/main">
        <w:t xml:space="preserve">Левитска 13:39 Тада ће свештеник погледати: и гле, да ли су светле тачке на кожи њиховог меса тамнобеле; то је пегаста тачка која расте у кожи; он је чист.</w:t>
      </w:r>
    </w:p>
    <w:p/>
    <w:p>
      <w:r xmlns:w="http://schemas.openxmlformats.org/wordprocessingml/2006/main">
        <w:t xml:space="preserve">Свештеник мора да прегледа особу са пегама да би утврдио да ли је то чиста невоља.</w:t>
      </w:r>
    </w:p>
    <w:p/>
    <w:p>
      <w:r xmlns:w="http://schemas.openxmlformats.org/wordprocessingml/2006/main">
        <w:t xml:space="preserve">1. Божија милост: Поглед на моћ чишћења из Левитске 13:39</w:t>
      </w:r>
    </w:p>
    <w:p/>
    <w:p>
      <w:r xmlns:w="http://schemas.openxmlformats.org/wordprocessingml/2006/main">
        <w:t xml:space="preserve">2. Исус: Крајњи исцелитељ и моћ чишћења из Левитске 13:39</w:t>
      </w:r>
    </w:p>
    <w:p/>
    <w:p>
      <w:r xmlns:w="http://schemas.openxmlformats.org/wordprocessingml/2006/main">
        <w:t xml:space="preserve">1. Псалам 103:12 – Колико је исток далеко од запада, толико је далеко од нас удаљио преступе наше.</w:t>
      </w:r>
    </w:p>
    <w:p/>
    <w:p>
      <w:r xmlns:w="http://schemas.openxmlformats.org/wordprocessingml/2006/main">
        <w:t xml:space="preserve">2. Исаија 1:18 – „Хајде сада да се расуђујемо“, каже Господ, „Ако су греси ваши као скерлет, биће бели као снег, ако су црвени као гримиз, биће као вуна. .</w:t>
      </w:r>
    </w:p>
    <w:p/>
    <w:p>
      <w:r xmlns:w="http://schemas.openxmlformats.org/wordprocessingml/2006/main">
        <w:t xml:space="preserve">3. Мојсијева 13:40 А човек коме је отпала коса са главе, он је ћелав; ипак је чист.</w:t>
      </w:r>
    </w:p>
    <w:p/>
    <w:p>
      <w:r xmlns:w="http://schemas.openxmlformats.org/wordprocessingml/2006/main">
        <w:t xml:space="preserve">Човек чија је коса опала сматра се чистим према Левитској 13:40.</w:t>
      </w:r>
    </w:p>
    <w:p/>
    <w:p>
      <w:r xmlns:w="http://schemas.openxmlformats.org/wordprocessingml/2006/main">
        <w:t xml:space="preserve">1. „Чисто срце: благослов бити ћелав“</w:t>
      </w:r>
    </w:p>
    <w:p/>
    <w:p>
      <w:r xmlns:w="http://schemas.openxmlformats.org/wordprocessingml/2006/main">
        <w:t xml:space="preserve">2. „Божји стандарди чистоће: ћелавост није срамота“</w:t>
      </w:r>
    </w:p>
    <w:p/>
    <w:p>
      <w:r xmlns:w="http://schemas.openxmlformats.org/wordprocessingml/2006/main">
        <w:t xml:space="preserve">1. Псалам 51:10, „Чисто срце створи у мени, Боже, и обнови дух прави у мени.“</w:t>
      </w:r>
    </w:p>
    <w:p/>
    <w:p>
      <w:r xmlns:w="http://schemas.openxmlformats.org/wordprocessingml/2006/main">
        <w:t xml:space="preserve">2. 2. Коринћанима 7:1, „Пошто имамо ова обећања, љубљени, очистимо се од сваке нечистоће тела и духа, и учинимо светост савршеном у страху Божијем.“</w:t>
      </w:r>
    </w:p>
    <w:p/>
    <w:p>
      <w:r xmlns:w="http://schemas.openxmlformats.org/wordprocessingml/2006/main">
        <w:t xml:space="preserve">Левитска 13:41 А коме је коса отпала од дела главе према лицу, он је чело ћелав, али је чист.</w:t>
      </w:r>
    </w:p>
    <w:p/>
    <w:p>
      <w:r xmlns:w="http://schemas.openxmlformats.org/wordprocessingml/2006/main">
        <w:t xml:space="preserve">Овај одломак из Левитског закона описује човека који има ћелавост са предње стране лица, али се и даље сматра чистим.</w:t>
      </w:r>
    </w:p>
    <w:p/>
    <w:p>
      <w:r xmlns:w="http://schemas.openxmlformats.org/wordprocessingml/2006/main">
        <w:t xml:space="preserve">1. Видети Божју лепоту у нашим телима: Разумевање физичких несавршености</w:t>
      </w:r>
    </w:p>
    <w:p/>
    <w:p>
      <w:r xmlns:w="http://schemas.openxmlformats.org/wordprocessingml/2006/main">
        <w:t xml:space="preserve">2. Светост понизности: Проналажење блискости са Богом кроз прихватање себе</w:t>
      </w:r>
    </w:p>
    <w:p/>
    <w:p>
      <w:r xmlns:w="http://schemas.openxmlformats.org/wordprocessingml/2006/main">
        <w:t xml:space="preserve">1. Римљанима 12:2 – „Немојте се саобразити овоме свету, него се преобразите обновом ума свог, да испитујући разаберете шта је воља Божија, шта је добро, пријатно и савршено.“</w:t>
      </w:r>
    </w:p>
    <w:p/>
    <w:p>
      <w:r xmlns:w="http://schemas.openxmlformats.org/wordprocessingml/2006/main">
        <w:t xml:space="preserve">2. Псалам 139:14 – „Хвалим те, јер сам страшно и дивно створен. Чудесна су дела твоја, и душа моја то добро зна.“</w:t>
      </w:r>
    </w:p>
    <w:p/>
    <w:p>
      <w:r xmlns:w="http://schemas.openxmlformats.org/wordprocessingml/2006/main">
        <w:t xml:space="preserve">3. Мојсијева 13:42 И ако има на ћелавој глави или ћелавом челу, бела црвенкаста раница; то је губа која му је настала на ћелавој глави, или на ћелавом челу.</w:t>
      </w:r>
    </w:p>
    <w:p/>
    <w:p>
      <w:r xmlns:w="http://schemas.openxmlformats.org/wordprocessingml/2006/main">
        <w:t xml:space="preserve">Одломак описује белу црвенкасту рану на ћелавој глави или челу особе као знак губе.</w:t>
      </w:r>
    </w:p>
    <w:p/>
    <w:p>
      <w:r xmlns:w="http://schemas.openxmlformats.org/wordprocessingml/2006/main">
        <w:t xml:space="preserve">1. Порука из Левитске 13:42: Бог је у детаљима.</w:t>
      </w:r>
    </w:p>
    <w:p/>
    <w:p>
      <w:r xmlns:w="http://schemas.openxmlformats.org/wordprocessingml/2006/main">
        <w:t xml:space="preserve">2. Моћ мале губе: како мали знак може имати велики утицај.</w:t>
      </w:r>
    </w:p>
    <w:p/>
    <w:p>
      <w:r xmlns:w="http://schemas.openxmlformats.org/wordprocessingml/2006/main">
        <w:t xml:space="preserve">1. 1. Коринћанима 3:18-20 – „Не обмањујте се. Ако неко од вас мисли да је мудар по мерилима овога века, нека постане луд да би постао мудар. За мудрост овога света је лудост у Божјим очима."</w:t>
      </w:r>
    </w:p>
    <w:p/>
    <w:p>
      <w:r xmlns:w="http://schemas.openxmlformats.org/wordprocessingml/2006/main">
        <w:t xml:space="preserve">2. Јаковљева 1:2-4 – „Сматрајте то чистом радошћу, браћо моја и сестре, кад год се суочите са разним искушењима, јер знате да искушење ваше вере производи истрајност. Нека истрајност заврши своје дело да бисте били зрела и потпуна, ништа не оскудијева“.</w:t>
      </w:r>
    </w:p>
    <w:p/>
    <w:p>
      <w:r xmlns:w="http://schemas.openxmlformats.org/wordprocessingml/2006/main">
        <w:t xml:space="preserve">Левитски законик 13:43 Тада ће свештеник погледати на то, и гле, ако је избочење ране бело црвенкасто на његовој ћелавој глави или на његовом ћелавом челу, као што се губа појављује на кожи тела;</w:t>
      </w:r>
    </w:p>
    <w:p/>
    <w:p>
      <w:r xmlns:w="http://schemas.openxmlformats.org/wordprocessingml/2006/main">
        <w:t xml:space="preserve">Свештеник мора да прегледа рану на ћелавој глави или на челу особе за коју се сумња да има губу.</w:t>
      </w:r>
    </w:p>
    <w:p/>
    <w:p>
      <w:r xmlns:w="http://schemas.openxmlformats.org/wordprocessingml/2006/main">
        <w:t xml:space="preserve">1. Важност тражења савета свештеника у временима потребе.</w:t>
      </w:r>
    </w:p>
    <w:p/>
    <w:p>
      <w:r xmlns:w="http://schemas.openxmlformats.org/wordprocessingml/2006/main">
        <w:t xml:space="preserve">2. Божја одредба система који помаже у дијагностиковању и лечењу губе.</w:t>
      </w:r>
    </w:p>
    <w:p/>
    <w:p>
      <w:r xmlns:w="http://schemas.openxmlformats.org/wordprocessingml/2006/main">
        <w:t xml:space="preserve">1. Јаковљева 5:14 – Да ли је неко од вас болестан? Нека позову старешине цркве да се помоле над њима и помажу их уљем у име Господње.</w:t>
      </w:r>
    </w:p>
    <w:p/>
    <w:p>
      <w:r xmlns:w="http://schemas.openxmlformats.org/wordprocessingml/2006/main">
        <w:t xml:space="preserve">2. Матеј 9:12 – Чувши ово, Исус је рекао: Није здравима потребан лекар, него болеснима.</w:t>
      </w:r>
    </w:p>
    <w:p/>
    <w:p>
      <w:r xmlns:w="http://schemas.openxmlformats.org/wordprocessingml/2006/main">
        <w:t xml:space="preserve">Левитска 13:44 Он је губавац, нечист је; свештеник ће га прогласити потпуно нечистим; куга му је у глави.</w:t>
      </w:r>
    </w:p>
    <w:p/>
    <w:p>
      <w:r xmlns:w="http://schemas.openxmlformats.org/wordprocessingml/2006/main">
        <w:t xml:space="preserve">Овај одломак говори о човеку са губом којег је свештеник прогласио нечистим.</w:t>
      </w:r>
    </w:p>
    <w:p/>
    <w:p>
      <w:r xmlns:w="http://schemas.openxmlformats.org/wordprocessingml/2006/main">
        <w:t xml:space="preserve">1. Моћ чистоте: Божја светост и наша одговорност</w:t>
      </w:r>
    </w:p>
    <w:p/>
    <w:p>
      <w:r xmlns:w="http://schemas.openxmlformats.org/wordprocessingml/2006/main">
        <w:t xml:space="preserve">2. Милост Божија: исцељење усред нечистоте</w:t>
      </w:r>
    </w:p>
    <w:p/>
    <w:p>
      <w:r xmlns:w="http://schemas.openxmlformats.org/wordprocessingml/2006/main">
        <w:t xml:space="preserve">1. 2. Коринћанима 7:1 – Зато, пошто имамо ова обећања, љубљени, очистимо се од сваке нечистоће тела и духа, доводећи до краја светост у страху Божијем.</w:t>
      </w:r>
    </w:p>
    <w:p/>
    <w:p>
      <w:r xmlns:w="http://schemas.openxmlformats.org/wordprocessingml/2006/main">
        <w:t xml:space="preserve">2. Псалам 51:7 - Очисти ме исопом, и бићу чист; опери ме и бићу бељи од снега.</w:t>
      </w:r>
    </w:p>
    <w:p/>
    <w:p>
      <w:r xmlns:w="http://schemas.openxmlformats.org/wordprocessingml/2006/main">
        <w:t xml:space="preserve">Левитски законик 13:45 А губавац код кога је куга нека му се раздера, а глава гола, и нека покрије своју горњу усну и викаће: Нечист, нечист!</w:t>
      </w:r>
    </w:p>
    <w:p/>
    <w:p>
      <w:r xmlns:w="http://schemas.openxmlformats.org/wordprocessingml/2006/main">
        <w:t xml:space="preserve">Овај одломак описује специфичну одећу и понашање губавца када се зарази кугом.</w:t>
      </w:r>
    </w:p>
    <w:p/>
    <w:p>
      <w:r xmlns:w="http://schemas.openxmlformats.org/wordprocessingml/2006/main">
        <w:t xml:space="preserve">1. Моћ послушности: учење да останемо верни у тешким околностима</w:t>
      </w:r>
    </w:p>
    <w:p/>
    <w:p>
      <w:r xmlns:w="http://schemas.openxmlformats.org/wordprocessingml/2006/main">
        <w:t xml:space="preserve">2. Разумевање светости Бога: препознавање и поштовање његових мерила</w:t>
      </w:r>
    </w:p>
    <w:p/>
    <w:p>
      <w:r xmlns:w="http://schemas.openxmlformats.org/wordprocessingml/2006/main">
        <w:t xml:space="preserve">1. 1. Петрова 5:5-7 – Исто тако и ви који сте млађи, покоравајте се старијима. Обуците се сви у смирење једни према другима, јер се Господ гордима противи, а смиренима даје благодат. Понизите се, дакле, под моћну руку Божију, да вас у своје време узвиси, бацивши на њега све своје бриге, јер се брине за вас.</w:t>
      </w:r>
    </w:p>
    <w:p/>
    <w:p>
      <w:r xmlns:w="http://schemas.openxmlformats.org/wordprocessingml/2006/main">
        <w:t xml:space="preserve">2. Јаковљева 4:7-10 – Покорите се, дакле, Богу. Одуприте се ђаволу и он ће побећи од вас. Приближите се Богу, и он ће се приближити вама. Очистите руке своје, грешници, и очистите срца своја, двоумни. Буди јадан и тугуј и плачи. Нека се ваш смех претвори у жалост, а ваша радост у мрак. Понизите се пред Господом, и Он ће вас узвисити.</w:t>
      </w:r>
    </w:p>
    <w:p/>
    <w:p>
      <w:r xmlns:w="http://schemas.openxmlformats.org/wordprocessingml/2006/main">
        <w:t xml:space="preserve">3. Мојсијева 13:46 Све дане у које му буде куга нека се оскврни; нечист је; он ће живети сам; ван логора биће му стан.</w:t>
      </w:r>
    </w:p>
    <w:p/>
    <w:p>
      <w:r xmlns:w="http://schemas.openxmlformats.org/wordprocessingml/2006/main">
        <w:t xml:space="preserve">Када особа болује од куге, мора бити изолована и живети одвојено од логора.</w:t>
      </w:r>
    </w:p>
    <w:p/>
    <w:p>
      <w:r xmlns:w="http://schemas.openxmlformats.org/wordprocessingml/2006/main">
        <w:t xml:space="preserve">1. „Живот у изолацији: одабир љубави издалека“</w:t>
      </w:r>
    </w:p>
    <w:p/>
    <w:p>
      <w:r xmlns:w="http://schemas.openxmlformats.org/wordprocessingml/2006/main">
        <w:t xml:space="preserve">2. „Вредност одвајања: учење да живимо сами“</w:t>
      </w:r>
    </w:p>
    <w:p/>
    <w:p>
      <w:r xmlns:w="http://schemas.openxmlformats.org/wordprocessingml/2006/main">
        <w:t xml:space="preserve">1. Римљанима 12:9-10, „Љубав мора бити искрена. Мрзи оно што је зло, држи се доброг. Будите одани једни другима у љубави. Поштујте једни друге изнад себе.“</w:t>
      </w:r>
    </w:p>
    <w:p/>
    <w:p>
      <w:r xmlns:w="http://schemas.openxmlformats.org/wordprocessingml/2006/main">
        <w:t xml:space="preserve">2. 1. Јованова 4:7-8, „Драги пријатељи, да љубимо једни друге, јер љубав долази од Бога. Сваки који воли рођен је од Бога и познаје Бога. Ко не воли, не познаје Бога, јер је Бог љубав."</w:t>
      </w:r>
    </w:p>
    <w:p/>
    <w:p>
      <w:r xmlns:w="http://schemas.openxmlformats.org/wordprocessingml/2006/main">
        <w:t xml:space="preserve">Левитска 13:47 И одећа у којој је пошаст губе, било да је одећа вунена или ланена;</w:t>
      </w:r>
    </w:p>
    <w:p/>
    <w:p>
      <w:r xmlns:w="http://schemas.openxmlformats.org/wordprocessingml/2006/main">
        <w:t xml:space="preserve">Куга губе може захватити и вунену и ланену одећу.</w:t>
      </w:r>
    </w:p>
    <w:p/>
    <w:p>
      <w:r xmlns:w="http://schemas.openxmlformats.org/wordprocessingml/2006/main">
        <w:t xml:space="preserve">1: Морамо водити рачуна да препознамо и лечимо кугу губе, јер она може утицати на нас на много начина.</w:t>
      </w:r>
    </w:p>
    <w:p/>
    <w:p>
      <w:r xmlns:w="http://schemas.openxmlformats.org/wordprocessingml/2006/main">
        <w:t xml:space="preserve">2: Морамо бити свесни свог окружења и обратити пажњу на присуство губе, јер она може утицати на нашу одећу, односе и свакодневни живот.</w:t>
      </w:r>
    </w:p>
    <w:p/>
    <w:p>
      <w:r xmlns:w="http://schemas.openxmlformats.org/wordprocessingml/2006/main">
        <w:t xml:space="preserve">1: Матеј 9:20-22 – „И гле, жена, која је дванаест година боловала од крварења, приступи иза њега и дотакне се руба хаљине његове: јер рече у себи: Ако могу само дотакни хаљину његову, оздравићу. Али Исус га окрену, и кад је виде, рече: „Кћери, утеши се, твоја вера те је излечила. И жена оздрави од тог часа."</w:t>
      </w:r>
    </w:p>
    <w:p/>
    <w:p>
      <w:r xmlns:w="http://schemas.openxmlformats.org/wordprocessingml/2006/main">
        <w:t xml:space="preserve">2: Лука 17:11-19 – „И догоди се, кад је ишао у Јерусалим, прошао је кроз Самарију и Галилеју. И кад је ушао у једно село, срело га је десет губаваца. , који стајаше издалека: И они подигоше глас и рекоше: Исусе, Учитељу, помилуј нас. И кад их угледа рече им: Идите, покажите се свештеницима. И догоди се, , док су ишли, очишћени су. И један од њих, видећи да је исцељен, окрену се назад и громким гласом прослави Бога, и паде ничице к ногама његовим, захваљујући му; Самарјанин. А Исус одговарајући рече: „Зар није било десет очишћених, а где су деветорица? Не нађе се који су се вратили да дају славу Богу осим овог странца. А он му рече: Устани, иди, вера твоја. те је излечио“.</w:t>
      </w:r>
    </w:p>
    <w:p/>
    <w:p>
      <w:r xmlns:w="http://schemas.openxmlformats.org/wordprocessingml/2006/main">
        <w:t xml:space="preserve">3. Мојсијева 13:48 Било да је у основи или у ткању; од лана или од вуне; да ли у кожи, или у било којој ствари од коже;</w:t>
      </w:r>
    </w:p>
    <w:p/>
    <w:p>
      <w:r xmlns:w="http://schemas.openxmlformats.org/wordprocessingml/2006/main">
        <w:t xml:space="preserve">Одломак говори о законима лепре и њеним ефектима на тканину и одећу.</w:t>
      </w:r>
    </w:p>
    <w:p/>
    <w:p>
      <w:r xmlns:w="http://schemas.openxmlformats.org/wordprocessingml/2006/main">
        <w:t xml:space="preserve">1. Опасности од лепре и како се заштитити од ње.</w:t>
      </w:r>
    </w:p>
    <w:p/>
    <w:p>
      <w:r xmlns:w="http://schemas.openxmlformats.org/wordprocessingml/2006/main">
        <w:t xml:space="preserve">2. Важност поштовања закона о губи изложених у Левитској књизи.</w:t>
      </w:r>
    </w:p>
    <w:p/>
    <w:p>
      <w:r xmlns:w="http://schemas.openxmlformats.org/wordprocessingml/2006/main">
        <w:t xml:space="preserve">1. Левитски законик 14:44-45 – „Онај који треба да се очисти нека опере своју одећу, обрије сву косу и окупа се у води, да буде чист. После тога нека уђе у логор и нека остани изван свог шатора седам дана. А седмог дана нека обрије сву косу са главе и браду своју и обрве сву своју косу нека обрије. Нека опере своју одећу и окупа тело своје у води, и нека обрије своју косу. буди чист."</w:t>
      </w:r>
    </w:p>
    <w:p/>
    <w:p>
      <w:r xmlns:w="http://schemas.openxmlformats.org/wordprocessingml/2006/main">
        <w:t xml:space="preserve">2. Бројеви 12:10-15 – „Када се облак подигао над шатором, синови Израиљеви су ишли даље на свим својим путовањима. Али ако се облак није подигао, онда нису путовали до дана када јер је облак Господњи био над шатором дању, а огањ је био на њему ноћу, пред очима целог дома Израиљевог, током свих њихових путовања."</w:t>
      </w:r>
    </w:p>
    <w:p/>
    <w:p>
      <w:r xmlns:w="http://schemas.openxmlformats.org/wordprocessingml/2006/main">
        <w:t xml:space="preserve">Левитски законик 13:49 И ако је куга зеленкаста или црвенкаста на одећи, или на кожи, или на основи, или на утку, или на било чему од коже; то је куга од губе, и нека се покаже свештенику;</w:t>
      </w:r>
    </w:p>
    <w:p/>
    <w:p>
      <w:r xmlns:w="http://schemas.openxmlformats.org/wordprocessingml/2006/main">
        <w:t xml:space="preserve">У Левитској 13:49 се каже да ако постоји зеленкаста или црвенкаста куга на одећи, кожи, основи или утка, то треба идентификовати као кугу од губе и показати свештенику.</w:t>
      </w:r>
    </w:p>
    <w:p/>
    <w:p>
      <w:r xmlns:w="http://schemas.openxmlformats.org/wordprocessingml/2006/main">
        <w:t xml:space="preserve">1. Моћ свештеника: како је свештенство од суштинског значаја за идентификацију губе</w:t>
      </w:r>
    </w:p>
    <w:p/>
    <w:p>
      <w:r xmlns:w="http://schemas.openxmlformats.org/wordprocessingml/2006/main">
        <w:t xml:space="preserve">2. Божја брига за нас: Зашто је Бог успоставио систем за дијагностику губе</w:t>
      </w:r>
    </w:p>
    <w:p/>
    <w:p>
      <w:r xmlns:w="http://schemas.openxmlformats.org/wordprocessingml/2006/main">
        <w:t xml:space="preserve">1. Матеј 8:1-4 - Исус исцељује губавца</w:t>
      </w:r>
    </w:p>
    <w:p/>
    <w:p>
      <w:r xmlns:w="http://schemas.openxmlformats.org/wordprocessingml/2006/main">
        <w:t xml:space="preserve">2. Јован 9:1-7 - Исус исцељује слепог рођеног</w:t>
      </w:r>
    </w:p>
    <w:p/>
    <w:p>
      <w:r xmlns:w="http://schemas.openxmlformats.org/wordprocessingml/2006/main">
        <w:t xml:space="preserve">Левитски законик 13:50 И нека свештеник погледа кугу и затвори ону која има кугу седам дана.</w:t>
      </w:r>
    </w:p>
    <w:p/>
    <w:p>
      <w:r xmlns:w="http://schemas.openxmlformats.org/wordprocessingml/2006/main">
        <w:t xml:space="preserve">Свештеник мора да прегледа особу оболелу од куге и одвоји је од остатка заједнице на седам дана.</w:t>
      </w:r>
    </w:p>
    <w:p/>
    <w:p>
      <w:r xmlns:w="http://schemas.openxmlformats.org/wordprocessingml/2006/main">
        <w:t xml:space="preserve">1. Значај физичке и духовне чистоће</w:t>
      </w:r>
    </w:p>
    <w:p/>
    <w:p>
      <w:r xmlns:w="http://schemas.openxmlformats.org/wordprocessingml/2006/main">
        <w:t xml:space="preserve">2. Преузимање одговорности и саосећање према онима који пате</w:t>
      </w:r>
    </w:p>
    <w:p/>
    <w:p>
      <w:r xmlns:w="http://schemas.openxmlformats.org/wordprocessingml/2006/main">
        <w:t xml:space="preserve">1. Левитски законик 15:13 – „Када човек има исцедак, а исток му је нечист, биће нечист.</w:t>
      </w:r>
    </w:p>
    <w:p/>
    <w:p>
      <w:r xmlns:w="http://schemas.openxmlformats.org/wordprocessingml/2006/main">
        <w:t xml:space="preserve">2. Матеј 25:35-36 – „Јер огладнех и дадосте ми јести, ожеднех и напојесте ме, странац бејах и примисте ме.”</w:t>
      </w:r>
    </w:p>
    <w:p/>
    <w:p>
      <w:r xmlns:w="http://schemas.openxmlformats.org/wordprocessingml/2006/main">
        <w:t xml:space="preserve">Левитски законик 13:51 И седмог дана нека погледа кугу: ако се рама прошири на хаљини, било у основи, или у утку, или у кожи, или на било ком делу од коже; куга је узнемирујућа губа; нечисто је.</w:t>
      </w:r>
    </w:p>
    <w:p/>
    <w:p>
      <w:r xmlns:w="http://schemas.openxmlformats.org/wordprocessingml/2006/main">
        <w:t xml:space="preserve">Куга губе је проглашена нечистом у Левитској 13:51.</w:t>
      </w:r>
    </w:p>
    <w:p/>
    <w:p>
      <w:r xmlns:w="http://schemas.openxmlformats.org/wordprocessingml/2006/main">
        <w:t xml:space="preserve">1: Можемо се очистити од наших греха и имати нови живот кроз Исуса Христа.</w:t>
      </w:r>
    </w:p>
    <w:p/>
    <w:p>
      <w:r xmlns:w="http://schemas.openxmlformats.org/wordprocessingml/2006/main">
        <w:t xml:space="preserve">2: На исти начин можемо се очистити од нечистоће губе и поново оздравити.</w:t>
      </w:r>
    </w:p>
    <w:p/>
    <w:p>
      <w:r xmlns:w="http://schemas.openxmlformats.org/wordprocessingml/2006/main">
        <w:t xml:space="preserve">1: Јован 10:10 – „Лопов долази само да украде и убије и уништи; Ја сам дошао да имају живот и да га имају у потпуности.“</w:t>
      </w:r>
    </w:p>
    <w:p/>
    <w:p>
      <w:r xmlns:w="http://schemas.openxmlformats.org/wordprocessingml/2006/main">
        <w:t xml:space="preserve">2: Исаија 43:25 – „Ја сам онај који бришем преступе ваше, себе ради, и више се не сећам ваших грехова.</w:t>
      </w:r>
    </w:p>
    <w:p/>
    <w:p>
      <w:r xmlns:w="http://schemas.openxmlformats.org/wordprocessingml/2006/main">
        <w:t xml:space="preserve">Левитски законик 13:52 Зато нека спали ту одећу, било да је од основе или од вуне, од вуне или лана, или било које ствари од коже, на којој је куга; изгореће у огњу.</w:t>
      </w:r>
    </w:p>
    <w:p/>
    <w:p>
      <w:r xmlns:w="http://schemas.openxmlformats.org/wordprocessingml/2006/main">
        <w:t xml:space="preserve">Ако је одећа заражена губом, треба је спалити у ватри.</w:t>
      </w:r>
    </w:p>
    <w:p/>
    <w:p>
      <w:r xmlns:w="http://schemas.openxmlformats.org/wordprocessingml/2006/main">
        <w:t xml:space="preserve">1. Последице греха: Размишљање о Левитској 13:52</w:t>
      </w:r>
    </w:p>
    <w:p/>
    <w:p>
      <w:r xmlns:w="http://schemas.openxmlformats.org/wordprocessingml/2006/main">
        <w:t xml:space="preserve">2. Моћ прочишћења: шта можемо научити из Левитске 13:52</w:t>
      </w:r>
    </w:p>
    <w:p/>
    <w:p>
      <w:r xmlns:w="http://schemas.openxmlformats.org/wordprocessingml/2006/main">
        <w:t xml:space="preserve">1. Римљанима 6:23 – Јер је плата за грех смрт; али је дар Божији живот вечни кроз Исуса Христа Господа нашег.</w:t>
      </w:r>
    </w:p>
    <w:p/>
    <w:p>
      <w:r xmlns:w="http://schemas.openxmlformats.org/wordprocessingml/2006/main">
        <w:t xml:space="preserve">2. 2. Коринћанима 5:17 – Дакле, ако је ко у Христу, ново је створење: старо је прошло; гле, све је постало ново.</w:t>
      </w:r>
    </w:p>
    <w:p/>
    <w:p>
      <w:r xmlns:w="http://schemas.openxmlformats.org/wordprocessingml/2006/main">
        <w:t xml:space="preserve">Левитски законик 13:53 И ако свештеник погледа, и гле, није се раширио на хаљини, ни на основи, ни на утку, ни на било чему од коже;</w:t>
      </w:r>
    </w:p>
    <w:p/>
    <w:p>
      <w:r xmlns:w="http://schemas.openxmlformats.org/wordprocessingml/2006/main">
        <w:t xml:space="preserve">Свештенику је наложено да испита одећу заражену кугом како би утврдио да ли се куга проширила.</w:t>
      </w:r>
    </w:p>
    <w:p/>
    <w:p>
      <w:r xmlns:w="http://schemas.openxmlformats.org/wordprocessingml/2006/main">
        <w:t xml:space="preserve">1. Моћ верности: испитивање како нас Бог позива да му останемо верни</w:t>
      </w:r>
    </w:p>
    <w:p/>
    <w:p>
      <w:r xmlns:w="http://schemas.openxmlformats.org/wordprocessingml/2006/main">
        <w:t xml:space="preserve">2. Моћ расуђивања: Препознавање Божјег вођства док се крећемо кроз животне пошасти</w:t>
      </w:r>
    </w:p>
    <w:p/>
    <w:p>
      <w:r xmlns:w="http://schemas.openxmlformats.org/wordprocessingml/2006/main">
        <w:t xml:space="preserve">1. Пословице 3:5-6 – Уздај се у Господа свим срцем својим и не ослањај се на свој разум; на свим путевима својим покори му се, и он ће исправити стазе твоје.</w:t>
      </w:r>
    </w:p>
    <w:p/>
    <w:p>
      <w:r xmlns:w="http://schemas.openxmlformats.org/wordprocessingml/2006/main">
        <w:t xml:space="preserve">2. Јаковљева 1:5 – Ако некоме од вас недостаје мудрости, треба да замолите Бога, који даје великодушно свима без загревања, и даће вам се.</w:t>
      </w:r>
    </w:p>
    <w:p/>
    <w:p>
      <w:r xmlns:w="http://schemas.openxmlformats.org/wordprocessingml/2006/main">
        <w:t xml:space="preserve">Левитска 13:54 Тада ће свештеник заповедити да оперу ствар на којој је куга, и нека је затвори још седам дана.</w:t>
      </w:r>
    </w:p>
    <w:p/>
    <w:p>
      <w:r xmlns:w="http://schemas.openxmlformats.org/wordprocessingml/2006/main">
        <w:t xml:space="preserve">Свештеник мора наредити да се предмет који је контаминиран кугом опере и затвори на додатних седам дана.</w:t>
      </w:r>
    </w:p>
    <w:p/>
    <w:p>
      <w:r xmlns:w="http://schemas.openxmlformats.org/wordprocessingml/2006/main">
        <w:t xml:space="preserve">1. Божија заповест: Послушање свештеничких упутстава</w:t>
      </w:r>
    </w:p>
    <w:p/>
    <w:p>
      <w:r xmlns:w="http://schemas.openxmlformats.org/wordprocessingml/2006/main">
        <w:t xml:space="preserve">2. Верна послушност: Следећи Господњу одредбу</w:t>
      </w:r>
    </w:p>
    <w:p/>
    <w:p>
      <w:r xmlns:w="http://schemas.openxmlformats.org/wordprocessingml/2006/main">
        <w:t xml:space="preserve">1. Поновљени закони 5:32-33 – „Пази дакле да чиниш како ти је заповедио Господ Бог твој. Не скрећи ни надесно ни налево. Ходи свим путем којим Господ твој Бог ти је заповедио да живиш и да ти добро иде, и да дуго живиш у земљи коју ћеш поседовати“.</w:t>
      </w:r>
    </w:p>
    <w:p/>
    <w:p>
      <w:r xmlns:w="http://schemas.openxmlformats.org/wordprocessingml/2006/main">
        <w:t xml:space="preserve">2. Матеј 7:21-23 – „Неће сваки који ми каже: Господе, Господе, ући у Царство небеско, него онај који врши вољу Оца мога који је на небесима. У тај дан многи ће рећи мене, Господе, Господе, нисмо ли у твоје име пророковали, и у твоје име демоне изгонили, и у твоје име многа дела чинили? И тада ћу им рећи: никад те нисам познавао; идите од мене, радници безакоња“.</w:t>
      </w:r>
    </w:p>
    <w:p/>
    <w:p>
      <w:r xmlns:w="http://schemas.openxmlformats.org/wordprocessingml/2006/main">
        <w:t xml:space="preserve">Левитски законик 13:55 И нека свештеник погледа кугу након што се она опере; нечисто је; спали га у ватри; унутра је узнемирен, било да је гол изнутра или споља.</w:t>
      </w:r>
    </w:p>
    <w:p/>
    <w:p>
      <w:r xmlns:w="http://schemas.openxmlformats.org/wordprocessingml/2006/main">
        <w:t xml:space="preserve">Свештеник мора да прегледа кугу да утврди да ли је нечиста. Ако није променио боју и није се раширио, нечист је и треба га спалити.</w:t>
      </w:r>
    </w:p>
    <w:p/>
    <w:p>
      <w:r xmlns:w="http://schemas.openxmlformats.org/wordprocessingml/2006/main">
        <w:t xml:space="preserve">1. Бог нас позива да увек будемо будни и да увиђамо шта је нечисто и да предузмемо неопходне кораке да спречимо ширење.</w:t>
      </w:r>
    </w:p>
    <w:p/>
    <w:p>
      <w:r xmlns:w="http://schemas.openxmlformats.org/wordprocessingml/2006/main">
        <w:t xml:space="preserve">2. Наши животи треба да буду одраз Божјег карактера, који нас наводи да будемо проактивни у својој вери и следимо Његове заповести да нас држи светима.</w:t>
      </w:r>
    </w:p>
    <w:p/>
    <w:p>
      <w:r xmlns:w="http://schemas.openxmlformats.org/wordprocessingml/2006/main">
        <w:t xml:space="preserve">1. 1. Петрова 1:15-16 – Али као што је свет онај који вас је позвао, тако и ви будите свети у свом понашању, јер је написано: будите свети, јер сам ја свет.</w:t>
      </w:r>
    </w:p>
    <w:p/>
    <w:p>
      <w:r xmlns:w="http://schemas.openxmlformats.org/wordprocessingml/2006/main">
        <w:t xml:space="preserve">2. Јаковљева 1:22-25 – Али будите извршиоци речи, а не само слушаоци који сами себе варају. Јер ако неко слуша реч, а не чини, он је као човек који пажљиво гледа своје природно лице у огледалу. Јер погледа себе и оде и одмах заборави какав је био. Али онај који погледа у савршени закон, закон слободе, и истраје, будући да није слушалац који заборавља, него извршилац који делује, биће благословен у свом делу.</w:t>
      </w:r>
    </w:p>
    <w:p/>
    <w:p>
      <w:r xmlns:w="http://schemas.openxmlformats.org/wordprocessingml/2006/main">
        <w:t xml:space="preserve">3. Мојсијева 13:56 И ако свештеник погледа, и гле, куга је мало тамна после прања; онда ће га истргнути из хаљине, или из коже, или из основе, или из утка;</w:t>
      </w:r>
    </w:p>
    <w:p/>
    <w:p>
      <w:r xmlns:w="http://schemas.openxmlformats.org/wordprocessingml/2006/main">
        <w:t xml:space="preserve">Свештенику је наложено да прегледа и уклони сваку кугу која се нађе на одећи или кожи.</w:t>
      </w:r>
    </w:p>
    <w:p/>
    <w:p>
      <w:r xmlns:w="http://schemas.openxmlformats.org/wordprocessingml/2006/main">
        <w:t xml:space="preserve">1. Потреба за чишћењем: како нам Бог заповеда да уклонимо нечистоће из наших живота</w:t>
      </w:r>
    </w:p>
    <w:p/>
    <w:p>
      <w:r xmlns:w="http://schemas.openxmlformats.org/wordprocessingml/2006/main">
        <w:t xml:space="preserve">2. Божје вођство у нашим животима: како примамо упутства од Господа</w:t>
      </w:r>
    </w:p>
    <w:p/>
    <w:p>
      <w:r xmlns:w="http://schemas.openxmlformats.org/wordprocessingml/2006/main">
        <w:t xml:space="preserve">1. Галатима 6:7-8 Немојте се заваравати: Бог се не руга, јер шта ко посеје, то ће и пожњети. Јер ко сеје у своје тело, од тела ће пожњети трулеж, а ко сеје у дух, пожњеће од духа живот вечни.</w:t>
      </w:r>
    </w:p>
    <w:p/>
    <w:p>
      <w:r xmlns:w="http://schemas.openxmlformats.org/wordprocessingml/2006/main">
        <w:t xml:space="preserve">2. Исаија 1:18 Хајде сада да се расправимо, говори Господ: ако су греси ваши као скерлет, биће бели као снег; иако су црвени као гримиз, постаће као вуна.</w:t>
      </w:r>
    </w:p>
    <w:p/>
    <w:p>
      <w:r xmlns:w="http://schemas.openxmlformats.org/wordprocessingml/2006/main">
        <w:t xml:space="preserve">Левитска 13:57 И ако се још појави на одећи, било у основи, или у утку, или у било чему од коже; то је пошаст која се шири: оно у чему је куга спали огњем.</w:t>
      </w:r>
    </w:p>
    <w:p/>
    <w:p>
      <w:r xmlns:w="http://schemas.openxmlformats.org/wordprocessingml/2006/main">
        <w:t xml:space="preserve">Овај одломак каже да ако се на одећи појави куга која се шири, треба је спалити ватром.</w:t>
      </w:r>
    </w:p>
    <w:p/>
    <w:p>
      <w:r xmlns:w="http://schemas.openxmlformats.org/wordprocessingml/2006/main">
        <w:t xml:space="preserve">1. Бог нас позива да предузмемо акцију у тешким временима, чак и када то значи да жртвујемо нешто вредно.</w:t>
      </w:r>
    </w:p>
    <w:p/>
    <w:p>
      <w:r xmlns:w="http://schemas.openxmlformats.org/wordprocessingml/2006/main">
        <w:t xml:space="preserve">2. Требало би да користимо Божју реч као водич у временима невоље и да се ослонимо на Његову заштиту.</w:t>
      </w:r>
    </w:p>
    <w:p/>
    <w:p>
      <w:r xmlns:w="http://schemas.openxmlformats.org/wordprocessingml/2006/main">
        <w:t xml:space="preserve">1. Поновљени закони 31:6 – Будите јаки и храбри. Не бој се и не плаши се због њих, јер Господ Бог твој иде с тобом; никада те неће оставити нити напустити.</w:t>
      </w:r>
    </w:p>
    <w:p/>
    <w:p>
      <w:r xmlns:w="http://schemas.openxmlformats.org/wordprocessingml/2006/main">
        <w:t xml:space="preserve">2. Исаија 41:10 – Зато се не бојте, јер сам ја с вама; не плаши се, јер сам ја твој Бог. Ја ћу те ојачати и помоћи ти; Подржаћу те својом десницом праведном.</w:t>
      </w:r>
    </w:p>
    <w:p/>
    <w:p>
      <w:r xmlns:w="http://schemas.openxmlformats.org/wordprocessingml/2006/main">
        <w:t xml:space="preserve">Левитски законик 13:58 А одећа, или основа, или утка, или било шта од коже, коју опереш, ако се пошасти од њих, нека се опере други пут, и биће чиста.</w:t>
      </w:r>
    </w:p>
    <w:p/>
    <w:p>
      <w:r xmlns:w="http://schemas.openxmlformats.org/wordprocessingml/2006/main">
        <w:t xml:space="preserve">Особа која је оболела од куге мора два пута опрати одећу, основу или ткање, или било који кожни предмет да би се сматрала чистим.</w:t>
      </w:r>
    </w:p>
    <w:p/>
    <w:p>
      <w:r xmlns:w="http://schemas.openxmlformats.org/wordprocessingml/2006/main">
        <w:t xml:space="preserve">1. Моћ чистоће: Како чистоћа може бити духовни и физички благослов</w:t>
      </w:r>
    </w:p>
    <w:p/>
    <w:p>
      <w:r xmlns:w="http://schemas.openxmlformats.org/wordprocessingml/2006/main">
        <w:t xml:space="preserve">2. Дар чишћења: како Бог користи чишћење да би нас приближио себи</w:t>
      </w:r>
    </w:p>
    <w:p/>
    <w:p>
      <w:r xmlns:w="http://schemas.openxmlformats.org/wordprocessingml/2006/main">
        <w:t xml:space="preserve">1. 2. Коринћанима 7:1 „Зато, имајући ова обећања, љубљени, очистимо се од сваке прљавштине тела и духа, савршавајући светост у страху Божијем.“</w:t>
      </w:r>
    </w:p>
    <w:p/>
    <w:p>
      <w:r xmlns:w="http://schemas.openxmlformats.org/wordprocessingml/2006/main">
        <w:t xml:space="preserve">2. Исаија 1:16-18 „Умијте се, очистите се; Уклоните зло својих дела пред мојим очима. Престаните чинити зло, научите се чинити добро, тражите правду, укорите насилника, браните сирочад, браните се за удовицу. „Хајде сада да се расправимо“, говори Господ, „Иако су греси ваши као скерлет, Биће бели као снег; Ако су црвени као гримиз, Биће као вуна.“</w:t>
      </w:r>
    </w:p>
    <w:p/>
    <w:p>
      <w:r xmlns:w="http://schemas.openxmlformats.org/wordprocessingml/2006/main">
        <w:t xml:space="preserve">Левитски законик 13:59 Ово је закон о пошасти губе на одећи од вуне или лана, било у основи, или вуну, или било чему од коже, да се прогласи чистим или да се прогласи нечистим.</w:t>
      </w:r>
    </w:p>
    <w:p/>
    <w:p>
      <w:r xmlns:w="http://schemas.openxmlformats.org/wordprocessingml/2006/main">
        <w:t xml:space="preserve">Наведен је закон о губи у одећи од вуне, лана, основе, вуне или коже.</w:t>
      </w:r>
    </w:p>
    <w:p/>
    <w:p>
      <w:r xmlns:w="http://schemas.openxmlformats.org/wordprocessingml/2006/main">
        <w:t xml:space="preserve">1. Важност опреза у вези са заразом</w:t>
      </w:r>
    </w:p>
    <w:p/>
    <w:p>
      <w:r xmlns:w="http://schemas.openxmlformats.org/wordprocessingml/2006/main">
        <w:t xml:space="preserve">2. Чистоћа против нечистоће: Разумевање разлике</w:t>
      </w:r>
    </w:p>
    <w:p/>
    <w:p>
      <w:r xmlns:w="http://schemas.openxmlformats.org/wordprocessingml/2006/main">
        <w:t xml:space="preserve">1. Матеј 10:8 - Исцељујте болесне, васкрсавајте мртве, чистите губаве, изгоните ђаволе: бесплатно сте примили, бесплатно дајте.</w:t>
      </w:r>
    </w:p>
    <w:p/>
    <w:p>
      <w:r xmlns:w="http://schemas.openxmlformats.org/wordprocessingml/2006/main">
        <w:t xml:space="preserve">2. 1. Коринћанима 6:19-20 – Зар не знате да је ваше тело храм Духа Светога у вама, кога имате од Бога? Ниси свој, јер си купљен ценом. Зато прославите Бога у свом телу.</w:t>
      </w:r>
    </w:p>
    <w:p/>
    <w:p>
      <w:r xmlns:w="http://schemas.openxmlformats.org/wordprocessingml/2006/main">
        <w:t xml:space="preserve">Левитска 14. може се сажети у три пасуса на следећи начин, са назначеним стиховима:</w:t>
      </w:r>
    </w:p>
    <w:p/>
    <w:p>
      <w:r xmlns:w="http://schemas.openxmlformats.org/wordprocessingml/2006/main">
        <w:t xml:space="preserve">Параграф 1: Левитски законик 14:1-32 даје упутства за прочишћење особе која се опоравила од кожне болести, посебно од губе. Када човек оздрави, треба да оде код свештеника који га прегледа ван логора. Свештеник изводи ритуал који укључује две живе птице, кедрово дрво, гримизно предиво и исоп. Једна птица се жртвује над текућом водом, док се друга птица умочи у крв жртвоване птице и пусти на отворено поље. Излечена особа затим пролази кроз процес чишћења који укључује прање одеће и бријање косе пре него што је пуштен назад у логор.</w:t>
      </w:r>
    </w:p>
    <w:p/>
    <w:p>
      <w:r xmlns:w="http://schemas.openxmlformats.org/wordprocessingml/2006/main">
        <w:t xml:space="preserve">Параграф 2: У наставку у Левитској 14:33-53, дата су упутства у вези са ритуалима прочишћавања за куће погођене буђом или буђом. Ако се на зидовима куће појави плесан или буђ, то се мора пријавити свештенику. Свештеник прегледа кућу и утврђује да ли је нечиста. Да би се прочистила напаћена кућа, она се испразни од садржаја пре него што се струже и малтерише новим малтером помешаним са свежом водом и крвљу птица. Ако се након овог процеса болест врати, то указује на дубоку контаминацију која захтева рушење куће.</w:t>
      </w:r>
    </w:p>
    <w:p/>
    <w:p>
      <w:r xmlns:w="http://schemas.openxmlformats.org/wordprocessingml/2006/main">
        <w:t xml:space="preserve">Параграф 3: Левитски законик 14 завршава се смерницама за бављење кожним болестима које се не могу излечити или кућама које се не могу очистити упркос поштовању прописаних процедура. Ако нечија кожна болест потраје или ако кућа остане контаминирана чак и након што су предузете одговарајуће мере, она се проглашава нечистом и мора бити изолована од других како би се спречило ширење нечистоће у израелском друштву.</w:t>
      </w:r>
    </w:p>
    <w:p/>
    <w:p>
      <w:r xmlns:w="http://schemas.openxmlformats.org/wordprocessingml/2006/main">
        <w:t xml:space="preserve">Укратко:</w:t>
      </w:r>
    </w:p>
    <w:p>
      <w:r xmlns:w="http://schemas.openxmlformats.org/wordprocessingml/2006/main">
        <w:t xml:space="preserve">Левитска 14. представља:</w:t>
      </w:r>
    </w:p>
    <w:p>
      <w:r xmlns:w="http://schemas.openxmlformats.org/wordprocessingml/2006/main">
        <w:t xml:space="preserve">Упутство за пречишћавање након опоравка од кожних болести;</w:t>
      </w:r>
    </w:p>
    <w:p>
      <w:r xmlns:w="http://schemas.openxmlformats.org/wordprocessingml/2006/main">
        <w:t xml:space="preserve">Ритуал који укључује живе птице; жртвовање над текућом водом;</w:t>
      </w:r>
    </w:p>
    <w:p>
      <w:r xmlns:w="http://schemas.openxmlformats.org/wordprocessingml/2006/main">
        <w:t xml:space="preserve">Процес чишћења укључујући прање одеће, бријање косе.</w:t>
      </w:r>
    </w:p>
    <w:p/>
    <w:p>
      <w:r xmlns:w="http://schemas.openxmlformats.org/wordprocessingml/2006/main">
        <w:t xml:space="preserve">Смернице за пречишћавање кућа захваћених буђом, буђом;</w:t>
      </w:r>
    </w:p>
    <w:p>
      <w:r xmlns:w="http://schemas.openxmlformats.org/wordprocessingml/2006/main">
        <w:t xml:space="preserve">Преглед од стране свештеника; стругање и малтерисање новим малтером;</w:t>
      </w:r>
    </w:p>
    <w:p>
      <w:r xmlns:w="http://schemas.openxmlformats.org/wordprocessingml/2006/main">
        <w:t xml:space="preserve">Рушење је потребно ако се невоља врати након покушаја прочишћавања.</w:t>
      </w:r>
    </w:p>
    <w:p/>
    <w:p>
      <w:r xmlns:w="http://schemas.openxmlformats.org/wordprocessingml/2006/main">
        <w:t xml:space="preserve">Декларација о нечистоћи за неизлечиве кожне болести, непрочишљиве куће;</w:t>
      </w:r>
    </w:p>
    <w:p>
      <w:r xmlns:w="http://schemas.openxmlformats.org/wordprocessingml/2006/main">
        <w:t xml:space="preserve">Изолација ради спречавања ширења нечистоће унутар заједнице.</w:t>
      </w:r>
    </w:p>
    <w:p/>
    <w:p>
      <w:r xmlns:w="http://schemas.openxmlformats.org/wordprocessingml/2006/main">
        <w:t xml:space="preserve">Ово поглавље се фокусира на ритуале прочишћавања за појединце који су се опоравили од кожних болести, посебно од губе. Када особа оздрави, треба да оде код свештеника који обавља ритуал који укључује живе птице, кедрово дрво, скерлетно предиво и исоп. Излечена особа пролази кроз процес чишћења пре него што буде поново примљена у логор.</w:t>
      </w:r>
    </w:p>
    <w:p/>
    <w:p>
      <w:r xmlns:w="http://schemas.openxmlformats.org/wordprocessingml/2006/main">
        <w:t xml:space="preserve">Поред тога, Левитски законик 14 даје упутства за поступање са кућама захваћеним буђом или буђом. Ако се таква невоља појави на зидовима куће, мора се пријавити свештенику који је прегледа и утврђује њен статус чистоће. Оштећена кућа пролази кроз процес пречишћавања који укључује стругање и малтерисање новим малтером помешаним са птичјом крвљу.</w:t>
      </w:r>
    </w:p>
    <w:p/>
    <w:p>
      <w:r xmlns:w="http://schemas.openxmlformats.org/wordprocessingml/2006/main">
        <w:t xml:space="preserve">Поглавље се завршава разматрањем ситуација у којима се кожне болести не могу излечити или куће не могу да се прочисте упркос поштовању прописаних процедура. У таквим случајевима, појединци се проглашавају нечистима и морају бити изоловани од других како би се спречило ширење нечистоће у израелском друштву. Ови прописи наглашавају Божју бригу за одржавање чистоће и светости међу Његовим народом, док се такође баве практичним питањима везаним за хигијену и јавно здравље у древним временима.</w:t>
      </w:r>
    </w:p>
    <w:p/>
    <w:p>
      <w:r xmlns:w="http://schemas.openxmlformats.org/wordprocessingml/2006/main">
        <w:t xml:space="preserve">Левитска 14:1 И рече Господ Мојсију говорећи:</w:t>
      </w:r>
    </w:p>
    <w:p/>
    <w:p>
      <w:r xmlns:w="http://schemas.openxmlformats.org/wordprocessingml/2006/main">
        <w:t xml:space="preserve">Овај одломак говори о Господу који говори Мојсију о томе како очистити оне који су били заражени губом.</w:t>
      </w:r>
    </w:p>
    <w:p/>
    <w:p>
      <w:r xmlns:w="http://schemas.openxmlformats.org/wordprocessingml/2006/main">
        <w:t xml:space="preserve">1. Исцељење вером: Како добити Божји благослов у временима невоље</w:t>
      </w:r>
    </w:p>
    <w:p/>
    <w:p>
      <w:r xmlns:w="http://schemas.openxmlformats.org/wordprocessingml/2006/main">
        <w:t xml:space="preserve">2. Моћ послушности: Праћење Божијих упутстава за целовитост</w:t>
      </w:r>
    </w:p>
    <w:p/>
    <w:p>
      <w:r xmlns:w="http://schemas.openxmlformats.org/wordprocessingml/2006/main">
        <w:t xml:space="preserve">1. Исаија 53:5 – Али он би прободен због наших преступа, био је сломљен због наших безакоња; на њему је била казна која нам је донела мир, и његовим ранама смо исцељени.</w:t>
      </w:r>
    </w:p>
    <w:p/>
    <w:p>
      <w:r xmlns:w="http://schemas.openxmlformats.org/wordprocessingml/2006/main">
        <w:t xml:space="preserve">2. Јаков 5:14-15 - Да ли је неко од вас болестан? Нека позову старешине цркве да се помоле над њима и помажу их уљем у име Господње. А молитва која се приноси у вери ће оздравити болесника; Господ ће их подићи. Ако су згрешили, биће им опроштено.</w:t>
      </w:r>
    </w:p>
    <w:p/>
    <w:p>
      <w:r xmlns:w="http://schemas.openxmlformats.org/wordprocessingml/2006/main">
        <w:t xml:space="preserve">Левитски законик 14:2 Ово ће бити закон о губавцу у дан његовог очишћења: Нека се одведу свештенику.</w:t>
      </w:r>
    </w:p>
    <w:p/>
    <w:p>
      <w:r xmlns:w="http://schemas.openxmlformats.org/wordprocessingml/2006/main">
        <w:t xml:space="preserve">Закон о губавцима у Левитској прописивао је ритуал чишћења за оне који болују од губе.</w:t>
      </w:r>
    </w:p>
    <w:p/>
    <w:p>
      <w:r xmlns:w="http://schemas.openxmlformats.org/wordprocessingml/2006/main">
        <w:t xml:space="preserve">1. Божја исцелитељска сила: чишћење губаваца у Левитској</w:t>
      </w:r>
    </w:p>
    <w:p/>
    <w:p>
      <w:r xmlns:w="http://schemas.openxmlformats.org/wordprocessingml/2006/main">
        <w:t xml:space="preserve">2. Безусловна љубав: Исус и исцељење губавца</w:t>
      </w:r>
    </w:p>
    <w:p/>
    <w:p>
      <w:r xmlns:w="http://schemas.openxmlformats.org/wordprocessingml/2006/main">
        <w:t xml:space="preserve">1. Матеј 8:1-4 - Исус исцељује губавца</w:t>
      </w:r>
    </w:p>
    <w:p/>
    <w:p>
      <w:r xmlns:w="http://schemas.openxmlformats.org/wordprocessingml/2006/main">
        <w:t xml:space="preserve">2. Марко 1:40-45 - Исус исцељује човека од губе</w:t>
      </w:r>
    </w:p>
    <w:p/>
    <w:p>
      <w:r xmlns:w="http://schemas.openxmlformats.org/wordprocessingml/2006/main">
        <w:t xml:space="preserve">Левитска 14:3 И нека свештеник изађе из логора; и погледаће свештеник, и гле, да ли се куга губе исцелила код губавца;</w:t>
      </w:r>
    </w:p>
    <w:p/>
    <w:p>
      <w:r xmlns:w="http://schemas.openxmlformats.org/wordprocessingml/2006/main">
        <w:t xml:space="preserve">Свештеник треба да изађе из логора и да види да ли је губавац излечен од губе.</w:t>
      </w:r>
    </w:p>
    <w:p/>
    <w:p>
      <w:r xmlns:w="http://schemas.openxmlformats.org/wordprocessingml/2006/main">
        <w:t xml:space="preserve">1. Моћ Божјег исцељења: како нас Бог лечи физички и духовно</w:t>
      </w:r>
    </w:p>
    <w:p/>
    <w:p>
      <w:r xmlns:w="http://schemas.openxmlformats.org/wordprocessingml/2006/main">
        <w:t xml:space="preserve">2. Моћ саосећања: како можемо да допремо до оних којима је потребна</w:t>
      </w:r>
    </w:p>
    <w:p/>
    <w:p>
      <w:r xmlns:w="http://schemas.openxmlformats.org/wordprocessingml/2006/main">
        <w:t xml:space="preserve">1. Матеј 8:2-3 – И гле, дође један губавац и поклони му се говорећи: Господе, ако хоћеш, можеш ме очистити. А Исус пружи руку и дотаче га се говорећи: Хоћу; буди чист.</w:t>
      </w:r>
    </w:p>
    <w:p/>
    <w:p>
      <w:r xmlns:w="http://schemas.openxmlformats.org/wordprocessingml/2006/main">
        <w:t xml:space="preserve">2. 1. Петрова 2:24 - Који је сам понео наше грехе у телу своме на дрво, да ми, мртви гресима, живимо за правду: чијим ранама сте исцељени.</w:t>
      </w:r>
    </w:p>
    <w:p/>
    <w:p>
      <w:r xmlns:w="http://schemas.openxmlformats.org/wordprocessingml/2006/main">
        <w:t xml:space="preserve">Левитски законик 14:4 Тада ће свештеник наредити да се за онога који се чисти узме две птице живе и чисте, и кедрово дрво, и скерлет и исоп.</w:t>
      </w:r>
    </w:p>
    <w:p/>
    <w:p>
      <w:r xmlns:w="http://schemas.openxmlformats.org/wordprocessingml/2006/main">
        <w:t xml:space="preserve">Свештеник заповеда да се узму две птице живе и чисте, кедрово дрво, скерлет и исоп да се неко очисти.</w:t>
      </w:r>
    </w:p>
    <w:p/>
    <w:p>
      <w:r xmlns:w="http://schemas.openxmlformats.org/wordprocessingml/2006/main">
        <w:t xml:space="preserve">1. Моћ чишћења: како Исусова смрт и васкрсење нуде исцељење и обнову</w:t>
      </w:r>
    </w:p>
    <w:p/>
    <w:p>
      <w:r xmlns:w="http://schemas.openxmlformats.org/wordprocessingml/2006/main">
        <w:t xml:space="preserve">2. Свештенство: позив да служимо и представљамо Божји народ</w:t>
      </w:r>
    </w:p>
    <w:p/>
    <w:p>
      <w:r xmlns:w="http://schemas.openxmlformats.org/wordprocessingml/2006/main">
        <w:t xml:space="preserve">1. Јован 3:16-17 – Јер Бог је тако заволео свет да је дао Сина свог Јединородног, да ниједан који верује у њега не погине, него да има живот вечни.</w:t>
      </w:r>
    </w:p>
    <w:p/>
    <w:p>
      <w:r xmlns:w="http://schemas.openxmlformats.org/wordprocessingml/2006/main">
        <w:t xml:space="preserve">2. Јеврејима 7:24-25 – Али овај човек, пошто остаје заувек, има непроменљиво свештенство. Због тога је и он у стању да спасе до краја оне који долазе Богу преко њега, будући да је увек жив да се за њих заузима.</w:t>
      </w:r>
    </w:p>
    <w:p/>
    <w:p>
      <w:r xmlns:w="http://schemas.openxmlformats.org/wordprocessingml/2006/main">
        <w:t xml:space="preserve">Левитски законик 14:5 И нека свештеник нареди да се једна од птица убије у земљаној посуди над текућом водом.</w:t>
      </w:r>
    </w:p>
    <w:p/>
    <w:p>
      <w:r xmlns:w="http://schemas.openxmlformats.org/wordprocessingml/2006/main">
        <w:t xml:space="preserve">Свештенику је наређено да једну од птица убије у земљаној посуди изнад текуће воде.</w:t>
      </w:r>
    </w:p>
    <w:p/>
    <w:p>
      <w:r xmlns:w="http://schemas.openxmlformats.org/wordprocessingml/2006/main">
        <w:t xml:space="preserve">1. Важност поштовања упутстава у нашој вери</w:t>
      </w:r>
    </w:p>
    <w:p/>
    <w:p>
      <w:r xmlns:w="http://schemas.openxmlformats.org/wordprocessingml/2006/main">
        <w:t xml:space="preserve">2. Моћ послушности у нашем духовном животу</w:t>
      </w:r>
    </w:p>
    <w:p/>
    <w:p>
      <w:r xmlns:w="http://schemas.openxmlformats.org/wordprocessingml/2006/main">
        <w:t xml:space="preserve">1. Пословице 3:5-6 – Уздај се у Господа свим срцем својим и не ослањај се на свој разум; на свим путевима својим признај га, и он ће исправити стазе твоје.</w:t>
      </w:r>
    </w:p>
    <w:p/>
    <w:p>
      <w:r xmlns:w="http://schemas.openxmlformats.org/wordprocessingml/2006/main">
        <w:t xml:space="preserve">2. Римљанима 12:2 – Не прилагођавајте се обрасцу овог света, него се преобразите обнављањем свог ума. Тада ћете моћи да тестирате и одобрите оно што је Божја воља његова добра, угодна и савршена воља.</w:t>
      </w:r>
    </w:p>
    <w:p/>
    <w:p>
      <w:r xmlns:w="http://schemas.openxmlformats.org/wordprocessingml/2006/main">
        <w:t xml:space="preserve">Левитска 14:6 Што се тиче живе птице, нека је узме, и кедрово дрво, и скерлет и исоп, и нека их и живу птицу умочи у крв птице која је убијена над текућом водом.</w:t>
      </w:r>
    </w:p>
    <w:p/>
    <w:p>
      <w:r xmlns:w="http://schemas.openxmlformats.org/wordprocessingml/2006/main">
        <w:t xml:space="preserve">Овај одломак описује упутства за прочишћавање губавца употребом живе птице, кедровог дрвета, скерлета, исопа и крви птице убијене над текућом водом.</w:t>
      </w:r>
    </w:p>
    <w:p/>
    <w:p>
      <w:r xmlns:w="http://schemas.openxmlformats.org/wordprocessingml/2006/main">
        <w:t xml:space="preserve">1. Како чак и у временима нечистоће Бог нуди пут ка чистоти</w:t>
      </w:r>
    </w:p>
    <w:p/>
    <w:p>
      <w:r xmlns:w="http://schemas.openxmlformats.org/wordprocessingml/2006/main">
        <w:t xml:space="preserve">2. Значај воде и крви у духовном чишћењу</w:t>
      </w:r>
    </w:p>
    <w:p/>
    <w:p>
      <w:r xmlns:w="http://schemas.openxmlformats.org/wordprocessingml/2006/main">
        <w:t xml:space="preserve">1. Језекиљ 36:25-27 Пошкропићу те чистом водом, и бићеш чист од свих нечистоћа својих, и од свих идола твојих очистићу те.</w:t>
      </w:r>
    </w:p>
    <w:p/>
    <w:p>
      <w:r xmlns:w="http://schemas.openxmlformats.org/wordprocessingml/2006/main">
        <w:t xml:space="preserve">2. 1. Јованова 1:9 Ако признамо своје грехе, он је веран и праведан да нам опрости грехе наше и да нас очисти од сваке неправде.</w:t>
      </w:r>
    </w:p>
    <w:p/>
    <w:p>
      <w:r xmlns:w="http://schemas.openxmlformats.org/wordprocessingml/2006/main">
        <w:t xml:space="preserve">Левитски законик 14:7 И нека пошкропи онога који треба да се очисти од губе седам пута, и прогласиће га чистим, и пустиће живу птицу на отворено поље.</w:t>
      </w:r>
    </w:p>
    <w:p/>
    <w:p>
      <w:r xmlns:w="http://schemas.openxmlformats.org/wordprocessingml/2006/main">
        <w:t xml:space="preserve">Одломак описује процес чишћења некога од губе. Особа која се чисти мора се попрскати водом седам пута и жива птица мора бити пуштена на отворено поље.</w:t>
      </w:r>
    </w:p>
    <w:p/>
    <w:p>
      <w:r xmlns:w="http://schemas.openxmlformats.org/wordprocessingml/2006/main">
        <w:t xml:space="preserve">1. „Божја сила чишћења“</w:t>
      </w:r>
    </w:p>
    <w:p/>
    <w:p>
      <w:r xmlns:w="http://schemas.openxmlformats.org/wordprocessingml/2006/main">
        <w:t xml:space="preserve">2. „Живети очишћеним животом“</w:t>
      </w:r>
    </w:p>
    <w:p/>
    <w:p>
      <w:r xmlns:w="http://schemas.openxmlformats.org/wordprocessingml/2006/main">
        <w:t xml:space="preserve">1. 2. Коринћанима 5:17 – „Стога, ако је ко у Христу, нова је творевина; старо прође, ново дође!“</w:t>
      </w:r>
    </w:p>
    <w:p/>
    <w:p>
      <w:r xmlns:w="http://schemas.openxmlformats.org/wordprocessingml/2006/main">
        <w:t xml:space="preserve">2. Псалам 51:7 - "Очисти ме исопом, и бићу чист; опери ме, и бићу бељи од снега."</w:t>
      </w:r>
    </w:p>
    <w:p/>
    <w:p>
      <w:r xmlns:w="http://schemas.openxmlformats.org/wordprocessingml/2006/main">
        <w:t xml:space="preserve">Левитски законик 14:8 И онај који треба да се очисти нека опере своју одећу, и обрије сву косу своју, и опере се у води, да буде чист; од његовог шатора седам дана.</w:t>
      </w:r>
    </w:p>
    <w:p/>
    <w:p>
      <w:r xmlns:w="http://schemas.openxmlformats.org/wordprocessingml/2006/main">
        <w:t xml:space="preserve">Неко ко треба да се очисти мора да опере своју одећу, да обрије сву косу и да се опере у води да би био чист, а затим да остане ван свог шатора седам дана.</w:t>
      </w:r>
    </w:p>
    <w:p/>
    <w:p>
      <w:r xmlns:w="http://schemas.openxmlformats.org/wordprocessingml/2006/main">
        <w:t xml:space="preserve">1. Важност чишћења и начин на који оно утиче на наше животе.</w:t>
      </w:r>
    </w:p>
    <w:p/>
    <w:p>
      <w:r xmlns:w="http://schemas.openxmlformats.org/wordprocessingml/2006/main">
        <w:t xml:space="preserve">2. Божји план да нас очисти од наших греха.</w:t>
      </w:r>
    </w:p>
    <w:p/>
    <w:p>
      <w:r xmlns:w="http://schemas.openxmlformats.org/wordprocessingml/2006/main">
        <w:t xml:space="preserve">1. Исаија 1:16-18 - Оперите се и очистите. Скини своја зла с очију мојих; престани да радиш погрешно.</w:t>
      </w:r>
    </w:p>
    <w:p/>
    <w:p>
      <w:r xmlns:w="http://schemas.openxmlformats.org/wordprocessingml/2006/main">
        <w:t xml:space="preserve">2. Римљанима 6:17-18 – Али хвала Богу што сте ви који сте некада били робови греха, постали од срца послушни стандарду учења којем сте били предани, и, ослобођени греха, сте постаните робови правде.</w:t>
      </w:r>
    </w:p>
    <w:p/>
    <w:p>
      <w:r xmlns:w="http://schemas.openxmlformats.org/wordprocessingml/2006/main">
        <w:t xml:space="preserve">Левитски законик 14:9 Али седмог дана нека обрије сву косу своју са главе и браду своју и обрве своје, и сву косу нека обрије; његово месо у води, и биће чист.</w:t>
      </w:r>
    </w:p>
    <w:p/>
    <w:p>
      <w:r xmlns:w="http://schemas.openxmlformats.org/wordprocessingml/2006/main">
        <w:t xml:space="preserve">Особа која је излечена од кожног поремећаја мора да обрије сву косу, да опере одећу и тело и да буде проглашена чистом седмог дана.</w:t>
      </w:r>
    </w:p>
    <w:p/>
    <w:p>
      <w:r xmlns:w="http://schemas.openxmlformats.org/wordprocessingml/2006/main">
        <w:t xml:space="preserve">1. Божја моћ исцељења: Поглед на Левитску 14:9</w:t>
      </w:r>
    </w:p>
    <w:p/>
    <w:p>
      <w:r xmlns:w="http://schemas.openxmlformats.org/wordprocessingml/2006/main">
        <w:t xml:space="preserve">2. Размишљање о чишћењу: Оперите своју одећу, оперите своје тело и будите чисти</w:t>
      </w:r>
    </w:p>
    <w:p/>
    <w:p>
      <w:r xmlns:w="http://schemas.openxmlformats.org/wordprocessingml/2006/main">
        <w:t xml:space="preserve">1. Исаија 1:18 – Хајде сада, да се расуђујемо, говори Господ. Ако су ваши греси као скерлет, биће бели као снег; иако су црвени као гримиз, биће као вуна.</w:t>
      </w:r>
    </w:p>
    <w:p/>
    <w:p>
      <w:r xmlns:w="http://schemas.openxmlformats.org/wordprocessingml/2006/main">
        <w:t xml:space="preserve">2. Матеј 8:3 – Исус је пружио руку и додирнуо човека. Вољан сам, рекао је. Будите чисти! Одмах је био очишћен од губе.</w:t>
      </w:r>
    </w:p>
    <w:p/>
    <w:p>
      <w:r xmlns:w="http://schemas.openxmlformats.org/wordprocessingml/2006/main">
        <w:t xml:space="preserve">Левитски законик 14:10 А осмог дана нека узме два јагњета без мане и једно једногодишње јагње без мане, и три десетине доброг брашна за принос, помешано с уљем, и један балван уља. .</w:t>
      </w:r>
    </w:p>
    <w:p/>
    <w:p>
      <w:r xmlns:w="http://schemas.openxmlformats.org/wordprocessingml/2006/main">
        <w:t xml:space="preserve">Осмог дана нека узме свештеник два јагњета и једно једногодишње јагње, три десетине доброг брашна за принос помешано с уљем, и један балван уља.</w:t>
      </w:r>
    </w:p>
    <w:p/>
    <w:p>
      <w:r xmlns:w="http://schemas.openxmlformats.org/wordprocessingml/2006/main">
        <w:t xml:space="preserve">1. Значај свештеничких жртава у Левитској 14</w:t>
      </w:r>
    </w:p>
    <w:p/>
    <w:p>
      <w:r xmlns:w="http://schemas.openxmlformats.org/wordprocessingml/2006/main">
        <w:t xml:space="preserve">2. Светост свештенства и његова улога у тавору</w:t>
      </w:r>
    </w:p>
    <w:p/>
    <w:p>
      <w:r xmlns:w="http://schemas.openxmlformats.org/wordprocessingml/2006/main">
        <w:t xml:space="preserve">1. Бројеви 18:8-10 – И Господ рече Арону: Ево, и ја сам ти дао налог за своје узнесене приносе од свих светих ствари синова Израиљевих; теби сам их дао због помазања, а синовима твојим по уредби заувек. Ово ће бити твоја од најсветијих ствари, сачувана од огња: сваки њихов принос, сваки њихов принос, и свака њихова жртва за грех, и свака њихова жртва за преступ, коју ће ми принети, биће највише свет за тебе и за твоје синове.</w:t>
      </w:r>
    </w:p>
    <w:p/>
    <w:p>
      <w:r xmlns:w="http://schemas.openxmlformats.org/wordprocessingml/2006/main">
        <w:t xml:space="preserve">2. Излазак 28:41 – И стави их на Арона брата свога и синове његове с њим; и да их помазам, и посветим, и посветим, да ми служе у свештеничкој служби.</w:t>
      </w:r>
    </w:p>
    <w:p/>
    <w:p>
      <w:r xmlns:w="http://schemas.openxmlformats.org/wordprocessingml/2006/main">
        <w:t xml:space="preserve">Левитски законик 14:11 И свештеник који га чисти нека изнесе човека који треба да се очисти и све те ствари пред Господом на улазу у шатор од састанка.</w:t>
      </w:r>
    </w:p>
    <w:p/>
    <w:p>
      <w:r xmlns:w="http://schemas.openxmlformats.org/wordprocessingml/2006/main">
        <w:t xml:space="preserve">Свештеник мора човека да се очисти пред Господом представити на улазу у шатор састанка.</w:t>
      </w:r>
    </w:p>
    <w:p/>
    <w:p>
      <w:r xmlns:w="http://schemas.openxmlformats.org/wordprocessingml/2006/main">
        <w:t xml:space="preserve">1: Исус је крајњи извор чишћења и исцељења за нас.</w:t>
      </w:r>
    </w:p>
    <w:p/>
    <w:p>
      <w:r xmlns:w="http://schemas.openxmlformats.org/wordprocessingml/2006/main">
        <w:t xml:space="preserve">2: Бог жели да га тражимо за чишћење и исцељење.</w:t>
      </w:r>
    </w:p>
    <w:p/>
    <w:p>
      <w:r xmlns:w="http://schemas.openxmlformats.org/wordprocessingml/2006/main">
        <w:t xml:space="preserve">1: Исаија 53:5 - Али он би прободен због наших преступа, био је сломљен због наших безакоња; на њему је била казна која нам је донела мир, и његовим ранама смо исцељени.</w:t>
      </w:r>
    </w:p>
    <w:p/>
    <w:p>
      <w:r xmlns:w="http://schemas.openxmlformats.org/wordprocessingml/2006/main">
        <w:t xml:space="preserve">2: Јаков 5:14-15 - Да ли је неко од вас болестан? Нека позову старешине цркве да се помоле над њима и помажу их уљем у име Господње. А молитва која се приноси у вери ће оздравити болесника; Господ ће их подићи. Ако су згрешили, биће им опроштено.</w:t>
      </w:r>
    </w:p>
    <w:p/>
    <w:p>
      <w:r xmlns:w="http://schemas.openxmlformats.org/wordprocessingml/2006/main">
        <w:t xml:space="preserve">Левитски законик 14:12 И нека свештеник узме једно јагње, и нека га принесе на жртву за преступ и балван уља, и нека их махне за жртву помахнуће пред Господом.</w:t>
      </w:r>
    </w:p>
    <w:p/>
    <w:p>
      <w:r xmlns:w="http://schemas.openxmlformats.org/wordprocessingml/2006/main">
        <w:t xml:space="preserve">Свештенику је наређено да узме једно јагње и принесе га као жртву за преступ, заједно са балваном уља, и маше их пред Господом као жртву за преступ.</w:t>
      </w:r>
    </w:p>
    <w:p/>
    <w:p>
      <w:r xmlns:w="http://schemas.openxmlformats.org/wordprocessingml/2006/main">
        <w:t xml:space="preserve">1. Моћ опроштаја: како жртва преступа у Левитској 14:12 указује на Исуса</w:t>
      </w:r>
    </w:p>
    <w:p/>
    <w:p>
      <w:r xmlns:w="http://schemas.openxmlformats.org/wordprocessingml/2006/main">
        <w:t xml:space="preserve">2. Како је одрицање од онога што нам је драго знак праве вере: Студија у Левитској 14:12</w:t>
      </w:r>
    </w:p>
    <w:p/>
    <w:p>
      <w:r xmlns:w="http://schemas.openxmlformats.org/wordprocessingml/2006/main">
        <w:t xml:space="preserve">1. Матеј 10:37-39, „Ко воли оца или мајку више од мене, није мене достојан; ко год воли сина или кћер више од мене, није мене достојан. Ко не узме крст њихов и идите за мном није ме достојан. Ко нађе живот свој изгубиће га, а ко изгуби живот свој ради мене, наћи ће га."</w:t>
      </w:r>
    </w:p>
    <w:p/>
    <w:p>
      <w:r xmlns:w="http://schemas.openxmlformats.org/wordprocessingml/2006/main">
        <w:t xml:space="preserve">2. Исаија 53:4-6, „Заиста је узео наш бол и понео нашу патњу, а ми смо га сматрали кажњеним од Бога, удареним од њега и мученим. Али он је био прободен због наших преступа, био је сломљен због наших безакоња. ; на њему је била казна која нам је донела мир, и његовим ранама смо исцељени."</w:t>
      </w:r>
    </w:p>
    <w:p/>
    <w:p>
      <w:r xmlns:w="http://schemas.openxmlformats.org/wordprocessingml/2006/main">
        <w:t xml:space="preserve">Левитски законик 14:13 И нека закоље јагње на месту где ће заклати жртву за грех и жртву паљеницу, у светом месту, јер као што је жртва за грех свештеникова, тако је и жртва за преступ: она је светиња.</w:t>
      </w:r>
    </w:p>
    <w:p/>
    <w:p>
      <w:r xmlns:w="http://schemas.openxmlformats.org/wordprocessingml/2006/main">
        <w:t xml:space="preserve">Свештеник нека закоље јагње у светом месту, јер жртва за грех и жртва за преступ њему припадају и пресвете су.</w:t>
      </w:r>
    </w:p>
    <w:p/>
    <w:p>
      <w:r xmlns:w="http://schemas.openxmlformats.org/wordprocessingml/2006/main">
        <w:t xml:space="preserve">1. Исусова жртва – разумевање цене нашег спасења</w:t>
      </w:r>
    </w:p>
    <w:p/>
    <w:p>
      <w:r xmlns:w="http://schemas.openxmlformats.org/wordprocessingml/2006/main">
        <w:t xml:space="preserve">2. Светост свештенства – значај светости у служби</w:t>
      </w:r>
    </w:p>
    <w:p/>
    <w:p>
      <w:r xmlns:w="http://schemas.openxmlformats.org/wordprocessingml/2006/main">
        <w:t xml:space="preserve">1. Исаија 53:5 – Али он би рањен због наших преступа, био је сатрет због безакоња наших: казна нашег мира је била на њему; и ранама његовим исцелисмо се.</w:t>
      </w:r>
    </w:p>
    <w:p/>
    <w:p>
      <w:r xmlns:w="http://schemas.openxmlformats.org/wordprocessingml/2006/main">
        <w:t xml:space="preserve">2. Јеврејима 7:26 – Јер такав првосвештеник постадосмо ми, који је свет, безопасан, неокаљан, одвојен од грешника и узвишен од небеса.</w:t>
      </w:r>
    </w:p>
    <w:p/>
    <w:p>
      <w:r xmlns:w="http://schemas.openxmlformats.org/wordprocessingml/2006/main">
        <w:t xml:space="preserve">Левитски законик 14:14 И нека свештеник узме мало крви жртве за преступ, и нека је свештеник стави на врх десног уха онога који треба да се чисти, и на палац његове десне руке и на велики прст његове десне ноге:</w:t>
      </w:r>
    </w:p>
    <w:p/>
    <w:p>
      <w:r xmlns:w="http://schemas.openxmlformats.org/wordprocessingml/2006/main">
        <w:t xml:space="preserve">Свештеник би узео мало крви жртве за преступ и ставио је на десно ухо, палац и велики прст особе коју треба очистити.</w:t>
      </w:r>
    </w:p>
    <w:p/>
    <w:p>
      <w:r xmlns:w="http://schemas.openxmlformats.org/wordprocessingml/2006/main">
        <w:t xml:space="preserve">1. Моћ крви – Како нас чисти Исусова крв</w:t>
      </w:r>
    </w:p>
    <w:p/>
    <w:p>
      <w:r xmlns:w="http://schemas.openxmlformats.org/wordprocessingml/2006/main">
        <w:t xml:space="preserve">2. Значај десне руке, десног уха и десног стопала – шта за нас значе Божји симболи</w:t>
      </w:r>
    </w:p>
    <w:p/>
    <w:p>
      <w:r xmlns:w="http://schemas.openxmlformats.org/wordprocessingml/2006/main">
        <w:t xml:space="preserve">1. Јеврејима 9:22 – „И по закону се скоро све чисти крвљу, и без проливања крви нема опроштења“.</w:t>
      </w:r>
    </w:p>
    <w:p/>
    <w:p>
      <w:r xmlns:w="http://schemas.openxmlformats.org/wordprocessingml/2006/main">
        <w:t xml:space="preserve">2. Исаија 52:15 – „Тако ће пошкропити многе народе; краљеви ће му затворити уста, јер ће видети оно што им није било речено, и оно што нису чули, размотриће“.</w:t>
      </w:r>
    </w:p>
    <w:p/>
    <w:p>
      <w:r xmlns:w="http://schemas.openxmlformats.org/wordprocessingml/2006/main">
        <w:t xml:space="preserve">Левитски законик 14:15 И нека свештеник узме мало од балвана уља и излиће га на длан своје леве руке.</w:t>
      </w:r>
    </w:p>
    <w:p/>
    <w:p>
      <w:r xmlns:w="http://schemas.openxmlformats.org/wordprocessingml/2006/main">
        <w:t xml:space="preserve">Свештенику се налаже да узме мало уља и сипа у леву руку.</w:t>
      </w:r>
    </w:p>
    <w:p/>
    <w:p>
      <w:r xmlns:w="http://schemas.openxmlformats.org/wordprocessingml/2006/main">
        <w:t xml:space="preserve">1. Моћ послушности: Учење да следимо Божје директиве</w:t>
      </w:r>
    </w:p>
    <w:p/>
    <w:p>
      <w:r xmlns:w="http://schemas.openxmlformats.org/wordprocessingml/2006/main">
        <w:t xml:space="preserve">2. Значај уља: како симболи представљају Божју љубав и милост</w:t>
      </w:r>
    </w:p>
    <w:p/>
    <w:p>
      <w:r xmlns:w="http://schemas.openxmlformats.org/wordprocessingml/2006/main">
        <w:t xml:space="preserve">1. Јаковљева 1:22-25 – „Али будите извршитељи речи, а не само слушаоци, који сами себе варају. Јер ако ко слуша реч, а не чини, он је као човек који пажљиво гледа на своје природно лицем у огледалу.Јер погледа себе и оде и одмах заборавља какав је био.Али онај који гледа у савршени закон, закон слободе, и истрајава, није слушалац који заборавља него чинилац који делује. , биће благословен у свом делу.</w:t>
      </w:r>
    </w:p>
    <w:p/>
    <w:p>
      <w:r xmlns:w="http://schemas.openxmlformats.org/wordprocessingml/2006/main">
        <w:t xml:space="preserve">2. Матеј 7:24-25 – Свако ко чује ове моје речи и изврши их биће као мудар човек који је саградио своју кућу на стени. И паде киша, и надођоше поплаве, и ветрови дунуше и туку кућу, али она не паде, јер је била утемељена на стени.</w:t>
      </w:r>
    </w:p>
    <w:p/>
    <w:p>
      <w:r xmlns:w="http://schemas.openxmlformats.org/wordprocessingml/2006/main">
        <w:t xml:space="preserve">Левитска 14:16 И нека свештеник умочи свој десни прст у уље које му је на левој руци, и нека пошкропи уљем прстом својим седам пута пред Господом.</w:t>
      </w:r>
    </w:p>
    <w:p/>
    <w:p>
      <w:r xmlns:w="http://schemas.openxmlformats.org/wordprocessingml/2006/main">
        <w:t xml:space="preserve">Свештенику је заповеђено да умочи десни прст у уље у левој руци и покропи седам пута пред Господом.</w:t>
      </w:r>
    </w:p>
    <w:p/>
    <w:p>
      <w:r xmlns:w="http://schemas.openxmlformats.org/wordprocessingml/2006/main">
        <w:t xml:space="preserve">1. Срце послушности: разумевање важности жртвене службе</w:t>
      </w:r>
    </w:p>
    <w:p/>
    <w:p>
      <w:r xmlns:w="http://schemas.openxmlformats.org/wordprocessingml/2006/main">
        <w:t xml:space="preserve">2. Освећење свештеника: позив на светост и праведност</w:t>
      </w:r>
    </w:p>
    <w:p/>
    <w:p>
      <w:r xmlns:w="http://schemas.openxmlformats.org/wordprocessingml/2006/main">
        <w:t xml:space="preserve">1. Исаија 1:15-17 - Кад рашириш руке своје, сакрићу очи своје од тебе; иако се много молиш, ја нећу слушати; руке су ти пуне крви.</w:t>
      </w:r>
    </w:p>
    <w:p/>
    <w:p>
      <w:r xmlns:w="http://schemas.openxmlformats.org/wordprocessingml/2006/main">
        <w:t xml:space="preserve">2. Матеј 6:6-8 – Али када се молиш, уђи у своју собу и затвори врата и помоли се Оцу своме који је у тајности. И Отац ваш који види у тајности наградиће вас.</w:t>
      </w:r>
    </w:p>
    <w:p/>
    <w:p>
      <w:r xmlns:w="http://schemas.openxmlformats.org/wordprocessingml/2006/main">
        <w:t xml:space="preserve">Левитска 14:17 А од остатка уља које је у његовој руци свештеник нека стави на врх десног уха онога који треба да се очисти, и на палац његове десне руке и на велики прст његову десну ногу, на крви жртве за преступ:</w:t>
      </w:r>
    </w:p>
    <w:p/>
    <w:p>
      <w:r xmlns:w="http://schemas.openxmlformats.org/wordprocessingml/2006/main">
        <w:t xml:space="preserve">Свештеник треба да помаже уљем особу која се чисти на десно ухо, десну руку и десну ногу, што симболизује крв жртве за преступ.</w:t>
      </w:r>
    </w:p>
    <w:p/>
    <w:p>
      <w:r xmlns:w="http://schemas.openxmlformats.org/wordprocessingml/2006/main">
        <w:t xml:space="preserve">1. Моћ помазања: како Бог користи симболичке ритуале да би симболизовао своју љубав и милосрђе</w:t>
      </w:r>
    </w:p>
    <w:p/>
    <w:p>
      <w:r xmlns:w="http://schemas.openxmlformats.org/wordprocessingml/2006/main">
        <w:t xml:space="preserve">2. Значај десне руке, уха и стопала: Разумевање значења иза Левитске 14:17</w:t>
      </w:r>
    </w:p>
    <w:p/>
    <w:p>
      <w:r xmlns:w="http://schemas.openxmlformats.org/wordprocessingml/2006/main">
        <w:t xml:space="preserve">1. Исаија 11:2 - Дух Господњи ће почивати на њему, Дух мудрости и разума, Дух савета и силе, Дух знања и страха Господњег</w:t>
      </w:r>
    </w:p>
    <w:p/>
    <w:p>
      <w:r xmlns:w="http://schemas.openxmlformats.org/wordprocessingml/2006/main">
        <w:t xml:space="preserve">2. Јаков 5:14-15 - Да ли је неко од вас болестан? Нека позову старешине цркве да се помоле над њима и помажу их уљем у име Господње. А молитва која се приноси у вери ће оздравити болесника; Господ ће их подићи.</w:t>
      </w:r>
    </w:p>
    <w:p/>
    <w:p>
      <w:r xmlns:w="http://schemas.openxmlformats.org/wordprocessingml/2006/main">
        <w:t xml:space="preserve">Левитски законик 14:18 А остатак уља што је у руци свештенику нека излије на главу онога који треба да се очисти; и нека свештеник изврши очишћење за њега пред Господом.</w:t>
      </w:r>
    </w:p>
    <w:p/>
    <w:p>
      <w:r xmlns:w="http://schemas.openxmlformats.org/wordprocessingml/2006/main">
        <w:t xml:space="preserve">Свештеник мора да излије остатак уља на главу онога који треба да се очисти и да изврши помирење пред Господом.</w:t>
      </w:r>
    </w:p>
    <w:p/>
    <w:p>
      <w:r xmlns:w="http://schemas.openxmlformats.org/wordprocessingml/2006/main">
        <w:t xml:space="preserve">1. Помирење Господње: знак благодати и милости</w:t>
      </w:r>
    </w:p>
    <w:p/>
    <w:p>
      <w:r xmlns:w="http://schemas.openxmlformats.org/wordprocessingml/2006/main">
        <w:t xml:space="preserve">2. Моћ изливања уља: симбол искупљења и помирења</w:t>
      </w:r>
    </w:p>
    <w:p/>
    <w:p>
      <w:r xmlns:w="http://schemas.openxmlformats.org/wordprocessingml/2006/main">
        <w:t xml:space="preserve">1. Исаија 61:1-3 - Дух Господа Бога је на мени, јер ме је Господ помазао да донесем добру вест сиромасима; послао ме је да вежем сломљене срца, да објавим слободу заробљеницима и отварање тамнице онима који су везани;</w:t>
      </w:r>
    </w:p>
    <w:p/>
    <w:p>
      <w:r xmlns:w="http://schemas.openxmlformats.org/wordprocessingml/2006/main">
        <w:t xml:space="preserve">2. Римљанима 5:8 – Али Бог показује своју љубав према нама у томе што је Христос умро за нас док смо још били грешници.</w:t>
      </w:r>
    </w:p>
    <w:p/>
    <w:p>
      <w:r xmlns:w="http://schemas.openxmlformats.org/wordprocessingml/2006/main">
        <w:t xml:space="preserve">Левитски законик 14:19 И нека свештеник принесе жртву за грех и изврши очишћење онога који треба да се очисти од своје нечистоће; а после нека убије жртву паљеницу.</w:t>
      </w:r>
    </w:p>
    <w:p/>
    <w:p>
      <w:r xmlns:w="http://schemas.openxmlformats.org/wordprocessingml/2006/main">
        <w:t xml:space="preserve">Свештеник мора да принесе жртву за грех да би се искупио за нечију нечистоту пре него што принесе жртву паљеницу.</w:t>
      </w:r>
    </w:p>
    <w:p/>
    <w:p>
      <w:r xmlns:w="http://schemas.openxmlformats.org/wordprocessingml/2006/main">
        <w:t xml:space="preserve">1. Пут помирења: Размишљање о Левитској 14:19</w:t>
      </w:r>
    </w:p>
    <w:p/>
    <w:p>
      <w:r xmlns:w="http://schemas.openxmlformats.org/wordprocessingml/2006/main">
        <w:t xml:space="preserve">2. Тражење чишћења кроз жртвену љубав</w:t>
      </w:r>
    </w:p>
    <w:p/>
    <w:p>
      <w:r xmlns:w="http://schemas.openxmlformats.org/wordprocessingml/2006/main">
        <w:t xml:space="preserve">1. Исаија 53:5 – Али он би рањен због наших преступа, био је рањен због наших безакоња; казна нашег мира била је на њему; и ранама његовим исцелисмо се.</w:t>
      </w:r>
    </w:p>
    <w:p/>
    <w:p>
      <w:r xmlns:w="http://schemas.openxmlformats.org/wordprocessingml/2006/main">
        <w:t xml:space="preserve">2. Јеврејима 10:14 – Јер једним приносом усаврши заувек оне који су посвећени.</w:t>
      </w:r>
    </w:p>
    <w:p/>
    <w:p>
      <w:r xmlns:w="http://schemas.openxmlformats.org/wordprocessingml/2006/main">
        <w:t xml:space="preserve">Левитски законик 14:20 И нека свештеник принесе жртву паљеницу и жртву јелну на олтару, и нека свештеник изврши очишћење за њега, и биће чист.</w:t>
      </w:r>
    </w:p>
    <w:p/>
    <w:p>
      <w:r xmlns:w="http://schemas.openxmlformats.org/wordprocessingml/2006/main">
        <w:t xml:space="preserve">Свештеник у Левитској 14:20 приноси жртву паљеницу и месну жртву на олтару као средство помирења за особу којој је потребно чишћење.</w:t>
      </w:r>
    </w:p>
    <w:p/>
    <w:p>
      <w:r xmlns:w="http://schemas.openxmlformats.org/wordprocessingml/2006/main">
        <w:t xml:space="preserve">1. Помирење свештеника: како се чистимо кроз жртвене приносе</w:t>
      </w:r>
    </w:p>
    <w:p/>
    <w:p>
      <w:r xmlns:w="http://schemas.openxmlformats.org/wordprocessingml/2006/main">
        <w:t xml:space="preserve">2. Моћ праштања: шта значи бити чист кроз помирење.</w:t>
      </w:r>
    </w:p>
    <w:p/>
    <w:p>
      <w:r xmlns:w="http://schemas.openxmlformats.org/wordprocessingml/2006/main">
        <w:t xml:space="preserve">1. Исаија 53:5 – Али он би прободен због наших преступа, био је сломљен због наших безакоња; на њему је била казна која нам је донела мир, и његовим ранама смо исцељени.</w:t>
      </w:r>
    </w:p>
    <w:p/>
    <w:p>
      <w:r xmlns:w="http://schemas.openxmlformats.org/wordprocessingml/2006/main">
        <w:t xml:space="preserve">2. Јеврејима 9:22 – И по закону се скоро све чисти крвљу, и без проливања крви нема опроштења.</w:t>
      </w:r>
    </w:p>
    <w:p/>
    <w:p>
      <w:r xmlns:w="http://schemas.openxmlformats.org/wordprocessingml/2006/main">
        <w:t xml:space="preserve">Левитска 14:21 А ако је сиромашан и не може добити толико; онда нека узме једно јагње за жртву за преступ да се маше, да се за њега помири, и једну десетину доброг брашна помешаног с уљем за жртву, и балван уља;</w:t>
      </w:r>
    </w:p>
    <w:p/>
    <w:p>
      <w:r xmlns:w="http://schemas.openxmlformats.org/wordprocessingml/2006/main">
        <w:t xml:space="preserve">Сиромах који не може да приушти скупу жртву може да принесе једно јагње за жртву за преступ, десети део финог брашна помешаног са уљем за месну жртву и балван уља.</w:t>
      </w:r>
    </w:p>
    <w:p/>
    <w:p>
      <w:r xmlns:w="http://schemas.openxmlformats.org/wordprocessingml/2006/main">
        <w:t xml:space="preserve">1. Вредност жртве: како се помирење може постићи кроз једноставне понуде</w:t>
      </w:r>
    </w:p>
    <w:p/>
    <w:p>
      <w:r xmlns:w="http://schemas.openxmlformats.org/wordprocessingml/2006/main">
        <w:t xml:space="preserve">2. Моћ саосећања: како милост и разумевање доносе благослове</w:t>
      </w:r>
    </w:p>
    <w:p/>
    <w:p>
      <w:r xmlns:w="http://schemas.openxmlformats.org/wordprocessingml/2006/main">
        <w:t xml:space="preserve">1. Исаија 53:5-6 – Али он би рањен због наших преступа, био је сатрет због безакоња наших: казна нашег мира је била на њему; и ранама његовим исцелисмо се. Сви ми као овце су залутали; окренули смо сваког на свој пут; и Господ је на њега положио безакоње свих нас.</w:t>
      </w:r>
    </w:p>
    <w:p/>
    <w:p>
      <w:r xmlns:w="http://schemas.openxmlformats.org/wordprocessingml/2006/main">
        <w:t xml:space="preserve">2. Јеврејима 10:19-22 – Имајући дакле, браћо, смелост да уђемо у светињу крвљу Исусовом, новим и живим путем, који нам је посветио, кроз завесу, то јест, своју месо; И имајући првосвештеника над домом Божијим; Приближајмо се истинског срца у пуној сигурности вере, покропимо срце од зле савести, а тело опрано чистом водом.</w:t>
      </w:r>
    </w:p>
    <w:p/>
    <w:p>
      <w:r xmlns:w="http://schemas.openxmlformats.org/wordprocessingml/2006/main">
        <w:t xml:space="preserve">Левитска 14:22 И две грлице, или два млада голуба, колико може да добије; и једна нека буде жртва за грех, а друга жртва паљеница.</w:t>
      </w:r>
    </w:p>
    <w:p/>
    <w:p>
      <w:r xmlns:w="http://schemas.openxmlformats.org/wordprocessingml/2006/main">
        <w:t xml:space="preserve">У Левитској 14:22, наређено је да се жртвују две грлице или два млада голуба. Једно је да буде жртва за грех, а друго жртва паљеница.</w:t>
      </w:r>
    </w:p>
    <w:p/>
    <w:p>
      <w:r xmlns:w="http://schemas.openxmlformats.org/wordprocessingml/2006/main">
        <w:t xml:space="preserve">1. Жртва две грлице: како Божји план искупљења доноси радост</w:t>
      </w:r>
    </w:p>
    <w:p/>
    <w:p>
      <w:r xmlns:w="http://schemas.openxmlformats.org/wordprocessingml/2006/main">
        <w:t xml:space="preserve">2. Значај жртве: шта можемо научити из Левитске 14:22</w:t>
      </w:r>
    </w:p>
    <w:p/>
    <w:p>
      <w:r xmlns:w="http://schemas.openxmlformats.org/wordprocessingml/2006/main">
        <w:t xml:space="preserve">1. Исаија 53:6 – „Сви ми као овце залутасмо; свако се обратисмо на свој пут, и Господ је положио на њега безакоње свих нас.“</w:t>
      </w:r>
    </w:p>
    <w:p/>
    <w:p>
      <w:r xmlns:w="http://schemas.openxmlformats.org/wordprocessingml/2006/main">
        <w:t xml:space="preserve">2. Римљанима 5:8 – „Али Бог показује своју љубав према нама у томе што је Христос умро за нас, док смо још били грешници.“</w:t>
      </w:r>
    </w:p>
    <w:p/>
    <w:p>
      <w:r xmlns:w="http://schemas.openxmlformats.org/wordprocessingml/2006/main">
        <w:t xml:space="preserve">Левитски законик 14:23 И нека их донесе осмог дана за своје очишћење свештенику, на улаз у шатор од састанка, пред Господом.</w:t>
      </w:r>
    </w:p>
    <w:p/>
    <w:p>
      <w:r xmlns:w="http://schemas.openxmlformats.org/wordprocessingml/2006/main">
        <w:t xml:space="preserve">Осмог дана нечијег ритуала чишћења, они морају донети своје приносе свештенику на улазу у шатор скупштине пред Господом.</w:t>
      </w:r>
    </w:p>
    <w:p/>
    <w:p>
      <w:r xmlns:w="http://schemas.openxmlformats.org/wordprocessingml/2006/main">
        <w:t xml:space="preserve">1. Потреба за светошћу - Левитска 14:23</w:t>
      </w:r>
    </w:p>
    <w:p/>
    <w:p>
      <w:r xmlns:w="http://schemas.openxmlformats.org/wordprocessingml/2006/main">
        <w:t xml:space="preserve">2. Приношење себе Богу - Левитска 14:23</w:t>
      </w:r>
    </w:p>
    <w:p/>
    <w:p>
      <w:r xmlns:w="http://schemas.openxmlformats.org/wordprocessingml/2006/main">
        <w:t xml:space="preserve">1. Римљанима 12:1 – „Зато вас позивам, браћо и сестре, с обзиром на милост Божију, да принесете своја тела на жртву живу, свету и Богу угодну, ово је ваше право и исправно обожавање.</w:t>
      </w:r>
    </w:p>
    <w:p/>
    <w:p>
      <w:r xmlns:w="http://schemas.openxmlformats.org/wordprocessingml/2006/main">
        <w:t xml:space="preserve">2. Јеврејима 13:15 – „Преко Исуса, дакле, непрестано приносимо Богу на жртву хвале плод усана који отворено исповедају његово име.“</w:t>
      </w:r>
    </w:p>
    <w:p/>
    <w:p>
      <w:r xmlns:w="http://schemas.openxmlformats.org/wordprocessingml/2006/main">
        <w:t xml:space="preserve">Левитски законик 14:24 И нека свештеник узме јагње од жртве преступа и балван уља, и нека их свештеник махне за жртву помаху пред Господом.</w:t>
      </w:r>
    </w:p>
    <w:p/>
    <w:p>
      <w:r xmlns:w="http://schemas.openxmlformats.org/wordprocessingml/2006/main">
        <w:t xml:space="preserve">Овај одломак говори о томе да свештеник приноси Господу жртву за преступ јагње и балван уља.</w:t>
      </w:r>
    </w:p>
    <w:p/>
    <w:p>
      <w:r xmlns:w="http://schemas.openxmlformats.org/wordprocessingml/2006/main">
        <w:t xml:space="preserve">1. Моћ праштања: учење примања и давања милости</w:t>
      </w:r>
    </w:p>
    <w:p/>
    <w:p>
      <w:r xmlns:w="http://schemas.openxmlformats.org/wordprocessingml/2006/main">
        <w:t xml:space="preserve">2. Значај таласне понуде: истраживање њеног значења и сврхе</w:t>
      </w:r>
    </w:p>
    <w:p/>
    <w:p>
      <w:r xmlns:w="http://schemas.openxmlformats.org/wordprocessingml/2006/main">
        <w:t xml:space="preserve">1. Псалам 51:1-2, „Помилуј ме, Боже, по милости својој, по великој милости својој избриши преступе моје. Опери ме од безакоња мога, и очисти ме од греха мога!“</w:t>
      </w:r>
    </w:p>
    <w:p/>
    <w:p>
      <w:r xmlns:w="http://schemas.openxmlformats.org/wordprocessingml/2006/main">
        <w:t xml:space="preserve">2. Исаија 43:25, „Ја, ја сам онај који бришем преступе ваше ради себе, и нећу се сећати греха ваших.“</w:t>
      </w:r>
    </w:p>
    <w:p/>
    <w:p>
      <w:r xmlns:w="http://schemas.openxmlformats.org/wordprocessingml/2006/main">
        <w:t xml:space="preserve">3. Мојсијева 14:25 И нека закоље јагње од жртве за преступ, и нека свештеник узме мало крви жртве преступа и стави је на врх десног уха онога који се чисти и на палац његове десне руке и на палац његове десне ноге:</w:t>
      </w:r>
    </w:p>
    <w:p/>
    <w:p>
      <w:r xmlns:w="http://schemas.openxmlformats.org/wordprocessingml/2006/main">
        <w:t xml:space="preserve">Свештеник треба да узме крв жртве за преступ и стави је на десно ухо, палац и велики прст особе коју треба очистити.</w:t>
      </w:r>
    </w:p>
    <w:p/>
    <w:p>
      <w:r xmlns:w="http://schemas.openxmlformats.org/wordprocessingml/2006/main">
        <w:t xml:space="preserve">1. Моћ крви Исусове за очишћење</w:t>
      </w:r>
    </w:p>
    <w:p/>
    <w:p>
      <w:r xmlns:w="http://schemas.openxmlformats.org/wordprocessingml/2006/main">
        <w:t xml:space="preserve">2. Божија милост и опроштење кроз жртву</w:t>
      </w:r>
    </w:p>
    <w:p/>
    <w:p>
      <w:r xmlns:w="http://schemas.openxmlformats.org/wordprocessingml/2006/main">
        <w:t xml:space="preserve">1. 1. Јованова 1:7 – Али ако ходимо у светлости, као што је он у светлости, имамо заједништво једни с другима, и крв Исуса Христа, Сина његовог, чисти нас од сваког греха.</w:t>
      </w:r>
    </w:p>
    <w:p/>
    <w:p>
      <w:r xmlns:w="http://schemas.openxmlformats.org/wordprocessingml/2006/main">
        <w:t xml:space="preserve">2. Јеврејима 9:22 – И скоро све се по закону чисти крвљу; а без проливања крви нема опроштења.</w:t>
      </w:r>
    </w:p>
    <w:p/>
    <w:p>
      <w:r xmlns:w="http://schemas.openxmlformats.org/wordprocessingml/2006/main">
        <w:t xml:space="preserve">Левитска 14:26 И нека свештеник сипа уље на длан своје леве руке.</w:t>
      </w:r>
    </w:p>
    <w:p/>
    <w:p>
      <w:r xmlns:w="http://schemas.openxmlformats.org/wordprocessingml/2006/main">
        <w:t xml:space="preserve">Свештеник треба да сипа уље на длан своје леве руке.</w:t>
      </w:r>
    </w:p>
    <w:p/>
    <w:p>
      <w:r xmlns:w="http://schemas.openxmlformats.org/wordprocessingml/2006/main">
        <w:t xml:space="preserve">1. Божја одредба: Благослови помазања уљем</w:t>
      </w:r>
    </w:p>
    <w:p/>
    <w:p>
      <w:r xmlns:w="http://schemas.openxmlformats.org/wordprocessingml/2006/main">
        <w:t xml:space="preserve">2. Свештенство: служење Господу са преданошћу и понизношћу</w:t>
      </w:r>
    </w:p>
    <w:p/>
    <w:p>
      <w:r xmlns:w="http://schemas.openxmlformats.org/wordprocessingml/2006/main">
        <w:t xml:space="preserve">1. Јаковљева 5:14 – Да ли је неко од вас болестан? Нека позове старешине црквене; и нека се помоле над њим, помажући га уљем у име Господње.</w:t>
      </w:r>
    </w:p>
    <w:p/>
    <w:p>
      <w:r xmlns:w="http://schemas.openxmlformats.org/wordprocessingml/2006/main">
        <w:t xml:space="preserve">2. Излазак 30:23-25 - Узми и ти главне зачине, од чистог смирне пет стотина сикела, и од слатког цимета упола толико, чак двеста педесет сикела, и од слатког каламуса двеста педесет сикела, и од касије пет стотина сикела, по сикелу светиње, и од уља маслиновог по хин: и учини од њега уље светог помаза, мешавину помасти према вештини апотека; то нека буде свето уље за помазање.</w:t>
      </w:r>
    </w:p>
    <w:p/>
    <w:p>
      <w:r xmlns:w="http://schemas.openxmlformats.org/wordprocessingml/2006/main">
        <w:t xml:space="preserve">Левитска 14:27 И нека свештеник пошкропи својим десним прстом уљем које му је у левој руци седам пута пред Господом.</w:t>
      </w:r>
    </w:p>
    <w:p/>
    <w:p>
      <w:r xmlns:w="http://schemas.openxmlformats.org/wordprocessingml/2006/main">
        <w:t xml:space="preserve">Свештеник мора седам пута да кропи уље десним прстом пред Господом.</w:t>
      </w:r>
    </w:p>
    <w:p/>
    <w:p>
      <w:r xmlns:w="http://schemas.openxmlformats.org/wordprocessingml/2006/main">
        <w:t xml:space="preserve">1. Божји позив на богослужење: свештеник и уље.</w:t>
      </w:r>
    </w:p>
    <w:p/>
    <w:p>
      <w:r xmlns:w="http://schemas.openxmlformats.org/wordprocessingml/2006/main">
        <w:t xml:space="preserve">2. Седмоструки благослов Господњи.</w:t>
      </w:r>
    </w:p>
    <w:p/>
    <w:p>
      <w:r xmlns:w="http://schemas.openxmlformats.org/wordprocessingml/2006/main">
        <w:t xml:space="preserve">1. Излазак 29:7 – Узмите уље за помазање и помажите га тако што ћете га излити на његову главу.</w:t>
      </w:r>
    </w:p>
    <w:p/>
    <w:p>
      <w:r xmlns:w="http://schemas.openxmlformats.org/wordprocessingml/2006/main">
        <w:t xml:space="preserve">2. Излазак 30:30 - Помази Арона и његове синове, и посвети их, да би ми служили као свештеници.</w:t>
      </w:r>
    </w:p>
    <w:p/>
    <w:p>
      <w:r xmlns:w="http://schemas.openxmlformats.org/wordprocessingml/2006/main">
        <w:t xml:space="preserve">Левитски законик 14:28 И нека свештеник стави од уља које је у његовој руци на врх десног уха онога који треба да се очисти, и на палац његове десне руке и на велики прст десне ноге његове , на месту крви жртве за преступ:</w:t>
      </w:r>
    </w:p>
    <w:p/>
    <w:p>
      <w:r xmlns:w="http://schemas.openxmlformats.org/wordprocessingml/2006/main">
        <w:t xml:space="preserve">Свештеник ће намазати уљем десно ухо, десни палац и велики прст на десној нози лица које се чисти, на истом месту као и крв жртве за преступ.</w:t>
      </w:r>
    </w:p>
    <w:p/>
    <w:p>
      <w:r xmlns:w="http://schemas.openxmlformats.org/wordprocessingml/2006/main">
        <w:t xml:space="preserve">1. Исцелитељска сила Божија: Божија милост за чишћење и обнову</w:t>
      </w:r>
    </w:p>
    <w:p/>
    <w:p>
      <w:r xmlns:w="http://schemas.openxmlformats.org/wordprocessingml/2006/main">
        <w:t xml:space="preserve">2. Жртвована љубав: значај приношења преступа</w:t>
      </w:r>
    </w:p>
    <w:p/>
    <w:p>
      <w:r xmlns:w="http://schemas.openxmlformats.org/wordprocessingml/2006/main">
        <w:t xml:space="preserve">1. Јован 8:36, „Дакле, ако вас Син ослободи, бићете заиста слободни.“</w:t>
      </w:r>
    </w:p>
    <w:p/>
    <w:p>
      <w:r xmlns:w="http://schemas.openxmlformats.org/wordprocessingml/2006/main">
        <w:t xml:space="preserve">2. Јеврејима 9:22, „И по закону се скоро све чисти крвљу, и без проливања крви нема опроштења.“</w:t>
      </w:r>
    </w:p>
    <w:p/>
    <w:p>
      <w:r xmlns:w="http://schemas.openxmlformats.org/wordprocessingml/2006/main">
        <w:t xml:space="preserve">Левитски законик 14:29 А остатак уља које је у рукама свештеника нека стави на главу онога који треба да се очисти, да изврши помирење за њега пред Господом.</w:t>
      </w:r>
    </w:p>
    <w:p/>
    <w:p>
      <w:r xmlns:w="http://schemas.openxmlformats.org/wordprocessingml/2006/main">
        <w:t xml:space="preserve">Свештенику је наређено да искористи остатак уља у руци да изврши помирење за особу која се чисти пред Господом.</w:t>
      </w:r>
    </w:p>
    <w:p/>
    <w:p>
      <w:r xmlns:w="http://schemas.openxmlformats.org/wordprocessingml/2006/main">
        <w:t xml:space="preserve">1. Моћ помирења: Истраживање ритуала чишћења у Левитској 14:29</w:t>
      </w:r>
    </w:p>
    <w:p/>
    <w:p>
      <w:r xmlns:w="http://schemas.openxmlformats.org/wordprocessingml/2006/main">
        <w:t xml:space="preserve">2. Значај помазања у библијска времена: испитивање ритуала помирења у Левитској 14:29</w:t>
      </w:r>
    </w:p>
    <w:p/>
    <w:p>
      <w:r xmlns:w="http://schemas.openxmlformats.org/wordprocessingml/2006/main">
        <w:t xml:space="preserve">1. Исаија 53:4-5 – „Заиста је он понео наше жалости и понео наше туге, али смо га сматрали пораженим, пораженим од Бога и напаћеним. он је био казна која нам је донела мир, и ранама Његовим ми смо исцељени“.</w:t>
      </w:r>
    </w:p>
    <w:p/>
    <w:p>
      <w:r xmlns:w="http://schemas.openxmlformats.org/wordprocessingml/2006/main">
        <w:t xml:space="preserve">2. Јеврејима 9:11-12 – „Али када се Христос јави као првосвештеник добрих ствари које су дошла, тада је ушао кроз већи и савршенији шатор (нерукотворен, то јест не од овога створења) једном заувек у света места, не крвљу јараца и телади, већ својом крвљу, обезбеђујући тако вечно искупљење“.</w:t>
      </w:r>
    </w:p>
    <w:p/>
    <w:p>
      <w:r xmlns:w="http://schemas.openxmlformats.org/wordprocessingml/2006/main">
        <w:t xml:space="preserve">Левитска 14:30 И нека принесе једну од грлица или од младих голубова, колико год може да добије;</w:t>
      </w:r>
    </w:p>
    <w:p/>
    <w:p>
      <w:r xmlns:w="http://schemas.openxmlformats.org/wordprocessingml/2006/main">
        <w:t xml:space="preserve">Овај одломак говори о приношењу једне од две птице, грлице или младог голуба, као жртву.</w:t>
      </w:r>
    </w:p>
    <w:p/>
    <w:p>
      <w:r xmlns:w="http://schemas.openxmlformats.org/wordprocessingml/2006/main">
        <w:t xml:space="preserve">1: Морамо научити да дајемо жртву, чак и када је тешко.</w:t>
      </w:r>
    </w:p>
    <w:p/>
    <w:p>
      <w:r xmlns:w="http://schemas.openxmlformats.org/wordprocessingml/2006/main">
        <w:t xml:space="preserve">2: Моћ малих жртава може бити већа него што мислимо.</w:t>
      </w:r>
    </w:p>
    <w:p/>
    <w:p>
      <w:r xmlns:w="http://schemas.openxmlformats.org/wordprocessingml/2006/main">
        <w:t xml:space="preserve">1: Лука 9:23-24 – „Тада им рече свима: Ко хоће да буде мој ученик нека се одрекне себе и сваки дан узме крст свој и иде за мном; јер ко хоће да спасе живот свој, изгубиће га, а ко изгуби њихов живот за мене ће га спасити“.</w:t>
      </w:r>
    </w:p>
    <w:p/>
    <w:p>
      <w:r xmlns:w="http://schemas.openxmlformats.org/wordprocessingml/2006/main">
        <w:t xml:space="preserve">2: Филипљанима 4:12-13 – „Знам шта значи бити у невољи, и знам шта значи имати изобиље. Научио сам тајну да будем задовољан у свакој ситуацији, било да је добро ухрањен или гладан, било да живим у изобиљу или у оскудици. Све то могу преко онога који ми даје снагу“.</w:t>
      </w:r>
    </w:p>
    <w:p/>
    <w:p>
      <w:r xmlns:w="http://schemas.openxmlformats.org/wordprocessingml/2006/main">
        <w:t xml:space="preserve">Левитски законик 14:31 Чак и оно што може добити, једну за жртву за грех, а другу за жртву паљеницу, са приносом, и нека свештеник изврши очишћење за онога који треба да се очисти пред Господом. .</w:t>
      </w:r>
    </w:p>
    <w:p/>
    <w:p>
      <w:r xmlns:w="http://schemas.openxmlformats.org/wordprocessingml/2006/main">
        <w:t xml:space="preserve">Свештеник ће извршити помирење за оне који треба да се очисте пред Господом приневши им жртву за грех и жртву паљеницу.</w:t>
      </w:r>
    </w:p>
    <w:p/>
    <w:p>
      <w:r xmlns:w="http://schemas.openxmlformats.org/wordprocessingml/2006/main">
        <w:t xml:space="preserve">1. Помирење: Божји дар нама</w:t>
      </w:r>
    </w:p>
    <w:p/>
    <w:p>
      <w:r xmlns:w="http://schemas.openxmlformats.org/wordprocessingml/2006/main">
        <w:t xml:space="preserve">2. Моћ помирења кроз помирење</w:t>
      </w:r>
    </w:p>
    <w:p/>
    <w:p>
      <w:r xmlns:w="http://schemas.openxmlformats.org/wordprocessingml/2006/main">
        <w:t xml:space="preserve">1. Римљанима 3:23-25 – Јер су сви сагрешили и лишени славе Божије, оправдани су бесплатно Његовом благодаћу кроз откупљење које је у Христу Исусу.</w:t>
      </w:r>
    </w:p>
    <w:p/>
    <w:p>
      <w:r xmlns:w="http://schemas.openxmlformats.org/wordprocessingml/2006/main">
        <w:t xml:space="preserve">25 које је Бог поставио као умирење Својом крвљу, кроз веру, да покаже своју праведност, јер је у свом стрпљењу Бог прешао преко греха који су претходно почињени.</w:t>
      </w:r>
    </w:p>
    <w:p/>
    <w:p>
      <w:r xmlns:w="http://schemas.openxmlformats.org/wordprocessingml/2006/main">
        <w:t xml:space="preserve">2. 1. Јованова 1:9 - Ако признамо своје грехе, Он је веран и праведан да нам опрости грехе наше и да нас очисти од сваке неправде.</w:t>
      </w:r>
    </w:p>
    <w:p/>
    <w:p>
      <w:r xmlns:w="http://schemas.openxmlformats.org/wordprocessingml/2006/main">
        <w:t xml:space="preserve">3. Мојсијева 14:32 Ово је закон оног у коме је пошаст губе, чија рука не може добити оно што се односи на његово чишћење.</w:t>
      </w:r>
    </w:p>
    <w:p/>
    <w:p>
      <w:r xmlns:w="http://schemas.openxmlformats.org/wordprocessingml/2006/main">
        <w:t xml:space="preserve">Овај одломак описује закон за некога ко има губу чији ресурси нису довољни да набаве материјале неопходне за њихово чишћење.</w:t>
      </w:r>
    </w:p>
    <w:p/>
    <w:p>
      <w:r xmlns:w="http://schemas.openxmlformats.org/wordprocessingml/2006/main">
        <w:t xml:space="preserve">1. Божија милост је неограничена - Римљанима 5:8</w:t>
      </w:r>
    </w:p>
    <w:p/>
    <w:p>
      <w:r xmlns:w="http://schemas.openxmlformats.org/wordprocessingml/2006/main">
        <w:t xml:space="preserve">2. Моћ обнове - Исаија 61:1-3</w:t>
      </w:r>
    </w:p>
    <w:p/>
    <w:p>
      <w:r xmlns:w="http://schemas.openxmlformats.org/wordprocessingml/2006/main">
        <w:t xml:space="preserve">1. Јаковљева 2:14-17 – Каква је корист, браћо моја и сестре, ако неко тврди да има веру, а нема дела?</w:t>
      </w:r>
    </w:p>
    <w:p/>
    <w:p>
      <w:r xmlns:w="http://schemas.openxmlformats.org/wordprocessingml/2006/main">
        <w:t xml:space="preserve">2. Матеј 25:31-46 – Када дође Син Човечији у слави својој, и сви анђели с њим, он ће сести на престолу славе свом.</w:t>
      </w:r>
    </w:p>
    <w:p/>
    <w:p>
      <w:r xmlns:w="http://schemas.openxmlformats.org/wordprocessingml/2006/main">
        <w:t xml:space="preserve">Левитска 14:33 И рече Господ Мојсију и Арону говорећи:</w:t>
      </w:r>
    </w:p>
    <w:p/>
    <w:p>
      <w:r xmlns:w="http://schemas.openxmlformats.org/wordprocessingml/2006/main">
        <w:t xml:space="preserve">Господ је заповедио Мојсију и Арону да очисте кућу од губе.</w:t>
      </w:r>
    </w:p>
    <w:p/>
    <w:p>
      <w:r xmlns:w="http://schemas.openxmlformats.org/wordprocessingml/2006/main">
        <w:t xml:space="preserve">1: Морамо очистити не само своја тела, већ и наше домове.</w:t>
      </w:r>
    </w:p>
    <w:p/>
    <w:p>
      <w:r xmlns:w="http://schemas.openxmlformats.org/wordprocessingml/2006/main">
        <w:t xml:space="preserve">2: Морамо бити послушни Господњим заповестима.</w:t>
      </w:r>
    </w:p>
    <w:p/>
    <w:p>
      <w:r xmlns:w="http://schemas.openxmlformats.org/wordprocessingml/2006/main">
        <w:t xml:space="preserve">1: Ефешанима 5:25-27 – Мужеви, волите своје жене, као што је и Христос заволео Цркву и дао Себе за њу, да је освети и очисти умивањем водом речју.</w:t>
      </w:r>
    </w:p>
    <w:p/>
    <w:p>
      <w:r xmlns:w="http://schemas.openxmlformats.org/wordprocessingml/2006/main">
        <w:t xml:space="preserve">2:1 Јованова 1:9 - Ако признамо своје грехе, Он је веран и праведан да нам опрости грехе наше и да нас очисти од сваке неправде.</w:t>
      </w:r>
    </w:p>
    <w:p/>
    <w:p>
      <w:r xmlns:w="http://schemas.openxmlformats.org/wordprocessingml/2006/main">
        <w:t xml:space="preserve">Левитски законик 14:34 Кад дођете у земљу хананску коју вам дајем у посед, и ставим кугу од губе у кућу земље вашег поседа;</w:t>
      </w:r>
    </w:p>
    <w:p/>
    <w:p>
      <w:r xmlns:w="http://schemas.openxmlformats.org/wordprocessingml/2006/main">
        <w:t xml:space="preserve">Овај одломак говори о томе да је Бог дао Израелцима земљу у Ханану и упозорио их на кугу губе ако не послушају Његове заповести.</w:t>
      </w:r>
    </w:p>
    <w:p/>
    <w:p>
      <w:r xmlns:w="http://schemas.openxmlformats.org/wordprocessingml/2006/main">
        <w:t xml:space="preserve">1. Држање Божје Речи – Израелцима је дат велики дар у земљи хананској и Бог их је упозорио да следе Његове заповести или ризикују од куге губе.</w:t>
      </w:r>
    </w:p>
    <w:p/>
    <w:p>
      <w:r xmlns:w="http://schemas.openxmlformats.org/wordprocessingml/2006/main">
        <w:t xml:space="preserve">2. Жњети оно што посејете – Бог нам показује у Левитској 14:34 да ако смо непослушни, можемо да трпимо последице пошасти губе.</w:t>
      </w:r>
    </w:p>
    <w:p/>
    <w:p>
      <w:r xmlns:w="http://schemas.openxmlformats.org/wordprocessingml/2006/main">
        <w:t xml:space="preserve">1. Поновљени закони 12:28 - Пази и слушај све ове речи које ти заповедам, да би било добро теби и твојој деци после тебе заувек, када будеш чинио оно што је добро и исправно у Господњим очима твој Бог.</w:t>
      </w:r>
    </w:p>
    <w:p/>
    <w:p>
      <w:r xmlns:w="http://schemas.openxmlformats.org/wordprocessingml/2006/main">
        <w:t xml:space="preserve">2. Исаија 1:19-20 – Ако будете вољни и послушни, јешћете добро земље; Али ако одбијете и побуните се, бићете прождрети мачем, јер су то изговорила уста Господња.</w:t>
      </w:r>
    </w:p>
    <w:p/>
    <w:p>
      <w:r xmlns:w="http://schemas.openxmlformats.org/wordprocessingml/2006/main">
        <w:t xml:space="preserve">Левитска 14:35 И доћи ће онај који је власник куће и рећи ће свештенику говорећи: Чини ми се да је у кући као куга.</w:t>
      </w:r>
    </w:p>
    <w:p/>
    <w:p>
      <w:r xmlns:w="http://schemas.openxmlformats.org/wordprocessingml/2006/main">
        <w:t xml:space="preserve">Власник куће мора пријавити свештенику ако сумња да је у њиховом дому присутна куга.</w:t>
      </w:r>
    </w:p>
    <w:p/>
    <w:p>
      <w:r xmlns:w="http://schemas.openxmlformats.org/wordprocessingml/2006/main">
        <w:t xml:space="preserve">1. Поверење у Бога у временима невоље: Учење из примера власника куће у Левитској 14:35</w:t>
      </w:r>
    </w:p>
    <w:p/>
    <w:p>
      <w:r xmlns:w="http://schemas.openxmlformats.org/wordprocessingml/2006/main">
        <w:t xml:space="preserve">2. Имати храбрости да пријавим: Власник куће у Левитској 14:35 као модел за наше животе</w:t>
      </w:r>
    </w:p>
    <w:p/>
    <w:p>
      <w:r xmlns:w="http://schemas.openxmlformats.org/wordprocessingml/2006/main">
        <w:t xml:space="preserve">1. Псалам 46:1-3 – „Бог је наше уточиште и снага, помоћ врло присутна у невољи. Зато се нећемо плашити, ако се земља уклони, и ако се планине однесу у сред мора; воде његове хуче и узнемирују се, иако се планине тресу од набујала."</w:t>
      </w:r>
    </w:p>
    <w:p/>
    <w:p>
      <w:r xmlns:w="http://schemas.openxmlformats.org/wordprocessingml/2006/main">
        <w:t xml:space="preserve">2. Јаковљева 1:2-4 – „Браћо моја, сматрајте сву радост када паднете у разна искушења; знајући ово да искушавање ваше вере ствара стрпљење. Али нека трпљење има савршено дело, да будете савршени и цео, не желећи ништа."</w:t>
      </w:r>
    </w:p>
    <w:p/>
    <w:p>
      <w:r xmlns:w="http://schemas.openxmlformats.org/wordprocessingml/2006/main">
        <w:t xml:space="preserve">Левитска 14:36 Тада ће свештеник заповедити да испразне кућу, пре него што свештеник уђе у њу да види кугу, да све што је у кући не буде нечисто; а после нека свештеник уђе да види кућу.</w:t>
      </w:r>
    </w:p>
    <w:p/>
    <w:p>
      <w:r xmlns:w="http://schemas.openxmlformats.org/wordprocessingml/2006/main">
        <w:t xml:space="preserve">Свештенику је наређено да испразни кућу пре него што уђе да прегледа кугу, тако да ништа унутра не буде нечисто.</w:t>
      </w:r>
    </w:p>
    <w:p/>
    <w:p>
      <w:r xmlns:w="http://schemas.openxmlformats.org/wordprocessingml/2006/main">
        <w:t xml:space="preserve">1: Увек морамо бити свесни ствари које дозвољавамо у нашим животима. Морамо се побринути да нас ствари у које улажемо своје време, енергију и новац не одведу од Бога.</w:t>
      </w:r>
    </w:p>
    <w:p/>
    <w:p>
      <w:r xmlns:w="http://schemas.openxmlformats.org/wordprocessingml/2006/main">
        <w:t xml:space="preserve">2: Не смемо олако схватати Господње заповести. Морамо их узети к срцу и бити свесни последица наших поступака.</w:t>
      </w:r>
    </w:p>
    <w:p/>
    <w:p>
      <w:r xmlns:w="http://schemas.openxmlformats.org/wordprocessingml/2006/main">
        <w:t xml:space="preserve">1: Филипљанима 4:8 – Коначно, браћо и сестре, шта год је истинито, шта год је племенито, шта год је исправно, шта год је чисто, шта год је љупко, шта год је вредно дивљења, ако је нешто одлично или хвале вредно, размислите о таквим стварима.</w:t>
      </w:r>
    </w:p>
    <w:p/>
    <w:p>
      <w:r xmlns:w="http://schemas.openxmlformats.org/wordprocessingml/2006/main">
        <w:t xml:space="preserve">2: Колошанима 3:17 – И шта год чините, било речју или делом, чините све у име Господа Исуса, захваљујући Богу Оцу кроз њега.</w:t>
      </w:r>
    </w:p>
    <w:p/>
    <w:p>
      <w:r xmlns:w="http://schemas.openxmlformats.org/wordprocessingml/2006/main">
        <w:t xml:space="preserve">Левитски законик 14:37 И нека погледа кугу, и гле, ако је куга на зидовима куће са шупљим пругама, зеленкастим или црвенкастим, које су на видику ниже од зида;</w:t>
      </w:r>
    </w:p>
    <w:p/>
    <w:p>
      <w:r xmlns:w="http://schemas.openxmlformats.org/wordprocessingml/2006/main">
        <w:t xml:space="preserve">Господ заповеда народу да тражи шупље траке у зидовима куће које су зеленкасте или црвенкасте и ниже од зида.</w:t>
      </w:r>
    </w:p>
    <w:p/>
    <w:p>
      <w:r xmlns:w="http://schemas.openxmlformats.org/wordprocessingml/2006/main">
        <w:t xml:space="preserve">1. Господње око разлучивања: виђење невидљивог</w:t>
      </w:r>
    </w:p>
    <w:p/>
    <w:p>
      <w:r xmlns:w="http://schemas.openxmlformats.org/wordprocessingml/2006/main">
        <w:t xml:space="preserve">2. Господњи позив на послушност: Следење заповести</w:t>
      </w:r>
    </w:p>
    <w:p/>
    <w:p>
      <w:r xmlns:w="http://schemas.openxmlformats.org/wordprocessingml/2006/main">
        <w:t xml:space="preserve">1. Јеврејима 11:1 – „А вера је сигурност онога чему се надамо, уверење ствари које се не виде“.</w:t>
      </w:r>
    </w:p>
    <w:p/>
    <w:p>
      <w:r xmlns:w="http://schemas.openxmlformats.org/wordprocessingml/2006/main">
        <w:t xml:space="preserve">2. Пословице 3:1-7 – „Сине мој, не заборави науку моју, него нека срце твоје држи заповести моје, јер ће ти дати дуге дане и године живота и мира. Нека не напушта непоколебљивост и верност ти; вежи их око врата; напиши их на плочи срца свога."</w:t>
      </w:r>
    </w:p>
    <w:p/>
    <w:p>
      <w:r xmlns:w="http://schemas.openxmlformats.org/wordprocessingml/2006/main">
        <w:t xml:space="preserve">Левитска 14:38 Онда нека свештеник изађе из куће на кућна врата и затвори кућу седам дана.</w:t>
      </w:r>
    </w:p>
    <w:p/>
    <w:p>
      <w:r xmlns:w="http://schemas.openxmlformats.org/wordprocessingml/2006/main">
        <w:t xml:space="preserve">Свештенику се налаже да напусти кућу и затвори је на седам дана.</w:t>
      </w:r>
    </w:p>
    <w:p/>
    <w:p>
      <w:r xmlns:w="http://schemas.openxmlformats.org/wordprocessingml/2006/main">
        <w:t xml:space="preserve">1. Божја правда – Можемо веровати Божјој правди, чак и када не разумемо последице наших поступака.</w:t>
      </w:r>
    </w:p>
    <w:p/>
    <w:p>
      <w:r xmlns:w="http://schemas.openxmlformats.org/wordprocessingml/2006/main">
        <w:t xml:space="preserve">2. Послушност – Следење Божијим упутствима приближава нас Његовој вољи.</w:t>
      </w:r>
    </w:p>
    <w:p/>
    <w:p>
      <w:r xmlns:w="http://schemas.openxmlformats.org/wordprocessingml/2006/main">
        <w:t xml:space="preserve">1. Исаија 55:8-9 – „Јер моје мисли нису ваше мисли, нити су ваши путеви моји путеви, говори Господ. Јер као што су небеса виша од земље, тако су моји путеви виши од ваших путева, мисли од ваших мисли“.</w:t>
      </w:r>
    </w:p>
    <w:p/>
    <w:p>
      <w:r xmlns:w="http://schemas.openxmlformats.org/wordprocessingml/2006/main">
        <w:t xml:space="preserve">2. Пословице 3:5-6 – „Уздај се у Господа свим срцем својим, и не ослањај се на свој разум. На свим путевима својим признај га, и он ће управљати стазама твојим.“</w:t>
      </w:r>
    </w:p>
    <w:p/>
    <w:p>
      <w:r xmlns:w="http://schemas.openxmlformats.org/wordprocessingml/2006/main">
        <w:t xml:space="preserve">Левитска 14:39 И вратиће свештеник седмог дана и погледаће, и гле, да ли се куга проширила по зидовима куће;</w:t>
      </w:r>
    </w:p>
    <w:p/>
    <w:p>
      <w:r xmlns:w="http://schemas.openxmlformats.org/wordprocessingml/2006/main">
        <w:t xml:space="preserve">Свештеник ће се вратити да прегледа кућу седмог дана да види да ли се куга проширила.</w:t>
      </w:r>
    </w:p>
    <w:p/>
    <w:p>
      <w:r xmlns:w="http://schemas.openxmlformats.org/wordprocessingml/2006/main">
        <w:t xml:space="preserve">1. Важност прегледа куће: Студија о Левитској 14:39</w:t>
      </w:r>
    </w:p>
    <w:p/>
    <w:p>
      <w:r xmlns:w="http://schemas.openxmlformats.org/wordprocessingml/2006/main">
        <w:t xml:space="preserve">2. Божја верност у тешким временима: Испитивање Левитске 14:39</w:t>
      </w:r>
    </w:p>
    <w:p/>
    <w:p>
      <w:r xmlns:w="http://schemas.openxmlformats.org/wordprocessingml/2006/main">
        <w:t xml:space="preserve">1. Поновљени закони 7:15 – „И Господ ће од вас одузети сваку болест, и неће ставити на вас ниједну од злих болести египатских, које познајете, него ће их ставити на све оне који вас мрзе.“</w:t>
      </w:r>
    </w:p>
    <w:p/>
    <w:p>
      <w:r xmlns:w="http://schemas.openxmlformats.org/wordprocessingml/2006/main">
        <w:t xml:space="preserve">2. Јеремија 33:6 – „Ево, донећу му здравље и лек, и излечићу их, и открићу им обиље мира и истине.“</w:t>
      </w:r>
    </w:p>
    <w:p/>
    <w:p>
      <w:r xmlns:w="http://schemas.openxmlformats.org/wordprocessingml/2006/main">
        <w:t xml:space="preserve">Левитски законик 14:40 Тада ће свештеник заповедити да однесу камење у коме је куга, и нека га баце на нечисто место ван града.</w:t>
      </w:r>
    </w:p>
    <w:p/>
    <w:p>
      <w:r xmlns:w="http://schemas.openxmlformats.org/wordprocessingml/2006/main">
        <w:t xml:space="preserve">Свештеник у Левитској 14:40 наређује да се камење које садржи кугу уклони из града и баци на нечисто место.</w:t>
      </w:r>
    </w:p>
    <w:p/>
    <w:p>
      <w:r xmlns:w="http://schemas.openxmlformats.org/wordprocessingml/2006/main">
        <w:t xml:space="preserve">1. Разумевање Божје милости у свету пуном куге</w:t>
      </w:r>
    </w:p>
    <w:p/>
    <w:p>
      <w:r xmlns:w="http://schemas.openxmlformats.org/wordprocessingml/2006/main">
        <w:t xml:space="preserve">2. Моћ чистоте и светости у свакодневном животу</w:t>
      </w:r>
    </w:p>
    <w:p/>
    <w:p>
      <w:r xmlns:w="http://schemas.openxmlformats.org/wordprocessingml/2006/main">
        <w:t xml:space="preserve">1. Псалам 107:17-20 – Неки су били безумни својим грешним путевима, и због својих безакоња претрпели су невоље; гнушали су се сваке врсте хране, и приближили су се вратима смрти. Тада завапише Господу у невољи својој, и Он их избави из невоље њихове. Он је послао своју реч и исцелио их, и избавио их од уништења.</w:t>
      </w:r>
    </w:p>
    <w:p/>
    <w:p>
      <w:r xmlns:w="http://schemas.openxmlformats.org/wordprocessingml/2006/main">
        <w:t xml:space="preserve">2. Исаија 33:14-16 - Грешници на Сиону се боје; трепет обузе безбожнике: Ко од нас може пребивати у огњу што прождире? Ко од нас може пребивати у пламену вечном? Ко ходи праведно и говори право, ко презире добит од угњетавања, ко се рукује да не држе мито, ко запушава уши своје да не чују крвопролиће и затвара очи да не гледа на зло.</w:t>
      </w:r>
    </w:p>
    <w:p/>
    <w:p>
      <w:r xmlns:w="http://schemas.openxmlformats.org/wordprocessingml/2006/main">
        <w:t xml:space="preserve">Левитски законик 14:41 И он ће учинити да се кућа струже унаоколо, а они ће излити прашину коју остружу ван града на нечисто место.</w:t>
      </w:r>
    </w:p>
    <w:p/>
    <w:p>
      <w:r xmlns:w="http://schemas.openxmlformats.org/wordprocessingml/2006/main">
        <w:t xml:space="preserve">Стругање куће је симболичан гест прочишћења.</w:t>
      </w:r>
    </w:p>
    <w:p/>
    <w:p>
      <w:r xmlns:w="http://schemas.openxmlformats.org/wordprocessingml/2006/main">
        <w:t xml:space="preserve">1: Морамо очистити своје животе од греха и нечистоће, да бисмо били у праву пред Богом.</w:t>
      </w:r>
    </w:p>
    <w:p/>
    <w:p>
      <w:r xmlns:w="http://schemas.openxmlformats.org/wordprocessingml/2006/main">
        <w:t xml:space="preserve">2: Морамо се трудити да свој живот одржавамо чистим и светим, како бисмо могли да одражавамо славу Божију.</w:t>
      </w:r>
    </w:p>
    <w:p/>
    <w:p>
      <w:r xmlns:w="http://schemas.openxmlformats.org/wordprocessingml/2006/main">
        <w:t xml:space="preserve">1: Псалам 51:2 - "Опери ме од безакоња мога, и очисти ме од греха мога!"</w:t>
      </w:r>
    </w:p>
    <w:p/>
    <w:p>
      <w:r xmlns:w="http://schemas.openxmlformats.org/wordprocessingml/2006/main">
        <w:t xml:space="preserve">2:1 Јованова 1:9 – „Ако признамо своје грехе, Он је веран и праведан да нам опрости грехе наше и да нас очисти од сваке неправде“.</w:t>
      </w:r>
    </w:p>
    <w:p/>
    <w:p>
      <w:r xmlns:w="http://schemas.openxmlformats.org/wordprocessingml/2006/main">
        <w:t xml:space="preserve">Левитска 14:42 И нека узму друго камење, и нека га ставе на место тог камења; а он ће узети други малтер и омалтерисати кућу.</w:t>
      </w:r>
    </w:p>
    <w:p/>
    <w:p>
      <w:r xmlns:w="http://schemas.openxmlformats.org/wordprocessingml/2006/main">
        <w:t xml:space="preserve">Упутства дата у Левитској 14:42 су да узмете камење и малтер и употребите их за малтерисање куће.</w:t>
      </w:r>
    </w:p>
    <w:p/>
    <w:p>
      <w:r xmlns:w="http://schemas.openxmlformats.org/wordprocessingml/2006/main">
        <w:t xml:space="preserve">1. Божји план за наше животе: Поглед на Левитску 14:42</w:t>
      </w:r>
    </w:p>
    <w:p/>
    <w:p>
      <w:r xmlns:w="http://schemas.openxmlformats.org/wordprocessingml/2006/main">
        <w:t xml:space="preserve">2. Изградња дома уз Божје вођство: Студија из Левитске 14:42</w:t>
      </w:r>
    </w:p>
    <w:p/>
    <w:p>
      <w:r xmlns:w="http://schemas.openxmlformats.org/wordprocessingml/2006/main">
        <w:t xml:space="preserve">1. Псалам 127:1 – „Ако Господ не сазида кућу, узалуд се труде градитељи“.</w:t>
      </w:r>
    </w:p>
    <w:p/>
    <w:p>
      <w:r xmlns:w="http://schemas.openxmlformats.org/wordprocessingml/2006/main">
        <w:t xml:space="preserve">2. Проповедник 3:1-8 – „За све постоји време и за сваку делатност под небесима време“.</w:t>
      </w:r>
    </w:p>
    <w:p/>
    <w:p>
      <w:r xmlns:w="http://schemas.openxmlformats.org/wordprocessingml/2006/main">
        <w:t xml:space="preserve">Левитски законик 14:43 А ако се куга поново појави и избије у кућу, након што је узео камење, и пошто је остругао кућу, и пошто је ожбукана;</w:t>
      </w:r>
    </w:p>
    <w:p/>
    <w:p>
      <w:r xmlns:w="http://schemas.openxmlformats.org/wordprocessingml/2006/main">
        <w:t xml:space="preserve">Ако се куга врати у кућу након што је третирана, камење, струготине и гипс морају се поново уклонити.</w:t>
      </w:r>
    </w:p>
    <w:p/>
    <w:p>
      <w:r xmlns:w="http://schemas.openxmlformats.org/wordprocessingml/2006/main">
        <w:t xml:space="preserve">1. Колико је важно следити Божија упутства: Студија у Левитској 14:43</w:t>
      </w:r>
    </w:p>
    <w:p/>
    <w:p>
      <w:r xmlns:w="http://schemas.openxmlformats.org/wordprocessingml/2006/main">
        <w:t xml:space="preserve">2. Божја заштита: испитивање Левитске 14:43</w:t>
      </w:r>
    </w:p>
    <w:p/>
    <w:p>
      <w:r xmlns:w="http://schemas.openxmlformats.org/wordprocessingml/2006/main">
        <w:t xml:space="preserve">1. Деутерономи 7:15 – И Господ ће уклонити од тебе сваку болест, и неће ставити на тебе ниједну од злих болести египатских, које познајеш; али ће их бацити на све оне који те мрзе.</w:t>
      </w:r>
    </w:p>
    <w:p/>
    <w:p>
      <w:r xmlns:w="http://schemas.openxmlformats.org/wordprocessingml/2006/main">
        <w:t xml:space="preserve">2. Псалам 91:10 - Неће те задесити никакво зло, нити ће се пошаст приближити дому твом.</w:t>
      </w:r>
    </w:p>
    <w:p/>
    <w:p>
      <w:r xmlns:w="http://schemas.openxmlformats.org/wordprocessingml/2006/main">
        <w:t xml:space="preserve">Левитска 14:44 Онда нека дође свештеник и погледа, и гле, ако се куга прошири по кући, то је губа у кући, нечиста је.</w:t>
      </w:r>
    </w:p>
    <w:p/>
    <w:p>
      <w:r xmlns:w="http://schemas.openxmlformats.org/wordprocessingml/2006/main">
        <w:t xml:space="preserve">Свештеник треба да прегледа кућу на знакове губе и ако се нађе, кућа се проглашава нечистом.</w:t>
      </w:r>
    </w:p>
    <w:p/>
    <w:p>
      <w:r xmlns:w="http://schemas.openxmlformats.org/wordprocessingml/2006/main">
        <w:t xml:space="preserve">1. Светост Божија: Зашто је нечистоћа важна.</w:t>
      </w:r>
    </w:p>
    <w:p/>
    <w:p>
      <w:r xmlns:w="http://schemas.openxmlformats.org/wordprocessingml/2006/main">
        <w:t xml:space="preserve">2. Исцелитељска сила Божија: Очишћење нечистог.</w:t>
      </w:r>
    </w:p>
    <w:p/>
    <w:p>
      <w:r xmlns:w="http://schemas.openxmlformats.org/wordprocessingml/2006/main">
        <w:t xml:space="preserve">1. Левитска 14:44 – „Тада ће доћи свештеник и погледати, и гле, ако се куга прошири по кући, то је губа у кући, нечиста је.“</w:t>
      </w:r>
    </w:p>
    <w:p/>
    <w:p>
      <w:r xmlns:w="http://schemas.openxmlformats.org/wordprocessingml/2006/main">
        <w:t xml:space="preserve">2. Излазак 15:26 – „И рече: ако усрдно слушаш глас Господа Бога свог, и будеш чинио оно што је право у његовим очима, и послушаш заповести његове, и држиш све његове одредбе, Нећу ставити на тебе ниједну од ових болести које сам нанео на Египћане, јер сам ја Господ који те лечи“.</w:t>
      </w:r>
    </w:p>
    <w:p/>
    <w:p>
      <w:r xmlns:w="http://schemas.openxmlformats.org/wordprocessingml/2006/main">
        <w:t xml:space="preserve">Левитски законик 14:45 И развалиће кућу, камење и дрво њено, и сав малтер куће; и изнеће их из града на нечисто место.</w:t>
      </w:r>
    </w:p>
    <w:p/>
    <w:p>
      <w:r xmlns:w="http://schemas.openxmlformats.org/wordprocessingml/2006/main">
        <w:t xml:space="preserve">Особа са губом мора срушити кућу у којој живи и уклонити сав материјал на нечисто место ван града.</w:t>
      </w:r>
    </w:p>
    <w:p/>
    <w:p>
      <w:r xmlns:w="http://schemas.openxmlformats.org/wordprocessingml/2006/main">
        <w:t xml:space="preserve">1. Божја снага чишћења: како нас придржавање закона из Левитског закона може учинити светима</w:t>
      </w:r>
    </w:p>
    <w:p/>
    <w:p>
      <w:r xmlns:w="http://schemas.openxmlformats.org/wordprocessingml/2006/main">
        <w:t xml:space="preserve">2. Моћ послушности: Зашто увек треба да следимо законе из Левитског закона</w:t>
      </w:r>
    </w:p>
    <w:p/>
    <w:p>
      <w:r xmlns:w="http://schemas.openxmlformats.org/wordprocessingml/2006/main">
        <w:t xml:space="preserve">1. Матеј 8:1-4 – Исус исцељује губавца, показујући Божју моћ да нас очисти од греха.</w:t>
      </w:r>
    </w:p>
    <w:p/>
    <w:p>
      <w:r xmlns:w="http://schemas.openxmlformats.org/wordprocessingml/2006/main">
        <w:t xml:space="preserve">2. 2. Коринћанима 5:17-21 – Ми смо ново створење у Христу, не живимо више у греху.</w:t>
      </w:r>
    </w:p>
    <w:p/>
    <w:p>
      <w:r xmlns:w="http://schemas.openxmlformats.org/wordprocessingml/2006/main">
        <w:t xml:space="preserve">Левитска 14:46 Штавише, ко улази у кућу све док је затворена биће нечист до вечери.</w:t>
      </w:r>
    </w:p>
    <w:p/>
    <w:p>
      <w:r xmlns:w="http://schemas.openxmlformats.org/wordprocessingml/2006/main">
        <w:t xml:space="preserve">Овај стих из Левитске књиге 14 наводи да ће се свако ко уђе у кућу док је затворена сматрати нечистим до вечери.</w:t>
      </w:r>
    </w:p>
    <w:p/>
    <w:p>
      <w:r xmlns:w="http://schemas.openxmlformats.org/wordprocessingml/2006/main">
        <w:t xml:space="preserve">1. „Снага чистоте: светост дома Господњег“</w:t>
      </w:r>
    </w:p>
    <w:p/>
    <w:p>
      <w:r xmlns:w="http://schemas.openxmlformats.org/wordprocessingml/2006/main">
        <w:t xml:space="preserve">2. „Важност чувања Господњег дома светим“</w:t>
      </w:r>
    </w:p>
    <w:p/>
    <w:p>
      <w:r xmlns:w="http://schemas.openxmlformats.org/wordprocessingml/2006/main">
        <w:t xml:space="preserve">1. Јеврејима 9:14 – „Колико ће више крв Христова, који је кроз вечни Дух принео себе непорочног Богу, очистити нашу савест од дела која воде у смрт, да бисмо служили Богу живоме!“</w:t>
      </w:r>
    </w:p>
    <w:p/>
    <w:p>
      <w:r xmlns:w="http://schemas.openxmlformats.org/wordprocessingml/2006/main">
        <w:t xml:space="preserve">2. 1. Петрова 1:16 – „Јер је писано: Будите свети, јер сам ја свет.</w:t>
      </w:r>
    </w:p>
    <w:p/>
    <w:p>
      <w:r xmlns:w="http://schemas.openxmlformats.org/wordprocessingml/2006/main">
        <w:t xml:space="preserve">Левитска 14:47 И ко лежи у кући нека опере хаљине своје; и ко једе у кући нека опере хаљине своје.</w:t>
      </w:r>
    </w:p>
    <w:p/>
    <w:p>
      <w:r xmlns:w="http://schemas.openxmlformats.org/wordprocessingml/2006/main">
        <w:t xml:space="preserve">У Левитској 14:47 помиње се да људи који бораве у кући треба да перу одећу, као и они који једу у кући.</w:t>
      </w:r>
    </w:p>
    <w:p/>
    <w:p>
      <w:r xmlns:w="http://schemas.openxmlformats.org/wordprocessingml/2006/main">
        <w:t xml:space="preserve">1. Живети чисто – Подстицати друге да живе светим и чистотим животом.</w:t>
      </w:r>
    </w:p>
    <w:p/>
    <w:p>
      <w:r xmlns:w="http://schemas.openxmlformats.org/wordprocessingml/2006/main">
        <w:t xml:space="preserve">2. Послушност Божијим заповестима – Разумевање важности поштовања Божјих заповести.</w:t>
      </w:r>
    </w:p>
    <w:p/>
    <w:p>
      <w:r xmlns:w="http://schemas.openxmlformats.org/wordprocessingml/2006/main">
        <w:t xml:space="preserve">1. Поновљени закони 29:29 – „Тајне ствари припадају Господу Богу нашем, а оно што је откривено припада нама и деци нашој заувек, да вршимо све речи овог закона.“</w:t>
      </w:r>
    </w:p>
    <w:p/>
    <w:p>
      <w:r xmlns:w="http://schemas.openxmlformats.org/wordprocessingml/2006/main">
        <w:t xml:space="preserve">2. Римљанима 12:2 – „И не будите саобразни овоме свету, него се преобразите обнављањем ума свог, да бисте доказали шта је то добра, и пријатна и савршена воља Божија.“</w:t>
      </w:r>
    </w:p>
    <w:p/>
    <w:p>
      <w:r xmlns:w="http://schemas.openxmlformats.org/wordprocessingml/2006/main">
        <w:t xml:space="preserve">Левитски законик 14:48 И ако свештеник уђе и погледа је, а гле, куга се није проширила по кући, након што је кућа била оплетена, онда ће свештеник прогласити кућу чистом, јер је куга оздравила. .</w:t>
      </w:r>
    </w:p>
    <w:p/>
    <w:p>
      <w:r xmlns:w="http://schemas.openxmlformats.org/wordprocessingml/2006/main">
        <w:t xml:space="preserve">Свештенику се даје овлашћење да прогласи кућу чистом ако је куга излечена након што је кућа малтерисана.</w:t>
      </w:r>
    </w:p>
    <w:p/>
    <w:p>
      <w:r xmlns:w="http://schemas.openxmlformats.org/wordprocessingml/2006/main">
        <w:t xml:space="preserve">1. Божја љубав и милост према свом народу - Левитска 14:48</w:t>
      </w:r>
    </w:p>
    <w:p/>
    <w:p>
      <w:r xmlns:w="http://schemas.openxmlformats.org/wordprocessingml/2006/main">
        <w:t xml:space="preserve">2. Моћ молитве и вере - Левитска 14:48</w:t>
      </w:r>
    </w:p>
    <w:p/>
    <w:p>
      <w:r xmlns:w="http://schemas.openxmlformats.org/wordprocessingml/2006/main">
        <w:t xml:space="preserve">1. Исаија 53:5 – Али он би рањен због наших преступа, био је сатрет због безакоња наших: казна нашег мира је била на њему; и ранама његовим исцелисмо се.</w:t>
      </w:r>
    </w:p>
    <w:p/>
    <w:p>
      <w:r xmlns:w="http://schemas.openxmlformats.org/wordprocessingml/2006/main">
        <w:t xml:space="preserve">2. Јаков 5:14-15 - Да ли је неко болестан међу вама? нека позове старешине црквене; и нека се помоле над њим, помажући га уљем у име Господње: И молитва вере ће спасти болесника, и Господ ће га подићи; и ако је починио грехе, опростиће му се.</w:t>
      </w:r>
    </w:p>
    <w:p/>
    <w:p>
      <w:r xmlns:w="http://schemas.openxmlformats.org/wordprocessingml/2006/main">
        <w:t xml:space="preserve">Левитска 14:49 И нека узме да очисти кућу две птице, и кедрово дрво, и скерлет и исоп.</w:t>
      </w:r>
    </w:p>
    <w:p/>
    <w:p>
      <w:r xmlns:w="http://schemas.openxmlformats.org/wordprocessingml/2006/main">
        <w:t xml:space="preserve">Овај одломак описује чишћење куће коришћењем две птице, кедровог дрвета, скерлета и изопа.</w:t>
      </w:r>
    </w:p>
    <w:p/>
    <w:p>
      <w:r xmlns:w="http://schemas.openxmlformats.org/wordprocessingml/2006/main">
        <w:t xml:space="preserve">1: Исус нас чисти крвљу својом, као што су птице, кедрово дрво, скерлет и исоп очистили кућу.</w:t>
      </w:r>
    </w:p>
    <w:p/>
    <w:p>
      <w:r xmlns:w="http://schemas.openxmlformats.org/wordprocessingml/2006/main">
        <w:t xml:space="preserve">2: Чишћење куће у Левитској 14:49 нас учи да Божје заповести треба следити са вером и послушношћу.</w:t>
      </w:r>
    </w:p>
    <w:p/>
    <w:p>
      <w:r xmlns:w="http://schemas.openxmlformats.org/wordprocessingml/2006/main">
        <w:t xml:space="preserve">1: Јеврејима 9:22 – И скоро све се по закону чисти крвљу; а без проливања крви нема опроштења.</w:t>
      </w:r>
    </w:p>
    <w:p/>
    <w:p>
      <w:r xmlns:w="http://schemas.openxmlformats.org/wordprocessingml/2006/main">
        <w:t xml:space="preserve">2:1 Јованова 1:7 – Али ако ходимо у светлости, као што је он у светлости, имамо заједништво једни с другима, и крв Исуса Христа Сина његовог чисти нас од сваког греха.</w:t>
      </w:r>
    </w:p>
    <w:p/>
    <w:p>
      <w:r xmlns:w="http://schemas.openxmlformats.org/wordprocessingml/2006/main">
        <w:t xml:space="preserve">Левитска 14:50 И нека убије једну од птица у земљаној посуди над текућом водом.</w:t>
      </w:r>
    </w:p>
    <w:p/>
    <w:p>
      <w:r xmlns:w="http://schemas.openxmlformats.org/wordprocessingml/2006/main">
        <w:t xml:space="preserve">Господ је заповедио да се једна од две птице убије у земљаној посуди изнад текуће воде.</w:t>
      </w:r>
    </w:p>
    <w:p/>
    <w:p>
      <w:r xmlns:w="http://schemas.openxmlformats.org/wordprocessingml/2006/main">
        <w:t xml:space="preserve">1: Наша послушност Господу је најважнија, чак и када нема смисла.</w:t>
      </w:r>
    </w:p>
    <w:p/>
    <w:p>
      <w:r xmlns:w="http://schemas.openxmlformats.org/wordprocessingml/2006/main">
        <w:t xml:space="preserve">2: Господње заповести треба следити без оклевања.</w:t>
      </w:r>
    </w:p>
    <w:p/>
    <w:p>
      <w:r xmlns:w="http://schemas.openxmlformats.org/wordprocessingml/2006/main">
        <w:t xml:space="preserve">1: Поновљени закони 8:3 – „И понизио те је, и дао те глађу, и нахранио те маном, коју ниси знао, ни оци твоји нису знали, да би ти дао до знања да човек не живи само од хлеба , али од сваке речи која излази из уста Господњих живи човек“.</w:t>
      </w:r>
    </w:p>
    <w:p/>
    <w:p>
      <w:r xmlns:w="http://schemas.openxmlformats.org/wordprocessingml/2006/main">
        <w:t xml:space="preserve">2: Јован 14:21 – „Ко има заповести моје и држи их, тај ме воли; а ко мене воли, биће љубљен од Оца мог, и ја ћу га волети, и јавићу му се. "</w:t>
      </w:r>
    </w:p>
    <w:p/>
    <w:p>
      <w:r xmlns:w="http://schemas.openxmlformats.org/wordprocessingml/2006/main">
        <w:t xml:space="preserve">Левитски законик 14:51 И нека узме кедрово дрво и исоп, и скерлет и живу птицу, и нека их умочи у крв заклане птице и у текућу воду, и пошкропи кућу седам пута.</w:t>
      </w:r>
    </w:p>
    <w:p/>
    <w:p>
      <w:r xmlns:w="http://schemas.openxmlformats.org/wordprocessingml/2006/main">
        <w:t xml:space="preserve">Овај одломак описује ритуал чишћења куће од губе, који укључује узимање кедровог дрвета, исопа, скерлета и живе птице, и потапањем их у крв убијене птице и текућом водом, а затим пошкропите кућу седам пута.</w:t>
      </w:r>
    </w:p>
    <w:p/>
    <w:p>
      <w:r xmlns:w="http://schemas.openxmlformats.org/wordprocessingml/2006/main">
        <w:t xml:space="preserve">1. Његова крв пошкропљена седам пута: Снага Исусове жртве</w:t>
      </w:r>
    </w:p>
    <w:p/>
    <w:p>
      <w:r xmlns:w="http://schemas.openxmlformats.org/wordprocessingml/2006/main">
        <w:t xml:space="preserve">2. Чишћење наших живота кроз воду Речи</w:t>
      </w:r>
    </w:p>
    <w:p/>
    <w:p>
      <w:r xmlns:w="http://schemas.openxmlformats.org/wordprocessingml/2006/main">
        <w:t xml:space="preserve">1. Ефесцима 1:7 – У њему имамо искупљење његовом крвљу, опроштење грехова, у складу са богатством Божје милости.</w:t>
      </w:r>
    </w:p>
    <w:p/>
    <w:p>
      <w:r xmlns:w="http://schemas.openxmlformats.org/wordprocessingml/2006/main">
        <w:t xml:space="preserve">2. Титу 3:5 – Он нас је спасао, не због праведних ствари које смо учинили, већ због своје милости. Спасао нас је кроз прање препорода и обнове Духом Светим.</w:t>
      </w:r>
    </w:p>
    <w:p/>
    <w:p>
      <w:r xmlns:w="http://schemas.openxmlformats.org/wordprocessingml/2006/main">
        <w:t xml:space="preserve">Левитски законик 14:52 И очистиће кућу крвљу птице и водом текућом, и живом птицом, и кедровим дрветом, и исопом и скерлетом.</w:t>
      </w:r>
    </w:p>
    <w:p/>
    <w:p>
      <w:r xmlns:w="http://schemas.openxmlformats.org/wordprocessingml/2006/main">
        <w:t xml:space="preserve">Чишћење куће врши се крвљу, текућом водом, живом птицом, кедровим дрветом, исопом и скерлетом.</w:t>
      </w:r>
    </w:p>
    <w:p/>
    <w:p>
      <w:r xmlns:w="http://schemas.openxmlformats.org/wordprocessingml/2006/main">
        <w:t xml:space="preserve">1. Моћ вере која чисти</w:t>
      </w:r>
    </w:p>
    <w:p/>
    <w:p>
      <w:r xmlns:w="http://schemas.openxmlformats.org/wordprocessingml/2006/main">
        <w:t xml:space="preserve">2. Лепота послушности Божијим заповестима</w:t>
      </w:r>
    </w:p>
    <w:p/>
    <w:p>
      <w:r xmlns:w="http://schemas.openxmlformats.org/wordprocessingml/2006/main">
        <w:t xml:space="preserve">1. Јеврејима 9:22 – И по закону се скоро све чисти крвљу, и без проливања крви нема опроштења.</w:t>
      </w:r>
    </w:p>
    <w:p/>
    <w:p>
      <w:r xmlns:w="http://schemas.openxmlformats.org/wordprocessingml/2006/main">
        <w:t xml:space="preserve">2. Јаковљева 4:7 – Покорите се, дакле, Богу. Одуприте се ђаволу и он ће побећи од вас.</w:t>
      </w:r>
    </w:p>
    <w:p/>
    <w:p>
      <w:r xmlns:w="http://schemas.openxmlformats.org/wordprocessingml/2006/main">
        <w:t xml:space="preserve">Левитски законик 14:53 А он ће пустити живу птицу из града на поља и обавити помирење за кућу, и биће чиста.</w:t>
      </w:r>
    </w:p>
    <w:p/>
    <w:p>
      <w:r xmlns:w="http://schemas.openxmlformats.org/wordprocessingml/2006/main">
        <w:t xml:space="preserve">Живу птицу треба пустити на отворено поље као начин да се учини помирење за кућу и да је очисти.</w:t>
      </w:r>
    </w:p>
    <w:p/>
    <w:p>
      <w:r xmlns:w="http://schemas.openxmlformats.org/wordprocessingml/2006/main">
        <w:t xml:space="preserve">1. Птица помирења Како нас Христос откупљује</w:t>
      </w:r>
    </w:p>
    <w:p/>
    <w:p>
      <w:r xmlns:w="http://schemas.openxmlformats.org/wordprocessingml/2006/main">
        <w:t xml:space="preserve">2. Пожртвована љубав Шта за нас значи Божје помирење</w:t>
      </w:r>
    </w:p>
    <w:p/>
    <w:p>
      <w:r xmlns:w="http://schemas.openxmlformats.org/wordprocessingml/2006/main">
        <w:t xml:space="preserve">1. Исаиах 53:5 Али он би прободен због наших преступа, био је сломљен због наших безакоња; на њему је била казна која нам је донела мир, и његовим ранама смо исцељени.</w:t>
      </w:r>
    </w:p>
    <w:p/>
    <w:p>
      <w:r xmlns:w="http://schemas.openxmlformats.org/wordprocessingml/2006/main">
        <w:t xml:space="preserve">2. Римљанима 5:8 Али Бог показује своју сопствену љубав према нама у овоме: Док смо још били грешници, Христос је умро за нас.</w:t>
      </w:r>
    </w:p>
    <w:p/>
    <w:p>
      <w:r xmlns:w="http://schemas.openxmlformats.org/wordprocessingml/2006/main">
        <w:t xml:space="preserve">3. Мојсијева 14:54 Ово је закон за све врсте пошасти губе и паре,</w:t>
      </w:r>
    </w:p>
    <w:p/>
    <w:p>
      <w:r xmlns:w="http://schemas.openxmlformats.org/wordprocessingml/2006/main">
        <w:t xml:space="preserve">Овај одломак оцртава закон који се односи на губу и паре.</w:t>
      </w:r>
    </w:p>
    <w:p/>
    <w:p>
      <w:r xmlns:w="http://schemas.openxmlformats.org/wordprocessingml/2006/main">
        <w:t xml:space="preserve">1. Милосрђе Господње: како Божји закон нуди исцељење и обнову</w:t>
      </w:r>
    </w:p>
    <w:p/>
    <w:p>
      <w:r xmlns:w="http://schemas.openxmlformats.org/wordprocessingml/2006/main">
        <w:t xml:space="preserve">2. Утицај послушања Господњих заповести који мења живот</w:t>
      </w:r>
    </w:p>
    <w:p/>
    <w:p>
      <w:r xmlns:w="http://schemas.openxmlformats.org/wordprocessingml/2006/main">
        <w:t xml:space="preserve">1. Псалам 103:3 – Хвали Господа, душо моја, и не заборави све доброте његове:</w:t>
      </w:r>
    </w:p>
    <w:p/>
    <w:p>
      <w:r xmlns:w="http://schemas.openxmlformats.org/wordprocessingml/2006/main">
        <w:t xml:space="preserve">2. Исаија 53:5 - Али он би рањен због наших преступа, био је сатрет због безакоња наших: казна нашег мира је била на њему; и ранама његовим исцелисмо се.</w:t>
      </w:r>
    </w:p>
    <w:p/>
    <w:p>
      <w:r xmlns:w="http://schemas.openxmlformats.org/wordprocessingml/2006/main">
        <w:t xml:space="preserve">Левитска 14:55 И за губу одеће и куће,</w:t>
      </w:r>
    </w:p>
    <w:p/>
    <w:p>
      <w:r xmlns:w="http://schemas.openxmlformats.org/wordprocessingml/2006/main">
        <w:t xml:space="preserve">Овај одломак говори о чишћењу од губе у одећи и кућама.</w:t>
      </w:r>
    </w:p>
    <w:p/>
    <w:p>
      <w:r xmlns:w="http://schemas.openxmlformats.org/wordprocessingml/2006/main">
        <w:t xml:space="preserve">1. Моћ чишћења: испитивање Левитске књиге 14:55</w:t>
      </w:r>
    </w:p>
    <w:p/>
    <w:p>
      <w:r xmlns:w="http://schemas.openxmlformats.org/wordprocessingml/2006/main">
        <w:t xml:space="preserve">2. Значај очишћења: проучавање Божије светости</w:t>
      </w:r>
    </w:p>
    <w:p/>
    <w:p>
      <w:r xmlns:w="http://schemas.openxmlformats.org/wordprocessingml/2006/main">
        <w:t xml:space="preserve">1. Исаија 1:18 – Дођите сада да се расправимо, говори Господ: ако су греси ваши као скерлет, биће бели као снег.</w:t>
      </w:r>
    </w:p>
    <w:p/>
    <w:p>
      <w:r xmlns:w="http://schemas.openxmlformats.org/wordprocessingml/2006/main">
        <w:t xml:space="preserve">2. Матеј 8:3-4 – А Исус пружи руку и дотаче га се говорећи: Хоћу; буди чист. И одмах се очисти његова губа.</w:t>
      </w:r>
    </w:p>
    <w:p/>
    <w:p>
      <w:r xmlns:w="http://schemas.openxmlformats.org/wordprocessingml/2006/main">
        <w:t xml:space="preserve">Левитска 14:56 И за бушак, и за красту, и за светлу мрљу.</w:t>
      </w:r>
    </w:p>
    <w:p/>
    <w:p>
      <w:r xmlns:w="http://schemas.openxmlformats.org/wordprocessingml/2006/main">
        <w:t xml:space="preserve">Овај одломак говори о прописима који се односе на стање коже у Левитској.</w:t>
      </w:r>
    </w:p>
    <w:p/>
    <w:p>
      <w:r xmlns:w="http://schemas.openxmlformats.org/wordprocessingml/2006/main">
        <w:t xml:space="preserve">1: Подсећамо се на важност поштовања Божјих заповести, чак и када можда не разумемо зашто су дате.</w:t>
      </w:r>
    </w:p>
    <w:p/>
    <w:p>
      <w:r xmlns:w="http://schemas.openxmlformats.org/wordprocessingml/2006/main">
        <w:t xml:space="preserve">2: Божји закони су нам дати ради наше заштите и да нам покажу Његову љубав према нама.</w:t>
      </w:r>
    </w:p>
    <w:p/>
    <w:p>
      <w:r xmlns:w="http://schemas.openxmlformats.org/wordprocessingml/2006/main">
        <w:t xml:space="preserve">1: Поновљени закони 6:5-6 „Љуби Господа Бога свог свим срцем својим и свом душом својом и свом снагом својом. Ове заповести које вам данас дајем нека буду у вашим срцима.“</w:t>
      </w:r>
    </w:p>
    <w:p/>
    <w:p>
      <w:r xmlns:w="http://schemas.openxmlformats.org/wordprocessingml/2006/main">
        <w:t xml:space="preserve">2: Јаковљева 1:22-25 Немојте само слушати реч и тако се заваравати. Уради шта каже. Ко слуша реч, а не чини оно што она каже, то је као неко ко се погледа у огледало и, погледавши себе, оде и одмах заборави како изгледа. Али ко пажљиво погледа у савршени закон који даје слободу, и настави у њему, не заборављајући оно што је чуо, него чинећи то биће благословен у ономе што чини.</w:t>
      </w:r>
    </w:p>
    <w:p/>
    <w:p>
      <w:r xmlns:w="http://schemas.openxmlformats.org/wordprocessingml/2006/main">
        <w:t xml:space="preserve">Левитска 14:57 Учити када је нечисто и када је чисто: ово је закон о губи.</w:t>
      </w:r>
    </w:p>
    <w:p/>
    <w:p>
      <w:r xmlns:w="http://schemas.openxmlformats.org/wordprocessingml/2006/main">
        <w:t xml:space="preserve">Овај одломак описује законе губе и како разликовати чисто и нечисто.</w:t>
      </w:r>
    </w:p>
    <w:p/>
    <w:p>
      <w:r xmlns:w="http://schemas.openxmlformats.org/wordprocessingml/2006/main">
        <w:t xml:space="preserve">1. Светост Божија: разумевање закона губе</w:t>
      </w:r>
    </w:p>
    <w:p/>
    <w:p>
      <w:r xmlns:w="http://schemas.openxmlformats.org/wordprocessingml/2006/main">
        <w:t xml:space="preserve">2. Како бити чиста посуда: духовни значај губе</w:t>
      </w:r>
    </w:p>
    <w:p/>
    <w:p>
      <w:r xmlns:w="http://schemas.openxmlformats.org/wordprocessingml/2006/main">
        <w:t xml:space="preserve">1. Левитска 11:44-45 Јер ја сам Господ Бог ваш. Посветите се, дакле, и будите свети, јер сам ја свет. Не окаљајте се никаквим створењем које се креће по земљи.</w:t>
      </w:r>
    </w:p>
    <w:p/>
    <w:p>
      <w:r xmlns:w="http://schemas.openxmlformats.org/wordprocessingml/2006/main">
        <w:t xml:space="preserve">2. Матеј 5:48 Стога морате бити савршени, као што је савршен Отац ваш небески.</w:t>
      </w:r>
    </w:p>
    <w:p/>
    <w:p>
      <w:r xmlns:w="http://schemas.openxmlformats.org/wordprocessingml/2006/main">
        <w:t xml:space="preserve">Левитска 15. може се сажети у три пасуса на следећи начин, са назначеним стиховима:</w:t>
      </w:r>
    </w:p>
    <w:p/>
    <w:p>
      <w:r xmlns:w="http://schemas.openxmlformats.org/wordprocessingml/2006/main">
        <w:t xml:space="preserve">Параграф 1: Левитска 15:1-15 уводи законе у вези са телесним пражњењима. Он се бави и мушким и женским пражњењем које особу чини нечистом. Описани су различити типови пражњења, укључујући абнормални генитални секрет, менструални ток код жена и емисије сперме од мушкараца. Поглавље даје смернице о томе како ови услови утичу на церемонијалну чистоћу особе и које радње морају предузети да би поново стекле чистоћу.</w:t>
      </w:r>
    </w:p>
    <w:p/>
    <w:p>
      <w:r xmlns:w="http://schemas.openxmlformats.org/wordprocessingml/2006/main">
        <w:t xml:space="preserve">Одломак 2: Настављајући у Левитској 15:16-33, поглавље даље описује прописе који се тичу телесних пражњења. Наглашава важност личне хигијене у овим временима нечистоће и истиче да свако ко додирне нечисту особу или њене ствари такође постаје нечист до вечери. Дају се посебна упутства за чишћење након завршетка периода нечистоће, укључујући прање одеће и купање у води.</w:t>
      </w:r>
    </w:p>
    <w:p/>
    <w:p>
      <w:r xmlns:w="http://schemas.openxmlformats.org/wordprocessingml/2006/main">
        <w:t xml:space="preserve">Параграф 3: Левитски законик 15 закључује наглашавајући да су ови закони од суштинског значаја за одржавање чистоће унутар израелске заједнице. Наглашава да непоштовање ових прописа доводи до оскврњења не само појединаца, већ и њихових станова и објеката са којима долазе у контакт. Ово поглавље наглашава Божју бригу за светост међу Његовим народом тако што даје јасне смернице о томе како се носити са ситуацијама у вези са телесним пражњењима.</w:t>
      </w:r>
    </w:p>
    <w:p/>
    <w:p>
      <w:r xmlns:w="http://schemas.openxmlformats.org/wordprocessingml/2006/main">
        <w:t xml:space="preserve">Укратко:</w:t>
      </w:r>
    </w:p>
    <w:p>
      <w:r xmlns:w="http://schemas.openxmlformats.org/wordprocessingml/2006/main">
        <w:t xml:space="preserve">Левитска 15. представља:</w:t>
      </w:r>
    </w:p>
    <w:p>
      <w:r xmlns:w="http://schemas.openxmlformats.org/wordprocessingml/2006/main">
        <w:t xml:space="preserve">Закони у вези са телесним пражњењима који чине особу нечистом;</w:t>
      </w:r>
    </w:p>
    <w:p>
      <w:r xmlns:w="http://schemas.openxmlformats.org/wordprocessingml/2006/main">
        <w:t xml:space="preserve">Описи различитих врста исцједака који погађају и мушкарце и жене;</w:t>
      </w:r>
    </w:p>
    <w:p>
      <w:r xmlns:w="http://schemas.openxmlformats.org/wordprocessingml/2006/main">
        <w:t xml:space="preserve">Смернице о радњама које су потребне за враћање церемонијалне чистоте.</w:t>
      </w:r>
    </w:p>
    <w:p/>
    <w:p>
      <w:r xmlns:w="http://schemas.openxmlformats.org/wordprocessingml/2006/main">
        <w:t xml:space="preserve">Важност личне хигијене током периода нечистоће;</w:t>
      </w:r>
    </w:p>
    <w:p>
      <w:r xmlns:w="http://schemas.openxmlformats.org/wordprocessingml/2006/main">
        <w:t xml:space="preserve">Преношење нечистоће путем додира, контакта са нечистим особама или стварима;</w:t>
      </w:r>
    </w:p>
    <w:p>
      <w:r xmlns:w="http://schemas.openxmlformats.org/wordprocessingml/2006/main">
        <w:t xml:space="preserve">Упутство за чишћење након завршетка менструације прање веша, купање.</w:t>
      </w:r>
    </w:p>
    <w:p/>
    <w:p>
      <w:r xmlns:w="http://schemas.openxmlformats.org/wordprocessingml/2006/main">
        <w:t xml:space="preserve">Нагласак на одржавању чистоће унутар израелске заједнице;</w:t>
      </w:r>
    </w:p>
    <w:p>
      <w:r xmlns:w="http://schemas.openxmlformats.org/wordprocessingml/2006/main">
        <w:t xml:space="preserve">Прљавштина која се шири на стамбена места, објекте због непоштовања прописа;</w:t>
      </w:r>
    </w:p>
    <w:p>
      <w:r xmlns:w="http://schemas.openxmlformats.org/wordprocessingml/2006/main">
        <w:t xml:space="preserve">Божја брига за светост међу Његовим народом огледа се у овим смерницама.</w:t>
      </w:r>
    </w:p>
    <w:p/>
    <w:p>
      <w:r xmlns:w="http://schemas.openxmlformats.org/wordprocessingml/2006/main">
        <w:t xml:space="preserve">Ово поглавље се фокусира на законе који се тичу телесних пражњења и њихов утицај на церемонијалну чистоћу унутар израелске заједнице. Обрађује различите врсте исцједака који особу чине нечистом, укључујући абнормални генитални исцједак, менструални ток код жена и емисије сперме од мушкараца. Поглавље даје детаљне смернице о томе како ови услови утичу на статус чистоће особе и наводи неопходне радње да се поново постигне церемонијална чистоћа.</w:t>
      </w:r>
    </w:p>
    <w:p/>
    <w:p>
      <w:r xmlns:w="http://schemas.openxmlformats.org/wordprocessingml/2006/main">
        <w:t xml:space="preserve">Штавише, Левитски законик 15 наглашава личну хигијену током периода нечистоће и истиче да контакт са нечистом особом или њеним стварима такође доводи до привремене нечистоће до вечери. Дају се посебна упутства за чишћење након завршетка периода нечистоће, укључујући прање одеће и купање у води.</w:t>
      </w:r>
    </w:p>
    <w:p/>
    <w:p>
      <w:r xmlns:w="http://schemas.openxmlformats.org/wordprocessingml/2006/main">
        <w:t xml:space="preserve">Поглавље се завршава наглашавањем важности одржавања чистоће у израелској заједници. Упозорава да непоштовање ових прописа не само да оскврњује појединце, већ утиче и на њихова места становања и предмете са којима долазе у контакт. Ови закони показују Божју бригу за светост међу Његовим народом тако што пружају јасне смернице о томе како се носити са ситуацијама у вези са телесним пражњењима, док истичу личну хигијену и одржавају церемонијалну чистоту.</w:t>
      </w:r>
    </w:p>
    <w:p/>
    <w:p>
      <w:r xmlns:w="http://schemas.openxmlformats.org/wordprocessingml/2006/main">
        <w:t xml:space="preserve">Левитска 15:1 И рече Господ Мојсију и Арону говорећи:</w:t>
      </w:r>
    </w:p>
    <w:p/>
    <w:p>
      <w:r xmlns:w="http://schemas.openxmlformats.org/wordprocessingml/2006/main">
        <w:t xml:space="preserve">Овај одломак описује Господња упутства Мојсију и Арону о томе како да се носе са телесним пражњењима.</w:t>
      </w:r>
    </w:p>
    <w:p/>
    <w:p>
      <w:r xmlns:w="http://schemas.openxmlformats.org/wordprocessingml/2006/main">
        <w:t xml:space="preserve">1: Бог нас упућује да пазимо на своја тела и да бринемо о њима у складу са Његовим заповестима.</w:t>
      </w:r>
    </w:p>
    <w:p/>
    <w:p>
      <w:r xmlns:w="http://schemas.openxmlformats.org/wordprocessingml/2006/main">
        <w:t xml:space="preserve">2: Што се тиче физичког здравља, увек морамо тражити Божје вођство и следити Његова упутства.</w:t>
      </w:r>
    </w:p>
    <w:p/>
    <w:p>
      <w:r xmlns:w="http://schemas.openxmlformats.org/wordprocessingml/2006/main">
        <w:t xml:space="preserve">1: Пословице 3:7-8 – „Не буди мудар у својим очима, бој се Господа и одступи од зла. То ће бити здравље пупку твоме и срж костима твојим.“</w:t>
      </w:r>
    </w:p>
    <w:p/>
    <w:p>
      <w:r xmlns:w="http://schemas.openxmlformats.org/wordprocessingml/2006/main">
        <w:t xml:space="preserve">2:1 Коринћанима 6:19-20 – „Шта? не знате да је ваше тело храм Духа Светога који је у вама, који имате од Бога, и нисте своји? Јер сте купљени цена: зато прославите Бога у телу својим и у духу свом, који су Божији“.</w:t>
      </w:r>
    </w:p>
    <w:p/>
    <w:p>
      <w:r xmlns:w="http://schemas.openxmlformats.org/wordprocessingml/2006/main">
        <w:t xml:space="preserve">Левитски законик 15:2 Говори синовима Израиљевим и реци им: "Кад у кога понестане течење из тела, нечист је због излива."</w:t>
      </w:r>
    </w:p>
    <w:p/>
    <w:p>
      <w:r xmlns:w="http://schemas.openxmlformats.org/wordprocessingml/2006/main">
        <w:t xml:space="preserve">Бог поучава Израиљце да је сваки човек који има тече из тела нечист.</w:t>
      </w:r>
    </w:p>
    <w:p/>
    <w:p>
      <w:r xmlns:w="http://schemas.openxmlformats.org/wordprocessingml/2006/main">
        <w:t xml:space="preserve">1. Моћ чистоте: Учење да живимо по Божјим смерницама</w:t>
      </w:r>
    </w:p>
    <w:p/>
    <w:p>
      <w:r xmlns:w="http://schemas.openxmlformats.org/wordprocessingml/2006/main">
        <w:t xml:space="preserve">2. Разумевање нечистоће: Божји закони о физичким нечистоћама</w:t>
      </w:r>
    </w:p>
    <w:p/>
    <w:p>
      <w:r xmlns:w="http://schemas.openxmlformats.org/wordprocessingml/2006/main">
        <w:t xml:space="preserve">1. 1. Петрова 1:15-16 – „Али као што је свет Онај који вас је позвао, тако и ви будите свети у сваком погледу; јер је писано: Будите свети, јер сам ја свет.“</w:t>
      </w:r>
    </w:p>
    <w:p/>
    <w:p>
      <w:r xmlns:w="http://schemas.openxmlformats.org/wordprocessingml/2006/main">
        <w:t xml:space="preserve">2. Левитски законик 18:19-20 – „И не прилази жени да откријеш голотињу њену, све док је одвојена због своје нечистоће. Штавише, немој лежати телесно са женом ближњег свога, да би се с њом оскврнио. ."</w:t>
      </w:r>
    </w:p>
    <w:p/>
    <w:p>
      <w:r xmlns:w="http://schemas.openxmlformats.org/wordprocessingml/2006/main">
        <w:t xml:space="preserve">Левитски законик 15:3 И ово ће бити његова нечистоћа у његовом изливу: да ли његово тело тече својим изливом, или се његово тело зауставља од излива, то је његова нечистоћа.</w:t>
      </w:r>
    </w:p>
    <w:p/>
    <w:p>
      <w:r xmlns:w="http://schemas.openxmlformats.org/wordprocessingml/2006/main">
        <w:t xml:space="preserve">Овај одломак описује нечистоћу трчања или заустављеног телесног пражњења.</w:t>
      </w:r>
    </w:p>
    <w:p/>
    <w:p>
      <w:r xmlns:w="http://schemas.openxmlformats.org/wordprocessingml/2006/main">
        <w:t xml:space="preserve">1. Божја светост и наша чистота</w:t>
      </w:r>
    </w:p>
    <w:p/>
    <w:p>
      <w:r xmlns:w="http://schemas.openxmlformats.org/wordprocessingml/2006/main">
        <w:t xml:space="preserve">2. Држати се одвојени за Бога</w:t>
      </w:r>
    </w:p>
    <w:p/>
    <w:p>
      <w:r xmlns:w="http://schemas.openxmlformats.org/wordprocessingml/2006/main">
        <w:t xml:space="preserve">1. 1. Петрова 1:15-16 – „Али као што је свет Онај који вас је позвао, тако и ви будите свети у сваком погледу; јер је писано: Будите свети, јер сам ја свет.“</w:t>
      </w:r>
    </w:p>
    <w:p/>
    <w:p>
      <w:r xmlns:w="http://schemas.openxmlformats.org/wordprocessingml/2006/main">
        <w:t xml:space="preserve">2. Римљанима 12:1-2 – „Зато вас молим, браћо, милошћу Божијом, да принесете тела своја у жртву живу, свету, угодну Богу, што је ваша разумна служба. И не будите саобразни овоме свету; али се преобразите обнављањем ума свог, да бисте доказали шта је то добра, и пријатна и савршена воља Божија“.</w:t>
      </w:r>
    </w:p>
    <w:p/>
    <w:p>
      <w:r xmlns:w="http://schemas.openxmlformats.org/wordprocessingml/2006/main">
        <w:t xml:space="preserve">3. Мојсијева 15:4 Свака постеља на којој лежи онај који има излив је нечиста, и свака ствар на којој седи биће нечиста.</w:t>
      </w:r>
    </w:p>
    <w:p/>
    <w:p>
      <w:r xmlns:w="http://schemas.openxmlformats.org/wordprocessingml/2006/main">
        <w:t xml:space="preserve">Сваки кревет и комад намештаја на коме седи или лежи неко са исцедком је нечист.</w:t>
      </w:r>
    </w:p>
    <w:p/>
    <w:p>
      <w:r xmlns:w="http://schemas.openxmlformats.org/wordprocessingml/2006/main">
        <w:t xml:space="preserve">1. „Чиста савест пред Господом“</w:t>
      </w:r>
    </w:p>
    <w:p/>
    <w:p>
      <w:r xmlns:w="http://schemas.openxmlformats.org/wordprocessingml/2006/main">
        <w:t xml:space="preserve">2. „Моћ светости у нашим животима“</w:t>
      </w:r>
    </w:p>
    <w:p/>
    <w:p>
      <w:r xmlns:w="http://schemas.openxmlformats.org/wordprocessingml/2006/main">
        <w:t xml:space="preserve">1. Пословице 4:23 – „Чувај срце своје са свом марљивошћу, јер из њега су животна питања.“</w:t>
      </w:r>
    </w:p>
    <w:p/>
    <w:p>
      <w:r xmlns:w="http://schemas.openxmlformats.org/wordprocessingml/2006/main">
        <w:t xml:space="preserve">2. Римљанима 12:1-2 – „Зато вас молим, браћо, милошћу Божијом, да принесете тела своја у жртву живу, свету, угодну Богу, што је ваша разумна служба. И не будите саобразни овоме свету; али се преобразите обнављањем ума свог, да бисте доказали шта је то добра, и пријатна и савршена воља Божија“.</w:t>
      </w:r>
    </w:p>
    <w:p/>
    <w:p>
      <w:r xmlns:w="http://schemas.openxmlformats.org/wordprocessingml/2006/main">
        <w:t xml:space="preserve">Левитска 15:5 И ко се дотакне постеље његове нека опере своју одећу и окупа се у води, и биће нечист до вечери.</w:t>
      </w:r>
    </w:p>
    <w:p/>
    <w:p>
      <w:r xmlns:w="http://schemas.openxmlformats.org/wordprocessingml/2006/main">
        <w:t xml:space="preserve">Овај одломак из Левитског закона описује ритуал очишћења за оне који дођу у контакт са нечистом особом или предметом.</w:t>
      </w:r>
    </w:p>
    <w:p/>
    <w:p>
      <w:r xmlns:w="http://schemas.openxmlformats.org/wordprocessingml/2006/main">
        <w:t xml:space="preserve">1. Прочишћавање себе: практиковање ритуала чистоће и светости</w:t>
      </w:r>
    </w:p>
    <w:p/>
    <w:p>
      <w:r xmlns:w="http://schemas.openxmlformats.org/wordprocessingml/2006/main">
        <w:t xml:space="preserve">2. Светост Божија: Одговор на контаминацију чистоћом</w:t>
      </w:r>
    </w:p>
    <w:p/>
    <w:p>
      <w:r xmlns:w="http://schemas.openxmlformats.org/wordprocessingml/2006/main">
        <w:t xml:space="preserve">1. 2. Коринћанима 7:1 – Дакле, имајући ова обећања, љубљени, очистимо се од сваке нечистоће тела и духа, савршавајући светост у страху Божијем.</w:t>
      </w:r>
    </w:p>
    <w:p/>
    <w:p>
      <w:r xmlns:w="http://schemas.openxmlformats.org/wordprocessingml/2006/main">
        <w:t xml:space="preserve">2. Матеј 15:17-19 – Зар не разумете да све што уђе у уста прелази у стомак, и елиминише се? Али оно што излази из уста долази из срца, и то онечишћује човека. Јер из срца излазе зле мисли, убиства, прељубе, блуд, крађе, лажно сведочење, клевете. То су ствари које онечишћују човека; али јести неопраним рукама не скрнави човека.</w:t>
      </w:r>
    </w:p>
    <w:p/>
    <w:p>
      <w:r xmlns:w="http://schemas.openxmlformats.org/wordprocessingml/2006/main">
        <w:t xml:space="preserve">3. Мојсијева 15:6 И онај који седи на било чему на чему је седео а који има излив нека опере своју одећу и окупа се у води, и биће нечист до вечери.</w:t>
      </w:r>
    </w:p>
    <w:p/>
    <w:p>
      <w:r xmlns:w="http://schemas.openxmlformats.org/wordprocessingml/2006/main">
        <w:t xml:space="preserve">Овај одломак из Левитске књиге говори о нечистоћи и радњама које је потребно очистити.</w:t>
      </w:r>
    </w:p>
    <w:p/>
    <w:p>
      <w:r xmlns:w="http://schemas.openxmlformats.org/wordprocessingml/2006/main">
        <w:t xml:space="preserve">1: Исус је наша чистота и само Он може да нас опере белим као снег.</w:t>
      </w:r>
    </w:p>
    <w:p/>
    <w:p>
      <w:r xmlns:w="http://schemas.openxmlformats.org/wordprocessingml/2006/main">
        <w:t xml:space="preserve">2: Морамо тражити да се очистимо и очистимо од свог греха да бисмо искусили Божју милост.</w:t>
      </w:r>
    </w:p>
    <w:p/>
    <w:p>
      <w:r xmlns:w="http://schemas.openxmlformats.org/wordprocessingml/2006/main">
        <w:t xml:space="preserve">1:2 Коринћанима 5:21 Јер је учинио грехом за нас онога који не зна за грех; да бисмо у њему постали правда Божија.</w:t>
      </w:r>
    </w:p>
    <w:p/>
    <w:p>
      <w:r xmlns:w="http://schemas.openxmlformats.org/wordprocessingml/2006/main">
        <w:t xml:space="preserve">2: Титу 2:14 Који је себе дао за нас да нас откупи од сваког безакоња и да очисти себи народ посебан, ревнован за добра дела.</w:t>
      </w:r>
    </w:p>
    <w:p/>
    <w:p>
      <w:r xmlns:w="http://schemas.openxmlformats.org/wordprocessingml/2006/main">
        <w:t xml:space="preserve">Левитска 15:7 И ко се дотакне меса онога који има цурење нека опере хаљине своје и окупа се у води, и биће нечист до вечери.</w:t>
      </w:r>
    </w:p>
    <w:p/>
    <w:p>
      <w:r xmlns:w="http://schemas.openxmlformats.org/wordprocessingml/2006/main">
        <w:t xml:space="preserve">Овај одломак описује процес прочишћења након додиривања некога са телесним пражњењем.</w:t>
      </w:r>
    </w:p>
    <w:p/>
    <w:p>
      <w:r xmlns:w="http://schemas.openxmlformats.org/wordprocessingml/2006/main">
        <w:t xml:space="preserve">1. Моћ прочишћења: како нам Бог даје снагу да будемо чисти</w:t>
      </w:r>
    </w:p>
    <w:p/>
    <w:p>
      <w:r xmlns:w="http://schemas.openxmlformats.org/wordprocessingml/2006/main">
        <w:t xml:space="preserve">2. Благослов светости: Водич за живот у чистоти</w:t>
      </w:r>
    </w:p>
    <w:p/>
    <w:p>
      <w:r xmlns:w="http://schemas.openxmlformats.org/wordprocessingml/2006/main">
        <w:t xml:space="preserve">1. 1. Коринћанима 6:19-20 – Зар не знате да су ваша тела храмови Светога Духа, који је у вама, кога сте примили од Бога? Ви нисте своји; купљен си по цени. Зато поштујте Бога својим телима.</w:t>
      </w:r>
    </w:p>
    <w:p/>
    <w:p>
      <w:r xmlns:w="http://schemas.openxmlformats.org/wordprocessingml/2006/main">
        <w:t xml:space="preserve">2. Псалам 51:7 – Очисти ме исопом, и бићу чист; Опери ме и бићу бељи од снега.</w:t>
      </w:r>
    </w:p>
    <w:p/>
    <w:p>
      <w:r xmlns:w="http://schemas.openxmlformats.org/wordprocessingml/2006/main">
        <w:t xml:space="preserve">3. Мојсијева 15:8 И ако онај који има излив пљуне на чистог; онда нека опере своју одећу и окупа се у води, и нека буде нечист до вечери.</w:t>
      </w:r>
    </w:p>
    <w:p/>
    <w:p>
      <w:r xmlns:w="http://schemas.openxmlformats.org/wordprocessingml/2006/main">
        <w:t xml:space="preserve">Особа која има проблема са крвљу не сме доћи у контакт са другом особом која је чиста, или чиста особа мора да пере своју одећу и купа се у води да би постала нечиста до вечери.</w:t>
      </w:r>
    </w:p>
    <w:p/>
    <w:p>
      <w:r xmlns:w="http://schemas.openxmlformats.org/wordprocessingml/2006/main">
        <w:t xml:space="preserve">1. Моћ чистоће: Како остати свет у нечистом свету</w:t>
      </w:r>
    </w:p>
    <w:p/>
    <w:p>
      <w:r xmlns:w="http://schemas.openxmlformats.org/wordprocessingml/2006/main">
        <w:t xml:space="preserve">2. Раздвајање чистог и нечистог: Разумевање Левитске 15:8</w:t>
      </w:r>
    </w:p>
    <w:p/>
    <w:p>
      <w:r xmlns:w="http://schemas.openxmlformats.org/wordprocessingml/2006/main">
        <w:t xml:space="preserve">1. Матеј 23:25-26 – Тешко вама, књижевници и фарисеји, лицемери! јер чистите спољашњу чашу и тањир, а изнутра су пуни изнуде и претераности. Фарисеју слепи, очисти најпре оно што је у чаши и тањиру, да и споља буду чисти.</w:t>
      </w:r>
    </w:p>
    <w:p/>
    <w:p>
      <w:r xmlns:w="http://schemas.openxmlformats.org/wordprocessingml/2006/main">
        <w:t xml:space="preserve">2. Псалам 51:7 – Очисти ме исопом, и бићу чист; опери ме, и бићу бељи од снега.</w:t>
      </w:r>
    </w:p>
    <w:p/>
    <w:p>
      <w:r xmlns:w="http://schemas.openxmlformats.org/wordprocessingml/2006/main">
        <w:t xml:space="preserve">3. Мојсијева 15:9 И које седло на којем год да се узјаха, то ће бити нечисто.</w:t>
      </w:r>
    </w:p>
    <w:p/>
    <w:p>
      <w:r xmlns:w="http://schemas.openxmlformats.org/wordprocessingml/2006/main">
        <w:t xml:space="preserve">Овај одломак каже да ће се свако седло које вози особа која има исцједак сматрати нечистим.</w:t>
      </w:r>
    </w:p>
    <w:p/>
    <w:p>
      <w:r xmlns:w="http://schemas.openxmlformats.org/wordprocessingml/2006/main">
        <w:t xml:space="preserve">1. Светост пред Богом: библијска студија о нечистоти</w:t>
      </w:r>
    </w:p>
    <w:p/>
    <w:p>
      <w:r xmlns:w="http://schemas.openxmlformats.org/wordprocessingml/2006/main">
        <w:t xml:space="preserve">2. Важност посвећења и чистоће у нашим животима</w:t>
      </w:r>
    </w:p>
    <w:p/>
    <w:p>
      <w:r xmlns:w="http://schemas.openxmlformats.org/wordprocessingml/2006/main">
        <w:t xml:space="preserve">1. Бројеви 19:11-16 – Упутства за ритуално чишћење</w:t>
      </w:r>
    </w:p>
    <w:p/>
    <w:p>
      <w:r xmlns:w="http://schemas.openxmlformats.org/wordprocessingml/2006/main">
        <w:t xml:space="preserve">2. Поновљени закони 23:12-14 - Правила за хигијену у логору</w:t>
      </w:r>
    </w:p>
    <w:p/>
    <w:p>
      <w:r xmlns:w="http://schemas.openxmlformats.org/wordprocessingml/2006/main">
        <w:t xml:space="preserve">Левитски законик 15:10 И сваки који се дотакне било чега што је било под њим биће нечист до вечери; и ко носи било шта од тога нека опере своју одећу и окупа се у води, и биће нечист до вечери.</w:t>
      </w:r>
    </w:p>
    <w:p/>
    <w:p>
      <w:r xmlns:w="http://schemas.openxmlformats.org/wordprocessingml/2006/main">
        <w:t xml:space="preserve">Ко дотакне нешто што је било испод човека који је нечист, мора да опере своју одећу и окупа се у води да би поново постао чист.</w:t>
      </w:r>
    </w:p>
    <w:p/>
    <w:p>
      <w:r xmlns:w="http://schemas.openxmlformats.org/wordprocessingml/2006/main">
        <w:t xml:space="preserve">1: Богу је веома стало до чистоће и важно је да будемо свесни свог окружења и да будемо марљиви у нашим напорима да останемо чисти.</w:t>
      </w:r>
    </w:p>
    <w:p/>
    <w:p>
      <w:r xmlns:w="http://schemas.openxmlformats.org/wordprocessingml/2006/main">
        <w:t xml:space="preserve">2: Не треба олако да схватамо Божје заповести, јер нам је Он дао своје законе да нас чувају и да буду у Његовој наклоности.</w:t>
      </w:r>
    </w:p>
    <w:p/>
    <w:p>
      <w:r xmlns:w="http://schemas.openxmlformats.org/wordprocessingml/2006/main">
        <w:t xml:space="preserve">1: Псалам 51:2 - Опери ме потпуно од безакоња мога, и очисти ме од греха мога.</w:t>
      </w:r>
    </w:p>
    <w:p/>
    <w:p>
      <w:r xmlns:w="http://schemas.openxmlformats.org/wordprocessingml/2006/main">
        <w:t xml:space="preserve">2: Матеј 5:8 – Блажени чисти срцем, јер ће Бога видети.</w:t>
      </w:r>
    </w:p>
    <w:p/>
    <w:p>
      <w:r xmlns:w="http://schemas.openxmlformats.org/wordprocessingml/2006/main">
        <w:t xml:space="preserve">3. Мојсијева 15:11 И кога год се дотакне да има цурење, а није опрао руке у води, нека опере своју одећу, и окупа се у води, и нека буде нечист до вечери.</w:t>
      </w:r>
    </w:p>
    <w:p/>
    <w:p>
      <w:r xmlns:w="http://schemas.openxmlformats.org/wordprocessingml/2006/main">
        <w:t xml:space="preserve">Они који дођу у контакт са неким ко има проблем, морају одмах да оперу руке у води и одећу и окупају се у води пре заласка сунца како би остали чисти.</w:t>
      </w:r>
    </w:p>
    <w:p/>
    <w:p>
      <w:r xmlns:w="http://schemas.openxmlformats.org/wordprocessingml/2006/main">
        <w:t xml:space="preserve">1. Божја Реч је јасна: Морамо остати чисти</w:t>
      </w:r>
    </w:p>
    <w:p/>
    <w:p>
      <w:r xmlns:w="http://schemas.openxmlformats.org/wordprocessingml/2006/main">
        <w:t xml:space="preserve">2. Кључна је послушност: следите Божја упутства да бисте остали чисти</w:t>
      </w:r>
    </w:p>
    <w:p/>
    <w:p>
      <w:r xmlns:w="http://schemas.openxmlformats.org/wordprocessingml/2006/main">
        <w:t xml:space="preserve">1. Римљанима 12:1-2 – Зато вас позивам, браћо и сестре, с обзиром на милост Божију, да принесете своја тела на жртву живу, свету и Богу угодну, ово је ваше право и исправно обожавање. Не прилагођавајте се обрасцу овог света, него се преобразите обнављањем свог ума.</w:t>
      </w:r>
    </w:p>
    <w:p/>
    <w:p>
      <w:r xmlns:w="http://schemas.openxmlformats.org/wordprocessingml/2006/main">
        <w:t xml:space="preserve">2. Псалам 24:3-4 – Ко се може попети на брдо Господње? Ко може стајати на његовом светом месту? Онај ко има чисте руке и чисто срце, који се не узда у идола и не куне се лажним богом.</w:t>
      </w:r>
    </w:p>
    <w:p/>
    <w:p>
      <w:r xmlns:w="http://schemas.openxmlformats.org/wordprocessingml/2006/main">
        <w:t xml:space="preserve">Левитски законик 15:12 И посуда земљана, до којега се дотакне, биће разбијена, и свака дрвена посуда ће се испрати у води.</w:t>
      </w:r>
    </w:p>
    <w:p/>
    <w:p>
      <w:r xmlns:w="http://schemas.openxmlformats.org/wordprocessingml/2006/main">
        <w:t xml:space="preserve">У Левитској 15:12 се каже да сваки грнчарски суд који је неко додирнуо са телесним исцедком треба разбити, а сваки дрвени суд треба испрати у води.</w:t>
      </w:r>
    </w:p>
    <w:p/>
    <w:p>
      <w:r xmlns:w="http://schemas.openxmlformats.org/wordprocessingml/2006/main">
        <w:t xml:space="preserve">1. Важност светости и одвојености од нечистоће</w:t>
      </w:r>
    </w:p>
    <w:p/>
    <w:p>
      <w:r xmlns:w="http://schemas.openxmlformats.org/wordprocessingml/2006/main">
        <w:t xml:space="preserve">2. Моћ чистоће у нашим животима</w:t>
      </w:r>
    </w:p>
    <w:p/>
    <w:p>
      <w:r xmlns:w="http://schemas.openxmlformats.org/wordprocessingml/2006/main">
        <w:t xml:space="preserve">1. Бројеви 19:19-22 Свако ко дотакне мртво тело, било коју људску кост или гроб, мора бити нечист седам дана. Да би се очистили, морају опрати одећу и окупати се водом и остати у изолацији седам дана.</w:t>
      </w:r>
    </w:p>
    <w:p/>
    <w:p>
      <w:r xmlns:w="http://schemas.openxmlformats.org/wordprocessingml/2006/main">
        <w:t xml:space="preserve">2. 1. Коринћанима 6:19-20 Зар не знате да је ваше тело храм Духа Светога у вама, кога имате од Бога, и да нисте своји? Јер сте скупом купљени; зато прослави Бога у телу своме.</w:t>
      </w:r>
    </w:p>
    <w:p/>
    <w:p>
      <w:r xmlns:w="http://schemas.openxmlformats.org/wordprocessingml/2006/main">
        <w:t xml:space="preserve">3. Мојсијева 15:13 И када се онај који има течење очисти од свог изданка; онда нека изброј себи седам дана за своје очишћење, и опере своју одећу, и окупа своје тело у текућој води, и биће чист.</w:t>
      </w:r>
    </w:p>
    <w:p/>
    <w:p>
      <w:r xmlns:w="http://schemas.openxmlformats.org/wordprocessingml/2006/main">
        <w:t xml:space="preserve">Особа са телесним проблемом мора бити очишћена и мора пратити седам дана чишћења да би била чиста. То укључује прање одеће и купање у текућој води.</w:t>
      </w:r>
    </w:p>
    <w:p/>
    <w:p>
      <w:r xmlns:w="http://schemas.openxmlformats.org/wordprocessingml/2006/main">
        <w:t xml:space="preserve">1. Моћ чишћења: шта можемо научити из Левитске 15:13</w:t>
      </w:r>
    </w:p>
    <w:p/>
    <w:p>
      <w:r xmlns:w="http://schemas.openxmlformats.org/wordprocessingml/2006/main">
        <w:t xml:space="preserve">2. Седам дана светости: разумевање значаја процеса чишћења у Левитској</w:t>
      </w:r>
    </w:p>
    <w:p/>
    <w:p>
      <w:r xmlns:w="http://schemas.openxmlformats.org/wordprocessingml/2006/main">
        <w:t xml:space="preserve">1. 1. Јованова 1:9 – Ако признамо своје грехе, он је веран и праведан да нам опрости грехе наше и да нас очисти од сваке неправде.</w:t>
      </w:r>
    </w:p>
    <w:p/>
    <w:p>
      <w:r xmlns:w="http://schemas.openxmlformats.org/wordprocessingml/2006/main">
        <w:t xml:space="preserve">2. Галатима 5:16-17 – Али ја кажем, ходите по Духу, и нећете задовољити жеље тела. Јер су телесне жеље противне духу, а жеље духа су против тела, јер су оне супротне једна другој, да вас спрече да чините оно што желите.</w:t>
      </w:r>
    </w:p>
    <w:p/>
    <w:p>
      <w:r xmlns:w="http://schemas.openxmlformats.org/wordprocessingml/2006/main">
        <w:t xml:space="preserve">Левитска 15:14 А осмог дана нека узме себи две грлице или два млада голуба, и нека дође пред Господа до врата шатора од састанка, и нека их да свештенику.</w:t>
      </w:r>
    </w:p>
    <w:p/>
    <w:p>
      <w:r xmlns:w="http://schemas.openxmlformats.org/wordprocessingml/2006/main">
        <w:t xml:space="preserve">Осмог дана човек мора да однесе две грлице или два млада голуба у шатор сабрања и да их преда свештенику.</w:t>
      </w:r>
    </w:p>
    <w:p/>
    <w:p>
      <w:r xmlns:w="http://schemas.openxmlformats.org/wordprocessingml/2006/main">
        <w:t xml:space="preserve">1. Значај осмог дана – Истраживање симболике и значења овог ритуала у Левитској књизи.</w:t>
      </w:r>
    </w:p>
    <w:p/>
    <w:p>
      <w:r xmlns:w="http://schemas.openxmlformats.org/wordprocessingml/2006/main">
        <w:t xml:space="preserve">2. Жртва и послушност – Истраживање важности жртвовања и послушности Господу.</w:t>
      </w:r>
    </w:p>
    <w:p/>
    <w:p>
      <w:r xmlns:w="http://schemas.openxmlformats.org/wordprocessingml/2006/main">
        <w:t xml:space="preserve">1. Исаија 1:11-17 – Контекст жртве је неадекватна замена за послушност</w:t>
      </w:r>
    </w:p>
    <w:p/>
    <w:p>
      <w:r xmlns:w="http://schemas.openxmlformats.org/wordprocessingml/2006/main">
        <w:t xml:space="preserve">2. Матеј 5:23-24 – Контекст помирења са другима пре него што принесете жртву Господу.</w:t>
      </w:r>
    </w:p>
    <w:p/>
    <w:p>
      <w:r xmlns:w="http://schemas.openxmlformats.org/wordprocessingml/2006/main">
        <w:t xml:space="preserve">Левитска 15:15 И нека их свештеник принесе, једног за грех, а другог за жртву паљеницу; и нека свештеник изврши очишћење за њега пред Господом за његов излив.</w:t>
      </w:r>
    </w:p>
    <w:p/>
    <w:p>
      <w:r xmlns:w="http://schemas.openxmlformats.org/wordprocessingml/2006/main">
        <w:t xml:space="preserve">Свештеник даје жртву за грех и жртву паљеницу да изврши помирење за некога ко има проблем пред ГОСПОДОМ.</w:t>
      </w:r>
    </w:p>
    <w:p/>
    <w:p>
      <w:r xmlns:w="http://schemas.openxmlformats.org/wordprocessingml/2006/main">
        <w:t xml:space="preserve">1. Моћ помирења: како Христова жртва откључава опроштење</w:t>
      </w:r>
    </w:p>
    <w:p/>
    <w:p>
      <w:r xmlns:w="http://schemas.openxmlformats.org/wordprocessingml/2006/main">
        <w:t xml:space="preserve">2. Разумевање светости: како живети одвојено у палом свету</w:t>
      </w:r>
    </w:p>
    <w:p/>
    <w:p>
      <w:r xmlns:w="http://schemas.openxmlformats.org/wordprocessingml/2006/main">
        <w:t xml:space="preserve">1. Исаија 53:4-5 (Заиста је он понео наше жалости и понео наше туге; али ми смо га сматрали пораженим, удареним од Бога и напаћеним. Али он је био рањен због наших преступа, био је рањен због наших безакоња. казна нашег мира била је на њему, и ранама његовим ми смо исцељени.)</w:t>
      </w:r>
    </w:p>
    <w:p/>
    <w:p>
      <w:r xmlns:w="http://schemas.openxmlformats.org/wordprocessingml/2006/main">
        <w:t xml:space="preserve">2. Римљанима 5:8 (Али Бог своју љубав према нама похваљује тиме што је Христос умро за нас, док смо још били грешници.)</w:t>
      </w:r>
    </w:p>
    <w:p/>
    <w:p>
      <w:r xmlns:w="http://schemas.openxmlformats.org/wordprocessingml/2006/main">
        <w:t xml:space="preserve">Левитски законик 15:16 И ако из неког човека изађе семе парења, нека опере све своје тело у води, и нека буде нечист до вечери.</w:t>
      </w:r>
    </w:p>
    <w:p/>
    <w:p>
      <w:r xmlns:w="http://schemas.openxmlformats.org/wordprocessingml/2006/main">
        <w:t xml:space="preserve">Човек се сматра нечистим ако му се сперма ослободи и мора да опере своје тело у води да би поново постао чист.</w:t>
      </w:r>
    </w:p>
    <w:p/>
    <w:p>
      <w:r xmlns:w="http://schemas.openxmlformats.org/wordprocessingml/2006/main">
        <w:t xml:space="preserve">1. Бог је успоставио стандарде чистоће које треба да следимо.</w:t>
      </w:r>
    </w:p>
    <w:p/>
    <w:p>
      <w:r xmlns:w="http://schemas.openxmlformats.org/wordprocessingml/2006/main">
        <w:t xml:space="preserve">2. Препознавање и одржавање наше светости важан је део нашег духовног живота.</w:t>
      </w:r>
    </w:p>
    <w:p/>
    <w:p>
      <w:r xmlns:w="http://schemas.openxmlformats.org/wordprocessingml/2006/main">
        <w:t xml:space="preserve">1. 1. Јованова 3:3 – И сваки који има ову наду у њега чисти себе, као што је он чист.</w:t>
      </w:r>
    </w:p>
    <w:p/>
    <w:p>
      <w:r xmlns:w="http://schemas.openxmlformats.org/wordprocessingml/2006/main">
        <w:t xml:space="preserve">2. Титу 2:11-14 – Јер се јавила благодат Божија, која је донела спасење за све људе, научивши нас да се одрекнемо безбожности и световних страсти, и да живимо самоконтролисано, праведно и побожно у садашњем веку.</w:t>
      </w:r>
    </w:p>
    <w:p/>
    <w:p>
      <w:r xmlns:w="http://schemas.openxmlformats.org/wordprocessingml/2006/main">
        <w:t xml:space="preserve">Левитски законик 15:17 И свака одећа и свака кожа, на којој је семе парења, нека се оперу водом, и нека буду нечисти до вечери.</w:t>
      </w:r>
    </w:p>
    <w:p/>
    <w:p>
      <w:r xmlns:w="http://schemas.openxmlformats.org/wordprocessingml/2006/main">
        <w:t xml:space="preserve">Овај одломак истиче потребу за прањем одевних предмета или коже који су дошли у контакт са семеном, јер се сматрају нечистим до вечери.</w:t>
      </w:r>
    </w:p>
    <w:p/>
    <w:p>
      <w:r xmlns:w="http://schemas.openxmlformats.org/wordprocessingml/2006/main">
        <w:t xml:space="preserve">1. „Будите свети као што је Он свет: придржавајте се закона чистоће“</w:t>
      </w:r>
    </w:p>
    <w:p/>
    <w:p>
      <w:r xmlns:w="http://schemas.openxmlformats.org/wordprocessingml/2006/main">
        <w:t xml:space="preserve">2. „Снага чистоте: поштуј Божија упутства за одвајање“</w:t>
      </w:r>
    </w:p>
    <w:p/>
    <w:p>
      <w:r xmlns:w="http://schemas.openxmlformats.org/wordprocessingml/2006/main">
        <w:t xml:space="preserve">1. Постање 2:24-25 – Зато ће човек оставити оца свог и мајку своју, и прилепиће се уз жену своју, и биће једно тело. И обојица беху голи, човек и жена његова, и не стидеше се.</w:t>
      </w:r>
    </w:p>
    <w:p/>
    <w:p>
      <w:r xmlns:w="http://schemas.openxmlformats.org/wordprocessingml/2006/main">
        <w:t xml:space="preserve">2. Јеврејима 12:14 – Следите мир са свим људима и светост, без које нико неће видети Господа.</w:t>
      </w:r>
    </w:p>
    <w:p/>
    <w:p>
      <w:r xmlns:w="http://schemas.openxmlformats.org/wordprocessingml/2006/main">
        <w:t xml:space="preserve">Левитски законик 15:18 И жена са којом мушкарац легне са семеном парења, нека се окупају у води, и биће нечиста до вечери.</w:t>
      </w:r>
    </w:p>
    <w:p/>
    <w:p>
      <w:r xmlns:w="http://schemas.openxmlformats.org/wordprocessingml/2006/main">
        <w:t xml:space="preserve">Мушкарац и жена који ступају у сексуални однос морају се купати и сматрати се нечистима до заласка сунца.</w:t>
      </w:r>
    </w:p>
    <w:p/>
    <w:p>
      <w:r xmlns:w="http://schemas.openxmlformats.org/wordprocessingml/2006/main">
        <w:t xml:space="preserve">1. Будите чисти: позив на светост у интимним односима</w:t>
      </w:r>
    </w:p>
    <w:p/>
    <w:p>
      <w:r xmlns:w="http://schemas.openxmlformats.org/wordprocessingml/2006/main">
        <w:t xml:space="preserve">2. Чистоћа је поред светости: Студија о Кодексу светости у Левитској књизи</w:t>
      </w:r>
    </w:p>
    <w:p/>
    <w:p>
      <w:r xmlns:w="http://schemas.openxmlformats.org/wordprocessingml/2006/main">
        <w:t xml:space="preserve">1. 1. Солуњанима 4:1-8 - Павлово опомињање на светост и самоконтролу</w:t>
      </w:r>
    </w:p>
    <w:p/>
    <w:p>
      <w:r xmlns:w="http://schemas.openxmlformats.org/wordprocessingml/2006/main">
        <w:t xml:space="preserve">2. Римљанима 12:1-2 – Павлов позив да се преобразимо и да принесемо своја тела као живу жртву Богу.</w:t>
      </w:r>
    </w:p>
    <w:p/>
    <w:p>
      <w:r xmlns:w="http://schemas.openxmlformats.org/wordprocessingml/2006/main">
        <w:t xml:space="preserve">Левитски законик 15:19 И ако жена има течину, а њен излив у телу буде крв, нека се одвоји седам дана; и ко год је се дотакне биће нечист до вечери.</w:t>
      </w:r>
    </w:p>
    <w:p/>
    <w:p>
      <w:r xmlns:w="http://schemas.openxmlformats.org/wordprocessingml/2006/main">
        <w:t xml:space="preserve">Овај одломак из Левитске књиге 15:19 описује законе о прочишћењу за жену која има месечну крв.</w:t>
      </w:r>
    </w:p>
    <w:p/>
    <w:p>
      <w:r xmlns:w="http://schemas.openxmlformats.org/wordprocessingml/2006/main">
        <w:t xml:space="preserve">1. Светост Божија: очишћење и одвајање</w:t>
      </w:r>
    </w:p>
    <w:p/>
    <w:p>
      <w:r xmlns:w="http://schemas.openxmlformats.org/wordprocessingml/2006/main">
        <w:t xml:space="preserve">2. Поновно откривање ритуала старих Израелаца</w:t>
      </w:r>
    </w:p>
    <w:p/>
    <w:p>
      <w:r xmlns:w="http://schemas.openxmlformats.org/wordprocessingml/2006/main">
        <w:t xml:space="preserve">1. Бројеви 31:19-20 - И останите без логора седам дана: ко год је кога убио и ко год се дотакао убијеног, очистите себе и своје заробљенике трећег дана и седмог дана. И очисти сву своју одећу, и све што је од коже, и сав рад од козје длаке, и све што је од дрвета.</w:t>
      </w:r>
    </w:p>
    <w:p/>
    <w:p>
      <w:r xmlns:w="http://schemas.openxmlformats.org/wordprocessingml/2006/main">
        <w:t xml:space="preserve">2. Језекиљ 36:25 – Тада ћу вас пошкропити чистом водом, и бићете чисти: очистићу вас од сваке ваше прљавштине и од свих ваших идола.</w:t>
      </w:r>
    </w:p>
    <w:p/>
    <w:p>
      <w:r xmlns:w="http://schemas.openxmlformats.org/wordprocessingml/2006/main">
        <w:t xml:space="preserve">Левитски законик 15:20 И свака ствар на коју она легне док је одвојена биће нечиста;</w:t>
      </w:r>
    </w:p>
    <w:p/>
    <w:p>
      <w:r xmlns:w="http://schemas.openxmlformats.org/wordprocessingml/2006/main">
        <w:t xml:space="preserve">Левитска 15:20 описује нечистоћу било ког предмета на који жена лежи или седи током периода раздвојености.</w:t>
      </w:r>
    </w:p>
    <w:p/>
    <w:p>
      <w:r xmlns:w="http://schemas.openxmlformats.org/wordprocessingml/2006/main">
        <w:t xml:space="preserve">1. „Нечистоћа одвајања: чему нас учи Левитска 15:20“</w:t>
      </w:r>
    </w:p>
    <w:p/>
    <w:p>
      <w:r xmlns:w="http://schemas.openxmlformats.org/wordprocessingml/2006/main">
        <w:t xml:space="preserve">2. „Зашто је чистоћа важна: истраживање Левитске 15:20“</w:t>
      </w:r>
    </w:p>
    <w:p/>
    <w:p>
      <w:r xmlns:w="http://schemas.openxmlformats.org/wordprocessingml/2006/main">
        <w:t xml:space="preserve">1. Поновљени закони 22:11 – „Не носите одећу од тканине направљену од две врсте материјала помешаних заједно.“</w:t>
      </w:r>
    </w:p>
    <w:p/>
    <w:p>
      <w:r xmlns:w="http://schemas.openxmlformats.org/wordprocessingml/2006/main">
        <w:t xml:space="preserve">2. Левитска 11:44 – „Јер ја сам Господ Бог ваш. Посветите се, дакле, и будите свети, јер сам ја свет.“</w:t>
      </w:r>
    </w:p>
    <w:p/>
    <w:p>
      <w:r xmlns:w="http://schemas.openxmlformats.org/wordprocessingml/2006/main">
        <w:t xml:space="preserve">Левитска 15:21 И ко год се дотакне постеље њене, нека опере своју одећу и окупа се у води, и биће нечист до вечери.</w:t>
      </w:r>
    </w:p>
    <w:p/>
    <w:p>
      <w:r xmlns:w="http://schemas.openxmlformats.org/wordprocessingml/2006/main">
        <w:t xml:space="preserve">Ако неко дотакне кревет жене која има менструацију, мора се опрати, окупати и остати нечист до заласка сунца.</w:t>
      </w:r>
    </w:p>
    <w:p/>
    <w:p>
      <w:r xmlns:w="http://schemas.openxmlformats.org/wordprocessingml/2006/main">
        <w:t xml:space="preserve">1. Божје заповести нам пружају вођство и осећај светости.</w:t>
      </w:r>
    </w:p>
    <w:p/>
    <w:p>
      <w:r xmlns:w="http://schemas.openxmlformats.org/wordprocessingml/2006/main">
        <w:t xml:space="preserve">2. Божје заповести су осмишљене да нас чувају и спрече од повреде.</w:t>
      </w:r>
    </w:p>
    <w:p/>
    <w:p>
      <w:r xmlns:w="http://schemas.openxmlformats.org/wordprocessingml/2006/main">
        <w:t xml:space="preserve">1. Излазак 30:19-20 – „Јер ће Арон и синови његови опрати руке своје и ноге своје; кад уђу у шатор од састанка, опраће се водом да не умру; или када се приближе олтару да служи, да се паље жртвује Господу“.</w:t>
      </w:r>
    </w:p>
    <w:p/>
    <w:p>
      <w:r xmlns:w="http://schemas.openxmlformats.org/wordprocessingml/2006/main">
        <w:t xml:space="preserve">2. Марко 7:1-4 – „Тада се сабраше к њему фарисеји и неки књижевници који дођоше из Јерусалима. И видевши да неки од ученика његових једу хлеб са нечистим, то јест неопраним, руке, замерили су. Јер фарисеји и сви Јевреји, осим што често перу руке, не једу, држећи предања стараца. И кад дођу са пијаце, осим што се оперу, не једу. И многи има и друге ствари које су примили да држе, као прање чаша и лонаца, мједених посуда и столова."</w:t>
      </w:r>
    </w:p>
    <w:p/>
    <w:p>
      <w:r xmlns:w="http://schemas.openxmlformats.org/wordprocessingml/2006/main">
        <w:t xml:space="preserve">Левитска 15:22 И ко год се дотакне било чега на чему је она седела нека опере своју одећу и окупа се у води, и биће нечист до вечери.</w:t>
      </w:r>
    </w:p>
    <w:p/>
    <w:p>
      <w:r xmlns:w="http://schemas.openxmlformats.org/wordprocessingml/2006/main">
        <w:t xml:space="preserve">Овај одломак из Левитског закона упућује људе да све предмете које дотакне жена која има менструацију морају опрати и свако ко их дотакне такође мора да се очисти у води и да буде нечист до вечери.</w:t>
      </w:r>
    </w:p>
    <w:p/>
    <w:p>
      <w:r xmlns:w="http://schemas.openxmlformats.org/wordprocessingml/2006/main">
        <w:t xml:space="preserve">1. Светост Божја: Проучавање Левитске 15:22</w:t>
      </w:r>
    </w:p>
    <w:p/>
    <w:p>
      <w:r xmlns:w="http://schemas.openxmlformats.org/wordprocessingml/2006/main">
        <w:t xml:space="preserve">2. Духовни значај менструације: Студија Левитске 15:22</w:t>
      </w:r>
    </w:p>
    <w:p/>
    <w:p>
      <w:r xmlns:w="http://schemas.openxmlformats.org/wordprocessingml/2006/main">
        <w:t xml:space="preserve">1. Лк 2, 22-24 – И када се заврши време њиховог очишћења по Закону Мојсијевом, однесу Га у Јерусалим да га представе Господу.</w:t>
      </w:r>
    </w:p>
    <w:p/>
    <w:p>
      <w:r xmlns:w="http://schemas.openxmlformats.org/wordprocessingml/2006/main">
        <w:t xml:space="preserve">2. Излазак 19:14-15 – Тако је Мојсије сишао са горе у народ и посветио народ, и они су опрали своје хаљине. И рече народу: Будите спремни за трећи дан; не прилази жени.</w:t>
      </w:r>
    </w:p>
    <w:p/>
    <w:p>
      <w:r xmlns:w="http://schemas.openxmlformats.org/wordprocessingml/2006/main">
        <w:t xml:space="preserve">Левитски законик 15:23 И ако буде на њеној постељи или на било чему на чему она седи, кад га се дотакне, биће нечист до вечери.</w:t>
      </w:r>
    </w:p>
    <w:p/>
    <w:p>
      <w:r xmlns:w="http://schemas.openxmlformats.org/wordprocessingml/2006/main">
        <w:t xml:space="preserve">У овом одломку се каже да ако особа дотакне нешто са чиме је била у контакту жена са исцедком, биће нечиста до вечери.</w:t>
      </w:r>
    </w:p>
    <w:p/>
    <w:p>
      <w:r xmlns:w="http://schemas.openxmlformats.org/wordprocessingml/2006/main">
        <w:t xml:space="preserve">1. Светост Божија: остати чист и праведан у свету нечистоће</w:t>
      </w:r>
    </w:p>
    <w:p/>
    <w:p>
      <w:r xmlns:w="http://schemas.openxmlformats.org/wordprocessingml/2006/main">
        <w:t xml:space="preserve">2. Моћ чистоте: одржавање светости упркос животним изазовима</w:t>
      </w:r>
    </w:p>
    <w:p/>
    <w:p>
      <w:r xmlns:w="http://schemas.openxmlformats.org/wordprocessingml/2006/main">
        <w:t xml:space="preserve">1. Галатима 5:19-23 – Дела тела и плод духа</w:t>
      </w:r>
    </w:p>
    <w:p/>
    <w:p>
      <w:r xmlns:w="http://schemas.openxmlformats.org/wordprocessingml/2006/main">
        <w:t xml:space="preserve">2. 1. Петрова 1:13-16 - Живети светим и беспрекорним животом у Божјим очима</w:t>
      </w:r>
    </w:p>
    <w:p/>
    <w:p>
      <w:r xmlns:w="http://schemas.openxmlformats.org/wordprocessingml/2006/main">
        <w:t xml:space="preserve">3. Мојсијева 15:24 И ако неко легне с њом, а њено цвеће је на њему, биће нечист седам дана; и сва постеља на којој он лежи биће нечиста.</w:t>
      </w:r>
    </w:p>
    <w:p/>
    <w:p>
      <w:r xmlns:w="http://schemas.openxmlformats.org/wordprocessingml/2006/main">
        <w:t xml:space="preserve">Овај одломак из Левитске 15:24 наглашава потребу за светошћу и чистоћом, како физичком тако и духовном.</w:t>
      </w:r>
    </w:p>
    <w:p/>
    <w:p>
      <w:r xmlns:w="http://schemas.openxmlformats.org/wordprocessingml/2006/main">
        <w:t xml:space="preserve">1. „Моћ светости: позив на исправан живот“</w:t>
      </w:r>
    </w:p>
    <w:p/>
    <w:p>
      <w:r xmlns:w="http://schemas.openxmlformats.org/wordprocessingml/2006/main">
        <w:t xml:space="preserve">2. „Зашто је чистоћа важна: Студија Левитске 15:24“</w:t>
      </w:r>
    </w:p>
    <w:p/>
    <w:p>
      <w:r xmlns:w="http://schemas.openxmlformats.org/wordprocessingml/2006/main">
        <w:t xml:space="preserve">1. Пословице 4:23-24 – Изнад свега, чувај своје срце, јер све што чиниш произилази из њега. Чувајте своја уста од перверзности; држи покварене речи далеко од својих усана.</w:t>
      </w:r>
    </w:p>
    <w:p/>
    <w:p>
      <w:r xmlns:w="http://schemas.openxmlformats.org/wordprocessingml/2006/main">
        <w:t xml:space="preserve">2. Псалам 51:10 – Срце чисто створи у мени, Боже, и обнови дух прави у мени.</w:t>
      </w:r>
    </w:p>
    <w:p/>
    <w:p>
      <w:r xmlns:w="http://schemas.openxmlformats.org/wordprocessingml/2006/main">
        <w:t xml:space="preserve">Левитски законик 15:25 И ако жена има крвопролиће много дана од времена раставе, или ако то прође даље од времена њеног растанка; сви дани изласка њене нечистоће биће као дани њеног одвајања: она ће бити нечиста.</w:t>
      </w:r>
    </w:p>
    <w:p/>
    <w:p>
      <w:r xmlns:w="http://schemas.openxmlformats.org/wordprocessingml/2006/main">
        <w:t xml:space="preserve">Овај одломак објашњава да ако жена има било какву врсту менструалног тока изван нормалног циклуса, она се сматра нечистом.</w:t>
      </w:r>
    </w:p>
    <w:p/>
    <w:p>
      <w:r xmlns:w="http://schemas.openxmlformats.org/wordprocessingml/2006/main">
        <w:t xml:space="preserve">1. Наша тела су света и за поштовање и о њима треба да се бринемо на начин који је Богу угодан.</w:t>
      </w:r>
    </w:p>
    <w:p/>
    <w:p>
      <w:r xmlns:w="http://schemas.openxmlformats.org/wordprocessingml/2006/main">
        <w:t xml:space="preserve">2. Не треба да се стидимо свог тела или било које природне функције које се дешавају, већ да будемо захвални Богу за благослов живота.</w:t>
      </w:r>
    </w:p>
    <w:p/>
    <w:p>
      <w:r xmlns:w="http://schemas.openxmlformats.org/wordprocessingml/2006/main">
        <w:t xml:space="preserve">1. 1. Коринћанима 6:19-20 – „Зар не знате да су ваша тела храм Духа Светога, који је у вама, кога сте примили од Бога? Ви нисте своји; скупо сте купљени. Зато поштујте Бога својим телима“.</w:t>
      </w:r>
    </w:p>
    <w:p/>
    <w:p>
      <w:r xmlns:w="http://schemas.openxmlformats.org/wordprocessingml/2006/main">
        <w:t xml:space="preserve">2. Јаковљева 1:17 – „Сваки добар и савршен дар долази одозго, силази од Оца небеских светлости, који се не мења као сенке које се мењају“.</w:t>
      </w:r>
    </w:p>
    <w:p/>
    <w:p>
      <w:r xmlns:w="http://schemas.openxmlformats.org/wordprocessingml/2006/main">
        <w:t xml:space="preserve">3. Мојсијева 15:26 Свака постеља на којој буде лежала све дане свог пуштања биће јој као постеља раздвојености;</w:t>
      </w:r>
    </w:p>
    <w:p/>
    <w:p>
      <w:r xmlns:w="http://schemas.openxmlformats.org/wordprocessingml/2006/main">
        <w:t xml:space="preserve">Женин кревет током периода менструације и све на чему седи треба сматрати нечистим према законима из Левитске 15:26.</w:t>
      </w:r>
    </w:p>
    <w:p/>
    <w:p>
      <w:r xmlns:w="http://schemas.openxmlformats.org/wordprocessingml/2006/main">
        <w:t xml:space="preserve">1. Поново потврђујемо Божју светост: како закони из Левитске 15:26 показују Божју светост</w:t>
      </w:r>
    </w:p>
    <w:p/>
    <w:p>
      <w:r xmlns:w="http://schemas.openxmlformats.org/wordprocessingml/2006/main">
        <w:t xml:space="preserve">2. Моћ одвајања: како закони из Левитске 15:26 промовишу светост и одвајање од нечистоће</w:t>
      </w:r>
    </w:p>
    <w:p/>
    <w:p>
      <w:r xmlns:w="http://schemas.openxmlformats.org/wordprocessingml/2006/main">
        <w:t xml:space="preserve">1. Поновљени закони 23:14-15 – Јер Господ Бог твој ходи усред логора твог, да те избави и да преда непријатеље твоје пред тобом; зато ће твој логор бити свет, да не види ништа нечисто у теби и да се одврати од тебе.</w:t>
      </w:r>
    </w:p>
    <w:p/>
    <w:p>
      <w:r xmlns:w="http://schemas.openxmlformats.org/wordprocessingml/2006/main">
        <w:t xml:space="preserve">2. Исаија 6:3 – И један другоме повикаше говорећи: Свет, свет, свет је Господ над војскама, пуна је сва земља славе његове.</w:t>
      </w:r>
    </w:p>
    <w:p/>
    <w:p>
      <w:r xmlns:w="http://schemas.openxmlformats.org/wordprocessingml/2006/main">
        <w:t xml:space="preserve">Левитски законик 15:27 И сваки који се дотакне тога биће нечист, и опраће своју одећу, и окупаће се у води, и биће нечист до вечери.</w:t>
      </w:r>
    </w:p>
    <w:p/>
    <w:p>
      <w:r xmlns:w="http://schemas.openxmlformats.org/wordprocessingml/2006/main">
        <w:t xml:space="preserve">У Левитској 15:27, описано је да када неко дотакне нешто нечисто, мора да опере своју одећу и окупа се у води како би се поново сматрао чистим.</w:t>
      </w:r>
    </w:p>
    <w:p/>
    <w:p>
      <w:r xmlns:w="http://schemas.openxmlformats.org/wordprocessingml/2006/main">
        <w:t xml:space="preserve">1. Важност бити чист у очима Господњим.</w:t>
      </w:r>
    </w:p>
    <w:p/>
    <w:p>
      <w:r xmlns:w="http://schemas.openxmlformats.org/wordprocessingml/2006/main">
        <w:t xml:space="preserve">2. Практиковање чистоте у свакодневном животу.</w:t>
      </w:r>
    </w:p>
    <w:p/>
    <w:p>
      <w:r xmlns:w="http://schemas.openxmlformats.org/wordprocessingml/2006/main">
        <w:t xml:space="preserve">1. Јеврејима 9:13-14 – Јер ако крв јараца и бикова и пепео јунице која кропи оне који су оскврњени осветљава за очишћење тела, колико ће више крв Христова, који кроз вечни Дух себе без мане принео Богу, очисти своју савест од мртвих дела да служи Богу живом?</w:t>
      </w:r>
    </w:p>
    <w:p/>
    <w:p>
      <w:r xmlns:w="http://schemas.openxmlformats.org/wordprocessingml/2006/main">
        <w:t xml:space="preserve">2. Титу 2:11-12 – Јер се јавила благодат Божија која нуди спасење свим људима. Учи нас да кажемо Не безбожности и световним страстима, и да живимо самоконтролисаним, исправним и побожним животом у овом садашњем добу.</w:t>
      </w:r>
    </w:p>
    <w:p/>
    <w:p>
      <w:r xmlns:w="http://schemas.openxmlformats.org/wordprocessingml/2006/main">
        <w:t xml:space="preserve">3. Мојсијева 15:28 Али ако се очисти од излива, нека изброји себи седам дана, а после тога нека буде чиста.</w:t>
      </w:r>
    </w:p>
    <w:p/>
    <w:p>
      <w:r xmlns:w="http://schemas.openxmlformats.org/wordprocessingml/2006/main">
        <w:t xml:space="preserve">Жена која је очишћена од свог проблема мора да сачека седам дана пре него што се сматра чистом.</w:t>
      </w:r>
    </w:p>
    <w:p/>
    <w:p>
      <w:r xmlns:w="http://schemas.openxmlformats.org/wordprocessingml/2006/main">
        <w:t xml:space="preserve">1. Божје милосрђе и стрпљење: Проучавање Левитске књиге 15:28</w:t>
      </w:r>
    </w:p>
    <w:p/>
    <w:p>
      <w:r xmlns:w="http://schemas.openxmlformats.org/wordprocessingml/2006/main">
        <w:t xml:space="preserve">2. Вера у Божја обећања: разумевање чистоће и светости у Левитској 15:28</w:t>
      </w:r>
    </w:p>
    <w:p/>
    <w:p>
      <w:r xmlns:w="http://schemas.openxmlformats.org/wordprocessingml/2006/main">
        <w:t xml:space="preserve">1. Исаија 1:18 – „Хајде сада да се расправимо, говори Господ: ако су греси ваши као скерлет, биће бели као снег; ако буду црвени као гримиз, биће као вуна.“</w:t>
      </w:r>
    </w:p>
    <w:p/>
    <w:p>
      <w:r xmlns:w="http://schemas.openxmlformats.org/wordprocessingml/2006/main">
        <w:t xml:space="preserve">2. Јеврејима 10:22 – „Приближимо се истинског срца у пуној сигурности вере, пошкропимо срце од зле савести, а тела опрана чистом водом.“</w:t>
      </w:r>
    </w:p>
    <w:p/>
    <w:p>
      <w:r xmlns:w="http://schemas.openxmlformats.org/wordprocessingml/2006/main">
        <w:t xml:space="preserve">Левитска 15:29 А осмог дана нека узме себи две корњаче или два млада голуба, и нека их донесе свештенику на улаз у шатор састанка.</w:t>
      </w:r>
    </w:p>
    <w:p/>
    <w:p>
      <w:r xmlns:w="http://schemas.openxmlformats.org/wordprocessingml/2006/main">
        <w:t xml:space="preserve">Осмог дана након менструације, жена треба да принесе две грлице или два голуба на жртву свештенику.</w:t>
      </w:r>
    </w:p>
    <w:p/>
    <w:p>
      <w:r xmlns:w="http://schemas.openxmlformats.org/wordprocessingml/2006/main">
        <w:t xml:space="preserve">1. Симболика жртвовања: Шта грлице и голубови представљају у Библији?</w:t>
      </w:r>
    </w:p>
    <w:p/>
    <w:p>
      <w:r xmlns:w="http://schemas.openxmlformats.org/wordprocessingml/2006/main">
        <w:t xml:space="preserve">2. Значај осмог дана: Зашто је осми дан посебан дан приношења за жене?</w:t>
      </w:r>
    </w:p>
    <w:p/>
    <w:p>
      <w:r xmlns:w="http://schemas.openxmlformats.org/wordprocessingml/2006/main">
        <w:t xml:space="preserve">1. Левитска 5:7 „Али ако не може да приушти две грлице или два млада голуба, онда нека принесе као жртву за грех који је починио десетину ефе финог брашна за жртву за грех.“</w:t>
      </w:r>
    </w:p>
    <w:p/>
    <w:p>
      <w:r xmlns:w="http://schemas.openxmlformats.org/wordprocessingml/2006/main">
        <w:t xml:space="preserve">2. Лука 2:22-24 „И када дође време за њихово очишћење по Мојсијевом закону, одведоше га у Јерусалим да га прикажу Господу (као што је написано у закону Господњем, сваки мушкарац ко први отвори материцу назваће се светим Господу) и да принесе жртву по ономе што је речено у закону Господњем, пар грлица или два млада голуба.</w:t>
      </w:r>
    </w:p>
    <w:p/>
    <w:p>
      <w:r xmlns:w="http://schemas.openxmlformats.org/wordprocessingml/2006/main">
        <w:t xml:space="preserve">Левитска 15:30 И нека свештеник принесе једну за жртву за грех, а другу за жртву паљеницу; и нека свештеник изврши очишћење за њу пред Господом од њене нечистоће.</w:t>
      </w:r>
    </w:p>
    <w:p/>
    <w:p>
      <w:r xmlns:w="http://schemas.openxmlformats.org/wordprocessingml/2006/main">
        <w:t xml:space="preserve">Свештеник мора да принесе две жртве да би се искупио за нечистоћу жене према законима из Левитске 15:30.</w:t>
      </w:r>
    </w:p>
    <w:p/>
    <w:p>
      <w:r xmlns:w="http://schemas.openxmlformats.org/wordprocessingml/2006/main">
        <w:t xml:space="preserve">1. Моћ помирења: разумевање жртвених пракси из Левитске 15:30.</w:t>
      </w:r>
    </w:p>
    <w:p/>
    <w:p>
      <w:r xmlns:w="http://schemas.openxmlformats.org/wordprocessingml/2006/main">
        <w:t xml:space="preserve">2. Светост опроштаја: истраживање значења Левитске 15:30.</w:t>
      </w:r>
    </w:p>
    <w:p/>
    <w:p>
      <w:r xmlns:w="http://schemas.openxmlformats.org/wordprocessingml/2006/main">
        <w:t xml:space="preserve">Крст-</w:t>
      </w:r>
    </w:p>
    <w:p/>
    <w:p>
      <w:r xmlns:w="http://schemas.openxmlformats.org/wordprocessingml/2006/main">
        <w:t xml:space="preserve">1. Римљанима 5:11 – „И не само то, него се и радујемо у Богу кроз Господа нашег Исуса Христа, којим сада примисмо помирење.“</w:t>
      </w:r>
    </w:p>
    <w:p/>
    <w:p>
      <w:r xmlns:w="http://schemas.openxmlformats.org/wordprocessingml/2006/main">
        <w:t xml:space="preserve">2. Јеврејима 10:10 – „Којом вољом смо посвећени приношењем тела Исуса Христа једном заувек.“</w:t>
      </w:r>
    </w:p>
    <w:p/>
    <w:p>
      <w:r xmlns:w="http://schemas.openxmlformats.org/wordprocessingml/2006/main">
        <w:t xml:space="preserve">Левитска 15:31 Тако ћете одвојити синове Израиљеве од њихове нечистоће; да не помру у својој нечистоти кад оскрнаве мој шатор који је међу њима.</w:t>
      </w:r>
    </w:p>
    <w:p/>
    <w:p>
      <w:r xmlns:w="http://schemas.openxmlformats.org/wordprocessingml/2006/main">
        <w:t xml:space="preserve">Бог је наредио Израелцима да се одвоје од своје нечистоте како би их спречили да оскврне Његов шатор.</w:t>
      </w:r>
    </w:p>
    <w:p/>
    <w:p>
      <w:r xmlns:w="http://schemas.openxmlformats.org/wordprocessingml/2006/main">
        <w:t xml:space="preserve">1. Моћ Божје заповести: Како послушност Богу доноси живот</w:t>
      </w:r>
    </w:p>
    <w:p/>
    <w:p>
      <w:r xmlns:w="http://schemas.openxmlformats.org/wordprocessingml/2006/main">
        <w:t xml:space="preserve">2. Одржавање светости: позив да се одвојимо од нечистоће</w:t>
      </w:r>
    </w:p>
    <w:p/>
    <w:p>
      <w:r xmlns:w="http://schemas.openxmlformats.org/wordprocessingml/2006/main">
        <w:t xml:space="preserve">1. Исаија 55:8-9 – „Јер моје мисли нису ваше мисли, нити су ваши путеви моји путеви, говори Господ. Јер као што су небеса виша од земље, тако су моји путеви виши од ваших путева, мисли од ваших мисли“.</w:t>
      </w:r>
    </w:p>
    <w:p/>
    <w:p>
      <w:r xmlns:w="http://schemas.openxmlformats.org/wordprocessingml/2006/main">
        <w:t xml:space="preserve">2. 1. Јованова 1:5-7 – „Ово је, дакле, порука коју смо чули о њему и објављујемо вам да је Бог светлост и да у њему нема никакве таме. Ако кажемо да имамо заједницу са него и ходимо у тами, лажемо, а истину не чинимо: Али ако ходимо у светлости, као што је он у светлости, имамо заједницу једни с другима, и крв Исуса Христа Сина Његовог чисти нас од свих. грех."</w:t>
      </w:r>
    </w:p>
    <w:p/>
    <w:p>
      <w:r xmlns:w="http://schemas.openxmlformats.org/wordprocessingml/2006/main">
        <w:t xml:space="preserve">Левитски законик 15:32 Ово је закон оног који има излив, и о ономе чије семе изиђе из њега и њиме се оскврни;</w:t>
      </w:r>
    </w:p>
    <w:p/>
    <w:p>
      <w:r xmlns:w="http://schemas.openxmlformats.org/wordprocessingml/2006/main">
        <w:t xml:space="preserve">Овај одломак говори о законима који се односе на оне који имају отпуст.</w:t>
      </w:r>
    </w:p>
    <w:p/>
    <w:p>
      <w:r xmlns:w="http://schemas.openxmlformats.org/wordprocessingml/2006/main">
        <w:t xml:space="preserve">1: Божји закони су дизајнирани да нас заштите и обезбеде пут до светости.</w:t>
      </w:r>
    </w:p>
    <w:p/>
    <w:p>
      <w:r xmlns:w="http://schemas.openxmlformats.org/wordprocessingml/2006/main">
        <w:t xml:space="preserve">2: Морамо бити свесни својих поступака и трудити се да поштујемо Божје законе, чак и ако их је тешко разумети.</w:t>
      </w:r>
    </w:p>
    <w:p/>
    <w:p>
      <w:r xmlns:w="http://schemas.openxmlformats.org/wordprocessingml/2006/main">
        <w:t xml:space="preserve">1: Галатима 5:13-14 - Јер сте позвани на слободу, браћо. Само не користите своју слободу као прилику за тело, него кроз љубав служите једни другима. Јер цео закон је испуњен у једној речи: Љуби ближњега свога као самога себе.</w:t>
      </w:r>
    </w:p>
    <w:p/>
    <w:p>
      <w:r xmlns:w="http://schemas.openxmlformats.org/wordprocessingml/2006/main">
        <w:t xml:space="preserve">2:1 Јованова 3:4 – Сваки који чини грешку чини и безакоње; грех је безакоње.</w:t>
      </w:r>
    </w:p>
    <w:p/>
    <w:p>
      <w:r xmlns:w="http://schemas.openxmlformats.org/wordprocessingml/2006/main">
        <w:t xml:space="preserve">Левитски законик 15:33 И од оне која је болесна од цвећа свог, и од оног који има трудноћу, од мушкарца, и од жене, и од онога који лежи с њом која је нечиста.</w:t>
      </w:r>
    </w:p>
    <w:p/>
    <w:p>
      <w:r xmlns:w="http://schemas.openxmlformats.org/wordprocessingml/2006/main">
        <w:t xml:space="preserve">Овај одломак из Левитске 15:33 објашњава прописе у вези са контактом са онима који су болесни или имају проблем.</w:t>
      </w:r>
    </w:p>
    <w:p/>
    <w:p>
      <w:r xmlns:w="http://schemas.openxmlformats.org/wordprocessingml/2006/main">
        <w:t xml:space="preserve">1. Божја светост: Разумевање прописа из Левитске 15:33</w:t>
      </w:r>
    </w:p>
    <w:p/>
    <w:p>
      <w:r xmlns:w="http://schemas.openxmlformats.org/wordprocessingml/2006/main">
        <w:t xml:space="preserve">2. Моћ исцељења: Како доћи до оних који имају проблем</w:t>
      </w:r>
    </w:p>
    <w:p/>
    <w:p>
      <w:r xmlns:w="http://schemas.openxmlformats.org/wordprocessingml/2006/main">
        <w:t xml:space="preserve">1. Матеј 26:41 – „Бдите и молите се да не паднете у искушење: дух је вољан, а тело је слабо.“</w:t>
      </w:r>
    </w:p>
    <w:p/>
    <w:p>
      <w:r xmlns:w="http://schemas.openxmlformats.org/wordprocessingml/2006/main">
        <w:t xml:space="preserve">2. Јаковљева 5:14-15 – „Боле ли се ко међу вама? Нека позове старешине црквене, и нека се помоле над њим, помажући га уљем у име Господње: И молитва вере ће спаси болесног, и Господ ће га подићи; и ако је починио грехе, опростиће му се“.</w:t>
      </w:r>
    </w:p>
    <w:p/>
    <w:p>
      <w:r xmlns:w="http://schemas.openxmlformats.org/wordprocessingml/2006/main">
        <w:t xml:space="preserve">Левитска 16. може се сажети у три параграфа на следећи начин, са назначеним стиховима:</w:t>
      </w:r>
    </w:p>
    <w:p/>
    <w:p>
      <w:r xmlns:w="http://schemas.openxmlformats.org/wordprocessingml/2006/main">
        <w:t xml:space="preserve">Параграф 1: Левитска 16:1-10 уводи Дан помирења, значајан годишњи ритуал за Израелце. Поглавље почиње приповедањем о трагичној смрти Аронових синова, Надаба и Авијуа, када су принели неовлашћену ватру пред Господом. Бог налаже Мојсију да упозори Арона да не улази у Светињу над светињама у било које време које он одабере, већ само на Дан помирења. На данашњи дан, Арон треба да се припреми тако што ће се умити и обући свету одећу. Затим приноси жртве за своје грехе и грехе људи.</w:t>
      </w:r>
    </w:p>
    <w:p/>
    <w:p>
      <w:r xmlns:w="http://schemas.openxmlformats.org/wordprocessingml/2006/main">
        <w:t xml:space="preserve">Параграф 2: У наставку у Левитској 16:11-28, дата су детаљна упутства за ритуале које је Арон изводио на Дан помирења. Два јарца су изабрана, један као жртва за грех, а један као жртвено јарац. Јарац жртве за грех се жртвује да се изврши помирење за Арона и његову породицу, док се његова крв користи за прочишћавање Светиње над светињама. На жртвеног јарца су симболично стављени сви греси Израела пре него што је послат у пустињу.</w:t>
      </w:r>
    </w:p>
    <w:p/>
    <w:p>
      <w:r xmlns:w="http://schemas.openxmlformats.org/wordprocessingml/2006/main">
        <w:t xml:space="preserve">Параграф 3: Левитски законик 16 завршава се прописима који се односе на светковање Дана помирења као трајне уредбе за будуће генерације. Наглашава да је овај дан одвојен као субота свечаног одмора, током које нико у израелском друштву не сме да обавља никакав посао. У поглављу се наглашава да се кроз ове ритуале и светковине једном годишње врши искупљење за све њихове грехе.</w:t>
      </w:r>
    </w:p>
    <w:p/>
    <w:p>
      <w:r xmlns:w="http://schemas.openxmlformats.org/wordprocessingml/2006/main">
        <w:t xml:space="preserve">Укратко:</w:t>
      </w:r>
    </w:p>
    <w:p>
      <w:r xmlns:w="http://schemas.openxmlformats.org/wordprocessingml/2006/main">
        <w:t xml:space="preserve">Левитска 16. представља:</w:t>
      </w:r>
    </w:p>
    <w:p>
      <w:r xmlns:w="http://schemas.openxmlformats.org/wordprocessingml/2006/main">
        <w:t xml:space="preserve">Увод у значајан ритуал Дан помирења;</w:t>
      </w:r>
    </w:p>
    <w:p>
      <w:r xmlns:w="http://schemas.openxmlformats.org/wordprocessingml/2006/main">
        <w:t xml:space="preserve">Упутства дата посебно Арону;</w:t>
      </w:r>
    </w:p>
    <w:p>
      <w:r xmlns:w="http://schemas.openxmlformats.org/wordprocessingml/2006/main">
        <w:t xml:space="preserve">Припрема која укључује прање, свете одеће.</w:t>
      </w:r>
    </w:p>
    <w:p/>
    <w:p>
      <w:r xmlns:w="http://schemas.openxmlformats.org/wordprocessingml/2006/main">
        <w:t xml:space="preserve">Детаљна упутства у вези са ритуалима који се обављају на Дан помирења;</w:t>
      </w:r>
    </w:p>
    <w:p>
      <w:r xmlns:w="http://schemas.openxmlformats.org/wordprocessingml/2006/main">
        <w:t xml:space="preserve">Одабир, приношење два јарца, једног за жртву за грех, једног као жртвеног јарца;</w:t>
      </w:r>
    </w:p>
    <w:p>
      <w:r xmlns:w="http://schemas.openxmlformats.org/wordprocessingml/2006/main">
        <w:t xml:space="preserve">Жртва за помирење, прочишћење крви, симболично преношење грехова.</w:t>
      </w:r>
    </w:p>
    <w:p/>
    <w:p>
      <w:r xmlns:w="http://schemas.openxmlformats.org/wordprocessingml/2006/main">
        <w:t xml:space="preserve">Правила за обележавање Дана помирења као трајне уредбе;</w:t>
      </w:r>
    </w:p>
    <w:p>
      <w:r xmlns:w="http://schemas.openxmlformats.org/wordprocessingml/2006/main">
        <w:t xml:space="preserve">Одређивање суботе свечаног одмора није дозвољен рад;</w:t>
      </w:r>
    </w:p>
    <w:p>
      <w:r xmlns:w="http://schemas.openxmlformats.org/wordprocessingml/2006/main">
        <w:t xml:space="preserve">Нагласак на годишњем помирењу за све грехе кроз ове ритуале.</w:t>
      </w:r>
    </w:p>
    <w:p/>
    <w:p>
      <w:r xmlns:w="http://schemas.openxmlformats.org/wordprocessingml/2006/main">
        <w:t xml:space="preserve">Ово поглавље се фокусира на упутства и ритуале повезане са Даном помирења, значајног догађаја у израелској верској пракси. Поглавље почиње причањем о смрти Аронових синова и Божијој заповести Арону у вези са његовим уласком у Светињу над светињама. На Дан помирења, Арон треба да се припреми кроз прање и ношење свете одеће пре него што принесе жртве за своје грехе и грехе људи.</w:t>
      </w:r>
    </w:p>
    <w:p/>
    <w:p>
      <w:r xmlns:w="http://schemas.openxmlformats.org/wordprocessingml/2006/main">
        <w:t xml:space="preserve">Штавише, Левитски законик 16 даје детаљна упутства за ритуале који се обављају на овај дан. Два јарца су изабрана, један као жртва за грех, а један као жртвено јарац. Јарац жртве за грех се жртвује да се изврши помирење за Арона и његову породицу, док се његова крв користи за прочишћавање Светиње над светињама. Жртвени јарац симболично ставља све грехе пре него што буде послат у пустињу.</w:t>
      </w:r>
    </w:p>
    <w:p/>
    <w:p>
      <w:r xmlns:w="http://schemas.openxmlformats.org/wordprocessingml/2006/main">
        <w:t xml:space="preserve">Поглавље се завршава наглашавањем да је светковање Дана помирења трајна уредба за будуће генерације. Он означава овај дан као суботу свечаног одмора када нико у израелском друштву не сме да ради никакав посао. Овим прописаним ритуалима и обредима, једном годишње се врши помирење за све њихове грехе. Ово наглашава Божју одредбу за опроштење и помирење између Њега и Његовог народа кроз одређена дела која су извршили одређени појединци на овај посебан дан.</w:t>
      </w:r>
    </w:p>
    <w:p/>
    <w:p>
      <w:r xmlns:w="http://schemas.openxmlformats.org/wordprocessingml/2006/main">
        <w:t xml:space="preserve">Левитска 16:1 И Господ је говорио Мојсију после смрти два Аронова сина, када су принели пред Господом и умрли;</w:t>
      </w:r>
    </w:p>
    <w:p/>
    <w:p>
      <w:r xmlns:w="http://schemas.openxmlformats.org/wordprocessingml/2006/main">
        <w:t xml:space="preserve">ГОСПОД је говорио Мојсију после смрти Аронова два сина, који су принели жртву Господу и умрли.</w:t>
      </w:r>
    </w:p>
    <w:p/>
    <w:p>
      <w:r xmlns:w="http://schemas.openxmlformats.org/wordprocessingml/2006/main">
        <w:t xml:space="preserve">1. Сећање на верност Божију у временима жалости</w:t>
      </w:r>
    </w:p>
    <w:p/>
    <w:p>
      <w:r xmlns:w="http://schemas.openxmlformats.org/wordprocessingml/2006/main">
        <w:t xml:space="preserve">2. Учење од Аронових синова: Моћ послушности</w:t>
      </w:r>
    </w:p>
    <w:p/>
    <w:p>
      <w:r xmlns:w="http://schemas.openxmlformats.org/wordprocessingml/2006/main">
        <w:t xml:space="preserve">1. Псалам 34:18 Господ је близак сломљеним срцем и спасава оне који су скрхани духом.</w:t>
      </w:r>
    </w:p>
    <w:p/>
    <w:p>
      <w:r xmlns:w="http://schemas.openxmlformats.org/wordprocessingml/2006/main">
        <w:t xml:space="preserve">2. Јеврејима 11:4 Вером је Авељ принео Богу бољу жртву од Кајина. Вером је био похваљен као праведник, када је Бог добро говорио о његовим приносима.</w:t>
      </w:r>
    </w:p>
    <w:p/>
    <w:p>
      <w:r xmlns:w="http://schemas.openxmlformats.org/wordprocessingml/2006/main">
        <w:t xml:space="preserve">Левитска 16:2 И Господ рече Мојсију: Говори Арону брату своме да не долази увек у свето место под завесом испред помирилишта, што је на ковчегу; да не умре: јер ћу се појавити у облаку на помирилишту.</w:t>
      </w:r>
    </w:p>
    <w:p/>
    <w:p>
      <w:r xmlns:w="http://schemas.openxmlformats.org/wordprocessingml/2006/main">
        <w:t xml:space="preserve">Бог је наложио Мојсију да каже Арону да ни у једном тренутку не улази у Светињу над светињама у застору, иначе ће умрети, јер ће се Бог појавити у облаку на помиловалници.</w:t>
      </w:r>
    </w:p>
    <w:p/>
    <w:p>
      <w:r xmlns:w="http://schemas.openxmlformats.org/wordprocessingml/2006/main">
        <w:t xml:space="preserve">1. Светост Божија: Поштуј Његове границе</w:t>
      </w:r>
    </w:p>
    <w:p/>
    <w:p>
      <w:r xmlns:w="http://schemas.openxmlformats.org/wordprocessingml/2006/main">
        <w:t xml:space="preserve">2. Милост Божија: Његово присуство је довољно</w:t>
      </w:r>
    </w:p>
    <w:p/>
    <w:p>
      <w:r xmlns:w="http://schemas.openxmlformats.org/wordprocessingml/2006/main">
        <w:t xml:space="preserve">1. Псалам 99:1 - Господ царује; нека дрхти народ: он седи [између] херувима; нека се помери земља.</w:t>
      </w:r>
    </w:p>
    <w:p/>
    <w:p>
      <w:r xmlns:w="http://schemas.openxmlformats.org/wordprocessingml/2006/main">
        <w:t xml:space="preserve">2. Излазак 25:22 - И тамо ћу се састати с тобом, и разговараћу с тобом одозго, између два херувима која су на ковчегу сведочанства, од свега [ствари] које ћу дати те на заповест синовима Израиљевим.</w:t>
      </w:r>
    </w:p>
    <w:p/>
    <w:p>
      <w:r xmlns:w="http://schemas.openxmlformats.org/wordprocessingml/2006/main">
        <w:t xml:space="preserve">Левитски законик 16:3 Тако ће Арон ући у свето место: с јунцем за жртву за грех и овном за жртву паљеницу.</w:t>
      </w:r>
    </w:p>
    <w:p/>
    <w:p>
      <w:r xmlns:w="http://schemas.openxmlformats.org/wordprocessingml/2006/main">
        <w:t xml:space="preserve">Арон треба да уђе у свето место са младим биком за жртву за грех и овном за жртву паљеницу.</w:t>
      </w:r>
    </w:p>
    <w:p/>
    <w:p>
      <w:r xmlns:w="http://schemas.openxmlformats.org/wordprocessingml/2006/main">
        <w:t xml:space="preserve">1. Важност Божје светости и наша потреба за помирење</w:t>
      </w:r>
    </w:p>
    <w:p/>
    <w:p>
      <w:r xmlns:w="http://schemas.openxmlformats.org/wordprocessingml/2006/main">
        <w:t xml:space="preserve">2. Величина Божје милости и праштања</w:t>
      </w:r>
    </w:p>
    <w:p/>
    <w:p>
      <w:r xmlns:w="http://schemas.openxmlformats.org/wordprocessingml/2006/main">
        <w:t xml:space="preserve">1. Римљанима 3:23-24 – „јер су сви сагрешили и лишени славе Божије, оправдавајући се бесплатно благодаћу Његовом кроз откупљење које је у Христу Исусу“</w:t>
      </w:r>
    </w:p>
    <w:p/>
    <w:p>
      <w:r xmlns:w="http://schemas.openxmlformats.org/wordprocessingml/2006/main">
        <w:t xml:space="preserve">2. Јеврејима 9:22 – „Заиста, под законом се скоро све чисти крвљу, и без проливања крви нема опроштења грехова“.</w:t>
      </w:r>
    </w:p>
    <w:p/>
    <w:p>
      <w:r xmlns:w="http://schemas.openxmlformats.org/wordprocessingml/2006/main">
        <w:t xml:space="preserve">Левитски законик 16:4 Нека обуче свети ланени огртач, и нека му буду ланене панталоне на телу, и нека буде опасан ланеним појасом, и нека се обуче у ланену митру: ово су свете хаљине; зато нека опере своје тело у води и тако их обуче.</w:t>
      </w:r>
    </w:p>
    <w:p/>
    <w:p>
      <w:r xmlns:w="http://schemas.openxmlformats.org/wordprocessingml/2006/main">
        <w:t xml:space="preserve">Арон треба да обуче свету одећу и опере своје тело пре него што то учини.</w:t>
      </w:r>
    </w:p>
    <w:p/>
    <w:p>
      <w:r xmlns:w="http://schemas.openxmlformats.org/wordprocessingml/2006/main">
        <w:t xml:space="preserve">1. Светост наше припреме – Сетимо се важности припреме док приступамо нашем обожавању Господа.</w:t>
      </w:r>
    </w:p>
    <w:p/>
    <w:p>
      <w:r xmlns:w="http://schemas.openxmlformats.org/wordprocessingml/2006/main">
        <w:t xml:space="preserve">2. Моћ светих одежди – Позвани смо да препознамо моћ ових одежда и како нас издвајају.</w:t>
      </w:r>
    </w:p>
    <w:p/>
    <w:p>
      <w:r xmlns:w="http://schemas.openxmlformats.org/wordprocessingml/2006/main">
        <w:t xml:space="preserve">1. Исаија 52:11 – „Идите, идите, идите оданде, не дотичите се ничега нечистог, изиђите из ње, очистите се ви који носите посуђе Господње“.</w:t>
      </w:r>
    </w:p>
    <w:p/>
    <w:p>
      <w:r xmlns:w="http://schemas.openxmlformats.org/wordprocessingml/2006/main">
        <w:t xml:space="preserve">2. Ефешанима 6:10-18 – „Коначно, будите јаки у Господу и у снази његове моћи. Обуците се у сву опрему Божију, да бисте могли да се одупрете сплеткама ђаволским.“</w:t>
      </w:r>
    </w:p>
    <w:p/>
    <w:p>
      <w:r xmlns:w="http://schemas.openxmlformats.org/wordprocessingml/2006/main">
        <w:t xml:space="preserve">Левитска 16:5 И нека узме од заједнице синова Израиљевих два јарета за жртву за грех и једног овна за жртву паљеницу.</w:t>
      </w:r>
    </w:p>
    <w:p/>
    <w:p>
      <w:r xmlns:w="http://schemas.openxmlformats.org/wordprocessingml/2006/main">
        <w:t xml:space="preserve">Господ је заповедио синовима Израиљевим да донесу два јарца и једног овна за грех и жртву паљеницу.</w:t>
      </w:r>
    </w:p>
    <w:p/>
    <w:p>
      <w:r xmlns:w="http://schemas.openxmlformats.org/wordprocessingml/2006/main">
        <w:t xml:space="preserve">1. Важност приношења жртава Богу</w:t>
      </w:r>
    </w:p>
    <w:p/>
    <w:p>
      <w:r xmlns:w="http://schemas.openxmlformats.org/wordprocessingml/2006/main">
        <w:t xml:space="preserve">2. Значај помирења и опроштаја</w:t>
      </w:r>
    </w:p>
    <w:p/>
    <w:p>
      <w:r xmlns:w="http://schemas.openxmlformats.org/wordprocessingml/2006/main">
        <w:t xml:space="preserve">1. Исаија 53:5-6 Али он је био прободен због наших преступа; сатре се за безакоња наша; на њему је била казна која нам је донела мир, и његовим ранама смо исцељени. Сви ми као овце су залутали; окренули смо сваког на свој пут; и Господ је положио на њега безакоње свих нас.</w:t>
      </w:r>
    </w:p>
    <w:p/>
    <w:p>
      <w:r xmlns:w="http://schemas.openxmlformats.org/wordprocessingml/2006/main">
        <w:t xml:space="preserve">2. Јеврејима 10:4-10 Јер је немогуће да крв бикова и јараца однесе грехе. Стога, када је Христос дошао на свет, рекао је: Жртве и приносе нисте желели, него сте ми тело припремили; у жртви паљеницама и жртвама за грех ниси имао задовољства. Тада рекох: Ево, дошао сам да извршим вољу Твоју, Боже, као што је написано о мени у свитку књиге. Када је горе рекао: "Ти ниси ни желео ни уживао у жртвама и приносима и приносима паљеницама и жртвама за грех (ово се приносе по закону)," онда је додао: Ево, дошао сам да извршим вољу твоју. Он укида прво да би успоставио друго.</w:t>
      </w:r>
    </w:p>
    <w:p/>
    <w:p>
      <w:r xmlns:w="http://schemas.openxmlformats.org/wordprocessingml/2006/main">
        <w:t xml:space="preserve">Левитски законик 16:6 И нека Арон принесе свог јунца у жртву за грех, што је за себе, и нека изврши омирење за себе и за свој дом.</w:t>
      </w:r>
    </w:p>
    <w:p/>
    <w:p>
      <w:r xmlns:w="http://schemas.openxmlformats.org/wordprocessingml/2006/main">
        <w:t xml:space="preserve">Арону је било заповеђено да принесе јунца као жртву за грех како би извршио помирење за себе и своју кућу.</w:t>
      </w:r>
    </w:p>
    <w:p/>
    <w:p>
      <w:r xmlns:w="http://schemas.openxmlformats.org/wordprocessingml/2006/main">
        <w:t xml:space="preserve">1. Моћ помирења у Старом завету</w:t>
      </w:r>
    </w:p>
    <w:p/>
    <w:p>
      <w:r xmlns:w="http://schemas.openxmlformats.org/wordprocessingml/2006/main">
        <w:t xml:space="preserve">2. Значај вршења помирења у Левитској</w:t>
      </w:r>
    </w:p>
    <w:p/>
    <w:p>
      <w:r xmlns:w="http://schemas.openxmlformats.org/wordprocessingml/2006/main">
        <w:t xml:space="preserve">1. Исаија 53:5 – Али он би рањен због наших преступа, био је сатрет због безакоња наших: казна нашег мира је била на њему; и ранама његовим исцелисмо се.</w:t>
      </w:r>
    </w:p>
    <w:p/>
    <w:p>
      <w:r xmlns:w="http://schemas.openxmlformats.org/wordprocessingml/2006/main">
        <w:t xml:space="preserve">2. Јеврејима 9:22 – И скоро све се по закону чисти крвљу; а без проливања крви нема опроштења.</w:t>
      </w:r>
    </w:p>
    <w:p/>
    <w:p>
      <w:r xmlns:w="http://schemas.openxmlformats.org/wordprocessingml/2006/main">
        <w:t xml:space="preserve">Левитска 16:7 И нека узме два јарца, и нека их стави пред Господа на улазу у шатор од састанка.</w:t>
      </w:r>
    </w:p>
    <w:p/>
    <w:p>
      <w:r xmlns:w="http://schemas.openxmlformats.org/wordprocessingml/2006/main">
        <w:t xml:space="preserve">Арону је наређено да узме две козе и одведе их у шатор скупштине да их представи Господу.</w:t>
      </w:r>
    </w:p>
    <w:p/>
    <w:p>
      <w:r xmlns:w="http://schemas.openxmlformats.org/wordprocessingml/2006/main">
        <w:t xml:space="preserve">1. Важност послушности Богу</w:t>
      </w:r>
    </w:p>
    <w:p/>
    <w:p>
      <w:r xmlns:w="http://schemas.openxmlformats.org/wordprocessingml/2006/main">
        <w:t xml:space="preserve">2. Жртва и помирење у Старом завету</w:t>
      </w:r>
    </w:p>
    <w:p/>
    <w:p>
      <w:r xmlns:w="http://schemas.openxmlformats.org/wordprocessingml/2006/main">
        <w:t xml:space="preserve">1. Поновљени закони 10:12-13 – „А сада, Израиљу, шта тражи од тебе Господ Бог твој него да се бојиш Господа Бога свог, да ходиш свим путевима његовим, да га волиш, да служиш Господу Богу свом свим срцем и свом душом својом, и да држиш заповести и уредбе Господње које ти данас дајем за твоје добро?"</w:t>
      </w:r>
    </w:p>
    <w:p/>
    <w:p>
      <w:r xmlns:w="http://schemas.openxmlformats.org/wordprocessingml/2006/main">
        <w:t xml:space="preserve">2. Исаија 53:10 – „Ипак, Господња је била воља да га сломи и нанесе муку, и иако Господ чини његов живот жртвом за грех, он ће видети своје потомство и продужити му дане, и вољу Господ ће напредовати у његовој руци“.</w:t>
      </w:r>
    </w:p>
    <w:p/>
    <w:p>
      <w:r xmlns:w="http://schemas.openxmlformats.org/wordprocessingml/2006/main">
        <w:t xml:space="preserve">Левитска 16:8 И Арон ће бацити ждријеб о два јарца; један жреб за ГОСПОДА, а други жреб за жртвеног јарца.</w:t>
      </w:r>
    </w:p>
    <w:p/>
    <w:p>
      <w:r xmlns:w="http://schemas.openxmlformats.org/wordprocessingml/2006/main">
        <w:t xml:space="preserve">Арону је наређено да баци жреб за два јарца, једног за Господа и једног за жртвеног јарца.</w:t>
      </w:r>
    </w:p>
    <w:p/>
    <w:p>
      <w:r xmlns:w="http://schemas.openxmlformats.org/wordprocessingml/2006/main">
        <w:t xml:space="preserve">1. "Жертвени јарац и Божија милост"</w:t>
      </w:r>
    </w:p>
    <w:p/>
    <w:p>
      <w:r xmlns:w="http://schemas.openxmlformats.org/wordprocessingml/2006/main">
        <w:t xml:space="preserve">2. „Помирење кроз систем жртвовања“</w:t>
      </w:r>
    </w:p>
    <w:p/>
    <w:p>
      <w:r xmlns:w="http://schemas.openxmlformats.org/wordprocessingml/2006/main">
        <w:t xml:space="preserve">1. Исаија 53:6 – „Сви смо ми као овце залутали, свако се обратио на свој пут, и Господ је положио на њега безакоње свих нас.“</w:t>
      </w:r>
    </w:p>
    <w:p/>
    <w:p>
      <w:r xmlns:w="http://schemas.openxmlformats.org/wordprocessingml/2006/main">
        <w:t xml:space="preserve">2. Јеврејима 9:22 – „И скоро све се по закону чисти крвљу; и без проливања крви нема опроштења.“</w:t>
      </w:r>
    </w:p>
    <w:p/>
    <w:p>
      <w:r xmlns:w="http://schemas.openxmlformats.org/wordprocessingml/2006/main">
        <w:t xml:space="preserve">Левитска 16:9 И нека Арон донесе јарца на кога је пао ждријеб Господњи и принесе га на жртву за гријех.</w:t>
      </w:r>
    </w:p>
    <w:p/>
    <w:p>
      <w:r xmlns:w="http://schemas.openxmlformats.org/wordprocessingml/2006/main">
        <w:t xml:space="preserve">Арон мора да принесе јарца као жртву за грех Господу по вољи Господњој.</w:t>
      </w:r>
    </w:p>
    <w:p/>
    <w:p>
      <w:r xmlns:w="http://schemas.openxmlformats.org/wordprocessingml/2006/main">
        <w:t xml:space="preserve">1. Важност жртвене послушности</w:t>
      </w:r>
    </w:p>
    <w:p/>
    <w:p>
      <w:r xmlns:w="http://schemas.openxmlformats.org/wordprocessingml/2006/main">
        <w:t xml:space="preserve">2. Божја светост и наша потреба за помирење</w:t>
      </w:r>
    </w:p>
    <w:p/>
    <w:p>
      <w:r xmlns:w="http://schemas.openxmlformats.org/wordprocessingml/2006/main">
        <w:t xml:space="preserve">1. Римљанима 12:1-2 – Зато вас позивам, браћо и сестре, с обзиром на милост Божију, да принесете своја тела на жртву живу, свету и Богу угодну, ово је ваше право и исправно обожавање. Не прилагођавајте се обрасцу овог света, него се преобразите обнављањем свог ума.</w:t>
      </w:r>
    </w:p>
    <w:p/>
    <w:p>
      <w:r xmlns:w="http://schemas.openxmlformats.org/wordprocessingml/2006/main">
        <w:t xml:space="preserve">2. Јеврејима 9:12-15 – Он није ушао путем крви јараца и телади; али је једном за свагда својом крвљу ушао у Светињу над светињама, задобивши тако вечно искупљење. Јер ако крв јараца и бикова, и покропљење оскврњених пепелом јунице, освећује за очишћење тела, колико ће више крв Христова, који Духом вечним принесе самога себе без мане Богу , очисти нашу савест од мртвих дела да служимо Богу живом.</w:t>
      </w:r>
    </w:p>
    <w:p/>
    <w:p>
      <w:r xmlns:w="http://schemas.openxmlformats.org/wordprocessingml/2006/main">
        <w:t xml:space="preserve">Левитски законик 16:10 Али јарац на кога је пао жреб да буде жртвени јарац, нека се жива изнесе пред Господа, да се с њим помири, и да га пусти да иде као жртвено јање у пустињу.</w:t>
      </w:r>
    </w:p>
    <w:p/>
    <w:p>
      <w:r xmlns:w="http://schemas.openxmlformats.org/wordprocessingml/2006/main">
        <w:t xml:space="preserve">Јарац на кога је пао жреб треба да буде жив представљен пред Господом да изврши помирење и да буде пуштен у пустињу.</w:t>
      </w:r>
    </w:p>
    <w:p/>
    <w:p>
      <w:r xmlns:w="http://schemas.openxmlformats.org/wordprocessingml/2006/main">
        <w:t xml:space="preserve">1. Помирење кроз ослобођење: истраживање значаја жртвеног јарца у Левитској књизи</w:t>
      </w:r>
    </w:p>
    <w:p/>
    <w:p>
      <w:r xmlns:w="http://schemas.openxmlformats.org/wordprocessingml/2006/main">
        <w:t xml:space="preserve">2. Природа помирења: истраживање Левитске књиге 16:10</w:t>
      </w:r>
    </w:p>
    <w:p/>
    <w:p>
      <w:r xmlns:w="http://schemas.openxmlformats.org/wordprocessingml/2006/main">
        <w:t xml:space="preserve">1. Јеврејима 9:22 – У ствари, закон захтева да се скоро све очисти крвљу, а без проливања крви нема опроштења</w:t>
      </w:r>
    </w:p>
    <w:p/>
    <w:p>
      <w:r xmlns:w="http://schemas.openxmlformats.org/wordprocessingml/2006/main">
        <w:t xml:space="preserve">2. Исаија 53:4-6 – Он је заиста узео наш бол и поднео нашу патњу, а ми смо га сматрали кажњеним од Бога, пораженим од њега и напаћеним. Али он би прободен због наших преступа, сатрпљен је због безакоња наших; на њему је била казна која нам је донела мир, и његовим ранама смо исцељени. Сви смо, као овце, залутали, свако од нас се окренуо своме путу; и Господ је положио на њега безакоње свих нас.</w:t>
      </w:r>
    </w:p>
    <w:p/>
    <w:p>
      <w:r xmlns:w="http://schemas.openxmlformats.org/wordprocessingml/2006/main">
        <w:t xml:space="preserve">Левитска 16:11 И нека Арон донесе јунца жртве за грех, што је за себе, и нека изврши омирење за себе и за своју кућу, и нека закоље јунца од жртве за грех који је за себе.</w:t>
      </w:r>
    </w:p>
    <w:p/>
    <w:p>
      <w:r xmlns:w="http://schemas.openxmlformats.org/wordprocessingml/2006/main">
        <w:t xml:space="preserve">Арон је требало да донесе јунца за жртву за грех и изврши помирење за себе и своју кућу.</w:t>
      </w:r>
    </w:p>
    <w:p/>
    <w:p>
      <w:r xmlns:w="http://schemas.openxmlformats.org/wordprocessingml/2006/main">
        <w:t xml:space="preserve">1. Моћ помирења</w:t>
      </w:r>
    </w:p>
    <w:p/>
    <w:p>
      <w:r xmlns:w="http://schemas.openxmlformats.org/wordprocessingml/2006/main">
        <w:t xml:space="preserve">2. Важност покајања</w:t>
      </w:r>
    </w:p>
    <w:p/>
    <w:p>
      <w:r xmlns:w="http://schemas.openxmlformats.org/wordprocessingml/2006/main">
        <w:t xml:space="preserve">1. Исаија 53:5-6 – Али он би рањен због наших преступа, био је сатрет због безакоња наших: казна нашег мира је била на њему; и ранама његовим исцелисмо се. Сви ми као овце су залутали; окренули смо сваког на свој пут; и Господ је на њега положио безакоње свих нас.</w:t>
      </w:r>
    </w:p>
    <w:p/>
    <w:p>
      <w:r xmlns:w="http://schemas.openxmlformats.org/wordprocessingml/2006/main">
        <w:t xml:space="preserve">2. Јеврејима 9:14 – Колико ће више крв Христова, који је кроз вечни Дух принео себе непорочног Богу, очистити вашу савест од мртвих дела да служите Богу живом?</w:t>
      </w:r>
    </w:p>
    <w:p/>
    <w:p>
      <w:r xmlns:w="http://schemas.openxmlformats.org/wordprocessingml/2006/main">
        <w:t xml:space="preserve">Левитски законик 16:12 И нека узме кадионицу пуну запаљеног угљевља са олтара пред Господом, и своје руке пуне слатког тамјана, мало исчепљеног, и унесе је под завесу.</w:t>
      </w:r>
    </w:p>
    <w:p/>
    <w:p>
      <w:r xmlns:w="http://schemas.openxmlformats.org/wordprocessingml/2006/main">
        <w:t xml:space="preserve">Арону, првосвештенику, било је заповеђено да узме огњени угаљ са олтара Господњег и слатки тамјан мало исчепљен, и унесе их под завесу.</w:t>
      </w:r>
    </w:p>
    <w:p/>
    <w:p>
      <w:r xmlns:w="http://schemas.openxmlformats.org/wordprocessingml/2006/main">
        <w:t xml:space="preserve">1. Наша вера је огњени принос: важност жртвовања за Господа.</w:t>
      </w:r>
    </w:p>
    <w:p/>
    <w:p>
      <w:r xmlns:w="http://schemas.openxmlformats.org/wordprocessingml/2006/main">
        <w:t xml:space="preserve">2. Миомирисни принос: сила молитве и богослужења Господу.</w:t>
      </w:r>
    </w:p>
    <w:p/>
    <w:p>
      <w:r xmlns:w="http://schemas.openxmlformats.org/wordprocessingml/2006/main">
        <w:t xml:space="preserve">1. Исаија 6:6-7: „Тада је један од серафима долетео к мени, држећи у руци ужарени угаљ који је узео клештима са олтара. И дотаче се мојих уста и рече: Ево, ово се дотакло твојих. усне; твоја кривица је одузета, и твој грех окајен.</w:t>
      </w:r>
    </w:p>
    <w:p/>
    <w:p>
      <w:r xmlns:w="http://schemas.openxmlformats.org/wordprocessingml/2006/main">
        <w:t xml:space="preserve">2. Псалам 141:2: „Нека се уброји молитва моја као тамјан пред тобом, и дизање руку мојих као вечерња жртва!“</w:t>
      </w:r>
    </w:p>
    <w:p/>
    <w:p>
      <w:r xmlns:w="http://schemas.openxmlformats.org/wordprocessingml/2006/main">
        <w:t xml:space="preserve">Левитски законик 16:13 И нека стави тамјан на ватру пред Господом, да облак тамјана покрије помирилиште што је на сведочанству, да не умре.</w:t>
      </w:r>
    </w:p>
    <w:p/>
    <w:p>
      <w:r xmlns:w="http://schemas.openxmlformats.org/wordprocessingml/2006/main">
        <w:t xml:space="preserve">Арону, првосвештенику, наређено је да стави тамјан на ватру пред Господом тако да облак тамјана покрије помирилиште које је на сведочанству и да не умре.</w:t>
      </w:r>
    </w:p>
    <w:p/>
    <w:p>
      <w:r xmlns:w="http://schemas.openxmlformats.org/wordprocessingml/2006/main">
        <w:t xml:space="preserve">1. Важност приношења тамјана Богу</w:t>
      </w:r>
    </w:p>
    <w:p/>
    <w:p>
      <w:r xmlns:w="http://schemas.openxmlformats.org/wordprocessingml/2006/main">
        <w:t xml:space="preserve">2. Милост и Заштита Божија у Помирењу</w:t>
      </w:r>
    </w:p>
    <w:p/>
    <w:p>
      <w:r xmlns:w="http://schemas.openxmlformats.org/wordprocessingml/2006/main">
        <w:t xml:space="preserve">1. Псалам 141:2 – Нека се моја молитва изнесе пред тобом као тамјан; и подизање руку мојих као вечерњу жртву.</w:t>
      </w:r>
    </w:p>
    <w:p/>
    <w:p>
      <w:r xmlns:w="http://schemas.openxmlformats.org/wordprocessingml/2006/main">
        <w:t xml:space="preserve">2. Јеврејима 9:5 - И над њим херувими славе који засењују милосрђе; о чему сада не можемо посебно говорити.</w:t>
      </w:r>
    </w:p>
    <w:p/>
    <w:p>
      <w:r xmlns:w="http://schemas.openxmlformats.org/wordprocessingml/2006/main">
        <w:t xml:space="preserve">Левитска 16:14 И нека узме крви јунца и пошкропи прстом својим помирилиште према истоку; и пред помирилиштем нека седам пута пошкропи крвљу прстом својим.</w:t>
      </w:r>
    </w:p>
    <w:p/>
    <w:p>
      <w:r xmlns:w="http://schemas.openxmlformats.org/wordprocessingml/2006/main">
        <w:t xml:space="preserve">Крв јунца се пошкропи прстом седам пута по помирилишту према истоку.</w:t>
      </w:r>
    </w:p>
    <w:p/>
    <w:p>
      <w:r xmlns:w="http://schemas.openxmlformats.org/wordprocessingml/2006/main">
        <w:t xml:space="preserve">1: Милост Божија је вечна и никада се не може у потпуности изразити људским средствима.</w:t>
      </w:r>
    </w:p>
    <w:p/>
    <w:p>
      <w:r xmlns:w="http://schemas.openxmlformats.org/wordprocessingml/2006/main">
        <w:t xml:space="preserve">2: Морамо непрестано представљати своје грехе Богу на опроштај и милост.</w:t>
      </w:r>
    </w:p>
    <w:p/>
    <w:p>
      <w:r xmlns:w="http://schemas.openxmlformats.org/wordprocessingml/2006/main">
        <w:t xml:space="preserve">1: Исаија 53:5-6 „Али он би прободен због наших преступа, сатрпљен је због наших безакоња; на њему је казна која нам је донела мир, и ранама његовим ми смо исцељени.</w:t>
      </w:r>
    </w:p>
    <w:p/>
    <w:p>
      <w:r xmlns:w="http://schemas.openxmlformats.org/wordprocessingml/2006/main">
        <w:t xml:space="preserve">2: Јеврејима 10:19-22 „Зато, браћо и сестре, пошто имамо поуздања да уђемо у Светињу над светињама крвљу Исусовом, новим и живим путем који нам је отворен кроз завесу, то јест тело његово, а пошто имамо великог свештеника над домом Божијим, приближимо се Богу искреним срцем и пуном увереношћу коју вера доноси, покропивши срце да нас очисти од гриже савести и оправши тела чистим вода“.</w:t>
      </w:r>
    </w:p>
    <w:p/>
    <w:p>
      <w:r xmlns:w="http://schemas.openxmlformats.org/wordprocessingml/2006/main">
        <w:t xml:space="preserve">Левитска 16:15 Затим нека закоље јарца жртве за грех, која је за народ, и унесе његову крв у завесу, и учини са том крвљу као што је учинио са крвљу јунца, и пошкропи је на милост. сједиште, а испред помиловања:</w:t>
      </w:r>
    </w:p>
    <w:p/>
    <w:p>
      <w:r xmlns:w="http://schemas.openxmlformats.org/wordprocessingml/2006/main">
        <w:t xml:space="preserve">1. Крв жртве за грех: зашто је неопходна за наше искупљење</w:t>
      </w:r>
    </w:p>
    <w:p/>
    <w:p>
      <w:r xmlns:w="http://schemas.openxmlformats.org/wordprocessingml/2006/main">
        <w:t xml:space="preserve">2. Значај Престола Милосрђа: Божја опскрба за наше спасење</w:t>
      </w:r>
    </w:p>
    <w:p/>
    <w:p>
      <w:r xmlns:w="http://schemas.openxmlformats.org/wordprocessingml/2006/main">
        <w:t xml:space="preserve">1. Јеврејима 9:22 – „Заиста, под законом се скоро све чисти крвљу, и без проливања крви нема опроштења грехова“.</w:t>
      </w:r>
    </w:p>
    <w:p/>
    <w:p>
      <w:r xmlns:w="http://schemas.openxmlformats.org/wordprocessingml/2006/main">
        <w:t xml:space="preserve">2. Римљанима 3:23-25 – „јер су сви сагрешили и лишени славе Божије, и оправдани су благодаћу Његовом као даром, кроз откупљење које је у Христу Исусу, кога је Бог поставио као умирење његову крв, да се прими вером“.</w:t>
      </w:r>
    </w:p>
    <w:p/>
    <w:p>
      <w:r xmlns:w="http://schemas.openxmlformats.org/wordprocessingml/2006/main">
        <w:t xml:space="preserve">Левитски законик 16:16 И нека изврши очишћење за светињу, због нечистоће синова Израиљевих и због њихових преступа у свим гресима њиховим; и тако ће учинити за шатор од састанка, који остаје међу њих усред њихове нечистоће.</w:t>
      </w:r>
    </w:p>
    <w:p/>
    <w:p>
      <w:r xmlns:w="http://schemas.openxmlformats.org/wordprocessingml/2006/main">
        <w:t xml:space="preserve">Господ је наложио Мојсију да изврши помирење за свето место и шатор од састанка због греха синова Израиљевих.</w:t>
      </w:r>
    </w:p>
    <w:p/>
    <w:p>
      <w:r xmlns:w="http://schemas.openxmlformats.org/wordprocessingml/2006/main">
        <w:t xml:space="preserve">1. Моћ помирења: како Божје милосрђе може победити наше грехе</w:t>
      </w:r>
    </w:p>
    <w:p/>
    <w:p>
      <w:r xmlns:w="http://schemas.openxmlformats.org/wordprocessingml/2006/main">
        <w:t xml:space="preserve">2. Светост шатора: поука о важности Божјих заповести</w:t>
      </w:r>
    </w:p>
    <w:p/>
    <w:p>
      <w:r xmlns:w="http://schemas.openxmlformats.org/wordprocessingml/2006/main">
        <w:t xml:space="preserve">1. Исаија 53:5-6 – „Али он би прободен због преступа наших, сатрпљен је због безакоња наших; на њему је била казна која нам је донела мир, и ранама његовим ми смо исцељени. Сви смо ми као овце. залутао, свако од нас је скренуо на свој пут, и Господ је положио на њега безакоње свих нас“.</w:t>
      </w:r>
    </w:p>
    <w:p/>
    <w:p>
      <w:r xmlns:w="http://schemas.openxmlformats.org/wordprocessingml/2006/main">
        <w:t xml:space="preserve">2. Јеврејима 9:11-15 – „Али када је Христос дошао као првосвештеник добрих ствари које су сада већ овде, прошао је кроз већи и савршенији шатор који није направљен људском руком, тј. није део ове творевине.Није ушао крвљу јараца и телади, већ је једном заувек ушао у Светињу својом својом крвљу и тако задобио вечно искупљење.Крв јараца и бикова и пепео јунице покропљене на оне који су церемонијално нечисти освети их тако да буду споља чисти.Колико ће онда крв Христова, који је Духом вечним принео себе непорочног Богу, очистити нашу савест од дела која доводе до смрти, да служимо Богу живоме!"</w:t>
      </w:r>
    </w:p>
    <w:p/>
    <w:p>
      <w:r xmlns:w="http://schemas.openxmlformats.org/wordprocessingml/2006/main">
        <w:t xml:space="preserve">Левитска 16:17 И неће бити никога у шатору од састанка када уђе да изврши помирење у светом месту, док не изађе и не изврши очишћење за себе, за свој дом и за све скупштина Израела.</w:t>
      </w:r>
    </w:p>
    <w:p/>
    <w:p>
      <w:r xmlns:w="http://schemas.openxmlformats.org/wordprocessingml/2006/main">
        <w:t xml:space="preserve">На Дан помирења нико не сме да уђе у шатор док првосвештеник врши помирење за себе, своју породицу и цео Израел.</w:t>
      </w:r>
    </w:p>
    <w:p/>
    <w:p>
      <w:r xmlns:w="http://schemas.openxmlformats.org/wordprocessingml/2006/main">
        <w:t xml:space="preserve">1. Важност помирења: како Божја милост преображава наше животе</w:t>
      </w:r>
    </w:p>
    <w:p/>
    <w:p>
      <w:r xmlns:w="http://schemas.openxmlformats.org/wordprocessingml/2006/main">
        <w:t xml:space="preserve">2. Моћ помирења: искуство Божјег опроштења и обнове</w:t>
      </w:r>
    </w:p>
    <w:p/>
    <w:p>
      <w:r xmlns:w="http://schemas.openxmlformats.org/wordprocessingml/2006/main">
        <w:t xml:space="preserve">1. Исаија 43:25 – „Ја сам онај који бришем преступе ваше ради себе, и нећу се сећати греха ваших.</w:t>
      </w:r>
    </w:p>
    <w:p/>
    <w:p>
      <w:r xmlns:w="http://schemas.openxmlformats.org/wordprocessingml/2006/main">
        <w:t xml:space="preserve">2. Јеврејима 9:14 – Колико ће више крв Христова, који је кроз вечног Духа себе непорочног принео Богу, очистити вашу савест од мртвих дела да служите Богу живом?</w:t>
      </w:r>
    </w:p>
    <w:p/>
    <w:p>
      <w:r xmlns:w="http://schemas.openxmlformats.org/wordprocessingml/2006/main">
        <w:t xml:space="preserve">3. Мојсијева 16:18 И нека изађе на олтар који је пред Господом, и нека изврши очишћење за њега; и нека узме од крви јунца и крви јарца и стави на рогове олтара унаоколо.</w:t>
      </w:r>
    </w:p>
    <w:p/>
    <w:p>
      <w:r xmlns:w="http://schemas.openxmlformats.org/wordprocessingml/2006/main">
        <w:t xml:space="preserve">Овај одломак описује процес помирења који је Бог прописао за Господњи олтар.</w:t>
      </w:r>
    </w:p>
    <w:p/>
    <w:p>
      <w:r xmlns:w="http://schemas.openxmlformats.org/wordprocessingml/2006/main">
        <w:t xml:space="preserve">1. Помирење: Цена помирења</w:t>
      </w:r>
    </w:p>
    <w:p/>
    <w:p>
      <w:r xmlns:w="http://schemas.openxmlformats.org/wordprocessingml/2006/main">
        <w:t xml:space="preserve">2. Неопходност помирења</w:t>
      </w:r>
    </w:p>
    <w:p/>
    <w:p>
      <w:r xmlns:w="http://schemas.openxmlformats.org/wordprocessingml/2006/main">
        <w:t xml:space="preserve">1. Јеврејима 9:22 – И скоро све се по закону чисти крвљу; а без проливања крви нема опроштења.</w:t>
      </w:r>
    </w:p>
    <w:p/>
    <w:p>
      <w:r xmlns:w="http://schemas.openxmlformats.org/wordprocessingml/2006/main">
        <w:t xml:space="preserve">2. Римљанима 5:10 – Јер ако смо се, када смо били непријатељи, помирили са Богом смрћу његовог Сина, много више, помирујући се, бићемо спасени његовим животом.</w:t>
      </w:r>
    </w:p>
    <w:p/>
    <w:p>
      <w:r xmlns:w="http://schemas.openxmlformats.org/wordprocessingml/2006/main">
        <w:t xml:space="preserve">Левитска 16:19 И нека је пошкропи крвљу прстом својим седам пута, и очисти је, и посвети је од нечистоће синова Израиљевих.</w:t>
      </w:r>
    </w:p>
    <w:p/>
    <w:p>
      <w:r xmlns:w="http://schemas.openxmlformats.org/wordprocessingml/2006/main">
        <w:t xml:space="preserve">Арону, првосвештенику, било је наређено да крвљу жртве пошкропи олтар седам пута како би га очистио и посветио од нечистоће Израелаца.</w:t>
      </w:r>
    </w:p>
    <w:p/>
    <w:p>
      <w:r xmlns:w="http://schemas.openxmlformats.org/wordprocessingml/2006/main">
        <w:t xml:space="preserve">1. Моћ чишћења крви – Како нас Исусова жртва чисти од греха.</w:t>
      </w:r>
    </w:p>
    <w:p/>
    <w:p>
      <w:r xmlns:w="http://schemas.openxmlformats.org/wordprocessingml/2006/main">
        <w:t xml:space="preserve">2. Светост Божијег олтара – Како је Божји олтар одвојен за Његову славу.</w:t>
      </w:r>
    </w:p>
    <w:p/>
    <w:p>
      <w:r xmlns:w="http://schemas.openxmlformats.org/wordprocessingml/2006/main">
        <w:t xml:space="preserve">1. Јеврејима 9:14 – „Колико ће више крв Христова, који кроз вечни Дух принесе себе непорочног Богу, очистити савест вашу од мртвих дела да служите Богу живом?“</w:t>
      </w:r>
    </w:p>
    <w:p/>
    <w:p>
      <w:r xmlns:w="http://schemas.openxmlformats.org/wordprocessingml/2006/main">
        <w:t xml:space="preserve">2. Јован 15:3 – „Сада сте чисти кроз реч коју вам рекох.“</w:t>
      </w:r>
    </w:p>
    <w:p/>
    <w:p>
      <w:r xmlns:w="http://schemas.openxmlformats.org/wordprocessingml/2006/main">
        <w:t xml:space="preserve">Левитски законик 16:20 И када заврши са помирењем светог места, шатора од састанка и олтара, нека донесе живог јарца.</w:t>
      </w:r>
    </w:p>
    <w:p/>
    <w:p>
      <w:r xmlns:w="http://schemas.openxmlformats.org/wordprocessingml/2006/main">
        <w:t xml:space="preserve">Првосвештеник мора да понуди живог јарца у знак помирења након што изврши све потребне кораке у табернакулу.</w:t>
      </w:r>
    </w:p>
    <w:p/>
    <w:p>
      <w:r xmlns:w="http://schemas.openxmlformats.org/wordprocessingml/2006/main">
        <w:t xml:space="preserve">1: Важност помирења у нашим животима</w:t>
      </w:r>
    </w:p>
    <w:p/>
    <w:p>
      <w:r xmlns:w="http://schemas.openxmlformats.org/wordprocessingml/2006/main">
        <w:t xml:space="preserve">2: Вредност приноса у Божјим очима</w:t>
      </w:r>
    </w:p>
    <w:p/>
    <w:p>
      <w:r xmlns:w="http://schemas.openxmlformats.org/wordprocessingml/2006/main">
        <w:t xml:space="preserve">1: Јеврејима 9:22 – И скоро све се по закону чисти крвљу; а без проливања крви нема опроштења.</w:t>
      </w:r>
    </w:p>
    <w:p/>
    <w:p>
      <w:r xmlns:w="http://schemas.openxmlformats.org/wordprocessingml/2006/main">
        <w:t xml:space="preserve">2: Исаија 53:10 – Ипак, Господу је било мило да га убије; он га је у жалости ставио: када му душу принесеш за грех, он ће видети своје семе, продужиће дане своје, и задовољство Господње ће напредовати у његовој руци.</w:t>
      </w:r>
    </w:p>
    <w:p/>
    <w:p>
      <w:r xmlns:w="http://schemas.openxmlformats.org/wordprocessingml/2006/main">
        <w:t xml:space="preserve">Левитски законик 16:21 И Арон ће положити обе руке своје на главу живог јарца, и признаће над њим сва безакоња синова Израиљевих и све преступе њихове у свим гресима њиховим, стављајући их на главу јарца, и послаће га руком способног човека у пустињу;</w:t>
      </w:r>
    </w:p>
    <w:p/>
    <w:p>
      <w:r xmlns:w="http://schemas.openxmlformats.org/wordprocessingml/2006/main">
        <w:t xml:space="preserve">Арону је наређено да положи обе руке на главу живог јарца и призна све грехе Израелаца, пребацујући их на јарца, који би потом био послат у пустињу.</w:t>
      </w:r>
    </w:p>
    <w:p/>
    <w:p>
      <w:r xmlns:w="http://schemas.openxmlformats.org/wordprocessingml/2006/main">
        <w:t xml:space="preserve">1. Помирење греха – Како је Господ обезбедио искупљење кроз жртву</w:t>
      </w:r>
    </w:p>
    <w:p/>
    <w:p>
      <w:r xmlns:w="http://schemas.openxmlformats.org/wordprocessingml/2006/main">
        <w:t xml:space="preserve">2. Разумевање Божјег плана искупљења – сврха жртвеног јарца</w:t>
      </w:r>
    </w:p>
    <w:p/>
    <w:p>
      <w:r xmlns:w="http://schemas.openxmlformats.org/wordprocessingml/2006/main">
        <w:t xml:space="preserve">1. Јеврејима 9:22 – И скоро све се по закону чисти крвљу; а без проливања крви нема опроштења.</w:t>
      </w:r>
    </w:p>
    <w:p/>
    <w:p>
      <w:r xmlns:w="http://schemas.openxmlformats.org/wordprocessingml/2006/main">
        <w:t xml:space="preserve">2. Исаија 53:6 - Сви ми као овце смо залутали; окренули смо сваког на свој пут; и Господ је положио на њега безакоње свих нас.</w:t>
      </w:r>
    </w:p>
    <w:p/>
    <w:p>
      <w:r xmlns:w="http://schemas.openxmlformats.org/wordprocessingml/2006/main">
        <w:t xml:space="preserve">Левитска 16:22 И јарац ће понети на себе сва њихова безакоња у земљу ненасељену, и пустиће јарца у пустињи.</w:t>
      </w:r>
    </w:p>
    <w:p/>
    <w:p>
      <w:r xmlns:w="http://schemas.openxmlformats.org/wordprocessingml/2006/main">
        <w:t xml:space="preserve">Овај одломак говори о јарцу који носи народна безакоња и пушта га у пустињу.</w:t>
      </w:r>
    </w:p>
    <w:p/>
    <w:p>
      <w:r xmlns:w="http://schemas.openxmlformats.org/wordprocessingml/2006/main">
        <w:t xml:space="preserve">1. Божја милост и опроштење – како је Исус постао највећа жртва</w:t>
      </w:r>
    </w:p>
    <w:p/>
    <w:p>
      <w:r xmlns:w="http://schemas.openxmlformats.org/wordprocessingml/2006/main">
        <w:t xml:space="preserve">2. Моћ отпуштања – учење предаје Богу</w:t>
      </w:r>
    </w:p>
    <w:p/>
    <w:p>
      <w:r xmlns:w="http://schemas.openxmlformats.org/wordprocessingml/2006/main">
        <w:t xml:space="preserve">1. Исаија 53:4-6 – Он је заиста понео наше туге и понео наше туге; ипак смо га сматрали пораженим, пораженим од Бога и напаћеним. Али он би рањен због преступа наших, сатрепљен је због безакоња наших; и ранама његовим исцелисмо се. Сви ми као овце су залутали; окренули смо сваког на свој пут; и Господ је положио на њега безакоње свих нас.</w:t>
      </w:r>
    </w:p>
    <w:p/>
    <w:p>
      <w:r xmlns:w="http://schemas.openxmlformats.org/wordprocessingml/2006/main">
        <w:t xml:space="preserve">2. Римљанима 3:23-24 – Јер су сви сагрешили и лишени славе Божије; Оправдајући се бесплатно његовом милошћу кроз откупљење које је у Христу Исусу.</w:t>
      </w:r>
    </w:p>
    <w:p/>
    <w:p>
      <w:r xmlns:w="http://schemas.openxmlformats.org/wordprocessingml/2006/main">
        <w:t xml:space="preserve">Левитски законик 16:23 И нека Арон уђе у шатор од састанка, и нека скине платнене хаљине које је обукао када је улазио у свето место, и оставиће их тамо.</w:t>
      </w:r>
    </w:p>
    <w:p/>
    <w:p>
      <w:r xmlns:w="http://schemas.openxmlformats.org/wordprocessingml/2006/main">
        <w:t xml:space="preserve">Арон треба да уђе у шатор скупштине и скине платнене хаљине које је обукао када је ушао у свето место.</w:t>
      </w:r>
    </w:p>
    <w:p/>
    <w:p>
      <w:r xmlns:w="http://schemas.openxmlformats.org/wordprocessingml/2006/main">
        <w:t xml:space="preserve">1. Важност светости и страхопоштовања при приближавању Господу</w:t>
      </w:r>
    </w:p>
    <w:p/>
    <w:p>
      <w:r xmlns:w="http://schemas.openxmlformats.org/wordprocessingml/2006/main">
        <w:t xml:space="preserve">2. Обуци се у правду пред Богом</w:t>
      </w:r>
    </w:p>
    <w:p/>
    <w:p>
      <w:r xmlns:w="http://schemas.openxmlformats.org/wordprocessingml/2006/main">
        <w:t xml:space="preserve">1. Исаија 61:10 – Обрадоваћу се веома у Господу; радоваће се душа моја у Богу мом, јер ме обуче у хаљине спасења; покрио ме је хаљином правде.</w:t>
      </w:r>
    </w:p>
    <w:p/>
    <w:p>
      <w:r xmlns:w="http://schemas.openxmlformats.org/wordprocessingml/2006/main">
        <w:t xml:space="preserve">2. Римљанима 13:14 – Али обуците се у Господа Исуса Христа, и не чините опскрбу тијелу да задовољите његове жеље.</w:t>
      </w:r>
    </w:p>
    <w:p/>
    <w:p>
      <w:r xmlns:w="http://schemas.openxmlformats.org/wordprocessingml/2006/main">
        <w:t xml:space="preserve">Левитски законик 16:24 И нека опере своје тело водом у светом месту, и да обуче хаљине своје, и изиђе, и принесе своју жртву паљеницу и жртву паљеницу народа, и изврши очишћење за себе и за људи.</w:t>
      </w:r>
    </w:p>
    <w:p/>
    <w:p>
      <w:r xmlns:w="http://schemas.openxmlformats.org/wordprocessingml/2006/main">
        <w:t xml:space="preserve">Овај одломак описује како се свештеник мора опрати, обући своје хаљине и принети жртве паљенице да би извршио помирење за себе и народ.</w:t>
      </w:r>
    </w:p>
    <w:p/>
    <w:p>
      <w:r xmlns:w="http://schemas.openxmlformats.org/wordprocessingml/2006/main">
        <w:t xml:space="preserve">1. Свештеничка дужност помирења</w:t>
      </w:r>
    </w:p>
    <w:p/>
    <w:p>
      <w:r xmlns:w="http://schemas.openxmlformats.org/wordprocessingml/2006/main">
        <w:t xml:space="preserve">2. Значај жртвених приноса</w:t>
      </w:r>
    </w:p>
    <w:p/>
    <w:p>
      <w:r xmlns:w="http://schemas.openxmlformats.org/wordprocessingml/2006/main">
        <w:t xml:space="preserve">1. Исаија 53:5-6 – Али он би прободен због наших преступа, био је сломљен због наших безакоња; на њему је била казна која нам је донела мир, и његовим ранама смо исцељени.</w:t>
      </w:r>
    </w:p>
    <w:p/>
    <w:p>
      <w:r xmlns:w="http://schemas.openxmlformats.org/wordprocessingml/2006/main">
        <w:t xml:space="preserve">2. Јеврејима 9:22 – И по закону се скоро све чисти крвљу, и без проливања крви нема опроштења.</w:t>
      </w:r>
    </w:p>
    <w:p/>
    <w:p>
      <w:r xmlns:w="http://schemas.openxmlformats.org/wordprocessingml/2006/main">
        <w:t xml:space="preserve">Левитска 16:25 И сало жртве за грех нека спали на олтару.</w:t>
      </w:r>
    </w:p>
    <w:p/>
    <w:p>
      <w:r xmlns:w="http://schemas.openxmlformats.org/wordprocessingml/2006/main">
        <w:t xml:space="preserve">Жртва за грех мора бити спаљена на олтару као облик жртве.</w:t>
      </w:r>
    </w:p>
    <w:p/>
    <w:p>
      <w:r xmlns:w="http://schemas.openxmlformats.org/wordprocessingml/2006/main">
        <w:t xml:space="preserve">1: Морамо увек бити вољни да предамо нешто од себе Богу да бисмо били опроштени.</w:t>
      </w:r>
    </w:p>
    <w:p/>
    <w:p>
      <w:r xmlns:w="http://schemas.openxmlformats.org/wordprocessingml/2006/main">
        <w:t xml:space="preserve">2: Пошто нам је Бог дао коначну жртву у Исусу, морамо бити спремни да Му принесемо сопствене жртве.</w:t>
      </w:r>
    </w:p>
    <w:p/>
    <w:p>
      <w:r xmlns:w="http://schemas.openxmlformats.org/wordprocessingml/2006/main">
        <w:t xml:space="preserve">1: Римљанима 12:1-2 – Зато вас молим, браћо и сестре, с обзиром на милост Божију, да принесете своја тела на жртву живу, свету и Богу угодну, ово је ваше право и исправно обожавање.</w:t>
      </w:r>
    </w:p>
    <w:p/>
    <w:p>
      <w:r xmlns:w="http://schemas.openxmlformats.org/wordprocessingml/2006/main">
        <w:t xml:space="preserve">2: Филипљанима 4:18 - Добио сам пуну исплату и још више; Ја сам обилно опскрбљен, сада када сам примио од Епафродита дарове које си послао. Они су миомирисни принос, жртва угодна, Богу угодна.</w:t>
      </w:r>
    </w:p>
    <w:p/>
    <w:p>
      <w:r xmlns:w="http://schemas.openxmlformats.org/wordprocessingml/2006/main">
        <w:t xml:space="preserve">Левитски законик 16:26 И онај који пусти јарца за жртвеног јарца нека опере своју одећу, и окупа своје тело у води, и после тога уђе у логор.</w:t>
      </w:r>
    </w:p>
    <w:p/>
    <w:p>
      <w:r xmlns:w="http://schemas.openxmlformats.org/wordprocessingml/2006/main">
        <w:t xml:space="preserve">Човек који пошаље козу за жртвеног јарца добија инструкције да опере одећу и окупа се пре повратка у логор.</w:t>
      </w:r>
    </w:p>
    <w:p/>
    <w:p>
      <w:r xmlns:w="http://schemas.openxmlformats.org/wordprocessingml/2006/main">
        <w:t xml:space="preserve">1. Важност чистоће пре уласка у камп</w:t>
      </w:r>
    </w:p>
    <w:p/>
    <w:p>
      <w:r xmlns:w="http://schemas.openxmlformats.org/wordprocessingml/2006/main">
        <w:t xml:space="preserve">2. Симболика жртвеног јарца</w:t>
      </w:r>
    </w:p>
    <w:p/>
    <w:p>
      <w:r xmlns:w="http://schemas.openxmlformats.org/wordprocessingml/2006/main">
        <w:t xml:space="preserve">1. Јаковљева 4:8 – Приближите се Богу и Он ће се приближити вама.</w:t>
      </w:r>
    </w:p>
    <w:p/>
    <w:p>
      <w:r xmlns:w="http://schemas.openxmlformats.org/wordprocessingml/2006/main">
        <w:t xml:space="preserve">2. Исаија 1:16-17 - Оперите се; очистите се; уклони зло дела својих пред очима мојим; престани да чиниш зло, научи да чиниш добро; тражити правду, исправити угњетавање.</w:t>
      </w:r>
    </w:p>
    <w:p/>
    <w:p>
      <w:r xmlns:w="http://schemas.openxmlformats.org/wordprocessingml/2006/main">
        <w:t xml:space="preserve">Левитски законик 16:27 И јунца за жртву за грех и јарца за жртву за грех, чија је крв донета да се изврши помирење у светом месту, нека се изнесе ван логора; и спалиће у ватри кожу своје и месо своје и балегу своју.</w:t>
      </w:r>
    </w:p>
    <w:p/>
    <w:p>
      <w:r xmlns:w="http://schemas.openxmlformats.org/wordprocessingml/2006/main">
        <w:t xml:space="preserve">Крв бика и јарца принесена је у Светом месту да се изврши искупљење за грех. Бик и коза су потом изнети из логора и спаљени.</w:t>
      </w:r>
    </w:p>
    <w:p/>
    <w:p>
      <w:r xmlns:w="http://schemas.openxmlformats.org/wordprocessingml/2006/main">
        <w:t xml:space="preserve">1. Моћ помирења: разумевање значаја приношења крви у Библији</w:t>
      </w:r>
    </w:p>
    <w:p/>
    <w:p>
      <w:r xmlns:w="http://schemas.openxmlformats.org/wordprocessingml/2006/main">
        <w:t xml:space="preserve">2. Систем жртвовања древног Израела: истраживање значења иза ритуала</w:t>
      </w:r>
    </w:p>
    <w:p/>
    <w:p>
      <w:r xmlns:w="http://schemas.openxmlformats.org/wordprocessingml/2006/main">
        <w:t xml:space="preserve">1. Исаија 53:5-6 – Али он би прободен због наших преступа, био је сломљен због наших безакоња; на њему је била казна која нам је донела мир, и његовим ранама смо исцељени. Сви смо, као овце, залутали, свако од нас се окренуо своме путу; и Господ је положио на њега безакоње свих нас.</w:t>
      </w:r>
    </w:p>
    <w:p/>
    <w:p>
      <w:r xmlns:w="http://schemas.openxmlformats.org/wordprocessingml/2006/main">
        <w:t xml:space="preserve">2. Јеврејима 9:11-14 – Када је Христос дошао као првосвештеник добрих ствари које су сада већ овде, прошао је кроз већи и савршенији шатор који није направљен људском руком, односно није део ове креације. Он није ушао путем крви коза и телади; али је једном за свагда својом крвљу ушао у Светињу над светињама, задобивши тако вечно искупљење. Крв коза и бикова и пепео јунице пошкропљене на церемонијално нечисте освећује их да буду споља чисти. Колико ће, дакле, више крв Христова, који је кроз вечни Дух себе непорочног принео Богу, очистити нашу савест од дела која воде у смрт, да бисмо служили Богу живоме!</w:t>
      </w:r>
    </w:p>
    <w:p/>
    <w:p>
      <w:r xmlns:w="http://schemas.openxmlformats.org/wordprocessingml/2006/main">
        <w:t xml:space="preserve">Левитски законик 16:28 И онај ко их спали нека опере своју одећу и окупа своје тело у води, а затим нека уђе у логор.</w:t>
      </w:r>
    </w:p>
    <w:p/>
    <w:p>
      <w:r xmlns:w="http://schemas.openxmlformats.org/wordprocessingml/2006/main">
        <w:t xml:space="preserve">Овај одломак говори о потреби да свештеници пре уласка у логор оперу одећу и окупају се у води.</w:t>
      </w:r>
    </w:p>
    <w:p/>
    <w:p>
      <w:r xmlns:w="http://schemas.openxmlformats.org/wordprocessingml/2006/main">
        <w:t xml:space="preserve">1. Важност ритуалног прочишћавања</w:t>
      </w:r>
    </w:p>
    <w:p/>
    <w:p>
      <w:r xmlns:w="http://schemas.openxmlformats.org/wordprocessingml/2006/main">
        <w:t xml:space="preserve">2. Спирање греха и чишћење наших душа</w:t>
      </w:r>
    </w:p>
    <w:p/>
    <w:p>
      <w:r xmlns:w="http://schemas.openxmlformats.org/wordprocessingml/2006/main">
        <w:t xml:space="preserve">1. Римљанима 6:4-5 – С њим смо, дакле, сахрањени крштењем у смрт, да бисмо, као што је Христос васкрсао из мртвих славом Очевом, и ми ходили у новом животу.</w:t>
      </w:r>
    </w:p>
    <w:p/>
    <w:p>
      <w:r xmlns:w="http://schemas.openxmlformats.org/wordprocessingml/2006/main">
        <w:t xml:space="preserve">5. Исаија 1:16-17 - Умијте се; очистите се; уклони зло дела својих пред очима мојим; престани да чиниш зло, научи да чиниш добро; тражити правду, исправити угњетавање; донети правду сироти, бранити удовичину ствар.</w:t>
      </w:r>
    </w:p>
    <w:p/>
    <w:p>
      <w:r xmlns:w="http://schemas.openxmlformats.org/wordprocessingml/2006/main">
        <w:t xml:space="preserve">Левитска 16:29 И ово нека вам буде заувек заувек: да седмог месеца, десетог дана у месецу, мучите своје душе и не радите никаквог посла, било да је то неко из ваше земље. или странца који борави међу вама:</w:t>
      </w:r>
    </w:p>
    <w:p/>
    <w:p>
      <w:r xmlns:w="http://schemas.openxmlformats.org/wordprocessingml/2006/main">
        <w:t xml:space="preserve">Овај одломак говори о годишњем Дану помирења у седмом месецу хебрејског календара.</w:t>
      </w:r>
    </w:p>
    <w:p/>
    <w:p>
      <w:r xmlns:w="http://schemas.openxmlformats.org/wordprocessingml/2006/main">
        <w:t xml:space="preserve">1. Позив на памћење: прихватање Дана помирења</w:t>
      </w:r>
    </w:p>
    <w:p/>
    <w:p>
      <w:r xmlns:w="http://schemas.openxmlformats.org/wordprocessingml/2006/main">
        <w:t xml:space="preserve">2. Тражење опроштаја: Сврха Дана помирења</w:t>
      </w:r>
    </w:p>
    <w:p/>
    <w:p>
      <w:r xmlns:w="http://schemas.openxmlformats.org/wordprocessingml/2006/main">
        <w:t xml:space="preserve">1. Исаија 58:5-7</w:t>
      </w:r>
    </w:p>
    <w:p/>
    <w:p>
      <w:r xmlns:w="http://schemas.openxmlformats.org/wordprocessingml/2006/main">
        <w:t xml:space="preserve">2. Псалам 103:12-14</w:t>
      </w:r>
    </w:p>
    <w:p/>
    <w:p>
      <w:r xmlns:w="http://schemas.openxmlformats.org/wordprocessingml/2006/main">
        <w:t xml:space="preserve">Левитски законик 16:30 Јер ће тог дана свештеник извршити за вас помирење, да вас очисти, да будете чисти од свих грехова својих пред Господом.</w:t>
      </w:r>
    </w:p>
    <w:p/>
    <w:p>
      <w:r xmlns:w="http://schemas.openxmlformats.org/wordprocessingml/2006/main">
        <w:t xml:space="preserve">Свештеник врши искупљење за људе да их очисти од греха.</w:t>
      </w:r>
    </w:p>
    <w:p/>
    <w:p>
      <w:r xmlns:w="http://schemas.openxmlformats.org/wordprocessingml/2006/main">
        <w:t xml:space="preserve">1. Моћ помирења: Како нас жртва Исуса Христа чисти од наших греха</w:t>
      </w:r>
    </w:p>
    <w:p/>
    <w:p>
      <w:r xmlns:w="http://schemas.openxmlformats.org/wordprocessingml/2006/main">
        <w:t xml:space="preserve">2. Свештеничка улога помирења: како можемо наћи опроштај и помирење</w:t>
      </w:r>
    </w:p>
    <w:p/>
    <w:p>
      <w:r xmlns:w="http://schemas.openxmlformats.org/wordprocessingml/2006/main">
        <w:t xml:space="preserve">1. Јеврејима 9:22 – И скоро све се по закону чисти крвљу; а без проливања крви нема опроштења.</w:t>
      </w:r>
    </w:p>
    <w:p/>
    <w:p>
      <w:r xmlns:w="http://schemas.openxmlformats.org/wordprocessingml/2006/main">
        <w:t xml:space="preserve">2. 1. Јованова 1:9 – Ако признамо своје грехе, он је веран и праведан да нам опрости грехе наше и да нас очисти од сваке неправде.</w:t>
      </w:r>
    </w:p>
    <w:p/>
    <w:p>
      <w:r xmlns:w="http://schemas.openxmlformats.org/wordprocessingml/2006/main">
        <w:t xml:space="preserve">Левитски законик 16:31 Нека вам буде субота одмора, и ви ћете мучити своје душе, по закону заувек.</w:t>
      </w:r>
    </w:p>
    <w:p/>
    <w:p>
      <w:r xmlns:w="http://schemas.openxmlformats.org/wordprocessingml/2006/main">
        <w:t xml:space="preserve">Левитска 16:31 налаже да се поштује субота одмора и да се нечија душа мучи као трајна уредба.</w:t>
      </w:r>
    </w:p>
    <w:p/>
    <w:p>
      <w:r xmlns:w="http://schemas.openxmlformats.org/wordprocessingml/2006/main">
        <w:t xml:space="preserve">1. Божја заповест о одмору: значај суботе</w:t>
      </w:r>
    </w:p>
    <w:p/>
    <w:p>
      <w:r xmlns:w="http://schemas.openxmlformats.org/wordprocessingml/2006/main">
        <w:t xml:space="preserve">2. Пребивање у светости и помирењу: болује своју душу</w:t>
      </w:r>
    </w:p>
    <w:p/>
    <w:p>
      <w:r xmlns:w="http://schemas.openxmlformats.org/wordprocessingml/2006/main">
        <w:t xml:space="preserve">1. Излазак 20:8-11 - Сетите се суботњег дана, да га светите.</w:t>
      </w:r>
    </w:p>
    <w:p/>
    <w:p>
      <w:r xmlns:w="http://schemas.openxmlformats.org/wordprocessingml/2006/main">
        <w:t xml:space="preserve">2. Исаија 58:13-14 - Ако одступиш ногу своју од суботе, да не чиниш своје задовољство на мој свети дан, а суботу назовеш насладом, светим даном Господњим честитим, и почастићеш га, не чинећи своје властите начине, Нити проналажење сопственог задовољства, Нити изговарање сопствених речи.</w:t>
      </w:r>
    </w:p>
    <w:p/>
    <w:p>
      <w:r xmlns:w="http://schemas.openxmlformats.org/wordprocessingml/2006/main">
        <w:t xml:space="preserve">Левитски законик 16:32 И свештеник, кога ће помазати и кога ће посветити да служи у свештеничкој служби уместо оца свог, нека изврши помирење, и нека обуче платнене хаљине, чак и свете хаљине.</w:t>
      </w:r>
    </w:p>
    <w:p/>
    <w:p>
      <w:r xmlns:w="http://schemas.openxmlformats.org/wordprocessingml/2006/main">
        <w:t xml:space="preserve">Свештеник постављен на место оца умрлог свештеника нека изврши помирење и обуче ланене свете хаљине.</w:t>
      </w:r>
    </w:p>
    <w:p/>
    <w:p>
      <w:r xmlns:w="http://schemas.openxmlformats.org/wordprocessingml/2006/main">
        <w:t xml:space="preserve">1. Свештеничко помирење: одевени у светост</w:t>
      </w:r>
    </w:p>
    <w:p/>
    <w:p>
      <w:r xmlns:w="http://schemas.openxmlformats.org/wordprocessingml/2006/main">
        <w:t xml:space="preserve">2. Свештеничка размена: Божја одредба помирења</w:t>
      </w:r>
    </w:p>
    <w:p/>
    <w:p>
      <w:r xmlns:w="http://schemas.openxmlformats.org/wordprocessingml/2006/main">
        <w:t xml:space="preserve">1. Јеврејима 10:14-17 – Јер једном приносом Он је усавршио за сва времена оне који су посвећени.</w:t>
      </w:r>
    </w:p>
    <w:p/>
    <w:p>
      <w:r xmlns:w="http://schemas.openxmlformats.org/wordprocessingml/2006/main">
        <w:t xml:space="preserve">2. 1. Петрова 2:9-10 – Али ви сте род изабрани, краљевско свештенство, свети народ, народ за Његово власништво, да проглашавате величанства Онога који вас је позвао из таме у своје чудесно светлости.</w:t>
      </w:r>
    </w:p>
    <w:p/>
    <w:p>
      <w:r xmlns:w="http://schemas.openxmlformats.org/wordprocessingml/2006/main">
        <w:t xml:space="preserve">Левитски законик 16:33 И нека изврши очишћење за светињу, и нека изврши очишћење за шатор од састанка и за олтар, и нека изврши очишћење за свештенике и за сав народ у народу. конгрегације.</w:t>
      </w:r>
    </w:p>
    <w:p/>
    <w:p>
      <w:r xmlns:w="http://schemas.openxmlformats.org/wordprocessingml/2006/main">
        <w:t xml:space="preserve">Овај одломак из Левитске књиге описује како је свештеник требало да изврши помирење за свето светилиште, шатор од скупштине, олтар, свештенике и сав народ скупштине.</w:t>
      </w:r>
    </w:p>
    <w:p/>
    <w:p>
      <w:r xmlns:w="http://schemas.openxmlformats.org/wordprocessingml/2006/main">
        <w:t xml:space="preserve">1. Помирење: Пут ка посвећењу</w:t>
      </w:r>
    </w:p>
    <w:p/>
    <w:p>
      <w:r xmlns:w="http://schemas.openxmlformats.org/wordprocessingml/2006/main">
        <w:t xml:space="preserve">2. Опраштање кроз помирење: пут до помирења</w:t>
      </w:r>
    </w:p>
    <w:p/>
    <w:p>
      <w:r xmlns:w="http://schemas.openxmlformats.org/wordprocessingml/2006/main">
        <w:t xml:space="preserve">1. Јеврејима 9:15 – И због тога је посредник новог савеза, да позвани добију обећано вечно наслеђе, пошто се догодила смрт која их откупљује од преступа учињених под првим савезом.</w:t>
      </w:r>
    </w:p>
    <w:p/>
    <w:p>
      <w:r xmlns:w="http://schemas.openxmlformats.org/wordprocessingml/2006/main">
        <w:t xml:space="preserve">2. 1. Јованова 1:9 - Ако признамо своје грехе, он је веран и праведан да нам опрости грехе наше и да нас очисти од сваке неправде.</w:t>
      </w:r>
    </w:p>
    <w:p/>
    <w:p>
      <w:r xmlns:w="http://schemas.openxmlformats.org/wordprocessingml/2006/main">
        <w:t xml:space="preserve">Левитски законик 16:34 И ово нека вам буде вечна уредба, да једном годишње извршите помирење за синове Израиљеве за све њихове грехе. И учини како је Господ заповедио Мојсију.</w:t>
      </w:r>
    </w:p>
    <w:p/>
    <w:p>
      <w:r xmlns:w="http://schemas.openxmlformats.org/wordprocessingml/2006/main">
        <w:t xml:space="preserve">Мојсију је Господ наредио да једном годишње изврши помирење за синове Израиљеве, и он је следио ово упутство.</w:t>
      </w:r>
    </w:p>
    <w:p/>
    <w:p>
      <w:r xmlns:w="http://schemas.openxmlformats.org/wordprocessingml/2006/main">
        <w:t xml:space="preserve">1. Потреба за помирење: разумевање важности помирења са Богом</w:t>
      </w:r>
    </w:p>
    <w:p/>
    <w:p>
      <w:r xmlns:w="http://schemas.openxmlformats.org/wordprocessingml/2006/main">
        <w:t xml:space="preserve">2. Светост Божија и наша потреба за покајањем</w:t>
      </w:r>
    </w:p>
    <w:p/>
    <w:p>
      <w:r xmlns:w="http://schemas.openxmlformats.org/wordprocessingml/2006/main">
        <w:t xml:space="preserve">1. Исаија 43:25 - Ја, и ја, јесам онај који бришем ваше преступе, себе ради, и више се не сећам ваших грехова.</w:t>
      </w:r>
    </w:p>
    <w:p/>
    <w:p>
      <w:r xmlns:w="http://schemas.openxmlformats.org/wordprocessingml/2006/main">
        <w:t xml:space="preserve">2. Римљанима 5:11 – И не само ово, него се и радујемо у Богу кроз Господа нашег Исуса Христа, кроз кога сада примисмо помирење.</w:t>
      </w:r>
    </w:p>
    <w:p/>
    <w:p>
      <w:r xmlns:w="http://schemas.openxmlformats.org/wordprocessingml/2006/main">
        <w:t xml:space="preserve">Левитска 17. може се сажети у три параграфа на следећи начин, са назначеним стиховима:</w:t>
      </w:r>
    </w:p>
    <w:p/>
    <w:p>
      <w:r xmlns:w="http://schemas.openxmlformats.org/wordprocessingml/2006/main">
        <w:t xml:space="preserve">Параграф 1: Левитски законик 17:1-9 уводи прописе који се односе на правилно поступање са жртвовањем животиња. У поглављу се наглашава да сви Израелци треба да донесу своје животињске жртве на улаз у шатор састанка и изнесу их пред Господа. Забрањује приношење жртава идолима коза или на било ком другом месту ван одређеног места за обожавање. Сврха ових прописа је да спрече људе да се баве идолопоклонством и да обезбеде да обожавају и приносе жртве искључиво Богу.</w:t>
      </w:r>
    </w:p>
    <w:p/>
    <w:p>
      <w:r xmlns:w="http://schemas.openxmlformats.org/wordprocessingml/2006/main">
        <w:t xml:space="preserve">Параграф 2: Настављајући у Левитској 17:10-16, дата су посебна упутства у вези са конзумирањем крви. У поглављу се каже да никоме међу Израелцима, као ни странцима који живе међу њима, није дозвољено да једу крв. Ова забрана се не односи само на животиње које се лове ради исхране, већ и на домаће животиње заклане ради меса. Крв се сматра светом јер представља живот, а крвљу живота се врши помирење на олтару.</w:t>
      </w:r>
    </w:p>
    <w:p/>
    <w:p>
      <w:r xmlns:w="http://schemas.openxmlformats.org/wordprocessingml/2006/main">
        <w:t xml:space="preserve">Параграф 3: Левитски законик 17 закључује наглашавајући да се крв мора пролити на земљу када се животиња убије за храну. Објашњава да овај чин симболизује враћање живота Богу који га је дао, признајући Његов ауторитет над животом и смрћу. У поглављу се понавља да конзумирање крви носи тешке последице и доводи до одсецања од Божјег народа.</w:t>
      </w:r>
    </w:p>
    <w:p/>
    <w:p>
      <w:r xmlns:w="http://schemas.openxmlformats.org/wordprocessingml/2006/main">
        <w:t xml:space="preserve">Укратко:</w:t>
      </w:r>
    </w:p>
    <w:p>
      <w:r xmlns:w="http://schemas.openxmlformats.org/wordprocessingml/2006/main">
        <w:t xml:space="preserve">Левитска 17. представља:</w:t>
      </w:r>
    </w:p>
    <w:p>
      <w:r xmlns:w="http://schemas.openxmlformats.org/wordprocessingml/2006/main">
        <w:t xml:space="preserve">Прописи који се односе на правилно поступање са жртвовањем животиња;</w:t>
      </w:r>
    </w:p>
    <w:p>
      <w:r xmlns:w="http://schemas.openxmlformats.org/wordprocessingml/2006/main">
        <w:t xml:space="preserve">Захтев да се приносе приносе пред Господа на одређено место;</w:t>
      </w:r>
    </w:p>
    <w:p>
      <w:r xmlns:w="http://schemas.openxmlformats.org/wordprocessingml/2006/main">
        <w:t xml:space="preserve">Забрана приношења жртава ван овлашћеног богомоља.</w:t>
      </w:r>
    </w:p>
    <w:p/>
    <w:p>
      <w:r xmlns:w="http://schemas.openxmlformats.org/wordprocessingml/2006/main">
        <w:t xml:space="preserve">Упутства о забрани конзумирања крви Израелцима, странцима;</w:t>
      </w:r>
    </w:p>
    <w:p>
      <w:r xmlns:w="http://schemas.openxmlformats.org/wordprocessingml/2006/main">
        <w:t xml:space="preserve">Проширење забране осим уловљених животиња укључује и домаће;</w:t>
      </w:r>
    </w:p>
    <w:p>
      <w:r xmlns:w="http://schemas.openxmlformats.org/wordprocessingml/2006/main">
        <w:t xml:space="preserve">Значај крви која представља живот; помирење извршено крвљу живота.</w:t>
      </w:r>
    </w:p>
    <w:p/>
    <w:p>
      <w:r xmlns:w="http://schemas.openxmlformats.org/wordprocessingml/2006/main">
        <w:t xml:space="preserve">Нагласак на изливању крви на земљу током клања животиња;</w:t>
      </w:r>
    </w:p>
    <w:p>
      <w:r xmlns:w="http://schemas.openxmlformats.org/wordprocessingml/2006/main">
        <w:t xml:space="preserve">Симболички чин враћања живота Богу; признавање Његовог ауторитета;</w:t>
      </w:r>
    </w:p>
    <w:p>
      <w:r xmlns:w="http://schemas.openxmlformats.org/wordprocessingml/2006/main">
        <w:t xml:space="preserve">Упозорење на тешке последице конзумирања крви одсецање од заједнице.</w:t>
      </w:r>
    </w:p>
    <w:p/>
    <w:p>
      <w:r xmlns:w="http://schemas.openxmlformats.org/wordprocessingml/2006/main">
        <w:t xml:space="preserve">Ово поглавље се фокусира на прописе који се односе на поступање са жртвовањем животиња и забрану конзумирања крви. Наглашава да сви Израелци треба да донесу своје животињске жртве на одређено место обожавања, излажући их пред Господом. Строго је забрањено приношење жртава ван ове овлашћене локације или идолима коза да би се спречило идолопоклонство и обезбедило искључиво обожавање Бога.</w:t>
      </w:r>
    </w:p>
    <w:p/>
    <w:p>
      <w:r xmlns:w="http://schemas.openxmlformats.org/wordprocessingml/2006/main">
        <w:t xml:space="preserve">Левитска 17. такође даје посебна упутства у вези са конзумирањем крви. У њему се наводи да ни Израелцима ни странцима који бораве међу њима није дозвољено да једу крв, проширујући ову забрану изван ловних животиња на домаће животиње заклане за храну. Поглавље наглашава да се крв сматра светом јер представља живот и да се крвљу живота врши помирење на олтару.</w:t>
      </w:r>
    </w:p>
    <w:p/>
    <w:p>
      <w:r xmlns:w="http://schemas.openxmlformats.org/wordprocessingml/2006/main">
        <w:t xml:space="preserve">Поглавље се завршава истицањем изливања крви на земљу током клања животиња као симболичног чина враћања живота Богу који га је дао. Овај чин признаје Божју власт над животом и смрћу. Левитски законик 17 упозорава на конзумирање крви, наглашавајући тешке последице као што је одсецање од Божјег народа за оне који прекрше ову забрану. Ови прописи наглашавају важност правилног богослужења и поштовања према Божјим одређеним ритуалима у израелском друштву.</w:t>
      </w:r>
    </w:p>
    <w:p/>
    <w:p>
      <w:r xmlns:w="http://schemas.openxmlformats.org/wordprocessingml/2006/main">
        <w:t xml:space="preserve">Левитска 17:1 И рече Господ Мојсију говорећи:</w:t>
      </w:r>
    </w:p>
    <w:p/>
    <w:p>
      <w:r xmlns:w="http://schemas.openxmlformats.org/wordprocessingml/2006/main">
        <w:t xml:space="preserve">ГОСПОД је говорио Мојсију да Израелцима да упутства о правилном начину обожавања.</w:t>
      </w:r>
    </w:p>
    <w:p/>
    <w:p>
      <w:r xmlns:w="http://schemas.openxmlformats.org/wordprocessingml/2006/main">
        <w:t xml:space="preserve">1. Колико је важно следити Божија упутства</w:t>
      </w:r>
    </w:p>
    <w:p/>
    <w:p>
      <w:r xmlns:w="http://schemas.openxmlformats.org/wordprocessingml/2006/main">
        <w:t xml:space="preserve">2. Моћ послушности</w:t>
      </w:r>
    </w:p>
    <w:p/>
    <w:p>
      <w:r xmlns:w="http://schemas.openxmlformats.org/wordprocessingml/2006/main">
        <w:t xml:space="preserve">1. Поновљени закони 12:13-14 – „Пазите да своје паљенице не приносите ни на једном месту које изабере Јехова Бог ваш, него на месту које изабере Господ Бог ваш у једном од ваших племена, тамо ћете принесите своје паљенице, и тамо ћете чинити све што вам заповедам.</w:t>
      </w:r>
    </w:p>
    <w:p/>
    <w:p>
      <w:r xmlns:w="http://schemas.openxmlformats.org/wordprocessingml/2006/main">
        <w:t xml:space="preserve">2. Псалам 119:4 - Заповедио си да се твоје заповести марљиво држе.</w:t>
      </w:r>
    </w:p>
    <w:p/>
    <w:p>
      <w:r xmlns:w="http://schemas.openxmlformats.org/wordprocessingml/2006/main">
        <w:t xml:space="preserve">Левитска 17:2 Говори Арону и његовим синовима и свим синовима Израиљевим, и реци им; Ово је оно што је Господ заповедио говорећи:</w:t>
      </w:r>
    </w:p>
    <w:p/>
    <w:p>
      <w:r xmlns:w="http://schemas.openxmlformats.org/wordprocessingml/2006/main">
        <w:t xml:space="preserve">Овај одломак налаже Арону и његовим синовима, као и свим синовима Израиљевим, да послушају Господња упутства.</w:t>
      </w:r>
    </w:p>
    <w:p/>
    <w:p>
      <w:r xmlns:w="http://schemas.openxmlformats.org/wordprocessingml/2006/main">
        <w:t xml:space="preserve">1. „Послушност Божјим заповестима: позив на светост“</w:t>
      </w:r>
    </w:p>
    <w:p/>
    <w:p>
      <w:r xmlns:w="http://schemas.openxmlformats.org/wordprocessingml/2006/main">
        <w:t xml:space="preserve">2. „Благослов следивања Божије воље“</w:t>
      </w:r>
    </w:p>
    <w:p/>
    <w:p>
      <w:r xmlns:w="http://schemas.openxmlformats.org/wordprocessingml/2006/main">
        <w:t xml:space="preserve">1. Поновљени закони 10:12-13 – „Шта Господ Бог твој тражи од тебе, него да се бојиш Господа Бога својега, да ходиш свим путевима његовим, да га волиш, да служиш Господу Богу свом свим срцем својим и свом душом“.</w:t>
      </w:r>
    </w:p>
    <w:p/>
    <w:p>
      <w:r xmlns:w="http://schemas.openxmlformats.org/wordprocessingml/2006/main">
        <w:t xml:space="preserve">2. Филипљанима 2:12-13 – „Зато, љубљени моји, као што сте увек били послушни, тако и сада, не само у мом присуству него много више у мом одсуству, са страхом и трепетом чините своје спасење, јер је Бог који делује у вама, и да хоћете и да радите на Његово задовољство“.</w:t>
      </w:r>
    </w:p>
    <w:p/>
    <w:p>
      <w:r xmlns:w="http://schemas.openxmlformats.org/wordprocessingml/2006/main">
        <w:t xml:space="preserve">Левитска 17:3 Који год човек из дома Израиљевог закоље вола, или јагње, или јаре, у логору, или ко га закоље из логора,</w:t>
      </w:r>
    </w:p>
    <w:p/>
    <w:p>
      <w:r xmlns:w="http://schemas.openxmlformats.org/wordprocessingml/2006/main">
        <w:t xml:space="preserve">Господ је заповедио Израелцима да свако ко убије вола, јагње или козу у логору или ван њега мора бити одговоран.</w:t>
      </w:r>
    </w:p>
    <w:p/>
    <w:p>
      <w:r xmlns:w="http://schemas.openxmlformats.org/wordprocessingml/2006/main">
        <w:t xml:space="preserve">1. Господња заповест: Послушање Богу у свакој ситуацији</w:t>
      </w:r>
    </w:p>
    <w:p/>
    <w:p>
      <w:r xmlns:w="http://schemas.openxmlformats.org/wordprocessingml/2006/main">
        <w:t xml:space="preserve">2. Одговорност човека: преузимање власништва над нашим поступцима</w:t>
      </w:r>
    </w:p>
    <w:p/>
    <w:p>
      <w:r xmlns:w="http://schemas.openxmlformats.org/wordprocessingml/2006/main">
        <w:t xml:space="preserve">1. Поновљени закони 5:32-33 Пази да радиш како ти је заповедио Господ Бог твој: не скрећи ни надесно ни налево. Ходи свим путевима које ти је заповедио Господ Бог твој, да живиш и да ти буде добро...</w:t>
      </w:r>
    </w:p>
    <w:p/>
    <w:p>
      <w:r xmlns:w="http://schemas.openxmlformats.org/wordprocessingml/2006/main">
        <w:t xml:space="preserve">2. Римљанима 14:12 Тако ће свако од нас дати рачун Богу за себе.</w:t>
      </w:r>
    </w:p>
    <w:p/>
    <w:p>
      <w:r xmlns:w="http://schemas.openxmlformats.org/wordprocessingml/2006/main">
        <w:t xml:space="preserve">Левитска 17:4 И не доноси га на улаз у шатор од састанка да принесе жртву Господу пред шатором Господњим; том човеку ће се приписати крв; он је пролио крв; и тај ће човек бити истребљен из свог народа;</w:t>
      </w:r>
    </w:p>
    <w:p/>
    <w:p>
      <w:r xmlns:w="http://schemas.openxmlformats.org/wordprocessingml/2006/main">
        <w:t xml:space="preserve">Особа која принесе жртву Господу изван шатора скупштине биће сматрана одговорном за проливање крви и биће одсечена од свог народа.</w:t>
      </w:r>
    </w:p>
    <w:p/>
    <w:p>
      <w:r xmlns:w="http://schemas.openxmlformats.org/wordprocessingml/2006/main">
        <w:t xml:space="preserve">1. Моћ послушности – Како праћење Божијих заповести доноси благослов и заштиту</w:t>
      </w:r>
    </w:p>
    <w:p/>
    <w:p>
      <w:r xmlns:w="http://schemas.openxmlformats.org/wordprocessingml/2006/main">
        <w:t xml:space="preserve">2. Потреба за искупљењем – Зашто морамо да преузмемо одговорност за своје грехе</w:t>
      </w:r>
    </w:p>
    <w:p/>
    <w:p>
      <w:r xmlns:w="http://schemas.openxmlformats.org/wordprocessingml/2006/main">
        <w:t xml:space="preserve">1. Исаија 55:7-8 – „Нека напусти безбожник свој пут, а неправедник своје мисли, и нека се врати Господу, и помиловаће га, и Богу нашем, јер ће обилно опростити Јер моје мисли нису ваше мисли, нити су ваши путеви моји путеви, говори Господ.“</w:t>
      </w:r>
    </w:p>
    <w:p/>
    <w:p>
      <w:r xmlns:w="http://schemas.openxmlformats.org/wordprocessingml/2006/main">
        <w:t xml:space="preserve">2. Јован 3:16-17 – „Јер Бог тако заволе свет да даде Сина свога Јединородног, да сваки који верује у Њега не погине, него да има живот вечни. Јер не посла Бог Сина свога у свет да осуди свет, него да се свет кроз њега спасе“.</w:t>
      </w:r>
    </w:p>
    <w:p/>
    <w:p>
      <w:r xmlns:w="http://schemas.openxmlformats.org/wordprocessingml/2006/main">
        <w:t xml:space="preserve">Левитски законик 17:5 Да би синови Израиљеви донели своје жртве које приносе на отвореном пољу, чак и да их донесу Господу, на улаз у шатор од састанка, код свештеника, и принеси их на жртву за мир Господу.</w:t>
      </w:r>
    </w:p>
    <w:p/>
    <w:p>
      <w:r xmlns:w="http://schemas.openxmlformats.org/wordprocessingml/2006/main">
        <w:t xml:space="preserve">Бог је наредио Израелцима да донесу своје жртве у шатор од састанка и принесу их Господу као жртве мира.</w:t>
      </w:r>
    </w:p>
    <w:p/>
    <w:p>
      <w:r xmlns:w="http://schemas.openxmlformats.org/wordprocessingml/2006/main">
        <w:t xml:space="preserve">1. Моћ приношења жртава Богу</w:t>
      </w:r>
    </w:p>
    <w:p/>
    <w:p>
      <w:r xmlns:w="http://schemas.openxmlformats.org/wordprocessingml/2006/main">
        <w:t xml:space="preserve">2. Вредност мировних понуда Господу</w:t>
      </w:r>
    </w:p>
    <w:p/>
    <w:p>
      <w:r xmlns:w="http://schemas.openxmlformats.org/wordprocessingml/2006/main">
        <w:t xml:space="preserve">1. Римљанима 12:1 – Зато вас позивам, браћо и сестре, с обзиром на милост Божију, да принесете своја тела на жртву живу, свету и Богу угодну, ово је ваше право и исправно обожавање.</w:t>
      </w:r>
    </w:p>
    <w:p/>
    <w:p>
      <w:r xmlns:w="http://schemas.openxmlformats.org/wordprocessingml/2006/main">
        <w:t xml:space="preserve">2. Филипљанима 4:6 – Не брините ни за шта, него у свакој ситуацији, молитвом и молбом, са захвалношћу, изнесите своје захтеве Богу.</w:t>
      </w:r>
    </w:p>
    <w:p/>
    <w:p>
      <w:r xmlns:w="http://schemas.openxmlformats.org/wordprocessingml/2006/main">
        <w:t xml:space="preserve">Левитски законик 17:6 И нека свештеник пошкропи крвљу олтар Господњи на улазу у шатор од састанка, и нека сало спали на угодан мирис Господу.</w:t>
      </w:r>
    </w:p>
    <w:p/>
    <w:p>
      <w:r xmlns:w="http://schemas.openxmlformats.org/wordprocessingml/2006/main">
        <w:t xml:space="preserve">Свештенику је заповеђено да крвљу жртве пошкропи олтар Господњи и да сало спали као угодан мирис Господу.</w:t>
      </w:r>
    </w:p>
    <w:p/>
    <w:p>
      <w:r xmlns:w="http://schemas.openxmlformats.org/wordprocessingml/2006/main">
        <w:t xml:space="preserve">1. Слатки укус жртве</w:t>
      </w:r>
    </w:p>
    <w:p/>
    <w:p>
      <w:r xmlns:w="http://schemas.openxmlformats.org/wordprocessingml/2006/main">
        <w:t xml:space="preserve">2. Моћ послушности у Старом завету</w:t>
      </w:r>
    </w:p>
    <w:p/>
    <w:p>
      <w:r xmlns:w="http://schemas.openxmlformats.org/wordprocessingml/2006/main">
        <w:t xml:space="preserve">1. Јеврејима 9:22 – И скоро све се по закону чисти крвљу; а без проливања крви нема опроштења.</w:t>
      </w:r>
    </w:p>
    <w:p/>
    <w:p>
      <w:r xmlns:w="http://schemas.openxmlformats.org/wordprocessingml/2006/main">
        <w:t xml:space="preserve">2. Римљанима 12:1-2 – Молим вас, дакле, браћо, милошћу Божијом, да принесете своја тела на жртву живу, свету, Богу угодну, што је ваша разумна служба. И не будите саобразни овоме свету, него се преобразите обнављањем ума свог, да бисте доказали шта је то добра, и пријатна, и савршена воља Божија.</w:t>
      </w:r>
    </w:p>
    <w:p/>
    <w:p>
      <w:r xmlns:w="http://schemas.openxmlformats.org/wordprocessingml/2006/main">
        <w:t xml:space="preserve">Левитицус 17:7 И више неће приносити своје жртве ђаволима, за којима су блудничали. Ово ће им бити правило заувек у нараштајима њиховим.</w:t>
      </w:r>
    </w:p>
    <w:p/>
    <w:p>
      <w:r xmlns:w="http://schemas.openxmlformats.org/wordprocessingml/2006/main">
        <w:t xml:space="preserve">Господ заповеда да Његов народ више не приноси жртве лажним боговима. Ово је закон који важи за све генерације.</w:t>
      </w:r>
    </w:p>
    <w:p/>
    <w:p>
      <w:r xmlns:w="http://schemas.openxmlformats.org/wordprocessingml/2006/main">
        <w:t xml:space="preserve">1. Господња заповест: Нема више лажних богова</w:t>
      </w:r>
    </w:p>
    <w:p/>
    <w:p>
      <w:r xmlns:w="http://schemas.openxmlformats.org/wordprocessingml/2006/main">
        <w:t xml:space="preserve">2. Одбацивање идолопоклонства: вечни статут</w:t>
      </w:r>
    </w:p>
    <w:p/>
    <w:p>
      <w:r xmlns:w="http://schemas.openxmlformats.org/wordprocessingml/2006/main">
        <w:t xml:space="preserve">1. Поновљени закони 32:17 – „Жртвовали су ђаволима, а не Богу; боговима које нису познавали, новим боговима који су се појавили, којих се ваши очеви нису бојали.“</w:t>
      </w:r>
    </w:p>
    <w:p/>
    <w:p>
      <w:r xmlns:w="http://schemas.openxmlformats.org/wordprocessingml/2006/main">
        <w:t xml:space="preserve">2. Псалам 106:37-38 – „Да, жртвовали су своје синове и кћери ђаволима, и проливали крв невину, чак и крв својих синова и кћери својих, које су жртвовали идолима Хананским, и земљу био загађен крвљу“.</w:t>
      </w:r>
    </w:p>
    <w:p/>
    <w:p>
      <w:r xmlns:w="http://schemas.openxmlformats.org/wordprocessingml/2006/main">
        <w:t xml:space="preserve">Левитска 17:8 И реци им: Који год човек има из дома Израиљевог или од странаца који бораве међу вама, који приноси жртву паљеницу или жртву,</w:t>
      </w:r>
    </w:p>
    <w:p/>
    <w:p>
      <w:r xmlns:w="http://schemas.openxmlformats.org/wordprocessingml/2006/main">
        <w:t xml:space="preserve">Бог је наредио Израелцима да кажу сваком ко живи у земљи да свако ко принесе жртву паљеницу или жртву Господу, мора то учинити на улазу у шатор састанка.</w:t>
      </w:r>
    </w:p>
    <w:p/>
    <w:p>
      <w:r xmlns:w="http://schemas.openxmlformats.org/wordprocessingml/2006/main">
        <w:t xml:space="preserve">1. Господње приносе: проучавање богослужења</w:t>
      </w:r>
    </w:p>
    <w:p/>
    <w:p>
      <w:r xmlns:w="http://schemas.openxmlformats.org/wordprocessingml/2006/main">
        <w:t xml:space="preserve">2. Господња заповест: позив на послушност</w:t>
      </w:r>
    </w:p>
    <w:p/>
    <w:p>
      <w:r xmlns:w="http://schemas.openxmlformats.org/wordprocessingml/2006/main">
        <w:t xml:space="preserve">1. Јеврејима 13:15-16 – Кроз Исуса, дакле, непрестано приносимо Богу на жртву хвале плод усана који отворено исповедају његово име. И не заборавите да чините добро и да делите са другима, јер је таквим жртвама драго Богу.</w:t>
      </w:r>
    </w:p>
    <w:p/>
    <w:p>
      <w:r xmlns:w="http://schemas.openxmlformats.org/wordprocessingml/2006/main">
        <w:t xml:space="preserve">2. Псалам 50:14-15 – Принеси Богу жртву захвалности и испуни своје завете Свевишњем. Позови ме у дан невоље; Ја ћу те избавити, а ти ћеш ме почастити.</w:t>
      </w:r>
    </w:p>
    <w:p/>
    <w:p>
      <w:r xmlns:w="http://schemas.openxmlformats.org/wordprocessingml/2006/main">
        <w:t xml:space="preserve">Левитска 17:9 И не доноси га на улаз у шатор од састанка да га принесе Господу; и тај ће човек бити истребљен из свог народа.</w:t>
      </w:r>
    </w:p>
    <w:p/>
    <w:p>
      <w:r xmlns:w="http://schemas.openxmlformats.org/wordprocessingml/2006/main">
        <w:t xml:space="preserve">Особа која не принесе жртву на врата шатора скупштине биће одсечена од свог народа.</w:t>
      </w:r>
    </w:p>
    <w:p/>
    <w:p>
      <w:r xmlns:w="http://schemas.openxmlformats.org/wordprocessingml/2006/main">
        <w:t xml:space="preserve">1. Важност приношења Богу</w:t>
      </w:r>
    </w:p>
    <w:p/>
    <w:p>
      <w:r xmlns:w="http://schemas.openxmlformats.org/wordprocessingml/2006/main">
        <w:t xml:space="preserve">2. Последице неприношења Богу</w:t>
      </w:r>
    </w:p>
    <w:p/>
    <w:p>
      <w:r xmlns:w="http://schemas.openxmlformats.org/wordprocessingml/2006/main">
        <w:t xml:space="preserve">1. Пословице 21:3 – Чинити правду и правду је прихватљивије Господу него жртва.</w:t>
      </w:r>
    </w:p>
    <w:p/>
    <w:p>
      <w:r xmlns:w="http://schemas.openxmlformats.org/wordprocessingml/2006/main">
        <w:t xml:space="preserve">2. Матеј 5:23-24 – Зато ако приносиш свој дар на олтар и тамо се сетиш да твој брат има нешто против тебе, остави свој дар тамо пред олтаром и иди. Прво се помири са својим братом, а онда дођи и принеси свој дар.</w:t>
      </w:r>
    </w:p>
    <w:p/>
    <w:p>
      <w:r xmlns:w="http://schemas.openxmlformats.org/wordprocessingml/2006/main">
        <w:t xml:space="preserve">Левитска 17:10 И било који човек из дома Израиљевог или од странаца који бораве међу вама, који једе крв; Ја ћу чак окренути лице своје на ону душу која једе крв, и истребићу је из народа његовог.</w:t>
      </w:r>
    </w:p>
    <w:p/>
    <w:p>
      <w:r xmlns:w="http://schemas.openxmlformats.org/wordprocessingml/2006/main">
        <w:t xml:space="preserve">Бог заповеда да они у дому Израиљевом и странци који бораве међу њима не смеју да једу никакву крв, да не би били истребљени из народа.</w:t>
      </w:r>
    </w:p>
    <w:p/>
    <w:p>
      <w:r xmlns:w="http://schemas.openxmlformats.org/wordprocessingml/2006/main">
        <w:t xml:space="preserve">1. Опасност од једења крви – Порука о последицама непоштовања Божијих заповести.</w:t>
      </w:r>
    </w:p>
    <w:p/>
    <w:p>
      <w:r xmlns:w="http://schemas.openxmlformats.org/wordprocessingml/2006/main">
        <w:t xml:space="preserve">2. Важност светости – Порука о томе како живети светим животом у складу са Божјом Речју.</w:t>
      </w:r>
    </w:p>
    <w:p/>
    <w:p>
      <w:r xmlns:w="http://schemas.openxmlformats.org/wordprocessingml/2006/main">
        <w:t xml:space="preserve">1. Галатима 5:19-21 – „Сада су дела тела очигледна: полни неморал, нечистоћа, чулност, идолопоклонство, чаробњаштво, непријатељство, свађа, љубомора, напади гнева, ривалства, раздори, поделе, завист, пијанство, оргије и сличне ствари. Упозоравам вас, као што сам вас и раније упозорио, да они који чине такве ствари неће наследити Царство Божије."</w:t>
      </w:r>
    </w:p>
    <w:p/>
    <w:p>
      <w:r xmlns:w="http://schemas.openxmlformats.org/wordprocessingml/2006/main">
        <w:t xml:space="preserve">2. 1. Петрова 1:15-16 – „Али као што је свет онај који вас је позвао, тако и ви будите свети у свом понашању, јер је писано: будите свети, јер сам ја свет.“</w:t>
      </w:r>
    </w:p>
    <w:p/>
    <w:p>
      <w:r xmlns:w="http://schemas.openxmlformats.org/wordprocessingml/2006/main">
        <w:t xml:space="preserve">Левитски законик 17:11 Јер је живот тела у крви, и дао сам вам је на олтару да извршите помирење за своје душе, јер је крв та која чини помирење за душу.</w:t>
      </w:r>
    </w:p>
    <w:p/>
    <w:p>
      <w:r xmlns:w="http://schemas.openxmlformats.org/wordprocessingml/2006/main">
        <w:t xml:space="preserve">Бог нам је дао животну крв животиња да извршимо помирење за наше душе.</w:t>
      </w:r>
    </w:p>
    <w:p/>
    <w:p>
      <w:r xmlns:w="http://schemas.openxmlformats.org/wordprocessingml/2006/main">
        <w:t xml:space="preserve">1. Моћ помирења: разумевање значаја крвне жртве</w:t>
      </w:r>
    </w:p>
    <w:p/>
    <w:p>
      <w:r xmlns:w="http://schemas.openxmlformats.org/wordprocessingml/2006/main">
        <w:t xml:space="preserve">2. Дар помирења: како се Божје милосрђе манифестује у Христовој крви</w:t>
      </w:r>
    </w:p>
    <w:p/>
    <w:p>
      <w:r xmlns:w="http://schemas.openxmlformats.org/wordprocessingml/2006/main">
        <w:t xml:space="preserve">1. Јеврејима 9:22 – „Заправо, закон захтева да се скоро све очисти крвљу, а без проливања крви нема опроштења.“</w:t>
      </w:r>
    </w:p>
    <w:p/>
    <w:p>
      <w:r xmlns:w="http://schemas.openxmlformats.org/wordprocessingml/2006/main">
        <w:t xml:space="preserve">2. Римљанима 5:8 – „Али Бог показује своју љубав према нама у овоме: Док смо још били грешници, Христос је умро за нас.“</w:t>
      </w:r>
    </w:p>
    <w:p/>
    <w:p>
      <w:r xmlns:w="http://schemas.openxmlformats.org/wordprocessingml/2006/main">
        <w:t xml:space="preserve">Левитски законик 17:12 Зато рекох синовима Израиљевим: Ниједна душа од вас нека не једе крв, нити ће неки странац који борави међу вама јести крв.</w:t>
      </w:r>
    </w:p>
    <w:p/>
    <w:p>
      <w:r xmlns:w="http://schemas.openxmlformats.org/wordprocessingml/2006/main">
        <w:t xml:space="preserve">Бог је заповедио Израелцима да не једу крв ниједне животиње, чак ни оних које су боравиле са њима.</w:t>
      </w:r>
    </w:p>
    <w:p/>
    <w:p>
      <w:r xmlns:w="http://schemas.openxmlformats.org/wordprocessingml/2006/main">
        <w:t xml:space="preserve">1. Моћ послушности: Учење од Израелаца да се повинују Божјим заповестима</w:t>
      </w:r>
    </w:p>
    <w:p/>
    <w:p>
      <w:r xmlns:w="http://schemas.openxmlformats.org/wordprocessingml/2006/main">
        <w:t xml:space="preserve">2. Светост крви: Божја намера да крв буде света</w:t>
      </w:r>
    </w:p>
    <w:p/>
    <w:p>
      <w:r xmlns:w="http://schemas.openxmlformats.org/wordprocessingml/2006/main">
        <w:t xml:space="preserve">1. Поновљени закони 12:15-16 – Међутим, можете клати и јести месо на било којој од својих врата, шта год желите, према благослову Господа Бога вашег који вам је дао; нечисти и чисти могу јести од ње, и од газеле и од јелена. Само крв немој јести; излићеш га на земљу као воду.</w:t>
      </w:r>
    </w:p>
    <w:p/>
    <w:p>
      <w:r xmlns:w="http://schemas.openxmlformats.org/wordprocessingml/2006/main">
        <w:t xml:space="preserve">2. Дела 15:28-29 – Јер се учини добро Духу Светом и нама да на вас не ставимо веће бреме од ових неопходних ствари: да се уздржавате од идолских приноса, од крви, од задављеног, и од полног неморала. Ако се клоните ових, биће вам добро.</w:t>
      </w:r>
    </w:p>
    <w:p/>
    <w:p>
      <w:r xmlns:w="http://schemas.openxmlformats.org/wordprocessingml/2006/main">
        <w:t xml:space="preserve">Левитска 17:13 И било који човек од синова Израиљевих или од дошљака који бораве међу вама, који лови и хвата било коју звер или живину која се може јести; он ће чак и крв његову пролити и покрити га прашином.</w:t>
      </w:r>
    </w:p>
    <w:p/>
    <w:p>
      <w:r xmlns:w="http://schemas.openxmlformats.org/wordprocessingml/2006/main">
        <w:t xml:space="preserve">Бог заповеда Израелцима и странцима који живе међу њима да пролију крв било које животиње или птице коју лове и поједу и да је прекрију прашином.</w:t>
      </w:r>
    </w:p>
    <w:p/>
    <w:p>
      <w:r xmlns:w="http://schemas.openxmlformats.org/wordprocessingml/2006/main">
        <w:t xml:space="preserve">1. Значај крви и жртве у Старом завету</w:t>
      </w:r>
    </w:p>
    <w:p/>
    <w:p>
      <w:r xmlns:w="http://schemas.openxmlformats.org/wordprocessingml/2006/main">
        <w:t xml:space="preserve">2. Светост живота: Божја заповест о поштовању и бризи о стварању</w:t>
      </w:r>
    </w:p>
    <w:p/>
    <w:p>
      <w:r xmlns:w="http://schemas.openxmlformats.org/wordprocessingml/2006/main">
        <w:t xml:space="preserve">1. Постање 9:4 „Али не једите меса са животом његовом, то јест крвљу његовом.“</w:t>
      </w:r>
    </w:p>
    <w:p/>
    <w:p>
      <w:r xmlns:w="http://schemas.openxmlformats.org/wordprocessingml/2006/main">
        <w:t xml:space="preserve">2. Поновљени закони 12:23-25 „Само будите сигурни да не једете крв, јер крв је живот; не смете јести живот са месом.“</w:t>
      </w:r>
    </w:p>
    <w:p/>
    <w:p>
      <w:r xmlns:w="http://schemas.openxmlformats.org/wordprocessingml/2006/main">
        <w:t xml:space="preserve">Левитска 17:14 Јер то је живот свакога тела; крв његова је за живот његов; зато рекох синовима Израиљевим: не једите крв ни од једног меса, јер је живот свакога тела крв његова;</w:t>
      </w:r>
    </w:p>
    <w:p/>
    <w:p>
      <w:r xmlns:w="http://schemas.openxmlformats.org/wordprocessingml/2006/main">
        <w:t xml:space="preserve">Бог је заповедио Израелцима да не једу крв ниједне врсте животиња, јер је живот сваког меса у њиховој крви.</w:t>
      </w:r>
    </w:p>
    <w:p/>
    <w:p>
      <w:r xmlns:w="http://schemas.openxmlformats.org/wordprocessingml/2006/main">
        <w:t xml:space="preserve">1. "Светост живота"</w:t>
      </w:r>
    </w:p>
    <w:p/>
    <w:p>
      <w:r xmlns:w="http://schemas.openxmlformats.org/wordprocessingml/2006/main">
        <w:t xml:space="preserve">2. „Божије заповести: кључ живота“</w:t>
      </w:r>
    </w:p>
    <w:p/>
    <w:p>
      <w:r xmlns:w="http://schemas.openxmlformats.org/wordprocessingml/2006/main">
        <w:t xml:space="preserve">1. Матеј 5:17-19, „Не мислите да сам дошао да укинем закон или пророке; нисам дошао да их укинем него да их испуним. Јер заиста вам кажем, док не прођу небо и земља из Закона неће проћи ни јота, ни тачка, док се све не изврши. Зато ко опусти једну од ових најмањих заповести и научи друге да чине исто, назваће се најмањим у Царству небеском, а ко учини њих и учи ће се назвати великим у Царству небеском“.</w:t>
      </w:r>
    </w:p>
    <w:p/>
    <w:p>
      <w:r xmlns:w="http://schemas.openxmlformats.org/wordprocessingml/2006/main">
        <w:t xml:space="preserve">2. Откривење 22:14, „Блажени су они који врше његове заповести, да имају право на дрво живота и да уђу кроз врата у град.“</w:t>
      </w:r>
    </w:p>
    <w:p/>
    <w:p>
      <w:r xmlns:w="http://schemas.openxmlformats.org/wordprocessingml/2006/main">
        <w:t xml:space="preserve">3. Мојсијева 17:15 И свака душа која једе оно што је умрло од себе, или оно што је било поцепано од звери, било да је из своје земље или странца, нека опере своју одећу и окупа се у води, и буди нечист до вечери; тада ће бити чист.</w:t>
      </w:r>
    </w:p>
    <w:p/>
    <w:p>
      <w:r xmlns:w="http://schemas.openxmlformats.org/wordprocessingml/2006/main">
        <w:t xml:space="preserve">Овај одломак говори о потреби прочишћења и чистоће након што дође у контакт са нечим што је умрло или поцепано од звери.</w:t>
      </w:r>
    </w:p>
    <w:p/>
    <w:p>
      <w:r xmlns:w="http://schemas.openxmlformats.org/wordprocessingml/2006/main">
        <w:t xml:space="preserve">1. „Живети живот у чистоти: благослов светости“</w:t>
      </w:r>
    </w:p>
    <w:p/>
    <w:p>
      <w:r xmlns:w="http://schemas.openxmlformats.org/wordprocessingml/2006/main">
        <w:t xml:space="preserve">2. „Пут светости: Божија заповест да се очисти“</w:t>
      </w:r>
    </w:p>
    <w:p/>
    <w:p>
      <w:r xmlns:w="http://schemas.openxmlformats.org/wordprocessingml/2006/main">
        <w:t xml:space="preserve">1. Псалам 51:7 – Очисти ме исопом, и бићу чист; опери ме, и бићу бељи од снега.</w:t>
      </w:r>
    </w:p>
    <w:p/>
    <w:p>
      <w:r xmlns:w="http://schemas.openxmlformats.org/wordprocessingml/2006/main">
        <w:t xml:space="preserve">2. Титу 2,11-12 – Јер се свима људима јави благодат Божија која доноси спасење, учећи нас да, одричући се безбожности и светских пожуда, треба да живимо трезвено, праведно и побожно, у овоме свету.</w:t>
      </w:r>
    </w:p>
    <w:p/>
    <w:p>
      <w:r xmlns:w="http://schemas.openxmlformats.org/wordprocessingml/2006/main">
        <w:t xml:space="preserve">Левитска 17:16 Али ако их не опере, нити окупа своје тело; онда ће сносити своје безакоње.</w:t>
      </w:r>
    </w:p>
    <w:p/>
    <w:p>
      <w:r xmlns:w="http://schemas.openxmlformats.org/wordprocessingml/2006/main">
        <w:t xml:space="preserve">Овај одломак наглашава важност умивања себе као знака помирења.</w:t>
      </w:r>
    </w:p>
    <w:p/>
    <w:p>
      <w:r xmlns:w="http://schemas.openxmlformats.org/wordprocessingml/2006/main">
        <w:t xml:space="preserve">1. Моћ прочишћења: Божја заповест да се опере безакоње</w:t>
      </w:r>
    </w:p>
    <w:p/>
    <w:p>
      <w:r xmlns:w="http://schemas.openxmlformats.org/wordprocessingml/2006/main">
        <w:t xml:space="preserve">2. Светост споља и изнутра: постизање духовног чишћења</w:t>
      </w:r>
    </w:p>
    <w:p/>
    <w:p>
      <w:r xmlns:w="http://schemas.openxmlformats.org/wordprocessingml/2006/main">
        <w:t xml:space="preserve">1. Римљанима 6:23 – Јер је плата за грех смрт, а дар Божји је вечни живот у Христу Исусу Господу нашем.</w:t>
      </w:r>
    </w:p>
    <w:p/>
    <w:p>
      <w:r xmlns:w="http://schemas.openxmlformats.org/wordprocessingml/2006/main">
        <w:t xml:space="preserve">2. Исаија 1:16-17 - Оперите се; очистите се; уклони зло дела својих пред очима мојим; престани да чиниш зло, научи да чиниш добро; тражити правду, исправити угњетавање; донети правду сироти, бранити удовичину ствар.</w:t>
      </w:r>
    </w:p>
    <w:p/>
    <w:p>
      <w:r xmlns:w="http://schemas.openxmlformats.org/wordprocessingml/2006/main">
        <w:t xml:space="preserve">Левитски законик 18 се може сажети у три пасуса на следећи начин, са назначеним стиховима:</w:t>
      </w:r>
    </w:p>
    <w:p/>
    <w:p>
      <w:r xmlns:w="http://schemas.openxmlformats.org/wordprocessingml/2006/main">
        <w:t xml:space="preserve">Параграф 1: Левитска 18:1-18 почиње тако што се наглашава важност поштовања Божјих закона и не усвајања неморалних обичаја других народа. Ово поглавље се посебно бави забрањеним сексуалним односима унутар израелске заједнице. Она описује различите степене забрањених сексуалних односа, укључујући инцестуозне односе са блиским рођацима као што су родитељи, браћа и сестре и деца. Ови закони имају за циљ одржавање моралне чистоте и спречавање деградације друштва.</w:t>
      </w:r>
    </w:p>
    <w:p/>
    <w:p>
      <w:r xmlns:w="http://schemas.openxmlformats.org/wordprocessingml/2006/main">
        <w:t xml:space="preserve">Параграф 2: Настављајући у Левитској 18:19-23, представљене су додатне забране у вези са сексуалним понашањем. Поглавље забрањује ступање у сексуалне односе током менструалног периода жене и осуђује прељубу, бестијалност и хомосексуалне радње. Ови прописи истичу Божје стандарде за сексуални морал и наглашавају важност одржавања чистоте у интимним односима.</w:t>
      </w:r>
    </w:p>
    <w:p/>
    <w:p>
      <w:r xmlns:w="http://schemas.openxmlformats.org/wordprocessingml/2006/main">
        <w:t xml:space="preserve">Параграф 3: Левитски законик 18 закључује подвлачећи да су ови закони дати Израелу као средство за разликовање од других народа. У поглављу се наглашава да кршење ових прописа оскврњује земљу и доноси осуду како појединцима тако и читавој заједници. Упозорава на опонашање грешних обичаја суседних култура и наглашава послушност Божјим заповестима за праведност.</w:t>
      </w:r>
    </w:p>
    <w:p/>
    <w:p>
      <w:r xmlns:w="http://schemas.openxmlformats.org/wordprocessingml/2006/main">
        <w:t xml:space="preserve">Укратко:</w:t>
      </w:r>
    </w:p>
    <w:p>
      <w:r xmlns:w="http://schemas.openxmlformats.org/wordprocessingml/2006/main">
        <w:t xml:space="preserve">Левитска 18. представља:</w:t>
      </w:r>
    </w:p>
    <w:p>
      <w:r xmlns:w="http://schemas.openxmlformats.org/wordprocessingml/2006/main">
        <w:t xml:space="preserve">Нагласак на праћењу Божјих закона; избегавање неморалних поступака;</w:t>
      </w:r>
    </w:p>
    <w:p>
      <w:r xmlns:w="http://schemas.openxmlformats.org/wordprocessingml/2006/main">
        <w:t xml:space="preserve">Забрањени сексуални односи унутар инцестуозних синдиката израелске заједнице;</w:t>
      </w:r>
    </w:p>
    <w:p>
      <w:r xmlns:w="http://schemas.openxmlformats.org/wordprocessingml/2006/main">
        <w:t xml:space="preserve">Одржавање моралне чистоте; спречавање деградације друштва.</w:t>
      </w:r>
    </w:p>
    <w:p/>
    <w:p>
      <w:r xmlns:w="http://schemas.openxmlformats.org/wordprocessingml/2006/main">
        <w:t xml:space="preserve">Додатне забране сексуалног понашања током менструације;</w:t>
      </w:r>
    </w:p>
    <w:p>
      <w:r xmlns:w="http://schemas.openxmlformats.org/wordprocessingml/2006/main">
        <w:t xml:space="preserve">Осуда прељубе, бестијалности, хомосексуалних радњи;</w:t>
      </w:r>
    </w:p>
    <w:p>
      <w:r xmlns:w="http://schemas.openxmlformats.org/wordprocessingml/2006/main">
        <w:t xml:space="preserve">Стандарди за сексуални морал; важност одржавања чистоће.</w:t>
      </w:r>
    </w:p>
    <w:p/>
    <w:p>
      <w:r xmlns:w="http://schemas.openxmlformats.org/wordprocessingml/2006/main">
        <w:t xml:space="preserve">Упутства да се разликују Израел од других народа;</w:t>
      </w:r>
    </w:p>
    <w:p>
      <w:r xmlns:w="http://schemas.openxmlformats.org/wordprocessingml/2006/main">
        <w:t xml:space="preserve">Кршење скрнави земљу; доноси пресуду појединцима, заједници;</w:t>
      </w:r>
    </w:p>
    <w:p>
      <w:r xmlns:w="http://schemas.openxmlformats.org/wordprocessingml/2006/main">
        <w:t xml:space="preserve">Упозорење против опонашања грешних поступака; послушање Божијих заповести.</w:t>
      </w:r>
    </w:p>
    <w:p/>
    <w:p>
      <w:r xmlns:w="http://schemas.openxmlformats.org/wordprocessingml/2006/main">
        <w:t xml:space="preserve">Ово поглавље се фокусира на Божја упутства у вези са забрањеним сексуалним односима унутар израелске заједнице. Почиње тако што се наглашава важност поштовања Божјих закона и не усвајања неморалних обичаја других народа. Левитски законик 18 посебно се бави инцестуозним односима са блиским рођацима као што су родитељи, браћа и сестре и деца, наглашавајући потребу да се одржи морална чистота и спречи деградација друштва.</w:t>
      </w:r>
    </w:p>
    <w:p/>
    <w:p>
      <w:r xmlns:w="http://schemas.openxmlformats.org/wordprocessingml/2006/main">
        <w:t xml:space="preserve">Штавише, Левитски законик 18 представља додатне забране у вези са сексуалним понашањем. Забрањује ступање у сексуалне односе током менструалног периода жене и осуђује прељубу, зверство и хомосексуалне радње. Ови прописи успостављају Божје стандарде за сексуални морал унутар израелске заједнице и наглашавају важност одржавања чистоте у интимним односима.</w:t>
      </w:r>
    </w:p>
    <w:p/>
    <w:p>
      <w:r xmlns:w="http://schemas.openxmlformats.org/wordprocessingml/2006/main">
        <w:t xml:space="preserve">Поглавље се завршава наглашавањем да су ови закони дати Израелу као средство за разликовање од других народа. Каже се да кршење ових прописа оскврњује земљу и доноси осуду како појединцима тако и читавој заједници. Левитски законик 18 упозорава на опонашање грешних обичаја уочених у суседним културама, док наглашава послушност Божјим заповестима за праведност. Ови закони служе као водич за одржавање светости међу Божјим изабраним народом.</w:t>
      </w:r>
    </w:p>
    <w:p/>
    <w:p>
      <w:r xmlns:w="http://schemas.openxmlformats.org/wordprocessingml/2006/main">
        <w:t xml:space="preserve">Левитска 18:1 И рече Господ Мојсију говорећи:</w:t>
      </w:r>
    </w:p>
    <w:p/>
    <w:p>
      <w:r xmlns:w="http://schemas.openxmlformats.org/wordprocessingml/2006/main">
        <w:t xml:space="preserve">Господ је говорио Мојсију, заповедајући му да следи Његове законе.</w:t>
      </w:r>
    </w:p>
    <w:p/>
    <w:p>
      <w:r xmlns:w="http://schemas.openxmlformats.org/wordprocessingml/2006/main">
        <w:t xml:space="preserve">1. Послушање Божје Речи: Благослов послушности</w:t>
      </w:r>
    </w:p>
    <w:p/>
    <w:p>
      <w:r xmlns:w="http://schemas.openxmlformats.org/wordprocessingml/2006/main">
        <w:t xml:space="preserve">2. Одговорност поштовања Божијих заповести</w:t>
      </w:r>
    </w:p>
    <w:p/>
    <w:p>
      <w:r xmlns:w="http://schemas.openxmlformats.org/wordprocessingml/2006/main">
        <w:t xml:space="preserve">1. Поновљени закони 8:1-2 – Пажљиво вршите сву заповест коју вам данас заповедам, да бисте живели и множили се, и ушли и поседовали земљу коју се Господ заклео да ће дати вашим оцима. И сећај се целог пута којим те је Господ Бог твој водио ових четрдесет година у пустињи, да те понизи, испитујући те да знаш шта је у твом срцу, хоћеш ли држати његове заповести или не.</w:t>
      </w:r>
    </w:p>
    <w:p/>
    <w:p>
      <w:r xmlns:w="http://schemas.openxmlformats.org/wordprocessingml/2006/main">
        <w:t xml:space="preserve">2. Исус Навин 1:7-9 – Само буди јак и веома храбар, пазећи да поступаш по свему закону који ти је заповедио Мојсије слуга Мојсије. Не скрећи с њега ни надесно ни налево, да би имао успеха где год да кренеш. Ова књига закона неће одступити од ваших уста, него ћете о њој размишљати дан и ноћ, да бисте пазили да чините све што је у њој написано. Јер тада ћете учинити свој пут просперитетним, и тада ћете имати добар успех.</w:t>
      </w:r>
    </w:p>
    <w:p/>
    <w:p>
      <w:r xmlns:w="http://schemas.openxmlformats.org/wordprocessingml/2006/main">
        <w:t xml:space="preserve">Левитска 18:2 Говори синовима Израиљевим и реци им: Ја сам Господ Бог ваш.</w:t>
      </w:r>
    </w:p>
    <w:p/>
    <w:p>
      <w:r xmlns:w="http://schemas.openxmlformats.org/wordprocessingml/2006/main">
        <w:t xml:space="preserve">Бог говори Израелцима, подсећајући их да је Он њихов Господ и Бог.</w:t>
      </w:r>
    </w:p>
    <w:p/>
    <w:p>
      <w:r xmlns:w="http://schemas.openxmlformats.org/wordprocessingml/2006/main">
        <w:t xml:space="preserve">1. „Позив на памћење: Поново потврђујемо наш савез с Богом“</w:t>
      </w:r>
    </w:p>
    <w:p/>
    <w:p>
      <w:r xmlns:w="http://schemas.openxmlformats.org/wordprocessingml/2006/main">
        <w:t xml:space="preserve">2. „Живети као Божји народ: послушност и верност Господу“</w:t>
      </w:r>
    </w:p>
    <w:p/>
    <w:p>
      <w:r xmlns:w="http://schemas.openxmlformats.org/wordprocessingml/2006/main">
        <w:t xml:space="preserve">1. Поновљени закони 6:4-5 – Чуј, Израеле: Господ Бог наш, Господ је један. Љуби Господа Бога свога свим срцем својим и свом душом својом и свом снагом својом.</w:t>
      </w:r>
    </w:p>
    <w:p/>
    <w:p>
      <w:r xmlns:w="http://schemas.openxmlformats.org/wordprocessingml/2006/main">
        <w:t xml:space="preserve">2. Излазак 19:5-6 – Сада, дакле, ако заиста будете послушали мој глас и држите мој завет, бићете моје драгоцено власништво међу свим народима, јер је сва земља моја; и бићеш ми царство свештеника и свети народ.</w:t>
      </w:r>
    </w:p>
    <w:p/>
    <w:p>
      <w:r xmlns:w="http://schemas.openxmlformats.org/wordprocessingml/2006/main">
        <w:t xml:space="preserve">Левитски законик 18:3 Послије дјела египатске земље, у којој сте становали, немојте чинити; и послије дјела земље хананске, у коју вас ја доведем, немојте чинити, нити идите по њиховим уредбама.</w:t>
      </w:r>
    </w:p>
    <w:p/>
    <w:p>
      <w:r xmlns:w="http://schemas.openxmlformats.org/wordprocessingml/2006/main">
        <w:t xml:space="preserve">Бог заповеда Израелцима да не следе обичаје и обичаје Египћана или Хананаца, већ да следе Његове законе.</w:t>
      </w:r>
    </w:p>
    <w:p/>
    <w:p>
      <w:r xmlns:w="http://schemas.openxmlformats.org/wordprocessingml/2006/main">
        <w:t xml:space="preserve">1. Божји закон је изнад закона човека</w:t>
      </w:r>
    </w:p>
    <w:p/>
    <w:p>
      <w:r xmlns:w="http://schemas.openxmlformats.org/wordprocessingml/2006/main">
        <w:t xml:space="preserve">2. Како следити Божије заповести у нашем свакодневном животу</w:t>
      </w:r>
    </w:p>
    <w:p/>
    <w:p>
      <w:r xmlns:w="http://schemas.openxmlformats.org/wordprocessingml/2006/main">
        <w:t xml:space="preserve">1. Пословице 6:20-23 – „Сине мој, држи заповест свог оца и не остављај закон матере своје: вежи их стално за своје срце и вежи их око врата. Кад одеш, то ће те водити ; кад спаваш, чуваће те; и кад се пробудиш, говориће с тобом. Јер заповест је светиљка, и закон је светлост, а укори поуке су пут живота."</w:t>
      </w:r>
    </w:p>
    <w:p/>
    <w:p>
      <w:r xmlns:w="http://schemas.openxmlformats.org/wordprocessingml/2006/main">
        <w:t xml:space="preserve">2. Исус Навин 1:7-8 – „Само буди јак и веома храбар, да се држиш да твориш по свему закону који ти је заповедио Мојсије слуга мој: не скрећи од њега ни надесно ни налево, да би успео где год да кренеш. Ова књига закона неће изаћи из твојих уста, него ћеш размишљати о њој дан и ноћ, да пазиш да радиш по свему што је у њој написано, јер тада ћеш учинити напредан, и онда ћеш имати добар успех"</w:t>
      </w:r>
    </w:p>
    <w:p/>
    <w:p>
      <w:r xmlns:w="http://schemas.openxmlformats.org/wordprocessingml/2006/main">
        <w:t xml:space="preserve">Левитски законик 18:4 Вршите моје одредбе и држите моје уредбе да бисте по њима ходали: Ја сам Господ Бог ваш.</w:t>
      </w:r>
    </w:p>
    <w:p/>
    <w:p>
      <w:r xmlns:w="http://schemas.openxmlformats.org/wordprocessingml/2006/main">
        <w:t xml:space="preserve">Господ упућује људе да се повинују Његовим пресудама и уредбама и да ходе по њима.</w:t>
      </w:r>
    </w:p>
    <w:p/>
    <w:p>
      <w:r xmlns:w="http://schemas.openxmlformats.org/wordprocessingml/2006/main">
        <w:t xml:space="preserve">1. Живети у послушности Господњим заповестима</w:t>
      </w:r>
    </w:p>
    <w:p/>
    <w:p>
      <w:r xmlns:w="http://schemas.openxmlformats.org/wordprocessingml/2006/main">
        <w:t xml:space="preserve">2. Ходање у праведности и светости</w:t>
      </w:r>
    </w:p>
    <w:p/>
    <w:p>
      <w:r xmlns:w="http://schemas.openxmlformats.org/wordprocessingml/2006/main">
        <w:t xml:space="preserve">1. Ефесцима 4:17-24</w:t>
      </w:r>
    </w:p>
    <w:p/>
    <w:p>
      <w:r xmlns:w="http://schemas.openxmlformats.org/wordprocessingml/2006/main">
        <w:t xml:space="preserve">2. Римљанима 12:1-2</w:t>
      </w:r>
    </w:p>
    <w:p/>
    <w:p>
      <w:r xmlns:w="http://schemas.openxmlformats.org/wordprocessingml/2006/main">
        <w:t xml:space="preserve">3. Мојсијева 18:5 Држите се, дакле, наредбе моје и наредбе моје, које ако човек изврши, живеће по њима.</w:t>
      </w:r>
    </w:p>
    <w:p/>
    <w:p>
      <w:r xmlns:w="http://schemas.openxmlformats.org/wordprocessingml/2006/main">
        <w:t xml:space="preserve">Овај стих нас подстиче да се покоравамо Господњим законима и уредбама, како бисмо живели у њима.</w:t>
      </w:r>
    </w:p>
    <w:p/>
    <w:p>
      <w:r xmlns:w="http://schemas.openxmlformats.org/wordprocessingml/2006/main">
        <w:t xml:space="preserve">1: Божји закони су за наше добро.</w:t>
      </w:r>
    </w:p>
    <w:p/>
    <w:p>
      <w:r xmlns:w="http://schemas.openxmlformats.org/wordprocessingml/2006/main">
        <w:t xml:space="preserve">2: Послушање Богу доноси живот и благослов.</w:t>
      </w:r>
    </w:p>
    <w:p/>
    <w:p>
      <w:r xmlns:w="http://schemas.openxmlformats.org/wordprocessingml/2006/main">
        <w:t xml:space="preserve">1: Поновљени закони 30:15-20 - Изабери живот.</w:t>
      </w:r>
    </w:p>
    <w:p/>
    <w:p>
      <w:r xmlns:w="http://schemas.openxmlformats.org/wordprocessingml/2006/main">
        <w:t xml:space="preserve">2: Римљанима 8:13-14 - Бити вођени Духом.</w:t>
      </w:r>
    </w:p>
    <w:p/>
    <w:p>
      <w:r xmlns:w="http://schemas.openxmlformats.org/wordprocessingml/2006/main">
        <w:t xml:space="preserve">Левитски законик 18:6 Нико од вас нека се не приближи било коме ко му је близак да открије голотињу њихову: Ја сам Господ.</w:t>
      </w:r>
    </w:p>
    <w:p/>
    <w:p>
      <w:r xmlns:w="http://schemas.openxmlformats.org/wordprocessingml/2006/main">
        <w:t xml:space="preserve">Овај одломак нас учи да поштујемо границе и одржавамо скромност у нашим односима.</w:t>
      </w:r>
    </w:p>
    <w:p/>
    <w:p>
      <w:r xmlns:w="http://schemas.openxmlformats.org/wordprocessingml/2006/main">
        <w:t xml:space="preserve">1. Разумети границе скромности у односима</w:t>
      </w:r>
    </w:p>
    <w:p/>
    <w:p>
      <w:r xmlns:w="http://schemas.openxmlformats.org/wordprocessingml/2006/main">
        <w:t xml:space="preserve">2. Прихватите важност поштовања граница других</w:t>
      </w:r>
    </w:p>
    <w:p/>
    <w:p>
      <w:r xmlns:w="http://schemas.openxmlformats.org/wordprocessingml/2006/main">
        <w:t xml:space="preserve">1. 1. Солуњанима 4:3-8 – „Јер ово је воља Божија, и ваше освећење, да се уздржавате од блуда: да сваки од вас зна како да поседује свој сасуд у освећењу и части; не у пожуда пожуде, као и незнабошци који не познају Бога: да нико не пређе и не превари брата свога у било чему, јер је Господ осветник за све такве, као што смо и ми вас упозорили и посведочили, јер Бог није позвао нас на нечистоту, него на светост. Дакле, ко презире, не презире човека, него Бога, који нам је и дао свога Светога Духа."</w:t>
      </w:r>
    </w:p>
    <w:p/>
    <w:p>
      <w:r xmlns:w="http://schemas.openxmlformats.org/wordprocessingml/2006/main">
        <w:t xml:space="preserve">2. Римљанима 12:2 – „И не будите саобразни овоме свету, него се преобразите обнављањем ума свог, да бисте доказали шта је то добра, и пријатна и савршена воља Божија.“</w:t>
      </w:r>
    </w:p>
    <w:p/>
    <w:p>
      <w:r xmlns:w="http://schemas.openxmlformats.org/wordprocessingml/2006/main">
        <w:t xml:space="preserve">Левитска 18:7 Голотињу оца свога или голотињу мајке своје не откривај: она је твоја мајка; голотињу њене нећеш открити.</w:t>
      </w:r>
    </w:p>
    <w:p/>
    <w:p>
      <w:r xmlns:w="http://schemas.openxmlformats.org/wordprocessingml/2006/main">
        <w:t xml:space="preserve">Овај одломак говори о поштовању родитеља неоткривањем њихове голотиње.</w:t>
      </w:r>
    </w:p>
    <w:p/>
    <w:p>
      <w:r xmlns:w="http://schemas.openxmlformats.org/wordprocessingml/2006/main">
        <w:t xml:space="preserve">1: Поштујте своје родитеље - Поштујте своје родитеље штитећи њихово достојанство.</w:t>
      </w:r>
    </w:p>
    <w:p/>
    <w:p>
      <w:r xmlns:w="http://schemas.openxmlformats.org/wordprocessingml/2006/main">
        <w:t xml:space="preserve">2: Светост породице - Поштујте и заштитите везу између чланова породице.</w:t>
      </w:r>
    </w:p>
    <w:p/>
    <w:p>
      <w:r xmlns:w="http://schemas.openxmlformats.org/wordprocessingml/2006/main">
        <w:t xml:space="preserve">1: Ефесцима 6:2-3 „Поштуј оца свог и мајку која је прва заповест обећањем, да би ти добро пристајало и да би дуго живео на земљи.“</w:t>
      </w:r>
    </w:p>
    <w:p/>
    <w:p>
      <w:r xmlns:w="http://schemas.openxmlformats.org/wordprocessingml/2006/main">
        <w:t xml:space="preserve">2: Пословице 20:20 „Ако неко прокуне оца или мајку, угасиће се његова лампа у мрклом мраку.“</w:t>
      </w:r>
    </w:p>
    <w:p/>
    <w:p>
      <w:r xmlns:w="http://schemas.openxmlformats.org/wordprocessingml/2006/main">
        <w:t xml:space="preserve">Левитска 18:8 Голотињу жене оца свога немој открити, то је голотиња оца твога.</w:t>
      </w:r>
    </w:p>
    <w:p/>
    <w:p>
      <w:r xmlns:w="http://schemas.openxmlformats.org/wordprocessingml/2006/main">
        <w:t xml:space="preserve">Одломак наглашава важност поштовања граница између оца и његове жене.</w:t>
      </w:r>
    </w:p>
    <w:p/>
    <w:p>
      <w:r xmlns:w="http://schemas.openxmlformats.org/wordprocessingml/2006/main">
        <w:t xml:space="preserve">1. Поштуј и поштуј своје родитеље: Преглед Левитске 18:8</w:t>
      </w:r>
    </w:p>
    <w:p/>
    <w:p>
      <w:r xmlns:w="http://schemas.openxmlformats.org/wordprocessingml/2006/main">
        <w:t xml:space="preserve">2. Светост брака: наши породични односи у светлу Левитске 18:8</w:t>
      </w:r>
    </w:p>
    <w:p/>
    <w:p>
      <w:r xmlns:w="http://schemas.openxmlformats.org/wordprocessingml/2006/main">
        <w:t xml:space="preserve">1. Излазак 20:12 Поштуј оца свога и мајку своју, да ти буду дуги дани у земљи коју ти даје Господ Бог твој.</w:t>
      </w:r>
    </w:p>
    <w:p/>
    <w:p>
      <w:r xmlns:w="http://schemas.openxmlformats.org/wordprocessingml/2006/main">
        <w:t xml:space="preserve">2. 1. Коринћанима 7:2-4 Али због искушења полног неморала, сваки мушкарац треба да има своју жену и свака жена свог мужа. Муж треба да да жени њена брачна права, а исто тако жена свом мужу. Јер жена нема власт над својим телом, него муж. Исто тако муж нема власт над својим телом, али жена има.</w:t>
      </w:r>
    </w:p>
    <w:p/>
    <w:p>
      <w:r xmlns:w="http://schemas.openxmlformats.org/wordprocessingml/2006/main">
        <w:t xml:space="preserve">Левитски законик 18:9 Голотињу сестре своје, кћери оца твога или кћери мајке своје, било да је рођена код куће или рођена у иностранству, голотињу њихове не откривај.</w:t>
      </w:r>
    </w:p>
    <w:p/>
    <w:p>
      <w:r xmlns:w="http://schemas.openxmlformats.org/wordprocessingml/2006/main">
        <w:t xml:space="preserve">Забрањено је откривање голотиње сестре, било да је рођена у земљи или у иностранству.</w:t>
      </w:r>
    </w:p>
    <w:p/>
    <w:p>
      <w:r xmlns:w="http://schemas.openxmlformats.org/wordprocessingml/2006/main">
        <w:t xml:space="preserve">1. „Живјети у светости: шта Библија каже о скромности“</w:t>
      </w:r>
    </w:p>
    <w:p/>
    <w:p>
      <w:r xmlns:w="http://schemas.openxmlformats.org/wordprocessingml/2006/main">
        <w:t xml:space="preserve">2. „Благослов породице: Божји јединствени дизајн“</w:t>
      </w:r>
    </w:p>
    <w:p/>
    <w:p>
      <w:r xmlns:w="http://schemas.openxmlformats.org/wordprocessingml/2006/main">
        <w:t xml:space="preserve">1. 1. Солуњанима 4:3-5 – Јер ово је воља Божија, и ваше освећење, да се уздржавате од блуда: да сваки од вас зна како да поседује свој сасуд у освећењу и части; Не у пожуди пожуде, чак ни као незнабошци који не познају Бога.</w:t>
      </w:r>
    </w:p>
    <w:p/>
    <w:p>
      <w:r xmlns:w="http://schemas.openxmlformats.org/wordprocessingml/2006/main">
        <w:t xml:space="preserve">2. Ефешанима 5:3 – Али блуд, и свака нечистота, или похлепа, нека се не именује једном међу вама, као што приличи свецима.</w:t>
      </w:r>
    </w:p>
    <w:p/>
    <w:p>
      <w:r xmlns:w="http://schemas.openxmlformats.org/wordprocessingml/2006/main">
        <w:t xml:space="preserve">Левитски законик 18:10 Голотињу кћери свог сина или кћери своје кћери, ни голотињу њихове не откривај, јер је њихова голотиња твоја.</w:t>
      </w:r>
    </w:p>
    <w:p/>
    <w:p>
      <w:r xmlns:w="http://schemas.openxmlformats.org/wordprocessingml/2006/main">
        <w:t xml:space="preserve">Овај одломак наглашава важност заштите чистоће односа у породици.</w:t>
      </w:r>
    </w:p>
    <w:p/>
    <w:p>
      <w:r xmlns:w="http://schemas.openxmlformats.org/wordprocessingml/2006/main">
        <w:t xml:space="preserve">1. Разумевање светости породичних односа</w:t>
      </w:r>
    </w:p>
    <w:p/>
    <w:p>
      <w:r xmlns:w="http://schemas.openxmlformats.org/wordprocessingml/2006/main">
        <w:t xml:space="preserve">2. Светост поштовања интимности унутар породице</w:t>
      </w:r>
    </w:p>
    <w:p/>
    <w:p>
      <w:r xmlns:w="http://schemas.openxmlformats.org/wordprocessingml/2006/main">
        <w:t xml:space="preserve">1. Матеј 19:4-6 – Он одговори: Зар ниси читао да их је онај који их је створио од почетка начинио мушко и женско, и рекао: Зато ће човек оставити оца свог и мајку своју, и чврсто ће се држати жене своје, и постаће једно тело? Тако више нису двоје него једно тело.</w:t>
      </w:r>
    </w:p>
    <w:p/>
    <w:p>
      <w:r xmlns:w="http://schemas.openxmlformats.org/wordprocessingml/2006/main">
        <w:t xml:space="preserve">2. Ефешанима 5:31-32 – Зато ће човек оставити оца и мајку и чврсто ће се држати своје жене, и њих двоје ће постати једно тело.</w:t>
      </w:r>
    </w:p>
    <w:p/>
    <w:p>
      <w:r xmlns:w="http://schemas.openxmlformats.org/wordprocessingml/2006/main">
        <w:t xml:space="preserve">Левитска 18:11 Голотиња кћери жене оца твога, рођена од твог оца, она је твоја сестра, не откривај њене голотиње.</w:t>
      </w:r>
    </w:p>
    <w:p/>
    <w:p>
      <w:r xmlns:w="http://schemas.openxmlformats.org/wordprocessingml/2006/main">
        <w:t xml:space="preserve">Овај одломак наглашава важност избегавања инцестуозних односа између чланова породице.</w:t>
      </w:r>
    </w:p>
    <w:p/>
    <w:p>
      <w:r xmlns:w="http://schemas.openxmlformats.org/wordprocessingml/2006/main">
        <w:t xml:space="preserve">1: Породични односи су светиња и морају се поштовати.</w:t>
      </w:r>
    </w:p>
    <w:p/>
    <w:p>
      <w:r xmlns:w="http://schemas.openxmlformats.org/wordprocessingml/2006/main">
        <w:t xml:space="preserve">2: Поштуј оца и мајку избегавајући инцестуозне везе.</w:t>
      </w:r>
    </w:p>
    <w:p/>
    <w:p>
      <w:r xmlns:w="http://schemas.openxmlformats.org/wordprocessingml/2006/main">
        <w:t xml:space="preserve">1: Ефешанима 6:1-3 „Децо, слушајте родитеље своје у Господу, јер је то право. Поштуј оца и матер, што је прва заповест са обећањем, да ти буде добро и да дуго поживиш. на земљи."</w:t>
      </w:r>
    </w:p>
    <w:p/>
    <w:p>
      <w:r xmlns:w="http://schemas.openxmlformats.org/wordprocessingml/2006/main">
        <w:t xml:space="preserve">2: 1. Коринћанима 5:1-2 „Заиста се прича да међу вама има блуда, и таквог разврата какав се чак и не помиње међу незнабошцима; да човек има жену свог оца! И надимате се, и немој радије оплакивати да би онај који је учинио ово дело био узет између вас“.</w:t>
      </w:r>
    </w:p>
    <w:p/>
    <w:p>
      <w:r xmlns:w="http://schemas.openxmlformats.org/wordprocessingml/2006/main">
        <w:t xml:space="preserve">Левитска 18:12 Не откривај голотињу сестре свог оца: она је блиска родбина твога оца.</w:t>
      </w:r>
    </w:p>
    <w:p/>
    <w:p>
      <w:r xmlns:w="http://schemas.openxmlformats.org/wordprocessingml/2006/main">
        <w:t xml:space="preserve">Забрањено је откривање голотиње очеве сестре, јер је она блиски рођак.</w:t>
      </w:r>
    </w:p>
    <w:p/>
    <w:p>
      <w:r xmlns:w="http://schemas.openxmlformats.org/wordprocessingml/2006/main">
        <w:t xml:space="preserve">1. Важност поштовања породичних односа и поштовања граница.</w:t>
      </w:r>
    </w:p>
    <w:p/>
    <w:p>
      <w:r xmlns:w="http://schemas.openxmlformats.org/wordprocessingml/2006/main">
        <w:t xml:space="preserve">2. Моћ љубави и заштите породичне јединице.</w:t>
      </w:r>
    </w:p>
    <w:p/>
    <w:p>
      <w:r xmlns:w="http://schemas.openxmlformats.org/wordprocessingml/2006/main">
        <w:t xml:space="preserve">1. Ефешанима 5:31-32 Зато ће човек оставити оца и мајку и чврсто ће се држати своје жене, и биће двоје једно тело.</w:t>
      </w:r>
    </w:p>
    <w:p/>
    <w:p>
      <w:r xmlns:w="http://schemas.openxmlformats.org/wordprocessingml/2006/main">
        <w:t xml:space="preserve">2. Пословице 17:17 Пријатељ воли у свако доба, а брат се рађа за време невоље.</w:t>
      </w:r>
    </w:p>
    <w:p/>
    <w:p>
      <w:r xmlns:w="http://schemas.openxmlformats.org/wordprocessingml/2006/main">
        <w:t xml:space="preserve">Левитска 18:13 Не откривај голотињу сестре своје мајке, јер је она најближа родбина твоје мајке.</w:t>
      </w:r>
    </w:p>
    <w:p/>
    <w:p>
      <w:r xmlns:w="http://schemas.openxmlformats.org/wordprocessingml/2006/main">
        <w:t xml:space="preserve">Овај одломак наглашава важност поштовања породичних односа тако што се не упуштају у сексуалне активности са блиским рођацима.</w:t>
      </w:r>
    </w:p>
    <w:p/>
    <w:p>
      <w:r xmlns:w="http://schemas.openxmlformats.org/wordprocessingml/2006/main">
        <w:t xml:space="preserve">1: „Поштуј своје породичне везе“</w:t>
      </w:r>
    </w:p>
    <w:p/>
    <w:p>
      <w:r xmlns:w="http://schemas.openxmlformats.org/wordprocessingml/2006/main">
        <w:t xml:space="preserve">2: "Воли и поштуј своје рођаке"</w:t>
      </w:r>
    </w:p>
    <w:p/>
    <w:p>
      <w:r xmlns:w="http://schemas.openxmlformats.org/wordprocessingml/2006/main">
        <w:t xml:space="preserve">1: Матеј 12:48-50 – „Ко год врши вољу Оца мога који је на небесима, мој је брат и сестра и мајка“.</w:t>
      </w:r>
    </w:p>
    <w:p/>
    <w:p>
      <w:r xmlns:w="http://schemas.openxmlformats.org/wordprocessingml/2006/main">
        <w:t xml:space="preserve">2: 1 Тимотеју 5:1-2 – „Поступајте према старијим женама као према мајкама, а према млађим женама као према сестрама, са апсолутном чистоћом.</w:t>
      </w:r>
    </w:p>
    <w:p/>
    <w:p>
      <w:r xmlns:w="http://schemas.openxmlformats.org/wordprocessingml/2006/main">
        <w:t xml:space="preserve">Левитска 18:14 Не откривај голотињу брата оца свога, не прилази жени његовој: она је твоја тетка.</w:t>
      </w:r>
    </w:p>
    <w:p/>
    <w:p>
      <w:r xmlns:w="http://schemas.openxmlformats.org/wordprocessingml/2006/main">
        <w:t xml:space="preserve">Забрањено је имати сексуалне односе са женом брата вашег оца, која је ваша тетка.</w:t>
      </w:r>
    </w:p>
    <w:p/>
    <w:p>
      <w:r xmlns:w="http://schemas.openxmlformats.org/wordprocessingml/2006/main">
        <w:t xml:space="preserve">1. Важност поштовања у односима</w:t>
      </w:r>
    </w:p>
    <w:p/>
    <w:p>
      <w:r xmlns:w="http://schemas.openxmlformats.org/wordprocessingml/2006/main">
        <w:t xml:space="preserve">2. Одржавање Божијих заповести</w:t>
      </w:r>
    </w:p>
    <w:p/>
    <w:p>
      <w:r xmlns:w="http://schemas.openxmlformats.org/wordprocessingml/2006/main">
        <w:t xml:space="preserve">1. Излазак 20:14 – Не чини прељубу.</w:t>
      </w:r>
    </w:p>
    <w:p/>
    <w:p>
      <w:r xmlns:w="http://schemas.openxmlformats.org/wordprocessingml/2006/main">
        <w:t xml:space="preserve">2. Пословице 6:32 – Ко чини прељубу нема разума; онај ко то чини сам себе уништава.</w:t>
      </w:r>
    </w:p>
    <w:p/>
    <w:p>
      <w:r xmlns:w="http://schemas.openxmlformats.org/wordprocessingml/2006/main">
        <w:t xml:space="preserve">Левитска 18:15 Не откривај голотињу снахе своје: она је жена твога сина; голотињу њене нећеш открити.</w:t>
      </w:r>
    </w:p>
    <w:p/>
    <w:p>
      <w:r xmlns:w="http://schemas.openxmlformats.org/wordprocessingml/2006/main">
        <w:t xml:space="preserve">Овај одломак је упозорење од Бога против инцеста са својом снахом.</w:t>
      </w:r>
    </w:p>
    <w:p/>
    <w:p>
      <w:r xmlns:w="http://schemas.openxmlformats.org/wordprocessingml/2006/main">
        <w:t xml:space="preserve">1. Важност поштовања породичних односа и избегавања неморалног понашања.</w:t>
      </w:r>
    </w:p>
    <w:p/>
    <w:p>
      <w:r xmlns:w="http://schemas.openxmlformats.org/wordprocessingml/2006/main">
        <w:t xml:space="preserve">2. Последице непоштовања Божијих заповести и закона.</w:t>
      </w:r>
    </w:p>
    <w:p/>
    <w:p>
      <w:r xmlns:w="http://schemas.openxmlformats.org/wordprocessingml/2006/main">
        <w:t xml:space="preserve">1. 1. Коринћанима 6:18-20 – „Бјежите од блуда. Сваки други гријех који неко почини изван је тијела, а блудник гријеши о свом тијелу. Или не знате да је ваше тијело храм Духа Светога у себи, кога имате од Бога? Нисте своји, јер сте скупо купљени. Зато прославите Бога у телу своме."</w:t>
      </w:r>
    </w:p>
    <w:p/>
    <w:p>
      <w:r xmlns:w="http://schemas.openxmlformats.org/wordprocessingml/2006/main">
        <w:t xml:space="preserve">2. Ефешанима 5:3-5 – „Али блуд и свака нечистота или похлепа не смеју се ни навести међу вама, као што приличи међу светима. Нека не буде прљавштине, ни глупости, ни грубе шале, које нису на месту, а уместо тога нека буде захвалност. Јер можете бити сигурни у ово, да свако ко је блудник или нечист, или који је похлепник (тј. идолопоклоник), нема наследства у Царству Христовом и Божијем."</w:t>
      </w:r>
    </w:p>
    <w:p/>
    <w:p>
      <w:r xmlns:w="http://schemas.openxmlformats.org/wordprocessingml/2006/main">
        <w:t xml:space="preserve">Левитска 18:16 Не откривај голотињу жене брата свога: то је голотиња брата твога.</w:t>
      </w:r>
    </w:p>
    <w:p/>
    <w:p>
      <w:r xmlns:w="http://schemas.openxmlformats.org/wordprocessingml/2006/main">
        <w:t xml:space="preserve">Забрањено је откривање голотиње жене брата.</w:t>
      </w:r>
    </w:p>
    <w:p/>
    <w:p>
      <w:r xmlns:w="http://schemas.openxmlformats.org/wordprocessingml/2006/main">
        <w:t xml:space="preserve">1. "Вредност части у односима"</w:t>
      </w:r>
    </w:p>
    <w:p/>
    <w:p>
      <w:r xmlns:w="http://schemas.openxmlformats.org/wordprocessingml/2006/main">
        <w:t xml:space="preserve">2. „Божји поглед на верност“</w:t>
      </w:r>
    </w:p>
    <w:p/>
    <w:p>
      <w:r xmlns:w="http://schemas.openxmlformats.org/wordprocessingml/2006/main">
        <w:t xml:space="preserve">1. Пословице 6:32-33 „Ко чини прељубу нема разума; ко то чини, себе уништава. Добиће ране и срамоту, и срамота његова неће бити избрисана.“</w:t>
      </w:r>
    </w:p>
    <w:p/>
    <w:p>
      <w:r xmlns:w="http://schemas.openxmlformats.org/wordprocessingml/2006/main">
        <w:t xml:space="preserve">2. Римљанима 12:10 „Волите једни друге братском љубављу. Надмашите једни друге у исказивању части.“</w:t>
      </w:r>
    </w:p>
    <w:p/>
    <w:p>
      <w:r xmlns:w="http://schemas.openxmlformats.org/wordprocessingml/2006/main">
        <w:t xml:space="preserve">Левитска 18:17 Не откривај голотињу жене и кћери њене, нити узимај кћер њеног сина, или кћер њене кћери, да откријеш голотињу њену; јер су њене блиске сроднице: то је зло.</w:t>
      </w:r>
    </w:p>
    <w:p/>
    <w:p>
      <w:r xmlns:w="http://schemas.openxmlformats.org/wordprocessingml/2006/main">
        <w:t xml:space="preserve">Одломак упозорава на откривање голотиње жене и њене породице, јер се то сматра злобом.</w:t>
      </w:r>
    </w:p>
    <w:p/>
    <w:p>
      <w:r xmlns:w="http://schemas.openxmlformats.org/wordprocessingml/2006/main">
        <w:t xml:space="preserve">1. „Моћ сродства: зашто морамо да поштујемо наше породичне односе“</w:t>
      </w:r>
    </w:p>
    <w:p/>
    <w:p>
      <w:r xmlns:w="http://schemas.openxmlformats.org/wordprocessingml/2006/main">
        <w:t xml:space="preserve">2. „Сећање на нашу одговорност према Божјем закону: зашто морамо да слушамо Левитску 18:17“</w:t>
      </w:r>
    </w:p>
    <w:p/>
    <w:p>
      <w:r xmlns:w="http://schemas.openxmlformats.org/wordprocessingml/2006/main">
        <w:t xml:space="preserve">1. 1. Тимотеју 5:1-2 – „Не прекори старијег човека, него га бодри као оца, млађе као браћу, старије жене као мајке, млађе жене као сестре, у свој чистоти.“</w:t>
      </w:r>
    </w:p>
    <w:p/>
    <w:p>
      <w:r xmlns:w="http://schemas.openxmlformats.org/wordprocessingml/2006/main">
        <w:t xml:space="preserve">2. Постање 2:24 – „Зато ће човек оставити оца свог и мајку своју и прионути уз жену своју, и биће једно тело.“</w:t>
      </w:r>
    </w:p>
    <w:p/>
    <w:p>
      <w:r xmlns:w="http://schemas.openxmlformats.org/wordprocessingml/2006/main">
        <w:t xml:space="preserve">Левитска 18:18 Нити води жену сестри њеној, да је гњавиш, да откријеш њену голотињу, поред друге за живота њеног.</w:t>
      </w:r>
    </w:p>
    <w:p/>
    <w:p>
      <w:r xmlns:w="http://schemas.openxmlformats.org/wordprocessingml/2006/main">
        <w:t xml:space="preserve">Овај одломак из Левитског закона забрањује одвођење жене њеној сестри, јер би јој то изазвало велику невољу и понижење.</w:t>
      </w:r>
    </w:p>
    <w:p/>
    <w:p>
      <w:r xmlns:w="http://schemas.openxmlformats.org/wordprocessingml/2006/main">
        <w:t xml:space="preserve">1: Божја љубав показује поштовање према људима и њиховим односима.</w:t>
      </w:r>
    </w:p>
    <w:p/>
    <w:p>
      <w:r xmlns:w="http://schemas.openxmlformats.org/wordprocessingml/2006/main">
        <w:t xml:space="preserve">2: Важност чувања од зависти и љубоморе.</w:t>
      </w:r>
    </w:p>
    <w:p/>
    <w:p>
      <w:r xmlns:w="http://schemas.openxmlformats.org/wordprocessingml/2006/main">
        <w:t xml:space="preserve">1: Матеј 5:43-44 Чули сте да је речено: Љуби ближњега свога, а мрзи непријатеља свога. Али ја вам кажем: волите своје непријатеље и молите се за оне који вас прогоне.</w:t>
      </w:r>
    </w:p>
    <w:p/>
    <w:p>
      <w:r xmlns:w="http://schemas.openxmlformats.org/wordprocessingml/2006/main">
        <w:t xml:space="preserve">2: Јаковљева 4:11-12 Не говорите зло једни против других, браћо. Ко говори против брата или суди брату своме, говори зло против закона и суди закону. Али ако судите закону, нисте извршилац закона него судија.</w:t>
      </w:r>
    </w:p>
    <w:p/>
    <w:p>
      <w:r xmlns:w="http://schemas.openxmlformats.org/wordprocessingml/2006/main">
        <w:t xml:space="preserve">Левитска 18:19 И не прилази жени да откријеш њену голотињу, све док је одвојена због своје нечистоће.</w:t>
      </w:r>
    </w:p>
    <w:p/>
    <w:p>
      <w:r xmlns:w="http://schemas.openxmlformats.org/wordprocessingml/2006/main">
        <w:t xml:space="preserve">Овај одломак из Левитског законика описује заповест да се не открива голотиња жене док је она у стању нечистоће.</w:t>
      </w:r>
    </w:p>
    <w:p/>
    <w:p>
      <w:r xmlns:w="http://schemas.openxmlformats.org/wordprocessingml/2006/main">
        <w:t xml:space="preserve">1. „Божји план за сексуалну чистоћу“</w:t>
      </w:r>
    </w:p>
    <w:p/>
    <w:p>
      <w:r xmlns:w="http://schemas.openxmlformats.org/wordprocessingml/2006/main">
        <w:t xml:space="preserve">2. „Управљање нашим телима“</w:t>
      </w:r>
    </w:p>
    <w:p/>
    <w:p>
      <w:r xmlns:w="http://schemas.openxmlformats.org/wordprocessingml/2006/main">
        <w:t xml:space="preserve">1. 1. Коринћанима 6:12-20 – „Све ми је дозвољено, али није све од помоћи.</w:t>
      </w:r>
    </w:p>
    <w:p/>
    <w:p>
      <w:r xmlns:w="http://schemas.openxmlformats.org/wordprocessingml/2006/main">
        <w:t xml:space="preserve">2. Матеј 5:27-28 – „Чули сте да је речено: Не чини прељубе. А ја вам кажем да је сваки који погледа жену с пожудом већ учинио прељубу с њом у срцу своме.“</w:t>
      </w:r>
    </w:p>
    <w:p/>
    <w:p>
      <w:r xmlns:w="http://schemas.openxmlformats.org/wordprocessingml/2006/main">
        <w:t xml:space="preserve">Левитска 18:20 Штавише, немој лежати у телу са женом ближњег свога, да би се с њом оскврнио.</w:t>
      </w:r>
    </w:p>
    <w:p/>
    <w:p>
      <w:r xmlns:w="http://schemas.openxmlformats.org/wordprocessingml/2006/main">
        <w:t xml:space="preserve">Господ забрањује прељубу и блуд са женом ближњег.</w:t>
      </w:r>
    </w:p>
    <w:p/>
    <w:p>
      <w:r xmlns:w="http://schemas.openxmlformats.org/wordprocessingml/2006/main">
        <w:t xml:space="preserve">1. Господња љубав: одбацивање прељубе и сексуалног неморала</w:t>
      </w:r>
    </w:p>
    <w:p/>
    <w:p>
      <w:r xmlns:w="http://schemas.openxmlformats.org/wordprocessingml/2006/main">
        <w:t xml:space="preserve">2. Божји дар верности: држање подаље од прељубе и сексуалног неморала</w:t>
      </w:r>
    </w:p>
    <w:p/>
    <w:p>
      <w:r xmlns:w="http://schemas.openxmlformats.org/wordprocessingml/2006/main">
        <w:t xml:space="preserve">1. 1. Коринћанима 6:18-20 – „Бјежите од блуда. Сви други гријеси које човјек чини изван су тијела, а ко гријеши полно, гријеши о свом тијелу. Не знате ли да су ваша тијела храмови свете Душе, ко је у теби, кога си примио од Бога? Ниси свој; скупо си купљен. Зато поштујте Бога својим телима."</w:t>
      </w:r>
    </w:p>
    <w:p/>
    <w:p>
      <w:r xmlns:w="http://schemas.openxmlformats.org/wordprocessingml/2006/main">
        <w:t xml:space="preserve">2. Јеврејима 13:4 – „Нека се брак држи у части међу свима, и нека брачна постеља буде неокаљана, јер ће Бог судити блудницима и прељубницима.“</w:t>
      </w:r>
    </w:p>
    <w:p/>
    <w:p>
      <w:r xmlns:w="http://schemas.openxmlformats.org/wordprocessingml/2006/main">
        <w:t xml:space="preserve">3. Мојсијева 18:21 И немој дозволити да неко од семена твог прође кроз огањ до Молоха, нити оскрнави име Бога свога: Ја сам Господ.</w:t>
      </w:r>
    </w:p>
    <w:p/>
    <w:p>
      <w:r xmlns:w="http://schemas.openxmlformats.org/wordprocessingml/2006/main">
        <w:t xml:space="preserve">Овај стих из Левитске књиге упозорава на учешће у паганској пракси жртвовања деце богу Молоху.</w:t>
      </w:r>
    </w:p>
    <w:p/>
    <w:p>
      <w:r xmlns:w="http://schemas.openxmlformats.org/wordprocessingml/2006/main">
        <w:t xml:space="preserve">1: Бог је Бог пун љубави који жели однос са нама, а не жртву.</w:t>
      </w:r>
    </w:p>
    <w:p/>
    <w:p>
      <w:r xmlns:w="http://schemas.openxmlformats.org/wordprocessingml/2006/main">
        <w:t xml:space="preserve">2: Морамо поштовати и славити Божје име избегавајући било какву активност која би га оскврнила.</w:t>
      </w:r>
    </w:p>
    <w:p/>
    <w:p>
      <w:r xmlns:w="http://schemas.openxmlformats.org/wordprocessingml/2006/main">
        <w:t xml:space="preserve">1: Ефесцима 5:1-2 – „Зато опонашајте Бога, као љубљена деца. И ходите у љубави, као што је Христос волео нас и предао себе за нас, на мирисни принос и жртву Богу.“</w:t>
      </w:r>
    </w:p>
    <w:p/>
    <w:p>
      <w:r xmlns:w="http://schemas.openxmlformats.org/wordprocessingml/2006/main">
        <w:t xml:space="preserve">2: Јеремија 7:31 – „И саградише узвишице Тофет, који је у долини Еномовог сина, да спале своје синове и кћери своје у огњу; што им нисам заповедио, нити је ушао моје срце."</w:t>
      </w:r>
    </w:p>
    <w:p/>
    <w:p>
      <w:r xmlns:w="http://schemas.openxmlformats.org/wordprocessingml/2006/main">
        <w:t xml:space="preserve">3. Мојсијева 18:22 Не лажи са људима као са женама: то је гадост.</w:t>
      </w:r>
    </w:p>
    <w:p/>
    <w:p>
      <w:r xmlns:w="http://schemas.openxmlformats.org/wordprocessingml/2006/main">
        <w:t xml:space="preserve">Овај одломак подсећа да је бављење хомосексуалним активностима грешно и одвратно.</w:t>
      </w:r>
    </w:p>
    <w:p/>
    <w:p>
      <w:r xmlns:w="http://schemas.openxmlformats.org/wordprocessingml/2006/main">
        <w:t xml:space="preserve">1. Морамо запамтити да поштујемо Божје заповести и да не будемо поколебани грешним понашањем света.</w:t>
      </w:r>
    </w:p>
    <w:p/>
    <w:p>
      <w:r xmlns:w="http://schemas.openxmlformats.org/wordprocessingml/2006/main">
        <w:t xml:space="preserve">2. Морамо се трудити да живимо животе који су угодни Богу, а не да се бавимо активностима које је Он забранио.</w:t>
      </w:r>
    </w:p>
    <w:p/>
    <w:p>
      <w:r xmlns:w="http://schemas.openxmlformats.org/wordprocessingml/2006/main">
        <w:t xml:space="preserve">1. Римљанима 1:26-27 - Због тога их је Бог предао нечасним страстима. Јер њихове жене су замениле природне односе за оне који су супротни природи; и мушкарци су такође одустали од природних односа са женама и били су обузети страшћу једни према другима, мушкарци су чинили бесрамна дела са мушкарцима и примали у себи одговарајућу казну за своју грешку.</w:t>
      </w:r>
    </w:p>
    <w:p/>
    <w:p>
      <w:r xmlns:w="http://schemas.openxmlformats.org/wordprocessingml/2006/main">
        <w:t xml:space="preserve">2. 1. Коринћанима 6:9-10 – Или не знате да неправедници неће наследити Царство Божије? Немојте се заваравати: ни блудници, ни идолопоклоници, ни прељубници, ни људи који се баве хомосексуализмом, ни лопови, ни похлепници, ни пијанице, ни хулигани, ни преваранти неће наследити Царство Божије.</w:t>
      </w:r>
    </w:p>
    <w:p/>
    <w:p>
      <w:r xmlns:w="http://schemas.openxmlformats.org/wordprocessingml/2006/main">
        <w:t xml:space="preserve">3. Мојсијева 18:23 Нити ћеш лећи ни са каквом звери да би се њоме оскврнио, нити нека жена стоји пред звери да легне уз њу: то је пометња.</w:t>
      </w:r>
    </w:p>
    <w:p/>
    <w:p>
      <w:r xmlns:w="http://schemas.openxmlformats.org/wordprocessingml/2006/main">
        <w:t xml:space="preserve">Забрањено је да особа има сексуалне односе са животињом, јер се то сматра одвратношћу.</w:t>
      </w:r>
    </w:p>
    <w:p/>
    <w:p>
      <w:r xmlns:w="http://schemas.openxmlformats.org/wordprocessingml/2006/main">
        <w:t xml:space="preserve">1. Побожан живот: значење светости (Левитска 18:23)</w:t>
      </w:r>
    </w:p>
    <w:p/>
    <w:p>
      <w:r xmlns:w="http://schemas.openxmlformats.org/wordprocessingml/2006/main">
        <w:t xml:space="preserve">2. Светост брака и грех зверства (Левитска 18:23)</w:t>
      </w:r>
    </w:p>
    <w:p/>
    <w:p>
      <w:r xmlns:w="http://schemas.openxmlformats.org/wordprocessingml/2006/main">
        <w:t xml:space="preserve">1. Римљанима 12:1-2 – Зато вас позивам, браћо и сестре, с обзиром на милост Божију, да принесете своја тела на жртву живу, свету и Богу угодну, ово је ваше право и исправно обожавање. Не прилагођавајте се обрасцу овог света, него се преобразите обнављањем свог ума. Тада ћете моћи да тестирате и одобрите оно што је Божја воља његова добра, угодна и савршена воља.</w:t>
      </w:r>
    </w:p>
    <w:p/>
    <w:p>
      <w:r xmlns:w="http://schemas.openxmlformats.org/wordprocessingml/2006/main">
        <w:t xml:space="preserve">2. Пословице 6:16-19 - Има шест ствари које Господ мрзи, седам које су му одвратне: охоле очи, лажљиви језик, руке које проливају невину крв, срце које смишља зле сплетке, ноге које брзо журе у зло, лажног сведока који излива лажи и човека који распирује сукоб у заједници.</w:t>
      </w:r>
    </w:p>
    <w:p/>
    <w:p>
      <w:r xmlns:w="http://schemas.openxmlformats.org/wordprocessingml/2006/main">
        <w:t xml:space="preserve">Левитски законик 18:24 Не оскврните се ни у чему од ових ствари, јер су у свему овоме оскврњени народи које сам изгонио пред вама.</w:t>
      </w:r>
    </w:p>
    <w:p/>
    <w:p>
      <w:r xmlns:w="http://schemas.openxmlformats.org/wordprocessingml/2006/main">
        <w:t xml:space="preserve">Овај одломак наглашава Божје упозорење да се Његов народ не понаша баш као народи које је протерао пре њих.</w:t>
      </w:r>
    </w:p>
    <w:p/>
    <w:p>
      <w:r xmlns:w="http://schemas.openxmlformats.org/wordprocessingml/2006/main">
        <w:t xml:space="preserve">1: Божје упозорење против неморала</w:t>
      </w:r>
    </w:p>
    <w:p/>
    <w:p>
      <w:r xmlns:w="http://schemas.openxmlformats.org/wordprocessingml/2006/main">
        <w:t xml:space="preserve">2: Живети животом светости</w:t>
      </w:r>
    </w:p>
    <w:p/>
    <w:p>
      <w:r xmlns:w="http://schemas.openxmlformats.org/wordprocessingml/2006/main">
        <w:t xml:space="preserve">1: Римљанима 12:2 – „Не саображавајте се овоме свету, него се преобразите обновом ума свог, да испитујући разаберете шта је воља Божија, шта је добро, пријатно и савршено.</w:t>
      </w:r>
    </w:p>
    <w:p/>
    <w:p>
      <w:r xmlns:w="http://schemas.openxmlformats.org/wordprocessingml/2006/main">
        <w:t xml:space="preserve">2: Ефешанима 5:3-4 – „Али блуд и свака нечистота или похлепа не смеју се ни назвати међу вама, као што приличи светима. Нека не буде прљавштине, ни глупости, ни грубе шале, које нису на месту, али уместо тога нека буде захвалност“.</w:t>
      </w:r>
    </w:p>
    <w:p/>
    <w:p>
      <w:r xmlns:w="http://schemas.openxmlformats.org/wordprocessingml/2006/main">
        <w:t xml:space="preserve">Левитски законик 18:25 И земља је оскврњена, зато сам на њој осудио безакоње, и сама земља избљува своје становнике.</w:t>
      </w:r>
    </w:p>
    <w:p/>
    <w:p>
      <w:r xmlns:w="http://schemas.openxmlformats.org/wordprocessingml/2006/main">
        <w:t xml:space="preserve">Земља се скрнави и Бог кажњава становнике за њихово безакоње.</w:t>
      </w:r>
    </w:p>
    <w:p/>
    <w:p>
      <w:r xmlns:w="http://schemas.openxmlformats.org/wordprocessingml/2006/main">
        <w:t xml:space="preserve">1: Морамо се трудити да живимо у складу са Божјим законом како не бисмо претрпели казну Његовог гнева.</w:t>
      </w:r>
    </w:p>
    <w:p/>
    <w:p>
      <w:r xmlns:w="http://schemas.openxmlformats.org/wordprocessingml/2006/main">
        <w:t xml:space="preserve">2: Морамо се покајати за своје грехе и тражити Божји опроштај ако желимо да се спасемо од Његове пресуде.</w:t>
      </w:r>
    </w:p>
    <w:p/>
    <w:p>
      <w:r xmlns:w="http://schemas.openxmlformats.org/wordprocessingml/2006/main">
        <w:t xml:space="preserve">1: Исаија 1:18-20 – „Хајде сада да се расправимо, говори Господ: ако су греси ваши као скерлет, биће бели као снег; ако буду црвени као гримиз, постаће као вуна. Ако будеш вољан и послушан, јешћеш добро земље; али ако одбијеш и побуниш се, бићеш поједен мачем, јер су уста Господња говорила.</w:t>
      </w:r>
    </w:p>
    <w:p/>
    <w:p>
      <w:r xmlns:w="http://schemas.openxmlformats.org/wordprocessingml/2006/main">
        <w:t xml:space="preserve">2: Римљанима 6:23 – Јер је плата за грех смрт, а дар Божји је вечни живот у Христу Исусу Господу нашем.</w:t>
      </w:r>
    </w:p>
    <w:p/>
    <w:p>
      <w:r xmlns:w="http://schemas.openxmlformats.org/wordprocessingml/2006/main">
        <w:t xml:space="preserve">3. Мојсијева 18:26 Држите се, дакле, мојих одредаба и закона, и немојте чинити ниједну од ових гадости; ни од свог народа, ни од туђинаца који међу вама борави;</w:t>
      </w:r>
    </w:p>
    <w:p/>
    <w:p>
      <w:r xmlns:w="http://schemas.openxmlformats.org/wordprocessingml/2006/main">
        <w:t xml:space="preserve">Бог заповеда Израелцима да се повинују Његовим законима и пресудама, и упозорава на било какве гадости, било да су их починили припадници њихове нације или странци који живе међу њима.</w:t>
      </w:r>
    </w:p>
    <w:p/>
    <w:p>
      <w:r xmlns:w="http://schemas.openxmlformats.org/wordprocessingml/2006/main">
        <w:t xml:space="preserve">1. Наша обавеза да поштујемо Божије заповести</w:t>
      </w:r>
    </w:p>
    <w:p/>
    <w:p>
      <w:r xmlns:w="http://schemas.openxmlformats.org/wordprocessingml/2006/main">
        <w:t xml:space="preserve">2. Опасност од гадости</w:t>
      </w:r>
    </w:p>
    <w:p/>
    <w:p>
      <w:r xmlns:w="http://schemas.openxmlformats.org/wordprocessingml/2006/main">
        <w:t xml:space="preserve">1. Матеј 22:37-40 – Љуби Господа Бога свога свим срцем својим и свом душом својом и свом памети својим.</w:t>
      </w:r>
    </w:p>
    <w:p/>
    <w:p>
      <w:r xmlns:w="http://schemas.openxmlformats.org/wordprocessingml/2006/main">
        <w:t xml:space="preserve">2. Римљанима 12:2 – Не прилагођавајте се обрасцу овог света, него се преобразите обнављањем свог ума.</w:t>
      </w:r>
    </w:p>
    <w:p/>
    <w:p>
      <w:r xmlns:w="http://schemas.openxmlformats.org/wordprocessingml/2006/main">
        <w:t xml:space="preserve">Левитска 18:27 (Јер све ове гадости учинише људи у земљи, који су били пре вас, и земља је оскврњена;)</w:t>
      </w:r>
    </w:p>
    <w:p/>
    <w:p>
      <w:r xmlns:w="http://schemas.openxmlformats.org/wordprocessingml/2006/main">
        <w:t xml:space="preserve">Овај одломак из Левитске књиге говори о гадостима народа у земљи пре Израелаца.</w:t>
      </w:r>
    </w:p>
    <w:p/>
    <w:p>
      <w:r xmlns:w="http://schemas.openxmlformats.org/wordprocessingml/2006/main">
        <w:t xml:space="preserve">1. Морамо препознати и покајати се за своје грехе да бисмо били опроштени од Бога.</w:t>
      </w:r>
    </w:p>
    <w:p/>
    <w:p>
      <w:r xmlns:w="http://schemas.openxmlformats.org/wordprocessingml/2006/main">
        <w:t xml:space="preserve">2. Не смемо следити грешне путеве оних који су прошли пре нас.</w:t>
      </w:r>
    </w:p>
    <w:p/>
    <w:p>
      <w:r xmlns:w="http://schemas.openxmlformats.org/wordprocessingml/2006/main">
        <w:t xml:space="preserve">1. Језекиљ 18:30-32 – Зато ћу вам судити, доме Израиљев, свакоме по путевима његовим, говори Господ Господ. Покајте се и одвратите се од свих преступа својих; па безакоње неће бити твоја пропаст. Одбаците од себе све своје преступе којима сте преступили; и начини вам ново срце и нови дух; јер зашто ћете умријети, доме Израиљев? Јер немам задовољства у смрти онога који умире, говори Господ Господ, зато се обратите и живите.</w:t>
      </w:r>
    </w:p>
    <w:p/>
    <w:p>
      <w:r xmlns:w="http://schemas.openxmlformats.org/wordprocessingml/2006/main">
        <w:t xml:space="preserve">2. Јаковљева 4:7-8 – Покорите се, дакле, Богу. Одуприте се ђаволу и он ће побећи од вас. Приближите се Богу, и он ће се приближити вама. Очистите руке своје, грешници; и очисти срца своја, двоумни.</w:t>
      </w:r>
    </w:p>
    <w:p/>
    <w:p>
      <w:r xmlns:w="http://schemas.openxmlformats.org/wordprocessingml/2006/main">
        <w:t xml:space="preserve">Левитска 18:28 Да и вас земља не избљува када је оскврните, као што је избљувала народе који су били пре вас.</w:t>
      </w:r>
    </w:p>
    <w:p/>
    <w:p>
      <w:r xmlns:w="http://schemas.openxmlformats.org/wordprocessingml/2006/main">
        <w:t xml:space="preserve">Божије упозорење да се не скрнави земља како би се избегло избацивање.</w:t>
      </w:r>
    </w:p>
    <w:p/>
    <w:p>
      <w:r xmlns:w="http://schemas.openxmlformats.org/wordprocessingml/2006/main">
        <w:t xml:space="preserve">1. Божја опомена против скрнављења земље и последица непослушности</w:t>
      </w:r>
    </w:p>
    <w:p/>
    <w:p>
      <w:r xmlns:w="http://schemas.openxmlformats.org/wordprocessingml/2006/main">
        <w:t xml:space="preserve">2. Важност поштовања и бриге о земљи</w:t>
      </w:r>
    </w:p>
    <w:p/>
    <w:p>
      <w:r xmlns:w="http://schemas.openxmlformats.org/wordprocessingml/2006/main">
        <w:t xml:space="preserve">1. Поновљени закони 4:25-31 - Божје упозорење Израелцима да се повинују Његовим законима и законима и да се не одвраћају од њих</w:t>
      </w:r>
    </w:p>
    <w:p/>
    <w:p>
      <w:r xmlns:w="http://schemas.openxmlformats.org/wordprocessingml/2006/main">
        <w:t xml:space="preserve">2. Пословице 11:30 – „Плод праведника је дрво живота, и мудар је који осваја душе.“</w:t>
      </w:r>
    </w:p>
    <w:p/>
    <w:p>
      <w:r xmlns:w="http://schemas.openxmlformats.org/wordprocessingml/2006/main">
        <w:t xml:space="preserve">3. Мојсијева 18:29 Јер ко год почини било коју од ових гадости, и душе које их почине биће истријебљене из свог народа.</w:t>
      </w:r>
    </w:p>
    <w:p/>
    <w:p>
      <w:r xmlns:w="http://schemas.openxmlformats.org/wordprocessingml/2006/main">
        <w:t xml:space="preserve">Последице непоштовања Божијих заповести су тешке – чак до тога да буде одсечен од свог народа.</w:t>
      </w:r>
    </w:p>
    <w:p/>
    <w:p>
      <w:r xmlns:w="http://schemas.openxmlformats.org/wordprocessingml/2006/main">
        <w:t xml:space="preserve">1. Послушајте Божје заповести или ризикујте тешке последице</w:t>
      </w:r>
    </w:p>
    <w:p/>
    <w:p>
      <w:r xmlns:w="http://schemas.openxmlformats.org/wordprocessingml/2006/main">
        <w:t xml:space="preserve">2. Живите животом достојним свог Створитеља</w:t>
      </w:r>
    </w:p>
    <w:p/>
    <w:p>
      <w:r xmlns:w="http://schemas.openxmlformats.org/wordprocessingml/2006/main">
        <w:t xml:space="preserve">1. Постање 2:17 – „Али од дрвета познања добра и зла, немој јести с њега, јер у дан када будеш јео с њега сигурно ћеш умријети.“</w:t>
      </w:r>
    </w:p>
    <w:p/>
    <w:p>
      <w:r xmlns:w="http://schemas.openxmlformats.org/wordprocessingml/2006/main">
        <w:t xml:space="preserve">2. Јаковљева 4:17 – „Зато је грех ономе ко зна да чини добро, а не чини.“</w:t>
      </w:r>
    </w:p>
    <w:p/>
    <w:p>
      <w:r xmlns:w="http://schemas.openxmlformats.org/wordprocessingml/2006/main">
        <w:t xml:space="preserve">Левитски законик 18:30 Зато држите моју уредбу, да не чините ниједан од ових гнусних обичаја, који су били почињени пре вас, и да се тиме не оскврните: Ја сам Господ Бог ваш.</w:t>
      </w:r>
    </w:p>
    <w:p/>
    <w:p>
      <w:r xmlns:w="http://schemas.openxmlformats.org/wordprocessingml/2006/main">
        <w:t xml:space="preserve">Бог заповеда свом народу да не учествује у одвратним обичајима који су практиковани пре њих, и да остану свети пред Њим.</w:t>
      </w:r>
    </w:p>
    <w:p/>
    <w:p>
      <w:r xmlns:w="http://schemas.openxmlformats.org/wordprocessingml/2006/main">
        <w:t xml:space="preserve">1. Важност светости: Држати се подаље од гнусних обичаја</w:t>
      </w:r>
    </w:p>
    <w:p/>
    <w:p>
      <w:r xmlns:w="http://schemas.openxmlformats.org/wordprocessingml/2006/main">
        <w:t xml:space="preserve">2. Придржавајте се Божјих уредби: послушајте Његове заповести</w:t>
      </w:r>
    </w:p>
    <w:p/>
    <w:p>
      <w:r xmlns:w="http://schemas.openxmlformats.org/wordprocessingml/2006/main">
        <w:t xml:space="preserve">1. Псалам 39:1 – „Рекох, пазићу на путеве своје, да не грешим језиком својим;</w:t>
      </w:r>
    </w:p>
    <w:p/>
    <w:p>
      <w:r xmlns:w="http://schemas.openxmlformats.org/wordprocessingml/2006/main">
        <w:t xml:space="preserve">2. 1. Петрова 1:15-16 – „Али као што је свет Онај који вас је позвао, тако и ви будите свети у сваком погледу; јер је писано: Будите свети, јер сам ја свет.“</w:t>
      </w:r>
    </w:p>
    <w:p/>
    <w:p>
      <w:r xmlns:w="http://schemas.openxmlformats.org/wordprocessingml/2006/main">
        <w:t xml:space="preserve">Левитска 19. може се сажети у три пасуса на следећи начин, са назначеним стиховима:</w:t>
      </w:r>
    </w:p>
    <w:p/>
    <w:p>
      <w:r xmlns:w="http://schemas.openxmlformats.org/wordprocessingml/2006/main">
        <w:t xml:space="preserve">Параграф 1: Левитска 19:1-10 почиње тако што Бог даје упутства Мојсију да пренесе поруку Израелцима, наглашавајући позив да будемо свети као што је Бог свет. У поглављу су наведене различите етичке и моралне смернице за праведан живот. Она наглашава важност поштовања родитеља, поштовања суботе и уздржавања од идолопоклонства. Израелцима је такође наложено да оставе део своје жетве за сиромашне и да поштено раде у пословним трансакцијама.</w:t>
      </w:r>
    </w:p>
    <w:p/>
    <w:p>
      <w:r xmlns:w="http://schemas.openxmlformats.org/wordprocessingml/2006/main">
        <w:t xml:space="preserve">Параграф 2: Настављајући у Левитској 19:11-18, дају се посебна упутства у вези са међуљудским односима. Ово поглавље наглашава поштење и поштење забрањујући крађу, превару, лажне заклетве и угњетавање других. Промовише правичност у расуђивању и забрањује клевету или лажно сведочење против ближњег. Израелцима је заповеђено да се не освете и не љуте, већ да воле своје ближње као себе саме.</w:t>
      </w:r>
    </w:p>
    <w:p/>
    <w:p>
      <w:r xmlns:w="http://schemas.openxmlformats.org/wordprocessingml/2006/main">
        <w:t xml:space="preserve">Параграф 3: Левитски законик 19 се завршава обраћањем различитих прописа који се односе на лично понашање и светост. Забрањује мешање различитих врста стоке или сетвених поља са две врсте семена. Поглавље наводи мушкарце да не брију своје браде и не праве резове на телу због пракси жалости повезаних са паганским ритуалима. Такође упозорава на бављење прорицањем или тражење упутства од медија или спиритиста.</w:t>
      </w:r>
    </w:p>
    <w:p/>
    <w:p>
      <w:r xmlns:w="http://schemas.openxmlformats.org/wordprocessingml/2006/main">
        <w:t xml:space="preserve">Укратко:</w:t>
      </w:r>
    </w:p>
    <w:p>
      <w:r xmlns:w="http://schemas.openxmlformats.org/wordprocessingml/2006/main">
        <w:t xml:space="preserve">Левитска 19. представља:</w:t>
      </w:r>
    </w:p>
    <w:p>
      <w:r xmlns:w="http://schemas.openxmlformats.org/wordprocessingml/2006/main">
        <w:t xml:space="preserve">Позив на светост буди свети као што је Бог свет;</w:t>
      </w:r>
    </w:p>
    <w:p>
      <w:r xmlns:w="http://schemas.openxmlformats.org/wordprocessingml/2006/main">
        <w:t xml:space="preserve">Етичке, моралне смернице за праведни живот;</w:t>
      </w:r>
    </w:p>
    <w:p>
      <w:r xmlns:w="http://schemas.openxmlformats.org/wordprocessingml/2006/main">
        <w:t xml:space="preserve">Поштовање родитеља; поштовање суботе; избегавање идолопоклонства.</w:t>
      </w:r>
    </w:p>
    <w:p/>
    <w:p>
      <w:r xmlns:w="http://schemas.openxmlformats.org/wordprocessingml/2006/main">
        <w:t xml:space="preserve">Упутства о праведном третману остављајући жетву за сиромашне; поштено пословање;</w:t>
      </w:r>
    </w:p>
    <w:p>
      <w:r xmlns:w="http://schemas.openxmlformats.org/wordprocessingml/2006/main">
        <w:t xml:space="preserve">Забрана крађе, преваре, лажне заклетве; угњетавање других;</w:t>
      </w:r>
    </w:p>
    <w:p>
      <w:r xmlns:w="http://schemas.openxmlformats.org/wordprocessingml/2006/main">
        <w:t xml:space="preserve">Промовисање правичности у пресудама; забрана клевете, лажног сведочења.</w:t>
      </w:r>
    </w:p>
    <w:p/>
    <w:p>
      <w:r xmlns:w="http://schemas.openxmlformats.org/wordprocessingml/2006/main">
        <w:t xml:space="preserve">Прописи о личном понашању забрана мешовите стоке, семена;</w:t>
      </w:r>
    </w:p>
    <w:p>
      <w:r xmlns:w="http://schemas.openxmlformats.org/wordprocessingml/2006/main">
        <w:t xml:space="preserve">Упутства о пракси жалости; упозорење на прорицање, медијуми;</w:t>
      </w:r>
    </w:p>
    <w:p>
      <w:r xmlns:w="http://schemas.openxmlformats.org/wordprocessingml/2006/main">
        <w:t xml:space="preserve">Нагласак на личној светости и одвајању од паганских обичаја.</w:t>
      </w:r>
    </w:p>
    <w:p/>
    <w:p>
      <w:r xmlns:w="http://schemas.openxmlformats.org/wordprocessingml/2006/main">
        <w:t xml:space="preserve">Ово поглавље се фокусира на Божји позив Израелцима да буду свети као што је Он свет, пружајући им етичке и моралне смернице за праведан живот. Левитски законик 19 почиње тако што се наглашава поштовање према родитељима, поштовање суботе и избегавање идолопоклонства. Такође истиче дела љубазности као што је остављање мало жетве за сиромашне и обављање поштених пословних трансакција.</w:t>
      </w:r>
    </w:p>
    <w:p/>
    <w:p>
      <w:r xmlns:w="http://schemas.openxmlformats.org/wordprocessingml/2006/main">
        <w:t xml:space="preserve">Штавише, Левитски законик 19 даје посебна упутства у вези са међуљудским односима. Промовише поштење и интегритет тако што забрањује крађу, превару, лажне заклетве и угњетавање других. Ово поглавље наглашава правичност у расуђивању и забрањује клевету или лажно сведочење против ближњег. Израелцима је заповеђено да воле своје ближње као себе саме, уздржавајући се од тражења освете или замерања.</w:t>
      </w:r>
    </w:p>
    <w:p/>
    <w:p>
      <w:r xmlns:w="http://schemas.openxmlformats.org/wordprocessingml/2006/main">
        <w:t xml:space="preserve">Поглавље се завршава разматрањем различитих прописа који се односе на лично понашање и светост. Забрањује мешање различитих врста стоке или сетвених поља са две врсте семена. Левитски законик 19 наводи мушкарце да не брију своје браде и не праве резове на телу због праксе жалости повезане са паганским ритуалима. Упозорава на бављење прорицањем или тражење вођства од медија или спиритиста, наглашавајући важност личне светости и одвајања од паганских обичаја како би се одржао посебан идентитет као Божји изабрани народ.</w:t>
      </w:r>
    </w:p>
    <w:p/>
    <w:p>
      <w:r xmlns:w="http://schemas.openxmlformats.org/wordprocessingml/2006/main">
        <w:t xml:space="preserve">Левитска 19:1 И рече Господ Мојсију говорећи:</w:t>
      </w:r>
    </w:p>
    <w:p/>
    <w:p>
      <w:r xmlns:w="http://schemas.openxmlformats.org/wordprocessingml/2006/main">
        <w:t xml:space="preserve">Господ говори Мојсију, заповедајући му да упути Израелце да поступају праведно.</w:t>
      </w:r>
    </w:p>
    <w:p/>
    <w:p>
      <w:r xmlns:w="http://schemas.openxmlformats.org/wordprocessingml/2006/main">
        <w:t xml:space="preserve">1. „Живети праведно: Послушност пред лицем заповести“</w:t>
      </w:r>
    </w:p>
    <w:p/>
    <w:p>
      <w:r xmlns:w="http://schemas.openxmlformats.org/wordprocessingml/2006/main">
        <w:t xml:space="preserve">2. „Живети живот у праведности: одговор на Божји позив“</w:t>
      </w:r>
    </w:p>
    <w:p/>
    <w:p>
      <w:r xmlns:w="http://schemas.openxmlformats.org/wordprocessingml/2006/main">
        <w:t xml:space="preserve">1. Поновљени закони 6:4-8 – Чуј, Израеле: Господ Бог наш, Господ је један. Љуби Господа Бога свога свим срцем својим и свом душом својом и свом снагом својом. И ове речи које вам данас заповедам биће у вашем срцу. Поучавај их марљиво својој деци, и говорићеш о њима кад седиш у кући својој, и кад идеш путем, и кад легнеш, и кад устајеш.</w:t>
      </w:r>
    </w:p>
    <w:p/>
    <w:p>
      <w:r xmlns:w="http://schemas.openxmlformats.org/wordprocessingml/2006/main">
        <w:t xml:space="preserve">2. Јаковљева 1:22-25 – Али будите извршиоци речи, а не само слушаоци који сами себе варају. Јер ако неко слуша реч, а не чини, он је као човек који пажљиво гледа своје природно лице у огледалу. Јер погледа себе и оде и одмах заборави какав је био. Али онај који погледа у савршени закон, закон слободе, и истраје, будући да није слушалац који заборавља, него извршилац који делује, биће благословен у свом делу.</w:t>
      </w:r>
    </w:p>
    <w:p/>
    <w:p>
      <w:r xmlns:w="http://schemas.openxmlformats.org/wordprocessingml/2006/main">
        <w:t xml:space="preserve">Левитски законик 19:2 Говори свој заједници синова Израиљевих и реци им: Будите свети, јер сам ја, Господ, Бог ваш, свет.</w:t>
      </w:r>
    </w:p>
    <w:p/>
    <w:p>
      <w:r xmlns:w="http://schemas.openxmlformats.org/wordprocessingml/2006/main">
        <w:t xml:space="preserve">Будите свети као што је свет Господ Бог ваш.</w:t>
      </w:r>
    </w:p>
    <w:p/>
    <w:p>
      <w:r xmlns:w="http://schemas.openxmlformats.org/wordprocessingml/2006/main">
        <w:t xml:space="preserve">1. Живети светим животом у Господу</w:t>
      </w:r>
    </w:p>
    <w:p/>
    <w:p>
      <w:r xmlns:w="http://schemas.openxmlformats.org/wordprocessingml/2006/main">
        <w:t xml:space="preserve">2. Учините Божју светост делом свог карактера</w:t>
      </w:r>
    </w:p>
    <w:p/>
    <w:p>
      <w:r xmlns:w="http://schemas.openxmlformats.org/wordprocessingml/2006/main">
        <w:t xml:space="preserve">1. 1. Петрова 1:13-16 – Стога, будног и потпуног трезвеног ума, положите своју наду у милост која ће вам бити донета када се Исус Христ открије приликом свог доласка. Као послушна деца, немојте се прилагођавати злим жељама које сте имали док сте живели у незнању. Али као што је свет онај који вас је позвао, тако будите свети у свему што чините; јер је написано: Будите свети, јер сам ја свет.</w:t>
      </w:r>
    </w:p>
    <w:p/>
    <w:p>
      <w:r xmlns:w="http://schemas.openxmlformats.org/wordprocessingml/2006/main">
        <w:t xml:space="preserve">2. Ефесцима 5:1-2 – Зато опонашајте Бога, као љубљена деца. И ходите у љубави, као што нас је Христос волео и себе предао за нас, на миомирисну жртву и жртву Богу.</w:t>
      </w:r>
    </w:p>
    <w:p/>
    <w:p>
      <w:r xmlns:w="http://schemas.openxmlformats.org/wordprocessingml/2006/main">
        <w:t xml:space="preserve">Левитски законик 19:3 Бојте се свако своје мајке и оца свог, и светкујте моје суботе: Ја сам Господ Бог ваш.</w:t>
      </w:r>
    </w:p>
    <w:p/>
    <w:p>
      <w:r xmlns:w="http://schemas.openxmlformats.org/wordprocessingml/2006/main">
        <w:t xml:space="preserve">Поштуј родитеље и држи заповести Божије.</w:t>
      </w:r>
    </w:p>
    <w:p/>
    <w:p>
      <w:r xmlns:w="http://schemas.openxmlformats.org/wordprocessingml/2006/main">
        <w:t xml:space="preserve">1: Поштуј своје родитеље и држи се Божјих закона.</w:t>
      </w:r>
    </w:p>
    <w:p/>
    <w:p>
      <w:r xmlns:w="http://schemas.openxmlformats.org/wordprocessingml/2006/main">
        <w:t xml:space="preserve">2: Поштуј родитеље своје и држи суботу.</w:t>
      </w:r>
    </w:p>
    <w:p/>
    <w:p>
      <w:r xmlns:w="http://schemas.openxmlformats.org/wordprocessingml/2006/main">
        <w:t xml:space="preserve">1: Ефешанима 6:2-3 „Поштуј оца и мајку, која је прва заповест, обећањем да ће ти добро бити и да ћеш дуго живети на земљи.“</w:t>
      </w:r>
    </w:p>
    <w:p/>
    <w:p>
      <w:r xmlns:w="http://schemas.openxmlformats.org/wordprocessingml/2006/main">
        <w:t xml:space="preserve">2: Излазак 20:8 „Памти суботни дан светкујући га.“</w:t>
      </w:r>
    </w:p>
    <w:p/>
    <w:p>
      <w:r xmlns:w="http://schemas.openxmlformats.org/wordprocessingml/2006/main">
        <w:t xml:space="preserve">Левитска 19:4 Не обраћајте се идолима, нити правите себи лијеване богове: ја сам Господ Бог ваш.</w:t>
      </w:r>
    </w:p>
    <w:p/>
    <w:p>
      <w:r xmlns:w="http://schemas.openxmlformats.org/wordprocessingml/2006/main">
        <w:t xml:space="preserve">Не клањајте се идолима и не правите кипове лажних богова, јер сам ја Господ Бог ваш.</w:t>
      </w:r>
    </w:p>
    <w:p/>
    <w:p>
      <w:r xmlns:w="http://schemas.openxmlformats.org/wordprocessingml/2006/main">
        <w:t xml:space="preserve">1. Опасност од идолопоклонства: Зашто морамо одбацити лажне богове</w:t>
      </w:r>
    </w:p>
    <w:p/>
    <w:p>
      <w:r xmlns:w="http://schemas.openxmlformats.org/wordprocessingml/2006/main">
        <w:t xml:space="preserve">2. Верност Божија: Уздање у Господа Бога нашег</w:t>
      </w:r>
    </w:p>
    <w:p/>
    <w:p>
      <w:r xmlns:w="http://schemas.openxmlformats.org/wordprocessingml/2006/main">
        <w:t xml:space="preserve">1. Поновљени закони 4:15-19 – Чувајте се и пазите на себе, да не бисте заборавили оно што су ваше очи виделе нити да бисте их пустили из ума у све дане живота вашег; објавите их својој деци и деци своје деце.</w:t>
      </w:r>
    </w:p>
    <w:p/>
    <w:p>
      <w:r xmlns:w="http://schemas.openxmlformats.org/wordprocessingml/2006/main">
        <w:t xml:space="preserve">2. Исаија 44:9-20 – Сви који праве идоле ништа су, и оно у чему уживају не користи; њихови сведоци нити виде нити знају, да се посраме.</w:t>
      </w:r>
    </w:p>
    <w:p/>
    <w:p>
      <w:r xmlns:w="http://schemas.openxmlformats.org/wordprocessingml/2006/main">
        <w:t xml:space="preserve">Левитска 19:5 И ако принесете жртву мирну Господу, принесите је по својој вољи.</w:t>
      </w:r>
    </w:p>
    <w:p/>
    <w:p>
      <w:r xmlns:w="http://schemas.openxmlformats.org/wordprocessingml/2006/main">
        <w:t xml:space="preserve">Стих из Левитске 19:5 упућује људе да принесу жртве Господу као мировну жртву својом слободном вољом.</w:t>
      </w:r>
    </w:p>
    <w:p/>
    <w:p>
      <w:r xmlns:w="http://schemas.openxmlformats.org/wordprocessingml/2006/main">
        <w:t xml:space="preserve">1. Господ захтева од нас да приносимо жртве својом вољом</w:t>
      </w:r>
    </w:p>
    <w:p/>
    <w:p>
      <w:r xmlns:w="http://schemas.openxmlformats.org/wordprocessingml/2006/main">
        <w:t xml:space="preserve">2. Служење Господу из љубави и послушности</w:t>
      </w:r>
    </w:p>
    <w:p/>
    <w:p>
      <w:r xmlns:w="http://schemas.openxmlformats.org/wordprocessingml/2006/main">
        <w:t xml:space="preserve">1. Јован 15:13 – Нико нема веће љубави од ове да ко живот свој положи за пријатеље своје.</w:t>
      </w:r>
    </w:p>
    <w:p/>
    <w:p>
      <w:r xmlns:w="http://schemas.openxmlformats.org/wordprocessingml/2006/main">
        <w:t xml:space="preserve">2. Јеврејима 13:15 – Њиме, дакле, приносимо Богу жртву хвале непрестано, то јест, плод усана наших који хвале Његово име.</w:t>
      </w:r>
    </w:p>
    <w:p/>
    <w:p>
      <w:r xmlns:w="http://schemas.openxmlformats.org/wordprocessingml/2006/main">
        <w:t xml:space="preserve">Левитски законик 19:6 Једе се истог дана када га принесете, и сутра; и ако остане до трећег дана, нека се спали у огњу.</w:t>
      </w:r>
    </w:p>
    <w:p/>
    <w:p>
      <w:r xmlns:w="http://schemas.openxmlformats.org/wordprocessingml/2006/main">
        <w:t xml:space="preserve">Израелцима је наређено да једу своје жртве истог дана када их принесу, или следећег дана, а све што остане након тога треба спалити у ватри.</w:t>
      </w:r>
    </w:p>
    <w:p/>
    <w:p>
      <w:r xmlns:w="http://schemas.openxmlformats.org/wordprocessingml/2006/main">
        <w:t xml:space="preserve">1. Важност непосредности у одговору на Божју љубав.</w:t>
      </w:r>
    </w:p>
    <w:p/>
    <w:p>
      <w:r xmlns:w="http://schemas.openxmlformats.org/wordprocessingml/2006/main">
        <w:t xml:space="preserve">2. Максимално искористити могућности које нам Бог поставља.</w:t>
      </w:r>
    </w:p>
    <w:p/>
    <w:p>
      <w:r xmlns:w="http://schemas.openxmlformats.org/wordprocessingml/2006/main">
        <w:t xml:space="preserve">1. Лука 9:23-25 – И рече им свима: Ако ко хоће да иде за мном, нека се одрекне себе, и сваки дан узме крст свој, и нека иде за мном.</w:t>
      </w:r>
    </w:p>
    <w:p/>
    <w:p>
      <w:r xmlns:w="http://schemas.openxmlformats.org/wordprocessingml/2006/main">
        <w:t xml:space="preserve">2. Псалам 118:24 – Ово је дан који створи Господ; ми ћемо се томе радовати и радовати.</w:t>
      </w:r>
    </w:p>
    <w:p/>
    <w:p>
      <w:r xmlns:w="http://schemas.openxmlformats.org/wordprocessingml/2006/main">
        <w:t xml:space="preserve">Левитска 19:7 И ако се уопште поједе трећег дана, то је одвратно; неће се прихватити.</w:t>
      </w:r>
    </w:p>
    <w:p/>
    <w:p>
      <w:r xmlns:w="http://schemas.openxmlformats.org/wordprocessingml/2006/main">
        <w:t xml:space="preserve">Јести храну трећег дана након што је кувана је одвратно и неће бити прихваћено.</w:t>
      </w:r>
    </w:p>
    <w:p/>
    <w:p>
      <w:r xmlns:w="http://schemas.openxmlformats.org/wordprocessingml/2006/main">
        <w:t xml:space="preserve">1. „Моћ послушности“ – А о важности поштовања Божијих заповести.</w:t>
      </w:r>
    </w:p>
    <w:p/>
    <w:p>
      <w:r xmlns:w="http://schemas.openxmlformats.org/wordprocessingml/2006/main">
        <w:t xml:space="preserve">2. „Светост Божје речи“ – А наглашавајући важност поштовања и поштовања Светог писма.</w:t>
      </w:r>
    </w:p>
    <w:p/>
    <w:p>
      <w:r xmlns:w="http://schemas.openxmlformats.org/wordprocessingml/2006/main">
        <w:t xml:space="preserve">1. Поновљени закони 28:58 – Ако не будеш пажљиво пратио све речи овог закона, које су записане у овој књизи, и не поштујеш ово славно и страшно име Господ Бог твој“</w:t>
      </w:r>
    </w:p>
    <w:p/>
    <w:p>
      <w:r xmlns:w="http://schemas.openxmlformats.org/wordprocessingml/2006/main">
        <w:t xml:space="preserve">2. Псалам 119:105 - Твоја реч је светиљка мојим ногама, светлост на мом путу.</w:t>
      </w:r>
    </w:p>
    <w:p/>
    <w:p>
      <w:r xmlns:w="http://schemas.openxmlformats.org/wordprocessingml/2006/main">
        <w:t xml:space="preserve">Левитски законик 19:8 Зато ће сваки који га једе сносити безакоње, јер је оскврнио светињу Господњу, и та душа ће бити истријебљена из свог народа.</w:t>
      </w:r>
    </w:p>
    <w:p/>
    <w:p>
      <w:r xmlns:w="http://schemas.openxmlformats.org/wordprocessingml/2006/main">
        <w:t xml:space="preserve">Једење посвећене Господње ствари ће донети сопствену неправду и резултираће истребљењем из свог народа.</w:t>
      </w:r>
    </w:p>
    <w:p/>
    <w:p>
      <w:r xmlns:w="http://schemas.openxmlformats.org/wordprocessingml/2006/main">
        <w:t xml:space="preserve">1. Последице једења светих ствари</w:t>
      </w:r>
    </w:p>
    <w:p/>
    <w:p>
      <w:r xmlns:w="http://schemas.openxmlformats.org/wordprocessingml/2006/main">
        <w:t xml:space="preserve">2. Важност поштовања Божије светости</w:t>
      </w:r>
    </w:p>
    <w:p/>
    <w:p>
      <w:r xmlns:w="http://schemas.openxmlformats.org/wordprocessingml/2006/main">
        <w:t xml:space="preserve">1. Излазак 34:31-34 - Божије заповести да будемо свети и држимо суботу</w:t>
      </w:r>
    </w:p>
    <w:p/>
    <w:p>
      <w:r xmlns:w="http://schemas.openxmlformats.org/wordprocessingml/2006/main">
        <w:t xml:space="preserve">2. Матеј 5:33-37 - Исусово учење о заклетви и истинитости</w:t>
      </w:r>
    </w:p>
    <w:p/>
    <w:p>
      <w:r xmlns:w="http://schemas.openxmlformats.org/wordprocessingml/2006/main">
        <w:t xml:space="preserve">Левитски законик 19:9 И када жањете жетву своје земље, немојте у потпуности пожњети углове своје њиве, нити скупљајте плодове своје жетве.</w:t>
      </w:r>
    </w:p>
    <w:p/>
    <w:p>
      <w:r xmlns:w="http://schemas.openxmlformats.org/wordprocessingml/2006/main">
        <w:t xml:space="preserve">Бог заповеда свом народу да остави део жетве у угловима својих њива и да сакупи плодове своје жетве.</w:t>
      </w:r>
    </w:p>
    <w:p/>
    <w:p>
      <w:r xmlns:w="http://schemas.openxmlformats.org/wordprocessingml/2006/main">
        <w:t xml:space="preserve">1. Великодушност Божја: разумевање заповести да се остави део жетве</w:t>
      </w:r>
    </w:p>
    <w:p/>
    <w:p>
      <w:r xmlns:w="http://schemas.openxmlformats.org/wordprocessingml/2006/main">
        <w:t xml:space="preserve">2. Благослов скупљања: Ценити Божију провизију</w:t>
      </w:r>
    </w:p>
    <w:p/>
    <w:p>
      <w:r xmlns:w="http://schemas.openxmlformats.org/wordprocessingml/2006/main">
        <w:t xml:space="preserve">1. Псалам 24:1 – Господња је земља, и сва пуноћа њена, свет и они који у њој живе.</w:t>
      </w:r>
    </w:p>
    <w:p/>
    <w:p>
      <w:r xmlns:w="http://schemas.openxmlformats.org/wordprocessingml/2006/main">
        <w:t xml:space="preserve">2. Поновљени закони 24:19 - Када посечеш жетву своју на њиви својој, и заборавиш сноп у пољу, нећеш више ићи да га донесеш: то ће бити за странца, за сирочад и за удовицу : да те благослови Господ Бог твој у свим делима руку твојих.</w:t>
      </w:r>
    </w:p>
    <w:p/>
    <w:p>
      <w:r xmlns:w="http://schemas.openxmlformats.org/wordprocessingml/2006/main">
        <w:t xml:space="preserve">Левитски законик 19:10 И немој брати свог винограда, нити брати свако грожђе из свог винограда; остави их сиромаху и странцу: Ја сам Господ Бог твој.</w:t>
      </w:r>
    </w:p>
    <w:p/>
    <w:p>
      <w:r xmlns:w="http://schemas.openxmlformats.org/wordprocessingml/2006/main">
        <w:t xml:space="preserve">Овај одломак нас подсећа на нашу обавезу да бринемо о сиромашнима и странцима у нашој средини.</w:t>
      </w:r>
    </w:p>
    <w:p/>
    <w:p>
      <w:r xmlns:w="http://schemas.openxmlformats.org/wordprocessingml/2006/main">
        <w:t xml:space="preserve">1. Дужност дељења: А о Левитској 19:10</w:t>
      </w:r>
    </w:p>
    <w:p/>
    <w:p>
      <w:r xmlns:w="http://schemas.openxmlformats.org/wordprocessingml/2006/main">
        <w:t xml:space="preserve">2. Срце великодушности: А о бризи за сиромашне и странце</w:t>
      </w:r>
    </w:p>
    <w:p/>
    <w:p>
      <w:r xmlns:w="http://schemas.openxmlformats.org/wordprocessingml/2006/main">
        <w:t xml:space="preserve">1. Исаија 58:10 „И ако привучеш душу своју гладном, и наситиш душу у невољи, онда ће се светлост твоја у тами уздићи, и тама твоја биће као подневни дан“</w:t>
      </w:r>
    </w:p>
    <w:p/>
    <w:p>
      <w:r xmlns:w="http://schemas.openxmlformats.org/wordprocessingml/2006/main">
        <w:t xml:space="preserve">2. Јаковљева 1:27 „Чиста вера и неоскврњена пред Богом и Оцем је ово, да посети сироте и удовице у њиховој невољи, и да се сачува неокаљаним од света.“</w:t>
      </w:r>
    </w:p>
    <w:p/>
    <w:p>
      <w:r xmlns:w="http://schemas.openxmlformats.org/wordprocessingml/2006/main">
        <w:t xml:space="preserve">Левитски законик 19:11 Не крадите, нити лажно поступајте, нити лажите једни друге.</w:t>
      </w:r>
    </w:p>
    <w:p/>
    <w:p>
      <w:r xmlns:w="http://schemas.openxmlformats.org/wordprocessingml/2006/main">
        <w:t xml:space="preserve">Овај одломак из Левитске књиге подстиче нас да будемо искрени у нашим односима са другима.</w:t>
      </w:r>
    </w:p>
    <w:p/>
    <w:p>
      <w:r xmlns:w="http://schemas.openxmlformats.org/wordprocessingml/2006/main">
        <w:t xml:space="preserve">1: Искреност је најбоља политика</w:t>
      </w:r>
    </w:p>
    <w:p/>
    <w:p>
      <w:r xmlns:w="http://schemas.openxmlformats.org/wordprocessingml/2006/main">
        <w:t xml:space="preserve">2: Говори истину у љубави</w:t>
      </w:r>
    </w:p>
    <w:p/>
    <w:p>
      <w:r xmlns:w="http://schemas.openxmlformats.org/wordprocessingml/2006/main">
        <w:t xml:space="preserve">1: Ефесцима 4:15 – Уместо тога, говорећи истину у љубави, ми треба да порастемо на сваки начин у онога који је глава, у Христа.</w:t>
      </w:r>
    </w:p>
    <w:p/>
    <w:p>
      <w:r xmlns:w="http://schemas.openxmlformats.org/wordprocessingml/2006/main">
        <w:t xml:space="preserve">2: Пословице 12:22 - Лажне усне су гадост Господу, а они који верно поступају су му ужитак.</w:t>
      </w:r>
    </w:p>
    <w:p/>
    <w:p>
      <w:r xmlns:w="http://schemas.openxmlformats.org/wordprocessingml/2006/main">
        <w:t xml:space="preserve">Левитска 19:12 И не куни се лажно именом мојим, нити скрнави име Бога свога: Ја сам Господ.</w:t>
      </w:r>
    </w:p>
    <w:p/>
    <w:p>
      <w:r xmlns:w="http://schemas.openxmlformats.org/wordprocessingml/2006/main">
        <w:t xml:space="preserve">Овај одломак наглашава важност да се Господње име не узима узалуд.</w:t>
      </w:r>
    </w:p>
    <w:p/>
    <w:p>
      <w:r xmlns:w="http://schemas.openxmlformats.org/wordprocessingml/2006/main">
        <w:t xml:space="preserve">1: Треба да поштујемо име Господње и никада га не користимо да обманемо или наудимо другима.</w:t>
      </w:r>
    </w:p>
    <w:p/>
    <w:p>
      <w:r xmlns:w="http://schemas.openxmlformats.org/wordprocessingml/2006/main">
        <w:t xml:space="preserve">2: Увек морамо озбиљно схватати Божје име и не умањити га коришћењем у сопствене сврхе.</w:t>
      </w:r>
    </w:p>
    <w:p/>
    <w:p>
      <w:r xmlns:w="http://schemas.openxmlformats.org/wordprocessingml/2006/main">
        <w:t xml:space="preserve">1: Јаковљева 5:12 – „Али изнад свега, браћо моја, не куните се небом, земљом или било којом другом заклетвом. Нека ваше да буде да, а ваше не, не, или ћете бити осуђени.</w:t>
      </w:r>
    </w:p>
    <w:p/>
    <w:p>
      <w:r xmlns:w="http://schemas.openxmlformats.org/wordprocessingml/2006/main">
        <w:t xml:space="preserve">2: Излазак 20:7 - Не изговарај име Господа Бога свог узалуд, јер Господ неће сматрати невиним онога ко узалуд изговори његово име.</w:t>
      </w:r>
    </w:p>
    <w:p/>
    <w:p>
      <w:r xmlns:w="http://schemas.openxmlformats.org/wordprocessingml/2006/main">
        <w:t xml:space="preserve">Левитски законик 19:13 Не превари ближњег свог, нити га опљачкај; плата онога који је најам неће остати код тебе целу ноћ до јутра.</w:t>
      </w:r>
    </w:p>
    <w:p/>
    <w:p>
      <w:r xmlns:w="http://schemas.openxmlformats.org/wordprocessingml/2006/main">
        <w:t xml:space="preserve">Господ нам заповеда да будемо поштени и поштени у односу према другима.</w:t>
      </w:r>
    </w:p>
    <w:p/>
    <w:p>
      <w:r xmlns:w="http://schemas.openxmlformats.org/wordprocessingml/2006/main">
        <w:t xml:space="preserve">1: Морамо бити поштени и праведни у нашим односима са комшијама.</w:t>
      </w:r>
    </w:p>
    <w:p/>
    <w:p>
      <w:r xmlns:w="http://schemas.openxmlformats.org/wordprocessingml/2006/main">
        <w:t xml:space="preserve">2: Никада не смемо да искористимо или преваримо наше комшије.</w:t>
      </w:r>
    </w:p>
    <w:p/>
    <w:p>
      <w:r xmlns:w="http://schemas.openxmlformats.org/wordprocessingml/2006/main">
        <w:t xml:space="preserve">1: Јаковљева 2:8 – Ако заиста испуњаваш царски закон по Писму, љуби ближњега свога као самога себе, добро чиниш.</w:t>
      </w:r>
    </w:p>
    <w:p/>
    <w:p>
      <w:r xmlns:w="http://schemas.openxmlformats.org/wordprocessingml/2006/main">
        <w:t xml:space="preserve">2: Пословице 11:1 - Лажна вага је гадост Господу, а праведна тежина је његова радост.</w:t>
      </w:r>
    </w:p>
    <w:p/>
    <w:p>
      <w:r xmlns:w="http://schemas.openxmlformats.org/wordprocessingml/2006/main">
        <w:t xml:space="preserve">Левитски законик 19:14 Не псуј глувог, нити стављај саблазан пред слепе, него се бој Бога свога: Ја сам Господ.</w:t>
      </w:r>
    </w:p>
    <w:p/>
    <w:p>
      <w:r xmlns:w="http://schemas.openxmlformats.org/wordprocessingml/2006/main">
        <w:t xml:space="preserve">Овај одломак нас подсећа да морамо бити поштовани и саосећајни према особама са инвалидитетом и оставити по страни наше предрасуде да бисмо показали Божју љубав.</w:t>
      </w:r>
    </w:p>
    <w:p/>
    <w:p>
      <w:r xmlns:w="http://schemas.openxmlformats.org/wordprocessingml/2006/main">
        <w:t xml:space="preserve">1. „Воли свог ближњег: практиковање саосећања према особама са инвалидитетом“</w:t>
      </w:r>
    </w:p>
    <w:p/>
    <w:p>
      <w:r xmlns:w="http://schemas.openxmlformats.org/wordprocessingml/2006/main">
        <w:t xml:space="preserve">2. „Моћ поштовања: како се достојанствено односити према особама са инвалидитетом“</w:t>
      </w:r>
    </w:p>
    <w:p/>
    <w:p>
      <w:r xmlns:w="http://schemas.openxmlformats.org/wordprocessingml/2006/main">
        <w:t xml:space="preserve">1. Матеј 22:36-40 - "Учитељу, која је највећа заповест у Закону?"</w:t>
      </w:r>
    </w:p>
    <w:p/>
    <w:p>
      <w:r xmlns:w="http://schemas.openxmlformats.org/wordprocessingml/2006/main">
        <w:t xml:space="preserve">2. Јаковљева 2:1-4 – Браћо моја, не показујте пристрасност док имате веру у Господа нашег Исуса Христа, Господа славе.</w:t>
      </w:r>
    </w:p>
    <w:p/>
    <w:p>
      <w:r xmlns:w="http://schemas.openxmlformats.org/wordprocessingml/2006/main">
        <w:t xml:space="preserve">Левитски законик 19:15 Не чините неправду на суду, не поштујете личност сиромаха, нити поштујете личност моћног, него у правди судите ближњем свом.</w:t>
      </w:r>
    </w:p>
    <w:p/>
    <w:p>
      <w:r xmlns:w="http://schemas.openxmlformats.org/wordprocessingml/2006/main">
        <w:t xml:space="preserve">Не треба да показујемо фаворизовање када осуђујемо ближње, већ да им судимо правично и непристрасно.</w:t>
      </w:r>
    </w:p>
    <w:p/>
    <w:p>
      <w:r xmlns:w="http://schemas.openxmlformats.org/wordprocessingml/2006/main">
        <w:t xml:space="preserve">1. Показивање милосрђа на суду: Живети праведност у Божјим очима</w:t>
      </w:r>
    </w:p>
    <w:p/>
    <w:p>
      <w:r xmlns:w="http://schemas.openxmlformats.org/wordprocessingml/2006/main">
        <w:t xml:space="preserve">2. Љубав према ближњем кроз праведност: како Бог жели да судимо</w:t>
      </w:r>
    </w:p>
    <w:p/>
    <w:p>
      <w:r xmlns:w="http://schemas.openxmlformats.org/wordprocessingml/2006/main">
        <w:t xml:space="preserve">1. Јаковљева 2:1-13 – Важност праведног опхођења према другима, без фаворизовања.</w:t>
      </w:r>
    </w:p>
    <w:p/>
    <w:p>
      <w:r xmlns:w="http://schemas.openxmlformats.org/wordprocessingml/2006/main">
        <w:t xml:space="preserve">2. Пословице 21:3 – Чинити оно што је исправно и праведно пред Господом.</w:t>
      </w:r>
    </w:p>
    <w:p/>
    <w:p>
      <w:r xmlns:w="http://schemas.openxmlformats.org/wordprocessingml/2006/main">
        <w:t xml:space="preserve">3. Мојсијева 19:16 Не иди горе-доле као казивач међу својим народом, нити се супротстављај крви ближњег свога: Ја сам Господ.</w:t>
      </w:r>
    </w:p>
    <w:p/>
    <w:p>
      <w:r xmlns:w="http://schemas.openxmlformats.org/wordprocessingml/2006/main">
        <w:t xml:space="preserve">Немојте ширити гласине о другима нити учествовати у било каквим злонамерним трачевима. Поштујте живот и достојанство својих ближњих.</w:t>
      </w:r>
    </w:p>
    <w:p/>
    <w:p>
      <w:r xmlns:w="http://schemas.openxmlformats.org/wordprocessingml/2006/main">
        <w:t xml:space="preserve">1. Воли ближњега свога: важно је поштовати друге</w:t>
      </w:r>
    </w:p>
    <w:p/>
    <w:p>
      <w:r xmlns:w="http://schemas.openxmlformats.org/wordprocessingml/2006/main">
        <w:t xml:space="preserve">2. Лажни сведок: последице ширења гласина</w:t>
      </w:r>
    </w:p>
    <w:p/>
    <w:p>
      <w:r xmlns:w="http://schemas.openxmlformats.org/wordprocessingml/2006/main">
        <w:t xml:space="preserve">1. Пословице 11:13 - Трач одаје поверење, али особа од поверења чува тајну.</w:t>
      </w:r>
    </w:p>
    <w:p/>
    <w:p>
      <w:r xmlns:w="http://schemas.openxmlformats.org/wordprocessingml/2006/main">
        <w:t xml:space="preserve">2. Пословице 16:28 - Перверзна особа изазива сукоб, а оговарање раздваја блиске пријатеље.</w:t>
      </w:r>
    </w:p>
    <w:p/>
    <w:p>
      <w:r xmlns:w="http://schemas.openxmlformats.org/wordprocessingml/2006/main">
        <w:t xml:space="preserve">Левитски законик 19:17 Не мрзи брата свога у срцу свом; укори ближњега свога и не наноси на њега грех.</w:t>
      </w:r>
    </w:p>
    <w:p/>
    <w:p>
      <w:r xmlns:w="http://schemas.openxmlformats.org/wordprocessingml/2006/main">
        <w:t xml:space="preserve">Не треба да гајимо у срцу мржњу према ближњему, већ треба да тражимо да их укоримо и спречимо да почине лоше.</w:t>
      </w:r>
    </w:p>
    <w:p/>
    <w:p>
      <w:r xmlns:w="http://schemas.openxmlformats.org/wordprocessingml/2006/main">
        <w:t xml:space="preserve">1. Моћ љубави: како волети своје ближње упркос нашим разликама</w:t>
      </w:r>
    </w:p>
    <w:p/>
    <w:p>
      <w:r xmlns:w="http://schemas.openxmlformats.org/wordprocessingml/2006/main">
        <w:t xml:space="preserve">2. Одговорност љубави: како подржати друге у праведности</w:t>
      </w:r>
    </w:p>
    <w:p/>
    <w:p>
      <w:r xmlns:w="http://schemas.openxmlformats.org/wordprocessingml/2006/main">
        <w:t xml:space="preserve">1. Римљанима 12:17-18 – „Никоме не враћајте зло за зло, него размишљајте да чините оно што је часно пред свима. Ако је могуће, колико од вас зависи, живите у миру са свима.”</w:t>
      </w:r>
    </w:p>
    <w:p/>
    <w:p>
      <w:r xmlns:w="http://schemas.openxmlformats.org/wordprocessingml/2006/main">
        <w:t xml:space="preserve">2. Пословице 27:5-6 – „Бољи је отворен укор него скривена љубав. Верне су ране пријатеља, обилни су пољупци непријатеља.“</w:t>
      </w:r>
    </w:p>
    <w:p/>
    <w:p>
      <w:r xmlns:w="http://schemas.openxmlformats.org/wordprocessingml/2006/main">
        <w:t xml:space="preserve">Левитски законик 19:18 Не освети се, нити гаји злобу на синове свог народа, него љуби ближњега свога као самога себе: Ја сам Господ.</w:t>
      </w:r>
    </w:p>
    <w:p/>
    <w:p>
      <w:r xmlns:w="http://schemas.openxmlformats.org/wordprocessingml/2006/main">
        <w:t xml:space="preserve">Морамо да волимо ближњега као самог себе и да не тражимо освету или да се љутимо на њих.</w:t>
      </w:r>
    </w:p>
    <w:p/>
    <w:p>
      <w:r xmlns:w="http://schemas.openxmlformats.org/wordprocessingml/2006/main">
        <w:t xml:space="preserve">1. Моћ љубави – Како да покажемо љубав према ближњима</w:t>
      </w:r>
    </w:p>
    <w:p/>
    <w:p>
      <w:r xmlns:w="http://schemas.openxmlformats.org/wordprocessingml/2006/main">
        <w:t xml:space="preserve">2. Моћ опраштања – Научите да опростите и идете даље</w:t>
      </w:r>
    </w:p>
    <w:p/>
    <w:p>
      <w:r xmlns:w="http://schemas.openxmlformats.org/wordprocessingml/2006/main">
        <w:t xml:space="preserve">1. Матеј 5:43-44 Чули сте да је речено: Љуби ближњега свога, а мрзи непријатеља свога. А ја вам кажем: Љубите непријатеље своје и молите се за оне који вас прогоне.</w:t>
      </w:r>
    </w:p>
    <w:p/>
    <w:p>
      <w:r xmlns:w="http://schemas.openxmlformats.org/wordprocessingml/2006/main">
        <w:t xml:space="preserve">2. Римљанима 12:17-21 Никоме не враћајте зло за зло, него размислите да чините оно што је часно у очима свих. Ако је могуће, колико зависи од вас, живите у миру са свима. Љубљени, никада се не осветите, него препустите гневу Божијем, јер је писано: Моја је освета, ја ћу узвратити, говори Господ. Напротив, ако је ваш непријатељ гладан, нахраните га; ако је жедан, дај му да пије; јер ћеш тако гомилати запаљени угаљ на његову главу. Не буди побеђен злом, него победи зло добрим.</w:t>
      </w:r>
    </w:p>
    <w:p/>
    <w:p>
      <w:r xmlns:w="http://schemas.openxmlformats.org/wordprocessingml/2006/main">
        <w:t xml:space="preserve">Левитска 19:19 Држите моје уредбе. Не дај да ти се стока роди разноликим родом, не засејај њиву своју помешаним семеном, нити ће те хаљина помешана од лана и вуне.</w:t>
      </w:r>
    </w:p>
    <w:p/>
    <w:p>
      <w:r xmlns:w="http://schemas.openxmlformats.org/wordprocessingml/2006/main">
        <w:t xml:space="preserve">Бог заповеда да се животиње, биљке и одећа не смеју мешати.</w:t>
      </w:r>
    </w:p>
    <w:p/>
    <w:p>
      <w:r xmlns:w="http://schemas.openxmlformats.org/wordprocessingml/2006/main">
        <w:t xml:space="preserve">1. Божје заповести треба поштовати у сваком тренутку.</w:t>
      </w:r>
    </w:p>
    <w:p/>
    <w:p>
      <w:r xmlns:w="http://schemas.openxmlformats.org/wordprocessingml/2006/main">
        <w:t xml:space="preserve">2. Божји закони показују Његову савршену мудрост.</w:t>
      </w:r>
    </w:p>
    <w:p/>
    <w:p>
      <w:r xmlns:w="http://schemas.openxmlformats.org/wordprocessingml/2006/main">
        <w:t xml:space="preserve">1. Поновљени закони 22:9-11 – Не засејај свој виноград разним семенима, да се не оскврне плод семена твога које си посејао и плод твога винограда.</w:t>
      </w:r>
    </w:p>
    <w:p/>
    <w:p>
      <w:r xmlns:w="http://schemas.openxmlformats.org/wordprocessingml/2006/main">
        <w:t xml:space="preserve">2. Јаковљева 3:17 – Али мудрост која је одозго је најпре чиста, затим мирољубива, блага и лака за молитву, пуна милости и добрих плодова, без пристрасности и без лицемерја.</w:t>
      </w:r>
    </w:p>
    <w:p/>
    <w:p>
      <w:r xmlns:w="http://schemas.openxmlformats.org/wordprocessingml/2006/main">
        <w:t xml:space="preserve">3. Мојсијева 19:20 И сваки који тјелесно лежи са женом, која је слушкиња, заручена за мужа, а није искупљена, нити јој је дата слобода; она ће бити бичевана; неће бити погубљени, јер није била слободна.</w:t>
      </w:r>
    </w:p>
    <w:p/>
    <w:p>
      <w:r xmlns:w="http://schemas.openxmlformats.org/wordprocessingml/2006/main">
        <w:t xml:space="preserve">Особа која има сексуалне односе са робињом која је заручена за власника, али није откупљена или ослобођена, биће бичевана, али не и убијена.</w:t>
      </w:r>
    </w:p>
    <w:p/>
    <w:p>
      <w:r xmlns:w="http://schemas.openxmlformats.org/wordprocessingml/2006/main">
        <w:t xml:space="preserve">1. „Вредност слободе: Студија Левитске 19:20“</w:t>
      </w:r>
    </w:p>
    <w:p/>
    <w:p>
      <w:r xmlns:w="http://schemas.openxmlformats.org/wordprocessingml/2006/main">
        <w:t xml:space="preserve">2. „Потреба за искупљењем: Поглед на Левитску 19:20“</w:t>
      </w:r>
    </w:p>
    <w:p/>
    <w:p>
      <w:r xmlns:w="http://schemas.openxmlformats.org/wordprocessingml/2006/main">
        <w:t xml:space="preserve">1. Галатима 5:1-14 - Слобода у Христу</w:t>
      </w:r>
    </w:p>
    <w:p/>
    <w:p>
      <w:r xmlns:w="http://schemas.openxmlformats.org/wordprocessingml/2006/main">
        <w:t xml:space="preserve">2. Ефешанима 1:7 – Откупљење кроз Исусову крв</w:t>
      </w:r>
    </w:p>
    <w:p/>
    <w:p>
      <w:r xmlns:w="http://schemas.openxmlformats.org/wordprocessingml/2006/main">
        <w:t xml:space="preserve">Левитска 19:21 И нека принесе своју жртву за преступ Господу на улаз у шатор од састанка, овна за жртву за преступ.</w:t>
      </w:r>
    </w:p>
    <w:p/>
    <w:p>
      <w:r xmlns:w="http://schemas.openxmlformats.org/wordprocessingml/2006/main">
        <w:t xml:space="preserve">Левитска 19:21 упућује људе да донесу овна као жртву за преступ Господу у шатор од састанка.</w:t>
      </w:r>
    </w:p>
    <w:p/>
    <w:p>
      <w:r xmlns:w="http://schemas.openxmlformats.org/wordprocessingml/2006/main">
        <w:t xml:space="preserve">1. Важност помирења: значај понуде за преступ</w:t>
      </w:r>
    </w:p>
    <w:p/>
    <w:p>
      <w:r xmlns:w="http://schemas.openxmlformats.org/wordprocessingml/2006/main">
        <w:t xml:space="preserve">2. Светост Божија: неопходност приношења овна</w:t>
      </w:r>
    </w:p>
    <w:p/>
    <w:p>
      <w:r xmlns:w="http://schemas.openxmlformats.org/wordprocessingml/2006/main">
        <w:t xml:space="preserve">1. Јеврејима 10:4-10 – Јер није могуће да крв бикова и јараца однесе грехе.</w:t>
      </w:r>
    </w:p>
    <w:p/>
    <w:p>
      <w:r xmlns:w="http://schemas.openxmlformats.org/wordprocessingml/2006/main">
        <w:t xml:space="preserve">5. Исаија 53:11 – Он ће видети муке душе своје, и наситиће се: Његовим знањем ће мој праведни слуга оправдати многе; јер ће сносити њихова безакоња.</w:t>
      </w:r>
    </w:p>
    <w:p/>
    <w:p>
      <w:r xmlns:w="http://schemas.openxmlformats.org/wordprocessingml/2006/main">
        <w:t xml:space="preserve">Левитски законик 19:22 И нека свештеник изврши омирење за њега овном од жртве за преступ пред Господом за његов грех који је учинио, и грех који је учинио биће му опроштен.</w:t>
      </w:r>
    </w:p>
    <w:p/>
    <w:p>
      <w:r xmlns:w="http://schemas.openxmlformats.org/wordprocessingml/2006/main">
        <w:t xml:space="preserve">Свештеник нека изврши омирење за нечији грех овном од жртве за преступ, и човеку ће се опростити грех.</w:t>
      </w:r>
    </w:p>
    <w:p/>
    <w:p>
      <w:r xmlns:w="http://schemas.openxmlformats.org/wordprocessingml/2006/main">
        <w:t xml:space="preserve">1. Моћ помирења: зашто нам је потребан опроштај</w:t>
      </w:r>
    </w:p>
    <w:p/>
    <w:p>
      <w:r xmlns:w="http://schemas.openxmlformats.org/wordprocessingml/2006/main">
        <w:t xml:space="preserve">2. Божји опроштај: како га можемо добити</w:t>
      </w:r>
    </w:p>
    <w:p/>
    <w:p>
      <w:r xmlns:w="http://schemas.openxmlformats.org/wordprocessingml/2006/main">
        <w:t xml:space="preserve">1. Исаија 53:5-6 – Али он би прободен због наших преступа, био је сломљен због наших безакоња; на њему је била казна која нам је донела мир, и његовим ранама смо исцељени.</w:t>
      </w:r>
    </w:p>
    <w:p/>
    <w:p>
      <w:r xmlns:w="http://schemas.openxmlformats.org/wordprocessingml/2006/main">
        <w:t xml:space="preserve">2. Римљанима 3:23-24 – Јер су сви сагрешили и лишени славе Божије, и оправдани су бесплатно његовом милошћу кроз откупљење које је дошло преко Христа Исуса.</w:t>
      </w:r>
    </w:p>
    <w:p/>
    <w:p>
      <w:r xmlns:w="http://schemas.openxmlformats.org/wordprocessingml/2006/main">
        <w:t xml:space="preserve">3. Мојсијева 19:23 И када уђете у земљу и посадите свако дрвеће за храну, тада ћете плодове његове сматрати необрезаним; три године нека вам буде као необрезан: неће се јести од .</w:t>
      </w:r>
    </w:p>
    <w:p/>
    <w:p>
      <w:r xmlns:w="http://schemas.openxmlformats.org/wordprocessingml/2006/main">
        <w:t xml:space="preserve">Када људи уђу у Обећану земљу, три године треба да рачунају плодове њеног дрвећа као необрезане. Воће се не може јести током овог времена.</w:t>
      </w:r>
    </w:p>
    <w:p/>
    <w:p>
      <w:r xmlns:w="http://schemas.openxmlformats.org/wordprocessingml/2006/main">
        <w:t xml:space="preserve">1. Значај обрезања: како је Божји савез са Израелом намењен да нас преобрази</w:t>
      </w:r>
    </w:p>
    <w:p/>
    <w:p>
      <w:r xmlns:w="http://schemas.openxmlformats.org/wordprocessingml/2006/main">
        <w:t xml:space="preserve">2. Обећање земље: како нас Божји благослов оспособљава да испунимо његову вољу</w:t>
      </w:r>
    </w:p>
    <w:p/>
    <w:p>
      <w:r xmlns:w="http://schemas.openxmlformats.org/wordprocessingml/2006/main">
        <w:t xml:space="preserve">1. Постање 17:9-14 – Значај обрезања у савезу са Богом</w:t>
      </w:r>
    </w:p>
    <w:p/>
    <w:p>
      <w:r xmlns:w="http://schemas.openxmlformats.org/wordprocessingml/2006/main">
        <w:t xml:space="preserve">2. Поновљени закони 8:7-9 – Обећање земље и благослов послушности Богу</w:t>
      </w:r>
    </w:p>
    <w:p/>
    <w:p>
      <w:r xmlns:w="http://schemas.openxmlformats.org/wordprocessingml/2006/main">
        <w:t xml:space="preserve">Левитски законик 19:24 Али четврте године сав плод његов биће свети на славу Господа.</w:t>
      </w:r>
    </w:p>
    <w:p/>
    <w:p>
      <w:r xmlns:w="http://schemas.openxmlformats.org/wordprocessingml/2006/main">
        <w:t xml:space="preserve">У четвртој години жетве сав плод мора бити посвећен Господу као чин хвале.</w:t>
      </w:r>
    </w:p>
    <w:p/>
    <w:p>
      <w:r xmlns:w="http://schemas.openxmlformats.org/wordprocessingml/2006/main">
        <w:t xml:space="preserve">1. Жетва хвале: разумевање значаја посвећивања свих плодова Господу</w:t>
      </w:r>
    </w:p>
    <w:p/>
    <w:p>
      <w:r xmlns:w="http://schemas.openxmlformats.org/wordprocessingml/2006/main">
        <w:t xml:space="preserve">2. Жети плодове послушности: Благослови посвећења свих плодова Господу</w:t>
      </w:r>
    </w:p>
    <w:p/>
    <w:p>
      <w:r xmlns:w="http://schemas.openxmlformats.org/wordprocessingml/2006/main">
        <w:t xml:space="preserve">1. Псалам 100:4 - Уђите на врата Његова са захвалношћу, и у дворе Његове са хвалом! Захвалите Му; благослови име Његово.</w:t>
      </w:r>
    </w:p>
    <w:p/>
    <w:p>
      <w:r xmlns:w="http://schemas.openxmlformats.org/wordprocessingml/2006/main">
        <w:t xml:space="preserve">2. Поновљени закони 26:10 - И сада, ево, донео сам првине на земљи, које си ми Ти, Господе, дао. Онда га постави пред Господа Бога свога и поклони се пред Господом Богом својим.</w:t>
      </w:r>
    </w:p>
    <w:p/>
    <w:p>
      <w:r xmlns:w="http://schemas.openxmlformats.org/wordprocessingml/2006/main">
        <w:t xml:space="preserve">Левитски законик 19:25 А пете године једите од плода његовог, да вам донесе урод од његовог: Ја сам Господ Бог ваш.</w:t>
      </w:r>
    </w:p>
    <w:p/>
    <w:p>
      <w:r xmlns:w="http://schemas.openxmlformats.org/wordprocessingml/2006/main">
        <w:t xml:space="preserve">Бог заповеда свом народу да чека пет година пре него што убере плод са новозасађеног дрвета, како би оно донело већи принос.</w:t>
      </w:r>
    </w:p>
    <w:p/>
    <w:p>
      <w:r xmlns:w="http://schemas.openxmlformats.org/wordprocessingml/2006/main">
        <w:t xml:space="preserve">1. Божије заповести: пут до изобиља</w:t>
      </w:r>
    </w:p>
    <w:p/>
    <w:p>
      <w:r xmlns:w="http://schemas.openxmlformats.org/wordprocessingml/2006/main">
        <w:t xml:space="preserve">2. Неговање вере: Чекање на Господњи благослов</w:t>
      </w:r>
    </w:p>
    <w:p/>
    <w:p>
      <w:r xmlns:w="http://schemas.openxmlformats.org/wordprocessingml/2006/main">
        <w:t xml:space="preserve">1. Јаковљева 1:12 – Блажен је онај који истраје под искушењима јер ће, издржавши искушење, примити венац живота који је Господ обећао онима који Га љубе.</w:t>
      </w:r>
    </w:p>
    <w:p/>
    <w:p>
      <w:r xmlns:w="http://schemas.openxmlformats.org/wordprocessingml/2006/main">
        <w:t xml:space="preserve">2. Псалам 33:18-19 – Али очи су Господње упрте у оне који Га се боје, на оне чија је нада у Његовој непогрешивој љубави, да их избави од смрти и сачува у животу у глади.</w:t>
      </w:r>
    </w:p>
    <w:p/>
    <w:p>
      <w:r xmlns:w="http://schemas.openxmlformats.org/wordprocessingml/2006/main">
        <w:t xml:space="preserve">Левитски законик 19:26 Не једите ништа са крвљу, нити чаролијама, нити временима.</w:t>
      </w:r>
    </w:p>
    <w:p/>
    <w:p>
      <w:r xmlns:w="http://schemas.openxmlformats.org/wordprocessingml/2006/main">
        <w:t xml:space="preserve">Овај одломак упозорава да се не једе било шта са крвљу, да се користи очаравање и да се посматра време.</w:t>
      </w:r>
    </w:p>
    <w:p/>
    <w:p>
      <w:r xmlns:w="http://schemas.openxmlformats.org/wordprocessingml/2006/main">
        <w:t xml:space="preserve">1. Важност придржавања Божјих закона</w:t>
      </w:r>
    </w:p>
    <w:p/>
    <w:p>
      <w:r xmlns:w="http://schemas.openxmlformats.org/wordprocessingml/2006/main">
        <w:t xml:space="preserve">2. Ослањање на Божју Реч уместо на Очаравање</w:t>
      </w:r>
    </w:p>
    <w:p/>
    <w:p>
      <w:r xmlns:w="http://schemas.openxmlformats.org/wordprocessingml/2006/main">
        <w:t xml:space="preserve">1. Поновљени закони 12:29-31 - Када ће Господ Бог твој истребити народе испред тебе, у које идеш да их запоседнеш, и ти их наследиш, и настаниш се у њиховој земљи; Пази на себе да не будеш у замци идући за њима, после тога они буду уништени испред тебе; и да не питаш за богове њихове говорећи: Како су ови народи служили својим боговима? па ћу и ја исто учинити.</w:t>
      </w:r>
    </w:p>
    <w:p/>
    <w:p>
      <w:r xmlns:w="http://schemas.openxmlformats.org/wordprocessingml/2006/main">
        <w:t xml:space="preserve">2. Јеремија 10:2-3 – Овако вели Господ: Не учите се путу незнабожаца и не плашите се знакова небеских; јер су незнабошци уплашени њима. Јер су обичаји народни ташти: секиром сече дрво из шуме, дело руку радника.</w:t>
      </w:r>
    </w:p>
    <w:p/>
    <w:p>
      <w:r xmlns:w="http://schemas.openxmlformats.org/wordprocessingml/2006/main">
        <w:t xml:space="preserve">3. Мојсијева 19:27 Не заобљавајте углове главе своје, нити кварите углове браде своје.</w:t>
      </w:r>
    </w:p>
    <w:p/>
    <w:p>
      <w:r xmlns:w="http://schemas.openxmlformats.org/wordprocessingml/2006/main">
        <w:t xml:space="preserve">Бог налаже Израелцима да не секу углове главе или браде.</w:t>
      </w:r>
    </w:p>
    <w:p/>
    <w:p>
      <w:r xmlns:w="http://schemas.openxmlformats.org/wordprocessingml/2006/main">
        <w:t xml:space="preserve">1. Лепота побожности: како поштовати Бога кроз поштовање</w:t>
      </w:r>
    </w:p>
    <w:p/>
    <w:p>
      <w:r xmlns:w="http://schemas.openxmlformats.org/wordprocessingml/2006/main">
        <w:t xml:space="preserve">2. Благосиљамо себе и друге уздржавањем од претераности</w:t>
      </w:r>
    </w:p>
    <w:p/>
    <w:p>
      <w:r xmlns:w="http://schemas.openxmlformats.org/wordprocessingml/2006/main">
        <w:t xml:space="preserve">1. 1. Петрова 3:3-4 – „Ваша лепота не треба да потиче од спољашњег украса, као што су раскошне фризуре и ношење златног накита или лепе одеће. Радије, требало би да буде лепота вашег унутрашњег ја, неувенућа лепота благог и тихог духа, који је од велике вредности у Божјим очима."</w:t>
      </w:r>
    </w:p>
    <w:p/>
    <w:p>
      <w:r xmlns:w="http://schemas.openxmlformats.org/wordprocessingml/2006/main">
        <w:t xml:space="preserve">2. Пословице 16:31 – „Седа коса је венац славе, стиче се праведним животом“.</w:t>
      </w:r>
    </w:p>
    <w:p/>
    <w:p>
      <w:r xmlns:w="http://schemas.openxmlformats.org/wordprocessingml/2006/main">
        <w:t xml:space="preserve">Левитски законик 19:28 Не правите резове на свом телу за мртве, нити печатирајте на себи никакве ознаке: Ја сам Господ.</w:t>
      </w:r>
    </w:p>
    <w:p/>
    <w:p>
      <w:r xmlns:w="http://schemas.openxmlformats.org/wordprocessingml/2006/main">
        <w:t xml:space="preserve">Не квари своје тело у жаловању за мртвима.</w:t>
      </w:r>
    </w:p>
    <w:p/>
    <w:p>
      <w:r xmlns:w="http://schemas.openxmlformats.org/wordprocessingml/2006/main">
        <w:t xml:space="preserve">1: Бог нас је створио на своју слику и не треба да се петљамо у то.</w:t>
      </w:r>
    </w:p>
    <w:p/>
    <w:p>
      <w:r xmlns:w="http://schemas.openxmlformats.org/wordprocessingml/2006/main">
        <w:t xml:space="preserve">2: Поштуј оне које си изгубио, а да не осрамотиш себе.</w:t>
      </w:r>
    </w:p>
    <w:p/>
    <w:p>
      <w:r xmlns:w="http://schemas.openxmlformats.org/wordprocessingml/2006/main">
        <w:t xml:space="preserve">1: Постање 1:27 – Тако је Бог створио човека на своју слику, на слику Божију створио га је; мушко и женско створи их.</w:t>
      </w:r>
    </w:p>
    <w:p/>
    <w:p>
      <w:r xmlns:w="http://schemas.openxmlformats.org/wordprocessingml/2006/main">
        <w:t xml:space="preserve">2: Римљанима 12:1-2 – Молим вас, дакле, браћо, милошћу Божијом, да принесете своја тела у жртву живу, свету, Богу угодну, што је ваша разумна служба. И не будите саобразни овоме свету, него се преобразите обнављањем ума свог, да бисте доказали шта је то добра, и пријатна, и савршена воља Божија.</w:t>
      </w:r>
    </w:p>
    <w:p/>
    <w:p>
      <w:r xmlns:w="http://schemas.openxmlformats.org/wordprocessingml/2006/main">
        <w:t xml:space="preserve">Левитска 19:29 Не блуди своју кћер да би је учинила курвом; да земља не падне у блуд, и да се земља не напуни злом.</w:t>
      </w:r>
    </w:p>
    <w:p/>
    <w:p>
      <w:r xmlns:w="http://schemas.openxmlformats.org/wordprocessingml/2006/main">
        <w:t xml:space="preserve">Овај одломак охрабрује против праксе проституције, називајући је одвратношћу која би довела до даљег зла у земљи.</w:t>
      </w:r>
    </w:p>
    <w:p/>
    <w:p>
      <w:r xmlns:w="http://schemas.openxmlformats.org/wordprocessingml/2006/main">
        <w:t xml:space="preserve">1. "Уздржавати се од гадости: зашто је проституција погрешна"</w:t>
      </w:r>
    </w:p>
    <w:p/>
    <w:p>
      <w:r xmlns:w="http://schemas.openxmlformats.org/wordprocessingml/2006/main">
        <w:t xml:space="preserve">2. „Ефекти зла: опасност од проституције у нашем друштву“</w:t>
      </w:r>
    </w:p>
    <w:p/>
    <w:p>
      <w:r xmlns:w="http://schemas.openxmlformats.org/wordprocessingml/2006/main">
        <w:t xml:space="preserve">1. Поновљени закони 22:21 – „онда ће извести девојку на врата куће њеног оца, и људи из њеног града нека је каменују камењем да умре.“</w:t>
      </w:r>
    </w:p>
    <w:p/>
    <w:p>
      <w:r xmlns:w="http://schemas.openxmlformats.org/wordprocessingml/2006/main">
        <w:t xml:space="preserve">2. Приче 5:3-7 – „Јер усне туђице капљу као саће, и уста су јој глађа од уља, а крај јој је горак као пелин, оштар као мач двосекли, ноге јој силазе у смрт. ; њени кораци се држе у паклу."</w:t>
      </w:r>
    </w:p>
    <w:p/>
    <w:p>
      <w:r xmlns:w="http://schemas.openxmlformats.org/wordprocessingml/2006/main">
        <w:t xml:space="preserve">Левитска 19:30 Чувајте суботе моје и поштујте светињу моју: ја сам Господ.</w:t>
      </w:r>
    </w:p>
    <w:p/>
    <w:p>
      <w:r xmlns:w="http://schemas.openxmlformats.org/wordprocessingml/2006/main">
        <w:t xml:space="preserve">Бог заповеда свом народу да светкује Његове суботе и да поштује Његову светињу, јер је Он Господ.</w:t>
      </w:r>
    </w:p>
    <w:p/>
    <w:p>
      <w:r xmlns:w="http://schemas.openxmlformats.org/wordprocessingml/2006/main">
        <w:t xml:space="preserve">1. Светост суботе: зашто морамо поштовати Божји дан одмора</w:t>
      </w:r>
    </w:p>
    <w:p/>
    <w:p>
      <w:r xmlns:w="http://schemas.openxmlformats.org/wordprocessingml/2006/main">
        <w:t xml:space="preserve">2. Поштовање Божије светиње: Проналажење снаге у заједници са Господом</w:t>
      </w:r>
    </w:p>
    <w:p/>
    <w:p>
      <w:r xmlns:w="http://schemas.openxmlformats.org/wordprocessingml/2006/main">
        <w:t xml:space="preserve">1. Излазак 20:8-11 - Сећајте се дана суботе и светите га.</w:t>
      </w:r>
    </w:p>
    <w:p/>
    <w:p>
      <w:r xmlns:w="http://schemas.openxmlformats.org/wordprocessingml/2006/main">
        <w:t xml:space="preserve">2. Псалам 150:1-2 – Хвалите Господа у Његовој светињи; хвалите Га на Његовим моћним небесима. Хвалите Га за Његова дела силе; хвалите Га за Његову надмашну величину.</w:t>
      </w:r>
    </w:p>
    <w:p/>
    <w:p>
      <w:r xmlns:w="http://schemas.openxmlformats.org/wordprocessingml/2006/main">
        <w:t xml:space="preserve">Левитски законик 19:31 Не гледај на оне који имају духове, нити траже чаробњаке, да би их они оскврнили: Ја сам Господ Бог твој.</w:t>
      </w:r>
    </w:p>
    <w:p/>
    <w:p>
      <w:r xmlns:w="http://schemas.openxmlformats.org/wordprocessingml/2006/main">
        <w:t xml:space="preserve">Не тражите духовно вођство оних који се саветују с мртвима или гатају; Ја сам Господ Бог твој.</w:t>
      </w:r>
    </w:p>
    <w:p/>
    <w:p>
      <w:r xmlns:w="http://schemas.openxmlformats.org/wordprocessingml/2006/main">
        <w:t xml:space="preserve">1. Довољно је Божје вођство: поверење у Господњу вољу</w:t>
      </w:r>
    </w:p>
    <w:p/>
    <w:p>
      <w:r xmlns:w="http://schemas.openxmlformats.org/wordprocessingml/2006/main">
        <w:t xml:space="preserve">2. Држите се подаље од окултног: избегавајте искушење лажног вођства</w:t>
      </w:r>
    </w:p>
    <w:p/>
    <w:p>
      <w:r xmlns:w="http://schemas.openxmlformats.org/wordprocessingml/2006/main">
        <w:t xml:space="preserve">1. Пословице 3:5-6 – Уздај се у Господа свим срцем својим и не ослањај се на свој разум.</w:t>
      </w:r>
    </w:p>
    <w:p/>
    <w:p>
      <w:r xmlns:w="http://schemas.openxmlformats.org/wordprocessingml/2006/main">
        <w:t xml:space="preserve">2. Јеремија 29:11 - Јер знам планове које имам за вас, говори Господ, планове да вам просперирам, а не да вам наудим, планове да вам дам наду и будућност.</w:t>
      </w:r>
    </w:p>
    <w:p/>
    <w:p>
      <w:r xmlns:w="http://schemas.openxmlformats.org/wordprocessingml/2006/main">
        <w:t xml:space="preserve">Левитски законик 19:32 Устани пред сиједом главом, и поштуј лице старца, и бој се Бога свога: Ја сам Господ.</w:t>
      </w:r>
    </w:p>
    <w:p/>
    <w:p>
      <w:r xmlns:w="http://schemas.openxmlformats.org/wordprocessingml/2006/main">
        <w:t xml:space="preserve">Поштујте своје старешине у знак поштовања према Богу.</w:t>
      </w:r>
    </w:p>
    <w:p/>
    <w:p>
      <w:r xmlns:w="http://schemas.openxmlformats.org/wordprocessingml/2006/main">
        <w:t xml:space="preserve">1. „Поштовање наших старијих: знак поштовања према Богу“</w:t>
      </w:r>
    </w:p>
    <w:p/>
    <w:p>
      <w:r xmlns:w="http://schemas.openxmlformats.org/wordprocessingml/2006/main">
        <w:t xml:space="preserve">2. „Поштовање и страх Божији: Основа части за наше старе“</w:t>
      </w:r>
    </w:p>
    <w:p/>
    <w:p>
      <w:r xmlns:w="http://schemas.openxmlformats.org/wordprocessingml/2006/main">
        <w:t xml:space="preserve">1. Пословице 16:31 „Седа коса је венац сјаја, достиже се праведним животом.“</w:t>
      </w:r>
    </w:p>
    <w:p/>
    <w:p>
      <w:r xmlns:w="http://schemas.openxmlformats.org/wordprocessingml/2006/main">
        <w:t xml:space="preserve">2. Римљанима 13:7 „Дај свакоме оно што им дугујеш: ако дугујеш порез, плаћај порез; ако приход, онда приход; ако поштовање, онда поштовање; ако част, онда част.</w:t>
      </w:r>
    </w:p>
    <w:p/>
    <w:p>
      <w:r xmlns:w="http://schemas.openxmlformats.org/wordprocessingml/2006/main">
        <w:t xml:space="preserve">Левитска 19:33 И ако дошљак борави с тобом у твојој земљи, немој га узнемиравати.</w:t>
      </w:r>
    </w:p>
    <w:p/>
    <w:p>
      <w:r xmlns:w="http://schemas.openxmlformats.org/wordprocessingml/2006/main">
        <w:t xml:space="preserve">Господ упућује народ Израела да не малтретира странце који живе међу њима.</w:t>
      </w:r>
    </w:p>
    <w:p/>
    <w:p>
      <w:r xmlns:w="http://schemas.openxmlformats.org/wordprocessingml/2006/main">
        <w:t xml:space="preserve">1. "Љуби странца у својој средини"</w:t>
      </w:r>
    </w:p>
    <w:p/>
    <w:p>
      <w:r xmlns:w="http://schemas.openxmlformats.org/wordprocessingml/2006/main">
        <w:t xml:space="preserve">2. „Поступање према странцима с поштовањем“</w:t>
      </w:r>
    </w:p>
    <w:p/>
    <w:p>
      <w:r xmlns:w="http://schemas.openxmlformats.org/wordprocessingml/2006/main">
        <w:t xml:space="preserve">1. Матеј 25:35-40 – „Јер огладнех и дадосте ми јести, ожеднех и дадосте ми да пијем, био сам странац и примисте ме“</w:t>
      </w:r>
    </w:p>
    <w:p/>
    <w:p>
      <w:r xmlns:w="http://schemas.openxmlformats.org/wordprocessingml/2006/main">
        <w:t xml:space="preserve">2. Јаковљева 1:27 – „Религија која је чиста и неокаљана пред Богом, Оцем, је ово: посећивати сирочад и удовице у њиховој невољи, и чувати се неокаљаним од света.</w:t>
      </w:r>
    </w:p>
    <w:p/>
    <w:p>
      <w:r xmlns:w="http://schemas.openxmlformats.org/wordprocessingml/2006/main">
        <w:t xml:space="preserve">Левитска 19:34 Али дошљак који живи с вама биће вам као рођен међу вама, и волите га као самога себе; јер сте били странци у земљи египатској: ја сам Господ Бог ваш.</w:t>
      </w:r>
    </w:p>
    <w:p/>
    <w:p>
      <w:r xmlns:w="http://schemas.openxmlformats.org/wordprocessingml/2006/main">
        <w:t xml:space="preserve">Бог нам заповеда да волимо странце као саме себе, подсећајући нас да смо некада били странци у Египту.</w:t>
      </w:r>
    </w:p>
    <w:p/>
    <w:p>
      <w:r xmlns:w="http://schemas.openxmlformats.org/wordprocessingml/2006/main">
        <w:t xml:space="preserve">1. Важност љубави према странцима: А о Левитској 19:34</w:t>
      </w:r>
    </w:p>
    <w:p/>
    <w:p>
      <w:r xmlns:w="http://schemas.openxmlformats.org/wordprocessingml/2006/main">
        <w:t xml:space="preserve">2. Божја љубав према странцима: библијски императив из Левитске 19:34</w:t>
      </w:r>
    </w:p>
    <w:p/>
    <w:p>
      <w:r xmlns:w="http://schemas.openxmlformats.org/wordprocessingml/2006/main">
        <w:t xml:space="preserve">1. Деутерономи 10:19 – Волите, дакле, странца, јер сте били странци у земљи египатској.</w:t>
      </w:r>
    </w:p>
    <w:p/>
    <w:p>
      <w:r xmlns:w="http://schemas.openxmlformats.org/wordprocessingml/2006/main">
        <w:t xml:space="preserve">2. Јеврејима 13:2 – Не заборавите да угостите странце: јер су тиме неки несвесно угостили анђеле.</w:t>
      </w:r>
    </w:p>
    <w:p/>
    <w:p>
      <w:r xmlns:w="http://schemas.openxmlformats.org/wordprocessingml/2006/main">
        <w:t xml:space="preserve">Левитски законик 19:35 Не чините неправду у суду, на мети, у тежини или у мери.</w:t>
      </w:r>
    </w:p>
    <w:p/>
    <w:p>
      <w:r xmlns:w="http://schemas.openxmlformats.org/wordprocessingml/2006/main">
        <w:t xml:space="preserve">Бог нас позива да будемо поштени и праведни у нашим односима према другима.</w:t>
      </w:r>
    </w:p>
    <w:p/>
    <w:p>
      <w:r xmlns:w="http://schemas.openxmlformats.org/wordprocessingml/2006/main">
        <w:t xml:space="preserve">1. „Шта је правда и како је постижемо?“</w:t>
      </w:r>
    </w:p>
    <w:p/>
    <w:p>
      <w:r xmlns:w="http://schemas.openxmlformats.org/wordprocessingml/2006/main">
        <w:t xml:space="preserve">2. „Постизање правичности и једнакости у свету око нас“</w:t>
      </w:r>
    </w:p>
    <w:p/>
    <w:p>
      <w:r xmlns:w="http://schemas.openxmlformats.org/wordprocessingml/2006/main">
        <w:t xml:space="preserve">1. Исаија 1:17 – „Научите се да чините исправно, тражите правду. Браните потлачене. Узмите у руке сироте, браните се за удовицу.“</w:t>
      </w:r>
    </w:p>
    <w:p/>
    <w:p>
      <w:r xmlns:w="http://schemas.openxmlformats.org/wordprocessingml/2006/main">
        <w:t xml:space="preserve">2. Јаковљева 2:8-9 – „Ако заиста држиш краљевски закон који се налази у Светом писму: Љуби ближњега свога као самога себе, чиниш добро. Али ако показујеш наклоност, грешиш и закон бива осуђен као прекршилац закона.“</w:t>
      </w:r>
    </w:p>
    <w:p/>
    <w:p>
      <w:r xmlns:w="http://schemas.openxmlformats.org/wordprocessingml/2006/main">
        <w:t xml:space="preserve">Левитска 19:36 Праве ваге, праве тегове, праведну ефу и праведан хин, имаћете: ја сам Господ Бог ваш, који вас извео из земље египатске.</w:t>
      </w:r>
    </w:p>
    <w:p/>
    <w:p>
      <w:r xmlns:w="http://schemas.openxmlformats.org/wordprocessingml/2006/main">
        <w:t xml:space="preserve">Овај одломак наглашава важност правде, правичности и једнакости у Божјим очима.</w:t>
      </w:r>
    </w:p>
    <w:p/>
    <w:p>
      <w:r xmlns:w="http://schemas.openxmlformats.org/wordprocessingml/2006/main">
        <w:t xml:space="preserve">1. „Мера правде: А о Левитској 19:36“</w:t>
      </w:r>
    </w:p>
    <w:p/>
    <w:p>
      <w:r xmlns:w="http://schemas.openxmlformats.org/wordprocessingml/2006/main">
        <w:t xml:space="preserve">2. „Срце правде: једнако пондерисано у Божјим очима“</w:t>
      </w:r>
    </w:p>
    <w:p/>
    <w:p>
      <w:r xmlns:w="http://schemas.openxmlformats.org/wordprocessingml/2006/main">
        <w:t xml:space="preserve">1. Исаија 40:15-17 – „Ево, народи су као кап из ведра, и убрајају се као прашина на ваги: гле, он узима острва као мала ствар. А Либан није довољно да спали, нити звери његове довољне за жртву паљеницу. Сви су народи пред њим као ништа; и они му се сматрају мање од ничега и таштине. Коме ћете онда Бога упоредити? или с каквим ћете ликом упоредити њега?"</w:t>
      </w:r>
    </w:p>
    <w:p/>
    <w:p>
      <w:r xmlns:w="http://schemas.openxmlformats.org/wordprocessingml/2006/main">
        <w:t xml:space="preserve">2. Захарија 7:9-10 – „Овако говори Господ над војскама говорећи: Извршите право право, и покажите милост и самилост сваки брату своме; ; и нека нико од вас не замишља зло против свог брата у свом срцу."</w:t>
      </w:r>
    </w:p>
    <w:p/>
    <w:p>
      <w:r xmlns:w="http://schemas.openxmlformats.org/wordprocessingml/2006/main">
        <w:t xml:space="preserve">Левитски законик 19:37 Зато држите све моје уредбе и све моје одредбе и вршите их: Ја сам Господ.</w:t>
      </w:r>
    </w:p>
    <w:p/>
    <w:p>
      <w:r xmlns:w="http://schemas.openxmlformats.org/wordprocessingml/2006/main">
        <w:t xml:space="preserve">Господ заповеда да се поштују сви Његови закони и пресуде.</w:t>
      </w:r>
    </w:p>
    <w:p/>
    <w:p>
      <w:r xmlns:w="http://schemas.openxmlformats.org/wordprocessingml/2006/main">
        <w:t xml:space="preserve">1. Моћ послушности – Важност поштовања Божијих заповести.</w:t>
      </w:r>
    </w:p>
    <w:p/>
    <w:p>
      <w:r xmlns:w="http://schemas.openxmlformats.org/wordprocessingml/2006/main">
        <w:t xml:space="preserve">2. Божја Реч – Научити да верујемо и поштујемо Господње одредбе и пресуде.</w:t>
      </w:r>
    </w:p>
    <w:p/>
    <w:p>
      <w:r xmlns:w="http://schemas.openxmlformats.org/wordprocessingml/2006/main">
        <w:t xml:space="preserve">1. Јаковљева 1:22-25 – Али будите извршиоци речи, а не само слушаоци који сами себе варају. Јер ако неко слуша реч, а не чини, он је као човек који пажљиво гледа своје природно лице у огледалу. Јер погледа себе и оде и одмах заборави какав је био. Али онај који погледа у савршени закон, закон слободе, и истраје, будући да није слушалац који заборавља, него извршилац који делује, биће благословен у свом делу.</w:t>
      </w:r>
    </w:p>
    <w:p/>
    <w:p>
      <w:r xmlns:w="http://schemas.openxmlformats.org/wordprocessingml/2006/main">
        <w:t xml:space="preserve">2. Јован 14:15 - Ако ме волите, држаћете моје заповести.</w:t>
      </w:r>
    </w:p>
    <w:p/>
    <w:p>
      <w:r xmlns:w="http://schemas.openxmlformats.org/wordprocessingml/2006/main">
        <w:t xml:space="preserve">Левитска 20. може се сажети у три пасуса на следећи начин, са назначеним стиховима:</w:t>
      </w:r>
    </w:p>
    <w:p/>
    <w:p>
      <w:r xmlns:w="http://schemas.openxmlformats.org/wordprocessingml/2006/main">
        <w:t xml:space="preserve">Параграф 1: Левитска 20:1-9 почиње тако што говори о казни за оне који се баве идолопоклонством, посебно приношењем своје деце на жртву лажном богу Молоху. У поглављу се наглашава да ће свако ко учествује у таквим праксама бити одсечен од заједнице и суочити се са тешким последицама. Такође упозорава на консултовање медијума или спиритиста и наглашава да ће свако ко то учини сносити одговорност.</w:t>
      </w:r>
    </w:p>
    <w:p/>
    <w:p>
      <w:r xmlns:w="http://schemas.openxmlformats.org/wordprocessingml/2006/main">
        <w:t xml:space="preserve">Параграф 2: Настављајући у Левитској 20:10-16, представљени су посебни прописи у вези са сексуалним моралом. Ово поглавље осуђује различите забрањене сексуалне односе, укључујући прељубу, инцестуозне заједнице и хомосексуалне радње. Наглашава да укључивање у ова забрањена понашања прља и појединце и земљу. Казна за кршење ових закона је смрт за обе укључене стране.</w:t>
      </w:r>
    </w:p>
    <w:p/>
    <w:p>
      <w:r xmlns:w="http://schemas.openxmlformats.org/wordprocessingml/2006/main">
        <w:t xml:space="preserve">Параграф 3: Левитски законик 20 завршава изношењем додатних прописа који се односе на лично понашање и светост. Забрањује бављење зверством, наглашавајући да таква дела прљају појединце који су укључени. Поглавље се такође бави питањима чистоће у породичним односима, забрањујући мушкарцу да се ожени и женом и њеном мајком или да има сексуалне односе са својом снајом док му је брат још жив.</w:t>
      </w:r>
    </w:p>
    <w:p/>
    <w:p>
      <w:r xmlns:w="http://schemas.openxmlformats.org/wordprocessingml/2006/main">
        <w:t xml:space="preserve">Укратко:</w:t>
      </w:r>
    </w:p>
    <w:p>
      <w:r xmlns:w="http://schemas.openxmlformats.org/wordprocessingml/2006/main">
        <w:t xml:space="preserve">Левитска 20 представља:</w:t>
      </w:r>
    </w:p>
    <w:p>
      <w:r xmlns:w="http://schemas.openxmlformats.org/wordprocessingml/2006/main">
        <w:t xml:space="preserve">Казна за идолопоклонске поступке приношења деце као жртве;</w:t>
      </w:r>
    </w:p>
    <w:p>
      <w:r xmlns:w="http://schemas.openxmlformats.org/wordprocessingml/2006/main">
        <w:t xml:space="preserve">Упозорење против консултативних медија, спиритиста; одговорност за такве радње;</w:t>
      </w:r>
    </w:p>
    <w:p>
      <w:r xmlns:w="http://schemas.openxmlformats.org/wordprocessingml/2006/main">
        <w:t xml:space="preserve">Тешке последице су одсечене од заједнице.</w:t>
      </w:r>
    </w:p>
    <w:p/>
    <w:p>
      <w:r xmlns:w="http://schemas.openxmlformats.org/wordprocessingml/2006/main">
        <w:t xml:space="preserve">Прописи о сексуалном моралу осуда прељубе, инцестуозних заједница;</w:t>
      </w:r>
    </w:p>
    <w:p>
      <w:r xmlns:w="http://schemas.openxmlformats.org/wordprocessingml/2006/main">
        <w:t xml:space="preserve">Забрана хомосексуалних радњи; скрнављење појединаца, земље;</w:t>
      </w:r>
    </w:p>
    <w:p>
      <w:r xmlns:w="http://schemas.openxmlformats.org/wordprocessingml/2006/main">
        <w:t xml:space="preserve">Казна смрћу за прекршиоце ових закона.</w:t>
      </w:r>
    </w:p>
    <w:p/>
    <w:p>
      <w:r xmlns:w="http://schemas.openxmlformats.org/wordprocessingml/2006/main">
        <w:t xml:space="preserve">Забрана бестијалности; нагласак на онечишћењу изазваном таквим радњама;</w:t>
      </w:r>
    </w:p>
    <w:p>
      <w:r xmlns:w="http://schemas.openxmlformats.org/wordprocessingml/2006/main">
        <w:t xml:space="preserve">Регулисање породичних односа забрана склапања брака са женом, мајком или снајом док је брат жив;</w:t>
      </w:r>
    </w:p>
    <w:p>
      <w:r xmlns:w="http://schemas.openxmlformats.org/wordprocessingml/2006/main">
        <w:t xml:space="preserve">Нагласак на личном понашању и светости.</w:t>
      </w:r>
    </w:p>
    <w:p/>
    <w:p>
      <w:r xmlns:w="http://schemas.openxmlformats.org/wordprocessingml/2006/main">
        <w:t xml:space="preserve">Ово поглавље се фокусира на прописе и последице наведене у Левитској 20. Почиње тако што се бави казнама за оне који се баве идолопоклонством, посебно приношењем своје деце на жртву лажном богу Молоху. Поглавље упозорава на консултовање медијума или спиритиста, наглашавајући одговорност за такве поступке и тешке последице одсечености од заједнице.</w:t>
      </w:r>
    </w:p>
    <w:p/>
    <w:p>
      <w:r xmlns:w="http://schemas.openxmlformats.org/wordprocessingml/2006/main">
        <w:t xml:space="preserve">Левитска 20. такође представља посебне прописе у вези са сексуалним моралом. Осуђује различите забрањене сексуалне односе, укључујући прељубу, инцестуозне заједнице и хомосексуалне радње. У поглављу се наглашава да бављење овим забрањеним понашањем не само да прља појединце, већ и саму земљу. Казна за кршење ових закона је смрт за обе укључене стране.</w:t>
      </w:r>
    </w:p>
    <w:p/>
    <w:p>
      <w:r xmlns:w="http://schemas.openxmlformats.org/wordprocessingml/2006/main">
        <w:t xml:space="preserve">Поглавље се завршава изношењем додатних прописа који се односе на лично понашање и светост. Забрањује бављење зверством због своје окаљатељске природе. Левитски законик 20 такође се бави питањима чистоће у породичним односима, забрањујући мушкарцу да се ожени и женом и њеном мајком или да има сексуалне односе са својом снајом док му је брат још жив. Ови прописи наглашавају важност личног понашања и одржавања светости у израелском друштву.</w:t>
      </w:r>
    </w:p>
    <w:p/>
    <w:p>
      <w:r xmlns:w="http://schemas.openxmlformats.org/wordprocessingml/2006/main">
        <w:t xml:space="preserve">Левитска 20:1 И рече Господ Мојсију говорећи:</w:t>
      </w:r>
    </w:p>
    <w:p/>
    <w:p>
      <w:r xmlns:w="http://schemas.openxmlformats.org/wordprocessingml/2006/main">
        <w:t xml:space="preserve">Господ говори Мојсију да пренесе поруку народу Израела.</w:t>
      </w:r>
    </w:p>
    <w:p/>
    <w:p>
      <w:r xmlns:w="http://schemas.openxmlformats.org/wordprocessingml/2006/main">
        <w:t xml:space="preserve">1. Послушање Божје Речи: колико је важно следити његова упутства</w:t>
      </w:r>
    </w:p>
    <w:p/>
    <w:p>
      <w:r xmlns:w="http://schemas.openxmlformats.org/wordprocessingml/2006/main">
        <w:t xml:space="preserve">2. Последице непослушности: учење из грешака Израелаца</w:t>
      </w:r>
    </w:p>
    <w:p/>
    <w:p>
      <w:r xmlns:w="http://schemas.openxmlformats.org/wordprocessingml/2006/main">
        <w:t xml:space="preserve">1. Поновљени закони 30:16 – „Јер ти данас заповедам да волиш Господа Бога свог, да му ходиш у послушности и да држиш његове заповести, уредбе и законе; тада ћеш живети и расти, и Господ Бог твој ће благослови вас у земљи у коју улазите да је поседујете“.</w:t>
      </w:r>
    </w:p>
    <w:p/>
    <w:p>
      <w:r xmlns:w="http://schemas.openxmlformats.org/wordprocessingml/2006/main">
        <w:t xml:space="preserve">2. Исус Навин 24:15 – Али ако вам се чини да је служење ГОСПОДУ непожељно, тада сами изаберите данас коме ћете служити, да ли боговима којима су ваши преци служили преко Еуфрата, или боговима Аморејаца, у чијој сте земљи живећи. Али ја и мој дом служићемо Господу.</w:t>
      </w:r>
    </w:p>
    <w:p/>
    <w:p>
      <w:r xmlns:w="http://schemas.openxmlformats.org/wordprocessingml/2006/main">
        <w:t xml:space="preserve">Левитска 20:2 Опет реци синовима Израиљевим: ко год да је од синова Израиљевих или од дошљака који бораве у Израиљу, ко да од свог потомства Молоху; нека се погуби; народ земље ће га каменовати.</w:t>
      </w:r>
    </w:p>
    <w:p/>
    <w:p>
      <w:r xmlns:w="http://schemas.openxmlformats.org/wordprocessingml/2006/main">
        <w:t xml:space="preserve">Бог заповеда да сваки Израелац или странац који живи у Израелу који жртвује своје потомство Молоху мора бити убијен каменовањем.</w:t>
      </w:r>
    </w:p>
    <w:p/>
    <w:p>
      <w:r xmlns:w="http://schemas.openxmlformats.org/wordprocessingml/2006/main">
        <w:t xml:space="preserve">1. Несагледиве последице непослушности</w:t>
      </w:r>
    </w:p>
    <w:p/>
    <w:p>
      <w:r xmlns:w="http://schemas.openxmlformats.org/wordprocessingml/2006/main">
        <w:t xml:space="preserve">2. Потреба да се следи Божија упутства, а не људске жеље</w:t>
      </w:r>
    </w:p>
    <w:p/>
    <w:p>
      <w:r xmlns:w="http://schemas.openxmlformats.org/wordprocessingml/2006/main">
        <w:t xml:space="preserve">1. Поновљени закони 17:2-5 - Ако се нађе међу вама, на било којој од ваших врата која ти Господ Бог твој даје, мушкарац или жена, који је учинио зло у очима Господа Бога твога, прекршивши његов савез ,</w:t>
      </w:r>
    </w:p>
    <w:p/>
    <w:p>
      <w:r xmlns:w="http://schemas.openxmlformats.org/wordprocessingml/2006/main">
        <w:t xml:space="preserve">2. Римљанима 6:23 – Јер је плата за грех смрт; али је дар Божији живот вечни кроз Исуса Христа Господа нашег.</w:t>
      </w:r>
    </w:p>
    <w:p/>
    <w:p>
      <w:r xmlns:w="http://schemas.openxmlformats.org/wordprocessingml/2006/main">
        <w:t xml:space="preserve">Левитска 20:3 И окренућу лице своје на тог човека, и истребићу га из народа његовог; јер је од свог семена дао Молоху да оскврни светињу моју и да оскрнави свето име моје.</w:t>
      </w:r>
    </w:p>
    <w:p/>
    <w:p>
      <w:r xmlns:w="http://schemas.openxmlformats.org/wordprocessingml/2006/main">
        <w:t xml:space="preserve">Бог ће казнити оне који своју децу жртвују Молоху тако што ће их одвојити од народа Израела.</w:t>
      </w:r>
    </w:p>
    <w:p/>
    <w:p>
      <w:r xmlns:w="http://schemas.openxmlformats.org/wordprocessingml/2006/main">
        <w:t xml:space="preserve">1. Господњи бескомпромисни став о идолопоклонству</w:t>
      </w:r>
    </w:p>
    <w:p/>
    <w:p>
      <w:r xmlns:w="http://schemas.openxmlformats.org/wordprocessingml/2006/main">
        <w:t xml:space="preserve">2. Последице скрнављења Божјег имена</w:t>
      </w:r>
    </w:p>
    <w:p/>
    <w:p>
      <w:r xmlns:w="http://schemas.openxmlformats.org/wordprocessingml/2006/main">
        <w:t xml:space="preserve">1. Излазак 20:3-5 - "Немој имати других богова осим мене."</w:t>
      </w:r>
    </w:p>
    <w:p/>
    <w:p>
      <w:r xmlns:w="http://schemas.openxmlformats.org/wordprocessingml/2006/main">
        <w:t xml:space="preserve">2. Поновљени закони 12:31 – „Немој се клањати Господу Богу своме на тај начин, јер су сваку гадост Господу коју Он мрзи учинили својим боговима.“</w:t>
      </w:r>
    </w:p>
    <w:p/>
    <w:p>
      <w:r xmlns:w="http://schemas.openxmlformats.org/wordprocessingml/2006/main">
        <w:t xml:space="preserve">3. Мојсијева 20:4 И ако народ земље на било који начин сакри очи своје од човека, кога он да од свог семена Молоху, и не убије га.</w:t>
      </w:r>
    </w:p>
    <w:p/>
    <w:p>
      <w:r xmlns:w="http://schemas.openxmlformats.org/wordprocessingml/2006/main">
        <w:t xml:space="preserve">Бог забрањује приношење деце Молоху и заповеда да се они који то чине погубе.</w:t>
      </w:r>
    </w:p>
    <w:p/>
    <w:p>
      <w:r xmlns:w="http://schemas.openxmlformats.org/wordprocessingml/2006/main">
        <w:t xml:space="preserve">1. Грех приношења деце Молоху: Упозорење из Левитске књиге</w:t>
      </w:r>
    </w:p>
    <w:p/>
    <w:p>
      <w:r xmlns:w="http://schemas.openxmlformats.org/wordprocessingml/2006/main">
        <w:t xml:space="preserve">2. Божји гнев због непоштовања његових заповести: Анализа Левитске 20:4</w:t>
      </w:r>
    </w:p>
    <w:p/>
    <w:p>
      <w:r xmlns:w="http://schemas.openxmlformats.org/wordprocessingml/2006/main">
        <w:t xml:space="preserve">1. Римљанима 6:23 – Јер је плата за грех смрт, а дар Божји је вечни живот у Христу Исусу Господу нашем.</w:t>
      </w:r>
    </w:p>
    <w:p/>
    <w:p>
      <w:r xmlns:w="http://schemas.openxmlformats.org/wordprocessingml/2006/main">
        <w:t xml:space="preserve">2. Поновљени закони 18:10 – Неће се наћи међу вама нико ко спали сина или кћер као жртву, ко гата или гата или тумачи знамења, или врача.</w:t>
      </w:r>
    </w:p>
    <w:p/>
    <w:p>
      <w:r xmlns:w="http://schemas.openxmlformats.org/wordprocessingml/2006/main">
        <w:t xml:space="preserve">Левитски законик 20:5 Тада ћу окренути лице своје на тог човека и на његову породицу, и истребићу га и све који се блуде за њим, да чине блуд са Молохом, из свог народа.</w:t>
      </w:r>
    </w:p>
    <w:p/>
    <w:p>
      <w:r xmlns:w="http://schemas.openxmlformats.org/wordprocessingml/2006/main">
        <w:t xml:space="preserve">Бог је против оних који се клањају Молоху и истребиће свакога ко их следи.</w:t>
      </w:r>
    </w:p>
    <w:p/>
    <w:p>
      <w:r xmlns:w="http://schemas.openxmlformats.org/wordprocessingml/2006/main">
        <w:t xml:space="preserve">1. Важност да останемо одани само Богу.</w:t>
      </w:r>
    </w:p>
    <w:p/>
    <w:p>
      <w:r xmlns:w="http://schemas.openxmlformats.org/wordprocessingml/2006/main">
        <w:t xml:space="preserve">2. Последице идолопоклонства.</w:t>
      </w:r>
    </w:p>
    <w:p/>
    <w:p>
      <w:r xmlns:w="http://schemas.openxmlformats.org/wordprocessingml/2006/main">
        <w:t xml:space="preserve">1. Поновљени закони 13:6-11</w:t>
      </w:r>
    </w:p>
    <w:p/>
    <w:p>
      <w:r xmlns:w="http://schemas.openxmlformats.org/wordprocessingml/2006/main">
        <w:t xml:space="preserve">2. Римљанима 12:1-2</w:t>
      </w:r>
    </w:p>
    <w:p/>
    <w:p>
      <w:r xmlns:w="http://schemas.openxmlformats.org/wordprocessingml/2006/main">
        <w:t xml:space="preserve">Левитски законик 20:6 И душу која се окрене за онима који имају духове и чаробњацима да би блудничала за њима, ја ћу чак окренути лице своје против те душе, и истребићу је из народа њеног.</w:t>
      </w:r>
    </w:p>
    <w:p/>
    <w:p>
      <w:r xmlns:w="http://schemas.openxmlformats.org/wordprocessingml/2006/main">
        <w:t xml:space="preserve">Бог осуђује оне који се обрате познатим духовима и чаробњацима и казниће их тако што ће их искључити из заједнице.</w:t>
      </w:r>
    </w:p>
    <w:p/>
    <w:p>
      <w:r xmlns:w="http://schemas.openxmlformats.org/wordprocessingml/2006/main">
        <w:t xml:space="preserve">1. Тешке последице идолопоклонства</w:t>
      </w:r>
    </w:p>
    <w:p/>
    <w:p>
      <w:r xmlns:w="http://schemas.openxmlformats.org/wordprocessingml/2006/main">
        <w:t xml:space="preserve">2. Опасност од одвраћања од Бога</w:t>
      </w:r>
    </w:p>
    <w:p/>
    <w:p>
      <w:r xmlns:w="http://schemas.openxmlformats.org/wordprocessingml/2006/main">
        <w:t xml:space="preserve">1. Поновљени закони 18:10-12 – „Неће се наћи међу вама никог ко... гата или прориче судбину или тумачи знамења, или врача, или заводник, или медијум, или некроманту, или онај који испитује мртве , јер ко год то чини, гад је Господу."</w:t>
      </w:r>
    </w:p>
    <w:p/>
    <w:p>
      <w:r xmlns:w="http://schemas.openxmlformats.org/wordprocessingml/2006/main">
        <w:t xml:space="preserve">2. Јеремија 10:2-3 – „Овако говори Господ: Не учите се путу народа, нити се плашите знакова небеских, јер се народи плаше од њих, јер су обичаји народа таштина.</w:t>
      </w:r>
    </w:p>
    <w:p/>
    <w:p>
      <w:r xmlns:w="http://schemas.openxmlformats.org/wordprocessingml/2006/main">
        <w:t xml:space="preserve">Левитска 20:7 Зато се посветите и будите свети, јер сам ја Господ Бог ваш.</w:t>
      </w:r>
    </w:p>
    <w:p/>
    <w:p>
      <w:r xmlns:w="http://schemas.openxmlformats.org/wordprocessingml/2006/main">
        <w:t xml:space="preserve">Овај стих подстиче Израелце да се припреме за ГОСПОДА и постану свети, јер је Он њихов Бог.</w:t>
      </w:r>
    </w:p>
    <w:p/>
    <w:p>
      <w:r xmlns:w="http://schemas.openxmlformats.org/wordprocessingml/2006/main">
        <w:t xml:space="preserve">1. Позив на светост: Припремите се за ГОСПОДА</w:t>
      </w:r>
    </w:p>
    <w:p/>
    <w:p>
      <w:r xmlns:w="http://schemas.openxmlformats.org/wordprocessingml/2006/main">
        <w:t xml:space="preserve">2. Живети светим животом: послушати Божју заповест</w:t>
      </w:r>
    </w:p>
    <w:p/>
    <w:p>
      <w:r xmlns:w="http://schemas.openxmlformats.org/wordprocessingml/2006/main">
        <w:t xml:space="preserve">1. 1. Петрова 1:15-16 – „Али као што је свет Онај који вас је позвао, тако и ви будите свети у сваком погледу; јер је писано: Будите свети, јер сам ја свет.“</w:t>
      </w:r>
    </w:p>
    <w:p/>
    <w:p>
      <w:r xmlns:w="http://schemas.openxmlformats.org/wordprocessingml/2006/main">
        <w:t xml:space="preserve">2. Матеј 5:48 – „Будите дакле савршени, као што је савршен Отац ваш који је на небесима.“</w:t>
      </w:r>
    </w:p>
    <w:p/>
    <w:p>
      <w:r xmlns:w="http://schemas.openxmlformats.org/wordprocessingml/2006/main">
        <w:t xml:space="preserve">Левитски законик 20:8 И чувајте моје уредбе и вршите их: Ја сам Господ који вас посвећујем.</w:t>
      </w:r>
    </w:p>
    <w:p/>
    <w:p>
      <w:r xmlns:w="http://schemas.openxmlformats.org/wordprocessingml/2006/main">
        <w:t xml:space="preserve">Бог заповеда Израелцима да држе Његове уредбе и да их врше, и Он ће бити тај који ће их посветити.</w:t>
      </w:r>
    </w:p>
    <w:p/>
    <w:p>
      <w:r xmlns:w="http://schemas.openxmlformats.org/wordprocessingml/2006/main">
        <w:t xml:space="preserve">1. Господ је наш осветитељ: разумевање светости Божије</w:t>
      </w:r>
    </w:p>
    <w:p/>
    <w:p>
      <w:r xmlns:w="http://schemas.openxmlformats.org/wordprocessingml/2006/main">
        <w:t xml:space="preserve">2. Одржавање Божјих Статута: Послушност и пут до посвећења</w:t>
      </w:r>
    </w:p>
    <w:p/>
    <w:p>
      <w:r xmlns:w="http://schemas.openxmlformats.org/wordprocessingml/2006/main">
        <w:t xml:space="preserve">1. Филипљанима 2:12-13 – „Зато, љубљени моји, као што сте увек били послушни, тако сада, не само у мом присуству него много више у мом одсуству, са страхом и трепетом чините своје спасење, јер је Бог који делује у вама, и да хоћете и да радите на Његово задовољство“.</w:t>
      </w:r>
    </w:p>
    <w:p/>
    <w:p>
      <w:r xmlns:w="http://schemas.openxmlformats.org/wordprocessingml/2006/main">
        <w:t xml:space="preserve">2. Поновљени закони 6:17 – „Марљиво држи заповести Господа Бога свог, и сведочанства његова и одредбе његове, које ти је заповедио.“</w:t>
      </w:r>
    </w:p>
    <w:p/>
    <w:p>
      <w:r xmlns:w="http://schemas.openxmlformats.org/wordprocessingml/2006/main">
        <w:t xml:space="preserve">Левитски законик 20:9 Јер сваки који прокуне оца свог или мајку своју нека се погуби; крв његова нека буде на њему.</w:t>
      </w:r>
    </w:p>
    <w:p/>
    <w:p>
      <w:r xmlns:w="http://schemas.openxmlformats.org/wordprocessingml/2006/main">
        <w:t xml:space="preserve">Овај пасус у Левитској 20:9 каже да ће свака особа која проклиње своје родитеље бити убијена као последица свог преступа.</w:t>
      </w:r>
    </w:p>
    <w:p/>
    <w:p>
      <w:r xmlns:w="http://schemas.openxmlformats.org/wordprocessingml/2006/main">
        <w:t xml:space="preserve">1. „Моћ речи: поштовање родитеља“</w:t>
      </w:r>
    </w:p>
    <w:p/>
    <w:p>
      <w:r xmlns:w="http://schemas.openxmlformats.org/wordprocessingml/2006/main">
        <w:t xml:space="preserve">2. „Поштуј оца и мајку: Божја заповест“</w:t>
      </w:r>
    </w:p>
    <w:p/>
    <w:p>
      <w:r xmlns:w="http://schemas.openxmlformats.org/wordprocessingml/2006/main">
        <w:t xml:space="preserve">1. Излазак 20:12 Поштуј оца свог и мајку своју, да би дуго живео у земљи коју ти Господ Бог твој даје.</w:t>
      </w:r>
    </w:p>
    <w:p/>
    <w:p>
      <w:r xmlns:w="http://schemas.openxmlformats.org/wordprocessingml/2006/main">
        <w:t xml:space="preserve">2. Пословице 15:20 Мудар син доноси радост свом оцу, а глуп човек презире своју мајку.</w:t>
      </w:r>
    </w:p>
    <w:p/>
    <w:p>
      <w:r xmlns:w="http://schemas.openxmlformats.org/wordprocessingml/2006/main">
        <w:t xml:space="preserve">Левитски законик 20:10 А човек који чини прељубу са женом другог човека, ко чини прељубу са женом ближњег свога, прељубник и прељубница нека се погубе.</w:t>
      </w:r>
    </w:p>
    <w:p/>
    <w:p>
      <w:r xmlns:w="http://schemas.openxmlformats.org/wordprocessingml/2006/main">
        <w:t xml:space="preserve">Прељуба је кажњива смрћу према Левитској 20:10.</w:t>
      </w:r>
    </w:p>
    <w:p/>
    <w:p>
      <w:r xmlns:w="http://schemas.openxmlformats.org/wordprocessingml/2006/main">
        <w:t xml:space="preserve">1. Последице прељубе: учење из Левитске књиге</w:t>
      </w:r>
    </w:p>
    <w:p/>
    <w:p>
      <w:r xmlns:w="http://schemas.openxmlformats.org/wordprocessingml/2006/main">
        <w:t xml:space="preserve">2. Чувамо своја срца чистим: Упозорење из Левитске 20:10</w:t>
      </w:r>
    </w:p>
    <w:p/>
    <w:p>
      <w:r xmlns:w="http://schemas.openxmlformats.org/wordprocessingml/2006/main">
        <w:t xml:space="preserve">1. Пословице 6:32 – „Али ко чини прељубу са женом, нема разума;</w:t>
      </w:r>
    </w:p>
    <w:p/>
    <w:p>
      <w:r xmlns:w="http://schemas.openxmlformats.org/wordprocessingml/2006/main">
        <w:t xml:space="preserve">2. Матеј 5:27-28 – „Чули сте да је речено од старих: не чини прељубу; а ја вам кажем да је сваки који гледа на жену да је пожели, учинио прељубу с њом. већ у његовом срцу“.</w:t>
      </w:r>
    </w:p>
    <w:p/>
    <w:p>
      <w:r xmlns:w="http://schemas.openxmlformats.org/wordprocessingml/2006/main">
        <w:t xml:space="preserve">Левитска 20:11 И човек који лежи са женом оца открио је голотињу оца свога; њихова крв ће бити на њима.</w:t>
      </w:r>
    </w:p>
    <w:p/>
    <w:p>
      <w:r xmlns:w="http://schemas.openxmlformats.org/wordprocessingml/2006/main">
        <w:t xml:space="preserve">Овај одломак из Левитске законитости учи да ће сваки мушкарац који лежи са женом свог оца бити убијен.</w:t>
      </w:r>
    </w:p>
    <w:p/>
    <w:p>
      <w:r xmlns:w="http://schemas.openxmlformats.org/wordprocessingml/2006/main">
        <w:t xml:space="preserve">1: Божја светост је наш највиши стандард</w:t>
      </w:r>
    </w:p>
    <w:p/>
    <w:p>
      <w:r xmlns:w="http://schemas.openxmlformats.org/wordprocessingml/2006/main">
        <w:t xml:space="preserve">2: Поштовање ауторитета и породице</w:t>
      </w:r>
    </w:p>
    <w:p/>
    <w:p>
      <w:r xmlns:w="http://schemas.openxmlformats.org/wordprocessingml/2006/main">
        <w:t xml:space="preserve">1: Римљанима 13:1-2 – Нека свако буде подложан властима. Јер нема власти осим од Бога, а оне које постоје од Бога су установљене.</w:t>
      </w:r>
    </w:p>
    <w:p/>
    <w:p>
      <w:r xmlns:w="http://schemas.openxmlformats.org/wordprocessingml/2006/main">
        <w:t xml:space="preserve">2: Ефесцима 6:1-3 – Децо, слушајте своје родитеље у Господу, јер је то исправно. Поштуј оца и мајку, што је прва заповест, уз обећање да ти добро иде и да ћеш дуго живети на земљи.</w:t>
      </w:r>
    </w:p>
    <w:p/>
    <w:p>
      <w:r xmlns:w="http://schemas.openxmlformats.org/wordprocessingml/2006/main">
        <w:t xml:space="preserve">Левитски законик 20:12 И ако неко легне са снахом својом, нека се обојица погубе; њихова крв ће бити на њима.</w:t>
      </w:r>
    </w:p>
    <w:p/>
    <w:p>
      <w:r xmlns:w="http://schemas.openxmlformats.org/wordprocessingml/2006/main">
        <w:t xml:space="preserve">Овај одломак из Левитског закона каже да ако човек лежи са својом снајом, обојица морају бити погубљена због пометње коју су изазвали.</w:t>
      </w:r>
    </w:p>
    <w:p/>
    <w:p>
      <w:r xmlns:w="http://schemas.openxmlformats.org/wordprocessingml/2006/main">
        <w:t xml:space="preserve">1. "Љубав и поштовање: основа породичних односа"</w:t>
      </w:r>
    </w:p>
    <w:p/>
    <w:p>
      <w:r xmlns:w="http://schemas.openxmlformats.org/wordprocessingml/2006/main">
        <w:t xml:space="preserve">2. "Последице неморалног понашања"</w:t>
      </w:r>
    </w:p>
    <w:p/>
    <w:p>
      <w:r xmlns:w="http://schemas.openxmlformats.org/wordprocessingml/2006/main">
        <w:t xml:space="preserve">1. Ефесцима 5:22-33</w:t>
      </w:r>
    </w:p>
    <w:p/>
    <w:p>
      <w:r xmlns:w="http://schemas.openxmlformats.org/wordprocessingml/2006/main">
        <w:t xml:space="preserve">2. Поновљени закони 22:22-27</w:t>
      </w:r>
    </w:p>
    <w:p/>
    <w:p>
      <w:r xmlns:w="http://schemas.openxmlformats.org/wordprocessingml/2006/main">
        <w:t xml:space="preserve">Левитски законик 20:13 Ако и човек легне са људима, као што легне са женом, обојица су починили гадост: нека се погубе; њихова крв ће бити на њима.</w:t>
      </w:r>
    </w:p>
    <w:p/>
    <w:p>
      <w:r xmlns:w="http://schemas.openxmlformats.org/wordprocessingml/2006/main">
        <w:t xml:space="preserve">Овај одломак из Левитске књиге 20:13 каже да свако ко почини хомосексуалне радње треба да буде убијен.</w:t>
      </w:r>
    </w:p>
    <w:p/>
    <w:p>
      <w:r xmlns:w="http://schemas.openxmlformats.org/wordprocessingml/2006/main">
        <w:t xml:space="preserve">1. Морамо бити чврсти у својој вери и подржавати Божји закон, чак и када је непопуларан.</w:t>
      </w:r>
    </w:p>
    <w:p/>
    <w:p>
      <w:r xmlns:w="http://schemas.openxmlformats.org/wordprocessingml/2006/main">
        <w:t xml:space="preserve">2. Не смемо дозволити да нас поколеба култура око нас, већ уместо тога чврсто стојимо у својој вери и поверењу у Бога.</w:t>
      </w:r>
    </w:p>
    <w:p/>
    <w:p>
      <w:r xmlns:w="http://schemas.openxmlformats.org/wordprocessingml/2006/main">
        <w:t xml:space="preserve">1. Поновљени закони 17:12 – Човек који поступа дрско тако што се не покорава свештенику који тамо служи пред Господом Богом вашим, или судијом, тај човек ће умрети. Тако ћеш уклонити зло од Израиља.</w:t>
      </w:r>
    </w:p>
    <w:p/>
    <w:p>
      <w:r xmlns:w="http://schemas.openxmlformats.org/wordprocessingml/2006/main">
        <w:t xml:space="preserve">2. Римљанима 1:18-32 – Јер се с неба открива гнев Божији на сваку безбожност и неправду људи, који истину потискују у неправди.</w:t>
      </w:r>
    </w:p>
    <w:p/>
    <w:p>
      <w:r xmlns:w="http://schemas.openxmlformats.org/wordprocessingml/2006/main">
        <w:t xml:space="preserve">Левитски законик 20:14 А ако човек узме жену и мајку њену, то је зло; спалиће се огњем, и он и они; да међу вама не буде зла.</w:t>
      </w:r>
    </w:p>
    <w:p/>
    <w:p>
      <w:r xmlns:w="http://schemas.openxmlformats.org/wordprocessingml/2006/main">
        <w:t xml:space="preserve">Овај стих из Левитског законика каже да је зло за мушкарца да се ожени и женом и њеном мајком, и да сви треба да буду спаљени због овог греха како би се одржала праведност међу људима.</w:t>
      </w:r>
    </w:p>
    <w:p/>
    <w:p>
      <w:r xmlns:w="http://schemas.openxmlformats.org/wordprocessingml/2006/main">
        <w:t xml:space="preserve">1. „Злобност греха“ – Истраживање тежине одређених грехова, користећи Левитску 20:14 као пример.</w:t>
      </w:r>
    </w:p>
    <w:p/>
    <w:p>
      <w:r xmlns:w="http://schemas.openxmlformats.org/wordprocessingml/2006/main">
        <w:t xml:space="preserve">2. „Љубав изнад свега“ – А наглашавајући важност љубави једни према другима изнад свега, користећи Левитски законик 20:14 као пример шта не треба чинити.</w:t>
      </w:r>
    </w:p>
    <w:p/>
    <w:p>
      <w:r xmlns:w="http://schemas.openxmlformats.org/wordprocessingml/2006/main">
        <w:t xml:space="preserve">1. Матеј 22:36-40 - Исус учи о највећим заповестима и да воли Бога и друге.</w:t>
      </w:r>
    </w:p>
    <w:p/>
    <w:p>
      <w:r xmlns:w="http://schemas.openxmlformats.org/wordprocessingml/2006/main">
        <w:t xml:space="preserve">2. Римљанима 12:9-21 – Павлово учење о животу у љубави и стављању других на прво место.</w:t>
      </w:r>
    </w:p>
    <w:p/>
    <w:p>
      <w:r xmlns:w="http://schemas.openxmlformats.org/wordprocessingml/2006/main">
        <w:t xml:space="preserve">Левитски законик 20:15 И ако неко легне са звером, нека се погуби, а ви убијте звер.</w:t>
      </w:r>
    </w:p>
    <w:p/>
    <w:p>
      <w:r xmlns:w="http://schemas.openxmlformats.org/wordprocessingml/2006/main">
        <w:t xml:space="preserve">Бог забрањује сексуалне односе са животињама и одређује да ће обе стране бити погубљене.</w:t>
      </w:r>
    </w:p>
    <w:p/>
    <w:p>
      <w:r xmlns:w="http://schemas.openxmlformats.org/wordprocessingml/2006/main">
        <w:t xml:space="preserve">1. Божји стандарди: последице непоштовања</w:t>
      </w:r>
    </w:p>
    <w:p/>
    <w:p>
      <w:r xmlns:w="http://schemas.openxmlformats.org/wordprocessingml/2006/main">
        <w:t xml:space="preserve">2. Неприхватљива природа интеракције са зверима</w:t>
      </w:r>
    </w:p>
    <w:p/>
    <w:p>
      <w:r xmlns:w="http://schemas.openxmlformats.org/wordprocessingml/2006/main">
        <w:t xml:space="preserve">1. Римљанима 1:26-27, „Из тог разлога их је Бог предао понижавајућим страстима; јер су њихове жене замениле природну функцију за оно што је неприродно, а на исти начин су и мушкарци напустили природну функцију жене и изгорени у својој жељи једни према другима, људи са мушкарцима који чине непристојна дела и сами примају дужну казну за своју грешку."</w:t>
      </w:r>
    </w:p>
    <w:p/>
    <w:p>
      <w:r xmlns:w="http://schemas.openxmlformats.org/wordprocessingml/2006/main">
        <w:t xml:space="preserve">2. 1. Коринћанима 6:18-20, „Бежите од неморала. Сваки други грех који човек чини је ван тела, а блудник греши против свог тела. Или не знате да је тело ваше храм светиње. Духа који је у вама, кога имате од Бога, и који нисте своји? Јер сте скупо купљени: зато прославите Бога у телу своме."</w:t>
      </w:r>
    </w:p>
    <w:p/>
    <w:p>
      <w:r xmlns:w="http://schemas.openxmlformats.org/wordprocessingml/2006/main">
        <w:t xml:space="preserve">Левитска 20:16 И ако жена приђе било којој звери и легне уз њу, убиј жену и звер; њихова крв ће бити на њима.</w:t>
      </w:r>
    </w:p>
    <w:p/>
    <w:p>
      <w:r xmlns:w="http://schemas.openxmlformats.org/wordprocessingml/2006/main">
        <w:t xml:space="preserve">Овај стих из Левитског закона наређује смрт сваке жене која легне са животињом.</w:t>
      </w:r>
    </w:p>
    <w:p/>
    <w:p>
      <w:r xmlns:w="http://schemas.openxmlformats.org/wordprocessingml/2006/main">
        <w:t xml:space="preserve">1. Божје упозорење: Не пркоси његовим заповестима</w:t>
      </w:r>
    </w:p>
    <w:p/>
    <w:p>
      <w:r xmlns:w="http://schemas.openxmlformats.org/wordprocessingml/2006/main">
        <w:t xml:space="preserve">2. Опасност од непослушности: поука из Левитске књиге</w:t>
      </w:r>
    </w:p>
    <w:p/>
    <w:p>
      <w:r xmlns:w="http://schemas.openxmlformats.org/wordprocessingml/2006/main">
        <w:t xml:space="preserve">1. Поновљени закони 5:32-33 – Пазите, дакле, да чините како вам је заповедио Господ Бог ваш. Не скрећи ни надесно ни налево. Ходи свим путем који ти је заповедио Господ Бог твој, да живиш и да ти добро иде, и да дуго живиш у земљи коју ћеш поседовати.</w:t>
      </w:r>
    </w:p>
    <w:p/>
    <w:p>
      <w:r xmlns:w="http://schemas.openxmlformats.org/wordprocessingml/2006/main">
        <w:t xml:space="preserve">2. Пословице 14:12 – Постоји пут који се чини исправним човеку, али његов крај је пут у смрт.</w:t>
      </w:r>
    </w:p>
    <w:p/>
    <w:p>
      <w:r xmlns:w="http://schemas.openxmlformats.org/wordprocessingml/2006/main">
        <w:t xml:space="preserve">Левитски законик 20:17 И ако неко узме сестру своју, кћер свог оца или кћер своје мајке и види њену голотињу, а она види његову голотињу; то је зла ствар; и они ће бити истријебљени пред очима народа свога; он је открио голотињу сестре своје; он ће сносити своје безакоње.</w:t>
      </w:r>
    </w:p>
    <w:p/>
    <w:p>
      <w:r xmlns:w="http://schemas.openxmlformats.org/wordprocessingml/2006/main">
        <w:t xml:space="preserve">Човек који види голотињу своје сестре, а она види његову голотињу, сматраће се за зло и биће одсечен од свог народа.</w:t>
      </w:r>
    </w:p>
    <w:p/>
    <w:p>
      <w:r xmlns:w="http://schemas.openxmlformats.org/wordprocessingml/2006/main">
        <w:t xml:space="preserve">1. Последице неморалних радњи - Левитска 20:17</w:t>
      </w:r>
    </w:p>
    <w:p/>
    <w:p>
      <w:r xmlns:w="http://schemas.openxmlformats.org/wordprocessingml/2006/main">
        <w:t xml:space="preserve">2. Божија милост и правда - Левитска 20:17</w:t>
      </w:r>
    </w:p>
    <w:p/>
    <w:p>
      <w:r xmlns:w="http://schemas.openxmlformats.org/wordprocessingml/2006/main">
        <w:t xml:space="preserve">1. 1. Коринћанима 6:18 - Бежите од сексуалног неморала. Сваки други грех који човек почини је ван тела, али полно неморална особа греши против сопственог тела.</w:t>
      </w:r>
    </w:p>
    <w:p/>
    <w:p>
      <w:r xmlns:w="http://schemas.openxmlformats.org/wordprocessingml/2006/main">
        <w:t xml:space="preserve">2. Галатима 5:19-21 – Сада су дела тела очигледна: сексуални неморал, нечистоћа, чулност, идолопоклонство, чаробњаштво, непријатељство, свађа, љубомора, напади гнева, ривалства, раздори, поделе, завист, пијанство, оргије , и овакве ствари. Упозоравам вас, као што сам вас и раније упозоравао, да они који тако чине неће наследити Царство Божије.</w:t>
      </w:r>
    </w:p>
    <w:p/>
    <w:p>
      <w:r xmlns:w="http://schemas.openxmlformats.org/wordprocessingml/2006/main">
        <w:t xml:space="preserve">Левитска 20:18 И ако човек легне са женом која има болест и открије њену голотињу; он је открио њен извор, а она је открила извор крви своје, и обојица ће бити истребљени из народа свог.</w:t>
      </w:r>
    </w:p>
    <w:p/>
    <w:p>
      <w:r xmlns:w="http://schemas.openxmlformats.org/wordprocessingml/2006/main">
        <w:t xml:space="preserve">Мушкарац и жена који се упусте у сношај док жена има менструацију треба да буду убијени.</w:t>
      </w:r>
    </w:p>
    <w:p/>
    <w:p>
      <w:r xmlns:w="http://schemas.openxmlformats.org/wordprocessingml/2006/main">
        <w:t xml:space="preserve">1. Божја светост и правда у Мојсијевом закону</w:t>
      </w:r>
    </w:p>
    <w:p/>
    <w:p>
      <w:r xmlns:w="http://schemas.openxmlformats.org/wordprocessingml/2006/main">
        <w:t xml:space="preserve">2. Моћ греха и неизбежност суда</w:t>
      </w:r>
    </w:p>
    <w:p/>
    <w:p>
      <w:r xmlns:w="http://schemas.openxmlformats.org/wordprocessingml/2006/main">
        <w:t xml:space="preserve">1. Римљанима 6:23 – Јер је плата за грех смрт, а дар Божји је вечни живот у Христу Исусу Господу нашем.</w:t>
      </w:r>
    </w:p>
    <w:p/>
    <w:p>
      <w:r xmlns:w="http://schemas.openxmlformats.org/wordprocessingml/2006/main">
        <w:t xml:space="preserve">2. Јеврејима 13:4 – Нека се брак држи у части међу свима, и нека брачна постеља буде неокаљана, јер ће Бог судити сексуално неморалним и прељубницима.</w:t>
      </w:r>
    </w:p>
    <w:p/>
    <w:p>
      <w:r xmlns:w="http://schemas.openxmlformats.org/wordprocessingml/2006/main">
        <w:t xml:space="preserve">Левитска 20:19 И немој открити голотињу сестре своје мајке, ни сестре оца свога, јер он открива своју блиску родбину; они ће сносити своје безакоње.</w:t>
      </w:r>
    </w:p>
    <w:p/>
    <w:p>
      <w:r xmlns:w="http://schemas.openxmlformats.org/wordprocessingml/2006/main">
        <w:t xml:space="preserve">Забрањено је откривање голотиње мајчине или очеве сестре јер се то сматра откривањем блиских чланова породице и они ће одговарати за своје поступке.</w:t>
      </w:r>
    </w:p>
    <w:p/>
    <w:p>
      <w:r xmlns:w="http://schemas.openxmlformats.org/wordprocessingml/2006/main">
        <w:t xml:space="preserve">1. Божја Реч је јасна: Не откривајте голотињу блиских чланова породице</w:t>
      </w:r>
    </w:p>
    <w:p/>
    <w:p>
      <w:r xmlns:w="http://schemas.openxmlformats.org/wordprocessingml/2006/main">
        <w:t xml:space="preserve">2. Последице откривања голотиње блиских чланова породице</w:t>
      </w:r>
    </w:p>
    <w:p/>
    <w:p>
      <w:r xmlns:w="http://schemas.openxmlformats.org/wordprocessingml/2006/main">
        <w:t xml:space="preserve">1. Постање 2:24 – Зато ће човек оставити оца свог и мајку своју, и прилепиће се уз жену своју, и биће једно тело.</w:t>
      </w:r>
    </w:p>
    <w:p/>
    <w:p>
      <w:r xmlns:w="http://schemas.openxmlformats.org/wordprocessingml/2006/main">
        <w:t xml:space="preserve">2. 1. Тимотеју 5:8 – Али ако се ко не стара о својим, а посебно о својима, одрекао се вере и гори је од неверника.</w:t>
      </w:r>
    </w:p>
    <w:p/>
    <w:p>
      <w:r xmlns:w="http://schemas.openxmlformats.org/wordprocessingml/2006/main">
        <w:t xml:space="preserve">Левитска 20:20 И ако неко легне са женом свог стрица, открио је голотињу свог стрица; они ће умрети без деце.</w:t>
      </w:r>
    </w:p>
    <w:p/>
    <w:p>
      <w:r xmlns:w="http://schemas.openxmlformats.org/wordprocessingml/2006/main">
        <w:t xml:space="preserve">Овај одломак говори о човеку који је починио грех лежећи са женом свог стрица и последицама тог чина. Мушкарац и жена ће сносити свој грех и остати без деце.</w:t>
      </w:r>
    </w:p>
    <w:p/>
    <w:p>
      <w:r xmlns:w="http://schemas.openxmlformats.org/wordprocessingml/2006/main">
        <w:t xml:space="preserve">1. Последице греха: Студија из Левитске књиге 20:20</w:t>
      </w:r>
    </w:p>
    <w:p/>
    <w:p>
      <w:r xmlns:w="http://schemas.openxmlformats.org/wordprocessingml/2006/main">
        <w:t xml:space="preserve">2. Моћ опроштаја: како да одемо даље од греха</w:t>
      </w:r>
    </w:p>
    <w:p/>
    <w:p>
      <w:r xmlns:w="http://schemas.openxmlformats.org/wordprocessingml/2006/main">
        <w:t xml:space="preserve">1. Римљанима 6:23 – „Јер је плата за грех смрт, а дар Божји је живот вечни у Христу Исусу Господу нашем.“</w:t>
      </w:r>
    </w:p>
    <w:p/>
    <w:p>
      <w:r xmlns:w="http://schemas.openxmlformats.org/wordprocessingml/2006/main">
        <w:t xml:space="preserve">2. Јован 8:10-11 – „Исус устаде и рече јој: Жено, где су? Зар те нико није осудио? Она рече: Нико, Господе. А Исус рече: Ни ја тебе не осуђујем; иди, и од сада више не греши.</w:t>
      </w:r>
    </w:p>
    <w:p/>
    <w:p>
      <w:r xmlns:w="http://schemas.openxmlformats.org/wordprocessingml/2006/main">
        <w:t xml:space="preserve">Левитска 20:21 И ако неко узме жену брата свога, то је нечисто: открио је голотињу брата свога; биће без деце.</w:t>
      </w:r>
    </w:p>
    <w:p/>
    <w:p>
      <w:r xmlns:w="http://schemas.openxmlformats.org/wordprocessingml/2006/main">
        <w:t xml:space="preserve">Одломак говори о казни за човека који узме жену свог брата: неће имати деце.</w:t>
      </w:r>
    </w:p>
    <w:p/>
    <w:p>
      <w:r xmlns:w="http://schemas.openxmlformats.org/wordprocessingml/2006/main">
        <w:t xml:space="preserve">1: Господ нас држи високим стандардима и очекује од нас да поштујемо своје обавезе и односе.</w:t>
      </w:r>
    </w:p>
    <w:p/>
    <w:p>
      <w:r xmlns:w="http://schemas.openxmlformats.org/wordprocessingml/2006/main">
        <w:t xml:space="preserve">2: Морамо тражити од Бога и Његову Реч смернице о свим питањима, укључујући и она која су тешка и изазовна.</w:t>
      </w:r>
    </w:p>
    <w:p/>
    <w:p>
      <w:r xmlns:w="http://schemas.openxmlformats.org/wordprocessingml/2006/main">
        <w:t xml:space="preserve">1: Матеј 19:4-6 Зар ниси читао, он је одговорио да их је Створитељ у почетку створио мушко и женско, и рекао: Зато ће човек оставити оца и мајку и приљубити се са својом женом, и двоје ће постати једно тело? Тако више нису двоје, него једно тело. Зато што је Бог спојио, нека нико не раставља.</w:t>
      </w:r>
    </w:p>
    <w:p/>
    <w:p>
      <w:r xmlns:w="http://schemas.openxmlformats.org/wordprocessingml/2006/main">
        <w:t xml:space="preserve">2: Јеврејима 13:4 Нека брак буде у част свима, и нека брачна постеља буде неокаљана, јер ће Бог судити блудницима и прељубницима.</w:t>
      </w:r>
    </w:p>
    <w:p/>
    <w:p>
      <w:r xmlns:w="http://schemas.openxmlformats.org/wordprocessingml/2006/main">
        <w:t xml:space="preserve">Левитски законик 20:22 Држите се, дакле, све моје одредбе и све моје одредбе, и вршите их, да вас земља у коју вас доводим да живите не избаци.</w:t>
      </w:r>
    </w:p>
    <w:p/>
    <w:p>
      <w:r xmlns:w="http://schemas.openxmlformats.org/wordprocessingml/2006/main">
        <w:t xml:space="preserve">Бог је упутио Израелце да се повинују свим Његовим законима и пресудама, како их не би протерао из земље у коју их је довео да живе.</w:t>
      </w:r>
    </w:p>
    <w:p/>
    <w:p>
      <w:r xmlns:w="http://schemas.openxmlformats.org/wordprocessingml/2006/main">
        <w:t xml:space="preserve">1. Божја милост и милост: важност држања његових закона</w:t>
      </w:r>
    </w:p>
    <w:p/>
    <w:p>
      <w:r xmlns:w="http://schemas.openxmlformats.org/wordprocessingml/2006/main">
        <w:t xml:space="preserve">2. Важност послушности: Придржавање Божјих упутстава</w:t>
      </w:r>
    </w:p>
    <w:p/>
    <w:p>
      <w:r xmlns:w="http://schemas.openxmlformats.org/wordprocessingml/2006/main">
        <w:t xml:space="preserve">1. Поновљени закони 10:12-13 – „А сада, Израиљу, шта тражи Господ Бог твој од тебе, него да се бојиш Господа Бога својега, да ходиш свим путевима његовим, да га волиш, да служиш Господу Богу своме свим срцем својим и свом душом својом, и да држиш заповести и уредбе Господње које ти данас заповедам за твоје добро?</w:t>
      </w:r>
    </w:p>
    <w:p/>
    <w:p>
      <w:r xmlns:w="http://schemas.openxmlformats.org/wordprocessingml/2006/main">
        <w:t xml:space="preserve">2. Јеремија 7:22-23 – Јер нисам говорио оцима вашим, нити им заповедио у дан када сам их извео из земље египатске, о жртвама паљеницама или жртвама. Али ово сам им заповедио говорећи: послушајте глас мој, и ја ћу бити ваш Бог, а ви ћете бити мој народ; и иди свим путем којим ти заповедам, да ти буде добро.'</w:t>
      </w:r>
    </w:p>
    <w:p/>
    <w:p>
      <w:r xmlns:w="http://schemas.openxmlformats.org/wordprocessingml/2006/main">
        <w:t xml:space="preserve">Левитски законик 20:23 И не ходајте по обичајима народа који сам протерао пред вама, јер су све ово починили, и зато сам их се гнушао.</w:t>
      </w:r>
    </w:p>
    <w:p/>
    <w:p>
      <w:r xmlns:w="http://schemas.openxmlformats.org/wordprocessingml/2006/main">
        <w:t xml:space="preserve">Бог упозорава Израелце да не следе исто неморално понашање као људи који су претходно окупирали земљу, јер се Бог гнуша таквих поступака.</w:t>
      </w:r>
    </w:p>
    <w:p/>
    <w:p>
      <w:r xmlns:w="http://schemas.openxmlformats.org/wordprocessingml/2006/main">
        <w:t xml:space="preserve">1. Упозорење Божије: Послушање Божије воље и избегавање искушења.</w:t>
      </w:r>
    </w:p>
    <w:p/>
    <w:p>
      <w:r xmlns:w="http://schemas.openxmlformats.org/wordprocessingml/2006/main">
        <w:t xml:space="preserve">2. Истинска светост: живети животом вере и не следити свет.</w:t>
      </w:r>
    </w:p>
    <w:p/>
    <w:p>
      <w:r xmlns:w="http://schemas.openxmlformats.org/wordprocessingml/2006/main">
        <w:t xml:space="preserve">1. Ефесцима 5:1-11 – Опонашање Бога и живот као деца светлости.</w:t>
      </w:r>
    </w:p>
    <w:p/>
    <w:p>
      <w:r xmlns:w="http://schemas.openxmlformats.org/wordprocessingml/2006/main">
        <w:t xml:space="preserve">2. Римљанима 12:2 – Преображај нашег ума и обнављање нашег размишљања.</w:t>
      </w:r>
    </w:p>
    <w:p/>
    <w:p>
      <w:r xmlns:w="http://schemas.openxmlformats.org/wordprocessingml/2006/main">
        <w:t xml:space="preserve">Левитски законик 20:24 Али ја вам рекох: наследићете њихову земљу, и даћу вам је да је поседујете, земљу у којој тече млеко и мед: Ја сам Господ Бог ваш, који вас одвојио од других људи.</w:t>
      </w:r>
    </w:p>
    <w:p/>
    <w:p>
      <w:r xmlns:w="http://schemas.openxmlformats.org/wordprocessingml/2006/main">
        <w:t xml:space="preserve">Бог каже Израелцима да ће им дати земљу у којој тече млеко и мед и да их је одвојио од других људи.</w:t>
      </w:r>
    </w:p>
    <w:p/>
    <w:p>
      <w:r xmlns:w="http://schemas.openxmlformats.org/wordprocessingml/2006/main">
        <w:t xml:space="preserve">1. Божје обећање о наслеђу – Како је Бог одржао своје обећање да ће обезбедити свој народ.</w:t>
      </w:r>
    </w:p>
    <w:p/>
    <w:p>
      <w:r xmlns:w="http://schemas.openxmlformats.org/wordprocessingml/2006/main">
        <w:t xml:space="preserve">2. Моћ раздвајања – Како нас је Бог раздвојио и дао нам идентитет.</w:t>
      </w:r>
    </w:p>
    <w:p/>
    <w:p>
      <w:r xmlns:w="http://schemas.openxmlformats.org/wordprocessingml/2006/main">
        <w:t xml:space="preserve">1. Римљанима 8:14-17 – Јер који су вођени Духом Божијим, они су синови Божији.</w:t>
      </w:r>
    </w:p>
    <w:p/>
    <w:p>
      <w:r xmlns:w="http://schemas.openxmlformats.org/wordprocessingml/2006/main">
        <w:t xml:space="preserve">2. Јеремија 29:11 – Јер знам мисли које мислим о вама, говори Господ, мисли мира, а не зла, да вам дам очекивани крај.</w:t>
      </w:r>
    </w:p>
    <w:p/>
    <w:p>
      <w:r xmlns:w="http://schemas.openxmlformats.org/wordprocessingml/2006/main">
        <w:t xml:space="preserve">Левитски законик 20:25 Зато правите разлику између чистих звери и нечистих, и између нечистих птица и чистих, и не чините своје душе гнусним ни од звери, ни од птица, ни од било чега другог што гмиже по земљи, коју сам од тебе одвојио као нечисту.</w:t>
      </w:r>
    </w:p>
    <w:p/>
    <w:p>
      <w:r xmlns:w="http://schemas.openxmlformats.org/wordprocessingml/2006/main">
        <w:t xml:space="preserve">Бог заповеда свом народу да прави разлику између чистих и нечистих животиња и да избегава дружење са нечистим животињама.</w:t>
      </w:r>
    </w:p>
    <w:p/>
    <w:p>
      <w:r xmlns:w="http://schemas.openxmlformats.org/wordprocessingml/2006/main">
        <w:t xml:space="preserve">1. Разлика између чистог и нечистог: како треба да следимо Божје заповести.</w:t>
      </w:r>
    </w:p>
    <w:p/>
    <w:p>
      <w:r xmlns:w="http://schemas.openxmlformats.org/wordprocessingml/2006/main">
        <w:t xml:space="preserve">2. Светост: одвајање од онога што је несвето.</w:t>
      </w:r>
    </w:p>
    <w:p/>
    <w:p>
      <w:r xmlns:w="http://schemas.openxmlformats.org/wordprocessingml/2006/main">
        <w:t xml:space="preserve">1. 1. Петрова 1:16 – „јер је написано: 'Будите свети, јер сам ја свет'.</w:t>
      </w:r>
    </w:p>
    <w:p/>
    <w:p>
      <w:r xmlns:w="http://schemas.openxmlformats.org/wordprocessingml/2006/main">
        <w:t xml:space="preserve">2. Римљанима 12:2 – „Не саображавајте се са овим светом, него се преобразите обновом ума свог, да кушањем разаберете шта је воља Божија, шта је добро, пријатно и савршено.“</w:t>
      </w:r>
    </w:p>
    <w:p/>
    <w:p>
      <w:r xmlns:w="http://schemas.openxmlformats.org/wordprocessingml/2006/main">
        <w:t xml:space="preserve">Левитска 20:26 И будите ми свети, јер сам ја, Господ, свет, и одвојих вас од других људи, да бисте били моји.</w:t>
      </w:r>
    </w:p>
    <w:p/>
    <w:p>
      <w:r xmlns:w="http://schemas.openxmlformats.org/wordprocessingml/2006/main">
        <w:t xml:space="preserve">Бог је одвојио свој народ и учинио га светим да би могао да буде Његов.</w:t>
      </w:r>
    </w:p>
    <w:p/>
    <w:p>
      <w:r xmlns:w="http://schemas.openxmlformats.org/wordprocessingml/2006/main">
        <w:t xml:space="preserve">1. Светост Божија и њен утицај на наше животе</w:t>
      </w:r>
    </w:p>
    <w:p/>
    <w:p>
      <w:r xmlns:w="http://schemas.openxmlformats.org/wordprocessingml/2006/main">
        <w:t xml:space="preserve">2. Границе светости – наша одговорност да се придржавамо Божјих стандарда</w:t>
      </w:r>
    </w:p>
    <w:p/>
    <w:p>
      <w:r xmlns:w="http://schemas.openxmlformats.org/wordprocessingml/2006/main">
        <w:t xml:space="preserve">1. Исаија 6:3 – И један дозиваше другог и рекоше: Свет, свет, свет је Господ над војскама; пуна је сва земља славе његове!</w:t>
      </w:r>
    </w:p>
    <w:p/>
    <w:p>
      <w:r xmlns:w="http://schemas.openxmlformats.org/wordprocessingml/2006/main">
        <w:t xml:space="preserve">2. 1. Петрова 1:15-16 – Али као што је свет онај који вас је позвао, тако и ви будите свети у сваком погледу; Јер је писано: Будите свети; јер сам свет.</w:t>
      </w:r>
    </w:p>
    <w:p/>
    <w:p>
      <w:r xmlns:w="http://schemas.openxmlformats.org/wordprocessingml/2006/main">
        <w:t xml:space="preserve">Левитски законик 20:27 И мушкарац или жена који имају доброг духа, или који је чаробњак, нека се погубе; нека их каменују камењем, крв њихова нека буде на њима.</w:t>
      </w:r>
    </w:p>
    <w:p/>
    <w:p>
      <w:r xmlns:w="http://schemas.openxmlformats.org/wordprocessingml/2006/main">
        <w:t xml:space="preserve">Овај одломак говори о казни за оне који се баве враџбинама.</w:t>
      </w:r>
    </w:p>
    <w:p/>
    <w:p>
      <w:r xmlns:w="http://schemas.openxmlformats.org/wordprocessingml/2006/main">
        <w:t xml:space="preserve">1. „Опасност од окултизма: последице бављења натприродним“</w:t>
      </w:r>
    </w:p>
    <w:p/>
    <w:p>
      <w:r xmlns:w="http://schemas.openxmlformats.org/wordprocessingml/2006/main">
        <w:t xml:space="preserve">2. „Божје упозорење: духовне опасности од враџбина и прорицања“</w:t>
      </w:r>
    </w:p>
    <w:p/>
    <w:p>
      <w:r xmlns:w="http://schemas.openxmlformats.org/wordprocessingml/2006/main">
        <w:t xml:space="preserve">1. Поновљени закони 18:10-12 – „Неће се наћи међу вама никог ко протера сина или кћер своју кроз ватру, или који гата, или посматрач времена, или чаробњак, или вештица , Или шармер, или саветник са познатим духовима, или чаробњак, или некромантица. Јер сви који ово чине мрско су Господу."</w:t>
      </w:r>
    </w:p>
    <w:p/>
    <w:p>
      <w:r xmlns:w="http://schemas.openxmlformats.org/wordprocessingml/2006/main">
        <w:t xml:space="preserve">2. Исаија 8:19 – „И када вам буду рекли: тражите оне који имају духове и чаробњаке који вире и мрмљају: зар не треба народ тражити Бога свог, живи за мртве? "</w:t>
      </w:r>
    </w:p>
    <w:p/>
    <w:p>
      <w:r xmlns:w="http://schemas.openxmlformats.org/wordprocessingml/2006/main">
        <w:t xml:space="preserve">Левитска 21. може се сажети у три пасуса на следећи начин, са назначеним стиховима:</w:t>
      </w:r>
    </w:p>
    <w:p/>
    <w:p>
      <w:r xmlns:w="http://schemas.openxmlformats.org/wordprocessingml/2006/main">
        <w:t xml:space="preserve">Параграф 1: Левитска 21:1-9 описује прописе који се односе на светост свештеника. У поглављу се наглашава да свештеници треба да одржавају виши ниво чистоте и светости због своје улоге посредника између Бога и народа. Забрањује се свештеницима да се скрнаве тако што долазе у контакт са лешевима, осим блиских рођака као што су њихови родитељи, деца, браћа и сестре или неудате сестре. Свештеницима се такође налаже да не брију главе и не подрезују браду и морају избегавати све радње које би на њих нанеле срамоту.</w:t>
      </w:r>
    </w:p>
    <w:p/>
    <w:p>
      <w:r xmlns:w="http://schemas.openxmlformats.org/wordprocessingml/2006/main">
        <w:t xml:space="preserve">Параграф 2: Настављајући у Левитској 21:10-15, дати су посебни прописи у вези са подобношћу свештеника да ступе у брак. У поглављу се наводи да свештеник може венчати само жену која је девица или удовица другог свештеника. Забрањено им је да ступе у брак са разведеним женама или онима које су се бавиле проституцијом. Овај захтев осигурава да свештеничка лоза остане чиста и неокаљана.</w:t>
      </w:r>
    </w:p>
    <w:p/>
    <w:p>
      <w:r xmlns:w="http://schemas.openxmlformats.org/wordprocessingml/2006/main">
        <w:t xml:space="preserve">Параграф 3: Левитски законик 21 се завршава обраћањем физичких мрља или деформитета који дисквалификују свештенике да обављају одређене свете дужности. У њему се наводи да ниједном свештенику са било каквим видљивим манама као што су слепило, хромост, патуљастост, унакаженост или сколиоза не сме да приђе олтару или да принесе жртву Богу. Ови прописи имају за циљ да подрже идеју давања приноса без физичких несавршености и наглашавају важност одржавања чистоте у свештенству.</w:t>
      </w:r>
    </w:p>
    <w:p/>
    <w:p>
      <w:r xmlns:w="http://schemas.openxmlformats.org/wordprocessingml/2006/main">
        <w:t xml:space="preserve">Укратко:</w:t>
      </w:r>
    </w:p>
    <w:p>
      <w:r xmlns:w="http://schemas.openxmlformats.org/wordprocessingml/2006/main">
        <w:t xml:space="preserve">Левитска 21. представља:</w:t>
      </w:r>
    </w:p>
    <w:p>
      <w:r xmlns:w="http://schemas.openxmlformats.org/wordprocessingml/2006/main">
        <w:t xml:space="preserve">Прописи о светости свештеника;</w:t>
      </w:r>
    </w:p>
    <w:p>
      <w:r xmlns:w="http://schemas.openxmlformats.org/wordprocessingml/2006/main">
        <w:t xml:space="preserve">Забрана контакта са лешевима изузеци за блиске сроднике;</w:t>
      </w:r>
    </w:p>
    <w:p>
      <w:r xmlns:w="http://schemas.openxmlformats.org/wordprocessingml/2006/main">
        <w:t xml:space="preserve">Упутства против бријања глава, подрезивања браде; избегавајући бешчашће.</w:t>
      </w:r>
    </w:p>
    <w:p/>
    <w:p>
      <w:r xmlns:w="http://schemas.openxmlformats.org/wordprocessingml/2006/main">
        <w:t xml:space="preserve">Услови за склапање брака са девицама, удовицама других свештеника;</w:t>
      </w:r>
    </w:p>
    <w:p>
      <w:r xmlns:w="http://schemas.openxmlformats.org/wordprocessingml/2006/main">
        <w:t xml:space="preserve">Забрана склапања брака са разведеним женама, проституткама;</w:t>
      </w:r>
    </w:p>
    <w:p>
      <w:r xmlns:w="http://schemas.openxmlformats.org/wordprocessingml/2006/main">
        <w:t xml:space="preserve">Одржавање чистоте свештеничке лозе.</w:t>
      </w:r>
    </w:p>
    <w:p/>
    <w:p>
      <w:r xmlns:w="http://schemas.openxmlformats.org/wordprocessingml/2006/main">
        <w:t xml:space="preserve">Дисквалификација свештеника са видљивим недостацима од вршења свете дужности;</w:t>
      </w:r>
    </w:p>
    <w:p>
      <w:r xmlns:w="http://schemas.openxmlformats.org/wordprocessingml/2006/main">
        <w:t xml:space="preserve">Забрана приближавања олтару, приношења жртава;</w:t>
      </w:r>
    </w:p>
    <w:p>
      <w:r xmlns:w="http://schemas.openxmlformats.org/wordprocessingml/2006/main">
        <w:t xml:space="preserve">Нагласак на представљању понуда без физичких несавршености; одржавање чистоте унутар свештенства.</w:t>
      </w:r>
    </w:p>
    <w:p/>
    <w:p>
      <w:r xmlns:w="http://schemas.openxmlformats.org/wordprocessingml/2006/main">
        <w:t xml:space="preserve">Ово поглавље се фокусира на прописе који се односе на светост и подобност свештеника у њиховој служби Богу. Левитска 21. почиње тако што се наглашава да свештеници треба да одржавају виши ниво чистоте и светости због своје улоге посредника између Бога и народа. Забрањује свештеницима да се скрнаве у контакту са лешевима, осим одређеним блиским рођацима. Поглавље такође упућује свештеницима да не брију главе и не подрезују браду и наглашава важност избегавања радњи које би на себе навукле срамоту.</w:t>
      </w:r>
    </w:p>
    <w:p/>
    <w:p>
      <w:r xmlns:w="http://schemas.openxmlformats.org/wordprocessingml/2006/main">
        <w:t xml:space="preserve">Штавише, Левитски законик 21 даје посебне прописе у вези са подобношћу свештеника да ступе у брак. У њему се наводи да свештеник може оженити само жену која је девица или удовица другог свештеника. Забрањено им је да ступе у брак са разведеним женама или онима које су се бавиле проституцијом. Овај захтев осигурава да свештеничка лоза остане чиста и неокаљана.</w:t>
      </w:r>
    </w:p>
    <w:p/>
    <w:p>
      <w:r xmlns:w="http://schemas.openxmlformats.org/wordprocessingml/2006/main">
        <w:t xml:space="preserve">Поглавље се завршава разматрањем физичких мрља или деформитета који дисквалификују свештенике да обављају одређене свете дужности. Левитска 21. каже да ниједном свештенику са било каквим видљивим недостацима као што су слепило, хромост, патуљастост, унакаженост или сколиоза не сме да приђе олтару или да принесе жртву Богу. Ови прописи имају за циљ да подрже идеју давања приноса без физичких несавршености и наглашавају важност одржавања чистоте у свештенству.</w:t>
      </w:r>
    </w:p>
    <w:p/>
    <w:p>
      <w:r xmlns:w="http://schemas.openxmlformats.org/wordprocessingml/2006/main">
        <w:t xml:space="preserve">Левитска 21:1 И Господ рече Мојсију: Говори свештеницима, синовима Ароновим, и реци им: „Неће се нико оскврнити мртвим међу његовим народом.</w:t>
      </w:r>
    </w:p>
    <w:p/>
    <w:p>
      <w:r xmlns:w="http://schemas.openxmlformats.org/wordprocessingml/2006/main">
        <w:t xml:space="preserve">Господ је заповедио Мојсију да поучи свештенике, Аронове синове, да се не оскврне када се старају о мртвима.</w:t>
      </w:r>
    </w:p>
    <w:p/>
    <w:p>
      <w:r xmlns:w="http://schemas.openxmlformats.org/wordprocessingml/2006/main">
        <w:t xml:space="preserve">1. Моћ свештеничке службе: како можемо следити Господње заповести</w:t>
      </w:r>
    </w:p>
    <w:p/>
    <w:p>
      <w:r xmlns:w="http://schemas.openxmlformats.org/wordprocessingml/2006/main">
        <w:t xml:space="preserve">2. Светост и поштовање мртвих: колико је важно следити Божија упутства</w:t>
      </w:r>
    </w:p>
    <w:p/>
    <w:p>
      <w:r xmlns:w="http://schemas.openxmlformats.org/wordprocessingml/2006/main">
        <w:t xml:space="preserve">1. Јеврејима 13:17 – Послушајте своје вође и покорите се њиховој власти. Чувају вас као људе који морају положити рачун. Послушајте их како би њихов рад био радост, а не терет, јер вам то не би користило.</w:t>
      </w:r>
    </w:p>
    <w:p/>
    <w:p>
      <w:r xmlns:w="http://schemas.openxmlformats.org/wordprocessingml/2006/main">
        <w:t xml:space="preserve">2. Поновљени закони 18:10-13 – Нека се међу вама не нађе нико ко жртвује свог сина или кћер у ватри, који гата или врача, тумачи знамења, бави се враџбинама или чини чини, или ко је медијум или спиритиста или који консултује мртве. Свако ко то чини одвратан је Господу.</w:t>
      </w:r>
    </w:p>
    <w:p/>
    <w:p>
      <w:r xmlns:w="http://schemas.openxmlformats.org/wordprocessingml/2006/main">
        <w:t xml:space="preserve">Левитска 21:2 Али за његов род који му је близу, то јест за његову мајку и за оца, и за сина, и за кћер и за брата,</w:t>
      </w:r>
    </w:p>
    <w:p/>
    <w:p>
      <w:r xmlns:w="http://schemas.openxmlformats.org/wordprocessingml/2006/main">
        <w:t xml:space="preserve">Овај стих наглашава да свештеници треба да показују поштовање и поштовање према члановима своје блиске породице.</w:t>
      </w:r>
    </w:p>
    <w:p/>
    <w:p>
      <w:r xmlns:w="http://schemas.openxmlformats.org/wordprocessingml/2006/main">
        <w:t xml:space="preserve">1: Позвани смо да волимо и поштујемо своју породицу</w:t>
      </w:r>
    </w:p>
    <w:p/>
    <w:p>
      <w:r xmlns:w="http://schemas.openxmlformats.org/wordprocessingml/2006/main">
        <w:t xml:space="preserve">2: Неговање срца поштовања према нашој породици</w:t>
      </w:r>
    </w:p>
    <w:p/>
    <w:p>
      <w:r xmlns:w="http://schemas.openxmlformats.org/wordprocessingml/2006/main">
        <w:t xml:space="preserve">1: Ефешанима 6:2 „Поштуј оца свог и матер“, што је прва заповест са обећањем</w:t>
      </w:r>
    </w:p>
    <w:p/>
    <w:p>
      <w:r xmlns:w="http://schemas.openxmlformats.org/wordprocessingml/2006/main">
        <w:t xml:space="preserve">2: Пословице 3:1-2 „Сине мој, не заборави науку моју, него нека срце твоје држи заповести моје, јер ће ти они дати дуге дане и године живота и мира.</w:t>
      </w:r>
    </w:p>
    <w:p/>
    <w:p>
      <w:r xmlns:w="http://schemas.openxmlformats.org/wordprocessingml/2006/main">
        <w:t xml:space="preserve">Левитска 21:3 А за његову сестру девицу, која му је близу, која није имала мужа; за њу нека се оскврни.</w:t>
      </w:r>
    </w:p>
    <w:p/>
    <w:p>
      <w:r xmlns:w="http://schemas.openxmlformats.org/wordprocessingml/2006/main">
        <w:t xml:space="preserve">Мушкарац у Левитском законику не сме да се ожени својом сестром, чак и ако је она девица.</w:t>
      </w:r>
    </w:p>
    <w:p/>
    <w:p>
      <w:r xmlns:w="http://schemas.openxmlformats.org/wordprocessingml/2006/main">
        <w:t xml:space="preserve">1. Светост брака: Левитски законик ограничења за међупородичне бракове</w:t>
      </w:r>
    </w:p>
    <w:p/>
    <w:p>
      <w:r xmlns:w="http://schemas.openxmlformats.org/wordprocessingml/2006/main">
        <w:t xml:space="preserve">2. Важност светости: поштовање Бога кроз придржавање његових закона</w:t>
      </w:r>
    </w:p>
    <w:p/>
    <w:p>
      <w:r xmlns:w="http://schemas.openxmlformats.org/wordprocessingml/2006/main">
        <w:t xml:space="preserve">1. Пословице 18:22 – Ко нађе жену, нађе добро и задобије милост од Господа.</w:t>
      </w:r>
    </w:p>
    <w:p/>
    <w:p>
      <w:r xmlns:w="http://schemas.openxmlformats.org/wordprocessingml/2006/main">
        <w:t xml:space="preserve">2. 1. Коринћанима 7:2 – Али због искушења полног неморала, сваки мушкарац треба да има своју жену и свака жена свог мужа.</w:t>
      </w:r>
    </w:p>
    <w:p/>
    <w:p>
      <w:r xmlns:w="http://schemas.openxmlformats.org/wordprocessingml/2006/main">
        <w:t xml:space="preserve">3. Мојсијева 21:4 Али нека се не скрнави, будући да је поглавар у свом народу, да би оскврнио себе.</w:t>
      </w:r>
    </w:p>
    <w:p/>
    <w:p>
      <w:r xmlns:w="http://schemas.openxmlformats.org/wordprocessingml/2006/main">
        <w:t xml:space="preserve">Поглавар једног народа не треба да се профанизује бавећи се активностима које би га упрљале.</w:t>
      </w:r>
    </w:p>
    <w:p/>
    <w:p>
      <w:r xmlns:w="http://schemas.openxmlformats.org/wordprocessingml/2006/main">
        <w:t xml:space="preserve">1. Одговорност лидерства: Одржавање интегритета као пример другима</w:t>
      </w:r>
    </w:p>
    <w:p/>
    <w:p>
      <w:r xmlns:w="http://schemas.openxmlformats.org/wordprocessingml/2006/main">
        <w:t xml:space="preserve">2. Давање доброг примера: Моћ светог живота</w:t>
      </w:r>
    </w:p>
    <w:p/>
    <w:p>
      <w:r xmlns:w="http://schemas.openxmlformats.org/wordprocessingml/2006/main">
        <w:t xml:space="preserve">1. Јеврејима 13:17 – Послушајте своје вође и покорите им се, јер они бдију над вашим душама, као они који ће морати да полажу рачун.</w:t>
      </w:r>
    </w:p>
    <w:p/>
    <w:p>
      <w:r xmlns:w="http://schemas.openxmlformats.org/wordprocessingml/2006/main">
        <w:t xml:space="preserve">2. 1. Петрова 5:2-3 - пасти стадо Божије које је међу вама, вршећи надзор, не под принудом, него добровољно, како Бог жели; не ради срамне добити, него жељно; да не владаш над онима који су ти задужени, него да будеш пример стаду.</w:t>
      </w:r>
    </w:p>
    <w:p/>
    <w:p>
      <w:r xmlns:w="http://schemas.openxmlformats.org/wordprocessingml/2006/main">
        <w:t xml:space="preserve">Левитски законик 21:5 Нека не оћелаве на глави, нити да брију углове браде своје, нити да праве резове на свом телу.</w:t>
      </w:r>
    </w:p>
    <w:p/>
    <w:p>
      <w:r xmlns:w="http://schemas.openxmlformats.org/wordprocessingml/2006/main">
        <w:t xml:space="preserve">Божјим свештеницима је заповеђено да не шишају косу, не брију браду и не праве резове на свом месу.</w:t>
      </w:r>
    </w:p>
    <w:p/>
    <w:p>
      <w:r xmlns:w="http://schemas.openxmlformats.org/wordprocessingml/2006/main">
        <w:t xml:space="preserve">1. Моћ светости: зашто смо позвани на виши стандард</w:t>
      </w:r>
    </w:p>
    <w:p/>
    <w:p>
      <w:r xmlns:w="http://schemas.openxmlformats.org/wordprocessingml/2006/main">
        <w:t xml:space="preserve">2. Издвојити се: шта значи бити Божји свештеник</w:t>
      </w:r>
    </w:p>
    <w:p/>
    <w:p>
      <w:r xmlns:w="http://schemas.openxmlformats.org/wordprocessingml/2006/main">
        <w:t xml:space="preserve">1. 1. Петрова 1:15-16 – „Али као што је свет Онај који вас је позвао, тако и ви будите свети у сваком погледу; јер је писано: Будите свети, јер сам ја свет.“</w:t>
      </w:r>
    </w:p>
    <w:p/>
    <w:p>
      <w:r xmlns:w="http://schemas.openxmlformats.org/wordprocessingml/2006/main">
        <w:t xml:space="preserve">2. Јаковљева 4:8 – „Приближите се Богу, и он ће се приближити вама. Очистите руке своје, грешници, и очистите срца своја, двоумни.“</w:t>
      </w:r>
    </w:p>
    <w:p/>
    <w:p>
      <w:r xmlns:w="http://schemas.openxmlformats.org/wordprocessingml/2006/main">
        <w:t xml:space="preserve">Левитски законик 21:6 Они ће бити свети Богу своме, и неће оскрнавити име Бога свог, јер они приносе жртве Господње и хлеб Бога свог, зато ће бити свети.</w:t>
      </w:r>
    </w:p>
    <w:p/>
    <w:p>
      <w:r xmlns:w="http://schemas.openxmlformats.org/wordprocessingml/2006/main">
        <w:t xml:space="preserve">Свештеници Господњи морају остати свети да би приносили Господње жртве и хлеб свог Бога.</w:t>
      </w:r>
    </w:p>
    <w:p/>
    <w:p>
      <w:r xmlns:w="http://schemas.openxmlformats.org/wordprocessingml/2006/main">
        <w:t xml:space="preserve">1. Свештенство Божије – Позив на светост</w:t>
      </w:r>
    </w:p>
    <w:p/>
    <w:p>
      <w:r xmlns:w="http://schemas.openxmlformats.org/wordprocessingml/2006/main">
        <w:t xml:space="preserve">2. Хлеб живота – Проналажење хране у ГОСПОДУ</w:t>
      </w:r>
    </w:p>
    <w:p/>
    <w:p>
      <w:r xmlns:w="http://schemas.openxmlformats.org/wordprocessingml/2006/main">
        <w:t xml:space="preserve">1. 1. Петрова 2:5 – И ви, као живо камење, градите духовну кућу, свето свештенство, да принесете духовне жртве угодне Богу кроз Исуса Христа.</w:t>
      </w:r>
    </w:p>
    <w:p/>
    <w:p>
      <w:r xmlns:w="http://schemas.openxmlformats.org/wordprocessingml/2006/main">
        <w:t xml:space="preserve">2. Исаија 61:6 – Али ви ћете се звати свештеницима Господњим, они ће вас звати слугама Бога нашег. Јешћеш богатство незнабожаца, и хвалићеш се њиховом славом.</w:t>
      </w:r>
    </w:p>
    <w:p/>
    <w:p>
      <w:r xmlns:w="http://schemas.openxmlformats.org/wordprocessingml/2006/main">
        <w:t xml:space="preserve">Левитска 21:7 Не узимају жену која је курва или блудница; нити ће жену узети од мужа њеног, јер је он свет Богу своме.</w:t>
      </w:r>
    </w:p>
    <w:p/>
    <w:p>
      <w:r xmlns:w="http://schemas.openxmlformats.org/wordprocessingml/2006/main">
        <w:t xml:space="preserve">Господ заповеда да свештеници не венчавају промискуитетну особу, нити жену која је већ разведена.</w:t>
      </w:r>
    </w:p>
    <w:p/>
    <w:p>
      <w:r xmlns:w="http://schemas.openxmlformats.org/wordprocessingml/2006/main">
        <w:t xml:space="preserve">1. Светост свештенства</w:t>
      </w:r>
    </w:p>
    <w:p/>
    <w:p>
      <w:r xmlns:w="http://schemas.openxmlformats.org/wordprocessingml/2006/main">
        <w:t xml:space="preserve">2. Светост брака</w:t>
      </w:r>
    </w:p>
    <w:p/>
    <w:p>
      <w:r xmlns:w="http://schemas.openxmlformats.org/wordprocessingml/2006/main">
        <w:t xml:space="preserve">1. 1. Тимотеју 3:2-3 „Зато мора да буде надгледник, муж једне жене, трезвен, уздржан, угледан, гостољубив, способан да поучава...“</w:t>
      </w:r>
    </w:p>
    <w:p/>
    <w:p>
      <w:r xmlns:w="http://schemas.openxmlformats.org/wordprocessingml/2006/main">
        <w:t xml:space="preserve">2. 1. Петрова 1:15-16 „Али као што је свет Онај који вас је позвао, тако и ви будите свети у свом понашању, јер је написано: ’Будите свети, јер сам ја свет‘.</w:t>
      </w:r>
    </w:p>
    <w:p/>
    <w:p>
      <w:r xmlns:w="http://schemas.openxmlformats.org/wordprocessingml/2006/main">
        <w:t xml:space="preserve">Левитска 21:8 Зато га посвети; јер он приноси хлеб Богу твоме, он ће ти бити свет, јер сам ја Господ који вас посвећујем.</w:t>
      </w:r>
    </w:p>
    <w:p/>
    <w:p>
      <w:r xmlns:w="http://schemas.openxmlformats.org/wordprocessingml/2006/main">
        <w:t xml:space="preserve">Овај одломак говори о светости оних који приносе хлеб Божији и важности њиховог освећења.</w:t>
      </w:r>
    </w:p>
    <w:p/>
    <w:p>
      <w:r xmlns:w="http://schemas.openxmlformats.org/wordprocessingml/2006/main">
        <w:t xml:space="preserve">1. Светост приношења хлеба Божијег</w:t>
      </w:r>
    </w:p>
    <w:p/>
    <w:p>
      <w:r xmlns:w="http://schemas.openxmlformats.org/wordprocessingml/2006/main">
        <w:t xml:space="preserve">2. Посвећење: неопходан корак</w:t>
      </w:r>
    </w:p>
    <w:p/>
    <w:p>
      <w:r xmlns:w="http://schemas.openxmlformats.org/wordprocessingml/2006/main">
        <w:t xml:space="preserve">1. Матеј 5:48: „Будите, дакле, савршени, као што је савршен Отац ваш који је на небесима.“</w:t>
      </w:r>
    </w:p>
    <w:p/>
    <w:p>
      <w:r xmlns:w="http://schemas.openxmlformats.org/wordprocessingml/2006/main">
        <w:t xml:space="preserve">2. 1. Петрова 1:16: „Јер је писано: Будите свети, јер сам ја свет.“</w:t>
      </w:r>
    </w:p>
    <w:p/>
    <w:p>
      <w:r xmlns:w="http://schemas.openxmlformats.org/wordprocessingml/2006/main">
        <w:t xml:space="preserve">3. Мојсијева 21:9 А кћи било ког свештеника, ако се оскрнави изигравајући курву, скрнави свог оца;</w:t>
      </w:r>
    </w:p>
    <w:p/>
    <w:p>
      <w:r xmlns:w="http://schemas.openxmlformats.org/wordprocessingml/2006/main">
        <w:t xml:space="preserve">Ћерки свештеника забрањено је да се бави сексуалним неморалом и биће кажњена смрћу ватром ако прекрши ово правило.</w:t>
      </w:r>
    </w:p>
    <w:p/>
    <w:p>
      <w:r xmlns:w="http://schemas.openxmlformats.org/wordprocessingml/2006/main">
        <w:t xml:space="preserve">1. Последице неморалног понашања</w:t>
      </w:r>
    </w:p>
    <w:p/>
    <w:p>
      <w:r xmlns:w="http://schemas.openxmlformats.org/wordprocessingml/2006/main">
        <w:t xml:space="preserve">2. Божји стандард праведности</w:t>
      </w:r>
    </w:p>
    <w:p/>
    <w:p>
      <w:r xmlns:w="http://schemas.openxmlformats.org/wordprocessingml/2006/main">
        <w:t xml:space="preserve">1. 1. Коринћанима 6:18-20 - Бежите од сексуалног неморала; сви други греси које човек чини су ван тела, али ко греши сексуално, греши против свог тела.</w:t>
      </w:r>
    </w:p>
    <w:p/>
    <w:p>
      <w:r xmlns:w="http://schemas.openxmlformats.org/wordprocessingml/2006/main">
        <w:t xml:space="preserve">2. Галатима 5:19-21 – Дела тела су очигледна: полни неморал, нечистота и разврат; идолопоклонство и враџбине; мржња, неслога, љубомора, напади беса, себичне амбиције, несугласице, фракције и завист; пијанство, оргије и сл.</w:t>
      </w:r>
    </w:p>
    <w:p/>
    <w:p>
      <w:r xmlns:w="http://schemas.openxmlformats.org/wordprocessingml/2006/main">
        <w:t xml:space="preserve">Левитски законик 21:10 А онај који је првосвештеник међу својом браћом, на чију је главу изливено уље помазања, и који је посвећен да обуче хаљине, нека не открива главе своје, нити цепа хаљине своје;</w:t>
      </w:r>
    </w:p>
    <w:p/>
    <w:p>
      <w:r xmlns:w="http://schemas.openxmlformats.org/wordprocessingml/2006/main">
        <w:t xml:space="preserve">Првосвештенику је забрањено да открива главу или цепа одећу када носи одећу посвећења.</w:t>
      </w:r>
    </w:p>
    <w:p/>
    <w:p>
      <w:r xmlns:w="http://schemas.openxmlformats.org/wordprocessingml/2006/main">
        <w:t xml:space="preserve">1. Важност поштовања у богослужењу</w:t>
      </w:r>
    </w:p>
    <w:p/>
    <w:p>
      <w:r xmlns:w="http://schemas.openxmlformats.org/wordprocessingml/2006/main">
        <w:t xml:space="preserve">2. Послушност Божијим заповестима</w:t>
      </w:r>
    </w:p>
    <w:p/>
    <w:p>
      <w:r xmlns:w="http://schemas.openxmlformats.org/wordprocessingml/2006/main">
        <w:t xml:space="preserve">1. Излазак 28:2-4 – „[Господ је рекао Мојсију] Реци Израеловом народу да ми донесе дарове; примићете дарове за мене од свакога чије срце тако покреће. И ово су дарови које ћете прихватити од њих: злато, сребро и бронза, плаво и пурпурно и скерлетно предиво и фино препредено, козја длака, штављене овнује коже, козје коже, багремово дрво, уље за светлост, зачини за уље за помазање и за мирисни тамјан и камење оникса и камење за постављање, за оплећак и за напрсник“.</w:t>
      </w:r>
    </w:p>
    <w:p/>
    <w:p>
      <w:r xmlns:w="http://schemas.openxmlformats.org/wordprocessingml/2006/main">
        <w:t xml:space="preserve">2. Исаија 61:10 – „Велико ћу се радовати у Господу, радоваће се душа моја у Богу мом, јер ме обуче у хаљине спасења, покри ме хаљином правде, као што се женик облачи. као свештеник са лепим покривачем за главу, и као што се невеста кити својим драгуљима“.</w:t>
      </w:r>
    </w:p>
    <w:p/>
    <w:p>
      <w:r xmlns:w="http://schemas.openxmlformats.org/wordprocessingml/2006/main">
        <w:t xml:space="preserve">Левитски законик 21:11 Нити ће ући у мртво тело, нити ће се оскврнити због свог оца или мајке своје;</w:t>
      </w:r>
    </w:p>
    <w:p/>
    <w:p>
      <w:r xmlns:w="http://schemas.openxmlformats.org/wordprocessingml/2006/main">
        <w:t xml:space="preserve">У Левитској 21:11, наређено је да свештеник не сме да се оскврни тако што ће доћи у контакт са мртвим телима, чак и ако су из његове породице.</w:t>
      </w:r>
    </w:p>
    <w:p/>
    <w:p>
      <w:r xmlns:w="http://schemas.openxmlformats.org/wordprocessingml/2006/main">
        <w:t xml:space="preserve">1: Морамо запамтити важност поштовања и поштовања према мртвима, чак и када су они из наше породице.</w:t>
      </w:r>
    </w:p>
    <w:p/>
    <w:p>
      <w:r xmlns:w="http://schemas.openxmlformats.org/wordprocessingml/2006/main">
        <w:t xml:space="preserve">2: Не смемо да искористимо верски ауторитет да бисмо избегли своје личне одговорности.</w:t>
      </w:r>
    </w:p>
    <w:p/>
    <w:p>
      <w:r xmlns:w="http://schemas.openxmlformats.org/wordprocessingml/2006/main">
        <w:t xml:space="preserve">1: Проповедник 8:11 – „Зато што се осуда против злог дела не извршава брзо, зато је срце синова човечјих потпуно усмерено да чине зло.“</w:t>
      </w:r>
    </w:p>
    <w:p/>
    <w:p>
      <w:r xmlns:w="http://schemas.openxmlformats.org/wordprocessingml/2006/main">
        <w:t xml:space="preserve">2: Римљанима 12:17-18 – „Никоме не враћајте зло за зло, него размишљајте да чините оно што је часно пред свима. Ако је могуће, колико од вас зависи, живите у миру са свима.”</w:t>
      </w:r>
    </w:p>
    <w:p/>
    <w:p>
      <w:r xmlns:w="http://schemas.openxmlformats.org/wordprocessingml/2006/main">
        <w:t xml:space="preserve">Левитска 21:12 Нити ће изаћи из светиње, нити ће оскрнавити светињу Бога свога; јер је на њему венац уља помазања Бога његовог: ја сам Господ.</w:t>
      </w:r>
    </w:p>
    <w:p/>
    <w:p>
      <w:r xmlns:w="http://schemas.openxmlformats.org/wordprocessingml/2006/main">
        <w:t xml:space="preserve">Свештеник не сме да напусти светињу нити да је скрнави, јер је на њему уље Божије.</w:t>
      </w:r>
    </w:p>
    <w:p/>
    <w:p>
      <w:r xmlns:w="http://schemas.openxmlformats.org/wordprocessingml/2006/main">
        <w:t xml:space="preserve">1. Моћ миропомазања</w:t>
      </w:r>
    </w:p>
    <w:p/>
    <w:p>
      <w:r xmlns:w="http://schemas.openxmlformats.org/wordprocessingml/2006/main">
        <w:t xml:space="preserve">2. Светост свештенства</w:t>
      </w:r>
    </w:p>
    <w:p/>
    <w:p>
      <w:r xmlns:w="http://schemas.openxmlformats.org/wordprocessingml/2006/main">
        <w:t xml:space="preserve">1. Псалам 133:2 - То је као драгоцено уље на глави, које тече на браду, брада Аронова, која се спушта на оковратник његове хаљине!</w:t>
      </w:r>
    </w:p>
    <w:p/>
    <w:p>
      <w:r xmlns:w="http://schemas.openxmlformats.org/wordprocessingml/2006/main">
        <w:t xml:space="preserve">2. Матеј 3:16 – И када се Исус крсти, одмах изиђе из воде, и гле, отворише му се небеса, и виде Духа Божијег где силази као голуб и где почива на њему.</w:t>
      </w:r>
    </w:p>
    <w:p/>
    <w:p>
      <w:r xmlns:w="http://schemas.openxmlformats.org/wordprocessingml/2006/main">
        <w:t xml:space="preserve">Левитска 21:13 И нека узме жену у њеном девичанству.</w:t>
      </w:r>
    </w:p>
    <w:p/>
    <w:p>
      <w:r xmlns:w="http://schemas.openxmlformats.org/wordprocessingml/2006/main">
        <w:t xml:space="preserve">Одломак каже да мушкарац мора оженити жену која је невина.</w:t>
      </w:r>
    </w:p>
    <w:p/>
    <w:p>
      <w:r xmlns:w="http://schemas.openxmlformats.org/wordprocessingml/2006/main">
        <w:t xml:space="preserve">1. Светост брака - Левитска 21:13</w:t>
      </w:r>
    </w:p>
    <w:p/>
    <w:p>
      <w:r xmlns:w="http://schemas.openxmlformats.org/wordprocessingml/2006/main">
        <w:t xml:space="preserve">2. Важност чистоте - Левитска 21:13</w:t>
      </w:r>
    </w:p>
    <w:p/>
    <w:p>
      <w:r xmlns:w="http://schemas.openxmlformats.org/wordprocessingml/2006/main">
        <w:t xml:space="preserve">1. 1. Коринћанима 7:2 – Али због искушења полног неморала, сваки мушкарац треба да има своју жену и свака жена свог мужа.</w:t>
      </w:r>
    </w:p>
    <w:p/>
    <w:p>
      <w:r xmlns:w="http://schemas.openxmlformats.org/wordprocessingml/2006/main">
        <w:t xml:space="preserve">2. Јован 15:12 – Ово је моја заповест, да љубите једни друге као што сам ја волео вас.</w:t>
      </w:r>
    </w:p>
    <w:p/>
    <w:p>
      <w:r xmlns:w="http://schemas.openxmlformats.org/wordprocessingml/2006/main">
        <w:t xml:space="preserve">Левитски законик 21:14 Удовицу, или разведену жену, или нечастиву, или блудницу, ово нека не узима, него нека узме за жену девицу из свог народа.</w:t>
      </w:r>
    </w:p>
    <w:p/>
    <w:p>
      <w:r xmlns:w="http://schemas.openxmlformats.org/wordprocessingml/2006/main">
        <w:t xml:space="preserve">Мушкарац не може оженити удовицу, разведену жену, недевицу или проститутку, али мора оженити девицу из свог народа.</w:t>
      </w:r>
    </w:p>
    <w:p/>
    <w:p>
      <w:r xmlns:w="http://schemas.openxmlformats.org/wordprocessingml/2006/main">
        <w:t xml:space="preserve">1. Важност чедности у браку</w:t>
      </w:r>
    </w:p>
    <w:p/>
    <w:p>
      <w:r xmlns:w="http://schemas.openxmlformats.org/wordprocessingml/2006/main">
        <w:t xml:space="preserve">2. Светост брака</w:t>
      </w:r>
    </w:p>
    <w:p/>
    <w:p>
      <w:r xmlns:w="http://schemas.openxmlformats.org/wordprocessingml/2006/main">
        <w:t xml:space="preserve">1. 1. Коринћанима 7:2 – „Али пошто је толико неморала, сваки мушкарац треба да има своју жену, и свака жена свог мужа.“</w:t>
      </w:r>
    </w:p>
    <w:p/>
    <w:p>
      <w:r xmlns:w="http://schemas.openxmlformats.org/wordprocessingml/2006/main">
        <w:t xml:space="preserve">2. Ефешанима 5:22-25 – „Жене, покоравајте се својим мужевима као Господу. Јер муж је глава жени као што је Христос глава цркве, његово тело, чији је он Спаситељ. као што се црква покорава Христу, тако и жене треба да се покоравају својим мужевима у свему. Мужеви, волите своје жене, као што је Христос волео Цркву и предао себе за њу."</w:t>
      </w:r>
    </w:p>
    <w:p/>
    <w:p>
      <w:r xmlns:w="http://schemas.openxmlformats.org/wordprocessingml/2006/main">
        <w:t xml:space="preserve">Левитска 21:15 И неће оскрнавити своје потомство међу народом својим, јер га ја, Господ, посвећујем.</w:t>
      </w:r>
    </w:p>
    <w:p/>
    <w:p>
      <w:r xmlns:w="http://schemas.openxmlformats.org/wordprocessingml/2006/main">
        <w:t xml:space="preserve">Господ заповеда свом народу да не скрнави своје семе међу својим народом, док га посвећује.</w:t>
      </w:r>
    </w:p>
    <w:p/>
    <w:p>
      <w:r xmlns:w="http://schemas.openxmlformats.org/wordprocessingml/2006/main">
        <w:t xml:space="preserve">1. Моћ посвећења и светости – како наше акције утичу на будуће генерације</w:t>
      </w:r>
    </w:p>
    <w:p/>
    <w:p>
      <w:r xmlns:w="http://schemas.openxmlformats.org/wordprocessingml/2006/main">
        <w:t xml:space="preserve">2. Важност поштовања Бога у нашим животима – показивање поштовања према Богу кроз своја дела</w:t>
      </w:r>
    </w:p>
    <w:p/>
    <w:p>
      <w:r xmlns:w="http://schemas.openxmlformats.org/wordprocessingml/2006/main">
        <w:t xml:space="preserve">1. Поновљени закони 5:16 – „Поштуј оца свог и мајку своју, како ти је заповедио Господ Бог твој, да ти се продуже дани и да ти добро иде у земљи коју ти даје Господ Бог твој ."</w:t>
      </w:r>
    </w:p>
    <w:p/>
    <w:p>
      <w:r xmlns:w="http://schemas.openxmlformats.org/wordprocessingml/2006/main">
        <w:t xml:space="preserve">2. Псалам 15:2 – „Ко ходи право, и чини правду, и говори истину у срцу своме“.</w:t>
      </w:r>
    </w:p>
    <w:p/>
    <w:p>
      <w:r xmlns:w="http://schemas.openxmlformats.org/wordprocessingml/2006/main">
        <w:t xml:space="preserve">Левитска 21:16 И рече Господ Мојсију говорећи:</w:t>
      </w:r>
    </w:p>
    <w:p/>
    <w:p>
      <w:r xmlns:w="http://schemas.openxmlformats.org/wordprocessingml/2006/main">
        <w:t xml:space="preserve">Господ је заповедио Мојсију да говори свештеницима о њиховом понашању.</w:t>
      </w:r>
    </w:p>
    <w:p/>
    <w:p>
      <w:r xmlns:w="http://schemas.openxmlformats.org/wordprocessingml/2006/main">
        <w:t xml:space="preserve">1. Важност светости у свештенству</w:t>
      </w:r>
    </w:p>
    <w:p/>
    <w:p>
      <w:r xmlns:w="http://schemas.openxmlformats.org/wordprocessingml/2006/main">
        <w:t xml:space="preserve">2. Вредност поштовања Господњих заповести</w:t>
      </w:r>
    </w:p>
    <w:p/>
    <w:p>
      <w:r xmlns:w="http://schemas.openxmlformats.org/wordprocessingml/2006/main">
        <w:t xml:space="preserve">1. Левитска 21:16 – И рече Господ Мојсију говорећи</w:t>
      </w:r>
    </w:p>
    <w:p/>
    <w:p>
      <w:r xmlns:w="http://schemas.openxmlformats.org/wordprocessingml/2006/main">
        <w:t xml:space="preserve">2. 1. Петрова 2:9 – Али ви сте изабрани народ, краљевско свештенство, свети народ, посебно власништво Божије, да објавите хвале Онога који вас је позвао из таме у своју дивну светлост.</w:t>
      </w:r>
    </w:p>
    <w:p/>
    <w:p>
      <w:r xmlns:w="http://schemas.openxmlformats.org/wordprocessingml/2006/main">
        <w:t xml:space="preserve">Левитски законик 21:17 Говори Арону говорећи: Ко год да је из твог потомства у њиховим нараштајима који има било какву ману, нека не прилази да принесе хлеб свог Бога.</w:t>
      </w:r>
    </w:p>
    <w:p/>
    <w:p>
      <w:r xmlns:w="http://schemas.openxmlformats.org/wordprocessingml/2006/main">
        <w:t xml:space="preserve">Бог заповеда Арону да нико од његових потомака са физичким манама не прилази да принесе хлеб Божији.</w:t>
      </w:r>
    </w:p>
    <w:p/>
    <w:p>
      <w:r xmlns:w="http://schemas.openxmlformats.org/wordprocessingml/2006/main">
        <w:t xml:space="preserve">1. Моћ Божјих заповести: Истраживање значења Левитске 21:17</w:t>
      </w:r>
    </w:p>
    <w:p/>
    <w:p>
      <w:r xmlns:w="http://schemas.openxmlformats.org/wordprocessingml/2006/main">
        <w:t xml:space="preserve">2. Разумевање светости Божије: постати достојан да принесете хлеб Божији</w:t>
      </w:r>
    </w:p>
    <w:p/>
    <w:p>
      <w:r xmlns:w="http://schemas.openxmlformats.org/wordprocessingml/2006/main">
        <w:t xml:space="preserve">1. Јаковљева 2:10 – „Јер ко држи цео закон, а не у једној тачки, постаје одговоран за све.“</w:t>
      </w:r>
    </w:p>
    <w:p/>
    <w:p>
      <w:r xmlns:w="http://schemas.openxmlformats.org/wordprocessingml/2006/main">
        <w:t xml:space="preserve">2. Исаија 1:18 – „Хајде сада да се расправимо, говори Господ: ако су греси ваши као скерлет, биће бели као снег.“</w:t>
      </w:r>
    </w:p>
    <w:p/>
    <w:p>
      <w:r xmlns:w="http://schemas.openxmlformats.org/wordprocessingml/2006/main">
        <w:t xml:space="preserve">3. Мојсијева 21:18 Јер ко год да има ману, нека се не приближи: слепац, или хром, или онај који има пљоснат нос, или било шта сувишно,</w:t>
      </w:r>
    </w:p>
    <w:p/>
    <w:p>
      <w:r xmlns:w="http://schemas.openxmlformats.org/wordprocessingml/2006/main">
        <w:t xml:space="preserve">Овај одломак наглашава да они са физичким деформитетима, као што су слепило, хромост и раван нос, не смеју да прилазе Господу.</w:t>
      </w:r>
    </w:p>
    <w:p/>
    <w:p>
      <w:r xmlns:w="http://schemas.openxmlformats.org/wordprocessingml/2006/main">
        <w:t xml:space="preserve">1. Како волимо и бринемо о особама са физичким деформитетима?</w:t>
      </w:r>
    </w:p>
    <w:p/>
    <w:p>
      <w:r xmlns:w="http://schemas.openxmlformats.org/wordprocessingml/2006/main">
        <w:t xml:space="preserve">2. Важност отворености и прихватања особа са физичким деформитетима.</w:t>
      </w:r>
    </w:p>
    <w:p/>
    <w:p>
      <w:r xmlns:w="http://schemas.openxmlformats.org/wordprocessingml/2006/main">
        <w:t xml:space="preserve">1. Псалам 139:13-14 - Јер си поседовао узде моје, покрио си ме у утроби мајке моје. хвалићу те; јер сам страшно и дивно створен: чудесна су дела твоја; и да моја душа добро зна за право.</w:t>
      </w:r>
    </w:p>
    <w:p/>
    <w:p>
      <w:r xmlns:w="http://schemas.openxmlformats.org/wordprocessingml/2006/main">
        <w:t xml:space="preserve">2. Матеј 18:5 – И ко прими једно такво дете у моје име, мене прима.</w:t>
      </w:r>
    </w:p>
    <w:p/>
    <w:p>
      <w:r xmlns:w="http://schemas.openxmlformats.org/wordprocessingml/2006/main">
        <w:t xml:space="preserve">Левитска 21:19 Или човек који је сломљених ногу или сломљених руку,</w:t>
      </w:r>
    </w:p>
    <w:p/>
    <w:p>
      <w:r xmlns:w="http://schemas.openxmlformats.org/wordprocessingml/2006/main">
        <w:t xml:space="preserve">Бог говори Мојсију и Арону о свештеничкој чистоти и забрани свештеника да има физичку ману.</w:t>
      </w:r>
    </w:p>
    <w:p/>
    <w:p>
      <w:r xmlns:w="http://schemas.openxmlformats.org/wordprocessingml/2006/main">
        <w:t xml:space="preserve">1. Светост Божја: како смо позвани да одражавамо Његов лик</w:t>
      </w:r>
    </w:p>
    <w:p/>
    <w:p>
      <w:r xmlns:w="http://schemas.openxmlformats.org/wordprocessingml/2006/main">
        <w:t xml:space="preserve">2. Високи стандарди свештенства: послушност и чистота у служби Богу</w:t>
      </w:r>
    </w:p>
    <w:p/>
    <w:p>
      <w:r xmlns:w="http://schemas.openxmlformats.org/wordprocessingml/2006/main">
        <w:t xml:space="preserve">1. Ефешанима 4:1-3 – „Ја, дакле, затвореник Господњи, позивам вас да ходите достојно звања на које сте позвани, са свом понизношћу и благошћу, са стрпљењем, трпећи једни друге у љубави, жељни да одрже јединство Духа у свези мира“.</w:t>
      </w:r>
    </w:p>
    <w:p/>
    <w:p>
      <w:r xmlns:w="http://schemas.openxmlformats.org/wordprocessingml/2006/main">
        <w:t xml:space="preserve">2. 1. Петрова 2:9-10 – „Али ви сте род изабрани, краљевско свештенство, народ свети, народ који има у свом власништву, да проглашавате величанства Онога који вас је позвао из таме у своје чудесно светлост. Некада нисте били народ, а сада сте народ Божији; некада нисте били помиловани, а сада сте помиловани."</w:t>
      </w:r>
    </w:p>
    <w:p/>
    <w:p>
      <w:r xmlns:w="http://schemas.openxmlformats.org/wordprocessingml/2006/main">
        <w:t xml:space="preserve">Левитска 21:20 Или крупан, или патуљак, или који има мрљу на оку, или је скорбут, или краста, или му је камење поломљено;</w:t>
      </w:r>
    </w:p>
    <w:p/>
    <w:p>
      <w:r xmlns:w="http://schemas.openxmlformats.org/wordprocessingml/2006/main">
        <w:t xml:space="preserve">Овај одломак описује дисквалификацију некога из свештенства ко има било какву физичку абнормалност.</w:t>
      </w:r>
    </w:p>
    <w:p/>
    <w:p>
      <w:r xmlns:w="http://schemas.openxmlformats.org/wordprocessingml/2006/main">
        <w:t xml:space="preserve">1. Божја љубав је безусловна: укључивање особа са физичким абнормалностима</w:t>
      </w:r>
    </w:p>
    <w:p/>
    <w:p>
      <w:r xmlns:w="http://schemas.openxmlformats.org/wordprocessingml/2006/main">
        <w:t xml:space="preserve">2. Свештенство: одраз Божјег савршенства</w:t>
      </w:r>
    </w:p>
    <w:p/>
    <w:p>
      <w:r xmlns:w="http://schemas.openxmlformats.org/wordprocessingml/2006/main">
        <w:t xml:space="preserve">1. 1. Коринћанима 12:22-23 – Напротив, делови тела који изгледају слабији су неопходни, а делове за које мислимо да су мање часни третирамо са посебном чашћу. А делови који су непредстављиви третирани су посебном скромношћу</w:t>
      </w:r>
    </w:p>
    <w:p/>
    <w:p>
      <w:r xmlns:w="http://schemas.openxmlformats.org/wordprocessingml/2006/main">
        <w:t xml:space="preserve">2. Исаија 35:5-6 - Тада ће се очи слепих отворити и уши глухих отворити. Тада ће хроми скакати као јелен, а неми језик викати од радости</w:t>
      </w:r>
    </w:p>
    <w:p/>
    <w:p>
      <w:r xmlns:w="http://schemas.openxmlformats.org/wordprocessingml/2006/main">
        <w:t xml:space="preserve">Левитски законик 21:21 Нико који има ману од семена свештеника Арона не може се приближити да принесе Господње жртве огњене: он има ману; неће прићи да принесе хлеб Бога свога.</w:t>
      </w:r>
    </w:p>
    <w:p/>
    <w:p>
      <w:r xmlns:w="http://schemas.openxmlformats.org/wordprocessingml/2006/main">
        <w:t xml:space="preserve">Човеку са маном семена свештеника Арона није дозвољено да приноси жртве Господу.</w:t>
      </w:r>
    </w:p>
    <w:p/>
    <w:p>
      <w:r xmlns:w="http://schemas.openxmlformats.org/wordprocessingml/2006/main">
        <w:t xml:space="preserve">1. Лепота светости: учење да будемо одвојени</w:t>
      </w:r>
    </w:p>
    <w:p/>
    <w:p>
      <w:r xmlns:w="http://schemas.openxmlformats.org/wordprocessingml/2006/main">
        <w:t xml:space="preserve">2. Божје савршенство: захтеви за обожавање</w:t>
      </w:r>
    </w:p>
    <w:p/>
    <w:p>
      <w:r xmlns:w="http://schemas.openxmlformats.org/wordprocessingml/2006/main">
        <w:t xml:space="preserve">1. Ефешанима 5:27 Да би је представио себи као славну Цркву, без мрље, или бора, или било чега сличног; него да буде свето и без мане.</w:t>
      </w:r>
    </w:p>
    <w:p/>
    <w:p>
      <w:r xmlns:w="http://schemas.openxmlformats.org/wordprocessingml/2006/main">
        <w:t xml:space="preserve">2. Јеврејима 10:19-22 Имајући дакле, браћо, смелост да уђемо у светињу крвљу Исусовом, новим и живим путем, који нам је посветио, кроз завесу, то јест тело своје. ; И имајући првосвештеника над домом Божијим; Приближајмо се истинског срца у пуној сигурности вере, покропимо срце од зле савести, а тело опрано чистом водом.</w:t>
      </w:r>
    </w:p>
    <w:p/>
    <w:p>
      <w:r xmlns:w="http://schemas.openxmlformats.org/wordprocessingml/2006/main">
        <w:t xml:space="preserve">Левитска 21:22 Он ће јести хлеб свога Бога, и од Пресветих и од светих.</w:t>
      </w:r>
    </w:p>
    <w:p/>
    <w:p>
      <w:r xmlns:w="http://schemas.openxmlformats.org/wordprocessingml/2006/main">
        <w:t xml:space="preserve">Бог заповеда својим свештеницима да једу пресвете и свете хлебове Његове.</w:t>
      </w:r>
    </w:p>
    <w:p/>
    <w:p>
      <w:r xmlns:w="http://schemas.openxmlformats.org/wordprocessingml/2006/main">
        <w:t xml:space="preserve">1. Моћ Божје заповести: Како послушност Божјој Речи доноси благослове</w:t>
      </w:r>
    </w:p>
    <w:p/>
    <w:p>
      <w:r xmlns:w="http://schemas.openxmlformats.org/wordprocessingml/2006/main">
        <w:t xml:space="preserve">2. Светост Божије опскрбе: како хлеб Његов даје снагу и обнову</w:t>
      </w:r>
    </w:p>
    <w:p/>
    <w:p>
      <w:r xmlns:w="http://schemas.openxmlformats.org/wordprocessingml/2006/main">
        <w:t xml:space="preserve">1. Јован 6:35 – „Исус им рече: ’Ја сам хлеб живота; ко дође к мени неће огладнети, и ко верује у мене неће ожеднети довека.“</w:t>
      </w:r>
    </w:p>
    <w:p/>
    <w:p>
      <w:r xmlns:w="http://schemas.openxmlformats.org/wordprocessingml/2006/main">
        <w:t xml:space="preserve">2. Псалам 78:25 – „Човек је јео хлеб моћних, послао им је хране у изобиљу.“</w:t>
      </w:r>
    </w:p>
    <w:p/>
    <w:p>
      <w:r xmlns:w="http://schemas.openxmlformats.org/wordprocessingml/2006/main">
        <w:t xml:space="preserve">Левитска 21:23 Само нека не улази у завесу, нити се приближава олтару, јер има ману; да не оскрнави светиње моје, јер их ја, Господ, посвећујем.</w:t>
      </w:r>
    </w:p>
    <w:p/>
    <w:p>
      <w:r xmlns:w="http://schemas.openxmlformats.org/wordprocessingml/2006/main">
        <w:t xml:space="preserve">Бог заповеда да они са физичким недостацима не смеју да прилазе велу или олтару, док их Он посвећује.</w:t>
      </w:r>
    </w:p>
    <w:p/>
    <w:p>
      <w:r xmlns:w="http://schemas.openxmlformats.org/wordprocessingml/2006/main">
        <w:t xml:space="preserve">1. Светост светиње: поштовање богомоље</w:t>
      </w:r>
    </w:p>
    <w:p/>
    <w:p>
      <w:r xmlns:w="http://schemas.openxmlformats.org/wordprocessingml/2006/main">
        <w:t xml:space="preserve">2. Божја љубав за све, упркос неадекватностима: прихватање наших несавршености</w:t>
      </w:r>
    </w:p>
    <w:p/>
    <w:p>
      <w:r xmlns:w="http://schemas.openxmlformats.org/wordprocessingml/2006/main">
        <w:t xml:space="preserve">1. Јаковљева 1:17 – Сваки добар и савршен дар је одозго, силази од Оца небеских светлости, који се не мења као сенке које се мењају.</w:t>
      </w:r>
    </w:p>
    <w:p/>
    <w:p>
      <w:r xmlns:w="http://schemas.openxmlformats.org/wordprocessingml/2006/main">
        <w:t xml:space="preserve">2. 1. Самуилова 16:7 – Али Господ рече Самуилу: Не обраћај пажњу ни на његов изглед ни на његову висину, јер сам га одбацио. ГОСПОД не гледа на ствари у које људи гледају. Људи гледају на спољашњост, а ГОСПОД гледа на срце.</w:t>
      </w:r>
    </w:p>
    <w:p/>
    <w:p>
      <w:r xmlns:w="http://schemas.openxmlformats.org/wordprocessingml/2006/main">
        <w:t xml:space="preserve">Левитска 21:24 И Мојсије је то рекао Арону и његовим синовима и свим синовима Израиљевим.</w:t>
      </w:r>
    </w:p>
    <w:p/>
    <w:p>
      <w:r xmlns:w="http://schemas.openxmlformats.org/wordprocessingml/2006/main">
        <w:t xml:space="preserve">Мојсије је поучио Арона, његове синове и све Израелце о Господњим заповестима.</w:t>
      </w:r>
    </w:p>
    <w:p/>
    <w:p>
      <w:r xmlns:w="http://schemas.openxmlformats.org/wordprocessingml/2006/main">
        <w:t xml:space="preserve">1. Моћ послушности Божјој Речи</w:t>
      </w:r>
    </w:p>
    <w:p/>
    <w:p>
      <w:r xmlns:w="http://schemas.openxmlformats.org/wordprocessingml/2006/main">
        <w:t xml:space="preserve">2. Предности праћења Божјих упутстава</w:t>
      </w:r>
    </w:p>
    <w:p/>
    <w:p>
      <w:r xmlns:w="http://schemas.openxmlformats.org/wordprocessingml/2006/main">
        <w:t xml:space="preserve">1. Поновљени закони 11:26-28 – „Видите, данас стављам пред вас благослов и проклетство 27 благослов ако се покоравате заповестима Господа Бога свог које вам данас дајем; 28 проклетство ако не послушате заповеди Господа Бога твога и окрени се од пута који ти данас заповедам идући другим боговима које ниси познавао“.</w:t>
      </w:r>
    </w:p>
    <w:p/>
    <w:p>
      <w:r xmlns:w="http://schemas.openxmlformats.org/wordprocessingml/2006/main">
        <w:t xml:space="preserve">2. Псалам 119:105 – „Реч је твоја светиљка ногама мојим, светлост на стази мојој.“</w:t>
      </w:r>
    </w:p>
    <w:p/>
    <w:p>
      <w:r xmlns:w="http://schemas.openxmlformats.org/wordprocessingml/2006/main">
        <w:t xml:space="preserve">Левитска 22. може се сажети у три пасуса на следећи начин, са назначеним стиховима:</w:t>
      </w:r>
    </w:p>
    <w:p/>
    <w:p>
      <w:r xmlns:w="http://schemas.openxmlformats.org/wordprocessingml/2006/main">
        <w:t xml:space="preserve">Параграф 1: Левитска 22:1-9 описује прописе који се односе на светост приноса које се доносе Господу. У поглављу се наглашава да свете приносе могу јести само они који су церемонијално чисти и нису оскрнављени контактом са мртвим телом. Забрањује свештеницима и члановима њихових ужих породица да једу свету храну док су у стању нечистоће. Поред тога, утврђује смернице за то када ћерка свештеника може да учествује у светој храни.</w:t>
      </w:r>
    </w:p>
    <w:p/>
    <w:p>
      <w:r xmlns:w="http://schemas.openxmlformats.org/wordprocessingml/2006/main">
        <w:t xml:space="preserve">Параграф 2: Настављајући у Левитској 22:10-16, дају се посебна упутства у вези са квалификованошћу свештеника и њихових домаћинстава да једу посвећене жртве. У поглављу се наводи да само они који су правилно упућени у свештеничку службу или рођени у свештеничкој породици могу да учествују у овим приносима. Такође наглашава да ће се неовлашћени појединци који једу такву храну суочити са тешким последицама.</w:t>
      </w:r>
    </w:p>
    <w:p/>
    <w:p>
      <w:r xmlns:w="http://schemas.openxmlformats.org/wordprocessingml/2006/main">
        <w:t xml:space="preserve">Параграф 3: Левитски законик 22 се завршава разматрањем прихватљивих квалификација за животиње које се приносе на жртву. Он прецизира да животиње морају бити без било каквих физичких недостатака или мрља да би се сматрале погодним за приношење Богу. У поглављу се наглашава да је приношење неокаљаних жртава чин поштовања и послушности, који осигурава да се само најбоље принесе на Божји олтар.</w:t>
      </w:r>
    </w:p>
    <w:p/>
    <w:p>
      <w:r xmlns:w="http://schemas.openxmlformats.org/wordprocessingml/2006/main">
        <w:t xml:space="preserve">Укратко:</w:t>
      </w:r>
    </w:p>
    <w:p>
      <w:r xmlns:w="http://schemas.openxmlformats.org/wordprocessingml/2006/main">
        <w:t xml:space="preserve">Левитска 22. представља:</w:t>
      </w:r>
    </w:p>
    <w:p>
      <w:r xmlns:w="http://schemas.openxmlformats.org/wordprocessingml/2006/main">
        <w:t xml:space="preserve">Прописи о светости приноса принесених Богу;</w:t>
      </w:r>
    </w:p>
    <w:p>
      <w:r xmlns:w="http://schemas.openxmlformats.org/wordprocessingml/2006/main">
        <w:t xml:space="preserve">Забрана једења свете хране док је церемонијално нечиста;</w:t>
      </w:r>
    </w:p>
    <w:p>
      <w:r xmlns:w="http://schemas.openxmlformats.org/wordprocessingml/2006/main">
        <w:t xml:space="preserve">Смернице за подобност свештеника, њихових породица да учествују у освећеним приносима.</w:t>
      </w:r>
    </w:p>
    <w:p/>
    <w:p>
      <w:r xmlns:w="http://schemas.openxmlformats.org/wordprocessingml/2006/main">
        <w:t xml:space="preserve">Упутства о правилној иницијацији, право рођења за једење освећене хране;</w:t>
      </w:r>
    </w:p>
    <w:p>
      <w:r xmlns:w="http://schemas.openxmlformats.org/wordprocessingml/2006/main">
        <w:t xml:space="preserve">Тешке последице за неовлашћене појединце који конзумирају такве понуде;</w:t>
      </w:r>
    </w:p>
    <w:p>
      <w:r xmlns:w="http://schemas.openxmlformats.org/wordprocessingml/2006/main">
        <w:t xml:space="preserve">Одржавање чистоте у свештеничким домаћинствима.</w:t>
      </w:r>
    </w:p>
    <w:p/>
    <w:p>
      <w:r xmlns:w="http://schemas.openxmlformats.org/wordprocessingml/2006/main">
        <w:t xml:space="preserve">Захтеви за животиње које се приносе као жртве без физичких недостатака, флека;</w:t>
      </w:r>
    </w:p>
    <w:p>
      <w:r xmlns:w="http://schemas.openxmlformats.org/wordprocessingml/2006/main">
        <w:t xml:space="preserve">Нагласак на представљању неокаљаних жртава као чин поштовања;</w:t>
      </w:r>
    </w:p>
    <w:p>
      <w:r xmlns:w="http://schemas.openxmlformats.org/wordprocessingml/2006/main">
        <w:t xml:space="preserve">Обезбеђивање да се на Божији олтар принесе само најбоље.</w:t>
      </w:r>
    </w:p>
    <w:p/>
    <w:p>
      <w:r xmlns:w="http://schemas.openxmlformats.org/wordprocessingml/2006/main">
        <w:t xml:space="preserve">Ово поглавље се фокусира на прописе који се односе на светост приноса принесених Богу и подобност свештеника и њихових домаћинстава да учествују у освећеној храни. Левитски законик 22 почиње наглашавањем да само они који су церемонијално чисти и нису упрљани контактом са мртвим телом могу јести свете приносе. Забрањује свештеницима и члановима њихових ужих породица да једу свету храну док су у стању нечистоће. Поглавље такође утврђује смернице за то када ћерка свештеника може да се причести светом храном.</w:t>
      </w:r>
    </w:p>
    <w:p/>
    <w:p>
      <w:r xmlns:w="http://schemas.openxmlformats.org/wordprocessingml/2006/main">
        <w:t xml:space="preserve">Штавише, Левитска 22. даје конкретна упутства о томе ко има право да једе посвећене приносе. У њему се наводи да само они који су правилно упућени у свештеничку службу или рођени у свештеничкој породици могу да учествују у овим приносима. У поглављу се наглашава да ће се неовлашћени појединци који једу такву храну суочити са тешким последицама, наглашавајући важност очувања чистоте у свештеничким домаћинствима.</w:t>
      </w:r>
    </w:p>
    <w:p/>
    <w:p>
      <w:r xmlns:w="http://schemas.openxmlformats.org/wordprocessingml/2006/main">
        <w:t xml:space="preserve">Поглавље се завршава разматрањем прихватљивих квалификација за животиње које се приносе као жртве. Левитски законик 22 прецизира да животиње морају бити без било каквих физичких недостатака или мрља да би се сматрале погодним за приношење Богу. Приношење неокаљаних жртава сматра се чином поштовања и послушности, осигуравајући да се само најбоље принесе на Божји олтар. Ови прописи наглашавају значај приношења чистих и неокаљаних жртава као израза оданости Богу.</w:t>
      </w:r>
    </w:p>
    <w:p/>
    <w:p>
      <w:r xmlns:w="http://schemas.openxmlformats.org/wordprocessingml/2006/main">
        <w:t xml:space="preserve">Левитска 22:1 И рече Господ Мојсију говорећи:</w:t>
      </w:r>
    </w:p>
    <w:p/>
    <w:p>
      <w:r xmlns:w="http://schemas.openxmlformats.org/wordprocessingml/2006/main">
        <w:t xml:space="preserve">Господ заповеда Мојсију да обезбеди да свештеници буду свети.</w:t>
      </w:r>
    </w:p>
    <w:p/>
    <w:p>
      <w:r xmlns:w="http://schemas.openxmlformats.org/wordprocessingml/2006/main">
        <w:t xml:space="preserve">1: Светост је заповест – Бог нам заповеда да будемо свети као што је Он свет.</w:t>
      </w:r>
    </w:p>
    <w:p/>
    <w:p>
      <w:r xmlns:w="http://schemas.openxmlformats.org/wordprocessingml/2006/main">
        <w:t xml:space="preserve">2: Позив на светост - Као Христови следбеници, дат нам је позив да тежимо светости.</w:t>
      </w:r>
    </w:p>
    <w:p/>
    <w:p>
      <w:r xmlns:w="http://schemas.openxmlformats.org/wordprocessingml/2006/main">
        <w:t xml:space="preserve">1:1 Петрова 1:14-16 – Као послушна деца, немојте се уподобљавати страстима свог пређашњег незнања, него како је свет онај који вас је позвао, тако и ви будите свети у свом понашању.</w:t>
      </w:r>
    </w:p>
    <w:p/>
    <w:p>
      <w:r xmlns:w="http://schemas.openxmlformats.org/wordprocessingml/2006/main">
        <w:t xml:space="preserve">2: Јеврејима 12:14 - Тежите за мир са свима и за светост без које нико неће видети Господа.</w:t>
      </w:r>
    </w:p>
    <w:p/>
    <w:p>
      <w:r xmlns:w="http://schemas.openxmlformats.org/wordprocessingml/2006/main">
        <w:t xml:space="preserve">Левитска 22:2 Говори Арону и његовим синовима да се одвоје од светих ствари синова Израиљевих и да не скрнаве моје свето име у оним стварима које ми посвећују: Ја сам Господ.</w:t>
      </w:r>
    </w:p>
    <w:p/>
    <w:p>
      <w:r xmlns:w="http://schemas.openxmlformats.org/wordprocessingml/2006/main">
        <w:t xml:space="preserve">Господ заповеда Арону и његовим синовима да се одвоје од светиње Израелаца и да не скрнаве његово свето име користећи их у своје сврхе.</w:t>
      </w:r>
    </w:p>
    <w:p/>
    <w:p>
      <w:r xmlns:w="http://schemas.openxmlformats.org/wordprocessingml/2006/main">
        <w:t xml:space="preserve">1. Господња заповест да се одвојимо од света</w:t>
      </w:r>
    </w:p>
    <w:p/>
    <w:p>
      <w:r xmlns:w="http://schemas.openxmlformats.org/wordprocessingml/2006/main">
        <w:t xml:space="preserve">2. Оскврњење Светог Имена Господњег</w:t>
      </w:r>
    </w:p>
    <w:p/>
    <w:p>
      <w:r xmlns:w="http://schemas.openxmlformats.org/wordprocessingml/2006/main">
        <w:t xml:space="preserve">1. Филипљанима 2:15-16 – „Да будете беспрекорни и безопасни, синови Божији, без укора, усред поквареног и изопаченог народа, међу којима светлите као светла у свету. Држећи реч живота."</w:t>
      </w:r>
    </w:p>
    <w:p/>
    <w:p>
      <w:r xmlns:w="http://schemas.openxmlformats.org/wordprocessingml/2006/main">
        <w:t xml:space="preserve">2. Јаковљева 4:4 – „Ви прељубници и прељубнице, зар не знате да је пријатељство са светом непријатељство према Богу?</w:t>
      </w:r>
    </w:p>
    <w:p/>
    <w:p>
      <w:r xmlns:w="http://schemas.openxmlformats.org/wordprocessingml/2006/main">
        <w:t xml:space="preserve">Левитска 22:3 Реци им: Ко год да буде од свега вашег потомства међу вашим нараштајима, који иде на светиње које Израелови синови посвећују Господу, имајући своју нечистоћу на себи, та душа ће се истријебити из мога. присуство: Ја сам ГОСПОД.</w:t>
      </w:r>
    </w:p>
    <w:p/>
    <w:p>
      <w:r xmlns:w="http://schemas.openxmlformats.org/wordprocessingml/2006/main">
        <w:t xml:space="preserve">Овај одломак наглашава важност светости и послушности Богу, јер они који су нечисти треба да буду одсечени од Његовог присуства.</w:t>
      </w:r>
    </w:p>
    <w:p/>
    <w:p>
      <w:r xmlns:w="http://schemas.openxmlformats.org/wordprocessingml/2006/main">
        <w:t xml:space="preserve">1. Важност светости: живети у послушности Богу</w:t>
      </w:r>
    </w:p>
    <w:p/>
    <w:p>
      <w:r xmlns:w="http://schemas.openxmlformats.org/wordprocessingml/2006/main">
        <w:t xml:space="preserve">2. Чистоћа је поред побожности: чување чистоће</w:t>
      </w:r>
    </w:p>
    <w:p/>
    <w:p>
      <w:r xmlns:w="http://schemas.openxmlformats.org/wordprocessingml/2006/main">
        <w:t xml:space="preserve">1. 1. Петрова 1:15-16 – „Али као што је свет Онај који вас је позвао, тако и ви будите свети у сваком погледу; јер је писано: Будите свети, јер сам ја свет.“</w:t>
      </w:r>
    </w:p>
    <w:p/>
    <w:p>
      <w:r xmlns:w="http://schemas.openxmlformats.org/wordprocessingml/2006/main">
        <w:t xml:space="preserve">2. Јеврејима 12:14 – „Следите мир са свим људима и светост, без које нико неће видети Господа.“</w:t>
      </w:r>
    </w:p>
    <w:p/>
    <w:p>
      <w:r xmlns:w="http://schemas.openxmlformats.org/wordprocessingml/2006/main">
        <w:t xml:space="preserve">3. Мојсијева 22:4 Који је човек из Ароновог потомства губавац или је болестан; неће јести светиње док се не очисти. И који се дотакне било чега што је нечисто од мртвих, или човека чије семе излази из њега;</w:t>
      </w:r>
    </w:p>
    <w:p/>
    <w:p>
      <w:r xmlns:w="http://schemas.openxmlformats.org/wordprocessingml/2006/main">
        <w:t xml:space="preserve">Човек од Ароновог семена који је губавац или болује од тегоба не сме да једе светиње док се не очисти, а сваком ко се дотакне нечег нечистог или човеку чије семе излази из њега такође је забрањено да једе светињу. .</w:t>
      </w:r>
    </w:p>
    <w:p/>
    <w:p>
      <w:r xmlns:w="http://schemas.openxmlformats.org/wordprocessingml/2006/main">
        <w:t xml:space="preserve">1. Моћ светости: како живети на начин који је угодан Богу</w:t>
      </w:r>
    </w:p>
    <w:p/>
    <w:p>
      <w:r xmlns:w="http://schemas.openxmlformats.org/wordprocessingml/2006/main">
        <w:t xml:space="preserve">2. Чистоћа је поред побожности: разумевање светости Божије</w:t>
      </w:r>
    </w:p>
    <w:p/>
    <w:p>
      <w:r xmlns:w="http://schemas.openxmlformats.org/wordprocessingml/2006/main">
        <w:t xml:space="preserve">1. Левитски законик 19:2 – Говори целој скупштини израиљског народа и реци им: Будите свети, јер сам ја, Господ Бог ваш, свет.</w:t>
      </w:r>
    </w:p>
    <w:p/>
    <w:p>
      <w:r xmlns:w="http://schemas.openxmlformats.org/wordprocessingml/2006/main">
        <w:t xml:space="preserve">2. 1. Петрова 1:15-16- Али како је свет онај који вас је позвао, тако и ви будите свети у свом понашању, јер је написано: будите свети, јер сам ја свет.</w:t>
      </w:r>
    </w:p>
    <w:p/>
    <w:p>
      <w:r xmlns:w="http://schemas.openxmlformats.org/wordprocessingml/2006/main">
        <w:t xml:space="preserve">Левитицус 22:5 5 Или који се дотакне било чега гмизавог, чиме би се могао учинити нечистим, или човека од кога би нечистоћу примио, какву год нечистоћу има;</w:t>
      </w:r>
    </w:p>
    <w:p/>
    <w:p>
      <w:r xmlns:w="http://schemas.openxmlformats.org/wordprocessingml/2006/main">
        <w:t xml:space="preserve">Овај одломак говори о избегавању контакта са нечистим стварима као о начину да останемо свети.</w:t>
      </w:r>
    </w:p>
    <w:p/>
    <w:p>
      <w:r xmlns:w="http://schemas.openxmlformats.org/wordprocessingml/2006/main">
        <w:t xml:space="preserve">1: Позвани смо на живот светости, а један од начина да то проживимо је избегавање контакта са нечистим стварима.</w:t>
      </w:r>
    </w:p>
    <w:p/>
    <w:p>
      <w:r xmlns:w="http://schemas.openxmlformats.org/wordprocessingml/2006/main">
        <w:t xml:space="preserve">2: Да бисмо били послушни Богу, морамо предузети кораке да останемо свети, а то укључује избегавање контакта са нечистим стварима.</w:t>
      </w:r>
    </w:p>
    <w:p/>
    <w:p>
      <w:r xmlns:w="http://schemas.openxmlformats.org/wordprocessingml/2006/main">
        <w:t xml:space="preserve">1: Матеј 5:8 – Блажени чисти срцем, јер ће Бога видети.</w:t>
      </w:r>
    </w:p>
    <w:p/>
    <w:p>
      <w:r xmlns:w="http://schemas.openxmlformats.org/wordprocessingml/2006/main">
        <w:t xml:space="preserve">2: 1 Петрова 2:9 – Али ви сте изабрани народ, краљевско свештенство, свети народ, посебно власништво Божије, да објављујете хвале Онога који вас је позвао из таме у своју дивну светлост.</w:t>
      </w:r>
    </w:p>
    <w:p/>
    <w:p>
      <w:r xmlns:w="http://schemas.openxmlformats.org/wordprocessingml/2006/main">
        <w:t xml:space="preserve">Левитски законик 22:6 Душа која се дотакне било чега таквог биће нечиста до вечери, и неће јести светиње, осим ако не опере своје тело водом.</w:t>
      </w:r>
    </w:p>
    <w:p/>
    <w:p>
      <w:r xmlns:w="http://schemas.openxmlformats.org/wordprocessingml/2006/main">
        <w:t xml:space="preserve">Овај одломак из Левитске књиге описује правила за приступање светим предметима, наводећи да свако ко их додирне мора да се умије водом да би био чист до вечери.</w:t>
      </w:r>
    </w:p>
    <w:p/>
    <w:p>
      <w:r xmlns:w="http://schemas.openxmlformats.org/wordprocessingml/2006/main">
        <w:t xml:space="preserve">1. Одржавање чистоће пред Богом</w:t>
      </w:r>
    </w:p>
    <w:p/>
    <w:p>
      <w:r xmlns:w="http://schemas.openxmlformats.org/wordprocessingml/2006/main">
        <w:t xml:space="preserve">2. Светост Божија и наша одговорност</w:t>
      </w:r>
    </w:p>
    <w:p/>
    <w:p>
      <w:r xmlns:w="http://schemas.openxmlformats.org/wordprocessingml/2006/main">
        <w:t xml:space="preserve">1. Исаија 1:16-17 Опери се, очисти</w:t>
      </w:r>
    </w:p>
    <w:p/>
    <w:p>
      <w:r xmlns:w="http://schemas.openxmlformats.org/wordprocessingml/2006/main">
        <w:t xml:space="preserve">2. Псалам 51:2 Опери ме од безакоња мога</w:t>
      </w:r>
    </w:p>
    <w:p/>
    <w:p>
      <w:r xmlns:w="http://schemas.openxmlformats.org/wordprocessingml/2006/main">
        <w:t xml:space="preserve">Левитска 22:7 А кад сунце зађе, биће чист, и после ће јести светиње; јер је његова храна.</w:t>
      </w:r>
    </w:p>
    <w:p/>
    <w:p>
      <w:r xmlns:w="http://schemas.openxmlformats.org/wordprocessingml/2006/main">
        <w:t xml:space="preserve">Када сунце зађе, човек може постати чист и конзумирати светиње, јер су то његова храна.</w:t>
      </w:r>
    </w:p>
    <w:p/>
    <w:p>
      <w:r xmlns:w="http://schemas.openxmlformats.org/wordprocessingml/2006/main">
        <w:t xml:space="preserve">1. Храна од Бога: прихватање и вредновање дара.</w:t>
      </w:r>
    </w:p>
    <w:p/>
    <w:p>
      <w:r xmlns:w="http://schemas.openxmlformats.org/wordprocessingml/2006/main">
        <w:t xml:space="preserve">2. Чистоћа: неопходност духовног прочишћења.</w:t>
      </w:r>
    </w:p>
    <w:p/>
    <w:p>
      <w:r xmlns:w="http://schemas.openxmlformats.org/wordprocessingml/2006/main">
        <w:t xml:space="preserve">1. Јован 6:35, „Исус им рече: ’Ја сам хлеб живота; ко дође к мени неће огладнети, и ко верује у мене неће ожеднети довека.</w:t>
      </w:r>
    </w:p>
    <w:p/>
    <w:p>
      <w:r xmlns:w="http://schemas.openxmlformats.org/wordprocessingml/2006/main">
        <w:t xml:space="preserve">2. Јеврејима 12:14, „Трудите се за мир са свима и за светост без које нико неће видети Господа.“</w:t>
      </w:r>
    </w:p>
    <w:p/>
    <w:p>
      <w:r xmlns:w="http://schemas.openxmlformats.org/wordprocessingml/2006/main">
        <w:t xml:space="preserve">Левитски законик 22:8 Оно што умре само од себе или је раздерано од животиња, неће јести да би се тиме оскврнило: Ја сам Господ.</w:t>
      </w:r>
    </w:p>
    <w:p/>
    <w:p>
      <w:r xmlns:w="http://schemas.openxmlformats.org/wordprocessingml/2006/main">
        <w:t xml:space="preserve">Овај одломак наглашава важност не скрнавити се животињама које су умрле природном смрћу или које су убиле дивље животиње.</w:t>
      </w:r>
    </w:p>
    <w:p/>
    <w:p>
      <w:r xmlns:w="http://schemas.openxmlformats.org/wordprocessingml/2006/main">
        <w:t xml:space="preserve">1. Држање Господњих заповести: испитивање Левитске 22:8</w:t>
      </w:r>
    </w:p>
    <w:p/>
    <w:p>
      <w:r xmlns:w="http://schemas.openxmlformats.org/wordprocessingml/2006/main">
        <w:t xml:space="preserve">2. Светост живота: Очишћење од оскврњења</w:t>
      </w:r>
    </w:p>
    <w:p/>
    <w:p>
      <w:r xmlns:w="http://schemas.openxmlformats.org/wordprocessingml/2006/main">
        <w:t xml:space="preserve">1. Поновљени закони 14:3-21 - Божја заповест Израелцима да се уздржавају од одређене хране</w:t>
      </w:r>
    </w:p>
    <w:p/>
    <w:p>
      <w:r xmlns:w="http://schemas.openxmlformats.org/wordprocessingml/2006/main">
        <w:t xml:space="preserve">2. Римљанима 12:1-2 – Представљамо себе као живу жртву Богу, свету и угодну Њему</w:t>
      </w:r>
    </w:p>
    <w:p/>
    <w:p>
      <w:r xmlns:w="http://schemas.openxmlformats.org/wordprocessingml/2006/main">
        <w:t xml:space="preserve">Левитски законик 22:9 Зато нека држе моју уредбу, да не сносе грех за њу, и да не умру ако је оскрнаве: Ја, Господ, посвећујем их.</w:t>
      </w:r>
    </w:p>
    <w:p/>
    <w:p>
      <w:r xmlns:w="http://schemas.openxmlformats.org/wordprocessingml/2006/main">
        <w:t xml:space="preserve">Бог заповеда Израелцима да следе Његове уредбе како би избегли да поднесу грех и да умру.</w:t>
      </w:r>
    </w:p>
    <w:p/>
    <w:p>
      <w:r xmlns:w="http://schemas.openxmlformats.org/wordprocessingml/2006/main">
        <w:t xml:space="preserve">1. Важност држања Божијих заповести.</w:t>
      </w:r>
    </w:p>
    <w:p/>
    <w:p>
      <w:r xmlns:w="http://schemas.openxmlformats.org/wordprocessingml/2006/main">
        <w:t xml:space="preserve">2. Последице непоштовања Божијих заповести.</w:t>
      </w:r>
    </w:p>
    <w:p/>
    <w:p>
      <w:r xmlns:w="http://schemas.openxmlformats.org/wordprocessingml/2006/main">
        <w:t xml:space="preserve">1. Римљанима 6:23 – Јер је плата за грех смрт, а дар Божји је живот вечни у Христу Исусу Господу нашем.</w:t>
      </w:r>
    </w:p>
    <w:p/>
    <w:p>
      <w:r xmlns:w="http://schemas.openxmlformats.org/wordprocessingml/2006/main">
        <w:t xml:space="preserve">2. Поновљени закони 28:1-2 – Ако се потпуно покоравате Господу Богу свом и пажљиво следите све његове заповести које вам данас дајем, Господ Бог ваш ће вас поставити високо изнад свих народа на земљи.</w:t>
      </w:r>
    </w:p>
    <w:p/>
    <w:p>
      <w:r xmlns:w="http://schemas.openxmlformats.org/wordprocessingml/2006/main">
        <w:t xml:space="preserve">Левитски законик 22:10 Нико туђин неће јести од светиње: дошљак свештеник, или најамник, нека не једе светињу.</w:t>
      </w:r>
    </w:p>
    <w:p/>
    <w:p>
      <w:r xmlns:w="http://schemas.openxmlformats.org/wordprocessingml/2006/main">
        <w:t xml:space="preserve">Странци и најамне слуге не смеју да једу од светиње.</w:t>
      </w:r>
    </w:p>
    <w:p/>
    <w:p>
      <w:r xmlns:w="http://schemas.openxmlformats.org/wordprocessingml/2006/main">
        <w:t xml:space="preserve">1. Моћ светости – Истраживање важности поштовања Божје светости и њеног одвајања од света.</w:t>
      </w:r>
    </w:p>
    <w:p/>
    <w:p>
      <w:r xmlns:w="http://schemas.openxmlformats.org/wordprocessingml/2006/main">
        <w:t xml:space="preserve">2. Вредност других – Разумевање вредности свих људи, без обзира на њихово порекло и њихов однос према Богу.</w:t>
      </w:r>
    </w:p>
    <w:p/>
    <w:p>
      <w:r xmlns:w="http://schemas.openxmlformats.org/wordprocessingml/2006/main">
        <w:t xml:space="preserve">1. 1. Петрова 1:16 – „јер је написано: 'Будите свети, јер сам ја свет'.</w:t>
      </w:r>
    </w:p>
    <w:p/>
    <w:p>
      <w:r xmlns:w="http://schemas.openxmlformats.org/wordprocessingml/2006/main">
        <w:t xml:space="preserve">2. Јаковљева 2:1-9 – „Браћо моја и сестре, не показујте пристрасност док се држите вере у Господа нашег Исуса Христа, Господа славе.“</w:t>
      </w:r>
    </w:p>
    <w:p/>
    <w:p>
      <w:r xmlns:w="http://schemas.openxmlformats.org/wordprocessingml/2006/main">
        <w:t xml:space="preserve">Левитски законик 22:11 Али ако свештеник купи коју душу за свој новац, нека једе од тога, и ко се роди у његовој кући; нека једу од његовог меса.</w:t>
      </w:r>
    </w:p>
    <w:p/>
    <w:p>
      <w:r xmlns:w="http://schemas.openxmlformats.org/wordprocessingml/2006/main">
        <w:t xml:space="preserve">Свештенику је дозвољено да купује и конзумира храну својим новцем, а храну је дозвољено и онима који су рођени у његовој кући.</w:t>
      </w:r>
    </w:p>
    <w:p/>
    <w:p>
      <w:r xmlns:w="http://schemas.openxmlformats.org/wordprocessingml/2006/main">
        <w:t xml:space="preserve">1. Моћ обезбеђивања – Како Бог обезбеђује своје слуге</w:t>
      </w:r>
    </w:p>
    <w:p/>
    <w:p>
      <w:r xmlns:w="http://schemas.openxmlformats.org/wordprocessingml/2006/main">
        <w:t xml:space="preserve">2. Благослов свештенства – Божији благослов за оне који Му служе</w:t>
      </w:r>
    </w:p>
    <w:p/>
    <w:p>
      <w:r xmlns:w="http://schemas.openxmlformats.org/wordprocessingml/2006/main">
        <w:t xml:space="preserve">1. Матеј 6:33 – Али тражите најпре царство Божије и правду његову; и све ће вам се ово додати.</w:t>
      </w:r>
    </w:p>
    <w:p/>
    <w:p>
      <w:r xmlns:w="http://schemas.openxmlformats.org/wordprocessingml/2006/main">
        <w:t xml:space="preserve">2. Филипљанима 4:19 – Али мој Бог ће испунити све ваше потребе према свом богатству у слави у Христу Исусу.</w:t>
      </w:r>
    </w:p>
    <w:p/>
    <w:p>
      <w:r xmlns:w="http://schemas.openxmlformats.org/wordprocessingml/2006/main">
        <w:t xml:space="preserve">Левитски законик 22:12 Ако је и свештеникова ћерка удата за странца, не сме да једе од светиње.</w:t>
      </w:r>
    </w:p>
    <w:p/>
    <w:p>
      <w:r xmlns:w="http://schemas.openxmlformats.org/wordprocessingml/2006/main">
        <w:t xml:space="preserve">Свештеничка ћерка не сме да једе од приноса светих ствари ако је удата за странца.</w:t>
      </w:r>
    </w:p>
    <w:p/>
    <w:p>
      <w:r xmlns:w="http://schemas.openxmlformats.org/wordprocessingml/2006/main">
        <w:t xml:space="preserve">1. Важност светости: зашто се морамо одвојити од света</w:t>
      </w:r>
    </w:p>
    <w:p/>
    <w:p>
      <w:r xmlns:w="http://schemas.openxmlformats.org/wordprocessingml/2006/main">
        <w:t xml:space="preserve">2. Вредност послушности: како слушамо Божје заповести</w:t>
      </w:r>
    </w:p>
    <w:p/>
    <w:p>
      <w:r xmlns:w="http://schemas.openxmlformats.org/wordprocessingml/2006/main">
        <w:t xml:space="preserve">1. Римљанима 12:2 – Немојте се саобразити овоме свету, него се преобразите обновом ума свог, да испитујући разаберете шта је воља Божија, шта је добро, пријатно и савршено.</w:t>
      </w:r>
    </w:p>
    <w:p/>
    <w:p>
      <w:r xmlns:w="http://schemas.openxmlformats.org/wordprocessingml/2006/main">
        <w:t xml:space="preserve">2. Ефешанима 5:11 – Немојте учествовати у неплодним делима таме, већ их разоткривајте.</w:t>
      </w:r>
    </w:p>
    <w:p/>
    <w:p>
      <w:r xmlns:w="http://schemas.openxmlformats.org/wordprocessingml/2006/main">
        <w:t xml:space="preserve">Левитски законик 22:13 Али ако је кћи свештеникова удовица или разведена, и нема детета, па се врати у кућу свог оца, као у младости, нека једе од меса свог оца, али нико од странаца да га не једе.</w:t>
      </w:r>
    </w:p>
    <w:p/>
    <w:p>
      <w:r xmlns:w="http://schemas.openxmlformats.org/wordprocessingml/2006/main">
        <w:t xml:space="preserve">Свештеничка ћерка сме да једе храну свог оца ако је удовица, разведена или нема деце, али нико странци не сме да се причести.</w:t>
      </w:r>
    </w:p>
    <w:p/>
    <w:p>
      <w:r xmlns:w="http://schemas.openxmlformats.org/wordprocessingml/2006/main">
        <w:t xml:space="preserve">1. Божја опскрба за удовице и разведене жене</w:t>
      </w:r>
    </w:p>
    <w:p/>
    <w:p>
      <w:r xmlns:w="http://schemas.openxmlformats.org/wordprocessingml/2006/main">
        <w:t xml:space="preserve">2. Важност поштовања ауторитета</w:t>
      </w:r>
    </w:p>
    <w:p/>
    <w:p>
      <w:r xmlns:w="http://schemas.openxmlformats.org/wordprocessingml/2006/main">
        <w:t xml:space="preserve">1. Излазак 22:22-24 - Божја заштита за удовице и сирочад</w:t>
      </w:r>
    </w:p>
    <w:p/>
    <w:p>
      <w:r xmlns:w="http://schemas.openxmlformats.org/wordprocessingml/2006/main">
        <w:t xml:space="preserve">2. 1. Петрова 2:13-15 - Поштовање ауторитета</w:t>
      </w:r>
    </w:p>
    <w:p/>
    <w:p>
      <w:r xmlns:w="http://schemas.openxmlformats.org/wordprocessingml/2006/main">
        <w:t xml:space="preserve">Левитски законик 22:14 И ако неко једе светињу нехотице, нека стави пети део тога и нека то да свештенику заједно са светом.</w:t>
      </w:r>
    </w:p>
    <w:p/>
    <w:p>
      <w:r xmlns:w="http://schemas.openxmlformats.org/wordprocessingml/2006/main">
        <w:t xml:space="preserve">Овај одломак из Левитског законика описује захтев да особа која је несвесно јела светињу дода петину њене вредности и да је заједно са светом стварчицом да свештенику.</w:t>
      </w:r>
    </w:p>
    <w:p/>
    <w:p>
      <w:r xmlns:w="http://schemas.openxmlformats.org/wordprocessingml/2006/main">
        <w:t xml:space="preserve">1. „Будите свесни Божјих захтева“</w:t>
      </w:r>
    </w:p>
    <w:p/>
    <w:p>
      <w:r xmlns:w="http://schemas.openxmlformats.org/wordprocessingml/2006/main">
        <w:t xml:space="preserve">2. „Живети у послушности Божјим законима“</w:t>
      </w:r>
    </w:p>
    <w:p/>
    <w:p>
      <w:r xmlns:w="http://schemas.openxmlformats.org/wordprocessingml/2006/main">
        <w:t xml:space="preserve">1. Поновљени закони 5:1-2 „И позва Мојсије сав Израиљ и рече им: Чуј, Израиљу, уредбе и законе које ти данас говорим у уши, да их научиш, да их држиш и вршиш. . Господ Бог наш склопи савез с нама на Хориву“.</w:t>
      </w:r>
    </w:p>
    <w:p/>
    <w:p>
      <w:r xmlns:w="http://schemas.openxmlformats.org/wordprocessingml/2006/main">
        <w:t xml:space="preserve">2. Матеј 22:37-40 „Исус му рече: Љуби Господа Бога свога свим срцем својим, и свом душом својом, и свом мишљу својом. Ово је прва и велика заповест. А друга је као што је то: Љуби ближњега свога као самога себе. О ове две заповести виси сав закон и пророци“.</w:t>
      </w:r>
    </w:p>
    <w:p/>
    <w:p>
      <w:r xmlns:w="http://schemas.openxmlformats.org/wordprocessingml/2006/main">
        <w:t xml:space="preserve">Левитска 22:15 И нека не скрнаве светиње синова Израиљевих које приносе Господу;</w:t>
      </w:r>
    </w:p>
    <w:p/>
    <w:p>
      <w:r xmlns:w="http://schemas.openxmlformats.org/wordprocessingml/2006/main">
        <w:t xml:space="preserve">Светиње синова Израиљевих не треба оскврнити.</w:t>
      </w:r>
    </w:p>
    <w:p/>
    <w:p>
      <w:r xmlns:w="http://schemas.openxmlformats.org/wordprocessingml/2006/main">
        <w:t xml:space="preserve">1. Моћ светости – Важност одржавања светости у нашим животима.</w:t>
      </w:r>
    </w:p>
    <w:p/>
    <w:p>
      <w:r xmlns:w="http://schemas.openxmlformats.org/wordprocessingml/2006/main">
        <w:t xml:space="preserve">2. Чување светог – Важност заштите и поштовања ствари које сматрамо светим.</w:t>
      </w:r>
    </w:p>
    <w:p/>
    <w:p>
      <w:r xmlns:w="http://schemas.openxmlformats.org/wordprocessingml/2006/main">
        <w:t xml:space="preserve">1. Римљанима 12:1-2 – Зато вас позивам, браћо и сестре, с обзиром на милост Божију, да принесете своја тела на жртву живу, свету и Богу угодну, ово је ваше право и исправно обожавање. Не прилагођавајте се обрасцу овог света, него се преобразите обнављањем свог ума.</w:t>
      </w:r>
    </w:p>
    <w:p/>
    <w:p>
      <w:r xmlns:w="http://schemas.openxmlformats.org/wordprocessingml/2006/main">
        <w:t xml:space="preserve">2. 1. Петрова 1:15-16 – Али као што је свет онај који вас је позвао, тако будите свети у свему што чините; јер је написано: Будите свети, јер сам ја свет.</w:t>
      </w:r>
    </w:p>
    <w:p/>
    <w:p>
      <w:r xmlns:w="http://schemas.openxmlformats.org/wordprocessingml/2006/main">
        <w:t xml:space="preserve">Левитски законик 22:16 Или им допусти да сносе безакоње преступа када једу своје светиње, јер их ја, Господ, посвећујем.</w:t>
      </w:r>
    </w:p>
    <w:p/>
    <w:p>
      <w:r xmlns:w="http://schemas.openxmlformats.org/wordprocessingml/2006/main">
        <w:t xml:space="preserve">Бог заповеда свом народу да избегава кршење Његових заповести и да буде свети, и да ће их заштитити од казне за њихове грешке.</w:t>
      </w:r>
    </w:p>
    <w:p/>
    <w:p>
      <w:r xmlns:w="http://schemas.openxmlformats.org/wordprocessingml/2006/main">
        <w:t xml:space="preserve">1. Бог нас позива на светост и Он ће нас заштитити од последица наших грешака.</w:t>
      </w:r>
    </w:p>
    <w:p/>
    <w:p>
      <w:r xmlns:w="http://schemas.openxmlformats.org/wordprocessingml/2006/main">
        <w:t xml:space="preserve">2. Морамо се трудити да живимо по заповестима Божијим и Он ће нас осветити.</w:t>
      </w:r>
    </w:p>
    <w:p/>
    <w:p>
      <w:r xmlns:w="http://schemas.openxmlformats.org/wordprocessingml/2006/main">
        <w:t xml:space="preserve">1. 1. Петрова 1:15-16 – Али као што је свет онај који вас је позвао, тако и ви будите свети у сваком погледу; Јер је писано: Будите свети; јер сам свет.</w:t>
      </w:r>
    </w:p>
    <w:p/>
    <w:p>
      <w:r xmlns:w="http://schemas.openxmlformats.org/wordprocessingml/2006/main">
        <w:t xml:space="preserve">2. Римљанима 8:1 – Дакле, сада нема осуде онима који су у Христу Исусу, који не ходе по телу, него по Духу.</w:t>
      </w:r>
    </w:p>
    <w:p/>
    <w:p>
      <w:r xmlns:w="http://schemas.openxmlformats.org/wordprocessingml/2006/main">
        <w:t xml:space="preserve">Левитска 22:17 И рече Господ Мојсију говорећи:</w:t>
      </w:r>
    </w:p>
    <w:p/>
    <w:p>
      <w:r xmlns:w="http://schemas.openxmlformats.org/wordprocessingml/2006/main">
        <w:t xml:space="preserve">Овај одломак наглашава потребу да Израелци буду свети и држе заповести Господње.</w:t>
      </w:r>
    </w:p>
    <w:p/>
    <w:p>
      <w:r xmlns:w="http://schemas.openxmlformats.org/wordprocessingml/2006/main">
        <w:t xml:space="preserve">1. Светост је више од само заповести – морамо изабрати да следимо Божије путеве</w:t>
      </w:r>
    </w:p>
    <w:p/>
    <w:p>
      <w:r xmlns:w="http://schemas.openxmlformats.org/wordprocessingml/2006/main">
        <w:t xml:space="preserve">2. Послушност Божјој Речи доноси благослов - Поштујте његове заповести да бисте добили његову наклоност</w:t>
      </w:r>
    </w:p>
    <w:p/>
    <w:p>
      <w:r xmlns:w="http://schemas.openxmlformats.org/wordprocessingml/2006/main">
        <w:t xml:space="preserve">1. Деутерономи 6:17-18 Марљиво држи заповести Господа Бога свог, и сведочанства његова и одредбе његове, које ти је заповедио. И чините оно што је право и добро у очима Господњим, да вам буде добро, и да уђете и запоседнете добру земљу коју се Господ заклео да ће дати вашим оцима.</w:t>
      </w:r>
    </w:p>
    <w:p/>
    <w:p>
      <w:r xmlns:w="http://schemas.openxmlformats.org/wordprocessingml/2006/main">
        <w:t xml:space="preserve">2. Јован 14:15 Ако ме волите, држаћете моје заповести.</w:t>
      </w:r>
    </w:p>
    <w:p/>
    <w:p>
      <w:r xmlns:w="http://schemas.openxmlformats.org/wordprocessingml/2006/main">
        <w:t xml:space="preserve">Левитски законик 22:18 Говори Арону и његовим синовима и свим синовима Израиљевим, и реци им: Ко год да је из дома Израиљевог, или од странаца у Израиљу, који ће принети свој принос за све његове завете и за све његове добровољне приносе које ће принети Господу за жртву паљеницу;</w:t>
      </w:r>
    </w:p>
    <w:p/>
    <w:p>
      <w:r xmlns:w="http://schemas.openxmlformats.org/wordprocessingml/2006/main">
        <w:t xml:space="preserve">Бог је наложио Мојсију да каже Израелцима да свако, било домаћи или страни, који жели да принесе своје жртве Господу за жртву паљеницу, то треба да учини.</w:t>
      </w:r>
    </w:p>
    <w:p/>
    <w:p>
      <w:r xmlns:w="http://schemas.openxmlformats.org/wordprocessingml/2006/main">
        <w:t xml:space="preserve">1. Разумевање моћи обожавања – како наше обожавање прија Богу</w:t>
      </w:r>
    </w:p>
    <w:p/>
    <w:p>
      <w:r xmlns:w="http://schemas.openxmlformats.org/wordprocessingml/2006/main">
        <w:t xml:space="preserve">2. Лепота несебичне жртве – награде приношења Господу</w:t>
      </w:r>
    </w:p>
    <w:p/>
    <w:p>
      <w:r xmlns:w="http://schemas.openxmlformats.org/wordprocessingml/2006/main">
        <w:t xml:space="preserve">1. Псалам 50:14-15 – Принеси Богу жртву захвалности, и изврши своје завете Свевишњему, и призови ме у дан невоље; Ја ћу те избавити, а ти ћеш ме прославити.</w:t>
      </w:r>
    </w:p>
    <w:p/>
    <w:p>
      <w:r xmlns:w="http://schemas.openxmlformats.org/wordprocessingml/2006/main">
        <w:t xml:space="preserve">2. Јеврејима 13:15-16 – Кроз њега дакле непрестано приносимо Богу жртву хвале, то јест плод усана који признају његово име. Не занемарујте да чините добро и да делите оно што имате, јер су такве жртве Богу угодне.</w:t>
      </w:r>
    </w:p>
    <w:p/>
    <w:p>
      <w:r xmlns:w="http://schemas.openxmlformats.org/wordprocessingml/2006/main">
        <w:t xml:space="preserve">Левитски законик 22:19 Приносите по својој вољи мужјака без мане, од говеда, од оваца или од коза.</w:t>
      </w:r>
    </w:p>
    <w:p/>
    <w:p>
      <w:r xmlns:w="http://schemas.openxmlformats.org/wordprocessingml/2006/main">
        <w:t xml:space="preserve">Бог заповеда да приноси Њему морају бити од животиња без мане, то могу бити или говеда, овце или козе.</w:t>
      </w:r>
    </w:p>
    <w:p/>
    <w:p>
      <w:r xmlns:w="http://schemas.openxmlformats.org/wordprocessingml/2006/main">
        <w:t xml:space="preserve">1. Моћ жртвовања: разумевање значења приношења жртава Богу</w:t>
      </w:r>
    </w:p>
    <w:p/>
    <w:p>
      <w:r xmlns:w="http://schemas.openxmlformats.org/wordprocessingml/2006/main">
        <w:t xml:space="preserve">2. Свесрдно обожавање: уважавање важности приношења без грешке</w:t>
      </w:r>
    </w:p>
    <w:p/>
    <w:p>
      <w:r xmlns:w="http://schemas.openxmlformats.org/wordprocessingml/2006/main">
        <w:t xml:space="preserve">1. Псалам 51:17 – „Жртве Божије су дух сломљен; срце сломљено и скрушено, Боже, нећеш презрети.“</w:t>
      </w:r>
    </w:p>
    <w:p/>
    <w:p>
      <w:r xmlns:w="http://schemas.openxmlformats.org/wordprocessingml/2006/main">
        <w:t xml:space="preserve">2. Римљанима 12:1 – „Зато вас молим, браћо, милошћу Божијом, да принесете своја тела у жртву живу, свету, Богу угодну, што је ваша разумна служба.“</w:t>
      </w:r>
    </w:p>
    <w:p/>
    <w:p>
      <w:r xmlns:w="http://schemas.openxmlformats.org/wordprocessingml/2006/main">
        <w:t xml:space="preserve">Левитска 22:20 Али шта год има ману, то немојте приносити, јер вам неће бити мило.</w:t>
      </w:r>
    </w:p>
    <w:p/>
    <w:p>
      <w:r xmlns:w="http://schemas.openxmlformats.org/wordprocessingml/2006/main">
        <w:t xml:space="preserve">Принос Богу треба да буде без мане, иначе неће бити прихваћен.</w:t>
      </w:r>
    </w:p>
    <w:p/>
    <w:p>
      <w:r xmlns:w="http://schemas.openxmlformats.org/wordprocessingml/2006/main">
        <w:t xml:space="preserve">1. Важност приношења најбољег Богу</w:t>
      </w:r>
    </w:p>
    <w:p/>
    <w:p>
      <w:r xmlns:w="http://schemas.openxmlformats.org/wordprocessingml/2006/main">
        <w:t xml:space="preserve">2. Срце послушности: Представљање савршених дарова Богу</w:t>
      </w:r>
    </w:p>
    <w:p/>
    <w:p>
      <w:r xmlns:w="http://schemas.openxmlformats.org/wordprocessingml/2006/main">
        <w:t xml:space="preserve">1. Пословице 21:3 – Чинити правду и правду је прихватљивије Господу него жртва.</w:t>
      </w:r>
    </w:p>
    <w:p/>
    <w:p>
      <w:r xmlns:w="http://schemas.openxmlformats.org/wordprocessingml/2006/main">
        <w:t xml:space="preserve">2. Јеврејима 13:15-16 – Кроз Исуса, дакле, непрестано приносимо Богу жртву хвале плод усана који отворено исповедају његово име. И не заборавите да чините добро и да делите са другима, јер је таквим жртвама драго Богу.</w:t>
      </w:r>
    </w:p>
    <w:p/>
    <w:p>
      <w:r xmlns:w="http://schemas.openxmlformats.org/wordprocessingml/2006/main">
        <w:t xml:space="preserve">Левитска 22:21 И ко год принесе жртву мирну Господу да изврши свој завет, или добровољни принос говеда или оваца, биће савршено прихваћено; у њему неће бити никакве мане.</w:t>
      </w:r>
    </w:p>
    <w:p/>
    <w:p>
      <w:r xmlns:w="http://schemas.openxmlformats.org/wordprocessingml/2006/main">
        <w:t xml:space="preserve">Бог захтева да жртве буду савршене и без мане када се приносе Господу.</w:t>
      </w:r>
    </w:p>
    <w:p/>
    <w:p>
      <w:r xmlns:w="http://schemas.openxmlformats.org/wordprocessingml/2006/main">
        <w:t xml:space="preserve">1. Савршена жртва: разумевање захтева за обожавање</w:t>
      </w:r>
    </w:p>
    <w:p/>
    <w:p>
      <w:r xmlns:w="http://schemas.openxmlformats.org/wordprocessingml/2006/main">
        <w:t xml:space="preserve">2. Приноси Господу: поштовање Бога са послушношћу</w:t>
      </w:r>
    </w:p>
    <w:p/>
    <w:p>
      <w:r xmlns:w="http://schemas.openxmlformats.org/wordprocessingml/2006/main">
        <w:t xml:space="preserve">1. Филипљанима 4:18 Добио сам пуну исплату и више; Преситио сам се, примивши од Епафродита дарове које си послао, миомирисну жртву, жртву угодну и Богу угодну.</w:t>
      </w:r>
    </w:p>
    <w:p/>
    <w:p>
      <w:r xmlns:w="http://schemas.openxmlformats.org/wordprocessingml/2006/main">
        <w:t xml:space="preserve">2. Јеврејима 13:15 16 Тако да кроз њега непрестано приносимо Богу жртву хвале, то јест плод усана који признају његово име. Не занемарујте да чините добро и да делите оно што имате, јер су такве жртве Богу угодне.</w:t>
      </w:r>
    </w:p>
    <w:p/>
    <w:p>
      <w:r xmlns:w="http://schemas.openxmlformats.org/wordprocessingml/2006/main">
        <w:t xml:space="preserve">Левитски законик 22:22 Слепи, или сломљени, или осакаћени, или са жуљама, или скорбутом, или са крастама, немојте ово приносити Господу, нити приносити од њих огњем на олтару Господу.</w:t>
      </w:r>
    </w:p>
    <w:p/>
    <w:p>
      <w:r xmlns:w="http://schemas.openxmlformats.org/wordprocessingml/2006/main">
        <w:t xml:space="preserve">Овај одломак наглашава да Бог прихвата само савршене жртве и приносе.</w:t>
      </w:r>
    </w:p>
    <w:p/>
    <w:p>
      <w:r xmlns:w="http://schemas.openxmlformats.org/wordprocessingml/2006/main">
        <w:t xml:space="preserve">1. Савршенство у нашим приносима Богу</w:t>
      </w:r>
    </w:p>
    <w:p/>
    <w:p>
      <w:r xmlns:w="http://schemas.openxmlformats.org/wordprocessingml/2006/main">
        <w:t xml:space="preserve">2. Светост Божија и његова очекивања</w:t>
      </w:r>
    </w:p>
    <w:p/>
    <w:p>
      <w:r xmlns:w="http://schemas.openxmlformats.org/wordprocessingml/2006/main">
        <w:t xml:space="preserve">1. Матеј 5:48 – „Будите, дакле, савршени, као што је савршен Отац ваш небески.“</w:t>
      </w:r>
    </w:p>
    <w:p/>
    <w:p>
      <w:r xmlns:w="http://schemas.openxmlformats.org/wordprocessingml/2006/main">
        <w:t xml:space="preserve">2. Јеврејима 12:14 – „Потрудите се да живите у миру са свима и да будете свети; без светости нико неће видети Господа.“</w:t>
      </w:r>
    </w:p>
    <w:p/>
    <w:p>
      <w:r xmlns:w="http://schemas.openxmlformats.org/wordprocessingml/2006/main">
        <w:t xml:space="preserve">Левитски законик 22:23 Или јунца или јагње које има нешто сувишно или недостаје у својим деловима, да можеш да принесеш на жртву; али за завет неће бити прихваћен.</w:t>
      </w:r>
    </w:p>
    <w:p/>
    <w:p>
      <w:r xmlns:w="http://schemas.openxmlformats.org/wordprocessingml/2006/main">
        <w:t xml:space="preserve">Понуде животиња са деформитетима прихватају се за приносе слободне воље, али не и за завете.</w:t>
      </w:r>
    </w:p>
    <w:p/>
    <w:p>
      <w:r xmlns:w="http://schemas.openxmlformats.org/wordprocessingml/2006/main">
        <w:t xml:space="preserve">1. Вредност понуда слободне воље</w:t>
      </w:r>
    </w:p>
    <w:p/>
    <w:p>
      <w:r xmlns:w="http://schemas.openxmlformats.org/wordprocessingml/2006/main">
        <w:t xml:space="preserve">2. Нудимо најбоље: савршенство пред Богом</w:t>
      </w:r>
    </w:p>
    <w:p/>
    <w:p>
      <w:r xmlns:w="http://schemas.openxmlformats.org/wordprocessingml/2006/main">
        <w:t xml:space="preserve">1. Постање 4:3-5 – Кајинов принос плода земље био је инфериорнији од Авељевог приноса првенца његовог стада и њихових дебелих делова.</w:t>
      </w:r>
    </w:p>
    <w:p/>
    <w:p>
      <w:r xmlns:w="http://schemas.openxmlformats.org/wordprocessingml/2006/main">
        <w:t xml:space="preserve">2. Римљанима 12:1-2 – Посветите своја тела као живу жртву, свету и угодну Богу, која је ваше духовно обожавање.</w:t>
      </w:r>
    </w:p>
    <w:p/>
    <w:p>
      <w:r xmlns:w="http://schemas.openxmlformats.org/wordprocessingml/2006/main">
        <w:t xml:space="preserve">Левитска 22:24 Не приносите Господу оно што је изломљено, или смрвљено, или сломљено, или посечено; нити приносите од тога у својој земљи.</w:t>
      </w:r>
    </w:p>
    <w:p/>
    <w:p>
      <w:r xmlns:w="http://schemas.openxmlformats.org/wordprocessingml/2006/main">
        <w:t xml:space="preserve">Забрањено је давати Господу приносе који су натучени, смрскани, сломљени или посечени.</w:t>
      </w:r>
    </w:p>
    <w:p/>
    <w:p>
      <w:r xmlns:w="http://schemas.openxmlformats.org/wordprocessingml/2006/main">
        <w:t xml:space="preserve">1. Важност приношења најбољег Богу.</w:t>
      </w:r>
    </w:p>
    <w:p/>
    <w:p>
      <w:r xmlns:w="http://schemas.openxmlformats.org/wordprocessingml/2006/main">
        <w:t xml:space="preserve">2. Дајемо Богу нашу неподељену пажњу и оданост.</w:t>
      </w:r>
    </w:p>
    <w:p/>
    <w:p>
      <w:r xmlns:w="http://schemas.openxmlformats.org/wordprocessingml/2006/main">
        <w:t xml:space="preserve">1. Поновљени закони 15:21 - И ако на њему буде нека мана, као да је хрома, или слепа, или има неку злу ману, немој је принети на жртву Господу Богу свом.</w:t>
      </w:r>
    </w:p>
    <w:p/>
    <w:p>
      <w:r xmlns:w="http://schemas.openxmlformats.org/wordprocessingml/2006/main">
        <w:t xml:space="preserve">2. Исаија 1:11-15 - Шта је за мене мноштво ваших жртава? говори Господ; Доста ми је паљеница овнова и сала добро ухрањених животиња; Не уживам у крви бикова, ни јагањаца, ни јараца.</w:t>
      </w:r>
    </w:p>
    <w:p/>
    <w:p>
      <w:r xmlns:w="http://schemas.openxmlformats.org/wordprocessingml/2006/main">
        <w:t xml:space="preserve">Левитска 22:25 Нити из туђе руке не приносите хлеба свог Бога ни од чега од овога; јер је поквареност њихова у њима, и мане на њима: неће вам бити прихваћени.</w:t>
      </w:r>
    </w:p>
    <w:p/>
    <w:p>
      <w:r xmlns:w="http://schemas.openxmlformats.org/wordprocessingml/2006/main">
        <w:t xml:space="preserve">Овај одломак наглашава да приноси Богу не смеју доћи од странца и да морају бити без мане или покварености.</w:t>
      </w:r>
    </w:p>
    <w:p/>
    <w:p>
      <w:r xmlns:w="http://schemas.openxmlformats.org/wordprocessingml/2006/main">
        <w:t xml:space="preserve">1. Важност приношења чистих и светих жртава Богу</w:t>
      </w:r>
    </w:p>
    <w:p/>
    <w:p>
      <w:r xmlns:w="http://schemas.openxmlformats.org/wordprocessingml/2006/main">
        <w:t xml:space="preserve">2. Одвојимо време да се уверимо да су наше понуде прихватљиве Богу</w:t>
      </w:r>
    </w:p>
    <w:p/>
    <w:p>
      <w:r xmlns:w="http://schemas.openxmlformats.org/wordprocessingml/2006/main">
        <w:t xml:space="preserve">1. Псалам 51:17 – Жртве Божије су дух сломљен: срце скрушено и скрушено, Боже, нећеш презрети.</w:t>
      </w:r>
    </w:p>
    <w:p/>
    <w:p>
      <w:r xmlns:w="http://schemas.openxmlformats.org/wordprocessingml/2006/main">
        <w:t xml:space="preserve">2. Јеврејима 13:15-16 – По њему, дакле, приносимо Богу жртву хвале непрестано, то јест, плод усана наших који хвале имену његовом. Али чинити добро и комуницирати не заборавите: јер су такве жртве драге Богу.</w:t>
      </w:r>
    </w:p>
    <w:p/>
    <w:p>
      <w:r xmlns:w="http://schemas.openxmlformats.org/wordprocessingml/2006/main">
        <w:t xml:space="preserve">Левитска 22:26 И рече Господ Мојсију говорећи:</w:t>
      </w:r>
    </w:p>
    <w:p/>
    <w:p>
      <w:r xmlns:w="http://schemas.openxmlformats.org/wordprocessingml/2006/main">
        <w:t xml:space="preserve">Овај одломак из Левитске књиге описује како Бог говори Мојсију о законима о жртвама и приносима.</w:t>
      </w:r>
    </w:p>
    <w:p/>
    <w:p>
      <w:r xmlns:w="http://schemas.openxmlformats.org/wordprocessingml/2006/main">
        <w:t xml:space="preserve">1. Моћ послушности: Послушање Божјих заповести у Левитској 22:26</w:t>
      </w:r>
    </w:p>
    <w:p/>
    <w:p>
      <w:r xmlns:w="http://schemas.openxmlformats.org/wordprocessingml/2006/main">
        <w:t xml:space="preserve">2. Давање Богу: важност жртава и приноса у Левитској 22:26</w:t>
      </w:r>
    </w:p>
    <w:p/>
    <w:p>
      <w:r xmlns:w="http://schemas.openxmlformats.org/wordprocessingml/2006/main">
        <w:t xml:space="preserve">1. Јован 14:15 – „Ако ме волите, заповести моје држаћете“.</w:t>
      </w:r>
    </w:p>
    <w:p/>
    <w:p>
      <w:r xmlns:w="http://schemas.openxmlformats.org/wordprocessingml/2006/main">
        <w:t xml:space="preserve">2. Јеврејима 13:15-16 – „Преко њега дакле непрестано приносимо Богу жртву хвале, то јест плод усана који признају име његово. Не занемарујте чинити добро и дијелити оно што имате, јер су такве жртве Богу угодне“.</w:t>
      </w:r>
    </w:p>
    <w:p/>
    <w:p>
      <w:r xmlns:w="http://schemas.openxmlformats.org/wordprocessingml/2006/main">
        <w:t xml:space="preserve">Левитски законик 22:27 Кад се донесе јунац, или овца, или коза, нека буде седам дана под браном; а од осмог дана па надаље нека се прима на жртву огњену Господу.</w:t>
      </w:r>
    </w:p>
    <w:p/>
    <w:p>
      <w:r xmlns:w="http://schemas.openxmlformats.org/wordprocessingml/2006/main">
        <w:t xml:space="preserve">Овај одломак описује како животиње доведене на жртву морају бити седам дана испод бране и прихваћене као принос од осмог дана надаље.</w:t>
      </w:r>
    </w:p>
    <w:p/>
    <w:p>
      <w:r xmlns:w="http://schemas.openxmlformats.org/wordprocessingml/2006/main">
        <w:t xml:space="preserve">1. Божја одредба за нас: Како је жртвовање животиња било чин богослужења у Старом завету.</w:t>
      </w:r>
    </w:p>
    <w:p/>
    <w:p>
      <w:r xmlns:w="http://schemas.openxmlformats.org/wordprocessingml/2006/main">
        <w:t xml:space="preserve">2. Важност чекања на Господа: Зашто су стрпљење и послушност кључне компоненте наше вере.</w:t>
      </w:r>
    </w:p>
    <w:p/>
    <w:p>
      <w:r xmlns:w="http://schemas.openxmlformats.org/wordprocessingml/2006/main">
        <w:t xml:space="preserve">1. Постање 22:2-3 – „Рекао је: „Узми свог сина, свог јединог сина Исака, кога волиш, и иди у земљу Морија, и принеси га тамо као жртву паљеницу на једној од планина рећи ћу ти."</w:t>
      </w:r>
    </w:p>
    <w:p/>
    <w:p>
      <w:r xmlns:w="http://schemas.openxmlformats.org/wordprocessingml/2006/main">
        <w:t xml:space="preserve">3. Јаковљева 1:2-4 – „Сматрајте сву радост, браћо моја, када наиђете на разне кушње, јер знате да кушање ваше вере производи постојаност. савршена и потпуна, без ничега“.</w:t>
      </w:r>
    </w:p>
    <w:p/>
    <w:p>
      <w:r xmlns:w="http://schemas.openxmlformats.org/wordprocessingml/2006/main">
        <w:t xml:space="preserve">Левитска 22:28 И да ли је крава или овца, не убијајте ни њу ни њену младе у једном дану.</w:t>
      </w:r>
    </w:p>
    <w:p/>
    <w:p>
      <w:r xmlns:w="http://schemas.openxmlformats.org/wordprocessingml/2006/main">
        <w:t xml:space="preserve">Забрањено је убити и краву и њено теле у истом дану.</w:t>
      </w:r>
    </w:p>
    <w:p/>
    <w:p>
      <w:r xmlns:w="http://schemas.openxmlformats.org/wordprocessingml/2006/main">
        <w:t xml:space="preserve">1. Светост живота: проучавање Левитске књиге 22:28</w:t>
      </w:r>
    </w:p>
    <w:p/>
    <w:p>
      <w:r xmlns:w="http://schemas.openxmlformats.org/wordprocessingml/2006/main">
        <w:t xml:space="preserve">2. Веза живота: поглед на одговорност коју имамо према свим створењима</w:t>
      </w:r>
    </w:p>
    <w:p/>
    <w:p>
      <w:r xmlns:w="http://schemas.openxmlformats.org/wordprocessingml/2006/main">
        <w:t xml:space="preserve">1. Излазак 20:13 - "Не убиј."</w:t>
      </w:r>
    </w:p>
    <w:p/>
    <w:p>
      <w:r xmlns:w="http://schemas.openxmlformats.org/wordprocessingml/2006/main">
        <w:t xml:space="preserve">2. Псалам 36:6 – „Правда је твоја као планине силне, судови су твоји као бездана велика, човека и стоку спаси, Господе.“</w:t>
      </w:r>
    </w:p>
    <w:p/>
    <w:p>
      <w:r xmlns:w="http://schemas.openxmlformats.org/wordprocessingml/2006/main">
        <w:t xml:space="preserve">Левитска 22:29 И када будете приносили жртву захвалности Господу, принесите је по својој вољи.</w:t>
      </w:r>
    </w:p>
    <w:p/>
    <w:p>
      <w:r xmlns:w="http://schemas.openxmlformats.org/wordprocessingml/2006/main">
        <w:t xml:space="preserve">Жртве захвалности треба да се приносе Господу бесплатно.</w:t>
      </w:r>
    </w:p>
    <w:p/>
    <w:p>
      <w:r xmlns:w="http://schemas.openxmlformats.org/wordprocessingml/2006/main">
        <w:t xml:space="preserve">1. Принесите захвалност Господу са радошћу и захвалношћу</w:t>
      </w:r>
    </w:p>
    <w:p/>
    <w:p>
      <w:r xmlns:w="http://schemas.openxmlformats.org/wordprocessingml/2006/main">
        <w:t xml:space="preserve">2. Дар захвалности: Благодарење Господу</w:t>
      </w:r>
    </w:p>
    <w:p/>
    <w:p>
      <w:r xmlns:w="http://schemas.openxmlformats.org/wordprocessingml/2006/main">
        <w:t xml:space="preserve">1. Псалам 95:2 – Приђимо пред лице Његово са захвалношћу, и узвикнимо му радосно псалмима.</w:t>
      </w:r>
    </w:p>
    <w:p/>
    <w:p>
      <w:r xmlns:w="http://schemas.openxmlformats.org/wordprocessingml/2006/main">
        <w:t xml:space="preserve">2. Колошанима 3:15-17 – И мир Божији нека влада у вашим срцима, на који сте и позвани у једном телу; и будите захвални. Нека реч Христова обитава у вама богато у свакој мудрости; учећи и опомињући једни друге у псалмима и песмама и песмама духовним, благодатно певајући у срцима својим Господу. И све што чините речју или делом, све чините у име Господа Исуса, захваљујући Богу и Оцу преко њега.</w:t>
      </w:r>
    </w:p>
    <w:p/>
    <w:p>
      <w:r xmlns:w="http://schemas.openxmlformats.org/wordprocessingml/2006/main">
        <w:t xml:space="preserve">Левитска 22:30 У исти дан нека се поједе; не остављајте ништа од тога до сутра: ја сам Господ.</w:t>
      </w:r>
    </w:p>
    <w:p/>
    <w:p>
      <w:r xmlns:w="http://schemas.openxmlformats.org/wordprocessingml/2006/main">
        <w:t xml:space="preserve">Бог заповеда да се свако освећено јело мора јести истог дана и да се ништа не оставља до следећег дана.</w:t>
      </w:r>
    </w:p>
    <w:p/>
    <w:p>
      <w:r xmlns:w="http://schemas.openxmlformats.org/wordprocessingml/2006/main">
        <w:t xml:space="preserve">1. Важност послушности Божјим заповестима.</w:t>
      </w:r>
    </w:p>
    <w:p/>
    <w:p>
      <w:r xmlns:w="http://schemas.openxmlformats.org/wordprocessingml/2006/main">
        <w:t xml:space="preserve">2. Светост Божје освећене хране и потреба да се она поштује.</w:t>
      </w:r>
    </w:p>
    <w:p/>
    <w:p>
      <w:r xmlns:w="http://schemas.openxmlformats.org/wordprocessingml/2006/main">
        <w:t xml:space="preserve">1. Лука 6:46-49 – Зашто ме зовеш „Господе, Господе“ и не чиниш оно што ти кажем?</w:t>
      </w:r>
    </w:p>
    <w:p/>
    <w:p>
      <w:r xmlns:w="http://schemas.openxmlformats.org/wordprocessingml/2006/main">
        <w:t xml:space="preserve">2. 1. Коринћанима 10:16 - Чаша благослова коју благосиљамо, није ли учешће у крви Христовој? Хлеб који ломимо, није ли учешће у телу Христовом?</w:t>
      </w:r>
    </w:p>
    <w:p/>
    <w:p>
      <w:r xmlns:w="http://schemas.openxmlformats.org/wordprocessingml/2006/main">
        <w:t xml:space="preserve">Левитска 22:31 Зато држите моје заповести и вршите их: Ја сам Господ.</w:t>
      </w:r>
    </w:p>
    <w:p/>
    <w:p>
      <w:r xmlns:w="http://schemas.openxmlformats.org/wordprocessingml/2006/main">
        <w:t xml:space="preserve">Бог нам заповеда да Му се покоравамо и држимо Његове заповести.</w:t>
      </w:r>
    </w:p>
    <w:p/>
    <w:p>
      <w:r xmlns:w="http://schemas.openxmlformats.org/wordprocessingml/2006/main">
        <w:t xml:space="preserve">1. „Живети живот у послушности“</w:t>
      </w:r>
    </w:p>
    <w:p/>
    <w:p>
      <w:r xmlns:w="http://schemas.openxmlformats.org/wordprocessingml/2006/main">
        <w:t xml:space="preserve">2. „Неопходност држања Божјих заповести“</w:t>
      </w:r>
    </w:p>
    <w:p/>
    <w:p>
      <w:r xmlns:w="http://schemas.openxmlformats.org/wordprocessingml/2006/main">
        <w:t xml:space="preserve">1. Матеј 22:37-40 – Исус је одговорио: „Љуби Господа Бога свога свим срцем својим и свом душом својом и свом умом својом. Ово је прва и највећа заповест. А друга је слична њој: Љуби ближњег као самог себе.Ове две заповести виси сав Закон и Пророци.</w:t>
      </w:r>
    </w:p>
    <w:p/>
    <w:p>
      <w:r xmlns:w="http://schemas.openxmlformats.org/wordprocessingml/2006/main">
        <w:t xml:space="preserve">2. Јаковљева 1:22-25 – Немојте само слушати реч и тако се заваравати. Уради шта каже. Ко слуша реч, а не чини оно што она каже, то је као неко ко се погледа у огледало и, погледавши себе, оде и одмах заборави како изгледа. Али ко пажљиво погледа у савршени закон који даје слободу, и настави у њему, не заборављајући оно што је чуо, него чинећи то биће благословен у ономе што чини.</w:t>
      </w:r>
    </w:p>
    <w:p/>
    <w:p>
      <w:r xmlns:w="http://schemas.openxmlformats.org/wordprocessingml/2006/main">
        <w:t xml:space="preserve">Левитска 22:32 Не скрнавите свето име моје; али ја ћу бити посвећен међу синовима Израиљевим: ја сам Господ који вас светим,</w:t>
      </w:r>
    </w:p>
    <w:p/>
    <w:p>
      <w:r xmlns:w="http://schemas.openxmlformats.org/wordprocessingml/2006/main">
        <w:t xml:space="preserve">Бог нам заповеда да чувамо Његово свето име и да се према њему односимо са поштовањем.</w:t>
      </w:r>
    </w:p>
    <w:p/>
    <w:p>
      <w:r xmlns:w="http://schemas.openxmlformats.org/wordprocessingml/2006/main">
        <w:t xml:space="preserve">1: Позив на светост – Позвани смо да подржавамо светост Божјег имена и да је поштујемо.</w:t>
      </w:r>
    </w:p>
    <w:p/>
    <w:p>
      <w:r xmlns:w="http://schemas.openxmlformats.org/wordprocessingml/2006/main">
        <w:t xml:space="preserve">2: Живети у светости – Да бисмо били посвећени од Бога, морамо се трудити да живимо светим животом као деца Израела.</w:t>
      </w:r>
    </w:p>
    <w:p/>
    <w:p>
      <w:r xmlns:w="http://schemas.openxmlformats.org/wordprocessingml/2006/main">
        <w:t xml:space="preserve">1: Матеј 5:16 – „Тако нека светли ваша светлост пред људима, да виде ваша добра дела и прославе Оца вашег који је на небесима.</w:t>
      </w:r>
    </w:p>
    <w:p/>
    <w:p>
      <w:r xmlns:w="http://schemas.openxmlformats.org/wordprocessingml/2006/main">
        <w:t xml:space="preserve">2: Исаија 8:13 – „Посветите самога Господа над војскама, и нека вам буде страх, и нека вам је страх.“</w:t>
      </w:r>
    </w:p>
    <w:p/>
    <w:p>
      <w:r xmlns:w="http://schemas.openxmlformats.org/wordprocessingml/2006/main">
        <w:t xml:space="preserve">Левитска 22:33 То вас је извело из египатске земље да будете ваш Бог: Ја сам Господ.</w:t>
      </w:r>
    </w:p>
    <w:p/>
    <w:p>
      <w:r xmlns:w="http://schemas.openxmlformats.org/wordprocessingml/2006/main">
        <w:t xml:space="preserve">Бог подсећа Израелце да је он тај који их је извео из Египта и да је њихов Бог.</w:t>
      </w:r>
    </w:p>
    <w:p/>
    <w:p>
      <w:r xmlns:w="http://schemas.openxmlformats.org/wordprocessingml/2006/main">
        <w:t xml:space="preserve">1: Морамо запамтити да је Бог са нама од почетка и да је увек био наш Бог.</w:t>
      </w:r>
    </w:p>
    <w:p/>
    <w:p>
      <w:r xmlns:w="http://schemas.openxmlformats.org/wordprocessingml/2006/main">
        <w:t xml:space="preserve">2: Морамо бити захвални за Божје избављење и препознати Га као свог Господа.</w:t>
      </w:r>
    </w:p>
    <w:p/>
    <w:p>
      <w:r xmlns:w="http://schemas.openxmlformats.org/wordprocessingml/2006/main">
        <w:t xml:space="preserve">1: Поновљени закони 5:15 - И сети се да си био роб у земљи египатској, и да те је Господ Бог твој извео оданде руком снажном и руком испруженом. Зато ти је Господ Бог твој заповедио да светкујеш суботу.</w:t>
      </w:r>
    </w:p>
    <w:p/>
    <w:p>
      <w:r xmlns:w="http://schemas.openxmlformats.org/wordprocessingml/2006/main">
        <w:t xml:space="preserve">2: Излазак 20:2 - Ја сам Господ Бог твој, који сам те извео из земље египатске, из куће ропства.</w:t>
      </w:r>
    </w:p>
    <w:p/>
    <w:p>
      <w:r xmlns:w="http://schemas.openxmlformats.org/wordprocessingml/2006/main">
        <w:t xml:space="preserve">Левитска 23. може се сажети у три пасуса на следећи начин, са назначеним стиховима:</w:t>
      </w:r>
    </w:p>
    <w:p/>
    <w:p>
      <w:r xmlns:w="http://schemas.openxmlformats.org/wordprocessingml/2006/main">
        <w:t xml:space="preserve">Параграф 1: Левитска 23:1-8 описује одређене празнике или свете сазиве које Израелци имају заповест да поштују. Поглавље почиње наглашавањем важности одржавања ових одређених времена као светих скупова. Он истиче суботни дан као недељни празник и уводи годишње празнике, укључујући Пасху, празник бесквасних хлебова и празник првих плодова. Ове прославе служе као подсетници на Божје ослобођење и опскрбу Његовом народу.</w:t>
      </w:r>
    </w:p>
    <w:p/>
    <w:p>
      <w:r xmlns:w="http://schemas.openxmlformats.org/wordprocessingml/2006/main">
        <w:t xml:space="preserve">Параграф 2: Настављајући у Левитској 23:9-22, дата су посебна упутства у вези са Празником седмица или Педесетницом. У поглављу је утврђено да се овај празник обележава седам недеља након представљања првина. То укључује приношење новог житног приноса Богу и посматрање светог скупа. Поред тога, бави се прописима који се тичу сакупљања из жетве и остављања порција онима којима је потребна.</w:t>
      </w:r>
    </w:p>
    <w:p/>
    <w:p>
      <w:r xmlns:w="http://schemas.openxmlformats.org/wordprocessingml/2006/main">
        <w:t xml:space="preserve">Параграф 3: Левитски законик 23 завршава представљањем даљих упутстава у вези са одређеним временима и обредима. Уводи празник труба, који обележава дан дувања у трубе и служи као спомен или подсетник да се окупимо пред Богом. У поглављу су такође наведени прописи за обележавање Дана помирења, свечане прилике у којој су потребни пост и невоље душа да би се извршило искупљење за грехе почињене током целе године. Коначно, он представља смернице за прослављање празника сеница или сеница, једнонедељне комеморације која укључује боравак у привременим склоништима ради сећања на време Израела у пустињи.</w:t>
      </w:r>
    </w:p>
    <w:p/>
    <w:p>
      <w:r xmlns:w="http://schemas.openxmlformats.org/wordprocessingml/2006/main">
        <w:t xml:space="preserve">Укратко:</w:t>
      </w:r>
    </w:p>
    <w:p>
      <w:r xmlns:w="http://schemas.openxmlformats.org/wordprocessingml/2006/main">
        <w:t xml:space="preserve">Левитска 23 представља:</w:t>
      </w:r>
    </w:p>
    <w:p>
      <w:r xmlns:w="http://schemas.openxmlformats.org/wordprocessingml/2006/main">
        <w:t xml:space="preserve">Заповедао поштовање одређених празника, светих сазива;</w:t>
      </w:r>
    </w:p>
    <w:p>
      <w:r xmlns:w="http://schemas.openxmlformats.org/wordprocessingml/2006/main">
        <w:t xml:space="preserve">Нагласак на одржавању одређених времена као светих скупова;</w:t>
      </w:r>
    </w:p>
    <w:p>
      <w:r xmlns:w="http://schemas.openxmlformats.org/wordprocessingml/2006/main">
        <w:t xml:space="preserve">Увод у недељну суботу; годишњи празници Пасха, бесквасни хлебови, првине.</w:t>
      </w:r>
    </w:p>
    <w:p/>
    <w:p>
      <w:r xmlns:w="http://schemas.openxmlformats.org/wordprocessingml/2006/main">
        <w:t xml:space="preserve">Упутство за обележавање празника седмица, Педесетница приношење новог жита;</w:t>
      </w:r>
    </w:p>
    <w:p>
      <w:r xmlns:w="http://schemas.openxmlformats.org/wordprocessingml/2006/main">
        <w:t xml:space="preserve">Правилник о сакупљању и остављању порција потребитима;</w:t>
      </w:r>
    </w:p>
    <w:p>
      <w:r xmlns:w="http://schemas.openxmlformats.org/wordprocessingml/2006/main">
        <w:t xml:space="preserve">Нагласак на захвалности и обезбеђењу.</w:t>
      </w:r>
    </w:p>
    <w:p/>
    <w:p>
      <w:r xmlns:w="http://schemas.openxmlformats.org/wordprocessingml/2006/main">
        <w:t xml:space="preserve">Увод у Празник труба дување у трубе; сабрање пред Богом;</w:t>
      </w:r>
    </w:p>
    <w:p>
      <w:r xmlns:w="http://schemas.openxmlformats.org/wordprocessingml/2006/main">
        <w:t xml:space="preserve">Обележавање Дана очишћења пост, невоља душа за помирење;</w:t>
      </w:r>
    </w:p>
    <w:p>
      <w:r xmlns:w="http://schemas.openxmlformats.org/wordprocessingml/2006/main">
        <w:t xml:space="preserve">Смернице за прослављање празника сеница, сепаре у привременим склоништима; сећајући се времена Израиља у пустињи.</w:t>
      </w:r>
    </w:p>
    <w:p/>
    <w:p>
      <w:r xmlns:w="http://schemas.openxmlformats.org/wordprocessingml/2006/main">
        <w:t xml:space="preserve">Ово поглавље се фокусира на одређене празнике или свете сазиве које је Израелцима заповеђено да поштују. Левитски законик 23 почиње наглашавањем важности одржавања ових одређених времена као светих скупова. Уводи недељно поштовање суботе и представља годишње празнике као што су Пасха, Празник бесквасних хлебова и Празник првих плодова. Ове прославе служе као подсетници Израелцима на Божје избављење и опскрбу кроз њихову историју.</w:t>
      </w:r>
    </w:p>
    <w:p/>
    <w:p>
      <w:r xmlns:w="http://schemas.openxmlformats.org/wordprocessingml/2006/main">
        <w:t xml:space="preserve">Штавише, Левитска 23. даје конкретна упутства у вези са додатним обредима. У њему су наведени прописи за обележавање празника седмица или Педесетнице, који укључује приношење новог житног приноса Богу након седам недеља од приношења првина. Поглавље такође говори о сакупљању из жетве и остављању порција онима којима је потребна током овог празника, наглашавајући захвалност и опскрбу.</w:t>
      </w:r>
    </w:p>
    <w:p/>
    <w:p>
      <w:r xmlns:w="http://schemas.openxmlformats.org/wordprocessingml/2006/main">
        <w:t xml:space="preserve">Поглавље се завршава увођењем других одређених времена и светковина. Левитска 23. представља смернице за обележавање Празника труба на дан који је обележен дувањем у трубе као спомен пред Богом. Такође наводи прописе за обележавање свечаног Дана помирења, који захтева пост и мучење душа да би се окајале грехе почињене током целе године. Коначно, даје смернице за прослављање Празника сеница или сеница, једнонедељне комеморације која укључује боравак у привременим склоништима за сећање на време које је Израел провео у пустињи. Ови празници служе као значајна прилика да се Израелци окупе, сете и изразе своју веру и захвалност Богу.</w:t>
      </w:r>
    </w:p>
    <w:p/>
    <w:p>
      <w:r xmlns:w="http://schemas.openxmlformats.org/wordprocessingml/2006/main">
        <w:t xml:space="preserve">Левитска 23:1 И рече Господ Мојсију говорећи:</w:t>
      </w:r>
    </w:p>
    <w:p/>
    <w:p>
      <w:r xmlns:w="http://schemas.openxmlformats.org/wordprocessingml/2006/main">
        <w:t xml:space="preserve">Господ се обратио Мојсију, поучивши га како да поштује верске празнике.</w:t>
      </w:r>
    </w:p>
    <w:p/>
    <w:p>
      <w:r xmlns:w="http://schemas.openxmlformats.org/wordprocessingml/2006/main">
        <w:t xml:space="preserve">1. Господ још увек говори: Како слушати и одговарати на Божја упутства</w:t>
      </w:r>
    </w:p>
    <w:p/>
    <w:p>
      <w:r xmlns:w="http://schemas.openxmlformats.org/wordprocessingml/2006/main">
        <w:t xml:space="preserve">2. Библијски празници: слављење Божјих обећања</w:t>
      </w:r>
    </w:p>
    <w:p/>
    <w:p>
      <w:r xmlns:w="http://schemas.openxmlformats.org/wordprocessingml/2006/main">
        <w:t xml:space="preserve">1. Исаија 55:8-9 Јер моје мисли нису ваше мисли, нити су ваши путеви моји путеви, говори Господ. Јер као што су небеса виша од земље, тако су моји путеви виши од ваших путева и моје мисли од ваших мисли.</w:t>
      </w:r>
    </w:p>
    <w:p/>
    <w:p>
      <w:r xmlns:w="http://schemas.openxmlformats.org/wordprocessingml/2006/main">
        <w:t xml:space="preserve">2. Поновљени закони 30:15-16 Видите, данас сам пред вас поставио живот и добро, смрт и зло. Ако будеш слушао заповести Господа Бога свог које ти данас заповедам, тако што ћеш волети Господа Бога свог, ходећи његовим путевима, и држећи заповести Његове и Његове уредбе и правила Његова, тада ћеш живети и множити се, и ГОСПОД, Бог твој, благословиће те у земљи у коју улазиш да је заузмеш.</w:t>
      </w:r>
    </w:p>
    <w:p/>
    <w:p>
      <w:r xmlns:w="http://schemas.openxmlformats.org/wordprocessingml/2006/main">
        <w:t xml:space="preserve">Левитска 23:2 Говори синовима Израиљевим и реци им: Што се тиче празника Господњих, које ћете прогласити за свете сазиве, то су моји празници.</w:t>
      </w:r>
    </w:p>
    <w:p/>
    <w:p>
      <w:r xmlns:w="http://schemas.openxmlformats.org/wordprocessingml/2006/main">
        <w:t xml:space="preserve">Господ је заповедио Израиљцима да прогласе свете дане као свете сазиве.</w:t>
      </w:r>
    </w:p>
    <w:p/>
    <w:p>
      <w:r xmlns:w="http://schemas.openxmlformats.org/wordprocessingml/2006/main">
        <w:t xml:space="preserve">1. Како славити Божју светост</w:t>
      </w:r>
    </w:p>
    <w:p/>
    <w:p>
      <w:r xmlns:w="http://schemas.openxmlformats.org/wordprocessingml/2006/main">
        <w:t xml:space="preserve">2. Одржавање Божјих Светих дана</w:t>
      </w:r>
    </w:p>
    <w:p/>
    <w:p>
      <w:r xmlns:w="http://schemas.openxmlformats.org/wordprocessingml/2006/main">
        <w:t xml:space="preserve">1. Марко 2:27-28 – И рече им: Субота је створена за човека, а не човек за суботу: Зато је Син човечји Господар и суботе.</w:t>
      </w:r>
    </w:p>
    <w:p/>
    <w:p>
      <w:r xmlns:w="http://schemas.openxmlformats.org/wordprocessingml/2006/main">
        <w:t xml:space="preserve">2. Колошанима 2:16 Нека вас, дакле, нико не осуђује у јелу, или пићу, или због празника, или младог месеца, или суботе.</w:t>
      </w:r>
    </w:p>
    <w:p/>
    <w:p>
      <w:r xmlns:w="http://schemas.openxmlformats.org/wordprocessingml/2006/main">
        <w:t xml:space="preserve">Левитска 23:3 Шест дана нека се раде, а седми дан је субота одмора, свети сазив; у њему не радите никакав посао: то је субота Господња у свим вашим становима.</w:t>
      </w:r>
    </w:p>
    <w:p/>
    <w:p>
      <w:r xmlns:w="http://schemas.openxmlformats.org/wordprocessingml/2006/main">
        <w:t xml:space="preserve">Бог нам заповеда да радимо шест дана, а седми дан да држимо као суботу, свети сазив, јер је то дан одмора за Господа.</w:t>
      </w:r>
    </w:p>
    <w:p/>
    <w:p>
      <w:r xmlns:w="http://schemas.openxmlformats.org/wordprocessingml/2006/main">
        <w:t xml:space="preserve">1. Шест дана марљиво ради, а седми дан посвети одмору и богослужењу.</w:t>
      </w:r>
    </w:p>
    <w:p/>
    <w:p>
      <w:r xmlns:w="http://schemas.openxmlformats.org/wordprocessingml/2006/main">
        <w:t xml:space="preserve">2. Одмор је неопходан за наше духовно и физичко благостање, а Господ нам заповеда да светкујемо суботу.</w:t>
      </w:r>
    </w:p>
    <w:p/>
    <w:p>
      <w:r xmlns:w="http://schemas.openxmlformats.org/wordprocessingml/2006/main">
        <w:t xml:space="preserve">1. Колошанима 3:23 „Шта год да радите, радите на томе свим својим срцем, као да радите за Господа, а не за људске господаре.“</w:t>
      </w:r>
    </w:p>
    <w:p/>
    <w:p>
      <w:r xmlns:w="http://schemas.openxmlformats.org/wordprocessingml/2006/main">
        <w:t xml:space="preserve">2. Јеврејима 4:9-11 „Остаје, дакле, суботњи починак за народ Божији; јер свако ко уђе у Божји починак, почива и од својих дела, као што је Бог учинио од својих. Учинимо, дакле, свако труда да уђемо у тај починак, да нико не пропадне следећи њихов пример непослушности“.</w:t>
      </w:r>
    </w:p>
    <w:p/>
    <w:p>
      <w:r xmlns:w="http://schemas.openxmlformats.org/wordprocessingml/2006/main">
        <w:t xml:space="preserve">Левитска 23:4 Ово су празници Господњи, свети сазиви, које проглашавајте у своје време.</w:t>
      </w:r>
    </w:p>
    <w:p/>
    <w:p>
      <w:r xmlns:w="http://schemas.openxmlformats.org/wordprocessingml/2006/main">
        <w:t xml:space="preserve">Господ нам је дао свете сазиве да их славимо у време које им је одређено.</w:t>
      </w:r>
    </w:p>
    <w:p/>
    <w:p>
      <w:r xmlns:w="http://schemas.openxmlformats.org/wordprocessingml/2006/main">
        <w:t xml:space="preserve">1. Прослављање Господа у Његова одређена времена</w:t>
      </w:r>
    </w:p>
    <w:p/>
    <w:p>
      <w:r xmlns:w="http://schemas.openxmlformats.org/wordprocessingml/2006/main">
        <w:t xml:space="preserve">2. Проналажење радости у празницима Господњим</w:t>
      </w:r>
    </w:p>
    <w:p/>
    <w:p>
      <w:r xmlns:w="http://schemas.openxmlformats.org/wordprocessingml/2006/main">
        <w:t xml:space="preserve">1. Поновљени закони 16:16 – „Три пута у години сви мушки ће се појавити пред Господом Богом твојим на месту које он изабере, на празник бесквасних хлебова, на празник седмица и на празник шаторе: и неће се појавити пред Господом празне.</w:t>
      </w:r>
    </w:p>
    <w:p/>
    <w:p>
      <w:r xmlns:w="http://schemas.openxmlformats.org/wordprocessingml/2006/main">
        <w:t xml:space="preserve">2. Лука 4:16-21 – „И дође у Назарет где беше одгајан, и по обичају своме уђе у синагогу у суботу, и устаде да чита. предаде му књигу пророка Исаије.И отворивши књигу, нађе место где је писало: Дух Господњи је на мени, јер ме помаза да проповедам јеванђеље сиромасима; посла ме да исцелим сломљене срцем, да проповедам избављење заробљеницима, и прогледање слепима, да ослободим оне који су у модрицама, да проповедам годину угодну Господњу."</w:t>
      </w:r>
    </w:p>
    <w:p/>
    <w:p>
      <w:r xmlns:w="http://schemas.openxmlformats.org/wordprocessingml/2006/main">
        <w:t xml:space="preserve">Левитска 23:5 Четрнаестог дана првог месеца увече је Господња Пасха.</w:t>
      </w:r>
    </w:p>
    <w:p/>
    <w:p>
      <w:r xmlns:w="http://schemas.openxmlformats.org/wordprocessingml/2006/main">
        <w:t xml:space="preserve">Пасха Господња се празнује четрнаестог дана првог месеца увече.</w:t>
      </w:r>
    </w:p>
    <w:p/>
    <w:p>
      <w:r xmlns:w="http://schemas.openxmlformats.org/wordprocessingml/2006/main">
        <w:t xml:space="preserve">1. Пасха Господња: прослава искупљења</w:t>
      </w:r>
    </w:p>
    <w:p/>
    <w:p>
      <w:r xmlns:w="http://schemas.openxmlformats.org/wordprocessingml/2006/main">
        <w:t xml:space="preserve">2. Сећање на жртву Господњу: значење Пасхе</w:t>
      </w:r>
    </w:p>
    <w:p/>
    <w:p>
      <w:r xmlns:w="http://schemas.openxmlformats.org/wordprocessingml/2006/main">
        <w:t xml:space="preserve">1. Излазак 12:1-14 - Божија упутства Израелу о томе како да светкују Пасху</w:t>
      </w:r>
    </w:p>
    <w:p/>
    <w:p>
      <w:r xmlns:w="http://schemas.openxmlformats.org/wordprocessingml/2006/main">
        <w:t xml:space="preserve">2. Јован 12:1 – Исусово присуство на пасхалном оброку са својим ученицима</w:t>
      </w:r>
    </w:p>
    <w:p/>
    <w:p>
      <w:r xmlns:w="http://schemas.openxmlformats.org/wordprocessingml/2006/main">
        <w:t xml:space="preserve">Левитски законик 23:6 А петнаестог дана истог месеца је празник бесквасних хлебова Господу: седам дана једите бесквасни хлеб.</w:t>
      </w:r>
    </w:p>
    <w:p/>
    <w:p>
      <w:r xmlns:w="http://schemas.openxmlformats.org/wordprocessingml/2006/main">
        <w:t xml:space="preserve">Празник бесквасних хлебова празнује се 15. дана истог месеца и потребно је седам дана јести бесквасни хлеб.</w:t>
      </w:r>
    </w:p>
    <w:p/>
    <w:p>
      <w:r xmlns:w="http://schemas.openxmlformats.org/wordprocessingml/2006/main">
        <w:t xml:space="preserve">1. Значај прослављања празника бесквасних хлебова.</w:t>
      </w:r>
    </w:p>
    <w:p/>
    <w:p>
      <w:r xmlns:w="http://schemas.openxmlformats.org/wordprocessingml/2006/main">
        <w:t xml:space="preserve">2. Смисао иза седам дана једења бесквасног хлеба.</w:t>
      </w:r>
    </w:p>
    <w:p/>
    <w:p>
      <w:r xmlns:w="http://schemas.openxmlformats.org/wordprocessingml/2006/main">
        <w:t xml:space="preserve">1. Излазак 12:15-20 - Седам дана једите бесквасни хлеб; већ првог дана избаците квасац из кућа својих, јер ко једе квасац од првог дана до седмог дана, биће истријебљена душа та из Израиља.</w:t>
      </w:r>
    </w:p>
    <w:p/>
    <w:p>
      <w:r xmlns:w="http://schemas.openxmlformats.org/wordprocessingml/2006/main">
        <w:t xml:space="preserve">2. Лука 22:7-9 - Онда је дошао дан бесквасних хлебова, када је требало да се жртвује пасхално јагње. Исус посла Петра и Јована говорећи: Идите и припремите нам да једемо Пасху. Где желите да се припремимо за то? питали су.</w:t>
      </w:r>
    </w:p>
    <w:p/>
    <w:p>
      <w:r xmlns:w="http://schemas.openxmlformats.org/wordprocessingml/2006/main">
        <w:t xml:space="preserve">3. Мојсијева 23:7 Првог дана имаћете свети сазив;</w:t>
      </w:r>
    </w:p>
    <w:p/>
    <w:p>
      <w:r xmlns:w="http://schemas.openxmlformats.org/wordprocessingml/2006/main">
        <w:t xml:space="preserve">Господ је заповедио Израиљцима да одржавају свети сазив првог дана у недељи.</w:t>
      </w:r>
    </w:p>
    <w:p/>
    <w:p>
      <w:r xmlns:w="http://schemas.openxmlformats.org/wordprocessingml/2006/main">
        <w:t xml:space="preserve">1: Господ нас позива да први дан у седмици посветимо Њему, одвајајући га за свету употребу.</w:t>
      </w:r>
    </w:p>
    <w:p/>
    <w:p>
      <w:r xmlns:w="http://schemas.openxmlformats.org/wordprocessingml/2006/main">
        <w:t xml:space="preserve">2: Први дан у недељи треба да користимо да славимо Бога, а не да се бавимо сопственим активностима.</w:t>
      </w:r>
    </w:p>
    <w:p/>
    <w:p>
      <w:r xmlns:w="http://schemas.openxmlformats.org/wordprocessingml/2006/main">
        <w:t xml:space="preserve">1: Излазак 20:8-11 - Сетите се дана суботе, да га светите.</w:t>
      </w:r>
    </w:p>
    <w:p/>
    <w:p>
      <w:r xmlns:w="http://schemas.openxmlformats.org/wordprocessingml/2006/main">
        <w:t xml:space="preserve">2: Колошанима 2:16-17 – Нека вас, дакле, нико не суди у јелу, или пићу, или у погледу празника, или младог месеца, или суботе: који су сенка ствари које долазе; али тело је Христово.</w:t>
      </w:r>
    </w:p>
    <w:p/>
    <w:p>
      <w:r xmlns:w="http://schemas.openxmlformats.org/wordprocessingml/2006/main">
        <w:t xml:space="preserve">Левитска 23:8 Али приносите Господу жртву паљену седам дана; седмог дана је свети збор;</w:t>
      </w:r>
    </w:p>
    <w:p/>
    <w:p>
      <w:r xmlns:w="http://schemas.openxmlformats.org/wordprocessingml/2006/main">
        <w:t xml:space="preserve">Бог заповеда Израиљцима да приносе жртву паљеницу Господу седам дана, с тим да је седми дан свети сазив, не дозвољавајући да се обавља било какав посао.</w:t>
      </w:r>
    </w:p>
    <w:p/>
    <w:p>
      <w:r xmlns:w="http://schemas.openxmlformats.org/wordprocessingml/2006/main">
        <w:t xml:space="preserve">1. Моћ посвећења: учење одвајања времена за Бога</w:t>
      </w:r>
    </w:p>
    <w:p/>
    <w:p>
      <w:r xmlns:w="http://schemas.openxmlformats.org/wordprocessingml/2006/main">
        <w:t xml:space="preserve">2. Важност светковања суботе: размишљање о послушности Божјим заповестима</w:t>
      </w:r>
    </w:p>
    <w:p/>
    <w:p>
      <w:r xmlns:w="http://schemas.openxmlformats.org/wordprocessingml/2006/main">
        <w:t xml:space="preserve">1. Исаија 58:13-14 - Ако суботу називате ужитком и Господњим Светим даном часним, и поштујете га, не идете својим путевима, не служите се својим интересима или се бавите својим пословима, тада ћете бити одушевљени у Господу, и учинићу да јашете по висинама земаљским; Нахранићу те наследством Јакова оца твога, јер су уста Господња проговорила.</w:t>
      </w:r>
    </w:p>
    <w:p/>
    <w:p>
      <w:r xmlns:w="http://schemas.openxmlformats.org/wordprocessingml/2006/main">
        <w:t xml:space="preserve">2. Излазак 20:8-11 - Сетите се суботњег дана, да га светите. Шест дана ради и ради све своје послове, а седми дан је субота Господу Богу свом. На њему немој радити никакав посао, ни ти, ни син твој, ни кћер твоја, ни слуга твој, ни слушкиња твоја, ни стока твоја, ни дошљак који је на твојим вратима. Јер за шест дана створи Господ небо и земљу, море и све што је у њима, а седмога дана почину. Зато је Господ благословио суботни дан и посветио га.</w:t>
      </w:r>
    </w:p>
    <w:p/>
    <w:p>
      <w:r xmlns:w="http://schemas.openxmlformats.org/wordprocessingml/2006/main">
        <w:t xml:space="preserve">Левитска 23:9 И рече Господ Мојсију говорећи:</w:t>
      </w:r>
    </w:p>
    <w:p/>
    <w:p>
      <w:r xmlns:w="http://schemas.openxmlformats.org/wordprocessingml/2006/main">
        <w:t xml:space="preserve">Господ је говорио Мојсију дајући упутства.</w:t>
      </w:r>
    </w:p>
    <w:p/>
    <w:p>
      <w:r xmlns:w="http://schemas.openxmlformats.org/wordprocessingml/2006/main">
        <w:t xml:space="preserve">1. Будите послушни Божијим заповестима</w:t>
      </w:r>
    </w:p>
    <w:p/>
    <w:p>
      <w:r xmlns:w="http://schemas.openxmlformats.org/wordprocessingml/2006/main">
        <w:t xml:space="preserve">2. Поново потврдите свој савез са Господом</w:t>
      </w:r>
    </w:p>
    <w:p/>
    <w:p>
      <w:r xmlns:w="http://schemas.openxmlformats.org/wordprocessingml/2006/main">
        <w:t xml:space="preserve">1. Ефесцима 6:1-3 – Децо, слушајте своје родитеље у Господу, јер је то исправно.</w:t>
      </w:r>
    </w:p>
    <w:p/>
    <w:p>
      <w:r xmlns:w="http://schemas.openxmlformats.org/wordprocessingml/2006/main">
        <w:t xml:space="preserve">2. Поновљени закони 5:2-3 – Господ Бог наш склопио је савез са нама на Хориву. Није Господ склопио овај завет са нашим очевима, него са нама, који смо сви ми данас овде живи.</w:t>
      </w:r>
    </w:p>
    <w:p/>
    <w:p>
      <w:r xmlns:w="http://schemas.openxmlformats.org/wordprocessingml/2006/main">
        <w:t xml:space="preserve">Левитска 23:10 Говори синовима Израиљевим и реци им: Када дођете у земљу коју вам дајем и пожњете њену жетву, тада ћете донети сноп првина жетве своје у свештеник:</w:t>
      </w:r>
    </w:p>
    <w:p/>
    <w:p>
      <w:r xmlns:w="http://schemas.openxmlformats.org/wordprocessingml/2006/main">
        <w:t xml:space="preserve">Бог заповеда синовима Израиљевим да донесу сноп првина своје жетве свештенику када уђу у земљу коју им је дао.</w:t>
      </w:r>
    </w:p>
    <w:p/>
    <w:p>
      <w:r xmlns:w="http://schemas.openxmlformats.org/wordprocessingml/2006/main">
        <w:t xml:space="preserve">1. Жетва: Размишљање о Левитској 23:10</w:t>
      </w:r>
    </w:p>
    <w:p/>
    <w:p>
      <w:r xmlns:w="http://schemas.openxmlformats.org/wordprocessingml/2006/main">
        <w:t xml:space="preserve">2. Изобиље и благослов: Студија о првинама у Левитској 23:10</w:t>
      </w:r>
    </w:p>
    <w:p/>
    <w:p>
      <w:r xmlns:w="http://schemas.openxmlformats.org/wordprocessingml/2006/main">
        <w:t xml:space="preserve">1. Поновљени закони 26:1-11 – Израелцима је наређено да донесу корпу са првим плодовима свештенику када уђу у Обећану земљу.</w:t>
      </w:r>
    </w:p>
    <w:p/>
    <w:p>
      <w:r xmlns:w="http://schemas.openxmlformats.org/wordprocessingml/2006/main">
        <w:t xml:space="preserve">2. Пословице 3:9-10 – Поштуј Господа својим богатством и првинама своје жетве.</w:t>
      </w:r>
    </w:p>
    <w:p/>
    <w:p>
      <w:r xmlns:w="http://schemas.openxmlformats.org/wordprocessingml/2006/main">
        <w:t xml:space="preserve">Левитски законик 23:11 И нека маше снопом пред Господом да вам буде умиљен; сутра после суботе свештеник ће га махати.</w:t>
      </w:r>
    </w:p>
    <w:p/>
    <w:p>
      <w:r xmlns:w="http://schemas.openxmlformats.org/wordprocessingml/2006/main">
        <w:t xml:space="preserve">На дан после суботе, свештеник треба да маше снопом жита пред Господом да се прими као принос.</w:t>
      </w:r>
    </w:p>
    <w:p/>
    <w:p>
      <w:r xmlns:w="http://schemas.openxmlformats.org/wordprocessingml/2006/main">
        <w:t xml:space="preserve">1. „Моћ таласа: значај понуде таласа“</w:t>
      </w:r>
    </w:p>
    <w:p/>
    <w:p>
      <w:r xmlns:w="http://schemas.openxmlformats.org/wordprocessingml/2006/main">
        <w:t xml:space="preserve">2. „Суботни циклус: Путовање верне послушности“</w:t>
      </w:r>
    </w:p>
    <w:p/>
    <w:p>
      <w:r xmlns:w="http://schemas.openxmlformats.org/wordprocessingml/2006/main">
        <w:t xml:space="preserve">1. Псалам 121:1-2 „Подићи ћу очи своје на брда одакле долази помоћ моја? Помоћ моја долази од Господа, који је створио небо и земљу.“</w:t>
      </w:r>
    </w:p>
    <w:p/>
    <w:p>
      <w:r xmlns:w="http://schemas.openxmlformats.org/wordprocessingml/2006/main">
        <w:t xml:space="preserve">2. Матеј 6:33 „Али тражите најпре Царство Божије и правду Његову, и све ће вам се ово додати.“</w:t>
      </w:r>
    </w:p>
    <w:p/>
    <w:p>
      <w:r xmlns:w="http://schemas.openxmlformats.org/wordprocessingml/2006/main">
        <w:t xml:space="preserve">3. Мојсијева 23:12 И принесите онај дан када машете сноп једногодишње јагње без мане за жртву паљеницу Господу.</w:t>
      </w:r>
    </w:p>
    <w:p/>
    <w:p>
      <w:r xmlns:w="http://schemas.openxmlformats.org/wordprocessingml/2006/main">
        <w:t xml:space="preserve">Овај одломак упућује Израелце да принесу неокаљано јагње као жртву паљеницу Господу на дан махања снопа.</w:t>
      </w:r>
    </w:p>
    <w:p/>
    <w:p>
      <w:r xmlns:w="http://schemas.openxmlformats.org/wordprocessingml/2006/main">
        <w:t xml:space="preserve">1. Господњи позив на жртву: испитивање обавезе приношења жртве паљенице Господу</w:t>
      </w:r>
    </w:p>
    <w:p/>
    <w:p>
      <w:r xmlns:w="http://schemas.openxmlformats.org/wordprocessingml/2006/main">
        <w:t xml:space="preserve">2. Значење неокаљаног: живети животом жртве и послушности Господу</w:t>
      </w:r>
    </w:p>
    <w:p/>
    <w:p>
      <w:r xmlns:w="http://schemas.openxmlformats.org/wordprocessingml/2006/main">
        <w:t xml:space="preserve">1. Исаија 53:7 - Био је угњетаван, и мучен, али није отворио уста своја; вођен је као јагње на клање, и као овца пред стрижећима ћути, тако уста своја не отвори.</w:t>
      </w:r>
    </w:p>
    <w:p/>
    <w:p>
      <w:r xmlns:w="http://schemas.openxmlformats.org/wordprocessingml/2006/main">
        <w:t xml:space="preserve">2. Римљанима 12:1 – Молим вас, дакле, браћо, да по милости Божијој представите своја тела као жртву живу, свету и Богу угодну, што је ваше духовно обожавање.</w:t>
      </w:r>
    </w:p>
    <w:p/>
    <w:p>
      <w:r xmlns:w="http://schemas.openxmlformats.org/wordprocessingml/2006/main">
        <w:t xml:space="preserve">Левитски законик 23:13 А његов принос нека буде две десетине доброг брашна помешаног са уљем, жртва огњена Господу на угодан мирис; .</w:t>
      </w:r>
    </w:p>
    <w:p/>
    <w:p>
      <w:r xmlns:w="http://schemas.openxmlformats.org/wordprocessingml/2006/main">
        <w:t xml:space="preserve">Месни принос Господу нека буде две десетине доброг брашна помешаног са уљем, и налив вина, четвртина ина.</w:t>
      </w:r>
    </w:p>
    <w:p/>
    <w:p>
      <w:r xmlns:w="http://schemas.openxmlformats.org/wordprocessingml/2006/main">
        <w:t xml:space="preserve">1. Приноси жртве: важност давања Богу кроз приносе.</w:t>
      </w:r>
    </w:p>
    <w:p/>
    <w:p>
      <w:r xmlns:w="http://schemas.openxmlformats.org/wordprocessingml/2006/main">
        <w:t xml:space="preserve">2. Захвалност: Ценити Господа кроз слатки мирис.</w:t>
      </w:r>
    </w:p>
    <w:p/>
    <w:p>
      <w:r xmlns:w="http://schemas.openxmlformats.org/wordprocessingml/2006/main">
        <w:t xml:space="preserve">1. 1. Летописа 16:29 – Дајте Господу славу по имену Његовом: принесите жртву и идите пред њега: поклоните се Господу у лепоти светости.</w:t>
      </w:r>
    </w:p>
    <w:p/>
    <w:p>
      <w:r xmlns:w="http://schemas.openxmlformats.org/wordprocessingml/2006/main">
        <w:t xml:space="preserve">2. Исаија 43:24 - Ниси ми купио слатки штап за новац, нити си ме напунио салом својих жртава, него си ме учинио да служим гресима својим, уморио си ме својим безакоњима.</w:t>
      </w:r>
    </w:p>
    <w:p/>
    <w:p>
      <w:r xmlns:w="http://schemas.openxmlformats.org/wordprocessingml/2006/main">
        <w:t xml:space="preserve">Левитски законик 23:14 И не једите ни хлеба, ни печеног жита, ни класја, све до истог дана када принесете жртву своме Богу: то ће бити правило за сва нараштаја у свим вашим становима.</w:t>
      </w:r>
    </w:p>
    <w:p/>
    <w:p>
      <w:r xmlns:w="http://schemas.openxmlformats.org/wordprocessingml/2006/main">
        <w:t xml:space="preserve">Бог је заповедио Израелцима да не једу хлеб, печени кукуруз и зелено класје док Му не принесу жртву као закон за све генерације.</w:t>
      </w:r>
    </w:p>
    <w:p/>
    <w:p>
      <w:r xmlns:w="http://schemas.openxmlformats.org/wordprocessingml/2006/main">
        <w:t xml:space="preserve">1. Важност приношења наших жртава Богу</w:t>
      </w:r>
    </w:p>
    <w:p/>
    <w:p>
      <w:r xmlns:w="http://schemas.openxmlformats.org/wordprocessingml/2006/main">
        <w:t xml:space="preserve">2. Благослови поштовања Божијих заповести</w:t>
      </w:r>
    </w:p>
    <w:p/>
    <w:p>
      <w:r xmlns:w="http://schemas.openxmlformats.org/wordprocessingml/2006/main">
        <w:t xml:space="preserve">1. Поновљени закони 26:1-15 – Када особа принесе своју понуду пред Господа, биће благословена.</w:t>
      </w:r>
    </w:p>
    <w:p/>
    <w:p>
      <w:r xmlns:w="http://schemas.openxmlformats.org/wordprocessingml/2006/main">
        <w:t xml:space="preserve">2. Матеј 5:23-24 – Ако неко приноси дар Богу, важно је да прво склопи мир са својим братом.</w:t>
      </w:r>
    </w:p>
    <w:p/>
    <w:p>
      <w:r xmlns:w="http://schemas.openxmlformats.org/wordprocessingml/2006/main">
        <w:t xml:space="preserve">Левитска 23:15 И рачунајте вам од сутра после суботе, од дана када сте донели сноп приноса махања; седам субота нека се наврше:</w:t>
      </w:r>
    </w:p>
    <w:p/>
    <w:p>
      <w:r xmlns:w="http://schemas.openxmlformats.org/wordprocessingml/2006/main">
        <w:t xml:space="preserve">Овај одломак из Левитске књиге 23:15 наводи да се од дана приношења таласа треба рачунати седам субота.</w:t>
      </w:r>
    </w:p>
    <w:p/>
    <w:p>
      <w:r xmlns:w="http://schemas.openxmlformats.org/wordprocessingml/2006/main">
        <w:t xml:space="preserve">1. Живети животом послушности: важност светковања суботе</w:t>
      </w:r>
    </w:p>
    <w:p/>
    <w:p>
      <w:r xmlns:w="http://schemas.openxmlformats.org/wordprocessingml/2006/main">
        <w:t xml:space="preserve">2. Одржавање суботе: време за богослужење и размишљање</w:t>
      </w:r>
    </w:p>
    <w:p/>
    <w:p>
      <w:r xmlns:w="http://schemas.openxmlformats.org/wordprocessingml/2006/main">
        <w:t xml:space="preserve">1. Матеј 12:1-14 - Исус брани своје ученике што су суботом брали жито</w:t>
      </w:r>
    </w:p>
    <w:p/>
    <w:p>
      <w:r xmlns:w="http://schemas.openxmlformats.org/wordprocessingml/2006/main">
        <w:t xml:space="preserve">2. Излазак 20:8-11 - Божја заповест да се светкује суботњи дан</w:t>
      </w:r>
    </w:p>
    <w:p/>
    <w:p>
      <w:r xmlns:w="http://schemas.openxmlformats.org/wordprocessingml/2006/main">
        <w:t xml:space="preserve">Левитска 23:16 До сутра после седме суботе бројите педесет дана; и принесите нов принос Господу.</w:t>
      </w:r>
    </w:p>
    <w:p/>
    <w:p>
      <w:r xmlns:w="http://schemas.openxmlformats.org/wordprocessingml/2006/main">
        <w:t xml:space="preserve">Господ је заповедио Израелцима да изброје педесет дана и принесу Му нову житну жртву после седам недеља жетве.</w:t>
      </w:r>
    </w:p>
    <w:p/>
    <w:p>
      <w:r xmlns:w="http://schemas.openxmlformats.org/wordprocessingml/2006/main">
        <w:t xml:space="preserve">1. Благослови послушности: Како Бог награђује оне који следе његове заповести</w:t>
      </w:r>
    </w:p>
    <w:p/>
    <w:p>
      <w:r xmlns:w="http://schemas.openxmlformats.org/wordprocessingml/2006/main">
        <w:t xml:space="preserve">2. Радост давања: прослављање Божје опскрбе кроз захвалност</w:t>
      </w:r>
    </w:p>
    <w:p/>
    <w:p>
      <w:r xmlns:w="http://schemas.openxmlformats.org/wordprocessingml/2006/main">
        <w:t xml:space="preserve">1. Поновљени закони 28:1-14 - Божје обећање о благословима за послушност</w:t>
      </w:r>
    </w:p>
    <w:p/>
    <w:p>
      <w:r xmlns:w="http://schemas.openxmlformats.org/wordprocessingml/2006/main">
        <w:t xml:space="preserve">2. Лука 6:38 – Принцип давања и примања</w:t>
      </w:r>
    </w:p>
    <w:p/>
    <w:p>
      <w:r xmlns:w="http://schemas.openxmlformats.org/wordprocessingml/2006/main">
        <w:t xml:space="preserve">Левитски законик 23:17 Изнесите из својих станишта два хлеба махања од две десетине: нека буду од финог брашна; нека се пеку на квасцу; они су првине Господу.</w:t>
      </w:r>
    </w:p>
    <w:p/>
    <w:p>
      <w:r xmlns:w="http://schemas.openxmlformats.org/wordprocessingml/2006/main">
        <w:t xml:space="preserve">Господ је заповедио Израелцима да донесу два хлеба квасног финог брашна да се принесу као првине.</w:t>
      </w:r>
    </w:p>
    <w:p/>
    <w:p>
      <w:r xmlns:w="http://schemas.openxmlformats.org/wordprocessingml/2006/main">
        <w:t xml:space="preserve">1. Важност послушности Божјим заповестима</w:t>
      </w:r>
    </w:p>
    <w:p/>
    <w:p>
      <w:r xmlns:w="http://schemas.openxmlformats.org/wordprocessingml/2006/main">
        <w:t xml:space="preserve">2. Значај приношења првина Господу</w:t>
      </w:r>
    </w:p>
    <w:p/>
    <w:p>
      <w:r xmlns:w="http://schemas.openxmlformats.org/wordprocessingml/2006/main">
        <w:t xml:space="preserve">1. Поновљени закони 8:17-18 – Сећајте се Господа Бога свог, јер Он вам даје способност да стварате богатство, и тако потврђује свој завет, који се заклео вашим прецима, као што је и данас.</w:t>
      </w:r>
    </w:p>
    <w:p/>
    <w:p>
      <w:r xmlns:w="http://schemas.openxmlformats.org/wordprocessingml/2006/main">
        <w:t xml:space="preserve">2. Матеј 6:33 – Али тражите најпре Царство Божије и правду Његову, и све ће вам се ово додати.</w:t>
      </w:r>
    </w:p>
    <w:p/>
    <w:p>
      <w:r xmlns:w="http://schemas.openxmlformats.org/wordprocessingml/2006/main">
        <w:t xml:space="preserve">Левитски законик 23:18 И принесите са хлебом седам јагањаца без мане од прве године, и једног јунца и два овна; нека буду за жртву паљеницу Господу, са својим приносом и наливима својим, чак и огњену жртву, мирисну Господу.</w:t>
      </w:r>
    </w:p>
    <w:p/>
    <w:p>
      <w:r xmlns:w="http://schemas.openxmlformats.org/wordprocessingml/2006/main">
        <w:t xml:space="preserve">1: Морамо дати приносе Господу да бисмо Га одали почаст.</w:t>
      </w:r>
    </w:p>
    <w:p/>
    <w:p>
      <w:r xmlns:w="http://schemas.openxmlformats.org/wordprocessingml/2006/main">
        <w:t xml:space="preserve">2: Морамо принети жртву да бисмо показали своју оданост Богу.</w:t>
      </w:r>
    </w:p>
    <w:p/>
    <w:p>
      <w:r xmlns:w="http://schemas.openxmlformats.org/wordprocessingml/2006/main">
        <w:t xml:space="preserve">1: Јован 3:16 – „Јер је Бог тако заволео свет да је дао Сина свог Јединородног, да ниједан који верује у њега не погине, него да има живот вечни.“</w:t>
      </w:r>
    </w:p>
    <w:p/>
    <w:p>
      <w:r xmlns:w="http://schemas.openxmlformats.org/wordprocessingml/2006/main">
        <w:t xml:space="preserve">2: Римљанима 12:1-2 – „Зато вас молим, браћо, милошћу Божјом, да принесете своја тела у жртву живу, свету, Богу угодну, што је ваша разумна служба. И не будите саобразни овоме свету; али се преобразите обнављањем ума свог, да бисте доказали шта је то добра, и пријатна и савршена воља Божија“.</w:t>
      </w:r>
    </w:p>
    <w:p/>
    <w:p>
      <w:r xmlns:w="http://schemas.openxmlformats.org/wordprocessingml/2006/main">
        <w:t xml:space="preserve">Левитска 23:19 Тада жртвујте једно јаре за жртву за грех и два једногодишња јагњета за жртву мирну.</w:t>
      </w:r>
    </w:p>
    <w:p/>
    <w:p>
      <w:r xmlns:w="http://schemas.openxmlformats.org/wordprocessingml/2006/main">
        <w:t xml:space="preserve">Бог је наредио Израелцима да жртвују једног јарца за жртву за грех и два јагњета за мировну жртву.</w:t>
      </w:r>
    </w:p>
    <w:p/>
    <w:p>
      <w:r xmlns:w="http://schemas.openxmlformats.org/wordprocessingml/2006/main">
        <w:t xml:space="preserve">1. Моћ жртвовања: разумевање значаја Божје заповести</w:t>
      </w:r>
    </w:p>
    <w:p/>
    <w:p>
      <w:r xmlns:w="http://schemas.openxmlformats.org/wordprocessingml/2006/main">
        <w:t xml:space="preserve">2. Дар опроштења: порука приношења за грех</w:t>
      </w:r>
    </w:p>
    <w:p/>
    <w:p>
      <w:r xmlns:w="http://schemas.openxmlformats.org/wordprocessingml/2006/main">
        <w:t xml:space="preserve">1. Исаија 53:5-6 – „Али он би прободен због преступа наших, био је сатрвен због безакоња наших, на њему је била казна која нам је донела мир, и ранама његовим ми смо исцељени. Сви смо ми као овце залутали. ; окренули смо се сваки на свој пут, и Господ је положио на њега безакоње свих нас."</w:t>
      </w:r>
    </w:p>
    <w:p/>
    <w:p>
      <w:r xmlns:w="http://schemas.openxmlformats.org/wordprocessingml/2006/main">
        <w:t xml:space="preserve">2. Јеврејима 9:22 – „Заиста, под законом се скоро све чисти крвљу, и без проливања крви нема опроштења грехова“.</w:t>
      </w:r>
    </w:p>
    <w:p/>
    <w:p>
      <w:r xmlns:w="http://schemas.openxmlformats.org/wordprocessingml/2006/main">
        <w:t xml:space="preserve">Левитски законик 23:20 И нека их свештеник маше са хлебом од првина за жртву помахнућа пред Господом, са два јагњета: нека буду свети Господу за свештеника.</w:t>
      </w:r>
    </w:p>
    <w:p/>
    <w:p>
      <w:r xmlns:w="http://schemas.openxmlformats.org/wordprocessingml/2006/main">
        <w:t xml:space="preserve">Свештенику се налаже да маше два јагњета са првинама као жртву пред Господом, и ова два јагњета биће светиња Господу за свештеника.</w:t>
      </w:r>
    </w:p>
    <w:p/>
    <w:p>
      <w:r xmlns:w="http://schemas.openxmlformats.org/wordprocessingml/2006/main">
        <w:t xml:space="preserve">1. Моћ приношења: шта наше жртве значе Богу</w:t>
      </w:r>
    </w:p>
    <w:p/>
    <w:p>
      <w:r xmlns:w="http://schemas.openxmlformats.org/wordprocessingml/2006/main">
        <w:t xml:space="preserve">2. Светост и значај одвојености</w:t>
      </w:r>
    </w:p>
    <w:p/>
    <w:p>
      <w:r xmlns:w="http://schemas.openxmlformats.org/wordprocessingml/2006/main">
        <w:t xml:space="preserve">1. Јеврејима 13:15-16 – Кроз Исуса, дакле, непрестано приносимо Богу на жртву хвале плод усана који отворено исповедају његово име. И не заборавите да чините добро и да делите са другима, јер је таквим жртвама драго Богу.</w:t>
      </w:r>
    </w:p>
    <w:p/>
    <w:p>
      <w:r xmlns:w="http://schemas.openxmlformats.org/wordprocessingml/2006/main">
        <w:t xml:space="preserve">2. Матеј 5:23-24 – Зато, ако приносиш свој дар на олтар и тамо се сетиш да твој брат или сестра има нешто против тебе, остави свој дар тамо испред олтара. Прво иди и помири се с њима; онда дођи и принеси свој дар.</w:t>
      </w:r>
    </w:p>
    <w:p/>
    <w:p>
      <w:r xmlns:w="http://schemas.openxmlformats.org/wordprocessingml/2006/main">
        <w:t xml:space="preserve">Левитски законик 23:21 И проглашавајте истога дана, да вам то буде свети сазив; не радите у њему никаквог ропског посла;</w:t>
      </w:r>
    </w:p>
    <w:p/>
    <w:p>
      <w:r xmlns:w="http://schemas.openxmlformats.org/wordprocessingml/2006/main">
        <w:t xml:space="preserve">Бог нам заповеда да одржавамо свети сазив, да не радимо, и да ову заповест држимо заувек.</w:t>
      </w:r>
    </w:p>
    <w:p/>
    <w:p>
      <w:r xmlns:w="http://schemas.openxmlformats.org/wordprocessingml/2006/main">
        <w:t xml:space="preserve">1. Божје заповести: релевантност за наше животе данас</w:t>
      </w:r>
    </w:p>
    <w:p/>
    <w:p>
      <w:r xmlns:w="http://schemas.openxmlformats.org/wordprocessingml/2006/main">
        <w:t xml:space="preserve">2. Одржавање Божјих заповести: позив на светост</w:t>
      </w:r>
    </w:p>
    <w:p/>
    <w:p>
      <w:r xmlns:w="http://schemas.openxmlformats.org/wordprocessingml/2006/main">
        <w:t xml:space="preserve">1. Римљанима 8:14-15 – Јер сви који су вођени Духом Божијим синови су Божији. Јер нисте примили духа ропства да поново паднете у страх, него сте као синови примили Духа усиновљења, по коме кличемо: Авва! Оче!</w:t>
      </w:r>
    </w:p>
    <w:p/>
    <w:p>
      <w:r xmlns:w="http://schemas.openxmlformats.org/wordprocessingml/2006/main">
        <w:t xml:space="preserve">2. Поновљени закони 7:9 – Знај, дакле, да је Господ Бог твој Бог, Бог верни који држи завет и љубав са онима који га љубе и држе његове заповести, до хиљаду нараштаја.</w:t>
      </w:r>
    </w:p>
    <w:p/>
    <w:p>
      <w:r xmlns:w="http://schemas.openxmlformats.org/wordprocessingml/2006/main">
        <w:t xml:space="preserve">3. Мојсијева 23:22 И када жањете жетву своје земље, немојте чистити углове своје њиве када жањете, нити скупљајте жетву своје; оставите их сиромасима и странац: Ја сам Господ Бог твој.</w:t>
      </w:r>
    </w:p>
    <w:p/>
    <w:p>
      <w:r xmlns:w="http://schemas.openxmlformats.org/wordprocessingml/2006/main">
        <w:t xml:space="preserve">Бог заповеда да се при жетви на земљи углови поља и побирање жетве остављају сиромасима и странцима.</w:t>
      </w:r>
    </w:p>
    <w:p/>
    <w:p>
      <w:r xmlns:w="http://schemas.openxmlformats.org/wordprocessingml/2006/main">
        <w:t xml:space="preserve">1. Саосећање на делу: спровођење Божје заповести о бризи о сиромашнима у пракси</w:t>
      </w:r>
    </w:p>
    <w:p/>
    <w:p>
      <w:r xmlns:w="http://schemas.openxmlformats.org/wordprocessingml/2006/main">
        <w:t xml:space="preserve">2. Живети у праведности: испуњавање Божје заповести да се жетва остави сиромашнима и странцима</w:t>
      </w:r>
    </w:p>
    <w:p/>
    <w:p>
      <w:r xmlns:w="http://schemas.openxmlformats.org/wordprocessingml/2006/main">
        <w:t xml:space="preserve">1. Поновљени закони 24:19-22 - Када посечеш жетву своју на њиви својој, и заборавиш сноп у пољу, нећеш више ићи да га донесеш: то ће бити за странца, за сирочад и за удовица: да те благослови Господ Бог твој у свим делима руку твојих.</w:t>
      </w:r>
    </w:p>
    <w:p/>
    <w:p>
      <w:r xmlns:w="http://schemas.openxmlformats.org/wordprocessingml/2006/main">
        <w:t xml:space="preserve">20 Кад пребијеш своју маслину, нећеш више прелазити преко грана: нека буде за странца, за сирочад и за удовицу.</w:t>
      </w:r>
    </w:p>
    <w:p/>
    <w:p>
      <w:r xmlns:w="http://schemas.openxmlformats.org/wordprocessingml/2006/main">
        <w:t xml:space="preserve">21 Кад береш грожђе у свом винограду, немој га брати касније: то нека буде за странца, за сирочад и за удовицу.</w:t>
      </w:r>
    </w:p>
    <w:p/>
    <w:p>
      <w:r xmlns:w="http://schemas.openxmlformats.org/wordprocessingml/2006/main">
        <w:t xml:space="preserve">22 И запамти да си био роб у египатској земљи; зато ти заповедам да урадиш ову ствар.</w:t>
      </w:r>
    </w:p>
    <w:p/>
    <w:p>
      <w:r xmlns:w="http://schemas.openxmlformats.org/wordprocessingml/2006/main">
        <w:t xml:space="preserve">2. Јаковљева 1:27 – Чиста вера и неоскврњена пред Богом и Оцем је ово, да посети сироте и удовице у њиховој невољи, и да се сачува неокаљаним од света.</w:t>
      </w:r>
    </w:p>
    <w:p/>
    <w:p>
      <w:r xmlns:w="http://schemas.openxmlformats.org/wordprocessingml/2006/main">
        <w:t xml:space="preserve">Левитска 23:23 И рече Господ Мојсију говорећи:</w:t>
      </w:r>
    </w:p>
    <w:p/>
    <w:p>
      <w:r xmlns:w="http://schemas.openxmlformats.org/wordprocessingml/2006/main">
        <w:t xml:space="preserve">Господ је говорио Мојсију и дао му упутства.</w:t>
      </w:r>
    </w:p>
    <w:p/>
    <w:p>
      <w:r xmlns:w="http://schemas.openxmlformats.org/wordprocessingml/2006/main">
        <w:t xml:space="preserve">1. Бог нам увек говори, а ми морамо да слушамо.</w:t>
      </w:r>
    </w:p>
    <w:p/>
    <w:p>
      <w:r xmlns:w="http://schemas.openxmlformats.org/wordprocessingml/2006/main">
        <w:t xml:space="preserve">2. Послушност Господњим заповестима је од суштинског значаја за наш духовни раст.</w:t>
      </w:r>
    </w:p>
    <w:p/>
    <w:p>
      <w:r xmlns:w="http://schemas.openxmlformats.org/wordprocessingml/2006/main">
        <w:t xml:space="preserve">1. Јаков 1:19-21 – Будите брзи да чујете, спори да говорите и спори на гнев.</w:t>
      </w:r>
    </w:p>
    <w:p/>
    <w:p>
      <w:r xmlns:w="http://schemas.openxmlformats.org/wordprocessingml/2006/main">
        <w:t xml:space="preserve">2. Поновљени закони 11:26-28 – Послушајте заповести Господа Бога свог, да бисте живели и множили се, и да би вас Господ Бог ваш благословио у земљи коју идете да поседујете.</w:t>
      </w:r>
    </w:p>
    <w:p/>
    <w:p>
      <w:r xmlns:w="http://schemas.openxmlformats.org/wordprocessingml/2006/main">
        <w:t xml:space="preserve">Левитска 23:24 Реци синовима Израиљевим: Седмог месеца, првог дана у месецу, нека вам буде субота, спомен трубања, свети сазив.</w:t>
      </w:r>
    </w:p>
    <w:p/>
    <w:p>
      <w:r xmlns:w="http://schemas.openxmlformats.org/wordprocessingml/2006/main">
        <w:t xml:space="preserve">Господ је заповедио Израиљцима да светкују суботу првог дана седмог месеца, која ће бити праћена трубањем у трубе и светим сазивом.</w:t>
      </w:r>
    </w:p>
    <w:p/>
    <w:p>
      <w:r xmlns:w="http://schemas.openxmlformats.org/wordprocessingml/2006/main">
        <w:t xml:space="preserve">1. Важност чувања светих времена</w:t>
      </w:r>
    </w:p>
    <w:p/>
    <w:p>
      <w:r xmlns:w="http://schemas.openxmlformats.org/wordprocessingml/2006/main">
        <w:t xml:space="preserve">2. Светост Божија и њен утицај на наше животе</w:t>
      </w:r>
    </w:p>
    <w:p/>
    <w:p>
      <w:r xmlns:w="http://schemas.openxmlformats.org/wordprocessingml/2006/main">
        <w:t xml:space="preserve">1. Матеј 6:33 – Али тражите најпре Царство Божије и правду његову, и све ће вам се ово додати.</w:t>
      </w:r>
    </w:p>
    <w:p/>
    <w:p>
      <w:r xmlns:w="http://schemas.openxmlformats.org/wordprocessingml/2006/main">
        <w:t xml:space="preserve">2. Исаија 58:13-14 - Ако од суботе одвратиш ногу своју, од вршења своје воље на мој свети дан, и суботу назовеш насладом и свети дан Господњи часним; ако то поштујеш, не идеш својим путевима, или тражиш своје задовољство, или беспослено разговараш, онда ћеш уживати у Господу, и ја ћу те натерати да јашеш на висинама земље; Нахранићу те наследством Јакова оца твога, јер су уста Господња проговорила.</w:t>
      </w:r>
    </w:p>
    <w:p/>
    <w:p>
      <w:r xmlns:w="http://schemas.openxmlformats.org/wordprocessingml/2006/main">
        <w:t xml:space="preserve">Левитски законик 23:25 У њему немојте радити никакав посао, него принесите жртву огњену Господу.</w:t>
      </w:r>
    </w:p>
    <w:p/>
    <w:p>
      <w:r xmlns:w="http://schemas.openxmlformats.org/wordprocessingml/2006/main">
        <w:t xml:space="preserve">Приноси треба да се приносе Господу, а не ропски рад.</w:t>
      </w:r>
    </w:p>
    <w:p/>
    <w:p>
      <w:r xmlns:w="http://schemas.openxmlformats.org/wordprocessingml/2006/main">
        <w:t xml:space="preserve">1. Принеси све најбоље Господу</w:t>
      </w:r>
    </w:p>
    <w:p/>
    <w:p>
      <w:r xmlns:w="http://schemas.openxmlformats.org/wordprocessingml/2006/main">
        <w:t xml:space="preserve">2. Зашто не треба радити слугански посао</w:t>
      </w:r>
    </w:p>
    <w:p/>
    <w:p>
      <w:r xmlns:w="http://schemas.openxmlformats.org/wordprocessingml/2006/main">
        <w:t xml:space="preserve">1. Матеј 6:33 – Али тражите најпре царство Божије и правду његову; и све ће вам се ово додати.</w:t>
      </w:r>
    </w:p>
    <w:p/>
    <w:p>
      <w:r xmlns:w="http://schemas.openxmlformats.org/wordprocessingml/2006/main">
        <w:t xml:space="preserve">2. Јаков 5:16 – Исповедајте своје грешке једни другима, и молите се једни за друге, да будете исцељени. Делотворна усрдна молитва праведника много помаже.</w:t>
      </w:r>
    </w:p>
    <w:p/>
    <w:p>
      <w:r xmlns:w="http://schemas.openxmlformats.org/wordprocessingml/2006/main">
        <w:t xml:space="preserve">Левитска 23:26 И рече Господ Мојсију говорећи:</w:t>
      </w:r>
    </w:p>
    <w:p/>
    <w:p>
      <w:r xmlns:w="http://schemas.openxmlformats.org/wordprocessingml/2006/main">
        <w:t xml:space="preserve">Господ је говорио Мојсију дајући упутства.</w:t>
      </w:r>
    </w:p>
    <w:p/>
    <w:p>
      <w:r xmlns:w="http://schemas.openxmlformats.org/wordprocessingml/2006/main">
        <w:t xml:space="preserve">1. Живети по Речи: Како следити Божја упутства.</w:t>
      </w:r>
    </w:p>
    <w:p/>
    <w:p>
      <w:r xmlns:w="http://schemas.openxmlformats.org/wordprocessingml/2006/main">
        <w:t xml:space="preserve">2. Неговање односа са Богом кроз послушност.</w:t>
      </w:r>
    </w:p>
    <w:p/>
    <w:p>
      <w:r xmlns:w="http://schemas.openxmlformats.org/wordprocessingml/2006/main">
        <w:t xml:space="preserve">1. Јован 14:15 – „Ако ме волите, заповести моје држаћете“.</w:t>
      </w:r>
    </w:p>
    <w:p/>
    <w:p>
      <w:r xmlns:w="http://schemas.openxmlformats.org/wordprocessingml/2006/main">
        <w:t xml:space="preserve">2. Матеј 7:21 – „Неће сваки који ми каже: Господе, Господе, ући у Царство небеско, него онај који врши вољу Оца мога који је на небесима.“</w:t>
      </w:r>
    </w:p>
    <w:p/>
    <w:p>
      <w:r xmlns:w="http://schemas.openxmlformats.org/wordprocessingml/2006/main">
        <w:t xml:space="preserve">Левитски законик 23:27 И десетог дана овог седмог месеца нека буде дан очишћења: нека вам буде свети збор; и мучите своје душе и принесите жртву огњену Господу.</w:t>
      </w:r>
    </w:p>
    <w:p/>
    <w:p>
      <w:r xmlns:w="http://schemas.openxmlformats.org/wordprocessingml/2006/main">
        <w:t xml:space="preserve">Десетог дана седмог месеца треба да се одржи свети сазив и људи треба да муче своје душе и принесу жртву Господу.</w:t>
      </w:r>
    </w:p>
    <w:p/>
    <w:p>
      <w:r xmlns:w="http://schemas.openxmlformats.org/wordprocessingml/2006/main">
        <w:t xml:space="preserve">1. Бог нас позива да одвојимо време за покајање и размишљање о себи.</w:t>
      </w:r>
    </w:p>
    <w:p/>
    <w:p>
      <w:r xmlns:w="http://schemas.openxmlformats.org/wordprocessingml/2006/main">
        <w:t xml:space="preserve">2. Приноси Господу су знак понизности и уважавања Његове милости.</w:t>
      </w:r>
    </w:p>
    <w:p/>
    <w:p>
      <w:r xmlns:w="http://schemas.openxmlformats.org/wordprocessingml/2006/main">
        <w:t xml:space="preserve">1. Исаија 58:5-12 – Није ли ово пост који сам изабрао? да ослободиш окове зле, да разријешиш тешка бремена и да пустиш потлачене на слободу, и да сломиш сваки јарам?</w:t>
      </w:r>
    </w:p>
    <w:p/>
    <w:p>
      <w:r xmlns:w="http://schemas.openxmlformats.org/wordprocessingml/2006/main">
        <w:t xml:space="preserve">2. Јаковљева 4:7-10 – Покорите се, дакле, Богу. Одуприте се ђаволу и он ће побећи од вас. Приближите се Богу, и он ће се приближити вама. Очистите руке своје, грешници; и очисти срца своја, двоумни.</w:t>
      </w:r>
    </w:p>
    <w:p/>
    <w:p>
      <w:r xmlns:w="http://schemas.openxmlformats.org/wordprocessingml/2006/main">
        <w:t xml:space="preserve">Левитски законик 23:28 И не радите никакав посао у тај исти дан, јер је то дан очишћења, да извршите очишћење за вас пред Господом Богом својим.</w:t>
      </w:r>
    </w:p>
    <w:p/>
    <w:p>
      <w:r xmlns:w="http://schemas.openxmlformats.org/wordprocessingml/2006/main">
        <w:t xml:space="preserve">Господ је заповедио да се на Дан помирења треба одморити и пред Њим обавити помирење.</w:t>
      </w:r>
    </w:p>
    <w:p/>
    <w:p>
      <w:r xmlns:w="http://schemas.openxmlformats.org/wordprocessingml/2006/main">
        <w:t xml:space="preserve">1. Божија милост у помирењу</w:t>
      </w:r>
    </w:p>
    <w:p/>
    <w:p>
      <w:r xmlns:w="http://schemas.openxmlformats.org/wordprocessingml/2006/main">
        <w:t xml:space="preserve">2. Важност одмора на Дан помирења</w:t>
      </w:r>
    </w:p>
    <w:p/>
    <w:p>
      <w:r xmlns:w="http://schemas.openxmlformats.org/wordprocessingml/2006/main">
        <w:t xml:space="preserve">1. Исаија 53:5-6 – „Али он би прободен због преступа наших, био је сатрвен због безакоња наших, на њему је била казна која нам је донела мир, и ранама његовим ми смо исцељени. Сви смо ми као овце залутали. ; окренули смо се сваки на свој пут, и Господ је положио на њега безакоње свих нас."</w:t>
      </w:r>
    </w:p>
    <w:p/>
    <w:p>
      <w:r xmlns:w="http://schemas.openxmlformats.org/wordprocessingml/2006/main">
        <w:t xml:space="preserve">2. Јеврејима 10:14-17 – „Јер једном приносом усаврши за сва времена оне који се посвећују. А и Дух Свети сведочи за нас; јер рекавши: Ово је завет који ћу склопити са њих после тих дана, вели Господ: ставићу своје законе на њихова срца, и записаћу их на памет, додаје, нећу се више сећати грехова њихових и безакоња њихових. Где је опроштење ових, тамо је нема више приноса за грех“.</w:t>
      </w:r>
    </w:p>
    <w:p/>
    <w:p>
      <w:r xmlns:w="http://schemas.openxmlformats.org/wordprocessingml/2006/main">
        <w:t xml:space="preserve">3. Мојсијева 23:29 Јер свака душа која се неће мучити у исти дан, биће истријебљена из свог народа.</w:t>
      </w:r>
    </w:p>
    <w:p/>
    <w:p>
      <w:r xmlns:w="http://schemas.openxmlformats.org/wordprocessingml/2006/main">
        <w:t xml:space="preserve">Господ нам заповеда да мучимо своје душе на Дан помирења.</w:t>
      </w:r>
    </w:p>
    <w:p/>
    <w:p>
      <w:r xmlns:w="http://schemas.openxmlformats.org/wordprocessingml/2006/main">
        <w:t xml:space="preserve">1. Моћ помирења и како нас она уједињује</w:t>
      </w:r>
    </w:p>
    <w:p/>
    <w:p>
      <w:r xmlns:w="http://schemas.openxmlformats.org/wordprocessingml/2006/main">
        <w:t xml:space="preserve">2. Неопходност саморефлексије и покајања</w:t>
      </w:r>
    </w:p>
    <w:p/>
    <w:p>
      <w:r xmlns:w="http://schemas.openxmlformats.org/wordprocessingml/2006/main">
        <w:t xml:space="preserve">1. Исаија 58:5-7 Није ли ово пост који сам изабрао: да разријешим окове зле, да развучем ремене јарма, да пустим потлачене на слободу и да разбијем сваки јарам?</w:t>
      </w:r>
    </w:p>
    <w:p/>
    <w:p>
      <w:r xmlns:w="http://schemas.openxmlformats.org/wordprocessingml/2006/main">
        <w:t xml:space="preserve">2. Псалам 51:17 Божје жртве су дух сломљен; срце скрушено и скрушено, Боже, нећеш презрети.</w:t>
      </w:r>
    </w:p>
    <w:p/>
    <w:p>
      <w:r xmlns:w="http://schemas.openxmlformats.org/wordprocessingml/2006/main">
        <w:t xml:space="preserve">Левитска 23:30 И сваку душу која ради било какав посао у тај исти дан, исту ћу душу уништити из народа његовог.</w:t>
      </w:r>
    </w:p>
    <w:p/>
    <w:p>
      <w:r xmlns:w="http://schemas.openxmlformats.org/wordprocessingml/2006/main">
        <w:t xml:space="preserve">Бог упозорава Израелце да ће свака душа која обавља било какав посао суботом бити уништена међу људима.</w:t>
      </w:r>
    </w:p>
    <w:p/>
    <w:p>
      <w:r xmlns:w="http://schemas.openxmlformats.org/wordprocessingml/2006/main">
        <w:t xml:space="preserve">1. Одржавање Божјих заповести: важност одмора у суботу</w:t>
      </w:r>
    </w:p>
    <w:p/>
    <w:p>
      <w:r xmlns:w="http://schemas.openxmlformats.org/wordprocessingml/2006/main">
        <w:t xml:space="preserve">2. Последице неодржавања суботе</w:t>
      </w:r>
    </w:p>
    <w:p/>
    <w:p>
      <w:r xmlns:w="http://schemas.openxmlformats.org/wordprocessingml/2006/main">
        <w:t xml:space="preserve">1. Јеврејима 4:9-11 – Дакле, суботњи одмор остаје за Божји народ. Јер ко је ушао у Његов починак, упокојио се од својих дела, као што је Бог учинио од својих. Потрудимо се, дакле, свим силама да уђемо у тај починак, како нико не би упао у исти образац непослушности.</w:t>
      </w:r>
    </w:p>
    <w:p/>
    <w:p>
      <w:r xmlns:w="http://schemas.openxmlformats.org/wordprocessingml/2006/main">
        <w:t xml:space="preserve">2. Излазак 20:8-11 - Запамтите суботњи дан тако што ћете га светити. Шест дана ради и ради све своје послове, а седми дан је субота Господу Богу свом. На њему немој радити никакав посао, ни ти, ни твој син или ћерка, ни слушкиња или слуга твоја, ни животиње твоје, ни било који странац који борави у твојим градовима. Јер за шест дана створи Господ небо и земљу, море и све што је у њима, а седмог дана почину. Зато је Господ благословио суботни дан и посветио га.</w:t>
      </w:r>
    </w:p>
    <w:p/>
    <w:p>
      <w:r xmlns:w="http://schemas.openxmlformats.org/wordprocessingml/2006/main">
        <w:t xml:space="preserve">3. Мојсијева 23:31 Не радите никакве послове: то ће бити правило довека од нараштаја до свих ваших станова.</w:t>
      </w:r>
    </w:p>
    <w:p/>
    <w:p>
      <w:r xmlns:w="http://schemas.openxmlformats.org/wordprocessingml/2006/main">
        <w:t xml:space="preserve">Господ заповеда да народ Израиља има дан одмора, који се вечно одржава у својим становима.</w:t>
      </w:r>
    </w:p>
    <w:p/>
    <w:p>
      <w:r xmlns:w="http://schemas.openxmlformats.org/wordprocessingml/2006/main">
        <w:t xml:space="preserve">1. Светост одмора: Одвајање времена за размишљање о Божјој љубави</w:t>
      </w:r>
    </w:p>
    <w:p/>
    <w:p>
      <w:r xmlns:w="http://schemas.openxmlformats.org/wordprocessingml/2006/main">
        <w:t xml:space="preserve">2. Благослов суботе: Проналажење радости и мира у дану одмора</w:t>
      </w:r>
    </w:p>
    <w:p/>
    <w:p>
      <w:r xmlns:w="http://schemas.openxmlformats.org/wordprocessingml/2006/main">
        <w:t xml:space="preserve">1. Излазак 20:8-11 (Сећајте се дана суботе, да га светујете)</w:t>
      </w:r>
    </w:p>
    <w:p/>
    <w:p>
      <w:r xmlns:w="http://schemas.openxmlformats.org/wordprocessingml/2006/main">
        <w:t xml:space="preserve">2. Јеврејима 4:9-11 (Обећање одмора за оне који верују у Исуса)</w:t>
      </w:r>
    </w:p>
    <w:p/>
    <w:p>
      <w:r xmlns:w="http://schemas.openxmlformats.org/wordprocessingml/2006/main">
        <w:t xml:space="preserve">Левитски законик 23:32 Нека вам буде субота одмора, и мучите своје душе; деветог дана у месецу увече, од вечери до вечери, славите своју суботу.</w:t>
      </w:r>
    </w:p>
    <w:p/>
    <w:p>
      <w:r xmlns:w="http://schemas.openxmlformats.org/wordprocessingml/2006/main">
        <w:t xml:space="preserve">Овај одломак каже да је субота дан одмора и саморефлексије, који се слави од вечери деветог дана у месецу до вечери десетог дана.</w:t>
      </w:r>
    </w:p>
    <w:p/>
    <w:p>
      <w:r xmlns:w="http://schemas.openxmlformats.org/wordprocessingml/2006/main">
        <w:t xml:space="preserve">1. „Субота: Дан одмора и размишљања“</w:t>
      </w:r>
    </w:p>
    <w:p/>
    <w:p>
      <w:r xmlns:w="http://schemas.openxmlformats.org/wordprocessingml/2006/main">
        <w:t xml:space="preserve">2. „Светост суботе: поштовање Господа са одмором“</w:t>
      </w:r>
    </w:p>
    <w:p/>
    <w:p>
      <w:r xmlns:w="http://schemas.openxmlformats.org/wordprocessingml/2006/main">
        <w:t xml:space="preserve">1. Исаија 58:13-14 – „Ако своје ноге чувате да не крше суботу и да не чините шта хоћете на мој свети дан, ако суботу називате ужитком и Господњим светим даном честитим, и ако га поштујете ако не идеш својим путем и не чиниш што ти је воља или не говориш празне речи, онда ћеш наћи своју радост у Господу“.</w:t>
      </w:r>
    </w:p>
    <w:p/>
    <w:p>
      <w:r xmlns:w="http://schemas.openxmlformats.org/wordprocessingml/2006/main">
        <w:t xml:space="preserve">2. Излазак 20:8-11 – „Памти суботни дан светкујући га. Шест дана ради и ради све своје послове, а седми дан је субота Господу Богу свом. На њега не чини ништа. не ради ни ти, ни син ни кћер твој, ни слуга твоја ни слушкиња твоја, ни животиње твоје, ни било који странац који живи у градовима твојим, јер за шест дана створи Господ небо и земљу, море и све што је у њима, али се упокојио седми дан. Зато је Господ благословио дан суботни и посветио га."</w:t>
      </w:r>
    </w:p>
    <w:p/>
    <w:p>
      <w:r xmlns:w="http://schemas.openxmlformats.org/wordprocessingml/2006/main">
        <w:t xml:space="preserve">Левитска 23:33 И рече Господ Мојсију говорећи:</w:t>
      </w:r>
    </w:p>
    <w:p/>
    <w:p>
      <w:r xmlns:w="http://schemas.openxmlformats.org/wordprocessingml/2006/main">
        <w:t xml:space="preserve">Господ је говорио Мојсију, дајући упутства о посебном празнику.</w:t>
      </w:r>
    </w:p>
    <w:p/>
    <w:p>
      <w:r xmlns:w="http://schemas.openxmlformats.org/wordprocessingml/2006/main">
        <w:t xml:space="preserve">1. Господња заповест: Живети у послушности Божијој вољи</w:t>
      </w:r>
    </w:p>
    <w:p/>
    <w:p>
      <w:r xmlns:w="http://schemas.openxmlformats.org/wordprocessingml/2006/main">
        <w:t xml:space="preserve">2. Прослављање Божје верности: значај посебног фестивала</w:t>
      </w:r>
    </w:p>
    <w:p/>
    <w:p>
      <w:r xmlns:w="http://schemas.openxmlformats.org/wordprocessingml/2006/main">
        <w:t xml:space="preserve">1. Поновљени закони 6:4-9 – Чуј, Израеле: Господ Бог наш је један Господ:</w:t>
      </w:r>
    </w:p>
    <w:p/>
    <w:p>
      <w:r xmlns:w="http://schemas.openxmlformats.org/wordprocessingml/2006/main">
        <w:t xml:space="preserve">2. Римљанима 12:1-2 – Молим вас, дакле, браћо, милошћу Божијом, да принесете своја тела на жртву живу, свету, Богу угодну, што је ваша разумна служба.</w:t>
      </w:r>
    </w:p>
    <w:p/>
    <w:p>
      <w:r xmlns:w="http://schemas.openxmlformats.org/wordprocessingml/2006/main">
        <w:t xml:space="preserve">Левитски законик 23:34 Реци синовима Израиљевим: Петнаести дан овог седмог месеца нека буде празник шатора седам дана Господу.</w:t>
      </w:r>
    </w:p>
    <w:p/>
    <w:p>
      <w:r xmlns:w="http://schemas.openxmlformats.org/wordprocessingml/2006/main">
        <w:t xml:space="preserve">Израиљевим синовима је заповеђено да светкују Празник сеница, који ће почети петнаестог дана седмог месеца.</w:t>
      </w:r>
    </w:p>
    <w:p/>
    <w:p>
      <w:r xmlns:w="http://schemas.openxmlformats.org/wordprocessingml/2006/main">
        <w:t xml:space="preserve">1. „Живети у присуству Божијем: значај празника сеница“</w:t>
      </w:r>
    </w:p>
    <w:p/>
    <w:p>
      <w:r xmlns:w="http://schemas.openxmlformats.org/wordprocessingml/2006/main">
        <w:t xml:space="preserve">2. „Радост прослављања празника сеница“</w:t>
      </w:r>
    </w:p>
    <w:p/>
    <w:p>
      <w:r xmlns:w="http://schemas.openxmlformats.org/wordprocessingml/2006/main">
        <w:t xml:space="preserve">1. Псалам 36:7-9 - Како је драгоцена милост Твоја, Боже! Зато се деца човечја уздају под сенку крила Твојих. Изобилно се наситише пуноћом дома Твога, и Ти их напојиш из реке наслада Твојих. Јер с Тобом је извор живота; у Твојој светлости видимо светлост.</w:t>
      </w:r>
    </w:p>
    <w:p/>
    <w:p>
      <w:r xmlns:w="http://schemas.openxmlformats.org/wordprocessingml/2006/main">
        <w:t xml:space="preserve">2. Поновљени закони 16:13-15 - Празник сеница светкујте седам дана, када будете скупљали са свог гумна и из преса свог. И веселићете се празнику своме, ти и син твој и кћи твоја, слуга твој и слушкиња твоја и левит, странац и сирочад и удовица, који су на твојим вратима. Седам дана светкуј Господу Богу своме на месту које изабере Господ, јер ће те Господ Бог твој благословити у свим плодовима твојим и у свему делу руку твојих, тако да се заиста радујеш.</w:t>
      </w:r>
    </w:p>
    <w:p/>
    <w:p>
      <w:r xmlns:w="http://schemas.openxmlformats.org/wordprocessingml/2006/main">
        <w:t xml:space="preserve">3. Мојсијева 23:35 Првог дана нека буде свети сазив;</w:t>
      </w:r>
    </w:p>
    <w:p/>
    <w:p>
      <w:r xmlns:w="http://schemas.openxmlformats.org/wordprocessingml/2006/main">
        <w:t xml:space="preserve">Првог дана у недељи треба да се светкује свети сазив и да се не ради никаква послуга.</w:t>
      </w:r>
    </w:p>
    <w:p/>
    <w:p>
      <w:r xmlns:w="http://schemas.openxmlformats.org/wordprocessingml/2006/main">
        <w:t xml:space="preserve">1. Бог нам даје одмор: Одвојимо време да се напунимо и радујемо</w:t>
      </w:r>
    </w:p>
    <w:p/>
    <w:p>
      <w:r xmlns:w="http://schemas.openxmlformats.org/wordprocessingml/2006/main">
        <w:t xml:space="preserve">2. Моћ обожавања: како поштујемо Бога кроз своја дела</w:t>
      </w:r>
    </w:p>
    <w:p/>
    <w:p>
      <w:r xmlns:w="http://schemas.openxmlformats.org/wordprocessingml/2006/main">
        <w:t xml:space="preserve">1. Излазак 20:8-11 Сетите се суботњег дана, да га светите. Шест дана ради и ради све своје послове, а седми дан је субота Господу Богу свом. На њему немој радити никакав посао, ни ти, ни син твој, ни кћер твоја, ни слуга твој, ни слушкиња твоја, ни стока твоја, ни дошљак који је на твојим вратима. Јер за шест дана створи Господ небо и земљу, море и све што је у њима, а седмога дана почину. Зато је Господ благословио суботни дан и посветио га.</w:t>
      </w:r>
    </w:p>
    <w:p/>
    <w:p>
      <w:r xmlns:w="http://schemas.openxmlformats.org/wordprocessingml/2006/main">
        <w:t xml:space="preserve">2. Колошанима 2:16-17 Зато нека вас нико не осуђује у погледу хране и пића, или у погледу празника или младог месеца или суботе. Ово су сенка ствари које долазе, али суштина припада Христу.</w:t>
      </w:r>
    </w:p>
    <w:p/>
    <w:p>
      <w:r xmlns:w="http://schemas.openxmlformats.org/wordprocessingml/2006/main">
        <w:t xml:space="preserve">Левитски законик 23:36 Седам дана принесите жртву огњену Господу; осмог дана нека вам буде свети збор; и принесите жртву огњену Господу: то је свечани скуп; и немој у њему радити никакав слушки посао.</w:t>
      </w:r>
    </w:p>
    <w:p/>
    <w:p>
      <w:r xmlns:w="http://schemas.openxmlformats.org/wordprocessingml/2006/main">
        <w:t xml:space="preserve">Бог заповеда Израелцима да принесу жртву огњену Господу седам дана, након чега следи свети сазив осмог дана. Осмог дана мора се принети огњена жртва, и не сме се радити никакав радосни посао.</w:t>
      </w:r>
    </w:p>
    <w:p/>
    <w:p>
      <w:r xmlns:w="http://schemas.openxmlformats.org/wordprocessingml/2006/main">
        <w:t xml:space="preserve">1. Моћ послушности: учење да следимо Божје заповести из Левитске 23:36</w:t>
      </w:r>
    </w:p>
    <w:p/>
    <w:p>
      <w:r xmlns:w="http://schemas.openxmlformats.org/wordprocessingml/2006/main">
        <w:t xml:space="preserve">2. Дар обожавања: разумевање значаја окупљања у Левитској 23:36</w:t>
      </w:r>
    </w:p>
    <w:p/>
    <w:p>
      <w:r xmlns:w="http://schemas.openxmlformats.org/wordprocessingml/2006/main">
        <w:t xml:space="preserve">1. Поновљени закони 28:1-2 – „И ако будеш слушао глас Господа Бога свог, да држиш заповести његове и уредбе његове које су записане у овој књизи закона, и ако се обратиш Господу Богу своме свим срцем својим и свом душом својом. Да ће сва ова проклетства доћи на тебе и стићи те."</w:t>
      </w:r>
    </w:p>
    <w:p/>
    <w:p>
      <w:r xmlns:w="http://schemas.openxmlformats.org/wordprocessingml/2006/main">
        <w:t xml:space="preserve">2. Псалам 100:1-2 – „Радосно клечите Господу, све земље. Служите Господу с радошћу, идите пред лице Његово са певањем.“</w:t>
      </w:r>
    </w:p>
    <w:p/>
    <w:p>
      <w:r xmlns:w="http://schemas.openxmlformats.org/wordprocessingml/2006/main">
        <w:t xml:space="preserve">Левитски законик 23:37 Ово су празници Господњи, које ћете прогласити за свете сазиве, да принесете Господу жртву паљеницу, жртву паљеницу и жртву храну, жртву и наљеве, све на његов дан:</w:t>
      </w:r>
    </w:p>
    <w:p/>
    <w:p>
      <w:r xmlns:w="http://schemas.openxmlformats.org/wordprocessingml/2006/main">
        <w:t xml:space="preserve">Овај одломак описује Господње празнике и приносе који су били повезани са њима.</w:t>
      </w:r>
    </w:p>
    <w:p/>
    <w:p>
      <w:r xmlns:w="http://schemas.openxmlformats.org/wordprocessingml/2006/main">
        <w:t xml:space="preserve">1. Прослављање Божјих празника: Сећање на Његову опскрбу</w:t>
      </w:r>
    </w:p>
    <w:p/>
    <w:p>
      <w:r xmlns:w="http://schemas.openxmlformats.org/wordprocessingml/2006/main">
        <w:t xml:space="preserve">2. Светост и послушање: смисао празника</w:t>
      </w:r>
    </w:p>
    <w:p/>
    <w:p>
      <w:r xmlns:w="http://schemas.openxmlformats.org/wordprocessingml/2006/main">
        <w:t xml:space="preserve">1. Поновљени закони 16:16 – „Три пута у години сви мушки ће се појавити пред Господом Богом твојим на месту које он изабере, на празник бесквасних хлебова, на празник седмица и на празник шаторе, и неће се појавити пред Господом празни."</w:t>
      </w:r>
    </w:p>
    <w:p/>
    <w:p>
      <w:r xmlns:w="http://schemas.openxmlformats.org/wordprocessingml/2006/main">
        <w:t xml:space="preserve">2. Лука 2:41-42 – „А родитељи су његови ишли сваке године у Јерусалим на празник Пасхе. А кад му је било дванаест година, по обичају празника ишли су у Јерусалим.“</w:t>
      </w:r>
    </w:p>
    <w:p/>
    <w:p>
      <w:r xmlns:w="http://schemas.openxmlformats.org/wordprocessingml/2006/main">
        <w:t xml:space="preserve">Левитска 23:38 Осим субота Господњих, и поред ваших дарова, и поред свих ваших завета, и поред свих ваших добровољних приноса које дајете Господу.</w:t>
      </w:r>
    </w:p>
    <w:p/>
    <w:p>
      <w:r xmlns:w="http://schemas.openxmlformats.org/wordprocessingml/2006/main">
        <w:t xml:space="preserve">Господ је заповедио Израиљцима да светкују суботу, дају дарове, држе своје завете и добровољно приносе жртве Господу.</w:t>
      </w:r>
    </w:p>
    <w:p/>
    <w:p>
      <w:r xmlns:w="http://schemas.openxmlformats.org/wordprocessingml/2006/main">
        <w:t xml:space="preserve">1. Моћ послушности: Следење Божијих заповести у Левитској 23</w:t>
      </w:r>
    </w:p>
    <w:p/>
    <w:p>
      <w:r xmlns:w="http://schemas.openxmlformats.org/wordprocessingml/2006/main">
        <w:t xml:space="preserve">2. Радост великодушности: показивање захвалности Богу и другима</w:t>
      </w:r>
    </w:p>
    <w:p/>
    <w:p>
      <w:r xmlns:w="http://schemas.openxmlformats.org/wordprocessingml/2006/main">
        <w:t xml:space="preserve">1. Поновљени закони 26:12-13 - Када завршите давати све десетине од свог производа у трећој години, години десетине, дајте је левиту, странцу, сироти и удовици, да могу једите у својим градовима и наситите се,</w:t>
      </w:r>
    </w:p>
    <w:p/>
    <w:p>
      <w:r xmlns:w="http://schemas.openxmlformats.org/wordprocessingml/2006/main">
        <w:t xml:space="preserve">2. Поновљени закони 16:16-17 - Три пута годишње сви ваши мужјаци нека се појављују пред Господом Богом вашим на месту које он изабере: на празник бесквасних хлебова, на празник седмица и на празник сеница. . Неће се појавити пред Господом празних руку.</w:t>
      </w:r>
    </w:p>
    <w:p/>
    <w:p>
      <w:r xmlns:w="http://schemas.openxmlformats.org/wordprocessingml/2006/main">
        <w:t xml:space="preserve">Левитски законик 23:39 И петнаестог дана седмог месеца, када будете сакупљали плодове земље, светкујте Господу седам дана: првог дана нека буде субота, а осмог дана. биће субота.</w:t>
      </w:r>
    </w:p>
    <w:p/>
    <w:p>
      <w:r xmlns:w="http://schemas.openxmlformats.org/wordprocessingml/2006/main">
        <w:t xml:space="preserve">Петнаести дан седмог месеца у години је празник Господњи седам дана, а први и осми дан су суботе.</w:t>
      </w:r>
    </w:p>
    <w:p/>
    <w:p>
      <w:r xmlns:w="http://schemas.openxmlformats.org/wordprocessingml/2006/main">
        <w:t xml:space="preserve">1. Будите захвални за дарове које је Бог дао и запамтите да светкујте суботу.</w:t>
      </w:r>
    </w:p>
    <w:p/>
    <w:p>
      <w:r xmlns:w="http://schemas.openxmlformats.org/wordprocessingml/2006/main">
        <w:t xml:space="preserve">2. Важност одвајања времена да славимо и поштујемо Бога у нашим животима.</w:t>
      </w:r>
    </w:p>
    <w:p/>
    <w:p>
      <w:r xmlns:w="http://schemas.openxmlformats.org/wordprocessingml/2006/main">
        <w:t xml:space="preserve">1. Поновљени закони 5:12-15 – Не заборавите да светите суботњи дан.</w:t>
      </w:r>
    </w:p>
    <w:p/>
    <w:p>
      <w:r xmlns:w="http://schemas.openxmlformats.org/wordprocessingml/2006/main">
        <w:t xml:space="preserve">2. Псалам 100:4 – Уђите на врата његова са захвалношћу и у дворове његове са хвалом; захвалите му и хвалите име његово.</w:t>
      </w:r>
    </w:p>
    <w:p/>
    <w:p>
      <w:r xmlns:w="http://schemas.openxmlformats.org/wordprocessingml/2006/main">
        <w:t xml:space="preserve">Левитски законик 23:40 И узмите себи првог дана гране лијепог дрвећа, гране палме, гране дебелог дрвећа и врбе поточне; и веселићете се пред Господом Богом својим седам дана.</w:t>
      </w:r>
    </w:p>
    <w:p/>
    <w:p>
      <w:r xmlns:w="http://schemas.openxmlformats.org/wordprocessingml/2006/main">
        <w:t xml:space="preserve">Првог дана празника, народу Израиља је било заповеђено да скупи гране лепог дрвећа, гране палми, и гране дебелог дрвећа и врбе поточне, како би се седам дана радовали пред Господом Богом својим. дана.</w:t>
      </w:r>
    </w:p>
    <w:p/>
    <w:p>
      <w:r xmlns:w="http://schemas.openxmlformats.org/wordprocessingml/2006/main">
        <w:t xml:space="preserve">1. Радовање у Господу: Проналажење радости у богослужењу</w:t>
      </w:r>
    </w:p>
    <w:p/>
    <w:p>
      <w:r xmlns:w="http://schemas.openxmlformats.org/wordprocessingml/2006/main">
        <w:t xml:space="preserve">2. Благослов послушања: прослављање дарова Божијих</w:t>
      </w:r>
    </w:p>
    <w:p/>
    <w:p>
      <w:r xmlns:w="http://schemas.openxmlformats.org/wordprocessingml/2006/main">
        <w:t xml:space="preserve">1. Јован 15:11 – „Ово вам рекох, да радост моја остане у вама, и да радост ваша буде пуна.“</w:t>
      </w:r>
    </w:p>
    <w:p/>
    <w:p>
      <w:r xmlns:w="http://schemas.openxmlformats.org/wordprocessingml/2006/main">
        <w:t xml:space="preserve">2. Псалам 35:9 – „И радоваће се душа моја у Господу, радоваће се спасењу Његовом“.</w:t>
      </w:r>
    </w:p>
    <w:p/>
    <w:p>
      <w:r xmlns:w="http://schemas.openxmlformats.org/wordprocessingml/2006/main">
        <w:t xml:space="preserve">Левитски законик 23:41 И славите га као празник Господњи седам дана у години. То ће бити правило довека у нараштајима вашим: славите га у седмом месецу.</w:t>
      </w:r>
    </w:p>
    <w:p/>
    <w:p>
      <w:r xmlns:w="http://schemas.openxmlformats.org/wordprocessingml/2006/main">
        <w:t xml:space="preserve">Овај одломак упућује читаоце да светкују Господњи празник седам дана у години, закон који ће се пренети будућим генерацијама.</w:t>
      </w:r>
    </w:p>
    <w:p/>
    <w:p>
      <w:r xmlns:w="http://schemas.openxmlformats.org/wordprocessingml/2006/main">
        <w:t xml:space="preserve">1. Важност светковања и прослављања Господњих празника</w:t>
      </w:r>
    </w:p>
    <w:p/>
    <w:p>
      <w:r xmlns:w="http://schemas.openxmlformats.org/wordprocessingml/2006/main">
        <w:t xml:space="preserve">2. Вредност преношења библијских традиција на будуће генерације</w:t>
      </w:r>
    </w:p>
    <w:p/>
    <w:p>
      <w:r xmlns:w="http://schemas.openxmlformats.org/wordprocessingml/2006/main">
        <w:t xml:space="preserve">1. Бројеви 28:16-17 – А четрнаестог дана првог месеца је Пасха Господња. А петнаестог дана овог месеца је празник: седам дана нека се једе бесквасни хлеб.</w:t>
      </w:r>
    </w:p>
    <w:p/>
    <w:p>
      <w:r xmlns:w="http://schemas.openxmlformats.org/wordprocessingml/2006/main">
        <w:t xml:space="preserve">2. Поновљени закони 16:16 - Три пута у години сви мушки ће се појавити пред Господом Богом твојим на месту које он изабере; на празник бесквасних хлебова и на празник седмица и на празник сенија, и неће се појавити пред Господом празни.</w:t>
      </w:r>
    </w:p>
    <w:p/>
    <w:p>
      <w:r xmlns:w="http://schemas.openxmlformats.org/wordprocessingml/2006/main">
        <w:t xml:space="preserve">Левитска 23:42 Седам дана живите у сеницама; сви који су рођени као Израелци живеће у колима;</w:t>
      </w:r>
    </w:p>
    <w:p/>
    <w:p>
      <w:r xmlns:w="http://schemas.openxmlformats.org/wordprocessingml/2006/main">
        <w:t xml:space="preserve">Овај одломак говори о обичају Израелаца да седам дана бораве у кућицама.</w:t>
      </w:r>
    </w:p>
    <w:p/>
    <w:p>
      <w:r xmlns:w="http://schemas.openxmlformats.org/wordprocessingml/2006/main">
        <w:t xml:space="preserve">1. Божја заповест да се живи у сепареима: размишљање о значају верне послушности</w:t>
      </w:r>
    </w:p>
    <w:p/>
    <w:p>
      <w:r xmlns:w="http://schemas.openxmlformats.org/wordprocessingml/2006/main">
        <w:t xml:space="preserve">2. Божја опскрба у пустињи: разумевање важности становања у сепареима</w:t>
      </w:r>
    </w:p>
    <w:p/>
    <w:p>
      <w:r xmlns:w="http://schemas.openxmlformats.org/wordprocessingml/2006/main">
        <w:t xml:space="preserve">1. Поновљени закони 16:13-15 – Празник сеница празнујте седам дана, када сакупите плодове са свог гумна и своје преса. Весели се гозби своме, ти и син твој и кћи твоја, слуга твој и слушкиња твоја, левит, дошљак, сирочад и удовица који су у твојим градовима. Седам дана светкуј празник Господу Богу своме на месту које изабере Господ, јер ће те благословити Господ Бог твој у свим плодовима твојим и у свим делима руку твојих, тако да ћеш се сасвим радовати .</w:t>
      </w:r>
    </w:p>
    <w:p/>
    <w:p>
      <w:r xmlns:w="http://schemas.openxmlformats.org/wordprocessingml/2006/main">
        <w:t xml:space="preserve">2. Излазак 33:7-11 - Мојсије је имао обичај да узме шатор и постави га изван логора, далеко од логора, и назвао га је шатор састанка. И сваки који је тражио Господа излазио би у шатор састанка, који је био изван логора. Кад год би Мојсије излазио у шатор, сав народ би устајао, и сваки би стајао на вратима свог шатора и посматрао Мојсија док не би ушао у шатор. Када би Мојсије ушао у шатор, стуб од облака би се спустио и стајао на улазу у шатор, а Господ би говорио са Мојсијем. И кад сав народ виде стуб од облака како стоји на улазу у шатор, сав народ устаде и поклони се, сваки на вратима свог шатора. Тако је Господ говорио са Мојсијем лицем у лице, као што човек разговара са својим пријатељем.</w:t>
      </w:r>
    </w:p>
    <w:p/>
    <w:p>
      <w:r xmlns:w="http://schemas.openxmlformats.org/wordprocessingml/2006/main">
        <w:t xml:space="preserve">Левитски законик 23:43 Да познају ваше генерације да сам синове Израиљеве настанио у сеницама, када сам их извео из земље египатске: Ја сам Господ Бог ваш.</w:t>
      </w:r>
    </w:p>
    <w:p/>
    <w:p>
      <w:r xmlns:w="http://schemas.openxmlformats.org/wordprocessingml/2006/main">
        <w:t xml:space="preserve">ГОСПОД је заповедио Израиљу да Га се сећа тако што ће живети у сеницама како би будуће генерације сазнале за Његово избављење из египатског ропства.</w:t>
      </w:r>
    </w:p>
    <w:p/>
    <w:p>
      <w:r xmlns:w="http://schemas.openxmlformats.org/wordprocessingml/2006/main">
        <w:t xml:space="preserve">1. Поуздајте се у Господа који прави пут - Гледање у Господа да обезбеди излаз из тешких ситуација</w:t>
      </w:r>
    </w:p>
    <w:p/>
    <w:p>
      <w:r xmlns:w="http://schemas.openxmlformats.org/wordprocessingml/2006/main">
        <w:t xml:space="preserve">2. Сећање на избављење Господње – прослављање Господњег избављења из Египта у садашњости</w:t>
      </w:r>
    </w:p>
    <w:p/>
    <w:p>
      <w:r xmlns:w="http://schemas.openxmlformats.org/wordprocessingml/2006/main">
        <w:t xml:space="preserve">1. Псалам 34:4 – Тражио сам Господа, и он ме услиши, и избави ме од свих страхова мојих.</w:t>
      </w:r>
    </w:p>
    <w:p/>
    <w:p>
      <w:r xmlns:w="http://schemas.openxmlformats.org/wordprocessingml/2006/main">
        <w:t xml:space="preserve">2. Јован 8:32 – И познаћете истину, и истина ће вас ослободити.</w:t>
      </w:r>
    </w:p>
    <w:p/>
    <w:p>
      <w:r xmlns:w="http://schemas.openxmlformats.org/wordprocessingml/2006/main">
        <w:t xml:space="preserve">Левитска 23:44 И Мојсије је објавио синовима Израиљевим празнике Господње.</w:t>
      </w:r>
    </w:p>
    <w:p/>
    <w:p>
      <w:r xmlns:w="http://schemas.openxmlformats.org/wordprocessingml/2006/main">
        <w:t xml:space="preserve">Мојсије је објавио синовима Израиљевим Господње празнике.</w:t>
      </w:r>
    </w:p>
    <w:p/>
    <w:p>
      <w:r xmlns:w="http://schemas.openxmlformats.org/wordprocessingml/2006/main">
        <w:t xml:space="preserve">1. Моћ послушности: истраживање Господњих празника како их учи Мојсије</w:t>
      </w:r>
    </w:p>
    <w:p/>
    <w:p>
      <w:r xmlns:w="http://schemas.openxmlformats.org/wordprocessingml/2006/main">
        <w:t xml:space="preserve">2. Празновање празника Господњих: проучавање историјског значаја његових празника.</w:t>
      </w:r>
    </w:p>
    <w:p/>
    <w:p>
      <w:r xmlns:w="http://schemas.openxmlformats.org/wordprocessingml/2006/main">
        <w:t xml:space="preserve">1. Поновљени закони 16:16-17 – „Три пута у години сви мушкарци твоји нека се појављују пред Господом Богом твојим на месту које изабере, на празник бесквасних хлебова и на празник седмица и на празник сеница, и неће се појавити пред Господом празних руку.</w:t>
      </w:r>
    </w:p>
    <w:p/>
    <w:p>
      <w:r xmlns:w="http://schemas.openxmlformats.org/wordprocessingml/2006/main">
        <w:t xml:space="preserve">2. Лука 22:15-16 - И рече им: Желео сам да једем ову Пасху с вама пре него што пострадам; јер вам кажем: никад га више нећу јести док се не испуни у Царству Божијем.</w:t>
      </w:r>
    </w:p>
    <w:p/>
    <w:p>
      <w:r xmlns:w="http://schemas.openxmlformats.org/wordprocessingml/2006/main">
        <w:t xml:space="preserve">Левитска 24. може се сажети у три пасуса на следећи начин, са назначеним стиховима:</w:t>
      </w:r>
    </w:p>
    <w:p/>
    <w:p>
      <w:r xmlns:w="http://schemas.openxmlformats.org/wordprocessingml/2006/main">
        <w:t xml:space="preserve">Параграф 1: Левитски законик 24:1-9 описује прописе у вези са одржавањем светиљског светилишта и постављањем хлебова за приказ. У поглављу се наглашава да Израелци треба да обезбеде чисто маслиново уље за свећњак, обезбеђујући да он непрекидно гори пред Богом. Поред тога, прецизира се да се дванаест хлебова треба ставити на сто у светињи као принос, са свежим хлебовима сваке суботе. Ова упутства наглашавају важност одржавања светих предмета и пружања понуда у част Богу.</w:t>
      </w:r>
    </w:p>
    <w:p/>
    <w:p>
      <w:r xmlns:w="http://schemas.openxmlformats.org/wordprocessingml/2006/main">
        <w:t xml:space="preserve">Параграф 2: Настављајући у Левитској 24:10-16, представљен је случај који укључује богохуљење. Поглавље говори о инциденту у којем је човек, рођен од мајке Израелке и оца Египћанина, псовао користећи Божје име током спора. Народ га доводи пред Мојсија, који тражи од Бога вођство у вези са његовом казном. Као резултат тога, онима који су чули његово богохуљење наређено је да положе руке на њега као сведоци пре него што га каменују до смрти.</w:t>
      </w:r>
    </w:p>
    <w:p/>
    <w:p>
      <w:r xmlns:w="http://schemas.openxmlformats.org/wordprocessingml/2006/main">
        <w:t xml:space="preserve">Параграф 3: Левитски законик 24 завршава представљањем даљих прописа који се односе на правду и одмазду за наношење повреде или штете. Уводи принцип „око за око“ и „зуб за зуб“, наглашавајући правичну надокнаду штете нанете другима. Такође се бави случајевима који укључују повреде проузроковане стоком и даје смернице за одређивање одговарајуће реституције или компензације на основу различитих околности.</w:t>
      </w:r>
    </w:p>
    <w:p/>
    <w:p>
      <w:r xmlns:w="http://schemas.openxmlformats.org/wordprocessingml/2006/main">
        <w:t xml:space="preserve">Укратко:</w:t>
      </w:r>
    </w:p>
    <w:p>
      <w:r xmlns:w="http://schemas.openxmlformats.org/wordprocessingml/2006/main">
        <w:t xml:space="preserve">Левитска 24. представља:</w:t>
      </w:r>
    </w:p>
    <w:p>
      <w:r xmlns:w="http://schemas.openxmlformats.org/wordprocessingml/2006/main">
        <w:t xml:space="preserve">Правилник о одржавању светилишта;</w:t>
      </w:r>
    </w:p>
    <w:p>
      <w:r xmlns:w="http://schemas.openxmlformats.org/wordprocessingml/2006/main">
        <w:t xml:space="preserve">Обезбеђивање чистог маслиновог уља за непрекидно сагоревање;</w:t>
      </w:r>
    </w:p>
    <w:p>
      <w:r xmlns:w="http://schemas.openxmlformats.org/wordprocessingml/2006/main">
        <w:t xml:space="preserve">Постављање дванаест хлебова као хлеба; поштовање Бога кроз приносе.</w:t>
      </w:r>
    </w:p>
    <w:p/>
    <w:p>
      <w:r xmlns:w="http://schemas.openxmlformats.org/wordprocessingml/2006/main">
        <w:t xml:space="preserve">Случај који укључује богохуљење како човек проклиње користећи Божје име;</w:t>
      </w:r>
    </w:p>
    <w:p>
      <w:r xmlns:w="http://schemas.openxmlformats.org/wordprocessingml/2006/main">
        <w:t xml:space="preserve">Тражење упутства од Бога у вези са казнама;</w:t>
      </w:r>
    </w:p>
    <w:p>
      <w:r xmlns:w="http://schemas.openxmlformats.org/wordprocessingml/2006/main">
        <w:t xml:space="preserve">Заповест да се положе руке на њега као сведоци пре него што га каменују до смрти.</w:t>
      </w:r>
    </w:p>
    <w:p/>
    <w:p>
      <w:r xmlns:w="http://schemas.openxmlformats.org/wordprocessingml/2006/main">
        <w:t xml:space="preserve">Прописи који се односе на правду и одмазду;</w:t>
      </w:r>
    </w:p>
    <w:p>
      <w:r xmlns:w="http://schemas.openxmlformats.org/wordprocessingml/2006/main">
        <w:t xml:space="preserve">Увођење принципа „око за око“ правичне накнаде штете;</w:t>
      </w:r>
    </w:p>
    <w:p>
      <w:r xmlns:w="http://schemas.openxmlformats.org/wordprocessingml/2006/main">
        <w:t xml:space="preserve">Смернице за одређивање реституције у случајевима повреда проузрокованих стоком.</w:t>
      </w:r>
    </w:p>
    <w:p/>
    <w:p>
      <w:r xmlns:w="http://schemas.openxmlformats.org/wordprocessingml/2006/main">
        <w:t xml:space="preserve">Ово поглавље се фокусира на прописе који се односе на одржавање светих објеката, казне за богохуљење и принципе правде и одмазде. Левитски законик 24 почиње наглашавањем важности обезбеђивања чистог маслиновог уља за светиљку у светилишту, обезбеђујући да непрестано гори пред Богом. Такође прецизира да дванаест векни хлеба треба да се поређају као хлебови на столу, са свежим хлебовима који се стављају сваке суботе, као приноси у част Богу.</w:t>
      </w:r>
    </w:p>
    <w:p/>
    <w:p>
      <w:r xmlns:w="http://schemas.openxmlformats.org/wordprocessingml/2006/main">
        <w:t xml:space="preserve">Штавише, Левитска 24. представља случај који укључује богохуљење где човек рођен од мајке Израелке и оца Египћанина псује користећи Божје име током спора. Мојсије тражи од Бога вођство у вези са својом казном, и као резултат тога, онима који су чули његово богохуљење наређено је да положе руке на њега као сведоци пре него што га каменују до смрти. Ова тешка последица наглашава озбиљност са којом се у израелском друштву гледа на богохуљење.</w:t>
      </w:r>
    </w:p>
    <w:p/>
    <w:p>
      <w:r xmlns:w="http://schemas.openxmlformats.org/wordprocessingml/2006/main">
        <w:t xml:space="preserve">Поглавље се завршава увођењем даљих прописа који се односе на правду и одмазду. Он успоставља принцип „око за око“ и „зуб за зуб“, наглашавајући правичну надокнаду штете нанете другима. Левитски законик 24 такође се бави случајевима који укључују повреде проузроковане стоком и даје смернице за одређивање одговарајуће реституције или компензације на основу различитих околности. Ови прописи имају за циљ да обезбеде правичност у решавању спорова и одржавању друштвеног поретка унутар заједнице.</w:t>
      </w:r>
    </w:p>
    <w:p/>
    <w:p>
      <w:r xmlns:w="http://schemas.openxmlformats.org/wordprocessingml/2006/main">
        <w:t xml:space="preserve">Левитска 24:1 И рече Господ Мојсију говорећи:</w:t>
      </w:r>
    </w:p>
    <w:p/>
    <w:p>
      <w:r xmlns:w="http://schemas.openxmlformats.org/wordprocessingml/2006/main">
        <w:t xml:space="preserve">Господ је говорио Мојсију дајући упутства.</w:t>
      </w:r>
    </w:p>
    <w:p/>
    <w:p>
      <w:r xmlns:w="http://schemas.openxmlformats.org/wordprocessingml/2006/main">
        <w:t xml:space="preserve">1. Моћ послушности: Препознавање Божјег ауторитета у нашим животима</w:t>
      </w:r>
    </w:p>
    <w:p/>
    <w:p>
      <w:r xmlns:w="http://schemas.openxmlformats.org/wordprocessingml/2006/main">
        <w:t xml:space="preserve">2. Вредност светости: Живети са интегритетом у корумпираном свету</w:t>
      </w:r>
    </w:p>
    <w:p/>
    <w:p>
      <w:r xmlns:w="http://schemas.openxmlformats.org/wordprocessingml/2006/main">
        <w:t xml:space="preserve">1. Псалам 119:105 - Твоја реч је светиљка мојим ногама и светлост стази мојој.</w:t>
      </w:r>
    </w:p>
    <w:p/>
    <w:p>
      <w:r xmlns:w="http://schemas.openxmlformats.org/wordprocessingml/2006/main">
        <w:t xml:space="preserve">2. Јаковљева 1:22-25 – Али будите извршиоци речи, а не само слушаоци који сами себе варају.</w:t>
      </w:r>
    </w:p>
    <w:p/>
    <w:p>
      <w:r xmlns:w="http://schemas.openxmlformats.org/wordprocessingml/2006/main">
        <w:t xml:space="preserve">Левитски законик 24:2 Заповеди синовима Израиљевим да ти донесу чисто маслиново уље тучено за светлост, да светиљке непрестано горе.</w:t>
      </w:r>
    </w:p>
    <w:p/>
    <w:p>
      <w:r xmlns:w="http://schemas.openxmlformats.org/wordprocessingml/2006/main">
        <w:t xml:space="preserve">Бог је наредио Израелцима да Му донесу чисто маслиново уље како би лампе непрестано гореле.</w:t>
      </w:r>
    </w:p>
    <w:p/>
    <w:p>
      <w:r xmlns:w="http://schemas.openxmlformats.org/wordprocessingml/2006/main">
        <w:t xml:space="preserve">1. Важност послушности Богу</w:t>
      </w:r>
    </w:p>
    <w:p/>
    <w:p>
      <w:r xmlns:w="http://schemas.openxmlformats.org/wordprocessingml/2006/main">
        <w:t xml:space="preserve">2. Моћ симболизма у Библији</w:t>
      </w:r>
    </w:p>
    <w:p/>
    <w:p>
      <w:r xmlns:w="http://schemas.openxmlformats.org/wordprocessingml/2006/main">
        <w:t xml:space="preserve">1. Матеј 5:16 – „Тако нека светли ваша светлост пред људима, да виде ваша добра дела и прославе Оца вашег који је на небесима.“</w:t>
      </w:r>
    </w:p>
    <w:p/>
    <w:p>
      <w:r xmlns:w="http://schemas.openxmlformats.org/wordprocessingml/2006/main">
        <w:t xml:space="preserve">2. Јаковљева 2:17 – „Тако и вера, ако нема дела, мртва је сама.“</w:t>
      </w:r>
    </w:p>
    <w:p/>
    <w:p>
      <w:r xmlns:w="http://schemas.openxmlformats.org/wordprocessingml/2006/main">
        <w:t xml:space="preserve">Левитски законик 24:3 Без застора сведочанства, у шатору од састанка, Арон ће то наређивати од вечери до јутра пред Господом стално: то ће бити правило заувек у вашим нараштајима.</w:t>
      </w:r>
    </w:p>
    <w:p/>
    <w:p>
      <w:r xmlns:w="http://schemas.openxmlformats.org/wordprocessingml/2006/main">
        <w:t xml:space="preserve">Арон је морао стално да чува светиљку у шатору од састанка од вечери до јутра, јер је то био закон за све генерације.</w:t>
      </w:r>
    </w:p>
    <w:p/>
    <w:p>
      <w:r xmlns:w="http://schemas.openxmlformats.org/wordprocessingml/2006/main">
        <w:t xml:space="preserve">1. Светлост Божјег присуства: како тражити његово вођство</w:t>
      </w:r>
    </w:p>
    <w:p/>
    <w:p>
      <w:r xmlns:w="http://schemas.openxmlformats.org/wordprocessingml/2006/main">
        <w:t xml:space="preserve">2. Вечна светиљка Божијег савеза: придржавање његових статута</w:t>
      </w:r>
    </w:p>
    <w:p/>
    <w:p>
      <w:r xmlns:w="http://schemas.openxmlformats.org/wordprocessingml/2006/main">
        <w:t xml:space="preserve">1. Псалам 119:105 Реч је твоја светиљка ногама мојим и светлост стази мојој.</w:t>
      </w:r>
    </w:p>
    <w:p/>
    <w:p>
      <w:r xmlns:w="http://schemas.openxmlformats.org/wordprocessingml/2006/main">
        <w:t xml:space="preserve">2. Јован 8:12 Исус им опет проговори говорећи: Ја сам светлост свету. Ко за мном иде неће ходити у тами, него ће имати светлост живота.</w:t>
      </w:r>
    </w:p>
    <w:p/>
    <w:p>
      <w:r xmlns:w="http://schemas.openxmlformats.org/wordprocessingml/2006/main">
        <w:t xml:space="preserve">Левитска 24:4 Нека светиљке на чистом свећњаку поставља пред Господом непрестано.</w:t>
      </w:r>
    </w:p>
    <w:p/>
    <w:p>
      <w:r xmlns:w="http://schemas.openxmlformats.org/wordprocessingml/2006/main">
        <w:t xml:space="preserve">Господа треба непрестано хвалити и славити чистим и горућим светиљкама.</w:t>
      </w:r>
    </w:p>
    <w:p/>
    <w:p>
      <w:r xmlns:w="http://schemas.openxmlformats.org/wordprocessingml/2006/main">
        <w:t xml:space="preserve">1: Непрестано хвалимо Господа чистим срцем и светиљкама горећим.</w:t>
      </w:r>
    </w:p>
    <w:p/>
    <w:p>
      <w:r xmlns:w="http://schemas.openxmlformats.org/wordprocessingml/2006/main">
        <w:t xml:space="preserve">2: Испунимо се Духом Светим и будимо блиставо светло у овом свету таме.</w:t>
      </w:r>
    </w:p>
    <w:p/>
    <w:p>
      <w:r xmlns:w="http://schemas.openxmlformats.org/wordprocessingml/2006/main">
        <w:t xml:space="preserve">1: Матеј 5:14-16 – „Ви сте светлост света. Град саграђен на брду не може се сакрити. Нити људи пале лампу и не стављају је под зделе. Уместо тога, стављају је на постоље, и даје светлост свима у кући.Тако нека светлост твоја светли пред другима, да виде твоја добра дела и славе Оца твога који је на небесима“.</w:t>
      </w:r>
    </w:p>
    <w:p/>
    <w:p>
      <w:r xmlns:w="http://schemas.openxmlformats.org/wordprocessingml/2006/main">
        <w:t xml:space="preserve">2: Филипљанима 2:14-15 – „Учините све без роптања и препирке, да постанете беспрекорни и чисти, деца Божија без грешке у нараштају изопаченом и кривом. Тада ћете засијати међу њима као звезде на небу. "</w:t>
      </w:r>
    </w:p>
    <w:p/>
    <w:p>
      <w:r xmlns:w="http://schemas.openxmlformats.org/wordprocessingml/2006/main">
        <w:t xml:space="preserve">Левитска 24:5 Узми добро брашно и испећи од тога дванаест колача: две десетине нека буду у једном колачу.</w:t>
      </w:r>
    </w:p>
    <w:p/>
    <w:p>
      <w:r xmlns:w="http://schemas.openxmlformats.org/wordprocessingml/2006/main">
        <w:t xml:space="preserve">Од брашна се узима и испече дванаест колача, са по две десетине у сваком колачу.</w:t>
      </w:r>
    </w:p>
    <w:p/>
    <w:p>
      <w:r xmlns:w="http://schemas.openxmlformats.org/wordprocessingml/2006/main">
        <w:t xml:space="preserve">1. Важност поштовања Божјих упутстава - Левитска 24:5</w:t>
      </w:r>
    </w:p>
    <w:p/>
    <w:p>
      <w:r xmlns:w="http://schemas.openxmlformats.org/wordprocessingml/2006/main">
        <w:t xml:space="preserve">2. Захваљивање Богу у свему - Левитска 24:5</w:t>
      </w:r>
    </w:p>
    <w:p/>
    <w:p>
      <w:r xmlns:w="http://schemas.openxmlformats.org/wordprocessingml/2006/main">
        <w:t xml:space="preserve">1. Деутерономи 8:3 И понизио те је, и дао те глађу, и нахранио те маном, коју ти ниси знао, ни оци твоји нису знали; да би ти дао до знања да човек не живи само од хлеба, него од сваке речи која излази из уста Господњих живи човек.</w:t>
      </w:r>
    </w:p>
    <w:p/>
    <w:p>
      <w:r xmlns:w="http://schemas.openxmlformats.org/wordprocessingml/2006/main">
        <w:t xml:space="preserve">2. Лука 6:38 Дајте, и даће вам се; добру меру, стиснуту и потресану и претерану, људи ће вам дати у недра. Јер истом мером којом мерите, тако ће вам се опет мерити.</w:t>
      </w:r>
    </w:p>
    <w:p/>
    <w:p>
      <w:r xmlns:w="http://schemas.openxmlformats.org/wordprocessingml/2006/main">
        <w:t xml:space="preserve">Левитска 24:6 И постави их у два реда, по шест у реду, на чисту трпезу пред Господом.</w:t>
      </w:r>
    </w:p>
    <w:p/>
    <w:p>
      <w:r xmlns:w="http://schemas.openxmlformats.org/wordprocessingml/2006/main">
        <w:t xml:space="preserve">Господ је заповедио да се приставни хлеб стави на сто у два реда са по шест комада у сваком реду.</w:t>
      </w:r>
    </w:p>
    <w:p/>
    <w:p>
      <w:r xmlns:w="http://schemas.openxmlformats.org/wordprocessingml/2006/main">
        <w:t xml:space="preserve">1. Важност послушности Божјим заповестима.</w:t>
      </w:r>
    </w:p>
    <w:p/>
    <w:p>
      <w:r xmlns:w="http://schemas.openxmlformats.org/wordprocessingml/2006/main">
        <w:t xml:space="preserve">2. Лепота Божијег плана и поретка.</w:t>
      </w:r>
    </w:p>
    <w:p/>
    <w:p>
      <w:r xmlns:w="http://schemas.openxmlformats.org/wordprocessingml/2006/main">
        <w:t xml:space="preserve">1. Поновљени закони 6:4-5 – „Чуј, Израеле: Господ Бог наш, Господ је један. Љуби Господа Бога свог свим срцем својим и свом душом својом и свом снагом својом.</w:t>
      </w:r>
    </w:p>
    <w:p/>
    <w:p>
      <w:r xmlns:w="http://schemas.openxmlformats.org/wordprocessingml/2006/main">
        <w:t xml:space="preserve">2. Псалам 145:17 - Праведан је Господ на свим путевима својим и благ у свим делима својим.</w:t>
      </w:r>
    </w:p>
    <w:p/>
    <w:p>
      <w:r xmlns:w="http://schemas.openxmlformats.org/wordprocessingml/2006/main">
        <w:t xml:space="preserve">Левитски законик 24:7 И стави чист тамјан на сваки ред, да буде на хлебу за спомен, паљена жртва Господу.</w:t>
      </w:r>
    </w:p>
    <w:p/>
    <w:p>
      <w:r xmlns:w="http://schemas.openxmlformats.org/wordprocessingml/2006/main">
        <w:t xml:space="preserve">Овај одломак из Левитске књиге говори о приношењу тамјана на хлебу као спомен приносу ГОСПОДУ.</w:t>
      </w:r>
    </w:p>
    <w:p/>
    <w:p>
      <w:r xmlns:w="http://schemas.openxmlformats.org/wordprocessingml/2006/main">
        <w:t xml:space="preserve">1. Важност спомен приноса ГОСПОДУ.</w:t>
      </w:r>
    </w:p>
    <w:p/>
    <w:p>
      <w:r xmlns:w="http://schemas.openxmlformats.org/wordprocessingml/2006/main">
        <w:t xml:space="preserve">2. Моћ тамјана у поштовању Бога.</w:t>
      </w:r>
    </w:p>
    <w:p/>
    <w:p>
      <w:r xmlns:w="http://schemas.openxmlformats.org/wordprocessingml/2006/main">
        <w:t xml:space="preserve">1. Исаија 40:31 – Али они који се уздају у Господа обновиће своју снагу; они ће се уздићи са крилима као орлови; они ће трчати и неће бити уморни; и они ће ходати и неће се онесвестити.</w:t>
      </w:r>
    </w:p>
    <w:p/>
    <w:p>
      <w:r xmlns:w="http://schemas.openxmlformats.org/wordprocessingml/2006/main">
        <w:t xml:space="preserve">2. Псалам 23:5 – Припремио си трпезу преда мном у присуству непријатеља мојих, помазао си главу моју уљем; моја чаша прелеће.</w:t>
      </w:r>
    </w:p>
    <w:p/>
    <w:p>
      <w:r xmlns:w="http://schemas.openxmlformats.org/wordprocessingml/2006/main">
        <w:t xml:space="preserve">Левитски законик 24:8 Сваке суботе нека га поставља у ред пред Господом непрестано, узимајући га од синова Израиљевих вјечним савезом.</w:t>
      </w:r>
    </w:p>
    <w:p/>
    <w:p>
      <w:r xmlns:w="http://schemas.openxmlformats.org/wordprocessingml/2006/main">
        <w:t xml:space="preserve">Сваке суботе Израелцима је било заповеђено да донесу хлеб пред Господа као део вечног савеза.</w:t>
      </w:r>
    </w:p>
    <w:p/>
    <w:p>
      <w:r xmlns:w="http://schemas.openxmlformats.org/wordprocessingml/2006/main">
        <w:t xml:space="preserve">1. Хлеб живота: Христова улога као испуњење завета</w:t>
      </w:r>
    </w:p>
    <w:p/>
    <w:p>
      <w:r xmlns:w="http://schemas.openxmlformats.org/wordprocessingml/2006/main">
        <w:t xml:space="preserve">2. Вечни значај послушности суботе</w:t>
      </w:r>
    </w:p>
    <w:p/>
    <w:p>
      <w:r xmlns:w="http://schemas.openxmlformats.org/wordprocessingml/2006/main">
        <w:t xml:space="preserve">1. Јован 6:35 – „И рече им Исус: Ја сам хлеб живота: ко долази к мени неће огладњети;</w:t>
      </w:r>
    </w:p>
    <w:p/>
    <w:p>
      <w:r xmlns:w="http://schemas.openxmlformats.org/wordprocessingml/2006/main">
        <w:t xml:space="preserve">2. Излазак 31:13-17 – „Говори и ти синовима Израиљевим: Заиста светкујте суботе моје, јер је то знак између мене и вас у нараштајима вашим, да знате да сам ја Господ који те посвећује“.</w:t>
      </w:r>
    </w:p>
    <w:p/>
    <w:p>
      <w:r xmlns:w="http://schemas.openxmlformats.org/wordprocessingml/2006/main">
        <w:t xml:space="preserve">Левитска 24:9 И нека буде Аронова и његових синова; и нека га једу на светом месту, јер му је то најсветије од приноса огњених Господњих по вечној уредби.</w:t>
      </w:r>
    </w:p>
    <w:p/>
    <w:p>
      <w:r xmlns:w="http://schemas.openxmlformats.org/wordprocessingml/2006/main">
        <w:t xml:space="preserve">Арон и његови синови требало је да једу жртву Господњу, учињену огњем, на светом месту као вечна одредба.</w:t>
      </w:r>
    </w:p>
    <w:p/>
    <w:p>
      <w:r xmlns:w="http://schemas.openxmlformats.org/wordprocessingml/2006/main">
        <w:t xml:space="preserve">1. Важност поштовања Божјих закона</w:t>
      </w:r>
    </w:p>
    <w:p/>
    <w:p>
      <w:r xmlns:w="http://schemas.openxmlformats.org/wordprocessingml/2006/main">
        <w:t xml:space="preserve">2. Светост приноса Господњих</w:t>
      </w:r>
    </w:p>
    <w:p/>
    <w:p>
      <w:r xmlns:w="http://schemas.openxmlformats.org/wordprocessingml/2006/main">
        <w:t xml:space="preserve">1. Поновљени закони 12:5-7 – „Али на место које ће Јехова, Бог ваш, изабрати од свих ваших племена да тамо стави своје име, чак и до његовог пребивалишта тражите, и тамо ћете доћи: И тамо ћете донеси своје паљенице, и жртве своје, и десетине своје, и узнесене приносе руку својих, и завете своје, и своје добровољне приносе, и првенце од говеда својих и од стада својих: И тамо једите пред Господом Богом својим , и радоваћете се свему чему пружите своју руку, ви и ваши домови, чиме те је благословио Господ Бог твој.“</w:t>
      </w:r>
    </w:p>
    <w:p/>
    <w:p>
      <w:r xmlns:w="http://schemas.openxmlformats.org/wordprocessingml/2006/main">
        <w:t xml:space="preserve">2. Јеврејима 13:15-16 – „По њему, дакле, приносимо Богу жртву хвале непрестано, то јест плод усана својих који хвале имену Његовом. Али чинити добро и комуницирати не заборави, јер са такве жртве су Богу задовољне“.</w:t>
      </w:r>
    </w:p>
    <w:p/>
    <w:p>
      <w:r xmlns:w="http://schemas.openxmlformats.org/wordprocessingml/2006/main">
        <w:t xml:space="preserve">Левитски законик 24:10 И син Израелке, чији је отац био Египћанин, изиђе међу синове Израиљеве.</w:t>
      </w:r>
    </w:p>
    <w:p/>
    <w:p>
      <w:r xmlns:w="http://schemas.openxmlformats.org/wordprocessingml/2006/main">
        <w:t xml:space="preserve">Син Израелке, чији је отац био Египћанин, потукао се са једним Израелцем док је био у логору.</w:t>
      </w:r>
    </w:p>
    <w:p/>
    <w:p>
      <w:r xmlns:w="http://schemas.openxmlformats.org/wordprocessingml/2006/main">
        <w:t xml:space="preserve">1. Моћ јединства: како нас наше разлике могу ујединити</w:t>
      </w:r>
    </w:p>
    <w:p/>
    <w:p>
      <w:r xmlns:w="http://schemas.openxmlformats.org/wordprocessingml/2006/main">
        <w:t xml:space="preserve">2. Решавање конфликата: учење решавања сукоба на здрав начин</w:t>
      </w:r>
    </w:p>
    <w:p/>
    <w:p>
      <w:r xmlns:w="http://schemas.openxmlformats.org/wordprocessingml/2006/main">
        <w:t xml:space="preserve">1. Ефешанима 4:2-3 – са свом понизношћу и благошћу, са стрпљењем, подносећи једни друге у љубави, жељни да одржавају јединство Духа у свези мира.</w:t>
      </w:r>
    </w:p>
    <w:p/>
    <w:p>
      <w:r xmlns:w="http://schemas.openxmlformats.org/wordprocessingml/2006/main">
        <w:t xml:space="preserve">2. Матеј 18:15-17 - Ако твој брат згреши против тебе, иди и реци му његову кривицу, између тебе и њега самог. Ако те послуша, задобио си брата свога. Али ако не послуша, узмите са собом још једног или двојицу, да се свака оптужба утврди исказом два или три сведока. Ако одбије да их саслуша, реци то цркви. А ако не послуша ни цркву, нека вам буде као незнабожац и цариник.</w:t>
      </w:r>
    </w:p>
    <w:p/>
    <w:p>
      <w:r xmlns:w="http://schemas.openxmlformats.org/wordprocessingml/2006/main">
        <w:t xml:space="preserve">Левитска 24:11 И син Израелке хулио је на име Господње и проклео. И доведоше га Мојсију: (а мајка му се звала Шеломит, кћи Дибријева, из Данова племена:)</w:t>
      </w:r>
    </w:p>
    <w:p/>
    <w:p>
      <w:r xmlns:w="http://schemas.openxmlformats.org/wordprocessingml/2006/main">
        <w:t xml:space="preserve">Син једне Израиљке похули на Господа и прокле, и доведен је код Мојсија. Мајка му се звала Шеломит, кћи Дибријева, из Дановог племена.</w:t>
      </w:r>
    </w:p>
    <w:p/>
    <w:p>
      <w:r xmlns:w="http://schemas.openxmlformats.org/wordprocessingml/2006/main">
        <w:t xml:space="preserve">1. Моћ речи: како језик може уништити и благословити</w:t>
      </w:r>
    </w:p>
    <w:p/>
    <w:p>
      <w:r xmlns:w="http://schemas.openxmlformats.org/wordprocessingml/2006/main">
        <w:t xml:space="preserve">2. Последице богохуљења: Студија из Левитске књиге 24:11</w:t>
      </w:r>
    </w:p>
    <w:p/>
    <w:p>
      <w:r xmlns:w="http://schemas.openxmlformats.org/wordprocessingml/2006/main">
        <w:t xml:space="preserve">1. Пословице 18:21 – Смрт и живот су у власти језика, и они који га воле јешће његове плодове.</w:t>
      </w:r>
    </w:p>
    <w:p/>
    <w:p>
      <w:r xmlns:w="http://schemas.openxmlformats.org/wordprocessingml/2006/main">
        <w:t xml:space="preserve">2. Јаков 3:6-10 - Језик је немирно зло, пун смртоносног отрова. Њиме благосиљамо Господа и Оца нашег, и њиме проклињемо људе који су створени по подобију Божијем.</w:t>
      </w:r>
    </w:p>
    <w:p/>
    <w:p>
      <w:r xmlns:w="http://schemas.openxmlformats.org/wordprocessingml/2006/main">
        <w:t xml:space="preserve">Левитска 24:12 И ставили су га под стражу да им се покаже Господњи ум.</w:t>
      </w:r>
    </w:p>
    <w:p/>
    <w:p>
      <w:r xmlns:w="http://schemas.openxmlformats.org/wordprocessingml/2006/main">
        <w:t xml:space="preserve">Човек је стављен у тамницу да би се људима открила воља Господња.</w:t>
      </w:r>
    </w:p>
    <w:p/>
    <w:p>
      <w:r xmlns:w="http://schemas.openxmlformats.org/wordprocessingml/2006/main">
        <w:t xml:space="preserve">1. „Откривена Божја воља: Прича из Левитске 24:12“</w:t>
      </w:r>
    </w:p>
    <w:p/>
    <w:p>
      <w:r xmlns:w="http://schemas.openxmlformats.org/wordprocessingml/2006/main">
        <w:t xml:space="preserve">2. „Поуздати се у Божји план: Студија Левитске 24:12“</w:t>
      </w:r>
    </w:p>
    <w:p/>
    <w:p>
      <w:r xmlns:w="http://schemas.openxmlformats.org/wordprocessingml/2006/main">
        <w:t xml:space="preserve">1. Псалам 33:10-11 – „Господ уништава савете народа, осуђује планове народа. Савет Господњи остаје довека, планови срца његовог за све нараштаје.“</w:t>
      </w:r>
    </w:p>
    <w:p/>
    <w:p>
      <w:r xmlns:w="http://schemas.openxmlformats.org/wordprocessingml/2006/main">
        <w:t xml:space="preserve">2. Пословице 19:21 – „Многи су планови у уму човека, али је намера Господња која ће остати.“</w:t>
      </w:r>
    </w:p>
    <w:p/>
    <w:p>
      <w:r xmlns:w="http://schemas.openxmlformats.org/wordprocessingml/2006/main">
        <w:t xml:space="preserve">Левитска 24:13 И рече Господ Мојсију говорећи:</w:t>
      </w:r>
    </w:p>
    <w:p/>
    <w:p>
      <w:r xmlns:w="http://schemas.openxmlformats.org/wordprocessingml/2006/main">
        <w:t xml:space="preserve">Бог говори Мојсију и даје му упутства.</w:t>
      </w:r>
    </w:p>
    <w:p/>
    <w:p>
      <w:r xmlns:w="http://schemas.openxmlformats.org/wordprocessingml/2006/main">
        <w:t xml:space="preserve">1. „Божја Реч је водич и утеха“</w:t>
      </w:r>
    </w:p>
    <w:p/>
    <w:p>
      <w:r xmlns:w="http://schemas.openxmlformats.org/wordprocessingml/2006/main">
        <w:t xml:space="preserve">2. "Позив на послушност"</w:t>
      </w:r>
    </w:p>
    <w:p/>
    <w:p>
      <w:r xmlns:w="http://schemas.openxmlformats.org/wordprocessingml/2006/main">
        <w:t xml:space="preserve">1. Исаија 40:8 – „Трава вене, цвет вене, а реч Бога нашег остаће довека.“</w:t>
      </w:r>
    </w:p>
    <w:p/>
    <w:p>
      <w:r xmlns:w="http://schemas.openxmlformats.org/wordprocessingml/2006/main">
        <w:t xml:space="preserve">2. Матеј 4:4 – „А он одговори и рече: Писано је: Неће човек живети само о хлебу, него о свакој речи која излази из уста Божијих.“</w:t>
      </w:r>
    </w:p>
    <w:p/>
    <w:p>
      <w:r xmlns:w="http://schemas.openxmlformats.org/wordprocessingml/2006/main">
        <w:t xml:space="preserve">Левитска 24:14 Изведите онога који је проклео ван логора; и нека сви који су га чули ставе руке на његову главу, и нека га сва заједница каменује.</w:t>
      </w:r>
    </w:p>
    <w:p/>
    <w:p>
      <w:r xmlns:w="http://schemas.openxmlformats.org/wordprocessingml/2006/main">
        <w:t xml:space="preserve">Особа која је проклела мора бити изведена ван логора и каменована од стране конгрегације након што сви они који су чули клетву положе руке на главу те особе.</w:t>
      </w:r>
    </w:p>
    <w:p/>
    <w:p>
      <w:r xmlns:w="http://schemas.openxmlformats.org/wordprocessingml/2006/main">
        <w:t xml:space="preserve">1. Последице клетве: Студија Левитске књиге 24:14</w:t>
      </w:r>
    </w:p>
    <w:p/>
    <w:p>
      <w:r xmlns:w="http://schemas.openxmlformats.org/wordprocessingml/2006/main">
        <w:t xml:space="preserve">2. Узалуд узимати Божје име: разумевање озбиљности псовке у Левитској 24:14</w:t>
      </w:r>
    </w:p>
    <w:p/>
    <w:p>
      <w:r xmlns:w="http://schemas.openxmlformats.org/wordprocessingml/2006/main">
        <w:t xml:space="preserve">1. Јаковљева 5:12 Али изнад свега, браћо моја, не куните се, ни небом, ни земљом, ни било којом другом заклетвом, него нека ваше да буде да, а ваше не не, да не паднете под осуду.</w:t>
      </w:r>
    </w:p>
    <w:p/>
    <w:p>
      <w:r xmlns:w="http://schemas.openxmlformats.org/wordprocessingml/2006/main">
        <w:t xml:space="preserve">2. Излазак 20:7 Не изговарај име Господа Бога свог узалуд, јер Господ неће сматрати невиним онога ко узалуд изговара његово име.</w:t>
      </w:r>
    </w:p>
    <w:p/>
    <w:p>
      <w:r xmlns:w="http://schemas.openxmlformats.org/wordprocessingml/2006/main">
        <w:t xml:space="preserve">Левитска 24:15 И реци синовима Израиљевим говорећи: Ко проклиње свог Бога, сносиће грех свој.</w:t>
      </w:r>
    </w:p>
    <w:p/>
    <w:p>
      <w:r xmlns:w="http://schemas.openxmlformats.org/wordprocessingml/2006/main">
        <w:t xml:space="preserve">Свако ко проклиње Бога мораће да сноси последице тог греха.</w:t>
      </w:r>
    </w:p>
    <w:p/>
    <w:p>
      <w:r xmlns:w="http://schemas.openxmlformats.org/wordprocessingml/2006/main">
        <w:t xml:space="preserve">1. Бог заслужује наше поштовање – Римљанима 13:7</w:t>
      </w:r>
    </w:p>
    <w:p/>
    <w:p>
      <w:r xmlns:w="http://schemas.openxmlformats.org/wordprocessingml/2006/main">
        <w:t xml:space="preserve">2. Наше речи су важне – Јаковљева 3:5-6</w:t>
      </w:r>
    </w:p>
    <w:p/>
    <w:p>
      <w:r xmlns:w="http://schemas.openxmlformats.org/wordprocessingml/2006/main">
        <w:t xml:space="preserve">1. Пословице 18:21 - Смрт и живот су у власти језика</w:t>
      </w:r>
    </w:p>
    <w:p/>
    <w:p>
      <w:r xmlns:w="http://schemas.openxmlformats.org/wordprocessingml/2006/main">
        <w:t xml:space="preserve">2. Проповедник 5:2 – Не пренагли устима својим, и нека не жури срце да било шта изговори пред Богом.</w:t>
      </w:r>
    </w:p>
    <w:p/>
    <w:p>
      <w:r xmlns:w="http://schemas.openxmlformats.org/wordprocessingml/2006/main">
        <w:t xml:space="preserve">Левитски законик 24:16 А ко хули на име Господње, нека се погуби, и цела заједница нека га каменује, као и странца, као и онога који је рођен у земљи, када хули на име од Господа, биће погубљени.</w:t>
      </w:r>
    </w:p>
    <w:p/>
    <w:p>
      <w:r xmlns:w="http://schemas.openxmlformats.org/wordprocessingml/2006/main">
        <w:t xml:space="preserve">Хула на име Господње се кажњава смрћу, без обзира да ли је хулитељ странац или рођен у земљи.</w:t>
      </w:r>
    </w:p>
    <w:p/>
    <w:p>
      <w:r xmlns:w="http://schemas.openxmlformats.org/wordprocessingml/2006/main">
        <w:t xml:space="preserve">1. Моћ Божјег имена: Како треба да поштујемо његову светост</w:t>
      </w:r>
    </w:p>
    <w:p/>
    <w:p>
      <w:r xmlns:w="http://schemas.openxmlformats.org/wordprocessingml/2006/main">
        <w:t xml:space="preserve">2. Последице богохуљења: шта се дешава када занемаримо његово свето име</w:t>
      </w:r>
    </w:p>
    <w:p/>
    <w:p>
      <w:r xmlns:w="http://schemas.openxmlformats.org/wordprocessingml/2006/main">
        <w:t xml:space="preserve">1. Излазак 20:7- „Не изговарај име Господа Бога свог узалуд; јер Господ неће сматрати невиним онога који узалуд изговара име његово.“</w:t>
      </w:r>
    </w:p>
    <w:p/>
    <w:p>
      <w:r xmlns:w="http://schemas.openxmlformats.org/wordprocessingml/2006/main">
        <w:t xml:space="preserve">2. Псалам 29:2- „Дајте Господу славу имену Његовом, поклоните се Господу у лепоти светости.“</w:t>
      </w:r>
    </w:p>
    <w:p/>
    <w:p>
      <w:r xmlns:w="http://schemas.openxmlformats.org/wordprocessingml/2006/main">
        <w:t xml:space="preserve">3. Мојсијева 24:17 И ко убије неког човека нека се погуби.</w:t>
      </w:r>
    </w:p>
    <w:p/>
    <w:p>
      <w:r xmlns:w="http://schemas.openxmlformats.org/wordprocessingml/2006/main">
        <w:t xml:space="preserve">Убиство било ког човека је кажњиво смрћу према Левитској 24:17.</w:t>
      </w:r>
    </w:p>
    <w:p/>
    <w:p>
      <w:r xmlns:w="http://schemas.openxmlformats.org/wordprocessingml/2006/main">
        <w:t xml:space="preserve">1. Моћ опроштаја: како да напредујете када сте погрешили</w:t>
      </w:r>
    </w:p>
    <w:p/>
    <w:p>
      <w:r xmlns:w="http://schemas.openxmlformats.org/wordprocessingml/2006/main">
        <w:t xml:space="preserve">2. Вредност живота: зашто морамо поштовати људски живот</w:t>
      </w:r>
    </w:p>
    <w:p/>
    <w:p>
      <w:r xmlns:w="http://schemas.openxmlformats.org/wordprocessingml/2006/main">
        <w:t xml:space="preserve">1. Матеј 6:14-15 – „Јер ако опростите другим људима када згреше против вас, опростиће и вама Отац ваш небески.</w:t>
      </w:r>
    </w:p>
    <w:p/>
    <w:p>
      <w:r xmlns:w="http://schemas.openxmlformats.org/wordprocessingml/2006/main">
        <w:t xml:space="preserve">2. Римљанима 12:19 – „Не освећујте се, драги моји пријатељи, него оставите места гневу Божијем, јер је написано: Моје је да се осветим, ја ћу узвратити, говори Господ.“</w:t>
      </w:r>
    </w:p>
    <w:p/>
    <w:p>
      <w:r xmlns:w="http://schemas.openxmlformats.org/wordprocessingml/2006/main">
        <w:t xml:space="preserve">Левитска 24:18 И ко убије звер, исправиће је; звер за звер.</w:t>
      </w:r>
    </w:p>
    <w:p/>
    <w:p>
      <w:r xmlns:w="http://schemas.openxmlformats.org/wordprocessingml/2006/main">
        <w:t xml:space="preserve">Они који убију животињу морају да плате надокнаду обезбеђивањем друге животиње.</w:t>
      </w:r>
    </w:p>
    <w:p/>
    <w:p>
      <w:r xmlns:w="http://schemas.openxmlformats.org/wordprocessingml/2006/main">
        <w:t xml:space="preserve">1. Вредност живота: разумевање тежине одузимања живота</w:t>
      </w:r>
    </w:p>
    <w:p/>
    <w:p>
      <w:r xmlns:w="http://schemas.openxmlformats.org/wordprocessingml/2006/main">
        <w:t xml:space="preserve">2. Реституција: Плаћање за живот који одузмемо</w:t>
      </w:r>
    </w:p>
    <w:p/>
    <w:p>
      <w:r xmlns:w="http://schemas.openxmlformats.org/wordprocessingml/2006/main">
        <w:t xml:space="preserve">1. Постање 9:3-5 - Све што се креће биће вам храна; као зелено биље дао сам ти све. Али месо са животом његовом, што је крв његова, немојте јести.</w:t>
      </w:r>
    </w:p>
    <w:p/>
    <w:p>
      <w:r xmlns:w="http://schemas.openxmlformats.org/wordprocessingml/2006/main">
        <w:t xml:space="preserve">2. Излазак 21:28-36 - Ако вол убоде мушкарца или жену, да умру; онда ће вола сигурно каменовати, и месо његово неће се јести; али ће власник вола бити напуштен.</w:t>
      </w:r>
    </w:p>
    <w:p/>
    <w:p>
      <w:r xmlns:w="http://schemas.openxmlformats.org/wordprocessingml/2006/main">
        <w:t xml:space="preserve">3. Мојсијева 24:19 И ако човек учини мрљу на ближњем свом; како је учинио, тако ће му бити;</w:t>
      </w:r>
    </w:p>
    <w:p/>
    <w:p>
      <w:r xmlns:w="http://schemas.openxmlformats.org/wordprocessingml/2006/main">
        <w:t xml:space="preserve">Овај одломак наглашава важност опхођења према другима онако како бисте желели да се према вама понашају.</w:t>
      </w:r>
    </w:p>
    <w:p/>
    <w:p>
      <w:r xmlns:w="http://schemas.openxmlformats.org/wordprocessingml/2006/main">
        <w:t xml:space="preserve">1. Златно правило: понашајте се према другима онако како бисте желели да се према вама понашају</w:t>
      </w:r>
    </w:p>
    <w:p/>
    <w:p>
      <w:r xmlns:w="http://schemas.openxmlformats.org/wordprocessingml/2006/main">
        <w:t xml:space="preserve">2. Зашто треба да волимо своје ближње као себе саме</w:t>
      </w:r>
    </w:p>
    <w:p/>
    <w:p>
      <w:r xmlns:w="http://schemas.openxmlformats.org/wordprocessingml/2006/main">
        <w:t xml:space="preserve">1. Лука 6:31 – Чините другима оно што бисте желели да они вама чине.</w:t>
      </w:r>
    </w:p>
    <w:p/>
    <w:p>
      <w:r xmlns:w="http://schemas.openxmlformats.org/wordprocessingml/2006/main">
        <w:t xml:space="preserve">2. Матеј 22:39 – Љуби ближњега свога као самога себе.</w:t>
      </w:r>
    </w:p>
    <w:p/>
    <w:p>
      <w:r xmlns:w="http://schemas.openxmlformats.org/wordprocessingml/2006/main">
        <w:t xml:space="preserve">Левитски законик 24:20 Полом за рану, око за око, зуб за зуб: како је нанео ману човеку, тако ће му се опет учинити.</w:t>
      </w:r>
    </w:p>
    <w:p/>
    <w:p>
      <w:r xmlns:w="http://schemas.openxmlformats.org/wordprocessingml/2006/main">
        <w:t xml:space="preserve">Овај пасус у Левитској 24:20 наглашава концепт правде кроз систем одмазде.</w:t>
      </w:r>
    </w:p>
    <w:p/>
    <w:p>
      <w:r xmlns:w="http://schemas.openxmlformats.org/wordprocessingml/2006/main">
        <w:t xml:space="preserve">1: „Око за око: принцип одмазде у правди“</w:t>
      </w:r>
    </w:p>
    <w:p/>
    <w:p>
      <w:r xmlns:w="http://schemas.openxmlformats.org/wordprocessingml/2006/main">
        <w:t xml:space="preserve">2: „Правда из Левитске 24:20: Поука о Божијој мудрости“</w:t>
      </w:r>
    </w:p>
    <w:p/>
    <w:p>
      <w:r xmlns:w="http://schemas.openxmlformats.org/wordprocessingml/2006/main">
        <w:t xml:space="preserve">1: Излазак 21:24 25, „Око за око, зуб за зуб, рука за руку, нога за ногу, опекотина за печење, рана за рану, пруга за пругу.“</w:t>
      </w:r>
    </w:p>
    <w:p/>
    <w:p>
      <w:r xmlns:w="http://schemas.openxmlformats.org/wordprocessingml/2006/main">
        <w:t xml:space="preserve">2: Пословице 20:22: „Не говорите: узвратићу за зло; чекајте Господа, и он ће вас избавити.</w:t>
      </w:r>
    </w:p>
    <w:p/>
    <w:p>
      <w:r xmlns:w="http://schemas.openxmlformats.org/wordprocessingml/2006/main">
        <w:t xml:space="preserve">Левитски законик 24:21 И ко убије звер, вратиће је; а ко убије човека нека се погуби.</w:t>
      </w:r>
    </w:p>
    <w:p/>
    <w:p>
      <w:r xmlns:w="http://schemas.openxmlformats.org/wordprocessingml/2006/main">
        <w:t xml:space="preserve">Онај ко убије животињу мора да надокнади, док онај ко убије особу мора бити убијен.</w:t>
      </w:r>
    </w:p>
    <w:p/>
    <w:p>
      <w:r xmlns:w="http://schemas.openxmlformats.org/wordprocessingml/2006/main">
        <w:t xml:space="preserve">1. Вредност људског живота: испитивање тежине наших поступака</w:t>
      </w:r>
    </w:p>
    <w:p/>
    <w:p>
      <w:r xmlns:w="http://schemas.openxmlformats.org/wordprocessingml/2006/main">
        <w:t xml:space="preserve">2. Светост живота: поштовање свега створеног</w:t>
      </w:r>
    </w:p>
    <w:p/>
    <w:p>
      <w:r xmlns:w="http://schemas.openxmlformats.org/wordprocessingml/2006/main">
        <w:t xml:space="preserve">1. Излазак 21:14-17 - Вредност људског живота</w:t>
      </w:r>
    </w:p>
    <w:p/>
    <w:p>
      <w:r xmlns:w="http://schemas.openxmlformats.org/wordprocessingml/2006/main">
        <w:t xml:space="preserve">2. Постање 1:26-28 – Светост живота</w:t>
      </w:r>
    </w:p>
    <w:p/>
    <w:p>
      <w:r xmlns:w="http://schemas.openxmlformats.org/wordprocessingml/2006/main">
        <w:t xml:space="preserve">Левитски законик 24:22 Имајте један закон, како за странца, тако и за неког из своје земље, јер сам ја Господ Бог ваш.</w:t>
      </w:r>
    </w:p>
    <w:p/>
    <w:p>
      <w:r xmlns:w="http://schemas.openxmlformats.org/wordprocessingml/2006/main">
        <w:t xml:space="preserve">Овај стих наглашава важност једнаког третмана свих људи, без обзира на њихово порекло.</w:t>
      </w:r>
    </w:p>
    <w:p/>
    <w:p>
      <w:r xmlns:w="http://schemas.openxmlformats.org/wordprocessingml/2006/main">
        <w:t xml:space="preserve">1: Љуби ближњега свога као самога себе - Левитска 19:18</w:t>
      </w:r>
    </w:p>
    <w:p/>
    <w:p>
      <w:r xmlns:w="http://schemas.openxmlformats.org/wordprocessingml/2006/main">
        <w:t xml:space="preserve">2: Чините другима као што бисте желели да они вама чине - Матеј 7:12</w:t>
      </w:r>
    </w:p>
    <w:p/>
    <w:p>
      <w:r xmlns:w="http://schemas.openxmlformats.org/wordprocessingml/2006/main">
        <w:t xml:space="preserve">1: Галатима 3:28 - Нема ни Јеврејина ни незнабожаца, ни роба ни слободног, нити има мушкарца и жене, јер сте сви једно у Христу Исусу.</w:t>
      </w:r>
    </w:p>
    <w:p/>
    <w:p>
      <w:r xmlns:w="http://schemas.openxmlformats.org/wordprocessingml/2006/main">
        <w:t xml:space="preserve">2: Дела 10:34-35 – Тада Петар отвори уста и рече: „Заиста разумем да Бог не показује пристрасност, него му је у сваком народу угодан свако ко га се боји и чини што је право.</w:t>
      </w:r>
    </w:p>
    <w:p/>
    <w:p>
      <w:r xmlns:w="http://schemas.openxmlformats.org/wordprocessingml/2006/main">
        <w:t xml:space="preserve">Левитска 24:23 И рече Мојсије синовима Израиљевим да изведу из табора онога који је проклео и да га каменују. И учинише синови Израиљеви како је Господ заповедио Мојсију.</w:t>
      </w:r>
    </w:p>
    <w:p/>
    <w:p>
      <w:r xmlns:w="http://schemas.openxmlformats.org/wordprocessingml/2006/main">
        <w:t xml:space="preserve">Мојсије је заповедио синовима Израиљевим да изведу свакога ко их је проклео и каменују као што је Господ заповедио.</w:t>
      </w:r>
    </w:p>
    <w:p/>
    <w:p>
      <w:r xmlns:w="http://schemas.openxmlformats.org/wordprocessingml/2006/main">
        <w:t xml:space="preserve">1. Потреба за послушношћу – живети животом који поштује Бога кроз послушност.</w:t>
      </w:r>
    </w:p>
    <w:p/>
    <w:p>
      <w:r xmlns:w="http://schemas.openxmlformats.org/wordprocessingml/2006/main">
        <w:t xml:space="preserve">2. Моћ јединства – заједнички рад на испуњењу Божје воље.</w:t>
      </w:r>
    </w:p>
    <w:p/>
    <w:p>
      <w:r xmlns:w="http://schemas.openxmlformats.org/wordprocessingml/2006/main">
        <w:t xml:space="preserve">1. Поновљени закони 6:4-5 – Чуј, Израеле: Господ Бог наш, Господ је један. Љуби Господа Бога свога свим срцем својим и свом душом својом и свом снагом својом.</w:t>
      </w:r>
    </w:p>
    <w:p/>
    <w:p>
      <w:r xmlns:w="http://schemas.openxmlformats.org/wordprocessingml/2006/main">
        <w:t xml:space="preserve">2. Јаковљева 2:14-17 – Каква је корист, браћо моја, ако неко каже да има веру, а нема дела? Може ли га та вера спасити? Ако се брат или сестра слабо обуче и оскудевају у свакодневној храни, па им неко од вас каже: идите с миром, огрејте се и наситите се, не дајући им потребног за тело, каква је то корист? Тако је и вера сама по себи, ако нема дела, мртва.</w:t>
      </w:r>
    </w:p>
    <w:p/>
    <w:p>
      <w:r xmlns:w="http://schemas.openxmlformats.org/wordprocessingml/2006/main">
        <w:t xml:space="preserve">Левитска 25. може се сажети у три пасуса на следећи начин, са назначеним стиховима:</w:t>
      </w:r>
    </w:p>
    <w:p/>
    <w:p>
      <w:r xmlns:w="http://schemas.openxmlformats.org/wordprocessingml/2006/main">
        <w:t xml:space="preserve">Параграф 1: Левитска 25:1-22 уводи концепт суботе године, године одмора за земљу. У поглављу се наглашава да Израелци сваке седме године треба да пусте своја поља на угар и да се уздржавају од сетве или жетве усева. Ова пракса омогућава да се земља подмлади и осигурава да и људи и животиње имају приступ храни током овог периода. Такође забрањује скупљање грожђа из винограда или брање плодова са дрвећа током суботње године.</w:t>
      </w:r>
    </w:p>
    <w:p/>
    <w:p>
      <w:r xmlns:w="http://schemas.openxmlformats.org/wordprocessingml/2006/main">
        <w:t xml:space="preserve">Параграф 2: Настављајући у Левитској 25:23-38, представљени су прописи који се односе на откуп и ослобађање имовине. Поглавље наглашава да сва земља на крају припада Богу, а Израелци се сматрају закупцима или странцима на Његовој земљи. Утврђује смернице за откуп земље предака ако је продата због финансијских тешкоћа и наводи одредбе за враћање имовине током јубиларне године, посебне године која се дешава сваких педесет година када се сви дугови опросте, робови ослобађају, а земље предака враћају на своје. оригинални власници.</w:t>
      </w:r>
    </w:p>
    <w:p/>
    <w:p>
      <w:r xmlns:w="http://schemas.openxmlformats.org/wordprocessingml/2006/main">
        <w:t xml:space="preserve">Параграф 3: Левитски законик 25 се завршава разматрањем прописа који се односе на ублажавање сиромаштва и опхођење према Израелцима. Забрањује наплату камате на зајмове дате сународницима Израелцима у невољи, али дозвољава позајмљивање новца са каматом странцима. Ово поглавље наглашава правичан третман робова у израелском друштву, наводећи да према њима не треба поступати грубо, већ као према најамним радницима које чланови породице могу у сваком тренутку откупити. Поред тога, подстиче пружање помоћи осиромашеној браћи кроз дела љубазности и великодушности.</w:t>
      </w:r>
    </w:p>
    <w:p/>
    <w:p>
      <w:r xmlns:w="http://schemas.openxmlformats.org/wordprocessingml/2006/main">
        <w:t xml:space="preserve">Укратко:</w:t>
      </w:r>
    </w:p>
    <w:p>
      <w:r xmlns:w="http://schemas.openxmlformats.org/wordprocessingml/2006/main">
        <w:t xml:space="preserve">Левитска 25. представља:</w:t>
      </w:r>
    </w:p>
    <w:p>
      <w:r xmlns:w="http://schemas.openxmlformats.org/wordprocessingml/2006/main">
        <w:t xml:space="preserve">Увођење суботњег годишњег одмора за земљу;</w:t>
      </w:r>
    </w:p>
    <w:p>
      <w:r xmlns:w="http://schemas.openxmlformats.org/wordprocessingml/2006/main">
        <w:t xml:space="preserve">Забрана сетве, жетве усева током седме године;</w:t>
      </w:r>
    </w:p>
    <w:p>
      <w:r xmlns:w="http://schemas.openxmlformats.org/wordprocessingml/2006/main">
        <w:t xml:space="preserve">Забрана сакупљања грожђа, брања плодова током суботње године.</w:t>
      </w:r>
    </w:p>
    <w:p/>
    <w:p>
      <w:r xmlns:w="http://schemas.openxmlformats.org/wordprocessingml/2006/main">
        <w:t xml:space="preserve">Правилник о откупу и ослобађању имовине;</w:t>
      </w:r>
    </w:p>
    <w:p>
      <w:r xmlns:w="http://schemas.openxmlformats.org/wordprocessingml/2006/main">
        <w:t xml:space="preserve">Признање Божјег власништва над целокупном земљом; Израелци као станари;</w:t>
      </w:r>
    </w:p>
    <w:p>
      <w:r xmlns:w="http://schemas.openxmlformats.org/wordprocessingml/2006/main">
        <w:t xml:space="preserve">Смернице за откуп прадедовине, одредбе у години јубилеја.</w:t>
      </w:r>
    </w:p>
    <w:p/>
    <w:p>
      <w:r xmlns:w="http://schemas.openxmlformats.org/wordprocessingml/2006/main">
        <w:t xml:space="preserve">Забрана наплаћивања камата на зајмове сународницима Израелцима у невољи;</w:t>
      </w:r>
    </w:p>
    <w:p>
      <w:r xmlns:w="http://schemas.openxmlformats.org/wordprocessingml/2006/main">
        <w:t xml:space="preserve">Праведан третман робова као најамних радника који се могу откупити;</w:t>
      </w:r>
    </w:p>
    <w:p>
      <w:r xmlns:w="http://schemas.openxmlformats.org/wordprocessingml/2006/main">
        <w:t xml:space="preserve">Подстицање да се помогне осиромашеној браћи кроз дела љубазности и великодушности.</w:t>
      </w:r>
    </w:p>
    <w:p/>
    <w:p>
      <w:r xmlns:w="http://schemas.openxmlformats.org/wordprocessingml/2006/main">
        <w:t xml:space="preserve">Ово поглавље се фокусира на различите прописе у вези са годином суботе, откупом и ослобађањем имовине и смањењем сиромаштва. Левитски законик 25 уводи концепт године суботе, наглашавајући да сваке седме године Израелци треба да пусте своја поља да леже у пустињи и да се уздржавају од сетве или жетве усева. Ова пракса омогућава подмлађивање земљишта и осигурава доступност хране и људима и животињама. Поглавље такође забрањује скупљање грожђа из винограда или брање плодова са дрвећа током суботње године.</w:t>
      </w:r>
    </w:p>
    <w:p/>
    <w:p>
      <w:r xmlns:w="http://schemas.openxmlformats.org/wordprocessingml/2006/main">
        <w:t xml:space="preserve">Надаље, Левитска 25. представља прописе у вези откупа и ослобађања имовине. Она наглашава да сва земља на крају припада Богу, а Израелци се сматрају закупцима или странцима на Његовој земљи. Поглавље даје смернице за откуп земљишта предака ако је продато због финансијских тешкоћа и наводи одредбе за враћање имовине током посебне године јубилеја која се дешава сваких педесет година када се дугови опроштају, робови ослобађају, а земље предака враћају на своје. оригинални власници.</w:t>
      </w:r>
    </w:p>
    <w:p/>
    <w:p>
      <w:r xmlns:w="http://schemas.openxmlformats.org/wordprocessingml/2006/main">
        <w:t xml:space="preserve">Поглавље се завршава разматрањем прописа који се односе на смањење сиромаштва и правичан третман у израелском друштву. Левитски законик 25 забрањује наплату камате на позајмице које су дате суграђанима Израелцима у невољи, али дозвољава позајмљивање новца са каматом странцима. Наглашава правичан третман робова као најамних радника које чланови породице могу искупити у било ком тренутку уместо да се према њима поступа грубо. Поред тога, подстиче пружање помоћи осиромашеној браћи кроз дела љубазности и великодушности. Ови прописи имају за циљ промовисање социјалне правде, саосећања и економске стабилности унутар заједнице.</w:t>
      </w:r>
    </w:p>
    <w:p/>
    <w:p>
      <w:r xmlns:w="http://schemas.openxmlformats.org/wordprocessingml/2006/main">
        <w:t xml:space="preserve">Левитска 25:1 И рече Господ Мојсију на гори Синај говорећи:</w:t>
      </w:r>
    </w:p>
    <w:p/>
    <w:p>
      <w:r xmlns:w="http://schemas.openxmlformats.org/wordprocessingml/2006/main">
        <w:t xml:space="preserve">Господ је говорио Мојсију на гори Синај у вези са законима које Израелци треба да поштују.</w:t>
      </w:r>
    </w:p>
    <w:p/>
    <w:p>
      <w:r xmlns:w="http://schemas.openxmlformats.org/wordprocessingml/2006/main">
        <w:t xml:space="preserve">1. Наш живот треба да живимо у послушности Божјим законима.</w:t>
      </w:r>
    </w:p>
    <w:p/>
    <w:p>
      <w:r xmlns:w="http://schemas.openxmlformats.org/wordprocessingml/2006/main">
        <w:t xml:space="preserve">2. Морамо се посветити следењу Господњих упутстава.</w:t>
      </w:r>
    </w:p>
    <w:p/>
    <w:p>
      <w:r xmlns:w="http://schemas.openxmlformats.org/wordprocessingml/2006/main">
        <w:t xml:space="preserve">1. Поновљени закони 11:1 – Зато љуби Господа Бога свог и држи се заповеди Његове, и наредбе Његове, и наредбе његове, и заповести његове, увек.</w:t>
      </w:r>
    </w:p>
    <w:p/>
    <w:p>
      <w:r xmlns:w="http://schemas.openxmlformats.org/wordprocessingml/2006/main">
        <w:t xml:space="preserve">2. Матеј 22:36-40 – Учитељу, која је велика заповест у Закону? А он му рече: Љуби Господа Бога свога свим срцем својим и свом душом својом и свим умом својим. Ово је велика и прва заповест. А друга је слична: Љуби ближњега свога као самога себе. Од ове две заповести зависи сав Закон и Пророци.</w:t>
      </w:r>
    </w:p>
    <w:p/>
    <w:p>
      <w:r xmlns:w="http://schemas.openxmlformats.org/wordprocessingml/2006/main">
        <w:t xml:space="preserve">Левитски законик 25:2 Говори синовима Израиљевим и реци им: Кад дођете у земљу коју вам ја дајем, тада ће земља светковати суботу Господу.</w:t>
      </w:r>
    </w:p>
    <w:p/>
    <w:p>
      <w:r xmlns:w="http://schemas.openxmlformats.org/wordprocessingml/2006/main">
        <w:t xml:space="preserve">Овај стих подстиче Израелце да светкују суботу када уђу у Обећану земљу.</w:t>
      </w:r>
    </w:p>
    <w:p/>
    <w:p>
      <w:r xmlns:w="http://schemas.openxmlformats.org/wordprocessingml/2006/main">
        <w:t xml:space="preserve">1. Божји позив на починак: Поглед на важност суботе у Левитској 25:2</w:t>
      </w:r>
    </w:p>
    <w:p/>
    <w:p>
      <w:r xmlns:w="http://schemas.openxmlformats.org/wordprocessingml/2006/main">
        <w:t xml:space="preserve">2. Поверење у Божји план: Како веровати у обећану земљу према Левитској 25:2</w:t>
      </w:r>
    </w:p>
    <w:p/>
    <w:p>
      <w:r xmlns:w="http://schemas.openxmlformats.org/wordprocessingml/2006/main">
        <w:t xml:space="preserve">1. Исаија 58:13-14 - Ако одвратиш ногу своју од суботе, од вршења своје воље на мој свети дан, и суботу назовеш насладом и свети дан Господњи честитим; ако то поштујеш, не идеш својим путем, не тражиш своје задовољство, или беспослено причаш.</w:t>
      </w:r>
    </w:p>
    <w:p/>
    <w:p>
      <w:r xmlns:w="http://schemas.openxmlformats.org/wordprocessingml/2006/main">
        <w:t xml:space="preserve">2. Излазак 20:8-11 - Сетите се суботњег дана, да га светите. Шест дана ради и ради све своје послове, а седми дан је субота Господу Богу свом. На њему немој радити никакав посао, ни ти, ни син твој, ни кћер твоја, ни слуга твој, ни слушкиња твоја, ни стока твоја, ни дошљак који је на твојим вратима."</w:t>
      </w:r>
    </w:p>
    <w:p/>
    <w:p>
      <w:r xmlns:w="http://schemas.openxmlformats.org/wordprocessingml/2006/main">
        <w:t xml:space="preserve">Левитски законик 25:3 Шест година сејеш своју њиву, и шест година обрезуј свој виноград и сакупљај плодове с њега;</w:t>
      </w:r>
    </w:p>
    <w:p/>
    <w:p>
      <w:r xmlns:w="http://schemas.openxmlformats.org/wordprocessingml/2006/main">
        <w:t xml:space="preserve">Господ нам заповеда да шест година чувамо своју земљу кроз сетву и резидбу.</w:t>
      </w:r>
    </w:p>
    <w:p/>
    <w:p>
      <w:r xmlns:w="http://schemas.openxmlformats.org/wordprocessingml/2006/main">
        <w:t xml:space="preserve">1: Морамо бити верни управитељи онога што нам је Бог дао и чувати своју земљу из поштовања према Господу.</w:t>
      </w:r>
    </w:p>
    <w:p/>
    <w:p>
      <w:r xmlns:w="http://schemas.openxmlformats.org/wordprocessingml/2006/main">
        <w:t xml:space="preserve">2: Своју љубав и послушност Господу можемо показати кроз нашу марљивост у чувању својих њива и винограда.</w:t>
      </w:r>
    </w:p>
    <w:p/>
    <w:p>
      <w:r xmlns:w="http://schemas.openxmlformats.org/wordprocessingml/2006/main">
        <w:t xml:space="preserve">1: Матеј 25:14-30 - Парабола о талантима нас учи да будемо верни управитељи онога што нам је Господ дао.</w:t>
      </w:r>
    </w:p>
    <w:p/>
    <w:p>
      <w:r xmlns:w="http://schemas.openxmlformats.org/wordprocessingml/2006/main">
        <w:t xml:space="preserve">2: Псалам 24:1 - Господња је земља, и сва пуноћа њена, свет и они који у њој живе.</w:t>
      </w:r>
    </w:p>
    <w:p/>
    <w:p>
      <w:r xmlns:w="http://schemas.openxmlformats.org/wordprocessingml/2006/main">
        <w:t xml:space="preserve">Левитски законик 25:4 Али седме године нека буде субота одмора за земљу, субота за Господа;</w:t>
      </w:r>
    </w:p>
    <w:p/>
    <w:p>
      <w:r xmlns:w="http://schemas.openxmlformats.org/wordprocessingml/2006/main">
        <w:t xml:space="preserve">Седма година земље нека буде субота одмора за Господа.</w:t>
      </w:r>
    </w:p>
    <w:p/>
    <w:p>
      <w:r xmlns:w="http://schemas.openxmlformats.org/wordprocessingml/2006/main">
        <w:t xml:space="preserve">1. Одвајање времена за одмор и размишљање: важност суботе</w:t>
      </w:r>
    </w:p>
    <w:p/>
    <w:p>
      <w:r xmlns:w="http://schemas.openxmlformats.org/wordprocessingml/2006/main">
        <w:t xml:space="preserve">2. Неговање живота у верности: благослов светковања суботе</w:t>
      </w:r>
    </w:p>
    <w:p/>
    <w:p>
      <w:r xmlns:w="http://schemas.openxmlformats.org/wordprocessingml/2006/main">
        <w:t xml:space="preserve">1. Матеј 11:28-30 – Дођите к мени сви који се трудите и оптерећени сте, и ја ћу вас одморити. Узмите јарам мој на себе, и научите се од мене, јер сам благ и понизан у срцу, и наћи ћете покој душама својим. Јер је јарам мој благ, и бреме моје лако.</w:t>
      </w:r>
    </w:p>
    <w:p/>
    <w:p>
      <w:r xmlns:w="http://schemas.openxmlformats.org/wordprocessingml/2006/main">
        <w:t xml:space="preserve">2. Јеврејима 4:9-11 – Дакле, остаје суботњи починак за народ Божији, јер ко год је ушао у Божји починак, такође се одмарао од својих дела као што је Бог од својих. Потрудимо се, дакле, да уђемо у тај починак, да нико не падне истом врстом непослушности.</w:t>
      </w:r>
    </w:p>
    <w:p/>
    <w:p>
      <w:r xmlns:w="http://schemas.openxmlformats.org/wordprocessingml/2006/main">
        <w:t xml:space="preserve">Левитски законик 25:5 5 Оно што из твоје жетве израсте само од себе, не жањ, нити бери грожђе са своје лозе неодешано, јер је то година одмора земљи.</w:t>
      </w:r>
    </w:p>
    <w:p/>
    <w:p>
      <w:r xmlns:w="http://schemas.openxmlformats.org/wordprocessingml/2006/main">
        <w:t xml:space="preserve">У години одмора пољопривредници не би требало да беру усеве који сами расту или беру грожђе на својој лози.</w:t>
      </w:r>
    </w:p>
    <w:p/>
    <w:p>
      <w:r xmlns:w="http://schemas.openxmlformats.org/wordprocessingml/2006/main">
        <w:t xml:space="preserve">1. Божији план за одмор и обнову</w:t>
      </w:r>
    </w:p>
    <w:p/>
    <w:p>
      <w:r xmlns:w="http://schemas.openxmlformats.org/wordprocessingml/2006/main">
        <w:t xml:space="preserve">2. Важност суботњег одмора</w:t>
      </w:r>
    </w:p>
    <w:p/>
    <w:p>
      <w:r xmlns:w="http://schemas.openxmlformats.org/wordprocessingml/2006/main">
        <w:t xml:space="preserve">1. Излазак 20:8-10 - Сећајте се дана суботе и светите га.</w:t>
      </w:r>
    </w:p>
    <w:p/>
    <w:p>
      <w:r xmlns:w="http://schemas.openxmlformats.org/wordprocessingml/2006/main">
        <w:t xml:space="preserve">2. Псалам 92:12-14 – Праведник цвета као палма и расте као кедар у Либану.</w:t>
      </w:r>
    </w:p>
    <w:p/>
    <w:p>
      <w:r xmlns:w="http://schemas.openxmlformats.org/wordprocessingml/2006/main">
        <w:t xml:space="preserve">Левитска 25:6 И субота у земљи нека вам буде за јело; за тебе, и за твог слугу, и за твоју слушкињу, и за твог најамника, и за твог странца који борави с тобом,</w:t>
      </w:r>
    </w:p>
    <w:p/>
    <w:p>
      <w:r xmlns:w="http://schemas.openxmlformats.org/wordprocessingml/2006/main">
        <w:t xml:space="preserve">Земљи треба дати суботњи одмор, обезбеђујући храну за све.</w:t>
      </w:r>
    </w:p>
    <w:p/>
    <w:p>
      <w:r xmlns:w="http://schemas.openxmlformats.org/wordprocessingml/2006/main">
        <w:t xml:space="preserve">1. Жети добробити суботњег одмора</w:t>
      </w:r>
    </w:p>
    <w:p/>
    <w:p>
      <w:r xmlns:w="http://schemas.openxmlformats.org/wordprocessingml/2006/main">
        <w:t xml:space="preserve">2. Тхе Ланд с Царинг Провисион фор Алл</w:t>
      </w:r>
    </w:p>
    <w:p/>
    <w:p>
      <w:r xmlns:w="http://schemas.openxmlformats.org/wordprocessingml/2006/main">
        <w:t xml:space="preserve">1. Исаија 58:13-14 - Ако одвратиш ногу своју од суботе, да не чиниш своје задовољство на мој свети дан; а суботу назови насладом, светињом Господњом, часном; и поштуј га, не чинећи путеве своје, нити налазећи своје задовољство, нити говорећи своје речи: Тада ћеш уживати у Господу; и учинићу те да јашеш по узвишицама земаљским, и нахранићу те наследством Јакова оца твога, јер су то говорила уста Господња.</w:t>
      </w:r>
    </w:p>
    <w:p/>
    <w:p>
      <w:r xmlns:w="http://schemas.openxmlformats.org/wordprocessingml/2006/main">
        <w:t xml:space="preserve">2. Излазак 20:8-10 - Сећајте се дана суботе, да га светите. Шест дана ради и ради све послове своје; а седми дан је субота Господу Богу твоме: у њу немој радити никакав посао ни ти, ни син твој, ни кћи твоја, ни слуга твој, ни слушкиња твоја. , ни стоку твоју, ни странца твога који је на вратима твојим: Јер за шест дана створи Господ небо и земљу, море и све што је у њима, а седмога дана почину; зато је Господ благословио суботу, и посветио то.</w:t>
      </w:r>
    </w:p>
    <w:p/>
    <w:p>
      <w:r xmlns:w="http://schemas.openxmlformats.org/wordprocessingml/2006/main">
        <w:t xml:space="preserve">Левитски законик 25:7 И за стоку твоју и за стоку која је у твојој земљи, сав њен прираст нека буде храна.</w:t>
      </w:r>
    </w:p>
    <w:p/>
    <w:p>
      <w:r xmlns:w="http://schemas.openxmlformats.org/wordprocessingml/2006/main">
        <w:t xml:space="preserve">Бог је заповедио Израелцима да прираштај своје стоке и других животиња користе за храну.</w:t>
      </w:r>
    </w:p>
    <w:p/>
    <w:p>
      <w:r xmlns:w="http://schemas.openxmlformats.org/wordprocessingml/2006/main">
        <w:t xml:space="preserve">1. „Благослови послушности: учествовање у Божјој опскрби“</w:t>
      </w:r>
    </w:p>
    <w:p/>
    <w:p>
      <w:r xmlns:w="http://schemas.openxmlformats.org/wordprocessingml/2006/main">
        <w:t xml:space="preserve">2. „Живети живот захвалности: признање Божје великодушности“</w:t>
      </w:r>
    </w:p>
    <w:p/>
    <w:p>
      <w:r xmlns:w="http://schemas.openxmlformats.org/wordprocessingml/2006/main">
        <w:t xml:space="preserve">1. Филипљанима 4:19 – „И Бог ће мој испунити сваку вашу потребу по свом богатству у слави у Христу Исусу.“</w:t>
      </w:r>
    </w:p>
    <w:p/>
    <w:p>
      <w:r xmlns:w="http://schemas.openxmlformats.org/wordprocessingml/2006/main">
        <w:t xml:space="preserve">2. Колошанима 3:17 – „И шта год чините, речју или делом, све чините у име Господа Исуса, захваљујући Богу Оцу кроз њега“.</w:t>
      </w:r>
    </w:p>
    <w:p/>
    <w:p>
      <w:r xmlns:w="http://schemas.openxmlformats.org/wordprocessingml/2006/main">
        <w:t xml:space="preserve">Левитска 25:8 И изброји себи седам субота у години, седам пута по седам година; и размак од седам субота година биће теби четрдесет и девет година.</w:t>
      </w:r>
    </w:p>
    <w:p/>
    <w:p>
      <w:r xmlns:w="http://schemas.openxmlformats.org/wordprocessingml/2006/main">
        <w:t xml:space="preserve">Сваких седам година треба светковати седам субота, што укупно износи 49 година.</w:t>
      </w:r>
    </w:p>
    <w:p/>
    <w:p>
      <w:r xmlns:w="http://schemas.openxmlformats.org/wordprocessingml/2006/main">
        <w:t xml:space="preserve">1. Важност светковања суботе</w:t>
      </w:r>
    </w:p>
    <w:p/>
    <w:p>
      <w:r xmlns:w="http://schemas.openxmlformats.org/wordprocessingml/2006/main">
        <w:t xml:space="preserve">2. Живети животом вере и послушности</w:t>
      </w:r>
    </w:p>
    <w:p/>
    <w:p>
      <w:r xmlns:w="http://schemas.openxmlformats.org/wordprocessingml/2006/main">
        <w:t xml:space="preserve">1. Поновљени закони 5:12-15 – Четврта заповест</w:t>
      </w:r>
    </w:p>
    <w:p/>
    <w:p>
      <w:r xmlns:w="http://schemas.openxmlformats.org/wordprocessingml/2006/main">
        <w:t xml:space="preserve">2. Исаија 58:13-14 - Одржавање суботе у светости</w:t>
      </w:r>
    </w:p>
    <w:p/>
    <w:p>
      <w:r xmlns:w="http://schemas.openxmlformats.org/wordprocessingml/2006/main">
        <w:t xml:space="preserve">Левитска 25:9 Тада затруби јубилну трубу десетог дана седмог месеца, у дан помирења затруби по свој земљи својој.</w:t>
      </w:r>
    </w:p>
    <w:p/>
    <w:p>
      <w:r xmlns:w="http://schemas.openxmlformats.org/wordprocessingml/2006/main">
        <w:t xml:space="preserve">Овај одломак из Левитске 25:9 говори о јубилеју који се слави на дан помирења.</w:t>
      </w:r>
    </w:p>
    <w:p/>
    <w:p>
      <w:r xmlns:w="http://schemas.openxmlformats.org/wordprocessingml/2006/main">
        <w:t xml:space="preserve">1: Дан помирења: Проналажење искупљења и обнове</w:t>
      </w:r>
    </w:p>
    <w:p/>
    <w:p>
      <w:r xmlns:w="http://schemas.openxmlformats.org/wordprocessingml/2006/main">
        <w:t xml:space="preserve">2: Прослава јубилеја: Ослобађање терета наших живота</w:t>
      </w:r>
    </w:p>
    <w:p/>
    <w:p>
      <w:r xmlns:w="http://schemas.openxmlformats.org/wordprocessingml/2006/main">
        <w:t xml:space="preserve">1: Исаија 61:1-2 - Дух Господа Бога је на мени; јер ме је Господ помазао да благовестим кроткима; послао ме је да завежем сломљене срца, да објавим слободу заробљеницима и отварање тамнице за свезане;</w:t>
      </w:r>
    </w:p>
    <w:p/>
    <w:p>
      <w:r xmlns:w="http://schemas.openxmlformats.org/wordprocessingml/2006/main">
        <w:t xml:space="preserve">2: Лука 4:18-19 – Дух Господњи је на мени, јер ме је помазао да проповедам јеванђеље сиромасима; послао ме је да исцелим сломљене срца, да проповедам избављење заробљеницима, и прогледање слепима, да ослободим оне који су у модрицама.</w:t>
      </w:r>
    </w:p>
    <w:p/>
    <w:p>
      <w:r xmlns:w="http://schemas.openxmlformats.org/wordprocessingml/2006/main">
        <w:t xml:space="preserve">Левитски законик 25:10 И посветите педесету годину и објавите слободу по свој земљи свим њеним становницима; нека вам буде јубилеј; и вратите се свакога у своје власништво, и вратићете се сваки у своју породицу.</w:t>
      </w:r>
    </w:p>
    <w:p/>
    <w:p>
      <w:r xmlns:w="http://schemas.openxmlformats.org/wordprocessingml/2006/main">
        <w:t xml:space="preserve">Овај одломак говори о томе да је 50. година јубиларна година слободе и слободе за све људе.</w:t>
      </w:r>
    </w:p>
    <w:p/>
    <w:p>
      <w:r xmlns:w="http://schemas.openxmlformats.org/wordprocessingml/2006/main">
        <w:t xml:space="preserve">1. Живети у слободи: Прихватање године јубилеја како је Бог намеравао</w:t>
      </w:r>
    </w:p>
    <w:p/>
    <w:p>
      <w:r xmlns:w="http://schemas.openxmlformats.org/wordprocessingml/2006/main">
        <w:t xml:space="preserve">2. Година ослобођења: доживљавање Божје слободе у свом животу</w:t>
      </w:r>
    </w:p>
    <w:p/>
    <w:p>
      <w:r xmlns:w="http://schemas.openxmlformats.org/wordprocessingml/2006/main">
        <w:t xml:space="preserve">1. Исаија 61:1-2 – Дух Господа Бога је на мени, јер ме је Господ помазао да проповедам добру вест кроткима; послао ме је да завежем сломљене срца, да објавим слободу заробљеницима и отварање тамнице за свезане;</w:t>
      </w:r>
    </w:p>
    <w:p/>
    <w:p>
      <w:r xmlns:w="http://schemas.openxmlformats.org/wordprocessingml/2006/main">
        <w:t xml:space="preserve">2. Галатима 5:1 – Стојте, дакле, чврсто у слободи којом нас је Христос ослободио, и не будите поново уплетени у јарам ропства.</w:t>
      </w:r>
    </w:p>
    <w:p/>
    <w:p>
      <w:r xmlns:w="http://schemas.openxmlformats.org/wordprocessingml/2006/main">
        <w:t xml:space="preserve">Левитски законик 25:11 Јубилеј нека вам буде та педесета година: немојте сејати, нити жњети оно што само од себе израсте у њему, нити берите грожђе у њему са своје лозе неподешене.</w:t>
      </w:r>
    </w:p>
    <w:p/>
    <w:p>
      <w:r xmlns:w="http://schemas.openxmlformats.org/wordprocessingml/2006/main">
        <w:t xml:space="preserve">Свака 50. година обележава се као јубилеј, током које се не сме сејати ни жети, а грожђе на виновој лози треба да остане неорезано.</w:t>
      </w:r>
    </w:p>
    <w:p/>
    <w:p>
      <w:r xmlns:w="http://schemas.openxmlformats.org/wordprocessingml/2006/main">
        <w:t xml:space="preserve">1. Божји закон и наша послушност: Јубилеј у Левитској 25</w:t>
      </w:r>
    </w:p>
    <w:p/>
    <w:p>
      <w:r xmlns:w="http://schemas.openxmlformats.org/wordprocessingml/2006/main">
        <w:t xml:space="preserve">2. Благослови држања Божјих заповести: Јубилеј у Левитској 25.</w:t>
      </w:r>
    </w:p>
    <w:p/>
    <w:p>
      <w:r xmlns:w="http://schemas.openxmlformats.org/wordprocessingml/2006/main">
        <w:t xml:space="preserve">1. Поновљени закони 15:1-2 На крају сваких седам година даћете на слободу. А ово је облик отпуста: Сваки поверилац који је нешто позајмио свом ближњем, ослободиће то; неће то захтевати ни од ближњег ни од брата свога, јер се то зове ослобођење Господње.</w:t>
      </w:r>
    </w:p>
    <w:p/>
    <w:p>
      <w:r xmlns:w="http://schemas.openxmlformats.org/wordprocessingml/2006/main">
        <w:t xml:space="preserve">2. Језекиљ 46:17 Када принц учини добровољну жртву, било жртву у твом облику или добровољну жртву својом руком, то ће бити прихваћено. Он ће дати правду сиромашнима и убогима, и спасаће животе убогих.</w:t>
      </w:r>
    </w:p>
    <w:p/>
    <w:p>
      <w:r xmlns:w="http://schemas.openxmlformats.org/wordprocessingml/2006/main">
        <w:t xml:space="preserve">Левитска 25:12 Јер је јубилеј; биће вам светиња: плод ћете јести са поља.</w:t>
      </w:r>
    </w:p>
    <w:p/>
    <w:p>
      <w:r xmlns:w="http://schemas.openxmlformats.org/wordprocessingml/2006/main">
        <w:t xml:space="preserve">Левитска 25:12 каже да година јубилеја треба да буде света и да се плодови земље треба јести.</w:t>
      </w:r>
    </w:p>
    <w:p/>
    <w:p>
      <w:r xmlns:w="http://schemas.openxmlformats.org/wordprocessingml/2006/main">
        <w:t xml:space="preserve">1. Благослови одржавања светог времена</w:t>
      </w:r>
    </w:p>
    <w:p/>
    <w:p>
      <w:r xmlns:w="http://schemas.openxmlformats.org/wordprocessingml/2006/main">
        <w:t xml:space="preserve">2. Обележавање јубиларне године</w:t>
      </w:r>
    </w:p>
    <w:p/>
    <w:p>
      <w:r xmlns:w="http://schemas.openxmlformats.org/wordprocessingml/2006/main">
        <w:t xml:space="preserve">1. Поновљени закони 15:1-2 - На крају сваких седам година одобрићете ослобађање. А ово је облик отпуста: Сваки поверилац који је нешто позајмио свом ближњем, ослободиће то; неће то захтевати ни од ближњег ни од брата свога, јер се то зове ослобођење Господње.</w:t>
      </w:r>
    </w:p>
    <w:p/>
    <w:p>
      <w:r xmlns:w="http://schemas.openxmlformats.org/wordprocessingml/2006/main">
        <w:t xml:space="preserve">2. Исаија 61:1-2 – Дух Господа Бога је на мени, јер ме је Господ помазао да донесем добру вест сиромасима; послао ме је да вежем сломљене срца, да објавим слободу заробљеницима и отварање тамнице онима који су везани; да објавим годину милости Господње и дан освете Бога нашега; да утеши све који тугују.</w:t>
      </w:r>
    </w:p>
    <w:p/>
    <w:p>
      <w:r xmlns:w="http://schemas.openxmlformats.org/wordprocessingml/2006/main">
        <w:t xml:space="preserve">Левитска 25:13 У години овог јубилеја вратите се сваки у своје власништво.</w:t>
      </w:r>
    </w:p>
    <w:p/>
    <w:p>
      <w:r xmlns:w="http://schemas.openxmlformats.org/wordprocessingml/2006/main">
        <w:t xml:space="preserve">Овај одломак из Левитске књиге подстиче народ Израела да се врати на своја имања у јубиларној години.</w:t>
      </w:r>
    </w:p>
    <w:p/>
    <w:p>
      <w:r xmlns:w="http://schemas.openxmlformats.org/wordprocessingml/2006/main">
        <w:t xml:space="preserve">1. Слобода поседовања: како нас Божји закон ослобађа</w:t>
      </w:r>
    </w:p>
    <w:p/>
    <w:p>
      <w:r xmlns:w="http://schemas.openxmlformats.org/wordprocessingml/2006/main">
        <w:t xml:space="preserve">2. Благослов јубилеја: Доживљавање обнове у Божјој милости</w:t>
      </w:r>
    </w:p>
    <w:p/>
    <w:p>
      <w:r xmlns:w="http://schemas.openxmlformats.org/wordprocessingml/2006/main">
        <w:t xml:space="preserve">1. Исаија 61:1-3 - Дух Господа Бога је на мени; јер ме је Господ помазао да благовестим кроткима; послао ме је да завежем сломљене срца, да објавим слободу заробљеницима и отварање тамнице онима који су везани.</w:t>
      </w:r>
    </w:p>
    <w:p/>
    <w:p>
      <w:r xmlns:w="http://schemas.openxmlformats.org/wordprocessingml/2006/main">
        <w:t xml:space="preserve">2. Лука 4:18-19 – Дух Господњи је на мени, јер ме је помазао да проповедам јеванђеље сиромасима; послао ме је да исцелим сломљене срца, да проповедам избављење заробљеницима, и прогледање слепима, да ослободим оне који су у модрицама.</w:t>
      </w:r>
    </w:p>
    <w:p/>
    <w:p>
      <w:r xmlns:w="http://schemas.openxmlformats.org/wordprocessingml/2006/main">
        <w:t xml:space="preserve">Левитски законик 25:14 И ако нешто продаш ближњем свом или купиш нешто из руке ближњег, немој да тлачиш једни друге.</w:t>
      </w:r>
    </w:p>
    <w:p/>
    <w:p>
      <w:r xmlns:w="http://schemas.openxmlformats.org/wordprocessingml/2006/main">
        <w:t xml:space="preserve">Овај одломак нас учи да не користимо једни друге у нашим пословним односима.</w:t>
      </w:r>
    </w:p>
    <w:p/>
    <w:p>
      <w:r xmlns:w="http://schemas.openxmlformats.org/wordprocessingml/2006/main">
        <w:t xml:space="preserve">1. „Божја заповест да се према другима поступа поштено у послу“</w:t>
      </w:r>
    </w:p>
    <w:p/>
    <w:p>
      <w:r xmlns:w="http://schemas.openxmlformats.org/wordprocessingml/2006/main">
        <w:t xml:space="preserve">2. „Одговорност поштења у пословним трансакцијама“</w:t>
      </w:r>
    </w:p>
    <w:p/>
    <w:p>
      <w:r xmlns:w="http://schemas.openxmlformats.org/wordprocessingml/2006/main">
        <w:t xml:space="preserve">1. Ефешанима 4:25-28 – „Зато, одбацивши лаж, нека сваки од вас говори истину ближњему своме, јер смо удови једни другима. Гневи се и не греши; сунце не пусти. спусти се на свој гнев и не дај прилике ђаволу.Нека више не краде лопов, него нека се труди, радећи поштено својим рукама, да би имао шта да подели са било ким у невољи.</w:t>
      </w:r>
    </w:p>
    <w:p/>
    <w:p>
      <w:r xmlns:w="http://schemas.openxmlformats.org/wordprocessingml/2006/main">
        <w:t xml:space="preserve">2. Матеј 7:12 – „Зато у свему чините другима оно што бисте желели да вама чине, јер ово сажима Закон и Пророке.</w:t>
      </w:r>
    </w:p>
    <w:p/>
    <w:p>
      <w:r xmlns:w="http://schemas.openxmlformats.org/wordprocessingml/2006/main">
        <w:t xml:space="preserve">Левитски законик 25:15 Према броју година после јубилеја који купујеш од ближњег свог, и према броју година плодова који ће ти продати;</w:t>
      </w:r>
    </w:p>
    <w:p/>
    <w:p>
      <w:r xmlns:w="http://schemas.openxmlformats.org/wordprocessingml/2006/main">
        <w:t xml:space="preserve">Овај одломак нас подстиче да се према ближњима односимо поштено и љубазно, купујући и продајући једни другима на начин који поштује број година плодова.</w:t>
      </w:r>
    </w:p>
    <w:p/>
    <w:p>
      <w:r xmlns:w="http://schemas.openxmlformats.org/wordprocessingml/2006/main">
        <w:t xml:space="preserve">1. Бог нас позива да се према другима понашамо поштено и љубазно без обзира на наше околности.</w:t>
      </w:r>
    </w:p>
    <w:p/>
    <w:p>
      <w:r xmlns:w="http://schemas.openxmlformats.org/wordprocessingml/2006/main">
        <w:t xml:space="preserve">2. Да разумевањем и поштовањем броја година плодова можемо поштовати заповести Божије и наше ближње.</w:t>
      </w:r>
    </w:p>
    <w:p/>
    <w:p>
      <w:r xmlns:w="http://schemas.openxmlformats.org/wordprocessingml/2006/main">
        <w:t xml:space="preserve">1. Лука 6:31 – Чините другима оно што бисте желели да они вама чине.</w:t>
      </w:r>
    </w:p>
    <w:p/>
    <w:p>
      <w:r xmlns:w="http://schemas.openxmlformats.org/wordprocessingml/2006/main">
        <w:t xml:space="preserve">2. Пословице 22:1 - Добро име је пожељније од великог богатства; бити цењен боље је од сребра или злата.</w:t>
      </w:r>
    </w:p>
    <w:p/>
    <w:p>
      <w:r xmlns:w="http://schemas.openxmlformats.org/wordprocessingml/2006/main">
        <w:t xml:space="preserve">Левитски законик 25:16 Према броју година повећај цену, а према малом броју година умањићеш цену, јер према броју година плодова он ти продаје.</w:t>
      </w:r>
    </w:p>
    <w:p/>
    <w:p>
      <w:r xmlns:w="http://schemas.openxmlformats.org/wordprocessingml/2006/main">
        <w:t xml:space="preserve">У овом одломку из Левитске књиге стоји да приликом продаје воћа цену треба прилагодити према броју година у којима се воће узгаја.</w:t>
      </w:r>
    </w:p>
    <w:p/>
    <w:p>
      <w:r xmlns:w="http://schemas.openxmlformats.org/wordprocessingml/2006/main">
        <w:t xml:space="preserve">1. Моћ стрпљења: Коришћење Левитске 25:16 за разумевање вредности времена</w:t>
      </w:r>
    </w:p>
    <w:p/>
    <w:p>
      <w:r xmlns:w="http://schemas.openxmlformats.org/wordprocessingml/2006/main">
        <w:t xml:space="preserve">2. Вредност управљања: учити из Левитске 25:16 да се бринемо о ономе што имамо</w:t>
      </w:r>
    </w:p>
    <w:p/>
    <w:p>
      <w:r xmlns:w="http://schemas.openxmlformats.org/wordprocessingml/2006/main">
        <w:t xml:space="preserve">1. Пословице 13:11 - Богатство стечено на брзину ће се смањивати, али ко скупља мало по мало, увећаваће га.</w:t>
      </w:r>
    </w:p>
    <w:p/>
    <w:p>
      <w:r xmlns:w="http://schemas.openxmlformats.org/wordprocessingml/2006/main">
        <w:t xml:space="preserve">2. 1. Коринћанима 4:2 – Штавише, од управитеља се захтева да се човек нађе веран.</w:t>
      </w:r>
    </w:p>
    <w:p/>
    <w:p>
      <w:r xmlns:w="http://schemas.openxmlformats.org/wordprocessingml/2006/main">
        <w:t xml:space="preserve">Левитска 25:17 Не тлачите једни друге; а ти се бој Бога свога, јер сам ја Господ Бог твој.</w:t>
      </w:r>
    </w:p>
    <w:p/>
    <w:p>
      <w:r xmlns:w="http://schemas.openxmlformats.org/wordprocessingml/2006/main">
        <w:t xml:space="preserve">Немојте искоришћавати или тлачити једни друге; уместо тога, поштуј Господа Бога свога.</w:t>
      </w:r>
    </w:p>
    <w:p/>
    <w:p>
      <w:r xmlns:w="http://schemas.openxmlformats.org/wordprocessingml/2006/main">
        <w:t xml:space="preserve">1. Моћ страха: проналажење снаге у поштовању Бога</w:t>
      </w:r>
    </w:p>
    <w:p/>
    <w:p>
      <w:r xmlns:w="http://schemas.openxmlformats.org/wordprocessingml/2006/main">
        <w:t xml:space="preserve">2. Достојанство и поштовање: Односимо се према нашим суседима онако како желимо да се према нама опходе</w:t>
      </w:r>
    </w:p>
    <w:p/>
    <w:p>
      <w:r xmlns:w="http://schemas.openxmlformats.org/wordprocessingml/2006/main">
        <w:t xml:space="preserve">1. Матеј 22:37-40 – „Исус одговори: Љуби Господа Бога свога свим срцем својим и свом душом својом и свом умом својом. Ово је прва и највећа заповест. А друга је слична њој: Љуби ближњега као самог себе. Сав Закон и Пророци се ослањају на ове две заповести.'"</w:t>
      </w:r>
    </w:p>
    <w:p/>
    <w:p>
      <w:r xmlns:w="http://schemas.openxmlformats.org/wordprocessingml/2006/main">
        <w:t xml:space="preserve">2. Пословице 3:1-2 – „Сине мој, не заборави моје учење, него чувај заповести моје у свом срцу, јер ће оне продужити твој живот на много година и донети ти мир и благостање“.</w:t>
      </w:r>
    </w:p>
    <w:p/>
    <w:p>
      <w:r xmlns:w="http://schemas.openxmlformats.org/wordprocessingml/2006/main">
        <w:t xml:space="preserve">3. Мојсијева 25:18 Зато вршите моје одредбе, и чувајте моје одредбе и вршите их; и ви ћете живети у земљи сигурно.</w:t>
      </w:r>
    </w:p>
    <w:p/>
    <w:p>
      <w:r xmlns:w="http://schemas.openxmlformats.org/wordprocessingml/2006/main">
        <w:t xml:space="preserve">Бог заповеда свом народу да држи Његове уредбе и пресуде како би живео у сигурности.</w:t>
      </w:r>
    </w:p>
    <w:p/>
    <w:p>
      <w:r xmlns:w="http://schemas.openxmlformats.org/wordprocessingml/2006/main">
        <w:t xml:space="preserve">1. Одржавање Божјих заповести доноси сигурност</w:t>
      </w:r>
    </w:p>
    <w:p/>
    <w:p>
      <w:r xmlns:w="http://schemas.openxmlformats.org/wordprocessingml/2006/main">
        <w:t xml:space="preserve">2. Живети у послушности Божјој Речи</w:t>
      </w:r>
    </w:p>
    <w:p/>
    <w:p>
      <w:r xmlns:w="http://schemas.openxmlformats.org/wordprocessingml/2006/main">
        <w:t xml:space="preserve">1. Поновљени закони 28:1-14</w:t>
      </w:r>
    </w:p>
    <w:p/>
    <w:p>
      <w:r xmlns:w="http://schemas.openxmlformats.org/wordprocessingml/2006/main">
        <w:t xml:space="preserve">2. Псалам 91:1-16</w:t>
      </w:r>
    </w:p>
    <w:p/>
    <w:p>
      <w:r xmlns:w="http://schemas.openxmlformats.org/wordprocessingml/2006/main">
        <w:t xml:space="preserve">3. Мојсијева 25:19 И земља ће дати свој плод, и јешћете се до ситости и живите у њој сигурно.</w:t>
      </w:r>
    </w:p>
    <w:p/>
    <w:p>
      <w:r xmlns:w="http://schemas.openxmlformats.org/wordprocessingml/2006/main">
        <w:t xml:space="preserve">Земља ће обезбедити довољно хране за све и они ће моћи да живе у миру и сигурности.</w:t>
      </w:r>
    </w:p>
    <w:p/>
    <w:p>
      <w:r xmlns:w="http://schemas.openxmlformats.org/wordprocessingml/2006/main">
        <w:t xml:space="preserve">1. Обиље опскрбе: Божја вјерност свом народу.</w:t>
      </w:r>
    </w:p>
    <w:p/>
    <w:p>
      <w:r xmlns:w="http://schemas.openxmlformats.org/wordprocessingml/2006/main">
        <w:t xml:space="preserve">2. Позив да живимо у сигурности: живети у Божјој заштити.</w:t>
      </w:r>
    </w:p>
    <w:p/>
    <w:p>
      <w:r xmlns:w="http://schemas.openxmlformats.org/wordprocessingml/2006/main">
        <w:t xml:space="preserve">1. Псалам 34:9 – Бојте се Господа, свети народе Његови, јер онима који га се боје ништа не недостаје!</w:t>
      </w:r>
    </w:p>
    <w:p/>
    <w:p>
      <w:r xmlns:w="http://schemas.openxmlformats.org/wordprocessingml/2006/main">
        <w:t xml:space="preserve">2. Поновљени закони 28:11-12 – Господ ће ти дати обилно благостање у плодовима твоје утробе, младунцима твоје стоке и усевима твоје земље у земљи коју се заклео твојим прецима да ће ти дати.</w:t>
      </w:r>
    </w:p>
    <w:p/>
    <w:p>
      <w:r xmlns:w="http://schemas.openxmlformats.org/wordprocessingml/2006/main">
        <w:t xml:space="preserve">Левитска 25:20 А ако кажете: Шта ћемо јести седме године? гле, нећемо сејати, нити сакупљати у свом роду:</w:t>
      </w:r>
    </w:p>
    <w:p/>
    <w:p>
      <w:r xmlns:w="http://schemas.openxmlformats.org/wordprocessingml/2006/main">
        <w:t xml:space="preserve">Седма година је за Израелце време одмора од сетве и сакупљања усева.</w:t>
      </w:r>
    </w:p>
    <w:p/>
    <w:p>
      <w:r xmlns:w="http://schemas.openxmlformats.org/wordprocessingml/2006/main">
        <w:t xml:space="preserve">1: Бог се побринуо за Израелце у седмој години, чак и када нису били у стању да сеју или сакупљају свој природ.</w:t>
      </w:r>
    </w:p>
    <w:p/>
    <w:p>
      <w:r xmlns:w="http://schemas.openxmlformats.org/wordprocessingml/2006/main">
        <w:t xml:space="preserve">2: Можемо се поуздати у Бога да ће се побринути за нас у тренуцима потребе, чак и када изгледа као ништа.</w:t>
      </w:r>
    </w:p>
    <w:p/>
    <w:p>
      <w:r xmlns:w="http://schemas.openxmlformats.org/wordprocessingml/2006/main">
        <w:t xml:space="preserve">1: Матеј 6:25-34 - Исус нас охрабрује да не бринемо о својим свакодневним потребама, јер ће Бог обезбедити.</w:t>
      </w:r>
    </w:p>
    <w:p/>
    <w:p>
      <w:r xmlns:w="http://schemas.openxmlformats.org/wordprocessingml/2006/main">
        <w:t xml:space="preserve">2: Псалам 37:25 - Не треба да будемо забринути, већ да се уздамо у Господа и Он ће обезбедити.</w:t>
      </w:r>
    </w:p>
    <w:p/>
    <w:p>
      <w:r xmlns:w="http://schemas.openxmlformats.org/wordprocessingml/2006/main">
        <w:t xml:space="preserve">3. Мојсијева 25:21 Тада ћу вам заповедити свој благослов у шестој години, и то ће доносити плод три године.</w:t>
      </w:r>
    </w:p>
    <w:p/>
    <w:p>
      <w:r xmlns:w="http://schemas.openxmlformats.org/wordprocessingml/2006/main">
        <w:t xml:space="preserve">У Левитској 25:21, Бог обећава да ће благословити Израелце ако буду следили његове заповести, а тај благослов ће резултирати жетвом плодова током три године.</w:t>
      </w:r>
    </w:p>
    <w:p/>
    <w:p>
      <w:r xmlns:w="http://schemas.openxmlformats.org/wordprocessingml/2006/main">
        <w:t xml:space="preserve">1. Божји благослов и опскрба Његовом народу</w:t>
      </w:r>
    </w:p>
    <w:p/>
    <w:p>
      <w:r xmlns:w="http://schemas.openxmlformats.org/wordprocessingml/2006/main">
        <w:t xml:space="preserve">2. Послушност доноси обиље и плодност</w:t>
      </w:r>
    </w:p>
    <w:p/>
    <w:p>
      <w:r xmlns:w="http://schemas.openxmlformats.org/wordprocessingml/2006/main">
        <w:t xml:space="preserve">1. Псалам 37:3-5 Уздај се у Господа и чини добро; настани се у земљи и спријатељи се са верношћу. Уживај се у Господу, и он ће ти испунити жеље срца твога. Предајте свој пут Господу; верујте у њега, и он ће деловати.</w:t>
      </w:r>
    </w:p>
    <w:p/>
    <w:p>
      <w:r xmlns:w="http://schemas.openxmlformats.org/wordprocessingml/2006/main">
        <w:t xml:space="preserve">2. Поновљени закони 28:1-2 И ако верно слушаш глас Господа Бога свог, пазећи да вршиш све заповести његове које ти данас заповедам, Господ Бог твој поставиће те високо изнад свих народа на земљи. И сви ће ови благослови доћи на тебе и стићи ће те, ако послушаш глас Господа Бога свог.</w:t>
      </w:r>
    </w:p>
    <w:p/>
    <w:p>
      <w:r xmlns:w="http://schemas.openxmlformats.org/wordprocessingml/2006/main">
        <w:t xml:space="preserve">3. Мојсијева 25:22 И сејте осме године и једите од старог рода до девете године; док њени плодови не уђу, једите из старих залиха.</w:t>
      </w:r>
    </w:p>
    <w:p/>
    <w:p>
      <w:r xmlns:w="http://schemas.openxmlformats.org/wordprocessingml/2006/main">
        <w:t xml:space="preserve">У осмој години људи треба да сеју и да једу од старог воћа до девете године када дође нови плод.</w:t>
      </w:r>
    </w:p>
    <w:p/>
    <w:p>
      <w:r xmlns:w="http://schemas.openxmlformats.org/wordprocessingml/2006/main">
        <w:t xml:space="preserve">1. Не одустајте у тешкоћама - Бог ће то обезбедити у своје време.</w:t>
      </w:r>
    </w:p>
    <w:p/>
    <w:p>
      <w:r xmlns:w="http://schemas.openxmlformats.org/wordprocessingml/2006/main">
        <w:t xml:space="preserve">2. Важност стрпљења и истрајности у нашим животима.</w:t>
      </w:r>
    </w:p>
    <w:p/>
    <w:p>
      <w:r xmlns:w="http://schemas.openxmlformats.org/wordprocessingml/2006/main">
        <w:t xml:space="preserve">1. Римљанима 12:12 - Радовање у нади; пацијент у невољи; настављајући тренутно у молитви.</w:t>
      </w:r>
    </w:p>
    <w:p/>
    <w:p>
      <w:r xmlns:w="http://schemas.openxmlformats.org/wordprocessingml/2006/main">
        <w:t xml:space="preserve">2. Јаков 1:2-4 – Браћо моја, сматрајте све то радошћу када паднете у разна искушења; Знајући ово, да искушавање ваше вере производи стрпљење. Али нека стрпљење има своје савршено дело, да будете савршени и целовити, не желећи ништа.</w:t>
      </w:r>
    </w:p>
    <w:p/>
    <w:p>
      <w:r xmlns:w="http://schemas.openxmlformats.org/wordprocessingml/2006/main">
        <w:t xml:space="preserve">Левитска 25:23 Земља се неће продавати довека, јер је моја земља; јер сте странци и дошљаци код мене.</w:t>
      </w:r>
    </w:p>
    <w:p/>
    <w:p>
      <w:r xmlns:w="http://schemas.openxmlformats.org/wordprocessingml/2006/main">
        <w:t xml:space="preserve">Земља припада Богу и не може се трајно продати, јер су они који је заузимају само привремени становници.</w:t>
      </w:r>
    </w:p>
    <w:p/>
    <w:p>
      <w:r xmlns:w="http://schemas.openxmlformats.org/wordprocessingml/2006/main">
        <w:t xml:space="preserve">1. Божије власништво над свим стварима нас подсећа на нашу привремену природу као становника Земље и нашу потребу за Њим у нашим животима.</w:t>
      </w:r>
    </w:p>
    <w:p/>
    <w:p>
      <w:r xmlns:w="http://schemas.openxmlformats.org/wordprocessingml/2006/main">
        <w:t xml:space="preserve">2. Морамо да запамтимо да смо ми само странци и дошљаци на овој земљи и да све што имамо на крају припада Богу.</w:t>
      </w:r>
    </w:p>
    <w:p/>
    <w:p>
      <w:r xmlns:w="http://schemas.openxmlformats.org/wordprocessingml/2006/main">
        <w:t xml:space="preserve">1. Псалам 24:1 Господња је земља, и све што је на њој, свет и сви који живе у њој.</w:t>
      </w:r>
    </w:p>
    <w:p/>
    <w:p>
      <w:r xmlns:w="http://schemas.openxmlformats.org/wordprocessingml/2006/main">
        <w:t xml:space="preserve">2. Јеврејима 11:13 Сви ови људи су још увек живели по вери када су умрли. Они нису примили обећане ствари; само су их видели и дочекали из даљине, признајући да су странци и странци на земљи.</w:t>
      </w:r>
    </w:p>
    <w:p/>
    <w:p>
      <w:r xmlns:w="http://schemas.openxmlformats.org/wordprocessingml/2006/main">
        <w:t xml:space="preserve">Левитски законик 25:24 И у целој земљи свог поседа дајте откуп за земљу.</w:t>
      </w:r>
    </w:p>
    <w:p/>
    <w:p>
      <w:r xmlns:w="http://schemas.openxmlformats.org/wordprocessingml/2006/main">
        <w:t xml:space="preserve">Бог заповеда Израелцима да дозволе другима да откупе земљу која је продата у њиховом поседу.</w:t>
      </w:r>
    </w:p>
    <w:p/>
    <w:p>
      <w:r xmlns:w="http://schemas.openxmlformats.org/wordprocessingml/2006/main">
        <w:t xml:space="preserve">1. Божја милост: важност искупљења кроз Исуса Христа.</w:t>
      </w:r>
    </w:p>
    <w:p/>
    <w:p>
      <w:r xmlns:w="http://schemas.openxmlformats.org/wordprocessingml/2006/main">
        <w:t xml:space="preserve">2. Управљање Божјим створењем: Наша одговорност да бринемо о земљи.</w:t>
      </w:r>
    </w:p>
    <w:p/>
    <w:p>
      <w:r xmlns:w="http://schemas.openxmlformats.org/wordprocessingml/2006/main">
        <w:t xml:space="preserve">1. Лука 4:18-19 – „Дух Господњи је на мени, јер ме помаза да проповедам јеванђеље сиромасима; посла ме да исцељујем сломљене срцем, да проповедам избављење заробљенима и оздрављење. да види слепима, да пусти на слободу оне који су у модрицама“.</w:t>
      </w:r>
    </w:p>
    <w:p/>
    <w:p>
      <w:r xmlns:w="http://schemas.openxmlformats.org/wordprocessingml/2006/main">
        <w:t xml:space="preserve">2. Псалам 24:1 – „Господња је земља и пуноћа њена, свет и они који у њему живе“.</w:t>
      </w:r>
    </w:p>
    <w:p/>
    <w:p>
      <w:r xmlns:w="http://schemas.openxmlformats.org/wordprocessingml/2006/main">
        <w:t xml:space="preserve">Левитска 25:25 Ако твој брат осиромаши и прода нешто од свог имања, и ако неко од његових рођака дође да га откупи, онда ће откупити оно што је његов брат продао.</w:t>
      </w:r>
    </w:p>
    <w:p/>
    <w:p>
      <w:r xmlns:w="http://schemas.openxmlformats.org/wordprocessingml/2006/main">
        <w:t xml:space="preserve">Овај одломак говори о брату који је осиромашио и продао нешто од свог имања и како други рођак може откупити продату имовину.</w:t>
      </w:r>
    </w:p>
    <w:p/>
    <w:p>
      <w:r xmlns:w="http://schemas.openxmlformats.org/wordprocessingml/2006/main">
        <w:t xml:space="preserve">1. Вредност породице: Како наши односи са рођацима могу бити извор снаге и подршке у тренуцима потребе.</w:t>
      </w:r>
    </w:p>
    <w:p/>
    <w:p>
      <w:r xmlns:w="http://schemas.openxmlformats.org/wordprocessingml/2006/main">
        <w:t xml:space="preserve">2. Моћ откупљења: Како нас Бог може обновити и искупити наше животе кроз своју милост и моћ.</w:t>
      </w:r>
    </w:p>
    <w:p/>
    <w:p>
      <w:r xmlns:w="http://schemas.openxmlformats.org/wordprocessingml/2006/main">
        <w:t xml:space="preserve">1. Рута 4:14 „И рекоше жене Ноеми: Благословен Господ, који те данас не остави без рођака, да се име његово прослави у Израиљу.“</w:t>
      </w:r>
    </w:p>
    <w:p/>
    <w:p>
      <w:r xmlns:w="http://schemas.openxmlformats.org/wordprocessingml/2006/main">
        <w:t xml:space="preserve">2. Псалам 34:19 „Многе су невоље праведника, али га Господ избавља од свих њих.“</w:t>
      </w:r>
    </w:p>
    <w:p/>
    <w:p>
      <w:r xmlns:w="http://schemas.openxmlformats.org/wordprocessingml/2006/main">
        <w:t xml:space="preserve">Левитски законик 25:26 И ако човек нема ко да га откупи, а сам може да га откупи;</w:t>
      </w:r>
    </w:p>
    <w:p/>
    <w:p>
      <w:r xmlns:w="http://schemas.openxmlformats.org/wordprocessingml/2006/main">
        <w:t xml:space="preserve">Одломак говори о откупу имовине.</w:t>
      </w:r>
    </w:p>
    <w:p/>
    <w:p>
      <w:r xmlns:w="http://schemas.openxmlformats.org/wordprocessingml/2006/main">
        <w:t xml:space="preserve">1: Позвани смо да искупимо оно што је изгубљено и да будемо светионици искупљења за друге.</w:t>
      </w:r>
    </w:p>
    <w:p/>
    <w:p>
      <w:r xmlns:w="http://schemas.openxmlformats.org/wordprocessingml/2006/main">
        <w:t xml:space="preserve">2: Треба да се трудимо да обезбедимо искупљење за нашу браћу и сестре.</w:t>
      </w:r>
    </w:p>
    <w:p/>
    <w:p>
      <w:r xmlns:w="http://schemas.openxmlformats.org/wordprocessingml/2006/main">
        <w:t xml:space="preserve">1: Исаија 58:6-12 - Одломак говори о томе како постити и како се бринути о потребитима.</w:t>
      </w:r>
    </w:p>
    <w:p/>
    <w:p>
      <w:r xmlns:w="http://schemas.openxmlformats.org/wordprocessingml/2006/main">
        <w:t xml:space="preserve">2: Пословице 19:17 - Онај ко је љубазан према сиромаху позајмљује Господу, и Он ће га наградити за оно што је учинио.</w:t>
      </w:r>
    </w:p>
    <w:p/>
    <w:p>
      <w:r xmlns:w="http://schemas.openxmlformats.org/wordprocessingml/2006/main">
        <w:t xml:space="preserve">Левитска 25:27 Онда нека изброји године продаје и врати вишак човеку коме га је продао; да се може вратити у свој посед.</w:t>
      </w:r>
    </w:p>
    <w:p/>
    <w:p>
      <w:r xmlns:w="http://schemas.openxmlformats.org/wordprocessingml/2006/main">
        <w:t xml:space="preserve">Бог заповеда људима да сваки вишак који су добили од продаје врате правом власнику.</w:t>
      </w:r>
    </w:p>
    <w:p/>
    <w:p>
      <w:r xmlns:w="http://schemas.openxmlformats.org/wordprocessingml/2006/main">
        <w:t xml:space="preserve">1. Важност поштовања Божијих заповести.</w:t>
      </w:r>
    </w:p>
    <w:p/>
    <w:p>
      <w:r xmlns:w="http://schemas.openxmlformats.org/wordprocessingml/2006/main">
        <w:t xml:space="preserve">2. Бити свесни својих поступака и њихових последица.</w:t>
      </w:r>
    </w:p>
    <w:p/>
    <w:p>
      <w:r xmlns:w="http://schemas.openxmlformats.org/wordprocessingml/2006/main">
        <w:t xml:space="preserve">1. Матеј 7:12, „Зато све што желите да вам људи чине, чините и ви њима; јер ово је закон и пророци.“</w:t>
      </w:r>
    </w:p>
    <w:p/>
    <w:p>
      <w:r xmlns:w="http://schemas.openxmlformats.org/wordprocessingml/2006/main">
        <w:t xml:space="preserve">2. Пословице 3:27, „Не ускраћуј добро онима којима припада, кад је у твојој руци да то учиниш.“</w:t>
      </w:r>
    </w:p>
    <w:p/>
    <w:p>
      <w:r xmlns:w="http://schemas.openxmlformats.org/wordprocessingml/2006/main">
        <w:t xml:space="preserve">3. Мојсијева 25:28 Али ако не може да му га врати, онда ће оно што је продато остати у рукама онога који га је купио до јубиларне године; врати у свој посед.</w:t>
      </w:r>
    </w:p>
    <w:p/>
    <w:p>
      <w:r xmlns:w="http://schemas.openxmlformats.org/wordprocessingml/2006/main">
        <w:t xml:space="preserve">У години јубилеја, онај ко је нешто купио од другог мора то да врати првобитном власнику.</w:t>
      </w:r>
    </w:p>
    <w:p/>
    <w:p>
      <w:r xmlns:w="http://schemas.openxmlformats.org/wordprocessingml/2006/main">
        <w:t xml:space="preserve">1. Важност вежбања јубилеја – како нас подсећа на нашу обавезу да служимо једни другима.</w:t>
      </w:r>
    </w:p>
    <w:p/>
    <w:p>
      <w:r xmlns:w="http://schemas.openxmlformats.org/wordprocessingml/2006/main">
        <w:t xml:space="preserve">2. Значење јубилеја у животу верника – како он служи као пример љубави и благодати Божије.</w:t>
      </w:r>
    </w:p>
    <w:p/>
    <w:p>
      <w:r xmlns:w="http://schemas.openxmlformats.org/wordprocessingml/2006/main">
        <w:t xml:space="preserve">1. Поновљени закони 15:1-2 На крају сваких седам година одобрићете отпуштање дугова. А ово је облик отпуста: Сваки поверилац који је нешто позајмио свом ближњем, ослободиће то; неће то захтевати ни од ближњег ни од брата свога, јер се то зове ослобођење Господње.</w:t>
      </w:r>
    </w:p>
    <w:p/>
    <w:p>
      <w:r xmlns:w="http://schemas.openxmlformats.org/wordprocessingml/2006/main">
        <w:t xml:space="preserve">2. Лука 4:18-19 Дух Господњи је на мени, јер ме је помазао да проповедам јеванђеље сиромасима. Послао ме је да заробљенима објавим ослобођење и слепима прогледање, да пустим на слободу оне који су потлачени, да објавим угодну годину Господњу.</w:t>
      </w:r>
    </w:p>
    <w:p/>
    <w:p>
      <w:r xmlns:w="http://schemas.openxmlformats.org/wordprocessingml/2006/main">
        <w:t xml:space="preserve">3. Мојсијева 25:29 И ако неко прода кућу за становање у граду ограђеном зидинама, онда може да је откупи у року од целе године након што је продата; у року од пуне године нека га откупи.</w:t>
      </w:r>
    </w:p>
    <w:p/>
    <w:p>
      <w:r xmlns:w="http://schemas.openxmlformats.org/wordprocessingml/2006/main">
        <w:t xml:space="preserve">Према Левитској 25:29, човек има право да откупи кућу за становање која је продата у граду ограђеном зидинама у року од годину дана.</w:t>
      </w:r>
    </w:p>
    <w:p/>
    <w:p>
      <w:r xmlns:w="http://schemas.openxmlformats.org/wordprocessingml/2006/main">
        <w:t xml:space="preserve">1. Важност искупљења наших станова: Научимо да ценимо места у којима живимо.</w:t>
      </w:r>
    </w:p>
    <w:p/>
    <w:p>
      <w:r xmlns:w="http://schemas.openxmlformats.org/wordprocessingml/2006/main">
        <w:t xml:space="preserve">2. Божија одредба искупљења: Његова милост и милост у нашим животима.</w:t>
      </w:r>
    </w:p>
    <w:p/>
    <w:p>
      <w:r xmlns:w="http://schemas.openxmlformats.org/wordprocessingml/2006/main">
        <w:t xml:space="preserve">1. Исаија 43:1-3 „Али сада овако вели Господ, који те створи, Јакове, који те створи, Израеле: Не бој се, јер сам те откупио, позвах те по имену, ти си мој. Кад прођеш кроз воде, ја ћу бити с тобом, и кроз реке те неће савладати; кад будеш пролазио кроз огањ нећеш бити спаљен, и пламен те неће прогутати."</w:t>
      </w:r>
    </w:p>
    <w:p/>
    <w:p>
      <w:r xmlns:w="http://schemas.openxmlformats.org/wordprocessingml/2006/main">
        <w:t xml:space="preserve">2. Римљанима 8:38-39 „Јер сам сигуран да ни смрт ни живот, ни анђели ни владари, ни садашње ни будуће, ни силе, ни висина ни дубина, ни било шта друго у свему створеном, неће моћи да нас одвоји од љубави Божије у Христу Исусу Господу нашем“.</w:t>
      </w:r>
    </w:p>
    <w:p/>
    <w:p>
      <w:r xmlns:w="http://schemas.openxmlformats.org/wordprocessingml/2006/main">
        <w:t xml:space="preserve">Левитски законик 25:30 И ако се не откупи у року од пуне године, онда ће кућа која је у граду ограђеном зидом бити утврђена заувек ономе који ју је купио кроз нараштаје своје: неће се угасити у јубилеју.</w:t>
      </w:r>
    </w:p>
    <w:p/>
    <w:p>
      <w:r xmlns:w="http://schemas.openxmlformats.org/wordprocessingml/2006/main">
        <w:t xml:space="preserve">Овај одломак описује законе откупа куће у граду ограђеном зидинама. Ако се кућа не откупи у року од годину дана, она се заувек оснива за онога ко ју је купио.</w:t>
      </w:r>
    </w:p>
    <w:p/>
    <w:p>
      <w:r xmlns:w="http://schemas.openxmlformats.org/wordprocessingml/2006/main">
        <w:t xml:space="preserve">1. Божије милостиво обезбеђивање искупљења за наше животе и наше домове.</w:t>
      </w:r>
    </w:p>
    <w:p/>
    <w:p>
      <w:r xmlns:w="http://schemas.openxmlformats.org/wordprocessingml/2006/main">
        <w:t xml:space="preserve">2. Важност искупљења нашег времена и мудрог коришћења.</w:t>
      </w:r>
    </w:p>
    <w:p/>
    <w:p>
      <w:r xmlns:w="http://schemas.openxmlformats.org/wordprocessingml/2006/main">
        <w:t xml:space="preserve">1. Псалам 32:6-7 „Нека ти се, дакле, моле сви који су верни, у време невоље неће их стићи налет великих вода. Ти си ми скровиште, чуваш ме од невоље; окружујеш ме радосним вапајима избављења“.</w:t>
      </w:r>
    </w:p>
    <w:p/>
    <w:p>
      <w:r xmlns:w="http://schemas.openxmlformats.org/wordprocessingml/2006/main">
        <w:t xml:space="preserve">2. Исаија 43:2 „Кад прођеш кроз воде, ја ћу бити с тобом, и кроз реке неће те савладати; кад будеш пролазио кроз огањ нећеш бити спаљен, и пламен те неће прогутати. "</w:t>
      </w:r>
    </w:p>
    <w:p/>
    <w:p>
      <w:r xmlns:w="http://schemas.openxmlformats.org/wordprocessingml/2006/main">
        <w:t xml:space="preserve">3. Мојсијева 25:31 Али куће села која немају зид око себе убрајаће се у њиве земље: могу се откупити и изаћи ће у јубилеју.</w:t>
      </w:r>
    </w:p>
    <w:p/>
    <w:p>
      <w:r xmlns:w="http://schemas.openxmlformats.org/wordprocessingml/2006/main">
        <w:t xml:space="preserve">Овај одломак описује да иако се куће у селима без зидова сматрају делом земље, ипак се могу откупити и пустити на јубилеј.</w:t>
      </w:r>
    </w:p>
    <w:p/>
    <w:p>
      <w:r xmlns:w="http://schemas.openxmlformats.org/wordprocessingml/2006/main">
        <w:t xml:space="preserve">1. Божје искупљење: порука наде у несрећним околностима</w:t>
      </w:r>
    </w:p>
    <w:p/>
    <w:p>
      <w:r xmlns:w="http://schemas.openxmlformats.org/wordprocessingml/2006/main">
        <w:t xml:space="preserve">2. Слобода јубилеја: прослављање Божје провизије</w:t>
      </w:r>
    </w:p>
    <w:p/>
    <w:p>
      <w:r xmlns:w="http://schemas.openxmlformats.org/wordprocessingml/2006/main">
        <w:t xml:space="preserve">1. Исаија 61:1-2 – „Дух Господа Бога је на мени, јер ме је Господ помазао да доносим добру вест сиромасима; послао ме је да вежем скрушене срцем, да објавим слободу заробљеницима , и отварање тамнице за свезане, да се објави година милости Господње и дан освете Бога нашег, да се утеше сви који тугују."</w:t>
      </w:r>
    </w:p>
    <w:p/>
    <w:p>
      <w:r xmlns:w="http://schemas.openxmlformats.org/wordprocessingml/2006/main">
        <w:t xml:space="preserve">2. Лука 4:18-19 – „Дух Господњи је на мени, јер ме је помазао да објавим добру вест сиромасима. Послао ме је да проповедам слободу заробљенима и прогледање слепима, да пусти на слободу оне који су потлачени, да прогласе годину милости Господње“.</w:t>
      </w:r>
    </w:p>
    <w:p/>
    <w:p>
      <w:r xmlns:w="http://schemas.openxmlformats.org/wordprocessingml/2006/main">
        <w:t xml:space="preserve">Левитска 25:32 Без обзира на градове левитских и куће градова у њиховом власништву, Левити могу да откупе било када.</w:t>
      </w:r>
    </w:p>
    <w:p/>
    <w:p>
      <w:r xmlns:w="http://schemas.openxmlformats.org/wordprocessingml/2006/main">
        <w:t xml:space="preserve">Левити имају право да откупе било који од градова или кућа које су у поседу у било ком тренутку.</w:t>
      </w:r>
    </w:p>
    <w:p/>
    <w:p>
      <w:r xmlns:w="http://schemas.openxmlformats.org/wordprocessingml/2006/main">
        <w:t xml:space="preserve">1. Божја милост нам омогућава да искупимо своје животе ако то одлучимо.</w:t>
      </w:r>
    </w:p>
    <w:p/>
    <w:p>
      <w:r xmlns:w="http://schemas.openxmlformats.org/wordprocessingml/2006/main">
        <w:t xml:space="preserve">2. Увек се можемо ослонити на Господа да ће нам помоћи да искупимо своје околности.</w:t>
      </w:r>
    </w:p>
    <w:p/>
    <w:p>
      <w:r xmlns:w="http://schemas.openxmlformats.org/wordprocessingml/2006/main">
        <w:t xml:space="preserve">1. Римљанима 6:23 – Јер је плата за грех смрт, а дар Божји је вечни живот у Христу Исусу Господу нашем.</w:t>
      </w:r>
    </w:p>
    <w:p/>
    <w:p>
      <w:r xmlns:w="http://schemas.openxmlformats.org/wordprocessingml/2006/main">
        <w:t xml:space="preserve">2. Исаија 59:2 – Али ваша безакоња су одвојила вас од вашег Бога, и ваши греси су сакрили лице његово од вас да не чује.</w:t>
      </w:r>
    </w:p>
    <w:p/>
    <w:p>
      <w:r xmlns:w="http://schemas.openxmlformats.org/wordprocessingml/2006/main">
        <w:t xml:space="preserve">Левитски законик 25:33 И ако неко купи од Левита, онда ће кућа која је продата и град његовог поседа отићи у јубиларној години; синови Израиљеви.</w:t>
      </w:r>
    </w:p>
    <w:p/>
    <w:p>
      <w:r xmlns:w="http://schemas.openxmlformats.org/wordprocessingml/2006/main">
        <w:t xml:space="preserve">Овај стих објашњава да када Левит прода кућу, она ће му се вратити у години јубилеја јер је у његовом власништву међу Израелцима.</w:t>
      </w:r>
    </w:p>
    <w:p/>
    <w:p>
      <w:r xmlns:w="http://schemas.openxmlformats.org/wordprocessingml/2006/main">
        <w:t xml:space="preserve">1. Божја опскрба за левите: како се Бог брине за свој народ</w:t>
      </w:r>
    </w:p>
    <w:p/>
    <w:p>
      <w:r xmlns:w="http://schemas.openxmlformats.org/wordprocessingml/2006/main">
        <w:t xml:space="preserve">2. Година јубилеја: Божје искупљење на делу</w:t>
      </w:r>
    </w:p>
    <w:p/>
    <w:p>
      <w:r xmlns:w="http://schemas.openxmlformats.org/wordprocessingml/2006/main">
        <w:t xml:space="preserve">1. Поновљени закони 15:4 – „Али међу вама не треба да буде сиромаха, јер у земљи коју вам Господ Бог ваш даје у наследство, богато ће вас благословити,</w:t>
      </w:r>
    </w:p>
    <w:p/>
    <w:p>
      <w:r xmlns:w="http://schemas.openxmlformats.org/wordprocessingml/2006/main">
        <w:t xml:space="preserve">2. Исаија 61:1-2 - Дух Сувереног Господа је на мени, јер ме је Господ помазао да објавим добру вест сиромашнима. Послао ме је да вежем сломљене срца, да прогласим слободу заробљеницима и ослобођење од таме заробљеницима.</w:t>
      </w:r>
    </w:p>
    <w:p/>
    <w:p>
      <w:r xmlns:w="http://schemas.openxmlformats.org/wordprocessingml/2006/main">
        <w:t xml:space="preserve">Левитска 25:34 Али поље предграђа њихових градова не може се продати; јер је то њихово вечно власништво.</w:t>
      </w:r>
    </w:p>
    <w:p/>
    <w:p>
      <w:r xmlns:w="http://schemas.openxmlformats.org/wordprocessingml/2006/main">
        <w:t xml:space="preserve">Земљиште око града не може се продати јер се сматра вечним поседом његових становника.</w:t>
      </w:r>
    </w:p>
    <w:p/>
    <w:p>
      <w:r xmlns:w="http://schemas.openxmlformats.org/wordprocessingml/2006/main">
        <w:t xml:space="preserve">1. Бог нам је обезбедио све што нам је потребно и треба да будемо захвални за благослове које нам је дао.</w:t>
      </w:r>
    </w:p>
    <w:p/>
    <w:p>
      <w:r xmlns:w="http://schemas.openxmlformats.org/wordprocessingml/2006/main">
        <w:t xml:space="preserve">2. Требало би да будемо свесни свог имања и да га користимо да поштујемо Бога и служимо нашим ближњима.</w:t>
      </w:r>
    </w:p>
    <w:p/>
    <w:p>
      <w:r xmlns:w="http://schemas.openxmlformats.org/wordprocessingml/2006/main">
        <w:t xml:space="preserve">1. Поновљени закони 10:14 – Гле, небо и небо над небесима припадају Господу Богу вашем, земља са свиме што је на њој.</w:t>
      </w:r>
    </w:p>
    <w:p/>
    <w:p>
      <w:r xmlns:w="http://schemas.openxmlformats.org/wordprocessingml/2006/main">
        <w:t xml:space="preserve">2. Псалам 24:1 – Господња је земља и све што је на њој, свет и сви који живе у њој.</w:t>
      </w:r>
    </w:p>
    <w:p/>
    <w:p>
      <w:r xmlns:w="http://schemas.openxmlformats.org/wordprocessingml/2006/main">
        <w:t xml:space="preserve">Левитска 25:35 И ако твој брат осиромаши и пропадне с тобом; онда ћеш га ослободити: да, иако је странац или дошљак; да би живео с тобом.</w:t>
      </w:r>
    </w:p>
    <w:p/>
    <w:p>
      <w:r xmlns:w="http://schemas.openxmlformats.org/wordprocessingml/2006/main">
        <w:t xml:space="preserve">Требало би да помогнемо онима којима је потребна, чак и ако су странци или странци.</w:t>
      </w:r>
    </w:p>
    <w:p/>
    <w:p>
      <w:r xmlns:w="http://schemas.openxmlformats.org/wordprocessingml/2006/main">
        <w:t xml:space="preserve">1. Важност помоћи нашим суседима у невољи.</w:t>
      </w:r>
    </w:p>
    <w:p/>
    <w:p>
      <w:r xmlns:w="http://schemas.openxmlformats.org/wordprocessingml/2006/main">
        <w:t xml:space="preserve">2. Моћ несебичних дела љубазности.</w:t>
      </w:r>
    </w:p>
    <w:p/>
    <w:p>
      <w:r xmlns:w="http://schemas.openxmlformats.org/wordprocessingml/2006/main">
        <w:t xml:space="preserve">1. Галатима 6:10 – „Тако, кад имамо прилике, чинимо добро свима, а посебно онима који су од куће вере.“</w:t>
      </w:r>
    </w:p>
    <w:p/>
    <w:p>
      <w:r xmlns:w="http://schemas.openxmlformats.org/wordprocessingml/2006/main">
        <w:t xml:space="preserve">2. Исаија 58:10 – „И ако се потрошите за гладне и задовољите потребе потлачених, тада ће се ваша светлост уздићи у тами, и ваша ће ноћ постати као подне.“</w:t>
      </w:r>
    </w:p>
    <w:p/>
    <w:p>
      <w:r xmlns:w="http://schemas.openxmlformats.org/wordprocessingml/2006/main">
        <w:t xml:space="preserve">3. Мојсијева 25:36 Не узимај од њега камату нити увећај, него се бој Бога свога; да твој брат живи с тобом.</w:t>
      </w:r>
    </w:p>
    <w:p/>
    <w:p>
      <w:r xmlns:w="http://schemas.openxmlformats.org/wordprocessingml/2006/main">
        <w:t xml:space="preserve">Овај одломак нас подсећа да практикујемо великодушност и да се уздржимо од финансијске користи од наше браће или сестара.</w:t>
      </w:r>
    </w:p>
    <w:p/>
    <w:p>
      <w:r xmlns:w="http://schemas.openxmlformats.org/wordprocessingml/2006/main">
        <w:t xml:space="preserve">1: Бог нам је наредио да практикујемо великодушност и саосећање према нашој браћи и сестрама.</w:t>
      </w:r>
    </w:p>
    <w:p/>
    <w:p>
      <w:r xmlns:w="http://schemas.openxmlformats.org/wordprocessingml/2006/main">
        <w:t xml:space="preserve">2: Не заборавимо да се према браћи и сестрама понашамо љубазно и милосрдно, а не да их финансијски користимо.</w:t>
      </w:r>
    </w:p>
    <w:p/>
    <w:p>
      <w:r xmlns:w="http://schemas.openxmlformats.org/wordprocessingml/2006/main">
        <w:t xml:space="preserve">1: Пословице 19:17 - Ко је великодушан према сиромаху, позајмљује Господу, и он ће му вратити за његово дело.</w:t>
      </w:r>
    </w:p>
    <w:p/>
    <w:p>
      <w:r xmlns:w="http://schemas.openxmlformats.org/wordprocessingml/2006/main">
        <w:t xml:space="preserve">2: Матеј 5:7 – Блажени милостиви, јер ће они бити помиловани.</w:t>
      </w:r>
    </w:p>
    <w:p/>
    <w:p>
      <w:r xmlns:w="http://schemas.openxmlformats.org/wordprocessingml/2006/main">
        <w:t xml:space="preserve">3. Мојсијева 25:37 Не дај му свој новац на камату, нити му дај своју храну за увећање.</w:t>
      </w:r>
    </w:p>
    <w:p/>
    <w:p>
      <w:r xmlns:w="http://schemas.openxmlformats.org/wordprocessingml/2006/main">
        <w:t xml:space="preserve">Овај стих у Левитској нас позива да не зарачунавамо камату када позајмљујемо или позајмљујемо новац или храну.</w:t>
      </w:r>
    </w:p>
    <w:p/>
    <w:p>
      <w:r xmlns:w="http://schemas.openxmlformats.org/wordprocessingml/2006/main">
        <w:t xml:space="preserve">1. Како живети великодушно без искоришћавања предности других</w:t>
      </w:r>
    </w:p>
    <w:p/>
    <w:p>
      <w:r xmlns:w="http://schemas.openxmlformats.org/wordprocessingml/2006/main">
        <w:t xml:space="preserve">2. Благослов давања и примања</w:t>
      </w:r>
    </w:p>
    <w:p/>
    <w:p>
      <w:r xmlns:w="http://schemas.openxmlformats.org/wordprocessingml/2006/main">
        <w:t xml:space="preserve">1. Пословице 22:7 – „Богати влада сиромашнима, а зајмопримац је слуга зајмодавцу.“</w:t>
      </w:r>
    </w:p>
    <w:p/>
    <w:p>
      <w:r xmlns:w="http://schemas.openxmlformats.org/wordprocessingml/2006/main">
        <w:t xml:space="preserve">2. Лука 6:35 – „Али љубите непријатеље своје, чините добро и позајмљујте, не надајући се ничему заузврат; и биће ваша плата велика, и бићете синови Свевишњега. Јер је благ према незахвалнима и зло“.</w:t>
      </w:r>
    </w:p>
    <w:p/>
    <w:p>
      <w:r xmlns:w="http://schemas.openxmlformats.org/wordprocessingml/2006/main">
        <w:t xml:space="preserve">Левитска 25:38 Ја сам Господ, Бог твој, који сам те извео из земље египатске, да ти дам земљу хананску, и да ти будем Бог.</w:t>
      </w:r>
    </w:p>
    <w:p/>
    <w:p>
      <w:r xmlns:w="http://schemas.openxmlformats.org/wordprocessingml/2006/main">
        <w:t xml:space="preserve">Овај одломак говори о Богу као о ономе који је извео Израелце из Египта и дао им земљу хананску, обећавајући да ће бити њихов Бог.</w:t>
      </w:r>
    </w:p>
    <w:p/>
    <w:p>
      <w:r xmlns:w="http://schemas.openxmlformats.org/wordprocessingml/2006/main">
        <w:t xml:space="preserve">1. Бог је веран – можемо му веровати да ће одржати своја обећања</w:t>
      </w:r>
    </w:p>
    <w:p/>
    <w:p>
      <w:r xmlns:w="http://schemas.openxmlformats.org/wordprocessingml/2006/main">
        <w:t xml:space="preserve">2. Бог је наш Избавитељ – Он је способан да нас избави из сваке ситуације</w:t>
      </w:r>
    </w:p>
    <w:p/>
    <w:p>
      <w:r xmlns:w="http://schemas.openxmlformats.org/wordprocessingml/2006/main">
        <w:t xml:space="preserve">1. Поновљени закони 7:8-9 – Зато што вас је Господ волео и држао заклетву којом се заклео вашим прецима, извео вас је снажном руком и откупио вас из земље ропства, од власти фараона, краља Египат.</w:t>
      </w:r>
    </w:p>
    <w:p/>
    <w:p>
      <w:r xmlns:w="http://schemas.openxmlformats.org/wordprocessingml/2006/main">
        <w:t xml:space="preserve">9 Знај дакле да је Господ Бог твој Бог; он је верни Бог, који држи свој завет љубави за хиљаду нараштаја оних који га љубе и држе његове заповести.</w:t>
      </w:r>
    </w:p>
    <w:p/>
    <w:p>
      <w:r xmlns:w="http://schemas.openxmlformats.org/wordprocessingml/2006/main">
        <w:t xml:space="preserve">2. Исус Навин 21:43-45 – Тако је Господ дао Израелу сву земљу за коју се заклео да ће дати њиховим прецима, и они су је заузели и населили се тамо. 44 Господ их је дао одморити са свих страна, као што се заклео њиховим прецима. Ниједан од њихових непријатеља им није одолио; Господ је предао све њихове непријатеље у њихове руке. 45 Ниједно од свих Господњих добрих обећања дому Израиљевом није пропало; сваки је био испуњен.</w:t>
      </w:r>
    </w:p>
    <w:p/>
    <w:p>
      <w:r xmlns:w="http://schemas.openxmlformats.org/wordprocessingml/2006/main">
        <w:t xml:space="preserve">Левитска 25:39 И ако твој брат који живи код тебе осиромаши и буде продан теби; немој га присиљавати да служи као слуга:</w:t>
      </w:r>
    </w:p>
    <w:p/>
    <w:p>
      <w:r xmlns:w="http://schemas.openxmlformats.org/wordprocessingml/2006/main">
        <w:t xml:space="preserve">Одломак каже да брата који је постао сиромашан не треба присиљавати да служи као слуга.</w:t>
      </w:r>
    </w:p>
    <w:p/>
    <w:p>
      <w:r xmlns:w="http://schemas.openxmlformats.org/wordprocessingml/2006/main">
        <w:t xml:space="preserve">1: Увек треба да показујемо милост и доброту према нашој браћи, посебно ако су у невољи.</w:t>
      </w:r>
    </w:p>
    <w:p/>
    <w:p>
      <w:r xmlns:w="http://schemas.openxmlformats.org/wordprocessingml/2006/main">
        <w:t xml:space="preserve">2: Не треба да искориштавамо оне који су рањиви и мање срећни од нас.</w:t>
      </w:r>
    </w:p>
    <w:p/>
    <w:p>
      <w:r xmlns:w="http://schemas.openxmlformats.org/wordprocessingml/2006/main">
        <w:t xml:space="preserve">1: Јаковљева 2:13 – Јер је суд без милости ономе ко није показао милост. Милост тријумфује над судом.</w:t>
      </w:r>
    </w:p>
    <w:p/>
    <w:p>
      <w:r xmlns:w="http://schemas.openxmlformats.org/wordprocessingml/2006/main">
        <w:t xml:space="preserve">2: Римљанима 12:15 - Радујте се са онима који се радују; тугујте са онима који тугују.</w:t>
      </w:r>
    </w:p>
    <w:p/>
    <w:p>
      <w:r xmlns:w="http://schemas.openxmlformats.org/wordprocessingml/2006/main">
        <w:t xml:space="preserve">Левитска 25:40 Али као најамник и као дошљак, он ће бити с тобом, и служиће ти до јубиларне године.</w:t>
      </w:r>
    </w:p>
    <w:p/>
    <w:p>
      <w:r xmlns:w="http://schemas.openxmlformats.org/wordprocessingml/2006/main">
        <w:t xml:space="preserve">Овај одломак говори о одговорности господара према свом слузи у погледу дужине службе.</w:t>
      </w:r>
    </w:p>
    <w:p/>
    <w:p>
      <w:r xmlns:w="http://schemas.openxmlformats.org/wordprocessingml/2006/main">
        <w:t xml:space="preserve">1. Бог нас позива да се према ближњима односимо са верношћу и поштовањем, чак и према онима који раде за нас.</w:t>
      </w:r>
    </w:p>
    <w:p/>
    <w:p>
      <w:r xmlns:w="http://schemas.openxmlformats.org/wordprocessingml/2006/main">
        <w:t xml:space="preserve">2. Година јубилеја била је време слободе и отпуста дугова и подсећање на милост и милост Божију.</w:t>
      </w:r>
    </w:p>
    <w:p/>
    <w:p>
      <w:r xmlns:w="http://schemas.openxmlformats.org/wordprocessingml/2006/main">
        <w:t xml:space="preserve">1. Ефешанима 6:5-9 – Робови, слушајте своје земаљске господаре са поштовањем и страхом, и са искреношћу срца, као што бисте послушали Христа.</w:t>
      </w:r>
    </w:p>
    <w:p/>
    <w:p>
      <w:r xmlns:w="http://schemas.openxmlformats.org/wordprocessingml/2006/main">
        <w:t xml:space="preserve">2. Колошанима 4:1 – Господари, дајте својим робовима оно што је исправно и поштено, јер знате да и ви имате Господара на небу.</w:t>
      </w:r>
    </w:p>
    <w:p/>
    <w:p>
      <w:r xmlns:w="http://schemas.openxmlformats.org/wordprocessingml/2006/main">
        <w:t xml:space="preserve">Левитски законик 25:41 И тада ће отићи од тебе, и он и његова деца с њим, и вратиће се својој породици, и вратиће се у власништво својих очева.</w:t>
      </w:r>
    </w:p>
    <w:p/>
    <w:p>
      <w:r xmlns:w="http://schemas.openxmlformats.org/wordprocessingml/2006/main">
        <w:t xml:space="preserve">Овај одломак говори о човеку коме је дозвољено да напусти службу другоме и врати се својој првобитној породици и имању.</w:t>
      </w:r>
    </w:p>
    <w:p/>
    <w:p>
      <w:r xmlns:w="http://schemas.openxmlformats.org/wordprocessingml/2006/main">
        <w:t xml:space="preserve">1. Божја верност Његовим обећањима о ослобођењу и обнови.</w:t>
      </w:r>
    </w:p>
    <w:p/>
    <w:p>
      <w:r xmlns:w="http://schemas.openxmlformats.org/wordprocessingml/2006/main">
        <w:t xml:space="preserve">2. Важност поштовања обавеза и обавеза.</w:t>
      </w:r>
    </w:p>
    <w:p/>
    <w:p>
      <w:r xmlns:w="http://schemas.openxmlformats.org/wordprocessingml/2006/main">
        <w:t xml:space="preserve">1. Исаија 40:31 – Али они који чекају на Господа обновиће своју снагу; они ће се уздићи са крилима као орлови, трчаће и неће се уморити, ходаће и неће се онесвестити.</w:t>
      </w:r>
    </w:p>
    <w:p/>
    <w:p>
      <w:r xmlns:w="http://schemas.openxmlformats.org/wordprocessingml/2006/main">
        <w:t xml:space="preserve">2. Јеремија 29:11 - Јер знам планове које имам за вас, говори Господ, планове да вам просперирам, а не да вам наудим, планове да вам дам наду и будућност.</w:t>
      </w:r>
    </w:p>
    <w:p/>
    <w:p>
      <w:r xmlns:w="http://schemas.openxmlformats.org/wordprocessingml/2006/main">
        <w:t xml:space="preserve">Левитски законик 25:42 Јер они су моје слуге, које сам извео из земље египатске; они се неће продати као робови.</w:t>
      </w:r>
    </w:p>
    <w:p/>
    <w:p>
      <w:r xmlns:w="http://schemas.openxmlformats.org/wordprocessingml/2006/main">
        <w:t xml:space="preserve">У Левитској 25:42, Бог заповеда да се Израелци не продају у ропство, јер су они Божји народ, кога је Он извео из Египта.</w:t>
      </w:r>
    </w:p>
    <w:p/>
    <w:p>
      <w:r xmlns:w="http://schemas.openxmlformats.org/wordprocessingml/2006/main">
        <w:t xml:space="preserve">1: Ми смо Божји народ и Он жели да будемо слободни да живимо свој живот у служби Њему.</w:t>
      </w:r>
    </w:p>
    <w:p/>
    <w:p>
      <w:r xmlns:w="http://schemas.openxmlformats.org/wordprocessingml/2006/main">
        <w:t xml:space="preserve">2: Подсећамо се на важност самоопредељења и слободе, без обзира где се налазимо у животу.</w:t>
      </w:r>
    </w:p>
    <w:p/>
    <w:p>
      <w:r xmlns:w="http://schemas.openxmlformats.org/wordprocessingml/2006/main">
        <w:t xml:space="preserve">1: Поновљени закони 5:15 – „И сети се да си био роб у земљи египатској, и Господ Бог твој извео те оданде руком снажном и мишицом испруженом. Зато ти је Господ Бог твој заповедио да чуваш суботни дан“.</w:t>
      </w:r>
    </w:p>
    <w:p/>
    <w:p>
      <w:r xmlns:w="http://schemas.openxmlformats.org/wordprocessingml/2006/main">
        <w:t xml:space="preserve">2: Излазак 20:2 – „Ја сам Господ Бог твој, који сам те извео из земље египатске, из куће ропства“.</w:t>
      </w:r>
    </w:p>
    <w:p/>
    <w:p>
      <w:r xmlns:w="http://schemas.openxmlformats.org/wordprocessingml/2006/main">
        <w:t xml:space="preserve">Левитска 25:43 Не владај над њим строго; али се бој Бога свога.</w:t>
      </w:r>
    </w:p>
    <w:p/>
    <w:p>
      <w:r xmlns:w="http://schemas.openxmlformats.org/wordprocessingml/2006/main">
        <w:t xml:space="preserve">У Левитској 25, Бог нам заповеда да не владамо својим ближњима грубо, већ да се уместо тога бојимо Бога.</w:t>
      </w:r>
    </w:p>
    <w:p/>
    <w:p>
      <w:r xmlns:w="http://schemas.openxmlformats.org/wordprocessingml/2006/main">
        <w:t xml:space="preserve">1. Моћ страха: како страх од Бога може довести до праведног живота</w:t>
      </w:r>
    </w:p>
    <w:p/>
    <w:p>
      <w:r xmlns:w="http://schemas.openxmlformats.org/wordprocessingml/2006/main">
        <w:t xml:space="preserve">2. Воли ближњега: Важно је опхођења према другима љубазно</w:t>
      </w:r>
    </w:p>
    <w:p/>
    <w:p>
      <w:r xmlns:w="http://schemas.openxmlformats.org/wordprocessingml/2006/main">
        <w:t xml:space="preserve">1. Пословице 16:7 – Када су путеви човека угодни Господу, он чак и непријатеље своје чини да буду у миру с њим.</w:t>
      </w:r>
    </w:p>
    <w:p/>
    <w:p>
      <w:r xmlns:w="http://schemas.openxmlformats.org/wordprocessingml/2006/main">
        <w:t xml:space="preserve">2. Матеј 22:34-40 - Исус је рекао: Љуби Господа Бога свог свим срцем својим, свом душом својом и свом памети својом. Ово је прва и велика заповест. А друга је слична: Љуби ближњега свога као самога себе.</w:t>
      </w:r>
    </w:p>
    <w:p/>
    <w:p>
      <w:r xmlns:w="http://schemas.openxmlformats.org/wordprocessingml/2006/main">
        <w:t xml:space="preserve">Левитски законик 25:44 И робови твоји и слушкиње твоје, које ћеш имати, биће од незнабожаца који су око тебе; од њих ћете купити робове и слушкиње.</w:t>
      </w:r>
    </w:p>
    <w:p/>
    <w:p>
      <w:r xmlns:w="http://schemas.openxmlformats.org/wordprocessingml/2006/main">
        <w:t xml:space="preserve">Израелцима је наређено да купују робове и слушкиње од народа који их окружује.</w:t>
      </w:r>
    </w:p>
    <w:p/>
    <w:p>
      <w:r xmlns:w="http://schemas.openxmlformats.org/wordprocessingml/2006/main">
        <w:t xml:space="preserve">1: Морамо признати и поштовати слободу оних који су другачији од нас.</w:t>
      </w:r>
    </w:p>
    <w:p/>
    <w:p>
      <w:r xmlns:w="http://schemas.openxmlformats.org/wordprocessingml/2006/main">
        <w:t xml:space="preserve">2: Бог нас позива да се према другима односимо са љубављу и саосећањем, без обзира на њихово порекло или статус.</w:t>
      </w:r>
    </w:p>
    <w:p/>
    <w:p>
      <w:r xmlns:w="http://schemas.openxmlformats.org/wordprocessingml/2006/main">
        <w:t xml:space="preserve">1: Ефесцима 6:5-8 - Слуге, будите послушни онима који су вам господари по телу, са страхом и трепетом, у једноставности срца свог, као Христу; Не са услугом очију, као људима који угађају; него као слуге Христове, чинећи вољу Божију од срца; С добром вољом служећи, као Господу, а не људима: знајући да свако добро што учини, то ће примити од Господа, био роб или слободан.</w:t>
      </w:r>
    </w:p>
    <w:p/>
    <w:p>
      <w:r xmlns:w="http://schemas.openxmlformats.org/wordprocessingml/2006/main">
        <w:t xml:space="preserve">2: Галатима 3:28-29 – Нема ни Јеврејина ни Грка, нема ни роба ни слободног, нема ни мушког ни женског, јер сте сви једно у Христу Исусу. А ако сте Христови, онда сте Авраамово семе и наследници по обећању.</w:t>
      </w:r>
    </w:p>
    <w:p/>
    <w:p>
      <w:r xmlns:w="http://schemas.openxmlformats.org/wordprocessingml/2006/main">
        <w:t xml:space="preserve">Левитски законик 25:45 Штавише, од синова дошљака који бораве међу вама, од њих купите, и од њихових породица које су с вама, које су изродили у вашој земљи, и биће вам у власништву.</w:t>
      </w:r>
    </w:p>
    <w:p/>
    <w:p>
      <w:r xmlns:w="http://schemas.openxmlformats.org/wordprocessingml/2006/main">
        <w:t xml:space="preserve">Овај одломак из Левитске 25:45 говори о могућности Израелаца да купују децу странаца која бораве међу њима, и да та деца постану њихово власништво.</w:t>
      </w:r>
    </w:p>
    <w:p/>
    <w:p>
      <w:r xmlns:w="http://schemas.openxmlformats.org/wordprocessingml/2006/main">
        <w:t xml:space="preserve">1. Божје срце за странца – Како су Израелци били позвани да воле странце и брину о њима.</w:t>
      </w:r>
    </w:p>
    <w:p/>
    <w:p>
      <w:r xmlns:w="http://schemas.openxmlformats.org/wordprocessingml/2006/main">
        <w:t xml:space="preserve">2. Вредност сваке особе – колико и странац има вредност и вредност пред Богом.</w:t>
      </w:r>
    </w:p>
    <w:p/>
    <w:p>
      <w:r xmlns:w="http://schemas.openxmlformats.org/wordprocessingml/2006/main">
        <w:t xml:space="preserve">1. Матеј 25:40 – И одговориће им Цар: Заиста, кажем вам, као што учинисте једном од ове моје најмање браће, мени учинисте.</w:t>
      </w:r>
    </w:p>
    <w:p/>
    <w:p>
      <w:r xmlns:w="http://schemas.openxmlformats.org/wordprocessingml/2006/main">
        <w:t xml:space="preserve">2. Колошанима 3:11 – Овде нема Грка и Јеврејина, обрезаног и необрезаног, варварина, Скита, роба, слободног; али Христос је све и у свему.</w:t>
      </w:r>
    </w:p>
    <w:p/>
    <w:p>
      <w:r xmlns:w="http://schemas.openxmlformats.org/wordprocessingml/2006/main">
        <w:t xml:space="preserve">Левитски законик 25:46 Узмите их у наследство својој деци после вас, да их наследите у посед; они ће вам бити робови заувек; али над својом браћом, синовима Израиљевим, не владајте једни над другима строго.</w:t>
      </w:r>
    </w:p>
    <w:p/>
    <w:p>
      <w:r xmlns:w="http://schemas.openxmlformats.org/wordprocessingml/2006/main">
        <w:t xml:space="preserve">Бог налаже Израелцима да не владају својом браћом грубо, већ да се према њима понашају као према сопственој деци и да их заувек имају за робове.</w:t>
      </w:r>
    </w:p>
    <w:p/>
    <w:p>
      <w:r xmlns:w="http://schemas.openxmlformats.org/wordprocessingml/2006/main">
        <w:t xml:space="preserve">1. Моћ доброте: Божја заповест да се влада милошћу.</w:t>
      </w:r>
    </w:p>
    <w:p/>
    <w:p>
      <w:r xmlns:w="http://schemas.openxmlformats.org/wordprocessingml/2006/main">
        <w:t xml:space="preserve">2. Одговорност руковођења: волети оне под својом бригом.</w:t>
      </w:r>
    </w:p>
    <w:p/>
    <w:p>
      <w:r xmlns:w="http://schemas.openxmlformats.org/wordprocessingml/2006/main">
        <w:t xml:space="preserve">1. Матеј 18:15-17 – Ако твој брат или сестра згреше, иди и покажи њихову кривицу, само између вас двоје. Ако вас слушају, придобили сте их. Али ако не желе да слушају, поведите још једног или двојицу, да се свака ствар утврди сведочењем два или три сведока. Ако и даље одбијају да слушају, реците то цркви; а ако одбију да слушају чак и цркву, поступај с њима као са незнабошцем или цариником.</w:t>
      </w:r>
    </w:p>
    <w:p/>
    <w:p>
      <w:r xmlns:w="http://schemas.openxmlformats.org/wordprocessingml/2006/main">
        <w:t xml:space="preserve">2. Колошанима 3:12-14 – Зато, као Божји изабрани народ, свети и драги вољени, обуците се у самилост, доброту, понизност, благост и стрпљење. Подносите једни друге и опростите једни другима ако неко од вас има замерку на некога. Опрости као што ти је Господ опростио. И преко свих ових врлина обуците се у љубав, која их све повезује у савршено јединство.</w:t>
      </w:r>
    </w:p>
    <w:p/>
    <w:p>
      <w:r xmlns:w="http://schemas.openxmlformats.org/wordprocessingml/2006/main">
        <w:t xml:space="preserve">3. Мојсијева 25:47 И ако се дошљак или дошљак обогати тобом, и твој брат који живи код њега осиромаше, и прода се странцу или дошљаку код тебе, или стаду странчеве породице:</w:t>
      </w:r>
    </w:p>
    <w:p/>
    <w:p>
      <w:r xmlns:w="http://schemas.openxmlformats.org/wordprocessingml/2006/main">
        <w:t xml:space="preserve">Овај одломак говори о ситуацији у којој странац или дошљак који живи са братом постаје богат, док брат постаје сиромашан и мора се продати странцу или дошљаку.</w:t>
      </w:r>
    </w:p>
    <w:p/>
    <w:p>
      <w:r xmlns:w="http://schemas.openxmlformats.org/wordprocessingml/2006/main">
        <w:t xml:space="preserve">1. Потреба за великодушношћу и љубазношћу према странцима</w:t>
      </w:r>
    </w:p>
    <w:p/>
    <w:p>
      <w:r xmlns:w="http://schemas.openxmlformats.org/wordprocessingml/2006/main">
        <w:t xml:space="preserve">2. Улога заједнице у подршци онима којима је то потребно</w:t>
      </w:r>
    </w:p>
    <w:p/>
    <w:p>
      <w:r xmlns:w="http://schemas.openxmlformats.org/wordprocessingml/2006/main">
        <w:t xml:space="preserve">1. Ефешанима 2:19 – Дакле, ви више нисте странци и туђинци, него сте суграђани светима, и Божји сте дом.</w:t>
      </w:r>
    </w:p>
    <w:p/>
    <w:p>
      <w:r xmlns:w="http://schemas.openxmlformats.org/wordprocessingml/2006/main">
        <w:t xml:space="preserve">2. Матеј 25:35-36 - Јер огладнех и дадосте ми да једем, ожеднех и дадосте ми да пијем, био сам странац и позвали сте ме да уђем.</w:t>
      </w:r>
    </w:p>
    <w:p/>
    <w:p>
      <w:r xmlns:w="http://schemas.openxmlformats.org/wordprocessingml/2006/main">
        <w:t xml:space="preserve">Левитска 25:48 Након што се прода, може поново бити откупљен; неко од његове браће може га откупити:</w:t>
      </w:r>
    </w:p>
    <w:p/>
    <w:p>
      <w:r xmlns:w="http://schemas.openxmlformats.org/wordprocessingml/2006/main">
        <w:t xml:space="preserve">Овај одломак из Левитског закона описује концепт искупљења и одговорност чланова породице да откупе чланове породице који су продати у ропство.</w:t>
      </w:r>
    </w:p>
    <w:p/>
    <w:p>
      <w:r xmlns:w="http://schemas.openxmlformats.org/wordprocessingml/2006/main">
        <w:t xml:space="preserve">1. „Моћ искупљења: породичне одговорности и Божја љубав“</w:t>
      </w:r>
    </w:p>
    <w:p/>
    <w:p>
      <w:r xmlns:w="http://schemas.openxmlformats.org/wordprocessingml/2006/main">
        <w:t xml:space="preserve">2. „Живети живот искупљења: одговорност наше породице“</w:t>
      </w:r>
    </w:p>
    <w:p/>
    <w:p>
      <w:r xmlns:w="http://schemas.openxmlformats.org/wordprocessingml/2006/main">
        <w:t xml:space="preserve">1. Поновљени закони 15:12-18</w:t>
      </w:r>
    </w:p>
    <w:p/>
    <w:p>
      <w:r xmlns:w="http://schemas.openxmlformats.org/wordprocessingml/2006/main">
        <w:t xml:space="preserve">2. Исаија 43:1-7</w:t>
      </w:r>
    </w:p>
    <w:p/>
    <w:p>
      <w:r xmlns:w="http://schemas.openxmlformats.org/wordprocessingml/2006/main">
        <w:t xml:space="preserve">Левитска 25:49 Може га откупити или његов стриц, или син његовог стрица, или га може откупити свако ко му је близак из његове породице; или ако може, може се искупити.</w:t>
      </w:r>
    </w:p>
    <w:p/>
    <w:p>
      <w:r xmlns:w="http://schemas.openxmlformats.org/wordprocessingml/2006/main">
        <w:t xml:space="preserve">Овај одломак говори о откупљењу, посебно о одговорности чланова породице да откупе рођака који је продат у ропство.</w:t>
      </w:r>
    </w:p>
    <w:p/>
    <w:p>
      <w:r xmlns:w="http://schemas.openxmlformats.org/wordprocessingml/2006/main">
        <w:t xml:space="preserve">1. Одговорност породице: како волимо и штитимо једни друге</w:t>
      </w:r>
    </w:p>
    <w:p/>
    <w:p>
      <w:r xmlns:w="http://schemas.openxmlformats.org/wordprocessingml/2006/main">
        <w:t xml:space="preserve">2. Искупљење у Христу: Наша слобода од ропства</w:t>
      </w:r>
    </w:p>
    <w:p/>
    <w:p>
      <w:r xmlns:w="http://schemas.openxmlformats.org/wordprocessingml/2006/main">
        <w:t xml:space="preserve">1. Галатима 5:1 – Христос нас је ослободио за слободу. Стојте, дакле, чврсто и не дозволите да вас поново оптерећује ропски јарам.</w:t>
      </w:r>
    </w:p>
    <w:p/>
    <w:p>
      <w:r xmlns:w="http://schemas.openxmlformats.org/wordprocessingml/2006/main">
        <w:t xml:space="preserve">2. Римљанима 8:15 – Дух који сте примили не чини вас робовима, тако да поново живите у страху; него је Дух који сте примили довео до вашег усиновљења. И по њему кличемо, Авва, оче.</w:t>
      </w:r>
    </w:p>
    <w:p/>
    <w:p>
      <w:r xmlns:w="http://schemas.openxmlformats.org/wordprocessingml/2006/main">
        <w:t xml:space="preserve">Левитски законик 25:50 И он ће рачунати са оним који га је купио од године када му је продат до јубиларне године; и цена његове продаје нека буде према броју година, према времену најамника. слуга нека буде с њим.</w:t>
      </w:r>
    </w:p>
    <w:p/>
    <w:p>
      <w:r xmlns:w="http://schemas.openxmlformats.org/wordprocessingml/2006/main">
        <w:t xml:space="preserve">Овај одломак у Левитској 25:50 описује прописе повезане са продајом и куповином робова, укључујући цену продаје на основу броја година у поседу роба.</w:t>
      </w:r>
    </w:p>
    <w:p/>
    <w:p>
      <w:r xmlns:w="http://schemas.openxmlformats.org/wordprocessingml/2006/main">
        <w:t xml:space="preserve">1. „Цена слободе: разумевање прописа о ропству у Библији“</w:t>
      </w:r>
    </w:p>
    <w:p/>
    <w:p>
      <w:r xmlns:w="http://schemas.openxmlformats.org/wordprocessingml/2006/main">
        <w:t xml:space="preserve">2. „Цена искупљења: Откупљење робова у библијска времена“</w:t>
      </w:r>
    </w:p>
    <w:p/>
    <w:p>
      <w:r xmlns:w="http://schemas.openxmlformats.org/wordprocessingml/2006/main">
        <w:t xml:space="preserve">1. Излазак 21:2-6 – Прописи за поступање са робовима</w:t>
      </w:r>
    </w:p>
    <w:p/>
    <w:p>
      <w:r xmlns:w="http://schemas.openxmlformats.org/wordprocessingml/2006/main">
        <w:t xml:space="preserve">2. Поновљени закони 15:12-18 - Прописи за пуштање робова након периода службе</w:t>
      </w:r>
    </w:p>
    <w:p/>
    <w:p>
      <w:r xmlns:w="http://schemas.openxmlformats.org/wordprocessingml/2006/main">
        <w:t xml:space="preserve">3. Мојсијева 25:51 Ако је остало још много година, по њима ће поново дати цену свог откупа од новца за који је купљен.</w:t>
      </w:r>
    </w:p>
    <w:p/>
    <w:p>
      <w:r xmlns:w="http://schemas.openxmlformats.org/wordprocessingml/2006/main">
        <w:t xml:space="preserve">Овај одломак описује закон откупа у којем особа може искупити себе или чланове своје породице тако што ће платити цену ако још има довољно времена.</w:t>
      </w:r>
    </w:p>
    <w:p/>
    <w:p>
      <w:r xmlns:w="http://schemas.openxmlformats.org/wordprocessingml/2006/main">
        <w:t xml:space="preserve">1. „Цена искупљења: Студија из Левитске 25:51“</w:t>
      </w:r>
    </w:p>
    <w:p/>
    <w:p>
      <w:r xmlns:w="http://schemas.openxmlformats.org/wordprocessingml/2006/main">
        <w:t xml:space="preserve">2. „Дар искупљења: испитивање Левитске 25:51“</w:t>
      </w:r>
    </w:p>
    <w:p/>
    <w:p>
      <w:r xmlns:w="http://schemas.openxmlformats.org/wordprocessingml/2006/main">
        <w:t xml:space="preserve">1. Лука 4:18-21 - Исус цитира Исаију 61:1-2 да објави добру вест у години Господње милости и ослобађања заробљеника.</w:t>
      </w:r>
    </w:p>
    <w:p/>
    <w:p>
      <w:r xmlns:w="http://schemas.openxmlformats.org/wordprocessingml/2006/main">
        <w:t xml:space="preserve">2. Исаија 53 - Слуга који пати, који нас искупљује и ослобађа.</w:t>
      </w:r>
    </w:p>
    <w:p/>
    <w:p>
      <w:r xmlns:w="http://schemas.openxmlformats.org/wordprocessingml/2006/main">
        <w:t xml:space="preserve">Левитска 25:52 И ако остане само неколико година до године јубилеја, онда ће он рачунати с њим, и према годинама ће му дати поново цену свог откупа.</w:t>
      </w:r>
    </w:p>
    <w:p/>
    <w:p>
      <w:r xmlns:w="http://schemas.openxmlformats.org/wordprocessingml/2006/main">
        <w:t xml:space="preserve">У Левитској 25:52, закон предвиђа да ако се неко прода у ропство и ускоро долази година јубилеја, господар мора пребројати преостале године и вратити слуги цену откупа.</w:t>
      </w:r>
    </w:p>
    <w:p/>
    <w:p>
      <w:r xmlns:w="http://schemas.openxmlformats.org/wordprocessingml/2006/main">
        <w:t xml:space="preserve">1. Божија милост и милост: Искупљење у Левитској 25:52</w:t>
      </w:r>
    </w:p>
    <w:p/>
    <w:p>
      <w:r xmlns:w="http://schemas.openxmlformats.org/wordprocessingml/2006/main">
        <w:t xml:space="preserve">2. Благослов јубилеја: Година слободе у Левитској 25:52</w:t>
      </w:r>
    </w:p>
    <w:p/>
    <w:p>
      <w:r xmlns:w="http://schemas.openxmlformats.org/wordprocessingml/2006/main">
        <w:t xml:space="preserve">1. Исаија 61:1-2 – Господњи помазаник доноси слободу и обнову свима који су потлачени.</w:t>
      </w:r>
    </w:p>
    <w:p/>
    <w:p>
      <w:r xmlns:w="http://schemas.openxmlformats.org/wordprocessingml/2006/main">
        <w:t xml:space="preserve">2. Псалам 146:7-9 – Господ ослобађа заробљенике и отвара очи слепима.</w:t>
      </w:r>
    </w:p>
    <w:p/>
    <w:p>
      <w:r xmlns:w="http://schemas.openxmlformats.org/wordprocessingml/2006/main">
        <w:t xml:space="preserve">Левитски законик 25:53 И као годишњи најамник нека буде с њим, а други неће строго владати над њим у очима твојим.</w:t>
      </w:r>
    </w:p>
    <w:p/>
    <w:p>
      <w:r xmlns:w="http://schemas.openxmlformats.org/wordprocessingml/2006/main">
        <w:t xml:space="preserve">Левитска 25:53 учи да се према најамном слуги не треба поступати грубо или строго.</w:t>
      </w:r>
    </w:p>
    <w:p/>
    <w:p>
      <w:r xmlns:w="http://schemas.openxmlformats.org/wordprocessingml/2006/main">
        <w:t xml:space="preserve">1. Моћ љубазности: доживети Левитска 25:53 у нашим односима</w:t>
      </w:r>
    </w:p>
    <w:p/>
    <w:p>
      <w:r xmlns:w="http://schemas.openxmlformats.org/wordprocessingml/2006/main">
        <w:t xml:space="preserve">2. Живети по кодексу: Истраживање принципа из Левитске 25:53 у нашим животима</w:t>
      </w:r>
    </w:p>
    <w:p/>
    <w:p>
      <w:r xmlns:w="http://schemas.openxmlformats.org/wordprocessingml/2006/main">
        <w:t xml:space="preserve">1. Јаковљева 2:8-9 – Ако заиста испуњаваш царски закон по Писму, Љуби ближњега свога као самога себе, добро чиниш. Али ако покажете пристрасност, чините грех и закон вас осуђује као преступнике.</w:t>
      </w:r>
    </w:p>
    <w:p/>
    <w:p>
      <w:r xmlns:w="http://schemas.openxmlformats.org/wordprocessingml/2006/main">
        <w:t xml:space="preserve">2. Колошанима 3:12-14 – Обуците се, дакле, као изабраници Божији, у света и љубљена, у милосрдна срца, у доброту, понизност, кротост и стрпљење, да се носите једни с другима и, ако неко има притужбу на другог, праштајте један другог; као што вам је Господ опростио, тако и ви опростите. И изнад свега тога обуците се у љубав, која све повезује у савршеној хармонији.</w:t>
      </w:r>
    </w:p>
    <w:p/>
    <w:p>
      <w:r xmlns:w="http://schemas.openxmlformats.org/wordprocessingml/2006/main">
        <w:t xml:space="preserve">Левитска 25:54 И ако се не откупи у овим годинама, онда ће изаћи у години јубилеја, и он и његова деца с њим.</w:t>
      </w:r>
    </w:p>
    <w:p/>
    <w:p>
      <w:r xmlns:w="http://schemas.openxmlformats.org/wordprocessingml/2006/main">
        <w:t xml:space="preserve">У Левитској 25:54, Библија каже да ако неко не буде откупљен у одређеном броју година, они и њихова деца биће ослобођени током године Јубилеја.</w:t>
      </w:r>
    </w:p>
    <w:p/>
    <w:p>
      <w:r xmlns:w="http://schemas.openxmlformats.org/wordprocessingml/2006/main">
        <w:t xml:space="preserve">1. Превазилажење невоља кроз искупљење</w:t>
      </w:r>
    </w:p>
    <w:p/>
    <w:p>
      <w:r xmlns:w="http://schemas.openxmlformats.org/wordprocessingml/2006/main">
        <w:t xml:space="preserve">2. Јубиларна година: време обнове</w:t>
      </w:r>
    </w:p>
    <w:p/>
    <w:p>
      <w:r xmlns:w="http://schemas.openxmlformats.org/wordprocessingml/2006/main">
        <w:t xml:space="preserve">1. Исаија 61:1-2 – „Дух Господа Бога је на мени, јер ме је Господ помазао да доносим добру вест сиромасима; послао ме је да вежем скрушене срцем, да објавим слободу заробљеницима , и отварање затвора за оне који су везани;</w:t>
      </w:r>
    </w:p>
    <w:p/>
    <w:p>
      <w:r xmlns:w="http://schemas.openxmlformats.org/wordprocessingml/2006/main">
        <w:t xml:space="preserve">2. Лука 4:18-19 – Дух Господњи је на мени, јер ме је помазао да објавим добру вест сиромасима. Послао ме је да заробљенима објавим слободу и слепима да прогледам, да ослободим потлачене, да објавим годину милости Господње.</w:t>
      </w:r>
    </w:p>
    <w:p/>
    <w:p>
      <w:r xmlns:w="http://schemas.openxmlformats.org/wordprocessingml/2006/main">
        <w:t xml:space="preserve">Левитска 25:55 Јер су ми синови Израиљеви слуге; они су моје слуге које сам извео из земље египатске: ја сам Господ Бог твој.</w:t>
      </w:r>
    </w:p>
    <w:p/>
    <w:p>
      <w:r xmlns:w="http://schemas.openxmlformats.org/wordprocessingml/2006/main">
        <w:t xml:space="preserve">Бог подсећа Израелце да је Он њихов Господ и да их је ослободио из ропства у Египту.</w:t>
      </w:r>
    </w:p>
    <w:p/>
    <w:p>
      <w:r xmlns:w="http://schemas.openxmlformats.org/wordprocessingml/2006/main">
        <w:t xml:space="preserve">1. Бог искупљује: Сећање на Божје ослобођење од ропства</w:t>
      </w:r>
    </w:p>
    <w:p/>
    <w:p>
      <w:r xmlns:w="http://schemas.openxmlformats.org/wordprocessingml/2006/main">
        <w:t xml:space="preserve">2. Господ је наш пастир: ослањање на Бога за заштиту и опскрбу</w:t>
      </w:r>
    </w:p>
    <w:p/>
    <w:p>
      <w:r xmlns:w="http://schemas.openxmlformats.org/wordprocessingml/2006/main">
        <w:t xml:space="preserve">1. Псалам 23:1 – Господ је пастир мој; Ја не желим.</w:t>
      </w:r>
    </w:p>
    <w:p/>
    <w:p>
      <w:r xmlns:w="http://schemas.openxmlformats.org/wordprocessingml/2006/main">
        <w:t xml:space="preserve">2. Исаија 43:1-3 – Али сада овако говори Господ, који те створи, Јакове, који те створи, Израеле: Не бој се, јер сам те ја откупио; Звао сам те по имену, ти си мој. Кад прођеш кроз воде, ја ћу бити с тобом; и кроз реке, неће те савладати; кад прођеш кроз огањ нећеш бити спаљен, и пламен те неће прогутати. Јер ја сам Господ Бог ваш, Светац Израиљев, ваш Спаситељ.</w:t>
      </w:r>
    </w:p>
    <w:p/>
    <w:p>
      <w:r xmlns:w="http://schemas.openxmlformats.org/wordprocessingml/2006/main">
        <w:t xml:space="preserve">Левитска 26. може се сажети у три пасуса на следећи начин, са назначеним стиховима:</w:t>
      </w:r>
    </w:p>
    <w:p/>
    <w:p>
      <w:r xmlns:w="http://schemas.openxmlformats.org/wordprocessingml/2006/main">
        <w:t xml:space="preserve">Параграф 1: Левитска 26:1-13 описује благослове који ће доћи на Израелце ако верно следе Божје заповести. У поглављу се наглашава да ће послушност Божјим законима резултирати обилним жетвама, миром и сигурношћу у њиховој земљи и божанским присуством међу њима. Обећава просперитет, победу над непријатељима и савезни однос са Богом где ће Он бити њихов Бог, а они Његов народ.</w:t>
      </w:r>
    </w:p>
    <w:p/>
    <w:p>
      <w:r xmlns:w="http://schemas.openxmlformats.org/wordprocessingml/2006/main">
        <w:t xml:space="preserve">Параграф 2: Настављајући у Левитској 26:14-39, представљена су упозорења о дисциплини и последицама за непослушност. Поглавље наглашава да ће се, ако Израелци одбаце Божје законе и не држе његове заповести, суочити са различитим облицима казне. То укључује болести, пропадање усева, војни пораз од стране непријатеља, глад, прогонство са своје земље као заробљеника других народа, пустош градова и расејаност међу народима.</w:t>
      </w:r>
    </w:p>
    <w:p/>
    <w:p>
      <w:r xmlns:w="http://schemas.openxmlformats.org/wordprocessingml/2006/main">
        <w:t xml:space="preserve">Параграф 3: Левитски законик 26 се завршава разматрањем могућности покајања и обнове након што је искусио дисциплину. У њему се каже да ако се Израелци понизе и признају своје грехе док су били у заточеништву или изгнанству међу народима, Бог ће се сетити свог савеза са њиховим прецима. Обећава да ће их вратити у њихову земљу и још једном их обилно благословити. Међутим, упозорава се да би наставак непослушности довео до даљих тешких последица све док не признају своју кривицу.</w:t>
      </w:r>
    </w:p>
    <w:p/>
    <w:p>
      <w:r xmlns:w="http://schemas.openxmlformats.org/wordprocessingml/2006/main">
        <w:t xml:space="preserve">Укратко:</w:t>
      </w:r>
    </w:p>
    <w:p>
      <w:r xmlns:w="http://schemas.openxmlformats.org/wordprocessingml/2006/main">
        <w:t xml:space="preserve">Левитска 26. представља:</w:t>
      </w:r>
    </w:p>
    <w:p>
      <w:r xmlns:w="http://schemas.openxmlformats.org/wordprocessingml/2006/main">
        <w:t xml:space="preserve">Благослови за верну послушност обилне жетве; мир, сигурност; божанско присуство;</w:t>
      </w:r>
    </w:p>
    <w:p>
      <w:r xmlns:w="http://schemas.openxmlformats.org/wordprocessingml/2006/main">
        <w:t xml:space="preserve">просперитет; победа над непријатељима; заветни однос са Богом.</w:t>
      </w:r>
    </w:p>
    <w:p/>
    <w:p>
      <w:r xmlns:w="http://schemas.openxmlformats.org/wordprocessingml/2006/main">
        <w:t xml:space="preserve">Упозорења на дисциплину, последице за болести непослушности; неуспеси усева;</w:t>
      </w:r>
    </w:p>
    <w:p>
      <w:r xmlns:w="http://schemas.openxmlformats.org/wordprocessingml/2006/main">
        <w:t xml:space="preserve">Војни пораз; глад; изгнанство, заробљеништво међу другим народима;</w:t>
      </w:r>
    </w:p>
    <w:p>
      <w:r xmlns:w="http://schemas.openxmlformats.org/wordprocessingml/2006/main">
        <w:t xml:space="preserve">Пустош градова; расејање међу народима.</w:t>
      </w:r>
    </w:p>
    <w:p/>
    <w:p>
      <w:r xmlns:w="http://schemas.openxmlformats.org/wordprocessingml/2006/main">
        <w:t xml:space="preserve">Могућност покајања, обнављање после дисциплине понизно признање грехова;</w:t>
      </w:r>
    </w:p>
    <w:p>
      <w:r xmlns:w="http://schemas.openxmlformats.org/wordprocessingml/2006/main">
        <w:t xml:space="preserve">Бог сећање на завет са прецима;</w:t>
      </w:r>
    </w:p>
    <w:p>
      <w:r xmlns:w="http://schemas.openxmlformats.org/wordprocessingml/2006/main">
        <w:t xml:space="preserve">Обећање повратка на земљу и обилне благослове након покајања.</w:t>
      </w:r>
    </w:p>
    <w:p/>
    <w:p>
      <w:r xmlns:w="http://schemas.openxmlformats.org/wordprocessingml/2006/main">
        <w:t xml:space="preserve">Ово поглавље се фокусира на благослове за послушност, упозорења на дисциплину за непослушност и могућност покајања и обнове. Левитска 26. почиње тако што се наглашавају благослови који ће доћи на Израелце ако верно следе Божје заповести. Обећава обилне жетве, мир и сигурност у њиховој земљи, божанско присуство међу њима, просперитет, победу над непријатељима и заветни однос са Богом.</w:t>
      </w:r>
    </w:p>
    <w:p/>
    <w:p>
      <w:r xmlns:w="http://schemas.openxmlformats.org/wordprocessingml/2006/main">
        <w:t xml:space="preserve">Штавише, Левитска 26. представља упозорења у вези са последицама које ће задесити Израелце ако одбаце Божје законе и не држе Његове заповести. Она описује различите облике кажњавања, укључујући болести, неуспјехе усева, војни пораз од непријатеља, глад, прогонство са своје земље као заробљеника других народа, пустош градова и расејање међу народима.</w:t>
      </w:r>
    </w:p>
    <w:p/>
    <w:p>
      <w:r xmlns:w="http://schemas.openxmlformats.org/wordprocessingml/2006/main">
        <w:t xml:space="preserve">Поглавље се завршава разматрањем могућности покајања и обнове након доживљене дисциплине. У њему се наводи да ако се Израелци понизе и признају своје грехе док су били у заточеништву или изгнанству међу другим народима, Бог ће се сетити свог савеза са њиховим прецима. Обећава да ће их вратити у њихову земљу и још једном их обилно благословити. Међутим, упозорава се да би наставак непослушности довео до даљих тешких последица све док не признају своју кривицу. Ова упозорења служе као позив на покајање и подсећање на Божју верност чак и у временима дисциплине.</w:t>
      </w:r>
    </w:p>
    <w:p/>
    <w:p>
      <w:r xmlns:w="http://schemas.openxmlformats.org/wordprocessingml/2006/main">
        <w:t xml:space="preserve">Левитски законик 26:1 Не правите од себе ни идоле ни резане кипове, нити постављајте лик који стоји, нити постављајте ниједан лик од камена у својој земљи да му се клањате, јер сам ја Господ Бог ваш.</w:t>
      </w:r>
    </w:p>
    <w:p/>
    <w:p>
      <w:r xmlns:w="http://schemas.openxmlformats.org/wordprocessingml/2006/main">
        <w:t xml:space="preserve">Овај одломак говори о избегавању обожавања идола.</w:t>
      </w:r>
    </w:p>
    <w:p/>
    <w:p>
      <w:r xmlns:w="http://schemas.openxmlformats.org/wordprocessingml/2006/main">
        <w:t xml:space="preserve">1. Опасност од идолопоклонства: задржати фокус само на Богу</w:t>
      </w:r>
    </w:p>
    <w:p/>
    <w:p>
      <w:r xmlns:w="http://schemas.openxmlformats.org/wordprocessingml/2006/main">
        <w:t xml:space="preserve">2. Важност послушности: Следити Божије заповести</w:t>
      </w:r>
    </w:p>
    <w:p/>
    <w:p>
      <w:r xmlns:w="http://schemas.openxmlformats.org/wordprocessingml/2006/main">
        <w:t xml:space="preserve">1. Поновљени закони 4:15-19 – Чувајте се да правите идоле или извајане слике.</w:t>
      </w:r>
    </w:p>
    <w:p/>
    <w:p>
      <w:r xmlns:w="http://schemas.openxmlformats.org/wordprocessingml/2006/main">
        <w:t xml:space="preserve">2. Псалам 115:4-8 - Идоли народа су безвредни.</w:t>
      </w:r>
    </w:p>
    <w:p/>
    <w:p>
      <w:r xmlns:w="http://schemas.openxmlformats.org/wordprocessingml/2006/main">
        <w:t xml:space="preserve">Левитска 26:2 Чувајте суботе моје и поштујте светињу моју: Ја сам Господ.</w:t>
      </w:r>
    </w:p>
    <w:p/>
    <w:p>
      <w:r xmlns:w="http://schemas.openxmlformats.org/wordprocessingml/2006/main">
        <w:t xml:space="preserve">Бог заповеда Израелцима да држе његове суботе и да поштују његову светињу.</w:t>
      </w:r>
    </w:p>
    <w:p/>
    <w:p>
      <w:r xmlns:w="http://schemas.openxmlformats.org/wordprocessingml/2006/main">
        <w:t xml:space="preserve">1. Бог нам је дао суботу као дар – искористите је да Га поштујете и славите.</w:t>
      </w:r>
    </w:p>
    <w:p/>
    <w:p>
      <w:r xmlns:w="http://schemas.openxmlformats.org/wordprocessingml/2006/main">
        <w:t xml:space="preserve">2. Поштовање светиње је чин оданости Господу.</w:t>
      </w:r>
    </w:p>
    <w:p/>
    <w:p>
      <w:r xmlns:w="http://schemas.openxmlformats.org/wordprocessingml/2006/main">
        <w:t xml:space="preserve">1. Поновљени закони 5:12-15 - Божја заповест да се светкује суботњи дан.</w:t>
      </w:r>
    </w:p>
    <w:p/>
    <w:p>
      <w:r xmlns:w="http://schemas.openxmlformats.org/wordprocessingml/2006/main">
        <w:t xml:space="preserve">2. Јеврејима 12:28-29 – Поштовање и страхопоштовање према Божијој светињи.</w:t>
      </w:r>
    </w:p>
    <w:p/>
    <w:p>
      <w:r xmlns:w="http://schemas.openxmlformats.org/wordprocessingml/2006/main">
        <w:t xml:space="preserve">Левитска 26:3 Ако будете ходили по мојим законима и држали моје заповести и вршили их;</w:t>
      </w:r>
    </w:p>
    <w:p/>
    <w:p>
      <w:r xmlns:w="http://schemas.openxmlformats.org/wordprocessingml/2006/main">
        <w:t xml:space="preserve">Послушајте Божје одредбе и заповести да бисте били благословени.</w:t>
      </w:r>
    </w:p>
    <w:p/>
    <w:p>
      <w:r xmlns:w="http://schemas.openxmlformats.org/wordprocessingml/2006/main">
        <w:t xml:space="preserve">1. Радујте се у праведности: Послушање Божијих заповести доноси радост и испуњење.</w:t>
      </w:r>
    </w:p>
    <w:p/>
    <w:p>
      <w:r xmlns:w="http://schemas.openxmlformats.org/wordprocessingml/2006/main">
        <w:t xml:space="preserve">2. Живети у Божјем благослову: Следење Божјим законима води до живота у изобиљу благослова.</w:t>
      </w:r>
    </w:p>
    <w:p/>
    <w:p>
      <w:r xmlns:w="http://schemas.openxmlformats.org/wordprocessingml/2006/main">
        <w:t xml:space="preserve">1. Матеј 6:33 – Али тражите најпре Царство Божије и правду његову, и све ће вам се ово додати.</w:t>
      </w:r>
    </w:p>
    <w:p/>
    <w:p>
      <w:r xmlns:w="http://schemas.openxmlformats.org/wordprocessingml/2006/main">
        <w:t xml:space="preserve">2. Пословице 11:28 – Ко се узда у своје богатство, пасти ће, а праведник ће цветати као зелени лист.</w:t>
      </w:r>
    </w:p>
    <w:p/>
    <w:p>
      <w:r xmlns:w="http://schemas.openxmlformats.org/wordprocessingml/2006/main">
        <w:t xml:space="preserve">Левитска 26:4 Тада ћу вам дати кишу у право време, и земља ће дати свој принос, и дрвеће у пољу даће свој род.</w:t>
      </w:r>
    </w:p>
    <w:p/>
    <w:p>
      <w:r xmlns:w="http://schemas.openxmlformats.org/wordprocessingml/2006/main">
        <w:t xml:space="preserve">Бог обећава да ће дати кишу у право време, тако да ће земља донети обиље усева и плодова.</w:t>
      </w:r>
    </w:p>
    <w:p/>
    <w:p>
      <w:r xmlns:w="http://schemas.openxmlformats.org/wordprocessingml/2006/main">
        <w:t xml:space="preserve">1. Божја верност: доживљавање Божје опскрбе кроз његова обећања</w:t>
      </w:r>
    </w:p>
    <w:p/>
    <w:p>
      <w:r xmlns:w="http://schemas.openxmlformats.org/wordprocessingml/2006/main">
        <w:t xml:space="preserve">2. Изобиље кроз послушност: пожњети плодове поштовања Божјих заповести</w:t>
      </w:r>
    </w:p>
    <w:p/>
    <w:p>
      <w:r xmlns:w="http://schemas.openxmlformats.org/wordprocessingml/2006/main">
        <w:t xml:space="preserve">1. Псалам 65:9-13 – Походиш земљу и заливаш је, много је обогаћујеш; река Божија је пуна воде; дајеш људима жито, јер си га тако припремио.</w:t>
      </w:r>
    </w:p>
    <w:p/>
    <w:p>
      <w:r xmlns:w="http://schemas.openxmlformats.org/wordprocessingml/2006/main">
        <w:t xml:space="preserve">10 Обилно заливаш његове бразде, сређујеш његове гребене, омекшаваш га пљусковима и благосиљаш његов раст. 11 Ти крунишеш годину својом благодаћу; твоји вагонски колосеци преплављују обиљем. 12 Пашњаци пустиње преплављују се, брда се радошћу опасују, 13 ливаде се облаче стадима, долине се шарају житом, вичу и певају заједно од радости.</w:t>
      </w:r>
    </w:p>
    <w:p/>
    <w:p>
      <w:r xmlns:w="http://schemas.openxmlformats.org/wordprocessingml/2006/main">
        <w:t xml:space="preserve">2. Исаија 30:23-26 - Тада ће дати кишу за семе којим посејете земљу, и хлеб, плод земље, који ће бити богат и обилан. Тог дана ће ваша стока напасати на великим пашњацима, 24 а волови и магарци који обрађују земљу ће јести усољену сточну храну, која је лопатом и вилама вијавана. 25 И на свакој високој гори и сваком високом брду биће потоци који тече водом на дан великог покоља, када се куле сруше. 26 Штавише, светлост месеца биће као светлост сунца, а светлост сунца биће седмострука, као светлост седам дана, на дан када Господ повеже сломљеност свог народа и исцели ране нанете његовим ударцем.</w:t>
      </w:r>
    </w:p>
    <w:p/>
    <w:p>
      <w:r xmlns:w="http://schemas.openxmlformats.org/wordprocessingml/2006/main">
        <w:t xml:space="preserve">Левитски законик 26:5 И млаћење ће ваше достићи до бербе, а берба ће доспети до времена сетве, и јешћете хлеб свој до сита, и живите у земљи својој безбедно.</w:t>
      </w:r>
    </w:p>
    <w:p/>
    <w:p>
      <w:r xmlns:w="http://schemas.openxmlformats.org/wordprocessingml/2006/main">
        <w:t xml:space="preserve">Бог обећава да ће обезбедити свој народ и заштитити га ако буду послушали Његове заповести.</w:t>
      </w:r>
    </w:p>
    <w:p/>
    <w:p>
      <w:r xmlns:w="http://schemas.openxmlformats.org/wordprocessingml/2006/main">
        <w:t xml:space="preserve">1: Бог је увек веран и побринуће се за свој народ.</w:t>
      </w:r>
    </w:p>
    <w:p/>
    <w:p>
      <w:r xmlns:w="http://schemas.openxmlformats.org/wordprocessingml/2006/main">
        <w:t xml:space="preserve">2: Божји благослов је условљен нашом послушношћу.</w:t>
      </w:r>
    </w:p>
    <w:p/>
    <w:p>
      <w:r xmlns:w="http://schemas.openxmlformats.org/wordprocessingml/2006/main">
        <w:t xml:space="preserve">1: Јеремија 29:11 – „Јер знам планове које имам за тебе, говори Господ, планове да ти просперирам, а не да ти наудим, планове да ти дам наду и будућност.“</w:t>
      </w:r>
    </w:p>
    <w:p/>
    <w:p>
      <w:r xmlns:w="http://schemas.openxmlformats.org/wordprocessingml/2006/main">
        <w:t xml:space="preserve">2: Поновљени закони 28:1-14 – „Ако се потпуно покораваш Господу Богу своме и пажљиво следиш све његове заповести које ти данас дајем, Господ Бог твој поставиће те високо изнад свих народа на земљи.“</w:t>
      </w:r>
    </w:p>
    <w:p/>
    <w:p>
      <w:r xmlns:w="http://schemas.openxmlformats.org/wordprocessingml/2006/main">
        <w:t xml:space="preserve">Левитски законик 26:6 И даћу мир у земљи, и ви ћете лећи, и нико вас неће уплашити, и истераћу зле звери из земље, нити ће мач проћи кроз вашу земљу.</w:t>
      </w:r>
    </w:p>
    <w:p/>
    <w:p>
      <w:r xmlns:w="http://schemas.openxmlformats.org/wordprocessingml/2006/main">
        <w:t xml:space="preserve">Бог обећава да ће дати мир и заштиту свом народу, ослободити земљу од злих звери и уклонити претњу мачем.</w:t>
      </w:r>
    </w:p>
    <w:p/>
    <w:p>
      <w:r xmlns:w="http://schemas.openxmlformats.org/wordprocessingml/2006/main">
        <w:t xml:space="preserve">1. „Мир у земљи: Божје обећање заштите“</w:t>
      </w:r>
    </w:p>
    <w:p/>
    <w:p>
      <w:r xmlns:w="http://schemas.openxmlformats.org/wordprocessingml/2006/main">
        <w:t xml:space="preserve">2. „Мач неће проћи кроз твоју земљу: Божје обећање сигурности“</w:t>
      </w:r>
    </w:p>
    <w:p/>
    <w:p>
      <w:r xmlns:w="http://schemas.openxmlformats.org/wordprocessingml/2006/main">
        <w:t xml:space="preserve">1. Исаија 54:17 – Никакво оружје исковано против вас неће надвладати, и побијаћете сваки језик који вас оптужује.</w:t>
      </w:r>
    </w:p>
    <w:p/>
    <w:p>
      <w:r xmlns:w="http://schemas.openxmlformats.org/wordprocessingml/2006/main">
        <w:t xml:space="preserve">2. Псалам 91:3-4 – Он ће те сигурно спасити од замке ловца и од смртоносне пошасти. Он ће те покрити својим перјем, и под његовим крилима наћи ћеш уточиште; његова верност биће твој штит и бедем.</w:t>
      </w:r>
    </w:p>
    <w:p/>
    <w:p>
      <w:r xmlns:w="http://schemas.openxmlformats.org/wordprocessingml/2006/main">
        <w:t xml:space="preserve">Левитска 26:7 И гонићете своје непријатеље, и они ће пасти пред вама од мача.</w:t>
      </w:r>
    </w:p>
    <w:p/>
    <w:p>
      <w:r xmlns:w="http://schemas.openxmlformats.org/wordprocessingml/2006/main">
        <w:t xml:space="preserve">Бог обећава да ће им, ако Израелци буду следили његове заповести, помоћи да победе своје непријатеље у борби.</w:t>
      </w:r>
    </w:p>
    <w:p/>
    <w:p>
      <w:r xmlns:w="http://schemas.openxmlformats.org/wordprocessingml/2006/main">
        <w:t xml:space="preserve">1. Превазилажење страха кроз веру у Бога</w:t>
      </w:r>
    </w:p>
    <w:p/>
    <w:p>
      <w:r xmlns:w="http://schemas.openxmlformats.org/wordprocessingml/2006/main">
        <w:t xml:space="preserve">2. Божије обећање победе</w:t>
      </w:r>
    </w:p>
    <w:p/>
    <w:p>
      <w:r xmlns:w="http://schemas.openxmlformats.org/wordprocessingml/2006/main">
        <w:t xml:space="preserve">1. Исус Навин 1:9 – „Зар ти нисам заповедио? Буди јак и храбар. Не бој се, немој се обесхрабрити, јер ће Господ Бог твој бити с тобом где год да пођеш.</w:t>
      </w:r>
    </w:p>
    <w:p/>
    <w:p>
      <w:r xmlns:w="http://schemas.openxmlformats.org/wordprocessingml/2006/main">
        <w:t xml:space="preserve">2. Псалам 20:7 – Неки се уздају у кола, а неки у коње, а ми се уздамо у име Господа Бога нашег.</w:t>
      </w:r>
    </w:p>
    <w:p/>
    <w:p>
      <w:r xmlns:w="http://schemas.openxmlformats.org/wordprocessingml/2006/main">
        <w:t xml:space="preserve">Левитски законик 26:8 И петорица од вас ће прогонити стотину, а стотину ће одбацити десет хиљада, и непријатељи ће ваши пасти пред вама од мача.</w:t>
      </w:r>
    </w:p>
    <w:p/>
    <w:p>
      <w:r xmlns:w="http://schemas.openxmlformats.org/wordprocessingml/2006/main">
        <w:t xml:space="preserve">Бог обећава да ће свом народу дати победу над његовим непријатељима ако буде послушан Његовим заповестима.</w:t>
      </w:r>
    </w:p>
    <w:p/>
    <w:p>
      <w:r xmlns:w="http://schemas.openxmlformats.org/wordprocessingml/2006/main">
        <w:t xml:space="preserve">1. Божја обећања: Послушање Бога води до победе</w:t>
      </w:r>
    </w:p>
    <w:p/>
    <w:p>
      <w:r xmlns:w="http://schemas.openxmlformats.org/wordprocessingml/2006/main">
        <w:t xml:space="preserve">2. Моћ Божјег народа: Превазилажење немогућег</w:t>
      </w:r>
    </w:p>
    <w:p/>
    <w:p>
      <w:r xmlns:w="http://schemas.openxmlformats.org/wordprocessingml/2006/main">
        <w:t xml:space="preserve">1. Јеремија 29:11 – „Јер знам планове које имам за тебе, говори Господ, планове да ти просперирам, а не да ти наудим, планира да ти дам наду и будућност“</w:t>
      </w:r>
    </w:p>
    <w:p/>
    <w:p>
      <w:r xmlns:w="http://schemas.openxmlformats.org/wordprocessingml/2006/main">
        <w:t xml:space="preserve">2. Римљанима 8:31-32 – „Шта ћемо, дакле, рећи на ове ствари? Ако је Бог за нас, ко може бити против нас? Онај који није поштедео свог Сина, него га је предао за нас све како неће и он са њим све нам милостиво дати?"</w:t>
      </w:r>
    </w:p>
    <w:p/>
    <w:p>
      <w:r xmlns:w="http://schemas.openxmlformats.org/wordprocessingml/2006/main">
        <w:t xml:space="preserve">3. Мојсијева 26:9 Јер ћу вас поштовати, и учинити вас плодним, и умножићу вас, и склопићу свој савез с вама.</w:t>
      </w:r>
    </w:p>
    <w:p/>
    <w:p>
      <w:r xmlns:w="http://schemas.openxmlformats.org/wordprocessingml/2006/main">
        <w:t xml:space="preserve">Бог обећава да ће поштовати свој народ, учинити га плодним, умножити га и држати свој завет с њима.</w:t>
      </w:r>
    </w:p>
    <w:p/>
    <w:p>
      <w:r xmlns:w="http://schemas.openxmlformats.org/wordprocessingml/2006/main">
        <w:t xml:space="preserve">1. Божји савез верности</w:t>
      </w:r>
    </w:p>
    <w:p/>
    <w:p>
      <w:r xmlns:w="http://schemas.openxmlformats.org/wordprocessingml/2006/main">
        <w:t xml:space="preserve">2. Благослов умножавања</w:t>
      </w:r>
    </w:p>
    <w:p/>
    <w:p>
      <w:r xmlns:w="http://schemas.openxmlformats.org/wordprocessingml/2006/main">
        <w:t xml:space="preserve">1. Јеремија 29:11 Јер знам планове које имам за вас, говори Господ, планове за добро, а не за зло, да вам дам будућност и наду.</w:t>
      </w:r>
    </w:p>
    <w:p/>
    <w:p>
      <w:r xmlns:w="http://schemas.openxmlformats.org/wordprocessingml/2006/main">
        <w:t xml:space="preserve">2. Псалам 37:3-4 Уздај се у Господа и чини добро; настани се у земљи и спријатељи се са верношћу. Уживај се у Господу, и Он ће ти испунити жеље срца.</w:t>
      </w:r>
    </w:p>
    <w:p/>
    <w:p>
      <w:r xmlns:w="http://schemas.openxmlformats.org/wordprocessingml/2006/main">
        <w:t xml:space="preserve">Левитски законик 26:10 И јешћете старо залихе, и доносите старо због новог.</w:t>
      </w:r>
    </w:p>
    <w:p/>
    <w:p>
      <w:r xmlns:w="http://schemas.openxmlformats.org/wordprocessingml/2006/main">
        <w:t xml:space="preserve">Израелцима је заповеђено да једу старе залихе и доносе старе ствари у замену за нове.</w:t>
      </w:r>
    </w:p>
    <w:p/>
    <w:p>
      <w:r xmlns:w="http://schemas.openxmlformats.org/wordprocessingml/2006/main">
        <w:t xml:space="preserve">1. Божја верност: Бог који је Израелцима обезбедио старе залихе пример је Његове верности свом народу.</w:t>
      </w:r>
    </w:p>
    <w:p/>
    <w:p>
      <w:r xmlns:w="http://schemas.openxmlformats.org/wordprocessingml/2006/main">
        <w:t xml:space="preserve">2. Благослови новости: Замена старог за ново је подсетник на благослове који долазе са новом.</w:t>
      </w:r>
    </w:p>
    <w:p/>
    <w:p>
      <w:r xmlns:w="http://schemas.openxmlformats.org/wordprocessingml/2006/main">
        <w:t xml:space="preserve">1. Псалам 145:9 – Господ је добар према свима; има сажаљења према свему што је направио.</w:t>
      </w:r>
    </w:p>
    <w:p/>
    <w:p>
      <w:r xmlns:w="http://schemas.openxmlformats.org/wordprocessingml/2006/main">
        <w:t xml:space="preserve">2. Исаија 43:18-19 - Заборавите оно што је било раније; не задржавајте се на прошлости. Видите, ја радим нову ствар! Сада извире; зар то не опажаш? Пробијам се у пустињи и потоцима у пустоши.</w:t>
      </w:r>
    </w:p>
    <w:p/>
    <w:p>
      <w:r xmlns:w="http://schemas.openxmlformats.org/wordprocessingml/2006/main">
        <w:t xml:space="preserve">Левитска 26:11 И поставићу свој шатор међу вас, и душа моја неће вам се гнушати.</w:t>
      </w:r>
    </w:p>
    <w:p/>
    <w:p>
      <w:r xmlns:w="http://schemas.openxmlformats.org/wordprocessingml/2006/main">
        <w:t xml:space="preserve">Бог је обећао да ће остати са својим народом и никада га неће напустити.</w:t>
      </w:r>
    </w:p>
    <w:p/>
    <w:p>
      <w:r xmlns:w="http://schemas.openxmlformats.org/wordprocessingml/2006/main">
        <w:t xml:space="preserve">1. Божије непогрешиво присуство: Његово обећање да ће увек бити са нама</w:t>
      </w:r>
    </w:p>
    <w:p/>
    <w:p>
      <w:r xmlns:w="http://schemas.openxmlformats.org/wordprocessingml/2006/main">
        <w:t xml:space="preserve">2. Радовање у Скинији Божијег присуства</w:t>
      </w:r>
    </w:p>
    <w:p/>
    <w:p>
      <w:r xmlns:w="http://schemas.openxmlformats.org/wordprocessingml/2006/main">
        <w:t xml:space="preserve">1. Поновљени закони 31:6 – „Будите јаки и храбри. Не бој се и не плаши се због њих, јер Господ Бог твој иде с тобом; никада те неће оставити нити ће те оставити.</w:t>
      </w:r>
    </w:p>
    <w:p/>
    <w:p>
      <w:r xmlns:w="http://schemas.openxmlformats.org/wordprocessingml/2006/main">
        <w:t xml:space="preserve">2. Јеврејима 13:5 – „Чувајте своје животе од љубави према новцу и будите задовољни оним што имате, јер је Бог рекао: Никада те нећу оставити, никада те нећу оставити.</w:t>
      </w:r>
    </w:p>
    <w:p/>
    <w:p>
      <w:r xmlns:w="http://schemas.openxmlformats.org/wordprocessingml/2006/main">
        <w:t xml:space="preserve">Левитска 26:12 И ходићу међу вама, и бићу ваш Бог, а ви ћете бити мој народ.</w:t>
      </w:r>
    </w:p>
    <w:p/>
    <w:p>
      <w:r xmlns:w="http://schemas.openxmlformats.org/wordprocessingml/2006/main">
        <w:t xml:space="preserve">Бог обећава да ће бити са својим народом и ходати међу њима, и они ће бити Његов народ.</w:t>
      </w:r>
    </w:p>
    <w:p/>
    <w:p>
      <w:r xmlns:w="http://schemas.openxmlformats.org/wordprocessingml/2006/main">
        <w:t xml:space="preserve">1. Непогрешиво обећање Божјег присуства</w:t>
      </w:r>
    </w:p>
    <w:p/>
    <w:p>
      <w:r xmlns:w="http://schemas.openxmlformats.org/wordprocessingml/2006/main">
        <w:t xml:space="preserve">2. Ходање у светости и верности са Богом</w:t>
      </w:r>
    </w:p>
    <w:p/>
    <w:p>
      <w:r xmlns:w="http://schemas.openxmlformats.org/wordprocessingml/2006/main">
        <w:t xml:space="preserve">1. Исаија 43:1-3 – „Не бој се, јер сам те ја откупио; позвах те по имену, мој си. Кад прођеш кроз воде, ја ћу бити с тобом; и кроз ријеке ће да те не обузме; кад пролазиш кроз огањ нећеш бити спаљен, и пламен те неће прогутати, јер сам ја Господ Бог твој, Светац Израиљев, Спаситељ твој.“</w:t>
      </w:r>
    </w:p>
    <w:p/>
    <w:p>
      <w:r xmlns:w="http://schemas.openxmlformats.org/wordprocessingml/2006/main">
        <w:t xml:space="preserve">2. Поновљени закони 31:6 – „Будите јаки и храбри. Не бој их се и не бој их се, јер Господ Бог твој иде с тобом. Он те неће оставити нити ће те оставити.</w:t>
      </w:r>
    </w:p>
    <w:p/>
    <w:p>
      <w:r xmlns:w="http://schemas.openxmlformats.org/wordprocessingml/2006/main">
        <w:t xml:space="preserve">Левитска 26:13 Ја сам Господ Бог ваш, који вас извео из земље египатске, да им не будете робови; и разбио сам окове твога јарма и усправио те.</w:t>
      </w:r>
    </w:p>
    <w:p/>
    <w:p>
      <w:r xmlns:w="http://schemas.openxmlformats.org/wordprocessingml/2006/main">
        <w:t xml:space="preserve">Бог је избавио Израелце из ропства у Египту, ослободивши их од јарма ропства.</w:t>
      </w:r>
    </w:p>
    <w:p/>
    <w:p>
      <w:r xmlns:w="http://schemas.openxmlformats.org/wordprocessingml/2006/main">
        <w:t xml:space="preserve">1. Слобода кроз веру: Како нас Божја љубав ослобађа од борби</w:t>
      </w:r>
    </w:p>
    <w:p/>
    <w:p>
      <w:r xmlns:w="http://schemas.openxmlformats.org/wordprocessingml/2006/main">
        <w:t xml:space="preserve">2. Моћ избављења: доживљавање благослова Божјег спасења</w:t>
      </w:r>
    </w:p>
    <w:p/>
    <w:p>
      <w:r xmlns:w="http://schemas.openxmlformats.org/wordprocessingml/2006/main">
        <w:t xml:space="preserve">1. Исаија 61:1-3 - Дух Господа Бога је на мени; јер ме је Господ помазао да проповедам добру вест кроткима; послао ме је да завежем сломљене срца, да објавим слободу заробљеницима и отварање тамнице за свезане;</w:t>
      </w:r>
    </w:p>
    <w:p/>
    <w:p>
      <w:r xmlns:w="http://schemas.openxmlformats.org/wordprocessingml/2006/main">
        <w:t xml:space="preserve">2. Псалам 34:17 – Праведници вичу, и Господ чује, и избавља их из свих невоља њихових.</w:t>
      </w:r>
    </w:p>
    <w:p/>
    <w:p>
      <w:r xmlns:w="http://schemas.openxmlformats.org/wordprocessingml/2006/main">
        <w:t xml:space="preserve">Левитска 26:14 Али ако ме не послушате и не извршите све ове заповести;</w:t>
      </w:r>
    </w:p>
    <w:p/>
    <w:p>
      <w:r xmlns:w="http://schemas.openxmlformats.org/wordprocessingml/2006/main">
        <w:t xml:space="preserve">Бог нам заповеда да се повинујемо Његовим заповестима, и казниће нас ако их не будемо.</w:t>
      </w:r>
    </w:p>
    <w:p/>
    <w:p>
      <w:r xmlns:w="http://schemas.openxmlformats.org/wordprocessingml/2006/main">
        <w:t xml:space="preserve">1: „Послушност доноси благослов, непослушност доноси казну“</w:t>
      </w:r>
    </w:p>
    <w:p/>
    <w:p>
      <w:r xmlns:w="http://schemas.openxmlformats.org/wordprocessingml/2006/main">
        <w:t xml:space="preserve">2: „Слушати Бога је мудро и неопходно“</w:t>
      </w:r>
    </w:p>
    <w:p/>
    <w:p>
      <w:r xmlns:w="http://schemas.openxmlformats.org/wordprocessingml/2006/main">
        <w:t xml:space="preserve">1: Јеремија 17:23 – Али они не послушаше, нити пригнуше ухо своје, него закочише врат да не чују, нити примају поуку.</w:t>
      </w:r>
    </w:p>
    <w:p/>
    <w:p>
      <w:r xmlns:w="http://schemas.openxmlformats.org/wordprocessingml/2006/main">
        <w:t xml:space="preserve">2: Приче 8:32-33 - Сада ме, дакле, слушајте, децо, јер блажени су они који држе путеве моје. Послушајте упутства, и будите мудри, и не одбијајте је.</w:t>
      </w:r>
    </w:p>
    <w:p/>
    <w:p>
      <w:r xmlns:w="http://schemas.openxmlformats.org/wordprocessingml/2006/main">
        <w:t xml:space="preserve">Левитски законик 26:15 И ако презрете моје уредбе, или ако се ваша душа гнуша од мојих пресуда, тако да нећете извршити све моје заповести, него да прекршите савез мој,</w:t>
      </w:r>
    </w:p>
    <w:p/>
    <w:p>
      <w:r xmlns:w="http://schemas.openxmlformats.org/wordprocessingml/2006/main">
        <w:t xml:space="preserve">Бог упозорава Израелце да ће прекршити Његов савез, ако презиру Његове одредбе и гнушају се Његових пресуда.</w:t>
      </w:r>
    </w:p>
    <w:p/>
    <w:p>
      <w:r xmlns:w="http://schemas.openxmlformats.org/wordprocessingml/2006/main">
        <w:t xml:space="preserve">1. Важност држања Савеза с Богом</w:t>
      </w:r>
    </w:p>
    <w:p/>
    <w:p>
      <w:r xmlns:w="http://schemas.openxmlformats.org/wordprocessingml/2006/main">
        <w:t xml:space="preserve">2. Опасност од непоштовања Божијих заповести</w:t>
      </w:r>
    </w:p>
    <w:p/>
    <w:p>
      <w:r xmlns:w="http://schemas.openxmlformats.org/wordprocessingml/2006/main">
        <w:t xml:space="preserve">1. Јеремија 11:3-5 „И реци им: Овако вели Господ Бог Израиљев: Проклет био човек који не послуша речи овог завета, који сам заповедио оцима вашим у дан када сам их извео напоље. земље египатске, из гвоздене пећи, говорећи: Послушајте мој глас и чините све како вам заповедам; тако ћете бити мој народ, а ја ћу бити ваш Бог.</w:t>
      </w:r>
    </w:p>
    <w:p/>
    <w:p>
      <w:r xmlns:w="http://schemas.openxmlformats.org/wordprocessingml/2006/main">
        <w:t xml:space="preserve">2. Поновљени закони 28:15 „Али догодиће се, ако не послушаш глас Јехове Бога свог, да држиш да вршиш све заповести његове и његове одредбе које ти данас заповедам, да ће све ове клетве хајде на тебе и сустижи те:“</w:t>
      </w:r>
    </w:p>
    <w:p/>
    <w:p>
      <w:r xmlns:w="http://schemas.openxmlformats.org/wordprocessingml/2006/main">
        <w:t xml:space="preserve">Левитска 26:16 И ја ћу вам ово учинити; Ја ћу чак поставити над вама страхоту, исцрпљеност и горућу муку, која ће прождрети очи и изазвати тугу срца; и узалуд ћете сејати семе своје, јер ће га појести непријатељи ваши.</w:t>
      </w:r>
    </w:p>
    <w:p/>
    <w:p>
      <w:r xmlns:w="http://schemas.openxmlformats.org/wordprocessingml/2006/main">
        <w:t xml:space="preserve">Бог ће казнити непослушност слањем ужаса, исцрпљености и горуће муке која ће изазвати тугу срца и проузроковати да непријатељи поједу семе.</w:t>
      </w:r>
    </w:p>
    <w:p/>
    <w:p>
      <w:r xmlns:w="http://schemas.openxmlformats.org/wordprocessingml/2006/main">
        <w:t xml:space="preserve">1. „Изаберите послушност: последице непослушности“</w:t>
      </w:r>
    </w:p>
    <w:p/>
    <w:p>
      <w:r xmlns:w="http://schemas.openxmlformats.org/wordprocessingml/2006/main">
        <w:t xml:space="preserve">2. „Благослов и проклетство послушности“</w:t>
      </w:r>
    </w:p>
    <w:p/>
    <w:p>
      <w:r xmlns:w="http://schemas.openxmlformats.org/wordprocessingml/2006/main">
        <w:t xml:space="preserve">1. Деутерономи 28:15 16 Али догодиће се, ако не будеш послушао глас Господа Бога свог, да држиш да вршиш све заповести његове и његове одредбе које ти данас заповедам; да ће сва ова проклетства доћи на тебе и стићи те.</w:t>
      </w:r>
    </w:p>
    <w:p/>
    <w:p>
      <w:r xmlns:w="http://schemas.openxmlformats.org/wordprocessingml/2006/main">
        <w:t xml:space="preserve">2. Јаковљева 1:25 Али ко погледа у савршени закон слободе и настави у њему, он није заборавни слушалац, већ извршилац дела, овај ће бити благословен у свом делу.</w:t>
      </w:r>
    </w:p>
    <w:p/>
    <w:p>
      <w:r xmlns:w="http://schemas.openxmlformats.org/wordprocessingml/2006/main">
        <w:t xml:space="preserve">Левитска 26:17 И окренућу лице своје на вас, и бићете побијени пред својим непријатељима; они који вас мрзе цароваће над вама; и бежаћете када вас нико не гони.</w:t>
      </w:r>
    </w:p>
    <w:p/>
    <w:p>
      <w:r xmlns:w="http://schemas.openxmlformats.org/wordprocessingml/2006/main">
        <w:t xml:space="preserve">Бог ће окренути своје лице против оних који му се не покоравају и они ће бити поражени од својих непријатеља, а њихови тлачитељи ће владати над њима.</w:t>
      </w:r>
    </w:p>
    <w:p/>
    <w:p>
      <w:r xmlns:w="http://schemas.openxmlformats.org/wordprocessingml/2006/main">
        <w:t xml:space="preserve">1. Последице непослушности: учење из примера Израела у Левитској 26:17</w:t>
      </w:r>
    </w:p>
    <w:p/>
    <w:p>
      <w:r xmlns:w="http://schemas.openxmlformats.org/wordprocessingml/2006/main">
        <w:t xml:space="preserve">2. Опасност од идолопоклонства: Божја пресуда у Левитској 26:17</w:t>
      </w:r>
    </w:p>
    <w:p/>
    <w:p>
      <w:r xmlns:w="http://schemas.openxmlformats.org/wordprocessingml/2006/main">
        <w:t xml:space="preserve">1. Римљанима 6:23 – Јер је плата за грех смрт; али је дар Божији живот вечни кроз Исуса Христа Господа нашег.</w:t>
      </w:r>
    </w:p>
    <w:p/>
    <w:p>
      <w:r xmlns:w="http://schemas.openxmlformats.org/wordprocessingml/2006/main">
        <w:t xml:space="preserve">2. Јеремија 17:5-8 – Овако вели Господ; Проклет да је човек који се узда у човека, и тело чини мишицом својом, и чије се срце удаљава од Господа. Јер он ће бити као вест у пустињи, и неће видети кад дође добро; али ће насељавати исушена места у пустињи, у сланој земљи и ненасељена.</w:t>
      </w:r>
    </w:p>
    <w:p/>
    <w:p>
      <w:r xmlns:w="http://schemas.openxmlformats.org/wordprocessingml/2006/main">
        <w:t xml:space="preserve">Левитска 26:18 И ако ме још због свега овога не послушате, казнићу вас седам пута више за ваше грехе.</w:t>
      </w:r>
    </w:p>
    <w:p/>
    <w:p>
      <w:r xmlns:w="http://schemas.openxmlformats.org/wordprocessingml/2006/main">
        <w:t xml:space="preserve">Бог упозорава народ Израела да ће, ако не поштују Божје заповести, бити кажњен седам пута више за своје грехе.</w:t>
      </w:r>
    </w:p>
    <w:p/>
    <w:p>
      <w:r xmlns:w="http://schemas.openxmlformats.org/wordprocessingml/2006/main">
        <w:t xml:space="preserve">1. "Милост Божија у казни"</w:t>
      </w:r>
    </w:p>
    <w:p/>
    <w:p>
      <w:r xmlns:w="http://schemas.openxmlformats.org/wordprocessingml/2006/main">
        <w:t xml:space="preserve">2. „Последице непослушности“</w:t>
      </w:r>
    </w:p>
    <w:p/>
    <w:p>
      <w:r xmlns:w="http://schemas.openxmlformats.org/wordprocessingml/2006/main">
        <w:t xml:space="preserve">1. Исаија 55:6-7 „Тражите Господа док се може наћи, зовите га док је близу, безбожник нека напусти пут свој, а неправедник своје мисли, нека се врати Господу да може смилуј се на њега и на Бога нашег, јер ће он обилно помиловати“.</w:t>
      </w:r>
    </w:p>
    <w:p/>
    <w:p>
      <w:r xmlns:w="http://schemas.openxmlformats.org/wordprocessingml/2006/main">
        <w:t xml:space="preserve">2. Римљанима 8:38-39 „Јер сам сигуран да ни смрт ни живот, ни анђели ни владари, ни садашње ни будуће, ни силе, ни висина ни дубина, ни било шта друго у свему створеном, неће моћи да нас одвоји од љубави Божије у Христу Исусу Господу нашем“.</w:t>
      </w:r>
    </w:p>
    <w:p/>
    <w:p>
      <w:r xmlns:w="http://schemas.openxmlformats.org/wordprocessingml/2006/main">
        <w:t xml:space="preserve">Левитска 26:19 И сломићу понос твоје моћи; и учинићу твоје небо као гвожђе и земљу твоју као месинг.</w:t>
      </w:r>
    </w:p>
    <w:p/>
    <w:p>
      <w:r xmlns:w="http://schemas.openxmlformats.org/wordprocessingml/2006/main">
        <w:t xml:space="preserve">Бог ће казнити Израелце због њиховог поносног понашања тако што ће сломити њихову моћ и учинити њихово окружење суровим.</w:t>
      </w:r>
    </w:p>
    <w:p/>
    <w:p>
      <w:r xmlns:w="http://schemas.openxmlformats.org/wordprocessingml/2006/main">
        <w:t xml:space="preserve">1. Опасност од гордости - Пословице 16:18</w:t>
      </w:r>
    </w:p>
    <w:p/>
    <w:p>
      <w:r xmlns:w="http://schemas.openxmlformats.org/wordprocessingml/2006/main">
        <w:t xml:space="preserve">2. Последице греха - Римљанима 6:23</w:t>
      </w:r>
    </w:p>
    <w:p/>
    <w:p>
      <w:r xmlns:w="http://schemas.openxmlformats.org/wordprocessingml/2006/main">
        <w:t xml:space="preserve">1. Исаија 2:11-12,17-18 - Господ ће понизити понос људске моћи</w:t>
      </w:r>
    </w:p>
    <w:p/>
    <w:p>
      <w:r xmlns:w="http://schemas.openxmlformats.org/wordprocessingml/2006/main">
        <w:t xml:space="preserve">2. Псалам 147:6 – Господ јача понизне, а охоле обара.</w:t>
      </w:r>
    </w:p>
    <w:p/>
    <w:p>
      <w:r xmlns:w="http://schemas.openxmlformats.org/wordprocessingml/2006/main">
        <w:t xml:space="preserve">Левитски законик 26:20 И узалуд ће се трошити ваша снага, јер ваша земља неће дати свој принос, нити ће дрвеће у земљи дати своје плодове.</w:t>
      </w:r>
    </w:p>
    <w:p/>
    <w:p>
      <w:r xmlns:w="http://schemas.openxmlformats.org/wordprocessingml/2006/main">
        <w:t xml:space="preserve">Бог упозорава Израелце да ако не послушају његове заповести, њихова земља неће донети плод и њихови напори ће бити узалудни.</w:t>
      </w:r>
    </w:p>
    <w:p/>
    <w:p>
      <w:r xmlns:w="http://schemas.openxmlformats.org/wordprocessingml/2006/main">
        <w:t xml:space="preserve">1. Последице непослушности: поука из Левитске књиге</w:t>
      </w:r>
    </w:p>
    <w:p/>
    <w:p>
      <w:r xmlns:w="http://schemas.openxmlformats.org/wordprocessingml/2006/main">
        <w:t xml:space="preserve">2. Божји благослов кроз послушност: шта можемо научити из Левитске књиге</w:t>
      </w:r>
    </w:p>
    <w:p/>
    <w:p>
      <w:r xmlns:w="http://schemas.openxmlformats.org/wordprocessingml/2006/main">
        <w:t xml:space="preserve">1. Поновљени закони 28:1-14 - Благослови за послушност Божјим заповестима</w:t>
      </w:r>
    </w:p>
    <w:p/>
    <w:p>
      <w:r xmlns:w="http://schemas.openxmlformats.org/wordprocessingml/2006/main">
        <w:t xml:space="preserve">2. Пословице 3:5-6 – Поуздање у Господа и ослањање на Његово разумевање пре него на сопствену мудрост.</w:t>
      </w:r>
    </w:p>
    <w:p/>
    <w:p>
      <w:r xmlns:w="http://schemas.openxmlformats.org/wordprocessingml/2006/main">
        <w:t xml:space="preserve">Левитска 26:21 И ако идете противно мени и не послушате ме; Навући ћу на тебе седам пута више пошасти према твојим гресима.</w:t>
      </w:r>
    </w:p>
    <w:p/>
    <w:p>
      <w:r xmlns:w="http://schemas.openxmlformats.org/wordprocessingml/2006/main">
        <w:t xml:space="preserve">Овај одломак из Левитске књиге описује упозорење од Бога да ће га, ако га Његов народ не послуша, казнити са седам пута више пошасти.</w:t>
      </w:r>
    </w:p>
    <w:p/>
    <w:p>
      <w:r xmlns:w="http://schemas.openxmlformats.org/wordprocessingml/2006/main">
        <w:t xml:space="preserve">1. Опасности од непослушности: Учење из упозорења из Левитске 26:21</w:t>
      </w:r>
    </w:p>
    <w:p/>
    <w:p>
      <w:r xmlns:w="http://schemas.openxmlformats.org/wordprocessingml/2006/main">
        <w:t xml:space="preserve">2. Последице греха: разумевање тежине Божје пресуде</w:t>
      </w:r>
    </w:p>
    <w:p/>
    <w:p>
      <w:r xmlns:w="http://schemas.openxmlformats.org/wordprocessingml/2006/main">
        <w:t xml:space="preserve">1. Исаија 55:6-7 - Тражите Господа док се може наћи; призови га док је близу; безбожник нека остави пут свој, а неправедник своје мисли; нека се врати Господу, да се смилује на њега, и Богу нашем, јер ће обилно опростити.</w:t>
      </w:r>
    </w:p>
    <w:p/>
    <w:p>
      <w:r xmlns:w="http://schemas.openxmlformats.org/wordprocessingml/2006/main">
        <w:t xml:space="preserve">2. Јеврејима 12:28-29 – Зато будимо захвални што смо примили царство које се не може пољуљати, и зато принесимо Богу прихватљиво обожавање, са поштовањем и страхопоштовањем, јер је наш Бог огањ који прождире.</w:t>
      </w:r>
    </w:p>
    <w:p/>
    <w:p>
      <w:r xmlns:w="http://schemas.openxmlformats.org/wordprocessingml/2006/main">
        <w:t xml:space="preserve">Левитски законик 26:22 Послаћу и звери међу вас, које ће вам отети децу и уништити стоку вашу, и учинити вас малобројним; и путеви твоји опустоше.</w:t>
      </w:r>
    </w:p>
    <w:p/>
    <w:p>
      <w:r xmlns:w="http://schemas.openxmlformats.org/wordprocessingml/2006/main">
        <w:t xml:space="preserve">Бог упозорава народ Израела на последице непослушности, укључујући уништавање њихове деце и стоке и смањење њиховог броја.</w:t>
      </w:r>
    </w:p>
    <w:p/>
    <w:p>
      <w:r xmlns:w="http://schemas.openxmlformats.org/wordprocessingml/2006/main">
        <w:t xml:space="preserve">1) Опасност од непослушности: Упозорење из Левитске 26:22</w:t>
      </w:r>
    </w:p>
    <w:p/>
    <w:p>
      <w:r xmlns:w="http://schemas.openxmlformats.org/wordprocessingml/2006/main">
        <w:t xml:space="preserve">2) Послушност Богу: Благослови и последице непослушности</w:t>
      </w:r>
    </w:p>
    <w:p/>
    <w:p>
      <w:r xmlns:w="http://schemas.openxmlformats.org/wordprocessingml/2006/main">
        <w:t xml:space="preserve">1) Матеј 7:13-14 - Уђите на уска врата. Јер широка су врата и широк је пут који води у пропаст, и многи кроз њих улазе. Али мала је капија и узак пут који води у живот, и само је ретки налазе.</w:t>
      </w:r>
    </w:p>
    <w:p/>
    <w:p>
      <w:r xmlns:w="http://schemas.openxmlformats.org/wordprocessingml/2006/main">
        <w:t xml:space="preserve">2) Римљанима 8:14-17 – Јер они који су вођени Духом Божијим су деца Божја. Дух који сте примили не чини вас робовима, тако да поново живите у страху; него је Дух који сте примили довео до вашег усиновљења. И по њему кличемо, Авва, оче. Сам Дух сведочи нашим духом да смо Божја деца. А ако смо деца, онда смо наследници Божији и санаследници Христови, ако заиста учествујемо у његовим страдањима да бисмо и ми учествовали у његовој слави.</w:t>
      </w:r>
    </w:p>
    <w:p/>
    <w:p>
      <w:r xmlns:w="http://schemas.openxmlformats.org/wordprocessingml/2006/main">
        <w:t xml:space="preserve">Левитска 26:23 И ако се овим не поправите од мене, него ћете ићи противно мени;</w:t>
      </w:r>
    </w:p>
    <w:p/>
    <w:p>
      <w:r xmlns:w="http://schemas.openxmlformats.org/wordprocessingml/2006/main">
        <w:t xml:space="preserve">Бог ће казнити оне који одбијају да се покају и иду противно Њему.</w:t>
      </w:r>
    </w:p>
    <w:p/>
    <w:p>
      <w:r xmlns:w="http://schemas.openxmlformats.org/wordprocessingml/2006/main">
        <w:t xml:space="preserve">1: Покајте се или пропасти - Лука 13:1-5</w:t>
      </w:r>
    </w:p>
    <w:p/>
    <w:p>
      <w:r xmlns:w="http://schemas.openxmlformats.org/wordprocessingml/2006/main">
        <w:t xml:space="preserve">2: Признајте Божји суверенитет - Исаија 45:5-7</w:t>
      </w:r>
    </w:p>
    <w:p/>
    <w:p>
      <w:r xmlns:w="http://schemas.openxmlformats.org/wordprocessingml/2006/main">
        <w:t xml:space="preserve">1: Јеремија 18:7-10</w:t>
      </w:r>
    </w:p>
    <w:p/>
    <w:p>
      <w:r xmlns:w="http://schemas.openxmlformats.org/wordprocessingml/2006/main">
        <w:t xml:space="preserve">2: Јеврејима 10:26-31</w:t>
      </w:r>
    </w:p>
    <w:p/>
    <w:p>
      <w:r xmlns:w="http://schemas.openxmlformats.org/wordprocessingml/2006/main">
        <w:t xml:space="preserve">Левитска 26:24 Тада ћу и ја ићи против вас, и казнићу вас још седам пута за ваше грехе.</w:t>
      </w:r>
    </w:p>
    <w:p/>
    <w:p>
      <w:r xmlns:w="http://schemas.openxmlformats.org/wordprocessingml/2006/main">
        <w:t xml:space="preserve">Бог ће казнити оне који Га не послушају седам пута строже него што би иначе.</w:t>
      </w:r>
    </w:p>
    <w:p/>
    <w:p>
      <w:r xmlns:w="http://schemas.openxmlformats.org/wordprocessingml/2006/main">
        <w:t xml:space="preserve">1. Гнев Божији: разумевање последица непослушности</w:t>
      </w:r>
    </w:p>
    <w:p/>
    <w:p>
      <w:r xmlns:w="http://schemas.openxmlformats.org/wordprocessingml/2006/main">
        <w:t xml:space="preserve">2. Окретање Богу: Поуздање у Његову милост и опроштење</w:t>
      </w:r>
    </w:p>
    <w:p/>
    <w:p>
      <w:r xmlns:w="http://schemas.openxmlformats.org/wordprocessingml/2006/main">
        <w:t xml:space="preserve">1. Исаија 40:1-2 „Утеши, теши народ мој, вели Бог твој. Нежно говори Јерусалиму и завапи му да је окончан рат његов, да је опроштено безакоње његово, да је примио из руке Господње двоструко за све њене грехе“.</w:t>
      </w:r>
    </w:p>
    <w:p/>
    <w:p>
      <w:r xmlns:w="http://schemas.openxmlformats.org/wordprocessingml/2006/main">
        <w:t xml:space="preserve">2. Јеремија 31:33-34 „Али ово је завет који ћу склопити са домом Израиљевим после оних дана, говори Господ: ставићу свој закон у њих, и написаћу га на њихова срца. биће њихов Бог, а они ће бити мој народ."</w:t>
      </w:r>
    </w:p>
    <w:p/>
    <w:p>
      <w:r xmlns:w="http://schemas.openxmlformats.org/wordprocessingml/2006/main">
        <w:t xml:space="preserve">Левитска 26:25 И довешћу мач на вас, који ће осветити свађу мога савеза; и када се саберете у својим градовима, послаћу кугу на вас; и бићете предати у руке непријатељу.</w:t>
      </w:r>
    </w:p>
    <w:p/>
    <w:p>
      <w:r xmlns:w="http://schemas.openxmlformats.org/wordprocessingml/2006/main">
        <w:t xml:space="preserve">Бог упозорава да ће, ако Израелци прекрше Његов савез с њима, мач и куга бити послани на њих, што ће довести до њиховог пораза и руке њихових непријатеља.</w:t>
      </w:r>
    </w:p>
    <w:p/>
    <w:p>
      <w:r xmlns:w="http://schemas.openxmlformats.org/wordprocessingml/2006/main">
        <w:t xml:space="preserve">1. Последице кршења обећања - Левитска 26:25</w:t>
      </w:r>
    </w:p>
    <w:p/>
    <w:p>
      <w:r xmlns:w="http://schemas.openxmlformats.org/wordprocessingml/2006/main">
        <w:t xml:space="preserve">2. Верност у завету - Левитска 26:25</w:t>
      </w:r>
    </w:p>
    <w:p/>
    <w:p>
      <w:r xmlns:w="http://schemas.openxmlformats.org/wordprocessingml/2006/main">
        <w:t xml:space="preserve">1. Јеремија 11:4 – „Што сам заповедио оцима вашим у дан када сам их извео из земље египатске, из пећи гвоздене, говорећи: послушајте глас мој и чините их према свему што вам заповедам : тако ћете ви бити мој народ, а ја ћу бити ваш Бог“.</w:t>
      </w:r>
    </w:p>
    <w:p/>
    <w:p>
      <w:r xmlns:w="http://schemas.openxmlformats.org/wordprocessingml/2006/main">
        <w:t xml:space="preserve">2. Поновљени закони 28:15 – „Али догодиће се, ако не послушаш глас Господа Бога свог, да држиш да вршиш све заповести његове и уредбе које ти заповедам данас, да сва ова проклетства доћи ће на тебе и стићи те“.</w:t>
      </w:r>
    </w:p>
    <w:p/>
    <w:p>
      <w:r xmlns:w="http://schemas.openxmlformats.org/wordprocessingml/2006/main">
        <w:t xml:space="preserve">Левитски законик 26:26 И кад сломим штап на вашем хлебу, десет жена ће испећи хлеб ваш у једној пећи, и они ће вам вратити хлеб ваш на тежини; и јешћете, и нећете се наситити.</w:t>
      </w:r>
    </w:p>
    <w:p/>
    <w:p>
      <w:r xmlns:w="http://schemas.openxmlformats.org/wordprocessingml/2006/main">
        <w:t xml:space="preserve">Бог упозорава Израелце да ће их, ако му не буду послушали, казнити ломљењем штапа њиховог хлеба, захтевајући да десет жена испеку хлеб у једној пећи и да им га дели.</w:t>
      </w:r>
    </w:p>
    <w:p/>
    <w:p>
      <w:r xmlns:w="http://schemas.openxmlformats.org/wordprocessingml/2006/main">
        <w:t xml:space="preserve">1. Божја опскрба и наша послушност – Како нам поуздање у Божију опскрбу и послушност Њему пружају храну која нам је потребна.</w:t>
      </w:r>
    </w:p>
    <w:p/>
    <w:p>
      <w:r xmlns:w="http://schemas.openxmlformats.org/wordprocessingml/2006/main">
        <w:t xml:space="preserve">2. Задовољство у свим годишњим добима – Научимо да будемо задовољни оним што имамо и верујемо да ће нам Бог обезбедити у свим годишњим добима.</w:t>
      </w:r>
    </w:p>
    <w:p/>
    <w:p>
      <w:r xmlns:w="http://schemas.openxmlformats.org/wordprocessingml/2006/main">
        <w:t xml:space="preserve">1. Филипљанима 4:11-13 – „Не говорим о потреби, јер сам научио у свакој ситуацији да будем задовољан. Знам како да се спустим, и знам како да обилујем. и сваке околности, научио сам тајну суочавања са обиљем и глађу, обиљем и потребом.</w:t>
      </w:r>
    </w:p>
    <w:p/>
    <w:p>
      <w:r xmlns:w="http://schemas.openxmlformats.org/wordprocessingml/2006/main">
        <w:t xml:space="preserve">2. Псалам 34:10 – „Онима који траже Господа не недостаје добра ствар“.</w:t>
      </w:r>
    </w:p>
    <w:p/>
    <w:p>
      <w:r xmlns:w="http://schemas.openxmlformats.org/wordprocessingml/2006/main">
        <w:t xml:space="preserve">Левитска 26:27 И ако ме због свега овога не послушате, него идите против мене;</w:t>
      </w:r>
    </w:p>
    <w:p/>
    <w:p>
      <w:r xmlns:w="http://schemas.openxmlformats.org/wordprocessingml/2006/main">
        <w:t xml:space="preserve">Бог кажњава непослушност.</w:t>
      </w:r>
    </w:p>
    <w:p/>
    <w:p>
      <w:r xmlns:w="http://schemas.openxmlformats.org/wordprocessingml/2006/main">
        <w:t xml:space="preserve">1: Увек морамо бити послушни Богу или ћемо се суочити са последицама.</w:t>
      </w:r>
    </w:p>
    <w:p/>
    <w:p>
      <w:r xmlns:w="http://schemas.openxmlformats.org/wordprocessingml/2006/main">
        <w:t xml:space="preserve">2: Морамо бити вољни да слушамо и поштујемо Божије заповести или ће Његова пресуда пасти.</w:t>
      </w:r>
    </w:p>
    <w:p/>
    <w:p>
      <w:r xmlns:w="http://schemas.openxmlformats.org/wordprocessingml/2006/main">
        <w:t xml:space="preserve">1: Поновљени закони 28:15 – „Али догодиће се, ако не послушаш глас Господа Бога свог, да држиш да вршиш све заповести његове и уредбе које ти данас заповедам, да ће сва ова проклетства доћи ће на тебе и стићи те“.</w:t>
      </w:r>
    </w:p>
    <w:p/>
    <w:p>
      <w:r xmlns:w="http://schemas.openxmlformats.org/wordprocessingml/2006/main">
        <w:t xml:space="preserve">2: Пословице 3:5-6 – „Уздај се у Господа свим срцем својим, и не ослањај се на свој разум. На свим путевима својим признај га, и он ће управљати стазама твојим.“</w:t>
      </w:r>
    </w:p>
    <w:p/>
    <w:p>
      <w:r xmlns:w="http://schemas.openxmlformats.org/wordprocessingml/2006/main">
        <w:t xml:space="preserve">Левитска 26:28 Тада ћу и ја ићи против вас у гневу; и ја ћу те казнити седам пута за твоје грехе.</w:t>
      </w:r>
    </w:p>
    <w:p/>
    <w:p>
      <w:r xmlns:w="http://schemas.openxmlformats.org/wordprocessingml/2006/main">
        <w:t xml:space="preserve">Бог упозорава свој народ да ће, ако не буду следили Његове заповести, одговорити у бесу и казнити их седам пута за њихове грехе.</w:t>
      </w:r>
    </w:p>
    <w:p/>
    <w:p>
      <w:r xmlns:w="http://schemas.openxmlformats.org/wordprocessingml/2006/main">
        <w:t xml:space="preserve">1. Божји гнев: разумевање Божје казне за грех</w:t>
      </w:r>
    </w:p>
    <w:p/>
    <w:p>
      <w:r xmlns:w="http://schemas.openxmlformats.org/wordprocessingml/2006/main">
        <w:t xml:space="preserve">2. Важност послушности: Следити Божије заповести</w:t>
      </w:r>
    </w:p>
    <w:p/>
    <w:p>
      <w:r xmlns:w="http://schemas.openxmlformats.org/wordprocessingml/2006/main">
        <w:t xml:space="preserve">1. Римљанима 6:23 – Јер је плата за грех смрт, а дар Божји је вечни живот у Христу Исусу Господу нашем.</w:t>
      </w:r>
    </w:p>
    <w:p/>
    <w:p>
      <w:r xmlns:w="http://schemas.openxmlformats.org/wordprocessingml/2006/main">
        <w:t xml:space="preserve">2. Јеремија 17:10 – Ја Господ испитујем срце и испитујем ум, да дам свакоме по путевима његовим, по плоду дела његових.</w:t>
      </w:r>
    </w:p>
    <w:p/>
    <w:p>
      <w:r xmlns:w="http://schemas.openxmlformats.org/wordprocessingml/2006/main">
        <w:t xml:space="preserve">Левитски законик 26:29 Једите месо својих синова, и месо кћери својих јешћете.</w:t>
      </w:r>
    </w:p>
    <w:p/>
    <w:p>
      <w:r xmlns:w="http://schemas.openxmlformats.org/wordprocessingml/2006/main">
        <w:t xml:space="preserve">Бог каже Израелцима да ће морати да једу месо своје деце у временима глади.</w:t>
      </w:r>
    </w:p>
    <w:p/>
    <w:p>
      <w:r xmlns:w="http://schemas.openxmlformats.org/wordprocessingml/2006/main">
        <w:t xml:space="preserve">1. Срцепарајућа стварност глади: како можемо веровати Богу у тешким временима</w:t>
      </w:r>
    </w:p>
    <w:p/>
    <w:p>
      <w:r xmlns:w="http://schemas.openxmlformats.org/wordprocessingml/2006/main">
        <w:t xml:space="preserve">2. Тежња ка вери у суочавању са невољама</w:t>
      </w:r>
    </w:p>
    <w:p/>
    <w:p>
      <w:r xmlns:w="http://schemas.openxmlformats.org/wordprocessingml/2006/main">
        <w:t xml:space="preserve">1. Римљанима 5:3-5 – Не само тако, него се и ми хвалимо својим страдањима, јер знамо да патња производи постојаност; истрајност, карактер; и карактер, нада.</w:t>
      </w:r>
    </w:p>
    <w:p/>
    <w:p>
      <w:r xmlns:w="http://schemas.openxmlformats.org/wordprocessingml/2006/main">
        <w:t xml:space="preserve">2. Исаија 41:10 – Зато се не бојте, јер сам ја с вама; не плаши се, јер сам ја твој Бог. Ја ћу те ојачати и помоћи ти; Подржаћу те својом десницом праведном.</w:t>
      </w:r>
    </w:p>
    <w:p/>
    <w:p>
      <w:r xmlns:w="http://schemas.openxmlformats.org/wordprocessingml/2006/main">
        <w:t xml:space="preserve">Левитски законик 26:30 И срушићу ваше узвишице, и посећи ћу ваше кипове, и бацићу ваша лешевина на лешеве ваших идола, и душа ће вас се гнушати.</w:t>
      </w:r>
    </w:p>
    <w:p/>
    <w:p>
      <w:r xmlns:w="http://schemas.openxmlformats.org/wordprocessingml/2006/main">
        <w:t xml:space="preserve">Бог ће казнити оне који се клањају идолима уништавањем њихових богомоља и идола и оставиће њихова тела међу идолима којима су се некада клањали.</w:t>
      </w:r>
    </w:p>
    <w:p/>
    <w:p>
      <w:r xmlns:w="http://schemas.openxmlformats.org/wordprocessingml/2006/main">
        <w:t xml:space="preserve">1. Опасност од идолопоклонства - Левитска 26:30</w:t>
      </w:r>
    </w:p>
    <w:p/>
    <w:p>
      <w:r xmlns:w="http://schemas.openxmlformats.org/wordprocessingml/2006/main">
        <w:t xml:space="preserve">2. Последице непослушности - Левитска 26:30</w:t>
      </w:r>
    </w:p>
    <w:p/>
    <w:p>
      <w:r xmlns:w="http://schemas.openxmlformats.org/wordprocessingml/2006/main">
        <w:t xml:space="preserve">1. Поновљени закони 12:2-3 – „Потпуно ћеш уништити сва места где су народи које ћеш протерати служили својим боговима, на високим планинама и по брдима, и под сваким зеленим дрветом. И срушићеш њихове олтаре, разбијте њихове свете стубове, и спалите њихове дрвене кипове огњем; исеците резбарене кипове богова њихових и уништите њихова имена са тог места.</w:t>
      </w:r>
    </w:p>
    <w:p/>
    <w:p>
      <w:r xmlns:w="http://schemas.openxmlformats.org/wordprocessingml/2006/main">
        <w:t xml:space="preserve">2. Исаија 2:20 – „У тај дан људи ће бацити своје идоле од сребра и своје идоле од злата, које су себи направили да се клањају, кртицама и слепим мишевима.“</w:t>
      </w:r>
    </w:p>
    <w:p/>
    <w:p>
      <w:r xmlns:w="http://schemas.openxmlformats.org/wordprocessingml/2006/main">
        <w:t xml:space="preserve">Левитски законик 26:31 И опустошићу градове ваше, и опустошићу светиње ваше, и нећу осетити мирис ваших слатких мириса.</w:t>
      </w:r>
    </w:p>
    <w:p/>
    <w:p>
      <w:r xmlns:w="http://schemas.openxmlformats.org/wordprocessingml/2006/main">
        <w:t xml:space="preserve">Бог ће казнити свој народ тако што ће њихове градове и светилишта учинити пустим.</w:t>
      </w:r>
    </w:p>
    <w:p/>
    <w:p>
      <w:r xmlns:w="http://schemas.openxmlformats.org/wordprocessingml/2006/main">
        <w:t xml:space="preserve">1. Божја казна: разумевање последица непослушности - Левитска 26:31</w:t>
      </w:r>
    </w:p>
    <w:p/>
    <w:p>
      <w:r xmlns:w="http://schemas.openxmlformats.org/wordprocessingml/2006/main">
        <w:t xml:space="preserve">2. Моћ Божје љубави: знати како одговорити на његову милост - Левитска 26:11-13</w:t>
      </w:r>
    </w:p>
    <w:p/>
    <w:p>
      <w:r xmlns:w="http://schemas.openxmlformats.org/wordprocessingml/2006/main">
        <w:t xml:space="preserve">1. Исаија 1:16-17 – „Умијте се, очистите се, одбаците од мојих очију зла својих дела. моли за удовицу“.</w:t>
      </w:r>
    </w:p>
    <w:p/>
    <w:p>
      <w:r xmlns:w="http://schemas.openxmlformats.org/wordprocessingml/2006/main">
        <w:t xml:space="preserve">2. Јеремија 5:3 – „Господе, зар нису твоје очи упрте у истину? Ти си их ударио, али они не ожалошћени, Ти си их прогутао, а они су одбили да приме исправку. стена; они су одбили да се врате."</w:t>
      </w:r>
    </w:p>
    <w:p/>
    <w:p>
      <w:r xmlns:w="http://schemas.openxmlformats.org/wordprocessingml/2006/main">
        <w:t xml:space="preserve">Левитски законик 26:32 И опустошићу земљу, и непријатељи ваши који живе у њој биће запањени њоме.</w:t>
      </w:r>
    </w:p>
    <w:p/>
    <w:p>
      <w:r xmlns:w="http://schemas.openxmlformats.org/wordprocessingml/2006/main">
        <w:t xml:space="preserve">Земља ће бити опустошена, а непријатељи ће бити запањени.</w:t>
      </w:r>
    </w:p>
    <w:p/>
    <w:p>
      <w:r xmlns:w="http://schemas.openxmlformats.org/wordprocessingml/2006/main">
        <w:t xml:space="preserve">1: Божја казна је праведна - Римљанима 12:19</w:t>
      </w:r>
    </w:p>
    <w:p/>
    <w:p>
      <w:r xmlns:w="http://schemas.openxmlformats.org/wordprocessingml/2006/main">
        <w:t xml:space="preserve">2: Божја обнављајућа моћ - Исаија 43:18-19</w:t>
      </w:r>
    </w:p>
    <w:p/>
    <w:p>
      <w:r xmlns:w="http://schemas.openxmlformats.org/wordprocessingml/2006/main">
        <w:t xml:space="preserve">1: Псалам 97:2 - Облаци и тама су око њега: правда и суд су пребивалиште престола његовог.</w:t>
      </w:r>
    </w:p>
    <w:p/>
    <w:p>
      <w:r xmlns:w="http://schemas.openxmlformats.org/wordprocessingml/2006/main">
        <w:t xml:space="preserve">2: Јеремија 12:15 - И догодиће се да ће народи који ће остати око вас знати да ја, Господ, градим разрушена места, и засадим што је пустош: Ја, Господ, то рекох, и ја ћу то учинити.</w:t>
      </w:r>
    </w:p>
    <w:p/>
    <w:p>
      <w:r xmlns:w="http://schemas.openxmlformats.org/wordprocessingml/2006/main">
        <w:t xml:space="preserve">Левитски законик 26:33 И расејаћу те међу незнабошце, и извући ћу мач за тобом, и твоја ће земља бити пуста, и градови твоји опустошени.</w:t>
      </w:r>
    </w:p>
    <w:p/>
    <w:p>
      <w:r xmlns:w="http://schemas.openxmlformats.org/wordprocessingml/2006/main">
        <w:t xml:space="preserve">Бог упозорава народ Израела да ће их, ако не послушају Његове законе, послати у изгнанство и њихова земља ће постати пуста.</w:t>
      </w:r>
    </w:p>
    <w:p/>
    <w:p>
      <w:r xmlns:w="http://schemas.openxmlformats.org/wordprocessingml/2006/main">
        <w:t xml:space="preserve">1. Послушање Божијих заповести доноси благослов, непослушност доноси пропаст.</w:t>
      </w:r>
    </w:p>
    <w:p/>
    <w:p>
      <w:r xmlns:w="http://schemas.openxmlformats.org/wordprocessingml/2006/main">
        <w:t xml:space="preserve">2. Божје обећање о награди за послушност и казни за непослушност остаје истинито и данас.</w:t>
      </w:r>
    </w:p>
    <w:p/>
    <w:p>
      <w:r xmlns:w="http://schemas.openxmlformats.org/wordprocessingml/2006/main">
        <w:t xml:space="preserve">1. Јеремија 29:13 – „Тражићете ме и наћи ћете ме када ме будете тражили свим срцем својим“.</w:t>
      </w:r>
    </w:p>
    <w:p/>
    <w:p>
      <w:r xmlns:w="http://schemas.openxmlformats.org/wordprocessingml/2006/main">
        <w:t xml:space="preserve">2. Јаковљева 4:7 – „Покорите се, дакле, Богу. Одуприте се ђаволу, и он ће побећи од вас.“</w:t>
      </w:r>
    </w:p>
    <w:p/>
    <w:p>
      <w:r xmlns:w="http://schemas.openxmlformats.org/wordprocessingml/2006/main">
        <w:t xml:space="preserve">Левитска 26:34 Тада ће земља уживати своје суботе, докле год буде пуста, а ви будете у земљи непријатеља својих; и тада ће се земља одморити и уживати у својим суботима.</w:t>
      </w:r>
    </w:p>
    <w:p/>
    <w:p>
      <w:r xmlns:w="http://schemas.openxmlformats.org/wordprocessingml/2006/main">
        <w:t xml:space="preserve">Господ је заповедио народу Израела да светкује суботе чак и када је њихова земља била пуста и када су били у изгнанству.</w:t>
      </w:r>
    </w:p>
    <w:p/>
    <w:p>
      <w:r xmlns:w="http://schemas.openxmlformats.org/wordprocessingml/2006/main">
        <w:t xml:space="preserve">1. Божја верност у временима невоље</w:t>
      </w:r>
    </w:p>
    <w:p/>
    <w:p>
      <w:r xmlns:w="http://schemas.openxmlformats.org/wordprocessingml/2006/main">
        <w:t xml:space="preserve">2. Важност суботњег одмора у хаотичном свету</w:t>
      </w:r>
    </w:p>
    <w:p/>
    <w:p>
      <w:r xmlns:w="http://schemas.openxmlformats.org/wordprocessingml/2006/main">
        <w:t xml:space="preserve">1. Исаија 40:28 - Зар ниси знао? зар ниси чуо да вечни Бог, Господ, Творац крајева земаљских, не клоне, нити се умори?</w:t>
      </w:r>
    </w:p>
    <w:p/>
    <w:p>
      <w:r xmlns:w="http://schemas.openxmlformats.org/wordprocessingml/2006/main">
        <w:t xml:space="preserve">2. Јеврејима 4:9-11 – Преостаје, дакле, одмор народу Божијем. Јер ко је ушао у његов починак, и он је престао са својим делима, као што је Бог учинио од својих. Потрудимо се, дакле, да уђемо у тај починак, да неко не падне по истом примеру неверовања.</w:t>
      </w:r>
    </w:p>
    <w:p/>
    <w:p>
      <w:r xmlns:w="http://schemas.openxmlformats.org/wordprocessingml/2006/main">
        <w:t xml:space="preserve">Левитски законик 26:35 Докле год лежи пуст, мироваће; јер није почивао у вашим суботама када сте боравили у њему.</w:t>
      </w:r>
    </w:p>
    <w:p/>
    <w:p>
      <w:r xmlns:w="http://schemas.openxmlformats.org/wordprocessingml/2006/main">
        <w:t xml:space="preserve">Бог заповеда да се земља одмара суботом, као што људи нису почивали на њој док су живели на њој.</w:t>
      </w:r>
    </w:p>
    <w:p/>
    <w:p>
      <w:r xmlns:w="http://schemas.openxmlformats.org/wordprocessingml/2006/main">
        <w:t xml:space="preserve">1. Важност поштовања суботњег дана</w:t>
      </w:r>
    </w:p>
    <w:p/>
    <w:p>
      <w:r xmlns:w="http://schemas.openxmlformats.org/wordprocessingml/2006/main">
        <w:t xml:space="preserve">2. Значај бриге о земљишту</w:t>
      </w:r>
    </w:p>
    <w:p/>
    <w:p>
      <w:r xmlns:w="http://schemas.openxmlformats.org/wordprocessingml/2006/main">
        <w:t xml:space="preserve">1. Излазак 20:8-11 - Сећајте се дана суботе, да га светите.</w:t>
      </w:r>
    </w:p>
    <w:p/>
    <w:p>
      <w:r xmlns:w="http://schemas.openxmlformats.org/wordprocessingml/2006/main">
        <w:t xml:space="preserve">2. Псалам 24:1 – Господња је земља и све што је на њој; свет и они који у њему живе.</w:t>
      </w:r>
    </w:p>
    <w:p/>
    <w:p>
      <w:r xmlns:w="http://schemas.openxmlformats.org/wordprocessingml/2006/main">
        <w:t xml:space="preserve">Левитски законик 26:36 И на оне који од вас остану живи послаћу малаксалост у њихова срца у земљама њихових непријатеља; и шум пољуљаног листа ће их прогонити; и бежаће као од мача; и они ће пасти када нико не буде гонио.</w:t>
      </w:r>
    </w:p>
    <w:p/>
    <w:p>
      <w:r xmlns:w="http://schemas.openxmlformats.org/wordprocessingml/2006/main">
        <w:t xml:space="preserve">Бог ће улити страх у срца оних који су остали живи из његовог народа, и натераће их да беже у страху од листа који се тресло, као да је мач.</w:t>
      </w:r>
    </w:p>
    <w:p/>
    <w:p>
      <w:r xmlns:w="http://schemas.openxmlformats.org/wordprocessingml/2006/main">
        <w:t xml:space="preserve">1. Божја заштита – Иако се можемо осећати угрожено или уплашено пред опасношћу, сазнање да је Бог са нама доноси мир усред страха.</w:t>
      </w:r>
    </w:p>
    <w:p/>
    <w:p>
      <w:r xmlns:w="http://schemas.openxmlformats.org/wordprocessingml/2006/main">
        <w:t xml:space="preserve">2. Непоколебљива вера – Чак и када се чини да је сва нада изгубљена, можемо остати сигурни у Господњу заштиту и вођство.</w:t>
      </w:r>
    </w:p>
    <w:p/>
    <w:p>
      <w:r xmlns:w="http://schemas.openxmlformats.org/wordprocessingml/2006/main">
        <w:t xml:space="preserve">1. Исаија 41:10 – „Зато не бој се, јер сам ја с тобом; не плаши се, јер сам ја твој Бог. Ја ћу те учврстити и помоћи ти, подупирати ћу те десном руком својом.“</w:t>
      </w:r>
    </w:p>
    <w:p/>
    <w:p>
      <w:r xmlns:w="http://schemas.openxmlformats.org/wordprocessingml/2006/main">
        <w:t xml:space="preserve">2. Поновљени закони 31:6 – „Будите јаки и храбри. Не бој се и не плаши се због њих, јер Господ Бог твој иде с тобом; никада те неће оставити нити ће те оставити.</w:t>
      </w:r>
    </w:p>
    <w:p/>
    <w:p>
      <w:r xmlns:w="http://schemas.openxmlformats.org/wordprocessingml/2006/main">
        <w:t xml:space="preserve">Левитски законик 26:37 И пасти ће један на другог, као пред мачем, кога нико не гони, и нећете имати моћи да стојите пред својим непријатељима.</w:t>
      </w:r>
    </w:p>
    <w:p/>
    <w:p>
      <w:r xmlns:w="http://schemas.openxmlformats.org/wordprocessingml/2006/main">
        <w:t xml:space="preserve">Израелски народ ће бити поражен од својих непријатеља чак и без гоњења.</w:t>
      </w:r>
    </w:p>
    <w:p/>
    <w:p>
      <w:r xmlns:w="http://schemas.openxmlformats.org/wordprocessingml/2006/main">
        <w:t xml:space="preserve">1. Препустите се Божјој вољи у временима невоље</w:t>
      </w:r>
    </w:p>
    <w:p/>
    <w:p>
      <w:r xmlns:w="http://schemas.openxmlformats.org/wordprocessingml/2006/main">
        <w:t xml:space="preserve">2. Важност поверења у Божију заштиту и снагу</w:t>
      </w:r>
    </w:p>
    <w:p/>
    <w:p>
      <w:r xmlns:w="http://schemas.openxmlformats.org/wordprocessingml/2006/main">
        <w:t xml:space="preserve">1. Исаија 41:10 – „Не бој се, јер сам ја с тобом; не плаши се, јер сам ја твој Бог; ја ћу те ојачати, помоћи ћу ти, подржаћу те десницом својом праведном“.</w:t>
      </w:r>
    </w:p>
    <w:p/>
    <w:p>
      <w:r xmlns:w="http://schemas.openxmlformats.org/wordprocessingml/2006/main">
        <w:t xml:space="preserve">2. Матеј 6:33-34 – „Него тражите најпре Царство Божије и правду његову, и све ће вам се ово додати. Зато не брините за сутра, јер ће сутра бити забринуто само за себе. дан је своја невоља“.</w:t>
      </w:r>
    </w:p>
    <w:p/>
    <w:p>
      <w:r xmlns:w="http://schemas.openxmlformats.org/wordprocessingml/2006/main">
        <w:t xml:space="preserve">Левитска 26:38 И изгинут ћете међу незнабошцима, и земља ваших непријатеља ће вас појести.</w:t>
      </w:r>
    </w:p>
    <w:p/>
    <w:p>
      <w:r xmlns:w="http://schemas.openxmlformats.org/wordprocessingml/2006/main">
        <w:t xml:space="preserve">Израелски народ ће трпети последице своје непослушности тако што ће га непријатељи уништити.</w:t>
      </w:r>
    </w:p>
    <w:p/>
    <w:p>
      <w:r xmlns:w="http://schemas.openxmlformats.org/wordprocessingml/2006/main">
        <w:t xml:space="preserve">1. Последице непослушности: Учење од Израелаца</w:t>
      </w:r>
    </w:p>
    <w:p/>
    <w:p>
      <w:r xmlns:w="http://schemas.openxmlformats.org/wordprocessingml/2006/main">
        <w:t xml:space="preserve">2. Реалност жетве онога што посејемо</w:t>
      </w:r>
    </w:p>
    <w:p/>
    <w:p>
      <w:r xmlns:w="http://schemas.openxmlformats.org/wordprocessingml/2006/main">
        <w:t xml:space="preserve">1. Галатима 6:7-8, „Не дајте се завести: Бог се не руга, јер што ко посеје, то ће и пожњети. ко сеје у Дух, од Духа ће пожњети живот вечни“.</w:t>
      </w:r>
    </w:p>
    <w:p/>
    <w:p>
      <w:r xmlns:w="http://schemas.openxmlformats.org/wordprocessingml/2006/main">
        <w:t xml:space="preserve">2. Пословице 1:32, „Јер просте се убијају одвраћањем, а самозадовољство безумних их уништава.“</w:t>
      </w:r>
    </w:p>
    <w:p/>
    <w:p>
      <w:r xmlns:w="http://schemas.openxmlformats.org/wordprocessingml/2006/main">
        <w:t xml:space="preserve">3. Мојсијева 26:39 И они који су остали од вас ће поклекнути у безакоњу своме у земљама ваших непријатеља; а такође и у безакоњима својих отаца клонуће с њима.</w:t>
      </w:r>
    </w:p>
    <w:p/>
    <w:p>
      <w:r xmlns:w="http://schemas.openxmlformats.org/wordprocessingml/2006/main">
        <w:t xml:space="preserve">Израелци који остану у изгнанству ће патити за своје грехе и за грехе својих предака.</w:t>
      </w:r>
    </w:p>
    <w:p/>
    <w:p>
      <w:r xmlns:w="http://schemas.openxmlformats.org/wordprocessingml/2006/main">
        <w:t xml:space="preserve">1. Последице греха: препознавање сопствене грешности и утицај на будуће генерације</w:t>
      </w:r>
    </w:p>
    <w:p/>
    <w:p>
      <w:r xmlns:w="http://schemas.openxmlformats.org/wordprocessingml/2006/main">
        <w:t xml:space="preserve">2. Стварност Божје правде: Потреба да се призна грех и тражи опроштење</w:t>
      </w:r>
    </w:p>
    <w:p/>
    <w:p>
      <w:r xmlns:w="http://schemas.openxmlformats.org/wordprocessingml/2006/main">
        <w:t xml:space="preserve">1. Језекиљ 18:20 - Душа која згреши ће умрети. Неће син страдати за безакоње оца, нити отац за безакоње сина.</w:t>
      </w:r>
    </w:p>
    <w:p/>
    <w:p>
      <w:r xmlns:w="http://schemas.openxmlformats.org/wordprocessingml/2006/main">
        <w:t xml:space="preserve">2. Римљанима 6:23 – Јер је плата за грех смрт, а дар Божји је вечни живот у Христу Исусу Господу нашем.</w:t>
      </w:r>
    </w:p>
    <w:p/>
    <w:p>
      <w:r xmlns:w="http://schemas.openxmlformats.org/wordprocessingml/2006/main">
        <w:t xml:space="preserve">Левитска 26:40 Ако признају своје безакоње и безакоње својих отаца, са својим преступом који су сагрешили против мене, и да су ишли против мене;</w:t>
      </w:r>
    </w:p>
    <w:p/>
    <w:p>
      <w:r xmlns:w="http://schemas.openxmlformats.org/wordprocessingml/2006/main">
        <w:t xml:space="preserve">Овај одломак говори о потреби признања греха и покајања за неправде које су учињене против Бога.</w:t>
      </w:r>
    </w:p>
    <w:p/>
    <w:p>
      <w:r xmlns:w="http://schemas.openxmlformats.org/wordprocessingml/2006/main">
        <w:t xml:space="preserve">1: Морамо бити вољни да признамо своје грехе и покајемо се за њих ако желимо да нам Бог опрости.</w:t>
      </w:r>
    </w:p>
    <w:p/>
    <w:p>
      <w:r xmlns:w="http://schemas.openxmlformats.org/wordprocessingml/2006/main">
        <w:t xml:space="preserve">2: Пут до опроштења је кроз признање и покајање за наше грехе.</w:t>
      </w:r>
    </w:p>
    <w:p/>
    <w:p>
      <w:r xmlns:w="http://schemas.openxmlformats.org/wordprocessingml/2006/main">
        <w:t xml:space="preserve">1:1 Јован 1:9 - Ако признамо своје грехе, он је веран и праведан, и опростиће нам грехе наше и очистиће нас од сваке неправде.</w:t>
      </w:r>
    </w:p>
    <w:p/>
    <w:p>
      <w:r xmlns:w="http://schemas.openxmlformats.org/wordprocessingml/2006/main">
        <w:t xml:space="preserve">2: Исаија 55:7 – Нека безбожник напусти пут свој, а неправедник своје мисли; и нека се врати Господу, и помиловаће га; и Богу нашем, јер ће обилно опростити.</w:t>
      </w:r>
    </w:p>
    <w:p/>
    <w:p>
      <w:r xmlns:w="http://schemas.openxmlformats.org/wordprocessingml/2006/main">
        <w:t xml:space="preserve">Левитска 26:41 И да сам и ја ишао против њих, и довео их у земљу њихових непријатеља; ако се тада њихова необрезана срца понизе, и тада прихвате казну за своје безакоње:</w:t>
      </w:r>
    </w:p>
    <w:p/>
    <w:p>
      <w:r xmlns:w="http://schemas.openxmlformats.org/wordprocessingml/2006/main">
        <w:t xml:space="preserve">Бог ће казнити свој народ ако се не покају и не одврате од својих греха.</w:t>
      </w:r>
    </w:p>
    <w:p/>
    <w:p>
      <w:r xmlns:w="http://schemas.openxmlformats.org/wordprocessingml/2006/main">
        <w:t xml:space="preserve">1. Препознавање нашег греха и покајање</w:t>
      </w:r>
    </w:p>
    <w:p/>
    <w:p>
      <w:r xmlns:w="http://schemas.openxmlformats.org/wordprocessingml/2006/main">
        <w:t xml:space="preserve">2. Последице непослушности</w:t>
      </w:r>
    </w:p>
    <w:p/>
    <w:p>
      <w:r xmlns:w="http://schemas.openxmlformats.org/wordprocessingml/2006/main">
        <w:t xml:space="preserve">1. Псалам 51:17, „Жртве Божије су дух сломљен, срце скрушено и скрушено, Боже, нећеш презрети.“</w:t>
      </w:r>
    </w:p>
    <w:p/>
    <w:p>
      <w:r xmlns:w="http://schemas.openxmlformats.org/wordprocessingml/2006/main">
        <w:t xml:space="preserve">2. Исаија 55:7, „Нека напусти безбожник свој пут, а неправедник своје мисли; нека се врати Господу, и Он ће га помиловати, и Богу нашем, јер ће много опростити.“</w:t>
      </w:r>
    </w:p>
    <w:p/>
    <w:p>
      <w:r xmlns:w="http://schemas.openxmlformats.org/wordprocessingml/2006/main">
        <w:t xml:space="preserve">Левитска 26:42 Тада ћу се сећати свог савеза са Јаковом, и такође свог савеза са Исаком, и такође ћу се сећати свог савеза са Аврамом; а ја ћу се сетити земље.</w:t>
      </w:r>
    </w:p>
    <w:p/>
    <w:p>
      <w:r xmlns:w="http://schemas.openxmlformats.org/wordprocessingml/2006/main">
        <w:t xml:space="preserve">Бог се сећа својих завета са Аврамом, Исаком и Јаковом, као и свог обећања да ће им дати земљу Израелову.</w:t>
      </w:r>
    </w:p>
    <w:p/>
    <w:p>
      <w:r xmlns:w="http://schemas.openxmlformats.org/wordprocessingml/2006/main">
        <w:t xml:space="preserve">1. Непогрешива Божја верност – Како је Божја верност Његовим обећањима и заветима непроменљива и поуздана.</w:t>
      </w:r>
    </w:p>
    <w:p/>
    <w:p>
      <w:r xmlns:w="http://schemas.openxmlformats.org/wordprocessingml/2006/main">
        <w:t xml:space="preserve">2. Обећање Божје земље – Како Божје обећање о земљи Израела и данас стоји.</w:t>
      </w:r>
    </w:p>
    <w:p/>
    <w:p>
      <w:r xmlns:w="http://schemas.openxmlformats.org/wordprocessingml/2006/main">
        <w:t xml:space="preserve">1. Јеремија 29:11 – Јер знам планове које имам за вас, говори Господ, планове за добро, а не за зло, да вам дам будућност и наду.</w:t>
      </w:r>
    </w:p>
    <w:p/>
    <w:p>
      <w:r xmlns:w="http://schemas.openxmlformats.org/wordprocessingml/2006/main">
        <w:t xml:space="preserve">2. Поновљени закони 7:9 – Знај, дакле, да је Господ Бог твој Бог, Бог верни који држи завет и љубав са онима који га љубе и држе његове заповести, до хиљаду нараштаја.</w:t>
      </w:r>
    </w:p>
    <w:p/>
    <w:p>
      <w:r xmlns:w="http://schemas.openxmlformats.org/wordprocessingml/2006/main">
        <w:t xml:space="preserve">Левитска 26:43 И земља ће им остати, и уживаће своје суботе, док буде пуста без њих; и они ће прихватити казну за своје безакоње, јер, чак и зато што су презрели моје пресуде, и зато што је њихова душа мрзили моје одредбе.</w:t>
      </w:r>
    </w:p>
    <w:p/>
    <w:p>
      <w:r xmlns:w="http://schemas.openxmlformats.org/wordprocessingml/2006/main">
        <w:t xml:space="preserve">Казна за безакоње Израелаца је да ће земља остати пуста и да ће уживати у својој суботи док су они одсутни. То је због њиховог презира према Божјим пресудама и законима.</w:t>
      </w:r>
    </w:p>
    <w:p/>
    <w:p>
      <w:r xmlns:w="http://schemas.openxmlformats.org/wordprocessingml/2006/main">
        <w:t xml:space="preserve">1. Божији судови су праведни и праведни</w:t>
      </w:r>
    </w:p>
    <w:p/>
    <w:p>
      <w:r xmlns:w="http://schemas.openxmlformats.org/wordprocessingml/2006/main">
        <w:t xml:space="preserve">2. Прихватање последица нашег безакоња</w:t>
      </w:r>
    </w:p>
    <w:p/>
    <w:p>
      <w:r xmlns:w="http://schemas.openxmlformats.org/wordprocessingml/2006/main">
        <w:t xml:space="preserve">1. Поновљени закони 8:11-20</w:t>
      </w:r>
    </w:p>
    <w:p/>
    <w:p>
      <w:r xmlns:w="http://schemas.openxmlformats.org/wordprocessingml/2006/main">
        <w:t xml:space="preserve">2. Исаија 1:11-20</w:t>
      </w:r>
    </w:p>
    <w:p/>
    <w:p>
      <w:r xmlns:w="http://schemas.openxmlformats.org/wordprocessingml/2006/main">
        <w:t xml:space="preserve">3. Мојсијева 26:44 И поред свега тога, када буду у земљи својих непријатеља, нећу их одбацити, нити ћу им се гнушати, да их потпуно уништим и да прекршим свој савез с њима, јер сам ја ГОСПОД њихов Бог.</w:t>
      </w:r>
    </w:p>
    <w:p/>
    <w:p>
      <w:r xmlns:w="http://schemas.openxmlformats.org/wordprocessingml/2006/main">
        <w:t xml:space="preserve">Упркос чињеници да су Израелци залутали и прекршили свој савез са Богом, Бог им остаје веран и неће их одбацити.</w:t>
      </w:r>
    </w:p>
    <w:p/>
    <w:p>
      <w:r xmlns:w="http://schemas.openxmlformats.org/wordprocessingml/2006/main">
        <w:t xml:space="preserve">1. Божја непогрешива љубав: обећање безусловне верности</w:t>
      </w:r>
    </w:p>
    <w:p/>
    <w:p>
      <w:r xmlns:w="http://schemas.openxmlformats.org/wordprocessingml/2006/main">
        <w:t xml:space="preserve">2. Моћ савеза: Божја бескрајна посвећеност нама</w:t>
      </w:r>
    </w:p>
    <w:p/>
    <w:p>
      <w:r xmlns:w="http://schemas.openxmlformats.org/wordprocessingml/2006/main">
        <w:t xml:space="preserve">1. Римљанима 8:35-39 – „Ко ће нас раставити од љубави Христове? Хоће ли невоља, или невоља, или прогонство, или глад, или голотиња, или опасност, или мач? Као што је писано: Тебе ради убијају се по цео дан; сматрамо се као овце за клање. Не, у свему томе ми смо више од победника преко Онога који нас је волео. Јер сам уверен да ни смрт, ни живот, ни анђели, ни поглаварства , ни силе, ни садашње, ни будуће, ни висина, ни дубина, ни било која друга твар, неће моћи да нас одвоји од љубави Божије која је у Христу Исусу, Господу нашем."</w:t>
      </w:r>
    </w:p>
    <w:p/>
    <w:p>
      <w:r xmlns:w="http://schemas.openxmlformats.org/wordprocessingml/2006/main">
        <w:t xml:space="preserve">2. Исаија 54:10 – Јер ће се планине удаљити, и брда ће се удаљити; али милост моја неће одступити од тебе, нити ће се укинути завет мира мог, говори Господ који ти се смилује.</w:t>
      </w:r>
    </w:p>
    <w:p/>
    <w:p>
      <w:r xmlns:w="http://schemas.openxmlformats.org/wordprocessingml/2006/main">
        <w:t xml:space="preserve">Левитска 26:45 Али ја ћу се због њих сетити завета њихових предака, које сам извео из земље египатске пред незнабошцима, да им будем Бог: Ја сам Господ.</w:t>
      </w:r>
    </w:p>
    <w:p/>
    <w:p>
      <w:r xmlns:w="http://schemas.openxmlformats.org/wordprocessingml/2006/main">
        <w:t xml:space="preserve">Бог се сећа савеза који је склопио са Израелцима када их је извео из Египта пред незнабошцима, и остаће њихов Бог.</w:t>
      </w:r>
    </w:p>
    <w:p/>
    <w:p>
      <w:r xmlns:w="http://schemas.openxmlformats.org/wordprocessingml/2006/main">
        <w:t xml:space="preserve">1. Бог је веран – Он наставља да поштује и памти савез који је склопио са својим народом.</w:t>
      </w:r>
    </w:p>
    <w:p/>
    <w:p>
      <w:r xmlns:w="http://schemas.openxmlformats.org/wordprocessingml/2006/main">
        <w:t xml:space="preserve">2. Бог је поуздан – Он ће остати Бог свог народа, без обзира на све.</w:t>
      </w:r>
    </w:p>
    <w:p/>
    <w:p>
      <w:r xmlns:w="http://schemas.openxmlformats.org/wordprocessingml/2006/main">
        <w:t xml:space="preserve">1. Поновљени закони 7:9 – Знај, дакле, да је Господ Бог твој Бог, верни Бог који држи завет и љубав с онима који га љубе и држе његове заповести, до хиљаду нараштаја.</w:t>
      </w:r>
    </w:p>
    <w:p/>
    <w:p>
      <w:r xmlns:w="http://schemas.openxmlformats.org/wordprocessingml/2006/main">
        <w:t xml:space="preserve">2. Псалам 103:17-18 – Али Господња љубав је од века до века на онима који га се боје, и правда његова према деци деце, према онима који држе завет његов и памте да врше његове заповести.</w:t>
      </w:r>
    </w:p>
    <w:p/>
    <w:p>
      <w:r xmlns:w="http://schemas.openxmlformats.org/wordprocessingml/2006/main">
        <w:t xml:space="preserve">3. Мојсијева 26:46 Ово су уредбе и закони и закони које је Господ дао између себе и синова Израиљевих на гори Синај преко Мојсијеве руке.</w:t>
      </w:r>
    </w:p>
    <w:p/>
    <w:p>
      <w:r xmlns:w="http://schemas.openxmlformats.org/wordprocessingml/2006/main">
        <w:t xml:space="preserve">ГОСПОД је преко Мојсија створио уредбе, пресуде и законе за синове Израиљеве на гори Синај.</w:t>
      </w:r>
    </w:p>
    <w:p/>
    <w:p>
      <w:r xmlns:w="http://schemas.openxmlformats.org/wordprocessingml/2006/main">
        <w:t xml:space="preserve">1. Господњи закони: водич за наше животе</w:t>
      </w:r>
    </w:p>
    <w:p/>
    <w:p>
      <w:r xmlns:w="http://schemas.openxmlformats.org/wordprocessingml/2006/main">
        <w:t xml:space="preserve">2. Одржавање завета: испуњавање Божје воље</w:t>
      </w:r>
    </w:p>
    <w:p/>
    <w:p>
      <w:r xmlns:w="http://schemas.openxmlformats.org/wordprocessingml/2006/main">
        <w:t xml:space="preserve">1. Поновљени закони 5:1-3</w:t>
      </w:r>
    </w:p>
    <w:p/>
    <w:p>
      <w:r xmlns:w="http://schemas.openxmlformats.org/wordprocessingml/2006/main">
        <w:t xml:space="preserve">2. Јеремија 7:23-24</w:t>
      </w:r>
    </w:p>
    <w:p/>
    <w:p>
      <w:r xmlns:w="http://schemas.openxmlformats.org/wordprocessingml/2006/main">
        <w:t xml:space="preserve">Левитска 27. може се сажети у три пасуса на следећи начин, са назначеним стиховима:</w:t>
      </w:r>
    </w:p>
    <w:p/>
    <w:p>
      <w:r xmlns:w="http://schemas.openxmlformats.org/wordprocessingml/2006/main">
        <w:t xml:space="preserve">Параграф 1: Левитска 27:1-15 уводи прописе у вези са вредношћу завета и предања датих Господу. У поглављу се наглашава да се појединци могу заветовати да ће себе или своју имовину посветити Богу. Он успоставља систем за одређивање вредности ових посвета на основу старости, пола и других фактора. Поглавље даје смернице за вредновање људи, животиња, кућа и њива према њиховој вредности у шекелима.</w:t>
      </w:r>
    </w:p>
    <w:p/>
    <w:p>
      <w:r xmlns:w="http://schemas.openxmlformats.org/wordprocessingml/2006/main">
        <w:t xml:space="preserve">Параграф 2: Настављајући у Левитској 27:16-25, представљени су прописи у вези са посвећивањем поља. У поглављу се истиче да ако неко посвети њиву коју већ поседује Господу, њена вредност се одређује на основу броја година до Јубиларне године. Ако желе да га откупе пре тога, његовој вредности се мора додати додатни износ. Међутим, ако је не откупе до године јубилеја, она постаје трајно посвећена Богу.</w:t>
      </w:r>
    </w:p>
    <w:p/>
    <w:p>
      <w:r xmlns:w="http://schemas.openxmlformats.org/wordprocessingml/2006/main">
        <w:t xml:space="preserve">Параграф 3: Левитски законик 27 се завршава обраћањем посвета везаних за стоку. У њему се наводи да ако неко посвети животињу из свог крда или стада као жртву Богу, њена вредност се утврђује проценом коју врши свештеник. Ако желе да га откупе уместо да га принесу као жртву, морају додати једну петину његове процењене вредности као плаћање. Поред тога, одређене животиње се сматрају светим и не могу се откупити, већ се морају у потпуности принети као жртве.</w:t>
      </w:r>
    </w:p>
    <w:p/>
    <w:p>
      <w:r xmlns:w="http://schemas.openxmlformats.org/wordprocessingml/2006/main">
        <w:t xml:space="preserve">Укратко:</w:t>
      </w:r>
    </w:p>
    <w:p>
      <w:r xmlns:w="http://schemas.openxmlformats.org/wordprocessingml/2006/main">
        <w:t xml:space="preserve">Левитска 27. представља:</w:t>
      </w:r>
    </w:p>
    <w:p>
      <w:r xmlns:w="http://schemas.openxmlformats.org/wordprocessingml/2006/main">
        <w:t xml:space="preserve">Прописи који се односе на завете и посвете дате Богу;</w:t>
      </w:r>
    </w:p>
    <w:p>
      <w:r xmlns:w="http://schemas.openxmlformats.org/wordprocessingml/2006/main">
        <w:t xml:space="preserve">Систем за одређивање вредности на основу старости, пола;</w:t>
      </w:r>
    </w:p>
    <w:p>
      <w:r xmlns:w="http://schemas.openxmlformats.org/wordprocessingml/2006/main">
        <w:t xml:space="preserve">Смернице за вредновање људи, животиња, кућа, њива.</w:t>
      </w:r>
    </w:p>
    <w:p/>
    <w:p>
      <w:r xmlns:w="http://schemas.openxmlformats.org/wordprocessingml/2006/main">
        <w:t xml:space="preserve">Прописи који се односе на посвећење њива;</w:t>
      </w:r>
    </w:p>
    <w:p>
      <w:r xmlns:w="http://schemas.openxmlformats.org/wordprocessingml/2006/main">
        <w:t xml:space="preserve">Одређивање вредности на основу година до јубиларне године;</w:t>
      </w:r>
    </w:p>
    <w:p>
      <w:r xmlns:w="http://schemas.openxmlformats.org/wordprocessingml/2006/main">
        <w:t xml:space="preserve">Могућност откупа пре године јубилеја, потребна доплата.</w:t>
      </w:r>
    </w:p>
    <w:p/>
    <w:p>
      <w:r xmlns:w="http://schemas.openxmlformats.org/wordprocessingml/2006/main">
        <w:t xml:space="preserve">Посвете везане за сточарство;</w:t>
      </w:r>
    </w:p>
    <w:p>
      <w:r xmlns:w="http://schemas.openxmlformats.org/wordprocessingml/2006/main">
        <w:t xml:space="preserve">Процена вредности од стране свештеника;</w:t>
      </w:r>
    </w:p>
    <w:p>
      <w:r xmlns:w="http://schemas.openxmlformats.org/wordprocessingml/2006/main">
        <w:t xml:space="preserve">Могућност откупа уз додатно плаћање или приношење као жртву.</w:t>
      </w:r>
    </w:p>
    <w:p/>
    <w:p>
      <w:r xmlns:w="http://schemas.openxmlformats.org/wordprocessingml/2006/main">
        <w:t xml:space="preserve">Ово поглавље се фокусира на прописе који се односе на завете, посвете и њихове вредности. Левитска 27. уводи концепт давања завета и посвећења Господу. Он успоставља систем за одређивање вредности ових посвета на основу различитих фактора као што су старост, пол и други фактори. Поглавље даје смернице за вредновање људи, животиња, кућа и њива према њиховој вредности у шекелима.</w:t>
      </w:r>
    </w:p>
    <w:p/>
    <w:p>
      <w:r xmlns:w="http://schemas.openxmlformats.org/wordprocessingml/2006/main">
        <w:t xml:space="preserve">Штавише, Левитски законик 27 представља прописе специфичне за посвећена поља. У њему се истиче да ако неко посвети њиву коју већ поседује Господу, њена вредност се одређује на основу броја година до јубиларне године, посебне године која се јавља сваких педесет година када се сви дугови опраштају и када се земља предака враћа својим првобитним власницима. . Откуп пре јубиларне године је могућ, али је потребно додати додатни износ на његову вредност. Ако се не откупи до године јубилеја, постаје трајно посвећен Богу.</w:t>
      </w:r>
    </w:p>
    <w:p/>
    <w:p>
      <w:r xmlns:w="http://schemas.openxmlformats.org/wordprocessingml/2006/main">
        <w:t xml:space="preserve">Поглавље се завршава обраћањем посвета везаних за сточарство. Левитски законик 27 каже да ако неко посвети животињу из свог стада као жртву Богу, њена вредност се утврђује проценом коју врши свештеник. Они имају опцију да га откупе уместо да га понуде као жртву, али морају додати једну петину његове процењене вредности као плаћање. Поред тога, одређене животиње се сматрају светим и не могу се откупити, већ се морају у потпуности принети као жртве. Ови прописи пружају смернице за испуњавање завета и посвећења датих Богу у различитим облицима.</w:t>
      </w:r>
    </w:p>
    <w:p/>
    <w:p/>
    <w:p>
      <w:r xmlns:w="http://schemas.openxmlformats.org/wordprocessingml/2006/main">
        <w:t xml:space="preserve">Левитска 27:1 И рече Господ Мојсију говорећи:</w:t>
      </w:r>
    </w:p>
    <w:p/>
    <w:p>
      <w:r xmlns:w="http://schemas.openxmlformats.org/wordprocessingml/2006/main">
        <w:t xml:space="preserve">Овај одломак описује како Бог говори Мојсију о закону који се тиче посвећења ствари посвећених Господу.</w:t>
      </w:r>
    </w:p>
    <w:p/>
    <w:p>
      <w:r xmlns:w="http://schemas.openxmlformats.org/wordprocessingml/2006/main">
        <w:t xml:space="preserve">1. Светост посвећења: испитивање шта значи дати нешто Господу</w:t>
      </w:r>
    </w:p>
    <w:p/>
    <w:p>
      <w:r xmlns:w="http://schemas.openxmlformats.org/wordprocessingml/2006/main">
        <w:t xml:space="preserve">2. Важност послушности Божјим заповестима</w:t>
      </w:r>
    </w:p>
    <w:p/>
    <w:p>
      <w:r xmlns:w="http://schemas.openxmlformats.org/wordprocessingml/2006/main">
        <w:t xml:space="preserve">1. Поновљени закони 10:12-13 – „А сада, Израеле, шта Господ Бог твој тражи од тебе, него да се бојиш Господа Бога свог, да ходиш свим путевима његовим, да га волиш, да служиш Господу Богу своме свим срцем својим и свом душом својом, и да држиш заповести и уредбе Господње које ти данас заповедам за твоје добро?"</w:t>
      </w:r>
    </w:p>
    <w:p/>
    <w:p>
      <w:r xmlns:w="http://schemas.openxmlformats.org/wordprocessingml/2006/main">
        <w:t xml:space="preserve">2. Јеремија 29:11-13 – „Јер знам планове које имам за тебе, говори Господ, планове за добро, а не за зло, да ти дам будућност и наду. Тада ћеш ме позвати и доћи и моли ми се и услишаћу те. Тражићеш ме и наћи ћеш ме кад ме будеш тражио свим срцем својим."</w:t>
      </w:r>
    </w:p>
    <w:p/>
    <w:p>
      <w:r xmlns:w="http://schemas.openxmlformats.org/wordprocessingml/2006/main">
        <w:t xml:space="preserve">Левитски законик 27:2 Говори синовима Израиљевим и реци им: Кад се неко заветује, нека лица буду за Господа по твојој процени.</w:t>
      </w:r>
    </w:p>
    <w:p/>
    <w:p>
      <w:r xmlns:w="http://schemas.openxmlformats.org/wordprocessingml/2006/main">
        <w:t xml:space="preserve">Овај одломак говори о давању завета Господу и важности његовог поштовања.</w:t>
      </w:r>
    </w:p>
    <w:p/>
    <w:p>
      <w:r xmlns:w="http://schemas.openxmlformats.org/wordprocessingml/2006/main">
        <w:t xml:space="preserve">1. „Моћ завета: Одржавање наших обећања Богу“</w:t>
      </w:r>
    </w:p>
    <w:p/>
    <w:p>
      <w:r xmlns:w="http://schemas.openxmlformats.org/wordprocessingml/2006/main">
        <w:t xml:space="preserve">2. „Поштовање наших обавеза: Благослов давања завета“</w:t>
      </w:r>
    </w:p>
    <w:p/>
    <w:p>
      <w:r xmlns:w="http://schemas.openxmlformats.org/wordprocessingml/2006/main">
        <w:t xml:space="preserve">1. Проповедник 5:4-5 – „Када се заветујеш Богу, не одлажи да га испуниш. Он не воли безумне; испуни свој завет. Боље је не заветовати се него заветовати се и не испунити га. "</w:t>
      </w:r>
    </w:p>
    <w:p/>
    <w:p>
      <w:r xmlns:w="http://schemas.openxmlformats.org/wordprocessingml/2006/main">
        <w:t xml:space="preserve">2. Јаковљева 5:12 – „Али изнад свега, браћо моја, не куните се небом, земљом или било чим другим. Нека ваше Да буде да, а ваше Не, не, или ћете бити осуђени.“</w:t>
      </w:r>
    </w:p>
    <w:p/>
    <w:p>
      <w:r xmlns:w="http://schemas.openxmlformats.org/wordprocessingml/2006/main">
        <w:t xml:space="preserve">Левитски законик 27:3 И нека твоја процена буде за мушкарце од двадесет година до шездесет година, и нека твоја процена буде педесет сикела сребра, према сиклу светиње.</w:t>
      </w:r>
    </w:p>
    <w:p/>
    <w:p>
      <w:r xmlns:w="http://schemas.openxmlformats.org/wordprocessingml/2006/main">
        <w:t xml:space="preserve">Овај одломак из Левитског закона описује цену мушкарца од 20 до 60 година на 50 сикела сребра.</w:t>
      </w:r>
    </w:p>
    <w:p/>
    <w:p>
      <w:r xmlns:w="http://schemas.openxmlformats.org/wordprocessingml/2006/main">
        <w:t xml:space="preserve">1. Божја обећања и планови за наше животе</w:t>
      </w:r>
    </w:p>
    <w:p/>
    <w:p>
      <w:r xmlns:w="http://schemas.openxmlformats.org/wordprocessingml/2006/main">
        <w:t xml:space="preserve">2. Вредност сваког људског живота</w:t>
      </w:r>
    </w:p>
    <w:p/>
    <w:p>
      <w:r xmlns:w="http://schemas.openxmlformats.org/wordprocessingml/2006/main">
        <w:t xml:space="preserve">1. Постање 1:27-28 – И створи Бог човека на своју слику, на слику Божију створи га; мушко и женско створи их.</w:t>
      </w:r>
    </w:p>
    <w:p/>
    <w:p>
      <w:r xmlns:w="http://schemas.openxmlformats.org/wordprocessingml/2006/main">
        <w:t xml:space="preserve">2. Филипљанима 2:3-4 – Не чините ништа из себичне амбиције или сујетне уображености, већ у понизности сматрајте друге бољим од себе. Свако од вас треба да гледа не само на своје, већ и на интересе других.</w:t>
      </w:r>
    </w:p>
    <w:p/>
    <w:p>
      <w:r xmlns:w="http://schemas.openxmlformats.org/wordprocessingml/2006/main">
        <w:t xml:space="preserve">Левитски законик 27:4 А ако је женско, онда ће твоја процена бити тридесет сикала.</w:t>
      </w:r>
    </w:p>
    <w:p/>
    <w:p>
      <w:r xmlns:w="http://schemas.openxmlformats.org/wordprocessingml/2006/main">
        <w:t xml:space="preserve">Овај стих из Левитске књиге наводи да је цена жене била тридесет сикела, када се вреднује нека особа.</w:t>
      </w:r>
    </w:p>
    <w:p/>
    <w:p>
      <w:r xmlns:w="http://schemas.openxmlformats.org/wordprocessingml/2006/main">
        <w:t xml:space="preserve">1. „Вредност сваке особе“ – Расправа о важности и вредности сваке особе, без обзира на пол.</w:t>
      </w:r>
    </w:p>
    <w:p/>
    <w:p>
      <w:r xmlns:w="http://schemas.openxmlformats.org/wordprocessingml/2006/main">
        <w:t xml:space="preserve">2. „Цена заједнице“ – Испитивање трошкова изградње и одржавања здраве и живахне заједнице.</w:t>
      </w:r>
    </w:p>
    <w:p/>
    <w:p>
      <w:r xmlns:w="http://schemas.openxmlformats.org/wordprocessingml/2006/main">
        <w:t xml:space="preserve">1. Пословице 31:10-31 - Разговарање о вредности врлине жене и њеној вредности за заједницу.</w:t>
      </w:r>
    </w:p>
    <w:p/>
    <w:p>
      <w:r xmlns:w="http://schemas.openxmlformats.org/wordprocessingml/2006/main">
        <w:t xml:space="preserve">2. Исаија 43:4 – Истраживање идеје да свака особа има огромну вредност у Божјим очима.</w:t>
      </w:r>
    </w:p>
    <w:p/>
    <w:p>
      <w:r xmlns:w="http://schemas.openxmlformats.org/wordprocessingml/2006/main">
        <w:t xml:space="preserve">Левитски законик 27:5 А ако је од пет година па до двадесет година, онда нека твоја процена буде од двадесет сикела за мушкарца, а за женско десет сикела.</w:t>
      </w:r>
    </w:p>
    <w:p/>
    <w:p>
      <w:r xmlns:w="http://schemas.openxmlformats.org/wordprocessingml/2006/main">
        <w:t xml:space="preserve">Овај одломак из Левитске 27:5 описује како ценити појединце у сврху посебне понуде или завета. Мушкарац између 5 и 20 година треба да се вреднује са 20 сикела, а жена са 10.</w:t>
      </w:r>
    </w:p>
    <w:p/>
    <w:p>
      <w:r xmlns:w="http://schemas.openxmlformats.org/wordprocessingml/2006/main">
        <w:t xml:space="preserve">1. Божји систем вредности – како Бог различито вреднује сваку особу</w:t>
      </w:r>
    </w:p>
    <w:p/>
    <w:p>
      <w:r xmlns:w="http://schemas.openxmlformats.org/wordprocessingml/2006/main">
        <w:t xml:space="preserve">2. Финансијске обавезе – Зашто морамо да испуњавамо своје финансијске обавезе према Богу</w:t>
      </w:r>
    </w:p>
    <w:p/>
    <w:p>
      <w:r xmlns:w="http://schemas.openxmlformats.org/wordprocessingml/2006/main">
        <w:t xml:space="preserve">1. 1. Петрова 2:9 – „Али сте изабрани нараштај, краљевско свештенство, свети народ, необичан народ, да објављујете хвале Онога који вас је позвао из таме у своју чудесну светлост.“</w:t>
      </w:r>
    </w:p>
    <w:p/>
    <w:p>
      <w:r xmlns:w="http://schemas.openxmlformats.org/wordprocessingml/2006/main">
        <w:t xml:space="preserve">2. Пословице 22:1 – „Више је добро име него велико богатство, и милост више него сребро и злато.“</w:t>
      </w:r>
    </w:p>
    <w:p/>
    <w:p>
      <w:r xmlns:w="http://schemas.openxmlformats.org/wordprocessingml/2006/main">
        <w:t xml:space="preserve">Левитски законик 27:6 И ако је старо од месец дана до пет година, онда нека твоја процена буде од пет сикела сребра за мушкарца, а за жену нека буде три сикела сребра.</w:t>
      </w:r>
    </w:p>
    <w:p/>
    <w:p>
      <w:r xmlns:w="http://schemas.openxmlformats.org/wordprocessingml/2006/main">
        <w:t xml:space="preserve">Овај одломак описује процену вредности особе према старости и полу.</w:t>
      </w:r>
    </w:p>
    <w:p/>
    <w:p>
      <w:r xmlns:w="http://schemas.openxmlformats.org/wordprocessingml/2006/main">
        <w:t xml:space="preserve">1. Вредност сваке душе: Истраживање значења Левитске 27:6</w:t>
      </w:r>
    </w:p>
    <w:p/>
    <w:p>
      <w:r xmlns:w="http://schemas.openxmlformats.org/wordprocessingml/2006/main">
        <w:t xml:space="preserve">2. Цена живота: студија о вредновању људи у Тори</w:t>
      </w:r>
    </w:p>
    <w:p/>
    <w:p>
      <w:r xmlns:w="http://schemas.openxmlformats.org/wordprocessingml/2006/main">
        <w:t xml:space="preserve">1. Пословице 27:19, „Као што је у води лице лицем у лице, тако је човеково срце човеку.“</w:t>
      </w:r>
    </w:p>
    <w:p/>
    <w:p>
      <w:r xmlns:w="http://schemas.openxmlformats.org/wordprocessingml/2006/main">
        <w:t xml:space="preserve">2. Псалам 139:17-18, „Како су ми драгоцене мисли твоје, Боже! како је збир њих! Ако их пребројим, више их је од песка: кад се пробудим, ја још сам с тобом."</w:t>
      </w:r>
    </w:p>
    <w:p/>
    <w:p>
      <w:r xmlns:w="http://schemas.openxmlformats.org/wordprocessingml/2006/main">
        <w:t xml:space="preserve">Лев 27:7 А ако је од шездесет година и више; ако је мушко, онда нека твоја процена буде петнаест сикала, а за жену десет сикала.</w:t>
      </w:r>
    </w:p>
    <w:p/>
    <w:p>
      <w:r xmlns:w="http://schemas.openxmlformats.org/wordprocessingml/2006/main">
        <w:t xml:space="preserve">Овај одломак описује вредност особе од 60 или више година, са проценом од 15 сикела за мушкарце и 10 шекела за жену.</w:t>
      </w:r>
    </w:p>
    <w:p/>
    <w:p>
      <w:r xmlns:w="http://schemas.openxmlformats.org/wordprocessingml/2006/main">
        <w:t xml:space="preserve">1. Вредност старости: Размишљање о Левитској 27:7</w:t>
      </w:r>
    </w:p>
    <w:p/>
    <w:p>
      <w:r xmlns:w="http://schemas.openxmlformats.org/wordprocessingml/2006/main">
        <w:t xml:space="preserve">2. Улагање у наше старешине: мудрост из Левитске 27:7</w:t>
      </w:r>
    </w:p>
    <w:p/>
    <w:p>
      <w:r xmlns:w="http://schemas.openxmlformats.org/wordprocessingml/2006/main">
        <w:t xml:space="preserve">1. Поновљени закони 15:12-15 – Размишљање о Божјим заповестима о поштовању и бризи за оне који имају 60 и више година.</w:t>
      </w:r>
    </w:p>
    <w:p/>
    <w:p>
      <w:r xmlns:w="http://schemas.openxmlformats.org/wordprocessingml/2006/main">
        <w:t xml:space="preserve">2. Пословице 16:31 – Размишљање о вредности мудрости и искуства које долази са годинама.</w:t>
      </w:r>
    </w:p>
    <w:p/>
    <w:p>
      <w:r xmlns:w="http://schemas.openxmlformats.org/wordprocessingml/2006/main">
        <w:t xml:space="preserve">Левитска 27:8 Али ако је лошији од твоје процене, нека се нађе пред свештеником, и свештеник ће га проценити; по његовој способности који је заветовао свештеник ће га ценити.</w:t>
      </w:r>
    </w:p>
    <w:p/>
    <w:p>
      <w:r xmlns:w="http://schemas.openxmlformats.org/wordprocessingml/2006/main">
        <w:t xml:space="preserve">Особа која је дала завет Богу, али не може да га испуни због финансијских потешкоћа, може се представити свештенику који ће затим проценити његову способност да испуни завет.</w:t>
      </w:r>
    </w:p>
    <w:p/>
    <w:p>
      <w:r xmlns:w="http://schemas.openxmlformats.org/wordprocessingml/2006/main">
        <w:t xml:space="preserve">1. Моћ завета – Истраживање озбиљности давања завета и последица неиспуњавања завета.</w:t>
      </w:r>
    </w:p>
    <w:p/>
    <w:p>
      <w:r xmlns:w="http://schemas.openxmlformats.org/wordprocessingml/2006/main">
        <w:t xml:space="preserve">2. Божје одредбе – Како нам Бог обезбеђује средства да испунимо своје обавезе чак и ако се суочимо са финансијским потешкоћама.</w:t>
      </w:r>
    </w:p>
    <w:p/>
    <w:p>
      <w:r xmlns:w="http://schemas.openxmlformats.org/wordprocessingml/2006/main">
        <w:t xml:space="preserve">1. Проповедник 5:4-5 – Када дате завет Богу, немојте одлагати да га испуните. Он нема задовољства у будалама; испуни свој завет.</w:t>
      </w:r>
    </w:p>
    <w:p/>
    <w:p>
      <w:r xmlns:w="http://schemas.openxmlformats.org/wordprocessingml/2006/main">
        <w:t xml:space="preserve">2. Пословице 20:25 – Замка је давати непромишљене завете и касније не узети у обзир своје речи.</w:t>
      </w:r>
    </w:p>
    <w:p/>
    <w:p>
      <w:r xmlns:w="http://schemas.openxmlformats.org/wordprocessingml/2006/main">
        <w:t xml:space="preserve">Левитски законик 27:9 И ако је звер од које људи приносе жртву Господу, све што неко од њих да Господу биће свето.</w:t>
      </w:r>
    </w:p>
    <w:p/>
    <w:p>
      <w:r xmlns:w="http://schemas.openxmlformats.org/wordprocessingml/2006/main">
        <w:t xml:space="preserve">Када приносите жртву Господу, она мора бити света и прихваћена од Господа.</w:t>
      </w:r>
    </w:p>
    <w:p/>
    <w:p>
      <w:r xmlns:w="http://schemas.openxmlformats.org/wordprocessingml/2006/main">
        <w:t xml:space="preserve">1. Важност приношења Господу са светошћу</w:t>
      </w:r>
    </w:p>
    <w:p/>
    <w:p>
      <w:r xmlns:w="http://schemas.openxmlformats.org/wordprocessingml/2006/main">
        <w:t xml:space="preserve">2. Значај приношења Господу са светошћу</w:t>
      </w:r>
    </w:p>
    <w:p/>
    <w:p>
      <w:r xmlns:w="http://schemas.openxmlformats.org/wordprocessingml/2006/main">
        <w:t xml:space="preserve">1. Јеврејима 13:15-16 – Кроз Исуса, дакле, непрестано приносимо Богу жртву хвале плод усана који отворено исповедају његово име. И не заборавите да чините добро и да делите са другима, јер је таквим жртвама драго Богу.</w:t>
      </w:r>
    </w:p>
    <w:p/>
    <w:p>
      <w:r xmlns:w="http://schemas.openxmlformats.org/wordprocessingml/2006/main">
        <w:t xml:space="preserve">2. Малахија 3:3 - Он ће седети као пречистач и пречишћивач сребра; Он ће очистити левите и пречистити их као злато и сребро. Тада ће Господ имати људе који ће доносити жртве у праведности.</w:t>
      </w:r>
    </w:p>
    <w:p/>
    <w:p>
      <w:r xmlns:w="http://schemas.openxmlformats.org/wordprocessingml/2006/main">
        <w:t xml:space="preserve">Левитски законик 27:10 Неће га мењати, нити га мењати, добро за лоше, или лоше за добро;</w:t>
      </w:r>
    </w:p>
    <w:p/>
    <w:p>
      <w:r xmlns:w="http://schemas.openxmlformats.org/wordprocessingml/2006/main">
        <w:t xml:space="preserve">Овај одломак говори о томе да се једна ствар не мења за другу, већ се прихвата онаква каква јесте.</w:t>
      </w:r>
    </w:p>
    <w:p/>
    <w:p>
      <w:r xmlns:w="http://schemas.openxmlformats.org/wordprocessingml/2006/main">
        <w:t xml:space="preserve">1. Благослов у прихватању: учење прихватања непроменљивог</w:t>
      </w:r>
    </w:p>
    <w:p/>
    <w:p>
      <w:r xmlns:w="http://schemas.openxmlformats.org/wordprocessingml/2006/main">
        <w:t xml:space="preserve">2. Вредност верности: остати веран ономе што имате</w:t>
      </w:r>
    </w:p>
    <w:p/>
    <w:p>
      <w:r xmlns:w="http://schemas.openxmlformats.org/wordprocessingml/2006/main">
        <w:t xml:space="preserve">1. Римљанима 12:2 – Не будите саобразни обрасцима овога света, него се преображавајте обнављањем ума својих, да бисте могли да разазнајете шта је воља Божија – шта је добро и прихватљиво и савршено.</w:t>
      </w:r>
    </w:p>
    <w:p/>
    <w:p>
      <w:r xmlns:w="http://schemas.openxmlformats.org/wordprocessingml/2006/main">
        <w:t xml:space="preserve">2. Јаковљева 1:17 – Сваки добар дар и сваки савршени дар долази одозго, силази од Оца светлости код кога нема варијације или сенке због промене.</w:t>
      </w:r>
    </w:p>
    <w:p/>
    <w:p>
      <w:r xmlns:w="http://schemas.openxmlformats.org/wordprocessingml/2006/main">
        <w:t xml:space="preserve">3. Мојсијева 27:11 А ако је нека нечиста звер, од које не принесу жртву Господу, нека изнесе звер пред свештеника.</w:t>
      </w:r>
    </w:p>
    <w:p/>
    <w:p>
      <w:r xmlns:w="http://schemas.openxmlformats.org/wordprocessingml/2006/main">
        <w:t xml:space="preserve">Нечисту звер човек мора да принесе свештенику ако је не принесе на жртву Господу.</w:t>
      </w:r>
    </w:p>
    <w:p/>
    <w:p>
      <w:r xmlns:w="http://schemas.openxmlformats.org/wordprocessingml/2006/main">
        <w:t xml:space="preserve">1. Моћ жртвовања: како одати почаст Господу несебичним давањем</w:t>
      </w:r>
    </w:p>
    <w:p/>
    <w:p>
      <w:r xmlns:w="http://schemas.openxmlformats.org/wordprocessingml/2006/main">
        <w:t xml:space="preserve">2. Важност признања Господа: зашто му се морамо представити</w:t>
      </w:r>
    </w:p>
    <w:p/>
    <w:p>
      <w:r xmlns:w="http://schemas.openxmlformats.org/wordprocessingml/2006/main">
        <w:t xml:space="preserve">1. Филипљанима 4:18-19: Добио сам пуну исплату и још много тога. Ја сам добро снабдевен, пошто сам примио од Епафродита дарове које си послао, миомирисну жртву, жртву угодну и Богу угодну.</w:t>
      </w:r>
    </w:p>
    <w:p/>
    <w:p>
      <w:r xmlns:w="http://schemas.openxmlformats.org/wordprocessingml/2006/main">
        <w:t xml:space="preserve">2. Римљанима 12:1-2: Молим вас, дакле, браћо, да по милости Божијој представите своја тела као жртву живу, свету и Богу угодну, која је ваше духовно обожавање. Не саобличуј се овоме свету, него се преобрази обновом ума свога, да искушењем разабереш шта је воља Божија, шта је добро, пријатно и савршено.</w:t>
      </w:r>
    </w:p>
    <w:p/>
    <w:p>
      <w:r xmlns:w="http://schemas.openxmlformats.org/wordprocessingml/2006/main">
        <w:t xml:space="preserve">Левитска 27:12 И свештеник ће то ценити, било добро или лоше;</w:t>
      </w:r>
    </w:p>
    <w:p/>
    <w:p>
      <w:r xmlns:w="http://schemas.openxmlformats.org/wordprocessingml/2006/main">
        <w:t xml:space="preserve">Свештеник је одговоран за процену вредности особе или предмета у погледу тога да ли је добар или лош.</w:t>
      </w:r>
    </w:p>
    <w:p/>
    <w:p>
      <w:r xmlns:w="http://schemas.openxmlformats.org/wordprocessingml/2006/main">
        <w:t xml:space="preserve">1. Бог нам поверава одговорност да проценимо вредност других и себе.</w:t>
      </w:r>
    </w:p>
    <w:p/>
    <w:p>
      <w:r xmlns:w="http://schemas.openxmlformats.org/wordprocessingml/2006/main">
        <w:t xml:space="preserve">2. Важност живљења у складу са стандардима и вредностима које нам је поставио Бог.</w:t>
      </w:r>
    </w:p>
    <w:p/>
    <w:p>
      <w:r xmlns:w="http://schemas.openxmlformats.org/wordprocessingml/2006/main">
        <w:t xml:space="preserve">1. Пословице 14:12 – Постоји начин који се чини исправним, али на крају води у смрт.</w:t>
      </w:r>
    </w:p>
    <w:p/>
    <w:p>
      <w:r xmlns:w="http://schemas.openxmlformats.org/wordprocessingml/2006/main">
        <w:t xml:space="preserve">2. 1. Јованова 4:7 – Љубљени, да волимо једни друге, јер љубав је од Бога, и ко воли, од Бога је рођен и познаје Бога.</w:t>
      </w:r>
    </w:p>
    <w:p/>
    <w:p>
      <w:r xmlns:w="http://schemas.openxmlformats.org/wordprocessingml/2006/main">
        <w:t xml:space="preserve">3. Мојсијева 27:13 Али ако га уопште жели откупити, онда ће твојој процени додати пети део тога.</w:t>
      </w:r>
    </w:p>
    <w:p/>
    <w:p>
      <w:r xmlns:w="http://schemas.openxmlformats.org/wordprocessingml/2006/main">
        <w:t xml:space="preserve">Ако особа жели да откупи нешто што поседује, мора да дода пети део првобитној процени.</w:t>
      </w:r>
    </w:p>
    <w:p/>
    <w:p>
      <w:r xmlns:w="http://schemas.openxmlformats.org/wordprocessingml/2006/main">
        <w:t xml:space="preserve">1. Божја великодушност: како можемо дати више другима</w:t>
      </w:r>
    </w:p>
    <w:p/>
    <w:p>
      <w:r xmlns:w="http://schemas.openxmlformats.org/wordprocessingml/2006/main">
        <w:t xml:space="preserve">2. Моћ искупљења: како се можемо ослободити ствари које нас везују</w:t>
      </w:r>
    </w:p>
    <w:p/>
    <w:p>
      <w:r xmlns:w="http://schemas.openxmlformats.org/wordprocessingml/2006/main">
        <w:t xml:space="preserve">1. 2. Коринћанима 9:6-8 – Али ово кажем: Ко шкрто сеје, шкрто ће и жети; а ко обилно сеје, обилно ће и жети. Сваки човек како је наумио у свом срцу, нека даје; не невољко или из нужде: јер Бог воли радосног даваоца.</w:t>
      </w:r>
    </w:p>
    <w:p/>
    <w:p>
      <w:r xmlns:w="http://schemas.openxmlformats.org/wordprocessingml/2006/main">
        <w:t xml:space="preserve">2. Матеј 6:19-21 – Не скупљајте себи блага на земљи, где мољац и рђа кваре, и где лопови проваљују и краду; и где лопови не проваљују и не краду: Јер где је твоје благо, тамо ће бити и срце твоје.</w:t>
      </w:r>
    </w:p>
    <w:p/>
    <w:p>
      <w:r xmlns:w="http://schemas.openxmlformats.org/wordprocessingml/2006/main">
        <w:t xml:space="preserve">Левитски законик 27:14 И када човек посвети свој дом да буде светиња Господу, онда ће га свештеник проценити, било добро или лоше; како га свештеник процени, тако ће и стајати.</w:t>
      </w:r>
    </w:p>
    <w:p/>
    <w:p>
      <w:r xmlns:w="http://schemas.openxmlformats.org/wordprocessingml/2006/main">
        <w:t xml:space="preserve">Човек може да освети своју кућу да буде света Господу, а свештеник ће тада проценити да ли је она добра или лоша. Процена свештеника ће одредити положај куће.</w:t>
      </w:r>
    </w:p>
    <w:p/>
    <w:p>
      <w:r xmlns:w="http://schemas.openxmlformats.org/wordprocessingml/2006/main">
        <w:t xml:space="preserve">1. Моћ посвећења: Како посвећење куће може да је приближи Богу.</w:t>
      </w:r>
    </w:p>
    <w:p/>
    <w:p>
      <w:r xmlns:w="http://schemas.openxmlformats.org/wordprocessingml/2006/main">
        <w:t xml:space="preserve">2. Потреба за вођством: Зашто је важно тражити савет свештеника када тражите светост.</w:t>
      </w:r>
    </w:p>
    <w:p/>
    <w:p>
      <w:r xmlns:w="http://schemas.openxmlformats.org/wordprocessingml/2006/main">
        <w:t xml:space="preserve">1. Матеј 6:33 – Али тражите најпре царство Божије и правду његову; и све ће вам се ово додати.</w:t>
      </w:r>
    </w:p>
    <w:p/>
    <w:p>
      <w:r xmlns:w="http://schemas.openxmlformats.org/wordprocessingml/2006/main">
        <w:t xml:space="preserve">2. Ефешанима 2, 19-22 – Сада, дакле, нисте више странци и странци, него суграђани са светима и укућани Божији, сазидани на темељу апостола и пророка, самог Исуса Христа. будући камен темељац, у коме цела грађевина, састављена, расте у свети храм у Господу, у коме се и ви заједно сазидате за пребивалиште Божије у Духу.</w:t>
      </w:r>
    </w:p>
    <w:p/>
    <w:p>
      <w:r xmlns:w="http://schemas.openxmlformats.org/wordprocessingml/2006/main">
        <w:t xml:space="preserve">Левитски законик 27:15 И ако онај који ју је посветио откупи своју кућу, онда ће јој додати пети део новца твоје цене, и нека буде његова.</w:t>
      </w:r>
    </w:p>
    <w:p/>
    <w:p>
      <w:r xmlns:w="http://schemas.openxmlformats.org/wordprocessingml/2006/main">
        <w:t xml:space="preserve">Ако неко освешта кућу и жели да је откупи, мора да уплати новац по процени и дода још петину.</w:t>
      </w:r>
    </w:p>
    <w:p/>
    <w:p>
      <w:r xmlns:w="http://schemas.openxmlformats.org/wordprocessingml/2006/main">
        <w:t xml:space="preserve">1. Моћ искупљења: разумевање вредности посвећености</w:t>
      </w:r>
    </w:p>
    <w:p/>
    <w:p>
      <w:r xmlns:w="http://schemas.openxmlformats.org/wordprocessingml/2006/main">
        <w:t xml:space="preserve">2. Важност искупљења: жртвовање да повратимо оно што је наше</w:t>
      </w:r>
    </w:p>
    <w:p/>
    <w:p>
      <w:r xmlns:w="http://schemas.openxmlformats.org/wordprocessingml/2006/main">
        <w:t xml:space="preserve">1. Лука 4:18-19: Дух Господњи је на мени, јер ме је помазао да проповедам јеванђеље сиромасима; послао ме је да исцелим сломљене срцем, да проповедам избављење заробљеницима, и прогледање слепима, да ослободим оне који су у модрицама, да проповедам угодну годину Господњу.</w:t>
      </w:r>
    </w:p>
    <w:p/>
    <w:p>
      <w:r xmlns:w="http://schemas.openxmlformats.org/wordprocessingml/2006/main">
        <w:t xml:space="preserve">2. Римљанима 8:38-39: Јер сам уверен да ни смрт, ни живот, ни анђели, ни поглаварства, ни силе, ни садашње, ни будуће, ни висина, ни дубина, ни било која друга твар, моћи ће да нас одвоји од љубави Божије која је у Христу Исусу Господу нашем.</w:t>
      </w:r>
    </w:p>
    <w:p/>
    <w:p>
      <w:r xmlns:w="http://schemas.openxmlformats.org/wordprocessingml/2006/main">
        <w:t xml:space="preserve">Левитски законик 27:16 И ако неко посвети Господу део њиве свог имања, онда ће твоја процена бити према његовом семену: хомер јечменог семена биће процењен на педесет сикала сребра.</w:t>
      </w:r>
    </w:p>
    <w:p/>
    <w:p>
      <w:r xmlns:w="http://schemas.openxmlformats.org/wordprocessingml/2006/main">
        <w:t xml:space="preserve">Овај одломак говори о човеку који одлаже део свог имања као посвећење Господу. Вредност земље је одређена количином семена које може дати, при чему се хомер семена јечма процењује на 50 сикела сребра.</w:t>
      </w:r>
    </w:p>
    <w:p/>
    <w:p>
      <w:r xmlns:w="http://schemas.openxmlformats.org/wordprocessingml/2006/main">
        <w:t xml:space="preserve">1. Моћ давања: како Бог цени наше понуде</w:t>
      </w:r>
    </w:p>
    <w:p/>
    <w:p>
      <w:r xmlns:w="http://schemas.openxmlformats.org/wordprocessingml/2006/main">
        <w:t xml:space="preserve">2. Поље могућности: Благослови великодушности</w:t>
      </w:r>
    </w:p>
    <w:p/>
    <w:p>
      <w:r xmlns:w="http://schemas.openxmlformats.org/wordprocessingml/2006/main">
        <w:t xml:space="preserve">1. Лука 12:13-21 - Парабола о богатој луди</w:t>
      </w:r>
    </w:p>
    <w:p/>
    <w:p>
      <w:r xmlns:w="http://schemas.openxmlformats.org/wordprocessingml/2006/main">
        <w:t xml:space="preserve">2. 2. Коринћанима 9:6-15 - Весели давалац</w:t>
      </w:r>
    </w:p>
    <w:p/>
    <w:p>
      <w:r xmlns:w="http://schemas.openxmlformats.org/wordprocessingml/2006/main">
        <w:t xml:space="preserve">Левитска 27:17 Ако посвети своју њиву од јубиларне године, по твојој процени, она ће стајати.</w:t>
      </w:r>
    </w:p>
    <w:p/>
    <w:p>
      <w:r xmlns:w="http://schemas.openxmlformats.org/wordprocessingml/2006/main">
        <w:t xml:space="preserve">Приликом освећења њиве треба узети у обзир годину јубилеја.</w:t>
      </w:r>
    </w:p>
    <w:p/>
    <w:p>
      <w:r xmlns:w="http://schemas.openxmlformats.org/wordprocessingml/2006/main">
        <w:t xml:space="preserve">1: Имајмо на уму важност јубиларне године и не заборавимо да будемо праведни и великодушни.</w:t>
      </w:r>
    </w:p>
    <w:p/>
    <w:p>
      <w:r xmlns:w="http://schemas.openxmlformats.org/wordprocessingml/2006/main">
        <w:t xml:space="preserve">2: Бог нам је милостиво обезбедио годину јубилеја и увек треба да се трудимо да следимо његова упутства.</w:t>
      </w:r>
    </w:p>
    <w:p/>
    <w:p>
      <w:r xmlns:w="http://schemas.openxmlformats.org/wordprocessingml/2006/main">
        <w:t xml:space="preserve">1: Поновљени закони 15:1-2 „На крају сваких седам година дај отпуст. А ово је начин отпуста: сваки поверилац који позајми ближњем своме, нека то отпусти; неће тражити од свог ближњег или његовог брата, јер се то зове ГОСПОДОВО ослобођење.</w:t>
      </w:r>
    </w:p>
    <w:p/>
    <w:p>
      <w:r xmlns:w="http://schemas.openxmlformats.org/wordprocessingml/2006/main">
        <w:t xml:space="preserve">2: Исаија 61:1-2 Дух Господа Бога је на мени; јер ме је Господ помазао да проповедам добру вест кроткима; послао ме је да завежем сломљене срца, да објавим слободу заробљеницима и отварање тамнице за свезане; Да објавим угодну годину Господњу и дан освете Бога нашега.</w:t>
      </w:r>
    </w:p>
    <w:p/>
    <w:p>
      <w:r xmlns:w="http://schemas.openxmlformats.org/wordprocessingml/2006/main">
        <w:t xml:space="preserve">Левитска 27:18 Али ако посвети своју њиву после јубилеја, онда ће му свештеник урачунати новац према годинама које преостају, до године јубилеја, и нека се смањи од твоје процене.</w:t>
      </w:r>
    </w:p>
    <w:p/>
    <w:p>
      <w:r xmlns:w="http://schemas.openxmlformats.org/wordprocessingml/2006/main">
        <w:t xml:space="preserve">У одломку се говори о поступку оцењивања њиве која је освећена после Јубиларне године.</w:t>
      </w:r>
    </w:p>
    <w:p/>
    <w:p>
      <w:r xmlns:w="http://schemas.openxmlformats.org/wordprocessingml/2006/main">
        <w:t xml:space="preserve">1. Моћ посвећења – Како препознати и расти у снази Божјег присуства посвећења.</w:t>
      </w:r>
    </w:p>
    <w:p/>
    <w:p>
      <w:r xmlns:w="http://schemas.openxmlformats.org/wordprocessingml/2006/main">
        <w:t xml:space="preserve">2. Чување јубилеја – Важност живљења за прославу јубилеја и његовог трајног наслеђа.</w:t>
      </w:r>
    </w:p>
    <w:p/>
    <w:p>
      <w:r xmlns:w="http://schemas.openxmlformats.org/wordprocessingml/2006/main">
        <w:t xml:space="preserve">1. Матеј 5:14-16 – Ви сте светлост свету. Град изграђен на брду не може се сакрити. Нити људи пале лампу и не стављају је под чинију. Уместо тога, ставили су га на сталак, и он даје светлост свима у кући. Тако и ваша светлост нека светли пред другима, да виде ваша добра дела и прославе Оца вашег који је на небесима.</w:t>
      </w:r>
    </w:p>
    <w:p/>
    <w:p>
      <w:r xmlns:w="http://schemas.openxmlformats.org/wordprocessingml/2006/main">
        <w:t xml:space="preserve">2. Римљанима 12:1-2 – Зато вас позивам, браћо и сестре, с обзиром на милост Божију, да принесете своја тела на жртву живу, свету и Богу угодну, ово је ваше право и исправно обожавање. Не прилагођавајте се обрасцу овог света, него се преобразите обнављањем свог ума. Тада ћете моћи да тестирате и одобрите оно што је Божја воља његова добра, угодна и савршена воља.</w:t>
      </w:r>
    </w:p>
    <w:p/>
    <w:p>
      <w:r xmlns:w="http://schemas.openxmlformats.org/wordprocessingml/2006/main">
        <w:t xml:space="preserve">3. Мојсијева 27:19 И ако онај који је посветио њиву хоће да је откупи на било који начин, онда ће томе додати пети део новца твоје процене, и биће му осигурано.</w:t>
      </w:r>
    </w:p>
    <w:p/>
    <w:p>
      <w:r xmlns:w="http://schemas.openxmlformats.org/wordprocessingml/2006/main">
        <w:t xml:space="preserve">Овај одломак описује процес искупљења поља које је посвећено Богу.</w:t>
      </w:r>
    </w:p>
    <w:p/>
    <w:p>
      <w:r xmlns:w="http://schemas.openxmlformats.org/wordprocessingml/2006/main">
        <w:t xml:space="preserve">1. Светост посвећења: Морамо се трудити да поштујемо Бога у свему што радимо.</w:t>
      </w:r>
    </w:p>
    <w:p/>
    <w:p>
      <w:r xmlns:w="http://schemas.openxmlformats.org/wordprocessingml/2006/main">
        <w:t xml:space="preserve">2. Вредност откупљења: Свака особа има потенцијал да буде искупљена Божјом милошћу.</w:t>
      </w:r>
    </w:p>
    <w:p/>
    <w:p>
      <w:r xmlns:w="http://schemas.openxmlformats.org/wordprocessingml/2006/main">
        <w:t xml:space="preserve">1. Римљанима 12:1-2 – Зато вас позивам, браћо и сестре, с обзиром на милост Божију, да принесете своја тела на жртву живу, свету и Богу угодну, ово је ваше право и исправно обожавање. Не прилагођавајте се обрасцу овог света, него се преобразите обнављањем свог ума. Тада ћете моћи да тестирате и одобрите оно што је Божја воља његова добра, угодна и савршена воља.</w:t>
      </w:r>
    </w:p>
    <w:p/>
    <w:p>
      <w:r xmlns:w="http://schemas.openxmlformats.org/wordprocessingml/2006/main">
        <w:t xml:space="preserve">2. Матеј 21:22 – Ако верујете, добићете све што тражите у молитви.</w:t>
      </w:r>
    </w:p>
    <w:p/>
    <w:p>
      <w:r xmlns:w="http://schemas.openxmlformats.org/wordprocessingml/2006/main">
        <w:t xml:space="preserve">Левитски законик 27:20 И ако не откупи њиву, или ако је продао њиву другом човеку, неће се више откупити.</w:t>
      </w:r>
    </w:p>
    <w:p/>
    <w:p>
      <w:r xmlns:w="http://schemas.openxmlformats.org/wordprocessingml/2006/main">
        <w:t xml:space="preserve">У Левитској 27:20 стоји да ако је неко продао њиву, она се више не може откупити.</w:t>
      </w:r>
    </w:p>
    <w:p/>
    <w:p>
      <w:r xmlns:w="http://schemas.openxmlformats.org/wordprocessingml/2006/main">
        <w:t xml:space="preserve">1. Божје заповести у Левитској: подсетници о томе како живети животом послушности</w:t>
      </w:r>
    </w:p>
    <w:p/>
    <w:p>
      <w:r xmlns:w="http://schemas.openxmlformats.org/wordprocessingml/2006/main">
        <w:t xml:space="preserve">2. Важност доношења мудрих финансијских одлука</w:t>
      </w:r>
    </w:p>
    <w:p/>
    <w:p>
      <w:r xmlns:w="http://schemas.openxmlformats.org/wordprocessingml/2006/main">
        <w:t xml:space="preserve">1. Пословице 10:4 – „Сиромашан постаје ко слабом руком ради, а рука марљивих богати се“.</w:t>
      </w:r>
    </w:p>
    <w:p/>
    <w:p>
      <w:r xmlns:w="http://schemas.openxmlformats.org/wordprocessingml/2006/main">
        <w:t xml:space="preserve">2. Матеј 6:19-21 – „Не скупљајте себи блага на земљи, где мољац и рђа кваре, и где лопови проваљују и краду; , и где лопови не проваљују и не краду: Јер где је благо твоје, тамо ће бити и срце твоје“.</w:t>
      </w:r>
    </w:p>
    <w:p/>
    <w:p>
      <w:r xmlns:w="http://schemas.openxmlformats.org/wordprocessingml/2006/main">
        <w:t xml:space="preserve">Левитски законик 27:21 Али поље, кад изађе у јубилеју, биће света Господу, као поље посвећено; власништво тога припада свештенику.</w:t>
      </w:r>
    </w:p>
    <w:p/>
    <w:p>
      <w:r xmlns:w="http://schemas.openxmlformats.org/wordprocessingml/2006/main">
        <w:t xml:space="preserve">Јубиларна година је посебна година у којој је једно поље посвећено Господу и власништво над њим припада свештенику.</w:t>
      </w:r>
    </w:p>
    <w:p/>
    <w:p>
      <w:r xmlns:w="http://schemas.openxmlformats.org/wordprocessingml/2006/main">
        <w:t xml:space="preserve">1. Божији план за искупљење кроз јубиларну годину.</w:t>
      </w:r>
    </w:p>
    <w:p/>
    <w:p>
      <w:r xmlns:w="http://schemas.openxmlformats.org/wordprocessingml/2006/main">
        <w:t xml:space="preserve">2. Значај јубиларне године у Божјем савезу са Израиљем.</w:t>
      </w:r>
    </w:p>
    <w:p/>
    <w:p>
      <w:r xmlns:w="http://schemas.openxmlformats.org/wordprocessingml/2006/main">
        <w:t xml:space="preserve">1. Исаија 61:1 2 - Дух Господа Бога је на мени; јер ме је Господ помазао да благовестим кроткима; Послао ме је да завежем сломљене срца, да објавим слободу заробљеницима и отварање тамнице за свезане.</w:t>
      </w:r>
    </w:p>
    <w:p/>
    <w:p>
      <w:r xmlns:w="http://schemas.openxmlformats.org/wordprocessingml/2006/main">
        <w:t xml:space="preserve">2. Галатима 4:4 7 – Али када дође пунина времена, посла Бог Сина свог, који је постао од жене, који је постао под законом, да откупи оне који су били под законом, да примимо усиновљење синови.</w:t>
      </w:r>
    </w:p>
    <w:p/>
    <w:p>
      <w:r xmlns:w="http://schemas.openxmlformats.org/wordprocessingml/2006/main">
        <w:t xml:space="preserve">Левитски законик 27:22 И ако човек посвети Господу њиву коју је купио, а која није од њива у његовом власништву;</w:t>
      </w:r>
    </w:p>
    <w:p/>
    <w:p>
      <w:r xmlns:w="http://schemas.openxmlformats.org/wordprocessingml/2006/main">
        <w:t xml:space="preserve">Овај одломак описује човека који посвећује њиву коју је купио Господу.</w:t>
      </w:r>
    </w:p>
    <w:p/>
    <w:p>
      <w:r xmlns:w="http://schemas.openxmlformats.org/wordprocessingml/2006/main">
        <w:t xml:space="preserve">1. Моћ посвећења: како човекова оданост Господу може да промени његов живот</w:t>
      </w:r>
    </w:p>
    <w:p/>
    <w:p>
      <w:r xmlns:w="http://schemas.openxmlformats.org/wordprocessingml/2006/main">
        <w:t xml:space="preserve">2. Од поседовања до благослова: како давање Богу може довести до чудесних награда</w:t>
      </w:r>
    </w:p>
    <w:p/>
    <w:p>
      <w:r xmlns:w="http://schemas.openxmlformats.org/wordprocessingml/2006/main">
        <w:t xml:space="preserve">1. Матеј 6:19-21 – „Не скупљајте себи блага на земљи, где мољац и рђа уништавају и где лопови проваљују и краду, него скупљајте себи блага на небу, где ни мољац ни рђа не уништавају и где лопови не проваљују и не краду. Јер где је твоје благо, тамо ће бити и срце твоје."</w:t>
      </w:r>
    </w:p>
    <w:p/>
    <w:p>
      <w:r xmlns:w="http://schemas.openxmlformats.org/wordprocessingml/2006/main">
        <w:t xml:space="preserve">2. Поновљени закони 16:16-17 – „Три пута у години сви мушки ће се појавити пред Господом Богом твојим на месту које он изабере: на празник бесквасних хлебова, на празник седмица и на празник Сенице. Неће се појавити пред Господом празних руку. Сваки ће дати колико може, по благослову Господа Бога твога који ти је дао."</w:t>
      </w:r>
    </w:p>
    <w:p/>
    <w:p>
      <w:r xmlns:w="http://schemas.openxmlformats.org/wordprocessingml/2006/main">
        <w:t xml:space="preserve">Левитски законик 27:23 Тада ће му свештеник урачунати вредност твоје процене до јубиларне године, и он ће дати твоју процену у онај дан, као свето Господу.</w:t>
      </w:r>
    </w:p>
    <w:p/>
    <w:p>
      <w:r xmlns:w="http://schemas.openxmlformats.org/wordprocessingml/2006/main">
        <w:t xml:space="preserve">Овај одломак учи да Бог заслужује наше поштовање и част, и да треба да ценимо и посветимо своје имање Њему.</w:t>
      </w:r>
    </w:p>
    <w:p/>
    <w:p>
      <w:r xmlns:w="http://schemas.openxmlformats.org/wordprocessingml/2006/main">
        <w:t xml:space="preserve">1. Живети животом који поштује Бога – како поштовати и ценити његове дарове</w:t>
      </w:r>
    </w:p>
    <w:p/>
    <w:p>
      <w:r xmlns:w="http://schemas.openxmlformats.org/wordprocessingml/2006/main">
        <w:t xml:space="preserve">2. Моћ посвећења – како да користимо своје власништво да бисмо прославили Бога</w:t>
      </w:r>
    </w:p>
    <w:p/>
    <w:p>
      <w:r xmlns:w="http://schemas.openxmlformats.org/wordprocessingml/2006/main">
        <w:t xml:space="preserve">1. Колошанима 3:17 – И шта год чините, било речју или делом, чините све у име Господа Исуса, захваљујући Богу Оцу кроз њега.</w:t>
      </w:r>
    </w:p>
    <w:p/>
    <w:p>
      <w:r xmlns:w="http://schemas.openxmlformats.org/wordprocessingml/2006/main">
        <w:t xml:space="preserve">2. Матеј 6:24 – Нико не може служити двојици господара. Или ћеш једног мрзети, а другог волети, или ћеш једном бити одан, а другог презирати. Не можете служити и Богу и новцу.</w:t>
      </w:r>
    </w:p>
    <w:p/>
    <w:p>
      <w:r xmlns:w="http://schemas.openxmlformats.org/wordprocessingml/2006/main">
        <w:t xml:space="preserve">Левитски законик 27:24 У години јубилеја њива ће се вратити ономе од кога је купљена, ономе коме је припадала земља.</w:t>
      </w:r>
    </w:p>
    <w:p/>
    <w:p>
      <w:r xmlns:w="http://schemas.openxmlformats.org/wordprocessingml/2006/main">
        <w:t xml:space="preserve">Земљиште се враћа првобитном власнику у години јубилеја.</w:t>
      </w:r>
    </w:p>
    <w:p/>
    <w:p>
      <w:r xmlns:w="http://schemas.openxmlformats.org/wordprocessingml/2006/main">
        <w:t xml:space="preserve">1. Бог нас позива да се вратимо Њему у години јубилеја.</w:t>
      </w:r>
    </w:p>
    <w:p/>
    <w:p>
      <w:r xmlns:w="http://schemas.openxmlformats.org/wordprocessingml/2006/main">
        <w:t xml:space="preserve">2. Бог жели да живимо у исправном односу једни са другима.</w:t>
      </w:r>
    </w:p>
    <w:p/>
    <w:p>
      <w:r xmlns:w="http://schemas.openxmlformats.org/wordprocessingml/2006/main">
        <w:t xml:space="preserve">1. Исаија 58:13-14 – „Ако вратиш ногу своју од суботе, да не чиниш своје задовољство на мој свети дан, и назовеш суботу ужитком и светим даном Господњим честитим; ако га поштујеш, не идите својим путевима, или тражите своје задовољство, или беспослено разговарате; тада ћете уживати у Господу."</w:t>
      </w:r>
    </w:p>
    <w:p/>
    <w:p>
      <w:r xmlns:w="http://schemas.openxmlformats.org/wordprocessingml/2006/main">
        <w:t xml:space="preserve">2. Лука 4:18-19 – „Дух Господњи је на мени, јер ме је помазао да објавим добру вест сиромасима. Послао ме је да проповедам слободу заробљенима и прогледање слепима, да пусти на слободу оне који су потлачени, да прогласе годину милости Господње“.</w:t>
      </w:r>
    </w:p>
    <w:p/>
    <w:p>
      <w:r xmlns:w="http://schemas.openxmlformats.org/wordprocessingml/2006/main">
        <w:t xml:space="preserve">Левитски законик 27:25 И све твоје процене нека буду по сиклу светиње: двадесет гера нека буде сикел.</w:t>
      </w:r>
    </w:p>
    <w:p/>
    <w:p>
      <w:r xmlns:w="http://schemas.openxmlformats.org/wordprocessingml/2006/main">
        <w:t xml:space="preserve">Господ је заповедио Израиљцима да вреднују ствари према сикелу светиње, што је било двадесет гера.</w:t>
      </w:r>
    </w:p>
    <w:p/>
    <w:p>
      <w:r xmlns:w="http://schemas.openxmlformats.org/wordprocessingml/2006/main">
        <w:t xml:space="preserve">1. Важност поштовања Божијих заповести</w:t>
      </w:r>
    </w:p>
    <w:p/>
    <w:p>
      <w:r xmlns:w="http://schemas.openxmlformats.org/wordprocessingml/2006/main">
        <w:t xml:space="preserve">2. Вредност светости</w:t>
      </w:r>
    </w:p>
    <w:p/>
    <w:p>
      <w:r xmlns:w="http://schemas.openxmlformats.org/wordprocessingml/2006/main">
        <w:t xml:space="preserve">1. 1. Летописа 21:24-25 – „И цар Давид рече Орнану: Не, него ћу га заиста купити за пуну цену; Тако је Давид дао Орнану за то место шест стотина сикела злата по тежини.</w:t>
      </w:r>
    </w:p>
    <w:p/>
    <w:p>
      <w:r xmlns:w="http://schemas.openxmlformats.org/wordprocessingml/2006/main">
        <w:t xml:space="preserve">2. Галатима 6:7-8 – „Не заваравајте се; Бог се не руга: јер што човек сије, то ће и пожњети. Дух ће од Духа пожњети живот вечни“.</w:t>
      </w:r>
    </w:p>
    <w:p/>
    <w:p>
      <w:r xmlns:w="http://schemas.openxmlformats.org/wordprocessingml/2006/main">
        <w:t xml:space="preserve">3. Мојсијева 27:26 Само првенац од звери, који треба да буде Господњи првенац, нико га неће посветити; да ли је вол или овца: Господње је.</w:t>
      </w:r>
    </w:p>
    <w:p/>
    <w:p>
      <w:r xmlns:w="http://schemas.openxmlformats.org/wordprocessingml/2006/main">
        <w:t xml:space="preserve">Ниједан човек не може посветити првенца било које животиње, јер оно припада Господу.</w:t>
      </w:r>
    </w:p>
    <w:p/>
    <w:p>
      <w:r xmlns:w="http://schemas.openxmlformats.org/wordprocessingml/2006/main">
        <w:t xml:space="preserve">1. Светост првенца Господњег</w:t>
      </w:r>
    </w:p>
    <w:p/>
    <w:p>
      <w:r xmlns:w="http://schemas.openxmlformats.org/wordprocessingml/2006/main">
        <w:t xml:space="preserve">2. Поштовање Господњег ауторитета над свим Његовим творевинама</w:t>
      </w:r>
    </w:p>
    <w:p/>
    <w:p>
      <w:r xmlns:w="http://schemas.openxmlformats.org/wordprocessingml/2006/main">
        <w:t xml:space="preserve">1. Псалам 24:1 – Господња је земља и пуноћа њена; свет и они који у њему живе.</w:t>
      </w:r>
    </w:p>
    <w:p/>
    <w:p>
      <w:r xmlns:w="http://schemas.openxmlformats.org/wordprocessingml/2006/main">
        <w:t xml:space="preserve">2. Поновљени закони 12:11 – Тада ће постојати место које ће Јехова, Бог ваш, изабрати да настане његово име; тамо ћете донети све што вам заповедам; ваше жртве паљенице и ваше жртве, ваше десетине и узнесени принос руке ваше, и сви ваши изабрани завети које сте заклињали Господу;</w:t>
      </w:r>
    </w:p>
    <w:p/>
    <w:p>
      <w:r xmlns:w="http://schemas.openxmlformats.org/wordprocessingml/2006/main">
        <w:t xml:space="preserve">Левитски законик 27:27 И ако је од нечисте звери, нека је откупи према твојој процени, и да јој дода петину; или ако се не откупи, нека се прода према твојој процени.</w:t>
      </w:r>
    </w:p>
    <w:p/>
    <w:p>
      <w:r xmlns:w="http://schemas.openxmlformats.org/wordprocessingml/2006/main">
        <w:t xml:space="preserve">Божји закон у Левитској 27:27 каже да се нечиста звер мора откупити за њену процењену вредност и додати петину, или је треба продати за њену процењену вредност.</w:t>
      </w:r>
    </w:p>
    <w:p/>
    <w:p>
      <w:r xmlns:w="http://schemas.openxmlformats.org/wordprocessingml/2006/main">
        <w:t xml:space="preserve">1. Искупљење: цена чишћења</w:t>
      </w:r>
    </w:p>
    <w:p/>
    <w:p>
      <w:r xmlns:w="http://schemas.openxmlformats.org/wordprocessingml/2006/main">
        <w:t xml:space="preserve">2. Вредност послушности: Живети по Божјем закону</w:t>
      </w:r>
    </w:p>
    <w:p/>
    <w:p>
      <w:r xmlns:w="http://schemas.openxmlformats.org/wordprocessingml/2006/main">
        <w:t xml:space="preserve">1. Исаија 43:25 – Ја, ја сам онај који бришем преступе твоје ради себе, и нећу се сећати греха твојих.</w:t>
      </w:r>
    </w:p>
    <w:p/>
    <w:p>
      <w:r xmlns:w="http://schemas.openxmlformats.org/wordprocessingml/2006/main">
        <w:t xml:space="preserve">2. Римљанима 6:23 – Јер је плата за грех смрт; али је дар Божији живот вечни кроз Исуса Христа Господа нашег.</w:t>
      </w:r>
    </w:p>
    <w:p/>
    <w:p>
      <w:r xmlns:w="http://schemas.openxmlformats.org/wordprocessingml/2006/main">
        <w:t xml:space="preserve">3. Мојсијева 27:28 Без обзира на ништа оданог што ће човек посветити Господу све што има, и човека и стоку, и њиву своје, биће продато или откупљено: свака посвећена ствар је пресвета за Господ.</w:t>
      </w:r>
    </w:p>
    <w:p/>
    <w:p>
      <w:r xmlns:w="http://schemas.openxmlformats.org/wordprocessingml/2006/main">
        <w:t xml:space="preserve">Овај одломак каже да се ниједна посвећена ствар која је направљена ГОСПОДУ не сме продати или откупити, јер је светиња Господу.</w:t>
      </w:r>
    </w:p>
    <w:p/>
    <w:p>
      <w:r xmlns:w="http://schemas.openxmlformats.org/wordprocessingml/2006/main">
        <w:t xml:space="preserve">1. Вредност оданости ГОСПОДУ</w:t>
      </w:r>
    </w:p>
    <w:p/>
    <w:p>
      <w:r xmlns:w="http://schemas.openxmlformats.org/wordprocessingml/2006/main">
        <w:t xml:space="preserve">2. Светост дарова и приноса ГОСПОДУ</w:t>
      </w:r>
    </w:p>
    <w:p/>
    <w:p>
      <w:r xmlns:w="http://schemas.openxmlformats.org/wordprocessingml/2006/main">
        <w:t xml:space="preserve">1. Поновљени закони 14:22-26</w:t>
      </w:r>
    </w:p>
    <w:p/>
    <w:p>
      <w:r xmlns:w="http://schemas.openxmlformats.org/wordprocessingml/2006/main">
        <w:t xml:space="preserve">2. Псалам 116:12-14</w:t>
      </w:r>
    </w:p>
    <w:p/>
    <w:p>
      <w:r xmlns:w="http://schemas.openxmlformats.org/wordprocessingml/2006/main">
        <w:t xml:space="preserve">Левитски законик 27:29 Ниједан одан, који ће бити одан људима, неће бити откупљен; али ће сигурно бити погубљен.</w:t>
      </w:r>
    </w:p>
    <w:p/>
    <w:p>
      <w:r xmlns:w="http://schemas.openxmlformats.org/wordprocessingml/2006/main">
        <w:t xml:space="preserve">Бог не допушта искупљење оних који су му одани.</w:t>
      </w:r>
    </w:p>
    <w:p/>
    <w:p>
      <w:r xmlns:w="http://schemas.openxmlformats.org/wordprocessingml/2006/main">
        <w:t xml:space="preserve">1: Морамо остати одани Богу и бити спремни да прихватимо Његову вољу, без обзира на цену.</w:t>
      </w:r>
    </w:p>
    <w:p/>
    <w:p>
      <w:r xmlns:w="http://schemas.openxmlformats.org/wordprocessingml/2006/main">
        <w:t xml:space="preserve">2: Морамо се побринути да жртве које приносимо Богу буду учињене са чистим намерама и морамо бити спремни да прихватимо Његову вољу.</w:t>
      </w:r>
    </w:p>
    <w:p/>
    <w:p>
      <w:r xmlns:w="http://schemas.openxmlformats.org/wordprocessingml/2006/main">
        <w:t xml:space="preserve">1: Римљанима 12:1-2 Зато вас, браћо и сестре, позивам, с обзиром на милост Божију, да принесете своја тела на жртву живу, свету и Богу угодну, ово је ваше право и исправно обожавање. Не прилагођавајте се обрасцу овог света, него се преобразите обнављањем свог ума. Тада ћете моћи да тестирате и одобрите оно што је Божја воља његова добра, угодна и савршена воља.</w:t>
      </w:r>
    </w:p>
    <w:p/>
    <w:p>
      <w:r xmlns:w="http://schemas.openxmlformats.org/wordprocessingml/2006/main">
        <w:t xml:space="preserve">2: Јаковљева 4:7-8 Покорите се, дакле, Богу. Одуприте се ђаволу и он ће побећи од вас. Приближите се Богу и он ће се приближити вама. Оперите руке, грешници, и очистите срца своја, двоумни.</w:t>
      </w:r>
    </w:p>
    <w:p/>
    <w:p>
      <w:r xmlns:w="http://schemas.openxmlformats.org/wordprocessingml/2006/main">
        <w:t xml:space="preserve">Левитски законик 27:30 И сва десетина на земљи, било од семена земље, било од плода дрвета, припада Господу: светиња је Господу.</w:t>
      </w:r>
    </w:p>
    <w:p/>
    <w:p>
      <w:r xmlns:w="http://schemas.openxmlformats.org/wordprocessingml/2006/main">
        <w:t xml:space="preserve">Десетина земље, укључујући семе и плодове, припада Господу и Њему је света.</w:t>
      </w:r>
    </w:p>
    <w:p/>
    <w:p>
      <w:r xmlns:w="http://schemas.openxmlformats.org/wordprocessingml/2006/main">
        <w:t xml:space="preserve">1. „Светост давања: проучавање десетине у Левитској 27:30“</w:t>
      </w:r>
    </w:p>
    <w:p/>
    <w:p>
      <w:r xmlns:w="http://schemas.openxmlformats.org/wordprocessingml/2006/main">
        <w:t xml:space="preserve">2. „Благослов давања: шта примамо када дајемо Богу“</w:t>
      </w:r>
    </w:p>
    <w:p/>
    <w:p>
      <w:r xmlns:w="http://schemas.openxmlformats.org/wordprocessingml/2006/main">
        <w:t xml:space="preserve">1. 2. Коринћанима 9:6-7 – „Запамтите ово: ко сеје оскудно, оскудно ће и жети, а ко сеје великодушно, и жети ће. принуда, јер Бог воли веселог даваоца.</w:t>
      </w:r>
    </w:p>
    <w:p/>
    <w:p>
      <w:r xmlns:w="http://schemas.openxmlformats.org/wordprocessingml/2006/main">
        <w:t xml:space="preserve">2. Пословице 11:24-25 – „Један даје бесплатно, а добија још више; други задржава неоправдано, али долази до сиромаштва. Великодушан ће напредовати; ко освежава друге, биће освежен.</w:t>
      </w:r>
    </w:p>
    <w:p/>
    <w:p>
      <w:r xmlns:w="http://schemas.openxmlformats.org/wordprocessingml/2006/main">
        <w:t xml:space="preserve">3. Мојсијева 27:31 И ако неко хоће да откупи нешто од своје десетине, нека томе дода пети део.</w:t>
      </w:r>
    </w:p>
    <w:p/>
    <w:p>
      <w:r xmlns:w="http://schemas.openxmlformats.org/wordprocessingml/2006/main">
        <w:t xml:space="preserve">Господ заповеда да ако неко одлучи да откупи било коју од својих десетина, онда се мора дати додатна петина десетине.</w:t>
      </w:r>
    </w:p>
    <w:p/>
    <w:p>
      <w:r xmlns:w="http://schemas.openxmlformats.org/wordprocessingml/2006/main">
        <w:t xml:space="preserve">1. Господ награђује великодушност - Левитска 27:31</w:t>
      </w:r>
    </w:p>
    <w:p/>
    <w:p>
      <w:r xmlns:w="http://schemas.openxmlformats.org/wordprocessingml/2006/main">
        <w:t xml:space="preserve">2. Приношење више од онога што је потребно - Левитска 27:31</w:t>
      </w:r>
    </w:p>
    <w:p/>
    <w:p>
      <w:r xmlns:w="http://schemas.openxmlformats.org/wordprocessingml/2006/main">
        <w:t xml:space="preserve">1. Поновљени закони 14:22-23 – Даћете десетину од свега приноса свог семена које долази са поља из године у годину. И пред Господом Богом својим, на месту које он изабере да се тамо настани име своје, једи десетину од жита свога, од вина свога и од уља свога, и првенце од говеда свога и стада свога, научиш да се увек бојиш Господа Бога свога.</w:t>
      </w:r>
    </w:p>
    <w:p/>
    <w:p>
      <w:r xmlns:w="http://schemas.openxmlformats.org/wordprocessingml/2006/main">
        <w:t xml:space="preserve">2. Пословице 3:9-10 – Поштуј Господа својим богатством и првином од свих својих плодова; тада ће се ваше амбаре обилно напунити, и бачве ће вам прштати вином.</w:t>
      </w:r>
    </w:p>
    <w:p/>
    <w:p>
      <w:r xmlns:w="http://schemas.openxmlformats.org/wordprocessingml/2006/main">
        <w:t xml:space="preserve">Левитска 27:32 А што се тиче десетине од говеда или од стада, чак и од свега што прође испод штапа, десета нека буде света Господу.</w:t>
      </w:r>
    </w:p>
    <w:p/>
    <w:p>
      <w:r xmlns:w="http://schemas.openxmlformats.org/wordprocessingml/2006/main">
        <w:t xml:space="preserve">Господ захтева да му се да десетина од све стоке.</w:t>
      </w:r>
    </w:p>
    <w:p/>
    <w:p>
      <w:r xmlns:w="http://schemas.openxmlformats.org/wordprocessingml/2006/main">
        <w:t xml:space="preserve">1. Божја великодушност: како примамо Божји благослов кроз давање</w:t>
      </w:r>
    </w:p>
    <w:p/>
    <w:p>
      <w:r xmlns:w="http://schemas.openxmlformats.org/wordprocessingml/2006/main">
        <w:t xml:space="preserve">2. Верно управљање: разумевање важности десетине</w:t>
      </w:r>
    </w:p>
    <w:p/>
    <w:p>
      <w:r xmlns:w="http://schemas.openxmlformats.org/wordprocessingml/2006/main">
        <w:t xml:space="preserve">1. 2. Коринћанима 9:7-8 Сваки човек како намерава у свом срцу, нека даје; не невољко или из нужде: јер Бог воли радосног даваоца. И Бог може да умножи сваку благодат према вама; да ви, увек у свему у свему довољни, обилујете на сваком добром делу.</w:t>
      </w:r>
    </w:p>
    <w:p/>
    <w:p>
      <w:r xmlns:w="http://schemas.openxmlformats.org/wordprocessingml/2006/main">
        <w:t xml:space="preserve">2. Малахија 3:10 Донесите све десетине у магазу, да буде меса у мојој кући, и искушајте ме сада овим, говори Господ над војскама, ако вам не отворим прозоре небеске и не излијем вам благослов, да неће бити довољно места да га прими.</w:t>
      </w:r>
    </w:p>
    <w:p/>
    <w:p>
      <w:r xmlns:w="http://schemas.openxmlformats.org/wordprocessingml/2006/main">
        <w:t xml:space="preserve">Левитски законик 27:33 Неће испитивати да ли је добро или лоше, нити ће га променити; а ако га уопште промени, онда ће и то и његова промена бити света; неће се откупити.</w:t>
      </w:r>
    </w:p>
    <w:p/>
    <w:p>
      <w:r xmlns:w="http://schemas.openxmlformats.org/wordprocessingml/2006/main">
        <w:t xml:space="preserve">Господ захтева да особа не треба да мења завет након што је дат и да се мора држати какав јесте, као што је свет.</w:t>
      </w:r>
    </w:p>
    <w:p/>
    <w:p>
      <w:r xmlns:w="http://schemas.openxmlformats.org/wordprocessingml/2006/main">
        <w:t xml:space="preserve">1. Важност испуњавања обећања</w:t>
      </w:r>
    </w:p>
    <w:p/>
    <w:p>
      <w:r xmlns:w="http://schemas.openxmlformats.org/wordprocessingml/2006/main">
        <w:t xml:space="preserve">2. Светост испуњења завета</w:t>
      </w:r>
    </w:p>
    <w:p/>
    <w:p>
      <w:r xmlns:w="http://schemas.openxmlformats.org/wordprocessingml/2006/main">
        <w:t xml:space="preserve">1. Проповедник 5:5 – „Боље не заветовати се него се заветовати и не испунити га“.</w:t>
      </w:r>
    </w:p>
    <w:p/>
    <w:p>
      <w:r xmlns:w="http://schemas.openxmlformats.org/wordprocessingml/2006/main">
        <w:t xml:space="preserve">2. Псалам 15:4 – Онај који се куне на своју штету и не мења се.</w:t>
      </w:r>
    </w:p>
    <w:p/>
    <w:p>
      <w:r xmlns:w="http://schemas.openxmlformats.org/wordprocessingml/2006/main">
        <w:t xml:space="preserve">Левитска 27:34 Ово су заповести које је Господ заповедио Мојсију за синове Израиљеве на гори Синај.</w:t>
      </w:r>
    </w:p>
    <w:p/>
    <w:p>
      <w:r xmlns:w="http://schemas.openxmlformats.org/wordprocessingml/2006/main">
        <w:t xml:space="preserve">ГОСПОД је дао Мојсију упутства за народ Израела на гори Синај.</w:t>
      </w:r>
    </w:p>
    <w:p/>
    <w:p>
      <w:r xmlns:w="http://schemas.openxmlformats.org/wordprocessingml/2006/main">
        <w:t xml:space="preserve">1. Научити да се повинујемо Божјим заповестима</w:t>
      </w:r>
    </w:p>
    <w:p/>
    <w:p>
      <w:r xmlns:w="http://schemas.openxmlformats.org/wordprocessingml/2006/main">
        <w:t xml:space="preserve">2. Следење Божијим упутствима у вери</w:t>
      </w:r>
    </w:p>
    <w:p/>
    <w:p>
      <w:r xmlns:w="http://schemas.openxmlformats.org/wordprocessingml/2006/main">
        <w:t xml:space="preserve">1. Исус Навин 1:7-8 – Будите јаки и храбри. Не бој се; немој се обесхрабрити, јер ће Господ Бог твој бити с тобом где год да пођеш.</w:t>
      </w:r>
    </w:p>
    <w:p/>
    <w:p>
      <w:r xmlns:w="http://schemas.openxmlformats.org/wordprocessingml/2006/main">
        <w:t xml:space="preserve">2. Псалам 119:105 - Твоја реч је светиљка мојим ногама, светлост на мом путу.</w:t>
      </w:r>
    </w:p>
    <w:p/>
    <w:p>
      <w:r xmlns:w="http://schemas.openxmlformats.org/wordprocessingml/2006/main">
        <w:t xml:space="preserve">Бројеви 1 се могу сажети у три пасуса на следећи начин, са назначеним стиховима:</w:t>
      </w:r>
    </w:p>
    <w:p/>
    <w:p>
      <w:r xmlns:w="http://schemas.openxmlformats.org/wordprocessingml/2006/main">
        <w:t xml:space="preserve">Параграф 1: Бројеви 1:1-16 почиње тако што Бог заповеда Мојсију да изврши попис израиљске заједнице. У поглављу је наглашено да се овај попис врши тако што се преброје сви мушкарци који имају двадесет или више година и који испуњавају услове за војну службу. Свако племе представља вођа који помаже у процесу бројања. Поглавље пружа детаљан приказ броја мушкараца из сваког племена, наглашавајући њихове специфичне улоге и одговорности у заједници.</w:t>
      </w:r>
    </w:p>
    <w:p/>
    <w:p>
      <w:r xmlns:w="http://schemas.openxmlformats.org/wordprocessingml/2006/main">
        <w:t xml:space="preserve">Параграф 2: Настављајући у Бројевима 1:17-46, приказани су резултати пописа. Поглавље приказује укупан број мушкараца из сваког племена, демонстрирајући њихову колективну снагу и спремност за војну службу. Она наглашава да су сви способни мушкарци били одговорни за своју улогу у одбрани и служењу Божјим намерама док су путовали кроз пустињу ка Обећаној земљи.</w:t>
      </w:r>
    </w:p>
    <w:p/>
    <w:p>
      <w:r xmlns:w="http://schemas.openxmlformats.org/wordprocessingml/2006/main">
        <w:t xml:space="preserve">3. параграф: Бројеви 1. завршавају наглашавањем да је Мојсије извршио Божју заповест у вези са пописом, тачно бележећи сваког човека према његовом племену и лози. Подвлачи да је ово набрајање завршено баш онако како је Бог наредио, наглашавајући Мојсијеву послушност и пажњу на детаље у испуњавању своје улоге вође којег је Бог поставио. Ово поглавље поставља важну основу за организовање и структурирање израелске заједнице док се припремају за своје путовање према Ханану.</w:t>
      </w:r>
    </w:p>
    <w:p/>
    <w:p>
      <w:r xmlns:w="http://schemas.openxmlformats.org/wordprocessingml/2006/main">
        <w:t xml:space="preserve">Укратко:</w:t>
      </w:r>
    </w:p>
    <w:p>
      <w:r xmlns:w="http://schemas.openxmlformats.org/wordprocessingml/2006/main">
        <w:t xml:space="preserve">Бројеви 1 представља:</w:t>
      </w:r>
    </w:p>
    <w:p>
      <w:r xmlns:w="http://schemas.openxmlformats.org/wordprocessingml/2006/main">
        <w:t xml:space="preserve">Божја заповест да се изврши попис квалификованих мушкараца;</w:t>
      </w:r>
    </w:p>
    <w:p>
      <w:r xmlns:w="http://schemas.openxmlformats.org/wordprocessingml/2006/main">
        <w:t xml:space="preserve">Рачунајући све мушкарце од двадесет и више година за служење војног рока;</w:t>
      </w:r>
    </w:p>
    <w:p>
      <w:r xmlns:w="http://schemas.openxmlformats.org/wordprocessingml/2006/main">
        <w:t xml:space="preserve">Вође племена помажу у процесу бројања; детаљан рачун по племену.</w:t>
      </w:r>
    </w:p>
    <w:p/>
    <w:p>
      <w:r xmlns:w="http://schemas.openxmlformats.org/wordprocessingml/2006/main">
        <w:t xml:space="preserve">Резултати пописа укупан број мушкараца из сваког племена;</w:t>
      </w:r>
    </w:p>
    <w:p>
      <w:r xmlns:w="http://schemas.openxmlformats.org/wordprocessingml/2006/main">
        <w:t xml:space="preserve">Демонстрација колективне снаге и спремности за служење војног рока;</w:t>
      </w:r>
    </w:p>
    <w:p>
      <w:r xmlns:w="http://schemas.openxmlformats.org/wordprocessingml/2006/main">
        <w:t xml:space="preserve">Одговорност за одбрану и служење Божјим намерама.</w:t>
      </w:r>
    </w:p>
    <w:p/>
    <w:p>
      <w:r xmlns:w="http://schemas.openxmlformats.org/wordprocessingml/2006/main">
        <w:t xml:space="preserve">Мојсијево испуњење Божије заповести тачно бележење према племенима, лози;</w:t>
      </w:r>
    </w:p>
    <w:p>
      <w:r xmlns:w="http://schemas.openxmlformats.org/wordprocessingml/2006/main">
        <w:t xml:space="preserve">Нагласак на послушности и пажњи на детаље у улози лидера;</w:t>
      </w:r>
    </w:p>
    <w:p>
      <w:r xmlns:w="http://schemas.openxmlformats.org/wordprocessingml/2006/main">
        <w:t xml:space="preserve">Успостављање организације и структуре за путовање израелске заједнице.</w:t>
      </w:r>
    </w:p>
    <w:p/>
    <w:p>
      <w:r xmlns:w="http://schemas.openxmlformats.org/wordprocessingml/2006/main">
        <w:t xml:space="preserve">Ово поглавље се фокусира на попис који је заповедио Бог и који је спровео Мојсије, пружајући извештај о квалификованим мушкарцима из сваког племена. Бројеви 1 почињу тако што Бог даје упутства Мојсију да изврши попис израелске заједнице. У поглављу се наглашава да овај попис посебно укључује пребројавање свих мушкараца који имају двадесет или више година и који испуњавају услове за војну службу. Вође племена се именују да помогну у процесу пребројавања, обезбеђујући тачну репрезентацију.</w:t>
      </w:r>
    </w:p>
    <w:p/>
    <w:p>
      <w:r xmlns:w="http://schemas.openxmlformats.org/wordprocessingml/2006/main">
        <w:t xml:space="preserve">Штавише, бројеви 1 представљају резултате пописа, наглашавајући укупан број мушкараца из сваког племена. Ово набрајање показује њихову колективну снагу и спремност за војну службу док се припремају за путовање кроз пустињу према Ханану. Ово поглавље наглашава њихову одговорност за одбрану и служење Божјим намерама док испуњавају своје улоге у заједници.</w:t>
      </w:r>
    </w:p>
    <w:p/>
    <w:p>
      <w:r xmlns:w="http://schemas.openxmlformats.org/wordprocessingml/2006/main">
        <w:t xml:space="preserve">Поглавље се завршава истицањем да је Мојсије верно извршио Божију заповест у вези са пописом, тачно бележећи сваког човека према његовом племену и лози. Она истиче његову послушност и пажњу на детаље у испуњавању своје улоге вође којег је Бог поставио. Овај чин организовања и структурирања израелске заједнице поставља важну основу док се припремају за свој пут ка Ханану, обезбеђујући одговарајућу заступљеност и спремност међу својим редовима.</w:t>
      </w:r>
    </w:p>
    <w:p/>
    <w:p>
      <w:r xmlns:w="http://schemas.openxmlformats.org/wordprocessingml/2006/main">
        <w:t xml:space="preserve">Бројеви 1:1 И рече Господ Мојсију у пустињи Синајској, у шатору од састанка, првог дана другог месеца, друге године пошто су изашли из земље египатске, говорећи:</w:t>
      </w:r>
    </w:p>
    <w:p/>
    <w:p>
      <w:r xmlns:w="http://schemas.openxmlformats.org/wordprocessingml/2006/main">
        <w:t xml:space="preserve">Господ је говорио Мојсију у пустињи Синај, првог дана другог месеца друге године њиховог изласка из Египта.</w:t>
      </w:r>
    </w:p>
    <w:p/>
    <w:p>
      <w:r xmlns:w="http://schemas.openxmlformats.org/wordprocessingml/2006/main">
        <w:t xml:space="preserve">1. Божја верност у временима тешкоћа</w:t>
      </w:r>
    </w:p>
    <w:p/>
    <w:p>
      <w:r xmlns:w="http://schemas.openxmlformats.org/wordprocessingml/2006/main">
        <w:t xml:space="preserve">2. Послушање Божијим заповестима</w:t>
      </w:r>
    </w:p>
    <w:p/>
    <w:p>
      <w:r xmlns:w="http://schemas.openxmlformats.org/wordprocessingml/2006/main">
        <w:t xml:space="preserve">1. Излазак 3:7-10 – И рече Господ: Ја сам заиста видео невољу народа мога који је у Египту, и чуо сам вапај њихов због својих надгледника; јер ја знам њихове туге;</w:t>
      </w:r>
    </w:p>
    <w:p/>
    <w:p>
      <w:r xmlns:w="http://schemas.openxmlformats.org/wordprocessingml/2006/main">
        <w:t xml:space="preserve">2. Исус Навин 1:5-7 – Нико неће моћи да издржи пред тобом све дане живота твога: као што сам био са Мојсијем, тако ћу бити и с тобом: нећу те оставити, нити ћу те оставити.</w:t>
      </w:r>
    </w:p>
    <w:p/>
    <w:p>
      <w:r xmlns:w="http://schemas.openxmlformats.org/wordprocessingml/2006/main">
        <w:t xml:space="preserve">Бројеви 1:2 Узмите збир све заједнице синова Израиљевих, по породицама њиховим, по кућама њихових отаца, са бројем њихових имена, сваког мушкарца према својим стазама;</w:t>
      </w:r>
    </w:p>
    <w:p/>
    <w:p>
      <w:r xmlns:w="http://schemas.openxmlformats.org/wordprocessingml/2006/main">
        <w:t xml:space="preserve">Овај одломак налаже Мојсију да изврши попис све деце Израела, организован по породицама и укључујући број мушкараца.</w:t>
      </w:r>
    </w:p>
    <w:p/>
    <w:p>
      <w:r xmlns:w="http://schemas.openxmlformats.org/wordprocessingml/2006/main">
        <w:t xml:space="preserve">1. Божије дело је уредно и прецизно – чак и усред хаоса.</w:t>
      </w:r>
    </w:p>
    <w:p/>
    <w:p>
      <w:r xmlns:w="http://schemas.openxmlformats.org/wordprocessingml/2006/main">
        <w:t xml:space="preserve">2. Важност пребројавања људи и препознавања њихове индивидуалности.</w:t>
      </w:r>
    </w:p>
    <w:p/>
    <w:p>
      <w:r xmlns:w="http://schemas.openxmlformats.org/wordprocessingml/2006/main">
        <w:t xml:space="preserve">1. Псалам 139:15-16 - Не беше сакривен од тебе оквир мој, када сам био створен у тајности, замршено саткан у дубинама земље. Твоје су очи виделе моју необликовану супстанцу; у твојој књизи записани су, сваки од њих, дани који су ми створени, када их још није било.</w:t>
      </w:r>
    </w:p>
    <w:p/>
    <w:p>
      <w:r xmlns:w="http://schemas.openxmlformats.org/wordprocessingml/2006/main">
        <w:t xml:space="preserve">2. Лука 12:6-7 – Не продаје ли се пет врабаца за два гроша? И ниједан од њих није заборављен пред Богом. Па, чак су ти и власи на глави све на броју. Не бој се; вреднији сте од многих врабаца.</w:t>
      </w:r>
    </w:p>
    <w:p/>
    <w:p>
      <w:r xmlns:w="http://schemas.openxmlformats.org/wordprocessingml/2006/main">
        <w:t xml:space="preserve">Бројеви 1:3 Од двадесет година навише, све који су способни за рат у Израелу: ти и Арон изброји их по војскама њиховим.</w:t>
      </w:r>
    </w:p>
    <w:p/>
    <w:p>
      <w:r xmlns:w="http://schemas.openxmlformats.org/wordprocessingml/2006/main">
        <w:t xml:space="preserve">Овај одломак описује старосну доб за упис у израелску војску.</w:t>
      </w:r>
    </w:p>
    <w:p/>
    <w:p>
      <w:r xmlns:w="http://schemas.openxmlformats.org/wordprocessingml/2006/main">
        <w:t xml:space="preserve">1. Бог нас позива да му служимо кроз служење ближњему.</w:t>
      </w:r>
    </w:p>
    <w:p/>
    <w:p>
      <w:r xmlns:w="http://schemas.openxmlformats.org/wordprocessingml/2006/main">
        <w:t xml:space="preserve">2. Морамо бити вољни да поставимо сопствене планове и жеље како бисмо служили Богу.</w:t>
      </w:r>
    </w:p>
    <w:p/>
    <w:p>
      <w:r xmlns:w="http://schemas.openxmlformats.org/wordprocessingml/2006/main">
        <w:t xml:space="preserve">1. Колошанима 3:17 – И шта год чините, било речју или делом, чините све у име Господа Исуса, захваљујући Богу Оцу кроз њега.</w:t>
      </w:r>
    </w:p>
    <w:p/>
    <w:p>
      <w:r xmlns:w="http://schemas.openxmlformats.org/wordprocessingml/2006/main">
        <w:t xml:space="preserve">2. Јован 15:13 – Нико нема веће љубави од ове: живот свој положити за пријатеље своје.</w:t>
      </w:r>
    </w:p>
    <w:p/>
    <w:p>
      <w:r xmlns:w="http://schemas.openxmlformats.org/wordprocessingml/2006/main">
        <w:t xml:space="preserve">Бројеви 1:4 И с вама ће бити по један човек из сваког племена; сваки старешина дома својих отаца.</w:t>
      </w:r>
    </w:p>
    <w:p/>
    <w:p>
      <w:r xmlns:w="http://schemas.openxmlformats.org/wordprocessingml/2006/main">
        <w:t xml:space="preserve">Представник сваког племена је изабран да буде део бројања Израелаца.</w:t>
      </w:r>
    </w:p>
    <w:p/>
    <w:p>
      <w:r xmlns:w="http://schemas.openxmlformats.org/wordprocessingml/2006/main">
        <w:t xml:space="preserve">1. Важност представљања свог племена и вођства у свом домаћинству.</w:t>
      </w:r>
    </w:p>
    <w:p/>
    <w:p>
      <w:r xmlns:w="http://schemas.openxmlformats.org/wordprocessingml/2006/main">
        <w:t xml:space="preserve">2. Божји позив свима нама да водимо и служимо својим породицама.</w:t>
      </w:r>
    </w:p>
    <w:p/>
    <w:p>
      <w:r xmlns:w="http://schemas.openxmlformats.org/wordprocessingml/2006/main">
        <w:t xml:space="preserve">1. Матеј 20:25-28 - Исусово учење о понизној служби и вођству.</w:t>
      </w:r>
    </w:p>
    <w:p/>
    <w:p>
      <w:r xmlns:w="http://schemas.openxmlformats.org/wordprocessingml/2006/main">
        <w:t xml:space="preserve">2. Ефесцима 6:1-4 – Павлово упутство деци да слушају своје родитеље у Господу.</w:t>
      </w:r>
    </w:p>
    <w:p/>
    <w:p>
      <w:r xmlns:w="http://schemas.openxmlformats.org/wordprocessingml/2006/main">
        <w:t xml:space="preserve">Бројеви 1:5 А ово су имена људи који ће стајати с вама: Рувимовог племена; Елисур, син Шедеуров.</w:t>
      </w:r>
    </w:p>
    <w:p/>
    <w:p>
      <w:r xmlns:w="http://schemas.openxmlformats.org/wordprocessingml/2006/main">
        <w:t xml:space="preserve">Господ је заповедио Мојсију да изврши попис израиљског народа, одредивши Елизура из Рувимовог племена да стане са њим.</w:t>
      </w:r>
    </w:p>
    <w:p/>
    <w:p>
      <w:r xmlns:w="http://schemas.openxmlformats.org/wordprocessingml/2006/main">
        <w:t xml:space="preserve">1. Божији суверенитет у избору вођа за Његов народ</w:t>
      </w:r>
    </w:p>
    <w:p/>
    <w:p>
      <w:r xmlns:w="http://schemas.openxmlformats.org/wordprocessingml/2006/main">
        <w:t xml:space="preserve">2. Важност бити позван и изабран од Бога</w:t>
      </w:r>
    </w:p>
    <w:p/>
    <w:p>
      <w:r xmlns:w="http://schemas.openxmlformats.org/wordprocessingml/2006/main">
        <w:t xml:space="preserve">1. Ефешанима 2:10 – „Јер смо ми његово дело, створени у Христу Исусу за добра дела, која је Бог унапред припремио да у њима ходимо“.</w:t>
      </w:r>
    </w:p>
    <w:p/>
    <w:p>
      <w:r xmlns:w="http://schemas.openxmlformats.org/wordprocessingml/2006/main">
        <w:t xml:space="preserve">2. Римљанима 8:28-29 – „А знамо да онима који љубе Бога све на добро, онима који су позвани по његовој намери. свог Сина, да би био прворођенац међу много браће“.</w:t>
      </w:r>
    </w:p>
    <w:p/>
    <w:p>
      <w:r xmlns:w="http://schemas.openxmlformats.org/wordprocessingml/2006/main">
        <w:t xml:space="preserve">Бројеви 1:6 Симеонова; Шелумијел, син Зурисадајев.</w:t>
      </w:r>
    </w:p>
    <w:p/>
    <w:p>
      <w:r xmlns:w="http://schemas.openxmlformats.org/wordprocessingml/2006/main">
        <w:t xml:space="preserve">У овом стиху се наводи Шелумијел, син Зурисадајев, као један од вођа Симеоновог племена.</w:t>
      </w:r>
    </w:p>
    <w:p/>
    <w:p>
      <w:r xmlns:w="http://schemas.openxmlformats.org/wordprocessingml/2006/main">
        <w:t xml:space="preserve">1. Тежња ка лидерству: поуке из Шелумијела</w:t>
      </w:r>
    </w:p>
    <w:p/>
    <w:p>
      <w:r xmlns:w="http://schemas.openxmlformats.org/wordprocessingml/2006/main">
        <w:t xml:space="preserve">2. Моћ доброг имена: Наслеђе Зуришадаја</w:t>
      </w:r>
    </w:p>
    <w:p/>
    <w:p>
      <w:r xmlns:w="http://schemas.openxmlformats.org/wordprocessingml/2006/main">
        <w:t xml:space="preserve">1. Пословице 22:1 Добро име треба бити изабрано радије него велико богатство, а наклоност је боља од сребра и злата.</w:t>
      </w:r>
    </w:p>
    <w:p/>
    <w:p>
      <w:r xmlns:w="http://schemas.openxmlformats.org/wordprocessingml/2006/main">
        <w:t xml:space="preserve">2. Јеврејима 12:1 Зато, пошто смо окружени толиким облаком сведока, одбацимо и сваку тежину и грех који се тако чврсто држи, и трчимо истрајно трком која је пред нама.</w:t>
      </w:r>
    </w:p>
    <w:p/>
    <w:p>
      <w:r xmlns:w="http://schemas.openxmlformats.org/wordprocessingml/2006/main">
        <w:t xml:space="preserve">Бројеви 1:7 о Јуди; Нашон, син Аминадавов.</w:t>
      </w:r>
    </w:p>
    <w:p/>
    <w:p>
      <w:r xmlns:w="http://schemas.openxmlformats.org/wordprocessingml/2006/main">
        <w:t xml:space="preserve">Овај одломак из Бројева 1:7 каже да је Нашон, син Аминадава, припадао Јудином племену.</w:t>
      </w:r>
    </w:p>
    <w:p/>
    <w:p>
      <w:r xmlns:w="http://schemas.openxmlformats.org/wordprocessingml/2006/main">
        <w:t xml:space="preserve">1. Важност припадности: како познавање нашег места у Божјем плану јача нашу веру</w:t>
      </w:r>
    </w:p>
    <w:p/>
    <w:p>
      <w:r xmlns:w="http://schemas.openxmlformats.org/wordprocessingml/2006/main">
        <w:t xml:space="preserve">2. Благослов породице: наслеђе верних предака</w:t>
      </w:r>
    </w:p>
    <w:p/>
    <w:p>
      <w:r xmlns:w="http://schemas.openxmlformats.org/wordprocessingml/2006/main">
        <w:t xml:space="preserve">1. Римљанима 12:4-5 – Јер као што свако од нас има једно тело са много удова, и сви ти удови немају исту функцију, тако ми у Христу, иако многи, чинимо једно тело, и сваки уд припада сви остали.</w:t>
      </w:r>
    </w:p>
    <w:p/>
    <w:p>
      <w:r xmlns:w="http://schemas.openxmlformats.org/wordprocessingml/2006/main">
        <w:t xml:space="preserve">2. Псалам 133:1 – Гле, како је добро и пријатно када браћа живе у јединству!</w:t>
      </w:r>
    </w:p>
    <w:p/>
    <w:p>
      <w:r xmlns:w="http://schemas.openxmlformats.org/wordprocessingml/2006/main">
        <w:t xml:space="preserve">Бројеви 1:8 Исахаров; Нетанаил, син Зуаров.</w:t>
      </w:r>
    </w:p>
    <w:p/>
    <w:p>
      <w:r xmlns:w="http://schemas.openxmlformats.org/wordprocessingml/2006/main">
        <w:t xml:space="preserve">Одломак говори о Исахаровом племену и његовом вођи, Нетанаилу, сину Зуаровом.</w:t>
      </w:r>
    </w:p>
    <w:p/>
    <w:p>
      <w:r xmlns:w="http://schemas.openxmlformats.org/wordprocessingml/2006/main">
        <w:t xml:space="preserve">1. Важност вођења са интегритетом - бројеви 1:8</w:t>
      </w:r>
    </w:p>
    <w:p/>
    <w:p>
      <w:r xmlns:w="http://schemas.openxmlformats.org/wordprocessingml/2006/main">
        <w:t xml:space="preserve">2. Снага јединства - Бројеви 1:8</w:t>
      </w:r>
    </w:p>
    <w:p/>
    <w:p>
      <w:r xmlns:w="http://schemas.openxmlformats.org/wordprocessingml/2006/main">
        <w:t xml:space="preserve">1. 1. Коринћанима 12:12-27 - Црква као једно тело, са много различитих делова.</w:t>
      </w:r>
    </w:p>
    <w:p/>
    <w:p>
      <w:r xmlns:w="http://schemas.openxmlformats.org/wordprocessingml/2006/main">
        <w:t xml:space="preserve">2. 1. Петрова 5:3 – Важност бити понизан вођа.</w:t>
      </w:r>
    </w:p>
    <w:p/>
    <w:p>
      <w:r xmlns:w="http://schemas.openxmlformats.org/wordprocessingml/2006/main">
        <w:t xml:space="preserve">Бројеви 1:9 Завулонова; Елиав, син Хелонов.</w:t>
      </w:r>
    </w:p>
    <w:p/>
    <w:p>
      <w:r xmlns:w="http://schemas.openxmlformats.org/wordprocessingml/2006/main">
        <w:t xml:space="preserve">Овај стих каже да је Елиав, син Хелонов, био из Завулонова племена.</w:t>
      </w:r>
    </w:p>
    <w:p/>
    <w:p>
      <w:r xmlns:w="http://schemas.openxmlformats.org/wordprocessingml/2006/main">
        <w:t xml:space="preserve">1. Научите да препознате вредност доприноса сваког појединца већем добру.</w:t>
      </w:r>
    </w:p>
    <w:p/>
    <w:p>
      <w:r xmlns:w="http://schemas.openxmlformats.org/wordprocessingml/2006/main">
        <w:t xml:space="preserve">2. Бог цени сваку особу без обзира на њен статус.</w:t>
      </w:r>
    </w:p>
    <w:p/>
    <w:p>
      <w:r xmlns:w="http://schemas.openxmlformats.org/wordprocessingml/2006/main">
        <w:t xml:space="preserve">1. Галатима 3:28 – Нема ни Јеврејина ни Грка, нема ни роба ни слободног, нема мушког и женског, јер сте сви једно у Христу Исусу.</w:t>
      </w:r>
    </w:p>
    <w:p/>
    <w:p>
      <w:r xmlns:w="http://schemas.openxmlformats.org/wordprocessingml/2006/main">
        <w:t xml:space="preserve">2. Филипљанима 2:3-4 – Не чините ништа из себичне амбиције или уображености, али у понизности сматрајте друге важнијим од себе. Нека свако од вас гледа не само на своје, већ и на интересе других.</w:t>
      </w:r>
    </w:p>
    <w:p/>
    <w:p>
      <w:r xmlns:w="http://schemas.openxmlformats.org/wordprocessingml/2006/main">
        <w:t xml:space="preserve">Бројеви 1:10 Од синова Јосифових: Јефремових; Елишама, син Амихудов: од Манасије; Гамалило, син Педахзуров.</w:t>
      </w:r>
    </w:p>
    <w:p/>
    <w:p>
      <w:r xmlns:w="http://schemas.openxmlformats.org/wordprocessingml/2006/main">
        <w:t xml:space="preserve">Гамалиел и Елишама, синови Амихуда и Педахзура, били су потомци Јосифа.</w:t>
      </w:r>
    </w:p>
    <w:p/>
    <w:p>
      <w:r xmlns:w="http://schemas.openxmlformats.org/wordprocessingml/2006/main">
        <w:t xml:space="preserve">1. Моћ генерација: размишљање о наслеђу наших предака</w:t>
      </w:r>
    </w:p>
    <w:p/>
    <w:p>
      <w:r xmlns:w="http://schemas.openxmlformats.org/wordprocessingml/2006/main">
        <w:t xml:space="preserve">2. Јосифов благослов: испитивање трајних ефеката његове верности</w:t>
      </w:r>
    </w:p>
    <w:p/>
    <w:p>
      <w:r xmlns:w="http://schemas.openxmlformats.org/wordprocessingml/2006/main">
        <w:t xml:space="preserve">1. Постање 50:20 – „И рече Јосиф браћи својој: умирем; и Бог ће вас сигурно посетити и извести вас из ове земље у земљу за коју се заклео Аврахаму, Исаку и Јакову.“</w:t>
      </w:r>
    </w:p>
    <w:p/>
    <w:p>
      <w:r xmlns:w="http://schemas.openxmlformats.org/wordprocessingml/2006/main">
        <w:t xml:space="preserve">2. Поновљени закони 33:13-17 – „И рече о Јосифу: Благословена од Господа земља његова, због драгоцености небеских, због росе и дубине што лежи доле, и због драгоцених плодова донетих од сунца, и за драгоцености које је изнео месец, и за главне ствари древних планина, и за драгоцености трајних брда, и за драгоцености земље и њену пуноћу, и за добра воља онога који је живео у жбуњу: нека дође благослов на главу Јосифову и на врх главе онога који је био одвојен од своје браће“.</w:t>
      </w:r>
    </w:p>
    <w:p/>
    <w:p>
      <w:r xmlns:w="http://schemas.openxmlformats.org/wordprocessingml/2006/main">
        <w:t xml:space="preserve">Бројеви 1:11 од Венијамина; Абидан, син Гедеонијев.</w:t>
      </w:r>
    </w:p>
    <w:p/>
    <w:p>
      <w:r xmlns:w="http://schemas.openxmlformats.org/wordprocessingml/2006/main">
        <w:t xml:space="preserve">Овај стих из Бројева описује Абидана, Гедеонијевог сина, из Венијаминовог племена.</w:t>
      </w:r>
    </w:p>
    <w:p/>
    <w:p>
      <w:r xmlns:w="http://schemas.openxmlformats.org/wordprocessingml/2006/main">
        <w:t xml:space="preserve">1. „Верност Божијег изабраног народа“</w:t>
      </w:r>
    </w:p>
    <w:p/>
    <w:p>
      <w:r xmlns:w="http://schemas.openxmlformats.org/wordprocessingml/2006/main">
        <w:t xml:space="preserve">2. "Моћ једног: Абидан и његова дужност према његовом племену"</w:t>
      </w:r>
    </w:p>
    <w:p/>
    <w:p>
      <w:r xmlns:w="http://schemas.openxmlformats.org/wordprocessingml/2006/main">
        <w:t xml:space="preserve">1. Римљанима 11:1-5</w:t>
      </w:r>
    </w:p>
    <w:p/>
    <w:p>
      <w:r xmlns:w="http://schemas.openxmlformats.org/wordprocessingml/2006/main">
        <w:t xml:space="preserve">2. Поновљени закони 18:15-19</w:t>
      </w:r>
    </w:p>
    <w:p/>
    <w:p>
      <w:r xmlns:w="http://schemas.openxmlformats.org/wordprocessingml/2006/main">
        <w:t xml:space="preserve">Бројеви 1:12 Дана; Ахијезер, син Амишадајев.</w:t>
      </w:r>
    </w:p>
    <w:p/>
    <w:p>
      <w:r xmlns:w="http://schemas.openxmlformats.org/wordprocessingml/2006/main">
        <w:t xml:space="preserve">Ахијезер, син Амишадајев, био је припадник Дановог племена.</w:t>
      </w:r>
    </w:p>
    <w:p/>
    <w:p>
      <w:r xmlns:w="http://schemas.openxmlformats.org/wordprocessingml/2006/main">
        <w:t xml:space="preserve">1. Охрабрите се верношћу наших предака - А о бројевима 1:12</w:t>
      </w:r>
    </w:p>
    <w:p/>
    <w:p>
      <w:r xmlns:w="http://schemas.openxmlformats.org/wordprocessingml/2006/main">
        <w:t xml:space="preserve">2. Јединственост сваког племена - А о бројевима 1:12</w:t>
      </w:r>
    </w:p>
    <w:p/>
    <w:p>
      <w:r xmlns:w="http://schemas.openxmlformats.org/wordprocessingml/2006/main">
        <w:t xml:space="preserve">1. Поновљени закони 33:22 – „Јер је Господњи део његов народ; Јаков је жреб наследства његовог“.</w:t>
      </w:r>
    </w:p>
    <w:p/>
    <w:p>
      <w:r xmlns:w="http://schemas.openxmlformats.org/wordprocessingml/2006/main">
        <w:t xml:space="preserve">2. Псалам 78:5-6 – „Утврдио је сведочанство у Јакову и поставио закон у Израиљу, који је заповедио нашим очевима да уче своју децу, да би их следећи нараштај упознао, још нерођену децу, и устао и реците их својој деци“.</w:t>
      </w:r>
    </w:p>
    <w:p/>
    <w:p>
      <w:r xmlns:w="http://schemas.openxmlformats.org/wordprocessingml/2006/main">
        <w:t xml:space="preserve">Бројеви 1:13 Асира; Пагиел, син Окранов.</w:t>
      </w:r>
    </w:p>
    <w:p/>
    <w:p>
      <w:r xmlns:w="http://schemas.openxmlformats.org/wordprocessingml/2006/main">
        <w:t xml:space="preserve">Пагиел, Окранов син, наведен је у књизи Бројева као члан племена Ашера.</w:t>
      </w:r>
    </w:p>
    <w:p/>
    <w:p>
      <w:r xmlns:w="http://schemas.openxmlformats.org/wordprocessingml/2006/main">
        <w:t xml:space="preserve">1. Важност бити признат као члан племена: лекције Пагиела, Окрановог сина</w:t>
      </w:r>
    </w:p>
    <w:p/>
    <w:p>
      <w:r xmlns:w="http://schemas.openxmlformats.org/wordprocessingml/2006/main">
        <w:t xml:space="preserve">2. Привилегија припадности: Испитивање значаја чланства у племену Ашер</w:t>
      </w:r>
    </w:p>
    <w:p/>
    <w:p>
      <w:r xmlns:w="http://schemas.openxmlformats.org/wordprocessingml/2006/main">
        <w:t xml:space="preserve">1. Псалам 133:1-3 – „Гле, како је добро и пријатно кад браћа бораве у јединству! То је као драгоцено уље на глави, што тече на браду, на браду Аронову, тече на оковратник одеће његове! То је као роса Хермонска која пада на горе Сионске! Јер тамо је Господ заповедио благослов, живот довека."</w:t>
      </w:r>
    </w:p>
    <w:p/>
    <w:p>
      <w:r xmlns:w="http://schemas.openxmlformats.org/wordprocessingml/2006/main">
        <w:t xml:space="preserve">2. Ефешанима 4:1-3 – „Ја, дакле, затвореник Господњи, позивам вас да ходите достојно звања на које сте позвани, са свом понизношћу и благошћу, са стрпљењем, трпећи једни друге у љубави, жељни да одрже јединство Духа у свези мира“.</w:t>
      </w:r>
    </w:p>
    <w:p/>
    <w:p>
      <w:r xmlns:w="http://schemas.openxmlformats.org/wordprocessingml/2006/main">
        <w:t xml:space="preserve">Бројеви 1:14 од Гада; Елиасаф, син Деуилов.</w:t>
      </w:r>
    </w:p>
    <w:p/>
    <w:p>
      <w:r xmlns:w="http://schemas.openxmlformats.org/wordprocessingml/2006/main">
        <w:t xml:space="preserve">У овом одломку се помиње Елиасаф, син Деуилов, који је био из Гадовог племена.</w:t>
      </w:r>
    </w:p>
    <w:p/>
    <w:p>
      <w:r xmlns:w="http://schemas.openxmlformats.org/wordprocessingml/2006/main">
        <w:t xml:space="preserve">1. Божја верност у испуњавању својих обећања свом народу</w:t>
      </w:r>
    </w:p>
    <w:p/>
    <w:p>
      <w:r xmlns:w="http://schemas.openxmlformats.org/wordprocessingml/2006/main">
        <w:t xml:space="preserve">2. Значај наслеђа у Божјем плану</w:t>
      </w:r>
    </w:p>
    <w:p/>
    <w:p>
      <w:r xmlns:w="http://schemas.openxmlformats.org/wordprocessingml/2006/main">
        <w:t xml:space="preserve">1. Римљанима 8:17 – А ако су деца, онда су наследници Божији и санаследници Христови, под условом да са њим страдамо да бисмо се и ми прославили са њим.</w:t>
      </w:r>
    </w:p>
    <w:p/>
    <w:p>
      <w:r xmlns:w="http://schemas.openxmlformats.org/wordprocessingml/2006/main">
        <w:t xml:space="preserve">2. Псалам 16:5 – Господ је мој изабрани део и чаша моја; држиш мој део.</w:t>
      </w:r>
    </w:p>
    <w:p/>
    <w:p>
      <w:r xmlns:w="http://schemas.openxmlformats.org/wordprocessingml/2006/main">
        <w:t xml:space="preserve">Бројеви 1:15 Нефталим; Ахира, син Енанов.</w:t>
      </w:r>
    </w:p>
    <w:p/>
    <w:p>
      <w:r xmlns:w="http://schemas.openxmlformats.org/wordprocessingml/2006/main">
        <w:t xml:space="preserve">Ахира, син Енанов, био је припадник Нафталијевог племена.</w:t>
      </w:r>
    </w:p>
    <w:p/>
    <w:p>
      <w:r xmlns:w="http://schemas.openxmlformats.org/wordprocessingml/2006/main">
        <w:t xml:space="preserve">1. Израиљева племена: Ахира, син Енанов и племе Нафталијево</w:t>
      </w:r>
    </w:p>
    <w:p/>
    <w:p>
      <w:r xmlns:w="http://schemas.openxmlformats.org/wordprocessingml/2006/main">
        <w:t xml:space="preserve">2. Важност лозе: Ахира, син Енанов, и његово место у Нефталимовом племену</w:t>
      </w:r>
    </w:p>
    <w:p/>
    <w:p>
      <w:r xmlns:w="http://schemas.openxmlformats.org/wordprocessingml/2006/main">
        <w:t xml:space="preserve">1. Постање 49:21 – „Нефталим је пуштена срна; даје лепе речи.“</w:t>
      </w:r>
    </w:p>
    <w:p/>
    <w:p>
      <w:r xmlns:w="http://schemas.openxmlformats.org/wordprocessingml/2006/main">
        <w:t xml:space="preserve">2. Поновљени закони 33:23 - А о Нефталију је рекао: О Нефталиме, задовољан милошћу, и пун благослова Господњег, поседуј запад и југ.</w:t>
      </w:r>
    </w:p>
    <w:p/>
    <w:p>
      <w:r xmlns:w="http://schemas.openxmlformats.org/wordprocessingml/2006/main">
        <w:t xml:space="preserve">Бројеви 1:16 То су били познати у скупштини, кнезови племена својих отаца, поглавари хиљада у Израелу.</w:t>
      </w:r>
    </w:p>
    <w:p/>
    <w:p>
      <w:r xmlns:w="http://schemas.openxmlformats.org/wordprocessingml/2006/main">
        <w:t xml:space="preserve">Овај одломак описује познате људе скупштине у Израелу, који су били кнезови својих племена и поглавари хиљада.</w:t>
      </w:r>
    </w:p>
    <w:p/>
    <w:p>
      <w:r xmlns:w="http://schemas.openxmlformats.org/wordprocessingml/2006/main">
        <w:t xml:space="preserve">1. Бог нас позива да будемо вође у нашим заједницама.</w:t>
      </w:r>
    </w:p>
    <w:p/>
    <w:p>
      <w:r xmlns:w="http://schemas.openxmlformats.org/wordprocessingml/2006/main">
        <w:t xml:space="preserve">2. Требало би да тежимо да будемо вође који представљају Божју вољу у нашим животима.</w:t>
      </w:r>
    </w:p>
    <w:p/>
    <w:p>
      <w:r xmlns:w="http://schemas.openxmlformats.org/wordprocessingml/2006/main">
        <w:t xml:space="preserve">1. Исус Навин 1:6-9</w:t>
      </w:r>
    </w:p>
    <w:p/>
    <w:p>
      <w:r xmlns:w="http://schemas.openxmlformats.org/wordprocessingml/2006/main">
        <w:t xml:space="preserve">2. Матеј 5:14-16</w:t>
      </w:r>
    </w:p>
    <w:p/>
    <w:p>
      <w:r xmlns:w="http://schemas.openxmlformats.org/wordprocessingml/2006/main">
        <w:t xml:space="preserve">Бројеви 1:17 И Мојсије и Арон узеше ове људе који су изражени њиховим именима:</w:t>
      </w:r>
    </w:p>
    <w:p/>
    <w:p>
      <w:r xmlns:w="http://schemas.openxmlformats.org/wordprocessingml/2006/main">
        <w:t xml:space="preserve">Мојсије и Арон су пребројали и организовали Израелце према њиховим именима.</w:t>
      </w:r>
    </w:p>
    <w:p/>
    <w:p>
      <w:r xmlns:w="http://schemas.openxmlformats.org/wordprocessingml/2006/main">
        <w:t xml:space="preserve">1: Бог има план за сваког од нас и Он ће нас водити кроз живот по својој вољи.</w:t>
      </w:r>
    </w:p>
    <w:p/>
    <w:p>
      <w:r xmlns:w="http://schemas.openxmlformats.org/wordprocessingml/2006/main">
        <w:t xml:space="preserve">2: Божја реч нам показује да без обзира ко смо, Он има сврху за нас и помоћи ће нам да је испунимо.</w:t>
      </w:r>
    </w:p>
    <w:p/>
    <w:p>
      <w:r xmlns:w="http://schemas.openxmlformats.org/wordprocessingml/2006/main">
        <w:t xml:space="preserve">1: Исаија 55:8-11 – „Јер моје мисли нису ваше мисли, нити су ваши путеви Моји путеви“, каже Господ.</w:t>
      </w:r>
    </w:p>
    <w:p/>
    <w:p>
      <w:r xmlns:w="http://schemas.openxmlformats.org/wordprocessingml/2006/main">
        <w:t xml:space="preserve">2: Јеремија 29:11 - Јер знам планове које имам за вас, говори Господ, планове за добро, а не за зло, да вам дам будућност и наду.</w:t>
      </w:r>
    </w:p>
    <w:p/>
    <w:p>
      <w:r xmlns:w="http://schemas.openxmlformats.org/wordprocessingml/2006/main">
        <w:t xml:space="preserve">Бројеви 1:18 И сабраше сву заједницу првог дана другог месеца, и објавише своје родослове по породицама својим, по кућама својих отаца, по броју имена, од двадесет година навише. , према њиховим анкетама.</w:t>
      </w:r>
    </w:p>
    <w:p/>
    <w:p>
      <w:r xmlns:w="http://schemas.openxmlformats.org/wordprocessingml/2006/main">
        <w:t xml:space="preserve">Првог дана другог месеца, скупштина Израела је сазвана да се преброји према њиховим породицама како би се утврдило ко је пунолетан за служење у војсци.</w:t>
      </w:r>
    </w:p>
    <w:p/>
    <w:p>
      <w:r xmlns:w="http://schemas.openxmlformats.org/wordprocessingml/2006/main">
        <w:t xml:space="preserve">1. Бог нас позива да служимо једни другима у нашим породицама и заједницама.</w:t>
      </w:r>
    </w:p>
    <w:p/>
    <w:p>
      <w:r xmlns:w="http://schemas.openxmlformats.org/wordprocessingml/2006/main">
        <w:t xml:space="preserve">2. Бити урачунати је подсетник на нашу важност за Бога и једни друге.</w:t>
      </w:r>
    </w:p>
    <w:p/>
    <w:p>
      <w:r xmlns:w="http://schemas.openxmlformats.org/wordprocessingml/2006/main">
        <w:t xml:space="preserve">1. Римљанима 12:4-5 – Јер као што у једном телу имамо много удова, а удови немају сви исту функцију, тако смо ми, иако многи, једно тело у Христу, а појединачно удови једни другима.</w:t>
      </w:r>
    </w:p>
    <w:p/>
    <w:p>
      <w:r xmlns:w="http://schemas.openxmlformats.org/wordprocessingml/2006/main">
        <w:t xml:space="preserve">2. 1. Коринћанима 12:12-14 – Јер као што је тело једно и има много удова, и сви удови тела, иако су многи, једно су тело, тако је и са Христом. Јер у једном Духу сви смо крштени у једно тело Јевреји или Грци, робови или слободни и сви смо се напојили једним Духом.</w:t>
      </w:r>
    </w:p>
    <w:p/>
    <w:p>
      <w:r xmlns:w="http://schemas.openxmlformats.org/wordprocessingml/2006/main">
        <w:t xml:space="preserve">Бројеви 1:19 Како је Господ заповедио Мојсију, тако их је пребројао у пустињи Синајској.</w:t>
      </w:r>
    </w:p>
    <w:p/>
    <w:p>
      <w:r xmlns:w="http://schemas.openxmlformats.org/wordprocessingml/2006/main">
        <w:t xml:space="preserve">Мојсије је пребројао Израелце по заповести Господњој у пустињи Синајској.</w:t>
      </w:r>
    </w:p>
    <w:p/>
    <w:p>
      <w:r xmlns:w="http://schemas.openxmlformats.org/wordprocessingml/2006/main">
        <w:t xml:space="preserve">1. Заузимање става: Послушање Господу у тешким временима</w:t>
      </w:r>
    </w:p>
    <w:p/>
    <w:p>
      <w:r xmlns:w="http://schemas.openxmlformats.org/wordprocessingml/2006/main">
        <w:t xml:space="preserve">2. Моћ послушности: Следити Божије заповести</w:t>
      </w:r>
    </w:p>
    <w:p/>
    <w:p>
      <w:r xmlns:w="http://schemas.openxmlformats.org/wordprocessingml/2006/main">
        <w:t xml:space="preserve">1. Поновљени закони 5:29 – „О, кад би њихова срца била склона да ме се боје и да држе све моје заповести увек, да би било добро њима и деци њиховој заувек!“</w:t>
      </w:r>
    </w:p>
    <w:p/>
    <w:p>
      <w:r xmlns:w="http://schemas.openxmlformats.org/wordprocessingml/2006/main">
        <w:t xml:space="preserve">2. Римљанима 12:1-2 – „Зато вас, браћо и сестре, позивам, с обзиром на милост Божију, да принесете своја тела на жртву живу, свету и Богу угодну, ово је ваше право и исправно обожавање. не одговара обрасцу овога света, него се преобрази обнављањем свог ума. Тада ћеш моћи да тестираш и одобриш оно што је Божја воља његова добра, угодна и савршена воља."</w:t>
      </w:r>
    </w:p>
    <w:p/>
    <w:p>
      <w:r xmlns:w="http://schemas.openxmlformats.org/wordprocessingml/2006/main">
        <w:t xml:space="preserve">Бројеви 1:20 И синови Рувимовог, најстаријег сина Израиљевог, по својим нараштајима, по породицама својим, по кућама својих отаца, према броју имена, према попису, сваки мушкарац од двадесет година навише, сви који су могли да крену у рат;</w:t>
      </w:r>
    </w:p>
    <w:p/>
    <w:p>
      <w:r xmlns:w="http://schemas.openxmlformats.org/wordprocessingml/2006/main">
        <w:t xml:space="preserve">Рувимова деца су убројана у војну службу према њиховим породицама и кућама њихових очева. Сви мушкарци од двадесет и више година су требали бити уврштени.</w:t>
      </w:r>
    </w:p>
    <w:p/>
    <w:p>
      <w:r xmlns:w="http://schemas.openxmlformats.org/wordprocessingml/2006/main">
        <w:t xml:space="preserve">1. Бог нас позива да бранимо слабе и боримо се за оно што је исправно.</w:t>
      </w:r>
    </w:p>
    <w:p/>
    <w:p>
      <w:r xmlns:w="http://schemas.openxmlformats.org/wordprocessingml/2006/main">
        <w:t xml:space="preserve">2. У време рата Бог нас позива да будемо храбри и храбри.</w:t>
      </w:r>
    </w:p>
    <w:p/>
    <w:p>
      <w:r xmlns:w="http://schemas.openxmlformats.org/wordprocessingml/2006/main">
        <w:t xml:space="preserve">1. Поновљени закони 20:1-4 - Када кренете у рат против својих непријатеља и видите коње и кола и војску већу од ваше, не бој их се, јер Господ Бог твој, који те је извео из Египта, биће са вама.</w:t>
      </w:r>
    </w:p>
    <w:p/>
    <w:p>
      <w:r xmlns:w="http://schemas.openxmlformats.org/wordprocessingml/2006/main">
        <w:t xml:space="preserve">2. Ефесцима 6:10-18 – Коначно, будите јаки у Господу и у његовој моћној сили. Обуците се у пуни Божји оклоп, тако да можете да се супротставите ђавољим сплеткама.</w:t>
      </w:r>
    </w:p>
    <w:p/>
    <w:p>
      <w:r xmlns:w="http://schemas.openxmlformats.org/wordprocessingml/2006/main">
        <w:t xml:space="preserve">Бројеви 1:21 Пописаних од Рувимовог племена било је четрдесет и шест хиљада и пет стотина.</w:t>
      </w:r>
    </w:p>
    <w:p/>
    <w:p>
      <w:r xmlns:w="http://schemas.openxmlformats.org/wordprocessingml/2006/main">
        <w:t xml:space="preserve">Рувимово племе било је избројано на 46 500.</w:t>
      </w:r>
    </w:p>
    <w:p/>
    <w:p>
      <w:r xmlns:w="http://schemas.openxmlformats.org/wordprocessingml/2006/main">
        <w:t xml:space="preserve">1. Божја верност се види у тачном броју Рувимовог племена.</w:t>
      </w:r>
    </w:p>
    <w:p/>
    <w:p>
      <w:r xmlns:w="http://schemas.openxmlformats.org/wordprocessingml/2006/main">
        <w:t xml:space="preserve">2. Можемо веровати Божјим плановима за нас јер Он води рачуна о свим детаљима.</w:t>
      </w:r>
    </w:p>
    <w:p/>
    <w:p>
      <w:r xmlns:w="http://schemas.openxmlformats.org/wordprocessingml/2006/main">
        <w:t xml:space="preserve">1. Исус Навин 4:1-7 Господ заповеда Израелцима да узму 12 каменова из реке Јордан као спомен на Господњу верност.</w:t>
      </w:r>
    </w:p>
    <w:p/>
    <w:p>
      <w:r xmlns:w="http://schemas.openxmlformats.org/wordprocessingml/2006/main">
        <w:t xml:space="preserve">2. Псалам 139:1-4 Бог зна сваки детаљ наших живота и све их прати.</w:t>
      </w:r>
    </w:p>
    <w:p/>
    <w:p>
      <w:r xmlns:w="http://schemas.openxmlformats.org/wordprocessingml/2006/main">
        <w:t xml:space="preserve">Бројеви 1:22 Од синова Симеонових, по нараштајима њиховим, по породицама њиховим, по домовима њихових отаца, пописаних, по броју имена, по попису, сваки мушкарац од двадесет година. и навише, сви који су могли да крену у рат;</w:t>
      </w:r>
    </w:p>
    <w:p/>
    <w:p>
      <w:r xmlns:w="http://schemas.openxmlformats.org/wordprocessingml/2006/main">
        <w:t xml:space="preserve">Направљен је попис Симеонове деце са пописом свих мушкараца од двадесет и више година који су били способни за борбу.</w:t>
      </w:r>
    </w:p>
    <w:p/>
    <w:p>
      <w:r xmlns:w="http://schemas.openxmlformats.org/wordprocessingml/2006/main">
        <w:t xml:space="preserve">1. Снага јединства: како заједничким радом можете постићи невероватне ствари</w:t>
      </w:r>
    </w:p>
    <w:p/>
    <w:p>
      <w:r xmlns:w="http://schemas.openxmlformats.org/wordprocessingml/2006/main">
        <w:t xml:space="preserve">2. Важност припреме за рат: како послушност Богу доноси победу</w:t>
      </w:r>
    </w:p>
    <w:p/>
    <w:p>
      <w:r xmlns:w="http://schemas.openxmlformats.org/wordprocessingml/2006/main">
        <w:t xml:space="preserve">1. Псалам 133:1 – Гле, како је добро и како је пријатно да браћа живе заједно у јединству!</w:t>
      </w:r>
    </w:p>
    <w:p/>
    <w:p>
      <w:r xmlns:w="http://schemas.openxmlformats.org/wordprocessingml/2006/main">
        <w:t xml:space="preserve">2. Ефесцима 6:10-18 – Коначно, браћо моја, будите јаки у Господу и у сили моћи његове. Обуците се у сву опрему Божију, да бисте могли да се одупрете лукавствима ђавољим.</w:t>
      </w:r>
    </w:p>
    <w:p/>
    <w:p>
      <w:r xmlns:w="http://schemas.openxmlformats.org/wordprocessingml/2006/main">
        <w:t xml:space="preserve">Бројеви 1:23 Пописаних од племена Симеоновог било је педесет и девет хиљада и три стотине.</w:t>
      </w:r>
    </w:p>
    <w:p/>
    <w:p>
      <w:r xmlns:w="http://schemas.openxmlformats.org/wordprocessingml/2006/main">
        <w:t xml:space="preserve">У овом одломку се наводи да је Симеоново племе било избројано на 59.300 појединаца.</w:t>
      </w:r>
    </w:p>
    <w:p/>
    <w:p>
      <w:r xmlns:w="http://schemas.openxmlformats.org/wordprocessingml/2006/main">
        <w:t xml:space="preserve">1. Божја верност у очувању свог народа кроз генерације.</w:t>
      </w:r>
    </w:p>
    <w:p/>
    <w:p>
      <w:r xmlns:w="http://schemas.openxmlformats.org/wordprocessingml/2006/main">
        <w:t xml:space="preserve">2. Важност бројања и узимања рачуна о Божјем народу.</w:t>
      </w:r>
    </w:p>
    <w:p/>
    <w:p>
      <w:r xmlns:w="http://schemas.openxmlformats.org/wordprocessingml/2006/main">
        <w:t xml:space="preserve">1. Псалам 105:8 - Он се сећа свог завета заувек, речи коју је заповедио, хиљаду генерација.</w:t>
      </w:r>
    </w:p>
    <w:p/>
    <w:p>
      <w:r xmlns:w="http://schemas.openxmlformats.org/wordprocessingml/2006/main">
        <w:t xml:space="preserve">2. 2. Тимотеју 2:2 – А оно што си чуо од мене у присуству многих сведока повери верним људима који ће моћи да поуче и друге.</w:t>
      </w:r>
    </w:p>
    <w:p/>
    <w:p>
      <w:r xmlns:w="http://schemas.openxmlformats.org/wordprocessingml/2006/main">
        <w:t xml:space="preserve">Бројеви 1:24 Од синова Гадових, по нараштајима њиховим, по породицама њиховим, по домовима њихових отаца, према броју имена, од двадесет година навише, свих који су били способни за рат;</w:t>
      </w:r>
    </w:p>
    <w:p/>
    <w:p>
      <w:r xmlns:w="http://schemas.openxmlformats.org/wordprocessingml/2006/main">
        <w:t xml:space="preserve">Извршен је попис Гадове деце са пописом свих оних старијих од 20 година који су могли да иду у рат.</w:t>
      </w:r>
    </w:p>
    <w:p/>
    <w:p>
      <w:r xmlns:w="http://schemas.openxmlformats.org/wordprocessingml/2006/main">
        <w:t xml:space="preserve">1. Важност спремности за рат</w:t>
      </w:r>
    </w:p>
    <w:p/>
    <w:p>
      <w:r xmlns:w="http://schemas.openxmlformats.org/wordprocessingml/2006/main">
        <w:t xml:space="preserve">2. Снага уједињења</w:t>
      </w:r>
    </w:p>
    <w:p/>
    <w:p>
      <w:r xmlns:w="http://schemas.openxmlformats.org/wordprocessingml/2006/main">
        <w:t xml:space="preserve">1. Ефесцима 6:10-18 – Обуците се у пуно оружје Божије да бисте се супротставили ђаволовим плановима.</w:t>
      </w:r>
    </w:p>
    <w:p/>
    <w:p>
      <w:r xmlns:w="http://schemas.openxmlformats.org/wordprocessingml/2006/main">
        <w:t xml:space="preserve">2. Дела 4:32-37 – Сви верници су били једног срца и душе, продавали су своје имање и добра да би се хранили једни другима.</w:t>
      </w:r>
    </w:p>
    <w:p/>
    <w:p>
      <w:r xmlns:w="http://schemas.openxmlformats.org/wordprocessingml/2006/main">
        <w:t xml:space="preserve">Бројеви 1:25 Пописаних од Гадовог племена било је четрдесет и пет хиљада шест стотина и педесет.</w:t>
      </w:r>
    </w:p>
    <w:p/>
    <w:p>
      <w:r xmlns:w="http://schemas.openxmlformats.org/wordprocessingml/2006/main">
        <w:t xml:space="preserve">Гадово племе било је избројано на 45 650.</w:t>
      </w:r>
    </w:p>
    <w:p/>
    <w:p>
      <w:r xmlns:w="http://schemas.openxmlformats.org/wordprocessingml/2006/main">
        <w:t xml:space="preserve">1. Бог цени сваку особу и свако племе, а требало би и ми.</w:t>
      </w:r>
    </w:p>
    <w:p/>
    <w:p>
      <w:r xmlns:w="http://schemas.openxmlformats.org/wordprocessingml/2006/main">
        <w:t xml:space="preserve">2. Свако од нас има посебну сврху коју треба да испуни и треба да се трудимо да то учинимо.</w:t>
      </w:r>
    </w:p>
    <w:p/>
    <w:p>
      <w:r xmlns:w="http://schemas.openxmlformats.org/wordprocessingml/2006/main">
        <w:t xml:space="preserve">1. Постање 12:2 – И учинићу од тебе велики народ, и благословићу те, и прославићу име твоје; и ти ћеш бити благослов.</w:t>
      </w:r>
    </w:p>
    <w:p/>
    <w:p>
      <w:r xmlns:w="http://schemas.openxmlformats.org/wordprocessingml/2006/main">
        <w:t xml:space="preserve">2. Исаија 43:7 – И свакога ко се зове мојим именом: јер сам га створио на славу своју, створио сам га; да, створио сам га.</w:t>
      </w:r>
    </w:p>
    <w:p/>
    <w:p>
      <w:r xmlns:w="http://schemas.openxmlformats.org/wordprocessingml/2006/main">
        <w:t xml:space="preserve">Бројеви 1:26 Од синова Јудиних, по њиховим нараштајима, по породицама њиховим, по домовима њихових отаца, према броју имена, од двадесет година и више, свих који су могли да иду у рат;</w:t>
      </w:r>
    </w:p>
    <w:p/>
    <w:p>
      <w:r xmlns:w="http://schemas.openxmlformats.org/wordprocessingml/2006/main">
        <w:t xml:space="preserve">Овај стих из Бројева 1:26 говори о организацији Јудиног племена, које је било организовано према породицама и броју мушкараца у свакој породици који су имали 20 година или више и способни да иду у рат.</w:t>
      </w:r>
    </w:p>
    <w:p/>
    <w:p>
      <w:r xmlns:w="http://schemas.openxmlformats.org/wordprocessingml/2006/main">
        <w:t xml:space="preserve">1. Верност Јудиног племена: важност заједнице и јединства</w:t>
      </w:r>
    </w:p>
    <w:p/>
    <w:p>
      <w:r xmlns:w="http://schemas.openxmlformats.org/wordprocessingml/2006/main">
        <w:t xml:space="preserve">2. Снага породице: Проналажење снаге у јединству</w:t>
      </w:r>
    </w:p>
    <w:p/>
    <w:p>
      <w:r xmlns:w="http://schemas.openxmlformats.org/wordprocessingml/2006/main">
        <w:t xml:space="preserve">1. Ефешанима 4:12-16 – За опремање светих за дело службе, за сазидање тела Христовог, док сви не дођемо до јединства вере и познања Сина Божијег, савршеном човеку, по мери раста пуноће Христове; да више не будемо деца, разбацани амо-тамо и ношени сваким ветром доктрине, преваром људи, у лукавом лукавству обмане завере, него, говорећи истину у љубави, да одрастемо у свему у Онај који је глава Христос од кога је цело тело, спојено и повезано оним што сваки зглоб даје, према делотворном раду којим сваки део чини свој део, изазива раст тела ради изградње самог себе у љубави.</w:t>
      </w:r>
    </w:p>
    <w:p/>
    <w:p>
      <w:r xmlns:w="http://schemas.openxmlformats.org/wordprocessingml/2006/main">
        <w:t xml:space="preserve">2. Псалам 133:1-3 – Гле, како је добро и како је пријатно да браћа живе заједно у јединству! То је као драгоцено уље на глави, које тече на браду, брада Аронова, која се спушта на ивицу његове хаљине. То је као роса Хермонска, која силази на планине Сионске; јер је тамо Господ заповедио благослов Живот довека.</w:t>
      </w:r>
    </w:p>
    <w:p/>
    <w:p>
      <w:r xmlns:w="http://schemas.openxmlformats.org/wordprocessingml/2006/main">
        <w:t xml:space="preserve">Бројеви 1:27 Пописаних од Јудиног племена било је шездесет четрнаест хиљада и шест стотина.</w:t>
      </w:r>
    </w:p>
    <w:p/>
    <w:p>
      <w:r xmlns:w="http://schemas.openxmlformats.org/wordprocessingml/2006/main">
        <w:t xml:space="preserve">Број људи из Јудиног племена који су били способни за службу у војсци био је 74.600.</w:t>
      </w:r>
    </w:p>
    <w:p/>
    <w:p>
      <w:r xmlns:w="http://schemas.openxmlformats.org/wordprocessingml/2006/main">
        <w:t xml:space="preserve">1. Моћ јединства – Како је Јудино племе успело да окупи тако велику војску.</w:t>
      </w:r>
    </w:p>
    <w:p/>
    <w:p>
      <w:r xmlns:w="http://schemas.openxmlformats.org/wordprocessingml/2006/main">
        <w:t xml:space="preserve">2. Награђена верност – Божји благослов за Јудино племе за њихову послушност.</w:t>
      </w:r>
    </w:p>
    <w:p/>
    <w:p>
      <w:r xmlns:w="http://schemas.openxmlformats.org/wordprocessingml/2006/main">
        <w:t xml:space="preserve">1. Ефешанима 4:16 – „Од кога цело тело, спојено и повезано оним што сваки зглоб даје, према делотворном раду којим сваки део чини свој део, изазива раст тела ради изградње самог себе у љубави. "</w:t>
      </w:r>
    </w:p>
    <w:p/>
    <w:p>
      <w:r xmlns:w="http://schemas.openxmlformats.org/wordprocessingml/2006/main">
        <w:t xml:space="preserve">2. Бројеви 6:24 Нека те Господ благослови и чува; 25 Господ нека засја лице своје на тебе, и нека ти буде милостив; 26 Господ подиже лице своје на вас, и да вам да мир.</w:t>
      </w:r>
    </w:p>
    <w:p/>
    <w:p>
      <w:r xmlns:w="http://schemas.openxmlformats.org/wordprocessingml/2006/main">
        <w:t xml:space="preserve">Бројеви 1:28 Од синова Исахарових, по нараштајима њиховим, по породицама њиховим, по домовима њихових отаца, према броју имена, од двадесет година навише, свих који су могли да иду у рат;</w:t>
      </w:r>
    </w:p>
    <w:p/>
    <w:p>
      <w:r xmlns:w="http://schemas.openxmlformats.org/wordprocessingml/2006/main">
        <w:t xml:space="preserve">Овај одломак описује војну службу Исахаровог племена, који су могли да иду у рат од двадесете године надаље.</w:t>
      </w:r>
    </w:p>
    <w:p/>
    <w:p>
      <w:r xmlns:w="http://schemas.openxmlformats.org/wordprocessingml/2006/main">
        <w:t xml:space="preserve">1. Снага и храброст Исахаровог племена</w:t>
      </w:r>
    </w:p>
    <w:p/>
    <w:p>
      <w:r xmlns:w="http://schemas.openxmlformats.org/wordprocessingml/2006/main">
        <w:t xml:space="preserve">2. Значај војне службе</w:t>
      </w:r>
    </w:p>
    <w:p/>
    <w:p>
      <w:r xmlns:w="http://schemas.openxmlformats.org/wordprocessingml/2006/main">
        <w:t xml:space="preserve">1. Поновљени закони 20:1-9 - Божје заповести о одласку у рат</w:t>
      </w:r>
    </w:p>
    <w:p/>
    <w:p>
      <w:r xmlns:w="http://schemas.openxmlformats.org/wordprocessingml/2006/main">
        <w:t xml:space="preserve">2. 1. Летописа 12:32 - Храброст и храброст људи Исахара у борби</w:t>
      </w:r>
    </w:p>
    <w:p/>
    <w:p>
      <w:r xmlns:w="http://schemas.openxmlformats.org/wordprocessingml/2006/main">
        <w:t xml:space="preserve">Бројеви 1:29 Пописаних од Исахаровог племена било је педесет и четири хиљаде и четири стотине.</w:t>
      </w:r>
    </w:p>
    <w:p/>
    <w:p>
      <w:r xmlns:w="http://schemas.openxmlformats.org/wordprocessingml/2006/main">
        <w:t xml:space="preserve">Племе Исахарово имало је укупно 54.400 чланова.</w:t>
      </w:r>
    </w:p>
    <w:p/>
    <w:p>
      <w:r xmlns:w="http://schemas.openxmlformats.org/wordprocessingml/2006/main">
        <w:t xml:space="preserve">1. Важност бројања: поштовање Божијих заповести чак и у наизглед свакодневним пословима.</w:t>
      </w:r>
    </w:p>
    <w:p/>
    <w:p>
      <w:r xmlns:w="http://schemas.openxmlformats.org/wordprocessingml/2006/main">
        <w:t xml:space="preserve">2. Проналажење снаге и јединства у бројевима: без обзира на задатак, Бог нас позива да урадимо свој део.</w:t>
      </w:r>
    </w:p>
    <w:p/>
    <w:p>
      <w:r xmlns:w="http://schemas.openxmlformats.org/wordprocessingml/2006/main">
        <w:t xml:space="preserve">1. Излазак 30:11-16 – Бог заповеда Мојсију да изврши попис Израелаца.</w:t>
      </w:r>
    </w:p>
    <w:p/>
    <w:p>
      <w:r xmlns:w="http://schemas.openxmlformats.org/wordprocessingml/2006/main">
        <w:t xml:space="preserve">2. Дела 1:15-26 – Ученици су бацили жреб да изаберу замену за Јуду Искариотског.</w:t>
      </w:r>
    </w:p>
    <w:p/>
    <w:p>
      <w:r xmlns:w="http://schemas.openxmlformats.org/wordprocessingml/2006/main">
        <w:t xml:space="preserve">Бројеви 1:30 Завулонових синова, по нараштајима њиховим, по породицама њиховим, по домовима њихових отаца, према броју имена, од двадесет година навише, свих који су могли да иду у рат;</w:t>
      </w:r>
    </w:p>
    <w:p/>
    <w:p>
      <w:r xmlns:w="http://schemas.openxmlformats.org/wordprocessingml/2006/main">
        <w:t xml:space="preserve">Направљен је попис Завулонове деце, бележећи оне старије од 20 година који су могли да иду у рат.</w:t>
      </w:r>
    </w:p>
    <w:p/>
    <w:p>
      <w:r xmlns:w="http://schemas.openxmlformats.org/wordprocessingml/2006/main">
        <w:t xml:space="preserve">1. Божја верност у пружању снаге и заштите свом народу у време рата.</w:t>
      </w:r>
    </w:p>
    <w:p/>
    <w:p>
      <w:r xmlns:w="http://schemas.openxmlformats.org/wordprocessingml/2006/main">
        <w:t xml:space="preserve">2. Важност бројања наших благослова и поверења у Господа у било којој ситуацији.</w:t>
      </w:r>
    </w:p>
    <w:p/>
    <w:p>
      <w:r xmlns:w="http://schemas.openxmlformats.org/wordprocessingml/2006/main">
        <w:t xml:space="preserve">1. Поновљени закони 20:4 - Јер Господ Бог твој је онај који иде с тобом, да се бори за тебе против твојих непријатеља, да те спасе.</w:t>
      </w:r>
    </w:p>
    <w:p/>
    <w:p>
      <w:r xmlns:w="http://schemas.openxmlformats.org/wordprocessingml/2006/main">
        <w:t xml:space="preserve">2. Исус Навин 1:9 – Зар ти нисам заповедио? Будите јаки и храбри; не бој се и не плаши се, јер је Господ Бог твој с тобом куда год пођеш.</w:t>
      </w:r>
    </w:p>
    <w:p/>
    <w:p>
      <w:r xmlns:w="http://schemas.openxmlformats.org/wordprocessingml/2006/main">
        <w:t xml:space="preserve">Бројеви 1:31 Пописаних од Завулонова племена било је педесет и седам хиљада и четири стотине.</w:t>
      </w:r>
    </w:p>
    <w:p/>
    <w:p>
      <w:r xmlns:w="http://schemas.openxmlformats.org/wordprocessingml/2006/main">
        <w:t xml:space="preserve">Завулоново племе је бројало 57.400.</w:t>
      </w:r>
    </w:p>
    <w:p/>
    <w:p>
      <w:r xmlns:w="http://schemas.openxmlformats.org/wordprocessingml/2006/main">
        <w:t xml:space="preserve">1: Божја верност је илустрована у Његовом обећању да ће сваком од дванаест израелских племена дати своју земљу и да ће се побринути за њих.</w:t>
      </w:r>
    </w:p>
    <w:p/>
    <w:p>
      <w:r xmlns:w="http://schemas.openxmlformats.org/wordprocessingml/2006/main">
        <w:t xml:space="preserve">2: Божје обећање Завулону да ће им дати њихову сопствену земљу и обезбедити их је пример Његове верности.</w:t>
      </w:r>
    </w:p>
    <w:p/>
    <w:p>
      <w:r xmlns:w="http://schemas.openxmlformats.org/wordprocessingml/2006/main">
        <w:t xml:space="preserve">1: Исус Навин 19:10-12 – „И трећи жреб изиђе за синове Завулонове по породицама њиховим; и граница њихове баштине била је до Сарида, а њихова граница на западу била је до обале Кислот Тавора, и затим излази на Даберат, и пење се на Јафију, и одатле иде на исток до Гита-Хефера, до Ита-Казина, и излази на Ремон-метоар до Неа, а излазили су на северу. страни Ханатона; и имале су своје границе на северној страни Јафије, а граница је ишла на исток до Таанат-Силоа, и пролазила њоме на истоку до Јаное, и спуштала се од Јаное до Атарота и Наарата, и долази у Јерихон и излази на Јордан“.</w:t>
      </w:r>
    </w:p>
    <w:p/>
    <w:p>
      <w:r xmlns:w="http://schemas.openxmlformats.org/wordprocessingml/2006/main">
        <w:t xml:space="preserve">2: Поновљени закони 33:18 – „И за Завулона рече: Радуј се Завулоне у свом изласку, и Исахаре у шаторима својим.“</w:t>
      </w:r>
    </w:p>
    <w:p/>
    <w:p>
      <w:r xmlns:w="http://schemas.openxmlformats.org/wordprocessingml/2006/main">
        <w:t xml:space="preserve">Бројеви 1:32 Од синова Јосифових, наиме од синова Јефремових, по нараштајима њиховим, по породицама њиховим, по домовима њихових отаца, по броју имена, од двадесет година навише, све што били у стању да крену у рат;</w:t>
      </w:r>
    </w:p>
    <w:p/>
    <w:p>
      <w:r xmlns:w="http://schemas.openxmlformats.org/wordprocessingml/2006/main">
        <w:t xml:space="preserve">Бројеви 1:32 описује број мушкараца из Јефремових племена старијих од 20 година који су могли да иду у рат.</w:t>
      </w:r>
    </w:p>
    <w:p/>
    <w:p>
      <w:r xmlns:w="http://schemas.openxmlformats.org/wordprocessingml/2006/main">
        <w:t xml:space="preserve">1. Бити спреман за битку – Прича о Јефремцима у Бројевима 1:32 служи као подсетник да увек треба да будемо спремни за духовни рат.</w:t>
      </w:r>
    </w:p>
    <w:p/>
    <w:p>
      <w:r xmlns:w="http://schemas.openxmlformats.org/wordprocessingml/2006/main">
        <w:t xml:space="preserve">2. Живети храбро – Бројеви 1:32 указује на храброст Јефремова и подстиче нас да живимо са истом смелошћу и храброшћу.</w:t>
      </w:r>
    </w:p>
    <w:p/>
    <w:p>
      <w:r xmlns:w="http://schemas.openxmlformats.org/wordprocessingml/2006/main">
        <w:t xml:space="preserve">1. Ефесцима 6:10-13 – Коначно, будите јаки у Господу и у снази његове моћи. Обуците се у сву опрему Божију, да бисте могли да се одупрете плановима ђавољим. Јер ми се не боримо против крви и меса, него против владара, против власти, против космичких сила над овом садашњом тамом, против духовних сила зла на небесима. Узмите, дакле, сву оружје Божију, да бисте могли да се одупрете у дан зли, и, све учинивши, да останете чврсти.</w:t>
      </w:r>
    </w:p>
    <w:p/>
    <w:p>
      <w:r xmlns:w="http://schemas.openxmlformats.org/wordprocessingml/2006/main">
        <w:t xml:space="preserve">2. Исус Навин 1:6-9 – Будите јаки и храбри, јер ћете учинити да овај народ наследи земљу за коју сам се заклео њиховим очевима да ћу им дати. Само буди јак и веома храбар, пазећи да поступаш по свему закону који ти је заповедио Мојсије слуга мој. Не скрећи с њега ни надесно ни налево, да би имао успеха где год да кренеш. Ова књига закона неће одступити од ваших уста, него ћете о њој размишљати дан и ноћ, да бисте пазили да чините све што је у њој написано. Јер тада ћете учинити свој пут просперитетним, и тада ћете имати добар успех. Нисам ли ти заповедио? Будите јаки и храбри. Не бој се и не плаши се, јер је Господ Бог твој с тобом где год да пођеш.</w:t>
      </w:r>
    </w:p>
    <w:p/>
    <w:p>
      <w:r xmlns:w="http://schemas.openxmlformats.org/wordprocessingml/2006/main">
        <w:t xml:space="preserve">Бројеви 1:33 Пописаних од Јефремовог племена било је четрдесет хиљада и пет стотина.</w:t>
      </w:r>
    </w:p>
    <w:p/>
    <w:p>
      <w:r xmlns:w="http://schemas.openxmlformats.org/wordprocessingml/2006/main">
        <w:t xml:space="preserve">Племе Јефремово било је избројано и било их је укупно четрдесет пет стотина.</w:t>
      </w:r>
    </w:p>
    <w:p/>
    <w:p>
      <w:r xmlns:w="http://schemas.openxmlformats.org/wordprocessingml/2006/main">
        <w:t xml:space="preserve">1. Важност бројања у Библији</w:t>
      </w:r>
    </w:p>
    <w:p/>
    <w:p>
      <w:r xmlns:w="http://schemas.openxmlformats.org/wordprocessingml/2006/main">
        <w:t xml:space="preserve">2. Значај броја четрдесет пет стотина</w:t>
      </w:r>
    </w:p>
    <w:p/>
    <w:p>
      <w:r xmlns:w="http://schemas.openxmlformats.org/wordprocessingml/2006/main">
        <w:t xml:space="preserve">1. Бројеви 3:14-15 – Ово су имена Аронових синова: Надав, прворођени, и Авију, Елеазар и Итамар. Ово су имена Аронових синова, помазаних свештеника, које је он поставио да служе као свештенике.</w:t>
      </w:r>
    </w:p>
    <w:p/>
    <w:p>
      <w:r xmlns:w="http://schemas.openxmlformats.org/wordprocessingml/2006/main">
        <w:t xml:space="preserve">2. Псалам 105:1 – О захвалите Господу; призивати његово име; обзнани међу народима дела његова!</w:t>
      </w:r>
    </w:p>
    <w:p/>
    <w:p>
      <w:r xmlns:w="http://schemas.openxmlformats.org/wordprocessingml/2006/main">
        <w:t xml:space="preserve">Бројеви 1:34 Од синова Манасијиних, по нараштајима њиховим, по породицама њиховим, по домовима њихових отаца, према броју имена, од двадесет година навише, свих који су били способни за рат;</w:t>
      </w:r>
    </w:p>
    <w:p/>
    <w:p>
      <w:r xmlns:w="http://schemas.openxmlformats.org/wordprocessingml/2006/main">
        <w:t xml:space="preserve">Овај одломак описује број мушкараца из Манасијиног племена који су могли да крену у рат у доби од двадесет и више година.</w:t>
      </w:r>
    </w:p>
    <w:p/>
    <w:p>
      <w:r xmlns:w="http://schemas.openxmlformats.org/wordprocessingml/2006/main">
        <w:t xml:space="preserve">1. Снага Господња постаје савршена у нашој слабости</w:t>
      </w:r>
    </w:p>
    <w:p/>
    <w:p>
      <w:r xmlns:w="http://schemas.openxmlformats.org/wordprocessingml/2006/main">
        <w:t xml:space="preserve">2. Позив на оружје: Борба за оно што је исправно и праведно</w:t>
      </w:r>
    </w:p>
    <w:p/>
    <w:p>
      <w:r xmlns:w="http://schemas.openxmlformats.org/wordprocessingml/2006/main">
        <w:t xml:space="preserve">1. 2. Коринћанима 12:9-10 – И рече ми: Доста ти је моја милост, јер се снага моја у слабости усавршава. Зато ћу се најрадије хвалити својим немоћима, да сила Христова почива на мени.</w:t>
      </w:r>
    </w:p>
    <w:p/>
    <w:p>
      <w:r xmlns:w="http://schemas.openxmlformats.org/wordprocessingml/2006/main">
        <w:t xml:space="preserve">2. Исаија 59:14-15 – И суд се окрене уназад, и правда стоји издалека, јер је истина пала на улици, и праведност не може ући. Да, истина не успева; а ко се удаљава од зла, чини себе пленом; и Господ је то видео, и немило му се што нема суда.</w:t>
      </w:r>
    </w:p>
    <w:p/>
    <w:p>
      <w:r xmlns:w="http://schemas.openxmlformats.org/wordprocessingml/2006/main">
        <w:t xml:space="preserve">Бројеви 1:35 Пописаних од Манасијиног племена било је тридесет и две хиљаде и две стотине.</w:t>
      </w:r>
    </w:p>
    <w:p/>
    <w:p>
      <w:r xmlns:w="http://schemas.openxmlformats.org/wordprocessingml/2006/main">
        <w:t xml:space="preserve">Манасијино племе је бројало 32.200.</w:t>
      </w:r>
    </w:p>
    <w:p/>
    <w:p>
      <w:r xmlns:w="http://schemas.openxmlformats.org/wordprocessingml/2006/main">
        <w:t xml:space="preserve">1. Бог нас броји и све нас познаје по имену.</w:t>
      </w:r>
    </w:p>
    <w:p/>
    <w:p>
      <w:r xmlns:w="http://schemas.openxmlformats.org/wordprocessingml/2006/main">
        <w:t xml:space="preserve">2. Сви смо ми део нечега већег од нас самих.</w:t>
      </w:r>
    </w:p>
    <w:p/>
    <w:p>
      <w:r xmlns:w="http://schemas.openxmlformats.org/wordprocessingml/2006/main">
        <w:t xml:space="preserve">1. Псалам 139:13-14 „Јер си створио моје најдубље биће, ти си ме спојио у мајчиној утроби. Хвалим те јер сам страшно и дивно створен; дивна су твоја дела, знам то добро.“</w:t>
      </w:r>
    </w:p>
    <w:p/>
    <w:p>
      <w:r xmlns:w="http://schemas.openxmlformats.org/wordprocessingml/2006/main">
        <w:t xml:space="preserve">2. Матеј 10:29-31 „Зар се два врапца не продају за динар? Али ниједан од њих неће пасти на земљу ван бриге Оца вашег. И све су вам власи на глави избројани. Зато немојте бити плашите се, вредите више од многих врабаца.</w:t>
      </w:r>
    </w:p>
    <w:p/>
    <w:p>
      <w:r xmlns:w="http://schemas.openxmlformats.org/wordprocessingml/2006/main">
        <w:t xml:space="preserve">Бројеви 1:36 Од синова Венијаминових, по нараштајима њиховим, по породицама њиховим, по домовима њихових отаца, према броју имена, од двадесет година навише, свих који су могли да иду у рат;</w:t>
      </w:r>
    </w:p>
    <w:p/>
    <w:p>
      <w:r xmlns:w="http://schemas.openxmlformats.org/wordprocessingml/2006/main">
        <w:t xml:space="preserve">Овај одломак описује број бењаминских мушкараца од двадесет година навише који су могли да иду у рат.</w:t>
      </w:r>
    </w:p>
    <w:p/>
    <w:p>
      <w:r xmlns:w="http://schemas.openxmlformats.org/wordprocessingml/2006/main">
        <w:t xml:space="preserve">1. Будите храбри и спремни да се борите за оно што је исправно - Бројеви 1:36</w:t>
      </w:r>
    </w:p>
    <w:p/>
    <w:p>
      <w:r xmlns:w="http://schemas.openxmlformats.org/wordprocessingml/2006/main">
        <w:t xml:space="preserve">2. Никада не одустајте од изазова - бројеви 1:36</w:t>
      </w:r>
    </w:p>
    <w:p/>
    <w:p>
      <w:r xmlns:w="http://schemas.openxmlformats.org/wordprocessingml/2006/main">
        <w:t xml:space="preserve">1. Ефесцима 6:10-11 – Коначно, будите јаки у Господу и у снази његове моћи. Обуците се у сву опрему Божију, да бисте могли да се одупрете плановима ђавољим.</w:t>
      </w:r>
    </w:p>
    <w:p/>
    <w:p>
      <w:r xmlns:w="http://schemas.openxmlformats.org/wordprocessingml/2006/main">
        <w:t xml:space="preserve">2. Исус Навин 1:9 – Зар ти нисам заповедио? Будите јаки и храбри. Не бој се и не плаши се, јер је Господ Бог твој с тобом где год да пођеш.</w:t>
      </w:r>
    </w:p>
    <w:p/>
    <w:p>
      <w:r xmlns:w="http://schemas.openxmlformats.org/wordprocessingml/2006/main">
        <w:t xml:space="preserve">Бројеви 1:37 Пописаних од Венијаминовог племена било је тридесет и пет хиљада и четири стотине.</w:t>
      </w:r>
    </w:p>
    <w:p/>
    <w:p>
      <w:r xmlns:w="http://schemas.openxmlformats.org/wordprocessingml/2006/main">
        <w:t xml:space="preserve">Венијаминово племе је побројано и утврђено је да има 35 400 чланова.</w:t>
      </w:r>
    </w:p>
    <w:p/>
    <w:p>
      <w:r xmlns:w="http://schemas.openxmlformats.org/wordprocessingml/2006/main">
        <w:t xml:space="preserve">1. Важност бројања и вредновања сваког појединца унутар цркве.</w:t>
      </w:r>
    </w:p>
    <w:p/>
    <w:p>
      <w:r xmlns:w="http://schemas.openxmlformats.org/wordprocessingml/2006/main">
        <w:t xml:space="preserve">2. Божија верност и опскрба за сав Његов народ.</w:t>
      </w:r>
    </w:p>
    <w:p/>
    <w:p>
      <w:r xmlns:w="http://schemas.openxmlformats.org/wordprocessingml/2006/main">
        <w:t xml:space="preserve">1. Постање 1:26-27 – И рече Бог: начинимо човека по свом обличју, по обличју нашем, и нека владају над рибама морским, и птицама небеским, и стоком, и по свој земљи и над свим гмизавцима што гмижу по земљи. Тако Бог створи човека по обличју своме, по обличју Божијем створи га; мушко и женско створи их.</w:t>
      </w:r>
    </w:p>
    <w:p/>
    <w:p>
      <w:r xmlns:w="http://schemas.openxmlformats.org/wordprocessingml/2006/main">
        <w:t xml:space="preserve">2. Псалам 147:4 - Он говори број звезда; он их све назива њиховим именима.</w:t>
      </w:r>
    </w:p>
    <w:p/>
    <w:p>
      <w:r xmlns:w="http://schemas.openxmlformats.org/wordprocessingml/2006/main">
        <w:t xml:space="preserve">Бројеви 1:38 Од синова Данових, по нараштајима њиховим, по породицама њиховим, по домовима њихових отаца, према броју имена, од двадесет година и више, свих који су могли да иду у рат;</w:t>
      </w:r>
    </w:p>
    <w:p/>
    <w:p>
      <w:r xmlns:w="http://schemas.openxmlformats.org/wordprocessingml/2006/main">
        <w:t xml:space="preserve">Данова деца, пописана по њиховим породицама, бројала су се од двадесет година навише да би се одредили они који су способни да иду у рат.</w:t>
      </w:r>
    </w:p>
    <w:p/>
    <w:p>
      <w:r xmlns:w="http://schemas.openxmlformats.org/wordprocessingml/2006/main">
        <w:t xml:space="preserve">1. „Живети спремни за рат: припрема за духовне битке“</w:t>
      </w:r>
    </w:p>
    <w:p/>
    <w:p>
      <w:r xmlns:w="http://schemas.openxmlformats.org/wordprocessingml/2006/main">
        <w:t xml:space="preserve">2. „Снага у бројевима: важност заједнице“</w:t>
      </w:r>
    </w:p>
    <w:p/>
    <w:p>
      <w:r xmlns:w="http://schemas.openxmlformats.org/wordprocessingml/2006/main">
        <w:t xml:space="preserve">1. Ефесцима 6:10-18 - Оклоп Божији</w:t>
      </w:r>
    </w:p>
    <w:p/>
    <w:p>
      <w:r xmlns:w="http://schemas.openxmlformats.org/wordprocessingml/2006/main">
        <w:t xml:space="preserve">2. Јеврејима 10:23-25 – Охрабрење суверника</w:t>
      </w:r>
    </w:p>
    <w:p/>
    <w:p>
      <w:r xmlns:w="http://schemas.openxmlformats.org/wordprocessingml/2006/main">
        <w:t xml:space="preserve">Бројеви 1:39 Пописаних од Данова племена било је шездесет две хиљаде и седам стотина.</w:t>
      </w:r>
    </w:p>
    <w:p/>
    <w:p>
      <w:r xmlns:w="http://schemas.openxmlformats.org/wordprocessingml/2006/main">
        <w:t xml:space="preserve">Племе Даново је бројало 62.700 људи.</w:t>
      </w:r>
    </w:p>
    <w:p/>
    <w:p>
      <w:r xmlns:w="http://schemas.openxmlformats.org/wordprocessingml/2006/main">
        <w:t xml:space="preserve">1. Божја верност свом народу се види у Његовом попису и благослову Дановог племена.</w:t>
      </w:r>
    </w:p>
    <w:p/>
    <w:p>
      <w:r xmlns:w="http://schemas.openxmlformats.org/wordprocessingml/2006/main">
        <w:t xml:space="preserve">2. Божји план за Његов народ је већи од свега што можемо замислити.</w:t>
      </w:r>
    </w:p>
    <w:p/>
    <w:p>
      <w:r xmlns:w="http://schemas.openxmlformats.org/wordprocessingml/2006/main">
        <w:t xml:space="preserve">1. Бројеви 1:39 – Избројаних од Данова племена било је шездесет две хиљаде и седам стотина.</w:t>
      </w:r>
    </w:p>
    <w:p/>
    <w:p>
      <w:r xmlns:w="http://schemas.openxmlformats.org/wordprocessingml/2006/main">
        <w:t xml:space="preserve">2. Псалам 91:14 – Зато што је он на мене ставио своју љубав, зато ћу га избавити: узвисићу га, јер је познао име моје.</w:t>
      </w:r>
    </w:p>
    <w:p/>
    <w:p>
      <w:r xmlns:w="http://schemas.openxmlformats.org/wordprocessingml/2006/main">
        <w:t xml:space="preserve">Бројеви 1:40 Од синова Асирових, по нараштајима, по породицама њиховим, по домовима њихових отаца, према броју имена, од двадесет година навише, свих који су могли да иду у рат;</w:t>
      </w:r>
    </w:p>
    <w:p/>
    <w:p>
      <w:r xmlns:w="http://schemas.openxmlformats.org/wordprocessingml/2006/main">
        <w:t xml:space="preserve">У Бројевима 1:40, Ашерова деца од двадесет година и више, која су била у стању да иду у рат, пребројана су према њиховим генерацијама, породицама и кућама својих очева.</w:t>
      </w:r>
    </w:p>
    <w:p/>
    <w:p>
      <w:r xmlns:w="http://schemas.openxmlformats.org/wordprocessingml/2006/main">
        <w:t xml:space="preserve">1. Ашерова снага: слављење вере и снаге Божјег народа</w:t>
      </w:r>
    </w:p>
    <w:p/>
    <w:p>
      <w:r xmlns:w="http://schemas.openxmlformats.org/wordprocessingml/2006/main">
        <w:t xml:space="preserve">2. Припрема за рат: разумевање динамике духовног сукоба</w:t>
      </w:r>
    </w:p>
    <w:p/>
    <w:p>
      <w:r xmlns:w="http://schemas.openxmlformats.org/wordprocessingml/2006/main">
        <w:t xml:space="preserve">1. 1. Летописа 7:40 – Све су то били Асирови синови, поглавари куће свог оца, изабрани и моћни људи од храбрости, поглавари кнезова. А број у родослову оних који су били спремни за рат и битку био је двадесет и шест хиљада људи.</w:t>
      </w:r>
    </w:p>
    <w:p/>
    <w:p>
      <w:r xmlns:w="http://schemas.openxmlformats.org/wordprocessingml/2006/main">
        <w:t xml:space="preserve">2. 2. Тимотеју 2:3-4 – Ти, дакле, трпиш тврдоћу, као добар војник Исуса Христа. Ниједан човек који се бори не заплиће се у послове овог живота; да би угодио ономе који га је изабрао за војника.</w:t>
      </w:r>
    </w:p>
    <w:p/>
    <w:p>
      <w:r xmlns:w="http://schemas.openxmlformats.org/wordprocessingml/2006/main">
        <w:t xml:space="preserve">Бројеви 1:41 Пописаних од Ашировог племена било је четрдесет и хиљаду и пет стотина.</w:t>
      </w:r>
    </w:p>
    <w:p/>
    <w:p>
      <w:r xmlns:w="http://schemas.openxmlformats.org/wordprocessingml/2006/main">
        <w:t xml:space="preserve">Аширово племе је бројало 41 500 људи.</w:t>
      </w:r>
    </w:p>
    <w:p/>
    <w:p>
      <w:r xmlns:w="http://schemas.openxmlformats.org/wordprocessingml/2006/main">
        <w:t xml:space="preserve">1. Божја верност у старању о свом народу.</w:t>
      </w:r>
    </w:p>
    <w:p/>
    <w:p>
      <w:r xmlns:w="http://schemas.openxmlformats.org/wordprocessingml/2006/main">
        <w:t xml:space="preserve">2. Важност бројања и бројања као дела заједнице.</w:t>
      </w:r>
    </w:p>
    <w:p/>
    <w:p>
      <w:r xmlns:w="http://schemas.openxmlformats.org/wordprocessingml/2006/main">
        <w:t xml:space="preserve">1. Псалам 147:4 - Он броји број звезда; Он свима даје имена.</w:t>
      </w:r>
    </w:p>
    <w:p/>
    <w:p>
      <w:r xmlns:w="http://schemas.openxmlformats.org/wordprocessingml/2006/main">
        <w:t xml:space="preserve">2. Матеј 10:30 - Чак су вам и саме власи на глави све избројане.</w:t>
      </w:r>
    </w:p>
    <w:p/>
    <w:p>
      <w:r xmlns:w="http://schemas.openxmlformats.org/wordprocessingml/2006/main">
        <w:t xml:space="preserve">Бројеви 1:42 Од Нефталимових синова, по нараштајима њиховим, по породицама својим, по домовима њихових отаца, према броју имена, од двадесет година навише, сви који су могли да иду у рат;</w:t>
      </w:r>
    </w:p>
    <w:p/>
    <w:p>
      <w:r xmlns:w="http://schemas.openxmlformats.org/wordprocessingml/2006/main">
        <w:t xml:space="preserve">Извршен је попис племена Нафталијевог, рачунајући све мушкарце од 20 и више година који су могли да иду у рат.</w:t>
      </w:r>
    </w:p>
    <w:p/>
    <w:p>
      <w:r xmlns:w="http://schemas.openxmlformats.org/wordprocessingml/2006/main">
        <w:t xml:space="preserve">1. Важност јединства: Поглед на бројеве 1:42</w:t>
      </w:r>
    </w:p>
    <w:p/>
    <w:p>
      <w:r xmlns:w="http://schemas.openxmlformats.org/wordprocessingml/2006/main">
        <w:t xml:space="preserve">2. Немојте се плашити да идете у рат: Студија бројева 1:42</w:t>
      </w:r>
    </w:p>
    <w:p/>
    <w:p>
      <w:r xmlns:w="http://schemas.openxmlformats.org/wordprocessingml/2006/main">
        <w:t xml:space="preserve">1. Поновљени закони 20:1-4 - Господње инструкције о одласку у рат.</w:t>
      </w:r>
    </w:p>
    <w:p/>
    <w:p>
      <w:r xmlns:w="http://schemas.openxmlformats.org/wordprocessingml/2006/main">
        <w:t xml:space="preserve">2. Псалам 144:1 - Молитва за заштиту и победу у борби.</w:t>
      </w:r>
    </w:p>
    <w:p/>
    <w:p>
      <w:r xmlns:w="http://schemas.openxmlformats.org/wordprocessingml/2006/main">
        <w:t xml:space="preserve">Бројеви 1:43 Пописаних од племена Нефталимова било је педесет и три хиљаде и четири стотине.</w:t>
      </w:r>
    </w:p>
    <w:p/>
    <w:p>
      <w:r xmlns:w="http://schemas.openxmlformats.org/wordprocessingml/2006/main">
        <w:t xml:space="preserve">Нефталимово племе било је избројано на 53.400.</w:t>
      </w:r>
    </w:p>
    <w:p/>
    <w:p>
      <w:r xmlns:w="http://schemas.openxmlformats.org/wordprocessingml/2006/main">
        <w:t xml:space="preserve">1. Наша вера треба да буде непоколебљива као број Нефталим.</w:t>
      </w:r>
    </w:p>
    <w:p/>
    <w:p>
      <w:r xmlns:w="http://schemas.openxmlformats.org/wordprocessingml/2006/main">
        <w:t xml:space="preserve">2. Наша вера је учвршћена када је поткрепљена бројевима.</w:t>
      </w:r>
    </w:p>
    <w:p/>
    <w:p>
      <w:r xmlns:w="http://schemas.openxmlformats.org/wordprocessingml/2006/main">
        <w:t xml:space="preserve">1. Римљанима 10:17 – Дакле, вера долази од слушања, а слушање кроз реч Христову.</w:t>
      </w:r>
    </w:p>
    <w:p/>
    <w:p>
      <w:r xmlns:w="http://schemas.openxmlformats.org/wordprocessingml/2006/main">
        <w:t xml:space="preserve">2. Јеврејима 11:1 – Вера је сигурност онога чему се надамо, уверење ствари које се не виде.</w:t>
      </w:r>
    </w:p>
    <w:p/>
    <w:p>
      <w:r xmlns:w="http://schemas.openxmlformats.org/wordprocessingml/2006/main">
        <w:t xml:space="preserve">Бројеви 1:44 Ово су они који су избројани, које су Мојсије и Арон избројали, и кнезови Израиљеви, којих је било дванаест људи: сваки је био за дом својих отаца.</w:t>
      </w:r>
    </w:p>
    <w:p/>
    <w:p>
      <w:r xmlns:w="http://schemas.openxmlformats.org/wordprocessingml/2006/main">
        <w:t xml:space="preserve">Израиљце су побројали и предводили Мојсије и Арон, заједно са кнезовима Израела, укупно дванаест мушкараца који су представљали сваку од њихових породица.</w:t>
      </w:r>
    </w:p>
    <w:p/>
    <w:p>
      <w:r xmlns:w="http://schemas.openxmlformats.org/wordprocessingml/2006/main">
        <w:t xml:space="preserve">1. Важност убрајања у Божју породицу.</w:t>
      </w:r>
    </w:p>
    <w:p/>
    <w:p>
      <w:r xmlns:w="http://schemas.openxmlformats.org/wordprocessingml/2006/main">
        <w:t xml:space="preserve">2. Заједно смо јачи: снага јединства у делу Господњем.</w:t>
      </w:r>
    </w:p>
    <w:p/>
    <w:p>
      <w:r xmlns:w="http://schemas.openxmlformats.org/wordprocessingml/2006/main">
        <w:t xml:space="preserve">1. Матеј 18:20 – Јер где су двојица или тројица сабрани у моје име, тамо сам и ја међу њима.</w:t>
      </w:r>
    </w:p>
    <w:p/>
    <w:p>
      <w:r xmlns:w="http://schemas.openxmlformats.org/wordprocessingml/2006/main">
        <w:t xml:space="preserve">2. Римљанима 12:5 – Тако смо ми, будући да смо многи, једно тело у Христу, и сваки удови један другоме.</w:t>
      </w:r>
    </w:p>
    <w:p/>
    <w:p>
      <w:r xmlns:w="http://schemas.openxmlformats.org/wordprocessingml/2006/main">
        <w:t xml:space="preserve">Бројеви 1:45 Тако су били сви пописани од синова Израиљевих, по домовима њихових отаца, од двадесет година навише, сви који су могли да пођу у рат у Израелу;</w:t>
      </w:r>
    </w:p>
    <w:p/>
    <w:p>
      <w:r xmlns:w="http://schemas.openxmlformats.org/wordprocessingml/2006/main">
        <w:t xml:space="preserve">Сви мушкарци од синова Израела који су имали најмање двадесет година били су избројани да иду у рат.</w:t>
      </w:r>
    </w:p>
    <w:p/>
    <w:p>
      <w:r xmlns:w="http://schemas.openxmlformats.org/wordprocessingml/2006/main">
        <w:t xml:space="preserve">1. Моћ послушности – Како нас поштовање Господњих заповести чини способним да чинимо немогуће ствари.</w:t>
      </w:r>
    </w:p>
    <w:p/>
    <w:p>
      <w:r xmlns:w="http://schemas.openxmlformats.org/wordprocessingml/2006/main">
        <w:t xml:space="preserve">2. Снага јединства – Како се моћ Господњег народа увећава када стојимо заједно.</w:t>
      </w:r>
    </w:p>
    <w:p/>
    <w:p>
      <w:r xmlns:w="http://schemas.openxmlformats.org/wordprocessingml/2006/main">
        <w:t xml:space="preserve">1. Поновљени закони 32:30 – Како би један јурио хиљаду, а двојица бацила десет хиљада у бекство, осим што их њихова стена није продала, а ГОСПОД их затворио?</w:t>
      </w:r>
    </w:p>
    <w:p/>
    <w:p>
      <w:r xmlns:w="http://schemas.openxmlformats.org/wordprocessingml/2006/main">
        <w:t xml:space="preserve">2. Ефесцима 6:10-18 – Коначно, браћо моја, будите јаки у Господу и у сили моћи његове.</w:t>
      </w:r>
    </w:p>
    <w:p/>
    <w:p>
      <w:r xmlns:w="http://schemas.openxmlformats.org/wordprocessingml/2006/main">
        <w:t xml:space="preserve">Бројеви 1:46 Свих избројаних беше шест стотина хиљада и три хиљаде пет стотина и педесет.</w:t>
      </w:r>
    </w:p>
    <w:p/>
    <w:p>
      <w:r xmlns:w="http://schemas.openxmlformats.org/wordprocessingml/2006/main">
        <w:t xml:space="preserve">Овај стих из Бројева 1:46 каже да је укупан број људи који су пребројани у попису био 600.550.</w:t>
      </w:r>
    </w:p>
    <w:p/>
    <w:p>
      <w:r xmlns:w="http://schemas.openxmlformats.org/wordprocessingml/2006/main">
        <w:t xml:space="preserve">1. Божја верност: У Бројевима 1:46, Бог показује своју верност у обезбеђивању јасног броја људи на које је пазио.</w:t>
      </w:r>
    </w:p>
    <w:p/>
    <w:p>
      <w:r xmlns:w="http://schemas.openxmlformats.org/wordprocessingml/2006/main">
        <w:t xml:space="preserve">2. Важност бројева: Овај стих наглашава важност бројева и како се они могу користити да покажу верност Бога.</w:t>
      </w:r>
    </w:p>
    <w:p/>
    <w:p>
      <w:r xmlns:w="http://schemas.openxmlformats.org/wordprocessingml/2006/main">
        <w:t xml:space="preserve">1. Псалам 147:4 - Он броји број звезда; свима даје њихова имена.</w:t>
      </w:r>
    </w:p>
    <w:p/>
    <w:p>
      <w:r xmlns:w="http://schemas.openxmlformats.org/wordprocessingml/2006/main">
        <w:t xml:space="preserve">2. Лука 12:7 – Заиста, све су вам власи на глави избројане. Не бој се; вредиш више од многих врабаца.</w:t>
      </w:r>
    </w:p>
    <w:p/>
    <w:p>
      <w:r xmlns:w="http://schemas.openxmlformats.org/wordprocessingml/2006/main">
        <w:t xml:space="preserve">Бројеви 1:47 Али Левити по племену својих отаца не беху убројани међу њих.</w:t>
      </w:r>
    </w:p>
    <w:p/>
    <w:p>
      <w:r xmlns:w="http://schemas.openxmlformats.org/wordprocessingml/2006/main">
        <w:t xml:space="preserve">Левити нису били укључени у побројавање осталих племена Израела.</w:t>
      </w:r>
    </w:p>
    <w:p/>
    <w:p>
      <w:r xmlns:w="http://schemas.openxmlformats.org/wordprocessingml/2006/main">
        <w:t xml:space="preserve">1. Позив на служење: Улога левита у Божјем плану</w:t>
      </w:r>
    </w:p>
    <w:p/>
    <w:p>
      <w:r xmlns:w="http://schemas.openxmlformats.org/wordprocessingml/2006/main">
        <w:t xml:space="preserve">2. Одавање почасти Божјем изабраном народу: значај левита у Библији</w:t>
      </w:r>
    </w:p>
    <w:p/>
    <w:p>
      <w:r xmlns:w="http://schemas.openxmlformats.org/wordprocessingml/2006/main">
        <w:t xml:space="preserve">1. Поновљени закони 10:8-9 - И у то време Господ је одвојио Левијево племе, да носи ковчег завета Господњег, да стоји пред Господом да му служи и благосиља у његово име, до данас.</w:t>
      </w:r>
    </w:p>
    <w:p/>
    <w:p>
      <w:r xmlns:w="http://schemas.openxmlformats.org/wordprocessingml/2006/main">
        <w:t xml:space="preserve">2. Бројеви 3:12-13 – И ја, ево, узео сам левите између синова Израиљевих уместо свих првенаца који отварају матрицу међу синовима Израиљевим; зато ће левити бити моји; Јер сви прворођени су моји.</w:t>
      </w:r>
    </w:p>
    <w:p/>
    <w:p>
      <w:r xmlns:w="http://schemas.openxmlformats.org/wordprocessingml/2006/main">
        <w:t xml:space="preserve">Бројеви 1:48 Јер је Господ говорио Мојсију говорећи:</w:t>
      </w:r>
    </w:p>
    <w:p/>
    <w:p>
      <w:r xmlns:w="http://schemas.openxmlformats.org/wordprocessingml/2006/main">
        <w:t xml:space="preserve">Бог је наредио Мојсију да изврши попис свих Израелаца.</w:t>
      </w:r>
    </w:p>
    <w:p/>
    <w:p>
      <w:r xmlns:w="http://schemas.openxmlformats.org/wordprocessingml/2006/main">
        <w:t xml:space="preserve">1. Божја заповест да се изврши попис Израелаца подсећа нас на важност пребројавања и обрачуна за Божји народ.</w:t>
      </w:r>
    </w:p>
    <w:p/>
    <w:p>
      <w:r xmlns:w="http://schemas.openxmlformats.org/wordprocessingml/2006/main">
        <w:t xml:space="preserve">2. Послушање Божјих заповести је од суштинског значаја за живот у вери и служењу.</w:t>
      </w:r>
    </w:p>
    <w:p/>
    <w:p>
      <w:r xmlns:w="http://schemas.openxmlformats.org/wordprocessingml/2006/main">
        <w:t xml:space="preserve">1. 2. Тимотеју 3:16-17 – Све је Писмо издахнуто од Бога и корисно је за поучавање, за укор, за исправљање и за обуку у праведности.</w:t>
      </w:r>
    </w:p>
    <w:p/>
    <w:p>
      <w:r xmlns:w="http://schemas.openxmlformats.org/wordprocessingml/2006/main">
        <w:t xml:space="preserve">2. Псалам 46:10 – „Умири се и знај да сам ја Бог“.</w:t>
      </w:r>
    </w:p>
    <w:p/>
    <w:p>
      <w:r xmlns:w="http://schemas.openxmlformats.org/wordprocessingml/2006/main">
        <w:t xml:space="preserve">Бројеви 1:49 Само немој пребројавати Левијево племе, нити их убрајај међу синове Израиљеве.</w:t>
      </w:r>
    </w:p>
    <w:p/>
    <w:p>
      <w:r xmlns:w="http://schemas.openxmlformats.org/wordprocessingml/2006/main">
        <w:t xml:space="preserve">Левијево племе је изузето од убројавања међу остала племена Израела.</w:t>
      </w:r>
    </w:p>
    <w:p/>
    <w:p>
      <w:r xmlns:w="http://schemas.openxmlformats.org/wordprocessingml/2006/main">
        <w:t xml:space="preserve">1. Важност разликовања: Како нас Бог позива да будемо одвојени усред света.</w:t>
      </w:r>
    </w:p>
    <w:p/>
    <w:p>
      <w:r xmlns:w="http://schemas.openxmlformats.org/wordprocessingml/2006/main">
        <w:t xml:space="preserve">2. Привилегија служења: Како нас Бог позива да Му служимо у светости и праведности.</w:t>
      </w:r>
    </w:p>
    <w:p/>
    <w:p>
      <w:r xmlns:w="http://schemas.openxmlformats.org/wordprocessingml/2006/main">
        <w:t xml:space="preserve">1. Излазак 32:25-29 - Мојсије се залаже за народ Израела пред Богом.</w:t>
      </w:r>
    </w:p>
    <w:p/>
    <w:p>
      <w:r xmlns:w="http://schemas.openxmlformats.org/wordprocessingml/2006/main">
        <w:t xml:space="preserve">2. Поновљени закони 10:8-9 - Божја заповест Израелцима да Га воле и да Му служе свим својим срцем и душом.</w:t>
      </w:r>
    </w:p>
    <w:p/>
    <w:p>
      <w:r xmlns:w="http://schemas.openxmlformats.org/wordprocessingml/2006/main">
        <w:t xml:space="preserve">Бројеви 1:50 Али ти постави левите над шатором сведочанства и свим његовим посуђем и свим стварима које му припадају; и они ће му служити и утабориће се око шатора.</w:t>
      </w:r>
    </w:p>
    <w:p/>
    <w:p>
      <w:r xmlns:w="http://schemas.openxmlformats.org/wordprocessingml/2006/main">
        <w:t xml:space="preserve">Левити су постављени да носе и служе за шатор и његове ствари, и да се улогоре око њега.</w:t>
      </w:r>
    </w:p>
    <w:p/>
    <w:p>
      <w:r xmlns:w="http://schemas.openxmlformats.org/wordprocessingml/2006/main">
        <w:t xml:space="preserve">1. Важност служења Господу - Бројеви 1:50</w:t>
      </w:r>
    </w:p>
    <w:p/>
    <w:p>
      <w:r xmlns:w="http://schemas.openxmlformats.org/wordprocessingml/2006/main">
        <w:t xml:space="preserve">2. Верна служба Богу – Бројеви 1:50</w:t>
      </w:r>
    </w:p>
    <w:p/>
    <w:p>
      <w:r xmlns:w="http://schemas.openxmlformats.org/wordprocessingml/2006/main">
        <w:t xml:space="preserve">1. Јеврејима 13:15 – Кроз њега дакле непрестано приносимо Богу жртву хвале, то јест плод усана који признају његово име.</w:t>
      </w:r>
    </w:p>
    <w:p/>
    <w:p>
      <w:r xmlns:w="http://schemas.openxmlformats.org/wordprocessingml/2006/main">
        <w:t xml:space="preserve">2. Излазак 35:19 - Све што отвара утробу међу синовима Израиљевим, и људима и животињама, моје је, као што је Господ рекао.</w:t>
      </w:r>
    </w:p>
    <w:p/>
    <w:p>
      <w:r xmlns:w="http://schemas.openxmlformats.org/wordprocessingml/2006/main">
        <w:t xml:space="preserve">Бројеви 1:51 И када се шатор постави напред, левити ће га срушити, а кад се шатор постави, Левити ће га поставити, а странац који се приближи нека се погуби.</w:t>
      </w:r>
    </w:p>
    <w:p/>
    <w:p>
      <w:r xmlns:w="http://schemas.openxmlformats.org/wordprocessingml/2006/main">
        <w:t xml:space="preserve">Левити су требали поставити и срушити табернакул, а свако ко му се приближи без дозволе требао је бити погубљен.</w:t>
      </w:r>
    </w:p>
    <w:p/>
    <w:p>
      <w:r xmlns:w="http://schemas.openxmlformats.org/wordprocessingml/2006/main">
        <w:t xml:space="preserve">1. Божји закон је озбиљан и треба да га схватимо озбиљно</w:t>
      </w:r>
    </w:p>
    <w:p/>
    <w:p>
      <w:r xmlns:w="http://schemas.openxmlformats.org/wordprocessingml/2006/main">
        <w:t xml:space="preserve">2. Важност чувања светости Божје светиње</w:t>
      </w:r>
    </w:p>
    <w:p/>
    <w:p>
      <w:r xmlns:w="http://schemas.openxmlformats.org/wordprocessingml/2006/main">
        <w:t xml:space="preserve">1. Излазак 40:17-19 – И догоди се првог месеца друге године, првог дана у месецу, да се подиже шатор. И Мојсије подиже шатор, и причврсти подножје његове, и постави даске његове, и уметну пречке његове, и подиже ступове своје. И разапе шатор над шатором, и стави покривач шатора горе на њега; као што је Господ заповедио Мојсију.</w:t>
      </w:r>
    </w:p>
    <w:p/>
    <w:p>
      <w:r xmlns:w="http://schemas.openxmlformats.org/wordprocessingml/2006/main">
        <w:t xml:space="preserve">2. Поновљени закони 12:5-7 – Али на место које ће Јехова, Бог ваш, изабрати од свих ваших племена да тамо стави своје име, чак и до његовог пребивалишта тражите, и тамо ћете доћи: И тамо ћете донети ваше паљенице, и ваше жртве, и ваше десетине, и узнесени приноси својих руку, и ваши завети, и ваши добровољни приноси, и првенци од говеда својих и од стада својих: И тамо једите пред Господом Богом својим, и радоваћете се свему чему пружите руке своје, ви и ваши домови, чиме те је благословио Господ Бог твој.</w:t>
      </w:r>
    </w:p>
    <w:p/>
    <w:p>
      <w:r xmlns:w="http://schemas.openxmlformats.org/wordprocessingml/2006/main">
        <w:t xml:space="preserve">Бројеви 1:52 И разапеће синови Израиљеви своје шаторе, сваки у свом логору, и сваки по свом заставу, по читавој војсци.</w:t>
      </w:r>
    </w:p>
    <w:p/>
    <w:p>
      <w:r xmlns:w="http://schemas.openxmlformats.org/wordprocessingml/2006/main">
        <w:t xml:space="preserve">Израелцима је наређено да логорују према својим племенима, са сваким у свом логору и заставу.</w:t>
      </w:r>
    </w:p>
    <w:p/>
    <w:p>
      <w:r xmlns:w="http://schemas.openxmlformats.org/wordprocessingml/2006/main">
        <w:t xml:space="preserve">1. Учити да живимо у заједници: Следећи Божју заповест јединства</w:t>
      </w:r>
    </w:p>
    <w:p/>
    <w:p>
      <w:r xmlns:w="http://schemas.openxmlformats.org/wordprocessingml/2006/main">
        <w:t xml:space="preserve">2. Моћ живљења са сврхом: постављање стандарда за наше животе</w:t>
      </w:r>
    </w:p>
    <w:p/>
    <w:p>
      <w:r xmlns:w="http://schemas.openxmlformats.org/wordprocessingml/2006/main">
        <w:t xml:space="preserve">1. Галатима 6:2-3 – Носите бремена једни другима, и тако испуните Христов закон. Јер ако неко мисли да је нешто, а није ништа, вара се.</w:t>
      </w:r>
    </w:p>
    <w:p/>
    <w:p>
      <w:r xmlns:w="http://schemas.openxmlformats.org/wordprocessingml/2006/main">
        <w:t xml:space="preserve">2. Јеврејима 10:24-25 – И размислимо како да подстичемо једни друге на љубав и добра дела, не занемарујући да се састајемо, као што је код неких обичај, него храбри једни друге, и то тим више као што видите Дан се ближи.</w:t>
      </w:r>
    </w:p>
    <w:p/>
    <w:p>
      <w:r xmlns:w="http://schemas.openxmlformats.org/wordprocessingml/2006/main">
        <w:t xml:space="preserve">Бројеви 1:53 Али Левити нека се таборе око шатора од сведочанства, да не буде гнева на заједницу синова Израиљевих;</w:t>
      </w:r>
    </w:p>
    <w:p/>
    <w:p>
      <w:r xmlns:w="http://schemas.openxmlformats.org/wordprocessingml/2006/main">
        <w:t xml:space="preserve">Левити су одговорни за заштиту шатора сведочења и чување скупштине Израелаца од повреда.</w:t>
      </w:r>
    </w:p>
    <w:p/>
    <w:p>
      <w:r xmlns:w="http://schemas.openxmlformats.org/wordprocessingml/2006/main">
        <w:t xml:space="preserve">1. Заштита народа Божијег</w:t>
      </w:r>
    </w:p>
    <w:p/>
    <w:p>
      <w:r xmlns:w="http://schemas.openxmlformats.org/wordprocessingml/2006/main">
        <w:t xml:space="preserve">2. Одговорност Божјих слугу</w:t>
      </w:r>
    </w:p>
    <w:p/>
    <w:p>
      <w:r xmlns:w="http://schemas.openxmlformats.org/wordprocessingml/2006/main">
        <w:t xml:space="preserve">1. Псалам 121:3-4 „Неће пустити да се нога твоја помакне; ко те чува неће задремати. Гле, ко чува Израел неће ни задремати ни заспати.“</w:t>
      </w:r>
    </w:p>
    <w:p/>
    <w:p>
      <w:r xmlns:w="http://schemas.openxmlformats.org/wordprocessingml/2006/main">
        <w:t xml:space="preserve">2. Дела 20:32 „А сада вас препоручујем Богу и речи благодати његове, која може да вас сазида и да вам да наследство међу свима који су посвећени.“</w:t>
      </w:r>
    </w:p>
    <w:p/>
    <w:p>
      <w:r xmlns:w="http://schemas.openxmlformats.org/wordprocessingml/2006/main">
        <w:t xml:space="preserve">Бројеви 1:54 И учинише синови Израиљеви по свему што је Господ заповедио Мојсију, тако су и учинили.</w:t>
      </w:r>
    </w:p>
    <w:p/>
    <w:p>
      <w:r xmlns:w="http://schemas.openxmlformats.org/wordprocessingml/2006/main">
        <w:t xml:space="preserve">Израиљеви синови су послушали све Господње заповести дате Мојсију.</w:t>
      </w:r>
    </w:p>
    <w:p/>
    <w:p>
      <w:r xmlns:w="http://schemas.openxmlformats.org/wordprocessingml/2006/main">
        <w:t xml:space="preserve">1. Важност послушности Богу у нашем животу.</w:t>
      </w:r>
    </w:p>
    <w:p/>
    <w:p>
      <w:r xmlns:w="http://schemas.openxmlformats.org/wordprocessingml/2006/main">
        <w:t xml:space="preserve">2. Моћ вере која нас покреће на акцију.</w:t>
      </w:r>
    </w:p>
    <w:p/>
    <w:p>
      <w:r xmlns:w="http://schemas.openxmlformats.org/wordprocessingml/2006/main">
        <w:t xml:space="preserve">1. Јеврејима 11:8 – „Вером је Аврам послушао када је позван да изађе на место које ће добити у наследство. И изиђе, не знајући куда иде.“</w:t>
      </w:r>
    </w:p>
    <w:p/>
    <w:p>
      <w:r xmlns:w="http://schemas.openxmlformats.org/wordprocessingml/2006/main">
        <w:t xml:space="preserve">2. Поновљени закони 5:32 – „Пази дакле да чиниш како ти је заповедио Господ Бог твој; не скрећи ни надесно ни налево.“</w:t>
      </w:r>
    </w:p>
    <w:p/>
    <w:p>
      <w:r xmlns:w="http://schemas.openxmlformats.org/wordprocessingml/2006/main">
        <w:t xml:space="preserve">Бројеви 2 се могу сажети у три пасуса на следећи начин, са назначеним стиховима:</w:t>
      </w:r>
    </w:p>
    <w:p/>
    <w:p>
      <w:r xmlns:w="http://schemas.openxmlformats.org/wordprocessingml/2006/main">
        <w:t xml:space="preserve">Параграф 1: Бројеви 2:1-9 уводи организацију и уређење израелског логора током њиховог боравка у пустињи. У поглављу се наглашава да је сваком племену додељена одређена локација око табернакула, која служи као централна тачка обожавања и божанског присуства. Племена су подељена у четири групе, при чему три племена чине већу јединицу која се зове „стандард“. Сваки стандард се састоји од више племена постављених на различитим странама табернакула.</w:t>
      </w:r>
    </w:p>
    <w:p/>
    <w:p>
      <w:r xmlns:w="http://schemas.openxmlformats.org/wordprocessingml/2006/main">
        <w:t xml:space="preserve">Параграф 2: Настављајући у Бројевима 2:10-34, представљена су детаљна упутства у вези са положајем и редоследом сваког племена у оквиру њихових стандарда. Поглавље описује где свако племе треба да логорује у односу на табернакул на северу, југу, истоку или западу и наводи њихове тачне локације у оквиру својих стандарда. Овакав распоред осигурава уредност и омогућава ефикасно кретање приликом разбијања кампа или постављања.</w:t>
      </w:r>
    </w:p>
    <w:p/>
    <w:p>
      <w:r xmlns:w="http://schemas.openxmlformats.org/wordprocessingml/2006/main">
        <w:t xml:space="preserve">Параграф 3: Бројеви 2 завршавају наглашавањем да су Мојсије и Арон извршили Божју заповест у вези са организацијом и уређењем израелског логора. То наглашава њихову послушност у спровођењу ових упутстава управо онако како их је Бог дао. Ово поглавље успоставља јасну структуру начина на који Израелци треба да се улогори око шатора током свог путовања кроз пустињу.</w:t>
      </w:r>
    </w:p>
    <w:p/>
    <w:p>
      <w:r xmlns:w="http://schemas.openxmlformats.org/wordprocessingml/2006/main">
        <w:t xml:space="preserve">Укратко:</w:t>
      </w:r>
    </w:p>
    <w:p>
      <w:r xmlns:w="http://schemas.openxmlformats.org/wordprocessingml/2006/main">
        <w:t xml:space="preserve">Бројеви 2 представља:</w:t>
      </w:r>
    </w:p>
    <w:p>
      <w:r xmlns:w="http://schemas.openxmlformats.org/wordprocessingml/2006/main">
        <w:t xml:space="preserve">Организација и уређење израелског логора;</w:t>
      </w:r>
    </w:p>
    <w:p>
      <w:r xmlns:w="http://schemas.openxmlformats.org/wordprocessingml/2006/main">
        <w:t xml:space="preserve">Одређене локације додељене сваком племену око табернакула;</w:t>
      </w:r>
    </w:p>
    <w:p>
      <w:r xmlns:w="http://schemas.openxmlformats.org/wordprocessingml/2006/main">
        <w:t xml:space="preserve">Подела на четири групе са више племена која формирају стандарде.</w:t>
      </w:r>
    </w:p>
    <w:p/>
    <w:p>
      <w:r xmlns:w="http://schemas.openxmlformats.org/wordprocessingml/2006/main">
        <w:t xml:space="preserve">Детаљна упутства за позиционирање, редослед унутар сваког племена;</w:t>
      </w:r>
    </w:p>
    <w:p>
      <w:r xmlns:w="http://schemas.openxmlformats.org/wordprocessingml/2006/main">
        <w:t xml:space="preserve">Локације за камповање у односу на табернакул север, југ, исток или запад;</w:t>
      </w:r>
    </w:p>
    <w:p>
      <w:r xmlns:w="http://schemas.openxmlformats.org/wordprocessingml/2006/main">
        <w:t xml:space="preserve">Уређеност и ефикасно кретање олакшано током путовања.</w:t>
      </w:r>
    </w:p>
    <w:p/>
    <w:p>
      <w:r xmlns:w="http://schemas.openxmlformats.org/wordprocessingml/2006/main">
        <w:t xml:space="preserve">Мојсијево и Ароново испуњење Божије заповести;</w:t>
      </w:r>
    </w:p>
    <w:p>
      <w:r xmlns:w="http://schemas.openxmlformats.org/wordprocessingml/2006/main">
        <w:t xml:space="preserve">Послушност у спровођењу прецизних упутстава за организацију кампа;</w:t>
      </w:r>
    </w:p>
    <w:p>
      <w:r xmlns:w="http://schemas.openxmlformats.org/wordprocessingml/2006/main">
        <w:t xml:space="preserve">Успостављање јасне структуре за логоровање током путовања у дивљину.</w:t>
      </w:r>
    </w:p>
    <w:p/>
    <w:p>
      <w:r xmlns:w="http://schemas.openxmlformats.org/wordprocessingml/2006/main">
        <w:t xml:space="preserve">Ово поглавље се фокусира на организацију и уређење израелског логора током њиховог боравка у пустињи. Бројеви 2 почињу увођењем концепта да је сваком племену додељена одређена локација око табернакула, која служи као централна тачка обожавања и божанског присуства. Племена су подељена у четири групе, при чему три племена чине већу јединицу која се зове „стандард“. Сваки стандард се састоји од више племена постављених на различитим странама табернакула.</w:t>
      </w:r>
    </w:p>
    <w:p/>
    <w:p>
      <w:r xmlns:w="http://schemas.openxmlformats.org/wordprocessingml/2006/main">
        <w:t xml:space="preserve">Штавише, бројеви 2 пружају детаљна упутства у вези са позиционирањем и редоследом сваког племена у оквиру њихових стандарда. Поглавље описује где свако племе треба да логорује у односу на табернакул на северу, југу, истоку или западу и наводи њихове тачне локације у оквиру својих стандарда. Овакав аранжман осигурава уредност и олакшава ефикасно кретање приликом разбијања кампа или постављања док путују кроз дивљину.</w:t>
      </w:r>
    </w:p>
    <w:p/>
    <w:p>
      <w:r xmlns:w="http://schemas.openxmlformats.org/wordprocessingml/2006/main">
        <w:t xml:space="preserve">Поглавље се завршава истицањем да су Мојсије и Арон верно извршили Божју заповест у погледу организације и уређења израиљског логора. Они су спроводили ова упутства тачно онако како их је Бог дао, обезбеђујући правилну структуру и ред у томе како су се улогорили око скиније током свог путовања кроз пустињу. Ово поглавље успоставља јасан оквир за то како Израелци треба да се организују у односу на обожавање и божанско присуство током својих путовања.</w:t>
      </w:r>
    </w:p>
    <w:p/>
    <w:p>
      <w:r xmlns:w="http://schemas.openxmlformats.org/wordprocessingml/2006/main">
        <w:t xml:space="preserve">Бројеви 2:1 И рече Господ Мојсију и Арону говорећи:</w:t>
      </w:r>
    </w:p>
    <w:p/>
    <w:p>
      <w:r xmlns:w="http://schemas.openxmlformats.org/wordprocessingml/2006/main">
        <w:t xml:space="preserve">Господ даје упутства Мојсију и Арону у вези са организацијом Израелаца у пустињи.</w:t>
      </w:r>
    </w:p>
    <w:p/>
    <w:p>
      <w:r xmlns:w="http://schemas.openxmlformats.org/wordprocessingml/2006/main">
        <w:t xml:space="preserve">1. Моћ послушности: Како Божје заповести воде јединству и снази</w:t>
      </w:r>
    </w:p>
    <w:p/>
    <w:p>
      <w:r xmlns:w="http://schemas.openxmlformats.org/wordprocessingml/2006/main">
        <w:t xml:space="preserve">2. Божанска организација: предности слеђења Божјег плана</w:t>
      </w:r>
    </w:p>
    <w:p/>
    <w:p>
      <w:r xmlns:w="http://schemas.openxmlformats.org/wordprocessingml/2006/main">
        <w:t xml:space="preserve">1. Поновљени закони 6:4-5 – Чуј, Израеле: Господ Бог наш, Господ је један. Љуби Господа Бога свога свим срцем својим и свом душом својом и свом снагом својом.</w:t>
      </w:r>
    </w:p>
    <w:p/>
    <w:p>
      <w:r xmlns:w="http://schemas.openxmlformats.org/wordprocessingml/2006/main">
        <w:t xml:space="preserve">2. Филипљанима 2:1-2 – Дакле, ако постоји било какво охрабрење у Христу, било каква утеха од љубави, било какво учешће у Духу, било каква наклоност и саосећање, употпуните моју радост тиме што сам истог ума, имајући исту љубав, бићем потпуно сложни и једнодушно.</w:t>
      </w:r>
    </w:p>
    <w:p/>
    <w:p>
      <w:r xmlns:w="http://schemas.openxmlformats.org/wordprocessingml/2006/main">
        <w:t xml:space="preserve">Бројеви 2:2 Сваки од синова Израиљевих нека табори уз своје заставе, са заставом дома свог оца; далеко око шатора од састанка нека таборе.</w:t>
      </w:r>
    </w:p>
    <w:p/>
    <w:p>
      <w:r xmlns:w="http://schemas.openxmlformats.org/wordprocessingml/2006/main">
        <w:t xml:space="preserve">Сваки човек из Израелаца мора да постави свој логор око шатора према заставу своје породице.</w:t>
      </w:r>
    </w:p>
    <w:p/>
    <w:p>
      <w:r xmlns:w="http://schemas.openxmlformats.org/wordprocessingml/2006/main">
        <w:t xml:space="preserve">1. Разумевање ко је Бог и како Он жели да живимо у послушности.</w:t>
      </w:r>
    </w:p>
    <w:p/>
    <w:p>
      <w:r xmlns:w="http://schemas.openxmlformats.org/wordprocessingml/2006/main">
        <w:t xml:space="preserve">2. Важност вредновања породице, традиције и наслеђа.</w:t>
      </w:r>
    </w:p>
    <w:p/>
    <w:p>
      <w:r xmlns:w="http://schemas.openxmlformats.org/wordprocessingml/2006/main">
        <w:t xml:space="preserve">1. Исус Навин 22:5, Али пазите да творите заповест и закон, који вам је заповедио Мојсије, слуга Господњи, да љубите Господа Бога свог, и да ходите свим путевима његовим, и да држите заповести његове, и да му се прилепиш и да му служиш свим срцем својим и свом душом својом.</w:t>
      </w:r>
    </w:p>
    <w:p/>
    <w:p>
      <w:r xmlns:w="http://schemas.openxmlformats.org/wordprocessingml/2006/main">
        <w:t xml:space="preserve">2. Ефешанима 6:1-4, Децо, слушајте своје родитеље у Господу, јер је ово исправно. Поштуј оца и матер; (што је прва заповест са обећањем;) Да ти буде добро, и да дуго поживиш на земљи. И, очеви, не изазивајте своју децу на гнев, него их васпитавајте у васпитању и саветовању Господњем.</w:t>
      </w:r>
    </w:p>
    <w:p/>
    <w:p>
      <w:r xmlns:w="http://schemas.openxmlformats.org/wordprocessingml/2006/main">
        <w:t xml:space="preserve">Бројеви 2:3 А на источној страни према изласку сунца разапеће се заставе Јудиног логора по својим војскама, а Нашон, син Аминадавов, биће вођа синова Јудиних.</w:t>
      </w:r>
    </w:p>
    <w:p/>
    <w:p>
      <w:r xmlns:w="http://schemas.openxmlformats.org/wordprocessingml/2006/main">
        <w:t xml:space="preserve">Јудини синови, предвођени Нашоном, улогориће се на источној страни израелског логора.</w:t>
      </w:r>
    </w:p>
    <w:p/>
    <w:p>
      <w:r xmlns:w="http://schemas.openxmlformats.org/wordprocessingml/2006/main">
        <w:t xml:space="preserve">1. Наша верност Богу може нас довести до лидерских позиција.</w:t>
      </w:r>
    </w:p>
    <w:p/>
    <w:p>
      <w:r xmlns:w="http://schemas.openxmlformats.org/wordprocessingml/2006/main">
        <w:t xml:space="preserve">2. Бог користи обичне људе да изврше своју вољу.</w:t>
      </w:r>
    </w:p>
    <w:p/>
    <w:p>
      <w:r xmlns:w="http://schemas.openxmlformats.org/wordprocessingml/2006/main">
        <w:t xml:space="preserve">1. 2. Летописа 16:9 - Јер очи Господње лете тамо-амо по целој земљи, да се покаже јаким у корист оних чије је срце савршено према њему.</w:t>
      </w:r>
    </w:p>
    <w:p/>
    <w:p>
      <w:r xmlns:w="http://schemas.openxmlformats.org/wordprocessingml/2006/main">
        <w:t xml:space="preserve">2. Галатима 5:22-23 – Али плод Духа је љубав, радост, мир, дуготрпљивост, благост, доброта, вера, кротост, уздржаност: против таквих нема закона.</w:t>
      </w:r>
    </w:p>
    <w:p/>
    <w:p>
      <w:r xmlns:w="http://schemas.openxmlformats.org/wordprocessingml/2006/main">
        <w:t xml:space="preserve">Бројеви 2:4 А војске његове и оних који су били избројани беше шездесет четрнаест хиљада и шест стотина.</w:t>
      </w:r>
    </w:p>
    <w:p/>
    <w:p>
      <w:r xmlns:w="http://schemas.openxmlformats.org/wordprocessingml/2006/main">
        <w:t xml:space="preserve">Овај одломак описује укупан број људи у домаћинству Рувимовог племена, који износи 74.600.</w:t>
      </w:r>
    </w:p>
    <w:p/>
    <w:p>
      <w:r xmlns:w="http://schemas.openxmlformats.org/wordprocessingml/2006/main">
        <w:t xml:space="preserve">1. Бог је веран: Чак и када су шансе против нас, Бог се увек показује као веран и даће нам неопходна средства да постигнемо своје циљеве.</w:t>
      </w:r>
    </w:p>
    <w:p/>
    <w:p>
      <w:r xmlns:w="http://schemas.openxmlformats.org/wordprocessingml/2006/main">
        <w:t xml:space="preserve">2. Пребројте своје благослове: Овај одломак нас подсећа да будемо захвални за благослове које смо добили у нашим животима, без обзира на број.</w:t>
      </w:r>
    </w:p>
    <w:p/>
    <w:p>
      <w:r xmlns:w="http://schemas.openxmlformats.org/wordprocessingml/2006/main">
        <w:t xml:space="preserve">1. Деутерономи 10:22 Боји се Господа Бога свог, Њему ћеш служити, и Њему ћеш се држати, и заклињи се Његовим именом.</w:t>
      </w:r>
    </w:p>
    <w:p/>
    <w:p>
      <w:r xmlns:w="http://schemas.openxmlformats.org/wordprocessingml/2006/main">
        <w:t xml:space="preserve">2. Псалам 90:14 О насити нас рано својом милошћу; да се радујемо и веселимо у све дане своје.</w:t>
      </w:r>
    </w:p>
    <w:p/>
    <w:p>
      <w:r xmlns:w="http://schemas.openxmlformats.org/wordprocessingml/2006/main">
        <w:t xml:space="preserve">Бројеви 2:5 А они који таборе поред њега биће Исахарово племе, а Нетанаило, син Суаров, биће вођа синова Исахарових.</w:t>
      </w:r>
    </w:p>
    <w:p/>
    <w:p>
      <w:r xmlns:w="http://schemas.openxmlformats.org/wordprocessingml/2006/main">
        <w:t xml:space="preserve">Овај одломак говори о Исахаровом племену и њиховом вођи, Нетанаилу, сину Суаровом.</w:t>
      </w:r>
    </w:p>
    <w:p/>
    <w:p>
      <w:r xmlns:w="http://schemas.openxmlformats.org/wordprocessingml/2006/main">
        <w:t xml:space="preserve">1. Дужност вођства: поуке од Нетанила, сина Зуара</w:t>
      </w:r>
    </w:p>
    <w:p/>
    <w:p>
      <w:r xmlns:w="http://schemas.openxmlformats.org/wordprocessingml/2006/main">
        <w:t xml:space="preserve">2. Живети своје племе: Исахаров пример</w:t>
      </w:r>
    </w:p>
    <w:p/>
    <w:p>
      <w:r xmlns:w="http://schemas.openxmlformats.org/wordprocessingml/2006/main">
        <w:t xml:space="preserve">1. 1. Петрова 5:2-3 – „Будите пастири стада Божијег које је под вашом бригом, пазећи на њих не зато што морате, него зато што сте вољни, као што Бог жели да будете, не тражећи непоштену корист, него жељни да служите; не да господарите онима који су вам поверени, него да будете пример стаду."</w:t>
      </w:r>
    </w:p>
    <w:p/>
    <w:p>
      <w:r xmlns:w="http://schemas.openxmlformats.org/wordprocessingml/2006/main">
        <w:t xml:space="preserve">2. Пословице 11:14 – „У недостатку вођства народ пада, али се победа добија кроз многе саветнике.“</w:t>
      </w:r>
    </w:p>
    <w:p/>
    <w:p>
      <w:r xmlns:w="http://schemas.openxmlformats.org/wordprocessingml/2006/main">
        <w:t xml:space="preserve">Бројеви 2:6 А војске његове и пописаних било је педесет и четири хиљаде и четири стотине.</w:t>
      </w:r>
    </w:p>
    <w:p/>
    <w:p>
      <w:r xmlns:w="http://schemas.openxmlformats.org/wordprocessingml/2006/main">
        <w:t xml:space="preserve">Овај одломак из Бројева 2:6 каже да је број људи у војсци Рувимовог племена био 54 400.</w:t>
      </w:r>
    </w:p>
    <w:p/>
    <w:p>
      <w:r xmlns:w="http://schemas.openxmlformats.org/wordprocessingml/2006/main">
        <w:t xml:space="preserve">1. Моћ јединства: Како је Рувимово племе радило заједно</w:t>
      </w:r>
    </w:p>
    <w:p/>
    <w:p>
      <w:r xmlns:w="http://schemas.openxmlformats.org/wordprocessingml/2006/main">
        <w:t xml:space="preserve">2. Божја одредба: Како се бринуо за Рувимово племе</w:t>
      </w:r>
    </w:p>
    <w:p/>
    <w:p>
      <w:r xmlns:w="http://schemas.openxmlformats.org/wordprocessingml/2006/main">
        <w:t xml:space="preserve">1. Псалам 133:1 – Како је добро и пријатно када Божји народ живи заједно у јединству!</w:t>
      </w:r>
    </w:p>
    <w:p/>
    <w:p>
      <w:r xmlns:w="http://schemas.openxmlformats.org/wordprocessingml/2006/main">
        <w:t xml:space="preserve">2. Исаија 40:11 – Он чува своје стадо као пастир: Јагањце скупља у наручје и носи их к срцу; нежно води оне који имају младе.</w:t>
      </w:r>
    </w:p>
    <w:p/>
    <w:p>
      <w:r xmlns:w="http://schemas.openxmlformats.org/wordprocessingml/2006/main">
        <w:t xml:space="preserve">Бројеви 2:7 Тада ће Завулоново племе, и Елиав, син Хелонов, биће заповедник Завулонових синова.</w:t>
      </w:r>
    </w:p>
    <w:p/>
    <w:p>
      <w:r xmlns:w="http://schemas.openxmlformats.org/wordprocessingml/2006/main">
        <w:t xml:space="preserve">Овај одломак описује именовање Елијаба за капетана Завулоновог племена.</w:t>
      </w:r>
    </w:p>
    <w:p/>
    <w:p>
      <w:r xmlns:w="http://schemas.openxmlformats.org/wordprocessingml/2006/main">
        <w:t xml:space="preserve">1: Лидерство се не односи на моћ, већ на служење.</w:t>
      </w:r>
    </w:p>
    <w:p/>
    <w:p>
      <w:r xmlns:w="http://schemas.openxmlformats.org/wordprocessingml/2006/main">
        <w:t xml:space="preserve">2: Бог има сврху за сваког појединца и свака улога је важна.</w:t>
      </w:r>
    </w:p>
    <w:p/>
    <w:p>
      <w:r xmlns:w="http://schemas.openxmlformats.org/wordprocessingml/2006/main">
        <w:t xml:space="preserve">1:1 Петрова 5:2-3, „Будите пастири стада Божијег које је под вашом бригом, не чувајте га зато што морате, него зато што сте вољни, као што Бог жели да будете; не стремећи непоштеној добити, него жељни да служите; не да господарите онима који су вам поверени, него да будете пример стаду."</w:t>
      </w:r>
    </w:p>
    <w:p/>
    <w:p>
      <w:r xmlns:w="http://schemas.openxmlformats.org/wordprocessingml/2006/main">
        <w:t xml:space="preserve">2: Марко 10:45, „Јер ни Син Човечији није дошао да му служе, него да служи, и да живот свој да као откупнину за многе.</w:t>
      </w:r>
    </w:p>
    <w:p/>
    <w:p>
      <w:r xmlns:w="http://schemas.openxmlformats.org/wordprocessingml/2006/main">
        <w:t xml:space="preserve">Бројеви 2:8 А војске његове и оних који су били избројани беше педесет и седам хиљада и четири стотине.</w:t>
      </w:r>
    </w:p>
    <w:p/>
    <w:p>
      <w:r xmlns:w="http://schemas.openxmlformats.org/wordprocessingml/2006/main">
        <w:t xml:space="preserve">Овај одломак открива да је војска Рувимовог племена бројала 57 400 особа.</w:t>
      </w:r>
    </w:p>
    <w:p/>
    <w:p>
      <w:r xmlns:w="http://schemas.openxmlformats.org/wordprocessingml/2006/main">
        <w:t xml:space="preserve">1: Од Рувимовог племена можемо научити да ће нас Бог благословити ако будемо верни и следимо га.</w:t>
      </w:r>
    </w:p>
    <w:p/>
    <w:p>
      <w:r xmlns:w="http://schemas.openxmlformats.org/wordprocessingml/2006/main">
        <w:t xml:space="preserve">2: Требало би да будемо надахнути примером Рувимовог племена и да се уздамо у Господњу опскрбу за наше животе.</w:t>
      </w:r>
    </w:p>
    <w:p/>
    <w:p>
      <w:r xmlns:w="http://schemas.openxmlformats.org/wordprocessingml/2006/main">
        <w:t xml:space="preserve">1: Поновљени закони 28:1-2 – „Ако будеш потпуно послушан Господа Бога свог и пажљиво следиш све његове заповести које ти данас дајем, Господ Бог твој ће те поставити високо изнад свих народа на земљи. Сви ови благослови ће доћи ти и прати те ако се покораваш Господу Богу своме“.</w:t>
      </w:r>
    </w:p>
    <w:p/>
    <w:p>
      <w:r xmlns:w="http://schemas.openxmlformats.org/wordprocessingml/2006/main">
        <w:t xml:space="preserve">2: Матеј 6:25-34 – „Зато вам кажем: не брините за живот свој, шта ћете јести или пити, или за тело своје, шта ћете обући. Није ли живот више од хране, а тело више него одећа? Погледајте птице небеске; оне не сеју и не жању и не одлажу у житнице, а ипак их храни Отац ваш небески. Зар ви нисте много вреднији од њих?"</w:t>
      </w:r>
    </w:p>
    <w:p/>
    <w:p>
      <w:r xmlns:w="http://schemas.openxmlformats.org/wordprocessingml/2006/main">
        <w:t xml:space="preserve">Бројеви 2:9 Свих избројаних у Јудином логору било је сто хиљада и седамдесет хиљада и шест хиљада и четири стотине, по њиховим војскама. Ово ће прво изнети.</w:t>
      </w:r>
    </w:p>
    <w:p/>
    <w:p>
      <w:r xmlns:w="http://schemas.openxmlformats.org/wordprocessingml/2006/main">
        <w:t xml:space="preserve">Јудино племе је било највеће у израелском логору и требало је прво да крене.</w:t>
      </w:r>
    </w:p>
    <w:p/>
    <w:p>
      <w:r xmlns:w="http://schemas.openxmlformats.org/wordprocessingml/2006/main">
        <w:t xml:space="preserve">1. Важност бити први: пример Јуде.</w:t>
      </w:r>
    </w:p>
    <w:p/>
    <w:p>
      <w:r xmlns:w="http://schemas.openxmlformats.org/wordprocessingml/2006/main">
        <w:t xml:space="preserve">2. Јединство у телу Христовом: вредност сваког члана.</w:t>
      </w:r>
    </w:p>
    <w:p/>
    <w:p>
      <w:r xmlns:w="http://schemas.openxmlformats.org/wordprocessingml/2006/main">
        <w:t xml:space="preserve">1. Колошанима 3:15 – И мир Божији нека влада у срцима вашим, на који сте и позвани у једном телу; и буди захвалан.</w:t>
      </w:r>
    </w:p>
    <w:p/>
    <w:p>
      <w:r xmlns:w="http://schemas.openxmlformats.org/wordprocessingml/2006/main">
        <w:t xml:space="preserve">2. Ефешанима 4:16 – Од кога цело тело, спојено и повезано оним што сваки зглоб даје, према делотворном раду којим сваки део чини свој део, изазива раст тела ради изградње самог себе у љубави.</w:t>
      </w:r>
    </w:p>
    <w:p/>
    <w:p>
      <w:r xmlns:w="http://schemas.openxmlformats.org/wordprocessingml/2006/main">
        <w:t xml:space="preserve">Бројеви 2:10 На јужној страни нека буде заставник Рувимовог логора према њиховим војскама, а вођа Рувимових синова биће Елисур, син Шедеуров.</w:t>
      </w:r>
    </w:p>
    <w:p/>
    <w:p>
      <w:r xmlns:w="http://schemas.openxmlformats.org/wordprocessingml/2006/main">
        <w:t xml:space="preserve">Овај одломак из Бројева 2:10 објашњава да ће стандард Рувимовог логора бити на јужној страни и да ће Елисур, син Шедеуров, бити капетан Рувимове деце.</w:t>
      </w:r>
    </w:p>
    <w:p/>
    <w:p>
      <w:r xmlns:w="http://schemas.openxmlformats.org/wordprocessingml/2006/main">
        <w:t xml:space="preserve">1. Божји план за свој народ: Следећи Рувимово вођство</w:t>
      </w:r>
    </w:p>
    <w:p/>
    <w:p>
      <w:r xmlns:w="http://schemas.openxmlformats.org/wordprocessingml/2006/main">
        <w:t xml:space="preserve">2. Бити спреман да следимо Божји позив: Елизуров пример</w:t>
      </w:r>
    </w:p>
    <w:p/>
    <w:p>
      <w:r xmlns:w="http://schemas.openxmlformats.org/wordprocessingml/2006/main">
        <w:t xml:space="preserve">1. Исус Навин 1:6-7 – Будите јаки и храбри, јер ћете учинити да овај народ наследи земљу за коју сам се заклео њиховим очевима да ћу им дати. Само буди јак и веома храбар, пазећи да поступаш по свему закону који ти је заповедио Мојсије слуга мој. Не скрећи с њега ни надесно ни налево, да би имао успеха где год да кренеш.</w:t>
      </w:r>
    </w:p>
    <w:p/>
    <w:p>
      <w:r xmlns:w="http://schemas.openxmlformats.org/wordprocessingml/2006/main">
        <w:t xml:space="preserve">2. 1. Петрова 5:3 – Не да владаш над онима који су твоји задужени, него да будеш пример стаду.</w:t>
      </w:r>
    </w:p>
    <w:p/>
    <w:p>
      <w:r xmlns:w="http://schemas.openxmlformats.org/wordprocessingml/2006/main">
        <w:t xml:space="preserve">Бројеви 2:11 А његова војска и побројани беше четрдесет и шест хиљада и пет стотина.</w:t>
      </w:r>
    </w:p>
    <w:p/>
    <w:p>
      <w:r xmlns:w="http://schemas.openxmlformats.org/wordprocessingml/2006/main">
        <w:t xml:space="preserve">У овом одломку се наводи да је број људи у домаћинству Исахаровог племена био 46.500.</w:t>
      </w:r>
    </w:p>
    <w:p/>
    <w:p>
      <w:r xmlns:w="http://schemas.openxmlformats.org/wordprocessingml/2006/main">
        <w:t xml:space="preserve">1. Моћ бројева: како бројеви могу представљати Божју верност</w:t>
      </w:r>
    </w:p>
    <w:p/>
    <w:p>
      <w:r xmlns:w="http://schemas.openxmlformats.org/wordprocessingml/2006/main">
        <w:t xml:space="preserve">2. Лепота јединства: како заједнички рад јача нашу веру</w:t>
      </w:r>
    </w:p>
    <w:p/>
    <w:p>
      <w:r xmlns:w="http://schemas.openxmlformats.org/wordprocessingml/2006/main">
        <w:t xml:space="preserve">1. Псалам 133:1-3 - "Гле, како је добро и како је пријатно да браћа живе заједно у јединству!"</w:t>
      </w:r>
    </w:p>
    <w:p/>
    <w:p>
      <w:r xmlns:w="http://schemas.openxmlformats.org/wordprocessingml/2006/main">
        <w:t xml:space="preserve">2. Дела апостолска 2:44-45 – „А сви који су веровали беху заједно, и све им је заједничко, и продаваху имање и имање своје, и делише их свима, како је коме било потребно.“</w:t>
      </w:r>
    </w:p>
    <w:p/>
    <w:p>
      <w:r xmlns:w="http://schemas.openxmlformats.org/wordprocessingml/2006/main">
        <w:t xml:space="preserve">Бројеви 2:12 А они који таборе поред њега биће Симеоново племе, а заповедник синова Симеонових биће Шелумијело, син Суришадајев.</w:t>
      </w:r>
    </w:p>
    <w:p/>
    <w:p>
      <w:r xmlns:w="http://schemas.openxmlformats.org/wordprocessingml/2006/main">
        <w:t xml:space="preserve">Симеоново племе је било додељено да се улогори поред Јудиног племена, а Шелумијел, син Зурисадајев, био је његов капетан.</w:t>
      </w:r>
    </w:p>
    <w:p/>
    <w:p>
      <w:r xmlns:w="http://schemas.openxmlformats.org/wordprocessingml/2006/main">
        <w:t xml:space="preserve">1. Важност поштовања Божијих заповести</w:t>
      </w:r>
    </w:p>
    <w:p/>
    <w:p>
      <w:r xmlns:w="http://schemas.openxmlformats.org/wordprocessingml/2006/main">
        <w:t xml:space="preserve">2. Моћ верног вођства</w:t>
      </w:r>
    </w:p>
    <w:p/>
    <w:p>
      <w:r xmlns:w="http://schemas.openxmlformats.org/wordprocessingml/2006/main">
        <w:t xml:space="preserve">1. Исус Навин 1:6-9 Будите јаки и храбри, јер ћете учинити да овај народ наследи земљу за коју сам се заклео оцима њиховим да ћу им дати. Зар вам нисам заповедио? Будите јаки и храбри. Не бој се и не плаши се, јер је Господ Бог твој с тобом где год да пођеш.</w:t>
      </w:r>
    </w:p>
    <w:p/>
    <w:p>
      <w:r xmlns:w="http://schemas.openxmlformats.org/wordprocessingml/2006/main">
        <w:t xml:space="preserve">2. Јеврејима 13:7 – Сећајте се својих вођа, оних који су вам говорили реч Божију. Размотрите исход њиховог начина живота и опонашајте њихову веру.</w:t>
      </w:r>
    </w:p>
    <w:p/>
    <w:p>
      <w:r xmlns:w="http://schemas.openxmlformats.org/wordprocessingml/2006/main">
        <w:t xml:space="preserve">Бројеви 2:13 А војске његове и пописаних било је педесет и девет хиљада и три стотине.</w:t>
      </w:r>
    </w:p>
    <w:p/>
    <w:p>
      <w:r xmlns:w="http://schemas.openxmlformats.org/wordprocessingml/2006/main">
        <w:t xml:space="preserve">Овај стих из Бројева 2:13 каже да је војска Јудиног племена, и они који су били избројани, били педесет девет хиљада и три стотине.</w:t>
      </w:r>
    </w:p>
    <w:p/>
    <w:p>
      <w:r xmlns:w="http://schemas.openxmlformats.org/wordprocessingml/2006/main">
        <w:t xml:space="preserve">1. „Блажени верни“ – Размишљање о верности Јудиног племена и о томе како Бог награђује верност.</w:t>
      </w:r>
    </w:p>
    <w:p/>
    <w:p>
      <w:r xmlns:w="http://schemas.openxmlformats.org/wordprocessingml/2006/main">
        <w:t xml:space="preserve">2. „Моћ бројева“ – Истраживање значаја бројева у Библији и како нас они могу научити о Божјој моћи.</w:t>
      </w:r>
    </w:p>
    <w:p/>
    <w:p>
      <w:r xmlns:w="http://schemas.openxmlformats.org/wordprocessingml/2006/main">
        <w:t xml:space="preserve">1. Римљанима 8:37-39 – Не, у свим овим стварима ми смо више од победника кроз Онога који нас је волео. Јер сигуран сам да нас ни смрт ни живот, ни анђели ни владари, ни садашње ни будуће, ни силе, ни висина ни дубина, ни било шта друго у свему створеном, неће моћи одвојити од љубави Божије у Христос Исус Господ наш.</w:t>
      </w:r>
    </w:p>
    <w:p/>
    <w:p>
      <w:r xmlns:w="http://schemas.openxmlformats.org/wordprocessingml/2006/main">
        <w:t xml:space="preserve">2. Јаковљева 1:12 – Блажен је онај који остаје постојан под искушењем, јер када издржи искушење добиће венац живота, који је Бог обећао онима који га љубе.</w:t>
      </w:r>
    </w:p>
    <w:p/>
    <w:p>
      <w:r xmlns:w="http://schemas.openxmlformats.org/wordprocessingml/2006/main">
        <w:t xml:space="preserve">Бројеви 2:14 Тада је племе Гадово, а заповедник Гадових синова биће Елијасаф, син Рагуилов.</w:t>
      </w:r>
    </w:p>
    <w:p/>
    <w:p>
      <w:r xmlns:w="http://schemas.openxmlformats.org/wordprocessingml/2006/main">
        <w:t xml:space="preserve">Заповедник Гадових синова је Елијасаф, син Руилов.</w:t>
      </w:r>
    </w:p>
    <w:p/>
    <w:p>
      <w:r xmlns:w="http://schemas.openxmlformats.org/wordprocessingml/2006/main">
        <w:t xml:space="preserve">1. Важност лидерства: испитивање прича о Елијасафу и Руелу</w:t>
      </w:r>
    </w:p>
    <w:p/>
    <w:p>
      <w:r xmlns:w="http://schemas.openxmlformats.org/wordprocessingml/2006/main">
        <w:t xml:space="preserve">2. Благослов послушности: поуке из Гадовог племена</w:t>
      </w:r>
    </w:p>
    <w:p/>
    <w:p>
      <w:r xmlns:w="http://schemas.openxmlformats.org/wordprocessingml/2006/main">
        <w:t xml:space="preserve">1. 2. Коринћанима 1:3-4: „Благословен Бог и Отац Господа нашега Исуса Христа, Отац милосрђа и Бог сваке утехе, који нас теши у свакој невољи нашој, да бисмо могли да утешимо оне који су у каквој невољи, утехом којом се и ми сами од Бога тешимо“.</w:t>
      </w:r>
    </w:p>
    <w:p/>
    <w:p>
      <w:r xmlns:w="http://schemas.openxmlformats.org/wordprocessingml/2006/main">
        <w:t xml:space="preserve">2. Јаковљева 5:16: „Стога, признајте своје грехе једни другима и молите се једни за друге, да оздравите. Молитва праведника има велику моћ јер делује.“</w:t>
      </w:r>
    </w:p>
    <w:p/>
    <w:p>
      <w:r xmlns:w="http://schemas.openxmlformats.org/wordprocessingml/2006/main">
        <w:t xml:space="preserve">Бројеви 2:15 А његова војска и пописаних беше четрдесет и пет хиљада шест стотина и педесет.</w:t>
      </w:r>
    </w:p>
    <w:p/>
    <w:p>
      <w:r xmlns:w="http://schemas.openxmlformats.org/wordprocessingml/2006/main">
        <w:t xml:space="preserve">Овај стих из Књиге Бројева открива да је укупна величина израелске војске била 45.650.</w:t>
      </w:r>
    </w:p>
    <w:p/>
    <w:p>
      <w:r xmlns:w="http://schemas.openxmlformats.org/wordprocessingml/2006/main">
        <w:t xml:space="preserve">1. Моћ јединства: како Бог заједно користи свој народ</w:t>
      </w:r>
    </w:p>
    <w:p/>
    <w:p>
      <w:r xmlns:w="http://schemas.openxmlformats.org/wordprocessingml/2006/main">
        <w:t xml:space="preserve">2. Чудесно: како Бог остварује свој посао кроз немогуће</w:t>
      </w:r>
    </w:p>
    <w:p/>
    <w:p>
      <w:r xmlns:w="http://schemas.openxmlformats.org/wordprocessingml/2006/main">
        <w:t xml:space="preserve">1. Ефешанима 6:10-18 – Облачење Божјег оклопа</w:t>
      </w:r>
    </w:p>
    <w:p/>
    <w:p>
      <w:r xmlns:w="http://schemas.openxmlformats.org/wordprocessingml/2006/main">
        <w:t xml:space="preserve">2. Псалам 46:1-3 – Господ је наше упориште и уточиште</w:t>
      </w:r>
    </w:p>
    <w:p/>
    <w:p>
      <w:r xmlns:w="http://schemas.openxmlformats.org/wordprocessingml/2006/main">
        <w:t xml:space="preserve">Бројеви 2:16 Свих пописаних у Рувимовом логору било је сто хиљада и педесет и једна хиљада четири стотине и педесет, у свим војскама њиховим. И они ће кренути у други ред.</w:t>
      </w:r>
    </w:p>
    <w:p/>
    <w:p>
      <w:r xmlns:w="http://schemas.openxmlformats.org/wordprocessingml/2006/main">
        <w:t xml:space="preserve">Рувимова племена су избројана као сто педесет и једна хиљада четири стотине и педесет војника и треба да крену у други ред.</w:t>
      </w:r>
    </w:p>
    <w:p/>
    <w:p>
      <w:r xmlns:w="http://schemas.openxmlformats.org/wordprocessingml/2006/main">
        <w:t xml:space="preserve">1. Бог има план за свакога – постоји место и сврха за све нас.</w:t>
      </w:r>
    </w:p>
    <w:p/>
    <w:p>
      <w:r xmlns:w="http://schemas.openxmlformats.org/wordprocessingml/2006/main">
        <w:t xml:space="preserve">2. Важност поштовања наређења – неопходно је пратити упутства надлежних.</w:t>
      </w:r>
    </w:p>
    <w:p/>
    <w:p>
      <w:r xmlns:w="http://schemas.openxmlformats.org/wordprocessingml/2006/main">
        <w:t xml:space="preserve">1. 1. Петрова 5:5-7 – Обуците се сви у смирење једни према другима, јер се Бог гордима противи, а смиренима даје милост.</w:t>
      </w:r>
    </w:p>
    <w:p/>
    <w:p>
      <w:r xmlns:w="http://schemas.openxmlformats.org/wordprocessingml/2006/main">
        <w:t xml:space="preserve">2. 1. Коринћанима 12:14-20 – Јер тело се не састоји од једног члана, већ од многих.</w:t>
      </w:r>
    </w:p>
    <w:p/>
    <w:p>
      <w:r xmlns:w="http://schemas.openxmlformats.org/wordprocessingml/2006/main">
        <w:t xml:space="preserve">Бројеви 2:17 Тада ће шатор од састанка кренути напријед с табором левитским усред табора; како се они улогорише, тако ће ићи сваки на свом мјесту према својим мјерилима.</w:t>
      </w:r>
    </w:p>
    <w:p/>
    <w:p>
      <w:r xmlns:w="http://schemas.openxmlformats.org/wordprocessingml/2006/main">
        <w:t xml:space="preserve">Шатор скупштине мора да се креће заједно са табором левита у центру логора. Свако треба да остане на свом месту по свом стандарду.</w:t>
      </w:r>
    </w:p>
    <w:p/>
    <w:p>
      <w:r xmlns:w="http://schemas.openxmlformats.org/wordprocessingml/2006/main">
        <w:t xml:space="preserve">1. Остати на свом месту: Пронаћи своје место у Царству Божијем</w:t>
      </w:r>
    </w:p>
    <w:p/>
    <w:p>
      <w:r xmlns:w="http://schemas.openxmlformats.org/wordprocessingml/2006/main">
        <w:t xml:space="preserve">2. Служење у послушности: Божји позив да останемо верни</w:t>
      </w:r>
    </w:p>
    <w:p/>
    <w:p>
      <w:r xmlns:w="http://schemas.openxmlformats.org/wordprocessingml/2006/main">
        <w:t xml:space="preserve">1. Јован 15:16, „Нисте ви изабрали мене, него ја изабрах вас и поставих вас да идете и доносите плод и да плод ваш остане...“</w:t>
      </w:r>
    </w:p>
    <w:p/>
    <w:p>
      <w:r xmlns:w="http://schemas.openxmlformats.org/wordprocessingml/2006/main">
        <w:t xml:space="preserve">2. Јеврејима 13:17, „Послушајте своје вође и покоравајте им се, јер они бдију над вашим душама, као они који ће морати да полажу рачун. Нека то чине с радошћу, а не са уздисањем, јер би то било нема никакве користи за вас“.</w:t>
      </w:r>
    </w:p>
    <w:p/>
    <w:p>
      <w:r xmlns:w="http://schemas.openxmlformats.org/wordprocessingml/2006/main">
        <w:t xml:space="preserve">Бројеви 2:18 На западној страни биће заставник Јефремовог логора према њиховим војскама, а заповедник синова Јефремових биће Елишама, син Амихудов.</w:t>
      </w:r>
    </w:p>
    <w:p/>
    <w:p>
      <w:r xmlns:w="http://schemas.openxmlformats.org/wordprocessingml/2006/main">
        <w:t xml:space="preserve">Јефремовим синовима, једном од дванаест Израелових племена, било је заповеђено да логорују на западној страни, а њихов вођа је био Елишама, син Амихудов.</w:t>
      </w:r>
    </w:p>
    <w:p/>
    <w:p>
      <w:r xmlns:w="http://schemas.openxmlformats.org/wordprocessingml/2006/main">
        <w:t xml:space="preserve">1. Важност поштовања Божјих заповести</w:t>
      </w:r>
    </w:p>
    <w:p/>
    <w:p>
      <w:r xmlns:w="http://schemas.openxmlformats.org/wordprocessingml/2006/main">
        <w:t xml:space="preserve">2. Верност Јелисема</w:t>
      </w:r>
    </w:p>
    <w:p/>
    <w:p>
      <w:r xmlns:w="http://schemas.openxmlformats.org/wordprocessingml/2006/main">
        <w:t xml:space="preserve">1. Поновљени закони 6:17-18 „Марљиво држите заповести Господа Бога свог, и сведочанства његова и одредбе његове, које вам је заповедио. И чините оно што је право и добро у очима Господњим, да ти буде добро и да уђеш и запоседнеш добру земљу за коју се Господ заклео да ће дати твојим оцима.</w:t>
      </w:r>
    </w:p>
    <w:p/>
    <w:p>
      <w:r xmlns:w="http://schemas.openxmlformats.org/wordprocessingml/2006/main">
        <w:t xml:space="preserve">2. 2. Тимотеју 2:2 „И оно што си чуо од мене пред многим сведоцима, предај верним људима који ће моћи и друге да поуче.“</w:t>
      </w:r>
    </w:p>
    <w:p/>
    <w:p>
      <w:r xmlns:w="http://schemas.openxmlformats.org/wordprocessingml/2006/main">
        <w:t xml:space="preserve">Бројеви 2:19 А његова војска и пописаних било је четрдесет хиљада и пет стотина.</w:t>
      </w:r>
    </w:p>
    <w:p/>
    <w:p>
      <w:r xmlns:w="http://schemas.openxmlformats.org/wordprocessingml/2006/main">
        <w:t xml:space="preserve">Овај стих описује величину војске Јуде, која је имала 40.500 људи.</w:t>
      </w:r>
    </w:p>
    <w:p/>
    <w:p>
      <w:r xmlns:w="http://schemas.openxmlformats.org/wordprocessingml/2006/main">
        <w:t xml:space="preserve">1. Снага у бројевима: Моћ јединства</w:t>
      </w:r>
    </w:p>
    <w:p/>
    <w:p>
      <w:r xmlns:w="http://schemas.openxmlformats.org/wordprocessingml/2006/main">
        <w:t xml:space="preserve">2. Живети у послушности и верности: Студија бројева 2:19</w:t>
      </w:r>
    </w:p>
    <w:p/>
    <w:p>
      <w:r xmlns:w="http://schemas.openxmlformats.org/wordprocessingml/2006/main">
        <w:t xml:space="preserve">1. Ефесцима 6:10-18 – Облачење у пуно оружје Божије</w:t>
      </w:r>
    </w:p>
    <w:p/>
    <w:p>
      <w:r xmlns:w="http://schemas.openxmlformats.org/wordprocessingml/2006/main">
        <w:t xml:space="preserve">2. Јован 15:12-17 - Пребивајући у Христу и доносећи плод</w:t>
      </w:r>
    </w:p>
    <w:p/>
    <w:p>
      <w:r xmlns:w="http://schemas.openxmlformats.org/wordprocessingml/2006/main">
        <w:t xml:space="preserve">Бројеви 2:20 И код њега ће бити Манасијино племе, а вођа синова Манасијиних биће Гамалило, син Педахуров.</w:t>
      </w:r>
    </w:p>
    <w:p/>
    <w:p>
      <w:r xmlns:w="http://schemas.openxmlformats.org/wordprocessingml/2006/main">
        <w:t xml:space="preserve">Манасијино племе је предводио Гамалиел, син Педахзуров.</w:t>
      </w:r>
    </w:p>
    <w:p/>
    <w:p>
      <w:r xmlns:w="http://schemas.openxmlformats.org/wordprocessingml/2006/main">
        <w:t xml:space="preserve">1. Важност вођства у Библији</w:t>
      </w:r>
    </w:p>
    <w:p/>
    <w:p>
      <w:r xmlns:w="http://schemas.openxmlformats.org/wordprocessingml/2006/main">
        <w:t xml:space="preserve">2. По узору на Гамалија</w:t>
      </w:r>
    </w:p>
    <w:p/>
    <w:p>
      <w:r xmlns:w="http://schemas.openxmlformats.org/wordprocessingml/2006/main">
        <w:t xml:space="preserve">1. Дела 5:34-39 - Гамалијелов мудри савет Синедриону</w:t>
      </w:r>
    </w:p>
    <w:p/>
    <w:p>
      <w:r xmlns:w="http://schemas.openxmlformats.org/wordprocessingml/2006/main">
        <w:t xml:space="preserve">2. Пословице 11:14 - Где нема вођства, народ пада, али у изобиљу саветника постоји сигурност.</w:t>
      </w:r>
    </w:p>
    <w:p/>
    <w:p>
      <w:r xmlns:w="http://schemas.openxmlformats.org/wordprocessingml/2006/main">
        <w:t xml:space="preserve">Бројеви 2:21 А војске његове и пописаних било је тридесет и две хиљаде и двеста.</w:t>
      </w:r>
    </w:p>
    <w:p/>
    <w:p>
      <w:r xmlns:w="http://schemas.openxmlformats.org/wordprocessingml/2006/main">
        <w:t xml:space="preserve">Овај стих у Бројевима 2 описује величину војске Манасијиног племена, која броји 32.200.</w:t>
      </w:r>
    </w:p>
    <w:p/>
    <w:p>
      <w:r xmlns:w="http://schemas.openxmlformats.org/wordprocessingml/2006/main">
        <w:t xml:space="preserve">1. Божја верност се види у његовој опскрби за свој народ</w:t>
      </w:r>
    </w:p>
    <w:p/>
    <w:p>
      <w:r xmlns:w="http://schemas.openxmlformats.org/wordprocessingml/2006/main">
        <w:t xml:space="preserve">2. Моћ Божјег присуства се показује у његовој заштити свог народа</w:t>
      </w:r>
    </w:p>
    <w:p/>
    <w:p>
      <w:r xmlns:w="http://schemas.openxmlformats.org/wordprocessingml/2006/main">
        <w:t xml:space="preserve">1. Излазак 12:37-38 - И синови Израиљеви су путовали из Рамзеса у Сукот, око шест стотина хиљада пешака који су били мушкарци, поред деце. И измешано мноштво пође с њима; и стада и стада, чак и говеда веома много.</w:t>
      </w:r>
    </w:p>
    <w:p/>
    <w:p>
      <w:r xmlns:w="http://schemas.openxmlformats.org/wordprocessingml/2006/main">
        <w:t xml:space="preserve">2. Поновљени закони 33:17 - Његова слава је као прворођенац јунца његовог, и рогови су му као рогови једнорога: са њима ће сатерати народ до краја земље, а они су десет хиљада Јефремових. , а то су хиљаде Манасијиних.</w:t>
      </w:r>
    </w:p>
    <w:p/>
    <w:p>
      <w:r xmlns:w="http://schemas.openxmlformats.org/wordprocessingml/2006/main">
        <w:t xml:space="preserve">Бројеви 2:22 Тада је племе Венијаминово, а заповедник синова Венијаминових биће Абидан, син Гедеонијев.</w:t>
      </w:r>
    </w:p>
    <w:p/>
    <w:p>
      <w:r xmlns:w="http://schemas.openxmlformats.org/wordprocessingml/2006/main">
        <w:t xml:space="preserve">У овом одломку се каже да је Абидан, син Гедеонијев, био капетан Венијаминовог племена.</w:t>
      </w:r>
    </w:p>
    <w:p/>
    <w:p>
      <w:r xmlns:w="http://schemas.openxmlformats.org/wordprocessingml/2006/main">
        <w:t xml:space="preserve">1. Бог бира вође да воде свој народ (1. Кор. 12:28).</w:t>
      </w:r>
    </w:p>
    <w:p/>
    <w:p>
      <w:r xmlns:w="http://schemas.openxmlformats.org/wordprocessingml/2006/main">
        <w:t xml:space="preserve">2. Морамо се поуздати у Божји план за наше животе ( Посл. 3:5-6 ).</w:t>
      </w:r>
    </w:p>
    <w:p/>
    <w:p>
      <w:r xmlns:w="http://schemas.openxmlformats.org/wordprocessingml/2006/main">
        <w:t xml:space="preserve">1. 1. Коринћанима 12:28 – И Бог постави неке у Цркви, прво апостоле, друго пророке, треће учитеље, после тога чуда, затим дарове исцељења, помоћи, владања, различитости језика.</w:t>
      </w:r>
    </w:p>
    <w:p/>
    <w:p>
      <w:r xmlns:w="http://schemas.openxmlformats.org/wordprocessingml/2006/main">
        <w:t xml:space="preserve">2. Приче 3:5-6 – Уздај се у Господа свим срцем својим; и не ослањај се на свој разум. На свим путевима својим признај га, и он ће управљати стазама твојим.</w:t>
      </w:r>
    </w:p>
    <w:p/>
    <w:p>
      <w:r xmlns:w="http://schemas.openxmlformats.org/wordprocessingml/2006/main">
        <w:t xml:space="preserve">Бројеви 2:23 А војске његове и пописаних било је тридесет и пет хиљада и четири стотине.</w:t>
      </w:r>
    </w:p>
    <w:p/>
    <w:p>
      <w:r xmlns:w="http://schemas.openxmlformats.org/wordprocessingml/2006/main">
        <w:t xml:space="preserve">Овај стих из Бројева 2 описује број људи у војсци Рувимовог племена.</w:t>
      </w:r>
    </w:p>
    <w:p/>
    <w:p>
      <w:r xmlns:w="http://schemas.openxmlformats.org/wordprocessingml/2006/main">
        <w:t xml:space="preserve">1. Поуздање у Господа: Пример Рувимовог племена.</w:t>
      </w:r>
    </w:p>
    <w:p/>
    <w:p>
      <w:r xmlns:w="http://schemas.openxmlformats.org/wordprocessingml/2006/main">
        <w:t xml:space="preserve">2. Снага јединства: Рубенов домаћин као пример.</w:t>
      </w:r>
    </w:p>
    <w:p/>
    <w:p>
      <w:r xmlns:w="http://schemas.openxmlformats.org/wordprocessingml/2006/main">
        <w:t xml:space="preserve">1. Псалам 35:1-2 – Суди се, Господе, са онима који се боре са мном; Бори се против оних који се боре против мене.</w:t>
      </w:r>
    </w:p>
    <w:p/>
    <w:p>
      <w:r xmlns:w="http://schemas.openxmlformats.org/wordprocessingml/2006/main">
        <w:t xml:space="preserve">2. Поновљени закони 33:6 - Нека Рувим живи а не умре, нити нека његови људи буду малобројни.</w:t>
      </w:r>
    </w:p>
    <w:p/>
    <w:p>
      <w:r xmlns:w="http://schemas.openxmlformats.org/wordprocessingml/2006/main">
        <w:t xml:space="preserve">Бројеви 2:24 Свих избројаних у Јефремовом логору било је сто хиљада осам хиљада и сто, по војсци њиховој. И они ће напредовати у трећем рангу.</w:t>
      </w:r>
    </w:p>
    <w:p/>
    <w:p>
      <w:r xmlns:w="http://schemas.openxmlformats.org/wordprocessingml/2006/main">
        <w:t xml:space="preserve">Укупан број људи из Јефремовог логора био је 108.100 и требало је да иду напред у трећем реду војске.</w:t>
      </w:r>
    </w:p>
    <w:p/>
    <w:p>
      <w:r xmlns:w="http://schemas.openxmlformats.org/wordprocessingml/2006/main">
        <w:t xml:space="preserve">1. Божја моћ у бројевима: како Божји план може довести ред из хаоса</w:t>
      </w:r>
    </w:p>
    <w:p/>
    <w:p>
      <w:r xmlns:w="http://schemas.openxmlformats.org/wordprocessingml/2006/main">
        <w:t xml:space="preserve">2. Вредност заједнице: како заједнички рад може донети снагу и успех</w:t>
      </w:r>
    </w:p>
    <w:p/>
    <w:p>
      <w:r xmlns:w="http://schemas.openxmlformats.org/wordprocessingml/2006/main">
        <w:t xml:space="preserve">1. Псалам 147:4-5 - Он броји број звезда; свима њима даје имена. Велик је Господ наш и обилан у сили; његово разумевање је ван сваке мере.</w:t>
      </w:r>
    </w:p>
    <w:p/>
    <w:p>
      <w:r xmlns:w="http://schemas.openxmlformats.org/wordprocessingml/2006/main">
        <w:t xml:space="preserve">2. Проповедник 4:9-12 – Двоје је боље од једног, јер имају добру награду за свој труд. Јер ако падну, један ће подићи свог ближњег. Али тешко ономе ко је сам кад падне и нема другог да га подигне! Опет, ако двоје леже заједно, они се греју, али како се може грејати сам? И премда би човек могао победити једнога који је сам, двојица ће му се одупрети, трострука врпца се не прекида брзо.</w:t>
      </w:r>
    </w:p>
    <w:p/>
    <w:p>
      <w:r xmlns:w="http://schemas.openxmlformats.org/wordprocessingml/2006/main">
        <w:t xml:space="preserve">Бројеви 2:25 Заставо Дановог логора биће на северној страни по њиховим војскама, а вођа синова Данових биће Ахијезер, син Амишадајев.</w:t>
      </w:r>
    </w:p>
    <w:p/>
    <w:p>
      <w:r xmlns:w="http://schemas.openxmlformats.org/wordprocessingml/2006/main">
        <w:t xml:space="preserve">Данов логор је требало да буде на северној страни, а њихов вођа био је Ахијезер, син Амишадајев.</w:t>
      </w:r>
    </w:p>
    <w:p/>
    <w:p>
      <w:r xmlns:w="http://schemas.openxmlformats.org/wordprocessingml/2006/main">
        <w:t xml:space="preserve">1: Требало би да будемо спремни да прихватимо места која нам Бог додељује и вође које бира.</w:t>
      </w:r>
    </w:p>
    <w:p/>
    <w:p>
      <w:r xmlns:w="http://schemas.openxmlformats.org/wordprocessingml/2006/main">
        <w:t xml:space="preserve">2: Треба да се трудимо да будемо верни позиву који нам је Бог дао.</w:t>
      </w:r>
    </w:p>
    <w:p/>
    <w:p>
      <w:r xmlns:w="http://schemas.openxmlformats.org/wordprocessingml/2006/main">
        <w:t xml:space="preserve">1: Ефесцима 2:10 – Јер ми смо дело Божије, створени у Христу Исусу да чинимо добра дела, која је Бог унапред припремио за нас.</w:t>
      </w:r>
    </w:p>
    <w:p/>
    <w:p>
      <w:r xmlns:w="http://schemas.openxmlformats.org/wordprocessingml/2006/main">
        <w:t xml:space="preserve">2: Колошанима 3:23-24 – Шта год да радите, радите на томе свим својим срцем, као да радите за Господа, а не за људске господаре, јер знате да ћете добити наследство од Господа као награду. Господу Христу служите.</w:t>
      </w:r>
    </w:p>
    <w:p/>
    <w:p>
      <w:r xmlns:w="http://schemas.openxmlformats.org/wordprocessingml/2006/main">
        <w:t xml:space="preserve">Бројеви 2:26 А војске његове и оних који су били избројани беше шездесет две хиљаде и седам стотина.</w:t>
      </w:r>
    </w:p>
    <w:p/>
    <w:p>
      <w:r xmlns:w="http://schemas.openxmlformats.org/wordprocessingml/2006/main">
        <w:t xml:space="preserve">У Бројевима 2:26 открива се да је војска Рувимовог племена имала укупно 62 700 људи.</w:t>
      </w:r>
    </w:p>
    <w:p/>
    <w:p>
      <w:r xmlns:w="http://schemas.openxmlformats.org/wordprocessingml/2006/main">
        <w:t xml:space="preserve">1. Господ броји свој народ: Размишљање о јединству Божјег народа</w:t>
      </w:r>
    </w:p>
    <w:p/>
    <w:p>
      <w:r xmlns:w="http://schemas.openxmlformats.org/wordprocessingml/2006/main">
        <w:t xml:space="preserve">2. Чудесни Божији бројеви: како се наша вера јача Божјом савршеном провизијом</w:t>
      </w:r>
    </w:p>
    <w:p/>
    <w:p>
      <w:r xmlns:w="http://schemas.openxmlformats.org/wordprocessingml/2006/main">
        <w:t xml:space="preserve">1. Поновљени закони 10:22 – ГОСПОД, ваш Бог, повећао је ваш број тако да сте данас бројни као звезде на небу.</w:t>
      </w:r>
    </w:p>
    <w:p/>
    <w:p>
      <w:r xmlns:w="http://schemas.openxmlformats.org/wordprocessingml/2006/main">
        <w:t xml:space="preserve">2. Псалам 147:4 – Он одређује број звезда и сваку их назива именом.</w:t>
      </w:r>
    </w:p>
    <w:p/>
    <w:p>
      <w:r xmlns:w="http://schemas.openxmlformats.org/wordprocessingml/2006/main">
        <w:t xml:space="preserve">Бројеви 2:27 А они који ће се утаборити код њега биће Аширово племе, а вођа Ашерових синова биће Пагило, син Окранов.</w:t>
      </w:r>
    </w:p>
    <w:p/>
    <w:p>
      <w:r xmlns:w="http://schemas.openxmlformats.org/wordprocessingml/2006/main">
        <w:t xml:space="preserve">Ашерово племе треба да улогори Пагиел, Окранов син.</w:t>
      </w:r>
    </w:p>
    <w:p/>
    <w:p>
      <w:r xmlns:w="http://schemas.openxmlformats.org/wordprocessingml/2006/main">
        <w:t xml:space="preserve">1. Божије верно пружање вођства и заштите за Његов народ.</w:t>
      </w:r>
    </w:p>
    <w:p/>
    <w:p>
      <w:r xmlns:w="http://schemas.openxmlformats.org/wordprocessingml/2006/main">
        <w:t xml:space="preserve">2. Важност вође да служи и води Божји народ.</w:t>
      </w:r>
    </w:p>
    <w:p/>
    <w:p>
      <w:r xmlns:w="http://schemas.openxmlformats.org/wordprocessingml/2006/main">
        <w:t xml:space="preserve">1. Римљанима 8:28 – А знамо да Бог у свему ради на добро оних који га љубе, који су по његовој намери позвани.</w:t>
      </w:r>
    </w:p>
    <w:p/>
    <w:p>
      <w:r xmlns:w="http://schemas.openxmlformats.org/wordprocessingml/2006/main">
        <w:t xml:space="preserve">2. 2. Летописа 20:17 - Нећете морати да се борите у овој бици. Стојте чврсто, држите свој положај и гледајте спасење Господње у своје име, Јуда и Јерусалиме. Не бој се и не плаши се.</w:t>
      </w:r>
    </w:p>
    <w:p/>
    <w:p>
      <w:r xmlns:w="http://schemas.openxmlformats.org/wordprocessingml/2006/main">
        <w:t xml:space="preserve">Бројеви 2:28 А војске његове и оних који су били избројани беше четрдесет и хиљаду и пет стотина.</w:t>
      </w:r>
    </w:p>
    <w:p/>
    <w:p>
      <w:r xmlns:w="http://schemas.openxmlformats.org/wordprocessingml/2006/main">
        <w:t xml:space="preserve">Поглавље Бројеви бележи пребројавање Израелаца у пустињи. Исахарово племе је бројало 41.500 чланова.</w:t>
      </w:r>
    </w:p>
    <w:p/>
    <w:p>
      <w:r xmlns:w="http://schemas.openxmlformats.org/wordprocessingml/2006/main">
        <w:t xml:space="preserve">1. Бог поставља сваког од нас за јединствену сврху, баш као што је учинио за Израелце.</w:t>
      </w:r>
    </w:p>
    <w:p/>
    <w:p>
      <w:r xmlns:w="http://schemas.openxmlformats.org/wordprocessingml/2006/main">
        <w:t xml:space="preserve">2. Наша верност Божјем позиву биће награђена.</w:t>
      </w:r>
    </w:p>
    <w:p/>
    <w:p>
      <w:r xmlns:w="http://schemas.openxmlformats.org/wordprocessingml/2006/main">
        <w:t xml:space="preserve">1. Ефешанима 2:10: Јер смо дело Његово, створени у Христу Исусу за добра дела, која је Бог унапред припремио да у њима ходимо.</w:t>
      </w:r>
    </w:p>
    <w:p/>
    <w:p>
      <w:r xmlns:w="http://schemas.openxmlformats.org/wordprocessingml/2006/main">
        <w:t xml:space="preserve">2. Исаија 43:7: Сваки који се зове мојим именом, кога сам створио на славу своју; Ја сам га формирао, да, направио сам га.</w:t>
      </w:r>
    </w:p>
    <w:p/>
    <w:p>
      <w:r xmlns:w="http://schemas.openxmlformats.org/wordprocessingml/2006/main">
        <w:t xml:space="preserve">Бројеви 2:29 Тада ће Нефталимово племе, а војвода Нефталимових синова биће Ахира, син Енанов.</w:t>
      </w:r>
    </w:p>
    <w:p/>
    <w:p>
      <w:r xmlns:w="http://schemas.openxmlformats.org/wordprocessingml/2006/main">
        <w:t xml:space="preserve">Нафталијево племе је предводио Ахира, син Енанов.</w:t>
      </w:r>
    </w:p>
    <w:p/>
    <w:p>
      <w:r xmlns:w="http://schemas.openxmlformats.org/wordprocessingml/2006/main">
        <w:t xml:space="preserve">1. Важност вођства и вођства у животу хришћанина.</w:t>
      </w:r>
    </w:p>
    <w:p/>
    <w:p>
      <w:r xmlns:w="http://schemas.openxmlformats.org/wordprocessingml/2006/main">
        <w:t xml:space="preserve">2. Наслеђе бити верни слуга Божји.</w:t>
      </w:r>
    </w:p>
    <w:p/>
    <w:p>
      <w:r xmlns:w="http://schemas.openxmlformats.org/wordprocessingml/2006/main">
        <w:t xml:space="preserve">1. Пословице 11:14 - Где нема вођства, народ пада, али у изобиљу саветника постоји сигурност.</w:t>
      </w:r>
    </w:p>
    <w:p/>
    <w:p>
      <w:r xmlns:w="http://schemas.openxmlformats.org/wordprocessingml/2006/main">
        <w:t xml:space="preserve">2. 2. Тимотеју 3:16-17 – Све је Писмо издахнуто од Бога и корисно за поучавање, за укор, за поправљање и за васпитавање у праведности, да би човек Божији био потпун, опремљен за свако добро дело.</w:t>
      </w:r>
    </w:p>
    <w:p/>
    <w:p>
      <w:r xmlns:w="http://schemas.openxmlformats.org/wordprocessingml/2006/main">
        <w:t xml:space="preserve">Бројеви 2:30 А војске његове и пописаних било је педесет и три хиљаде и четири стотине.</w:t>
      </w:r>
    </w:p>
    <w:p/>
    <w:p>
      <w:r xmlns:w="http://schemas.openxmlformats.org/wordprocessingml/2006/main">
        <w:t xml:space="preserve">Овај одломак описује величину Гадовог племена, које је бројало 53.400.</w:t>
      </w:r>
    </w:p>
    <w:p/>
    <w:p>
      <w:r xmlns:w="http://schemas.openxmlformats.org/wordprocessingml/2006/main">
        <w:t xml:space="preserve">1. Божји народ је бројчано јак – Бројеви 2:30</w:t>
      </w:r>
    </w:p>
    <w:p/>
    <w:p>
      <w:r xmlns:w="http://schemas.openxmlformats.org/wordprocessingml/2006/main">
        <w:t xml:space="preserve">2. Ослањање на снагу Божјег народа – Бројеви 2:30</w:t>
      </w:r>
    </w:p>
    <w:p/>
    <w:p>
      <w:r xmlns:w="http://schemas.openxmlformats.org/wordprocessingml/2006/main">
        <w:t xml:space="preserve">1. Ефесцима 6:10-18 – Обуците се у сву Божју опрему</w:t>
      </w:r>
    </w:p>
    <w:p/>
    <w:p>
      <w:r xmlns:w="http://schemas.openxmlformats.org/wordprocessingml/2006/main">
        <w:t xml:space="preserve">2. Псалам 33:16-22 – Радујте се у Господу и уздајте се у њега.</w:t>
      </w:r>
    </w:p>
    <w:p/>
    <w:p>
      <w:r xmlns:w="http://schemas.openxmlformats.org/wordprocessingml/2006/main">
        <w:t xml:space="preserve">Бројеви 2:31 Свих пописаних у Дановом логору било је сто хиљада педесет и седам хиљада и шест стотина. Они ће ићи на крај са својим стандардима.</w:t>
      </w:r>
    </w:p>
    <w:p/>
    <w:p>
      <w:r xmlns:w="http://schemas.openxmlformats.org/wordprocessingml/2006/main">
        <w:t xml:space="preserve">Укупан број Дановог логора био је 157.600 и требало је да иду последњи у поворци.</w:t>
      </w:r>
    </w:p>
    <w:p/>
    <w:p>
      <w:r xmlns:w="http://schemas.openxmlformats.org/wordprocessingml/2006/main">
        <w:t xml:space="preserve">1. Божје време је савршено – испитивање Божјег савршеног времена у организацији Израелаца.</w:t>
      </w:r>
    </w:p>
    <w:p/>
    <w:p>
      <w:r xmlns:w="http://schemas.openxmlformats.org/wordprocessingml/2006/main">
        <w:t xml:space="preserve">2. Важност послушности – истраживање значаја поштовања Божијих заповести.</w:t>
      </w:r>
    </w:p>
    <w:p/>
    <w:p>
      <w:r xmlns:w="http://schemas.openxmlformats.org/wordprocessingml/2006/main">
        <w:t xml:space="preserve">1. Исаија 40:31 – „Али они који се уздају у Господа обновиће снагу своју, уздићи ће се с крилима као орлови, трчаће и неће се уморити, и ходаће и неће се онесвестити.“</w:t>
      </w:r>
    </w:p>
    <w:p/>
    <w:p>
      <w:r xmlns:w="http://schemas.openxmlformats.org/wordprocessingml/2006/main">
        <w:t xml:space="preserve">2. Псалам 46:10 – „Умири се и знај да сам ја Бог: узвисићу се међу незнабошцима, узвисићу се на земљи“.</w:t>
      </w:r>
    </w:p>
    <w:p/>
    <w:p>
      <w:r xmlns:w="http://schemas.openxmlformats.org/wordprocessingml/2006/main">
        <w:t xml:space="preserve">Бројеви 2:32 Ово су они који су пописани од синова Израиљевих по домовима њихових отаца: свих побројаних у логорима по војскама њиховим беше шест стотина хиљада и три хиљаде пет стотина и педесет.</w:t>
      </w:r>
    </w:p>
    <w:p/>
    <w:p>
      <w:r xmlns:w="http://schemas.openxmlformats.org/wordprocessingml/2006/main">
        <w:t xml:space="preserve">Овај стих из Бројева 2 описује број Израелаца које су њихови кланови пребројали у пустињи.</w:t>
      </w:r>
    </w:p>
    <w:p/>
    <w:p>
      <w:r xmlns:w="http://schemas.openxmlformats.org/wordprocessingml/2006/main">
        <w:t xml:space="preserve">1. Бог цени сваког од нас: Бројеви 2:32 показују да иако су Израелци били у огромној пустињи, Бог је водио рачуна о сваком од њих.</w:t>
      </w:r>
    </w:p>
    <w:p/>
    <w:p>
      <w:r xmlns:w="http://schemas.openxmlformats.org/wordprocessingml/2006/main">
        <w:t xml:space="preserve">2. Моћ заједнице: Овај стих такође говори о моћи заједнице, пошто су Израелци били пребројани по њиховим клановима и праћени у пустињи.</w:t>
      </w:r>
    </w:p>
    <w:p/>
    <w:p>
      <w:r xmlns:w="http://schemas.openxmlformats.org/wordprocessingml/2006/main">
        <w:t xml:space="preserve">1. Псалам 139:14-15 - Хвалим те, јер сам страшно и дивно створен. Дивна су твоја дела; моја душа то врло добро зна.</w:t>
      </w:r>
    </w:p>
    <w:p/>
    <w:p>
      <w:r xmlns:w="http://schemas.openxmlformats.org/wordprocessingml/2006/main">
        <w:t xml:space="preserve">2. Галатима 3:28 – Нема ни Јеврејина ни Грка, нема ни роба ни слободног, нема мушког и женског, јер сте сви једно у Христу Исусу.</w:t>
      </w:r>
    </w:p>
    <w:p/>
    <w:p>
      <w:r xmlns:w="http://schemas.openxmlformats.org/wordprocessingml/2006/main">
        <w:t xml:space="preserve">Бројеви 2:33 Али Левити нису били убројани међу синове Израиљеве; као што је Господ заповедио Мојсију.</w:t>
      </w:r>
    </w:p>
    <w:p/>
    <w:p>
      <w:r xmlns:w="http://schemas.openxmlformats.org/wordprocessingml/2006/main">
        <w:t xml:space="preserve">Левити нису убрајани у народ Израела како је то Господ заповедио.</w:t>
      </w:r>
    </w:p>
    <w:p/>
    <w:p>
      <w:r xmlns:w="http://schemas.openxmlformats.org/wordprocessingml/2006/main">
        <w:t xml:space="preserve">1. Божије заповести се морају поштовати чак и када изгледају тешке и непријатне.</w:t>
      </w:r>
    </w:p>
    <w:p/>
    <w:p>
      <w:r xmlns:w="http://schemas.openxmlformats.org/wordprocessingml/2006/main">
        <w:t xml:space="preserve">2. Морамо да верујемо у Господње планове чак и када их не разумемо.</w:t>
      </w:r>
    </w:p>
    <w:p/>
    <w:p>
      <w:r xmlns:w="http://schemas.openxmlformats.org/wordprocessingml/2006/main">
        <w:t xml:space="preserve">1. Поновљени закони 10:8-9 - 8 У то време Господ је одвојио Левијево племе да носи ковчег завета Господњег, да стоји пред Господом да му служи и благосиља у његово име, за ово дан. 9 Стога Левије нема удела ни наследства са својом браћом; Господ је наследство његово, као што му је Господ Бог твој обећао.</w:t>
      </w:r>
    </w:p>
    <w:p/>
    <w:p>
      <w:r xmlns:w="http://schemas.openxmlformats.org/wordprocessingml/2006/main">
        <w:t xml:space="preserve">2. Јован 14:15 - Ако ме волите, држаћете моје заповести.</w:t>
      </w:r>
    </w:p>
    <w:p/>
    <w:p>
      <w:r xmlns:w="http://schemas.openxmlformats.org/wordprocessingml/2006/main">
        <w:t xml:space="preserve">Бројеви 2:34 И учинише синови Израиљеви по свему што је Господ заповедио Мојсију: тако се утаборише по својим заставима, и тако кренуше, сваки по својим породицама, према дому својих отаца.</w:t>
      </w:r>
    </w:p>
    <w:p/>
    <w:p>
      <w:r xmlns:w="http://schemas.openxmlformats.org/wordprocessingml/2006/main">
        <w:t xml:space="preserve">Овај одломак описује како су Израелци следили Господње заповести да се организују и путују у формацијама сличним војним.</w:t>
      </w:r>
    </w:p>
    <w:p/>
    <w:p>
      <w:r xmlns:w="http://schemas.openxmlformats.org/wordprocessingml/2006/main">
        <w:t xml:space="preserve">1: Бог жели ред и послушност у нашим животима, а ми треба да се трудимо да следимо Његове заповести.</w:t>
      </w:r>
    </w:p>
    <w:p/>
    <w:p>
      <w:r xmlns:w="http://schemas.openxmlformats.org/wordprocessingml/2006/main">
        <w:t xml:space="preserve">2: Треба да се трудимо да будемо организовани и дисциплиновани, баш као што су били Израелци, да бисмо боље служили Господу.</w:t>
      </w:r>
    </w:p>
    <w:p/>
    <w:p>
      <w:r xmlns:w="http://schemas.openxmlformats.org/wordprocessingml/2006/main">
        <w:t xml:space="preserve">1: Ефешанима 6:13-17 – Зато узмите сву оружје Божију, да бисте могли да се одупрете у злим дану, и да сте све учинили, да будете чврсти.</w:t>
      </w:r>
    </w:p>
    <w:p/>
    <w:p>
      <w:r xmlns:w="http://schemas.openxmlformats.org/wordprocessingml/2006/main">
        <w:t xml:space="preserve">2: Колошанима 3:17 – И шта год чините, речју или делом, све чините у име Господа Исуса, захваљујући Богу Оцу кроз њега.</w:t>
      </w:r>
    </w:p>
    <w:p/>
    <w:p>
      <w:r xmlns:w="http://schemas.openxmlformats.org/wordprocessingml/2006/main">
        <w:t xml:space="preserve">Бројеви 3 се могу сажети у три пасуса на следећи начин, са назначеним стиховима:</w:t>
      </w:r>
    </w:p>
    <w:p/>
    <w:p>
      <w:r xmlns:w="http://schemas.openxmlformats.org/wordprocessingml/2006/main">
        <w:t xml:space="preserve">Параграф 1: Бројеви 3:1-13 представља левите и њихову улогу у израелској заједници. У поглављу се наглашава да је левите Бог издвојио за службу у табернакулу. Они су посебно изабрани да помажу Арону и његовим синовима, који служе као свештеници. Поглавље даје генеалогију Аронових потомака, наглашавајући лозу левитског свештенства и њихову одговорност за бригу и одржавање шатора.</w:t>
      </w:r>
    </w:p>
    <w:p/>
    <w:p>
      <w:r xmlns:w="http://schemas.openxmlformats.org/wordprocessingml/2006/main">
        <w:t xml:space="preserve">Параграф 2: Настављајући у Бројевима 3:14-39, представљене су специфичне дужности и задаци унутар Левијевог племена. Поглавље описује различите поделе међу левитима на основу њихових породица предака, од којих су сваком додељени специфични задаци који се односе на различите аспекте службе у шатору. Ови задаци укључују транспорт и састављање табернакула, чување његових светих предмета и помагање у ритуалима као што су жртве.</w:t>
      </w:r>
    </w:p>
    <w:p/>
    <w:p>
      <w:r xmlns:w="http://schemas.openxmlformats.org/wordprocessingml/2006/main">
        <w:t xml:space="preserve">3. параграф: Бројеви 3. завршавају наглашавањем да је Мојсије извршио Божју заповест у погледу бројања и додељивања дужности сваком члану Левијевог племена. Она наглашава Мојсијеву послушност у поштовању ових упутстава тачно онако како их је Бог дао. Ово поглавље успоставља јасну структуру за то како се одговорности расподељују међу левитима, обезбеђујући правилно функционисање и ред у богослужењима у табернакулу.</w:t>
      </w:r>
    </w:p>
    <w:p/>
    <w:p>
      <w:r xmlns:w="http://schemas.openxmlformats.org/wordprocessingml/2006/main">
        <w:t xml:space="preserve">Укратко:</w:t>
      </w:r>
    </w:p>
    <w:p>
      <w:r xmlns:w="http://schemas.openxmlformats.org/wordprocessingml/2006/main">
        <w:t xml:space="preserve">Бројеви 3 представљају:</w:t>
      </w:r>
    </w:p>
    <w:p>
      <w:r xmlns:w="http://schemas.openxmlformats.org/wordprocessingml/2006/main">
        <w:t xml:space="preserve">Увод у левите одвојене за службу у табернакулу;</w:t>
      </w:r>
    </w:p>
    <w:p>
      <w:r xmlns:w="http://schemas.openxmlformats.org/wordprocessingml/2006/main">
        <w:t xml:space="preserve">Помоћ Арону и његовим синовима који служе као свештеници;</w:t>
      </w:r>
    </w:p>
    <w:p>
      <w:r xmlns:w="http://schemas.openxmlformats.org/wordprocessingml/2006/main">
        <w:t xml:space="preserve">Генеалогија која истиче лозу левитског свештенства.</w:t>
      </w:r>
    </w:p>
    <w:p/>
    <w:p>
      <w:r xmlns:w="http://schemas.openxmlformats.org/wordprocessingml/2006/main">
        <w:t xml:space="preserve">Посебне дужности, задаци унутар племена Левија;</w:t>
      </w:r>
    </w:p>
    <w:p>
      <w:r xmlns:w="http://schemas.openxmlformats.org/wordprocessingml/2006/main">
        <w:t xml:space="preserve">Поделе на основу породица предака;</w:t>
      </w:r>
    </w:p>
    <w:p>
      <w:r xmlns:w="http://schemas.openxmlformats.org/wordprocessingml/2006/main">
        <w:t xml:space="preserve">Послови у вези са транспортом, склапањем, чувањем сакралних предмета; помагање у ритуалима.</w:t>
      </w:r>
    </w:p>
    <w:p/>
    <w:p>
      <w:r xmlns:w="http://schemas.openxmlformats.org/wordprocessingml/2006/main">
        <w:t xml:space="preserve">Мојсијево испуњење Божије заповести нумерисање, додељивање дужности;</w:t>
      </w:r>
    </w:p>
    <w:p>
      <w:r xmlns:w="http://schemas.openxmlformats.org/wordprocessingml/2006/main">
        <w:t xml:space="preserve">Послушност у прецизном праћењу упутстава;</w:t>
      </w:r>
    </w:p>
    <w:p>
      <w:r xmlns:w="http://schemas.openxmlformats.org/wordprocessingml/2006/main">
        <w:t xml:space="preserve">Успостављање структуре одговорности унутар племена за правилно функционисање.</w:t>
      </w:r>
    </w:p>
    <w:p/>
    <w:p>
      <w:r xmlns:w="http://schemas.openxmlformats.org/wordprocessingml/2006/main">
        <w:t xml:space="preserve">Ово поглавље се фокусира на улогу и одговорности левита у израелској заједници. Бројеви 3 почињу представљањем Левита, које је Бог издвојио за службу у шатору. Они су посебно изабрани да помажу Арону и његовим синовима, који служе као свештеници. Поглавље даје генеалогију Аронових потомака, наглашавајући лозу левитског свештенства и њихову одговорност за бригу и одржавање шатора.</w:t>
      </w:r>
    </w:p>
    <w:p/>
    <w:p>
      <w:r xmlns:w="http://schemas.openxmlformats.org/wordprocessingml/2006/main">
        <w:t xml:space="preserve">Штавише, бројеви 3 представљају специфичне дужности и задатке унутар племена Левија. Поглавље описује различите поделе међу левитима на основу њихових породица предака, при чему су сваком одељењу додељени специфични задаци који се односе на различите аспекте службе у шатору. Ови задаци укључују транспорт и састављање табернакула, чување његових светих предмета и помагање у ритуалима као што су жртве.</w:t>
      </w:r>
    </w:p>
    <w:p/>
    <w:p>
      <w:r xmlns:w="http://schemas.openxmlformats.org/wordprocessingml/2006/main">
        <w:t xml:space="preserve">Поглавље се завршава наглашавањем да је Мојсије верно извршио Божју заповест у вези бројања и додељивања дужности сваком члану Левијевог племена. Следио је ова упутства тачно онако како их је Бог дао, обезбеђујући јасну структуру о томе како су одговорности распоређене међу њима. Ово успостављање реда обезбеђује правилно функционисање богослужења у табернакулу.</w:t>
      </w:r>
    </w:p>
    <w:p/>
    <w:p>
      <w:r xmlns:w="http://schemas.openxmlformats.org/wordprocessingml/2006/main">
        <w:t xml:space="preserve">Бројеви 3:1 Ово су такође нараштаји Аронови и Мојсијеви у дан када је Господ говорио с Мојсијем на гори Синај.</w:t>
      </w:r>
    </w:p>
    <w:p/>
    <w:p>
      <w:r xmlns:w="http://schemas.openxmlformats.org/wordprocessingml/2006/main">
        <w:t xml:space="preserve">Овај одломак говори о нараштајима Арона и Мојсија у дану када је Господ говорио с Мојсијем на гори Синај.</w:t>
      </w:r>
    </w:p>
    <w:p/>
    <w:p>
      <w:r xmlns:w="http://schemas.openxmlformats.org/wordprocessingml/2006/main">
        <w:t xml:space="preserve">1. Учење из Аронове и Мојсијеве верности</w:t>
      </w:r>
    </w:p>
    <w:p/>
    <w:p>
      <w:r xmlns:w="http://schemas.openxmlformats.org/wordprocessingml/2006/main">
        <w:t xml:space="preserve">2. Благослов слушања од Господа</w:t>
      </w:r>
    </w:p>
    <w:p/>
    <w:p>
      <w:r xmlns:w="http://schemas.openxmlformats.org/wordprocessingml/2006/main">
        <w:t xml:space="preserve">1. Јеврејима 11:8-12 – Вером је Аврам послушао када је био позван да изађе на место које ће добити у наследство. И изиђе не знајући куда иде.</w:t>
      </w:r>
    </w:p>
    <w:p/>
    <w:p>
      <w:r xmlns:w="http://schemas.openxmlformats.org/wordprocessingml/2006/main">
        <w:t xml:space="preserve">2. Исус Навин 1:7 – „Само буди јак и веома храбар да држиш да поступаш по свему закону који ти је заповедио Мојсије, слуга мој; не скрећи од њега ни надесно ни налево, да би могао напредовати где год да кренете.</w:t>
      </w:r>
    </w:p>
    <w:p/>
    <w:p>
      <w:r xmlns:w="http://schemas.openxmlformats.org/wordprocessingml/2006/main">
        <w:t xml:space="preserve">Бројеви 3:2 А ово су имена Аронових синова; Надав, прворођени, и Авију, Елеазар и Итамар.</w:t>
      </w:r>
    </w:p>
    <w:p/>
    <w:p>
      <w:r xmlns:w="http://schemas.openxmlformats.org/wordprocessingml/2006/main">
        <w:t xml:space="preserve">Одломак говори о именима четири Аронова сина.</w:t>
      </w:r>
    </w:p>
    <w:p/>
    <w:p>
      <w:r xmlns:w="http://schemas.openxmlformats.org/wordprocessingml/2006/main">
        <w:t xml:space="preserve">1: Можемо научити из Ароновог примера очинства и како је пажљиво поучавао своје синове да ходају путевима Господњим.</w:t>
      </w:r>
    </w:p>
    <w:p/>
    <w:p>
      <w:r xmlns:w="http://schemas.openxmlformats.org/wordprocessingml/2006/main">
        <w:t xml:space="preserve">2: Као деца Божја, и ми морамо своје знање о Њему пренети на генерације које следе.</w:t>
      </w:r>
    </w:p>
    <w:p/>
    <w:p>
      <w:r xmlns:w="http://schemas.openxmlformats.org/wordprocessingml/2006/main">
        <w:t xml:space="preserve">1: Поновљени закони 6:6-9 И ове речи које вам данас заповедам биће у вашем срцу. Поучавај их марљиво својој деци, и говорићеш о њима кад седиш у кући својој, и кад идеш путем, и кад легнеш, и кад устајеш. Завежи их као знак на руку своју, и биће ти као предвезе између очију. Напиши их на довратницима своје куће и на вратима својим.</w:t>
      </w:r>
    </w:p>
    <w:p/>
    <w:p>
      <w:r xmlns:w="http://schemas.openxmlformats.org/wordprocessingml/2006/main">
        <w:t xml:space="preserve">2: Псалам 78:5-7 Он је утврдио сведочанство у Јакову и поставио закон у Израелу, који је заповедио нашим очевима да уче своју децу, да би их следећи нараштај упознао, још нерођену децу, и устао и рекао им својој деци, да се уздају у Бога и да не забораве дела Божија, него да држе заповести Његове.</w:t>
      </w:r>
    </w:p>
    <w:p/>
    <w:p>
      <w:r xmlns:w="http://schemas.openxmlformats.org/wordprocessingml/2006/main">
        <w:t xml:space="preserve">Бројеви 3:3 Ово су имена Аронових синова, свештеника који су били помазани, које је он посветио да служе у свештеничкој служби.</w:t>
      </w:r>
    </w:p>
    <w:p/>
    <w:p>
      <w:r xmlns:w="http://schemas.openxmlformats.org/wordprocessingml/2006/main">
        <w:t xml:space="preserve">Овај одломак из Бројева 3:3 описује Аронове синове, који су били помазани и посвећени да служе као свештеници.</w:t>
      </w:r>
    </w:p>
    <w:p/>
    <w:p>
      <w:r xmlns:w="http://schemas.openxmlformats.org/wordprocessingml/2006/main">
        <w:t xml:space="preserve">1. Важност преношења ваше вере на следећу генерацију</w:t>
      </w:r>
    </w:p>
    <w:p/>
    <w:p>
      <w:r xmlns:w="http://schemas.openxmlformats.org/wordprocessingml/2006/main">
        <w:t xml:space="preserve">2. Одговорност свештеничког служења</w:t>
      </w:r>
    </w:p>
    <w:p/>
    <w:p>
      <w:r xmlns:w="http://schemas.openxmlformats.org/wordprocessingml/2006/main">
        <w:t xml:space="preserve">1. 2. Тимотеју 2:2 – „И оно што сте ме чули да говорим у присуству многих сведока повери поузданим људима који ће такође бити квалификовани да поучавају друге.“</w:t>
      </w:r>
    </w:p>
    <w:p/>
    <w:p>
      <w:r xmlns:w="http://schemas.openxmlformats.org/wordprocessingml/2006/main">
        <w:t xml:space="preserve">2. Јеврејима 13:7 – „Сећајте се својих вођа, који су вам говорили реч Божију. Размислите о исходу њиховог начина живота и опонашајте њихову веру.“</w:t>
      </w:r>
    </w:p>
    <w:p/>
    <w:p>
      <w:r xmlns:w="http://schemas.openxmlformats.org/wordprocessingml/2006/main">
        <w:t xml:space="preserve">Бројеви 3:4 И умрли су Надав и Авијуд пред Господом, када су принели туђ огањ пред Господом у пустињи Синајској, и нису имали деце; а Елеазар и Итамар су служили у свештенику пред Ароном, својим оцем. .</w:t>
      </w:r>
    </w:p>
    <w:p/>
    <w:p>
      <w:r xmlns:w="http://schemas.openxmlformats.org/wordprocessingml/2006/main">
        <w:t xml:space="preserve">Надав и Авијуд су умрли када су принели чудан огањ пред Господом у пустињи Синајској, остављајући Елеазара и Итамара да служе у свештеничкој служби у очима њиховог оца Арона.</w:t>
      </w:r>
    </w:p>
    <w:p/>
    <w:p>
      <w:r xmlns:w="http://schemas.openxmlformats.org/wordprocessingml/2006/main">
        <w:t xml:space="preserve">1. Последице непоштовања Божијих заповести</w:t>
      </w:r>
    </w:p>
    <w:p/>
    <w:p>
      <w:r xmlns:w="http://schemas.openxmlformats.org/wordprocessingml/2006/main">
        <w:t xml:space="preserve">2. Важност послушности Богу</w:t>
      </w:r>
    </w:p>
    <w:p/>
    <w:p>
      <w:r xmlns:w="http://schemas.openxmlformats.org/wordprocessingml/2006/main">
        <w:t xml:space="preserve">1. Исаија 66:1-2 Овако говори Господ: Небо је мој престо, и земља је подножје мојим ногама. Где је кућа коју ћеш Ми саградити? А где је место Мога починака? Јер све што је моја рука створила, и све то постоји, говори Господ.</w:t>
      </w:r>
    </w:p>
    <w:p/>
    <w:p>
      <w:r xmlns:w="http://schemas.openxmlformats.org/wordprocessingml/2006/main">
        <w:t xml:space="preserve">2. Јаковљева 2:10-12 Јер ко држи цео закон, а ипак се спотакне у једној тачки, крив је за све. Јер Онај који је рекао: Не чини прељубу, рекао је и: Не убиј. А ако не учините прељубу, него убијете, постали сте преступник закона.</w:t>
      </w:r>
    </w:p>
    <w:p/>
    <w:p>
      <w:r xmlns:w="http://schemas.openxmlformats.org/wordprocessingml/2006/main">
        <w:t xml:space="preserve">Бројеви 3:5 И рече Господ Мојсију говорећи:</w:t>
      </w:r>
    </w:p>
    <w:p/>
    <w:p>
      <w:r xmlns:w="http://schemas.openxmlformats.org/wordprocessingml/2006/main">
        <w:t xml:space="preserve">Бог поставља Арона и његове синове да служе као свештеници у Израелу.</w:t>
      </w:r>
    </w:p>
    <w:p/>
    <w:p>
      <w:r xmlns:w="http://schemas.openxmlformats.org/wordprocessingml/2006/main">
        <w:t xml:space="preserve">1. Служење Богу са понизношћу и верношћу</w:t>
      </w:r>
    </w:p>
    <w:p/>
    <w:p>
      <w:r xmlns:w="http://schemas.openxmlformats.org/wordprocessingml/2006/main">
        <w:t xml:space="preserve">2. Важност испуњења Божијег позива</w:t>
      </w:r>
    </w:p>
    <w:p/>
    <w:p>
      <w:r xmlns:w="http://schemas.openxmlformats.org/wordprocessingml/2006/main">
        <w:t xml:space="preserve">1. 1. Петрова 5:5-7 – Исто тако и ви који сте млађи, покоравајте се старијима. Обуците се сви у смирење једни према другима, јер се Господ гордима противи, а смиренима даје благодат.</w:t>
      </w:r>
    </w:p>
    <w:p/>
    <w:p>
      <w:r xmlns:w="http://schemas.openxmlformats.org/wordprocessingml/2006/main">
        <w:t xml:space="preserve">2. Јеремија 29:11 – Јер знам планове које имам за вас, говори Господ, планове за добро, а не за зло, да вам дам будућност и наду.</w:t>
      </w:r>
    </w:p>
    <w:p/>
    <w:p>
      <w:r xmlns:w="http://schemas.openxmlformats.org/wordprocessingml/2006/main">
        <w:t xml:space="preserve">Бројеви 3:6 Приведите Левијево племе и изведите их пред свештеника Арона да му служе.</w:t>
      </w:r>
    </w:p>
    <w:p/>
    <w:p>
      <w:r xmlns:w="http://schemas.openxmlformats.org/wordprocessingml/2006/main">
        <w:t xml:space="preserve">Левијево племе требало је да буде представљено свештенику Арону како би му могли служити.</w:t>
      </w:r>
    </w:p>
    <w:p/>
    <w:p>
      <w:r xmlns:w="http://schemas.openxmlformats.org/wordprocessingml/2006/main">
        <w:t xml:space="preserve">1. Благослов служења другима</w:t>
      </w:r>
    </w:p>
    <w:p/>
    <w:p>
      <w:r xmlns:w="http://schemas.openxmlformats.org/wordprocessingml/2006/main">
        <w:t xml:space="preserve">2. Значај министарства</w:t>
      </w:r>
    </w:p>
    <w:p/>
    <w:p>
      <w:r xmlns:w="http://schemas.openxmlformats.org/wordprocessingml/2006/main">
        <w:t xml:space="preserve">1. Јеврејима 13:17 – Послушајте своје вође и покорите им се, јер они бдију над вашим душама, као они који ће морати да полажу рачун.</w:t>
      </w:r>
    </w:p>
    <w:p/>
    <w:p>
      <w:r xmlns:w="http://schemas.openxmlformats.org/wordprocessingml/2006/main">
        <w:t xml:space="preserve">2. 1. Петрова 5:2-3 - пасти стадо Божије које је међу вама, вршећи надзор, не под принудом, него добровољно, како Бог жели; не ради срамне добити, него жељно; да не владаш над онима који су ти задужени, него да будеш пример стаду.</w:t>
      </w:r>
    </w:p>
    <w:p/>
    <w:p>
      <w:r xmlns:w="http://schemas.openxmlformats.org/wordprocessingml/2006/main">
        <w:t xml:space="preserve">Бројеви 3:7 И нека држе његову службу и службу целе заједнице пред шатором од састанка, да врше службу у шатору.</w:t>
      </w:r>
    </w:p>
    <w:p/>
    <w:p>
      <w:r xmlns:w="http://schemas.openxmlformats.org/wordprocessingml/2006/main">
        <w:t xml:space="preserve">Левите је Бог изабрао да служе у Табернакулу и да испуњавају дужности које су им доделили Бог и скупштина.</w:t>
      </w:r>
    </w:p>
    <w:p/>
    <w:p>
      <w:r xmlns:w="http://schemas.openxmlformats.org/wordprocessingml/2006/main">
        <w:t xml:space="preserve">1. Позив Левита – Божји план да служи и води свој народ</w:t>
      </w:r>
    </w:p>
    <w:p/>
    <w:p>
      <w:r xmlns:w="http://schemas.openxmlformats.org/wordprocessingml/2006/main">
        <w:t xml:space="preserve">2. Верна служба – Како верно служити Богу у свом животу</w:t>
      </w:r>
    </w:p>
    <w:p/>
    <w:p>
      <w:r xmlns:w="http://schemas.openxmlformats.org/wordprocessingml/2006/main">
        <w:t xml:space="preserve">1. Бројеви 3:7 – И нека држе његову службу и службу целе скупштине пред шатором од састанка, да врше службу у шатору.</w:t>
      </w:r>
    </w:p>
    <w:p/>
    <w:p>
      <w:r xmlns:w="http://schemas.openxmlformats.org/wordprocessingml/2006/main">
        <w:t xml:space="preserve">2. Матеј 25:21 – Његов господар му рече: Браво, слуго добри и верни, у маломе си био веран, над многима ћу те поставити; уђи у радост господара свога.</w:t>
      </w:r>
    </w:p>
    <w:p/>
    <w:p>
      <w:r xmlns:w="http://schemas.openxmlformats.org/wordprocessingml/2006/main">
        <w:t xml:space="preserve">Бројеви 3:8 И нека чувају све оруђе у шатору од састанка и послове Израелових синова да врше службу у шатору.</w:t>
      </w:r>
    </w:p>
    <w:p/>
    <w:p>
      <w:r xmlns:w="http://schemas.openxmlformats.org/wordprocessingml/2006/main">
        <w:t xml:space="preserve">Израиљевој деци је дата одговорност да се старају о инструментима у шатору и да врше службу у шатору.</w:t>
      </w:r>
    </w:p>
    <w:p/>
    <w:p>
      <w:r xmlns:w="http://schemas.openxmlformats.org/wordprocessingml/2006/main">
        <w:t xml:space="preserve">1. Важност служења у тавору</w:t>
      </w:r>
    </w:p>
    <w:p/>
    <w:p>
      <w:r xmlns:w="http://schemas.openxmlformats.org/wordprocessingml/2006/main">
        <w:t xml:space="preserve">2. Благослов преузимања одговорности</w:t>
      </w:r>
    </w:p>
    <w:p/>
    <w:p>
      <w:r xmlns:w="http://schemas.openxmlformats.org/wordprocessingml/2006/main">
        <w:t xml:space="preserve">1. Јеврејима 13:15-16 – Кроз Исуса, дакле, непрестано приносимо Богу на жртву хвале плод усана који отворено исповедају његово име. И не заборавите да чините добро и да делите са другима, јер је таквим жртвама драго Богу.</w:t>
      </w:r>
    </w:p>
    <w:p/>
    <w:p>
      <w:r xmlns:w="http://schemas.openxmlformats.org/wordprocessingml/2006/main">
        <w:t xml:space="preserve">2. 1. Петрова 4:10-11 – Свако од вас треба да користи дар који је примио да служи другима, као верни управитељи Божје милости у њеним различитим облицима. Ако неко говори, нека то чини као онај који говори саме речи Божије. Ако неко служи, треба да то чини снагом коју Бог даје, да би у свему Бог био хваљен кроз Исуса Христа. Њему слава и сила у векове векова. Амин.</w:t>
      </w:r>
    </w:p>
    <w:p/>
    <w:p>
      <w:r xmlns:w="http://schemas.openxmlformats.org/wordprocessingml/2006/main">
        <w:t xml:space="preserve">Бројеви 3:9 И дај левите Арону и његовим синовима: они су му у потпуности дати од синова Израиљевих.</w:t>
      </w:r>
    </w:p>
    <w:p/>
    <w:p>
      <w:r xmlns:w="http://schemas.openxmlformats.org/wordprocessingml/2006/main">
        <w:t xml:space="preserve">Левити су дати Арону и његовим синовима као дар од Израелових синова.</w:t>
      </w:r>
    </w:p>
    <w:p/>
    <w:p>
      <w:r xmlns:w="http://schemas.openxmlformats.org/wordprocessingml/2006/main">
        <w:t xml:space="preserve">1. Божји дарови за нас: Препознавање и уважавање онога што имамо.</w:t>
      </w:r>
    </w:p>
    <w:p/>
    <w:p>
      <w:r xmlns:w="http://schemas.openxmlformats.org/wordprocessingml/2006/main">
        <w:t xml:space="preserve">2. Радост служења Богу: испуњење тога да будемо оруђе његове воље.</w:t>
      </w:r>
    </w:p>
    <w:p/>
    <w:p>
      <w:r xmlns:w="http://schemas.openxmlformats.org/wordprocessingml/2006/main">
        <w:t xml:space="preserve">1. Матеј 25:14-30 – Парабола о талентима.</w:t>
      </w:r>
    </w:p>
    <w:p/>
    <w:p>
      <w:r xmlns:w="http://schemas.openxmlformats.org/wordprocessingml/2006/main">
        <w:t xml:space="preserve">2. 1. Коринћанима 12:12-27 - Тело Христово и разноликост дарова.</w:t>
      </w:r>
    </w:p>
    <w:p/>
    <w:p>
      <w:r xmlns:w="http://schemas.openxmlformats.org/wordprocessingml/2006/main">
        <w:t xml:space="preserve">Бројеви 3:10 И одреди Арона и његове синове, и они ће служити своју свештеничку службу, а странац који се приближи нека буде убијен.</w:t>
      </w:r>
    </w:p>
    <w:p/>
    <w:p>
      <w:r xmlns:w="http://schemas.openxmlformats.org/wordprocessingml/2006/main">
        <w:t xml:space="preserve">Бог је заповедио Мојсију да постави Арона и његове синове за свештенике и сваки странац који се приближи биће погубљен.</w:t>
      </w:r>
    </w:p>
    <w:p/>
    <w:p>
      <w:r xmlns:w="http://schemas.openxmlformats.org/wordprocessingml/2006/main">
        <w:t xml:space="preserve">1. Важност поштовања Божијих заповести.</w:t>
      </w:r>
    </w:p>
    <w:p/>
    <w:p>
      <w:r xmlns:w="http://schemas.openxmlformats.org/wordprocessingml/2006/main">
        <w:t xml:space="preserve">2. Последице непослушности.</w:t>
      </w:r>
    </w:p>
    <w:p/>
    <w:p>
      <w:r xmlns:w="http://schemas.openxmlformats.org/wordprocessingml/2006/main">
        <w:t xml:space="preserve">1. Поновљени закони 28:1-2 „И ако верно слушаш глас Господа Бога свог, пазећи да вршиш све заповести његове које ти данас заповедам, Господ Бог твој поставиће те високо изнад свих народа на земљи . И сви ће ови благослови доћи на тебе и стићи ће те, ако послушаш глас Господа Бога свога“.</w:t>
      </w:r>
    </w:p>
    <w:p/>
    <w:p>
      <w:r xmlns:w="http://schemas.openxmlformats.org/wordprocessingml/2006/main">
        <w:t xml:space="preserve">2. Матеј 5:17-19 „Не мислите да сам дошао да укинем закон или пророке; нисам дошао да их укинем него да их испуним. Јер заиста вам кажем, док не прође небо и земља. , ни јота, ни тачка, неће проћи из Закона док се све не изврши. Зато ко опусти једну од ових најмањих заповести и научи друге да чине исто, назваће се најмањим у Царству небеском, а ко их изврши и учи их да ће се великим назвати у Царству небеском“.</w:t>
      </w:r>
    </w:p>
    <w:p/>
    <w:p>
      <w:r xmlns:w="http://schemas.openxmlformats.org/wordprocessingml/2006/main">
        <w:t xml:space="preserve">Бројеви 3:11 И рече Господ Мојсију говорећи:</w:t>
      </w:r>
    </w:p>
    <w:p/>
    <w:p>
      <w:r xmlns:w="http://schemas.openxmlformats.org/wordprocessingml/2006/main">
        <w:t xml:space="preserve">Мојсије је постављен за вођу левита у служби Господу.</w:t>
      </w:r>
    </w:p>
    <w:p/>
    <w:p>
      <w:r xmlns:w="http://schemas.openxmlformats.org/wordprocessingml/2006/main">
        <w:t xml:space="preserve">1. Следите Божију вољу и будите верни у својој служби Њему.</w:t>
      </w:r>
    </w:p>
    <w:p/>
    <w:p>
      <w:r xmlns:w="http://schemas.openxmlformats.org/wordprocessingml/2006/main">
        <w:t xml:space="preserve">2. Именоване вође имају одговорност да извршавају Његове наредбе.</w:t>
      </w:r>
    </w:p>
    <w:p/>
    <w:p>
      <w:r xmlns:w="http://schemas.openxmlformats.org/wordprocessingml/2006/main">
        <w:t xml:space="preserve">1. Матеј 6:33 – „Али тражите најпре царство његово и правду његову, и све ће вам се ово дати.“</w:t>
      </w:r>
    </w:p>
    <w:p/>
    <w:p>
      <w:r xmlns:w="http://schemas.openxmlformats.org/wordprocessingml/2006/main">
        <w:t xml:space="preserve">2. 1. Петрова 5:2-3 – „Будите пастири стада Божијег које је под вашом бригом, не чувајте га зато што морате, него зато што сте вољни, као што Бог жели да будете; не стремећи непоштеном добитком, него жељни да служите; не да господарите онима који су вам поверени, него да будете пример стаду."</w:t>
      </w:r>
    </w:p>
    <w:p/>
    <w:p>
      <w:r xmlns:w="http://schemas.openxmlformats.org/wordprocessingml/2006/main">
        <w:t xml:space="preserve">Бројеви 3:12 И ево, узео сам левите између синова Израиљевих уместо свих првенаца који отварају матрицу међу синовима Израиљевим; зато ће левити бити моји;</w:t>
      </w:r>
    </w:p>
    <w:p/>
    <w:p>
      <w:r xmlns:w="http://schemas.openxmlformats.org/wordprocessingml/2006/main">
        <w:t xml:space="preserve">Бог је изабрао левите да буду његови уместо прворођених Израелаца, који су му обично били посвећени.</w:t>
      </w:r>
    </w:p>
    <w:p/>
    <w:p>
      <w:r xmlns:w="http://schemas.openxmlformats.org/wordprocessingml/2006/main">
        <w:t xml:space="preserve">1. Моћ оданости: Студија о левитима и посвећености Богу</w:t>
      </w:r>
    </w:p>
    <w:p/>
    <w:p>
      <w:r xmlns:w="http://schemas.openxmlformats.org/wordprocessingml/2006/main">
        <w:t xml:space="preserve">2. Благослов одвајања: како је Бог наградио левите</w:t>
      </w:r>
    </w:p>
    <w:p/>
    <w:p>
      <w:r xmlns:w="http://schemas.openxmlformats.org/wordprocessingml/2006/main">
        <w:t xml:space="preserve">1. 1. Летописа 16:4-7 – Захвалите Господу, призовите име његово; објави међу народима шта је учинио</w:t>
      </w:r>
    </w:p>
    <w:p/>
    <w:p>
      <w:r xmlns:w="http://schemas.openxmlformats.org/wordprocessingml/2006/main">
        <w:t xml:space="preserve">2. Поновљени закони 10:8-9 - У то време Господ је одвојио Левијево племе да носи ковчег завета Господњег, да стоји пред Господом да служи и да изговара благослове у његово име, као што они још увек чине данас.</w:t>
      </w:r>
    </w:p>
    <w:p/>
    <w:p>
      <w:r xmlns:w="http://schemas.openxmlformats.org/wordprocessingml/2006/main">
        <w:t xml:space="preserve">Бројеви 3:13 Јер су сви прворођени моји; јер оног дана када сам побио све првенце у земљи Египатској, посветио сам себи све првенце у Израиљу, и човека и стоку: моји ће бити: ја сам Господ.</w:t>
      </w:r>
    </w:p>
    <w:p/>
    <w:p>
      <w:r xmlns:w="http://schemas.openxmlformats.org/wordprocessingml/2006/main">
        <w:t xml:space="preserve">Овај одломак каже да је Господ издвојио првенца у Израиљу, човека и звер, као своје, јер је побио првенца у Египту.</w:t>
      </w:r>
    </w:p>
    <w:p/>
    <w:p>
      <w:r xmlns:w="http://schemas.openxmlformats.org/wordprocessingml/2006/main">
        <w:t xml:space="preserve">1. Бог заузима посебно место у нашим животима; поштовање Њега као Господа и Цара је први корак у животу у вери и послушности.</w:t>
      </w:r>
    </w:p>
    <w:p/>
    <w:p>
      <w:r xmlns:w="http://schemas.openxmlformats.org/wordprocessingml/2006/main">
        <w:t xml:space="preserve">2. Морамо препознати и потчинити се Божијем ауторитету над свим створењима и признати његову моћ и присуство у нашим животима.</w:t>
      </w:r>
    </w:p>
    <w:p/>
    <w:p>
      <w:r xmlns:w="http://schemas.openxmlformats.org/wordprocessingml/2006/main">
        <w:t xml:space="preserve">1. Поновљени закони 6:4-5 – Чуј, Израеле: Господ Бог наш, Господ је један. Љуби Господа Бога свога свим срцем својим и свом душом својом и свом снагом својом.</w:t>
      </w:r>
    </w:p>
    <w:p/>
    <w:p>
      <w:r xmlns:w="http://schemas.openxmlformats.org/wordprocessingml/2006/main">
        <w:t xml:space="preserve">2. Римљанима 10:9 – Ако својим устима признаш да је Исус Господ и верујеш у свом срцу да га је Бог васкрсао из мртвих, бићеш спасен.</w:t>
      </w:r>
    </w:p>
    <w:p/>
    <w:p>
      <w:r xmlns:w="http://schemas.openxmlformats.org/wordprocessingml/2006/main">
        <w:t xml:space="preserve">Бројеви 3:14 И рече Господ Мојсију у пустињи Синајској говорећи:</w:t>
      </w:r>
    </w:p>
    <w:p/>
    <w:p>
      <w:r xmlns:w="http://schemas.openxmlformats.org/wordprocessingml/2006/main">
        <w:t xml:space="preserve">Бог је наредио Мојсију да преброји левите у Синајској пустињи.</w:t>
      </w:r>
    </w:p>
    <w:p/>
    <w:p>
      <w:r xmlns:w="http://schemas.openxmlformats.org/wordprocessingml/2006/main">
        <w:t xml:space="preserve">1. Божја верност се показује у његовом вођству Мојсија у пустињи.</w:t>
      </w:r>
    </w:p>
    <w:p/>
    <w:p>
      <w:r xmlns:w="http://schemas.openxmlformats.org/wordprocessingml/2006/main">
        <w:t xml:space="preserve">2. Требало би да будемо спремни да прихватимо Божја упутства упркос тешкоћи задатка.</w:t>
      </w:r>
    </w:p>
    <w:p/>
    <w:p>
      <w:r xmlns:w="http://schemas.openxmlformats.org/wordprocessingml/2006/main">
        <w:t xml:space="preserve">1. Излазак 3:1-4 - Божји позив Мојсија из горућег грма.</w:t>
      </w:r>
    </w:p>
    <w:p/>
    <w:p>
      <w:r xmlns:w="http://schemas.openxmlformats.org/wordprocessingml/2006/main">
        <w:t xml:space="preserve">2. Исаија 43:2 – Божје обећање да ће бити са својим народом у пустињи.</w:t>
      </w:r>
    </w:p>
    <w:p/>
    <w:p>
      <w:r xmlns:w="http://schemas.openxmlformats.org/wordprocessingml/2006/main">
        <w:t xml:space="preserve">Бројеви 3:15 Преброј синове Левијеве по домовима њихових отаца, по породицама њиховим: сваког мужјака од једног месеца навише преброј.</w:t>
      </w:r>
    </w:p>
    <w:p/>
    <w:p>
      <w:r xmlns:w="http://schemas.openxmlformats.org/wordprocessingml/2006/main">
        <w:t xml:space="preserve">Господ је заповедио Мојсију да преброји Левијеву децу по породицама њиховим, почевши од месец дана.</w:t>
      </w:r>
    </w:p>
    <w:p/>
    <w:p>
      <w:r xmlns:w="http://schemas.openxmlformats.org/wordprocessingml/2006/main">
        <w:t xml:space="preserve">1. „Господин план реда“ – А о томе како нам Бог заповеда да организујемо своје животе према Његовој вољи.</w:t>
      </w:r>
    </w:p>
    <w:p/>
    <w:p>
      <w:r xmlns:w="http://schemas.openxmlformats.org/wordprocessingml/2006/main">
        <w:t xml:space="preserve">2. „Благослов послушности“ – А о томе како нам поштовање Божијих заповести доноси Његове благослове.</w:t>
      </w:r>
    </w:p>
    <w:p/>
    <w:p>
      <w:r xmlns:w="http://schemas.openxmlformats.org/wordprocessingml/2006/main">
        <w:t xml:space="preserve">1. Исаија 55:8-9 – „Јер моје мисли нису ваше мисли, нити ваши путеви моји путеви, говори Господ. Јер као што су небеса виша од земље, тако су моји путеви виши од ваших путева, мисли од ваших мисли“.</w:t>
      </w:r>
    </w:p>
    <w:p/>
    <w:p>
      <w:r xmlns:w="http://schemas.openxmlformats.org/wordprocessingml/2006/main">
        <w:t xml:space="preserve">2. Пословице 3:5-6 – „Уздај се у Господа свим срцем својим, и не ослањај се на свој разум. На свим путевима својим признај га, и он ће управљати стазама твојим.“</w:t>
      </w:r>
    </w:p>
    <w:p/>
    <w:p>
      <w:r xmlns:w="http://schemas.openxmlformats.org/wordprocessingml/2006/main">
        <w:t xml:space="preserve">Бројеви 3:16 И Мојсије их је пребројао по речи Господњој, како му је било заповеђено.</w:t>
      </w:r>
    </w:p>
    <w:p/>
    <w:p>
      <w:r xmlns:w="http://schemas.openxmlformats.org/wordprocessingml/2006/main">
        <w:t xml:space="preserve">Господ је заповедио Мојсију да преброји народ по својој речи.</w:t>
      </w:r>
    </w:p>
    <w:p/>
    <w:p>
      <w:r xmlns:w="http://schemas.openxmlformats.org/wordprocessingml/2006/main">
        <w:t xml:space="preserve">1. Следење Божијих заповести: Мојсијев пример</w:t>
      </w:r>
    </w:p>
    <w:p/>
    <w:p>
      <w:r xmlns:w="http://schemas.openxmlformats.org/wordprocessingml/2006/main">
        <w:t xml:space="preserve">2. Послушност Богу: Неопходност послушности</w:t>
      </w:r>
    </w:p>
    <w:p/>
    <w:p>
      <w:r xmlns:w="http://schemas.openxmlformats.org/wordprocessingml/2006/main">
        <w:t xml:space="preserve">1. Поновљени закони 10:12-13 – „А сада, Израиљу, шта тражи од тебе Господ Бог твој, него да се бојиш Господа Бога својега, да ходиш свим путевима Његовим, да Га волиш, да служиш Господу Богу своме свим срцем својим и свом душом својом, и да држиш заповести Господње и уредбе Његове које ти данас заповедам за твоје добро?</w:t>
      </w:r>
    </w:p>
    <w:p/>
    <w:p>
      <w:r xmlns:w="http://schemas.openxmlformats.org/wordprocessingml/2006/main">
        <w:t xml:space="preserve">2. Јован 14:15 – „Ако ме волите, заповести моје држите“.</w:t>
      </w:r>
    </w:p>
    <w:p/>
    <w:p>
      <w:r xmlns:w="http://schemas.openxmlformats.org/wordprocessingml/2006/main">
        <w:t xml:space="preserve">Бројеви 3:17 А ово су били Левијеви синови по својим именима; Гершон, Кеат и Мерари.</w:t>
      </w:r>
    </w:p>
    <w:p/>
    <w:p>
      <w:r xmlns:w="http://schemas.openxmlformats.org/wordprocessingml/2006/main">
        <w:t xml:space="preserve">Овај одломак описује Левијеве синове, по имену Герсон, Кат и Мерари.</w:t>
      </w:r>
    </w:p>
    <w:p/>
    <w:p>
      <w:r xmlns:w="http://schemas.openxmlformats.org/wordprocessingml/2006/main">
        <w:t xml:space="preserve">1. Наши верни оци: Испитивање наслеђа синова Левијевих</w:t>
      </w:r>
    </w:p>
    <w:p/>
    <w:p>
      <w:r xmlns:w="http://schemas.openxmlformats.org/wordprocessingml/2006/main">
        <w:t xml:space="preserve">2. Поштовање лозе: Учење од Левијевих синова</w:t>
      </w:r>
    </w:p>
    <w:p/>
    <w:p>
      <w:r xmlns:w="http://schemas.openxmlformats.org/wordprocessingml/2006/main">
        <w:t xml:space="preserve">1. Излазак 6:16-20</w:t>
      </w:r>
    </w:p>
    <w:p/>
    <w:p>
      <w:r xmlns:w="http://schemas.openxmlformats.org/wordprocessingml/2006/main">
        <w:t xml:space="preserve">2. Јеврејима 11:23-29</w:t>
      </w:r>
    </w:p>
    <w:p/>
    <w:p>
      <w:r xmlns:w="http://schemas.openxmlformats.org/wordprocessingml/2006/main">
        <w:t xml:space="preserve">Бројеви 3:18 А ово су имена Герсонових синова по породицама њиховим; Либни и Шимеј.</w:t>
      </w:r>
    </w:p>
    <w:p/>
    <w:p>
      <w:r xmlns:w="http://schemas.openxmlformats.org/wordprocessingml/2006/main">
        <w:t xml:space="preserve">Овај одломак наводи имена Гершонових синова по њиховим породицама.</w:t>
      </w:r>
    </w:p>
    <w:p/>
    <w:p>
      <w:r xmlns:w="http://schemas.openxmlformats.org/wordprocessingml/2006/main">
        <w:t xml:space="preserve">1. Важност памћења ваших породичних имена</w:t>
      </w:r>
    </w:p>
    <w:p/>
    <w:p>
      <w:r xmlns:w="http://schemas.openxmlformats.org/wordprocessingml/2006/main">
        <w:t xml:space="preserve">2. Живети животом наслеђа</w:t>
      </w:r>
    </w:p>
    <w:p/>
    <w:p>
      <w:r xmlns:w="http://schemas.openxmlformats.org/wordprocessingml/2006/main">
        <w:t xml:space="preserve">1. Постање 32:25-33 - Јаков се бори са анђелом и добија ново име</w:t>
      </w:r>
    </w:p>
    <w:p/>
    <w:p>
      <w:r xmlns:w="http://schemas.openxmlformats.org/wordprocessingml/2006/main">
        <w:t xml:space="preserve">2. Рута 4:17-22 – Важност преношења породичног имена</w:t>
      </w:r>
    </w:p>
    <w:p/>
    <w:p>
      <w:r xmlns:w="http://schemas.openxmlformats.org/wordprocessingml/2006/main">
        <w:t xml:space="preserve">Бројеви 3:19 И Кехатови синови по породицама својим; Амрам, и Изехар, Хеброн и Узијело.</w:t>
      </w:r>
    </w:p>
    <w:p/>
    <w:p>
      <w:r xmlns:w="http://schemas.openxmlformats.org/wordprocessingml/2006/main">
        <w:t xml:space="preserve">Овај одломак каже да су Кехатови синови били Амрам, Изехар, Хеброн и Узијело.</w:t>
      </w:r>
    </w:p>
    <w:p/>
    <w:p>
      <w:r xmlns:w="http://schemas.openxmlformats.org/wordprocessingml/2006/main">
        <w:t xml:space="preserve">1. Из примера Кехата и његових синова можемо научити да останемо верни својим породицама и да градимо чврсте односе.</w:t>
      </w:r>
    </w:p>
    <w:p/>
    <w:p>
      <w:r xmlns:w="http://schemas.openxmlformats.org/wordprocessingml/2006/main">
        <w:t xml:space="preserve">2. Подсећамо се да је Бог увек са нама, као што је био са Кехатовим синовима.</w:t>
      </w:r>
    </w:p>
    <w:p/>
    <w:p>
      <w:r xmlns:w="http://schemas.openxmlformats.org/wordprocessingml/2006/main">
        <w:t xml:space="preserve">1. Исус Навин 24:15 – „И ако ти се чини да је зло служити Господу, изабери себе данас коме ћеш служити, да ли богови којима су служили оци твоји који су били с оне стране потопа, или богови Амореји, у чијој земљи живите, а ја и дом мој служићемо Господу“.</w:t>
      </w:r>
    </w:p>
    <w:p/>
    <w:p>
      <w:r xmlns:w="http://schemas.openxmlformats.org/wordprocessingml/2006/main">
        <w:t xml:space="preserve">2. 1. Јованова 3:14-16 – „Знамо да смо прешли из смрти у живот, јер волимо једни друге. Ко не воли, остаје у смрти. Сваки који мрзи брата или сестру је убица, а ти знајте да ниједан убица нема вечни живот који живи у њему. Овако знамо шта је љубав: Исус Христос је положио живот свој за нас. А ми треба да положимо своје животе за своју браћу и сестре."</w:t>
      </w:r>
    </w:p>
    <w:p/>
    <w:p>
      <w:r xmlns:w="http://schemas.openxmlformats.org/wordprocessingml/2006/main">
        <w:t xml:space="preserve">Бројеви 3:20 Мераријеви синови по породицама својим; Махли и Муши. Ово су породице Левитске по домовима њихових отаца.</w:t>
      </w:r>
    </w:p>
    <w:p/>
    <w:p>
      <w:r xmlns:w="http://schemas.openxmlformats.org/wordprocessingml/2006/main">
        <w:t xml:space="preserve">Мераријеви синови били су Махли и Муши, и они су припадали левитима по својој породичној линији.</w:t>
      </w:r>
    </w:p>
    <w:p/>
    <w:p>
      <w:r xmlns:w="http://schemas.openxmlformats.org/wordprocessingml/2006/main">
        <w:t xml:space="preserve">1. Важност познавања своје породичне лозе</w:t>
      </w:r>
    </w:p>
    <w:p/>
    <w:p>
      <w:r xmlns:w="http://schemas.openxmlformats.org/wordprocessingml/2006/main">
        <w:t xml:space="preserve">2. Повратак наслеђа ваших предака</w:t>
      </w:r>
    </w:p>
    <w:p/>
    <w:p>
      <w:r xmlns:w="http://schemas.openxmlformats.org/wordprocessingml/2006/main">
        <w:t xml:space="preserve">1. Малахија 2:7 – Јер усне свештеника треба да чувају знање, и људи треба да траже поуку из његових уста, јер је он гласник Господа над војскама.</w:t>
      </w:r>
    </w:p>
    <w:p/>
    <w:p>
      <w:r xmlns:w="http://schemas.openxmlformats.org/wordprocessingml/2006/main">
        <w:t xml:space="preserve">2. 1. Летописа 12:32 - Од Исахарових синова, људи који су разумели времена, да знају шта Израел треба да чини, њихових поглавара било је две стотине; и сва њихова браћа била су на њиховој команди.</w:t>
      </w:r>
    </w:p>
    <w:p/>
    <w:p>
      <w:r xmlns:w="http://schemas.openxmlformats.org/wordprocessingml/2006/main">
        <w:t xml:space="preserve">Бројеви 3:21 Од Гершона беше породица Либнова и породица Шимитова: ово су породице Герсонових.</w:t>
      </w:r>
    </w:p>
    <w:p/>
    <w:p>
      <w:r xmlns:w="http://schemas.openxmlformats.org/wordprocessingml/2006/main">
        <w:t xml:space="preserve">Овај стих говори о две породице Герсонових: Либнитцима и Шимитима.</w:t>
      </w:r>
    </w:p>
    <w:p/>
    <w:p>
      <w:r xmlns:w="http://schemas.openxmlformats.org/wordprocessingml/2006/main">
        <w:t xml:space="preserve">1. Божји план за Израиљце: Важност Гершоноваца.</w:t>
      </w:r>
    </w:p>
    <w:p/>
    <w:p>
      <w:r xmlns:w="http://schemas.openxmlformats.org/wordprocessingml/2006/main">
        <w:t xml:space="preserve">2. Значај јединства: Гершоновци као пример.</w:t>
      </w:r>
    </w:p>
    <w:p/>
    <w:p>
      <w:r xmlns:w="http://schemas.openxmlformats.org/wordprocessingml/2006/main">
        <w:t xml:space="preserve">1. Псалам 133:1-3 – „Гле, како је добро и како је пријатно да браћа бораве у јединству! То је као драгоцена маст на главу, што је потекла на браду, чак и Аронову браду: која је отишла. до руба хаљине своје; Као роса Хермонска и као роса што је сишла на планине Сион, јер је тамо Господ заповедио благослов, живот довека."</w:t>
      </w:r>
    </w:p>
    <w:p/>
    <w:p>
      <w:r xmlns:w="http://schemas.openxmlformats.org/wordprocessingml/2006/main">
        <w:t xml:space="preserve">2. Поновљени закони 1:9-10 – „И рекох вам у оно време говорећи: не могу вас сам носити: Господ, Бог ваш, умножи вас, и ево, данас сте као звезде. неба за мноштво“.</w:t>
      </w:r>
    </w:p>
    <w:p/>
    <w:p>
      <w:r xmlns:w="http://schemas.openxmlformats.org/wordprocessingml/2006/main">
        <w:t xml:space="preserve">Бројеви 3:22 Пописаних по броју свих мушкараца, од једног месеца навише, било је избројаних седам хиљада и пет стотина.</w:t>
      </w:r>
    </w:p>
    <w:p/>
    <w:p>
      <w:r xmlns:w="http://schemas.openxmlformats.org/wordprocessingml/2006/main">
        <w:t xml:space="preserve">Овај одломак говори о броју мушкараца од једног месеца навише који су били убројани међу левите: 7.500.</w:t>
      </w:r>
    </w:p>
    <w:p/>
    <w:p>
      <w:r xmlns:w="http://schemas.openxmlformats.org/wordprocessingml/2006/main">
        <w:t xml:space="preserve">1. Божија савршена опскрба за Његов народ преко Левита.</w:t>
      </w:r>
    </w:p>
    <w:p/>
    <w:p>
      <w:r xmlns:w="http://schemas.openxmlformats.org/wordprocessingml/2006/main">
        <w:t xml:space="preserve">2. Важност бројања и бројања у Светом писму.</w:t>
      </w:r>
    </w:p>
    <w:p/>
    <w:p>
      <w:r xmlns:w="http://schemas.openxmlformats.org/wordprocessingml/2006/main">
        <w:t xml:space="preserve">1. Лука 12:7 – „Заиста су вам све власи на глави избројане. Не бој се; вреднији сте од многих врабаца.“</w:t>
      </w:r>
    </w:p>
    <w:p/>
    <w:p>
      <w:r xmlns:w="http://schemas.openxmlformats.org/wordprocessingml/2006/main">
        <w:t xml:space="preserve">2. Поновљени закони 10:8-9 – „У то време је Господ одвојио Левијево племе да носи ковчег завета Господњег, да стоји пред Господом да служи и да изговара благослове у његово име, док још увек учините данас. Зато Левити немају ни удела ни наследства међу својим сународницима Израиљцима; Господ је наследство њихово, као што им рече Господ Бог ваш."</w:t>
      </w:r>
    </w:p>
    <w:p/>
    <w:p>
      <w:r xmlns:w="http://schemas.openxmlformats.org/wordprocessingml/2006/main">
        <w:t xml:space="preserve">Бројеви 3:23 Породице Гершонова ће се утаборити иза шатора према западу.</w:t>
      </w:r>
    </w:p>
    <w:p/>
    <w:p>
      <w:r xmlns:w="http://schemas.openxmlformats.org/wordprocessingml/2006/main">
        <w:t xml:space="preserve">Герсоновци ће разапети своје шаторе иза шатора, на западу.</w:t>
      </w:r>
    </w:p>
    <w:p/>
    <w:p>
      <w:r xmlns:w="http://schemas.openxmlformats.org/wordprocessingml/2006/main">
        <w:t xml:space="preserve">1. Божји план за организовано богослужење - Бројеви 3:23</w:t>
      </w:r>
    </w:p>
    <w:p/>
    <w:p>
      <w:r xmlns:w="http://schemas.openxmlformats.org/wordprocessingml/2006/main">
        <w:t xml:space="preserve">2. Важност поштовања Божјих заповести – Бројеви 3:23</w:t>
      </w:r>
    </w:p>
    <w:p/>
    <w:p>
      <w:r xmlns:w="http://schemas.openxmlformats.org/wordprocessingml/2006/main">
        <w:t xml:space="preserve">1. Поновљени закони 16:16 – „Три пута у години сви мушки ће се појавити пред Господом Богом твојим на месту које он изабере, на празник бесквасних хлебова, на празник седмица и на празник шаторе, и неће се појавити пред Господом празни."</w:t>
      </w:r>
    </w:p>
    <w:p/>
    <w:p>
      <w:r xmlns:w="http://schemas.openxmlformats.org/wordprocessingml/2006/main">
        <w:t xml:space="preserve">2. Излазак 25:8-9 – „И нека ми направе светилиште, да живим међу њима. По свему што ти показујем, по узору на шатор и по узору на све инструменте његове, чак тако ћеш успети“.</w:t>
      </w:r>
    </w:p>
    <w:p/>
    <w:p>
      <w:r xmlns:w="http://schemas.openxmlformats.org/wordprocessingml/2006/main">
        <w:t xml:space="preserve">Бројеви 3:24 А поглавар куће оца Герсонових биће Елијасаф, син Лаелов.</w:t>
      </w:r>
    </w:p>
    <w:p/>
    <w:p>
      <w:r xmlns:w="http://schemas.openxmlformats.org/wordprocessingml/2006/main">
        <w:t xml:space="preserve">Поглавар породице Гершонов је Елиасаф, син Лаелов.</w:t>
      </w:r>
    </w:p>
    <w:p/>
    <w:p>
      <w:r xmlns:w="http://schemas.openxmlformats.org/wordprocessingml/2006/main">
        <w:t xml:space="preserve">1. Важност лозе и породице у Светом писму.</w:t>
      </w:r>
    </w:p>
    <w:p/>
    <w:p>
      <w:r xmlns:w="http://schemas.openxmlformats.org/wordprocessingml/2006/main">
        <w:t xml:space="preserve">2. Божји план за Његов народ: Обнављање и успостављање породица.</w:t>
      </w:r>
    </w:p>
    <w:p/>
    <w:p>
      <w:r xmlns:w="http://schemas.openxmlformats.org/wordprocessingml/2006/main">
        <w:t xml:space="preserve">1. Матеј 19:4-6 Зар нисте читали, он је одговорио да их је Створитељ у почетку начинио мушко и женско, и рекао: Зато ће човек оставити оца и мајку и приљубити се са женом својом, и двоје ће постати једно тело? Тако више нису двоје, него једно тело. Зато што је Бог спојио, нека нико не раставља.</w:t>
      </w:r>
    </w:p>
    <w:p/>
    <w:p>
      <w:r xmlns:w="http://schemas.openxmlformats.org/wordprocessingml/2006/main">
        <w:t xml:space="preserve">2. Ефесцима 6:1-4 Децо, слушајте своје родитеље у Господу, јер је ово исправно. Поштуј оца свога и мајку, што је прва заповест, обећањем да ти добро иде и да уживаш у дугом животу на земљи. Очеви, не раздражујте своју децу; уместо тога, васпитајте их у обуци и поукама Господњем.</w:t>
      </w:r>
    </w:p>
    <w:p/>
    <w:p>
      <w:r xmlns:w="http://schemas.openxmlformats.org/wordprocessingml/2006/main">
        <w:t xml:space="preserve">Бројеви 3:25 А синови Герсонови у шатору од састанка нека буду шатор и шатор, покривач његов и завеса на вратима шатора од састанка,</w:t>
      </w:r>
    </w:p>
    <w:p/>
    <w:p>
      <w:r xmlns:w="http://schemas.openxmlformats.org/wordprocessingml/2006/main">
        <w:t xml:space="preserve">Гершонови синови су добили одговорност да носе и одржавају скупштински шатор, укључујући шатор и његове покриваче.</w:t>
      </w:r>
    </w:p>
    <w:p/>
    <w:p>
      <w:r xmlns:w="http://schemas.openxmlformats.org/wordprocessingml/2006/main">
        <w:t xml:space="preserve">1. Важност преузимања одговорности за Божји дом</w:t>
      </w:r>
    </w:p>
    <w:p/>
    <w:p>
      <w:r xmlns:w="http://schemas.openxmlformats.org/wordprocessingml/2006/main">
        <w:t xml:space="preserve">2. Моћ заједничког рада са другима у служби Богу</w:t>
      </w:r>
    </w:p>
    <w:p/>
    <w:p>
      <w:r xmlns:w="http://schemas.openxmlformats.org/wordprocessingml/2006/main">
        <w:t xml:space="preserve">1. Излазак 40:34-38 - Када је облак прекрио шатор, Израелци би кренули на своја путовања</w:t>
      </w:r>
    </w:p>
    <w:p/>
    <w:p>
      <w:r xmlns:w="http://schemas.openxmlformats.org/wordprocessingml/2006/main">
        <w:t xml:space="preserve">2. 1. Коринћанима 3:16-17 – Ми смо храм Божји, и Дух Божији пребива у нама.</w:t>
      </w:r>
    </w:p>
    <w:p/>
    <w:p>
      <w:r xmlns:w="http://schemas.openxmlformats.org/wordprocessingml/2006/main">
        <w:t xml:space="preserve">Бројеви 3:26 И завесе на двору и завесу на вратима двора, која су код шатора, и око олтара унаоколо, и узице његове за сву његову службу.</w:t>
      </w:r>
    </w:p>
    <w:p/>
    <w:p>
      <w:r xmlns:w="http://schemas.openxmlformats.org/wordprocessingml/2006/main">
        <w:t xml:space="preserve">Овај одломак говори о завесама, завесама и конопцима у дворишту шатора, који су коришћени за службу Господу.</w:t>
      </w:r>
    </w:p>
    <w:p/>
    <w:p>
      <w:r xmlns:w="http://schemas.openxmlformats.org/wordprocessingml/2006/main">
        <w:t xml:space="preserve">1. Коришћење Господње службе да бисте искористили Божју моћ</w:t>
      </w:r>
    </w:p>
    <w:p/>
    <w:p>
      <w:r xmlns:w="http://schemas.openxmlformats.org/wordprocessingml/2006/main">
        <w:t xml:space="preserve">2. Важност посвећене службе Богу</w:t>
      </w:r>
    </w:p>
    <w:p/>
    <w:p>
      <w:r xmlns:w="http://schemas.openxmlformats.org/wordprocessingml/2006/main">
        <w:t xml:space="preserve">1. Излазак 35:19, „Све што је Господ заповедио урадићемо и бићемо послушни“</w:t>
      </w:r>
    </w:p>
    <w:p/>
    <w:p>
      <w:r xmlns:w="http://schemas.openxmlformats.org/wordprocessingml/2006/main">
        <w:t xml:space="preserve">2. Колошанима 3:23, „И све што чините чините од срца, као Господу, а не људима“</w:t>
      </w:r>
    </w:p>
    <w:p/>
    <w:p>
      <w:r xmlns:w="http://schemas.openxmlformats.org/wordprocessingml/2006/main">
        <w:t xml:space="preserve">Бројеви 3:27 А од Кеата беше породица Амрамова и породица Изехарјева, и породица Хебронова и породица Озиелова: ово су породице Кехатових.</w:t>
      </w:r>
    </w:p>
    <w:p/>
    <w:p>
      <w:r xmlns:w="http://schemas.openxmlformats.org/wordprocessingml/2006/main">
        <w:t xml:space="preserve">Овај одломак у Бројевима 3:27 описује четири породице Кехатових: Амрамовце, Изехаре, Хеброновце и Узијелце.</w:t>
      </w:r>
    </w:p>
    <w:p/>
    <w:p>
      <w:r xmlns:w="http://schemas.openxmlformats.org/wordprocessingml/2006/main">
        <w:t xml:space="preserve">1. Вредност заједнице: Кохатити и како можемо имати користи од заједништва</w:t>
      </w:r>
    </w:p>
    <w:p/>
    <w:p>
      <w:r xmlns:w="http://schemas.openxmlformats.org/wordprocessingml/2006/main">
        <w:t xml:space="preserve">2. Снага кроз јединство: Како можемо расти заједно кроз љубав и подршку</w:t>
      </w:r>
    </w:p>
    <w:p/>
    <w:p>
      <w:r xmlns:w="http://schemas.openxmlformats.org/wordprocessingml/2006/main">
        <w:t xml:space="preserve">1. Проповедник 4:9-12 – Двоје је боље од једног, јер имају добру награду за свој труд. Јер ако падну, један ће подићи свог ближњег. Али тешко ономе ко је сам кад падне и нема другог да га подигне! Опет, ако двоје леже заједно, топло им је, али како један може бити топли сам? И премда би човек могао победити једнога који је сам, двојица ће му се одупрети, трострука врпца се не прекида брзо.</w:t>
      </w:r>
    </w:p>
    <w:p/>
    <w:p>
      <w:r xmlns:w="http://schemas.openxmlformats.org/wordprocessingml/2006/main">
        <w:t xml:space="preserve">2. Дела 2:42-47 – И предадоше се апостолском учењу и заједници, ломљењу хлеба и молитвама. И страхопоштовање обузе сваку душу, и многа чуда и знамења биваше кроз апостоле. И сви који су веровали били су заједно и све им је било заједничко. И они су продавали своје имање и ствари и делили зараду свима, колико је било потребно. И из дана у дан, заједно посећујући храм и ломећи хлеб у својим домовима, примали су храну радосна и великодушна срца, славећи Бога и имајући наклоност целог народа. И Господ је из дана у дан додавао оне који су се спасавали.</w:t>
      </w:r>
    </w:p>
    <w:p/>
    <w:p>
      <w:r xmlns:w="http://schemas.openxmlformats.org/wordprocessingml/2006/main">
        <w:t xml:space="preserve">Бројеви 3:28 У броју свих мушкараца, од једног месеца навише, било је осам хиљада и шест стотина, који су чували светињу.</w:t>
      </w:r>
    </w:p>
    <w:p/>
    <w:p>
      <w:r xmlns:w="http://schemas.openxmlformats.org/wordprocessingml/2006/main">
        <w:t xml:space="preserve">Израелцима је наређено да изврше попис свих мушкараца старих месец дана и више, који износи 8 600.</w:t>
      </w:r>
    </w:p>
    <w:p/>
    <w:p>
      <w:r xmlns:w="http://schemas.openxmlformats.org/wordprocessingml/2006/main">
        <w:t xml:space="preserve">1. Божји савршени план: како бројеви 3:28 показују Божју промисао</w:t>
      </w:r>
    </w:p>
    <w:p/>
    <w:p>
      <w:r xmlns:w="http://schemas.openxmlformats.org/wordprocessingml/2006/main">
        <w:t xml:space="preserve">2. Верност Израелаца: како је послушност Божјој заповести у бројевима 3:28 омогућила Израелцима да приме благослов</w:t>
      </w:r>
    </w:p>
    <w:p/>
    <w:p>
      <w:r xmlns:w="http://schemas.openxmlformats.org/wordprocessingml/2006/main">
        <w:t xml:space="preserve">1. Матеј 22:14 – „Јер много је званих, а мало изабраних“.</w:t>
      </w:r>
    </w:p>
    <w:p/>
    <w:p>
      <w:r xmlns:w="http://schemas.openxmlformats.org/wordprocessingml/2006/main">
        <w:t xml:space="preserve">2. Поновљени закони 4:9 – „Само пази на себе и чувај своју душу марљиво, да не заборавиш оно што су твоје очи виделе.“</w:t>
      </w:r>
    </w:p>
    <w:p/>
    <w:p>
      <w:r xmlns:w="http://schemas.openxmlformats.org/wordprocessingml/2006/main">
        <w:t xml:space="preserve">Бројеви 3:29 Породице Кехатових синова ће се таборити на страни шатора на југу.</w:t>
      </w:r>
    </w:p>
    <w:p/>
    <w:p>
      <w:r xmlns:w="http://schemas.openxmlformats.org/wordprocessingml/2006/main">
        <w:t xml:space="preserve">Кехатови синови треба да поставе своје логоре јужно од шатора.</w:t>
      </w:r>
    </w:p>
    <w:p/>
    <w:p>
      <w:r xmlns:w="http://schemas.openxmlformats.org/wordprocessingml/2006/main">
        <w:t xml:space="preserve">1. Важност поштовања Божијих заповести.</w:t>
      </w:r>
    </w:p>
    <w:p/>
    <w:p>
      <w:r xmlns:w="http://schemas.openxmlformats.org/wordprocessingml/2006/main">
        <w:t xml:space="preserve">2. Моћ јединства у праћењу Божије воље.</w:t>
      </w:r>
    </w:p>
    <w:p/>
    <w:p>
      <w:r xmlns:w="http://schemas.openxmlformats.org/wordprocessingml/2006/main">
        <w:t xml:space="preserve">1. Исус Навин 1:9 Зар ти нисам заповедио? Будите јаки и храбри. Не бој се и не плаши се, јер је Господ Бог твој с тобом где год да пођеш.</w:t>
      </w:r>
    </w:p>
    <w:p/>
    <w:p>
      <w:r xmlns:w="http://schemas.openxmlformats.org/wordprocessingml/2006/main">
        <w:t xml:space="preserve">2. Филипљанима 2:1-2 Дакле, ако постоји било какво охрабрење у Христу, било каква утеха од љубави, било какво учешће у Духу, било каква наклоност и саосећање, употпуните моју радост тиме што сам истог ума, имам исту љубав, бивајући у потпуног слагања и једноумља.</w:t>
      </w:r>
    </w:p>
    <w:p/>
    <w:p>
      <w:r xmlns:w="http://schemas.openxmlformats.org/wordprocessingml/2006/main">
        <w:t xml:space="preserve">Бројеви 3:30 А поглавар куће оца породица Кехатових биће Елизафан, син Узијелов.</w:t>
      </w:r>
    </w:p>
    <w:p/>
    <w:p>
      <w:r xmlns:w="http://schemas.openxmlformats.org/wordprocessingml/2006/main">
        <w:t xml:space="preserve">Елизафан, син Узијелов, постављен је за поглавара куће оца Кехатових.</w:t>
      </w:r>
    </w:p>
    <w:p/>
    <w:p>
      <w:r xmlns:w="http://schemas.openxmlformats.org/wordprocessingml/2006/main">
        <w:t xml:space="preserve">1. Моћ породице: разумевање значаја наслеђа</w:t>
      </w:r>
    </w:p>
    <w:p/>
    <w:p>
      <w:r xmlns:w="http://schemas.openxmlformats.org/wordprocessingml/2006/main">
        <w:t xml:space="preserve">2. Благослов лидерства: уважавање улоге ауторитета</w:t>
      </w:r>
    </w:p>
    <w:p/>
    <w:p>
      <w:r xmlns:w="http://schemas.openxmlformats.org/wordprocessingml/2006/main">
        <w:t xml:space="preserve">1. Постање 49:26-28 – „Благослови твога оца надмашили су благослове мојих предака, до крајњих граница вјечних брда. Биће на глави Јосифовој и на тјемену главе онај који је био одвојен од своје браће“.</w:t>
      </w:r>
    </w:p>
    <w:p/>
    <w:p>
      <w:r xmlns:w="http://schemas.openxmlformats.org/wordprocessingml/2006/main">
        <w:t xml:space="preserve">2. 1. Самуилова 2:35 – „И подићи ћу себи верног свештеника, који ће чинити по ономе што је у мом срцу и на уму. Саградићу му сигуран дом, и он ће улазити и излазити. пред помазаником мојим заувек“.</w:t>
      </w:r>
    </w:p>
    <w:p/>
    <w:p>
      <w:r xmlns:w="http://schemas.openxmlformats.org/wordprocessingml/2006/main">
        <w:t xml:space="preserve">Бројеви 3:31 А њихова задужења нека буду ковчег, и сто, и свећњак, и олтари, и судови светиње којима служе, и вешање и сва њихова служба.</w:t>
      </w:r>
    </w:p>
    <w:p/>
    <w:p>
      <w:r xmlns:w="http://schemas.openxmlformats.org/wordprocessingml/2006/main">
        <w:t xml:space="preserve">Левити су били постављени да врше службу у светињи.</w:t>
      </w:r>
    </w:p>
    <w:p/>
    <w:p>
      <w:r xmlns:w="http://schemas.openxmlformats.org/wordprocessingml/2006/main">
        <w:t xml:space="preserve">1: Бог нас позива да му служимо у било ком својству које нам је дао.</w:t>
      </w:r>
    </w:p>
    <w:p/>
    <w:p>
      <w:r xmlns:w="http://schemas.openxmlformats.org/wordprocessingml/2006/main">
        <w:t xml:space="preserve">2: Никада не треба да осећамо да је наша служба Богу неважна или занемарена.</w:t>
      </w:r>
    </w:p>
    <w:p/>
    <w:p>
      <w:r xmlns:w="http://schemas.openxmlformats.org/wordprocessingml/2006/main">
        <w:t xml:space="preserve">1: Колошанима 3:23-24 „Шта год да радите, радите свим срцем својим, као да радите за Господа, а не за људске господаре, јер знате да ћете примити наследство од Господа као награду. Господу Христу коме служиш“.</w:t>
      </w:r>
    </w:p>
    <w:p/>
    <w:p>
      <w:r xmlns:w="http://schemas.openxmlformats.org/wordprocessingml/2006/main">
        <w:t xml:space="preserve">2:1 Коринћанима 15:58 „Зато, драга моја браћо и сестре, будите чврсти. Нека вас ништа не потресе. Увек се потпуно предајте делу Господњем, јер знате да ваш труд у Господу није узалудан.“</w:t>
      </w:r>
    </w:p>
    <w:p/>
    <w:p>
      <w:r xmlns:w="http://schemas.openxmlformats.org/wordprocessingml/2006/main">
        <w:t xml:space="preserve">Бројеви 3:32 И Елеазар, син свештеника Арона, биће поглавар над главарима левитских, и имаће надзор над онима који чувају светињу.</w:t>
      </w:r>
    </w:p>
    <w:p/>
    <w:p>
      <w:r xmlns:w="http://schemas.openxmlformats.org/wordprocessingml/2006/main">
        <w:t xml:space="preserve">Одломак говори о улози Елеазара, сина свештеника Арона, као поглавара над левитима и који је имао надзор над светилиштем.</w:t>
      </w:r>
    </w:p>
    <w:p/>
    <w:p>
      <w:r xmlns:w="http://schemas.openxmlformats.org/wordprocessingml/2006/main">
        <w:t xml:space="preserve">1: Бог нам је дао улоге које треба да играмо у Његовом краљевству – наша је одговорност да те улоге испунимо најбоље што можемо.</w:t>
      </w:r>
    </w:p>
    <w:p/>
    <w:p>
      <w:r xmlns:w="http://schemas.openxmlformats.org/wordprocessingml/2006/main">
        <w:t xml:space="preserve">2: Бог је изабрао појединце да нас воде и воде на нашем духовном путу – следите њихово вођство и мудрост.</w:t>
      </w:r>
    </w:p>
    <w:p/>
    <w:p>
      <w:r xmlns:w="http://schemas.openxmlformats.org/wordprocessingml/2006/main">
        <w:t xml:space="preserve">1:1 Коринћанима 12:4-7 - Постоје различити дарови, али исти Дух. Постоје различите службе, али исти Господ. И постоје различите активности, али исти је Бог који ради све у свему.</w:t>
      </w:r>
    </w:p>
    <w:p/>
    <w:p>
      <w:r xmlns:w="http://schemas.openxmlformats.org/wordprocessingml/2006/main">
        <w:t xml:space="preserve">2: Ефешанима 4:11-13 – И Он сам даде неке за апостоле, неке пророке, неке јеванђелисте, а неке пастире и учитеље, за опремање светих за дело службе, за сазидање тела Христовог. , док сви не дођемо до јединства вере и познања Сина Божијег, до савршеног човека, у меру раста пуноће Христове.</w:t>
      </w:r>
    </w:p>
    <w:p/>
    <w:p>
      <w:r xmlns:w="http://schemas.openxmlformats.org/wordprocessingml/2006/main">
        <w:t xml:space="preserve">Бројеви 3:33 Од Мерарија беше породица Махлијева и породица Мушијева: ово су породице Мераријеве.</w:t>
      </w:r>
    </w:p>
    <w:p/>
    <w:p>
      <w:r xmlns:w="http://schemas.openxmlformats.org/wordprocessingml/2006/main">
        <w:t xml:space="preserve">Овај стих каже да су Мераријеве породице биле Махлити и Мушити.</w:t>
      </w:r>
    </w:p>
    <w:p/>
    <w:p>
      <w:r xmlns:w="http://schemas.openxmlformats.org/wordprocessingml/2006/main">
        <w:t xml:space="preserve">1. Важност породице и како смо сви повезани једни са другима.</w:t>
      </w:r>
    </w:p>
    <w:p/>
    <w:p>
      <w:r xmlns:w="http://schemas.openxmlformats.org/wordprocessingml/2006/main">
        <w:t xml:space="preserve">2. Моћ јединства унутар породице.</w:t>
      </w:r>
    </w:p>
    <w:p/>
    <w:p>
      <w:r xmlns:w="http://schemas.openxmlformats.org/wordprocessingml/2006/main">
        <w:t xml:space="preserve">1. Псалам 133:1 – „Гле, како је добро и како је пријатно да браћа живе заједно у јединству!“</w:t>
      </w:r>
    </w:p>
    <w:p/>
    <w:p>
      <w:r xmlns:w="http://schemas.openxmlformats.org/wordprocessingml/2006/main">
        <w:t xml:space="preserve">2. Ефесцима 4:3 – „Настојећи да сачувамо јединство Духа у свези мира“.</w:t>
      </w:r>
    </w:p>
    <w:p/>
    <w:p>
      <w:r xmlns:w="http://schemas.openxmlformats.org/wordprocessingml/2006/main">
        <w:t xml:space="preserve">Бројеви 3:34 И избројаних по броју свих мушкараца, од једног месеца навише, беше шест хиљада и двеста.</w:t>
      </w:r>
    </w:p>
    <w:p/>
    <w:p>
      <w:r xmlns:w="http://schemas.openxmlformats.org/wordprocessingml/2006/main">
        <w:t xml:space="preserve">Овај стих из Бројева 3:34 показује да је у попису избројано 6 200 мушких Израелаца старијих од једног месеца.</w:t>
      </w:r>
    </w:p>
    <w:p/>
    <w:p>
      <w:r xmlns:w="http://schemas.openxmlformats.org/wordprocessingml/2006/main">
        <w:t xml:space="preserve">1. Моћ бројева: како нам Господ даје веру и снагу у бројевима</w:t>
      </w:r>
    </w:p>
    <w:p/>
    <w:p>
      <w:r xmlns:w="http://schemas.openxmlformats.org/wordprocessingml/2006/main">
        <w:t xml:space="preserve">2. Моћ послушности: како праћење Божјих упутстава води до благослова</w:t>
      </w:r>
    </w:p>
    <w:p/>
    <w:p>
      <w:r xmlns:w="http://schemas.openxmlformats.org/wordprocessingml/2006/main">
        <w:t xml:space="preserve">1. Бројеви 1:2-3 - Попијте цео збор народа Израиљевог, по родовима, по домовима очева, према броју имена, сваки мушкарац, глава по глава. Од двадесет година па навише, све у Израиљу који су способни да ратују, ти и Арон набрајајте их, чету по чету.</w:t>
      </w:r>
    </w:p>
    <w:p/>
    <w:p>
      <w:r xmlns:w="http://schemas.openxmlformats.org/wordprocessingml/2006/main">
        <w:t xml:space="preserve">2. Псалам 5:11-12 – Али нека се радују сви који се теби утече; нека заувек певају од радости, и рашири своју заштиту на њих, да се они који љубе име твоје узрадују у теби. Јер благосиљаш праведника, Господе; покриваш га милошћу као штитом.</w:t>
      </w:r>
    </w:p>
    <w:p/>
    <w:p>
      <w:r xmlns:w="http://schemas.openxmlformats.org/wordprocessingml/2006/main">
        <w:t xml:space="preserve">Бројеви 3:35 А поглавар куће оца Мераријевих породица био је Суријел, син Авихаилов; ови нека се таборе на страни шатора на северу.</w:t>
      </w:r>
    </w:p>
    <w:p/>
    <w:p>
      <w:r xmlns:w="http://schemas.openxmlformats.org/wordprocessingml/2006/main">
        <w:t xml:space="preserve">Овај стих из Бројева 3 открива да је Зуријел, син Авихаилов, постављен за поглавара куће оца Мераријевих породица и да му је наређено да постави шатор на север.</w:t>
      </w:r>
    </w:p>
    <w:p/>
    <w:p>
      <w:r xmlns:w="http://schemas.openxmlformats.org/wordprocessingml/2006/main">
        <w:t xml:space="preserve">1. Тхе Нортхвард Питцх: Лекција посвећености и послушности</w:t>
      </w:r>
    </w:p>
    <w:p/>
    <w:p>
      <w:r xmlns:w="http://schemas.openxmlformats.org/wordprocessingml/2006/main">
        <w:t xml:space="preserve">2. Божије именовање шефа: Позив на служење</w:t>
      </w:r>
    </w:p>
    <w:p/>
    <w:p>
      <w:r xmlns:w="http://schemas.openxmlformats.org/wordprocessingml/2006/main">
        <w:t xml:space="preserve">1. Матеј 4:19 – И рече им: Пођите за мном, и учинићу вас ловцима људи</w:t>
      </w:r>
    </w:p>
    <w:p/>
    <w:p>
      <w:r xmlns:w="http://schemas.openxmlformats.org/wordprocessingml/2006/main">
        <w:t xml:space="preserve">2. Матеј 28:18-20 – И дође Исус и рече им: Даде ми се свака власт на небу и на земљи. Идите, дакле, научите све народе, крстећи их у име Оца и Сина и Светога Духа, учећи их да држе све што сам вам заповедио. И ево, ја сам с вама у све дане до свршетка века.</w:t>
      </w:r>
    </w:p>
    <w:p/>
    <w:p>
      <w:r xmlns:w="http://schemas.openxmlformats.org/wordprocessingml/2006/main">
        <w:t xml:space="preserve">Бројеви 3:36 И под старатељством и надзором Мераријевих синова биће даске шатора и пречке његове, и стубови његови, и подножја, и сав прибор његов, и све што му служи,</w:t>
      </w:r>
    </w:p>
    <w:p/>
    <w:p>
      <w:r xmlns:w="http://schemas.openxmlformats.org/wordprocessingml/2006/main">
        <w:t xml:space="preserve">Мераријеви синови су добили одговорност да се старају о даскама, шипкама, стубовима, подножјима, судовима и свему осталом што је потребно за табернакул.</w:t>
      </w:r>
    </w:p>
    <w:p/>
    <w:p>
      <w:r xmlns:w="http://schemas.openxmlformats.org/wordprocessingml/2006/main">
        <w:t xml:space="preserve">1. Господ нам поверава своје дело</w:t>
      </w:r>
    </w:p>
    <w:p/>
    <w:p>
      <w:r xmlns:w="http://schemas.openxmlformats.org/wordprocessingml/2006/main">
        <w:t xml:space="preserve">2. Важност одговорности</w:t>
      </w:r>
    </w:p>
    <w:p/>
    <w:p>
      <w:r xmlns:w="http://schemas.openxmlformats.org/wordprocessingml/2006/main">
        <w:t xml:space="preserve">1. 1. Коринћанима 3:6-9 – Павлова аналогија духовног храма</w:t>
      </w:r>
    </w:p>
    <w:p/>
    <w:p>
      <w:r xmlns:w="http://schemas.openxmlformats.org/wordprocessingml/2006/main">
        <w:t xml:space="preserve">2. 2. Коринћанима 5:10 – Сви морамо дати рачун о свом управљању</w:t>
      </w:r>
    </w:p>
    <w:p/>
    <w:p>
      <w:r xmlns:w="http://schemas.openxmlformats.org/wordprocessingml/2006/main">
        <w:t xml:space="preserve">Бројеви 3:37 И стубове дворишта унаоколо, и њихове подножје, и игле њихове и ужад њихове.</w:t>
      </w:r>
    </w:p>
    <w:p/>
    <w:p>
      <w:r xmlns:w="http://schemas.openxmlformats.org/wordprocessingml/2006/main">
        <w:t xml:space="preserve">Овај одломак описује стубове, утичнице, игле и ужад дворишта око шатора.</w:t>
      </w:r>
    </w:p>
    <w:p/>
    <w:p>
      <w:r xmlns:w="http://schemas.openxmlformats.org/wordprocessingml/2006/main">
        <w:t xml:space="preserve">1. Табернакул: подсетник на Божју верност</w:t>
      </w:r>
    </w:p>
    <w:p/>
    <w:p>
      <w:r xmlns:w="http://schemas.openxmlformats.org/wordprocessingml/2006/main">
        <w:t xml:space="preserve">2. Стубови снаге: чврсто стојимо у нашој вери</w:t>
      </w:r>
    </w:p>
    <w:p/>
    <w:p>
      <w:r xmlns:w="http://schemas.openxmlformats.org/wordprocessingml/2006/main">
        <w:t xml:space="preserve">1. Пс. 5:11 Али нека се радују сви који се утече у вас; нека икад певају од радости. Прошири на њих заштиту своју, да се теби радују они који љубе име твоје.</w:t>
      </w:r>
    </w:p>
    <w:p/>
    <w:p>
      <w:r xmlns:w="http://schemas.openxmlformats.org/wordprocessingml/2006/main">
        <w:t xml:space="preserve">2. Јев. 10:22 Приближимо се са правим срцем у пуној сигурности вере, са нашим срцима чистим од зле савести и нашим телима опраним чистом водом.</w:t>
      </w:r>
    </w:p>
    <w:p/>
    <w:p>
      <w:r xmlns:w="http://schemas.openxmlformats.org/wordprocessingml/2006/main">
        <w:t xml:space="preserve">Бројеви 3:38 Али они који се утаборе испред шатора према истоку, чак и испред шатора од састанка према истоку, биће Мојсије и Арон и његови синови, који ће чувати светињу за чување синова Израиљевих; а странац који се приближи биће погубљен.</w:t>
      </w:r>
    </w:p>
    <w:p/>
    <w:p>
      <w:r xmlns:w="http://schemas.openxmlformats.org/wordprocessingml/2006/main">
        <w:t xml:space="preserve">Мојсије, Арон и њихови синови требали су да логорују источно од шатора и да буду задужени за светилиште за Израелце. Сваки странац који би се приближио требало је да буде убијен.</w:t>
      </w:r>
    </w:p>
    <w:p/>
    <w:p>
      <w:r xmlns:w="http://schemas.openxmlformats.org/wordprocessingml/2006/main">
        <w:t xml:space="preserve">1. Одговорност Божјег народа: пример Мојсија, Арона и њихових синова</w:t>
      </w:r>
    </w:p>
    <w:p/>
    <w:p>
      <w:r xmlns:w="http://schemas.openxmlformats.org/wordprocessingml/2006/main">
        <w:t xml:space="preserve">2. Светост Божја: Казна странаца</w:t>
      </w:r>
    </w:p>
    <w:p/>
    <w:p>
      <w:r xmlns:w="http://schemas.openxmlformats.org/wordprocessingml/2006/main">
        <w:t xml:space="preserve">1. Излазак 19:10-12 – И рече Господ Мојсију: иди народу и посвети га данас и сутра, и нека оперу хаљине своје, и буди спреман за трећи дан; ГОСПОД ће сићи пред очима целог народа на гору Синај. И поставите границе народу унаоколо говорећи: Чувајте се да не идете на гору и не дотичете се њене границе;</w:t>
      </w:r>
    </w:p>
    <w:p/>
    <w:p>
      <w:r xmlns:w="http://schemas.openxmlformats.org/wordprocessingml/2006/main">
        <w:t xml:space="preserve">2. Јеврејима 12:18-24 – Јер нисте дошли на гору која се може додирнути и која је огњем изгорела, нити у таму, и таму, и олују, и звук трубе, и глас речи ; који су глас они који су чули молили да им се та реч више не говори: (Јер они нису могли да поднесу оно што им је заповеђено, А ако и звер дотакне планину, биће каменована или пробијена стрелица: И призор је био тако ужасан да је Мојсије рекао: Страшно се бојим и тресем се :)</w:t>
      </w:r>
    </w:p>
    <w:p/>
    <w:p>
      <w:r xmlns:w="http://schemas.openxmlformats.org/wordprocessingml/2006/main">
        <w:t xml:space="preserve">Бројеви 3:39 Свих пописаних од Левита, које су Мојсије и Арон избројали по заповести Господњој, по породицама њиховим, свих мушкараца од једног месеца навише, било је двадесет и две хиљаде.</w:t>
      </w:r>
    </w:p>
    <w:p/>
    <w:p>
      <w:r xmlns:w="http://schemas.openxmlformats.org/wordprocessingml/2006/main">
        <w:t xml:space="preserve">Укупан број левитских мушкараца старијих од месец дана био је 22 000, колико су пребројали Мојсије и Арон по Господњој заповести.</w:t>
      </w:r>
    </w:p>
    <w:p/>
    <w:p>
      <w:r xmlns:w="http://schemas.openxmlformats.org/wordprocessingml/2006/main">
        <w:t xml:space="preserve">1. Божји суверенитет: послушање Божјих заповести за благослове</w:t>
      </w:r>
    </w:p>
    <w:p/>
    <w:p>
      <w:r xmlns:w="http://schemas.openxmlformats.org/wordprocessingml/2006/main">
        <w:t xml:space="preserve">2. Верност: Остати веран Божјој намери</w:t>
      </w:r>
    </w:p>
    <w:p/>
    <w:p>
      <w:r xmlns:w="http://schemas.openxmlformats.org/wordprocessingml/2006/main">
        <w:t xml:space="preserve">1. Поновљени закони 10:8-9 – У то време Господ је одвојио Левијево племе да носи ковчег завета Господњег, да стоји пред Господом да му служи и благосиља у његово име, до данас .</w:t>
      </w:r>
    </w:p>
    <w:p/>
    <w:p>
      <w:r xmlns:w="http://schemas.openxmlformats.org/wordprocessingml/2006/main">
        <w:t xml:space="preserve">2. Постање 17:7-8 – И успоставићу свој завет између себе и тебе и твог потомства после тебе кроз њихове нараштаје за завет вечни, да ћу бити Бог теби и твом потомству после тебе. И даћу теби и потомству твоме после тебе земљу твог дошљака, сву земљу хананску, у вечно власништво, и бићу им Бог.</w:t>
      </w:r>
    </w:p>
    <w:p/>
    <w:p>
      <w:r xmlns:w="http://schemas.openxmlformats.org/wordprocessingml/2006/main">
        <w:t xml:space="preserve">Бројеви 3:40 И Господ рече Мојсију: Преброј све првенце мушког пола од једног месеца навише и узми број њихових имена.</w:t>
      </w:r>
    </w:p>
    <w:p/>
    <w:p>
      <w:r xmlns:w="http://schemas.openxmlformats.org/wordprocessingml/2006/main">
        <w:t xml:space="preserve">Бог је наредио Мојсију да преброји и запише сву прворођену мушку децу Израела која су била стара месец дана и више.</w:t>
      </w:r>
    </w:p>
    <w:p/>
    <w:p>
      <w:r xmlns:w="http://schemas.openxmlformats.org/wordprocessingml/2006/main">
        <w:t xml:space="preserve">1. Колико је важно следити Божија упутства</w:t>
      </w:r>
    </w:p>
    <w:p/>
    <w:p>
      <w:r xmlns:w="http://schemas.openxmlformats.org/wordprocessingml/2006/main">
        <w:t xml:space="preserve">2. Божја брига о деци Израела</w:t>
      </w:r>
    </w:p>
    <w:p/>
    <w:p>
      <w:r xmlns:w="http://schemas.openxmlformats.org/wordprocessingml/2006/main">
        <w:t xml:space="preserve">1. Деутерономи 11:18-21 – Зато положите ове моје речи у своје срце и у своју душу, и вежите их као знак на своју руку, да вам буду као предњице између очију. И научићете их своју децу, говорећи о њима када седите у кући својој, и када идете путем, када легнете и када устанете.</w:t>
      </w:r>
    </w:p>
    <w:p/>
    <w:p>
      <w:r xmlns:w="http://schemas.openxmlformats.org/wordprocessingml/2006/main">
        <w:t xml:space="preserve">2. Матеј 28:19-20 – Идите, дакле, и научите све народе, крстећи их у име Оца и Сина и Светога Духа: Учећи их да држе све што сам вам заповедио; и ево, ја сам с вама у све дане до свршетка света. Амин.</w:t>
      </w:r>
    </w:p>
    <w:p/>
    <w:p>
      <w:r xmlns:w="http://schemas.openxmlformats.org/wordprocessingml/2006/main">
        <w:t xml:space="preserve">Бројеви 3:41 И узми ми левите (ја сам Господ) уместо свих првенаца међу синовима Израиљевим; и стоку левитску уместо свих првенаца међу стоком синова Израиљевих.</w:t>
      </w:r>
    </w:p>
    <w:p/>
    <w:p>
      <w:r xmlns:w="http://schemas.openxmlformats.org/wordprocessingml/2006/main">
        <w:t xml:space="preserve">Господ заповеда да ће левити заменити све првенце међу синовима Израиљевим, а стока левита ће заменити све првенце међу стоком синова Израиљевих.</w:t>
      </w:r>
    </w:p>
    <w:p/>
    <w:p>
      <w:r xmlns:w="http://schemas.openxmlformats.org/wordprocessingml/2006/main">
        <w:t xml:space="preserve">1. Важност служења Богу: Студија бројева 3:41</w:t>
      </w:r>
    </w:p>
    <w:p/>
    <w:p>
      <w:r xmlns:w="http://schemas.openxmlformats.org/wordprocessingml/2006/main">
        <w:t xml:space="preserve">2. Значај Левита: Поглед на бројеве 3:41</w:t>
      </w:r>
    </w:p>
    <w:p/>
    <w:p>
      <w:r xmlns:w="http://schemas.openxmlformats.org/wordprocessingml/2006/main">
        <w:t xml:space="preserve">1. Излазак 13:1-2 – „Господ рече Мојсију: Посвети ми све првенце. Моје је шта год прво отвори материцу међу Израеловим народом, и од човека и од звери.</w:t>
      </w:r>
    </w:p>
    <w:p/>
    <w:p>
      <w:r xmlns:w="http://schemas.openxmlformats.org/wordprocessingml/2006/main">
        <w:t xml:space="preserve">2. 1. Коринћанима 12:28 – И Бог је у цркви поставио прво апостоле, друго пророке, треће учитеље, затим чуда, затим дарове исцељења, помоћи, управљања и разне језике.</w:t>
      </w:r>
    </w:p>
    <w:p/>
    <w:p>
      <w:r xmlns:w="http://schemas.openxmlformats.org/wordprocessingml/2006/main">
        <w:t xml:space="preserve">Бројеви 3:42 И Мојсије је избројао, како му је Господ заповедио, све првенце међу синовима Израиљевим.</w:t>
      </w:r>
    </w:p>
    <w:p/>
    <w:p>
      <w:r xmlns:w="http://schemas.openxmlformats.org/wordprocessingml/2006/main">
        <w:t xml:space="preserve">Мојсије је избројао све првенце Израиљеве у складу са Господњом заповестом.</w:t>
      </w:r>
    </w:p>
    <w:p/>
    <w:p>
      <w:r xmlns:w="http://schemas.openxmlformats.org/wordprocessingml/2006/main">
        <w:t xml:space="preserve">1. Божја заповест се мора поштовати - Бројеви 3:42</w:t>
      </w:r>
    </w:p>
    <w:p/>
    <w:p>
      <w:r xmlns:w="http://schemas.openxmlformats.org/wordprocessingml/2006/main">
        <w:t xml:space="preserve">2. Важност послушности - Бројеви 3:42</w:t>
      </w:r>
    </w:p>
    <w:p/>
    <w:p>
      <w:r xmlns:w="http://schemas.openxmlformats.org/wordprocessingml/2006/main">
        <w:t xml:space="preserve">1. Поновљени закони 31:7-8 – Мојсије је наредио народу Израела да буде јак и храбар и да се покорава свим Господњим заповестима.</w:t>
      </w:r>
    </w:p>
    <w:p/>
    <w:p>
      <w:r xmlns:w="http://schemas.openxmlformats.org/wordprocessingml/2006/main">
        <w:t xml:space="preserve">2. Постање 22:18 – Аврам је послушао Бога и био је вољан да принесе свог сина на жртву.</w:t>
      </w:r>
    </w:p>
    <w:p/>
    <w:p>
      <w:r xmlns:w="http://schemas.openxmlformats.org/wordprocessingml/2006/main">
        <w:t xml:space="preserve">Бројеви 3:43 И свих прворођених мужјака по броју имена, од једног месеца навише, од пописаних, било је двадесет и две хиљаде двеста шездесет и тринаест.</w:t>
      </w:r>
    </w:p>
    <w:p/>
    <w:p>
      <w:r xmlns:w="http://schemas.openxmlformats.org/wordprocessingml/2006/main">
        <w:t xml:space="preserve">Побројано је 22.273 прворођених мужјака од месец дана и више.</w:t>
      </w:r>
    </w:p>
    <w:p/>
    <w:p>
      <w:r xmlns:w="http://schemas.openxmlformats.org/wordprocessingml/2006/main">
        <w:t xml:space="preserve">1. Важност бројања: како је Бог бројао свој народ</w:t>
      </w:r>
    </w:p>
    <w:p/>
    <w:p>
      <w:r xmlns:w="http://schemas.openxmlformats.org/wordprocessingml/2006/main">
        <w:t xml:space="preserve">2. Значај прворођених у Библији</w:t>
      </w:r>
    </w:p>
    <w:p/>
    <w:p>
      <w:r xmlns:w="http://schemas.openxmlformats.org/wordprocessingml/2006/main">
        <w:t xml:space="preserve">1. Излазак 13:2; „Посвети ми сваког прворођеног мужјака. Прво потомство сваке материце међу Израелцима припада мени, било људско или животињско.“</w:t>
      </w:r>
    </w:p>
    <w:p/>
    <w:p>
      <w:r xmlns:w="http://schemas.openxmlformats.org/wordprocessingml/2006/main">
        <w:t xml:space="preserve">2. Бројеви 8:17; „Јер су моји сви прворођени међу синовима Израиљевим, и људи и стоке: оног дана када сам побио сваког првенца у земљи египатској, посветио сам их себи.</w:t>
      </w:r>
    </w:p>
    <w:p/>
    <w:p>
      <w:r xmlns:w="http://schemas.openxmlformats.org/wordprocessingml/2006/main">
        <w:t xml:space="preserve">Бројеви 3:44 И рече Господ Мојсију говорећи:</w:t>
      </w:r>
    </w:p>
    <w:p/>
    <w:p>
      <w:r xmlns:w="http://schemas.openxmlformats.org/wordprocessingml/2006/main">
        <w:t xml:space="preserve">ГОСПОД је наредио Мојсију да изврши попис левита.</w:t>
      </w:r>
    </w:p>
    <w:p/>
    <w:p>
      <w:r xmlns:w="http://schemas.openxmlformats.org/wordprocessingml/2006/main">
        <w:t xml:space="preserve">1. Послушање Господњих заповести доноси благослове.</w:t>
      </w:r>
    </w:p>
    <w:p/>
    <w:p>
      <w:r xmlns:w="http://schemas.openxmlformats.org/wordprocessingml/2006/main">
        <w:t xml:space="preserve">2. Бог има план за сваког појединца.</w:t>
      </w:r>
    </w:p>
    <w:p/>
    <w:p>
      <w:r xmlns:w="http://schemas.openxmlformats.org/wordprocessingml/2006/main">
        <w:t xml:space="preserve">1. 1. Самуилова 15:22 – „И рече Самуило: Да ли је Господу приносе паљенице и жртве једнако као да слушамо глас Господњи? овнови“.</w:t>
      </w:r>
    </w:p>
    <w:p/>
    <w:p>
      <w:r xmlns:w="http://schemas.openxmlformats.org/wordprocessingml/2006/main">
        <w:t xml:space="preserve">2. Ефесцима 2:10 – „Јер ми смо његово дело, створени у Христу Исусу на добра дела, која је Бог раније одредио да у њима ходимо“.</w:t>
      </w:r>
    </w:p>
    <w:p/>
    <w:p>
      <w:r xmlns:w="http://schemas.openxmlformats.org/wordprocessingml/2006/main">
        <w:t xml:space="preserve">Бројеви 3:45 Узмите левите уместо свих прворођених међу синовима Израиљевим, и стоку левитску уместо стоке њихове; и левити ће бити моји: ја сам Господ.</w:t>
      </w:r>
    </w:p>
    <w:p/>
    <w:p>
      <w:r xmlns:w="http://schemas.openxmlformats.org/wordprocessingml/2006/main">
        <w:t xml:space="preserve">Господ је заповедио да се узму левити уместо прворођених Израиљевих и њихове стоке.</w:t>
      </w:r>
    </w:p>
    <w:p/>
    <w:p>
      <w:r xmlns:w="http://schemas.openxmlformats.org/wordprocessingml/2006/main">
        <w:t xml:space="preserve">1. Божја милост се види у избору Левита да Му служе.</w:t>
      </w:r>
    </w:p>
    <w:p/>
    <w:p>
      <w:r xmlns:w="http://schemas.openxmlformats.org/wordprocessingml/2006/main">
        <w:t xml:space="preserve">2. Послушност Божјим заповестима доноси благослове.</w:t>
      </w:r>
    </w:p>
    <w:p/>
    <w:p>
      <w:r xmlns:w="http://schemas.openxmlformats.org/wordprocessingml/2006/main">
        <w:t xml:space="preserve">1. Поновљени закони 10:8-9 – У то време Господ је одвојио Левијево племе да носи ковчег завета Господњег, да стоји пред Господом да му служи и благосиља у његово име, до данас .</w:t>
      </w:r>
    </w:p>
    <w:p/>
    <w:p>
      <w:r xmlns:w="http://schemas.openxmlformats.org/wordprocessingml/2006/main">
        <w:t xml:space="preserve">2. 1. Петрова 5:5-7 – Тако и ви који сте млађи, покорите се старијима својим. Обуците се сви у понизност једни према другима, јер се Господ гордима противи, а смиренима чини милост. Понизите се, дакле, под Божју моћну руку, да вас Он подигне у своје време. Пребаци сву своју бригу на њега јер му је стало до тебе.</w:t>
      </w:r>
    </w:p>
    <w:p/>
    <w:p>
      <w:r xmlns:w="http://schemas.openxmlformats.org/wordprocessingml/2006/main">
        <w:t xml:space="preserve">Бројеви 3:46 И за оне које треба откупити од двеста шездесет и тринаест прворођених синова Израиљевих, којих је више од Левита;</w:t>
      </w:r>
    </w:p>
    <w:p/>
    <w:p>
      <w:r xmlns:w="http://schemas.openxmlformats.org/wordprocessingml/2006/main">
        <w:t xml:space="preserve">Израелци су имали више прворођених од Левита, па је прворођенце требало откупити давањем од двеста шездесет и тринаест сикела.</w:t>
      </w:r>
    </w:p>
    <w:p/>
    <w:p>
      <w:r xmlns:w="http://schemas.openxmlformats.org/wordprocessingml/2006/main">
        <w:t xml:space="preserve">1. Важност искупљења у Библији</w:t>
      </w:r>
    </w:p>
    <w:p/>
    <w:p>
      <w:r xmlns:w="http://schemas.openxmlformats.org/wordprocessingml/2006/main">
        <w:t xml:space="preserve">2. Значај прворођених у Библији</w:t>
      </w:r>
    </w:p>
    <w:p/>
    <w:p>
      <w:r xmlns:w="http://schemas.openxmlformats.org/wordprocessingml/2006/main">
        <w:t xml:space="preserve">1. Бројеви 3:13-15</w:t>
      </w:r>
    </w:p>
    <w:p/>
    <w:p>
      <w:r xmlns:w="http://schemas.openxmlformats.org/wordprocessingml/2006/main">
        <w:t xml:space="preserve">2. Излазак 13:11-16</w:t>
      </w:r>
    </w:p>
    <w:p/>
    <w:p>
      <w:r xmlns:w="http://schemas.openxmlformats.org/wordprocessingml/2006/main">
        <w:t xml:space="preserve">Бројеви 3:47 Узми и по пет сикела на биралишту, по сиклу светиње, узми их: (шекел је двадесет гера:)</w:t>
      </w:r>
    </w:p>
    <w:p/>
    <w:p>
      <w:r xmlns:w="http://schemas.openxmlformats.org/wordprocessingml/2006/main">
        <w:t xml:space="preserve">Бог налаже Мојсију да изврши попис левита, са сваким мужјаком старијим од месец дана који треба да се преброји и они ће морати да плате таксу од пет сикела за сваког, према сикелу светилишта.</w:t>
      </w:r>
    </w:p>
    <w:p/>
    <w:p>
      <w:r xmlns:w="http://schemas.openxmlformats.org/wordprocessingml/2006/main">
        <w:t xml:space="preserve">1. Светост левита: како је Бог позвао на њихово одвајање и посвећење</w:t>
      </w:r>
    </w:p>
    <w:p/>
    <w:p>
      <w:r xmlns:w="http://schemas.openxmlformats.org/wordprocessingml/2006/main">
        <w:t xml:space="preserve">2. Моћ приношења: разумевање сврхе и значаја накнаде за жртве</w:t>
      </w:r>
    </w:p>
    <w:p/>
    <w:p>
      <w:r xmlns:w="http://schemas.openxmlformats.org/wordprocessingml/2006/main">
        <w:t xml:space="preserve">1. Излазак 38: 24-25 – И начини умиваоник од месинга, и подножје од месинга, од огледала жена које су се окупљале, које су се окупљале на вратима шатора од састанка. И стави умиваоник између шатора од састанка и олтара, и стави тамо воде да се њоме опере.</w:t>
      </w:r>
    </w:p>
    <w:p/>
    <w:p>
      <w:r xmlns:w="http://schemas.openxmlformats.org/wordprocessingml/2006/main">
        <w:t xml:space="preserve">2. Бројеви 18:15-16 – Све што отвара матрицу у сваком телу, што донесу Господу, било од људи или од животиња, биће твоје; прворођенче нечистих звери откупићеш. А оне које треба откупити од месец дана, откупи по својој процени за новац од пет сикела, по сикелу светиње, што је двадесет гера.</w:t>
      </w:r>
    </w:p>
    <w:p/>
    <w:p>
      <w:r xmlns:w="http://schemas.openxmlformats.org/wordprocessingml/2006/main">
        <w:t xml:space="preserve">Бројеви 3:48 И дај новац којим ће се непарни број откупити Арону и његовим синовима.</w:t>
      </w:r>
    </w:p>
    <w:p/>
    <w:p>
      <w:r xmlns:w="http://schemas.openxmlformats.org/wordprocessingml/2006/main">
        <w:t xml:space="preserve">Овај одломак описује процес искупљења Левита од Израелаца.</w:t>
      </w:r>
    </w:p>
    <w:p/>
    <w:p>
      <w:r xmlns:w="http://schemas.openxmlformats.org/wordprocessingml/2006/main">
        <w:t xml:space="preserve">1. Божја опскрба за левите: Његов позив на искупљење.</w:t>
      </w:r>
    </w:p>
    <w:p/>
    <w:p>
      <w:r xmlns:w="http://schemas.openxmlformats.org/wordprocessingml/2006/main">
        <w:t xml:space="preserve">2. Важност поштовања Божјих заповести: вредност искупљења.</w:t>
      </w:r>
    </w:p>
    <w:p/>
    <w:p>
      <w:r xmlns:w="http://schemas.openxmlformats.org/wordprocessingml/2006/main">
        <w:t xml:space="preserve">1. Псалам 107:2 – Нека тако каже искупљени Господњи које је избавио из руке непријатеља.</w:t>
      </w:r>
    </w:p>
    <w:p/>
    <w:p>
      <w:r xmlns:w="http://schemas.openxmlformats.org/wordprocessingml/2006/main">
        <w:t xml:space="preserve">2. Лука 1:68 – Благословен Господ Бог Израиљев; јер је посетио и откупио свој народ.</w:t>
      </w:r>
    </w:p>
    <w:p/>
    <w:p>
      <w:r xmlns:w="http://schemas.openxmlformats.org/wordprocessingml/2006/main">
        <w:t xml:space="preserve">Бројеви 3:49 И Мојсије је узео откупни новац од оних који су били изнад оних које су откупили Левити.</w:t>
      </w:r>
    </w:p>
    <w:p/>
    <w:p>
      <w:r xmlns:w="http://schemas.openxmlformats.org/wordprocessingml/2006/main">
        <w:t xml:space="preserve">Мојсије је прихватио откупни новац за оне које Левити нису откупили.</w:t>
      </w:r>
    </w:p>
    <w:p/>
    <w:p>
      <w:r xmlns:w="http://schemas.openxmlformats.org/wordprocessingml/2006/main">
        <w:t xml:space="preserve">1. Моћ искупљења</w:t>
      </w:r>
    </w:p>
    <w:p/>
    <w:p>
      <w:r xmlns:w="http://schemas.openxmlformats.org/wordprocessingml/2006/main">
        <w:t xml:space="preserve">2. Снага вере</w:t>
      </w:r>
    </w:p>
    <w:p/>
    <w:p>
      <w:r xmlns:w="http://schemas.openxmlformats.org/wordprocessingml/2006/main">
        <w:t xml:space="preserve">1. Јеврејима 11:24-26 – Мојсије је вером изабрао да трпи невоље са Божјим народом радије него да ужива у пролазним задовољствима греха.</w:t>
      </w:r>
    </w:p>
    <w:p/>
    <w:p>
      <w:r xmlns:w="http://schemas.openxmlformats.org/wordprocessingml/2006/main">
        <w:t xml:space="preserve">2. Ефесцима 1:7 – У Њему имамо искупљење Његовом крвљу, опроштење грехова, по богатству Његове благодати.</w:t>
      </w:r>
    </w:p>
    <w:p/>
    <w:p>
      <w:r xmlns:w="http://schemas.openxmlformats.org/wordprocessingml/2006/main">
        <w:t xml:space="preserve">Бројеви 3:50 Од првенца Израелових синова узе новац; хиљаду триста шездесет и пет сикела, по сикелу светиње;</w:t>
      </w:r>
    </w:p>
    <w:p/>
    <w:p>
      <w:r xmlns:w="http://schemas.openxmlformats.org/wordprocessingml/2006/main">
        <w:t xml:space="preserve">Господ је заповедио Мојсију да узме новац од првенца синова Израиљевих, који је износио 1.365 сикела, према сиклу светиње.</w:t>
      </w:r>
    </w:p>
    <w:p/>
    <w:p>
      <w:r xmlns:w="http://schemas.openxmlformats.org/wordprocessingml/2006/main">
        <w:t xml:space="preserve">1. Божја опскрба за Његов народ: важност давања</w:t>
      </w:r>
    </w:p>
    <w:p/>
    <w:p>
      <w:r xmlns:w="http://schemas.openxmlformats.org/wordprocessingml/2006/main">
        <w:t xml:space="preserve">2. Божија верност: Како је Бог увек са нама</w:t>
      </w:r>
    </w:p>
    <w:p/>
    <w:p>
      <w:r xmlns:w="http://schemas.openxmlformats.org/wordprocessingml/2006/main">
        <w:t xml:space="preserve">1. Постање 22:14 – „И Аврахам надје име томе мјесту: Господ ће се побринути; као што се каже до данас: На гори Господњој биће опскрбљено.“</w:t>
      </w:r>
    </w:p>
    <w:p/>
    <w:p>
      <w:r xmlns:w="http://schemas.openxmlformats.org/wordprocessingml/2006/main">
        <w:t xml:space="preserve">2. Римљанима 8:31 – „Шта ћемо онда рећи на ове ствари? Ако је Бог за нас, ко може бити против нас?“</w:t>
      </w:r>
    </w:p>
    <w:p/>
    <w:p>
      <w:r xmlns:w="http://schemas.openxmlformats.org/wordprocessingml/2006/main">
        <w:t xml:space="preserve">Бројеви 3:51 И Мојсије даде новац од откупљених Арону и његовим синовима, по речи Господњој, како је Господ заповедио Мојсију.</w:t>
      </w:r>
    </w:p>
    <w:p/>
    <w:p>
      <w:r xmlns:w="http://schemas.openxmlformats.org/wordprocessingml/2006/main">
        <w:t xml:space="preserve">Мојсије је дао новац оних који су били откупљени Арону и његовим синовима према заповести Господњој.</w:t>
      </w:r>
    </w:p>
    <w:p/>
    <w:p>
      <w:r xmlns:w="http://schemas.openxmlformats.org/wordprocessingml/2006/main">
        <w:t xml:space="preserve">1. Моћ послушности: како следити Господње заповести доноси благослове</w:t>
      </w:r>
    </w:p>
    <w:p/>
    <w:p>
      <w:r xmlns:w="http://schemas.openxmlformats.org/wordprocessingml/2006/main">
        <w:t xml:space="preserve">2. Откупљени: Како Бог обезбеђује откупљење и обнову</w:t>
      </w:r>
    </w:p>
    <w:p/>
    <w:p>
      <w:r xmlns:w="http://schemas.openxmlformats.org/wordprocessingml/2006/main">
        <w:t xml:space="preserve">1. Матеј 7:21 – Неће свако ко ми каже: Господе, Господе, ући у Царство небеско, него само онај који врши вољу Оца мога који је на небесима.</w:t>
      </w:r>
    </w:p>
    <w:p/>
    <w:p>
      <w:r xmlns:w="http://schemas.openxmlformats.org/wordprocessingml/2006/main">
        <w:t xml:space="preserve">2. Ефесцима 1:7 – У њему имамо откупљење крвљу његовом, опроштење наших преступа, по богатству његове милости.</w:t>
      </w:r>
    </w:p>
    <w:p/>
    <w:p>
      <w:r xmlns:w="http://schemas.openxmlformats.org/wordprocessingml/2006/main">
        <w:t xml:space="preserve">Бројеви 4 се могу сажети у три пасуса на следећи начин, са назначеним стиховима:</w:t>
      </w:r>
    </w:p>
    <w:p/>
    <w:p>
      <w:r xmlns:w="http://schemas.openxmlformats.org/wordprocessingml/2006/main">
        <w:t xml:space="preserve">Параграф 1: Бројеви 4:1-20 уводи одговорности и задатке који су додељени клану Кахат у племену Левије. У поглављу се наглашава да су Кахатови одговорни за транспорт и бригу о светим предметима који се користе у богослужењу у табернакулу. Даје конкретна упутства о томе како Аронови потомци из клана Кохатите треба да рукују, умотају и носе са овим предметима. Поглавље наглашава да је само одређеним појединцима из овог клана дозвољено да обављају ове дужности под пријетњом смртном казном.</w:t>
      </w:r>
    </w:p>
    <w:p/>
    <w:p>
      <w:r xmlns:w="http://schemas.openxmlformats.org/wordprocessingml/2006/main">
        <w:t xml:space="preserve">Параграф 2: Настављајући у Бројевима 4:21-37, представљени су специфични задаци додељени другим клановима у племену Левије. Поглавље описује одговорности које се односе на растављање, ношење и постављање различитих компоненти табернакула током путовања. Ови задаци обухватају покривање сакралних предмета посебним покривачима, њихово обезбеђење одговарајућим материјалима и обезбеђивање њиховог безбедног транспорта.</w:t>
      </w:r>
    </w:p>
    <w:p/>
    <w:p>
      <w:r xmlns:w="http://schemas.openxmlformats.org/wordprocessingml/2006/main">
        <w:t xml:space="preserve">Параграф 3: Бројеви 4 завршавају наглашавањем да је Мојсије извршио Божју заповест у вези са додељивањем дужности сваком клану унутар Левијевог племена. Она наглашава Мојсијеву послушност у поштовању ових упутстава тачно онако како их је Бог дао. Ово поглавље успоставља јасну поделу рада међу различитим клановима унутар левитског свештенства, обезбеђујући правилно руковање и бригу о светим предметима током њиховог путовања кроз дивљину.</w:t>
      </w:r>
    </w:p>
    <w:p/>
    <w:p>
      <w:r xmlns:w="http://schemas.openxmlformats.org/wordprocessingml/2006/main">
        <w:t xml:space="preserve">Укратко:</w:t>
      </w:r>
    </w:p>
    <w:p>
      <w:r xmlns:w="http://schemas.openxmlformats.org/wordprocessingml/2006/main">
        <w:t xml:space="preserve">Бројеви 4 представљају:</w:t>
      </w:r>
    </w:p>
    <w:p>
      <w:r xmlns:w="http://schemas.openxmlformats.org/wordprocessingml/2006/main">
        <w:t xml:space="preserve">Одговорности, задаци додељени клану Кохатита;</w:t>
      </w:r>
    </w:p>
    <w:p>
      <w:r xmlns:w="http://schemas.openxmlformats.org/wordprocessingml/2006/main">
        <w:t xml:space="preserve">Превоз, брига о светим предметима који се користе у богослужењу у тавору;</w:t>
      </w:r>
    </w:p>
    <w:p>
      <w:r xmlns:w="http://schemas.openxmlformats.org/wordprocessingml/2006/main">
        <w:t xml:space="preserve">Посебна упутства за руковање, умотавање, ношење; ограниченим појединцима дозвољено.</w:t>
      </w:r>
    </w:p>
    <w:p/>
    <w:p>
      <w:r xmlns:w="http://schemas.openxmlformats.org/wordprocessingml/2006/main">
        <w:t xml:space="preserve">Задаци додељени другим клановима унутар племена Левија;</w:t>
      </w:r>
    </w:p>
    <w:p>
      <w:r xmlns:w="http://schemas.openxmlformats.org/wordprocessingml/2006/main">
        <w:t xml:space="preserve">Растављање, ношење, постављање компоненти током путовања;</w:t>
      </w:r>
    </w:p>
    <w:p>
      <w:r xmlns:w="http://schemas.openxmlformats.org/wordprocessingml/2006/main">
        <w:t xml:space="preserve">Покривање светих предмета; обезбеђење одговарајућим материјалима; безбедан транспорт.</w:t>
      </w:r>
    </w:p>
    <w:p/>
    <w:p>
      <w:r xmlns:w="http://schemas.openxmlformats.org/wordprocessingml/2006/main">
        <w:t xml:space="preserve">Мојсијево испуњавање Божије заповести одређујући дужности сваком клану;</w:t>
      </w:r>
    </w:p>
    <w:p>
      <w:r xmlns:w="http://schemas.openxmlformats.org/wordprocessingml/2006/main">
        <w:t xml:space="preserve">Послушност у прецизном праћењу упутстава;</w:t>
      </w:r>
    </w:p>
    <w:p>
      <w:r xmlns:w="http://schemas.openxmlformats.org/wordprocessingml/2006/main">
        <w:t xml:space="preserve">Успостављање поделе рада за правилно руковање, негу током путовања.</w:t>
      </w:r>
    </w:p>
    <w:p/>
    <w:p>
      <w:r xmlns:w="http://schemas.openxmlformats.org/wordprocessingml/2006/main">
        <w:t xml:space="preserve">Ово поглавље се фокусира на одговорности и задатке додељене различитим клановима унутар племена Левија. Бројеви 4 почињу представљањем клана Кохатите, наглашавајући њихову специфичну улогу у транспорту и бризи о светим предметима који се користе у богослужењу у табернакулу. Поглавље даје детаљна упутства о томе како ће овим предметима руковати, умотавати и носити одређене особе из клана Кохатите, наглашавајући њихову искључивост за обављање ових дужности под пријетњом смртном казном.</w:t>
      </w:r>
    </w:p>
    <w:p/>
    <w:p>
      <w:r xmlns:w="http://schemas.openxmlformats.org/wordprocessingml/2006/main">
        <w:t xml:space="preserve">Штавише, бројеви 4 представљају специфичне задатке додељене другим клановима унутар племена Левија. Поглавље описује одговорности које се односе на растављање, ношење и постављање различитих компоненти табернакула током путовања. Ови задаци обухватају покривање сакралних предмета посебним покривачима, њихово обезбеђење одговарајућим материјалима и обезбеђивање њиховог безбедног транспорта.</w:t>
      </w:r>
    </w:p>
    <w:p/>
    <w:p>
      <w:r xmlns:w="http://schemas.openxmlformats.org/wordprocessingml/2006/main">
        <w:t xml:space="preserve">Поглавље се завршава наглашавањем да је Мојсије верно извршио Божју заповест у вези са додељивањем дужности сваком племену у Левијевом племену. Он је следио ова упутства тачно онако како их је Бог дао, успостављајући јасну поделу рада међу различитим клановима унутар левитског свештенства. Ова подела обезбеђује правилно руковање и бригу о светим објектима током њиховог путовања кроз дивљину.</w:t>
      </w:r>
    </w:p>
    <w:p/>
    <w:p>
      <w:r xmlns:w="http://schemas.openxmlformats.org/wordprocessingml/2006/main">
        <w:t xml:space="preserve">Бројеви 4:1 И рече Господ Мојсију и Арону говорећи:</w:t>
      </w:r>
    </w:p>
    <w:p/>
    <w:p>
      <w:r xmlns:w="http://schemas.openxmlformats.org/wordprocessingml/2006/main">
        <w:t xml:space="preserve">ГОСПОД је поучио Мојсија и Арона о дужностима Кехатаца.</w:t>
      </w:r>
    </w:p>
    <w:p/>
    <w:p>
      <w:r xmlns:w="http://schemas.openxmlformats.org/wordprocessingml/2006/main">
        <w:t xml:space="preserve">1. Разумевање Господњег позива: Дужности Кахатаца</w:t>
      </w:r>
    </w:p>
    <w:p/>
    <w:p>
      <w:r xmlns:w="http://schemas.openxmlformats.org/wordprocessingml/2006/main">
        <w:t xml:space="preserve">2. Служење Богу са свесрдном послушношћу: Студија бројева 4:1</w:t>
      </w:r>
    </w:p>
    <w:p/>
    <w:p>
      <w:r xmlns:w="http://schemas.openxmlformats.org/wordprocessingml/2006/main">
        <w:t xml:space="preserve">1. Поновљени закони 6:5-6 – „Љуби Господа Бога свог свим срцем својим и свом душом својом и свом снагом својом.“</w:t>
      </w:r>
    </w:p>
    <w:p/>
    <w:p>
      <w:r xmlns:w="http://schemas.openxmlformats.org/wordprocessingml/2006/main">
        <w:t xml:space="preserve">2. Римљанима 12:1-2 – „Зато вас молим, браћо, по милости Божијој, да своја тела прикажете као жртву живу, свету и Богу угодну, која је ваше духовно обожавање.“</w:t>
      </w:r>
    </w:p>
    <w:p/>
    <w:p>
      <w:r xmlns:w="http://schemas.openxmlformats.org/wordprocessingml/2006/main">
        <w:t xml:space="preserve">Бројеви 4:2 Узмите зброј синова Кехатових од синова Левијевих, по породицама њиховим, по кућама њихових отаца,</w:t>
      </w:r>
    </w:p>
    <w:p/>
    <w:p>
      <w:r xmlns:w="http://schemas.openxmlformats.org/wordprocessingml/2006/main">
        <w:t xml:space="preserve">Бог заповеда Мојсију да изврши попис Кехатових синова из левитског племена, према њиховим породицама и домовима очева.</w:t>
      </w:r>
    </w:p>
    <w:p/>
    <w:p>
      <w:r xmlns:w="http://schemas.openxmlformats.org/wordprocessingml/2006/main">
        <w:t xml:space="preserve">1. Божја непоколебљива брига за свој народ</w:t>
      </w:r>
    </w:p>
    <w:p/>
    <w:p>
      <w:r xmlns:w="http://schemas.openxmlformats.org/wordprocessingml/2006/main">
        <w:t xml:space="preserve">2. Бројање благослова Божије верности</w:t>
      </w:r>
    </w:p>
    <w:p/>
    <w:p>
      <w:r xmlns:w="http://schemas.openxmlformats.org/wordprocessingml/2006/main">
        <w:t xml:space="preserve">1. Псалам 36:7, "Како је непроцењива љубав твоја! И високи и ниски међу људима налазе уточиште у сенци крила твојих."</w:t>
      </w:r>
    </w:p>
    <w:p/>
    <w:p>
      <w:r xmlns:w="http://schemas.openxmlformats.org/wordprocessingml/2006/main">
        <w:t xml:space="preserve">2. Исаија 40:11, „Чува своје стадо као пастир: скупља јагњад у наручје и носи их к срцу; нежно води оне које имају младе.“</w:t>
      </w:r>
    </w:p>
    <w:p/>
    <w:p>
      <w:r xmlns:w="http://schemas.openxmlformats.org/wordprocessingml/2006/main">
        <w:t xml:space="preserve">Бројеви 4:3 Од тридесет година па навише до педесет година, сви који улазе у војску да раде у шатору од састанка.</w:t>
      </w:r>
    </w:p>
    <w:p/>
    <w:p>
      <w:r xmlns:w="http://schemas.openxmlformats.org/wordprocessingml/2006/main">
        <w:t xml:space="preserve">Бројеви 4:3 говоре о онима од 30 до 50 година који треба да служе у шатору скупштине.</w:t>
      </w:r>
    </w:p>
    <w:p/>
    <w:p>
      <w:r xmlns:w="http://schemas.openxmlformats.org/wordprocessingml/2006/main">
        <w:t xml:space="preserve">1. Важност служења Богу у нашим животима</w:t>
      </w:r>
    </w:p>
    <w:p/>
    <w:p>
      <w:r xmlns:w="http://schemas.openxmlformats.org/wordprocessingml/2006/main">
        <w:t xml:space="preserve">2. Вредност служења Богу и Његовом народу</w:t>
      </w:r>
    </w:p>
    <w:p/>
    <w:p>
      <w:r xmlns:w="http://schemas.openxmlformats.org/wordprocessingml/2006/main">
        <w:t xml:space="preserve">1. Римљанима 12:1-2 – Зато вас позивам, браћо и сестре, с обзиром на милост Божију, да принесете своја тела на жртву живу, свету и Богу угодну, ово је ваше право и исправно обожавање. Не прилагођавајте се обрасцу овог света, него се преобразите обнављањем свог ума. Тада ћете моћи да тестирате и одобрите оно што је Божја воља његова добра, угодна и савршена воља.</w:t>
      </w:r>
    </w:p>
    <w:p/>
    <w:p>
      <w:r xmlns:w="http://schemas.openxmlformats.org/wordprocessingml/2006/main">
        <w:t xml:space="preserve">2. 1. Коринћанима 15:58 – Зато, драга моја браћо и сестре, будите чврсти. Нека вас ништа не покреће. Увек се потпуно предајте делу Господњем, јер знате да ваш труд у Господу није узалудан.</w:t>
      </w:r>
    </w:p>
    <w:p/>
    <w:p>
      <w:r xmlns:w="http://schemas.openxmlformats.org/wordprocessingml/2006/main">
        <w:t xml:space="preserve">Бројеви 4:4 Ово нека буде служба Кехатових синова у шатору од састанка, о пресветим стварима:</w:t>
      </w:r>
    </w:p>
    <w:p/>
    <w:p>
      <w:r xmlns:w="http://schemas.openxmlformats.org/wordprocessingml/2006/main">
        <w:t xml:space="preserve">Кехатови синови су били одређени да служе у шатору скупштине и да се старају о најсветијим стварима.</w:t>
      </w:r>
    </w:p>
    <w:p/>
    <w:p>
      <w:r xmlns:w="http://schemas.openxmlformats.org/wordprocessingml/2006/main">
        <w:t xml:space="preserve">1. Служење Богу у светости – Важност живљења посвећеног служењу Богу.</w:t>
      </w:r>
    </w:p>
    <w:p/>
    <w:p>
      <w:r xmlns:w="http://schemas.openxmlformats.org/wordprocessingml/2006/main">
        <w:t xml:space="preserve">2. Живети у служби – Живети животом оданости Богу кроз служење другима.</w:t>
      </w:r>
    </w:p>
    <w:p/>
    <w:p>
      <w:r xmlns:w="http://schemas.openxmlformats.org/wordprocessingml/2006/main">
        <w:t xml:space="preserve">1. Римљанима 12:1 – Зато вас позивам, браћо и сестре, с обзиром на милост Божију, да принесете своја тела на жртву живу, свету и Богу угодну, ово је ваше право и исправно обожавање.</w:t>
      </w:r>
    </w:p>
    <w:p/>
    <w:p>
      <w:r xmlns:w="http://schemas.openxmlformats.org/wordprocessingml/2006/main">
        <w:t xml:space="preserve">2. Јеврејима 13:15-16 – Кроз Исуса, дакле, непрестано приносимо Богу жртву хвале плод усана који отворено исповедају његово име. И не заборавите да чините добро и да делите са другима, јер је таквим жртвама драго Богу.</w:t>
      </w:r>
    </w:p>
    <w:p/>
    <w:p>
      <w:r xmlns:w="http://schemas.openxmlformats.org/wordprocessingml/2006/main">
        <w:t xml:space="preserve">Бројеви 4:5 И кад табор крене напред, доћи ће Арон и његови синови, и они ће скинути застор и њиме ће покрити ковчег сведочанства.</w:t>
      </w:r>
    </w:p>
    <w:p/>
    <w:p>
      <w:r xmlns:w="http://schemas.openxmlformats.org/wordprocessingml/2006/main">
        <w:t xml:space="preserve">Арон и његови синови треба да скину вео и покрију ковчег сведочанства када логор крене напред.</w:t>
      </w:r>
    </w:p>
    <w:p/>
    <w:p>
      <w:r xmlns:w="http://schemas.openxmlformats.org/wordprocessingml/2006/main">
        <w:t xml:space="preserve">1. Моћ послушности: Учите из Ароновог примера верности у праћењу Божјих заповести.</w:t>
      </w:r>
    </w:p>
    <w:p/>
    <w:p>
      <w:r xmlns:w="http://schemas.openxmlformats.org/wordprocessingml/2006/main">
        <w:t xml:space="preserve">2. Значај Ковчега завета: Схватите важност Ковчега и прекривајућег вела као симбола Божјег присуства.</w:t>
      </w:r>
    </w:p>
    <w:p/>
    <w:p>
      <w:r xmlns:w="http://schemas.openxmlformats.org/wordprocessingml/2006/main">
        <w:t xml:space="preserve">1. Јеврејима 11:23-29 – Вером су га Мојсијеви родитељи скривали три месеца након његовог рођења, јер су видели да није обично дете, и нису се плашили краљевог едикта.</w:t>
      </w:r>
    </w:p>
    <w:p/>
    <w:p>
      <w:r xmlns:w="http://schemas.openxmlformats.org/wordprocessingml/2006/main">
        <w:t xml:space="preserve">2. Излазак 25:10-22 – Бог је заповедио Мојсију да направи ковчег од багремовог дрвета и да га покрије велом од плаве, пурпурне и скерлетне нити, и да га обложи чистим златом.</w:t>
      </w:r>
    </w:p>
    <w:p/>
    <w:p>
      <w:r xmlns:w="http://schemas.openxmlformats.org/wordprocessingml/2006/main">
        <w:t xml:space="preserve">Бројеви 4:6 И ставиће на њега покривач од јазавчевих кожа, и прострти преко њега плаво плаво плаво, и ставити му штапове.</w:t>
      </w:r>
    </w:p>
    <w:p/>
    <w:p>
      <w:r xmlns:w="http://schemas.openxmlformats.org/wordprocessingml/2006/main">
        <w:t xml:space="preserve">Бог је наредио Израиљцима да покрију Шатор јазавчевим кожама и плавом тканином и да уметну мотке за ношење.</w:t>
      </w:r>
    </w:p>
    <w:p/>
    <w:p>
      <w:r xmlns:w="http://schemas.openxmlformats.org/wordprocessingml/2006/main">
        <w:t xml:space="preserve">1. Важност верног слеђења Божијих упутстава</w:t>
      </w:r>
    </w:p>
    <w:p/>
    <w:p>
      <w:r xmlns:w="http://schemas.openxmlformats.org/wordprocessingml/2006/main">
        <w:t xml:space="preserve">2. Значај Скиније и њеног покривања</w:t>
      </w:r>
    </w:p>
    <w:p/>
    <w:p>
      <w:r xmlns:w="http://schemas.openxmlformats.org/wordprocessingml/2006/main">
        <w:t xml:space="preserve">1. Излазак 25:1-9 - Бог даје упутства о изградњи шатора</w:t>
      </w:r>
    </w:p>
    <w:p/>
    <w:p>
      <w:r xmlns:w="http://schemas.openxmlformats.org/wordprocessingml/2006/main">
        <w:t xml:space="preserve">2. Матеј 6:19-21 - Исусово учење о сакупљању блага на небу</w:t>
      </w:r>
    </w:p>
    <w:p/>
    <w:p>
      <w:r xmlns:w="http://schemas.openxmlformats.org/wordprocessingml/2006/main">
        <w:t xml:space="preserve">Бројеви 4:7 И на трпезу са хлебовима за приказе нека простре плаво плаво, и нека на њега ставе посуде и кашике, и зделе и поклопце да их покрију;</w:t>
      </w:r>
    </w:p>
    <w:p/>
    <w:p>
      <w:r xmlns:w="http://schemas.openxmlformats.org/wordprocessingml/2006/main">
        <w:t xml:space="preserve">Овај одломак налаже да се на трпезу са хлебовима приложних простире плаво плаво плаво и на њега се стављају посуде, кашике, чиније и поклопци, и да се на њему налази хлеб присутности.</w:t>
      </w:r>
    </w:p>
    <w:p/>
    <w:p>
      <w:r xmlns:w="http://schemas.openxmlformats.org/wordprocessingml/2006/main">
        <w:t xml:space="preserve">1. Хлеб присуства: како нас упућује на Бога</w:t>
      </w:r>
    </w:p>
    <w:p/>
    <w:p>
      <w:r xmlns:w="http://schemas.openxmlformats.org/wordprocessingml/2006/main">
        <w:t xml:space="preserve">2. Симболика плаве боје: траг за Божји карактер</w:t>
      </w:r>
    </w:p>
    <w:p/>
    <w:p>
      <w:r xmlns:w="http://schemas.openxmlformats.org/wordprocessingml/2006/main">
        <w:t xml:space="preserve">1. Излазак 25:30 – „И стављај на сто хлебове показане преда мном заувек.“</w:t>
      </w:r>
    </w:p>
    <w:p/>
    <w:p>
      <w:r xmlns:w="http://schemas.openxmlformats.org/wordprocessingml/2006/main">
        <w:t xml:space="preserve">2. Матеј 6:11 – „Хлеб наш насушни дај нам данас“.</w:t>
      </w:r>
    </w:p>
    <w:p/>
    <w:p>
      <w:r xmlns:w="http://schemas.openxmlformats.org/wordprocessingml/2006/main">
        <w:t xml:space="preserve">Бројеви 4:8 И простре на њих скерлет платно, и покриће га покривачем од јазавчевих кожа, и ставиће му штапове.</w:t>
      </w:r>
    </w:p>
    <w:p/>
    <w:p>
      <w:r xmlns:w="http://schemas.openxmlformats.org/wordprocessingml/2006/main">
        <w:t xml:space="preserve">Кехатови треба да покрију свете предмете у шатору скерлетном тканином и покривачем од јазавчевих кожа, а затим ставе мотке покривача.</w:t>
      </w:r>
    </w:p>
    <w:p/>
    <w:p>
      <w:r xmlns:w="http://schemas.openxmlformats.org/wordprocessingml/2006/main">
        <w:t xml:space="preserve">1. Важност светости: Скинија и шта она значи за нас данас</w:t>
      </w:r>
    </w:p>
    <w:p/>
    <w:p>
      <w:r xmlns:w="http://schemas.openxmlformats.org/wordprocessingml/2006/main">
        <w:t xml:space="preserve">2. Моћ праведности: како треба да се понашамо по узору на шатор</w:t>
      </w:r>
    </w:p>
    <w:p/>
    <w:p>
      <w:r xmlns:w="http://schemas.openxmlformats.org/wordprocessingml/2006/main">
        <w:t xml:space="preserve">1. Излазак 25:10-22 - Упутства за изградњу шатора</w:t>
      </w:r>
    </w:p>
    <w:p/>
    <w:p>
      <w:r xmlns:w="http://schemas.openxmlformats.org/wordprocessingml/2006/main">
        <w:t xml:space="preserve">2. 2. Коринћанима 6:16 - Одвајање од света и светост Господу</w:t>
      </w:r>
    </w:p>
    <w:p/>
    <w:p>
      <w:r xmlns:w="http://schemas.openxmlformats.org/wordprocessingml/2006/main">
        <w:t xml:space="preserve">Бројеви 4:9 И нека узму плаво плаво плаво, и нека покрију свијећњак свјетла и његове свјетиљке, и клешта његове, и бурмуте његове, и све посуде за уље, којима ће служити.</w:t>
      </w:r>
    </w:p>
    <w:p/>
    <w:p>
      <w:r xmlns:w="http://schemas.openxmlformats.org/wordprocessingml/2006/main">
        <w:t xml:space="preserve">Племе Кехата треба да узме плаву тканину и покрије предмете који се користе за одржавање свећњака, укључујући његове лампе и клешта.</w:t>
      </w:r>
    </w:p>
    <w:p/>
    <w:p>
      <w:r xmlns:w="http://schemas.openxmlformats.org/wordprocessingml/2006/main">
        <w:t xml:space="preserve">1. Бог жели да посебно водимо рачуна о ономе што му је важно.</w:t>
      </w:r>
    </w:p>
    <w:p/>
    <w:p>
      <w:r xmlns:w="http://schemas.openxmlformats.org/wordprocessingml/2006/main">
        <w:t xml:space="preserve">2. Морамо запамтити да поштујемо Господа кроз своја дела.</w:t>
      </w:r>
    </w:p>
    <w:p/>
    <w:p>
      <w:r xmlns:w="http://schemas.openxmlformats.org/wordprocessingml/2006/main">
        <w:t xml:space="preserve">1. 1. Петрова 2:5 – „ви се као живо камење градите као духовна кућа, да будете свето свештенство, да принесете духовне жртве угодне Богу кроз Исуса Христа“.</w:t>
      </w:r>
    </w:p>
    <w:p/>
    <w:p>
      <w:r xmlns:w="http://schemas.openxmlformats.org/wordprocessingml/2006/main">
        <w:t xml:space="preserve">2. Матеј 6:21 – „Јер где је благо твоје, тамо ће бити и срце твоје“.</w:t>
      </w:r>
    </w:p>
    <w:p/>
    <w:p>
      <w:r xmlns:w="http://schemas.openxmlformats.org/wordprocessingml/2006/main">
        <w:t xml:space="preserve">Бројеви 4:10 И ставиће га и све његове посуде у покривач од јазавчевих кожа, и нека га ставе на пречку.</w:t>
      </w:r>
    </w:p>
    <w:p/>
    <w:p>
      <w:r xmlns:w="http://schemas.openxmlformats.org/wordprocessingml/2006/main">
        <w:t xml:space="preserve">Кахатима је наређено да покрију Ковчег завета покривачем од јазавчевих кожа и ставе га на пречку.</w:t>
      </w:r>
    </w:p>
    <w:p/>
    <w:p>
      <w:r xmlns:w="http://schemas.openxmlformats.org/wordprocessingml/2006/main">
        <w:t xml:space="preserve">1. Сакраментални значај покривања ковчега завета</w:t>
      </w:r>
    </w:p>
    <w:p/>
    <w:p>
      <w:r xmlns:w="http://schemas.openxmlformats.org/wordprocessingml/2006/main">
        <w:t xml:space="preserve">2. Симболика јазавчеве коже као заштитног покривача</w:t>
      </w:r>
    </w:p>
    <w:p/>
    <w:p>
      <w:r xmlns:w="http://schemas.openxmlformats.org/wordprocessingml/2006/main">
        <w:t xml:space="preserve">1. Излазак 25:10-22 – Упутства за изградњу Ковчега завета</w:t>
      </w:r>
    </w:p>
    <w:p/>
    <w:p>
      <w:r xmlns:w="http://schemas.openxmlformats.org/wordprocessingml/2006/main">
        <w:t xml:space="preserve">2. Излазак 26:14 – Упутство за прављење шатора са кожама јазавца.</w:t>
      </w:r>
    </w:p>
    <w:p/>
    <w:p>
      <w:r xmlns:w="http://schemas.openxmlformats.org/wordprocessingml/2006/main">
        <w:t xml:space="preserve">Бројеви 4:11 И на златни олтар нека рашире плаво плаво плаво, и покрију га покривачем од коже јазавчевих, и нека ставе на штапове његове.</w:t>
      </w:r>
    </w:p>
    <w:p/>
    <w:p>
      <w:r xmlns:w="http://schemas.openxmlformats.org/wordprocessingml/2006/main">
        <w:t xml:space="preserve">Златни олтар у табернакулу требало је да буде покривен платном од плавих и јазавчевих кожа и осигуран моткама.</w:t>
      </w:r>
    </w:p>
    <w:p/>
    <w:p>
      <w:r xmlns:w="http://schemas.openxmlformats.org/wordprocessingml/2006/main">
        <w:t xml:space="preserve">1. Светост шатора: разумевање значаја покривања олтара</w:t>
      </w:r>
    </w:p>
    <w:p/>
    <w:p>
      <w:r xmlns:w="http://schemas.openxmlformats.org/wordprocessingml/2006/main">
        <w:t xml:space="preserve">2. Моћ послушности: демонстрирано покривањем олтара према упутствима</w:t>
      </w:r>
    </w:p>
    <w:p/>
    <w:p>
      <w:r xmlns:w="http://schemas.openxmlformats.org/wordprocessingml/2006/main">
        <w:t xml:space="preserve">1. Левитска 16:12-15 - Значај олтара и помирења</w:t>
      </w:r>
    </w:p>
    <w:p/>
    <w:p>
      <w:r xmlns:w="http://schemas.openxmlformats.org/wordprocessingml/2006/main">
        <w:t xml:space="preserve">2. Јеврејима 9:1-14 – Значај шатора и посвећења</w:t>
      </w:r>
    </w:p>
    <w:p/>
    <w:p>
      <w:r xmlns:w="http://schemas.openxmlformats.org/wordprocessingml/2006/main">
        <w:t xml:space="preserve">Бројеви 4:12 И нека узму све оруђе службе којима служе у светињи, и нека их ставе у плаво плаво плаво, и покрију их покривачем од јазавчевих кожа, и нека их ставе на пречку.</w:t>
      </w:r>
    </w:p>
    <w:p/>
    <w:p>
      <w:r xmlns:w="http://schemas.openxmlformats.org/wordprocessingml/2006/main">
        <w:t xml:space="preserve">Кахатима је наређено да узму све инструменте који се користе за службу у светилишту и покрију их плавом платном и од коже јазавца и ставе их на шипку.</w:t>
      </w:r>
    </w:p>
    <w:p/>
    <w:p>
      <w:r xmlns:w="http://schemas.openxmlformats.org/wordprocessingml/2006/main">
        <w:t xml:space="preserve">1. Моћ послушности: Учење од Кехатаца</w:t>
      </w:r>
    </w:p>
    <w:p/>
    <w:p>
      <w:r xmlns:w="http://schemas.openxmlformats.org/wordprocessingml/2006/main">
        <w:t xml:space="preserve">2. Управљање светим стварима: одговорност бриге о Божјим инструментима</w:t>
      </w:r>
    </w:p>
    <w:p/>
    <w:p>
      <w:r xmlns:w="http://schemas.openxmlformats.org/wordprocessingml/2006/main">
        <w:t xml:space="preserve">1. Поновљени закони 10:8-9 – У то време Господ је одвојио Левијево племе да носи ковчег завета Господњег, да стоји пред Господом да служи и да изговара благослове у његово име, као што они још увек чине данас.</w:t>
      </w:r>
    </w:p>
    <w:p/>
    <w:p>
      <w:r xmlns:w="http://schemas.openxmlformats.org/wordprocessingml/2006/main">
        <w:t xml:space="preserve">2. Излазак 39:1-7 – Тада Господ рече Мојсију: Види, изабрао сам Везалела, сина Уријевог, сина Хурова, из племена Јудиног, и напунио сам га Духом Божијим, мудрошћу. , са разумевањем, са знањем и са свим врстама вештина да израђује уметничке дизајне за рад у злату, сребру и бронзи, да сече и поставља камење, да ради у дрвету и да се бави свим врстама заната.</w:t>
      </w:r>
    </w:p>
    <w:p/>
    <w:p>
      <w:r xmlns:w="http://schemas.openxmlformats.org/wordprocessingml/2006/main">
        <w:t xml:space="preserve">Бројеви 4:13 И нека однесу пепео са олтара и простре на њега пурпурно платно.</w:t>
      </w:r>
    </w:p>
    <w:p/>
    <w:p>
      <w:r xmlns:w="http://schemas.openxmlformats.org/wordprocessingml/2006/main">
        <w:t xml:space="preserve">Свештеницима је заповеђено да однесу пепео са олтара и покрију га пурпурним платном.</w:t>
      </w:r>
    </w:p>
    <w:p/>
    <w:p>
      <w:r xmlns:w="http://schemas.openxmlformats.org/wordprocessingml/2006/main">
        <w:t xml:space="preserve">1. Важност одржавања чистог и светог олтара - Бројеви 4:13</w:t>
      </w:r>
    </w:p>
    <w:p/>
    <w:p>
      <w:r xmlns:w="http://schemas.openxmlformats.org/wordprocessingml/2006/main">
        <w:t xml:space="preserve">2. Како пурпурна тканина симболизује светост и праведност - Бројеви 4:13</w:t>
      </w:r>
    </w:p>
    <w:p/>
    <w:p>
      <w:r xmlns:w="http://schemas.openxmlformats.org/wordprocessingml/2006/main">
        <w:t xml:space="preserve">1. Излазак 28:4 – А ово су хаљине које ће направити; напрсник, и оплећак, и огртач, и капут извезени, митру и појас; и нека направе свете хаљине за Арона брата твога и синове његове, да ми служи у свештеничкој служби.</w:t>
      </w:r>
    </w:p>
    <w:p/>
    <w:p>
      <w:r xmlns:w="http://schemas.openxmlformats.org/wordprocessingml/2006/main">
        <w:t xml:space="preserve">2. Јеврејима 9:24 – Јер Христос није ушао у рукотворене светиње, које су ликови истинитих; него у само небо, да се сада појави пред лицем Божијим за нас.</w:t>
      </w:r>
    </w:p>
    <w:p/>
    <w:p>
      <w:r xmlns:w="http://schemas.openxmlformats.org/wordprocessingml/2006/main">
        <w:t xml:space="preserve">Бројеви 4:14 И нека на њега ставе све његове посуде којима ће служити око њега, чак и кадионице, удице за месо, лопате и посуде, све посуде олтарске; и нека простре на њу покривач од јазавчевих кожа и ставиће га на мотке.</w:t>
      </w:r>
    </w:p>
    <w:p/>
    <w:p>
      <w:r xmlns:w="http://schemas.openxmlformats.org/wordprocessingml/2006/main">
        <w:t xml:space="preserve">Посуде олтара требало је ставити на олтар и прекрити кожом јазавца.</w:t>
      </w:r>
    </w:p>
    <w:p/>
    <w:p>
      <w:r xmlns:w="http://schemas.openxmlformats.org/wordprocessingml/2006/main">
        <w:t xml:space="preserve">1. Важност поштовања и поштовања према дому Господњем.</w:t>
      </w:r>
    </w:p>
    <w:p/>
    <w:p>
      <w:r xmlns:w="http://schemas.openxmlformats.org/wordprocessingml/2006/main">
        <w:t xml:space="preserve">2. Вредност служења и предања Господу.</w:t>
      </w:r>
    </w:p>
    <w:p/>
    <w:p>
      <w:r xmlns:w="http://schemas.openxmlformats.org/wordprocessingml/2006/main">
        <w:t xml:space="preserve">1. Излазак 28:1-2 – Господ налаже Мојсију да направи одећу светости за свештеника Арона и његове синове да служе у свештенству.</w:t>
      </w:r>
    </w:p>
    <w:p/>
    <w:p>
      <w:r xmlns:w="http://schemas.openxmlformats.org/wordprocessingml/2006/main">
        <w:t xml:space="preserve">2. Бројеви 16:36-38 – Господ налаже Арону да узме кадионицу и стави на њу запаљени угаљ и тамјан и стане између живих и мртвих да изврши помирење за људе.</w:t>
      </w:r>
    </w:p>
    <w:p/>
    <w:p>
      <w:r xmlns:w="http://schemas.openxmlformats.org/wordprocessingml/2006/main">
        <w:t xml:space="preserve">Бројеви 4:15 А кад Арон и синови његови заврше покривање светиње и свег прибора у светињи док табор треба да крене; после тога ће доћи Кехатови синови да га носе; Ове ствари су терет Кехатових синова у шатору од састанка.</w:t>
      </w:r>
    </w:p>
    <w:p/>
    <w:p>
      <w:r xmlns:w="http://schemas.openxmlformats.org/wordprocessingml/2006/main">
        <w:t xml:space="preserve">Арон и његови синови су одговорни за покривање светилишта и његових посуда пре одласка из логора. После тога, Кехатови синови треба да понесу предмете, али не смеју дирати ништа свето, иначе ће умрети.</w:t>
      </w:r>
    </w:p>
    <w:p/>
    <w:p>
      <w:r xmlns:w="http://schemas.openxmlformats.org/wordprocessingml/2006/main">
        <w:t xml:space="preserve">1. Будите опрезни када рукујете Божјим стварима</w:t>
      </w:r>
    </w:p>
    <w:p/>
    <w:p>
      <w:r xmlns:w="http://schemas.openxmlformats.org/wordprocessingml/2006/main">
        <w:t xml:space="preserve">2. Поштуј светост Божијих ствари</w:t>
      </w:r>
    </w:p>
    <w:p/>
    <w:p>
      <w:r xmlns:w="http://schemas.openxmlformats.org/wordprocessingml/2006/main">
        <w:t xml:space="preserve">1. Излазак 30:29 – „Посвети их да буду пресвете; све што их се дотакне нека буде свето.“</w:t>
      </w:r>
    </w:p>
    <w:p/>
    <w:p>
      <w:r xmlns:w="http://schemas.openxmlformats.org/wordprocessingml/2006/main">
        <w:t xml:space="preserve">2. Јеврејима 9:1-3 – „Сада је чак и први савез имао прописе за богослужење и земаљску светињу. Јер је припремљен шатор, први део, у коме су били свећњак, сто и хлеб Присуства. Зове се Свето место. Иза друге завесе налазио се други део који се звао Светиња над светињама."</w:t>
      </w:r>
    </w:p>
    <w:p/>
    <w:p>
      <w:r xmlns:w="http://schemas.openxmlformats.org/wordprocessingml/2006/main">
        <w:t xml:space="preserve">Бројеви 4:16 А служби свештеника Елеазара, сина Ароновог, припадало је уље за осветљење, и мирисни тамјан, и дневни принос јели, и уље за помазање, и надзор над свим шатором и свим да је у њему, у светињи и у сасудима њеним.</w:t>
      </w:r>
    </w:p>
    <w:p/>
    <w:p>
      <w:r xmlns:w="http://schemas.openxmlformats.org/wordprocessingml/2006/main">
        <w:t xml:space="preserve">Елеазар, син свештеника Арона, био је одговоран за уље за светлост, слатки тамјан, свакодневну месну понуду и уље за помазање. Он је такође надгледао сав шатор, и посуде и садржаје светиње.</w:t>
      </w:r>
    </w:p>
    <w:p/>
    <w:p>
      <w:r xmlns:w="http://schemas.openxmlformats.org/wordprocessingml/2006/main">
        <w:t xml:space="preserve">1. Одговорност лидерства - Бројеви 4:16</w:t>
      </w:r>
    </w:p>
    <w:p/>
    <w:p>
      <w:r xmlns:w="http://schemas.openxmlformats.org/wordprocessingml/2006/main">
        <w:t xml:space="preserve">2. Моћ светих предмета - Бројеви 4:16</w:t>
      </w:r>
    </w:p>
    <w:p/>
    <w:p>
      <w:r xmlns:w="http://schemas.openxmlformats.org/wordprocessingml/2006/main">
        <w:t xml:space="preserve">1. Излазак 30:22-33 - Бог даје упутства Мојсију о уљу за помазање и тамјану.</w:t>
      </w:r>
    </w:p>
    <w:p/>
    <w:p>
      <w:r xmlns:w="http://schemas.openxmlformats.org/wordprocessingml/2006/main">
        <w:t xml:space="preserve">2. Левитска 24:1-4 – Господ заповеда Мојсију да постави светиљке у Шатору.</w:t>
      </w:r>
    </w:p>
    <w:p/>
    <w:p>
      <w:r xmlns:w="http://schemas.openxmlformats.org/wordprocessingml/2006/main">
        <w:t xml:space="preserve">Бројеви 4:17 И рече Господ Мојсију и Арону говорећи:</w:t>
      </w:r>
    </w:p>
    <w:p/>
    <w:p>
      <w:r xmlns:w="http://schemas.openxmlformats.org/wordprocessingml/2006/main">
        <w:t xml:space="preserve">ГОСПОД је заповедио Мојсију и Арону да изврше задатак.</w:t>
      </w:r>
    </w:p>
    <w:p/>
    <w:p>
      <w:r xmlns:w="http://schemas.openxmlformats.org/wordprocessingml/2006/main">
        <w:t xml:space="preserve">1. Послушање Божијих заповести</w:t>
      </w:r>
    </w:p>
    <w:p/>
    <w:p>
      <w:r xmlns:w="http://schemas.openxmlformats.org/wordprocessingml/2006/main">
        <w:t xml:space="preserve">2. Важност праћења упутстава</w:t>
      </w:r>
    </w:p>
    <w:p/>
    <w:p>
      <w:r xmlns:w="http://schemas.openxmlformats.org/wordprocessingml/2006/main">
        <w:t xml:space="preserve">1. Поновљени закони 10:12-13 – „А сада, Израеле, шта Господ Бог твој тражи од тебе, него да се бојиш Господа Бога свог, да ходиш свим путевима његовим, да га волиш, да служиш Господу Богу своме свим срцем и свом душом.</w:t>
      </w:r>
    </w:p>
    <w:p/>
    <w:p>
      <w:r xmlns:w="http://schemas.openxmlformats.org/wordprocessingml/2006/main">
        <w:t xml:space="preserve">2. Лука 6:46-49 – Зашто ме зовеш Господ, Господе, а не чиниш оно што ти кажем? Сваки који дође к мени и чује моје речи и врши их, показаћу вам какав је: он је као човек који гради кућу, који је дубоко копао и на стени поставио темељ. А кад је настала поплава, поток се разбио о ту кућу и није могао да је потресе, јер је била добро изграђена.</w:t>
      </w:r>
    </w:p>
    <w:p/>
    <w:p>
      <w:r xmlns:w="http://schemas.openxmlformats.org/wordprocessingml/2006/main">
        <w:t xml:space="preserve">Бројеви 4:18 Не исеците племе породица Кеатових из редова Левита.</w:t>
      </w:r>
    </w:p>
    <w:p/>
    <w:p>
      <w:r xmlns:w="http://schemas.openxmlformats.org/wordprocessingml/2006/main">
        <w:t xml:space="preserve">Кехате треба уврстити међу левите.</w:t>
      </w:r>
    </w:p>
    <w:p/>
    <w:p>
      <w:r xmlns:w="http://schemas.openxmlformats.org/wordprocessingml/2006/main">
        <w:t xml:space="preserve">1. Важност јединства у Цркви</w:t>
      </w:r>
    </w:p>
    <w:p/>
    <w:p>
      <w:r xmlns:w="http://schemas.openxmlformats.org/wordprocessingml/2006/main">
        <w:t xml:space="preserve">2. Непроцењива улога сваког члана Тела Христовог</w:t>
      </w:r>
    </w:p>
    <w:p/>
    <w:p>
      <w:r xmlns:w="http://schemas.openxmlformats.org/wordprocessingml/2006/main">
        <w:t xml:space="preserve">1. Ефешанима 4:1-3 Ја, заточеник Господњи, позивам вас да ходите достојно звања на које сте позвани, са свом понизношћу и благошћу, са стрпљењем, носећи једни друге у љубави , жељни да одрже јединство Духа у свези мира.</w:t>
      </w:r>
    </w:p>
    <w:p/>
    <w:p>
      <w:r xmlns:w="http://schemas.openxmlformats.org/wordprocessingml/2006/main">
        <w:t xml:space="preserve">2. Колошанима 3:15-17 И мир Христов нека влада у вашим срцима, на који сте заиста и позвани у једном телу. И буди захвалан. Реч Христова нека обилато обитава у вама, учећи и опомињући једни друге у свакој мудрости, певајући псалме и химне и песме духовне, са благодарношћу у срцима својим Богу. И шта год чините, речју или делом, све чините у име Господа Исуса, захваљујући Богу Оцу кроз њега.</w:t>
      </w:r>
    </w:p>
    <w:p/>
    <w:p>
      <w:r xmlns:w="http://schemas.openxmlformats.org/wordprocessingml/2006/main">
        <w:t xml:space="preserve">Бројеви 4:19 Али овако им учини да живе, а не умру, када се приближе светињама: Арон и синови његови нека уђу, и нека их поставе свакога за своју службу и за свој терет.</w:t>
      </w:r>
    </w:p>
    <w:p/>
    <w:p>
      <w:r xmlns:w="http://schemas.openxmlformats.org/wordprocessingml/2006/main">
        <w:t xml:space="preserve">Арон и његови синови морају поставити левите на своју службу и терет како би могли да живе и не умру када се приближе Пресветим стварима.</w:t>
      </w:r>
    </w:p>
    <w:p/>
    <w:p>
      <w:r xmlns:w="http://schemas.openxmlformats.org/wordprocessingml/2006/main">
        <w:t xml:space="preserve">1. Моћ именовања: Именовање других у њихову службу и терет може довести до живота, а не смрти.</w:t>
      </w:r>
    </w:p>
    <w:p/>
    <w:p>
      <w:r xmlns:w="http://schemas.openxmlformats.org/wordprocessingml/2006/main">
        <w:t xml:space="preserve">2. Служење са верношћу: Левити су били верни у својој служби и терету и били су награђени животом.</w:t>
      </w:r>
    </w:p>
    <w:p/>
    <w:p>
      <w:r xmlns:w="http://schemas.openxmlformats.org/wordprocessingml/2006/main">
        <w:t xml:space="preserve">1. Лука 17:10 Тако и ви, када извршите све што вам је заповеђено, реците: ми смо слуге неисплативе; учинисмо оно што нам је било дужно да учинимо.</w:t>
      </w:r>
    </w:p>
    <w:p/>
    <w:p>
      <w:r xmlns:w="http://schemas.openxmlformats.org/wordprocessingml/2006/main">
        <w:t xml:space="preserve">2. 1. Коринћанима 15:58 Зато, браћо моја љубљена, будите чврсти, непоколебљиви, увек изобиљу у делу Господњем, јер знате да ваш труд није узалудан у Господу.</w:t>
      </w:r>
    </w:p>
    <w:p/>
    <w:p>
      <w:r xmlns:w="http://schemas.openxmlformats.org/wordprocessingml/2006/main">
        <w:t xml:space="preserve">Бројеви 4:20 Али нека не улазе да виде када су светиње покривене да не би умрле.</w:t>
      </w:r>
    </w:p>
    <w:p/>
    <w:p>
      <w:r xmlns:w="http://schemas.openxmlformats.org/wordprocessingml/2006/main">
        <w:t xml:space="preserve">Не улазити у светињу када су светиње покривене, да не би умрле.</w:t>
      </w:r>
    </w:p>
    <w:p/>
    <w:p>
      <w:r xmlns:w="http://schemas.openxmlformats.org/wordprocessingml/2006/main">
        <w:t xml:space="preserve">1. Важност поштовања светости</w:t>
      </w:r>
    </w:p>
    <w:p/>
    <w:p>
      <w:r xmlns:w="http://schemas.openxmlformats.org/wordprocessingml/2006/main">
        <w:t xml:space="preserve">2. Последице непоштовања светости</w:t>
      </w:r>
    </w:p>
    <w:p/>
    <w:p>
      <w:r xmlns:w="http://schemas.openxmlformats.org/wordprocessingml/2006/main">
        <w:t xml:space="preserve">1. Излазак 28:43 – „Они ће бити на Арону и његовим синовима када дођу у шатор од састанка, или када се приближе олтару да служе у светом месту, да не поднесу безакоње и не умру; биће вечна уредба њему и потомству његовом после њега.</w:t>
      </w:r>
    </w:p>
    <w:p/>
    <w:p>
      <w:r xmlns:w="http://schemas.openxmlformats.org/wordprocessingml/2006/main">
        <w:t xml:space="preserve">2. Левитска 10:2-3 – „И изиђе огањ од Господа и прождере их, и помријеше пред Господом. Тада Мојсије рече Арону: Ово је оно што је Господ рекао говорећи: Ја ћу се посветити у онима који ми се приближавају и пред свим народом ја ћу се прославити“.</w:t>
      </w:r>
    </w:p>
    <w:p/>
    <w:p>
      <w:r xmlns:w="http://schemas.openxmlformats.org/wordprocessingml/2006/main">
        <w:t xml:space="preserve">Бројеви 4:21 И рече Господ Мојсију говорећи:</w:t>
      </w:r>
    </w:p>
    <w:p/>
    <w:p>
      <w:r xmlns:w="http://schemas.openxmlformats.org/wordprocessingml/2006/main">
        <w:t xml:space="preserve">ГОСПОД Бог је рекао Мојсију да наложи левитима да носе делове Шатора.</w:t>
      </w:r>
    </w:p>
    <w:p/>
    <w:p>
      <w:r xmlns:w="http://schemas.openxmlformats.org/wordprocessingml/2006/main">
        <w:t xml:space="preserve">1: Бог нас позива да будемо верни и послушни Његовој вољи, без обзира на задатак.</w:t>
      </w:r>
    </w:p>
    <w:p/>
    <w:p>
      <w:r xmlns:w="http://schemas.openxmlformats.org/wordprocessingml/2006/main">
        <w:t xml:space="preserve">2: Треба да служимо Богу са радошћу и ентузијазмом, знајући да Његове намере никада не изостају.</w:t>
      </w:r>
    </w:p>
    <w:p/>
    <w:p>
      <w:r xmlns:w="http://schemas.openxmlformats.org/wordprocessingml/2006/main">
        <w:t xml:space="preserve">1: Исаија 6:8 – Тада чух глас Господњи који говори: Кога да пошаљем? А ко ће за нас? А ја сам рекао: Ево ме. Пошаљи ме!</w:t>
      </w:r>
    </w:p>
    <w:p/>
    <w:p>
      <w:r xmlns:w="http://schemas.openxmlformats.org/wordprocessingml/2006/main">
        <w:t xml:space="preserve">2: Исус Навин 1:9 – Зар ти нисам заповедио? Будите јаки и храбри. Не бој се и не плаши се, јер је Господ Бог твој с тобом где год да пођеш.</w:t>
      </w:r>
    </w:p>
    <w:p/>
    <w:p>
      <w:r xmlns:w="http://schemas.openxmlformats.org/wordprocessingml/2006/main">
        <w:t xml:space="preserve">Бројеви 4:22 Узмите и број синова Герсонових, по домовима њихових отаца, по породицама њиховим;</w:t>
      </w:r>
    </w:p>
    <w:p/>
    <w:p>
      <w:r xmlns:w="http://schemas.openxmlformats.org/wordprocessingml/2006/main">
        <w:t xml:space="preserve">Господ је заповедио да се изврши попис Гершоновских породица.</w:t>
      </w:r>
    </w:p>
    <w:p/>
    <w:p>
      <w:r xmlns:w="http://schemas.openxmlformats.org/wordprocessingml/2006/main">
        <w:t xml:space="preserve">1: Божји суверенитет је очигледан у заповести да се изврши попис Гершоноваца.</w:t>
      </w:r>
    </w:p>
    <w:p/>
    <w:p>
      <w:r xmlns:w="http://schemas.openxmlformats.org/wordprocessingml/2006/main">
        <w:t xml:space="preserve">2: Бог зна и брине се за сваку породицу и жели да буде обавештен о њиховом броју.</w:t>
      </w:r>
    </w:p>
    <w:p/>
    <w:p>
      <w:r xmlns:w="http://schemas.openxmlformats.org/wordprocessingml/2006/main">
        <w:t xml:space="preserve">1:1 Летописа 21:2-3 – И Давид рече Јоаву и поглаварима народа: идите, пребројите Израиља од Вир-Савеје до Дана; и донесите ми њихов број да знам. А Јоав одговори: Господ је учинио свој народ сто пута више него што је; зашто онда мој господар тражи ову ствар?</w:t>
      </w:r>
    </w:p>
    <w:p/>
    <w:p>
      <w:r xmlns:w="http://schemas.openxmlformats.org/wordprocessingml/2006/main">
        <w:t xml:space="preserve">2: Лука 2:1-7 - И догоди се у оне дане, да изиђе указ од цезара Августа, да се сав свет опорезује. (А ово опорезивање је први пут учињено када је Киреније био намесник Сирије.) И сви су отишли на порез, свако у свој град. И Јосиф пође из Галилеје, из града Назарета, у Јудеју, у град Давидов, који се зове Витлејем; (јер је био из Давидове куће и лозе:) Да буде оптерећен Маријом, његовом зарученом женом, будући да је плодан. И тако је, док су они били тамо, навршили су се дани да она буде рођена. И она роди сина свога првенца, и повије га у пелене, и положи га у јасле; јер за њих није било места у хану.</w:t>
      </w:r>
    </w:p>
    <w:p/>
    <w:p>
      <w:r xmlns:w="http://schemas.openxmlformats.org/wordprocessingml/2006/main">
        <w:t xml:space="preserve">Бројеви 4:23 Од тридесет година па навише до педесет година преброји их; сви који улазе да врше службу, да врше посао у шатору скупштине.</w:t>
      </w:r>
    </w:p>
    <w:p/>
    <w:p>
      <w:r xmlns:w="http://schemas.openxmlformats.org/wordprocessingml/2006/main">
        <w:t xml:space="preserve">Овај одломак каже да они који имају између 30 и 50 година треба да уђу и да служе у Табернакулу скупштине.</w:t>
      </w:r>
    </w:p>
    <w:p/>
    <w:p>
      <w:r xmlns:w="http://schemas.openxmlformats.org/wordprocessingml/2006/main">
        <w:t xml:space="preserve">1. Важност посвећености служењу Богу</w:t>
      </w:r>
    </w:p>
    <w:p/>
    <w:p>
      <w:r xmlns:w="http://schemas.openxmlformats.org/wordprocessingml/2006/main">
        <w:t xml:space="preserve">2. Позив да служимо Богу са светошћу</w:t>
      </w:r>
    </w:p>
    <w:p/>
    <w:p>
      <w:r xmlns:w="http://schemas.openxmlformats.org/wordprocessingml/2006/main">
        <w:t xml:space="preserve">1. Колошанима 3:23-24 Шта год да радите, радите на томе свим својим срцем, као да радите за Господа, а не за људске господаре, јер знате да ћете добити наследство од Господа као награду. Господу Христу служите.</w:t>
      </w:r>
    </w:p>
    <w:p/>
    <w:p>
      <w:r xmlns:w="http://schemas.openxmlformats.org/wordprocessingml/2006/main">
        <w:t xml:space="preserve">2. 1. Летописа 28:20 Тада Давид рече свом сину Соломону: Буди јак и храбар и уради то. Не бојте се и не обесхрабрујте се, јер је Господ Бог, Бог мој, с вама. Он вас неће изневерити нити ће вас оставити све док се не заврши сав посао за службу у храму Господњем.</w:t>
      </w:r>
    </w:p>
    <w:p/>
    <w:p>
      <w:r xmlns:w="http://schemas.openxmlformats.org/wordprocessingml/2006/main">
        <w:t xml:space="preserve">Бројеви 4:24 Ово је служба породица Герсонових, за служење и за терет:</w:t>
      </w:r>
    </w:p>
    <w:p/>
    <w:p>
      <w:r xmlns:w="http://schemas.openxmlformats.org/wordprocessingml/2006/main">
        <w:t xml:space="preserve">Гершоновци су били одговорни за пружање услуга и ношење терета.</w:t>
      </w:r>
    </w:p>
    <w:p/>
    <w:p>
      <w:r xmlns:w="http://schemas.openxmlformats.org/wordprocessingml/2006/main">
        <w:t xml:space="preserve">1: Позвани смо да служимо другима као што су служили Гершони.</w:t>
      </w:r>
    </w:p>
    <w:p/>
    <w:p>
      <w:r xmlns:w="http://schemas.openxmlformats.org/wordprocessingml/2006/main">
        <w:t xml:space="preserve">2: Морамо бити спремни да носимо терет да бисмо служили.</w:t>
      </w:r>
    </w:p>
    <w:p/>
    <w:p>
      <w:r xmlns:w="http://schemas.openxmlformats.org/wordprocessingml/2006/main">
        <w:t xml:space="preserve">1: Филипљанима 2:3-4 „Не чините ништа из себичне амбиције или уображености, него у понизности сматрајте друге важнијим од себе. Нека свако од вас гледа не само на своје, већ и на интересе других.“</w:t>
      </w:r>
    </w:p>
    <w:p/>
    <w:p>
      <w:r xmlns:w="http://schemas.openxmlformats.org/wordprocessingml/2006/main">
        <w:t xml:space="preserve">2: Галатима 5:13 „Јер сте позвани на слободу, браћо. Само не користите своју слободу као прилику за тело, него кроз љубав служите једни другима.“</w:t>
      </w:r>
    </w:p>
    <w:p/>
    <w:p>
      <w:r xmlns:w="http://schemas.openxmlformats.org/wordprocessingml/2006/main">
        <w:t xml:space="preserve">Бројеви 4:25 И нека носе завесе на шатору и на шатору од састанка, његов покривач и покривач од коже јазавчевих који је горе на њему, и завесе за врата шатора од састанка. ,</w:t>
      </w:r>
    </w:p>
    <w:p/>
    <w:p>
      <w:r xmlns:w="http://schemas.openxmlformats.org/wordprocessingml/2006/main">
        <w:t xml:space="preserve">Овај одломак описује одговорности Кехатаца, левитског племена, да носе завесе, покриваче и врата шатора.</w:t>
      </w:r>
    </w:p>
    <w:p/>
    <w:p>
      <w:r xmlns:w="http://schemas.openxmlformats.org/wordprocessingml/2006/main">
        <w:t xml:space="preserve">1. Важност извршавања Божје воље: Студија о бројевима 4:25</w:t>
      </w:r>
    </w:p>
    <w:p/>
    <w:p>
      <w:r xmlns:w="http://schemas.openxmlformats.org/wordprocessingml/2006/main">
        <w:t xml:space="preserve">2. Вредност верне службе: Поглед на Кехатове у бројевима 4:25</w:t>
      </w:r>
    </w:p>
    <w:p/>
    <w:p>
      <w:r xmlns:w="http://schemas.openxmlformats.org/wordprocessingml/2006/main">
        <w:t xml:space="preserve">1. Јеврејима 11:6 – „А без вере му је немогуће угодити, јер ко хоће да се приближи Богу, нека верује да он постоји и да награђује оне који га траже“.</w:t>
      </w:r>
    </w:p>
    <w:p/>
    <w:p>
      <w:r xmlns:w="http://schemas.openxmlformats.org/wordprocessingml/2006/main">
        <w:t xml:space="preserve">2. Матеј 25:21 – „Његов господар му рече: ’Добро, слуго добри и верни. У малом си био веран; над много ћу те поставити. Уђи у радост господара свога.“</w:t>
      </w:r>
    </w:p>
    <w:p/>
    <w:p>
      <w:r xmlns:w="http://schemas.openxmlformats.org/wordprocessingml/2006/main">
        <w:t xml:space="preserve">Бројеви 4:26 И завесе на двору и завесе за врата на вратима двора, која су код шатора и око олтара унаоколо, и ужад њихове, и сва оруђа за њихову службу, и све који је за њих створен: тако ће они служити.</w:t>
      </w:r>
    </w:p>
    <w:p/>
    <w:p>
      <w:r xmlns:w="http://schemas.openxmlformats.org/wordprocessingml/2006/main">
        <w:t xml:space="preserve">Овај одломак описује улаз у двориште табернакула и олтара и предмете који се користе у њиховој служби.</w:t>
      </w:r>
    </w:p>
    <w:p/>
    <w:p>
      <w:r xmlns:w="http://schemas.openxmlformats.org/wordprocessingml/2006/main">
        <w:t xml:space="preserve">1: Важност посвећености служењу на Божјем суду.</w:t>
      </w:r>
    </w:p>
    <w:p/>
    <w:p>
      <w:r xmlns:w="http://schemas.openxmlformats.org/wordprocessingml/2006/main">
        <w:t xml:space="preserve">2: Вредност оних који служе на Божјем суду.</w:t>
      </w:r>
    </w:p>
    <w:p/>
    <w:p>
      <w:r xmlns:w="http://schemas.openxmlformats.org/wordprocessingml/2006/main">
        <w:t xml:space="preserve">1: Матеј 20:26-28 – Ко хоће да постане велики међу вама нека вам буде слуга, а ко хоће да буде први нека вам буде слуга, као што Син Човечији није дошао да му служе, него да служи и дај свој живот као откупнину за многе.</w:t>
      </w:r>
    </w:p>
    <w:p/>
    <w:p>
      <w:r xmlns:w="http://schemas.openxmlformats.org/wordprocessingml/2006/main">
        <w:t xml:space="preserve">2: Јеврејима 13:17 - Послушајте своје вође и покорите им се, јер они бдију над вашим душама, као они који ће морати да полажу рачун. Нека то чине са радошћу, а не са стењањем, јер вам то не би користило.</w:t>
      </w:r>
    </w:p>
    <w:p/>
    <w:p>
      <w:r xmlns:w="http://schemas.openxmlformats.org/wordprocessingml/2006/main">
        <w:t xml:space="preserve">Бројеви 4:27 По одређивању Арона и његових синова нека буде сва служба синова Герсонових, у свим њиховим теретима и у свој служби њиховој; и одредите им да буду задужени за све њихове терете.</w:t>
      </w:r>
    </w:p>
    <w:p/>
    <w:p>
      <w:r xmlns:w="http://schemas.openxmlformats.org/wordprocessingml/2006/main">
        <w:t xml:space="preserve">Служба Гершонових синова одређена је Арону и његовим синовима, и сва њихова бремена и служба треба да буду додељени њима.</w:t>
      </w:r>
    </w:p>
    <w:p/>
    <w:p>
      <w:r xmlns:w="http://schemas.openxmlformats.org/wordprocessingml/2006/main">
        <w:t xml:space="preserve">1: Бог је поставио Арона и његове синове да буду задужени за службу Герсонових синова.</w:t>
      </w:r>
    </w:p>
    <w:p/>
    <w:p>
      <w:r xmlns:w="http://schemas.openxmlformats.org/wordprocessingml/2006/main">
        <w:t xml:space="preserve">2: Морамо се уздати у Бога и Његове постављене вође и верно служити.</w:t>
      </w:r>
    </w:p>
    <w:p/>
    <w:p>
      <w:r xmlns:w="http://schemas.openxmlformats.org/wordprocessingml/2006/main">
        <w:t xml:space="preserve">1:1 Петрова 5:5-6 „Тако и ви млађи, покоравајте се старијима. Да, сви се покоравајте једни другима и обуците се у понизност, јер се Бог охолима противи, а смиренима даје милост. Понизите се, дакле, под моћну руку Божију, да вас Он узвиси у своје време.“</w:t>
      </w:r>
    </w:p>
    <w:p/>
    <w:p>
      <w:r xmlns:w="http://schemas.openxmlformats.org/wordprocessingml/2006/main">
        <w:t xml:space="preserve">2: Ефешанима 6:5-7 „Слуге, будите послушни онима који су вам господари по телу, са страхом и трепетом, у једноставности срца свог, као Христу; не у служби ока, као људи који угађају, него као слуге Христа, творећи вољу Божију од срца, добром вољом служећи као Господу, а не људима“.</w:t>
      </w:r>
    </w:p>
    <w:p/>
    <w:p>
      <w:r xmlns:w="http://schemas.openxmlformats.org/wordprocessingml/2006/main">
        <w:t xml:space="preserve">Бројеви 4:28 Ово је служба породица синова Герсонових у шатору од састанка, и њихова брига биће под руком Итамара, сина свештеника Арона.</w:t>
      </w:r>
    </w:p>
    <w:p/>
    <w:p>
      <w:r xmlns:w="http://schemas.openxmlformats.org/wordprocessingml/2006/main">
        <w:t xml:space="preserve">Овај одломак описује службу Герсонових синова у шатору од састанка и наводи да ће њихова задужења бити под руком Итамара, сина свештеника Арона.</w:t>
      </w:r>
    </w:p>
    <w:p/>
    <w:p>
      <w:r xmlns:w="http://schemas.openxmlformats.org/wordprocessingml/2006/main">
        <w:t xml:space="preserve">1. Важност верног служења Богу</w:t>
      </w:r>
    </w:p>
    <w:p/>
    <w:p>
      <w:r xmlns:w="http://schemas.openxmlformats.org/wordprocessingml/2006/main">
        <w:t xml:space="preserve">2. Моћ послушности Божијим заповестима</w:t>
      </w:r>
    </w:p>
    <w:p/>
    <w:p>
      <w:r xmlns:w="http://schemas.openxmlformats.org/wordprocessingml/2006/main">
        <w:t xml:space="preserve">1. Јеврејима 13:15-16 – „По Њему, дакле, приносимо Богу жртву хвале непрестано, то јест плод усана наших који хвале имену Његовом. Али чинити добро и комуницирати не заборави, јер са такве жртве су Богу задовољне“.</w:t>
      </w:r>
    </w:p>
    <w:p/>
    <w:p>
      <w:r xmlns:w="http://schemas.openxmlformats.org/wordprocessingml/2006/main">
        <w:t xml:space="preserve">2. 1. Петрова 4:10 – „Као што је сваки човек примио дар, тако и служите једни другима, као добри управитељи многоструке милости Божије“.</w:t>
      </w:r>
    </w:p>
    <w:p/>
    <w:p>
      <w:r xmlns:w="http://schemas.openxmlformats.org/wordprocessingml/2006/main">
        <w:t xml:space="preserve">Бројеви 4:29 Мераријеве синове поброји по породицама њиховим, по кућама њихових отаца;</w:t>
      </w:r>
    </w:p>
    <w:p/>
    <w:p>
      <w:r xmlns:w="http://schemas.openxmlformats.org/wordprocessingml/2006/main">
        <w:t xml:space="preserve">Бог је наложио Мојсију да пребројава левите према њиховим породицама и по кућама њихових отаца.</w:t>
      </w:r>
    </w:p>
    <w:p/>
    <w:p>
      <w:r xmlns:w="http://schemas.openxmlformats.org/wordprocessingml/2006/main">
        <w:t xml:space="preserve">1. Бог има план да уведе ред у хаос</w:t>
      </w:r>
    </w:p>
    <w:p/>
    <w:p>
      <w:r xmlns:w="http://schemas.openxmlformats.org/wordprocessingml/2006/main">
        <w:t xml:space="preserve">2. Морамо бити послушни Божјим упутствима</w:t>
      </w:r>
    </w:p>
    <w:p/>
    <w:p>
      <w:r xmlns:w="http://schemas.openxmlformats.org/wordprocessingml/2006/main">
        <w:t xml:space="preserve">1. Исаија 43:5-7 – „Не бој се, јер ја сам с тобом; довешћу твоје потомство са истока, и са запада ћу те сабрати. Рећи ћу северу: одустани и југ, не задржавај, доведи моје синове издалека и моје кћери с краја земље"</w:t>
      </w:r>
    </w:p>
    <w:p/>
    <w:p>
      <w:r xmlns:w="http://schemas.openxmlformats.org/wordprocessingml/2006/main">
        <w:t xml:space="preserve">2. Колошанима 3:17 – „И шта год чините, речју или делом, све чините у име Господа Исуса, захваљујући Богу Оцу кроз њега“.</w:t>
      </w:r>
    </w:p>
    <w:p/>
    <w:p>
      <w:r xmlns:w="http://schemas.openxmlformats.org/wordprocessingml/2006/main">
        <w:t xml:space="preserve">Бројеви 4:30 Од тридесет година па навише па до педесет година, преброји их све који уђу у службу да обављају послове у шатору од састанка.</w:t>
      </w:r>
    </w:p>
    <w:p/>
    <w:p>
      <w:r xmlns:w="http://schemas.openxmlformats.org/wordprocessingml/2006/main">
        <w:t xml:space="preserve">Господ је наредио да се они од 30 до 50 година рачунају у службу у шатору скупштине.</w:t>
      </w:r>
    </w:p>
    <w:p/>
    <w:p>
      <w:r xmlns:w="http://schemas.openxmlformats.org/wordprocessingml/2006/main">
        <w:t xml:space="preserve">1. Важност службе у Господњем делу</w:t>
      </w:r>
    </w:p>
    <w:p/>
    <w:p>
      <w:r xmlns:w="http://schemas.openxmlformats.org/wordprocessingml/2006/main">
        <w:t xml:space="preserve">2. Бити урачунати: вредност појединца у цркви</w:t>
      </w:r>
    </w:p>
    <w:p/>
    <w:p>
      <w:r xmlns:w="http://schemas.openxmlformats.org/wordprocessingml/2006/main">
        <w:t xml:space="preserve">1. Матеј 25:40 „И одговориће им Цар: Заиста, кажем вам, као што учинисте једном од ове моје најмање браће, мени учинисте.“</w:t>
      </w:r>
    </w:p>
    <w:p/>
    <w:p>
      <w:r xmlns:w="http://schemas.openxmlformats.org/wordprocessingml/2006/main">
        <w:t xml:space="preserve">2. Јеврејима 13:17 „Послушајте своје вође и покоравајте им се, јер они бдију над вашим душама, као они који ће морати да полажу рачун. Нека то чине с радошћу, а не са уздисањем, јер би то било од нема предности за тебе."</w:t>
      </w:r>
    </w:p>
    <w:p/>
    <w:p>
      <w:r xmlns:w="http://schemas.openxmlformats.org/wordprocessingml/2006/main">
        <w:t xml:space="preserve">Бројеви 4:31 И ово је задужење њиховог терета, према свој служби њиховој у шатору од састанка; даске шатора и пречке његове, и стубове његове и подножја,</w:t>
      </w:r>
    </w:p>
    <w:p/>
    <w:p>
      <w:r xmlns:w="http://schemas.openxmlformats.org/wordprocessingml/2006/main">
        <w:t xml:space="preserve">Овај одломак описује захтеве за терет служења у шатору, укључујући даске, пречке, стубове и подножје шатора.</w:t>
      </w:r>
    </w:p>
    <w:p/>
    <w:p>
      <w:r xmlns:w="http://schemas.openxmlformats.org/wordprocessingml/2006/main">
        <w:t xml:space="preserve">1. Важност посвећене службе: Студија о бројевима 4:31</w:t>
      </w:r>
    </w:p>
    <w:p/>
    <w:p>
      <w:r xmlns:w="http://schemas.openxmlformats.org/wordprocessingml/2006/main">
        <w:t xml:space="preserve">2. Поуздање у Господњи план: Студија о бројевима 4:31</w:t>
      </w:r>
    </w:p>
    <w:p/>
    <w:p>
      <w:r xmlns:w="http://schemas.openxmlformats.org/wordprocessingml/2006/main">
        <w:t xml:space="preserve">1. Колошанима 3,23-24 – Шта год да радите, чините то од срца, као Господу а не људима, знајући да ћете од Господа примити награду наследства; јер служите Господу Христу.</w:t>
      </w:r>
    </w:p>
    <w:p/>
    <w:p>
      <w:r xmlns:w="http://schemas.openxmlformats.org/wordprocessingml/2006/main">
        <w:t xml:space="preserve">2. Јеврејима 9:1-2 – Онда је заиста, чак и први савез имао уредбе божанске службе и земаљске светиње. За шатор је припремљен: први део, у коме беше свећњак, трпеза и хлебови, који се називају светиња.</w:t>
      </w:r>
    </w:p>
    <w:p/>
    <w:p>
      <w:r xmlns:w="http://schemas.openxmlformats.org/wordprocessingml/2006/main">
        <w:t xml:space="preserve">Бројеви 4:32 И стубове дворишта унаоколо, и њихове подножје, и клинове њихове, и ужад њихове, са свим инструментима њиховим и са свом службом њиховом; .</w:t>
      </w:r>
    </w:p>
    <w:p/>
    <w:p>
      <w:r xmlns:w="http://schemas.openxmlformats.org/wordprocessingml/2006/main">
        <w:t xml:space="preserve">Господ је наложио Мојсију да нумерише сав намештај и инструменте који се користе у двору и да пажљиво документује служење сваког предмета.</w:t>
      </w:r>
    </w:p>
    <w:p/>
    <w:p>
      <w:r xmlns:w="http://schemas.openxmlformats.org/wordprocessingml/2006/main">
        <w:t xml:space="preserve">1. Исус нас позива да будемо педантни и верни у свему, чак и у малим детаљима.</w:t>
      </w:r>
    </w:p>
    <w:p/>
    <w:p>
      <w:r xmlns:w="http://schemas.openxmlformats.org/wordprocessingml/2006/main">
        <w:t xml:space="preserve">2. Божји план је прецизан и тачан и захтева наш највећи напор и пажњу.</w:t>
      </w:r>
    </w:p>
    <w:p/>
    <w:p>
      <w:r xmlns:w="http://schemas.openxmlformats.org/wordprocessingml/2006/main">
        <w:t xml:space="preserve">1. Колошанима 3, 23-24 – Шта год да радите, радите од срца, као за Господа а не за људе, знајући да ћете од Господа добити наследство као награду. Ти служиш Господу Христу.</w:t>
      </w:r>
    </w:p>
    <w:p/>
    <w:p>
      <w:r xmlns:w="http://schemas.openxmlformats.org/wordprocessingml/2006/main">
        <w:t xml:space="preserve">2. Лука 16:10 – Коме се може веровати са врло мало, може му се веровати и много, а ко је непоштен са врло мало, биће непоштен и са много.</w:t>
      </w:r>
    </w:p>
    <w:p/>
    <w:p>
      <w:r xmlns:w="http://schemas.openxmlformats.org/wordprocessingml/2006/main">
        <w:t xml:space="preserve">Бројеви 4:33 Ово је служба породица Мераријевих синова, према свој њиховој служби, у шатору од састанка, под руком Итамара, сина свештеника Арона.</w:t>
      </w:r>
    </w:p>
    <w:p/>
    <w:p>
      <w:r xmlns:w="http://schemas.openxmlformats.org/wordprocessingml/2006/main">
        <w:t xml:space="preserve">Служба породица Мераријевих синова описана је у Бројевима 4:33, под руком Итамара, сина свештеника Арона.</w:t>
      </w:r>
    </w:p>
    <w:p/>
    <w:p>
      <w:r xmlns:w="http://schemas.openxmlformats.org/wordprocessingml/2006/main">
        <w:t xml:space="preserve">1. Служење Богу са радошћу и весељем</w:t>
      </w:r>
    </w:p>
    <w:p/>
    <w:p>
      <w:r xmlns:w="http://schemas.openxmlformats.org/wordprocessingml/2006/main">
        <w:t xml:space="preserve">2. Живети животом служења Богу</w:t>
      </w:r>
    </w:p>
    <w:p/>
    <w:p>
      <w:r xmlns:w="http://schemas.openxmlformats.org/wordprocessingml/2006/main">
        <w:t xml:space="preserve">1. Ефешанима 2:10 – Јер смо ми његово дело, створени у Христу Исусу за добра дела, која је Бог унапред припремио, да у њима ходимо.</w:t>
      </w:r>
    </w:p>
    <w:p/>
    <w:p>
      <w:r xmlns:w="http://schemas.openxmlformats.org/wordprocessingml/2006/main">
        <w:t xml:space="preserve">2. Колошанима 3:23 – Шта год да радите, радите од срца, као за Господа, а не за људе.</w:t>
      </w:r>
    </w:p>
    <w:p/>
    <w:p>
      <w:r xmlns:w="http://schemas.openxmlformats.org/wordprocessingml/2006/main">
        <w:t xml:space="preserve">Бројеви 4:34 И Мојсије и Арон и поглавар заједнице избројаше синове Кехатове по породицама њиховим и по кућама њихових отаца,</w:t>
      </w:r>
    </w:p>
    <w:p/>
    <w:p>
      <w:r xmlns:w="http://schemas.openxmlformats.org/wordprocessingml/2006/main">
        <w:t xml:space="preserve">Мојсије, Арон и поглавар скупштине избројали су синове Кехатове према њиховим породицама и очевима.</w:t>
      </w:r>
    </w:p>
    <w:p/>
    <w:p>
      <w:r xmlns:w="http://schemas.openxmlformats.org/wordprocessingml/2006/main">
        <w:t xml:space="preserve">1. Бог цени сваког појединца и све нас види као део своје породице.</w:t>
      </w:r>
    </w:p>
    <w:p/>
    <w:p>
      <w:r xmlns:w="http://schemas.openxmlformats.org/wordprocessingml/2006/main">
        <w:t xml:space="preserve">2. Сви смо ми део веће заједнице, а наше породице су важан део тога.</w:t>
      </w:r>
    </w:p>
    <w:p/>
    <w:p>
      <w:r xmlns:w="http://schemas.openxmlformats.org/wordprocessingml/2006/main">
        <w:t xml:space="preserve">1. Галатима 6:10, Зато, кад имамо прилику, чинимо добро свим људима, а посебно онима који припадају породици верника.</w:t>
      </w:r>
    </w:p>
    <w:p/>
    <w:p>
      <w:r xmlns:w="http://schemas.openxmlformats.org/wordprocessingml/2006/main">
        <w:t xml:space="preserve">2. Псалам 68:6, Бог поставља усамљене у породице, певањем изводи затворенике; али бунтовници живе у земљи опеченој сунцем.</w:t>
      </w:r>
    </w:p>
    <w:p/>
    <w:p>
      <w:r xmlns:w="http://schemas.openxmlformats.org/wordprocessingml/2006/main">
        <w:t xml:space="preserve">Бројеви 4:35 Од тридесет година па навише до педесет година, сваки који улази у службу, за рад у шатору од састанка.</w:t>
      </w:r>
    </w:p>
    <w:p/>
    <w:p>
      <w:r xmlns:w="http://schemas.openxmlformats.org/wordprocessingml/2006/main">
        <w:t xml:space="preserve">Овај одломак оцртава распон година за оне који ступају у службу у скупштинском табернакулу.</w:t>
      </w:r>
    </w:p>
    <w:p/>
    <w:p>
      <w:r xmlns:w="http://schemas.openxmlformats.org/wordprocessingml/2006/main">
        <w:t xml:space="preserve">1. Бог позива све векове да служе</w:t>
      </w:r>
    </w:p>
    <w:p/>
    <w:p>
      <w:r xmlns:w="http://schemas.openxmlformats.org/wordprocessingml/2006/main">
        <w:t xml:space="preserve">2. Благослови служења у тавору</w:t>
      </w:r>
    </w:p>
    <w:p/>
    <w:p>
      <w:r xmlns:w="http://schemas.openxmlformats.org/wordprocessingml/2006/main">
        <w:t xml:space="preserve">1. Исаија 6:8 – Тада чух глас Господњи који говори: Кога да пошаљем? А ко ће за нас? А ја сам рекао: Ево ме. Пошаљи ме!</w:t>
      </w:r>
    </w:p>
    <w:p/>
    <w:p>
      <w:r xmlns:w="http://schemas.openxmlformats.org/wordprocessingml/2006/main">
        <w:t xml:space="preserve">2. Јован 12:26 – Ко мени служи нека иде за мном; и где сам ја, биће и слуга мој. Мој Отац ће поштовати онога који ми служи.</w:t>
      </w:r>
    </w:p>
    <w:p/>
    <w:p>
      <w:r xmlns:w="http://schemas.openxmlformats.org/wordprocessingml/2006/main">
        <w:t xml:space="preserve">Бројеви 4:36 И избројаних по породицама њиховим беше две хиљаде седам стотина и педесет.</w:t>
      </w:r>
    </w:p>
    <w:p/>
    <w:p>
      <w:r xmlns:w="http://schemas.openxmlformats.org/wordprocessingml/2006/main">
        <w:t xml:space="preserve">Овај одломак описује број породица у племену Мерари, које је укупно имало 2.750 људи.</w:t>
      </w:r>
    </w:p>
    <w:p/>
    <w:p>
      <w:r xmlns:w="http://schemas.openxmlformats.org/wordprocessingml/2006/main">
        <w:t xml:space="preserve">1. Поуке из племена Мерари: Божја верност у бројевима</w:t>
      </w:r>
    </w:p>
    <w:p/>
    <w:p>
      <w:r xmlns:w="http://schemas.openxmlformats.org/wordprocessingml/2006/main">
        <w:t xml:space="preserve">2. Живети верним животом: шта можемо научити од племена Мерари</w:t>
      </w:r>
    </w:p>
    <w:p/>
    <w:p>
      <w:r xmlns:w="http://schemas.openxmlformats.org/wordprocessingml/2006/main">
        <w:t xml:space="preserve">1. Јеремија 33:22 – Као што се војска небеска не може избројати, ни песак морски не измерити, тако ћу умножити семе Давида, слуге свог, и левите који ми служе.</w:t>
      </w:r>
    </w:p>
    <w:p/>
    <w:p>
      <w:r xmlns:w="http://schemas.openxmlformats.org/wordprocessingml/2006/main">
        <w:t xml:space="preserve">2. Поновљени закони 10:8 – У то време Господ је одвојио Левијево племе, да носи ковчег завета Господњег, да стоји пред Господом да му служи и благосиља у његово име, до данас.</w:t>
      </w:r>
    </w:p>
    <w:p/>
    <w:p>
      <w:r xmlns:w="http://schemas.openxmlformats.org/wordprocessingml/2006/main">
        <w:t xml:space="preserve">Бројеви 4:37 Ово су били пописани од породица Кехатових, сви који су служили у шатору од састанка, које су Мојсије и Арон избројали према заповести Господњој преко Мојсијеве руке.</w:t>
      </w:r>
    </w:p>
    <w:p/>
    <w:p>
      <w:r xmlns:w="http://schemas.openxmlformats.org/wordprocessingml/2006/main">
        <w:t xml:space="preserve">Мојсије и Арон су по заповести Господњој побројали Кехате да служе у шатору од састанка.</w:t>
      </w:r>
    </w:p>
    <w:p/>
    <w:p>
      <w:r xmlns:w="http://schemas.openxmlformats.org/wordprocessingml/2006/main">
        <w:t xml:space="preserve">1. Важност поштовања Божијих заповести</w:t>
      </w:r>
    </w:p>
    <w:p/>
    <w:p>
      <w:r xmlns:w="http://schemas.openxmlformats.org/wordprocessingml/2006/main">
        <w:t xml:space="preserve">2. Моћ послушности</w:t>
      </w:r>
    </w:p>
    <w:p/>
    <w:p>
      <w:r xmlns:w="http://schemas.openxmlformats.org/wordprocessingml/2006/main">
        <w:t xml:space="preserve">1. Пословице 3:5-6 – Уздај се у ГОСПОДА свим срцем својим; и не ослањај се на свој разум. На свим путевима својим признај га, и он ће управљати стазама твојим.</w:t>
      </w:r>
    </w:p>
    <w:p/>
    <w:p>
      <w:r xmlns:w="http://schemas.openxmlformats.org/wordprocessingml/2006/main">
        <w:t xml:space="preserve">2. Римљанима 12:2 – И немојте се саобразити овоме свету, него се преобразите обнављањем ума свог, да бисте доказали шта је то добра, и пријатна и савршена воља Божија.</w:t>
      </w:r>
    </w:p>
    <w:p/>
    <w:p>
      <w:r xmlns:w="http://schemas.openxmlformats.org/wordprocessingml/2006/main">
        <w:t xml:space="preserve">Бројеви 4:38 А они који су пописани од Герсонових синова, по породицама њиховим и по кућама својих отаца,</w:t>
      </w:r>
    </w:p>
    <w:p/>
    <w:p>
      <w:r xmlns:w="http://schemas.openxmlformats.org/wordprocessingml/2006/main">
        <w:t xml:space="preserve">Гершонови синови избројани су по породицама својим и по кућама својих отаца.</w:t>
      </w:r>
    </w:p>
    <w:p/>
    <w:p>
      <w:r xmlns:w="http://schemas.openxmlformats.org/wordprocessingml/2006/main">
        <w:t xml:space="preserve">1. Благослови познавања историје ваше породице</w:t>
      </w:r>
    </w:p>
    <w:p/>
    <w:p>
      <w:r xmlns:w="http://schemas.openxmlformats.org/wordprocessingml/2006/main">
        <w:t xml:space="preserve">2. Важност лозе у Библији</w:t>
      </w:r>
    </w:p>
    <w:p/>
    <w:p>
      <w:r xmlns:w="http://schemas.openxmlformats.org/wordprocessingml/2006/main">
        <w:t xml:space="preserve">1. Поновљени закони 6:20-25, Бог заповеда да се деца поучавају о њиховој породичној линији</w:t>
      </w:r>
    </w:p>
    <w:p/>
    <w:p>
      <w:r xmlns:w="http://schemas.openxmlformats.org/wordprocessingml/2006/main">
        <w:t xml:space="preserve">2. Римљанима 4:13-17, Аврамова вера му је приписана као праведност кроз његову лозу</w:t>
      </w:r>
    </w:p>
    <w:p/>
    <w:p>
      <w:r xmlns:w="http://schemas.openxmlformats.org/wordprocessingml/2006/main">
        <w:t xml:space="preserve">Бројеви 4:39 Од тридесет година па навише до педесет година, сваки који улази у службу, за рад у шатору од састанка,</w:t>
      </w:r>
    </w:p>
    <w:p/>
    <w:p>
      <w:r xmlns:w="http://schemas.openxmlformats.org/wordprocessingml/2006/main">
        <w:t xml:space="preserve">Овај одломак описује старосну доб за оне који могу ући у службу скупштинског шатора.</w:t>
      </w:r>
    </w:p>
    <w:p/>
    <w:p>
      <w:r xmlns:w="http://schemas.openxmlformats.org/wordprocessingml/2006/main">
        <w:t xml:space="preserve">1: Бог нас позива да служимо и да користимо своје дарове да служимо другима.</w:t>
      </w:r>
    </w:p>
    <w:p/>
    <w:p>
      <w:r xmlns:w="http://schemas.openxmlformats.org/wordprocessingml/2006/main">
        <w:t xml:space="preserve">2: Божји позив на служење може се испунити у било ком узрасту, и не постоји доба које је превише младо или престаро за служење.</w:t>
      </w:r>
    </w:p>
    <w:p/>
    <w:p>
      <w:r xmlns:w="http://schemas.openxmlformats.org/wordprocessingml/2006/main">
        <w:t xml:space="preserve">1: Филипљанима 4:13 – „Све могу у Христу који ме јача“.</w:t>
      </w:r>
    </w:p>
    <w:p/>
    <w:p>
      <w:r xmlns:w="http://schemas.openxmlformats.org/wordprocessingml/2006/main">
        <w:t xml:space="preserve">2:1 Петрова 4:10 – „Као што је свако примио дар, користите га да служите једни другима, као добри управитељи разноврсне Божје милости.“</w:t>
      </w:r>
    </w:p>
    <w:p/>
    <w:p>
      <w:r xmlns:w="http://schemas.openxmlformats.org/wordprocessingml/2006/main">
        <w:t xml:space="preserve">Бројеви 4:40 И пописаних од њих, по породицама њиховим, по домовима њихових отаца, било је две хиљаде шест стотина и тридесет.</w:t>
      </w:r>
    </w:p>
    <w:p/>
    <w:p>
      <w:r xmlns:w="http://schemas.openxmlformats.org/wordprocessingml/2006/main">
        <w:t xml:space="preserve">Овај одломак описује број Левита који су побројани у Мојсијевом попису.</w:t>
      </w:r>
    </w:p>
    <w:p/>
    <w:p>
      <w:r xmlns:w="http://schemas.openxmlformats.org/wordprocessingml/2006/main">
        <w:t xml:space="preserve">1. Бог цени сваког од нас, ма колико нас мали број.</w:t>
      </w:r>
    </w:p>
    <w:p/>
    <w:p>
      <w:r xmlns:w="http://schemas.openxmlformats.org/wordprocessingml/2006/main">
        <w:t xml:space="preserve">2. Сви смо ми део веће породице и наше појединачне акције могу имати велики утицај.</w:t>
      </w:r>
    </w:p>
    <w:p/>
    <w:p>
      <w:r xmlns:w="http://schemas.openxmlformats.org/wordprocessingml/2006/main">
        <w:t xml:space="preserve">1. Јован 3:16 – Јер Бог је тако заволео свет да је дао свог јединорођеног Сина, да ниједан који верује у њега не погине, него да има живот вечни.</w:t>
      </w:r>
    </w:p>
    <w:p/>
    <w:p>
      <w:r xmlns:w="http://schemas.openxmlformats.org/wordprocessingml/2006/main">
        <w:t xml:space="preserve">2. Галатима 6:9-10 – Немојмо се уморити чинећи добро, јер ћемо у право време пожњети жетву ако не одустанемо. Зато, како нам је у прилици, учинимо добро свим људима, а посебно онима који припадају породици верујућих.</w:t>
      </w:r>
    </w:p>
    <w:p/>
    <w:p>
      <w:r xmlns:w="http://schemas.openxmlformats.org/wordprocessingml/2006/main">
        <w:t xml:space="preserve">Бројеви 4:41 Ово су они који су пописани од породица синова Герсонових, од свих који су служили у шатору од састанка, које Мојсије и Арон избројише по заповести Господњој.</w:t>
      </w:r>
    </w:p>
    <w:p/>
    <w:p>
      <w:r xmlns:w="http://schemas.openxmlformats.org/wordprocessingml/2006/main">
        <w:t xml:space="preserve">Мојсије и Арон су избројали породице Герсонових синова да би знали ко може служити у шатору од састанка, како је заповедио Господ.</w:t>
      </w:r>
    </w:p>
    <w:p/>
    <w:p>
      <w:r xmlns:w="http://schemas.openxmlformats.org/wordprocessingml/2006/main">
        <w:t xml:space="preserve">1. Служење Господу у послушности - Бројеви 4:41</w:t>
      </w:r>
    </w:p>
    <w:p/>
    <w:p>
      <w:r xmlns:w="http://schemas.openxmlformats.org/wordprocessingml/2006/main">
        <w:t xml:space="preserve">2. Важност поштовања Божије заповести - Бројеви 4:41</w:t>
      </w:r>
    </w:p>
    <w:p/>
    <w:p>
      <w:r xmlns:w="http://schemas.openxmlformats.org/wordprocessingml/2006/main">
        <w:t xml:space="preserve">1. Римљанима 12:1 – „Зато вас позивам, браћо и сестре, с обзиром на милост Божију, да принесете своја тела на жртву живу, свету и Богу угодну, ово је ваше право и исправно обожавање.“</w:t>
      </w:r>
    </w:p>
    <w:p/>
    <w:p>
      <w:r xmlns:w="http://schemas.openxmlformats.org/wordprocessingml/2006/main">
        <w:t xml:space="preserve">2. Ефешанима 5:15-17 – „Пазите дакле како не живите као неразборити него као мудри, користећи сваку прилику, јер су дани зли. Зато не будите луди, него схватите шта Господ воља је“.</w:t>
      </w:r>
    </w:p>
    <w:p/>
    <w:p>
      <w:r xmlns:w="http://schemas.openxmlformats.org/wordprocessingml/2006/main">
        <w:t xml:space="preserve">Бројеви 4:42 А они који су пописани од породица синова Мераријевих, по породицама њиховим, по кућама својих отаца,</w:t>
      </w:r>
    </w:p>
    <w:p/>
    <w:p>
      <w:r xmlns:w="http://schemas.openxmlformats.org/wordprocessingml/2006/main">
        <w:t xml:space="preserve">Породице Мераријевих синова побројане су према својим породицама и очевима.</w:t>
      </w:r>
    </w:p>
    <w:p/>
    <w:p>
      <w:r xmlns:w="http://schemas.openxmlformats.org/wordprocessingml/2006/main">
        <w:t xml:space="preserve">1. Бог жели да будемо намерни у погледу начина на који живимо своје животе.</w:t>
      </w:r>
    </w:p>
    <w:p/>
    <w:p>
      <w:r xmlns:w="http://schemas.openxmlformats.org/wordprocessingml/2006/main">
        <w:t xml:space="preserve">2. Треба да будемо свесни наших породичних корена и да их поштујемо.</w:t>
      </w:r>
    </w:p>
    <w:p/>
    <w:p>
      <w:r xmlns:w="http://schemas.openxmlformats.org/wordprocessingml/2006/main">
        <w:t xml:space="preserve">1. Ефешанима 6:1-3 – „Децо, слушајте родитеље своје у Господу, јер је ово право. Поштујте оца свог и мајку која је прва заповест обећањем да вам буде добро и да уживате дуг живот на земљи.</w:t>
      </w:r>
    </w:p>
    <w:p/>
    <w:p>
      <w:r xmlns:w="http://schemas.openxmlformats.org/wordprocessingml/2006/main">
        <w:t xml:space="preserve">2. Пословице 20:7 – Праведник ходи у својој беспрекорности; блажена су деца његова која га следе.</w:t>
      </w:r>
    </w:p>
    <w:p/>
    <w:p>
      <w:r xmlns:w="http://schemas.openxmlformats.org/wordprocessingml/2006/main">
        <w:t xml:space="preserve">Бројеви 4:43 Од тридесет година па навише до педесет година, сваки који улази у службу, за рад у шатору од састанка,</w:t>
      </w:r>
    </w:p>
    <w:p/>
    <w:p>
      <w:r xmlns:w="http://schemas.openxmlformats.org/wordprocessingml/2006/main">
        <w:t xml:space="preserve">Овај одломак описује старосне услове за оне који испуњавају услове да служе у Табернакулу скупштине.</w:t>
      </w:r>
    </w:p>
    <w:p/>
    <w:p>
      <w:r xmlns:w="http://schemas.openxmlformats.org/wordprocessingml/2006/main">
        <w:t xml:space="preserve">1. Вредност искуства: учење да се цени мудрост старости</w:t>
      </w:r>
    </w:p>
    <w:p/>
    <w:p>
      <w:r xmlns:w="http://schemas.openxmlformats.org/wordprocessingml/2006/main">
        <w:t xml:space="preserve">2. Како служити Богу вољним срцем</w:t>
      </w:r>
    </w:p>
    <w:p/>
    <w:p>
      <w:r xmlns:w="http://schemas.openxmlformats.org/wordprocessingml/2006/main">
        <w:t xml:space="preserve">1. Проповедник 12:1-7 - Сети се Творца свог у дане младости своје, пре него што дођу дани невоље и не приближе се године када ћеш рећи: Не налазим у њима задовољства</w:t>
      </w:r>
    </w:p>
    <w:p/>
    <w:p>
      <w:r xmlns:w="http://schemas.openxmlformats.org/wordprocessingml/2006/main">
        <w:t xml:space="preserve">2. 1. Тимотеју 4:12 – Не дозволи да те неко гледа са висине јер си млад, него дај пример верницима у говору, у понашању, у љубави, у вери и у чистоти.</w:t>
      </w:r>
    </w:p>
    <w:p/>
    <w:p>
      <w:r xmlns:w="http://schemas.openxmlformats.org/wordprocessingml/2006/main">
        <w:t xml:space="preserve">Бројеви 4:44 И пописаних по породицама њиховим беше три хиљаде и двеста.</w:t>
      </w:r>
    </w:p>
    <w:p/>
    <w:p>
      <w:r xmlns:w="http://schemas.openxmlformats.org/wordprocessingml/2006/main">
        <w:t xml:space="preserve">Овај одломак из Бројева 4:44 даје бројчано пребројавање народа Израела, укупно 3.200.</w:t>
      </w:r>
    </w:p>
    <w:p/>
    <w:p>
      <w:r xmlns:w="http://schemas.openxmlformats.org/wordprocessingml/2006/main">
        <w:t xml:space="preserve">1. Пребројите своје благослове: А о важности неговања људи у нашим животима.</w:t>
      </w:r>
    </w:p>
    <w:p/>
    <w:p>
      <w:r xmlns:w="http://schemas.openxmlformats.org/wordprocessingml/2006/main">
        <w:t xml:space="preserve">2. Нумеричка снага: А о моћи бројева и како они могу довести до снаге и успеха.</w:t>
      </w:r>
    </w:p>
    <w:p/>
    <w:p>
      <w:r xmlns:w="http://schemas.openxmlformats.org/wordprocessingml/2006/main">
        <w:t xml:space="preserve">1. Псалам 16:5 – „Господ је удео мој изабрани и чаша моја, ти чуваш судбину моју.“</w:t>
      </w:r>
    </w:p>
    <w:p/>
    <w:p>
      <w:r xmlns:w="http://schemas.openxmlformats.org/wordprocessingml/2006/main">
        <w:t xml:space="preserve">2. Пословице 10:22 – „Благослов Господњи чини човека богатим, и не придаје му тугу.“</w:t>
      </w:r>
    </w:p>
    <w:p/>
    <w:p>
      <w:r xmlns:w="http://schemas.openxmlformats.org/wordprocessingml/2006/main">
        <w:t xml:space="preserve">Бројеви 4:45 Ово су они који су пописани од породица Мераријевих синова, које су Мојсије и Арон избројали по речи Господњој преко Мојсијеве руке.</w:t>
      </w:r>
    </w:p>
    <w:p/>
    <w:p>
      <w:r xmlns:w="http://schemas.openxmlformats.org/wordprocessingml/2006/main">
        <w:t xml:space="preserve">Мераријеви синови били су избројани по речи Господњој.</w:t>
      </w:r>
    </w:p>
    <w:p/>
    <w:p>
      <w:r xmlns:w="http://schemas.openxmlformats.org/wordprocessingml/2006/main">
        <w:t xml:space="preserve">1: Треба да слушамо реч Господњу и да живимо по заповестима Његовим.</w:t>
      </w:r>
    </w:p>
    <w:p/>
    <w:p>
      <w:r xmlns:w="http://schemas.openxmlformats.org/wordprocessingml/2006/main">
        <w:t xml:space="preserve">2: Будите верни и послушни ГОСПОДУ и Он ће нас водити и штитити.</w:t>
      </w:r>
    </w:p>
    <w:p/>
    <w:p>
      <w:r xmlns:w="http://schemas.openxmlformats.org/wordprocessingml/2006/main">
        <w:t xml:space="preserve">1: Псалам 119:105- „Твоја реч је светиљка мојим ногама и светлост стази мојој.“</w:t>
      </w:r>
    </w:p>
    <w:p/>
    <w:p>
      <w:r xmlns:w="http://schemas.openxmlformats.org/wordprocessingml/2006/main">
        <w:t xml:space="preserve">2: Исус Навин 1:7- „Будите јаки и веома храбри. Пазите да поштујете сав закон који вам је дао мој слуга Мојсије; не скрећујте од њега ни надесно ни налево, да бисте били успешни где год да кренете.“</w:t>
      </w:r>
    </w:p>
    <w:p/>
    <w:p>
      <w:r xmlns:w="http://schemas.openxmlformats.org/wordprocessingml/2006/main">
        <w:t xml:space="preserve">Бројеви 4:46 Сви они који су пописани од Левита, које избројише Мојсије и Арон и поглавар Израиљев, по породицама њиховим и по домовима њихових отаца,</w:t>
      </w:r>
    </w:p>
    <w:p/>
    <w:p>
      <w:r xmlns:w="http://schemas.openxmlformats.org/wordprocessingml/2006/main">
        <w:t xml:space="preserve">Овај одломак описује левите које су Мојсије, Арон и поглавице Израела пописали према њиховим породицама и кућама њихових отаца.</w:t>
      </w:r>
    </w:p>
    <w:p/>
    <w:p>
      <w:r xmlns:w="http://schemas.openxmlformats.org/wordprocessingml/2006/main">
        <w:t xml:space="preserve">1. Важност јединства у Божјем народу</w:t>
      </w:r>
    </w:p>
    <w:p/>
    <w:p>
      <w:r xmlns:w="http://schemas.openxmlformats.org/wordprocessingml/2006/main">
        <w:t xml:space="preserve">2. Улога вођства у Цркви</w:t>
      </w:r>
    </w:p>
    <w:p/>
    <w:p>
      <w:r xmlns:w="http://schemas.openxmlformats.org/wordprocessingml/2006/main">
        <w:t xml:space="preserve">1. Дела 6:1-7 – Избор и постављање првих ђакона</w:t>
      </w:r>
    </w:p>
    <w:p/>
    <w:p>
      <w:r xmlns:w="http://schemas.openxmlformats.org/wordprocessingml/2006/main">
        <w:t xml:space="preserve">2. 2. Летописа 19:8-11 - Јошафат је именовао судије да деле правду</w:t>
      </w:r>
    </w:p>
    <w:p/>
    <w:p>
      <w:r xmlns:w="http://schemas.openxmlformats.org/wordprocessingml/2006/main">
        <w:t xml:space="preserve">Бројеви 4:47 Од тридесет година па навише до педесет година, сваки који је дошао да врши службу службе и службу терета у шатору од састанка,</w:t>
      </w:r>
    </w:p>
    <w:p/>
    <w:p>
      <w:r xmlns:w="http://schemas.openxmlformats.org/wordprocessingml/2006/main">
        <w:t xml:space="preserve">Бројеви 4:47 описује узраст оних који су могли да служе у служби и терет скупштинског шатора.</w:t>
      </w:r>
    </w:p>
    <w:p/>
    <w:p>
      <w:r xmlns:w="http://schemas.openxmlformats.org/wordprocessingml/2006/main">
        <w:t xml:space="preserve">1. Вредност службе у Цркви</w:t>
      </w:r>
    </w:p>
    <w:p/>
    <w:p>
      <w:r xmlns:w="http://schemas.openxmlformats.org/wordprocessingml/2006/main">
        <w:t xml:space="preserve">2. Благослови служења Богу у нашим животима</w:t>
      </w:r>
    </w:p>
    <w:p/>
    <w:p>
      <w:r xmlns:w="http://schemas.openxmlformats.org/wordprocessingml/2006/main">
        <w:t xml:space="preserve">1. Ефешанима 6:7-8 – С добром вољом служећи као Господу, а не људима: Знајући да све што човек чини добро, то ће примити од Господа, био роб или слободан.</w:t>
      </w:r>
    </w:p>
    <w:p/>
    <w:p>
      <w:r xmlns:w="http://schemas.openxmlformats.org/wordprocessingml/2006/main">
        <w:t xml:space="preserve">2. 1. Петрова 4:10 – Као што је сваки човек примио дар, тако и служите једни другима, као добри управитељи многоструке милости Божије.</w:t>
      </w:r>
    </w:p>
    <w:p/>
    <w:p>
      <w:r xmlns:w="http://schemas.openxmlformats.org/wordprocessingml/2006/main">
        <w:t xml:space="preserve">Бројеви 4:48 И избројаних било је осам хиљада пет стотина и осамдесет.</w:t>
      </w:r>
    </w:p>
    <w:p/>
    <w:p>
      <w:r xmlns:w="http://schemas.openxmlformats.org/wordprocessingml/2006/main">
        <w:t xml:space="preserve">Овај стих из Књиге Бројева описује укупан број Левита, који износи 8.584.</w:t>
      </w:r>
    </w:p>
    <w:p/>
    <w:p>
      <w:r xmlns:w="http://schemas.openxmlformats.org/wordprocessingml/2006/main">
        <w:t xml:space="preserve">1. Наш Бог је Бог прецизности и тачности - Бројеви 4:48</w:t>
      </w:r>
    </w:p>
    <w:p/>
    <w:p>
      <w:r xmlns:w="http://schemas.openxmlformats.org/wordprocessingml/2006/main">
        <w:t xml:space="preserve">2. Наш Бог мери и обележава нашу службу - Бројеви 4:48</w:t>
      </w:r>
    </w:p>
    <w:p/>
    <w:p>
      <w:r xmlns:w="http://schemas.openxmlformats.org/wordprocessingml/2006/main">
        <w:t xml:space="preserve">1. Псалам 147:5 – Велик је Господ наш, и силне велике: Његов разум је бескрајан.</w:t>
      </w:r>
    </w:p>
    <w:p/>
    <w:p>
      <w:r xmlns:w="http://schemas.openxmlformats.org/wordprocessingml/2006/main">
        <w:t xml:space="preserve">2. Поновљени закони 32:4 – Он је стена, његово дело је савршено: јер су сви путеви његови суд: Бог истине и без безакоња, праведан је и праведан.</w:t>
      </w:r>
    </w:p>
    <w:p/>
    <w:p>
      <w:r xmlns:w="http://schemas.openxmlformats.org/wordprocessingml/2006/main">
        <w:t xml:space="preserve">Бројеви 4:49 По заповести Господњој, побројани су Мојсијевом руком, сваки према својој служби и према бремену свом; тако су пописани од њега, како је Господ заповедио Мојсију.</w:t>
      </w:r>
    </w:p>
    <w:p/>
    <w:p>
      <w:r xmlns:w="http://schemas.openxmlformats.org/wordprocessingml/2006/main">
        <w:t xml:space="preserve">Господ је заповедио Мојсију да преброји народ према њиховој служби и терету.</w:t>
      </w:r>
    </w:p>
    <w:p/>
    <w:p>
      <w:r xmlns:w="http://schemas.openxmlformats.org/wordprocessingml/2006/main">
        <w:t xml:space="preserve">1. Бог нас позива да служимо једни другима у љубави.</w:t>
      </w:r>
    </w:p>
    <w:p/>
    <w:p>
      <w:r xmlns:w="http://schemas.openxmlformats.org/wordprocessingml/2006/main">
        <w:t xml:space="preserve">2. Важност поштовања Господњих заповести.</w:t>
      </w:r>
    </w:p>
    <w:p/>
    <w:p>
      <w:r xmlns:w="http://schemas.openxmlformats.org/wordprocessingml/2006/main">
        <w:t xml:space="preserve">1. Галатима 5:13-14 – Јер сте позвани на слободу, браћо. Само не користите своју слободу као прилику за тело, него кроз љубав служите једни другима. Јер цео закон је испуњен у једној речи: Љуби ближњега свога као самога себе.</w:t>
      </w:r>
    </w:p>
    <w:p/>
    <w:p>
      <w:r xmlns:w="http://schemas.openxmlformats.org/wordprocessingml/2006/main">
        <w:t xml:space="preserve">2. Поновљени закони 8:3 – И понизио вас је и дао вам да огладните и нахранио вас маном, коју нисте познавали, нити су знали ваши оци, да би вам дао до знања да човек не живи само о хлебу, него човек живи од сваке речи која долази из уста Господњих.</w:t>
      </w:r>
    </w:p>
    <w:p/>
    <w:p>
      <w:r xmlns:w="http://schemas.openxmlformats.org/wordprocessingml/2006/main">
        <w:t xml:space="preserve">Бројеви 5 се могу сажети у три пасуса на следећи начин, са назначеним стиховима:</w:t>
      </w:r>
    </w:p>
    <w:p/>
    <w:p>
      <w:r xmlns:w="http://schemas.openxmlformats.org/wordprocessingml/2006/main">
        <w:t xml:space="preserve">Параграф 1: Бројеви 5:1-4 уводи упутства за поступање са појединцима који су церемонијално нечисти и које треба уклонити из логора. У поглављу се истиче да они који су постали ритуално нечисти из различитих разлога, као што су контакт са мртвим телом или телесни пражњење, морају бити привремено одвојени од заједнице. Они су упућени да буду послати ван логора док не прођу процес прочишћавања.</w:t>
      </w:r>
    </w:p>
    <w:p/>
    <w:p>
      <w:r xmlns:w="http://schemas.openxmlformats.org/wordprocessingml/2006/main">
        <w:t xml:space="preserve">Параграф 2: Настављајући у Бројевима 5:5-10, представљени су посебни прописи у вези са реституцијом за неправде и признањем греха. Поглавље се бави ситуацијама у којима је неко нанео неправду другој особи тако што је преварио или преварио. Наглашава важност признања греха и пуне реституције, укључујући додавање једне петине вредности за компензацију за сваки губитак који је претрпела жртва.</w:t>
      </w:r>
    </w:p>
    <w:p/>
    <w:p>
      <w:r xmlns:w="http://schemas.openxmlformats.org/wordprocessingml/2006/main">
        <w:t xml:space="preserve">Параграф 3: Бројеви 5 завршавају увођењем теста брачне верности познатог као „вода горчине“. У случајевима када муж сумњичи своју жену за прељубу, али му недостају докази, може је извести пред свештеника заједно са жртвом. Свештеник обавља ритуал који укључује свету воду помешану са прашином са пода скиније. Ако је крива, доживеће физичке последице; ако је невина, остаће неповређена. Овај тест служи као искушење за утврђивање невиности или кривице у случајевима сумње на неверство.</w:t>
      </w:r>
    </w:p>
    <w:p/>
    <w:p>
      <w:r xmlns:w="http://schemas.openxmlformats.org/wordprocessingml/2006/main">
        <w:t xml:space="preserve">Укратко:</w:t>
      </w:r>
    </w:p>
    <w:p>
      <w:r xmlns:w="http://schemas.openxmlformats.org/wordprocessingml/2006/main">
        <w:t xml:space="preserve">Бројеви 5 представља:</w:t>
      </w:r>
    </w:p>
    <w:p>
      <w:r xmlns:w="http://schemas.openxmlformats.org/wordprocessingml/2006/main">
        <w:t xml:space="preserve">Упутство за уклањање церемонијално нечистих лица из логора;</w:t>
      </w:r>
    </w:p>
    <w:p>
      <w:r xmlns:w="http://schemas.openxmlformats.org/wordprocessingml/2006/main">
        <w:t xml:space="preserve">Привремено одвајање док се процес пречишћавања не заврши.</w:t>
      </w:r>
    </w:p>
    <w:p/>
    <w:p>
      <w:r xmlns:w="http://schemas.openxmlformats.org/wordprocessingml/2006/main">
        <w:t xml:space="preserve">Прописи за враћање и исповедање грехова;</w:t>
      </w:r>
    </w:p>
    <w:p>
      <w:r xmlns:w="http://schemas.openxmlformats.org/wordprocessingml/2006/main">
        <w:t xml:space="preserve">Рјешавање ситуација које укључују превару или превару;</w:t>
      </w:r>
    </w:p>
    <w:p>
      <w:r xmlns:w="http://schemas.openxmlformats.org/wordprocessingml/2006/main">
        <w:t xml:space="preserve">Важност признања греха и пуне реституције.</w:t>
      </w:r>
    </w:p>
    <w:p/>
    <w:p>
      <w:r xmlns:w="http://schemas.openxmlformats.org/wordprocessingml/2006/main">
        <w:t xml:space="preserve">Увођење теста за брачну верност „вода горчине“;</w:t>
      </w:r>
    </w:p>
    <w:p>
      <w:r xmlns:w="http://schemas.openxmlformats.org/wordprocessingml/2006/main">
        <w:t xml:space="preserve">Ритуал који укључује свету воду помешану са прашином од табернакула;</w:t>
      </w:r>
    </w:p>
    <w:p>
      <w:r xmlns:w="http://schemas.openxmlformats.org/wordprocessingml/2006/main">
        <w:t xml:space="preserve">Искушење за утврђивање невиности или кривице у случајевима сумње на прељубу.</w:t>
      </w:r>
    </w:p>
    <w:p/>
    <w:p>
      <w:r xmlns:w="http://schemas.openxmlformats.org/wordprocessingml/2006/main">
        <w:t xml:space="preserve">Ово поглавље се фокусира на различита упутства и прописе у вези са прочишћењем, реституцијом и брачном верношћу. Бројеви 5 почињу пружањем упутстава за поступање са појединцима који су постали церемонијално нечисти због разлога као што су контакт са мртвим телом или телесни пражњење. Они ће бити привремено одвојени од заједнице док се не подвргну процесу прочишћавања, шаљући ван логора.</w:t>
      </w:r>
    </w:p>
    <w:p/>
    <w:p>
      <w:r xmlns:w="http://schemas.openxmlformats.org/wordprocessingml/2006/main">
        <w:t xml:space="preserve">Штавише, бројеви 5 представљају посебне прописе у вези са реституцијом за преступ и признање грехова. Поглавље се бави ситуацијама у којима је неко нанео неправду другој особи обманом или преваром. Наглашава важност признања греха и пуне реституције, укључујући додавање једне петине вредности за компензацију за сваки губитак који је претрпела жртва.</w:t>
      </w:r>
    </w:p>
    <w:p/>
    <w:p>
      <w:r xmlns:w="http://schemas.openxmlformats.org/wordprocessingml/2006/main">
        <w:t xml:space="preserve">Поглавље се завршава увођењем теста брачне верности познатог као „вода горчине“. У случајевима када муж сумњичи своју жену за прељубу, али му недостају докази, може је извести пред свештеника заједно са жртвом. Свештеник обавља ритуал који укључује свету воду помешану са прашином са пода скиније. Ако је крива, доживеће физичке последице; ако је невина, остаће неповређена. Овај тест служи као искушење за утврђивање невиности или кривице у случајевима сумње на неверство.</w:t>
      </w:r>
    </w:p>
    <w:p/>
    <w:p>
      <w:r xmlns:w="http://schemas.openxmlformats.org/wordprocessingml/2006/main">
        <w:t xml:space="preserve">Бројеви 5:1 И рече Господ Мојсију говорећи:</w:t>
      </w:r>
    </w:p>
    <w:p/>
    <w:p>
      <w:r xmlns:w="http://schemas.openxmlformats.org/wordprocessingml/2006/main">
        <w:t xml:space="preserve">ГОСПОД је заповедио Мојсију да уклони свакога ко је свечано оскврњен из логора.</w:t>
      </w:r>
    </w:p>
    <w:p/>
    <w:p>
      <w:r xmlns:w="http://schemas.openxmlformats.org/wordprocessingml/2006/main">
        <w:t xml:space="preserve">1: Господу је дубоко стало до нас и жели да будемо свети и одвојени.</w:t>
      </w:r>
    </w:p>
    <w:p/>
    <w:p>
      <w:r xmlns:w="http://schemas.openxmlformats.org/wordprocessingml/2006/main">
        <w:t xml:space="preserve">2: Треба да се трудимо да живимо светим животом, пазећи на оно што је Богу угодно.</w:t>
      </w:r>
    </w:p>
    <w:p/>
    <w:p>
      <w:r xmlns:w="http://schemas.openxmlformats.org/wordprocessingml/2006/main">
        <w:t xml:space="preserve">1: Левитска 19:2 – „Говори целој скупштини синова Израиљевих и реци им: Будите свети, јер сам ја, Господ, Бог ваш, свет.“</w:t>
      </w:r>
    </w:p>
    <w:p/>
    <w:p>
      <w:r xmlns:w="http://schemas.openxmlformats.org/wordprocessingml/2006/main">
        <w:t xml:space="preserve">2:1 Петрова 1:15-16 – „Али као што је свет Онај који вас је позвао, тако и ви будите свети у сваком погледу; јер је писано: Будите свети, јер сам ја свет.“</w:t>
      </w:r>
    </w:p>
    <w:p/>
    <w:p>
      <w:r xmlns:w="http://schemas.openxmlformats.org/wordprocessingml/2006/main">
        <w:t xml:space="preserve">Бројеви 5:2 Заповеди синовима Израиљевим да избаце из логора сваког губавца и свакога ко има течење, и свакога ко се оскврни од мртвих.</w:t>
      </w:r>
    </w:p>
    <w:p/>
    <w:p>
      <w:r xmlns:w="http://schemas.openxmlformats.org/wordprocessingml/2006/main">
        <w:t xml:space="preserve">Бог заповеда Израелцима да очисте свој логор од нечистих.</w:t>
      </w:r>
    </w:p>
    <w:p/>
    <w:p>
      <w:r xmlns:w="http://schemas.openxmlformats.org/wordprocessingml/2006/main">
        <w:t xml:space="preserve">1: Божје заповести треба да се поштује, а наша је дужност да себе и своју заједницу одржавамо чистима и светима.</w:t>
      </w:r>
    </w:p>
    <w:p/>
    <w:p>
      <w:r xmlns:w="http://schemas.openxmlformats.org/wordprocessingml/2006/main">
        <w:t xml:space="preserve">2: Морамо да бринемо о онима који су погођени и да тражимо да им помогнемо, уместо да их одбацујемо и искључујемо.</w:t>
      </w:r>
    </w:p>
    <w:p/>
    <w:p>
      <w:r xmlns:w="http://schemas.openxmlformats.org/wordprocessingml/2006/main">
        <w:t xml:space="preserve">1: Јаковљева 2:1-9 – Не смемо показати пристрасност и никога не судити по спољашњем изгледу.</w:t>
      </w:r>
    </w:p>
    <w:p/>
    <w:p>
      <w:r xmlns:w="http://schemas.openxmlformats.org/wordprocessingml/2006/main">
        <w:t xml:space="preserve">2: Левитска 13:45-46 - Они који су нечисти морају бити одвојени, а они који су чисти морају остати у логору.</w:t>
      </w:r>
    </w:p>
    <w:p/>
    <w:p>
      <w:r xmlns:w="http://schemas.openxmlformats.org/wordprocessingml/2006/main">
        <w:t xml:space="preserve">Бројеви 5:3 И мушко и женско избаците, изван логора сместите их; да не оскврне своје логоре у којима ја пребивам.</w:t>
      </w:r>
    </w:p>
    <w:p/>
    <w:p>
      <w:r xmlns:w="http://schemas.openxmlformats.org/wordprocessingml/2006/main">
        <w:t xml:space="preserve">Господ заповеда да се и грешници и грешници избаце ван логора, да се логор не би оскврнио у коме Господ пребива.</w:t>
      </w:r>
    </w:p>
    <w:p/>
    <w:p>
      <w:r xmlns:w="http://schemas.openxmlformats.org/wordprocessingml/2006/main">
        <w:t xml:space="preserve">1. Важност светости и очувања наших живота слободних од греха.</w:t>
      </w:r>
    </w:p>
    <w:p/>
    <w:p>
      <w:r xmlns:w="http://schemas.openxmlformats.org/wordprocessingml/2006/main">
        <w:t xml:space="preserve">2. Моћ послушности и како нам она може помоћи да останемо верни Господу.</w:t>
      </w:r>
    </w:p>
    <w:p/>
    <w:p>
      <w:r xmlns:w="http://schemas.openxmlformats.org/wordprocessingml/2006/main">
        <w:t xml:space="preserve">1. 1. Петрова 1:15-16 – Али као што је свет Онај који вас је позвао, тако и ви будите свети у сваком погледу; Јер је писано: Будите свети; јер сам свет.</w:t>
      </w:r>
    </w:p>
    <w:p/>
    <w:p>
      <w:r xmlns:w="http://schemas.openxmlformats.org/wordprocessingml/2006/main">
        <w:t xml:space="preserve">2. Римљанима 12:1-2 – Молим вас, дакле, браћо, милошћу Божијом, да принесете своја тела на жртву живу, свету, Богу угодну, што је ваша разумна служба. И не будите саобразни овоме свету, него се преобразите обнављањем ума свог, да бисте доказали шта је то добра, и пријатна, и савршена воља Божија.</w:t>
      </w:r>
    </w:p>
    <w:p/>
    <w:p>
      <w:r xmlns:w="http://schemas.openxmlformats.org/wordprocessingml/2006/main">
        <w:t xml:space="preserve">Бројеви 5:4 Тако учинише синови Израиљеви и избаце их ван логора; како је Господ говорио Мојсију, тако су и синови Израиљеви учинили.</w:t>
      </w:r>
    </w:p>
    <w:p/>
    <w:p>
      <w:r xmlns:w="http://schemas.openxmlformats.org/wordprocessingml/2006/main">
        <w:t xml:space="preserve">Израиљеви синови су следили Божје заповести и истерали из логора свакога са губом.</w:t>
      </w:r>
    </w:p>
    <w:p/>
    <w:p>
      <w:r xmlns:w="http://schemas.openxmlformats.org/wordprocessingml/2006/main">
        <w:t xml:space="preserve">1. Превођење Божјих заповести у дело</w:t>
      </w:r>
    </w:p>
    <w:p/>
    <w:p>
      <w:r xmlns:w="http://schemas.openxmlformats.org/wordprocessingml/2006/main">
        <w:t xml:space="preserve">2. Следити Божју вољу у свим околностима</w:t>
      </w:r>
    </w:p>
    <w:p/>
    <w:p>
      <w:r xmlns:w="http://schemas.openxmlformats.org/wordprocessingml/2006/main">
        <w:t xml:space="preserve">1. Поновљени закони 10:12-13 – „А сада, Израиљу, шта тражи Господ Бог твој од тебе, него да се бојиш Господа Бога свог, да ходиш свим путевима Његовим и да Га волиш, да служиш Господу Богу своме свим срцем својим и свом душом својом, и да држиш заповести Господње и уредбе Његове које ти данас заповедам за твоје добро?"</w:t>
      </w:r>
    </w:p>
    <w:p/>
    <w:p>
      <w:r xmlns:w="http://schemas.openxmlformats.org/wordprocessingml/2006/main">
        <w:t xml:space="preserve">2. Исус Навин 24:15 – „И ако вам се чини да је зло служити Господу, изаберите данас за себе коме ћете служити, да ли боговима којима су служили оци ваши који су били с оне стране реке, или боговима од Амореја, у чијој земљи живите, али ја и мој дом служићемо Господу.</w:t>
      </w:r>
    </w:p>
    <w:p/>
    <w:p>
      <w:r xmlns:w="http://schemas.openxmlformats.org/wordprocessingml/2006/main">
        <w:t xml:space="preserve">Бројеви 5:5 И рече Господ Мојсију говорећи:</w:t>
      </w:r>
    </w:p>
    <w:p/>
    <w:p>
      <w:r xmlns:w="http://schemas.openxmlformats.org/wordprocessingml/2006/main">
        <w:t xml:space="preserve">ГОСПОД је заповедио Мојсију да истера из логора свакога ко би био заражен нечистоћом.</w:t>
      </w:r>
    </w:p>
    <w:p/>
    <w:p>
      <w:r xmlns:w="http://schemas.openxmlformats.org/wordprocessingml/2006/main">
        <w:t xml:space="preserve">1. Исус нас позива на виши стандард чистоте и светости.</w:t>
      </w:r>
    </w:p>
    <w:p/>
    <w:p>
      <w:r xmlns:w="http://schemas.openxmlformats.org/wordprocessingml/2006/main">
        <w:t xml:space="preserve">2. Важност послушности и поштовања Божијих заповести.</w:t>
      </w:r>
    </w:p>
    <w:p/>
    <w:p>
      <w:r xmlns:w="http://schemas.openxmlformats.org/wordprocessingml/2006/main">
        <w:t xml:space="preserve">1. 2. Коринћанима 7:1 – Зато, имајући ова обећања, љубљени, очистимо се од сваке прљавштине тела и духа, савршавајући светост у страху Божијем.</w:t>
      </w:r>
    </w:p>
    <w:p/>
    <w:p>
      <w:r xmlns:w="http://schemas.openxmlformats.org/wordprocessingml/2006/main">
        <w:t xml:space="preserve">2. 1. Петрова 1:15-16 – Али како је свет Онај који вас је позвао, тако и ви будите свети у свом понашању, јер је написано: „Будите свети, јер сам ја свет“.</w:t>
      </w:r>
    </w:p>
    <w:p/>
    <w:p>
      <w:r xmlns:w="http://schemas.openxmlformats.org/wordprocessingml/2006/main">
        <w:t xml:space="preserve">Бројеви 5:6 Реци синовима Израиљевим: Кад мушкарац или жена почине било какав гријех који људи почине, да почине преступ против Господа, и та особа буде крива;</w:t>
      </w:r>
    </w:p>
    <w:p/>
    <w:p>
      <w:r xmlns:w="http://schemas.openxmlformats.org/wordprocessingml/2006/main">
        <w:t xml:space="preserve">Овај одломак објашњава да када неко згреши против Господа, биће сматран одговорним и кривим.</w:t>
      </w:r>
    </w:p>
    <w:p/>
    <w:p>
      <w:r xmlns:w="http://schemas.openxmlformats.org/wordprocessingml/2006/main">
        <w:t xml:space="preserve">1. Морамо запамтити да наши поступци имају последице и да ћемо одговарати за своје грехе против Бога.</w:t>
      </w:r>
    </w:p>
    <w:p/>
    <w:p>
      <w:r xmlns:w="http://schemas.openxmlformats.org/wordprocessingml/2006/main">
        <w:t xml:space="preserve">2. Треба да се трудимо да живимо животом покајања, знајући да Бог прати сваки наш покрет.</w:t>
      </w:r>
    </w:p>
    <w:p/>
    <w:p>
      <w:r xmlns:w="http://schemas.openxmlformats.org/wordprocessingml/2006/main">
        <w:t xml:space="preserve">1. Римљанима 3:23 Јер су сви сагрешили и лишени славе Божије</w:t>
      </w:r>
    </w:p>
    <w:p/>
    <w:p>
      <w:r xmlns:w="http://schemas.openxmlformats.org/wordprocessingml/2006/main">
        <w:t xml:space="preserve">2. Јаковљева 4:17 Дакле, за онога ко зна шта треба да уради, а не чини, то је грех.</w:t>
      </w:r>
    </w:p>
    <w:p/>
    <w:p>
      <w:r xmlns:w="http://schemas.openxmlformats.org/wordprocessingml/2006/main">
        <w:t xml:space="preserve">Бројеви 5:7 Тада ће они признати свој грех који су учинили; и он ће надокнадити свој преступ са главницом, и додати му пети део, и дати га ономе против кога је сагрешио.</w:t>
      </w:r>
    </w:p>
    <w:p/>
    <w:p>
      <w:r xmlns:w="http://schemas.openxmlformats.org/wordprocessingml/2006/main">
        <w:t xml:space="preserve">Бог заповеда да они који су згрешили морају да признају свој грех и да надокнаде особи којој су нанели неправду, поред петог дела.</w:t>
      </w:r>
    </w:p>
    <w:p/>
    <w:p>
      <w:r xmlns:w="http://schemas.openxmlformats.org/wordprocessingml/2006/main">
        <w:t xml:space="preserve">1. Важност исповести: прихватање наших грешака</w:t>
      </w:r>
    </w:p>
    <w:p/>
    <w:p>
      <w:r xmlns:w="http://schemas.openxmlformats.org/wordprocessingml/2006/main">
        <w:t xml:space="preserve">2. Вредност покајања: поправљати и ићи напред</w:t>
      </w:r>
    </w:p>
    <w:p/>
    <w:p>
      <w:r xmlns:w="http://schemas.openxmlformats.org/wordprocessingml/2006/main">
        <w:t xml:space="preserve">1. Јаков 5:16 – Исповедајте своје грехе једни другима и молите се једни за друге, да будете исцељени.</w:t>
      </w:r>
    </w:p>
    <w:p/>
    <w:p>
      <w:r xmlns:w="http://schemas.openxmlformats.org/wordprocessingml/2006/main">
        <w:t xml:space="preserve">2. Лука 19:8 – Закхеј је стао и рекао Господу: Ево, Господе, половину имања свог дајем сиромасима. И ако сам некога у било чему преварио, враћам то четвороструко.</w:t>
      </w:r>
    </w:p>
    <w:p/>
    <w:p>
      <w:r xmlns:w="http://schemas.openxmlformats.org/wordprocessingml/2006/main">
        <w:t xml:space="preserve">Бројеви 5:8 Али ако човек нема рођака коме би надокнадио преступ, нека се надокнади преступ Господу, чак и свештенику; поред овна помирења, при чему ће се за њега извршити помирење.</w:t>
      </w:r>
    </w:p>
    <w:p/>
    <w:p>
      <w:r xmlns:w="http://schemas.openxmlformats.org/wordprocessingml/2006/main">
        <w:t xml:space="preserve">Овај стих поучава да ако човек нема рођака коме би могао да плати реституцију, треба да је плати Господу преко свештеника.</w:t>
      </w:r>
    </w:p>
    <w:p/>
    <w:p>
      <w:r xmlns:w="http://schemas.openxmlformats.org/wordprocessingml/2006/main">
        <w:t xml:space="preserve">1. Вредност помирења: разумевање значаја поправљања.</w:t>
      </w:r>
    </w:p>
    <w:p/>
    <w:p>
      <w:r xmlns:w="http://schemas.openxmlformats.org/wordprocessingml/2006/main">
        <w:t xml:space="preserve">2. Цена греха: Како извршити реституцију и пронаћи искупљење.</w:t>
      </w:r>
    </w:p>
    <w:p/>
    <w:p>
      <w:r xmlns:w="http://schemas.openxmlformats.org/wordprocessingml/2006/main">
        <w:t xml:space="preserve">1. Матеј 5:23-24: Ако дакле принесеш дар свој на олтар, и тамо се сетиш да брат твој има шта против тебе; Остави тамо свој дар пред олтаром и иди; најпре се помири са братом својим, а онда дођи и принеси свој дар.</w:t>
      </w:r>
    </w:p>
    <w:p/>
    <w:p>
      <w:r xmlns:w="http://schemas.openxmlformats.org/wordprocessingml/2006/main">
        <w:t xml:space="preserve">2. Лк 19,8: А Закхеј стаде и рече Господу; Гле, Господе, половину имања свога дајем сиромасима; и ако сам од неког човека узео било шта лажном оптужбом, враћам га четвороструко.</w:t>
      </w:r>
    </w:p>
    <w:p/>
    <w:p>
      <w:r xmlns:w="http://schemas.openxmlformats.org/wordprocessingml/2006/main">
        <w:t xml:space="preserve">Бројеви 5:9 И сваки принос од свих светих ствари синова Израиљевих, који донесу свештенику, нека буде његов.</w:t>
      </w:r>
    </w:p>
    <w:p/>
    <w:p>
      <w:r xmlns:w="http://schemas.openxmlformats.org/wordprocessingml/2006/main">
        <w:t xml:space="preserve">Овај одломак описује правило да све приносе које свештенику донесу синови Израиљеви морају бити његови.</w:t>
      </w:r>
    </w:p>
    <w:p/>
    <w:p>
      <w:r xmlns:w="http://schemas.openxmlformats.org/wordprocessingml/2006/main">
        <w:t xml:space="preserve">1. Моћ давања: учење вредности приношења Богу</w:t>
      </w:r>
    </w:p>
    <w:p/>
    <w:p>
      <w:r xmlns:w="http://schemas.openxmlformats.org/wordprocessingml/2006/main">
        <w:t xml:space="preserve">2. Научити да ценимо свештенство: признавање улоге свештеника у нашим животима</w:t>
      </w:r>
    </w:p>
    <w:p/>
    <w:p>
      <w:r xmlns:w="http://schemas.openxmlformats.org/wordprocessingml/2006/main">
        <w:t xml:space="preserve">1. Лука 6:38 – „Дајте, и даће вам се: добром мјером, стиснутом, протресаном и претрпаном, ставиће вам се у недра. враћам теби."</w:t>
      </w:r>
    </w:p>
    <w:p/>
    <w:p>
      <w:r xmlns:w="http://schemas.openxmlformats.org/wordprocessingml/2006/main">
        <w:t xml:space="preserve">2. 1. Петрова 2:9-10 – „Али сте изабрани нараштај, краљевско свештенство, свети народ, Његов посебан народ, да објавите хвале Онога који вас је позвао из таме у своју чудесну светлост; који некада нису били народ, а сада су народ Божији, који нису били помиловани, а сада су задобили милост“.</w:t>
      </w:r>
    </w:p>
    <w:p/>
    <w:p>
      <w:r xmlns:w="http://schemas.openxmlformats.org/wordprocessingml/2006/main">
        <w:t xml:space="preserve">Бројеви 5:10 И свачије ће светиње бити његово; шта год ко да свештенику, биће његово.</w:t>
      </w:r>
    </w:p>
    <w:p/>
    <w:p>
      <w:r xmlns:w="http://schemas.openxmlformats.org/wordprocessingml/2006/main">
        <w:t xml:space="preserve">Реч Божија поучава да је све што се да свештенику његово.</w:t>
      </w:r>
    </w:p>
    <w:p/>
    <w:p>
      <w:r xmlns:w="http://schemas.openxmlformats.org/wordprocessingml/2006/main">
        <w:t xml:space="preserve">1. Благослови давања: како давање свештенику доноси радост</w:t>
      </w:r>
    </w:p>
    <w:p/>
    <w:p>
      <w:r xmlns:w="http://schemas.openxmlformats.org/wordprocessingml/2006/main">
        <w:t xml:space="preserve">2. Управљање: Брига за Божију кућу и оно што нам је дато</w:t>
      </w:r>
    </w:p>
    <w:p/>
    <w:p>
      <w:r xmlns:w="http://schemas.openxmlformats.org/wordprocessingml/2006/main">
        <w:t xml:space="preserve">1. Поновљени закони 15:7-11</w:t>
      </w:r>
    </w:p>
    <w:p/>
    <w:p>
      <w:r xmlns:w="http://schemas.openxmlformats.org/wordprocessingml/2006/main">
        <w:t xml:space="preserve">2. Дела 4:32-35</w:t>
      </w:r>
    </w:p>
    <w:p/>
    <w:p>
      <w:r xmlns:w="http://schemas.openxmlformats.org/wordprocessingml/2006/main">
        <w:t xml:space="preserve">Бројеви 5:11 И рече Господ Мојсију говорећи:</w:t>
      </w:r>
    </w:p>
    <w:p/>
    <w:p>
      <w:r xmlns:w="http://schemas.openxmlformats.org/wordprocessingml/2006/main">
        <w:t xml:space="preserve">Овај одломак говори о Богу који говори Мојсију о закону назарејског завета.</w:t>
      </w:r>
    </w:p>
    <w:p/>
    <w:p>
      <w:r xmlns:w="http://schemas.openxmlformats.org/wordprocessingml/2006/main">
        <w:t xml:space="preserve">1: Божја жеља да му останемо верни и одани.</w:t>
      </w:r>
    </w:p>
    <w:p/>
    <w:p>
      <w:r xmlns:w="http://schemas.openxmlformats.org/wordprocessingml/2006/main">
        <w:t xml:space="preserve">2: Важност поштовања наших обавеза и обећања.</w:t>
      </w:r>
    </w:p>
    <w:p/>
    <w:p>
      <w:r xmlns:w="http://schemas.openxmlformats.org/wordprocessingml/2006/main">
        <w:t xml:space="preserve">1: Пословице 3:3-4 – „Нека те не напусте милост и истина, вежи их око врата свога, напиши их на трпезу срца свога: Тако ћеш наћи милост и разум пред Богом и људима.“</w:t>
      </w:r>
    </w:p>
    <w:p/>
    <w:p>
      <w:r xmlns:w="http://schemas.openxmlformats.org/wordprocessingml/2006/main">
        <w:t xml:space="preserve">2: Јаков 5:12 – Али изнад свега, браћо моја, не куните се ни небом, ни земљом, ни неком другом заклетвом; него нека ваше да буде да, а ваше не, не, да не паднете на осуду“.</w:t>
      </w:r>
    </w:p>
    <w:p/>
    <w:p>
      <w:r xmlns:w="http://schemas.openxmlformats.org/wordprocessingml/2006/main">
        <w:t xml:space="preserve">Бројеви 5:12 Говори синовима Израиљевим и реци им: Ако се нечија жена оде и учини преступ против њега,</w:t>
      </w:r>
    </w:p>
    <w:p/>
    <w:p>
      <w:r xmlns:w="http://schemas.openxmlformats.org/wordprocessingml/2006/main">
        <w:t xml:space="preserve">Овај одломак говори о човеку чија је жена била неверна.</w:t>
      </w:r>
    </w:p>
    <w:p/>
    <w:p>
      <w:r xmlns:w="http://schemas.openxmlformats.org/wordprocessingml/2006/main">
        <w:t xml:space="preserve">1: „Божја љубав према невернима“</w:t>
      </w:r>
    </w:p>
    <w:p/>
    <w:p>
      <w:r xmlns:w="http://schemas.openxmlformats.org/wordprocessingml/2006/main">
        <w:t xml:space="preserve">2: "Моћ опраштања"</w:t>
      </w:r>
    </w:p>
    <w:p/>
    <w:p>
      <w:r xmlns:w="http://schemas.openxmlformats.org/wordprocessingml/2006/main">
        <w:t xml:space="preserve">1:1 Коринћанима 13:4-8 – „Љубав је стрпљива и љубазна; љубав не завиди и не хвали се; није охола или груба. Не инсистира на свом путу; није раздражљива или огорчена; не радујте се неправдама, а радујте се истини. Љубав све подноси, све верује, свему се нада, све подноси."</w:t>
      </w:r>
    </w:p>
    <w:p/>
    <w:p>
      <w:r xmlns:w="http://schemas.openxmlformats.org/wordprocessingml/2006/main">
        <w:t xml:space="preserve">2: Осија 2:14-16 – „Зато, ево, ја ћу је привући, и одвести је у пустињу, и говорити јој благо. И тамо ћу јој дати њене винограде и учинити долину Ахор вратима наде . И тамо ће одговарати као у дане своје младости, као у време када је изашла из земље египатске“.</w:t>
      </w:r>
    </w:p>
    <w:p/>
    <w:p>
      <w:r xmlns:w="http://schemas.openxmlformats.org/wordprocessingml/2006/main">
        <w:t xml:space="preserve">Бројеви 5:13 И човек леже с њом телесно, и нека буде скривена од очију њеног мужа, и нека се држи близу, и она се оскврни, и неће бити сведока против ње, нити ће бити ухваћена са начином;</w:t>
      </w:r>
    </w:p>
    <w:p/>
    <w:p>
      <w:r xmlns:w="http://schemas.openxmlformats.org/wordprocessingml/2006/main">
        <w:t xml:space="preserve">Овај одломак описује ситуацију у којој је жена неверна свом мужу, али нема доказа о њеном греху.</w:t>
      </w:r>
    </w:p>
    <w:p/>
    <w:p>
      <w:r xmlns:w="http://schemas.openxmlformats.org/wordprocessingml/2006/main">
        <w:t xml:space="preserve">1. Опасност тајног греха: препознавање искушења и последица неверности</w:t>
      </w:r>
    </w:p>
    <w:p/>
    <w:p>
      <w:r xmlns:w="http://schemas.openxmlformats.org/wordprocessingml/2006/main">
        <w:t xml:space="preserve">2. Божја љубав према вернима: проналажење снаге и наде пред искушењем</w:t>
      </w:r>
    </w:p>
    <w:p/>
    <w:p>
      <w:r xmlns:w="http://schemas.openxmlformats.org/wordprocessingml/2006/main">
        <w:t xml:space="preserve">1. Псалам 51:1-2 „Смилуј се на мене, Боже, по милости својој, по мноштву милости своје избриши преступе моје. Опери ме од безакоња мога и очисти ме од греха мога.“</w:t>
      </w:r>
    </w:p>
    <w:p/>
    <w:p>
      <w:r xmlns:w="http://schemas.openxmlformats.org/wordprocessingml/2006/main">
        <w:t xml:space="preserve">2. Пословице 28:13 „Ко крије своје грехе неће успети;</w:t>
      </w:r>
    </w:p>
    <w:p/>
    <w:p>
      <w:r xmlns:w="http://schemas.openxmlformats.org/wordprocessingml/2006/main">
        <w:t xml:space="preserve">Бројеви 5:14 И дође на њега дух љубоморе, и он буде љубоморан на своју жену, и она се оскврни;</w:t>
      </w:r>
    </w:p>
    <w:p/>
    <w:p>
      <w:r xmlns:w="http://schemas.openxmlformats.org/wordprocessingml/2006/main">
        <w:t xml:space="preserve">Када мушкарац посумња да је његова жена неверна, Бог му је заповедио да је одведе свештенику на проверу њене невиности.</w:t>
      </w:r>
    </w:p>
    <w:p/>
    <w:p>
      <w:r xmlns:w="http://schemas.openxmlformats.org/wordprocessingml/2006/main">
        <w:t xml:space="preserve">1. Поверење у Бога: Научите да се ослободите љубоморе</w:t>
      </w:r>
    </w:p>
    <w:p/>
    <w:p>
      <w:r xmlns:w="http://schemas.openxmlformats.org/wordprocessingml/2006/main">
        <w:t xml:space="preserve">2. Како препознати и превазићи љубомору у браку</w:t>
      </w:r>
    </w:p>
    <w:p/>
    <w:p>
      <w:r xmlns:w="http://schemas.openxmlformats.org/wordprocessingml/2006/main">
        <w:t xml:space="preserve">1. 1. Коринћанима 13:4-7 Љубав је стрпљива и љубазна; љубав не завиди и не хвали се; није арогантно ни грубо. Не инсистира на свом путу; није раздражљив или огорчен; не радује се неправди, него се радује истини. Љубав све подноси, све верује, свему се нада, све подноси.</w:t>
      </w:r>
    </w:p>
    <w:p/>
    <w:p>
      <w:r xmlns:w="http://schemas.openxmlformats.org/wordprocessingml/2006/main">
        <w:t xml:space="preserve">2. Пословице 14:30 Здраво срце је живот тела, а завиди на трулежности костију.</w:t>
      </w:r>
    </w:p>
    <w:p/>
    <w:p>
      <w:r xmlns:w="http://schemas.openxmlformats.org/wordprocessingml/2006/main">
        <w:t xml:space="preserve">Бројеви 5:15 Затим нека човек одведе своју жену свештенику, и нека јој донесе њен принос за њу, десети део ефе јечменог брашна; неће сипати уља на њега, нити стављати тамјан на њега; јер је то принос љубоморе, принос за спомен, који се сећа безакоња.</w:t>
      </w:r>
    </w:p>
    <w:p/>
    <w:p>
      <w:r xmlns:w="http://schemas.openxmlformats.org/wordprocessingml/2006/main">
        <w:t xml:space="preserve">Човек доводи своју жену свештенику са приносом јечменог брашна у знак љубоморе.</w:t>
      </w:r>
    </w:p>
    <w:p/>
    <w:p>
      <w:r xmlns:w="http://schemas.openxmlformats.org/wordprocessingml/2006/main">
        <w:t xml:space="preserve">1: Љубомора је знак неповерења и може бити штетна за односе.</w:t>
      </w:r>
    </w:p>
    <w:p/>
    <w:p>
      <w:r xmlns:w="http://schemas.openxmlformats.org/wordprocessingml/2006/main">
        <w:t xml:space="preserve">2: Бог познаје наша срца и свестан је наших безакоња.</w:t>
      </w:r>
    </w:p>
    <w:p/>
    <w:p>
      <w:r xmlns:w="http://schemas.openxmlformats.org/wordprocessingml/2006/main">
        <w:t xml:space="preserve">1: Пословице 14:30 - Мирно срце даје живот телу, а завист трули кости.</w:t>
      </w:r>
    </w:p>
    <w:p/>
    <w:p>
      <w:r xmlns:w="http://schemas.openxmlformats.org/wordprocessingml/2006/main">
        <w:t xml:space="preserve">2: Јеврејима 10:17 - И њихових грехова и безакоња нећу више памтити.</w:t>
      </w:r>
    </w:p>
    <w:p/>
    <w:p>
      <w:r xmlns:w="http://schemas.openxmlformats.org/wordprocessingml/2006/main">
        <w:t xml:space="preserve">Бројеви 5:16 И нека је свештеник приведе и постави је пред Господа.</w:t>
      </w:r>
    </w:p>
    <w:p/>
    <w:p>
      <w:r xmlns:w="http://schemas.openxmlformats.org/wordprocessingml/2006/main">
        <w:t xml:space="preserve">Свештеник треба да изведе оптужену жену пред Господа на суд и правду.</w:t>
      </w:r>
    </w:p>
    <w:p/>
    <w:p>
      <w:r xmlns:w="http://schemas.openxmlformats.org/wordprocessingml/2006/main">
        <w:t xml:space="preserve">1: Господ је наш Судија и само Он може дати праву правду.</w:t>
      </w:r>
    </w:p>
    <w:p/>
    <w:p>
      <w:r xmlns:w="http://schemas.openxmlformats.org/wordprocessingml/2006/main">
        <w:t xml:space="preserve">2: Сви ми треба да се покајемо и тражимо Господње вођство и суд за своја недела.</w:t>
      </w:r>
    </w:p>
    <w:p/>
    <w:p>
      <w:r xmlns:w="http://schemas.openxmlformats.org/wordprocessingml/2006/main">
        <w:t xml:space="preserve">1: Исаија 5:16 – „Али Господ над војскама узвисиће се на суду, и Бог који је свети биће посвећен праведношћу.“</w:t>
      </w:r>
    </w:p>
    <w:p/>
    <w:p>
      <w:r xmlns:w="http://schemas.openxmlformats.org/wordprocessingml/2006/main">
        <w:t xml:space="preserve">2: Јеврејима 10:30 – „Јер знамо онога који је рекао: Моја је освета, ја ћу наплатити, говори Господ. И опет ће Господ судити свом народу.“</w:t>
      </w:r>
    </w:p>
    <w:p/>
    <w:p>
      <w:r xmlns:w="http://schemas.openxmlformats.org/wordprocessingml/2006/main">
        <w:t xml:space="preserve">Бројеви 5:17 И нека свештеник узме свете воде у земљани суд; и од прашине што је на поду шатора нека узме свештеник и метне у воду;</w:t>
      </w:r>
    </w:p>
    <w:p/>
    <w:p>
      <w:r xmlns:w="http://schemas.openxmlformats.org/wordprocessingml/2006/main">
        <w:t xml:space="preserve">Свештеник мора узети свету воду и мало прашине са пода скиније и помешати их у земљаном суду.</w:t>
      </w:r>
    </w:p>
    <w:p/>
    <w:p>
      <w:r xmlns:w="http://schemas.openxmlformats.org/wordprocessingml/2006/main">
        <w:t xml:space="preserve">1. Божја светост и наша потреба за очишћењем</w:t>
      </w:r>
    </w:p>
    <w:p/>
    <w:p>
      <w:r xmlns:w="http://schemas.openxmlformats.org/wordprocessingml/2006/main">
        <w:t xml:space="preserve">2. Светост Скиније и њен значај</w:t>
      </w:r>
    </w:p>
    <w:p/>
    <w:p>
      <w:r xmlns:w="http://schemas.openxmlformats.org/wordprocessingml/2006/main">
        <w:t xml:space="preserve">1. Јеврејима 9:18-22 – Јер Христос није ушао у светиње направљене руком, које су ликови истинитих; него у само небо, да се сада појави пред лицем Божијим за нас.</w:t>
      </w:r>
    </w:p>
    <w:p/>
    <w:p>
      <w:r xmlns:w="http://schemas.openxmlformats.org/wordprocessingml/2006/main">
        <w:t xml:space="preserve">2. Ефешанима 5:25-27 – Мужеви, волите своје жене, као што је и Христос волео Цркву и предао себе за њу; Да га освети и очисти омивањем воде речју.</w:t>
      </w:r>
    </w:p>
    <w:p/>
    <w:p>
      <w:r xmlns:w="http://schemas.openxmlformats.org/wordprocessingml/2006/main">
        <w:t xml:space="preserve">Бројеви 5:18 И нека свештеник постави жену пред Господа, и нека открије главу жени, и стави у њене руке жртву за спомен, која је жртва љубоморе; и нека свештеник у руци има горку воду која чини проклетство:</w:t>
      </w:r>
    </w:p>
    <w:p/>
    <w:p>
      <w:r xmlns:w="http://schemas.openxmlformats.org/wordprocessingml/2006/main">
        <w:t xml:space="preserve">Свештенику је наређено да жену осумњичену за прељубу доведе пред ГОСПОДА и принесе жртву љубоморе са горком водом која изазива клетву.</w:t>
      </w:r>
    </w:p>
    <w:p/>
    <w:p>
      <w:r xmlns:w="http://schemas.openxmlformats.org/wordprocessingml/2006/main">
        <w:t xml:space="preserve">1. Моћ праштања: шта можемо научити из бројева 5:18</w:t>
      </w:r>
    </w:p>
    <w:p/>
    <w:p>
      <w:r xmlns:w="http://schemas.openxmlformats.org/wordprocessingml/2006/main">
        <w:t xml:space="preserve">2. Опасност од љубоморе и како је избећи</w:t>
      </w:r>
    </w:p>
    <w:p/>
    <w:p>
      <w:r xmlns:w="http://schemas.openxmlformats.org/wordprocessingml/2006/main">
        <w:t xml:space="preserve">1. Лука 6:37 – „Не судите, и неће вам се судити. Не осуђујте, и нећете бити осуђени. Опраштајте, и биће вам опроштено.“</w:t>
      </w:r>
    </w:p>
    <w:p/>
    <w:p>
      <w:r xmlns:w="http://schemas.openxmlformats.org/wordprocessingml/2006/main">
        <w:t xml:space="preserve">2. Пословице 14:30 – „Чисто срце је живот тела, а завиди на трулости костију.“</w:t>
      </w:r>
    </w:p>
    <w:p/>
    <w:p>
      <w:r xmlns:w="http://schemas.openxmlformats.org/wordprocessingml/2006/main">
        <w:t xml:space="preserve">Бројеви 5:19 И свештеник ће је заклети и рећи жени: Ако ниједан мушкарац није лежао с тобом, и ако ниси отишла на нечистоћу са другим уместо са својим мужем, ослободи се ове горчине. вода која изазива клетву:</w:t>
      </w:r>
    </w:p>
    <w:p/>
    <w:p>
      <w:r xmlns:w="http://schemas.openxmlformats.org/wordprocessingml/2006/main">
        <w:t xml:space="preserve">Свештеник заклиње жену заклетвом, и ако је сачувала верност свом мужу, биће ослобођена последица горке воде.</w:t>
      </w:r>
    </w:p>
    <w:p/>
    <w:p>
      <w:r xmlns:w="http://schemas.openxmlformats.org/wordprocessingml/2006/main">
        <w:t xml:space="preserve">1. Верност у браку: важност држања Божјих заповести</w:t>
      </w:r>
    </w:p>
    <w:p/>
    <w:p>
      <w:r xmlns:w="http://schemas.openxmlformats.org/wordprocessingml/2006/main">
        <w:t xml:space="preserve">2. Благослов да останемо беспрекорни: примање Божје заштите</w:t>
      </w:r>
    </w:p>
    <w:p/>
    <w:p>
      <w:r xmlns:w="http://schemas.openxmlformats.org/wordprocessingml/2006/main">
        <w:t xml:space="preserve">1. Ефесцима 5:22-33 – Покорите се једни другима у страху Господњем.</w:t>
      </w:r>
    </w:p>
    <w:p/>
    <w:p>
      <w:r xmlns:w="http://schemas.openxmlformats.org/wordprocessingml/2006/main">
        <w:t xml:space="preserve">2. Пословице 12:22 – Господ мрзи лажне усне, али воли људе који су од поверења.</w:t>
      </w:r>
    </w:p>
    <w:p/>
    <w:p>
      <w:r xmlns:w="http://schemas.openxmlformats.org/wordprocessingml/2006/main">
        <w:t xml:space="preserve">Бројеви 5:20 Али ако си отишла другом уместо мужа, и ако си се оскврнила, и ако је неки човек лежао с тобом поред твога мужа,</w:t>
      </w:r>
    </w:p>
    <w:p/>
    <w:p>
      <w:r xmlns:w="http://schemas.openxmlformats.org/wordprocessingml/2006/main">
        <w:t xml:space="preserve">Жена која је неверна свом мужу и почини прељубу биће кажњена по закону у Бројевима 5:20.</w:t>
      </w:r>
    </w:p>
    <w:p/>
    <w:p>
      <w:r xmlns:w="http://schemas.openxmlformats.org/wordprocessingml/2006/main">
        <w:t xml:space="preserve">1. Упозорење на прељубу: Шта Библија каже о верности</w:t>
      </w:r>
    </w:p>
    <w:p/>
    <w:p>
      <w:r xmlns:w="http://schemas.openxmlformats.org/wordprocessingml/2006/main">
        <w:t xml:space="preserve">2. Последице неверности: Студија бројева 5:20</w:t>
      </w:r>
    </w:p>
    <w:p/>
    <w:p>
      <w:r xmlns:w="http://schemas.openxmlformats.org/wordprocessingml/2006/main">
        <w:t xml:space="preserve">1. Јеврејима 13:4 – Нека се брак држи у части међу свима, и нека брачна постеља буде неокаљана, јер ће Бог судити сексуално неморалним и прељубницима.</w:t>
      </w:r>
    </w:p>
    <w:p/>
    <w:p>
      <w:r xmlns:w="http://schemas.openxmlformats.org/wordprocessingml/2006/main">
        <w:t xml:space="preserve">2. Пословице 6:32 – Ко чини прељубу нема разума; онај ко то чини сам себе уништава.</w:t>
      </w:r>
    </w:p>
    <w:p/>
    <w:p>
      <w:r xmlns:w="http://schemas.openxmlformats.org/wordprocessingml/2006/main">
        <w:t xml:space="preserve">Бројеви 5:21 Тада ће свештеник заклети жену заклетвом, и свештеник ће рећи жени: Нека те Господ учини проклетством и заклетвом међу народом твојим, кад Господ учини да ти иструне бедро, и стомак да ти набрекне;</w:t>
      </w:r>
    </w:p>
    <w:p/>
    <w:p>
      <w:r xmlns:w="http://schemas.openxmlformats.org/wordprocessingml/2006/main">
        <w:t xml:space="preserve">Овај одломак описује свештеника који оптужује жену за заклетву, у којој ће ГОСПОД учинити да јој иструне бедро и да јој се стомак надима за казну.</w:t>
      </w:r>
    </w:p>
    <w:p/>
    <w:p>
      <w:r xmlns:w="http://schemas.openxmlformats.org/wordprocessingml/2006/main">
        <w:t xml:space="preserve">1: Божја правда увек побеђује. Без обзира колико строга казна, Божји путеви су увек праведни и праведни.</w:t>
      </w:r>
    </w:p>
    <w:p/>
    <w:p>
      <w:r xmlns:w="http://schemas.openxmlformats.org/wordprocessingml/2006/main">
        <w:t xml:space="preserve">2: Бога никада не можемо надмудрити. Не можемо избећи његову праведну пресуду и морамо прихватити последице наших поступака.</w:t>
      </w:r>
    </w:p>
    <w:p/>
    <w:p>
      <w:r xmlns:w="http://schemas.openxmlformats.org/wordprocessingml/2006/main">
        <w:t xml:space="preserve">1: Јеремија 17:10 „Ја Господ испитујем срце, искушавам узде, да дам свакоме по путевима његовим и по плоду дела његових.“</w:t>
      </w:r>
    </w:p>
    <w:p/>
    <w:p>
      <w:r xmlns:w="http://schemas.openxmlformats.org/wordprocessingml/2006/main">
        <w:t xml:space="preserve">2: Пословице 16:2 „Сви су путеви човекови чисти у његовим очима, али Господ мери духове.“</w:t>
      </w:r>
    </w:p>
    <w:p/>
    <w:p>
      <w:r xmlns:w="http://schemas.openxmlformats.org/wordprocessingml/2006/main">
        <w:t xml:space="preserve">Бројеви 5:22 И ова вода која изазива клетву ући ће у твоја црева, да ти набрекне стомак и да ти иструне бедро. И жена ће рећи: Амин, амин.</w:t>
      </w:r>
    </w:p>
    <w:p/>
    <w:p>
      <w:r xmlns:w="http://schemas.openxmlformats.org/wordprocessingml/2006/main">
        <w:t xml:space="preserve">Бог заповеда да жена осумњичена за прељубу треба да пије воду са прашином са пода скиније да би се утврдила њена кривица. Ако је крива, стомак ће јој надути и бутина иструнути. Жена мора да пристане на тест говорећи "Амин, амин."</w:t>
      </w:r>
    </w:p>
    <w:p/>
    <w:p>
      <w:r xmlns:w="http://schemas.openxmlformats.org/wordprocessingml/2006/main">
        <w:t xml:space="preserve">1. Моћ наших речи – Како оно што кажемо има последице</w:t>
      </w:r>
    </w:p>
    <w:p/>
    <w:p>
      <w:r xmlns:w="http://schemas.openxmlformats.org/wordprocessingml/2006/main">
        <w:t xml:space="preserve">2. Стање нашег срца – Студија о прељуби и њеним последицама</w:t>
      </w:r>
    </w:p>
    <w:p/>
    <w:p>
      <w:r xmlns:w="http://schemas.openxmlformats.org/wordprocessingml/2006/main">
        <w:t xml:space="preserve">1. Јаковљева 3:8-12 - Моћ језика и његове последице</w:t>
      </w:r>
    </w:p>
    <w:p/>
    <w:p>
      <w:r xmlns:w="http://schemas.openxmlformats.org/wordprocessingml/2006/main">
        <w:t xml:space="preserve">2. Пословице 6:23-29 – Последице прељубе и њени ефекти на срце.</w:t>
      </w:r>
    </w:p>
    <w:p/>
    <w:p>
      <w:r xmlns:w="http://schemas.openxmlformats.org/wordprocessingml/2006/main">
        <w:t xml:space="preserve">Бројеви 5:23 И нека свештеник напише ове клетве у књигу, и избрисаће их горком водом.</w:t>
      </w:r>
    </w:p>
    <w:p/>
    <w:p>
      <w:r xmlns:w="http://schemas.openxmlformats.org/wordprocessingml/2006/main">
        <w:t xml:space="preserve">Свештеник је требало да запише Божје клетве и избрише их горком водом.</w:t>
      </w:r>
    </w:p>
    <w:p/>
    <w:p>
      <w:r xmlns:w="http://schemas.openxmlformats.org/wordprocessingml/2006/main">
        <w:t xml:space="preserve">1. Моћ Божјих проклетстава: разумевање значаја свештеничких списа.</w:t>
      </w:r>
    </w:p>
    <w:p/>
    <w:p>
      <w:r xmlns:w="http://schemas.openxmlformats.org/wordprocessingml/2006/main">
        <w:t xml:space="preserve">2. Брисање греха: значај горке воде у бројевима 5.</w:t>
      </w:r>
    </w:p>
    <w:p/>
    <w:p>
      <w:r xmlns:w="http://schemas.openxmlformats.org/wordprocessingml/2006/main">
        <w:t xml:space="preserve">1. Псалам 109:18 И обукао се у проклетство као у хаљину своју, и ушла му је у унутрашњост као вода, и као уље у кости његове.</w:t>
      </w:r>
    </w:p>
    <w:p/>
    <w:p>
      <w:r xmlns:w="http://schemas.openxmlformats.org/wordprocessingml/2006/main">
        <w:t xml:space="preserve">2. Језекиљ 36:25-27 Тада ћу вас пошкропити чистом водом, и бићете чисти: очистићу вас од сваке ваше прљавштине и од свих ваших идола. И даћу вам ново срце, и нови ћу дух ставити у вас, и узећу камено срце из тела вашег, и даћу вам срце од меса. И ставићу дух свој у вас, и учинићу да ходате по мојим уредбама, и чувајте моје пресуде и вршите их.</w:t>
      </w:r>
    </w:p>
    <w:p/>
    <w:p>
      <w:r xmlns:w="http://schemas.openxmlformats.org/wordprocessingml/2006/main">
        <w:t xml:space="preserve">Бројеви 5:24 И даће жену да пије горку воду која изазива клетву, и вода која изазива клетву ући ће у њу и постати горка.</w:t>
      </w:r>
    </w:p>
    <w:p/>
    <w:p>
      <w:r xmlns:w="http://schemas.openxmlformats.org/wordprocessingml/2006/main">
        <w:t xml:space="preserve">Бог налаже да жена осумњичена за прељубу мора да попије горку воду која ће навући проклетство на њу ако је крива.</w:t>
      </w:r>
    </w:p>
    <w:p/>
    <w:p>
      <w:r xmlns:w="http://schemas.openxmlformats.org/wordprocessingml/2006/main">
        <w:t xml:space="preserve">1. Последице греха: поуке из бројева 5:24</w:t>
      </w:r>
    </w:p>
    <w:p/>
    <w:p>
      <w:r xmlns:w="http://schemas.openxmlformats.org/wordprocessingml/2006/main">
        <w:t xml:space="preserve">2. Моћ проклетства: шта можемо научити из бројева 5:24</w:t>
      </w:r>
    </w:p>
    <w:p/>
    <w:p>
      <w:r xmlns:w="http://schemas.openxmlformats.org/wordprocessingml/2006/main">
        <w:t xml:space="preserve">1. Јаковљева 1:14-15 Али свака особа је у искушењу када је намамљена и заведена сопственом жељом. Тада жеља када је затрудњела рађа грех, а грех када је потпуно нарастао доноси смрт.</w:t>
      </w:r>
    </w:p>
    <w:p/>
    <w:p>
      <w:r xmlns:w="http://schemas.openxmlformats.org/wordprocessingml/2006/main">
        <w:t xml:space="preserve">2. Пословице 13:15 Добро разумевање осваја наклоност, а пут издајника је њихова пропаст.</w:t>
      </w:r>
    </w:p>
    <w:p/>
    <w:p>
      <w:r xmlns:w="http://schemas.openxmlformats.org/wordprocessingml/2006/main">
        <w:t xml:space="preserve">Бројеви 5:25 Тада ће свештеник узети жртву из љубоморе из руке жени, и нека маше жртвом пред Господом и принесе је на олтару.</w:t>
      </w:r>
    </w:p>
    <w:p/>
    <w:p>
      <w:r xmlns:w="http://schemas.openxmlformats.org/wordprocessingml/2006/main">
        <w:t xml:space="preserve">Свештеник узима жртву из љубоморе из руке жене и приноси је Господу на олтару.</w:t>
      </w:r>
    </w:p>
    <w:p/>
    <w:p>
      <w:r xmlns:w="http://schemas.openxmlformats.org/wordprocessingml/2006/main">
        <w:t xml:space="preserve">1. Важност приношења Богу</w:t>
      </w:r>
    </w:p>
    <w:p/>
    <w:p>
      <w:r xmlns:w="http://schemas.openxmlformats.org/wordprocessingml/2006/main">
        <w:t xml:space="preserve">2. Моћ љубоморе у нашим животима</w:t>
      </w:r>
    </w:p>
    <w:p/>
    <w:p>
      <w:r xmlns:w="http://schemas.openxmlformats.org/wordprocessingml/2006/main">
        <w:t xml:space="preserve">1. Матеј 5:23-24 – „Зато, ако принесеш свој дар на олтар и тамо се сетиш да твој брат или сестра има нешто против тебе, остави свој дар тамо испред олтара. Прво иди и помири се са њих; онда дођи и принеси свој дар."</w:t>
      </w:r>
    </w:p>
    <w:p/>
    <w:p>
      <w:r xmlns:w="http://schemas.openxmlformats.org/wordprocessingml/2006/main">
        <w:t xml:space="preserve">2. Јеврејима 13:15-16 -Преко Исуса, дакле, непрестано приносимо Богу жртву хвале плод усана који отворено исповедају његово име. И не заборавите да чините добро и да делите са другима, јер је таквим жртвама драго Богу.</w:t>
      </w:r>
    </w:p>
    <w:p/>
    <w:p>
      <w:r xmlns:w="http://schemas.openxmlformats.org/wordprocessingml/2006/main">
        <w:t xml:space="preserve">Бројеви 5:26 И нека свештеник узме прегршт приноса, спомен на његов, и спали га на олтару, а затим нека напоји жену водом.</w:t>
      </w:r>
    </w:p>
    <w:p/>
    <w:p>
      <w:r xmlns:w="http://schemas.openxmlformats.org/wordprocessingml/2006/main">
        <w:t xml:space="preserve">Од свештеника се захтевало да спали део приносе на олтару, а затим да жени да пије воду.</w:t>
      </w:r>
    </w:p>
    <w:p/>
    <w:p>
      <w:r xmlns:w="http://schemas.openxmlformats.org/wordprocessingml/2006/main">
        <w:t xml:space="preserve">1. Жртва Господу: библијски значај приношења</w:t>
      </w:r>
    </w:p>
    <w:p/>
    <w:p>
      <w:r xmlns:w="http://schemas.openxmlformats.org/wordprocessingml/2006/main">
        <w:t xml:space="preserve">2. Доживљај исцелитељске моћи Божије кроз послушност</w:t>
      </w:r>
    </w:p>
    <w:p/>
    <w:p>
      <w:r xmlns:w="http://schemas.openxmlformats.org/wordprocessingml/2006/main">
        <w:t xml:space="preserve">1. Исаија 53:5 – Али он би прободен због наших преступа, био је сломљен због наших безакоња; на њему је била казна која нам је донела мир, и његовим ранама смо исцељени.</w:t>
      </w:r>
    </w:p>
    <w:p/>
    <w:p>
      <w:r xmlns:w="http://schemas.openxmlformats.org/wordprocessingml/2006/main">
        <w:t xml:space="preserve">2. Јеврејима 13:15 – Дакле, преко Исуса, приносимо Богу жртву хвале, плод усана који отворено исповедају његово име.</w:t>
      </w:r>
    </w:p>
    <w:p/>
    <w:p>
      <w:r xmlns:w="http://schemas.openxmlformats.org/wordprocessingml/2006/main">
        <w:t xml:space="preserve">Бројеви 5:27 А када је напоји водом, онда ће се десити да, ако се она оскврни и учини преступ против свог мужа, да ће вода која изазива проклетство ући у њу, и огорчеће се, и стомак ће јој се надимати, и бедро ће јој иструнути, и жена ће бити проклетство у свом народу.</w:t>
      </w:r>
    </w:p>
    <w:p/>
    <w:p>
      <w:r xmlns:w="http://schemas.openxmlformats.org/wordprocessingml/2006/main">
        <w:t xml:space="preserve">Када се жена сумњичи за прељубу, терају је да пије воду због које ће бити проклета ако је крива. Последице воде ће бити оток њеног стомака и труљење бедра, због чега ће она бити проклетство међу својим народом.</w:t>
      </w:r>
    </w:p>
    <w:p/>
    <w:p>
      <w:r xmlns:w="http://schemas.openxmlformats.org/wordprocessingml/2006/main">
        <w:t xml:space="preserve">1. Последице прељубе - Пословице 6:32-33</w:t>
      </w:r>
    </w:p>
    <w:p/>
    <w:p>
      <w:r xmlns:w="http://schemas.openxmlformats.org/wordprocessingml/2006/main">
        <w:t xml:space="preserve">2. Божја правда и милост - Јаков 2:13</w:t>
      </w:r>
    </w:p>
    <w:p/>
    <w:p>
      <w:r xmlns:w="http://schemas.openxmlformats.org/wordprocessingml/2006/main">
        <w:t xml:space="preserve">1. Левитска 20:10 – „Ако човек учини прељубу са женом ближњег свога, и прељубник и прељубница нека се погубе“.</w:t>
      </w:r>
    </w:p>
    <w:p/>
    <w:p>
      <w:r xmlns:w="http://schemas.openxmlformats.org/wordprocessingml/2006/main">
        <w:t xml:space="preserve">2. Пословице 6:27-29 – „Може ли човек захватити ватру у недрима својим, и одећа му не изгоре? Или може ли се ходати по ужареном угљевљу, а ноге му се не изгоре? Па ко уђе к жени ближњега ; ко је дотакне неће бити невин."</w:t>
      </w:r>
    </w:p>
    <w:p/>
    <w:p>
      <w:r xmlns:w="http://schemas.openxmlformats.org/wordprocessingml/2006/main">
        <w:t xml:space="preserve">Бројеви 5:28 И ако се жена не оскврни, него буде чиста; тада ће бити слободна и зачеће семе.</w:t>
      </w:r>
    </w:p>
    <w:p/>
    <w:p>
      <w:r xmlns:w="http://schemas.openxmlformats.org/wordprocessingml/2006/main">
        <w:t xml:space="preserve">Жена која није оскврњена је слободна и може зачети семе.</w:t>
      </w:r>
    </w:p>
    <w:p/>
    <w:p>
      <w:r xmlns:w="http://schemas.openxmlformats.org/wordprocessingml/2006/main">
        <w:t xml:space="preserve">1. Моћ чистоће: разумевање предности одржавања чистоће</w:t>
      </w:r>
    </w:p>
    <w:p/>
    <w:p>
      <w:r xmlns:w="http://schemas.openxmlformats.org/wordprocessingml/2006/main">
        <w:t xml:space="preserve">2. Благослов апстиненције: бити слободан да примите Божји дар</w:t>
      </w:r>
    </w:p>
    <w:p/>
    <w:p>
      <w:r xmlns:w="http://schemas.openxmlformats.org/wordprocessingml/2006/main">
        <w:t xml:space="preserve">1. Матеј 5:8 – „Блажени чисти срцем, јер ће Бога видети“</w:t>
      </w:r>
    </w:p>
    <w:p/>
    <w:p>
      <w:r xmlns:w="http://schemas.openxmlformats.org/wordprocessingml/2006/main">
        <w:t xml:space="preserve">2. 1. Коринћанима 6:18-20 – „Бежите од полног неморала. Сваки други грех који човек почини је ван тела, а полно неморална особа греши против свог тела.“</w:t>
      </w:r>
    </w:p>
    <w:p/>
    <w:p>
      <w:r xmlns:w="http://schemas.openxmlformats.org/wordprocessingml/2006/main">
        <w:t xml:space="preserve">Бројеви 5:29 Ово је закон за љубомору, када жена оде другом уместо мужа и оскврни се;</w:t>
      </w:r>
    </w:p>
    <w:p/>
    <w:p>
      <w:r xmlns:w="http://schemas.openxmlformats.org/wordprocessingml/2006/main">
        <w:t xml:space="preserve">Овај одломак објашњава закон љубоморе, који каже да ако је жена неверна свом мужу одласком код другог мушкарца, она је оскврњена.</w:t>
      </w:r>
    </w:p>
    <w:p/>
    <w:p>
      <w:r xmlns:w="http://schemas.openxmlformats.org/wordprocessingml/2006/main">
        <w:t xml:space="preserve">1: Наша верност је дар нашим супружницима и не смемо заборавити наше завете верности.</w:t>
      </w:r>
    </w:p>
    <w:p/>
    <w:p>
      <w:r xmlns:w="http://schemas.openxmlformats.org/wordprocessingml/2006/main">
        <w:t xml:space="preserve">2: Треба да тежимо да пронађемо радост у нашим браковима, а не да тражимо друге људе да испуне наше потребе.</w:t>
      </w:r>
    </w:p>
    <w:p/>
    <w:p>
      <w:r xmlns:w="http://schemas.openxmlformats.org/wordprocessingml/2006/main">
        <w:t xml:space="preserve">1: Пословице 18:22 „Ко нађе жену, нађе добро и задобије милост од Господа.“</w:t>
      </w:r>
    </w:p>
    <w:p/>
    <w:p>
      <w:r xmlns:w="http://schemas.openxmlformats.org/wordprocessingml/2006/main">
        <w:t xml:space="preserve">2: 1. Коринћанима 7:3-5 „Нека муж пружа жени своју љубав према њој, а исто тако и жена свом мужу. Жена нема власт над својим телом, него муж. муж нема власт над својим телом, али жена има. Немојте се лишити једно друго осим уз сагласност за неко време, да бисте се предали посту и молитви, и поново се саберите да вас сатана не искушава због ваш недостатак самоконтроле“.</w:t>
      </w:r>
    </w:p>
    <w:p/>
    <w:p>
      <w:r xmlns:w="http://schemas.openxmlformats.org/wordprocessingml/2006/main">
        <w:t xml:space="preserve">Бројеви 5:30 Или када га обузе дух љубоморе, и он буде љубоморан на своју жену, и постави жену пред Господа, и свештеник ће извршити на њој сав овај закон.</w:t>
      </w:r>
    </w:p>
    <w:p/>
    <w:p>
      <w:r xmlns:w="http://schemas.openxmlformats.org/wordprocessingml/2006/main">
        <w:t xml:space="preserve">Овај одломак објашњава да када је мушкарац љубоморан на своју жену, мора је довести Господу и свештеник ће извршити дате законе.</w:t>
      </w:r>
    </w:p>
    <w:p/>
    <w:p>
      <w:r xmlns:w="http://schemas.openxmlformats.org/wordprocessingml/2006/main">
        <w:t xml:space="preserve">1: Љубомора може бити деструктивна ако је не принесемо Господу.</w:t>
      </w:r>
    </w:p>
    <w:p/>
    <w:p>
      <w:r xmlns:w="http://schemas.openxmlformats.org/wordprocessingml/2006/main">
        <w:t xml:space="preserve">2: Када смо љубоморни на некога, треба да тражимо Божје вођство и да верујемо да ће се Он побринути за нас.</w:t>
      </w:r>
    </w:p>
    <w:p/>
    <w:p>
      <w:r xmlns:w="http://schemas.openxmlformats.org/wordprocessingml/2006/main">
        <w:t xml:space="preserve">1: Пословице 6:34 – Јер љубомора је гнев човека, зато неће поштедети у дан освете.</w:t>
      </w:r>
    </w:p>
    <w:p/>
    <w:p>
      <w:r xmlns:w="http://schemas.openxmlformats.org/wordprocessingml/2006/main">
        <w:t xml:space="preserve">2: Галатима 5:19-21 – Сада су очигледна дела тела, која су ово; Прељуба, блуд, нечистоћа, раскалашност, идолопоклонство, враџбине, мржња, неслагање, подражавање, гнев, свађа, побуне, јереси, завист, убиства, пијанство, развратност и слично: о чему вам већ говорим, као што сам и рекао рекао вам је некада да они који тако чине неће наследити царство Божије.</w:t>
      </w:r>
    </w:p>
    <w:p/>
    <w:p>
      <w:r xmlns:w="http://schemas.openxmlformats.org/wordprocessingml/2006/main">
        <w:t xml:space="preserve">Бројеви 5:31 Тада ће мушкарац бити невин од безакоња, а ова жена ће сносити своје безакоње.</w:t>
      </w:r>
    </w:p>
    <w:p/>
    <w:p>
      <w:r xmlns:w="http://schemas.openxmlformats.org/wordprocessingml/2006/main">
        <w:t xml:space="preserve">Овај одломак нас подсећа на Божју правду и милост: чак и када смо криви, Он је вољан да нам опрости.</w:t>
      </w:r>
    </w:p>
    <w:p/>
    <w:p>
      <w:r xmlns:w="http://schemas.openxmlformats.org/wordprocessingml/2006/main">
        <w:t xml:space="preserve">1: Моћ праштања - Истраживање Божје милости и милости у Бројевима 5:31</w:t>
      </w:r>
    </w:p>
    <w:p/>
    <w:p>
      <w:r xmlns:w="http://schemas.openxmlformats.org/wordprocessingml/2006/main">
        <w:t xml:space="preserve">2: Праведност и покајање - прихватање Божје правде и милосрђа у Бројевима 5:31</w:t>
      </w:r>
    </w:p>
    <w:p/>
    <w:p>
      <w:r xmlns:w="http://schemas.openxmlformats.org/wordprocessingml/2006/main">
        <w:t xml:space="preserve">1: Псалам 103:12 „Колико је исток далеко од запада, толико је Он удаљио од нас преступе наше.“</w:t>
      </w:r>
    </w:p>
    <w:p/>
    <w:p>
      <w:r xmlns:w="http://schemas.openxmlformats.org/wordprocessingml/2006/main">
        <w:t xml:space="preserve">2: Исаија 1:18 „Хајде сада да се расправимо, говори Господ: Ако су греси ваши као скерлет, биће бели као снег; ако буду црвени као гримиз, биће као вуна.“</w:t>
      </w:r>
    </w:p>
    <w:p/>
    <w:p>
      <w:r xmlns:w="http://schemas.openxmlformats.org/wordprocessingml/2006/main">
        <w:t xml:space="preserve">Бројеви 6 се могу сажети у три пасуса на следећи начин, са назначеним стиховима:</w:t>
      </w:r>
    </w:p>
    <w:p/>
    <w:p>
      <w:r xmlns:w="http://schemas.openxmlformats.org/wordprocessingml/2006/main">
        <w:t xml:space="preserve">Параграф 1: Бројеви 6:1-8 уводи завет назиреја и његове захтеве. У поглављу се наглашава да је назиреј неко ко добровољно положи завет посвећења Господу на одређено време. Током овог периода, они треба да се уздрже од одређених пракси, укључујући испијање вина или било ког производа добијеног од грожђа, шишање косе и долазак у контакт са мртвим телима. У поглављу су наведени прописи и упутства за испуњавање овог завета.</w:t>
      </w:r>
    </w:p>
    <w:p/>
    <w:p>
      <w:r xmlns:w="http://schemas.openxmlformats.org/wordprocessingml/2006/main">
        <w:t xml:space="preserve">Параграф 2: Настављајући у Бројевима 6:9-21, представљена су додатна упутства у вези са довршавањем назирејског завета. Поглавље говори о томе шта је потребно када се период посвећења заврши. Укључује приносе које треба учинити у табернакулу, бријање све косе која је израсла током завета и разне ритуале повезане са довршавањем њихове посвећености.</w:t>
      </w:r>
    </w:p>
    <w:p/>
    <w:p>
      <w:r xmlns:w="http://schemas.openxmlformats.org/wordprocessingml/2006/main">
        <w:t xml:space="preserve">Параграф 3: Бројеви 6 се завршавају наглашавањем примера појединаца који су положили назирејске завете. У њему се помиње Самсон као једна истакнута личност која је од рођења била издвојена као назиреј и која је имала изузетну снагу дату од Бога. У поглављу се наглашава да су ови појединци били посвећени Богу кроз своју добровољну посвећеност као назиреји и позвани да живе у складу са специфичним захтевима током свог посвећеног времена.</w:t>
      </w:r>
    </w:p>
    <w:p/>
    <w:p>
      <w:r xmlns:w="http://schemas.openxmlformats.org/wordprocessingml/2006/main">
        <w:t xml:space="preserve">Укратко:</w:t>
      </w:r>
    </w:p>
    <w:p>
      <w:r xmlns:w="http://schemas.openxmlformats.org/wordprocessingml/2006/main">
        <w:t xml:space="preserve">Бројеви 6 представљају:</w:t>
      </w:r>
    </w:p>
    <w:p>
      <w:r xmlns:w="http://schemas.openxmlformats.org/wordprocessingml/2006/main">
        <w:t xml:space="preserve">Увод у завет назиреја;</w:t>
      </w:r>
    </w:p>
    <w:p>
      <w:r xmlns:w="http://schemas.openxmlformats.org/wordprocessingml/2006/main">
        <w:t xml:space="preserve">Добровољно посвећење на одређени период;</w:t>
      </w:r>
    </w:p>
    <w:p>
      <w:r xmlns:w="http://schemas.openxmlformats.org/wordprocessingml/2006/main">
        <w:t xml:space="preserve">Уздржавање од одређених пракси; прописе за испуњавање завета.</w:t>
      </w:r>
    </w:p>
    <w:p/>
    <w:p>
      <w:r xmlns:w="http://schemas.openxmlformats.org/wordprocessingml/2006/main">
        <w:t xml:space="preserve">Упутства за испуњавање назирејског завета;</w:t>
      </w:r>
    </w:p>
    <w:p>
      <w:r xmlns:w="http://schemas.openxmlformats.org/wordprocessingml/2006/main">
        <w:t xml:space="preserve">Приноси у табернакулу; бријање косе; ритуали повезани са посветом.</w:t>
      </w:r>
    </w:p>
    <w:p/>
    <w:p>
      <w:r xmlns:w="http://schemas.openxmlformats.org/wordprocessingml/2006/main">
        <w:t xml:space="preserve">Примери појединаца који су положили назирејске завете;</w:t>
      </w:r>
    </w:p>
    <w:p>
      <w:r xmlns:w="http://schemas.openxmlformats.org/wordprocessingml/2006/main">
        <w:t xml:space="preserve">Самсон се помиње као истакнута личност посвећена од рођења;</w:t>
      </w:r>
    </w:p>
    <w:p>
      <w:r xmlns:w="http://schemas.openxmlformats.org/wordprocessingml/2006/main">
        <w:t xml:space="preserve">Нагласак на животу у складу са захтевима током посвећеног времена.</w:t>
      </w:r>
    </w:p>
    <w:p/>
    <w:p>
      <w:r xmlns:w="http://schemas.openxmlformats.org/wordprocessingml/2006/main">
        <w:t xml:space="preserve">Ово поглавље се фокусира на концепт назирејског завета и његове захтеве. Бројеви 6 почињу увођењем назирејског завета, који је добровољно посвећење Господу за одређени временски период. Поглавље наглашава да током овог периода они који се заветују треба да се уздрже од одређених пракси, као што су пијење вина или било ког производа добијеног од грожђа, шишање косе и долазак у контакт са мртвим телима. Она даје прописе и упутства за испуњавање овог завета.</w:t>
      </w:r>
    </w:p>
    <w:p/>
    <w:p>
      <w:r xmlns:w="http://schemas.openxmlformats.org/wordprocessingml/2006/main">
        <w:t xml:space="preserve">Штавише, бројеви 6 представљају додатна упутства у вези са испуњењем назирејског завета. Поглавље говори о томе шта је потребно када се период посвећења заврши. Укључује приносе које треба учинити у табернакулу, бријање све косе која је израсла током завета и разне ритуале повезане са довршавањем њихове посвећености.</w:t>
      </w:r>
    </w:p>
    <w:p/>
    <w:p>
      <w:r xmlns:w="http://schemas.openxmlformats.org/wordprocessingml/2006/main">
        <w:t xml:space="preserve">Поглавље се завршава истицањем примера појединаца који су положили назирејске завете. Једна истакнута фигура која се помиње је Самсон, који је од рођења био издвојен као назиреј и поседовао је изузетну снагу коју је дао Бог. Ови појединци су били посвећени Богу кроз своју добровољну посвећеност као назиреји и позвани су да живе у складу са специфичним захтевима током свог посвећеног времена.</w:t>
      </w:r>
    </w:p>
    <w:p/>
    <w:p>
      <w:r xmlns:w="http://schemas.openxmlformats.org/wordprocessingml/2006/main">
        <w:t xml:space="preserve">Бројеви 6:1 И рече Господ Мојсију говорећи:</w:t>
      </w:r>
    </w:p>
    <w:p/>
    <w:p>
      <w:r xmlns:w="http://schemas.openxmlformats.org/wordprocessingml/2006/main">
        <w:t xml:space="preserve">Бог налаже Мојсију да Израелцима да упутства за посебан благослов.</w:t>
      </w:r>
    </w:p>
    <w:p/>
    <w:p>
      <w:r xmlns:w="http://schemas.openxmlformats.org/wordprocessingml/2006/main">
        <w:t xml:space="preserve">1. Сила Божијег благослова</w:t>
      </w:r>
    </w:p>
    <w:p/>
    <w:p>
      <w:r xmlns:w="http://schemas.openxmlformats.org/wordprocessingml/2006/main">
        <w:t xml:space="preserve">2. Значај свештеничког благослова</w:t>
      </w:r>
    </w:p>
    <w:p/>
    <w:p>
      <w:r xmlns:w="http://schemas.openxmlformats.org/wordprocessingml/2006/main">
        <w:t xml:space="preserve">1. Јаковљева 1:17 – Сваки добар и савршен дар је одозго, силази од Оца небеских светлости, који се не мења као сенке које се мењају.</w:t>
      </w:r>
    </w:p>
    <w:p/>
    <w:p>
      <w:r xmlns:w="http://schemas.openxmlformats.org/wordprocessingml/2006/main">
        <w:t xml:space="preserve">2. Ефесцима 1:3 – Хвала Богу и Оцу Господа нашег Исуса Христа, који нас је благословио на небесима сваким духовним благословом у Христу.</w:t>
      </w:r>
    </w:p>
    <w:p/>
    <w:p>
      <w:r xmlns:w="http://schemas.openxmlformats.org/wordprocessingml/2006/main">
        <w:t xml:space="preserve">Бројеви 6:2 Говори синовима Израиљевим и реци им: Кад се било који мушкарац или жена одвоје да заветују назарејски, да се одвоје Господу,</w:t>
      </w:r>
    </w:p>
    <w:p/>
    <w:p>
      <w:r xmlns:w="http://schemas.openxmlformats.org/wordprocessingml/2006/main">
        <w:t xml:space="preserve">Бог налаже Израиљцима да дају завет назареја Господу.</w:t>
      </w:r>
    </w:p>
    <w:p/>
    <w:p>
      <w:r xmlns:w="http://schemas.openxmlformats.org/wordprocessingml/2006/main">
        <w:t xml:space="preserve">1. Моћ завета: како посветити се Господу може променити ваш живот</w:t>
      </w:r>
    </w:p>
    <w:p/>
    <w:p>
      <w:r xmlns:w="http://schemas.openxmlformats.org/wordprocessingml/2006/main">
        <w:t xml:space="preserve">2. Позив на одвајање: разумевање утицаја назаритског завета</w:t>
      </w:r>
    </w:p>
    <w:p/>
    <w:p>
      <w:r xmlns:w="http://schemas.openxmlformats.org/wordprocessingml/2006/main">
        <w:t xml:space="preserve">1. Јаковљева 5:12 – „Али изнад свега, браћо моја, не куните се ни небом, ни земљом, ни ничим другим. Нека ваше Да буде да, а ваше Не, не, или ћете бити осуђени.</w:t>
      </w:r>
    </w:p>
    <w:p/>
    <w:p>
      <w:r xmlns:w="http://schemas.openxmlformats.org/wordprocessingml/2006/main">
        <w:t xml:space="preserve">2. Ефесцима 4:1-3 – Као затвореник за Господа, позивам вас да живите живот достојан позива који сте примили. Будите потпуно скромни и благи; будите стрпљиви, подносите једно друго у љубави. Уложите све напоре да одржите јединство Духа кроз везу мира.</w:t>
      </w:r>
    </w:p>
    <w:p/>
    <w:p>
      <w:r xmlns:w="http://schemas.openxmlformats.org/wordprocessingml/2006/main">
        <w:t xml:space="preserve">Бројеви 6:3 Нека се одвоји од вина и жестоког пића, и неће пити винског сирћета, ни сирћета од жестоког пића, нити ће пити вино од грожђа, нити јести влажно грожђе или сушено.</w:t>
      </w:r>
    </w:p>
    <w:p/>
    <w:p>
      <w:r xmlns:w="http://schemas.openxmlformats.org/wordprocessingml/2006/main">
        <w:t xml:space="preserve">Овај стих упућује оне који су одвојени за Господа да се уздржавају од вина и жестоког пића.</w:t>
      </w:r>
    </w:p>
    <w:p/>
    <w:p>
      <w:r xmlns:w="http://schemas.openxmlformats.org/wordprocessingml/2006/main">
        <w:t xml:space="preserve">1: Живети животом достојним светости – уздржавање од алкохола</w:t>
      </w:r>
    </w:p>
    <w:p/>
    <w:p>
      <w:r xmlns:w="http://schemas.openxmlformats.org/wordprocessingml/2006/main">
        <w:t xml:space="preserve">2: Чување чистог срца – превазилажење искушења</w:t>
      </w:r>
    </w:p>
    <w:p/>
    <w:p>
      <w:r xmlns:w="http://schemas.openxmlformats.org/wordprocessingml/2006/main">
        <w:t xml:space="preserve">1:1 Солуњанима 5:23 – Сада нека вас сам Бог мира потпуно посвети, и да се сав ваш дух и душа и тело очува беспрекорно о доласку Господа нашег Исуса Христа.</w:t>
      </w:r>
    </w:p>
    <w:p/>
    <w:p>
      <w:r xmlns:w="http://schemas.openxmlformats.org/wordprocessingml/2006/main">
        <w:t xml:space="preserve">2: Ефешанима 4:17-24 - Сада ово кажем и сведочим у Господу, да не смете више да ходате као незнабошци, у испразности својих умова. Они су помрачени у свом разумевању, отуђени од живота Божијег због незнања које је у њима, због тврдоће срца. Постали су бешћутни и предали су се чулности, похлепни да практикују сваку врсту нечистоће. Али то није начин на који сте научили Христа! под претпоставком да сте чули за њега и да сте у њему научени, као што је истина у Исусу, да одбаците своје старо ја, које припада вашем пређашњем начину живота и покварено је лажним жељама, и да се обновите у духу своје умове, и да се обучете у ново ја, створено по подобију Божијем у истинској праведности и светости.</w:t>
      </w:r>
    </w:p>
    <w:p/>
    <w:p>
      <w:r xmlns:w="http://schemas.openxmlformats.org/wordprocessingml/2006/main">
        <w:t xml:space="preserve">Бројеви 6:4 У све дане свог одвајања неће јести ништа што је од лозе, од зрна до љуске.</w:t>
      </w:r>
    </w:p>
    <w:p/>
    <w:p>
      <w:r xmlns:w="http://schemas.openxmlformats.org/wordprocessingml/2006/main">
        <w:t xml:space="preserve">Назариту је забрањено да конзумира било какву храну или пиће направљено од винове лозе.</w:t>
      </w:r>
    </w:p>
    <w:p/>
    <w:p>
      <w:r xmlns:w="http://schemas.openxmlformats.org/wordprocessingml/2006/main">
        <w:t xml:space="preserve">1. „Живети дисциплиновано: Назаретов пут“</w:t>
      </w:r>
    </w:p>
    <w:p/>
    <w:p>
      <w:r xmlns:w="http://schemas.openxmlformats.org/wordprocessingml/2006/main">
        <w:t xml:space="preserve">2. „Важност апстиненције: Назаритски пример“</w:t>
      </w:r>
    </w:p>
    <w:p/>
    <w:p>
      <w:r xmlns:w="http://schemas.openxmlformats.org/wordprocessingml/2006/main">
        <w:t xml:space="preserve">1. Исаија 55:2 – „Зашто трошите свој новац за оно што није хлеб, и свој труд за оно што не задовољава?“</w:t>
      </w:r>
    </w:p>
    <w:p/>
    <w:p>
      <w:r xmlns:w="http://schemas.openxmlformats.org/wordprocessingml/2006/main">
        <w:t xml:space="preserve">2. 1. Коринћанима 6:12 – „Све ми је дозвољено, али није све од помоћи. Све ми је дозвољено, али ничему нећу робовати“.</w:t>
      </w:r>
    </w:p>
    <w:p/>
    <w:p>
      <w:r xmlns:w="http://schemas.openxmlformats.org/wordprocessingml/2006/main">
        <w:t xml:space="preserve">Бројеви 6:5 Све дане завета његовог одвајања неће му доћи бритвица на главу; док се не испуне дани у које се одвоји од Господа, он ће бити свет и пустиће браве расту длаке на глави.</w:t>
      </w:r>
    </w:p>
    <w:p/>
    <w:p>
      <w:r xmlns:w="http://schemas.openxmlformats.org/wordprocessingml/2006/main">
        <w:t xml:space="preserve">Особа која се заветује да ће се раздвојити Господу, мора да пусти косу да расте док се не испуне дани завета.</w:t>
      </w:r>
    </w:p>
    <w:p/>
    <w:p>
      <w:r xmlns:w="http://schemas.openxmlformats.org/wordprocessingml/2006/main">
        <w:t xml:space="preserve">1. Моћ завета: како испуњавање обећања Богу доноси благослов</w:t>
      </w:r>
    </w:p>
    <w:p/>
    <w:p>
      <w:r xmlns:w="http://schemas.openxmlformats.org/wordprocessingml/2006/main">
        <w:t xml:space="preserve">2. Светост косе: како се награђује то што смо одвојени од Бога</w:t>
      </w:r>
    </w:p>
    <w:p/>
    <w:p>
      <w:r xmlns:w="http://schemas.openxmlformats.org/wordprocessingml/2006/main">
        <w:t xml:space="preserve">1. Јаковљева 4:7-10 – Покорите се, дакле, Богу. Одуприте се ђаволу и он ће побећи од вас. Приближите се Богу, и он ће се приближити вама. Очистите руке своје, грешници; и очисти срца своја, двоумни. Мучите се, тугујте и плачите: смех ваш нека се претвори у жалост, а ваша радост у жалост. Понизите се пред Господом, и он ће вас подићи.</w:t>
      </w:r>
    </w:p>
    <w:p/>
    <w:p>
      <w:r xmlns:w="http://schemas.openxmlformats.org/wordprocessingml/2006/main">
        <w:t xml:space="preserve">2. Исаија 58:6-7 – Није ли ово пост који сам изабрао? да ослободиш окове зле, да разријешиш тешка бремена и да пустиш потлачене на слободу, и да сломиш сваки јарам? Није ли то да делиш хлеб свој гладнима, и да одведеш сиромахе који су прогнани у свој дом? кад видиш голог, да га покријеш; и да се не скриваш од свог тела?</w:t>
      </w:r>
    </w:p>
    <w:p/>
    <w:p>
      <w:r xmlns:w="http://schemas.openxmlformats.org/wordprocessingml/2006/main">
        <w:t xml:space="preserve">Бројеви 6:6 Све дане док се одвоји од Господа, неће долазити без мртваца.</w:t>
      </w:r>
    </w:p>
    <w:p/>
    <w:p>
      <w:r xmlns:w="http://schemas.openxmlformats.org/wordprocessingml/2006/main">
        <w:t xml:space="preserve">Овај одломак описује захтев да назареј остане одвојен од Господа, што укључује уздржавање од контакта са мртвим телом.</w:t>
      </w:r>
    </w:p>
    <w:p/>
    <w:p>
      <w:r xmlns:w="http://schemas.openxmlformats.org/wordprocessingml/2006/main">
        <w:t xml:space="preserve">1. Моћ одвајања: живот одвојен од света</w:t>
      </w:r>
    </w:p>
    <w:p/>
    <w:p>
      <w:r xmlns:w="http://schemas.openxmlformats.org/wordprocessingml/2006/main">
        <w:t xml:space="preserve">2. Светост назареја: посвета Господу</w:t>
      </w:r>
    </w:p>
    <w:p/>
    <w:p>
      <w:r xmlns:w="http://schemas.openxmlformats.org/wordprocessingml/2006/main">
        <w:t xml:space="preserve">1. Римљанима 12:1-2 – Зато вас позивам, браћо и сестре, с обзиром на милост Божију, да принесете своја тела на жртву живу, свету и Богу угодну, ово је ваше право и исправно обожавање.</w:t>
      </w:r>
    </w:p>
    <w:p/>
    <w:p>
      <w:r xmlns:w="http://schemas.openxmlformats.org/wordprocessingml/2006/main">
        <w:t xml:space="preserve">2. 1. Петрова 1:15-16 – Али као што је свет онај који вас је позвао, тако будите свети у свему што чините; јер је написано: Будите свети, јер сам ја свет.</w:t>
      </w:r>
    </w:p>
    <w:p/>
    <w:p>
      <w:r xmlns:w="http://schemas.openxmlformats.org/wordprocessingml/2006/main">
        <w:t xml:space="preserve">Бројеви 6:7 Нека се не нечисти због оца свог, или због мајке своје, ни због брата, ни због своје сестре, када умру, јер је посвећење Бога његовог на глави његовој.</w:t>
      </w:r>
    </w:p>
    <w:p/>
    <w:p>
      <w:r xmlns:w="http://schemas.openxmlformats.org/wordprocessingml/2006/main">
        <w:t xml:space="preserve">Овај одломак описује светост Назареја, који је био одвојен од осталих Израелаца. Требало је да остане свет и да се не оскврни чак ни смрћу својих блиских чланова породице.</w:t>
      </w:r>
    </w:p>
    <w:p/>
    <w:p>
      <w:r xmlns:w="http://schemas.openxmlformats.org/wordprocessingml/2006/main">
        <w:t xml:space="preserve">1. Моћ Божјег посвећења: живети светим животом упркос животним потешкоћама</w:t>
      </w:r>
    </w:p>
    <w:p/>
    <w:p>
      <w:r xmlns:w="http://schemas.openxmlformats.org/wordprocessingml/2006/main">
        <w:t xml:space="preserve">2. Дар светости: прихватање позива да будемо одвојени од света</w:t>
      </w:r>
    </w:p>
    <w:p/>
    <w:p>
      <w:r xmlns:w="http://schemas.openxmlformats.org/wordprocessingml/2006/main">
        <w:t xml:space="preserve">1. Римљанима 12:1-2 – Зато вас позивам, браћо и сестре, с обзиром на милост Божију, да принесете своја тела на жртву живу, свету и Богу угодну, ово је ваше право и исправно обожавање. Не прилагођавајте се обрасцу овог света, него се преобразите обнављањем свог ума.</w:t>
      </w:r>
    </w:p>
    <w:p/>
    <w:p>
      <w:r xmlns:w="http://schemas.openxmlformats.org/wordprocessingml/2006/main">
        <w:t xml:space="preserve">2. 1. Петрова 1:15-16 – Али као што је свет онај који вас је позвао, тако будите свети у свему што чините; јер је написано: Будите свети, јер сам ја свет.</w:t>
      </w:r>
    </w:p>
    <w:p/>
    <w:p>
      <w:r xmlns:w="http://schemas.openxmlformats.org/wordprocessingml/2006/main">
        <w:t xml:space="preserve">Бројеви 6:8 Све дане свог одвајања он је свет Господу.</w:t>
      </w:r>
    </w:p>
    <w:p/>
    <w:p>
      <w:r xmlns:w="http://schemas.openxmlformats.org/wordprocessingml/2006/main">
        <w:t xml:space="preserve">Назиреј се мора посветити Господу за време свог раздвојености.</w:t>
      </w:r>
    </w:p>
    <w:p/>
    <w:p>
      <w:r xmlns:w="http://schemas.openxmlformats.org/wordprocessingml/2006/main">
        <w:t xml:space="preserve">1. Посвећење Богу: Живети животом назирејског</w:t>
      </w:r>
    </w:p>
    <w:p/>
    <w:p>
      <w:r xmlns:w="http://schemas.openxmlformats.org/wordprocessingml/2006/main">
        <w:t xml:space="preserve">2. Позив на светост: разумевање назирејског посвећења</w:t>
      </w:r>
    </w:p>
    <w:p/>
    <w:p>
      <w:r xmlns:w="http://schemas.openxmlformats.org/wordprocessingml/2006/main">
        <w:t xml:space="preserve">1. Јован 15:14 – Ви сте моји пријатељи ако чините оно што ја заповедам.</w:t>
      </w:r>
    </w:p>
    <w:p/>
    <w:p>
      <w:r xmlns:w="http://schemas.openxmlformats.org/wordprocessingml/2006/main">
        <w:t xml:space="preserve">2. Римљанима 12:1-2 – Зато вас позивам, браћо и сестре, с обзиром на милост Божију, да принесете своја тела на жртву живу, свету и Богу угодну, ово је ваше право и исправно обожавање. Не прилагођавајте се обрасцу овог света, него се преобразите обнављањем свог ума. Тада ћете моћи да тестирате и одобрите оно што је Божја воља његова добра, угодна и савршена воља.</w:t>
      </w:r>
    </w:p>
    <w:p/>
    <w:p>
      <w:r xmlns:w="http://schemas.openxmlformats.org/wordprocessingml/2006/main">
        <w:t xml:space="preserve">Бројеви 6:9 И ако неко од њега изненада умре, а он је укаљао главу свог посвећења; онда нека обрије главу на дан свог очишћења, седмога дана нека је обрије.</w:t>
      </w:r>
    </w:p>
    <w:p/>
    <w:p>
      <w:r xmlns:w="http://schemas.openxmlformats.org/wordprocessingml/2006/main">
        <w:t xml:space="preserve">Човек који изненада умре и скрнави главу свог посвећења треба да обрије главу седмог дана свог очишћења.</w:t>
      </w:r>
    </w:p>
    <w:p/>
    <w:p>
      <w:r xmlns:w="http://schemas.openxmlformats.org/wordprocessingml/2006/main">
        <w:t xml:space="preserve">1. Неочекивано умирање: проналажење снаге у Божјој љубави</w:t>
      </w:r>
    </w:p>
    <w:p/>
    <w:p>
      <w:r xmlns:w="http://schemas.openxmlformats.org/wordprocessingml/2006/main">
        <w:t xml:space="preserve">2. Значај бријања глава у Библији</w:t>
      </w:r>
    </w:p>
    <w:p/>
    <w:p>
      <w:r xmlns:w="http://schemas.openxmlformats.org/wordprocessingml/2006/main">
        <w:t xml:space="preserve">1. Псалам 46:1-3 „Бог је наше уточиште и снага, помоћ врло присутна у невољи. Зато се нећемо плашити ако се земља повуче, ако се планине помакну у срце мора, ако бучне воде његове. и пену, иако планине дрхте од њеног отицања. Селах"</w:t>
      </w:r>
    </w:p>
    <w:p/>
    <w:p>
      <w:r xmlns:w="http://schemas.openxmlformats.org/wordprocessingml/2006/main">
        <w:t xml:space="preserve">2. Исаија 41:10 „Не бој се, јер сам ја с тобом; не плаши се, јер сам ја твој Бог; ја ћу те ојачати, помоћи ћу ти, подупирати ћу те својом праведном десницом.“</w:t>
      </w:r>
    </w:p>
    <w:p/>
    <w:p>
      <w:r xmlns:w="http://schemas.openxmlformats.org/wordprocessingml/2006/main">
        <w:t xml:space="preserve">Бројеви 6:10 А осмог дана нека донесе свештенику две корњаче или два млада голуба на врата шатора од састанка.</w:t>
      </w:r>
    </w:p>
    <w:p/>
    <w:p>
      <w:r xmlns:w="http://schemas.openxmlformats.org/wordprocessingml/2006/main">
        <w:t xml:space="preserve">Осмог дана свештеник прима две корњаче или два млада голуба као жртву у шатору сабрања.</w:t>
      </w:r>
    </w:p>
    <w:p/>
    <w:p>
      <w:r xmlns:w="http://schemas.openxmlformats.org/wordprocessingml/2006/main">
        <w:t xml:space="preserve">1. Давање понуда: знак послушности</w:t>
      </w:r>
    </w:p>
    <w:p/>
    <w:p>
      <w:r xmlns:w="http://schemas.openxmlformats.org/wordprocessingml/2006/main">
        <w:t xml:space="preserve">2. Жртвовање и послушност Богу</w:t>
      </w:r>
    </w:p>
    <w:p/>
    <w:p>
      <w:r xmlns:w="http://schemas.openxmlformats.org/wordprocessingml/2006/main">
        <w:t xml:space="preserve">1. Поновљени закони 12:6 – И тамо доносите своје паљенице, и своје жртве, и своје десетине, и узнесене жртве својих руку, и своје завете, и своје добровољне приносе, и првенце од својих говеда и од стада својих .</w:t>
      </w:r>
    </w:p>
    <w:p/>
    <w:p>
      <w:r xmlns:w="http://schemas.openxmlformats.org/wordprocessingml/2006/main">
        <w:t xml:space="preserve">2. Марко 12:41-44 - И Исус седе наспрам ризнице, и гледаше како народ баца новац у ризницу, и многи богати бацише много. И дође нека сирота удовица, и баци две гриње, које чине фартинг. И позва к себи ученике своје, и рече им: Заиста вам кажем, да је ова сиромашна удовица убацила више од свих који су бацили у ризницу; али она је од своје оскудице уложила све што је имала, чак и сав свој живот.</w:t>
      </w:r>
    </w:p>
    <w:p/>
    <w:p>
      <w:r xmlns:w="http://schemas.openxmlformats.org/wordprocessingml/2006/main">
        <w:t xml:space="preserve">Бројеви 6:11 И нека свештеник принесе једну за жртву за грех, а другу за жртву паљеницу, и нека изврши омирење за њега што је згрешио мртвима, и нека му посвети главу тог истог дана.</w:t>
      </w:r>
    </w:p>
    <w:p/>
    <w:p>
      <w:r xmlns:w="http://schemas.openxmlformats.org/wordprocessingml/2006/main">
        <w:t xml:space="preserve">Свештеник треба да принесе две жртве за искупљење греха који је учињен додиривањем мртвог тела, а тог истог дана мора бити освештана глава.</w:t>
      </w:r>
    </w:p>
    <w:p/>
    <w:p>
      <w:r xmlns:w="http://schemas.openxmlformats.org/wordprocessingml/2006/main">
        <w:t xml:space="preserve">1. Важност и моћ помирења</w:t>
      </w:r>
    </w:p>
    <w:p/>
    <w:p>
      <w:r xmlns:w="http://schemas.openxmlformats.org/wordprocessingml/2006/main">
        <w:t xml:space="preserve">2. Освећење у светости</w:t>
      </w:r>
    </w:p>
    <w:p/>
    <w:p>
      <w:r xmlns:w="http://schemas.openxmlformats.org/wordprocessingml/2006/main">
        <w:t xml:space="preserve">1. Левитски законик 17:11 – Јер је живот тела у крви, и дао сам вам је на олтару да извршите помирење за своје душе, јер је крв та која чини омирење за душу.</w:t>
      </w:r>
    </w:p>
    <w:p/>
    <w:p>
      <w:r xmlns:w="http://schemas.openxmlformats.org/wordprocessingml/2006/main">
        <w:t xml:space="preserve">2. 1. Петрова 1:15-16 – Али као што је свет онај који вас је позвао, тако и ви будите свети у сваком погледу; Јер је писано: Будите свети; јер сам свет.</w:t>
      </w:r>
    </w:p>
    <w:p/>
    <w:p>
      <w:r xmlns:w="http://schemas.openxmlformats.org/wordprocessingml/2006/main">
        <w:t xml:space="preserve">Бројеви 6:12 И нека посвети Господу дане свог одвајања, и нека донесе једногодишње јагње за жртву за преступ;</w:t>
      </w:r>
    </w:p>
    <w:p/>
    <w:p>
      <w:r xmlns:w="http://schemas.openxmlformats.org/wordprocessingml/2006/main">
        <w:t xml:space="preserve">Особа која се оскврнила треба да посвети одређени број дана Господу и принесе једногодишње јагње као жртву за преступ. Дани пре оскврнућа су изгубљени.</w:t>
      </w:r>
    </w:p>
    <w:p/>
    <w:p>
      <w:r xmlns:w="http://schemas.openxmlformats.org/wordprocessingml/2006/main">
        <w:t xml:space="preserve">1. Разумевање последица нечистоће</w:t>
      </w:r>
    </w:p>
    <w:p/>
    <w:p>
      <w:r xmlns:w="http://schemas.openxmlformats.org/wordprocessingml/2006/main">
        <w:t xml:space="preserve">2. Очишћење за наше грехе</w:t>
      </w:r>
    </w:p>
    <w:p/>
    <w:p>
      <w:r xmlns:w="http://schemas.openxmlformats.org/wordprocessingml/2006/main">
        <w:t xml:space="preserve">1. Левитска 5:1-6 - Последице нечистоће</w:t>
      </w:r>
    </w:p>
    <w:p/>
    <w:p>
      <w:r xmlns:w="http://schemas.openxmlformats.org/wordprocessingml/2006/main">
        <w:t xml:space="preserve">2. Исаија 53:5-6 – Обављање помирења за наше грехе</w:t>
      </w:r>
    </w:p>
    <w:p/>
    <w:p>
      <w:r xmlns:w="http://schemas.openxmlformats.org/wordprocessingml/2006/main">
        <w:t xml:space="preserve">Бројеви 6:13 А ово је закон Назареја, када се испуне дани његовог одвајања: нека се доведе на врата шатора од састанка.</w:t>
      </w:r>
    </w:p>
    <w:p/>
    <w:p>
      <w:r xmlns:w="http://schemas.openxmlformats.org/wordprocessingml/2006/main">
        <w:t xml:space="preserve">Назарит мора бити доведен на врата шатора скупштине када се испуне дани његовог одвајања.</w:t>
      </w:r>
    </w:p>
    <w:p/>
    <w:p>
      <w:r xmlns:w="http://schemas.openxmlformats.org/wordprocessingml/2006/main">
        <w:t xml:space="preserve">1. Господњи позив на одвајање и послушност</w:t>
      </w:r>
    </w:p>
    <w:p/>
    <w:p>
      <w:r xmlns:w="http://schemas.openxmlformats.org/wordprocessingml/2006/main">
        <w:t xml:space="preserve">2. Божија одредба о светости и чистоти</w:t>
      </w:r>
    </w:p>
    <w:p/>
    <w:p>
      <w:r xmlns:w="http://schemas.openxmlformats.org/wordprocessingml/2006/main">
        <w:t xml:space="preserve">1. Матеј 6:1-4 – Пазите да не чините своју праведност пред другима да би вас они видели. Ако то учините, нећете имати награду од свог Оца који је на небесима. Дакле, када дајете потребитима, не објављујте то трубама, као што лицемери чине у синагогама и на улицама, да их други поштују. Заиста вам кажем, они су примили своју награду у потпуности. Али када дајеш убогима, не дај да лева рука твоја зна шта ради десна, да давање твоје буде у тајности. Тада ће те наградити Отац твој, који види шта се чини у тајности.</w:t>
      </w:r>
    </w:p>
    <w:p/>
    <w:p>
      <w:r xmlns:w="http://schemas.openxmlformats.org/wordprocessingml/2006/main">
        <w:t xml:space="preserve">2. Римљанима 12:1-2 – Зато вас позивам, браћо и сестре, с обзиром на милост Божију, да принесете своја тела на жртву живу, свету и Богу угодну, ово је ваше право и исправно обожавање. Не прилагођавајте се обрасцу овог света, него се преобразите обнављањем свог ума. Тада ћете моћи да тестирате и одобрите оно што је Божја воља његова добра, угодна и савршена воља.</w:t>
      </w:r>
    </w:p>
    <w:p/>
    <w:p>
      <w:r xmlns:w="http://schemas.openxmlformats.org/wordprocessingml/2006/main">
        <w:t xml:space="preserve">Бројеви 6:14 И нека принесе свој принос Господу, једно јагње од године без мане за жртву паљеницу, и једно једногодишње јагње без мане за жртву за грех, и једно овна без мане за мир. понуде,</w:t>
      </w:r>
    </w:p>
    <w:p/>
    <w:p>
      <w:r xmlns:w="http://schemas.openxmlformats.org/wordprocessingml/2006/main">
        <w:t xml:space="preserve">Господ је заповедио Мојсију да принесе три врсте жртава: једно јагње за жртву паљеницу, једно јагње за грех и једног овна за жртву мирну.</w:t>
      </w:r>
    </w:p>
    <w:p/>
    <w:p>
      <w:r xmlns:w="http://schemas.openxmlformats.org/wordprocessingml/2006/main">
        <w:t xml:space="preserve">1. Жртвовање: пут до светости</w:t>
      </w:r>
    </w:p>
    <w:p/>
    <w:p>
      <w:r xmlns:w="http://schemas.openxmlformats.org/wordprocessingml/2006/main">
        <w:t xml:space="preserve">2. Послушност: пут благослова</w:t>
      </w:r>
    </w:p>
    <w:p/>
    <w:p>
      <w:r xmlns:w="http://schemas.openxmlformats.org/wordprocessingml/2006/main">
        <w:t xml:space="preserve">1. Левитска 22:17-25 - Господ је наредио Мојсију да каже Арону и његовим синовима да принесу жртве које су без мане.</w:t>
      </w:r>
    </w:p>
    <w:p/>
    <w:p>
      <w:r xmlns:w="http://schemas.openxmlformats.org/wordprocessingml/2006/main">
        <w:t xml:space="preserve">2. Јеврејима 13:15-16 – Кроз Христа приносимо Богу непрестано жртву хвале, то јест плод усана наших, хвалећи Његово име.</w:t>
      </w:r>
    </w:p>
    <w:p/>
    <w:p>
      <w:r xmlns:w="http://schemas.openxmlformats.org/wordprocessingml/2006/main">
        <w:t xml:space="preserve">Бројеви 6:15 И корпу бесквасног хлеба, колача од финог брашна помешаног с уљем, и облата од бесквасног хлеба помазаног уљем, и њихов принос меса и њихове наливке.</w:t>
      </w:r>
    </w:p>
    <w:p/>
    <w:p>
      <w:r xmlns:w="http://schemas.openxmlformats.org/wordprocessingml/2006/main">
        <w:t xml:space="preserve">Бог заповеда Израелцима да доносе приносе од бесквасних хлебова, колача од финог брашна и облата од бесквасног хлеба, као и месне и напитке.</w:t>
      </w:r>
    </w:p>
    <w:p/>
    <w:p>
      <w:r xmlns:w="http://schemas.openxmlformats.org/wordprocessingml/2006/main">
        <w:t xml:space="preserve">1. Моћ послушности: Како Божја Реч преображава наше животе</w:t>
      </w:r>
    </w:p>
    <w:p/>
    <w:p>
      <w:r xmlns:w="http://schemas.openxmlformats.org/wordprocessingml/2006/main">
        <w:t xml:space="preserve">2. Хлеб живота: значај бесквасног хлеба у Библији</w:t>
      </w:r>
    </w:p>
    <w:p/>
    <w:p>
      <w:r xmlns:w="http://schemas.openxmlformats.org/wordprocessingml/2006/main">
        <w:t xml:space="preserve">1. Поновљени закони 16:3-8 - Прослављање Пасхе са бесквасним хлебом</w:t>
      </w:r>
    </w:p>
    <w:p/>
    <w:p>
      <w:r xmlns:w="http://schemas.openxmlformats.org/wordprocessingml/2006/main">
        <w:t xml:space="preserve">2. Јован 6:35-40 - Исус као хлеб живота</w:t>
      </w:r>
    </w:p>
    <w:p/>
    <w:p>
      <w:r xmlns:w="http://schemas.openxmlformats.org/wordprocessingml/2006/main">
        <w:t xml:space="preserve">Бројеви 6:16 И нека их свештеник изведе пред Господа, и нека принесе своју жртву за грех и своју паљеницу.</w:t>
      </w:r>
    </w:p>
    <w:p/>
    <w:p>
      <w:r xmlns:w="http://schemas.openxmlformats.org/wordprocessingml/2006/main">
        <w:t xml:space="preserve">Господ захтева да му свештеник донесе жртву за грех и жртву паљеницу.</w:t>
      </w:r>
    </w:p>
    <w:p/>
    <w:p>
      <w:r xmlns:w="http://schemas.openxmlformats.org/wordprocessingml/2006/main">
        <w:t xml:space="preserve">1. Моћ жртвовања: ближи поглед на бројеве 6:16</w:t>
      </w:r>
    </w:p>
    <w:p/>
    <w:p>
      <w:r xmlns:w="http://schemas.openxmlformats.org/wordprocessingml/2006/main">
        <w:t xml:space="preserve">2. Светост Господња: Анализа бројева 6:16</w:t>
      </w:r>
    </w:p>
    <w:p/>
    <w:p>
      <w:r xmlns:w="http://schemas.openxmlformats.org/wordprocessingml/2006/main">
        <w:t xml:space="preserve">1. Јеврејима 10:19-22 – Дакле, браћо, пошто имамо поуздања да уђемо у светиње крвљу Исусовом, новим и живим путем који нам је отворио кроз завесу, то јест кроз своје тело, а пошто имамо великог свештеника над домом Божијим, приближимо се истинским срцем у пуној сигурности вере, са нашим срцем чистим од зле савести и нашим телима опраним водом.</w:t>
      </w:r>
    </w:p>
    <w:p/>
    <w:p>
      <w:r xmlns:w="http://schemas.openxmlformats.org/wordprocessingml/2006/main">
        <w:t xml:space="preserve">2. Левитска 4:1-5 – Господ је говорио Мојсију, говорећи: Говори народу Израиљевом, говорећи: Ако неко ненамерно згреши у било којој од заповести Господњих о стварима које не треба чинити, и учини било коју од њих: ако је помазани свештеник тај који сагреши, наводећи тако кривицу на народ, онда нека принесе Господу за грех што је починио бика из стада без мане на жртву за грех.</w:t>
      </w:r>
    </w:p>
    <w:p/>
    <w:p>
      <w:r xmlns:w="http://schemas.openxmlformats.org/wordprocessingml/2006/main">
        <w:t xml:space="preserve">Бројеви 6:17 И нека принесе овна на жртву мирну Господу, са корпом бесквасних хлебова;</w:t>
      </w:r>
    </w:p>
    <w:p/>
    <w:p>
      <w:r xmlns:w="http://schemas.openxmlformats.org/wordprocessingml/2006/main">
        <w:t xml:space="preserve">Свештеник нека принесе овна на жртву мирну Господу, уз корпу бесквасних хлебова, принос и налив.</w:t>
      </w:r>
    </w:p>
    <w:p/>
    <w:p>
      <w:r xmlns:w="http://schemas.openxmlformats.org/wordprocessingml/2006/main">
        <w:t xml:space="preserve">1. Значење жртве: истраживање симболичког значаја мировне понуде</w:t>
      </w:r>
    </w:p>
    <w:p/>
    <w:p>
      <w:r xmlns:w="http://schemas.openxmlformats.org/wordprocessingml/2006/main">
        <w:t xml:space="preserve">2. Божја одредба: Прослављање дара изобиља у жртвеним приносима</w:t>
      </w:r>
    </w:p>
    <w:p/>
    <w:p>
      <w:r xmlns:w="http://schemas.openxmlformats.org/wordprocessingml/2006/main">
        <w:t xml:space="preserve">1. Бројеви 6:17 – И нека принесе овна на жртву мирну Господу, са корпом бесквасних хлебова;</w:t>
      </w:r>
    </w:p>
    <w:p/>
    <w:p>
      <w:r xmlns:w="http://schemas.openxmlformats.org/wordprocessingml/2006/main">
        <w:t xml:space="preserve">2. Римљанима 12:1 – Зато вас позивам, браћо и сестре, с обзиром на милост Божију, да принесете своја тела на жртву живу, свету и Богу угодну, ово је ваше право и исправно обожавање.</w:t>
      </w:r>
    </w:p>
    <w:p/>
    <w:p>
      <w:r xmlns:w="http://schemas.openxmlformats.org/wordprocessingml/2006/main">
        <w:t xml:space="preserve">Бројеви 6:18 И назареј ће обријати главу свог одвајања на улазу у шатор од састанка, и нека узме косу са главе свог одвајања, и нека је стави у огањ који је под жртвом мира. понуде.</w:t>
      </w:r>
    </w:p>
    <w:p/>
    <w:p>
      <w:r xmlns:w="http://schemas.openxmlformats.org/wordprocessingml/2006/main">
        <w:t xml:space="preserve">Назареј мора да обрије главу своје одвојености на вратима шатора скупштине, а затим стави косу у ватру испод мировне жртве.</w:t>
      </w:r>
    </w:p>
    <w:p/>
    <w:p>
      <w:r xmlns:w="http://schemas.openxmlformats.org/wordprocessingml/2006/main">
        <w:t xml:space="preserve">1. Значај жртвовања у Библији</w:t>
      </w:r>
    </w:p>
    <w:p/>
    <w:p>
      <w:r xmlns:w="http://schemas.openxmlformats.org/wordprocessingml/2006/main">
        <w:t xml:space="preserve">2. Моћ посвећења у Библији</w:t>
      </w:r>
    </w:p>
    <w:p/>
    <w:p>
      <w:r xmlns:w="http://schemas.openxmlformats.org/wordprocessingml/2006/main">
        <w:t xml:space="preserve">1. Левитска 6:18-22</w:t>
      </w:r>
    </w:p>
    <w:p/>
    <w:p>
      <w:r xmlns:w="http://schemas.openxmlformats.org/wordprocessingml/2006/main">
        <w:t xml:space="preserve">2. Псалам 40:6-8</w:t>
      </w:r>
    </w:p>
    <w:p/>
    <w:p>
      <w:r xmlns:w="http://schemas.openxmlformats.org/wordprocessingml/2006/main">
        <w:t xml:space="preserve">Бројеви 6:19 И нека свештеник узме наквашено плећко овну, и један бесквасни колач из корпе, и једну бесквасну облатну, и нека их стави на руке назареја, пошто се обрије коса његовог одвајања.</w:t>
      </w:r>
    </w:p>
    <w:p/>
    <w:p>
      <w:r xmlns:w="http://schemas.openxmlformats.org/wordprocessingml/2006/main">
        <w:t xml:space="preserve">Свештеник ће узети овнујску влажну плећку, бесквасни колач и бесквасну облатну и ставити их на руке назареја након што му је коса обријана.</w:t>
      </w:r>
    </w:p>
    <w:p/>
    <w:p>
      <w:r xmlns:w="http://schemas.openxmlformats.org/wordprocessingml/2006/main">
        <w:t xml:space="preserve">1. Божија савршена опскрба за наше потребе.</w:t>
      </w:r>
    </w:p>
    <w:p/>
    <w:p>
      <w:r xmlns:w="http://schemas.openxmlformats.org/wordprocessingml/2006/main">
        <w:t xml:space="preserve">2. Значај назирејског завета.</w:t>
      </w:r>
    </w:p>
    <w:p/>
    <w:p>
      <w:r xmlns:w="http://schemas.openxmlformats.org/wordprocessingml/2006/main">
        <w:t xml:space="preserve">1. Јован 6:35 – Исус им рече: Ја сам хлеб живота; ко дође к мени неће огладнети, и ко верује у мене неће ожеднети довека.</w:t>
      </w:r>
    </w:p>
    <w:p/>
    <w:p>
      <w:r xmlns:w="http://schemas.openxmlformats.org/wordprocessingml/2006/main">
        <w:t xml:space="preserve">2. Лука 1:67-75 – Захаријино пророчанство његовом сину Јовану Крститељу.</w:t>
      </w:r>
    </w:p>
    <w:p/>
    <w:p>
      <w:r xmlns:w="http://schemas.openxmlformats.org/wordprocessingml/2006/main">
        <w:t xml:space="preserve">Бројеви 6:20 И нека их свештеник махне за жртву помахнућа пред Господом: ово је светиња за свештеника, са грудима за махање и раменом за подизање, и после тога може назареј пити вино.</w:t>
      </w:r>
    </w:p>
    <w:p/>
    <w:p>
      <w:r xmlns:w="http://schemas.openxmlformats.org/wordprocessingml/2006/main">
        <w:t xml:space="preserve">Овај стих из Бројева 6 описује свештеника који приноси жртву махања пред ГОСПОДОМ и каже да назареј може пити вино после овог приношења.</w:t>
      </w:r>
    </w:p>
    <w:p/>
    <w:p>
      <w:r xmlns:w="http://schemas.openxmlformats.org/wordprocessingml/2006/main">
        <w:t xml:space="preserve">1. „Право обожавање: принос Господу“</w:t>
      </w:r>
    </w:p>
    <w:p/>
    <w:p>
      <w:r xmlns:w="http://schemas.openxmlformats.org/wordprocessingml/2006/main">
        <w:t xml:space="preserve">2. „Светост назареја: драгоцени дар“</w:t>
      </w:r>
    </w:p>
    <w:p/>
    <w:p>
      <w:r xmlns:w="http://schemas.openxmlformats.org/wordprocessingml/2006/main">
        <w:t xml:space="preserve">1. Римљанима 12:1-2 – „Зато вас позивам, браћо и сестре, с обзиром на милост Божију, да принесете своја тела на жртву живу, свету и Богу угодну, ово је ваше право и исправно обожавање. не одговара обрасцу овога света, него се преобрази обнављањем свог ума. Тада ћеш моћи да тестираш и одобриш оно што је Божја воља његова добра, угодна и савршена воља."</w:t>
      </w:r>
    </w:p>
    <w:p/>
    <w:p>
      <w:r xmlns:w="http://schemas.openxmlformats.org/wordprocessingml/2006/main">
        <w:t xml:space="preserve">2. 1. Петрова 2:5 – „и ви се као живо камење уграђујете у духовну кућу да будете свето свештенство, приносећи духовне жртве угодне Богу кроз Исуса Христа.“</w:t>
      </w:r>
    </w:p>
    <w:p/>
    <w:p>
      <w:r xmlns:w="http://schemas.openxmlformats.org/wordprocessingml/2006/main">
        <w:t xml:space="preserve">Бројеви 6:21 Ово је закон Назареја који се заветовао, и његовог приноса Господу за своје одвајање, осим тога што ће његова рука добити: према завету који се заветовао, тако мора да изврши по закону његово одвајање.</w:t>
      </w:r>
    </w:p>
    <w:p/>
    <w:p>
      <w:r xmlns:w="http://schemas.openxmlformats.org/wordprocessingml/2006/main">
        <w:t xml:space="preserve">Назареј мора испунити завет који су дали Господу у складу са законом свог одвајања.</w:t>
      </w:r>
    </w:p>
    <w:p/>
    <w:p>
      <w:r xmlns:w="http://schemas.openxmlformats.org/wordprocessingml/2006/main">
        <w:t xml:space="preserve">1. Важност држања наших завета Господу.</w:t>
      </w:r>
    </w:p>
    <w:p/>
    <w:p>
      <w:r xmlns:w="http://schemas.openxmlformats.org/wordprocessingml/2006/main">
        <w:t xml:space="preserve">2. Божја верност нама чак и када не испуњавамо своја обећања која су му дата.</w:t>
      </w:r>
    </w:p>
    <w:p/>
    <w:p>
      <w:r xmlns:w="http://schemas.openxmlformats.org/wordprocessingml/2006/main">
        <w:t xml:space="preserve">1. Проповедник 5:4-5 Када дате завет Богу, немојте одлагати да га испуните. Он нема задовољства у будалама; испуни свој завет. Боље је не дати завет него дати завет и не испунити га.</w:t>
      </w:r>
    </w:p>
    <w:p/>
    <w:p>
      <w:r xmlns:w="http://schemas.openxmlformats.org/wordprocessingml/2006/main">
        <w:t xml:space="preserve">2. Јаковљева 5:12 Али изнад свега, браћо моја и сестре, не куните се небом, земљом или било чим другим. Све што треба да кажете је једноставно да или не. У супротном ћете бити осуђени.</w:t>
      </w:r>
    </w:p>
    <w:p/>
    <w:p>
      <w:r xmlns:w="http://schemas.openxmlformats.org/wordprocessingml/2006/main">
        <w:t xml:space="preserve">Бројеви 6:22 И рече Господ Мојсију говорећи:</w:t>
      </w:r>
    </w:p>
    <w:p/>
    <w:p>
      <w:r xmlns:w="http://schemas.openxmlformats.org/wordprocessingml/2006/main">
        <w:t xml:space="preserve">Господ је заповедио Мојсију да благослови народ Израиљски.</w:t>
      </w:r>
    </w:p>
    <w:p/>
    <w:p>
      <w:r xmlns:w="http://schemas.openxmlformats.org/wordprocessingml/2006/main">
        <w:t xml:space="preserve">1. Сила Божијег благослова</w:t>
      </w:r>
    </w:p>
    <w:p/>
    <w:p>
      <w:r xmlns:w="http://schemas.openxmlformats.org/wordprocessingml/2006/main">
        <w:t xml:space="preserve">2. Примање Божијег благослова</w:t>
      </w:r>
    </w:p>
    <w:p/>
    <w:p>
      <w:r xmlns:w="http://schemas.openxmlformats.org/wordprocessingml/2006/main">
        <w:t xml:space="preserve">1. Поновљени закони 28:1-14; Божији благослови за послушност</w:t>
      </w:r>
    </w:p>
    <w:p/>
    <w:p>
      <w:r xmlns:w="http://schemas.openxmlformats.org/wordprocessingml/2006/main">
        <w:t xml:space="preserve">2. Ефесцима 1:3; Божји духовни благослови у Христу</w:t>
      </w:r>
    </w:p>
    <w:p/>
    <w:p>
      <w:r xmlns:w="http://schemas.openxmlformats.org/wordprocessingml/2006/main">
        <w:t xml:space="preserve">Бројеви 6:23 Говори Арону и синовима његовим говорећи: Тако ћете благословити синове Израиљеве говорећи им:</w:t>
      </w:r>
    </w:p>
    <w:p/>
    <w:p>
      <w:r xmlns:w="http://schemas.openxmlformats.org/wordprocessingml/2006/main">
        <w:t xml:space="preserve">Бог је заповедио Арону и његовим синовима да благослове синове Израелове у Бројевима 6:23.</w:t>
      </w:r>
    </w:p>
    <w:p/>
    <w:p>
      <w:r xmlns:w="http://schemas.openxmlformats.org/wordprocessingml/2006/main">
        <w:t xml:space="preserve">1. Снага Божијег благослова – проглашавање милости Господње над Његовим народом</w:t>
      </w:r>
    </w:p>
    <w:p/>
    <w:p>
      <w:r xmlns:w="http://schemas.openxmlformats.org/wordprocessingml/2006/main">
        <w:t xml:space="preserve">2. Одговорност свештенства – Позив да се благослове други у име Господње</w:t>
      </w:r>
    </w:p>
    <w:p/>
    <w:p>
      <w:r xmlns:w="http://schemas.openxmlformats.org/wordprocessingml/2006/main">
        <w:t xml:space="preserve">1. Ефесцима 1:3 – Благословен Бог и Отац Господа нашег Исуса Христа, који нас је благословио свим духовним благословима на небесима у Христу.</w:t>
      </w:r>
    </w:p>
    <w:p/>
    <w:p>
      <w:r xmlns:w="http://schemas.openxmlformats.org/wordprocessingml/2006/main">
        <w:t xml:space="preserve">2. Псалам 103:1-5 – Благослови Господа, душо моја, и све што је у мени, благослови свето име његово. Благослови Господа, душо моја, и не заборави све доброте његове.</w:t>
      </w:r>
    </w:p>
    <w:p/>
    <w:p>
      <w:r xmlns:w="http://schemas.openxmlformats.org/wordprocessingml/2006/main">
        <w:t xml:space="preserve">Бројеви 6:24 Благослови те Господ и чува те.</w:t>
      </w:r>
    </w:p>
    <w:p/>
    <w:p>
      <w:r xmlns:w="http://schemas.openxmlformats.org/wordprocessingml/2006/main">
        <w:t xml:space="preserve">Господ благосиља и чува оне који Га следе.</w:t>
      </w:r>
    </w:p>
    <w:p/>
    <w:p>
      <w:r xmlns:w="http://schemas.openxmlformats.org/wordprocessingml/2006/main">
        <w:t xml:space="preserve">1. Благослов послушности: како послушност Господу доноси заштиту и опскрбу</w:t>
      </w:r>
    </w:p>
    <w:p/>
    <w:p>
      <w:r xmlns:w="http://schemas.openxmlformats.org/wordprocessingml/2006/main">
        <w:t xml:space="preserve">2. Непоколебљива вера: награда поверења у Бога</w:t>
      </w:r>
    </w:p>
    <w:p/>
    <w:p>
      <w:r xmlns:w="http://schemas.openxmlformats.org/wordprocessingml/2006/main">
        <w:t xml:space="preserve">1. Псалам 91:14-16 - Пошто се он држи мене у љубави, ја ћу га избавити; Ја ћу га заштитити, јер он зна моје име. Кад ме позове, ја ћу му се одазвати; Бићу с њим у невољи; Ја ћу га спасити и почастити га. Дугим животом задовољићу га и показаћу му своје спасење.</w:t>
      </w:r>
    </w:p>
    <w:p/>
    <w:p>
      <w:r xmlns:w="http://schemas.openxmlformats.org/wordprocessingml/2006/main">
        <w:t xml:space="preserve">2. 1. Петрова 3:13-14 – Ко је ту да вам науди ако сте ревни за оно што је добро? Али чак и ако страдате ради правде, бићете благословени. Не бој их се, нити се узнемиравај.</w:t>
      </w:r>
    </w:p>
    <w:p/>
    <w:p>
      <w:r xmlns:w="http://schemas.openxmlformats.org/wordprocessingml/2006/main">
        <w:t xml:space="preserve">Бројеви 6:25 Нека те Господ обасја лицем својим, и нека ти буде милостив.</w:t>
      </w:r>
    </w:p>
    <w:p/>
    <w:p>
      <w:r xmlns:w="http://schemas.openxmlformats.org/wordprocessingml/2006/main">
        <w:t xml:space="preserve">Господ благосиља Својом благодаћу и добротом оне који га поштују.</w:t>
      </w:r>
    </w:p>
    <w:p/>
    <w:p>
      <w:r xmlns:w="http://schemas.openxmlformats.org/wordprocessingml/2006/main">
        <w:t xml:space="preserve">1. Божја милост и доброта - Размишљање о бројевима 6:25</w:t>
      </w:r>
    </w:p>
    <w:p/>
    <w:p>
      <w:r xmlns:w="http://schemas.openxmlformats.org/wordprocessingml/2006/main">
        <w:t xml:space="preserve">2. Поштовање Господа – Цењење онога што нам Он нуди</w:t>
      </w:r>
    </w:p>
    <w:p/>
    <w:p>
      <w:r xmlns:w="http://schemas.openxmlformats.org/wordprocessingml/2006/main">
        <w:t xml:space="preserve">1. Псалам 67:1 2 Боже, буди милостив према нама и благослови нас; и учини да нас лице његово обасја; Селах Да буде познат пут твој на земљи, твоје спасоносно здравље међу свим народима.</w:t>
      </w:r>
    </w:p>
    <w:p/>
    <w:p>
      <w:r xmlns:w="http://schemas.openxmlformats.org/wordprocessingml/2006/main">
        <w:t xml:space="preserve">2. Ефесцима 2:8 9 Јер сте благодаћу спасени кроз веру; и то не од вас самих: то је дар Божији: не од дела, да се ко не би похвалио.</w:t>
      </w:r>
    </w:p>
    <w:p/>
    <w:p>
      <w:r xmlns:w="http://schemas.openxmlformats.org/wordprocessingml/2006/main">
        <w:t xml:space="preserve">Бројеви 6:26 Господ подиже лице своје на тебе и да ти мир.</w:t>
      </w:r>
    </w:p>
    <w:p/>
    <w:p>
      <w:r xmlns:w="http://schemas.openxmlformats.org/wordprocessingml/2006/main">
        <w:t xml:space="preserve">Овај одломак говори о благослову Господњем на нечији живот – да ће подићи своје лице и дати мир.</w:t>
      </w:r>
    </w:p>
    <w:p/>
    <w:p>
      <w:r xmlns:w="http://schemas.openxmlformats.org/wordprocessingml/2006/main">
        <w:t xml:space="preserve">1. Благослов Господњи: Како примити Његово лице и мир</w:t>
      </w:r>
    </w:p>
    <w:p/>
    <w:p>
      <w:r xmlns:w="http://schemas.openxmlformats.org/wordprocessingml/2006/main">
        <w:t xml:space="preserve">2. Живети животом благослова: како дати и примити Божји мир</w:t>
      </w:r>
    </w:p>
    <w:p/>
    <w:p>
      <w:r xmlns:w="http://schemas.openxmlformats.org/wordprocessingml/2006/main">
        <w:t xml:space="preserve">1. Јован 14:27 – „Мир вам остављам; мир свој дајем вам. Не дајем вам као што свет даје. Нека вам се срца не узнемиравају и не бојте се.“</w:t>
      </w:r>
    </w:p>
    <w:p/>
    <w:p>
      <w:r xmlns:w="http://schemas.openxmlformats.org/wordprocessingml/2006/main">
        <w:t xml:space="preserve">2. Пословице 3:5-6 – „Уздај се у Господа свим срцем својим и не ослањај се на свој разум; покори му се на свим путевима својим, и он ће исправити стазе твоје“.</w:t>
      </w:r>
    </w:p>
    <w:p/>
    <w:p>
      <w:r xmlns:w="http://schemas.openxmlformats.org/wordprocessingml/2006/main">
        <w:t xml:space="preserve">Бројеви 6:27 И ставиће моје име на синове Израиљеве; и ја ћу их благословити.</w:t>
      </w:r>
    </w:p>
    <w:p/>
    <w:p>
      <w:r xmlns:w="http://schemas.openxmlformats.org/wordprocessingml/2006/main">
        <w:t xml:space="preserve">Бог ће благословити синове Израелове и ставити своје име на њих.</w:t>
      </w:r>
    </w:p>
    <w:p/>
    <w:p>
      <w:r xmlns:w="http://schemas.openxmlformats.org/wordprocessingml/2006/main">
        <w:t xml:space="preserve">1. Благослов Господњи: Како име Божје доноси благослов</w:t>
      </w:r>
    </w:p>
    <w:p/>
    <w:p>
      <w:r xmlns:w="http://schemas.openxmlformats.org/wordprocessingml/2006/main">
        <w:t xml:space="preserve">2. Моћ Божјег имена: Благослови Његовог Савеза</w:t>
      </w:r>
    </w:p>
    <w:p/>
    <w:p>
      <w:r xmlns:w="http://schemas.openxmlformats.org/wordprocessingml/2006/main">
        <w:t xml:space="preserve">1. Псалам 103:1-5</w:t>
      </w:r>
    </w:p>
    <w:p/>
    <w:p>
      <w:r xmlns:w="http://schemas.openxmlformats.org/wordprocessingml/2006/main">
        <w:t xml:space="preserve">2. Исаија 43:1-7</w:t>
      </w:r>
    </w:p>
    <w:p/>
    <w:p>
      <w:r xmlns:w="http://schemas.openxmlformats.org/wordprocessingml/2006/main">
        <w:t xml:space="preserve">Бројеви 7 се могу сажети у три пасуса на следећи начин, са назначеним стиховима:</w:t>
      </w:r>
    </w:p>
    <w:p/>
    <w:p>
      <w:r xmlns:w="http://schemas.openxmlformats.org/wordprocessingml/2006/main">
        <w:t xml:space="preserve">Параграф 1: Бројеви 7:1-9 описује приносе које доносе вође сваког племена за посвећење олтара. У поглављу се наглашава да сваки вођа представља идентичну понуду која се састоји од шест вагона и дванаест волова. Ови приноси се дају да помогну у транспорту и служењу табернакула. Вође представљају своје понуде у одвојеним данима, при чему је сваки дан посвећен одређеном племену.</w:t>
      </w:r>
    </w:p>
    <w:p/>
    <w:p>
      <w:r xmlns:w="http://schemas.openxmlformats.org/wordprocessingml/2006/main">
        <w:t xml:space="preserve">Параграф 2: Настављајући у Бројевима 7:10-89, представљен је детаљан извештај о приносима које је донео сваки племенски вођа. У поглављу су наведени конкретни предмети који се нуде, укључујући сребрне посуде, сребрне посуде за прскање, златне посуде пуњене тамјаном и животиње за жртвовање. Понуда сваког вође је детаљно описана, наглашавајући њихову великодушност и посвећеност подршци богослужењу у табернакулу.</w:t>
      </w:r>
    </w:p>
    <w:p/>
    <w:p>
      <w:r xmlns:w="http://schemas.openxmlformats.org/wordprocessingml/2006/main">
        <w:t xml:space="preserve">Параграф 3: Бројеви 7 се завршавају наглашавањем да Мојсије улази у шатор да чује Божји глас изнад престола милосрђа на врху Ковчега завета. Ова комуникација између Бога и Мојсија означава божанско одобравање и прихватање како Мојсијевог вођства, тако и понуда које доноси сваки племенски вођа. У поглављу се наглашава да су те понуде дате вољно и са искреним срцем, показујући њихову посвећеност обожавању Бога.</w:t>
      </w:r>
    </w:p>
    <w:p/>
    <w:p>
      <w:r xmlns:w="http://schemas.openxmlformats.org/wordprocessingml/2006/main">
        <w:t xml:space="preserve">Укратко:</w:t>
      </w:r>
    </w:p>
    <w:p>
      <w:r xmlns:w="http://schemas.openxmlformats.org/wordprocessingml/2006/main">
        <w:t xml:space="preserve">Бројеви 7 представља:</w:t>
      </w:r>
    </w:p>
    <w:p>
      <w:r xmlns:w="http://schemas.openxmlformats.org/wordprocessingml/2006/main">
        <w:t xml:space="preserve">Приноси које доносе вође за посвећење олтара;</w:t>
      </w:r>
    </w:p>
    <w:p>
      <w:r xmlns:w="http://schemas.openxmlformats.org/wordprocessingml/2006/main">
        <w:t xml:space="preserve">Идентична понуда од сваког лидера по шест вагона; дванаест волова;</w:t>
      </w:r>
    </w:p>
    <w:p>
      <w:r xmlns:w="http://schemas.openxmlformats.org/wordprocessingml/2006/main">
        <w:t xml:space="preserve">Помоћ у превозу, служба за табернакул.</w:t>
      </w:r>
    </w:p>
    <w:p/>
    <w:p>
      <w:r xmlns:w="http://schemas.openxmlformats.org/wordprocessingml/2006/main">
        <w:t xml:space="preserve">Детаљан приказ понуда које су доносиле племенске вође;</w:t>
      </w:r>
    </w:p>
    <w:p>
      <w:r xmlns:w="http://schemas.openxmlformats.org/wordprocessingml/2006/main">
        <w:t xml:space="preserve">Сребрни базени; посуде за прскање; златна посуда пуњена тамјаном;</w:t>
      </w:r>
    </w:p>
    <w:p>
      <w:r xmlns:w="http://schemas.openxmlformats.org/wordprocessingml/2006/main">
        <w:t xml:space="preserve">Животиње за жртвовање; нагласак на великодушности, посвећености.</w:t>
      </w:r>
    </w:p>
    <w:p/>
    <w:p>
      <w:r xmlns:w="http://schemas.openxmlformats.org/wordprocessingml/2006/main">
        <w:t xml:space="preserve">Мојсије улази у шатор да чује Божји глас;</w:t>
      </w:r>
    </w:p>
    <w:p>
      <w:r xmlns:w="http://schemas.openxmlformats.org/wordprocessingml/2006/main">
        <w:t xml:space="preserve">Божанско одобравање, прихватање означено кроз комуникацију;</w:t>
      </w:r>
    </w:p>
    <w:p>
      <w:r xmlns:w="http://schemas.openxmlformats.org/wordprocessingml/2006/main">
        <w:t xml:space="preserve">Понуде дате вољно, искрено као посвећеност богослужењу.</w:t>
      </w:r>
    </w:p>
    <w:p/>
    <w:p>
      <w:r xmlns:w="http://schemas.openxmlformats.org/wordprocessingml/2006/main">
        <w:t xml:space="preserve">Ово поглавље се фокусира на приносе које доносе вође сваког племена за посвећење олтара. Бројеви 7 почињу тако што описују како сваки вођа представља идентичну понуду која се састоји од шест кола и дванаест волова. Ови приноси се дају да помогну у транспорту и служењу табернакула. Вође представљају своје понуде у одвојеним данима, при чему је сваки дан посвећен одређеном племену.</w:t>
      </w:r>
    </w:p>
    <w:p/>
    <w:p>
      <w:r xmlns:w="http://schemas.openxmlformats.org/wordprocessingml/2006/main">
        <w:t xml:space="preserve">Штавише, Бројеви 7 пружају детаљан приказ понуда које доноси сваки племенски вођа. У поглављу су наведени конкретни предмети који се нуде, укључујући сребрне посуде, сребрне посуде за прскање, златно посуђе пуњено тамјаном и животиње за жртвовање. Понуда сваког вође је детаљно описана, наглашавајући њихову великодушност и посвећеност подршци богослужењу у табернакулу.</w:t>
      </w:r>
    </w:p>
    <w:p/>
    <w:p>
      <w:r xmlns:w="http://schemas.openxmlformats.org/wordprocessingml/2006/main">
        <w:t xml:space="preserve">Поглавље се завршава наглашавањем да Мојсије улази у шатор да чује Божји глас изнад помиловања на врху Ковчега завета. Ова комуникација између Бога и Мојсија означава божанско одобрење и прихватање како Мојсијевог вођства, тако и понуда које доноси сваки племенски вођа. Наглашава да су те понуде дате вољно и са искреним срцем, показујући њихову посвећеност обожавању Бога.</w:t>
      </w:r>
    </w:p>
    <w:p/>
    <w:p>
      <w:r xmlns:w="http://schemas.openxmlformats.org/wordprocessingml/2006/main">
        <w:t xml:space="preserve">Бројеви 7:1 И догоди се оног дана када Мојсије потпуно подиже шатор, и помаза га, и посвети га, и све његове инструменте, и олтар и све његове посуде, и помаза их, и осветио их;</w:t>
      </w:r>
    </w:p>
    <w:p/>
    <w:p>
      <w:r xmlns:w="http://schemas.openxmlformats.org/wordprocessingml/2006/main">
        <w:t xml:space="preserve">Оног дана када је Мојсије завршио постављање шатора и помазао и осветио га и све инструменте, помазао је и посветио олтар и све посуде.</w:t>
      </w:r>
    </w:p>
    <w:p/>
    <w:p>
      <w:r xmlns:w="http://schemas.openxmlformats.org/wordprocessingml/2006/main">
        <w:t xml:space="preserve">1. „Божја верност у изградњи његовог шатора“</w:t>
      </w:r>
    </w:p>
    <w:p/>
    <w:p>
      <w:r xmlns:w="http://schemas.openxmlformats.org/wordprocessingml/2006/main">
        <w:t xml:space="preserve">2. „Значај светости у дому Божијем“</w:t>
      </w:r>
    </w:p>
    <w:p/>
    <w:p>
      <w:r xmlns:w="http://schemas.openxmlformats.org/wordprocessingml/2006/main">
        <w:t xml:space="preserve">1. Излазак 40:9-11 – И помажи олтар за жртву паљеницу и све његове посуде, и посвети олтар, и нека буде свети олтар. Помажи и умиваоник и ногу његову и посвети га. И доведи Арона и синове његове до врата шатора од састанка и опери их водом.</w:t>
      </w:r>
    </w:p>
    <w:p/>
    <w:p>
      <w:r xmlns:w="http://schemas.openxmlformats.org/wordprocessingml/2006/main">
        <w:t xml:space="preserve">2. Левитска 8:10-11 – И Мојсије узе уље за помазање, и помаза шатор и све што је у њему, и освети их. И пошкропи њиме на олтар седам пута, и помаза олтар и све његове посуде, и умиваоник и ногу његову, да их посвети.</w:t>
      </w:r>
    </w:p>
    <w:p/>
    <w:p>
      <w:r xmlns:w="http://schemas.openxmlformats.org/wordprocessingml/2006/main">
        <w:t xml:space="preserve">Бројеви 7:2 Да су кнезови Израиљеви, поглавари домова својих отаца, који су били кнезови племена и били над онима који су пописани, приносили:</w:t>
      </w:r>
    </w:p>
    <w:p/>
    <w:p>
      <w:r xmlns:w="http://schemas.openxmlformats.org/wordprocessingml/2006/main">
        <w:t xml:space="preserve">Кнезови дванаест Израелових племена принели су жртве Богу.</w:t>
      </w:r>
    </w:p>
    <w:p/>
    <w:p>
      <w:r xmlns:w="http://schemas.openxmlformats.org/wordprocessingml/2006/main">
        <w:t xml:space="preserve">1. Божја одредба: Приноси дванаест племена</w:t>
      </w:r>
    </w:p>
    <w:p/>
    <w:p>
      <w:r xmlns:w="http://schemas.openxmlformats.org/wordprocessingml/2006/main">
        <w:t xml:space="preserve">2. Приношење захвалности: Жртве Израелаца</w:t>
      </w:r>
    </w:p>
    <w:p/>
    <w:p>
      <w:r xmlns:w="http://schemas.openxmlformats.org/wordprocessingml/2006/main">
        <w:t xml:space="preserve">1. Поновљени закони 16:16-17 – Три пута у години сви ће се твоји мушкарци појавити пред Господом Богом твојим на месту које он изабере; на празник бесквасних хлебова, на празник седмица и на празник сеница, и неће се појавити пред Господом празни;</w:t>
      </w:r>
    </w:p>
    <w:p/>
    <w:p>
      <w:r xmlns:w="http://schemas.openxmlformats.org/wordprocessingml/2006/main">
        <w:t xml:space="preserve">2. Левитска 1:2-3 – Говори синовима Израиљевим и реци им: Ако неко од вас принесе жртву Господу, принесите свој принос од стоке, чак и од говеда и од стадо. Ако је његов принос паљеница од говеда, нека принесе мужјака без мане; нека га принесе својом вољом на улазу у шатор од састанка пред Господом.</w:t>
      </w:r>
    </w:p>
    <w:p/>
    <w:p>
      <w:r xmlns:w="http://schemas.openxmlformats.org/wordprocessingml/2006/main">
        <w:t xml:space="preserve">Бројеви 7:3 И доведоше свој принос пред Господа, шест покривених кола и дванаест волова; кола за двојицу кнезова и за сваког по једног вола, и доведоше их пред шатор.</w:t>
      </w:r>
    </w:p>
    <w:p/>
    <w:p>
      <w:r xmlns:w="http://schemas.openxmlformats.org/wordprocessingml/2006/main">
        <w:t xml:space="preserve">Два кнеза донела су Господу свој принос, који се састојао од шест покривених кола и дванаест волова, са по једним колима и једним волом за сваког кнеза.</w:t>
      </w:r>
    </w:p>
    <w:p/>
    <w:p>
      <w:r xmlns:w="http://schemas.openxmlformats.org/wordprocessingml/2006/main">
        <w:t xml:space="preserve">1. Великодушност у давању: Пример принчева у бројевима 7</w:t>
      </w:r>
    </w:p>
    <w:p/>
    <w:p>
      <w:r xmlns:w="http://schemas.openxmlformats.org/wordprocessingml/2006/main">
        <w:t xml:space="preserve">2. Вредност жртвовања: давање онога што нам је најдраже</w:t>
      </w:r>
    </w:p>
    <w:p/>
    <w:p>
      <w:r xmlns:w="http://schemas.openxmlformats.org/wordprocessingml/2006/main">
        <w:t xml:space="preserve">1. 2. Коринћанима 9:7 – Свако мора да даје онако како је одлучио у свом срцу, не невољко или под принудом, јер Бог воли радосног даваоца.</w:t>
      </w:r>
    </w:p>
    <w:p/>
    <w:p>
      <w:r xmlns:w="http://schemas.openxmlformats.org/wordprocessingml/2006/main">
        <w:t xml:space="preserve">2. Матеј 6:21 – Јер где је ваше благо, тамо ће бити и срце ваше.</w:t>
      </w:r>
    </w:p>
    <w:p/>
    <w:p>
      <w:r xmlns:w="http://schemas.openxmlformats.org/wordprocessingml/2006/main">
        <w:t xml:space="preserve">Бројеви 7:4 И рече Господ Мојсију говорећи:</w:t>
      </w:r>
    </w:p>
    <w:p/>
    <w:p>
      <w:r xmlns:w="http://schemas.openxmlformats.org/wordprocessingml/2006/main">
        <w:t xml:space="preserve">Израелци су Господу приносили жртве и дарове.</w:t>
      </w:r>
    </w:p>
    <w:p/>
    <w:p>
      <w:r xmlns:w="http://schemas.openxmlformats.org/wordprocessingml/2006/main">
        <w:t xml:space="preserve">1. Враћање Богу: Важност приношења дарова и жртава Господу.</w:t>
      </w:r>
    </w:p>
    <w:p/>
    <w:p>
      <w:r xmlns:w="http://schemas.openxmlformats.org/wordprocessingml/2006/main">
        <w:t xml:space="preserve">2. Поуздање у Бога: Израиљци изражавају веру у Бога.</w:t>
      </w:r>
    </w:p>
    <w:p/>
    <w:p>
      <w:r xmlns:w="http://schemas.openxmlformats.org/wordprocessingml/2006/main">
        <w:t xml:space="preserve">1. Јеврејима 13:15-16 – Кроз Исуса, приносимо Богу непрестано жртву хвале плод усана који отворено исповедају његово име. И не заборавите да чините добро и да делите са другима, јер је таквим жртвама драго Богу.</w:t>
      </w:r>
    </w:p>
    <w:p/>
    <w:p>
      <w:r xmlns:w="http://schemas.openxmlformats.org/wordprocessingml/2006/main">
        <w:t xml:space="preserve">2. Матеј 6:19-21 – Не скупљајте себи блага на земљи, где мољци и гамад уништавају, и где лопови проваљују и краду. Али скупљајте себи благо на небу, где мољци и гамад не уништавају, и где лопови не проваљују и не краду. Јер где је твоје благо, тамо ће бити и срце твоје.</w:t>
      </w:r>
    </w:p>
    <w:p/>
    <w:p>
      <w:r xmlns:w="http://schemas.openxmlformats.org/wordprocessingml/2006/main">
        <w:t xml:space="preserve">Бројеви 7:5 Узмите то од њих да служе у шатору од састанка; и дај их левитима, свакоме према његовој служби.</w:t>
      </w:r>
    </w:p>
    <w:p/>
    <w:p>
      <w:r xmlns:w="http://schemas.openxmlformats.org/wordprocessingml/2006/main">
        <w:t xml:space="preserve">Бог је заповедио Мојсију да узме приносе од израиљског народа и да их левитима, како би они обављали службу у шатору од састанка.</w:t>
      </w:r>
    </w:p>
    <w:p/>
    <w:p>
      <w:r xmlns:w="http://schemas.openxmlformats.org/wordprocessingml/2006/main">
        <w:t xml:space="preserve">1. Важност служења Богу и Његовом народу</w:t>
      </w:r>
    </w:p>
    <w:p/>
    <w:p>
      <w:r xmlns:w="http://schemas.openxmlformats.org/wordprocessingml/2006/main">
        <w:t xml:space="preserve">2. Моћ давања и примања</w:t>
      </w:r>
    </w:p>
    <w:p/>
    <w:p>
      <w:r xmlns:w="http://schemas.openxmlformats.org/wordprocessingml/2006/main">
        <w:t xml:space="preserve">1. Бројеви 7:5 – Узмите то од њих, да би могли да врше службу у шатору од састанка; и дај их левитима, свакоме према његовој служби.</w:t>
      </w:r>
    </w:p>
    <w:p/>
    <w:p>
      <w:r xmlns:w="http://schemas.openxmlformats.org/wordprocessingml/2006/main">
        <w:t xml:space="preserve">2. Матеј 25:40 – А цар ће одговорити и рећи им: Заиста вам кажем, пошто учинисте једном од ове моје најмање браће, мени учинисте.</w:t>
      </w:r>
    </w:p>
    <w:p/>
    <w:p>
      <w:r xmlns:w="http://schemas.openxmlformats.org/wordprocessingml/2006/main">
        <w:t xml:space="preserve">Бројеви 7:6 И Мојсије узе кола и волове и даде их левитима.</w:t>
      </w:r>
    </w:p>
    <w:p/>
    <w:p>
      <w:r xmlns:w="http://schemas.openxmlformats.org/wordprocessingml/2006/main">
        <w:t xml:space="preserve">Израелски народ је давао кола и волове левитима као жртву.</w:t>
      </w:r>
    </w:p>
    <w:p/>
    <w:p>
      <w:r xmlns:w="http://schemas.openxmlformats.org/wordprocessingml/2006/main">
        <w:t xml:space="preserve">1. Важност враћања Богу онога чиме смо благословени.</w:t>
      </w:r>
    </w:p>
    <w:p/>
    <w:p>
      <w:r xmlns:w="http://schemas.openxmlformats.org/wordprocessingml/2006/main">
        <w:t xml:space="preserve">2. Како наше великодушне понуде Богу пружају благослове другима.</w:t>
      </w:r>
    </w:p>
    <w:p/>
    <w:p>
      <w:r xmlns:w="http://schemas.openxmlformats.org/wordprocessingml/2006/main">
        <w:t xml:space="preserve">1. 2. Коринћанима 9:7-8 – Свако од вас треба да даје оно што је у свом срцу одлучио да да, не невољко или под принудом, јер Бог воли радосног даваоца. И Бог је у стању да вас обилно благослови, тако да у свему, у свако време, имајући све што вам је потребно, будете обилни у сваком добром делу.</w:t>
      </w:r>
    </w:p>
    <w:p/>
    <w:p>
      <w:r xmlns:w="http://schemas.openxmlformats.org/wordprocessingml/2006/main">
        <w:t xml:space="preserve">2. 2. Коринћанима 8:12-15 – Јер ако постоји воља, дар је прихватљив према ономе што неко има, а не према ономе што нема. Наша жеља није да другима буде олакшано док сте ви под тешким притиском, већ да постоји једнакост. У овом тренутку ваше обиље ће обезбедити оно што им је потребно, тако да ће заузврат њихово обиље обезбедити оно што вам треба. Циљ је једнакост, како је написано: Ко је скупио није имао превише, а ко је мало скупио није имао премало.</w:t>
      </w:r>
    </w:p>
    <w:p/>
    <w:p>
      <w:r xmlns:w="http://schemas.openxmlformats.org/wordprocessingml/2006/main">
        <w:t xml:space="preserve">Бројеви 7:7 Два кола и четири вола даде Герсоновим синовима, према њиховој служби.</w:t>
      </w:r>
    </w:p>
    <w:p/>
    <w:p>
      <w:r xmlns:w="http://schemas.openxmlformats.org/wordprocessingml/2006/main">
        <w:t xml:space="preserve">Овај одломак показује како се Бог побринуо за Гершонове синове дајући им два кола и четири вола за њихову службу.</w:t>
      </w:r>
    </w:p>
    <w:p/>
    <w:p>
      <w:r xmlns:w="http://schemas.openxmlformats.org/wordprocessingml/2006/main">
        <w:t xml:space="preserve">1. Бог обезбеђује – како Бог обезбеђује наше потребе и показује нам своју верност.</w:t>
      </w:r>
    </w:p>
    <w:p/>
    <w:p>
      <w:r xmlns:w="http://schemas.openxmlformats.org/wordprocessingml/2006/main">
        <w:t xml:space="preserve">2. Служење Богу – Узимајући пример Гершонових синова да служе Богу са верношћу и посвећеношћу.</w:t>
      </w:r>
    </w:p>
    <w:p/>
    <w:p>
      <w:r xmlns:w="http://schemas.openxmlformats.org/wordprocessingml/2006/main">
        <w:t xml:space="preserve">1. Матеј 6:31-33 – Не брините, јер ваш небески Отац зна шта вам треба.</w:t>
      </w:r>
    </w:p>
    <w:p/>
    <w:p>
      <w:r xmlns:w="http://schemas.openxmlformats.org/wordprocessingml/2006/main">
        <w:t xml:space="preserve">2. 2. Тимотеју 1:7 – Јер Бог нам није дао духа страха, него снаге и љубави и здравог разума.</w:t>
      </w:r>
    </w:p>
    <w:p/>
    <w:p>
      <w:r xmlns:w="http://schemas.openxmlformats.org/wordprocessingml/2006/main">
        <w:t xml:space="preserve">Бројеви 7:8 И четири кола и осам волова даде Мераријевим синовима, према њиховој служби, под руку Итамара, сина свештеника Арона.</w:t>
      </w:r>
    </w:p>
    <w:p/>
    <w:p>
      <w:r xmlns:w="http://schemas.openxmlformats.org/wordprocessingml/2006/main">
        <w:t xml:space="preserve">Итамар, син свештеника Арона, поделио је Мераријевим синовима четири кола и осам волова према њиховој служби.</w:t>
      </w:r>
    </w:p>
    <w:p/>
    <w:p>
      <w:r xmlns:w="http://schemas.openxmlformats.org/wordprocessingml/2006/main">
        <w:t xml:space="preserve">1. Поуздање у Божју опскрбу усред наше службе.</w:t>
      </w:r>
    </w:p>
    <w:p/>
    <w:p>
      <w:r xmlns:w="http://schemas.openxmlformats.org/wordprocessingml/2006/main">
        <w:t xml:space="preserve">2. Следећи упутства од Господа преко свештеничких вођа.</w:t>
      </w:r>
    </w:p>
    <w:p/>
    <w:p>
      <w:r xmlns:w="http://schemas.openxmlformats.org/wordprocessingml/2006/main">
        <w:t xml:space="preserve">1. Матеј 6:31-33 – Не брините, дакле, шта ћемо јести? или шта ћемо пити? или шта ћемо обући? Јер после свега овога незнабошци траже. Јер ваш небески Отац зна да вам је све то потребно. Али тражите најпре Царство Божије и правду Његову, и све ће вам се ово додати.</w:t>
      </w:r>
    </w:p>
    <w:p/>
    <w:p>
      <w:r xmlns:w="http://schemas.openxmlformats.org/wordprocessingml/2006/main">
        <w:t xml:space="preserve">2. Јеврејима 13:17 – Послушајте оне који владају вама и будите покорни, јер они пазе на ваше душе, као они који морају да полажу рачун. Нека то чине са радошћу, а не са тугом, јер би вам то било неисплативо.</w:t>
      </w:r>
    </w:p>
    <w:p/>
    <w:p>
      <w:r xmlns:w="http://schemas.openxmlformats.org/wordprocessingml/2006/main">
        <w:t xml:space="preserve">Бројеви 7:9 Али Кехатовим синовима није дао ништа, јер је њихова светиња била да носе на својим раменима.</w:t>
      </w:r>
    </w:p>
    <w:p/>
    <w:p>
      <w:r xmlns:w="http://schemas.openxmlformats.org/wordprocessingml/2006/main">
        <w:t xml:space="preserve">Бог није дао Кехатовом племену никакав удео у приносима због њихове одговорности да носе светиње светиње на својим раменима.</w:t>
      </w:r>
    </w:p>
    <w:p/>
    <w:p>
      <w:r xmlns:w="http://schemas.openxmlformats.org/wordprocessingml/2006/main">
        <w:t xml:space="preserve">1. Важност служења Богу и Његовом народу.</w:t>
      </w:r>
    </w:p>
    <w:p/>
    <w:p>
      <w:r xmlns:w="http://schemas.openxmlformats.org/wordprocessingml/2006/main">
        <w:t xml:space="preserve">2. Важност међусобног ношења терета.</w:t>
      </w:r>
    </w:p>
    <w:p/>
    <w:p>
      <w:r xmlns:w="http://schemas.openxmlformats.org/wordprocessingml/2006/main">
        <w:t xml:space="preserve">1. Галатима 6:2 – Носите бремена једни других и тако испуните закон Христов.</w:t>
      </w:r>
    </w:p>
    <w:p/>
    <w:p>
      <w:r xmlns:w="http://schemas.openxmlformats.org/wordprocessingml/2006/main">
        <w:t xml:space="preserve">2. Јеврејима 13:17 – Послушајте оне који имају власт над вама, и покорите се, јер они пазе на ваше душе, као они који морају да полажу рачун, да то чине с радошћу, а не са тугом, јер је то неисплативо за вас.</w:t>
      </w:r>
    </w:p>
    <w:p/>
    <w:p>
      <w:r xmlns:w="http://schemas.openxmlformats.org/wordprocessingml/2006/main">
        <w:t xml:space="preserve">Бројеви 7:10 И кнезови су приносили за посвећење олтара у дан када је био помазан, и кнезови су приносили своје жртве пред олтаром.</w:t>
      </w:r>
    </w:p>
    <w:p/>
    <w:p>
      <w:r xmlns:w="http://schemas.openxmlformats.org/wordprocessingml/2006/main">
        <w:t xml:space="preserve">На дан када је олтар био помазан, принчеви су приносили своје приносе пред њим.</w:t>
      </w:r>
    </w:p>
    <w:p/>
    <w:p>
      <w:r xmlns:w="http://schemas.openxmlformats.org/wordprocessingml/2006/main">
        <w:t xml:space="preserve">1. Важност посвећења наших молитава и приноса Богу</w:t>
      </w:r>
    </w:p>
    <w:p/>
    <w:p>
      <w:r xmlns:w="http://schemas.openxmlformats.org/wordprocessingml/2006/main">
        <w:t xml:space="preserve">2. Моћ посвећења и жртве да нас приближи Богу</w:t>
      </w:r>
    </w:p>
    <w:p/>
    <w:p>
      <w:r xmlns:w="http://schemas.openxmlformats.org/wordprocessingml/2006/main">
        <w:t xml:space="preserve">1. Псалам 51:17 – Жртве Божије су дух сломљен: срце скрушено и скрушено, Боже, нећеш презрети.</w:t>
      </w:r>
    </w:p>
    <w:p/>
    <w:p>
      <w:r xmlns:w="http://schemas.openxmlformats.org/wordprocessingml/2006/main">
        <w:t xml:space="preserve">2. Лука 9:23 – И рече им свима: Ако ко хоће да иде за мном, нека се одрекне себе, и сваки дан узме крст свој, и нека иде за мном.</w:t>
      </w:r>
    </w:p>
    <w:p/>
    <w:p>
      <w:r xmlns:w="http://schemas.openxmlformats.org/wordprocessingml/2006/main">
        <w:t xml:space="preserve">Бројеви 7:11 И Господ рече Мојсију: Нека принесу свој принос, сваки кнез на свој дан, за посвећење олтара.</w:t>
      </w:r>
    </w:p>
    <w:p/>
    <w:p>
      <w:r xmlns:w="http://schemas.openxmlformats.org/wordprocessingml/2006/main">
        <w:t xml:space="preserve">Сваки од кнезова дванаест израелских племена требало је да принесе жртву за посвећење олтара.</w:t>
      </w:r>
    </w:p>
    <w:p/>
    <w:p>
      <w:r xmlns:w="http://schemas.openxmlformats.org/wordprocessingml/2006/main">
        <w:t xml:space="preserve">1. Предајући се Господу</w:t>
      </w:r>
    </w:p>
    <w:p/>
    <w:p>
      <w:r xmlns:w="http://schemas.openxmlformats.org/wordprocessingml/2006/main">
        <w:t xml:space="preserve">2. Моћ давања Богу</w:t>
      </w:r>
    </w:p>
    <w:p/>
    <w:p>
      <w:r xmlns:w="http://schemas.openxmlformats.org/wordprocessingml/2006/main">
        <w:t xml:space="preserve">1. Поновљени закони 10:8 – У то време је Господ издвојио Левијево племе да носи ковчег завета Господњег, да стоји пред Господом да му служи и благосиља у његово име, до данас.</w:t>
      </w:r>
    </w:p>
    <w:p/>
    <w:p>
      <w:r xmlns:w="http://schemas.openxmlformats.org/wordprocessingml/2006/main">
        <w:t xml:space="preserve">2. Марко 12:41-44 - Исус је сео насупрот месту где су стављени приноси и гледао народ како ставља свој новац у храмску ризницу. Многи богати људи бацали су велике количине. Али дошла је сиромашна удовица и ставила два веома мала бакрена новчића, вредна само неколико центи. Позвавши к себи своје ученике, Исус рече: Заиста вам кажем, ова јадна удовица ставила је у ризницу више од свих осталих. Сви су дали од свог богатства; али она је из свог сиромаштва у све уложила све од чега је имала да живи.</w:t>
      </w:r>
    </w:p>
    <w:p/>
    <w:p>
      <w:r xmlns:w="http://schemas.openxmlformats.org/wordprocessingml/2006/main">
        <w:t xml:space="preserve">Бројеви 7:12 И онај који је принео свој принос првог дана био је Насон, син Аминадавов, из племена Јудиног.</w:t>
      </w:r>
    </w:p>
    <w:p/>
    <w:p>
      <w:r xmlns:w="http://schemas.openxmlformats.org/wordprocessingml/2006/main">
        <w:t xml:space="preserve">Првог дана посвећења шатора, Нашон, син Аминадавов, из Јудиног племена, принео је свој принос.</w:t>
      </w:r>
    </w:p>
    <w:p/>
    <w:p>
      <w:r xmlns:w="http://schemas.openxmlformats.org/wordprocessingml/2006/main">
        <w:t xml:space="preserve">1. Будите храбри за Бога: Нахшонов пример вере и храбрости у Бројевима 7.</w:t>
      </w:r>
    </w:p>
    <w:p/>
    <w:p>
      <w:r xmlns:w="http://schemas.openxmlformats.org/wordprocessingml/2006/main">
        <w:t xml:space="preserve">2. Божја опскрба за његов народ: значај шатора у бројевима 7.</w:t>
      </w:r>
    </w:p>
    <w:p/>
    <w:p>
      <w:r xmlns:w="http://schemas.openxmlformats.org/wordprocessingml/2006/main">
        <w:t xml:space="preserve">1. Јеврејима 11:6 – „А без вере му је немогуће угодити, јер ко хоће да се приближи Богу, нека верује да он постоји и да награђује оне који га траже“.</w:t>
      </w:r>
    </w:p>
    <w:p/>
    <w:p>
      <w:r xmlns:w="http://schemas.openxmlformats.org/wordprocessingml/2006/main">
        <w:t xml:space="preserve">2. Псалам 84:11 – „Јер је Господ Бог сунце и штит; Господ даје милост и част. Он не ускраћује ништа добро онима који ходе право“.</w:t>
      </w:r>
    </w:p>
    <w:p/>
    <w:p>
      <w:r xmlns:w="http://schemas.openxmlformats.org/wordprocessingml/2006/main">
        <w:t xml:space="preserve">Бројеви 7:13 И његов принос беше једна сребрна посуда, тешка сто тридесет сикела, једна сребрна здела од седамдесет сикела, по сиклу светиња; оба су била пуна финог брашна помешаног са уљем за месну жртву:</w:t>
      </w:r>
    </w:p>
    <w:p/>
    <w:p>
      <w:r xmlns:w="http://schemas.openxmlformats.org/wordprocessingml/2006/main">
        <w:t xml:space="preserve">Дванаестог дана посвећења Шатора, Нашон, син Аминадавов, принесе сребрни пуњач и чинију, оба напуњена финим брашном и уљем, као месну жртву.</w:t>
      </w:r>
    </w:p>
    <w:p/>
    <w:p>
      <w:r xmlns:w="http://schemas.openxmlformats.org/wordprocessingml/2006/main">
        <w:t xml:space="preserve">1. Посвећење шатора: позив да следимо Божју вољу</w:t>
      </w:r>
    </w:p>
    <w:p/>
    <w:p>
      <w:r xmlns:w="http://schemas.openxmlformats.org/wordprocessingml/2006/main">
        <w:t xml:space="preserve">2. Приношење жртве Господу: знак вере и послушности</w:t>
      </w:r>
    </w:p>
    <w:p/>
    <w:p>
      <w:r xmlns:w="http://schemas.openxmlformats.org/wordprocessingml/2006/main">
        <w:t xml:space="preserve">1. Левитски законик 2:1-2 – И када неко буде принео жртву Господу, његов принос нека буде од финог брашна; и нека излије уље на њега и стави тамјан на њега;</w:t>
      </w:r>
    </w:p>
    <w:p/>
    <w:p>
      <w:r xmlns:w="http://schemas.openxmlformats.org/wordprocessingml/2006/main">
        <w:t xml:space="preserve">2. Излазак 25:1-2 – И Господ рече Мојсију, говорећи: Реци синовима Израиљевим да ми донесу принос;</w:t>
      </w:r>
    </w:p>
    <w:p/>
    <w:p>
      <w:r xmlns:w="http://schemas.openxmlformats.org/wordprocessingml/2006/main">
        <w:t xml:space="preserve">Бројеви 7:14 Једна кашика од десет сикела злата, пуна тамјана:</w:t>
      </w:r>
    </w:p>
    <w:p/>
    <w:p>
      <w:r xmlns:w="http://schemas.openxmlformats.org/wordprocessingml/2006/main">
        <w:t xml:space="preserve">Седмог дана освећења олтара, принесена је кашика од десет сикела злата, пуна тамјана.</w:t>
      </w:r>
    </w:p>
    <w:p/>
    <w:p>
      <w:r xmlns:w="http://schemas.openxmlformats.org/wordprocessingml/2006/main">
        <w:t xml:space="preserve">1. Значај дарова – Како приношење кашике од десет сикела злата, пуне тамјана, има духовно значење за нас данас.</w:t>
      </w:r>
    </w:p>
    <w:p/>
    <w:p>
      <w:r xmlns:w="http://schemas.openxmlformats.org/wordprocessingml/2006/main">
        <w:t xml:space="preserve">2. Вредност посвећености – Како нас посвећење Богу може приближити Њему.</w:t>
      </w:r>
    </w:p>
    <w:p/>
    <w:p>
      <w:r xmlns:w="http://schemas.openxmlformats.org/wordprocessingml/2006/main">
        <w:t xml:space="preserve">1. Исаија 6:1-8 – Исаијино виђење Бога и анђела и позив серафима на обожавање.</w:t>
      </w:r>
    </w:p>
    <w:p/>
    <w:p>
      <w:r xmlns:w="http://schemas.openxmlformats.org/wordprocessingml/2006/main">
        <w:t xml:space="preserve">2. Римљанима 12:1-2 – Павлова упутства да своја тела прикажемо као живу жртву, свету и Богу угодну.</w:t>
      </w:r>
    </w:p>
    <w:p/>
    <w:p>
      <w:r xmlns:w="http://schemas.openxmlformats.org/wordprocessingml/2006/main">
        <w:t xml:space="preserve">Бројеви 7:15 Један јунац, један ован, једно јагње од године, за жртву паљеницу.</w:t>
      </w:r>
    </w:p>
    <w:p/>
    <w:p>
      <w:r xmlns:w="http://schemas.openxmlformats.org/wordprocessingml/2006/main">
        <w:t xml:space="preserve">Овај одломак говори о приношењу младог јунца, овна и једногодишњег јагњета као жртву паљеницу.</w:t>
      </w:r>
    </w:p>
    <w:p/>
    <w:p>
      <w:r xmlns:w="http://schemas.openxmlformats.org/wordprocessingml/2006/main">
        <w:t xml:space="preserve">1. Значај жртвених приноса</w:t>
      </w:r>
    </w:p>
    <w:p/>
    <w:p>
      <w:r xmlns:w="http://schemas.openxmlformats.org/wordprocessingml/2006/main">
        <w:t xml:space="preserve">2. Размишљање о милости Божијој</w:t>
      </w:r>
    </w:p>
    <w:p/>
    <w:p>
      <w:r xmlns:w="http://schemas.openxmlformats.org/wordprocessingml/2006/main">
        <w:t xml:space="preserve">1. Јеврејима 9:22 – „И скоро све се по закону чисти крвљу; и без проливања крви нема опроштења.“</w:t>
      </w:r>
    </w:p>
    <w:p/>
    <w:p>
      <w:r xmlns:w="http://schemas.openxmlformats.org/wordprocessingml/2006/main">
        <w:t xml:space="preserve">2. Левитски законик 17:11 – „Јер је живот тела у крви, и дао сам вам је на олтару да извршите помирење за своје душе; јер крв је та која чини омирење душе. "</w:t>
      </w:r>
    </w:p>
    <w:p/>
    <w:p>
      <w:r xmlns:w="http://schemas.openxmlformats.org/wordprocessingml/2006/main">
        <w:t xml:space="preserve">Бројеви 7:16 Једно јаре за жртву за грех:</w:t>
      </w:r>
    </w:p>
    <w:p/>
    <w:p>
      <w:r xmlns:w="http://schemas.openxmlformats.org/wordprocessingml/2006/main">
        <w:t xml:space="preserve">ово је био принос Елиава сина Хелоновог.</w:t>
      </w:r>
    </w:p>
    <w:p/>
    <w:p>
      <w:r xmlns:w="http://schemas.openxmlformats.org/wordprocessingml/2006/main">
        <w:t xml:space="preserve">Овај одломак описује Елиавову жртву једног јарета за жртву за грех.</w:t>
      </w:r>
    </w:p>
    <w:p/>
    <w:p>
      <w:r xmlns:w="http://schemas.openxmlformats.org/wordprocessingml/2006/main">
        <w:t xml:space="preserve">1. Моћ помирења: испитивање Елијабове жртве за грех</w:t>
      </w:r>
    </w:p>
    <w:p/>
    <w:p>
      <w:r xmlns:w="http://schemas.openxmlformats.org/wordprocessingml/2006/main">
        <w:t xml:space="preserve">2. Снага предаје: анализа Елијабовог жртвеног дара</w:t>
      </w:r>
    </w:p>
    <w:p/>
    <w:p>
      <w:r xmlns:w="http://schemas.openxmlformats.org/wordprocessingml/2006/main">
        <w:t xml:space="preserve">1. Јеврејима 9:22 – И скоро све се по закону чисти крвљу; а без проливања крви нема опроштења.</w:t>
      </w:r>
    </w:p>
    <w:p/>
    <w:p>
      <w:r xmlns:w="http://schemas.openxmlformats.org/wordprocessingml/2006/main">
        <w:t xml:space="preserve">2. Левитски законик 4:3 – Ако свештеник који је помазан чини грех према греху народа; онда нека принесе за грех свој којим је згрешио младог јунца без мане Господу на жртву за грех.</w:t>
      </w:r>
    </w:p>
    <w:p/>
    <w:p>
      <w:r xmlns:w="http://schemas.openxmlformats.org/wordprocessingml/2006/main">
        <w:t xml:space="preserve">Бројеви 7:17 И за жртву мирну, два вола, пет овнова, пет јараца, пет једногодишњих јагањаца: ово је био принос Нашона, сина Аминадавовог.</w:t>
      </w:r>
    </w:p>
    <w:p/>
    <w:p>
      <w:r xmlns:w="http://schemas.openxmlformats.org/wordprocessingml/2006/main">
        <w:t xml:space="preserve">Нашон, син Аминадавов, принесе два вола, пет овнова, пет јараца и пет једногодишњих јагањаца као жртву мирну.</w:t>
      </w:r>
    </w:p>
    <w:p/>
    <w:p>
      <w:r xmlns:w="http://schemas.openxmlformats.org/wordprocessingml/2006/main">
        <w:t xml:space="preserve">1. Важност мировних понуда и како оне представљају нашу веру у Бога.</w:t>
      </w:r>
    </w:p>
    <w:p/>
    <w:p>
      <w:r xmlns:w="http://schemas.openxmlformats.org/wordprocessingml/2006/main">
        <w:t xml:space="preserve">2. Значај броја пет у Библији и његово духовно значење.</w:t>
      </w:r>
    </w:p>
    <w:p/>
    <w:p>
      <w:r xmlns:w="http://schemas.openxmlformats.org/wordprocessingml/2006/main">
        <w:t xml:space="preserve">1. Филипљанима 4:6-7: Не брините ни за шта, него у свакој ситуацији, молитвом и молбом, са захвалношћу, изнесите своје захтеве Богу. И мир Божији, који превазилази сваки разум, чуваће ваша срца и ваше умове у Христу Исусу.</w:t>
      </w:r>
    </w:p>
    <w:p/>
    <w:p>
      <w:r xmlns:w="http://schemas.openxmlformats.org/wordprocessingml/2006/main">
        <w:t xml:space="preserve">2. Римљанима 5:1: Дакле, пошто смо оправдани вером, имамо мир са Богом кроз Господа нашег Исуса Христа.</w:t>
      </w:r>
    </w:p>
    <w:p/>
    <w:p>
      <w:r xmlns:w="http://schemas.openxmlformats.org/wordprocessingml/2006/main">
        <w:t xml:space="preserve">Бројеви 7:18 Другог дана Нетанаило, син Суаров, кнез Исахаров, принесе:</w:t>
      </w:r>
    </w:p>
    <w:p/>
    <w:p>
      <w:r xmlns:w="http://schemas.openxmlformats.org/wordprocessingml/2006/main">
        <w:t xml:space="preserve">Натанаил, кнез Исахаров, принео је жртву Господу другог дана.</w:t>
      </w:r>
    </w:p>
    <w:p/>
    <w:p>
      <w:r xmlns:w="http://schemas.openxmlformats.org/wordprocessingml/2006/main">
        <w:t xml:space="preserve">1. Важност верне службе Богу</w:t>
      </w:r>
    </w:p>
    <w:p/>
    <w:p>
      <w:r xmlns:w="http://schemas.openxmlformats.org/wordprocessingml/2006/main">
        <w:t xml:space="preserve">2. Свесрдно жртвовање Господу</w:t>
      </w:r>
    </w:p>
    <w:p/>
    <w:p>
      <w:r xmlns:w="http://schemas.openxmlformats.org/wordprocessingml/2006/main">
        <w:t xml:space="preserve">1. Јеврејима 13:15-16 – Кроз Исуса, дакле, непрестано приносимо Богу на жртву хвале плод усана који отворено исповедају његово име. И не заборавите да чините добро и да делите са другима, јер је таквим жртвама драго Богу.</w:t>
      </w:r>
    </w:p>
    <w:p/>
    <w:p>
      <w:r xmlns:w="http://schemas.openxmlformats.org/wordprocessingml/2006/main">
        <w:t xml:space="preserve">2. Римљанима 12:1-2 – Зато вас позивам, браћо и сестре, с обзиром на милост Божију, да принесете своја тела на жртву живу, свету и Богу угодну, ово је ваше право и исправно обожавање. Не прилагођавајте се обрасцу овог света, него се преобразите обнављањем свог ума. Тада ћете моћи да тестирате и одобрите оно што је Божја воља његова добра, угодна и савршена воља.</w:t>
      </w:r>
    </w:p>
    <w:p/>
    <w:p>
      <w:r xmlns:w="http://schemas.openxmlformats.org/wordprocessingml/2006/main">
        <w:t xml:space="preserve">Бројеви 7:19 Принео је за свој принос једну сребрну посуду, тешку сто тридесет сикела, једну сребрну зделу од седамдесет сикела, по сиклу светиња; оба пуна финог брашна помешаног са уљем за принос меса:</w:t>
      </w:r>
    </w:p>
    <w:p/>
    <w:p>
      <w:r xmlns:w="http://schemas.openxmlformats.org/wordprocessingml/2006/main">
        <w:t xml:space="preserve">Другог дана посвећења шатора, Нашон, син Аминадава, принесе сребрни пуњач и чинију пуну брашна и уља за месну жртву.</w:t>
      </w:r>
    </w:p>
    <w:p/>
    <w:p>
      <w:r xmlns:w="http://schemas.openxmlformats.org/wordprocessingml/2006/main">
        <w:t xml:space="preserve">1. Приноси посвећења: како поштујемо Бога кроз своје дарове</w:t>
      </w:r>
    </w:p>
    <w:p/>
    <w:p>
      <w:r xmlns:w="http://schemas.openxmlformats.org/wordprocessingml/2006/main">
        <w:t xml:space="preserve">2. Живот богослужења: дајемо све од себе Богу</w:t>
      </w:r>
    </w:p>
    <w:p/>
    <w:p>
      <w:r xmlns:w="http://schemas.openxmlformats.org/wordprocessingml/2006/main">
        <w:t xml:space="preserve">1. Поновљени закони 16:16-17 – Три пута у години сви ће се твоји мушкарци појавити пред Господом Богом твојим на месту које он изабере; на празник бесквасних хлебова, на празник седмица и на празник сеница, и неће се појавити пред Господом празни;</w:t>
      </w:r>
    </w:p>
    <w:p/>
    <w:p>
      <w:r xmlns:w="http://schemas.openxmlformats.org/wordprocessingml/2006/main">
        <w:t xml:space="preserve">2. Левитски законик 7:12 – Ако га принесе у знак захвалности, онда нека уз жртву захвалности принесе бесквасне колаче помешане са уљем, и бесквасне облате намазане уљем, и колаче помешане уљем, од финог брашна, пржене.</w:t>
      </w:r>
    </w:p>
    <w:p/>
    <w:p>
      <w:r xmlns:w="http://schemas.openxmlformats.org/wordprocessingml/2006/main">
        <w:t xml:space="preserve">Бројеви 7:20 Једна кашика злата од десет сикела, пуна тамјана:</w:t>
      </w:r>
    </w:p>
    <w:p/>
    <w:p>
      <w:r xmlns:w="http://schemas.openxmlformats.org/wordprocessingml/2006/main">
        <w:t xml:space="preserve">Израелци су принели златну кашику пуну тамјана као жртву Господу.</w:t>
      </w:r>
    </w:p>
    <w:p/>
    <w:p>
      <w:r xmlns:w="http://schemas.openxmlformats.org/wordprocessingml/2006/main">
        <w:t xml:space="preserve">1. Важност давања: Шта можемо научити из тога што су Израелци понудили златну кашику пуну тамјана?</w:t>
      </w:r>
    </w:p>
    <w:p/>
    <w:p>
      <w:r xmlns:w="http://schemas.openxmlformats.org/wordprocessingml/2006/main">
        <w:t xml:space="preserve">2. Вредност жртве: Како нам приношење златне кашике пуне тамјана показује моћ жртве?</w:t>
      </w:r>
    </w:p>
    <w:p/>
    <w:p>
      <w:r xmlns:w="http://schemas.openxmlformats.org/wordprocessingml/2006/main">
        <w:t xml:space="preserve">1. Пословице 21:3 – Чинити правду и правду је прихватљивије Господу него жртва.</w:t>
      </w:r>
    </w:p>
    <w:p/>
    <w:p>
      <w:r xmlns:w="http://schemas.openxmlformats.org/wordprocessingml/2006/main">
        <w:t xml:space="preserve">2. Псалам 51:16-17 - Ти не волиш жртву, иначе бих је принео; не волиш паљенице. Моја жртва је, Боже, дух сломљен; срце скрушено и скрушено Ти, Боже, нећеш презрети.</w:t>
      </w:r>
    </w:p>
    <w:p/>
    <w:p>
      <w:r xmlns:w="http://schemas.openxmlformats.org/wordprocessingml/2006/main">
        <w:t xml:space="preserve">Бројеви 7:21 Једно јунце, један ован, једно јагње од године, за жртву паљеницу.</w:t>
      </w:r>
    </w:p>
    <w:p/>
    <w:p>
      <w:r xmlns:w="http://schemas.openxmlformats.org/wordprocessingml/2006/main">
        <w:t xml:space="preserve">Принос јунца, овна и једногодишњег јагњета као жртву паљеницу.</w:t>
      </w:r>
    </w:p>
    <w:p/>
    <w:p>
      <w:r xmlns:w="http://schemas.openxmlformats.org/wordprocessingml/2006/main">
        <w:t xml:space="preserve">1. Божја верност у обезбеђивању потреба свог народа</w:t>
      </w:r>
    </w:p>
    <w:p/>
    <w:p>
      <w:r xmlns:w="http://schemas.openxmlformats.org/wordprocessingml/2006/main">
        <w:t xml:space="preserve">2. Жртвена природа богослужења</w:t>
      </w:r>
    </w:p>
    <w:p/>
    <w:p>
      <w:r xmlns:w="http://schemas.openxmlformats.org/wordprocessingml/2006/main">
        <w:t xml:space="preserve">1. Поновљени закони 12:5-7 – „Али тражите место које ће изабрати Господ Бог ваш од свих племена својих да тамо нанесе своје име, и тражите пребивалиште његово, и тамо ћете доћи: И тамо принеси своје паљенице, и жртве своје, и десетине своје, и узнесене приносе руку својих, и завете своје, и своје добровољне приносе, и првенце од говеда својих и од стада својих: и тамо једеш пред Господом Бога твога, и радоваћеш се свему на шта пружиш руку своју, ти и дом твој, у чему те благослови Господ Бог твој.</w:t>
      </w:r>
    </w:p>
    <w:p/>
    <w:p>
      <w:r xmlns:w="http://schemas.openxmlformats.org/wordprocessingml/2006/main">
        <w:t xml:space="preserve">2. Левитска 1:1-17 – „И позва Господ Мојсија, и рече му из шатора од састанка говорећи: Говори синовима Израиљевим и реци им: ако неко од вас донесе принос Господу, принесите свој принос од говеда, па чак и од говеда и говеда. Ако је његов принос паљеница од говеда, нека принесе мужјака без мане; добровољном вољом на вратима шатора од састанка пред Господом. И нека метну руку своју на главу жртве паљенице, и биће му драго да изврши очишћење за њега."</w:t>
      </w:r>
    </w:p>
    <w:p/>
    <w:p>
      <w:r xmlns:w="http://schemas.openxmlformats.org/wordprocessingml/2006/main">
        <w:t xml:space="preserve">Бројеви 7:22 Једно јаре за жртву за грех:</w:t>
      </w:r>
    </w:p>
    <w:p/>
    <w:p>
      <w:r xmlns:w="http://schemas.openxmlformats.org/wordprocessingml/2006/main">
        <w:t xml:space="preserve">биће то жртва за грех заувек кроз нараштаје ваше</w:t>
      </w:r>
    </w:p>
    <w:p/>
    <w:p>
      <w:r xmlns:w="http://schemas.openxmlformats.org/wordprocessingml/2006/main">
        <w:t xml:space="preserve">Овај одломак објашњава упутство да се коза приноси као жртва за грех непрестано кроз генерације.</w:t>
      </w:r>
    </w:p>
    <w:p/>
    <w:p>
      <w:r xmlns:w="http://schemas.openxmlformats.org/wordprocessingml/2006/main">
        <w:t xml:space="preserve">1: Морамо наставити да приносимо своје жртве за грех Богу, као начин покајања и тражења опроштења.</w:t>
      </w:r>
    </w:p>
    <w:p/>
    <w:p>
      <w:r xmlns:w="http://schemas.openxmlformats.org/wordprocessingml/2006/main">
        <w:t xml:space="preserve">2: Божија милост је вечна, и приносећи своје жртве за грех, ми показујемо своју веру у Њега и Његову милост.</w:t>
      </w:r>
    </w:p>
    <w:p/>
    <w:p>
      <w:r xmlns:w="http://schemas.openxmlformats.org/wordprocessingml/2006/main">
        <w:t xml:space="preserve">1: Јеврејима 9:22 – И по закону се скоро све чисти крвљу, и без проливања крви нема опроштења.</w:t>
      </w:r>
    </w:p>
    <w:p/>
    <w:p>
      <w:r xmlns:w="http://schemas.openxmlformats.org/wordprocessingml/2006/main">
        <w:t xml:space="preserve">2: Римљанима 3:23-25 – Јер су сви сагрешили и лишени славе Божије, оправдавајући се бесплатно Његовом благодаћу кроз откупљење у Христу Исусу, кога је Бог поставио као умирење крвљу Својом, кроз веру , да покаже своју праведност, јер је у свом стрпљењу Бог прешао преко греха који су претходно почињени.</w:t>
      </w:r>
    </w:p>
    <w:p/>
    <w:p>
      <w:r xmlns:w="http://schemas.openxmlformats.org/wordprocessingml/2006/main">
        <w:t xml:space="preserve">Бројеви 7:23 И за жртву мирну, два вола, пет овнова, пет јараца, пет једногодишњих јагањаца: ово је био принос Нетанаила, сина Суарова.</w:t>
      </w:r>
    </w:p>
    <w:p/>
    <w:p>
      <w:r xmlns:w="http://schemas.openxmlformats.org/wordprocessingml/2006/main">
        <w:t xml:space="preserve">Нетанаил, син Зуаров, принесе два вола, пет овнова, пет јараца и пет једногодишњих јагањаца као мировну жртву.</w:t>
      </w:r>
    </w:p>
    <w:p/>
    <w:p>
      <w:r xmlns:w="http://schemas.openxmlformats.org/wordprocessingml/2006/main">
        <w:t xml:space="preserve">1. Приноси и жртве мира</w:t>
      </w:r>
    </w:p>
    <w:p/>
    <w:p>
      <w:r xmlns:w="http://schemas.openxmlformats.org/wordprocessingml/2006/main">
        <w:t xml:space="preserve">2. Моћ давања и примања мира</w:t>
      </w:r>
    </w:p>
    <w:p/>
    <w:p>
      <w:r xmlns:w="http://schemas.openxmlformats.org/wordprocessingml/2006/main">
        <w:t xml:space="preserve">1. Филипљанима 4:6-7 Не брините се ни за шта, него у свему молитвом и мољењем са захвалношћу дајте Богу своје захтеве. И мир Божији, који превазилази сваки разум, чуваће срца ваша и умове ваше у Христу Исусу.</w:t>
      </w:r>
    </w:p>
    <w:p/>
    <w:p>
      <w:r xmlns:w="http://schemas.openxmlformats.org/wordprocessingml/2006/main">
        <w:t xml:space="preserve">2. Исаија 9:6-7 Јер нам се дете роди, син нам се даде; и власт ће бити на његовим раменима, и име ће му се звати Дивни Саветник, Моћни Бог, Вечни Отац, Кнез мира. Повећању његове власти и мира неће бити краја, на Давидовом престолу и над његовим царством, да га успостави и да га одржава правдом и правдом од сада па надаље и заувек. Ревност Господа над војскама учиниће то.</w:t>
      </w:r>
    </w:p>
    <w:p/>
    <w:p>
      <w:r xmlns:w="http://schemas.openxmlformats.org/wordprocessingml/2006/main">
        <w:t xml:space="preserve">Бројеви 7:24 Трећег дана Елиав, син Хелонов, кнез синова Завулонових, принесе:</w:t>
      </w:r>
    </w:p>
    <w:p/>
    <w:p>
      <w:r xmlns:w="http://schemas.openxmlformats.org/wordprocessingml/2006/main">
        <w:t xml:space="preserve">Резиме: Трећег дана приноса за Шатор, Елиав, син Хелонов, кнез Завулонових синова, принео је свој принос.</w:t>
      </w:r>
    </w:p>
    <w:p/>
    <w:p>
      <w:r xmlns:w="http://schemas.openxmlformats.org/wordprocessingml/2006/main">
        <w:t xml:space="preserve">1: Бог жели да дамо све од себе.</w:t>
      </w:r>
    </w:p>
    <w:p/>
    <w:p>
      <w:r xmlns:w="http://schemas.openxmlformats.org/wordprocessingml/2006/main">
        <w:t xml:space="preserve">2: Великодушност доноси радост Богу и другима.</w:t>
      </w:r>
    </w:p>
    <w:p/>
    <w:p>
      <w:r xmlns:w="http://schemas.openxmlformats.org/wordprocessingml/2006/main">
        <w:t xml:space="preserve">1: Ефешанима 4:28 – Нека лопов више не краде, него нека се труди, радећи поштен посао својим рукама, да би имао шта да подели са било ким у невољи.</w:t>
      </w:r>
    </w:p>
    <w:p/>
    <w:p>
      <w:r xmlns:w="http://schemas.openxmlformats.org/wordprocessingml/2006/main">
        <w:t xml:space="preserve">2:2 Коринћанима 9:7 – Свако мора да даје онако како је одлучио у свом срцу, а не невољко или под принудом, јер Бог воли веселог даваоца.</w:t>
      </w:r>
    </w:p>
    <w:p/>
    <w:p>
      <w:r xmlns:w="http://schemas.openxmlformats.org/wordprocessingml/2006/main">
        <w:t xml:space="preserve">Бројеви 7:25 Његов принос беше једна сребрна посуда, тешка сто тридесет сикела, једна сребрна здела од седамдесет сикела, по сиклу светиња; оба пуна финог брашна помешаног са уљем за принос меса:</w:t>
      </w:r>
    </w:p>
    <w:p/>
    <w:p>
      <w:r xmlns:w="http://schemas.openxmlformats.org/wordprocessingml/2006/main">
        <w:t xml:space="preserve">Понуда једног од племенских вођа била је сребрни пуњач и сребрна здела, у оба је била количина брашна помешаног са уљем.</w:t>
      </w:r>
    </w:p>
    <w:p/>
    <w:p>
      <w:r xmlns:w="http://schemas.openxmlformats.org/wordprocessingml/2006/main">
        <w:t xml:space="preserve">1. Значај жртвених приноса у животу верника.</w:t>
      </w:r>
    </w:p>
    <w:p/>
    <w:p>
      <w:r xmlns:w="http://schemas.openxmlformats.org/wordprocessingml/2006/main">
        <w:t xml:space="preserve">2. Значај поштовања Бога нашим приносима.</w:t>
      </w:r>
    </w:p>
    <w:p/>
    <w:p>
      <w:r xmlns:w="http://schemas.openxmlformats.org/wordprocessingml/2006/main">
        <w:t xml:space="preserve">1. Матеј 6:21 – Јер где је ваше благо, тамо ће бити и срце ваше.</w:t>
      </w:r>
    </w:p>
    <w:p/>
    <w:p>
      <w:r xmlns:w="http://schemas.openxmlformats.org/wordprocessingml/2006/main">
        <w:t xml:space="preserve">2. Левитски законик 2:1-2 – И када неко буде принео жртву Господу, његов принос нека буде од финог брашна; и нека излије уље на њега и стави тамјан на њега. И нека то донесе Ароновим синовима свештеницима, и нека узме своју шаку брашна и уља његова са свим тамјаном његовим.</w:t>
      </w:r>
    </w:p>
    <w:p/>
    <w:p>
      <w:r xmlns:w="http://schemas.openxmlformats.org/wordprocessingml/2006/main">
        <w:t xml:space="preserve">Бројеви 7:26 Једна златна кашика од десет сикела, пуна тамјана:</w:t>
      </w:r>
    </w:p>
    <w:p/>
    <w:p>
      <w:r xmlns:w="http://schemas.openxmlformats.org/wordprocessingml/2006/main">
        <w:t xml:space="preserve">Једна златна кашика од десет сикела, пуна тамјана, дата је као принос Господу.</w:t>
      </w:r>
    </w:p>
    <w:p/>
    <w:p>
      <w:r xmlns:w="http://schemas.openxmlformats.org/wordprocessingml/2006/main">
        <w:t xml:space="preserve">1. Вредност давања: важност приношења Господу</w:t>
      </w:r>
    </w:p>
    <w:p/>
    <w:p>
      <w:r xmlns:w="http://schemas.openxmlformats.org/wordprocessingml/2006/main">
        <w:t xml:space="preserve">2. Моћ великодушности: значај давања Богу</w:t>
      </w:r>
    </w:p>
    <w:p/>
    <w:p>
      <w:r xmlns:w="http://schemas.openxmlformats.org/wordprocessingml/2006/main">
        <w:t xml:space="preserve">1. Малахија 3:10 – „Унесите сву десетину у магазу, да буде хране у мојој кући. Искушајте ме у томе, говори Господ Свемогући, и видите да ли нећу отворити небеске капије и излити толико благослова да неће бити довољно места за складиштење“.</w:t>
      </w:r>
    </w:p>
    <w:p/>
    <w:p>
      <w:r xmlns:w="http://schemas.openxmlformats.org/wordprocessingml/2006/main">
        <w:t xml:space="preserve">2. Јеврејима 13:15-16 – „Преко Исуса, дакле, непрестано приносимо Богу жртву хвале плод усана који отворено исповедају његово име. И не заборави чинити добро и делити с другима, јер са такве жртве су Богу задовољне“.</w:t>
      </w:r>
    </w:p>
    <w:p/>
    <w:p>
      <w:r xmlns:w="http://schemas.openxmlformats.org/wordprocessingml/2006/main">
        <w:t xml:space="preserve">Бројеви 7:27 Један јунац, један ован, једно јагње од године, за жртву паљеницу.</w:t>
      </w:r>
    </w:p>
    <w:p/>
    <w:p>
      <w:r xmlns:w="http://schemas.openxmlformats.org/wordprocessingml/2006/main">
        <w:t xml:space="preserve">Овај одломак описује приношење младог јунца, овна и јагњета као жртву паљеницу.</w:t>
      </w:r>
    </w:p>
    <w:p/>
    <w:p>
      <w:r xmlns:w="http://schemas.openxmlformats.org/wordprocessingml/2006/main">
        <w:t xml:space="preserve">1. Жртва: Дар обожавања</w:t>
      </w:r>
    </w:p>
    <w:p/>
    <w:p>
      <w:r xmlns:w="http://schemas.openxmlformats.org/wordprocessingml/2006/main">
        <w:t xml:space="preserve">2. Моћ захвалности у приношењу</w:t>
      </w:r>
    </w:p>
    <w:p/>
    <w:p>
      <w:r xmlns:w="http://schemas.openxmlformats.org/wordprocessingml/2006/main">
        <w:t xml:space="preserve">1. Јеврејима 13:15-16 – Кроз Исуса, дакле, непрестано приносимо Богу на жртву хвале плод усана који отворено исповедају његово име. И не заборавите да чините добро и да делите са другима, јер је таквим жртвама драго Богу.</w:t>
      </w:r>
    </w:p>
    <w:p/>
    <w:p>
      <w:r xmlns:w="http://schemas.openxmlformats.org/wordprocessingml/2006/main">
        <w:t xml:space="preserve">2. Левитска 1:1-3 – Господ је позвао Мојсија и говорио му из Шатора састанка. Он рече: Говори Израиљцима и реци им: Кад ко од вас принесе жртву Господу, принесите као жртву неку животињу или из стада или из стада.</w:t>
      </w:r>
    </w:p>
    <w:p/>
    <w:p>
      <w:r xmlns:w="http://schemas.openxmlformats.org/wordprocessingml/2006/main">
        <w:t xml:space="preserve">Бројеви 7:28 Једно јаре за жртву за грех:</w:t>
      </w:r>
    </w:p>
    <w:p/>
    <w:p>
      <w:r xmlns:w="http://schemas.openxmlformats.org/wordprocessingml/2006/main">
        <w:t xml:space="preserve">нека се принесе уз жртву паљеницу непрестану и љевану жртву његову.</w:t>
      </w:r>
    </w:p>
    <w:p/>
    <w:p>
      <w:r xmlns:w="http://schemas.openxmlformats.org/wordprocessingml/2006/main">
        <w:t xml:space="preserve">Овај одломак говори о жртви за грех која се приноси уз непрекидну жртву паљеницу заједно са жртвом наљевом.</w:t>
      </w:r>
    </w:p>
    <w:p/>
    <w:p>
      <w:r xmlns:w="http://schemas.openxmlformats.org/wordprocessingml/2006/main">
        <w:t xml:space="preserve">1. Важност приношења жртве за грех Богу.</w:t>
      </w:r>
    </w:p>
    <w:p/>
    <w:p>
      <w:r xmlns:w="http://schemas.openxmlformats.org/wordprocessingml/2006/main">
        <w:t xml:space="preserve">2. Значај приношења жртава за помирење.</w:t>
      </w:r>
    </w:p>
    <w:p/>
    <w:p>
      <w:r xmlns:w="http://schemas.openxmlformats.org/wordprocessingml/2006/main">
        <w:t xml:space="preserve">1. Левитска 16:15-16 Затим нека закоље јарца жртве за грех која је за народ и унесе њену крв у застор и учини са њеном крвљу као што је учинио са крвљу бика, и пошкропи је по помиловања и пре помиловања. Тако ће извршити помирење за Светињу, због нечистоће народа Израиљевог и због преступа њихових, свих њихових греха.</w:t>
      </w:r>
    </w:p>
    <w:p/>
    <w:p>
      <w:r xmlns:w="http://schemas.openxmlformats.org/wordprocessingml/2006/main">
        <w:t xml:space="preserve">2. Јеврејима 9:22 Заиста, под законом се скоро све чисти крвљу, и без проливања крви нема опроштења грехова.</w:t>
      </w:r>
    </w:p>
    <w:p/>
    <w:p>
      <w:r xmlns:w="http://schemas.openxmlformats.org/wordprocessingml/2006/main">
        <w:t xml:space="preserve">Бројеви 7:29 И за жртву мирну, два вола, пет овнова, пет јараца, пет једногодишњих јагањаца: ово је био принос Елијава, сина Хелоновог.</w:t>
      </w:r>
    </w:p>
    <w:p/>
    <w:p>
      <w:r xmlns:w="http://schemas.openxmlformats.org/wordprocessingml/2006/main">
        <w:t xml:space="preserve">Елиав, син Хелонов, принесе два вола, пет овнова, пет јараца и пет једногодишњих јагањаца као жртву мирну.</w:t>
      </w:r>
    </w:p>
    <w:p/>
    <w:p>
      <w:r xmlns:w="http://schemas.openxmlformats.org/wordprocessingml/2006/main">
        <w:t xml:space="preserve">1. Жртва мира: разумевање значаја Елијабове понуде</w:t>
      </w:r>
    </w:p>
    <w:p/>
    <w:p>
      <w:r xmlns:w="http://schemas.openxmlformats.org/wordprocessingml/2006/main">
        <w:t xml:space="preserve">2. Давање себе: значење иза Елиабове мировне понуде</w:t>
      </w:r>
    </w:p>
    <w:p/>
    <w:p>
      <w:r xmlns:w="http://schemas.openxmlformats.org/wordprocessingml/2006/main">
        <w:t xml:space="preserve">1. Левитска 3:1-17 - Прописи о приносу мира</w:t>
      </w:r>
    </w:p>
    <w:p/>
    <w:p>
      <w:r xmlns:w="http://schemas.openxmlformats.org/wordprocessingml/2006/main">
        <w:t xml:space="preserve">2. Матеј 6:21 – Где је благо твоје, тамо ће бити и срце твоје</w:t>
      </w:r>
    </w:p>
    <w:p/>
    <w:p>
      <w:r xmlns:w="http://schemas.openxmlformats.org/wordprocessingml/2006/main">
        <w:t xml:space="preserve">Бројеви 7:30 Четвртог дана Елисур, син Шедеуров, кнез Рувимових синова, принесе:</w:t>
      </w:r>
    </w:p>
    <w:p/>
    <w:p>
      <w:r xmlns:w="http://schemas.openxmlformats.org/wordprocessingml/2006/main">
        <w:t xml:space="preserve">Овај одломак описује жртву Елизура, сина Шедеуровог, четвртог дана приноса кнезова Израелових.</w:t>
      </w:r>
    </w:p>
    <w:p/>
    <w:p>
      <w:r xmlns:w="http://schemas.openxmlformats.org/wordprocessingml/2006/main">
        <w:t xml:space="preserve">1. Моћ великодушног давања: истраживање Елизурове понуде у бројевима 7:30</w:t>
      </w:r>
    </w:p>
    <w:p/>
    <w:p>
      <w:r xmlns:w="http://schemas.openxmlformats.org/wordprocessingml/2006/main">
        <w:t xml:space="preserve">2. Како послушност доноси благослов: Испитивање верности у бројевима 7:30</w:t>
      </w:r>
    </w:p>
    <w:p/>
    <w:p>
      <w:r xmlns:w="http://schemas.openxmlformats.org/wordprocessingml/2006/main">
        <w:t xml:space="preserve">1. 2. Коринћанима 9:6-8 – Али ово кажем: Ко шкрто сеје, шкрто ће и жети; а ко обилно сеје, обилно ће и жети. Сваки човек како је наумио у свом срцу, нека даје; не невољко или из нужде: јер Бог воли радосног даваоца.</w:t>
      </w:r>
    </w:p>
    <w:p/>
    <w:p>
      <w:r xmlns:w="http://schemas.openxmlformats.org/wordprocessingml/2006/main">
        <w:t xml:space="preserve">2. Лука 6:38 – Дајте, и даће вам се; добру меру, стиснуту и потресану и претерану, људи ће вам дати у недра. Јер истом мером којом мерите, тако ће вам се опет мерити.</w:t>
      </w:r>
    </w:p>
    <w:p/>
    <w:p>
      <w:r xmlns:w="http://schemas.openxmlformats.org/wordprocessingml/2006/main">
        <w:t xml:space="preserve">Бројеви 7:31 Његов принос беше једна сребрна посуда од сто тридесет сикала, једна сребрна здела од седамдесет сикела, по сиклу светиња; оба пуна финог брашна помешаног са уљем за принос меса:</w:t>
      </w:r>
    </w:p>
    <w:p/>
    <w:p>
      <w:r xmlns:w="http://schemas.openxmlformats.org/wordprocessingml/2006/main">
        <w:t xml:space="preserve">Принос Нахсона, кнеза Јудиног племена, Господу је укључивао сребрни пуњач и чинију напуњену финим брашном и уљем за месну жртву.</w:t>
      </w:r>
    </w:p>
    <w:p/>
    <w:p>
      <w:r xmlns:w="http://schemas.openxmlformats.org/wordprocessingml/2006/main">
        <w:t xml:space="preserve">1. Моћ великодушности: приношење Господу великодушног срца</w:t>
      </w:r>
    </w:p>
    <w:p/>
    <w:p>
      <w:r xmlns:w="http://schemas.openxmlformats.org/wordprocessingml/2006/main">
        <w:t xml:space="preserve">2. Моћ жртвовања: давање Господу онога што је најважније</w:t>
      </w:r>
    </w:p>
    <w:p/>
    <w:p>
      <w:r xmlns:w="http://schemas.openxmlformats.org/wordprocessingml/2006/main">
        <w:t xml:space="preserve">1. 2. Коринћанима 9:7 – „Сваки човек, како намерава у срцу свом, нека даје, не невољко или из нужде, јер Бог воли радосног даваоца.“</w:t>
      </w:r>
    </w:p>
    <w:p/>
    <w:p>
      <w:r xmlns:w="http://schemas.openxmlformats.org/wordprocessingml/2006/main">
        <w:t xml:space="preserve">2. Јеврејима 13:15-16 – „По њему, дакле, приносимо Богу жртву хвале непрестано, то јест плод усана својих који хвале имену Његовом. Али чинити добро и комуницирати не заборави, јер са такве жртве су Богу задовољне“.</w:t>
      </w:r>
    </w:p>
    <w:p/>
    <w:p>
      <w:r xmlns:w="http://schemas.openxmlformats.org/wordprocessingml/2006/main">
        <w:t xml:space="preserve">Бројеви 7:32 Једна златна кашика од десет сикела, пуна тамјана:</w:t>
      </w:r>
    </w:p>
    <w:p/>
    <w:p>
      <w:r xmlns:w="http://schemas.openxmlformats.org/wordprocessingml/2006/main">
        <w:t xml:space="preserve">Господ је заповедио да се као део приноса у скинију донесе златна кашика пуна тамјана.</w:t>
      </w:r>
    </w:p>
    <w:p/>
    <w:p>
      <w:r xmlns:w="http://schemas.openxmlformats.org/wordprocessingml/2006/main">
        <w:t xml:space="preserve">1. Важност приношења Богу.</w:t>
      </w:r>
    </w:p>
    <w:p/>
    <w:p>
      <w:r xmlns:w="http://schemas.openxmlformats.org/wordprocessingml/2006/main">
        <w:t xml:space="preserve">2. Управљање и жртвовање у богослужењу.</w:t>
      </w:r>
    </w:p>
    <w:p/>
    <w:p>
      <w:r xmlns:w="http://schemas.openxmlformats.org/wordprocessingml/2006/main">
        <w:t xml:space="preserve">1. Јеврејима 13:15-16 – Кроз Исуса, дакле, непрестано приносимо Богу на жртву хвале плод усана који отворено исповедају његово име. И не заборавите да чините добро и да делите са другима, јер је таквим жртвама драго Богу.</w:t>
      </w:r>
    </w:p>
    <w:p/>
    <w:p>
      <w:r xmlns:w="http://schemas.openxmlformats.org/wordprocessingml/2006/main">
        <w:t xml:space="preserve">2. Левитски законик 7:11-12 – Ово је закон о приношењу заједништва: свештеник који је приноси мора је јести у зони светиње; пресвето је. И никаква жртва за грех, од које се крв унесе у шатор састанка да се изврши помирење у светом месту, нека се једе; мора бити спаљен.</w:t>
      </w:r>
    </w:p>
    <w:p/>
    <w:p>
      <w:r xmlns:w="http://schemas.openxmlformats.org/wordprocessingml/2006/main">
        <w:t xml:space="preserve">Бројеви 7:33 Једно јунце, један ован, једно јагње од године, за жртву паљеницу.</w:t>
      </w:r>
    </w:p>
    <w:p/>
    <w:p>
      <w:r xmlns:w="http://schemas.openxmlformats.org/wordprocessingml/2006/main">
        <w:t xml:space="preserve">Овај одломак описује приношење једног јунца, једног овна и једног једногодишњег јагњета за жртву паљеницу.</w:t>
      </w:r>
    </w:p>
    <w:p/>
    <w:p>
      <w:r xmlns:w="http://schemas.openxmlformats.org/wordprocessingml/2006/main">
        <w:t xml:space="preserve">1: Приношење жртве је знак истинске оданости Богу.</w:t>
      </w:r>
    </w:p>
    <w:p/>
    <w:p>
      <w:r xmlns:w="http://schemas.openxmlformats.org/wordprocessingml/2006/main">
        <w:t xml:space="preserve">2: Своје понуде Богу треба да доносимо вољним срцем и понизним ставом.</w:t>
      </w:r>
    </w:p>
    <w:p/>
    <w:p>
      <w:r xmlns:w="http://schemas.openxmlformats.org/wordprocessingml/2006/main">
        <w:t xml:space="preserve">1: Левитски законик 1:3-4 „Ако је његов принос паљеница од говеда, нека принесе мужјака без мане; нека га принесе својом вољом на улазу у шатор од састанка пред Господом. "</w:t>
      </w:r>
    </w:p>
    <w:p/>
    <w:p>
      <w:r xmlns:w="http://schemas.openxmlformats.org/wordprocessingml/2006/main">
        <w:t xml:space="preserve">2: Јеврејима 13:15-16 „По њему, дакле, приносимо Богу жртву хвале непрестано, то јест плод усана својих који хвале Његово име. Али чинити добро и комуницирати не заборави, јер са таквима жртве је Богу мило“.</w:t>
      </w:r>
    </w:p>
    <w:p/>
    <w:p>
      <w:r xmlns:w="http://schemas.openxmlformats.org/wordprocessingml/2006/main">
        <w:t xml:space="preserve">Бројеви 7:34 Једно јаре за жртву за грех:</w:t>
      </w:r>
    </w:p>
    <w:p/>
    <w:p>
      <w:r xmlns:w="http://schemas.openxmlformats.org/wordprocessingml/2006/main">
        <w:t xml:space="preserve">Јарац је принесен као жртва за грех према Бројевима 7:34.</w:t>
      </w:r>
    </w:p>
    <w:p/>
    <w:p>
      <w:r xmlns:w="http://schemas.openxmlformats.org/wordprocessingml/2006/main">
        <w:t xml:space="preserve">1. Разумевање моћи помирења Исуса Христа</w:t>
      </w:r>
    </w:p>
    <w:p/>
    <w:p>
      <w:r xmlns:w="http://schemas.openxmlformats.org/wordprocessingml/2006/main">
        <w:t xml:space="preserve">2. Значај жртвених приноса у Старом завету</w:t>
      </w:r>
    </w:p>
    <w:p/>
    <w:p>
      <w:r xmlns:w="http://schemas.openxmlformats.org/wordprocessingml/2006/main">
        <w:t xml:space="preserve">1. Исаија 53:10 – „Ипак је Господња воља била да га сломи; он га је у жалости; када душа његова принесе жртву за кривицу, видеће своје потомство; продужиће дане своје; воља Господњи ће напредовати у његовој руци“.</w:t>
      </w:r>
    </w:p>
    <w:p/>
    <w:p>
      <w:r xmlns:w="http://schemas.openxmlformats.org/wordprocessingml/2006/main">
        <w:t xml:space="preserve">2. Јеврејима 10:5-10 – „Стога, када је Христос дошао на свет, рекао је: Жртве и приносе нисте желели, него сте ми тело припремили; у приносима паљеницама и приносима за грех нисте били задовољни. . Тада рекох: Ево, дошао сам да извршим вољу твоју, Боже, као што је о мени написано у свитку књиге. Када је горе рекао: „Ти ниси желео нити уживао у жртвама и приносима и паљеницама. и жртве за грех (ове се приносе по закону), затим је додао: Ево, дошао сам да извршим вољу твоју. Он укида прво да би утврдио друго.</w:t>
      </w:r>
    </w:p>
    <w:p/>
    <w:p>
      <w:r xmlns:w="http://schemas.openxmlformats.org/wordprocessingml/2006/main">
        <w:t xml:space="preserve">Бројеви 7:35 И за жртву мирну, два вола, пет овнова, пет јараца, пет једногодишњих јагањаца: ово је био принос Елизура, сина Седеуровог.</w:t>
      </w:r>
    </w:p>
    <w:p/>
    <w:p>
      <w:r xmlns:w="http://schemas.openxmlformats.org/wordprocessingml/2006/main">
        <w:t xml:space="preserve">Елизур, син Шедеуров, принесе два вола, пет овнова, пет јараца и пет једногодишњих јагањаца као жртву мирну.</w:t>
      </w:r>
    </w:p>
    <w:p/>
    <w:p>
      <w:r xmlns:w="http://schemas.openxmlformats.org/wordprocessingml/2006/main">
        <w:t xml:space="preserve">1. Моћ мира: Како водити живот у миру и хармонији</w:t>
      </w:r>
    </w:p>
    <w:p/>
    <w:p>
      <w:r xmlns:w="http://schemas.openxmlformats.org/wordprocessingml/2006/main">
        <w:t xml:space="preserve">2. Цена жртвовања: разумевање цене службе и послушности</w:t>
      </w:r>
    </w:p>
    <w:p/>
    <w:p>
      <w:r xmlns:w="http://schemas.openxmlformats.org/wordprocessingml/2006/main">
        <w:t xml:space="preserve">1. Матеј 5:9: „Блажени миротворци, јер ће се децом Божијом назвати.“</w:t>
      </w:r>
    </w:p>
    <w:p/>
    <w:p>
      <w:r xmlns:w="http://schemas.openxmlformats.org/wordprocessingml/2006/main">
        <w:t xml:space="preserve">2. Левитска 17:11: „Јер је живот тела у крви, и дао сам вам је на олтару да извршите помирење за своје душе, јер је крв та која чини помирење животом.“</w:t>
      </w:r>
    </w:p>
    <w:p/>
    <w:p>
      <w:r xmlns:w="http://schemas.openxmlformats.org/wordprocessingml/2006/main">
        <w:t xml:space="preserve">Бројеви 7:36 Петог дана Шелумијело, син Суришадајев, кнез Симеонових синова, принесе:</w:t>
      </w:r>
    </w:p>
    <w:p/>
    <w:p>
      <w:r xmlns:w="http://schemas.openxmlformats.org/wordprocessingml/2006/main">
        <w:t xml:space="preserve">Шелумијел, син Зурисадајев и кнез Симеонових синова, принео је жртву петог дана.</w:t>
      </w:r>
    </w:p>
    <w:p/>
    <w:p>
      <w:r xmlns:w="http://schemas.openxmlformats.org/wordprocessingml/2006/main">
        <w:t xml:space="preserve">1. Моћ жртвовања: давање Богу и убирање добробити</w:t>
      </w:r>
    </w:p>
    <w:p/>
    <w:p>
      <w:r xmlns:w="http://schemas.openxmlformats.org/wordprocessingml/2006/main">
        <w:t xml:space="preserve">2. Благослови послушности: Симеоново вођство и посвећеност Богу</w:t>
      </w:r>
    </w:p>
    <w:p/>
    <w:p>
      <w:r xmlns:w="http://schemas.openxmlformats.org/wordprocessingml/2006/main">
        <w:t xml:space="preserve">1. Јеврејима 13:15-16, дакле, преко Исуса непрестано приносимо Богу жртву хвале плод усана који отворено исповедају његово име. И не заборавите да чините добро и да делите са другима, јер је таквим жртвама драго Богу.</w:t>
      </w:r>
    </w:p>
    <w:p/>
    <w:p>
      <w:r xmlns:w="http://schemas.openxmlformats.org/wordprocessingml/2006/main">
        <w:t xml:space="preserve">2. Марко 12:41-44 Исус је сео насупрот месту где су биле стављене приносе и гледао народ како ставља свој новац у храмску ризницу. Многи богати људи бацали су велике количине. Али дошла је сиромашна удовица и ставила два веома мала бакрена новчића, вредна само неколико центи. Позвавши к себи своје ученике, Исус рече: Заиста вам кажем, ова јадна удовица ставила је у ризницу више од свих осталих. Сви су дали од свог богатства; али она је из свог сиромаштва у све уложила све од чега је имала да живи.</w:t>
      </w:r>
    </w:p>
    <w:p/>
    <w:p>
      <w:r xmlns:w="http://schemas.openxmlformats.org/wordprocessingml/2006/main">
        <w:t xml:space="preserve">Бројеви 7:37 Његов принос беше једна сребрна посуда тешка сто тридесет сикела, једна сребрна здела од седамдесет сикела, по сиклу светиња; оба пуна финог брашна помешаног са уљем за принос меса:</w:t>
      </w:r>
    </w:p>
    <w:p/>
    <w:p>
      <w:r xmlns:w="http://schemas.openxmlformats.org/wordprocessingml/2006/main">
        <w:t xml:space="preserve">Принос кнеза Нашона била су два сребрна суда, један пуњач тежак 130 сикела, а други здела од 70 сикела, напуњена финим брашном помешаним са уљем за месну жртву.</w:t>
      </w:r>
    </w:p>
    <w:p/>
    <w:p>
      <w:r xmlns:w="http://schemas.openxmlformats.org/wordprocessingml/2006/main">
        <w:t xml:space="preserve">1. Принчева понуда: пример великодушности</w:t>
      </w:r>
    </w:p>
    <w:p/>
    <w:p>
      <w:r xmlns:w="http://schemas.openxmlformats.org/wordprocessingml/2006/main">
        <w:t xml:space="preserve">2. Значај кнежеве понуде</w:t>
      </w:r>
    </w:p>
    <w:p/>
    <w:p>
      <w:r xmlns:w="http://schemas.openxmlformats.org/wordprocessingml/2006/main">
        <w:t xml:space="preserve">1. 2. Коринћанима 8:2-4 – Јер у тешком испиту невоље, њихово обиље радости и њихово крајње сиромаштво преливају се у богатство великодушности са њихове стране.</w:t>
      </w:r>
    </w:p>
    <w:p/>
    <w:p>
      <w:r xmlns:w="http://schemas.openxmlformats.org/wordprocessingml/2006/main">
        <w:t xml:space="preserve">2. Левитска 2:1 – Када неко принесе житни принос на жртву Господу, његов принос нека буде од финог брашна. Нека полије уљем и стави тамјан на њега.</w:t>
      </w:r>
    </w:p>
    <w:p/>
    <w:p>
      <w:r xmlns:w="http://schemas.openxmlformats.org/wordprocessingml/2006/main">
        <w:t xml:space="preserve">Бројеви 7:38 Једна златна кашика од десет сикела, пуна тамјана:</w:t>
      </w:r>
    </w:p>
    <w:p/>
    <w:p>
      <w:r xmlns:w="http://schemas.openxmlformats.org/wordprocessingml/2006/main">
        <w:t xml:space="preserve">Израелци су дали приносе укључујући једну златну кашику од десет сикела напуњену тамјаном.</w:t>
      </w:r>
    </w:p>
    <w:p/>
    <w:p>
      <w:r xmlns:w="http://schemas.openxmlformats.org/wordprocessingml/2006/main">
        <w:t xml:space="preserve">1. Моћ великодушног давања</w:t>
      </w:r>
    </w:p>
    <w:p/>
    <w:p>
      <w:r xmlns:w="http://schemas.openxmlformats.org/wordprocessingml/2006/main">
        <w:t xml:space="preserve">2. Дар богослужења</w:t>
      </w:r>
    </w:p>
    <w:p/>
    <w:p>
      <w:r xmlns:w="http://schemas.openxmlformats.org/wordprocessingml/2006/main">
        <w:t xml:space="preserve">1. Матеј 10:8 – „Џабе сте примили, бесплатно дајте“.</w:t>
      </w:r>
    </w:p>
    <w:p/>
    <w:p>
      <w:r xmlns:w="http://schemas.openxmlformats.org/wordprocessingml/2006/main">
        <w:t xml:space="preserve">2. 2. Коринћанима 9:7 – „Свако од вас треба да даје оно што је у срцу своме одлучио дати, не невољко или под принудом, јер Бог воли радосно даваоца.“</w:t>
      </w:r>
    </w:p>
    <w:p/>
    <w:p>
      <w:r xmlns:w="http://schemas.openxmlformats.org/wordprocessingml/2006/main">
        <w:t xml:space="preserve">Бројеви 7:39 Један јунац, један ован, једно јагње од године, за жртву паљеницу.</w:t>
      </w:r>
    </w:p>
    <w:p/>
    <w:p>
      <w:r xmlns:w="http://schemas.openxmlformats.org/wordprocessingml/2006/main">
        <w:t xml:space="preserve">Овај одломак описује приношење младог јунца, овна и јагњета од прве године за жртву паљеницу.</w:t>
      </w:r>
    </w:p>
    <w:p/>
    <w:p>
      <w:r xmlns:w="http://schemas.openxmlformats.org/wordprocessingml/2006/main">
        <w:t xml:space="preserve">1. Моћ приношења: како жртва откључава Божју наклоност</w:t>
      </w:r>
    </w:p>
    <w:p/>
    <w:p>
      <w:r xmlns:w="http://schemas.openxmlformats.org/wordprocessingml/2006/main">
        <w:t xml:space="preserve">2. Важност богослужења: Студија жртве паљенице</w:t>
      </w:r>
    </w:p>
    <w:p/>
    <w:p>
      <w:r xmlns:w="http://schemas.openxmlformats.org/wordprocessingml/2006/main">
        <w:t xml:space="preserve">1. Јеврејима 10:4-10 – Јер није могуће да крв бикова и јараца однесе грехе.</w:t>
      </w:r>
    </w:p>
    <w:p/>
    <w:p>
      <w:r xmlns:w="http://schemas.openxmlformats.org/wordprocessingml/2006/main">
        <w:t xml:space="preserve">2. Левитска 1:10-13 – И ако је његов принос од стада, односно од оваца или од коза, за жртву паљеницу; нека му донесе мужјака без мане.</w:t>
      </w:r>
    </w:p>
    <w:p/>
    <w:p>
      <w:r xmlns:w="http://schemas.openxmlformats.org/wordprocessingml/2006/main">
        <w:t xml:space="preserve">Бројеви 7:40 Једно јаре за жртву за грех:</w:t>
      </w:r>
    </w:p>
    <w:p/>
    <w:p>
      <w:r xmlns:w="http://schemas.openxmlformats.org/wordprocessingml/2006/main">
        <w:t xml:space="preserve">Овај одломак описује жртвовање козе као жртву за грех.</w:t>
      </w:r>
    </w:p>
    <w:p/>
    <w:p>
      <w:r xmlns:w="http://schemas.openxmlformats.org/wordprocessingml/2006/main">
        <w:t xml:space="preserve">1. Божја опскрба за грех – Како Исус приноси највећу жртву за грех.</w:t>
      </w:r>
    </w:p>
    <w:p/>
    <w:p>
      <w:r xmlns:w="http://schemas.openxmlformats.org/wordprocessingml/2006/main">
        <w:t xml:space="preserve">2. Важност жртвеног обожавања – Размишљање о томе како можемо да поштујемо Бога кроз жртвене приносе.</w:t>
      </w:r>
    </w:p>
    <w:p/>
    <w:p>
      <w:r xmlns:w="http://schemas.openxmlformats.org/wordprocessingml/2006/main">
        <w:t xml:space="preserve">1. Римљанима 3:25 – „Бог је представио Христа као жртву помирења, кроз проливање његове крви да буде примљен вером“.</w:t>
      </w:r>
    </w:p>
    <w:p/>
    <w:p>
      <w:r xmlns:w="http://schemas.openxmlformats.org/wordprocessingml/2006/main">
        <w:t xml:space="preserve">2. Јеврејима 10:10-14 – „И том вољом смо постали свети жртвом тела Исуса Христа једном заувек.“</w:t>
      </w:r>
    </w:p>
    <w:p/>
    <w:p>
      <w:r xmlns:w="http://schemas.openxmlformats.org/wordprocessingml/2006/main">
        <w:t xml:space="preserve">Бројеви 7:41 И за жртву мирну, два вола, пет овнова, пет јараца, пет једногодишњих јагањаца: ово је био принос Шелумила, сина Суришадајевог.</w:t>
      </w:r>
    </w:p>
    <w:p/>
    <w:p>
      <w:r xmlns:w="http://schemas.openxmlformats.org/wordprocessingml/2006/main">
        <w:t xml:space="preserve">Шелумијел, син Зурисадајев, принесе два вола, пет овнова, пет јараца и пет једногодишњих јагањаца као жртву мирну.</w:t>
      </w:r>
    </w:p>
    <w:p/>
    <w:p>
      <w:r xmlns:w="http://schemas.openxmlformats.org/wordprocessingml/2006/main">
        <w:t xml:space="preserve">1. Моћ жртвовања: одрицање од онога што волимо за Божју славу</w:t>
      </w:r>
    </w:p>
    <w:p/>
    <w:p>
      <w:r xmlns:w="http://schemas.openxmlformats.org/wordprocessingml/2006/main">
        <w:t xml:space="preserve">2. Важност мира и како га можемо постићи</w:t>
      </w:r>
    </w:p>
    <w:p/>
    <w:p>
      <w:r xmlns:w="http://schemas.openxmlformats.org/wordprocessingml/2006/main">
        <w:t xml:space="preserve">1. Римљанима 12:1 – „Зато вас позивам, браћо и сестре, с обзиром на милост Божију, да принесете своја тела на жртву живу, свету и Богу угодну, ово је ваше право и исправно обожавање.“</w:t>
      </w:r>
    </w:p>
    <w:p/>
    <w:p>
      <w:r xmlns:w="http://schemas.openxmlformats.org/wordprocessingml/2006/main">
        <w:t xml:space="preserve">2. Исаија 32:17 – „Плод праведности биће мир; ефекат праведности биће тишина и поуздање заувек.“</w:t>
      </w:r>
    </w:p>
    <w:p/>
    <w:p>
      <w:r xmlns:w="http://schemas.openxmlformats.org/wordprocessingml/2006/main">
        <w:t xml:space="preserve">Бројеви 7:42 Шестог дана Елијасаф, син Деуилов, кнез Гадових синова, принесе:</w:t>
      </w:r>
    </w:p>
    <w:p/>
    <w:p>
      <w:r xmlns:w="http://schemas.openxmlformats.org/wordprocessingml/2006/main">
        <w:t xml:space="preserve">Овај одломак описује жртву Елијасафа, кнеза Гадових синова, шестог дана.</w:t>
      </w:r>
    </w:p>
    <w:p/>
    <w:p>
      <w:r xmlns:w="http://schemas.openxmlformats.org/wordprocessingml/2006/main">
        <w:t xml:space="preserve">1. Учење служења: Елијасафов пример</w:t>
      </w:r>
    </w:p>
    <w:p/>
    <w:p>
      <w:r xmlns:w="http://schemas.openxmlformats.org/wordprocessingml/2006/main">
        <w:t xml:space="preserve">2. Моћ великодушности: Елијасафова понуда</w:t>
      </w:r>
    </w:p>
    <w:p/>
    <w:p>
      <w:r xmlns:w="http://schemas.openxmlformats.org/wordprocessingml/2006/main">
        <w:t xml:space="preserve">1. Филипљанима 2:3-4 – Не чините ништа из себичне амбиције или уображености, али у понизности сматрајте друге важнијим од себе. Нека свако од вас гледа не само на своје, већ и на интересе других.</w:t>
      </w:r>
    </w:p>
    <w:p/>
    <w:p>
      <w:r xmlns:w="http://schemas.openxmlformats.org/wordprocessingml/2006/main">
        <w:t xml:space="preserve">2. Матеј 6:1-4 – Чувајте се да практикујете своју праведност пред другим људима да би вас они видели, јер тада нећете имати награду од Оца свог који је на небесима. Дакле, када дајете потребитима, не труби пред собом, као што лицемери чине у синагогама и на улицама, да их други хвале. Заиста, кажем вам, примили су своју награду. Али када дајеш убогима, не дај да лева рука твоја зна шта ради десна, да давање твоје буде у тајности. И Отац ваш који види у тајности наградиће вас.</w:t>
      </w:r>
    </w:p>
    <w:p/>
    <w:p>
      <w:r xmlns:w="http://schemas.openxmlformats.org/wordprocessingml/2006/main">
        <w:t xml:space="preserve">Бројеви 7:43 Његов принос беше један сребрни пуњач тежак сто тридесет сикала, сребрна здела од седамдесет сикела, по сиклу светиња; оба пуна финог брашна помешаног са уљем за принос меса:</w:t>
      </w:r>
    </w:p>
    <w:p/>
    <w:p>
      <w:r xmlns:w="http://schemas.openxmlformats.org/wordprocessingml/2006/main">
        <w:t xml:space="preserve">Принос Нашона, сина Аминадавовог, био је један сребрни пуњач тежак 130 сикела и сребрна здела тешка 70 сикела, обе напуњене финим брашном помешаним са уљем.</w:t>
      </w:r>
    </w:p>
    <w:p/>
    <w:p>
      <w:r xmlns:w="http://schemas.openxmlformats.org/wordprocessingml/2006/main">
        <w:t xml:space="preserve">1. Моћ приношења: Узимајући у обзир принос Нахшона, сина Аминадабовог, као пример како се давати Богу.</w:t>
      </w:r>
    </w:p>
    <w:p/>
    <w:p>
      <w:r xmlns:w="http://schemas.openxmlformats.org/wordprocessingml/2006/main">
        <w:t xml:space="preserve">2. Значење жртве: Истраживање симболике сребрног пуњача и зделе и како они представљају пример жртвовања Богу.</w:t>
      </w:r>
    </w:p>
    <w:p/>
    <w:p>
      <w:r xmlns:w="http://schemas.openxmlformats.org/wordprocessingml/2006/main">
        <w:t xml:space="preserve">1. Матеј 6:19-21 – Не скупљајте себи блага на земљи, где мољци и гамад уништавају, и где лопови проваљују и краду. Али скупљајте себи благо на небу, где мољци и гамад не уништавају, и где лопови не проваљују и не краду. Јер где је твоје благо, тамо ће бити и срце твоје.</w:t>
      </w:r>
    </w:p>
    <w:p/>
    <w:p>
      <w:r xmlns:w="http://schemas.openxmlformats.org/wordprocessingml/2006/main">
        <w:t xml:space="preserve">2. Поновљени закони 16:16-17 – „Три пута годишње сви људи твоји нека се појављују пред Господом Богом твојим на месту које он изабере: на празник бесквасних хлебова, празник седмица и празник сенија. треба да се појави пред Господом празних руку: сваки од вас нека принесе дар сразмерно начину на који вас је благословио Господ Бог ваш“.</w:t>
      </w:r>
    </w:p>
    <w:p/>
    <w:p>
      <w:r xmlns:w="http://schemas.openxmlformats.org/wordprocessingml/2006/main">
        <w:t xml:space="preserve">Бројеви 7:44 Једна златна кашика од десет сикела, пуна тамјана:</w:t>
      </w:r>
    </w:p>
    <w:p/>
    <w:p>
      <w:r xmlns:w="http://schemas.openxmlformats.org/wordprocessingml/2006/main">
        <w:t xml:space="preserve">Седмог дана освећења скиније принесена је једна златна кашика од десет сикела, пуна тамјана.</w:t>
      </w:r>
    </w:p>
    <w:p/>
    <w:p>
      <w:r xmlns:w="http://schemas.openxmlformats.org/wordprocessingml/2006/main">
        <w:t xml:space="preserve">1. Давање најбољег: Принос златне кашике тамјана у Бројевима 7:44 нас учи колико је важно да дамо све од себе Господу.</w:t>
      </w:r>
    </w:p>
    <w:p/>
    <w:p>
      <w:r xmlns:w="http://schemas.openxmlformats.org/wordprocessingml/2006/main">
        <w:t xml:space="preserve">2. Дарови захвалности: Златна кашика тамјана понуђена у Бројевима 7:44 подсећа нас на важност изражавања своје захвалности Богу даровима цењења.</w:t>
      </w:r>
    </w:p>
    <w:p/>
    <w:p>
      <w:r xmlns:w="http://schemas.openxmlformats.org/wordprocessingml/2006/main">
        <w:t xml:space="preserve">1. Филипљанима 4:18 – „Примио сам пуну плату, и више; наситио сам се пошто сам примио од Епафродита дарове које си послао, миомирисну жртву, жртву угодну и Богу угодну.“</w:t>
      </w:r>
    </w:p>
    <w:p/>
    <w:p>
      <w:r xmlns:w="http://schemas.openxmlformats.org/wordprocessingml/2006/main">
        <w:t xml:space="preserve">2. Римљанима 12:1 – „Зато вас молим, браћо, по милости Божијој, да своја тела прикажете као жртву живу, свету и угодну Богу, која је ваше духовно обожавање.</w:t>
      </w:r>
    </w:p>
    <w:p/>
    <w:p>
      <w:r xmlns:w="http://schemas.openxmlformats.org/wordprocessingml/2006/main">
        <w:t xml:space="preserve">Бројеви 7:45 Један јунац, један ован, једно јагње од године, за жртву паљеницу.</w:t>
      </w:r>
    </w:p>
    <w:p/>
    <w:p>
      <w:r xmlns:w="http://schemas.openxmlformats.org/wordprocessingml/2006/main">
        <w:t xml:space="preserve">Овај одломак описује приношење младог јунца, овна и јагњета за жртву паљеницу.</w:t>
      </w:r>
    </w:p>
    <w:p/>
    <w:p>
      <w:r xmlns:w="http://schemas.openxmlformats.org/wordprocessingml/2006/main">
        <w:t xml:space="preserve">1. Моћ давања: како нам нуђење најбољег Богу помаже да растемо</w:t>
      </w:r>
    </w:p>
    <w:p/>
    <w:p>
      <w:r xmlns:w="http://schemas.openxmlformats.org/wordprocessingml/2006/main">
        <w:t xml:space="preserve">2. Значај жртве: шта наше приношење животиња открива о нашем односу са Богом</w:t>
      </w:r>
    </w:p>
    <w:p/>
    <w:p>
      <w:r xmlns:w="http://schemas.openxmlformats.org/wordprocessingml/2006/main">
        <w:t xml:space="preserve">1. „И ако принесете жртву мирну Господу, принесите је по својој вољи. Једе се истог дана када је принесете и сутра; и ако треба да остане до трећег дана, изгореће у огњу“ (Левитска 19:5-6).</w:t>
      </w:r>
    </w:p>
    <w:p/>
    <w:p>
      <w:r xmlns:w="http://schemas.openxmlformats.org/wordprocessingml/2006/main">
        <w:t xml:space="preserve">2. „И рече им: Ово је оно што је Господ заповедио, говорећи: Сакупите од тога свако колико једе, и по гомер за свакога, према броју својих; за оне који су у његовим шаторима“ (Излазак 16:16).</w:t>
      </w:r>
    </w:p>
    <w:p/>
    <w:p>
      <w:r xmlns:w="http://schemas.openxmlformats.org/wordprocessingml/2006/main">
        <w:t xml:space="preserve">Бројеви 7:46 Једно јаре за жртву за грех:</w:t>
      </w:r>
    </w:p>
    <w:p/>
    <w:p>
      <w:r xmlns:w="http://schemas.openxmlformats.org/wordprocessingml/2006/main">
        <w:t xml:space="preserve">Израелски народ је принео јаре као жртву за грех.</w:t>
      </w:r>
    </w:p>
    <w:p/>
    <w:p>
      <w:r xmlns:w="http://schemas.openxmlformats.org/wordprocessingml/2006/main">
        <w:t xml:space="preserve">1. Моћ покајања</w:t>
      </w:r>
    </w:p>
    <w:p/>
    <w:p>
      <w:r xmlns:w="http://schemas.openxmlformats.org/wordprocessingml/2006/main">
        <w:t xml:space="preserve">2. Значење жртве</w:t>
      </w:r>
    </w:p>
    <w:p/>
    <w:p>
      <w:r xmlns:w="http://schemas.openxmlformats.org/wordprocessingml/2006/main">
        <w:t xml:space="preserve">1. Јеврејима 10:1-4</w:t>
      </w:r>
    </w:p>
    <w:p/>
    <w:p>
      <w:r xmlns:w="http://schemas.openxmlformats.org/wordprocessingml/2006/main">
        <w:t xml:space="preserve">2. Матеј 3:13-17</w:t>
      </w:r>
    </w:p>
    <w:p/>
    <w:p>
      <w:r xmlns:w="http://schemas.openxmlformats.org/wordprocessingml/2006/main">
        <w:t xml:space="preserve">Бројеви 7:47 И за жртву мирну, два вола, пет овнова, пет јараца, пет једногодишњих јагањаца: ово је био принос Елијасафа, сина Деуиловог.</w:t>
      </w:r>
    </w:p>
    <w:p/>
    <w:p>
      <w:r xmlns:w="http://schemas.openxmlformats.org/wordprocessingml/2006/main">
        <w:t xml:space="preserve">Елијасаф, син Дуилов, принесе два вола, пет овнова, пет јараца и пет једногодишњих јагањаца као жртву мирну.</w:t>
      </w:r>
    </w:p>
    <w:p/>
    <w:p>
      <w:r xmlns:w="http://schemas.openxmlformats.org/wordprocessingml/2006/main">
        <w:t xml:space="preserve">1. Жртвена природа истинског мира</w:t>
      </w:r>
    </w:p>
    <w:p/>
    <w:p>
      <w:r xmlns:w="http://schemas.openxmlformats.org/wordprocessingml/2006/main">
        <w:t xml:space="preserve">2. Значај нуђења у стицању опроштаја</w:t>
      </w:r>
    </w:p>
    <w:p/>
    <w:p>
      <w:r xmlns:w="http://schemas.openxmlformats.org/wordprocessingml/2006/main">
        <w:t xml:space="preserve">1. Исаија 52:7 – „Како су лепе на планинама ноге онога који доноси добре вести, који објављује мир, који доноси добру вест, који објављује спасење, који говори Сиону: Твој Бог царује!“</w:t>
      </w:r>
    </w:p>
    <w:p/>
    <w:p>
      <w:r xmlns:w="http://schemas.openxmlformats.org/wordprocessingml/2006/main">
        <w:t xml:space="preserve">2. Римљанима 12:18 – „Ако је могуће, колико је у вама, живите у миру са свим људима“.</w:t>
      </w:r>
    </w:p>
    <w:p/>
    <w:p>
      <w:r xmlns:w="http://schemas.openxmlformats.org/wordprocessingml/2006/main">
        <w:t xml:space="preserve">Бројеви 7:48 Седмог дана Елишама, син Амихудов, кнез синова Јефремових, принесе:</w:t>
      </w:r>
    </w:p>
    <w:p/>
    <w:p>
      <w:r xmlns:w="http://schemas.openxmlformats.org/wordprocessingml/2006/main">
        <w:t xml:space="preserve">Седмог дана приношења жртава, Елишама, син Амихудов, принео је жртву у име Јефремовог племена.</w:t>
      </w:r>
    </w:p>
    <w:p/>
    <w:p>
      <w:r xmlns:w="http://schemas.openxmlformats.org/wordprocessingml/2006/main">
        <w:t xml:space="preserve">1. Жртвени приноси: показивање захвалности Богу</w:t>
      </w:r>
    </w:p>
    <w:p/>
    <w:p>
      <w:r xmlns:w="http://schemas.openxmlformats.org/wordprocessingml/2006/main">
        <w:t xml:space="preserve">2. Моћ великодушности: пример Елишаме</w:t>
      </w:r>
    </w:p>
    <w:p/>
    <w:p>
      <w:r xmlns:w="http://schemas.openxmlformats.org/wordprocessingml/2006/main">
        <w:t xml:space="preserve">1. Јеврејима 13:15 – Кроз њега дакле непрестано приносимо Богу жртву хвале, то јест плод усана који признају његово име.</w:t>
      </w:r>
    </w:p>
    <w:p/>
    <w:p>
      <w:r xmlns:w="http://schemas.openxmlformats.org/wordprocessingml/2006/main">
        <w:t xml:space="preserve">2. Јаковљева 2:15-16 – Ако се брат или сестра слабо обуче и оскудевају у свакодневној храни, па им неко од вас каже: Идите с миром, угрејте се и наситите се, не дајући им потребног за тело, шта је то добро?</w:t>
      </w:r>
    </w:p>
    <w:p/>
    <w:p>
      <w:r xmlns:w="http://schemas.openxmlformats.org/wordprocessingml/2006/main">
        <w:t xml:space="preserve">Бројеви 7:49 Његов принос беше једна сребрна посуда, тешка сто тридесет сикела, једна сребрна здела од седамдесет сикела, по сиклу светиња; оба пуна финог брашна помешаног са уљем за принос меса:</w:t>
      </w:r>
    </w:p>
    <w:p/>
    <w:p>
      <w:r xmlns:w="http://schemas.openxmlformats.org/wordprocessingml/2006/main">
        <w:t xml:space="preserve">Седмог дана посвећења олтара, Нетанаил, син Зуаров, принесе једну сребрну посуду и једну сребрну зделу, оба напуњена финим брашном помешаним с уљем, као месну жртву.</w:t>
      </w:r>
    </w:p>
    <w:p/>
    <w:p>
      <w:r xmlns:w="http://schemas.openxmlformats.org/wordprocessingml/2006/main">
        <w:t xml:space="preserve">1. Важност приношења и жртвовања у животу верника</w:t>
      </w:r>
    </w:p>
    <w:p/>
    <w:p>
      <w:r xmlns:w="http://schemas.openxmlformats.org/wordprocessingml/2006/main">
        <w:t xml:space="preserve">2. Давање Богу из срца послушности и љубави</w:t>
      </w:r>
    </w:p>
    <w:p/>
    <w:p>
      <w:r xmlns:w="http://schemas.openxmlformats.org/wordprocessingml/2006/main">
        <w:t xml:space="preserve">1. Левитски законик 7:11-15 – „И ово је закон о жртви миротворној коју ће принети Господу. са уљем, и бесквасне облате намазане уљем, и колаче помешане са уљем, од финог брашна, пржене. Осим колача, нека принесе за свој принос квасни хлеб са жртвом захвалности својих мировних жртава. И од тога нека принесе један од целог приноса за узнесену жртву Господу, и то нека буде свештеник који шкропи крвљу мировних жртава. И месо жртве замирнице његове за захвалност нека се једе истог дана када је понудио; неће оставити ништа од тога до јутра."</w:t>
      </w:r>
    </w:p>
    <w:p/>
    <w:p>
      <w:r xmlns:w="http://schemas.openxmlformats.org/wordprocessingml/2006/main">
        <w:t xml:space="preserve">2. 2. Коринћанима 9:7 – „Нека даје сваки како намерава у срцу свом; не са нерадом или из нужде, јер Бог воли онога који радо даје.“</w:t>
      </w:r>
    </w:p>
    <w:p/>
    <w:p>
      <w:r xmlns:w="http://schemas.openxmlformats.org/wordprocessingml/2006/main">
        <w:t xml:space="preserve">Бројеви 7:50 Једна златна кашика од десет сикела, пуна тамјана:</w:t>
      </w:r>
    </w:p>
    <w:p/>
    <w:p>
      <w:r xmlns:w="http://schemas.openxmlformats.org/wordprocessingml/2006/main">
        <w:t xml:space="preserve">Божје великодушно и пожртвовано давање је подсетник да треба да великодушно дајемо Њему.</w:t>
      </w:r>
    </w:p>
    <w:p/>
    <w:p>
      <w:r xmlns:w="http://schemas.openxmlformats.org/wordprocessingml/2006/main">
        <w:t xml:space="preserve">1: Треба да враћамо Богу са радошћу и захвалношћу.</w:t>
      </w:r>
    </w:p>
    <w:p/>
    <w:p>
      <w:r xmlns:w="http://schemas.openxmlformats.org/wordprocessingml/2006/main">
        <w:t xml:space="preserve">2: Наше понуде треба да се дају са љубављу и преданошћу.</w:t>
      </w:r>
    </w:p>
    <w:p/>
    <w:p>
      <w:r xmlns:w="http://schemas.openxmlformats.org/wordprocessingml/2006/main">
        <w:t xml:space="preserve">1: Псалам 96:8 – Дајте Господу славу која припада његовом имену; донеси жртву и уђи у његове дворе.</w:t>
      </w:r>
    </w:p>
    <w:p/>
    <w:p>
      <w:r xmlns:w="http://schemas.openxmlformats.org/wordprocessingml/2006/main">
        <w:t xml:space="preserve">2:2 Коринћанима 9:7 – Свако од вас треба да даје оно што је одлучио у свом срцу да да, не невољко или под принудом, јер Бог воли веселог даваоца.</w:t>
      </w:r>
    </w:p>
    <w:p/>
    <w:p>
      <w:r xmlns:w="http://schemas.openxmlformats.org/wordprocessingml/2006/main">
        <w:t xml:space="preserve">Бројеви 7:51 Један јунац, један ован, једно јагње од године, за жртву паљеницу.</w:t>
      </w:r>
    </w:p>
    <w:p/>
    <w:p>
      <w:r xmlns:w="http://schemas.openxmlformats.org/wordprocessingml/2006/main">
        <w:t xml:space="preserve">Овај одломак говори о приношењу младог јунца, овна и једногодишњег јагњета за жртву паљеницу.</w:t>
      </w:r>
    </w:p>
    <w:p/>
    <w:p>
      <w:r xmlns:w="http://schemas.openxmlformats.org/wordprocessingml/2006/main">
        <w:t xml:space="preserve">1. Значај приношења жртве паљенице</w:t>
      </w:r>
    </w:p>
    <w:p/>
    <w:p>
      <w:r xmlns:w="http://schemas.openxmlformats.org/wordprocessingml/2006/main">
        <w:t xml:space="preserve">2. Важност давања најбољег Богу</w:t>
      </w:r>
    </w:p>
    <w:p/>
    <w:p>
      <w:r xmlns:w="http://schemas.openxmlformats.org/wordprocessingml/2006/main">
        <w:t xml:space="preserve">1. Левитски законик 1:3-4 – „Ако је његов принос паљеница од говеда, нека принесе мужјака без мане; нека га принесе својом вољом на улазу у шатор од састанка пред Господом. . И нека метну руку своју на главу жртве паљенице, и биће му драго да изврши омирење за њега.“</w:t>
      </w:r>
    </w:p>
    <w:p/>
    <w:p>
      <w:r xmlns:w="http://schemas.openxmlformats.org/wordprocessingml/2006/main">
        <w:t xml:space="preserve">2. Римљанима 12:1 – „Зато вас молим, браћо, милошћу Божијом, да принесете своја тела у жртву живу, свету, Богу угодну, што је ваша разумна служба.“</w:t>
      </w:r>
    </w:p>
    <w:p/>
    <w:p>
      <w:r xmlns:w="http://schemas.openxmlformats.org/wordprocessingml/2006/main">
        <w:t xml:space="preserve">Бројеви 7:52 Једно јаре за жртву за грех:</w:t>
      </w:r>
    </w:p>
    <w:p/>
    <w:p>
      <w:r xmlns:w="http://schemas.openxmlformats.org/wordprocessingml/2006/main">
        <w:t xml:space="preserve">ово је био принос Шеломита, сина Суришадајевог.</w:t>
      </w:r>
    </w:p>
    <w:p/>
    <w:p>
      <w:r xmlns:w="http://schemas.openxmlformats.org/wordprocessingml/2006/main">
        <w:t xml:space="preserve">Овај одломак описује жртву коју је дао Шеломит, син Зурисадајев, који је био једно јаре за жртву за грех.</w:t>
      </w:r>
    </w:p>
    <w:p/>
    <w:p>
      <w:r xmlns:w="http://schemas.openxmlformats.org/wordprocessingml/2006/main">
        <w:t xml:space="preserve">1. "Моћ жртве за грех"</w:t>
      </w:r>
    </w:p>
    <w:p/>
    <w:p>
      <w:r xmlns:w="http://schemas.openxmlformats.org/wordprocessingml/2006/main">
        <w:t xml:space="preserve">2. „Важност давања Богу“</w:t>
      </w:r>
    </w:p>
    <w:p/>
    <w:p>
      <w:r xmlns:w="http://schemas.openxmlformats.org/wordprocessingml/2006/main">
        <w:t xml:space="preserve">1. Јеврејима 9:22 – „Заиста, под законом се скоро све чисти крвљу, и без проливања крви нема опроштења грехова“.</w:t>
      </w:r>
    </w:p>
    <w:p/>
    <w:p>
      <w:r xmlns:w="http://schemas.openxmlformats.org/wordprocessingml/2006/main">
        <w:t xml:space="preserve">2. Исаија 53:10 – „Ипак, Господња је била воља да га сломи и нанесе муку, и иако Господ чини његов живот жртвом за грех, он ће видети своје потомство и продужити му дане, и вољу Господ ће напредовати у његовој руци“.</w:t>
      </w:r>
    </w:p>
    <w:p/>
    <w:p>
      <w:r xmlns:w="http://schemas.openxmlformats.org/wordprocessingml/2006/main">
        <w:t xml:space="preserve">Бројеви 7:53 И за жртву мирну, два вола, пет овнова, пет јараца, пет једногодишњих јагањаца: ово је био принос Елишаме, сина Амихудовог.</w:t>
      </w:r>
    </w:p>
    <w:p/>
    <w:p>
      <w:r xmlns:w="http://schemas.openxmlformats.org/wordprocessingml/2006/main">
        <w:t xml:space="preserve">Овај одломак описује жртву Елишаме, сина Амихудовог, која је укључивала два вола, пет овнова, пет коза и пет једногодишњих јагањаца.</w:t>
      </w:r>
    </w:p>
    <w:p/>
    <w:p>
      <w:r xmlns:w="http://schemas.openxmlformats.org/wordprocessingml/2006/main">
        <w:t xml:space="preserve">1. Понуде мира: како нас жртва може приближити Богу</w:t>
      </w:r>
    </w:p>
    <w:p/>
    <w:p>
      <w:r xmlns:w="http://schemas.openxmlformats.org/wordprocessingml/2006/main">
        <w:t xml:space="preserve">2. Цена послушности: шта значи следити Божије заповести</w:t>
      </w:r>
    </w:p>
    <w:p/>
    <w:p>
      <w:r xmlns:w="http://schemas.openxmlformats.org/wordprocessingml/2006/main">
        <w:t xml:space="preserve">1. Јеврејима 13:15-16 По њему, дакле, приносимо Богу жртву хвале непрестано, то јест, плод усана наших који хвале Његово име. Али чинити добро и комуницирати не заборавите: јер су такве жртве драге Богу.</w:t>
      </w:r>
    </w:p>
    <w:p/>
    <w:p>
      <w:r xmlns:w="http://schemas.openxmlformats.org/wordprocessingml/2006/main">
        <w:t xml:space="preserve">2. Левитска 7:11-12 И ово је закон о жртви жртви, коју ће принети Господу. Ако то принесе за захвалницу, онда нека принесе уз жртву захвалности пресне колаче помешане с уљем, и пресне обланде помазане уљем, и колаче помешане са уљем, од финог брашна, пржене.</w:t>
      </w:r>
    </w:p>
    <w:p/>
    <w:p>
      <w:r xmlns:w="http://schemas.openxmlformats.org/wordprocessingml/2006/main">
        <w:t xml:space="preserve">Бројеви 7:54 Осмога дана принесе Гамалила, сина Педахзура, кнеза Манасијиних синова.</w:t>
      </w:r>
    </w:p>
    <w:p/>
    <w:p>
      <w:r xmlns:w="http://schemas.openxmlformats.org/wordprocessingml/2006/main">
        <w:t xml:space="preserve">Осмог дана, Гамалило, кнез Манасијиних синова, принео је жртву.</w:t>
      </w:r>
    </w:p>
    <w:p/>
    <w:p>
      <w:r xmlns:w="http://schemas.openxmlformats.org/wordprocessingml/2006/main">
        <w:t xml:space="preserve">1. Моћ жртвовања: како наше понуде могу утицати на наше животе</w:t>
      </w:r>
    </w:p>
    <w:p/>
    <w:p>
      <w:r xmlns:w="http://schemas.openxmlformats.org/wordprocessingml/2006/main">
        <w:t xml:space="preserve">2. Божје верне вође: пример Гамалиила</w:t>
      </w:r>
    </w:p>
    <w:p/>
    <w:p>
      <w:r xmlns:w="http://schemas.openxmlformats.org/wordprocessingml/2006/main">
        <w:t xml:space="preserve">1. Јеврејима 13:15-16: „Преко њега дакле непрестано приносимо Богу жртву хвале, то јест плод усана који признају име његово. Не занемарујте чинити добро и дијелити оно што имате, јер су такве жртве Богу угодне“.</w:t>
      </w:r>
    </w:p>
    <w:p/>
    <w:p>
      <w:r xmlns:w="http://schemas.openxmlformats.org/wordprocessingml/2006/main">
        <w:t xml:space="preserve">2. 1. Петрова 5:5-6: „Тако и ви који сте млађи, будите покорни старијима. Обуците се сви у понизност једни према другима, јер се Бог гордима противи, а смиренима даје благодат. сами, дакле, под моћном руком Божјом да би вас Он у право време узвисио“.</w:t>
      </w:r>
    </w:p>
    <w:p/>
    <w:p>
      <w:r xmlns:w="http://schemas.openxmlformats.org/wordprocessingml/2006/main">
        <w:t xml:space="preserve">Бројеви 7:55 Његов принос беше једна сребрна посуда од сто тридесет сикала, једна сребрна здела од седамдесет сикела, по сиклу светиња; оба пуна финог брашна помешаног са уљем за принос меса:</w:t>
      </w:r>
    </w:p>
    <w:p/>
    <w:p>
      <w:r xmlns:w="http://schemas.openxmlformats.org/wordprocessingml/2006/main">
        <w:t xml:space="preserve">Другог дана приношења, Насон, кнез племена Јудиног, принео је сребрни пуњач тежак 130 сикела и сребрну зделу од 70 сикела напуњену финим брашном и уљем као месну жртву.</w:t>
      </w:r>
    </w:p>
    <w:p/>
    <w:p>
      <w:r xmlns:w="http://schemas.openxmlformats.org/wordprocessingml/2006/main">
        <w:t xml:space="preserve">1. Моћ великодушности: Нахшонова понуда две сребрне посуде пуњене финим брашном и уљем показује моћ великодушности у нашим животима.</w:t>
      </w:r>
    </w:p>
    <w:p/>
    <w:p>
      <w:r xmlns:w="http://schemas.openxmlformats.org/wordprocessingml/2006/main">
        <w:t xml:space="preserve">2. Значење жртве: Нахшоново приношење две сребрне посуде пуне финог брашна и уља одражава значај жртвовања у нашем духовном ходу.</w:t>
      </w:r>
    </w:p>
    <w:p/>
    <w:p>
      <w:r xmlns:w="http://schemas.openxmlformats.org/wordprocessingml/2006/main">
        <w:t xml:space="preserve">1. Бројеви 7:55 – Његов принос беше једна сребрна посуда од сто тридесет сикела, једна сребрна здела од седамдесет сикела, по сиклу светиње; оба пуна финог брашна помешаног са уљем за принос меса:</w:t>
      </w:r>
    </w:p>
    <w:p/>
    <w:p>
      <w:r xmlns:w="http://schemas.openxmlformats.org/wordprocessingml/2006/main">
        <w:t xml:space="preserve">2. Јован 3:16 – Јер Бог је тако заволео свет да је дао Сина свог Јединородног, да ниједан који верује у њега не погине, него да има живот вечни.</w:t>
      </w:r>
    </w:p>
    <w:p/>
    <w:p>
      <w:r xmlns:w="http://schemas.openxmlformats.org/wordprocessingml/2006/main">
        <w:t xml:space="preserve">Бројеви 7:56 Једна златна кашика од десет сикела, пуна тамјана:</w:t>
      </w:r>
    </w:p>
    <w:p/>
    <w:p>
      <w:r xmlns:w="http://schemas.openxmlformats.org/wordprocessingml/2006/main">
        <w:t xml:space="preserve">Израелци су донели златну кашику напуњену тамјаном као део своје понуде Господу.</w:t>
      </w:r>
    </w:p>
    <w:p/>
    <w:p>
      <w:r xmlns:w="http://schemas.openxmlformats.org/wordprocessingml/2006/main">
        <w:t xml:space="preserve">1. Моћ давања: Како наша понуда Господу може бити снажан израз наше вере.</w:t>
      </w:r>
    </w:p>
    <w:p/>
    <w:p>
      <w:r xmlns:w="http://schemas.openxmlformats.org/wordprocessingml/2006/main">
        <w:t xml:space="preserve">2. Вредност обожавања: Разумевање важности да своје време и ресурсе посветимо обожавању Бога.</w:t>
      </w:r>
    </w:p>
    <w:p/>
    <w:p>
      <w:r xmlns:w="http://schemas.openxmlformats.org/wordprocessingml/2006/main">
        <w:t xml:space="preserve">1. Матеј 6:21 – Јер где је ваше благо, тамо ће бити и срце ваше.</w:t>
      </w:r>
    </w:p>
    <w:p/>
    <w:p>
      <w:r xmlns:w="http://schemas.openxmlformats.org/wordprocessingml/2006/main">
        <w:t xml:space="preserve">2. Псалам 96:8 – Дајте Господу славу која припада његовом имену; донеси жртву и уђи у његове дворе.</w:t>
      </w:r>
    </w:p>
    <w:p/>
    <w:p>
      <w:r xmlns:w="http://schemas.openxmlformats.org/wordprocessingml/2006/main">
        <w:t xml:space="preserve">Бројеви 7:57 Један јунац, један ован, једно јагње од године, за жртву паљеницу.</w:t>
      </w:r>
    </w:p>
    <w:p/>
    <w:p>
      <w:r xmlns:w="http://schemas.openxmlformats.org/wordprocessingml/2006/main">
        <w:t xml:space="preserve">Овај одломак описује приносе које су дале Господу вође дванаест израелских племена на дан посвећења олтара.</w:t>
      </w:r>
    </w:p>
    <w:p/>
    <w:p>
      <w:r xmlns:w="http://schemas.openxmlformats.org/wordprocessingml/2006/main">
        <w:t xml:space="preserve">1. Божја верност свом народу, која се показује кроз приношење жртава.</w:t>
      </w:r>
    </w:p>
    <w:p/>
    <w:p>
      <w:r xmlns:w="http://schemas.openxmlformats.org/wordprocessingml/2006/main">
        <w:t xml:space="preserve">2. Важност да се посветимо Богу кроз дела предања и обожавања.</w:t>
      </w:r>
    </w:p>
    <w:p/>
    <w:p>
      <w:r xmlns:w="http://schemas.openxmlformats.org/wordprocessingml/2006/main">
        <w:t xml:space="preserve">1. Левитска 1:10-13 - И ако је његов принос од стада, односно од оваца или од коза, за жртву паљеницу; нека му донесе мужјака без мане.</w:t>
      </w:r>
    </w:p>
    <w:p/>
    <w:p>
      <w:r xmlns:w="http://schemas.openxmlformats.org/wordprocessingml/2006/main">
        <w:t xml:space="preserve">2. Филипљанима 4:18 – Имам све и изобилно: Сит сам, примивши од Епафродита оно што је послано од вас, миомирисни мирис, жртву угодну, Богу угодну.</w:t>
      </w:r>
    </w:p>
    <w:p/>
    <w:p>
      <w:r xmlns:w="http://schemas.openxmlformats.org/wordprocessingml/2006/main">
        <w:t xml:space="preserve">Бројеви 7:58 Једно јаре за жртву за грех:</w:t>
      </w:r>
    </w:p>
    <w:p/>
    <w:p>
      <w:r xmlns:w="http://schemas.openxmlformats.org/wordprocessingml/2006/main">
        <w:t xml:space="preserve">принеће се пред Господом.</w:t>
      </w:r>
    </w:p>
    <w:p/>
    <w:p>
      <w:r xmlns:w="http://schemas.openxmlformats.org/wordprocessingml/2006/main">
        <w:t xml:space="preserve">Јарац је требало да се принесе Господу као жртву за грех.</w:t>
      </w:r>
    </w:p>
    <w:p/>
    <w:p>
      <w:r xmlns:w="http://schemas.openxmlformats.org/wordprocessingml/2006/main">
        <w:t xml:space="preserve">1. Значење приношења жртве за грех - Бројеви 7:58</w:t>
      </w:r>
    </w:p>
    <w:p/>
    <w:p>
      <w:r xmlns:w="http://schemas.openxmlformats.org/wordprocessingml/2006/main">
        <w:t xml:space="preserve">2. Важност жртвовања Господу - Бројеви 7:58</w:t>
      </w:r>
    </w:p>
    <w:p/>
    <w:p>
      <w:r xmlns:w="http://schemas.openxmlformats.org/wordprocessingml/2006/main">
        <w:t xml:space="preserve">1. Исаија 53:10 – Па ипак, Господу је било мило да га убије; он га је у жалости ставио: када му душу принесеш за грех, он ће видети своје семе, продужиће дане своје, и задовољство Господње ће напредовати у његовој руци.</w:t>
      </w:r>
    </w:p>
    <w:p/>
    <w:p>
      <w:r xmlns:w="http://schemas.openxmlformats.org/wordprocessingml/2006/main">
        <w:t xml:space="preserve">2. Левитски законик 5:6 – И нека принесе своју жртву за преступ Господу за свој грех којим је згрешио, женку из стада, јагње или јаре, за жртву за грех; и свештеник нека изврши за њега омирење за његов грех.</w:t>
      </w:r>
    </w:p>
    <w:p/>
    <w:p>
      <w:r xmlns:w="http://schemas.openxmlformats.org/wordprocessingml/2006/main">
        <w:t xml:space="preserve">Бројеви 7:59 И за жртву мирну, два вола, пет овнова, пет јараца, пет једногодишњих јагањаца: ово је био принос Гамалила, сина Педахзуровог.</w:t>
      </w:r>
    </w:p>
    <w:p/>
    <w:p>
      <w:r xmlns:w="http://schemas.openxmlformats.org/wordprocessingml/2006/main">
        <w:t xml:space="preserve">Гамалило, син Педахзуров, принесе два вола, пет овнова, пет јараца и пет једногодишњих јагањаца као жртву мирну.</w:t>
      </w:r>
    </w:p>
    <w:p/>
    <w:p>
      <w:r xmlns:w="http://schemas.openxmlformats.org/wordprocessingml/2006/main">
        <w:t xml:space="preserve">1. Жртвовни мир: испитивање значења Гамалијелове понуде</w:t>
      </w:r>
    </w:p>
    <w:p/>
    <w:p>
      <w:r xmlns:w="http://schemas.openxmlformats.org/wordprocessingml/2006/main">
        <w:t xml:space="preserve">2. Моћ давања: истраживање значаја пружања најбољег</w:t>
      </w:r>
    </w:p>
    <w:p/>
    <w:p>
      <w:r xmlns:w="http://schemas.openxmlformats.org/wordprocessingml/2006/main">
        <w:t xml:space="preserve">1. Излазак 24:5-8 – И посла младиће из синова Израиљевих, који приносе жртве паљенице и жртвују Господу мировне жртве.</w:t>
      </w:r>
    </w:p>
    <w:p/>
    <w:p>
      <w:r xmlns:w="http://schemas.openxmlformats.org/wordprocessingml/2006/main">
        <w:t xml:space="preserve">2. Филипљанима 4:6-7 – Не пазите ништа; али у свему молитвом и мољењем са захвалношћу нека се обзнане Богу ваше молбе. И мир Божији, који превазилази сваки разум, чуваће ваша срца и умове кроз Христа Исуса.</w:t>
      </w:r>
    </w:p>
    <w:p/>
    <w:p>
      <w:r xmlns:w="http://schemas.openxmlformats.org/wordprocessingml/2006/main">
        <w:t xml:space="preserve">Бројеви 7:60 Деветог дана Абидан, син Гедеонијев, кнез Венијаминових синова, принесе:</w:t>
      </w:r>
    </w:p>
    <w:p/>
    <w:p>
      <w:r xmlns:w="http://schemas.openxmlformats.org/wordprocessingml/2006/main">
        <w:t xml:space="preserve">Девети кнез из Венијаминовог племена принео је своје дарове Господу.</w:t>
      </w:r>
    </w:p>
    <w:p/>
    <w:p>
      <w:r xmlns:w="http://schemas.openxmlformats.org/wordprocessingml/2006/main">
        <w:t xml:space="preserve">1: Великодушност треба да тече из наших срца као река када је у питању давање Господу.</w:t>
      </w:r>
    </w:p>
    <w:p/>
    <w:p>
      <w:r xmlns:w="http://schemas.openxmlformats.org/wordprocessingml/2006/main">
        <w:t xml:space="preserve">2: Чак и усред борбе, никада не смемо заборавити да покажемо захвалност Богу за Његову верност и опскрбу.</w:t>
      </w:r>
    </w:p>
    <w:p/>
    <w:p>
      <w:r xmlns:w="http://schemas.openxmlformats.org/wordprocessingml/2006/main">
        <w:t xml:space="preserve">1:2 Коринћанима 9:7 – Свако од вас треба да даје оно што је одлучио у свом срцу да да, не невољко или под принудом, јер Бог воли радосног даваоца.</w:t>
      </w:r>
    </w:p>
    <w:p/>
    <w:p>
      <w:r xmlns:w="http://schemas.openxmlformats.org/wordprocessingml/2006/main">
        <w:t xml:space="preserve">2: Филипљанима 4:19 – И Бог ће мој испунити све ваше потребе по богатству своје славе у Христу Исусу.</w:t>
      </w:r>
    </w:p>
    <w:p/>
    <w:p>
      <w:r xmlns:w="http://schemas.openxmlformats.org/wordprocessingml/2006/main">
        <w:t xml:space="preserve">Бројеви 7:61 Његов принос беше једна сребрна посуда, тешка сто тридесет сикала, једна сребрна здела од седамдесет сикела, по сиклу светиња; оба пуна финог брашна помешаног са уљем за принос меса:</w:t>
      </w:r>
    </w:p>
    <w:p/>
    <w:p>
      <w:r xmlns:w="http://schemas.openxmlformats.org/wordprocessingml/2006/main">
        <w:t xml:space="preserve">На дан посвећења олтара, Нашон је принео свој принос Господу, који је био сребрни пуњач и сребрна здела напуњена финим брашном и уљем.</w:t>
      </w:r>
    </w:p>
    <w:p/>
    <w:p>
      <w:r xmlns:w="http://schemas.openxmlformats.org/wordprocessingml/2006/main">
        <w:t xml:space="preserve">1. Принос нашег срца – Како можемо да дамо Богу пожртвовано.</w:t>
      </w:r>
    </w:p>
    <w:p/>
    <w:p>
      <w:r xmlns:w="http://schemas.openxmlformats.org/wordprocessingml/2006/main">
        <w:t xml:space="preserve">2. Посвета олтара – Учење на примеру Нахшона.</w:t>
      </w:r>
    </w:p>
    <w:p/>
    <w:p>
      <w:r xmlns:w="http://schemas.openxmlformats.org/wordprocessingml/2006/main">
        <w:t xml:space="preserve">1. 2. Коринћанима 9:7 – „Сваки човек, како намерава у срцу свом, нека даје, не невољко или из нужде, јер Бог воли радосног даваоца.“</w:t>
      </w:r>
    </w:p>
    <w:p/>
    <w:p>
      <w:r xmlns:w="http://schemas.openxmlformats.org/wordprocessingml/2006/main">
        <w:t xml:space="preserve">2. Јеврејима 13:15-16 – „По њему, дакле, приносимо Богу жртву хвале непрестано, то јест плод усана својих који хвале имену Његовом. Али чинити добро и комуницирати не заборави, јер са такве жртве су Богу задовољне“.</w:t>
      </w:r>
    </w:p>
    <w:p/>
    <w:p>
      <w:r xmlns:w="http://schemas.openxmlformats.org/wordprocessingml/2006/main">
        <w:t xml:space="preserve">Бројеви 7:62 Једна златна кашика од десет сикела, пуна тамјана:</w:t>
      </w:r>
    </w:p>
    <w:p/>
    <w:p>
      <w:r xmlns:w="http://schemas.openxmlformats.org/wordprocessingml/2006/main">
        <w:t xml:space="preserve">У овом одломку се наводи да је једна златна кашика испуњена тамјаном дата Господу током посвећења Скиније.</w:t>
      </w:r>
    </w:p>
    <w:p/>
    <w:p>
      <w:r xmlns:w="http://schemas.openxmlformats.org/wordprocessingml/2006/main">
        <w:t xml:space="preserve">1. Моћ помирења: разумевање значаја златне кашике тамјана</w:t>
      </w:r>
    </w:p>
    <w:p/>
    <w:p>
      <w:r xmlns:w="http://schemas.openxmlformats.org/wordprocessingml/2006/main">
        <w:t xml:space="preserve">2. Важност посвећења: Учење из Шатора и његових понуда</w:t>
      </w:r>
    </w:p>
    <w:p/>
    <w:p>
      <w:r xmlns:w="http://schemas.openxmlformats.org/wordprocessingml/2006/main">
        <w:t xml:space="preserve">1. Излазак 30:34-38; Левитска 2:1-2 - Упутства о приношењу тамјана у табернакулу</w:t>
      </w:r>
    </w:p>
    <w:p/>
    <w:p>
      <w:r xmlns:w="http://schemas.openxmlformats.org/wordprocessingml/2006/main">
        <w:t xml:space="preserve">2. Излазак 25-40; Бројеви 8-9 – Детаљна упутства за изградњу и посвећење Скиније.</w:t>
      </w:r>
    </w:p>
    <w:p/>
    <w:p>
      <w:r xmlns:w="http://schemas.openxmlformats.org/wordprocessingml/2006/main">
        <w:t xml:space="preserve">Бројеви 7:63 Један јунац, један ован, једно јагње од године, за жртву паљеницу.</w:t>
      </w:r>
    </w:p>
    <w:p/>
    <w:p>
      <w:r xmlns:w="http://schemas.openxmlformats.org/wordprocessingml/2006/main">
        <w:t xml:space="preserve">Овај одломак описује жртву коју су кнезови Израела принели Богу.</w:t>
      </w:r>
    </w:p>
    <w:p/>
    <w:p>
      <w:r xmlns:w="http://schemas.openxmlformats.org/wordprocessingml/2006/main">
        <w:t xml:space="preserve">1: Можемо се принети Богу на жртву, кроз хвалу и служење.</w:t>
      </w:r>
    </w:p>
    <w:p/>
    <w:p>
      <w:r xmlns:w="http://schemas.openxmlformats.org/wordprocessingml/2006/main">
        <w:t xml:space="preserve">2: Можемо показати поштовање и част Богу тако што ћемо Му понудити све од себе.</w:t>
      </w:r>
    </w:p>
    <w:p/>
    <w:p>
      <w:r xmlns:w="http://schemas.openxmlformats.org/wordprocessingml/2006/main">
        <w:t xml:space="preserve">1: Римљанима 12:1 – Зато вас, браћо и сестре, позивам, с обзиром на милост Божију, да принесете своја тела на жртву живу, свету и Богу угодну, ово је ваше право и исправно обожавање.</w:t>
      </w:r>
    </w:p>
    <w:p/>
    <w:p>
      <w:r xmlns:w="http://schemas.openxmlformats.org/wordprocessingml/2006/main">
        <w:t xml:space="preserve">2: Псалам 51:17 - Жртва коју желите је сломљен дух. Нећеш одбацити сломљено и покајано срце, Боже.</w:t>
      </w:r>
    </w:p>
    <w:p/>
    <w:p>
      <w:r xmlns:w="http://schemas.openxmlformats.org/wordprocessingml/2006/main">
        <w:t xml:space="preserve">Бројеви 7:64 Једно јаре за жртву за грех:</w:t>
      </w:r>
    </w:p>
    <w:p/>
    <w:p>
      <w:r xmlns:w="http://schemas.openxmlformats.org/wordprocessingml/2006/main">
        <w:t xml:space="preserve">На жртве за грех се гледало као на саставни део религиозног живота у старом Израелу.</w:t>
      </w:r>
    </w:p>
    <w:p/>
    <w:p>
      <w:r xmlns:w="http://schemas.openxmlformats.org/wordprocessingml/2006/main">
        <w:t xml:space="preserve">1: Морамо чинити жртве за грех Господу као део нашег религиозног живота.</w:t>
      </w:r>
    </w:p>
    <w:p/>
    <w:p>
      <w:r xmlns:w="http://schemas.openxmlformats.org/wordprocessingml/2006/main">
        <w:t xml:space="preserve">2: Приноси Господу показују нашу понизност и верност.</w:t>
      </w:r>
    </w:p>
    <w:p/>
    <w:p>
      <w:r xmlns:w="http://schemas.openxmlformats.org/wordprocessingml/2006/main">
        <w:t xml:space="preserve">1: Римљанима 6:23 – „Јер је плата за грех смрт, а дар Божји је вечни живот у Христу Исусу, Господу нашем.</w:t>
      </w:r>
    </w:p>
    <w:p/>
    <w:p>
      <w:r xmlns:w="http://schemas.openxmlformats.org/wordprocessingml/2006/main">
        <w:t xml:space="preserve">2: Јеврејима 10:4-10 – Јер је немогуће да крв бикова и јараца однесе грехе. Стога, када је Христос дошао на свет, рекао је: Жртве и приносе нисте желели, него сте ми тело припремили; у жртви паљеницама и жртвама за грех ниси имао задовољства. Тада рекох: Ево, дошао сам да извршим вољу Твоју, Боже, као што је написано о мени у свитку књиге. Када је горе рекао: "Ти ниси ни желео ни уживао у жртвама и приносима и приносима паљеницама и жртвама за грех (ово се приносе по закону)," онда је додао: Ево, дошао сам да извршим вољу твоју. Он укида прво да би успоставио друго.</w:t>
      </w:r>
    </w:p>
    <w:p/>
    <w:p>
      <w:r xmlns:w="http://schemas.openxmlformats.org/wordprocessingml/2006/main">
        <w:t xml:space="preserve">Бројеви 7:65 И за жртву мирну, два вола, пет овнова, пет јараца, пет једногодишњих јагањаца: ово је био принос Абидана, сина Гедеонијевог.</w:t>
      </w:r>
    </w:p>
    <w:p/>
    <w:p>
      <w:r xmlns:w="http://schemas.openxmlformats.org/wordprocessingml/2006/main">
        <w:t xml:space="preserve">Абидан, син Гедеонијев, принесе два вола, пет овнова, пет јараца и пет једногодишњих јагањаца као жртву мирну.</w:t>
      </w:r>
    </w:p>
    <w:p/>
    <w:p>
      <w:r xmlns:w="http://schemas.openxmlformats.org/wordprocessingml/2006/main">
        <w:t xml:space="preserve">1. Како принети мирне жртве</w:t>
      </w:r>
    </w:p>
    <w:p/>
    <w:p>
      <w:r xmlns:w="http://schemas.openxmlformats.org/wordprocessingml/2006/main">
        <w:t xml:space="preserve">2. Абиданови дарови: модел нуђења мира</w:t>
      </w:r>
    </w:p>
    <w:p/>
    <w:p>
      <w:r xmlns:w="http://schemas.openxmlformats.org/wordprocessingml/2006/main">
        <w:t xml:space="preserve">1. Бројеви 7:65</w:t>
      </w:r>
    </w:p>
    <w:p/>
    <w:p>
      <w:r xmlns:w="http://schemas.openxmlformats.org/wordprocessingml/2006/main">
        <w:t xml:space="preserve">2. Филипљанима 4:6-7 Не брините ни за шта, него у свакој ситуацији, молитвом и молбом, са захвалношћу, изнесите своје захтеве Богу. И мир Божији, који превазилази сваки разум, чуваће ваша срца и ваше умове у Христу Исусу.</w:t>
      </w:r>
    </w:p>
    <w:p/>
    <w:p>
      <w:r xmlns:w="http://schemas.openxmlformats.org/wordprocessingml/2006/main">
        <w:t xml:space="preserve">Бројеви 7:66 Десетог дана Ахијезер, син Амишадајев, кнез Данових синова, принесе:</w:t>
      </w:r>
    </w:p>
    <w:p/>
    <w:p>
      <w:r xmlns:w="http://schemas.openxmlformats.org/wordprocessingml/2006/main">
        <w:t xml:space="preserve">Овај одломак описује Ахијезера, Амишадајевог сина, кнеза Данових синова, који приноси жртву десетог дана.</w:t>
      </w:r>
    </w:p>
    <w:p/>
    <w:p>
      <w:r xmlns:w="http://schemas.openxmlformats.org/wordprocessingml/2006/main">
        <w:t xml:space="preserve">1. „Моћ жртвовања: како нас одрицање од онога што нам је драго приближава Богу“</w:t>
      </w:r>
    </w:p>
    <w:p/>
    <w:p>
      <w:r xmlns:w="http://schemas.openxmlformats.org/wordprocessingml/2006/main">
        <w:t xml:space="preserve">2. „Ахиезерово вођство: модел верне службе“</w:t>
      </w:r>
    </w:p>
    <w:p/>
    <w:p>
      <w:r xmlns:w="http://schemas.openxmlformats.org/wordprocessingml/2006/main">
        <w:t xml:space="preserve">1. Јеврејима 13:15-16 – „Преко Исуса, дакле, непрестано приносимо Богу на жртву хвале плод усана који отворено исповедају његово име. И не заборави чинити добро и делити с другима, јер са такве жртве су Богу задовољне“.</w:t>
      </w:r>
    </w:p>
    <w:p/>
    <w:p>
      <w:r xmlns:w="http://schemas.openxmlformats.org/wordprocessingml/2006/main">
        <w:t xml:space="preserve">2. 1. Петрова 5:2-3 – „Будите пастири стада Божијег које је под вашом бригом, не чувајте га зато што морате, него зато што сте вољни, као што Бог жели да будете; не желећи непоштену корист, него жељни служења; не да владате над онима који су вам поверени, већ да будете пример стаду."</w:t>
      </w:r>
    </w:p>
    <w:p/>
    <w:p>
      <w:r xmlns:w="http://schemas.openxmlformats.org/wordprocessingml/2006/main">
        <w:t xml:space="preserve">Бројеви 7:67 Његов принос беше једна сребрна посуда, тешка сто тридесет сикела, једна сребрна здела од седамдесет сикела, по сиклу светиња; оба пуна финог брашна помешаног са уљем за принос меса:</w:t>
      </w:r>
    </w:p>
    <w:p/>
    <w:p>
      <w:r xmlns:w="http://schemas.openxmlformats.org/wordprocessingml/2006/main">
        <w:t xml:space="preserve">Принос једног од племенских кнезова Израела био је сребрни пуњач и сребрна здела, оба напуњена финим брашном помешаним са уљем за месну жртву.</w:t>
      </w:r>
    </w:p>
    <w:p/>
    <w:p>
      <w:r xmlns:w="http://schemas.openxmlformats.org/wordprocessingml/2006/main">
        <w:t xml:space="preserve">1. Моћ великодушног давања</w:t>
      </w:r>
    </w:p>
    <w:p/>
    <w:p>
      <w:r xmlns:w="http://schemas.openxmlformats.org/wordprocessingml/2006/main">
        <w:t xml:space="preserve">2. Срце жртвовања</w:t>
      </w:r>
    </w:p>
    <w:p/>
    <w:p>
      <w:r xmlns:w="http://schemas.openxmlformats.org/wordprocessingml/2006/main">
        <w:t xml:space="preserve">1. 2. Коринћанима 9:7 – Сваки човек како намерава у свом срцу, нека даје; не невољко или из нужде: јер Бог воли радосног даваоца.</w:t>
      </w:r>
    </w:p>
    <w:p/>
    <w:p>
      <w:r xmlns:w="http://schemas.openxmlformats.org/wordprocessingml/2006/main">
        <w:t xml:space="preserve">2. Левитски законик 7:12 – Ако га принесе у знак захвалности, онда нека уз жртву захвалности принесе бесквасне колаче помешане са уљем, и бесквасне облате намазане уљем, и колаче помешане уљем, од финог брашна, пржене.</w:t>
      </w:r>
    </w:p>
    <w:p/>
    <w:p>
      <w:r xmlns:w="http://schemas.openxmlformats.org/wordprocessingml/2006/main">
        <w:t xml:space="preserve">Бројеви 7:68 Једна златна кашика од десет сикела, пуна тамјана:</w:t>
      </w:r>
    </w:p>
    <w:p/>
    <w:p>
      <w:r xmlns:w="http://schemas.openxmlformats.org/wordprocessingml/2006/main">
        <w:t xml:space="preserve">Седмог дана посвећења Скиније принесена је једна златна кашика од десет сикела напуњена тамјаном.</w:t>
      </w:r>
    </w:p>
    <w:p/>
    <w:p>
      <w:r xmlns:w="http://schemas.openxmlformats.org/wordprocessingml/2006/main">
        <w:t xml:space="preserve">1. Вредност понуде: Како понудити најбоље од онога што имамо</w:t>
      </w:r>
    </w:p>
    <w:p/>
    <w:p>
      <w:r xmlns:w="http://schemas.openxmlformats.org/wordprocessingml/2006/main">
        <w:t xml:space="preserve">2. Важност посвећења: прослављање Божјег присуства у нашим животима</w:t>
      </w:r>
    </w:p>
    <w:p/>
    <w:p>
      <w:r xmlns:w="http://schemas.openxmlformats.org/wordprocessingml/2006/main">
        <w:t xml:space="preserve">1. Пословице 21:3 – Чинити правду и правду је прихватљивије Господу него жртва.</w:t>
      </w:r>
    </w:p>
    <w:p/>
    <w:p>
      <w:r xmlns:w="http://schemas.openxmlformats.org/wordprocessingml/2006/main">
        <w:t xml:space="preserve">2. Псалам 24:3-4 – Ко се може попети на брдо Господње? И ко може стајати на његовом светом месту? Онај ко има чисте руке и чисто срце.</w:t>
      </w:r>
    </w:p>
    <w:p/>
    <w:p>
      <w:r xmlns:w="http://schemas.openxmlformats.org/wordprocessingml/2006/main">
        <w:t xml:space="preserve">Бројеви 7:69 Један јунац, један ован, једно јагње од године, за жртву паљеницу.</w:t>
      </w:r>
    </w:p>
    <w:p/>
    <w:p>
      <w:r xmlns:w="http://schemas.openxmlformats.org/wordprocessingml/2006/main">
        <w:t xml:space="preserve">Божји народ је требало да донесе приносе у шатор како би Му одао почаст.</w:t>
      </w:r>
    </w:p>
    <w:p/>
    <w:p>
      <w:r xmlns:w="http://schemas.openxmlformats.org/wordprocessingml/2006/main">
        <w:t xml:space="preserve">1: Можемо поштовати Бога тако што ћемо Му понудити све од себе.</w:t>
      </w:r>
    </w:p>
    <w:p/>
    <w:p>
      <w:r xmlns:w="http://schemas.openxmlformats.org/wordprocessingml/2006/main">
        <w:t xml:space="preserve">2: Наши приноси Богу треба да буду одраз наше оданости Њему.</w:t>
      </w:r>
    </w:p>
    <w:p/>
    <w:p>
      <w:r xmlns:w="http://schemas.openxmlformats.org/wordprocessingml/2006/main">
        <w:t xml:space="preserve">1: Римљанима 12:1-2 – Зато вас молим, браћо и сестре, с обзиром на милост Божију, да принесете своја тела на жртву живу, свету и Богу угодну, ово је ваше право и исправно обожавање.</w:t>
      </w:r>
    </w:p>
    <w:p/>
    <w:p>
      <w:r xmlns:w="http://schemas.openxmlformats.org/wordprocessingml/2006/main">
        <w:t xml:space="preserve">2. Коринћанима 9:7 – Свако од вас треба да даје оно што је у свом срцу одлучио дати, а не невољко или под принудом, јер Бог воли радосног даваоца.</w:t>
      </w:r>
    </w:p>
    <w:p/>
    <w:p>
      <w:r xmlns:w="http://schemas.openxmlformats.org/wordprocessingml/2006/main">
        <w:t xml:space="preserve">Бројеви 7:70 Једно јаре за жртву за грех:</w:t>
      </w:r>
    </w:p>
    <w:p/>
    <w:p>
      <w:r xmlns:w="http://schemas.openxmlformats.org/wordprocessingml/2006/main">
        <w:t xml:space="preserve">понудио је један од поглавара отаца.</w:t>
      </w:r>
    </w:p>
    <w:p/>
    <w:p>
      <w:r xmlns:w="http://schemas.openxmlformats.org/wordprocessingml/2006/main">
        <w:t xml:space="preserve">Један од вођа народа принео је јарца као жртву за грех.</w:t>
      </w:r>
    </w:p>
    <w:p/>
    <w:p>
      <w:r xmlns:w="http://schemas.openxmlformats.org/wordprocessingml/2006/main">
        <w:t xml:space="preserve">1. Моћ помирења: како је Исус платио цену за наше грехе</w:t>
      </w:r>
    </w:p>
    <w:p/>
    <w:p>
      <w:r xmlns:w="http://schemas.openxmlformats.org/wordprocessingml/2006/main">
        <w:t xml:space="preserve">2. Значај жртвовања: Потреба за реституцијом</w:t>
      </w:r>
    </w:p>
    <w:p/>
    <w:p>
      <w:r xmlns:w="http://schemas.openxmlformats.org/wordprocessingml/2006/main">
        <w:t xml:space="preserve">1. Јеврејима 9:22 – И по закону се скоро све чисти крвљу, и без проливања крви нема опроштења.</w:t>
      </w:r>
    </w:p>
    <w:p/>
    <w:p>
      <w:r xmlns:w="http://schemas.openxmlformats.org/wordprocessingml/2006/main">
        <w:t xml:space="preserve">2. Исаија 53:10 – Па ипак, Господу је било мило да Га згази; Он Га је у жалости. Када душу његову даш као жртву за грех, он ће видети своје семе, продужиће своје дане, и Господња ће воља напредовати у његовој руци.</w:t>
      </w:r>
    </w:p>
    <w:p/>
    <w:p>
      <w:r xmlns:w="http://schemas.openxmlformats.org/wordprocessingml/2006/main">
        <w:t xml:space="preserve">Бројеви 7:71 И за жртву мирну, два вола, пет овнова, пет јараца, пет једногодишњих јагањаца: ово је био принос Ахијезера, сина Амишадајевог.</w:t>
      </w:r>
    </w:p>
    <w:p/>
    <w:p>
      <w:r xmlns:w="http://schemas.openxmlformats.org/wordprocessingml/2006/main">
        <w:t xml:space="preserve">Ахиезер, син Амишадајев, принесе два вола, пет овнова, пет јараца и пет једногодишњих јагањаца као жртву мирну.</w:t>
      </w:r>
    </w:p>
    <w:p/>
    <w:p>
      <w:r xmlns:w="http://schemas.openxmlformats.org/wordprocessingml/2006/main">
        <w:t xml:space="preserve">1. Моћ жртвовања у миру - Бројеви 7:71</w:t>
      </w:r>
    </w:p>
    <w:p/>
    <w:p>
      <w:r xmlns:w="http://schemas.openxmlformats.org/wordprocessingml/2006/main">
        <w:t xml:space="preserve">2. Благослови великодушног давања - Бројеви 7:71</w:t>
      </w:r>
    </w:p>
    <w:p/>
    <w:p>
      <w:r xmlns:w="http://schemas.openxmlformats.org/wordprocessingml/2006/main">
        <w:t xml:space="preserve">1. Филипљанима 4:6-7: Не брините ни за шта, него у свакој ситуацији, молитвом и молбом, са захвалношћу, изнесите своје захтеве Богу. И мир Божији, који превазилази сваки разум, чуваће ваша срца и ваше умове у Христу Исусу.</w:t>
      </w:r>
    </w:p>
    <w:p/>
    <w:p>
      <w:r xmlns:w="http://schemas.openxmlformats.org/wordprocessingml/2006/main">
        <w:t xml:space="preserve">2. Јаковљева 4:7: Покорите се, дакле, Богу. Одуприте се ђаволу и он ће побећи од вас.</w:t>
      </w:r>
    </w:p>
    <w:p/>
    <w:p>
      <w:r xmlns:w="http://schemas.openxmlformats.org/wordprocessingml/2006/main">
        <w:t xml:space="preserve">Бројеви 7:72 Једанаестог дана Пагило, син Окранов, кнез Ашерових синова, принесе:</w:t>
      </w:r>
    </w:p>
    <w:p/>
    <w:p>
      <w:r xmlns:w="http://schemas.openxmlformats.org/wordprocessingml/2006/main">
        <w:t xml:space="preserve">Пагиел нуди Господу великодушну понуду посвећења.</w:t>
      </w:r>
    </w:p>
    <w:p/>
    <w:p>
      <w:r xmlns:w="http://schemas.openxmlformats.org/wordprocessingml/2006/main">
        <w:t xml:space="preserve">1: Увек треба да се трудимо да Господу дајемо све од себе.</w:t>
      </w:r>
    </w:p>
    <w:p/>
    <w:p>
      <w:r xmlns:w="http://schemas.openxmlformats.org/wordprocessingml/2006/main">
        <w:t xml:space="preserve">2: Треба да будемо великодушни са својим даровима Господу и Његовом народу.</w:t>
      </w:r>
    </w:p>
    <w:p/>
    <w:p>
      <w:r xmlns:w="http://schemas.openxmlformats.org/wordprocessingml/2006/main">
        <w:t xml:space="preserve">1:2 Коринћанима 9:7 – Свако од вас треба да даје оно што је одлучио у свом срцу да да, не невољко или под принудом, јер Бог воли радосног даваоца.</w:t>
      </w:r>
    </w:p>
    <w:p/>
    <w:p>
      <w:r xmlns:w="http://schemas.openxmlformats.org/wordprocessingml/2006/main">
        <w:t xml:space="preserve">2: Малахија 3:8-10 - Хоће ли човек опљачкати Бога? Ипак, опљачкаш ме. „Али питате: 'Како да вас опљачкамо?' „У десетинама и приносима. Под проклетством си читавог народа јер ме пљачкаш. Донесите целу десетину у магацин, да у мојој кући буде хране. Искушај ме у томе“, каже Господ Свемогући, „и види да ли нећу отворити небеске капије и излити толико благослова да нећеш имати довољно места за то.</w:t>
      </w:r>
    </w:p>
    <w:p/>
    <w:p>
      <w:r xmlns:w="http://schemas.openxmlformats.org/wordprocessingml/2006/main">
        <w:t xml:space="preserve">Бројеви 7:73 Његов принос беше једна сребрна посуда, тешка сто тридесет сикала, једна сребрна здела од седамдесет сикела, по сиклу светиња; оба пуна финог брашна помешаног са уљем за принос меса:</w:t>
      </w:r>
    </w:p>
    <w:p/>
    <w:p>
      <w:r xmlns:w="http://schemas.openxmlformats.org/wordprocessingml/2006/main">
        <w:t xml:space="preserve">Арон је принео жртву Господу која је укључивала сребрни пуњач тежак 130 сикела и сребрну посуду од 70 сикела, од којих су обе биле напуњене финим брашном и уљем.</w:t>
      </w:r>
    </w:p>
    <w:p/>
    <w:p>
      <w:r xmlns:w="http://schemas.openxmlformats.org/wordprocessingml/2006/main">
        <w:t xml:space="preserve">1. Моћ давања: важност приношења жртве Богу</w:t>
      </w:r>
    </w:p>
    <w:p/>
    <w:p>
      <w:r xmlns:w="http://schemas.openxmlformats.org/wordprocessingml/2006/main">
        <w:t xml:space="preserve">2. Лепота жртве: значење Аронових понуда</w:t>
      </w:r>
    </w:p>
    <w:p/>
    <w:p>
      <w:r xmlns:w="http://schemas.openxmlformats.org/wordprocessingml/2006/main">
        <w:t xml:space="preserve">1. 2. Коринћанима 9:6-8 – „Али ово кажем: Ко шкрто сеје, шкрто ће и жети; и ко обилно сеје, обилно ће и жети. не невољко или из нужде: јер Бог воли радосног даваоца. И Бог може да вам изобилује сваку благодат, да ви, увек у свему у свему довољно, обилујете на сваком добром делу."</w:t>
      </w:r>
    </w:p>
    <w:p/>
    <w:p>
      <w:r xmlns:w="http://schemas.openxmlformats.org/wordprocessingml/2006/main">
        <w:t xml:space="preserve">2. Марко 12:41-44 – „И Исус седе наспрам ризнице и гледаше како народ баца новац у ризницу, и многи богати бацаху много. И дође нека сиромашна удовица, и убаци два новчића, који чине фартинг. И дозва ученике своје и рече им: Заиста вам кажем да је ова сиромашна удовица убацила више од свих који су бацили у ризницу. бацила је њихово изобиље; али она је од своје оскудице бацила све што је имала, чак и сав свој живот."</w:t>
      </w:r>
    </w:p>
    <w:p/>
    <w:p>
      <w:r xmlns:w="http://schemas.openxmlformats.org/wordprocessingml/2006/main">
        <w:t xml:space="preserve">Бројеви 7:74 Једна златна кашика од десет сикела, пуна тамјана:</w:t>
      </w:r>
    </w:p>
    <w:p/>
    <w:p>
      <w:r xmlns:w="http://schemas.openxmlformats.org/wordprocessingml/2006/main">
        <w:t xml:space="preserve">Овај одломак описује приношење златне кашике напуњене тамјаном Господу.</w:t>
      </w:r>
    </w:p>
    <w:p/>
    <w:p>
      <w:r xmlns:w="http://schemas.openxmlformats.org/wordprocessingml/2006/main">
        <w:t xml:space="preserve">1. Моћ великодушности: давање Господу пуним срцем</w:t>
      </w:r>
    </w:p>
    <w:p/>
    <w:p>
      <w:r xmlns:w="http://schemas.openxmlformats.org/wordprocessingml/2006/main">
        <w:t xml:space="preserve">2. Значај тамјана: мирисна понуда захвалности</w:t>
      </w:r>
    </w:p>
    <w:p/>
    <w:p>
      <w:r xmlns:w="http://schemas.openxmlformats.org/wordprocessingml/2006/main">
        <w:t xml:space="preserve">1. Приче 3:9-10 – Поштуј Господа богатством својим, првином од свих усева својих; тада ће се ваше амбаре напунити до краја, а ваше бачве ће се препунити новим вином.</w:t>
      </w:r>
    </w:p>
    <w:p/>
    <w:p>
      <w:r xmlns:w="http://schemas.openxmlformats.org/wordprocessingml/2006/main">
        <w:t xml:space="preserve">2. Псалам 141:2 - Нека молитва моја буде пред тобом као тамјан; нека дизање руку мојих буде као вечерња жртва.</w:t>
      </w:r>
    </w:p>
    <w:p/>
    <w:p>
      <w:r xmlns:w="http://schemas.openxmlformats.org/wordprocessingml/2006/main">
        <w:t xml:space="preserve">Бројеви 7:75 Један јунац, један ован, једно јагње од године, за жртву паљеницу.</w:t>
      </w:r>
    </w:p>
    <w:p/>
    <w:p>
      <w:r xmlns:w="http://schemas.openxmlformats.org/wordprocessingml/2006/main">
        <w:t xml:space="preserve">Овај одломак говори о жртвовању младог јунца, једног овна и једног јагњета за жртву паљеницу.</w:t>
      </w:r>
    </w:p>
    <w:p/>
    <w:p>
      <w:r xmlns:w="http://schemas.openxmlformats.org/wordprocessingml/2006/main">
        <w:t xml:space="preserve">1. Моћ приношења жртве – како нас може приближити Богу</w:t>
      </w:r>
    </w:p>
    <w:p/>
    <w:p>
      <w:r xmlns:w="http://schemas.openxmlformats.org/wordprocessingml/2006/main">
        <w:t xml:space="preserve">2. Препуштање Богу кроз жртву</w:t>
      </w:r>
    </w:p>
    <w:p/>
    <w:p>
      <w:r xmlns:w="http://schemas.openxmlformats.org/wordprocessingml/2006/main">
        <w:t xml:space="preserve">1. Јеврејима 13:15 – „Зато преко Њега непрестано приносимо Богу жртву хвале, то јест плод усана наших, славећи име Његово.“</w:t>
      </w:r>
    </w:p>
    <w:p/>
    <w:p>
      <w:r xmlns:w="http://schemas.openxmlformats.org/wordprocessingml/2006/main">
        <w:t xml:space="preserve">2. Римљанима 12:1 – „Зато вас молим, браћо, милошћу Божијом, да принесете своја тела у жртву живу, свету, Богу угодну, што је ваша разумна служба.“</w:t>
      </w:r>
    </w:p>
    <w:p/>
    <w:p>
      <w:r xmlns:w="http://schemas.openxmlformats.org/wordprocessingml/2006/main">
        <w:t xml:space="preserve">Бројеви 7:76 Једно јаре за жртву за грех:</w:t>
      </w:r>
    </w:p>
    <w:p/>
    <w:p>
      <w:r xmlns:w="http://schemas.openxmlformats.org/wordprocessingml/2006/main">
        <w:t xml:space="preserve">Израелци су принели жртву за грех једног јарета.</w:t>
      </w:r>
    </w:p>
    <w:p/>
    <w:p>
      <w:r xmlns:w="http://schemas.openxmlformats.org/wordprocessingml/2006/main">
        <w:t xml:space="preserve">1. Моћ помирења: шта значи принети жртву за грех</w:t>
      </w:r>
    </w:p>
    <w:p/>
    <w:p>
      <w:r xmlns:w="http://schemas.openxmlformats.org/wordprocessingml/2006/main">
        <w:t xml:space="preserve">2. Значај жртвовања у старом Израелу</w:t>
      </w:r>
    </w:p>
    <w:p/>
    <w:p>
      <w:r xmlns:w="http://schemas.openxmlformats.org/wordprocessingml/2006/main">
        <w:t xml:space="preserve">1. Јеврејима 10:1-4 – Јер пошто закон има само сенку добрих ствари које долазе уместо правог облика ових стварности, он никада не може, истим жртвама које се непрестано приносе сваке године, учинити савршеним оне који се приближавају.</w:t>
      </w:r>
    </w:p>
    <w:p/>
    <w:p>
      <w:r xmlns:w="http://schemas.openxmlformats.org/wordprocessingml/2006/main">
        <w:t xml:space="preserve">2. Левитски законик 16:15-17 – Затим нека закоље јарца жртве за грех која је за народ и унесе њену крв у вео и учини са њеном крвљу као што је урадио са крвљу бика, пошкропивши је преко помиловања и испред помиловања.</w:t>
      </w:r>
    </w:p>
    <w:p/>
    <w:p>
      <w:r xmlns:w="http://schemas.openxmlformats.org/wordprocessingml/2006/main">
        <w:t xml:space="preserve">Бројеви 7:77 И за жртву мирну, два вола, пет овнова, пет јараца, пет једногодишњих јагањаца: ово је био принос Пагила, сина Окрановог.</w:t>
      </w:r>
    </w:p>
    <w:p/>
    <w:p>
      <w:r xmlns:w="http://schemas.openxmlformats.org/wordprocessingml/2006/main">
        <w:t xml:space="preserve">Пагиел, син Окранов, принесе два вола, пет овнова, пет јараца и пет једногодишњих јагањаца као жртву мирну.</w:t>
      </w:r>
    </w:p>
    <w:p/>
    <w:p>
      <w:r xmlns:w="http://schemas.openxmlformats.org/wordprocessingml/2006/main">
        <w:t xml:space="preserve">1. Моћ мирне жртве: испитивање приношења Пагиела</w:t>
      </w:r>
    </w:p>
    <w:p/>
    <w:p>
      <w:r xmlns:w="http://schemas.openxmlformats.org/wordprocessingml/2006/main">
        <w:t xml:space="preserve">2. Мирно давање: значај Пагиелове понуде</w:t>
      </w:r>
    </w:p>
    <w:p/>
    <w:p>
      <w:r xmlns:w="http://schemas.openxmlformats.org/wordprocessingml/2006/main">
        <w:t xml:space="preserve">1. Матеј 5:43-48 – „Чули сте да је речено: Љуби ближњега свога, а мрзи непријатеља. А ја вам кажем: Љубите непријатеље своје и молите се за оне који вас прогоне“.</w:t>
      </w:r>
    </w:p>
    <w:p/>
    <w:p>
      <w:r xmlns:w="http://schemas.openxmlformats.org/wordprocessingml/2006/main">
        <w:t xml:space="preserve">2. Римљанима 12:14-21 – „Благосиљајте оне који вас прогоне, благосиљајте и не проклињите их. Радујте се са онима који се радују, плачите с онима који плачу“.</w:t>
      </w:r>
    </w:p>
    <w:p/>
    <w:p>
      <w:r xmlns:w="http://schemas.openxmlformats.org/wordprocessingml/2006/main">
        <w:t xml:space="preserve">Бројеви 7:78 Дванаестог дана Ахира, син Енанов, кнез Нефталимових синова, принесе:</w:t>
      </w:r>
    </w:p>
    <w:p/>
    <w:p>
      <w:r xmlns:w="http://schemas.openxmlformats.org/wordprocessingml/2006/main">
        <w:t xml:space="preserve">Овај одломак описује жртву коју је Господу представио Ахира, Енанов син и Нафталијев принц.</w:t>
      </w:r>
    </w:p>
    <w:p/>
    <w:p>
      <w:r xmlns:w="http://schemas.openxmlformats.org/wordprocessingml/2006/main">
        <w:t xml:space="preserve">1. Приношење жртве Господу – Како наши приноси Господу показују нашу веру и оданост.</w:t>
      </w:r>
    </w:p>
    <w:p/>
    <w:p>
      <w:r xmlns:w="http://schemas.openxmlformats.org/wordprocessingml/2006/main">
        <w:t xml:space="preserve">2. Моћ посвећења – Колико се награђује постојана посвећеност Господу.</w:t>
      </w:r>
    </w:p>
    <w:p/>
    <w:p>
      <w:r xmlns:w="http://schemas.openxmlformats.org/wordprocessingml/2006/main">
        <w:t xml:space="preserve">1. Римљанима 12:1 – Зато вас позивам, браћо и сестре, с обзиром на милост Божију, да принесете своја тела на жртву живу, свету и Богу угодну, ово је ваше право и исправно обожавање.</w:t>
      </w:r>
    </w:p>
    <w:p/>
    <w:p>
      <w:r xmlns:w="http://schemas.openxmlformats.org/wordprocessingml/2006/main">
        <w:t xml:space="preserve">2. Јеврејима 13:15-16 – Кроз Исуса, дакле, непрестано приносимо Богу жртву хвале плод усана који отворено исповедају његово име. И не заборавите да чините добро и да делите са другима, јер је таквим жртвама драго Богу.</w:t>
      </w:r>
    </w:p>
    <w:p/>
    <w:p>
      <w:r xmlns:w="http://schemas.openxmlformats.org/wordprocessingml/2006/main">
        <w:t xml:space="preserve">Бројеви 7:79 Његов принос беше једна сребрна посуда, тешка сто тридесет сикала, једна сребрна здела од седамдесет сикела, по сиклу светиња; оба пуна финог брашна помешаног са уљем за принос меса:</w:t>
      </w:r>
    </w:p>
    <w:p/>
    <w:p>
      <w:r xmlns:w="http://schemas.openxmlformats.org/wordprocessingml/2006/main">
        <w:t xml:space="preserve">Овај одломак описује приношење једног сребрног пуњача и једне сребрне зделе финог брашна помешаног са уљем које је Господу принео Гершомов син.</w:t>
      </w:r>
    </w:p>
    <w:p/>
    <w:p>
      <w:r xmlns:w="http://schemas.openxmlformats.org/wordprocessingml/2006/main">
        <w:t xml:space="preserve">1. Приноси жртве и богослужења Господу</w:t>
      </w:r>
    </w:p>
    <w:p/>
    <w:p>
      <w:r xmlns:w="http://schemas.openxmlformats.org/wordprocessingml/2006/main">
        <w:t xml:space="preserve">2. Права цена давања Господу</w:t>
      </w:r>
    </w:p>
    <w:p/>
    <w:p>
      <w:r xmlns:w="http://schemas.openxmlformats.org/wordprocessingml/2006/main">
        <w:t xml:space="preserve">1. Поновљени закони 16:16-17 – „Три пута у години сви мужјаци твоји нека се појављују пред Господом Богом твојим на месту које он изабере, на празник бесквасних хлебова, на празник седмица и на празник сенија, и неће се појавити пред Господом празни;</w:t>
      </w:r>
    </w:p>
    <w:p/>
    <w:p>
      <w:r xmlns:w="http://schemas.openxmlformats.org/wordprocessingml/2006/main">
        <w:t xml:space="preserve">2. 2. Коринћанима 9:6-7 – „Али ово кажем: Ко шкрто сеје, шкрто ће и жети; и ко обилно сеје, обилно ће и жети. не невољко, нити из нужде: јер Бог воли радосног даваоца“.</w:t>
      </w:r>
    </w:p>
    <w:p/>
    <w:p>
      <w:r xmlns:w="http://schemas.openxmlformats.org/wordprocessingml/2006/main">
        <w:t xml:space="preserve">Бројеви 7:80 Једна златна кашика од десет сикела, пуна тамјана:</w:t>
      </w:r>
    </w:p>
    <w:p/>
    <w:p>
      <w:r xmlns:w="http://schemas.openxmlformats.org/wordprocessingml/2006/main">
        <w:t xml:space="preserve">Једна златна кашика од десет сикела, напуњена тамјаном, дата је Господу.</w:t>
      </w:r>
    </w:p>
    <w:p/>
    <w:p>
      <w:r xmlns:w="http://schemas.openxmlformats.org/wordprocessingml/2006/main">
        <w:t xml:space="preserve">1. Вредност приношења Господу: Поглед на бројеве 7:80</w:t>
      </w:r>
    </w:p>
    <w:p/>
    <w:p>
      <w:r xmlns:w="http://schemas.openxmlformats.org/wordprocessingml/2006/main">
        <w:t xml:space="preserve">2. Препознавање вредности жртвовања Богу: Студија бројева 7:80</w:t>
      </w:r>
    </w:p>
    <w:p/>
    <w:p>
      <w:r xmlns:w="http://schemas.openxmlformats.org/wordprocessingml/2006/main">
        <w:t xml:space="preserve">1. Излазак 30:34-38 Бог налаже Мојсију да Му кади.</w:t>
      </w:r>
    </w:p>
    <w:p/>
    <w:p>
      <w:r xmlns:w="http://schemas.openxmlformats.org/wordprocessingml/2006/main">
        <w:t xml:space="preserve">2. 1. Петрова 2:5 Ми треба да принесемо духовне жртве Богу.</w:t>
      </w:r>
    </w:p>
    <w:p/>
    <w:p>
      <w:r xmlns:w="http://schemas.openxmlformats.org/wordprocessingml/2006/main">
        <w:t xml:space="preserve">Бројеви 7:81 Једно јунце, један ован, једно јагње од године, за жртву паљеницу.</w:t>
      </w:r>
    </w:p>
    <w:p/>
    <w:p>
      <w:r xmlns:w="http://schemas.openxmlformats.org/wordprocessingml/2006/main">
        <w:t xml:space="preserve">Тај одломак говори о жртви паљеници једног јунца, једног овна и једног једногодишњег јагњета.</w:t>
      </w:r>
    </w:p>
    <w:p/>
    <w:p>
      <w:r xmlns:w="http://schemas.openxmlformats.org/wordprocessingml/2006/main">
        <w:t xml:space="preserve">1. Моћ приношења: разумевање значаја жртвених приноса у Библији</w:t>
      </w:r>
    </w:p>
    <w:p/>
    <w:p>
      <w:r xmlns:w="http://schemas.openxmlformats.org/wordprocessingml/2006/main">
        <w:t xml:space="preserve">2. Благослов послушности: предности поштовања Божјих заповести</w:t>
      </w:r>
    </w:p>
    <w:p/>
    <w:p>
      <w:r xmlns:w="http://schemas.openxmlformats.org/wordprocessingml/2006/main">
        <w:t xml:space="preserve">1. Јеврејима 9:22 „Заправо, закон захтева да се скоро све очисти крвљу, а без проливања крви нема опроштења.“</w:t>
      </w:r>
    </w:p>
    <w:p/>
    <w:p>
      <w:r xmlns:w="http://schemas.openxmlformats.org/wordprocessingml/2006/main">
        <w:t xml:space="preserve">2. Левитска 1:3-4 „Ако је жртва паљеница од говеда, принеси мужјака без мане. Понеси га на улаз у шатор састанка тако да буде прихватљиво Господе. Стави руку своју на главу жртве паљенице, и биће прихваћено у твоје име да изврши помирење за тебе."</w:t>
      </w:r>
    </w:p>
    <w:p/>
    <w:p>
      <w:r xmlns:w="http://schemas.openxmlformats.org/wordprocessingml/2006/main">
        <w:t xml:space="preserve">Бројеви 7:82 Једно јаре за жртву за грех:</w:t>
      </w:r>
    </w:p>
    <w:p/>
    <w:p>
      <w:r xmlns:w="http://schemas.openxmlformats.org/wordprocessingml/2006/main">
        <w:t xml:space="preserve">нека се принесе уз сталну жртву паљеницу.</w:t>
      </w:r>
    </w:p>
    <w:p/>
    <w:p>
      <w:r xmlns:w="http://schemas.openxmlformats.org/wordprocessingml/2006/main">
        <w:t xml:space="preserve">Овај одломак из Бројева 7:82 говори о пружању јарета као жртве за грех уз сталну жртву паљеницу.</w:t>
      </w:r>
    </w:p>
    <w:p/>
    <w:p>
      <w:r xmlns:w="http://schemas.openxmlformats.org/wordprocessingml/2006/main">
        <w:t xml:space="preserve">1. Преузимање одговорности за своје грехе – признајте и признајте своје грехе и покајте се за Божије опроштење</w:t>
      </w:r>
    </w:p>
    <w:p/>
    <w:p>
      <w:r xmlns:w="http://schemas.openxmlformats.org/wordprocessingml/2006/main">
        <w:t xml:space="preserve">2. Важност непрестаног приношења паљенице Препознајте нашу зависност од Бога за спасење</w:t>
      </w:r>
    </w:p>
    <w:p/>
    <w:p>
      <w:r xmlns:w="http://schemas.openxmlformats.org/wordprocessingml/2006/main">
        <w:t xml:space="preserve">1. Исаија 53:5-6 - Али Он је прободен због наших преступа, Он је био сатрвен због наших безакоња; казна која нам је донела мир била је на Њему, и Његовим ранама смо исцељени. 6 Сви смо ми као овце залутали, свако од нас се окренуо своме путу; и Господ је положио на Њега безакоње свих нас.</w:t>
      </w:r>
    </w:p>
    <w:p/>
    <w:p>
      <w:r xmlns:w="http://schemas.openxmlformats.org/wordprocessingml/2006/main">
        <w:t xml:space="preserve">2. Јаковљева 4:7-10 – Покорите се, дакле, Богу. Одуприте се ђаволу и он ће побећи од вас. 8 Приближите се Богу и Он ће се приближити вама. Оперите руке, грешници, и очистите срца своја, двоумни. 9 Тугуј, тугуј и јадикуј. Промени свој смех у жалост, а своју радост у тугу. 10 Понизите се пред Господом, и Он ће вас подићи.</w:t>
      </w:r>
    </w:p>
    <w:p/>
    <w:p>
      <w:r xmlns:w="http://schemas.openxmlformats.org/wordprocessingml/2006/main">
        <w:t xml:space="preserve">Бројеви 7:83 И за жртву мирну, два вола, пет овнова, пет јараца, пет једногодишњих јагањаца: ово је био принос Ахире, сина Енановог.</w:t>
      </w:r>
    </w:p>
    <w:p/>
    <w:p>
      <w:r xmlns:w="http://schemas.openxmlformats.org/wordprocessingml/2006/main">
        <w:t xml:space="preserve">Ахира, син Енанов, принео је жртву од два вола, пет овнова, пет јараца и пет једногодишњих јагањаца у виду мировне жртве.</w:t>
      </w:r>
    </w:p>
    <w:p/>
    <w:p>
      <w:r xmlns:w="http://schemas.openxmlformats.org/wordprocessingml/2006/main">
        <w:t xml:space="preserve">1. Моћ мирног давања</w:t>
      </w:r>
    </w:p>
    <w:p/>
    <w:p>
      <w:r xmlns:w="http://schemas.openxmlformats.org/wordprocessingml/2006/main">
        <w:t xml:space="preserve">2. Нуђење мира усред сукоба</w:t>
      </w:r>
    </w:p>
    <w:p/>
    <w:p>
      <w:r xmlns:w="http://schemas.openxmlformats.org/wordprocessingml/2006/main">
        <w:t xml:space="preserve">1. Исаија 53:5 – „Али он би прободен због наших преступа, сатрпљен је због безакоња наших; на њему је била казна која нам је донела мир, и ранама његовим ми смо исцељени.“</w:t>
      </w:r>
    </w:p>
    <w:p/>
    <w:p>
      <w:r xmlns:w="http://schemas.openxmlformats.org/wordprocessingml/2006/main">
        <w:t xml:space="preserve">2. Филипљанима 4:7 – „И мир Божији, који превазилази сваки разум, чуваће срца ваша и умове ваше у Христу Исусу.“</w:t>
      </w:r>
    </w:p>
    <w:p/>
    <w:p>
      <w:r xmlns:w="http://schemas.openxmlformats.org/wordprocessingml/2006/main">
        <w:t xml:space="preserve">Бројеви 7:84 Ово је била посвета олтара, у дан када је био помазан, од кнезова Израиљевих: дванаест сребрних пуњача, дванаест сребрних здела, дванаест кашика злата.</w:t>
      </w:r>
    </w:p>
    <w:p/>
    <w:p>
      <w:r xmlns:w="http://schemas.openxmlformats.org/wordprocessingml/2006/main">
        <w:t xml:space="preserve">Принчеви Израела посветили су олтар на дан када је био помазан са дванаест сребрних пуњача, дванаест сребрних здела и дванаест кашика злата.</w:t>
      </w:r>
    </w:p>
    <w:p/>
    <w:p>
      <w:r xmlns:w="http://schemas.openxmlformats.org/wordprocessingml/2006/main">
        <w:t xml:space="preserve">1. Важност да се посветимо Господу.</w:t>
      </w:r>
    </w:p>
    <w:p/>
    <w:p>
      <w:r xmlns:w="http://schemas.openxmlformats.org/wordprocessingml/2006/main">
        <w:t xml:space="preserve">2. Моћ пожртвованог давања.</w:t>
      </w:r>
    </w:p>
    <w:p/>
    <w:p>
      <w:r xmlns:w="http://schemas.openxmlformats.org/wordprocessingml/2006/main">
        <w:t xml:space="preserve">1. Ефешанима 2:10 – Јер смо ми његово дело, створени у Христу Исусу за добра дела, која је Бог унапред припремио, да у њима ходимо.</w:t>
      </w:r>
    </w:p>
    <w:p/>
    <w:p>
      <w:r xmlns:w="http://schemas.openxmlformats.org/wordprocessingml/2006/main">
        <w:t xml:space="preserve">2. 2. Коринћанима 9:7 – Свако мора да даје онако како је одлучио у свом срцу, а не невољко или под принудом, јер Бог воли веселог даваоца.</w:t>
      </w:r>
    </w:p>
    <w:p/>
    <w:p>
      <w:r xmlns:w="http://schemas.openxmlformats.org/wordprocessingml/2006/main">
        <w:t xml:space="preserve">Бројеви 7:85 Сваки пуњач сребра тежак сто тридесет сикела, свака здела седамдесет; сви сребрни судови били су тешки две хиљаде и четири стотине сикела, по сиклу светиње.</w:t>
      </w:r>
    </w:p>
    <w:p/>
    <w:p>
      <w:r xmlns:w="http://schemas.openxmlformats.org/wordprocessingml/2006/main">
        <w:t xml:space="preserve">Укупна тежина свих сребрних посуда у приносу кнезова Израелових била је 2400 сикела.</w:t>
      </w:r>
    </w:p>
    <w:p/>
    <w:p>
      <w:r xmlns:w="http://schemas.openxmlformats.org/wordprocessingml/2006/main">
        <w:t xml:space="preserve">1. Важност великодушног давања</w:t>
      </w:r>
    </w:p>
    <w:p/>
    <w:p>
      <w:r xmlns:w="http://schemas.openxmlformats.org/wordprocessingml/2006/main">
        <w:t xml:space="preserve">2. Која је вредност приношења жртава?</w:t>
      </w:r>
    </w:p>
    <w:p/>
    <w:p>
      <w:r xmlns:w="http://schemas.openxmlformats.org/wordprocessingml/2006/main">
        <w:t xml:space="preserve">1. Пословице 3:9-10 Поштуј Господа својим богатством и првином од свих својих плодова; тада ће се ваше амбаре обилно напунити, и бачве ће вам прштати вином.</w:t>
      </w:r>
    </w:p>
    <w:p/>
    <w:p>
      <w:r xmlns:w="http://schemas.openxmlformats.org/wordprocessingml/2006/main">
        <w:t xml:space="preserve">2. Лука 6:38 Дајте, и даће вам се. Добра мера, притиснута, протресена, прегажена, биће стављена у ваше крило. Јер оном мером коју користите она ће вам се одмерити.</w:t>
      </w:r>
    </w:p>
    <w:p/>
    <w:p>
      <w:r xmlns:w="http://schemas.openxmlformats.org/wordprocessingml/2006/main">
        <w:t xml:space="preserve">Бројеви 7:86 Златних кашика било је дванаест, пуних тамјана, по десет сикела, по сиклу светиња; свега злата кашика било је сто двадесет сикела.</w:t>
      </w:r>
    </w:p>
    <w:p/>
    <w:p>
      <w:r xmlns:w="http://schemas.openxmlformats.org/wordprocessingml/2006/main">
        <w:t xml:space="preserve">Овај одломак описује дванаест златних кашика коришћених у Господњем светилишту, а свака је била напуњена тамјаном и тежила је по десет сикела, што је укупно сто двадесет сикела.</w:t>
      </w:r>
    </w:p>
    <w:p/>
    <w:p>
      <w:r xmlns:w="http://schemas.openxmlformats.org/wordprocessingml/2006/main">
        <w:t xml:space="preserve">1. Важност послушности Господњим заповестима</w:t>
      </w:r>
    </w:p>
    <w:p/>
    <w:p>
      <w:r xmlns:w="http://schemas.openxmlformats.org/wordprocessingml/2006/main">
        <w:t xml:space="preserve">2. Значај приноса у светилишту</w:t>
      </w:r>
    </w:p>
    <w:p/>
    <w:p>
      <w:r xmlns:w="http://schemas.openxmlformats.org/wordprocessingml/2006/main">
        <w:t xml:space="preserve">1. 1. Летописа 29:1-9</w:t>
      </w:r>
    </w:p>
    <w:p/>
    <w:p>
      <w:r xmlns:w="http://schemas.openxmlformats.org/wordprocessingml/2006/main">
        <w:t xml:space="preserve">2. Јеврејима 9:1-10</w:t>
      </w:r>
    </w:p>
    <w:p/>
    <w:p>
      <w:r xmlns:w="http://schemas.openxmlformats.org/wordprocessingml/2006/main">
        <w:t xml:space="preserve">Бројеви 7:87 Свих говеда за жртву паљеницу дванаест јунаца, дванаест овнова, дванаест једногодишњих јагањаца са приносом њиховим, а јараца за жртву за грех дванаест.</w:t>
      </w:r>
    </w:p>
    <w:p/>
    <w:p>
      <w:r xmlns:w="http://schemas.openxmlformats.org/wordprocessingml/2006/main">
        <w:t xml:space="preserve">Дванаест јунаца, овнова, јагањаца и јараца жртвовано је као жртве паљенице и жртве за грех према упутствима датим у Бројевима 7:87.</w:t>
      </w:r>
    </w:p>
    <w:p/>
    <w:p>
      <w:r xmlns:w="http://schemas.openxmlformats.org/wordprocessingml/2006/main">
        <w:t xml:space="preserve">1. Важност жртвовања у богослужењу</w:t>
      </w:r>
    </w:p>
    <w:p/>
    <w:p>
      <w:r xmlns:w="http://schemas.openxmlformats.org/wordprocessingml/2006/main">
        <w:t xml:space="preserve">2. Разумевање значаја дванаест понуда у бројевима 7:87</w:t>
      </w:r>
    </w:p>
    <w:p/>
    <w:p>
      <w:r xmlns:w="http://schemas.openxmlformats.org/wordprocessingml/2006/main">
        <w:t xml:space="preserve">1. Јеврејима 10:1-4 – Јер закон који има сенку добрих ствари које долазе, а не саму слику ствари, никада не може са оним жртвама које су приносили из године у годину непрестано учинити савршенима оне који долазе на њега.</w:t>
      </w:r>
    </w:p>
    <w:p/>
    <w:p>
      <w:r xmlns:w="http://schemas.openxmlformats.org/wordprocessingml/2006/main">
        <w:t xml:space="preserve">2. Левитска 4:27-31 - И ако неко од обичних људи згреши због незнања, а учини нешто против било које од заповести Господњих о стварима које не треба да се чине, и буде крив; или ако спозна његов грех којим је згрешио; онда нека донесе своју жртву, јаре, женку без мане, за свој грех којим је сагрешио.</w:t>
      </w:r>
    </w:p>
    <w:p/>
    <w:p>
      <w:r xmlns:w="http://schemas.openxmlformats.org/wordprocessingml/2006/main">
        <w:t xml:space="preserve">Бројеви 7:88 Свих говеда за жртву мирну беше двадесет и четири јунаца, шездесет овнова, шездесет јараца, шездесет јагањаца од прве године. Ово је била посвета олтара, након тога је помазан.</w:t>
      </w:r>
    </w:p>
    <w:p/>
    <w:p>
      <w:r xmlns:w="http://schemas.openxmlformats.org/wordprocessingml/2006/main">
        <w:t xml:space="preserve">Освећење олтара укључивало је 24 јунаца, 60 овнова, 60 јараца и 60 јагањаца прве године.</w:t>
      </w:r>
    </w:p>
    <w:p/>
    <w:p>
      <w:r xmlns:w="http://schemas.openxmlformats.org/wordprocessingml/2006/main">
        <w:t xml:space="preserve">1. Важност да се посветимо служби Богу.</w:t>
      </w:r>
    </w:p>
    <w:p/>
    <w:p>
      <w:r xmlns:w="http://schemas.openxmlformats.org/wordprocessingml/2006/main">
        <w:t xml:space="preserve">2. Значај жртвених приноса у Библији.</w:t>
      </w:r>
    </w:p>
    <w:p/>
    <w:p>
      <w:r xmlns:w="http://schemas.openxmlformats.org/wordprocessingml/2006/main">
        <w:t xml:space="preserve">1. Римљанима 12:1-2 – Зато вас позивам, браћо и сестре, с обзиром на милост Божију, да принесете своја тела на жртву живу, свету и Богу угодну, ово је ваше право и исправно обожавање.</w:t>
      </w:r>
    </w:p>
    <w:p/>
    <w:p>
      <w:r xmlns:w="http://schemas.openxmlformats.org/wordprocessingml/2006/main">
        <w:t xml:space="preserve">2. Јеврејима 13:15-16 – Кроз њега, дакле, непрестано приносимо Богу жртву хвале, то јест плод наших усана који исповедају његово име. И не занемарујте чињење добра и делање, јер је таквим жртвама драго Богу.</w:t>
      </w:r>
    </w:p>
    <w:p/>
    <w:p>
      <w:r xmlns:w="http://schemas.openxmlformats.org/wordprocessingml/2006/main">
        <w:t xml:space="preserve">Бројеви 7:89 И кад Мојсије уђе у шатор од састанка да разговара с њим, тада је чуо глас једног који му је говорио са помирилишта што беше на ковчегу сведочанства, између два херувима, и говорио му је.</w:t>
      </w:r>
    </w:p>
    <w:p/>
    <w:p>
      <w:r xmlns:w="http://schemas.openxmlformats.org/wordprocessingml/2006/main">
        <w:t xml:space="preserve">Мојсије је чуо глас који му је говорио са помирилишта, које се налазило између два херувима, када је ушао у Шатор од скупштине.</w:t>
      </w:r>
    </w:p>
    <w:p/>
    <w:p>
      <w:r xmlns:w="http://schemas.openxmlformats.org/wordprocessingml/2006/main">
        <w:t xml:space="preserve">1. Моћ милосрђа</w:t>
      </w:r>
    </w:p>
    <w:p/>
    <w:p>
      <w:r xmlns:w="http://schemas.openxmlformats.org/wordprocessingml/2006/main">
        <w:t xml:space="preserve">2. Слушање Гласа Божијег</w:t>
      </w:r>
    </w:p>
    <w:p/>
    <w:p>
      <w:r xmlns:w="http://schemas.openxmlformats.org/wordprocessingml/2006/main">
        <w:t xml:space="preserve">1. Излазак 25:17-22 - Божија упутства Мојсију о томе како да направи помирилиште</w:t>
      </w:r>
    </w:p>
    <w:p/>
    <w:p>
      <w:r xmlns:w="http://schemas.openxmlformats.org/wordprocessingml/2006/main">
        <w:t xml:space="preserve">2. Јеврејима 4:14-16 - Исус, велики првосвештеник, који седи с десне стране престола Величанства на небесима</w:t>
      </w:r>
    </w:p>
    <w:p/>
    <w:p>
      <w:r xmlns:w="http://schemas.openxmlformats.org/wordprocessingml/2006/main">
        <w:t xml:space="preserve">Бројеви 8 се могу сажети у три пасуса на следећи начин, са назначеним стиховима:</w:t>
      </w:r>
    </w:p>
    <w:p/>
    <w:p>
      <w:r xmlns:w="http://schemas.openxmlformats.org/wordprocessingml/2006/main">
        <w:t xml:space="preserve">Параграф 1: Бројеви 8:1-4 описује упутства која је Бог дао Мојсију у вези са паљењем седам светиљки на златном свећњаку (менори) у шатору. У поглављу се наглашава да Арон треба да распореди и упали светиљке тако да њихова светлост сија напред, осветљавајући простор испред свећњака. Овај чин служи као симбол Божијег присуства и вођства међу Његовим народом.</w:t>
      </w:r>
    </w:p>
    <w:p/>
    <w:p>
      <w:r xmlns:w="http://schemas.openxmlformats.org/wordprocessingml/2006/main">
        <w:t xml:space="preserve">Одломак 2: Настављајући у Бројевима 8:5-26, дата су посебна упутства за посвећење и одвајање левита за службу у табернакулу. Поглавље описује различите ритуале и поступке, укључујући прскање по њима водом за прочишћавање, бријање целог тела, прање одеће и њихово представљање пред Ароном и његовим синовима као принос од Израелаца.</w:t>
      </w:r>
    </w:p>
    <w:p/>
    <w:p>
      <w:r xmlns:w="http://schemas.openxmlformats.org/wordprocessingml/2006/main">
        <w:t xml:space="preserve">Параграф 3: Бројеви 8 завршавају наглашавањем да након посвећења, Левити треба да помогну Арону и његовим синовима у њиховим дужностима у табернакулу. Они су постављени да служе као помоћници у пословима који се односе на постављање, демонтажу, ношење и чување светих предмета током богослужења. У поглављу се наглашава да је ово именовање замена за све прворођене мушкарце међу Израелцима који су првобитно били одвојени, али поштеђени током Пасхе када је Бог побио све прворођене у Египту.</w:t>
      </w:r>
    </w:p>
    <w:p/>
    <w:p>
      <w:r xmlns:w="http://schemas.openxmlformats.org/wordprocessingml/2006/main">
        <w:t xml:space="preserve">Укратко:</w:t>
      </w:r>
    </w:p>
    <w:p>
      <w:r xmlns:w="http://schemas.openxmlformats.org/wordprocessingml/2006/main">
        <w:t xml:space="preserve">Бројеви 8 представља:</w:t>
      </w:r>
    </w:p>
    <w:p>
      <w:r xmlns:w="http://schemas.openxmlformats.org/wordprocessingml/2006/main">
        <w:t xml:space="preserve">Упутство за паљење седам лампи на златном свећњаку;</w:t>
      </w:r>
    </w:p>
    <w:p>
      <w:r xmlns:w="http://schemas.openxmlformats.org/wordprocessingml/2006/main">
        <w:t xml:space="preserve">Арон уређење, паљење лампи; симболизујући Божије присуство, вођство.</w:t>
      </w:r>
    </w:p>
    <w:p/>
    <w:p>
      <w:r xmlns:w="http://schemas.openxmlformats.org/wordprocessingml/2006/main">
        <w:t xml:space="preserve">Посвећење, одвајање левита за службу;</w:t>
      </w:r>
    </w:p>
    <w:p>
      <w:r xmlns:w="http://schemas.openxmlformats.org/wordprocessingml/2006/main">
        <w:t xml:space="preserve">Ритуали, поступци прскања водом; бријање; прање одеће;</w:t>
      </w:r>
    </w:p>
    <w:p>
      <w:r xmlns:w="http://schemas.openxmlformats.org/wordprocessingml/2006/main">
        <w:t xml:space="preserve">Представљен Арону као понуда Израелаца.</w:t>
      </w:r>
    </w:p>
    <w:p/>
    <w:p>
      <w:r xmlns:w="http://schemas.openxmlformats.org/wordprocessingml/2006/main">
        <w:t xml:space="preserve">Левити постављени да помажу Арону, синовима у табернакулу;</w:t>
      </w:r>
    </w:p>
    <w:p>
      <w:r xmlns:w="http://schemas.openxmlformats.org/wordprocessingml/2006/main">
        <w:t xml:space="preserve">Помагачи на пословима постављања, демонтаже, ношења, чувања;</w:t>
      </w:r>
    </w:p>
    <w:p>
      <w:r xmlns:w="http://schemas.openxmlformats.org/wordprocessingml/2006/main">
        <w:t xml:space="preserve">Замена за прворођене мушкарце међу Израелцима поштеђених током Пасхе.</w:t>
      </w:r>
    </w:p>
    <w:p/>
    <w:p>
      <w:r xmlns:w="http://schemas.openxmlformats.org/wordprocessingml/2006/main">
        <w:t xml:space="preserve">Ово поглавље се фокусира на паљење светиљки на златном свећњаку, посвећење левита и њихово именовање да помажу Арону и његовим синовима у њиховим дужностима у табернакулу. Бројеви 8 почињу описом Божјих упутстава Мојсију у вези са распоредом и паљењем седам светиљки на свећњаку. У поглављу се наглашава да је Арон одговоран за уређење и паљење ових светиљки на начин да њихова светлост сија напред, симболизујући Божје присуство и вођство међу Његовим народом.</w:t>
      </w:r>
    </w:p>
    <w:p/>
    <w:p>
      <w:r xmlns:w="http://schemas.openxmlformats.org/wordprocessingml/2006/main">
        <w:t xml:space="preserve">Штавише, Бројеви 8 пружају посебна упутства за посвећење и одвајање левита за службу у табернакулу. Поглавље описује различите ритуале и поступке, укључујући прскање по њима водом за прочишћавање, бријање целог тела, прање одеће и њихово представљање пред Ароном и његовим синовима као принос од Израелаца.</w:t>
      </w:r>
    </w:p>
    <w:p/>
    <w:p>
      <w:r xmlns:w="http://schemas.openxmlformats.org/wordprocessingml/2006/main">
        <w:t xml:space="preserve">Поглавље се завршава наглашавањем да су након посвећења Левити постављени да помажу Арону и његовим синовима у њиховим дужностима у табернакулу. Додељују им се као помоћници за послове постављања, демонтаже, ношења и чувања светих предмета током богослужења. Ово именовање служи као замена за све прворођене мушкарце међу Израелцима који су првобитно били одвојени, али су поштеђени током Пасхе када је Бог побио све прворођене у Египту.</w:t>
      </w:r>
    </w:p>
    <w:p/>
    <w:p>
      <w:r xmlns:w="http://schemas.openxmlformats.org/wordprocessingml/2006/main">
        <w:t xml:space="preserve">Бројеви 8:1 И рече Господ Мојсију говорећи:</w:t>
      </w:r>
    </w:p>
    <w:p/>
    <w:p>
      <w:r xmlns:w="http://schemas.openxmlformats.org/wordprocessingml/2006/main">
        <w:t xml:space="preserve">Бог заповеда Мојсију да изврши посебну церемонију за левите.</w:t>
      </w:r>
    </w:p>
    <w:p/>
    <w:p>
      <w:r xmlns:w="http://schemas.openxmlformats.org/wordprocessingml/2006/main">
        <w:t xml:space="preserve">1: Можемо служити Богу на посебне начине када смо позвани.</w:t>
      </w:r>
    </w:p>
    <w:p/>
    <w:p>
      <w:r xmlns:w="http://schemas.openxmlformats.org/wordprocessingml/2006/main">
        <w:t xml:space="preserve">2: Када нас Бог позове, наша је одговорност да одговоримо.</w:t>
      </w:r>
    </w:p>
    <w:p/>
    <w:p>
      <w:r xmlns:w="http://schemas.openxmlformats.org/wordprocessingml/2006/main">
        <w:t xml:space="preserve">1: Исаија 6:8 – Тада чух глас Господњи који говори: Кога да пошаљем? А ко ће за нас? И рекао сам, ево ме. Пошаљи ми!</w:t>
      </w:r>
    </w:p>
    <w:p/>
    <w:p>
      <w:r xmlns:w="http://schemas.openxmlformats.org/wordprocessingml/2006/main">
        <w:t xml:space="preserve">2: Римљанима 12:1 – Зато вас молим, браћо и сестре, с обзиром на милост Божију, да принесете своја тела на жртву живу, свету и Богу угодну, ово је ваше право и исправно обожавање.</w:t>
      </w:r>
    </w:p>
    <w:p/>
    <w:p>
      <w:r xmlns:w="http://schemas.openxmlformats.org/wordprocessingml/2006/main">
        <w:t xml:space="preserve">Бројеви 8:2 Говори Арону и реци му: Кад упалиш светиљке, седам светиљки ће светлити насупрот свећњаку.</w:t>
      </w:r>
    </w:p>
    <w:p/>
    <w:p>
      <w:r xmlns:w="http://schemas.openxmlformats.org/wordprocessingml/2006/main">
        <w:t xml:space="preserve">Бог је заповедио Арону да упали седам светиљки свећњака како би обезбедио светлост.</w:t>
      </w:r>
    </w:p>
    <w:p/>
    <w:p>
      <w:r xmlns:w="http://schemas.openxmlformats.org/wordprocessingml/2006/main">
        <w:t xml:space="preserve">1. Важност поштовања Божијих заповести.</w:t>
      </w:r>
    </w:p>
    <w:p/>
    <w:p>
      <w:r xmlns:w="http://schemas.openxmlformats.org/wordprocessingml/2006/main">
        <w:t xml:space="preserve">2. Моћ светлости да победи таму.</w:t>
      </w:r>
    </w:p>
    <w:p/>
    <w:p>
      <w:r xmlns:w="http://schemas.openxmlformats.org/wordprocessingml/2006/main">
        <w:t xml:space="preserve">1. Јован 8:12 – „Опет им рече Исус говорећи: Ја сам светлост свету. Ко за мном иде неће ходити у тами, него ће имати светлост живота.</w:t>
      </w:r>
    </w:p>
    <w:p/>
    <w:p>
      <w:r xmlns:w="http://schemas.openxmlformats.org/wordprocessingml/2006/main">
        <w:t xml:space="preserve">2. Псалам 119:105 – „Реч је твоја светиљка мојим ногама и светлост стази мојој.“</w:t>
      </w:r>
    </w:p>
    <w:p/>
    <w:p>
      <w:r xmlns:w="http://schemas.openxmlformats.org/wordprocessingml/2006/main">
        <w:t xml:space="preserve">Бројеви 8:3 И Арон учини тако; упали светиљке његове на свећњаку, као што је Господ заповедио Мојсију.</w:t>
      </w:r>
    </w:p>
    <w:p/>
    <w:p>
      <w:r xmlns:w="http://schemas.openxmlformats.org/wordprocessingml/2006/main">
        <w:t xml:space="preserve">Арон је упалио светиљке према упутствима Господа датим Мојсију.</w:t>
      </w:r>
    </w:p>
    <w:p/>
    <w:p>
      <w:r xmlns:w="http://schemas.openxmlformats.org/wordprocessingml/2006/main">
        <w:t xml:space="preserve">1. Послушање Господњих заповести доноси благослове</w:t>
      </w:r>
    </w:p>
    <w:p/>
    <w:p>
      <w:r xmlns:w="http://schemas.openxmlformats.org/wordprocessingml/2006/main">
        <w:t xml:space="preserve">2. Моћ праћења инструкција</w:t>
      </w:r>
    </w:p>
    <w:p/>
    <w:p>
      <w:r xmlns:w="http://schemas.openxmlformats.org/wordprocessingml/2006/main">
        <w:t xml:space="preserve">1. Исус Навин 1:8 Ова књига закона неће изаћи из твојих уста; али ћеш размишљати о томе дању и ноћу, да би пазио да радиш по свему што је у њему написано: јер ћеш тада успети свој пут, и тада ћеш имати добар успех.</w:t>
      </w:r>
    </w:p>
    <w:p/>
    <w:p>
      <w:r xmlns:w="http://schemas.openxmlformats.org/wordprocessingml/2006/main">
        <w:t xml:space="preserve">2. Псалам 119:105 Реч је твоја светиљка ногама мојим и светлост стази мојој.</w:t>
      </w:r>
    </w:p>
    <w:p/>
    <w:p>
      <w:r xmlns:w="http://schemas.openxmlformats.org/wordprocessingml/2006/main">
        <w:t xml:space="preserve">Бројеви 8:4 И ово дело свећњака беше од кованог злата, до његовог дршка, до цвећа његовог, беше ковани рад, по узору који је Господ показао Мојсију, па је направио свећњак.</w:t>
      </w:r>
    </w:p>
    <w:p/>
    <w:p>
      <w:r xmlns:w="http://schemas.openxmlformats.org/wordprocessingml/2006/main">
        <w:t xml:space="preserve">Мојсије је следио образац који му је Бог показао да направи свећњак од тученог злата.</w:t>
      </w:r>
    </w:p>
    <w:p/>
    <w:p>
      <w:r xmlns:w="http://schemas.openxmlformats.org/wordprocessingml/2006/main">
        <w:t xml:space="preserve">1. Важност праћења Божијег плана.</w:t>
      </w:r>
    </w:p>
    <w:p/>
    <w:p>
      <w:r xmlns:w="http://schemas.openxmlformats.org/wordprocessingml/2006/main">
        <w:t xml:space="preserve">2. Како наша вера треба да се огледа у нашим поступцима.</w:t>
      </w:r>
    </w:p>
    <w:p/>
    <w:p>
      <w:r xmlns:w="http://schemas.openxmlformats.org/wordprocessingml/2006/main">
        <w:t xml:space="preserve">1. Јован 14:15 – „Ако ме волите, заповести моје држаћете“.</w:t>
      </w:r>
    </w:p>
    <w:p/>
    <w:p>
      <w:r xmlns:w="http://schemas.openxmlformats.org/wordprocessingml/2006/main">
        <w:t xml:space="preserve">2. Јаковљева 1:22-25 – „Али будите извршитељи речи, а не само слушаоци, који сами себе варају. Јер ако ко слуша реч, а не чини, он је као човек који пажљиво гледа на своје природно лицем у огледалу.Јер погледа себе и оде и одмах заборавља какав је био.Али онај који гледа у савршени закон, закон слободе, и истрајава, није слушалац који заборавља него чинилац који делује. , биће благословен у свом делу“.</w:t>
      </w:r>
    </w:p>
    <w:p/>
    <w:p>
      <w:r xmlns:w="http://schemas.openxmlformats.org/wordprocessingml/2006/main">
        <w:t xml:space="preserve">Бројеви 8:5 И рече Господ Мојсију говорећи:</w:t>
      </w:r>
    </w:p>
    <w:p/>
    <w:p>
      <w:r xmlns:w="http://schemas.openxmlformats.org/wordprocessingml/2006/main">
        <w:t xml:space="preserve">Овај одломак из Бројева 8:5 открива Божје упутство Мојсију да извршава његове заповести.</w:t>
      </w:r>
    </w:p>
    <w:p/>
    <w:p>
      <w:r xmlns:w="http://schemas.openxmlformats.org/wordprocessingml/2006/main">
        <w:t xml:space="preserve">1. Божије заповести: Послушање Божјег плана за наше животе</w:t>
      </w:r>
    </w:p>
    <w:p/>
    <w:p>
      <w:r xmlns:w="http://schemas.openxmlformats.org/wordprocessingml/2006/main">
        <w:t xml:space="preserve">2. Моћ послушности: Следити Божје вођство</w:t>
      </w:r>
    </w:p>
    <w:p/>
    <w:p>
      <w:r xmlns:w="http://schemas.openxmlformats.org/wordprocessingml/2006/main">
        <w:t xml:space="preserve">1. Римљанима 12:1-2 – Молим вас, дакле, браћо, да по милости Божијој представите своја тела као жртву живу, свету и Богу угодну, која је ваше духовно обожавање. Не саобличуј се овоме свету, него се преобрази обновом ума свога, да искушењем разабереш шта је воља Божија, шта је добро, пријатно и савршено.</w:t>
      </w:r>
    </w:p>
    <w:p/>
    <w:p>
      <w:r xmlns:w="http://schemas.openxmlformats.org/wordprocessingml/2006/main">
        <w:t xml:space="preserve">2. Исус Навин 1:8-9 – Ова књига закона неће одступити од ваших уста, него ћете о њој размишљати дању и ноћу, како бисте пазили да радите све што је у њој написано. Јер тада ћете учинити свој пут просперитетним, и тада ћете имати добар успех. Нисам ли ти заповедио? Будите јаки и храбри. Не бој се и не плаши се, јер је Господ Бог твој с тобом где год да пођеш.</w:t>
      </w:r>
    </w:p>
    <w:p/>
    <w:p>
      <w:r xmlns:w="http://schemas.openxmlformats.org/wordprocessingml/2006/main">
        <w:t xml:space="preserve">Бројеви 8:6 Узмите левите између синова Израиљевих и очистите их.</w:t>
      </w:r>
    </w:p>
    <w:p/>
    <w:p>
      <w:r xmlns:w="http://schemas.openxmlformats.org/wordprocessingml/2006/main">
        <w:t xml:space="preserve">Господ налаже Мојсију да узме левите између синова Израиљевих и очисти их.</w:t>
      </w:r>
    </w:p>
    <w:p/>
    <w:p>
      <w:r xmlns:w="http://schemas.openxmlformats.org/wordprocessingml/2006/main">
        <w:t xml:space="preserve">1. „Позив ка светости: пример левита“</w:t>
      </w:r>
    </w:p>
    <w:p/>
    <w:p>
      <w:r xmlns:w="http://schemas.openxmlformats.org/wordprocessingml/2006/main">
        <w:t xml:space="preserve">2. "Моћ чистоће: Очистите се"</w:t>
      </w:r>
    </w:p>
    <w:p/>
    <w:p>
      <w:r xmlns:w="http://schemas.openxmlformats.org/wordprocessingml/2006/main">
        <w:t xml:space="preserve">1. 1. Петрова 1:15-16 – „Али као што је свет Онај који вас је позвао, тако и будите свети у свему што чините; јер је написано: ’Будите свети, јер сам ја свет‘.“</w:t>
      </w:r>
    </w:p>
    <w:p/>
    <w:p>
      <w:r xmlns:w="http://schemas.openxmlformats.org/wordprocessingml/2006/main">
        <w:t xml:space="preserve">2. Псалам 51:7 – „Очисти ме исопом, и бићу чист; опери ме, и бићу бељи од снега.“</w:t>
      </w:r>
    </w:p>
    <w:p/>
    <w:p>
      <w:r xmlns:w="http://schemas.openxmlformats.org/wordprocessingml/2006/main">
        <w:t xml:space="preserve">Бројеви 8:7 И учини им овако да их очистиш: пошкропи их водом за очишћење, и нека обрију све своје месо, и нека оперу своју одећу, и тако се очисте.</w:t>
      </w:r>
    </w:p>
    <w:p/>
    <w:p>
      <w:r xmlns:w="http://schemas.openxmlformats.org/wordprocessingml/2006/main">
        <w:t xml:space="preserve">Бог је наредио Мојсију да очисти левите тако што ће их пошкропити водом и натерати их да обрију длаке на телу и оперу одећу.</w:t>
      </w:r>
    </w:p>
    <w:p/>
    <w:p>
      <w:r xmlns:w="http://schemas.openxmlformats.org/wordprocessingml/2006/main">
        <w:t xml:space="preserve">1. Моћ прочишћења: како чишћење приближава Богу</w:t>
      </w:r>
    </w:p>
    <w:p/>
    <w:p>
      <w:r xmlns:w="http://schemas.openxmlformats.org/wordprocessingml/2006/main">
        <w:t xml:space="preserve">2. Важност послушности: Следити Божја упутства у Бројевима 8</w:t>
      </w:r>
    </w:p>
    <w:p/>
    <w:p>
      <w:r xmlns:w="http://schemas.openxmlformats.org/wordprocessingml/2006/main">
        <w:t xml:space="preserve">1. Јеврејима 10:22 – Приближимо се истинског срца у пуној сигурности вере, пошкропимо срце од зле савести, а тела опрана чистом водом.</w:t>
      </w:r>
    </w:p>
    <w:p/>
    <w:p>
      <w:r xmlns:w="http://schemas.openxmlformats.org/wordprocessingml/2006/main">
        <w:t xml:space="preserve">2. Језекиљ 36:25 – Тада ћу вас пошкропити чистом водом, и бићете чисти: очистићу вас од сваке ваше прљавштине и од свих ваших идола.</w:t>
      </w:r>
    </w:p>
    <w:p/>
    <w:p>
      <w:r xmlns:w="http://schemas.openxmlformats.org/wordprocessingml/2006/main">
        <w:t xml:space="preserve">Бројеви 8:8 Онда нека узму младог јунца са његовом приносом, и то фино брашно помешано с уљем, а другог јунца нека узми за жртву за грех.</w:t>
      </w:r>
    </w:p>
    <w:p/>
    <w:p>
      <w:r xmlns:w="http://schemas.openxmlformats.org/wordprocessingml/2006/main">
        <w:t xml:space="preserve">Господ је наредио Израелцима да принесу два млада јунаца, једног за жртву меса и једног за жртву за грех, заједно са мешавином финог брашна и уља.</w:t>
      </w:r>
    </w:p>
    <w:p/>
    <w:p>
      <w:r xmlns:w="http://schemas.openxmlformats.org/wordprocessingml/2006/main">
        <w:t xml:space="preserve">1. Жртва и послушност: Живети животом који је угодан Господу</w:t>
      </w:r>
    </w:p>
    <w:p/>
    <w:p>
      <w:r xmlns:w="http://schemas.openxmlformats.org/wordprocessingml/2006/main">
        <w:t xml:space="preserve">2. Значај жртава за грех у старом Израелу</w:t>
      </w:r>
    </w:p>
    <w:p/>
    <w:p>
      <w:r xmlns:w="http://schemas.openxmlformats.org/wordprocessingml/2006/main">
        <w:t xml:space="preserve">1. Јеврејима 10:1-10 – Супериорност Исусове жртве</w:t>
      </w:r>
    </w:p>
    <w:p/>
    <w:p>
      <w:r xmlns:w="http://schemas.openxmlformats.org/wordprocessingml/2006/main">
        <w:t xml:space="preserve">2. Левитска 10:1-7 - Значај приноса за грех.</w:t>
      </w:r>
    </w:p>
    <w:p/>
    <w:p>
      <w:r xmlns:w="http://schemas.openxmlformats.org/wordprocessingml/2006/main">
        <w:t xml:space="preserve">Бројеви 8:9 И доведи левите пред шатор од састанка, и сабери цео збор синова Израиљевих.</w:t>
      </w:r>
    </w:p>
    <w:p/>
    <w:p>
      <w:r xmlns:w="http://schemas.openxmlformats.org/wordprocessingml/2006/main">
        <w:t xml:space="preserve">Левити је требало да буду представљени пред табернакулом у знак поштовања и части према Господу.</w:t>
      </w:r>
    </w:p>
    <w:p/>
    <w:p>
      <w:r xmlns:w="http://schemas.openxmlformats.org/wordprocessingml/2006/main">
        <w:t xml:space="preserve">1: Увек треба да поштујемо и поштујемо Господа у свим нашим поступцима.</w:t>
      </w:r>
    </w:p>
    <w:p/>
    <w:p>
      <w:r xmlns:w="http://schemas.openxmlformats.org/wordprocessingml/2006/main">
        <w:t xml:space="preserve">2: Морамо увек бити свесни Господњег присуства и трудити се да живимо по Његовој вољи.</w:t>
      </w:r>
    </w:p>
    <w:p/>
    <w:p>
      <w:r xmlns:w="http://schemas.openxmlformats.org/wordprocessingml/2006/main">
        <w:t xml:space="preserve">1:1 Коринћанима 6:19-20 - Не знате ли да је ваше тело храм Духа Светога у вама, кога имате од Бога? Ниси свој, јер си купљен ценом. Зато прославите Бога у свом телу.</w:t>
      </w:r>
    </w:p>
    <w:p/>
    <w:p>
      <w:r xmlns:w="http://schemas.openxmlformats.org/wordprocessingml/2006/main">
        <w:t xml:space="preserve">2: Колошанима 3:17 – И шта год чините, речју или делом, све чините у име Господа Исуса, захваљујући Богу Оцу кроз њега.</w:t>
      </w:r>
    </w:p>
    <w:p/>
    <w:p>
      <w:r xmlns:w="http://schemas.openxmlformats.org/wordprocessingml/2006/main">
        <w:t xml:space="preserve">Бројеви 8:10 И доведи левите пред Господа, и синови Израиљеви нека метну руке своје на левите.</w:t>
      </w:r>
    </w:p>
    <w:p/>
    <w:p>
      <w:r xmlns:w="http://schemas.openxmlformats.org/wordprocessingml/2006/main">
        <w:t xml:space="preserve">Левити су изведени пред Господа и Израелци полажу на њих руке.</w:t>
      </w:r>
    </w:p>
    <w:p/>
    <w:p>
      <w:r xmlns:w="http://schemas.openxmlformats.org/wordprocessingml/2006/main">
        <w:t xml:space="preserve">1. Важност довођења Божјег народа у Његово присуство.</w:t>
      </w:r>
    </w:p>
    <w:p/>
    <w:p>
      <w:r xmlns:w="http://schemas.openxmlformats.org/wordprocessingml/2006/main">
        <w:t xml:space="preserve">2. Значај полагања руку на Божји народ у благослову.</w:t>
      </w:r>
    </w:p>
    <w:p/>
    <w:p>
      <w:r xmlns:w="http://schemas.openxmlformats.org/wordprocessingml/2006/main">
        <w:t xml:space="preserve">1. Исаија 66:2 – „Јер све је то моја рука начинила, и све је то било, говори Господ; на моју реч“.</w:t>
      </w:r>
    </w:p>
    <w:p/>
    <w:p>
      <w:r xmlns:w="http://schemas.openxmlformats.org/wordprocessingml/2006/main">
        <w:t xml:space="preserve">2. Псалам 133:1 – „Гле, како је добро и како је пријатно да браћа живе заједно у јединству!“</w:t>
      </w:r>
    </w:p>
    <w:p/>
    <w:p>
      <w:r xmlns:w="http://schemas.openxmlformats.org/wordprocessingml/2006/main">
        <w:t xml:space="preserve">Бројеви 8:11 И нека Арон принесе левите пред Господом као жртву синова Израиљевих, да изврше службу Господу.</w:t>
      </w:r>
    </w:p>
    <w:p/>
    <w:p>
      <w:r xmlns:w="http://schemas.openxmlformats.org/wordprocessingml/2006/main">
        <w:t xml:space="preserve">Арону је заповеђено да принесе левите Господу како би могли служити у служби Господу.</w:t>
      </w:r>
    </w:p>
    <w:p/>
    <w:p>
      <w:r xmlns:w="http://schemas.openxmlformats.org/wordprocessingml/2006/main">
        <w:t xml:space="preserve">1. Понуда службе: библијски налог за служење Богу.</w:t>
      </w:r>
    </w:p>
    <w:p/>
    <w:p>
      <w:r xmlns:w="http://schemas.openxmlformats.org/wordprocessingml/2006/main">
        <w:t xml:space="preserve">2. Моћ обожавања: приношење себе Богу.</w:t>
      </w:r>
    </w:p>
    <w:p/>
    <w:p>
      <w:r xmlns:w="http://schemas.openxmlformats.org/wordprocessingml/2006/main">
        <w:t xml:space="preserve">1. Ефешанима 4:1-3 – Ја, дакле, затвореник Господњи, позивам вас да ходите достојно звања на које сте позвани, са свом понизношћу и благошћу, са стрпљењем, носећи једни друге у љубав, жељна да одржи јединство Духа у свези мира.</w:t>
      </w:r>
    </w:p>
    <w:p/>
    <w:p>
      <w:r xmlns:w="http://schemas.openxmlformats.org/wordprocessingml/2006/main">
        <w:t xml:space="preserve">2. Римљанима 12:1 – Молим вас, дакле, браћо, да по милости Божијој представите своја тела као жртву живу, свету и Богу угодну, што је ваше духовно обожавање.</w:t>
      </w:r>
    </w:p>
    <w:p/>
    <w:p>
      <w:r xmlns:w="http://schemas.openxmlformats.org/wordprocessingml/2006/main">
        <w:t xml:space="preserve">Бројеви 8:12 И нека левити положе руке на главе јунаца, и принеси једно за грех, а друго за жртву паљеницу Господу, да извршиш помирење за левите.</w:t>
      </w:r>
    </w:p>
    <w:p/>
    <w:p>
      <w:r xmlns:w="http://schemas.openxmlformats.org/wordprocessingml/2006/main">
        <w:t xml:space="preserve">Левитима је наређено да принесу два бика као жртву за грех и жртву паљеницу да би извршили помирење за њих.</w:t>
      </w:r>
    </w:p>
    <w:p/>
    <w:p>
      <w:r xmlns:w="http://schemas.openxmlformats.org/wordprocessingml/2006/main">
        <w:t xml:space="preserve">1. Светост Божија: како му приступамо</w:t>
      </w:r>
    </w:p>
    <w:p/>
    <w:p>
      <w:r xmlns:w="http://schemas.openxmlformats.org/wordprocessingml/2006/main">
        <w:t xml:space="preserve">2. Помирење: Доношење мира и помирења</w:t>
      </w:r>
    </w:p>
    <w:p/>
    <w:p>
      <w:r xmlns:w="http://schemas.openxmlformats.org/wordprocessingml/2006/main">
        <w:t xml:space="preserve">1. Левитска 16:15-18, Затим нека закоље јарца жртве за грех која је за народ и унесе њену крв у застор и учини са њеном крвљу као што је учинио са крвљу бика, и пошкропи је помирилиште и испред помиловања. Тако ће извршити помирење за светињу, због нечистота народа Израиљевог и због њихових преступа, свих њихових греха. И тако ће учинити са шатором од састанка, који станује с њима усред њихове нечистоће. Нико не сме бити у шатору састанка од тренутка када уђе да изврши помирење у Светом месту док не изађе и не изврши помирење за себе и за свој дом и за сав збор Израиљев.</w:t>
      </w:r>
    </w:p>
    <w:p/>
    <w:p>
      <w:r xmlns:w="http://schemas.openxmlformats.org/wordprocessingml/2006/main">
        <w:t xml:space="preserve">2. Римљанима 5:11, Више од тога, ми се радујемо у Богу кроз Господа нашег Исуса Христа, кроз кога смо сада примили помирење.</w:t>
      </w:r>
    </w:p>
    <w:p/>
    <w:p>
      <w:r xmlns:w="http://schemas.openxmlformats.org/wordprocessingml/2006/main">
        <w:t xml:space="preserve">Бројеви 8:13 И постави левите пред Арона и пред синове његове, и принеси их на жртву Господу.</w:t>
      </w:r>
    </w:p>
    <w:p/>
    <w:p>
      <w:r xmlns:w="http://schemas.openxmlformats.org/wordprocessingml/2006/main">
        <w:t xml:space="preserve">Господ је заповедио да се левити прикажу Арону и његовим синовима као жртву.</w:t>
      </w:r>
    </w:p>
    <w:p/>
    <w:p>
      <w:r xmlns:w="http://schemas.openxmlformats.org/wordprocessingml/2006/main">
        <w:t xml:space="preserve">1. Коначна жртва: анализа левита као свете жртве</w:t>
      </w:r>
    </w:p>
    <w:p/>
    <w:p>
      <w:r xmlns:w="http://schemas.openxmlformats.org/wordprocessingml/2006/main">
        <w:t xml:space="preserve">2. Моћ послушности: Следити Божије заповести у бројевима 8</w:t>
      </w:r>
    </w:p>
    <w:p/>
    <w:p>
      <w:r xmlns:w="http://schemas.openxmlformats.org/wordprocessingml/2006/main">
        <w:t xml:space="preserve">1. Јеврејима 7:27 коме није потребно свакодневно, као они првосвештеници, да приноси жртве, прво за своје грехе, а затим за грехе народа, за то је учинио једном заувек када је принео самога себе.</w:t>
      </w:r>
    </w:p>
    <w:p/>
    <w:p>
      <w:r xmlns:w="http://schemas.openxmlformats.org/wordprocessingml/2006/main">
        <w:t xml:space="preserve">2. Римљанима 12:1 Молим вас, дакле, браћо, да по милости Божијој представите своја тела као жртву живу, свету и Богу угодну, што је ваше духовно обожавање.</w:t>
      </w:r>
    </w:p>
    <w:p/>
    <w:p>
      <w:r xmlns:w="http://schemas.openxmlformats.org/wordprocessingml/2006/main">
        <w:t xml:space="preserve">Бројеви 8:14 Тако ћеш одвојити левите од синова Израиљевих, и левити ће бити моји.</w:t>
      </w:r>
    </w:p>
    <w:p/>
    <w:p>
      <w:r xmlns:w="http://schemas.openxmlformats.org/wordprocessingml/2006/main">
        <w:t xml:space="preserve">Господ је заповедио Израиљцима да одвоје левите из своје средине, јер они треба да припадају Њему.</w:t>
      </w:r>
    </w:p>
    <w:p/>
    <w:p>
      <w:r xmlns:w="http://schemas.openxmlformats.org/wordprocessingml/2006/main">
        <w:t xml:space="preserve">1. Бог има посебан позив за сваког од нас - Бројеви 8:14</w:t>
      </w:r>
    </w:p>
    <w:p/>
    <w:p>
      <w:r xmlns:w="http://schemas.openxmlformats.org/wordprocessingml/2006/main">
        <w:t xml:space="preserve">2. Бог цени сваког члана своје породице - Бројеви 8:14</w:t>
      </w:r>
    </w:p>
    <w:p/>
    <w:p>
      <w:r xmlns:w="http://schemas.openxmlformats.org/wordprocessingml/2006/main">
        <w:t xml:space="preserve">1. Ефесцима 1:4-6 – Још пре постанка света, Бог нас је изабрао да будемо Његова деца.</w:t>
      </w:r>
    </w:p>
    <w:p/>
    <w:p>
      <w:r xmlns:w="http://schemas.openxmlformats.org/wordprocessingml/2006/main">
        <w:t xml:space="preserve">2. Римљанима 8:29 – Оне које је Бог унапред знао, такође је предодредио да буду саобразни лику Његовог Сина.</w:t>
      </w:r>
    </w:p>
    <w:p/>
    <w:p>
      <w:r xmlns:w="http://schemas.openxmlformats.org/wordprocessingml/2006/main">
        <w:t xml:space="preserve">Бројеви 8:15 И после тога нека левити уђу да врше службу у шатору од састанка, а ти их очисти и принеси на жртву.</w:t>
      </w:r>
    </w:p>
    <w:p/>
    <w:p>
      <w:r xmlns:w="http://schemas.openxmlformats.org/wordprocessingml/2006/main">
        <w:t xml:space="preserve">Левити су добили инструкције да служе у Табернакулу и требало је да буду очишћени и принесени као принос.</w:t>
      </w:r>
    </w:p>
    <w:p/>
    <w:p>
      <w:r xmlns:w="http://schemas.openxmlformats.org/wordprocessingml/2006/main">
        <w:t xml:space="preserve">1. Жртвена служба левита</w:t>
      </w:r>
    </w:p>
    <w:p/>
    <w:p>
      <w:r xmlns:w="http://schemas.openxmlformats.org/wordprocessingml/2006/main">
        <w:t xml:space="preserve">2. Моћ приношења и чишћења</w:t>
      </w:r>
    </w:p>
    <w:p/>
    <w:p>
      <w:r xmlns:w="http://schemas.openxmlformats.org/wordprocessingml/2006/main">
        <w:t xml:space="preserve">1. Јеврејима 9:13-14 – Јер ако крв бикова и јараца, и пепео јунице прскајући нечисте, посвећује на очишћење тела: колико ће више крв Христова, који кроз вечни Дух себе непорочног принео Богу, очисти своју савест од мртвих дела да служи Богу живом?</w:t>
      </w:r>
    </w:p>
    <w:p/>
    <w:p>
      <w:r xmlns:w="http://schemas.openxmlformats.org/wordprocessingml/2006/main">
        <w:t xml:space="preserve">2. Левитски законик 25:10 – И посветите педесету годину, и објавите слободу по свој земљи свим њеним становницима: нека вам буде јубилеј; и вратите се свакога у своје власништво, и вратићете се сваки у своју породицу.</w:t>
      </w:r>
    </w:p>
    <w:p/>
    <w:p>
      <w:r xmlns:w="http://schemas.openxmlformats.org/wordprocessingml/2006/main">
        <w:t xml:space="preserve">Бројеви 8:16 Јер они су ми у потпуности дати од синова Израиљевих; уместо оних који отварају сваку материцу, уместо првенца од свих синова Израиљевих, узео сам их к себи.</w:t>
      </w:r>
    </w:p>
    <w:p/>
    <w:p>
      <w:r xmlns:w="http://schemas.openxmlformats.org/wordprocessingml/2006/main">
        <w:t xml:space="preserve">Бог је изабрао левите да Му служе уместо прворођених синова Израелових.</w:t>
      </w:r>
    </w:p>
    <w:p/>
    <w:p>
      <w:r xmlns:w="http://schemas.openxmlformats.org/wordprocessingml/2006/main">
        <w:t xml:space="preserve">1. Божји избор: позив на служење</w:t>
      </w:r>
    </w:p>
    <w:p/>
    <w:p>
      <w:r xmlns:w="http://schemas.openxmlformats.org/wordprocessingml/2006/main">
        <w:t xml:space="preserve">2. Божија милост: Замена за прворођене</w:t>
      </w:r>
    </w:p>
    <w:p/>
    <w:p>
      <w:r xmlns:w="http://schemas.openxmlformats.org/wordprocessingml/2006/main">
        <w:t xml:space="preserve">1. Излазак 13:1-2, „И рече Господ Мојсију говорећи: Посвети ми све првенце, што год отвори материцу међу синовима Израиљевим, од човека и од стоке: моје је.“</w:t>
      </w:r>
    </w:p>
    <w:p/>
    <w:p>
      <w:r xmlns:w="http://schemas.openxmlformats.org/wordprocessingml/2006/main">
        <w:t xml:space="preserve">2. Јеврејима 7:11-12, „Ако је, дакле, савршенство било од левитског свештенства, (јер под њим је народ примио закон), каква је још потреба да други свештеник устане по реду Мелхиседековом, а не да се зове по наређењу Аронову?"</w:t>
      </w:r>
    </w:p>
    <w:p/>
    <w:p>
      <w:r xmlns:w="http://schemas.openxmlformats.org/wordprocessingml/2006/main">
        <w:t xml:space="preserve">Бројеви 8:17 Јер моји су сви прворођени синова Израиљевих, и људи и стоке; оног дана када сам побио сваког првенца у земљи египатској, посветио сам их себи.</w:t>
      </w:r>
    </w:p>
    <w:p/>
    <w:p>
      <w:r xmlns:w="http://schemas.openxmlformats.org/wordprocessingml/2006/main">
        <w:t xml:space="preserve">Бог сматра све првенце синова Израиљевих као своје, као подсетник на то када је побио првенце у Египту.</w:t>
      </w:r>
    </w:p>
    <w:p/>
    <w:p>
      <w:r xmlns:w="http://schemas.openxmlformats.org/wordprocessingml/2006/main">
        <w:t xml:space="preserve">1. Божја заштита свог народа: значај прворођених</w:t>
      </w:r>
    </w:p>
    <w:p/>
    <w:p>
      <w:r xmlns:w="http://schemas.openxmlformats.org/wordprocessingml/2006/main">
        <w:t xml:space="preserve">2. Подсетник на Божји суверенитет: Посвећење прворођених</w:t>
      </w:r>
    </w:p>
    <w:p/>
    <w:p>
      <w:r xmlns:w="http://schemas.openxmlformats.org/wordprocessingml/2006/main">
        <w:t xml:space="preserve">1. Излазак 13:2, Посвети ми све првенце. Шта год прво отвори материцу међу Израеловим народом, и човека и животиња, моје је.</w:t>
      </w:r>
    </w:p>
    <w:p/>
    <w:p>
      <w:r xmlns:w="http://schemas.openxmlformats.org/wordprocessingml/2006/main">
        <w:t xml:space="preserve">2. Лука 2:23, (као што је написано у закону Господњем, сваки мушкарац који први отвори материцу назваће се светом Господу).</w:t>
      </w:r>
    </w:p>
    <w:p/>
    <w:p>
      <w:r xmlns:w="http://schemas.openxmlformats.org/wordprocessingml/2006/main">
        <w:t xml:space="preserve">Бројеви 8:18 И узео сам левите за све првенце синова Израиљевих.</w:t>
      </w:r>
    </w:p>
    <w:p/>
    <w:p>
      <w:r xmlns:w="http://schemas.openxmlformats.org/wordprocessingml/2006/main">
        <w:t xml:space="preserve">Бог је изабрао левите да заузму место првенца Израелових синова.</w:t>
      </w:r>
    </w:p>
    <w:p/>
    <w:p>
      <w:r xmlns:w="http://schemas.openxmlformats.org/wordprocessingml/2006/main">
        <w:t xml:space="preserve">1. Божја посебна селекција: Улога левита у служењу Господу</w:t>
      </w:r>
    </w:p>
    <w:p/>
    <w:p>
      <w:r xmlns:w="http://schemas.openxmlformats.org/wordprocessingml/2006/main">
        <w:t xml:space="preserve">2. Благослов изабраности од Бога</w:t>
      </w:r>
    </w:p>
    <w:p/>
    <w:p>
      <w:r xmlns:w="http://schemas.openxmlformats.org/wordprocessingml/2006/main">
        <w:t xml:space="preserve">1. Јован 15:16 Нисте ви мене изабрали, него ја изабрах вас и поставих вас да идете и доносите плод који ће трајати.</w:t>
      </w:r>
    </w:p>
    <w:p/>
    <w:p>
      <w:r xmlns:w="http://schemas.openxmlformats.org/wordprocessingml/2006/main">
        <w:t xml:space="preserve">2. Исаија 41:8-9 А тебе, Израиљу, слуго мој, Јакове, кога сам изабрао, ти, потомци Авраама, пријатеља мога, узео сам те са крајева земље, од најудаљенијих крајева њених, позвао сам те. Рекао сам: Ти си мој слуга; Ја сам те изабрао и нисам те одбацио.</w:t>
      </w:r>
    </w:p>
    <w:p/>
    <w:p>
      <w:r xmlns:w="http://schemas.openxmlformats.org/wordprocessingml/2006/main">
        <w:t xml:space="preserve">Бројеви 8:19 И дао сам левите на дар Арону и његовим синовима из редова синова Израиљевих да врше службу синова Израиљевих у шатору од састанка и да изврше помирење за децу Израиљев: да не буде куге међу синовима Израиљевим кад се синови Израиљеви приближе светињи.</w:t>
      </w:r>
    </w:p>
    <w:p/>
    <w:p>
      <w:r xmlns:w="http://schemas.openxmlformats.org/wordprocessingml/2006/main">
        <w:t xml:space="preserve">Господ је дао левите Арону и његовим синовима међу Израиљцима да служе у шатору и да врше помирење за синове Израиљеве, да их не би погодила куга када се приближе светињи.</w:t>
      </w:r>
    </w:p>
    <w:p/>
    <w:p>
      <w:r xmlns:w="http://schemas.openxmlformats.org/wordprocessingml/2006/main">
        <w:t xml:space="preserve">1. Моћ помирења: како помирење води до милости и заштите</w:t>
      </w:r>
    </w:p>
    <w:p/>
    <w:p>
      <w:r xmlns:w="http://schemas.openxmlformats.org/wordprocessingml/2006/main">
        <w:t xml:space="preserve">2. Лепота службе: како служење приближава Господу</w:t>
      </w:r>
    </w:p>
    <w:p/>
    <w:p>
      <w:r xmlns:w="http://schemas.openxmlformats.org/wordprocessingml/2006/main">
        <w:t xml:space="preserve">1. Левитски законик 16:6-7 – И Арон нека принесе свог јунца у жртву за грех, које је за себе, и да изврши омирење за себе и за свој дом. И нека узме два јарца, и нека их изнесе пред Господа на улазу у шатор од састанка.</w:t>
      </w:r>
    </w:p>
    <w:p/>
    <w:p>
      <w:r xmlns:w="http://schemas.openxmlformats.org/wordprocessingml/2006/main">
        <w:t xml:space="preserve">2. Јеврејима 13:15-16 – По њему, дакле, приносимо Богу жртву хвале непрестано, то јест, плод усана наших који хвале имену његовом. Али чинити добро и комуницирати не заборавите: јер су такве жртве драге Богу.</w:t>
      </w:r>
    </w:p>
    <w:p/>
    <w:p>
      <w:r xmlns:w="http://schemas.openxmlformats.org/wordprocessingml/2006/main">
        <w:t xml:space="preserve">Бројеви 8:20 И Мојсије и Арон и сва заједница синова Израиљевих учинише Левитима све што је Господ заповедио Мојсију о Левитима, тако су им и синови Израиљеви.</w:t>
      </w:r>
    </w:p>
    <w:p/>
    <w:p>
      <w:r xmlns:w="http://schemas.openxmlformats.org/wordprocessingml/2006/main">
        <w:t xml:space="preserve">Мојсије, Арон и Израелци су послушали Господње заповести у вези са левитима.</w:t>
      </w:r>
    </w:p>
    <w:p/>
    <w:p>
      <w:r xmlns:w="http://schemas.openxmlformats.org/wordprocessingml/2006/main">
        <w:t xml:space="preserve">1. Послушање Господњих заповести доноси благослов</w:t>
      </w:r>
    </w:p>
    <w:p/>
    <w:p>
      <w:r xmlns:w="http://schemas.openxmlformats.org/wordprocessingml/2006/main">
        <w:t xml:space="preserve">2. Показивање поштовања и части према другима</w:t>
      </w:r>
    </w:p>
    <w:p/>
    <w:p>
      <w:r xmlns:w="http://schemas.openxmlformats.org/wordprocessingml/2006/main">
        <w:t xml:space="preserve">1. Ефесцима 6:1-3 – Децо, слушајте своје родитеље у Господу, јер је то исправно. Поштуј оца свога и мајку, што је прва заповест, обећањем да ти добро иде и да уживаш у дугом животу на земљи.</w:t>
      </w:r>
    </w:p>
    <w:p/>
    <w:p>
      <w:r xmlns:w="http://schemas.openxmlformats.org/wordprocessingml/2006/main">
        <w:t xml:space="preserve">2. 1. Петрова 2:17 – Покажите долично поштовање према свима, волите породицу верника, бојте се Бога, поштујте цара.</w:t>
      </w:r>
    </w:p>
    <w:p/>
    <w:p>
      <w:r xmlns:w="http://schemas.openxmlformats.org/wordprocessingml/2006/main">
        <w:t xml:space="preserve">Бројеви 8:21 И Левити се очистише, и опраше хаљине своје; и Арон их принесе на жртву пред Господом; и Арон је извршио помирење за њих да их очисти.</w:t>
      </w:r>
    </w:p>
    <w:p/>
    <w:p>
      <w:r xmlns:w="http://schemas.openxmlformats.org/wordprocessingml/2006/main">
        <w:t xml:space="preserve">Левити су били очишћени и обучени, и Арон је извршио помирење за њих као жртву Господу.</w:t>
      </w:r>
    </w:p>
    <w:p/>
    <w:p>
      <w:r xmlns:w="http://schemas.openxmlformats.org/wordprocessingml/2006/main">
        <w:t xml:space="preserve">1. Моћ помирења: како нам Исусова послушност доноси чишћење и спасење</w:t>
      </w:r>
    </w:p>
    <w:p/>
    <w:p>
      <w:r xmlns:w="http://schemas.openxmlformats.org/wordprocessingml/2006/main">
        <w:t xml:space="preserve">2. Значај левита: како је Божји народ позван на службу</w:t>
      </w:r>
    </w:p>
    <w:p/>
    <w:p>
      <w:r xmlns:w="http://schemas.openxmlformats.org/wordprocessingml/2006/main">
        <w:t xml:space="preserve">1. Јеврејима 10:12-14 – Али када је Христос за сва времена принео једну једину жртву за грехе, сео је с десне стране Богу, чекајући од тог времена док његови непријатељи не постану подножје ногама његовим. Јер он је једним приносом усавршио за сва времена оне који се посвећују.</w:t>
      </w:r>
    </w:p>
    <w:p/>
    <w:p>
      <w:r xmlns:w="http://schemas.openxmlformats.org/wordprocessingml/2006/main">
        <w:t xml:space="preserve">2. Исаија 1:18 – Хајде сада да се расправимо, говори Господ: ако су греси ваши као скерлет, биће бели као снег; иако су црвени као гримиз, постаће као вуна.</w:t>
      </w:r>
    </w:p>
    <w:p/>
    <w:p>
      <w:r xmlns:w="http://schemas.openxmlformats.org/wordprocessingml/2006/main">
        <w:t xml:space="preserve">Бројеви 8:22 И после тога уђоше Левити да врше своју службу у шатору од састанка пред Ароном и пред његовим синовима; као што је Господ заповедио Мојсију о Левитима, тако су и они њима.</w:t>
      </w:r>
    </w:p>
    <w:p/>
    <w:p>
      <w:r xmlns:w="http://schemas.openxmlformats.org/wordprocessingml/2006/main">
        <w:t xml:space="preserve">Левити су добили упутства од Мојсија да служе у шатору скупштине пред Ароном и његовим синовима.</w:t>
      </w:r>
    </w:p>
    <w:p/>
    <w:p>
      <w:r xmlns:w="http://schemas.openxmlformats.org/wordprocessingml/2006/main">
        <w:t xml:space="preserve">1: Сви морамо да будемо послушни Божјим заповестима, као што су то били Левити.</w:t>
      </w:r>
    </w:p>
    <w:p/>
    <w:p>
      <w:r xmlns:w="http://schemas.openxmlformats.org/wordprocessingml/2006/main">
        <w:t xml:space="preserve">2: Сви треба да се трудимо да служимо Богу у било ком својству на које нас је Он позвао.</w:t>
      </w:r>
    </w:p>
    <w:p/>
    <w:p>
      <w:r xmlns:w="http://schemas.openxmlformats.org/wordprocessingml/2006/main">
        <w:t xml:space="preserve">1: Јеремија 7:23 – „Послушајте мој глас, и ја ћу бити ваш Бог, а ви ћете бити мој народ; и идите свим путевима које сам вам заповедио, да вам буде добро.“</w:t>
      </w:r>
    </w:p>
    <w:p/>
    <w:p>
      <w:r xmlns:w="http://schemas.openxmlformats.org/wordprocessingml/2006/main">
        <w:t xml:space="preserve">2: Матеј 28:19-20 – „Идите, дакле, и научите све народе крстећи их у име Оца и Сина и Светога Духа: учећи их да држе све што сам вам заповедио : и ево, ја сам с вама у све дане до свршетка света. Амин."</w:t>
      </w:r>
    </w:p>
    <w:p/>
    <w:p>
      <w:r xmlns:w="http://schemas.openxmlformats.org/wordprocessingml/2006/main">
        <w:t xml:space="preserve">Бројеви 8:23 И рече Господ Мојсију говорећи:</w:t>
      </w:r>
    </w:p>
    <w:p/>
    <w:p>
      <w:r xmlns:w="http://schemas.openxmlformats.org/wordprocessingml/2006/main">
        <w:t xml:space="preserve">Овај одломак илуструје Божје вођство Мојсију у шатору скупштине.</w:t>
      </w:r>
    </w:p>
    <w:p/>
    <w:p>
      <w:r xmlns:w="http://schemas.openxmlformats.org/wordprocessingml/2006/main">
        <w:t xml:space="preserve">1. Божје вођство у временима потребе</w:t>
      </w:r>
    </w:p>
    <w:p/>
    <w:p>
      <w:r xmlns:w="http://schemas.openxmlformats.org/wordprocessingml/2006/main">
        <w:t xml:space="preserve">2. Послушност Божијим заповестима</w:t>
      </w:r>
    </w:p>
    <w:p/>
    <w:p>
      <w:r xmlns:w="http://schemas.openxmlformats.org/wordprocessingml/2006/main">
        <w:t xml:space="preserve">1. Исаија 40:31, „Али они који се уздају у ГОСПОДА обновиће снагу своју, уздићи ће се с крилима као орлови, трчаће и неће се уморити, и ходаће и неће се онесвестити.“</w:t>
      </w:r>
    </w:p>
    <w:p/>
    <w:p>
      <w:r xmlns:w="http://schemas.openxmlformats.org/wordprocessingml/2006/main">
        <w:t xml:space="preserve">2. Псалам 32:8, „Поучићу те и поучићу те путу којим ћеш ићи, водићу те оком својим.“</w:t>
      </w:r>
    </w:p>
    <w:p/>
    <w:p>
      <w:r xmlns:w="http://schemas.openxmlformats.org/wordprocessingml/2006/main">
        <w:t xml:space="preserve">Бројеви 8:24 Ово је оно што припада левитима: од двадесет и пет година навише нека иду да чекају службу у шатору од састанка.</w:t>
      </w:r>
    </w:p>
    <w:p/>
    <w:p>
      <w:r xmlns:w="http://schemas.openxmlformats.org/wordprocessingml/2006/main">
        <w:t xml:space="preserve">У Бројевима 8:24 Господ заповеда да левити старији од 25 година служе у Шатору.</w:t>
      </w:r>
    </w:p>
    <w:p/>
    <w:p>
      <w:r xmlns:w="http://schemas.openxmlformats.org/wordprocessingml/2006/main">
        <w:t xml:space="preserve">1. „Позив на служење: Размишљање о бројевима 8:24“</w:t>
      </w:r>
    </w:p>
    <w:p/>
    <w:p>
      <w:r xmlns:w="http://schemas.openxmlformats.org/wordprocessingml/2006/main">
        <w:t xml:space="preserve">2. „Имати веру у своју службу: Поглед на бројеве 8:24“</w:t>
      </w:r>
    </w:p>
    <w:p/>
    <w:p>
      <w:r xmlns:w="http://schemas.openxmlformats.org/wordprocessingml/2006/main">
        <w:t xml:space="preserve">1. Лука 5:1-11 - Исус позива своје прве ученике</w:t>
      </w:r>
    </w:p>
    <w:p/>
    <w:p>
      <w:r xmlns:w="http://schemas.openxmlformats.org/wordprocessingml/2006/main">
        <w:t xml:space="preserve">2. Матеј 25:14-30 – Парабола о талентима</w:t>
      </w:r>
    </w:p>
    <w:p/>
    <w:p>
      <w:r xmlns:w="http://schemas.openxmlformats.org/wordprocessingml/2006/main">
        <w:t xml:space="preserve">Бројеви 8:25 И од педесете године живота престаће да чекају на његову службу, и неће више служити.</w:t>
      </w:r>
    </w:p>
    <w:p/>
    <w:p>
      <w:r xmlns:w="http://schemas.openxmlformats.org/wordprocessingml/2006/main">
        <w:t xml:space="preserve">У доби од 50 година, Левити морају престати да обављају своје дужности као службеници шатора.</w:t>
      </w:r>
    </w:p>
    <w:p/>
    <w:p>
      <w:r xmlns:w="http://schemas.openxmlformats.org/wordprocessingml/2006/main">
        <w:t xml:space="preserve">1. Важност поштовања Божијих заповести</w:t>
      </w:r>
    </w:p>
    <w:p/>
    <w:p>
      <w:r xmlns:w="http://schemas.openxmlformats.org/wordprocessingml/2006/main">
        <w:t xml:space="preserve">2. Ослобађање одговорности и допуштање Богу да преузме контролу</w:t>
      </w:r>
    </w:p>
    <w:p/>
    <w:p>
      <w:r xmlns:w="http://schemas.openxmlformats.org/wordprocessingml/2006/main">
        <w:t xml:space="preserve">1. Поновљени закони 10:12-13 (А сада, Израиљу, шта тражи Господ Бог твој од тебе него да се бојиш Господа Бога свог, да му ходиш у послушности, да га волиш, да служиш Господу Богу своме са свима срцем и свом душом.)</w:t>
      </w:r>
    </w:p>
    <w:p/>
    <w:p>
      <w:r xmlns:w="http://schemas.openxmlformats.org/wordprocessingml/2006/main">
        <w:t xml:space="preserve">2. Бројеви 3:7-8 ( И одреди Арона и његове синове, и они ће се старати о свом свештенству. Али ако се неко приближи, нека се погуби.)</w:t>
      </w:r>
    </w:p>
    <w:p/>
    <w:p>
      <w:r xmlns:w="http://schemas.openxmlformats.org/wordprocessingml/2006/main">
        <w:t xml:space="preserve">Бројеви 8:26 Него ће служити са својом браћом у шатору од састанка, да врше службу, и нека не врше никакву службу. Тако ћеш поступити с левитима ако се дотакне њихове дужности.</w:t>
      </w:r>
    </w:p>
    <w:p/>
    <w:p>
      <w:r xmlns:w="http://schemas.openxmlformats.org/wordprocessingml/2006/main">
        <w:t xml:space="preserve">Овај одломак наглашава важност чувања шатора скупштине и истиче одговорности левита.</w:t>
      </w:r>
    </w:p>
    <w:p/>
    <w:p>
      <w:r xmlns:w="http://schemas.openxmlformats.org/wordprocessingml/2006/main">
        <w:t xml:space="preserve">1. Моћ Божјег задужења: Живети с Божјом сврхом</w:t>
      </w:r>
    </w:p>
    <w:p/>
    <w:p>
      <w:r xmlns:w="http://schemas.openxmlformats.org/wordprocessingml/2006/main">
        <w:t xml:space="preserve">2. Одговорност левита: Бити верни свом позиву</w:t>
      </w:r>
    </w:p>
    <w:p/>
    <w:p>
      <w:r xmlns:w="http://schemas.openxmlformats.org/wordprocessingml/2006/main">
        <w:t xml:space="preserve">1. Излазак 35:19 – „Сви који могу међу вама учинити мудра срца доћи ће и извршити све што је Господ заповедио;“</w:t>
      </w:r>
    </w:p>
    <w:p/>
    <w:p>
      <w:r xmlns:w="http://schemas.openxmlformats.org/wordprocessingml/2006/main">
        <w:t xml:space="preserve">2. Јеврејима 13:17 – „Послушајте оне који имају власт над вама и покорите се, јер они бдију за ваше душе, као они који треба да полажу рачун, да то чине с радошћу, а не са тугом; за вас је неисплативо“.</w:t>
      </w:r>
    </w:p>
    <w:p/>
    <w:p>
      <w:r xmlns:w="http://schemas.openxmlformats.org/wordprocessingml/2006/main">
        <w:t xml:space="preserve">Бројеви 9 се могу сажети у три пасуса на следећи начин, са назначеним стиховима:</w:t>
      </w:r>
    </w:p>
    <w:p/>
    <w:p>
      <w:r xmlns:w="http://schemas.openxmlformats.org/wordprocessingml/2006/main">
        <w:t xml:space="preserve">Параграф 1: Бројеви 9:1-14 уводи упутства у вези са светковањем Пасхе за Израелце у пустињи. У поглављу се наглашава да Бог заповеда Мојсију да каже људима да светкују Пасху у одређено време, које пада четрнаестог дана првог месеца. Међутим, постоје појединци који су ритуално нечисти или су дошли у контакт са мртвим телом и нису у стању да га посматрају у том тренутку. Бог им даје одредбу да обележавају „другу Пасху“ месец дана касније.</w:t>
      </w:r>
    </w:p>
    <w:p/>
    <w:p>
      <w:r xmlns:w="http://schemas.openxmlformats.org/wordprocessingml/2006/main">
        <w:t xml:space="preserve">Параграф 2: Настављајући у Бројевима 9:15-23, представљена су посебна упутства у вези са кретањем и мировањем облака изнад шатора. Поглавље описује како се Божје присуство појављује као облак и дању и ноћу. Када се подигне изнад табернакула, означавајући њихов одлазак, Израелци би разбили логор и пратили га. Када се поново смири, они би поставили логор и ту остали до даљег кретања.</w:t>
      </w:r>
    </w:p>
    <w:p/>
    <w:p>
      <w:r xmlns:w="http://schemas.openxmlformats.org/wordprocessingml/2006/main">
        <w:t xml:space="preserve">Параграф 3: Бројеви 9 завршавају наглашавањем да су сваки пут када су Израелци кренули или логоровали по Божјој заповести преко Мојсија, послушали без питања или одлагања. Поглавље наглашава њихову послушност у праћењу Божјег вођства кроз Његово видљиво присуство које се манифестује као облак изнад шатора. Ова послушност показује њихово поверење и ослањање на Божје вођство током свог путовања у пустињи.</w:t>
      </w:r>
    </w:p>
    <w:p/>
    <w:p>
      <w:r xmlns:w="http://schemas.openxmlformats.org/wordprocessingml/2006/main">
        <w:t xml:space="preserve">Укратко:</w:t>
      </w:r>
    </w:p>
    <w:p>
      <w:r xmlns:w="http://schemas.openxmlformats.org/wordprocessingml/2006/main">
        <w:t xml:space="preserve">Бројеви 9 представља:</w:t>
      </w:r>
    </w:p>
    <w:p>
      <w:r xmlns:w="http://schemas.openxmlformats.org/wordprocessingml/2006/main">
        <w:t xml:space="preserve">Упутство за обележавање Пасхе у одређено време;</w:t>
      </w:r>
    </w:p>
    <w:p>
      <w:r xmlns:w="http://schemas.openxmlformats.org/wordprocessingml/2006/main">
        <w:t xml:space="preserve">Обезбеђење за појединце који нису у стању да посматрају због ритуалне нечистоће;</w:t>
      </w:r>
    </w:p>
    <w:p>
      <w:r xmlns:w="http://schemas.openxmlformats.org/wordprocessingml/2006/main">
        <w:t xml:space="preserve">Прилика за "другу Пасху" месец дана касније.</w:t>
      </w:r>
    </w:p>
    <w:p/>
    <w:p>
      <w:r xmlns:w="http://schemas.openxmlformats.org/wordprocessingml/2006/main">
        <w:t xml:space="preserve">Кретање, мировање облака изнад табернакула као вођство;</w:t>
      </w:r>
    </w:p>
    <w:p>
      <w:r xmlns:w="http://schemas.openxmlformats.org/wordprocessingml/2006/main">
        <w:t xml:space="preserve">Праћење Божијег присуства које се манифестује као облак током дана, ноћи;</w:t>
      </w:r>
    </w:p>
    <w:p>
      <w:r xmlns:w="http://schemas.openxmlformats.org/wordprocessingml/2006/main">
        <w:t xml:space="preserve">Разбијање кампа када се облак подигне; постављање када се слегне.</w:t>
      </w:r>
    </w:p>
    <w:p/>
    <w:p>
      <w:r xmlns:w="http://schemas.openxmlformats.org/wordprocessingml/2006/main">
        <w:t xml:space="preserve">Послушност Израелаца Божјим заповестима преко Мојсија;</w:t>
      </w:r>
    </w:p>
    <w:p>
      <w:r xmlns:w="http://schemas.openxmlformats.org/wordprocessingml/2006/main">
        <w:t xml:space="preserve">Следећи Његово вођство без питања или одлагања;</w:t>
      </w:r>
    </w:p>
    <w:p>
      <w:r xmlns:w="http://schemas.openxmlformats.org/wordprocessingml/2006/main">
        <w:t xml:space="preserve">Демонстрација поверења и ослањања на Божје вођство.</w:t>
      </w:r>
    </w:p>
    <w:p/>
    <w:p>
      <w:r xmlns:w="http://schemas.openxmlformats.org/wordprocessingml/2006/main">
        <w:t xml:space="preserve">Ово поглавље се фокусира на светковање Пасхе, кретање и мировање облака изнад шатора и послушност Израелаца Божјим заповестима. Бројеви 9 почињу увођењем упутстава у вези са светковањем Пасхе за Израелце у пустињи. Поглавље наглашава да им је заповеђено да га чувају у одређено време, али су предвиђене одредбе за оне који су ритуално нечисти или су дошли у додир са мртвим телом. Пружа им се прилика да обележе „другу Пасху“ месец дана касније.</w:t>
      </w:r>
    </w:p>
    <w:p/>
    <w:p>
      <w:r xmlns:w="http://schemas.openxmlformats.org/wordprocessingml/2006/main">
        <w:t xml:space="preserve">Штавише, Бројеви 9 пружају конкретна упутства о томе како Израелци треба да се крећу и одмарају на основу Божјег видљивог присуства које се манифестује као облак изнад шатора. Поглавље описује како се овај облак појављује током дана и ноћи. Када се подигне изнад табернакула, означавајући њихов одлазак, они би разбили логор и пратили га. Када се поново смири, они би поставили логор и ту остали до даљег кретања.</w:t>
      </w:r>
    </w:p>
    <w:p/>
    <w:p>
      <w:r xmlns:w="http://schemas.openxmlformats.org/wordprocessingml/2006/main">
        <w:t xml:space="preserve">Поглавље се завршава наглашавањем да су сваки пут када су Израелци кренули или логоровали по Божјој заповести преко Мојсија, послушали без питања или одлагања. Наглашена је њихова послушност у праћењу Божијег вођства кроз Његово видљиво присуство као облака изнад скиније. Ова послушност показује њихово поверење и ослањање на Божје вођство током свог путовања у пустињи.</w:t>
      </w:r>
    </w:p>
    <w:p/>
    <w:p>
      <w:r xmlns:w="http://schemas.openxmlformats.org/wordprocessingml/2006/main">
        <w:t xml:space="preserve">Бројеви 9:1 И рече Господ Мојсију у пустињи Синајској, првог месеца друге године пошто су изашли из земље египатске, говорећи:</w:t>
      </w:r>
    </w:p>
    <w:p/>
    <w:p>
      <w:r xmlns:w="http://schemas.openxmlformats.org/wordprocessingml/2006/main">
        <w:t xml:space="preserve">Господ заповеда Мојсију да слави Пасху у Синајској пустињи.</w:t>
      </w:r>
    </w:p>
    <w:p/>
    <w:p>
      <w:r xmlns:w="http://schemas.openxmlformats.org/wordprocessingml/2006/main">
        <w:t xml:space="preserve">1: Кроз Господње вођство можемо пронаћи радост и наду чак и у нашим најтежим временима.</w:t>
      </w:r>
    </w:p>
    <w:p/>
    <w:p>
      <w:r xmlns:w="http://schemas.openxmlformats.org/wordprocessingml/2006/main">
        <w:t xml:space="preserve">2: Чак и у нашим најтежим временима, наћи ћемо утеху и мир када следимо Господња упутства.</w:t>
      </w:r>
    </w:p>
    <w:p/>
    <w:p>
      <w:r xmlns:w="http://schemas.openxmlformats.org/wordprocessingml/2006/main">
        <w:t xml:space="preserve">1: Псалам 23:4 - Иако идем најмрачнијом долином, нећу се бојати зла, јер си ти са мном; штап твој и штап твој, теше ме.</w:t>
      </w:r>
    </w:p>
    <w:p/>
    <w:p>
      <w:r xmlns:w="http://schemas.openxmlformats.org/wordprocessingml/2006/main">
        <w:t xml:space="preserve">2: Исаија 41:10 – Не бојте се, јер сам ја с вама; не плаши се, јер сам ја твој Бог. Ја ћу те ојачати и помоћи ти; Подржаћу те својом десницом праведном.</w:t>
      </w:r>
    </w:p>
    <w:p/>
    <w:p>
      <w:r xmlns:w="http://schemas.openxmlformats.org/wordprocessingml/2006/main">
        <w:t xml:space="preserve">Бројеви 9:2 Нека и синови Израиљеви држе Пасху у време које му је одређено.</w:t>
      </w:r>
    </w:p>
    <w:p/>
    <w:p>
      <w:r xmlns:w="http://schemas.openxmlformats.org/wordprocessingml/2006/main">
        <w:t xml:space="preserve">Овај одломак наглашава важност да деца Израела држе Пасху у одређено време.</w:t>
      </w:r>
    </w:p>
    <w:p/>
    <w:p>
      <w:r xmlns:w="http://schemas.openxmlformats.org/wordprocessingml/2006/main">
        <w:t xml:space="preserve">1. „Значење Пасхе: прослављање Божјих обећања“</w:t>
      </w:r>
    </w:p>
    <w:p/>
    <w:p>
      <w:r xmlns:w="http://schemas.openxmlformats.org/wordprocessingml/2006/main">
        <w:t xml:space="preserve">2. „Живети у послушности временима које је Бог одредио“</w:t>
      </w:r>
    </w:p>
    <w:p/>
    <w:p>
      <w:r xmlns:w="http://schemas.openxmlformats.org/wordprocessingml/2006/main">
        <w:t xml:space="preserve">1. Излазак 12:1-14 - Божија упутства Израелу у вези са Пасхом.</w:t>
      </w:r>
    </w:p>
    <w:p/>
    <w:p>
      <w:r xmlns:w="http://schemas.openxmlformats.org/wordprocessingml/2006/main">
        <w:t xml:space="preserve">2. Поновљени закони 16:1-8 – Божје заповести у вези са Пасхом и другим одређеним празницима.</w:t>
      </w:r>
    </w:p>
    <w:p/>
    <w:p>
      <w:r xmlns:w="http://schemas.openxmlformats.org/wordprocessingml/2006/main">
        <w:t xml:space="preserve">Бројеви 9:3 Четрнаестог дана овог месеца, увече, држите га у време које му је одређено; држите га по свим обредима и по свим обредима његовим.</w:t>
      </w:r>
    </w:p>
    <w:p/>
    <w:p>
      <w:r xmlns:w="http://schemas.openxmlformats.org/wordprocessingml/2006/main">
        <w:t xml:space="preserve">Четрнаестог дана у месецу, Израелци су требали да светкују Пасху у складу са свим њеним обредима и церемонијама.</w:t>
      </w:r>
    </w:p>
    <w:p/>
    <w:p>
      <w:r xmlns:w="http://schemas.openxmlformats.org/wordprocessingml/2006/main">
        <w:t xml:space="preserve">1. „Моћ послушности: Одржавање Пасхе“</w:t>
      </w:r>
    </w:p>
    <w:p/>
    <w:p>
      <w:r xmlns:w="http://schemas.openxmlformats.org/wordprocessingml/2006/main">
        <w:t xml:space="preserve">2. „Благослови заветне верности“</w:t>
      </w:r>
    </w:p>
    <w:p/>
    <w:p>
      <w:r xmlns:w="http://schemas.openxmlformats.org/wordprocessingml/2006/main">
        <w:t xml:space="preserve">1. Поновљени закони 16:1-8</w:t>
      </w:r>
    </w:p>
    <w:p/>
    <w:p>
      <w:r xmlns:w="http://schemas.openxmlformats.org/wordprocessingml/2006/main">
        <w:t xml:space="preserve">2. Излазак 12:1-28</w:t>
      </w:r>
    </w:p>
    <w:p/>
    <w:p>
      <w:r xmlns:w="http://schemas.openxmlformats.org/wordprocessingml/2006/main">
        <w:t xml:space="preserve">Бројеви 9:4 И рече Мојсије синовима Израиљевим да светкују Пасху.</w:t>
      </w:r>
    </w:p>
    <w:p/>
    <w:p>
      <w:r xmlns:w="http://schemas.openxmlformats.org/wordprocessingml/2006/main">
        <w:t xml:space="preserve">Мојсије је наредио Израелцима да светкују Пасху.</w:t>
      </w:r>
    </w:p>
    <w:p/>
    <w:p>
      <w:r xmlns:w="http://schemas.openxmlformats.org/wordprocessingml/2006/main">
        <w:t xml:space="preserve">1. Моћ послушности: Послушање Божјих заповести доноси благослов.</w:t>
      </w:r>
    </w:p>
    <w:p/>
    <w:p>
      <w:r xmlns:w="http://schemas.openxmlformats.org/wordprocessingml/2006/main">
        <w:t xml:space="preserve">2. Значај традиције: Разумевање и очување традиције наше вере.</w:t>
      </w:r>
    </w:p>
    <w:p/>
    <w:p>
      <w:r xmlns:w="http://schemas.openxmlformats.org/wordprocessingml/2006/main">
        <w:t xml:space="preserve">1. 1. Јованова 5:3 – Јер ово је љубав Божија, да држимо заповести његове, и заповести његове нису тешке.</w:t>
      </w:r>
    </w:p>
    <w:p/>
    <w:p>
      <w:r xmlns:w="http://schemas.openxmlformats.org/wordprocessingml/2006/main">
        <w:t xml:space="preserve">2. Поновљени закони 6:4-6 – Чуј, Израеле: Господ Бог наш је један Господ: И љуби Господа Бога свог свим срцем својим, и свом душом својом, и свом снагом својом. И ове речи, које ти заповедам данас, биће у твом срцу.</w:t>
      </w:r>
    </w:p>
    <w:p/>
    <w:p>
      <w:r xmlns:w="http://schemas.openxmlformats.org/wordprocessingml/2006/main">
        <w:t xml:space="preserve">Бројеви 9:5 И одржаше Пасху четрнаестог дана првог месеца увече у пустињи Синајској, по свему што је Господ заповедио Мојсију, тако учинише и синови Израиљеви.</w:t>
      </w:r>
    </w:p>
    <w:p/>
    <w:p>
      <w:r xmlns:w="http://schemas.openxmlformats.org/wordprocessingml/2006/main">
        <w:t xml:space="preserve">Израелци су славили Пасху четрнаестог дана првог месеца у пустињи Синајској, како је Господ заповедио преко Мојсија.</w:t>
      </w:r>
    </w:p>
    <w:p/>
    <w:p>
      <w:r xmlns:w="http://schemas.openxmlformats.org/wordprocessingml/2006/main">
        <w:t xml:space="preserve">1. Верност Израелаца у следењу Господњих заповести</w:t>
      </w:r>
    </w:p>
    <w:p/>
    <w:p>
      <w:r xmlns:w="http://schemas.openxmlformats.org/wordprocessingml/2006/main">
        <w:t xml:space="preserve">2. Важност послушања Божјих упутстава</w:t>
      </w:r>
    </w:p>
    <w:p/>
    <w:p>
      <w:r xmlns:w="http://schemas.openxmlformats.org/wordprocessingml/2006/main">
        <w:t xml:space="preserve">1. Поновљени закони 5:32-33 Зато пазите да чините како вам је заповедио Господ Бог ваш; не скрећи ни надесно ни налево. Ходи свим путевима које ти је заповедио Господ Бог твој, да живиш и да ти буде добро, и да продужиш дане своје у земљи коју ћеш поседовати.</w:t>
      </w:r>
    </w:p>
    <w:p/>
    <w:p>
      <w:r xmlns:w="http://schemas.openxmlformats.org/wordprocessingml/2006/main">
        <w:t xml:space="preserve">2. 1. Самуилова 15:22-23 Тада Самуило рече: Да ли је Господу тако драго приносе паљенице и жртве, као и слушање гласа Господњег? Гле, послушност је боља од жртве, и пазити се од сала овнова. Јер побуна је као грех враџбине, а тврдоглавост је као безакоње и идолопоклонство. Пошто сте одбацили реч Господњу, и Он вас је одбацио да будете цар.</w:t>
      </w:r>
    </w:p>
    <w:p/>
    <w:p>
      <w:r xmlns:w="http://schemas.openxmlformats.org/wordprocessingml/2006/main">
        <w:t xml:space="preserve">Бројеви 9:6 И беху неки људи, који су се оскврнили мртвим људским телом, да нису могли да славе Пасху тога дана; и дођоше пред Мојсија и пред Арона у тај дан.</w:t>
      </w:r>
    </w:p>
    <w:p/>
    <w:p>
      <w:r xmlns:w="http://schemas.openxmlformats.org/wordprocessingml/2006/main">
        <w:t xml:space="preserve">Неки мушкарци нису могли да одрже Пасху јер су били оскрнављени нечијим мртвим телом. Пришли су Мојсију и Арону да траже решење.</w:t>
      </w:r>
    </w:p>
    <w:p/>
    <w:p>
      <w:r xmlns:w="http://schemas.openxmlformats.org/wordprocessingml/2006/main">
        <w:t xml:space="preserve">1. Морамо остати чисти и неокаљани, упркос нашим околностима, да бисмо поштовали Бога.</w:t>
      </w:r>
    </w:p>
    <w:p/>
    <w:p>
      <w:r xmlns:w="http://schemas.openxmlformats.org/wordprocessingml/2006/main">
        <w:t xml:space="preserve">2. Моћ вере и молитве никада не треба потцењивати у временима тешкоћа.</w:t>
      </w:r>
    </w:p>
    <w:p/>
    <w:p>
      <w:r xmlns:w="http://schemas.openxmlformats.org/wordprocessingml/2006/main">
        <w:t xml:space="preserve">1. 1. Солуњанима 5:23 – „И сам Бог мира нека вас потпуно посвети; и молим се Богу да се сав ваш дух и душа и тело сачува беспрекорно до доласка Господа нашег Исуса Христа.“</w:t>
      </w:r>
    </w:p>
    <w:p/>
    <w:p>
      <w:r xmlns:w="http://schemas.openxmlformats.org/wordprocessingml/2006/main">
        <w:t xml:space="preserve">2. Јаковљева 5:16 – „Признајте своје грешке једни другима и молите се једни за друге, да будете исцељени. Много помаже ефективна усрдна молитва праведника.“</w:t>
      </w:r>
    </w:p>
    <w:p/>
    <w:p>
      <w:r xmlns:w="http://schemas.openxmlformats.org/wordprocessingml/2006/main">
        <w:t xml:space="preserve">Бројеви 9:7 И рекоше му они људи: Оскврнили смо се мртвим људским телом; зашто смо задржани да не бисмо могли принети жртву Господу у време које је одредио међу синовима Израиљевим?</w:t>
      </w:r>
    </w:p>
    <w:p/>
    <w:p>
      <w:r xmlns:w="http://schemas.openxmlformats.org/wordprocessingml/2006/main">
        <w:t xml:space="preserve">Два човека питају зашто нису у стању да принесу жртву Господу, јер је то време које је одредио међу Израелцима, јер су оскрнављени контактом са мртвим телом.</w:t>
      </w:r>
    </w:p>
    <w:p/>
    <w:p>
      <w:r xmlns:w="http://schemas.openxmlformats.org/wordprocessingml/2006/main">
        <w:t xml:space="preserve">1. Моћ праведног савеза: разумевање Божјих обећања кроз бројеве 9:7</w:t>
      </w:r>
    </w:p>
    <w:p/>
    <w:p>
      <w:r xmlns:w="http://schemas.openxmlformats.org/wordprocessingml/2006/main">
        <w:t xml:space="preserve">2. Одржавање Божјих одредби: верна послушност упркос препрекама у бројевима 9:7</w:t>
      </w:r>
    </w:p>
    <w:p/>
    <w:p>
      <w:r xmlns:w="http://schemas.openxmlformats.org/wordprocessingml/2006/main">
        <w:t xml:space="preserve">1. Левитски законик 15:31 – „Тако одвојите синове Израиљеве од њихове нечистоте, да не помру у својој нечистоти, кад оскрнаве мој шатор који је међу њима.“</w:t>
      </w:r>
    </w:p>
    <w:p/>
    <w:p>
      <w:r xmlns:w="http://schemas.openxmlformats.org/wordprocessingml/2006/main">
        <w:t xml:space="preserve">2. Поновљени закони 26:13-14 – „Онда реци пред Господом Богом својим: однео сам свете ствари из куће своје, и дао сам их левиту и странцу, сироти, а удовици по свим заповестима твојим које си ми заповедио: заповести твоје не преступих, нити их заборавих“.</w:t>
      </w:r>
    </w:p>
    <w:p/>
    <w:p>
      <w:r xmlns:w="http://schemas.openxmlformats.org/wordprocessingml/2006/main">
        <w:t xml:space="preserve">Бројеви 9:8 И рече им Мојсије: Стојте мирно и чућу шта ће вам Господ заповедати.</w:t>
      </w:r>
    </w:p>
    <w:p/>
    <w:p>
      <w:r xmlns:w="http://schemas.openxmlformats.org/wordprocessingml/2006/main">
        <w:t xml:space="preserve">Мојсије је упутио људе да остану мирни док он слуша Господња упутства.</w:t>
      </w:r>
    </w:p>
    <w:p/>
    <w:p>
      <w:r xmlns:w="http://schemas.openxmlformats.org/wordprocessingml/2006/main">
        <w:t xml:space="preserve">1. Чекање на Божје време: Поуздање у Господње вођство</w:t>
      </w:r>
    </w:p>
    <w:p/>
    <w:p>
      <w:r xmlns:w="http://schemas.openxmlformats.org/wordprocessingml/2006/main">
        <w:t xml:space="preserve">2. Чврсто стајати у невољи: Пронаћи снагу и утеху у Господу</w:t>
      </w:r>
    </w:p>
    <w:p/>
    <w:p>
      <w:r xmlns:w="http://schemas.openxmlformats.org/wordprocessingml/2006/main">
        <w:t xml:space="preserve">1. Исаија 40:31 – Али они који чекају на Господа обновиће своју снагу; они ће се уздићи са крилима као орлови; они ће трчати и неће бити уморни; и они ће ходати и неће се онесвестити.</w:t>
      </w:r>
    </w:p>
    <w:p/>
    <w:p>
      <w:r xmlns:w="http://schemas.openxmlformats.org/wordprocessingml/2006/main">
        <w:t xml:space="preserve">2. Псалам 46:10 – Умири се и знај да сам ја Бог: узвисићу се међу незнабошцима, узвисићу се на земљи.</w:t>
      </w:r>
    </w:p>
    <w:p/>
    <w:p>
      <w:r xmlns:w="http://schemas.openxmlformats.org/wordprocessingml/2006/main">
        <w:t xml:space="preserve">Бројеви 9:9 И рече Господ Мојсију говорећи:</w:t>
      </w:r>
    </w:p>
    <w:p/>
    <w:p>
      <w:r xmlns:w="http://schemas.openxmlformats.org/wordprocessingml/2006/main">
        <w:t xml:space="preserve">Израелци морају сваке године славити Пасху према Господњим упутствима.</w:t>
      </w:r>
    </w:p>
    <w:p/>
    <w:p>
      <w:r xmlns:w="http://schemas.openxmlformats.org/wordprocessingml/2006/main">
        <w:t xml:space="preserve">1. Важност поштовања Божјих заповести</w:t>
      </w:r>
    </w:p>
    <w:p/>
    <w:p>
      <w:r xmlns:w="http://schemas.openxmlformats.org/wordprocessingml/2006/main">
        <w:t xml:space="preserve">2. Живимо нашу веру кроз послушност</w:t>
      </w:r>
    </w:p>
    <w:p/>
    <w:p>
      <w:r xmlns:w="http://schemas.openxmlformats.org/wordprocessingml/2006/main">
        <w:t xml:space="preserve">1. Поновљени закони 5:32-33 – „Пази дакле да чиниш како ти је заповедио Господ Бог твој. Не скрећи ни надесно ни налево. Ходи свим путем којим Господ твој Бог ти је заповедио да живиш и да ти добро иде, и да дуго живиш у земљи коју ћеш поседовати.</w:t>
      </w:r>
    </w:p>
    <w:p/>
    <w:p>
      <w:r xmlns:w="http://schemas.openxmlformats.org/wordprocessingml/2006/main">
        <w:t xml:space="preserve">2. Римљанима 12:1-2 – Молим вас, дакле, браћо, да по милости Божијој представите своја тела као жртву живу, свету и Богу угодну, што је ваше духовно обожавање. Не саобличуј се овоме свету, него се преобрази обновом ума свога, да искушењем разабереш шта је воља Божија, шта је добро, пријатно и савршено.</w:t>
      </w:r>
    </w:p>
    <w:p/>
    <w:p>
      <w:r xmlns:w="http://schemas.openxmlformats.org/wordprocessingml/2006/main">
        <w:t xml:space="preserve">Бројеви 9:10 Реци синовима Израиљевим: Ако неко од вас или од вашег потомства буде нечист због мртвог тела, или буде на далеком путу, нека светкује Пасху Господу.</w:t>
      </w:r>
    </w:p>
    <w:p/>
    <w:p>
      <w:r xmlns:w="http://schemas.openxmlformats.org/wordprocessingml/2006/main">
        <w:t xml:space="preserve">Бог је заповедио Израелцима да светкују Пасху, чак и ако су били нечисти или су путовали далеко.</w:t>
      </w:r>
    </w:p>
    <w:p/>
    <w:p>
      <w:r xmlns:w="http://schemas.openxmlformats.org/wordprocessingml/2006/main">
        <w:t xml:space="preserve">1. Божје заповести су релевантне у свим животним ситуацијама</w:t>
      </w:r>
    </w:p>
    <w:p/>
    <w:p>
      <w:r xmlns:w="http://schemas.openxmlformats.org/wordprocessingml/2006/main">
        <w:t xml:space="preserve">2. Послушност доноси благослове од Бога</w:t>
      </w:r>
    </w:p>
    <w:p/>
    <w:p>
      <w:r xmlns:w="http://schemas.openxmlformats.org/wordprocessingml/2006/main">
        <w:t xml:space="preserve">1. Поновљени закони 5:32-33 – „Пази дакле да чиниш како ти је заповедио Господ Бог твој. Не скрећи ни надесно ни налево. Ходи свим путем којим Господ Бог твој заповедио ти је да живиш и да ти буде добро, и да продужиш дане своје у земљи коју ћеш поседовати“.</w:t>
      </w:r>
    </w:p>
    <w:p/>
    <w:p>
      <w:r xmlns:w="http://schemas.openxmlformats.org/wordprocessingml/2006/main">
        <w:t xml:space="preserve">2. 1. Јованова 5:3 – „Јер ово је љубав Божија, да држимо заповести његове, и заповести његове нису тешке.“</w:t>
      </w:r>
    </w:p>
    <w:p/>
    <w:p>
      <w:r xmlns:w="http://schemas.openxmlformats.org/wordprocessingml/2006/main">
        <w:t xml:space="preserve">Бројеви 9:11 Четрнаестог дана другог месеца увече нека га чувају и једу га с бесквасним хлебом и горким травама.</w:t>
      </w:r>
    </w:p>
    <w:p/>
    <w:p>
      <w:r xmlns:w="http://schemas.openxmlformats.org/wordprocessingml/2006/main">
        <w:t xml:space="preserve">Четрнаестог дана другог месеца, Израелци треба да светкују Пасху и да је једу са бесквасним хлебом и горким биљем.</w:t>
      </w:r>
    </w:p>
    <w:p/>
    <w:p>
      <w:r xmlns:w="http://schemas.openxmlformats.org/wordprocessingml/2006/main">
        <w:t xml:space="preserve">1. Значење Пасхе: истраживање теологије и традиције Израелаца</w:t>
      </w:r>
    </w:p>
    <w:p/>
    <w:p>
      <w:r xmlns:w="http://schemas.openxmlformats.org/wordprocessingml/2006/main">
        <w:t xml:space="preserve">2. Снага вере: како Пасха показује снагу вере у Бога</w:t>
      </w:r>
    </w:p>
    <w:p/>
    <w:p>
      <w:r xmlns:w="http://schemas.openxmlformats.org/wordprocessingml/2006/main">
        <w:t xml:space="preserve">1. Излазак 12:1-14 – Господ је говорио Мојсију и Арону у египатској земљи, рекавши: „Овај месец ће вам бити почетак месеци; биће вам први месец у години.</w:t>
      </w:r>
    </w:p>
    <w:p/>
    <w:p>
      <w:r xmlns:w="http://schemas.openxmlformats.org/wordprocessingml/2006/main">
        <w:t xml:space="preserve">2. Поновљени закони 16:1-8 – Чувајте се месеца Авива, и светкујте Пасху Господу Богу своме, јер вас је у месецу Авива Господ Бог ваш извео ноћу из Египта.</w:t>
      </w:r>
    </w:p>
    <w:p/>
    <w:p>
      <w:r xmlns:w="http://schemas.openxmlformats.org/wordprocessingml/2006/main">
        <w:t xml:space="preserve">Бројеви 9:12 Не остављају ништа од тога до јутра, нити нека од тога ломе кости; нека је држе по свим законима Пасхе.</w:t>
      </w:r>
    </w:p>
    <w:p/>
    <w:p>
      <w:r xmlns:w="http://schemas.openxmlformats.org/wordprocessingml/2006/main">
        <w:t xml:space="preserve">Израелцима је наређено да поштују прописе о Пасхи и да не остављају ништа од меса до јутра, нити да ломе било коју кост.</w:t>
      </w:r>
    </w:p>
    <w:p/>
    <w:p>
      <w:r xmlns:w="http://schemas.openxmlformats.org/wordprocessingml/2006/main">
        <w:t xml:space="preserve">1. Следећи Божија упутства: Прича о Пасхи</w:t>
      </w:r>
    </w:p>
    <w:p/>
    <w:p>
      <w:r xmlns:w="http://schemas.openxmlformats.org/wordprocessingml/2006/main">
        <w:t xml:space="preserve">2. Благослови послушности: Учење од Израелаца</w:t>
      </w:r>
    </w:p>
    <w:p/>
    <w:p>
      <w:r xmlns:w="http://schemas.openxmlformats.org/wordprocessingml/2006/main">
        <w:t xml:space="preserve">1. Излазак 12:8-14</w:t>
      </w:r>
    </w:p>
    <w:p/>
    <w:p>
      <w:r xmlns:w="http://schemas.openxmlformats.org/wordprocessingml/2006/main">
        <w:t xml:space="preserve">2. Поновљени закони 16:1-8</w:t>
      </w:r>
    </w:p>
    <w:p/>
    <w:p>
      <w:r xmlns:w="http://schemas.openxmlformats.org/wordprocessingml/2006/main">
        <w:t xml:space="preserve">Бројеви 9:13 Али човек који је чист и није на путу, и одустаће да светкује Пасху, та иста душа ће бити истражена из свог народа, јер није донео принос Господњи у свом одређеном време, тај човек ће сносити свој грех.</w:t>
      </w:r>
    </w:p>
    <w:p/>
    <w:p>
      <w:r xmlns:w="http://schemas.openxmlformats.org/wordprocessingml/2006/main">
        <w:t xml:space="preserve">Од оних који су церемонијално чисти и који не путују се тражи да принесу Господњи принос у одређено време; свако ко то не учини сносиће свој грех.</w:t>
      </w:r>
    </w:p>
    <w:p/>
    <w:p>
      <w:r xmlns:w="http://schemas.openxmlformats.org/wordprocessingml/2006/main">
        <w:t xml:space="preserve">1. Важност чувања времена које је Бог одредио</w:t>
      </w:r>
    </w:p>
    <w:p/>
    <w:p>
      <w:r xmlns:w="http://schemas.openxmlformats.org/wordprocessingml/2006/main">
        <w:t xml:space="preserve">2. Последице занемаривања Божијих заповести</w:t>
      </w:r>
    </w:p>
    <w:p/>
    <w:p>
      <w:r xmlns:w="http://schemas.openxmlformats.org/wordprocessingml/2006/main">
        <w:t xml:space="preserve">1. Поновљени закони 16:16 – Поштуј Господа Бога свог тако што ћеш славити његове одређене празнике: Пасху Господњу, Празник бесквасних хлебова, Празник седмица и Празник склоништа и радујући се пред Господом Богом својим током ових одређених времена.</w:t>
      </w:r>
    </w:p>
    <w:p/>
    <w:p>
      <w:r xmlns:w="http://schemas.openxmlformats.org/wordprocessingml/2006/main">
        <w:t xml:space="preserve">2. Јеврејима 10:26-27 – Ако намерно наставимо да грешимо након што смо примили спознање истине, не остаје никаква жртва за грехе, већ само страховито ишчекивање суда и бесног огња који ће прогутати непријатеље Божје .</w:t>
      </w:r>
    </w:p>
    <w:p/>
    <w:p>
      <w:r xmlns:w="http://schemas.openxmlformats.org/wordprocessingml/2006/main">
        <w:t xml:space="preserve">Бројеви 9:14 И ако дошљак борави међу вама и светкује Пасху Господу; по уредби о Пасхи и према њеном начину, тако ће и учинити: имаћете једну уредбу и за странца и за онога који је рођен у земљи.</w:t>
      </w:r>
    </w:p>
    <w:p/>
    <w:p>
      <w:r xmlns:w="http://schemas.openxmlformats.org/wordprocessingml/2006/main">
        <w:t xml:space="preserve">Овај одломак каже да ако странац живи у земљи и жели да слави Пасху, мора се придржавати истих закона као и они који су рођени у земљи.</w:t>
      </w:r>
    </w:p>
    <w:p/>
    <w:p>
      <w:r xmlns:w="http://schemas.openxmlformats.org/wordprocessingml/2006/main">
        <w:t xml:space="preserve">1. Добродошли странцу: важност укључивања у Божје краљевство.</w:t>
      </w:r>
    </w:p>
    <w:p/>
    <w:p>
      <w:r xmlns:w="http://schemas.openxmlformats.org/wordprocessingml/2006/main">
        <w:t xml:space="preserve">2. Моћ послушности: Одржавање Божјих заповести, без обзира на ваше порекло.</w:t>
      </w:r>
    </w:p>
    <w:p/>
    <w:p>
      <w:r xmlns:w="http://schemas.openxmlformats.org/wordprocessingml/2006/main">
        <w:t xml:space="preserve">1. Левитски законик 19:33-34 – „Када странац борави с тобом у твојој земљи, немој му чинити зло. Понашај се са странцем који борави с тобом као са домороцем међу вама, и љубићеш га као себе, јер сте били странци у земљи египатској“.</w:t>
      </w:r>
    </w:p>
    <w:p/>
    <w:p>
      <w:r xmlns:w="http://schemas.openxmlformats.org/wordprocessingml/2006/main">
        <w:t xml:space="preserve">2. Излазак 12:49 – „Биће један закон за урођеника и за странца који борави међу вама.“</w:t>
      </w:r>
    </w:p>
    <w:p/>
    <w:p>
      <w:r xmlns:w="http://schemas.openxmlformats.org/wordprocessingml/2006/main">
        <w:t xml:space="preserve">Бројеви 9:15 И оног дана када је шатор подигнут, облак је покрио шатор, односно шатор од сведочанства, и увече беше над шатором као да је огањ, до јутра.</w:t>
      </w:r>
    </w:p>
    <w:p/>
    <w:p>
      <w:r xmlns:w="http://schemas.openxmlformats.org/wordprocessingml/2006/main">
        <w:t xml:space="preserve">На дан када је табернакул постављен, облак је прекрио скинију, а ноћу је била ватра до јутра.</w:t>
      </w:r>
    </w:p>
    <w:p/>
    <w:p>
      <w:r xmlns:w="http://schemas.openxmlformats.org/wordprocessingml/2006/main">
        <w:t xml:space="preserve">1. Значај табернакула: проучавање Божјег присуства у пустињи</w:t>
      </w:r>
    </w:p>
    <w:p/>
    <w:p>
      <w:r xmlns:w="http://schemas.openxmlformats.org/wordprocessingml/2006/main">
        <w:t xml:space="preserve">2. Огњено чудо: Заштита и опскрба Господња у пустињи</w:t>
      </w:r>
    </w:p>
    <w:p/>
    <w:p>
      <w:r xmlns:w="http://schemas.openxmlformats.org/wordprocessingml/2006/main">
        <w:t xml:space="preserve">1. Излазак 40:17-18 – И догоди се првог месеца друге године, првог дана у месецу, да се подиже шатор. И Мојсије подиже шатор, и причврсти подножје његове, и постави даске његове, и уметну пречке његове, и подиже ступове своје.</w:t>
      </w:r>
    </w:p>
    <w:p/>
    <w:p>
      <w:r xmlns:w="http://schemas.openxmlformats.org/wordprocessingml/2006/main">
        <w:t xml:space="preserve">2. Псалам 78:14 – И дању их је водио облаком, а сву ноћ светлошћу огњеном.</w:t>
      </w:r>
    </w:p>
    <w:p/>
    <w:p>
      <w:r xmlns:w="http://schemas.openxmlformats.org/wordprocessingml/2006/main">
        <w:t xml:space="preserve">Бројеви 9:16 Тако је било увек: облак га покривао дању, а огањ ноћу.</w:t>
      </w:r>
    </w:p>
    <w:p/>
    <w:p>
      <w:r xmlns:w="http://schemas.openxmlformats.org/wordprocessingml/2006/main">
        <w:t xml:space="preserve">Облак Божијег присуства дању је покривао скинију, а ноћу се јављао огањ.</w:t>
      </w:r>
    </w:p>
    <w:p/>
    <w:p>
      <w:r xmlns:w="http://schemas.openxmlformats.org/wordprocessingml/2006/main">
        <w:t xml:space="preserve">1. Слава Господња: Божије присуство у скинији</w:t>
      </w:r>
    </w:p>
    <w:p/>
    <w:p>
      <w:r xmlns:w="http://schemas.openxmlformats.org/wordprocessingml/2006/main">
        <w:t xml:space="preserve">2. Огањ Господњи: Божја непогрешива опскрба</w:t>
      </w:r>
    </w:p>
    <w:p/>
    <w:p>
      <w:r xmlns:w="http://schemas.openxmlformats.org/wordprocessingml/2006/main">
        <w:t xml:space="preserve">1. Излазак 40:34-38 - Облак присуства Господњег прекрио је шатор, а огањ је ишао пред њима</w:t>
      </w:r>
    </w:p>
    <w:p/>
    <w:p>
      <w:r xmlns:w="http://schemas.openxmlformats.org/wordprocessingml/2006/main">
        <w:t xml:space="preserve">2. Исаија 4:5-6 – Господ ће створити над целим пребивалиштем горе Сион облак дима дању, и сјај ватрене ватре ноћу.</w:t>
      </w:r>
    </w:p>
    <w:p/>
    <w:p>
      <w:r xmlns:w="http://schemas.openxmlformats.org/wordprocessingml/2006/main">
        <w:t xml:space="preserve">Бројеви 9:17 И када се облак подигао од шатора, потом су синови Израиљеви кренули, и на месту где је облак био, тамо су Израелови синови разапели своје шаторе.</w:t>
      </w:r>
    </w:p>
    <w:p/>
    <w:p>
      <w:r xmlns:w="http://schemas.openxmlformats.org/wordprocessingml/2006/main">
        <w:t xml:space="preserve">Облак Господњи водио је Израелце током њиховог путовања, и они су поставили логор где год би стао.</w:t>
      </w:r>
    </w:p>
    <w:p/>
    <w:p>
      <w:r xmlns:w="http://schemas.openxmlformats.org/wordprocessingml/2006/main">
        <w:t xml:space="preserve">1. Следити Божје вођство чак и када је то тешко увек је прави избор.</w:t>
      </w:r>
    </w:p>
    <w:p/>
    <w:p>
      <w:r xmlns:w="http://schemas.openxmlformats.org/wordprocessingml/2006/main">
        <w:t xml:space="preserve">2. Божије присуство је увек са нама, и Он ће усмеравати наше кораке ако се уздамо у Њега.</w:t>
      </w:r>
    </w:p>
    <w:p/>
    <w:p>
      <w:r xmlns:w="http://schemas.openxmlformats.org/wordprocessingml/2006/main">
        <w:t xml:space="preserve">1. Псалам 32:8 – „Поучићу те и поучићу те путем којим треба да идеш; саветоваћу те са својим оком на теби.“</w:t>
      </w:r>
    </w:p>
    <w:p/>
    <w:p>
      <w:r xmlns:w="http://schemas.openxmlformats.org/wordprocessingml/2006/main">
        <w:t xml:space="preserve">2. Исаија 30:21 – „И уши ће твоје чути иза тебе реч која говори: Ово је пут, иди њиме, кад скрећеш надесно или кад скрећеш налево.“</w:t>
      </w:r>
    </w:p>
    <w:p/>
    <w:p>
      <w:r xmlns:w="http://schemas.openxmlformats.org/wordprocessingml/2006/main">
        <w:t xml:space="preserve">Бројеви 9:18 По заповести Господњој путоваху синови Израиљеви, и по заповести Господњој утаборише се; докле год је облак стајао над шатором, они су почивали у својим шаторима.</w:t>
      </w:r>
    </w:p>
    <w:p/>
    <w:p>
      <w:r xmlns:w="http://schemas.openxmlformats.org/wordprocessingml/2006/main">
        <w:t xml:space="preserve">Синови Израиљеви су следили Господње заповести и одмарали се када је облак боравио на шатору.</w:t>
      </w:r>
    </w:p>
    <w:p/>
    <w:p>
      <w:r xmlns:w="http://schemas.openxmlformats.org/wordprocessingml/2006/main">
        <w:t xml:space="preserve">1. Послушање Божјих заповести доноси одмор</w:t>
      </w:r>
    </w:p>
    <w:p/>
    <w:p>
      <w:r xmlns:w="http://schemas.openxmlformats.org/wordprocessingml/2006/main">
        <w:t xml:space="preserve">2. Захвалност за Божије вођство</w:t>
      </w:r>
    </w:p>
    <w:p/>
    <w:p>
      <w:r xmlns:w="http://schemas.openxmlformats.org/wordprocessingml/2006/main">
        <w:t xml:space="preserve">1. Псалам 37:23 - Кораци доброг човека су наређени од Господа, и ужива на путу свом.</w:t>
      </w:r>
    </w:p>
    <w:p/>
    <w:p>
      <w:r xmlns:w="http://schemas.openxmlformats.org/wordprocessingml/2006/main">
        <w:t xml:space="preserve">2. Јован 14:15 – Ако ме волите, заповести моје држите.</w:t>
      </w:r>
    </w:p>
    <w:p/>
    <w:p>
      <w:r xmlns:w="http://schemas.openxmlformats.org/wordprocessingml/2006/main">
        <w:t xml:space="preserve">Бројеви 9:19 И када се облак дуго задржао над шатором много дана, тада су синови Израиљеви држали Господњу заповед, и нису кренули.</w:t>
      </w:r>
    </w:p>
    <w:p/>
    <w:p>
      <w:r xmlns:w="http://schemas.openxmlformats.org/wordprocessingml/2006/main">
        <w:t xml:space="preserve">Израелци су послушали ГОСПОДА и нису кренули док се облак дуго задржао над шатором.</w:t>
      </w:r>
    </w:p>
    <w:p/>
    <w:p>
      <w:r xmlns:w="http://schemas.openxmlformats.org/wordprocessingml/2006/main">
        <w:t xml:space="preserve">1. Бити веран Богу чак и када је тешко</w:t>
      </w:r>
    </w:p>
    <w:p/>
    <w:p>
      <w:r xmlns:w="http://schemas.openxmlformats.org/wordprocessingml/2006/main">
        <w:t xml:space="preserve">2. Послушање Божијих заповести из љубави</w:t>
      </w:r>
    </w:p>
    <w:p/>
    <w:p>
      <w:r xmlns:w="http://schemas.openxmlformats.org/wordprocessingml/2006/main">
        <w:t xml:space="preserve">1. Поновљени закони 5:32-33 – „Пази дакле да чиниш како ти је заповедио Господ Бог твој. Не скрећи ни надесно ни налево. Ходи свим путем којим Господ твој Бог ти је заповедио да живиш и да ти добро иде, и да дуго живиш у земљи коју ћеш поседовати.</w:t>
      </w:r>
    </w:p>
    <w:p/>
    <w:p>
      <w:r xmlns:w="http://schemas.openxmlformats.org/wordprocessingml/2006/main">
        <w:t xml:space="preserve">2. Матеј 7:21 – Неће сваки који ми каже: Господе, Господе, ући у Царство небеско, него онај који врши вољу Оца мога који је на небесима.</w:t>
      </w:r>
    </w:p>
    <w:p/>
    <w:p>
      <w:r xmlns:w="http://schemas.openxmlformats.org/wordprocessingml/2006/main">
        <w:t xml:space="preserve">Бројеви 9:20 Тако је и било када је облак био неколико дана над шатором; по заповести Господњој остадоше у шаторима својим, и по заповести Господњој пођоше.</w:t>
      </w:r>
    </w:p>
    <w:p/>
    <w:p>
      <w:r xmlns:w="http://schemas.openxmlformats.org/wordprocessingml/2006/main">
        <w:t xml:space="preserve">Израелци су следили Господњу заповест и остали у својим шаторима неколико дана када је облак био изнад шатора, а затим су наставили свој пут према Господњој заповести.</w:t>
      </w:r>
    </w:p>
    <w:p/>
    <w:p>
      <w:r xmlns:w="http://schemas.openxmlformats.org/wordprocessingml/2006/main">
        <w:t xml:space="preserve">1. Моћ послушности: Учење да следимо Божје заповести</w:t>
      </w:r>
    </w:p>
    <w:p/>
    <w:p>
      <w:r xmlns:w="http://schemas.openxmlformats.org/wordprocessingml/2006/main">
        <w:t xml:space="preserve">2. Снага вере: поверење у Божје вођство</w:t>
      </w:r>
    </w:p>
    <w:p/>
    <w:p>
      <w:r xmlns:w="http://schemas.openxmlformats.org/wordprocessingml/2006/main">
        <w:t xml:space="preserve">1. Поновљени закони 8:3: „И понизио те је, и дао те глађу, и нахранио те маном, коју ниси знао, ни оци твоји нису знали, да би ти дао до знања да човек не живи само од хлеба , али од сваке речи која излази из уста Господњих живи човек“.</w:t>
      </w:r>
    </w:p>
    <w:p/>
    <w:p>
      <w:r xmlns:w="http://schemas.openxmlformats.org/wordprocessingml/2006/main">
        <w:t xml:space="preserve">2. Пословице 3:5-6: „Уздај се у Господа свим срцем својим, и не ослањај се на свој разум. На свим путевима својим признај га, и он ће управљати стазама твојим.“</w:t>
      </w:r>
    </w:p>
    <w:p/>
    <w:p>
      <w:r xmlns:w="http://schemas.openxmlformats.org/wordprocessingml/2006/main">
        <w:t xml:space="preserve">Бројеви 9:21 И тако је било, када је облак остао од вечери до јутра, и када се облак ујутро подигао, онда су кренули: дању или ноћу да се облак подиже, они путовао.</w:t>
      </w:r>
    </w:p>
    <w:p/>
    <w:p>
      <w:r xmlns:w="http://schemas.openxmlformats.org/wordprocessingml/2006/main">
        <w:t xml:space="preserve">Израелски народ је кренуо када се облак који их је водио подигао, дању или ноћу.</w:t>
      </w:r>
    </w:p>
    <w:p/>
    <w:p>
      <w:r xmlns:w="http://schemas.openxmlformats.org/wordprocessingml/2006/main">
        <w:t xml:space="preserve">1. Поуздање у Бога у тами живота.</w:t>
      </w:r>
    </w:p>
    <w:p/>
    <w:p>
      <w:r xmlns:w="http://schemas.openxmlformats.org/wordprocessingml/2006/main">
        <w:t xml:space="preserve">2. Следити Божје вођство без обзира на доба дана.</w:t>
      </w:r>
    </w:p>
    <w:p/>
    <w:p>
      <w:r xmlns:w="http://schemas.openxmlformats.org/wordprocessingml/2006/main">
        <w:t xml:space="preserve">1. Исаија 40:31 – „Али они који се уздају у Господа обновиће снагу своју, уздићи ће се с крилима као орлови, трчаће и неће се уморити, и ходаће и неће се онесвестити.“</w:t>
      </w:r>
    </w:p>
    <w:p/>
    <w:p>
      <w:r xmlns:w="http://schemas.openxmlformats.org/wordprocessingml/2006/main">
        <w:t xml:space="preserve">2. Псалам 119:105 – „Реч је твоја светиљка ногама мојим и светлост стази мојој.“</w:t>
      </w:r>
    </w:p>
    <w:p/>
    <w:p>
      <w:r xmlns:w="http://schemas.openxmlformats.org/wordprocessingml/2006/main">
        <w:t xml:space="preserve">Бројеви 9:22 Или да су била два дана, или месец, или година, док се облак задржао над шатором и остао на њему, синови Израиљеви остадоше у својим шаторима и не идоше; они су путовали.</w:t>
      </w:r>
    </w:p>
    <w:p/>
    <w:p>
      <w:r xmlns:w="http://schemas.openxmlformats.org/wordprocessingml/2006/main">
        <w:t xml:space="preserve">Израелови синови су боравили у својим шаторима када се облак задржао над шатором, без обзира колико је дуго остао.</w:t>
      </w:r>
    </w:p>
    <w:p/>
    <w:p>
      <w:r xmlns:w="http://schemas.openxmlformats.org/wordprocessingml/2006/main">
        <w:t xml:space="preserve">1. Бог нас позива на живот у послушности, чак и када је путовање нејасно.</w:t>
      </w:r>
    </w:p>
    <w:p/>
    <w:p>
      <w:r xmlns:w="http://schemas.openxmlformats.org/wordprocessingml/2006/main">
        <w:t xml:space="preserve">2. Верност и поверење у Бога, чак и усред неизвесности, доноси благослов.</w:t>
      </w:r>
    </w:p>
    <w:p/>
    <w:p>
      <w:r xmlns:w="http://schemas.openxmlformats.org/wordprocessingml/2006/main">
        <w:t xml:space="preserve">1. Исаија 30:21 – Било да се окренете надесно или налево, ваше уши ће чути иза вас глас који говори: Ово је пут; ходати у њему.</w:t>
      </w:r>
    </w:p>
    <w:p/>
    <w:p>
      <w:r xmlns:w="http://schemas.openxmlformats.org/wordprocessingml/2006/main">
        <w:t xml:space="preserve">2. Јован 15:9-11 – Као што је Отац волео мене, тако сам и ја волео вас. Остани у мојој љубави. Ако држите моје заповести, остаћете у мојој љубави, као што сам и ја одржао заповести Оца свога и остајем у његовој љубави. Ово вам рекох, да радост моја буде у вама, и да радост ваша буде пуна.</w:t>
      </w:r>
    </w:p>
    <w:p/>
    <w:p>
      <w:r xmlns:w="http://schemas.openxmlformats.org/wordprocessingml/2006/main">
        <w:t xml:space="preserve">Бројеви 9:23 По заповести Господњој одмарали су се у шаторима, и на заповест Господњу кренули су, држали су заповед Господњу, по заповести Господњој преко Мојсијеве руке.</w:t>
      </w:r>
    </w:p>
    <w:p/>
    <w:p>
      <w:r xmlns:w="http://schemas.openxmlformats.org/wordprocessingml/2006/main">
        <w:t xml:space="preserve">Израелци су следили Господње заповести да се одмарају и путују по Његовој заповести и држали су Господњу заповед преко Мојсија.</w:t>
      </w:r>
    </w:p>
    <w:p/>
    <w:p>
      <w:r xmlns:w="http://schemas.openxmlformats.org/wordprocessingml/2006/main">
        <w:t xml:space="preserve">1. Божије заповести су пут ка послушности и благослову</w:t>
      </w:r>
    </w:p>
    <w:p/>
    <w:p>
      <w:r xmlns:w="http://schemas.openxmlformats.org/wordprocessingml/2006/main">
        <w:t xml:space="preserve">2. Верна послушност Господу доноси наклоност и мир</w:t>
      </w:r>
    </w:p>
    <w:p/>
    <w:p>
      <w:r xmlns:w="http://schemas.openxmlformats.org/wordprocessingml/2006/main">
        <w:t xml:space="preserve">1. Матеј 7:24, „Зато сваки који слуша ове моје речи и изврши их, упоредићу га с мудрим човеком који је саградио кућу своју на стени:“</w:t>
      </w:r>
    </w:p>
    <w:p/>
    <w:p>
      <w:r xmlns:w="http://schemas.openxmlformats.org/wordprocessingml/2006/main">
        <w:t xml:space="preserve">2. Поновљени закони 11:13-15, „И догодиће се, ако пажљиво слушате моје заповести које вам данас заповедам, да волите Господа Бога свог и да му служите свим срцем својим и свим душу твоју, да ћу ти дати кишу на земљи твојој у своје време, први и касни дажд, да сабереш свој кукуруз, своје вино и своје уље. И послаћу траву у поља твоја. за своју стоку, да једеш и да се наситиш“.</w:t>
      </w:r>
    </w:p>
    <w:p/>
    <w:p>
      <w:r xmlns:w="http://schemas.openxmlformats.org/wordprocessingml/2006/main">
        <w:t xml:space="preserve">Бројеви 10 се могу сажети у три пасуса на следећи начин, са назначеним стиховима:</w:t>
      </w:r>
    </w:p>
    <w:p/>
    <w:p>
      <w:r xmlns:w="http://schemas.openxmlformats.org/wordprocessingml/2006/main">
        <w:t xml:space="preserve">Параграф 1: Бројеви 10:1-10 описује конструкцију и сврху сребрних труба. У поглављу се наглашава да Бог налаже Мојсију да направи две сребрне трубе које ће се користити у различите сврхе. Ове трубе служе као средство комуникације и сигнализације за конгрегацију, укључујући њихово окупљање, звук аларма за рат и обележавање почетка празника и жртвовања. Поглавље даје конкретна упутства о томе када и како свештеници и вође треба да трубе у ове трубе.</w:t>
      </w:r>
    </w:p>
    <w:p/>
    <w:p>
      <w:r xmlns:w="http://schemas.openxmlformats.org/wordprocessingml/2006/main">
        <w:t xml:space="preserve">Одломак 2: Настављајући у Бројевима 10:11-28, поглавље описује одлазак Израелаца са горе Синај. У њему се описује како су кренули са Синаја према Божјој заповести, при чему се свако племе кретало по свом одређеном редоследу под својим заставама. Мојсије позива свог свекра Хобаба да им се придружи на њиховом путовању у обећану земљу, али му даје избор да остане ако жели.</w:t>
      </w:r>
    </w:p>
    <w:p/>
    <w:p>
      <w:r xmlns:w="http://schemas.openxmlformats.org/wordprocessingml/2006/main">
        <w:t xml:space="preserve">Параграф 3: Бројеви 10 се завршавају наглашавањем Мојсијеве интеракције са његовим зетом Хобабом у вези са његовим знањем о пустињи. Хобаб познаје погодна места за камповање и служи као водич за Израелце током њиховог путовања кроз непознату територију. У поглављу се наглашава да Мојсије убеђује Хобаба да их прати обећавајући му удео у свим будућим благословима које Бог подари свом народу.</w:t>
      </w:r>
    </w:p>
    <w:p/>
    <w:p>
      <w:r xmlns:w="http://schemas.openxmlformats.org/wordprocessingml/2006/main">
        <w:t xml:space="preserve">Укратко:</w:t>
      </w:r>
    </w:p>
    <w:p>
      <w:r xmlns:w="http://schemas.openxmlformats.org/wordprocessingml/2006/main">
        <w:t xml:space="preserve">Бројеви 10 представља:</w:t>
      </w:r>
    </w:p>
    <w:p>
      <w:r xmlns:w="http://schemas.openxmlformats.org/wordprocessingml/2006/main">
        <w:t xml:space="preserve">Конструкција, намена сребрних труба;</w:t>
      </w:r>
    </w:p>
    <w:p>
      <w:r xmlns:w="http://schemas.openxmlformats.org/wordprocessingml/2006/main">
        <w:t xml:space="preserve">Средства комуникације, сигнализација за скупштину;</w:t>
      </w:r>
    </w:p>
    <w:p>
      <w:r xmlns:w="http://schemas.openxmlformats.org/wordprocessingml/2006/main">
        <w:t xml:space="preserve">Цаллинг тогетхер; аларм за рат; обележавање празника, жртве.</w:t>
      </w:r>
    </w:p>
    <w:p/>
    <w:p>
      <w:r xmlns:w="http://schemas.openxmlformats.org/wordprocessingml/2006/main">
        <w:t xml:space="preserve">Одлазак Израелаца са горе Синај;</w:t>
      </w:r>
    </w:p>
    <w:p>
      <w:r xmlns:w="http://schemas.openxmlformats.org/wordprocessingml/2006/main">
        <w:t xml:space="preserve">Кретање по заповести Божијој; племена по одређеном реду;</w:t>
      </w:r>
    </w:p>
    <w:p>
      <w:r xmlns:w="http://schemas.openxmlformats.org/wordprocessingml/2006/main">
        <w:t xml:space="preserve">Позив упућен Мојсијевом тасту Хобабу; избор дат.</w:t>
      </w:r>
    </w:p>
    <w:p/>
    <w:p>
      <w:r xmlns:w="http://schemas.openxmlformats.org/wordprocessingml/2006/main">
        <w:t xml:space="preserve">Мојсијева интеракција са Хобабом у вези са знањем о дивљини;</w:t>
      </w:r>
    </w:p>
    <w:p>
      <w:r xmlns:w="http://schemas.openxmlformats.org/wordprocessingml/2006/main">
        <w:t xml:space="preserve">Хобаб служи као водич током путовања кроз непознату територију;</w:t>
      </w:r>
    </w:p>
    <w:p>
      <w:r xmlns:w="http://schemas.openxmlformats.org/wordprocessingml/2006/main">
        <w:t xml:space="preserve">Убеђивање да се прати обећањем удела у будућим благословима.</w:t>
      </w:r>
    </w:p>
    <w:p/>
    <w:p>
      <w:r xmlns:w="http://schemas.openxmlformats.org/wordprocessingml/2006/main">
        <w:t xml:space="preserve">Ово поглавље се фокусира на конструкцију и намену сребрних труба, одлазак Израелаца са планине Синај и Мојсијеву интеракцију са његовим зетом Хобабом. Бројеви 10 почињу описом како Бог налаже Мојсију да направи две сребрне трубе. Ове трубе служе као средство комуникације и сигнализације за конгрегацију, укључујући њихово окупљање, звук аларма за рат и обележавање почетка празника и жртвовања.</w:t>
      </w:r>
    </w:p>
    <w:p/>
    <w:p>
      <w:r xmlns:w="http://schemas.openxmlformats.org/wordprocessingml/2006/main">
        <w:t xml:space="preserve">Штавише, бројеви 10 описује одлазак Израелаца са горе Синај према Божјој заповести. Свако племе се креће по свом одређеном редоследу под својим заставама. Мојсије упућује позив свом тасту Хобабу да им се придружи на њиховом путовању у обећану земљу, али му даје избор да остане ако жели.</w:t>
      </w:r>
    </w:p>
    <w:p/>
    <w:p>
      <w:r xmlns:w="http://schemas.openxmlformats.org/wordprocessingml/2006/main">
        <w:t xml:space="preserve">Поглавље се завршава наглашавањем Мојсијеве интеракције са Хобабом у вези са његовим знањем о дивљини. Хобаб поседује драгоцено знање о погодним местима за камповање и служи као водич за Израелце током њиховог путовања кроз непознату територију. Мојсије убеђује Хобаба да их прати обећавајући му учешће у свим будућим благословима које Бог подари свом народу.</w:t>
      </w:r>
    </w:p>
    <w:p/>
    <w:p>
      <w:r xmlns:w="http://schemas.openxmlformats.org/wordprocessingml/2006/main">
        <w:t xml:space="preserve">Бројеви 10:1 И рече Господ Мојсију говорећи:</w:t>
      </w:r>
    </w:p>
    <w:p/>
    <w:p>
      <w:r xmlns:w="http://schemas.openxmlformats.org/wordprocessingml/2006/main">
        <w:t xml:space="preserve">Бог даје Мојсију упутства о изградњи и коришћењу Скиније.</w:t>
      </w:r>
    </w:p>
    <w:p/>
    <w:p>
      <w:r xmlns:w="http://schemas.openxmlformats.org/wordprocessingml/2006/main">
        <w:t xml:space="preserve">1: Треба да будемо послушни Божијим упутствима.</w:t>
      </w:r>
    </w:p>
    <w:p/>
    <w:p>
      <w:r xmlns:w="http://schemas.openxmlformats.org/wordprocessingml/2006/main">
        <w:t xml:space="preserve">2: Кроз веру можемо изградити ближу везу са Богом.</w:t>
      </w:r>
    </w:p>
    <w:p/>
    <w:p>
      <w:r xmlns:w="http://schemas.openxmlformats.org/wordprocessingml/2006/main">
        <w:t xml:space="preserve">1: Поновљени закони 10:12-13 „А сада, Израиљу, шта тражи од тебе Господ Бог твој него да се бојиш Господа Бога својега, да му ходиш у послушности, да га волиш, да служиш Господу Богу своме са свима својим срцем и свом душом“.</w:t>
      </w:r>
    </w:p>
    <w:p/>
    <w:p>
      <w:r xmlns:w="http://schemas.openxmlformats.org/wordprocessingml/2006/main">
        <w:t xml:space="preserve">2: Јеврејима 11:6 „А без вере је немогуће угодити Богу, јер свако ко дође к њему мора да верује да постоји и да награђује оне који га усрдно траже“.</w:t>
      </w:r>
    </w:p>
    <w:p/>
    <w:p>
      <w:r xmlns:w="http://schemas.openxmlformats.org/wordprocessingml/2006/main">
        <w:t xml:space="preserve">Бројеви 10:2 Направи себи две трубе од сребра; од целог комада направи их да их употребиш за сазивање скупштине и за путовање логорима.</w:t>
      </w:r>
    </w:p>
    <w:p/>
    <w:p>
      <w:r xmlns:w="http://schemas.openxmlformats.org/wordprocessingml/2006/main">
        <w:t xml:space="preserve">Бог налаже Мојсију да направи две сребрне трубе које ће се користити за сазивање скупштина и путовање логорима.</w:t>
      </w:r>
    </w:p>
    <w:p/>
    <w:p>
      <w:r xmlns:w="http://schemas.openxmlformats.org/wordprocessingml/2006/main">
        <w:t xml:space="preserve">1. Божје вођство у временима промена</w:t>
      </w:r>
    </w:p>
    <w:p/>
    <w:p>
      <w:r xmlns:w="http://schemas.openxmlformats.org/wordprocessingml/2006/main">
        <w:t xml:space="preserve">2. Моћ јединства кроз звук</w:t>
      </w:r>
    </w:p>
    <w:p/>
    <w:p>
      <w:r xmlns:w="http://schemas.openxmlformats.org/wordprocessingml/2006/main">
        <w:t xml:space="preserve">1. Јован 10:3-5 – Њему вратар отвара; и овце слушају глас његов, и он дозива своје овце по имену и изводи их. И кад извуче своје овце, иде испред њих, а овце за њим, јер познају глас његов. А за странцем неће ићи, него ће побећи од њега, јер не познају гласа туђина.</w:t>
      </w:r>
    </w:p>
    <w:p/>
    <w:p>
      <w:r xmlns:w="http://schemas.openxmlformats.org/wordprocessingml/2006/main">
        <w:t xml:space="preserve">2. Псалам 150:3-6 – Хвалите га звуком трубе, хвалите га псалтиром и харфом. Хвалите га бубњем и игром: хвалите га жичаним инструментима и оргуљама. Хвалите га на кимбалима громким, хвалите га на кимбалима високим. Све што дише нека хвали Господа. Хвалите Господа.</w:t>
      </w:r>
    </w:p>
    <w:p/>
    <w:p>
      <w:r xmlns:w="http://schemas.openxmlformats.org/wordprocessingml/2006/main">
        <w:t xml:space="preserve">Бројеви 10:3 И кад дуну с њима, цео збор ће се окупити код тебе на вратима шатора од састанка.</w:t>
      </w:r>
    </w:p>
    <w:p/>
    <w:p>
      <w:r xmlns:w="http://schemas.openxmlformats.org/wordprocessingml/2006/main">
        <w:t xml:space="preserve">Цела скупштина Израела добила је упутство да се окупи на вратима шатора када су свештеници затрубили у трубе.</w:t>
      </w:r>
    </w:p>
    <w:p/>
    <w:p>
      <w:r xmlns:w="http://schemas.openxmlformats.org/wordprocessingml/2006/main">
        <w:t xml:space="preserve">1. Моћ послушности у Старом завету</w:t>
      </w:r>
    </w:p>
    <w:p/>
    <w:p>
      <w:r xmlns:w="http://schemas.openxmlformats.org/wordprocessingml/2006/main">
        <w:t xml:space="preserve">2. Значење окупљања у Библији</w:t>
      </w:r>
    </w:p>
    <w:p/>
    <w:p>
      <w:r xmlns:w="http://schemas.openxmlformats.org/wordprocessingml/2006/main">
        <w:t xml:space="preserve">1. Излазак 19:17 – И Мојсије изведе народ из логора да се сретне са Богом; и стадоше на доњем делу горе.</w:t>
      </w:r>
    </w:p>
    <w:p/>
    <w:p>
      <w:r xmlns:w="http://schemas.openxmlformats.org/wordprocessingml/2006/main">
        <w:t xml:space="preserve">2. Дела 2:1-4 – И када је дошао дан Педесетнице, сви су били једнодушно на једном месту. И одједном се зачуо звук с неба као од ветра који јури, и испуни сву кућу у којој су седели. И показаше им се раздвојени језици као огњени, и седе на сваки од њих. И сви се испунише Духа Светога, и почеше говорити другим језицима, како им је Дух давао да говоре.</w:t>
      </w:r>
    </w:p>
    <w:p/>
    <w:p>
      <w:r xmlns:w="http://schemas.openxmlformats.org/wordprocessingml/2006/main">
        <w:t xml:space="preserve">Бројеви 10:4 И ако затрубе само у једну трубу, онда ће се кнезови, који су поглавари хиљадама Израелових, окупити код тебе.</w:t>
      </w:r>
    </w:p>
    <w:p/>
    <w:p>
      <w:r xmlns:w="http://schemas.openxmlformats.org/wordprocessingml/2006/main">
        <w:t xml:space="preserve">Бог нам заповеда да се окупимо у јединству.</w:t>
      </w:r>
    </w:p>
    <w:p/>
    <w:p>
      <w:r xmlns:w="http://schemas.openxmlformats.org/wordprocessingml/2006/main">
        <w:t xml:space="preserve">1. Моћ јединства – Како окупљање у јединству може довести до веће снаге и успеха.</w:t>
      </w:r>
    </w:p>
    <w:p/>
    <w:p>
      <w:r xmlns:w="http://schemas.openxmlformats.org/wordprocessingml/2006/main">
        <w:t xml:space="preserve">2. Позив на заједницу – Како нас Бог позива на заједништво једни с другима у љубави и разумевању.</w:t>
      </w:r>
    </w:p>
    <w:p/>
    <w:p>
      <w:r xmlns:w="http://schemas.openxmlformats.org/wordprocessingml/2006/main">
        <w:t xml:space="preserve">1. Ефешанима 4:1-3 – „Ја сам заточеник Господњи, позивам вас да ходите достојно звања на које сте позвани, са свом понизношћу и благошћу, са стрпљењем, стрпљивим други у љубави, жељан да одржи јединство Духа у свези мира“.</w:t>
      </w:r>
    </w:p>
    <w:p/>
    <w:p>
      <w:r xmlns:w="http://schemas.openxmlformats.org/wordprocessingml/2006/main">
        <w:t xml:space="preserve">2. Проповедник 4:9-12 – „Двојица су боља од једног, јер имају добру награду за свој труд. Јер ако падну, један ће подићи ближњег. Али тешко ономе ко је сам кад падне и има а не други да га подиже! Опет, ако двоје леже заједно, греју се, али како се један сам греје? И премда би човек могао победити онога који је сам, двоје ће му одолети, трострука врпца се не прекида брзо. "</w:t>
      </w:r>
    </w:p>
    <w:p/>
    <w:p>
      <w:r xmlns:w="http://schemas.openxmlformats.org/wordprocessingml/2006/main">
        <w:t xml:space="preserve">Бројеви 10:5 Кад затрубите на узбуну, онда ће ићи логори који леже на истоку.</w:t>
      </w:r>
    </w:p>
    <w:p/>
    <w:p>
      <w:r xmlns:w="http://schemas.openxmlformats.org/wordprocessingml/2006/main">
        <w:t xml:space="preserve">Овај одломак из Бројева 10:5 каже да када се огласи узбуна, логори на источној страни треба да наставе.</w:t>
      </w:r>
    </w:p>
    <w:p/>
    <w:p>
      <w:r xmlns:w="http://schemas.openxmlformats.org/wordprocessingml/2006/main">
        <w:t xml:space="preserve">1. „Моћ упозорења: Кретање напред са вером“</w:t>
      </w:r>
    </w:p>
    <w:p/>
    <w:p>
      <w:r xmlns:w="http://schemas.openxmlformats.org/wordprocessingml/2006/main">
        <w:t xml:space="preserve">2. „Одговарање на позив: Предузимање акције када Бог говори“</w:t>
      </w:r>
    </w:p>
    <w:p/>
    <w:p>
      <w:r xmlns:w="http://schemas.openxmlformats.org/wordprocessingml/2006/main">
        <w:t xml:space="preserve">1. Исаија 55:6 – Тражите Господа док се може наћи; призови га док је близу.</w:t>
      </w:r>
    </w:p>
    <w:p/>
    <w:p>
      <w:r xmlns:w="http://schemas.openxmlformats.org/wordprocessingml/2006/main">
        <w:t xml:space="preserve">2. 1. Солуњанима 5:16-18 – Радујте се увек, молите се непрестано, захваљујте у свим околностима; јер ово је за вас воља Божија у Христу Исусу.</w:t>
      </w:r>
    </w:p>
    <w:p/>
    <w:p>
      <w:r xmlns:w="http://schemas.openxmlformats.org/wordprocessingml/2006/main">
        <w:t xml:space="preserve">Бројеви 10:6 Кад затрубите на узбуну други пут, онда ће логори који леже на јужној страни кренути својим путем;</w:t>
      </w:r>
    </w:p>
    <w:p/>
    <w:p>
      <w:r xmlns:w="http://schemas.openxmlformats.org/wordprocessingml/2006/main">
        <w:t xml:space="preserve">Израелцима је било наређено да затрубе у трубу као узбуну када се спремају да путују, а када би затрубили други пут, логор на јужној страни би започео своје путовање.</w:t>
      </w:r>
    </w:p>
    <w:p/>
    <w:p>
      <w:r xmlns:w="http://schemas.openxmlformats.org/wordprocessingml/2006/main">
        <w:t xml:space="preserve">1. Моћ послушности Божијим заповестима</w:t>
      </w:r>
    </w:p>
    <w:p/>
    <w:p>
      <w:r xmlns:w="http://schemas.openxmlformats.org/wordprocessingml/2006/main">
        <w:t xml:space="preserve">2. Важност припреме за путовање</w:t>
      </w:r>
    </w:p>
    <w:p/>
    <w:p>
      <w:r xmlns:w="http://schemas.openxmlformats.org/wordprocessingml/2006/main">
        <w:t xml:space="preserve">1. Поновљени закони 8:3 – „И понизио те, и дао те глађу, и нахранио те маном, коју ниси знао, ни оци твоји нису знали, да би ти дао до знања да човек не живи само од хлеба , али од сваке речи која излази из уста Господњих живи човек“.</w:t>
      </w:r>
    </w:p>
    <w:p/>
    <w:p>
      <w:r xmlns:w="http://schemas.openxmlformats.org/wordprocessingml/2006/main">
        <w:t xml:space="preserve">2. Исус Навин 1:9 – „Зар ти нисам заповедио? Буди јак и храбар, не бој се и не плаши се, јер је Господ Бог твој с тобом куда год пођеш.“</w:t>
      </w:r>
    </w:p>
    <w:p/>
    <w:p>
      <w:r xmlns:w="http://schemas.openxmlformats.org/wordprocessingml/2006/main">
        <w:t xml:space="preserve">Бројеви 10:7 Али кад се скупи заједница, дувајте, али не будите узбуна.</w:t>
      </w:r>
    </w:p>
    <w:p/>
    <w:p>
      <w:r xmlns:w="http://schemas.openxmlformats.org/wordprocessingml/2006/main">
        <w:t xml:space="preserve">Бог заповеда Израелцима да трубе када окупљају скупштину, али да не трубе узбуну.</w:t>
      </w:r>
    </w:p>
    <w:p/>
    <w:p>
      <w:r xmlns:w="http://schemas.openxmlformats.org/wordprocessingml/2006/main">
        <w:t xml:space="preserve">1. Важност окупљања у вери</w:t>
      </w:r>
    </w:p>
    <w:p/>
    <w:p>
      <w:r xmlns:w="http://schemas.openxmlformats.org/wordprocessingml/2006/main">
        <w:t xml:space="preserve">2. Божија заповест: моћ послушности</w:t>
      </w:r>
    </w:p>
    <w:p/>
    <w:p>
      <w:r xmlns:w="http://schemas.openxmlformats.org/wordprocessingml/2006/main">
        <w:t xml:space="preserve">1. Јеврејима 10:24-25 – И размислимо како да подстичемо једни друге на љубав и добра дела, не занемарујући да се састајемо, као што је код неких обичај, него храбри једни друге, и то тим више као што видите Дан се ближи.</w:t>
      </w:r>
    </w:p>
    <w:p/>
    <w:p>
      <w:r xmlns:w="http://schemas.openxmlformats.org/wordprocessingml/2006/main">
        <w:t xml:space="preserve">2. Дела 2:42-47 – И они се посветише учењу апостолском и заједници, ломљењу хлеба и молитвама. И страхопоштовање обузе сваку душу, и многа чуда и знамења биваше кроз апостоле. И сви који су веровали били су заједно и све им је било заједничко. И они су продавали своје имање и ствари и делили зараду свима, колико је било потребно. И из дана у дан, заједно посећујући храм и ломећи хлеб у својим домовима, примали су храну радосна и великодушна срца, славећи Бога и имајући наклоност целог народа. И Господ је из дана у дан додавао оне који су се спасавали.</w:t>
      </w:r>
    </w:p>
    <w:p/>
    <w:p>
      <w:r xmlns:w="http://schemas.openxmlformats.org/wordprocessingml/2006/main">
        <w:t xml:space="preserve">Бројеви 10:8 А Аронови синови, свештеници, нека затруби у трубе; и биће вам за наредбу заувек у нараштајима вашим.</w:t>
      </w:r>
    </w:p>
    <w:p/>
    <w:p>
      <w:r xmlns:w="http://schemas.openxmlformats.org/wordprocessingml/2006/main">
        <w:t xml:space="preserve">Аронови синови нека трубе у трубе за трајну уредбу кроз све генерације.</w:t>
      </w:r>
    </w:p>
    <w:p/>
    <w:p>
      <w:r xmlns:w="http://schemas.openxmlformats.org/wordprocessingml/2006/main">
        <w:t xml:space="preserve">1: Треба да се сећамо Господа кроз трубе, јер је то уредба за све нараштаје.</w:t>
      </w:r>
    </w:p>
    <w:p/>
    <w:p>
      <w:r xmlns:w="http://schemas.openxmlformats.org/wordprocessingml/2006/main">
        <w:t xml:space="preserve">2: Треба да се заувек сећамо Господа кроз трубе, јер је ово вечна уредба.</w:t>
      </w:r>
    </w:p>
    <w:p/>
    <w:p>
      <w:r xmlns:w="http://schemas.openxmlformats.org/wordprocessingml/2006/main">
        <w:t xml:space="preserve">1: Излазак 19:16 - Ујутру трећег дана загрми и муња, као и густ облак на гори, и врло јака труба, тако да је сав народ који је био у логору задрхтао.</w:t>
      </w:r>
    </w:p>
    <w:p/>
    <w:p>
      <w:r xmlns:w="http://schemas.openxmlformats.org/wordprocessingml/2006/main">
        <w:t xml:space="preserve">2: Исус Навин 6:4-5 - Тако је седам свештеника који су носили седам труба направљених од овнујских рогова ишли пред Господом, ходајући и трубајући у трубе. И наоружани људи пођоше испред њих, а позадински стражар за Ковчегом Господњим, док су трубе непрестано трубе. Ово је била уредба за Израел и треба да се поштује до данас.</w:t>
      </w:r>
    </w:p>
    <w:p/>
    <w:p>
      <w:r xmlns:w="http://schemas.openxmlformats.org/wordprocessingml/2006/main">
        <w:t xml:space="preserve">Бројеви 10:9 И ако кренете у бој у својој земљи против непријатеља који вас тлачи, онда ћете затрубити у трубе; и бићете опоменути пред Господом Богом својим, и бићете спасени од непријатеља својих.</w:t>
      </w:r>
    </w:p>
    <w:p/>
    <w:p>
      <w:r xmlns:w="http://schemas.openxmlformats.org/wordprocessingml/2006/main">
        <w:t xml:space="preserve">Израелцима је наређено да трубе у трубе у време рата против својих тлачитеља, како би их се Бог сећао и заштитио.</w:t>
      </w:r>
    </w:p>
    <w:p/>
    <w:p>
      <w:r xmlns:w="http://schemas.openxmlformats.org/wordprocessingml/2006/main">
        <w:t xml:space="preserve">1. Бог је увек са нама, чак и у временима искушења и невоља</w:t>
      </w:r>
    </w:p>
    <w:p/>
    <w:p>
      <w:r xmlns:w="http://schemas.openxmlformats.org/wordprocessingml/2006/main">
        <w:t xml:space="preserve">2. Уздајте се у Господа за снагу и заштиту у време рата</w:t>
      </w:r>
    </w:p>
    <w:p/>
    <w:p>
      <w:r xmlns:w="http://schemas.openxmlformats.org/wordprocessingml/2006/main">
        <w:t xml:space="preserve">1. Исаија 41:10 – „Не бој се, јер сам ја с тобом; не плаши се, јер сам ја твој Бог; ја ћу те ојачати, помоћи ћу ти, подржаћу те десницом својом праведном“.</w:t>
      </w:r>
    </w:p>
    <w:p/>
    <w:p>
      <w:r xmlns:w="http://schemas.openxmlformats.org/wordprocessingml/2006/main">
        <w:t xml:space="preserve">2. Исус Навин 1:9 – „Зар ти нисам заповедио? Буди јак и храбар. Не бој се и не плаши се, јер је Господ Бог твој с тобом где год да пођеш.</w:t>
      </w:r>
    </w:p>
    <w:p/>
    <w:p>
      <w:r xmlns:w="http://schemas.openxmlformats.org/wordprocessingml/2006/main">
        <w:t xml:space="preserve">Бројеви 10:10 И у дан своје радости и у свечане дане своје и на почетку месеци својих трубите у трубе над својим жртвама паљеницама и над жртвама својих мировних жртава; да ти буду за спомен пред Богом твојим: Ја сам Господ Бог твој.</w:t>
      </w:r>
    </w:p>
    <w:p/>
    <w:p>
      <w:r xmlns:w="http://schemas.openxmlformats.org/wordprocessingml/2006/main">
        <w:t xml:space="preserve">Овај одломак наглашава важност дувања у трубе у знак сећања на Бога током радосних времена, празника и почетка месеца.</w:t>
      </w:r>
    </w:p>
    <w:p/>
    <w:p>
      <w:r xmlns:w="http://schemas.openxmlformats.org/wordprocessingml/2006/main">
        <w:t xml:space="preserve">1. Проналажење радости у Господу: прослављање са благословима одозго</w:t>
      </w:r>
    </w:p>
    <w:p/>
    <w:p>
      <w:r xmlns:w="http://schemas.openxmlformats.org/wordprocessingml/2006/main">
        <w:t xml:space="preserve">2. Звук хвале: Сећање на Бога кроз наше прославе</w:t>
      </w:r>
    </w:p>
    <w:p/>
    <w:p>
      <w:r xmlns:w="http://schemas.openxmlformats.org/wordprocessingml/2006/main">
        <w:t xml:space="preserve">1. Псалам 100:4 – Уђите на врата његова са захвалношћу, и у дворе његове са хвалом! Захвалите му се; благослови име његово!</w:t>
      </w:r>
    </w:p>
    <w:p/>
    <w:p>
      <w:r xmlns:w="http://schemas.openxmlformats.org/wordprocessingml/2006/main">
        <w:t xml:space="preserve">2. Исаија 61:3 – да се онима који тугују на Сиону даде да им уместо пепела дају лепе капе, уље радости уместо жалости, одећу хвале уместо клонулог духа.</w:t>
      </w:r>
    </w:p>
    <w:p/>
    <w:p>
      <w:r xmlns:w="http://schemas.openxmlformats.org/wordprocessingml/2006/main">
        <w:t xml:space="preserve">Бројеви 10:11 И догоди се двадесетог дана другог месеца, друге године, подиже се облак са шатора сведочанства.</w:t>
      </w:r>
    </w:p>
    <w:p/>
    <w:p>
      <w:r xmlns:w="http://schemas.openxmlformats.org/wordprocessingml/2006/main">
        <w:t xml:space="preserve">Двадесетог дана другог месеца друге године, облак се уклони са шатора сведочанства.</w:t>
      </w:r>
    </w:p>
    <w:p/>
    <w:p>
      <w:r xmlns:w="http://schemas.openxmlformats.org/wordprocessingml/2006/main">
        <w:t xml:space="preserve">1. Бог је веран: чак и када не разумемо зашто, увек можемо да се уздамо у Бога</w:t>
      </w:r>
    </w:p>
    <w:p/>
    <w:p>
      <w:r xmlns:w="http://schemas.openxmlformats.org/wordprocessingml/2006/main">
        <w:t xml:space="preserve">2. Следећи Божје вођство: Како препознати и послушати Божје упутство</w:t>
      </w:r>
    </w:p>
    <w:p/>
    <w:p>
      <w:r xmlns:w="http://schemas.openxmlformats.org/wordprocessingml/2006/main">
        <w:t xml:space="preserve">1. Исаија 30:21 – И ваше уши ће чути реч иза вас, говорећи: Ово је пут, идите њиме, када скрећете надесно или када скрећете налево.</w:t>
      </w:r>
    </w:p>
    <w:p/>
    <w:p>
      <w:r xmlns:w="http://schemas.openxmlformats.org/wordprocessingml/2006/main">
        <w:t xml:space="preserve">2. Римљанима 8:28 – А знамо да онима који љубе Бога све ради на добро, онима који су позвани по његовој намери.</w:t>
      </w:r>
    </w:p>
    <w:p/>
    <w:p>
      <w:r xmlns:w="http://schemas.openxmlformats.org/wordprocessingml/2006/main">
        <w:t xml:space="preserve">Бројеви 10:12 И синови Израиљеви кренуше из Синајске пустиње; и облак се упустио у пустињи Паран.</w:t>
      </w:r>
    </w:p>
    <w:p/>
    <w:p>
      <w:r xmlns:w="http://schemas.openxmlformats.org/wordprocessingml/2006/main">
        <w:t xml:space="preserve">Израелци су напустили пустињу Синај и улогорили се у пустињи Фаран.</w:t>
      </w:r>
    </w:p>
    <w:p/>
    <w:p>
      <w:r xmlns:w="http://schemas.openxmlformats.org/wordprocessingml/2006/main">
        <w:t xml:space="preserve">1. Божја непроменљива верност ће нас одвести до наших будућих одредишта без обзира колико тешко путовање.</w:t>
      </w:r>
    </w:p>
    <w:p/>
    <w:p>
      <w:r xmlns:w="http://schemas.openxmlformats.org/wordprocessingml/2006/main">
        <w:t xml:space="preserve">2. Морамо се поуздати у Бога да нас води кроз наша искуства у пустињи.</w:t>
      </w:r>
    </w:p>
    <w:p/>
    <w:p>
      <w:r xmlns:w="http://schemas.openxmlformats.org/wordprocessingml/2006/main">
        <w:t xml:space="preserve">1. Исаија 43:2 – Кад прођеш кроз воде, ја ћу бити с тобом; и кроз реке, неће те савладати; кад прођеш кроз огањ нећеш бити спаљен, и пламен те неће прогутати.</w:t>
      </w:r>
    </w:p>
    <w:p/>
    <w:p>
      <w:r xmlns:w="http://schemas.openxmlformats.org/wordprocessingml/2006/main">
        <w:t xml:space="preserve">2. Поновљени закони 1:7 – Окрени се и иди на свој пут, и иди у брдску земљу Амореја и свим њиховим суседима у Араби, у брдима и у низији и у Негебу и на обали мора, земљу од Хананаца и Ливана до велике реке, реке Еуфрат.</w:t>
      </w:r>
    </w:p>
    <w:p/>
    <w:p>
      <w:r xmlns:w="http://schemas.openxmlformats.org/wordprocessingml/2006/main">
        <w:t xml:space="preserve">Бројеви 10:13 И најпре су кренули на пут према заповести Господњој преко Мојсијеве руке.</w:t>
      </w:r>
    </w:p>
    <w:p/>
    <w:p>
      <w:r xmlns:w="http://schemas.openxmlformats.org/wordprocessingml/2006/main">
        <w:t xml:space="preserve">Овај одломак описује Израелце који су започели своје путовање према заповестима Господњим преко Мојсијеве руке.</w:t>
      </w:r>
    </w:p>
    <w:p/>
    <w:p>
      <w:r xmlns:w="http://schemas.openxmlformats.org/wordprocessingml/2006/main">
        <w:t xml:space="preserve">1. Послушност је боља од жртве: Студија о праћењу Божјих заповести (1. Самуилова 15:22)</w:t>
      </w:r>
    </w:p>
    <w:p/>
    <w:p>
      <w:r xmlns:w="http://schemas.openxmlformats.org/wordprocessingml/2006/main">
        <w:t xml:space="preserve">2. Поуздање у Божји план: Израелци започињу своје путовање (Исаија 30:21)</w:t>
      </w:r>
    </w:p>
    <w:p/>
    <w:p>
      <w:r xmlns:w="http://schemas.openxmlformats.org/wordprocessingml/2006/main">
        <w:t xml:space="preserve">1. Псалам 119:60 – Журим и не одлажем се да држим заповести Твоје.</w:t>
      </w:r>
    </w:p>
    <w:p/>
    <w:p>
      <w:r xmlns:w="http://schemas.openxmlformats.org/wordprocessingml/2006/main">
        <w:t xml:space="preserve">2. Исус Навин 1:9 – Зар ти нисам заповедио? Будите јаки и храбри. Не бој се и не плаши се, јер је Господ Бог твој с тобом где год да пођеш.</w:t>
      </w:r>
    </w:p>
    <w:p/>
    <w:p>
      <w:r xmlns:w="http://schemas.openxmlformats.org/wordprocessingml/2006/main">
        <w:t xml:space="preserve">Бројеви 10:14 На првом месту ишао је застав у логору синова Јудиних према њиховим војскама, а над његовом војском беше Насон, син Аминадавов.</w:t>
      </w:r>
    </w:p>
    <w:p/>
    <w:p>
      <w:r xmlns:w="http://schemas.openxmlformats.org/wordprocessingml/2006/main">
        <w:t xml:space="preserve">Нашон је вођа Јудиног логора, према Бројевима 10:14.</w:t>
      </w:r>
    </w:p>
    <w:p/>
    <w:p>
      <w:r xmlns:w="http://schemas.openxmlformats.org/wordprocessingml/2006/main">
        <w:t xml:space="preserve">1. Важност верног вођства у Божјој служби.</w:t>
      </w:r>
    </w:p>
    <w:p/>
    <w:p>
      <w:r xmlns:w="http://schemas.openxmlformats.org/wordprocessingml/2006/main">
        <w:t xml:space="preserve">2. Божја одредба духовних вођа да воде Његов народ.</w:t>
      </w:r>
    </w:p>
    <w:p/>
    <w:p>
      <w:r xmlns:w="http://schemas.openxmlformats.org/wordprocessingml/2006/main">
        <w:t xml:space="preserve">1. Исус Навин 1:7-9, „Будите јаки и веома храбри, пазећи да поступате по свему закону који вам је заповедио Мојсије, слуга мој. Не скрећи од њега ни надесно ни налево да би добар успех где год да кренеш. Ова књига закона неће одступити од твојих уста, него ћеш о њој размишљати дан и ноћ, да пазиш да чиниш све што је у њој написано. Јер тада ћеш учинити ваш пут успешан, и тада ћете имати добар успех.</w:t>
      </w:r>
    </w:p>
    <w:p/>
    <w:p>
      <w:r xmlns:w="http://schemas.openxmlformats.org/wordprocessingml/2006/main">
        <w:t xml:space="preserve">2. Филипљанима 2:3-4, „Не чините ништа из себичне амбиције или уображености, али у понизности сматрајте друге важнијим од себе. Нека свако од вас гледа не само на своје, већ и на интересе других.“</w:t>
      </w:r>
    </w:p>
    <w:p/>
    <w:p>
      <w:r xmlns:w="http://schemas.openxmlformats.org/wordprocessingml/2006/main">
        <w:t xml:space="preserve">Бројеви 10:15 А над војском племена Исахарових синова био је Нетанаило, син Суаров.</w:t>
      </w:r>
    </w:p>
    <w:p/>
    <w:p>
      <w:r xmlns:w="http://schemas.openxmlformats.org/wordprocessingml/2006/main">
        <w:t xml:space="preserve">Нетанаил, син Зуаров, био је вођа Исахаровог племена.</w:t>
      </w:r>
    </w:p>
    <w:p/>
    <w:p>
      <w:r xmlns:w="http://schemas.openxmlformats.org/wordprocessingml/2006/main">
        <w:t xml:space="preserve">1. Бити вођа: Учити из Нетанијевог примера.</w:t>
      </w:r>
    </w:p>
    <w:p/>
    <w:p>
      <w:r xmlns:w="http://schemas.openxmlformats.org/wordprocessingml/2006/main">
        <w:t xml:space="preserve">2. Вредност јединства: Како је Исахарово племе напредовало под Нетанијеловим вођством.</w:t>
      </w:r>
    </w:p>
    <w:p/>
    <w:p>
      <w:r xmlns:w="http://schemas.openxmlformats.org/wordprocessingml/2006/main">
        <w:t xml:space="preserve">1. Исус Навин 22:12-13 А када су синови Израиљеви чули за то, цела заједница синова Израилових се сакупила у Силому, да пођу у рат против њих. И послаше синови Израиљеви синовима Рувимовим и Гадовим синовима и половини Манасијиног племена у земљу Галад, Финехаса, сина свештеника Елеазара,</w:t>
      </w:r>
    </w:p>
    <w:p/>
    <w:p>
      <w:r xmlns:w="http://schemas.openxmlformats.org/wordprocessingml/2006/main">
        <w:t xml:space="preserve">2. 1. Летописа 12:32 И од синова Исахарових, који су били људи који су разумели времена, да знају шта Израиљ треба да чини; глава њих двеста; и сва браћа њихова беху по заповести њиховој.</w:t>
      </w:r>
    </w:p>
    <w:p/>
    <w:p>
      <w:r xmlns:w="http://schemas.openxmlformats.org/wordprocessingml/2006/main">
        <w:t xml:space="preserve">Бројеви 10:16 А над војском племена Завулонових синова био је Елиав, син Хелонов.</w:t>
      </w:r>
    </w:p>
    <w:p/>
    <w:p>
      <w:r xmlns:w="http://schemas.openxmlformats.org/wordprocessingml/2006/main">
        <w:t xml:space="preserve">Елиав, Хелонов син, био је одређен да води Завулоново племе у Бројевима 10:16.</w:t>
      </w:r>
    </w:p>
    <w:p/>
    <w:p>
      <w:r xmlns:w="http://schemas.openxmlformats.org/wordprocessingml/2006/main">
        <w:t xml:space="preserve">1. Важност лидерства: како једна особа може направити разлику</w:t>
      </w:r>
    </w:p>
    <w:p/>
    <w:p>
      <w:r xmlns:w="http://schemas.openxmlformats.org/wordprocessingml/2006/main">
        <w:t xml:space="preserve">2. Следити Божји план: Ценити Божји план за нас</w:t>
      </w:r>
    </w:p>
    <w:p/>
    <w:p>
      <w:r xmlns:w="http://schemas.openxmlformats.org/wordprocessingml/2006/main">
        <w:t xml:space="preserve">1. Пословице 11:14, „Где нема вођства, народ пада, али у изобиљу саветника постоји сигурност“</w:t>
      </w:r>
    </w:p>
    <w:p/>
    <w:p>
      <w:r xmlns:w="http://schemas.openxmlformats.org/wordprocessingml/2006/main">
        <w:t xml:space="preserve">2. Матеј 16:25, „Јер ко хоће да спасе живот свој изгубиће га, а ко изгуби живот свој ради мене, наћи ће га“.</w:t>
      </w:r>
    </w:p>
    <w:p/>
    <w:p>
      <w:r xmlns:w="http://schemas.openxmlformats.org/wordprocessingml/2006/main">
        <w:t xml:space="preserve">Бројеви 10:17 И шатор је срушен; и синови Гершонови и Мераријеви синови кренуше носећи шатор.</w:t>
      </w:r>
    </w:p>
    <w:p/>
    <w:p>
      <w:r xmlns:w="http://schemas.openxmlformats.org/wordprocessingml/2006/main">
        <w:t xml:space="preserve">Гершонови и Мераријеви синови срушили су Шатор и пренели га напред.</w:t>
      </w:r>
    </w:p>
    <w:p/>
    <w:p>
      <w:r xmlns:w="http://schemas.openxmlformats.org/wordprocessingml/2006/main">
        <w:t xml:space="preserve">1. Моћ јединства и заједничког рада</w:t>
      </w:r>
    </w:p>
    <w:p/>
    <w:p>
      <w:r xmlns:w="http://schemas.openxmlformats.org/wordprocessingml/2006/main">
        <w:t xml:space="preserve">2. Важност служења Богу</w:t>
      </w:r>
    </w:p>
    <w:p/>
    <w:p>
      <w:r xmlns:w="http://schemas.openxmlformats.org/wordprocessingml/2006/main">
        <w:t xml:space="preserve">1. Филипљанима 2:3-4 Не чините ништа из себичне амбиције или уображености, али у понизности сматрајте друге важнијим од себе. Нека свако од вас гледа не само на своје, већ и на интересе других.</w:t>
      </w:r>
    </w:p>
    <w:p/>
    <w:p>
      <w:r xmlns:w="http://schemas.openxmlformats.org/wordprocessingml/2006/main">
        <w:t xml:space="preserve">2. Проповедник 4:9-10 Двоје је боље од једног, јер имају добру награду за свој труд. Јер ако падну, један ће подићи свог ближњег.</w:t>
      </w:r>
    </w:p>
    <w:p/>
    <w:p>
      <w:r xmlns:w="http://schemas.openxmlformats.org/wordprocessingml/2006/main">
        <w:t xml:space="preserve">Бројеви 10:18 И заставе Рувимовог логора крену према њиховим војскама, а над његовом војском беше Елисур, син Шедеуров.</w:t>
      </w:r>
    </w:p>
    <w:p/>
    <w:p>
      <w:r xmlns:w="http://schemas.openxmlformats.org/wordprocessingml/2006/main">
        <w:t xml:space="preserve">Елисур, син Шедеуров, био је вођа Рувимовог логора.</w:t>
      </w:r>
    </w:p>
    <w:p/>
    <w:p>
      <w:r xmlns:w="http://schemas.openxmlformats.org/wordprocessingml/2006/main">
        <w:t xml:space="preserve">1. Рувимов логор је водио Елизур, човек од вере и храбрости.</w:t>
      </w:r>
    </w:p>
    <w:p/>
    <w:p>
      <w:r xmlns:w="http://schemas.openxmlformats.org/wordprocessingml/2006/main">
        <w:t xml:space="preserve">2. Руководство се не одређује нашим сопственим снагама, већ Божијом милошћу.</w:t>
      </w:r>
    </w:p>
    <w:p/>
    <w:p>
      <w:r xmlns:w="http://schemas.openxmlformats.org/wordprocessingml/2006/main">
        <w:t xml:space="preserve">1. Псалам 27:14 – Чекајте Господа; Будите јаки и нека се ваше срце охрабри; Да, чекајте Господа.</w:t>
      </w:r>
    </w:p>
    <w:p/>
    <w:p>
      <w:r xmlns:w="http://schemas.openxmlformats.org/wordprocessingml/2006/main">
        <w:t xml:space="preserve">2. Исус Навин 1:9 – Зар ти нисам заповедио? Будите јаки и храбри! Не дрхти и не плаши се, јер је Господ Бог твој с тобом где год да пођеш.</w:t>
      </w:r>
    </w:p>
    <w:p/>
    <w:p>
      <w:r xmlns:w="http://schemas.openxmlformats.org/wordprocessingml/2006/main">
        <w:t xml:space="preserve">Бројеви 10:19 А над војском племена Симеонових синова био је Шелумијело, син Суришадајев.</w:t>
      </w:r>
    </w:p>
    <w:p/>
    <w:p>
      <w:r xmlns:w="http://schemas.openxmlformats.org/wordprocessingml/2006/main">
        <w:t xml:space="preserve">Шелумијел, син Зурисадајев, постављен је за вођу Симеонова племена у Бројевима 10:19.</w:t>
      </w:r>
    </w:p>
    <w:p/>
    <w:p>
      <w:r xmlns:w="http://schemas.openxmlformats.org/wordprocessingml/2006/main">
        <w:t xml:space="preserve">1. Важност лидерства у Библији</w:t>
      </w:r>
    </w:p>
    <w:p/>
    <w:p>
      <w:r xmlns:w="http://schemas.openxmlformats.org/wordprocessingml/2006/main">
        <w:t xml:space="preserve">2. Како следити примере библијских вођа</w:t>
      </w:r>
    </w:p>
    <w:p/>
    <w:p>
      <w:r xmlns:w="http://schemas.openxmlformats.org/wordprocessingml/2006/main">
        <w:t xml:space="preserve">1. 1. Коринћанима 11:1 – „Следите мојим примером, као што ја следим пример Христа“.</w:t>
      </w:r>
    </w:p>
    <w:p/>
    <w:p>
      <w:r xmlns:w="http://schemas.openxmlformats.org/wordprocessingml/2006/main">
        <w:t xml:space="preserve">2. 1. Петрова 5:3 – „Будите пастири стада Божјег које је под вашом бригом, не служите као надзорници зато што морате, него зато што сте вољни, као што Бог жели да будете; не похлепни за новцем, већ жељни да служите ."</w:t>
      </w:r>
    </w:p>
    <w:p/>
    <w:p>
      <w:r xmlns:w="http://schemas.openxmlformats.org/wordprocessingml/2006/main">
        <w:t xml:space="preserve">Бројеви 10:20 А над војском племена Гадових синова био је Елијасаф, син Дуилов.</w:t>
      </w:r>
    </w:p>
    <w:p/>
    <w:p>
      <w:r xmlns:w="http://schemas.openxmlformats.org/wordprocessingml/2006/main">
        <w:t xml:space="preserve">Гадово племе је предводио Елијасаф, син Деуилов.</w:t>
      </w:r>
    </w:p>
    <w:p/>
    <w:p>
      <w:r xmlns:w="http://schemas.openxmlformats.org/wordprocessingml/2006/main">
        <w:t xml:space="preserve">1. Моћ вођства: од Деуила до Елијасафа.</w:t>
      </w:r>
    </w:p>
    <w:p/>
    <w:p>
      <w:r xmlns:w="http://schemas.openxmlformats.org/wordprocessingml/2006/main">
        <w:t xml:space="preserve">2. Удруживање под заједничким циљем: Гадово племе.</w:t>
      </w:r>
    </w:p>
    <w:p/>
    <w:p>
      <w:r xmlns:w="http://schemas.openxmlformats.org/wordprocessingml/2006/main">
        <w:t xml:space="preserve">1. Римљанима 12:8 Нека љубав буде искрена. Мрзи се онога што је зло; држите се доброг.</w:t>
      </w:r>
    </w:p>
    <w:p/>
    <w:p>
      <w:r xmlns:w="http://schemas.openxmlformats.org/wordprocessingml/2006/main">
        <w:t xml:space="preserve">2. Пословице 17:17 Пријатељ воли у свако доба, а брат се рађа за време невоље.</w:t>
      </w:r>
    </w:p>
    <w:p/>
    <w:p>
      <w:r xmlns:w="http://schemas.openxmlformats.org/wordprocessingml/2006/main">
        <w:t xml:space="preserve">Бројеви 10:21 И кренуше Кехатови носећи светињу, а други подигоше шатор против њих.</w:t>
      </w:r>
    </w:p>
    <w:p/>
    <w:p>
      <w:r xmlns:w="http://schemas.openxmlformats.org/wordprocessingml/2006/main">
        <w:t xml:space="preserve">Кехатци су носили светилиште док су други Израелци постављали табернакул док нису стигли.</w:t>
      </w:r>
    </w:p>
    <w:p/>
    <w:p>
      <w:r xmlns:w="http://schemas.openxmlformats.org/wordprocessingml/2006/main">
        <w:t xml:space="preserve">1. Значај сарадње и тимског рада у Цркви.</w:t>
      </w:r>
    </w:p>
    <w:p/>
    <w:p>
      <w:r xmlns:w="http://schemas.openxmlformats.org/wordprocessingml/2006/main">
        <w:t xml:space="preserve">2. Лепота вршења воље Божије.</w:t>
      </w:r>
    </w:p>
    <w:p/>
    <w:p>
      <w:r xmlns:w="http://schemas.openxmlformats.org/wordprocessingml/2006/main">
        <w:t xml:space="preserve">1. 1. Коринћанима 12:12-31 - Тело Христово и важност заједничког рада сваког дела.</w:t>
      </w:r>
    </w:p>
    <w:p/>
    <w:p>
      <w:r xmlns:w="http://schemas.openxmlformats.org/wordprocessingml/2006/main">
        <w:t xml:space="preserve">2. Излазак 25:8-9 – Упутства за Израелце да саграде шатор.</w:t>
      </w:r>
    </w:p>
    <w:p/>
    <w:p>
      <w:r xmlns:w="http://schemas.openxmlformats.org/wordprocessingml/2006/main">
        <w:t xml:space="preserve">Бројеви 10:22 И заставе логора синова Јефремових кренуше према њиховим војскама, а над његовом војском беше Елишама, син Амихудов.</w:t>
      </w:r>
    </w:p>
    <w:p/>
    <w:p>
      <w:r xmlns:w="http://schemas.openxmlformats.org/wordprocessingml/2006/main">
        <w:t xml:space="preserve">Јефремова деца су кренула у битку са Елисамом, сином Амихудовим, који их је водио.</w:t>
      </w:r>
    </w:p>
    <w:p/>
    <w:p>
      <w:r xmlns:w="http://schemas.openxmlformats.org/wordprocessingml/2006/main">
        <w:t xml:space="preserve">1. Важност снажног вођства у тешким временима.</w:t>
      </w:r>
    </w:p>
    <w:p/>
    <w:p>
      <w:r xmlns:w="http://schemas.openxmlformats.org/wordprocessingml/2006/main">
        <w:t xml:space="preserve">2. Значај поверења у људе који нас воде.</w:t>
      </w:r>
    </w:p>
    <w:p/>
    <w:p>
      <w:r xmlns:w="http://schemas.openxmlformats.org/wordprocessingml/2006/main">
        <w:t xml:space="preserve">1. Пословице 11:14 – Где нема савета, народ пада, али у мноштву саветника је сигурност.</w:t>
      </w:r>
    </w:p>
    <w:p/>
    <w:p>
      <w:r xmlns:w="http://schemas.openxmlformats.org/wordprocessingml/2006/main">
        <w:t xml:space="preserve">2. Пословице 18:15 - Срце разумног стиче знање; и ухо мудрих тражи знање.</w:t>
      </w:r>
    </w:p>
    <w:p/>
    <w:p>
      <w:r xmlns:w="http://schemas.openxmlformats.org/wordprocessingml/2006/main">
        <w:t xml:space="preserve">Бројеви 10:23 А над војском племена Манасијиних синова био је Гамалило, син Педахзуров.</w:t>
      </w:r>
    </w:p>
    <w:p/>
    <w:p>
      <w:r xmlns:w="http://schemas.openxmlformats.org/wordprocessingml/2006/main">
        <w:t xml:space="preserve">Гамалиел, син Педахзуров, био је вођа Манасијиног племена.</w:t>
      </w:r>
    </w:p>
    <w:p/>
    <w:p>
      <w:r xmlns:w="http://schemas.openxmlformats.org/wordprocessingml/2006/main">
        <w:t xml:space="preserve">1. Благослов вођства – Како Бог користи вође да воде свој народ.</w:t>
      </w:r>
    </w:p>
    <w:p/>
    <w:p>
      <w:r xmlns:w="http://schemas.openxmlformats.org/wordprocessingml/2006/main">
        <w:t xml:space="preserve">2. Божја верност – Како се Богу може веровати да ће обезбедити смернице и вођство.</w:t>
      </w:r>
    </w:p>
    <w:p/>
    <w:p>
      <w:r xmlns:w="http://schemas.openxmlformats.org/wordprocessingml/2006/main">
        <w:t xml:space="preserve">1. Исаија 9:6-7 – Јер нам се дете роди, син нам се даде; и власт ће бити на његовим раменима, и име ће му се звати Дивни Саветник, Моћни Бог, Вечни Отац, Кнез мира.</w:t>
      </w:r>
    </w:p>
    <w:p/>
    <w:p>
      <w:r xmlns:w="http://schemas.openxmlformats.org/wordprocessingml/2006/main">
        <w:t xml:space="preserve">2. Дела 5:34-39 – Али фарисеј у савету по имену Гамалило, учитељ закона који је цео народ поштовао, устао је и наредио да се људи избаце на неко време. И рече им: Људи Израиљеви, водите рачуна шта ћете учинити са овим људима. Јер пре ових дана Теуда је устао, тврдећи да је неко, и неколико људи, око четири стотине, му се придружило. Убијен је, а сви који су ишли за њим су се распршили и нестали. После њега устаде Јуда Галилејац у данима пописа и одвуче део народа за собом. И он је погинуо, а сви који су ишли за њим су се распршили.</w:t>
      </w:r>
    </w:p>
    <w:p/>
    <w:p>
      <w:r xmlns:w="http://schemas.openxmlformats.org/wordprocessingml/2006/main">
        <w:t xml:space="preserve">Бројеви 10:24 А над војском племена Венијаминових синова био је Абидан, син Гедеонијев.</w:t>
      </w:r>
    </w:p>
    <w:p/>
    <w:p>
      <w:r xmlns:w="http://schemas.openxmlformats.org/wordprocessingml/2006/main">
        <w:t xml:space="preserve">Абидан, син Гидеонијев, био је вођа племена Бењаминоваца у војсци Израела.</w:t>
      </w:r>
    </w:p>
    <w:p/>
    <w:p>
      <w:r xmlns:w="http://schemas.openxmlformats.org/wordprocessingml/2006/main">
        <w:t xml:space="preserve">1. Лидерство је важна улога и не треба га схватати олако.</w:t>
      </w:r>
    </w:p>
    <w:p/>
    <w:p>
      <w:r xmlns:w="http://schemas.openxmlformats.org/wordprocessingml/2006/main">
        <w:t xml:space="preserve">2. Бог бира вође да служе и воде Његов народ.</w:t>
      </w:r>
    </w:p>
    <w:p/>
    <w:p>
      <w:r xmlns:w="http://schemas.openxmlformats.org/wordprocessingml/2006/main">
        <w:t xml:space="preserve">1. Бројеви 10:24 - Абидан, Гедеонијев син, постављен је за вођу племена Бењаминоваца.</w:t>
      </w:r>
    </w:p>
    <w:p/>
    <w:p>
      <w:r xmlns:w="http://schemas.openxmlformats.org/wordprocessingml/2006/main">
        <w:t xml:space="preserve">2. 1. Летописа 12:28 - Венијаминови синови су постављени за вођу израелских племена.</w:t>
      </w:r>
    </w:p>
    <w:p/>
    <w:p>
      <w:r xmlns:w="http://schemas.openxmlformats.org/wordprocessingml/2006/main">
        <w:t xml:space="preserve">Бројеви 10:25 И кренуо је заставник табора Данових синова, који је био награда за све таборе у својим војскама; а над његовом војском стајаше Ахијезер, син Амишадајев.</w:t>
      </w:r>
    </w:p>
    <w:p/>
    <w:p>
      <w:r xmlns:w="http://schemas.openxmlformats.org/wordprocessingml/2006/main">
        <w:t xml:space="preserve">Табор Данових синова кренуо је напред, а Ахијезер, син Амишадајев, био је вођа њихове војске.</w:t>
      </w:r>
    </w:p>
    <w:p/>
    <w:p>
      <w:r xmlns:w="http://schemas.openxmlformats.org/wordprocessingml/2006/main">
        <w:t xml:space="preserve">1. Моћ лидерства: како праћење доброг вође може довести до успеха</w:t>
      </w:r>
    </w:p>
    <w:p/>
    <w:p>
      <w:r xmlns:w="http://schemas.openxmlformats.org/wordprocessingml/2006/main">
        <w:t xml:space="preserve">2. Снага јединства: моћ заједничког рада</w:t>
      </w:r>
    </w:p>
    <w:p/>
    <w:p>
      <w:r xmlns:w="http://schemas.openxmlformats.org/wordprocessingml/2006/main">
        <w:t xml:space="preserve">1. Пословице 11:14 – Где нема савета, народ пада, али у мноштву саветника је сигурност.</w:t>
      </w:r>
    </w:p>
    <w:p/>
    <w:p>
      <w:r xmlns:w="http://schemas.openxmlformats.org/wordprocessingml/2006/main">
        <w:t xml:space="preserve">2. Дела 4:32 – И мноштво оних који су веровали беше једног срца и једне душе; али су имали све заједничке ствари.</w:t>
      </w:r>
    </w:p>
    <w:p/>
    <w:p>
      <w:r xmlns:w="http://schemas.openxmlformats.org/wordprocessingml/2006/main">
        <w:t xml:space="preserve">Бројеви 10:26 А над војском племена Асирових синова био је Пагило, син Окранов.</w:t>
      </w:r>
    </w:p>
    <w:p/>
    <w:p>
      <w:r xmlns:w="http://schemas.openxmlformats.org/wordprocessingml/2006/main">
        <w:t xml:space="preserve">Пагиел, Окранов син, постављен је за вођу племена Ашер у израелском логору.</w:t>
      </w:r>
    </w:p>
    <w:p/>
    <w:p>
      <w:r xmlns:w="http://schemas.openxmlformats.org/wordprocessingml/2006/main">
        <w:t xml:space="preserve">1. Важност вођства у цркви.</w:t>
      </w:r>
    </w:p>
    <w:p/>
    <w:p>
      <w:r xmlns:w="http://schemas.openxmlformats.org/wordprocessingml/2006/main">
        <w:t xml:space="preserve">2. Следити вође које је Бог поставио.</w:t>
      </w:r>
    </w:p>
    <w:p/>
    <w:p>
      <w:r xmlns:w="http://schemas.openxmlformats.org/wordprocessingml/2006/main">
        <w:t xml:space="preserve">1. Јеврејима 13:17 – Послушајте своје вође и покорите им се, јер они бдију над вашим душама као они који ће положити рачун.</w:t>
      </w:r>
    </w:p>
    <w:p/>
    <w:p>
      <w:r xmlns:w="http://schemas.openxmlformats.org/wordprocessingml/2006/main">
        <w:t xml:space="preserve">2. 1. Петрова 5:2-3 – Пасите стадо Божије међу вама, вршећи надзор не под принудом, већ добровољно, по вољи Божијој; и то не за прљаву корист, већ са жаром; нити као да владаш над онима који су ти додељени, већ да се покажеш као пример стаду.</w:t>
      </w:r>
    </w:p>
    <w:p/>
    <w:p>
      <w:r xmlns:w="http://schemas.openxmlformats.org/wordprocessingml/2006/main">
        <w:t xml:space="preserve">Бројеви 10:27 А над војском племена Нафталимових синова био је Ахира, син Енанов.</w:t>
      </w:r>
    </w:p>
    <w:p/>
    <w:p>
      <w:r xmlns:w="http://schemas.openxmlformats.org/wordprocessingml/2006/main">
        <w:t xml:space="preserve">Поглавље Бројеви 10 помиње да је Ахира, син Енанов, био вођа Нафталимовог племена.</w:t>
      </w:r>
    </w:p>
    <w:p/>
    <w:p>
      <w:r xmlns:w="http://schemas.openxmlformats.org/wordprocessingml/2006/main">
        <w:t xml:space="preserve">1. Живети живот без граница: поуке од Ахире, вође Нафталимовог племена.</w:t>
      </w:r>
    </w:p>
    <w:p/>
    <w:p>
      <w:r xmlns:w="http://schemas.openxmlformats.org/wordprocessingml/2006/main">
        <w:t xml:space="preserve">2. Храброст у вођству: Пример Ахире, вође Нафталимовог племена.</w:t>
      </w:r>
    </w:p>
    <w:p/>
    <w:p>
      <w:r xmlns:w="http://schemas.openxmlformats.org/wordprocessingml/2006/main">
        <w:t xml:space="preserve">1. Деутерономи 33:23 А о Нефталију је рекао: О Нефтали, задовољан милошћу и испуњен благословом Господњим, поседуј запад и југ.</w:t>
      </w:r>
    </w:p>
    <w:p/>
    <w:p>
      <w:r xmlns:w="http://schemas.openxmlformats.org/wordprocessingml/2006/main">
        <w:t xml:space="preserve">2. Псалам 68:27 Ту је мали Венијамин са њиховим владаром, кнезовима Јудиним и њиховим саветом, кнезовима Завулоновим и кнезовима Нефталијевим.</w:t>
      </w:r>
    </w:p>
    <w:p/>
    <w:p>
      <w:r xmlns:w="http://schemas.openxmlformats.org/wordprocessingml/2006/main">
        <w:t xml:space="preserve">Бројеви 10:28 Тако су била путовања синова Израиљевих према њиховим војскама када су кренули.</w:t>
      </w:r>
    </w:p>
    <w:p/>
    <w:p>
      <w:r xmlns:w="http://schemas.openxmlformats.org/wordprocessingml/2006/main">
        <w:t xml:space="preserve">Овај одломак говори о путовању Израелаца и њихових дивизија према њиховим војскама док су кренули на своја путовања.</w:t>
      </w:r>
    </w:p>
    <w:p/>
    <w:p>
      <w:r xmlns:w="http://schemas.openxmlformats.org/wordprocessingml/2006/main">
        <w:t xml:space="preserve">1. Значај организације и дисциплине у нашим животима</w:t>
      </w:r>
    </w:p>
    <w:p/>
    <w:p>
      <w:r xmlns:w="http://schemas.openxmlformats.org/wordprocessingml/2006/main">
        <w:t xml:space="preserve">2. Снага вере и послушности у временима невоље</w:t>
      </w:r>
    </w:p>
    <w:p/>
    <w:p>
      <w:r xmlns:w="http://schemas.openxmlformats.org/wordprocessingml/2006/main">
        <w:t xml:space="preserve">1. Јеврејима 11:8-9 – „Вером је Аврам послушао када је позван да изађе на место које ће добити у наследство. И изиђе, не знајући куда иде.“</w:t>
      </w:r>
    </w:p>
    <w:p/>
    <w:p>
      <w:r xmlns:w="http://schemas.openxmlformats.org/wordprocessingml/2006/main">
        <w:t xml:space="preserve">2. Исус Навин 1:9 – „Зар ти нисам заповедио? Буди јак и храбар, не бој се и не плаши се, јер је Господ Бог твој с тобом где год да пођеш.</w:t>
      </w:r>
    </w:p>
    <w:p/>
    <w:p>
      <w:r xmlns:w="http://schemas.openxmlformats.org/wordprocessingml/2006/main">
        <w:t xml:space="preserve">Бројеви 10:29 И рече Мојсије Ховаву, сину Рагуила Мадијанца, Мојсијевог таста: Путујемо на место за које је Господ рекао: даћу ти га; пођи с нама, и ми ћемо учинити. добро ти је, јер је Господ рекао добро о Израиљу.</w:t>
      </w:r>
    </w:p>
    <w:p/>
    <w:p>
      <w:r xmlns:w="http://schemas.openxmlformats.org/wordprocessingml/2006/main">
        <w:t xml:space="preserve">Мојсије је замолио Хобаба, свог таста, да им се придружи на њиховом путовању у обећану земљу, уверавајући га да је Господ благословио Израел.</w:t>
      </w:r>
    </w:p>
    <w:p/>
    <w:p>
      <w:r xmlns:w="http://schemas.openxmlformats.org/wordprocessingml/2006/main">
        <w:t xml:space="preserve">1. Веровати у Господња обећања - Бројеви 10:29</w:t>
      </w:r>
    </w:p>
    <w:p/>
    <w:p>
      <w:r xmlns:w="http://schemas.openxmlformats.org/wordprocessingml/2006/main">
        <w:t xml:space="preserve">2. Ослањање на Господње благослове - Бројеви 10:29</w:t>
      </w:r>
    </w:p>
    <w:p/>
    <w:p>
      <w:r xmlns:w="http://schemas.openxmlformats.org/wordprocessingml/2006/main">
        <w:t xml:space="preserve">1. Псалам 37:5 – Предај Господу пут свој; уздајте се и у њега; и он ће то остварити.</w:t>
      </w:r>
    </w:p>
    <w:p/>
    <w:p>
      <w:r xmlns:w="http://schemas.openxmlformats.org/wordprocessingml/2006/main">
        <w:t xml:space="preserve">2. Исаија 55:11 – Тако ће моја реч бити која излази из мојих уста: неће се вратити к мени празна, него ће остварити оно што хоћу, и успеће у ономе на шта сам је послао.</w:t>
      </w:r>
    </w:p>
    <w:p/>
    <w:p>
      <w:r xmlns:w="http://schemas.openxmlformats.org/wordprocessingml/2006/main">
        <w:t xml:space="preserve">Бројеви 10:30 А он му рече: Нећу ићи; него ћу отићи у своју земљу и у свој род.</w:t>
      </w:r>
    </w:p>
    <w:p/>
    <w:p>
      <w:r xmlns:w="http://schemas.openxmlformats.org/wordprocessingml/2006/main">
        <w:t xml:space="preserve">Израелци су желели да се врате кући својим породицама.</w:t>
      </w:r>
    </w:p>
    <w:p/>
    <w:p>
      <w:r xmlns:w="http://schemas.openxmlformats.org/wordprocessingml/2006/main">
        <w:t xml:space="preserve">1. Важност породице и вредност неговања односа</w:t>
      </w:r>
    </w:p>
    <w:p/>
    <w:p>
      <w:r xmlns:w="http://schemas.openxmlformats.org/wordprocessingml/2006/main">
        <w:t xml:space="preserve">2. Одвојите време за улагање у оне које волимо</w:t>
      </w:r>
    </w:p>
    <w:p/>
    <w:p>
      <w:r xmlns:w="http://schemas.openxmlformats.org/wordprocessingml/2006/main">
        <w:t xml:space="preserve">1. Постање 2:18-24 – Божје намере за брак и породицу</w:t>
      </w:r>
    </w:p>
    <w:p/>
    <w:p>
      <w:r xmlns:w="http://schemas.openxmlformats.org/wordprocessingml/2006/main">
        <w:t xml:space="preserve">2. Псалам 68:5-6 – Бог као наш Отац и извор сигурности и утехе</w:t>
      </w:r>
    </w:p>
    <w:p/>
    <w:p>
      <w:r xmlns:w="http://schemas.openxmlformats.org/wordprocessingml/2006/main">
        <w:t xml:space="preserve">Бројеви 10:31 И рече: Не остављај нас, молим те; јер знаш како треба да се улогоримо у пустињи, а ти нам можеш бити уместо очију.</w:t>
      </w:r>
    </w:p>
    <w:p/>
    <w:p>
      <w:r xmlns:w="http://schemas.openxmlformats.org/wordprocessingml/2006/main">
        <w:t xml:space="preserve">Мојсије тражи од Хобаба, Рагуеловог сина, да прати Израелце на њиховом путовању у пустињи, пошто Хобаб познаје терен и може бити од помоћи.</w:t>
      </w:r>
    </w:p>
    <w:p/>
    <w:p>
      <w:r xmlns:w="http://schemas.openxmlformats.org/wordprocessingml/2006/main">
        <w:t xml:space="preserve">1. Моћ заједнице: како нам окупљање може помоћи да се суочимо са сваким изазовом.</w:t>
      </w:r>
    </w:p>
    <w:p/>
    <w:p>
      <w:r xmlns:w="http://schemas.openxmlformats.org/wordprocessingml/2006/main">
        <w:t xml:space="preserve">2. Важност ослањања на оне који имају мудрост и искуство.</w:t>
      </w:r>
    </w:p>
    <w:p/>
    <w:p>
      <w:r xmlns:w="http://schemas.openxmlformats.org/wordprocessingml/2006/main">
        <w:t xml:space="preserve">1. Пословице 15:22 – Без савета планови пропадају, али са много саветника успевају.</w:t>
      </w:r>
    </w:p>
    <w:p/>
    <w:p>
      <w:r xmlns:w="http://schemas.openxmlformats.org/wordprocessingml/2006/main">
        <w:t xml:space="preserve">2. Матеј 18:20 – Јер где су двојица или тројица сабрана у име моје, тамо сам и ја међу њима.</w:t>
      </w:r>
    </w:p>
    <w:p/>
    <w:p>
      <w:r xmlns:w="http://schemas.openxmlformats.org/wordprocessingml/2006/main">
        <w:t xml:space="preserve">Бројеви 10:32 И биће, ако пођеш с нама, да, биће, оно што нам Господ учини добротом, исто ћемо учинити и ми теби.</w:t>
      </w:r>
    </w:p>
    <w:p/>
    <w:p>
      <w:r xmlns:w="http://schemas.openxmlformats.org/wordprocessingml/2006/main">
        <w:t xml:space="preserve">Израелци су обећали да ће учинити добро за Хобаба ако им се придружи на њиховом путовању.</w:t>
      </w:r>
    </w:p>
    <w:p/>
    <w:p>
      <w:r xmlns:w="http://schemas.openxmlformats.org/wordprocessingml/2006/main">
        <w:t xml:space="preserve">1. Када радимо заједно, можемо постићи веће добро него што можемо сами.</w:t>
      </w:r>
    </w:p>
    <w:p/>
    <w:p>
      <w:r xmlns:w="http://schemas.openxmlformats.org/wordprocessingml/2006/main">
        <w:t xml:space="preserve">2. Чинити добро другима је начин да поштујемо Бога.</w:t>
      </w:r>
    </w:p>
    <w:p/>
    <w:p>
      <w:r xmlns:w="http://schemas.openxmlformats.org/wordprocessingml/2006/main">
        <w:t xml:space="preserve">1. Колошанима 3:12-14 – Обуците се, дакле, као изабраници Божији, у света и љубљена, у милосрдна срца, у доброту, понизност, кротост и трпљење, да подносите једни друге и, ако неко има притужбу на другог, опраштајте свакоме. остало; као што вам је Господ опростио, тако и ви опростите. И изнад свега тога обуците се у љубав, која све повезује у савршеној хармонији.</w:t>
      </w:r>
    </w:p>
    <w:p/>
    <w:p>
      <w:r xmlns:w="http://schemas.openxmlformats.org/wordprocessingml/2006/main">
        <w:t xml:space="preserve">2. Лука 6:31 – Чини другима оно што желиш да они теби чине.</w:t>
      </w:r>
    </w:p>
    <w:p/>
    <w:p>
      <w:r xmlns:w="http://schemas.openxmlformats.org/wordprocessingml/2006/main">
        <w:t xml:space="preserve">Бројеви 10:33 И отидоше од горе Господње три дана пута, и ковчег завета Господњег ишао је пред њима на три дана пута да им потражи место за одмор.</w:t>
      </w:r>
    </w:p>
    <w:p/>
    <w:p>
      <w:r xmlns:w="http://schemas.openxmlformats.org/wordprocessingml/2006/main">
        <w:t xml:space="preserve">Израелци су отишли са горе Господње и ковчег савеза је ишао са њима три дана да нађу ново место за одмор.</w:t>
      </w:r>
    </w:p>
    <w:p/>
    <w:p>
      <w:r xmlns:w="http://schemas.openxmlformats.org/wordprocessingml/2006/main">
        <w:t xml:space="preserve">1. Моћ ковчега: Учење да следимо Божје вођство</w:t>
      </w:r>
    </w:p>
    <w:p/>
    <w:p>
      <w:r xmlns:w="http://schemas.openxmlformats.org/wordprocessingml/2006/main">
        <w:t xml:space="preserve">2. Три корака до одмора: путовање поверења и послушности</w:t>
      </w:r>
    </w:p>
    <w:p/>
    <w:p>
      <w:r xmlns:w="http://schemas.openxmlformats.org/wordprocessingml/2006/main">
        <w:t xml:space="preserve">1. Излазак 25:10-22 – Упутства за прављење Ковчега завета</w:t>
      </w:r>
    </w:p>
    <w:p/>
    <w:p>
      <w:r xmlns:w="http://schemas.openxmlformats.org/wordprocessingml/2006/main">
        <w:t xml:space="preserve">2. Псалам 95:7-11 - Позив да се призна Господњи суверенитет и да Га послушно следи.</w:t>
      </w:r>
    </w:p>
    <w:p/>
    <w:p>
      <w:r xmlns:w="http://schemas.openxmlformats.org/wordprocessingml/2006/main">
        <w:t xml:space="preserve">Бројеви 10:34 И облак Господњи беше над њима дању када су излазили из логора.</w:t>
      </w:r>
    </w:p>
    <w:p/>
    <w:p>
      <w:r xmlns:w="http://schemas.openxmlformats.org/wordprocessingml/2006/main">
        <w:t xml:space="preserve">Облак Господњи био је присутан са Израелцима док су излазили из логора.</w:t>
      </w:r>
    </w:p>
    <w:p/>
    <w:p>
      <w:r xmlns:w="http://schemas.openxmlformats.org/wordprocessingml/2006/main">
        <w:t xml:space="preserve">1. Како је Господ увек са нама</w:t>
      </w:r>
    </w:p>
    <w:p/>
    <w:p>
      <w:r xmlns:w="http://schemas.openxmlformats.org/wordprocessingml/2006/main">
        <w:t xml:space="preserve">2. Моћ Божијег присуства</w:t>
      </w:r>
    </w:p>
    <w:p/>
    <w:p>
      <w:r xmlns:w="http://schemas.openxmlformats.org/wordprocessingml/2006/main">
        <w:t xml:space="preserve">1. Псалам 23:4 – Иако идем најтамнијом долином, нећу се бојати зла, јер си ти са мном; штап твој и штап твој, теше ме.</w:t>
      </w:r>
    </w:p>
    <w:p/>
    <w:p>
      <w:r xmlns:w="http://schemas.openxmlformats.org/wordprocessingml/2006/main">
        <w:t xml:space="preserve">2. Исаија 41:10 – Зато се не бојте, јер сам ја с вама; не плаши се, јер сам ја твој Бог. Ја ћу те ојачати и помоћи ти; Подржаћу те својом десницом праведном.</w:t>
      </w:r>
    </w:p>
    <w:p/>
    <w:p>
      <w:r xmlns:w="http://schemas.openxmlformats.org/wordprocessingml/2006/main">
        <w:t xml:space="preserve">Бројеви 10:35 И догоди се, када је ковчег кренуо, Мојсије рече: Устани, Господе, и нека се распрше непријатељи твоји; а они који те мрзе нека беже пред тобом.</w:t>
      </w:r>
    </w:p>
    <w:p/>
    <w:p>
      <w:r xmlns:w="http://schemas.openxmlformats.org/wordprocessingml/2006/main">
        <w:t xml:space="preserve">Мојсије се молио да Бог устане и распрши њихове непријатеље који су их мрзели док је ковчег почињао своје путовање.</w:t>
      </w:r>
    </w:p>
    <w:p/>
    <w:p>
      <w:r xmlns:w="http://schemas.openxmlformats.org/wordprocessingml/2006/main">
        <w:t xml:space="preserve">1. Моћ молитве – Како се можемо ослонити на Бога да ће одговорити када се молимо.</w:t>
      </w:r>
    </w:p>
    <w:p/>
    <w:p>
      <w:r xmlns:w="http://schemas.openxmlformats.org/wordprocessingml/2006/main">
        <w:t xml:space="preserve">2. Путовање вере – Како нас наша вера може повести напред у временима невоља.</w:t>
      </w:r>
    </w:p>
    <w:p/>
    <w:p>
      <w:r xmlns:w="http://schemas.openxmlformats.org/wordprocessingml/2006/main">
        <w:t xml:space="preserve">1. Јаковљева 5:16 – Молитва праведника има велику моћ јер делује.</w:t>
      </w:r>
    </w:p>
    <w:p/>
    <w:p>
      <w:r xmlns:w="http://schemas.openxmlformats.org/wordprocessingml/2006/main">
        <w:t xml:space="preserve">2. Псалам 91:14-16 – „Зато што се он држи мене у љубави, ја ћу га избавити; заштитићу га, јер зна име моје. Кад ме позове, ја ћу му се одазвати; у невољи, избавићу га и почастићу га, дугим животом ћу га наситити и показати му спасење своје."</w:t>
      </w:r>
    </w:p>
    <w:p/>
    <w:p>
      <w:r xmlns:w="http://schemas.openxmlformats.org/wordprocessingml/2006/main">
        <w:t xml:space="preserve">Бројеви 10:36 А кад се одмори, рече: Врати се, Господе, многим хиљадама Израиља.</w:t>
      </w:r>
    </w:p>
    <w:p/>
    <w:p>
      <w:r xmlns:w="http://schemas.openxmlformats.org/wordprocessingml/2006/main">
        <w:t xml:space="preserve">Израелци су тражили од Господа да им се врати и благослови их својим присуством.</w:t>
      </w:r>
    </w:p>
    <w:p/>
    <w:p>
      <w:r xmlns:w="http://schemas.openxmlformats.org/wordprocessingml/2006/main">
        <w:t xml:space="preserve">1. Божја безусловна љубав према свом народу</w:t>
      </w:r>
    </w:p>
    <w:p/>
    <w:p>
      <w:r xmlns:w="http://schemas.openxmlformats.org/wordprocessingml/2006/main">
        <w:t xml:space="preserve">2. Моћ молитве и похвале</w:t>
      </w:r>
    </w:p>
    <w:p/>
    <w:p>
      <w:r xmlns:w="http://schemas.openxmlformats.org/wordprocessingml/2006/main">
        <w:t xml:space="preserve">1. Исаија 55:6-7 Тражите ГОСПОДА док се може наћи; призови га док је близу; безбожник нека остави пут свој, а неправедник своје мисли; нека се врати Господу, да се смилује на њега и Богу нашем, јер ће обилно опростити.</w:t>
      </w:r>
    </w:p>
    <w:p/>
    <w:p>
      <w:r xmlns:w="http://schemas.openxmlformats.org/wordprocessingml/2006/main">
        <w:t xml:space="preserve">2. Псалам 107:1-2 О, хвала Господу, јер је добар, јер је довека љубав његова! Нека тако кажу откупљени од Господа, које је избавио од невоље.</w:t>
      </w:r>
    </w:p>
    <w:p/>
    <w:p>
      <w:r xmlns:w="http://schemas.openxmlformats.org/wordprocessingml/2006/main">
        <w:t xml:space="preserve">Бројеви 11 се могу сажети у три пасуса на следећи начин, са назначеним стиховима:</w:t>
      </w:r>
    </w:p>
    <w:p/>
    <w:p>
      <w:r xmlns:w="http://schemas.openxmlformats.org/wordprocessingml/2006/main">
        <w:t xml:space="preserve">Параграф 1: Бројеви 11:1-15 описује притужбе и незадовољство Израелаца у пустињи. У поглављу се наглашава да људи почињу да се жале на своје невоље и да жуде за храном коју су имали у Египту. Њихове притужбе стижу до Мојсија, који бива опхрван њиховим сталним притужбама. Он изражава своју фрустрацију Богу, осећајући се оптерећено одговорношћу вођења тако великог броја људи.</w:t>
      </w:r>
    </w:p>
    <w:p/>
    <w:p>
      <w:r xmlns:w="http://schemas.openxmlformats.org/wordprocessingml/2006/main">
        <w:t xml:space="preserve">Параграф 2: Настављајући у Бројевима 11:16-35, Бог налаже Мојсију да окупи седамдесет старешина из реда Израелаца да му помогну да носи терет вођства. Ови изабрани појединци су испуњени Божјим Духом и учествују у Мојсијевом ауторитету. Поред тога, Бог обећава да ће обезбедити обиље меса за људе, што је у почетку изненадило Мојсија због логистичких изазова.</w:t>
      </w:r>
    </w:p>
    <w:p/>
    <w:p>
      <w:r xmlns:w="http://schemas.openxmlformats.org/wordprocessingml/2006/main">
        <w:t xml:space="preserve">Параграф 3: Бројеви 11 завршавају наглашавањем како Бог испуњава своје обећање слањем велике количине препелица у логор. Поглавље описује како препелице покривају огромно подручје око себе, омогућавајући свакој особи да сакупи онолико колико жели. Међутим, док још једу ово месо, међу њима избија тешка пошаст као последица њихове претеране жудње и незахвалности према Божијој опскрби.</w:t>
      </w:r>
    </w:p>
    <w:p/>
    <w:p>
      <w:r xmlns:w="http://schemas.openxmlformats.org/wordprocessingml/2006/main">
        <w:t xml:space="preserve">Укратко:</w:t>
      </w:r>
    </w:p>
    <w:p>
      <w:r xmlns:w="http://schemas.openxmlformats.org/wordprocessingml/2006/main">
        <w:t xml:space="preserve">Бројеви 11 представља:</w:t>
      </w:r>
    </w:p>
    <w:p>
      <w:r xmlns:w="http://schemas.openxmlformats.org/wordprocessingml/2006/main">
        <w:t xml:space="preserve">Жалбе, незадовољство Израелаца у пустињи;</w:t>
      </w:r>
    </w:p>
    <w:p>
      <w:r xmlns:w="http://schemas.openxmlformats.org/wordprocessingml/2006/main">
        <w:t xml:space="preserve">Чежња за храном из Египта; огроман терет на Мојсију;</w:t>
      </w:r>
    </w:p>
    <w:p>
      <w:r xmlns:w="http://schemas.openxmlformats.org/wordprocessingml/2006/main">
        <w:t xml:space="preserve">Изражавање фрустрације; тражећи олакшање од сталних притужби.</w:t>
      </w:r>
    </w:p>
    <w:p/>
    <w:p>
      <w:r xmlns:w="http://schemas.openxmlformats.org/wordprocessingml/2006/main">
        <w:t xml:space="preserve">Сакупљање седамдесет старешина да помогну Мојсију;</w:t>
      </w:r>
    </w:p>
    <w:p>
      <w:r xmlns:w="http://schemas.openxmlformats.org/wordprocessingml/2006/main">
        <w:t xml:space="preserve">Испуњавајући их Духом Божијим; дељење ауторитета;</w:t>
      </w:r>
    </w:p>
    <w:p>
      <w:r xmlns:w="http://schemas.openxmlformats.org/wordprocessingml/2006/main">
        <w:t xml:space="preserve">Божије обећање о обиљу меса за људе; логистичких изазова.</w:t>
      </w:r>
    </w:p>
    <w:p/>
    <w:p>
      <w:r xmlns:w="http://schemas.openxmlformats.org/wordprocessingml/2006/main">
        <w:t xml:space="preserve">Испуњење обећања слањем велике количине препелица;</w:t>
      </w:r>
    </w:p>
    <w:p>
      <w:r xmlns:w="http://schemas.openxmlformats.org/wordprocessingml/2006/main">
        <w:t xml:space="preserve">Препелице које покривају огромно подручје око кампа; прекомерна потрошња;</w:t>
      </w:r>
    </w:p>
    <w:p>
      <w:r xmlns:w="http://schemas.openxmlformats.org/wordprocessingml/2006/main">
        <w:t xml:space="preserve">Тешка куга избија због незахвалности према Божијој опскрби.</w:t>
      </w:r>
    </w:p>
    <w:p/>
    <w:p>
      <w:r xmlns:w="http://schemas.openxmlformats.org/wordprocessingml/2006/main">
        <w:t xml:space="preserve">Ово поглавље се фокусира на притужбе и незадовољство Израелаца у пустињи, именовање седамдесет старешина да помогну Мојсију и Божју опскрбу месом, што је праћено тешким последицама. Бројеви 11 почињу описом како људи почињу да се жале на своје тешкоће и изражавају чежњу за храном коју су имали у Египту. Мојсије је преплављен њиховим сталним притужбама и изражава своју фрустрацију Богу, осећајући се оптерећено одговорношћу вођења тако великог броја људи.</w:t>
      </w:r>
    </w:p>
    <w:p/>
    <w:p>
      <w:r xmlns:w="http://schemas.openxmlformats.org/wordprocessingml/2006/main">
        <w:t xml:space="preserve">Штавише, бројеви 11 детаљно описује како Бог налаже Мојсију да окупи седамдесет старешина међу Израелцима да би учествовали у његовом бремену вођства. Ови изабрани појединци су испуњени Божјим Духом и дат им је ауторитет поред Мојсија. Поред тога, Бог обећава да ће обезбедити обиље меса за људе, што је у почетку изненадило Мојсија због логистичких изазова.</w:t>
      </w:r>
    </w:p>
    <w:p/>
    <w:p>
      <w:r xmlns:w="http://schemas.openxmlformats.org/wordprocessingml/2006/main">
        <w:t xml:space="preserve">Поглавље се завршава наглашавањем како Бог испуњава своје обећање тако што шаље велику количину препелица у логор. Препелице покривају огромно подручје око себе, омогућавајући свакој особи да скупи онолико колико жели. Међутим, док још једу ово месо, међу њима избија тешка пошаст као последица њихове претеране жудње и незахвалности према Божијој опскрби.</w:t>
      </w:r>
    </w:p>
    <w:p/>
    <w:p>
      <w:r xmlns:w="http://schemas.openxmlformats.org/wordprocessingml/2006/main">
        <w:t xml:space="preserve">Бројеви 11:1 И кад се народ жалио, то се не свиђало Господу, и Господ је то чуо; и распали се гнев његов; и огањ Господњи запали међу њима и прождре оне који беху на крајњим деловима логора.</w:t>
      </w:r>
    </w:p>
    <w:p/>
    <w:p>
      <w:r xmlns:w="http://schemas.openxmlformats.org/wordprocessingml/2006/main">
        <w:t xml:space="preserve">Израелци су се жалили Господу на своје прилике, а Господ је био незадовољан и запалио ватру која је прогутала оне у крајњим деловима логора.</w:t>
      </w:r>
    </w:p>
    <w:p/>
    <w:p>
      <w:r xmlns:w="http://schemas.openxmlformats.org/wordprocessingml/2006/main">
        <w:t xml:space="preserve">1. Божији суд: Учење из притужби Израела</w:t>
      </w:r>
    </w:p>
    <w:p/>
    <w:p>
      <w:r xmlns:w="http://schemas.openxmlformats.org/wordprocessingml/2006/main">
        <w:t xml:space="preserve">2. Моћ притужбе и како на њу одговорити</w:t>
      </w:r>
    </w:p>
    <w:p/>
    <w:p>
      <w:r xmlns:w="http://schemas.openxmlformats.org/wordprocessingml/2006/main">
        <w:t xml:space="preserve">1. Јаковљева 4:13-15 – Покорите се, дакле, Богу. Одуприте се ђаволу и он ће побећи од вас. Приближите се Богу, и он ће се приближити вама. Очистите руке своје, грешници; и очисти срца своја, двоумни.</w:t>
      </w:r>
    </w:p>
    <w:p/>
    <w:p>
      <w:r xmlns:w="http://schemas.openxmlformats.org/wordprocessingml/2006/main">
        <w:t xml:space="preserve">2. Пословице 16:27 - Безвредан човек смишља неваљалство, а на уснама његовим као огањ гори.</w:t>
      </w:r>
    </w:p>
    <w:p/>
    <w:p>
      <w:r xmlns:w="http://schemas.openxmlformats.org/wordprocessingml/2006/main">
        <w:t xml:space="preserve">Бројеви 11:2 И народ завапи Мојсију; и кад се Мојсије помоли Господу, огањ се угаси.</w:t>
      </w:r>
    </w:p>
    <w:p/>
    <w:p>
      <w:r xmlns:w="http://schemas.openxmlformats.org/wordprocessingml/2006/main">
        <w:t xml:space="preserve">Када је народ Израиља завапио Мојсију, он се помолио Господу и огањ је угашен.</w:t>
      </w:r>
    </w:p>
    <w:p/>
    <w:p>
      <w:r xmlns:w="http://schemas.openxmlformats.org/wordprocessingml/2006/main">
        <w:t xml:space="preserve">1. Моћ молитве: како верно заступништво може донети мир</w:t>
      </w:r>
    </w:p>
    <w:p/>
    <w:p>
      <w:r xmlns:w="http://schemas.openxmlformats.org/wordprocessingml/2006/main">
        <w:t xml:space="preserve">2. Важност следећих вођа: Мојсијев пример у бројевима 11</w:t>
      </w:r>
    </w:p>
    <w:p/>
    <w:p>
      <w:r xmlns:w="http://schemas.openxmlformats.org/wordprocessingml/2006/main">
        <w:t xml:space="preserve">1. Јаков 5:16 – Исповедајте своје грешке једни другима и молите се једни за друге, да будете исцељени. Делотворна усрдна молитва праведника много помаже.</w:t>
      </w:r>
    </w:p>
    <w:p/>
    <w:p>
      <w:r xmlns:w="http://schemas.openxmlformats.org/wordprocessingml/2006/main">
        <w:t xml:space="preserve">2. Јеврејима 13:7 – Сећајте се оних који владају вама, који су вам говорили реч Божију: чија вера следи, с обзиром на крај њиховог разговора.</w:t>
      </w:r>
    </w:p>
    <w:p/>
    <w:p>
      <w:r xmlns:w="http://schemas.openxmlformats.org/wordprocessingml/2006/main">
        <w:t xml:space="preserve">Бројеви 11:3 И даде име месту Тавера, јер је огањ Господњи горео међу њима.</w:t>
      </w:r>
    </w:p>
    <w:p/>
    <w:p>
      <w:r xmlns:w="http://schemas.openxmlformats.org/wordprocessingml/2006/main">
        <w:t xml:space="preserve">Израелски народ је био толико љут на Божју одредбу да је Он послао ватру са неба као суд, а место је добило име Тавера.</w:t>
      </w:r>
    </w:p>
    <w:p/>
    <w:p>
      <w:r xmlns:w="http://schemas.openxmlformats.org/wordprocessingml/2006/main">
        <w:t xml:space="preserve">1. Бог још увек суди греху – Без обзира колико ми мислимо да смо удаљени од Божјег суда, Он и даље види и реаговаће када је то потребно.</w:t>
      </w:r>
    </w:p>
    <w:p/>
    <w:p>
      <w:r xmlns:w="http://schemas.openxmlformats.org/wordprocessingml/2006/main">
        <w:t xml:space="preserve">2. Опасност од гунђања – Мрмљање и приговарање могу довести до деструктивних последица у нашим животима.</w:t>
      </w:r>
    </w:p>
    <w:p/>
    <w:p>
      <w:r xmlns:w="http://schemas.openxmlformats.org/wordprocessingml/2006/main">
        <w:t xml:space="preserve">1. Псалам 32:8 – Ја ћу те поучити и научити пут којим треба да идеш; Водићу те својим оком.</w:t>
      </w:r>
    </w:p>
    <w:p/>
    <w:p>
      <w:r xmlns:w="http://schemas.openxmlformats.org/wordprocessingml/2006/main">
        <w:t xml:space="preserve">2. Галатима 6:7-8 – Не дајте се завести, Бог се не руга; јер шта човек посеје, то ће и пожњети. Јер ко сеје у тело, од тела ће пожњети трулеж, а ко сеје у дух, од Духа ће пожњети живот вечни.</w:t>
      </w:r>
    </w:p>
    <w:p/>
    <w:p>
      <w:r xmlns:w="http://schemas.openxmlformats.org/wordprocessingml/2006/main">
        <w:t xml:space="preserve">Бројеви 11:4 И измешано мноштво које беше међу њима паде од пожуде, и синови Израиљеви опет заплакаше говорећи: Ко ће нам дати месо да једемо?</w:t>
      </w:r>
    </w:p>
    <w:p/>
    <w:p>
      <w:r xmlns:w="http://schemas.openxmlformats.org/wordprocessingml/2006/main">
        <w:t xml:space="preserve">Народ Израела је гунђао и жалио се на недостатак хране, желећи да им неко обезбеди месо за јело.</w:t>
      </w:r>
    </w:p>
    <w:p/>
    <w:p>
      <w:r xmlns:w="http://schemas.openxmlformats.org/wordprocessingml/2006/main">
        <w:t xml:space="preserve">1. Моћ притужби: Научимо да ценимо оно што имамо</w:t>
      </w:r>
    </w:p>
    <w:p/>
    <w:p>
      <w:r xmlns:w="http://schemas.openxmlformats.org/wordprocessingml/2006/main">
        <w:t xml:space="preserve">2. Божја одредба: Поуздање у његов план и време</w:t>
      </w:r>
    </w:p>
    <w:p/>
    <w:p>
      <w:r xmlns:w="http://schemas.openxmlformats.org/wordprocessingml/2006/main">
        <w:t xml:space="preserve">1. Филипљанима 4:6-7 – Не брините се ни за шта, него у свему молитвом и мољењем са захвалношћу дајте Богу своје захтеве.</w:t>
      </w:r>
    </w:p>
    <w:p/>
    <w:p>
      <w:r xmlns:w="http://schemas.openxmlformats.org/wordprocessingml/2006/main">
        <w:t xml:space="preserve">2. Псалам 23:1 - Господ је пастир мој, нећу оскудевати.</w:t>
      </w:r>
    </w:p>
    <w:p/>
    <w:p>
      <w:r xmlns:w="http://schemas.openxmlformats.org/wordprocessingml/2006/main">
        <w:t xml:space="preserve">Бројеви 11:5 Сетимо се рибе коју смо јели у Египту бесплатно; краставци, и диње, и празилук, и лук, и бели лук:</w:t>
      </w:r>
    </w:p>
    <w:p/>
    <w:p>
      <w:r xmlns:w="http://schemas.openxmlformats.org/wordprocessingml/2006/main">
        <w:t xml:space="preserve">Израелци су чезнули за храном коју су јели у Египту, као што су риба, краставци, диње, празилук, лук и бели лук.</w:t>
      </w:r>
    </w:p>
    <w:p/>
    <w:p>
      <w:r xmlns:w="http://schemas.openxmlformats.org/wordprocessingml/2006/main">
        <w:t xml:space="preserve">1. Не узимајте Божју одредбу здраво за готово.</w:t>
      </w:r>
    </w:p>
    <w:p/>
    <w:p>
      <w:r xmlns:w="http://schemas.openxmlformats.org/wordprocessingml/2006/main">
        <w:t xml:space="preserve">2. Сећање на наше благослове може бити извор снаге у тешким временима.</w:t>
      </w:r>
    </w:p>
    <w:p/>
    <w:p>
      <w:r xmlns:w="http://schemas.openxmlformats.org/wordprocessingml/2006/main">
        <w:t xml:space="preserve">1. Псалам 103:2 – Благосиљај Господа, душо моја, и не заборави све доброте његове.</w:t>
      </w:r>
    </w:p>
    <w:p/>
    <w:p>
      <w:r xmlns:w="http://schemas.openxmlformats.org/wordprocessingml/2006/main">
        <w:t xml:space="preserve">2. Филипљанима 4:11-13 – Не да говорим о оскудици: јер сам се научио, у каквом год стању да сам, бити задовољан. Знам и да будем понижен, и знам да изобиљем: свуда и у свему сам упућен и да будем сит и да будем гладан, и да обилујем и да трпим потребу. Све могу кроз Христа који ме јача.</w:t>
      </w:r>
    </w:p>
    <w:p/>
    <w:p>
      <w:r xmlns:w="http://schemas.openxmlformats.org/wordprocessingml/2006/main">
        <w:t xml:space="preserve">Бројеви 11:6 Али сада је наша душа осушена: нема ништа осим ове мане пред нашим очима.</w:t>
      </w:r>
    </w:p>
    <w:p/>
    <w:p>
      <w:r xmlns:w="http://schemas.openxmlformats.org/wordprocessingml/2006/main">
        <w:t xml:space="preserve">Израелци су се жалили да су гладни и жедни и нису имали ништа да једу ни пију осим мане коју је Бог дао.</w:t>
      </w:r>
    </w:p>
    <w:p/>
    <w:p>
      <w:r xmlns:w="http://schemas.openxmlformats.org/wordprocessingml/2006/main">
        <w:t xml:space="preserve">1. „Лекције из приговарања: поверење у Бога“</w:t>
      </w:r>
    </w:p>
    <w:p/>
    <w:p>
      <w:r xmlns:w="http://schemas.openxmlformats.org/wordprocessingml/2006/main">
        <w:t xml:space="preserve">2. „Неговање задовољства: Ценимо оно што имамо“</w:t>
      </w:r>
    </w:p>
    <w:p/>
    <w:p>
      <w:r xmlns:w="http://schemas.openxmlformats.org/wordprocessingml/2006/main">
        <w:t xml:space="preserve">1. Псалам 34:8 – „Окусите и видите да је добар Господ; благословен је онај који му се утече.</w:t>
      </w:r>
    </w:p>
    <w:p/>
    <w:p>
      <w:r xmlns:w="http://schemas.openxmlformats.org/wordprocessingml/2006/main">
        <w:t xml:space="preserve">2. Филипљанима 4:11-13 – „Не да говорим о потреби, јер сам научио да у свакој ситуацији будем задовољан. Знам како да се спустим, и знам како да обилујем. и сваке околности, научио сам тајну суочавања са изобиљем и глађу, изобиљем и потребом. Све могу преко онога који ме јача."</w:t>
      </w:r>
    </w:p>
    <w:p/>
    <w:p>
      <w:r xmlns:w="http://schemas.openxmlformats.org/wordprocessingml/2006/main">
        <w:t xml:space="preserve">Бројеви 11:7 А мана беше као зрно коријандера, а боја као боја бделијума.</w:t>
      </w:r>
    </w:p>
    <w:p/>
    <w:p>
      <w:r xmlns:w="http://schemas.openxmlformats.org/wordprocessingml/2006/main">
        <w:t xml:space="preserve">У Бројевима 11:7 је описано да је мана била у облику семена коријандера и да је имала боју бделијума.</w:t>
      </w:r>
    </w:p>
    <w:p/>
    <w:p>
      <w:r xmlns:w="http://schemas.openxmlformats.org/wordprocessingml/2006/main">
        <w:t xml:space="preserve">1. Бог даје оно што нам је потребно - Истраживање бројева 11:7 и његове импликације на Божју опскрбу у нашим животима.</w:t>
      </w:r>
    </w:p>
    <w:p/>
    <w:p>
      <w:r xmlns:w="http://schemas.openxmlformats.org/wordprocessingml/2006/main">
        <w:t xml:space="preserve">2. Боја Божје љубави – Коришћење бројева 11:7 да истражимо лепоту Божје љубави и како се она манифестује у нашим животима.</w:t>
      </w:r>
    </w:p>
    <w:p/>
    <w:p>
      <w:r xmlns:w="http://schemas.openxmlformats.org/wordprocessingml/2006/main">
        <w:t xml:space="preserve">1. Матеј 6:25-34 - Исус нас учи да не бринемо и да се уздамо у Божије одредбе.</w:t>
      </w:r>
    </w:p>
    <w:p/>
    <w:p>
      <w:r xmlns:w="http://schemas.openxmlformats.org/wordprocessingml/2006/main">
        <w:t xml:space="preserve">2. Филипљанима 4:4-7 – Павле нас подсећа да имамо радост и мир у Божјој љубави.</w:t>
      </w:r>
    </w:p>
    <w:p/>
    <w:p>
      <w:r xmlns:w="http://schemas.openxmlformats.org/wordprocessingml/2006/main">
        <w:t xml:space="preserve">Бројеви 11:8 И ишао је народ, и скупљао га, и млео га у млиновима, или је тукао у малтеру, и пекао га у тигању, и правио колаче од њега; а укус је био као укус свежег уље.</w:t>
      </w:r>
    </w:p>
    <w:p/>
    <w:p>
      <w:r xmlns:w="http://schemas.openxmlformats.org/wordprocessingml/2006/main">
        <w:t xml:space="preserve">Народ је скупљао ману и млео је у млиновима, млатио је у малтеру и пекао у тепсији да би направио колаче који су имали укус свежег уља.</w:t>
      </w:r>
    </w:p>
    <w:p/>
    <w:p>
      <w:r xmlns:w="http://schemas.openxmlformats.org/wordprocessingml/2006/main">
        <w:t xml:space="preserve">1. Хлеб живота: поверење у Бога у временима невоље</w:t>
      </w:r>
    </w:p>
    <w:p/>
    <w:p>
      <w:r xmlns:w="http://schemas.openxmlformats.org/wordprocessingml/2006/main">
        <w:t xml:space="preserve">2. Слатки укус Божијег Промисла</w:t>
      </w:r>
    </w:p>
    <w:p/>
    <w:p>
      <w:r xmlns:w="http://schemas.openxmlformats.org/wordprocessingml/2006/main">
        <w:t xml:space="preserve">1. Матеј 6:11 – Хлеб наш насушни дај нам данас</w:t>
      </w:r>
    </w:p>
    <w:p/>
    <w:p>
      <w:r xmlns:w="http://schemas.openxmlformats.org/wordprocessingml/2006/main">
        <w:t xml:space="preserve">2. Постање 18:14 – Да ли је нешто претешко за Господа?</w:t>
      </w:r>
    </w:p>
    <w:p/>
    <w:p>
      <w:r xmlns:w="http://schemas.openxmlformats.org/wordprocessingml/2006/main">
        <w:t xml:space="preserve">Бројеви 11:9 И када је роса пала на логор ноћу, пала је мана на њега.</w:t>
      </w:r>
    </w:p>
    <w:p/>
    <w:p>
      <w:r xmlns:w="http://schemas.openxmlformats.org/wordprocessingml/2006/main">
        <w:t xml:space="preserve">Ујутро када су Израелци путовали у пустињу, Бог их је снабдео маном, која је сваке ноћи поново падала са росом.</w:t>
      </w:r>
    </w:p>
    <w:p/>
    <w:p>
      <w:r xmlns:w="http://schemas.openxmlformats.org/wordprocessingml/2006/main">
        <w:t xml:space="preserve">1. Божја верност: како Бог наставља да брине о нама у временима потребе.</w:t>
      </w:r>
    </w:p>
    <w:p/>
    <w:p>
      <w:r xmlns:w="http://schemas.openxmlformats.org/wordprocessingml/2006/main">
        <w:t xml:space="preserve">2. Путовање вере: како се можемо ослонити на Бога да иде са нама кроз животне изазове.</w:t>
      </w:r>
    </w:p>
    <w:p/>
    <w:p>
      <w:r xmlns:w="http://schemas.openxmlformats.org/wordprocessingml/2006/main">
        <w:t xml:space="preserve">1. Псалам 91:2 „Рећи ћу за Господа: Он је уточиште моје и тврђава моја, Бог мој, у њега се уздам.“</w:t>
      </w:r>
    </w:p>
    <w:p/>
    <w:p>
      <w:r xmlns:w="http://schemas.openxmlformats.org/wordprocessingml/2006/main">
        <w:t xml:space="preserve">2. Матеј 6:25-26 „Зато вам кажем: не брините за живот свој, шта ћете јести или шта ћете пити, нити за тело своје у шта ћете се обући. Није ли живот више него месо, а тело од одеће?</w:t>
      </w:r>
    </w:p>
    <w:p/>
    <w:p>
      <w:r xmlns:w="http://schemas.openxmlformats.org/wordprocessingml/2006/main">
        <w:t xml:space="preserve">Бројеви 11:10 Тада је Мојсије чуо како народ плаче по својим породицама, сваки на улазу у свој шатор; Мојсије је такође био незадовољан.</w:t>
      </w:r>
    </w:p>
    <w:p/>
    <w:p>
      <w:r xmlns:w="http://schemas.openxmlformats.org/wordprocessingml/2006/main">
        <w:t xml:space="preserve">Мојсије је чуо народ Израиљев како плаче и био је незадовољан, и Господ се веома разгневио.</w:t>
      </w:r>
    </w:p>
    <w:p/>
    <w:p>
      <w:r xmlns:w="http://schemas.openxmlformats.org/wordprocessingml/2006/main">
        <w:t xml:space="preserve">1. Опасност од приговарања: Размишљања о бројевима 11:10</w:t>
      </w:r>
    </w:p>
    <w:p/>
    <w:p>
      <w:r xmlns:w="http://schemas.openxmlformats.org/wordprocessingml/2006/main">
        <w:t xml:space="preserve">2. Моћ незадовољства: како се библијски носити са несрећом</w:t>
      </w:r>
    </w:p>
    <w:p/>
    <w:p>
      <w:r xmlns:w="http://schemas.openxmlformats.org/wordprocessingml/2006/main">
        <w:t xml:space="preserve">1. Јаковљева 5:9 – Не гунђајте једни на друге, браћо, да вам се не суди; гле, судија стоји на вратима.</w:t>
      </w:r>
    </w:p>
    <w:p/>
    <w:p>
      <w:r xmlns:w="http://schemas.openxmlformats.org/wordprocessingml/2006/main">
        <w:t xml:space="preserve">2. Филипљанима 2:14-15 – Све чините без роптања и спорења, да будете непорочни и невини, чеда Божија без мане усред рода изопаченог и изопаченог, међу којима сијате као светла у свету.</w:t>
      </w:r>
    </w:p>
    <w:p/>
    <w:p>
      <w:r xmlns:w="http://schemas.openxmlformats.org/wordprocessingml/2006/main">
        <w:t xml:space="preserve">Бројеви 11:11 И рече Мојсије Господу: Зашто си повриједио свог слугу? и зашто не нађох милост у очима твојим, да на мене стављаш терет свега овог народа?</w:t>
      </w:r>
    </w:p>
    <w:p/>
    <w:p>
      <w:r xmlns:w="http://schemas.openxmlformats.org/wordprocessingml/2006/main">
        <w:t xml:space="preserve">Мојсије доводи у питање Божју одлуку да га учини одговорним за све људе.</w:t>
      </w:r>
    </w:p>
    <w:p/>
    <w:p>
      <w:r xmlns:w="http://schemas.openxmlformats.org/wordprocessingml/2006/main">
        <w:t xml:space="preserve">1: Бог нам даје одговорности и морамо се поуздати у Његову мудрост и верност да ће нас видети кроз њих.</w:t>
      </w:r>
    </w:p>
    <w:p/>
    <w:p>
      <w:r xmlns:w="http://schemas.openxmlformats.org/wordprocessingml/2006/main">
        <w:t xml:space="preserve">2: Можемо приступити Богу са својим питањима и сумњама, знајући да ће нас саслушати и пружити нам утеху.</w:t>
      </w:r>
    </w:p>
    <w:p/>
    <w:p>
      <w:r xmlns:w="http://schemas.openxmlformats.org/wordprocessingml/2006/main">
        <w:t xml:space="preserve">1: Исаија 40:28-31 - Зар не знаш? Зар ниси чуо? Господ је вечни Бог, Створитељ крајева земље. Неће се уморити или уморити, а његово разумевање нико не може да схвати. Он даје снагу уморнима и повећава моћ слабих. Чак се и млади умарају и изморе, а младићи се спотичу и падају; али они који се уздају у Господа обновиће своју снагу. Они ће се винути на крилима као орлови; трчаће и неће се уморити, ходаће и неће се онесвестити.</w:t>
      </w:r>
    </w:p>
    <w:p/>
    <w:p>
      <w:r xmlns:w="http://schemas.openxmlformats.org/wordprocessingml/2006/main">
        <w:t xml:space="preserve">2: 1 Петрова 5:7 – Пребаци сву своју бригу на њега јер му је стало до тебе.</w:t>
      </w:r>
    </w:p>
    <w:p/>
    <w:p>
      <w:r xmlns:w="http://schemas.openxmlformats.org/wordprocessingml/2006/main">
        <w:t xml:space="preserve">Бројеви 11:12 Зар сам зачео сав овај народ? јесам ли их родио, да ми кажеш: Носи их у недрима својим, као што дојиља рађа одојче, у земљу коју си се заклео оцима њиховим?</w:t>
      </w:r>
    </w:p>
    <w:p/>
    <w:p>
      <w:r xmlns:w="http://schemas.openxmlformats.org/wordprocessingml/2006/main">
        <w:t xml:space="preserve">Бог доводи у питање Мојсијев захтев да се сав народ Израела одведе у обећану земљу, питајући да ли их је створио за ту сврху.</w:t>
      </w:r>
    </w:p>
    <w:p/>
    <w:p>
      <w:r xmlns:w="http://schemas.openxmlformats.org/wordprocessingml/2006/main">
        <w:t xml:space="preserve">1. Моћ Божјег обећања – Истраживање верности Бога да испуни своја обећања.</w:t>
      </w:r>
    </w:p>
    <w:p/>
    <w:p>
      <w:r xmlns:w="http://schemas.openxmlformats.org/wordprocessingml/2006/main">
        <w:t xml:space="preserve">2. Тежина вођства – Испитивање терета Мојсијевог позива да води народ Израела.</w:t>
      </w:r>
    </w:p>
    <w:p/>
    <w:p>
      <w:r xmlns:w="http://schemas.openxmlformats.org/wordprocessingml/2006/main">
        <w:t xml:space="preserve">1. Исаија 40:11 – Он чува своје стадо као пастир: Јагањце скупља у наручје и носи их к срцу своме;</w:t>
      </w:r>
    </w:p>
    <w:p/>
    <w:p>
      <w:r xmlns:w="http://schemas.openxmlformats.org/wordprocessingml/2006/main">
        <w:t xml:space="preserve">2. Матеј 11:28-30 – „Дођите к мени сви који сте уморни и оптерећени, и ја ћу вас одморити. Узмите јарам мој на себе и научите се од мене, јер сам благ и понизан срцем, а ви наћи ће покој душама вашим јер је јарам мој благ и бреме моје лако.</w:t>
      </w:r>
    </w:p>
    <w:p/>
    <w:p>
      <w:r xmlns:w="http://schemas.openxmlformats.org/wordprocessingml/2006/main">
        <w:t xml:space="preserve">Бројеви 11:13 Откуд да имам месо да дам целом овом народу? јер плачу за мном говорећи: дај нам меса да једемо.</w:t>
      </w:r>
    </w:p>
    <w:p/>
    <w:p>
      <w:r xmlns:w="http://schemas.openxmlformats.org/wordprocessingml/2006/main">
        <w:t xml:space="preserve">Народ Израела вапи Мојсију, тражећи месо за јело.</w:t>
      </w:r>
    </w:p>
    <w:p/>
    <w:p>
      <w:r xmlns:w="http://schemas.openxmlformats.org/wordprocessingml/2006/main">
        <w:t xml:space="preserve">1. Препознавање наше зависности од Бога – Римљанима 5:3-5</w:t>
      </w:r>
    </w:p>
    <w:p/>
    <w:p>
      <w:r xmlns:w="http://schemas.openxmlformats.org/wordprocessingml/2006/main">
        <w:t xml:space="preserve">2. Провиђење Божије – Филипљанима 4:19</w:t>
      </w:r>
    </w:p>
    <w:p/>
    <w:p>
      <w:r xmlns:w="http://schemas.openxmlformats.org/wordprocessingml/2006/main">
        <w:t xml:space="preserve">1. Псалам 78:19 – „Да, они су говорили против Бога, говорили су: Може ли Бог приредити трпезу у пустињи?“</w:t>
      </w:r>
    </w:p>
    <w:p/>
    <w:p>
      <w:r xmlns:w="http://schemas.openxmlformats.org/wordprocessingml/2006/main">
        <w:t xml:space="preserve">2. Поновљени закони 8:3 – „И понизио те је, и дао те глађу, и нахранио те маном, коју ниси знао, ни оци твоји нису знали, да би ти дао до знања да човек не живи само од хлеба , али од сваке речи која излази из уста Господњих живи човек“.</w:t>
      </w:r>
    </w:p>
    <w:p/>
    <w:p>
      <w:r xmlns:w="http://schemas.openxmlformats.org/wordprocessingml/2006/main">
        <w:t xml:space="preserve">Бројеви 11:14 Не могу сам да поднесем сав овај народ, јер је претежак за мене.</w:t>
      </w:r>
    </w:p>
    <w:p/>
    <w:p>
      <w:r xmlns:w="http://schemas.openxmlformats.org/wordprocessingml/2006/main">
        <w:t xml:space="preserve">Овај одломак говори о Мојсијевој неспособности да сам носи бреме Израелаца.</w:t>
      </w:r>
    </w:p>
    <w:p/>
    <w:p>
      <w:r xmlns:w="http://schemas.openxmlformats.org/wordprocessingml/2006/main">
        <w:t xml:space="preserve">1. „Снага помоћи Божије“</w:t>
      </w:r>
    </w:p>
    <w:p/>
    <w:p>
      <w:r xmlns:w="http://schemas.openxmlformats.org/wordprocessingml/2006/main">
        <w:t xml:space="preserve">2. "Вредност заједнице"</w:t>
      </w:r>
    </w:p>
    <w:p/>
    <w:p>
      <w:r xmlns:w="http://schemas.openxmlformats.org/wordprocessingml/2006/main">
        <w:t xml:space="preserve">1. Псалам 46:1 – „Бог је наше уточиште и снага, у невољи врло присутна помоћ.“</w:t>
      </w:r>
    </w:p>
    <w:p/>
    <w:p>
      <w:r xmlns:w="http://schemas.openxmlformats.org/wordprocessingml/2006/main">
        <w:t xml:space="preserve">2. Галатима 6:2 – „Носите бремена један другог, и тако испуните закон Христов“.</w:t>
      </w:r>
    </w:p>
    <w:p/>
    <w:p>
      <w:r xmlns:w="http://schemas.openxmlformats.org/wordprocessingml/2006/main">
        <w:t xml:space="preserve">Бројеви 11:15 И ако тако поступиш са мном, убиј ме, молим те, из руке, ако сам нашао милост у твојим очима; и да не видим своју беду.</w:t>
      </w:r>
    </w:p>
    <w:p/>
    <w:p>
      <w:r xmlns:w="http://schemas.openxmlformats.org/wordprocessingml/2006/main">
        <w:t xml:space="preserve">Мојсије тражи од Бога да га убије ако није наишао на милост у Божјим очима, радије него да му допусти да буде сведок своје беде.</w:t>
      </w:r>
    </w:p>
    <w:p/>
    <w:p>
      <w:r xmlns:w="http://schemas.openxmlformats.org/wordprocessingml/2006/main">
        <w:t xml:space="preserve">1. Ослањање на Божију милост и милост у временима очаја</w:t>
      </w:r>
    </w:p>
    <w:p/>
    <w:p>
      <w:r xmlns:w="http://schemas.openxmlformats.org/wordprocessingml/2006/main">
        <w:t xml:space="preserve">2. Учење да верујете у Божји план и време</w:t>
      </w:r>
    </w:p>
    <w:p/>
    <w:p>
      <w:r xmlns:w="http://schemas.openxmlformats.org/wordprocessingml/2006/main">
        <w:t xml:space="preserve">1. Псалам 130:3-4 - Ако би ти, Господе, приметио безакоња, Господе, ко би могао да издржи? Али код тебе постоји опрост.</w:t>
      </w:r>
    </w:p>
    <w:p/>
    <w:p>
      <w:r xmlns:w="http://schemas.openxmlformats.org/wordprocessingml/2006/main">
        <w:t xml:space="preserve">2. Римљанима 8:28 – А знамо да онима који љубе Бога све ради на добро, онима који су позвани по његовој намери.</w:t>
      </w:r>
    </w:p>
    <w:p/>
    <w:p>
      <w:r xmlns:w="http://schemas.openxmlformats.org/wordprocessingml/2006/main">
        <w:t xml:space="preserve">Бројеви 11:16 И рече Господ Мојсију: Сабери ми седамдесет људи од старешина Израиљевих, за које знаш да су старешине народа и старешине над њима; и доведи их у шатор од састанка да тамо стану с тобом.</w:t>
      </w:r>
    </w:p>
    <w:p/>
    <w:p>
      <w:r xmlns:w="http://schemas.openxmlformats.org/wordprocessingml/2006/main">
        <w:t xml:space="preserve">Мојсију је наређено да окупи седамдесет израелских старешина да стану с њим у шатор од скупштине.</w:t>
      </w:r>
    </w:p>
    <w:p/>
    <w:p>
      <w:r xmlns:w="http://schemas.openxmlformats.org/wordprocessingml/2006/main">
        <w:t xml:space="preserve">1. Важност заједнице: како можемо боље служити Богу заједно</w:t>
      </w:r>
    </w:p>
    <w:p/>
    <w:p>
      <w:r xmlns:w="http://schemas.openxmlformats.org/wordprocessingml/2006/main">
        <w:t xml:space="preserve">2. Моћ послушности: Следење Божијих упутстава у свим областима живота</w:t>
      </w:r>
    </w:p>
    <w:p/>
    <w:p>
      <w:r xmlns:w="http://schemas.openxmlformats.org/wordprocessingml/2006/main">
        <w:t xml:space="preserve">1. Дела 6:2-4 – Прва црква је поставила прве ђаконе да служе заједници.</w:t>
      </w:r>
    </w:p>
    <w:p/>
    <w:p>
      <w:r xmlns:w="http://schemas.openxmlformats.org/wordprocessingml/2006/main">
        <w:t xml:space="preserve">2. 1. Петрова 5:1-3 – Петар позива старешине да понизно воде и служе као пример стаду.</w:t>
      </w:r>
    </w:p>
    <w:p/>
    <w:p>
      <w:r xmlns:w="http://schemas.openxmlformats.org/wordprocessingml/2006/main">
        <w:t xml:space="preserve">Бројеви 11:17 И сићи ћу и разговарати с тобом тамо, и узећу од духа који је на теби, и ставићу га на њих; и они ће носити терет народа са тобом, да га не носиш сам.</w:t>
      </w:r>
    </w:p>
    <w:p/>
    <w:p>
      <w:r xmlns:w="http://schemas.openxmlformats.org/wordprocessingml/2006/main">
        <w:t xml:space="preserve">Бог ће сићи и разговарати са Мојсијем како би му пружио помоћ да носи терет вођења израелског народа. Он обећава да ће дати нешто од свог духа људима да помогну Мојсију.</w:t>
      </w:r>
    </w:p>
    <w:p/>
    <w:p>
      <w:r xmlns:w="http://schemas.openxmlformats.org/wordprocessingml/2006/main">
        <w:t xml:space="preserve">1. Моћ Светог Духа у превазилажењу изазова</w:t>
      </w:r>
    </w:p>
    <w:p/>
    <w:p>
      <w:r xmlns:w="http://schemas.openxmlformats.org/wordprocessingml/2006/main">
        <w:t xml:space="preserve">2. Снага заједнице у подношењу терета</w:t>
      </w:r>
    </w:p>
    <w:p/>
    <w:p>
      <w:r xmlns:w="http://schemas.openxmlformats.org/wordprocessingml/2006/main">
        <w:t xml:space="preserve">1. Исаија 40:30-31 - Чак и млади ће се онесвестити и уморити се, а младићи ће пасти исцрпљени; али они који чекају Господа обновиће своју снагу; они ће се уздићи са крилима као орлови; они ће трчати и неће бити уморни; ходаће и неће се онесвестити.</w:t>
      </w:r>
    </w:p>
    <w:p/>
    <w:p>
      <w:r xmlns:w="http://schemas.openxmlformats.org/wordprocessingml/2006/main">
        <w:t xml:space="preserve">2. Галатима 6:2 – Носите бремена једни другима и тако испуните Христов закон.</w:t>
      </w:r>
    </w:p>
    <w:p/>
    <w:p>
      <w:r xmlns:w="http://schemas.openxmlformats.org/wordprocessingml/2006/main">
        <w:t xml:space="preserve">Бројеви 11:18 И реци народу: Посветите се сутра и јешћете месо, јер сте плакали у ушима Господњим говорећи: Ко ће нам дати месо да једемо? јер нам је било добро у Египту; зато ће вам Господ дати месо и једите.</w:t>
      </w:r>
    </w:p>
    <w:p/>
    <w:p>
      <w:r xmlns:w="http://schemas.openxmlformats.org/wordprocessingml/2006/main">
        <w:t xml:space="preserve">Израелци су се жалили на своје прилике и тражили од Бога месо, па је обећао да ће им дати месо следећег дана.</w:t>
      </w:r>
    </w:p>
    <w:p/>
    <w:p>
      <w:r xmlns:w="http://schemas.openxmlformats.org/wordprocessingml/2006/main">
        <w:t xml:space="preserve">1. Бог је веран да обезбеди наше потребе.</w:t>
      </w:r>
    </w:p>
    <w:p/>
    <w:p>
      <w:r xmlns:w="http://schemas.openxmlformats.org/wordprocessingml/2006/main">
        <w:t xml:space="preserve">2. Чак и када се боримо, можемо веровати Богу да ће одговорити на наше молитве.</w:t>
      </w:r>
    </w:p>
    <w:p/>
    <w:p>
      <w:r xmlns:w="http://schemas.openxmlformats.org/wordprocessingml/2006/main">
        <w:t xml:space="preserve">1. Филипљанима 4:19 – И Бог мој ће испунити сваку вашу потребу према свом богатству у слави у Христу Исусу.</w:t>
      </w:r>
    </w:p>
    <w:p/>
    <w:p>
      <w:r xmlns:w="http://schemas.openxmlformats.org/wordprocessingml/2006/main">
        <w:t xml:space="preserve">2. Псалам 145:16 - Отвараш руку своју; задовољаваш жељу сваког живог.</w:t>
      </w:r>
    </w:p>
    <w:p/>
    <w:p>
      <w:r xmlns:w="http://schemas.openxmlformats.org/wordprocessingml/2006/main">
        <w:t xml:space="preserve">Бројеви 11:19 Не једите један дан, ни два дана, ни пет дана, ни десет дана ни двадесет дана;</w:t>
      </w:r>
    </w:p>
    <w:p/>
    <w:p>
      <w:r xmlns:w="http://schemas.openxmlformats.org/wordprocessingml/2006/main">
        <w:t xml:space="preserve">Овај одломак наглашава важност стрпљења и потребу да се води рачуна о благословима који долазе са чекањем.</w:t>
      </w:r>
    </w:p>
    <w:p/>
    <w:p>
      <w:r xmlns:w="http://schemas.openxmlformats.org/wordprocessingml/2006/main">
        <w:t xml:space="preserve">1. „Благослов стрпљења“</w:t>
      </w:r>
    </w:p>
    <w:p/>
    <w:p>
      <w:r xmlns:w="http://schemas.openxmlformats.org/wordprocessingml/2006/main">
        <w:t xml:space="preserve">2. "Моћ чекања"</w:t>
      </w:r>
    </w:p>
    <w:p/>
    <w:p>
      <w:r xmlns:w="http://schemas.openxmlformats.org/wordprocessingml/2006/main">
        <w:t xml:space="preserve">1. Јаковљева 5:7-8 – „Стрпите, дакле, браћо, до доласка Господњег. Погледајте како сељак чека драгоцени плод земље, стрпљив за њега, док не прими рано и касно. кише. И ви будите стрпљиви. Учврстите своја срца, јер је близу долазак Господњи."</w:t>
      </w:r>
    </w:p>
    <w:p/>
    <w:p>
      <w:r xmlns:w="http://schemas.openxmlformats.org/wordprocessingml/2006/main">
        <w:t xml:space="preserve">2. Псалам 27:14 - "Чекај Господа, буди јак, и нека се храбри срце твоје, чекај Господа!"</w:t>
      </w:r>
    </w:p>
    <w:p/>
    <w:p>
      <w:r xmlns:w="http://schemas.openxmlformats.org/wordprocessingml/2006/main">
        <w:t xml:space="preserve">Бројеви 11:20 Али чак цео месец, док вам не изађе на ноздрве, и буде вам гадно, јер сте презрели Господа који је међу вама, и плакали пред њим говорећи: Зашто смо изашли? Египта?</w:t>
      </w:r>
    </w:p>
    <w:p/>
    <w:p>
      <w:r xmlns:w="http://schemas.openxmlformats.org/wordprocessingml/2006/main">
        <w:t xml:space="preserve">Овај одломак говори о људима који су били незадовољни Господом упркос Његовој опскрби за њих.</w:t>
      </w:r>
    </w:p>
    <w:p/>
    <w:p>
      <w:r xmlns:w="http://schemas.openxmlformats.org/wordprocessingml/2006/main">
        <w:t xml:space="preserve">1. Учење задовољства у свим околностима: проналажење радости у Божјој опскрби</w:t>
      </w:r>
    </w:p>
    <w:p/>
    <w:p>
      <w:r xmlns:w="http://schemas.openxmlformats.org/wordprocessingml/2006/main">
        <w:t xml:space="preserve">2. Последице незадовољства: плач неверовања</w:t>
      </w:r>
    </w:p>
    <w:p/>
    <w:p>
      <w:r xmlns:w="http://schemas.openxmlformats.org/wordprocessingml/2006/main">
        <w:t xml:space="preserve">1. Филипљанима 4:11-13 – Не да говорим о оскудици: јер сам научио, у каквом год стању да сам, бити задовољан. Знам и да будем понижен, и знам да изобиљем: свуда и у свему сам упућен и да будем сит и да будем гладан, и да обилујем и да трпим потребу. Све могу кроз Христа који ме јача.</w:t>
      </w:r>
    </w:p>
    <w:p/>
    <w:p>
      <w:r xmlns:w="http://schemas.openxmlformats.org/wordprocessingml/2006/main">
        <w:t xml:space="preserve">2. Јеврејима 13:5-6 – Нека ваш разговор буде без похлепе; и будите задовољни оним што имате, јер је рекао: Никада те нећу оставити нити ћу те оставити. Тако да смело кажемо: Господ ми је помоћник, и нећу се бојати шта ће ми човек учинити.</w:t>
      </w:r>
    </w:p>
    <w:p/>
    <w:p>
      <w:r xmlns:w="http://schemas.openxmlformats.org/wordprocessingml/2006/main">
        <w:t xml:space="preserve">Бројеви 11:21 И рече Мојсије: Народ међу којим сам ја има шест стотина хиљада пешака; а ти си рекао: даћу им меса да једу цео месец.</w:t>
      </w:r>
    </w:p>
    <w:p/>
    <w:p>
      <w:r xmlns:w="http://schemas.openxmlformats.org/wordprocessingml/2006/main">
        <w:t xml:space="preserve">Мојсије изражава своју забринутост Богу да обезбеди довољно хране за 600 000 лакаја у свом народу.</w:t>
      </w:r>
    </w:p>
    <w:p/>
    <w:p>
      <w:r xmlns:w="http://schemas.openxmlformats.org/wordprocessingml/2006/main">
        <w:t xml:space="preserve">1: Бог ће обезбедити све наше потребе.</w:t>
      </w:r>
    </w:p>
    <w:p/>
    <w:p>
      <w:r xmlns:w="http://schemas.openxmlformats.org/wordprocessingml/2006/main">
        <w:t xml:space="preserve">2: Можемо се поуздати у Бога да ће нас водити у тренуцима потребе.</w:t>
      </w:r>
    </w:p>
    <w:p/>
    <w:p>
      <w:r xmlns:w="http://schemas.openxmlformats.org/wordprocessingml/2006/main">
        <w:t xml:space="preserve">1: Матеј 6:25-34 – Зато вам кажем: не брините се за живот свој, шта ћете јести или пити; или о свом телу, шта ћете обући. Није ли живот више од хране, а тело више од одеће?</w:t>
      </w:r>
    </w:p>
    <w:p/>
    <w:p>
      <w:r xmlns:w="http://schemas.openxmlformats.org/wordprocessingml/2006/main">
        <w:t xml:space="preserve">2: Псалам 37:25 - Био сам млад, а сада сам стар; али не видех праведника остављеног, ни децу његову да просе хлеб.</w:t>
      </w:r>
    </w:p>
    <w:p/>
    <w:p>
      <w:r xmlns:w="http://schemas.openxmlformats.org/wordprocessingml/2006/main">
        <w:t xml:space="preserve">Бројеви 11:22 Хоће ли се заклати стада и говеда за њих да им буде довољно? или ће се све рибе морске скупити за њих да им буде довољно?</w:t>
      </w:r>
    </w:p>
    <w:p/>
    <w:p>
      <w:r xmlns:w="http://schemas.openxmlformats.org/wordprocessingml/2006/main">
        <w:t xml:space="preserve">Израелци се питају да ли ће им се обезбедити довољно хране за преживљавање.</w:t>
      </w:r>
    </w:p>
    <w:p/>
    <w:p>
      <w:r xmlns:w="http://schemas.openxmlformats.org/wordprocessingml/2006/main">
        <w:t xml:space="preserve">1. Бог ће увек бринути за нас, чак и у најтежим временима.</w:t>
      </w:r>
    </w:p>
    <w:p/>
    <w:p>
      <w:r xmlns:w="http://schemas.openxmlformats.org/wordprocessingml/2006/main">
        <w:t xml:space="preserve">2. Бити задовољан оним што имамо знак је праве вере у Бога.</w:t>
      </w:r>
    </w:p>
    <w:p/>
    <w:p>
      <w:r xmlns:w="http://schemas.openxmlformats.org/wordprocessingml/2006/main">
        <w:t xml:space="preserve">1. Матеј 6:25-34 – Размотрите птице небеске и љиљане пољске.</w:t>
      </w:r>
    </w:p>
    <w:p/>
    <w:p>
      <w:r xmlns:w="http://schemas.openxmlformats.org/wordprocessingml/2006/main">
        <w:t xml:space="preserve">2. Псалам 23:1 – Господ је пастир мој; Ја не желим.</w:t>
      </w:r>
    </w:p>
    <w:p/>
    <w:p>
      <w:r xmlns:w="http://schemas.openxmlformats.org/wordprocessingml/2006/main">
        <w:t xml:space="preserve">Бројеви 11:23 И Господ рече Мојсију: Је ли рука Господња омакла? сада ћеш видети да ли ће ти се моја реч испунити или неће.</w:t>
      </w:r>
    </w:p>
    <w:p/>
    <w:p>
      <w:r xmlns:w="http://schemas.openxmlformats.org/wordprocessingml/2006/main">
        <w:t xml:space="preserve">Бог је способан за велике ствари и његова реч ће се остварити.</w:t>
      </w:r>
    </w:p>
    <w:p/>
    <w:p>
      <w:r xmlns:w="http://schemas.openxmlformats.org/wordprocessingml/2006/main">
        <w:t xml:space="preserve">1. Ослањајући се на Божју силу и обећања</w:t>
      </w:r>
    </w:p>
    <w:p/>
    <w:p>
      <w:r xmlns:w="http://schemas.openxmlformats.org/wordprocessingml/2006/main">
        <w:t xml:space="preserve">2. Поуздање у Божју Реч</w:t>
      </w:r>
    </w:p>
    <w:p/>
    <w:p>
      <w:r xmlns:w="http://schemas.openxmlformats.org/wordprocessingml/2006/main">
        <w:t xml:space="preserve">1. Исаија 40:28-31 - Зар ниси знао? зар ниси чуо да вечни Бог, Господ, Створитељ крајева земаљских, не клоне, нити се умори? нема трагања за његовим разумевањем. Он даје власт слабом; а онима који немају моћ повећава снагу. И младићи ће се онесвестити и уморити, а младићи ће потпуно пасти; они ће се уздићи са крилима као орлови; они ће трчати и неће бити уморни; и они ће ходати и неће се онесвестити.</w:t>
      </w:r>
    </w:p>
    <w:p/>
    <w:p>
      <w:r xmlns:w="http://schemas.openxmlformats.org/wordprocessingml/2006/main">
        <w:t xml:space="preserve">2. Псалам 37:7 – Буди миран пред Господом и чекај га стрпљиво; не брини се за онога који напредује на свом путу, за човека који чини зле намере.</w:t>
      </w:r>
    </w:p>
    <w:p/>
    <w:p>
      <w:r xmlns:w="http://schemas.openxmlformats.org/wordprocessingml/2006/main">
        <w:t xml:space="preserve">Бројеви 11:24 И изиђе Мојсије и јави народу речи Господње, и сакупи седамдесет људи од старешина народа, и постави их око шатора.</w:t>
      </w:r>
    </w:p>
    <w:p/>
    <w:p>
      <w:r xmlns:w="http://schemas.openxmlformats.org/wordprocessingml/2006/main">
        <w:t xml:space="preserve">Мојсије је изашао народу и пренео речи Господње, затим је сакупио 70 старешина и поставио их око шатора.</w:t>
      </w:r>
    </w:p>
    <w:p/>
    <w:p>
      <w:r xmlns:w="http://schemas.openxmlformats.org/wordprocessingml/2006/main">
        <w:t xml:space="preserve">1. Како је Божја Реч наш водич: Учење од Мојсија</w:t>
      </w:r>
    </w:p>
    <w:p/>
    <w:p>
      <w:r xmlns:w="http://schemas.openxmlformats.org/wordprocessingml/2006/main">
        <w:t xml:space="preserve">2. Моћ заједнице: Заједнички рад за Господа</w:t>
      </w:r>
    </w:p>
    <w:p/>
    <w:p>
      <w:r xmlns:w="http://schemas.openxmlformats.org/wordprocessingml/2006/main">
        <w:t xml:space="preserve">1. Псалам 119:105 - Твоја реч је светиљка мојим ногама, светлост на мом путу.</w:t>
      </w:r>
    </w:p>
    <w:p/>
    <w:p>
      <w:r xmlns:w="http://schemas.openxmlformats.org/wordprocessingml/2006/main">
        <w:t xml:space="preserve">2. Дела 2:42 – Они су се посветили учењу апостола и заједништву, ломљењу хлеба и молитви.</w:t>
      </w:r>
    </w:p>
    <w:p/>
    <w:p>
      <w:r xmlns:w="http://schemas.openxmlformats.org/wordprocessingml/2006/main">
        <w:t xml:space="preserve">Бројеви 11:25 И Господ сиђе у облаку, и рече му, и узе од духа који беше на њему, и даде га седамдесеторици старешина. , пророковали су и нису престајали.</w:t>
      </w:r>
    </w:p>
    <w:p/>
    <w:p>
      <w:r xmlns:w="http://schemas.openxmlformats.org/wordprocessingml/2006/main">
        <w:t xml:space="preserve">Господ је сишао и дао дух седамдесеторици старешина да могу да пророкују.</w:t>
      </w:r>
    </w:p>
    <w:p/>
    <w:p>
      <w:r xmlns:w="http://schemas.openxmlformats.org/wordprocessingml/2006/main">
        <w:t xml:space="preserve">1: Бог увек контролише и даће нам дух да вршимо Његову вољу.</w:t>
      </w:r>
    </w:p>
    <w:p/>
    <w:p>
      <w:r xmlns:w="http://schemas.openxmlformats.org/wordprocessingml/2006/main">
        <w:t xml:space="preserve">2: Божије присуство је увек са нама и Он ће нас водити да радимо Његово дело.</w:t>
      </w:r>
    </w:p>
    <w:p/>
    <w:p>
      <w:r xmlns:w="http://schemas.openxmlformats.org/wordprocessingml/2006/main">
        <w:t xml:space="preserve">1: Јован 14:26 – Али Утешитељ, који је Дух Свети, кога ће Отац послати у моје име, он ће вас научити свему, и све ће вас подсетити на све што сам вам рекао.</w:t>
      </w:r>
    </w:p>
    <w:p/>
    <w:p>
      <w:r xmlns:w="http://schemas.openxmlformats.org/wordprocessingml/2006/main">
        <w:t xml:space="preserve">2: Исаија 40:29 - Он даје моћ слабом; а онима који немају моћ повећава снагу.</w:t>
      </w:r>
    </w:p>
    <w:p/>
    <w:p>
      <w:r xmlns:w="http://schemas.openxmlformats.org/wordprocessingml/2006/main">
        <w:t xml:space="preserve">Бројеви 11:26 Али остаде два човека у табору, једном се звао Елдад, а другоме Медад. и они су били од оних који су били записани, али нису изашли у шатор; и пророковали су у логору.</w:t>
      </w:r>
    </w:p>
    <w:p/>
    <w:p>
      <w:r xmlns:w="http://schemas.openxmlformats.org/wordprocessingml/2006/main">
        <w:t xml:space="preserve">Два човека, Елдад и Медад, примили су Духа Божијег и пророковали су у логору без одласка у шатор.</w:t>
      </w:r>
    </w:p>
    <w:p/>
    <w:p>
      <w:r xmlns:w="http://schemas.openxmlformats.org/wordprocessingml/2006/main">
        <w:t xml:space="preserve">1. Сила Духа Светога да почива на свим људима</w:t>
      </w:r>
    </w:p>
    <w:p/>
    <w:p>
      <w:r xmlns:w="http://schemas.openxmlformats.org/wordprocessingml/2006/main">
        <w:t xml:space="preserve">2. Божји безусловни дар вере</w:t>
      </w:r>
    </w:p>
    <w:p/>
    <w:p>
      <w:r xmlns:w="http://schemas.openxmlformats.org/wordprocessingml/2006/main">
        <w:t xml:space="preserve">1. Дела 2:4 И сви се испунише Духа Светога, и почеше говорити другим језицима, како им је Дух давао да говоре.</w:t>
      </w:r>
    </w:p>
    <w:p/>
    <w:p>
      <w:r xmlns:w="http://schemas.openxmlformats.org/wordprocessingml/2006/main">
        <w:t xml:space="preserve">2. Ефесцима 2:8-9 Јер сте благодаћу спасени кроз веру; и то не од вас самих: то је дар Божији: не од дела, да се ко не би похвалио.</w:t>
      </w:r>
    </w:p>
    <w:p/>
    <w:p>
      <w:r xmlns:w="http://schemas.openxmlformats.org/wordprocessingml/2006/main">
        <w:t xml:space="preserve">Бројеви 11:27 И отрча један младић и јави Мојсију и рече: Елдад и Медад пророкују у логору.</w:t>
      </w:r>
    </w:p>
    <w:p/>
    <w:p>
      <w:r xmlns:w="http://schemas.openxmlformats.org/wordprocessingml/2006/main">
        <w:t xml:space="preserve">Младић је известио да Елдад и Медад пророкују у логору.</w:t>
      </w:r>
    </w:p>
    <w:p/>
    <w:p>
      <w:r xmlns:w="http://schemas.openxmlformats.org/wordprocessingml/2006/main">
        <w:t xml:space="preserve">1. Не буди љубоморан на туђе дарове и таленте, користи их да служи Богу.</w:t>
      </w:r>
    </w:p>
    <w:p/>
    <w:p>
      <w:r xmlns:w="http://schemas.openxmlformats.org/wordprocessingml/2006/main">
        <w:t xml:space="preserve">2. Бог може користити било кога да оствари своје намере, без обзира на године или искуство.</w:t>
      </w:r>
    </w:p>
    <w:p/>
    <w:p>
      <w:r xmlns:w="http://schemas.openxmlformats.org/wordprocessingml/2006/main">
        <w:t xml:space="preserve">1. Римљанима 12:6-8 – Имајући, дакле, дарове различите према милости која нам је дата, употребимо их: ако пророкујемо, пророкујмо сразмерно нашој вери; или служба, употребимо је у нашем служењу; онај који учи, у учењу; онај који подстиче, у опомену; онај ко даје, са слободом; онај који води, са марљивошћу; ко показује милост, са ведрином.</w:t>
      </w:r>
    </w:p>
    <w:p/>
    <w:p>
      <w:r xmlns:w="http://schemas.openxmlformats.org/wordprocessingml/2006/main">
        <w:t xml:space="preserve">2. 1. Коринћанима 12:4-7 – Постоје различити дарови, али исти Дух. И постоје разлике у администрацији, али исти Господ. И постоје различите операције, али исти је Бог који ради све у свему. Али испољавање Духа је дато сваком човеку да би имао користи од тога. Јер једноме се даје од Духа реч мудрости; другоме реч знања од истог Духа; другој вери истим Духом; другоме дарове исцељења истим Духом;</w:t>
      </w:r>
    </w:p>
    <w:p/>
    <w:p>
      <w:r xmlns:w="http://schemas.openxmlformats.org/wordprocessingml/2006/main">
        <w:t xml:space="preserve">Бројеви 11:28 А Исус Навин син, Мојсијев слуга, један од његових младића, одговори и рече: Господару мој Мојсије, забрани им.</w:t>
      </w:r>
    </w:p>
    <w:p/>
    <w:p>
      <w:r xmlns:w="http://schemas.openxmlformats.org/wordprocessingml/2006/main">
        <w:t xml:space="preserve">Јошуа, младић који је био Мојсијев слуга, замолио је Мојсија да забрани људима да се жале.</w:t>
      </w:r>
    </w:p>
    <w:p/>
    <w:p>
      <w:r xmlns:w="http://schemas.openxmlformats.org/wordprocessingml/2006/main">
        <w:t xml:space="preserve">1. Истрајте у верности - Јеврејима 10:35-39</w:t>
      </w:r>
    </w:p>
    <w:p/>
    <w:p>
      <w:r xmlns:w="http://schemas.openxmlformats.org/wordprocessingml/2006/main">
        <w:t xml:space="preserve">2. Останите задовољни - Филипљанима 4:10-13</w:t>
      </w:r>
    </w:p>
    <w:p/>
    <w:p>
      <w:r xmlns:w="http://schemas.openxmlformats.org/wordprocessingml/2006/main">
        <w:t xml:space="preserve">1. Проповедник 5:19 – Свако треба да буде задовољан оним што има, јер се Бог неће ругати.</w:t>
      </w:r>
    </w:p>
    <w:p/>
    <w:p>
      <w:r xmlns:w="http://schemas.openxmlformats.org/wordprocessingml/2006/main">
        <w:t xml:space="preserve">2. Поновљени закони 3:22 – Не бојте их се; сам Господ Бог твој бориће се за тебе.</w:t>
      </w:r>
    </w:p>
    <w:p/>
    <w:p>
      <w:r xmlns:w="http://schemas.openxmlformats.org/wordprocessingml/2006/main">
        <w:t xml:space="preserve">Бројеви 11:29 А Мојсије му рече: завидиш ли због мене? Да ли би Бог дао сав народ Господњи пророци, и да би Господ ставио свој дух на њих!</w:t>
      </w:r>
    </w:p>
    <w:p/>
    <w:p>
      <w:r xmlns:w="http://schemas.openxmlformats.org/wordprocessingml/2006/main">
        <w:t xml:space="preserve">Мојсије је желео да сав Господњи народ има Господњи дух на себи.</w:t>
      </w:r>
    </w:p>
    <w:p/>
    <w:p>
      <w:r xmlns:w="http://schemas.openxmlformats.org/wordprocessingml/2006/main">
        <w:t xml:space="preserve">1. Важност живљења са Господњим духом.</w:t>
      </w:r>
    </w:p>
    <w:p/>
    <w:p>
      <w:r xmlns:w="http://schemas.openxmlformats.org/wordprocessingml/2006/main">
        <w:t xml:space="preserve">2. Моћ вере у Господа.</w:t>
      </w:r>
    </w:p>
    <w:p/>
    <w:p>
      <w:r xmlns:w="http://schemas.openxmlformats.org/wordprocessingml/2006/main">
        <w:t xml:space="preserve">1. Дела апостолска 2:17-18 – „И догодиће се у последње дане, вели Бог, излићу из Духа свог на свако тело; и синови ваши и кћери ваше ће пророковати, и младићи ваши видеће виђења, и твоји старци ће сањати снове: И на слуге своје и на слушкиње своје излићу у те дане од Духа свога, и они ће прорицати:“</w:t>
      </w:r>
    </w:p>
    <w:p/>
    <w:p>
      <w:r xmlns:w="http://schemas.openxmlformats.org/wordprocessingml/2006/main">
        <w:t xml:space="preserve">2. Јоило 2:28 – „И догодиће се после, излићу дух свој на свако тело; и синови ваши и кћери ваше ће прорицати, ваши старци ће сањати снове, ваши младићи видеће визије: "</w:t>
      </w:r>
    </w:p>
    <w:p/>
    <w:p>
      <w:r xmlns:w="http://schemas.openxmlformats.org/wordprocessingml/2006/main">
        <w:t xml:space="preserve">Бројеви 11:30 И Мојсије га уведе у табор, њега и старешине Израелове.</w:t>
      </w:r>
    </w:p>
    <w:p/>
    <w:p>
      <w:r xmlns:w="http://schemas.openxmlformats.org/wordprocessingml/2006/main">
        <w:t xml:space="preserve">Мојсије и старешине Израела вратили су се у логор након што су тражили Божје вођство.</w:t>
      </w:r>
    </w:p>
    <w:p/>
    <w:p>
      <w:r xmlns:w="http://schemas.openxmlformats.org/wordprocessingml/2006/main">
        <w:t xml:space="preserve">1: Бог нас води кроз тешка времена.</w:t>
      </w:r>
    </w:p>
    <w:p/>
    <w:p>
      <w:r xmlns:w="http://schemas.openxmlformats.org/wordprocessingml/2006/main">
        <w:t xml:space="preserve">2: Тражење Божјег вођства може нас спасити од невоља.</w:t>
      </w:r>
    </w:p>
    <w:p/>
    <w:p>
      <w:r xmlns:w="http://schemas.openxmlformats.org/wordprocessingml/2006/main">
        <w:t xml:space="preserve">1: Исаија 40:31, „Али они који се уздају у Господа обновиће снагу своју; подићи ће се с крилима као орлови, трчаће и неће се уморити, и ходаће и неће се онесвестити.“</w:t>
      </w:r>
    </w:p>
    <w:p/>
    <w:p>
      <w:r xmlns:w="http://schemas.openxmlformats.org/wordprocessingml/2006/main">
        <w:t xml:space="preserve">2: Јаковљева 1:5-6, „Ако коме од вас недостаје мудрости, нека иште од Бога који свима даје обилато, а не укорава; и даће му се. Али нека тражи с вером, не поколебајући се. . Јер ко се колеба је као морски талас гоњен ветром и бачен“.</w:t>
      </w:r>
    </w:p>
    <w:p/>
    <w:p>
      <w:r xmlns:w="http://schemas.openxmlformats.org/wordprocessingml/2006/main">
        <w:t xml:space="preserve">Бројеви 11:31 И изиђе ветар од Господа, и доведе препелице из мора, и пусте их поред табора, као што је то био дан путовања на ову страну, а као дан пута на другу страну. , око логора, и као два лакта високо по лицу земље.</w:t>
      </w:r>
    </w:p>
    <w:p/>
    <w:p>
      <w:r xmlns:w="http://schemas.openxmlformats.org/wordprocessingml/2006/main">
        <w:t xml:space="preserve">ГОСПОД је послао ветар који је донео препелице у табор Израиљевих, покривајући земљу до два лакта високо.</w:t>
      </w:r>
    </w:p>
    <w:p/>
    <w:p>
      <w:r xmlns:w="http://schemas.openxmlformats.org/wordprocessingml/2006/main">
        <w:t xml:space="preserve">1. Бог се стара о свом народу: поука Израелаца у Бројевима 11.</w:t>
      </w:r>
    </w:p>
    <w:p/>
    <w:p>
      <w:r xmlns:w="http://schemas.openxmlformats.org/wordprocessingml/2006/main">
        <w:t xml:space="preserve">2. Захвалност пред лицем Божјег изобиља: Израелци у Бројевима 11.</w:t>
      </w:r>
    </w:p>
    <w:p/>
    <w:p>
      <w:r xmlns:w="http://schemas.openxmlformats.org/wordprocessingml/2006/main">
        <w:t xml:space="preserve">1. Бројеви 11:31</w:t>
      </w:r>
    </w:p>
    <w:p/>
    <w:p>
      <w:r xmlns:w="http://schemas.openxmlformats.org/wordprocessingml/2006/main">
        <w:t xml:space="preserve">2. 1. Коринћанима 10:13 – „Није вас обузело искушење које није уобичајено за човека. Бог је веран, и неће дозволити да будете искушани преко својих могућности, али ће са искушењем пружити и пут за спасавање, да бисте то могли издржати“.</w:t>
      </w:r>
    </w:p>
    <w:p/>
    <w:p>
      <w:r xmlns:w="http://schemas.openxmlformats.org/wordprocessingml/2006/main">
        <w:t xml:space="preserve">Бројеви 11:32 И устаде народ цео тај дан, и сву ту ноћ, и цео сутрадан, и скупљаше препелице; онај који је сабрао најмање је сакупио десет хомера, и они их све рашире за себе око логора. .</w:t>
      </w:r>
    </w:p>
    <w:p/>
    <w:p>
      <w:r xmlns:w="http://schemas.openxmlformats.org/wordprocessingml/2006/main">
        <w:t xml:space="preserve">Народ Израела је устајао два дана скупљајући препелице, а најмање је окупило десет хомера.</w:t>
      </w:r>
    </w:p>
    <w:p/>
    <w:p>
      <w:r xmlns:w="http://schemas.openxmlformats.org/wordprocessingml/2006/main">
        <w:t xml:space="preserve">1. Моћ истрајности: прича Израелаца о упорности пред тешкоћама.</w:t>
      </w:r>
    </w:p>
    <w:p/>
    <w:p>
      <w:r xmlns:w="http://schemas.openxmlformats.org/wordprocessingml/2006/main">
        <w:t xml:space="preserve">2. Благослов послушности: Божји благослов за оне који следе Његове заповести.</w:t>
      </w:r>
    </w:p>
    <w:p/>
    <w:p>
      <w:r xmlns:w="http://schemas.openxmlformats.org/wordprocessingml/2006/main">
        <w:t xml:space="preserve">1. Јаковљева 1:2-4 – „Сматрајте сву радост, браћо моја, када наиђете на разне кушње, јер знате да кушање ваше вере производи постојаност. савршена и потпуна, без ничега“.</w:t>
      </w:r>
    </w:p>
    <w:p/>
    <w:p>
      <w:r xmlns:w="http://schemas.openxmlformats.org/wordprocessingml/2006/main">
        <w:t xml:space="preserve">2. Поновљени закони 8:18 – „Сећај се Господа Бога свог, јер Он ти даје моћ да стекнеш богатство, да би потврдио свој завет којим се заклео оцима твојим, као што је и данас.“</w:t>
      </w:r>
    </w:p>
    <w:p/>
    <w:p>
      <w:r xmlns:w="http://schemas.openxmlformats.org/wordprocessingml/2006/main">
        <w:t xml:space="preserve">Бројеви 11:33 И док им месо још беше међу зубима, пре него што га сажвакаше, запали се гнев Господњи на народ, и Господ удари народ веома великом пошасти.</w:t>
      </w:r>
    </w:p>
    <w:p/>
    <w:p>
      <w:r xmlns:w="http://schemas.openxmlformats.org/wordprocessingml/2006/main">
        <w:t xml:space="preserve">Израелски народ је Господ казнио великом кугом јер је појео препелицу пре него што је била сажвакана.</w:t>
      </w:r>
    </w:p>
    <w:p/>
    <w:p>
      <w:r xmlns:w="http://schemas.openxmlformats.org/wordprocessingml/2006/main">
        <w:t xml:space="preserve">1. Опасност од непослушности: учење из израелске грешке</w:t>
      </w:r>
    </w:p>
    <w:p/>
    <w:p>
      <w:r xmlns:w="http://schemas.openxmlformats.org/wordprocessingml/2006/main">
        <w:t xml:space="preserve">2. Последице похлепе: Упозорење из Књиге бројева.</w:t>
      </w:r>
    </w:p>
    <w:p/>
    <w:p>
      <w:r xmlns:w="http://schemas.openxmlformats.org/wordprocessingml/2006/main">
        <w:t xml:space="preserve">1. Јеврејима 12:29 – „Јер је наш Бог огањ који прождире“.</w:t>
      </w:r>
    </w:p>
    <w:p/>
    <w:p>
      <w:r xmlns:w="http://schemas.openxmlformats.org/wordprocessingml/2006/main">
        <w:t xml:space="preserve">2. Пословице 16:18 – „Понос иде испред пропасти, а охол дух пред пад“.</w:t>
      </w:r>
    </w:p>
    <w:p/>
    <w:p>
      <w:r xmlns:w="http://schemas.openxmlformats.org/wordprocessingml/2006/main">
        <w:t xml:space="preserve">Бројеви 11:34 И назва то место Киброт Хатаава, јер су тамо сахранили народ који је жудео.</w:t>
      </w:r>
    </w:p>
    <w:p/>
    <w:p>
      <w:r xmlns:w="http://schemas.openxmlformats.org/wordprocessingml/2006/main">
        <w:t xml:space="preserve">Израелци су згрешили жалећи се и били су кажњени смрћу у Кибротхатаави.</w:t>
      </w:r>
    </w:p>
    <w:p/>
    <w:p>
      <w:r xmlns:w="http://schemas.openxmlformats.org/wordprocessingml/2006/main">
        <w:t xml:space="preserve">1. Бог неће толерисати грешно понашање и казниће оне који не послушају Његове заповести.</w:t>
      </w:r>
    </w:p>
    <w:p/>
    <w:p>
      <w:r xmlns:w="http://schemas.openxmlformats.org/wordprocessingml/2006/main">
        <w:t xml:space="preserve">2. Морамо бити послушни Господу и понизити се у Његовом присуству да бисмо показали поштовање и поштовање.</w:t>
      </w:r>
    </w:p>
    <w:p/>
    <w:p>
      <w:r xmlns:w="http://schemas.openxmlformats.org/wordprocessingml/2006/main">
        <w:t xml:space="preserve">1. Пословице 8:13 - Страх је Господњи мрзети зло: мрзим гордост, и охолост, и зли пут, и лукава уста.</w:t>
      </w:r>
    </w:p>
    <w:p/>
    <w:p>
      <w:r xmlns:w="http://schemas.openxmlformats.org/wordprocessingml/2006/main">
        <w:t xml:space="preserve">2. Јаков 4:10 – Понизите се пред Господом, и Он ће вас подићи.</w:t>
      </w:r>
    </w:p>
    <w:p/>
    <w:p>
      <w:r xmlns:w="http://schemas.openxmlformats.org/wordprocessingml/2006/main">
        <w:t xml:space="preserve">Бројеви 11:35 И народ је отпутовао из Киброт Хатааве у Асерот; и боравио у Хазероту.</w:t>
      </w:r>
    </w:p>
    <w:p/>
    <w:p>
      <w:r xmlns:w="http://schemas.openxmlformats.org/wordprocessingml/2006/main">
        <w:t xml:space="preserve">Људи су путовали из Кибротхатааве у Хазерот и тамо остали.</w:t>
      </w:r>
    </w:p>
    <w:p/>
    <w:p>
      <w:r xmlns:w="http://schemas.openxmlformats.org/wordprocessingml/2006/main">
        <w:t xml:space="preserve">1. Важност праћења Божјег упутства у нашим животима.</w:t>
      </w:r>
    </w:p>
    <w:p/>
    <w:p>
      <w:r xmlns:w="http://schemas.openxmlformats.org/wordprocessingml/2006/main">
        <w:t xml:space="preserve">2. Вредност истрајања у тешкоћама.</w:t>
      </w:r>
    </w:p>
    <w:p/>
    <w:p>
      <w:r xmlns:w="http://schemas.openxmlformats.org/wordprocessingml/2006/main">
        <w:t xml:space="preserve">1. Псалам 32:8 Ја ћу те поучити и научити пут којим треба да идеш; Ја ћу вас саветовати својим оком који вас воли.</w:t>
      </w:r>
    </w:p>
    <w:p/>
    <w:p>
      <w:r xmlns:w="http://schemas.openxmlformats.org/wordprocessingml/2006/main">
        <w:t xml:space="preserve">2. Јеврејима 12:1-3 Зато, пошто смо окружени тако великим облаком сведока, одбацимо све што спутава и грех који тако лако заплиће. И трчимо истрајно трком која нам је означена, упрти очи у Исуса, пионира и савршитеља вере. Због радости која му је стављена, он поднесе крст, презирући његову срамоту, и седе с десне стране престола Божијег.</w:t>
      </w:r>
    </w:p>
    <w:p/>
    <w:p>
      <w:r xmlns:w="http://schemas.openxmlformats.org/wordprocessingml/2006/main">
        <w:t xml:space="preserve">Бројеви 12 се могу сажети у три пасуса на следећи начин, са назначеним стиховима:</w:t>
      </w:r>
    </w:p>
    <w:p/>
    <w:p>
      <w:r xmlns:w="http://schemas.openxmlformats.org/wordprocessingml/2006/main">
        <w:t xml:space="preserve">Параграф 1: Бројеви 12:1-5 описује побуну Мирјам и Арона против Мојсија. У поглављу се наглашава да Мирјам и Арон говоре против Мојсија због његове жене Кушитке и тврде да Бог говори и кроз њих. Бог интервенише и позива три брата и сестре у шатор састанка. Он поново потврђује Мојсијеву јединствену позицију као Његовог изабраног пророка, наглашавајући да Он разговара са Мојсијем лицем у лице док користи снове и визије за друге.</w:t>
      </w:r>
    </w:p>
    <w:p/>
    <w:p>
      <w:r xmlns:w="http://schemas.openxmlformats.org/wordprocessingml/2006/main">
        <w:t xml:space="preserve">Параграф 2: Настављајући у Бројевима 12:6-10, Божји гнев се распламса против Мирјам и Арона због њихове побуне. Поглавље описује како Бог брани Мојсијев ауторитет тако што мучи Мирјам губом. Арон моли Мојсија да се заложи у име Миријам, признајући њихову неправду. Као одговор, Мојсије се обраћа Богу за њено исцељење, показујући своју понизност и саосећање.</w:t>
      </w:r>
    </w:p>
    <w:p/>
    <w:p>
      <w:r xmlns:w="http://schemas.openxmlformats.org/wordprocessingml/2006/main">
        <w:t xml:space="preserve">Параграф 3: Бројеви 12 завршавају наглашавањем како је Миријам седам дана изолована ван логора због губе. У поглављу се истиче да је након завршетка периода изолације она излечена и поново примљена у логор на захтев људи. Овај инцидент служи као поука о важности поштовања Божјих изабраних вођа и наглашава како последице побуне против њих, тако и њихову способност праштања.</w:t>
      </w:r>
    </w:p>
    <w:p/>
    <w:p>
      <w:r xmlns:w="http://schemas.openxmlformats.org/wordprocessingml/2006/main">
        <w:t xml:space="preserve">Укратко:</w:t>
      </w:r>
    </w:p>
    <w:p>
      <w:r xmlns:w="http://schemas.openxmlformats.org/wordprocessingml/2006/main">
        <w:t xml:space="preserve">Бројеви 12 представља:</w:t>
      </w:r>
    </w:p>
    <w:p>
      <w:r xmlns:w="http://schemas.openxmlformats.org/wordprocessingml/2006/main">
        <w:t xml:space="preserve">Побуна Мирјам, Арона против Мојсија;</w:t>
      </w:r>
    </w:p>
    <w:p>
      <w:r xmlns:w="http://schemas.openxmlformats.org/wordprocessingml/2006/main">
        <w:t xml:space="preserve">Забринутост за његову жену Кушит; тражење божанског ауторитета;</w:t>
      </w:r>
    </w:p>
    <w:p>
      <w:r xmlns:w="http://schemas.openxmlformats.org/wordprocessingml/2006/main">
        <w:t xml:space="preserve">Бог поново потврђује јединствену позицију, комуникацију са Мојсијем.</w:t>
      </w:r>
    </w:p>
    <w:p/>
    <w:p>
      <w:r xmlns:w="http://schemas.openxmlformats.org/wordprocessingml/2006/main">
        <w:t xml:space="preserve">Божји гнев се распламсао; бол од губе на Мирјам;</w:t>
      </w:r>
    </w:p>
    <w:p>
      <w:r xmlns:w="http://schemas.openxmlformats.org/wordprocessingml/2006/main">
        <w:t xml:space="preserve">Арон моли за посредовање; признање прекршаја;</w:t>
      </w:r>
    </w:p>
    <w:p>
      <w:r xmlns:w="http://schemas.openxmlformats.org/wordprocessingml/2006/main">
        <w:t xml:space="preserve">Мојсије моли за исцељење; демонстрација понизности, саосећања.</w:t>
      </w:r>
    </w:p>
    <w:p/>
    <w:p>
      <w:r xmlns:w="http://schemas.openxmlformats.org/wordprocessingml/2006/main">
        <w:t xml:space="preserve">Мирјам је била изолована изван логора због лепре;</w:t>
      </w:r>
    </w:p>
    <w:p>
      <w:r xmlns:w="http://schemas.openxmlformats.org/wordprocessingml/2006/main">
        <w:t xml:space="preserve">Период у трајању од седам дана; зарастање, рестаурација након завршетка изолације;</w:t>
      </w:r>
    </w:p>
    <w:p>
      <w:r xmlns:w="http://schemas.openxmlformats.org/wordprocessingml/2006/main">
        <w:t xml:space="preserve">Поука о поштовању Божјих изабраних вођа; последице побуне; способност за праштање.</w:t>
      </w:r>
    </w:p>
    <w:p/>
    <w:p>
      <w:r xmlns:w="http://schemas.openxmlformats.org/wordprocessingml/2006/main">
        <w:t xml:space="preserve">Ово поглавље се фокусира на побуну Миријам и Арона против Мојсија, Божији одговор на њихове поступке и касније исцељење и рестаурацију Мирјам. Бројеви 12 почињу тако што описују како Мирјам и Арон говоре против Мојсија због његове кушитске жене и тврде да и они имају улогу у примању божанске комуникације. Бог интервенише позивајући три брата и сестре у шатор састанка. Он поново потврђује Мојсијеву јединствену позицију као Његовог изабраног пророка, наглашавајући да Он разговара са Мојсијем лицем у лице док користи снове и визије за друге.</w:t>
      </w:r>
    </w:p>
    <w:p/>
    <w:p>
      <w:r xmlns:w="http://schemas.openxmlformats.org/wordprocessingml/2006/main">
        <w:t xml:space="preserve">Штавише, бројеви 12 описују како се Божји гнев распламса против Мирјам и Арона због њихове побуне. Као последица тога, Мирјам болује од губе. Арон моли Мојсија да се заложи у име Миријам, признајући њихову неправду. Као одговор, Мојсије се понизно обраћа Богу за њено излечење, показујући своје саосећање упркос њиховим поступцима.</w:t>
      </w:r>
    </w:p>
    <w:p/>
    <w:p>
      <w:r xmlns:w="http://schemas.openxmlformats.org/wordprocessingml/2006/main">
        <w:t xml:space="preserve">Поглавље се завршава наглашавањем како је Миријам седам дана изолована ван логора због губе. Након што се овај период заврши, она је излечена и поново примљена у логор на захтев народа. Овај инцидент служи као поука о важности поштовања Божјих изабраних вођа и наглашава како последице побуне против њих, тако и њихову способност праштања.</w:t>
      </w:r>
    </w:p>
    <w:p/>
    <w:p>
      <w:r xmlns:w="http://schemas.openxmlformats.org/wordprocessingml/2006/main">
        <w:t xml:space="preserve">Бројеви 12:1 И Мирјам и Арон говорили су против Мојсија због Етиопљанке коју је оженио, јер се оженио Етиопљанином.</w:t>
      </w:r>
    </w:p>
    <w:p/>
    <w:p>
      <w:r xmlns:w="http://schemas.openxmlformats.org/wordprocessingml/2006/main">
        <w:t xml:space="preserve">Мирјам и Арон су говорили против Мојсија зато што је оженио Етиопљанку.</w:t>
      </w:r>
    </w:p>
    <w:p/>
    <w:p>
      <w:r xmlns:w="http://schemas.openxmlformats.org/wordprocessingml/2006/main">
        <w:t xml:space="preserve">1. Бог воли и прихвата све људе, без обзира на њихово порекло или расу.</w:t>
      </w:r>
    </w:p>
    <w:p/>
    <w:p>
      <w:r xmlns:w="http://schemas.openxmlformats.org/wordprocessingml/2006/main">
        <w:t xml:space="preserve">2. Требало би да више прихватамо друге и не говоримо против њих због њихових избора.</w:t>
      </w:r>
    </w:p>
    <w:p/>
    <w:p>
      <w:r xmlns:w="http://schemas.openxmlformats.org/wordprocessingml/2006/main">
        <w:t xml:space="preserve">1. Галатима 3:28 – „Нема ни Јеврејина ни Грка, нема ни роба ни слободног, нема мушког и женског, јер сте сви једно у Христу Исусу.“</w:t>
      </w:r>
    </w:p>
    <w:p/>
    <w:p>
      <w:r xmlns:w="http://schemas.openxmlformats.org/wordprocessingml/2006/main">
        <w:t xml:space="preserve">2. Ефесцима 4:2-3 – „Са свом понизношћу и благошћу, са стрпљењем, носећи једни друге у љубави, жељни да одржавају јединство Духа у свези мира.“</w:t>
      </w:r>
    </w:p>
    <w:p/>
    <w:p>
      <w:r xmlns:w="http://schemas.openxmlformats.org/wordprocessingml/2006/main">
        <w:t xml:space="preserve">Бројеви 12:2 А они рекоше: Је ли Господ рекао само преко Мојсија? није ли и он говорио преко нас? И Господ је то чуо.</w:t>
      </w:r>
    </w:p>
    <w:p/>
    <w:p>
      <w:r xmlns:w="http://schemas.openxmlformats.org/wordprocessingml/2006/main">
        <w:t xml:space="preserve">Израелци су се питали да ли је Бог говорио само преко Мојсија и да ли их је Бог чуо.</w:t>
      </w:r>
    </w:p>
    <w:p/>
    <w:p>
      <w:r xmlns:w="http://schemas.openxmlformats.org/wordprocessingml/2006/main">
        <w:t xml:space="preserve">1. Моћ вере: Размишљање о бројевима 12:2</w:t>
      </w:r>
    </w:p>
    <w:p/>
    <w:p>
      <w:r xmlns:w="http://schemas.openxmlformats.org/wordprocessingml/2006/main">
        <w:t xml:space="preserve">2. Студија о познавању Господњег гласа: Истраживање бројева 12:2</w:t>
      </w:r>
    </w:p>
    <w:p/>
    <w:p>
      <w:r xmlns:w="http://schemas.openxmlformats.org/wordprocessingml/2006/main">
        <w:t xml:space="preserve">1. Јеврејима 4:12-13 – Јер је реч Божија жива и делатна, оштрија од сваког мача са две оштрице, продире до раздвајања душе и духа, зглобова и сржи, и разлучује мисли и намере срце.</w:t>
      </w:r>
    </w:p>
    <w:p/>
    <w:p>
      <w:r xmlns:w="http://schemas.openxmlformats.org/wordprocessingml/2006/main">
        <w:t xml:space="preserve">2. Јеремија 29:11-13 - Јер знам планове које имам за вас, изјављује Господ, планове за добро, а не за зло, да вам дам будућност и наду. Тада ћеш ме призвати и доћи и молити ми се, и ја ћу те чути. Тражићете ме и наћи ћете ме када ме будете тражили свим срцем својим.</w:t>
      </w:r>
    </w:p>
    <w:p/>
    <w:p>
      <w:r xmlns:w="http://schemas.openxmlformats.org/wordprocessingml/2006/main">
        <w:t xml:space="preserve">Бројеви 12:3 (А човек Мојсије је био веома кротак, изнад свих људи који су били на лицу земље.)</w:t>
      </w:r>
    </w:p>
    <w:p/>
    <w:p>
      <w:r xmlns:w="http://schemas.openxmlformats.org/wordprocessingml/2006/main">
        <w:t xml:space="preserve">Мојсије је био познат по својој кротости и понизности.</w:t>
      </w:r>
    </w:p>
    <w:p/>
    <w:p>
      <w:r xmlns:w="http://schemas.openxmlformats.org/wordprocessingml/2006/main">
        <w:t xml:space="preserve">1. Моћ понизности – Мојсијев пример</w:t>
      </w:r>
    </w:p>
    <w:p/>
    <w:p>
      <w:r xmlns:w="http://schemas.openxmlformats.org/wordprocessingml/2006/main">
        <w:t xml:space="preserve">2. Чудо кротости – Мојсијева поука</w:t>
      </w:r>
    </w:p>
    <w:p/>
    <w:p>
      <w:r xmlns:w="http://schemas.openxmlformats.org/wordprocessingml/2006/main">
        <w:t xml:space="preserve">1. Филипљанима 2, 5-8 (Нека у вама буде овај ум, који је био и у Христу Исусу: који, будући да је у обличју Божијем, није сматрао да је пљачка бити једнак Богу, него се учини без угледа, и узео на себе облик слуге, и постао је сличан људима: И пошто се нађе у моди као човек, понизи се и постаде послушан до смрти, чак и смрти на крсту.)</w:t>
      </w:r>
    </w:p>
    <w:p/>
    <w:p>
      <w:r xmlns:w="http://schemas.openxmlformats.org/wordprocessingml/2006/main">
        <w:t xml:space="preserve">2. Јаковљева 3:13-18 (Ко је међу вама мудар човек и одликован знањем? нека из доброг разговора покаже своја дела са кротошћу мудрости. Али ако имате горку завист и свађу у срцима својим, не хвалите се , и не лажи против истине. Ова мудрост не силази одозго, него је земаљска, чулна, ђавоља. Јер где је завист и свађа, тамо је смутња и свако зло. Али мудрост која је одозго је најпре чиста, затим мирољубив, благ и лак за поступање, пун милости и добрих плодова, без пристрасности и без лицемерја. И плод правде се сеје у миру онима који мир чине.)</w:t>
      </w:r>
    </w:p>
    <w:p/>
    <w:p>
      <w:r xmlns:w="http://schemas.openxmlformats.org/wordprocessingml/2006/main">
        <w:t xml:space="preserve">Бројеви 12:4 И рече Господ изненада Мојсију и Арону и Марији: Изађите вас троје у шатор од састанка. И изашла су њих тројица.</w:t>
      </w:r>
    </w:p>
    <w:p/>
    <w:p>
      <w:r xmlns:w="http://schemas.openxmlformats.org/wordprocessingml/2006/main">
        <w:t xml:space="preserve">Господ је говорио Мојсију, Арону и Мирјам и заповедио им да дођу у шатор од састанка. Тројица су тада отишла.</w:t>
      </w:r>
    </w:p>
    <w:p/>
    <w:p>
      <w:r xmlns:w="http://schemas.openxmlformats.org/wordprocessingml/2006/main">
        <w:t xml:space="preserve">1. Моћ послушности: како следити Господње заповести доноси благослов</w:t>
      </w:r>
    </w:p>
    <w:p/>
    <w:p>
      <w:r xmlns:w="http://schemas.openxmlformats.org/wordprocessingml/2006/main">
        <w:t xml:space="preserve">2. Вредност заједништва: Како заједничко окупљање јача нашу веру</w:t>
      </w:r>
    </w:p>
    <w:p/>
    <w:p>
      <w:r xmlns:w="http://schemas.openxmlformats.org/wordprocessingml/2006/main">
        <w:t xml:space="preserve">1. Матеј 28:19-20 – Идите, дакле, и научите све народе, крстећи их у име Оца и Сина и Светога Духа, учећи их да држе све што сам вам заповедио.</w:t>
      </w:r>
    </w:p>
    <w:p/>
    <w:p>
      <w:r xmlns:w="http://schemas.openxmlformats.org/wordprocessingml/2006/main">
        <w:t xml:space="preserve">2. Јеврејима 10:24-25 – И размислимо како да подстичемо једни друге на љубав и добра дела, не занемарујући да се састајемо, као што је код неких обичај, него храбри једни друге, и то тим више као што видите Дан се ближи.</w:t>
      </w:r>
    </w:p>
    <w:p/>
    <w:p>
      <w:r xmlns:w="http://schemas.openxmlformats.org/wordprocessingml/2006/main">
        <w:t xml:space="preserve">Бројеви 12:5 И Господ сиђе у стубу од облака, и стаде на врата шатора, и позва Арона и Маријам, и обојица изиђоше.</w:t>
      </w:r>
    </w:p>
    <w:p/>
    <w:p>
      <w:r xmlns:w="http://schemas.openxmlformats.org/wordprocessingml/2006/main">
        <w:t xml:space="preserve">Господ је сишао на шатор у стубу од облака и позвао Арона и Мирјам да изађу.</w:t>
      </w:r>
    </w:p>
    <w:p/>
    <w:p>
      <w:r xmlns:w="http://schemas.openxmlformats.org/wordprocessingml/2006/main">
        <w:t xml:space="preserve">1. Бог је свеприсутан - Без обзира где смо, Бог је и даље ту са нама.</w:t>
      </w:r>
    </w:p>
    <w:p/>
    <w:p>
      <w:r xmlns:w="http://schemas.openxmlformats.org/wordprocessingml/2006/main">
        <w:t xml:space="preserve">2. Бог има контролу – Требало би да верујемо у Њега и да верујемо Његовој вољи.</w:t>
      </w:r>
    </w:p>
    <w:p/>
    <w:p>
      <w:r xmlns:w="http://schemas.openxmlformats.org/wordprocessingml/2006/main">
        <w:t xml:space="preserve">1. Излазак 33:9-10 И догоди се, кад Мојсије уђе у шатор, облачни стуб се спусти и стаде на вратима шатора, и Господ разговара с Мојсијем. И сав народ виде да стуб од облака стоји на вратима шатора, и сав народ устаде и поклони се, сваки на вратима свог шатора.</w:t>
      </w:r>
    </w:p>
    <w:p/>
    <w:p>
      <w:r xmlns:w="http://schemas.openxmlformats.org/wordprocessingml/2006/main">
        <w:t xml:space="preserve">2. Јеврејима 9:11 Али Христос је дошао као првосвештеник будућих добара, преко већег и савршенијег шатора, нерукотвореног, то јест, не од ове зграде.</w:t>
      </w:r>
    </w:p>
    <w:p/>
    <w:p>
      <w:r xmlns:w="http://schemas.openxmlformats.org/wordprocessingml/2006/main">
        <w:t xml:space="preserve">Бројеви 12:6 И рече: Чујте сада моје речи: ако међу вама има пророка, ја, Господ, јавићу му се у визији, и говорићу му у сну.</w:t>
      </w:r>
    </w:p>
    <w:p/>
    <w:p>
      <w:r xmlns:w="http://schemas.openxmlformats.org/wordprocessingml/2006/main">
        <w:t xml:space="preserve">Бог се открива пророцима у визијама и сновима.</w:t>
      </w:r>
    </w:p>
    <w:p/>
    <w:p>
      <w:r xmlns:w="http://schemas.openxmlformats.org/wordprocessingml/2006/main">
        <w:t xml:space="preserve">1. Божје вођство кроз визије и снове</w:t>
      </w:r>
    </w:p>
    <w:p/>
    <w:p>
      <w:r xmlns:w="http://schemas.openxmlformats.org/wordprocessingml/2006/main">
        <w:t xml:space="preserve">2. Важност слушања Божјих пророка</w:t>
      </w:r>
    </w:p>
    <w:p/>
    <w:p>
      <w:r xmlns:w="http://schemas.openxmlformats.org/wordprocessingml/2006/main">
        <w:t xml:space="preserve">1. Дела 2:17-18 – И догодиће се у последње дане, говори Бог, излићу из Духа свог на свако тело, и синови ваши и кћери ваше ће пророковати, и младићи ваши видеће виђења. , и твоји старци ће сањати снове.</w:t>
      </w:r>
    </w:p>
    <w:p/>
    <w:p>
      <w:r xmlns:w="http://schemas.openxmlformats.org/wordprocessingml/2006/main">
        <w:t xml:space="preserve">2. Јеремија 29:11 - Јер знам планове које имам за вас, говори Господ, планове да вам просперирам, а не да вам наудим, планове да вам дам наду и будућност.</w:t>
      </w:r>
    </w:p>
    <w:p/>
    <w:p>
      <w:r xmlns:w="http://schemas.openxmlformats.org/wordprocessingml/2006/main">
        <w:t xml:space="preserve">Бројеви 12:7 Мој слуга Мојсије није такав, који је веран у целом дому мом.</w:t>
      </w:r>
    </w:p>
    <w:p/>
    <w:p>
      <w:r xmlns:w="http://schemas.openxmlformats.org/wordprocessingml/2006/main">
        <w:t xml:space="preserve">Овај одломак наглашава верност Мојсија, који је Божји слуга.</w:t>
      </w:r>
    </w:p>
    <w:p/>
    <w:p>
      <w:r xmlns:w="http://schemas.openxmlformats.org/wordprocessingml/2006/main">
        <w:t xml:space="preserve">1: Бог је увек веран, па тако и ми треба да се трудимо да будемо верни у свему што радимо.</w:t>
      </w:r>
    </w:p>
    <w:p/>
    <w:p>
      <w:r xmlns:w="http://schemas.openxmlformats.org/wordprocessingml/2006/main">
        <w:t xml:space="preserve">2: Треба да тражимо од Мојсија пример како да живимо живот верности.</w:t>
      </w:r>
    </w:p>
    <w:p/>
    <w:p>
      <w:r xmlns:w="http://schemas.openxmlformats.org/wordprocessingml/2006/main">
        <w:t xml:space="preserve">1:1 Коринћанима 4:2 – „Осим тога, од управитеља се тражи да се човек нађе веран“.</w:t>
      </w:r>
    </w:p>
    <w:p/>
    <w:p>
      <w:r xmlns:w="http://schemas.openxmlformats.org/wordprocessingml/2006/main">
        <w:t xml:space="preserve">2: Јеврејима 3:5 – „И Мојсије је заиста био веран у целом дому свом, као слуга, за сведочанство о ономе што је требало да се говори после.“</w:t>
      </w:r>
    </w:p>
    <w:p/>
    <w:p>
      <w:r xmlns:w="http://schemas.openxmlformats.org/wordprocessingml/2006/main">
        <w:t xml:space="preserve">Бројеви 12:8 С њим ћу говорити од уста до уста, чак и наизглед, а не мрачним говорима; и он ће видети слику Господа; зашто се онда нисте уплашили да говорите против слуге мога Мојсија?</w:t>
      </w:r>
    </w:p>
    <w:p/>
    <w:p>
      <w:r xmlns:w="http://schemas.openxmlformats.org/wordprocessingml/2006/main">
        <w:t xml:space="preserve">Бог се обраћа Мојсију директно и јасно, наглашавајући важност да се не говори против њега.</w:t>
      </w:r>
    </w:p>
    <w:p/>
    <w:p>
      <w:r xmlns:w="http://schemas.openxmlformats.org/wordprocessingml/2006/main">
        <w:t xml:space="preserve">1: Бог нам говори директно и ми морамо да Му се покоравамо.</w:t>
      </w:r>
    </w:p>
    <w:p/>
    <w:p>
      <w:r xmlns:w="http://schemas.openxmlformats.org/wordprocessingml/2006/main">
        <w:t xml:space="preserve">2: Не говорите против изабраних слугу Господњих.</w:t>
      </w:r>
    </w:p>
    <w:p/>
    <w:p>
      <w:r xmlns:w="http://schemas.openxmlformats.org/wordprocessingml/2006/main">
        <w:t xml:space="preserve">1: Јаков 1:22-25 – Али будите извршиоци речи, а не само слушаоци који сами себе варају. Јер ако неко слуша реч, а не чини, он је као човек који посматра своје природно лице у огледалу; јер посматра себе, одлази и одмах заборавља какав је човек био. Али ко гледа у савршени закон слободе и наставља у њему, и није забораван слушалац, већ вршилац дела, овај ће бити благословен у ономе што чини.</w:t>
      </w:r>
    </w:p>
    <w:p/>
    <w:p>
      <w:r xmlns:w="http://schemas.openxmlformats.org/wordprocessingml/2006/main">
        <w:t xml:space="preserve">2: Јован 14:15-17 - Ако Ме волите, држите Моје заповести. И молићу Оца, и Он ће вам дати другог Помоћника, да остане са вама заувек Духа истине, Кога свет не може примити, јер Га нити види нити познаје; али ви Га познајете, јер Он пребива с вама и биће у вама. нећу вас оставити сирочади; Доћи ћу до тебе.</w:t>
      </w:r>
    </w:p>
    <w:p/>
    <w:p>
      <w:r xmlns:w="http://schemas.openxmlformats.org/wordprocessingml/2006/main">
        <w:t xml:space="preserve">Бројеви 12:9 И распали се гнев Господњи на њих; и он је отишао.</w:t>
      </w:r>
    </w:p>
    <w:p/>
    <w:p>
      <w:r xmlns:w="http://schemas.openxmlformats.org/wordprocessingml/2006/main">
        <w:t xml:space="preserve">Гнев Господњи се распали на Маријам и Арона, и он је отишао.</w:t>
      </w:r>
    </w:p>
    <w:p/>
    <w:p>
      <w:r xmlns:w="http://schemas.openxmlformats.org/wordprocessingml/2006/main">
        <w:t xml:space="preserve">1. Опасност од оговарања: Учење из примера Мирјам и Арона</w:t>
      </w:r>
    </w:p>
    <w:p/>
    <w:p>
      <w:r xmlns:w="http://schemas.openxmlformats.org/wordprocessingml/2006/main">
        <w:t xml:space="preserve">2. Господња непогрешива правда: последице непослушности</w:t>
      </w:r>
    </w:p>
    <w:p/>
    <w:p>
      <w:r xmlns:w="http://schemas.openxmlformats.org/wordprocessingml/2006/main">
        <w:t xml:space="preserve">1. Јаковљева 3:5-6 – „Тако је и језик мали уд, али се хвали великим стварима. Како је велика шума запаљена од тако мале ватре! А језик је огањ, свет неправде. . Језик је запаљен међу нашим удовима, запрља цело тело, запали цео живот и запали од пакла“.</w:t>
      </w:r>
    </w:p>
    <w:p/>
    <w:p>
      <w:r xmlns:w="http://schemas.openxmlformats.org/wordprocessingml/2006/main">
        <w:t xml:space="preserve">2. Бројеви 14:20 – „Господ одговори: Опростио сам им као што си тражио“.</w:t>
      </w:r>
    </w:p>
    <w:p/>
    <w:p>
      <w:r xmlns:w="http://schemas.openxmlformats.org/wordprocessingml/2006/main">
        <w:t xml:space="preserve">Бројеви 12:10 И облак се удаљи од шатора; и гле, Мирјам постаде губава, бела као снег;</w:t>
      </w:r>
    </w:p>
    <w:p/>
    <w:p>
      <w:r xmlns:w="http://schemas.openxmlformats.org/wordprocessingml/2006/main">
        <w:t xml:space="preserve">Мирјам је боловала од губе као казне због говора против Мојсија.</w:t>
      </w:r>
    </w:p>
    <w:p/>
    <w:p>
      <w:r xmlns:w="http://schemas.openxmlformats.org/wordprocessingml/2006/main">
        <w:t xml:space="preserve">1. Цена приговарања: поука из приче о Мирјам</w:t>
      </w:r>
    </w:p>
    <w:p/>
    <w:p>
      <w:r xmlns:w="http://schemas.openxmlformats.org/wordprocessingml/2006/main">
        <w:t xml:space="preserve">2. Моћ праштања: како је Мојсије показао милост и саосећање према Мирјам</w:t>
      </w:r>
    </w:p>
    <w:p/>
    <w:p>
      <w:r xmlns:w="http://schemas.openxmlformats.org/wordprocessingml/2006/main">
        <w:t xml:space="preserve">1. 1. Петрова 5:5 – „Тако и ви млађи, покоравајте се старијима. Да, сви се покоравајте једни другима и обуците се у смирење, јер се Бог охолима противи, а смиренима даје милост. "</w:t>
      </w:r>
    </w:p>
    <w:p/>
    <w:p>
      <w:r xmlns:w="http://schemas.openxmlformats.org/wordprocessingml/2006/main">
        <w:t xml:space="preserve">2. Ефешанима 4:2 – „Са свом понизношћу и кротошћу, са дуготрпљењем, трпећи једни друге у љубави“.</w:t>
      </w:r>
    </w:p>
    <w:p/>
    <w:p>
      <w:r xmlns:w="http://schemas.openxmlformats.org/wordprocessingml/2006/main">
        <w:t xml:space="preserve">Бројеви 12:11 И Арон рече Мојсију: Јао, господару мој, преклињем те, не стављај на нас грех којим смо поступили безумно и којим смо згрешили.</w:t>
      </w:r>
    </w:p>
    <w:p/>
    <w:p>
      <w:r xmlns:w="http://schemas.openxmlformats.org/wordprocessingml/2006/main">
        <w:t xml:space="preserve">Арон моли Мојсија да их не сматра одговорним за њихову глупост и грех.</w:t>
      </w:r>
    </w:p>
    <w:p/>
    <w:p>
      <w:r xmlns:w="http://schemas.openxmlformats.org/wordprocessingml/2006/main">
        <w:t xml:space="preserve">1. Снага преклињања: како тражити опроштај</w:t>
      </w:r>
    </w:p>
    <w:p/>
    <w:p>
      <w:r xmlns:w="http://schemas.openxmlformats.org/wordprocessingml/2006/main">
        <w:t xml:space="preserve">2. Моћ одговорности: Препознавање и признавање наших грешака</w:t>
      </w:r>
    </w:p>
    <w:p/>
    <w:p>
      <w:r xmlns:w="http://schemas.openxmlformats.org/wordprocessingml/2006/main">
        <w:t xml:space="preserve">1. Псалам 51:1-2 – Смилуј се на мене, Боже, по неумољивој љубави својој; по великом милосрђу своме избриши преступе моје. Опери све безакоње моје и очисти ме од греха мога.</w:t>
      </w:r>
    </w:p>
    <w:p/>
    <w:p>
      <w:r xmlns:w="http://schemas.openxmlformats.org/wordprocessingml/2006/main">
        <w:t xml:space="preserve">2. Исаија 1:18 – Хајде сада, да се расуђујемо, говори Господ. Ако су ваши греси као скерлет, биће бели као снег; иако су црвени као гримиз, биће као вуна.</w:t>
      </w:r>
    </w:p>
    <w:p/>
    <w:p>
      <w:r xmlns:w="http://schemas.openxmlformats.org/wordprocessingml/2006/main">
        <w:t xml:space="preserve">Бројеви 12:12 Нека не буде као мртва, од којега се месо напола прождире кад изађе из утробе мајке своје.</w:t>
      </w:r>
    </w:p>
    <w:p/>
    <w:p>
      <w:r xmlns:w="http://schemas.openxmlformats.org/wordprocessingml/2006/main">
        <w:t xml:space="preserve">Божја милост и заштита Мојсијеве сестре, Мирјам, показује се тиме што је није пустила да умре упркос њеном тешком греху говорења против Мојсија.</w:t>
      </w:r>
    </w:p>
    <w:p/>
    <w:p>
      <w:r xmlns:w="http://schemas.openxmlformats.org/wordprocessingml/2006/main">
        <w:t xml:space="preserve">1. Бог је милостив и прашта, чак и пред крајњом непослушношћу.</w:t>
      </w:r>
    </w:p>
    <w:p/>
    <w:p>
      <w:r xmlns:w="http://schemas.openxmlformats.org/wordprocessingml/2006/main">
        <w:t xml:space="preserve">2. Сви смо способни за грех, али Божја љубав и милосрђе су непогрешиви.</w:t>
      </w:r>
    </w:p>
    <w:p/>
    <w:p>
      <w:r xmlns:w="http://schemas.openxmlformats.org/wordprocessingml/2006/main">
        <w:t xml:space="preserve">1. Псалам 103:8-14 - Господ је милостив и милостив, спор на гнев и обилан непоколебљивом љубављу.</w:t>
      </w:r>
    </w:p>
    <w:p/>
    <w:p>
      <w:r xmlns:w="http://schemas.openxmlformats.org/wordprocessingml/2006/main">
        <w:t xml:space="preserve">2. Галатима 6:1 – Браћо, ако је неко ухваћен у неком преступу, ви који сте духовни нека га обновите у духу благости.</w:t>
      </w:r>
    </w:p>
    <w:p/>
    <w:p>
      <w:r xmlns:w="http://schemas.openxmlformats.org/wordprocessingml/2006/main">
        <w:t xml:space="preserve">Бројеви 12:13 И Мојсије повика Господу говорећи: Исцели је сада, Боже, молим те.</w:t>
      </w:r>
    </w:p>
    <w:p/>
    <w:p>
      <w:r xmlns:w="http://schemas.openxmlformats.org/wordprocessingml/2006/main">
        <w:t xml:space="preserve">Мојсије тражи од Бога да излечи Мирјам у Бројевима 12:13.</w:t>
      </w:r>
    </w:p>
    <w:p/>
    <w:p>
      <w:r xmlns:w="http://schemas.openxmlformats.org/wordprocessingml/2006/main">
        <w:t xml:space="preserve">1. Божја способност да нас исцели у тренуцима потребе.</w:t>
      </w:r>
    </w:p>
    <w:p/>
    <w:p>
      <w:r xmlns:w="http://schemas.openxmlformats.org/wordprocessingml/2006/main">
        <w:t xml:space="preserve">2. Моћ молитве да тражимо исцељујућу милост Божију.</w:t>
      </w:r>
    </w:p>
    <w:p/>
    <w:p>
      <w:r xmlns:w="http://schemas.openxmlformats.org/wordprocessingml/2006/main">
        <w:t xml:space="preserve">1. Јаковљева 5:13-16 Молите се једни за друге у вери и Бог ће излечити.</w:t>
      </w:r>
    </w:p>
    <w:p/>
    <w:p>
      <w:r xmlns:w="http://schemas.openxmlformats.org/wordprocessingml/2006/main">
        <w:t xml:space="preserve">2. Исаија 53:5 Његовим ранама ми смо исцељени.</w:t>
      </w:r>
    </w:p>
    <w:p/>
    <w:p>
      <w:r xmlns:w="http://schemas.openxmlformats.org/wordprocessingml/2006/main">
        <w:t xml:space="preserve">Бројеви 12:14 И Господ рече Мојсију: Да јој је отац пљунуо у лице, зар се не би стидела седам дана? нека буде искључена из логора седам дана, а после тога нека је поново прими.</w:t>
      </w:r>
    </w:p>
    <w:p/>
    <w:p>
      <w:r xmlns:w="http://schemas.openxmlformats.org/wordprocessingml/2006/main">
        <w:t xml:space="preserve">ГОСПОД је наредио Мојсију да Мирјам избаци из логора на седам дана као казну што је говорила против њега и Арона.</w:t>
      </w:r>
    </w:p>
    <w:p/>
    <w:p>
      <w:r xmlns:w="http://schemas.openxmlformats.org/wordprocessingml/2006/main">
        <w:t xml:space="preserve">1. Последице наших поступака: Учење из Мирјамине грешке</w:t>
      </w:r>
    </w:p>
    <w:p/>
    <w:p>
      <w:r xmlns:w="http://schemas.openxmlformats.org/wordprocessingml/2006/main">
        <w:t xml:space="preserve">2. Моћ праштања у временима искушења</w:t>
      </w:r>
    </w:p>
    <w:p/>
    <w:p>
      <w:r xmlns:w="http://schemas.openxmlformats.org/wordprocessingml/2006/main">
        <w:t xml:space="preserve">1. Јаковљева 4:17 – „Зато је грех ономе ко зна да чини добро, а не чини.“</w:t>
      </w:r>
    </w:p>
    <w:p/>
    <w:p>
      <w:r xmlns:w="http://schemas.openxmlformats.org/wordprocessingml/2006/main">
        <w:t xml:space="preserve">2. Псалам 103:12 – „Колико је исток далеко од запада, толико је удаљио од нас преступе наше“.</w:t>
      </w:r>
    </w:p>
    <w:p/>
    <w:p>
      <w:r xmlns:w="http://schemas.openxmlformats.org/wordprocessingml/2006/main">
        <w:t xml:space="preserve">Бројеви 12:15 И Маријам је била искључена из логора седам дана, и народ није кренуо док Мирјам није поново доведен.</w:t>
      </w:r>
    </w:p>
    <w:p/>
    <w:p>
      <w:r xmlns:w="http://schemas.openxmlformats.org/wordprocessingml/2006/main">
        <w:t xml:space="preserve">Мирјам је била кажњена због своје непослушности тако што је била искључена из израелског логора на седам дана.</w:t>
      </w:r>
    </w:p>
    <w:p/>
    <w:p>
      <w:r xmlns:w="http://schemas.openxmlformats.org/wordprocessingml/2006/main">
        <w:t xml:space="preserve">1. Послушање Богу прија Му и води ка благословима.</w:t>
      </w:r>
    </w:p>
    <w:p/>
    <w:p>
      <w:r xmlns:w="http://schemas.openxmlformats.org/wordprocessingml/2006/main">
        <w:t xml:space="preserve">2. Понос може довести до казне и искључења.</w:t>
      </w:r>
    </w:p>
    <w:p/>
    <w:p>
      <w:r xmlns:w="http://schemas.openxmlformats.org/wordprocessingml/2006/main">
        <w:t xml:space="preserve">1. Пословице 16:18 Охолост иде испред уништења, а охол дух пре пада.</w:t>
      </w:r>
    </w:p>
    <w:p/>
    <w:p>
      <w:r xmlns:w="http://schemas.openxmlformats.org/wordprocessingml/2006/main">
        <w:t xml:space="preserve">2. Јаковљева 4:7 Покорите се, дакле, Богу. Одуприте се ђаволу и он ће побећи од вас.</w:t>
      </w:r>
    </w:p>
    <w:p/>
    <w:p>
      <w:r xmlns:w="http://schemas.openxmlformats.org/wordprocessingml/2006/main">
        <w:t xml:space="preserve">Бројеви 12:16 А потом се народ удаљи из Асерота и утабори се у пустињи Фаран.</w:t>
      </w:r>
    </w:p>
    <w:p/>
    <w:p>
      <w:r xmlns:w="http://schemas.openxmlformats.org/wordprocessingml/2006/main">
        <w:t xml:space="preserve">Овај одломак описује путовање Израелаца из Хазерота у пустињу Паран.</w:t>
      </w:r>
    </w:p>
    <w:p/>
    <w:p>
      <w:r xmlns:w="http://schemas.openxmlformats.org/wordprocessingml/2006/main">
        <w:t xml:space="preserve">1. Путовање вере: Кораци послушности у неизвесности</w:t>
      </w:r>
    </w:p>
    <w:p/>
    <w:p>
      <w:r xmlns:w="http://schemas.openxmlformats.org/wordprocessingml/2006/main">
        <w:t xml:space="preserve">2. Следити Божје вођство: Учити да слушамо и слушамо</w:t>
      </w:r>
    </w:p>
    <w:p/>
    <w:p>
      <w:r xmlns:w="http://schemas.openxmlformats.org/wordprocessingml/2006/main">
        <w:t xml:space="preserve">1. Исаија 43:2 Кад прођеш кроз воде, ја ћу бити с тобом; и кроз реке, неће те савладати; кад прођеш кроз огањ нећеш бити спаљен, и пламен те неће прогутати.</w:t>
      </w:r>
    </w:p>
    <w:p/>
    <w:p>
      <w:r xmlns:w="http://schemas.openxmlformats.org/wordprocessingml/2006/main">
        <w:t xml:space="preserve">2. Псалам 23:4 Иако идем долином сенке смрти, нећу се бојати зла, јер си ти са мном; штап твој и штап твој, теше ме.</w:t>
      </w:r>
    </w:p>
    <w:p/>
    <w:p>
      <w:r xmlns:w="http://schemas.openxmlformats.org/wordprocessingml/2006/main">
        <w:t xml:space="preserve">Бројеви 13 се могу сажети у три пасуса на следећи начин, са назначеним стиховима:</w:t>
      </w:r>
    </w:p>
    <w:p/>
    <w:p>
      <w:r xmlns:w="http://schemas.openxmlformats.org/wordprocessingml/2006/main">
        <w:t xml:space="preserve">Параграф 1: Бројеви 13:1-20 описује слање дванаест шпијуна у земљу хананску. У поглављу се наглашава да на Божју заповест Мојсије бира по једног представника из сваког племена да истражи земљу и донесе извештај. Ови шпијуни добијају упутства да процене плодност земље, посматрају њене становнике и прикупљају узорке њених производа. Они крећу у своју мисију и проводе четрдесет дана истражујући земљу.</w:t>
      </w:r>
    </w:p>
    <w:p/>
    <w:p>
      <w:r xmlns:w="http://schemas.openxmlformats.org/wordprocessingml/2006/main">
        <w:t xml:space="preserve">Одломак 2: Настављајући у Бројевима 13:21-33, поглавље детаљно описује извештај који је донело дванаест шпијуна. Они потврђују да је Ханан заиста земља у којој тече млеко и мед, богата ресурсима. Међутим, они такође изражавају страх и сумњу због присуства јаких утврђених градова и страшних становника описаних као дивови (Нефили). Само два шпијуна Халев из Јуде и Исус Навин из Јефрема изражавају веру у Божје обећање да могу освојити ову земљу.</w:t>
      </w:r>
    </w:p>
    <w:p/>
    <w:p>
      <w:r xmlns:w="http://schemas.openxmlformats.org/wordprocessingml/2006/main">
        <w:t xml:space="preserve">Параграф 3: Бројеви 13 се завршавају наглашавањем како се страх шири међу Израелцима након што су чули извештај већине испуњен сумњом и преувеличавањем о њиховој способности да освоје Ханан. Људи плачу, жале се на Мојсија и Арона, изражавајући жељу да се врате у Египат или да изаберу новог вођу који ће их вратити тамо. Ова побуна против Божјег обећања Га веома љути, што има за последицу њихов недостатак вере.</w:t>
      </w:r>
    </w:p>
    <w:p/>
    <w:p>
      <w:r xmlns:w="http://schemas.openxmlformats.org/wordprocessingml/2006/main">
        <w:t xml:space="preserve">Укратко:</w:t>
      </w:r>
    </w:p>
    <w:p>
      <w:r xmlns:w="http://schemas.openxmlformats.org/wordprocessingml/2006/main">
        <w:t xml:space="preserve">Бројеви 13 представља:</w:t>
      </w:r>
    </w:p>
    <w:p>
      <w:r xmlns:w="http://schemas.openxmlformats.org/wordprocessingml/2006/main">
        <w:t xml:space="preserve">Слање дванаест ухода у Ханан;</w:t>
      </w:r>
    </w:p>
    <w:p>
      <w:r xmlns:w="http://schemas.openxmlformats.org/wordprocessingml/2006/main">
        <w:t xml:space="preserve">Упутство за процену плодности, становника, производа;</w:t>
      </w:r>
    </w:p>
    <w:p>
      <w:r xmlns:w="http://schemas.openxmlformats.org/wordprocessingml/2006/main">
        <w:t xml:space="preserve">Четрдесетодневна истраживачка мисија.</w:t>
      </w:r>
    </w:p>
    <w:p/>
    <w:p>
      <w:r xmlns:w="http://schemas.openxmlformats.org/wordprocessingml/2006/main">
        <w:t xml:space="preserve">Извештај који потврђује обиље, али изражава страх, сумњу;</w:t>
      </w:r>
    </w:p>
    <w:p>
      <w:r xmlns:w="http://schemas.openxmlformats.org/wordprocessingml/2006/main">
        <w:t xml:space="preserve">Присуство утврђених градова, страшних становника;</w:t>
      </w:r>
    </w:p>
    <w:p>
      <w:r xmlns:w="http://schemas.openxmlformats.org/wordprocessingml/2006/main">
        <w:t xml:space="preserve">Вера коју је изразио Калеб, Јосхуа; веровање у Божије обећање.</w:t>
      </w:r>
    </w:p>
    <w:p/>
    <w:p>
      <w:r xmlns:w="http://schemas.openxmlformats.org/wordprocessingml/2006/main">
        <w:t xml:space="preserve">Страх се шири међу Израелцима; плач, приговарање, побуна;</w:t>
      </w:r>
    </w:p>
    <w:p>
      <w:r xmlns:w="http://schemas.openxmlformats.org/wordprocessingml/2006/main">
        <w:t xml:space="preserve">Жеља за повратком у Египат или избором новог вође;</w:t>
      </w:r>
    </w:p>
    <w:p>
      <w:r xmlns:w="http://schemas.openxmlformats.org/wordprocessingml/2006/main">
        <w:t xml:space="preserve">Последице недостатка вере; разгневивши Бога.</w:t>
      </w:r>
    </w:p>
    <w:p/>
    <w:p>
      <w:r xmlns:w="http://schemas.openxmlformats.org/wordprocessingml/2006/main">
        <w:t xml:space="preserve">Ово поглавље се фокусира на слање дванаест шпијуна у земљу хананску, њихов извештај о повратку, као и на страх и побуну међу Израелцима. Бројеви 13 почињу описом како Мојсије бира по једног представника из сваког племена да истражује земљу хананску како је Бог заповедио. Овим шпијунима је наређено да процене његову плодност, посматрају њене становнике и сакупе узорке његових производа. Они крећу у четрдесетодневну истраживачку мисију.</w:t>
      </w:r>
    </w:p>
    <w:p/>
    <w:p>
      <w:r xmlns:w="http://schemas.openxmlformats.org/wordprocessingml/2006/main">
        <w:t xml:space="preserve">Штавише, бројеви 13 детаљно наводе извештај који је донело дванаест шпијуна. Они потврђују да је Ханан заиста земља у којој тече млеко и мед, богата ресурсима. Међутим, они изражавају страх и сумњу због присуства јаких утврђених градова и страшних становника описаних као дивови (Нефили). Само два шпијуна Халев из Јуде и Исус Навин из Јефрема изражавају веру у Божје обећање да могу освојити ову земљу.</w:t>
      </w:r>
    </w:p>
    <w:p/>
    <w:p>
      <w:r xmlns:w="http://schemas.openxmlformats.org/wordprocessingml/2006/main">
        <w:t xml:space="preserve">Поглавље се завршава наглашавањем како се међу Израелцима шири страх након што су чули извештај већине испуњен сумњом и преувеличавањем о њиховој способности да освоје Ханан. Људи плачу, жале се на Мојсија и Арона, изражавајући жељу да се врате у Египат или да изаберу новог вођу који ће их вратити тамо. Ова побуна против Божјег обећања Га веома љути, што има за последицу њихов недостатак вере.</w:t>
      </w:r>
    </w:p>
    <w:p/>
    <w:p>
      <w:r xmlns:w="http://schemas.openxmlformats.org/wordprocessingml/2006/main">
        <w:t xml:space="preserve">Бројеви 13:1 И рече Господ Мојсију говорећи:</w:t>
      </w:r>
    </w:p>
    <w:p/>
    <w:p>
      <w:r xmlns:w="http://schemas.openxmlformats.org/wordprocessingml/2006/main">
        <w:t xml:space="preserve">Бог заповеда Мојсију да пошаље људе да истраже земљу хананску.</w:t>
      </w:r>
    </w:p>
    <w:p/>
    <w:p>
      <w:r xmlns:w="http://schemas.openxmlformats.org/wordprocessingml/2006/main">
        <w:t xml:space="preserve">1. Бог нам поверава важне задатке чак и у тешким временима.</w:t>
      </w:r>
    </w:p>
    <w:p/>
    <w:p>
      <w:r xmlns:w="http://schemas.openxmlformats.org/wordprocessingml/2006/main">
        <w:t xml:space="preserve">2. Верност у малим задацима води ка већим могућностима.</w:t>
      </w:r>
    </w:p>
    <w:p/>
    <w:p>
      <w:r xmlns:w="http://schemas.openxmlformats.org/wordprocessingml/2006/main">
        <w:t xml:space="preserve">1. Лука 16:10 – „Коме се може поверити врло мало може му се веровати и много“.</w:t>
      </w:r>
    </w:p>
    <w:p/>
    <w:p>
      <w:r xmlns:w="http://schemas.openxmlformats.org/wordprocessingml/2006/main">
        <w:t xml:space="preserve">2. Исаија 40:31 – „Али они који се уздају у Господа обновиће снагу своју; подићи ће се с крилима као орлови, трчаће и неће се уморити, и ходаће и неће се онесвестити.“</w:t>
      </w:r>
    </w:p>
    <w:p/>
    <w:p>
      <w:r xmlns:w="http://schemas.openxmlformats.org/wordprocessingml/2006/main">
        <w:t xml:space="preserve">Бројеви 13:2 Пошаљите људе да претраже земљу хананску коју дајем синовима Израиљевим; од сваког племена њихових отаца пошаљите по једног човека, сваки за владара међу њима.</w:t>
      </w:r>
    </w:p>
    <w:p/>
    <w:p>
      <w:r xmlns:w="http://schemas.openxmlformats.org/wordprocessingml/2006/main">
        <w:t xml:space="preserve">Бог заповеда Мојсију да пошаље људе да прегледају и истраже земљу хананску, коју је дао Израелцима.</w:t>
      </w:r>
    </w:p>
    <w:p/>
    <w:p>
      <w:r xmlns:w="http://schemas.openxmlformats.org/wordprocessingml/2006/main">
        <w:t xml:space="preserve">1. Божја верност Његовим обећањима: поверење у Божја обећања упркос ономе што може изгледати немогуће.</w:t>
      </w:r>
    </w:p>
    <w:p/>
    <w:p>
      <w:r xmlns:w="http://schemas.openxmlformats.org/wordprocessingml/2006/main">
        <w:t xml:space="preserve">2. Важност истраживања и откривања: храброст да се изађе и истражи непознато.</w:t>
      </w:r>
    </w:p>
    <w:p/>
    <w:p>
      <w:r xmlns:w="http://schemas.openxmlformats.org/wordprocessingml/2006/main">
        <w:t xml:space="preserve">1. Римљанима 4:17-21 Као што је написано, учинио сам те оцем многих народа. Он је веровао Богу, који оживљава мртве и позива на постојање ствари које нису биле.</w:t>
      </w:r>
    </w:p>
    <w:p/>
    <w:p>
      <w:r xmlns:w="http://schemas.openxmlformats.org/wordprocessingml/2006/main">
        <w:t xml:space="preserve">2. Јеврејима 11:8-10 Вером је Аврам, када је позван да оде на место које ће касније добити у наследство, послушао и отишао, иако није знао куда иде.</w:t>
      </w:r>
    </w:p>
    <w:p/>
    <w:p>
      <w:r xmlns:w="http://schemas.openxmlformats.org/wordprocessingml/2006/main">
        <w:t xml:space="preserve">Бројеви 13:3 И Мојсије их је по заповести Господњој послао из пустиње Фаран: сви су ти људи били поглавари синова Израиљевих.</w:t>
      </w:r>
    </w:p>
    <w:p/>
    <w:p>
      <w:r xmlns:w="http://schemas.openxmlformats.org/wordprocessingml/2006/main">
        <w:t xml:space="preserve">Мојсије је послао групу људи из пустиње Парана да истраже земљу хананску.</w:t>
      </w:r>
    </w:p>
    <w:p/>
    <w:p>
      <w:r xmlns:w="http://schemas.openxmlformats.org/wordprocessingml/2006/main">
        <w:t xml:space="preserve">1. Божји план захтева од нас да иступимо у вери и истражимо непознато.</w:t>
      </w:r>
    </w:p>
    <w:p/>
    <w:p>
      <w:r xmlns:w="http://schemas.openxmlformats.org/wordprocessingml/2006/main">
        <w:t xml:space="preserve">2. Чак и у временима неизвесности, Бог нам даје алате неопходне за остварење Његове воље.</w:t>
      </w:r>
    </w:p>
    <w:p/>
    <w:p>
      <w:r xmlns:w="http://schemas.openxmlformats.org/wordprocessingml/2006/main">
        <w:t xml:space="preserve">1. Поновљени закони 1:22-23 – „И приступили сте ми сваки од вас и рекли: Послаћемо људе испред себе, и они ће нас истражити земљу, и поново ће нам јавити којим путем морамо идите горе и у које ћемо градове доћи. И прија ми ова реч: и узех од вас дванаест људи, једног од племена."</w:t>
      </w:r>
    </w:p>
    <w:p/>
    <w:p>
      <w:r xmlns:w="http://schemas.openxmlformats.org/wordprocessingml/2006/main">
        <w:t xml:space="preserve">2. Исус Навин 1:9 – „Зар ти нисам заповедио? Буди јак и храбар, не бој се и не плаши се, јер је Господ Бог твој с тобом куда год пођеш.“</w:t>
      </w:r>
    </w:p>
    <w:p/>
    <w:p>
      <w:r xmlns:w="http://schemas.openxmlformats.org/wordprocessingml/2006/main">
        <w:t xml:space="preserve">Бројеви 13:4 А ово су била њихова имена: од Рувимовог племена Шамуа, Закуров син.</w:t>
      </w:r>
    </w:p>
    <w:p/>
    <w:p>
      <w:r xmlns:w="http://schemas.openxmlformats.org/wordprocessingml/2006/main">
        <w:t xml:space="preserve">Израелци шаљу дванаест шпијуна да истраже Обећану земљу. Међу њима је био Шамуа, Закуров син из Рувимовог племена.</w:t>
      </w:r>
    </w:p>
    <w:p/>
    <w:p>
      <w:r xmlns:w="http://schemas.openxmlformats.org/wordprocessingml/2006/main">
        <w:t xml:space="preserve">1. Бог нас све позива да будемо смели и храбри у својој вери.</w:t>
      </w:r>
    </w:p>
    <w:p/>
    <w:p>
      <w:r xmlns:w="http://schemas.openxmlformats.org/wordprocessingml/2006/main">
        <w:t xml:space="preserve">2. Кроз послушност можемо ући у Обећану земљу небеску.</w:t>
      </w:r>
    </w:p>
    <w:p/>
    <w:p>
      <w:r xmlns:w="http://schemas.openxmlformats.org/wordprocessingml/2006/main">
        <w:t xml:space="preserve">1. Исус Навин 1:9 – Будите јаки и храбри. Не бој се и не плаши се, јер је Господ Бог твој с тобом где год да пођеш.</w:t>
      </w:r>
    </w:p>
    <w:p/>
    <w:p>
      <w:r xmlns:w="http://schemas.openxmlformats.org/wordprocessingml/2006/main">
        <w:t xml:space="preserve">2. Јеврејима 11:8 – Вером је Аврам послушао када је био позван да изађе на место које је требало да добије у наследство. И изиђе не знајући куда иде.</w:t>
      </w:r>
    </w:p>
    <w:p/>
    <w:p>
      <w:r xmlns:w="http://schemas.openxmlformats.org/wordprocessingml/2006/main">
        <w:t xml:space="preserve">Бројеви 13:5 Од племена Симеонова, Шафат, син Хоријев.</w:t>
      </w:r>
    </w:p>
    <w:p/>
    <w:p>
      <w:r xmlns:w="http://schemas.openxmlformats.org/wordprocessingml/2006/main">
        <w:t xml:space="preserve">Овај одломак детаљно описује именовање Шафата, Хоријевог сина, за представника Симеоновог племена.</w:t>
      </w:r>
    </w:p>
    <w:p/>
    <w:p>
      <w:r xmlns:w="http://schemas.openxmlformats.org/wordprocessingml/2006/main">
        <w:t xml:space="preserve">1. Бог нас позива да испунимо своју сврху у животу. (Пословице 16:9)</w:t>
      </w:r>
    </w:p>
    <w:p/>
    <w:p>
      <w:r xmlns:w="http://schemas.openxmlformats.org/wordprocessingml/2006/main">
        <w:t xml:space="preserve">2. Бог нас даје даровима који су нам потребни да бисмо завршили своју мисију. (Ефешанима 4:12)</w:t>
      </w:r>
    </w:p>
    <w:p/>
    <w:p>
      <w:r xmlns:w="http://schemas.openxmlformats.org/wordprocessingml/2006/main">
        <w:t xml:space="preserve">1. Ефешанима 4:12 – За опремање светих за дело службе, за изградњу тела Христовог.</w:t>
      </w:r>
    </w:p>
    <w:p/>
    <w:p>
      <w:r xmlns:w="http://schemas.openxmlformats.org/wordprocessingml/2006/main">
        <w:t xml:space="preserve">2. Пословице 16:9 - Човеково срце планира свој пут, али Господ управља његовим корацима.</w:t>
      </w:r>
    </w:p>
    <w:p/>
    <w:p>
      <w:r xmlns:w="http://schemas.openxmlformats.org/wordprocessingml/2006/main">
        <w:t xml:space="preserve">Бројеви 13:6 Од Јудиног племена, Халев, син Јефонин.</w:t>
      </w:r>
    </w:p>
    <w:p/>
    <w:p>
      <w:r xmlns:w="http://schemas.openxmlformats.org/wordprocessingml/2006/main">
        <w:t xml:space="preserve">Халев, син Јефонин, био је из Јудиног племена.</w:t>
      </w:r>
    </w:p>
    <w:p/>
    <w:p>
      <w:r xmlns:w="http://schemas.openxmlformats.org/wordprocessingml/2006/main">
        <w:t xml:space="preserve">1. Калебова вера: откривање снаге наших уверења</w:t>
      </w:r>
    </w:p>
    <w:p/>
    <w:p>
      <w:r xmlns:w="http://schemas.openxmlformats.org/wordprocessingml/2006/main">
        <w:t xml:space="preserve">2. Позив на храброст: Учење из Калебовог примера</w:t>
      </w:r>
    </w:p>
    <w:p/>
    <w:p>
      <w:r xmlns:w="http://schemas.openxmlformats.org/wordprocessingml/2006/main">
        <w:t xml:space="preserve">1. Исус Навин 14:6-14</w:t>
      </w:r>
    </w:p>
    <w:p/>
    <w:p>
      <w:r xmlns:w="http://schemas.openxmlformats.org/wordprocessingml/2006/main">
        <w:t xml:space="preserve">2. Јеврејима 11:8-12</w:t>
      </w:r>
    </w:p>
    <w:p/>
    <w:p>
      <w:r xmlns:w="http://schemas.openxmlformats.org/wordprocessingml/2006/main">
        <w:t xml:space="preserve">Бројеви 13:7 Од Исахаровог племена, Игал, син Јосифов.</w:t>
      </w:r>
    </w:p>
    <w:p/>
    <w:p>
      <w:r xmlns:w="http://schemas.openxmlformats.org/wordprocessingml/2006/main">
        <w:t xml:space="preserve">У одломку се помиње Игал, Јосифов син, из Исахаровог племена.</w:t>
      </w:r>
    </w:p>
    <w:p/>
    <w:p>
      <w:r xmlns:w="http://schemas.openxmlformats.org/wordprocessingml/2006/main">
        <w:t xml:space="preserve">1. Моћ Божјег обезбеђења: како Јосифово наслеђе живи даље</w:t>
      </w:r>
    </w:p>
    <w:p/>
    <w:p>
      <w:r xmlns:w="http://schemas.openxmlformats.org/wordprocessingml/2006/main">
        <w:t xml:space="preserve">2. Божја верност у избору свог народа: прича о Игалу</w:t>
      </w:r>
    </w:p>
    <w:p/>
    <w:p>
      <w:r xmlns:w="http://schemas.openxmlformats.org/wordprocessingml/2006/main">
        <w:t xml:space="preserve">1. Постање 49:22-26 - Јосифов благослов његових синова</w:t>
      </w:r>
    </w:p>
    <w:p/>
    <w:p>
      <w:r xmlns:w="http://schemas.openxmlformats.org/wordprocessingml/2006/main">
        <w:t xml:space="preserve">2. Поновљени закони 33:18-19 - Божји благослов Исахаровог племена</w:t>
      </w:r>
    </w:p>
    <w:p/>
    <w:p>
      <w:r xmlns:w="http://schemas.openxmlformats.org/wordprocessingml/2006/main">
        <w:t xml:space="preserve">Бројеви 13:8 Од Јефремовог племена Осеја, син Нанов.</w:t>
      </w:r>
    </w:p>
    <w:p/>
    <w:p>
      <w:r xmlns:w="http://schemas.openxmlformats.org/wordprocessingml/2006/main">
        <w:t xml:space="preserve">У овом одломку из Бројева 13:8 помиње се име Ошеа, сина Нуновог, из Јефремовог племена.</w:t>
      </w:r>
    </w:p>
    <w:p/>
    <w:p>
      <w:r xmlns:w="http://schemas.openxmlformats.org/wordprocessingml/2006/main">
        <w:t xml:space="preserve">1. „Ошеа: пример верности“</w:t>
      </w:r>
    </w:p>
    <w:p/>
    <w:p>
      <w:r xmlns:w="http://schemas.openxmlformats.org/wordprocessingml/2006/main">
        <w:t xml:space="preserve">2. „Божја верност показана у Јефремовом племену“</w:t>
      </w:r>
    </w:p>
    <w:p/>
    <w:p>
      <w:r xmlns:w="http://schemas.openxmlformats.org/wordprocessingml/2006/main">
        <w:t xml:space="preserve">1. Римљанима 8:28 – „И знамо да Бог у свему ради на добро оних који га љубе, који су по његовој намери позвани.“</w:t>
      </w:r>
    </w:p>
    <w:p/>
    <w:p>
      <w:r xmlns:w="http://schemas.openxmlformats.org/wordprocessingml/2006/main">
        <w:t xml:space="preserve">2. Исаија 54:10 – „Иако се планине потресу и брда уклоне, ипак се моја непресушна љубав према вама неће поколебати, нити ће се мој завет мира укинути“, каже Господ, који има сажаљење према вама.</w:t>
      </w:r>
    </w:p>
    <w:p/>
    <w:p>
      <w:r xmlns:w="http://schemas.openxmlformats.org/wordprocessingml/2006/main">
        <w:t xml:space="preserve">Бројеви 13:9 Од Венијаминовог племена Палти, син Рафуов.</w:t>
      </w:r>
    </w:p>
    <w:p/>
    <w:p>
      <w:r xmlns:w="http://schemas.openxmlformats.org/wordprocessingml/2006/main">
        <w:t xml:space="preserve">У библијском одломку се помиње Палти, Рафуов син из Бењаминовог племена.</w:t>
      </w:r>
    </w:p>
    <w:p/>
    <w:p>
      <w:r xmlns:w="http://schemas.openxmlformats.org/wordprocessingml/2006/main">
        <w:t xml:space="preserve">1. Важност сећања на наше претке</w:t>
      </w:r>
    </w:p>
    <w:p/>
    <w:p>
      <w:r xmlns:w="http://schemas.openxmlformats.org/wordprocessingml/2006/main">
        <w:t xml:space="preserve">2. Улога породице у Библији</w:t>
      </w:r>
    </w:p>
    <w:p/>
    <w:p>
      <w:r xmlns:w="http://schemas.openxmlformats.org/wordprocessingml/2006/main">
        <w:t xml:space="preserve">1. Матеј 19:5 – Али на почетку стварања Бог их је створио мушкарцем и женом.</w:t>
      </w:r>
    </w:p>
    <w:p/>
    <w:p>
      <w:r xmlns:w="http://schemas.openxmlformats.org/wordprocessingml/2006/main">
        <w:t xml:space="preserve">2. 1. Петрова 2:9 – Али ви сте изабрани народ, краљевско свештенство, свети народ, посебно власништво Божије, да објавите хвале Онога који вас је позвао из таме у своју дивну светлост.</w:t>
      </w:r>
    </w:p>
    <w:p/>
    <w:p>
      <w:r xmlns:w="http://schemas.openxmlformats.org/wordprocessingml/2006/main">
        <w:t xml:space="preserve">Бројеви 13:10 Од Завулонова племена Гадило, син Содијев.</w:t>
      </w:r>
    </w:p>
    <w:p/>
    <w:p>
      <w:r xmlns:w="http://schemas.openxmlformats.org/wordprocessingml/2006/main">
        <w:t xml:space="preserve">Овај одломак помиње Гадила из Завулонова племена као Содијевог сина.</w:t>
      </w:r>
    </w:p>
    <w:p/>
    <w:p>
      <w:r xmlns:w="http://schemas.openxmlformats.org/wordprocessingml/2006/main">
        <w:t xml:space="preserve">1. Моћ нашег рода: откривање значења наслеђа наших предака</w:t>
      </w:r>
    </w:p>
    <w:p/>
    <w:p>
      <w:r xmlns:w="http://schemas.openxmlformats.org/wordprocessingml/2006/main">
        <w:t xml:space="preserve">2. Снага вере: црпећи снагу из прича наших предака</w:t>
      </w:r>
    </w:p>
    <w:p/>
    <w:p>
      <w:r xmlns:w="http://schemas.openxmlformats.org/wordprocessingml/2006/main">
        <w:t xml:space="preserve">1. Поновљени закони 4:9 - Само пазите и чувајте своју душу марљиво, да не бисте заборавили оно што су ваше очи виделе, и да не оду из срца твог у све дане живота твога. Објасните их својој деци и деци своје деце.</w:t>
      </w:r>
    </w:p>
    <w:p/>
    <w:p>
      <w:r xmlns:w="http://schemas.openxmlformats.org/wordprocessingml/2006/main">
        <w:t xml:space="preserve">2. Псалам 103:17 – Али љубав Господња је од века до века на онима који га се боје, и правда његова према деци деце.</w:t>
      </w:r>
    </w:p>
    <w:p/>
    <w:p>
      <w:r xmlns:w="http://schemas.openxmlformats.org/wordprocessingml/2006/main">
        <w:t xml:space="preserve">Бројеви 13:11 Од Јосифовог племена, односно од племена Манасијиног, Гади, син Сусијев.</w:t>
      </w:r>
    </w:p>
    <w:p/>
    <w:p>
      <w:r xmlns:w="http://schemas.openxmlformats.org/wordprocessingml/2006/main">
        <w:t xml:space="preserve">Овај одломак наводи да је Гади био син Суси из племена Манасије, које је било део Јосифовог племена.</w:t>
      </w:r>
    </w:p>
    <w:p/>
    <w:p>
      <w:r xmlns:w="http://schemas.openxmlformats.org/wordprocessingml/2006/main">
        <w:t xml:space="preserve">1. Вредност бити део племена: лекција о важности припадности групи.</w:t>
      </w:r>
    </w:p>
    <w:p/>
    <w:p>
      <w:r xmlns:w="http://schemas.openxmlformats.org/wordprocessingml/2006/main">
        <w:t xml:space="preserve">2. Јосифово наслеђе: А о наслеђу Јосифовог племена и његовом утицају на генерације које долазе.</w:t>
      </w:r>
    </w:p>
    <w:p/>
    <w:p>
      <w:r xmlns:w="http://schemas.openxmlformats.org/wordprocessingml/2006/main">
        <w:t xml:space="preserve">1. Дела 2:44-45 – Сви који су веровали били су заједно и имали су све ствари заједничко; продавали би своје имање и добра и делили приходе свима, ако им је било потребно.</w:t>
      </w:r>
    </w:p>
    <w:p/>
    <w:p>
      <w:r xmlns:w="http://schemas.openxmlformats.org/wordprocessingml/2006/main">
        <w:t xml:space="preserve">2. Проповедник 4:9-10 – Двоје је боље од једног, јер имају добру награду за свој труд. Јер ако падну, неко ће подићи свог ближњег; али тешко ономе ко је сам кад падне и нема другог да га подигне.</w:t>
      </w:r>
    </w:p>
    <w:p/>
    <w:p>
      <w:r xmlns:w="http://schemas.openxmlformats.org/wordprocessingml/2006/main">
        <w:t xml:space="preserve">Бројеви 13:12 Од Данова племена, Амиел, син Гемалијев.</w:t>
      </w:r>
    </w:p>
    <w:p/>
    <w:p>
      <w:r xmlns:w="http://schemas.openxmlformats.org/wordprocessingml/2006/main">
        <w:t xml:space="preserve">У одломку се помиње Даново племе и Гемалијев син, Амиел.</w:t>
      </w:r>
    </w:p>
    <w:p/>
    <w:p>
      <w:r xmlns:w="http://schemas.openxmlformats.org/wordprocessingml/2006/main">
        <w:t xml:space="preserve">1. Важност познавања свог племена: Студија бројева 13:12</w:t>
      </w:r>
    </w:p>
    <w:p/>
    <w:p>
      <w:r xmlns:w="http://schemas.openxmlformats.org/wordprocessingml/2006/main">
        <w:t xml:space="preserve">2. Снага породице: како је Даново племе напредовало</w:t>
      </w:r>
    </w:p>
    <w:p/>
    <w:p>
      <w:r xmlns:w="http://schemas.openxmlformats.org/wordprocessingml/2006/main">
        <w:t xml:space="preserve">1. Постанак 49:16-18, Јаковљев благослов Дана</w:t>
      </w:r>
    </w:p>
    <w:p/>
    <w:p>
      <w:r xmlns:w="http://schemas.openxmlformats.org/wordprocessingml/2006/main">
        <w:t xml:space="preserve">2. Поновљени закони 33:22, Божји благослов од Дана</w:t>
      </w:r>
    </w:p>
    <w:p/>
    <w:p>
      <w:r xmlns:w="http://schemas.openxmlformats.org/wordprocessingml/2006/main">
        <w:t xml:space="preserve">Бројеви 13:13 Од Ашировог племена, Сетур, син Михаилов.</w:t>
      </w:r>
    </w:p>
    <w:p/>
    <w:p>
      <w:r xmlns:w="http://schemas.openxmlformats.org/wordprocessingml/2006/main">
        <w:t xml:space="preserve">У одломку се помиње Сетур, Михаилов син, из племена Ашера.</w:t>
      </w:r>
    </w:p>
    <w:p/>
    <w:p>
      <w:r xmlns:w="http://schemas.openxmlformats.org/wordprocessingml/2006/main">
        <w:t xml:space="preserve">1: Бог нас поставља на места утицаја и вођства и води нас кроз наше животе.</w:t>
      </w:r>
    </w:p>
    <w:p/>
    <w:p>
      <w:r xmlns:w="http://schemas.openxmlformats.org/wordprocessingml/2006/main">
        <w:t xml:space="preserve">2: Можемо веровати Богу да ће нам обезбедити способност да испунимо свој божански позив.</w:t>
      </w:r>
    </w:p>
    <w:p/>
    <w:p>
      <w:r xmlns:w="http://schemas.openxmlformats.org/wordprocessingml/2006/main">
        <w:t xml:space="preserve">1: Римљанима 11:29 Јер Божји дарови и његов позив су неопозиви.</w:t>
      </w:r>
    </w:p>
    <w:p/>
    <w:p>
      <w:r xmlns:w="http://schemas.openxmlformats.org/wordprocessingml/2006/main">
        <w:t xml:space="preserve">2:1 Коринћанима 4:2 Сада се захтева да они којима је дато поверење морају бити верни.</w:t>
      </w:r>
    </w:p>
    <w:p/>
    <w:p>
      <w:r xmlns:w="http://schemas.openxmlformats.org/wordprocessingml/2006/main">
        <w:t xml:space="preserve">Бројеви 13:14 Од племена Нафталијевог, Наби, син Вофсијев.</w:t>
      </w:r>
    </w:p>
    <w:p/>
    <w:p>
      <w:r xmlns:w="http://schemas.openxmlformats.org/wordprocessingml/2006/main">
        <w:t xml:space="preserve">Нахби, син Вофсијев, био је из племена Нафталијевог.</w:t>
      </w:r>
    </w:p>
    <w:p/>
    <w:p>
      <w:r xmlns:w="http://schemas.openxmlformats.org/wordprocessingml/2006/main">
        <w:t xml:space="preserve">1. Сви имамо своје место у заједници.</w:t>
      </w:r>
    </w:p>
    <w:p/>
    <w:p>
      <w:r xmlns:w="http://schemas.openxmlformats.org/wordprocessingml/2006/main">
        <w:t xml:space="preserve">2. Бог нам је свима дао јединствену сврху и судбину.</w:t>
      </w:r>
    </w:p>
    <w:p/>
    <w:p>
      <w:r xmlns:w="http://schemas.openxmlformats.org/wordprocessingml/2006/main">
        <w:t xml:space="preserve">1. Галатима 6:5 – Јер свако ће морати да носи свој терет.</w:t>
      </w:r>
    </w:p>
    <w:p/>
    <w:p>
      <w:r xmlns:w="http://schemas.openxmlformats.org/wordprocessingml/2006/main">
        <w:t xml:space="preserve">2. Ефешанима 2:10 – Јер смо ми његово дело, створени у Христу Исусу за добра дела, која је Бог унапред припремио, да у њима ходимо.</w:t>
      </w:r>
    </w:p>
    <w:p/>
    <w:p>
      <w:r xmlns:w="http://schemas.openxmlformats.org/wordprocessingml/2006/main">
        <w:t xml:space="preserve">Бројеви 13:15 Од Гадовог племена Геуел, син Макијев.</w:t>
      </w:r>
    </w:p>
    <w:p/>
    <w:p>
      <w:r xmlns:w="http://schemas.openxmlformats.org/wordprocessingml/2006/main">
        <w:t xml:space="preserve">Геуел, из племена Гад, идентификован је као Макијев син.</w:t>
      </w:r>
    </w:p>
    <w:p/>
    <w:p>
      <w:r xmlns:w="http://schemas.openxmlformats.org/wordprocessingml/2006/main">
        <w:t xml:space="preserve">1. Божја верност у уједињењу породица: Геуелова прича о томе да је део племена Гадовог и сина Макија показује Божју верност у уједињењу породица.</w:t>
      </w:r>
    </w:p>
    <w:p/>
    <w:p>
      <w:r xmlns:w="http://schemas.openxmlformats.org/wordprocessingml/2006/main">
        <w:t xml:space="preserve">2. Моћ припадности: Геуелова прича о томе да је део племена Гад и Макијиног сина показује моћ припадности заједници.</w:t>
      </w:r>
    </w:p>
    <w:p/>
    <w:p>
      <w:r xmlns:w="http://schemas.openxmlformats.org/wordprocessingml/2006/main">
        <w:t xml:space="preserve">1. Поновљени закони 6:1-9 – „Чуј, Израеле: Господ Бог наш, Господ је један. Љуби Господа Бога свог свим срцем својим и свом душом својом и свом снагом својом. И ове речи што ти данас заповедам биће на срцу твоме. Учи их марљиво своју децу, и причаћеш о њима кад седиш у кући својој, и кад будеш ходао путем, и кад легнеш, и кад устајеш. ."</w:t>
      </w:r>
    </w:p>
    <w:p/>
    <w:p>
      <w:r xmlns:w="http://schemas.openxmlformats.org/wordprocessingml/2006/main">
        <w:t xml:space="preserve">2. Римљанима 12:10 – „Волите једни друге братском љубављу. Надмашите једни друге у исказивању части.“</w:t>
      </w:r>
    </w:p>
    <w:p/>
    <w:p>
      <w:r xmlns:w="http://schemas.openxmlformats.org/wordprocessingml/2006/main">
        <w:t xml:space="preserve">Бројеви 13:16 Ово су имена људи које је Мојсије послао да извиде земљу. И Мојсије назва Осију сина монахиња Исуса Навина.</w:t>
      </w:r>
    </w:p>
    <w:p/>
    <w:p>
      <w:r xmlns:w="http://schemas.openxmlformats.org/wordprocessingml/2006/main">
        <w:t xml:space="preserve">Мојсије је послао дванаест људи да извиде земљу хананску, а један од њих се звао Ошеа, који је касније преименован у Исуса Навина.</w:t>
      </w:r>
    </w:p>
    <w:p/>
    <w:p>
      <w:r xmlns:w="http://schemas.openxmlformats.org/wordprocessingml/2006/main">
        <w:t xml:space="preserve">1. Божји позив: Ошеа Исусу Навину</w:t>
      </w:r>
    </w:p>
    <w:p/>
    <w:p>
      <w:r xmlns:w="http://schemas.openxmlformats.org/wordprocessingml/2006/main">
        <w:t xml:space="preserve">2. Верност у шпијунирању земље</w:t>
      </w:r>
    </w:p>
    <w:p/>
    <w:p>
      <w:r xmlns:w="http://schemas.openxmlformats.org/wordprocessingml/2006/main">
        <w:t xml:space="preserve">1. Исус Навин 1:9 – „Зар ти нисам заповедио? Буди јак и храбар. Не бој се, немој се обесхрабрити, јер ће Господ Бог твој бити с тобом где год да пођеш.“</w:t>
      </w:r>
    </w:p>
    <w:p/>
    <w:p>
      <w:r xmlns:w="http://schemas.openxmlformats.org/wordprocessingml/2006/main">
        <w:t xml:space="preserve">2. 1. Коринћанима 10:11 – „Све им се ово догодило као пример, и написано је за нашу опомену, на које је дошао крај векова.“</w:t>
      </w:r>
    </w:p>
    <w:p/>
    <w:p>
      <w:r xmlns:w="http://schemas.openxmlformats.org/wordprocessingml/2006/main">
        <w:t xml:space="preserve">Бројеви 13:17 И посла их Мојсије да извиде земљу хананску и рече им: Попните се овуда на југ и идите на гору.</w:t>
      </w:r>
    </w:p>
    <w:p/>
    <w:p>
      <w:r xmlns:w="http://schemas.openxmlformats.org/wordprocessingml/2006/main">
        <w:t xml:space="preserve">Израелци су били послати да шпијунирају земљу хананску.</w:t>
      </w:r>
    </w:p>
    <w:p/>
    <w:p>
      <w:r xmlns:w="http://schemas.openxmlformats.org/wordprocessingml/2006/main">
        <w:t xml:space="preserve">1. Господњи позив да истражујемо – Истраживање Господњи позив да истражимо непознато и како оно може да трансформише наше животе.</w:t>
      </w:r>
    </w:p>
    <w:p/>
    <w:p>
      <w:r xmlns:w="http://schemas.openxmlformats.org/wordprocessingml/2006/main">
        <w:t xml:space="preserve">2. Господња верност у нашим искушењима – Испитивање колико нам је Господ веран у временима потешкоћа и како нам његово вођство помаже.</w:t>
      </w:r>
    </w:p>
    <w:p/>
    <w:p>
      <w:r xmlns:w="http://schemas.openxmlformats.org/wordprocessingml/2006/main">
        <w:t xml:space="preserve">1. Филипљанима 4:13 – Све могу кроз Онога који ме јача.</w:t>
      </w:r>
    </w:p>
    <w:p/>
    <w:p>
      <w:r xmlns:w="http://schemas.openxmlformats.org/wordprocessingml/2006/main">
        <w:t xml:space="preserve">2. Поновљени закони 31:8 - Господ је тај који иде испред вас. Он ће бити са вама; неће те изневерити нити ће те оставити. Не плашите се и не плашите се.</w:t>
      </w:r>
    </w:p>
    <w:p/>
    <w:p>
      <w:r xmlns:w="http://schemas.openxmlformats.org/wordprocessingml/2006/main">
        <w:t xml:space="preserve">Бројеви 13:18 И видите земљу шта је; и људи који у њему живе, било да су јаки или слаби, малобројни или многи;</w:t>
      </w:r>
    </w:p>
    <w:p/>
    <w:p>
      <w:r xmlns:w="http://schemas.openxmlformats.org/wordprocessingml/2006/main">
        <w:t xml:space="preserve">Израелцима је наређено да посматрају земљу и њене становнике како би утврдили да ли су јаки или слаби.</w:t>
      </w:r>
    </w:p>
    <w:p/>
    <w:p>
      <w:r xmlns:w="http://schemas.openxmlformats.org/wordprocessingml/2006/main">
        <w:t xml:space="preserve">1. Божји позив на храброст: учење поверења у Божје одредбе.</w:t>
      </w:r>
    </w:p>
    <w:p/>
    <w:p>
      <w:r xmlns:w="http://schemas.openxmlformats.org/wordprocessingml/2006/main">
        <w:t xml:space="preserve">2. Превазилажење страха и сумње: прихватање Божијих обећања.</w:t>
      </w:r>
    </w:p>
    <w:p/>
    <w:p>
      <w:r xmlns:w="http://schemas.openxmlformats.org/wordprocessingml/2006/main">
        <w:t xml:space="preserve">1. Поновљени закони 1:21-22 „Ево, Господ Бог твој је поставио земљу пред тобом: иди и поседуј је, као што ти рече Господ Бог отаца твојих; не бој се и не обесхрабри се.“</w:t>
      </w:r>
    </w:p>
    <w:p/>
    <w:p>
      <w:r xmlns:w="http://schemas.openxmlformats.org/wordprocessingml/2006/main">
        <w:t xml:space="preserve">2. Исаија 41:10 „Не бој се, јер ја сам с тобом; не плаши се, јер сам ја твој Бог; ја ћу те ојачати; да, помоћи ћу ти; да, подупираћу те десницом моје праведности“.</w:t>
      </w:r>
    </w:p>
    <w:p/>
    <w:p>
      <w:r xmlns:w="http://schemas.openxmlformats.org/wordprocessingml/2006/main">
        <w:t xml:space="preserve">Бројеви 13:19 И каква је земља у којој живе, била добра или лоша; и који су то градови у којима живе, да ли у шаторима или у тврђавама;</w:t>
      </w:r>
    </w:p>
    <w:p/>
    <w:p>
      <w:r xmlns:w="http://schemas.openxmlformats.org/wordprocessingml/2006/main">
        <w:t xml:space="preserve">Израелци су били послати да извиде хананску земљу да утврде да ли је добра или лоша, и да извештавају о градовима и да ли су у шаторима или у тврђавима.</w:t>
      </w:r>
    </w:p>
    <w:p/>
    <w:p>
      <w:r xmlns:w="http://schemas.openxmlformats.org/wordprocessingml/2006/main">
        <w:t xml:space="preserve">1. Божја верност се види у Његовој опскрби Израелцима, чак и када су се суочили са неизвесношћу.</w:t>
      </w:r>
    </w:p>
    <w:p/>
    <w:p>
      <w:r xmlns:w="http://schemas.openxmlformats.org/wordprocessingml/2006/main">
        <w:t xml:space="preserve">2. Важност поверења у Бога чак и када је будућност непозната.</w:t>
      </w:r>
    </w:p>
    <w:p/>
    <w:p>
      <w:r xmlns:w="http://schemas.openxmlformats.org/wordprocessingml/2006/main">
        <w:t xml:space="preserve">1. Исус Навин 1:9 – „Зар ти нисам заповедио? Буди јак и храбар. Не бој се и не плаши се, јер је Господ Бог твој с тобом где год да пођеш.“</w:t>
      </w:r>
    </w:p>
    <w:p/>
    <w:p>
      <w:r xmlns:w="http://schemas.openxmlformats.org/wordprocessingml/2006/main">
        <w:t xml:space="preserve">2. Исаија 41:10 – „Не бој се, јер сам ја с тобом; не плаши се, јер сам ја твој Бог; ја ћу те ојачати, помоћи ћу ти, подупирати ћу те својом праведном десницом.“</w:t>
      </w:r>
    </w:p>
    <w:p/>
    <w:p>
      <w:r xmlns:w="http://schemas.openxmlformats.org/wordprocessingml/2006/main">
        <w:t xml:space="preserve">Бројеви 13:20 И каква је земља, да ли је дебела или мршава, да ли има дрвета или нема. И будите храбри и доносите плодове земље. Сада је било време првог зрелог грожђа.</w:t>
      </w:r>
    </w:p>
    <w:p/>
    <w:p>
      <w:r xmlns:w="http://schemas.openxmlformats.org/wordprocessingml/2006/main">
        <w:t xml:space="preserve">Израелцима је наређено да истраже хананску земљу и утврде која је то врста земље, да ли има дрва и да донесу нешто од плодова земље. Пошто је било време за прво зрело грожђе, охрабрени су да буду храбри и истражују земљу.</w:t>
      </w:r>
    </w:p>
    <w:p/>
    <w:p>
      <w:r xmlns:w="http://schemas.openxmlformats.org/wordprocessingml/2006/main">
        <w:t xml:space="preserve">1. Моћ храбрости: Како бити храбар у суочавању са неизвесношћу</w:t>
      </w:r>
    </w:p>
    <w:p/>
    <w:p>
      <w:r xmlns:w="http://schemas.openxmlformats.org/wordprocessingml/2006/main">
        <w:t xml:space="preserve">2. Истраживање нових могућности: вера у непознато</w:t>
      </w:r>
    </w:p>
    <w:p/>
    <w:p>
      <w:r xmlns:w="http://schemas.openxmlformats.org/wordprocessingml/2006/main">
        <w:t xml:space="preserve">1. Исус Навин 1:9 Зар ти нисам заповедио? Будите јаки и храбри. Не бој се; немој се обесхрабрити, јер ће Господ Бог твој бити с тобом где год да пођеш.</w:t>
      </w:r>
    </w:p>
    <w:p/>
    <w:p>
      <w:r xmlns:w="http://schemas.openxmlformats.org/wordprocessingml/2006/main">
        <w:t xml:space="preserve">2. Псалам 27:14 Чекај Господа; буди јак и охрабри се и чекај Господа.</w:t>
      </w:r>
    </w:p>
    <w:p/>
    <w:p>
      <w:r xmlns:w="http://schemas.openxmlformats.org/wordprocessingml/2006/main">
        <w:t xml:space="preserve">Бројеви 13:21 И пођоше и претражише земљу од пустиње Син до Рехова, као што људи долазе у Хамат.</w:t>
      </w:r>
    </w:p>
    <w:p/>
    <w:p>
      <w:r xmlns:w="http://schemas.openxmlformats.org/wordprocessingml/2006/main">
        <w:t xml:space="preserve">Израелци су истраживали земљу од пустиње Зин до Рехова.</w:t>
      </w:r>
    </w:p>
    <w:p/>
    <w:p>
      <w:r xmlns:w="http://schemas.openxmlformats.org/wordprocessingml/2006/main">
        <w:t xml:space="preserve">1. Откривање нових територија: истраживање Божјег обећања</w:t>
      </w:r>
    </w:p>
    <w:p/>
    <w:p>
      <w:r xmlns:w="http://schemas.openxmlformats.org/wordprocessingml/2006/main">
        <w:t xml:space="preserve">2. Поседовање обећања: Захтевање онога што је већ ваше</w:t>
      </w:r>
    </w:p>
    <w:p/>
    <w:p>
      <w:r xmlns:w="http://schemas.openxmlformats.org/wordprocessingml/2006/main">
        <w:t xml:space="preserve">1. Поновљени закони 1:6-8 – „Господ, Бог наш, проговори нам на Хориву, говорећи: ’Доста дуго сте боравили на овој гори. Окрените се и идите, и идите у планине Аморејске, свима суседна места у равници, у планинама и у низији, на југу и на морској обали, до земље Хананаца и до Либана, све до велике реке, реке Еуфрат.'</w:t>
      </w:r>
    </w:p>
    <w:p/>
    <w:p>
      <w:r xmlns:w="http://schemas.openxmlformats.org/wordprocessingml/2006/main">
        <w:t xml:space="preserve">2. Исус Навин 1:3-4 – „Свако место на које ће стопа твоје газити дао сам ти, као што рекох Мојсију. Од пустиње и овог Либана до велике реке, реке Еуфрат, све земља Хетита и до Великог мора према заласку сунца биће ваша територија."</w:t>
      </w:r>
    </w:p>
    <w:p/>
    <w:p>
      <w:r xmlns:w="http://schemas.openxmlformats.org/wordprocessingml/2006/main">
        <w:t xml:space="preserve">Бројеви 13:22 И попеше се на југ и дођоше у Хеврон; где су били Ахиман, Шешај и Талмај, Анакова деца. (Сада је Хеврон саграђен седам година пре Зоана у Египту.)</w:t>
      </w:r>
    </w:p>
    <w:p/>
    <w:p>
      <w:r xmlns:w="http://schemas.openxmlformats.org/wordprocessingml/2006/main">
        <w:t xml:space="preserve">Израелци су се попели на југ и дошли у Хеврон, где су наишли на Анакову децу. Хеврон је саграђен седам година пре Зоана у Египту.</w:t>
      </w:r>
    </w:p>
    <w:p/>
    <w:p>
      <w:r xmlns:w="http://schemas.openxmlformats.org/wordprocessingml/2006/main">
        <w:t xml:space="preserve">1. Будите храбри и ризикујте: размишљања о путовању Израелаца у Хеброн</w:t>
      </w:r>
    </w:p>
    <w:p/>
    <w:p>
      <w:r xmlns:w="http://schemas.openxmlformats.org/wordprocessingml/2006/main">
        <w:t xml:space="preserve">2. Моћ одређивања приоритета: лекција из времена изградње Хеброна</w:t>
      </w:r>
    </w:p>
    <w:p/>
    <w:p>
      <w:r xmlns:w="http://schemas.openxmlformats.org/wordprocessingml/2006/main">
        <w:t xml:space="preserve">1. Исус Навин 1:9: Нисам ли ти заповедио? Будите јаки и храбри. Не бој се; немој се обесхрабрити, јер ће Господ Бог твој бити с тобом где год пођеш.</w:t>
      </w:r>
    </w:p>
    <w:p/>
    <w:p>
      <w:r xmlns:w="http://schemas.openxmlformats.org/wordprocessingml/2006/main">
        <w:t xml:space="preserve">2. Пословице 16:3: Предајте Господу све што радите и ваши планови ће успети.</w:t>
      </w:r>
    </w:p>
    <w:p/>
    <w:p>
      <w:r xmlns:w="http://schemas.openxmlformats.org/wordprocessingml/2006/main">
        <w:t xml:space="preserve">Бројеви 13:23 И дођоше до потока Ескол, и одсекоше оданде једну грану са једним гроздом, и понеше га између два на штапу; и донесу од нара и смокава.</w:t>
      </w:r>
    </w:p>
    <w:p/>
    <w:p>
      <w:r xmlns:w="http://schemas.openxmlformats.org/wordprocessingml/2006/main">
        <w:t xml:space="preserve">Двојица Израелаца одсекоше грану са гроздом грожђа из потока Ескол и однесу је заједно са наровима и смоквама.</w:t>
      </w:r>
    </w:p>
    <w:p/>
    <w:p>
      <w:r xmlns:w="http://schemas.openxmlformats.org/wordprocessingml/2006/main">
        <w:t xml:space="preserve">1. Снага двоје: поука из бројева 13:23</w:t>
      </w:r>
    </w:p>
    <w:p/>
    <w:p>
      <w:r xmlns:w="http://schemas.openxmlformats.org/wordprocessingml/2006/main">
        <w:t xml:space="preserve">2. Моћ заједничког ношења терета: Размишљање о бројевима 13:23</w:t>
      </w:r>
    </w:p>
    <w:p/>
    <w:p>
      <w:r xmlns:w="http://schemas.openxmlformats.org/wordprocessingml/2006/main">
        <w:t xml:space="preserve">1. Пословице 27:17 „Гвожђе оштри гвожђе, а један оштри другога.“</w:t>
      </w:r>
    </w:p>
    <w:p/>
    <w:p>
      <w:r xmlns:w="http://schemas.openxmlformats.org/wordprocessingml/2006/main">
        <w:t xml:space="preserve">2. Јован 15:12 „Ово је моја заповест да љубите једни друге као што сам ја волео вас.“</w:t>
      </w:r>
    </w:p>
    <w:p/>
    <w:p>
      <w:r xmlns:w="http://schemas.openxmlformats.org/wordprocessingml/2006/main">
        <w:t xml:space="preserve">Бројеви 13:24 То место названо је поток Ескол, због грозда које су Израелови синови оданде посекли.</w:t>
      </w:r>
    </w:p>
    <w:p/>
    <w:p>
      <w:r xmlns:w="http://schemas.openxmlformats.org/wordprocessingml/2006/main">
        <w:t xml:space="preserve">Израелци су открили долину са гроздовима и назвали је Ешкол.</w:t>
      </w:r>
    </w:p>
    <w:p/>
    <w:p>
      <w:r xmlns:w="http://schemas.openxmlformats.org/wordprocessingml/2006/main">
        <w:t xml:space="preserve">1. Божја опскрба је увек у изобиљу и може се наћи на неочекиваним местима.</w:t>
      </w:r>
    </w:p>
    <w:p/>
    <w:p>
      <w:r xmlns:w="http://schemas.openxmlformats.org/wordprocessingml/2006/main">
        <w:t xml:space="preserve">2. Требало би да се охрабримо и наставимо пред непознатим.</w:t>
      </w:r>
    </w:p>
    <w:p/>
    <w:p>
      <w:r xmlns:w="http://schemas.openxmlformats.org/wordprocessingml/2006/main">
        <w:t xml:space="preserve">1. Јован 15:5 – Ја сам лоза; ви сте гране. Ако останете у мени и ја у вама, донећете много рода; осим мене не можеш ништа.</w:t>
      </w:r>
    </w:p>
    <w:p/>
    <w:p>
      <w:r xmlns:w="http://schemas.openxmlformats.org/wordprocessingml/2006/main">
        <w:t xml:space="preserve">2. Исус Навин 1:9 – Зар ти нисам заповедио? Будите јаки и храбри. Не бој се; немој се обесхрабрити, јер ће Господ Бог твој бити с тобом где год да пођеш.</w:t>
      </w:r>
    </w:p>
    <w:p/>
    <w:p>
      <w:r xmlns:w="http://schemas.openxmlformats.org/wordprocessingml/2006/main">
        <w:t xml:space="preserve">Бројеви 13:25 И вратише се из истраживања земље после четрдесет дана.</w:t>
      </w:r>
    </w:p>
    <w:p/>
    <w:p>
      <w:r xmlns:w="http://schemas.openxmlformats.org/wordprocessingml/2006/main">
        <w:t xml:space="preserve">Израелци су истраживали хананску земљу 40 дана, а затим су се вратили.</w:t>
      </w:r>
    </w:p>
    <w:p/>
    <w:p>
      <w:r xmlns:w="http://schemas.openxmlformats.org/wordprocessingml/2006/main">
        <w:t xml:space="preserve">1. Бог је веран да испуни своја обећања свом народу.</w:t>
      </w:r>
    </w:p>
    <w:p/>
    <w:p>
      <w:r xmlns:w="http://schemas.openxmlformats.org/wordprocessingml/2006/main">
        <w:t xml:space="preserve">2. Морамо се поуздати у Божји план чак и када се чини застрашујућим.</w:t>
      </w:r>
    </w:p>
    <w:p/>
    <w:p>
      <w:r xmlns:w="http://schemas.openxmlformats.org/wordprocessingml/2006/main">
        <w:t xml:space="preserve">1. Исус Навин 1:9 – „Будите јаки и храбри, немојте се плашити нити плашити, јер је Господ Бог ваш с тобом где год да кренете.“</w:t>
      </w:r>
    </w:p>
    <w:p/>
    <w:p>
      <w:r xmlns:w="http://schemas.openxmlformats.org/wordprocessingml/2006/main">
        <w:t xml:space="preserve">2. Псалам 37:5 – „Предај свој пут Господу; уздај се у Њега, и Он ће деловати“.</w:t>
      </w:r>
    </w:p>
    <w:p/>
    <w:p>
      <w:r xmlns:w="http://schemas.openxmlformats.org/wordprocessingml/2006/main">
        <w:t xml:space="preserve">Бројеви 13:26 И отидоше и дођоше до Мојсија и Арона и све заједнице синова Израиљевих у пустињу Паран, у Кадеш; и јавио им и целој скупштини и показао им плодове земље.</w:t>
      </w:r>
    </w:p>
    <w:p/>
    <w:p>
      <w:r xmlns:w="http://schemas.openxmlformats.org/wordprocessingml/2006/main">
        <w:t xml:space="preserve">Дванаест шпијуна које је Мојсије послао да извиде Обећану земљу вратило се са извештајем о плодности земље.</w:t>
      </w:r>
    </w:p>
    <w:p/>
    <w:p>
      <w:r xmlns:w="http://schemas.openxmlformats.org/wordprocessingml/2006/main">
        <w:t xml:space="preserve">1. Божја верност у обезбеђивању обиља; верујући да ће Бог обезбедити.</w:t>
      </w:r>
    </w:p>
    <w:p/>
    <w:p>
      <w:r xmlns:w="http://schemas.openxmlformats.org/wordprocessingml/2006/main">
        <w:t xml:space="preserve">2. Важност храбрости, послушности и одговарања на Божји позив.</w:t>
      </w:r>
    </w:p>
    <w:p/>
    <w:p>
      <w:r xmlns:w="http://schemas.openxmlformats.org/wordprocessingml/2006/main">
        <w:t xml:space="preserve">1. Поновљени закони 1:6-8 – Мојсије подсећа Израелце на Божју верност у старању о њима.</w:t>
      </w:r>
    </w:p>
    <w:p/>
    <w:p>
      <w:r xmlns:w="http://schemas.openxmlformats.org/wordprocessingml/2006/main">
        <w:t xml:space="preserve">2. Исус Навин 1:6-9 – Господњи подстицај да будемо јаки и храбри.</w:t>
      </w:r>
    </w:p>
    <w:p/>
    <w:p>
      <w:r xmlns:w="http://schemas.openxmlformats.org/wordprocessingml/2006/main">
        <w:t xml:space="preserve">Бројеви 13:27 И они му рекоше: Дођосмо у земљу у коју си нас послао, и она тече млеком и медом; а ово је плод тога.</w:t>
      </w:r>
    </w:p>
    <w:p/>
    <w:p>
      <w:r xmlns:w="http://schemas.openxmlformats.org/wordprocessingml/2006/main">
        <w:t xml:space="preserve">Израелци су се вратили са истраживања хананске земље и јавили да у њој тече млеко и мед и да има много воћа.</w:t>
      </w:r>
    </w:p>
    <w:p/>
    <w:p>
      <w:r xmlns:w="http://schemas.openxmlformats.org/wordprocessingml/2006/main">
        <w:t xml:space="preserve">1. Божје обећање обиља: како је Божје обећање обиља очигледно у нашим животима</w:t>
      </w:r>
    </w:p>
    <w:p/>
    <w:p>
      <w:r xmlns:w="http://schemas.openxmlformats.org/wordprocessingml/2006/main">
        <w:t xml:space="preserve">2. Познавање Божје воље: Учење да разликујемо шта Бог жели од нас</w:t>
      </w:r>
    </w:p>
    <w:p/>
    <w:p>
      <w:r xmlns:w="http://schemas.openxmlformats.org/wordprocessingml/2006/main">
        <w:t xml:space="preserve">1. Псалам 81:16 – Требало је да их храни и најфинијим житом; и медом из стене да те наситим.</w:t>
      </w:r>
    </w:p>
    <w:p/>
    <w:p>
      <w:r xmlns:w="http://schemas.openxmlformats.org/wordprocessingml/2006/main">
        <w:t xml:space="preserve">2. Псалам 119:103 - Како су ми слатке речи твоје! да, слађи од меда мојим устима!</w:t>
      </w:r>
    </w:p>
    <w:p/>
    <w:p>
      <w:r xmlns:w="http://schemas.openxmlformats.org/wordprocessingml/2006/main">
        <w:t xml:space="preserve">Бројеви 13:28 Али народ је јак који живи у земљи, и градови су ограђени зидинама и веома велики;</w:t>
      </w:r>
    </w:p>
    <w:p/>
    <w:p>
      <w:r xmlns:w="http://schemas.openxmlformats.org/wordprocessingml/2006/main">
        <w:t xml:space="preserve">Израелци су послали уходе у хананску земљу и јавили им да су, иако је земља била добра, људи који су тамо живели јаки и да су градови били ограђени зидинама и веома велики, укључујући и Анакову децу.</w:t>
      </w:r>
    </w:p>
    <w:p/>
    <w:p>
      <w:r xmlns:w="http://schemas.openxmlformats.org/wordprocessingml/2006/main">
        <w:t xml:space="preserve">1. Наша вера и поверење у Бога могу да превазиђу све препреке.</w:t>
      </w:r>
    </w:p>
    <w:p/>
    <w:p>
      <w:r xmlns:w="http://schemas.openxmlformats.org/wordprocessingml/2006/main">
        <w:t xml:space="preserve">2. У Богу можемо наћи снагу да се суочимо са сваким изазовом.</w:t>
      </w:r>
    </w:p>
    <w:p/>
    <w:p>
      <w:r xmlns:w="http://schemas.openxmlformats.org/wordprocessingml/2006/main">
        <w:t xml:space="preserve">1. 2. Летописа 20:15 – „Не бојте се и не обесхрабрујте се због ове огромне војске. Јер битка није ваша, него Божја.“</w:t>
      </w:r>
    </w:p>
    <w:p/>
    <w:p>
      <w:r xmlns:w="http://schemas.openxmlformats.org/wordprocessingml/2006/main">
        <w:t xml:space="preserve">2. Римљанима 8:37 – „Не, у свему томе ми смо више од победника кроз Онога који нас је волео.“</w:t>
      </w:r>
    </w:p>
    <w:p/>
    <w:p>
      <w:r xmlns:w="http://schemas.openxmlformats.org/wordprocessingml/2006/main">
        <w:t xml:space="preserve">Бројеви 13:29 Амалечани живе у јужној земљи, а Хети и Јевусеји и Амореји живе у планинама, а Хананејци живе на мору и на обали Јордана.</w:t>
      </w:r>
    </w:p>
    <w:p/>
    <w:p>
      <w:r xmlns:w="http://schemas.openxmlformats.org/wordprocessingml/2006/main">
        <w:t xml:space="preserve">Амалечани, Хетити, Јебусеји, Амореји и Хананци живели су у различитим деловима земље Израела.</w:t>
      </w:r>
    </w:p>
    <w:p/>
    <w:p>
      <w:r xmlns:w="http://schemas.openxmlformats.org/wordprocessingml/2006/main">
        <w:t xml:space="preserve">1. Бог жели да прихватамо различите културе и да поштујемо једни друге.</w:t>
      </w:r>
    </w:p>
    <w:p/>
    <w:p>
      <w:r xmlns:w="http://schemas.openxmlformats.org/wordprocessingml/2006/main">
        <w:t xml:space="preserve">2. Морамо тежити да живимо у складу са онима који су другачији од нас.</w:t>
      </w:r>
    </w:p>
    <w:p/>
    <w:p>
      <w:r xmlns:w="http://schemas.openxmlformats.org/wordprocessingml/2006/main">
        <w:t xml:space="preserve">1. Римљанима 12:18-19 – „Ако је могуће, колико од вас зависи, живите у миру са свима. Не освећујте се, драги моји пријатељи, него оставите места гневу Божијем, јер је писано: „Моје је да осветим, ја ћу узвратити“, говори Господ.</w:t>
      </w:r>
    </w:p>
    <w:p/>
    <w:p>
      <w:r xmlns:w="http://schemas.openxmlformats.org/wordprocessingml/2006/main">
        <w:t xml:space="preserve">2. Левитска 19:33-34 – „Када странац борави међу вама у вашој земљи, немојте га малтретирати. Са странцем који живи међу вама треба поступати као са својим рођеним. Волите их као себе, јер сте били странци у Египту . Ја сам Господ Бог твој“.</w:t>
      </w:r>
    </w:p>
    <w:p/>
    <w:p>
      <w:r xmlns:w="http://schemas.openxmlformats.org/wordprocessingml/2006/main">
        <w:t xml:space="preserve">Бројеви 13:30 И Халев умири народ пред Мојсијем и рече: Хајдемо одмах да га освојимо; јер смо у стању да то превазиђемо.</w:t>
      </w:r>
    </w:p>
    <w:p/>
    <w:p>
      <w:r xmlns:w="http://schemas.openxmlformats.org/wordprocessingml/2006/main">
        <w:t xml:space="preserve">Халев је охрабрио Израелце да се поуздају у Бога и храбро преузму Обећану земљу.</w:t>
      </w:r>
    </w:p>
    <w:p/>
    <w:p>
      <w:r xmlns:w="http://schemas.openxmlformats.org/wordprocessingml/2006/main">
        <w:t xml:space="preserve">1. Поуздање у Божју снагу за превазилажење страха</w:t>
      </w:r>
    </w:p>
    <w:p/>
    <w:p>
      <w:r xmlns:w="http://schemas.openxmlformats.org/wordprocessingml/2006/main">
        <w:t xml:space="preserve">2. Живети храбро у обећаној земљи</w:t>
      </w:r>
    </w:p>
    <w:p/>
    <w:p>
      <w:r xmlns:w="http://schemas.openxmlformats.org/wordprocessingml/2006/main">
        <w:t xml:space="preserve">1. Исаија 40:31 – „Али они који се уздају у Господа обновиће снагу своју, уздићи ће се с крилима као орлови, трчаће и неће се уморити, и ходаће и неће се онесвестити.“</w:t>
      </w:r>
    </w:p>
    <w:p/>
    <w:p>
      <w:r xmlns:w="http://schemas.openxmlformats.org/wordprocessingml/2006/main">
        <w:t xml:space="preserve">2. Поновљени закони 31:6 – „Будите јаки и храбри. Не бој се и не плаши се због њих, јер Господ Бог твој иде с тобом; никада те неће оставити нити ће те оставити.“</w:t>
      </w:r>
    </w:p>
    <w:p/>
    <w:p>
      <w:r xmlns:w="http://schemas.openxmlformats.org/wordprocessingml/2006/main">
        <w:t xml:space="preserve">Бројеви 13:31 Али људи који су ишли с њим рекоше: Не можемо ићи на народ; јер су јачи од нас.</w:t>
      </w:r>
    </w:p>
    <w:p/>
    <w:p>
      <w:r xmlns:w="http://schemas.openxmlformats.org/wordprocessingml/2006/main">
        <w:t xml:space="preserve">Људи који су отишли да шпијунирају земљу Хананску нису могли да се суоче са тамошњим људима јер су били јачи.</w:t>
      </w:r>
    </w:p>
    <w:p/>
    <w:p>
      <w:r xmlns:w="http://schemas.openxmlformats.org/wordprocessingml/2006/main">
        <w:t xml:space="preserve">1. Требало би да тражимо од Бога снагу када се суочимо са немогућим изгледима.</w:t>
      </w:r>
    </w:p>
    <w:p/>
    <w:p>
      <w:r xmlns:w="http://schemas.openxmlformats.org/wordprocessingml/2006/main">
        <w:t xml:space="preserve">2. Не треба да потцењујемо снагу вере и молитве.</w:t>
      </w:r>
    </w:p>
    <w:p/>
    <w:p>
      <w:r xmlns:w="http://schemas.openxmlformats.org/wordprocessingml/2006/main">
        <w:t xml:space="preserve">1. Исаија 40:31 – „али они који чекају Господа обновиће снагу своју; уздићи ће се с крилима као орлови; трчаће и неће се уморити; ходаће и неће се онесвестити.“</w:t>
      </w:r>
    </w:p>
    <w:p/>
    <w:p>
      <w:r xmlns:w="http://schemas.openxmlformats.org/wordprocessingml/2006/main">
        <w:t xml:space="preserve">2. Филипљанима 4:13 – „Све могу у Ономе који ме јача“.</w:t>
      </w:r>
    </w:p>
    <w:p/>
    <w:p>
      <w:r xmlns:w="http://schemas.openxmlformats.org/wordprocessingml/2006/main">
        <w:t xml:space="preserve">Бројеви 13:32 И изнели су лош извештај о земљи коју су истраживали синовима Израиљевим, говорећи: Земља кроз коју смо прошли да је истражимо је земља која изједа њене становнике; и сви људи које смо видели у њему су људи великог раста.</w:t>
      </w:r>
    </w:p>
    <w:p/>
    <w:p>
      <w:r xmlns:w="http://schemas.openxmlformats.org/wordprocessingml/2006/main">
        <w:t xml:space="preserve">Извиђачи који су били послати да шпијунирају хананску земљу известили су Израелце да ту земљу насељавају људи налик дивовима.</w:t>
      </w:r>
    </w:p>
    <w:p/>
    <w:p>
      <w:r xmlns:w="http://schemas.openxmlformats.org/wordprocessingml/2006/main">
        <w:t xml:space="preserve">1. Бог је већи од сваке препреке</w:t>
      </w:r>
    </w:p>
    <w:p/>
    <w:p>
      <w:r xmlns:w="http://schemas.openxmlformats.org/wordprocessingml/2006/main">
        <w:t xml:space="preserve">2. Немојте се плашити страха</w:t>
      </w:r>
    </w:p>
    <w:p/>
    <w:p>
      <w:r xmlns:w="http://schemas.openxmlformats.org/wordprocessingml/2006/main">
        <w:t xml:space="preserve">1. Исаија 41:10 – „Не бој се, јер сам ја с тобом; не плаши се, јер сам ја твој Бог; ја ћу те ојачати, помоћи ћу ти, подржаћу те десницом својом праведном“.</w:t>
      </w:r>
    </w:p>
    <w:p/>
    <w:p>
      <w:r xmlns:w="http://schemas.openxmlformats.org/wordprocessingml/2006/main">
        <w:t xml:space="preserve">2. Поновљени закони 1:21 – „Види, Господ Бог твој дао ти је земљу. Иди горе и заузми је као што ти је рекао Господ, Бог твојих предака. Не бој се, немој се обесхрабрити. "</w:t>
      </w:r>
    </w:p>
    <w:p/>
    <w:p>
      <w:r xmlns:w="http://schemas.openxmlformats.org/wordprocessingml/2006/main">
        <w:t xml:space="preserve">Бројеви 13:33 И тамо видесмо дивове, синове Анакове, који потичу од дивова; и ми бијасмо у својим очима као скакавци, и тако смо били у њиховим очима.</w:t>
      </w:r>
    </w:p>
    <w:p/>
    <w:p>
      <w:r xmlns:w="http://schemas.openxmlformats.org/wordprocessingml/2006/main">
        <w:t xml:space="preserve">Осећали смо се слабашно и безначајно у поређењу са дивовима земље.</w:t>
      </w:r>
    </w:p>
    <w:p/>
    <w:p>
      <w:r xmlns:w="http://schemas.openxmlformats.org/wordprocessingml/2006/main">
        <w:t xml:space="preserve">1: Без обзира колико се осећате малим, никада нисте безначајни у Божјим очима.</w:t>
      </w:r>
    </w:p>
    <w:p/>
    <w:p>
      <w:r xmlns:w="http://schemas.openxmlformats.org/wordprocessingml/2006/main">
        <w:t xml:space="preserve">2: Не плашите се дивова у вашем животу, верујте у Божју снагу да вас проведе.</w:t>
      </w:r>
    </w:p>
    <w:p/>
    <w:p>
      <w:r xmlns:w="http://schemas.openxmlformats.org/wordprocessingml/2006/main">
        <w:t xml:space="preserve">1: Псалам 18:2 – Господ је стена моја, тврђава моја и избавитељ мој; Бог мој је стена моја у коју се утечем, штит мој и рог спасења мога, тврђава моја.</w:t>
      </w:r>
    </w:p>
    <w:p/>
    <w:p>
      <w:r xmlns:w="http://schemas.openxmlformats.org/wordprocessingml/2006/main">
        <w:t xml:space="preserve">2: Филипљанима 4:13 – Све могу у Христу који ме јача.</w:t>
      </w:r>
    </w:p>
    <w:p/>
    <w:p>
      <w:r xmlns:w="http://schemas.openxmlformats.org/wordprocessingml/2006/main">
        <w:t xml:space="preserve">Бројеви 14 се могу сажети у три пасуса на следећи начин, са назначеним стиховима:</w:t>
      </w:r>
    </w:p>
    <w:p/>
    <w:p>
      <w:r xmlns:w="http://schemas.openxmlformats.org/wordprocessingml/2006/main">
        <w:t xml:space="preserve">Параграф 1: Бројеви 14:1-10 описује одговор Израелаца на негативан извештај који је поднела већина шпијуна. У поглављу се наглашава да људи, након што чују њихов извештај испуњен страхом и сумњом, плачу, жале се и изражавају жељу да се врате у Египат. Чак размишљају и о избору новог вође који ће их вратити назад. Исус Навин и Халев покушавају да их увере, подстичући их да се не буне против Божјег обећања и наглашавајући да ће им Он дати победу над њиховим непријатељима.</w:t>
      </w:r>
    </w:p>
    <w:p/>
    <w:p>
      <w:r xmlns:w="http://schemas.openxmlformats.org/wordprocessingml/2006/main">
        <w:t xml:space="preserve">Параграф 2: Настављајући у Бројевима 14:11-25, Божји гнев се распламса против Израелаца због њиховог недостатка вере и побуне. Мојсије се залаже у њихово име, молећи за Божји опроштај и подсећајући Га на његова заветна обећања. Упркос Мојсијевом посредовању, Бог изјављује да нико од одраслих из те генерације који су сумњали у Њега неће ући у обећану земљу осим Халеба и Исуса Навина.</w:t>
      </w:r>
    </w:p>
    <w:p/>
    <w:p>
      <w:r xmlns:w="http://schemas.openxmlformats.org/wordprocessingml/2006/main">
        <w:t xml:space="preserve">Параграф 3: Бројеви 14 се завршавају наглашавањем како Бог изриче пресуду онима који су сумњали у Њега. Поглавље описује како ће лутати пустињом четрдесет година и једну годину за сваки дан проведен у истраживању Ханана док сви не нестану осим Халеба и Исуса Навина. Уместо тога, њиховој деци ће бити дозвољено да уђу у Ханан. Ово служи као последица њиховог недостатка вере, непослушности и побуне против Божјег обећања.</w:t>
      </w:r>
    </w:p>
    <w:p/>
    <w:p>
      <w:r xmlns:w="http://schemas.openxmlformats.org/wordprocessingml/2006/main">
        <w:t xml:space="preserve">Укратко:</w:t>
      </w:r>
    </w:p>
    <w:p>
      <w:r xmlns:w="http://schemas.openxmlformats.org/wordprocessingml/2006/main">
        <w:t xml:space="preserve">Бројеви 14 представља:</w:t>
      </w:r>
    </w:p>
    <w:p>
      <w:r xmlns:w="http://schemas.openxmlformats.org/wordprocessingml/2006/main">
        <w:t xml:space="preserve">Одговор Израелаца на негативан шпијунски извештај;</w:t>
      </w:r>
    </w:p>
    <w:p>
      <w:r xmlns:w="http://schemas.openxmlformats.org/wordprocessingml/2006/main">
        <w:t xml:space="preserve">Плач, жаљење, жеља да се врати у Египат;</w:t>
      </w:r>
    </w:p>
    <w:p>
      <w:r xmlns:w="http://schemas.openxmlformats.org/wordprocessingml/2006/main">
        <w:t xml:space="preserve">Разматрање избора новог лидера; уверавање од Јошуе, Калеба.</w:t>
      </w:r>
    </w:p>
    <w:p/>
    <w:p>
      <w:r xmlns:w="http://schemas.openxmlformats.org/wordprocessingml/2006/main">
        <w:t xml:space="preserve">Божји гнев се распали; недостатак вере, побуна;</w:t>
      </w:r>
    </w:p>
    <w:p>
      <w:r xmlns:w="http://schemas.openxmlformats.org/wordprocessingml/2006/main">
        <w:t xml:space="preserve">Мојсијево заступништво; молећи за опроштај, подсећајући на заветна обећања;</w:t>
      </w:r>
    </w:p>
    <w:p>
      <w:r xmlns:w="http://schemas.openxmlformats.org/wordprocessingml/2006/main">
        <w:t xml:space="preserve">Изречена пресуда; лута у пустињи док не погине осим Халеба, Исуса Навина.</w:t>
      </w:r>
    </w:p>
    <w:p/>
    <w:p>
      <w:r xmlns:w="http://schemas.openxmlformats.org/wordprocessingml/2006/main">
        <w:t xml:space="preserve">Последица недостатка вере, непослушности, побуне;</w:t>
      </w:r>
    </w:p>
    <w:p>
      <w:r xmlns:w="http://schemas.openxmlformats.org/wordprocessingml/2006/main">
        <w:t xml:space="preserve">Четрдесет година лутања по дивљини једну годину дневно истражујући Ханан;</w:t>
      </w:r>
    </w:p>
    <w:p>
      <w:r xmlns:w="http://schemas.openxmlformats.org/wordprocessingml/2006/main">
        <w:t xml:space="preserve">Уместо тога, деци је дозвољено да уђу у обећану земљу.</w:t>
      </w:r>
    </w:p>
    <w:p/>
    <w:p>
      <w:r xmlns:w="http://schemas.openxmlformats.org/wordprocessingml/2006/main">
        <w:t xml:space="preserve">Ово поглавље се фокусира на одговор Израелаца на негативан извештај који је поднела већина шпијуна, Божји гнев и осуду против њих, као и њихове последице. Бројеви 14 почињу тако што описују како људи након што су чули извештај пун страха плачу, жале се и изражавају жељу да се врате у Египат. Чак размишљају и о избору новог вође који ће их вратити назад. Исус Навин и Халев покушавају да их увере, подстичући их да се не буне против Божјег обећања и наглашавајући да ће им Он дати победу над њиховим непријатељима.</w:t>
      </w:r>
    </w:p>
    <w:p/>
    <w:p>
      <w:r xmlns:w="http://schemas.openxmlformats.org/wordprocessingml/2006/main">
        <w:t xml:space="preserve">Штавише, бројеви 14 детаљно описује како се Божји гнев распламса против Израелаца због њиховог недостатка вере и побуне. Мојсије се залаже у њихово име, молећи за Божји опроштај и подсећајући Га на његова заветна обећања. Упркос Мојсијевом посредовању, Бог изјављује да нико од одраслих из те генерације који су сумњали у Њега неће ући у обећану земљу осим Халеба и Исуса Навина.</w:t>
      </w:r>
    </w:p>
    <w:p/>
    <w:p>
      <w:r xmlns:w="http://schemas.openxmlformats.org/wordprocessingml/2006/main">
        <w:t xml:space="preserve">Поглавље се завршава наглашавањем како Бог изриче пресуду онима који су сумњали у Њега. Израелци ће лутати пустињом четрдесет година и једну годину за сваки дан проведен у истраживању Ханана док сви не погину осим Халеба и Исуса Навина. Уместо тога, њиховој деци ће бити дозвољено да уђу у Ханан. Ово служи као последица њиховог недостатка вере, непослушности и побуне против Божјег обећања.</w:t>
      </w:r>
    </w:p>
    <w:p/>
    <w:p>
      <w:r xmlns:w="http://schemas.openxmlformats.org/wordprocessingml/2006/main">
        <w:t xml:space="preserve">Бројеви 14:1 И сва заједница подиже глас и повика; а народ је те ноћи плакао.</w:t>
      </w:r>
    </w:p>
    <w:p/>
    <w:p>
      <w:r xmlns:w="http://schemas.openxmlformats.org/wordprocessingml/2006/main">
        <w:t xml:space="preserve">Скупштина Израелаца изразила је своје разочарење због извештаја шпијуна који су истраживали обећану земљу плачући и плачући.</w:t>
      </w:r>
    </w:p>
    <w:p/>
    <w:p>
      <w:r xmlns:w="http://schemas.openxmlformats.org/wordprocessingml/2006/main">
        <w:t xml:space="preserve">1. Не дозволите да вас разочарање спречи да постигнете своје циљеве</w:t>
      </w:r>
    </w:p>
    <w:p/>
    <w:p>
      <w:r xmlns:w="http://schemas.openxmlformats.org/wordprocessingml/2006/main">
        <w:t xml:space="preserve">2. Верујте Богу чак и када је исход неповољан</w:t>
      </w:r>
    </w:p>
    <w:p/>
    <w:p>
      <w:r xmlns:w="http://schemas.openxmlformats.org/wordprocessingml/2006/main">
        <w:t xml:space="preserve">1. Пословице 3:5-6 Уздај се у Господа свим срцем својим и не ослањај се на свој разум; на свим путевима својим покори му се, и он ће исправити стазе твоје.</w:t>
      </w:r>
    </w:p>
    <w:p/>
    <w:p>
      <w:r xmlns:w="http://schemas.openxmlformats.org/wordprocessingml/2006/main">
        <w:t xml:space="preserve">2. Матеј 5:4 Благо онима који тугују, јер ће се утешити.</w:t>
      </w:r>
    </w:p>
    <w:p/>
    <w:p>
      <w:r xmlns:w="http://schemas.openxmlformats.org/wordprocessingml/2006/main">
        <w:t xml:space="preserve">Бројеви 14:2 И сви синови Израиљеви гунђаху на Мојсија и на Арона, и цела заједница им рече: Да ли би Бог дао да смо умрли у земљи египатској! или би Боже умрли у овој пустињи!</w:t>
      </w:r>
    </w:p>
    <w:p/>
    <w:p>
      <w:r xmlns:w="http://schemas.openxmlformats.org/wordprocessingml/2006/main">
        <w:t xml:space="preserve">Израелци су се жалили на Мојсија и Арона што су их извели из Египта, желећи да су умрли на било ком месту.</w:t>
      </w:r>
    </w:p>
    <w:p/>
    <w:p>
      <w:r xmlns:w="http://schemas.openxmlformats.org/wordprocessingml/2006/main">
        <w:t xml:space="preserve">1. Наше притужбе и како нас оне спречавају да растемо у нашој вери</w:t>
      </w:r>
    </w:p>
    <w:p/>
    <w:p>
      <w:r xmlns:w="http://schemas.openxmlformats.org/wordprocessingml/2006/main">
        <w:t xml:space="preserve">2. Божја одредба и како то треба да ценимо</w:t>
      </w:r>
    </w:p>
    <w:p/>
    <w:p>
      <w:r xmlns:w="http://schemas.openxmlformats.org/wordprocessingml/2006/main">
        <w:t xml:space="preserve">1. Јаковљева 5:9 – Не гунђајте једни на друге, браћо, да вам се не суди; гле, судија стоји на вратима.</w:t>
      </w:r>
    </w:p>
    <w:p/>
    <w:p>
      <w:r xmlns:w="http://schemas.openxmlformats.org/wordprocessingml/2006/main">
        <w:t xml:space="preserve">2. Филипљанима 2:14 – Све чините без роптања и спорења, да будете беспрекорни и невини, чеда Божија без мане усред рода кривог и изопаченог, међу којима сијате као светла у свету.</w:t>
      </w:r>
    </w:p>
    <w:p/>
    <w:p>
      <w:r xmlns:w="http://schemas.openxmlformats.org/wordprocessingml/2006/main">
        <w:t xml:space="preserve">Бројеви 14:3 И зашто нас је Господ довео у ову земљу да паднемо од мача, да наше жене и наша деца буду плен? није ли нам било боље да се вратимо у Египат?</w:t>
      </w:r>
    </w:p>
    <w:p/>
    <w:p>
      <w:r xmlns:w="http://schemas.openxmlformats.org/wordprocessingml/2006/main">
        <w:t xml:space="preserve">Израелци се питају зашто су доведени у земљу хананску да умру, питајући се да ли би било боље да се врате у Египат.</w:t>
      </w:r>
    </w:p>
    <w:p/>
    <w:p>
      <w:r xmlns:w="http://schemas.openxmlformats.org/wordprocessingml/2006/main">
        <w:t xml:space="preserve">1. Бог је увек са нама, чак и у нашим најмрачнијим тренуцима очаја.</w:t>
      </w:r>
    </w:p>
    <w:p/>
    <w:p>
      <w:r xmlns:w="http://schemas.openxmlformats.org/wordprocessingml/2006/main">
        <w:t xml:space="preserve">2. Никада не треба да сумњамо у Господње планове, јер Он зна шта је најбоље за нас.</w:t>
      </w:r>
    </w:p>
    <w:p/>
    <w:p>
      <w:r xmlns:w="http://schemas.openxmlformats.org/wordprocessingml/2006/main">
        <w:t xml:space="preserve">1. Исаија 43:2, „Кад прођеш кроз воде, ја ћу бити с тобом; и кроз реке, неће те савладати; кад будеш пролазио кроз огањ нећеш бити спаљен, и пламен те неће прогутати. ."</w:t>
      </w:r>
    </w:p>
    <w:p/>
    <w:p>
      <w:r xmlns:w="http://schemas.openxmlformats.org/wordprocessingml/2006/main">
        <w:t xml:space="preserve">2. Исаија 55:8, „Јер моје мисли нису ваше мисли, нити су ваши путеви моји путеви, говори Господ.“</w:t>
      </w:r>
    </w:p>
    <w:p/>
    <w:p>
      <w:r xmlns:w="http://schemas.openxmlformats.org/wordprocessingml/2006/main">
        <w:t xml:space="preserve">Бројеви 14:4 И рекоше један другоме: Поставимо за војсковође и вратимо се у Египат.</w:t>
      </w:r>
    </w:p>
    <w:p/>
    <w:p>
      <w:r xmlns:w="http://schemas.openxmlformats.org/wordprocessingml/2006/main">
        <w:t xml:space="preserve">Израелски народ је желео да постави вођу и врати се у Египат.</w:t>
      </w:r>
    </w:p>
    <w:p/>
    <w:p>
      <w:r xmlns:w="http://schemas.openxmlformats.org/wordprocessingml/2006/main">
        <w:t xml:space="preserve">1. Не предај се страху и очају – Бог је са нама</w:t>
      </w:r>
    </w:p>
    <w:p/>
    <w:p>
      <w:r xmlns:w="http://schemas.openxmlformats.org/wordprocessingml/2006/main">
        <w:t xml:space="preserve">2. Можемо да превазиђемо жељу да се вратимо нашим старим путевима</w:t>
      </w:r>
    </w:p>
    <w:p/>
    <w:p>
      <w:r xmlns:w="http://schemas.openxmlformats.org/wordprocessingml/2006/main">
        <w:t xml:space="preserve">1. Поновљени закони 31:6 – Будите јаки и храбри. Не бој се и не плаши се због њих, јер Господ Бог твој иде с тобом; никада те неће оставити нити напустити.</w:t>
      </w:r>
    </w:p>
    <w:p/>
    <w:p>
      <w:r xmlns:w="http://schemas.openxmlformats.org/wordprocessingml/2006/main">
        <w:t xml:space="preserve">2. Исаија 43:18-19 - Заборавите оно што је било раније; не задржавајте се на прошлости. Видите, ја радим нову ствар! Сада извире; зар то не опажаш? Пробијам се у пустињи и потоцима у пустоши.</w:t>
      </w:r>
    </w:p>
    <w:p/>
    <w:p>
      <w:r xmlns:w="http://schemas.openxmlformats.org/wordprocessingml/2006/main">
        <w:t xml:space="preserve">Бројеви 14:5 Тада Мојсије и Арон падоше ничице пред целим збором скупштине Израелових синова.</w:t>
      </w:r>
    </w:p>
    <w:p/>
    <w:p>
      <w:r xmlns:w="http://schemas.openxmlformats.org/wordprocessingml/2006/main">
        <w:t xml:space="preserve">Мојсије и Арон су се понизно поклонили пред скупштином Израелаца.</w:t>
      </w:r>
    </w:p>
    <w:p/>
    <w:p>
      <w:r xmlns:w="http://schemas.openxmlformats.org/wordprocessingml/2006/main">
        <w:t xml:space="preserve">1. Важност понизности – Филипљанима 2:5-8</w:t>
      </w:r>
    </w:p>
    <w:p/>
    <w:p>
      <w:r xmlns:w="http://schemas.openxmlformats.org/wordprocessingml/2006/main">
        <w:t xml:space="preserve">2. Моћ вођења примером – Матеј 5:16</w:t>
      </w:r>
    </w:p>
    <w:p/>
    <w:p>
      <w:r xmlns:w="http://schemas.openxmlformats.org/wordprocessingml/2006/main">
        <w:t xml:space="preserve">1. Бројеви 14:5-9</w:t>
      </w:r>
    </w:p>
    <w:p/>
    <w:p>
      <w:r xmlns:w="http://schemas.openxmlformats.org/wordprocessingml/2006/main">
        <w:t xml:space="preserve">2. Поновљени закони 1:26-28</w:t>
      </w:r>
    </w:p>
    <w:p/>
    <w:p>
      <w:r xmlns:w="http://schemas.openxmlformats.org/wordprocessingml/2006/main">
        <w:t xml:space="preserve">Бројеви 14:6 И Исус Навин син и Халев син Јефонин, који су били од оних који су претраживали земљу, раздерали су хаљине своје.</w:t>
      </w:r>
    </w:p>
    <w:p/>
    <w:p>
      <w:r xmlns:w="http://schemas.openxmlformats.org/wordprocessingml/2006/main">
        <w:t xml:space="preserve">Израелски народ је био обесхрабрен и желео је да се врати у Египат, али су их Исус Навин и Халев охрабрили да наставе.</w:t>
      </w:r>
    </w:p>
    <w:p/>
    <w:p>
      <w:r xmlns:w="http://schemas.openxmlformats.org/wordprocessingml/2006/main">
        <w:t xml:space="preserve">1. Не дозволите да вас обесхрабрење спречи да се храбро суочите са животним изазовима.</w:t>
      </w:r>
    </w:p>
    <w:p/>
    <w:p>
      <w:r xmlns:w="http://schemas.openxmlformats.org/wordprocessingml/2006/main">
        <w:t xml:space="preserve">2. Имајте вере и храбрости у суочавању са невољама.</w:t>
      </w:r>
    </w:p>
    <w:p/>
    <w:p>
      <w:r xmlns:w="http://schemas.openxmlformats.org/wordprocessingml/2006/main">
        <w:t xml:space="preserve">1. Исус Навин 1:9, зар ти нисам заповедио? Будите јаки и храбри. Не бој се и не плаши се, јер је Господ Бог твој с тобом где год да пођеш.</w:t>
      </w:r>
    </w:p>
    <w:p/>
    <w:p>
      <w:r xmlns:w="http://schemas.openxmlformats.org/wordprocessingml/2006/main">
        <w:t xml:space="preserve">2. Исаија 41:10, Не бој се, јер сам ја с тобом; не плашите се, јер сам ја ваш Бог; Учврстићу те, помоћи ћу ти, подржаћу те десницом својом праведном.</w:t>
      </w:r>
    </w:p>
    <w:p/>
    <w:p>
      <w:r xmlns:w="http://schemas.openxmlformats.org/wordprocessingml/2006/main">
        <w:t xml:space="preserve">Бројеви 14:7 И рекоше целом друштву синова Израиљевих говорећи: Земља којом смо прошли да бисмо је претражили је веома добра земља.</w:t>
      </w:r>
    </w:p>
    <w:p/>
    <w:p>
      <w:r xmlns:w="http://schemas.openxmlformats.org/wordprocessingml/2006/main">
        <w:t xml:space="preserve">Народ Израела је разговарао са читавом компанијом и изјавио да је земља коју су истраживали била одлична земља.</w:t>
      </w:r>
    </w:p>
    <w:p/>
    <w:p>
      <w:r xmlns:w="http://schemas.openxmlformats.org/wordprocessingml/2006/main">
        <w:t xml:space="preserve">1. Благослов добре земље – Истраживање духовног значаја и радости откривања доброг места за дом.</w:t>
      </w:r>
    </w:p>
    <w:p/>
    <w:p>
      <w:r xmlns:w="http://schemas.openxmlformats.org/wordprocessingml/2006/main">
        <w:t xml:space="preserve">2. У потрази за добром земљом – С обзиром на важност тражења места радости, одмора и благослова.</w:t>
      </w:r>
    </w:p>
    <w:p/>
    <w:p>
      <w:r xmlns:w="http://schemas.openxmlformats.org/wordprocessingml/2006/main">
        <w:t xml:space="preserve">1. Псалам 37:3-4 – Уздајте се у Господа и чините добро; настани се у земљи и спријатељи се са верношћу. Уживај се у Господу, и он ће ти испунити жеље срца твога.</w:t>
      </w:r>
    </w:p>
    <w:p/>
    <w:p>
      <w:r xmlns:w="http://schemas.openxmlformats.org/wordprocessingml/2006/main">
        <w:t xml:space="preserve">2. Исус Навин 24:13 – Дао сам ти земљу на којој ниси радио и градове које ниси саградио, и у њима живиш. Једете плодове винограда и маслина које нисте посадили.</w:t>
      </w:r>
    </w:p>
    <w:p/>
    <w:p>
      <w:r xmlns:w="http://schemas.openxmlformats.org/wordprocessingml/2006/main">
        <w:t xml:space="preserve">Бројеви 14:8 Ако нам се Господ свиђа, онда ће нас увести у ову земљу и дати нам је; земља која тече млеком и медом.</w:t>
      </w:r>
    </w:p>
    <w:p/>
    <w:p>
      <w:r xmlns:w="http://schemas.openxmlformats.org/wordprocessingml/2006/main">
        <w:t xml:space="preserve">Бог је вољан да се побрине за нас ако му се обратимо у вери.</w:t>
      </w:r>
    </w:p>
    <w:p/>
    <w:p>
      <w:r xmlns:w="http://schemas.openxmlformats.org/wordprocessingml/2006/main">
        <w:t xml:space="preserve">1. Благословени смо када се уздамо у Господњи план за нас.</w:t>
      </w:r>
    </w:p>
    <w:p/>
    <w:p>
      <w:r xmlns:w="http://schemas.openxmlformats.org/wordprocessingml/2006/main">
        <w:t xml:space="preserve">2. Радујте се обиљу Божије доброте и опскрбе.</w:t>
      </w:r>
    </w:p>
    <w:p/>
    <w:p>
      <w:r xmlns:w="http://schemas.openxmlformats.org/wordprocessingml/2006/main">
        <w:t xml:space="preserve">1. Псалам 37:4-5 - Уживај се у Господу, и он ће ти испунити жеље твога срца. Предајте свој пут Господу; верујте у њега, и он ће деловати.</w:t>
      </w:r>
    </w:p>
    <w:p/>
    <w:p>
      <w:r xmlns:w="http://schemas.openxmlformats.org/wordprocessingml/2006/main">
        <w:t xml:space="preserve">2. Матеј 6:25-34 – Зато вам кажем: не брините се за живот свој, шта ћете јести или шта ћете пити, нити за тело своје, у шта ћете се обући. Није ли живот више од хране, а тело више од одеће? Погледајте на птице небеске: нити сеју, нити жању, нити сакупљају у житнице, а Отац ваш небески их храни. Нисте ли ви вреднији од њих? И ко од вас својом анксиозношћу може додати један сат свом животном веку?</w:t>
      </w:r>
    </w:p>
    <w:p/>
    <w:p>
      <w:r xmlns:w="http://schemas.openxmlformats.org/wordprocessingml/2006/main">
        <w:t xml:space="preserve">Бројеви 14:9 Само се не буните против Господа, нити се бојте народа земље; јер су они хлеб за нас; одбрана њихова одступила је од њих, а Господ је с нама: не бојте их се.</w:t>
      </w:r>
    </w:p>
    <w:p/>
    <w:p>
      <w:r xmlns:w="http://schemas.openxmlformats.org/wordprocessingml/2006/main">
        <w:t xml:space="preserve">Овај одломак нас подсећа да је Бог са нама и да се не требамо плашити оних у свету који нам се противе.</w:t>
      </w:r>
    </w:p>
    <w:p/>
    <w:p>
      <w:r xmlns:w="http://schemas.openxmlformats.org/wordprocessingml/2006/main">
        <w:t xml:space="preserve">1. Божје присуство: храбро живети у страшном свету</w:t>
      </w:r>
    </w:p>
    <w:p/>
    <w:p>
      <w:r xmlns:w="http://schemas.openxmlformats.org/wordprocessingml/2006/main">
        <w:t xml:space="preserve">2. Превазилажење страха са вером</w:t>
      </w:r>
    </w:p>
    <w:p/>
    <w:p>
      <w:r xmlns:w="http://schemas.openxmlformats.org/wordprocessingml/2006/main">
        <w:t xml:space="preserve">1. Исаија 41:10 – „Зато не бој се, јер сам ја с тобом; не плаши се, јер сам ја твој Бог. Ја ћу те учврстити и помоћи ти, подупирати ћу те десном руком својом.“</w:t>
      </w:r>
    </w:p>
    <w:p/>
    <w:p>
      <w:r xmlns:w="http://schemas.openxmlformats.org/wordprocessingml/2006/main">
        <w:t xml:space="preserve">2. Псалам 91:4-5 – „Он ће те покрити својим перјем, и под крилима његовим наћи ћеш уточиште, његова верност биће твој штит и бедем. Нећеш се бојати страхоте ноћи, ни стреле која лети. дању."</w:t>
      </w:r>
    </w:p>
    <w:p/>
    <w:p>
      <w:r xmlns:w="http://schemas.openxmlformats.org/wordprocessingml/2006/main">
        <w:t xml:space="preserve">Бројеви 14:10 Али цела скупштина је рекла да их каменује. И појави се слава Господња у шатору од састанка пред свим синовима Израиљевим.</w:t>
      </w:r>
    </w:p>
    <w:p/>
    <w:p>
      <w:r xmlns:w="http://schemas.openxmlformats.org/wordprocessingml/2006/main">
        <w:t xml:space="preserve">Израиљци су хтели да каменују оне који су говорили против Мојсија и Господа, али се Господња слава појавила у шатору и спречила их у томе.</w:t>
      </w:r>
    </w:p>
    <w:p/>
    <w:p>
      <w:r xmlns:w="http://schemas.openxmlformats.org/wordprocessingml/2006/main">
        <w:t xml:space="preserve">1. Наше акције говоре више од речи</w:t>
      </w:r>
    </w:p>
    <w:p/>
    <w:p>
      <w:r xmlns:w="http://schemas.openxmlformats.org/wordprocessingml/2006/main">
        <w:t xml:space="preserve">2. Божија милост је бескрајна</w:t>
      </w:r>
    </w:p>
    <w:p/>
    <w:p>
      <w:r xmlns:w="http://schemas.openxmlformats.org/wordprocessingml/2006/main">
        <w:t xml:space="preserve">1. Псалам 103:8-14</w:t>
      </w:r>
    </w:p>
    <w:p/>
    <w:p>
      <w:r xmlns:w="http://schemas.openxmlformats.org/wordprocessingml/2006/main">
        <w:t xml:space="preserve">2. Јаковљева 2:13-17</w:t>
      </w:r>
    </w:p>
    <w:p/>
    <w:p>
      <w:r xmlns:w="http://schemas.openxmlformats.org/wordprocessingml/2006/main">
        <w:t xml:space="preserve">Бројеви 14:11 И Господ рече Мојсију: Докле ће ме овај народ раздражити? и докле ће проћи док ми не поверују за све знаке које сам показао међу њима?</w:t>
      </w:r>
    </w:p>
    <w:p/>
    <w:p>
      <w:r xmlns:w="http://schemas.openxmlformats.org/wordprocessingml/2006/main">
        <w:t xml:space="preserve">Господ се пита колико дуго ће Га Његов народ изазивати упркос знацима које им је показао.</w:t>
      </w:r>
    </w:p>
    <w:p/>
    <w:p>
      <w:r xmlns:w="http://schemas.openxmlformats.org/wordprocessingml/2006/main">
        <w:t xml:space="preserve">1: Неверовање: Одбацивање Божје истине упркос његовим доказима</w:t>
      </w:r>
    </w:p>
    <w:p/>
    <w:p>
      <w:r xmlns:w="http://schemas.openxmlformats.org/wordprocessingml/2006/main">
        <w:t xml:space="preserve">2: Уздајте се у Господа: Верујте у Господњу љубав и обећања</w:t>
      </w:r>
    </w:p>
    <w:p/>
    <w:p>
      <w:r xmlns:w="http://schemas.openxmlformats.org/wordprocessingml/2006/main">
        <w:t xml:space="preserve">1: Исаија 7:9 - Ако не стојите чврсто у својој вери, нећете уопште стајати.</w:t>
      </w:r>
    </w:p>
    <w:p/>
    <w:p>
      <w:r xmlns:w="http://schemas.openxmlformats.org/wordprocessingml/2006/main">
        <w:t xml:space="preserve">2: Пословице 3:5-6 - Уздај се у Господа свим срцем својим и не ослањај се на свој разум; на свим путевима својим покори му се, и он ће исправити стазе твоје.</w:t>
      </w:r>
    </w:p>
    <w:p/>
    <w:p>
      <w:r xmlns:w="http://schemas.openxmlformats.org/wordprocessingml/2006/main">
        <w:t xml:space="preserve">Бројеви 14:12 Поразићу их кугом и разбаштинићу их, и учинићу од тебе већи народ и моћнији од њих.</w:t>
      </w:r>
    </w:p>
    <w:p/>
    <w:p>
      <w:r xmlns:w="http://schemas.openxmlformats.org/wordprocessingml/2006/main">
        <w:t xml:space="preserve">Бог је Халеву обећао већи народ и моћнији од народа Израела који није веровао у Бога.</w:t>
      </w:r>
    </w:p>
    <w:p/>
    <w:p>
      <w:r xmlns:w="http://schemas.openxmlformats.org/wordprocessingml/2006/main">
        <w:t xml:space="preserve">1: Морамо имати веру да је Бог увек са нама и да ће нам дати веће благослове него што можемо да замислимо.</w:t>
      </w:r>
    </w:p>
    <w:p/>
    <w:p>
      <w:r xmlns:w="http://schemas.openxmlformats.org/wordprocessingml/2006/main">
        <w:t xml:space="preserve">2: Не смемо сумњати или доводити у питање Божја обећања, јер се она увек испуњавају.</w:t>
      </w:r>
    </w:p>
    <w:p/>
    <w:p>
      <w:r xmlns:w="http://schemas.openxmlformats.org/wordprocessingml/2006/main">
        <w:t xml:space="preserve">1: Римљанима 4:20-21 – „Никаква невера га није поколебала у погледу Божјег обећања, али је ојачао у својој вери док је давао славу Богу, потпуно уверен да је Бог у стању да изврши оно што је обећао.“</w:t>
      </w:r>
    </w:p>
    <w:p/>
    <w:p>
      <w:r xmlns:w="http://schemas.openxmlformats.org/wordprocessingml/2006/main">
        <w:t xml:space="preserve">2: Јеврејима 11:1 – „А вера је сигурност онога чему се надамо, уверење ствари које се не виде“.</w:t>
      </w:r>
    </w:p>
    <w:p/>
    <w:p>
      <w:r xmlns:w="http://schemas.openxmlformats.org/wordprocessingml/2006/main">
        <w:t xml:space="preserve">Бројеви 14:13 И рече Мојсије Господу: Тада ће Египћани то чути, (јер си ти из њих извео овај народ својом снагом;)</w:t>
      </w:r>
    </w:p>
    <w:p/>
    <w:p>
      <w:r xmlns:w="http://schemas.openxmlformats.org/wordprocessingml/2006/main">
        <w:t xml:space="preserve">Мојсије је молио Господа да не изврши свој план кажњавања Израелаца, из страха да ће их Египћани чути и ругати им се због недостатка вере у Бога.</w:t>
      </w:r>
    </w:p>
    <w:p/>
    <w:p>
      <w:r xmlns:w="http://schemas.openxmlformats.org/wordprocessingml/2006/main">
        <w:t xml:space="preserve">1. Божја снага неће бити исмевана - Бројеви 14:13</w:t>
      </w:r>
    </w:p>
    <w:p/>
    <w:p>
      <w:r xmlns:w="http://schemas.openxmlformats.org/wordprocessingml/2006/main">
        <w:t xml:space="preserve">2. Моћ вере - Бројеви 14:13</w:t>
      </w:r>
    </w:p>
    <w:p/>
    <w:p>
      <w:r xmlns:w="http://schemas.openxmlformats.org/wordprocessingml/2006/main">
        <w:t xml:space="preserve">1. Псалам 37:39-40 – „Од Господа долази спасење праведних, он је упориште њихова у време невоље. Господ им помаже и избавља их, избавља их од злих и спасава их, јер узимају уточиште у њему“.</w:t>
      </w:r>
    </w:p>
    <w:p/>
    <w:p>
      <w:r xmlns:w="http://schemas.openxmlformats.org/wordprocessingml/2006/main">
        <w:t xml:space="preserve">2. Исаија 40:31 – „Али они који се надају у Господа обновиће снагу своју. Винуће се на крилима као орлови; трчаће и неће се уморити, ходаће и неће се онесвестити.“</w:t>
      </w:r>
    </w:p>
    <w:p/>
    <w:p>
      <w:r xmlns:w="http://schemas.openxmlformats.org/wordprocessingml/2006/main">
        <w:t xml:space="preserve">Бројеви 14:14 И они ће то рећи становницима ове земље, јер су чули да си ти, Господе, међу овим народом, да си, Господе, виђен лицем у лице, и да твој облак стоји над њима, и да идеш испред њих. њих дању у стубу од облака, а ноћу у стубу огњеном.</w:t>
      </w:r>
    </w:p>
    <w:p/>
    <w:p>
      <w:r xmlns:w="http://schemas.openxmlformats.org/wordprocessingml/2006/main">
        <w:t xml:space="preserve">Бог је присутан и води свој народ.</w:t>
      </w:r>
    </w:p>
    <w:p/>
    <w:p>
      <w:r xmlns:w="http://schemas.openxmlformats.org/wordprocessingml/2006/main">
        <w:t xml:space="preserve">1: Морамо се поуздати у Божје присуство и вођство у нашим животима.</w:t>
      </w:r>
    </w:p>
    <w:p/>
    <w:p>
      <w:r xmlns:w="http://schemas.openxmlformats.org/wordprocessingml/2006/main">
        <w:t xml:space="preserve">2: Морамо се уздати у Божју заштиту и Његов план за нас.</w:t>
      </w:r>
    </w:p>
    <w:p/>
    <w:p>
      <w:r xmlns:w="http://schemas.openxmlformats.org/wordprocessingml/2006/main">
        <w:t xml:space="preserve">1: Псалам 32:8 - Ја ћу те поучити и научити пут којим треба да идеш; Ја ћу вас саветовати својим оком који вас воли.</w:t>
      </w:r>
    </w:p>
    <w:p/>
    <w:p>
      <w:r xmlns:w="http://schemas.openxmlformats.org/wordprocessingml/2006/main">
        <w:t xml:space="preserve">2: Исаија 58:11 – И Господ ће те непрестано водити и задовољити твоју жељу на спаљеним местима и ојачати твоје кости; и бићеш као наводњаван врт, као извор воде, чије воде не престају.</w:t>
      </w:r>
    </w:p>
    <w:p/>
    <w:p>
      <w:r xmlns:w="http://schemas.openxmlformats.org/wordprocessingml/2006/main">
        <w:t xml:space="preserve">Бројеви 14:15 А ако побијеш сав овај народ као једног човека, тада ће народи који су чули славу о теби говорити говорећи:</w:t>
      </w:r>
    </w:p>
    <w:p/>
    <w:p>
      <w:r xmlns:w="http://schemas.openxmlformats.org/wordprocessingml/2006/main">
        <w:t xml:space="preserve">Господ је био прејак за Израелце и казнио их је тако што их је све побио.</w:t>
      </w:r>
    </w:p>
    <w:p/>
    <w:p>
      <w:r xmlns:w="http://schemas.openxmlformats.org/wordprocessingml/2006/main">
        <w:t xml:space="preserve">1. Господња сила и праведност: последице непослушности</w:t>
      </w:r>
    </w:p>
    <w:p/>
    <w:p>
      <w:r xmlns:w="http://schemas.openxmlformats.org/wordprocessingml/2006/main">
        <w:t xml:space="preserve">2. Божја љубав и правда: учење на грешкама Израелаца</w:t>
      </w:r>
    </w:p>
    <w:p/>
    <w:p>
      <w:r xmlns:w="http://schemas.openxmlformats.org/wordprocessingml/2006/main">
        <w:t xml:space="preserve">1. Исаија 40:29-31 - Он даје моћ слабом, а ономе ко нема моћ, повећава снагу. Чак ће и млади пасти у несвест и бити уморни, а младићи ће пасти исцрпљени; али они који чекају Господа обновиће своју снагу; они ће се уздићи са крилима као орлови; они ће трчати и неће бити уморни; ходаће и неће се онесвестити.</w:t>
      </w:r>
    </w:p>
    <w:p/>
    <w:p>
      <w:r xmlns:w="http://schemas.openxmlformats.org/wordprocessingml/2006/main">
        <w:t xml:space="preserve">2. Римљанима 5:8 – Али Бог показује своју љубав према нама у томе што је Христос умро за нас док смо још били грешници.</w:t>
      </w:r>
    </w:p>
    <w:p/>
    <w:p>
      <w:r xmlns:w="http://schemas.openxmlformats.org/wordprocessingml/2006/main">
        <w:t xml:space="preserve">Бројеви 14:16 Пошто Господ није могао да уведе овај народ у земљу за коју им се заклео, зато их је побио у пустињи.</w:t>
      </w:r>
    </w:p>
    <w:p/>
    <w:p>
      <w:r xmlns:w="http://schemas.openxmlformats.org/wordprocessingml/2006/main">
        <w:t xml:space="preserve">Божја верност остаје чак и када су људи неверни.</w:t>
      </w:r>
    </w:p>
    <w:p/>
    <w:p>
      <w:r xmlns:w="http://schemas.openxmlformats.org/wordprocessingml/2006/main">
        <w:t xml:space="preserve">1. Божја непогрешива љубав упркос нашој неверности</w:t>
      </w:r>
    </w:p>
    <w:p/>
    <w:p>
      <w:r xmlns:w="http://schemas.openxmlformats.org/wordprocessingml/2006/main">
        <w:t xml:space="preserve">2. Безусловни савез: Божја верност упркос нашем греху</w:t>
      </w:r>
    </w:p>
    <w:p/>
    <w:p>
      <w:r xmlns:w="http://schemas.openxmlformats.org/wordprocessingml/2006/main">
        <w:t xml:space="preserve">1. Поновљени закони 7:8-9 – Али зато што вас Господ воли и пошто држи заклетву којом се заклео оцима вашим, извео вас је Господ руком снажном, и откупио вас из куће робова, из руке фараона, краља Египта.</w:t>
      </w:r>
    </w:p>
    <w:p/>
    <w:p>
      <w:r xmlns:w="http://schemas.openxmlformats.org/wordprocessingml/2006/main">
        <w:t xml:space="preserve">2. Римљанима 3:20-22 – Зато се делима закона неће оправдати тело пред њим, јер је по закону спознање греха. Али сада се очитује праведност Божија без закона, о којој сведоче закон и пророци; Чак и правда Божија која је по вери у Исуса Христа за све и за све оне који верују: јер нема разлике.</w:t>
      </w:r>
    </w:p>
    <w:p/>
    <w:p>
      <w:r xmlns:w="http://schemas.openxmlformats.org/wordprocessingml/2006/main">
        <w:t xml:space="preserve">Бројеви 14:17 И сада, молим те, нека моћ Господа мога буде велика, као што си рекао, говорећи:</w:t>
      </w:r>
    </w:p>
    <w:p/>
    <w:p>
      <w:r xmlns:w="http://schemas.openxmlformats.org/wordprocessingml/2006/main">
        <w:t xml:space="preserve">Овај одломак наглашава важност ослањања на Божју моћ.</w:t>
      </w:r>
    </w:p>
    <w:p/>
    <w:p>
      <w:r xmlns:w="http://schemas.openxmlformats.org/wordprocessingml/2006/main">
        <w:t xml:space="preserve">1. Препознавање и ослањање на Божју силу</w:t>
      </w:r>
    </w:p>
    <w:p/>
    <w:p>
      <w:r xmlns:w="http://schemas.openxmlformats.org/wordprocessingml/2006/main">
        <w:t xml:space="preserve">2. Ценити и користити снагу Господњу</w:t>
      </w:r>
    </w:p>
    <w:p/>
    <w:p>
      <w:r xmlns:w="http://schemas.openxmlformats.org/wordprocessingml/2006/main">
        <w:t xml:space="preserve">1. Ефешанима 3:20 – Сада Ономе који је у стању да учини много више од свега што тражимо или мислимо, према сили која делује у нама.</w:t>
      </w:r>
    </w:p>
    <w:p/>
    <w:p>
      <w:r xmlns:w="http://schemas.openxmlformats.org/wordprocessingml/2006/main">
        <w:t xml:space="preserve">2. Исаија 40:29 - Он даје моћ слабима, а онима који немају моћ повећава снагу.</w:t>
      </w:r>
    </w:p>
    <w:p/>
    <w:p>
      <w:r xmlns:w="http://schemas.openxmlformats.org/wordprocessingml/2006/main">
        <w:t xml:space="preserve">Бројеви 14:18 Господ је дуготрпљив и милосрдан је, опрашта безакоње и преступе, и никако не ослобађа кривца, погађајући безакоње очева на деци до трећег и четвртог колена.</w:t>
      </w:r>
    </w:p>
    <w:p/>
    <w:p>
      <w:r xmlns:w="http://schemas.openxmlformats.org/wordprocessingml/2006/main">
        <w:t xml:space="preserve">Бог је стрпљив и милостив, опрашта преступе, али и кажњава преступнике и њихову децу до четири генерације.</w:t>
      </w:r>
    </w:p>
    <w:p/>
    <w:p>
      <w:r xmlns:w="http://schemas.openxmlformats.org/wordprocessingml/2006/main">
        <w:t xml:space="preserve">1. Божија милост и стрпљење: истраживање бројева 14:18</w:t>
      </w:r>
    </w:p>
    <w:p/>
    <w:p>
      <w:r xmlns:w="http://schemas.openxmlformats.org/wordprocessingml/2006/main">
        <w:t xml:space="preserve">2. Последице греха: разумевање бројева 14:18</w:t>
      </w:r>
    </w:p>
    <w:p/>
    <w:p>
      <w:r xmlns:w="http://schemas.openxmlformats.org/wordprocessingml/2006/main">
        <w:t xml:space="preserve">1. Псалам 103:8-12 – ГОСПОД је милостив и милостив, спор на гнев и обилан у милости.</w:t>
      </w:r>
    </w:p>
    <w:p/>
    <w:p>
      <w:r xmlns:w="http://schemas.openxmlformats.org/wordprocessingml/2006/main">
        <w:t xml:space="preserve">2. Излазак 20:5-6 - Ја Господ Бог твој сам Бог љубоморан, који погађам безакоње очева на деци до трећег и четвртог колена оних који ме мрзе.</w:t>
      </w:r>
    </w:p>
    <w:p/>
    <w:p>
      <w:r xmlns:w="http://schemas.openxmlformats.org/wordprocessingml/2006/main">
        <w:t xml:space="preserve">Бројеви 14:19 Опрости, молим те, безакоње овог народа по величини своје милости, и као што си опростио овом народу, од Египта до сада.</w:t>
      </w:r>
    </w:p>
    <w:p/>
    <w:p>
      <w:r xmlns:w="http://schemas.openxmlformats.org/wordprocessingml/2006/main">
        <w:t xml:space="preserve">Мојсије моли Бога да опрости народу Израиља због њиховог безакоња, подсећајући Га на Његову милост јер им је опростио од њиховог одласка из Египта.</w:t>
      </w:r>
    </w:p>
    <w:p/>
    <w:p>
      <w:r xmlns:w="http://schemas.openxmlformats.org/wordprocessingml/2006/main">
        <w:t xml:space="preserve">1. Моћ праштања: распакивање Божје милости</w:t>
      </w:r>
    </w:p>
    <w:p/>
    <w:p>
      <w:r xmlns:w="http://schemas.openxmlformats.org/wordprocessingml/2006/main">
        <w:t xml:space="preserve">2. Поука о покајању од Мојсија и Израелаца</w:t>
      </w:r>
    </w:p>
    <w:p/>
    <w:p>
      <w:r xmlns:w="http://schemas.openxmlformats.org/wordprocessingml/2006/main">
        <w:t xml:space="preserve">1. Псалам 103:11-14 – Јер колико су небеса изнад земље, толико је велика љубав Његова према онима који га се боје; колико је исток удаљен од запада, толико он од нас уклања наше преступе. Као што отац саосећа са својом децом, тако и Господ показује сажаљење према онима који га се боје. Јер он познаје наш оквир; сећа се да смо прах.</w:t>
      </w:r>
    </w:p>
    <w:p/>
    <w:p>
      <w:r xmlns:w="http://schemas.openxmlformats.org/wordprocessingml/2006/main">
        <w:t xml:space="preserve">2. Исаија 43:25 - Ја, ја сам онај који бришем ваше преступе ради себе, и нећу се сећати ваших греха.</w:t>
      </w:r>
    </w:p>
    <w:p/>
    <w:p>
      <w:r xmlns:w="http://schemas.openxmlformats.org/wordprocessingml/2006/main">
        <w:t xml:space="preserve">Бројеви 14:20 И рече Господ: Опростио сам по твојој речи.</w:t>
      </w:r>
    </w:p>
    <w:p/>
    <w:p>
      <w:r xmlns:w="http://schemas.openxmlformats.org/wordprocessingml/2006/main">
        <w:t xml:space="preserve">Божија милост и опроштење су увек доступни.</w:t>
      </w:r>
    </w:p>
    <w:p/>
    <w:p>
      <w:r xmlns:w="http://schemas.openxmlformats.org/wordprocessingml/2006/main">
        <w:t xml:space="preserve">1: Божји опроштај на делу: Студија бројева 14:20</w:t>
      </w:r>
    </w:p>
    <w:p/>
    <w:p>
      <w:r xmlns:w="http://schemas.openxmlformats.org/wordprocessingml/2006/main">
        <w:t xml:space="preserve">2: Моћ вере: Како Бог поштује наше речи у бројевима 14:20</w:t>
      </w:r>
    </w:p>
    <w:p/>
    <w:p>
      <w:r xmlns:w="http://schemas.openxmlformats.org/wordprocessingml/2006/main">
        <w:t xml:space="preserve">1: Матеј 18:21-22 - Тада Петар приступи и рече му: Господе, колико пута ће мој брат грешити о мене, а ја му опраштам? Чак седам пута? Исус му рече: Не кажем ти седам пута, него седамдесет и седам пута.</w:t>
      </w:r>
    </w:p>
    <w:p/>
    <w:p>
      <w:r xmlns:w="http://schemas.openxmlformats.org/wordprocessingml/2006/main">
        <w:t xml:space="preserve">2: Римљанима 6:23 – Јер је плата за грех смрт, а дар Божји је вечни живот у Христу Исусу Господу нашем.</w:t>
      </w:r>
    </w:p>
    <w:p/>
    <w:p>
      <w:r xmlns:w="http://schemas.openxmlformats.org/wordprocessingml/2006/main">
        <w:t xml:space="preserve">Бројеви 14:21 Али колико ја живим, сва земља ће се испунити славом Господњом.</w:t>
      </w:r>
    </w:p>
    <w:p/>
    <w:p>
      <w:r xmlns:w="http://schemas.openxmlformats.org/wordprocessingml/2006/main">
        <w:t xml:space="preserve">Божја слава ће испунити сву земљу.</w:t>
      </w:r>
    </w:p>
    <w:p/>
    <w:p>
      <w:r xmlns:w="http://schemas.openxmlformats.org/wordprocessingml/2006/main">
        <w:t xml:space="preserve">1.Божја слава је незаустављива</w:t>
      </w:r>
    </w:p>
    <w:p/>
    <w:p>
      <w:r xmlns:w="http://schemas.openxmlformats.org/wordprocessingml/2006/main">
        <w:t xml:space="preserve">2.Божја слава ће се видети у свему</w:t>
      </w:r>
    </w:p>
    <w:p/>
    <w:p>
      <w:r xmlns:w="http://schemas.openxmlformats.org/wordprocessingml/2006/main">
        <w:t xml:space="preserve">1. Псалам 19:1 „Небеса објављују славу Божју, небеса објављују дело руку његових.“</w:t>
      </w:r>
    </w:p>
    <w:p/>
    <w:p>
      <w:r xmlns:w="http://schemas.openxmlformats.org/wordprocessingml/2006/main">
        <w:t xml:space="preserve">2. Римљанима 8:19-22 „Јер створење чека у жељном ишчекивању да се открију деца Божија. Јер створење је било подвргнуто фрустрацији, не по сопственом избору, него по вољи онога који ју је потчинио, у нади да ће сама творевина бити ослобођена свог ропства пропадања и доведена у слободу и славу деце Божије“.</w:t>
      </w:r>
    </w:p>
    <w:p/>
    <w:p>
      <w:r xmlns:w="http://schemas.openxmlformats.org/wordprocessingml/2006/main">
        <w:t xml:space="preserve">Бројеви 14:22 Јер сви они људи који видеше моју славу и чуда моја, која сам учинио у Египту и у пустињи, и искушаше ме сада ових десет пута, и не послушаше глас мој;</w:t>
      </w:r>
    </w:p>
    <w:p/>
    <w:p>
      <w:r xmlns:w="http://schemas.openxmlformats.org/wordprocessingml/2006/main">
        <w:t xml:space="preserve">Израелци су десет пута тестирали Божје стрпљење не слушајући Његове заповести, упркос томе што су видели Његова чуда у Египту и пустињи.</w:t>
      </w:r>
    </w:p>
    <w:p/>
    <w:p>
      <w:r xmlns:w="http://schemas.openxmlformats.org/wordprocessingml/2006/main">
        <w:t xml:space="preserve">1. Божје стрпљење је неограничено: Размишљања о бројевима 14:22</w:t>
      </w:r>
    </w:p>
    <w:p/>
    <w:p>
      <w:r xmlns:w="http://schemas.openxmlformats.org/wordprocessingml/2006/main">
        <w:t xml:space="preserve">2. Не узимајте Божју милост здраво за готово: Истраживање значења бројева 14:22</w:t>
      </w:r>
    </w:p>
    <w:p/>
    <w:p>
      <w:r xmlns:w="http://schemas.openxmlformats.org/wordprocessingml/2006/main">
        <w:t xml:space="preserve">1. Римљанима 2:4 – Или се уздаш у богатство његове доброте и стрпљивости и стрпљења, не знајући да је Божја доброта намењена да те води ка покајању?</w:t>
      </w:r>
    </w:p>
    <w:p/>
    <w:p>
      <w:r xmlns:w="http://schemas.openxmlformats.org/wordprocessingml/2006/main">
        <w:t xml:space="preserve">2. Ефесцима 4:2 - са свом понизношћу и благошћу, са стрпљењем, подносећи једни друге у љубави.</w:t>
      </w:r>
    </w:p>
    <w:p/>
    <w:p>
      <w:r xmlns:w="http://schemas.openxmlformats.org/wordprocessingml/2006/main">
        <w:t xml:space="preserve">Бројеви 14:23 Заиста неће видети земљу за коју сам се заклео оцима њиховим, нити ће је видети нико од оних који су ме раздражили.</w:t>
      </w:r>
    </w:p>
    <w:p/>
    <w:p>
      <w:r xmlns:w="http://schemas.openxmlformats.org/wordprocessingml/2006/main">
        <w:t xml:space="preserve">Израелци неће видети Обећану земљу због своје непослушности.</w:t>
      </w:r>
    </w:p>
    <w:p/>
    <w:p>
      <w:r xmlns:w="http://schemas.openxmlformats.org/wordprocessingml/2006/main">
        <w:t xml:space="preserve">1. Благослов послушности: како држање Божјих заповести води до испуњења</w:t>
      </w:r>
    </w:p>
    <w:p/>
    <w:p>
      <w:r xmlns:w="http://schemas.openxmlformats.org/wordprocessingml/2006/main">
        <w:t xml:space="preserve">2. Последице непослушности: како грех против Бога доводи до губитка</w:t>
      </w:r>
    </w:p>
    <w:p/>
    <w:p>
      <w:r xmlns:w="http://schemas.openxmlformats.org/wordprocessingml/2006/main">
        <w:t xml:space="preserve">1. Исаија 1:19 – „Ако будете вољни и послушни, јешћете добро земље“</w:t>
      </w:r>
    </w:p>
    <w:p/>
    <w:p>
      <w:r xmlns:w="http://schemas.openxmlformats.org/wordprocessingml/2006/main">
        <w:t xml:space="preserve">2. Римљанима 6:23 – „Јер је плата за грех смрт, а дар Божји је живот вечни у Христу Исусу Господу нашем.“</w:t>
      </w:r>
    </w:p>
    <w:p/>
    <w:p>
      <w:r xmlns:w="http://schemas.openxmlformats.org/wordprocessingml/2006/main">
        <w:t xml:space="preserve">Бројеви 14:24 Али слугу мог Халеба, пошто је имао другог духа са собом, и потпуно ме је пратио, ја ћу га довести у земљу у коју је отишао; и његово семе ће га поседовати.</w:t>
      </w:r>
    </w:p>
    <w:p/>
    <w:p>
      <w:r xmlns:w="http://schemas.openxmlformats.org/wordprocessingml/2006/main">
        <w:t xml:space="preserve">Халев, пошто је верно следио Бога, биће награђен земљом и благословима за своје потомке.</w:t>
      </w:r>
    </w:p>
    <w:p/>
    <w:p>
      <w:r xmlns:w="http://schemas.openxmlformats.org/wordprocessingml/2006/main">
        <w:t xml:space="preserve">1. Благослов верности</w:t>
      </w:r>
    </w:p>
    <w:p/>
    <w:p>
      <w:r xmlns:w="http://schemas.openxmlformats.org/wordprocessingml/2006/main">
        <w:t xml:space="preserve">2. Награде за послушност</w:t>
      </w:r>
    </w:p>
    <w:p/>
    <w:p>
      <w:r xmlns:w="http://schemas.openxmlformats.org/wordprocessingml/2006/main">
        <w:t xml:space="preserve">1. Јеврејима 11:6 – А без вере је немогуће угодити Му, јер онај ко долази Богу мора веровати да Он јесте и да је наградио оне који Га траже.</w:t>
      </w:r>
    </w:p>
    <w:p/>
    <w:p>
      <w:r xmlns:w="http://schemas.openxmlformats.org/wordprocessingml/2006/main">
        <w:t xml:space="preserve">2. Пословице 19:17 – Ко је великодушан према сиромаху, позајмљује Господу, и Он ће му вратити за његово дело.</w:t>
      </w:r>
    </w:p>
    <w:p/>
    <w:p>
      <w:r xmlns:w="http://schemas.openxmlformats.org/wordprocessingml/2006/main">
        <w:t xml:space="preserve">Бројеви 14:25 (Сада су Амалечани и Хананејци живели у долини.) Сутра се окрени и одведи у пустињу путем Црвеног мора.</w:t>
      </w:r>
    </w:p>
    <w:p/>
    <w:p>
      <w:r xmlns:w="http://schemas.openxmlformats.org/wordprocessingml/2006/main">
        <w:t xml:space="preserve">Израелцима је наређено да се окрену и отпутују у пустињу поред Црвеног мора, а Амалечани и Хананци су насељавали долину.</w:t>
      </w:r>
    </w:p>
    <w:p/>
    <w:p>
      <w:r xmlns:w="http://schemas.openxmlformats.org/wordprocessingml/2006/main">
        <w:t xml:space="preserve">1. Божји позив да напусти утеху и следи Његов пут</w:t>
      </w:r>
    </w:p>
    <w:p/>
    <w:p>
      <w:r xmlns:w="http://schemas.openxmlformats.org/wordprocessingml/2006/main">
        <w:t xml:space="preserve">2. Превазилажење страха и анксиозности кроз веру</w:t>
      </w:r>
    </w:p>
    <w:p/>
    <w:p>
      <w:r xmlns:w="http://schemas.openxmlformats.org/wordprocessingml/2006/main">
        <w:t xml:space="preserve">1. Јеврејима 11:8-10 – Вером је Аврам послушао када је био позван да изађе на место које ће добити у наследство. И изиђе не знајући куда иде.</w:t>
      </w:r>
    </w:p>
    <w:p/>
    <w:p>
      <w:r xmlns:w="http://schemas.openxmlformats.org/wordprocessingml/2006/main">
        <w:t xml:space="preserve">9 Вером је живео у обећаној земљи као у туђини, живећи у шаторима са Исаком и Јаковом, наследницима истог обећања с њим; 10 Јер је чекао град који има темеље, чији је градитељ и творац Бог.</w:t>
      </w:r>
    </w:p>
    <w:p/>
    <w:p>
      <w:r xmlns:w="http://schemas.openxmlformats.org/wordprocessingml/2006/main">
        <w:t xml:space="preserve">2. Излазак 13:17-22 – И догоди се, када је фараон пустио народ, да их Бог није водио путем земље филистејске, иако је то било близу; јер је Бог рекао: Да се можда народ не покаје када види рат и врати се у Египат. 18 Али Бог је водио народ кроз пустињу Црвеног мора; земља Египат.</w:t>
      </w:r>
    </w:p>
    <w:p/>
    <w:p>
      <w:r xmlns:w="http://schemas.openxmlformats.org/wordprocessingml/2006/main">
        <w:t xml:space="preserve">Бројеви 14:26 И рече Господ Мојсију и Арону говорећи:</w:t>
      </w:r>
    </w:p>
    <w:p/>
    <w:p>
      <w:r xmlns:w="http://schemas.openxmlformats.org/wordprocessingml/2006/main">
        <w:t xml:space="preserve">Одломак говори о Господу који је поучавао Мојсија и Арона.</w:t>
      </w:r>
    </w:p>
    <w:p/>
    <w:p>
      <w:r xmlns:w="http://schemas.openxmlformats.org/wordprocessingml/2006/main">
        <w:t xml:space="preserve">1. Господње вођство: послушност и вера</w:t>
      </w:r>
    </w:p>
    <w:p/>
    <w:p>
      <w:r xmlns:w="http://schemas.openxmlformats.org/wordprocessingml/2006/main">
        <w:t xml:space="preserve">2. Следећи Господње упутство: верно покоравање</w:t>
      </w:r>
    </w:p>
    <w:p/>
    <w:p>
      <w:r xmlns:w="http://schemas.openxmlformats.org/wordprocessingml/2006/main">
        <w:t xml:space="preserve">1. Матеј 7:7-8 – Питајте, тражите и куцајте.</w:t>
      </w:r>
    </w:p>
    <w:p/>
    <w:p>
      <w:r xmlns:w="http://schemas.openxmlformats.org/wordprocessingml/2006/main">
        <w:t xml:space="preserve">2. Пословице 3:5-6 – Уздај се у Господа свим својим срцем.</w:t>
      </w:r>
    </w:p>
    <w:p/>
    <w:p>
      <w:r xmlns:w="http://schemas.openxmlformats.org/wordprocessingml/2006/main">
        <w:t xml:space="preserve">Бројеви 14:27 Докле ћу трпети ову злу скупштину која мрмља на мене? Чуо сам гунђање синова Израиљевих, које мрмљају на мене.</w:t>
      </w:r>
    </w:p>
    <w:p/>
    <w:p>
      <w:r xmlns:w="http://schemas.openxmlformats.org/wordprocessingml/2006/main">
        <w:t xml:space="preserve">Господ је фрустриран жамором Израелаца и жели да зна колико дуго ће морати да трпи њихово понашање.</w:t>
      </w:r>
    </w:p>
    <w:p/>
    <w:p>
      <w:r xmlns:w="http://schemas.openxmlformats.org/wordprocessingml/2006/main">
        <w:t xml:space="preserve">1. „Народ захвалности: Како показати захвалност Господу“</w:t>
      </w:r>
    </w:p>
    <w:p/>
    <w:p>
      <w:r xmlns:w="http://schemas.openxmlformats.org/wordprocessingml/2006/main">
        <w:t xml:space="preserve">2. „Цена притужби: последице гунђања против Господа“</w:t>
      </w:r>
    </w:p>
    <w:p/>
    <w:p>
      <w:r xmlns:w="http://schemas.openxmlformats.org/wordprocessingml/2006/main">
        <w:t xml:space="preserve">1. Колошанима 3:15-17 – „И мир Христов нека влада у срцима вашим, на који сте и позвани у једном телу. И будите захвални. Нека реч Христова обилато обитава у вама, учећи и опомињући једни друге. у свој мудрости, певајући псалме и химне и песме духовне, са благодарношћу у срцима својим Богу.</w:t>
      </w:r>
    </w:p>
    <w:p/>
    <w:p>
      <w:r xmlns:w="http://schemas.openxmlformats.org/wordprocessingml/2006/main">
        <w:t xml:space="preserve">2. Псалам 106:24-25 – Тада су презрели пријатну земљу, не верујући у његово обећање. Ромтали су у својим шаторима, и не послушали глас Господњи.</w:t>
      </w:r>
    </w:p>
    <w:p/>
    <w:p>
      <w:r xmlns:w="http://schemas.openxmlformats.org/wordprocessingml/2006/main">
        <w:t xml:space="preserve">Бројеви 14:28 Реци им: Како сам ја жив, говори Господ, као што рекосте мојим ушима, тако ћу вам учинити.</w:t>
      </w:r>
    </w:p>
    <w:p/>
    <w:p>
      <w:r xmlns:w="http://schemas.openxmlformats.org/wordprocessingml/2006/main">
        <w:t xml:space="preserve">Бог ће одржати своја обећања свом народу.</w:t>
      </w:r>
    </w:p>
    <w:p/>
    <w:p>
      <w:r xmlns:w="http://schemas.openxmlformats.org/wordprocessingml/2006/main">
        <w:t xml:space="preserve">1. Бог је веран и истинит</w:t>
      </w:r>
    </w:p>
    <w:p/>
    <w:p>
      <w:r xmlns:w="http://schemas.openxmlformats.org/wordprocessingml/2006/main">
        <w:t xml:space="preserve">2. Онај ко обећава, испуњава</w:t>
      </w:r>
    </w:p>
    <w:p/>
    <w:p>
      <w:r xmlns:w="http://schemas.openxmlformats.org/wordprocessingml/2006/main">
        <w:t xml:space="preserve">1. Исаија 55:11 – Тако ће моја реч бити која излази из мојих уста: неће се вратити к мени празна, него ће остварити оно што желим, и успеће у ономе на шта сам је послао.</w:t>
      </w:r>
    </w:p>
    <w:p/>
    <w:p>
      <w:r xmlns:w="http://schemas.openxmlformats.org/wordprocessingml/2006/main">
        <w:t xml:space="preserve">2. Јеврејима 10:23 – Држимо се чврсто исповедања наше вере без поколебања; (јер је веран обећаном;)</w:t>
      </w:r>
    </w:p>
    <w:p/>
    <w:p>
      <w:r xmlns:w="http://schemas.openxmlformats.org/wordprocessingml/2006/main">
        <w:t xml:space="preserve">Бројеви 14:29 Твоја ће лешеви пасти у овој пустињи; и сви који су били избројани међу вама, по целом броју твоме, од двадесет година и навише, који роптише на мене,</w:t>
      </w:r>
    </w:p>
    <w:p/>
    <w:p>
      <w:r xmlns:w="http://schemas.openxmlformats.org/wordprocessingml/2006/main">
        <w:t xml:space="preserve">Божја казна за оне који гунђају и не послушају Га је брза и сигурна.</w:t>
      </w:r>
    </w:p>
    <w:p/>
    <w:p>
      <w:r xmlns:w="http://schemas.openxmlformats.org/wordprocessingml/2006/main">
        <w:t xml:space="preserve">1: Морамо запамтити да су Божја мерила увек виша од наших и да је Његов гнев и брз и сигуран.</w:t>
      </w:r>
    </w:p>
    <w:p/>
    <w:p>
      <w:r xmlns:w="http://schemas.openxmlformats.org/wordprocessingml/2006/main">
        <w:t xml:space="preserve">2: Морамо се трудити да останемо послушни Богу, схватајући да ће Он казнити оне који не послушају Његову вољу.</w:t>
      </w:r>
    </w:p>
    <w:p/>
    <w:p>
      <w:r xmlns:w="http://schemas.openxmlformats.org/wordprocessingml/2006/main">
        <w:t xml:space="preserve">1: Пословице 29:1 „Ко је често укорен, отврдне свој врат, изненада ће бити уништен, и то без лека.“</w:t>
      </w:r>
    </w:p>
    <w:p/>
    <w:p>
      <w:r xmlns:w="http://schemas.openxmlformats.org/wordprocessingml/2006/main">
        <w:t xml:space="preserve">2: Јеврејима 3:7-11 – Зато (као што вели Дух Свети: Данас ако чујете глас његов, не отврдњавајте срца своја, као у провокацији, у дан искушења у пустињи: Кад су ме оци ваши искушавали , искушао ме и видео моја дела четрдесет година. Зато се ожалостих на тај нараштај и рекох: „Увек греше у срцу свом, и не познају путеве моје. Зато сам се заклео у гневу свом: неће ући у мој одмор.)"</w:t>
      </w:r>
    </w:p>
    <w:p/>
    <w:p>
      <w:r xmlns:w="http://schemas.openxmlformats.org/wordprocessingml/2006/main">
        <w:t xml:space="preserve">Бројеви 14:30 Несумњиво нећете ући у земљу за коју сам се заклео да ћу вас настанити у њој, осим Халева, сина Јефонијевог, и Исуса Навина, сина Навиновог.</w:t>
      </w:r>
    </w:p>
    <w:p/>
    <w:p>
      <w:r xmlns:w="http://schemas.openxmlformats.org/wordprocessingml/2006/main">
        <w:t xml:space="preserve">Израелци нису ушли у земљу коју им је Бог обећао, осим Халеба и Исуса Навина.</w:t>
      </w:r>
    </w:p>
    <w:p/>
    <w:p>
      <w:r xmlns:w="http://schemas.openxmlformats.org/wordprocessingml/2006/main">
        <w:t xml:space="preserve">1. Моћ вере: поуке од Халеба и Исуса Навина</w:t>
      </w:r>
    </w:p>
    <w:p/>
    <w:p>
      <w:r xmlns:w="http://schemas.openxmlformats.org/wordprocessingml/2006/main">
        <w:t xml:space="preserve">2. Опасности неверовања: Зашто су Израелци пропали</w:t>
      </w:r>
    </w:p>
    <w:p/>
    <w:p>
      <w:r xmlns:w="http://schemas.openxmlformats.org/wordprocessingml/2006/main">
        <w:t xml:space="preserve">1. Јеврејима 11:6 – „А без вере је немогуће угодити Богу, јер свако ко дође к њему мора да верује да постоји и да награђује оне који га усрдно траже“.</w:t>
      </w:r>
    </w:p>
    <w:p/>
    <w:p>
      <w:r xmlns:w="http://schemas.openxmlformats.org/wordprocessingml/2006/main">
        <w:t xml:space="preserve">2. Поновљени закони 1:6-8 – „Господ, Бог наш, рече нам на Хориву: ’Доста сте остали на овој гори. Разбијте табор и идите у брдовиту земљу Аморејску, идите до свих суседних народа у Араба, у планинама, у западном подножју, у Негеву и дуж обале, до земље Хананејаца и до Либана, све до велике реке Еуфрата. Видите, дао сам вам ову земљу.'</w:t>
      </w:r>
    </w:p>
    <w:p/>
    <w:p>
      <w:r xmlns:w="http://schemas.openxmlformats.org/wordprocessingml/2006/main">
        <w:t xml:space="preserve">Бројеви 14:31 Али ваше малишане, за које сте рекли да ће бити плен, ја ћу их довести, и они ће упознати земљу коју сте презрели.</w:t>
      </w:r>
    </w:p>
    <w:p/>
    <w:p>
      <w:r xmlns:w="http://schemas.openxmlformats.org/wordprocessingml/2006/main">
        <w:t xml:space="preserve">Божја верност свом народу чак и када су Га изневерили.</w:t>
      </w:r>
    </w:p>
    <w:p/>
    <w:p>
      <w:r xmlns:w="http://schemas.openxmlformats.org/wordprocessingml/2006/main">
        <w:t xml:space="preserve">1. Моћ упорне вере</w:t>
      </w:r>
    </w:p>
    <w:p/>
    <w:p>
      <w:r xmlns:w="http://schemas.openxmlformats.org/wordprocessingml/2006/main">
        <w:t xml:space="preserve">2. Благодат Божија пред сумњом</w:t>
      </w:r>
    </w:p>
    <w:p/>
    <w:p>
      <w:r xmlns:w="http://schemas.openxmlformats.org/wordprocessingml/2006/main">
        <w:t xml:space="preserve">1. Римљанима 5:1-5</w:t>
      </w:r>
    </w:p>
    <w:p/>
    <w:p>
      <w:r xmlns:w="http://schemas.openxmlformats.org/wordprocessingml/2006/main">
        <w:t xml:space="preserve">2. Јеврејима 11:1-3</w:t>
      </w:r>
    </w:p>
    <w:p/>
    <w:p>
      <w:r xmlns:w="http://schemas.openxmlformats.org/wordprocessingml/2006/main">
        <w:t xml:space="preserve">Бројеви 14:32 А ви, ваши лешеви, они ће пасти у овој пустињи.</w:t>
      </w:r>
    </w:p>
    <w:p/>
    <w:p>
      <w:r xmlns:w="http://schemas.openxmlformats.org/wordprocessingml/2006/main">
        <w:t xml:space="preserve">Израелци су одбили да уђу у Обећану земљу, па је Бог изјавио да је никада неће стићи и да ће њихова тела пасти у пустињу.</w:t>
      </w:r>
    </w:p>
    <w:p/>
    <w:p>
      <w:r xmlns:w="http://schemas.openxmlformats.org/wordprocessingml/2006/main">
        <w:t xml:space="preserve">1. Божија милост и опроштење у временима неверовања</w:t>
      </w:r>
    </w:p>
    <w:p/>
    <w:p>
      <w:r xmlns:w="http://schemas.openxmlformats.org/wordprocessingml/2006/main">
        <w:t xml:space="preserve">2. Божја верност својим обећањима</w:t>
      </w:r>
    </w:p>
    <w:p/>
    <w:p>
      <w:r xmlns:w="http://schemas.openxmlformats.org/wordprocessingml/2006/main">
        <w:t xml:space="preserve">1. Псалам 103:8-10 - Господ је милостив и милостив, спор на гнев и обилан непоколебљивом љубављу. Неће увек да се прекоре, нити ће заувек задржати свој бес. Он не поступа с нама по гресима нашим, нити нам враћа по нашим безакоњима.</w:t>
      </w:r>
    </w:p>
    <w:p/>
    <w:p>
      <w:r xmlns:w="http://schemas.openxmlformats.org/wordprocessingml/2006/main">
        <w:t xml:space="preserve">2. Јеврејима 10:23 – Држимо се чврсто исповедања наше наде без поколебања, јер је веран онај који је обећао.</w:t>
      </w:r>
    </w:p>
    <w:p/>
    <w:p>
      <w:r xmlns:w="http://schemas.openxmlformats.org/wordprocessingml/2006/main">
        <w:t xml:space="preserve">Бројеви 14:33 И ваша ће деца лутати пустињом четрдесет година, и носити ваше блуде, све док ваша лешевина не буду уништена у пустињи.</w:t>
      </w:r>
    </w:p>
    <w:p/>
    <w:p>
      <w:r xmlns:w="http://schemas.openxmlformats.org/wordprocessingml/2006/main">
        <w:t xml:space="preserve">Бог кажњава Израелце због њиховог недостатка вере у Њега тако што их је натерао да лутају пустињом и сносе последице својих блуда четрдесет година.</w:t>
      </w:r>
    </w:p>
    <w:p/>
    <w:p>
      <w:r xmlns:w="http://schemas.openxmlformats.org/wordprocessingml/2006/main">
        <w:t xml:space="preserve">1. Моћ вере: Учење од Израелаца да се у свему верује Богу</w:t>
      </w:r>
    </w:p>
    <w:p/>
    <w:p>
      <w:r xmlns:w="http://schemas.openxmlformats.org/wordprocessingml/2006/main">
        <w:t xml:space="preserve">2. Последице неверовања: разумевање цене непослушности</w:t>
      </w:r>
    </w:p>
    <w:p/>
    <w:p>
      <w:r xmlns:w="http://schemas.openxmlformats.org/wordprocessingml/2006/main">
        <w:t xml:space="preserve">1. Јеврејима 11:6 – Али без вере му се не може угодити: јер ко долази Богу, мора да верује да јесте, и да је награда онима који га траже.</w:t>
      </w:r>
    </w:p>
    <w:p/>
    <w:p>
      <w:r xmlns:w="http://schemas.openxmlformats.org/wordprocessingml/2006/main">
        <w:t xml:space="preserve">2. Римљанима 6:23 – Јер је плата за грех смрт; али је дар Божији живот вечни кроз Исуса Христа Господа нашег.</w:t>
      </w:r>
    </w:p>
    <w:p/>
    <w:p>
      <w:r xmlns:w="http://schemas.openxmlformats.org/wordprocessingml/2006/main">
        <w:t xml:space="preserve">Бројеви 14:34 Након броја дана у којима сте претраживали земљу, чак четрдесет дана, сваки дан у години, сносићете своја безакоња, чак четрдесет година, и знаћете да сам прекршио обећање.</w:t>
      </w:r>
    </w:p>
    <w:p/>
    <w:p>
      <w:r xmlns:w="http://schemas.openxmlformats.org/wordprocessingml/2006/main">
        <w:t xml:space="preserve">Након што су Израелци 40 дана претраживали земљу Хананску, требало је да сносе своја безакоња 40 година као казну за недостатак вере у Господње обећање да ће их одвести у Обећану земљу.</w:t>
      </w:r>
    </w:p>
    <w:p/>
    <w:p>
      <w:r xmlns:w="http://schemas.openxmlformats.org/wordprocessingml/2006/main">
        <w:t xml:space="preserve">1. Научити да се уздамо у Божја обећања</w:t>
      </w:r>
    </w:p>
    <w:p/>
    <w:p>
      <w:r xmlns:w="http://schemas.openxmlformats.org/wordprocessingml/2006/main">
        <w:t xml:space="preserve">2. Божије стрпљење и праштање чак и пред неверовањем</w:t>
      </w:r>
    </w:p>
    <w:p/>
    <w:p>
      <w:r xmlns:w="http://schemas.openxmlformats.org/wordprocessingml/2006/main">
        <w:t xml:space="preserve">1. Поновљени закони 7:9 – Знај, дакле, да је Господ Бог твој, Бог, Бог верни, који држи завет и милост са онима који га љубе и држе заповести његове до хиљаду нараштаја.</w:t>
      </w:r>
    </w:p>
    <w:p/>
    <w:p>
      <w:r xmlns:w="http://schemas.openxmlformats.org/wordprocessingml/2006/main">
        <w:t xml:space="preserve">2. Римљанима 5:8 – Али Бог своју љубав према нама похваљује тиме што је Христос умро за нас, док смо још били грешници.</w:t>
      </w:r>
    </w:p>
    <w:p/>
    <w:p>
      <w:r xmlns:w="http://schemas.openxmlformats.org/wordprocessingml/2006/main">
        <w:t xml:space="preserve">Бројеви 14:35 Ја, Јехова, рекох: Ја ћу то учинити свој овој злој заједници, која се окупила против мене: у овој пустињи они ће бити уништени, и тамо ће умријети.</w:t>
      </w:r>
    </w:p>
    <w:p/>
    <w:p>
      <w:r xmlns:w="http://schemas.openxmlformats.org/wordprocessingml/2006/main">
        <w:t xml:space="preserve">Божји гнев против греха је сигуран и неизбежан.</w:t>
      </w:r>
    </w:p>
    <w:p/>
    <w:p>
      <w:r xmlns:w="http://schemas.openxmlformats.org/wordprocessingml/2006/main">
        <w:t xml:space="preserve">1: Морамо се покајати и прихватити Божију милост пре него што буде прекасно.</w:t>
      </w:r>
    </w:p>
    <w:p/>
    <w:p>
      <w:r xmlns:w="http://schemas.openxmlformats.org/wordprocessingml/2006/main">
        <w:t xml:space="preserve">2: Божји суд је сигуран и моћан - немојте га игнорисати.</w:t>
      </w:r>
    </w:p>
    <w:p/>
    <w:p>
      <w:r xmlns:w="http://schemas.openxmlformats.org/wordprocessingml/2006/main">
        <w:t xml:space="preserve">1: Језекиљ 18:30-32 – „Зато ћу вам судити, доме Израиљев, свакоме по путевима његовим, говори Господ Господ. Одбаците од себе све преступе своје којима сте преступили, и учините себи ново срце и нови дух, јер зашто ћете умријети, доме Израиљев?“</w:t>
      </w:r>
    </w:p>
    <w:p/>
    <w:p>
      <w:r xmlns:w="http://schemas.openxmlformats.org/wordprocessingml/2006/main">
        <w:t xml:space="preserve">2: Тужаљке 3:22-23 – „Милосрђе је Господње што нисмо пропали, јер милосрђе његово не престаје.</w:t>
      </w:r>
    </w:p>
    <w:p/>
    <w:p>
      <w:r xmlns:w="http://schemas.openxmlformats.org/wordprocessingml/2006/main">
        <w:t xml:space="preserve">Бројеви 14:36 И људи које је Мојсије послао да претраже земљу, који су се вратили и натерали сву заједницу да мрмља на њега, изневши клевету на земљу,</w:t>
      </w:r>
    </w:p>
    <w:p/>
    <w:p>
      <w:r xmlns:w="http://schemas.openxmlformats.org/wordprocessingml/2006/main">
        <w:t xml:space="preserve">Људи које је Мојсије послао да претраже земљу вратили су се и изазвали гунђање скупштине на њега због клевете коју су изнели о земљи.</w:t>
      </w:r>
    </w:p>
    <w:p/>
    <w:p>
      <w:r xmlns:w="http://schemas.openxmlformats.org/wordprocessingml/2006/main">
        <w:t xml:space="preserve">1: Останите верни у тешким временима – Чак и када се суочавамо са изазовима, треба да останемо верни у свом послу и да се уздамо у Бога.</w:t>
      </w:r>
    </w:p>
    <w:p/>
    <w:p>
      <w:r xmlns:w="http://schemas.openxmlformats.org/wordprocessingml/2006/main">
        <w:t xml:space="preserve">2: Уздајте се у Бога – Не треба да се ослањамо на сопствене снаге, већ да тражимо Бога и да се уздамо у његова обећања.</w:t>
      </w:r>
    </w:p>
    <w:p/>
    <w:p>
      <w:r xmlns:w="http://schemas.openxmlformats.org/wordprocessingml/2006/main">
        <w:t xml:space="preserve">1: Исаија 40:31 – Али они који чекају на Господа обновиће своју снагу; они ће се уздићи са крилима као орлови; они ће трчати и неће бити уморни; и они ће ходати и неће се онесвестити.</w:t>
      </w:r>
    </w:p>
    <w:p/>
    <w:p>
      <w:r xmlns:w="http://schemas.openxmlformats.org/wordprocessingml/2006/main">
        <w:t xml:space="preserve">2: Јеврејима 11:6 – Али без вере је немогуће угодити Му, јер онај ко долази Богу мора да верује да Он јесте, и да је награда онима који Га марљиво траже.</w:t>
      </w:r>
    </w:p>
    <w:p/>
    <w:p>
      <w:r xmlns:w="http://schemas.openxmlformats.org/wordprocessingml/2006/main">
        <w:t xml:space="preserve">Бројеви 14:37 Чак и они људи који су изнели злу вест о земљи, умрли су од куге пред Господом.</w:t>
      </w:r>
    </w:p>
    <w:p/>
    <w:p>
      <w:r xmlns:w="http://schemas.openxmlformats.org/wordprocessingml/2006/main">
        <w:t xml:space="preserve">Израелци који су дали лажни извештај о обећаној земљи изгинули су пред Господом.</w:t>
      </w:r>
    </w:p>
    <w:p/>
    <w:p>
      <w:r xmlns:w="http://schemas.openxmlformats.org/wordprocessingml/2006/main">
        <w:t xml:space="preserve">1. Опасност од давања лажних извештаја</w:t>
      </w:r>
    </w:p>
    <w:p/>
    <w:p>
      <w:r xmlns:w="http://schemas.openxmlformats.org/wordprocessingml/2006/main">
        <w:t xml:space="preserve">2. Последице греха</w:t>
      </w:r>
    </w:p>
    <w:p/>
    <w:p>
      <w:r xmlns:w="http://schemas.openxmlformats.org/wordprocessingml/2006/main">
        <w:t xml:space="preserve">1. Пословице 18:21, „Смрт и живот су у власти језика,“</w:t>
      </w:r>
    </w:p>
    <w:p/>
    <w:p>
      <w:r xmlns:w="http://schemas.openxmlformats.org/wordprocessingml/2006/main">
        <w:t xml:space="preserve">2. Псалам 5:9, Нема верности у устима њиховим; њихова унутрашњост је веома зло.</w:t>
      </w:r>
    </w:p>
    <w:p/>
    <w:p>
      <w:r xmlns:w="http://schemas.openxmlformats.org/wordprocessingml/2006/main">
        <w:t xml:space="preserve">Бројеви 14:38 Али Исус Навин син и Халев син Јефонин, који беху од људи који су отишли да претражују земљу, живели су још.</w:t>
      </w:r>
    </w:p>
    <w:p/>
    <w:p>
      <w:r xmlns:w="http://schemas.openxmlformats.org/wordprocessingml/2006/main">
        <w:t xml:space="preserve">Двојица мушкараца, Исус Навин и Калеб, који су учествовали у експедицији за истраживање земље Ханаан, једини су преживели.</w:t>
      </w:r>
    </w:p>
    <w:p/>
    <w:p>
      <w:r xmlns:w="http://schemas.openxmlformats.org/wordprocessingml/2006/main">
        <w:t xml:space="preserve">1. Божја заштита: како нас Бог води кроз животне изазове</w:t>
      </w:r>
    </w:p>
    <w:p/>
    <w:p>
      <w:r xmlns:w="http://schemas.openxmlformats.org/wordprocessingml/2006/main">
        <w:t xml:space="preserve">2. Моћ верности: чврсто стајати пред невољама</w:t>
      </w:r>
    </w:p>
    <w:p/>
    <w:p>
      <w:r xmlns:w="http://schemas.openxmlformats.org/wordprocessingml/2006/main">
        <w:t xml:space="preserve">1. Римљанима 8:28 – А знамо да онима који љубе Бога све ради на добро, онима који су позвани по његовој намери.</w:t>
      </w:r>
    </w:p>
    <w:p/>
    <w:p>
      <w:r xmlns:w="http://schemas.openxmlformats.org/wordprocessingml/2006/main">
        <w:t xml:space="preserve">2. Исус Навин 1:9 – Зар ти нисам заповедио? Будите јаки и храбри. Не бој се и не плаши се, јер је Господ Бог твој с тобом где год да пођеш.</w:t>
      </w:r>
    </w:p>
    <w:p/>
    <w:p>
      <w:r xmlns:w="http://schemas.openxmlformats.org/wordprocessingml/2006/main">
        <w:t xml:space="preserve">Бројеви 14:39 И Мојсије је рекао ове речи свим синовима Израиљевим, и народ је веома туговао.</w:t>
      </w:r>
    </w:p>
    <w:p/>
    <w:p>
      <w:r xmlns:w="http://schemas.openxmlformats.org/wordprocessingml/2006/main">
        <w:t xml:space="preserve">Израелски народ је одговорио великом тугом након што је чуо Мојсијеве речи.</w:t>
      </w:r>
    </w:p>
    <w:p/>
    <w:p>
      <w:r xmlns:w="http://schemas.openxmlformats.org/wordprocessingml/2006/main">
        <w:t xml:space="preserve">1. Моћ речи: Како речи једног човека могу утицати на читаву нацију.</w:t>
      </w:r>
    </w:p>
    <w:p/>
    <w:p>
      <w:r xmlns:w="http://schemas.openxmlformats.org/wordprocessingml/2006/main">
        <w:t xml:space="preserve">2. Туговање усред радости: Проналажење наде у мрачним временима.</w:t>
      </w:r>
    </w:p>
    <w:p/>
    <w:p>
      <w:r xmlns:w="http://schemas.openxmlformats.org/wordprocessingml/2006/main">
        <w:t xml:space="preserve">1. Псалам 126:5-6 – „Они који сеју у сузама, пожњеће уз клицу радости! Ко изађе плачући, носећи семе за сетву, доћи ће кући са узвицима радости, носећи са собом своје снопове.“</w:t>
      </w:r>
    </w:p>
    <w:p/>
    <w:p>
      <w:r xmlns:w="http://schemas.openxmlformats.org/wordprocessingml/2006/main">
        <w:t xml:space="preserve">2. Римљанима 12:15 – „Радујте се с онима који се радују, плачите с онима који плачу“.</w:t>
      </w:r>
    </w:p>
    <w:p/>
    <w:p>
      <w:r xmlns:w="http://schemas.openxmlformats.org/wordprocessingml/2006/main">
        <w:t xml:space="preserve">Бројеви 14:40 И устадоше рано ујутру, и попеше се на врх горе говорећи: Ево, овде смо и поћи ћемо на место које је Господ обећао, јер смо сагрешили.</w:t>
      </w:r>
    </w:p>
    <w:p/>
    <w:p>
      <w:r xmlns:w="http://schemas.openxmlformats.org/wordprocessingml/2006/main">
        <w:t xml:space="preserve">Израелци су устали рано ујутру и отпутовали на врх планине, изражавајући намеру да оду на место које је Господ обећао. Они су признали своје грехе.</w:t>
      </w:r>
    </w:p>
    <w:p/>
    <w:p>
      <w:r xmlns:w="http://schemas.openxmlformats.org/wordprocessingml/2006/main">
        <w:t xml:space="preserve">1. Моћ раног устајања: Учење од Израелаца</w:t>
      </w:r>
    </w:p>
    <w:p/>
    <w:p>
      <w:r xmlns:w="http://schemas.openxmlformats.org/wordprocessingml/2006/main">
        <w:t xml:space="preserve">2. Путовање покајања: разумевање одговора Израелаца на грех</w:t>
      </w:r>
    </w:p>
    <w:p/>
    <w:p>
      <w:r xmlns:w="http://schemas.openxmlformats.org/wordprocessingml/2006/main">
        <w:t xml:space="preserve">1. Пословице 8:17 - Волим оне који воле мене; и који ме рано траже наћи ће ме.</w:t>
      </w:r>
    </w:p>
    <w:p/>
    <w:p>
      <w:r xmlns:w="http://schemas.openxmlformats.org/wordprocessingml/2006/main">
        <w:t xml:space="preserve">2. Псалам 32:5 – признао сам ти грех свој, и безакоње своје нисам сакрио. Рекох: признаћу Господу преступе своје; и опростио си безакоње греха мога.</w:t>
      </w:r>
    </w:p>
    <w:p/>
    <w:p>
      <w:r xmlns:w="http://schemas.openxmlformats.org/wordprocessingml/2006/main">
        <w:t xml:space="preserve">Бројеви 14:41 И рече Мојсије: Зашто сада преступите заповест Господњу? али неће напредовати.</w:t>
      </w:r>
    </w:p>
    <w:p/>
    <w:p>
      <w:r xmlns:w="http://schemas.openxmlformats.org/wordprocessingml/2006/main">
        <w:t xml:space="preserve">Мојсије је прекорио народ због непослушности Божијој заповести.</w:t>
      </w:r>
    </w:p>
    <w:p/>
    <w:p>
      <w:r xmlns:w="http://schemas.openxmlformats.org/wordprocessingml/2006/main">
        <w:t xml:space="preserve">1: Не можемо очекивати успех ако не послушамо Бога.</w:t>
      </w:r>
    </w:p>
    <w:p/>
    <w:p>
      <w:r xmlns:w="http://schemas.openxmlformats.org/wordprocessingml/2006/main">
        <w:t xml:space="preserve">2: Божје заповести се морају поштовати да би се осетио Његов благослов.</w:t>
      </w:r>
    </w:p>
    <w:p/>
    <w:p>
      <w:r xmlns:w="http://schemas.openxmlformats.org/wordprocessingml/2006/main">
        <w:t xml:space="preserve">1: Пословице 19:3 – „Када човекова лудост доведе у пропаст, срце његово бесни против Господа.“</w:t>
      </w:r>
    </w:p>
    <w:p/>
    <w:p>
      <w:r xmlns:w="http://schemas.openxmlformats.org/wordprocessingml/2006/main">
        <w:t xml:space="preserve">2: Поновљени закони 28:1-14 - Божји благослов за послушност и клетве за непослушност.</w:t>
      </w:r>
    </w:p>
    <w:p/>
    <w:p>
      <w:r xmlns:w="http://schemas.openxmlformats.org/wordprocessingml/2006/main">
        <w:t xml:space="preserve">Бројеви 14:42 Не идите, јер Господ није међу вама; да не будете поражени пред својим непријатељима.</w:t>
      </w:r>
    </w:p>
    <w:p/>
    <w:p>
      <w:r xmlns:w="http://schemas.openxmlformats.org/wordprocessingml/2006/main">
        <w:t xml:space="preserve">ГОСПОД упозорава Израелце да не иду против својих непријатеља јер Он није с њима.</w:t>
      </w:r>
    </w:p>
    <w:p/>
    <w:p>
      <w:r xmlns:w="http://schemas.openxmlformats.org/wordprocessingml/2006/main">
        <w:t xml:space="preserve">1. Бог је увек са нама, чак и када се не чини тако.</w:t>
      </w:r>
    </w:p>
    <w:p/>
    <w:p>
      <w:r xmlns:w="http://schemas.openxmlformats.org/wordprocessingml/2006/main">
        <w:t xml:space="preserve">2. Када Бог није са нама, важно је да се повинујемо Његовим упозорењима.</w:t>
      </w:r>
    </w:p>
    <w:p/>
    <w:p>
      <w:r xmlns:w="http://schemas.openxmlformats.org/wordprocessingml/2006/main">
        <w:t xml:space="preserve">1. Исаија 40:28-31 - Зар нисте знали? Зар ниси чуо? Господ је вечни Бог, Створитељ крајева земље. Не пада у несвест и не умори се; његово разумевање је недоследно. Он даје моћ слабом, а ономе ко нема снаге, повећава снагу. Чак ће и млади пасти у несвест и бити уморни, а младићи ће пасти исцрпљени; али они који чекају Господа обновиће своју снагу; они ће се уздићи са крилима као орлови; они ће трчати и неће бити уморни; ходаће и неће се онесвестити.</w:t>
      </w:r>
    </w:p>
    <w:p/>
    <w:p>
      <w:r xmlns:w="http://schemas.openxmlformats.org/wordprocessingml/2006/main">
        <w:t xml:space="preserve">2. Пословице 3:5-6 – Уздај се у ГОСПОДА свим срцем својим, а не ослањај се на свој разум. На свим путевима својим признај га, и он ће исправити стазе твоје.</w:t>
      </w:r>
    </w:p>
    <w:p/>
    <w:p>
      <w:r xmlns:w="http://schemas.openxmlformats.org/wordprocessingml/2006/main">
        <w:t xml:space="preserve">Бројеви 14:43 Јер Амалечани и Хананејци су пред вама, па ћете пасти од мача; јер сте се одвратили од Господа, зато Господ неће бити с вама.</w:t>
      </w:r>
    </w:p>
    <w:p/>
    <w:p>
      <w:r xmlns:w="http://schemas.openxmlformats.org/wordprocessingml/2006/main">
        <w:t xml:space="preserve">Израелце је Господ упозорио да ће пасти од мача ако одлуче да се одврате од Господа.</w:t>
      </w:r>
    </w:p>
    <w:p/>
    <w:p>
      <w:r xmlns:w="http://schemas.openxmlformats.org/wordprocessingml/2006/main">
        <w:t xml:space="preserve">1. Последице непослушности – Учење важности верности и послушности Господу.</w:t>
      </w:r>
    </w:p>
    <w:p/>
    <w:p>
      <w:r xmlns:w="http://schemas.openxmlformats.org/wordprocessingml/2006/main">
        <w:t xml:space="preserve">2. Упозорење Господње – Разумевање значаја Божјих упозорења и како их послушати.</w:t>
      </w:r>
    </w:p>
    <w:p/>
    <w:p>
      <w:r xmlns:w="http://schemas.openxmlformats.org/wordprocessingml/2006/main">
        <w:t xml:space="preserve">1. Поновљени закони 6:16 – „Не искушавај Господа Бога свог, као што си га искушавао у Маси“.</w:t>
      </w:r>
    </w:p>
    <w:p/>
    <w:p>
      <w:r xmlns:w="http://schemas.openxmlformats.org/wordprocessingml/2006/main">
        <w:t xml:space="preserve">2. Јеремија 29:13 – „Тражићете ме и наћи ћете ме када ме будете тражили свим срцем својим“.</w:t>
      </w:r>
    </w:p>
    <w:p/>
    <w:p>
      <w:r xmlns:w="http://schemas.openxmlformats.org/wordprocessingml/2006/main">
        <w:t xml:space="preserve">Бројеви 14:44 Али они се усуде да се попну на врх брда, али ковчег завета Господњег и Мојсије не изиђоше из табора.</w:t>
      </w:r>
    </w:p>
    <w:p/>
    <w:p>
      <w:r xmlns:w="http://schemas.openxmlformats.org/wordprocessingml/2006/main">
        <w:t xml:space="preserve">Народ Израела није послушао Божију заповест покушавајући да уђе у Обећану земљу без поверења у Њега, и као резултат тога, ковчег савеза је остао у логору.</w:t>
      </w:r>
    </w:p>
    <w:p/>
    <w:p>
      <w:r xmlns:w="http://schemas.openxmlformats.org/wordprocessingml/2006/main">
        <w:t xml:space="preserve">1. Учење да се уздамо у Господа: Прича о непослушности Израела</w:t>
      </w:r>
    </w:p>
    <w:p/>
    <w:p>
      <w:r xmlns:w="http://schemas.openxmlformats.org/wordprocessingml/2006/main">
        <w:t xml:space="preserve">2. Сећање на завет Божији: Ковчег завета</w:t>
      </w:r>
    </w:p>
    <w:p/>
    <w:p>
      <w:r xmlns:w="http://schemas.openxmlformats.org/wordprocessingml/2006/main">
        <w:t xml:space="preserve">1. Исаија 40:31 – Али они који чекају на Господа обновиће своју снагу; они ће се уздићи са крилима као орлови; они ће трчати и неће бити уморни; и они ће ходати и неће се онесвестити.</w:t>
      </w:r>
    </w:p>
    <w:p/>
    <w:p>
      <w:r xmlns:w="http://schemas.openxmlformats.org/wordprocessingml/2006/main">
        <w:t xml:space="preserve">2. Псалам 118:8 – Боље је поуздати се у Господа него уздати се у човека.</w:t>
      </w:r>
    </w:p>
    <w:p/>
    <w:p>
      <w:r xmlns:w="http://schemas.openxmlformats.org/wordprocessingml/2006/main">
        <w:t xml:space="preserve">Бројеви 14:45 Тада сиђоше Амалечани и Хананејци који су живели на том брду, и побише их и смутише их све до Хорме.</w:t>
      </w:r>
    </w:p>
    <w:p/>
    <w:p>
      <w:r xmlns:w="http://schemas.openxmlformats.org/wordprocessingml/2006/main">
        <w:t xml:space="preserve">Израелце су узнемирили Амалечани и Хананци у Хорми.</w:t>
      </w:r>
    </w:p>
    <w:p/>
    <w:p>
      <w:r xmlns:w="http://schemas.openxmlformats.org/wordprocessingml/2006/main">
        <w:t xml:space="preserve">1. Божја обећања долазе с послушношћу - Исус Навин 14:9</w:t>
      </w:r>
    </w:p>
    <w:p/>
    <w:p>
      <w:r xmlns:w="http://schemas.openxmlformats.org/wordprocessingml/2006/main">
        <w:t xml:space="preserve">2. Божја казна долази са непослушношћу – Римљанима 6:23</w:t>
      </w:r>
    </w:p>
    <w:p/>
    <w:p>
      <w:r xmlns:w="http://schemas.openxmlformats.org/wordprocessingml/2006/main">
        <w:t xml:space="preserve">1. Исус Навин 14:9 – И Мојсије се тога дана заклео, говорећи: Заиста ће земља по којој су ноге твоје газиле бити твоје наследство и синовима твојим заувек, јер си потпуно следио Господа Бога мог.</w:t>
      </w:r>
    </w:p>
    <w:p/>
    <w:p>
      <w:r xmlns:w="http://schemas.openxmlformats.org/wordprocessingml/2006/main">
        <w:t xml:space="preserve">2. Римљанима 6:23 – Јер је плата за грех смрт; али је дар Божији живот вечни кроз Исуса Христа Господа нашег.</w:t>
      </w:r>
    </w:p>
    <w:p/>
    <w:p>
      <w:r xmlns:w="http://schemas.openxmlformats.org/wordprocessingml/2006/main">
        <w:t xml:space="preserve">Бројеви 15 се могу сажети у три пасуса на следећи начин, са назначеним стиховима:</w:t>
      </w:r>
    </w:p>
    <w:p/>
    <w:p>
      <w:r xmlns:w="http://schemas.openxmlformats.org/wordprocessingml/2006/main">
        <w:t xml:space="preserve">Параграф 1: Бројеви 15:1-16 описује различите законе и прописе који се односе на приносе и жртве. У поглављу се наглашава да Бог налаже Мојсију да пренесе конкретна упутства Израелцима у вези са врстама понуда које треба да донесу када уђу у земљу хананску. То укључује жртве паљенице, житне жртве, напитке и жртве за ненамерне грехе. Поглавље се такође бави укључивањем и домородаца Израелаца и странаца у ове прописе.</w:t>
      </w:r>
    </w:p>
    <w:p/>
    <w:p>
      <w:r xmlns:w="http://schemas.openxmlformats.org/wordprocessingml/2006/main">
        <w:t xml:space="preserve">Одломак 2: Настављајући у Бројевима 15:17-29, поглавље детаљно описује даља упутства у вези са приношењем првина. Бог заповеда да када се Израелци населе у Ханану и пожању своју жетву, принесу део као прилог Њему. Део је описан као "колач" од финог брашна са уљем и тамјаном. Ова упутства наглашавају послушност, посвећење и захвалност Богу за Његову опскрбу.</w:t>
      </w:r>
    </w:p>
    <w:p/>
    <w:p>
      <w:r xmlns:w="http://schemas.openxmlformats.org/wordprocessingml/2006/main">
        <w:t xml:space="preserve">Параграф 3: Бројеви 15 се завршавају наглашавањем инцидента који укључује човека који скупља штапове на суботњи дан упркос Божјој заповести да се то поштује као дан одмора. Људи га доводе пред Мојсија и Арона, тражећи појашњење како да поступају у таквим случајевима. Бог одговара тако што потврђује да свако ко прекрши суботу треба да буде убијен каменовањем као тешка последица њихове непослушности.</w:t>
      </w:r>
    </w:p>
    <w:p/>
    <w:p>
      <w:r xmlns:w="http://schemas.openxmlformats.org/wordprocessingml/2006/main">
        <w:t xml:space="preserve">Укратко:</w:t>
      </w:r>
    </w:p>
    <w:p>
      <w:r xmlns:w="http://schemas.openxmlformats.org/wordprocessingml/2006/main">
        <w:t xml:space="preserve">Бројеви 15 представља:</w:t>
      </w:r>
    </w:p>
    <w:p>
      <w:r xmlns:w="http://schemas.openxmlformats.org/wordprocessingml/2006/main">
        <w:t xml:space="preserve">Закони, прописи који се односе на приносе, жртве;</w:t>
      </w:r>
    </w:p>
    <w:p>
      <w:r xmlns:w="http://schemas.openxmlformats.org/wordprocessingml/2006/main">
        <w:t xml:space="preserve">Посебна упутства за врсте понуда;</w:t>
      </w:r>
    </w:p>
    <w:p>
      <w:r xmlns:w="http://schemas.openxmlformats.org/wordprocessingml/2006/main">
        <w:t xml:space="preserve">Укључивање домаћих Израелаца, странаца у прописе.</w:t>
      </w:r>
    </w:p>
    <w:p/>
    <w:p>
      <w:r xmlns:w="http://schemas.openxmlformats.org/wordprocessingml/2006/main">
        <w:t xml:space="preserve">Упутства за нуђење првина;</w:t>
      </w:r>
    </w:p>
    <w:p>
      <w:r xmlns:w="http://schemas.openxmlformats.org/wordprocessingml/2006/main">
        <w:t xml:space="preserve">Удео који се даје од жетве; послушност, посвећење, наглашена захвалност;</w:t>
      </w:r>
    </w:p>
    <w:p>
      <w:r xmlns:w="http://schemas.openxmlformats.org/wordprocessingml/2006/main">
        <w:t xml:space="preserve">Опис "колача" од финог брашна, уља, тамјана.</w:t>
      </w:r>
    </w:p>
    <w:p/>
    <w:p>
      <w:r xmlns:w="http://schemas.openxmlformats.org/wordprocessingml/2006/main">
        <w:t xml:space="preserve">Инцидент који укључује кршење суботе; сакупљање штапова на дан одмора;</w:t>
      </w:r>
    </w:p>
    <w:p>
      <w:r xmlns:w="http://schemas.openxmlformats.org/wordprocessingml/2006/main">
        <w:t xml:space="preserve">Тражење појашњења; тешка последица од Бога потврђена смрт каменовањем.</w:t>
      </w:r>
    </w:p>
    <w:p/>
    <w:p>
      <w:r xmlns:w="http://schemas.openxmlformats.org/wordprocessingml/2006/main">
        <w:t xml:space="preserve">Ово поглавље се фокусира на законе и прописе који се односе на приносе и жртве, упутства у вези са приношењем првина и инцидент који укључује кршење суботе. Бројеви 15 почињу описом како Бог налаже Мојсију да пренесе конкретна упутства Израелцима у вези са врстама понуда које треба да донесу када уђу у земљу хананску. Ови приноси укључују жртве паљенице, житне жртве, напитке и жртве за ненамерне грехе. Поглавље се такође бави укључивањем и домородаца Израелаца и странаца у ове прописе.</w:t>
      </w:r>
    </w:p>
    <w:p/>
    <w:p>
      <w:r xmlns:w="http://schemas.openxmlformats.org/wordprocessingml/2006/main">
        <w:t xml:space="preserve">Штавише, бројеви 15 наводе даља упутства у вези са нуђењем првих плодова. Бог заповеда да када се Израелци населе у Ханану и пожању своју жетву, принесу део као прилог Њему. Овај део је описан као „колач“ од финог брашна са уљем и тамјаном. Ова упутства наглашавају послушност, посвећење и захвалност Богу за Његову опскрбу.</w:t>
      </w:r>
    </w:p>
    <w:p/>
    <w:p>
      <w:r xmlns:w="http://schemas.openxmlformats.org/wordprocessingml/2006/main">
        <w:t xml:space="preserve">Поглавље се завршава наглашавањем инцидента који укључује човека који скупља штапове на суботни дан упркос Божјој заповести да се то држи као дан одмора. Људи га доводе пред Мојсија и Арона тражећи појашњење како да поступају у таквим случајевима. Као одговор, Бог потврђује да свако ко прекрши суботу треба да буде погубљен каменовањем као тешка последица њихове непослушности.</w:t>
      </w:r>
    </w:p>
    <w:p/>
    <w:p>
      <w:r xmlns:w="http://schemas.openxmlformats.org/wordprocessingml/2006/main">
        <w:t xml:space="preserve">Бројеви 15:1 И рече Господ Мојсију говорећи:</w:t>
      </w:r>
    </w:p>
    <w:p/>
    <w:p>
      <w:r xmlns:w="http://schemas.openxmlformats.org/wordprocessingml/2006/main">
        <w:t xml:space="preserve">Господ је говорио Мојсију и дао упутства.</w:t>
      </w:r>
    </w:p>
    <w:p/>
    <w:p>
      <w:r xmlns:w="http://schemas.openxmlformats.org/wordprocessingml/2006/main">
        <w:t xml:space="preserve">1. Бог жели да слушамо Његове заповести.</w:t>
      </w:r>
    </w:p>
    <w:p/>
    <w:p>
      <w:r xmlns:w="http://schemas.openxmlformats.org/wordprocessingml/2006/main">
        <w:t xml:space="preserve">2. Постоји благослов у праћењу Господњих упутстава.</w:t>
      </w:r>
    </w:p>
    <w:p/>
    <w:p>
      <w:r xmlns:w="http://schemas.openxmlformats.org/wordprocessingml/2006/main">
        <w:t xml:space="preserve">1. Поновљени закони 28:1-14 - И ако верно слушаш глас Јехове Бога свог, пазећи да извршаваш све заповести његове које ти данас заповедам, Господ Бог твој поставиће те високо изнад свих народа на земљи .</w:t>
      </w:r>
    </w:p>
    <w:p/>
    <w:p>
      <w:r xmlns:w="http://schemas.openxmlformats.org/wordprocessingml/2006/main">
        <w:t xml:space="preserve">2. Исус Навин 1:7-9 – Само буди јак и веома храбар, пазећи да поступаш по свему закону који ти је заповедио Мојсије слуга Мојсије. Не скрећи с њега ни надесно ни налево, да би имао успеха где год да кренеш.</w:t>
      </w:r>
    </w:p>
    <w:p/>
    <w:p>
      <w:r xmlns:w="http://schemas.openxmlformats.org/wordprocessingml/2006/main">
        <w:t xml:space="preserve">Бројеви 15:2 Говори синовима Израиљевим и реци им: Кад дођете у земљу својих настамби коју вам дајем,</w:t>
      </w:r>
    </w:p>
    <w:p/>
    <w:p>
      <w:r xmlns:w="http://schemas.openxmlformats.org/wordprocessingml/2006/main">
        <w:t xml:space="preserve">1. Благословени смо од Бога када се придржавамо Његових закона.</w:t>
      </w:r>
    </w:p>
    <w:p/>
    <w:p>
      <w:r xmlns:w="http://schemas.openxmlformats.org/wordprocessingml/2006/main">
        <w:t xml:space="preserve">2. Цените земљу коју вам је Бог дао.</w:t>
      </w:r>
    </w:p>
    <w:p/>
    <w:p>
      <w:r xmlns:w="http://schemas.openxmlformats.org/wordprocessingml/2006/main">
        <w:t xml:space="preserve">1. Поновљени закони 10:12-13 – И сада, Израиљу, шта тражи Господ Бог твој од тебе, него да се бојиш Господа Бога свог, да ходиш свим путевима његовим, да га волиш, да служиш Господу Богу свом свим срцем својим и свом душом својом, и да држиш заповести и уредбе Господње које ти данас заповедам за твоје добро?</w:t>
      </w:r>
    </w:p>
    <w:p/>
    <w:p>
      <w:r xmlns:w="http://schemas.openxmlformats.org/wordprocessingml/2006/main">
        <w:t xml:space="preserve">2. Псалам 37:3 – Уздајте се у Господа и чините добро; настани се у земљи и спријатељи се са верношћу.</w:t>
      </w:r>
    </w:p>
    <w:p/>
    <w:p>
      <w:r xmlns:w="http://schemas.openxmlformats.org/wordprocessingml/2006/main">
        <w:t xml:space="preserve">Бројеви 15:3 И принеће Господу жртву паљеницу, жртву паљеницу или жртву у вршењу завета, или као добровољну жртву, или на свечане празнике ваше, да принесе угодан мирис Господу, од стада или стада:</w:t>
      </w:r>
    </w:p>
    <w:p/>
    <w:p>
      <w:r xmlns:w="http://schemas.openxmlformats.org/wordprocessingml/2006/main">
        <w:t xml:space="preserve">Овај одломак описује приносе који су приношени Господу као део верских обреда.</w:t>
      </w:r>
    </w:p>
    <w:p/>
    <w:p>
      <w:r xmlns:w="http://schemas.openxmlformats.org/wordprocessingml/2006/main">
        <w:t xml:space="preserve">Најбољи:</w:t>
      </w:r>
    </w:p>
    <w:p/>
    <w:p>
      <w:r xmlns:w="http://schemas.openxmlformats.org/wordprocessingml/2006/main">
        <w:t xml:space="preserve">1. Можемо се приближити Богу кроз намерне понуде захвалности и обожавања.</w:t>
      </w:r>
    </w:p>
    <w:p/>
    <w:p>
      <w:r xmlns:w="http://schemas.openxmlformats.org/wordprocessingml/2006/main">
        <w:t xml:space="preserve">2. Приноси Богу су израз наше посвећености Њему.</w:t>
      </w:r>
    </w:p>
    <w:p/>
    <w:p>
      <w:r xmlns:w="http://schemas.openxmlformats.org/wordprocessingml/2006/main">
        <w:t xml:space="preserve">Најбољи</w:t>
      </w:r>
    </w:p>
    <w:p/>
    <w:p>
      <w:r xmlns:w="http://schemas.openxmlformats.org/wordprocessingml/2006/main">
        <w:t xml:space="preserve">1. Јеврејима 13:15-16 Хајде да се дакле с поуздањем приближимо престолу благодати, да бисмо примили милост и нашли милост за помоћ у невољи. Јер сваки првосвештеник изабран међу људима одређен је да делује у име људи у односу на Бога, да приноси дарове и жртве за грехе.</w:t>
      </w:r>
    </w:p>
    <w:p/>
    <w:p>
      <w:r xmlns:w="http://schemas.openxmlformats.org/wordprocessingml/2006/main">
        <w:t xml:space="preserve">2. Римљанима 12:1 Молим вас, дакле, браћо, да по милости Божијој представите своја тела као жртву живу, свету и Богу угодну, што је ваше духовно обожавање.</w:t>
      </w:r>
    </w:p>
    <w:p/>
    <w:p>
      <w:r xmlns:w="http://schemas.openxmlformats.org/wordprocessingml/2006/main">
        <w:t xml:space="preserve">Бројеви 15:4 Тада ће онај ко принесе свој принос Господу донети принос од десетине брашна помешаног са четвртином ина уља.</w:t>
      </w:r>
    </w:p>
    <w:p/>
    <w:p>
      <w:r xmlns:w="http://schemas.openxmlformats.org/wordprocessingml/2006/main">
        <w:t xml:space="preserve">Овај одломак описује приношење десетине брашна помешаног са четвртином хина уља као жртву Господу.</w:t>
      </w:r>
    </w:p>
    <w:p/>
    <w:p>
      <w:r xmlns:w="http://schemas.openxmlformats.org/wordprocessingml/2006/main">
        <w:t xml:space="preserve">1. Важност давања Господу – Лука 6:38</w:t>
      </w:r>
    </w:p>
    <w:p/>
    <w:p>
      <w:r xmlns:w="http://schemas.openxmlformats.org/wordprocessingml/2006/main">
        <w:t xml:space="preserve">2. Жртва као израз вере и послушности – Јеврејима 11:6</w:t>
      </w:r>
    </w:p>
    <w:p/>
    <w:p>
      <w:r xmlns:w="http://schemas.openxmlformats.org/wordprocessingml/2006/main">
        <w:t xml:space="preserve">1. Лука 6:38 – Дајте, и даће вам се; добру меру, стиснуту и потресану и претерану, људи ће вам дати у недра. Јер истом мером којом мерите, тако ће вам се опет мерити.</w:t>
      </w:r>
    </w:p>
    <w:p/>
    <w:p>
      <w:r xmlns:w="http://schemas.openxmlformats.org/wordprocessingml/2006/main">
        <w:t xml:space="preserve">2. Јеврејима 11:6 – Али без вере му је немогуће угодити: јер ко долази Богу, треба да верује да јесте, и да награђује оне који га траже.</w:t>
      </w:r>
    </w:p>
    <w:p/>
    <w:p>
      <w:r xmlns:w="http://schemas.openxmlformats.org/wordprocessingml/2006/main">
        <w:t xml:space="preserve">Бројеви 15:5 И четвртину ина вина за жртву наливу припреми за жртву паљеницу или жртву, за једно јагње.</w:t>
      </w:r>
    </w:p>
    <w:p/>
    <w:p>
      <w:r xmlns:w="http://schemas.openxmlformats.org/wordprocessingml/2006/main">
        <w:t xml:space="preserve">Овај одломак описује жртвовање јагњета и додавање вина као жртву за пиће.</w:t>
      </w:r>
    </w:p>
    <w:p/>
    <w:p>
      <w:r xmlns:w="http://schemas.openxmlformats.org/wordprocessingml/2006/main">
        <w:t xml:space="preserve">1. „Приношење жртава Богу: моћ предаје“</w:t>
      </w:r>
    </w:p>
    <w:p/>
    <w:p>
      <w:r xmlns:w="http://schemas.openxmlformats.org/wordprocessingml/2006/main">
        <w:t xml:space="preserve">2. „Поштовање Бога нашим приносима“</w:t>
      </w:r>
    </w:p>
    <w:p/>
    <w:p>
      <w:r xmlns:w="http://schemas.openxmlformats.org/wordprocessingml/2006/main">
        <w:t xml:space="preserve">1. Филипљанима 4:18-19 – „Примио сам пуну плату и више; наситио сам се, примивши од Епафродита дарове које си послао, миомирисну жртву, жртву угодну и Богу угодну. И Бог ће мој Бог опскрбити свакога. ваше потребе по богатству његовом у слави у Христу Исусу“.</w:t>
      </w:r>
    </w:p>
    <w:p/>
    <w:p>
      <w:r xmlns:w="http://schemas.openxmlformats.org/wordprocessingml/2006/main">
        <w:t xml:space="preserve">2. 1. Летописа 16:29 – „Принесите Господу славу која припада његовом имену, принесите жртву и дођите у његове дворе.“</w:t>
      </w:r>
    </w:p>
    <w:p/>
    <w:p>
      <w:r xmlns:w="http://schemas.openxmlformats.org/wordprocessingml/2006/main">
        <w:t xml:space="preserve">Бројеви 15:6 Или за овна припреми за жртву две десетине брашна помешаног са трећином хина уља.</w:t>
      </w:r>
    </w:p>
    <w:p/>
    <w:p>
      <w:r xmlns:w="http://schemas.openxmlformats.org/wordprocessingml/2006/main">
        <w:t xml:space="preserve">Библија захтева да се ован припреми као принос са две десетине брашна и трећином хина уља.</w:t>
      </w:r>
    </w:p>
    <w:p/>
    <w:p>
      <w:r xmlns:w="http://schemas.openxmlformats.org/wordprocessingml/2006/main">
        <w:t xml:space="preserve">1. „Значење понуда: жртвовање наших најбољих“</w:t>
      </w:r>
    </w:p>
    <w:p/>
    <w:p>
      <w:r xmlns:w="http://schemas.openxmlformats.org/wordprocessingml/2006/main">
        <w:t xml:space="preserve">2. „Позив на послушност: нудимо најбоље“</w:t>
      </w:r>
    </w:p>
    <w:p/>
    <w:p>
      <w:r xmlns:w="http://schemas.openxmlformats.org/wordprocessingml/2006/main">
        <w:t xml:space="preserve">1. Римљанима 12:1 – „Зато вас позивам, браћо и сестре, с обзиром на милост Божију, да принесете своја тела на жртву живу, свету и Богу угодну, ово је ваше право и исправно обожавање.“</w:t>
      </w:r>
    </w:p>
    <w:p/>
    <w:p>
      <w:r xmlns:w="http://schemas.openxmlformats.org/wordprocessingml/2006/main">
        <w:t xml:space="preserve">2. Филипљанима 4:18 – „Примио сам пуну плату и имам више него довољно. Ја сам обилно опскрбљен, сада када сам примио од Епафродита дарове које сте ми послали. Они су миомирисна жртва, жртва прихватљива, угодна Богу. "</w:t>
      </w:r>
    </w:p>
    <w:p/>
    <w:p>
      <w:r xmlns:w="http://schemas.openxmlformats.org/wordprocessingml/2006/main">
        <w:t xml:space="preserve">Бројеви 15:7 И за жртву на наливу принеси трећину ина вина, на угодан мирис Господу.</w:t>
      </w:r>
    </w:p>
    <w:p/>
    <w:p>
      <w:r xmlns:w="http://schemas.openxmlformats.org/wordprocessingml/2006/main">
        <w:t xml:space="preserve">Бог је заповедио Израиљцима да принесу део вина као жртву на налив, као слатки мирис Господу.</w:t>
      </w:r>
    </w:p>
    <w:p/>
    <w:p>
      <w:r xmlns:w="http://schemas.openxmlformats.org/wordprocessingml/2006/main">
        <w:t xml:space="preserve">1. Слатка арома послушности</w:t>
      </w:r>
    </w:p>
    <w:p/>
    <w:p>
      <w:r xmlns:w="http://schemas.openxmlformats.org/wordprocessingml/2006/main">
        <w:t xml:space="preserve">2. Принос пића Господу</w:t>
      </w:r>
    </w:p>
    <w:p/>
    <w:p>
      <w:r xmlns:w="http://schemas.openxmlformats.org/wordprocessingml/2006/main">
        <w:t xml:space="preserve">1. Јован 15:14 – Ви сте моји пријатељи ако чините оно што ја заповедам.</w:t>
      </w:r>
    </w:p>
    <w:p/>
    <w:p>
      <w:r xmlns:w="http://schemas.openxmlformats.org/wordprocessingml/2006/main">
        <w:t xml:space="preserve">2. Филипљанима 4:18 – Добио сам пуну уплату и имам више него довољно. Ја сам обилно опскрбљен, сада када сам примио од Епафродита дарове које си послао, миомирисну жртву, жртву угодну и Богу угодну.</w:t>
      </w:r>
    </w:p>
    <w:p/>
    <w:p>
      <w:r xmlns:w="http://schemas.openxmlformats.org/wordprocessingml/2006/main">
        <w:t xml:space="preserve">Бројеви 15:8 И кад спремаш јунца за жртву паљеницу или за жртву у вршењу завета или за мировне жртве Господу,</w:t>
      </w:r>
    </w:p>
    <w:p/>
    <w:p>
      <w:r xmlns:w="http://schemas.openxmlformats.org/wordprocessingml/2006/main">
        <w:t xml:space="preserve">Бог заповеда народу Израела да донесе бикове као жртве паљенице, жртве да би испунио завет, или мировне жртве ГОСПОДУ.</w:t>
      </w:r>
    </w:p>
    <w:p/>
    <w:p>
      <w:r xmlns:w="http://schemas.openxmlformats.org/wordprocessingml/2006/main">
        <w:t xml:space="preserve">1. Божја жртва и наша послушност</w:t>
      </w:r>
    </w:p>
    <w:p/>
    <w:p>
      <w:r xmlns:w="http://schemas.openxmlformats.org/wordprocessingml/2006/main">
        <w:t xml:space="preserve">2. Важност захвалности и приноса Богу</w:t>
      </w:r>
    </w:p>
    <w:p/>
    <w:p>
      <w:r xmlns:w="http://schemas.openxmlformats.org/wordprocessingml/2006/main">
        <w:t xml:space="preserve">1. Филипљанима 4:6 – Не брините ни за шта, него у свакој ситуацији, молитвом и молбом, са захвалношћу, изнесите своје захтеве Богу.</w:t>
      </w:r>
    </w:p>
    <w:p/>
    <w:p>
      <w:r xmlns:w="http://schemas.openxmlformats.org/wordprocessingml/2006/main">
        <w:t xml:space="preserve">2. Псалам 50:14 - Принеси Богу жртву захвалности и изврши своје завете Свевишњем.</w:t>
      </w:r>
    </w:p>
    <w:p/>
    <w:p>
      <w:r xmlns:w="http://schemas.openxmlformats.org/wordprocessingml/2006/main">
        <w:t xml:space="preserve">Бројеви 15:9 Онда нека донесе са јунцем принос од три десетине брашна помешаног са пола хина уља.</w:t>
      </w:r>
    </w:p>
    <w:p/>
    <w:p>
      <w:r xmlns:w="http://schemas.openxmlformats.org/wordprocessingml/2006/main">
        <w:t xml:space="preserve">Бог је наредио Израелцима да донесу једног јунца, три десетине брашна и пола ина уља за месну жртву.</w:t>
      </w:r>
    </w:p>
    <w:p/>
    <w:p>
      <w:r xmlns:w="http://schemas.openxmlformats.org/wordprocessingml/2006/main">
        <w:t xml:space="preserve">1. Жртвовање и послушност: значење Божијих заповести</w:t>
      </w:r>
    </w:p>
    <w:p/>
    <w:p>
      <w:r xmlns:w="http://schemas.openxmlformats.org/wordprocessingml/2006/main">
        <w:t xml:space="preserve">2. Великодушност у богослужењу: важност давања</w:t>
      </w:r>
    </w:p>
    <w:p/>
    <w:p>
      <w:r xmlns:w="http://schemas.openxmlformats.org/wordprocessingml/2006/main">
        <w:t xml:space="preserve">1. Римљанима 12:1-2 – Зато вас позивам, браћо и сестре, с обзиром на милост Божију, да принесете своја тела на жртву живу, свету и Богу угодну, ово је ваше право и исправно обожавање.</w:t>
      </w:r>
    </w:p>
    <w:p/>
    <w:p>
      <w:r xmlns:w="http://schemas.openxmlformats.org/wordprocessingml/2006/main">
        <w:t xml:space="preserve">2. 2. Коринћанима 9:7 – Свако од вас треба да даје оно што је у свом срцу одлучио да да, не невољко или под принудом, јер Бог воли радосног даваоца.</w:t>
      </w:r>
    </w:p>
    <w:p/>
    <w:p>
      <w:r xmlns:w="http://schemas.openxmlformats.org/wordprocessingml/2006/main">
        <w:t xml:space="preserve">Бројеви 15:10 И принеси за пиће као жртву пола хина вина, за жртву огњену, на угодан мирис Господу.</w:t>
      </w:r>
    </w:p>
    <w:p/>
    <w:p>
      <w:r xmlns:w="http://schemas.openxmlformats.org/wordprocessingml/2006/main">
        <w:t xml:space="preserve">Бог је заповедио да се принесе пола ина вина као жртву мирише.</w:t>
      </w:r>
    </w:p>
    <w:p/>
    <w:p>
      <w:r xmlns:w="http://schemas.openxmlformats.org/wordprocessingml/2006/main">
        <w:t xml:space="preserve">1. Моћ жртвеног обожавања</w:t>
      </w:r>
    </w:p>
    <w:p/>
    <w:p>
      <w:r xmlns:w="http://schemas.openxmlformats.org/wordprocessingml/2006/main">
        <w:t xml:space="preserve">2. Нудимо све најбоље Богу</w:t>
      </w:r>
    </w:p>
    <w:p/>
    <w:p>
      <w:r xmlns:w="http://schemas.openxmlformats.org/wordprocessingml/2006/main">
        <w:t xml:space="preserve">1. Римљанима 12:1 – Зато вас позивам, браћо и сестре, с обзиром на милост Божију, да принесете своја тела на жртву живу, свету и Богу угодну, ово је ваше право и исправно обожавање.</w:t>
      </w:r>
    </w:p>
    <w:p/>
    <w:p>
      <w:r xmlns:w="http://schemas.openxmlformats.org/wordprocessingml/2006/main">
        <w:t xml:space="preserve">2. Филипљанима 4:18 – Добио сам пуну исплату и чак више; Ја сам обилно опскрбљен, сада када сам примио од Епафродита дарове које си послао. Они су миомирисни принос, жртва угодна, Богу угодна.</w:t>
      </w:r>
    </w:p>
    <w:p/>
    <w:p>
      <w:r xmlns:w="http://schemas.openxmlformats.org/wordprocessingml/2006/main">
        <w:t xml:space="preserve">Бројеви 15:11 Тако ће бити за једног јунца, или за једног овна, или за јагње, или за јаре.</w:t>
      </w:r>
    </w:p>
    <w:p/>
    <w:p>
      <w:r xmlns:w="http://schemas.openxmlformats.org/wordprocessingml/2006/main">
        <w:t xml:space="preserve">Овај одломак наглашава важност поштовања Божијих заповести, за сваку врсту приноса, без обзира на величину.</w:t>
      </w:r>
    </w:p>
    <w:p/>
    <w:p>
      <w:r xmlns:w="http://schemas.openxmlformats.org/wordprocessingml/2006/main">
        <w:t xml:space="preserve">1. Божије заповести треба следити без изузетка.</w:t>
      </w:r>
    </w:p>
    <w:p/>
    <w:p>
      <w:r xmlns:w="http://schemas.openxmlformats.org/wordprocessingml/2006/main">
        <w:t xml:space="preserve">2. Чак и најмањи приноси треба да се чине по Божјој вољи.</w:t>
      </w:r>
    </w:p>
    <w:p/>
    <w:p>
      <w:r xmlns:w="http://schemas.openxmlformats.org/wordprocessingml/2006/main">
        <w:t xml:space="preserve">1. Лука 16:17 – Лакше је да небо и земља прођу него да једна тачка Закона постане ништавна.</w:t>
      </w:r>
    </w:p>
    <w:p/>
    <w:p>
      <w:r xmlns:w="http://schemas.openxmlformats.org/wordprocessingml/2006/main">
        <w:t xml:space="preserve">2. Јеврејима 13:15-16 – Кроз њега дакле непрестано приносимо Богу жртву хвале, то јест плод усана који признају његово име. Не занемарујте да чините добро и да делите оно што имате, јер су такве жртве Богу угодне.</w:t>
      </w:r>
    </w:p>
    <w:p/>
    <w:p>
      <w:r xmlns:w="http://schemas.openxmlformats.org/wordprocessingml/2006/main">
        <w:t xml:space="preserve">Бројеви 15:12 Према броју који припремите, тако учините свакоме према његовом броју.</w:t>
      </w:r>
    </w:p>
    <w:p/>
    <w:p>
      <w:r xmlns:w="http://schemas.openxmlformats.org/wordprocessingml/2006/main">
        <w:t xml:space="preserve">Бог нас позива да служимо Њему и другима са истим напором и посвећеношћу, без обзира на величину задатка.</w:t>
      </w:r>
    </w:p>
    <w:p/>
    <w:p>
      <w:r xmlns:w="http://schemas.openxmlformats.org/wordprocessingml/2006/main">
        <w:t xml:space="preserve">1. Једнакост службе: како Бог види наше напоре</w:t>
      </w:r>
    </w:p>
    <w:p/>
    <w:p>
      <w:r xmlns:w="http://schemas.openxmlformats.org/wordprocessingml/2006/main">
        <w:t xml:space="preserve">2. Давање свега Богу: зашто треба да му служимо са свиме</w:t>
      </w:r>
    </w:p>
    <w:p/>
    <w:p>
      <w:r xmlns:w="http://schemas.openxmlformats.org/wordprocessingml/2006/main">
        <w:t xml:space="preserve">1. Галатима 6:2-5 – Носите бремена једни другима и тако испуните Христов закон.</w:t>
      </w:r>
    </w:p>
    <w:p/>
    <w:p>
      <w:r xmlns:w="http://schemas.openxmlformats.org/wordprocessingml/2006/main">
        <w:t xml:space="preserve">2. Матеј 25:14-30 – Парабола о талентима, важност коришћења дарова које је Бог дао.</w:t>
      </w:r>
    </w:p>
    <w:p/>
    <w:p>
      <w:r xmlns:w="http://schemas.openxmlformats.org/wordprocessingml/2006/main">
        <w:t xml:space="preserve">Бројеви 15:13 Сви који су рођени у земљи чиниће ове ствари на овај начин, приносећи жртву огњену, пријатног мириса Господу.</w:t>
      </w:r>
    </w:p>
    <w:p/>
    <w:p>
      <w:r xmlns:w="http://schemas.openxmlformats.org/wordprocessingml/2006/main">
        <w:t xml:space="preserve">Сви људи који су рођени у земљи морају да принесу мирисну жртву Господу.</w:t>
      </w:r>
    </w:p>
    <w:p/>
    <w:p>
      <w:r xmlns:w="http://schemas.openxmlformats.org/wordprocessingml/2006/main">
        <w:t xml:space="preserve">1. Захвалност у обожавању: изражавање наше захвалности Богу</w:t>
      </w:r>
    </w:p>
    <w:p/>
    <w:p>
      <w:r xmlns:w="http://schemas.openxmlformats.org/wordprocessingml/2006/main">
        <w:t xml:space="preserve">2. Моћ приношења: како примамо Божје благослове</w:t>
      </w:r>
    </w:p>
    <w:p/>
    <w:p>
      <w:r xmlns:w="http://schemas.openxmlformats.org/wordprocessingml/2006/main">
        <w:t xml:space="preserve">1. Филипљанима 4:18 – „Али имам све и изобилно: наситих се, примивши од Епафродита оно што је од вас послано, миомирисни мирис, жртву угодну, Богу угодну.“</w:t>
      </w:r>
    </w:p>
    <w:p/>
    <w:p>
      <w:r xmlns:w="http://schemas.openxmlformats.org/wordprocessingml/2006/main">
        <w:t xml:space="preserve">2. Римљанима 12:1 – „Зато вас молим, браћо, милошћу Божијом, да принесете своја тела у жртву живу, свету, Богу угодну, што је ваша разумна служба.“</w:t>
      </w:r>
    </w:p>
    <w:p/>
    <w:p>
      <w:r xmlns:w="http://schemas.openxmlformats.org/wordprocessingml/2006/main">
        <w:t xml:space="preserve">Бројеви 15:14 И ако дошљак борави с вама, или ко год је међу вама у вашим нараштајима, и принесе жртву огњену, угодан мирис Господу; како ви радите, тако ће и он чинити.</w:t>
      </w:r>
    </w:p>
    <w:p/>
    <w:p>
      <w:r xmlns:w="http://schemas.openxmlformats.org/wordprocessingml/2006/main">
        <w:t xml:space="preserve">Бог нам заповеда да примимо странце у своју средину и да се према њима односимо са истим поштовањем и гостопримством као према сопственом народу.</w:t>
      </w:r>
    </w:p>
    <w:p/>
    <w:p>
      <w:r xmlns:w="http://schemas.openxmlformats.org/wordprocessingml/2006/main">
        <w:t xml:space="preserve">1. Добродошлица странцима: наша одговорност према Богу</w:t>
      </w:r>
    </w:p>
    <w:p/>
    <w:p>
      <w:r xmlns:w="http://schemas.openxmlformats.org/wordprocessingml/2006/main">
        <w:t xml:space="preserve">2. Живети Божју љубав: наша дужност према другима</w:t>
      </w:r>
    </w:p>
    <w:p/>
    <w:p>
      <w:r xmlns:w="http://schemas.openxmlformats.org/wordprocessingml/2006/main">
        <w:t xml:space="preserve">1. Римљанима 12:13 – Делите са Божјим народом који је у потреби. Вежбајте гостопримство.</w:t>
      </w:r>
    </w:p>
    <w:p/>
    <w:p>
      <w:r xmlns:w="http://schemas.openxmlformats.org/wordprocessingml/2006/main">
        <w:t xml:space="preserve">2. 1. Петрова 4:9 – Понудите гостопримство једни другима без гунђања.</w:t>
      </w:r>
    </w:p>
    <w:p/>
    <w:p>
      <w:r xmlns:w="http://schemas.openxmlformats.org/wordprocessingml/2006/main">
        <w:t xml:space="preserve">Бројеви 15:15 Једна уредба нека буде и за вас из скупштине, и за странца који борави с вама, заувек у вашим нараштајима: као што сте ви, такав ће дошљак бити пред Господом.</w:t>
      </w:r>
    </w:p>
    <w:p/>
    <w:p>
      <w:r xmlns:w="http://schemas.openxmlformats.org/wordprocessingml/2006/main">
        <w:t xml:space="preserve">Овај стих показује да се Божје уредбе за његов народ примењују и на странце који живе међу њима.</w:t>
      </w:r>
    </w:p>
    <w:p/>
    <w:p>
      <w:r xmlns:w="http://schemas.openxmlformats.org/wordprocessingml/2006/main">
        <w:t xml:space="preserve">1. Божја љубав је за све – Истраживање важности инклузивности у Божјем царству.</w:t>
      </w:r>
    </w:p>
    <w:p/>
    <w:p>
      <w:r xmlns:w="http://schemas.openxmlformats.org/wordprocessingml/2006/main">
        <w:t xml:space="preserve">2. Живети као странци у туђој земљи – Испитивање како живети у благодати Божијој као туђин у новој земљи.</w:t>
      </w:r>
    </w:p>
    <w:p/>
    <w:p>
      <w:r xmlns:w="http://schemas.openxmlformats.org/wordprocessingml/2006/main">
        <w:t xml:space="preserve">1. Левитски законик 19:34 – „Странац који живи с вама биће вам као рођен међу вама, и љубите га као себе, јер сте били странци у земљи египатској: ја сам Господ Бог ваш.“</w:t>
      </w:r>
    </w:p>
    <w:p/>
    <w:p>
      <w:r xmlns:w="http://schemas.openxmlformats.org/wordprocessingml/2006/main">
        <w:t xml:space="preserve">2. Колошанима 3:11 – „Где нема ни Грка ни Јевреја, ни обрезања ни необрезања, Варварина, Скита, роба ни слободног; него је Христос све и у свима“.</w:t>
      </w:r>
    </w:p>
    <w:p/>
    <w:p>
      <w:r xmlns:w="http://schemas.openxmlformats.org/wordprocessingml/2006/main">
        <w:t xml:space="preserve">Бројеви 15:16 Један закон и један начин биће за вас и за странца који борави с вама.</w:t>
      </w:r>
    </w:p>
    <w:p/>
    <w:p>
      <w:r xmlns:w="http://schemas.openxmlformats.org/wordprocessingml/2006/main">
        <w:t xml:space="preserve">Овај одломак наглашава важност третирања и домаћих и страних људи једнако и по истим стандардима.</w:t>
      </w:r>
    </w:p>
    <w:p/>
    <w:p>
      <w:r xmlns:w="http://schemas.openxmlformats.org/wordprocessingml/2006/main">
        <w:t xml:space="preserve">1. „Једнакост свих људи“</w:t>
      </w:r>
    </w:p>
    <w:p/>
    <w:p>
      <w:r xmlns:w="http://schemas.openxmlformats.org/wordprocessingml/2006/main">
        <w:t xml:space="preserve">2. "Воли свог ближњег: без изузетака!"</w:t>
      </w:r>
    </w:p>
    <w:p/>
    <w:p>
      <w:r xmlns:w="http://schemas.openxmlformats.org/wordprocessingml/2006/main">
        <w:t xml:space="preserve">1. Галатима 3:28 – „Нема ни Јеврејина ни Грка, ни роба ни слободног, ни мушкарца ни жене, јер сте сви једно у Христу Исусу.“</w:t>
      </w:r>
    </w:p>
    <w:p/>
    <w:p>
      <w:r xmlns:w="http://schemas.openxmlformats.org/wordprocessingml/2006/main">
        <w:t xml:space="preserve">2. Ефешанима 2:19-22 – „Тако више нисте странци и странци, него сте суграђани светима и укућани Божији, сазидани на темељу апостола и пророка, а сам Христос Исус камен темељац, у коме цео здање, спојено, расте у свети храм у Господу. У њему се и ви Духом сазидате у пребивалиште Богу“.</w:t>
      </w:r>
    </w:p>
    <w:p/>
    <w:p>
      <w:r xmlns:w="http://schemas.openxmlformats.org/wordprocessingml/2006/main">
        <w:t xml:space="preserve">Бројеви 15:17 И рече Господ Мојсију говорећи:</w:t>
      </w:r>
    </w:p>
    <w:p/>
    <w:p>
      <w:r xmlns:w="http://schemas.openxmlformats.org/wordprocessingml/2006/main">
        <w:t xml:space="preserve">Овај одломак из Бројева 15:17 је Бог који говори Мојсију и даје му упутства.</w:t>
      </w:r>
    </w:p>
    <w:p/>
    <w:p>
      <w:r xmlns:w="http://schemas.openxmlformats.org/wordprocessingml/2006/main">
        <w:t xml:space="preserve">1. Послушност Богу доноси благослов</w:t>
      </w:r>
    </w:p>
    <w:p/>
    <w:p>
      <w:r xmlns:w="http://schemas.openxmlformats.org/wordprocessingml/2006/main">
        <w:t xml:space="preserve">2. Важност слушања Бога</w:t>
      </w:r>
    </w:p>
    <w:p/>
    <w:p>
      <w:r xmlns:w="http://schemas.openxmlformats.org/wordprocessingml/2006/main">
        <w:t xml:space="preserve">1. Исус Навин 1:7-8 – „Будите јаки и веома храбри. Пазите да поштујете сав закон који вам је дао мој слуга Мојсије; не скрећи од њега ни надесно ни налево, да будете успешни где год да кренете 8 Не дозволите да ова књига закона оде из ваших уста; размишљајте о њој дању и ноћу, како бисте пазили да радите све што је у њој написано. Тада ћете бити успешни и успешни."</w:t>
      </w:r>
    </w:p>
    <w:p/>
    <w:p>
      <w:r xmlns:w="http://schemas.openxmlformats.org/wordprocessingml/2006/main">
        <w:t xml:space="preserve">2. Јован 14:15 – „Ако ме волиш, држи моје заповести.“</w:t>
      </w:r>
    </w:p>
    <w:p/>
    <w:p>
      <w:r xmlns:w="http://schemas.openxmlformats.org/wordprocessingml/2006/main">
        <w:t xml:space="preserve">Бројеви 15:18 Говори синовима Израиљевим и реци им: Кад дођете у земљу у коју вас ја водим,</w:t>
      </w:r>
    </w:p>
    <w:p/>
    <w:p>
      <w:r xmlns:w="http://schemas.openxmlformats.org/wordprocessingml/2006/main">
        <w:t xml:space="preserve">Приликом уласка у Обећану земљу, Бог је наредио Израелцима да поштују његове заповести и законе.</w:t>
      </w:r>
    </w:p>
    <w:p/>
    <w:p>
      <w:r xmlns:w="http://schemas.openxmlformats.org/wordprocessingml/2006/main">
        <w:t xml:space="preserve">1: Заповедано нам је да поштујемо Божје законе и заповести као знак наше вере и поверења у Њега.</w:t>
      </w:r>
    </w:p>
    <w:p/>
    <w:p>
      <w:r xmlns:w="http://schemas.openxmlformats.org/wordprocessingml/2006/main">
        <w:t xml:space="preserve">2: Да бисмо показали своју лојалност Богу, морамо следити Његове законе и слушати Његове заповести.</w:t>
      </w:r>
    </w:p>
    <w:p/>
    <w:p>
      <w:r xmlns:w="http://schemas.openxmlformats.org/wordprocessingml/2006/main">
        <w:t xml:space="preserve">1: Поновљени закони 4:2: „Не додај речи коју ти заповедам, нити узимај од ње, да држиш заповести Господа Бога свог које ти заповедам.“</w:t>
      </w:r>
    </w:p>
    <w:p/>
    <w:p>
      <w:r xmlns:w="http://schemas.openxmlformats.org/wordprocessingml/2006/main">
        <w:t xml:space="preserve">2: Лука 6:46: „Зашто ме зовеш Господе, Господе, а не чиниш што ти кажем?“</w:t>
      </w:r>
    </w:p>
    <w:p/>
    <w:p>
      <w:r xmlns:w="http://schemas.openxmlformats.org/wordprocessingml/2006/main">
        <w:t xml:space="preserve">Бројеви 15:19 Тада ће бити да, када будете јели од хлеба ове земље, принесите жртву Господу.</w:t>
      </w:r>
    </w:p>
    <w:p/>
    <w:p>
      <w:r xmlns:w="http://schemas.openxmlformats.org/wordprocessingml/2006/main">
        <w:t xml:space="preserve">Господ је заповедио да када Израелци једу хлеб у земљи, принесу жртву Господу.</w:t>
      </w:r>
    </w:p>
    <w:p/>
    <w:p>
      <w:r xmlns:w="http://schemas.openxmlformats.org/wordprocessingml/2006/main">
        <w:t xml:space="preserve">1: Господ је достојан наших приноса</w:t>
      </w:r>
    </w:p>
    <w:p/>
    <w:p>
      <w:r xmlns:w="http://schemas.openxmlformats.org/wordprocessingml/2006/main">
        <w:t xml:space="preserve">2: Понуде као израз захвалности и уважавања</w:t>
      </w:r>
    </w:p>
    <w:p/>
    <w:p>
      <w:r xmlns:w="http://schemas.openxmlformats.org/wordprocessingml/2006/main">
        <w:t xml:space="preserve">1: Исаија 43:7 - Сваки који се зове мојим именом, кога сам створио на своју славу, кога сам формирао и створио.</w:t>
      </w:r>
    </w:p>
    <w:p/>
    <w:p>
      <w:r xmlns:w="http://schemas.openxmlformats.org/wordprocessingml/2006/main">
        <w:t xml:space="preserve">2: Филипљанима 4:6-7 – Не брините ни за шта, него у свакој ситуацији, молитвом и молбом, са захвалношћу, изнесите своје захтеве Богу. И мир Божији, који превазилази сваки разум, чуваће ваша срца и ваше умове у Христу Исусу.</w:t>
      </w:r>
    </w:p>
    <w:p/>
    <w:p>
      <w:r xmlns:w="http://schemas.openxmlformats.org/wordprocessingml/2006/main">
        <w:t xml:space="preserve">Бројеви 15:20 Принесите колач од првог теста свог за жртву дизања; као што чините принос на гумну, тако ћете га подићи.</w:t>
      </w:r>
    </w:p>
    <w:p/>
    <w:p>
      <w:r xmlns:w="http://schemas.openxmlformats.org/wordprocessingml/2006/main">
        <w:t xml:space="preserve">Овај одломак упућује да се принесе колач од првог од теста као принос за дизање, као што би се урадило са приносом на гумну.</w:t>
      </w:r>
    </w:p>
    <w:p/>
    <w:p>
      <w:r xmlns:w="http://schemas.openxmlformats.org/wordprocessingml/2006/main">
        <w:t xml:space="preserve">1. Важност узнесених приноса у Библији</w:t>
      </w:r>
    </w:p>
    <w:p/>
    <w:p>
      <w:r xmlns:w="http://schemas.openxmlformats.org/wordprocessingml/2006/main">
        <w:t xml:space="preserve">2. Симболика и значење житних приноса у Библији</w:t>
      </w:r>
    </w:p>
    <w:p/>
    <w:p>
      <w:r xmlns:w="http://schemas.openxmlformats.org/wordprocessingml/2006/main">
        <w:t xml:space="preserve">1. Излазак 34:20 – „Али прворођенче од магарца откупи јагњетом; и ако га не откупиш, онда ћеш му сломити врат. Све првенце од синова својих откупи”.</w:t>
      </w:r>
    </w:p>
    <w:p/>
    <w:p>
      <w:r xmlns:w="http://schemas.openxmlformats.org/wordprocessingml/2006/main">
        <w:t xml:space="preserve">2. Левитска 2:1-2 – „И кад неко буде принео принос Господу, његов принос нека буде од финог брашна; и нека пролије уље на њега и стави тамјан на њега; и нека га донесе Аронову синови свештеници, и нека узме своју шаку брашна и уља његова са свим тамјаном, и нека свештеник спали спомен на олтару, да буде огњена жртва, угодан мирис Господу“.</w:t>
      </w:r>
    </w:p>
    <w:p/>
    <w:p>
      <w:r xmlns:w="http://schemas.openxmlformats.org/wordprocessingml/2006/main">
        <w:t xml:space="preserve">Бројеви 15:21 Од првог теста свог дајте Господу жртву узноси у нараштаје своје.</w:t>
      </w:r>
    </w:p>
    <w:p/>
    <w:p>
      <w:r xmlns:w="http://schemas.openxmlformats.org/wordprocessingml/2006/main">
        <w:t xml:space="preserve">Овај одломак нас упућује да прво од нашег теста треба да буде дато Господу као принос.</w:t>
      </w:r>
    </w:p>
    <w:p/>
    <w:p>
      <w:r xmlns:w="http://schemas.openxmlformats.org/wordprocessingml/2006/main">
        <w:t xml:space="preserve">1. Запамтите да будете великодушни: Приношење приноса Господу није само давање из нашег изобиља, већ давање из наших првих плодова.</w:t>
      </w:r>
    </w:p>
    <w:p/>
    <w:p>
      <w:r xmlns:w="http://schemas.openxmlformats.org/wordprocessingml/2006/main">
        <w:t xml:space="preserve">2. Живети у захвалности: Бити захвални Богу за све што је учинио за нас и одговарати са захвалношћу кроз наше понуде.</w:t>
      </w:r>
    </w:p>
    <w:p/>
    <w:p>
      <w:r xmlns:w="http://schemas.openxmlformats.org/wordprocessingml/2006/main">
        <w:t xml:space="preserve">1. Матеј 6:21 – Јер где је ваше благо, тамо ће бити и срце ваше.</w:t>
      </w:r>
    </w:p>
    <w:p/>
    <w:p>
      <w:r xmlns:w="http://schemas.openxmlformats.org/wordprocessingml/2006/main">
        <w:t xml:space="preserve">2. Филипљанима 4:6 – Не брините се ни за шта, него у свему молитвом и мољењем са захвалношћу дајте Богу своје захтеве.</w:t>
      </w:r>
    </w:p>
    <w:p/>
    <w:p>
      <w:r xmlns:w="http://schemas.openxmlformats.org/wordprocessingml/2006/main">
        <w:t xml:space="preserve">Бројеви 15:22 И ако сте погрешили и нисте држали све ове заповести, које је Господ рекао Мојсију,</w:t>
      </w:r>
    </w:p>
    <w:p/>
    <w:p>
      <w:r xmlns:w="http://schemas.openxmlformats.org/wordprocessingml/2006/main">
        <w:t xml:space="preserve">Овај одломак наглашава важност покоравања Господу и Његовим заповестима.</w:t>
      </w:r>
    </w:p>
    <w:p/>
    <w:p>
      <w:r xmlns:w="http://schemas.openxmlformats.org/wordprocessingml/2006/main">
        <w:t xml:space="preserve">1. Послушање Господу: пут до благослова</w:t>
      </w:r>
    </w:p>
    <w:p/>
    <w:p>
      <w:r xmlns:w="http://schemas.openxmlformats.org/wordprocessingml/2006/main">
        <w:t xml:space="preserve">2. Моћ Божије послушности</w:t>
      </w:r>
    </w:p>
    <w:p/>
    <w:p>
      <w:r xmlns:w="http://schemas.openxmlformats.org/wordprocessingml/2006/main">
        <w:t xml:space="preserve">1. Поновљени закони 28:1-14 - Божји благослови на послушност</w:t>
      </w:r>
    </w:p>
    <w:p/>
    <w:p>
      <w:r xmlns:w="http://schemas.openxmlformats.org/wordprocessingml/2006/main">
        <w:t xml:space="preserve">2. Јаковљева 1:22-25 – Неопходност да се чини оно што је исправно</w:t>
      </w:r>
    </w:p>
    <w:p/>
    <w:p>
      <w:r xmlns:w="http://schemas.openxmlformats.org/wordprocessingml/2006/main">
        <w:t xml:space="preserve">Бројеви 15:23 Све што вам је Господ заповедио Мојсијевом руком, од дана када је Господ заповедио Мојсију, па надаље међу вашим нараштајима;</w:t>
      </w:r>
    </w:p>
    <w:p/>
    <w:p>
      <w:r xmlns:w="http://schemas.openxmlformats.org/wordprocessingml/2006/main">
        <w:t xml:space="preserve">ГОСПОД је заповедио Мојсију да следи све његове заповести, које су требале да се држе од свих генерација.</w:t>
      </w:r>
    </w:p>
    <w:p/>
    <w:p>
      <w:r xmlns:w="http://schemas.openxmlformats.org/wordprocessingml/2006/main">
        <w:t xml:space="preserve">1. „Вечна заповест: Послушање Божје воље у сваком нараштају“</w:t>
      </w:r>
    </w:p>
    <w:p/>
    <w:p>
      <w:r xmlns:w="http://schemas.openxmlformats.org/wordprocessingml/2006/main">
        <w:t xml:space="preserve">2. „Наслеђе послушности: преношење Божје речи следећој генерацији“</w:t>
      </w:r>
    </w:p>
    <w:p/>
    <w:p>
      <w:r xmlns:w="http://schemas.openxmlformats.org/wordprocessingml/2006/main">
        <w:t xml:space="preserve">1. Поновљени закони 4:9-10 – „Само пази на себе и пажљиво чувај своју душу, да не заборавиш оно што су твоје очи виделе, и да не одступе од срца твога у све дане живота твога; синови твоји и синови твојих синова;</w:t>
      </w:r>
    </w:p>
    <w:p/>
    <w:p>
      <w:r xmlns:w="http://schemas.openxmlformats.org/wordprocessingml/2006/main">
        <w:t xml:space="preserve">2. Исус Навин 24:15 – „И ако ти се чини да је зло служити Господу, изабери себе данас коме ћеш служити, да ли богови којима су служили оци твоји који су били с оне стране потопа, или богови Амореји, у чијој земљи живите, а ја и дом мој служићемо Господу“.</w:t>
      </w:r>
    </w:p>
    <w:p/>
    <w:p>
      <w:r xmlns:w="http://schemas.openxmlformats.org/wordprocessingml/2006/main">
        <w:t xml:space="preserve">Бројеви 15:24 Тада ће бити, ако се нешто учини из незнања без знања скупштине, да цела заједница принесе једног јунца за жртву паљеницу, на угодан мирис Господу, са његовом приносом, и његову наливу, према начину, и једно јаре за жртву за грех.</w:t>
      </w:r>
    </w:p>
    <w:p/>
    <w:p>
      <w:r xmlns:w="http://schemas.openxmlformats.org/wordprocessingml/2006/main">
        <w:t xml:space="preserve">Овај одломак објашњава да када се нешто уради из незнања без знања скупштине, јунац и јарац морају бити принесени као жртва паљеница и жртва за грех, заједно са жртвом меса и пићем.</w:t>
      </w:r>
    </w:p>
    <w:p/>
    <w:p>
      <w:r xmlns:w="http://schemas.openxmlformats.org/wordprocessingml/2006/main">
        <w:t xml:space="preserve">1. Важност да будемо свесни и свесни својих поступака</w:t>
      </w:r>
    </w:p>
    <w:p/>
    <w:p>
      <w:r xmlns:w="http://schemas.openxmlformats.org/wordprocessingml/2006/main">
        <w:t xml:space="preserve">2. Моћ комуналне одговорности и одговорности</w:t>
      </w:r>
    </w:p>
    <w:p/>
    <w:p>
      <w:r xmlns:w="http://schemas.openxmlformats.org/wordprocessingml/2006/main">
        <w:t xml:space="preserve">1. Јаковљева 3:2 – Јер сви се спотичемо на много начина. И ако се ко не спотиче у ономе што говори, савршен је човек, који може зауздати и цело тело своје.</w:t>
      </w:r>
    </w:p>
    <w:p/>
    <w:p>
      <w:r xmlns:w="http://schemas.openxmlformats.org/wordprocessingml/2006/main">
        <w:t xml:space="preserve">2. Галатима 6:1-5 – Браћо, ако је неко ухваћен у неком преступу, ви који сте духовни нека га вратите у духу благости. Пази на себе, да и ти не будеш у искушењу. Носите бремена један другог и тако испуните закон Христов. Јер ако неко мисли да је нешто, а није ништа, вара се. Али нека свако испитује своје дело, и онда ће његов разлог за хвалисање бити само у себи, а не у ближњем. Јер свако ће морати да сноси свој терет.</w:t>
      </w:r>
    </w:p>
    <w:p/>
    <w:p>
      <w:r xmlns:w="http://schemas.openxmlformats.org/wordprocessingml/2006/main">
        <w:t xml:space="preserve">Бројеви 15:25 И нека свештеник изврши помирење за сву заједницу синова Израиљевих, и биће им опроштено; јер је то незнање; и нека принесу свој принос, жртву огњену Господу, и своју жртву за грех пред Господом, за своје незнање.</w:t>
      </w:r>
    </w:p>
    <w:p/>
    <w:p>
      <w:r xmlns:w="http://schemas.openxmlformats.org/wordprocessingml/2006/main">
        <w:t xml:space="preserve">Свештеник мора извршити помирење за целу заједницу Израела јер је то учињено у незнању. Они тада морају принети жртву ГОСПОДУ и жртву за грех да би искупили своје незнање.</w:t>
      </w:r>
    </w:p>
    <w:p/>
    <w:p>
      <w:r xmlns:w="http://schemas.openxmlformats.org/wordprocessingml/2006/main">
        <w:t xml:space="preserve">1. Потреба за помирење: разумевање улоге свештеника у приношењу жртве</w:t>
      </w:r>
    </w:p>
    <w:p/>
    <w:p>
      <w:r xmlns:w="http://schemas.openxmlformats.org/wordprocessingml/2006/main">
        <w:t xml:space="preserve">2. Моћ праштања: како незнање може довести до помирења</w:t>
      </w:r>
    </w:p>
    <w:p/>
    <w:p>
      <w:r xmlns:w="http://schemas.openxmlformats.org/wordprocessingml/2006/main">
        <w:t xml:space="preserve">1. Левитска 16:30 – „Јер ће у тај дан свештеник извршити очишћење за вас, да вас очисти, да будете чисти од свих грехова својих пред Господом.“</w:t>
      </w:r>
    </w:p>
    <w:p/>
    <w:p>
      <w:r xmlns:w="http://schemas.openxmlformats.org/wordprocessingml/2006/main">
        <w:t xml:space="preserve">2. Јеврејима 9:22 – „И скоро све се по закону чисти крвљу; и без проливања крви нема опроштења.“</w:t>
      </w:r>
    </w:p>
    <w:p/>
    <w:p>
      <w:r xmlns:w="http://schemas.openxmlformats.org/wordprocessingml/2006/main">
        <w:t xml:space="preserve">Бројеви 15:26 И биће опроштено свој заједници синова Израиљевих и странцу који борави међу њима; видећи да су сви људи били у незнању.</w:t>
      </w:r>
    </w:p>
    <w:p/>
    <w:p>
      <w:r xmlns:w="http://schemas.openxmlformats.org/wordprocessingml/2006/main">
        <w:t xml:space="preserve">Господ опрашта свим Израелцима и странцима у њиховој средини, иако нису били свесни својих поступака.</w:t>
      </w:r>
    </w:p>
    <w:p/>
    <w:p>
      <w:r xmlns:w="http://schemas.openxmlformats.org/wordprocessingml/2006/main">
        <w:t xml:space="preserve">1: Бог је увек праштајући и милостив, без обзира на незнање о нашим поступцима.</w:t>
      </w:r>
    </w:p>
    <w:p/>
    <w:p>
      <w:r xmlns:w="http://schemas.openxmlformats.org/wordprocessingml/2006/main">
        <w:t xml:space="preserve">2: Препознајте велику Божију милост и милост, без обзира на наше грешке.</w:t>
      </w:r>
    </w:p>
    <w:p/>
    <w:p>
      <w:r xmlns:w="http://schemas.openxmlformats.org/wordprocessingml/2006/main">
        <w:t xml:space="preserve">1: Лука 23:34 - Исус рече: Оче, опрости им, јер не знају шта чине.</w:t>
      </w:r>
    </w:p>
    <w:p/>
    <w:p>
      <w:r xmlns:w="http://schemas.openxmlformats.org/wordprocessingml/2006/main">
        <w:t xml:space="preserve">2: Исаија 43:25 - Ја, ја сам онај који бришем ваше преступе ради себе, и нећу се сећати ваших греха.</w:t>
      </w:r>
    </w:p>
    <w:p/>
    <w:p>
      <w:r xmlns:w="http://schemas.openxmlformats.org/wordprocessingml/2006/main">
        <w:t xml:space="preserve">Бројеви 15:27 И ако неко згреши због незнања, нека донесе једногодишњу козу на жртву за грех.</w:t>
      </w:r>
    </w:p>
    <w:p/>
    <w:p>
      <w:r xmlns:w="http://schemas.openxmlformats.org/wordprocessingml/2006/main">
        <w:t xml:space="preserve">Овај одломак објашњава да ако неко згреши из незнања, мора да донесе козу од прве године као жртву за грех.</w:t>
      </w:r>
    </w:p>
    <w:p/>
    <w:p>
      <w:r xmlns:w="http://schemas.openxmlformats.org/wordprocessingml/2006/main">
        <w:t xml:space="preserve">1. Опраштање незнања: како се Божја милост шири на наше слабости</w:t>
      </w:r>
    </w:p>
    <w:p/>
    <w:p>
      <w:r xmlns:w="http://schemas.openxmlformats.org/wordprocessingml/2006/main">
        <w:t xml:space="preserve">2. Покајање и обнова: како можемо добити Божју милост и милост</w:t>
      </w:r>
    </w:p>
    <w:p/>
    <w:p>
      <w:r xmlns:w="http://schemas.openxmlformats.org/wordprocessingml/2006/main">
        <w:t xml:space="preserve">1. Исаија 1:18-19 Хајде сада да се расправимо, говори Господ, ако су греси ваши као скерлет, биће бели као снег; иако су црвене као гримиз, биће као вуна.</w:t>
      </w:r>
    </w:p>
    <w:p/>
    <w:p>
      <w:r xmlns:w="http://schemas.openxmlformats.org/wordprocessingml/2006/main">
        <w:t xml:space="preserve">2. 1. Јованова 1:9 Ако признамо своје грехе, он је веран и праведан да нам опрости грехе наше и да нас очисти од сваке неправде.</w:t>
      </w:r>
    </w:p>
    <w:p/>
    <w:p>
      <w:r xmlns:w="http://schemas.openxmlformats.org/wordprocessingml/2006/main">
        <w:t xml:space="preserve">Бројеви 15:28 И нека свештеник изврши омирење за душу која греши у незнању, када згреши из незнања пред Господом, да изврши омирење за њу; и опростиће му се.</w:t>
      </w:r>
    </w:p>
    <w:p/>
    <w:p>
      <w:r xmlns:w="http://schemas.openxmlformats.org/wordprocessingml/2006/main">
        <w:t xml:space="preserve">Овај стих у Библији каже да када особа згреши из незнања пред Господом, свештеник може извршити помирење за њих и биће опроштено.</w:t>
      </w:r>
    </w:p>
    <w:p/>
    <w:p>
      <w:r xmlns:w="http://schemas.openxmlformats.org/wordprocessingml/2006/main">
        <w:t xml:space="preserve">1. Божији опроштење за наше неразумне грехе</w:t>
      </w:r>
    </w:p>
    <w:p/>
    <w:p>
      <w:r xmlns:w="http://schemas.openxmlformats.org/wordprocessingml/2006/main">
        <w:t xml:space="preserve">2. Помирење и опроштај од свештеника</w:t>
      </w:r>
    </w:p>
    <w:p/>
    <w:p>
      <w:r xmlns:w="http://schemas.openxmlformats.org/wordprocessingml/2006/main">
        <w:t xml:space="preserve">1. Римљанима 5:20-21 – „Али где се грех увећавао, благодат се још више умножила, да као што грех царује смрћу, тако и милост завлада правдом која води у живот вечни кроз Исуса Христа Господа нашег.“</w:t>
      </w:r>
    </w:p>
    <w:p/>
    <w:p>
      <w:r xmlns:w="http://schemas.openxmlformats.org/wordprocessingml/2006/main">
        <w:t xml:space="preserve">2. Јован 8:10-11 – „Исус устаде и рече јој: Жено, где су? Зар те нико није осудио? Она рече: Нико, Господе. А Исус рече: Ни ја тебе не осуђујем; иди, и од сада више не греши.</w:t>
      </w:r>
    </w:p>
    <w:p/>
    <w:p>
      <w:r xmlns:w="http://schemas.openxmlformats.org/wordprocessingml/2006/main">
        <w:t xml:space="preserve">Бројеви 15:29 Имаћете један закон за онога који згреши из незнања, и за онога који је рођен међу синовима Израиљевим и за странца који борави међу њима.</w:t>
      </w:r>
    </w:p>
    <w:p/>
    <w:p>
      <w:r xmlns:w="http://schemas.openxmlformats.org/wordprocessingml/2006/main">
        <w:t xml:space="preserve">Божји закон важи за све, без обзира на порекло.</w:t>
      </w:r>
    </w:p>
    <w:p/>
    <w:p>
      <w:r xmlns:w="http://schemas.openxmlformats.org/wordprocessingml/2006/main">
        <w:t xml:space="preserve">1: „Божји закон је за све“</w:t>
      </w:r>
    </w:p>
    <w:p/>
    <w:p>
      <w:r xmlns:w="http://schemas.openxmlformats.org/wordprocessingml/2006/main">
        <w:t xml:space="preserve">2: „Нико није изузет од Божјег закона“</w:t>
      </w:r>
    </w:p>
    <w:p/>
    <w:p>
      <w:r xmlns:w="http://schemas.openxmlformats.org/wordprocessingml/2006/main">
        <w:t xml:space="preserve">1: Галатима 3:28 – „Нема ни Јеврејина ни Грка, нема ни роба ни слободног, нема мушког и женског, јер сте сви једно у Христу Исусу.“</w:t>
      </w:r>
    </w:p>
    <w:p/>
    <w:p>
      <w:r xmlns:w="http://schemas.openxmlformats.org/wordprocessingml/2006/main">
        <w:t xml:space="preserve">2: Колошанима 3:11 – „Овде нема Грка и Јеврејина, обрезаног и необрезаног, варварина, Скита, роба, слободног; него је Христос све и у свима.</w:t>
      </w:r>
    </w:p>
    <w:p/>
    <w:p>
      <w:r xmlns:w="http://schemas.openxmlformats.org/wordprocessingml/2006/main">
        <w:t xml:space="preserve">Бројеви 15:30 Али душа која дрско чини што је, било да је рођена у земљи, или странац, она грди Господа; и та душа ће бити истребљена из свог народа.</w:t>
      </w:r>
    </w:p>
    <w:p/>
    <w:p>
      <w:r xmlns:w="http://schemas.openxmlformats.org/wordprocessingml/2006/main">
        <w:t xml:space="preserve">Душа која греши дрско обешчашћује Господа и биће одсечена од свог народа.</w:t>
      </w:r>
    </w:p>
    <w:p/>
    <w:p>
      <w:r xmlns:w="http://schemas.openxmlformats.org/wordprocessingml/2006/main">
        <w:t xml:space="preserve">1: Имајте веру и послушајте Бога - Јеврејима 10:38-39</w:t>
      </w:r>
    </w:p>
    <w:p/>
    <w:p>
      <w:r xmlns:w="http://schemas.openxmlformats.org/wordprocessingml/2006/main">
        <w:t xml:space="preserve">2: Одбаците претпоставку - Јаков 4:13-16</w:t>
      </w:r>
    </w:p>
    <w:p/>
    <w:p>
      <w:r xmlns:w="http://schemas.openxmlformats.org/wordprocessingml/2006/main">
        <w:t xml:space="preserve">1: Пословице 14:12 - Постоји пут који се чини исправним човеку, али његов крај је пут смрти.</w:t>
      </w:r>
    </w:p>
    <w:p/>
    <w:p>
      <w:r xmlns:w="http://schemas.openxmlformats.org/wordprocessingml/2006/main">
        <w:t xml:space="preserve">2:1 Јованова 2:16 – Јер све што је у свету, жеље тела и жеље очију и гордост живота није од Оца, него је од света.</w:t>
      </w:r>
    </w:p>
    <w:p/>
    <w:p>
      <w:r xmlns:w="http://schemas.openxmlformats.org/wordprocessingml/2006/main">
        <w:t xml:space="preserve">Бројеви 15:31 Пошто је презрео реч Господњу и прекршио заповест његову, та душа ће бити потпуно истребљена; безакоње његово биће на њему.</w:t>
      </w:r>
    </w:p>
    <w:p/>
    <w:p>
      <w:r xmlns:w="http://schemas.openxmlformats.org/wordprocessingml/2006/main">
        <w:t xml:space="preserve">Овај одломак одражава последице непоштовања Господњих заповести – они који то чине биће одсечени од Господа и сносиће последице свог греха.</w:t>
      </w:r>
    </w:p>
    <w:p/>
    <w:p>
      <w:r xmlns:w="http://schemas.openxmlformats.org/wordprocessingml/2006/main">
        <w:t xml:space="preserve">1. Господње заповести не треба схватати олако</w:t>
      </w:r>
    </w:p>
    <w:p/>
    <w:p>
      <w:r xmlns:w="http://schemas.openxmlformats.org/wordprocessingml/2006/main">
        <w:t xml:space="preserve">2. Имајте на уму последице непослушности Господу</w:t>
      </w:r>
    </w:p>
    <w:p/>
    <w:p>
      <w:r xmlns:w="http://schemas.openxmlformats.org/wordprocessingml/2006/main">
        <w:t xml:space="preserve">1. Поновљени закони 28:15-68 - Божји благослови и проклетства за послушност и непослушност</w:t>
      </w:r>
    </w:p>
    <w:p/>
    <w:p>
      <w:r xmlns:w="http://schemas.openxmlformats.org/wordprocessingml/2006/main">
        <w:t xml:space="preserve">2. Римљанима 6:23 – Плата за грех је смрт</w:t>
      </w:r>
    </w:p>
    <w:p/>
    <w:p>
      <w:r xmlns:w="http://schemas.openxmlformats.org/wordprocessingml/2006/main">
        <w:t xml:space="preserve">Бројеви 15:32 И док су синови Израиљеви били у пустињи, нашли су човека који је скупљао штапове у суботу.</w:t>
      </w:r>
    </w:p>
    <w:p/>
    <w:p>
      <w:r xmlns:w="http://schemas.openxmlformats.org/wordprocessingml/2006/main">
        <w:t xml:space="preserve">Израелци су на дан суботе нашли човека како скупља штапове.</w:t>
      </w:r>
    </w:p>
    <w:p/>
    <w:p>
      <w:r xmlns:w="http://schemas.openxmlformats.org/wordprocessingml/2006/main">
        <w:t xml:space="preserve">1. Учинити сваки дан суботом: славити Божји дар одмора</w:t>
      </w:r>
    </w:p>
    <w:p/>
    <w:p>
      <w:r xmlns:w="http://schemas.openxmlformats.org/wordprocessingml/2006/main">
        <w:t xml:space="preserve">2. Важност светковања суботе</w:t>
      </w:r>
    </w:p>
    <w:p/>
    <w:p>
      <w:r xmlns:w="http://schemas.openxmlformats.org/wordprocessingml/2006/main">
        <w:t xml:space="preserve">1. Излазак 20:8-11 - Сећајте се дана суботе, да га светите.</w:t>
      </w:r>
    </w:p>
    <w:p/>
    <w:p>
      <w:r xmlns:w="http://schemas.openxmlformats.org/wordprocessingml/2006/main">
        <w:t xml:space="preserve">2. Исаија 58:13-14 - Ако одступиш ногу своју од суботе, од вршења задовољства свога на мој свети дан, а суботу назовеш насладом, светињом Господњом, часном; и почастиће га, не поступајући својим путевима, нити налазивши своје задовољство, нити говорећи своје речи.</w:t>
      </w:r>
    </w:p>
    <w:p/>
    <w:p>
      <w:r xmlns:w="http://schemas.openxmlformats.org/wordprocessingml/2006/main">
        <w:t xml:space="preserve">Бројеви 15:33 И они који су га нашли како скупља штапове доведоше га Мојсију и Арону и целој скупштини.</w:t>
      </w:r>
    </w:p>
    <w:p/>
    <w:p>
      <w:r xmlns:w="http://schemas.openxmlformats.org/wordprocessingml/2006/main">
        <w:t xml:space="preserve">Пронађен је човек како скупља штапове и доведен је Мојсију, Арону и целој скупштини.</w:t>
      </w:r>
    </w:p>
    <w:p/>
    <w:p>
      <w:r xmlns:w="http://schemas.openxmlformats.org/wordprocessingml/2006/main">
        <w:t xml:space="preserve">1. Шта окупљамо?</w:t>
      </w:r>
    </w:p>
    <w:p/>
    <w:p>
      <w:r xmlns:w="http://schemas.openxmlformats.org/wordprocessingml/2006/main">
        <w:t xml:space="preserve">2. Важност окупљања са заједницом.</w:t>
      </w:r>
    </w:p>
    <w:p/>
    <w:p>
      <w:r xmlns:w="http://schemas.openxmlformats.org/wordprocessingml/2006/main">
        <w:t xml:space="preserve">1. Матеј 12:30 – „Ко није са мном против мене је, и ко не сабира са мном, расипа“.</w:t>
      </w:r>
    </w:p>
    <w:p/>
    <w:p>
      <w:r xmlns:w="http://schemas.openxmlformats.org/wordprocessingml/2006/main">
        <w:t xml:space="preserve">2. Проповедник 4:9-12 – „Двојица су боља од једног, јер имају добру награду за свој труд. Јер ако падну, један ће подићи ближњег. Али тешко ономе ко је сам кад падне и има не други да га подигне!"</w:t>
      </w:r>
    </w:p>
    <w:p/>
    <w:p>
      <w:r xmlns:w="http://schemas.openxmlformats.org/wordprocessingml/2006/main">
        <w:t xml:space="preserve">Бројеви 15:34 И ставили су га у затвор, јер није било речено шта да му се учини.</w:t>
      </w:r>
    </w:p>
    <w:p/>
    <w:p>
      <w:r xmlns:w="http://schemas.openxmlformats.org/wordprocessingml/2006/main">
        <w:t xml:space="preserve">Особа је стављена у притвор јер није био познат прави ток акције.</w:t>
      </w:r>
    </w:p>
    <w:p/>
    <w:p>
      <w:r xmlns:w="http://schemas.openxmlformats.org/wordprocessingml/2006/main">
        <w:t xml:space="preserve">1. Бог зна исправан начин деловања чак и када ми то не знамо.</w:t>
      </w:r>
    </w:p>
    <w:p/>
    <w:p>
      <w:r xmlns:w="http://schemas.openxmlformats.org/wordprocessingml/2006/main">
        <w:t xml:space="preserve">2. Морамо се поуздати у Божју мудрост и чекати Његово упутство.</w:t>
      </w:r>
    </w:p>
    <w:p/>
    <w:p>
      <w:r xmlns:w="http://schemas.openxmlformats.org/wordprocessingml/2006/main">
        <w:t xml:space="preserve">1. Пословице 3:5-6 – Уздај се у Господа свим срцем својим и не ослањај се на свој разум; на свим путевима својим покорите Му се, и Он ће исправити стазе ваше.</w:t>
      </w:r>
    </w:p>
    <w:p/>
    <w:p>
      <w:r xmlns:w="http://schemas.openxmlformats.org/wordprocessingml/2006/main">
        <w:t xml:space="preserve">2. Јаковљева 1:5 – Ако некоме од вас недостаје мудрости, треба да замолите Бога, који даје великодушно свима без загревања, и даће вам се.</w:t>
      </w:r>
    </w:p>
    <w:p/>
    <w:p>
      <w:r xmlns:w="http://schemas.openxmlformats.org/wordprocessingml/2006/main">
        <w:t xml:space="preserve">Бројеви 15:35 И Господ рече Мојсију: Човек ће бити погубљен; цела заједница нека га каменује изван логора.</w:t>
      </w:r>
    </w:p>
    <w:p/>
    <w:p>
      <w:r xmlns:w="http://schemas.openxmlformats.org/wordprocessingml/2006/main">
        <w:t xml:space="preserve">ГОСПОД је заповедио Мојсију да погуби човека каменовањем изван логора.</w:t>
      </w:r>
    </w:p>
    <w:p/>
    <w:p>
      <w:r xmlns:w="http://schemas.openxmlformats.org/wordprocessingml/2006/main">
        <w:t xml:space="preserve">1: Морамо се потчинити Божијем ауторитету и покорити Му се чак и када је то тешко и када нам нема смисла.</w:t>
      </w:r>
    </w:p>
    <w:p/>
    <w:p>
      <w:r xmlns:w="http://schemas.openxmlformats.org/wordprocessingml/2006/main">
        <w:t xml:space="preserve">2: Следење Божјим законима има последице и морамо бити спремни да их прихватимо.</w:t>
      </w:r>
    </w:p>
    <w:p/>
    <w:p>
      <w:r xmlns:w="http://schemas.openxmlformats.org/wordprocessingml/2006/main">
        <w:t xml:space="preserve">1: Јован 14:15 - Ако ме волите, држите моје заповести.</w:t>
      </w:r>
    </w:p>
    <w:p/>
    <w:p>
      <w:r xmlns:w="http://schemas.openxmlformats.org/wordprocessingml/2006/main">
        <w:t xml:space="preserve">2: Поновљени закони 17:7 - Руке сведока ће прве бити против њега које ће га убити, а затим руке целог народа. Тако ћеш уклонити зло из своје средине.</w:t>
      </w:r>
    </w:p>
    <w:p/>
    <w:p>
      <w:r xmlns:w="http://schemas.openxmlformats.org/wordprocessingml/2006/main">
        <w:t xml:space="preserve">Бројеви 15:36 И сва заједница га изведе ван логора, и каменоваше га камењем, и он умрије; као што је Господ заповедио Мојсију.</w:t>
      </w:r>
    </w:p>
    <w:p/>
    <w:p>
      <w:r xmlns:w="http://schemas.openxmlformats.org/wordprocessingml/2006/main">
        <w:t xml:space="preserve">Затечен је један Израелац како крши закон, па је изведен ван логора и каменован до смрти као казну, као што је Господ заповедио Мојсију.</w:t>
      </w:r>
    </w:p>
    <w:p/>
    <w:p>
      <w:r xmlns:w="http://schemas.openxmlformats.org/wordprocessingml/2006/main">
        <w:t xml:space="preserve">1. Важност поштовања Божјег закона</w:t>
      </w:r>
    </w:p>
    <w:p/>
    <w:p>
      <w:r xmlns:w="http://schemas.openxmlformats.org/wordprocessingml/2006/main">
        <w:t xml:space="preserve">2. Последице непоштивања Божијег закона</w:t>
      </w:r>
    </w:p>
    <w:p/>
    <w:p>
      <w:r xmlns:w="http://schemas.openxmlformats.org/wordprocessingml/2006/main">
        <w:t xml:space="preserve">1. Поновљени закони 17:5 - Онда изведи на своја врата оног мушкарца или жену који су починили ово зло дело, и камењем погуби тог човека или жену.</w:t>
      </w:r>
    </w:p>
    <w:p/>
    <w:p>
      <w:r xmlns:w="http://schemas.openxmlformats.org/wordprocessingml/2006/main">
        <w:t xml:space="preserve">2. Јаковљева 2:10-12 – Јер ко држи цео закон, али не успе у једној тачки, постаје одговоран за све. Јер онај који је рекао: Не чини прељубу, рекао је и: Не убиј. Ако не починиш прељубу него убијеш, постао си преступник закона. Тако говорите и тако поступајте као они којима ће се судити по закону слободе.</w:t>
      </w:r>
    </w:p>
    <w:p/>
    <w:p>
      <w:r xmlns:w="http://schemas.openxmlformats.org/wordprocessingml/2006/main">
        <w:t xml:space="preserve">Бројеви 15:37 И рече Господ Мојсију говорећи:</w:t>
      </w:r>
    </w:p>
    <w:p/>
    <w:p>
      <w:r xmlns:w="http://schemas.openxmlformats.org/wordprocessingml/2006/main">
        <w:t xml:space="preserve">Господ је заповедио Мојсију да направи ресе за народ Израиљев.</w:t>
      </w:r>
    </w:p>
    <w:p/>
    <w:p>
      <w:r xmlns:w="http://schemas.openxmlformats.org/wordprocessingml/2006/main">
        <w:t xml:space="preserve">1: Божје заповести су извор благослова и треба их послушно следити.</w:t>
      </w:r>
    </w:p>
    <w:p/>
    <w:p>
      <w:r xmlns:w="http://schemas.openxmlformats.org/wordprocessingml/2006/main">
        <w:t xml:space="preserve">2: Морамо да верујемо у Божје време, чак и ако не разумемо Његове заповести.</w:t>
      </w:r>
    </w:p>
    <w:p/>
    <w:p>
      <w:r xmlns:w="http://schemas.openxmlformats.org/wordprocessingml/2006/main">
        <w:t xml:space="preserve">1: Јаков 1:22-25 – Будите извршиоци речи, а не само слушаоци.</w:t>
      </w:r>
    </w:p>
    <w:p/>
    <w:p>
      <w:r xmlns:w="http://schemas.openxmlformats.org/wordprocessingml/2006/main">
        <w:t xml:space="preserve">2: Пословице 3:5-6 - Уздај се у Господа свим срцем својим и не ослањај се на свој разум.</w:t>
      </w:r>
    </w:p>
    <w:p/>
    <w:p>
      <w:r xmlns:w="http://schemas.openxmlformats.org/wordprocessingml/2006/main">
        <w:t xml:space="preserve">Бројеви 15:38 Говори синовима Израиљевим, и заповеди им да им праве ресе на рубовима своје хаљине кроз своје генерације, и да на рубове међа ставе плаву траку.</w:t>
      </w:r>
    </w:p>
    <w:p/>
    <w:p>
      <w:r xmlns:w="http://schemas.openxmlformats.org/wordprocessingml/2006/main">
        <w:t xml:space="preserve">Бог налаже Израелцима да направе ресе на ивици своје одеће и закаче на њих плаву траку.</w:t>
      </w:r>
    </w:p>
    <w:p/>
    <w:p>
      <w:r xmlns:w="http://schemas.openxmlformats.org/wordprocessingml/2006/main">
        <w:t xml:space="preserve">1. Практиковање послушности: Божји позив Израелцима</w:t>
      </w:r>
    </w:p>
    <w:p/>
    <w:p>
      <w:r xmlns:w="http://schemas.openxmlformats.org/wordprocessingml/2006/main">
        <w:t xml:space="preserve">2. Божија милост: испуњавање завета кроз ресе</w:t>
      </w:r>
    </w:p>
    <w:p/>
    <w:p>
      <w:r xmlns:w="http://schemas.openxmlformats.org/wordprocessingml/2006/main">
        <w:t xml:space="preserve">1. Јаковљева 1:22-25 – Али будите извршиоци речи, а не само слушаоци који сами себе варају. Јер ако неко слуша реч, а не чини, он је као човек који пажљиво гледа своје природно лице у огледалу. Јер погледа себе и оде и одмах заборави какав је био. Али онај који погледа у савршени закон, закон слободе, и истраје, будући да није слушалац који заборавља, него извршилац који делује, биће благословен у свом делу.</w:t>
      </w:r>
    </w:p>
    <w:p/>
    <w:p>
      <w:r xmlns:w="http://schemas.openxmlformats.org/wordprocessingml/2006/main">
        <w:t xml:space="preserve">2. Поновљени закони 6:5-9 – Љуби Господа Бога свог свим срцем својим и свом душом својом и свом снагом својом. И ове речи које вам данас заповедам биће у вашем срцу. Поучавај их марљиво својој деци, и говорићеш о њима кад седиш у кући својој, и кад идеш путем, и кад легнеш, и кад устајеш. Завежи их као знак на руку своју, и биће ти као предвезе између очију. Напиши их на довратницима своје куће и на вратима својим.</w:t>
      </w:r>
    </w:p>
    <w:p/>
    <w:p>
      <w:r xmlns:w="http://schemas.openxmlformats.org/wordprocessingml/2006/main">
        <w:t xml:space="preserve">Бројеви 15:39 И нека вам буде као руб, да га гледате, и сећате се свих заповести Господњих и вршите их; и да не тражите своје срце и своје очи, за којима се блудите.</w:t>
      </w:r>
    </w:p>
    <w:p/>
    <w:p>
      <w:r xmlns:w="http://schemas.openxmlformats.org/wordprocessingml/2006/main">
        <w:t xml:space="preserve">Овај стих подсећа људе да памте и поштују заповести Господње, а не да иду за својим жељама.</w:t>
      </w:r>
    </w:p>
    <w:p/>
    <w:p>
      <w:r xmlns:w="http://schemas.openxmlformats.org/wordprocessingml/2006/main">
        <w:t xml:space="preserve">1. Господње заповести: послушајте их, а не своје сопствене жеље</w:t>
      </w:r>
    </w:p>
    <w:p/>
    <w:p>
      <w:r xmlns:w="http://schemas.openxmlformats.org/wordprocessingml/2006/main">
        <w:t xml:space="preserve">2. Одбацивање идолопоклонства: Одабир да следите Божји закон, а не своје сопствене жеље</w:t>
      </w:r>
    </w:p>
    <w:p/>
    <w:p>
      <w:r xmlns:w="http://schemas.openxmlformats.org/wordprocessingml/2006/main">
        <w:t xml:space="preserve">1. Поновљени закони 6:4-9 – Чуј, Израеле: Господ Бог наш, Господ је један. Љуби Господа Бога свога свим срцем својим и свом душом својом и свом снагом својом. И ове речи које вам данас заповедам биће у вашем срцу. Поучавај их марљиво својој деци, и говорићеш о њима кад седиш у кући својој, и кад идеш путем, и кад легнеш, и кад устајеш. Завежи их као знак на руку своју, и биће ти као предвезе између очију. Напиши их на довратницима своје куће и на вратима својим.</w:t>
      </w:r>
    </w:p>
    <w:p/>
    <w:p>
      <w:r xmlns:w="http://schemas.openxmlformats.org/wordprocessingml/2006/main">
        <w:t xml:space="preserve">2. Псалам 119:1-2 – Блажени су они чији је пут непорочан, који ходе по закону Господњем! Блажени су они који чувају сведочанства његова, који га траже свим срцем својим.</w:t>
      </w:r>
    </w:p>
    <w:p/>
    <w:p>
      <w:r xmlns:w="http://schemas.openxmlformats.org/wordprocessingml/2006/main">
        <w:t xml:space="preserve">Бројеви 15:40 Да се сећате и вршите све заповести моје, и да будете свети Богу своме.</w:t>
      </w:r>
    </w:p>
    <w:p/>
    <w:p>
      <w:r xmlns:w="http://schemas.openxmlformats.org/wordprocessingml/2006/main">
        <w:t xml:space="preserve">Бог заповеда Израиљцима да памте и поштују све Његове заповести и да буду свети пред Њим.</w:t>
      </w:r>
    </w:p>
    <w:p/>
    <w:p>
      <w:r xmlns:w="http://schemas.openxmlformats.org/wordprocessingml/2006/main">
        <w:t xml:space="preserve">1. Послушност Господњим заповестима: шта значи бити свет</w:t>
      </w:r>
    </w:p>
    <w:p/>
    <w:p>
      <w:r xmlns:w="http://schemas.openxmlformats.org/wordprocessingml/2006/main">
        <w:t xml:space="preserve">2. Сећање на заповести Господње: Срце истинске светости</w:t>
      </w:r>
    </w:p>
    <w:p/>
    <w:p>
      <w:r xmlns:w="http://schemas.openxmlformats.org/wordprocessingml/2006/main">
        <w:t xml:space="preserve">1. Поновљени закони 6:4-5 „Чуј, Израеле: Господ Бог наш, Господ је један. Љуби Господа Бога свог свим срцем својим и свом душом својом и свом снагом својом.“</w:t>
      </w:r>
    </w:p>
    <w:p/>
    <w:p>
      <w:r xmlns:w="http://schemas.openxmlformats.org/wordprocessingml/2006/main">
        <w:t xml:space="preserve">2. Михеј 6:8 „Рекао ти је, човече, шта је добро; и шта Господ тражи од тебе осим да чиниш правду и да волиш доброту и да понизно ходиш са својим Богом?“</w:t>
      </w:r>
    </w:p>
    <w:p/>
    <w:p>
      <w:r xmlns:w="http://schemas.openxmlformats.org/wordprocessingml/2006/main">
        <w:t xml:space="preserve">Бројеви 15:41 Ја сам Господ Бог ваш, који сам вас извео из земље египатске, да вам будем Бог: Ја сам Господ Бог ваш.</w:t>
      </w:r>
    </w:p>
    <w:p/>
    <w:p>
      <w:r xmlns:w="http://schemas.openxmlformats.org/wordprocessingml/2006/main">
        <w:t xml:space="preserve">Бог је Господ Израиљев и онај који их је извео из Египта да буде њихов Бог.</w:t>
      </w:r>
    </w:p>
    <w:p/>
    <w:p>
      <w:r xmlns:w="http://schemas.openxmlformats.org/wordprocessingml/2006/main">
        <w:t xml:space="preserve">1. Наш Бог је Избавитељ: Поуздање у Божју снагу у тешким временима</w:t>
      </w:r>
    </w:p>
    <w:p/>
    <w:p>
      <w:r xmlns:w="http://schemas.openxmlformats.org/wordprocessingml/2006/main">
        <w:t xml:space="preserve">2. Господ је наш Бог: Разумевање и уважавање заветног односа</w:t>
      </w:r>
    </w:p>
    <w:p/>
    <w:p>
      <w:r xmlns:w="http://schemas.openxmlformats.org/wordprocessingml/2006/main">
        <w:t xml:space="preserve">1. Излазак 20:2 - Ја сам Господ Бог твој, који сам те извео из Египта, из земље ропства.</w:t>
      </w:r>
    </w:p>
    <w:p/>
    <w:p>
      <w:r xmlns:w="http://schemas.openxmlformats.org/wordprocessingml/2006/main">
        <w:t xml:space="preserve">2. Поновљени закони 6:4-5 – Чуј, Израеле: Господ Бог наш, Господ је један. Љуби Господа Бога свога свим срцем својим и свом душом својом и свом снагом својом.</w:t>
      </w:r>
    </w:p>
    <w:p/>
    <w:p>
      <w:r xmlns:w="http://schemas.openxmlformats.org/wordprocessingml/2006/main">
        <w:t xml:space="preserve">Бројеви 16 се могу сажети у три пасуса на следећи начин, са назначеним стиховима:</w:t>
      </w:r>
    </w:p>
    <w:p/>
    <w:p>
      <w:r xmlns:w="http://schemas.openxmlformats.org/wordprocessingml/2006/main">
        <w:t xml:space="preserve">Параграф 1: Бројеви 16:1-11 описује побуну Кораја, Датана, Авирама и групе од двеста педесет израелских вођа против Мојсија и Ароновог вођства. У поглављу се наглашава да они оспоравају Мојсијев ауторитет, оптужујући га да се уздиже изнад скупштине. Мојсије одговара тако што предлаже тест како би се утврдило ко заиста има Божју наклоност. Он налаже Кореју и његовим следбеницима да сутрадан донесу кадионице са тамјаном пред Господа.</w:t>
      </w:r>
    </w:p>
    <w:p/>
    <w:p>
      <w:r xmlns:w="http://schemas.openxmlformats.org/wordprocessingml/2006/main">
        <w:t xml:space="preserve">Одломак 2: Настављајући у Бројевима 16:12-35, поглавље описује како Бог интервенише да суди побуни. Мојсије упозорава скупштину да се одвоји од Кореја и његових следбеника пре него што Бог изврши своју пресуду над њима. Тло испод њих се отвара, гутајући их заједно са њиховим домаћинствима и имовином. Ватра прождире и двеста педесет људи који су принели тамјан.</w:t>
      </w:r>
    </w:p>
    <w:p/>
    <w:p>
      <w:r xmlns:w="http://schemas.openxmlformats.org/wordprocessingml/2006/main">
        <w:t xml:space="preserve">Параграф 3: Бројеви 16 се завршавају наглашавањем како Бог даље показује свој избор Арона за Првосвештеника тако што је учинио да Аронов штап пушта пупољке, процвета цвеће и даје бадеме преко ноћи. Ово служи као знак за реафирмацију Аронове позиције и прећуткивање сваког даљег оспоравања његовог ауторитета. Људи су сведоци овог чудесног знака и испуњени су страхопоштовањем према Божијој сили.</w:t>
      </w:r>
    </w:p>
    <w:p/>
    <w:p>
      <w:r xmlns:w="http://schemas.openxmlformats.org/wordprocessingml/2006/main">
        <w:t xml:space="preserve">Укратко:</w:t>
      </w:r>
    </w:p>
    <w:p>
      <w:r xmlns:w="http://schemas.openxmlformats.org/wordprocessingml/2006/main">
        <w:t xml:space="preserve">Бројеви 16 представља:</w:t>
      </w:r>
    </w:p>
    <w:p>
      <w:r xmlns:w="http://schemas.openxmlformats.org/wordprocessingml/2006/main">
        <w:t xml:space="preserve">Побуна Кореја, Датана, Авирама, двеста педесет вођа;</w:t>
      </w:r>
    </w:p>
    <w:p>
      <w:r xmlns:w="http://schemas.openxmlformats.org/wordprocessingml/2006/main">
        <w:t xml:space="preserve">Оспоравање Мојсија, Ароновог ауторитета; оптужбе против егзалтације;</w:t>
      </w:r>
    </w:p>
    <w:p>
      <w:r xmlns:w="http://schemas.openxmlformats.org/wordprocessingml/2006/main">
        <w:t xml:space="preserve">Мојсије предлаже тест; упутство за изношење кадионица пред Господа.</w:t>
      </w:r>
    </w:p>
    <w:p/>
    <w:p>
      <w:r xmlns:w="http://schemas.openxmlformats.org/wordprocessingml/2006/main">
        <w:t xml:space="preserve">Бог интервенише да суди побуни; упозорење за раздвајање;</w:t>
      </w:r>
    </w:p>
    <w:p>
      <w:r xmlns:w="http://schemas.openxmlformats.org/wordprocessingml/2006/main">
        <w:t xml:space="preserve">Отворена земља, гутање побуњеника, домаћинстава, имања;</w:t>
      </w:r>
    </w:p>
    <w:p>
      <w:r xmlns:w="http://schemas.openxmlformats.org/wordprocessingml/2006/main">
        <w:t xml:space="preserve">Ватра прогута двеста педесет људи који приносе тамјан.</w:t>
      </w:r>
    </w:p>
    <w:p/>
    <w:p>
      <w:r xmlns:w="http://schemas.openxmlformats.org/wordprocessingml/2006/main">
        <w:t xml:space="preserve">Бог показује избор Арона за Првосвештеника;</w:t>
      </w:r>
    </w:p>
    <w:p>
      <w:r xmlns:w="http://schemas.openxmlformats.org/wordprocessingml/2006/main">
        <w:t xml:space="preserve">Нијање, цветање, принос бадема на Ароновом штапу преко ноћи;</w:t>
      </w:r>
    </w:p>
    <w:p>
      <w:r xmlns:w="http://schemas.openxmlformats.org/wordprocessingml/2006/main">
        <w:t xml:space="preserve">Потпишите да потврдите Аронов став; страхопоштовање према сили Божијој.</w:t>
      </w:r>
    </w:p>
    <w:p/>
    <w:p>
      <w:r xmlns:w="http://schemas.openxmlformats.org/wordprocessingml/2006/main">
        <w:t xml:space="preserve">Ово поглавље се фокусира на побуну Кораја, Датана, Авирама и групе од две стотине педесет израелских вођа против Мојсијевог и Аронова вођства. Бројеви 16 почињу тако што описују како оспоравају Мојсијев ауторитет, оптужујући га да се уздиже изнад скупштине. Као одговор, Мојсије предлаже тест како би се утврдило ко заиста има Божју наклоност и упућује Кораја и његове следбенике да донесу кадионице са тамјаном пред Господа.</w:t>
      </w:r>
    </w:p>
    <w:p/>
    <w:p>
      <w:r xmlns:w="http://schemas.openxmlformats.org/wordprocessingml/2006/main">
        <w:t xml:space="preserve">Штавише, бројеви 16 описује како Бог интервенише да суди побуни. Мојсије упозорава скупштину да се одвоји од Кореја и његових следбеника пре него што Бог изврши своју пресуду над њима. Тло испод њих се отвара, гутајући их заједно са њиховим домаћинствима и имовином. Поред тога, ватра прождире двеста педесет људи који су принели тамјан.</w:t>
      </w:r>
    </w:p>
    <w:p/>
    <w:p>
      <w:r xmlns:w="http://schemas.openxmlformats.org/wordprocessingml/2006/main">
        <w:t xml:space="preserve">Поглавље се завршава наглашавањем како Бог даље показује свој избор Арона за Првосвештеника тако што је учинио да Аронов штап пушта пупољке, процвета цвеће и даје бадеме преко ноћи. Овај чудесни знак служи као реафирмација Аронове позиције и утишава сваки даљи изазов против његовог ауторитета. Народ сведочи овом показивању Божје силе и испуњен је страхопоштовањем.</w:t>
      </w:r>
    </w:p>
    <w:p/>
    <w:p>
      <w:r xmlns:w="http://schemas.openxmlformats.org/wordprocessingml/2006/main">
        <w:t xml:space="preserve">Бројеви 16:1 Корах, син Изаров, сина Кеата, сина Левијевог, и Данан и Авирам, синови Елијабови, и Он, син Пелетов, синова Рувимових, узеше људе.</w:t>
      </w:r>
    </w:p>
    <w:p/>
    <w:p>
      <w:r xmlns:w="http://schemas.openxmlformats.org/wordprocessingml/2006/main">
        <w:t xml:space="preserve">Корах, Датан, Авирам и Он, сви потомци Левија и Рувима, узели су људе да се супротставе Мојсију и Арону.</w:t>
      </w:r>
    </w:p>
    <w:p/>
    <w:p>
      <w:r xmlns:w="http://schemas.openxmlformats.org/wordprocessingml/2006/main">
        <w:t xml:space="preserve">1. Опасност од непослушности: студија о Корејевој побуни</w:t>
      </w:r>
    </w:p>
    <w:p/>
    <w:p>
      <w:r xmlns:w="http://schemas.openxmlformats.org/wordprocessingml/2006/main">
        <w:t xml:space="preserve">2. Важност послушности: Студија о Кореју, Датану, Авираму и Он</w:t>
      </w:r>
    </w:p>
    <w:p/>
    <w:p>
      <w:r xmlns:w="http://schemas.openxmlformats.org/wordprocessingml/2006/main">
        <w:t xml:space="preserve">1. Римљанима 13:1-2 – „Нека свако буде подложан властима. Јер нема власти осим од Бога, а оне које постоје постављене су од Бога.“</w:t>
      </w:r>
    </w:p>
    <w:p/>
    <w:p>
      <w:r xmlns:w="http://schemas.openxmlformats.org/wordprocessingml/2006/main">
        <w:t xml:space="preserve">2. Излазак 18:13-16 – „Сада бирајте људе способне из свега народа, који се боје Бога, људе истине, који мрзе похлепу, и поставите такве над њима да буду владари хиљадама, владари стотина, владари педесетих. и владари десетица“.</w:t>
      </w:r>
    </w:p>
    <w:p/>
    <w:p>
      <w:r xmlns:w="http://schemas.openxmlformats.org/wordprocessingml/2006/main">
        <w:t xml:space="preserve">Бројеви 16:2 И устадоше пред Мојсија, са некима од синова Израиљевих, две стотине и педесет кнезова у скупштини, познатих у скупштини, познатих људи.</w:t>
      </w:r>
    </w:p>
    <w:p/>
    <w:p>
      <w:r xmlns:w="http://schemas.openxmlformats.org/wordprocessingml/2006/main">
        <w:t xml:space="preserve">Двеста педесет кнезова синова Израиљевих устало је пред Мојсијем, који су били познати и познати у скупштини.</w:t>
      </w:r>
    </w:p>
    <w:p/>
    <w:p>
      <w:r xmlns:w="http://schemas.openxmlformats.org/wordprocessingml/2006/main">
        <w:t xml:space="preserve">1. Права величина: шта значи бити принц Божји</w:t>
      </w:r>
    </w:p>
    <w:p/>
    <w:p>
      <w:r xmlns:w="http://schemas.openxmlformats.org/wordprocessingml/2006/main">
        <w:t xml:space="preserve">2. Како постати познат у скупштини</w:t>
      </w:r>
    </w:p>
    <w:p/>
    <w:p>
      <w:r xmlns:w="http://schemas.openxmlformats.org/wordprocessingml/2006/main">
        <w:t xml:space="preserve">1. 1. Коринћанима 1:26-29 – Јер видите своје звање, браћо, како се не зову многи мудри људи по телу, ни многи моћни, ни многи племенити:</w:t>
      </w:r>
    </w:p>
    <w:p/>
    <w:p>
      <w:r xmlns:w="http://schemas.openxmlformats.org/wordprocessingml/2006/main">
        <w:t xml:space="preserve">2. Пословице 18:16 – Човеков дар му даје места и доводи га пред велике људе.</w:t>
      </w:r>
    </w:p>
    <w:p/>
    <w:p>
      <w:r xmlns:w="http://schemas.openxmlformats.org/wordprocessingml/2006/main">
        <w:t xml:space="preserve">Бројеви 16:3 И окупише се против Мојсија и против Арона, и рекоше им: „Превише узимате на себе, пошто је сва заједница света, сваки од њих, и Господ је међу њима; да се подигнете изнад скупштине Господње?</w:t>
      </w:r>
    </w:p>
    <w:p/>
    <w:p>
      <w:r xmlns:w="http://schemas.openxmlformats.org/wordprocessingml/2006/main">
        <w:t xml:space="preserve">Народ Израела се окупио против Мојсија и Арона, оптужујући их да се уздижу изнад ГОСПОДА и скупштине.</w:t>
      </w:r>
    </w:p>
    <w:p/>
    <w:p>
      <w:r xmlns:w="http://schemas.openxmlformats.org/wordprocessingml/2006/main">
        <w:t xml:space="preserve">1. Опасност од поноса – Како понос може довести до уништења и важност понизности.</w:t>
      </w:r>
    </w:p>
    <w:p/>
    <w:p>
      <w:r xmlns:w="http://schemas.openxmlformats.org/wordprocessingml/2006/main">
        <w:t xml:space="preserve">2. Стајање са Богом – Како можемо да стојимо уз Бога у суочавању са противљењем.</w:t>
      </w:r>
    </w:p>
    <w:p/>
    <w:p>
      <w:r xmlns:w="http://schemas.openxmlformats.org/wordprocessingml/2006/main">
        <w:t xml:space="preserve">1. Филипљанима 2:3-4 – „Не чините ништа из себичне амбиције или испразне уображености. Радије, у понизности цените друге изнад себе. 4 Не пазите само на своје личне интересе, већ и на интересе других.</w:t>
      </w:r>
    </w:p>
    <w:p/>
    <w:p>
      <w:r xmlns:w="http://schemas.openxmlformats.org/wordprocessingml/2006/main">
        <w:t xml:space="preserve">2. Јаковљева 4:6 – Али Он даје више милости. Зато се каже: Бог се охолима противи, а смиренима даје благодат.</w:t>
      </w:r>
    </w:p>
    <w:p/>
    <w:p>
      <w:r xmlns:w="http://schemas.openxmlformats.org/wordprocessingml/2006/main">
        <w:t xml:space="preserve">Бројеви 16:4 И кад Мојсије то чу, паде ничице.</w:t>
      </w:r>
    </w:p>
    <w:p/>
    <w:p>
      <w:r xmlns:w="http://schemas.openxmlformats.org/wordprocessingml/2006/main">
        <w:t xml:space="preserve">Мојсије се понизио пред Богом као одговор на изазов његовом вођству.</w:t>
      </w:r>
    </w:p>
    <w:p/>
    <w:p>
      <w:r xmlns:w="http://schemas.openxmlformats.org/wordprocessingml/2006/main">
        <w:t xml:space="preserve">1: Гоетх понос пре пада - Пословице 16:18</w:t>
      </w:r>
    </w:p>
    <w:p/>
    <w:p>
      <w:r xmlns:w="http://schemas.openxmlformats.org/wordprocessingml/2006/main">
        <w:t xml:space="preserve">2: Понизи се пред Господом - Јаков 4:10</w:t>
      </w:r>
    </w:p>
    <w:p/>
    <w:p>
      <w:r xmlns:w="http://schemas.openxmlformats.org/wordprocessingml/2006/main">
        <w:t xml:space="preserve">1: Псалам 34:18 – „Близу је Господ сломљеног срца и спасава скрхане духом“.</w:t>
      </w:r>
    </w:p>
    <w:p/>
    <w:p>
      <w:r xmlns:w="http://schemas.openxmlformats.org/wordprocessingml/2006/main">
        <w:t xml:space="preserve">2: Исаија 57:15 – „Јер овако каже Онај који је висок и уздигнут, који живи у вечности, чије је име Свето: Ја пребивам на високом и светом месту, а такође и са оним који је скрушена и понизна духа , да оживи дух смирених и да оживи срце скрушених“.</w:t>
      </w:r>
    </w:p>
    <w:p/>
    <w:p>
      <w:r xmlns:w="http://schemas.openxmlformats.org/wordprocessingml/2006/main">
        <w:t xml:space="preserve">Бројеви 16:5 И рече Кореју и целој његовој дружини говорећи: Сутра ће Господ показати ко је његов и ко је свет; и привешће га да му се приближи;</w:t>
      </w:r>
    </w:p>
    <w:p/>
    <w:p>
      <w:r xmlns:w="http://schemas.openxmlformats.org/wordprocessingml/2006/main">
        <w:t xml:space="preserve">У Бројевима 16:5, Бог изјављује да ће сутрадан објавити ко је Његов, а ко свет, и дозволити изабраном да Му се приближи.</w:t>
      </w:r>
    </w:p>
    <w:p/>
    <w:p>
      <w:r xmlns:w="http://schemas.openxmlformats.org/wordprocessingml/2006/main">
        <w:t xml:space="preserve">1. Привилегија да сте изабрани од Бога</w:t>
      </w:r>
    </w:p>
    <w:p/>
    <w:p>
      <w:r xmlns:w="http://schemas.openxmlformats.org/wordprocessingml/2006/main">
        <w:t xml:space="preserve">2. Приближавање Богу кроз светост</w:t>
      </w:r>
    </w:p>
    <w:p/>
    <w:p>
      <w:r xmlns:w="http://schemas.openxmlformats.org/wordprocessingml/2006/main">
        <w:t xml:space="preserve">1. Исаија 41:10 – Не бој се, јер сам ја с тобом; не плашите се, јер сам ја ваш Бог; Учврстићу те, помоћи ћу ти, подржаћу те десницом својом праведном.</w:t>
      </w:r>
    </w:p>
    <w:p/>
    <w:p>
      <w:r xmlns:w="http://schemas.openxmlformats.org/wordprocessingml/2006/main">
        <w:t xml:space="preserve">2. Јован 15:16 - Нисте ви изабрали мене, него ја изабрах вас и поставих вас да идете и доносите род и да ваш род остане, да што год замолите Оца у моје име, даде ти.</w:t>
      </w:r>
    </w:p>
    <w:p/>
    <w:p>
      <w:r xmlns:w="http://schemas.openxmlformats.org/wordprocessingml/2006/main">
        <w:t xml:space="preserve">Бројеви 16:6 Ово чини; Узмите кадионице, Коре, и све његово друштво;</w:t>
      </w:r>
    </w:p>
    <w:p/>
    <w:p>
      <w:r xmlns:w="http://schemas.openxmlformats.org/wordprocessingml/2006/main">
        <w:t xml:space="preserve">Корају и његовој чети је наређено да узму кадионице.</w:t>
      </w:r>
    </w:p>
    <w:p/>
    <w:p>
      <w:r xmlns:w="http://schemas.openxmlformats.org/wordprocessingml/2006/main">
        <w:t xml:space="preserve">1. Послушајте Божје заповести – Бројеви 16:6</w:t>
      </w:r>
    </w:p>
    <w:p/>
    <w:p>
      <w:r xmlns:w="http://schemas.openxmlformats.org/wordprocessingml/2006/main">
        <w:t xml:space="preserve">2. Ставите Бога у центар свог живота - Бројеви 16:6</w:t>
      </w:r>
    </w:p>
    <w:p/>
    <w:p>
      <w:r xmlns:w="http://schemas.openxmlformats.org/wordprocessingml/2006/main">
        <w:t xml:space="preserve">1. Јован 14:15 – „Ако ме волите, заповести моје чуваћете“</w:t>
      </w:r>
    </w:p>
    <w:p/>
    <w:p>
      <w:r xmlns:w="http://schemas.openxmlformats.org/wordprocessingml/2006/main">
        <w:t xml:space="preserve">2. Римљанима 12:1-2 – „Зато вас молим, браћо, по милости Божијој, да своја тела прикажете као жртву живу, свету и Богу угодну, која је ваше духовно обожавање.“</w:t>
      </w:r>
    </w:p>
    <w:p/>
    <w:p>
      <w:r xmlns:w="http://schemas.openxmlformats.org/wordprocessingml/2006/main">
        <w:t xml:space="preserve">Бројеви 16:7 И ставите у њих огањ, и ставите у њих кадила сутра пред Господом, и биће да човек кога Господ изабере, биће свет;</w:t>
      </w:r>
    </w:p>
    <w:p/>
    <w:p>
      <w:r xmlns:w="http://schemas.openxmlformats.org/wordprocessingml/2006/main">
        <w:t xml:space="preserve">Господ ће изабрати човека да буде свет, а Левијеви синови преузимају превелику власт на себе.</w:t>
      </w:r>
    </w:p>
    <w:p/>
    <w:p>
      <w:r xmlns:w="http://schemas.openxmlformats.org/wordprocessingml/2006/main">
        <w:t xml:space="preserve">1. Бог има коначан ауторитет и бира ко је свет.</w:t>
      </w:r>
    </w:p>
    <w:p/>
    <w:p>
      <w:r xmlns:w="http://schemas.openxmlformats.org/wordprocessingml/2006/main">
        <w:t xml:space="preserve">2. Не смемо да преузимамо превелики ауторитет на себе.</w:t>
      </w:r>
    </w:p>
    <w:p/>
    <w:p>
      <w:r xmlns:w="http://schemas.openxmlformats.org/wordprocessingml/2006/main">
        <w:t xml:space="preserve">1. Данило 4:35 – „И сви становници земље славе се као ништави, и он чини по својој вољи у војсци небеској и међу становницима земље; њему: шта ти радиш?"</w:t>
      </w:r>
    </w:p>
    <w:p/>
    <w:p>
      <w:r xmlns:w="http://schemas.openxmlformats.org/wordprocessingml/2006/main">
        <w:t xml:space="preserve">2. Псалам 115:3 – „Али Бог наш је на небесима: чинио је што је хтео.“</w:t>
      </w:r>
    </w:p>
    <w:p/>
    <w:p>
      <w:r xmlns:w="http://schemas.openxmlformats.org/wordprocessingml/2006/main">
        <w:t xml:space="preserve">Бројеви 16:8 И рече Мојсије Кореју: Чујте, молим вас, синови Левијеви!</w:t>
      </w:r>
    </w:p>
    <w:p/>
    <w:p>
      <w:r xmlns:w="http://schemas.openxmlformats.org/wordprocessingml/2006/main">
        <w:t xml:space="preserve">Мојсије укорава Кораја и Левијеве синове због њихове побуне против Божјег ауторитета.</w:t>
      </w:r>
    </w:p>
    <w:p/>
    <w:p>
      <w:r xmlns:w="http://schemas.openxmlformats.org/wordprocessingml/2006/main">
        <w:t xml:space="preserve">1. Божји ауторитет се мора поштовати</w:t>
      </w:r>
    </w:p>
    <w:p/>
    <w:p>
      <w:r xmlns:w="http://schemas.openxmlformats.org/wordprocessingml/2006/main">
        <w:t xml:space="preserve">2. Покорност Богу доноси благослов</w:t>
      </w:r>
    </w:p>
    <w:p/>
    <w:p>
      <w:r xmlns:w="http://schemas.openxmlformats.org/wordprocessingml/2006/main">
        <w:t xml:space="preserve">1. Римљанима 13:1-2 – „Нека сви буду потчињени властима, јер нема власти осим оне коју је Бог установио.</w:t>
      </w:r>
    </w:p>
    <w:p/>
    <w:p>
      <w:r xmlns:w="http://schemas.openxmlformats.org/wordprocessingml/2006/main">
        <w:t xml:space="preserve">2. 1. Петрова 2:13-14 – „Покорите се Господа ради свакој људској власти: било цару, као врховној власти, било намесницима, које он шаље да казне оне који чине зло и да похваљујте оне који чине добро“.</w:t>
      </w:r>
    </w:p>
    <w:p/>
    <w:p>
      <w:r xmlns:w="http://schemas.openxmlformats.org/wordprocessingml/2006/main">
        <w:t xml:space="preserve">Бројеви 16:9 Чини вам се као мала ствар што вас је Бог Израиљев одвојио од скупштине Израиљеве, да би вас приближио себи да вршите службу у шатору Господњем и да стојите пред заједницом. да им служим?</w:t>
      </w:r>
    </w:p>
    <w:p/>
    <w:p>
      <w:r xmlns:w="http://schemas.openxmlformats.org/wordprocessingml/2006/main">
        <w:t xml:space="preserve">Бог је изабрао левите да служе у шатору Господњем и да стану пред скупштину да им служе.</w:t>
      </w:r>
    </w:p>
    <w:p/>
    <w:p>
      <w:r xmlns:w="http://schemas.openxmlformats.org/wordprocessingml/2006/main">
        <w:t xml:space="preserve">1. Божји позив – Привилегија служења Божјем народу</w:t>
      </w:r>
    </w:p>
    <w:p/>
    <w:p>
      <w:r xmlns:w="http://schemas.openxmlformats.org/wordprocessingml/2006/main">
        <w:t xml:space="preserve">2. Срце захвалности – Одговарање на Божји дар служења</w:t>
      </w:r>
    </w:p>
    <w:p/>
    <w:p>
      <w:r xmlns:w="http://schemas.openxmlformats.org/wordprocessingml/2006/main">
        <w:t xml:space="preserve">1. Матеј 20:26 – „А ко хоће међу вама да буде велики, нека вам буде служитељ“.</w:t>
      </w:r>
    </w:p>
    <w:p/>
    <w:p>
      <w:r xmlns:w="http://schemas.openxmlformats.org/wordprocessingml/2006/main">
        <w:t xml:space="preserve">2. Римљанима 12:1 – „Зато вас молим, браћо, милошћу Божијом, да принесете своја тела у жртву живу, свету, Богу угодну, што је ваша разумна служба.“</w:t>
      </w:r>
    </w:p>
    <w:p/>
    <w:p>
      <w:r xmlns:w="http://schemas.openxmlformats.org/wordprocessingml/2006/main">
        <w:t xml:space="preserve">Бројеви 16:10 И приведе тебе к себи, и сву твоју браћу, синове Левијеве с тобом, и тражиш и свештенство?</w:t>
      </w:r>
    </w:p>
    <w:p/>
    <w:p>
      <w:r xmlns:w="http://schemas.openxmlformats.org/wordprocessingml/2006/main">
        <w:t xml:space="preserve">Корах и његови следбеници оспоравају Мојсијев ауторитет и предлажу да се свештенство подели међу свим левитима.</w:t>
      </w:r>
    </w:p>
    <w:p/>
    <w:p>
      <w:r xmlns:w="http://schemas.openxmlformats.org/wordprocessingml/2006/main">
        <w:t xml:space="preserve">1. Послушање Божјег ауторитета: Прича о Кореју и његовим следбеницима</w:t>
      </w:r>
    </w:p>
    <w:p/>
    <w:p>
      <w:r xmlns:w="http://schemas.openxmlformats.org/wordprocessingml/2006/main">
        <w:t xml:space="preserve">2. Позив на службу: проучавање левитског свештенства</w:t>
      </w:r>
    </w:p>
    <w:p/>
    <w:p>
      <w:r xmlns:w="http://schemas.openxmlformats.org/wordprocessingml/2006/main">
        <w:t xml:space="preserve">1. 1. Петрова 2:13-17 - Потчињавање Божјем ауторитету</w:t>
      </w:r>
    </w:p>
    <w:p/>
    <w:p>
      <w:r xmlns:w="http://schemas.openxmlformats.org/wordprocessingml/2006/main">
        <w:t xml:space="preserve">2. Излазак 28:1-4 – Постављање свештенства левита</w:t>
      </w:r>
    </w:p>
    <w:p/>
    <w:p>
      <w:r xmlns:w="http://schemas.openxmlformats.org/wordprocessingml/2006/main">
        <w:t xml:space="preserve">Бројеви 16:11 Због чега сте се и ти и сва твоја дружина окупили против Господа; и шта је Арон да гунђате на њега?</w:t>
      </w:r>
    </w:p>
    <w:p/>
    <w:p>
      <w:r xmlns:w="http://schemas.openxmlformats.org/wordprocessingml/2006/main">
        <w:t xml:space="preserve">Корах и његови следбеници оспорили су Мојсија и Аронов ауторитет, доводећи у питање шта је Арон могао да им понуди.</w:t>
      </w:r>
    </w:p>
    <w:p/>
    <w:p>
      <w:r xmlns:w="http://schemas.openxmlformats.org/wordprocessingml/2006/main">
        <w:t xml:space="preserve">1. Како следити вође које је Бог поставио на власт</w:t>
      </w:r>
    </w:p>
    <w:p/>
    <w:p>
      <w:r xmlns:w="http://schemas.openxmlformats.org/wordprocessingml/2006/main">
        <w:t xml:space="preserve">2. Божји суверенитет у постављању вођа</w:t>
      </w:r>
    </w:p>
    <w:p/>
    <w:p>
      <w:r xmlns:w="http://schemas.openxmlformats.org/wordprocessingml/2006/main">
        <w:t xml:space="preserve">1. Римљанима 13:1-7</w:t>
      </w:r>
    </w:p>
    <w:p/>
    <w:p>
      <w:r xmlns:w="http://schemas.openxmlformats.org/wordprocessingml/2006/main">
        <w:t xml:space="preserve">2. Дела 5:27-32</w:t>
      </w:r>
    </w:p>
    <w:p/>
    <w:p>
      <w:r xmlns:w="http://schemas.openxmlformats.org/wordprocessingml/2006/main">
        <w:t xml:space="preserve">Бројеви 16:12 И посла Мојсије да позове Датана и Авирама, Елијабове синове, који рекоше: Нећемо доћи.</w:t>
      </w:r>
    </w:p>
    <w:p/>
    <w:p>
      <w:r xmlns:w="http://schemas.openxmlformats.org/wordprocessingml/2006/main">
        <w:t xml:space="preserve">Мојсије је послао поруку Данану и Авираму, Елијабовим синовима, али су они одбили да дођу.</w:t>
      </w:r>
    </w:p>
    <w:p/>
    <w:p>
      <w:r xmlns:w="http://schemas.openxmlformats.org/wordprocessingml/2006/main">
        <w:t xml:space="preserve">1. Морамо остати понизни и не бити као Датан и Авирам који су одбили да послушају Божју заповест.</w:t>
      </w:r>
    </w:p>
    <w:p/>
    <w:p>
      <w:r xmlns:w="http://schemas.openxmlformats.org/wordprocessingml/2006/main">
        <w:t xml:space="preserve">2. Увек треба да се трудимо да вршимо вољу Божију, чак и када је тешко.</w:t>
      </w:r>
    </w:p>
    <w:p/>
    <w:p>
      <w:r xmlns:w="http://schemas.openxmlformats.org/wordprocessingml/2006/main">
        <w:t xml:space="preserve">1. 1. Петрова 5:5-7 – „Тако и ви, млађи, покоравајте се старијима. Да, сви се покоравајте једни другима и обуците се у смирење, јер се Бог противи гордима, а даје милост Понизите се, дакле, под моћну руку Божију, да вас узвиси у своје време: Пребаците сву своју бригу на њега, јер се он брине за вас."</w:t>
      </w:r>
    </w:p>
    <w:p/>
    <w:p>
      <w:r xmlns:w="http://schemas.openxmlformats.org/wordprocessingml/2006/main">
        <w:t xml:space="preserve">2. Јаковљева 4:7 – „Покорите се, дакле, Богу. Одуприте се ђаволу, и он ће побећи од вас.“</w:t>
      </w:r>
    </w:p>
    <w:p/>
    <w:p>
      <w:r xmlns:w="http://schemas.openxmlformats.org/wordprocessingml/2006/main">
        <w:t xml:space="preserve">Бројеви 16:13 Мало ли је што си нас извео из земље у којој тече млеко и мед, да нас убијеш у пустињи, осим што се потпуно не поставиш за кнеза над нама?</w:t>
      </w:r>
    </w:p>
    <w:p/>
    <w:p>
      <w:r xmlns:w="http://schemas.openxmlformats.org/wordprocessingml/2006/main">
        <w:t xml:space="preserve">Корах и његови следбеници оптужују Мојсија и Арона да покушавају да се уздигну над народом Израела тако што су их извели из земље млека и меда у њихову смрт у пустињи.</w:t>
      </w:r>
    </w:p>
    <w:p/>
    <w:p>
      <w:r xmlns:w="http://schemas.openxmlformats.org/wordprocessingml/2006/main">
        <w:t xml:space="preserve">1. Божије провиђење у нашим искушењима: како Бог користи потешкоће да ојача нашу веру</w:t>
      </w:r>
    </w:p>
    <w:p/>
    <w:p>
      <w:r xmlns:w="http://schemas.openxmlformats.org/wordprocessingml/2006/main">
        <w:t xml:space="preserve">2. Моћ понизности: разлика између Мојсија и Кореја</w:t>
      </w:r>
    </w:p>
    <w:p/>
    <w:p>
      <w:r xmlns:w="http://schemas.openxmlformats.org/wordprocessingml/2006/main">
        <w:t xml:space="preserve">1. Исаија 43:2 – Кад будеш пролазио кроз воде, ја ћу бити с тобом; и кроз реке те неће преплавити: кад прођеш кроз огањ, нећеш се спалити; нити ће те пламен запалити.</w:t>
      </w:r>
    </w:p>
    <w:p/>
    <w:p>
      <w:r xmlns:w="http://schemas.openxmlformats.org/wordprocessingml/2006/main">
        <w:t xml:space="preserve">2. Јаков 4:10 – Понизите се пред Господом, и Он ће вас подићи.</w:t>
      </w:r>
    </w:p>
    <w:p/>
    <w:p>
      <w:r xmlns:w="http://schemas.openxmlformats.org/wordprocessingml/2006/main">
        <w:t xml:space="preserve">Бројеви 16:14 Штавише, ниси нас увео у земљу у којој тече млеко и мед, нити нам дао у наследство поља и винограде. нећемо доћи горе.</w:t>
      </w:r>
    </w:p>
    <w:p/>
    <w:p>
      <w:r xmlns:w="http://schemas.openxmlformats.org/wordprocessingml/2006/main">
        <w:t xml:space="preserve">Израелци се питају зашто су доведени у земљу која им не даје обећано млеко и мед, и оптужују Мојсија да жели да им избије очи.</w:t>
      </w:r>
    </w:p>
    <w:p/>
    <w:p>
      <w:r xmlns:w="http://schemas.openxmlformats.org/wordprocessingml/2006/main">
        <w:t xml:space="preserve">1. Божја обећања никада нису празна – Исаија 55:11</w:t>
      </w:r>
    </w:p>
    <w:p/>
    <w:p>
      <w:r xmlns:w="http://schemas.openxmlformats.org/wordprocessingml/2006/main">
        <w:t xml:space="preserve">2. Поуздање у Божји план – Пословице 3:5-6</w:t>
      </w:r>
    </w:p>
    <w:p/>
    <w:p>
      <w:r xmlns:w="http://schemas.openxmlformats.org/wordprocessingml/2006/main">
        <w:t xml:space="preserve">1. Исаија 55:11 – Тако ће моја реч бити која излази из мојих уста: неће се вратити к мени празна, него ће остварити оно што желим, и успеће у ономе на шта сам је послао.</w:t>
      </w:r>
    </w:p>
    <w:p/>
    <w:p>
      <w:r xmlns:w="http://schemas.openxmlformats.org/wordprocessingml/2006/main">
        <w:t xml:space="preserve">2. Пословице 3:5-6 - Уздај се у ГОСПОДА свим срцем својим; и не ослањај се на свој разум. На свим путевима својим признај га, и он ће управљати стазама твојим.</w:t>
      </w:r>
    </w:p>
    <w:p/>
    <w:p>
      <w:r xmlns:w="http://schemas.openxmlformats.org/wordprocessingml/2006/main">
        <w:t xml:space="preserve">Бројеви 16:15 И Мојсије се веома разгневи, и рече Господу: Не поштуј њихов принос;</w:t>
      </w:r>
    </w:p>
    <w:p/>
    <w:p>
      <w:r xmlns:w="http://schemas.openxmlformats.org/wordprocessingml/2006/main">
        <w:t xml:space="preserve">Мојсије је био љут на понуду народа и одбио је да је прихвати.</w:t>
      </w:r>
    </w:p>
    <w:p/>
    <w:p>
      <w:r xmlns:w="http://schemas.openxmlformats.org/wordprocessingml/2006/main">
        <w:t xml:space="preserve">1. Бог је достојан нашег најбољег и приноса наших срца.</w:t>
      </w:r>
    </w:p>
    <w:p/>
    <w:p>
      <w:r xmlns:w="http://schemas.openxmlformats.org/wordprocessingml/2006/main">
        <w:t xml:space="preserve">2. Морамо да водимо рачуна о томе како се понашамо према другима чак и у тренуцима беса и фрустрације.</w:t>
      </w:r>
    </w:p>
    <w:p/>
    <w:p>
      <w:r xmlns:w="http://schemas.openxmlformats.org/wordprocessingml/2006/main">
        <w:t xml:space="preserve">1. Римљанима 12:1-2 – Зато вас позивам, браћо и сестре, с обзиром на милост Божију, да принесете своја тела на жртву живу, свету и Богу угодну, ово је ваше право и исправно обожавање. Не прилагођавајте се обрасцу овог света, него се преобразите обнављањем свог ума. Тада ћете моћи да тестирате и одобрите оно што је Божја воља његова добра, угодна и савршена воља.</w:t>
      </w:r>
    </w:p>
    <w:p/>
    <w:p>
      <w:r xmlns:w="http://schemas.openxmlformats.org/wordprocessingml/2006/main">
        <w:t xml:space="preserve">2. Јаковљева 1:19-20 – Знајте ово, браћо моја љубљена: нека свако буде брз да чује, спор да говори, спор на гнев; јер гнев човеков не производи правду Божију.</w:t>
      </w:r>
    </w:p>
    <w:p/>
    <w:p>
      <w:r xmlns:w="http://schemas.openxmlformats.org/wordprocessingml/2006/main">
        <w:t xml:space="preserve">Бројеви 16:16 И рече Мојсије Корају: Буди ти и сва твоја дружина пред Господом, ти, они и Арон, сутра.</w:t>
      </w:r>
    </w:p>
    <w:p/>
    <w:p>
      <w:r xmlns:w="http://schemas.openxmlformats.org/wordprocessingml/2006/main">
        <w:t xml:space="preserve">Мојсије је упутио Кораја и његове следбенике да се сутрадан покажу пред ГОСПОДОМ.</w:t>
      </w:r>
    </w:p>
    <w:p/>
    <w:p>
      <w:r xmlns:w="http://schemas.openxmlformats.org/wordprocessingml/2006/main">
        <w:t xml:space="preserve">1: Морамо послушати Божји позив и представити се пред Њим.</w:t>
      </w:r>
    </w:p>
    <w:p/>
    <w:p>
      <w:r xmlns:w="http://schemas.openxmlformats.org/wordprocessingml/2006/main">
        <w:t xml:space="preserve">2: Морамо бити послушни Богу и веровати у Његову реч.</w:t>
      </w:r>
    </w:p>
    <w:p/>
    <w:p>
      <w:r xmlns:w="http://schemas.openxmlformats.org/wordprocessingml/2006/main">
        <w:t xml:space="preserve">1: Матеј 7:7-8 „Иштите, и даће вам се; тражите, и наћи ћете; куцајте и отвориће вам се: јер сваки који тражи прима; и ко тражи, налази; и ко куца отвориће се“.</w:t>
      </w:r>
    </w:p>
    <w:p/>
    <w:p>
      <w:r xmlns:w="http://schemas.openxmlformats.org/wordprocessingml/2006/main">
        <w:t xml:space="preserve">2: Јеврејима 11:6 „Али без вере му се не може угодити; јер ко долази Богу, мора да верује да јесте, и да је награда онима који га траже“.</w:t>
      </w:r>
    </w:p>
    <w:p/>
    <w:p>
      <w:r xmlns:w="http://schemas.openxmlformats.org/wordprocessingml/2006/main">
        <w:t xml:space="preserve">Бројеви 16:17 И узмите сваки своју кадионицу, и ставите у њих кадионицу, и донесите пред Господа сваки своју кадионицу, двеста педесет кадионица; и ти и Арон, сваки од вас своју кадионицу.</w:t>
      </w:r>
    </w:p>
    <w:p/>
    <w:p>
      <w:r xmlns:w="http://schemas.openxmlformats.org/wordprocessingml/2006/main">
        <w:t xml:space="preserve">Господ је заповедио да сваки од двеста педесет људи донесе своју кадионицу и стави у њу тамјан да се изнесе пред Господа, као и Арон и Мојсије.</w:t>
      </w:r>
    </w:p>
    <w:p/>
    <w:p>
      <w:r xmlns:w="http://schemas.openxmlformats.org/wordprocessingml/2006/main">
        <w:t xml:space="preserve">1. Важност послушности Божјим заповестима</w:t>
      </w:r>
    </w:p>
    <w:p/>
    <w:p>
      <w:r xmlns:w="http://schemas.openxmlformats.org/wordprocessingml/2006/main">
        <w:t xml:space="preserve">2. Неопходност испуњавања наше дужности према Богу</w:t>
      </w:r>
    </w:p>
    <w:p/>
    <w:p>
      <w:r xmlns:w="http://schemas.openxmlformats.org/wordprocessingml/2006/main">
        <w:t xml:space="preserve">1. Поновљени закони 10:12-13 – „А сада, Израиљу, шта Господ Бог твој тражи од тебе? Он захтева само да се бојиш Господа Бога свог, и да живиш онако како је њему драго, да га волиш и служиш него свим срцем и душом.И мораш увек да се покораваш заповестима и заповестима Господњим које ти данас дајем за твоје добро.</w:t>
      </w:r>
    </w:p>
    <w:p/>
    <w:p>
      <w:r xmlns:w="http://schemas.openxmlformats.org/wordprocessingml/2006/main">
        <w:t xml:space="preserve">2. Проповедник 12:13 – Закључак, када се све чуло, је: бојте се Бога и држите Његове заповести, јер ово важи за сваког човека.</w:t>
      </w:r>
    </w:p>
    <w:p/>
    <w:p>
      <w:r xmlns:w="http://schemas.openxmlformats.org/wordprocessingml/2006/main">
        <w:t xml:space="preserve">Бројеви 16:18 И узеше сваки своју кадионицу, и метнуше у њих огањ, и стадоше на њу тамјан, и стадоше на вратима шатора од састанка са Мојсијем и Ароном.</w:t>
      </w:r>
    </w:p>
    <w:p/>
    <w:p>
      <w:r xmlns:w="http://schemas.openxmlformats.org/wordprocessingml/2006/main">
        <w:t xml:space="preserve">Мојсије и Арон стајали су на вратима шатора од састанка са осталим мушкарцима, од којих је сваки имао своју кадионицу с ватром и тамјаном.</w:t>
      </w:r>
    </w:p>
    <w:p/>
    <w:p>
      <w:r xmlns:w="http://schemas.openxmlformats.org/wordprocessingml/2006/main">
        <w:t xml:space="preserve">1. Моћ заједнице: како нас јединство и заједништво јачају</w:t>
      </w:r>
    </w:p>
    <w:p/>
    <w:p>
      <w:r xmlns:w="http://schemas.openxmlformats.org/wordprocessingml/2006/main">
        <w:t xml:space="preserve">2. Важност послушности: Следити Божије заповести чак и у тешким временима</w:t>
      </w:r>
    </w:p>
    <w:p/>
    <w:p>
      <w:r xmlns:w="http://schemas.openxmlformats.org/wordprocessingml/2006/main">
        <w:t xml:space="preserve">1. Јеврејима 10:19-25, Дакле, браћо, пошто имамо поуздања да уђемо у светиње крвљу Исусовом, новим и живим путем који нам је отворио кроз завесу, то јест кроз своје тело, а пошто имамо великог свештеника над домом Божијим, приближимо се истинским срцем у пуној сигурности вере, са нашим срцем чистим од зле савести и нашим телима опраним водом. Држимо се чврсто исповедања наше наде без поколебања, јер је веран онај који је обећао. И размислимо како да подстакнемо једни друге на љубав и добра дела, не занемарујући да се састајемо, као што је то код неких обичај, него храбри једни друге, а тим више што видите да се Дан ближи.</w:t>
      </w:r>
    </w:p>
    <w:p/>
    <w:p>
      <w:r xmlns:w="http://schemas.openxmlformats.org/wordprocessingml/2006/main">
        <w:t xml:space="preserve">2. Дела 2:42-47, И они се посветише учењу апостола и заједништву, ломљењу хлеба и молитвама. И страхопоштовање обузе сваку душу, и многа чуда и знамења биваше кроз апостоле. И сви који су веровали били су заједно и све им је било заједничко. И они су продавали своје имање и ствари и делили зараду свима, колико је било потребно. И из дана у дан, заједно посећујући храм и ломећи хлеб у својим домовима, примали су храну радосна и великодушна срца, славећи Бога и имајући наклоност целог народа. И Господ је из дана у дан додавао оне који су се спасавали.</w:t>
      </w:r>
    </w:p>
    <w:p/>
    <w:p>
      <w:r xmlns:w="http://schemas.openxmlformats.org/wordprocessingml/2006/main">
        <w:t xml:space="preserve">Бројеви 16:19 И Кора сабра сав збор против њих до улаза у шатор од састанка, и слава Господња се јави целој скупштини.</w:t>
      </w:r>
    </w:p>
    <w:p/>
    <w:p>
      <w:r xmlns:w="http://schemas.openxmlformats.org/wordprocessingml/2006/main">
        <w:t xml:space="preserve">Корах је окупио целу заједницу на улазу у шатор, и јавила им се слава Господња.</w:t>
      </w:r>
    </w:p>
    <w:p/>
    <w:p>
      <w:r xmlns:w="http://schemas.openxmlformats.org/wordprocessingml/2006/main">
        <w:t xml:space="preserve">1. Божја слава се открива у временима тешкоћа</w:t>
      </w:r>
    </w:p>
    <w:p/>
    <w:p>
      <w:r xmlns:w="http://schemas.openxmlformats.org/wordprocessingml/2006/main">
        <w:t xml:space="preserve">2. Моћ окупљања као заједнице</w:t>
      </w:r>
    </w:p>
    <w:p/>
    <w:p>
      <w:r xmlns:w="http://schemas.openxmlformats.org/wordprocessingml/2006/main">
        <w:t xml:space="preserve">1. Излазак 33:17-23</w:t>
      </w:r>
    </w:p>
    <w:p/>
    <w:p>
      <w:r xmlns:w="http://schemas.openxmlformats.org/wordprocessingml/2006/main">
        <w:t xml:space="preserve">2. Дела 2:1-13</w:t>
      </w:r>
    </w:p>
    <w:p/>
    <w:p>
      <w:r xmlns:w="http://schemas.openxmlformats.org/wordprocessingml/2006/main">
        <w:t xml:space="preserve">Бројеви 16:20 И рече Господ Мојсију и Арону говорећи:</w:t>
      </w:r>
    </w:p>
    <w:p/>
    <w:p>
      <w:r xmlns:w="http://schemas.openxmlformats.org/wordprocessingml/2006/main">
        <w:t xml:space="preserve">Господ је говорио Мојсију и Арону о спору између Кораја и Израелаца.</w:t>
      </w:r>
    </w:p>
    <w:p/>
    <w:p>
      <w:r xmlns:w="http://schemas.openxmlformats.org/wordprocessingml/2006/main">
        <w:t xml:space="preserve">1. Бог увек слуша и спреман је да помогне у нашим споровима.</w:t>
      </w:r>
    </w:p>
    <w:p/>
    <w:p>
      <w:r xmlns:w="http://schemas.openxmlformats.org/wordprocessingml/2006/main">
        <w:t xml:space="preserve">2. Поуздање у Божју мудрост и вођство може нам помоћи да решимо своје спорове.</w:t>
      </w:r>
    </w:p>
    <w:p/>
    <w:p>
      <w:r xmlns:w="http://schemas.openxmlformats.org/wordprocessingml/2006/main">
        <w:t xml:space="preserve">1. Пословице 3:5-6, Уздај се у Господа свим срцем својим и не ослањај се на свој разум; на свим путевима својим покори му се, и он ће исправити стазе твоје.</w:t>
      </w:r>
    </w:p>
    <w:p/>
    <w:p>
      <w:r xmlns:w="http://schemas.openxmlformats.org/wordprocessingml/2006/main">
        <w:t xml:space="preserve">2. Псалам 55:22, Пребаците своје бриге на Господа и он ће вас подржати; никада неће дозволити да се поколеба праведник.</w:t>
      </w:r>
    </w:p>
    <w:p/>
    <w:p>
      <w:r xmlns:w="http://schemas.openxmlformats.org/wordprocessingml/2006/main">
        <w:t xml:space="preserve">Бројеви 16:21 Одвојите се од ове скупштине, да бих их за тренутак уништио.</w:t>
      </w:r>
    </w:p>
    <w:p/>
    <w:p>
      <w:r xmlns:w="http://schemas.openxmlformats.org/wordprocessingml/2006/main">
        <w:t xml:space="preserve">Бог заповеда Мојсију да одвоји скупштину Израелаца како би их у тренутку уништио.</w:t>
      </w:r>
    </w:p>
    <w:p/>
    <w:p>
      <w:r xmlns:w="http://schemas.openxmlformats.org/wordprocessingml/2006/main">
        <w:t xml:space="preserve">1. Моћ Божије величине</w:t>
      </w:r>
    </w:p>
    <w:p/>
    <w:p>
      <w:r xmlns:w="http://schemas.openxmlformats.org/wordprocessingml/2006/main">
        <w:t xml:space="preserve">2. Светост послушања</w:t>
      </w:r>
    </w:p>
    <w:p/>
    <w:p>
      <w:r xmlns:w="http://schemas.openxmlformats.org/wordprocessingml/2006/main">
        <w:t xml:space="preserve">1. Исаија 55:8-9 „Јер моје мисли нису ваше мисли, ни ваши путеви нису моји путеви, говори Господ. него твоје мисли“.</w:t>
      </w:r>
    </w:p>
    <w:p/>
    <w:p>
      <w:r xmlns:w="http://schemas.openxmlformats.org/wordprocessingml/2006/main">
        <w:t xml:space="preserve">2. Јаковљева 4:7 „Покорите се, дакле, Богу. Одуприте се ђаволу, и он ће побећи од вас.“</w:t>
      </w:r>
    </w:p>
    <w:p/>
    <w:p>
      <w:r xmlns:w="http://schemas.openxmlformats.org/wordprocessingml/2006/main">
        <w:t xml:space="preserve">Бројеви 16:22 И падоше ничице и рекоше: Боже, Боже духова свакога тела, хоће ли један човек сагрешити, а ти ћеш се разгневити на сву заједницу?</w:t>
      </w:r>
    </w:p>
    <w:p/>
    <w:p>
      <w:r xmlns:w="http://schemas.openxmlformats.org/wordprocessingml/2006/main">
        <w:t xml:space="preserve">Бог неће казнити невине за поступке кривих.</w:t>
      </w:r>
    </w:p>
    <w:p/>
    <w:p>
      <w:r xmlns:w="http://schemas.openxmlformats.org/wordprocessingml/2006/main">
        <w:t xml:space="preserve">1: Бог је и милостив и праведан, и неће казнити оне који су невини за туђе грехе.</w:t>
      </w:r>
    </w:p>
    <w:p/>
    <w:p>
      <w:r xmlns:w="http://schemas.openxmlformats.org/wordprocessingml/2006/main">
        <w:t xml:space="preserve">2: Морамо запамтити да је Бог коначни судија, а не човек, и да је Његова пресуда увек праведна и правична.</w:t>
      </w:r>
    </w:p>
    <w:p/>
    <w:p>
      <w:r xmlns:w="http://schemas.openxmlformats.org/wordprocessingml/2006/main">
        <w:t xml:space="preserve">1: Језекиљ 18:20 - Душа која згреши, она ће умрети. Син неће сносити безакоње оца, нити ће отац сносити безакоње сина: правда праведника биће на њему, и злоба безбожника биће на њему.</w:t>
      </w:r>
    </w:p>
    <w:p/>
    <w:p>
      <w:r xmlns:w="http://schemas.openxmlformats.org/wordprocessingml/2006/main">
        <w:t xml:space="preserve">2: Поновљени закони 24:16 – Очеви неће бити погубљени за децу, нити деца за очеве: сваки ће се погубити за свој грех.</w:t>
      </w:r>
    </w:p>
    <w:p/>
    <w:p>
      <w:r xmlns:w="http://schemas.openxmlformats.org/wordprocessingml/2006/main">
        <w:t xml:space="preserve">Бројеви 16:23 И рече Господ Мојсију говорећи:</w:t>
      </w:r>
    </w:p>
    <w:p/>
    <w:p>
      <w:r xmlns:w="http://schemas.openxmlformats.org/wordprocessingml/2006/main">
        <w:t xml:space="preserve">Господ је говорио Мојсију, дајући му заповест.</w:t>
      </w:r>
    </w:p>
    <w:p/>
    <w:p>
      <w:r xmlns:w="http://schemas.openxmlformats.org/wordprocessingml/2006/main">
        <w:t xml:space="preserve">1. Божја Реч је моћна и треба је следити</w:t>
      </w:r>
    </w:p>
    <w:p/>
    <w:p>
      <w:r xmlns:w="http://schemas.openxmlformats.org/wordprocessingml/2006/main">
        <w:t xml:space="preserve">2. Послушност Господу је неопходна</w:t>
      </w:r>
    </w:p>
    <w:p/>
    <w:p>
      <w:r xmlns:w="http://schemas.openxmlformats.org/wordprocessingml/2006/main">
        <w:t xml:space="preserve">1. Поновљени закони 6:4-6 „Чуј, Израеле: Господ Бог наш, Господ је један. Љуби Господа Бога свог свим срцем својим и свом душом својом и свом снагом својом. И ове речи које Заповедам ти да данас будеш на срцу.</w:t>
      </w:r>
    </w:p>
    <w:p/>
    <w:p>
      <w:r xmlns:w="http://schemas.openxmlformats.org/wordprocessingml/2006/main">
        <w:t xml:space="preserve">2. Јаковљева 1:22 Али будите извршиоци речи, а не само слушаоци, који сами себе варају.</w:t>
      </w:r>
    </w:p>
    <w:p/>
    <w:p>
      <w:r xmlns:w="http://schemas.openxmlformats.org/wordprocessingml/2006/main">
        <w:t xml:space="preserve">Бројеви 16:24 Говори скупштини говорећи: Устаните из шатора Корајева, Датана и Авирама.</w:t>
      </w:r>
    </w:p>
    <w:p/>
    <w:p>
      <w:r xmlns:w="http://schemas.openxmlformats.org/wordprocessingml/2006/main">
        <w:t xml:space="preserve">Господ је заповедио Мојсију да каже скупштини да се удаљи од шатора Кораја, Датана и Авирама.</w:t>
      </w:r>
    </w:p>
    <w:p/>
    <w:p>
      <w:r xmlns:w="http://schemas.openxmlformats.org/wordprocessingml/2006/main">
        <w:t xml:space="preserve">1. Опасност од побуне – Како избећи ићи погрешним путем</w:t>
      </w:r>
    </w:p>
    <w:p/>
    <w:p>
      <w:r xmlns:w="http://schemas.openxmlformats.org/wordprocessingml/2006/main">
        <w:t xml:space="preserve">2. Господња верност у временима невоље – ослањање на Господа за заштиту.</w:t>
      </w:r>
    </w:p>
    <w:p/>
    <w:p>
      <w:r xmlns:w="http://schemas.openxmlformats.org/wordprocessingml/2006/main">
        <w:t xml:space="preserve">1. Јаковљева 4:7 – Покорите се, дакле, Богу. Одуприте се ђаволу и он ће побећи од вас.</w:t>
      </w:r>
    </w:p>
    <w:p/>
    <w:p>
      <w:r xmlns:w="http://schemas.openxmlformats.org/wordprocessingml/2006/main">
        <w:t xml:space="preserve">2. Псалам 34:17 – Кад праведници вапе у помоћ, Господ их чује и избавља их из свих невоља њихових.</w:t>
      </w:r>
    </w:p>
    <w:p/>
    <w:p>
      <w:r xmlns:w="http://schemas.openxmlformats.org/wordprocessingml/2006/main">
        <w:t xml:space="preserve">Бројеви 16:25 И Мојсије устаде и оде до Датана и Авирама; а за њим пођоше израиљске старешине.</w:t>
      </w:r>
    </w:p>
    <w:p/>
    <w:p>
      <w:r xmlns:w="http://schemas.openxmlformats.org/wordprocessingml/2006/main">
        <w:t xml:space="preserve">Мојсије је отишао да се супротстави Данану и Авираму, а израелске старешине су га пратиле.</w:t>
      </w:r>
    </w:p>
    <w:p/>
    <w:p>
      <w:r xmlns:w="http://schemas.openxmlformats.org/wordprocessingml/2006/main">
        <w:t xml:space="preserve">1. Бог је увек са нама, чак и када осећамо да се суочавамо са непремостивим препрекама.</w:t>
      </w:r>
    </w:p>
    <w:p/>
    <w:p>
      <w:r xmlns:w="http://schemas.openxmlformats.org/wordprocessingml/2006/main">
        <w:t xml:space="preserve">2. Никада нисмо сами у својим борбама и Бог ће нам увек дати снагу да се суочимо са својим најдубљим страховима.</w:t>
      </w:r>
    </w:p>
    <w:p/>
    <w:p>
      <w:r xmlns:w="http://schemas.openxmlformats.org/wordprocessingml/2006/main">
        <w:t xml:space="preserve">1. Филипљанима 4:13 – „Све могу у Ономе који ме јача.“</w:t>
      </w:r>
    </w:p>
    <w:p/>
    <w:p>
      <w:r xmlns:w="http://schemas.openxmlformats.org/wordprocessingml/2006/main">
        <w:t xml:space="preserve">2. Псалам 23:4 – „Иако идем најмрачнијом долином, нећу се бојати зла, јер си ти са мном; штап твој и штап твој, теше ме.“</w:t>
      </w:r>
    </w:p>
    <w:p/>
    <w:p>
      <w:r xmlns:w="http://schemas.openxmlformats.org/wordprocessingml/2006/main">
        <w:t xml:space="preserve">Бројеви 16:26 И рече скупштини говорећи: Изађите, молим вас, из шатора ових злих људи и не дирајте ништа њихово, да не погинете у свим гресима њиховим.</w:t>
      </w:r>
    </w:p>
    <w:p/>
    <w:p>
      <w:r xmlns:w="http://schemas.openxmlformats.org/wordprocessingml/2006/main">
        <w:t xml:space="preserve">Мојсије упућује народ Израела да се клони шатора злих људи, како не би постали криви за своје грехе.</w:t>
      </w:r>
    </w:p>
    <w:p/>
    <w:p>
      <w:r xmlns:w="http://schemas.openxmlformats.org/wordprocessingml/2006/main">
        <w:t xml:space="preserve">1. Морамо се препознати и одвојити од оних који чине зло.</w:t>
      </w:r>
    </w:p>
    <w:p/>
    <w:p>
      <w:r xmlns:w="http://schemas.openxmlformats.org/wordprocessingml/2006/main">
        <w:t xml:space="preserve">2. Морамо да пазимо да не будемо изневерени гресима других.</w:t>
      </w:r>
    </w:p>
    <w:p/>
    <w:p>
      <w:r xmlns:w="http://schemas.openxmlformats.org/wordprocessingml/2006/main">
        <w:t xml:space="preserve">1. Ефешанима 5:11 – И немојте имати заједништва са неплодним делима таме, него их корите.</w:t>
      </w:r>
    </w:p>
    <w:p/>
    <w:p>
      <w:r xmlns:w="http://schemas.openxmlformats.org/wordprocessingml/2006/main">
        <w:t xml:space="preserve">2. Римљанима 12:2 – И немојте се саобразити овоме свету, него се преобразите обнављањем ума свог, да бисте доказали шта је то добра, и пријатна и савршена воља Божија.</w:t>
      </w:r>
    </w:p>
    <w:p/>
    <w:p>
      <w:r xmlns:w="http://schemas.openxmlformats.org/wordprocessingml/2006/main">
        <w:t xml:space="preserve">Бројеви 16:27 Тако су се устали од шатора Кораховог, Датана и Авирама са свих страна; и изиђоше Датан и Авирам, и стадоше на врата својих шатора, и своје жене, и синови њихови, и њихова деца. деца.</w:t>
      </w:r>
    </w:p>
    <w:p/>
    <w:p>
      <w:r xmlns:w="http://schemas.openxmlformats.org/wordprocessingml/2006/main">
        <w:t xml:space="preserve">Датан и Авирам стајали су на вратима својих шатора са својим породицама.</w:t>
      </w:r>
    </w:p>
    <w:p/>
    <w:p>
      <w:r xmlns:w="http://schemas.openxmlformats.org/wordprocessingml/2006/main">
        <w:t xml:space="preserve">1. Важност јединства породице.</w:t>
      </w:r>
    </w:p>
    <w:p/>
    <w:p>
      <w:r xmlns:w="http://schemas.openxmlformats.org/wordprocessingml/2006/main">
        <w:t xml:space="preserve">2. Снага вере у временима невоље.</w:t>
      </w:r>
    </w:p>
    <w:p/>
    <w:p>
      <w:r xmlns:w="http://schemas.openxmlformats.org/wordprocessingml/2006/main">
        <w:t xml:space="preserve">1. Колошанима 3:14-17 – И изнад свега овога обуците се у милосрђе, које је веза савршенства. И мир Божији нека влада у срцима вашим, на који сте и позвани у једном телу; и будите захвални. Нека реч Христова обитава у вама богато у свакој мудрости; учећи и опомињући једни друге у псалмима и песмама и песмама духовним, благодатно певајући у срцима својим Господу. И све што чините речју или делом, све чините у име Господа Исуса, захваљујући Богу и Оцу преко њега.</w:t>
      </w:r>
    </w:p>
    <w:p/>
    <w:p>
      <w:r xmlns:w="http://schemas.openxmlformats.org/wordprocessingml/2006/main">
        <w:t xml:space="preserve">2. Поновљени закони 6:4-7 – Чуј, Израеле: Господ Бог наш је један Господ: И љуби Господа Бога свога свим срцем својим, и свом душом својом, и свом снагом својом. И ове речи, које ти данас заповедам, биће у твом срцу: И учи их марљиво своју децу, и причај о њима када седиш у кући својој, и када идеш путем, и када будеш лези, а кад устајеш.</w:t>
      </w:r>
    </w:p>
    <w:p/>
    <w:p>
      <w:r xmlns:w="http://schemas.openxmlformats.org/wordprocessingml/2006/main">
        <w:t xml:space="preserve">Бројеви 16:28 И рече Мојсије: По овом ћете знати да ме је Господ послао да извршим сва ова дела; јер их нисам учинио својом вољом.</w:t>
      </w:r>
    </w:p>
    <w:p/>
    <w:p>
      <w:r xmlns:w="http://schemas.openxmlformats.org/wordprocessingml/2006/main">
        <w:t xml:space="preserve">Мојсије потврђује да су сва дела која је учинио послана од Господа, а не својом вољом.</w:t>
      </w:r>
    </w:p>
    <w:p/>
    <w:p>
      <w:r xmlns:w="http://schemas.openxmlformats.org/wordprocessingml/2006/main">
        <w:t xml:space="preserve">1. Божији позив и послушност Његовој вољи.</w:t>
      </w:r>
    </w:p>
    <w:p/>
    <w:p>
      <w:r xmlns:w="http://schemas.openxmlformats.org/wordprocessingml/2006/main">
        <w:t xml:space="preserve">2. Познавање извора наших акција и мотивације.</w:t>
      </w:r>
    </w:p>
    <w:p/>
    <w:p>
      <w:r xmlns:w="http://schemas.openxmlformats.org/wordprocessingml/2006/main">
        <w:t xml:space="preserve">1. Римљанима 12:2 – Не прилагођавајте се обрасцу овог света, него се преобразите обнављањем свог ума.</w:t>
      </w:r>
    </w:p>
    <w:p/>
    <w:p>
      <w:r xmlns:w="http://schemas.openxmlformats.org/wordprocessingml/2006/main">
        <w:t xml:space="preserve">2. Ефешанима 2:10 – Јер ми смо дело Божје, створени у Христу Исусу да чинимо добра дела, која је Бог унапред припремио за нас.</w:t>
      </w:r>
    </w:p>
    <w:p/>
    <w:p>
      <w:r xmlns:w="http://schemas.openxmlformats.org/wordprocessingml/2006/main">
        <w:t xml:space="preserve">Бројеви 16:29 Ако ови људи умру заједничком смрћу свих људи, или ако буду посећени након посете свих људи; онда ме Господ није послао.</w:t>
      </w:r>
    </w:p>
    <w:p/>
    <w:p>
      <w:r xmlns:w="http://schemas.openxmlformats.org/wordprocessingml/2006/main">
        <w:t xml:space="preserve">Бог је једини који може послати своје праве гласнике да донесу Његову вољу Његовом народу.</w:t>
      </w:r>
    </w:p>
    <w:p/>
    <w:p>
      <w:r xmlns:w="http://schemas.openxmlformats.org/wordprocessingml/2006/main">
        <w:t xml:space="preserve">1. Божји посланици: Живети животом послушности његовој вољи</w:t>
      </w:r>
    </w:p>
    <w:p/>
    <w:p>
      <w:r xmlns:w="http://schemas.openxmlformats.org/wordprocessingml/2006/main">
        <w:t xml:space="preserve">2. Моћ Божје речи: како она мења животе</w:t>
      </w:r>
    </w:p>
    <w:p/>
    <w:p>
      <w:r xmlns:w="http://schemas.openxmlformats.org/wordprocessingml/2006/main">
        <w:t xml:space="preserve">1. Римљанима 10:17 – Дакле, вера долази од слушања, а слушање кроз реч Христову.</w:t>
      </w:r>
    </w:p>
    <w:p/>
    <w:p>
      <w:r xmlns:w="http://schemas.openxmlformats.org/wordprocessingml/2006/main">
        <w:t xml:space="preserve">2. Исаија 6:8 – И чух глас Господњи који говори: Кога да пошаљем, и ко ће поћи за нама? Онда сам рекао: Ево ме! Пошаљи ми.</w:t>
      </w:r>
    </w:p>
    <w:p/>
    <w:p>
      <w:r xmlns:w="http://schemas.openxmlformats.org/wordprocessingml/2006/main">
        <w:t xml:space="preserve">Бројеви 16:30 Али ако Господ направи нешто ново, и земља отвори своја уста и прогута их са свиме што им припада, и они брзо сиђу у јаму; тада ћете схватити да су ови људи раздражили ГОСПОДА.</w:t>
      </w:r>
    </w:p>
    <w:p/>
    <w:p>
      <w:r xmlns:w="http://schemas.openxmlformats.org/wordprocessingml/2006/main">
        <w:t xml:space="preserve">Народ Кора је упозорен да ће, ако раздраже Господа, Он направити нешто ново и земља ће их прогутати.</w:t>
      </w:r>
    </w:p>
    <w:p/>
    <w:p>
      <w:r xmlns:w="http://schemas.openxmlformats.org/wordprocessingml/2006/main">
        <w:t xml:space="preserve">1. Последице непослушности Господњим заповестима</w:t>
      </w:r>
    </w:p>
    <w:p/>
    <w:p>
      <w:r xmlns:w="http://schemas.openxmlformats.org/wordprocessingml/2006/main">
        <w:t xml:space="preserve">2. Цена пркоса Господњем ауторитету</w:t>
      </w:r>
    </w:p>
    <w:p/>
    <w:p>
      <w:r xmlns:w="http://schemas.openxmlformats.org/wordprocessingml/2006/main">
        <w:t xml:space="preserve">1. Римљанима 6:23 – Јер је плата за грех смрт, а дар Божји је живот вечни у Христу Исусу Господу нашем.</w:t>
      </w:r>
    </w:p>
    <w:p/>
    <w:p>
      <w:r xmlns:w="http://schemas.openxmlformats.org/wordprocessingml/2006/main">
        <w:t xml:space="preserve">2. Филипљанима 4:6-7 – Не брините се ни за шта, него у свему молитвом и мољењем са захвалношћу нека ваше захтеве буду откривене Богу. И мир Божији, који превазилази сваки разум, чуваће срца ваша и умове ваше у Христу Исусу.</w:t>
      </w:r>
    </w:p>
    <w:p/>
    <w:p>
      <w:r xmlns:w="http://schemas.openxmlformats.org/wordprocessingml/2006/main">
        <w:t xml:space="preserve">Бројеви 16:31 И догоди се, пошто је завршио све ове речи, да се расцепи земља која је била под њима.</w:t>
      </w:r>
    </w:p>
    <w:p/>
    <w:p>
      <w:r xmlns:w="http://schemas.openxmlformats.org/wordprocessingml/2006/main">
        <w:t xml:space="preserve">Земља се чудесно отворила као одговор на Мојсијеве речи.</w:t>
      </w:r>
    </w:p>
    <w:p/>
    <w:p>
      <w:r xmlns:w="http://schemas.openxmlformats.org/wordprocessingml/2006/main">
        <w:t xml:space="preserve">1: Бог је свемоћан и одговориће када Га призовемо.</w:t>
      </w:r>
    </w:p>
    <w:p/>
    <w:p>
      <w:r xmlns:w="http://schemas.openxmlformats.org/wordprocessingml/2006/main">
        <w:t xml:space="preserve">2: Чак иу тешким временима, Бог има контролу и обезбедиће пут.</w:t>
      </w:r>
    </w:p>
    <w:p/>
    <w:p>
      <w:r xmlns:w="http://schemas.openxmlformats.org/wordprocessingml/2006/main">
        <w:t xml:space="preserve">1: Исаија 65:24 – „Пре него што позову, ја ћу се одазвати; док они још говоре, чућу.</w:t>
      </w:r>
    </w:p>
    <w:p/>
    <w:p>
      <w:r xmlns:w="http://schemas.openxmlformats.org/wordprocessingml/2006/main">
        <w:t xml:space="preserve">2: Псалам 46:1 – „Бог је наше уточиште и снага, помоћ у невољи“.</w:t>
      </w:r>
    </w:p>
    <w:p/>
    <w:p>
      <w:r xmlns:w="http://schemas.openxmlformats.org/wordprocessingml/2006/main">
        <w:t xml:space="preserve">Бројеви 16:32 И отвори земља своја уста, и прогута њих и њихове куће, и све људе који су припадали Кореју, и сва њихова добра.</w:t>
      </w:r>
    </w:p>
    <w:p/>
    <w:p>
      <w:r xmlns:w="http://schemas.openxmlformats.org/wordprocessingml/2006/main">
        <w:t xml:space="preserve">Земља се отворила и прогутала Кораја и његов народ, заједно са њиховим кућама и свим њиховим имањима.</w:t>
      </w:r>
    </w:p>
    <w:p/>
    <w:p>
      <w:r xmlns:w="http://schemas.openxmlformats.org/wordprocessingml/2006/main">
        <w:t xml:space="preserve">1. Божији суд је брз и сигуран.</w:t>
      </w:r>
    </w:p>
    <w:p/>
    <w:p>
      <w:r xmlns:w="http://schemas.openxmlformats.org/wordprocessingml/2006/main">
        <w:t xml:space="preserve">2. Последице побуне ће увек бити страшне.</w:t>
      </w:r>
    </w:p>
    <w:p/>
    <w:p>
      <w:r xmlns:w="http://schemas.openxmlformats.org/wordprocessingml/2006/main">
        <w:t xml:space="preserve">1. Проповедник 12:13-14 – Чујмо закључак целе ствари: Бојте се Бога и држите заповести његове, јер је то сва дужност човека. Јер ће Бог свако дело извести на суд, са сваком тајном, било добром или злом.</w:t>
      </w:r>
    </w:p>
    <w:p/>
    <w:p>
      <w:r xmlns:w="http://schemas.openxmlformats.org/wordprocessingml/2006/main">
        <w:t xml:space="preserve">2. Пословице 1:24-27 - Зато што сам позвао, а ви сте одбили да ме послушате, пружили сте моју руку и нико није послушао, јер сте игнорисали све моје савете и не бисте имали ништа од мог укора, и ја ћу се смејати ваша несрећа; Ругаћу се када те ужас спопадне, када те ужас погоди као олуја и твоја несрећа дође као вихор, када те невоља и мука дођу на тебе.</w:t>
      </w:r>
    </w:p>
    <w:p/>
    <w:p>
      <w:r xmlns:w="http://schemas.openxmlformats.org/wordprocessingml/2006/main">
        <w:t xml:space="preserve">Бројеви 16:33 Они и сви који су им припадали сиђоше живи у јаму, и земља се затвори над њима, и изгинуше из заједнице.</w:t>
      </w:r>
    </w:p>
    <w:p/>
    <w:p>
      <w:r xmlns:w="http://schemas.openxmlformats.org/wordprocessingml/2006/main">
        <w:t xml:space="preserve">Народ Кора је изгинуо због своје побуне против Бога.</w:t>
      </w:r>
    </w:p>
    <w:p/>
    <w:p>
      <w:r xmlns:w="http://schemas.openxmlformats.org/wordprocessingml/2006/main">
        <w:t xml:space="preserve">1. Бог је праведан Бог и увек ће кажњавати побуну против Њега.</w:t>
      </w:r>
    </w:p>
    <w:p/>
    <w:p>
      <w:r xmlns:w="http://schemas.openxmlformats.org/wordprocessingml/2006/main">
        <w:t xml:space="preserve">2. Морамо бити понизни и одани Богу да бисмо доживели Његове благослове.</w:t>
      </w:r>
    </w:p>
    <w:p/>
    <w:p>
      <w:r xmlns:w="http://schemas.openxmlformats.org/wordprocessingml/2006/main">
        <w:t xml:space="preserve">1. Исаија 40:31 – Али они који чекају на Господа обновиће своју снагу; они ће се уздићи са крилима као орлови; они ће трчати и неће бити уморни; и они ће ходати и неће се онесвестити.</w:t>
      </w:r>
    </w:p>
    <w:p/>
    <w:p>
      <w:r xmlns:w="http://schemas.openxmlformats.org/wordprocessingml/2006/main">
        <w:t xml:space="preserve">2. Јаков 4:10 – Понизите се пред Господом, и Он ће вас подићи.</w:t>
      </w:r>
    </w:p>
    <w:p/>
    <w:p>
      <w:r xmlns:w="http://schemas.openxmlformats.org/wordprocessingml/2006/main">
        <w:t xml:space="preserve">Бројеви 16:34 И сав Израиљ који беше око њих побеже на њихов вапај, јер рекоше: Да и нас земља не прогута.</w:t>
      </w:r>
    </w:p>
    <w:p/>
    <w:p>
      <w:r xmlns:w="http://schemas.openxmlformats.org/wordprocessingml/2006/main">
        <w:t xml:space="preserve">Израелци су се јако плашили да би их земља могла прогутати као одговор на повике оних који су се побунили против Мојсија и Арона.</w:t>
      </w:r>
    </w:p>
    <w:p/>
    <w:p>
      <w:r xmlns:w="http://schemas.openxmlformats.org/wordprocessingml/2006/main">
        <w:t xml:space="preserve">1. Не бој се јер је Бог с нама – Исаија 41:10</w:t>
      </w:r>
    </w:p>
    <w:p/>
    <w:p>
      <w:r xmlns:w="http://schemas.openxmlformats.org/wordprocessingml/2006/main">
        <w:t xml:space="preserve">2. Имајте веру у Бога - Марко 11:22-24</w:t>
      </w:r>
    </w:p>
    <w:p/>
    <w:p>
      <w:r xmlns:w="http://schemas.openxmlformats.org/wordprocessingml/2006/main">
        <w:t xml:space="preserve">1. Исаија 26:20 – Дођи, народе мој, уђи у одаје своје, и затвори врата своја, сакриј се такорећи на тренутак, док гнев не прође.</w:t>
      </w:r>
    </w:p>
    <w:p/>
    <w:p>
      <w:r xmlns:w="http://schemas.openxmlformats.org/wordprocessingml/2006/main">
        <w:t xml:space="preserve">2. Псалам 46:10 – Умири се и знај да сам ја Бог: узвисићу се међу незнабошцима, узвисићу се на земљи.</w:t>
      </w:r>
    </w:p>
    <w:p/>
    <w:p>
      <w:r xmlns:w="http://schemas.openxmlformats.org/wordprocessingml/2006/main">
        <w:t xml:space="preserve">Бројеви 16:35 И изиђе огањ од Господа и прождре двеста педесет људи који су приносили тамјан.</w:t>
      </w:r>
    </w:p>
    <w:p/>
    <w:p>
      <w:r xmlns:w="http://schemas.openxmlformats.org/wordprocessingml/2006/main">
        <w:t xml:space="preserve">Огањ од Господа прогутао је двеста педесет људи који су приносили тамјан.</w:t>
      </w:r>
    </w:p>
    <w:p/>
    <w:p>
      <w:r xmlns:w="http://schemas.openxmlformats.org/wordprocessingml/2006/main">
        <w:t xml:space="preserve">1. Божја сила: поука из бројева 16:35</w:t>
      </w:r>
    </w:p>
    <w:p/>
    <w:p>
      <w:r xmlns:w="http://schemas.openxmlformats.org/wordprocessingml/2006/main">
        <w:t xml:space="preserve">2. Последице непослушности: Анализа бројева 16:35</w:t>
      </w:r>
    </w:p>
    <w:p/>
    <w:p>
      <w:r xmlns:w="http://schemas.openxmlformats.org/wordprocessingml/2006/main">
        <w:t xml:space="preserve">1. Данило 3:17-18 - Седрах, Мисах и Авденаго, који су се уздали у Бога и нису били прогорени од ватре.</w:t>
      </w:r>
    </w:p>
    <w:p/>
    <w:p>
      <w:r xmlns:w="http://schemas.openxmlformats.org/wordprocessingml/2006/main">
        <w:t xml:space="preserve">2. Јеврејима 12:29 – Јер је наш Бог огањ који прождире.</w:t>
      </w:r>
    </w:p>
    <w:p/>
    <w:p>
      <w:r xmlns:w="http://schemas.openxmlformats.org/wordprocessingml/2006/main">
        <w:t xml:space="preserve">Бројеви 16:36 И рече Господ Мојсију говорећи:</w:t>
      </w:r>
    </w:p>
    <w:p/>
    <w:p>
      <w:r xmlns:w="http://schemas.openxmlformats.org/wordprocessingml/2006/main">
        <w:t xml:space="preserve">Господ је Мојсију наложио да разговара са скупштином Корејевог народа.</w:t>
      </w:r>
    </w:p>
    <w:p/>
    <w:p>
      <w:r xmlns:w="http://schemas.openxmlformats.org/wordprocessingml/2006/main">
        <w:t xml:space="preserve">1. Послушање Божијих упутстава: Мојсијев пример</w:t>
      </w:r>
    </w:p>
    <w:p/>
    <w:p>
      <w:r xmlns:w="http://schemas.openxmlformats.org/wordprocessingml/2006/main">
        <w:t xml:space="preserve">2. Опасност од побуне и поноса: поуке народа Кораја</w:t>
      </w:r>
    </w:p>
    <w:p/>
    <w:p>
      <w:r xmlns:w="http://schemas.openxmlformats.org/wordprocessingml/2006/main">
        <w:t xml:space="preserve">1. Псалам 105:17-22 - Послао је човека пред њима, Јосифа, који је био продат за слугу: Које су ноге ранили оковама, био је положен у гвожђе: Докле дође реч његова: реч ГОСПОД га је искушао. Цар га посла и ослободи; чак и владара народа и пусти га на слободу. Поставио га је за господара своје куће и владара над свим својим имањима: да веже своје кнезове по својој вољи; и научи своје сенаторе мудрости.</w:t>
      </w:r>
    </w:p>
    <w:p/>
    <w:p>
      <w:r xmlns:w="http://schemas.openxmlformats.org/wordprocessingml/2006/main">
        <w:t xml:space="preserve">Израиљ је такође дошао у Египат; а Јаков је боравио у земљи Хамовој.</w:t>
      </w:r>
    </w:p>
    <w:p/>
    <w:p>
      <w:r xmlns:w="http://schemas.openxmlformats.org/wordprocessingml/2006/main">
        <w:t xml:space="preserve">2. Јован 14:15-17 – Ако ме волите, заповести моје држите. И молићу Оца, и даће вам другог Утешитеља, да остане с вама довека; Чак и Дух истине; кога свет не може примити, јер га не види, нити га познаје; јер он пребива с вама и биће у вама. Нећу те оставити без утехе: доћи ћу к теби.</w:t>
      </w:r>
    </w:p>
    <w:p/>
    <w:p>
      <w:r xmlns:w="http://schemas.openxmlformats.org/wordprocessingml/2006/main">
        <w:t xml:space="preserve">Бројеви 16:37 Реци Елеазару, сину свештеника Арона, нека узме кадионице из ложишта, а ти распрши огањ тамо; јер су посвећени.</w:t>
      </w:r>
    </w:p>
    <w:p/>
    <w:p>
      <w:r xmlns:w="http://schemas.openxmlformats.org/wordprocessingml/2006/main">
        <w:t xml:space="preserve">Мојсије наређује свештенику Елеазару да извади кадионице из горења и распрши ватру, пошто су кадионице сада посвећене.</w:t>
      </w:r>
    </w:p>
    <w:p/>
    <w:p>
      <w:r xmlns:w="http://schemas.openxmlformats.org/wordprocessingml/2006/main">
        <w:t xml:space="preserve">1. Моћ светости: истраживање шта значи бити посвећен</w:t>
      </w:r>
    </w:p>
    <w:p/>
    <w:p>
      <w:r xmlns:w="http://schemas.openxmlformats.org/wordprocessingml/2006/main">
        <w:t xml:space="preserve">2. Свештенство: поштовање улоге и одговорности Елеазара</w:t>
      </w:r>
    </w:p>
    <w:p/>
    <w:p>
      <w:r xmlns:w="http://schemas.openxmlformats.org/wordprocessingml/2006/main">
        <w:t xml:space="preserve">1. Левитска 10:1-3; Аронови синови приносе чудан огањ пред Господом</w:t>
      </w:r>
    </w:p>
    <w:p/>
    <w:p>
      <w:r xmlns:w="http://schemas.openxmlformats.org/wordprocessingml/2006/main">
        <w:t xml:space="preserve">2. Матеј 5:48; Будите савршени, као што је савршен Отац ваш на небесима</w:t>
      </w:r>
    </w:p>
    <w:p/>
    <w:p>
      <w:r xmlns:w="http://schemas.openxmlformats.org/wordprocessingml/2006/main">
        <w:t xml:space="preserve">Бројеви 16:38 Кадионице ових грешника против њихових душа, нека им направе широке плоче за покривање олтара, јер су их принели пред Господом, зато су посвећени; и биће знак синовима Израел.</w:t>
      </w:r>
    </w:p>
    <w:p/>
    <w:p>
      <w:r xmlns:w="http://schemas.openxmlformats.org/wordprocessingml/2006/main">
        <w:t xml:space="preserve">Корах и његови следбеници су се побунили против Мојсија и Арона и Господ их је казнио. Њихове кадионице требале су да се користе као покривач за олтар као подсетник Израеловој деци на последице побуне против Бога.</w:t>
      </w:r>
    </w:p>
    <w:p/>
    <w:p>
      <w:r xmlns:w="http://schemas.openxmlformats.org/wordprocessingml/2006/main">
        <w:t xml:space="preserve">1. Побуна: последице непослушности Богу</w:t>
      </w:r>
    </w:p>
    <w:p/>
    <w:p>
      <w:r xmlns:w="http://schemas.openxmlformats.org/wordprocessingml/2006/main">
        <w:t xml:space="preserve">2. Послушност: Благослови слеђења Бога</w:t>
      </w:r>
    </w:p>
    <w:p/>
    <w:p>
      <w:r xmlns:w="http://schemas.openxmlformats.org/wordprocessingml/2006/main">
        <w:t xml:space="preserve">1. 1. Самуилова 15:22-23 – „И рече Самуило: Да ли је Господу приносе паљенице и жртве једнако као да слушају глас Господњи? Гле, послушност је боље од жртве и слушати од сало овнова. Јер побуна је као грех враџбине, а тврдоглавост је као безакоње и идолопоклонство."</w:t>
      </w:r>
    </w:p>
    <w:p/>
    <w:p>
      <w:r xmlns:w="http://schemas.openxmlformats.org/wordprocessingml/2006/main">
        <w:t xml:space="preserve">2. Поновљени закони 5:32-33 – „Пазите да чините, дакле, како вам је заповедио Господ Бог ваш: не скрећите ни надесно ни налево. Ходите свим путевима којима је Господ ваш Бог вам је заповедио да живите, и да вам буде добро, и да продужите дане своје у земљи коју ћете поседовати."</w:t>
      </w:r>
    </w:p>
    <w:p/>
    <w:p>
      <w:r xmlns:w="http://schemas.openxmlformats.org/wordprocessingml/2006/main">
        <w:t xml:space="preserve">Бројеви 16:39 И свештеник Елеазар узе мједене кадионице којима су приносили спаљени; и начинише се широке плоче за покривање олтара.</w:t>
      </w:r>
    </w:p>
    <w:p/>
    <w:p>
      <w:r xmlns:w="http://schemas.openxmlformats.org/wordprocessingml/2006/main">
        <w:t xml:space="preserve">Свештеник Елеазар је узео мједене кадионице које су се користиле за приносе и начинио их у широке плоче да покрију олтар.</w:t>
      </w:r>
    </w:p>
    <w:p/>
    <w:p>
      <w:r xmlns:w="http://schemas.openxmlformats.org/wordprocessingml/2006/main">
        <w:t xml:space="preserve">1. Моћ жртвовања: како се наше понуде могу поново користити и поново замислити</w:t>
      </w:r>
    </w:p>
    <w:p/>
    <w:p>
      <w:r xmlns:w="http://schemas.openxmlformats.org/wordprocessingml/2006/main">
        <w:t xml:space="preserve">2. Уједињујући симбол олтара: како можемо да будемо заједно у богослужењу</w:t>
      </w:r>
    </w:p>
    <w:p/>
    <w:p>
      <w:r xmlns:w="http://schemas.openxmlformats.org/wordprocessingml/2006/main">
        <w:t xml:space="preserve">1. Јеврејима 13:15-16 – Кроз Исуса, дакле, непрестано приносимо Богу на жртву хвале плод усана који отворено исповедају његово име. И не заборавите да чините добро и да делите са другима, јер је таквим жртвама драго Богу.</w:t>
      </w:r>
    </w:p>
    <w:p/>
    <w:p>
      <w:r xmlns:w="http://schemas.openxmlformats.org/wordprocessingml/2006/main">
        <w:t xml:space="preserve">2. Римљанима 12:1 – Зато вас позивам, браћо и сестре, с обзиром на милост Божију, да принесете своја тела на жртву живу, свету и Богу угодну, ово је ваше право и исправно обожавање.</w:t>
      </w:r>
    </w:p>
    <w:p/>
    <w:p>
      <w:r xmlns:w="http://schemas.openxmlformats.org/wordprocessingml/2006/main">
        <w:t xml:space="preserve">Бројеви 16:40 Да буде спомен синовима Израиљевим да се ниједан странац који није из Ароновог семена не приближи да принесе тамјан пред Господом; да не буде као Корах и као његова дружина, како му рече Господ преко Мојсија.</w:t>
      </w:r>
    </w:p>
    <w:p/>
    <w:p>
      <w:r xmlns:w="http://schemas.openxmlformats.org/wordprocessingml/2006/main">
        <w:t xml:space="preserve">Споменик синовима Израиљевим да спречи странца без Ароновог свештенства да принесе тамјан пред Господом и да се сећа Корејеве побуне против Мојсија.</w:t>
      </w:r>
    </w:p>
    <w:p/>
    <w:p>
      <w:r xmlns:w="http://schemas.openxmlformats.org/wordprocessingml/2006/main">
        <w:t xml:space="preserve">1: Морамо да останемо верни и одани Богу и да будемо марљиви да следимо Његове заповести.</w:t>
      </w:r>
    </w:p>
    <w:p/>
    <w:p>
      <w:r xmlns:w="http://schemas.openxmlformats.org/wordprocessingml/2006/main">
        <w:t xml:space="preserve">2: Морамо запамтити да будемо понизни и прихватимо ауторитет који нам је дат од Бога.</w:t>
      </w:r>
    </w:p>
    <w:p/>
    <w:p>
      <w:r xmlns:w="http://schemas.openxmlformats.org/wordprocessingml/2006/main">
        <w:t xml:space="preserve">1: Филипљанима 2:3-5 – Не чините ништа из себичне амбиције или сујетне уображености. Уместо тога, у понизности цените друге изнад себе, не гледајући на своје интересе, већ сваког од вас на интересе других.</w:t>
      </w:r>
    </w:p>
    <w:p/>
    <w:p>
      <w:r xmlns:w="http://schemas.openxmlformats.org/wordprocessingml/2006/main">
        <w:t xml:space="preserve">2:1 Петрова 5:5-6 - Тако и ви који сте млађи, покорите се старијима својим. Обуците се сви у понизност једни према другима, јер се Господ гордима противи, а смиренима чини милост.</w:t>
      </w:r>
    </w:p>
    <w:p/>
    <w:p>
      <w:r xmlns:w="http://schemas.openxmlformats.org/wordprocessingml/2006/main">
        <w:t xml:space="preserve">Бројеви 16:41 Али сутрадан је сва заједница синова Израиљевих гунђала на Мојсија и на Арона говорећи: Ви сте побили народ Господњи.</w:t>
      </w:r>
    </w:p>
    <w:p/>
    <w:p>
      <w:r xmlns:w="http://schemas.openxmlformats.org/wordprocessingml/2006/main">
        <w:t xml:space="preserve">Народ Израела негодовао је на Мојсија и Арона, оптужујући их да су убили Господњи народ.</w:t>
      </w:r>
    </w:p>
    <w:p/>
    <w:p>
      <w:r xmlns:w="http://schemas.openxmlformats.org/wordprocessingml/2006/main">
        <w:t xml:space="preserve">1. Божји план је увек савршен – како веровати када не разумете</w:t>
      </w:r>
    </w:p>
    <w:p/>
    <w:p>
      <w:r xmlns:w="http://schemas.openxmlformats.org/wordprocessingml/2006/main">
        <w:t xml:space="preserve">2. Бог контролише – моћ његовог суверенитета</w:t>
      </w:r>
    </w:p>
    <w:p/>
    <w:p>
      <w:r xmlns:w="http://schemas.openxmlformats.org/wordprocessingml/2006/main">
        <w:t xml:space="preserve">1. Римљанима 8:28 – А знамо да онима који љубе Бога све ради на добро, онима који су позвани по његовој намери.</w:t>
      </w:r>
    </w:p>
    <w:p/>
    <w:p>
      <w:r xmlns:w="http://schemas.openxmlformats.org/wordprocessingml/2006/main">
        <w:t xml:space="preserve">2. Исаија 55:8-9 – Јер моје мисли нису ваше мисли, нити су ваши путеви моји путеви, говори Господ. Јер као што су небеса виша од земље, тако су моји путеви виши од ваших путева и моје мисли од ваших мисли.</w:t>
      </w:r>
    </w:p>
    <w:p/>
    <w:p>
      <w:r xmlns:w="http://schemas.openxmlformats.org/wordprocessingml/2006/main">
        <w:t xml:space="preserve">Бројеви 16:42 И догоди се, када се скупи заједница против Мојсија и Арона, погледаше према шатору од састанка, и гле, облак га покри, и појави се слава Господња.</w:t>
      </w:r>
    </w:p>
    <w:p/>
    <w:p>
      <w:r xmlns:w="http://schemas.openxmlformats.org/wordprocessingml/2006/main">
        <w:t xml:space="preserve">Када се скупштина окупила против Мојсија и Арона, погледали су према шатору и видели су облак који га покрива и појавила се слава Господња.</w:t>
      </w:r>
    </w:p>
    <w:p/>
    <w:p>
      <w:r xmlns:w="http://schemas.openxmlformats.org/wordprocessingml/2006/main">
        <w:t xml:space="preserve">1. Бог је увек ту да заштити и води свој народ.</w:t>
      </w:r>
    </w:p>
    <w:p/>
    <w:p>
      <w:r xmlns:w="http://schemas.openxmlformats.org/wordprocessingml/2006/main">
        <w:t xml:space="preserve">2. У временима тешкоћа и потешкоћа, обратите се Господу за помоћ и вођство.</w:t>
      </w:r>
    </w:p>
    <w:p/>
    <w:p>
      <w:r xmlns:w="http://schemas.openxmlformats.org/wordprocessingml/2006/main">
        <w:t xml:space="preserve">1. Псалам 46:1 Бог је наше уточиште и снага, врло присутна помоћ у невољи.</w:t>
      </w:r>
    </w:p>
    <w:p/>
    <w:p>
      <w:r xmlns:w="http://schemas.openxmlformats.org/wordprocessingml/2006/main">
        <w:t xml:space="preserve">2. Исаија 41:10 Не бој се, јер сам ја с тобом; не плашите се, јер сам ја ваш Бог; Учврстићу те, помоћи ћу ти, подржаћу те десницом својом праведном.</w:t>
      </w:r>
    </w:p>
    <w:p/>
    <w:p>
      <w:r xmlns:w="http://schemas.openxmlformats.org/wordprocessingml/2006/main">
        <w:t xml:space="preserve">Бројеви 16:43 И Мојсије и Арон дођоше пред шатор од састанка.</w:t>
      </w:r>
    </w:p>
    <w:p/>
    <w:p>
      <w:r xmlns:w="http://schemas.openxmlformats.org/wordprocessingml/2006/main">
        <w:t xml:space="preserve">Мојсије и Арон су дошли пред шатор скупштине као што је описано у Бројевима 16:43.</w:t>
      </w:r>
    </w:p>
    <w:p/>
    <w:p>
      <w:r xmlns:w="http://schemas.openxmlformats.org/wordprocessingml/2006/main">
        <w:t xml:space="preserve">1: Можемо научити да долазимо пред Бога са понизношћу и поштовањем.</w:t>
      </w:r>
    </w:p>
    <w:p/>
    <w:p>
      <w:r xmlns:w="http://schemas.openxmlformats.org/wordprocessingml/2006/main">
        <w:t xml:space="preserve">2: Чак су се и велики вође наше вере, као што су Мојсије и Арон, понизили пред Богом и Његовом скинијом.</w:t>
      </w:r>
    </w:p>
    <w:p/>
    <w:p>
      <w:r xmlns:w="http://schemas.openxmlformats.org/wordprocessingml/2006/main">
        <w:t xml:space="preserve">1: Јаков 4:10 – „Понизите се пред Господом, и Он ће вас подићи“.</w:t>
      </w:r>
    </w:p>
    <w:p/>
    <w:p>
      <w:r xmlns:w="http://schemas.openxmlformats.org/wordprocessingml/2006/main">
        <w:t xml:space="preserve">2: Псалам 34:18 – „Близу је Господ онима који су сломљена срца, и спасава оне који су скрушени духом“.</w:t>
      </w:r>
    </w:p>
    <w:p/>
    <w:p>
      <w:r xmlns:w="http://schemas.openxmlformats.org/wordprocessingml/2006/main">
        <w:t xml:space="preserve">Бројеви 16:44 И рече Господ Мојсију говорећи:</w:t>
      </w:r>
    </w:p>
    <w:p/>
    <w:p>
      <w:r xmlns:w="http://schemas.openxmlformats.org/wordprocessingml/2006/main">
        <w:t xml:space="preserve">Господ говори Мојсију о непознатој ствари.</w:t>
      </w:r>
    </w:p>
    <w:p/>
    <w:p>
      <w:r xmlns:w="http://schemas.openxmlformats.org/wordprocessingml/2006/main">
        <w:t xml:space="preserve">1. Послушајте Божје заповести: Прича о бројевима 16:44</w:t>
      </w:r>
    </w:p>
    <w:p/>
    <w:p>
      <w:r xmlns:w="http://schemas.openxmlformats.org/wordprocessingml/2006/main">
        <w:t xml:space="preserve">2. Верујте у Господње вођство: Студија бројева 16:44</w:t>
      </w:r>
    </w:p>
    <w:p/>
    <w:p>
      <w:r xmlns:w="http://schemas.openxmlformats.org/wordprocessingml/2006/main">
        <w:t xml:space="preserve">1. Пословице 3:5-6 – Уздај се у Господа свим срцем својим и не ослањај се на свој разум; на свим путевима својим покори му се, и он ће исправити стазе твоје.</w:t>
      </w:r>
    </w:p>
    <w:p/>
    <w:p>
      <w:r xmlns:w="http://schemas.openxmlformats.org/wordprocessingml/2006/main">
        <w:t xml:space="preserve">2. Матеј 7:21-23 – Неће сваки који ми каже: Господе, Господе, ући у Царство небеско, него онај који врши вољу Оца мога који је на небесима. У тај дан ће ми многи рећи: Господе, Господе, зар нисмо у твоје име пророковали, и у твоје име демоне изгонили, и у твоје име многа чудеса не чинили? И тада ћу им рећи: никад те нисам познавао; одступите од мене, који чините безакоње.</w:t>
      </w:r>
    </w:p>
    <w:p/>
    <w:p>
      <w:r xmlns:w="http://schemas.openxmlformats.org/wordprocessingml/2006/main">
        <w:t xml:space="preserve">Бројеви 16:45 Подигните се из ове заједнице, да их истребим као за тренутак. И падоше ничице.</w:t>
      </w:r>
    </w:p>
    <w:p/>
    <w:p>
      <w:r xmlns:w="http://schemas.openxmlformats.org/wordprocessingml/2006/main">
        <w:t xml:space="preserve">Скупштина је пала на лице од страхопоштовања када су чули Божје упозорење да ће их у тренутку уништити.</w:t>
      </w:r>
    </w:p>
    <w:p/>
    <w:p>
      <w:r xmlns:w="http://schemas.openxmlformats.org/wordprocessingml/2006/main">
        <w:t xml:space="preserve">1. Моћ Божје речи: како наш одговор на његов позив може донети благослов или осуду</w:t>
      </w:r>
    </w:p>
    <w:p/>
    <w:p>
      <w:r xmlns:w="http://schemas.openxmlformats.org/wordprocessingml/2006/main">
        <w:t xml:space="preserve">2. Не узимајте Божју милост здраво за готово: поука Израелаца у пустињи</w:t>
      </w:r>
    </w:p>
    <w:p/>
    <w:p>
      <w:r xmlns:w="http://schemas.openxmlformats.org/wordprocessingml/2006/main">
        <w:t xml:space="preserve">1. Исаија 55:11 – Тако ће моја реч бити која излази из мојих уста: неће се вратити к мени празна, него ће остварити оно што желим, и успеће у ономе на шта сам је послао.</w:t>
      </w:r>
    </w:p>
    <w:p/>
    <w:p>
      <w:r xmlns:w="http://schemas.openxmlformats.org/wordprocessingml/2006/main">
        <w:t xml:space="preserve">2. Ефешанима 2:4-5 – Али Бог, који је богат милосрђем, због своје велике љубави којом нас је волео, чак и када смо били мртви у гресима, оживео нас је заједно са Христом, (благодашћу сте спасени;)</w:t>
      </w:r>
    </w:p>
    <w:p/>
    <w:p>
      <w:r xmlns:w="http://schemas.openxmlformats.org/wordprocessingml/2006/main">
        <w:t xml:space="preserve">Бројеви 16:46 И рече Мојсије Арону: Узми кадионицу и стави у њу огањ са олтара, и ставите тамјан, и идите брзо у заједницу и извршите помирење за њих, јер је гнев изашао из ГОСПОД; почиње куга.</w:t>
      </w:r>
    </w:p>
    <w:p/>
    <w:p>
      <w:r xmlns:w="http://schemas.openxmlformats.org/wordprocessingml/2006/main">
        <w:t xml:space="preserve">Мојсије је наложио Арону да узме кадионицу, стави ватру са олтара на њу, дода тамјан и оде у скупштину да изврши помирење за њих јер је Гнев Господњи изашао и пошаст је почела.</w:t>
      </w:r>
    </w:p>
    <w:p/>
    <w:p>
      <w:r xmlns:w="http://schemas.openxmlformats.org/wordprocessingml/2006/main">
        <w:t xml:space="preserve">1. „Помирење за друге: моћ посредовања“</w:t>
      </w:r>
    </w:p>
    <w:p/>
    <w:p>
      <w:r xmlns:w="http://schemas.openxmlformats.org/wordprocessingml/2006/main">
        <w:t xml:space="preserve">2. „Живети усред Божјег гнева: како одговорити“</w:t>
      </w:r>
    </w:p>
    <w:p/>
    <w:p>
      <w:r xmlns:w="http://schemas.openxmlformats.org/wordprocessingml/2006/main">
        <w:t xml:space="preserve">1. Јеврејима 7:25 – „Сходно томе, он може до краја да спасе оне који се кроз њега приближавају Богу, јер увек живи да би се за њих молио.“</w:t>
      </w:r>
    </w:p>
    <w:p/>
    <w:p>
      <w:r xmlns:w="http://schemas.openxmlformats.org/wordprocessingml/2006/main">
        <w:t xml:space="preserve">2. Исаија 26:20-21 – „Идите, народе мој, уђите у собе своје и затворите врата за собом; сакријте се мало док гнев не прође. Јер гле, Господ излази из свог места. да казни становнике земље за њихова безакоња...“</w:t>
      </w:r>
    </w:p>
    <w:p/>
    <w:p>
      <w:r xmlns:w="http://schemas.openxmlformats.org/wordprocessingml/2006/main">
        <w:t xml:space="preserve">Бројеви 16:47 И Арон узе како је Мојсије заповедио, и отрча усред скупштине; и гле, пошаст је почела међу народом, и он се кадио, и извршио помирење за народ.</w:t>
      </w:r>
    </w:p>
    <w:p/>
    <w:p>
      <w:r xmlns:w="http://schemas.openxmlformats.org/wordprocessingml/2006/main">
        <w:t xml:space="preserve">Арон је следио Мојсијеву заповест и отрчао усред скупштине, где је избила куга. Затим је принео тамјан и извршио помирење за народ.</w:t>
      </w:r>
    </w:p>
    <w:p/>
    <w:p>
      <w:r xmlns:w="http://schemas.openxmlformats.org/wordprocessingml/2006/main">
        <w:t xml:space="preserve">1. Моћ послушности: Учење из Ароновог примера</w:t>
      </w:r>
    </w:p>
    <w:p/>
    <w:p>
      <w:r xmlns:w="http://schemas.openxmlformats.org/wordprocessingml/2006/main">
        <w:t xml:space="preserve">2. Значење помирења: преузимање одговорности за наше поступке</w:t>
      </w:r>
    </w:p>
    <w:p/>
    <w:p>
      <w:r xmlns:w="http://schemas.openxmlformats.org/wordprocessingml/2006/main">
        <w:t xml:space="preserve">1. Римљанима 12:1 – Зато вас позивам, браћо и сестре, с обзиром на милост Божију, да принесете своја тела на жртву живу, свету и Богу угодну, ово је ваше право и исправно обожавање.</w:t>
      </w:r>
    </w:p>
    <w:p/>
    <w:p>
      <w:r xmlns:w="http://schemas.openxmlformats.org/wordprocessingml/2006/main">
        <w:t xml:space="preserve">2. Јеврејима 10:22 – приближимо се истинским срцем у пуној сигурности вере, са нашим срцима чистим од зле савести и нашим телима опраним чистом водом.</w:t>
      </w:r>
    </w:p>
    <w:p/>
    <w:p>
      <w:r xmlns:w="http://schemas.openxmlformats.org/wordprocessingml/2006/main">
        <w:t xml:space="preserve">Бројеви 16:48 И стаде између мртвих и живих; а куга је остала.</w:t>
      </w:r>
    </w:p>
    <w:p/>
    <w:p>
      <w:r xmlns:w="http://schemas.openxmlformats.org/wordprocessingml/2006/main">
        <w:t xml:space="preserve">Мојсије се заложио у име Израелаца и куга која их је погађала је престала.</w:t>
      </w:r>
    </w:p>
    <w:p/>
    <w:p>
      <w:r xmlns:w="http://schemas.openxmlformats.org/wordprocessingml/2006/main">
        <w:t xml:space="preserve">1. Моћ заступништва: Како је Мојсије спасао свој народ</w:t>
      </w:r>
    </w:p>
    <w:p/>
    <w:p>
      <w:r xmlns:w="http://schemas.openxmlformats.org/wordprocessingml/2006/main">
        <w:t xml:space="preserve">2. Вера на делу: Како је Мојсије показао своју оданост Богу</w:t>
      </w:r>
    </w:p>
    <w:p/>
    <w:p>
      <w:r xmlns:w="http://schemas.openxmlformats.org/wordprocessingml/2006/main">
        <w:t xml:space="preserve">1. Јаков 5:16 (НИВ): Зато признајте своје грехе једни другима и молите се једни за друге да бисте били исцељени. Молитва праведника је моћна и делотворна.</w:t>
      </w:r>
    </w:p>
    <w:p/>
    <w:p>
      <w:r xmlns:w="http://schemas.openxmlformats.org/wordprocessingml/2006/main">
        <w:t xml:space="preserve">2. Јеврејима 11:6 (НИВ): А без вере је немогуће угодити Богу, јер свако ко му дође мора да верује да постоји и да награђује оне који га усрдно траже.</w:t>
      </w:r>
    </w:p>
    <w:p/>
    <w:p>
      <w:r xmlns:w="http://schemas.openxmlformats.org/wordprocessingml/2006/main">
        <w:t xml:space="preserve">Бројеви 16:49 А оних који су умрли од куге било је четрнаест хиљада и седам стотина, поред оних који су умрли због Кореја.</w:t>
      </w:r>
    </w:p>
    <w:p/>
    <w:p>
      <w:r xmlns:w="http://schemas.openxmlformats.org/wordprocessingml/2006/main">
        <w:t xml:space="preserve">Куга је убила 14.700 људи, поред оних који су умрли у инциденту у Кораху.</w:t>
      </w:r>
    </w:p>
    <w:p/>
    <w:p>
      <w:r xmlns:w="http://schemas.openxmlformats.org/wordprocessingml/2006/main">
        <w:t xml:space="preserve">1. Божији суд: како треба да одговоримо пред трагедијом</w:t>
      </w:r>
    </w:p>
    <w:p/>
    <w:p>
      <w:r xmlns:w="http://schemas.openxmlformats.org/wordprocessingml/2006/main">
        <w:t xml:space="preserve">2. Моћ непослушности: последице пркошења Богу</w:t>
      </w:r>
    </w:p>
    <w:p/>
    <w:p>
      <w:r xmlns:w="http://schemas.openxmlformats.org/wordprocessingml/2006/main">
        <w:t xml:space="preserve">1. Бројеви 16:23-35</w:t>
      </w:r>
    </w:p>
    <w:p/>
    <w:p>
      <w:r xmlns:w="http://schemas.openxmlformats.org/wordprocessingml/2006/main">
        <w:t xml:space="preserve">2. Поновљени закони 8:2-6</w:t>
      </w:r>
    </w:p>
    <w:p/>
    <w:p>
      <w:r xmlns:w="http://schemas.openxmlformats.org/wordprocessingml/2006/main">
        <w:t xml:space="preserve">Бројеви 16:50 И Арон се врати Мојсију до врата шатора од састанка, и куга је престала.</w:t>
      </w:r>
    </w:p>
    <w:p/>
    <w:p>
      <w:r xmlns:w="http://schemas.openxmlformats.org/wordprocessingml/2006/main">
        <w:t xml:space="preserve">Куга је престала након што се Арон вратио Мојсију на улаз у шатор.</w:t>
      </w:r>
    </w:p>
    <w:p/>
    <w:p>
      <w:r xmlns:w="http://schemas.openxmlformats.org/wordprocessingml/2006/main">
        <w:t xml:space="preserve">1. Моћ искупљења: како помирење води до исцељења</w:t>
      </w:r>
    </w:p>
    <w:p/>
    <w:p>
      <w:r xmlns:w="http://schemas.openxmlformats.org/wordprocessingml/2006/main">
        <w:t xml:space="preserve">2. Приоритет послушности: слушање Божјих заповести доноси благослове</w:t>
      </w:r>
    </w:p>
    <w:p/>
    <w:p>
      <w:r xmlns:w="http://schemas.openxmlformats.org/wordprocessingml/2006/main">
        <w:t xml:space="preserve">1. Исаија 53:5-6 – Али он би прободен због наших преступа, био је сломљен због наших безакоња; на њему је била казна која нам је донела мир, и његовим ранама смо исцељени.</w:t>
      </w:r>
    </w:p>
    <w:p/>
    <w:p>
      <w:r xmlns:w="http://schemas.openxmlformats.org/wordprocessingml/2006/main">
        <w:t xml:space="preserve">2. Јаковљева 1:22-25 – Немојте само слушати реч и тако се заваравати. Уради шта каже. Ко слуша реч, а не чини оно што она каже, то је као неко ко се погледа у огледало и, погледавши себе, оде и одмах заборави како изгледа. Али ко пажљиво погледа у савршени закон који даје слободу, и настави у њему, не заборављајући оно што је чуо, него чинећи то биће благословен у ономе што чини.</w:t>
      </w:r>
    </w:p>
    <w:p/>
    <w:p>
      <w:r xmlns:w="http://schemas.openxmlformats.org/wordprocessingml/2006/main">
        <w:t xml:space="preserve">Бројеви 17 се могу сажети у три пасуса на следећи начин, са назначеним стиховима:</w:t>
      </w:r>
    </w:p>
    <w:p/>
    <w:p>
      <w:r xmlns:w="http://schemas.openxmlformats.org/wordprocessingml/2006/main">
        <w:t xml:space="preserve">Параграф 1: Бројеви 17:1-7 описује одабир Ароновог штапа као знак за окончање спора у вези с свештенством. У поглављу се наглашава да Бог наређује Мојсију да скупи штапове из сваког племена, укључујући Аронов штап који представља Левијево племе. Ови штапови се стављају у Шатор састанка преко ноћи. Следећег дана, Аронов штап цвета, пушта пупољке и даје бадеме као чудесан знак који потврђује његову улогу Првосвештеника.</w:t>
      </w:r>
    </w:p>
    <w:p/>
    <w:p>
      <w:r xmlns:w="http://schemas.openxmlformats.org/wordprocessingml/2006/main">
        <w:t xml:space="preserve">Одломак 2: Настављајући у Бројевима 17:8-13, поглавље описује како Мојсије представља Аронов расцветали штап пред Израелцима као доказ Божјег избора. Овај приказ служи да ућутка све даље притужбе или изазове против Ароновог ауторитета и учвршћује његову позицију Првосвештеника. Мојсије ставља Аронов штап назад испред Ковчега завета као подсетник за будуће генерације.</w:t>
      </w:r>
    </w:p>
    <w:p/>
    <w:p>
      <w:r xmlns:w="http://schemas.openxmlformats.org/wordprocessingml/2006/main">
        <w:t xml:space="preserve">Параграф 3: Бројеви 17 се завршавају наглашавањем како Бог налаже Мојсију да Ароново расцветали штап чува као спомен у Шатору састанка. Ово је учињено да би се ставила тачка на свако будуће гунђање међу Израелцима у вези с свештенством и спречила даљу побуну против вођа које је поставио Бог. Људи су сведоци овог чудесног знака и признају да се не смеју бунити против Бога нити да ризикују тешке последице.</w:t>
      </w:r>
    </w:p>
    <w:p/>
    <w:p>
      <w:r xmlns:w="http://schemas.openxmlformats.org/wordprocessingml/2006/main">
        <w:t xml:space="preserve">Укратко:</w:t>
      </w:r>
    </w:p>
    <w:p>
      <w:r xmlns:w="http://schemas.openxmlformats.org/wordprocessingml/2006/main">
        <w:t xml:space="preserve">Бројеви 17 представља:</w:t>
      </w:r>
    </w:p>
    <w:p>
      <w:r xmlns:w="http://schemas.openxmlformats.org/wordprocessingml/2006/main">
        <w:t xml:space="preserve">Одабир Ароновог штапа као знак окончања спора о свештенству;</w:t>
      </w:r>
    </w:p>
    <w:p>
      <w:r xmlns:w="http://schemas.openxmlformats.org/wordprocessingml/2006/main">
        <w:t xml:space="preserve">Окупљање, смештај особља у Шатор састанка преко ноћи;</w:t>
      </w:r>
    </w:p>
    <w:p>
      <w:r xmlns:w="http://schemas.openxmlformats.org/wordprocessingml/2006/main">
        <w:t xml:space="preserve">Цветање, ницање, принос бадема чудесна афирмација.</w:t>
      </w:r>
    </w:p>
    <w:p/>
    <w:p>
      <w:r xmlns:w="http://schemas.openxmlformats.org/wordprocessingml/2006/main">
        <w:t xml:space="preserve">Презентација, приказивање расцветалог штапа пред Израелцима;</w:t>
      </w:r>
    </w:p>
    <w:p>
      <w:r xmlns:w="http://schemas.openxmlformats.org/wordprocessingml/2006/main">
        <w:t xml:space="preserve">Утишавање жалби, изазова; учвршћивање Ароновог ауторитета;</w:t>
      </w:r>
    </w:p>
    <w:p>
      <w:r xmlns:w="http://schemas.openxmlformats.org/wordprocessingml/2006/main">
        <w:t xml:space="preserve">Враћање испред Арка; подсетник за будуће генерације.</w:t>
      </w:r>
    </w:p>
    <w:p/>
    <w:p>
      <w:r xmlns:w="http://schemas.openxmlformats.org/wordprocessingml/2006/main">
        <w:t xml:space="preserve">Упутство за чување расцветаног штапа као спомен обележја у Шатору;</w:t>
      </w:r>
    </w:p>
    <w:p>
      <w:r xmlns:w="http://schemas.openxmlformats.org/wordprocessingml/2006/main">
        <w:t xml:space="preserve">Превенција, побуна против Богом постављених вођа;</w:t>
      </w:r>
    </w:p>
    <w:p>
      <w:r xmlns:w="http://schemas.openxmlformats.org/wordprocessingml/2006/main">
        <w:t xml:space="preserve">Признање, избегавање тешких последица.</w:t>
      </w:r>
    </w:p>
    <w:p/>
    <w:p>
      <w:r xmlns:w="http://schemas.openxmlformats.org/wordprocessingml/2006/main">
        <w:t xml:space="preserve">Ово поглавље се фокусира на одабир Ароновог штапа као знак за окончање спора у вези с свештенством, његово представљање пред Израелцима и његово очување као спомен обележја. Бројеви 17 почињу описом како Бог наређује Мојсију да скупи штапове из сваког племена, укључујући Аронов штап који представља Левијево племе. Ови штапови се стављају у Шатор састанка преко ноћи. Следећег дана, Аронов штап цвета, пушта пупољке и даје бадеме као чудесан знак који потврђује његову улогу Првосвештеника.</w:t>
      </w:r>
    </w:p>
    <w:p/>
    <w:p>
      <w:r xmlns:w="http://schemas.openxmlformats.org/wordprocessingml/2006/main">
        <w:t xml:space="preserve">Штавише, бројеви 17 детаљно описује како Мојсије представља Аронов расцветали штап пред Израелцима као доказ Божјег избора. Овај приказ служи да ућутка све даље притужбе или изазове против Ароновог ауторитета и учвршћује његову позицију Првосвештеника. Мојсије ставља Аронов штап назад испред Ковчега завета као подсетник за будуће генерације.</w:t>
      </w:r>
    </w:p>
    <w:p/>
    <w:p>
      <w:r xmlns:w="http://schemas.openxmlformats.org/wordprocessingml/2006/main">
        <w:t xml:space="preserve">Поглавље се завршава наглашавањем како Бог налаже Мојсију да чува Аронов расцветали штап као спомен у Шатору састанка. Ово је учињено да би се ставила тачка на свако будуће гунђање међу Израелцима у вези с свештенством и спречила даљу побуну против вођа које је поставио Бог. Људи су сведоци овог чудесног знака и признају да се не смеју бунити против Бога нити да ризикују тешке последице.</w:t>
      </w:r>
    </w:p>
    <w:p/>
    <w:p>
      <w:r xmlns:w="http://schemas.openxmlformats.org/wordprocessingml/2006/main">
        <w:t xml:space="preserve">Бројеви 17:1 И рече Господ Мојсију говорећи:</w:t>
      </w:r>
    </w:p>
    <w:p/>
    <w:p>
      <w:r xmlns:w="http://schemas.openxmlformats.org/wordprocessingml/2006/main">
        <w:t xml:space="preserve">Господ је заповедио Мојсију да говори Израелцима да донесу штап из сваког од дванаест Израелових племена.</w:t>
      </w:r>
    </w:p>
    <w:p/>
    <w:p>
      <w:r xmlns:w="http://schemas.openxmlformats.org/wordprocessingml/2006/main">
        <w:t xml:space="preserve">1. Моћ послушности: Учење да следимо Божја упутства</w:t>
      </w:r>
    </w:p>
    <w:p/>
    <w:p>
      <w:r xmlns:w="http://schemas.openxmlformats.org/wordprocessingml/2006/main">
        <w:t xml:space="preserve">2. Важност јединства: Заједнички рад у част Бога</w:t>
      </w:r>
    </w:p>
    <w:p/>
    <w:p>
      <w:r xmlns:w="http://schemas.openxmlformats.org/wordprocessingml/2006/main">
        <w:t xml:space="preserve">1. 1. Самуилова 15:22-23 – „Зар Господ воли паљенице и жртве као што је послушање гласа Господњег? Гле, послушност је боље од жртве, и слушати од сала овнова. "</w:t>
      </w:r>
    </w:p>
    <w:p/>
    <w:p>
      <w:r xmlns:w="http://schemas.openxmlformats.org/wordprocessingml/2006/main">
        <w:t xml:space="preserve">2. Ефешанима 4:1-3 – „Ја, дакле, заробљеник Господњи, молим вас да ходите достојно звања којим сте позвани, са свом понизношћу и кротошћу, са дуготрпљењем, трпећи једни друге у љубави, трудећи се да чувај јединство Духа у свези мира“.</w:t>
      </w:r>
    </w:p>
    <w:p/>
    <w:p>
      <w:r xmlns:w="http://schemas.openxmlformats.org/wordprocessingml/2006/main">
        <w:t xml:space="preserve">Бројеви 17:2 Реци синовима Израиљевим, и узми од свакога од њих штап према дому њихових отаца, од свих кнезова њихових по дому њихових, дванаест штапа; напиши име свакога на штапу његову .</w:t>
      </w:r>
    </w:p>
    <w:p/>
    <w:p>
      <w:r xmlns:w="http://schemas.openxmlformats.org/wordprocessingml/2006/main">
        <w:t xml:space="preserve">Бог је наредио Мојсију да узме 12 штапова из сваког од 12 племена Израела и да напише име сваког човека на свом штапу.</w:t>
      </w:r>
    </w:p>
    <w:p/>
    <w:p>
      <w:r xmlns:w="http://schemas.openxmlformats.org/wordprocessingml/2006/main">
        <w:t xml:space="preserve">1. Значај имена: како Бог зна и брине о сваком од нас</w:t>
      </w:r>
    </w:p>
    <w:p/>
    <w:p>
      <w:r xmlns:w="http://schemas.openxmlformats.org/wordprocessingml/2006/main">
        <w:t xml:space="preserve">2. Важност представљања нашег племена: Зашто треба да се залажемо за нашу заједницу</w:t>
      </w:r>
    </w:p>
    <w:p/>
    <w:p>
      <w:r xmlns:w="http://schemas.openxmlformats.org/wordprocessingml/2006/main">
        <w:t xml:space="preserve">1. Исаија 43:1 – Али сада овако вели Господ који те је створио, Јакове, и који те је створио, Израеле, не бој се, јер сам те откупио, позвах те именом твојим; ти си мој.</w:t>
      </w:r>
    </w:p>
    <w:p/>
    <w:p>
      <w:r xmlns:w="http://schemas.openxmlformats.org/wordprocessingml/2006/main">
        <w:t xml:space="preserve">2. Пословице 22:1 – Боље је бити изабрано добро име него велико богатство, и наклоност више него сребро и злато.</w:t>
      </w:r>
    </w:p>
    <w:p/>
    <w:p>
      <w:r xmlns:w="http://schemas.openxmlformats.org/wordprocessingml/2006/main">
        <w:t xml:space="preserve">Бројеви 17:3 И напиши Ароново име на штапу Левијевом, јер један штап нека буде глава дома њихових отаца.</w:t>
      </w:r>
    </w:p>
    <w:p/>
    <w:p>
      <w:r xmlns:w="http://schemas.openxmlformats.org/wordprocessingml/2006/main">
        <w:t xml:space="preserve">Бог је наредио Мојсију да напише Ароново име на штапу Левијевог племена, означавајући тако Арона као вођу његовог племена.</w:t>
      </w:r>
    </w:p>
    <w:p/>
    <w:p>
      <w:r xmlns:w="http://schemas.openxmlformats.org/wordprocessingml/2006/main">
        <w:t xml:space="preserve">1. Бог је највиши ауторитет у додељивању руководећих позиција.</w:t>
      </w:r>
    </w:p>
    <w:p/>
    <w:p>
      <w:r xmlns:w="http://schemas.openxmlformats.org/wordprocessingml/2006/main">
        <w:t xml:space="preserve">2. Морамо бити вољни да прихватимо Божје изабране вође, чак и ако не разумемо Његове одлуке.</w:t>
      </w:r>
    </w:p>
    <w:p/>
    <w:p>
      <w:r xmlns:w="http://schemas.openxmlformats.org/wordprocessingml/2006/main">
        <w:t xml:space="preserve">1. Римљанима 13:1-2 „Свака душа нека буде потчињена вишим силама. Јер нема силе осим од Бога;</w:t>
      </w:r>
    </w:p>
    <w:p/>
    <w:p>
      <w:r xmlns:w="http://schemas.openxmlformats.org/wordprocessingml/2006/main">
        <w:t xml:space="preserve">2. 1. Самуилова 15:23 „Јер побуна је као грех враџбине, а тврдоглавост је као безакоње и идолопоклонство.“</w:t>
      </w:r>
    </w:p>
    <w:p/>
    <w:p>
      <w:r xmlns:w="http://schemas.openxmlformats.org/wordprocessingml/2006/main">
        <w:t xml:space="preserve">Бројеви 17:4 И положи их у шатор од састанка испред сведочанства, где ћу се састати с тобом.</w:t>
      </w:r>
    </w:p>
    <w:p/>
    <w:p>
      <w:r xmlns:w="http://schemas.openxmlformats.org/wordprocessingml/2006/main">
        <w:t xml:space="preserve">Бог је наредио Мојсију да стави Аронов штап у шатор скупштине, где ће се Бог састати са Мојсијем.</w:t>
      </w:r>
    </w:p>
    <w:p/>
    <w:p>
      <w:r xmlns:w="http://schemas.openxmlformats.org/wordprocessingml/2006/main">
        <w:t xml:space="preserve">1. „Моћ послушности: поуке из Мојсијевог сусрета са Богом“</w:t>
      </w:r>
    </w:p>
    <w:p/>
    <w:p>
      <w:r xmlns:w="http://schemas.openxmlformats.org/wordprocessingml/2006/main">
        <w:t xml:space="preserve">2. „Санија вере: сусрет са Богом у његовој светињи“</w:t>
      </w:r>
    </w:p>
    <w:p/>
    <w:p>
      <w:r xmlns:w="http://schemas.openxmlformats.org/wordprocessingml/2006/main">
        <w:t xml:space="preserve">1. Јаковљева 4:7, „Покорите се, дакле, Богу. Одуприте се ђаволу, и он ће побећи од вас.“</w:t>
      </w:r>
    </w:p>
    <w:p/>
    <w:p>
      <w:r xmlns:w="http://schemas.openxmlformats.org/wordprocessingml/2006/main">
        <w:t xml:space="preserve">2. Псалам 27:4-6, „Једно сам желео од Господа, то ћу тражити, да пребивам у дому Господњем све дане живота свог, да гледам лепоту Господњу, и да се распитам у храму његовом. Јер ће ме у време невоље сакрити у својој павиљону, сакриће ме у тајни шатора својега, на стени ће ме поставити."</w:t>
      </w:r>
    </w:p>
    <w:p/>
    <w:p>
      <w:r xmlns:w="http://schemas.openxmlformats.org/wordprocessingml/2006/main">
        <w:t xml:space="preserve">Бројеви 17:5 И догодиће се да ће процветати штап човеков, кога ја изаберем, и учинићу да престанем са себе гунђање синова Израиљевих, којим гунђају против вас.</w:t>
      </w:r>
    </w:p>
    <w:p/>
    <w:p>
      <w:r xmlns:w="http://schemas.openxmlformats.org/wordprocessingml/2006/main">
        <w:t xml:space="preserve">Божји изабрани вођа ће цветати и донети благостање људима.</w:t>
      </w:r>
    </w:p>
    <w:p/>
    <w:p>
      <w:r xmlns:w="http://schemas.openxmlformats.org/wordprocessingml/2006/main">
        <w:t xml:space="preserve">1. Божји изабрани вођа: Просперитет кроз послушност</w:t>
      </w:r>
    </w:p>
    <w:p/>
    <w:p>
      <w:r xmlns:w="http://schemas.openxmlformats.org/wordprocessingml/2006/main">
        <w:t xml:space="preserve">2. Чуда благодати Божије: Избор правог пута</w:t>
      </w:r>
    </w:p>
    <w:p/>
    <w:p>
      <w:r xmlns:w="http://schemas.openxmlformats.org/wordprocessingml/2006/main">
        <w:t xml:space="preserve">1. Исус Навин 1:9 – Зар ти нисам заповедио? Будите јаки и храбри. Не бој се; немој се обесхрабрити, јер ће Господ Бог твој бити с тобом где год да пођеш.</w:t>
      </w:r>
    </w:p>
    <w:p/>
    <w:p>
      <w:r xmlns:w="http://schemas.openxmlformats.org/wordprocessingml/2006/main">
        <w:t xml:space="preserve">2. Псалам 1:1-3 – Блажен је онај који не иде у корак са безбожницима и не стоји на путу којим грешници иду или седе у друштву ругалаца, него коме је задовољство у закону Господњем, и који дан и ноћ размишља о свом закону. Тај човек је као дрво засађено поред потока воде, које даје плод у време и чији лист не вене шта год да ради.</w:t>
      </w:r>
    </w:p>
    <w:p/>
    <w:p>
      <w:r xmlns:w="http://schemas.openxmlformats.org/wordprocessingml/2006/main">
        <w:t xml:space="preserve">Бројеви 17:6 И рече Мојсије синовима Израиљевим, и сваки од њихових кнезова даде му по један штап, за сваког кнеза, по домовима њихових отаца, дванаест штапова; и штап Аронов беше међу њиховим штаповима. .</w:t>
      </w:r>
    </w:p>
    <w:p/>
    <w:p>
      <w:r xmlns:w="http://schemas.openxmlformats.org/wordprocessingml/2006/main">
        <w:t xml:space="preserve">Дванаест кнезова из сваког племена Израела дало је Мојсију штап, а међу њима је био и Аронов штап.</w:t>
      </w:r>
    </w:p>
    <w:p/>
    <w:p>
      <w:r xmlns:w="http://schemas.openxmlformats.org/wordprocessingml/2006/main">
        <w:t xml:space="preserve">1. Моћ јединства: Заједнички рад на постизању заједничког циља</w:t>
      </w:r>
    </w:p>
    <w:p/>
    <w:p>
      <w:r xmlns:w="http://schemas.openxmlformats.org/wordprocessingml/2006/main">
        <w:t xml:space="preserve">2. Важност лидерства: разумевање улоге ауторитета унутар заједнице</w:t>
      </w:r>
    </w:p>
    <w:p/>
    <w:p>
      <w:r xmlns:w="http://schemas.openxmlformats.org/wordprocessingml/2006/main">
        <w:t xml:space="preserve">1. Псалам 133:1-3 – „Гле, како је добро и како је пријатно да браћа бораве у јединству! То је као драгоцена маст на главу, што је потекла на браду, чак и Аронову браду: која је отишла. до скутова одеће његове; Као роса Хермонска и као роса што је сишла на планине Сионске, јер је тамо Господ заповедио благослов, живот довека."</w:t>
      </w:r>
    </w:p>
    <w:p/>
    <w:p>
      <w:r xmlns:w="http://schemas.openxmlformats.org/wordprocessingml/2006/main">
        <w:t xml:space="preserve">2. 1. Коринћанима 12:12-13 – „Јер као што је тело једно и има много удова, и сви удови тог једног тела, пошто су многи, једно су тело; тако је и Христос. Јер смо ми једним Духом сви крштени у једно тело, било да смо Јевреји или незнабошци, било да смо робови или слободни, и сви смо напојени једним Духом."</w:t>
      </w:r>
    </w:p>
    <w:p/>
    <w:p>
      <w:r xmlns:w="http://schemas.openxmlformats.org/wordprocessingml/2006/main">
        <w:t xml:space="preserve">Бројеви 17:7 И Мојсије одложи штапове пред Господом у шатор сведочанства.</w:t>
      </w:r>
    </w:p>
    <w:p/>
    <w:p>
      <w:r xmlns:w="http://schemas.openxmlformats.org/wordprocessingml/2006/main">
        <w:t xml:space="preserve">Мојсије је ставио штапове у шатор сведочења као знак верности Богу.</w:t>
      </w:r>
    </w:p>
    <w:p/>
    <w:p>
      <w:r xmlns:w="http://schemas.openxmlformats.org/wordprocessingml/2006/main">
        <w:t xml:space="preserve">1. Моћ верности у нашим животима</w:t>
      </w:r>
    </w:p>
    <w:p/>
    <w:p>
      <w:r xmlns:w="http://schemas.openxmlformats.org/wordprocessingml/2006/main">
        <w:t xml:space="preserve">2. Одржавање фокуса на Божјем присуству</w:t>
      </w:r>
    </w:p>
    <w:p/>
    <w:p>
      <w:r xmlns:w="http://schemas.openxmlformats.org/wordprocessingml/2006/main">
        <w:t xml:space="preserve">1. Јеврејима 11:1 – „А вера је сигурност онога чему се надамо, уверење ствари које се не виде“.</w:t>
      </w:r>
    </w:p>
    <w:p/>
    <w:p>
      <w:r xmlns:w="http://schemas.openxmlformats.org/wordprocessingml/2006/main">
        <w:t xml:space="preserve">2. Исус Навин 24:15 – „И ако је зло у очима твојим да служиш ГОСПОДУ, изабери данас коме ћеш служити, да ли боговима којима су служили оци твоји у области иза Реке, или боговима Амореја у чијим земљу у којој живиш, али ја и мој дом служићемо Господу.</w:t>
      </w:r>
    </w:p>
    <w:p/>
    <w:p>
      <w:r xmlns:w="http://schemas.openxmlformats.org/wordprocessingml/2006/main">
        <w:t xml:space="preserve">Бројеви 17:8 И догоди се да сутрадан Мојсије уђе у шатор сведочанства; и гле, штап Аронов за дом Левијев пупољи, и пусти пупољке, процвета и даде бадеме.</w:t>
      </w:r>
    </w:p>
    <w:p/>
    <w:p>
      <w:r xmlns:w="http://schemas.openxmlformats.org/wordprocessingml/2006/main">
        <w:t xml:space="preserve">Следећег дана, Мојсије је ушао у шатор сведочења и открио да је Аронов штап за Левијеву кућу никнуо, процветао и дао бадеме.</w:t>
      </w:r>
    </w:p>
    <w:p/>
    <w:p>
      <w:r xmlns:w="http://schemas.openxmlformats.org/wordprocessingml/2006/main">
        <w:t xml:space="preserve">1. Чудесна природа Божије силе</w:t>
      </w:r>
    </w:p>
    <w:p/>
    <w:p>
      <w:r xmlns:w="http://schemas.openxmlformats.org/wordprocessingml/2006/main">
        <w:t xml:space="preserve">2. Како је вера обновила Аронову лозу</w:t>
      </w:r>
    </w:p>
    <w:p/>
    <w:p>
      <w:r xmlns:w="http://schemas.openxmlformats.org/wordprocessingml/2006/main">
        <w:t xml:space="preserve">1. Римљанима 1:20 – Јер његове невидљиве особине, наиме, његова вечна моћ и божанска природа, јасно су уочене, још од стварања света, у стварима које су створене.</w:t>
      </w:r>
    </w:p>
    <w:p/>
    <w:p>
      <w:r xmlns:w="http://schemas.openxmlformats.org/wordprocessingml/2006/main">
        <w:t xml:space="preserve">2. Јеврејима 11:1 – Вера је сигурност онога чему се надамо, уверење ствари које се не виде.</w:t>
      </w:r>
    </w:p>
    <w:p/>
    <w:p>
      <w:r xmlns:w="http://schemas.openxmlformats.org/wordprocessingml/2006/main">
        <w:t xml:space="preserve">Бројеви 17:9 И Мојсије изнесе све штапове пред Господом свим синовима Израиљевим, и они погледаше и узеше сваки свој штап.</w:t>
      </w:r>
    </w:p>
    <w:p/>
    <w:p>
      <w:r xmlns:w="http://schemas.openxmlformats.org/wordprocessingml/2006/main">
        <w:t xml:space="preserve">Мојсије је донео све штапове од Господа синовима Израиљевим, и сваки од њих узе свој штап.</w:t>
      </w:r>
    </w:p>
    <w:p/>
    <w:p>
      <w:r xmlns:w="http://schemas.openxmlformats.org/wordprocessingml/2006/main">
        <w:t xml:space="preserve">1. Господ обезбеђује – Бог нам даје алате и ресурсе који су нам потребни да бисмо успели.</w:t>
      </w:r>
    </w:p>
    <w:p/>
    <w:p>
      <w:r xmlns:w="http://schemas.openxmlformats.org/wordprocessingml/2006/main">
        <w:t xml:space="preserve">2. Заједнички рад – Моћ сарадње у стварању немогућег, могућим.</w:t>
      </w:r>
    </w:p>
    <w:p/>
    <w:p>
      <w:r xmlns:w="http://schemas.openxmlformats.org/wordprocessingml/2006/main">
        <w:t xml:space="preserve">1. Исус Навин 1:9 Зар ти нисам заповедио? Будите јаки и храбри. Не бој се; немој се обесхрабрити, јер ће Господ Бог твој бити с тобом где год да пођеш.</w:t>
      </w:r>
    </w:p>
    <w:p/>
    <w:p>
      <w:r xmlns:w="http://schemas.openxmlformats.org/wordprocessingml/2006/main">
        <w:t xml:space="preserve">2. Филипљанима 4:13 Све ово могу учинити кроз Онога који ми даје снагу.</w:t>
      </w:r>
    </w:p>
    <w:p/>
    <w:p>
      <w:r xmlns:w="http://schemas.openxmlformats.org/wordprocessingml/2006/main">
        <w:t xml:space="preserve">Бројеви 17:10 И Господ рече Мојсију: Поново донеси Аронов штап пред сведочанство да га чувају као знак против побуњеника; и сасвим ћеш од мене одузети њихово роптање да не умру.</w:t>
      </w:r>
    </w:p>
    <w:p/>
    <w:p>
      <w:r xmlns:w="http://schemas.openxmlformats.org/wordprocessingml/2006/main">
        <w:t xml:space="preserve">Бог је заповедио Мојсију да узме Аронов штап и стави га у Шатор као знак своје власти над људима, како би их спречио да даље гунђају на Њега и тако одвратио смрт.</w:t>
      </w:r>
    </w:p>
    <w:p/>
    <w:p>
      <w:r xmlns:w="http://schemas.openxmlformats.org/wordprocessingml/2006/main">
        <w:t xml:space="preserve">1. Божја моћ и ауторитет: разумевање Божјег суверенитета кроз симболе које нам даје</w:t>
      </w:r>
    </w:p>
    <w:p/>
    <w:p>
      <w:r xmlns:w="http://schemas.openxmlformats.org/wordprocessingml/2006/main">
        <w:t xml:space="preserve">2. Опасности приговарања и мрмљања: Учење на примеру народа Израела</w:t>
      </w:r>
    </w:p>
    <w:p/>
    <w:p>
      <w:r xmlns:w="http://schemas.openxmlformats.org/wordprocessingml/2006/main">
        <w:t xml:space="preserve">1. Псалам 29:10, „Господ седи на престолу над потопом; Господ је устоличен као Цар заувек.“</w:t>
      </w:r>
    </w:p>
    <w:p/>
    <w:p>
      <w:r xmlns:w="http://schemas.openxmlformats.org/wordprocessingml/2006/main">
        <w:t xml:space="preserve">2. Откривење 4:8, „И четири бића, свако од њих са шест крила, пуна су очију свуда около и изнутра, и дан и ноћ не престају да говоре: ’Свет, свет, свет је Господ Боже свемогући, који је био и јесте и који ће доћи!'“</w:t>
      </w:r>
    </w:p>
    <w:p/>
    <w:p>
      <w:r xmlns:w="http://schemas.openxmlformats.org/wordprocessingml/2006/main">
        <w:t xml:space="preserve">Бројеви 17:11 И Мојсије учини тако: како му је Господ заповедио, тако је и учинио.</w:t>
      </w:r>
    </w:p>
    <w:p/>
    <w:p>
      <w:r xmlns:w="http://schemas.openxmlformats.org/wordprocessingml/2006/main">
        <w:t xml:space="preserve">Мојсије је послушао заповест Господњу.</w:t>
      </w:r>
    </w:p>
    <w:p/>
    <w:p>
      <w:r xmlns:w="http://schemas.openxmlformats.org/wordprocessingml/2006/main">
        <w:t xml:space="preserve">1. Послушност доноси благослов</w:t>
      </w:r>
    </w:p>
    <w:p/>
    <w:p>
      <w:r xmlns:w="http://schemas.openxmlformats.org/wordprocessingml/2006/main">
        <w:t xml:space="preserve">2. Верна послушност се награђује</w:t>
      </w:r>
    </w:p>
    <w:p/>
    <w:p>
      <w:r xmlns:w="http://schemas.openxmlformats.org/wordprocessingml/2006/main">
        <w:t xml:space="preserve">1. Јаковљева 2:17-18 „Тако и вера, ако нема дела, мртва је сама. Да, човек може рећи: ти имаш веру, а ја имам дела; покажи ми веру своју без дела својих, и Својим делима показаћу ти веру своју“.</w:t>
      </w:r>
    </w:p>
    <w:p/>
    <w:p>
      <w:r xmlns:w="http://schemas.openxmlformats.org/wordprocessingml/2006/main">
        <w:t xml:space="preserve">2. Јован 14:15 "Ако ме волите, заповести моје држите."</w:t>
      </w:r>
    </w:p>
    <w:p/>
    <w:p>
      <w:r xmlns:w="http://schemas.openxmlformats.org/wordprocessingml/2006/main">
        <w:t xml:space="preserve">Бројеви 17:12 И рекоше синови Израиљеви Мојсију говорећи: Ето, умиремо, гинемо, сви гинемо.</w:t>
      </w:r>
    </w:p>
    <w:p/>
    <w:p>
      <w:r xmlns:w="http://schemas.openxmlformats.org/wordprocessingml/2006/main">
        <w:t xml:space="preserve">Израелови синови су Мојсију изразили страх од смрти.</w:t>
      </w:r>
    </w:p>
    <w:p/>
    <w:p>
      <w:r xmlns:w="http://schemas.openxmlformats.org/wordprocessingml/2006/main">
        <w:t xml:space="preserve">1. Ослањање на Божју верност у тешким временима</w:t>
      </w:r>
    </w:p>
    <w:p/>
    <w:p>
      <w:r xmlns:w="http://schemas.openxmlformats.org/wordprocessingml/2006/main">
        <w:t xml:space="preserve">2. Поуздање у Божја обећања заштите</w:t>
      </w:r>
    </w:p>
    <w:p/>
    <w:p>
      <w:r xmlns:w="http://schemas.openxmlformats.org/wordprocessingml/2006/main">
        <w:t xml:space="preserve">1. Римљанима 8:31-39 - "Ако је Бог за нас, ко може бити против нас?"</w:t>
      </w:r>
    </w:p>
    <w:p/>
    <w:p>
      <w:r xmlns:w="http://schemas.openxmlformats.org/wordprocessingml/2006/main">
        <w:t xml:space="preserve">2. Псалам 23:4 – „Иако идем долином сенке смрти, нећу се бојати зла, јер си Ти са мном.“</w:t>
      </w:r>
    </w:p>
    <w:p/>
    <w:p>
      <w:r xmlns:w="http://schemas.openxmlformats.org/wordprocessingml/2006/main">
        <w:t xml:space="preserve">Бројеви 17:13 Ко год се приближи шатору Господњем, умријеће;</w:t>
      </w:r>
    </w:p>
    <w:p/>
    <w:p>
      <w:r xmlns:w="http://schemas.openxmlformats.org/wordprocessingml/2006/main">
        <w:t xml:space="preserve">Господ је упозорио да ће свако ко се приближи шатору бити погубљен, питајући га да ли ће бити уништен умирању.</w:t>
      </w:r>
    </w:p>
    <w:p/>
    <w:p>
      <w:r xmlns:w="http://schemas.openxmlformats.org/wordprocessingml/2006/main">
        <w:t xml:space="preserve">1. Последице непослушности: Учење из бројева 17:13</w:t>
      </w:r>
    </w:p>
    <w:p/>
    <w:p>
      <w:r xmlns:w="http://schemas.openxmlformats.org/wordprocessingml/2006/main">
        <w:t xml:space="preserve">2. Моћ светог места: Божије присуство и ауторитет у табернакулу</w:t>
      </w:r>
    </w:p>
    <w:p/>
    <w:p>
      <w:r xmlns:w="http://schemas.openxmlformats.org/wordprocessingml/2006/main">
        <w:t xml:space="preserve">1. Јаковљева 4:17 – „Зато је грех ономе ко зна да чини добро, а не чини.“</w:t>
      </w:r>
    </w:p>
    <w:p/>
    <w:p>
      <w:r xmlns:w="http://schemas.openxmlformats.org/wordprocessingml/2006/main">
        <w:t xml:space="preserve">2. Јеврејима 10:19-22 – „Имајући дакле, браћо, смелост да уђемо у светињу крвљу Исусовом, новим и живим путем, који нам је посветио, кроз завесу, то јест, његово тело; и имајући првосвештеника над домом Божијим; Приближимо се истинским срцем у пуној сигурности вере, покропивши срца од зле савести, и оправши тела чистом водом."</w:t>
      </w:r>
    </w:p>
    <w:p/>
    <w:p>
      <w:r xmlns:w="http://schemas.openxmlformats.org/wordprocessingml/2006/main">
        <w:t xml:space="preserve">Бројеви 18 се могу сажети у три пасуса на следећи начин, са назначеним стиховима:</w:t>
      </w:r>
    </w:p>
    <w:p/>
    <w:p>
      <w:r xmlns:w="http://schemas.openxmlformats.org/wordprocessingml/2006/main">
        <w:t xml:space="preserve">Параграф 1: Бројеви 18:1-7 описује одговорности и привилегије дате Арону и његовим синовима, левитским свештеницима. У поглављу се наглашава да их Бог поставља да буду одговорни за светињу и олтар. Они треба да служе као препрека између Израелаца и светих објеката, обезбеђујући да им не приђе неовлашћена особа. Левитима су дате посебне дужности везане за табернакул, док су Арон и његови синови одређени за свештенике.</w:t>
      </w:r>
    </w:p>
    <w:p/>
    <w:p>
      <w:r xmlns:w="http://schemas.openxmlformats.org/wordprocessingml/2006/main">
        <w:t xml:space="preserve">Одломак 2: Настављајући у Бројевима 18:8-19, поглавље описује како Бог додељује различите понуде и десетине да би издржавао Арона и његову породицу. Израелцима је наређено да своје приносе жита, вина, уља и првина доносе искључиво Арону, његовим синовима и њиховим домаћинствима. Поред тога, левитима се издваја десетина од свих производа као наследство у замену за њихову службу.</w:t>
      </w:r>
    </w:p>
    <w:p/>
    <w:p>
      <w:r xmlns:w="http://schemas.openxmlformats.org/wordprocessingml/2006/main">
        <w:t xml:space="preserve">Параграф 3: Бројеви 18 се завршавају наглашавањем како Бог подсећа Арона да неће добити никакво наследство земље међу осталим израелским племенима. Уместо тога, сам Бог је проглашен за Аронов део и наслеђе међу Његовим народом. Ова одредба служи као подсетник на Аронову јединствену улогу Првосвештеника и наглашава светост његовог положаја у израелском друштву.</w:t>
      </w:r>
    </w:p>
    <w:p/>
    <w:p>
      <w:r xmlns:w="http://schemas.openxmlformats.org/wordprocessingml/2006/main">
        <w:t xml:space="preserve">Укратко:</w:t>
      </w:r>
    </w:p>
    <w:p>
      <w:r xmlns:w="http://schemas.openxmlformats.org/wordprocessingml/2006/main">
        <w:t xml:space="preserve">Бројеви 18 представља:</w:t>
      </w:r>
    </w:p>
    <w:p>
      <w:r xmlns:w="http://schemas.openxmlformats.org/wordprocessingml/2006/main">
        <w:t xml:space="preserve">Одговорности, привилегије дате Арону, синовима левитским свештеницима;</w:t>
      </w:r>
    </w:p>
    <w:p>
      <w:r xmlns:w="http://schemas.openxmlformats.org/wordprocessingml/2006/main">
        <w:t xml:space="preserve">Одредба за светилиште, олтар; служи као баријера;</w:t>
      </w:r>
    </w:p>
    <w:p>
      <w:r xmlns:w="http://schemas.openxmlformats.org/wordprocessingml/2006/main">
        <w:t xml:space="preserve">Додељене специфичне дужности; разлика између левита, свештеника.</w:t>
      </w:r>
    </w:p>
    <w:p/>
    <w:p>
      <w:r xmlns:w="http://schemas.openxmlformats.org/wordprocessingml/2006/main">
        <w:t xml:space="preserve">Додељивање понуда, десетина за издржавање Арона, породице;</w:t>
      </w:r>
    </w:p>
    <w:p>
      <w:r xmlns:w="http://schemas.openxmlformats.org/wordprocessingml/2006/main">
        <w:t xml:space="preserve">Доношење жита, вина, уља, првина искључиво за њих;</w:t>
      </w:r>
    </w:p>
    <w:p>
      <w:r xmlns:w="http://schemas.openxmlformats.org/wordprocessingml/2006/main">
        <w:t xml:space="preserve">Одвајање десетине за наследство Левита у замену за службу.</w:t>
      </w:r>
    </w:p>
    <w:p/>
    <w:p>
      <w:r xmlns:w="http://schemas.openxmlformats.org/wordprocessingml/2006/main">
        <w:t xml:space="preserve">Подсећајући Арона да нема наследства земље међу племенима;</w:t>
      </w:r>
    </w:p>
    <w:p>
      <w:r xmlns:w="http://schemas.openxmlformats.org/wordprocessingml/2006/main">
        <w:t xml:space="preserve">Бог је објавио као део, наследство међу Својим народом;</w:t>
      </w:r>
    </w:p>
    <w:p>
      <w:r xmlns:w="http://schemas.openxmlformats.org/wordprocessingml/2006/main">
        <w:t xml:space="preserve">Истицање јединствене улоге Првосвештеника; сакралност положаја.</w:t>
      </w:r>
    </w:p>
    <w:p/>
    <w:p>
      <w:r xmlns:w="http://schemas.openxmlformats.org/wordprocessingml/2006/main">
        <w:t xml:space="preserve">Ово поглавље се фокусира на одговорности и привилегије дате Арону и његовим синовима, левитским свештеницима, додељивању приноса и десетина и Божји подсетник у вези са Ароновим наслеђем. Бројеви 18 почињу описом како Бог поставља Арона и његове синове да буду одговорни за светилиште и олтар. Они су означени као препрека између Израелаца и светих објеката, обезбеђујући да им не приђе неовлашћена особа. Левитима су додељене посебне дужности везане за табернакул, док су Арон и његови синови одређени за свештенике.</w:t>
      </w:r>
    </w:p>
    <w:p/>
    <w:p>
      <w:r xmlns:w="http://schemas.openxmlformats.org/wordprocessingml/2006/main">
        <w:t xml:space="preserve">Штавише, бројеви 18 описује како Бог додељује различите приносе жита, вина, уља и првина искључиво да би издржавао Арона, његове синове и њихова домаћинства. Израелцима је наређено да донесу ове понуде за своју корист. Поред тога, левитима се издваја десетина од свих производа као наследство у замену за њихову службу.</w:t>
      </w:r>
    </w:p>
    <w:p/>
    <w:p>
      <w:r xmlns:w="http://schemas.openxmlformats.org/wordprocessingml/2006/main">
        <w:t xml:space="preserve">Поглавље се завршава наглашавањем како Бог подсећа Арона да неће добити никакво наследство земље међу осталим израелским племенима. Уместо тога, сам Бог је проглашен за Аронов део и наслеђе међу Његовим народом. Ова одредба служи као подсетник на Аронову јединствену улогу Првосвештеника у израелском друштву и наглашава светост која је повезана са његовим положајем.</w:t>
      </w:r>
    </w:p>
    <w:p/>
    <w:p>
      <w:r xmlns:w="http://schemas.openxmlformats.org/wordprocessingml/2006/main">
        <w:t xml:space="preserve">Бројеви 18:1 И Господ рече Арону: Ти и твоји синови и дом твога оца с тобом сносићеш безакоње светиње, а ти и твоји синови с тобом носићеш безакоње свог свештенства.</w:t>
      </w:r>
    </w:p>
    <w:p/>
    <w:p>
      <w:r xmlns:w="http://schemas.openxmlformats.org/wordprocessingml/2006/main">
        <w:t xml:space="preserve">Господ говори Арону и говори му да он и његови синови морају да сносе безакоње светиње и свог свештенства.</w:t>
      </w:r>
    </w:p>
    <w:p/>
    <w:p>
      <w:r xmlns:w="http://schemas.openxmlformats.org/wordprocessingml/2006/main">
        <w:t xml:space="preserve">1. Одговорност свештенства – како је Ароново свештенство носило тежак терет</w:t>
      </w:r>
    </w:p>
    <w:p/>
    <w:p>
      <w:r xmlns:w="http://schemas.openxmlformats.org/wordprocessingml/2006/main">
        <w:t xml:space="preserve">2. Подношење бремена безакоња – учење из Ароновог примера</w:t>
      </w:r>
    </w:p>
    <w:p/>
    <w:p>
      <w:r xmlns:w="http://schemas.openxmlformats.org/wordprocessingml/2006/main">
        <w:t xml:space="preserve">1. Излазак 28:1 – Онда доведите к себи Арона, свог брата, и његове синове с њим, из реда Израиљевог народа, да ми служе као свештеници – Арона и Аронове синове, Надава и Авијуа, Елеазара и Итамара.</w:t>
      </w:r>
    </w:p>
    <w:p/>
    <w:p>
      <w:r xmlns:w="http://schemas.openxmlformats.org/wordprocessingml/2006/main">
        <w:t xml:space="preserve">2. Јеврејима 7:26-27 – Јер заиста је било долично да имамо таквог првосвештеника, светог, невиног, неокаљаног, одвојеног од грешника и узвишеног изнад небеса. Он нема потребе, као они првосвештеници, да свакодневно приноси жртву, прво за своје грехе, а потом и за грехе народа, пошто је то учинио једном заувек када је принео самога себе.</w:t>
      </w:r>
    </w:p>
    <w:p/>
    <w:p>
      <w:r xmlns:w="http://schemas.openxmlformats.org/wordprocessingml/2006/main">
        <w:t xml:space="preserve">Бројеви 18:2 И своју браћу из племена Левијева, племена оца свога, доведи са собом да се придруже теби и да ти служе; али ти и твоји синови с тобом служите пред шатором. сведока.</w:t>
      </w:r>
    </w:p>
    <w:p/>
    <w:p>
      <w:r xmlns:w="http://schemas.openxmlformats.org/wordprocessingml/2006/main">
        <w:t xml:space="preserve">Бог налаже Арону да се придружи својој браћи из Левијевог племена и да служи испред шатора сведочења заједно са својим синовима.</w:t>
      </w:r>
    </w:p>
    <w:p/>
    <w:p>
      <w:r xmlns:w="http://schemas.openxmlformats.org/wordprocessingml/2006/main">
        <w:t xml:space="preserve">1. Духовни значај служења пред Шатором сведочења</w:t>
      </w:r>
    </w:p>
    <w:p/>
    <w:p>
      <w:r xmlns:w="http://schemas.openxmlformats.org/wordprocessingml/2006/main">
        <w:t xml:space="preserve">2. Моћ заједничког рада као браће</w:t>
      </w:r>
    </w:p>
    <w:p/>
    <w:p>
      <w:r xmlns:w="http://schemas.openxmlformats.org/wordprocessingml/2006/main">
        <w:t xml:space="preserve">1. Јеврејима 13:15-16 – Кроз Исуса, дакле, непрестано приносимо Богу на жртву хвале плод усана који отворено исповедају његово име. И не заборавите да чините добро и да делите са другима, јер је таквим жртвама драго Богу.</w:t>
      </w:r>
    </w:p>
    <w:p/>
    <w:p>
      <w:r xmlns:w="http://schemas.openxmlformats.org/wordprocessingml/2006/main">
        <w:t xml:space="preserve">2. Колошанима 3:23-24 – Шта год да радите, радите на томе свим својим срцем, као да радите за Господа, а не за људске господаре, јер знате да ћете добити наследство од Господа као награду. Господу Христу служите.</w:t>
      </w:r>
    </w:p>
    <w:p/>
    <w:p>
      <w:r xmlns:w="http://schemas.openxmlformats.org/wordprocessingml/2006/main">
        <w:t xml:space="preserve">Бројеви 18:3 И они ће држати твоју службу и чување свега шатора, само да се не приближавају судовима светиње и олтара, да ни они, ни ви, не умрете.</w:t>
      </w:r>
    </w:p>
    <w:p/>
    <w:p>
      <w:r xmlns:w="http://schemas.openxmlformats.org/wordprocessingml/2006/main">
        <w:t xml:space="preserve">Бог налаже левитима да чувају шатор, али да не улазе у судове светиње и олтара, да не би умрли.</w:t>
      </w:r>
    </w:p>
    <w:p/>
    <w:p>
      <w:r xmlns:w="http://schemas.openxmlformats.org/wordprocessingml/2006/main">
        <w:t xml:space="preserve">1. Служење Богу са страхом и поштовањем</w:t>
      </w:r>
    </w:p>
    <w:p/>
    <w:p>
      <w:r xmlns:w="http://schemas.openxmlformats.org/wordprocessingml/2006/main">
        <w:t xml:space="preserve">2. Послушност Богу доноси заштиту</w:t>
      </w:r>
    </w:p>
    <w:p/>
    <w:p>
      <w:r xmlns:w="http://schemas.openxmlformats.org/wordprocessingml/2006/main">
        <w:t xml:space="preserve">1. Јеврејима 12:28-29 – Зато, пошто примамо царство које се не може поколебати, будимо захвални, и зато обожавајмо Бога прихватљиво са страхопоштовањем и страхопоштовањем, јер је наш Бог огањ који прождире.</w:t>
      </w:r>
    </w:p>
    <w:p/>
    <w:p>
      <w:r xmlns:w="http://schemas.openxmlformats.org/wordprocessingml/2006/main">
        <w:t xml:space="preserve">2. Римљанима 6:16 – Зар не знате да ако се некоме представљате као послушни робови, ви сте робови онога коме се покоравате, било греха, који води у смрт, или послушности, који води у праведност?</w:t>
      </w:r>
    </w:p>
    <w:p/>
    <w:p>
      <w:r xmlns:w="http://schemas.openxmlformats.org/wordprocessingml/2006/main">
        <w:t xml:space="preserve">Бројеви 18:4 И нека се придруже теби, и нека обављају послове у шатору од састанка, за сву службу у шатору, и нека вам се странац неће приближити.</w:t>
      </w:r>
    </w:p>
    <w:p/>
    <w:p>
      <w:r xmlns:w="http://schemas.openxmlformats.org/wordprocessingml/2006/main">
        <w:t xml:space="preserve">Господ заповеда левитима да се придруже Арону и његовим синовима и да буду одговорни за службу у шатору, тако да странцима није дозвољено да им приђу.</w:t>
      </w:r>
    </w:p>
    <w:p/>
    <w:p>
      <w:r xmlns:w="http://schemas.openxmlformats.org/wordprocessingml/2006/main">
        <w:t xml:space="preserve">1. Позив на служење: како смо позвани да служимо Господу у Његовом дому</w:t>
      </w:r>
    </w:p>
    <w:p/>
    <w:p>
      <w:r xmlns:w="http://schemas.openxmlformats.org/wordprocessingml/2006/main">
        <w:t xml:space="preserve">2. Свети простор: важност чувања светог дома Господњег</w:t>
      </w:r>
    </w:p>
    <w:p/>
    <w:p>
      <w:r xmlns:w="http://schemas.openxmlformats.org/wordprocessingml/2006/main">
        <w:t xml:space="preserve">1. Излазак 28:43 – И биће на Арону и на његовим синовима, када уђу у шатор од састанка, или када се приближе олтару да служе у светом месту; да не понесу безакоње и да не умру: то ће бити правило заувек њему и потомству његовом после њега.</w:t>
      </w:r>
    </w:p>
    <w:p/>
    <w:p>
      <w:r xmlns:w="http://schemas.openxmlformats.org/wordprocessingml/2006/main">
        <w:t xml:space="preserve">2. 1. Петрова 4:10 – Као што је сваки човек примио дар, тако и служите једни другима, као добри управитељи многоструке милости Божије.</w:t>
      </w:r>
    </w:p>
    <w:p/>
    <w:p>
      <w:r xmlns:w="http://schemas.openxmlformats.org/wordprocessingml/2006/main">
        <w:t xml:space="preserve">Бројеви 18:5 Држите се светиње и олтара, да више не буде гнева на синове Израиљеве.</w:t>
      </w:r>
    </w:p>
    <w:p/>
    <w:p>
      <w:r xmlns:w="http://schemas.openxmlformats.org/wordprocessingml/2006/main">
        <w:t xml:space="preserve">Божији налог да се брине о светилишту и олтару да више не дође гнев на Израелце.</w:t>
      </w:r>
    </w:p>
    <w:p/>
    <w:p>
      <w:r xmlns:w="http://schemas.openxmlformats.org/wordprocessingml/2006/main">
        <w:t xml:space="preserve">1. Важност послушности Божјим заповестима</w:t>
      </w:r>
    </w:p>
    <w:p/>
    <w:p>
      <w:r xmlns:w="http://schemas.openxmlformats.org/wordprocessingml/2006/main">
        <w:t xml:space="preserve">2. Примање Божје заштите кроз верну службу</w:t>
      </w:r>
    </w:p>
    <w:p/>
    <w:p>
      <w:r xmlns:w="http://schemas.openxmlformats.org/wordprocessingml/2006/main">
        <w:t xml:space="preserve">1. Јован 14:15 – „Ако ме волите, заповести моје држаћете“.</w:t>
      </w:r>
    </w:p>
    <w:p/>
    <w:p>
      <w:r xmlns:w="http://schemas.openxmlformats.org/wordprocessingml/2006/main">
        <w:t xml:space="preserve">2. Поновљени закони 28:1-2 – „И ако верно слушаш глас Господа Бога свог, пазећи да вршиш све заповести Његове које ти данас заповедам, Господ Бог твој поставиће те високо изнад свих народа у земљи земља."</w:t>
      </w:r>
    </w:p>
    <w:p/>
    <w:p>
      <w:r xmlns:w="http://schemas.openxmlformats.org/wordprocessingml/2006/main">
        <w:t xml:space="preserve">Бројеви 18:6 И ето, узео сам вашу браћу левите између синова Израиљевих; вама су дати на дар Господу да врше службу у шатору од састанка.</w:t>
      </w:r>
    </w:p>
    <w:p/>
    <w:p>
      <w:r xmlns:w="http://schemas.openxmlformats.org/wordprocessingml/2006/main">
        <w:t xml:space="preserve">Бог је одредио левите да служе у табернакулу скупштине као дар за Њега.</w:t>
      </w:r>
    </w:p>
    <w:p/>
    <w:p>
      <w:r xmlns:w="http://schemas.openxmlformats.org/wordprocessingml/2006/main">
        <w:t xml:space="preserve">1. Моћ служења Богу: Студија бројева 18:6</w:t>
      </w:r>
    </w:p>
    <w:p/>
    <w:p>
      <w:r xmlns:w="http://schemas.openxmlformats.org/wordprocessingml/2006/main">
        <w:t xml:space="preserve">2. Живети животом захвалности: како поштовати Божји дар у бројевима 18:6</w:t>
      </w:r>
    </w:p>
    <w:p/>
    <w:p>
      <w:r xmlns:w="http://schemas.openxmlformats.org/wordprocessingml/2006/main">
        <w:t xml:space="preserve">1. Ефесцима 2:8-10 – Јер сте благодаћу спасени кроз веру. И ово није ваше лично дело; то је дар Божији, а не резултат дела, да се нико не хвали.</w:t>
      </w:r>
    </w:p>
    <w:p/>
    <w:p>
      <w:r xmlns:w="http://schemas.openxmlformats.org/wordprocessingml/2006/main">
        <w:t xml:space="preserve">2. Римљанима 12:1-2 – Молим вас, дакле, браћо, да по милости Божијој представите своја тела као жртву живу, свету и Богу угодну, што је ваше духовно обожавање. Не саобличуј се овоме свету, него се преобрази обновом ума свога, да искушењем разабереш шта је воља Божија, шта је добро, пријатно и савршено.</w:t>
      </w:r>
    </w:p>
    <w:p/>
    <w:p>
      <w:r xmlns:w="http://schemas.openxmlformats.org/wordprocessingml/2006/main">
        <w:t xml:space="preserve">Бројеви 18:7 Зато ти и твоји синови с тобом нека буде свештеничка служба за све што је на олтару и унутар завесе; и служите: дао сам вам службу вашег свештеника као дар; и странац који се приближи биће погубљен.</w:t>
      </w:r>
    </w:p>
    <w:p/>
    <w:p>
      <w:r xmlns:w="http://schemas.openxmlformats.org/wordprocessingml/2006/main">
        <w:t xml:space="preserve">Господ је заповедио Арону и његовим синовима да чувају службу свештеника и да Му служе под завесом, и упозорио је да ће сваки странац који се приближи бити погубљен.</w:t>
      </w:r>
    </w:p>
    <w:p/>
    <w:p>
      <w:r xmlns:w="http://schemas.openxmlformats.org/wordprocessingml/2006/main">
        <w:t xml:space="preserve">1: У Бројевима 18:7, Бог даје Арону и његовим синовима заповест да Му служе у свештеничкој служби и да штите Његову светост упозорењем да ће сваки странац који се приближи бити убијен.</w:t>
      </w:r>
    </w:p>
    <w:p/>
    <w:p>
      <w:r xmlns:w="http://schemas.openxmlformats.org/wordprocessingml/2006/main">
        <w:t xml:space="preserve">2: У Бројевима 18:7 Господ нас позива да Му верно служимо у свештеничкој служби и да бранимо светост Његовог присуства подсећајући нас да ће сваки странац који приђе бити погубљен.</w:t>
      </w:r>
    </w:p>
    <w:p/>
    <w:p>
      <w:r xmlns:w="http://schemas.openxmlformats.org/wordprocessingml/2006/main">
        <w:t xml:space="preserve">1: Излазак 28:35-36 – „И биће на Арону да служи, и његов звук ће се чути када уђе у свето место пред Господом, и када изађе, да не умре. нека се обуче у ланену хаљину, и панталонама од финог лана нека буде опасан око слабина, и нека има ланену митру на глави: ово су свете хаљине; зато ће опрати тело своје у води, и тако ће их ставити на."</w:t>
      </w:r>
    </w:p>
    <w:p/>
    <w:p>
      <w:r xmlns:w="http://schemas.openxmlformats.org/wordprocessingml/2006/main">
        <w:t xml:space="preserve">2: Левитска 10:1-7 – „И Надав и Авију, синови Аронови, узеше један од њих своју кадионицу, и метнуше у њу огањ, и ставише на њу тамјан, и принесоше туђ огањ пред Господом, који им он није заповедио . И изиђе огањ од Господа и прождере их, и помријеше пред Господом. Тада Мојсије рече Арону: Ово је оно што је Господ рекао говорећи: Ја ћу се посветити у онима који ми приђу и прије сав народ ја ћу бити прослављен. И Арон је ћутао. И Мојсије дозва Мисаила и Елзафана, синове Озијела, стрица Ароновог, и рече им: Приђите, изнесите своју браћу испред светиње из логора. И они приђоше и изнесу их у њиховим хаљинама из логора, као што је Мојсије рекао. И рече Мојсије Арону и Елеазару и Итамару, синовима његовим који су остали: Узмите принос који је остао од приноса ГОСПОД створи од огња, и једите га без квасца поред олтара, јер је светиња над светињама“.</w:t>
      </w:r>
    </w:p>
    <w:p/>
    <w:p>
      <w:r xmlns:w="http://schemas.openxmlformats.org/wordprocessingml/2006/main">
        <w:t xml:space="preserve">Бројеви 18:8 И Господ рече Арону: Гле, и ја сам ти дао заповед о својим приносима од свих светих ствари синова Израиљевих; теби сам их дао због помазања, а синовима твојим по уредби заувек.</w:t>
      </w:r>
    </w:p>
    <w:p/>
    <w:p>
      <w:r xmlns:w="http://schemas.openxmlformats.org/wordprocessingml/2006/main">
        <w:t xml:space="preserve">Господ говори Арону и даје му одговорност да се брине о свим светим приносима Израелаца, и ту одговорност преноси на његове синове као трајну уредбу.</w:t>
      </w:r>
    </w:p>
    <w:p/>
    <w:p>
      <w:r xmlns:w="http://schemas.openxmlformats.org/wordprocessingml/2006/main">
        <w:t xml:space="preserve">1. Моћ трајног наслеђа: преношење наше вере будућим генерацијама</w:t>
      </w:r>
    </w:p>
    <w:p/>
    <w:p>
      <w:r xmlns:w="http://schemas.openxmlformats.org/wordprocessingml/2006/main">
        <w:t xml:space="preserve">2. Благослов наплате: одговорност обављања Божјег дела</w:t>
      </w:r>
    </w:p>
    <w:p/>
    <w:p>
      <w:r xmlns:w="http://schemas.openxmlformats.org/wordprocessingml/2006/main">
        <w:t xml:space="preserve">1. 2. Тимотеју 1:5 – „Подсећам се твоје искрене вере, која је прво живела у твојој баки Лоиди и у твојој мајци Евникији, а уверен сам да сада живи и у теби“.</w:t>
      </w:r>
    </w:p>
    <w:p/>
    <w:p>
      <w:r xmlns:w="http://schemas.openxmlformats.org/wordprocessingml/2006/main">
        <w:t xml:space="preserve">2. Ефесцима 6:4 – „Очеви, не раздражујте своју децу, него их васпитавајте у обуци и поуци Господњој.“</w:t>
      </w:r>
    </w:p>
    <w:p/>
    <w:p>
      <w:r xmlns:w="http://schemas.openxmlformats.org/wordprocessingml/2006/main">
        <w:t xml:space="preserve">Бројеви 18:9 Ово нека буде твоја од најсветијих, сачувана од огња: сваки њихов принос, сваки њихов принос, и свака њихова жртва за грех, и свака њихова жртва за преступ коју ми принесу, биће светиња за тебе и за твоје синове.</w:t>
      </w:r>
    </w:p>
    <w:p/>
    <w:p>
      <w:r xmlns:w="http://schemas.openxmlformats.org/wordprocessingml/2006/main">
        <w:t xml:space="preserve">Овај одломак говори о приношењу жртава Богу ио томе како најсветије ствари треба чувати од ватре.</w:t>
      </w:r>
    </w:p>
    <w:p/>
    <w:p>
      <w:r xmlns:w="http://schemas.openxmlformats.org/wordprocessingml/2006/main">
        <w:t xml:space="preserve">1. Важност приношења светих приноса Богу</w:t>
      </w:r>
    </w:p>
    <w:p/>
    <w:p>
      <w:r xmlns:w="http://schemas.openxmlformats.org/wordprocessingml/2006/main">
        <w:t xml:space="preserve">2. Моћ жртвовања за Господа</w:t>
      </w:r>
    </w:p>
    <w:p/>
    <w:p>
      <w:r xmlns:w="http://schemas.openxmlformats.org/wordprocessingml/2006/main">
        <w:t xml:space="preserve">1. Левитски законик 7:37 – Ово је закон о жртви паљеници, о жртви житној и о жртви за грех, и о жртви за преступ, и о посвећењу, и о жртви мировној;</w:t>
      </w:r>
    </w:p>
    <w:p/>
    <w:p>
      <w:r xmlns:w="http://schemas.openxmlformats.org/wordprocessingml/2006/main">
        <w:t xml:space="preserve">2. Јеврејима 13:15-16 – Кроз Исуса, дакле, непрестано приносимо Богу жртву хвале плод усана који отворено исповедају његово име. И не заборавите да чините добро и да делите са другима, јер је таквим жртвама драго Богу.</w:t>
      </w:r>
    </w:p>
    <w:p/>
    <w:p>
      <w:r xmlns:w="http://schemas.openxmlformats.org/wordprocessingml/2006/main">
        <w:t xml:space="preserve">Бројеви 18:10 У Светињи над светињама јешћеш то; сваки мужјак нека је једе: биће ти свето.</w:t>
      </w:r>
    </w:p>
    <w:p/>
    <w:p>
      <w:r xmlns:w="http://schemas.openxmlformats.org/wordprocessingml/2006/main">
        <w:t xml:space="preserve">Бог заповеда да светиње над светињама поједе сваки мушкарац.</w:t>
      </w:r>
    </w:p>
    <w:p/>
    <w:p>
      <w:r xmlns:w="http://schemas.openxmlformats.org/wordprocessingml/2006/main">
        <w:t xml:space="preserve">1. Видети светост Божију: како можемо живети светим животом</w:t>
      </w:r>
    </w:p>
    <w:p/>
    <w:p>
      <w:r xmlns:w="http://schemas.openxmlformats.org/wordprocessingml/2006/main">
        <w:t xml:space="preserve">2. Моћ једења: како нас заједничко једење може ујединити у Божјој љубави</w:t>
      </w:r>
    </w:p>
    <w:p/>
    <w:p>
      <w:r xmlns:w="http://schemas.openxmlformats.org/wordprocessingml/2006/main">
        <w:t xml:space="preserve">1. Левитски законик 22:1-10 - Божија упутства о томе како се понашати према светим стварима</w:t>
      </w:r>
    </w:p>
    <w:p/>
    <w:p>
      <w:r xmlns:w="http://schemas.openxmlformats.org/wordprocessingml/2006/main">
        <w:t xml:space="preserve">2. Матеј 5:38-48 - Исусово учење о животу с љубављу и милосрђем.</w:t>
      </w:r>
    </w:p>
    <w:p/>
    <w:p>
      <w:r xmlns:w="http://schemas.openxmlformats.org/wordprocessingml/2006/main">
        <w:t xml:space="preserve">Бројеви 18:11 А ово је твоје; принос њиховог дара, са свим приносима синова Израиљевих, дао сам их теби и твојим синовима и кћерима твојим с тобом, по закону заувек: све који су чисти у дому твом ће јести од тога.</w:t>
      </w:r>
    </w:p>
    <w:p/>
    <w:p>
      <w:r xmlns:w="http://schemas.openxmlformats.org/wordprocessingml/2006/main">
        <w:t xml:space="preserve">Бог је заповедио да свештеници имају удео синова Израиљевих заувек, и да свако међу њима који је чист нека једе од тога.</w:t>
      </w:r>
    </w:p>
    <w:p/>
    <w:p>
      <w:r xmlns:w="http://schemas.openxmlformats.org/wordprocessingml/2006/main">
        <w:t xml:space="preserve">1. Божја опскрба за свештенике: Бројеви 18:11</w:t>
      </w:r>
    </w:p>
    <w:p/>
    <w:p>
      <w:r xmlns:w="http://schemas.openxmlformats.org/wordprocessingml/2006/main">
        <w:t xml:space="preserve">2. Божја верност Његовим обећањима: Бројеви 18:11</w:t>
      </w:r>
    </w:p>
    <w:p/>
    <w:p>
      <w:r xmlns:w="http://schemas.openxmlformats.org/wordprocessingml/2006/main">
        <w:t xml:space="preserve">1. Излазак 29:27-28 - У исти дан ће узети бика из стада, са којим ће се принети жртва за грех; нека га узме од говеда синова Израиљевих, да буде жртва помаха пред Господом. Свештеник који њиме изврши помирење имаће га.</w:t>
      </w:r>
    </w:p>
    <w:p/>
    <w:p>
      <w:r xmlns:w="http://schemas.openxmlformats.org/wordprocessingml/2006/main">
        <w:t xml:space="preserve">2. Левитски законик 6:14-18 – И ово је закон о жртви жртви, коју ће принети Господу. Ако то принесе за захвалницу, онда нека принесе уз жртву захвалности пресне колаче помешане с уљем, и пресне обланде помазане уљем, и колаче помешане са уљем, од финог брашна, пржене.</w:t>
      </w:r>
    </w:p>
    <w:p/>
    <w:p>
      <w:r xmlns:w="http://schemas.openxmlformats.org/wordprocessingml/2006/main">
        <w:t xml:space="preserve">Бројеви 18:12 Све најбоље од уља, и све најбоље од вина и од пшенице, првине које ће принети Господу, дао сам ти.</w:t>
      </w:r>
    </w:p>
    <w:p/>
    <w:p>
      <w:r xmlns:w="http://schemas.openxmlformats.org/wordprocessingml/2006/main">
        <w:t xml:space="preserve">Бог је заповедио Арону да узме најбоље од уља, вина и пшенице из приноса Израелаца и да то задржи за себе.</w:t>
      </w:r>
    </w:p>
    <w:p/>
    <w:p>
      <w:r xmlns:w="http://schemas.openxmlformats.org/wordprocessingml/2006/main">
        <w:t xml:space="preserve">1. Благослови давања Богу</w:t>
      </w:r>
    </w:p>
    <w:p/>
    <w:p>
      <w:r xmlns:w="http://schemas.openxmlformats.org/wordprocessingml/2006/main">
        <w:t xml:space="preserve">2. Важност приношења најбољег Богу</w:t>
      </w:r>
    </w:p>
    <w:p/>
    <w:p>
      <w:r xmlns:w="http://schemas.openxmlformats.org/wordprocessingml/2006/main">
        <w:t xml:space="preserve">1. Поновљени закони 26:2 – „Да узмеш прво од свих плодова земље које ћеш донети са своје земље коју ти даје Господ Бог твој, и ставиш то у корпу, и одеш у место које ће изабрати Господ Бог твој да тамо постави своје име“.</w:t>
      </w:r>
    </w:p>
    <w:p/>
    <w:p>
      <w:r xmlns:w="http://schemas.openxmlformats.org/wordprocessingml/2006/main">
        <w:t xml:space="preserve">2. Филипљанима 4:18 – „Али имам све и у изобиљу: наситих се, примивши од Епафродита оно што је од вас послано, миомирисни мирис, жртву угодну, Богу угодну.“</w:t>
      </w:r>
    </w:p>
    <w:p/>
    <w:p>
      <w:r xmlns:w="http://schemas.openxmlformats.org/wordprocessingml/2006/main">
        <w:t xml:space="preserve">Бројеви 18:13 И шта год прво сазре у земљи, што донесу Господу, биће твоје; сваки који је чист у дому твом нека једе од тога.</w:t>
      </w:r>
    </w:p>
    <w:p/>
    <w:p>
      <w:r xmlns:w="http://schemas.openxmlformats.org/wordprocessingml/2006/main">
        <w:t xml:space="preserve">Господ заповеда да се првозрели плодови земље дају свештеницима, и да их једу сви који су чисти у дому свештенику.</w:t>
      </w:r>
    </w:p>
    <w:p/>
    <w:p>
      <w:r xmlns:w="http://schemas.openxmlformats.org/wordprocessingml/2006/main">
        <w:t xml:space="preserve">1. Благослови послушности: Како Бог награђује послушност својим заповестима</w:t>
      </w:r>
    </w:p>
    <w:p/>
    <w:p>
      <w:r xmlns:w="http://schemas.openxmlformats.org/wordprocessingml/2006/main">
        <w:t xml:space="preserve">2. Важност чистоће: како живети живот достојан Божјег благослова</w:t>
      </w:r>
    </w:p>
    <w:p/>
    <w:p>
      <w:r xmlns:w="http://schemas.openxmlformats.org/wordprocessingml/2006/main">
        <w:t xml:space="preserve">1. Поновљени закони 26:1-11</w:t>
      </w:r>
    </w:p>
    <w:p/>
    <w:p>
      <w:r xmlns:w="http://schemas.openxmlformats.org/wordprocessingml/2006/main">
        <w:t xml:space="preserve">2. Левитска 22:17-33</w:t>
      </w:r>
    </w:p>
    <w:p/>
    <w:p>
      <w:r xmlns:w="http://schemas.openxmlformats.org/wordprocessingml/2006/main">
        <w:t xml:space="preserve">Бројеви 18:14 Све што је посвећено у Израелу биће твоје.</w:t>
      </w:r>
    </w:p>
    <w:p/>
    <w:p>
      <w:r xmlns:w="http://schemas.openxmlformats.org/wordprocessingml/2006/main">
        <w:t xml:space="preserve">Овај одломак говори о томе како је Бог дао сав Израелов предани посед Левитима.</w:t>
      </w:r>
    </w:p>
    <w:p/>
    <w:p>
      <w:r xmlns:w="http://schemas.openxmlformats.org/wordprocessingml/2006/main">
        <w:t xml:space="preserve">1. Бог је веран да брине о свом изабраном народу.</w:t>
      </w:r>
    </w:p>
    <w:p/>
    <w:p>
      <w:r xmlns:w="http://schemas.openxmlformats.org/wordprocessingml/2006/main">
        <w:t xml:space="preserve">2. Морамо бити одани Богу да бисмо добили његове благослове.</w:t>
      </w:r>
    </w:p>
    <w:p/>
    <w:p>
      <w:r xmlns:w="http://schemas.openxmlformats.org/wordprocessingml/2006/main">
        <w:t xml:space="preserve">1. Поновљени закони 10:9 – Стога Левије нема удела ни наследства са својом браћом; Господ је наследство његово, као што му је Господ Бог твој обећао.</w:t>
      </w:r>
    </w:p>
    <w:p/>
    <w:p>
      <w:r xmlns:w="http://schemas.openxmlformats.org/wordprocessingml/2006/main">
        <w:t xml:space="preserve">2. Поновљени закони 18:1-2 – Левитски свештеници, читаво Левијево племе неће имати никакав део или наследство са Израелом. Они ће јести Господње приносе хране као своје наследство. Неће имати наследства међу својом браћом; Господ је наследство њихово, као што им је обећао.</w:t>
      </w:r>
    </w:p>
    <w:p/>
    <w:p>
      <w:r xmlns:w="http://schemas.openxmlformats.org/wordprocessingml/2006/main">
        <w:t xml:space="preserve">Бројеви 18:15 Све што отвара матрицу у сваком телу, што донесу Господу, било од људи или од животиња, биће твоје; ти искупи.</w:t>
      </w:r>
    </w:p>
    <w:p/>
    <w:p>
      <w:r xmlns:w="http://schemas.openxmlformats.org/wordprocessingml/2006/main">
        <w:t xml:space="preserve">Овај одломак објашњава да све понуде које се доносе Господу и људи и животиња припадају свештеницима, али прворођени човеков и првенац нечистих звери морају бити откупљени.</w:t>
      </w:r>
    </w:p>
    <w:p/>
    <w:p>
      <w:r xmlns:w="http://schemas.openxmlformats.org/wordprocessingml/2006/main">
        <w:t xml:space="preserve">1. Приноси Господњи: шта дајемо Богу</w:t>
      </w:r>
    </w:p>
    <w:p/>
    <w:p>
      <w:r xmlns:w="http://schemas.openxmlformats.org/wordprocessingml/2006/main">
        <w:t xml:space="preserve">2. Искупљење: Дар љубави од Господа</w:t>
      </w:r>
    </w:p>
    <w:p/>
    <w:p>
      <w:r xmlns:w="http://schemas.openxmlformats.org/wordprocessingml/2006/main">
        <w:t xml:space="preserve">1. Псалам 50:14-15 – „Принеси Богу жртву захвалности, и изврши завете своје Свевишњем, и призови ме у дан невоље; избавићу те, и ти ћеш ме прославити.“</w:t>
      </w:r>
    </w:p>
    <w:p/>
    <w:p>
      <w:r xmlns:w="http://schemas.openxmlformats.org/wordprocessingml/2006/main">
        <w:t xml:space="preserve">2. Јеврејима 10:4-10 – „Јер је немогуће да крв бикова и јараца однесе грехе. Стога, када је Христос дошао на свет, рекао је: Жртве и приносе нисте желели, него тело имате. ти си ми припремио; у жртвама паљеницама и жртвама за грех ниси се наслађивао. Тада рекох: Ево, дошао сам да извршим вољу Твоју, Боже, како је о мени написано у свитку књиге. горе, ниси ни желео ни уживао у жртвама и приносима и паљеницама и жртвама за грех (ово се приноси по закону), а затим је додао: Ево, дошао сам да извршим вољу твоју. Он укида прво у како бисмо утврдили друго. И том вољом смо освештани приношењем тела Исуса Христа једном заувек“.</w:t>
      </w:r>
    </w:p>
    <w:p/>
    <w:p>
      <w:r xmlns:w="http://schemas.openxmlformats.org/wordprocessingml/2006/main">
        <w:t xml:space="preserve">Бројеви 18:16 А оне које треба откупити од месец дана, откупи по својој процени за новац од пет сикела, по сикелу светиње, што је двадесет гера.</w:t>
      </w:r>
    </w:p>
    <w:p/>
    <w:p>
      <w:r xmlns:w="http://schemas.openxmlformats.org/wordprocessingml/2006/main">
        <w:t xml:space="preserve">Овај одломак у Бројевима 18:16 описује откуп једномесечног детета, који се мора извршити у складу са проценом новца од пет сикела за светињу, што је двадесет гера.</w:t>
      </w:r>
    </w:p>
    <w:p/>
    <w:p>
      <w:r xmlns:w="http://schemas.openxmlformats.org/wordprocessingml/2006/main">
        <w:t xml:space="preserve">1. Вредност живота: испитивање искупљења у бројевима 18:16</w:t>
      </w:r>
    </w:p>
    <w:p/>
    <w:p>
      <w:r xmlns:w="http://schemas.openxmlformats.org/wordprocessingml/2006/main">
        <w:t xml:space="preserve">2. Цена откупа: истраживање значаја пет шекела у бројевима 18:16</w:t>
      </w:r>
    </w:p>
    <w:p/>
    <w:p>
      <w:r xmlns:w="http://schemas.openxmlformats.org/wordprocessingml/2006/main">
        <w:t xml:space="preserve">1. Псалам 127:3 – Ево, деца су наследство од Господа, плод материце награда.</w:t>
      </w:r>
    </w:p>
    <w:p/>
    <w:p>
      <w:r xmlns:w="http://schemas.openxmlformats.org/wordprocessingml/2006/main">
        <w:t xml:space="preserve">2. Исаија 43:4 - Пошто си драгоцен и поштован у мојим очима, и зато што те волим, даћу људе у замену за тебе, народе у замену за твој живот.</w:t>
      </w:r>
    </w:p>
    <w:p/>
    <w:p>
      <w:r xmlns:w="http://schemas.openxmlformats.org/wordprocessingml/2006/main">
        <w:t xml:space="preserve">Бројеви 18:17 Али првенца од краве, или првенца од овце, или првенца од козе, не откупи; свети су: крвљу њихову пошкропи олтар, и сало њихов спали за жртву огњену, на угодан мирис Господу.</w:t>
      </w:r>
    </w:p>
    <w:p/>
    <w:p>
      <w:r xmlns:w="http://schemas.openxmlformats.org/wordprocessingml/2006/main">
        <w:t xml:space="preserve">Бог захтева да му се прворођени од крава, оваца и коза жртвују.</w:t>
      </w:r>
    </w:p>
    <w:p/>
    <w:p>
      <w:r xmlns:w="http://schemas.openxmlformats.org/wordprocessingml/2006/main">
        <w:t xml:space="preserve">1. „Жртвуј све најбоље Богу“</w:t>
      </w:r>
    </w:p>
    <w:p/>
    <w:p>
      <w:r xmlns:w="http://schemas.openxmlformats.org/wordprocessingml/2006/main">
        <w:t xml:space="preserve">2. „Важност послушности Богу“</w:t>
      </w:r>
    </w:p>
    <w:p/>
    <w:p>
      <w:r xmlns:w="http://schemas.openxmlformats.org/wordprocessingml/2006/main">
        <w:t xml:space="preserve">1. Поновљени закони 12:27 – „И принеси своје паљенице, месо и крв, на олтар Господа Бога твог, и крв твојих жртава нека се излије на олтар Господа Бога твога, а ти ћеш јести месо“.</w:t>
      </w:r>
    </w:p>
    <w:p/>
    <w:p>
      <w:r xmlns:w="http://schemas.openxmlformats.org/wordprocessingml/2006/main">
        <w:t xml:space="preserve">2. Јеврејима 10:5-7 – „Зато, када дође на свет, каже: жртву и приношење не би, него си ми тело припремио: у приносима паљеницама и жртвама за грех ниси имао задовољства. рекох: Ево долазим (у свесци књиге пише о мени) да извршим вољу Твоју, Боже.</w:t>
      </w:r>
    </w:p>
    <w:p/>
    <w:p>
      <w:r xmlns:w="http://schemas.openxmlformats.org/wordprocessingml/2006/main">
        <w:t xml:space="preserve">Бројеви 18:18 И њихово месо биће твоје, као што су твоје груди таласасте и као десно раме.</w:t>
      </w:r>
    </w:p>
    <w:p/>
    <w:p>
      <w:r xmlns:w="http://schemas.openxmlformats.org/wordprocessingml/2006/main">
        <w:t xml:space="preserve">Бројеви 18:18 каже да свештеници треба да примају принос меса као свој део.</w:t>
      </w:r>
    </w:p>
    <w:p/>
    <w:p>
      <w:r xmlns:w="http://schemas.openxmlformats.org/wordprocessingml/2006/main">
        <w:t xml:space="preserve">1. Моћ давања: Како жртвени приноси могу донети благослове у наше животе.</w:t>
      </w:r>
    </w:p>
    <w:p/>
    <w:p>
      <w:r xmlns:w="http://schemas.openxmlformats.org/wordprocessingml/2006/main">
        <w:t xml:space="preserve">2. Живети свештеничким животом: Како можемо поштовати Бога кроз нашу службу и давање.</w:t>
      </w:r>
    </w:p>
    <w:p/>
    <w:p>
      <w:r xmlns:w="http://schemas.openxmlformats.org/wordprocessingml/2006/main">
        <w:t xml:space="preserve">1. Левитски законик 7:30-34 – И нека свештеник принесе подигнуто раме и прса за махање, да их маше као жртву за махање пред Господом; и то ће бити део свештеника.</w:t>
      </w:r>
    </w:p>
    <w:p/>
    <w:p>
      <w:r xmlns:w="http://schemas.openxmlformats.org/wordprocessingml/2006/main">
        <w:t xml:space="preserve">2. Јеврејима 13:15-16 – Кроз њега дакле непрестано приносимо Богу жртву хвале, то јест плод усана који признају његово име. Не занемарујте да чините добро и да делите оно што имате, јер су такве жртве Богу угодне.</w:t>
      </w:r>
    </w:p>
    <w:p/>
    <w:p>
      <w:r xmlns:w="http://schemas.openxmlformats.org/wordprocessingml/2006/main">
        <w:t xml:space="preserve">Бројеви 18:19 Све светиње које синови Израиљеви приносе Господу, дао сам теби и твојим синовима и кћерима твојим с тобом, по закону заувек: то је завет соли за увек пред Господом теби и потомству твоме с тобом.</w:t>
      </w:r>
    </w:p>
    <w:p/>
    <w:p>
      <w:r xmlns:w="http://schemas.openxmlformats.org/wordprocessingml/2006/main">
        <w:t xml:space="preserve">Бог је свештеницима Израела дао одговорност да примају и држе свете приносе Израелаца, а та одговорност је завет соли заувек.</w:t>
      </w:r>
    </w:p>
    <w:p/>
    <w:p>
      <w:r xmlns:w="http://schemas.openxmlformats.org/wordprocessingml/2006/main">
        <w:t xml:space="preserve">1. Живети за вечним заветима: Благослов соли</w:t>
      </w:r>
    </w:p>
    <w:p/>
    <w:p>
      <w:r xmlns:w="http://schemas.openxmlformats.org/wordprocessingml/2006/main">
        <w:t xml:space="preserve">2. Божји завет соли: одговорност свештеника</w:t>
      </w:r>
    </w:p>
    <w:p/>
    <w:p>
      <w:r xmlns:w="http://schemas.openxmlformats.org/wordprocessingml/2006/main">
        <w:t xml:space="preserve">1. Левитски законик 2:13 – И сваки принос од свог приноса за јело посоли; ни соли завета с Богом твоме нећеш дозволити да изостане у приносу твоме; са свим приносима својим принеси со.</w:t>
      </w:r>
    </w:p>
    <w:p/>
    <w:p>
      <w:r xmlns:w="http://schemas.openxmlformats.org/wordprocessingml/2006/main">
        <w:t xml:space="preserve">2. Матеј 5:13 – Ви сте сол земље; али ако је со изгубила мирис, чиме ће се посолити? од сада је ни за шта, осим да буде избачен и да га људи газе.</w:t>
      </w:r>
    </w:p>
    <w:p/>
    <w:p>
      <w:r xmlns:w="http://schemas.openxmlformats.org/wordprocessingml/2006/main">
        <w:t xml:space="preserve">Бројеви 18:20 И рече Господ Арону: Нећеш имати наследства у њиховој земљи, нити ћеш имати удела међу њима; ја сам твој део и твоје наследство међу синовима Израиљевим.</w:t>
      </w:r>
    </w:p>
    <w:p/>
    <w:p>
      <w:r xmlns:w="http://schemas.openxmlformats.org/wordprocessingml/2006/main">
        <w:t xml:space="preserve">ГОСПОД каже Арону да он нема наследство међу осталим племенима у Израелу, већ је његов део и наследство међу синовима Израиљевим.</w:t>
      </w:r>
    </w:p>
    <w:p/>
    <w:p>
      <w:r xmlns:w="http://schemas.openxmlformats.org/wordprocessingml/2006/main">
        <w:t xml:space="preserve">1. Поуздање у Господње наслеђе – А о учењу да се уздамо у Господње јединствено и посебно наслеђе за сваког од нас.</w:t>
      </w:r>
    </w:p>
    <w:p/>
    <w:p>
      <w:r xmlns:w="http://schemas.openxmlformats.org/wordprocessingml/2006/main">
        <w:t xml:space="preserve">2. Разумевање нашег места у Божјем плану – А о разумевању наших појединачних улога у Божјем плану за свет.</w:t>
      </w:r>
    </w:p>
    <w:p/>
    <w:p>
      <w:r xmlns:w="http://schemas.openxmlformats.org/wordprocessingml/2006/main">
        <w:t xml:space="preserve">1. Псалам 16:5-6 – Господ је наследство моје, чаша благослова моја. Редови су ми пали на пријатним местима; сигурно имам дивно наследство.</w:t>
      </w:r>
    </w:p>
    <w:p/>
    <w:p>
      <w:r xmlns:w="http://schemas.openxmlformats.org/wordprocessingml/2006/main">
        <w:t xml:space="preserve">2. Ефешанима 1:11-12 – У њему смо и ми изабрани, будући предодређени по плану Онога који све чини по својој вољи, да бисмо ми, који смо први ставили своје нада у Христа, може бити на хвалу његове славе.</w:t>
      </w:r>
    </w:p>
    <w:p/>
    <w:p>
      <w:r xmlns:w="http://schemas.openxmlformats.org/wordprocessingml/2006/main">
        <w:t xml:space="preserve">Бројеви 18:21 И ево, дао сам синовима Левијевим сву десетину у Израиљу у наследство, за њихову службу којој служе, службу у шатору од састанка.</w:t>
      </w:r>
    </w:p>
    <w:p/>
    <w:p>
      <w:r xmlns:w="http://schemas.openxmlformats.org/wordprocessingml/2006/main">
        <w:t xml:space="preserve">Бог је Левитима дао десетину Израелаца у замену за њихову службу у Шатору.</w:t>
      </w:r>
    </w:p>
    <w:p/>
    <w:p>
      <w:r xmlns:w="http://schemas.openxmlformats.org/wordprocessingml/2006/main">
        <w:t xml:space="preserve">1. Божја великодушност: Прославите Његову опскрбу десетином</w:t>
      </w:r>
    </w:p>
    <w:p/>
    <w:p>
      <w:r xmlns:w="http://schemas.openxmlformats.org/wordprocessingml/2006/main">
        <w:t xml:space="preserve">2. Служење с радошћу: Левити и наш пример верне службе</w:t>
      </w:r>
    </w:p>
    <w:p/>
    <w:p>
      <w:r xmlns:w="http://schemas.openxmlformats.org/wordprocessingml/2006/main">
        <w:t xml:space="preserve">1. Малахија 3:10-12 – Донесите целу десетину у магацин, да у мојој кући буде хране. Искушај ме у томе“, каже Господ Свемогући, „и види да ли нећу отворити небеске капије и излити толики благослов да неће бити довољно места за његово складиштење.</w:t>
      </w:r>
    </w:p>
    <w:p/>
    <w:p>
      <w:r xmlns:w="http://schemas.openxmlformats.org/wordprocessingml/2006/main">
        <w:t xml:space="preserve">2. Римљанима 12:1 – Зато вас позивам, браћо и сестре, с обзиром на милост Божију, да принесете своја тела на жртву живу, свету и Богу угодну, ово је ваше право и исправно обожавање.</w:t>
      </w:r>
    </w:p>
    <w:p/>
    <w:p>
      <w:r xmlns:w="http://schemas.openxmlformats.org/wordprocessingml/2006/main">
        <w:t xml:space="preserve">Бројеви 18:22 Нити се Израелови синови од сада не смеју приближавати шатору од састанка, да не би поднели грех и не умрли.</w:t>
      </w:r>
    </w:p>
    <w:p/>
    <w:p>
      <w:r xmlns:w="http://schemas.openxmlformats.org/wordprocessingml/2006/main">
        <w:t xml:space="preserve">Бог налаже синовима Израиља да се држе подаље од шатора скупштине, иначе ће бити сматрани одговорним за свој грех и сносиће последице.</w:t>
      </w:r>
    </w:p>
    <w:p/>
    <w:p>
      <w:r xmlns:w="http://schemas.openxmlformats.org/wordprocessingml/2006/main">
        <w:t xml:space="preserve">1. Божја упутства: Послушање Божје речи ради наше заштите</w:t>
      </w:r>
    </w:p>
    <w:p/>
    <w:p>
      <w:r xmlns:w="http://schemas.openxmlformats.org/wordprocessingml/2006/main">
        <w:t xml:space="preserve">2. Последице непослушности</w:t>
      </w:r>
    </w:p>
    <w:p/>
    <w:p>
      <w:r xmlns:w="http://schemas.openxmlformats.org/wordprocessingml/2006/main">
        <w:t xml:space="preserve">1. Поновљени закони 4:15-20 - Пазите на себе да не заборавите завет Господа Бога свог, који је склопио с вама, и да вам начините резани лик или лик било чега што је Господ Бог ваш забранио ти је.</w:t>
      </w:r>
    </w:p>
    <w:p/>
    <w:p>
      <w:r xmlns:w="http://schemas.openxmlformats.org/wordprocessingml/2006/main">
        <w:t xml:space="preserve">16 Да се не покварите и не направите од себе резани лик, сличан било ком лицу, мушко или женско,</w:t>
      </w:r>
    </w:p>
    <w:p/>
    <w:p>
      <w:r xmlns:w="http://schemas.openxmlformats.org/wordprocessingml/2006/main">
        <w:t xml:space="preserve">17 Подобију сваке звери која је на земљи, лика било које птице крилате која лети у ваздуху,</w:t>
      </w:r>
    </w:p>
    <w:p/>
    <w:p>
      <w:r xmlns:w="http://schemas.openxmlformats.org/wordprocessingml/2006/main">
        <w:t xml:space="preserve">18 Подобност свега што гмиже по земљи, сличности сваке рибе која је у водама испод земље;</w:t>
      </w:r>
    </w:p>
    <w:p/>
    <w:p>
      <w:r xmlns:w="http://schemas.openxmlformats.org/wordprocessingml/2006/main">
        <w:t xml:space="preserve">19 И да не подигнеш очи своје ка небу, и кад видиш сунце, месец и звезде, чак и сва војска небеска, не би била натерана да им се поклони и служи им, које има Господ Бог твој. подељен на све народе под целим небом.</w:t>
      </w:r>
    </w:p>
    <w:p/>
    <w:p>
      <w:r xmlns:w="http://schemas.openxmlformats.org/wordprocessingml/2006/main">
        <w:t xml:space="preserve">20 Али Господ вас је узео и извео из пећи гвоздене, чак из Египта, да му будете народ наследства, као што сте данас.</w:t>
      </w:r>
    </w:p>
    <w:p/>
    <w:p>
      <w:r xmlns:w="http://schemas.openxmlformats.org/wordprocessingml/2006/main">
        <w:t xml:space="preserve">2. Матеј 6:33 – Али тражите најпре царство Божије и правду његову; и све ће вам се ово додати.</w:t>
      </w:r>
    </w:p>
    <w:p/>
    <w:p>
      <w:r xmlns:w="http://schemas.openxmlformats.org/wordprocessingml/2006/main">
        <w:t xml:space="preserve">Бројеви 18:23 Али левити ће обављати службу у шатору од састанка, и они ће сносити своје безакоње; то ће бити правило заувек у нараштајима вашим, да међу синовима Израиљевим немају наследства.</w:t>
      </w:r>
    </w:p>
    <w:p/>
    <w:p>
      <w:r xmlns:w="http://schemas.openxmlformats.org/wordprocessingml/2006/main">
        <w:t xml:space="preserve">Левити су одговорни за службу у шатору од састанка, и они морају да сносе своје безакоње као закон за све генерације Израела, и не смеју да приме никакво наследство у Израелу.</w:t>
      </w:r>
    </w:p>
    <w:p/>
    <w:p>
      <w:r xmlns:w="http://schemas.openxmlformats.org/wordprocessingml/2006/main">
        <w:t xml:space="preserve">1. Дужности левита - Бројеви 18:23</w:t>
      </w:r>
    </w:p>
    <w:p/>
    <w:p>
      <w:r xmlns:w="http://schemas.openxmlformats.org/wordprocessingml/2006/main">
        <w:t xml:space="preserve">2. Важност покорности генерација - Бројеви 18:23</w:t>
      </w:r>
    </w:p>
    <w:p/>
    <w:p>
      <w:r xmlns:w="http://schemas.openxmlformats.org/wordprocessingml/2006/main">
        <w:t xml:space="preserve">1. Поновљени закони 10:9 – „Зато Левије нема удела ни наследства са својом браћом; Господ је наследство његово, као што му је Господ Бог твој обећао.“</w:t>
      </w:r>
    </w:p>
    <w:p/>
    <w:p>
      <w:r xmlns:w="http://schemas.openxmlformats.org/wordprocessingml/2006/main">
        <w:t xml:space="preserve">2. Исус Навин 13:14 – „Само Левијевом племену није дао наследство; жртве Господа Бога Израиљевог принете у огњу су њихово наследство, као што им је рекао.“</w:t>
      </w:r>
    </w:p>
    <w:p/>
    <w:p>
      <w:r xmlns:w="http://schemas.openxmlformats.org/wordprocessingml/2006/main">
        <w:t xml:space="preserve">Бројеви 18:24 Али десетину синова Израиљевих, коју они приносе као жртву Господу, дадох Левитима у наследство; зато им рекох: Међу синовима Израиљевим неће имати наследства. .</w:t>
      </w:r>
    </w:p>
    <w:p/>
    <w:p>
      <w:r xmlns:w="http://schemas.openxmlformats.org/wordprocessingml/2006/main">
        <w:t xml:space="preserve">Бог је дао десетину синова Израиљевих левитима, и левити неће имати наследства међу синовима Израиљевим.</w:t>
      </w:r>
    </w:p>
    <w:p/>
    <w:p>
      <w:r xmlns:w="http://schemas.openxmlformats.org/wordprocessingml/2006/main">
        <w:t xml:space="preserve">1. Моћ великодушности: Божја обећања опскрбе</w:t>
      </w:r>
    </w:p>
    <w:p/>
    <w:p>
      <w:r xmlns:w="http://schemas.openxmlformats.org/wordprocessingml/2006/main">
        <w:t xml:space="preserve">2. Жети благослове верности Богу</w:t>
      </w:r>
    </w:p>
    <w:p/>
    <w:p>
      <w:r xmlns:w="http://schemas.openxmlformats.org/wordprocessingml/2006/main">
        <w:t xml:space="preserve">1. Поновљени закони 14:22-29 Упутства Израелцима за десетину</w:t>
      </w:r>
    </w:p>
    <w:p/>
    <w:p>
      <w:r xmlns:w="http://schemas.openxmlformats.org/wordprocessingml/2006/main">
        <w:t xml:space="preserve">2. Малахија 3:8-10 Божје обећање о благослову десетине</w:t>
      </w:r>
    </w:p>
    <w:p/>
    <w:p>
      <w:r xmlns:w="http://schemas.openxmlformats.org/wordprocessingml/2006/main">
        <w:t xml:space="preserve">Бројеви 18:25 И рече Господ Мојсију говорећи:</w:t>
      </w:r>
    </w:p>
    <w:p/>
    <w:p>
      <w:r xmlns:w="http://schemas.openxmlformats.org/wordprocessingml/2006/main">
        <w:t xml:space="preserve">Господ је заповедио Мојсију да одвоји левите од Израелаца како би могли да служе у шатору.</w:t>
      </w:r>
    </w:p>
    <w:p/>
    <w:p>
      <w:r xmlns:w="http://schemas.openxmlformats.org/wordprocessingml/2006/main">
        <w:t xml:space="preserve">1. Божји план је савршен – поверење у Божије заповести доноси благослов.</w:t>
      </w:r>
    </w:p>
    <w:p/>
    <w:p>
      <w:r xmlns:w="http://schemas.openxmlformats.org/wordprocessingml/2006/main">
        <w:t xml:space="preserve">2. Важност служења – стављање других испред себе.</w:t>
      </w:r>
    </w:p>
    <w:p/>
    <w:p>
      <w:r xmlns:w="http://schemas.openxmlformats.org/wordprocessingml/2006/main">
        <w:t xml:space="preserve">1. Римљанима 12:1-2 – „Зато вас позивам, браћо и сестре, с обзиром на милост Божију, да принесете своја тела на жртву живу, свету и Богу угодну, ово је ваше право и исправно обожавање. не одговара обрасцу овога света, него се преобрази обнављањем свог ума. Тада ћеш моћи да тестираш и одобриш оно што је Божја воља његова добра, угодна и савршена воља."</w:t>
      </w:r>
    </w:p>
    <w:p/>
    <w:p>
      <w:r xmlns:w="http://schemas.openxmlformats.org/wordprocessingml/2006/main">
        <w:t xml:space="preserve">2. 2. Коринћанима 5:20 – „Ми смо дакле Христови посланици, као да Бог преко нас позива. Молимо вас у Христово име: Помирите се са Богом.“</w:t>
      </w:r>
    </w:p>
    <w:p/>
    <w:p>
      <w:r xmlns:w="http://schemas.openxmlformats.org/wordprocessingml/2006/main">
        <w:t xml:space="preserve">Бројеви 18:26 Овако реци Левитима и реци им: Кад узмете од синова Израиљевих десетину коју сам вам дао од њих за ваше наследство, онда принесите од тога узвишени принос Господу, чак и десети део десетине.</w:t>
      </w:r>
    </w:p>
    <w:p/>
    <w:p>
      <w:r xmlns:w="http://schemas.openxmlformats.org/wordprocessingml/2006/main">
        <w:t xml:space="preserve">Бог је заповедио левитима да принесу десетину десетине коју су примили од Израелаца као жртву Господу.</w:t>
      </w:r>
    </w:p>
    <w:p/>
    <w:p>
      <w:r xmlns:w="http://schemas.openxmlformats.org/wordprocessingml/2006/main">
        <w:t xml:space="preserve">1. Божија великодушност је позив на великодушност у нама.</w:t>
      </w:r>
    </w:p>
    <w:p/>
    <w:p>
      <w:r xmlns:w="http://schemas.openxmlformats.org/wordprocessingml/2006/main">
        <w:t xml:space="preserve">2. Десетак је израз вере и поверења у Божије одредбе.</w:t>
      </w:r>
    </w:p>
    <w:p/>
    <w:p>
      <w:r xmlns:w="http://schemas.openxmlformats.org/wordprocessingml/2006/main">
        <w:t xml:space="preserve">1. 2. Коринћанима 9:6-8 – Запамтите ово: Ко шкрто сеје, оскудно ће и жети, а ко сеје великодушно, великодушно ће и жети. Свако од вас треба да даје оно што је у свом срцу одлучио да да, не невољко или под принудом, јер Бог воли веселог даваоца. И Бог је у стању да вас обилно благослови, тако да у свему, у свако време, имајући све што вам је потребно, будете обилни у сваком добром делу.</w:t>
      </w:r>
    </w:p>
    <w:p/>
    <w:p>
      <w:r xmlns:w="http://schemas.openxmlformats.org/wordprocessingml/2006/main">
        <w:t xml:space="preserve">2. Лука 6:38 – Дајте, и даће вам се. Добра мера, притиснута, протресена и прегажена, излиће ти се у крило. Јер каквом мером користите, одмериће се и вама.</w:t>
      </w:r>
    </w:p>
    <w:p/>
    <w:p>
      <w:r xmlns:w="http://schemas.openxmlformats.org/wordprocessingml/2006/main">
        <w:t xml:space="preserve">Бројеви 18:27 И овај ваш принос ће вам се рачунати као да је жито на гумну и као да је пуна преса.</w:t>
      </w:r>
    </w:p>
    <w:p/>
    <w:p>
      <w:r xmlns:w="http://schemas.openxmlformats.org/wordprocessingml/2006/main">
        <w:t xml:space="preserve">Овај одломак наглашава важност давања десетине и нуђења дела онога што треба да подржи дело Господње.</w:t>
      </w:r>
    </w:p>
    <w:p/>
    <w:p>
      <w:r xmlns:w="http://schemas.openxmlformats.org/wordprocessingml/2006/main">
        <w:t xml:space="preserve">1. „Изобиље давања“ – А о томе како је враћање Господу чин вере и послушности који ће донети обиље заузврат.</w:t>
      </w:r>
    </w:p>
    <w:p/>
    <w:p>
      <w:r xmlns:w="http://schemas.openxmlformats.org/wordprocessingml/2006/main">
        <w:t xml:space="preserve">2. „Моћ десетине“ – А о моћи десетине и како она доноси Божји благослов и опскрбу у наше животе.</w:t>
      </w:r>
    </w:p>
    <w:p/>
    <w:p>
      <w:r xmlns:w="http://schemas.openxmlformats.org/wordprocessingml/2006/main">
        <w:t xml:space="preserve">1. Поновљени закони 14:22-29 – Одломак говори о важности давања десетине и о томе како то треба верно чинити као чин обожавања.</w:t>
      </w:r>
    </w:p>
    <w:p/>
    <w:p>
      <w:r xmlns:w="http://schemas.openxmlformats.org/wordprocessingml/2006/main">
        <w:t xml:space="preserve">2. Малахија 3:10 – Одломак говори о Божјем обећању благослова и просперитета онима који верно дају десетину.</w:t>
      </w:r>
    </w:p>
    <w:p/>
    <w:p>
      <w:r xmlns:w="http://schemas.openxmlformats.org/wordprocessingml/2006/main">
        <w:t xml:space="preserve">Бројеви 18:28 Тако и ви принесите Господу жртву узвишицу од свих својих десетина које примате од синова Израиљевих; и дајте од тога жртву Господњу свештенику Арону.</w:t>
      </w:r>
    </w:p>
    <w:p/>
    <w:p>
      <w:r xmlns:w="http://schemas.openxmlformats.org/wordprocessingml/2006/main">
        <w:t xml:space="preserve">Овај стих упућује Израелце да дају део своје десетине Господу и да дају Господњи принос свештенику Арону.</w:t>
      </w:r>
    </w:p>
    <w:p/>
    <w:p>
      <w:r xmlns:w="http://schemas.openxmlformats.org/wordprocessingml/2006/main">
        <w:t xml:space="preserve">1. Духовна жртва десетине</w:t>
      </w:r>
    </w:p>
    <w:p/>
    <w:p>
      <w:r xmlns:w="http://schemas.openxmlformats.org/wordprocessingml/2006/main">
        <w:t xml:space="preserve">2. Послушност у великодушности: Давање десетине Богу</w:t>
      </w:r>
    </w:p>
    <w:p/>
    <w:p>
      <w:r xmlns:w="http://schemas.openxmlformats.org/wordprocessingml/2006/main">
        <w:t xml:space="preserve">1. Јеврејима 7:8 И овде људи који умру примају десетину; али тамо их прима, за које се сведочи да живи.</w:t>
      </w:r>
    </w:p>
    <w:p/>
    <w:p>
      <w:r xmlns:w="http://schemas.openxmlformats.org/wordprocessingml/2006/main">
        <w:t xml:space="preserve">2. Матеј 6:21 Јер где је ваше благо, тамо ће бити и срце ваше.</w:t>
      </w:r>
    </w:p>
    <w:p/>
    <w:p>
      <w:r xmlns:w="http://schemas.openxmlformats.org/wordprocessingml/2006/main">
        <w:t xml:space="preserve">Бројеви 18:29 Од свих дарова својих принесите Господу сваку жртву дизања, од свега најбољег, чак и посвећени део од тога.</w:t>
      </w:r>
    </w:p>
    <w:p/>
    <w:p>
      <w:r xmlns:w="http://schemas.openxmlformats.org/wordprocessingml/2006/main">
        <w:t xml:space="preserve">Господу треба принети најбољи од свих дарова.</w:t>
      </w:r>
    </w:p>
    <w:p/>
    <w:p>
      <w:r xmlns:w="http://schemas.openxmlformats.org/wordprocessingml/2006/main">
        <w:t xml:space="preserve">1: Увек треба да се трудимо да Богу дамо све од себе.</w:t>
      </w:r>
    </w:p>
    <w:p/>
    <w:p>
      <w:r xmlns:w="http://schemas.openxmlformats.org/wordprocessingml/2006/main">
        <w:t xml:space="preserve">2: Наше понуде Богу треба да се приносе са љубављу и поштовањем.</w:t>
      </w:r>
    </w:p>
    <w:p/>
    <w:p>
      <w:r xmlns:w="http://schemas.openxmlformats.org/wordprocessingml/2006/main">
        <w:t xml:space="preserve">1:2 Коринћанима 8:12 Јер ако прво постоји вољан ум, прихвата се према ономе што човек има, а не према ономе што нема.</w:t>
      </w:r>
    </w:p>
    <w:p/>
    <w:p>
      <w:r xmlns:w="http://schemas.openxmlformats.org/wordprocessingml/2006/main">
        <w:t xml:space="preserve">2: Римљанима 12:1 Молим вас, дакле, браћо, милошћу Божијом, да принесете своја тела у жртву живу, свету, Богу угодну, што је ваша разумна служба.</w:t>
      </w:r>
    </w:p>
    <w:p/>
    <w:p>
      <w:r xmlns:w="http://schemas.openxmlformats.org/wordprocessingml/2006/main">
        <w:t xml:space="preserve">Бројеви 18:30 Зато им реци: Кад од тога дигнете најбоље од тога, онда ће се то левитима урачунати као принос на гумну и као принос од преса.</w:t>
      </w:r>
    </w:p>
    <w:p/>
    <w:p>
      <w:r xmlns:w="http://schemas.openxmlformats.org/wordprocessingml/2006/main">
        <w:t xml:space="preserve">Бог налаже људима да дају неке од својих производа Левитима као десетину.</w:t>
      </w:r>
    </w:p>
    <w:p/>
    <w:p>
      <w:r xmlns:w="http://schemas.openxmlformats.org/wordprocessingml/2006/main">
        <w:t xml:space="preserve">1. Давање Божјег пута: десетина и како одати почаст Богу нашим ресурсима</w:t>
      </w:r>
    </w:p>
    <w:p/>
    <w:p>
      <w:r xmlns:w="http://schemas.openxmlformats.org/wordprocessingml/2006/main">
        <w:t xml:space="preserve">2. Благослов великодушности: зашто треба да дајемо великодушно</w:t>
      </w:r>
    </w:p>
    <w:p/>
    <w:p>
      <w:r xmlns:w="http://schemas.openxmlformats.org/wordprocessingml/2006/main">
        <w:t xml:space="preserve">1. Поновљени закони 14:22-29</w:t>
      </w:r>
    </w:p>
    <w:p/>
    <w:p>
      <w:r xmlns:w="http://schemas.openxmlformats.org/wordprocessingml/2006/main">
        <w:t xml:space="preserve">2. Пословице 3:9-10</w:t>
      </w:r>
    </w:p>
    <w:p/>
    <w:p>
      <w:r xmlns:w="http://schemas.openxmlformats.org/wordprocessingml/2006/main">
        <w:t xml:space="preserve">Бројеви 18:31 И једите га на сваком месту, ви и ваши укућани, јер вам је то награда за вашу службу у шатору од састанка.</w:t>
      </w:r>
    </w:p>
    <w:p/>
    <w:p>
      <w:r xmlns:w="http://schemas.openxmlformats.org/wordprocessingml/2006/main">
        <w:t xml:space="preserve">Бог је свештеницима обећао део приноса Израелаца као награду за њихову службу у шатору.</w:t>
      </w:r>
    </w:p>
    <w:p/>
    <w:p>
      <w:r xmlns:w="http://schemas.openxmlformats.org/wordprocessingml/2006/main">
        <w:t xml:space="preserve">1. Моћ захвалног срца: Захвалност Богу за Његову опскрбу</w:t>
      </w:r>
    </w:p>
    <w:p/>
    <w:p>
      <w:r xmlns:w="http://schemas.openxmlformats.org/wordprocessingml/2006/main">
        <w:t xml:space="preserve">2. Служење Господу целим срцем: свештенство и наш позив на богослужење</w:t>
      </w:r>
    </w:p>
    <w:p/>
    <w:p>
      <w:r xmlns:w="http://schemas.openxmlformats.org/wordprocessingml/2006/main">
        <w:t xml:space="preserve">1. Поновљени закони 8:18, Али сећај се Господа Бога свог, јер он ти даје моћ да стекнеш богатство, да би утврдио свој завет за који се заклео оцима твојим, као што је данас.</w:t>
      </w:r>
    </w:p>
    <w:p/>
    <w:p>
      <w:r xmlns:w="http://schemas.openxmlformats.org/wordprocessingml/2006/main">
        <w:t xml:space="preserve">2. Јеврејима 13:16, Али чинити добро и комуницирати, не заборавите: јер такве жртве су драге Богу.</w:t>
      </w:r>
    </w:p>
    <w:p/>
    <w:p>
      <w:r xmlns:w="http://schemas.openxmlformats.org/wordprocessingml/2006/main">
        <w:t xml:space="preserve">Бројеви 18:32 И нећете сносити гријеха због тога, кад из њега извучете најбоље од тога, нити немојте оскврнити светиње синова Израиљевих да не умрете.</w:t>
      </w:r>
    </w:p>
    <w:p/>
    <w:p>
      <w:r xmlns:w="http://schemas.openxmlformats.org/wordprocessingml/2006/main">
        <w:t xml:space="preserve">Бог каже Израелцима да свештеницима дају најбоље од својих приноса и да не прљају светиње, иначе ће умрети.</w:t>
      </w:r>
    </w:p>
    <w:p/>
    <w:p>
      <w:r xmlns:w="http://schemas.openxmlformats.org/wordprocessingml/2006/main">
        <w:t xml:space="preserve">1. Последице скрнављења Господњих приноса</w:t>
      </w:r>
    </w:p>
    <w:p/>
    <w:p>
      <w:r xmlns:w="http://schemas.openxmlformats.org/wordprocessingml/2006/main">
        <w:t xml:space="preserve">2. Живети животом достојним Господњих благослова</w:t>
      </w:r>
    </w:p>
    <w:p/>
    <w:p>
      <w:r xmlns:w="http://schemas.openxmlformats.org/wordprocessingml/2006/main">
        <w:t xml:space="preserve">1. Јеврејима 13:15-16 – Кроз Исуса, дакле, непрестано приносимо Богу на жртву хвале плод усана који отворено исповедају његово име. И не заборавите да чините добро и да делите са другима, јер је таквим жртвама драго Богу.</w:t>
      </w:r>
    </w:p>
    <w:p/>
    <w:p>
      <w:r xmlns:w="http://schemas.openxmlformats.org/wordprocessingml/2006/main">
        <w:t xml:space="preserve">2. Левитска 19:1-2 – Господ рече Мојсију: Говори целој скупштини Израиљевој и реци им: Будите свети јер сам ја, Господ Бог ваш, свет.</w:t>
      </w:r>
    </w:p>
    <w:p/>
    <w:p>
      <w:r xmlns:w="http://schemas.openxmlformats.org/wordprocessingml/2006/main">
        <w:t xml:space="preserve">Бројеви 19 се могу сажети у три пасуса на следећи начин, са назначеним стиховима:</w:t>
      </w:r>
    </w:p>
    <w:p/>
    <w:p>
      <w:r xmlns:w="http://schemas.openxmlformats.org/wordprocessingml/2006/main">
        <w:t xml:space="preserve">Параграф 1: Бројеви 19:1-10 описује ритуал црвене јунице, који се користи за прочишћавање оних који су постали церемонијално нечисти због контакта са мртвим телом. У поглављу се наглашава да Бог заповеда Мојсију и Арону да добију црвену јуницу без икакве мане или мана. Јуница се закоље изван логора, а крвљу се пошкропи седам пута према предњем делу шатора. Цела животиња, укључујући кожу, месо, крв и балегу, је спаљена.</w:t>
      </w:r>
    </w:p>
    <w:p/>
    <w:p>
      <w:r xmlns:w="http://schemas.openxmlformats.org/wordprocessingml/2006/main">
        <w:t xml:space="preserve">Параграф 2: Настављајући у Бројевима 19:11-16, поглавље описује како они који су оскрнављени контактом са мртвим телом морају проћи прочишћење кроз воду помешану са пепелом сагореле црвене јунице. Ова вода се користи за чишћење трећег и седмог дана након контакта са лешом. Она служи као средство за прочишћавање за уклањање њихове нечистоће.</w:t>
      </w:r>
    </w:p>
    <w:p/>
    <w:p>
      <w:r xmlns:w="http://schemas.openxmlformats.org/wordprocessingml/2006/main">
        <w:t xml:space="preserve">Параграф 3: Бројеви 19 завршавају наглашавањем да свако ко не прође овај процес прочишћења остаје нечист и одсечен је од заједнице Израела. У поглављу се наглашава да овај ритуал служи као важан услов за одржавање церемонијалне чистоте унутар израелске заједнице. Такође подвлачи како контакт са смрћу доводи до онечишћења и захтева посебне ритуале за обнову.</w:t>
      </w:r>
    </w:p>
    <w:p/>
    <w:p>
      <w:r xmlns:w="http://schemas.openxmlformats.org/wordprocessingml/2006/main">
        <w:t xml:space="preserve">Укратко:</w:t>
      </w:r>
    </w:p>
    <w:p>
      <w:r xmlns:w="http://schemas.openxmlformats.org/wordprocessingml/2006/main">
        <w:t xml:space="preserve">Бројеви 19 представља:</w:t>
      </w:r>
    </w:p>
    <w:p>
      <w:r xmlns:w="http://schemas.openxmlformats.org/wordprocessingml/2006/main">
        <w:t xml:space="preserve">Ритуал црвене јунице за очишћење од контакта са мртвим телима;</w:t>
      </w:r>
    </w:p>
    <w:p>
      <w:r xmlns:w="http://schemas.openxmlformats.org/wordprocessingml/2006/main">
        <w:t xml:space="preserve">Команда за добијање неокаљане црвене јунице;</w:t>
      </w:r>
    </w:p>
    <w:p>
      <w:r xmlns:w="http://schemas.openxmlformats.org/wordprocessingml/2006/main">
        <w:t xml:space="preserve">Клање ван логора; шкропљење крви према табернакулу; спаљивање целе животиње.</w:t>
      </w:r>
    </w:p>
    <w:p/>
    <w:p>
      <w:r xmlns:w="http://schemas.openxmlformats.org/wordprocessingml/2006/main">
        <w:t xml:space="preserve">Пречишћавање кроз воду помешану са пепелом;</w:t>
      </w:r>
    </w:p>
    <w:p>
      <w:r xmlns:w="http://schemas.openxmlformats.org/wordprocessingml/2006/main">
        <w:t xml:space="preserve">Чишћење трећег, седмог дана након контакта;</w:t>
      </w:r>
    </w:p>
    <w:p>
      <w:r xmlns:w="http://schemas.openxmlformats.org/wordprocessingml/2006/main">
        <w:t xml:space="preserve">Средства за уклањање нечистоћа узрокованих смрћу.</w:t>
      </w:r>
    </w:p>
    <w:p/>
    <w:p>
      <w:r xmlns:w="http://schemas.openxmlformats.org/wordprocessingml/2006/main">
        <w:t xml:space="preserve">Неподвргавање очишћењу доводи до тога да останете нечисти, одсечени;</w:t>
      </w:r>
    </w:p>
    <w:p>
      <w:r xmlns:w="http://schemas.openxmlformats.org/wordprocessingml/2006/main">
        <w:t xml:space="preserve">Значај ритуала за одржавање церемонијалне чистоте;</w:t>
      </w:r>
    </w:p>
    <w:p>
      <w:r xmlns:w="http://schemas.openxmlformats.org/wordprocessingml/2006/main">
        <w:t xml:space="preserve">Контакт са смрћу доноси нечистоћу; потреба за рестаурацијом.</w:t>
      </w:r>
    </w:p>
    <w:p/>
    <w:p>
      <w:r xmlns:w="http://schemas.openxmlformats.org/wordprocessingml/2006/main">
        <w:t xml:space="preserve">Ово поглавље се фокусира на ритуал црвене јунице и њен значај у прочишћењу оних који су постали церемонијално нечисти услед контакта са мртвим телом. Бројеви 19 почињу описом како Бог заповеда Мојсију и Арону да добију црвену јуницу без икакве мане или мана. Јуница се закоље изван логора, а крвљу се пошкропи седам пута према предњем делу шатора. Цела животиња, укључујући кожу, месо, крв и балегу, је спаљена.</w:t>
      </w:r>
    </w:p>
    <w:p/>
    <w:p>
      <w:r xmlns:w="http://schemas.openxmlformats.org/wordprocessingml/2006/main">
        <w:t xml:space="preserve">Штавише, бројеви 19 описује како појединци који су оскрнављени контактом са мртвим телом морају проћи прочишћење кроз воду помешану са пепелом сагореле црвене јунице. Ова вода се користи за чишћење трећег и седмог дана након контакта са лешом. Она служи као средство за уклањање њихове нечистоће изазване таквим контактом.</w:t>
      </w:r>
    </w:p>
    <w:p/>
    <w:p>
      <w:r xmlns:w="http://schemas.openxmlformats.org/wordprocessingml/2006/main">
        <w:t xml:space="preserve">Поглавље се завршава наглашавањем да свако ко не прође кроз овај процес прочишћења остаје нечист и одсечен је од заједнице Израела. Ово наглашава важност придржавања овог ритуала за одржавање церемонијалне чистоте унутар израелске заједнице. Такође подвлачи како контакт са смрћу доводи до онечишћења и захтева посебне ритуале за обнову.</w:t>
      </w:r>
    </w:p>
    <w:p/>
    <w:p>
      <w:r xmlns:w="http://schemas.openxmlformats.org/wordprocessingml/2006/main">
        <w:t xml:space="preserve">Бројеви 19:1 И рече Господ Мојсију и Арону говорећи:</w:t>
      </w:r>
    </w:p>
    <w:p/>
    <w:p>
      <w:r xmlns:w="http://schemas.openxmlformats.org/wordprocessingml/2006/main">
        <w:t xml:space="preserve">Овај одломак описује како Бог говори Мојсију и Арону.</w:t>
      </w:r>
    </w:p>
    <w:p/>
    <w:p>
      <w:r xmlns:w="http://schemas.openxmlformats.org/wordprocessingml/2006/main">
        <w:t xml:space="preserve">1. Моћ Божјег гласа</w:t>
      </w:r>
    </w:p>
    <w:p/>
    <w:p>
      <w:r xmlns:w="http://schemas.openxmlformats.org/wordprocessingml/2006/main">
        <w:t xml:space="preserve">2. Важност поштовања Божијих упутстава</w:t>
      </w:r>
    </w:p>
    <w:p/>
    <w:p>
      <w:r xmlns:w="http://schemas.openxmlformats.org/wordprocessingml/2006/main">
        <w:t xml:space="preserve">1. Исаија 55:11 – Тако ће моја реч бити која излази из мојих уста: неће се вратити к мени празна, него ће остварити оно што желим, и успеће у ономе на шта сам је послао.</w:t>
      </w:r>
    </w:p>
    <w:p/>
    <w:p>
      <w:r xmlns:w="http://schemas.openxmlformats.org/wordprocessingml/2006/main">
        <w:t xml:space="preserve">2. Јаков 1:22 – Али будите извршиоци речи, а не само слушаоци, који сами себе варају.</w:t>
      </w:r>
    </w:p>
    <w:p/>
    <w:p>
      <w:r xmlns:w="http://schemas.openxmlformats.org/wordprocessingml/2006/main">
        <w:t xml:space="preserve">Бројеви 19:2 Ово је наредба закона коју је Господ заповедио, говорећи: Реци синовима Израиљевим да ти донесу црвену јуницу без пеге, на којој нема мане и на којој никада није дошао јарам.</w:t>
      </w:r>
    </w:p>
    <w:p/>
    <w:p>
      <w:r xmlns:w="http://schemas.openxmlformats.org/wordprocessingml/2006/main">
        <w:t xml:space="preserve">Бог је наредио Израелцима да донесу црвену јуницу без мане да се принесу на жртву.</w:t>
      </w:r>
    </w:p>
    <w:p/>
    <w:p>
      <w:r xmlns:w="http://schemas.openxmlformats.org/wordprocessingml/2006/main">
        <w:t xml:space="preserve">1. Значај послушности: Испитивање црвене јунице у бројевима 19</w:t>
      </w:r>
    </w:p>
    <w:p/>
    <w:p>
      <w:r xmlns:w="http://schemas.openxmlformats.org/wordprocessingml/2006/main">
        <w:t xml:space="preserve">2. Моћ верне жртве: како црвена јуница предочава Месију</w:t>
      </w:r>
    </w:p>
    <w:p/>
    <w:p>
      <w:r xmlns:w="http://schemas.openxmlformats.org/wordprocessingml/2006/main">
        <w:t xml:space="preserve">1. Римљанима 5:8 – Али Бог показује своју сопствену љубав према нама у овоме: Док смо још били грешници, Христос је умро за нас.</w:t>
      </w:r>
    </w:p>
    <w:p/>
    <w:p>
      <w:r xmlns:w="http://schemas.openxmlformats.org/wordprocessingml/2006/main">
        <w:t xml:space="preserve">2. Јеврејима 9:11-14 – Када је Христос дошао као првосвештеник добрих ствари које су већ овде, прошао је кроз већи и савршенији шатор који није направљен људском руком, односно није део овог стварања. Он није ушао путем крви коза и телади; али је једном за свагда својом крвљу ушао у Светињу над светињама, задобивши тако вечно искупљење.</w:t>
      </w:r>
    </w:p>
    <w:p/>
    <w:p>
      <w:r xmlns:w="http://schemas.openxmlformats.org/wordprocessingml/2006/main">
        <w:t xml:space="preserve">Бројеви 19:3 И даћете је Елеазару свештенику да је изведе ван логора, и нека је неко убије пред његовим лицем.</w:t>
      </w:r>
    </w:p>
    <w:p/>
    <w:p>
      <w:r xmlns:w="http://schemas.openxmlformats.org/wordprocessingml/2006/main">
        <w:t xml:space="preserve">Израелцима је наређено да дају црвену јуницу свештенику Елеазару, који ће је изнети ван логора и заклати.</w:t>
      </w:r>
    </w:p>
    <w:p/>
    <w:p>
      <w:r xmlns:w="http://schemas.openxmlformats.org/wordprocessingml/2006/main">
        <w:t xml:space="preserve">1. Светост жртвовања: Студија бројева 19:3</w:t>
      </w:r>
    </w:p>
    <w:p/>
    <w:p>
      <w:r xmlns:w="http://schemas.openxmlformats.org/wordprocessingml/2006/main">
        <w:t xml:space="preserve">2. Неопходност послушности: Учење од Израелаца у Бројевима 19:3</w:t>
      </w:r>
    </w:p>
    <w:p/>
    <w:p>
      <w:r xmlns:w="http://schemas.openxmlformats.org/wordprocessingml/2006/main">
        <w:t xml:space="preserve">1. Левитски законик 17:11 – Јер је живот тела у крви, и дао сам вам је на олтару да извршите помирење за своје душе, јер је крв та која чини омирење за душу.</w:t>
      </w:r>
    </w:p>
    <w:p/>
    <w:p>
      <w:r xmlns:w="http://schemas.openxmlformats.org/wordprocessingml/2006/main">
        <w:t xml:space="preserve">2. Јеврејима 9:13-14 – Јер ако крв бикова и јараца, и пепео јунице прскајући нечисте, посвећује на очишћење тела: колико ће више крв Христова, који кроз вечни Дух себе непорочног принео Богу, очисти своју савест од мртвих дела да служи Богу живом?</w:t>
      </w:r>
    </w:p>
    <w:p/>
    <w:p>
      <w:r xmlns:w="http://schemas.openxmlformats.org/wordprocessingml/2006/main">
        <w:t xml:space="preserve">Бројеви 19:4 И нека свештеник Елеазар узме прстом њену крв и пошкропи крвљу њеном непосредно пред шатором од састанка седам пута.</w:t>
      </w:r>
    </w:p>
    <w:p/>
    <w:p>
      <w:r xmlns:w="http://schemas.openxmlformats.org/wordprocessingml/2006/main">
        <w:t xml:space="preserve">Овај одломак описује како је свештеник Елеазар требао седам пута да пошкропи крв црвене јунице испред скиније.</w:t>
      </w:r>
    </w:p>
    <w:p/>
    <w:p>
      <w:r xmlns:w="http://schemas.openxmlformats.org/wordprocessingml/2006/main">
        <w:t xml:space="preserve">1. Моћ покајања: дубоко сагледавање значаја жртвовања црвене јунице</w:t>
      </w:r>
    </w:p>
    <w:p/>
    <w:p>
      <w:r xmlns:w="http://schemas.openxmlformats.org/wordprocessingml/2006/main">
        <w:t xml:space="preserve">2. Завет Божији: значење иза послушности старозаветним законима</w:t>
      </w:r>
    </w:p>
    <w:p/>
    <w:p>
      <w:r xmlns:w="http://schemas.openxmlformats.org/wordprocessingml/2006/main">
        <w:t xml:space="preserve">1. Јеврејима 9:13-14 – Јер ако крв бикова и јараца, и пепео јунице прскајући нечисте, посвећује на очишћење тела: колико ће више крв Христова, који кроз вечни Дух себе непорочног принео Богу, очисти своју савест од мртвих дела да служи Богу живом?</w:t>
      </w:r>
    </w:p>
    <w:p/>
    <w:p>
      <w:r xmlns:w="http://schemas.openxmlformats.org/wordprocessingml/2006/main">
        <w:t xml:space="preserve">2. Излазак 24:4-8 – И Мојсије је написао све речи Господње, и устао рано ујутру, и подигао олтар под брдом, и дванаест стубова, према дванаест племена Израиљевих. И посла младиће од синова Израиљевих, који приносе жртве паљенице и жртвују Господу жртвене жртве волова. И Мојсије узе половину крви и стави је у посуде; а половином крви пошкропи олтар. И узе књигу завета и прочита у народу, а они рекоше: све што је Господ рекао учинићемо и послушаћемо. И узе Мојсије крв, и пошкропи народ, и рече: Ево крви завета који је Господ учинио с вама у вези са свим овим речима.</w:t>
      </w:r>
    </w:p>
    <w:p/>
    <w:p>
      <w:r xmlns:w="http://schemas.openxmlformats.org/wordprocessingml/2006/main">
        <w:t xml:space="preserve">Бројеви 19:5 И нека спали јуницу пред његовим очима; њену кожу, и месо њено, и крв њену, са балегом њеном, нека спали;</w:t>
      </w:r>
    </w:p>
    <w:p/>
    <w:p>
      <w:r xmlns:w="http://schemas.openxmlformats.org/wordprocessingml/2006/main">
        <w:t xml:space="preserve">Овај одломак описује процес спаљивања јунице као принос Богу.</w:t>
      </w:r>
    </w:p>
    <w:p/>
    <w:p>
      <w:r xmlns:w="http://schemas.openxmlformats.org/wordprocessingml/2006/main">
        <w:t xml:space="preserve">1. Моћ жртвовања: разумевање значаја спаљивања јунице</w:t>
      </w:r>
    </w:p>
    <w:p/>
    <w:p>
      <w:r xmlns:w="http://schemas.openxmlformats.org/wordprocessingml/2006/main">
        <w:t xml:space="preserve">2. Држање Божјих обећања кроз послушност</w:t>
      </w:r>
    </w:p>
    <w:p/>
    <w:p>
      <w:r xmlns:w="http://schemas.openxmlformats.org/wordprocessingml/2006/main">
        <w:t xml:space="preserve">1. Исаија 1:18 – „Хајде сад да се расправимо, говори Господ: ако су греси ваши као скерлет, биће бели као снег“</w:t>
      </w:r>
    </w:p>
    <w:p/>
    <w:p>
      <w:r xmlns:w="http://schemas.openxmlformats.org/wordprocessingml/2006/main">
        <w:t xml:space="preserve">2. Филипљанима 4:6-7 – „Не брините се ни за шта, него у свему молитвом и мољењем са захвалношћу нека се обзнане Богу ваше молбе. И мир Божији, који превазилази сваки разум, чуваће срца ваша. и ваше мисли у Христу Исусу“.</w:t>
      </w:r>
    </w:p>
    <w:p/>
    <w:p>
      <w:r xmlns:w="http://schemas.openxmlformats.org/wordprocessingml/2006/main">
        <w:t xml:space="preserve">Бројеви 19:6 И нека свештеник узме кедрово дрво, исоп и скерлет, и нека баци у сред спаљивања јунице.</w:t>
      </w:r>
    </w:p>
    <w:p/>
    <w:p>
      <w:r xmlns:w="http://schemas.openxmlformats.org/wordprocessingml/2006/main">
        <w:t xml:space="preserve">Свештенику је наређено да узме кедрово дрво, исоп и скерлет и баци их у спаљивање јунице.</w:t>
      </w:r>
    </w:p>
    <w:p/>
    <w:p>
      <w:r xmlns:w="http://schemas.openxmlformats.org/wordprocessingml/2006/main">
        <w:t xml:space="preserve">1. Симболично значење кедровине, исопа и скерлета у бројевима 19</w:t>
      </w:r>
    </w:p>
    <w:p/>
    <w:p>
      <w:r xmlns:w="http://schemas.openxmlformats.org/wordprocessingml/2006/main">
        <w:t xml:space="preserve">2. Духовни значај спаљивања јунице у бројевима 19</w:t>
      </w:r>
    </w:p>
    <w:p/>
    <w:p>
      <w:r xmlns:w="http://schemas.openxmlformats.org/wordprocessingml/2006/main">
        <w:t xml:space="preserve">1. Исаија 55:12-13 – Јер ћеш изаћи у радости и бити вођен у миру; планине и брда пред тобом ће запевати, и сва ће дрвећа у пољу пљескати рукама.</w:t>
      </w:r>
    </w:p>
    <w:p/>
    <w:p>
      <w:r xmlns:w="http://schemas.openxmlformats.org/wordprocessingml/2006/main">
        <w:t xml:space="preserve">2. Јован 15:1-3 - Ја сам права лоза, а мој Отац је виноградар. Сваку грану у мени која не рађа он одузима, и сваку грану која рађа орезује, да још више роди. Већ сте чисти због речи коју сам вам рекао.</w:t>
      </w:r>
    </w:p>
    <w:p/>
    <w:p>
      <w:r xmlns:w="http://schemas.openxmlformats.org/wordprocessingml/2006/main">
        <w:t xml:space="preserve">Бројеви 19:7 Потом нека свештеник опере своју одећу, и нека окупа своје тело у води, и после нека уђе у логор, а свештеник ће бити нечист до вечери.</w:t>
      </w:r>
    </w:p>
    <w:p/>
    <w:p>
      <w:r xmlns:w="http://schemas.openxmlformats.org/wordprocessingml/2006/main">
        <w:t xml:space="preserve">Свештеник се мора опрати и окупати у води пре уласка у логор и остаће нечист до вечери.</w:t>
      </w:r>
    </w:p>
    <w:p/>
    <w:p>
      <w:r xmlns:w="http://schemas.openxmlformats.org/wordprocessingml/2006/main">
        <w:t xml:space="preserve">1. Важност чишћења и прочишћења пре него што служимо Богу</w:t>
      </w:r>
    </w:p>
    <w:p/>
    <w:p>
      <w:r xmlns:w="http://schemas.openxmlformats.org/wordprocessingml/2006/main">
        <w:t xml:space="preserve">2. Моћ Божије светости у нашим животима</w:t>
      </w:r>
    </w:p>
    <w:p/>
    <w:p>
      <w:r xmlns:w="http://schemas.openxmlformats.org/wordprocessingml/2006/main">
        <w:t xml:space="preserve">1. Римљанима 12:1-2 – Зато вас позивам, браћо и сестре, с обзиром на милост Божију, да принесете своја тела на жртву живу, свету и Богу угодну, ово је ваше право и исправно обожавање. Не прилагођавајте се обрасцу овог света, него се преобразите обнављањем свог ума.</w:t>
      </w:r>
    </w:p>
    <w:p/>
    <w:p>
      <w:r xmlns:w="http://schemas.openxmlformats.org/wordprocessingml/2006/main">
        <w:t xml:space="preserve">2. Псалам 51:10 – Срце чисто створи у мени, Боже, и обнови дух постојан у мени.</w:t>
      </w:r>
    </w:p>
    <w:p/>
    <w:p>
      <w:r xmlns:w="http://schemas.openxmlformats.org/wordprocessingml/2006/main">
        <w:t xml:space="preserve">Бројеви 19:8 И онај који је спали нека опере своје хаљине у води и окупа тело своје у води, и биће нечист до вечери.</w:t>
      </w:r>
    </w:p>
    <w:p/>
    <w:p>
      <w:r xmlns:w="http://schemas.openxmlformats.org/wordprocessingml/2006/main">
        <w:t xml:space="preserve">Овај одломак говори о ритуалу очишћења којем мора проћи особа која спали мртво тело.</w:t>
      </w:r>
    </w:p>
    <w:p/>
    <w:p>
      <w:r xmlns:w="http://schemas.openxmlformats.org/wordprocessingml/2006/main">
        <w:t xml:space="preserve">1. Значај обредног очишћења у духовном животу.</w:t>
      </w:r>
    </w:p>
    <w:p/>
    <w:p>
      <w:r xmlns:w="http://schemas.openxmlformats.org/wordprocessingml/2006/main">
        <w:t xml:space="preserve">2. Важност поштовања ритуала очишћења.</w:t>
      </w:r>
    </w:p>
    <w:p/>
    <w:p>
      <w:r xmlns:w="http://schemas.openxmlformats.org/wordprocessingml/2006/main">
        <w:t xml:space="preserve">1. Левитска 19:2, „Будиш свети, јер сам ја Господ Бог твој свет“.</w:t>
      </w:r>
    </w:p>
    <w:p/>
    <w:p>
      <w:r xmlns:w="http://schemas.openxmlformats.org/wordprocessingml/2006/main">
        <w:t xml:space="preserve">2. Матеј 5:48, „Ви, дакле, морате бити савршени, као што је савршен Отац ваш небески.“</w:t>
      </w:r>
    </w:p>
    <w:p/>
    <w:p>
      <w:r xmlns:w="http://schemas.openxmlformats.org/wordprocessingml/2006/main">
        <w:t xml:space="preserve">Бројеви 19:9 Човек који је чист нека покупи пепео од јунице и сложи га ван логора на чисто место, и нека се чува за заједницу синова Израиљевих за воду одвајања. то је очишћење за грех.</w:t>
      </w:r>
    </w:p>
    <w:p/>
    <w:p>
      <w:r xmlns:w="http://schemas.openxmlformats.org/wordprocessingml/2006/main">
        <w:t xml:space="preserve">Чист човек треба да сакупи пепео од јунице и похрани га на чисто место ван израелског логора да би се користио као вода за одвајање за очишћење од греха.</w:t>
      </w:r>
    </w:p>
    <w:p/>
    <w:p>
      <w:r xmlns:w="http://schemas.openxmlformats.org/wordprocessingml/2006/main">
        <w:t xml:space="preserve">1. Очишћење кроз пепео јунице</w:t>
      </w:r>
    </w:p>
    <w:p/>
    <w:p>
      <w:r xmlns:w="http://schemas.openxmlformats.org/wordprocessingml/2006/main">
        <w:t xml:space="preserve">2. Чистоћа и чишћење кроз одвајање</w:t>
      </w:r>
    </w:p>
    <w:p/>
    <w:p>
      <w:r xmlns:w="http://schemas.openxmlformats.org/wordprocessingml/2006/main">
        <w:t xml:space="preserve">1. Јован 3:5 – „Исус одговори: Заиста, заиста ти кажем, ако се ко не роди водом и Духом, не може ући у Царство Божије.“</w:t>
      </w:r>
    </w:p>
    <w:p/>
    <w:p>
      <w:r xmlns:w="http://schemas.openxmlformats.org/wordprocessingml/2006/main">
        <w:t xml:space="preserve">2. Исаија 1:18 – „Хајде сада да се расправимо, говори Господ: ако су греси ваши као скерлет, биће бели као снег; ако буду црвени као гримиз, биће као вуна.“</w:t>
      </w:r>
    </w:p>
    <w:p/>
    <w:p>
      <w:r xmlns:w="http://schemas.openxmlformats.org/wordprocessingml/2006/main">
        <w:t xml:space="preserve">Бројеви 19:10 Ко сакупи пепео од јунице, нека опере своје хаљине, и биће нечист до вечери, и биће то синовима Израиљевим и странцу који борави међу њима, као закон заувек.</w:t>
      </w:r>
    </w:p>
    <w:p/>
    <w:p>
      <w:r xmlns:w="http://schemas.openxmlformats.org/wordprocessingml/2006/main">
        <w:t xml:space="preserve">Овај одломак описује Божју заповест да Израелац опере своју одећу након што сакупи пепео од јунице, а односи се на све Израелце и странце који живе међу њима.</w:t>
      </w:r>
    </w:p>
    <w:p/>
    <w:p>
      <w:r xmlns:w="http://schemas.openxmlformats.org/wordprocessingml/2006/main">
        <w:t xml:space="preserve">1. Важност поштовања Божијих заповести.</w:t>
      </w:r>
    </w:p>
    <w:p/>
    <w:p>
      <w:r xmlns:w="http://schemas.openxmlformats.org/wordprocessingml/2006/main">
        <w:t xml:space="preserve">2. Значај Божијих заповести и за Израелце и за странце.</w:t>
      </w:r>
    </w:p>
    <w:p/>
    <w:p>
      <w:r xmlns:w="http://schemas.openxmlformats.org/wordprocessingml/2006/main">
        <w:t xml:space="preserve">1. Поновљени закони 10:12-13 – И сада, Израиљу, шта тражи Господ Бог твој од тебе, него да се бојиш Господа Бога свог, да ходиш свим путевима његовим, да га волиш, да служиш Господу Богу свом свим срцем својим и свом душом својом, и да држиш заповести и уредбе Господње које ти данас заповедам за твоје добро?</w:t>
      </w:r>
    </w:p>
    <w:p/>
    <w:p>
      <w:r xmlns:w="http://schemas.openxmlformats.org/wordprocessingml/2006/main">
        <w:t xml:space="preserve">2. Римљанима 12:2 – Немојте се саобразити овоме свету, него се преобразите обновом свог ума, да испитујући разаберете шта је воља Божија, шта је добро и прихватљиво и савршено.</w:t>
      </w:r>
    </w:p>
    <w:p/>
    <w:p>
      <w:r xmlns:w="http://schemas.openxmlformats.org/wordprocessingml/2006/main">
        <w:t xml:space="preserve">Бројеви 19:11 Ко се дотакне леша неког човека биће нечист седам дана.</w:t>
      </w:r>
    </w:p>
    <w:p/>
    <w:p>
      <w:r xmlns:w="http://schemas.openxmlformats.org/wordprocessingml/2006/main">
        <w:t xml:space="preserve">Овај одломак наглашава потребу да будемо чисти и одвојени од смрти.</w:t>
      </w:r>
    </w:p>
    <w:p/>
    <w:p>
      <w:r xmlns:w="http://schemas.openxmlformats.org/wordprocessingml/2006/main">
        <w:t xml:space="preserve">1: Живети за живот - Одабрати да се сачувамо од смрти и да живимо животе који су пуни живота.</w:t>
      </w:r>
    </w:p>
    <w:p/>
    <w:p>
      <w:r xmlns:w="http://schemas.openxmlformats.org/wordprocessingml/2006/main">
        <w:t xml:space="preserve">2: Светост и чистоћа – Прихватање начина живота који је одвојен од света и његових путева.</w:t>
      </w:r>
    </w:p>
    <w:p/>
    <w:p>
      <w:r xmlns:w="http://schemas.openxmlformats.org/wordprocessingml/2006/main">
        <w:t xml:space="preserve">1: Римљанима 12:2 – Не саображавајте се овоме свету, него се преобразите обновом ума свог, да испитујући разаберете шта је воља Божија, шта је добро, пријатно и савршено.</w:t>
      </w:r>
    </w:p>
    <w:p/>
    <w:p>
      <w:r xmlns:w="http://schemas.openxmlformats.org/wordprocessingml/2006/main">
        <w:t xml:space="preserve">2: Колошанима 3:1-3 - Ако сте, дакле, васкрсли са Христом, тражите оно што је горе, где је Христос, који седи с десне стране Богу. Усредсредите се на ствари које су горе, а не на ствари које су на земљи. Јер си умро, и живот твој сакривен је са Христом у Богу.</w:t>
      </w:r>
    </w:p>
    <w:p/>
    <w:p>
      <w:r xmlns:w="http://schemas.openxmlformats.org/wordprocessingml/2006/main">
        <w:t xml:space="preserve">Бројеви 19:12 Очистиће се њиме трећег дана, и седмог дана биће чист; али ако се трећи дан не очисти, онда седмог дана неће бити чист.</w:t>
      </w:r>
    </w:p>
    <w:p/>
    <w:p>
      <w:r xmlns:w="http://schemas.openxmlformats.org/wordprocessingml/2006/main">
        <w:t xml:space="preserve">Овај одломак говори о процесу чишћења самог себе трећег и седмог дана.</w:t>
      </w:r>
    </w:p>
    <w:p/>
    <w:p>
      <w:r xmlns:w="http://schemas.openxmlformats.org/wordprocessingml/2006/main">
        <w:t xml:space="preserve">1. „Обновљени дух: ближи поглед на процес чишћења“</w:t>
      </w:r>
    </w:p>
    <w:p/>
    <w:p>
      <w:r xmlns:w="http://schemas.openxmlformats.org/wordprocessingml/2006/main">
        <w:t xml:space="preserve">2. „Прочишћење: кључни елемент светости“</w:t>
      </w:r>
    </w:p>
    <w:p/>
    <w:p>
      <w:r xmlns:w="http://schemas.openxmlformats.org/wordprocessingml/2006/main">
        <w:t xml:space="preserve">1. Јован 15:3 - "Сада сте чисти кроз реч коју вам рекох."</w:t>
      </w:r>
    </w:p>
    <w:p/>
    <w:p>
      <w:r xmlns:w="http://schemas.openxmlformats.org/wordprocessingml/2006/main">
        <w:t xml:space="preserve">2. Јаковљева 4:8 – „Приближите се Богу, и он ће се приближити вама.“</w:t>
      </w:r>
    </w:p>
    <w:p/>
    <w:p>
      <w:r xmlns:w="http://schemas.openxmlformats.org/wordprocessingml/2006/main">
        <w:t xml:space="preserve">Бројеви 19:13 Ко год се дотакне мртвог тела било ког човека који је мртав, а не очисти себе, скрнави шатор Господњи; и та душа ће бити истријебљена из Израиља; пошто га вода одвајања није попрскала, биће нечист; његова нечистоћа је још на њему.</w:t>
      </w:r>
    </w:p>
    <w:p/>
    <w:p>
      <w:r xmlns:w="http://schemas.openxmlformats.org/wordprocessingml/2006/main">
        <w:t xml:space="preserve">Свако ко се дотакне мртвог тела, а да се не очисти, оскрнавиће шатор Господњи и биће одсечен од Израиља, јер није био пошкропљен водом одвајања.</w:t>
      </w:r>
    </w:p>
    <w:p/>
    <w:p>
      <w:r xmlns:w="http://schemas.openxmlformats.org/wordprocessingml/2006/main">
        <w:t xml:space="preserve">1. Моћ прочишћења: како да се очистимо да бисмо се приближили Богу</w:t>
      </w:r>
    </w:p>
    <w:p/>
    <w:p>
      <w:r xmlns:w="http://schemas.openxmlformats.org/wordprocessingml/2006/main">
        <w:t xml:space="preserve">2. Одвајање од мртвих: Како избећи оскврњење Божјег дома</w:t>
      </w:r>
    </w:p>
    <w:p/>
    <w:p>
      <w:r xmlns:w="http://schemas.openxmlformats.org/wordprocessingml/2006/main">
        <w:t xml:space="preserve">1. Левитска 11:44, Јер ја сам Господ Бог ваш. Посветите се, дакле, и будите свети, јер сам ја свет.</w:t>
      </w:r>
    </w:p>
    <w:p/>
    <w:p>
      <w:r xmlns:w="http://schemas.openxmlformats.org/wordprocessingml/2006/main">
        <w:t xml:space="preserve">2. Псалам 24:3-4, Ко ће узаћи на брдо Господње? И ко ће стајати на његовом светом месту? Онај ко има чисте руке и чисто срце, који не уздиже душу своју ка лажном и не куне се лажно.</w:t>
      </w:r>
    </w:p>
    <w:p/>
    <w:p>
      <w:r xmlns:w="http://schemas.openxmlformats.org/wordprocessingml/2006/main">
        <w:t xml:space="preserve">Бројеви 19:14 Ово је закон када човек умре у шатору: сви који уђу у шатор и све што је у шатору биће нечисти седам дана.</w:t>
      </w:r>
    </w:p>
    <w:p/>
    <w:p>
      <w:r xmlns:w="http://schemas.openxmlformats.org/wordprocessingml/2006/main">
        <w:t xml:space="preserve">Закон у Бројевима 19:14 каже да се свако или било шта што уђе у шатор у којем је особа умрла сматра нечистим седам дана.</w:t>
      </w:r>
    </w:p>
    <w:p/>
    <w:p>
      <w:r xmlns:w="http://schemas.openxmlformats.org/wordprocessingml/2006/main">
        <w:t xml:space="preserve">1. Моћ живота и смрти: како наше акције утичу на друге</w:t>
      </w:r>
    </w:p>
    <w:p/>
    <w:p>
      <w:r xmlns:w="http://schemas.openxmlformats.org/wordprocessingml/2006/main">
        <w:t xml:space="preserve">2. Жети оно што сејемо: последице греха</w:t>
      </w:r>
    </w:p>
    <w:p/>
    <w:p>
      <w:r xmlns:w="http://schemas.openxmlformats.org/wordprocessingml/2006/main">
        <w:t xml:space="preserve">1. Римљанима 6:23 – Јер је плата за грех смрт, а дар Божји је живот вечни у Христу Исусу Господу нашем.</w:t>
      </w:r>
    </w:p>
    <w:p/>
    <w:p>
      <w:r xmlns:w="http://schemas.openxmlformats.org/wordprocessingml/2006/main">
        <w:t xml:space="preserve">2. Јаковљева 1:15 – Затим, након што је жеља затрудњела, рађа грех; а грех, када је у пуној мери, рађа смрт.</w:t>
      </w:r>
    </w:p>
    <w:p/>
    <w:p>
      <w:r xmlns:w="http://schemas.openxmlformats.org/wordprocessingml/2006/main">
        <w:t xml:space="preserve">Бројеви 19:15 И свака отворена посуда на којој нема поклопца, нечиста је.</w:t>
      </w:r>
    </w:p>
    <w:p/>
    <w:p>
      <w:r xmlns:w="http://schemas.openxmlformats.org/wordprocessingml/2006/main">
        <w:t xml:space="preserve">Овај одломак открива да се свака отворена посуда без поклопца сматра нечистом.</w:t>
      </w:r>
    </w:p>
    <w:p/>
    <w:p>
      <w:r xmlns:w="http://schemas.openxmlformats.org/wordprocessingml/2006/main">
        <w:t xml:space="preserve">1: Бог жели да будемо свесни ствари које чувамо у свом животу и да будемо намерни у погледу начина на који их користимо.</w:t>
      </w:r>
    </w:p>
    <w:p/>
    <w:p>
      <w:r xmlns:w="http://schemas.openxmlformats.org/wordprocessingml/2006/main">
        <w:t xml:space="preserve">2: Можемо бити сигурни да ће нас Бог водити да живимо чистим и исправним животом.</w:t>
      </w:r>
    </w:p>
    <w:p/>
    <w:p>
      <w:r xmlns:w="http://schemas.openxmlformats.org/wordprocessingml/2006/main">
        <w:t xml:space="preserve">1: Пословице 4:23 Изнад свега, чувај своје срце, јер све што чиниш произилази из њега.</w:t>
      </w:r>
    </w:p>
    <w:p/>
    <w:p>
      <w:r xmlns:w="http://schemas.openxmlformats.org/wordprocessingml/2006/main">
        <w:t xml:space="preserve">2: Псалам 119:9 Како млада особа може остати на путу чистоте? Живећи по својој речи.</w:t>
      </w:r>
    </w:p>
    <w:p/>
    <w:p>
      <w:r xmlns:w="http://schemas.openxmlformats.org/wordprocessingml/2006/main">
        <w:t xml:space="preserve">Бројеви 19:16 И ко год се дотакне онога ко је убијен мачем на отвореном пољу, или мртваца, или кости људске, или гроба, биће нечист седам дана.</w:t>
      </w:r>
    </w:p>
    <w:p/>
    <w:p>
      <w:r xmlns:w="http://schemas.openxmlformats.org/wordprocessingml/2006/main">
        <w:t xml:space="preserve">Овај стих из Књиге Бројева описује како ће се неко ко додирне мртво тело или гроб сматра нечистим седам дана.</w:t>
      </w:r>
    </w:p>
    <w:p/>
    <w:p>
      <w:r xmlns:w="http://schemas.openxmlformats.org/wordprocessingml/2006/main">
        <w:t xml:space="preserve">1. Светост Божија: поглед на нечистоћу у Библији</w:t>
      </w:r>
    </w:p>
    <w:p/>
    <w:p>
      <w:r xmlns:w="http://schemas.openxmlformats.org/wordprocessingml/2006/main">
        <w:t xml:space="preserve">2. Моћ смрти: Поглед на последице додиривања мртвог тела</w:t>
      </w:r>
    </w:p>
    <w:p/>
    <w:p>
      <w:r xmlns:w="http://schemas.openxmlformats.org/wordprocessingml/2006/main">
        <w:t xml:space="preserve">1. Левитски законик 17:15 – И свака душа која једе оно што је умрло од себе, или оно што је било поцепано од звери, било да је из своје земље, или странца, нека опере своју одећу и окупа се у њој. воде, и буди нечист до вечери.</w:t>
      </w:r>
    </w:p>
    <w:p/>
    <w:p>
      <w:r xmlns:w="http://schemas.openxmlformats.org/wordprocessingml/2006/main">
        <w:t xml:space="preserve">2. Поновљени закони 21:23 - Његово тело неће остати целе ноћи на дрвету, али га на било који начин сахрани тог дана; (јер обешени је проклет од Бога;) да се не оскврни земља твоја, коју ти Господ Бог твој даје у наследство.</w:t>
      </w:r>
    </w:p>
    <w:p/>
    <w:p>
      <w:r xmlns:w="http://schemas.openxmlformats.org/wordprocessingml/2006/main">
        <w:t xml:space="preserve">Бројеви 19:17 А за нечистог нека узму од пепела спаљене јунице очишћења за грех, и нека се у њу налије текућа вода у посуду.</w:t>
      </w:r>
    </w:p>
    <w:p/>
    <w:p>
      <w:r xmlns:w="http://schemas.openxmlformats.org/wordprocessingml/2006/main">
        <w:t xml:space="preserve">Овај одломак говори о томе како нечисте особе морају за грех узети пепео спаљене јунице очишћења и користити текућу воду у суду.</w:t>
      </w:r>
    </w:p>
    <w:p/>
    <w:p>
      <w:r xmlns:w="http://schemas.openxmlformats.org/wordprocessingml/2006/main">
        <w:t xml:space="preserve">1. Моћ прочишћења: како нас пепео спаљене јунице може очистити од наших греха</w:t>
      </w:r>
    </w:p>
    <w:p/>
    <w:p>
      <w:r xmlns:w="http://schemas.openxmlformats.org/wordprocessingml/2006/main">
        <w:t xml:space="preserve">2. Разумевање наше недостојности: Потреба за очишћењем и покајањем</w:t>
      </w:r>
    </w:p>
    <w:p/>
    <w:p>
      <w:r xmlns:w="http://schemas.openxmlformats.org/wordprocessingml/2006/main">
        <w:t xml:space="preserve">1. Језекиљ 36:25-27 - Пошкропићу те чистом водом, и бићеш чист од свих нечистоћа својих, и од свих идола твојих очистићу те.</w:t>
      </w:r>
    </w:p>
    <w:p/>
    <w:p>
      <w:r xmlns:w="http://schemas.openxmlformats.org/wordprocessingml/2006/main">
        <w:t xml:space="preserve">2. 2. Летописа 7:14 - Ако се мој народ који се зове мојим именом понизи, и моли се и тражи лице моје и окрене се од својих злих путева, тада ћу чути с неба и опростити им грехе и исцелити земљу њихову.</w:t>
      </w:r>
    </w:p>
    <w:p/>
    <w:p>
      <w:r xmlns:w="http://schemas.openxmlformats.org/wordprocessingml/2006/main">
        <w:t xml:space="preserve">Бројеви 19:18 И нека чист човек узме исоп, и умочи га у воду, и пошкропи њиме шатор и све посуђе, и људе који су тамо били, и онога који се дотакао кости или једног. убијен, или један мртав, или гроб:</w:t>
      </w:r>
    </w:p>
    <w:p/>
    <w:p>
      <w:r xmlns:w="http://schemas.openxmlformats.org/wordprocessingml/2006/main">
        <w:t xml:space="preserve">Овај одломак из Бројева 19:18 описује ритуал шкропљења исопом водом по шатору, судовима и присутним људима ако су дошли у контакт са кости, убијеном особом, мртвим телом или гробом.</w:t>
      </w:r>
    </w:p>
    <w:p/>
    <w:p>
      <w:r xmlns:w="http://schemas.openxmlformats.org/wordprocessingml/2006/main">
        <w:t xml:space="preserve">1. Моћ ритуала: Како нас древне праксе могу приближити Богу</w:t>
      </w:r>
    </w:p>
    <w:p/>
    <w:p>
      <w:r xmlns:w="http://schemas.openxmlformats.org/wordprocessingml/2006/main">
        <w:t xml:space="preserve">2. Невиђени непријатељ: Како заштитити себе и своје вољене од невидљивих опасности</w:t>
      </w:r>
    </w:p>
    <w:p/>
    <w:p>
      <w:r xmlns:w="http://schemas.openxmlformats.org/wordprocessingml/2006/main">
        <w:t xml:space="preserve">1. Јеврејима 9:19-21 – Јер када Мојсије рече све заповести свему народу по закону, узе крв телади и јараца, са водом и скерлетном вуном и исопом, и пошкропи обе књиге. , и сви људи</w:t>
      </w:r>
    </w:p>
    <w:p/>
    <w:p>
      <w:r xmlns:w="http://schemas.openxmlformats.org/wordprocessingml/2006/main">
        <w:t xml:space="preserve">2. Левитски законик 14:4-7 – Тада ће свештеник заповедити да се за онога који се чисти узме две птице живе и чисте, и кедрово дрво, и скерлет и исоп: И нека свештеник заповеди да се једна од птица одведе убијен у земљаној посуди над текућом водом</w:t>
      </w:r>
    </w:p>
    <w:p/>
    <w:p>
      <w:r xmlns:w="http://schemas.openxmlformats.org/wordprocessingml/2006/main">
        <w:t xml:space="preserve">Бројеви 19:19 И нека чист пошкропи нечистог трећег дана и седмог дана, а седмог дана нека се очисти, и опере хаљине своје, и окупа се у води, и биће чист у Чак.</w:t>
      </w:r>
    </w:p>
    <w:p/>
    <w:p>
      <w:r xmlns:w="http://schemas.openxmlformats.org/wordprocessingml/2006/main">
        <w:t xml:space="preserve">Трећег и седмог дана чист човек мора да пошкропи нечистог водом и да се очисти купањем и прањем одеће.</w:t>
      </w:r>
    </w:p>
    <w:p/>
    <w:p>
      <w:r xmlns:w="http://schemas.openxmlformats.org/wordprocessingml/2006/main">
        <w:t xml:space="preserve">1. Моћ прочишћења: како Божја искупитељска љубав чисти наш грех</w:t>
      </w:r>
    </w:p>
    <w:p/>
    <w:p>
      <w:r xmlns:w="http://schemas.openxmlformats.org/wordprocessingml/2006/main">
        <w:t xml:space="preserve">2. Значај трећег и седмог дана: проналажење обнове у циклусима времена</w:t>
      </w:r>
    </w:p>
    <w:p/>
    <w:p>
      <w:r xmlns:w="http://schemas.openxmlformats.org/wordprocessingml/2006/main">
        <w:t xml:space="preserve">1. Језекиљ 36:25-27 - Тада ћу те пошкропити чистом водом, и бићеш чисти; Очистићу те од сваке твоје прљавштине и од свих твојих идола. Штавише, даћу вам ново срце и ставити нови дух у вас; и извадићу камено срце из вашег тела и дати вам срце од меса. Ставићу свој Дух у вас и учинићу да ходате по мојим уредбама, а ви ћете пазити да поштујете моје уредбе.</w:t>
      </w:r>
    </w:p>
    <w:p/>
    <w:p>
      <w:r xmlns:w="http://schemas.openxmlformats.org/wordprocessingml/2006/main">
        <w:t xml:space="preserve">2. Јован 13:4-5 - Затим је улио воду у умиваоник, и почео да пере ноге својим ученицима и да их брише пешкиром којим је био опасан. Тако је дошао Симону Петру. Рече Му: Господе, переш ли ми ноге?</w:t>
      </w:r>
    </w:p>
    <w:p/>
    <w:p>
      <w:r xmlns:w="http://schemas.openxmlformats.org/wordprocessingml/2006/main">
        <w:t xml:space="preserve">Бројеви 19:20 Али човек који буде нечист и неће се очистити, та душа ће бити истребљена из заједнице, јер је оскврнио светињу Господњу; он је нечист.</w:t>
      </w:r>
    </w:p>
    <w:p/>
    <w:p>
      <w:r xmlns:w="http://schemas.openxmlformats.org/wordprocessingml/2006/main">
        <w:t xml:space="preserve">Ко је нечист и не очисти се, биће истријебљен из скупштине, јер су оскврнили светињу Господњу.</w:t>
      </w:r>
    </w:p>
    <w:p/>
    <w:p>
      <w:r xmlns:w="http://schemas.openxmlformats.org/wordprocessingml/2006/main">
        <w:t xml:space="preserve">1. Изаберите да будете посвећени: Важност прочишћења пред Господом</w:t>
      </w:r>
    </w:p>
    <w:p/>
    <w:p>
      <w:r xmlns:w="http://schemas.openxmlformats.org/wordprocessingml/2006/main">
        <w:t xml:space="preserve">2. Одвајање греха: последице неочишћења од греха.</w:t>
      </w:r>
    </w:p>
    <w:p/>
    <w:p>
      <w:r xmlns:w="http://schemas.openxmlformats.org/wordprocessingml/2006/main">
        <w:t xml:space="preserve">1. 1. Јованова 1:9 – „Ако признамо своје грехе, Он је веран и праведан да нам опрости грехе наше и да нас очисти од сваке неправде“.</w:t>
      </w:r>
    </w:p>
    <w:p/>
    <w:p>
      <w:r xmlns:w="http://schemas.openxmlformats.org/wordprocessingml/2006/main">
        <w:t xml:space="preserve">2. Јеврејима 12:14 – „Тражите мир са свим људима и светост, без које нико неће видети Господа.“</w:t>
      </w:r>
    </w:p>
    <w:p/>
    <w:p>
      <w:r xmlns:w="http://schemas.openxmlformats.org/wordprocessingml/2006/main">
        <w:t xml:space="preserve">Бројеви 19:21 И нека им буде трајна одредба да онај ко пошкропи воду раздвојености, нека пере своју одјећу; и ко се дотакне воде одвајања биће нечист до вечери.</w:t>
      </w:r>
    </w:p>
    <w:p/>
    <w:p>
      <w:r xmlns:w="http://schemas.openxmlformats.org/wordprocessingml/2006/main">
        <w:t xml:space="preserve">У Бројевима 19:21 дат је трајни закон, да они који шкропе водом одвајања морају да оперу своју одећу, а они који се дотакну воде одвајања остаће нечисти до вечери.</w:t>
      </w:r>
    </w:p>
    <w:p/>
    <w:p>
      <w:r xmlns:w="http://schemas.openxmlformats.org/wordprocessingml/2006/main">
        <w:t xml:space="preserve">1. Светост Божија: Студија о значају одвајања</w:t>
      </w:r>
    </w:p>
    <w:p/>
    <w:p>
      <w:r xmlns:w="http://schemas.openxmlformats.org/wordprocessingml/2006/main">
        <w:t xml:space="preserve">2. Моћ чистоте: разумевање посвећења и величине Божије</w:t>
      </w:r>
    </w:p>
    <w:p/>
    <w:p>
      <w:r xmlns:w="http://schemas.openxmlformats.org/wordprocessingml/2006/main">
        <w:t xml:space="preserve">1. Левитска 11:47-48 Да направимо разлику између нечистог и чистог, и између звери која се може јести и звери која се не сме јести.</w:t>
      </w:r>
    </w:p>
    <w:p/>
    <w:p>
      <w:r xmlns:w="http://schemas.openxmlformats.org/wordprocessingml/2006/main">
        <w:t xml:space="preserve">2. 2. Коринћанима 6:17-18 Зато изађите од њих и одвојите се, говори Господ. Не дирај ништа нечисто, и ја ћу те примити.</w:t>
      </w:r>
    </w:p>
    <w:p/>
    <w:p>
      <w:r xmlns:w="http://schemas.openxmlformats.org/wordprocessingml/2006/main">
        <w:t xml:space="preserve">Бројеви 19:22 И чега год се нечист дотакне биће нечисто; и душа која се дотакне биће нечиста до вечери.</w:t>
      </w:r>
    </w:p>
    <w:p/>
    <w:p>
      <w:r xmlns:w="http://schemas.openxmlformats.org/wordprocessingml/2006/main">
        <w:t xml:space="preserve">Нечист ће учинити све што дотакне нечистим, а онај који се дотакне остаће нечист до вечери.</w:t>
      </w:r>
    </w:p>
    <w:p/>
    <w:p>
      <w:r xmlns:w="http://schemas.openxmlformats.org/wordprocessingml/2006/main">
        <w:t xml:space="preserve">1. Чистоћа је поред побожности: Студија о бројевима 19:22</w:t>
      </w:r>
    </w:p>
    <w:p/>
    <w:p>
      <w:r xmlns:w="http://schemas.openxmlformats.org/wordprocessingml/2006/main">
        <w:t xml:space="preserve">2. Постати чист: разумевање духовних и физичких захтева из бројева 19:22</w:t>
      </w:r>
    </w:p>
    <w:p/>
    <w:p>
      <w:r xmlns:w="http://schemas.openxmlformats.org/wordprocessingml/2006/main">
        <w:t xml:space="preserve">1. Исаија 1:16-20 - Умијте се; очистите се; уклони зло дела својих пред очима мојим; престати чинити зло.</w:t>
      </w:r>
    </w:p>
    <w:p/>
    <w:p>
      <w:r xmlns:w="http://schemas.openxmlformats.org/wordprocessingml/2006/main">
        <w:t xml:space="preserve">2. 1. Јованова 1:9 – Ако признамо своје грехе, он је веран и праведан, и опростиће нам грехе наше и очистиће нас од сваке неправде.</w:t>
      </w:r>
    </w:p>
    <w:p/>
    <w:p>
      <w:r xmlns:w="http://schemas.openxmlformats.org/wordprocessingml/2006/main">
        <w:t xml:space="preserve">Бројеви 20 се могу сажети у три пасуса на следећи начин, са назначеним стиховима:</w:t>
      </w:r>
    </w:p>
    <w:p/>
    <w:p>
      <w:r xmlns:w="http://schemas.openxmlformats.org/wordprocessingml/2006/main">
        <w:t xml:space="preserve">Параграф 1: Бројеви 20:1-5 описује догађаје који се дешавају на почетку поглавља. Израелци, који су сада у пустињи Зин, жале се Мојсију и Арону на недостатак воде. Они изражавају своје незадовољство и фрустрацију, чак иду чак и до питања зашто су изведени из Египта да умру у пустињи. Мојсије и Арон траже вођство од Бога, који их упућује да окупе скупштину и разговарају са стеном која ће донети воду.</w:t>
      </w:r>
    </w:p>
    <w:p/>
    <w:p>
      <w:r xmlns:w="http://schemas.openxmlformats.org/wordprocessingml/2006/main">
        <w:t xml:space="preserve">Параграф 2: Настављајући у Бројевима 20:6-13, поглавље описује како Мојсије и Арон окупљају скуп испред стене. Међутим, уместо да му говори како је Бог заповедио, Мојсије га двапут удара својим штапом из беса и фрустрације на притужбе људи. Вода заиста излази из стене у изобиљу да би сви могли пити, али због његове непослушности, Бог изјављује да Мојсије неће увести Израел у Ханан.</w:t>
      </w:r>
    </w:p>
    <w:p/>
    <w:p>
      <w:r xmlns:w="http://schemas.openxmlformats.org/wordprocessingml/2006/main">
        <w:t xml:space="preserve">Параграф 3: Бројеви 20 се завршавају наглашавањем даљих догађаја који су се одиграли након овог инцидента. Едомци одбијају да прођу кроз њихову земљу када им се Мојсије обратио са захтевом за сигуран пролаз за Израел. Уместо да се упусти у сукоб са Едомом, Израел иде алтернативним путем око своје територије. Поред тога, Арон умире на гори Хор према Божјој заповести јер му није било дозвољено да уђе у Ханан због његовог учешћа у удару у стену.</w:t>
      </w:r>
    </w:p>
    <w:p/>
    <w:p>
      <w:r xmlns:w="http://schemas.openxmlformats.org/wordprocessingml/2006/main">
        <w:t xml:space="preserve">Укратко:</w:t>
      </w:r>
    </w:p>
    <w:p>
      <w:r xmlns:w="http://schemas.openxmlformats.org/wordprocessingml/2006/main">
        <w:t xml:space="preserve">Бројеви 20 представља:</w:t>
      </w:r>
    </w:p>
    <w:p>
      <w:r xmlns:w="http://schemas.openxmlformats.org/wordprocessingml/2006/main">
        <w:t xml:space="preserve">Израелци се жале на недостатак воде; испитивање вођства;</w:t>
      </w:r>
    </w:p>
    <w:p>
      <w:r xmlns:w="http://schemas.openxmlformats.org/wordprocessingml/2006/main">
        <w:t xml:space="preserve">Поука од Бога сабери скупштину, говори камену за воду.</w:t>
      </w:r>
    </w:p>
    <w:p/>
    <w:p>
      <w:r xmlns:w="http://schemas.openxmlformats.org/wordprocessingml/2006/main">
        <w:t xml:space="preserve">Уместо тога, Мојсије двапут удара у камен; непослушност према заповести Божијој;</w:t>
      </w:r>
    </w:p>
    <w:p>
      <w:r xmlns:w="http://schemas.openxmlformats.org/wordprocessingml/2006/main">
        <w:t xml:space="preserve">Вода излази у изобиљу; последица тога да Мојсије није ушао у Ханан.</w:t>
      </w:r>
    </w:p>
    <w:p/>
    <w:p>
      <w:r xmlns:w="http://schemas.openxmlformats.org/wordprocessingml/2006/main">
        <w:t xml:space="preserve">Одбијање Едомаца за безбедан пролаз кроз њихову земљу;</w:t>
      </w:r>
    </w:p>
    <w:p>
      <w:r xmlns:w="http://schemas.openxmlformats.org/wordprocessingml/2006/main">
        <w:t xml:space="preserve">Алтернативном рутом око Едома;</w:t>
      </w:r>
    </w:p>
    <w:p>
      <w:r xmlns:w="http://schemas.openxmlformats.org/wordprocessingml/2006/main">
        <w:t xml:space="preserve">Смрт Арона на планини Хор због учешћа у удару у стену.</w:t>
      </w:r>
    </w:p>
    <w:p/>
    <w:p>
      <w:r xmlns:w="http://schemas.openxmlformats.org/wordprocessingml/2006/main">
        <w:t xml:space="preserve">Ово поглавље се фокусира на догађаје који окружују недостатак воде и Мојсијеву непослушност у Мериби. Бројеви 20 почињу тако што се Израелци жале на недостатак воде у пустињи Зин и изражавају своју фрустрацију према Мојсију и Арону. Као одговор, Бог налаже Мојсију да окупи скупштину и разговара са стеном која ће донети воду.</w:t>
      </w:r>
    </w:p>
    <w:p/>
    <w:p>
      <w:r xmlns:w="http://schemas.openxmlformats.org/wordprocessingml/2006/main">
        <w:t xml:space="preserve">Штавише, бројеви 20 описује како Мојсије и Арон окупљају скуп испред стене. Међутим, уместо да му говори како је Бог заповедио, Мојсије га двапут удара својим штапом из беса и фрустрације на притужбе људи. Вода у изобиљу излази из стене да би је сви могли пити. Међутим, због његове непослушности, Бог изјављује да Мојсију неће бити дозвољено да уведе Израел у Ханан.</w:t>
      </w:r>
    </w:p>
    <w:p/>
    <w:p>
      <w:r xmlns:w="http://schemas.openxmlformats.org/wordprocessingml/2006/main">
        <w:t xml:space="preserve">Поглавље се завршава истицањем додатних догађаја који се дешавају након овог инцидента. Када му се Мојсије обратио ради безбедног проласка кроз њихову земљу, Едом одбија дозволу, наводећи Израел да крене алтернативним путем око Едомове територије. Поред тога, Арон умире на гори Хор према Божјој заповести јер му није било дозвољено да уђе у Ханан због његовог учешћа у удару у стену.</w:t>
      </w:r>
    </w:p>
    <w:p/>
    <w:p>
      <w:r xmlns:w="http://schemas.openxmlformats.org/wordprocessingml/2006/main">
        <w:t xml:space="preserve">Бројеви 20:1 Тада дођоше синови Израиљеви, цела заједница, у пустињу Син првог месеца, и народ је остао у Кадешу; и тамо је умрла Мирјам, и тамо је сахрањена.</w:t>
      </w:r>
    </w:p>
    <w:p/>
    <w:p>
      <w:r xmlns:w="http://schemas.openxmlformats.org/wordprocessingml/2006/main">
        <w:t xml:space="preserve">Израелци су отпутовали у Кадеш и Мирјам је умрла и тамо је била сахрањена.</w:t>
      </w:r>
    </w:p>
    <w:p/>
    <w:p>
      <w:r xmlns:w="http://schemas.openxmlformats.org/wordprocessingml/2006/main">
        <w:t xml:space="preserve">1: Никада не узимајте живот здраво за готово, јер у сваком тренутку можемо бити одузети од нас.</w:t>
      </w:r>
    </w:p>
    <w:p/>
    <w:p>
      <w:r xmlns:w="http://schemas.openxmlformats.org/wordprocessingml/2006/main">
        <w:t xml:space="preserve">2: Чак и у тешким временима, морамо наћи утеху у Господу и наставити да верујемо у Њега.</w:t>
      </w:r>
    </w:p>
    <w:p/>
    <w:p>
      <w:r xmlns:w="http://schemas.openxmlformats.org/wordprocessingml/2006/main">
        <w:t xml:space="preserve">1: Јаковљева 4:14-15 – Док не знате шта ће бити сутра. За шта је твој живот? То је чак и пара, која се појављује за кратко време, а затим нестаје. За то треба да кажете: ако Господ хоће, живећемо и чинићемо ово или оно.</w:t>
      </w:r>
    </w:p>
    <w:p/>
    <w:p>
      <w:r xmlns:w="http://schemas.openxmlformats.org/wordprocessingml/2006/main">
        <w:t xml:space="preserve">2: Псалам 39:4-5 – Господе, дај ми да спознам свој крај и меру данима мојим, шта је то: да знам колико сам слаб. Гле, учинио си дане моје као шаку; и моје доба је као ништа пред тобом: заиста је сваки човек у свом најбољем стању потпуно таштина.</w:t>
      </w:r>
    </w:p>
    <w:p/>
    <w:p>
      <w:r xmlns:w="http://schemas.openxmlformats.org/wordprocessingml/2006/main">
        <w:t xml:space="preserve">Бројеви 20:2 И не беше воде за заједницу, и окупише се против Мојсија и против Арона.</w:t>
      </w:r>
    </w:p>
    <w:p/>
    <w:p>
      <w:r xmlns:w="http://schemas.openxmlformats.org/wordprocessingml/2006/main">
        <w:t xml:space="preserve">Скупштини је била потребна вода и они су се окупили да се супротставе Мојсију и Арону.</w:t>
      </w:r>
    </w:p>
    <w:p/>
    <w:p>
      <w:r xmlns:w="http://schemas.openxmlformats.org/wordprocessingml/2006/main">
        <w:t xml:space="preserve">1. Бог нам може обезбедити све наше потребе чак и у временима невоље.</w:t>
      </w:r>
    </w:p>
    <w:p/>
    <w:p>
      <w:r xmlns:w="http://schemas.openxmlformats.org/wordprocessingml/2006/main">
        <w:t xml:space="preserve">2. Чак и када смо у тешким ситуацијама, потребно је да се уздамо у Господа и да имамо веру у Њега.</w:t>
      </w:r>
    </w:p>
    <w:p/>
    <w:p>
      <w:r xmlns:w="http://schemas.openxmlformats.org/wordprocessingml/2006/main">
        <w:t xml:space="preserve">1. Матеј 6:33 – Али тражите најпре Царство Божије и правду његову, и све ће вам се ово додати.</w:t>
      </w:r>
    </w:p>
    <w:p/>
    <w:p>
      <w:r xmlns:w="http://schemas.openxmlformats.org/wordprocessingml/2006/main">
        <w:t xml:space="preserve">2. Филипљанима 4:19 – И Бог мој ће испунити сваку вашу потребу према свом богатству у слави у Христу Исусу.</w:t>
      </w:r>
    </w:p>
    <w:p/>
    <w:p>
      <w:r xmlns:w="http://schemas.openxmlformats.org/wordprocessingml/2006/main">
        <w:t xml:space="preserve">Бројеви 20:3 И народ се свађаше с Мојсијем и говорише говорећи: Да ли би Бог дао да смо умрли када су наша браћа умрла пред Господом!</w:t>
      </w:r>
    </w:p>
    <w:p/>
    <w:p>
      <w:r xmlns:w="http://schemas.openxmlformats.org/wordprocessingml/2006/main">
        <w:t xml:space="preserve">Израелци су се жалили Мојсију и пожелели да су умрли са својом браћом.</w:t>
      </w:r>
    </w:p>
    <w:p/>
    <w:p>
      <w:r xmlns:w="http://schemas.openxmlformats.org/wordprocessingml/2006/main">
        <w:t xml:space="preserve">1: Када смо суочени с тешким временима, морамо запамтити да се уздамо у Бога и да не падамо у очај.</w:t>
      </w:r>
    </w:p>
    <w:p/>
    <w:p>
      <w:r xmlns:w="http://schemas.openxmlformats.org/wordprocessingml/2006/main">
        <w:t xml:space="preserve">2: Чак и у тренуцима бола и патње, морамо се ослонити на Бога за снагу и вођство.</w:t>
      </w:r>
    </w:p>
    <w:p/>
    <w:p>
      <w:r xmlns:w="http://schemas.openxmlformats.org/wordprocessingml/2006/main">
        <w:t xml:space="preserve">1: Јаковљева 1:2-4 – „Сматрајте сву радост, браћо моја, када наиђете на разне кушње, јер знате да кушање ваше вере производи постојаност. савршена и потпуна, без ничега“.</w:t>
      </w:r>
    </w:p>
    <w:p/>
    <w:p>
      <w:r xmlns:w="http://schemas.openxmlformats.org/wordprocessingml/2006/main">
        <w:t xml:space="preserve">2: Исаија 41:10 – „Не бој се, јер сам ја с тобом; не плаши се, јер сам ја твој Бог; ја ћу те ојачати, помоћи ћу ти, подупирати ћу те својом праведном десницом“.</w:t>
      </w:r>
    </w:p>
    <w:p/>
    <w:p>
      <w:r xmlns:w="http://schemas.openxmlformats.org/wordprocessingml/2006/main">
        <w:t xml:space="preserve">Бројеви 20:4 А зашто сте довели заједницу Господњу у ову пустињу, да ми и наша стока тамо погинемо?</w:t>
      </w:r>
    </w:p>
    <w:p/>
    <w:p>
      <w:r xmlns:w="http://schemas.openxmlformats.org/wordprocessingml/2006/main">
        <w:t xml:space="preserve">Народ Израела се пита зашто су одведени у пустињу где ће они и њихове животиње умријети.</w:t>
      </w:r>
    </w:p>
    <w:p/>
    <w:p>
      <w:r xmlns:w="http://schemas.openxmlformats.org/wordprocessingml/2006/main">
        <w:t xml:space="preserve">1. Поверење у Бога у временима потешкоћа</w:t>
      </w:r>
    </w:p>
    <w:p/>
    <w:p>
      <w:r xmlns:w="http://schemas.openxmlformats.org/wordprocessingml/2006/main">
        <w:t xml:space="preserve">2. Проналажење вере у пустињи</w:t>
      </w:r>
    </w:p>
    <w:p/>
    <w:p>
      <w:r xmlns:w="http://schemas.openxmlformats.org/wordprocessingml/2006/main">
        <w:t xml:space="preserve">1. Исаија 43:2, „Кад прођеш кроз воде, ја ћу бити с тобом; и кроз реке, неће те савладати; кад будеш пролазио кроз огањ нећеш бити спаљен, и пламен те неће прогутати. ."</w:t>
      </w:r>
    </w:p>
    <w:p/>
    <w:p>
      <w:r xmlns:w="http://schemas.openxmlformats.org/wordprocessingml/2006/main">
        <w:t xml:space="preserve">2. Јеврејима 11:1, „А вера је сигурност онога чему се надамо, уверење ствари које се не виде“.</w:t>
      </w:r>
    </w:p>
    <w:p/>
    <w:p>
      <w:r xmlns:w="http://schemas.openxmlformats.org/wordprocessingml/2006/main">
        <w:t xml:space="preserve">Бројеви 20:5 И зашто сте нас натерали да изађемо из Египта да нас доведете на ово зло место? није место семена, ни смокава, ни винове лозе, ни нара; нити има воде за пиће.</w:t>
      </w:r>
    </w:p>
    <w:p/>
    <w:p>
      <w:r xmlns:w="http://schemas.openxmlformats.org/wordprocessingml/2006/main">
        <w:t xml:space="preserve">Израелци су се жалили Мојсију и питали зашто су изашли из Египта ако би их довели на место без хране и воде.</w:t>
      </w:r>
    </w:p>
    <w:p/>
    <w:p>
      <w:r xmlns:w="http://schemas.openxmlformats.org/wordprocessingml/2006/main">
        <w:t xml:space="preserve">1. Веровати Богу чак и када се пут чини нејасним</w:t>
      </w:r>
    </w:p>
    <w:p/>
    <w:p>
      <w:r xmlns:w="http://schemas.openxmlformats.org/wordprocessingml/2006/main">
        <w:t xml:space="preserve">2. Научите да цените мале благослове у животу</w:t>
      </w:r>
    </w:p>
    <w:p/>
    <w:p>
      <w:r xmlns:w="http://schemas.openxmlformats.org/wordprocessingml/2006/main">
        <w:t xml:space="preserve">1. Исаија 43:19 – „Ево, учинићу нешто ново; сада ће изникнути; зар нећете знати? Ја ћу направити пут у пустињи и реке у пустињи.“</w:t>
      </w:r>
    </w:p>
    <w:p/>
    <w:p>
      <w:r xmlns:w="http://schemas.openxmlformats.org/wordprocessingml/2006/main">
        <w:t xml:space="preserve">2. Поновљени закони 8:2-3 – „И сећај се целог пута којим те је Господ Бог твој водио ових четрдесет година у пустињи, да те понизи и да те испита, да знаш шта је било у срцу твоме, да ли си да ли би држао његове заповести, или не. И понизио те, и дао те глађу, и нахранио те маном, коју ниси знао, ни оци твоји нису знали, да би ти дао до знања да човек не живи само од хлеба. , али од сваке речи која излази из уста Господњих живи човек“.</w:t>
      </w:r>
    </w:p>
    <w:p/>
    <w:p>
      <w:r xmlns:w="http://schemas.openxmlformats.org/wordprocessingml/2006/main">
        <w:t xml:space="preserve">Бројеви 20:6 И Мојсије и Арон отидоше од скупштине до улаза у шатор од састанка, и падоше ничице, и показа им се слава Господња.</w:t>
      </w:r>
    </w:p>
    <w:p/>
    <w:p>
      <w:r xmlns:w="http://schemas.openxmlformats.org/wordprocessingml/2006/main">
        <w:t xml:space="preserve">Мојсије и Арон су отишли у шатор од састанка у присуству скупштине, и када су пали ничице, јавила им се слава Господња.</w:t>
      </w:r>
    </w:p>
    <w:p/>
    <w:p>
      <w:r xmlns:w="http://schemas.openxmlformats.org/wordprocessingml/2006/main">
        <w:t xml:space="preserve">1: Можемо понизно ући у Божје присуство и тражити Његову наклоност и милост у свим нашим настојањима.</w:t>
      </w:r>
    </w:p>
    <w:p/>
    <w:p>
      <w:r xmlns:w="http://schemas.openxmlformats.org/wordprocessingml/2006/main">
        <w:t xml:space="preserve">2: Можемо доћи пред Господа у молитви и молби, уздајући се да ће нам Он одговорити и показати нам своју славу.</w:t>
      </w:r>
    </w:p>
    <w:p/>
    <w:p>
      <w:r xmlns:w="http://schemas.openxmlformats.org/wordprocessingml/2006/main">
        <w:t xml:space="preserve">1: Псалам 145:18-20 - Близу је Господ свима који Га призивају, свима који Га призивају у истини. Он ће испунити жељу оних који Га се боје; И он ће чути њихов вапај и спасти их. Господ чува све који Га љубе, а све зле ће уништити.</w:t>
      </w:r>
    </w:p>
    <w:p/>
    <w:p>
      <w:r xmlns:w="http://schemas.openxmlformats.org/wordprocessingml/2006/main">
        <w:t xml:space="preserve">2: 1. Петрова 5:6-7 – Понизите се, дакле, под моћну руку Божију, да вас Он узвиси у своје време: Пребаците на Њега сву своју бригу; јер Он брине за тебе.</w:t>
      </w:r>
    </w:p>
    <w:p/>
    <w:p>
      <w:r xmlns:w="http://schemas.openxmlformats.org/wordprocessingml/2006/main">
        <w:t xml:space="preserve">Бројеви 20:7 И рече Господ Мојсију говорећи:</w:t>
      </w:r>
    </w:p>
    <w:p/>
    <w:p>
      <w:r xmlns:w="http://schemas.openxmlformats.org/wordprocessingml/2006/main">
        <w:t xml:space="preserve">Мојсију је заповеђено да разговара са стеном и из ње ће потећи вода да би обезбедила Израелце.</w:t>
      </w:r>
    </w:p>
    <w:p/>
    <w:p>
      <w:r xmlns:w="http://schemas.openxmlformats.org/wordprocessingml/2006/main">
        <w:t xml:space="preserve">1: Послушајте Божје заповести и искусите Његову опскрбу</w:t>
      </w:r>
    </w:p>
    <w:p/>
    <w:p>
      <w:r xmlns:w="http://schemas.openxmlformats.org/wordprocessingml/2006/main">
        <w:t xml:space="preserve">2: Разговор са Стеном вере доноси чуда</w:t>
      </w:r>
    </w:p>
    <w:p/>
    <w:p>
      <w:r xmlns:w="http://schemas.openxmlformats.org/wordprocessingml/2006/main">
        <w:t xml:space="preserve">1: Јеремија 17:7-8 – „Благо човеку који се узда у Господа, коме је Господ уздање. Он је као дрво засађено водом, које пушта корење своје поред потока, и не боји се врућине. долази, јер лишће му остаје зелено, и не брине се у сушној години, јер не престаје да рађа.</w:t>
      </w:r>
    </w:p>
    <w:p/>
    <w:p>
      <w:r xmlns:w="http://schemas.openxmlformats.org/wordprocessingml/2006/main">
        <w:t xml:space="preserve">2: Јеврејима 11:1 – „А вера је сигурност онога чему се надамо, уверење ствари које се не виде“.</w:t>
      </w:r>
    </w:p>
    <w:p/>
    <w:p>
      <w:r xmlns:w="http://schemas.openxmlformats.org/wordprocessingml/2006/main">
        <w:t xml:space="preserve">Бројеви 20:8 Узми штап, и скупи скупштину, ти и твој брат Арон, и говори са стеном пред њиховим очима; и даће његову воду, а ти ћеш им донети воду из стене; тако ћеш напојити заједницу и звери њихове.</w:t>
      </w:r>
    </w:p>
    <w:p/>
    <w:p>
      <w:r xmlns:w="http://schemas.openxmlformats.org/wordprocessingml/2006/main">
        <w:t xml:space="preserve">Мојсију и Арону је наређено да узму штап и окупе скупштину како би разговарали са стеном и дали воду за скупштину и њихове звери.</w:t>
      </w:r>
    </w:p>
    <w:p/>
    <w:p>
      <w:r xmlns:w="http://schemas.openxmlformats.org/wordprocessingml/2006/main">
        <w:t xml:space="preserve">1. Бог нам може обезбедити сваку потребу коју имамо.</w:t>
      </w:r>
    </w:p>
    <w:p/>
    <w:p>
      <w:r xmlns:w="http://schemas.openxmlformats.org/wordprocessingml/2006/main">
        <w:t xml:space="preserve">2. Бог жели да се уздамо у Њега за своје потребе.</w:t>
      </w:r>
    </w:p>
    <w:p/>
    <w:p>
      <w:r xmlns:w="http://schemas.openxmlformats.org/wordprocessingml/2006/main">
        <w:t xml:space="preserve">1. Филипљанима 4:19 – И Бог мој ће испунити сваку вашу потребу према свом богатству у слави у Христу Исусу.</w:t>
      </w:r>
    </w:p>
    <w:p/>
    <w:p>
      <w:r xmlns:w="http://schemas.openxmlformats.org/wordprocessingml/2006/main">
        <w:t xml:space="preserve">2. Псалам 34:9 – Бојте се Господа, свети народе Његови, јер онима који га се боје ништа не недостаје.</w:t>
      </w:r>
    </w:p>
    <w:p/>
    <w:p>
      <w:r xmlns:w="http://schemas.openxmlformats.org/wordprocessingml/2006/main">
        <w:t xml:space="preserve">Бројеви 20:9 И Мојсије узе штап од Господа, како му је заповедио.</w:t>
      </w:r>
    </w:p>
    <w:p/>
    <w:p>
      <w:r xmlns:w="http://schemas.openxmlformats.org/wordprocessingml/2006/main">
        <w:t xml:space="preserve">Мојсије је послушао ГОСПОДА и узео штап испред Њега.</w:t>
      </w:r>
    </w:p>
    <w:p/>
    <w:p>
      <w:r xmlns:w="http://schemas.openxmlformats.org/wordprocessingml/2006/main">
        <w:t xml:space="preserve">1. Послушање Божјих заповести доноси благослове</w:t>
      </w:r>
    </w:p>
    <w:p/>
    <w:p>
      <w:r xmlns:w="http://schemas.openxmlformats.org/wordprocessingml/2006/main">
        <w:t xml:space="preserve">2. Веровати Богу и Његовим плановима</w:t>
      </w:r>
    </w:p>
    <w:p/>
    <w:p>
      <w:r xmlns:w="http://schemas.openxmlformats.org/wordprocessingml/2006/main">
        <w:t xml:space="preserve">1. Исаија 55:9 – Јер као што су небеса виша од земље, тако су моји путеви виши од ваших путева, и моје мисли од ваших мисли.</w:t>
      </w:r>
    </w:p>
    <w:p/>
    <w:p>
      <w:r xmlns:w="http://schemas.openxmlformats.org/wordprocessingml/2006/main">
        <w:t xml:space="preserve">2. Јаковљева 4:7 – Покорите се, дакле, Богу. Одуприте се ђаволу и он ће побећи од вас.</w:t>
      </w:r>
    </w:p>
    <w:p/>
    <w:p>
      <w:r xmlns:w="http://schemas.openxmlformats.org/wordprocessingml/2006/main">
        <w:t xml:space="preserve">Бројеви 20:10 И сабраше Мојсије и Арон заједницу пред стеном, и рече им: Чујте, бунтовници! да ти донесемо воду из ове стене?</w:t>
      </w:r>
    </w:p>
    <w:p/>
    <w:p>
      <w:r xmlns:w="http://schemas.openxmlformats.org/wordprocessingml/2006/main">
        <w:t xml:space="preserve">Мојсије и Арон су окупили Израелце и разговарали с њима, питајући их да ли им треба вода из стене.</w:t>
      </w:r>
    </w:p>
    <w:p/>
    <w:p>
      <w:r xmlns:w="http://schemas.openxmlformats.org/wordprocessingml/2006/main">
        <w:t xml:space="preserve">1. Моћ бунтовног срца</w:t>
      </w:r>
    </w:p>
    <w:p/>
    <w:p>
      <w:r xmlns:w="http://schemas.openxmlformats.org/wordprocessingml/2006/main">
        <w:t xml:space="preserve">2. Поуздање у Божју Провизију</w:t>
      </w:r>
    </w:p>
    <w:p/>
    <w:p>
      <w:r xmlns:w="http://schemas.openxmlformats.org/wordprocessingml/2006/main">
        <w:t xml:space="preserve">1. Јаковљева 1:12-15 – Блажен је онај који истраје под искушењима јер ће, издржавши искушење, тај човек примити венац живота који је Господ обећао онима који га љубе.</w:t>
      </w:r>
    </w:p>
    <w:p/>
    <w:p>
      <w:r xmlns:w="http://schemas.openxmlformats.org/wordprocessingml/2006/main">
        <w:t xml:space="preserve">2. Псалам 37:3-5 – Уздајте се у Господа и чините добро; останите на земљи и уживајте у безбедној паши. Уживајте у Господу, и он ће вам испунити жеље вашег срца. Предајте свој пут Господу; верујте у њега и он ће учинити ово:</w:t>
      </w:r>
    </w:p>
    <w:p/>
    <w:p>
      <w:r xmlns:w="http://schemas.openxmlformats.org/wordprocessingml/2006/main">
        <w:t xml:space="preserve">Бројеви 20:11 И подиже Мојсије своју руку и удари штапом својим двапут по стени, и вода изиђе у изобиљу, и народ је пио, и звери њихове.</w:t>
      </w:r>
    </w:p>
    <w:p/>
    <w:p>
      <w:r xmlns:w="http://schemas.openxmlformats.org/wordprocessingml/2006/main">
        <w:t xml:space="preserve">Мојсије је двапут ударио стену и вода је изишла у изобиљу, обезбеђујући скупштину.</w:t>
      </w:r>
    </w:p>
    <w:p/>
    <w:p>
      <w:r xmlns:w="http://schemas.openxmlformats.org/wordprocessingml/2006/main">
        <w:t xml:space="preserve">1. Бог ће се побринути за нас у временима потребе.</w:t>
      </w:r>
    </w:p>
    <w:p/>
    <w:p>
      <w:r xmlns:w="http://schemas.openxmlformats.org/wordprocessingml/2006/main">
        <w:t xml:space="preserve">2. Морамо се уздати у Њега и имати веру у Његова обећања.</w:t>
      </w:r>
    </w:p>
    <w:p/>
    <w:p>
      <w:r xmlns:w="http://schemas.openxmlformats.org/wordprocessingml/2006/main">
        <w:t xml:space="preserve">1. Филипљанима 4:19 – И Бог ће мој испунити све ваше потребе по богатству своје славе у Христу Исусу.</w:t>
      </w:r>
    </w:p>
    <w:p/>
    <w:p>
      <w:r xmlns:w="http://schemas.openxmlformats.org/wordprocessingml/2006/main">
        <w:t xml:space="preserve">2. Јаковљева 1:2-4 – Сматрајте то чистом радошћу, браћо и сестре, кад год се суочите са разним искушењима, јер знате да испитивање ваше вере производи истрајност. Пустите да истрајност заврши свој посао да бисте били зрели и потпуни, да вам ништа не недостаје.</w:t>
      </w:r>
    </w:p>
    <w:p/>
    <w:p>
      <w:r xmlns:w="http://schemas.openxmlformats.org/wordprocessingml/2006/main">
        <w:t xml:space="preserve">Бројеви 20:12 И Господ рече Мојсију и Арону: Зато што ми нисте веровали да бисте ме посветили у очима синова Израиљевих, зато нећете увести ову заједницу у земљу коју сам им дао.</w:t>
      </w:r>
    </w:p>
    <w:p/>
    <w:p>
      <w:r xmlns:w="http://schemas.openxmlformats.org/wordprocessingml/2006/main">
        <w:t xml:space="preserve">Мојсију и Арону је одбијен улазак у Обећану земљу јер нису успели да посвете Господа у очима Израелаца.</w:t>
      </w:r>
    </w:p>
    <w:p/>
    <w:p>
      <w:r xmlns:w="http://schemas.openxmlformats.org/wordprocessingml/2006/main">
        <w:t xml:space="preserve">1. Живети посвећеним животом у очима других</w:t>
      </w:r>
    </w:p>
    <w:p/>
    <w:p>
      <w:r xmlns:w="http://schemas.openxmlformats.org/wordprocessingml/2006/main">
        <w:t xml:space="preserve">2. Последице неповерења у Бога</w:t>
      </w:r>
    </w:p>
    <w:p/>
    <w:p>
      <w:r xmlns:w="http://schemas.openxmlformats.org/wordprocessingml/2006/main">
        <w:t xml:space="preserve">1. Исаија 8:13 – Посвети самог ГОСПОДА над војскама; и нека буде твој страх, и нека ти буде страх.</w:t>
      </w:r>
    </w:p>
    <w:p/>
    <w:p>
      <w:r xmlns:w="http://schemas.openxmlformats.org/wordprocessingml/2006/main">
        <w:t xml:space="preserve">2. Јаковљева 4:7-8 – Покорите се, дакле, Богу. Одуприте се ђаволу и он ће побећи од вас. Приближите се Богу, и он ће се приближити вама. Очистите руке своје, грешници; и очисти срца своја, двоумни.</w:t>
      </w:r>
    </w:p>
    <w:p/>
    <w:p>
      <w:r xmlns:w="http://schemas.openxmlformats.org/wordprocessingml/2006/main">
        <w:t xml:space="preserve">Бројеви 20:13 Ово је вода Мерибе; јер су се синови Израиљеви посвађали с Господом, и он се у њима посветио.</w:t>
      </w:r>
    </w:p>
    <w:p/>
    <w:p>
      <w:r xmlns:w="http://schemas.openxmlformats.org/wordprocessingml/2006/main">
        <w:t xml:space="preserve">Синови Израиљеви су се борили са Господом и због тога су били посвећени.</w:t>
      </w:r>
    </w:p>
    <w:p/>
    <w:p>
      <w:r xmlns:w="http://schemas.openxmlformats.org/wordprocessingml/2006/main">
        <w:t xml:space="preserve">1. Освећење кроз стремљење са Господом.</w:t>
      </w:r>
    </w:p>
    <w:p/>
    <w:p>
      <w:r xmlns:w="http://schemas.openxmlformats.org/wordprocessingml/2006/main">
        <w:t xml:space="preserve">2. Научити да се уздамо у Господа у тешким временима.</w:t>
      </w:r>
    </w:p>
    <w:p/>
    <w:p>
      <w:r xmlns:w="http://schemas.openxmlformats.org/wordprocessingml/2006/main">
        <w:t xml:space="preserve">1. Јаковљева 1:2-4 – Сматрајте то чистом радошћу, браћо моја и сестре, кад год се суочите са разним искушењима, јер знате да испитивање ваше вере производи истрајност. Пустите да истрајност заврши свој посао да бисте били зрели и потпуни, да вам ништа не недостаје.</w:t>
      </w:r>
    </w:p>
    <w:p/>
    <w:p>
      <w:r xmlns:w="http://schemas.openxmlformats.org/wordprocessingml/2006/main">
        <w:t xml:space="preserve">2. Ефесцима 4:2-3 – Будите потпуно понизни и благи; будите стрпљиви, подносите једно друго у љубави. Уложите све напоре да одржите јединство Духа кроз везу мира.</w:t>
      </w:r>
    </w:p>
    <w:p/>
    <w:p>
      <w:r xmlns:w="http://schemas.openxmlformats.org/wordprocessingml/2006/main">
        <w:t xml:space="preserve">Бројеви 20:14 И Мојсије посла гласнике из Кадеша краљу Едомском: Овако каже брат твој Израиљ: Ти знаш све муке које су нас снашле.</w:t>
      </w:r>
    </w:p>
    <w:p/>
    <w:p>
      <w:r xmlns:w="http://schemas.openxmlformats.org/wordprocessingml/2006/main">
        <w:t xml:space="preserve">Мојсије је послао гласнике из Кадеша краљу Едома да га обавести о тешкоћама које су Израелци искусили.</w:t>
      </w:r>
    </w:p>
    <w:p/>
    <w:p>
      <w:r xmlns:w="http://schemas.openxmlformats.org/wordprocessingml/2006/main">
        <w:t xml:space="preserve">1. Када доживимо тешка времена, треба да се сетимо ко је наш брат и да тражимо подршку.</w:t>
      </w:r>
    </w:p>
    <w:p/>
    <w:p>
      <w:r xmlns:w="http://schemas.openxmlformats.org/wordprocessingml/2006/main">
        <w:t xml:space="preserve">2. Бог ће нам дати снагу и храброст да се суочимо са својим невољама.</w:t>
      </w:r>
    </w:p>
    <w:p/>
    <w:p>
      <w:r xmlns:w="http://schemas.openxmlformats.org/wordprocessingml/2006/main">
        <w:t xml:space="preserve">1. Римљанима 12:10 – Будите љубазни једни према другима са братском љубављу, у част дајући једни другима п.</w:t>
      </w:r>
    </w:p>
    <w:p/>
    <w:p>
      <w:r xmlns:w="http://schemas.openxmlformats.org/wordprocessingml/2006/main">
        <w:t xml:space="preserve">2. Псалам 46:1 – Бог је наше уточиште и снага, веома присутна помоћ у невољи.</w:t>
      </w:r>
    </w:p>
    <w:p/>
    <w:p>
      <w:r xmlns:w="http://schemas.openxmlformats.org/wordprocessingml/2006/main">
        <w:t xml:space="preserve">Бројеви 20:15 Како су оци наши сишли у Египат, а ми смо дуго боравили у Египту; и досађивали су нам Египћани и очеви наши.</w:t>
      </w:r>
    </w:p>
    <w:p/>
    <w:p>
      <w:r xmlns:w="http://schemas.openxmlformats.org/wordprocessingml/2006/main">
        <w:t xml:space="preserve">Израелци су испричали своје време у Египту и како су их Египћани узнемирили.</w:t>
      </w:r>
    </w:p>
    <w:p/>
    <w:p>
      <w:r xmlns:w="http://schemas.openxmlformats.org/wordprocessingml/2006/main">
        <w:t xml:space="preserve">1: Бог је избавио Израелце из њихове невоље у Египту, а избавиће и нас из наше.</w:t>
      </w:r>
    </w:p>
    <w:p/>
    <w:p>
      <w:r xmlns:w="http://schemas.openxmlformats.org/wordprocessingml/2006/main">
        <w:t xml:space="preserve">2: Треба да се сећамо наших прошлих борби и како нас је Бог провео, верујући да ће то учинити за нас у садашњости.</w:t>
      </w:r>
    </w:p>
    <w:p/>
    <w:p>
      <w:r xmlns:w="http://schemas.openxmlformats.org/wordprocessingml/2006/main">
        <w:t xml:space="preserve">1: Псалам 34:17 - Кад праведници вапе у помоћ, Господ их чује и избавља их из свих невоља њихових.</w:t>
      </w:r>
    </w:p>
    <w:p/>
    <w:p>
      <w:r xmlns:w="http://schemas.openxmlformats.org/wordprocessingml/2006/main">
        <w:t xml:space="preserve">2: Исаија 43:2 - Кад прођеш кроз воде, ја ћу бити с тобом; и кроз реке, неће те савладати; кад прођеш кроз огањ нећеш бити спаљен, и пламен те неће прогутати.</w:t>
      </w:r>
    </w:p>
    <w:p/>
    <w:p>
      <w:r xmlns:w="http://schemas.openxmlformats.org/wordprocessingml/2006/main">
        <w:t xml:space="preserve">Бројеви 20:16 И кад смо завапили Господу, он је чуо наш глас, и послао анђела, и извео нас из Египта; и гле, ми смо у Кадешу, граду на крајњој граници твоје</w:t>
      </w:r>
    </w:p>
    <w:p/>
    <w:p>
      <w:r xmlns:w="http://schemas.openxmlformats.org/wordprocessingml/2006/main">
        <w:t xml:space="preserve">Израелци су завапили Господу и он је чуо њихов глас и послао анђела да их изведе из Египта. Они су сада у Кадешу, граду на ивици земље коју су им обећали.</w:t>
      </w:r>
    </w:p>
    <w:p/>
    <w:p>
      <w:r xmlns:w="http://schemas.openxmlformats.org/wordprocessingml/2006/main">
        <w:t xml:space="preserve">1. Бог је веран и увек ће нас чути када Му вапијемо.</w:t>
      </w:r>
    </w:p>
    <w:p/>
    <w:p>
      <w:r xmlns:w="http://schemas.openxmlformats.org/wordprocessingml/2006/main">
        <w:t xml:space="preserve">2. Бог је увек са нама у нашим тренуцима потребе и обезбедиће избављење.</w:t>
      </w:r>
    </w:p>
    <w:p/>
    <w:p>
      <w:r xmlns:w="http://schemas.openxmlformats.org/wordprocessingml/2006/main">
        <w:t xml:space="preserve">1. Псалам 34:17 – „Кад праведници вапе у помоћ, Господ их чује и избавља их из свих невоља њихових“.</w:t>
      </w:r>
    </w:p>
    <w:p/>
    <w:p>
      <w:r xmlns:w="http://schemas.openxmlformats.org/wordprocessingml/2006/main">
        <w:t xml:space="preserve">2. 1. Коринћанима 10:13 – „Није вас обузело искушење које није уобичајено за човека. Бог је веран, и неће дозволити да будете искушани преко својих могућности, али ће са искушењем пружити и пут за спасавање, да бисте то могли издржати“.</w:t>
      </w:r>
    </w:p>
    <w:p/>
    <w:p>
      <w:r xmlns:w="http://schemas.openxmlformats.org/wordprocessingml/2006/main">
        <w:t xml:space="preserve">Бројеви 20:17 Хајде да прођемо, молим те, кроз твоју земљу; нећемо проћи кроз поља, ни кроз винограде, нити ћемо пити воду из бунара; неће скренути ни надесно ни налево, док не пређемо границе твоје.</w:t>
      </w:r>
    </w:p>
    <w:p/>
    <w:p>
      <w:r xmlns:w="http://schemas.openxmlformats.org/wordprocessingml/2006/main">
        <w:t xml:space="preserve">Мојсије тражи да се Израелцима дозволи да прођу кроз Едомову територију, а да им ништа не узму, и они пристају да остану на краљевом путу и не скрећу с њега.</w:t>
      </w:r>
    </w:p>
    <w:p/>
    <w:p>
      <w:r xmlns:w="http://schemas.openxmlformats.org/wordprocessingml/2006/main">
        <w:t xml:space="preserve">1. Зависност од Бога – Путовање кроз Едом је могло бити тешко, али су Израелци веровали да ће их Бог заштитити.</w:t>
      </w:r>
    </w:p>
    <w:p/>
    <w:p>
      <w:r xmlns:w="http://schemas.openxmlformats.org/wordprocessingml/2006/main">
        <w:t xml:space="preserve">2. Послушајте Бога – Израелци су се сложили да остану на царевом путу и не скрећу са њега, показујући послушност Божјим заповестима.</w:t>
      </w:r>
    </w:p>
    <w:p/>
    <w:p>
      <w:r xmlns:w="http://schemas.openxmlformats.org/wordprocessingml/2006/main">
        <w:t xml:space="preserve">1. Исаија 2:3 – „И многи ће људи отићи и рећи: дођите да се попнемо на гору Господњу, у дом Бога Јаковљева, и он ће нас научити путевима својим, и ми ћемо ићи стазама његовим, јер ће из Сиона изаћи закон и реч Господња из Јерусалима“.</w:t>
      </w:r>
    </w:p>
    <w:p/>
    <w:p>
      <w:r xmlns:w="http://schemas.openxmlformats.org/wordprocessingml/2006/main">
        <w:t xml:space="preserve">2. Пословице 16:17 – „Пут праведних је да се удаљавају од зла;</w:t>
      </w:r>
    </w:p>
    <w:p/>
    <w:p>
      <w:r xmlns:w="http://schemas.openxmlformats.org/wordprocessingml/2006/main">
        <w:t xml:space="preserve">Бројеви 20:18 А Едом му рече: Не прођи поред мене да не изађем на тебе мачем.</w:t>
      </w:r>
    </w:p>
    <w:p/>
    <w:p>
      <w:r xmlns:w="http://schemas.openxmlformats.org/wordprocessingml/2006/main">
        <w:t xml:space="preserve">Едом је упозорио Мојсија и Израелце да не могу проћи кроз њихову земљу, претећи да ће се борити против њих мачем ако покушају.</w:t>
      </w:r>
    </w:p>
    <w:p/>
    <w:p>
      <w:r xmlns:w="http://schemas.openxmlformats.org/wordprocessingml/2006/main">
        <w:t xml:space="preserve">1. Божја верност ће нас заштитити чак и када смо угрожени.</w:t>
      </w:r>
    </w:p>
    <w:p/>
    <w:p>
      <w:r xmlns:w="http://schemas.openxmlformats.org/wordprocessingml/2006/main">
        <w:t xml:space="preserve">2. Морамо остати верни Богу, чак и пред опасностима.</w:t>
      </w:r>
    </w:p>
    <w:p/>
    <w:p>
      <w:r xmlns:w="http://schemas.openxmlformats.org/wordprocessingml/2006/main">
        <w:t xml:space="preserve">1. Поновљени закони 31:6 – Будите јаки и храбри. Не бој се и не плаши се због њих, јер Господ Бог твој иде с тобом; никада те неће оставити нити напустити.</w:t>
      </w:r>
    </w:p>
    <w:p/>
    <w:p>
      <w:r xmlns:w="http://schemas.openxmlformats.org/wordprocessingml/2006/main">
        <w:t xml:space="preserve">2. Исаија 41:10 – Зато се не бојте, јер сам ја с вама; не плаши се, јер сам ја твој Бог. Ја ћу те ојачати и помоћи ти; Подржаћу те својом десницом праведном.</w:t>
      </w:r>
    </w:p>
    <w:p/>
    <w:p>
      <w:r xmlns:w="http://schemas.openxmlformats.org/wordprocessingml/2006/main">
        <w:t xml:space="preserve">Бројеви 20:19 И рекоше му синови Израиљеви: ићи ћемо великим путем; и ако се ја и моја стока пијемо од твоје воде, ја ћу платити за то; на ноге.</w:t>
      </w:r>
    </w:p>
    <w:p/>
    <w:p>
      <w:r xmlns:w="http://schemas.openxmlformats.org/wordprocessingml/2006/main">
        <w:t xml:space="preserve">Израелци су тражили дозволу од Едомаца да прођу кроз њихову земљу аутопутем и обећали су да ће платити сваку воду коју попије њихова стока.</w:t>
      </w:r>
    </w:p>
    <w:p/>
    <w:p>
      <w:r xmlns:w="http://schemas.openxmlformats.org/wordprocessingml/2006/main">
        <w:t xml:space="preserve">1. Бог је Бог милости и милости и Он нам пружа могућности да растемо чак и у најтежим временима.</w:t>
      </w:r>
    </w:p>
    <w:p/>
    <w:p>
      <w:r xmlns:w="http://schemas.openxmlformats.org/wordprocessingml/2006/main">
        <w:t xml:space="preserve">2. Моћ понизности и служења може се видети у спремности Израелаца да плате за свој пролазак кроз Едом.</w:t>
      </w:r>
    </w:p>
    <w:p/>
    <w:p>
      <w:r xmlns:w="http://schemas.openxmlformats.org/wordprocessingml/2006/main">
        <w:t xml:space="preserve">1. Матеј 11:29 – Узмите јарам мој на себе и научите се од мене, јер сам благ и понизан у срцу.</w:t>
      </w:r>
    </w:p>
    <w:p/>
    <w:p>
      <w:r xmlns:w="http://schemas.openxmlformats.org/wordprocessingml/2006/main">
        <w:t xml:space="preserve">2. Филипљанима 2:5-8 – Имајте међу собом овај ум, који је ваш у Христу Исусу, који, иако је био у обличју Божијем, није сматрао једнакост са Богом као ствар коју треба схватити, него се испразнио, узевши обличје слуге, рађајући се као човек.</w:t>
      </w:r>
    </w:p>
    <w:p/>
    <w:p>
      <w:r xmlns:w="http://schemas.openxmlformats.org/wordprocessingml/2006/main">
        <w:t xml:space="preserve">Бројеви 20:20 А он рече: Нећеш проћи. И изиђе Едом на њега са много народа и снажном руком.</w:t>
      </w:r>
    </w:p>
    <w:p/>
    <w:p>
      <w:r xmlns:w="http://schemas.openxmlformats.org/wordprocessingml/2006/main">
        <w:t xml:space="preserve">Едом је одбио да пусти Израелце да прођу кроз њихову земљу и наишли су на њих са великом војском.</w:t>
      </w:r>
    </w:p>
    <w:p/>
    <w:p>
      <w:r xmlns:w="http://schemas.openxmlformats.org/wordprocessingml/2006/main">
        <w:t xml:space="preserve">1. Бог даје снагу у временима тешкоћа</w:t>
      </w:r>
    </w:p>
    <w:p/>
    <w:p>
      <w:r xmlns:w="http://schemas.openxmlformats.org/wordprocessingml/2006/main">
        <w:t xml:space="preserve">2. Бог нас позива да се чврсто супротставимо</w:t>
      </w:r>
    </w:p>
    <w:p/>
    <w:p>
      <w:r xmlns:w="http://schemas.openxmlformats.org/wordprocessingml/2006/main">
        <w:t xml:space="preserve">1. Исаија 41:10 – „Не бој се, јер сам ја с тобом; не плаши се, јер сам ја твој Бог; ја ћу те ојачати, помоћи ћу ти, подржаћу те десницом својом праведном“.</w:t>
      </w:r>
    </w:p>
    <w:p/>
    <w:p>
      <w:r xmlns:w="http://schemas.openxmlformats.org/wordprocessingml/2006/main">
        <w:t xml:space="preserve">2. Ефешанима 6:10-13 – „Напокон, будите јаки у Господу и у снази силе његове. Обуците се у сву опрему Божију, да бисте могли да се одупрете сплеткама ђаволским. не борите се против крви и меса, него против владара, против власти, против космичких сила над овом садашњом тамом, против духовних сила зла на небесима. Зато узмите све оружје Божије, да бисте могли да се одупреш у дан зли, и учинивши све, да останеш чврсто“.</w:t>
      </w:r>
    </w:p>
    <w:p/>
    <w:p>
      <w:r xmlns:w="http://schemas.openxmlformats.org/wordprocessingml/2006/main">
        <w:t xml:space="preserve">Бројеви 20:21 Тако је Едом одбио да да Израелу пролаз преко његове границе, па се Израел одвратио од њега.</w:t>
      </w:r>
    </w:p>
    <w:p/>
    <w:p>
      <w:r xmlns:w="http://schemas.openxmlformats.org/wordprocessingml/2006/main">
        <w:t xml:space="preserve">Едом је одбио да дозволи Израелу да прође преко њихове границе, па је Израел морао да се окрене.</w:t>
      </w:r>
    </w:p>
    <w:p/>
    <w:p>
      <w:r xmlns:w="http://schemas.openxmlformats.org/wordprocessingml/2006/main">
        <w:t xml:space="preserve">1. Моћ казивања не: учење поштовања граница</w:t>
      </w:r>
    </w:p>
    <w:p/>
    <w:p>
      <w:r xmlns:w="http://schemas.openxmlformats.org/wordprocessingml/2006/main">
        <w:t xml:space="preserve">2. Последице одбијања: када рећи не има негативне исходе</w:t>
      </w:r>
    </w:p>
    <w:p/>
    <w:p>
      <w:r xmlns:w="http://schemas.openxmlformats.org/wordprocessingml/2006/main">
        <w:t xml:space="preserve">1. Јаковљева 4:17 Дакле, ко зна шта треба да уради, а не учини то, за њега је грех.</w:t>
      </w:r>
    </w:p>
    <w:p/>
    <w:p>
      <w:r xmlns:w="http://schemas.openxmlformats.org/wordprocessingml/2006/main">
        <w:t xml:space="preserve">2. Исаија 58:12 И ваше древне рушевине биће поново изграђене; подићи ћеш темеље многих нараштаја; зваћеш се поправљач пукотина, обнављач улица у којима ћеш становати.</w:t>
      </w:r>
    </w:p>
    <w:p/>
    <w:p>
      <w:r xmlns:w="http://schemas.openxmlformats.org/wordprocessingml/2006/main">
        <w:t xml:space="preserve">Бројеви 20:22 И синови Израиљеви, цела заједница, отпутоваше из Кадеша и дођоше на гору Хор.</w:t>
      </w:r>
    </w:p>
    <w:p/>
    <w:p>
      <w:r xmlns:w="http://schemas.openxmlformats.org/wordprocessingml/2006/main">
        <w:t xml:space="preserve">Израиљеви синови су путовали из Кадеша на гору Ор.</w:t>
      </w:r>
    </w:p>
    <w:p/>
    <w:p>
      <w:r xmlns:w="http://schemas.openxmlformats.org/wordprocessingml/2006/main">
        <w:t xml:space="preserve">1. Путовање вере – Учење да верујете Богу чак и када је пут тежак.</w:t>
      </w:r>
    </w:p>
    <w:p/>
    <w:p>
      <w:r xmlns:w="http://schemas.openxmlformats.org/wordprocessingml/2006/main">
        <w:t xml:space="preserve">2. Превазилажење препрека – Како нас Бог опреми да се суочимо са изазовима и савладамо их.</w:t>
      </w:r>
    </w:p>
    <w:p/>
    <w:p>
      <w:r xmlns:w="http://schemas.openxmlformats.org/wordprocessingml/2006/main">
        <w:t xml:space="preserve">1. Јеврејима 11:8 – Вером је Аврам послушао када је позван да изађе на место које ће добити у наследство.</w:t>
      </w:r>
    </w:p>
    <w:p/>
    <w:p>
      <w:r xmlns:w="http://schemas.openxmlformats.org/wordprocessingml/2006/main">
        <w:t xml:space="preserve">2. Исаија 43:2 – Кад прођеш кроз воде, ја ћу бити с тобом; и кроз реке те неће прелити.</w:t>
      </w:r>
    </w:p>
    <w:p/>
    <w:p>
      <w:r xmlns:w="http://schemas.openxmlformats.org/wordprocessingml/2006/main">
        <w:t xml:space="preserve">Бројеви 20:23 И рече Господ Мојсију и Арону на гори Хору, на обали земље Едомске, говорећи:</w:t>
      </w:r>
    </w:p>
    <w:p/>
    <w:p>
      <w:r xmlns:w="http://schemas.openxmlformats.org/wordprocessingml/2006/main">
        <w:t xml:space="preserve">Мојсију и Арону је било наређено да разговарају са стеном на гори Хору како би изнели воду.</w:t>
      </w:r>
    </w:p>
    <w:p/>
    <w:p>
      <w:r xmlns:w="http://schemas.openxmlformats.org/wordprocessingml/2006/main">
        <w:t xml:space="preserve">1: Послушност Божјим заповестима доноси благослов.</w:t>
      </w:r>
    </w:p>
    <w:p/>
    <w:p>
      <w:r xmlns:w="http://schemas.openxmlformats.org/wordprocessingml/2006/main">
        <w:t xml:space="preserve">2: Чак и када не разумемо, верност Господу води до опскрбе.</w:t>
      </w:r>
    </w:p>
    <w:p/>
    <w:p>
      <w:r xmlns:w="http://schemas.openxmlformats.org/wordprocessingml/2006/main">
        <w:t xml:space="preserve">1: Исаија 55:8-9 „Јер моје мисли нису ваше мисли, нити су ваши путеви моји путеви, говори Господ. Јер као што су небеса виша од земље, тако су моји путеви виши од ваших путева, и моје мисли него твоје мисли“.</w:t>
      </w:r>
    </w:p>
    <w:p/>
    <w:p>
      <w:r xmlns:w="http://schemas.openxmlformats.org/wordprocessingml/2006/main">
        <w:t xml:space="preserve">2: Јаковљева 1:2-4 „Браћо моја, сматрајте сву радост када паднете у разна искушења; знајући то да искушавање ваше вере ствара стрпљење. Али нека трпљење има савршено дело, да будете савршени и целовити , не желећи ништа."</w:t>
      </w:r>
    </w:p>
    <w:p/>
    <w:p>
      <w:r xmlns:w="http://schemas.openxmlformats.org/wordprocessingml/2006/main">
        <w:t xml:space="preserve">Бројеви 20:24 Арон ће бити окупљен свом народу, јер неће ући у земљу коју сам дао синовима Израиљевим, јер сте се побунили против моје речи код воде Мерибе.</w:t>
      </w:r>
    </w:p>
    <w:p/>
    <w:p>
      <w:r xmlns:w="http://schemas.openxmlformats.org/wordprocessingml/2006/main">
        <w:t xml:space="preserve">Арон је преминуо и неће ући у обећану земљу због побуне Израелаца.</w:t>
      </w:r>
    </w:p>
    <w:p/>
    <w:p>
      <w:r xmlns:w="http://schemas.openxmlformats.org/wordprocessingml/2006/main">
        <w:t xml:space="preserve">1. Божја верност је већа од наше неверности.</w:t>
      </w:r>
    </w:p>
    <w:p/>
    <w:p>
      <w:r xmlns:w="http://schemas.openxmlformats.org/wordprocessingml/2006/main">
        <w:t xml:space="preserve">2. Не смемо узимати Божју милост здраво за готово.</w:t>
      </w:r>
    </w:p>
    <w:p/>
    <w:p>
      <w:r xmlns:w="http://schemas.openxmlformats.org/wordprocessingml/2006/main">
        <w:t xml:space="preserve">1. Псалам 103:8-10 Господ је саосећајан и милостив, спор на гнев, обилан у љубави. Неће увек оптуживати, нити ће вечно гајити свој гнев; он се не понаша према нама онако како заслужују наши греси нити нам враћа по нашим безакоњима.</w:t>
      </w:r>
    </w:p>
    <w:p/>
    <w:p>
      <w:r xmlns:w="http://schemas.openxmlformats.org/wordprocessingml/2006/main">
        <w:t xml:space="preserve">2. Римљанима 3:23-24 Јер су сви сагрешили и лишени славе Божије, и оправдани су бесплатно његовом милошћу кроз откупљење које је дошло преко Христа Исуса.</w:t>
      </w:r>
    </w:p>
    <w:p/>
    <w:p>
      <w:r xmlns:w="http://schemas.openxmlformats.org/wordprocessingml/2006/main">
        <w:t xml:space="preserve">Бројеви 20:25 Узми Арона и Елеазара сина његовог, и одведи их на гору Хор.</w:t>
      </w:r>
    </w:p>
    <w:p/>
    <w:p>
      <w:r xmlns:w="http://schemas.openxmlformats.org/wordprocessingml/2006/main">
        <w:t xml:space="preserve">Овај одломак описује Божју заповест Мојсију да одведе Арона и његовог сина Елеазара на гору Хор.</w:t>
      </w:r>
    </w:p>
    <w:p/>
    <w:p>
      <w:r xmlns:w="http://schemas.openxmlformats.org/wordprocessingml/2006/main">
        <w:t xml:space="preserve">1: Из овог одломка можемо научити како да се повинујемо Божјим заповестима са вером и поверењем.</w:t>
      </w:r>
    </w:p>
    <w:p/>
    <w:p>
      <w:r xmlns:w="http://schemas.openxmlformats.org/wordprocessingml/2006/main">
        <w:t xml:space="preserve">2: Из овог одломка такође можемо видети колико је важно поштовања и поштовања наших родитеља.</w:t>
      </w:r>
    </w:p>
    <w:p/>
    <w:p>
      <w:r xmlns:w="http://schemas.openxmlformats.org/wordprocessingml/2006/main">
        <w:t xml:space="preserve">1: Јеврејима 11:8-12 – Вером је Аврам послушао када је позван да изађе на место које је требало да добије у наслеђе. И изиђе не знајући куда иде.</w:t>
      </w:r>
    </w:p>
    <w:p/>
    <w:p>
      <w:r xmlns:w="http://schemas.openxmlformats.org/wordprocessingml/2006/main">
        <w:t xml:space="preserve">2: Ефесцима 6:1-3 – Децо, слушајте своје родитеље у Господу, јер је то исправно. Поштуј оца и мајку, што је прва заповест обећањем</w:t>
      </w:r>
    </w:p>
    <w:p/>
    <w:p>
      <w:r xmlns:w="http://schemas.openxmlformats.org/wordprocessingml/2006/main">
        <w:t xml:space="preserve">Бројеви 20:26 И скини Арону хаљине његове, и обуци их на Елеазара, његовог сина, и Арон ће бити приведен свом народу и тамо ће умрети.</w:t>
      </w:r>
    </w:p>
    <w:p/>
    <w:p>
      <w:r xmlns:w="http://schemas.openxmlformats.org/wordprocessingml/2006/main">
        <w:t xml:space="preserve">Арон, првосвештеник Израела, умире и његова одећа је пренета његовом сину Елеазару.</w:t>
      </w:r>
    </w:p>
    <w:p/>
    <w:p>
      <w:r xmlns:w="http://schemas.openxmlformats.org/wordprocessingml/2006/main">
        <w:t xml:space="preserve">1. Наслеђе верне службе: Како се Аронова посвећеност Божјој мисији наставила кроз његову смрт и предају његове одеће Елеазару.</w:t>
      </w:r>
    </w:p>
    <w:p/>
    <w:p>
      <w:r xmlns:w="http://schemas.openxmlformats.org/wordprocessingml/2006/main">
        <w:t xml:space="preserve">2. Живети животом послушности: Ценити пример Арона, који је остао послушан Богу чак иу смрти.</w:t>
      </w:r>
    </w:p>
    <w:p/>
    <w:p>
      <w:r xmlns:w="http://schemas.openxmlformats.org/wordprocessingml/2006/main">
        <w:t xml:space="preserve">1. Јеврејима 11:1-2 – „А вера је сигурност онога чему се надамо, уверење ствари које се не виде.</w:t>
      </w:r>
    </w:p>
    <w:p/>
    <w:p>
      <w:r xmlns:w="http://schemas.openxmlformats.org/wordprocessingml/2006/main">
        <w:t xml:space="preserve">2. Римљанима 5:3-5 – „Не само то, него се радујемо својим патњама, знајући да патња рађа издржљивост, а трпљење рађа карактер, и карактер рађа наду, а нада нас не посрамљује, јер љубав Божија има изливена у наша срца кроз Духа Светога који нам је дат“.</w:t>
      </w:r>
    </w:p>
    <w:p/>
    <w:p>
      <w:r xmlns:w="http://schemas.openxmlformats.org/wordprocessingml/2006/main">
        <w:t xml:space="preserve">Бројеви 20:27 И учини Мојсије како је заповедио Господ, и попеше се на гору Хор пред очима целог збора.</w:t>
      </w:r>
    </w:p>
    <w:p/>
    <w:p>
      <w:r xmlns:w="http://schemas.openxmlformats.org/wordprocessingml/2006/main">
        <w:t xml:space="preserve">Мојсије је послушао Божју заповест и повео скупштину на гору Хор.</w:t>
      </w:r>
    </w:p>
    <w:p/>
    <w:p>
      <w:r xmlns:w="http://schemas.openxmlformats.org/wordprocessingml/2006/main">
        <w:t xml:space="preserve">1. Важност послушности Божјим заповестима.</w:t>
      </w:r>
    </w:p>
    <w:p/>
    <w:p>
      <w:r xmlns:w="http://schemas.openxmlformats.org/wordprocessingml/2006/main">
        <w:t xml:space="preserve">2. Како нам наша вера може помоћи да се уздамо у Божји план.</w:t>
      </w:r>
    </w:p>
    <w:p/>
    <w:p>
      <w:r xmlns:w="http://schemas.openxmlformats.org/wordprocessingml/2006/main">
        <w:t xml:space="preserve">1. Ефесцима 6:5-6 – Робови, слушајте своје земаљске господаре са поштовањем и страхом, и са искреношћу срца, као што бисте се покоравали Христу. Послушајте их не само да бисте стекли њихову наклоност када је њихово око упрто у вас, већ као робови Христови, чинећи вољу Божију из срца.</w:t>
      </w:r>
    </w:p>
    <w:p/>
    <w:p>
      <w:r xmlns:w="http://schemas.openxmlformats.org/wordprocessingml/2006/main">
        <w:t xml:space="preserve">2. Јеврејима 11:8 – Вером је Аврам послушао када је био позван да изађе на место које ће добити у наследство. И изиђе не знајући куда иде.</w:t>
      </w:r>
    </w:p>
    <w:p/>
    <w:p>
      <w:r xmlns:w="http://schemas.openxmlformats.org/wordprocessingml/2006/main">
        <w:t xml:space="preserve">Бројеви 20:28 И Мојсије скиде са Арона хаљине његове и обуче их на Елеазара, његовог сина; и Арон умрије тамо на врху горе; и Мојсије и Елеазар сиђоше с горе.</w:t>
      </w:r>
    </w:p>
    <w:p/>
    <w:p>
      <w:r xmlns:w="http://schemas.openxmlformats.org/wordprocessingml/2006/main">
        <w:t xml:space="preserve">Мојсије је скинуо Аронову одећу и ставио је на свог сина Елеазара, а Арон је умро на врху планине. Мојсије и Елеазар су тада сишли са планине.</w:t>
      </w:r>
    </w:p>
    <w:p/>
    <w:p>
      <w:r xmlns:w="http://schemas.openxmlformats.org/wordprocessingml/2006/main">
        <w:t xml:space="preserve">1. Важност наслеђа и преношења мудрости на млађе генерације – Пословице 4:1-4</w:t>
      </w:r>
    </w:p>
    <w:p/>
    <w:p>
      <w:r xmlns:w="http://schemas.openxmlformats.org/wordprocessingml/2006/main">
        <w:t xml:space="preserve">2. Важност вере и послушности у тешким временима – Јеврејима 11:8-10</w:t>
      </w:r>
    </w:p>
    <w:p/>
    <w:p>
      <w:r xmlns:w="http://schemas.openxmlformats.org/wordprocessingml/2006/main">
        <w:t xml:space="preserve">1. Пословице 4:1-4 – Слушајте, синови, очеву поуку и будите пажљиви, да бисте стекли увид, јер вам дајем добра упутства; не напуштај моје учење. Кад сам био син са оцем, нежан, једини у очима моје мајке, он ме је учио и говорио ми: Нека твоје срце држи моје речи; држи заповести моје и живи.</w:t>
      </w:r>
    </w:p>
    <w:p/>
    <w:p>
      <w:r xmlns:w="http://schemas.openxmlformats.org/wordprocessingml/2006/main">
        <w:t xml:space="preserve">2. Јеврејима 11:8-10 – Вером је Аврам послушао када је био позван да изађе на место које је требало да добије у наследство. И изиђе не знајући куда иде. Вером је отишао да живи у земљи обећаној, као у туђини, живећи у шаторима са Исаком и Јаковом, наследницима истог обећања. Јер се радовао граду који има темеље, чији је пројектант и градитељ Бог.</w:t>
      </w:r>
    </w:p>
    <w:p/>
    <w:p>
      <w:r xmlns:w="http://schemas.openxmlformats.org/wordprocessingml/2006/main">
        <w:t xml:space="preserve">Бројеви 20:29 И када је сва заједница видела да је Арон мртав, оплакивали су Арона тридесет дана, сав дом Израиљев.</w:t>
      </w:r>
    </w:p>
    <w:p/>
    <w:p>
      <w:r xmlns:w="http://schemas.openxmlformats.org/wordprocessingml/2006/main">
        <w:t xml:space="preserve">Сав дом Израиљев оплакивао је Аронову смрт тридесет дана.</w:t>
      </w:r>
    </w:p>
    <w:p/>
    <w:p>
      <w:r xmlns:w="http://schemas.openxmlformats.org/wordprocessingml/2006/main">
        <w:t xml:space="preserve">1: Важност жалости због губитка драге особе.</w:t>
      </w:r>
    </w:p>
    <w:p/>
    <w:p>
      <w:r xmlns:w="http://schemas.openxmlformats.org/wordprocessingml/2006/main">
        <w:t xml:space="preserve">2: Вредност поштовања вољене особе чак иу смрти.</w:t>
      </w:r>
    </w:p>
    <w:p/>
    <w:p>
      <w:r xmlns:w="http://schemas.openxmlformats.org/wordprocessingml/2006/main">
        <w:t xml:space="preserve">1: Јован 14:1-3, Нека се не узнемирују срца ваша. Верујем у Бога; веруј и у мене. У кући Оца мога има много соба. Да није тако, зар бих вам рекао да идем да вам припремим место? И ако одем и припремим вам место, опет ћу доћи и узећу вас к себи, да и ви будете где сам ја.</w:t>
      </w:r>
    </w:p>
    <w:p/>
    <w:p>
      <w:r xmlns:w="http://schemas.openxmlformats.org/wordprocessingml/2006/main">
        <w:t xml:space="preserve">2:1 Солуњанима 4:13-14, Али не желимо да, браћо, останете необавештени о онима који спавају, да не бисте туговали као други који немају наде. Јер пошто верујемо да је Исус умро и васкрсао, Бог ће кроз Исуса довести са собом оне који су уснули.</w:t>
      </w:r>
    </w:p>
    <w:p/>
    <w:p>
      <w:r xmlns:w="http://schemas.openxmlformats.org/wordprocessingml/2006/main">
        <w:t xml:space="preserve">Бројеви 21 се могу сажети у три пасуса на следећи начин, са назначеним стиховима:</w:t>
      </w:r>
    </w:p>
    <w:p/>
    <w:p>
      <w:r xmlns:w="http://schemas.openxmlformats.org/wordprocessingml/2006/main">
        <w:t xml:space="preserve">Параграф 1: Бројеви 21:1-9 описује путовање Израелаца кроз пустињу и њихов сусрет са ватреним змијама. У поглављу се наглашава да је народ говорио против Бога и Мојсија, изражавајући своје незадовољство маном која му је пружена. Као резултат тога, Бог шаље змије отровнице међу њих, због чега су многе угризене и умрле. Израелци се кају и траже од Мојсија да се залаже у њихово име. Као одговор, Бог налаже Мојсију да направи бронзану змију и постави је на стуб тако да ће ко год погледа у њу живети.</w:t>
      </w:r>
    </w:p>
    <w:p/>
    <w:p>
      <w:r xmlns:w="http://schemas.openxmlformats.org/wordprocessingml/2006/main">
        <w:t xml:space="preserve">Одломак 2: Настављајући у Бројевима 21:10-20, поглавље детаљно описује различите станице на путу Израелаца према Ханану. Путују од Обота до Ије Абарима, од пустиње Моаба до Беера, и од Матане до Нахалијела. Ове локације се помињу као значајне знаменитости током њихових пустињских лутања.</w:t>
      </w:r>
    </w:p>
    <w:p/>
    <w:p>
      <w:r xmlns:w="http://schemas.openxmlformats.org/wordprocessingml/2006/main">
        <w:t xml:space="preserve">Параграф 3: Бројеви 21 се завршавају наглашавањем конкретних победа које је Израел остварио против суседних народа током овог периода. Они побеђују Сихона, краља Аморејаца и Ога, краља Башана, заузимајући њихове градове и заузимајући њихове територије. У поглављу се помиње и древна песма позната као „Књига ратова Господњих“, која говори о овим војним тријумфима.</w:t>
      </w:r>
    </w:p>
    <w:p/>
    <w:p>
      <w:r xmlns:w="http://schemas.openxmlformats.org/wordprocessingml/2006/main">
        <w:t xml:space="preserve">Укратко:</w:t>
      </w:r>
    </w:p>
    <w:p>
      <w:r xmlns:w="http://schemas.openxmlformats.org/wordprocessingml/2006/main">
        <w:t xml:space="preserve">Бројеви 21 представља:</w:t>
      </w:r>
    </w:p>
    <w:p>
      <w:r xmlns:w="http://schemas.openxmlformats.org/wordprocessingml/2006/main">
        <w:t xml:space="preserve">Незадовољство Израелаца маном; говорећи против Бога, Мојсије;</w:t>
      </w:r>
    </w:p>
    <w:p>
      <w:r xmlns:w="http://schemas.openxmlformats.org/wordprocessingml/2006/main">
        <w:t xml:space="preserve">Послане змије отровнице; покајање, тражено заступништво.</w:t>
      </w:r>
    </w:p>
    <w:p/>
    <w:p>
      <w:r xmlns:w="http://schemas.openxmlformats.org/wordprocessingml/2006/main">
        <w:t xml:space="preserve">Прављење бронзане змије на мотки за лечење;</w:t>
      </w:r>
    </w:p>
    <w:p>
      <w:r xmlns:w="http://schemas.openxmlformats.org/wordprocessingml/2006/main">
        <w:t xml:space="preserve">Гледање у њега осигурава живот усред уједа змија.</w:t>
      </w:r>
    </w:p>
    <w:p/>
    <w:p>
      <w:r xmlns:w="http://schemas.openxmlformats.org/wordprocessingml/2006/main">
        <w:t xml:space="preserve">Путовање кроз разне локације Обот, Иие Абарим, пустињу Моаб, Беер, Матанах, Нахалиел током пустињских лутања.</w:t>
      </w:r>
    </w:p>
    <w:p/>
    <w:p>
      <w:r xmlns:w="http://schemas.openxmlformats.org/wordprocessingml/2006/main">
        <w:t xml:space="preserve">Победе над Сихоном, краљем Аморејским, Огом, краљем Васана;</w:t>
      </w:r>
    </w:p>
    <w:p>
      <w:r xmlns:w="http://schemas.openxmlformats.org/wordprocessingml/2006/main">
        <w:t xml:space="preserve">Заузимање градова, заузимање територија;</w:t>
      </w:r>
    </w:p>
    <w:p>
      <w:r xmlns:w="http://schemas.openxmlformats.org/wordprocessingml/2006/main">
        <w:t xml:space="preserve">Помињање „Књиге ратова Господњих“ у којој се наводе војни тријумфи.</w:t>
      </w:r>
    </w:p>
    <w:p/>
    <w:p>
      <w:r xmlns:w="http://schemas.openxmlformats.org/wordprocessingml/2006/main">
        <w:t xml:space="preserve">Ово поглавље се фокусира на путовање Израелаца кроз пустињу, њихов сусрет са огњеним змијама и разне победе остварене против суседних народа. Бројеви 21 почињу тако што Израелци изражавају своје незадовољство маном која им је пружена и говоре против Бога и Мојсија. Као одговор, Бог шаље змије отровнице међу њих, због чега су многе угризене и умрле. Народ се каје и тражи од Мојсија да се залаже за њих. Као одговор на Мојсијево заступништво, Бог га упућује да направи бронзану змију и постави је на стуб тако да ће ко год погледа у њу бити исцељен од уједа змије.</w:t>
      </w:r>
    </w:p>
    <w:p/>
    <w:p>
      <w:r xmlns:w="http://schemas.openxmlformats.org/wordprocessingml/2006/main">
        <w:t xml:space="preserve">Штавише, бројеви 21 детаљно говоре о разним заустављањима на путу Израелаца према Ханану. То укључује Обот, Ије Абарим, пустињу Моав, Беер, Матана и Нахалиел. Ове локације служе као значајне знаменитости током њихових пустињских лутања.</w:t>
      </w:r>
    </w:p>
    <w:p/>
    <w:p>
      <w:r xmlns:w="http://schemas.openxmlformats.org/wordprocessingml/2006/main">
        <w:t xml:space="preserve">Поглавље се завршава наглашавањем конкретних победа које је Израел остварио против суседних народа током овог периода. Они побеђују Сихона, краља Аморејаца и Ога, краља Башана, заузимајући њихове градове и заузимајући њихове територије. Додатно се помиње и древна песма позната као „Књига ратова Господњих“, која говори о овим војним тријумфима.</w:t>
      </w:r>
    </w:p>
    <w:p/>
    <w:p>
      <w:r xmlns:w="http://schemas.openxmlformats.org/wordprocessingml/2006/main">
        <w:t xml:space="preserve">Бројеви 21:1 И када је цар Арад Хананејац, који је живео на југу, чуо да је Израиљ дошао путем ухода; затим се борио против Израела, и неке од њих узео у заробљенике.</w:t>
      </w:r>
    </w:p>
    <w:p/>
    <w:p>
      <w:r xmlns:w="http://schemas.openxmlformats.org/wordprocessingml/2006/main">
        <w:t xml:space="preserve">Краљ Арад, ханаански владар на југу, чуо је да Израелци долазе и напали их, одводећи неке од њих у заробљенике.</w:t>
      </w:r>
    </w:p>
    <w:p/>
    <w:p>
      <w:r xmlns:w="http://schemas.openxmlformats.org/wordprocessingml/2006/main">
        <w:t xml:space="preserve">1. Уздајте се у Бога, чак и усред борбе.</w:t>
      </w:r>
    </w:p>
    <w:p/>
    <w:p>
      <w:r xmlns:w="http://schemas.openxmlformats.org/wordprocessingml/2006/main">
        <w:t xml:space="preserve">2. Важност истрајности и храбрости у суочавању са недаћама.</w:t>
      </w:r>
    </w:p>
    <w:p/>
    <w:p>
      <w:r xmlns:w="http://schemas.openxmlformats.org/wordprocessingml/2006/main">
        <w:t xml:space="preserve">1. Исаија 41:10 – „Не бој се, јер сам ја с тобом; не плаши се, јер сам ја твој Бог; ја ћу те ојачати, помоћи ћу ти, подржаћу те десницом својом праведном“.</w:t>
      </w:r>
    </w:p>
    <w:p/>
    <w:p>
      <w:r xmlns:w="http://schemas.openxmlformats.org/wordprocessingml/2006/main">
        <w:t xml:space="preserve">2. Псалам 18:2 – „Господ је стена моја и тврђава моја и избавитељ мој, Бог мој, стена моја, у коју се утечем, штит мој и рог спасења мога, тврђава моја“.</w:t>
      </w:r>
    </w:p>
    <w:p/>
    <w:p>
      <w:r xmlns:w="http://schemas.openxmlformats.org/wordprocessingml/2006/main">
        <w:t xml:space="preserve">Бројеви 21:2 И Израел се заклео Господу и рекао: Ако заиста предаш овај народ у моје руке, онда ћу потпуно уништити њихове градове.</w:t>
      </w:r>
    </w:p>
    <w:p/>
    <w:p>
      <w:r xmlns:w="http://schemas.openxmlformats.org/wordprocessingml/2006/main">
        <w:t xml:space="preserve">Израиљ се заклео Богу да ће уништити своје градове ако им преда народ у руке.</w:t>
      </w:r>
    </w:p>
    <w:p/>
    <w:p>
      <w:r xmlns:w="http://schemas.openxmlformats.org/wordprocessingml/2006/main">
        <w:t xml:space="preserve">1. Моћ завета: истраживање импликација давања обећања Богу</w:t>
      </w:r>
    </w:p>
    <w:p/>
    <w:p>
      <w:r xmlns:w="http://schemas.openxmlformats.org/wordprocessingml/2006/main">
        <w:t xml:space="preserve">2. Последице кршења обећања датих Богу</w:t>
      </w:r>
    </w:p>
    <w:p/>
    <w:p>
      <w:r xmlns:w="http://schemas.openxmlformats.org/wordprocessingml/2006/main">
        <w:t xml:space="preserve">1. Поновљени закони 7:2: И кад их Господ Бог твој избави пред тобом; ударићеш их и потпуно их уништити; не склапај с њима савеза нити им чини милост.</w:t>
      </w:r>
    </w:p>
    <w:p/>
    <w:p>
      <w:r xmlns:w="http://schemas.openxmlformats.org/wordprocessingml/2006/main">
        <w:t xml:space="preserve">2. Псалам 15:4: У чијим је очима подла особа презрена; али поштује оне који се боје Господа. Ко се куне на своју штету, а не мења се.</w:t>
      </w:r>
    </w:p>
    <w:p/>
    <w:p>
      <w:r xmlns:w="http://schemas.openxmlformats.org/wordprocessingml/2006/main">
        <w:t xml:space="preserve">Бројеви 21:3 И Господ услиши глас Израиљев, и предаде Хананејце; и уништише њих и њихове градове, и он прозва место Хорма.</w:t>
      </w:r>
    </w:p>
    <w:p/>
    <w:p>
      <w:r xmlns:w="http://schemas.openxmlformats.org/wordprocessingml/2006/main">
        <w:t xml:space="preserve">Бог је послушао Израиљце и уништио Хананејце и њихове градове, и дао је месту име Хорма.</w:t>
      </w:r>
    </w:p>
    <w:p/>
    <w:p>
      <w:r xmlns:w="http://schemas.openxmlformats.org/wordprocessingml/2006/main">
        <w:t xml:space="preserve">1. Бог слуша када ми као његов народ вапимо за њим у нашем времену потребе.</w:t>
      </w:r>
    </w:p>
    <w:p/>
    <w:p>
      <w:r xmlns:w="http://schemas.openxmlformats.org/wordprocessingml/2006/main">
        <w:t xml:space="preserve">2. Божији суд је сигуран и његова обећања су верна.</w:t>
      </w:r>
    </w:p>
    <w:p/>
    <w:p>
      <w:r xmlns:w="http://schemas.openxmlformats.org/wordprocessingml/2006/main">
        <w:t xml:space="preserve">1. Псалам 6:9, „Јехова је чуо мој вапај за милост, Господ прихвата молитву моју.“</w:t>
      </w:r>
    </w:p>
    <w:p/>
    <w:p>
      <w:r xmlns:w="http://schemas.openxmlformats.org/wordprocessingml/2006/main">
        <w:t xml:space="preserve">2. Исус Навин 24:12, „И послао сам стршљена пред тобом, који их је протерао испред тебе, два краља Амореја, али не твојим мачем, ни твојим луком.“</w:t>
      </w:r>
    </w:p>
    <w:p/>
    <w:p>
      <w:r xmlns:w="http://schemas.openxmlformats.org/wordprocessingml/2006/main">
        <w:t xml:space="preserve">Бројеви 21:4 И отпутоваше од горе Хора путем Црвеног мора да заобиђу земљу Едомску;</w:t>
      </w:r>
    </w:p>
    <w:p/>
    <w:p>
      <w:r xmlns:w="http://schemas.openxmlformats.org/wordprocessingml/2006/main">
        <w:t xml:space="preserve">Путовање људи са планине Хор било је тешко и обесхрабрујуће.</w:t>
      </w:r>
    </w:p>
    <w:p/>
    <w:p>
      <w:r xmlns:w="http://schemas.openxmlformats.org/wordprocessingml/2006/main">
        <w:t xml:space="preserve">1: Када вам се живот чини тешким и обесхрабрујућим, тражите од Бога снагу и храброст.</w:t>
      </w:r>
    </w:p>
    <w:p/>
    <w:p>
      <w:r xmlns:w="http://schemas.openxmlformats.org/wordprocessingml/2006/main">
        <w:t xml:space="preserve">2: Имајте веру и поверење у Бога чак и у најтежим временима.</w:t>
      </w:r>
    </w:p>
    <w:p/>
    <w:p>
      <w:r xmlns:w="http://schemas.openxmlformats.org/wordprocessingml/2006/main">
        <w:t xml:space="preserve">1: Филипљанима 4:13 - Све могу у Христу који ме јача.</w:t>
      </w:r>
    </w:p>
    <w:p/>
    <w:p>
      <w:r xmlns:w="http://schemas.openxmlformats.org/wordprocessingml/2006/main">
        <w:t xml:space="preserve">2: Исаија 40:31 - Али они који чекају на Господа обновиће своју снагу; они ће се уздићи са крилима као орлови; они ће трчати и неће бити уморни; и они ће ходати и неће се онесвестити.</w:t>
      </w:r>
    </w:p>
    <w:p/>
    <w:p>
      <w:r xmlns:w="http://schemas.openxmlformats.org/wordprocessingml/2006/main">
        <w:t xml:space="preserve">Бројеви 21:5 И говораше народ против Бога и Мојсија: Зашто сте нас извели из Египта да умремо у пустињи? јер нема хлеба, ни воде; а душа наша гнуша се овог лаког хлеба.</w:t>
      </w:r>
    </w:p>
    <w:p/>
    <w:p>
      <w:r xmlns:w="http://schemas.openxmlformats.org/wordprocessingml/2006/main">
        <w:t xml:space="preserve">Израиљци су се жалили Богу и Мојсију, питајући зашто су изведени из Египта у пустињу да умру због недостатка хране и воде.</w:t>
      </w:r>
    </w:p>
    <w:p/>
    <w:p>
      <w:r xmlns:w="http://schemas.openxmlformats.org/wordprocessingml/2006/main">
        <w:t xml:space="preserve">1. Божја опскрба у пустињи: када се живот чини неподношљивим</w:t>
      </w:r>
    </w:p>
    <w:p/>
    <w:p>
      <w:r xmlns:w="http://schemas.openxmlformats.org/wordprocessingml/2006/main">
        <w:t xml:space="preserve">2. Божја верност у тешким временима: учење поверења</w:t>
      </w:r>
    </w:p>
    <w:p/>
    <w:p>
      <w:r xmlns:w="http://schemas.openxmlformats.org/wordprocessingml/2006/main">
        <w:t xml:space="preserve">1. Псалам 23:4 Да, иако идем долином сенке смрти, нећу се бојати зла, јер си ти са мном; штап твој и штап твој теше ме.</w:t>
      </w:r>
    </w:p>
    <w:p/>
    <w:p>
      <w:r xmlns:w="http://schemas.openxmlformats.org/wordprocessingml/2006/main">
        <w:t xml:space="preserve">2. Излазак 16:11-15 И рече Господ Мојсију говорећи: Чуо сам жамор синова Израиљевих; реци им говорећи: Увече ћете јести месо, а ујутро ћете се наситити хлеб; и познаћете да сам ја Господ Бог ваш. И догоди се да увече изиђоше препелице и покрише логор, а ујутру роса леже око куће. И кад се роса која је лежала подигла, гле, на лицу пустиње лежала је мала округла ствар, мала као иње на земљи. А кад то виде синови Израиљеви, рекоше један другоме: То је мана, јер нису знали шта је. И рече им Мојсије: Ово је хлеб који вам је Господ дао да једете.</w:t>
      </w:r>
    </w:p>
    <w:p/>
    <w:p>
      <w:r xmlns:w="http://schemas.openxmlformats.org/wordprocessingml/2006/main">
        <w:t xml:space="preserve">Бројеви 21:6 И посла Господ огњене змије међу народ, и оне уједоше народ; и много народа Израиља је умрло.</w:t>
      </w:r>
    </w:p>
    <w:p/>
    <w:p>
      <w:r xmlns:w="http://schemas.openxmlformats.org/wordprocessingml/2006/main">
        <w:t xml:space="preserve">ГОСПОД је послао змије да казне Израелце, што је довело до многих смрти.</w:t>
      </w:r>
    </w:p>
    <w:p/>
    <w:p>
      <w:r xmlns:w="http://schemas.openxmlformats.org/wordprocessingml/2006/main">
        <w:t xml:space="preserve">1: Божја правда је савршена и Он ће донети казну за неправде.</w:t>
      </w:r>
    </w:p>
    <w:p/>
    <w:p>
      <w:r xmlns:w="http://schemas.openxmlformats.org/wordprocessingml/2006/main">
        <w:t xml:space="preserve">2: Морамо увек имати на уму да се уздамо у Господа и да се покоравамо Његовим заповестима.</w:t>
      </w:r>
    </w:p>
    <w:p/>
    <w:p>
      <w:r xmlns:w="http://schemas.openxmlformats.org/wordprocessingml/2006/main">
        <w:t xml:space="preserve">1: Галатима 6:7-8 – Немојте се заваравати: Бог се не руга, јер шта ко сеје, то ће и пожњети.</w:t>
      </w:r>
    </w:p>
    <w:p/>
    <w:p>
      <w:r xmlns:w="http://schemas.openxmlformats.org/wordprocessingml/2006/main">
        <w:t xml:space="preserve">2: Пословице 3:5-6 - Уздај се у Господа свим срцем својим, а не ослањај се на свој разум. На свим путевима својим признај га, и он ће исправити стазе твоје.</w:t>
      </w:r>
    </w:p>
    <w:p/>
    <w:p>
      <w:r xmlns:w="http://schemas.openxmlformats.org/wordprocessingml/2006/main">
        <w:t xml:space="preserve">Бројеви 21:7 Зато народ дође Мојсију и рече: Сагрешили смо, јер смо говорили против Господа и против тебе; молите се Господу да скине змије од нас. И Мојсије се молио за народ.</w:t>
      </w:r>
    </w:p>
    <w:p/>
    <w:p>
      <w:r xmlns:w="http://schemas.openxmlformats.org/wordprocessingml/2006/main">
        <w:t xml:space="preserve">Израелски народ је згрешио и замолио Мојсија да се помоли Господу да уклони змије од њих.</w:t>
      </w:r>
    </w:p>
    <w:p/>
    <w:p>
      <w:r xmlns:w="http://schemas.openxmlformats.org/wordprocessingml/2006/main">
        <w:t xml:space="preserve">1. Последице греха и моћ молитве</w:t>
      </w:r>
    </w:p>
    <w:p/>
    <w:p>
      <w:r xmlns:w="http://schemas.openxmlformats.org/wordprocessingml/2006/main">
        <w:t xml:space="preserve">2. Уздање у Бога у невољи</w:t>
      </w:r>
    </w:p>
    <w:p/>
    <w:p>
      <w:r xmlns:w="http://schemas.openxmlformats.org/wordprocessingml/2006/main">
        <w:t xml:space="preserve">1. Јаков 5:16 – Зато признајте своје грехе једни другима и молите се једни за друге, да оздравите. Молитва праведника има велику моћ јер делује.</w:t>
      </w:r>
    </w:p>
    <w:p/>
    <w:p>
      <w:r xmlns:w="http://schemas.openxmlformats.org/wordprocessingml/2006/main">
        <w:t xml:space="preserve">2. Псалам 50:15 - и призови ме у дан невоље; Ја ћу те избавити, а ти ћеш ме прославити.</w:t>
      </w:r>
    </w:p>
    <w:p/>
    <w:p>
      <w:r xmlns:w="http://schemas.openxmlformats.org/wordprocessingml/2006/main">
        <w:t xml:space="preserve">Бројеви 21:8 И рече Господ Мојсију: Учини од себе змију огњену и постави је на мотку, и биће сваки који је угризао, кад је погледа, оживеће.</w:t>
      </w:r>
    </w:p>
    <w:p/>
    <w:p>
      <w:r xmlns:w="http://schemas.openxmlformats.org/wordprocessingml/2006/main">
        <w:t xml:space="preserve">Бог је заповедио Мојсију да направи бронзану змију и постави је на стуб, како би се ко год погледа у њу спасио од смртоносног уједа змије.</w:t>
      </w:r>
    </w:p>
    <w:p/>
    <w:p>
      <w:r xmlns:w="http://schemas.openxmlformats.org/wordprocessingml/2006/main">
        <w:t xml:space="preserve">1. Моћ вере и послушности: Учење из приче о Огњеној змији</w:t>
      </w:r>
    </w:p>
    <w:p/>
    <w:p>
      <w:r xmlns:w="http://schemas.openxmlformats.org/wordprocessingml/2006/main">
        <w:t xml:space="preserve">2. Поглед у Христа: Проналажење наде и исцељења кроз крст</w:t>
      </w:r>
    </w:p>
    <w:p/>
    <w:p>
      <w:r xmlns:w="http://schemas.openxmlformats.org/wordprocessingml/2006/main">
        <w:t xml:space="preserve">1. Јован 3:14-15 – „И као што Мојсије подиже змију у пустињи, тако мора бити подигнут Син Човечији, да сваки који верује у њега има живот вечни.</w:t>
      </w:r>
    </w:p>
    <w:p/>
    <w:p>
      <w:r xmlns:w="http://schemas.openxmlformats.org/wordprocessingml/2006/main">
        <w:t xml:space="preserve">2. Јеврејима 9:24-28 – „Јер Христос уђе, не у светињу направљену руком, копију истинитог, него у само небо, да се сада појави пред лицем Божијим у наше име. да се више пута приноси, као што првосвештеник сваке године улази у светиње са крвљу не својом, јер би тада морао више пута да страда од постања света.Али како јесте, појавио се једном за свагда на крај векова да уклони грех својом жртвом.И као што је човеку одређено да једном умре, а после тога долази суд, тако ће се Христос, који је једном принесен да понесе грехе многих, јавити други пут. време, не да се бави грехом него да спасе оне који га жељно чекају.</w:t>
      </w:r>
    </w:p>
    <w:p/>
    <w:p>
      <w:r xmlns:w="http://schemas.openxmlformats.org/wordprocessingml/2006/main">
        <w:t xml:space="preserve">Бројеви 21:9 И Мојсије начини змију од месинга, и стави је на мотку, и догоди се, да ако је змија ујела некога, кад је видео змију од месинга, остао је жив.</w:t>
      </w:r>
    </w:p>
    <w:p/>
    <w:p>
      <w:r xmlns:w="http://schemas.openxmlformats.org/wordprocessingml/2006/main">
        <w:t xml:space="preserve">Мојсије је направио месингану змију и ставио је на стуб тако да свако кога је змија ујела могао је да погледа у месингану змију и да оздрави.</w:t>
      </w:r>
    </w:p>
    <w:p/>
    <w:p>
      <w:r xmlns:w="http://schemas.openxmlformats.org/wordprocessingml/2006/main">
        <w:t xml:space="preserve">1. Моћ вере: како Бог лечи кроз веру</w:t>
      </w:r>
    </w:p>
    <w:p/>
    <w:p>
      <w:r xmlns:w="http://schemas.openxmlformats.org/wordprocessingml/2006/main">
        <w:t xml:space="preserve">2. Змија на стубу: симбол искупљења</w:t>
      </w:r>
    </w:p>
    <w:p/>
    <w:p>
      <w:r xmlns:w="http://schemas.openxmlformats.org/wordprocessingml/2006/main">
        <w:t xml:space="preserve">1. 1. Петрова 2:24 – „Он је сам понео наше грехе телом својим на дрво, да умремо гресима и живимо за праведност; ранама његовим ви сте исцељени.“</w:t>
      </w:r>
    </w:p>
    <w:p/>
    <w:p>
      <w:r xmlns:w="http://schemas.openxmlformats.org/wordprocessingml/2006/main">
        <w:t xml:space="preserve">2. Јаков 5:15 – „Молитва вере ће спасти болесне, и Господ ће их подићи; и свакоме ко је починио грехе биће опроштено.“</w:t>
      </w:r>
    </w:p>
    <w:p/>
    <w:p>
      <w:r xmlns:w="http://schemas.openxmlformats.org/wordprocessingml/2006/main">
        <w:t xml:space="preserve">Бројеви 21:10 И синови Израиљеви кренуше и утаборише се у Обот.</w:t>
      </w:r>
    </w:p>
    <w:p/>
    <w:p>
      <w:r xmlns:w="http://schemas.openxmlformats.org/wordprocessingml/2006/main">
        <w:t xml:space="preserve">Израелци су путовали и улогорили се у Обот.</w:t>
      </w:r>
    </w:p>
    <w:p/>
    <w:p>
      <w:r xmlns:w="http://schemas.openxmlformats.org/wordprocessingml/2006/main">
        <w:t xml:space="preserve">1: Божја верност се види у Његовој заштити и обезбеђивању Његовог народа, чак и усред времена невоље.</w:t>
      </w:r>
    </w:p>
    <w:p/>
    <w:p>
      <w:r xmlns:w="http://schemas.openxmlformats.org/wordprocessingml/2006/main">
        <w:t xml:space="preserve">2: Бог је у стању да нас поведе путем наде и вере, чак и када то изгледа немогуће.</w:t>
      </w:r>
    </w:p>
    <w:p/>
    <w:p>
      <w:r xmlns:w="http://schemas.openxmlformats.org/wordprocessingml/2006/main">
        <w:t xml:space="preserve">1: Исаија 43:2 Кад прођеш кроз воде, ја ћу бити с тобом; и кроз реке, неће те савладати; кад прођеш кроз огањ нећеш бити спаљен, и пламен те неће прогутати.</w:t>
      </w:r>
    </w:p>
    <w:p/>
    <w:p>
      <w:r xmlns:w="http://schemas.openxmlformats.org/wordprocessingml/2006/main">
        <w:t xml:space="preserve">2: Излазак 13:21-22 И ишао је Господ пред њима дању у стубу од облака да их води путем, а ноћу у стубу огњеном да им осветли, да путују дању и ноћу . Није узео стуб од облака дању, ни стуб од огња ноћу пред људима.</w:t>
      </w:r>
    </w:p>
    <w:p/>
    <w:p>
      <w:r xmlns:w="http://schemas.openxmlformats.org/wordprocessingml/2006/main">
        <w:t xml:space="preserve">Бројеви 21:11 И отпутоваше из Обота и утаборише се у Ијеабариму, у пустињи која је испред Моава, према изласку сунца.</w:t>
      </w:r>
    </w:p>
    <w:p/>
    <w:p>
      <w:r xmlns:w="http://schemas.openxmlformats.org/wordprocessingml/2006/main">
        <w:t xml:space="preserve">Израелци су отпутовали из Обота и улогорили се у Ијеабариму у пустињи близу Моава, окренути према истоку.</w:t>
      </w:r>
    </w:p>
    <w:p/>
    <w:p>
      <w:r xmlns:w="http://schemas.openxmlformats.org/wordprocessingml/2006/main">
        <w:t xml:space="preserve">1. Путовање вере: веровати да ће нас Бог водити</w:t>
      </w:r>
    </w:p>
    <w:p/>
    <w:p>
      <w:r xmlns:w="http://schemas.openxmlformats.org/wordprocessingml/2006/main">
        <w:t xml:space="preserve">2. Превазилажење животних изазова у дивљини</w:t>
      </w:r>
    </w:p>
    <w:p/>
    <w:p>
      <w:r xmlns:w="http://schemas.openxmlformats.org/wordprocessingml/2006/main">
        <w:t xml:space="preserve">1. Јеврејима 11:8-9 - Вером је Аврам, када је био позван да изађе на место које је требало да добије у наследство, послушао; и изиђе не знајући куда иде.</w:t>
      </w:r>
    </w:p>
    <w:p/>
    <w:p>
      <w:r xmlns:w="http://schemas.openxmlformats.org/wordprocessingml/2006/main">
        <w:t xml:space="preserve">2. Поновљени закони 8:2-3 – И сетићеш се целог пута којим те је Господ Бог твој водио ових четрдесет година у пустињи, да те понизи и да те испита, да знаш шта је у твом срцу, да ли би држи његове заповести или не.</w:t>
      </w:r>
    </w:p>
    <w:p/>
    <w:p>
      <w:r xmlns:w="http://schemas.openxmlformats.org/wordprocessingml/2006/main">
        <w:t xml:space="preserve">Бројеви 21:12 Одатле се удаљише и утаборише се у долини Заред.</w:t>
      </w:r>
    </w:p>
    <w:p/>
    <w:p>
      <w:r xmlns:w="http://schemas.openxmlformats.org/wordprocessingml/2006/main">
        <w:t xml:space="preserve">Израелци су кренули са једног места и разапели своје шаторе у долини Заред.</w:t>
      </w:r>
    </w:p>
    <w:p/>
    <w:p>
      <w:r xmlns:w="http://schemas.openxmlformats.org/wordprocessingml/2006/main">
        <w:t xml:space="preserve">1. Наше верско путовање обележено је местима на која идемо и одлукама које доносимо.</w:t>
      </w:r>
    </w:p>
    <w:p/>
    <w:p>
      <w:r xmlns:w="http://schemas.openxmlformats.org/wordprocessingml/2006/main">
        <w:t xml:space="preserve">2. Чак и када је живот тежак, Бог је са нама и помаже нам да напредујемо.</w:t>
      </w:r>
    </w:p>
    <w:p/>
    <w:p>
      <w:r xmlns:w="http://schemas.openxmlformats.org/wordprocessingml/2006/main">
        <w:t xml:space="preserve">1. Исаија 40:31 – Али они који се уздају у Господа обновиће своју снагу; они ће се уздићи са крилима као орлови; они ће трчати и неће бити уморни; и они ће ходати и неће се онесвестити.</w:t>
      </w:r>
    </w:p>
    <w:p/>
    <w:p>
      <w:r xmlns:w="http://schemas.openxmlformats.org/wordprocessingml/2006/main">
        <w:t xml:space="preserve">2. Јеврејима 11:10-12 – Јер је тражио град који има темеље, чији је градитељ и творац Бог. Кроз веру је и сама Сара добила снагу да затрудни семе, и родила је дете када је била у годинама, јер је сматрала верним онога који је обећао. Зато је тамо поникнуо чак и један, и он мртав, толико као звезда на небу у мноштву, и као песак који је на обали мора безброј.</w:t>
      </w:r>
    </w:p>
    <w:p/>
    <w:p>
      <w:r xmlns:w="http://schemas.openxmlformats.org/wordprocessingml/2006/main">
        <w:t xml:space="preserve">Бројеви 21:13 Одатле се удаљише и утаборише се на другој страни Арнона, који је у пустињи која излази из крајева Аморејаца, јер је Арнон граница Моава, између Моава и Амореја.</w:t>
      </w:r>
    </w:p>
    <w:p/>
    <w:p>
      <w:r xmlns:w="http://schemas.openxmlformats.org/wordprocessingml/2006/main">
        <w:t xml:space="preserve">Израел је прешао реку Арнон, означавајући нову етапу њиховог путовања.</w:t>
      </w:r>
    </w:p>
    <w:p/>
    <w:p>
      <w:r xmlns:w="http://schemas.openxmlformats.org/wordprocessingml/2006/main">
        <w:t xml:space="preserve">1: Можемо бити храбри у Господу да се суочимо са новим фазама у нашим животима, верујући да ће нас Он водити.</w:t>
      </w:r>
    </w:p>
    <w:p/>
    <w:p>
      <w:r xmlns:w="http://schemas.openxmlformats.org/wordprocessingml/2006/main">
        <w:t xml:space="preserve">2: Можемо имати веру да ће нас Господ заштитити и обезбедити за нас на нашим путовањима.</w:t>
      </w:r>
    </w:p>
    <w:p/>
    <w:p>
      <w:r xmlns:w="http://schemas.openxmlformats.org/wordprocessingml/2006/main">
        <w:t xml:space="preserve">1: Исаија 43:2 – „Када прођеш кроз воде, ја ћу бити с тобом; и кроз реке, неће те савладати; кад будеш пролазио кроз огањ нећеш бити спаљен, и пламен те неће прогутати ."</w:t>
      </w:r>
    </w:p>
    <w:p/>
    <w:p>
      <w:r xmlns:w="http://schemas.openxmlformats.org/wordprocessingml/2006/main">
        <w:t xml:space="preserve">2: Псалам 23:4 – „Иако ходам долином сенке смрти, нећу се бојати зла, јер си ти са мном; штап твој и штап твој, они ме теше.“</w:t>
      </w:r>
    </w:p>
    <w:p/>
    <w:p>
      <w:r xmlns:w="http://schemas.openxmlformats.org/wordprocessingml/2006/main">
        <w:t xml:space="preserve">Бројеви 21:14 Зато је у књизи ратова Господњих речено: шта је учинио у Црвеном мору и у потоцима Арнонским,</w:t>
      </w:r>
    </w:p>
    <w:p/>
    <w:p>
      <w:r xmlns:w="http://schemas.openxmlformats.org/wordprocessingml/2006/main">
        <w:t xml:space="preserve">Књига Бројева бележи песму о Божијим моћним делима у Црвеном мору и потоку Арнонском.</w:t>
      </w:r>
    </w:p>
    <w:p/>
    <w:p>
      <w:r xmlns:w="http://schemas.openxmlformats.org/wordprocessingml/2006/main">
        <w:t xml:space="preserve">1. Божија моћна дела: Размишљање о Божјим чудима</w:t>
      </w:r>
    </w:p>
    <w:p/>
    <w:p>
      <w:r xmlns:w="http://schemas.openxmlformats.org/wordprocessingml/2006/main">
        <w:t xml:space="preserve">2. Превазилажење борби са вером: пример Божјег народа</w:t>
      </w:r>
    </w:p>
    <w:p/>
    <w:p>
      <w:r xmlns:w="http://schemas.openxmlformats.org/wordprocessingml/2006/main">
        <w:t xml:space="preserve">1. Излазак 14:13-15; Псалам 106:7-9</w:t>
      </w:r>
    </w:p>
    <w:p/>
    <w:p>
      <w:r xmlns:w="http://schemas.openxmlformats.org/wordprocessingml/2006/main">
        <w:t xml:space="preserve">2. Исаија 43:15-17; Исус Навин 2:9-11</w:t>
      </w:r>
    </w:p>
    <w:p/>
    <w:p>
      <w:r xmlns:w="http://schemas.openxmlformats.org/wordprocessingml/2006/main">
        <w:t xml:space="preserve">Бројеви 21:15 И на потоку потока који се спушта до настамбе Ара и лежи на граници Моавске.</w:t>
      </w:r>
    </w:p>
    <w:p/>
    <w:p>
      <w:r xmlns:w="http://schemas.openxmlformats.org/wordprocessingml/2006/main">
        <w:t xml:space="preserve">Израелци су прошли кроз поток, који се налазио на граници Моаба, на путу до настамбе Ар.</w:t>
      </w:r>
    </w:p>
    <w:p/>
    <w:p>
      <w:r xmlns:w="http://schemas.openxmlformats.org/wordprocessingml/2006/main">
        <w:t xml:space="preserve">1. Бог нас води кроз неочекивана места</w:t>
      </w:r>
    </w:p>
    <w:p/>
    <w:p>
      <w:r xmlns:w="http://schemas.openxmlformats.org/wordprocessingml/2006/main">
        <w:t xml:space="preserve">2. Превазилажење потешкоћа на нашем путовању</w:t>
      </w:r>
    </w:p>
    <w:p/>
    <w:p>
      <w:r xmlns:w="http://schemas.openxmlformats.org/wordprocessingml/2006/main">
        <w:t xml:space="preserve">1. Исаија 43:2 – Кад прођеш кроз воде, ја ћу бити с тобом; и кроз реке, неће те савладати; кад прођеш кроз огањ нећеш бити спаљен, и пламен те неће прогутати.</w:t>
      </w:r>
    </w:p>
    <w:p/>
    <w:p>
      <w:r xmlns:w="http://schemas.openxmlformats.org/wordprocessingml/2006/main">
        <w:t xml:space="preserve">2. Псалам 23:2 – Он ме тера да легнем на зеленим пашњацима. Води ме поред мирних вода.</w:t>
      </w:r>
    </w:p>
    <w:p/>
    <w:p>
      <w:r xmlns:w="http://schemas.openxmlformats.org/wordprocessingml/2006/main">
        <w:t xml:space="preserve">Бројеви 21:16 И одатле су отишли у Вир: то је извор за који је Господ рекао Мојсију: Сакупи народ, и даћу им воде.</w:t>
      </w:r>
    </w:p>
    <w:p/>
    <w:p>
      <w:r xmlns:w="http://schemas.openxmlformats.org/wordprocessingml/2006/main">
        <w:t xml:space="preserve">Израелци су путовали из пустиње у Беер, где је Господ обећао да ће им обезбедити воду.</w:t>
      </w:r>
    </w:p>
    <w:p/>
    <w:p>
      <w:r xmlns:w="http://schemas.openxmlformats.org/wordprocessingml/2006/main">
        <w:t xml:space="preserve">1. Поуздање у Бога – Требало би да се уздамо у Бога да би нам обезбедио оно што нам је потребно, чак и ако је то нешто основно као вода.</w:t>
      </w:r>
    </w:p>
    <w:p/>
    <w:p>
      <w:r xmlns:w="http://schemas.openxmlformats.org/wordprocessingml/2006/main">
        <w:t xml:space="preserve">2. Путовање вере – Следење Богу може бити путовање са много преокрета, али Он ће се на крају увек побринути за нас.</w:t>
      </w:r>
    </w:p>
    <w:p/>
    <w:p>
      <w:r xmlns:w="http://schemas.openxmlformats.org/wordprocessingml/2006/main">
        <w:t xml:space="preserve">1. Исаија 41:10 – „Не бој се, јер сам ја с тобом; не плаши се, јер сам ја твој Бог; ја ћу те ојачати, помоћи ћу ти, подржаћу те десницом својом праведном“.</w:t>
      </w:r>
    </w:p>
    <w:p/>
    <w:p>
      <w:r xmlns:w="http://schemas.openxmlformats.org/wordprocessingml/2006/main">
        <w:t xml:space="preserve">2. Псалам 23:1-3 – „Господ је пастир мој, нећу бити у оскудици. Он ме полаже на зеленим пашњацима, води ме поред тихих вода. Он обнавља душу моју.“</w:t>
      </w:r>
    </w:p>
    <w:p/>
    <w:p>
      <w:r xmlns:w="http://schemas.openxmlformats.org/wordprocessingml/2006/main">
        <w:t xml:space="preserve">Бројеви 21:17 Тада је Израиљ запевао ову песму: Подигни се, изворе; певајте му:</w:t>
      </w:r>
    </w:p>
    <w:p/>
    <w:p>
      <w:r xmlns:w="http://schemas.openxmlformats.org/wordprocessingml/2006/main">
        <w:t xml:space="preserve">Израелци су певали песму радости и славља у знак захвалности што је никнуо бунар.</w:t>
      </w:r>
    </w:p>
    <w:p/>
    <w:p>
      <w:r xmlns:w="http://schemas.openxmlformats.org/wordprocessingml/2006/main">
        <w:t xml:space="preserve">1. Моћ песме: Како обожавање и Дан захвалности могу донети радост и обиље</w:t>
      </w:r>
    </w:p>
    <w:p/>
    <w:p>
      <w:r xmlns:w="http://schemas.openxmlformats.org/wordprocessingml/2006/main">
        <w:t xml:space="preserve">2. Поуздање у Божју опскрбу: ослањање на Бога за наше потребе</w:t>
      </w:r>
    </w:p>
    <w:p/>
    <w:p>
      <w:r xmlns:w="http://schemas.openxmlformats.org/wordprocessingml/2006/main">
        <w:t xml:space="preserve">1. Псалам 33:1-3 Радујте се у Господу, праведници! Похвала доликује усправним. Благодарите Господу са лиром; направи му мелодију харфом од десет жица! Певај му нову песму; свирају вешто на жицама, уз гласне повике.</w:t>
      </w:r>
    </w:p>
    <w:p/>
    <w:p>
      <w:r xmlns:w="http://schemas.openxmlformats.org/wordprocessingml/2006/main">
        <w:t xml:space="preserve">2. Јован 4:14 Али ко пије од воде коју ћу му ја дати, неће више ожеднети. Вода коју ћу му дати постаће у њему извор воде која извире у живот вечни.</w:t>
      </w:r>
    </w:p>
    <w:p/>
    <w:p>
      <w:r xmlns:w="http://schemas.openxmlformats.org/wordprocessingml/2006/main">
        <w:t xml:space="preserve">Бројеви 21:18 Кнезови су ископали бунар, племићи народни копали су га, по налогу законодавца, својим моткама. И из пустиње су отишли у Матану:</w:t>
      </w:r>
    </w:p>
    <w:p/>
    <w:p>
      <w:r xmlns:w="http://schemas.openxmlformats.org/wordprocessingml/2006/main">
        <w:t xml:space="preserve">Овај одломак описује како су Израелци, под вођством свог законодавца, ископали бунар у пустињи, а затим отпутовали у Матану.</w:t>
      </w:r>
    </w:p>
    <w:p/>
    <w:p>
      <w:r xmlns:w="http://schemas.openxmlformats.org/wordprocessingml/2006/main">
        <w:t xml:space="preserve">1. Поуздање у Божје вођство: учење да следимо упутства</w:t>
      </w:r>
    </w:p>
    <w:p/>
    <w:p>
      <w:r xmlns:w="http://schemas.openxmlformats.org/wordprocessingml/2006/main">
        <w:t xml:space="preserve">2. Благослов послушности: како су Израелци примили дар освежења</w:t>
      </w:r>
    </w:p>
    <w:p/>
    <w:p>
      <w:r xmlns:w="http://schemas.openxmlformats.org/wordprocessingml/2006/main">
        <w:t xml:space="preserve">1. Матеј 11:28-30 – „Дођите к мени сви који се трудите и оптерећени, и ја ћу вас одморити. Узмите јарам мој на себе, и научите се од мене, јер сам благ и понизан срцем, и наћи ћете покој душама својим јер је јарам мој благ и бреме моје лако.</w:t>
      </w:r>
    </w:p>
    <w:p/>
    <w:p>
      <w:r xmlns:w="http://schemas.openxmlformats.org/wordprocessingml/2006/main">
        <w:t xml:space="preserve">2. Јован 14:15-17 – „Ако ме волите, заповести моје држаћете. И молићу Оца, и даће вам другог Помоћника, да буде са вама заувек, Духа истине, који је свет не може да прими, јер га нити види нити познаје. Ви га познајете, јер он пребива с вама и биће у вама."</w:t>
      </w:r>
    </w:p>
    <w:p/>
    <w:p>
      <w:r xmlns:w="http://schemas.openxmlformats.org/wordprocessingml/2006/main">
        <w:t xml:space="preserve">Бројеви 21:19 И од Матане до Нахалила, и од Нахалијела до Бамота.</w:t>
      </w:r>
    </w:p>
    <w:p/>
    <w:p>
      <w:r xmlns:w="http://schemas.openxmlformats.org/wordprocessingml/2006/main">
        <w:t xml:space="preserve">Одломак описује путовање од Матане до Бамота.</w:t>
      </w:r>
    </w:p>
    <w:p/>
    <w:p>
      <w:r xmlns:w="http://schemas.openxmlformats.org/wordprocessingml/2006/main">
        <w:t xml:space="preserve">1: Путовање вере – Можемо погледати у Бројеве 21:19 да видимо како је Бог био са Израелцима на њиховом путовању и како ће Он бити и са нама док будемо путовали кроз живот.</w:t>
      </w:r>
    </w:p>
    <w:p/>
    <w:p>
      <w:r xmlns:w="http://schemas.openxmlformats.org/wordprocessingml/2006/main">
        <w:t xml:space="preserve">2: Важност одредишта – Бројеви 21:19 нас подсећају да је одредиште једнако важно као и путовање, јер је Бог на крају одвео Израелце у Бамот.</w:t>
      </w:r>
    </w:p>
    <w:p/>
    <w:p>
      <w:r xmlns:w="http://schemas.openxmlformats.org/wordprocessingml/2006/main">
        <w:t xml:space="preserve">1: Излазак 13:21 – „И Господ је ишао пред њима дању у стубу од облака, да их води путем, а ноћу у ступу огњеном да им осветли, да иду дању и ноћу. "</w:t>
      </w:r>
    </w:p>
    <w:p/>
    <w:p>
      <w:r xmlns:w="http://schemas.openxmlformats.org/wordprocessingml/2006/main">
        <w:t xml:space="preserve">2: Псалам 32:8 – „Поучићу те и поучићу те путу којим ћеш ићи, упутићу те оком својим.“</w:t>
      </w:r>
    </w:p>
    <w:p/>
    <w:p>
      <w:r xmlns:w="http://schemas.openxmlformats.org/wordprocessingml/2006/main">
        <w:t xml:space="preserve">Бројеви 21:20 И од Бамота у долини, што је у земљи Моавској, до врха Писге, који гледа на Јешимон.</w:t>
      </w:r>
    </w:p>
    <w:p/>
    <w:p>
      <w:r xmlns:w="http://schemas.openxmlformats.org/wordprocessingml/2006/main">
        <w:t xml:space="preserve">Божји народ је следио његово вођство до обећане земље.</w:t>
      </w:r>
    </w:p>
    <w:p/>
    <w:p>
      <w:r xmlns:w="http://schemas.openxmlformats.org/wordprocessingml/2006/main">
        <w:t xml:space="preserve">1. Бог ће нас увек водити нашој судбини ако му се поуздамо и ако му се покоравамо.</w:t>
      </w:r>
    </w:p>
    <w:p/>
    <w:p>
      <w:r xmlns:w="http://schemas.openxmlformats.org/wordprocessingml/2006/main">
        <w:t xml:space="preserve">2. Без обзира у којој се долини тешкоћа налазимо, Бог ће бити са нама на сваком кораку.</w:t>
      </w:r>
    </w:p>
    <w:p/>
    <w:p>
      <w:r xmlns:w="http://schemas.openxmlformats.org/wordprocessingml/2006/main">
        <w:t xml:space="preserve">1. Поновљени закони 1:6-8 Господ Бог наш рече нам на Хориву: Доста сте остали на овој гори. Окрени се и иди на пут, и иди у брдовиту земљу Аморејаца и свим њиховим суседима у Араби, у брдима и у низији и у Негебу и на обали мора, у земљу Хананејску и Либан, све до велике реке, реке Еуфрат.</w:t>
      </w:r>
    </w:p>
    <w:p/>
    <w:p>
      <w:r xmlns:w="http://schemas.openxmlformats.org/wordprocessingml/2006/main">
        <w:t xml:space="preserve">2. Исаија 43:2 Кад прођеш кроз воде, ја ћу бити с тобом; и кроз реке, неће те савладати; кад прођеш кроз огањ нећеш бити спаљен, и пламен те неће прогутати.</w:t>
      </w:r>
    </w:p>
    <w:p/>
    <w:p>
      <w:r xmlns:w="http://schemas.openxmlformats.org/wordprocessingml/2006/main">
        <w:t xml:space="preserve">Бројеви 21:21 И Израел посла гласнике Сихону, краљу Аморејском, говорећи:</w:t>
      </w:r>
    </w:p>
    <w:p/>
    <w:p>
      <w:r xmlns:w="http://schemas.openxmlformats.org/wordprocessingml/2006/main">
        <w:t xml:space="preserve">Израел је тражио од Сихона, краља Амореја, да их пусти да прођу кроз његову земљу.</w:t>
      </w:r>
    </w:p>
    <w:p/>
    <w:p>
      <w:r xmlns:w="http://schemas.openxmlformats.org/wordprocessingml/2006/main">
        <w:t xml:space="preserve">1. Важност бити скроман и отвореног ума када се ради са другима.</w:t>
      </w:r>
    </w:p>
    <w:p/>
    <w:p>
      <w:r xmlns:w="http://schemas.openxmlformats.org/wordprocessingml/2006/main">
        <w:t xml:space="preserve">2. Важност поштовања и разумевања када се ради са особама различитог порекла.</w:t>
      </w:r>
    </w:p>
    <w:p/>
    <w:p>
      <w:r xmlns:w="http://schemas.openxmlformats.org/wordprocessingml/2006/main">
        <w:t xml:space="preserve">1. Јаков 4:10 – Понизите се пред Господом, и Он ће вас подићи.</w:t>
      </w:r>
    </w:p>
    <w:p/>
    <w:p>
      <w:r xmlns:w="http://schemas.openxmlformats.org/wordprocessingml/2006/main">
        <w:t xml:space="preserve">2. Ефесцима 4:2 – Будите потпуно понизни и благи; будите стрпљиви, подносите једно друго у љубави.</w:t>
      </w:r>
    </w:p>
    <w:p/>
    <w:p>
      <w:r xmlns:w="http://schemas.openxmlformats.org/wordprocessingml/2006/main">
        <w:t xml:space="preserve">Бројеви 21:22 Пусти ме да прођем кроз твоју земљу: нећемо се окренути у поља ни у винограде; нећемо пити воде из извора, него ћемо ићи краљевим путем док не пређемо границе твојих.</w:t>
      </w:r>
    </w:p>
    <w:p/>
    <w:p>
      <w:r xmlns:w="http://schemas.openxmlformats.org/wordprocessingml/2006/main">
        <w:t xml:space="preserve">Пролаз Народ Израела тражи дозволу од краља Едома да прође кроз њихову земљу и обећава да неће ометати земљу или њене изворе воде тако што ће остати на главном путу док не напусти границе.</w:t>
      </w:r>
    </w:p>
    <w:p/>
    <w:p>
      <w:r xmlns:w="http://schemas.openxmlformats.org/wordprocessingml/2006/main">
        <w:t xml:space="preserve">1. Важност поштовања граница и поштовања обећања.</w:t>
      </w:r>
    </w:p>
    <w:p/>
    <w:p>
      <w:r xmlns:w="http://schemas.openxmlformats.org/wordprocessingml/2006/main">
        <w:t xml:space="preserve">2. Научити да верујемо Божјем плану и вођству чак и када се то чини тешким.</w:t>
      </w:r>
    </w:p>
    <w:p/>
    <w:p>
      <w:r xmlns:w="http://schemas.openxmlformats.org/wordprocessingml/2006/main">
        <w:t xml:space="preserve">1. Матеј 7:12 – Дакле, све што желите да други чине вама, чините и ви њима, јер ово је Закон и Пророци.</w:t>
      </w:r>
    </w:p>
    <w:p/>
    <w:p>
      <w:r xmlns:w="http://schemas.openxmlformats.org/wordprocessingml/2006/main">
        <w:t xml:space="preserve">2. Псалам 119:105 - Твоја реч је светиљка мојим ногама и светлост мојој стази.</w:t>
      </w:r>
    </w:p>
    <w:p/>
    <w:p>
      <w:r xmlns:w="http://schemas.openxmlformats.org/wordprocessingml/2006/main">
        <w:t xml:space="preserve">Бројеви 21:23 И Сихон није дозволио Израиљу да прође кроз његову границу, али је Сихон сакупио сав свој народ, и изашао на Израиља у пустињу, и дошао је у Јахаз, и борио се против Израиља.</w:t>
      </w:r>
    </w:p>
    <w:p/>
    <w:p>
      <w:r xmlns:w="http://schemas.openxmlformats.org/wordprocessingml/2006/main">
        <w:t xml:space="preserve">Сихон је одбио да пусти Израиља да прође преко његове границе, па је окупио свој народ и изашао на Израел у пустињу. Срео их је код Јахаза и борио се против њих.</w:t>
      </w:r>
    </w:p>
    <w:p/>
    <w:p>
      <w:r xmlns:w="http://schemas.openxmlformats.org/wordprocessingml/2006/main">
        <w:t xml:space="preserve">1. Божја заштита је увек довољна, без обзира на противљење.</w:t>
      </w:r>
    </w:p>
    <w:p/>
    <w:p>
      <w:r xmlns:w="http://schemas.openxmlformats.org/wordprocessingml/2006/main">
        <w:t xml:space="preserve">2. Морамо бити спремни да се боримо за оно што је исправно.</w:t>
      </w:r>
    </w:p>
    <w:p/>
    <w:p>
      <w:r xmlns:w="http://schemas.openxmlformats.org/wordprocessingml/2006/main">
        <w:t xml:space="preserve">1. Исаија 54:17 – „Никакво оружје створено против тебе неће успети, и сваки језик који се дигне на тебе на суду ћеш осудити. Ово је наслеђе слуга Господњих, и њихова је праведност од мене“, каже Господе.</w:t>
      </w:r>
    </w:p>
    <w:p/>
    <w:p>
      <w:r xmlns:w="http://schemas.openxmlformats.org/wordprocessingml/2006/main">
        <w:t xml:space="preserve">2. 1. Летописа 22:13 – „Онда ћете имати успеха ако будете пажљиви да се придржавате одредби и закона које је Господ дао Мојсију за Израиљ. Будите јаки и храбри. Не бојте се и не обесхрабрујте се.“</w:t>
      </w:r>
    </w:p>
    <w:p/>
    <w:p>
      <w:r xmlns:w="http://schemas.openxmlformats.org/wordprocessingml/2006/main">
        <w:t xml:space="preserve">Бројеви 21:24 И удари га Израиљ оштрицом мача, и запоседне његову земљу од Арнона до Јавока, до Амонових синова, јер је граница Амонових синова била чврста.</w:t>
      </w:r>
    </w:p>
    <w:p/>
    <w:p>
      <w:r xmlns:w="http://schemas.openxmlformats.org/wordprocessingml/2006/main">
        <w:t xml:space="preserve">Израиљ је побио краља Амореја и заузео његову земљу.</w:t>
      </w:r>
    </w:p>
    <w:p/>
    <w:p>
      <w:r xmlns:w="http://schemas.openxmlformats.org/wordprocessingml/2006/main">
        <w:t xml:space="preserve">1: Господ ће обезбедити победу онима који слушају Његове заповести.</w:t>
      </w:r>
    </w:p>
    <w:p/>
    <w:p>
      <w:r xmlns:w="http://schemas.openxmlformats.org/wordprocessingml/2006/main">
        <w:t xml:space="preserve">2: Морамо остати јаки у својој вери чак и када се суочавамо са тешким околностима.</w:t>
      </w:r>
    </w:p>
    <w:p/>
    <w:p>
      <w:r xmlns:w="http://schemas.openxmlformats.org/wordprocessingml/2006/main">
        <w:t xml:space="preserve">1: Исус Навин 1:9 – „Зар ти нисам заповедио? Буди јак и храбар. Не бој се, немој се обесхрабрити, јер ће Господ Бог твој бити с тобом где год да пођеш.“</w:t>
      </w:r>
    </w:p>
    <w:p/>
    <w:p>
      <w:r xmlns:w="http://schemas.openxmlformats.org/wordprocessingml/2006/main">
        <w:t xml:space="preserve">2: Поновљени закони 31:6 - "Будите јаки и храбри. Не бој се и не плаши се због њих, јер Господ Бог твој иде с тобом; никада те неће оставити нити ће те оставити."</w:t>
      </w:r>
    </w:p>
    <w:p/>
    <w:p>
      <w:r xmlns:w="http://schemas.openxmlformats.org/wordprocessingml/2006/main">
        <w:t xml:space="preserve">Бројеви 21:25 И Израел заузе све ове градове, и настани Израиљ у свим градовима Аморејским, у Есевону и у свим његовим селима.</w:t>
      </w:r>
    </w:p>
    <w:p/>
    <w:p>
      <w:r xmlns:w="http://schemas.openxmlformats.org/wordprocessingml/2006/main">
        <w:t xml:space="preserve">Израел је освојио све градове Амореја, укључујући Хешбон и околна села, и почео да их насељава.</w:t>
      </w:r>
    </w:p>
    <w:p/>
    <w:p>
      <w:r xmlns:w="http://schemas.openxmlformats.org/wordprocessingml/2006/main">
        <w:t xml:space="preserve">1. Бог даје победу: Прича о израелском освајању Аморејаца</w:t>
      </w:r>
    </w:p>
    <w:p/>
    <w:p>
      <w:r xmlns:w="http://schemas.openxmlformats.org/wordprocessingml/2006/main">
        <w:t xml:space="preserve">2. Прихватање Божјих обећања: поседовање земље</w:t>
      </w:r>
    </w:p>
    <w:p/>
    <w:p>
      <w:r xmlns:w="http://schemas.openxmlformats.org/wordprocessingml/2006/main">
        <w:t xml:space="preserve">1. Излазак 6:8 – И увешћу вас у земљу за коју сам се заклео да ћу је дати Аврааму, Исаку и Јакову; и даћу вам га у наследство: Ја сам Господ.</w:t>
      </w:r>
    </w:p>
    <w:p/>
    <w:p>
      <w:r xmlns:w="http://schemas.openxmlformats.org/wordprocessingml/2006/main">
        <w:t xml:space="preserve">2. Исус Навин 1:3 – Свако место на које гази стопала твоје, дао сам ти, као што рекох Мојсију.</w:t>
      </w:r>
    </w:p>
    <w:p/>
    <w:p>
      <w:r xmlns:w="http://schemas.openxmlformats.org/wordprocessingml/2006/main">
        <w:t xml:space="preserve">Бројеви 21:26 Јер Ешбон беше град Сихона, краља Аморејаца, који се борио против бившег краља моавског, и узео сву његову земљу из његових руку, све до Арнона.</w:t>
      </w:r>
    </w:p>
    <w:p/>
    <w:p>
      <w:r xmlns:w="http://schemas.openxmlformats.org/wordprocessingml/2006/main">
        <w:t xml:space="preserve">Сихон, краљ Аморејаца, борио се против бившег моавског краља и заузео сву његову земљу, укључујући Арнона.</w:t>
      </w:r>
    </w:p>
    <w:p/>
    <w:p>
      <w:r xmlns:w="http://schemas.openxmlformats.org/wordprocessingml/2006/main">
        <w:t xml:space="preserve">1. Господ даје и Господ одузима.</w:t>
      </w:r>
    </w:p>
    <w:p/>
    <w:p>
      <w:r xmlns:w="http://schemas.openxmlformats.org/wordprocessingml/2006/main">
        <w:t xml:space="preserve">2. Будите опрезни и храбри у суочавању са недаћама.</w:t>
      </w:r>
    </w:p>
    <w:p/>
    <w:p>
      <w:r xmlns:w="http://schemas.openxmlformats.org/wordprocessingml/2006/main">
        <w:t xml:space="preserve">1. Јов 1:21 – „Го изиђох из утробе мајке своје, и наг ћу се вратити. Господ даде, Господ узе, благословено име Господње.“</w:t>
      </w:r>
    </w:p>
    <w:p/>
    <w:p>
      <w:r xmlns:w="http://schemas.openxmlformats.org/wordprocessingml/2006/main">
        <w:t xml:space="preserve">2. Исус Навин 1:9 – „Зар ти нисам заповедио? Буди јак и храбар. Не бој се и не плаши се, јер је Господ Бог твој с тобом где год да пођеш.</w:t>
      </w:r>
    </w:p>
    <w:p/>
    <w:p>
      <w:r xmlns:w="http://schemas.openxmlformats.org/wordprocessingml/2006/main">
        <w:t xml:space="preserve">Бројеви 21:27 Зато говоре они који говоре пословицама: Дођите у Хешбон, нека се сагради и припреми град Сихон.</w:t>
      </w:r>
    </w:p>
    <w:p/>
    <w:p>
      <w:r xmlns:w="http://schemas.openxmlformats.org/wordprocessingml/2006/main">
        <w:t xml:space="preserve">Овај одломак одражава важност Хешбона у библијском наративу.</w:t>
      </w:r>
    </w:p>
    <w:p/>
    <w:p>
      <w:r xmlns:w="http://schemas.openxmlformats.org/wordprocessingml/2006/main">
        <w:t xml:space="preserve">1. Божја верност у успостављању свог народа у обећаној земљи</w:t>
      </w:r>
    </w:p>
    <w:p/>
    <w:p>
      <w:r xmlns:w="http://schemas.openxmlformats.org/wordprocessingml/2006/main">
        <w:t xml:space="preserve">2. Моћ града да одражава Божју славу</w:t>
      </w:r>
    </w:p>
    <w:p/>
    <w:p>
      <w:r xmlns:w="http://schemas.openxmlformats.org/wordprocessingml/2006/main">
        <w:t xml:space="preserve">1. Исус Навин 21:43-45 – Важност Хешбона у испуњењу Божјег обећања</w:t>
      </w:r>
    </w:p>
    <w:p/>
    <w:p>
      <w:r xmlns:w="http://schemas.openxmlformats.org/wordprocessingml/2006/main">
        <w:t xml:space="preserve">2. Римљанима 9:17 – Божја суверена рука у обликовању историје и успостављању свог народа</w:t>
      </w:r>
    </w:p>
    <w:p/>
    <w:p>
      <w:r xmlns:w="http://schemas.openxmlformats.org/wordprocessingml/2006/main">
        <w:t xml:space="preserve">Бројеви 21:28 Јер огањ изиђе из Хешбона, пламен из града Сиона, прождре Ар Моавски и господаре узвишица Арнона.</w:t>
      </w:r>
    </w:p>
    <w:p/>
    <w:p>
      <w:r xmlns:w="http://schemas.openxmlformats.org/wordprocessingml/2006/main">
        <w:t xml:space="preserve">Ватра је прогутала град Ар и његове господаре.</w:t>
      </w:r>
    </w:p>
    <w:p/>
    <w:p>
      <w:r xmlns:w="http://schemas.openxmlformats.org/wordprocessingml/2006/main">
        <w:t xml:space="preserve">1: Бог је моћан и може користити ватру да донесе правду.</w:t>
      </w:r>
    </w:p>
    <w:p/>
    <w:p>
      <w:r xmlns:w="http://schemas.openxmlformats.org/wordprocessingml/2006/main">
        <w:t xml:space="preserve">2: Последице игнорисања Божјих закона могу бити тешке.</w:t>
      </w:r>
    </w:p>
    <w:p/>
    <w:p>
      <w:r xmlns:w="http://schemas.openxmlformats.org/wordprocessingml/2006/main">
        <w:t xml:space="preserve">1: Исаија 26:11 – Господе, када се твоја рука подигне, неће видети, али ће видети, и постидеће се због своје зависти према народу; да, ватра твојих непријатеља ће их прогутати.</w:t>
      </w:r>
    </w:p>
    <w:p/>
    <w:p>
      <w:r xmlns:w="http://schemas.openxmlformats.org/wordprocessingml/2006/main">
        <w:t xml:space="preserve">2: Јеремија 21:14 - казнићу те по плоду твојих дела, говори Господ, и запалићу огањ у шуми његовој, и прождреће све око себе.</w:t>
      </w:r>
    </w:p>
    <w:p/>
    <w:p>
      <w:r xmlns:w="http://schemas.openxmlformats.org/wordprocessingml/2006/main">
        <w:t xml:space="preserve">Бројеви 21:29 Тешко теби, Моаве! погинуо си, о народе Кемош, он је своје синове који су побегли и своје кћери дао у ропство Сихону, краљу Аморејском.</w:t>
      </w:r>
    </w:p>
    <w:p/>
    <w:p>
      <w:r xmlns:w="http://schemas.openxmlformats.org/wordprocessingml/2006/main">
        <w:t xml:space="preserve">Моав је осуђен на обожавање лажних богова.</w:t>
      </w:r>
    </w:p>
    <w:p/>
    <w:p>
      <w:r xmlns:w="http://schemas.openxmlformats.org/wordprocessingml/2006/main">
        <w:t xml:space="preserve">1: Не дозволите лажним боговима да вам украду идентитет и контролишу ваш живот.</w:t>
      </w:r>
    </w:p>
    <w:p/>
    <w:p>
      <w:r xmlns:w="http://schemas.openxmlformats.org/wordprocessingml/2006/main">
        <w:t xml:space="preserve">2: Уздајте се у јединог истинитог Бога.</w:t>
      </w:r>
    </w:p>
    <w:p/>
    <w:p>
      <w:r xmlns:w="http://schemas.openxmlformats.org/wordprocessingml/2006/main">
        <w:t xml:space="preserve">1: Поновљени закони 6:4-5 Чуј, Израеле: Господ Бог наш, Господ је један. Љуби Господа Бога свога свим срцем својим и свом душом својом и свом снагом својом.</w:t>
      </w:r>
    </w:p>
    <w:p/>
    <w:p>
      <w:r xmlns:w="http://schemas.openxmlformats.org/wordprocessingml/2006/main">
        <w:t xml:space="preserve">2: Јеремија 10:10 Али Господ је прави Бог; он је живи Бог и вечни Цар. Од његовог гнева земља се тресе, и народи не могу да поднесу његов гнев.</w:t>
      </w:r>
    </w:p>
    <w:p/>
    <w:p>
      <w:r xmlns:w="http://schemas.openxmlformats.org/wordprocessingml/2006/main">
        <w:t xml:space="preserve">Бројеви 21:30 Пуцали смо на њих; Хешбон је пропао до Дивона, а ми смо их опустошили чак до Нофе, који сеже до Медебе.</w:t>
      </w:r>
    </w:p>
    <w:p/>
    <w:p>
      <w:r xmlns:w="http://schemas.openxmlformats.org/wordprocessingml/2006/main">
        <w:t xml:space="preserve">Божји народ побеђује у борби против Аморејаца, уништавајући притом њихове градове.</w:t>
      </w:r>
    </w:p>
    <w:p/>
    <w:p>
      <w:r xmlns:w="http://schemas.openxmlformats.org/wordprocessingml/2006/main">
        <w:t xml:space="preserve">1: У временима невоље, Бог ће бити са нама и избавити нас од сваког зла.</w:t>
      </w:r>
    </w:p>
    <w:p/>
    <w:p>
      <w:r xmlns:w="http://schemas.openxmlformats.org/wordprocessingml/2006/main">
        <w:t xml:space="preserve">2: Требало би да будемо захвални за заштиту и благослове које Бог пружа у нашим животима.</w:t>
      </w:r>
    </w:p>
    <w:p/>
    <w:p>
      <w:r xmlns:w="http://schemas.openxmlformats.org/wordprocessingml/2006/main">
        <w:t xml:space="preserve">1: Псалам 37:39 – Али спасење праведника је од Господа; Он је њихова снага у невољи.</w:t>
      </w:r>
    </w:p>
    <w:p/>
    <w:p>
      <w:r xmlns:w="http://schemas.openxmlformats.org/wordprocessingml/2006/main">
        <w:t xml:space="preserve">2: Исаија 41:10 – Не бој се, јер сам ја с тобом; не плашите се, јер сам ја ваш Бог; Учврстићу те, помоћи ћу ти, подржаћу те десницом својом праведном.</w:t>
      </w:r>
    </w:p>
    <w:p/>
    <w:p>
      <w:r xmlns:w="http://schemas.openxmlformats.org/wordprocessingml/2006/main">
        <w:t xml:space="preserve">Бројеви 21:31 Тако се Израел настанио у земљи Аморејаца.</w:t>
      </w:r>
    </w:p>
    <w:p/>
    <w:p>
      <w:r xmlns:w="http://schemas.openxmlformats.org/wordprocessingml/2006/main">
        <w:t xml:space="preserve">Израел се настанио у земљи Аморејаца.</w:t>
      </w:r>
    </w:p>
    <w:p/>
    <w:p>
      <w:r xmlns:w="http://schemas.openxmlformats.org/wordprocessingml/2006/main">
        <w:t xml:space="preserve">1. Бог је увек веран својим обећањима.</w:t>
      </w:r>
    </w:p>
    <w:p/>
    <w:p>
      <w:r xmlns:w="http://schemas.openxmlformats.org/wordprocessingml/2006/main">
        <w:t xml:space="preserve">2. Бог је увек са нама на нашем путовању.</w:t>
      </w:r>
    </w:p>
    <w:p/>
    <w:p>
      <w:r xmlns:w="http://schemas.openxmlformats.org/wordprocessingml/2006/main">
        <w:t xml:space="preserve">1. Поновљени закони 1:20-21 – „И рекох вам: Дошли сте на планине Аморејске које нам даје Господ Бог наш. Гле, Господ Бог ваш стави земљу пред тобом; иди горе. и поседујте га, као што вам је рекао Господ Бог отаца ваших; не бојте се и не обесхрабрујте се."</w:t>
      </w:r>
    </w:p>
    <w:p/>
    <w:p>
      <w:r xmlns:w="http://schemas.openxmlformats.org/wordprocessingml/2006/main">
        <w:t xml:space="preserve">2. Јеврејима 13:5-6 – „Нека ваше понашање буде без похлепе; будите задовољни оним што имате. Јер је Он сам рекао: Никада вас нећу оставити нити ћу вас оставити. Тако да смело кажемо: Господ је помоћниче мој, нећу се бојати. Шта ми човек може?</w:t>
      </w:r>
    </w:p>
    <w:p/>
    <w:p>
      <w:r xmlns:w="http://schemas.openxmlformats.org/wordprocessingml/2006/main">
        <w:t xml:space="preserve">Бројеви 21:32 И посла Мојсије да извиди Јазера, и они заузеше његова села и протераше Амореје који су тамо били.</w:t>
      </w:r>
    </w:p>
    <w:p/>
    <w:p>
      <w:r xmlns:w="http://schemas.openxmlformats.org/wordprocessingml/2006/main">
        <w:t xml:space="preserve">Мојсије је послао уходе у Јаазер, који су заузели села и протерали Амореје.</w:t>
      </w:r>
    </w:p>
    <w:p/>
    <w:p>
      <w:r xmlns:w="http://schemas.openxmlformats.org/wordprocessingml/2006/main">
        <w:t xml:space="preserve">1. Веровати Богу у тешким временима: како се Мојсије снашао у тешкој ситуацији</w:t>
      </w:r>
    </w:p>
    <w:p/>
    <w:p>
      <w:r xmlns:w="http://schemas.openxmlformats.org/wordprocessingml/2006/main">
        <w:t xml:space="preserve">2. Ослањање на Божја обећања: како је Бог помогао Мојсију да успе</w:t>
      </w:r>
    </w:p>
    <w:p/>
    <w:p>
      <w:r xmlns:w="http://schemas.openxmlformats.org/wordprocessingml/2006/main">
        <w:t xml:space="preserve">1. Поновљени закони 31:6 – Будите јаки и храбри. Не бој се и не плаши се због њих, јер Господ Бог твој иде с тобом; никада те неће оставити нити напустити.</w:t>
      </w:r>
    </w:p>
    <w:p/>
    <w:p>
      <w:r xmlns:w="http://schemas.openxmlformats.org/wordprocessingml/2006/main">
        <w:t xml:space="preserve">2. Исус Навин 1:9 – Зар ти нисам заповедио? Будите јаки и храбри. Не бој се; немој се обесхрабрити, јер ће Господ Бог твој бити с тобом где год да пођеш.</w:t>
      </w:r>
    </w:p>
    <w:p/>
    <w:p>
      <w:r xmlns:w="http://schemas.openxmlformats.org/wordprocessingml/2006/main">
        <w:t xml:space="preserve">Бројеви 21:33 И окренуше се и пођоше путем Башана, и Ог, цар васански, изађе на њих, он и сав његов народ, у битку код Едреја.</w:t>
      </w:r>
    </w:p>
    <w:p/>
    <w:p>
      <w:r xmlns:w="http://schemas.openxmlformats.org/wordprocessingml/2006/main">
        <w:t xml:space="preserve">Израел је водио битку против Ога, краља Башана, код Едреја.</w:t>
      </w:r>
    </w:p>
    <w:p/>
    <w:p>
      <w:r xmlns:w="http://schemas.openxmlformats.org/wordprocessingml/2006/main">
        <w:t xml:space="preserve">1. Битка код Едреја: лекција о вери и снази</w:t>
      </w:r>
    </w:p>
    <w:p/>
    <w:p>
      <w:r xmlns:w="http://schemas.openxmlformats.org/wordprocessingml/2006/main">
        <w:t xml:space="preserve">2. Божје вођство: превазилажење изазова уз помоћ Господњу</w:t>
      </w:r>
    </w:p>
    <w:p/>
    <w:p>
      <w:r xmlns:w="http://schemas.openxmlformats.org/wordprocessingml/2006/main">
        <w:t xml:space="preserve">1. Исус Навин 1:9: „Будите јаки и храбри. Не бој се, немој се обесхрабрити, јер ће Господ Бог твој бити с тобом где год да пођеш.“</w:t>
      </w:r>
    </w:p>
    <w:p/>
    <w:p>
      <w:r xmlns:w="http://schemas.openxmlformats.org/wordprocessingml/2006/main">
        <w:t xml:space="preserve">2. Псалам 44:3: „Није мачем својим освојили земљу, нити им је њихова рука однела победу, била је то твоја десница, твоја рука и светлост лица твога, јер си их волео.“</w:t>
      </w:r>
    </w:p>
    <w:p/>
    <w:p>
      <w:r xmlns:w="http://schemas.openxmlformats.org/wordprocessingml/2006/main">
        <w:t xml:space="preserve">Бројеви 21:34 И Господ рече Мојсију: Не бој га се, јер сам га предао у твоје руке и сав народ његов и земљу његову; и учини с њим као што си учинио са Сихоном, краљем Аморејским, који је живео у Есевону.</w:t>
      </w:r>
    </w:p>
    <w:p/>
    <w:p>
      <w:r xmlns:w="http://schemas.openxmlformats.org/wordprocessingml/2006/main">
        <w:t xml:space="preserve">Бог каже Мојсију да се не плаши и да му је дао аморејског краља Хешбона и његов народ у његове руке.</w:t>
      </w:r>
    </w:p>
    <w:p/>
    <w:p>
      <w:r xmlns:w="http://schemas.openxmlformats.org/wordprocessingml/2006/main">
        <w:t xml:space="preserve">1. Бог је увек са нама и даће нам снагу у невољи.</w:t>
      </w:r>
    </w:p>
    <w:p/>
    <w:p>
      <w:r xmlns:w="http://schemas.openxmlformats.org/wordprocessingml/2006/main">
        <w:t xml:space="preserve">2. Можемо се поуздати у Божја обећања и ослонити се на Његову моћ да нас води.</w:t>
      </w:r>
    </w:p>
    <w:p/>
    <w:p>
      <w:r xmlns:w="http://schemas.openxmlformats.org/wordprocessingml/2006/main">
        <w:t xml:space="preserve">1. Исаија 41:10 – „Зато не бој се, јер сам ја с тобом; не плаши се, јер сам ја твој Бог. Ја ћу те учврстити и помоћи ти, подупирати ћу те десном руком својом.“</w:t>
      </w:r>
    </w:p>
    <w:p/>
    <w:p>
      <w:r xmlns:w="http://schemas.openxmlformats.org/wordprocessingml/2006/main">
        <w:t xml:space="preserve">2. 2. Летописа 20:15 – „Овако вам говори Господ: ’Не бојте се и не обесхрабрујте се због ове огромне војске. Јер битка није ваша, него Божја.“</w:t>
      </w:r>
    </w:p>
    <w:p/>
    <w:p>
      <w:r xmlns:w="http://schemas.openxmlformats.org/wordprocessingml/2006/main">
        <w:t xml:space="preserve">Бројеви 21:35 И побише њега и његове синове и сав народ његов, тако да нико од њега није остао жив, и поседнуше његову земљу.</w:t>
      </w:r>
    </w:p>
    <w:p/>
    <w:p>
      <w:r xmlns:w="http://schemas.openxmlformats.org/wordprocessingml/2006/main">
        <w:t xml:space="preserve">Божја правда је брза и сигурна према онима који Му се противе.</w:t>
      </w:r>
    </w:p>
    <w:p/>
    <w:p>
      <w:r xmlns:w="http://schemas.openxmlformats.org/wordprocessingml/2006/main">
        <w:t xml:space="preserve">1: Господ је праведан судија и казниће оне који Му се противе.</w:t>
      </w:r>
    </w:p>
    <w:p/>
    <w:p>
      <w:r xmlns:w="http://schemas.openxmlformats.org/wordprocessingml/2006/main">
        <w:t xml:space="preserve">2: Бог је пун љубави и праведан, и Он ће донети правду свима који иду против Њега.</w:t>
      </w:r>
    </w:p>
    <w:p/>
    <w:p>
      <w:r xmlns:w="http://schemas.openxmlformats.org/wordprocessingml/2006/main">
        <w:t xml:space="preserve">1: Откривење 20:12-15 - И видео сам мртве, мале и велике, како стоје пред Богом; и књиге се отворише; и отвори се друга књига, која је књига живота; и мртвима се суди по ономе што је написано у књигама, по делима својим.</w:t>
      </w:r>
    </w:p>
    <w:p/>
    <w:p>
      <w:r xmlns:w="http://schemas.openxmlformats.org/wordprocessingml/2006/main">
        <w:t xml:space="preserve">2: Псалам 9:7-8 – Али Господ ће трајати довека: припремио је престо свој за суд. И он ће судити свету по правди, он ће служити суд људима у праведности.</w:t>
      </w:r>
    </w:p>
    <w:p/>
    <w:p>
      <w:r xmlns:w="http://schemas.openxmlformats.org/wordprocessingml/2006/main">
        <w:t xml:space="preserve">Бројеви 22 се могу сажети у три пасуса на следећи начин, са назначеним стиховима:</w:t>
      </w:r>
    </w:p>
    <w:p/>
    <w:p>
      <w:r xmlns:w="http://schemas.openxmlformats.org/wordprocessingml/2006/main">
        <w:t xml:space="preserve">Параграф 1: Бројеви 22:1-14 уводи причу о Валааму, гатару из Петора. Валак, краљ Моаба, постаје уплашен Израелаца и њихових победа над суседним народима. Он шаље гласнике Валаму, нудећи му награду да проклиње Израелце и спречи њихов напредак. Валам тражи Божје вођство по овом питању и у почетку му је речено да не иде са Валаковим гласницима и не проклиње Израелце.</w:t>
      </w:r>
    </w:p>
    <w:p/>
    <w:p>
      <w:r xmlns:w="http://schemas.openxmlformats.org/wordprocessingml/2006/main">
        <w:t xml:space="preserve">Одломак 2: Настављајући у Бројевима 22:15-35, поглавље описује како Валак шаље престижније гласнике Валаму, обећавајући веће награде. Упркос почетним Божјим упутствима, Валам поново тражи дозволу да пође с њима. Бог му дозвољава, али га упозорава само да говори оно што Он заповеда. На његовом путу, анђео Господњи се појављује пред Валамовим магарцем, наводећи га да скрене са курса и фрустрира Валама. Након што је три пута претукао магарца, Бог му отвара уста тако да оно говори да укори Валама.</w:t>
      </w:r>
    </w:p>
    <w:p/>
    <w:p>
      <w:r xmlns:w="http://schemas.openxmlformats.org/wordprocessingml/2006/main">
        <w:t xml:space="preserve">Параграф 3: Бројеви 22 се завршавају наглашавањем како Валам коначно стиже на Валакову локацију у Моаву. Краљ га води на висока места где може да превиди израелски логор и упућује га да их одатле проклиње. Међутим, уместо да их проклиње како је тражио Валак, Бог ставља речи благослова у Валамова уста сваки пут када он покуша да проклиње. Ово фрустрира Балака који је очекивао клетве, али уместо тога добија благослов.</w:t>
      </w:r>
    </w:p>
    <w:p/>
    <w:p>
      <w:r xmlns:w="http://schemas.openxmlformats.org/wordprocessingml/2006/main">
        <w:t xml:space="preserve">Укратко:</w:t>
      </w:r>
    </w:p>
    <w:p>
      <w:r xmlns:w="http://schemas.openxmlformats.org/wordprocessingml/2006/main">
        <w:t xml:space="preserve">Бројеви 22 представља:</w:t>
      </w:r>
    </w:p>
    <w:p>
      <w:r xmlns:w="http://schemas.openxmlformats.org/wordprocessingml/2006/main">
        <w:t xml:space="preserve">Балаков страх од израелских победа; слање гласника;</w:t>
      </w:r>
    </w:p>
    <w:p>
      <w:r xmlns:w="http://schemas.openxmlformats.org/wordprocessingml/2006/main">
        <w:t xml:space="preserve">Валам је понудио награде за проклињање Израелаца; тражећи Божје вођство.</w:t>
      </w:r>
    </w:p>
    <w:p/>
    <w:p>
      <w:r xmlns:w="http://schemas.openxmlformats.org/wordprocessingml/2006/main">
        <w:t xml:space="preserve">Почетна инструкција не иди нити псуј;</w:t>
      </w:r>
    </w:p>
    <w:p>
      <w:r xmlns:w="http://schemas.openxmlformats.org/wordprocessingml/2006/main">
        <w:t xml:space="preserve">Балак шаље престижније гласнике; веће награде;</w:t>
      </w:r>
    </w:p>
    <w:p>
      <w:r xmlns:w="http://schemas.openxmlformats.org/wordprocessingml/2006/main">
        <w:t xml:space="preserve">Дозвољено је, али само да се говори оно што Бог заповеда.</w:t>
      </w:r>
    </w:p>
    <w:p/>
    <w:p>
      <w:r xmlns:w="http://schemas.openxmlformats.org/wordprocessingml/2006/main">
        <w:t xml:space="preserve">Анђео Господњи јавља се пред Валаамовим магарцем;</w:t>
      </w:r>
    </w:p>
    <w:p>
      <w:r xmlns:w="http://schemas.openxmlformats.org/wordprocessingml/2006/main">
        <w:t xml:space="preserve">Магарац говори да укори Валама.</w:t>
      </w:r>
    </w:p>
    <w:p/>
    <w:p>
      <w:r xmlns:w="http://schemas.openxmlformats.org/wordprocessingml/2006/main">
        <w:t xml:space="preserve">Долазак на Балакову локацију; поглед на израелски логор;</w:t>
      </w:r>
    </w:p>
    <w:p>
      <w:r xmlns:w="http://schemas.openxmlformats.org/wordprocessingml/2006/main">
        <w:t xml:space="preserve">Покушаји клетве претворили су се у благослове Божјом интервенцијом;</w:t>
      </w:r>
    </w:p>
    <w:p>
      <w:r xmlns:w="http://schemas.openxmlformats.org/wordprocessingml/2006/main">
        <w:t xml:space="preserve">Фрустрација Балака који је очекивао клетве, али је уместо тога добио благослов.</w:t>
      </w:r>
    </w:p>
    <w:p/>
    <w:p>
      <w:r xmlns:w="http://schemas.openxmlformats.org/wordprocessingml/2006/main">
        <w:t xml:space="preserve">Ово поглавље се фокусира на причу о Валаму и његовом сусрету са Валаком, краљем Моава. Бројеви 22 почињу тако што се Балак уплашио Израелаца и њихових победа над суседним народима. Он шаље гласнике Валаму, пророку из Петора, нудећи му награду да проклиње Израелце и омета њихов напредак. Валам тражи Божје вођство по овом питању и у почетку му је наређено да не иде са Валаковим гласницима и не проклиње Израелце.</w:t>
      </w:r>
    </w:p>
    <w:p/>
    <w:p>
      <w:r xmlns:w="http://schemas.openxmlformats.org/wordprocessingml/2006/main">
        <w:t xml:space="preserve">Штавише, бројеви 22 описује како Балак шаље престижније гласнике Валаму, обећавајући још веће награде. Упркос почетним Божјим упутствима, Валам поново тражи дозволу да пође с њима. Бог му дозвољава, али га упозорава само да говори оно што Он заповеда. На његовом путу, анђео Господњи се појављује пред Валамовим магарцем, наводећи га да скрене са курса и фрустрира Валама. Након што је три пута у фрустрацији претукао магарца, Бог му отвара уста тако да оно проговори и прекорева Валама.</w:t>
      </w:r>
    </w:p>
    <w:p/>
    <w:p>
      <w:r xmlns:w="http://schemas.openxmlformats.org/wordprocessingml/2006/main">
        <w:t xml:space="preserve">Поглавље се завршава наглашавањем како Валам коначно стиже на Валакову локацију у Моаву. Краљ га одводи на висока места где може да види израелски логор и упућује га да их одатле проклиње. Међутим, уместо да их проклиње како је тражио Валак, сваки пут када Валам покуша да проклиње, Бог ставља речи благослова у његова уста. Ово фрустрира Балака који је очекивао клетве, али уместо тога добија благослов.</w:t>
      </w:r>
    </w:p>
    <w:p/>
    <w:p>
      <w:r xmlns:w="http://schemas.openxmlformats.org/wordprocessingml/2006/main">
        <w:t xml:space="preserve">Бројеви 22:1 И синови Израиљеви кренуше напред и утаборише се на моавским равницама с ове стране Јордана код Јерихона.</w:t>
      </w:r>
    </w:p>
    <w:p/>
    <w:p>
      <w:r xmlns:w="http://schemas.openxmlformats.org/wordprocessingml/2006/main">
        <w:t xml:space="preserve">Израелци су путовали и логоровали у равницама Моаба.</w:t>
      </w:r>
    </w:p>
    <w:p/>
    <w:p>
      <w:r xmlns:w="http://schemas.openxmlformats.org/wordprocessingml/2006/main">
        <w:t xml:space="preserve">1: Бог брине о свом народу, чак иу тешким околностима.</w:t>
      </w:r>
    </w:p>
    <w:p/>
    <w:p>
      <w:r xmlns:w="http://schemas.openxmlformats.org/wordprocessingml/2006/main">
        <w:t xml:space="preserve">2: Требало би да се уздамо у Господа и Његову способност да се побрине за нас.</w:t>
      </w:r>
    </w:p>
    <w:p/>
    <w:p>
      <w:r xmlns:w="http://schemas.openxmlformats.org/wordprocessingml/2006/main">
        <w:t xml:space="preserve">1: Исаија 40:31 – „Али они који се уздају у Господа обновиће снагу своју; уздићи ће се с крилима као орлови, трчаће и неће се уморити, и ходаће и неће се онесвестити.“</w:t>
      </w:r>
    </w:p>
    <w:p/>
    <w:p>
      <w:r xmlns:w="http://schemas.openxmlformats.org/wordprocessingml/2006/main">
        <w:t xml:space="preserve">2: Филипљанима 4:19 – „Али Бог мој испуниће све ваше потребе по свом богатству у слави у Христу Исусу.“</w:t>
      </w:r>
    </w:p>
    <w:p/>
    <w:p>
      <w:r xmlns:w="http://schemas.openxmlformats.org/wordprocessingml/2006/main">
        <w:t xml:space="preserve">Бројеви 22:2 И Валак, син Сипоров, виде све што је Израиљ учинио Аморејцима.</w:t>
      </w:r>
    </w:p>
    <w:p/>
    <w:p>
      <w:r xmlns:w="http://schemas.openxmlformats.org/wordprocessingml/2006/main">
        <w:t xml:space="preserve">Валак је видео победе Израела над Аморејцима.</w:t>
      </w:r>
    </w:p>
    <w:p/>
    <w:p>
      <w:r xmlns:w="http://schemas.openxmlformats.org/wordprocessingml/2006/main">
        <w:t xml:space="preserve">1: Можемо научити из примера Израелове вере у Бога и храбрости да се бори за оно што је исправно.</w:t>
      </w:r>
    </w:p>
    <w:p/>
    <w:p>
      <w:r xmlns:w="http://schemas.openxmlformats.org/wordprocessingml/2006/main">
        <w:t xml:space="preserve">2: Наша вера треба да води наше одлуке и даје нам снагу да истрајемо.</w:t>
      </w:r>
    </w:p>
    <w:p/>
    <w:p>
      <w:r xmlns:w="http://schemas.openxmlformats.org/wordprocessingml/2006/main">
        <w:t xml:space="preserve">1: Исус Навин 1:9, „Зар ти нисам заповедио? Буди јак и храбар. Не бој се и не плаши се, јер је Господ Бог твој с тобом где год да пођеш.</w:t>
      </w:r>
    </w:p>
    <w:p/>
    <w:p>
      <w:r xmlns:w="http://schemas.openxmlformats.org/wordprocessingml/2006/main">
        <w:t xml:space="preserve">2:1 Коринћанима 16:13-14, Буди опрезан, стој у вери, понашај се као људи, буди јак. Нека све што радите буде у љубави.</w:t>
      </w:r>
    </w:p>
    <w:p/>
    <w:p>
      <w:r xmlns:w="http://schemas.openxmlformats.org/wordprocessingml/2006/main">
        <w:t xml:space="preserve">Бројеви 22:3 И Моав се јако уплашио народа, јер га је било много, и Моав је био у невољи због синова Израиљевих.</w:t>
      </w:r>
    </w:p>
    <w:p/>
    <w:p>
      <w:r xmlns:w="http://schemas.openxmlformats.org/wordprocessingml/2006/main">
        <w:t xml:space="preserve">Моав се плашио многих Израелаца.</w:t>
      </w:r>
    </w:p>
    <w:p/>
    <w:p>
      <w:r xmlns:w="http://schemas.openxmlformats.org/wordprocessingml/2006/main">
        <w:t xml:space="preserve">1. Не плашите се онога што не можете да контролишете; уместо тога верујте Господу.</w:t>
      </w:r>
    </w:p>
    <w:p/>
    <w:p>
      <w:r xmlns:w="http://schemas.openxmlformats.org/wordprocessingml/2006/main">
        <w:t xml:space="preserve">2. Страх може бити одговор на ситуацију, али не дозволите да преузме контролу.</w:t>
      </w:r>
    </w:p>
    <w:p/>
    <w:p>
      <w:r xmlns:w="http://schemas.openxmlformats.org/wordprocessingml/2006/main">
        <w:t xml:space="preserve">1. Матеј 10:26-31 – „Не бојте их се, јер ништа није сакривено што се неће открити, и ништа тајно што се неће сазнати.“</w:t>
      </w:r>
    </w:p>
    <w:p/>
    <w:p>
      <w:r xmlns:w="http://schemas.openxmlformats.org/wordprocessingml/2006/main">
        <w:t xml:space="preserve">2. Псалам 56:3-4 - "Кад се бојим, уздам се у тебе. У Бога, чију реч хвалим, у Бога се уздам; не бојим се."</w:t>
      </w:r>
    </w:p>
    <w:p/>
    <w:p>
      <w:r xmlns:w="http://schemas.openxmlformats.org/wordprocessingml/2006/main">
        <w:t xml:space="preserve">Бројеви 22:4 И рече Моав мадијанским старешинама: Сада ће ова чета лизати све што је око нас, као што вол лиже траву у пољу. А Валак, син Сипоров, беше у то време краљ Моаваца.</w:t>
      </w:r>
    </w:p>
    <w:p/>
    <w:p>
      <w:r xmlns:w="http://schemas.openxmlformats.org/wordprocessingml/2006/main">
        <w:t xml:space="preserve">Моав је био забринут да ће Израелци заузети сву њихову околну територију, па су затражили помоћ од мадијанских старешина. Балак је у то време био краљ Моаваца.</w:t>
      </w:r>
    </w:p>
    <w:p/>
    <w:p>
      <w:r xmlns:w="http://schemas.openxmlformats.org/wordprocessingml/2006/main">
        <w:t xml:space="preserve">1. Моћ страха: како нас страх узрокује да доносимо лоше одлуке</w:t>
      </w:r>
    </w:p>
    <w:p/>
    <w:p>
      <w:r xmlns:w="http://schemas.openxmlformats.org/wordprocessingml/2006/main">
        <w:t xml:space="preserve">2. Вредност јединства: како заједничко заједништво може донети успех</w:t>
      </w:r>
    </w:p>
    <w:p/>
    <w:p>
      <w:r xmlns:w="http://schemas.openxmlformats.org/wordprocessingml/2006/main">
        <w:t xml:space="preserve">1. Псалам 118:8-9 – Боље је утећи се у Господа него уздати се у човека. Боље је утећи у Господа него се уздати у кнезове.</w:t>
      </w:r>
    </w:p>
    <w:p/>
    <w:p>
      <w:r xmlns:w="http://schemas.openxmlformats.org/wordprocessingml/2006/main">
        <w:t xml:space="preserve">2. Матеј 6:25-27 – Зато вам кажем: не брините се за живот свој, шта ћете јести или пити; или о свом телу, шта ћете обући. Није ли живот више од хране, а тело више од одеће? Погледај птице небеске; не сеју, не жању и не одлажу у житнице, а ипак их храни Отац ваш небески. Нисте ли ви много вреднији од њих?</w:t>
      </w:r>
    </w:p>
    <w:p/>
    <w:p>
      <w:r xmlns:w="http://schemas.openxmlformats.org/wordprocessingml/2006/main">
        <w:t xml:space="preserve">Бројеви 22:5 Послао је гласнике Валаму, сину Беоровом, у Петор, који је код реке земље синова његовог народа, да га дозову говорећи: Ево, народ је изашао из Египта; , покривају лице земље, и остају против мене:</w:t>
      </w:r>
    </w:p>
    <w:p/>
    <w:p>
      <w:r xmlns:w="http://schemas.openxmlformats.org/wordprocessingml/2006/main">
        <w:t xml:space="preserve">Бог шаље гласнике Валаму, тражећи од њега да дође и помогне му да се супротстави народу Египта који је заузео земљу.</w:t>
      </w:r>
    </w:p>
    <w:p/>
    <w:p>
      <w:r xmlns:w="http://schemas.openxmlformats.org/wordprocessingml/2006/main">
        <w:t xml:space="preserve">1. Уздајте се у Бога у временима потребе</w:t>
      </w:r>
    </w:p>
    <w:p/>
    <w:p>
      <w:r xmlns:w="http://schemas.openxmlformats.org/wordprocessingml/2006/main">
        <w:t xml:space="preserve">2. Послушност доноси благослов</w:t>
      </w:r>
    </w:p>
    <w:p/>
    <w:p>
      <w:r xmlns:w="http://schemas.openxmlformats.org/wordprocessingml/2006/main">
        <w:t xml:space="preserve">1. Исаија 41:10 – Не бој се, јер сам ја с тобом; не плашите се, јер сам ја ваш Бог; Учврстићу те, помоћи ћу ти, подржаћу те десницом својом праведном.</w:t>
      </w:r>
    </w:p>
    <w:p/>
    <w:p>
      <w:r xmlns:w="http://schemas.openxmlformats.org/wordprocessingml/2006/main">
        <w:t xml:space="preserve">2. Псалам 46:1 – Бог је наше уточиште и снага, веома присутна помоћ у невољи.</w:t>
      </w:r>
    </w:p>
    <w:p/>
    <w:p>
      <w:r xmlns:w="http://schemas.openxmlformats.org/wordprocessingml/2006/main">
        <w:t xml:space="preserve">Бројеви 22:6 Дођи, молим те, прокуни ми овај народ; јер су сувише моћни за мене: можда ћу победити да их поразимо и да их протерам из земље; јер знам да је благословен онај кога благосиљаш, а проклет је онај кога проклињеш.</w:t>
      </w:r>
    </w:p>
    <w:p/>
    <w:p>
      <w:r xmlns:w="http://schemas.openxmlformats.org/wordprocessingml/2006/main">
        <w:t xml:space="preserve">Валак, краљ Моаба, тражио је да Валам, пророк, прокле народ Израела, јер су били превише моћни да га порази. Веровао је да Валаамов благослов или проклетство има моћ да утиче на богатство људи.</w:t>
      </w:r>
    </w:p>
    <w:p/>
    <w:p>
      <w:r xmlns:w="http://schemas.openxmlformats.org/wordprocessingml/2006/main">
        <w:t xml:space="preserve">1. Моћ благослова и проклињања – Истраживање импликација Бројева 22:6 и како се он односи на наше животе данас.</w:t>
      </w:r>
    </w:p>
    <w:p/>
    <w:p>
      <w:r xmlns:w="http://schemas.openxmlformats.org/wordprocessingml/2006/main">
        <w:t xml:space="preserve">2. Благослов послушности – Цртање из приче о Валаку и Валаму да илуструје Божију наклоност онима који слушају Његове заповести.</w:t>
      </w:r>
    </w:p>
    <w:p/>
    <w:p>
      <w:r xmlns:w="http://schemas.openxmlformats.org/wordprocessingml/2006/main">
        <w:t xml:space="preserve">1. Пословице 26:2 – „Као врабац који лети, као ластавица која лети, тако проклетство без разлога неће сићи.“</w:t>
      </w:r>
    </w:p>
    <w:p/>
    <w:p>
      <w:r xmlns:w="http://schemas.openxmlformats.org/wordprocessingml/2006/main">
        <w:t xml:space="preserve">2. Јаковљева 3:10 – „Из истих уста излази благослов и проклетство. Браћо моја, ово не би требало да буде тако.“</w:t>
      </w:r>
    </w:p>
    <w:p/>
    <w:p>
      <w:r xmlns:w="http://schemas.openxmlformats.org/wordprocessingml/2006/main">
        <w:t xml:space="preserve">Бројеви 22:7 И моавске и мадијанске старешине отидоше са наградама за гатање у рукама; и дођоше к Валаму и рекоше му речи Валакове.</w:t>
      </w:r>
    </w:p>
    <w:p/>
    <w:p>
      <w:r xmlns:w="http://schemas.openxmlformats.org/wordprocessingml/2006/main">
        <w:t xml:space="preserve">Моавске и мадијанске старешине отишле су код Валама са приносима да га замоле да благослови Валака.</w:t>
      </w:r>
    </w:p>
    <w:p/>
    <w:p>
      <w:r xmlns:w="http://schemas.openxmlformats.org/wordprocessingml/2006/main">
        <w:t xml:space="preserve">1. Божји благослови могу доћи на неочекиване начине.</w:t>
      </w:r>
    </w:p>
    <w:p/>
    <w:p>
      <w:r xmlns:w="http://schemas.openxmlformats.org/wordprocessingml/2006/main">
        <w:t xml:space="preserve">2. Коришћење прорицања за себичну корист никада не доводи до благослова.</w:t>
      </w:r>
    </w:p>
    <w:p/>
    <w:p>
      <w:r xmlns:w="http://schemas.openxmlformats.org/wordprocessingml/2006/main">
        <w:t xml:space="preserve">1. Јеремија 14:14 – „Тада ми Господ рече: Пророци пророкују лажи у моје име. Нисам их послао, ни одредио, ни говорио им. заблуде сопственог ума“.</w:t>
      </w:r>
    </w:p>
    <w:p/>
    <w:p>
      <w:r xmlns:w="http://schemas.openxmlformats.org/wordprocessingml/2006/main">
        <w:t xml:space="preserve">2. Пословице 16:25 – „Постоји пут који се чини исправним, али на крају води у смрт“.</w:t>
      </w:r>
    </w:p>
    <w:p/>
    <w:p>
      <w:r xmlns:w="http://schemas.openxmlformats.org/wordprocessingml/2006/main">
        <w:t xml:space="preserve">Бројеви 22:8 И рече им: Преноћите овде ове ноћи, па ћу вам поново јавити како ми Господ говори; и кнезови моавски остадоше код Валама.</w:t>
      </w:r>
    </w:p>
    <w:p/>
    <w:p>
      <w:r xmlns:w="http://schemas.openxmlformats.org/wordprocessingml/2006/main">
        <w:t xml:space="preserve">Валам је добио инструкције од Господа да каже моавским кнезовима да преноће и он ће се вратити са одговором.</w:t>
      </w:r>
    </w:p>
    <w:p/>
    <w:p>
      <w:r xmlns:w="http://schemas.openxmlformats.org/wordprocessingml/2006/main">
        <w:t xml:space="preserve">1. Моћ стрпљења: како чекање на Божји одговор може донети благослове</w:t>
      </w:r>
    </w:p>
    <w:p/>
    <w:p>
      <w:r xmlns:w="http://schemas.openxmlformats.org/wordprocessingml/2006/main">
        <w:t xml:space="preserve">2. Божји тренутак је савршен: научити да се верујете у Божји план</w:t>
      </w:r>
    </w:p>
    <w:p/>
    <w:p>
      <w:r xmlns:w="http://schemas.openxmlformats.org/wordprocessingml/2006/main">
        <w:t xml:space="preserve">1. Исаија 40:31 – Али они који се уздају у Господа обновиће своју снагу; они ће се уздићи са крилима као орлови; они ће трчати и неће бити уморни; и они ће ходати и неће се онесвестити.</w:t>
      </w:r>
    </w:p>
    <w:p/>
    <w:p>
      <w:r xmlns:w="http://schemas.openxmlformats.org/wordprocessingml/2006/main">
        <w:t xml:space="preserve">2. Проповедник 3:11 – Он је све учинио лепим у своје време, и поставио је свет у њихова срца, тако да нико не може сазнати дело које Бог чини од почетка до краја.</w:t>
      </w:r>
    </w:p>
    <w:p/>
    <w:p>
      <w:r xmlns:w="http://schemas.openxmlformats.org/wordprocessingml/2006/main">
        <w:t xml:space="preserve">Бројеви 22:9 И дође Бог к Валаму и рече: Који су ови људи с тобом?</w:t>
      </w:r>
    </w:p>
    <w:p/>
    <w:p>
      <w:r xmlns:w="http://schemas.openxmlformats.org/wordprocessingml/2006/main">
        <w:t xml:space="preserve">Валама је Бог упитао ко су људи са њим.</w:t>
      </w:r>
    </w:p>
    <w:p/>
    <w:p>
      <w:r xmlns:w="http://schemas.openxmlformats.org/wordprocessingml/2006/main">
        <w:t xml:space="preserve">1. Знати са ким смо: Размишљање о важности дружења и моћи Божјег присуства.</w:t>
      </w:r>
    </w:p>
    <w:p/>
    <w:p>
      <w:r xmlns:w="http://schemas.openxmlformats.org/wordprocessingml/2006/main">
        <w:t xml:space="preserve">2. Одвојите време за слушање: Разумевање вредности слушања Бога и размишљања о нашим односима.</w:t>
      </w:r>
    </w:p>
    <w:p/>
    <w:p>
      <w:r xmlns:w="http://schemas.openxmlformats.org/wordprocessingml/2006/main">
        <w:t xml:space="preserve">1. Пословице 13:20 – Ко ходи с мудрима постаје мудар, а пратилац безумних ће претрпјети штету.</w:t>
      </w:r>
    </w:p>
    <w:p/>
    <w:p>
      <w:r xmlns:w="http://schemas.openxmlformats.org/wordprocessingml/2006/main">
        <w:t xml:space="preserve">2. Јаков 1:19 – Знајте ово, љубљена браћо моја: нека свако буде брз да чује, спор да говори, спор на гнев.</w:t>
      </w:r>
    </w:p>
    <w:p/>
    <w:p>
      <w:r xmlns:w="http://schemas.openxmlformats.org/wordprocessingml/2006/main">
        <w:t xml:space="preserve">Бројеви 22:10 И Валам рече Богу: Валак, син Сипоров, цар моавски, посла к мени да каже:</w:t>
      </w:r>
    </w:p>
    <w:p/>
    <w:p>
      <w:r xmlns:w="http://schemas.openxmlformats.org/wordprocessingml/2006/main">
        <w:t xml:space="preserve">Валак, краљ Моаба, замолио је Валама да дође и прокуне Израел.</w:t>
      </w:r>
    </w:p>
    <w:p/>
    <w:p>
      <w:r xmlns:w="http://schemas.openxmlformats.org/wordprocessingml/2006/main">
        <w:t xml:space="preserve">1. Никада не треба да будемо у искушењу да урадимо нешто супротно Божјој вољи.</w:t>
      </w:r>
    </w:p>
    <w:p/>
    <w:p>
      <w:r xmlns:w="http://schemas.openxmlformats.org/wordprocessingml/2006/main">
        <w:t xml:space="preserve">2. Увек треба да тражимо Божје вођство пре него што нешто предузмемо.</w:t>
      </w:r>
    </w:p>
    <w:p/>
    <w:p>
      <w:r xmlns:w="http://schemas.openxmlformats.org/wordprocessingml/2006/main">
        <w:t xml:space="preserve">1. Пословице 3:5-6 – „Уздај се у Господа свим срцем својим, и не ослањај се на свој разум. На свим путевима својим признај га, и он ће управљати стазама твојим.“</w:t>
      </w:r>
    </w:p>
    <w:p/>
    <w:p>
      <w:r xmlns:w="http://schemas.openxmlformats.org/wordprocessingml/2006/main">
        <w:t xml:space="preserve">2. Јаковљева 1:5-6 – „Ако коме од вас недостаје мудрости, нека иште од Бога, који свима даје обилато, а не укори; и даће му се. Али нека тражи с вером, не поколебајући се. . Јер ко се колеба је као морски талас гоњен ветром и бачен“.</w:t>
      </w:r>
    </w:p>
    <w:p/>
    <w:p>
      <w:r xmlns:w="http://schemas.openxmlformats.org/wordprocessingml/2006/main">
        <w:t xml:space="preserve">Бројеви 22:11 Гле, из Египта је изашао народ, који покрива лице земље; можда ћу успети да их савладам и истерам.</w:t>
      </w:r>
    </w:p>
    <w:p/>
    <w:p>
      <w:r xmlns:w="http://schemas.openxmlformats.org/wordprocessingml/2006/main">
        <w:t xml:space="preserve">Валак, краљ Моаба, тражио је од Валама да прокуне народ Израела који је недавно изашао из Египта и који је сада прекривао лице земље.</w:t>
      </w:r>
    </w:p>
    <w:p/>
    <w:p>
      <w:r xmlns:w="http://schemas.openxmlformats.org/wordprocessingml/2006/main">
        <w:t xml:space="preserve">1. Моћ вере у суочавању са невољама</w:t>
      </w:r>
    </w:p>
    <w:p/>
    <w:p>
      <w:r xmlns:w="http://schemas.openxmlformats.org/wordprocessingml/2006/main">
        <w:t xml:space="preserve">2. Превазилажење страха у суочавању са изазовима</w:t>
      </w:r>
    </w:p>
    <w:p/>
    <w:p>
      <w:r xmlns:w="http://schemas.openxmlformats.org/wordprocessingml/2006/main">
        <w:t xml:space="preserve">1. Ефесцима 6:11-12 – Обуците се у сву опрему Божију, да бисте могли да се одупрете лукавствима ђавола. Јер не боримо се против крви и меса, него против поглаварства, против власти, против владара таме овога света, против духовне злобе на висинама.</w:t>
      </w:r>
    </w:p>
    <w:p/>
    <w:p>
      <w:r xmlns:w="http://schemas.openxmlformats.org/wordprocessingml/2006/main">
        <w:t xml:space="preserve">2. Јаков 1:2-4 – Браћо моја, сматрајте све то радошћу када паднете у разна искушења; Знајући ово, да искушавање ваше вере производи стрпљење. Али нека стрпљење има своје савршено дело, да будете савршени и целовити, не желећи ништа.</w:t>
      </w:r>
    </w:p>
    <w:p/>
    <w:p>
      <w:r xmlns:w="http://schemas.openxmlformats.org/wordprocessingml/2006/main">
        <w:t xml:space="preserve">Бројеви 22:12 И рече Бог Валаму: Не иди с њима; не проклињи народ, јер је благословен.</w:t>
      </w:r>
    </w:p>
    <w:p/>
    <w:p>
      <w:r xmlns:w="http://schemas.openxmlformats.org/wordprocessingml/2006/main">
        <w:t xml:space="preserve">Бог забрањује Валаму да проклиње народ Израиљски, јер је благословен од Бога.</w:t>
      </w:r>
    </w:p>
    <w:p/>
    <w:p>
      <w:r xmlns:w="http://schemas.openxmlformats.org/wordprocessingml/2006/main">
        <w:t xml:space="preserve">1. Благослов послушности – Бог нам показује да смо благословени када смо му послушни.</w:t>
      </w:r>
    </w:p>
    <w:p/>
    <w:p>
      <w:r xmlns:w="http://schemas.openxmlformats.org/wordprocessingml/2006/main">
        <w:t xml:space="preserve">2. Проклетство непослушности – непослушност Богу може довести до проклетства уместо благослова.</w:t>
      </w:r>
    </w:p>
    <w:p/>
    <w:p>
      <w:r xmlns:w="http://schemas.openxmlformats.org/wordprocessingml/2006/main">
        <w:t xml:space="preserve">1. Поновљени закони 28:1-2 – Ако се потпуно покораваш Господу Богу свом и пажљиво следиш све његове заповести које ти данас дајем, Господ Бог твој ће те поставити високо изнад свих народа на земљи.</w:t>
      </w:r>
    </w:p>
    <w:p/>
    <w:p>
      <w:r xmlns:w="http://schemas.openxmlformats.org/wordprocessingml/2006/main">
        <w:t xml:space="preserve">2. Пословице 28:9 – Ако се неко оглуши о закон, и његове су молитве одвратне.</w:t>
      </w:r>
    </w:p>
    <w:p/>
    <w:p>
      <w:r xmlns:w="http://schemas.openxmlformats.org/wordprocessingml/2006/main">
        <w:t xml:space="preserve">Бројеви 22:13 И ујутру Валам устаде и рече кнезовима Валаковим: Уђите у своју земљу, јер ми Господ не да да идем с вама.</w:t>
      </w:r>
    </w:p>
    <w:p/>
    <w:p>
      <w:r xmlns:w="http://schemas.openxmlformats.org/wordprocessingml/2006/main">
        <w:t xml:space="preserve">Валам је од Бога наређен да одбије Валаков захтев да га прати у његову земљу.</w:t>
      </w:r>
    </w:p>
    <w:p/>
    <w:p>
      <w:r xmlns:w="http://schemas.openxmlformats.org/wordprocessingml/2006/main">
        <w:t xml:space="preserve">1. Божја Реч је јасна - чак и када је непријатна</w:t>
      </w:r>
    </w:p>
    <w:p/>
    <w:p>
      <w:r xmlns:w="http://schemas.openxmlformats.org/wordprocessingml/2006/main">
        <w:t xml:space="preserve">2. Ходање по вери – Следење Божијој вољи без обзира на цену</w:t>
      </w:r>
    </w:p>
    <w:p/>
    <w:p>
      <w:r xmlns:w="http://schemas.openxmlformats.org/wordprocessingml/2006/main">
        <w:t xml:space="preserve">1. Јован 14:15, "Ако ме волите, држите моје заповести."</w:t>
      </w:r>
    </w:p>
    <w:p/>
    <w:p>
      <w:r xmlns:w="http://schemas.openxmlformats.org/wordprocessingml/2006/main">
        <w:t xml:space="preserve">2. Јаковљева 4:7, „Покорите се, дакле, Богу. Одуприте се ђаволу, и он ће побећи од вас.“</w:t>
      </w:r>
    </w:p>
    <w:p/>
    <w:p>
      <w:r xmlns:w="http://schemas.openxmlformats.org/wordprocessingml/2006/main">
        <w:t xml:space="preserve">Бројеви 22:14 Тада устадоше моавски кнезови и одоше до Валака и рекоше: Валам не жели да иде с нама.</w:t>
      </w:r>
    </w:p>
    <w:p/>
    <w:p>
      <w:r xmlns:w="http://schemas.openxmlformats.org/wordprocessingml/2006/main">
        <w:t xml:space="preserve">Моавски кнезови отишли су код Балака да га обавесте да је Валам одбио да пође са њима.</w:t>
      </w:r>
    </w:p>
    <w:p/>
    <w:p>
      <w:r xmlns:w="http://schemas.openxmlformats.org/wordprocessingml/2006/main">
        <w:t xml:space="preserve">1. Препознавање Божје воље: знати када треба послушати, а када одбити</w:t>
      </w:r>
    </w:p>
    <w:p/>
    <w:p>
      <w:r xmlns:w="http://schemas.openxmlformats.org/wordprocessingml/2006/main">
        <w:t xml:space="preserve">2. Поверење у Божје планове: путовање ка проналажењу истинског задовољства</w:t>
      </w:r>
    </w:p>
    <w:p/>
    <w:p>
      <w:r xmlns:w="http://schemas.openxmlformats.org/wordprocessingml/2006/main">
        <w:t xml:space="preserve">1. Пословице 3:5-6 „Уздај се у Господа свим срцем својим и не ослањај се на свој разум; покори му се на свим путевима својим, и он ће ти исправити стазе.“</w:t>
      </w:r>
    </w:p>
    <w:p/>
    <w:p>
      <w:r xmlns:w="http://schemas.openxmlformats.org/wordprocessingml/2006/main">
        <w:t xml:space="preserve">2. Исаија 30:21 „Било да се окренете надесно или налево, ваше уши ће чути иза вас глас који говори: Ово је пут, идите њиме.</w:t>
      </w:r>
    </w:p>
    <w:p/>
    <w:p>
      <w:r xmlns:w="http://schemas.openxmlformats.org/wordprocessingml/2006/main">
        <w:t xml:space="preserve">Бројеви 22:15 И Валак опет посла кнезове, више и часније од њих.</w:t>
      </w:r>
    </w:p>
    <w:p/>
    <w:p>
      <w:r xmlns:w="http://schemas.openxmlformats.org/wordprocessingml/2006/main">
        <w:t xml:space="preserve">Валак је слао све више и више часних принчева да разговарају са Валамом у покушају да се предомисли да иде с њима.</w:t>
      </w:r>
    </w:p>
    <w:p/>
    <w:p>
      <w:r xmlns:w="http://schemas.openxmlformats.org/wordprocessingml/2006/main">
        <w:t xml:space="preserve">1. Када се суочите са невољама, тражите часнија решења.</w:t>
      </w:r>
    </w:p>
    <w:p/>
    <w:p>
      <w:r xmlns:w="http://schemas.openxmlformats.org/wordprocessingml/2006/main">
        <w:t xml:space="preserve">2. Значај расуђивања у доношењу одлука.</w:t>
      </w:r>
    </w:p>
    <w:p/>
    <w:p>
      <w:r xmlns:w="http://schemas.openxmlformats.org/wordprocessingml/2006/main">
        <w:t xml:space="preserve">1. Пословице 3:5-6 „Уздај се у Господа свим срцем својим, и не ослањај се на свој разум; на свим путевима својим признај Га, и Он ће управљати стазама твојим.“</w:t>
      </w:r>
    </w:p>
    <w:p/>
    <w:p>
      <w:r xmlns:w="http://schemas.openxmlformats.org/wordprocessingml/2006/main">
        <w:t xml:space="preserve">2. Јаковљева 1:5 „Ако неком од вас недостаје мудрости, нека иште од Бога који свима даје обилно, а не прекори, и даће му се.“</w:t>
      </w:r>
    </w:p>
    <w:p/>
    <w:p>
      <w:r xmlns:w="http://schemas.openxmlformats.org/wordprocessingml/2006/main">
        <w:t xml:space="preserve">Бројеви 22:16 И дођоше к Валаму и рекоше му: Овако каже Валак, син Сифоров: „Нека те ништа не спречи да дођеш к мени.</w:t>
      </w:r>
    </w:p>
    <w:p/>
    <w:p>
      <w:r xmlns:w="http://schemas.openxmlformats.org/wordprocessingml/2006/main">
        <w:t xml:space="preserve">Валам је замољен да дође у Валак.</w:t>
      </w:r>
    </w:p>
    <w:p/>
    <w:p>
      <w:r xmlns:w="http://schemas.openxmlformats.org/wordprocessingml/2006/main">
        <w:t xml:space="preserve">1. Предузети праве кораке и следити Божју вољу у свим ситуацијама.</w:t>
      </w:r>
    </w:p>
    <w:p/>
    <w:p>
      <w:r xmlns:w="http://schemas.openxmlformats.org/wordprocessingml/2006/main">
        <w:t xml:space="preserve">2. Не дозволите да било шта стане на пут вршењу Божје воље.</w:t>
      </w:r>
    </w:p>
    <w:p/>
    <w:p>
      <w:r xmlns:w="http://schemas.openxmlformats.org/wordprocessingml/2006/main">
        <w:t xml:space="preserve">1. Пословице 3:5-6 – Уздај се у Господа свим срцем својим и не ослањај се на свој разум; на свим путевима својим покори му се, и он ће исправити стазе твоје.</w:t>
      </w:r>
    </w:p>
    <w:p/>
    <w:p>
      <w:r xmlns:w="http://schemas.openxmlformats.org/wordprocessingml/2006/main">
        <w:t xml:space="preserve">2. Филипљанима 4:13 – Све ово могу учинити кроз онога који ми даје снагу.</w:t>
      </w:r>
    </w:p>
    <w:p/>
    <w:p>
      <w:r xmlns:w="http://schemas.openxmlformats.org/wordprocessingml/2006/main">
        <w:t xml:space="preserve">Бројеви 22:17 Јер ћу те уздићи на велику част, и учинићу све што ми кажеш; дођи, молим те, проклини ми овај народ.</w:t>
      </w:r>
    </w:p>
    <w:p/>
    <w:p>
      <w:r xmlns:w="http://schemas.openxmlformats.org/wordprocessingml/2006/main">
        <w:t xml:space="preserve">Бог је заповедио Валаму да користи своје моћи пророштва да благослови народ Израела, уместо да га проклиње како је Валак желео.</w:t>
      </w:r>
    </w:p>
    <w:p/>
    <w:p>
      <w:r xmlns:w="http://schemas.openxmlformats.org/wordprocessingml/2006/main">
        <w:t xml:space="preserve">1. Бог нам даје моћ да благосиљамо, а не да проклињемо.</w:t>
      </w:r>
    </w:p>
    <w:p/>
    <w:p>
      <w:r xmlns:w="http://schemas.openxmlformats.org/wordprocessingml/2006/main">
        <w:t xml:space="preserve">2. Бог поштује оне који Њега поштују.</w:t>
      </w:r>
    </w:p>
    <w:p/>
    <w:p>
      <w:r xmlns:w="http://schemas.openxmlformats.org/wordprocessingml/2006/main">
        <w:t xml:space="preserve">1. Пословице 16:7 – Када су путеви човека угодни Господу, он чак и непријатеље своје чини да буду у миру с њим.</w:t>
      </w:r>
    </w:p>
    <w:p/>
    <w:p>
      <w:r xmlns:w="http://schemas.openxmlformats.org/wordprocessingml/2006/main">
        <w:t xml:space="preserve">2. Јаковљева 3:9-10 – Њиме благосиљамо нашег Бога и Оца, и њиме проклињемо људе који су створени по обличју Божијем. Из истих уста излази благослов и проклетство. Браћо моја, ово не би требало да буде тако.</w:t>
      </w:r>
    </w:p>
    <w:p/>
    <w:p>
      <w:r xmlns:w="http://schemas.openxmlformats.org/wordprocessingml/2006/main">
        <w:t xml:space="preserve">Бројеви 22:18 И Валам одговори и рече Валаковим слугама: Ако би ми Валак дао своју кућу пуну сребра и злата, не могу да пређем реч Господа Бога свог, да учиним мање или више.</w:t>
      </w:r>
    </w:p>
    <w:p/>
    <w:p>
      <w:r xmlns:w="http://schemas.openxmlformats.org/wordprocessingml/2006/main">
        <w:t xml:space="preserve">Валам одбија да се противи речи Божијој, чак и ако му је обећана кућа пуна сребра и злата.</w:t>
      </w:r>
    </w:p>
    <w:p/>
    <w:p>
      <w:r xmlns:w="http://schemas.openxmlformats.org/wordprocessingml/2006/main">
        <w:t xml:space="preserve">1. Снага вере и важност живљења по Божјој речи.</w:t>
      </w:r>
    </w:p>
    <w:p/>
    <w:p>
      <w:r xmlns:w="http://schemas.openxmlformats.org/wordprocessingml/2006/main">
        <w:t xml:space="preserve">2. Благослови послушности Божјој вољи.</w:t>
      </w:r>
    </w:p>
    <w:p/>
    <w:p>
      <w:r xmlns:w="http://schemas.openxmlformats.org/wordprocessingml/2006/main">
        <w:t xml:space="preserve">1. Матеј 6:24 Нико не може служити двојици господара, јер или ће једног мрзети, а другог волети, или ће једнога бити одан, а другог презирати. Не можете служити Богу и новцу.</w:t>
      </w:r>
    </w:p>
    <w:p/>
    <w:p>
      <w:r xmlns:w="http://schemas.openxmlformats.org/wordprocessingml/2006/main">
        <w:t xml:space="preserve">2. Исус Навин 24:15 И ако је зло у твојим очима да служиш Господу, изабери данас коме ћеш служити, да ли боговима којима су служили оци твоји у области иза Реке, или боговима Аморејаца у чијој земљи си пребивати. Али што се тиче мене и моје куће, ми ћемо служити Господу.</w:t>
      </w:r>
    </w:p>
    <w:p/>
    <w:p>
      <w:r xmlns:w="http://schemas.openxmlformats.org/wordprocessingml/2006/main">
        <w:t xml:space="preserve">Бројеви 22:19 Дакле, молим вас, останите и ви ове ноћи, да знам шта ће ми Господ још рећи.</w:t>
      </w:r>
    </w:p>
    <w:p/>
    <w:p>
      <w:r xmlns:w="http://schemas.openxmlformats.org/wordprocessingml/2006/main">
        <w:t xml:space="preserve">Бог жели да тражимо његово вођство, како бисмо могли да доносимо одлуке које му доносе славу.</w:t>
      </w:r>
    </w:p>
    <w:p/>
    <w:p>
      <w:r xmlns:w="http://schemas.openxmlformats.org/wordprocessingml/2006/main">
        <w:t xml:space="preserve">1: Тражите Божје вођство - Пословице 3:5-6</w:t>
      </w:r>
    </w:p>
    <w:p/>
    <w:p>
      <w:r xmlns:w="http://schemas.openxmlformats.org/wordprocessingml/2006/main">
        <w:t xml:space="preserve">2: Слушање Божјег гласа - 1. Краљевима 19:11-12</w:t>
      </w:r>
    </w:p>
    <w:p/>
    <w:p>
      <w:r xmlns:w="http://schemas.openxmlformats.org/wordprocessingml/2006/main">
        <w:t xml:space="preserve">1: Јаковљева 1:5 - Ако неком од вас недостаје мудрости, нека тражи од Бога, који свима даје обилно, а не кори;</w:t>
      </w:r>
    </w:p>
    <w:p/>
    <w:p>
      <w:r xmlns:w="http://schemas.openxmlformats.org/wordprocessingml/2006/main">
        <w:t xml:space="preserve">2: Јеремија 33:3 - Позови ме, и одазваћу ти се, и показати ти велике и моћне ствари које не знаш.</w:t>
      </w:r>
    </w:p>
    <w:p/>
    <w:p>
      <w:r xmlns:w="http://schemas.openxmlformats.org/wordprocessingml/2006/main">
        <w:t xml:space="preserve">Бројеви 22:20 И дође Бог к Валаму ноћу и рече му: Ако људи дођу да те позову, устани и пођи с њима; али ипак реч коју ћу ти рећи, то ћеш учинити.</w:t>
      </w:r>
    </w:p>
    <w:p/>
    <w:p>
      <w:r xmlns:w="http://schemas.openxmlformats.org/wordprocessingml/2006/main">
        <w:t xml:space="preserve">Бог заповеда Валаму да се покорава људима који га зову и да следи реч Божију.</w:t>
      </w:r>
    </w:p>
    <w:p/>
    <w:p>
      <w:r xmlns:w="http://schemas.openxmlformats.org/wordprocessingml/2006/main">
        <w:t xml:space="preserve">1. Послушање Богу у непријатним ситуацијама</w:t>
      </w:r>
    </w:p>
    <w:p/>
    <w:p>
      <w:r xmlns:w="http://schemas.openxmlformats.org/wordprocessingml/2006/main">
        <w:t xml:space="preserve">2. Моћ Божије Речи</w:t>
      </w:r>
    </w:p>
    <w:p/>
    <w:p>
      <w:r xmlns:w="http://schemas.openxmlformats.org/wordprocessingml/2006/main">
        <w:t xml:space="preserve">1. Матеј 28:20 учећи их да држе све што сам вам заповедио</w:t>
      </w:r>
    </w:p>
    <w:p/>
    <w:p>
      <w:r xmlns:w="http://schemas.openxmlformats.org/wordprocessingml/2006/main">
        <w:t xml:space="preserve">2. Јован 14:15 Ако ме волите, држаћете моје заповести.</w:t>
      </w:r>
    </w:p>
    <w:p/>
    <w:p>
      <w:r xmlns:w="http://schemas.openxmlformats.org/wordprocessingml/2006/main">
        <w:t xml:space="preserve">Бројеви 22:21 Ујутру Валам устаде, оседла магарца и пође са кнезовима моавским.</w:t>
      </w:r>
    </w:p>
    <w:p/>
    <w:p>
      <w:r xmlns:w="http://schemas.openxmlformats.org/wordprocessingml/2006/main">
        <w:t xml:space="preserve">Валам устаје ујутру и креће са кнезовима моавским.</w:t>
      </w:r>
    </w:p>
    <w:p/>
    <w:p>
      <w:r xmlns:w="http://schemas.openxmlformats.org/wordprocessingml/2006/main">
        <w:t xml:space="preserve">1. Журба: важност активног остваривања наших циљева</w:t>
      </w:r>
    </w:p>
    <w:p/>
    <w:p>
      <w:r xmlns:w="http://schemas.openxmlformats.org/wordprocessingml/2006/main">
        <w:t xml:space="preserve">2. Стрпљење је врлина: потреба да се истраје</w:t>
      </w:r>
    </w:p>
    <w:p/>
    <w:p>
      <w:r xmlns:w="http://schemas.openxmlformats.org/wordprocessingml/2006/main">
        <w:t xml:space="preserve">1. Псалам 46:10: „Умири се и знај да сам ја Бог“.</w:t>
      </w:r>
    </w:p>
    <w:p/>
    <w:p>
      <w:r xmlns:w="http://schemas.openxmlformats.org/wordprocessingml/2006/main">
        <w:t xml:space="preserve">2. Јаковљева 1:4: „Нека стрпљење има своје савршено дело, да будете савршени и потпуни, да вам ништа не недостаје.</w:t>
      </w:r>
    </w:p>
    <w:p/>
    <w:p>
      <w:r xmlns:w="http://schemas.openxmlformats.org/wordprocessingml/2006/main">
        <w:t xml:space="preserve">Бројеви 22:22 И разгневи се Божји гнев што је отишао, и анђео Господњи стаде на путу као противник против њега. Сада је јахао на свом магарцу, а његова два слуге су била с њим.</w:t>
      </w:r>
    </w:p>
    <w:p/>
    <w:p>
      <w:r xmlns:w="http://schemas.openxmlformats.org/wordprocessingml/2006/main">
        <w:t xml:space="preserve">Валам је јахао свог магарца када га је зауставио анђео Господњи, који је деловао као противник против њега.</w:t>
      </w:r>
    </w:p>
    <w:p/>
    <w:p>
      <w:r xmlns:w="http://schemas.openxmlformats.org/wordprocessingml/2006/main">
        <w:t xml:space="preserve">1. Научимо да препознамо божанску интервенцију у нашим животима</w:t>
      </w:r>
    </w:p>
    <w:p/>
    <w:p>
      <w:r xmlns:w="http://schemas.openxmlformats.org/wordprocessingml/2006/main">
        <w:t xml:space="preserve">2. Превазилажење препрека на нашем путовању вере</w:t>
      </w:r>
    </w:p>
    <w:p/>
    <w:p>
      <w:r xmlns:w="http://schemas.openxmlformats.org/wordprocessingml/2006/main">
        <w:t xml:space="preserve">1. Исаија 30:21, „И уши ће твоје чути иза тебе реч која говори: ’Ово је пут, иди њиме‘, када се окренеш на десну руку и када се окренеш налево.“</w:t>
      </w:r>
    </w:p>
    <w:p/>
    <w:p>
      <w:r xmlns:w="http://schemas.openxmlformats.org/wordprocessingml/2006/main">
        <w:t xml:space="preserve">2. Јеврејима 12:1-2, „Зато, пошто смо окружени толиким облаком сведока, одбацимо и сваку тежину и грех који се тако чврсто држи, и трчимо истрајно трком која је постављена пред нама, угледајући се на Исуса, утемељитеља и савршитеља наше вере, који је за радост која му је била постављена претрпео крст, презревши срамоту, и седи с десне стране престола Божијег“.</w:t>
      </w:r>
    </w:p>
    <w:p/>
    <w:p>
      <w:r xmlns:w="http://schemas.openxmlformats.org/wordprocessingml/2006/main">
        <w:t xml:space="preserve">Бројеви 22:23 И магарац угледа анђела Господњег како стоји на путу и мач му исука у руци; и магарац скрену с пута и оде у поље; јој на пут.</w:t>
      </w:r>
    </w:p>
    <w:p/>
    <w:p>
      <w:r xmlns:w="http://schemas.openxmlformats.org/wordprocessingml/2006/main">
        <w:t xml:space="preserve">Валам је путовао на магарцу када се анђео Господњи појавио на путу, блокирајући им пут. Магарац се окренуо у страну да избегне анђела, али Валам је ударио магарца у покушају да јој окрене леђа.</w:t>
      </w:r>
    </w:p>
    <w:p/>
    <w:p>
      <w:r xmlns:w="http://schemas.openxmlformats.org/wordprocessingml/2006/main">
        <w:t xml:space="preserve">1. Моћ послушности – Како Бог делује кроз нашу послушност Њему</w:t>
      </w:r>
    </w:p>
    <w:p/>
    <w:p>
      <w:r xmlns:w="http://schemas.openxmlformats.org/wordprocessingml/2006/main">
        <w:t xml:space="preserve">2. Срце проницљивости – Учење да препознамо присуство Бога у нашим животима</w:t>
      </w:r>
    </w:p>
    <w:p/>
    <w:p>
      <w:r xmlns:w="http://schemas.openxmlformats.org/wordprocessingml/2006/main">
        <w:t xml:space="preserve">1. Исаија 55:8-9 – Јер моје мисли нису ваше мисли, нити су ваши путеви моји путеви, говори Господ. Јер као што су небеса виша од земље, тако су моји путеви виши од ваших, и моје мисли од ваших мисли.</w:t>
      </w:r>
    </w:p>
    <w:p/>
    <w:p>
      <w:r xmlns:w="http://schemas.openxmlformats.org/wordprocessingml/2006/main">
        <w:t xml:space="preserve">2. 1. Самуилова 15:22 - И Самуило рече: Да ли се Господу свидело приносе паљенице и жртве као да слуша глас Господњи? Гле, послушност је боље од жртве, и послушати од сала овнова.</w:t>
      </w:r>
    </w:p>
    <w:p/>
    <w:p>
      <w:r xmlns:w="http://schemas.openxmlformats.org/wordprocessingml/2006/main">
        <w:t xml:space="preserve">Бројеви 22:24 Али анђео Господњи стајаше на стази у виноградима, с ове стране беше зид, а с оне стране зид.</w:t>
      </w:r>
    </w:p>
    <w:p/>
    <w:p>
      <w:r xmlns:w="http://schemas.openxmlformats.org/wordprocessingml/2006/main">
        <w:t xml:space="preserve">Анђео Господњи препречио је Валаму пут зидовима са обе стране.</w:t>
      </w:r>
    </w:p>
    <w:p/>
    <w:p>
      <w:r xmlns:w="http://schemas.openxmlformats.org/wordprocessingml/2006/main">
        <w:t xml:space="preserve">1. Бог нас увек посматра и штити од опасности.</w:t>
      </w:r>
    </w:p>
    <w:p/>
    <w:p>
      <w:r xmlns:w="http://schemas.openxmlformats.org/wordprocessingml/2006/main">
        <w:t xml:space="preserve">2. Увек треба да тражимо Божје вођство у одлукама које доносимо.</w:t>
      </w:r>
    </w:p>
    <w:p/>
    <w:p>
      <w:r xmlns:w="http://schemas.openxmlformats.org/wordprocessingml/2006/main">
        <w:t xml:space="preserve">1. Псалам 91:11-12 – „Јер ће заповедити својим анђелима о теби да те чувају на свим путевима твојим; дизаће те у рукама својим, да не удариш ногом својом о камен“.</w:t>
      </w:r>
    </w:p>
    <w:p/>
    <w:p>
      <w:r xmlns:w="http://schemas.openxmlformats.org/wordprocessingml/2006/main">
        <w:t xml:space="preserve">2. Пословице 3:5-6 – „Уздај се у Господа свим срцем својим, и не ослањај се на свој разум. На свим путевима својим признај Га, и Он ће исправити стазе твоје.“</w:t>
      </w:r>
    </w:p>
    <w:p/>
    <w:p>
      <w:r xmlns:w="http://schemas.openxmlformats.org/wordprocessingml/2006/main">
        <w:t xml:space="preserve">Бројеви 22:25 И кад магарица угледа анђела Господњег, баци се на зид и прибије Валаамову ногу о зид, и он је опет удари.</w:t>
      </w:r>
    </w:p>
    <w:p/>
    <w:p>
      <w:r xmlns:w="http://schemas.openxmlformats.org/wordprocessingml/2006/main">
        <w:t xml:space="preserve">Валамова непослушност резултира његовом казном.</w:t>
      </w:r>
    </w:p>
    <w:p/>
    <w:p>
      <w:r xmlns:w="http://schemas.openxmlformats.org/wordprocessingml/2006/main">
        <w:t xml:space="preserve">1: Бог се неће ругати - Галатима 6:7</w:t>
      </w:r>
    </w:p>
    <w:p/>
    <w:p>
      <w:r xmlns:w="http://schemas.openxmlformats.org/wordprocessingml/2006/main">
        <w:t xml:space="preserve">2: Морамо бити послушни Господу - 1. Самуилова 15:22</w:t>
      </w:r>
    </w:p>
    <w:p/>
    <w:p>
      <w:r xmlns:w="http://schemas.openxmlformats.org/wordprocessingml/2006/main">
        <w:t xml:space="preserve">1: Пословице 17:3 - Лонац је за сребро, а пећ за злато, али Господ искушава срца.</w:t>
      </w:r>
    </w:p>
    <w:p/>
    <w:p>
      <w:r xmlns:w="http://schemas.openxmlformats.org/wordprocessingml/2006/main">
        <w:t xml:space="preserve">2: Исаија 55:8 – Јер моје мисли нису ваше мисли, нити су ваши путеви моји путеви, говори Господ.</w:t>
      </w:r>
    </w:p>
    <w:p/>
    <w:p>
      <w:r xmlns:w="http://schemas.openxmlformats.org/wordprocessingml/2006/main">
        <w:t xml:space="preserve">Бројеви 22:26 И анђео Господњи оде даље, и стане на уско место, где се није могло скренути ни надесно ни налево.</w:t>
      </w:r>
    </w:p>
    <w:p/>
    <w:p>
      <w:r xmlns:w="http://schemas.openxmlformats.org/wordprocessingml/2006/main">
        <w:t xml:space="preserve">Анђео Господњи је стајао на уском месту без излаза.</w:t>
      </w:r>
    </w:p>
    <w:p/>
    <w:p>
      <w:r xmlns:w="http://schemas.openxmlformats.org/wordprocessingml/2006/main">
        <w:t xml:space="preserve">1. Када се суочимо са потешкоћама, Бог је са нама да покаже пут.</w:t>
      </w:r>
    </w:p>
    <w:p/>
    <w:p>
      <w:r xmlns:w="http://schemas.openxmlformats.org/wordprocessingml/2006/main">
        <w:t xml:space="preserve">2. Морамо се поуздати у Божје вођство чак и када смо у тешкој ситуацији.</w:t>
      </w:r>
    </w:p>
    <w:p/>
    <w:p>
      <w:r xmlns:w="http://schemas.openxmlformats.org/wordprocessingml/2006/main">
        <w:t xml:space="preserve">1. Псалам 32:8, „Поучићу те и поучићу те путем којим треба да идеш; саветоваћу те са својим оком на теби.“</w:t>
      </w:r>
    </w:p>
    <w:p/>
    <w:p>
      <w:r xmlns:w="http://schemas.openxmlformats.org/wordprocessingml/2006/main">
        <w:t xml:space="preserve">2. Исаија 26:3, „У савршеном миру чуваш онога чији је ум у теби, јер се узда у тебе.“</w:t>
      </w:r>
    </w:p>
    <w:p/>
    <w:p>
      <w:r xmlns:w="http://schemas.openxmlformats.org/wordprocessingml/2006/main">
        <w:t xml:space="preserve">Бројеви 22:27 И кад магарица угледа анђела Господњег, паде под Валаамом, и Валам се разгневи, и удари магарца штапом.</w:t>
      </w:r>
    </w:p>
    <w:p/>
    <w:p>
      <w:r xmlns:w="http://schemas.openxmlformats.org/wordprocessingml/2006/main">
        <w:t xml:space="preserve">Валамова ароганција и недостатак понизности довели су до његове казне.</w:t>
      </w:r>
    </w:p>
    <w:p/>
    <w:p>
      <w:r xmlns:w="http://schemas.openxmlformats.org/wordprocessingml/2006/main">
        <w:t xml:space="preserve">1. Понос иде пре пада: прича о Валаму.</w:t>
      </w:r>
    </w:p>
    <w:p/>
    <w:p>
      <w:r xmlns:w="http://schemas.openxmlformats.org/wordprocessingml/2006/main">
        <w:t xml:space="preserve">2. Важност понизности: учење из Валамове грешке.</w:t>
      </w:r>
    </w:p>
    <w:p/>
    <w:p>
      <w:r xmlns:w="http://schemas.openxmlformats.org/wordprocessingml/2006/main">
        <w:t xml:space="preserve">1. Јаковљева 4:6 – „Бог се охолима противи, а смиренима даје милост“.</w:t>
      </w:r>
    </w:p>
    <w:p/>
    <w:p>
      <w:r xmlns:w="http://schemas.openxmlformats.org/wordprocessingml/2006/main">
        <w:t xml:space="preserve">2. Пословице 16:18 – „Понос иде испред пропасти, а охол дух пред пад“.</w:t>
      </w:r>
    </w:p>
    <w:p/>
    <w:p>
      <w:r xmlns:w="http://schemas.openxmlformats.org/wordprocessingml/2006/main">
        <w:t xml:space="preserve">Бројеви 22:28 И отвори Господ магарици уста, и она рече Валаму: Шта сам ти учинила да си ме ударио три пута?</w:t>
      </w:r>
    </w:p>
    <w:p/>
    <w:p>
      <w:r xmlns:w="http://schemas.openxmlformats.org/wordprocessingml/2006/main">
        <w:t xml:space="preserve">Валам је ударио своје магарце три пута и ГОСПОД је отворио магарцу уста и она је упитала Валама зашто је то учинио.</w:t>
      </w:r>
    </w:p>
    <w:p/>
    <w:p>
      <w:r xmlns:w="http://schemas.openxmlformats.org/wordprocessingml/2006/main">
        <w:t xml:space="preserve">1. „Господ чује вапаје кротких“</w:t>
      </w:r>
    </w:p>
    <w:p/>
    <w:p>
      <w:r xmlns:w="http://schemas.openxmlformats.org/wordprocessingml/2006/main">
        <w:t xml:space="preserve">2. „Божје необичне интервенције“</w:t>
      </w:r>
    </w:p>
    <w:p/>
    <w:p>
      <w:r xmlns:w="http://schemas.openxmlformats.org/wordprocessingml/2006/main">
        <w:t xml:space="preserve">1. Псалам 34:18: „Близу је Господ сломљеним срцем и спасава оне који су скрхани духом“.</w:t>
      </w:r>
    </w:p>
    <w:p/>
    <w:p>
      <w:r xmlns:w="http://schemas.openxmlformats.org/wordprocessingml/2006/main">
        <w:t xml:space="preserve">2. Матеј 5:5: „Блажени кротки, јер ће наследити земљу“.</w:t>
      </w:r>
    </w:p>
    <w:p/>
    <w:p>
      <w:r xmlns:w="http://schemas.openxmlformats.org/wordprocessingml/2006/main">
        <w:t xml:space="preserve">Бројеви 22:29 И Валам рече магарцу: "Зато што си ми се наругао, хтео бих да ми је мач у руци, јер бих те сада убио."</w:t>
      </w:r>
    </w:p>
    <w:p/>
    <w:p>
      <w:r xmlns:w="http://schemas.openxmlformats.org/wordprocessingml/2006/main">
        <w:t xml:space="preserve">Валам је био љут што му је магарац говорио и пожелео је мач да га убије.</w:t>
      </w:r>
    </w:p>
    <w:p/>
    <w:p>
      <w:r xmlns:w="http://schemas.openxmlformats.org/wordprocessingml/2006/main">
        <w:t xml:space="preserve">1. Моћ говора: опасност од злоупотребе речи</w:t>
      </w:r>
    </w:p>
    <w:p/>
    <w:p>
      <w:r xmlns:w="http://schemas.openxmlformats.org/wordprocessingml/2006/main">
        <w:t xml:space="preserve">2. Учење стрпљења од Валама: бити спор на гнев</w:t>
      </w:r>
    </w:p>
    <w:p/>
    <w:p>
      <w:r xmlns:w="http://schemas.openxmlformats.org/wordprocessingml/2006/main">
        <w:t xml:space="preserve">1. Јаковљева 1:19-20: „Знајте ово, браћо моја љубљена: нека свако буде брз да чује, спор да говори, спор на гнев; јер гнев човеков не производи правду Божију.“</w:t>
      </w:r>
    </w:p>
    <w:p/>
    <w:p>
      <w:r xmlns:w="http://schemas.openxmlformats.org/wordprocessingml/2006/main">
        <w:t xml:space="preserve">2. Пословице 15:1: „Мак одговор одвраћа гнев, а оштра реч изазива гнев.“</w:t>
      </w:r>
    </w:p>
    <w:p/>
    <w:p>
      <w:r xmlns:w="http://schemas.openxmlformats.org/wordprocessingml/2006/main">
        <w:t xml:space="preserve">Бројеви 22:30 И магарац рече Валаму: Нисам ли ја твој магарац на коме си јахао откад сам твој до данас? да ли сам икада имао обичај да ти то учиним? А он рече: Не.</w:t>
      </w:r>
    </w:p>
    <w:p/>
    <w:p>
      <w:r xmlns:w="http://schemas.openxmlformats.org/wordprocessingml/2006/main">
        <w:t xml:space="preserve">Валаамов магарац му говори, питајући га зашто се према њему поступа другачије него раније. Валам одговара да није.</w:t>
      </w:r>
    </w:p>
    <w:p/>
    <w:p>
      <w:r xmlns:w="http://schemas.openxmlformats.org/wordprocessingml/2006/main">
        <w:t xml:space="preserve">1. Моћ понизности: учење од Валама и његовог магарца</w:t>
      </w:r>
    </w:p>
    <w:p/>
    <w:p>
      <w:r xmlns:w="http://schemas.openxmlformats.org/wordprocessingml/2006/main">
        <w:t xml:space="preserve">2. Моћ љубави: Како је Валаамов магарац интервенисао да га спасе</w:t>
      </w:r>
    </w:p>
    <w:p/>
    <w:p>
      <w:r xmlns:w="http://schemas.openxmlformats.org/wordprocessingml/2006/main">
        <w:t xml:space="preserve">1. Пословице 15:33 – „Страх је Господњи поука мудрости, а испред части је понизност.“</w:t>
      </w:r>
    </w:p>
    <w:p/>
    <w:p>
      <w:r xmlns:w="http://schemas.openxmlformats.org/wordprocessingml/2006/main">
        <w:t xml:space="preserve">2. 1. Јованова 4:7-8 – „Вољени, да љубимо једни друге, јер је љубав од Бога; и сваки који воли, рођен је од Бога и познаје Бога. Ко не воли, не познаје Бога; јер је Бог љубав."</w:t>
      </w:r>
    </w:p>
    <w:p/>
    <w:p>
      <w:r xmlns:w="http://schemas.openxmlformats.org/wordprocessingml/2006/main">
        <w:t xml:space="preserve">Бројеви 22:31 Тада Господ отвори очи Валаму, и он угледа анђела Господњег како стоји на путу, са мачем исуканим у његовој руци, и сагну главу своју и паде ничице.</w:t>
      </w:r>
    </w:p>
    <w:p/>
    <w:p>
      <w:r xmlns:w="http://schemas.openxmlformats.org/wordprocessingml/2006/main">
        <w:t xml:space="preserve">Господ је отворио Валамове очи, дозволивши му да види анђела Господњег како стоји на путу са исуканим мачем.</w:t>
      </w:r>
    </w:p>
    <w:p/>
    <w:p>
      <w:r xmlns:w="http://schemas.openxmlformats.org/wordprocessingml/2006/main">
        <w:t xml:space="preserve">1. Божије присуство се открива на неочекиване начине.</w:t>
      </w:r>
    </w:p>
    <w:p/>
    <w:p>
      <w:r xmlns:w="http://schemas.openxmlformats.org/wordprocessingml/2006/main">
        <w:t xml:space="preserve">2. Божја сила треба да нас води у смирење.</w:t>
      </w:r>
    </w:p>
    <w:p/>
    <w:p>
      <w:r xmlns:w="http://schemas.openxmlformats.org/wordprocessingml/2006/main">
        <w:t xml:space="preserve">1. Исаија 6:1-5 Видети Господа у његовој слави води нас до понизности.</w:t>
      </w:r>
    </w:p>
    <w:p/>
    <w:p>
      <w:r xmlns:w="http://schemas.openxmlformats.org/wordprocessingml/2006/main">
        <w:t xml:space="preserve">2. Постање 32:24-28 Бог се открива онима који га траже.</w:t>
      </w:r>
    </w:p>
    <w:p/>
    <w:p>
      <w:r xmlns:w="http://schemas.openxmlformats.org/wordprocessingml/2006/main">
        <w:t xml:space="preserve">Бројеви 22:32 И рече му анђео Господњи: Зашто си ударио свог магарца ова три пута? гле, ја изиђох да ти се супротставим, јер је пут твој изопачен преда мном;</w:t>
      </w:r>
    </w:p>
    <w:p/>
    <w:p>
      <w:r xmlns:w="http://schemas.openxmlformats.org/wordprocessingml/2006/main">
        <w:t xml:space="preserve">Анђео Господњи пита Валама зашто је три пута претукао свог магарца, јер је Господ изашао да му се супротстави јер је његов пут био изопачен.</w:t>
      </w:r>
    </w:p>
    <w:p/>
    <w:p>
      <w:r xmlns:w="http://schemas.openxmlformats.org/wordprocessingml/2006/main">
        <w:t xml:space="preserve">1. Бог контролише наше животе, чак и када то не схватамо.</w:t>
      </w:r>
    </w:p>
    <w:p/>
    <w:p>
      <w:r xmlns:w="http://schemas.openxmlformats.org/wordprocessingml/2006/main">
        <w:t xml:space="preserve">2. Бог брине о нама и пази на нас чак и када то не препознајемо.</w:t>
      </w:r>
    </w:p>
    <w:p/>
    <w:p>
      <w:r xmlns:w="http://schemas.openxmlformats.org/wordprocessingml/2006/main">
        <w:t xml:space="preserve">1. Исаиах 55:8-9 Јер моје мисли нису ваше мисли, нити су ваши путеви моји путеви, говори Господ. Јер као што су небеса виша од земље, тако су моји путеви виши од ваших, и моје мисли од ваших мисли.</w:t>
      </w:r>
    </w:p>
    <w:p/>
    <w:p>
      <w:r xmlns:w="http://schemas.openxmlformats.org/wordprocessingml/2006/main">
        <w:t xml:space="preserve">2. Пословице 16:9 Човеково срце смишља свој пут, а Господ управља његовим корацима.</w:t>
      </w:r>
    </w:p>
    <w:p/>
    <w:p>
      <w:r xmlns:w="http://schemas.openxmlformats.org/wordprocessingml/2006/main">
        <w:t xml:space="preserve">Бројеви 22:33 И магарица ме угледа, и три пута се одврати од мене; ако се није одвратила од мене, сад сам и ја тебе убио и живу је сачувао.</w:t>
      </w:r>
    </w:p>
    <w:p/>
    <w:p>
      <w:r xmlns:w="http://schemas.openxmlformats.org/wordprocessingml/2006/main">
        <w:t xml:space="preserve">Магарац је препознао Божје присуство и заштитио Валама од зла.</w:t>
      </w:r>
    </w:p>
    <w:p/>
    <w:p>
      <w:r xmlns:w="http://schemas.openxmlformats.org/wordprocessingml/2006/main">
        <w:t xml:space="preserve">1. Моћ Божија на неочекиваним местима</w:t>
      </w:r>
    </w:p>
    <w:p/>
    <w:p>
      <w:r xmlns:w="http://schemas.openxmlformats.org/wordprocessingml/2006/main">
        <w:t xml:space="preserve">2. Препознавање Божјег гласа у нашим животима</w:t>
      </w:r>
    </w:p>
    <w:p/>
    <w:p>
      <w:r xmlns:w="http://schemas.openxmlformats.org/wordprocessingml/2006/main">
        <w:t xml:space="preserve">1. Псалам 46:10 - "Умири се и знај да сам ја Бог."</w:t>
      </w:r>
    </w:p>
    <w:p/>
    <w:p>
      <w:r xmlns:w="http://schemas.openxmlformats.org/wordprocessingml/2006/main">
        <w:t xml:space="preserve">2. Исаија 40:31 – „Али они који се уздају у Господа обновиће снагу своју; подићи ће се с крилима као орлови, трчаће и неће се уморити, и ходаће и неће се онесвестити.“</w:t>
      </w:r>
    </w:p>
    <w:p/>
    <w:p>
      <w:r xmlns:w="http://schemas.openxmlformats.org/wordprocessingml/2006/main">
        <w:t xml:space="preserve">Бројеви 22:34 И Валам рече анђелу Господњем: Сагрешио сам; јер нисам знао да ми стојиш на путу; сада ћу, дакле, ако ти се не свиђа, опет добити мене.</w:t>
      </w:r>
    </w:p>
    <w:p/>
    <w:p>
      <w:r xmlns:w="http://schemas.openxmlformats.org/wordprocessingml/2006/main">
        <w:t xml:space="preserve">Анђео Господњи је стао на пут против Валама, али Валам није знао и тако је згрешио.</w:t>
      </w:r>
    </w:p>
    <w:p/>
    <w:p>
      <w:r xmlns:w="http://schemas.openxmlformats.org/wordprocessingml/2006/main">
        <w:t xml:space="preserve">1. Божије присуство треба да буде на првом месту у нашим животима.</w:t>
      </w:r>
    </w:p>
    <w:p/>
    <w:p>
      <w:r xmlns:w="http://schemas.openxmlformats.org/wordprocessingml/2006/main">
        <w:t xml:space="preserve">2. Препознавање Божје воље је важан део верног следбеника.</w:t>
      </w:r>
    </w:p>
    <w:p/>
    <w:p>
      <w:r xmlns:w="http://schemas.openxmlformats.org/wordprocessingml/2006/main">
        <w:t xml:space="preserve">1. Псалам 16:8 – Господа сам увек поставио испред себе, јер ми је с десне стране, нећу се поколебати.</w:t>
      </w:r>
    </w:p>
    <w:p/>
    <w:p>
      <w:r xmlns:w="http://schemas.openxmlformats.org/wordprocessingml/2006/main">
        <w:t xml:space="preserve">2. Ефешанима 5:15-17 – Гледајте дакле да поступате опрезно, не као безумни, него као мудри, искупљујући време, јер су дани зли. Зато не будите неразумни, него разумете шта је воља Господња.</w:t>
      </w:r>
    </w:p>
    <w:p/>
    <w:p>
      <w:r xmlns:w="http://schemas.openxmlformats.org/wordprocessingml/2006/main">
        <w:t xml:space="preserve">Бројеви 22:35 И анђео Господњи рече Валаму: Иди с људима, али ти говори само реч коју ћу ти рећи. Тако је Валам отишао са кнезовима Валаковим.</w:t>
      </w:r>
    </w:p>
    <w:p/>
    <w:p>
      <w:r xmlns:w="http://schemas.openxmlformats.org/wordprocessingml/2006/main">
        <w:t xml:space="preserve">Анђео Господњи је наложио Валаму да прати Валакове кнезове и да говори само речи које му анђео говори.</w:t>
      </w:r>
    </w:p>
    <w:p/>
    <w:p>
      <w:r xmlns:w="http://schemas.openxmlformats.org/wordprocessingml/2006/main">
        <w:t xml:space="preserve">1. Бог нам говори и очекује од нас послушност.</w:t>
      </w:r>
    </w:p>
    <w:p/>
    <w:p>
      <w:r xmlns:w="http://schemas.openxmlformats.org/wordprocessingml/2006/main">
        <w:t xml:space="preserve">2. Увек треба да следимо реч Господњу.</w:t>
      </w:r>
    </w:p>
    <w:p/>
    <w:p>
      <w:r xmlns:w="http://schemas.openxmlformats.org/wordprocessingml/2006/main">
        <w:t xml:space="preserve">1. Исаија 55:11, „Тако ће моја реч бити која излази из мојих уста: неће се вратити к мени празна, него ће остварити оно што хоћу, и успеће у ономе на шта сам је послао. "</w:t>
      </w:r>
    </w:p>
    <w:p/>
    <w:p>
      <w:r xmlns:w="http://schemas.openxmlformats.org/wordprocessingml/2006/main">
        <w:t xml:space="preserve">2. Јаковљева 1:22-25, „Али будите извршитељи речи, а не само слушаоци, који сами себе варају. Јер ако ко слуша реч, а не чини, он је као човек који гледа његово природно лице у чаши: Јер он гледа себе, и иде својим путем, и одмах заборавља какав је човек био. Али ко погледа у савршени закон слободе и настави у њему, он није заборавни слушалац, већ извршилац посла, овај ће бити благословен у свом делу“.</w:t>
      </w:r>
    </w:p>
    <w:p/>
    <w:p>
      <w:r xmlns:w="http://schemas.openxmlformats.org/wordprocessingml/2006/main">
        <w:t xml:space="preserve">Бројеви 22:36 И када је Валак чуо да је Валам дошао, изиђе му у сусрет у моавски град, који је на граници Арнона, који је на крајњој обали.</w:t>
      </w:r>
    </w:p>
    <w:p/>
    <w:p>
      <w:r xmlns:w="http://schemas.openxmlformats.org/wordprocessingml/2006/main">
        <w:t xml:space="preserve">Валак је чуо да је Валам стигао и отишао му у сусрет у граду Моаву близу реке Арнон.</w:t>
      </w:r>
    </w:p>
    <w:p/>
    <w:p>
      <w:r xmlns:w="http://schemas.openxmlformats.org/wordprocessingml/2006/main">
        <w:t xml:space="preserve">1. Моћ добродошлице: како наше акције говоре више од речи</w:t>
      </w:r>
    </w:p>
    <w:p/>
    <w:p>
      <w:r xmlns:w="http://schemas.openxmlformats.org/wordprocessingml/2006/main">
        <w:t xml:space="preserve">2. Моћ присуства: разумевање како наше присуство утиче на друге</w:t>
      </w:r>
    </w:p>
    <w:p/>
    <w:p>
      <w:r xmlns:w="http://schemas.openxmlformats.org/wordprocessingml/2006/main">
        <w:t xml:space="preserve">1. Римљанима 12:13: Допринесите потребама светаца и настојте да покажете гостопримство.</w:t>
      </w:r>
    </w:p>
    <w:p/>
    <w:p>
      <w:r xmlns:w="http://schemas.openxmlformats.org/wordprocessingml/2006/main">
        <w:t xml:space="preserve">2. Јеврејима 13:2: Не занемарујте да покажете гостопримство странцима, јер су на тај начин неки несвесно угостили анђеле.</w:t>
      </w:r>
    </w:p>
    <w:p/>
    <w:p>
      <w:r xmlns:w="http://schemas.openxmlformats.org/wordprocessingml/2006/main">
        <w:t xml:space="preserve">Бројеви 22:37 И Валак рече Валаму: Нисам ли усрдно послао к теби да те позовем? зашто ниси дошао к мени? зар заиста нисам у стању да те унапредим у част?</w:t>
      </w:r>
    </w:p>
    <w:p/>
    <w:p>
      <w:r xmlns:w="http://schemas.openxmlformats.org/wordprocessingml/2006/main">
        <w:t xml:space="preserve">Валак је упитао Валама зашто није дошао код њега, инсистирајући да он има моћ да га уздигне на почасно место.</w:t>
      </w:r>
    </w:p>
    <w:p/>
    <w:p>
      <w:r xmlns:w="http://schemas.openxmlformats.org/wordprocessingml/2006/main">
        <w:t xml:space="preserve">1) Моћ Божјег позива на служење 2) Одазив на Божји позив</w:t>
      </w:r>
    </w:p>
    <w:p/>
    <w:p>
      <w:r xmlns:w="http://schemas.openxmlformats.org/wordprocessingml/2006/main">
        <w:t xml:space="preserve">1) Ефешанима 3:20-21 – А оном који може учинити неизмерно више од свега што тражимо или замишљамо, по својој сили која делује у нама, њему слава у Цркви и у Христу Исусу по свима генерације, у векове векова! Амин. 2) Римљанима 8:28-29 – А знамо да Бог у свему ради на добро оних који га љубе, који су позвани по његовој намери. За оне које је Бог унапред знао, он је и предодредио да буду саобразни лику Сина свога, да буде прворођенац међу много браће и сестара.</w:t>
      </w:r>
    </w:p>
    <w:p/>
    <w:p>
      <w:r xmlns:w="http://schemas.openxmlformats.org/wordprocessingml/2006/main">
        <w:t xml:space="preserve">Бројеви 22:38 И Валам рече Валаку: Ево, дошао сам к теби; реч коју Бог стави у моја уста, то ћу рећи.</w:t>
      </w:r>
    </w:p>
    <w:p/>
    <w:p>
      <w:r xmlns:w="http://schemas.openxmlformats.org/wordprocessingml/2006/main">
        <w:t xml:space="preserve">Валам понизно признаје да није имао моћ да каже било шта осим онога што му је Бог ставио у уста.</w:t>
      </w:r>
    </w:p>
    <w:p/>
    <w:p>
      <w:r xmlns:w="http://schemas.openxmlformats.org/wordprocessingml/2006/main">
        <w:t xml:space="preserve">1. Сила смирења и послушности Божијој вољи.</w:t>
      </w:r>
    </w:p>
    <w:p/>
    <w:p>
      <w:r xmlns:w="http://schemas.openxmlformats.org/wordprocessingml/2006/main">
        <w:t xml:space="preserve">2. Важност признавања Божјег суверенитета над нашим животима.</w:t>
      </w:r>
    </w:p>
    <w:p/>
    <w:p>
      <w:r xmlns:w="http://schemas.openxmlformats.org/wordprocessingml/2006/main">
        <w:t xml:space="preserve">1. Јаков 4:10 – Понизите се пред Господом, и Он ће вас подићи.</w:t>
      </w:r>
    </w:p>
    <w:p/>
    <w:p>
      <w:r xmlns:w="http://schemas.openxmlformats.org/wordprocessingml/2006/main">
        <w:t xml:space="preserve">2. Псалам 37:5 – Предај свој пут Господу; верујте у њега, и он ће деловати.</w:t>
      </w:r>
    </w:p>
    <w:p/>
    <w:p>
      <w:r xmlns:w="http://schemas.openxmlformats.org/wordprocessingml/2006/main">
        <w:t xml:space="preserve">Бројеви 22:39 И Валам пође с Валаком, и дођоше у Кирјат Хузот.</w:t>
      </w:r>
    </w:p>
    <w:p/>
    <w:p>
      <w:r xmlns:w="http://schemas.openxmlformats.org/wordprocessingml/2006/main">
        <w:t xml:space="preserve">Валам и Валак су отпутовали у Кирјатхузот.</w:t>
      </w:r>
    </w:p>
    <w:p/>
    <w:p>
      <w:r xmlns:w="http://schemas.openxmlformats.org/wordprocessingml/2006/main">
        <w:t xml:space="preserve">1. Моћ заједничког путовања: снага јединства.</w:t>
      </w:r>
    </w:p>
    <w:p/>
    <w:p>
      <w:r xmlns:w="http://schemas.openxmlformats.org/wordprocessingml/2006/main">
        <w:t xml:space="preserve">2. Следећи Божји пут: Благослови послушности.</w:t>
      </w:r>
    </w:p>
    <w:p/>
    <w:p>
      <w:r xmlns:w="http://schemas.openxmlformats.org/wordprocessingml/2006/main">
        <w:t xml:space="preserve">1. Пословице 27:17 - Гвожђе оштри гвожђе, а један човек оштри другог.</w:t>
      </w:r>
    </w:p>
    <w:p/>
    <w:p>
      <w:r xmlns:w="http://schemas.openxmlformats.org/wordprocessingml/2006/main">
        <w:t xml:space="preserve">2. Псалам 1:1-2 – Благо човеку који не ходи по савету злих, и не стоји на путу грешника, нити седи на месту ругача; али уживање је у закону Господњем, и о закону његовом размишља дан и ноћ.</w:t>
      </w:r>
    </w:p>
    <w:p/>
    <w:p>
      <w:r xmlns:w="http://schemas.openxmlformats.org/wordprocessingml/2006/main">
        <w:t xml:space="preserve">Бројеви 22:40 И Валак принесе волове и овце, и посла Валаму и кнезовима који беху с њим.</w:t>
      </w:r>
    </w:p>
    <w:p/>
    <w:p>
      <w:r xmlns:w="http://schemas.openxmlformats.org/wordprocessingml/2006/main">
        <w:t xml:space="preserve">Валак и Валам приносе жртву Богу.</w:t>
      </w:r>
    </w:p>
    <w:p/>
    <w:p>
      <w:r xmlns:w="http://schemas.openxmlformats.org/wordprocessingml/2006/main">
        <w:t xml:space="preserve">1. Моћ жртвовања у нашем односу са Богом</w:t>
      </w:r>
    </w:p>
    <w:p/>
    <w:p>
      <w:r xmlns:w="http://schemas.openxmlformats.org/wordprocessingml/2006/main">
        <w:t xml:space="preserve">2. Значај приношења најбољег Богу</w:t>
      </w:r>
    </w:p>
    <w:p/>
    <w:p>
      <w:r xmlns:w="http://schemas.openxmlformats.org/wordprocessingml/2006/main">
        <w:t xml:space="preserve">1. Филипљанима 4:18 „Али имам све и изобилно: наситих се, примивши од Епафродита оно што је послано од вас, мирис угодан, жртву угодну, Богу угодну.“</w:t>
      </w:r>
    </w:p>
    <w:p/>
    <w:p>
      <w:r xmlns:w="http://schemas.openxmlformats.org/wordprocessingml/2006/main">
        <w:t xml:space="preserve">2. Левитска 7:12-15 „Ако то принесе у знак захвалности, онда нека уз жртву захвалности принесе бесквасне колаче помешане са уљем, и бесквасне облатне помазане уљем, и колаче помешане са уљем, од финог брашна, пржене . Осим колача, нека принесе за свој принос квасни хлеб са жртвом захвалности својих мировних приноса. И од тога нека принесе један од целог приноса за узнесени принос Господу, и то нека буде свештеников. пошкропи крвљу мировних приноса. И месо жртве замирнице његове за захвалност нека се једе истог дана када се принесе; од тога неће оставити ништа до јутра."</w:t>
      </w:r>
    </w:p>
    <w:p/>
    <w:p>
      <w:r xmlns:w="http://schemas.openxmlformats.org/wordprocessingml/2006/main">
        <w:t xml:space="preserve">Бројеви 22:41 И догоди се сутра, да Валак узе Валама и одведе га на Валове узвишице, да одатле види највећи део народа.</w:t>
      </w:r>
    </w:p>
    <w:p/>
    <w:p>
      <w:r xmlns:w="http://schemas.openxmlformats.org/wordprocessingml/2006/main">
        <w:t xml:space="preserve">Валак је довео Валама на Валове висине да види цео народ.</w:t>
      </w:r>
    </w:p>
    <w:p/>
    <w:p>
      <w:r xmlns:w="http://schemas.openxmlformats.org/wordprocessingml/2006/main">
        <w:t xml:space="preserve">1. Моћ визуелног: како се Бог открива кроз оно што видимо</w:t>
      </w:r>
    </w:p>
    <w:p/>
    <w:p>
      <w:r xmlns:w="http://schemas.openxmlformats.org/wordprocessingml/2006/main">
        <w:t xml:space="preserve">2. Путовање ка истинској вери: препуштање наших срца Богу</w:t>
      </w:r>
    </w:p>
    <w:p/>
    <w:p>
      <w:r xmlns:w="http://schemas.openxmlformats.org/wordprocessingml/2006/main">
        <w:t xml:space="preserve">1. Псалам 46:10 Умири се и знај да сам ја Бог.</w:t>
      </w:r>
    </w:p>
    <w:p/>
    <w:p>
      <w:r xmlns:w="http://schemas.openxmlformats.org/wordprocessingml/2006/main">
        <w:t xml:space="preserve">2. Пословице 3:5-6 Уздај се у Господа свим срцем својим и не ослањај се на свој разум; на свим путевима својим покори му се, и он ће исправити стазе твоје.</w:t>
      </w:r>
    </w:p>
    <w:p/>
    <w:p>
      <w:r xmlns:w="http://schemas.openxmlformats.org/wordprocessingml/2006/main">
        <w:t xml:space="preserve">Бројеви 23 се могу сажети у три пасуса на следећи начин, са назначеним стиховима:</w:t>
      </w:r>
    </w:p>
    <w:p/>
    <w:p>
      <w:r xmlns:w="http://schemas.openxmlformats.org/wordprocessingml/2006/main">
        <w:t xml:space="preserve">Параграф 1: Бројеви 23:1-12 уводи први Валамов покушај да проклиње Израелце. Валак одводи Валама на високо место где граде седам олтара и приносе жртве. Валам тражи Божје вођство и прима поруку од Њега. Уместо да проклиње Израелце, Валам три пута изговара речи благослова, наглашавајући да може да говори само оно што му Бог ставља у уста.</w:t>
      </w:r>
    </w:p>
    <w:p/>
    <w:p>
      <w:r xmlns:w="http://schemas.openxmlformats.org/wordprocessingml/2006/main">
        <w:t xml:space="preserve">Одломак 2: Настављајући у Бројевима 23:13-26, поглавље детаљно описује други покушај Валака и Валама да проклињу Израелце. Они се селе на другу локацију где се граде олтари и поново приносе жртве. Валам још једном тражи Божје вођство и прима још једну поруку од Њега. Слично првом покушају, уместо псовке, Валам говори речи благослова Израелу.</w:t>
      </w:r>
    </w:p>
    <w:p/>
    <w:p>
      <w:r xmlns:w="http://schemas.openxmlformats.org/wordprocessingml/2006/main">
        <w:t xml:space="preserve">Параграф 3: Бројеви 23 се завршавају наглашавањем како Валак постаје фрустриран Валамовом неспособношћу да проклиње Израелце упркос вишеструким покушајима. Он инсистира да покушају још једном на другој локацији, надајући се другачијем исходу. Међутим, пре него што настави са овим трећим покушајем, Валам јасно ставља до знања да може да говори само оно што му Бог заповеда да каже.</w:t>
      </w:r>
    </w:p>
    <w:p/>
    <w:p>
      <w:r xmlns:w="http://schemas.openxmlformats.org/wordprocessingml/2006/main">
        <w:t xml:space="preserve">Укратко:</w:t>
      </w:r>
    </w:p>
    <w:p>
      <w:r xmlns:w="http://schemas.openxmlformats.org/wordprocessingml/2006/main">
        <w:t xml:space="preserve">Бројеви 23 представља:</w:t>
      </w:r>
    </w:p>
    <w:p>
      <w:r xmlns:w="http://schemas.openxmlformats.org/wordprocessingml/2006/main">
        <w:t xml:space="preserve">Први покушај изградње олтара, приношење жртава;</w:t>
      </w:r>
    </w:p>
    <w:p>
      <w:r xmlns:w="http://schemas.openxmlformats.org/wordprocessingml/2006/main">
        <w:t xml:space="preserve">Тражење Божјег вођства; испоручујући речи благослова уместо клетви.</w:t>
      </w:r>
    </w:p>
    <w:p/>
    <w:p>
      <w:r xmlns:w="http://schemas.openxmlformats.org/wordprocessingml/2006/main">
        <w:t xml:space="preserve">Други покушај понављања процеса на другој локацији;</w:t>
      </w:r>
    </w:p>
    <w:p>
      <w:r xmlns:w="http://schemas.openxmlformats.org/wordprocessingml/2006/main">
        <w:t xml:space="preserve">Поново тражење Божјег вођства; говорећи речи благослова Израелу.</w:t>
      </w:r>
    </w:p>
    <w:p/>
    <w:p>
      <w:r xmlns:w="http://schemas.openxmlformats.org/wordprocessingml/2006/main">
        <w:t xml:space="preserve">Балакова фрустрација немогућношћу да добије жељене клетве;</w:t>
      </w:r>
    </w:p>
    <w:p>
      <w:r xmlns:w="http://schemas.openxmlformats.org/wordprocessingml/2006/main">
        <w:t xml:space="preserve">Инсистирање на покушају још једном на другој локацији;</w:t>
      </w:r>
    </w:p>
    <w:p>
      <w:r xmlns:w="http://schemas.openxmlformats.org/wordprocessingml/2006/main">
        <w:t xml:space="preserve">Валам је поновио своју посвећеност да говори само оно што Бог заповеда.</w:t>
      </w:r>
    </w:p>
    <w:p/>
    <w:p>
      <w:r xmlns:w="http://schemas.openxmlformats.org/wordprocessingml/2006/main">
        <w:t xml:space="preserve">Ово поглавље се фокусира на два покушаја Валака и Валама да проклињу Израелце, као и на Валамову посвећеност да говори само оно што Бог заповеда. Бројеви 23 почињу тако што Валак води Валама на високо место где граде седам олтара и приносе жртве. Валам тражи Божје вођство и уместо да проклиње Израелце, три пута изговара речи благослова, наглашавајући да може да говори само оно што му Бог ставља у уста.</w:t>
      </w:r>
    </w:p>
    <w:p/>
    <w:p>
      <w:r xmlns:w="http://schemas.openxmlformats.org/wordprocessingml/2006/main">
        <w:t xml:space="preserve">Штавише, бројеви 23 детаљно описује други покушај који су Валак и Валам учинили да проклињу Израелце. Они се селе на другу локацију где се граде олтари и поново приносе жртве. Валам још једном тражи Божје вођство и прима још једну поруку од Њега. Слично првом покушају, уместо псовке, Валам говори речи благослова Израелу.</w:t>
      </w:r>
    </w:p>
    <w:p/>
    <w:p>
      <w:r xmlns:w="http://schemas.openxmlformats.org/wordprocessingml/2006/main">
        <w:t xml:space="preserve">Поглавље се завршава наглашавањем Валакове фрустрације Валамовом неспособношћу да постигне жељене клетве на Израелце упркос вишеструким покушајима. Балак инсистира да покуша још једном на другој локацији, надајући се другачијем исходу. Међутим, пре него што настави са овим трећим покушајем, Валам јасно ставља до знања да може да говори само оно што му Бог заповеда да каже.</w:t>
      </w:r>
    </w:p>
    <w:p/>
    <w:p>
      <w:r xmlns:w="http://schemas.openxmlformats.org/wordprocessingml/2006/main">
        <w:t xml:space="preserve">Бројеви 23:1 И Валам рече Валаку: Сагради ми овде седам олтара и припреми ми овде седам волова и седам овнова.</w:t>
      </w:r>
    </w:p>
    <w:p/>
    <w:p>
      <w:r xmlns:w="http://schemas.openxmlformats.org/wordprocessingml/2006/main">
        <w:t xml:space="preserve">Валам налаже Валаку да сагради седам олтара и припреми седам волова и седам овнова.</w:t>
      </w:r>
    </w:p>
    <w:p/>
    <w:p>
      <w:r xmlns:w="http://schemas.openxmlformats.org/wordprocessingml/2006/main">
        <w:t xml:space="preserve">1. Важност поштовања Божијих упутстава.</w:t>
      </w:r>
    </w:p>
    <w:p/>
    <w:p>
      <w:r xmlns:w="http://schemas.openxmlformats.org/wordprocessingml/2006/main">
        <w:t xml:space="preserve">2. Моћ седморице у Библији.</w:t>
      </w:r>
    </w:p>
    <w:p/>
    <w:p>
      <w:r xmlns:w="http://schemas.openxmlformats.org/wordprocessingml/2006/main">
        <w:t xml:space="preserve">1. Пословице 3:5-6 „Уздај се у Господа свим срцем својим, и не ослањај се на свој разум. На свим путевима својим признај Га, и Он ће исправити стазе твоје.“</w:t>
      </w:r>
    </w:p>
    <w:p/>
    <w:p>
      <w:r xmlns:w="http://schemas.openxmlformats.org/wordprocessingml/2006/main">
        <w:t xml:space="preserve">2. Излазак 34:17 „Направи ми олтар од земље, и на њему ћеш жртвовати своје паљенице и жртве своје, овце своје и волове своје. доћи ће к теби и благословити те“.</w:t>
      </w:r>
    </w:p>
    <w:p/>
    <w:p>
      <w:r xmlns:w="http://schemas.openxmlformats.org/wordprocessingml/2006/main">
        <w:t xml:space="preserve">Бројеви 23:2 И Валак учини како је Валам рекао; и Валак и Валам принесоше на сваки олтар по једног јунца и овна.</w:t>
      </w:r>
    </w:p>
    <w:p/>
    <w:p>
      <w:r xmlns:w="http://schemas.openxmlformats.org/wordprocessingml/2006/main">
        <w:t xml:space="preserve">Валам и Валак су приносили жртве на сваком олтару да би показали своје поштовање и веру у Бога.</w:t>
      </w:r>
    </w:p>
    <w:p/>
    <w:p>
      <w:r xmlns:w="http://schemas.openxmlformats.org/wordprocessingml/2006/main">
        <w:t xml:space="preserve">1. Важност показивања поштовања према Богу у нашим делима.</w:t>
      </w:r>
    </w:p>
    <w:p/>
    <w:p>
      <w:r xmlns:w="http://schemas.openxmlformats.org/wordprocessingml/2006/main">
        <w:t xml:space="preserve">2. Моћ верног и оданог срца да нас приближи Богу.</w:t>
      </w:r>
    </w:p>
    <w:p/>
    <w:p>
      <w:r xmlns:w="http://schemas.openxmlformats.org/wordprocessingml/2006/main">
        <w:t xml:space="preserve">1. Римљанима 12:1 – Зато вас позивам, браћо и сестре, с обзиром на милост Божију, да принесете своја тела на жртву живу, свету и Богу угодну, ово је ваше право и исправно обожавање.</w:t>
      </w:r>
    </w:p>
    <w:p/>
    <w:p>
      <w:r xmlns:w="http://schemas.openxmlformats.org/wordprocessingml/2006/main">
        <w:t xml:space="preserve">2. Псалам 51:17 – Божје жртве су дух сломљен; срце скрушено и скрушено, Боже, нећеш презрети.</w:t>
      </w:r>
    </w:p>
    <w:p/>
    <w:p>
      <w:r xmlns:w="http://schemas.openxmlformats.org/wordprocessingml/2006/main">
        <w:t xml:space="preserve">Бројеви 23:3 И Валам рече Валаку: Стани код своје жртве паљенице, и ја ћу отићи; можда ће ми Господ доћи у сусрет; и рећи ћу ти шта год ми покаже. И отишао је на високо место.</w:t>
      </w:r>
    </w:p>
    <w:p/>
    <w:p>
      <w:r xmlns:w="http://schemas.openxmlformats.org/wordprocessingml/2006/main">
        <w:t xml:space="preserve">Валам је тражио Господњи савет на свом путовању.</w:t>
      </w:r>
    </w:p>
    <w:p/>
    <w:p>
      <w:r xmlns:w="http://schemas.openxmlformats.org/wordprocessingml/2006/main">
        <w:t xml:space="preserve">1. Важност тражења Божјег вођства на нашем животном путу.</w:t>
      </w:r>
    </w:p>
    <w:p/>
    <w:p>
      <w:r xmlns:w="http://schemas.openxmlformats.org/wordprocessingml/2006/main">
        <w:t xml:space="preserve">2. Наша потреба да будемо стрпљиви и да верујемо у Господњи тренутак.</w:t>
      </w:r>
    </w:p>
    <w:p/>
    <w:p>
      <w:r xmlns:w="http://schemas.openxmlformats.org/wordprocessingml/2006/main">
        <w:t xml:space="preserve">1. Приче 3:5-6 Уздај се у Господа свим срцем својим; и не ослањај се на свој разум. На свим путевима својим признај га, и он ће управљати стазама твојим.</w:t>
      </w:r>
    </w:p>
    <w:p/>
    <w:p>
      <w:r xmlns:w="http://schemas.openxmlformats.org/wordprocessingml/2006/main">
        <w:t xml:space="preserve">2. Исаија 30:21 И уши ће твоје чути реч иза тебе говорећи: Ово је пут, идите њиме, када се окренете надесно и када скренете налево.</w:t>
      </w:r>
    </w:p>
    <w:p/>
    <w:p>
      <w:r xmlns:w="http://schemas.openxmlformats.org/wordprocessingml/2006/main">
        <w:t xml:space="preserve">Бројеви 23:4 И Бог срете Валама, и он му рече: Припремио сам седам олтара, и принео сам на сваки олтар по једног јунца и овна.</w:t>
      </w:r>
    </w:p>
    <w:p/>
    <w:p>
      <w:r xmlns:w="http://schemas.openxmlformats.org/wordprocessingml/2006/main">
        <w:t xml:space="preserve">Валамова демонстрација вере у Бога приношењем седам олтара била је награђена Божјим присуством.</w:t>
      </w:r>
    </w:p>
    <w:p/>
    <w:p>
      <w:r xmlns:w="http://schemas.openxmlformats.org/wordprocessingml/2006/main">
        <w:t xml:space="preserve">1. Показивање вере у Бога је најсигурнији начин да добијете благослове.</w:t>
      </w:r>
    </w:p>
    <w:p/>
    <w:p>
      <w:r xmlns:w="http://schemas.openxmlformats.org/wordprocessingml/2006/main">
        <w:t xml:space="preserve">2. Морамо показати своје поверење у Бога кроз опипљиву акцију.</w:t>
      </w:r>
    </w:p>
    <w:p/>
    <w:p>
      <w:r xmlns:w="http://schemas.openxmlformats.org/wordprocessingml/2006/main">
        <w:t xml:space="preserve">1. Матеј 7:7-11 - Питајте, тражите и куцајте и Бог ће одговорити.</w:t>
      </w:r>
    </w:p>
    <w:p/>
    <w:p>
      <w:r xmlns:w="http://schemas.openxmlformats.org/wordprocessingml/2006/main">
        <w:t xml:space="preserve">2. Лука 6:38 – Дајте и даће вам се.</w:t>
      </w:r>
    </w:p>
    <w:p/>
    <w:p>
      <w:r xmlns:w="http://schemas.openxmlformats.org/wordprocessingml/2006/main">
        <w:t xml:space="preserve">Бројеви 23:5 И ГОСПОД стави реч у Валамова уста и рече: Врати се Валаку и тако ћеш говорити.</w:t>
      </w:r>
    </w:p>
    <w:p/>
    <w:p>
      <w:r xmlns:w="http://schemas.openxmlformats.org/wordprocessingml/2006/main">
        <w:t xml:space="preserve">Валаму је од Бога заповедио да Валаку каже одређену реч.</w:t>
      </w:r>
    </w:p>
    <w:p/>
    <w:p>
      <w:r xmlns:w="http://schemas.openxmlformats.org/wordprocessingml/2006/main">
        <w:t xml:space="preserve">1. Моћ Божје Речи: Разумевање важности Божје воље у нашим животима.</w:t>
      </w:r>
    </w:p>
    <w:p/>
    <w:p>
      <w:r xmlns:w="http://schemas.openxmlformats.org/wordprocessingml/2006/main">
        <w:t xml:space="preserve">2. Моћ послушности: Научите да верујете Богу и следите Његове заповести.</w:t>
      </w:r>
    </w:p>
    <w:p/>
    <w:p>
      <w:r xmlns:w="http://schemas.openxmlformats.org/wordprocessingml/2006/main">
        <w:t xml:space="preserve">1. Исаија 55:10-11 – „Јер као што киша и снег силазе с неба и не враћају се тамо, него наводњавају земљу, чинећи је да рађа и клија, дајући семе сејачу и хлеб ономе који једе, тако биће моја реч која ће изаћи из мојих уста; неће ми се вратити празна, али ће остварити оно што сам намеравао, и успеће у ономе због чега сам је послао."</w:t>
      </w:r>
    </w:p>
    <w:p/>
    <w:p>
      <w:r xmlns:w="http://schemas.openxmlformats.org/wordprocessingml/2006/main">
        <w:t xml:space="preserve">2. Јован 12:47-50 – „Ако неко чује моје речи и не држи их, ја му не судим; јер нисам дошао да судим свету него да спасем свет. Онај који ме одбацује и не примите моје речи има судију; реч коју ја рекох судиће му у последњи дан, јер нисам говорио сам од себе, него ми је Отац који ме посла сам дао заповест шта да кажем и шта да говорим .И знам да је заповест његова живот вечни, што ја кажем, дакле, кажем како ми је рекао Отац.</w:t>
      </w:r>
    </w:p>
    <w:p/>
    <w:p>
      <w:r xmlns:w="http://schemas.openxmlformats.org/wordprocessingml/2006/main">
        <w:t xml:space="preserve">Бројеви 23:6 И вратио се к њему, и гле, он је стајао поред своје паљенице, он и сви кнезови моавски.</w:t>
      </w:r>
    </w:p>
    <w:p/>
    <w:p>
      <w:r xmlns:w="http://schemas.openxmlformats.org/wordprocessingml/2006/main">
        <w:t xml:space="preserve">Моавски кнезови стајали су уз Валакову жртву паљеницу.</w:t>
      </w:r>
    </w:p>
    <w:p/>
    <w:p>
      <w:r xmlns:w="http://schemas.openxmlformats.org/wordprocessingml/2006/main">
        <w:t xml:space="preserve">1. Снага вере и снага оданости.</w:t>
      </w:r>
    </w:p>
    <w:p/>
    <w:p>
      <w:r xmlns:w="http://schemas.openxmlformats.org/wordprocessingml/2006/main">
        <w:t xml:space="preserve">2. Чврсто стојите пред невољама.</w:t>
      </w:r>
    </w:p>
    <w:p/>
    <w:p>
      <w:r xmlns:w="http://schemas.openxmlformats.org/wordprocessingml/2006/main">
        <w:t xml:space="preserve">1. Јеврејима 11:8-10 – Вером је Аврам послушао када је био позван да изађе на место које ће добити у наследство. И изиђе не знајући куда иде. Вером је живео у земљи обећаној као у туђини, живећи у шаторима са Исаком и Јаковом, наследницима истог обећања с њим; јер је чекао град који има темеље, чији је градитељ и творац Бог.</w:t>
      </w:r>
    </w:p>
    <w:p/>
    <w:p>
      <w:r xmlns:w="http://schemas.openxmlformats.org/wordprocessingml/2006/main">
        <w:t xml:space="preserve">2. Јаковљева 2:14-17 – Каква је корист, браћо моја, ако неко каже да има веру, а нема дела? Може ли га вера спасити? Ако су брат или сестра голи и без свакодневне хране, па им неко од вас каже: Идите у миру, огрејте се и наситите се, а не дате им што је потребно за тело, каква корист? Тако је и вера сама по себи, ако нема дела, мртва.</w:t>
      </w:r>
    </w:p>
    <w:p/>
    <w:p>
      <w:r xmlns:w="http://schemas.openxmlformats.org/wordprocessingml/2006/main">
        <w:t xml:space="preserve">Бројеви 23:7 И он изнесе своју параболу и рече: Валак, краљ моавски, изведе ме из Арама, са источних планина, говорећи: Дођи, прокуни ми Јакова, и дођи, пркоси Израелу.</w:t>
      </w:r>
    </w:p>
    <w:p/>
    <w:p>
      <w:r xmlns:w="http://schemas.openxmlformats.org/wordprocessingml/2006/main">
        <w:t xml:space="preserve">Валак, краљ Моаба, тражио је од Валама да прокле Јакова и пркоси Израелу.</w:t>
      </w:r>
    </w:p>
    <w:p/>
    <w:p>
      <w:r xmlns:w="http://schemas.openxmlformats.org/wordprocessingml/2006/main">
        <w:t xml:space="preserve">1. Моћ благослова: максимално искористити наше речи</w:t>
      </w:r>
    </w:p>
    <w:p/>
    <w:p>
      <w:r xmlns:w="http://schemas.openxmlformats.org/wordprocessingml/2006/main">
        <w:t xml:space="preserve">2. Посвећење нашег говора: Нека се свака реч рачуна</w:t>
      </w:r>
    </w:p>
    <w:p/>
    <w:p>
      <w:r xmlns:w="http://schemas.openxmlformats.org/wordprocessingml/2006/main">
        <w:t xml:space="preserve">1. Јаковљева 3:10 - "Из истих уста излази благослов и проклетство. Браћо моја, ово не би требало да буде тако."</w:t>
      </w:r>
    </w:p>
    <w:p/>
    <w:p>
      <w:r xmlns:w="http://schemas.openxmlformats.org/wordprocessingml/2006/main">
        <w:t xml:space="preserve">2. Псалам 19:14 – „Нека речи уста мојих и размишљање срца мог буду миле пред тобом, Господе, стено моја и избавитељу мој.“</w:t>
      </w:r>
    </w:p>
    <w:p/>
    <w:p>
      <w:r xmlns:w="http://schemas.openxmlformats.org/wordprocessingml/2006/main">
        <w:t xml:space="preserve">Бројеви 23:8 Како да проклем кога Бог није проклео? или како ћу пркосити коме Господ није пркосио?</w:t>
      </w:r>
    </w:p>
    <w:p/>
    <w:p>
      <w:r xmlns:w="http://schemas.openxmlformats.org/wordprocessingml/2006/main">
        <w:t xml:space="preserve">Валам није у стању да прокле Израиљце јер их Бог није проклео, и није у стању да им пркоси јер им Господ није пркосио.</w:t>
      </w:r>
    </w:p>
    <w:p/>
    <w:p>
      <w:r xmlns:w="http://schemas.openxmlformats.org/wordprocessingml/2006/main">
        <w:t xml:space="preserve">1. Божја љубав и заштита за Његов народ.</w:t>
      </w:r>
    </w:p>
    <w:p/>
    <w:p>
      <w:r xmlns:w="http://schemas.openxmlformats.org/wordprocessingml/2006/main">
        <w:t xml:space="preserve">2. Моћ послушности и верности.</w:t>
      </w:r>
    </w:p>
    <w:p/>
    <w:p>
      <w:r xmlns:w="http://schemas.openxmlformats.org/wordprocessingml/2006/main">
        <w:t xml:space="preserve">1. Римљанима 8:31-39 – Божја љубав према свом народу и Његова заштита од зла.</w:t>
      </w:r>
    </w:p>
    <w:p/>
    <w:p>
      <w:r xmlns:w="http://schemas.openxmlformats.org/wordprocessingml/2006/main">
        <w:t xml:space="preserve">2. Псалам 119:1-8 - Моћ послушности и верности.</w:t>
      </w:r>
    </w:p>
    <w:p/>
    <w:p>
      <w:r xmlns:w="http://schemas.openxmlformats.org/wordprocessingml/2006/main">
        <w:t xml:space="preserve">Бројеви 23:9 Јер га видим са врхова стена, и са брда га гледам; ево, народ ће живети сам, и неће се убрајати међу народе.</w:t>
      </w:r>
    </w:p>
    <w:p/>
    <w:p>
      <w:r xmlns:w="http://schemas.openxmlformats.org/wordprocessingml/2006/main">
        <w:t xml:space="preserve">Божји народ ће остати одвојен од остатка света и остати различит у својој вери.</w:t>
      </w:r>
    </w:p>
    <w:p/>
    <w:p>
      <w:r xmlns:w="http://schemas.openxmlformats.org/wordprocessingml/2006/main">
        <w:t xml:space="preserve">1: „Благослов да останемо одвојени“</w:t>
      </w:r>
    </w:p>
    <w:p/>
    <w:p>
      <w:r xmlns:w="http://schemas.openxmlformats.org/wordprocessingml/2006/main">
        <w:t xml:space="preserve">2: "Моћ различите вере"</w:t>
      </w:r>
    </w:p>
    <w:p/>
    <w:p>
      <w:r xmlns:w="http://schemas.openxmlformats.org/wordprocessingml/2006/main">
        <w:t xml:space="preserve">1: Поновљени закони 7:6, „Јер си ти свет народ Господу Богу своме: Господ Бог твој те је изабрао да будеш себи посебан народ, изнад свих народа који су на лицу земље.“</w:t>
      </w:r>
    </w:p>
    <w:p/>
    <w:p>
      <w:r xmlns:w="http://schemas.openxmlformats.org/wordprocessingml/2006/main">
        <w:t xml:space="preserve">2: Галатима 6:16, „И који ходе по овом правилу нека је мир на њих и милост и на Израела Божијег.“</w:t>
      </w:r>
    </w:p>
    <w:p/>
    <w:p>
      <w:r xmlns:w="http://schemas.openxmlformats.org/wordprocessingml/2006/main">
        <w:t xml:space="preserve">Бројеви 23:10 Ко може избројати прах Јаковљев и број четвртине Израела? Пусти ме да умрем смрћу праведника, и да ми последњи крај буде као његов!</w:t>
      </w:r>
    </w:p>
    <w:p/>
    <w:p>
      <w:r xmlns:w="http://schemas.openxmlformats.org/wordprocessingml/2006/main">
        <w:t xml:space="preserve">Овај одломак говори о жељи говорника да живи праведним животом и да има крај као праведник.</w:t>
      </w:r>
    </w:p>
    <w:p/>
    <w:p>
      <w:r xmlns:w="http://schemas.openxmlformats.org/wordprocessingml/2006/main">
        <w:t xml:space="preserve">1. Моћ праведног живота: како живети живот врлине и поштења</w:t>
      </w:r>
    </w:p>
    <w:p/>
    <w:p>
      <w:r xmlns:w="http://schemas.openxmlformats.org/wordprocessingml/2006/main">
        <w:t xml:space="preserve">2. Благослов праведног краја: тражење Божје милости у последњим тренуцима</w:t>
      </w:r>
    </w:p>
    <w:p/>
    <w:p>
      <w:r xmlns:w="http://schemas.openxmlformats.org/wordprocessingml/2006/main">
        <w:t xml:space="preserve">1. Матеј 5:6 „Благо онима који су гладни и жедни праведности, јер ће се наситити.“</w:t>
      </w:r>
    </w:p>
    <w:p/>
    <w:p>
      <w:r xmlns:w="http://schemas.openxmlformats.org/wordprocessingml/2006/main">
        <w:t xml:space="preserve">2. Јаковљева 4:8 "Приближите се Богу и Он ће се приближити вама. Очистите руке своје, грешници, и очистите срца своја, двоумни."</w:t>
      </w:r>
    </w:p>
    <w:p/>
    <w:p>
      <w:r xmlns:w="http://schemas.openxmlformats.org/wordprocessingml/2006/main">
        <w:t xml:space="preserve">Бројеви 23:11 И Валак рече Валаму: Шта си ми учинио? Узео сам те да проклињеш своје непријатеље, и гле, ти си их сасвим благословио.</w:t>
      </w:r>
    </w:p>
    <w:p/>
    <w:p>
      <w:r xmlns:w="http://schemas.openxmlformats.org/wordprocessingml/2006/main">
        <w:t xml:space="preserve">Балак је разочаран у Валама јер је благословио своје непријатеље уместо да их проклиње.</w:t>
      </w:r>
    </w:p>
    <w:p/>
    <w:p>
      <w:r xmlns:w="http://schemas.openxmlformats.org/wordprocessingml/2006/main">
        <w:t xml:space="preserve">1. Божји планови за нас се често разликују од наших.</w:t>
      </w:r>
    </w:p>
    <w:p/>
    <w:p>
      <w:r xmlns:w="http://schemas.openxmlformats.org/wordprocessingml/2006/main">
        <w:t xml:space="preserve">2. Морамо бити опрезни да тражимо Божју вољу у свом животу.</w:t>
      </w:r>
    </w:p>
    <w:p/>
    <w:p>
      <w:r xmlns:w="http://schemas.openxmlformats.org/wordprocessingml/2006/main">
        <w:t xml:space="preserve">1. Пословице 3:5-6 – „Уздај се у Господа свим срцем својим и не ослањај се на свој разум; покори му се на свим путевима својим, и он ће исправити стазе твоје.“</w:t>
      </w:r>
    </w:p>
    <w:p/>
    <w:p>
      <w:r xmlns:w="http://schemas.openxmlformats.org/wordprocessingml/2006/main">
        <w:t xml:space="preserve">2. Јаковљева 4:13-15 – „Дођите ви који кажете: Данас или сутра идемо у тај и такав град и тамо ћемо провести годину дана и трговати и зарадити, а не знате шта ће сутра донети. Шта је твој живот? Јер ти си магла која се појављује на кратко па нестаје. Уместо тога треба да кажеш: Ако Господ хоће, живећемо и чинићемо ово или оно.</w:t>
      </w:r>
    </w:p>
    <w:p/>
    <w:p>
      <w:r xmlns:w="http://schemas.openxmlformats.org/wordprocessingml/2006/main">
        <w:t xml:space="preserve">Бројеви 23:12 А он одговори и рече: Зар да не пазим да говорим оно што ми је Господ ставио у уста?</w:t>
      </w:r>
    </w:p>
    <w:p/>
    <w:p>
      <w:r xmlns:w="http://schemas.openxmlformats.org/wordprocessingml/2006/main">
        <w:t xml:space="preserve">Валак је тражио од Валама да прокуне Израелце, али Валам је то одбио јер је био свестан важности говорења онога што му је Бог ставио у уста.</w:t>
      </w:r>
    </w:p>
    <w:p/>
    <w:p>
      <w:r xmlns:w="http://schemas.openxmlformats.org/wordprocessingml/2006/main">
        <w:t xml:space="preserve">1. Бог нам даје моћ да бирамо шта је исправно, а шта погрешно.</w:t>
      </w:r>
    </w:p>
    <w:p/>
    <w:p>
      <w:r xmlns:w="http://schemas.openxmlformats.org/wordprocessingml/2006/main">
        <w:t xml:space="preserve">2. Не говори оно што није од Бога, без обзира на искушење.</w:t>
      </w:r>
    </w:p>
    <w:p/>
    <w:p>
      <w:r xmlns:w="http://schemas.openxmlformats.org/wordprocessingml/2006/main">
        <w:t xml:space="preserve">1. Поновљени закони 6:17 – „Марљиво држи заповести Господа Бога свог, и сведочанства његова, и уредбе његове, које ти је заповедио.“</w:t>
      </w:r>
    </w:p>
    <w:p/>
    <w:p>
      <w:r xmlns:w="http://schemas.openxmlformats.org/wordprocessingml/2006/main">
        <w:t xml:space="preserve">2. Исаија 55:11 – „Тако ће моја реч бити што излази из мојих уста: неће се вратити к мени празна, него ће остварити оно што хоћу, и успеће у ономе на шта сам је послао. "</w:t>
      </w:r>
    </w:p>
    <w:p/>
    <w:p>
      <w:r xmlns:w="http://schemas.openxmlformats.org/wordprocessingml/2006/main">
        <w:t xml:space="preserve">Бројеви 23:13 И рече му Балак: Дођи, молим те, са мном на друго место, одакле ћеш их видети; видећеш само крајњи део њих, а нећеш их видети све; и прокуни ми их. одатле.</w:t>
      </w:r>
    </w:p>
    <w:p/>
    <w:p>
      <w:r xmlns:w="http://schemas.openxmlformats.org/wordprocessingml/2006/main">
        <w:t xml:space="preserve">Валак је замолио Валама да га отпрати до другог места где је Валам могао да види Израелце, али је могао да види само део њих.</w:t>
      </w:r>
    </w:p>
    <w:p/>
    <w:p>
      <w:r xmlns:w="http://schemas.openxmlformats.org/wordprocessingml/2006/main">
        <w:t xml:space="preserve">1. Моћ Божјег народа: Препознавање снаге Божјег изабраног народа</w:t>
      </w:r>
    </w:p>
    <w:p/>
    <w:p>
      <w:r xmlns:w="http://schemas.openxmlformats.org/wordprocessingml/2006/main">
        <w:t xml:space="preserve">2. Праћење Божјег плана: Следење Божјих упутстава у нашим животима</w:t>
      </w:r>
    </w:p>
    <w:p/>
    <w:p>
      <w:r xmlns:w="http://schemas.openxmlformats.org/wordprocessingml/2006/main">
        <w:t xml:space="preserve">1. Исаија 40:31 – Али они који се уздају у Господа обновиће своју снагу; они ће се уздићи са крилима као орлови; они ће трчати и неће бити уморни; и они ће ходати и неће се онесвестити.</w:t>
      </w:r>
    </w:p>
    <w:p/>
    <w:p>
      <w:r xmlns:w="http://schemas.openxmlformats.org/wordprocessingml/2006/main">
        <w:t xml:space="preserve">2. Исаија 55:8-9 – Јер моје мисли нису ваше мисли, нити су ваши путеви моји путеви, говори Господ. Јер као што су небеса виша од земље, тако су моји путеви виши од ваших, и моје мисли од ваших мисли.</w:t>
      </w:r>
    </w:p>
    <w:p/>
    <w:p>
      <w:r xmlns:w="http://schemas.openxmlformats.org/wordprocessingml/2006/main">
        <w:t xml:space="preserve">Бројеви 23:14 И доведе га у поље Зофим, на врх Писге, и сагради седам олтара, и принесе по једног јунца и овна на сваком олтару.</w:t>
      </w:r>
    </w:p>
    <w:p/>
    <w:p>
      <w:r xmlns:w="http://schemas.openxmlformats.org/wordprocessingml/2006/main">
        <w:t xml:space="preserve">Валак је довео Валама на врх Писге и саградио седам олтара на којима је жртвовао јунца и овна.</w:t>
      </w:r>
    </w:p>
    <w:p/>
    <w:p>
      <w:r xmlns:w="http://schemas.openxmlformats.org/wordprocessingml/2006/main">
        <w:t xml:space="preserve">1. Моћ жртвовања: проучавање Бројева 23:14</w:t>
      </w:r>
    </w:p>
    <w:p/>
    <w:p>
      <w:r xmlns:w="http://schemas.openxmlformats.org/wordprocessingml/2006/main">
        <w:t xml:space="preserve">2. Значај седморице: Истраживање духовног симболизма Бројева 23:14</w:t>
      </w:r>
    </w:p>
    <w:p/>
    <w:p>
      <w:r xmlns:w="http://schemas.openxmlformats.org/wordprocessingml/2006/main">
        <w:t xml:space="preserve">1. Јеврејима 13:15-16 – Кроз Исуса, дакле, непрестано приносимо Богу на жртву хвале плод усана који отворено исповедају његово име. И не заборавите да чините добро и да делите са другима, јер је таквим жртвама драго Богу.</w:t>
      </w:r>
    </w:p>
    <w:p/>
    <w:p>
      <w:r xmlns:w="http://schemas.openxmlformats.org/wordprocessingml/2006/main">
        <w:t xml:space="preserve">2. Римљанима 12:1 – Зато вас, браћо и сестре, позивам, с обзиром на милост Божију, да принесете своја тела на жртву живу, свету и Богу угодну, ово је ваше право и исправно обожавање.</w:t>
      </w:r>
    </w:p>
    <w:p/>
    <w:p>
      <w:r xmlns:w="http://schemas.openxmlformats.org/wordprocessingml/2006/main">
        <w:t xml:space="preserve">Бројеви 23:15 И рече Валаку: Стани овде код своје жртве паљенице, док ја сретнем Господа тамо.</w:t>
      </w:r>
    </w:p>
    <w:p/>
    <w:p>
      <w:r xmlns:w="http://schemas.openxmlformats.org/wordprocessingml/2006/main">
        <w:t xml:space="preserve">Балак настоји да стекне разумевање будућности консултујући пророка Валама. Валам налаже Валаку да стоји уз своју жртву паљеницу док се састаје са Господом.</w:t>
      </w:r>
    </w:p>
    <w:p/>
    <w:p>
      <w:r xmlns:w="http://schemas.openxmlformats.org/wordprocessingml/2006/main">
        <w:t xml:space="preserve">1. Моћ молитве: тражење Божјег вођства у тешким временима</w:t>
      </w:r>
    </w:p>
    <w:p/>
    <w:p>
      <w:r xmlns:w="http://schemas.openxmlformats.org/wordprocessingml/2006/main">
        <w:t xml:space="preserve">2. Верна послушност: Следење Божјим упутствима чак и када су нејасна</w:t>
      </w:r>
    </w:p>
    <w:p/>
    <w:p>
      <w:r xmlns:w="http://schemas.openxmlformats.org/wordprocessingml/2006/main">
        <w:t xml:space="preserve">1. Јаковљева 4:8 – Приближите се Богу, и Он ће се приближити вама.</w:t>
      </w:r>
    </w:p>
    <w:p/>
    <w:p>
      <w:r xmlns:w="http://schemas.openxmlformats.org/wordprocessingml/2006/main">
        <w:t xml:space="preserve">2. Исаија 40:31 – Али они који чекају Господа обновиће своју снагу; они ће се уздићи са крилима као орлови; они ће трчати и неће бити уморни; ходаће и неће се онесвестити.</w:t>
      </w:r>
    </w:p>
    <w:p/>
    <w:p>
      <w:r xmlns:w="http://schemas.openxmlformats.org/wordprocessingml/2006/main">
        <w:t xml:space="preserve">Бројеви 23:16 И Господ срете Валама, и стави му реч у уста, и рече: Иди опет к Валаку и реци овако.</w:t>
      </w:r>
    </w:p>
    <w:p/>
    <w:p>
      <w:r xmlns:w="http://schemas.openxmlformats.org/wordprocessingml/2006/main">
        <w:t xml:space="preserve">Валамово искуство показује Божју моћ и спремност да разговара са својим народом.</w:t>
      </w:r>
    </w:p>
    <w:p/>
    <w:p>
      <w:r xmlns:w="http://schemas.openxmlformats.org/wordprocessingml/2006/main">
        <w:t xml:space="preserve">1. Божји глас у нашим животима: како слушати и одговарати</w:t>
      </w:r>
    </w:p>
    <w:p/>
    <w:p>
      <w:r xmlns:w="http://schemas.openxmlformats.org/wordprocessingml/2006/main">
        <w:t xml:space="preserve">2. Слушање Божје Речи: Учење дисциплине разлучивања</w:t>
      </w:r>
    </w:p>
    <w:p/>
    <w:p>
      <w:r xmlns:w="http://schemas.openxmlformats.org/wordprocessingml/2006/main">
        <w:t xml:space="preserve">1. Јован 10:27 - Моје овце слушају глас мој, и ја их познајем, и оне иду за мном.</w:t>
      </w:r>
    </w:p>
    <w:p/>
    <w:p>
      <w:r xmlns:w="http://schemas.openxmlformats.org/wordprocessingml/2006/main">
        <w:t xml:space="preserve">2. Филипљанима 4:8 – Коначно, браћо, шта год је истинито, шта год је часно, шта год је праведно, шта год је чисто, шта год је љупко, шта год је за похвалу, ако има каквог сјаја, има ли ишта хвале вредног, размислите о овим стварима.</w:t>
      </w:r>
    </w:p>
    <w:p/>
    <w:p>
      <w:r xmlns:w="http://schemas.openxmlformats.org/wordprocessingml/2006/main">
        <w:t xml:space="preserve">Бројеви 23:17 И кад дође к њему, гле, он стајаше код своје жртве паљенице, и кнезови моавски с њим. И рече му Валак: Шта је Господ рекао?</w:t>
      </w:r>
    </w:p>
    <w:p/>
    <w:p>
      <w:r xmlns:w="http://schemas.openxmlformats.org/wordprocessingml/2006/main">
        <w:t xml:space="preserve">Валак је замолио пророка Валама да упита ГОСПОДА шта је рекао.</w:t>
      </w:r>
    </w:p>
    <w:p/>
    <w:p>
      <w:r xmlns:w="http://schemas.openxmlformats.org/wordprocessingml/2006/main">
        <w:t xml:space="preserve">1. Моћ Божје Речи – Како Божја Реч може преобразити наше животе</w:t>
      </w:r>
    </w:p>
    <w:p/>
    <w:p>
      <w:r xmlns:w="http://schemas.openxmlformats.org/wordprocessingml/2006/main">
        <w:t xml:space="preserve">2. Тражење Божјег вођства – Важност тражења Божјег упутства у нашим животима</w:t>
      </w:r>
    </w:p>
    <w:p/>
    <w:p>
      <w:r xmlns:w="http://schemas.openxmlformats.org/wordprocessingml/2006/main">
        <w:t xml:space="preserve">1. Исаија 55:11 – „Тако ће моја реч бити која излази из мојих уста: неће се вратити к мени празна, него ће остварити оно што хоћу, и успеће у ономе на шта сам је послао. "</w:t>
      </w:r>
    </w:p>
    <w:p/>
    <w:p>
      <w:r xmlns:w="http://schemas.openxmlformats.org/wordprocessingml/2006/main">
        <w:t xml:space="preserve">2. Јаковљева 1:5-6 – „Ако коме од вас недостаје мудрости, нека иште од Бога, који свима даје обилато, а не укори; и даће му се. Али нека тражи с вером, не поколебајући се. . Јер ко се колеба је као морски талас гоњен ветром и бачен“.</w:t>
      </w:r>
    </w:p>
    <w:p/>
    <w:p>
      <w:r xmlns:w="http://schemas.openxmlformats.org/wordprocessingml/2006/main">
        <w:t xml:space="preserve">Бројеви 23:18 И рече своју причу и рече: Устани, Валаке, и слушај; послушај ме, сине Сифоров!</w:t>
      </w:r>
    </w:p>
    <w:p/>
    <w:p>
      <w:r xmlns:w="http://schemas.openxmlformats.org/wordprocessingml/2006/main">
        <w:t xml:space="preserve">Божја Реч је непроменљива и поуздана.</w:t>
      </w:r>
    </w:p>
    <w:p/>
    <w:p>
      <w:r xmlns:w="http://schemas.openxmlformats.org/wordprocessingml/2006/main">
        <w:t xml:space="preserve">1: Божја Реч је Истина и непроменљива</w:t>
      </w:r>
    </w:p>
    <w:p/>
    <w:p>
      <w:r xmlns:w="http://schemas.openxmlformats.org/wordprocessingml/2006/main">
        <w:t xml:space="preserve">2: Моћ Божје речи</w:t>
      </w:r>
    </w:p>
    <w:p/>
    <w:p>
      <w:r xmlns:w="http://schemas.openxmlformats.org/wordprocessingml/2006/main">
        <w:t xml:space="preserve">1: Исаија 40:8 Трава вене, цвет вене, али ће реч нашег Бога стајати заувек.</w:t>
      </w:r>
    </w:p>
    <w:p/>
    <w:p>
      <w:r xmlns:w="http://schemas.openxmlformats.org/wordprocessingml/2006/main">
        <w:t xml:space="preserve">2: Псалам 119:89 Заувек, Господе, реч је твоја чврсто утврђена на небесима.</w:t>
      </w:r>
    </w:p>
    <w:p/>
    <w:p>
      <w:r xmlns:w="http://schemas.openxmlformats.org/wordprocessingml/2006/main">
        <w:t xml:space="preserve">Бројеви 23:19 Бог није човек да лаже; ни син човечији да се покаје: зар је рекао, и неће ли то учинити? или је рекао, и неће ли то учинити добрим?</w:t>
      </w:r>
    </w:p>
    <w:p/>
    <w:p>
      <w:r xmlns:w="http://schemas.openxmlformats.org/wordprocessingml/2006/main">
        <w:t xml:space="preserve">Бог је поуздан и одржаће своју реч.</w:t>
      </w:r>
    </w:p>
    <w:p/>
    <w:p>
      <w:r xmlns:w="http://schemas.openxmlformats.org/wordprocessingml/2006/main">
        <w:t xml:space="preserve">1. Бог је веран и поуздан сапутник.</w:t>
      </w:r>
    </w:p>
    <w:p/>
    <w:p>
      <w:r xmlns:w="http://schemas.openxmlformats.org/wordprocessingml/2006/main">
        <w:t xml:space="preserve">2. Можемо се поуздати у Божја обећања.</w:t>
      </w:r>
    </w:p>
    <w:p/>
    <w:p>
      <w:r xmlns:w="http://schemas.openxmlformats.org/wordprocessingml/2006/main">
        <w:t xml:space="preserve">1. Исаија 40:8 - Трава вене, цвет вене, али ће реч Бога нашег стајати заувек.</w:t>
      </w:r>
    </w:p>
    <w:p/>
    <w:p>
      <w:r xmlns:w="http://schemas.openxmlformats.org/wordprocessingml/2006/main">
        <w:t xml:space="preserve">2. Титу 1:2 - У нади у вечни живот, који је Бог, који не може лагати, обећао пре почетка света.</w:t>
      </w:r>
    </w:p>
    <w:p/>
    <w:p>
      <w:r xmlns:w="http://schemas.openxmlformats.org/wordprocessingml/2006/main">
        <w:t xml:space="preserve">Бројеви 23:20 Ево, примио сам заповест да благосиљам, и он је благословио; и не могу то да преокренем.</w:t>
      </w:r>
    </w:p>
    <w:p/>
    <w:p>
      <w:r xmlns:w="http://schemas.openxmlformats.org/wordprocessingml/2006/main">
        <w:t xml:space="preserve">Бог је наредио свој благослов и он се не може одузети.</w:t>
      </w:r>
    </w:p>
    <w:p/>
    <w:p>
      <w:r xmlns:w="http://schemas.openxmlformats.org/wordprocessingml/2006/main">
        <w:t xml:space="preserve">1. Благослов који се не може поништити</w:t>
      </w:r>
    </w:p>
    <w:p/>
    <w:p>
      <w:r xmlns:w="http://schemas.openxmlformats.org/wordprocessingml/2006/main">
        <w:t xml:space="preserve">2. Непроменљива природа Божијег благослова</w:t>
      </w:r>
    </w:p>
    <w:p/>
    <w:p>
      <w:r xmlns:w="http://schemas.openxmlformats.org/wordprocessingml/2006/main">
        <w:t xml:space="preserve">1. Јаковљева 1:17 – Сваки добар дар и сваки савршени дар долази одозго, силази од Оца светлости код кога нема варијације или сенке због промене.</w:t>
      </w:r>
    </w:p>
    <w:p/>
    <w:p>
      <w:r xmlns:w="http://schemas.openxmlformats.org/wordprocessingml/2006/main">
        <w:t xml:space="preserve">2. Поновљени закони 7:9 – Знајте, дакле, да је Господ Бог ваш Бог, верни Бог који држи завет и љубав са онима који га љубе и држе његове заповести, до хиљаду нараштаја.</w:t>
      </w:r>
    </w:p>
    <w:p/>
    <w:p>
      <w:r xmlns:w="http://schemas.openxmlformats.org/wordprocessingml/2006/main">
        <w:t xml:space="preserve">Бројеви 23:21 Није видео безакоња у Јакову, нити је видео поквареност у Израиљу; Господ Бог његов је с њим, и вика царева је међу њима.</w:t>
      </w:r>
    </w:p>
    <w:p/>
    <w:p>
      <w:r xmlns:w="http://schemas.openxmlformats.org/wordprocessingml/2006/main">
        <w:t xml:space="preserve">Бог је веран и увек са својим народом; ниједан грех или зло не могу спречити Његово присуство.</w:t>
      </w:r>
    </w:p>
    <w:p/>
    <w:p>
      <w:r xmlns:w="http://schemas.openxmlformats.org/wordprocessingml/2006/main">
        <w:t xml:space="preserve">1: Бог је увек са нама – упркос нашим грешкама</w:t>
      </w:r>
    </w:p>
    <w:p/>
    <w:p>
      <w:r xmlns:w="http://schemas.openxmlformats.org/wordprocessingml/2006/main">
        <w:t xml:space="preserve">2: Поклич краља - Божје присуство је благослов</w:t>
      </w:r>
    </w:p>
    <w:p/>
    <w:p>
      <w:r xmlns:w="http://schemas.openxmlformats.org/wordprocessingml/2006/main">
        <w:t xml:space="preserve">1: Јеремија 29:11 - Јер знам планове које имам за тебе, говори Господ, планове да ти просперирам, а не да ти наудим, планове да ти дам наду и будућност.</w:t>
      </w:r>
    </w:p>
    <w:p/>
    <w:p>
      <w:r xmlns:w="http://schemas.openxmlformats.org/wordprocessingml/2006/main">
        <w:t xml:space="preserve">2: Филипљанима 4:13 – Све могу у Христу који ме јача.</w:t>
      </w:r>
    </w:p>
    <w:p/>
    <w:p>
      <w:r xmlns:w="http://schemas.openxmlformats.org/wordprocessingml/2006/main">
        <w:t xml:space="preserve">Бројеви 23:22 Бог их је извео из Египта; он као да има снагу једнорога.</w:t>
      </w:r>
    </w:p>
    <w:p/>
    <w:p>
      <w:r xmlns:w="http://schemas.openxmlformats.org/wordprocessingml/2006/main">
        <w:t xml:space="preserve">Бог је избавио Израел из Египта и показао своју огромну снагу.</w:t>
      </w:r>
    </w:p>
    <w:p/>
    <w:p>
      <w:r xmlns:w="http://schemas.openxmlformats.org/wordprocessingml/2006/main">
        <w:t xml:space="preserve">1. Живети у вери – Бог је са нама у нашим невољама, уздајући се у Њега и Његову моћ.</w:t>
      </w:r>
    </w:p>
    <w:p/>
    <w:p>
      <w:r xmlns:w="http://schemas.openxmlformats.org/wordprocessingml/2006/main">
        <w:t xml:space="preserve">2. Божја снага – Божјом снагом све је могуће.</w:t>
      </w:r>
    </w:p>
    <w:p/>
    <w:p>
      <w:r xmlns:w="http://schemas.openxmlformats.org/wordprocessingml/2006/main">
        <w:t xml:space="preserve">1. Римљанима 8:31 – Шта ћемо онда рећи на ове ствари? Ако је Бог за нас, ко може бити против нас?</w:t>
      </w:r>
    </w:p>
    <w:p/>
    <w:p>
      <w:r xmlns:w="http://schemas.openxmlformats.org/wordprocessingml/2006/main">
        <w:t xml:space="preserve">2. Исаија 40:28-31 - Зар нисте знали? Зар ниси чуо? Господ је вечни Бог, Творац крајева земље. Не пада у несвест и не умори се; његово разумевање је недоследно. Он даје моћ слабом, а ономе ко нема снаге, повећава снагу.</w:t>
      </w:r>
    </w:p>
    <w:p/>
    <w:p>
      <w:r xmlns:w="http://schemas.openxmlformats.org/wordprocessingml/2006/main">
        <w:t xml:space="preserve">Бројеви 23:23 Заиста нема чаролије против Јакова, нити гатања против Израиља; према овом времену рећи ће се за Јакова и за Израиља: Шта је Бог учинио!</w:t>
      </w:r>
    </w:p>
    <w:p/>
    <w:p>
      <w:r xmlns:w="http://schemas.openxmlformats.org/wordprocessingml/2006/main">
        <w:t xml:space="preserve">Бог чини велике ствари за народ Израела и они треба да буду захвални за Његове благослове.</w:t>
      </w:r>
    </w:p>
    <w:p/>
    <w:p>
      <w:r xmlns:w="http://schemas.openxmlformats.org/wordprocessingml/2006/main">
        <w:t xml:space="preserve">1: Можемо се поуздати у Божју доброту и знати да Он ради у наше име.</w:t>
      </w:r>
    </w:p>
    <w:p/>
    <w:p>
      <w:r xmlns:w="http://schemas.openxmlformats.org/wordprocessingml/2006/main">
        <w:t xml:space="preserve">2: Морамо бити захвални за благослове које нам Бог даје и веровати у Његов план.</w:t>
      </w:r>
    </w:p>
    <w:p/>
    <w:p>
      <w:r xmlns:w="http://schemas.openxmlformats.org/wordprocessingml/2006/main">
        <w:t xml:space="preserve">1: Поновљени закони 8:17-18 И ти кажеш у свом срцу: Моја моћ и моћ руке моје стекли су ми ово богатство. Али сећај се Господа Бога свог, јер ти је он који даје моћ да стекнеш богатство, да би утврдио свој завет за који се заклео оцима твојим, као што је данас.</w:t>
      </w:r>
    </w:p>
    <w:p/>
    <w:p>
      <w:r xmlns:w="http://schemas.openxmlformats.org/wordprocessingml/2006/main">
        <w:t xml:space="preserve">2: Исаија 61:10 Радоваћу се веома у Господу, радоваће се душа моја у Богу мом; јер ме је обукао у хаљине спасења, покрио ме хаљином праведности, као што се младожења кити украсима, и као што се невеста украшава својим драгуљима.</w:t>
      </w:r>
    </w:p>
    <w:p/>
    <w:p>
      <w:r xmlns:w="http://schemas.openxmlformats.org/wordprocessingml/2006/main">
        <w:t xml:space="preserve">Бројеви 23:24 Гле, народ ће устати као велики лав, и подићи ће се као млади лав; неће лећи док не поједе плен и не пије крв убијеног.</w:t>
      </w:r>
    </w:p>
    <w:p/>
    <w:p>
      <w:r xmlns:w="http://schemas.openxmlformats.org/wordprocessingml/2006/main">
        <w:t xml:space="preserve">Бог обећава да ће Његов народ бити јак и храбар, побеђивати своје непријатеље и славити њихове победе.</w:t>
      </w:r>
    </w:p>
    <w:p/>
    <w:p>
      <w:r xmlns:w="http://schemas.openxmlformats.org/wordprocessingml/2006/main">
        <w:t xml:space="preserve">1. Божја верност свом народу: како нам Бог даје снагу и храброст</w:t>
      </w:r>
    </w:p>
    <w:p/>
    <w:p>
      <w:r xmlns:w="http://schemas.openxmlformats.org/wordprocessingml/2006/main">
        <w:t xml:space="preserve">2. Важност веровања у Божја обећања: ослањање на Бога за победу</w:t>
      </w:r>
    </w:p>
    <w:p/>
    <w:p>
      <w:r xmlns:w="http://schemas.openxmlformats.org/wordprocessingml/2006/main">
        <w:t xml:space="preserve">1. Исаија 40:31 – Али они који се уздају у Господа наћи ће нову снагу. Високо ће се винути на крилима као орлови. Они ће трчати и неће се уморити. Они ће ходати и неће се онесвестити.</w:t>
      </w:r>
    </w:p>
    <w:p/>
    <w:p>
      <w:r xmlns:w="http://schemas.openxmlformats.org/wordprocessingml/2006/main">
        <w:t xml:space="preserve">2. 2. Коринћанима 12:9-10 – Али он ми рече: Доста ти је моја милост, јер се моћ моја у слабости усавршава. Зато ћу се још радо хвалити својим слабостима, да на мени почива сила Христова. Зато, Христа ради, уживам у слабостима, увредама, невољама, прогонима, тешкоћама. Јер кад сам слаб, онда сам јак.</w:t>
      </w:r>
    </w:p>
    <w:p/>
    <w:p>
      <w:r xmlns:w="http://schemas.openxmlformats.org/wordprocessingml/2006/main">
        <w:t xml:space="preserve">Бројеви 23:25 И Валак рече Валаму: Не куни их, нити их благосиљај.</w:t>
      </w:r>
    </w:p>
    <w:p/>
    <w:p>
      <w:r xmlns:w="http://schemas.openxmlformats.org/wordprocessingml/2006/main">
        <w:t xml:space="preserve">Валак је замолио Валама да не проклиње нити благосиља Израелце.</w:t>
      </w:r>
    </w:p>
    <w:p/>
    <w:p>
      <w:r xmlns:w="http://schemas.openxmlformats.org/wordprocessingml/2006/main">
        <w:t xml:space="preserve">1. Моћ неутралности: Како остати уравнотежен у тешким ситуацијама</w:t>
      </w:r>
    </w:p>
    <w:p/>
    <w:p>
      <w:r xmlns:w="http://schemas.openxmlformats.org/wordprocessingml/2006/main">
        <w:t xml:space="preserve">2. Мудрост умерености: Како пронаћи равнотежу у животу</w:t>
      </w:r>
    </w:p>
    <w:p/>
    <w:p>
      <w:r xmlns:w="http://schemas.openxmlformats.org/wordprocessingml/2006/main">
        <w:t xml:space="preserve">1. Пословице 16:32 - Боље бити спор на гнев него бити моћан ратник, а онај који контролише свој темперамент бољи је од онога који осваја град</w:t>
      </w:r>
    </w:p>
    <w:p/>
    <w:p>
      <w:r xmlns:w="http://schemas.openxmlformats.org/wordprocessingml/2006/main">
        <w:t xml:space="preserve">2. Пословице 19:11 - Здрав разум чини човека спорим на гнев, а његова је слава да превиди увреду</w:t>
      </w:r>
    </w:p>
    <w:p/>
    <w:p>
      <w:r xmlns:w="http://schemas.openxmlformats.org/wordprocessingml/2006/main">
        <w:t xml:space="preserve">Бројеви 23:26 Али Валам одговори и рече Валаку: Нисам ли ти рекао: Све што Господ говори, треба да учиним?</w:t>
      </w:r>
    </w:p>
    <w:p/>
    <w:p>
      <w:r xmlns:w="http://schemas.openxmlformats.org/wordprocessingml/2006/main">
        <w:t xml:space="preserve">Валам одбија да не послуша Господа и одговара Валаку да мора да уради све што Господ нареди.</w:t>
      </w:r>
    </w:p>
    <w:p/>
    <w:p>
      <w:r xmlns:w="http://schemas.openxmlformats.org/wordprocessingml/2006/main">
        <w:t xml:space="preserve">1. Следење Божијим заповестима: Прича о Валаму</w:t>
      </w:r>
    </w:p>
    <w:p/>
    <w:p>
      <w:r xmlns:w="http://schemas.openxmlformats.org/wordprocessingml/2006/main">
        <w:t xml:space="preserve">2. Послушање Господу: пример из Валама</w:t>
      </w:r>
    </w:p>
    <w:p/>
    <w:p>
      <w:r xmlns:w="http://schemas.openxmlformats.org/wordprocessingml/2006/main">
        <w:t xml:space="preserve">1. Поновљени закони 10:12-13 – Шта Господ Бог твој тражи од тебе, него да се бојиш Господа Бога свог, да ходиш свим путевима његовим, да га волиш, да служиш Господу Богу свом свим срцем својим и сву своју душу.</w:t>
      </w:r>
    </w:p>
    <w:p/>
    <w:p>
      <w:r xmlns:w="http://schemas.openxmlformats.org/wordprocessingml/2006/main">
        <w:t xml:space="preserve">2. Римљанима 12:2 – Немојте се саобразити овоме свету, него се преобразите обновом свог ума, да испитујући разаберете шта је воља Божија, шта је добро и прихватљиво и савршено.</w:t>
      </w:r>
    </w:p>
    <w:p/>
    <w:p>
      <w:r xmlns:w="http://schemas.openxmlformats.org/wordprocessingml/2006/main">
        <w:t xml:space="preserve">Бројеви 23:27 И Валак рече Валаму: Дођи, молим те, одвешћу те на друго место; можда ће Богу бити драго да ме оданде прокунеш.</w:t>
      </w:r>
    </w:p>
    <w:p/>
    <w:p>
      <w:r xmlns:w="http://schemas.openxmlformats.org/wordprocessingml/2006/main">
        <w:t xml:space="preserve">Валак је замолио Валама да прокуне своје непријатеље са другог места, надајући се да ће Бог бити задовољан.</w:t>
      </w:r>
    </w:p>
    <w:p/>
    <w:p>
      <w:r xmlns:w="http://schemas.openxmlformats.org/wordprocessingml/2006/main">
        <w:t xml:space="preserve">1. Научити да се ослонимо на Бога за снагу и вођство</w:t>
      </w:r>
    </w:p>
    <w:p/>
    <w:p>
      <w:r xmlns:w="http://schemas.openxmlformats.org/wordprocessingml/2006/main">
        <w:t xml:space="preserve">2. Остати посвећен молитви и тражењу Божје воље</w:t>
      </w:r>
    </w:p>
    <w:p/>
    <w:p>
      <w:r xmlns:w="http://schemas.openxmlformats.org/wordprocessingml/2006/main">
        <w:t xml:space="preserve">1. Исаија 40:31 – Али они који чекају Господа обновиће своју снагу; они ће се уздићи са крилима као орлови; они ће трчати и неће бити уморни; ходаће и неће се онесвестити.</w:t>
      </w:r>
    </w:p>
    <w:p/>
    <w:p>
      <w:r xmlns:w="http://schemas.openxmlformats.org/wordprocessingml/2006/main">
        <w:t xml:space="preserve">2. Јаковљева 4:2-3 - Жудите, а немате. Ви убијате и жудите и не можете да добијете. Борите се и ратујете. Па ипак немате јер не тражите. Тражите и не добијате, јер тражите погрешно, да бисте то потрошили на своја задовољства.</w:t>
      </w:r>
    </w:p>
    <w:p/>
    <w:p>
      <w:r xmlns:w="http://schemas.openxmlformats.org/wordprocessingml/2006/main">
        <w:t xml:space="preserve">Бројеви 23:28 И Валак доведе Валама на врх Пеора, који гледа на Јешимон.</w:t>
      </w:r>
    </w:p>
    <w:p/>
    <w:p>
      <w:r xmlns:w="http://schemas.openxmlformats.org/wordprocessingml/2006/main">
        <w:t xml:space="preserve">Овај одломак прича како је Валак довео Валама на врх Пеора, локације у Моаву која је гледала према Јешимону.</w:t>
      </w:r>
    </w:p>
    <w:p/>
    <w:p>
      <w:r xmlns:w="http://schemas.openxmlformats.org/wordprocessingml/2006/main">
        <w:t xml:space="preserve">1. Моћ Божјих одредби: Испитивање Валамовог путовања</w:t>
      </w:r>
    </w:p>
    <w:p/>
    <w:p>
      <w:r xmlns:w="http://schemas.openxmlformats.org/wordprocessingml/2006/main">
        <w:t xml:space="preserve">2. Значај локације у библијском наративу</w:t>
      </w:r>
    </w:p>
    <w:p/>
    <w:p>
      <w:r xmlns:w="http://schemas.openxmlformats.org/wordprocessingml/2006/main">
        <w:t xml:space="preserve">1. Матеј 6:33 – „Али тражите најпре Царство Божије и правду његову, и све ће вам се ово додати.“</w:t>
      </w:r>
    </w:p>
    <w:p/>
    <w:p>
      <w:r xmlns:w="http://schemas.openxmlformats.org/wordprocessingml/2006/main">
        <w:t xml:space="preserve">2. Псалам 16:11 – „Ти ми откриваш пут живота, у Твом присуству је пуноћа радости, с десне стране Твоје су насладе довека.“</w:t>
      </w:r>
    </w:p>
    <w:p/>
    <w:p>
      <w:r xmlns:w="http://schemas.openxmlformats.org/wordprocessingml/2006/main">
        <w:t xml:space="preserve">Бројеви 23:29 И Валам рече Валаку: Сагради ми овде седам олтара и припреми ми овде седам јунаца и седам овнова.</w:t>
      </w:r>
    </w:p>
    <w:p/>
    <w:p>
      <w:r xmlns:w="http://schemas.openxmlformats.org/wordprocessingml/2006/main">
        <w:t xml:space="preserve">Валам наређује Валаку да сагради седам олтара и припреми седам јунаца и овнова као жртву.</w:t>
      </w:r>
    </w:p>
    <w:p/>
    <w:p>
      <w:r xmlns:w="http://schemas.openxmlformats.org/wordprocessingml/2006/main">
        <w:t xml:space="preserve">1: Треба да принесемо целог себе Богу у обожавању.</w:t>
      </w:r>
    </w:p>
    <w:p/>
    <w:p>
      <w:r xmlns:w="http://schemas.openxmlformats.org/wordprocessingml/2006/main">
        <w:t xml:space="preserve">2: Треба да будемо великодушни у нашим приносима Богу.</w:t>
      </w:r>
    </w:p>
    <w:p/>
    <w:p>
      <w:r xmlns:w="http://schemas.openxmlformats.org/wordprocessingml/2006/main">
        <w:t xml:space="preserve">1: Римљанима 12:1-2 „Зато вас молим, браћо и сестре, с обзиром на милост Божију, да принесете своја тела на жртву живу, свету и Богу угодну, ово је ваше право и исправно обожавање. Немојте одговарај обрасцу овог света, али се преобрази обнављањем свог ума. Тада ћеш моћи да тестираш и одобриш оно што је Божја воља његова добра, угодна и савршена воља."</w:t>
      </w:r>
    </w:p>
    <w:p/>
    <w:p>
      <w:r xmlns:w="http://schemas.openxmlformats.org/wordprocessingml/2006/main">
        <w:t xml:space="preserve">2: Јеврејима 13:15-16 „Преко Исуса, дакле, непрестано приносимо Богу жртву хвале плод усана који отворено исповедају његово име. И не заборави чинити добро и делити с другима, јер са таквима жртве је драго Богу“.</w:t>
      </w:r>
    </w:p>
    <w:p/>
    <w:p>
      <w:r xmlns:w="http://schemas.openxmlformats.org/wordprocessingml/2006/main">
        <w:t xml:space="preserve">Бројеви 23:30 И Валак учини како рече Валам, и принесе по једног јунца и овна на сваки олтар.</w:t>
      </w:r>
    </w:p>
    <w:p/>
    <w:p>
      <w:r xmlns:w="http://schemas.openxmlformats.org/wordprocessingml/2006/main">
        <w:t xml:space="preserve">Валак је следио Валамова упутства и принео жртве Господу.</w:t>
      </w:r>
    </w:p>
    <w:p/>
    <w:p>
      <w:r xmlns:w="http://schemas.openxmlformats.org/wordprocessingml/2006/main">
        <w:t xml:space="preserve">1. Жртве Богу су чин послушности и поштовања.</w:t>
      </w:r>
    </w:p>
    <w:p/>
    <w:p>
      <w:r xmlns:w="http://schemas.openxmlformats.org/wordprocessingml/2006/main">
        <w:t xml:space="preserve">2. Морамо увек остати верни Господњим упутствима.</w:t>
      </w:r>
    </w:p>
    <w:p/>
    <w:p>
      <w:r xmlns:w="http://schemas.openxmlformats.org/wordprocessingml/2006/main">
        <w:t xml:space="preserve">1. Римљанима 12:1-2 – Зато вас, браћо и сестре, позивам, с обзиром на милост Божију, да принесете своја тела на жртву живу, свету и Богу угодну, ово је ваше право и исправно обожавање.</w:t>
      </w:r>
    </w:p>
    <w:p/>
    <w:p>
      <w:r xmlns:w="http://schemas.openxmlformats.org/wordprocessingml/2006/main">
        <w:t xml:space="preserve">2. Псалам 50:14-15 – Принеси Богу жртву захвалности, и изврши своје завете Свевишњему, и призови ме у дан невоље; Ја ћу те избавити, а ти ћеш ме прославити.</w:t>
      </w:r>
    </w:p>
    <w:p/>
    <w:p>
      <w:r xmlns:w="http://schemas.openxmlformats.org/wordprocessingml/2006/main">
        <w:t xml:space="preserve">Бројеви 24 се могу сажети у три пасуса на следећи начин, са назначеним стиховима:</w:t>
      </w:r>
    </w:p>
    <w:p/>
    <w:p>
      <w:r xmlns:w="http://schemas.openxmlformats.org/wordprocessingml/2006/main">
        <w:t xml:space="preserve">Одломак 1: Бројеви 24:1-9 описује трећи Валамов покушај да проклиње Израелце. Валам види да је Богу драго да благослови Израел, па је окренуо своје лице ка пустињи и изрекао пророчку поруку. Кроз божанско надахнуће, Валам говори речи благослова и хвале Израелу, истичући њихову снагу и просперитет. Он признаје да је Бог с њима и предвиђа њихов тријумф над њиховим непријатељима.</w:t>
      </w:r>
    </w:p>
    <w:p/>
    <w:p>
      <w:r xmlns:w="http://schemas.openxmlformats.org/wordprocessingml/2006/main">
        <w:t xml:space="preserve">Одломак 2: Настављајући у Бројевима 24:10-19, поглавље детаљно описује Валамово пророчанство о будућим догађајима везаним за различите народе. Он прориче успон моћног владара од Јаковљевих потомака који ће освојити Моав и Едом. Валам такође говори о уништењу других суседних народа од стране овог победничког вође.</w:t>
      </w:r>
    </w:p>
    <w:p/>
    <w:p>
      <w:r xmlns:w="http://schemas.openxmlformats.org/wordprocessingml/2006/main">
        <w:t xml:space="preserve">Параграф 3: Бројеви 24 се завршавају наглашавањем како се Валак љути на Валама због тога што је Израелу доследно давао благослове уместо клетви. Балак га отпушта без икаквих жељених клетви или пророчанстава против Израела. Међутим, пре поласка, Валам износи последње пророчиште о будућим догађајима који се тичу различитих нација и њихове судбине.</w:t>
      </w:r>
    </w:p>
    <w:p/>
    <w:p>
      <w:r xmlns:w="http://schemas.openxmlformats.org/wordprocessingml/2006/main">
        <w:t xml:space="preserve">Укратко:</w:t>
      </w:r>
    </w:p>
    <w:p>
      <w:r xmlns:w="http://schemas.openxmlformats.org/wordprocessingml/2006/main">
        <w:t xml:space="preserve">Бројеви 24 представља:</w:t>
      </w:r>
    </w:p>
    <w:p>
      <w:r xmlns:w="http://schemas.openxmlformats.org/wordprocessingml/2006/main">
        <w:t xml:space="preserve">Трећи покушај Валам је окренуо лице ка пустињи;</w:t>
      </w:r>
    </w:p>
    <w:p>
      <w:r xmlns:w="http://schemas.openxmlformats.org/wordprocessingml/2006/main">
        <w:t xml:space="preserve">Изговарање пророчке поруке; речи благослова, хвале за Израел.</w:t>
      </w:r>
    </w:p>
    <w:p/>
    <w:p>
      <w:r xmlns:w="http://schemas.openxmlformats.org/wordprocessingml/2006/main">
        <w:t xml:space="preserve">Пророчанство о успону моћног владара од Јаковљевих потомака;</w:t>
      </w:r>
    </w:p>
    <w:p>
      <w:r xmlns:w="http://schemas.openxmlformats.org/wordprocessingml/2006/main">
        <w:t xml:space="preserve">Освајање Моава, Едом; уништење суседних народа.</w:t>
      </w:r>
    </w:p>
    <w:p/>
    <w:p>
      <w:r xmlns:w="http://schemas.openxmlformats.org/wordprocessingml/2006/main">
        <w:t xml:space="preserve">Балаков гнев према доследним благословима уместо клетви;</w:t>
      </w:r>
    </w:p>
    <w:p>
      <w:r xmlns:w="http://schemas.openxmlformats.org/wordprocessingml/2006/main">
        <w:t xml:space="preserve">Отпуштање без жељених клетви, пророчанстава против Израела;</w:t>
      </w:r>
    </w:p>
    <w:p>
      <w:r xmlns:w="http://schemas.openxmlformats.org/wordprocessingml/2006/main">
        <w:t xml:space="preserve">Коначно пророчанство о будућим догађајима који се тичу различитих нација.</w:t>
      </w:r>
    </w:p>
    <w:p/>
    <w:p>
      <w:r xmlns:w="http://schemas.openxmlformats.org/wordprocessingml/2006/main">
        <w:t xml:space="preserve">Ово поглавље се фокусира на трећи Валамов покушај да проклиње Израелце, његове пророчке поруке и Валакову фрустрацију због његове немогућности да добије жељене клетве. Бројеви 24 почињу тако што Валам види да је Богу драго да благослови Израел, па је окренуо своје лице ка пустињи и испоручио пророчку поруку. Кроз божанско надахнуће, Валам говори речи благослова и хвале Израелу, признајући њихову снагу и просперитет.</w:t>
      </w:r>
    </w:p>
    <w:p/>
    <w:p>
      <w:r xmlns:w="http://schemas.openxmlformats.org/wordprocessingml/2006/main">
        <w:t xml:space="preserve">Штавише, Бројеви 24 детаљно говоре о Валамовом пророчанству о будућим догађајима везаним за различите народе. Он прориче успон моћног владара од Јаковљевих потомака који ће освојити Моав и Едом. Валам такође говори о уништењу других суседних народа од стране овог победничког вође.</w:t>
      </w:r>
    </w:p>
    <w:p/>
    <w:p>
      <w:r xmlns:w="http://schemas.openxmlformats.org/wordprocessingml/2006/main">
        <w:t xml:space="preserve">Поглавље се завршава наглашавањем Валаковог беса према Валаму због тога што је Израелу доследно давао благослове уместо клетви. Балак га отпушта без икаквих жељених клетви или пророчанстава против Израела. Међутим, пре поласка, Валам доноси последње пророчиште о будућим догађајима везаним за различите нације и њихову судбину.</w:t>
      </w:r>
    </w:p>
    <w:p/>
    <w:p>
      <w:r xmlns:w="http://schemas.openxmlformats.org/wordprocessingml/2006/main">
        <w:t xml:space="preserve">Бројеви 24:1 И када је Валам видео да је Господу мило да благослови Израиља, није отишао, као некада, да тражи чаролије, него је окренуо лице своје према пустињи.</w:t>
      </w:r>
    </w:p>
    <w:p/>
    <w:p>
      <w:r xmlns:w="http://schemas.openxmlformats.org/wordprocessingml/2006/main">
        <w:t xml:space="preserve">Валам види да је Господу драго да благослови Израиљ, па престаје да тражи чаролије и окреће своје лице ка пустињи.</w:t>
      </w:r>
    </w:p>
    <w:p/>
    <w:p>
      <w:r xmlns:w="http://schemas.openxmlformats.org/wordprocessingml/2006/main">
        <w:t xml:space="preserve">1. Моћ послушности: како послушност Богу може донети благослове</w:t>
      </w:r>
    </w:p>
    <w:p/>
    <w:p>
      <w:r xmlns:w="http://schemas.openxmlformats.org/wordprocessingml/2006/main">
        <w:t xml:space="preserve">2. Благослов Божији: како Његова милост обасјава његов народ</w:t>
      </w:r>
    </w:p>
    <w:p/>
    <w:p>
      <w:r xmlns:w="http://schemas.openxmlformats.org/wordprocessingml/2006/main">
        <w:t xml:space="preserve">1. Поновљени закони 28:1-14 – Благослови послушности</w:t>
      </w:r>
    </w:p>
    <w:p/>
    <w:p>
      <w:r xmlns:w="http://schemas.openxmlformats.org/wordprocessingml/2006/main">
        <w:t xml:space="preserve">2. Исаија 55:8-9 - Божја милостива понуда спасења свим људима</w:t>
      </w:r>
    </w:p>
    <w:p/>
    <w:p>
      <w:r xmlns:w="http://schemas.openxmlformats.org/wordprocessingml/2006/main">
        <w:t xml:space="preserve">Бројеви 24:2 И Валам подиже очи своје, и виде Израиља како пребива у својим шаторима према својим племенима; и дух Божији дође на њега.</w:t>
      </w:r>
    </w:p>
    <w:p/>
    <w:p>
      <w:r xmlns:w="http://schemas.openxmlformats.org/wordprocessingml/2006/main">
        <w:t xml:space="preserve">Валам је видео организована и верна племена Израела и била инспирисана њима.</w:t>
      </w:r>
    </w:p>
    <w:p/>
    <w:p>
      <w:r xmlns:w="http://schemas.openxmlformats.org/wordprocessingml/2006/main">
        <w:t xml:space="preserve">1. Божји дух надахнућа може доћи на нас када имамо веру и када смо организовани.</w:t>
      </w:r>
    </w:p>
    <w:p/>
    <w:p>
      <w:r xmlns:w="http://schemas.openxmlformats.org/wordprocessingml/2006/main">
        <w:t xml:space="preserve">2. Организовање нашег живота око вере може донети Божји дух у наше животе.</w:t>
      </w:r>
    </w:p>
    <w:p/>
    <w:p>
      <w:r xmlns:w="http://schemas.openxmlformats.org/wordprocessingml/2006/main">
        <w:t xml:space="preserve">1. Лука 1:45 „И блажена је она која је поверовала, јер ће се извршити оно што јој је речено од Господа.“</w:t>
      </w:r>
    </w:p>
    <w:p/>
    <w:p>
      <w:r xmlns:w="http://schemas.openxmlformats.org/wordprocessingml/2006/main">
        <w:t xml:space="preserve">2. Римљанима 8:26 „Тако и Дух помаже у нашим слабостима, јер не знамо за шта да се молимо како треба;</w:t>
      </w:r>
    </w:p>
    <w:p/>
    <w:p>
      <w:r xmlns:w="http://schemas.openxmlformats.org/wordprocessingml/2006/main">
        <w:t xml:space="preserve">Бројеви 24:3 И изнесе своју присподобу и рече: рече Валам, син Веоров, и рече човек чије су очи отворене:</w:t>
      </w:r>
    </w:p>
    <w:p/>
    <w:p>
      <w:r xmlns:w="http://schemas.openxmlformats.org/wordprocessingml/2006/main">
        <w:t xml:space="preserve">Валам, син Беоров, испричао је параболу и објавио свој увид.</w:t>
      </w:r>
    </w:p>
    <w:p/>
    <w:p>
      <w:r xmlns:w="http://schemas.openxmlformats.org/wordprocessingml/2006/main">
        <w:t xml:space="preserve">1. Видети истину: разумевање Валамове мудрости</w:t>
      </w:r>
    </w:p>
    <w:p/>
    <w:p>
      <w:r xmlns:w="http://schemas.openxmlformats.org/wordprocessingml/2006/main">
        <w:t xml:space="preserve">2. Моћ пророчанства: Валамове речи</w:t>
      </w:r>
    </w:p>
    <w:p/>
    <w:p>
      <w:r xmlns:w="http://schemas.openxmlformats.org/wordprocessingml/2006/main">
        <w:t xml:space="preserve">1. Бројеви 24:3 – „И узе своју причу и рече: рече Валам, син Веоров, и рече човек чије су очи отворене:</w:t>
      </w:r>
    </w:p>
    <w:p/>
    <w:p>
      <w:r xmlns:w="http://schemas.openxmlformats.org/wordprocessingml/2006/main">
        <w:t xml:space="preserve">2. Пословице 1:7 – „Страх је Господњи почетак знања, а безумни презиру мудрост и поуку.“</w:t>
      </w:r>
    </w:p>
    <w:p/>
    <w:p>
      <w:r xmlns:w="http://schemas.openxmlformats.org/wordprocessingml/2006/main">
        <w:t xml:space="preserve">Бројеви 24:4 Он је рекао, који је чуо речи Божије, који је видео визију Свемогућег, како пада у транс, али има отворене очи:</w:t>
      </w:r>
    </w:p>
    <w:p/>
    <w:p>
      <w:r xmlns:w="http://schemas.openxmlformats.org/wordprocessingml/2006/main">
        <w:t xml:space="preserve">Овај одломак говори о човеку који је чуо и видео речи Божије, пао у транс, али и даље отворених очију.</w:t>
      </w:r>
    </w:p>
    <w:p/>
    <w:p>
      <w:r xmlns:w="http://schemas.openxmlformats.org/wordprocessingml/2006/main">
        <w:t xml:space="preserve">1. Моћ вере: Доживети Бога у стању налик трансу</w:t>
      </w:r>
    </w:p>
    <w:p/>
    <w:p>
      <w:r xmlns:w="http://schemas.openxmlformats.org/wordprocessingml/2006/main">
        <w:t xml:space="preserve">2. Гледање очима вере: Примање Божје визије</w:t>
      </w:r>
    </w:p>
    <w:p/>
    <w:p>
      <w:r xmlns:w="http://schemas.openxmlformats.org/wordprocessingml/2006/main">
        <w:t xml:space="preserve">1. Јеврејима 11:1 – „А вера је суштина онога чему се надамо, доказ ствари које се не виде“.</w:t>
      </w:r>
    </w:p>
    <w:p/>
    <w:p>
      <w:r xmlns:w="http://schemas.openxmlformats.org/wordprocessingml/2006/main">
        <w:t xml:space="preserve">2. Матеј 13:13-15 – „Зато им говорим у причама: јер видећи не виде, и слушајући не чују, нити разумију. И у њима се испунило Исаијино пророчанство које каже: Слушајући чућете, а нећете разумети; и гледањем ћете видети, а нећете приметити: јер је срце овог народа ојађено, и уши су им тупе од слуха, и очи су им затворили, да не би икада видели својим очима, и чују својим ушима, и треба да разумеју својим срцем, и треба да се обрате, и да их исцелим“.</w:t>
      </w:r>
    </w:p>
    <w:p/>
    <w:p>
      <w:r xmlns:w="http://schemas.openxmlformats.org/wordprocessingml/2006/main">
        <w:t xml:space="preserve">Бројеви 24:5 Како су добри шатори твоји, Јакове, и шатори твоји, Израеле!</w:t>
      </w:r>
    </w:p>
    <w:p/>
    <w:p>
      <w:r xmlns:w="http://schemas.openxmlformats.org/wordprocessingml/2006/main">
        <w:t xml:space="preserve">Овај одломак хвали шаторе и шаторе Јаковљеве и Израиљеве.</w:t>
      </w:r>
    </w:p>
    <w:p/>
    <w:p>
      <w:r xmlns:w="http://schemas.openxmlformats.org/wordprocessingml/2006/main">
        <w:t xml:space="preserve">1. Лепота Божјег народа – Како се Божији благослов и наклоност виде у лепоти његовог народа и његових станова.</w:t>
      </w:r>
    </w:p>
    <w:p/>
    <w:p>
      <w:r xmlns:w="http://schemas.openxmlformats.org/wordprocessingml/2006/main">
        <w:t xml:space="preserve">2. Бирање верности – Како ће верност Богу донети благослов и лепоту у наше животе.</w:t>
      </w:r>
    </w:p>
    <w:p/>
    <w:p>
      <w:r xmlns:w="http://schemas.openxmlformats.org/wordprocessingml/2006/main">
        <w:t xml:space="preserve">1. Псалам 84:1-2 - "Како је љупко пребивалиште твоје, Господе Свемогући! Душа моја жуди, чак и малаксава, за дворима Господњим, срце моје и тело моје вапије за Богом живим."</w:t>
      </w:r>
    </w:p>
    <w:p/>
    <w:p>
      <w:r xmlns:w="http://schemas.openxmlformats.org/wordprocessingml/2006/main">
        <w:t xml:space="preserve">2. Исаија 54:2-3 – „Прошири место шатора свога, рашири шаторске завесе своје, не задржавај се; продужи ужад своје, учврсти колце своје. Јер ћеш се раширити надесно и налево; потомци ће отерати народе и населити се у њиховим пустим градовима“.</w:t>
      </w:r>
    </w:p>
    <w:p/>
    <w:p>
      <w:r xmlns:w="http://schemas.openxmlformats.org/wordprocessingml/2006/main">
        <w:t xml:space="preserve">Бројеви 24:6 Као долине се простиру, као вртови поред реке, као стабла алоје које је Господ посадио, и као кедрови поред вода.</w:t>
      </w:r>
    </w:p>
    <w:p/>
    <w:p>
      <w:r xmlns:w="http://schemas.openxmlformats.org/wordprocessingml/2006/main">
        <w:t xml:space="preserve">Овај одломак говори о Божијем стварању лепих и бујних предела.</w:t>
      </w:r>
    </w:p>
    <w:p/>
    <w:p>
      <w:r xmlns:w="http://schemas.openxmlformats.org/wordprocessingml/2006/main">
        <w:t xml:space="preserve">1: Божје стварање лепоте и обиља</w:t>
      </w:r>
    </w:p>
    <w:p/>
    <w:p>
      <w:r xmlns:w="http://schemas.openxmlformats.org/wordprocessingml/2006/main">
        <w:t xml:space="preserve">2: Проналажење мира у природи</w:t>
      </w:r>
    </w:p>
    <w:p/>
    <w:p>
      <w:r xmlns:w="http://schemas.openxmlformats.org/wordprocessingml/2006/main">
        <w:t xml:space="preserve">1: Псалам 104:24-25 Како су многа дела твоја! У мудрости си их све створио: пуна је земља богатства твога.</w:t>
      </w:r>
    </w:p>
    <w:p/>
    <w:p>
      <w:r xmlns:w="http://schemas.openxmlformats.org/wordprocessingml/2006/main">
        <w:t xml:space="preserve">2: Исаија 61:11 Јер као што земља рађа свој пупољак и као што врт рађа оно што је у њему посејано; тако ће Господ Господ учинити да изникне правда и хвала пред свим народима.</w:t>
      </w:r>
    </w:p>
    <w:p/>
    <w:p>
      <w:r xmlns:w="http://schemas.openxmlformats.org/wordprocessingml/2006/main">
        <w:t xml:space="preserve">Бројеви 24:7 Он ће излити воду из својих ведра, и семе ће његово бити у многим водама, и његов ће краљ бити виши од Агага, и његово ће се краљевство узвисити.</w:t>
      </w:r>
    </w:p>
    <w:p/>
    <w:p>
      <w:r xmlns:w="http://schemas.openxmlformats.org/wordprocessingml/2006/main">
        <w:t xml:space="preserve">Валам је објавио да ће краљевство Израела бити узвишено и да ће његов краљ бити већи од Агага.</w:t>
      </w:r>
    </w:p>
    <w:p/>
    <w:p>
      <w:r xmlns:w="http://schemas.openxmlformats.org/wordprocessingml/2006/main">
        <w:t xml:space="preserve">1: Бог уздиже оне који Му верно служе.</w:t>
      </w:r>
    </w:p>
    <w:p/>
    <w:p>
      <w:r xmlns:w="http://schemas.openxmlformats.org/wordprocessingml/2006/main">
        <w:t xml:space="preserve">2: Они који поштују Бога, биће поштовани од Њега.</w:t>
      </w:r>
    </w:p>
    <w:p/>
    <w:p>
      <w:r xmlns:w="http://schemas.openxmlformats.org/wordprocessingml/2006/main">
        <w:t xml:space="preserve">1:1 Петрова 2:9 – Али ви сте изабрани нараштај, краљевско свештенство, свети народ, посебан народ; да објавите хвале Онога који вас је позвао из таме у своју чудесну светлост.</w:t>
      </w:r>
    </w:p>
    <w:p/>
    <w:p>
      <w:r xmlns:w="http://schemas.openxmlformats.org/wordprocessingml/2006/main">
        <w:t xml:space="preserve">2: Исаија 61:6 – Али ви ћете се звати Свештеници Господњи: људи ће вас звати службеницима Бога нашег, јешћете богатство незнабожаца, и славом њиховом хвалићете се.</w:t>
      </w:r>
    </w:p>
    <w:p/>
    <w:p>
      <w:r xmlns:w="http://schemas.openxmlformats.org/wordprocessingml/2006/main">
        <w:t xml:space="preserve">Бројеви 24:8 Бог га је извео из Египта; он има снагу једнорога: он ће појести народе своје непријатеље, и поломиће им кости и пробити их својим стрелама.</w:t>
      </w:r>
    </w:p>
    <w:p/>
    <w:p>
      <w:r xmlns:w="http://schemas.openxmlformats.org/wordprocessingml/2006/main">
        <w:t xml:space="preserve">Бог је употребио своју снагу да заштити и ослободи Израел од Египта.</w:t>
      </w:r>
    </w:p>
    <w:p/>
    <w:p>
      <w:r xmlns:w="http://schemas.openxmlformats.org/wordprocessingml/2006/main">
        <w:t xml:space="preserve">1. Божја моћ да штити и ослобађа</w:t>
      </w:r>
    </w:p>
    <w:p/>
    <w:p>
      <w:r xmlns:w="http://schemas.openxmlformats.org/wordprocessingml/2006/main">
        <w:t xml:space="preserve">2. Божја снага на делу</w:t>
      </w:r>
    </w:p>
    <w:p/>
    <w:p>
      <w:r xmlns:w="http://schemas.openxmlformats.org/wordprocessingml/2006/main">
        <w:t xml:space="preserve">1. Римљанима 8:31-39 (Јер каква ће корист човеку ако добије цео свет, а изгуби душу своју?)</w:t>
      </w:r>
    </w:p>
    <w:p/>
    <w:p>
      <w:r xmlns:w="http://schemas.openxmlformats.org/wordprocessingml/2006/main">
        <w:t xml:space="preserve">2. Исаија 40:28-31 (Али они који се уздају у Господа обновиће снагу своју; уздићи ће се с крилима као орлови; трчаће и неће се уморити; и ходаће и неће се онесвестити.)</w:t>
      </w:r>
    </w:p>
    <w:p/>
    <w:p>
      <w:r xmlns:w="http://schemas.openxmlformats.org/wordprocessingml/2006/main">
        <w:t xml:space="preserve">Бројеви 24:9 Лежао је, легао као лав, и као лав велики: ко ће га узбуркати? Благо оном који те благосиља, и проклет ко те проклиње.</w:t>
      </w:r>
    </w:p>
    <w:p/>
    <w:p>
      <w:r xmlns:w="http://schemas.openxmlformats.org/wordprocessingml/2006/main">
        <w:t xml:space="preserve">Обећање Божје заштите за оне који благосиљају Израел.</w:t>
      </w:r>
    </w:p>
    <w:p/>
    <w:p>
      <w:r xmlns:w="http://schemas.openxmlformats.org/wordprocessingml/2006/main">
        <w:t xml:space="preserve">1: Бог обећава да ће заштитити и благословити оне који благосиљају Његов народ.</w:t>
      </w:r>
    </w:p>
    <w:p/>
    <w:p>
      <w:r xmlns:w="http://schemas.openxmlformats.org/wordprocessingml/2006/main">
        <w:t xml:space="preserve">2: Можемо пронаћи снагу и храброст када се поуздамо у Божје обећање да ће нас заштитити.</w:t>
      </w:r>
    </w:p>
    <w:p/>
    <w:p>
      <w:r xmlns:w="http://schemas.openxmlformats.org/wordprocessingml/2006/main">
        <w:t xml:space="preserve">1: Исаија 41:10 – „Не бој се, јер сам ја с тобом; не плаши се, јер сам ја твој Бог; ја ћу те ојачати, помоћи ћу ти, подупирати ћу те својом праведном десницом“.</w:t>
      </w:r>
    </w:p>
    <w:p/>
    <w:p>
      <w:r xmlns:w="http://schemas.openxmlformats.org/wordprocessingml/2006/main">
        <w:t xml:space="preserve">2: Псалам 34:7 - "Анђео Господњи утаборује се око оних који га се боје и избавља их."</w:t>
      </w:r>
    </w:p>
    <w:p/>
    <w:p>
      <w:r xmlns:w="http://schemas.openxmlformats.org/wordprocessingml/2006/main">
        <w:t xml:space="preserve">Бројеви 24:10 И разгњеви се Валаков гнев на Валама, и он удари своје руке, и Валак рече Валаму: Позвао сам те да прокунеш своје непријатеље, и гле, ти си их благословио ова три пута.</w:t>
      </w:r>
    </w:p>
    <w:p/>
    <w:p>
      <w:r xmlns:w="http://schemas.openxmlformats.org/wordprocessingml/2006/main">
        <w:t xml:space="preserve">Валам је био позван да проклиње Валакове непријатеље, али их је уместо тога благословио.</w:t>
      </w:r>
    </w:p>
    <w:p/>
    <w:p>
      <w:r xmlns:w="http://schemas.openxmlformats.org/wordprocessingml/2006/main">
        <w:t xml:space="preserve">1. Увек морамо бити вољни да видимо добро у другима, без обзира на то како се осећамо због наших предрасуда.</w:t>
      </w:r>
    </w:p>
    <w:p/>
    <w:p>
      <w:r xmlns:w="http://schemas.openxmlformats.org/wordprocessingml/2006/main">
        <w:t xml:space="preserve">2. Морамо се поуздати у Божји план, чак и када то није исход који желимо.</w:t>
      </w:r>
    </w:p>
    <w:p/>
    <w:p>
      <w:r xmlns:w="http://schemas.openxmlformats.org/wordprocessingml/2006/main">
        <w:t xml:space="preserve">1. Римљанима 12:14-16 – Благосиљајте оне који вас прогоне; благосиљај и не куни.</w:t>
      </w:r>
    </w:p>
    <w:p/>
    <w:p>
      <w:r xmlns:w="http://schemas.openxmlformats.org/wordprocessingml/2006/main">
        <w:t xml:space="preserve">2. Пословице 16:7 – Када су путеви човека угодни Господу, он чак и непријатеље своје чини да буду у миру с њим.</w:t>
      </w:r>
    </w:p>
    <w:p/>
    <w:p>
      <w:r xmlns:w="http://schemas.openxmlformats.org/wordprocessingml/2006/main">
        <w:t xml:space="preserve">Бројеви 24:11 Зато сада бежи на своје место; али, ево, Господ те је удаљио од части.</w:t>
      </w:r>
    </w:p>
    <w:p/>
    <w:p>
      <w:r xmlns:w="http://schemas.openxmlformats.org/wordprocessingml/2006/main">
        <w:t xml:space="preserve">Бог је рекао Валаму да се врати на своје место јер је Бог намеравао да Валаму ода велику част, али га је уместо тога одвратио од тога.</w:t>
      </w:r>
    </w:p>
    <w:p/>
    <w:p>
      <w:r xmlns:w="http://schemas.openxmlformats.org/wordprocessingml/2006/main">
        <w:t xml:space="preserve">1. Бог на крају има контролу и Он ће одлучити када и како да нам ода почаст.</w:t>
      </w:r>
    </w:p>
    <w:p/>
    <w:p>
      <w:r xmlns:w="http://schemas.openxmlformats.org/wordprocessingml/2006/main">
        <w:t xml:space="preserve">2. Не треба да дозволимо да наше сопствене амбиције или жеље буду наша водећа сила, већ да тежимо да служимо Божјој вољи.</w:t>
      </w:r>
    </w:p>
    <w:p/>
    <w:p>
      <w:r xmlns:w="http://schemas.openxmlformats.org/wordprocessingml/2006/main">
        <w:t xml:space="preserve">1. Пословице 19:21 – „Многи су планови у уму човека, али је намера Господња која ће остати“.</w:t>
      </w:r>
    </w:p>
    <w:p/>
    <w:p>
      <w:r xmlns:w="http://schemas.openxmlformats.org/wordprocessingml/2006/main">
        <w:t xml:space="preserve">2. Јаковљева 4:13-15 – Дођите ви који кажете: Данас или сутра идемо у тај и такав град и тамо ћемо провести годину дана и трговати и зарадити, а не знате шта ће сутра донети. шта је твој живот? Јер ви сте магла која се појављује на кратко време, а затим нестаје. Уместо тога, треба да кажете: Ако Господ хоће, живећемо и чинити ово или оно.</w:t>
      </w:r>
    </w:p>
    <w:p/>
    <w:p>
      <w:r xmlns:w="http://schemas.openxmlformats.org/wordprocessingml/2006/main">
        <w:t xml:space="preserve">Бројеви 24:12 И Валам рече Валаку: Нисам говорио ни твојим гласницима које си ми послао говорећи:</w:t>
      </w:r>
    </w:p>
    <w:p/>
    <w:p>
      <w:r xmlns:w="http://schemas.openxmlformats.org/wordprocessingml/2006/main">
        <w:t xml:space="preserve">Валам је објавио Божју поруку да Израел не може бити проклет.</w:t>
      </w:r>
    </w:p>
    <w:p/>
    <w:p>
      <w:r xmlns:w="http://schemas.openxmlformats.org/wordprocessingml/2006/main">
        <w:t xml:space="preserve">1: Божја реч ће увек превладати, и можемо се поуздати у њену истину.</w:t>
      </w:r>
    </w:p>
    <w:p/>
    <w:p>
      <w:r xmlns:w="http://schemas.openxmlformats.org/wordprocessingml/2006/main">
        <w:t xml:space="preserve">2: Не смемо бити обесхрабрени када се чини да је Божја воља у супротности са нашом.</w:t>
      </w:r>
    </w:p>
    <w:p/>
    <w:p>
      <w:r xmlns:w="http://schemas.openxmlformats.org/wordprocessingml/2006/main">
        <w:t xml:space="preserve">1: Римљанима 8:28 - И знамо да све ради на добро онима који љубе Бога, онима који су позвани по његовој намери.</w:t>
      </w:r>
    </w:p>
    <w:p/>
    <w:p>
      <w:r xmlns:w="http://schemas.openxmlformats.org/wordprocessingml/2006/main">
        <w:t xml:space="preserve">2: Исаија 55:8-9 - Јер моје мисли нису ваше мисли, нити су ваши путеви моји путеви, говори Господ. Јер као што су небеса виша од земље, тако су моји путеви виши од ваших, и моје мисли од ваших мисли.</w:t>
      </w:r>
    </w:p>
    <w:p/>
    <w:p>
      <w:r xmlns:w="http://schemas.openxmlformats.org/wordprocessingml/2006/main">
        <w:t xml:space="preserve">Бројеви 24:13 Ако би ми Валак дао своју кућу пуну сребра и злата, не бих могао да пређем преко заповести Господње, да чиним добро или зло по својој вољи; али оно што Господ каже, то ћу ја говорити?</w:t>
      </w:r>
    </w:p>
    <w:p/>
    <w:p>
      <w:r xmlns:w="http://schemas.openxmlformats.org/wordprocessingml/2006/main">
        <w:t xml:space="preserve">Валам је одлучан да послуша Божју заповест и да не иде даље од ње, упркос Валаковом покушају да га подмити.</w:t>
      </w:r>
    </w:p>
    <w:p/>
    <w:p>
      <w:r xmlns:w="http://schemas.openxmlformats.org/wordprocessingml/2006/main">
        <w:t xml:space="preserve">1. Важност послушности: Научити да се повинујемо Богу изнад свега</w:t>
      </w:r>
    </w:p>
    <w:p/>
    <w:p>
      <w:r xmlns:w="http://schemas.openxmlformats.org/wordprocessingml/2006/main">
        <w:t xml:space="preserve">2. Моћ речи: како наше речи имају моћ да благосиљају или проклињу</w:t>
      </w:r>
    </w:p>
    <w:p/>
    <w:p>
      <w:r xmlns:w="http://schemas.openxmlformats.org/wordprocessingml/2006/main">
        <w:t xml:space="preserve">1. Поновљени закони 30:10-14 - Изаберите живот да бисте живели ви и ваши потомци</w:t>
      </w:r>
    </w:p>
    <w:p/>
    <w:p>
      <w:r xmlns:w="http://schemas.openxmlformats.org/wordprocessingml/2006/main">
        <w:t xml:space="preserve">2. Јаковљева 4:17 – Дакле, ко зна шта треба да уради, а не учини то, за њега је грех</w:t>
      </w:r>
    </w:p>
    <w:p/>
    <w:p>
      <w:r xmlns:w="http://schemas.openxmlformats.org/wordprocessingml/2006/main">
        <w:t xml:space="preserve">Бројеви 24:14 А сада, ево, идем свом народу; дођи, дакле, и ја ћу ти објавити шта ће овај народ учинити твом народу у последњим данима.</w:t>
      </w:r>
    </w:p>
    <w:p/>
    <w:p>
      <w:r xmlns:w="http://schemas.openxmlformats.org/wordprocessingml/2006/main">
        <w:t xml:space="preserve">Валам ће рећи Балаку шта ће се догодити његовом народу у будућности.</w:t>
      </w:r>
    </w:p>
    <w:p/>
    <w:p>
      <w:r xmlns:w="http://schemas.openxmlformats.org/wordprocessingml/2006/main">
        <w:t xml:space="preserve">1. Поуздање у Божји план: како се Валамово пророчанство односи на наше животе</w:t>
      </w:r>
    </w:p>
    <w:p/>
    <w:p>
      <w:r xmlns:w="http://schemas.openxmlformats.org/wordprocessingml/2006/main">
        <w:t xml:space="preserve">2. Слушање Божјег позива: поуке са Валаамовог путовања</w:t>
      </w:r>
    </w:p>
    <w:p/>
    <w:p>
      <w:r xmlns:w="http://schemas.openxmlformats.org/wordprocessingml/2006/main">
        <w:t xml:space="preserve">1. Исаија 46:10-11 Објављујући крај од почетка и од давнина оно што још није учињено, говорећи: Мој савет ће остати, и учинићу све што желим</w:t>
      </w:r>
    </w:p>
    <w:p/>
    <w:p>
      <w:r xmlns:w="http://schemas.openxmlformats.org/wordprocessingml/2006/main">
        <w:t xml:space="preserve">2. Матеј 10:27-28 Што вам кажем у тами, говорите на свјетлости, и што чујете на ухо, то проповиједајте на крововима.</w:t>
      </w:r>
    </w:p>
    <w:p/>
    <w:p>
      <w:r xmlns:w="http://schemas.openxmlformats.org/wordprocessingml/2006/main">
        <w:t xml:space="preserve">Бројеви 24:15 И он изнесе своју параболу и рече: рече Валам, син Веоров, и рече човек чије су очи отворене:</w:t>
      </w:r>
    </w:p>
    <w:p/>
    <w:p>
      <w:r xmlns:w="http://schemas.openxmlformats.org/wordprocessingml/2006/main">
        <w:t xml:space="preserve">Валам прориче да ће велики владар устати из народа Израела.</w:t>
      </w:r>
    </w:p>
    <w:p/>
    <w:p>
      <w:r xmlns:w="http://schemas.openxmlformats.org/wordprocessingml/2006/main">
        <w:t xml:space="preserve">1. Моћ пророчанства: Како примити и тумачити Божју реч</w:t>
      </w:r>
    </w:p>
    <w:p/>
    <w:p>
      <w:r xmlns:w="http://schemas.openxmlformats.org/wordprocessingml/2006/main">
        <w:t xml:space="preserve">2. Обећање великог владара: проналажење снаге и наде у Божјем плану</w:t>
      </w:r>
    </w:p>
    <w:p/>
    <w:p>
      <w:r xmlns:w="http://schemas.openxmlformats.org/wordprocessingml/2006/main">
        <w:t xml:space="preserve">1. Исаија 11:1-5 - Пророчанство о надолазећем владару из Јесејеве куће.</w:t>
      </w:r>
    </w:p>
    <w:p/>
    <w:p>
      <w:r xmlns:w="http://schemas.openxmlformats.org/wordprocessingml/2006/main">
        <w:t xml:space="preserve">2. 2. Петрова 1:20-21 – Како знамо да су Божја пророчанства истинита.</w:t>
      </w:r>
    </w:p>
    <w:p/>
    <w:p>
      <w:r xmlns:w="http://schemas.openxmlformats.org/wordprocessingml/2006/main">
        <w:t xml:space="preserve">Бројеви 24:16 Он је рекао, који је чуо речи Божије и познао знање Свевишњега, који је видео визију Свемогућег, како пада у транс, али има отворене очи:</w:t>
      </w:r>
    </w:p>
    <w:p/>
    <w:p>
      <w:r xmlns:w="http://schemas.openxmlformats.org/wordprocessingml/2006/main">
        <w:t xml:space="preserve">Валам, који је чуо речи Божије, познавао је знање Свевишњег, и видео визију Свемогућег, пао је у транс, али је и даље имао отворене очи.</w:t>
      </w:r>
    </w:p>
    <w:p/>
    <w:p>
      <w:r xmlns:w="http://schemas.openxmlformats.org/wordprocessingml/2006/main">
        <w:t xml:space="preserve">1. Визија од Бога: како одговорити вером</w:t>
      </w:r>
    </w:p>
    <w:p/>
    <w:p>
      <w:r xmlns:w="http://schemas.openxmlformats.org/wordprocessingml/2006/main">
        <w:t xml:space="preserve">2. Тражење знања Свевишњег: студија о Валаму</w:t>
      </w:r>
    </w:p>
    <w:p/>
    <w:p>
      <w:r xmlns:w="http://schemas.openxmlformats.org/wordprocessingml/2006/main">
        <w:t xml:space="preserve">1. Исаија 6:1-8 - Исаијино виђење Господа</w:t>
      </w:r>
    </w:p>
    <w:p/>
    <w:p>
      <w:r xmlns:w="http://schemas.openxmlformats.org/wordprocessingml/2006/main">
        <w:t xml:space="preserve">2. Приче 2:1-5 – Тражење познања Господа</w:t>
      </w:r>
    </w:p>
    <w:p/>
    <w:p>
      <w:r xmlns:w="http://schemas.openxmlformats.org/wordprocessingml/2006/main">
        <w:t xml:space="preserve">Бројеви 24:17 Видећу га, али не сада; гледаћу га, али не близу: изаћи ће звезда од Јакова, и жезло ће изаћи из Израиља, и удариће углове Моава, и уништиће сва деца Шетова.</w:t>
      </w:r>
    </w:p>
    <w:p/>
    <w:p>
      <w:r xmlns:w="http://schemas.openxmlformats.org/wordprocessingml/2006/main">
        <w:t xml:space="preserve">Валам је прорекао да ће звезда од Јакова и жезло из Израела уништити Моав и Шета.</w:t>
      </w:r>
    </w:p>
    <w:p/>
    <w:p>
      <w:r xmlns:w="http://schemas.openxmlformats.org/wordprocessingml/2006/main">
        <w:t xml:space="preserve">1. Снага вере – како вера у Бога може савладати сваку препреку и донети славну победу.</w:t>
      </w:r>
    </w:p>
    <w:p/>
    <w:p>
      <w:r xmlns:w="http://schemas.openxmlformats.org/wordprocessingml/2006/main">
        <w:t xml:space="preserve">2. Важност пророчанства – како Бог говори кроз своје пророке и открива своју вољу.</w:t>
      </w:r>
    </w:p>
    <w:p/>
    <w:p>
      <w:r xmlns:w="http://schemas.openxmlformats.org/wordprocessingml/2006/main">
        <w:t xml:space="preserve">1. Исаија 9:6-7 – Јер нам се дете роди, син нам се даде; и власт ће бити на његовим раменима, и име ће му се звати Дивни Саветник, Моћни Бог, Вечни Отац, Кнез мира. Повећању његове власти и мира неће бити краја, на Давидовом престолу и над његовим царством, да га успостави и да га одржава правдом и правдом од сада па надаље и заувек.</w:t>
      </w:r>
    </w:p>
    <w:p/>
    <w:p>
      <w:r xmlns:w="http://schemas.openxmlformats.org/wordprocessingml/2006/main">
        <w:t xml:space="preserve">2. Исаија 11:1-3 - Изаћи ће изданак из Јесејевог пања, и грана из корена његовог донеће плод. И почиваће на њему Дух Господњи, дух мудрости и разума, дух савета и силе, дух знања и страха Господњег. И радост ће му бити у страху Господњем. Неће судити по ономе што његове очи виде, нити ће решавати спорове по ономе што његове уши чују,</w:t>
      </w:r>
    </w:p>
    <w:p/>
    <w:p>
      <w:r xmlns:w="http://schemas.openxmlformats.org/wordprocessingml/2006/main">
        <w:t xml:space="preserve">Бројеви 24:18 И Едом ће бити власништво, и Сеир ће бити власништво непријатеља његових; и Израиљ ће чинити храбро.</w:t>
      </w:r>
    </w:p>
    <w:p/>
    <w:p>
      <w:r xmlns:w="http://schemas.openxmlformats.org/wordprocessingml/2006/main">
        <w:t xml:space="preserve">Едом и Сеир ће постати власништво израелских непријатеља, али Израел ће остати јак.</w:t>
      </w:r>
    </w:p>
    <w:p/>
    <w:p>
      <w:r xmlns:w="http://schemas.openxmlformats.org/wordprocessingml/2006/main">
        <w:t xml:space="preserve">1. Бог ће нас заштитити усред невоље.</w:t>
      </w:r>
    </w:p>
    <w:p/>
    <w:p>
      <w:r xmlns:w="http://schemas.openxmlformats.org/wordprocessingml/2006/main">
        <w:t xml:space="preserve">2. Морамо остати јаки и верни упркос противљењу.</w:t>
      </w:r>
    </w:p>
    <w:p/>
    <w:p>
      <w:r xmlns:w="http://schemas.openxmlformats.org/wordprocessingml/2006/main">
        <w:t xml:space="preserve">1. Исаија 41:10 – Не бој се, јер сам ја с тобом; не плашите се, јер сам ја ваш Бог; Учврстићу те, помоћи ћу ти, подржаћу те десницом својом праведном.</w:t>
      </w:r>
    </w:p>
    <w:p/>
    <w:p>
      <w:r xmlns:w="http://schemas.openxmlformats.org/wordprocessingml/2006/main">
        <w:t xml:space="preserve">2. Римљанима 8:31 – Шта ћемо онда рећи на ове ствари? Ако је Бог за нас, ко може бити против нас?</w:t>
      </w:r>
    </w:p>
    <w:p/>
    <w:p>
      <w:r xmlns:w="http://schemas.openxmlformats.org/wordprocessingml/2006/main">
        <w:t xml:space="preserve">Бројеви 24:19 Из Јакова ће изаћи онај који ће имати власт, и уништиће онога који остане у граду.</w:t>
      </w:r>
    </w:p>
    <w:p/>
    <w:p>
      <w:r xmlns:w="http://schemas.openxmlformats.org/wordprocessingml/2006/main">
        <w:t xml:space="preserve">Бог ће послати владара из породице Јаковљеве који ће имати моћ и власт да уништи оне који су остали из града.</w:t>
      </w:r>
    </w:p>
    <w:p/>
    <w:p>
      <w:r xmlns:w="http://schemas.openxmlformats.org/wordprocessingml/2006/main">
        <w:t xml:space="preserve">1. Моћ Божје заштите и опскрбе</w:t>
      </w:r>
    </w:p>
    <w:p/>
    <w:p>
      <w:r xmlns:w="http://schemas.openxmlformats.org/wordprocessingml/2006/main">
        <w:t xml:space="preserve">2. Божја правда и милост у свету</w:t>
      </w:r>
    </w:p>
    <w:p/>
    <w:p>
      <w:r xmlns:w="http://schemas.openxmlformats.org/wordprocessingml/2006/main">
        <w:t xml:space="preserve">1. Постање 35:11-12 – „И рече му Бог: Ја сам Бог Свемогући: рађај се и множи се; од тебе ће бити народ и чета народа, и цареви ће изаћи из бедара твојих;</w:t>
      </w:r>
    </w:p>
    <w:p/>
    <w:p>
      <w:r xmlns:w="http://schemas.openxmlformats.org/wordprocessingml/2006/main">
        <w:t xml:space="preserve">2. Исаија 11:1-5 – „И изаћи ће штап из стабла Јесејевог, и израсће грана из корена његовог, и починуће на њему дух Господњи, дух мудрости и разума, духа савета и силе, духа знања и страха Господњег...“</w:t>
      </w:r>
    </w:p>
    <w:p/>
    <w:p>
      <w:r xmlns:w="http://schemas.openxmlformats.org/wordprocessingml/2006/main">
        <w:t xml:space="preserve">Бројеви 24:20 И кад погледа Амалика, узе своју причу и рече: Амалек је био први међу народима; али његов последњи крај биће да пропадне заувек.</w:t>
      </w:r>
    </w:p>
    <w:p/>
    <w:p>
      <w:r xmlns:w="http://schemas.openxmlformats.org/wordprocessingml/2006/main">
        <w:t xml:space="preserve">Валам је прорекао да ће Амалек бити уништен због њихове злоће.</w:t>
      </w:r>
    </w:p>
    <w:p/>
    <w:p>
      <w:r xmlns:w="http://schemas.openxmlformats.org/wordprocessingml/2006/main">
        <w:t xml:space="preserve">1. Бог је праведан судија и казниће оне који чине зло.</w:t>
      </w:r>
    </w:p>
    <w:p/>
    <w:p>
      <w:r xmlns:w="http://schemas.openxmlformats.org/wordprocessingml/2006/main">
        <w:t xml:space="preserve">2. Не смемо да идемо стопама Амалика, већ да тежимо да чинимо оно што је исправно.</w:t>
      </w:r>
    </w:p>
    <w:p/>
    <w:p>
      <w:r xmlns:w="http://schemas.openxmlformats.org/wordprocessingml/2006/main">
        <w:t xml:space="preserve">1. Бројеви 14:18 – „Господ је дуготрпљив и милостив је, опрашта безакоње и преступе, и никако не ослобађа кривца, погађајући безакоње отаца на деци до трећег и четвртог колена“.</w:t>
      </w:r>
    </w:p>
    <w:p/>
    <w:p>
      <w:r xmlns:w="http://schemas.openxmlformats.org/wordprocessingml/2006/main">
        <w:t xml:space="preserve">2. Јеремија 17:10 – „Ја Господ испитујем срце, испитујем узде, да дам свакоме по путевима његовим и по плоду дела његових“.</w:t>
      </w:r>
    </w:p>
    <w:p/>
    <w:p>
      <w:r xmlns:w="http://schemas.openxmlformats.org/wordprocessingml/2006/main">
        <w:t xml:space="preserve">Бројеви 24:21 И погледа Кенејце, и изговори своју причу, и рече: Чврсто је пребивалиште твоје, и гнездо своје у камену.</w:t>
      </w:r>
    </w:p>
    <w:p/>
    <w:p>
      <w:r xmlns:w="http://schemas.openxmlformats.org/wordprocessingml/2006/main">
        <w:t xml:space="preserve">Овај одломак говори о Кенитима и њиховом снажном обитавалишту које се угнездило у стени.</w:t>
      </w:r>
    </w:p>
    <w:p/>
    <w:p>
      <w:r xmlns:w="http://schemas.openxmlformats.org/wordprocessingml/2006/main">
        <w:t xml:space="preserve">1. Снага наших темеља: како изградња наших живота на Исусовој стени обезбеђује нашу будућност</w:t>
      </w:r>
    </w:p>
    <w:p/>
    <w:p>
      <w:r xmlns:w="http://schemas.openxmlformats.org/wordprocessingml/2006/main">
        <w:t xml:space="preserve">2. Проналажење снаге у слабости: Како пронаћи сигурност у Господњем присуству</w:t>
      </w:r>
    </w:p>
    <w:p/>
    <w:p>
      <w:r xmlns:w="http://schemas.openxmlformats.org/wordprocessingml/2006/main">
        <w:t xml:space="preserve">1. Матеј 7:24-25 Зато је сваки који чује ове моје речи и спроводи их као мудар човек који је саградио своју кућу на стени. Киша је пала, потоци су се подигли, а ветрови су дували и тукли ту кућу; ипак није пао, јер је имао свој темељ на стени.</w:t>
      </w:r>
    </w:p>
    <w:p/>
    <w:p>
      <w:r xmlns:w="http://schemas.openxmlformats.org/wordprocessingml/2006/main">
        <w:t xml:space="preserve">2. Псалам 18:2 Господ је стена моја, тврђава моја и избавитељ мој; мој Бог је стена моја у коју се утечем. Он је мој штит и рог мог спасења, моја тврђава.</w:t>
      </w:r>
    </w:p>
    <w:p/>
    <w:p>
      <w:r xmlns:w="http://schemas.openxmlformats.org/wordprocessingml/2006/main">
        <w:t xml:space="preserve">Бројеви 24:22 Али Кенејци ће бити опустошени, док те Асур не одведе у ропство.</w:t>
      </w:r>
    </w:p>
    <w:p/>
    <w:p>
      <w:r xmlns:w="http://schemas.openxmlformats.org/wordprocessingml/2006/main">
        <w:t xml:space="preserve">Кенитски народ ће бити уништен све док их Асирско царство не зароби.</w:t>
      </w:r>
    </w:p>
    <w:p/>
    <w:p>
      <w:r xmlns:w="http://schemas.openxmlformats.org/wordprocessingml/2006/main">
        <w:t xml:space="preserve">1. Божји суверенитет у историји – како Бог користи нације да оствари своје циљеве</w:t>
      </w:r>
    </w:p>
    <w:p/>
    <w:p>
      <w:r xmlns:w="http://schemas.openxmlformats.org/wordprocessingml/2006/main">
        <w:t xml:space="preserve">2. Неминовност промене – како се морамо прилагодити нашим околностима</w:t>
      </w:r>
    </w:p>
    <w:p/>
    <w:p>
      <w:r xmlns:w="http://schemas.openxmlformats.org/wordprocessingml/2006/main">
        <w:t xml:space="preserve">1. Исаија 10:5-7 - Тешко Асирији, штап гнева мога; штап у њиховим рукама је моје огорчење. Против безбожног народа га шаљем, и против народа свог гнева заповедам му, да узме плен и приграби плен, и да га гази као блато на улицама. Али он тако не намерава, и његово срце не мисли тако; али је у његовом срцу да уништи и да истреби многе народе.</w:t>
      </w:r>
    </w:p>
    <w:p/>
    <w:p>
      <w:r xmlns:w="http://schemas.openxmlformats.org/wordprocessingml/2006/main">
        <w:t xml:space="preserve">2. Данило 2:21 - Он мења времена и годишња доба; он скида цареве и поставља цареве; он даје мудрост мудрима и знање онима који имају разум.</w:t>
      </w:r>
    </w:p>
    <w:p/>
    <w:p>
      <w:r xmlns:w="http://schemas.openxmlformats.org/wordprocessingml/2006/main">
        <w:t xml:space="preserve">Бројеви 24:23 И узе своју причу и рече: Јао, ко ће живети кад Бог то учини!</w:t>
      </w:r>
    </w:p>
    <w:p/>
    <w:p>
      <w:r xmlns:w="http://schemas.openxmlformats.org/wordprocessingml/2006/main">
        <w:t xml:space="preserve">Валам подиже јадиковање, питајући се ко може да живи када Бог делује.</w:t>
      </w:r>
    </w:p>
    <w:p/>
    <w:p>
      <w:r xmlns:w="http://schemas.openxmlformats.org/wordprocessingml/2006/main">
        <w:t xml:space="preserve">1. Божије акције: Разумевање моћи и суверенитета Бога</w:t>
      </w:r>
    </w:p>
    <w:p/>
    <w:p>
      <w:r xmlns:w="http://schemas.openxmlformats.org/wordprocessingml/2006/main">
        <w:t xml:space="preserve">2. Живети усред Божје акције: библијски одговор на тешке ситуације</w:t>
      </w:r>
    </w:p>
    <w:p/>
    <w:p>
      <w:r xmlns:w="http://schemas.openxmlformats.org/wordprocessingml/2006/main">
        <w:t xml:space="preserve">1. Псалам 46:10 - "Умири се и знај да сам ја Бог."</w:t>
      </w:r>
    </w:p>
    <w:p/>
    <w:p>
      <w:r xmlns:w="http://schemas.openxmlformats.org/wordprocessingml/2006/main">
        <w:t xml:space="preserve">2. 1. Петрова 5:6-7 – „Понизите се, дакле, под моћну руку Божију, да вас у своје време узвиси, бацивши на њега све своје бриге, јер он брине о вама.</w:t>
      </w:r>
    </w:p>
    <w:p/>
    <w:p>
      <w:r xmlns:w="http://schemas.openxmlformats.org/wordprocessingml/2006/main">
        <w:t xml:space="preserve">Бројеви 24:24 И лађе ће доћи са обале Китимске, и погодиће Асура, и Евера, и он ће такође нестати заувек.</w:t>
      </w:r>
    </w:p>
    <w:p/>
    <w:p>
      <w:r xmlns:w="http://schemas.openxmlformats.org/wordprocessingml/2006/main">
        <w:t xml:space="preserve">Бог ће користити бродове из Китима да казни Асура и Ебера, због чега ће заувек нестати.</w:t>
      </w:r>
    </w:p>
    <w:p/>
    <w:p>
      <w:r xmlns:w="http://schemas.openxmlformats.org/wordprocessingml/2006/main">
        <w:t xml:space="preserve">1. Божији суд је вечан</w:t>
      </w:r>
    </w:p>
    <w:p/>
    <w:p>
      <w:r xmlns:w="http://schemas.openxmlformats.org/wordprocessingml/2006/main">
        <w:t xml:space="preserve">2. Нико није изнад Божијег суда</w:t>
      </w:r>
    </w:p>
    <w:p/>
    <w:p>
      <w:r xmlns:w="http://schemas.openxmlformats.org/wordprocessingml/2006/main">
        <w:t xml:space="preserve">1. Језекиљ 18:4 – Гле, све су душе моје; душа оца као и душа сина је моја: душа која згреши ће умрети.</w:t>
      </w:r>
    </w:p>
    <w:p/>
    <w:p>
      <w:r xmlns:w="http://schemas.openxmlformats.org/wordprocessingml/2006/main">
        <w:t xml:space="preserve">2. Поновљени закони 32:35 – Моја је освета и надокнада за време када ће њихова нога оклизнути; јер се приближио дан њихове несреће, и њихова пропаст долази брзо.</w:t>
      </w:r>
    </w:p>
    <w:p/>
    <w:p>
      <w:r xmlns:w="http://schemas.openxmlformats.org/wordprocessingml/2006/main">
        <w:t xml:space="preserve">Бројеви 24:25 И Валам устаде, отиде и врати се на своје место; и Валак је такође отишао својим путем.</w:t>
      </w:r>
    </w:p>
    <w:p/>
    <w:p>
      <w:r xmlns:w="http://schemas.openxmlformats.org/wordprocessingml/2006/main">
        <w:t xml:space="preserve">И Валам и Валак су отишли са својих места.</w:t>
      </w:r>
    </w:p>
    <w:p/>
    <w:p>
      <w:r xmlns:w="http://schemas.openxmlformats.org/wordprocessingml/2006/main">
        <w:t xml:space="preserve">1. Од Валама и Валака можемо научити да чак и када се не слажемо, ипак можемо да се растанемо у миру.</w:t>
      </w:r>
    </w:p>
    <w:p/>
    <w:p>
      <w:r xmlns:w="http://schemas.openxmlformats.org/wordprocessingml/2006/main">
        <w:t xml:space="preserve">2. Важност одржавања мира, чак и у неслагању.</w:t>
      </w:r>
    </w:p>
    <w:p/>
    <w:p>
      <w:r xmlns:w="http://schemas.openxmlformats.org/wordprocessingml/2006/main">
        <w:t xml:space="preserve">1. Матеј 5:9 – „Блажени миротворци, јер ће се синовима Божјим назвати“.</w:t>
      </w:r>
    </w:p>
    <w:p/>
    <w:p>
      <w:r xmlns:w="http://schemas.openxmlformats.org/wordprocessingml/2006/main">
        <w:t xml:space="preserve">2. Филипљанима 4:5-7 – „Нека ваша кротост буде позната свим људима. Господ је близу. Не брините се ни за шта, него у свему молитвом и мољењем, са захвалношћу, нека ваша молба буде позната Богу; и мир Божији, који превазилази сваки разум, чуваће ваша срца и умове кроз Христа Исуса“.</w:t>
      </w:r>
    </w:p>
    <w:p/>
    <w:p>
      <w:r xmlns:w="http://schemas.openxmlformats.org/wordprocessingml/2006/main">
        <w:t xml:space="preserve">Бројеви 25 се могу сажети у три пасуса на следећи начин, са назначеним стиховима:</w:t>
      </w:r>
    </w:p>
    <w:p/>
    <w:p>
      <w:r xmlns:w="http://schemas.openxmlformats.org/wordprocessingml/2006/main">
        <w:t xml:space="preserve">Параграф 1: Бројеви 25:1-5 описује грешно понашање и идолопоклонство Израелаца у Вал-Пеору. Док су логоровали у Шитиму, људи почињу да се упуштају у сексуални неморал са женама Моапкама и учествују у обожавању њихових богова. Ово љути Бога, који одговара тако што наређује Мојсију да погуби укључене вође и обеси их пред Њим. Осим тога, међу људима избија куга.</w:t>
      </w:r>
    </w:p>
    <w:p/>
    <w:p>
      <w:r xmlns:w="http://schemas.openxmlformats.org/wordprocessingml/2006/main">
        <w:t xml:space="preserve">Одломак 2: Настављајући у Бројевима 25:6-9, поглавље наглашава како Финес, син Елеазаров и унук Аронов, предузима акцију да заустави кугу. Видевши Израелца како доводи Мадијанку у свој шатор, Финес их ревно прати унутра и обоје убија копљем. Овај чин ревности за Божју част зауставља кугу која је убила хиљаде.</w:t>
      </w:r>
    </w:p>
    <w:p/>
    <w:p>
      <w:r xmlns:w="http://schemas.openxmlformats.org/wordprocessingml/2006/main">
        <w:t xml:space="preserve">Параграф 3: Бројеви 25 се завршавају наглашавањем Божијег одговора на Финесове поступке. Бог похваљује Финеса за његову ревност и склапа завет мира са њим и његовим потомцима, обећавајући да ће они увек имати место пред Њим као свештеници. Поглавље се завршава изјавом да је након ових догађаја Израел добио инструкције да узнемирава и води рат против Мадијана као одмазду за њихово завођење Израела у идолопоклонство.</w:t>
      </w:r>
    </w:p>
    <w:p/>
    <w:p>
      <w:r xmlns:w="http://schemas.openxmlformats.org/wordprocessingml/2006/main">
        <w:t xml:space="preserve">Укратко:</w:t>
      </w:r>
    </w:p>
    <w:p>
      <w:r xmlns:w="http://schemas.openxmlformats.org/wordprocessingml/2006/main">
        <w:t xml:space="preserve">Бројеви 25 представља:</w:t>
      </w:r>
    </w:p>
    <w:p>
      <w:r xmlns:w="http://schemas.openxmlformats.org/wordprocessingml/2006/main">
        <w:t xml:space="preserve">Израелци који се баве сексуалним неморалом, идолопоклонством у Баал-Пеору;</w:t>
      </w:r>
    </w:p>
    <w:p>
      <w:r xmlns:w="http://schemas.openxmlformats.org/wordprocessingml/2006/main">
        <w:t xml:space="preserve">Божји гнев; наредба за погубљење вођа, вешање;</w:t>
      </w:r>
    </w:p>
    <w:p>
      <w:r xmlns:w="http://schemas.openxmlformats.org/wordprocessingml/2006/main">
        <w:t xml:space="preserve">Избијање куге у народу.</w:t>
      </w:r>
    </w:p>
    <w:p/>
    <w:p>
      <w:r xmlns:w="http://schemas.openxmlformats.org/wordprocessingml/2006/main">
        <w:t xml:space="preserve">Финехас предузима акцију да заустави кугу;</w:t>
      </w:r>
    </w:p>
    <w:p>
      <w:r xmlns:w="http://schemas.openxmlformats.org/wordprocessingml/2006/main">
        <w:t xml:space="preserve">Убивши Израелца, жена из Мадијана извршила је идолопоклонство;</w:t>
      </w:r>
    </w:p>
    <w:p>
      <w:r xmlns:w="http://schemas.openxmlformats.org/wordprocessingml/2006/main">
        <w:t xml:space="preserve">Куга је престала због Финесове ревности.</w:t>
      </w:r>
    </w:p>
    <w:p/>
    <w:p>
      <w:r xmlns:w="http://schemas.openxmlformats.org/wordprocessingml/2006/main">
        <w:t xml:space="preserve">Бог похваљује Финеха за његову ревност;</w:t>
      </w:r>
    </w:p>
    <w:p>
      <w:r xmlns:w="http://schemas.openxmlformats.org/wordprocessingml/2006/main">
        <w:t xml:space="preserve">Склапање завета мира са њим и његовим потомцима;</w:t>
      </w:r>
    </w:p>
    <w:p>
      <w:r xmlns:w="http://schemas.openxmlformats.org/wordprocessingml/2006/main">
        <w:t xml:space="preserve">Упутство да се узнемирава, води рат против Мадијана као одмазда.</w:t>
      </w:r>
    </w:p>
    <w:p/>
    <w:p>
      <w:r xmlns:w="http://schemas.openxmlformats.org/wordprocessingml/2006/main">
        <w:t xml:space="preserve">Ово поглавље се фокусира на грешно понашање Израелаца и идолопоклонство код Вал-Пеора, Финехасово ревносно деловање да заустави кугу и Божји одговор на Финеса. Бројеви 25 почињу тако што се Израелци упуштају у сексуални неморал са Моапским женама и учествују у њиховом идолопоклоничком обожавању док су логоровали у Шитиму. Ово љути Бога, који наређује Мојсију да погуби укључене вође и обеси их пред Њим. Поред тога, међу људима избија куга.</w:t>
      </w:r>
    </w:p>
    <w:p/>
    <w:p>
      <w:r xmlns:w="http://schemas.openxmlformats.org/wordprocessingml/2006/main">
        <w:t xml:space="preserve">Штавише, Бројеви 25 наглашавају како Финес, син Елеазаров и унук Аронов, предузима одлучну акцију да заустави кугу. Видевши како Израелац доводи Мадијанку у свој шатор, Финес их ревно прати унутра и обоје убија копљем. Овај чин ревности за Божју част зауставља кугу која је већ убила хиљаде.</w:t>
      </w:r>
    </w:p>
    <w:p/>
    <w:p>
      <w:r xmlns:w="http://schemas.openxmlformats.org/wordprocessingml/2006/main">
        <w:t xml:space="preserve">Поглавље се завршава наглашавањем Божјег одговора на Финехасове поступке. Бог похваљује Финеса за његову ревност у одбрани своје части и склапа завет мира са њим и његовим потомцима. Он обећава да ће они увек имати место пред Њим као свештеници. Поред тога, након ових догађаја, Израел је добио инструкције да узнемирава и води рат против Мадијана као одмазду за њихово завођење Израела у идолопоклонство код Баал-Пеора.</w:t>
      </w:r>
    </w:p>
    <w:p/>
    <w:p>
      <w:r xmlns:w="http://schemas.openxmlformats.org/wordprocessingml/2006/main">
        <w:t xml:space="preserve">Бројеви 25:1 И настаде Израиљ у Шитиму, и народ поче да чини блуд са кћерима Моавским.</w:t>
      </w:r>
    </w:p>
    <w:p/>
    <w:p>
      <w:r xmlns:w="http://schemas.openxmlformats.org/wordprocessingml/2006/main">
        <w:t xml:space="preserve">Израел се удаљио од Бога и чинио је неморална дела.</w:t>
      </w:r>
    </w:p>
    <w:p/>
    <w:p>
      <w:r xmlns:w="http://schemas.openxmlformats.org/wordprocessingml/2006/main">
        <w:t xml:space="preserve">1. Опасност од греха и његове последице</w:t>
      </w:r>
    </w:p>
    <w:p/>
    <w:p>
      <w:r xmlns:w="http://schemas.openxmlformats.org/wordprocessingml/2006/main">
        <w:t xml:space="preserve">2. Остати веран Божјој Речи</w:t>
      </w:r>
    </w:p>
    <w:p/>
    <w:p>
      <w:r xmlns:w="http://schemas.openxmlformats.org/wordprocessingml/2006/main">
        <w:t xml:space="preserve">1. Галатима 6:7-8 – Не дајте се завести, Бог се не руга; јер шта човек посеје, то ће и пожњети. Јер ко сеје у своје тело, од тела ће пожњети трулеж, а ко сеје у дух, пожњеће од духа живот вечни.</w:t>
      </w:r>
    </w:p>
    <w:p/>
    <w:p>
      <w:r xmlns:w="http://schemas.openxmlformats.org/wordprocessingml/2006/main">
        <w:t xml:space="preserve">2. Пословице 14:12 – Постоји пут који се чини исправним човеку, али његов крај је пут смрти.</w:t>
      </w:r>
    </w:p>
    <w:p/>
    <w:p>
      <w:r xmlns:w="http://schemas.openxmlformats.org/wordprocessingml/2006/main">
        <w:t xml:space="preserve">Бројеви 25:2 И позваше народ на жртву својим боговима, и народ је јео и клањао се својим боговима.</w:t>
      </w:r>
    </w:p>
    <w:p/>
    <w:p>
      <w:r xmlns:w="http://schemas.openxmlformats.org/wordprocessingml/2006/main">
        <w:t xml:space="preserve">Израелски народ је био намамљен од обожавања Бога и био је убеђен да учествује у церемонијама жртвовања других богова.</w:t>
      </w:r>
    </w:p>
    <w:p/>
    <w:p>
      <w:r xmlns:w="http://schemas.openxmlformats.org/wordprocessingml/2006/main">
        <w:t xml:space="preserve">1. Опасност од лажног обожавања: како је препознати и избећи</w:t>
      </w:r>
    </w:p>
    <w:p/>
    <w:p>
      <w:r xmlns:w="http://schemas.openxmlformats.org/wordprocessingml/2006/main">
        <w:t xml:space="preserve">2. Моћ притиска вршњака: Како остати јак у својој вери</w:t>
      </w:r>
    </w:p>
    <w:p/>
    <w:p>
      <w:r xmlns:w="http://schemas.openxmlformats.org/wordprocessingml/2006/main">
        <w:t xml:space="preserve">1. Псалам 115:4-8 Њихови идоли су сребро и злато, дело људских руку. Имају уста, али не говоре; очи, али не виде. Имају уши, али не чују; носе, али не миришу. Имају руке, али не осећају; стопала, али не ходајте; и не испуштају звук у грлу. Они који их чине постају слични њима; тако и сви који се у њих уздају.</w:t>
      </w:r>
    </w:p>
    <w:p/>
    <w:p>
      <w:r xmlns:w="http://schemas.openxmlformats.org/wordprocessingml/2006/main">
        <w:t xml:space="preserve">2. Колошанима 3:5 Погубите, дакле, оно што је земаљско у вама: блуд, нечистоту, страст, злу жељу и похлепу, што је идолопоклонство.</w:t>
      </w:r>
    </w:p>
    <w:p/>
    <w:p>
      <w:r xmlns:w="http://schemas.openxmlformats.org/wordprocessingml/2006/main">
        <w:t xml:space="preserve">Бројеви 25:3 И Израел се придружи Валфеору, и гнев Господњи се распали на Израиља.</w:t>
      </w:r>
    </w:p>
    <w:p/>
    <w:p>
      <w:r xmlns:w="http://schemas.openxmlformats.org/wordprocessingml/2006/main">
        <w:t xml:space="preserve">Израелци су се придружили Валпеору, и Господ се разгневио на њих.</w:t>
      </w:r>
    </w:p>
    <w:p/>
    <w:p>
      <w:r xmlns:w="http://schemas.openxmlformats.org/wordprocessingml/2006/main">
        <w:t xml:space="preserve">1. Бог мрзи идолопоклонство – опасност од непослушности</w:t>
      </w:r>
    </w:p>
    <w:p/>
    <w:p>
      <w:r xmlns:w="http://schemas.openxmlformats.org/wordprocessingml/2006/main">
        <w:t xml:space="preserve">2. Вредност послушности – Благослови поштовања Божијих заповести</w:t>
      </w:r>
    </w:p>
    <w:p/>
    <w:p>
      <w:r xmlns:w="http://schemas.openxmlformats.org/wordprocessingml/2006/main">
        <w:t xml:space="preserve">1. Јеремија 2:11-13 – „Је ли народ променио своје богове, који још нису богови? Али мој народ је променио славу своју за оно што не користи. Зачуди се, небеса, томе, и уплаши се страшно. ; буди врло пуст, вели Господ. Јер мој народ учини два зла, оставише ми извор воде живе, и искосаше себи чатрње, чатрње разбијене, које воде не држе."</w:t>
      </w:r>
    </w:p>
    <w:p/>
    <w:p>
      <w:r xmlns:w="http://schemas.openxmlformats.org/wordprocessingml/2006/main">
        <w:t xml:space="preserve">2. Римљанима 1:18-25 – „Јер се с неба открива гнев Божији на сваку безбожност и неправду људи, који истину држе у неправди; јер се оно што се може знати од Бога очитује у њима; јер Бог има показао им то.Јер се невидљиво његово од стварања света јасно види, разумева се по створењима, и вечна сила и Божанство његова, тако да су без изговора: јер то, када су познали Боже, не прославише Га као Бога, нити захвалише, него постадоше сујетни у машти, и помрачи се безумно срце њихово. Прогласивши се мудрима, постадоше безумни, и славу нетрулежног Бога променише у лик налик на трулежном човеку, и птицама, и четвороножним зверима и гмизавцима.Зато их и Бог предаде нечистоти по пожудама срца њихових, да обешчасте своја тела међу собом: Који су истину Божију у лаж претворили, и више се клањаше и служише створењу него Творцу који је благословен у векове. Амин“.</w:t>
      </w:r>
    </w:p>
    <w:p/>
    <w:p>
      <w:r xmlns:w="http://schemas.openxmlformats.org/wordprocessingml/2006/main">
        <w:t xml:space="preserve">Бројеви 25:4 И Господ рече Мојсију: Узми све поглаваре народа и обеси их пред Господом против сунца, да се одврати жестоки гнев Господњи од Израиља.</w:t>
      </w:r>
    </w:p>
    <w:p/>
    <w:p>
      <w:r xmlns:w="http://schemas.openxmlformats.org/wordprocessingml/2006/main">
        <w:t xml:space="preserve">Бог је заповедио Мојсију да окачи главе народа како би ублажио свој гнев према Израелу.</w:t>
      </w:r>
    </w:p>
    <w:p/>
    <w:p>
      <w:r xmlns:w="http://schemas.openxmlformats.org/wordprocessingml/2006/main">
        <w:t xml:space="preserve">1. Гнев Божији: Разумевање моћи његовог гнева</w:t>
      </w:r>
    </w:p>
    <w:p/>
    <w:p>
      <w:r xmlns:w="http://schemas.openxmlformats.org/wordprocessingml/2006/main">
        <w:t xml:space="preserve">2. Милосрђе и саосећање: Учење из Божјег одговора Израелу</w:t>
      </w:r>
    </w:p>
    <w:p/>
    <w:p>
      <w:r xmlns:w="http://schemas.openxmlformats.org/wordprocessingml/2006/main">
        <w:t xml:space="preserve">1. Римљанима 12:19 – Немојте се осветити, драги моји пријатељи, него оставите места гневу Божијем, јер је написано: Моје је да се осветим; Ја ћу вратити, говори Господ.</w:t>
      </w:r>
    </w:p>
    <w:p/>
    <w:p>
      <w:r xmlns:w="http://schemas.openxmlformats.org/wordprocessingml/2006/main">
        <w:t xml:space="preserve">2. Јаков 1:20 – Јер гнев човеков не производи правду Божију.</w:t>
      </w:r>
    </w:p>
    <w:p/>
    <w:p>
      <w:r xmlns:w="http://schemas.openxmlformats.org/wordprocessingml/2006/main">
        <w:t xml:space="preserve">Бројеви 25:5 И рече Мојсије судијама Израиљевим: Побијте сваки своје људе који су били придружени Валпеору.</w:t>
      </w:r>
    </w:p>
    <w:p/>
    <w:p>
      <w:r xmlns:w="http://schemas.openxmlformats.org/wordprocessingml/2006/main">
        <w:t xml:space="preserve">Мојсије је наредио израелским судијама да погубе оне који су се придружили Валпеору.</w:t>
      </w:r>
    </w:p>
    <w:p/>
    <w:p>
      <w:r xmlns:w="http://schemas.openxmlformats.org/wordprocessingml/2006/main">
        <w:t xml:space="preserve">1. Последице идолопоклонства</w:t>
      </w:r>
    </w:p>
    <w:p/>
    <w:p>
      <w:r xmlns:w="http://schemas.openxmlformats.org/wordprocessingml/2006/main">
        <w:t xml:space="preserve">2. Моћ послушности</w:t>
      </w:r>
    </w:p>
    <w:p/>
    <w:p>
      <w:r xmlns:w="http://schemas.openxmlformats.org/wordprocessingml/2006/main">
        <w:t xml:space="preserve">1. Поновљени закони 13:6-10</w:t>
      </w:r>
    </w:p>
    <w:p/>
    <w:p>
      <w:r xmlns:w="http://schemas.openxmlformats.org/wordprocessingml/2006/main">
        <w:t xml:space="preserve">2. Излазак 20:3-6</w:t>
      </w:r>
    </w:p>
    <w:p/>
    <w:p>
      <w:r xmlns:w="http://schemas.openxmlformats.org/wordprocessingml/2006/main">
        <w:t xml:space="preserve">Бројеви 25:6 И гле, један од синова Израиљевих дође и доведе својој браћи једну Мадијанку пред Мојсијем и пред читавом скупштином Израелових синова, који су плакали пред вратима табернакул сабрања.</w:t>
      </w:r>
    </w:p>
    <w:p/>
    <w:p>
      <w:r xmlns:w="http://schemas.openxmlformats.org/wordprocessingml/2006/main">
        <w:t xml:space="preserve">Један човек из Израела је довео једну Мадијанку пред Мојсија и целу скупштину Израелаца, који су се окупили испред шатора да оплакују.</w:t>
      </w:r>
    </w:p>
    <w:p/>
    <w:p>
      <w:r xmlns:w="http://schemas.openxmlformats.org/wordprocessingml/2006/main">
        <w:t xml:space="preserve">1. Како присуство греха може утицати на наш однос са Богом.</w:t>
      </w:r>
    </w:p>
    <w:p/>
    <w:p>
      <w:r xmlns:w="http://schemas.openxmlformats.org/wordprocessingml/2006/main">
        <w:t xml:space="preserve">2. Важност одржавања светости и чистоте у нашим животима.</w:t>
      </w:r>
    </w:p>
    <w:p/>
    <w:p>
      <w:r xmlns:w="http://schemas.openxmlformats.org/wordprocessingml/2006/main">
        <w:t xml:space="preserve">1. Римљанима 6:23 – Јер је плата за грех смрт, а дар Божји је вечни живот у Христу Исусу Господу нашем.</w:t>
      </w:r>
    </w:p>
    <w:p/>
    <w:p>
      <w:r xmlns:w="http://schemas.openxmlformats.org/wordprocessingml/2006/main">
        <w:t xml:space="preserve">2. 1. Солуњанима 4:3-8 – Јер ово је воља Божија, ваше освећење: да се уздржите од блуда; да свако од вас уме да управља својим телом у светости и части, а не у страсти као незнабошци који не познају Бога; да нико не преступи и не погреши брата свога у овоме, јер је Господ осветник у свему томе, као што смо вам унапред рекли и свечано вас упозорили. Јер Бог нас није позвао на нечистоту, него на светост. Дакле, ко занемарује ово, не обазире се на човека него на Бога, који вам даје свог Светог Духа.</w:t>
      </w:r>
    </w:p>
    <w:p/>
    <w:p>
      <w:r xmlns:w="http://schemas.openxmlformats.org/wordprocessingml/2006/main">
        <w:t xml:space="preserve">Бројеви 25:7 А кад то виде Финес, син Елеазара, сина свештеника Арона, устаде из реда заједнице и узе копље у руку;</w:t>
      </w:r>
    </w:p>
    <w:p/>
    <w:p>
      <w:r xmlns:w="http://schemas.openxmlformats.org/wordprocessingml/2006/main">
        <w:t xml:space="preserve">Израелци су згрешили упуштајући се у сексуални неморал са Моавцима, а Финес је предузео акцију убијајући их копљем.</w:t>
      </w:r>
    </w:p>
    <w:p/>
    <w:p>
      <w:r xmlns:w="http://schemas.openxmlformats.org/wordprocessingml/2006/main">
        <w:t xml:space="preserve">1. Бог нас позива да будемо проактивни у искорењивању греха у нашим животима.</w:t>
      </w:r>
    </w:p>
    <w:p/>
    <w:p>
      <w:r xmlns:w="http://schemas.openxmlformats.org/wordprocessingml/2006/main">
        <w:t xml:space="preserve">2. Требало би да предузмемо мере да заштитимо своју веру и наш народ.</w:t>
      </w:r>
    </w:p>
    <w:p/>
    <w:p>
      <w:r xmlns:w="http://schemas.openxmlformats.org/wordprocessingml/2006/main">
        <w:t xml:space="preserve">1. Ефешанима 5:11-13 – „И немој имати учешћа у неплодним делима таме, него их прекори. Јер је срамота и говорити о ономе што се од њих чини у тајности. укорени се објављују светлошћу; јер све што објављује светлост је“.</w:t>
      </w:r>
    </w:p>
    <w:p/>
    <w:p>
      <w:r xmlns:w="http://schemas.openxmlformats.org/wordprocessingml/2006/main">
        <w:t xml:space="preserve">2. Римљанима 12:9 – „Љубав нека буде без прикривања. Мрзи се онога што је зло, држи се онога што је добро.“</w:t>
      </w:r>
    </w:p>
    <w:p/>
    <w:p>
      <w:r xmlns:w="http://schemas.openxmlformats.org/wordprocessingml/2006/main">
        <w:t xml:space="preserve">Бројеви 25:8 И пође за Израиљевим човеком у шатор, и пробије их обојицу, Израелца и жену кроз њен стомак. Тако је куга остала од синова Израиљевих.</w:t>
      </w:r>
    </w:p>
    <w:p/>
    <w:p>
      <w:r xmlns:w="http://schemas.openxmlformats.org/wordprocessingml/2006/main">
        <w:t xml:space="preserve">Финес је убио мушкарца и жену да спречи ширење куге међу Израелцима.</w:t>
      </w:r>
    </w:p>
    <w:p/>
    <w:p>
      <w:r xmlns:w="http://schemas.openxmlformats.org/wordprocessingml/2006/main">
        <w:t xml:space="preserve">1. Важност храбрости у суочавању са недаћама.</w:t>
      </w:r>
    </w:p>
    <w:p/>
    <w:p>
      <w:r xmlns:w="http://schemas.openxmlformats.org/wordprocessingml/2006/main">
        <w:t xml:space="preserve">2. Божја правда и милост приказани у Финесовим делима.</w:t>
      </w:r>
    </w:p>
    <w:p/>
    <w:p>
      <w:r xmlns:w="http://schemas.openxmlformats.org/wordprocessingml/2006/main">
        <w:t xml:space="preserve">1. Излазак 20:13, "Не убиј."</w:t>
      </w:r>
    </w:p>
    <w:p/>
    <w:p>
      <w:r xmlns:w="http://schemas.openxmlformats.org/wordprocessingml/2006/main">
        <w:t xml:space="preserve">2. Римљанима 6:23, „Јер је плата за грех смрт, а Божји дар је живот вечни кроз Исуса Христа Господа нашег.“</w:t>
      </w:r>
    </w:p>
    <w:p/>
    <w:p>
      <w:r xmlns:w="http://schemas.openxmlformats.org/wordprocessingml/2006/main">
        <w:t xml:space="preserve">Бројеви 25:9 А оних који су умрли од куге било је двадесет и четири хиљаде.</w:t>
      </w:r>
    </w:p>
    <w:p/>
    <w:p>
      <w:r xmlns:w="http://schemas.openxmlformats.org/wordprocessingml/2006/main">
        <w:t xml:space="preserve">24 000 људи умрло је у куги описаној у Бројевима 25:9.</w:t>
      </w:r>
    </w:p>
    <w:p/>
    <w:p>
      <w:r xmlns:w="http://schemas.openxmlformats.org/wordprocessingml/2006/main">
        <w:t xml:space="preserve">1. Божји гнев и милост: како одговорити на трагедију</w:t>
      </w:r>
    </w:p>
    <w:p/>
    <w:p>
      <w:r xmlns:w="http://schemas.openxmlformats.org/wordprocessingml/2006/main">
        <w:t xml:space="preserve">2. Наш одговор на тешка времена: Учење из бројева 25:9</w:t>
      </w:r>
    </w:p>
    <w:p/>
    <w:p>
      <w:r xmlns:w="http://schemas.openxmlformats.org/wordprocessingml/2006/main">
        <w:t xml:space="preserve">1. Поновљени закони 4:31 – Јер је Господ Бог ваш Бог милостив; Он те неће изневерити, неће те уништити, нити ће заборавити завет твојих отаца који им се заклео.</w:t>
      </w:r>
    </w:p>
    <w:p/>
    <w:p>
      <w:r xmlns:w="http://schemas.openxmlformats.org/wordprocessingml/2006/main">
        <w:t xml:space="preserve">2. Псалам 46:1 – Бог је наше уточиште и снага, веома присутна помоћ у невољи.</w:t>
      </w:r>
    </w:p>
    <w:p/>
    <w:p>
      <w:r xmlns:w="http://schemas.openxmlformats.org/wordprocessingml/2006/main">
        <w:t xml:space="preserve">Бројеви 25:10 И рече Господ Мојсију говорећи:</w:t>
      </w:r>
    </w:p>
    <w:p/>
    <w:p>
      <w:r xmlns:w="http://schemas.openxmlformats.org/wordprocessingml/2006/main">
        <w:t xml:space="preserve">Финесов храбар чин ревности за Божју част је похваљен и награђен.</w:t>
      </w:r>
    </w:p>
    <w:p/>
    <w:p>
      <w:r xmlns:w="http://schemas.openxmlformats.org/wordprocessingml/2006/main">
        <w:t xml:space="preserve">1. Бог награђује оне који ревнују за Њега.</w:t>
      </w:r>
    </w:p>
    <w:p/>
    <w:p>
      <w:r xmlns:w="http://schemas.openxmlformats.org/wordprocessingml/2006/main">
        <w:t xml:space="preserve">2. Не плашите се да заузмете став за оно што је исправно.</w:t>
      </w:r>
    </w:p>
    <w:p/>
    <w:p>
      <w:r xmlns:w="http://schemas.openxmlformats.org/wordprocessingml/2006/main">
        <w:t xml:space="preserve">1. Галатима 6:9: И немојмо се уморити од чињења добра, јер ћемо у своје време пожњети ако не посустанемо.</w:t>
      </w:r>
    </w:p>
    <w:p/>
    <w:p>
      <w:r xmlns:w="http://schemas.openxmlformats.org/wordprocessingml/2006/main">
        <w:t xml:space="preserve">2. Ефешанима 6:13: Узмите, дакле, сву оружје Божију, да бисте могли да се одупрете у дан зли, и учинивши све, да останете чврсти.</w:t>
      </w:r>
    </w:p>
    <w:p/>
    <w:p>
      <w:r xmlns:w="http://schemas.openxmlformats.org/wordprocessingml/2006/main">
        <w:t xml:space="preserve">Бројеви 25:11 Финес, син Елеазара, сина свештеника Арона, одвратио је мој гнев од синова Израиљевих, док је међу њима био реван за мене, да нисам уништио синове Израиљеве у својој љубомори .</w:t>
      </w:r>
    </w:p>
    <w:p/>
    <w:p>
      <w:r xmlns:w="http://schemas.openxmlformats.org/wordprocessingml/2006/main">
        <w:t xml:space="preserve">Финехасова ревност за Бога спасла је синове Израиљеве од Божјег гнева.</w:t>
      </w:r>
    </w:p>
    <w:p/>
    <w:p>
      <w:r xmlns:w="http://schemas.openxmlformats.org/wordprocessingml/2006/main">
        <w:t xml:space="preserve">1. Моћ праведности у превазилажењу гнева</w:t>
      </w:r>
    </w:p>
    <w:p/>
    <w:p>
      <w:r xmlns:w="http://schemas.openxmlformats.org/wordprocessingml/2006/main">
        <w:t xml:space="preserve">2. Ревност за Господа: Финејев пример</w:t>
      </w:r>
    </w:p>
    <w:p/>
    <w:p>
      <w:r xmlns:w="http://schemas.openxmlformats.org/wordprocessingml/2006/main">
        <w:t xml:space="preserve">1. Псалам 85:3 – „Узео си сав гнев свој, одвратио си се од жара гнева својега“.</w:t>
      </w:r>
    </w:p>
    <w:p/>
    <w:p>
      <w:r xmlns:w="http://schemas.openxmlformats.org/wordprocessingml/2006/main">
        <w:t xml:space="preserve">2. Јаковљева 5:16 – „Признајте своје грешке једни другима и молите се једни за друге, да будете исцељени. Много помаже ефективна усрдна молитва праведника.“</w:t>
      </w:r>
    </w:p>
    <w:p/>
    <w:p>
      <w:r xmlns:w="http://schemas.openxmlformats.org/wordprocessingml/2006/main">
        <w:t xml:space="preserve">Бројеви 25:12 Зато реците: Ево, дајем му свој завет мира.</w:t>
      </w:r>
    </w:p>
    <w:p/>
    <w:p>
      <w:r xmlns:w="http://schemas.openxmlformats.org/wordprocessingml/2006/main">
        <w:t xml:space="preserve">Бог је обећао да ће склопити завет мира са Израелцима и наградио Финехаса што их је заштитио.</w:t>
      </w:r>
    </w:p>
    <w:p/>
    <w:p>
      <w:r xmlns:w="http://schemas.openxmlformats.org/wordprocessingml/2006/main">
        <w:t xml:space="preserve">1. Бог награђује оне који остају верни и послушни у временима невоље.</w:t>
      </w:r>
    </w:p>
    <w:p/>
    <w:p>
      <w:r xmlns:w="http://schemas.openxmlformats.org/wordprocessingml/2006/main">
        <w:t xml:space="preserve">2. Можемо наћи мир у Божјим обећањима.</w:t>
      </w:r>
    </w:p>
    <w:p/>
    <w:p>
      <w:r xmlns:w="http://schemas.openxmlformats.org/wordprocessingml/2006/main">
        <w:t xml:space="preserve">1. Исус Навин 1:9, „Зар ти нисам заповедио? Буди јак и храбар. Не бој се и не плаши се, јер је Господ Бог твој с тобом где год да пођеш.“</w:t>
      </w:r>
    </w:p>
    <w:p/>
    <w:p>
      <w:r xmlns:w="http://schemas.openxmlformats.org/wordprocessingml/2006/main">
        <w:t xml:space="preserve">2. Псалам 34:14, „Уклони се од зла и чини добро; тражи мир и иди за њим.“</w:t>
      </w:r>
    </w:p>
    <w:p/>
    <w:p>
      <w:r xmlns:w="http://schemas.openxmlformats.org/wordprocessingml/2006/main">
        <w:t xml:space="preserve">Бројеви 25:13 И имаће то, и потомство његово после њега, завет вечног свештенства; јер је ревновао за свог Бога и извршио омирење за синове Израиљеве.</w:t>
      </w:r>
    </w:p>
    <w:p/>
    <w:p>
      <w:r xmlns:w="http://schemas.openxmlformats.org/wordprocessingml/2006/main">
        <w:t xml:space="preserve">Финес је постао свештеник због своје ревности у помирењу за грехе Израелаца.</w:t>
      </w:r>
    </w:p>
    <w:p/>
    <w:p>
      <w:r xmlns:w="http://schemas.openxmlformats.org/wordprocessingml/2006/main">
        <w:t xml:space="preserve">1. Снага ревносне вере у Бога.</w:t>
      </w:r>
    </w:p>
    <w:p/>
    <w:p>
      <w:r xmlns:w="http://schemas.openxmlformats.org/wordprocessingml/2006/main">
        <w:t xml:space="preserve">2. Зашто је помирење неопходно за спасење.</w:t>
      </w:r>
    </w:p>
    <w:p/>
    <w:p>
      <w:r xmlns:w="http://schemas.openxmlformats.org/wordprocessingml/2006/main">
        <w:t xml:space="preserve">1. Јеврејима 4:16 – Хајде да се дакле с поуздањем приближимо престолу благодати, да бисмо добили милост и нашли милост за помоћ у невољи.</w:t>
      </w:r>
    </w:p>
    <w:p/>
    <w:p>
      <w:r xmlns:w="http://schemas.openxmlformats.org/wordprocessingml/2006/main">
        <w:t xml:space="preserve">2. Излазак 32:30-32 - Следећег дана Мојсије је рекао народу: Сагрешили сте велики грех. А сада ћу ићи ка Господу; можда могу да извршим искупљење за твој грех. Тако се Мојсије вратио Господу и рекао: Јао, овај народ је сагрешио велики грех. Направили су себи богове од злата. Али сада, ако хоћеш да им опростиш грех, али ако не, молим те, избриши ме из своје књиге коју си написао.</w:t>
      </w:r>
    </w:p>
    <w:p/>
    <w:p>
      <w:r xmlns:w="http://schemas.openxmlformats.org/wordprocessingml/2006/main">
        <w:t xml:space="preserve">Бројеви 25:14 А име Израелца који је био убијен, чак и који је био убијен са Мадијанком, беше Зимри, син Салуов, кнез једне велике куће међу Симеоновцима.</w:t>
      </w:r>
    </w:p>
    <w:p/>
    <w:p>
      <w:r xmlns:w="http://schemas.openxmlformats.org/wordprocessingml/2006/main">
        <w:t xml:space="preserve">Зимрија, кнеза главне породице Симеоноваца, убио је Израелац јер је био у недозвољеној вези са једном Мадијанком.</w:t>
      </w:r>
    </w:p>
    <w:p/>
    <w:p>
      <w:r xmlns:w="http://schemas.openxmlformats.org/wordprocessingml/2006/main">
        <w:t xml:space="preserve">1. Божји закон против прељубе мора се схватити озбиљно и поштовати.</w:t>
      </w:r>
    </w:p>
    <w:p/>
    <w:p>
      <w:r xmlns:w="http://schemas.openxmlformats.org/wordprocessingml/2006/main">
        <w:t xml:space="preserve">2. Чак и они који су на позицији моћи и ауторитета држе се по истим стандардима светости и праведности.</w:t>
      </w:r>
    </w:p>
    <w:p/>
    <w:p>
      <w:r xmlns:w="http://schemas.openxmlformats.org/wordprocessingml/2006/main">
        <w:t xml:space="preserve">1. Јеврејима 13:4 – „Нека се брак држи у части међу свима, и нека брачна постеља буде неокаљана, јер ће Бог судити блудницима и прељубницима.“</w:t>
      </w:r>
    </w:p>
    <w:p/>
    <w:p>
      <w:r xmlns:w="http://schemas.openxmlformats.org/wordprocessingml/2006/main">
        <w:t xml:space="preserve">2. 1. Коринћанима 6:18 – „Бежите од полног неморала. Сваки други грех који човек почини је ван тела, а полно неморална особа греши против свог тела.“</w:t>
      </w:r>
    </w:p>
    <w:p/>
    <w:p>
      <w:r xmlns:w="http://schemas.openxmlformats.org/wordprocessingml/2006/main">
        <w:t xml:space="preserve">Бројеви 25:15 А име Мадијанске жене која је била убијена беше Козби, кћи Сурова; он је био глава над народом и поглаваром куће у Мадијану.</w:t>
      </w:r>
    </w:p>
    <w:p/>
    <w:p>
      <w:r xmlns:w="http://schemas.openxmlformats.org/wordprocessingml/2006/main">
        <w:t xml:space="preserve">Убијена је Мадијанска жена Козби, ћерка Зурова. Зур је био глава народа и глава куће у Мадијану.</w:t>
      </w:r>
    </w:p>
    <w:p/>
    <w:p>
      <w:r xmlns:w="http://schemas.openxmlformats.org/wordprocessingml/2006/main">
        <w:t xml:space="preserve">1. Важност праведног живљења</w:t>
      </w:r>
    </w:p>
    <w:p/>
    <w:p>
      <w:r xmlns:w="http://schemas.openxmlformats.org/wordprocessingml/2006/main">
        <w:t xml:space="preserve">2. Последице греха</w:t>
      </w:r>
    </w:p>
    <w:p/>
    <w:p>
      <w:r xmlns:w="http://schemas.openxmlformats.org/wordprocessingml/2006/main">
        <w:t xml:space="preserve">1. Псалам 37:27-29 – „Одступите од зла и чините добро, и останите довека. Јер Господ воли суд, и не оставља свете своје; они су сачувани заувек, али ће семе злих бити посечено Праведници ће наследити земљу и живеће у њој заувек."</w:t>
      </w:r>
    </w:p>
    <w:p/>
    <w:p>
      <w:r xmlns:w="http://schemas.openxmlformats.org/wordprocessingml/2006/main">
        <w:t xml:space="preserve">2. Римљанима 6:23 – „Јер је плата за грех смрт, а дар Божји је живот вечни кроз Исуса Христа, Господа нашег.”</w:t>
      </w:r>
    </w:p>
    <w:p/>
    <w:p>
      <w:r xmlns:w="http://schemas.openxmlformats.org/wordprocessingml/2006/main">
        <w:t xml:space="preserve">Бројеви 25:16 И рече Господ Мојсију говорећи:</w:t>
      </w:r>
    </w:p>
    <w:p/>
    <w:p>
      <w:r xmlns:w="http://schemas.openxmlformats.org/wordprocessingml/2006/main">
        <w:t xml:space="preserve">Финехасово ревносно деловање у освети за Божју част убиством Израелца и Мадијанца награђено је Божјим заветом мира.</w:t>
      </w:r>
    </w:p>
    <w:p/>
    <w:p>
      <w:r xmlns:w="http://schemas.openxmlformats.org/wordprocessingml/2006/main">
        <w:t xml:space="preserve">Финеха је Бог наградио заветом мира након што је ревно деловао да одбрани Божју част убивши једног Израелца и Мадијанца.</w:t>
      </w:r>
    </w:p>
    <w:p/>
    <w:p>
      <w:r xmlns:w="http://schemas.openxmlformats.org/wordprocessingml/2006/main">
        <w:t xml:space="preserve">Најбољи</w:t>
      </w:r>
    </w:p>
    <w:p/>
    <w:p>
      <w:r xmlns:w="http://schemas.openxmlformats.org/wordprocessingml/2006/main">
        <w:t xml:space="preserve">1. Бог награђује оне који ревносно бране Његову част.</w:t>
      </w:r>
    </w:p>
    <w:p/>
    <w:p>
      <w:r xmlns:w="http://schemas.openxmlformats.org/wordprocessingml/2006/main">
        <w:t xml:space="preserve">2. Божји завет мира је награда за оне који Му верно служе.</w:t>
      </w:r>
    </w:p>
    <w:p/>
    <w:p>
      <w:r xmlns:w="http://schemas.openxmlformats.org/wordprocessingml/2006/main">
        <w:t xml:space="preserve">Најбољи</w:t>
      </w:r>
    </w:p>
    <w:p/>
    <w:p>
      <w:r xmlns:w="http://schemas.openxmlformats.org/wordprocessingml/2006/main">
        <w:t xml:space="preserve">1. Псалам 34:14 – „Уклони се од зла и чини добро, тражи мир и иди за њим“.</w:t>
      </w:r>
    </w:p>
    <w:p/>
    <w:p>
      <w:r xmlns:w="http://schemas.openxmlformats.org/wordprocessingml/2006/main">
        <w:t xml:space="preserve">2. Исаија 54:10 – „Јер ће се планине удаљити, и брда ће се удаљити, али милост моја неће се удаљити од тебе, нити ће се уклонити завет мира мога, говори Господ који ти се смилује.“</w:t>
      </w:r>
    </w:p>
    <w:p/>
    <w:p>
      <w:r xmlns:w="http://schemas.openxmlformats.org/wordprocessingml/2006/main">
        <w:t xml:space="preserve">Бројеви 25:17 Изнервирајте Мадијанце и побијте их.</w:t>
      </w:r>
    </w:p>
    <w:p/>
    <w:p>
      <w:r xmlns:w="http://schemas.openxmlformats.org/wordprocessingml/2006/main">
        <w:t xml:space="preserve">Господ је наредио Израелцима да се освете Мадијанима.</w:t>
      </w:r>
    </w:p>
    <w:p/>
    <w:p>
      <w:r xmlns:w="http://schemas.openxmlformats.org/wordprocessingml/2006/main">
        <w:t xml:space="preserve">1: Морамо предузети акцију против зла у свету да бисмо остали верни Господњој вољи.</w:t>
      </w:r>
    </w:p>
    <w:p/>
    <w:p>
      <w:r xmlns:w="http://schemas.openxmlformats.org/wordprocessingml/2006/main">
        <w:t xml:space="preserve">2: Не смемо дозволити да они који желе да нам нанесу штету прођу некажњени, већ да предузмемо мере против њих.</w:t>
      </w:r>
    </w:p>
    <w:p/>
    <w:p>
      <w:r xmlns:w="http://schemas.openxmlformats.org/wordprocessingml/2006/main">
        <w:t xml:space="preserve">1: Римљанима 12:19-20 – „Не освећујте се, драги моји пријатељи, него оставите места гневу Божијем, јер је написано: Моје је да осветим, ја ћу узвратити, говори Господ. Напротив: Ако је твој непријатељ гладан, нахрани га; ако је жедан, дај му да пије."</w:t>
      </w:r>
    </w:p>
    <w:p/>
    <w:p>
      <w:r xmlns:w="http://schemas.openxmlformats.org/wordprocessingml/2006/main">
        <w:t xml:space="preserve">2: Језекиљ 25:17 – „Извршићу велику освету над њима жестоким укорима; и познаће да сам ја Господ, када им се осветим.“</w:t>
      </w:r>
    </w:p>
    <w:p/>
    <w:p>
      <w:r xmlns:w="http://schemas.openxmlformats.org/wordprocessingml/2006/main">
        <w:t xml:space="preserve">Бројеви 25:18 Јер вас узнемиравају својим лукавствима, којима су вас преварили у вези са Пеором и у питању Козби, кћери мадијанског кнеза, њихове сестре, која је убијена у дан куге. ради Пеора.</w:t>
      </w:r>
    </w:p>
    <w:p/>
    <w:p>
      <w:r xmlns:w="http://schemas.openxmlformats.org/wordprocessingml/2006/main">
        <w:t xml:space="preserve">Бог кажњава Израелце због њихове умешаности са Мадијанима, што је укључивало и убиство Козби, ћерке мадијанског принца.</w:t>
      </w:r>
    </w:p>
    <w:p/>
    <w:p>
      <w:r xmlns:w="http://schemas.openxmlformats.org/wordprocessingml/2006/main">
        <w:t xml:space="preserve">1. Бог ће увек доносити правду онима који прекрше његове заповести.</w:t>
      </w:r>
    </w:p>
    <w:p/>
    <w:p>
      <w:r xmlns:w="http://schemas.openxmlformats.org/wordprocessingml/2006/main">
        <w:t xml:space="preserve">2. Последице нашег греха могу бити далекосежне.</w:t>
      </w:r>
    </w:p>
    <w:p/>
    <w:p>
      <w:r xmlns:w="http://schemas.openxmlformats.org/wordprocessingml/2006/main">
        <w:t xml:space="preserve">1. Римљанима 6:23 – Јер је плата за грех смрт, а дар Божји је вечни живот у Христу Исусу Господу нашем.</w:t>
      </w:r>
    </w:p>
    <w:p/>
    <w:p>
      <w:r xmlns:w="http://schemas.openxmlformats.org/wordprocessingml/2006/main">
        <w:t xml:space="preserve">2. Јеврејима 12:5-6 – А ви сте заборавили опомену која вам се обраћа као синовима: Сине мој, не гледај олако на дисциплину Господњу, нити се умори када га он укори. Јер Господ кажњава онога кога воли, и кажњава сваког сина кога прими.</w:t>
      </w:r>
    </w:p>
    <w:p/>
    <w:p>
      <w:r xmlns:w="http://schemas.openxmlformats.org/wordprocessingml/2006/main">
        <w:t xml:space="preserve">Бројеви 26 се могу сажети у три пасуса на следећи начин, са назначеним стиховима:</w:t>
      </w:r>
    </w:p>
    <w:p/>
    <w:p>
      <w:r xmlns:w="http://schemas.openxmlformats.org/wordprocessingml/2006/main">
        <w:t xml:space="preserve">Одломак 1: Бројеви 26:1-51 описује други попис Израелаца, који се одвија након њиховог четрдесетогодишњег лутања по пустињи. Поглавље почиње тако што Бог заповеда Мојсију и свештенику Елеазару да изврше попис свих мушкараца који имају двадесет година и више, из сваког племена. Потомци Рувим, Симеон, Гад, Јуда, Исахар, Завулон, Манасе (Махир), Јефрем (Сутела), Венијамин, Дан (Сухам), Асир (Имна), Нафтали (Јахзил) су убројани. Укупан број евидентираних мушкараца је 601.730.</w:t>
      </w:r>
    </w:p>
    <w:p/>
    <w:p>
      <w:r xmlns:w="http://schemas.openxmlformats.org/wordprocessingml/2006/main">
        <w:t xml:space="preserve">Одломак 2: Настављајући у Бројевима 26:52-62, ово поглавље наглашава одређена упутства која је Бог дао у вези са расподелом земље међу племенима. Наслеђе сваког племена је одређено њиховим бројем и породицама. Међутим, изузетак је направљен за Левите којима није дат део земље, већ су им додељени градови за живот.</w:t>
      </w:r>
    </w:p>
    <w:p/>
    <w:p>
      <w:r xmlns:w="http://schemas.openxmlformats.org/wordprocessingml/2006/main">
        <w:t xml:space="preserve">Параграф 3: Бројеви 26 завршава се помињањем неколико значајних појединаца унутар одређених племена који су играли важне улоге током различитих догађаја у историји Израела. На пример, међу наведенима су Кора и његови синови из Левијеве породичне лозе који су се побунили против Мојсија и Арона током свог боравка у пустињи. У поглављу се такође помиње да нико од побројаних у овом попису није био међу онима који су првобитно побројани на гори Синај јер су сви умрли због непослушности осим Халеба и Исуса Навина.</w:t>
      </w:r>
    </w:p>
    <w:p/>
    <w:p>
      <w:r xmlns:w="http://schemas.openxmlformats.org/wordprocessingml/2006/main">
        <w:t xml:space="preserve">Укратко:</w:t>
      </w:r>
    </w:p>
    <w:p>
      <w:r xmlns:w="http://schemas.openxmlformats.org/wordprocessingml/2006/main">
        <w:t xml:space="preserve">Бројеви 26 представља:</w:t>
      </w:r>
    </w:p>
    <w:p>
      <w:r xmlns:w="http://schemas.openxmlformats.org/wordprocessingml/2006/main">
        <w:t xml:space="preserve">Други попис од Бога заповедан;</w:t>
      </w:r>
    </w:p>
    <w:p>
      <w:r xmlns:w="http://schemas.openxmlformats.org/wordprocessingml/2006/main">
        <w:t xml:space="preserve">Рачунајући мушкарце од двадесет и више година из сваког племена;</w:t>
      </w:r>
    </w:p>
    <w:p>
      <w:r xmlns:w="http://schemas.openxmlformats.org/wordprocessingml/2006/main">
        <w:t xml:space="preserve">Забележени бројеви од Рувима до Нафталија у укупном броју од 601.730 људи.</w:t>
      </w:r>
    </w:p>
    <w:p/>
    <w:p>
      <w:r xmlns:w="http://schemas.openxmlformats.org/wordprocessingml/2006/main">
        <w:t xml:space="preserve">Упутство за расподелу земље међу племенима;</w:t>
      </w:r>
    </w:p>
    <w:p>
      <w:r xmlns:w="http://schemas.openxmlformats.org/wordprocessingml/2006/main">
        <w:t xml:space="preserve">Левитима није дата земља, већ су им додељени градови за живот.</w:t>
      </w:r>
    </w:p>
    <w:p/>
    <w:p>
      <w:r xmlns:w="http://schemas.openxmlformats.org/wordprocessingml/2006/main">
        <w:t xml:space="preserve">Помињање значајних појединаца, нпр. Кореја и његових синова;</w:t>
      </w:r>
    </w:p>
    <w:p>
      <w:r xmlns:w="http://schemas.openxmlformats.org/wordprocessingml/2006/main">
        <w:t xml:space="preserve">Нико од побројаних није био међу онима који су првобитно побројани на гори Синај осим Халеба и Исуса Навина.</w:t>
      </w:r>
    </w:p>
    <w:p/>
    <w:p>
      <w:r xmlns:w="http://schemas.openxmlformats.org/wordprocessingml/2006/main">
        <w:t xml:space="preserve">Ово поглавље се фокусира на други попис становништва који је спроведен међу Израелцима након њиховог четрдесетогодишњег лутања по пустињи. Бројеви 26 почињу тако што Бог заповеда Мојсију и свештенику Елеазару да из сваког племена преброје све мушкарце који имају двадесет година и више. Потомци Рувим, Симеон, Гад, Јуда, Исахар, Завулон, Манасија (Махир), Јефрем (Сутала), Венијамин, Дан (Сухам), Асир (Имна), Нафтали (Јахзил) су побројани. Укупан број евидентираних мушкараца је 601.730.</w:t>
      </w:r>
    </w:p>
    <w:p/>
    <w:p>
      <w:r xmlns:w="http://schemas.openxmlformats.org/wordprocessingml/2006/main">
        <w:t xml:space="preserve">Штавише, бројеви 26 наглашавају одређена упутства која је Бог дао у вези са расподелом земље међу племенима на основу њиховог броја и породица. Међутим, изузетак је направљен за Левите којима није додељен део земље, већ су им додељени градови за живот.</w:t>
      </w:r>
    </w:p>
    <w:p/>
    <w:p>
      <w:r xmlns:w="http://schemas.openxmlformats.org/wordprocessingml/2006/main">
        <w:t xml:space="preserve">Поглавље се завршава помињањем неколико значајних појединаца унутар одређених племена који су играли важне улоге током различитих догађаја у историји Израела. Међу наведенима су Кора и његови синови из Левијеве породице који су се побунили против Мојсија и Арона током свог боравка у пустињи. Поред тога, примећује се да нико од побројаних у овом попису није био међу онима који су првобитно побројани на гори Синај јер су сви умрли због непослушности осим Халеба и Исуса Навина.</w:t>
      </w:r>
    </w:p>
    <w:p/>
    <w:p>
      <w:r xmlns:w="http://schemas.openxmlformats.org/wordprocessingml/2006/main">
        <w:t xml:space="preserve">Бројеви 26:1 И догоди се после куге да Господ рече Мојсију и Елеазару, сину свештеника Аронову, говорећи:</w:t>
      </w:r>
    </w:p>
    <w:p/>
    <w:p>
      <w:r xmlns:w="http://schemas.openxmlformats.org/wordprocessingml/2006/main">
        <w:t xml:space="preserve">После куге Господ се обрати Мојсију и свештенику Елеазару.</w:t>
      </w:r>
    </w:p>
    <w:p/>
    <w:p>
      <w:r xmlns:w="http://schemas.openxmlformats.org/wordprocessingml/2006/main">
        <w:t xml:space="preserve">1. Бог има контролу – како нас Божји суверенитет уверава у време кризе</w:t>
      </w:r>
    </w:p>
    <w:p/>
    <w:p>
      <w:r xmlns:w="http://schemas.openxmlformats.org/wordprocessingml/2006/main">
        <w:t xml:space="preserve">2. Послушање Божјих заповести – зашто следити Божије упутства доноси благослов</w:t>
      </w:r>
    </w:p>
    <w:p/>
    <w:p>
      <w:r xmlns:w="http://schemas.openxmlformats.org/wordprocessingml/2006/main">
        <w:t xml:space="preserve">1. Бројеви 26:1 И догоди се после куге да Господ рече Мојсију и Елеазару, сину свештеника Арона, говорећи:</w:t>
      </w:r>
    </w:p>
    <w:p/>
    <w:p>
      <w:r xmlns:w="http://schemas.openxmlformats.org/wordprocessingml/2006/main">
        <w:t xml:space="preserve">2. Псалам 91:1-3 Ко пребива у скровитом месту Свевишњега, пребиваће под сенком Свемогућег. Рећи ћу о Господу: Он је уточиште моје и тврђава моја; у њега ћу се уздати. Заиста ће те избавити из замке птичара и од злобне пошасти.</w:t>
      </w:r>
    </w:p>
    <w:p/>
    <w:p>
      <w:r xmlns:w="http://schemas.openxmlformats.org/wordprocessingml/2006/main">
        <w:t xml:space="preserve">Бројеви 26:2 Узмите све заједнице синова Израиљевих, од двадесет година навише, по целом дому њихових отаца, свих који су способни да ратују у Израелу.</w:t>
      </w:r>
    </w:p>
    <w:p/>
    <w:p>
      <w:r xmlns:w="http://schemas.openxmlformats.org/wordprocessingml/2006/main">
        <w:t xml:space="preserve">Бог је наредио Мојсију да изврши попис свих мушкараца у Израелу који су имали двадесет година или више и који су били способни да се боре у ратовима.</w:t>
      </w:r>
    </w:p>
    <w:p/>
    <w:p>
      <w:r xmlns:w="http://schemas.openxmlformats.org/wordprocessingml/2006/main">
        <w:t xml:space="preserve">1. Снага Божјег народа – Користећи бројеве 26:2 као почетну тачку, истражите моћ и важност уједињене заједнице.</w:t>
      </w:r>
    </w:p>
    <w:p/>
    <w:p>
      <w:r xmlns:w="http://schemas.openxmlformats.org/wordprocessingml/2006/main">
        <w:t xml:space="preserve">2. Припремити се за битку – Како верници могу остати спремни за духовни рат и бити спремни да се суоче са биткама које су пред нама?</w:t>
      </w:r>
    </w:p>
    <w:p/>
    <w:p>
      <w:r xmlns:w="http://schemas.openxmlformats.org/wordprocessingml/2006/main">
        <w:t xml:space="preserve">1. Ефесцима 6:11-13 – Обуците се у сву опрему Божију, да бисте могли да се одупрете плановима ђавољим.</w:t>
      </w:r>
    </w:p>
    <w:p/>
    <w:p>
      <w:r xmlns:w="http://schemas.openxmlformats.org/wordprocessingml/2006/main">
        <w:t xml:space="preserve">2. Римљанима 8:37 – Не, у свим овим стварима ми смо више од победника кроз Онога који нас је волео.</w:t>
      </w:r>
    </w:p>
    <w:p/>
    <w:p>
      <w:r xmlns:w="http://schemas.openxmlformats.org/wordprocessingml/2006/main">
        <w:t xml:space="preserve">Бројеви 26:3 И говораху с њима Мојсије и свештеник Елеазар на моавским равницама поред Јордана близу Јерихона говорећи:</w:t>
      </w:r>
    </w:p>
    <w:p/>
    <w:p>
      <w:r xmlns:w="http://schemas.openxmlformats.org/wordprocessingml/2006/main">
        <w:t xml:space="preserve">Господ је заповедио Мојсију и Елеазару, свештенику, да разговарају са израиљским народом у равницама Моавским поред Јордана близу Јерихона.</w:t>
      </w:r>
    </w:p>
    <w:p/>
    <w:p>
      <w:r xmlns:w="http://schemas.openxmlformats.org/wordprocessingml/2006/main">
        <w:t xml:space="preserve">1: Бог нас позива да слушамо и поштујемо Његове заповести.</w:t>
      </w:r>
    </w:p>
    <w:p/>
    <w:p>
      <w:r xmlns:w="http://schemas.openxmlformats.org/wordprocessingml/2006/main">
        <w:t xml:space="preserve">2: Имајте на уму Господње речи и следите Његова упутства.</w:t>
      </w:r>
    </w:p>
    <w:p/>
    <w:p>
      <w:r xmlns:w="http://schemas.openxmlformats.org/wordprocessingml/2006/main">
        <w:t xml:space="preserve">1: Поновљени закони 6:4-5 Чуј, Израеле: Господ Бог наш, Господ је један. Љуби Господа Бога свога свим срцем својим и свом душом својом и свом снагом својом.</w:t>
      </w:r>
    </w:p>
    <w:p/>
    <w:p>
      <w:r xmlns:w="http://schemas.openxmlformats.org/wordprocessingml/2006/main">
        <w:t xml:space="preserve">2: Јаковљева 1:22 Али будите извршиоци речи, а не само слушаоци који сами себе варају.</w:t>
      </w:r>
    </w:p>
    <w:p/>
    <w:p>
      <w:r xmlns:w="http://schemas.openxmlformats.org/wordprocessingml/2006/main">
        <w:t xml:space="preserve">Бројеви 26:4 Узмите збир народа, од двадесет година навише; као што је Господ заповедио Мојсију и синовима Израиљевим који су изашли из земље египатске.</w:t>
      </w:r>
    </w:p>
    <w:p/>
    <w:p>
      <w:r xmlns:w="http://schemas.openxmlformats.org/wordprocessingml/2006/main">
        <w:t xml:space="preserve">Мојсије је наредио Израелцима да изврше попис свих људи старијих од двадесет година који су напустили Египат.</w:t>
      </w:r>
    </w:p>
    <w:p/>
    <w:p>
      <w:r xmlns:w="http://schemas.openxmlformats.org/wordprocessingml/2006/main">
        <w:t xml:space="preserve">1. Важност послушности Божјим заповестима.</w:t>
      </w:r>
    </w:p>
    <w:p/>
    <w:p>
      <w:r xmlns:w="http://schemas.openxmlformats.org/wordprocessingml/2006/main">
        <w:t xml:space="preserve">2. Моћ уједињеног народа.</w:t>
      </w:r>
    </w:p>
    <w:p/>
    <w:p>
      <w:r xmlns:w="http://schemas.openxmlformats.org/wordprocessingml/2006/main">
        <w:t xml:space="preserve">1. Поновљени закони 6:4-5 „Чуј, Израеле: Господ Бог наш, Господ је један. Љуби Господа Бога свог свим срцем својим и свом душом својом и свом снагом својом.“</w:t>
      </w:r>
    </w:p>
    <w:p/>
    <w:p>
      <w:r xmlns:w="http://schemas.openxmlformats.org/wordprocessingml/2006/main">
        <w:t xml:space="preserve">2. Римљанима 12:12 „Радујте се у нади, будите стрпљиви у невољи, будите постојани у молитви.“</w:t>
      </w:r>
    </w:p>
    <w:p/>
    <w:p>
      <w:r xmlns:w="http://schemas.openxmlformats.org/wordprocessingml/2006/main">
        <w:t xml:space="preserve">Бројеви 26:5 Рувим, најстарији син Израиљев: Рувимови синови; Ханох, од кога потиче породица Ханохова: од Палуја породица Палујева;</w:t>
      </w:r>
    </w:p>
    <w:p/>
    <w:p>
      <w:r xmlns:w="http://schemas.openxmlformats.org/wordprocessingml/2006/main">
        <w:t xml:space="preserve">Бројеви 26:5 откривају да је најстарији Израелов син, Рувим, имао два сина по имену Ханох и Палу, од којих су потекли Ханохи и Палујци.</w:t>
      </w:r>
    </w:p>
    <w:p/>
    <w:p>
      <w:r xmlns:w="http://schemas.openxmlformats.org/wordprocessingml/2006/main">
        <w:t xml:space="preserve">1. Божја верност у очувању лозе Израела.</w:t>
      </w:r>
    </w:p>
    <w:p/>
    <w:p>
      <w:r xmlns:w="http://schemas.openxmlformats.org/wordprocessingml/2006/main">
        <w:t xml:space="preserve">2. Важност сећања на наше породично наслеђе.</w:t>
      </w:r>
    </w:p>
    <w:p/>
    <w:p>
      <w:r xmlns:w="http://schemas.openxmlformats.org/wordprocessingml/2006/main">
        <w:t xml:space="preserve">1. Римљанима 9:1-5 – Божја верност Израелцима.</w:t>
      </w:r>
    </w:p>
    <w:p/>
    <w:p>
      <w:r xmlns:w="http://schemas.openxmlformats.org/wordprocessingml/2006/main">
        <w:t xml:space="preserve">2. Псалам 103:17 - Сећајте се дела Господњих у име наших предака.</w:t>
      </w:r>
    </w:p>
    <w:p/>
    <w:p>
      <w:r xmlns:w="http://schemas.openxmlformats.org/wordprocessingml/2006/main">
        <w:t xml:space="preserve">Бројеви 26:6 Од Хесрона породица Хесроноваца, од Кармија породица Кармита.</w:t>
      </w:r>
    </w:p>
    <w:p/>
    <w:p>
      <w:r xmlns:w="http://schemas.openxmlformats.org/wordprocessingml/2006/main">
        <w:t xml:space="preserve">У одломку се наводе две породичне лозе Хезрон и Карми.</w:t>
      </w:r>
    </w:p>
    <w:p/>
    <w:p>
      <w:r xmlns:w="http://schemas.openxmlformats.org/wordprocessingml/2006/main">
        <w:t xml:space="preserve">1. Важност познавања историје ваше породице и наслеђа које се преноси кроз генерације.</w:t>
      </w:r>
    </w:p>
    <w:p/>
    <w:p>
      <w:r xmlns:w="http://schemas.openxmlformats.org/wordprocessingml/2006/main">
        <w:t xml:space="preserve">2. Божја верност да води евиденцију о свом народу и о томе како делује кроз њих.</w:t>
      </w:r>
    </w:p>
    <w:p/>
    <w:p>
      <w:r xmlns:w="http://schemas.openxmlformats.org/wordprocessingml/2006/main">
        <w:t xml:space="preserve">1. Рута 4:18-22</w:t>
      </w:r>
    </w:p>
    <w:p/>
    <w:p>
      <w:r xmlns:w="http://schemas.openxmlformats.org/wordprocessingml/2006/main">
        <w:t xml:space="preserve">2. Псалам 139:1-4</w:t>
      </w:r>
    </w:p>
    <w:p/>
    <w:p>
      <w:r xmlns:w="http://schemas.openxmlformats.org/wordprocessingml/2006/main">
        <w:t xml:space="preserve">Бројеви 26:7 Ово су породице Рувинове, а њих пописаних било је четрдесет и три хиљаде седам стотина и тридесет.</w:t>
      </w:r>
    </w:p>
    <w:p/>
    <w:p>
      <w:r xmlns:w="http://schemas.openxmlformats.org/wordprocessingml/2006/main">
        <w:t xml:space="preserve">Овај одломак описује породице Рубеноваца и њихово становништво.</w:t>
      </w:r>
    </w:p>
    <w:p/>
    <w:p>
      <w:r xmlns:w="http://schemas.openxmlformats.org/wordprocessingml/2006/main">
        <w:t xml:space="preserve">1. Бог цени свакога од нас, без обзира на наш број.</w:t>
      </w:r>
    </w:p>
    <w:p/>
    <w:p>
      <w:r xmlns:w="http://schemas.openxmlformats.org/wordprocessingml/2006/main">
        <w:t xml:space="preserve">2. Требало би да тежимо да будемо уједињени и јаки као заједница као што су то били Рубеновци.</w:t>
      </w:r>
    </w:p>
    <w:p/>
    <w:p>
      <w:r xmlns:w="http://schemas.openxmlformats.org/wordprocessingml/2006/main">
        <w:t xml:space="preserve">1. Псалам 139:14 - Хвалим те јер сам страшно и дивно створен; ваша дела су дивна, ја то добро знам.</w:t>
      </w:r>
    </w:p>
    <w:p/>
    <w:p>
      <w:r xmlns:w="http://schemas.openxmlformats.org/wordprocessingml/2006/main">
        <w:t xml:space="preserve">2. Ефесцима 4:3 – Уложите све напоре да одржите јединство Духа кроз везу мира.</w:t>
      </w:r>
    </w:p>
    <w:p/>
    <w:p>
      <w:r xmlns:w="http://schemas.openxmlformats.org/wordprocessingml/2006/main">
        <w:t xml:space="preserve">Бројеви 26:8 А синови Палуови; Елиаб.</w:t>
      </w:r>
    </w:p>
    <w:p/>
    <w:p>
      <w:r xmlns:w="http://schemas.openxmlformats.org/wordprocessingml/2006/main">
        <w:t xml:space="preserve">Палуови синови су били Елиав.</w:t>
      </w:r>
    </w:p>
    <w:p/>
    <w:p>
      <w:r xmlns:w="http://schemas.openxmlformats.org/wordprocessingml/2006/main">
        <w:t xml:space="preserve">1. Божја верност се види у генерацијама породица.</w:t>
      </w:r>
    </w:p>
    <w:p/>
    <w:p>
      <w:r xmlns:w="http://schemas.openxmlformats.org/wordprocessingml/2006/main">
        <w:t xml:space="preserve">2. Важност да останемо верни Божјим заповестима.</w:t>
      </w:r>
    </w:p>
    <w:p/>
    <w:p>
      <w:r xmlns:w="http://schemas.openxmlformats.org/wordprocessingml/2006/main">
        <w:t xml:space="preserve">1. Поновљени закони 7:9 – Знај, дакле, да је Господ Бог твој Бог; он је верни Бог, који држи свој завет љубави за хиљаду нараштаја оних који га љубе и држе његове заповести.</w:t>
      </w:r>
    </w:p>
    <w:p/>
    <w:p>
      <w:r xmlns:w="http://schemas.openxmlformats.org/wordprocessingml/2006/main">
        <w:t xml:space="preserve">2. Псалам 103:17 – Али од века до века љубав је Господња са онима који га се боје, и правда његова са децом деце њихове.</w:t>
      </w:r>
    </w:p>
    <w:p/>
    <w:p>
      <w:r xmlns:w="http://schemas.openxmlformats.org/wordprocessingml/2006/main">
        <w:t xml:space="preserve">Бројеви 26:9 А синови Елиавови; Немуило, и Датан, и Авирам. Ово је онај Датан и Авирам, који су били познати у скупштини, који су се борили против Мојсија и против Арона у друштву Кореја, када су се борили против Господа:</w:t>
      </w:r>
    </w:p>
    <w:p/>
    <w:p>
      <w:r xmlns:w="http://schemas.openxmlformats.org/wordprocessingml/2006/main">
        <w:t xml:space="preserve">Овај одломак говори о Елијабовим синовима, укључујући Датана и Авирама који су били истакнути у скупштини и противили су се Мојсију и Арону.</w:t>
      </w:r>
    </w:p>
    <w:p/>
    <w:p>
      <w:r xmlns:w="http://schemas.openxmlformats.org/wordprocessingml/2006/main">
        <w:t xml:space="preserve">1. Опасност од отпора ауторитету</w:t>
      </w:r>
    </w:p>
    <w:p/>
    <w:p>
      <w:r xmlns:w="http://schemas.openxmlformats.org/wordprocessingml/2006/main">
        <w:t xml:space="preserve">2. Божија милост у лице побуне</w:t>
      </w:r>
    </w:p>
    <w:p/>
    <w:p>
      <w:r xmlns:w="http://schemas.openxmlformats.org/wordprocessingml/2006/main">
        <w:t xml:space="preserve">1. Римљанима 13:1-2 – Нека свака душа буде потчињена вишим силама. Јер нема силе осим Божије: силе које постоје одређене су од Бога.</w:t>
      </w:r>
    </w:p>
    <w:p/>
    <w:p>
      <w:r xmlns:w="http://schemas.openxmlformats.org/wordprocessingml/2006/main">
        <w:t xml:space="preserve">2. Галатима 5:13 – Јер, браћо, ви сте позвани на слободу; само не користите слободу за повод телу, већ љубављу служите једни другима.</w:t>
      </w:r>
    </w:p>
    <w:p/>
    <w:p>
      <w:r xmlns:w="http://schemas.openxmlformats.org/wordprocessingml/2006/main">
        <w:t xml:space="preserve">Бројеви 26:10 И отвори земља своја уста, и прогута их заједно с Корејем, када је та чета умрла, када је огањ прогутао двеста педесет људи, и они постадоше знак.</w:t>
      </w:r>
    </w:p>
    <w:p/>
    <w:p>
      <w:r xmlns:w="http://schemas.openxmlformats.org/wordprocessingml/2006/main">
        <w:t xml:space="preserve">Кораја и његову дружину прогутала је земља и убила ватра као знак да га сви виде.</w:t>
      </w:r>
    </w:p>
    <w:p/>
    <w:p>
      <w:r xmlns:w="http://schemas.openxmlformats.org/wordprocessingml/2006/main">
        <w:t xml:space="preserve">1. Божија милост и гнев – Како можемо научити из приче о Кореју и његовом друштву.</w:t>
      </w:r>
    </w:p>
    <w:p/>
    <w:p>
      <w:r xmlns:w="http://schemas.openxmlformats.org/wordprocessingml/2006/main">
        <w:t xml:space="preserve">2. Обраћање пажње на Божја упозорења – Важност послушности и понизности.</w:t>
      </w:r>
    </w:p>
    <w:p/>
    <w:p>
      <w:r xmlns:w="http://schemas.openxmlformats.org/wordprocessingml/2006/main">
        <w:t xml:space="preserve">1. Бројеви 16:31-33 – „И догоди се, када је завршио све ове речи, да се расцепи земља која је била под њима: И отвори земља своја уста, и прогута их, и њихове куће, и сви људи који су припадали Кореју, и сва њихова добра. Они и сви који су им припадали сишли су живи у јаму, и земља се затворила над њима, и изгинули су из заједнице."</w:t>
      </w:r>
    </w:p>
    <w:p/>
    <w:p>
      <w:r xmlns:w="http://schemas.openxmlformats.org/wordprocessingml/2006/main">
        <w:t xml:space="preserve">2. Јаковљева 4:6 – „Али даје још милости. Зато каже: Бог се охолима противи, а понизнима даје милост.“</w:t>
      </w:r>
    </w:p>
    <w:p/>
    <w:p>
      <w:r xmlns:w="http://schemas.openxmlformats.org/wordprocessingml/2006/main">
        <w:t xml:space="preserve">Бројеви 26:11 Али Корејева деца нису умрла.</w:t>
      </w:r>
    </w:p>
    <w:p/>
    <w:p>
      <w:r xmlns:w="http://schemas.openxmlformats.org/wordprocessingml/2006/main">
        <w:t xml:space="preserve">Овај одломак наглашава да, упркос смртној казни за остале чланове породице Корах, деца нису кажњена и поштеђена.</w:t>
      </w:r>
    </w:p>
    <w:p/>
    <w:p>
      <w:r xmlns:w="http://schemas.openxmlformats.org/wordprocessingml/2006/main">
        <w:t xml:space="preserve">1. Божија милост и саосећање увек превладавају</w:t>
      </w:r>
    </w:p>
    <w:p/>
    <w:p>
      <w:r xmlns:w="http://schemas.openxmlformats.org/wordprocessingml/2006/main">
        <w:t xml:space="preserve">2. Непрекидна љубав Божија према свом народу</w:t>
      </w:r>
    </w:p>
    <w:p/>
    <w:p>
      <w:r xmlns:w="http://schemas.openxmlformats.org/wordprocessingml/2006/main">
        <w:t xml:space="preserve">1. Римљанима 5:8 Али Бог показује своју сопствену љубав према нама у овоме: Док смо још били грешници, Христос је умро за нас.</w:t>
      </w:r>
    </w:p>
    <w:p/>
    <w:p>
      <w:r xmlns:w="http://schemas.openxmlformats.org/wordprocessingml/2006/main">
        <w:t xml:space="preserve">2. Плач 3:22-23 Чврста љубав Господња никада не престаје; Његовој милости никад краја; Сваког јутра су нови; Велика је верност Твоја.</w:t>
      </w:r>
    </w:p>
    <w:p/>
    <w:p>
      <w:r xmlns:w="http://schemas.openxmlformats.org/wordprocessingml/2006/main">
        <w:t xml:space="preserve">Бројеви 26:12 Симеонови синови по породицама својим: од Немуила породица Немуелова, од Јамина породица Јаминова, од Јахина породица Јахињева,</w:t>
      </w:r>
    </w:p>
    <w:p/>
    <w:p>
      <w:r xmlns:w="http://schemas.openxmlformats.org/wordprocessingml/2006/main">
        <w:t xml:space="preserve">Овај одломак описује Симеонове породице као Немуелије, Јамињци и Јахинити.</w:t>
      </w:r>
    </w:p>
    <w:p/>
    <w:p>
      <w:r xmlns:w="http://schemas.openxmlformats.org/wordprocessingml/2006/main">
        <w:t xml:space="preserve">1. Важност породице: како нас Бог позива да волимо и бринемо једни о другима</w:t>
      </w:r>
    </w:p>
    <w:p/>
    <w:p>
      <w:r xmlns:w="http://schemas.openxmlformats.org/wordprocessingml/2006/main">
        <w:t xml:space="preserve">2. Моћ лозе: Схватите своје наслеђе и повежите се са Божјим планом</w:t>
      </w:r>
    </w:p>
    <w:p/>
    <w:p>
      <w:r xmlns:w="http://schemas.openxmlformats.org/wordprocessingml/2006/main">
        <w:t xml:space="preserve">1. Поновљени закони 6:6-7 - И ове речи које вам данас заповедам биће у вашем срцу. Поучавај их марљиво својој деци, и говорићеш о њима кад седиш у кући својој, и кад идеш путем, и кад легнеш, и кад устајеш.</w:t>
      </w:r>
    </w:p>
    <w:p/>
    <w:p>
      <w:r xmlns:w="http://schemas.openxmlformats.org/wordprocessingml/2006/main">
        <w:t xml:space="preserve">2. Ефесцима 6:1-4 – Децо, слушајте своје родитеље у Господу, јер је то исправно. Поштуј оца и мајку (ово је прва заповест са обећањем), да ти добро буде и да дуго живиш у земљи. Очеви, не изазивајте своју децу на гнев, него их васпитајте у дисциплини и поуци Господњој.</w:t>
      </w:r>
    </w:p>
    <w:p/>
    <w:p>
      <w:r xmlns:w="http://schemas.openxmlformats.org/wordprocessingml/2006/main">
        <w:t xml:space="preserve">Бројеви 26:13 Од Зераха, породица Зархова, од Шаула породица Саулова.</w:t>
      </w:r>
    </w:p>
    <w:p/>
    <w:p>
      <w:r xmlns:w="http://schemas.openxmlformats.org/wordprocessingml/2006/main">
        <w:t xml:space="preserve">Овај одломак из Бројева 26:13 помиње две породице Зархита и Шаулита.</w:t>
      </w:r>
    </w:p>
    <w:p/>
    <w:p>
      <w:r xmlns:w="http://schemas.openxmlformats.org/wordprocessingml/2006/main">
        <w:t xml:space="preserve">1. Снага јединства у Цркви – Истраживање примера Зархита и Шаулита у Бројевима 26:13</w:t>
      </w:r>
    </w:p>
    <w:p/>
    <w:p>
      <w:r xmlns:w="http://schemas.openxmlformats.org/wordprocessingml/2006/main">
        <w:t xml:space="preserve">2. Одржавање наше усредсређености на Бога – Учење из искуства Зархита и Шаулита у Бројевима 26:13</w:t>
      </w:r>
    </w:p>
    <w:p/>
    <w:p>
      <w:r xmlns:w="http://schemas.openxmlformats.org/wordprocessingml/2006/main">
        <w:t xml:space="preserve">1. Ефесцима 4:1-6 – Јединство у Цркви кроз понизност, благост, стрпљење и љубав.</w:t>
      </w:r>
    </w:p>
    <w:p/>
    <w:p>
      <w:r xmlns:w="http://schemas.openxmlformats.org/wordprocessingml/2006/main">
        <w:t xml:space="preserve">2. Псалам 27:4 – Одржавање фокуса на Бога и Његову непоколебљиву љубав.</w:t>
      </w:r>
    </w:p>
    <w:p/>
    <w:p>
      <w:r xmlns:w="http://schemas.openxmlformats.org/wordprocessingml/2006/main">
        <w:t xml:space="preserve">Бројеви 26:14 Ово су породице Симеонових, двадесет и две хиљаде и двеста.</w:t>
      </w:r>
    </w:p>
    <w:p/>
    <w:p>
      <w:r xmlns:w="http://schemas.openxmlformats.org/wordprocessingml/2006/main">
        <w:t xml:space="preserve">Овај стих из Бројева 26:14 каже да је породица Симеонова бројала 22.200.</w:t>
      </w:r>
    </w:p>
    <w:p/>
    <w:p>
      <w:r xmlns:w="http://schemas.openxmlformats.org/wordprocessingml/2006/main">
        <w:t xml:space="preserve">1. Снага јединства: Како Бог благосиља свој народ када се окупи</w:t>
      </w:r>
    </w:p>
    <w:p/>
    <w:p>
      <w:r xmlns:w="http://schemas.openxmlformats.org/wordprocessingml/2006/main">
        <w:t xml:space="preserve">2. Верно испуњење: како Бог награђује оне који су му верни</w:t>
      </w:r>
    </w:p>
    <w:p/>
    <w:p>
      <w:r xmlns:w="http://schemas.openxmlformats.org/wordprocessingml/2006/main">
        <w:t xml:space="preserve">1. Псалам 133:1 – Гле, како је добро и како је пријатно да браћа живе заједно у јединству!</w:t>
      </w:r>
    </w:p>
    <w:p/>
    <w:p>
      <w:r xmlns:w="http://schemas.openxmlformats.org/wordprocessingml/2006/main">
        <w:t xml:space="preserve">2. Проповедник 4:9-12 - Двоје је боље од једног; јер имају добру награду за свој труд. Јер ако падну, онај ће подићи свог ближњег; али тешко оном који је сам кад падне; јер нема другог ко би му помогао. Опет, ако двоје леже заједно, онда имају топлоту: али како може бити топло сам? И ако га један победи, двојица ће му се одупрети; а трострука врпца се не кида брзо.</w:t>
      </w:r>
    </w:p>
    <w:p/>
    <w:p>
      <w:r xmlns:w="http://schemas.openxmlformats.org/wordprocessingml/2006/main">
        <w:t xml:space="preserve">Бројеви 26:15 Гадови синови по породицама својим: од Сефона породица Сефонова, од Агија породица Агијева, од Сунија породица Сунова,</w:t>
      </w:r>
    </w:p>
    <w:p/>
    <w:p>
      <w:r xmlns:w="http://schemas.openxmlformats.org/wordprocessingml/2006/main">
        <w:t xml:space="preserve">Бројеви 26:15 наводе породице Гадовог племена - Сефоне, Агијце и Шуните.</w:t>
      </w:r>
    </w:p>
    <w:p/>
    <w:p>
      <w:r xmlns:w="http://schemas.openxmlformats.org/wordprocessingml/2006/main">
        <w:t xml:space="preserve">1. Божја верност Његовим обећањима - Бројеви 26:15</w:t>
      </w:r>
    </w:p>
    <w:p/>
    <w:p>
      <w:r xmlns:w="http://schemas.openxmlformats.org/wordprocessingml/2006/main">
        <w:t xml:space="preserve">2. Поверење у Божји план - Бројеви 26:15</w:t>
      </w:r>
    </w:p>
    <w:p/>
    <w:p>
      <w:r xmlns:w="http://schemas.openxmlformats.org/wordprocessingml/2006/main">
        <w:t xml:space="preserve">1. Исус Навин 13:24-28 - Бог испуњава своје обећање да ће дати земљу хананску Израелцима</w:t>
      </w:r>
    </w:p>
    <w:p/>
    <w:p>
      <w:r xmlns:w="http://schemas.openxmlformats.org/wordprocessingml/2006/main">
        <w:t xml:space="preserve">2. Поновљени закони 3:12-20 - Мојсијева молитва да Израелци поседују земљу у коју није смео да уђе</w:t>
      </w:r>
    </w:p>
    <w:p/>
    <w:p>
      <w:r xmlns:w="http://schemas.openxmlformats.org/wordprocessingml/2006/main">
        <w:t xml:space="preserve">Бројеви 26:16 Од Ознија, породица Ознијева, од Ерија, породица Еритова:</w:t>
      </w:r>
    </w:p>
    <w:p/>
    <w:p>
      <w:r xmlns:w="http://schemas.openxmlformats.org/wordprocessingml/2006/main">
        <w:t xml:space="preserve">Одломак описује две породице из Гадовог племена.</w:t>
      </w:r>
    </w:p>
    <w:p/>
    <w:p>
      <w:r xmlns:w="http://schemas.openxmlformats.org/wordprocessingml/2006/main">
        <w:t xml:space="preserve">1. Божја љубав се открива у Његовој верности Његовом савезу са Израеловим племенима.</w:t>
      </w:r>
    </w:p>
    <w:p/>
    <w:p>
      <w:r xmlns:w="http://schemas.openxmlformats.org/wordprocessingml/2006/main">
        <w:t xml:space="preserve">2. Божја верност се види у томе што Он држи своја обећања свом народу.</w:t>
      </w:r>
    </w:p>
    <w:p/>
    <w:p>
      <w:r xmlns:w="http://schemas.openxmlformats.org/wordprocessingml/2006/main">
        <w:t xml:space="preserve">1. Излазак 6:14-17 – Божја обећања Израелцима и Његова верност да ће одржати свој савез с њима.</w:t>
      </w:r>
    </w:p>
    <w:p/>
    <w:p>
      <w:r xmlns:w="http://schemas.openxmlformats.org/wordprocessingml/2006/main">
        <w:t xml:space="preserve">2. Поновљени закони 28:1-14 – Божји благослови обећани онима који држе Његове заповести и Његову верност у испуњавању Његових обећања.</w:t>
      </w:r>
    </w:p>
    <w:p/>
    <w:p>
      <w:r xmlns:w="http://schemas.openxmlformats.org/wordprocessingml/2006/main">
        <w:t xml:space="preserve">Бројеви 26:17 Од Арода породица Ародита, од Арелија породица Арелова.</w:t>
      </w:r>
    </w:p>
    <w:p/>
    <w:p>
      <w:r xmlns:w="http://schemas.openxmlformats.org/wordprocessingml/2006/main">
        <w:t xml:space="preserve">Овај стих из Бројева 26:17 описује породице Ародита и Арелита.</w:t>
      </w:r>
    </w:p>
    <w:p/>
    <w:p>
      <w:r xmlns:w="http://schemas.openxmlformats.org/wordprocessingml/2006/main">
        <w:t xml:space="preserve">1. Сви смо ми део веће породице и наша је одговорност да пазимо и бринемо једни о другима.</w:t>
      </w:r>
    </w:p>
    <w:p/>
    <w:p>
      <w:r xmlns:w="http://schemas.openxmlformats.org/wordprocessingml/2006/main">
        <w:t xml:space="preserve">2. Бог нам је дао сврху и место у свету и на нама је да то максимално искористимо.</w:t>
      </w:r>
    </w:p>
    <w:p/>
    <w:p>
      <w:r xmlns:w="http://schemas.openxmlformats.org/wordprocessingml/2006/main">
        <w:t xml:space="preserve">1. Ефешанима 4:15-16 – Говорећи истину у љубави, треба да порастемо на сваки начин у Онога који је глава, у Христа, од кога је цело тело спојено и држано сваким зглобом са којим је опремљен, када сваки део ради како треба, чини да тело расте тако да се изграђује у љубави.</w:t>
      </w:r>
    </w:p>
    <w:p/>
    <w:p>
      <w:r xmlns:w="http://schemas.openxmlformats.org/wordprocessingml/2006/main">
        <w:t xml:space="preserve">2. Галатима 6:10 – Дакле, кад имамо прилике, чинимо добро свима, а посебно онима који су од куће вере.</w:t>
      </w:r>
    </w:p>
    <w:p/>
    <w:p>
      <w:r xmlns:w="http://schemas.openxmlformats.org/wordprocessingml/2006/main">
        <w:t xml:space="preserve">Бројеви 26:18 Ово су породице Гадових синова по попису њих четрдесет хиљада и пет стотина.</w:t>
      </w:r>
    </w:p>
    <w:p/>
    <w:p>
      <w:r xmlns:w="http://schemas.openxmlformats.org/wordprocessingml/2006/main">
        <w:t xml:space="preserve">Овај стих из Бројева 26:18 каже да је број породице Гадите био четрдесет пет стотина.</w:t>
      </w:r>
    </w:p>
    <w:p/>
    <w:p>
      <w:r xmlns:w="http://schemas.openxmlformats.org/wordprocessingml/2006/main">
        <w:t xml:space="preserve">1. „Бог цени свакога од нас“</w:t>
      </w:r>
    </w:p>
    <w:p/>
    <w:p>
      <w:r xmlns:w="http://schemas.openxmlformats.org/wordprocessingml/2006/main">
        <w:t xml:space="preserve">2. „Моћ бројева у Библији“</w:t>
      </w:r>
    </w:p>
    <w:p/>
    <w:p>
      <w:r xmlns:w="http://schemas.openxmlformats.org/wordprocessingml/2006/main">
        <w:t xml:space="preserve">1. Псалам 139:13-16 – „Јер си ти створио нутрину моју, сплео си ме у утроби мајке моје, хвалим те, јер сам страшно и дивно створен. Дивна су твоја дела, добро зна душа моја. Не беше сакривен од тебе оквир мој, када сам у тајности стваран, замршено саткан у дубинама земље. Твоје су очи виделе моју необликовану супстанцу, у твојој књизи записани су, сваки од њих, дани који су ми створени , када их још није било“.</w:t>
      </w:r>
    </w:p>
    <w:p/>
    <w:p>
      <w:r xmlns:w="http://schemas.openxmlformats.org/wordprocessingml/2006/main">
        <w:t xml:space="preserve">2. Лк 12,6-7 – „Зар се пет врабаца не продаје за два новчића? И ниједан од њих није заборављен пред Богом. Па и власи су вам све избројане. Не бој се, вреднији сте од много врабаца“.</w:t>
      </w:r>
    </w:p>
    <w:p/>
    <w:p>
      <w:r xmlns:w="http://schemas.openxmlformats.org/wordprocessingml/2006/main">
        <w:t xml:space="preserve">Бројеви 26:19 Јудини синови беху Ер и Онан; и Ер и Онан помријеше у земљи хананској.</w:t>
      </w:r>
    </w:p>
    <w:p/>
    <w:p>
      <w:r xmlns:w="http://schemas.openxmlformats.org/wordprocessingml/2006/main">
        <w:t xml:space="preserve">Ер и Онан, Јудини синови, умрли су у земљи хананској.</w:t>
      </w:r>
    </w:p>
    <w:p/>
    <w:p>
      <w:r xmlns:w="http://schemas.openxmlformats.org/wordprocessingml/2006/main">
        <w:t xml:space="preserve">1. Важност неговања живота и његовог максималног искориштавања.</w:t>
      </w:r>
    </w:p>
    <w:p/>
    <w:p>
      <w:r xmlns:w="http://schemas.openxmlformats.org/wordprocessingml/2006/main">
        <w:t xml:space="preserve">2. Снага вере у временима невоље.</w:t>
      </w:r>
    </w:p>
    <w:p/>
    <w:p>
      <w:r xmlns:w="http://schemas.openxmlformats.org/wordprocessingml/2006/main">
        <w:t xml:space="preserve">1. Псалам 23:4, Да, иако идем долином сенке смрти, нећу се бојати зла, јер си ти са мном; штап твој и штап твој теше ме.</w:t>
      </w:r>
    </w:p>
    <w:p/>
    <w:p>
      <w:r xmlns:w="http://schemas.openxmlformats.org/wordprocessingml/2006/main">
        <w:t xml:space="preserve">2. Јаковљева 4:14, док не знате шта ће бити сутра. За шта је твој живот? То је чак и пара, која се појављује за кратко време, а затим нестаје.</w:t>
      </w:r>
    </w:p>
    <w:p/>
    <w:p>
      <w:r xmlns:w="http://schemas.openxmlformats.org/wordprocessingml/2006/main">
        <w:t xml:space="preserve">Бројеви 26:20 И Јудини синови по породицама својим беху; од Шела породица Шелановаца, од Фареза породица Фарзита, од Зере, породица Зарха.</w:t>
      </w:r>
    </w:p>
    <w:p/>
    <w:p>
      <w:r xmlns:w="http://schemas.openxmlformats.org/wordprocessingml/2006/main">
        <w:t xml:space="preserve">Овај стих из Књиге Бројева описује породице Јуде, набрајајући Шеланије, Фарзите и Зархете.</w:t>
      </w:r>
    </w:p>
    <w:p/>
    <w:p>
      <w:r xmlns:w="http://schemas.openxmlformats.org/wordprocessingml/2006/main">
        <w:t xml:space="preserve">1. „Важност познавања своје породичне лозе и наслеђа“</w:t>
      </w:r>
    </w:p>
    <w:p/>
    <w:p>
      <w:r xmlns:w="http://schemas.openxmlformats.org/wordprocessingml/2006/main">
        <w:t xml:space="preserve">2. „Јединство у заједништву са нашом браћом и сестрама“</w:t>
      </w:r>
    </w:p>
    <w:p/>
    <w:p>
      <w:r xmlns:w="http://schemas.openxmlformats.org/wordprocessingml/2006/main">
        <w:t xml:space="preserve">1. Ефешанима 4:1-6 – „Зато вас ја, заробљеник Господњи, молим да ходите достојно звања којим сте позвани, са свом понизношћу и кротошћу, са дуготрпљењем, трпећи једни друге у љубави, настојећи да чувајте јединство Духа у свези мира. Једно је тело и један Дух, као што сте позвани у једну наду свог позива; један Господ, једна вера, једно крштење, један Бог и Отац свих, који је изнад свега, и кроз све, и у свима вама“.</w:t>
      </w:r>
    </w:p>
    <w:p/>
    <w:p>
      <w:r xmlns:w="http://schemas.openxmlformats.org/wordprocessingml/2006/main">
        <w:t xml:space="preserve">2. Псалам 133 – „Гле, како је добро и како је пријатно да браћа живе заједно у јединству!“</w:t>
      </w:r>
    </w:p>
    <w:p/>
    <w:p>
      <w:r xmlns:w="http://schemas.openxmlformats.org/wordprocessingml/2006/main">
        <w:t xml:space="preserve">Бројеви 26:21 А синови Фарезови беху; од Хесрона породица Хесроноваца, од Хамула породица Хамуловаца.</w:t>
      </w:r>
    </w:p>
    <w:p/>
    <w:p>
      <w:r xmlns:w="http://schemas.openxmlformats.org/wordprocessingml/2006/main">
        <w:t xml:space="preserve">Овај одломак говори о потомцима Фареза, укључујући Хесроновце и Хамуловце.</w:t>
      </w:r>
    </w:p>
    <w:p/>
    <w:p>
      <w:r xmlns:w="http://schemas.openxmlformats.org/wordprocessingml/2006/main">
        <w:t xml:space="preserve">1. Божја верност својим обећањима: прича о Фарезу и његовим потомцима</w:t>
      </w:r>
    </w:p>
    <w:p/>
    <w:p>
      <w:r xmlns:w="http://schemas.openxmlformats.org/wordprocessingml/2006/main">
        <w:t xml:space="preserve">2. Благослов бити део Божјег заветног народа</w:t>
      </w:r>
    </w:p>
    <w:p/>
    <w:p>
      <w:r xmlns:w="http://schemas.openxmlformats.org/wordprocessingml/2006/main">
        <w:t xml:space="preserve">1. Римљанима 4:13-17 – Аврахамово обећање и благослов вере</w:t>
      </w:r>
    </w:p>
    <w:p/>
    <w:p>
      <w:r xmlns:w="http://schemas.openxmlformats.org/wordprocessingml/2006/main">
        <w:t xml:space="preserve">2. Поновљени закони 7:6-9 - Божији савез љубав и верност свом народу</w:t>
      </w:r>
    </w:p>
    <w:p/>
    <w:p>
      <w:r xmlns:w="http://schemas.openxmlformats.org/wordprocessingml/2006/main">
        <w:t xml:space="preserve">Бројеви 26:22 Ово су породице Јудине по попису њих, шездесет шеснаест хиљада и пет стотина.</w:t>
      </w:r>
    </w:p>
    <w:p/>
    <w:p>
      <w:r xmlns:w="http://schemas.openxmlformats.org/wordprocessingml/2006/main">
        <w:t xml:space="preserve">Бројеви 26:22 каже да је укупан број породица у Јуди био шездесет шест хиљада и пет стотина.</w:t>
      </w:r>
    </w:p>
    <w:p/>
    <w:p>
      <w:r xmlns:w="http://schemas.openxmlformats.org/wordprocessingml/2006/main">
        <w:t xml:space="preserve">1. Моћ јединства: како се заједничким радом постижу велике ствари</w:t>
      </w:r>
    </w:p>
    <w:p/>
    <w:p>
      <w:r xmlns:w="http://schemas.openxmlformats.org/wordprocessingml/2006/main">
        <w:t xml:space="preserve">2. Вредност сваке особе: како свако доприноси већој целини</w:t>
      </w:r>
    </w:p>
    <w:p/>
    <w:p>
      <w:r xmlns:w="http://schemas.openxmlformats.org/wordprocessingml/2006/main">
        <w:t xml:space="preserve">1. Проповедник 4:12 – Иако један може бити савладан, двојица се могу бранити. Жица од три нити се не прекида брзо.</w:t>
      </w:r>
    </w:p>
    <w:p/>
    <w:p>
      <w:r xmlns:w="http://schemas.openxmlformats.org/wordprocessingml/2006/main">
        <w:t xml:space="preserve">2. Галатима 6:2 – Носите бремена једни другима, и на тај начин ћете испунити Христов закон.</w:t>
      </w:r>
    </w:p>
    <w:p/>
    <w:p>
      <w:r xmlns:w="http://schemas.openxmlformats.org/wordprocessingml/2006/main">
        <w:t xml:space="preserve">Бројеви 26:23 Од синова Исахарових по породицама њиховим: од Толе, породица Толајева, од Пуа, породица Пунита;</w:t>
      </w:r>
    </w:p>
    <w:p/>
    <w:p>
      <w:r xmlns:w="http://schemas.openxmlformats.org/wordprocessingml/2006/main">
        <w:t xml:space="preserve">Овај одломак описује Исахарове синове и њихове породице.</w:t>
      </w:r>
    </w:p>
    <w:p/>
    <w:p>
      <w:r xmlns:w="http://schemas.openxmlformats.org/wordprocessingml/2006/main">
        <w:t xml:space="preserve">1. Божја верност у држању својих обећања свом народу, као што се види у испуњењу Његовог обећања Авраму да ће имати велики број потомака.</w:t>
      </w:r>
    </w:p>
    <w:p/>
    <w:p>
      <w:r xmlns:w="http://schemas.openxmlformats.org/wordprocessingml/2006/main">
        <w:t xml:space="preserve">2. Значај породице и одржавање породичних односа.</w:t>
      </w:r>
    </w:p>
    <w:p/>
    <w:p>
      <w:r xmlns:w="http://schemas.openxmlformats.org/wordprocessingml/2006/main">
        <w:t xml:space="preserve">1. Постање 22:17 – „Ја ћу те благословити и твоје потомство учинити бројним као звезде на небу и као песак на обали мора“.</w:t>
      </w:r>
    </w:p>
    <w:p/>
    <w:p>
      <w:r xmlns:w="http://schemas.openxmlformats.org/wordprocessingml/2006/main">
        <w:t xml:space="preserve">2. Пословице 17:6 - Унуци су венац старих, а слава деце су њихови очеви.</w:t>
      </w:r>
    </w:p>
    <w:p/>
    <w:p>
      <w:r xmlns:w="http://schemas.openxmlformats.org/wordprocessingml/2006/main">
        <w:t xml:space="preserve">Бројеви 26:24 Од Јашува породица Јашубова, од Шимрона породица Шимроноваца.</w:t>
      </w:r>
    </w:p>
    <w:p/>
    <w:p>
      <w:r xmlns:w="http://schemas.openxmlformats.org/wordprocessingml/2006/main">
        <w:t xml:space="preserve">Овај одломак помиње породице Јашувита и Шимронита.</w:t>
      </w:r>
    </w:p>
    <w:p/>
    <w:p>
      <w:r xmlns:w="http://schemas.openxmlformats.org/wordprocessingml/2006/main">
        <w:t xml:space="preserve">1. Божја верност се показује кроз очување породица Јашувита и Шимронаца.</w:t>
      </w:r>
    </w:p>
    <w:p/>
    <w:p>
      <w:r xmlns:w="http://schemas.openxmlformats.org/wordprocessingml/2006/main">
        <w:t xml:space="preserve">2. Можемо се поуздати у Божја обећања да ће обезбедити наше породице.</w:t>
      </w:r>
    </w:p>
    <w:p/>
    <w:p>
      <w:r xmlns:w="http://schemas.openxmlformats.org/wordprocessingml/2006/main">
        <w:t xml:space="preserve">1. Псалам 136:1-2 Захвалите Господу, јер је добар, јер је довека љубав његова. Захвалите Богу над боговима, јер је довека љубав његова.</w:t>
      </w:r>
    </w:p>
    <w:p/>
    <w:p>
      <w:r xmlns:w="http://schemas.openxmlformats.org/wordprocessingml/2006/main">
        <w:t xml:space="preserve">2. Деутерономи 7:9 Знај, дакле, да је Господ Бог твој Бог, Бог верни који држи завет и љубав с онима који га љубе и држе његове заповести, до хиљаду нараштаја.</w:t>
      </w:r>
    </w:p>
    <w:p/>
    <w:p>
      <w:r xmlns:w="http://schemas.openxmlformats.org/wordprocessingml/2006/main">
        <w:t xml:space="preserve">Бројеви 26:25 Ово су породице Исахарове према пописаним, шездесет четири хиљаде и три стотине.</w:t>
      </w:r>
    </w:p>
    <w:p/>
    <w:p>
      <w:r xmlns:w="http://schemas.openxmlformats.org/wordprocessingml/2006/main">
        <w:t xml:space="preserve">Исахарова породица је избројана и имала је 64.300 људи.</w:t>
      </w:r>
    </w:p>
    <w:p/>
    <w:p>
      <w:r xmlns:w="http://schemas.openxmlformats.org/wordprocessingml/2006/main">
        <w:t xml:space="preserve">1. Божја верност се види у начину на који благосиља и умножава свој народ.</w:t>
      </w:r>
    </w:p>
    <w:p/>
    <w:p>
      <w:r xmlns:w="http://schemas.openxmlformats.org/wordprocessingml/2006/main">
        <w:t xml:space="preserve">2. Наши животи су вредни у Божјим очима и треба да будемо захвални за благослове које нам даје.</w:t>
      </w:r>
    </w:p>
    <w:p/>
    <w:p>
      <w:r xmlns:w="http://schemas.openxmlformats.org/wordprocessingml/2006/main">
        <w:t xml:space="preserve">1. Постање 22:17 – „Ја ћу те благословити, и умножићу твоје потомство као звезде на небу и као песак на обали мора“.</w:t>
      </w:r>
    </w:p>
    <w:p/>
    <w:p>
      <w:r xmlns:w="http://schemas.openxmlformats.org/wordprocessingml/2006/main">
        <w:t xml:space="preserve">2. Матеј 6:26 – „Погледајте птице небеске: нити сеју, нити жању, нити сабирају у житнице, а Отац ваш небески их храни. Зар ви нисте вреднији од њих?“</w:t>
      </w:r>
    </w:p>
    <w:p/>
    <w:p>
      <w:r xmlns:w="http://schemas.openxmlformats.org/wordprocessingml/2006/main">
        <w:t xml:space="preserve">Бројеви 26:26 Од синова Завулонових по породицама њиховим: од Середа породица Сардова, од Елона породица Елонаца, од Јахлеила породица Јахлеелова.</w:t>
      </w:r>
    </w:p>
    <w:p/>
    <w:p>
      <w:r xmlns:w="http://schemas.openxmlformats.org/wordprocessingml/2006/main">
        <w:t xml:space="preserve">Овај одломак говори о породицама Завулонових синова.</w:t>
      </w:r>
    </w:p>
    <w:p/>
    <w:p>
      <w:r xmlns:w="http://schemas.openxmlformats.org/wordprocessingml/2006/main">
        <w:t xml:space="preserve">1. Божји план за породицу: уважавање вредности сродства</w:t>
      </w:r>
    </w:p>
    <w:p/>
    <w:p>
      <w:r xmlns:w="http://schemas.openxmlformats.org/wordprocessingml/2006/main">
        <w:t xml:space="preserve">2. Благослов јединства: доживљавање плода заједништва</w:t>
      </w:r>
    </w:p>
    <w:p/>
    <w:p>
      <w:r xmlns:w="http://schemas.openxmlformats.org/wordprocessingml/2006/main">
        <w:t xml:space="preserve">1. Псалам 68:6 – Бог поставља усамљене у породице, певањем изводи затворенике; али бунтовници живе у земљи опеченој сунцем.</w:t>
      </w:r>
    </w:p>
    <w:p/>
    <w:p>
      <w:r xmlns:w="http://schemas.openxmlformats.org/wordprocessingml/2006/main">
        <w:t xml:space="preserve">2. Ефесцима 4:2-3 – Са свом понизношћу и благошћу, са стрпљењем, подносећи једни друге у љубави, жељни да одрже јединство Духа у свези мира.</w:t>
      </w:r>
    </w:p>
    <w:p/>
    <w:p>
      <w:r xmlns:w="http://schemas.openxmlformats.org/wordprocessingml/2006/main">
        <w:t xml:space="preserve">Бројеви 26:27 Ово су породице Завулонове по попису њих, шездесет хиљада и пет стотина.</w:t>
      </w:r>
    </w:p>
    <w:p/>
    <w:p>
      <w:r xmlns:w="http://schemas.openxmlformats.org/wordprocessingml/2006/main">
        <w:t xml:space="preserve">Завулоново племе било је избројано и имало их је шездесет пет стотина.</w:t>
      </w:r>
    </w:p>
    <w:p/>
    <w:p>
      <w:r xmlns:w="http://schemas.openxmlformats.org/wordprocessingml/2006/main">
        <w:t xml:space="preserve">1. Бројан народ: Божја верност свом народу.</w:t>
      </w:r>
    </w:p>
    <w:p/>
    <w:p>
      <w:r xmlns:w="http://schemas.openxmlformats.org/wordprocessingml/2006/main">
        <w:t xml:space="preserve">2. Благослов припадности: Проналажење нашег места у Божјој заједници.</w:t>
      </w:r>
    </w:p>
    <w:p/>
    <w:p>
      <w:r xmlns:w="http://schemas.openxmlformats.org/wordprocessingml/2006/main">
        <w:t xml:space="preserve">1. Поновљени закони 10:22 – „Боји се Господа Бога свог, и служи му, и заклињи се његовим именом.“</w:t>
      </w:r>
    </w:p>
    <w:p/>
    <w:p>
      <w:r xmlns:w="http://schemas.openxmlformats.org/wordprocessingml/2006/main">
        <w:t xml:space="preserve">2. Римљанима 12:5 – „Тако у Христу ми који смо многи чинимо једно тело, а сваки уд припада свима осталима“.</w:t>
      </w:r>
    </w:p>
    <w:p/>
    <w:p>
      <w:r xmlns:w="http://schemas.openxmlformats.org/wordprocessingml/2006/main">
        <w:t xml:space="preserve">Бројеви 26:28 Јосифови синови по својим породицама били су Манасија и Јефрем.</w:t>
      </w:r>
    </w:p>
    <w:p/>
    <w:p>
      <w:r xmlns:w="http://schemas.openxmlformats.org/wordprocessingml/2006/main">
        <w:t xml:space="preserve">Два Јосифова сина била су Манасија и Јефрем.</w:t>
      </w:r>
    </w:p>
    <w:p/>
    <w:p>
      <w:r xmlns:w="http://schemas.openxmlformats.org/wordprocessingml/2006/main">
        <w:t xml:space="preserve">1. Важност породице: студија о Јосифу и његовим синовима</w:t>
      </w:r>
    </w:p>
    <w:p/>
    <w:p>
      <w:r xmlns:w="http://schemas.openxmlformats.org/wordprocessingml/2006/main">
        <w:t xml:space="preserve">2. Божја верност: Јосиф и његови синови као пример</w:t>
      </w:r>
    </w:p>
    <w:p/>
    <w:p>
      <w:r xmlns:w="http://schemas.openxmlformats.org/wordprocessingml/2006/main">
        <w:t xml:space="preserve">1. Постање 48:20: „И благослови их тога дана, говорећи: Тобом ће благословити Израиљ, говорећи: Бог да те учини као Јефрема и као Манасију, и постави Јефрема испред Манасије.“</w:t>
      </w:r>
    </w:p>
    <w:p/>
    <w:p>
      <w:r xmlns:w="http://schemas.openxmlformats.org/wordprocessingml/2006/main">
        <w:t xml:space="preserve">2. Поновљени закони 33:13-17: „А за Јосифа је рекао: Благословена од Господа нека је његова земља, због драгоцености небеских, због росе и дубине што лежи доле, и због драгоцених плодова донетих од сунца, и за драгоцености које је изнео месец, и за главне ствари древних планина, и за драгоцености трајних брда, и за драгоцености земље и њену пуноћу, и за добра воља онога који је живео у жбуњу: нека дође благослов на главу Јосифову и на врх главе оног који се одвојио од браће своје, слава му је као првенац јунца његовог, и рогови његови као рогови једнорога: са њима ће сатерати народ до краја земље, а они су десет хиљада Јефремових, а они су хиљаде Манасијиних“.</w:t>
      </w:r>
    </w:p>
    <w:p/>
    <w:p>
      <w:r xmlns:w="http://schemas.openxmlformats.org/wordprocessingml/2006/main">
        <w:t xml:space="preserve">Бројеви 26:29 Од синова Манасијиних: од Махира породица Махироваца, а Макиру се роди Гилеад; од Галада је породица Галада.</w:t>
      </w:r>
    </w:p>
    <w:p/>
    <w:p>
      <w:r xmlns:w="http://schemas.openxmlformats.org/wordprocessingml/2006/main">
        <w:t xml:space="preserve">Овај одломак описује лозу Манасијиног племена, идентификујући Махира и Галада као кључне фигуре у генеалогији.</w:t>
      </w:r>
    </w:p>
    <w:p/>
    <w:p>
      <w:r xmlns:w="http://schemas.openxmlformats.org/wordprocessingml/2006/main">
        <w:t xml:space="preserve">1. Бог је крајњи извор нашег идентитета и сврхе.</w:t>
      </w:r>
    </w:p>
    <w:p/>
    <w:p>
      <w:r xmlns:w="http://schemas.openxmlformats.org/wordprocessingml/2006/main">
        <w:t xml:space="preserve">2. Бог има посебан план за сваког од нас, без обзира на нашу лозу.</w:t>
      </w:r>
    </w:p>
    <w:p/>
    <w:p>
      <w:r xmlns:w="http://schemas.openxmlformats.org/wordprocessingml/2006/main">
        <w:t xml:space="preserve">1. Јер знам планове које имам за вас, изјављује Господ, планове да вас просперирам, а не да вам наудим, планове да вам дам наду и будућност. - Јеремија 29:11</w:t>
      </w:r>
    </w:p>
    <w:p/>
    <w:p>
      <w:r xmlns:w="http://schemas.openxmlformats.org/wordprocessingml/2006/main">
        <w:t xml:space="preserve">2. Он нас је створио, а ми смо његови; ми смо народ његов, овце његове паше. - Псалам 100:3</w:t>
      </w:r>
    </w:p>
    <w:p/>
    <w:p>
      <w:r xmlns:w="http://schemas.openxmlformats.org/wordprocessingml/2006/main">
        <w:t xml:space="preserve">Бројеви 26:30 Ово су синови Гилеадови: од Језера породица Језерова, од Хелека породица Хелекова.</w:t>
      </w:r>
    </w:p>
    <w:p/>
    <w:p>
      <w:r xmlns:w="http://schemas.openxmlformats.org/wordprocessingml/2006/main">
        <w:t xml:space="preserve">Овај одломак описује породице које потичу из Галада, укључујући Језере и Хелекце.</w:t>
      </w:r>
    </w:p>
    <w:p/>
    <w:p>
      <w:r xmlns:w="http://schemas.openxmlformats.org/wordprocessingml/2006/main">
        <w:t xml:space="preserve">1. Божја непогрешива верност: како се испуњавају Божја обећања његовом народу</w:t>
      </w:r>
    </w:p>
    <w:p/>
    <w:p>
      <w:r xmlns:w="http://schemas.openxmlformats.org/wordprocessingml/2006/main">
        <w:t xml:space="preserve">2. Моћ генерацијске верности: како ће наша верност Богу бити награђена</w:t>
      </w:r>
    </w:p>
    <w:p/>
    <w:p>
      <w:r xmlns:w="http://schemas.openxmlformats.org/wordprocessingml/2006/main">
        <w:t xml:space="preserve">1. Поновљени закони 7:9 – Знај, дакле, да је Господ Бог твој Бог, Бог верни који држи завет и љубав са онима који га љубе и држе његове заповести, до хиљаду нараштаја.</w:t>
      </w:r>
    </w:p>
    <w:p/>
    <w:p>
      <w:r xmlns:w="http://schemas.openxmlformats.org/wordprocessingml/2006/main">
        <w:t xml:space="preserve">2. Псалам 103:17 – Али љубав Господња је од века до века на онима који га се боје, и правда његова према деци деце.</w:t>
      </w:r>
    </w:p>
    <w:p/>
    <w:p>
      <w:r xmlns:w="http://schemas.openxmlformats.org/wordprocessingml/2006/main">
        <w:t xml:space="preserve">Бројеви 26:31 И од Асриела, породица Асриеља, и од Сихема, породица Сихемија;</w:t>
      </w:r>
    </w:p>
    <w:p/>
    <w:p>
      <w:r xmlns:w="http://schemas.openxmlformats.org/wordprocessingml/2006/main">
        <w:t xml:space="preserve">Овај одломак говори о две породице Асриел и Сихем.</w:t>
      </w:r>
    </w:p>
    <w:p/>
    <w:p>
      <w:r xmlns:w="http://schemas.openxmlformats.org/wordprocessingml/2006/main">
        <w:t xml:space="preserve">1. Важност поштовања наше породице и племенског наслеђа.</w:t>
      </w:r>
    </w:p>
    <w:p/>
    <w:p>
      <w:r xmlns:w="http://schemas.openxmlformats.org/wordprocessingml/2006/main">
        <w:t xml:space="preserve">2. Божја сила у уједињењу породица пред невољама.</w:t>
      </w:r>
    </w:p>
    <w:p/>
    <w:p>
      <w:r xmlns:w="http://schemas.openxmlformats.org/wordprocessingml/2006/main">
        <w:t xml:space="preserve">1. Постање 33:18-20 - Јаков се поново уједињује са својим братом Исавом после много година неслоге.</w:t>
      </w:r>
    </w:p>
    <w:p/>
    <w:p>
      <w:r xmlns:w="http://schemas.openxmlformats.org/wordprocessingml/2006/main">
        <w:t xml:space="preserve">2. Рута 1:16-17 – Рутина посвећеност својој свекрви, Ноеми, упркос тешкоћама ситуације.</w:t>
      </w:r>
    </w:p>
    <w:p/>
    <w:p>
      <w:r xmlns:w="http://schemas.openxmlformats.org/wordprocessingml/2006/main">
        <w:t xml:space="preserve">Бројеви 26:32 Од Шемиде породица Шемидајеваца, а од Хефера породица Хеферјеваца.</w:t>
      </w:r>
    </w:p>
    <w:p/>
    <w:p>
      <w:r xmlns:w="http://schemas.openxmlformats.org/wordprocessingml/2006/main">
        <w:t xml:space="preserve">Овај одломак описује породицу Шемида и породицу Хефера.</w:t>
      </w:r>
    </w:p>
    <w:p/>
    <w:p>
      <w:r xmlns:w="http://schemas.openxmlformats.org/wordprocessingml/2006/main">
        <w:t xml:space="preserve">1. Бог је Творац свих породица и за њих има посебну сврху.</w:t>
      </w:r>
    </w:p>
    <w:p/>
    <w:p>
      <w:r xmlns:w="http://schemas.openxmlformats.org/wordprocessingml/2006/main">
        <w:t xml:space="preserve">2. Увек треба да се сећамо важности наше породице и начина на који нас она обликује.</w:t>
      </w:r>
    </w:p>
    <w:p/>
    <w:p>
      <w:r xmlns:w="http://schemas.openxmlformats.org/wordprocessingml/2006/main">
        <w:t xml:space="preserve">1. Постање 12:1-3 - Господ је рекао Авраму: Иди из своје земље, свој народ и дом твога оца у земљу коју ћу ти показати. Учинићу те великим народом, и благословићу те; Учинићу твоје име великим, а ти ћеш бити благослов. Благосиљаћу оне који вас благосиљају, а ко вас проклиње проклећу; и кроз тебе ће се благословити сви народи на земљи.</w:t>
      </w:r>
    </w:p>
    <w:p/>
    <w:p>
      <w:r xmlns:w="http://schemas.openxmlformats.org/wordprocessingml/2006/main">
        <w:t xml:space="preserve">2. Ефесцима 6:1-3 – Децо, слушајте своје родитеље у Господу, јер је то исправно. Поштуј оца свога и мајку, што је прва заповест, обећањем да ти добро иде и да уживаш у дугом животу на земљи.</w:t>
      </w:r>
    </w:p>
    <w:p/>
    <w:p>
      <w:r xmlns:w="http://schemas.openxmlformats.org/wordprocessingml/2006/main">
        <w:t xml:space="preserve">Бројеви 26:33 И Салафад, син Хеферов, није имао синова, него кћери; а кћери Салафадових су се звале Маха, и Ноје, Хогла, Милка и Тирса.</w:t>
      </w:r>
    </w:p>
    <w:p/>
    <w:p>
      <w:r xmlns:w="http://schemas.openxmlformats.org/wordprocessingml/2006/main">
        <w:t xml:space="preserve">Салафад, син Хеферов, није имао синове, већ је имао пет кћери по имену Маха, Ноа, Хогла, Милка и Тирса.</w:t>
      </w:r>
    </w:p>
    <w:p/>
    <w:p>
      <w:r xmlns:w="http://schemas.openxmlformats.org/wordprocessingml/2006/main">
        <w:t xml:space="preserve">1. Божји планови су много већи од наших</w:t>
      </w:r>
    </w:p>
    <w:p/>
    <w:p>
      <w:r xmlns:w="http://schemas.openxmlformats.org/wordprocessingml/2006/main">
        <w:t xml:space="preserve">2. Видети лепоту у ћеркама</w:t>
      </w:r>
    </w:p>
    <w:p/>
    <w:p>
      <w:r xmlns:w="http://schemas.openxmlformats.org/wordprocessingml/2006/main">
        <w:t xml:space="preserve">1. Пословице 31:10-31</w:t>
      </w:r>
    </w:p>
    <w:p/>
    <w:p>
      <w:r xmlns:w="http://schemas.openxmlformats.org/wordprocessingml/2006/main">
        <w:t xml:space="preserve">2. Матеј 15:21-28</w:t>
      </w:r>
    </w:p>
    <w:p/>
    <w:p>
      <w:r xmlns:w="http://schemas.openxmlformats.org/wordprocessingml/2006/main">
        <w:t xml:space="preserve">Бројеви 26:34 Ово су Манасијине породице и пописаних педесет и две хиљаде и седам стотина.</w:t>
      </w:r>
    </w:p>
    <w:p/>
    <w:p>
      <w:r xmlns:w="http://schemas.openxmlformats.org/wordprocessingml/2006/main">
        <w:t xml:space="preserve">Манасијина породица имала је 52 700 људи.</w:t>
      </w:r>
    </w:p>
    <w:p/>
    <w:p>
      <w:r xmlns:w="http://schemas.openxmlformats.org/wordprocessingml/2006/main">
        <w:t xml:space="preserve">1. Бог је веран да држи своја обећања, чак и када смо неверни.</w:t>
      </w:r>
    </w:p>
    <w:p/>
    <w:p>
      <w:r xmlns:w="http://schemas.openxmlformats.org/wordprocessingml/2006/main">
        <w:t xml:space="preserve">2. Божји број нас показује Његову верност и бригу за нас.</w:t>
      </w:r>
    </w:p>
    <w:p/>
    <w:p>
      <w:r xmlns:w="http://schemas.openxmlformats.org/wordprocessingml/2006/main">
        <w:t xml:space="preserve">1. Поновљени закони 7:9 – Знај, дакле, да је Господ Бог твој Бог; он је верни Бог, који држи свој завет љубави за хиљаду нараштаја оних који га љубе и држе његове заповести.</w:t>
      </w:r>
    </w:p>
    <w:p/>
    <w:p>
      <w:r xmlns:w="http://schemas.openxmlformats.org/wordprocessingml/2006/main">
        <w:t xml:space="preserve">2. Псалам 147:4 – Он одређује број звезда и сваку их назива именом.</w:t>
      </w:r>
    </w:p>
    <w:p/>
    <w:p>
      <w:r xmlns:w="http://schemas.openxmlformats.org/wordprocessingml/2006/main">
        <w:t xml:space="preserve">Бројеви 26:35 Ово су синови Јефремови по породицама својим: од Шутеле породица Шуталоваца, од Бехера породица Бахрових, од Тахана породица Таханових.</w:t>
      </w:r>
    </w:p>
    <w:p/>
    <w:p>
      <w:r xmlns:w="http://schemas.openxmlformats.org/wordprocessingml/2006/main">
        <w:t xml:space="preserve">Овај одломак из Бројева 26 пружа списак породица у Јефремовом племену.</w:t>
      </w:r>
    </w:p>
    <w:p/>
    <w:p>
      <w:r xmlns:w="http://schemas.openxmlformats.org/wordprocessingml/2006/main">
        <w:t xml:space="preserve">1. Божји план за његов народ: слављење Јефремовог наслеђа</w:t>
      </w:r>
    </w:p>
    <w:p/>
    <w:p>
      <w:r xmlns:w="http://schemas.openxmlformats.org/wordprocessingml/2006/main">
        <w:t xml:space="preserve">2. Изградња породице вере: поуке из Јефремовог племена</w:t>
      </w:r>
    </w:p>
    <w:p/>
    <w:p>
      <w:r xmlns:w="http://schemas.openxmlformats.org/wordprocessingml/2006/main">
        <w:t xml:space="preserve">1. Римљанима 8:28-30 – И знамо да све ради на добро онима који љубе Бога, онима који су позвани по његовој намери.</w:t>
      </w:r>
    </w:p>
    <w:p/>
    <w:p>
      <w:r xmlns:w="http://schemas.openxmlformats.org/wordprocessingml/2006/main">
        <w:t xml:space="preserve">2. Ефешанима 2:19-22 – Сада, дакле, нисте више странци и странци, него суграђани светима и укућани Божији.</w:t>
      </w:r>
    </w:p>
    <w:p/>
    <w:p>
      <w:r xmlns:w="http://schemas.openxmlformats.org/wordprocessingml/2006/main">
        <w:t xml:space="preserve">Бројеви 26:36 А ово су синови Шутелани: од Ерана породица Ерањеваца.</w:t>
      </w:r>
    </w:p>
    <w:p/>
    <w:p>
      <w:r xmlns:w="http://schemas.openxmlformats.org/wordprocessingml/2006/main">
        <w:t xml:space="preserve">Овај стих описује синове Шутеле, који је породица Ерановаца.</w:t>
      </w:r>
    </w:p>
    <w:p/>
    <w:p>
      <w:r xmlns:w="http://schemas.openxmlformats.org/wordprocessingml/2006/main">
        <w:t xml:space="preserve">1. Божја верност се види у томе што води евиденцију о свакој породици, колико год била мала.</w:t>
      </w:r>
    </w:p>
    <w:p/>
    <w:p>
      <w:r xmlns:w="http://schemas.openxmlformats.org/wordprocessingml/2006/main">
        <w:t xml:space="preserve">2. Божја обећања су проширена на све генерације и можемо се поуздати у Његову верност.</w:t>
      </w:r>
    </w:p>
    <w:p/>
    <w:p>
      <w:r xmlns:w="http://schemas.openxmlformats.org/wordprocessingml/2006/main">
        <w:t xml:space="preserve">1. Дела 7:17-19 – „Али како се приближавало време обећања, за које се Бог заклео Авраму, народ је растао и множио се у Египту док се није појавио други цар, који није познавао Јосифа. рода, и зли су молили очеве наше, да протјерају своју малу дјецу, да не би живјели.У то вријеме се роди Мојсије и умиље Бог, и одгаја се у дому оца свога три мјесеца. ."</w:t>
      </w:r>
    </w:p>
    <w:p/>
    <w:p>
      <w:r xmlns:w="http://schemas.openxmlformats.org/wordprocessingml/2006/main">
        <w:t xml:space="preserve">2. Јован 8:39 – „Они одговорише и рекоше му: Авраам је наш отац. Исус им рече: Да сте Авраамова деца, чинили бисте дела Авраамова.“</w:t>
      </w:r>
    </w:p>
    <w:p/>
    <w:p>
      <w:r xmlns:w="http://schemas.openxmlformats.org/wordprocessingml/2006/main">
        <w:t xml:space="preserve">Бројеви 26:37 Ово су породице синова Јефремових по попису њих тридесет и две хиљаде и пет стотина. Ово су Јосифови синови по својим породицама.</w:t>
      </w:r>
    </w:p>
    <w:p/>
    <w:p>
      <w:r xmlns:w="http://schemas.openxmlformats.org/wordprocessingml/2006/main">
        <w:t xml:space="preserve">Овај одломак бележи број људи из породице Јефрема, сина Јосифовог, који је износио укупно 32.500.</w:t>
      </w:r>
    </w:p>
    <w:p/>
    <w:p>
      <w:r xmlns:w="http://schemas.openxmlformats.org/wordprocessingml/2006/main">
        <w:t xml:space="preserve">1. Божја верност у испуњавању својих обећања свом народу</w:t>
      </w:r>
    </w:p>
    <w:p/>
    <w:p>
      <w:r xmlns:w="http://schemas.openxmlformats.org/wordprocessingml/2006/main">
        <w:t xml:space="preserve">2. Моћ породичних веза</w:t>
      </w:r>
    </w:p>
    <w:p/>
    <w:p>
      <w:r xmlns:w="http://schemas.openxmlformats.org/wordprocessingml/2006/main">
        <w:t xml:space="preserve">1. Постање 48:4 – „Даћу ти један део више него твојој браћи, који сам узео из руку Амореја својим мачем и луком својим“.</w:t>
      </w:r>
    </w:p>
    <w:p/>
    <w:p>
      <w:r xmlns:w="http://schemas.openxmlformats.org/wordprocessingml/2006/main">
        <w:t xml:space="preserve">2. Поновљени закони 33:13-17 – „И рече о Јосифу: Благословена од Господа нека је његова земља, са најизборнијим даровима неба одозго, и дубине што клече доле, са најквалитетнијим плодовима сунца и богатих принос месеци, са најбољим плодовима древних планина и изобиљем вечних брда, са најбољим даровима земље и њеном пуноћом и наклоношћу онога који живи у жбуњу. Нека ови почивају на глави Јосифовој , на паштети онога ко је кнез међу својом браћом“.</w:t>
      </w:r>
    </w:p>
    <w:p/>
    <w:p>
      <w:r xmlns:w="http://schemas.openxmlformats.org/wordprocessingml/2006/main">
        <w:t xml:space="preserve">Бројеви 26:38 Венијаминови синови по породицама својим: од Беле породица Белајева, од Ашбела породица Ашбелова, од Ахирама породица Ахирамова,</w:t>
      </w:r>
    </w:p>
    <w:p/>
    <w:p>
      <w:r xmlns:w="http://schemas.openxmlformats.org/wordprocessingml/2006/main">
        <w:t xml:space="preserve">Овај одломак описује породице Бењаминове, укључујући Белаје, Ашбелце и Ахирамце.</w:t>
      </w:r>
    </w:p>
    <w:p/>
    <w:p>
      <w:r xmlns:w="http://schemas.openxmlformats.org/wordprocessingml/2006/main">
        <w:t xml:space="preserve">1. Значење породице: истраживање значаја наших односа</w:t>
      </w:r>
    </w:p>
    <w:p/>
    <w:p>
      <w:r xmlns:w="http://schemas.openxmlformats.org/wordprocessingml/2006/main">
        <w:t xml:space="preserve">2. Преузимање нашег наследства: тражење обећања наших предака</w:t>
      </w:r>
    </w:p>
    <w:p/>
    <w:p>
      <w:r xmlns:w="http://schemas.openxmlformats.org/wordprocessingml/2006/main">
        <w:t xml:space="preserve">1. Псалам 68:6 – Бог поставља усамљене у породице, певањем изводи затворенике; али бунтовници живе у земљи опеченој сунцем.</w:t>
      </w:r>
    </w:p>
    <w:p/>
    <w:p>
      <w:r xmlns:w="http://schemas.openxmlformats.org/wordprocessingml/2006/main">
        <w:t xml:space="preserve">2. Дела 2:38-39 – „Покајте се и нека се крсти сваки од вас у име Исуса Христа за опроштење греха ваших. И примићете дар Духа Светога. Обећање је за вас и своју децу и за све који су далеко за све које ће Господ Бог наш позвати.</w:t>
      </w:r>
    </w:p>
    <w:p/>
    <w:p>
      <w:r xmlns:w="http://schemas.openxmlformats.org/wordprocessingml/2006/main">
        <w:t xml:space="preserve">Бројеви 26:39 Од Шуфама породица Шуфамова, од Хуфама породица Хуфамова.</w:t>
      </w:r>
    </w:p>
    <w:p/>
    <w:p>
      <w:r xmlns:w="http://schemas.openxmlformats.org/wordprocessingml/2006/main">
        <w:t xml:space="preserve">Бројеви 26:39 наводе две породице, Шуфамите и Хуфамите.</w:t>
      </w:r>
    </w:p>
    <w:p/>
    <w:p>
      <w:r xmlns:w="http://schemas.openxmlformats.org/wordprocessingml/2006/main">
        <w:t xml:space="preserve">1. Божји план за нас се често открива на неочекиване начине.</w:t>
      </w:r>
    </w:p>
    <w:p/>
    <w:p>
      <w:r xmlns:w="http://schemas.openxmlformats.org/wordprocessingml/2006/main">
        <w:t xml:space="preserve">2. Божја породица је разнолика и уједињена.</w:t>
      </w:r>
    </w:p>
    <w:p/>
    <w:p>
      <w:r xmlns:w="http://schemas.openxmlformats.org/wordprocessingml/2006/main">
        <w:t xml:space="preserve">1. Галатима 3:26-29 – Јер у Христу Исусу сви сте синови Божији, кроз веру.</w:t>
      </w:r>
    </w:p>
    <w:p/>
    <w:p>
      <w:r xmlns:w="http://schemas.openxmlformats.org/wordprocessingml/2006/main">
        <w:t xml:space="preserve">2. Ефешанима 2:11-22 – Дакле, ви више нисте странци и странци, него сте суграђани светима и укућани Божији.</w:t>
      </w:r>
    </w:p>
    <w:p/>
    <w:p>
      <w:r xmlns:w="http://schemas.openxmlformats.org/wordprocessingml/2006/main">
        <w:t xml:space="preserve">Бројеви 26:40 А синови Бели беху Ард и Нееман: од Арда породица Ардијева, а од Наамана породица Наамова.</w:t>
      </w:r>
    </w:p>
    <w:p/>
    <w:p>
      <w:r xmlns:w="http://schemas.openxmlformats.org/wordprocessingml/2006/main">
        <w:t xml:space="preserve">Овај одломак описује Белине синове, а то су Ард и Нааман, и њихове породице.</w:t>
      </w:r>
    </w:p>
    <w:p/>
    <w:p>
      <w:r xmlns:w="http://schemas.openxmlformats.org/wordprocessingml/2006/main">
        <w:t xml:space="preserve">1. Божји план у детаљима: истраживање сврхе иза имена у Библији</w:t>
      </w:r>
    </w:p>
    <w:p/>
    <w:p>
      <w:r xmlns:w="http://schemas.openxmlformats.org/wordprocessingml/2006/main">
        <w:t xml:space="preserve">2. Породично стабло: откривање Божјег плана кроз генеалогије</w:t>
      </w:r>
    </w:p>
    <w:p/>
    <w:p>
      <w:r xmlns:w="http://schemas.openxmlformats.org/wordprocessingml/2006/main">
        <w:t xml:space="preserve">1. Постање 5:1-32 – Важност родослова у праћењу Божјег плана</w:t>
      </w:r>
    </w:p>
    <w:p/>
    <w:p>
      <w:r xmlns:w="http://schemas.openxmlformats.org/wordprocessingml/2006/main">
        <w:t xml:space="preserve">2. Лука 3:23-38 - Линија Исуса Христа и њен значај за Божји план</w:t>
      </w:r>
    </w:p>
    <w:p/>
    <w:p>
      <w:r xmlns:w="http://schemas.openxmlformats.org/wordprocessingml/2006/main">
        <w:t xml:space="preserve">Бројеви 26:41 Ово су Венијаминови синови по породицама својим, а њих пописаних било је четрдесет и пет хиљада и шест стотина.</w:t>
      </w:r>
    </w:p>
    <w:p/>
    <w:p>
      <w:r xmlns:w="http://schemas.openxmlformats.org/wordprocessingml/2006/main">
        <w:t xml:space="preserve">Венијаминови синови су имали 45.600 људи у својој породици.</w:t>
      </w:r>
    </w:p>
    <w:p/>
    <w:p>
      <w:r xmlns:w="http://schemas.openxmlformats.org/wordprocessingml/2006/main">
        <w:t xml:space="preserve">1. Божја верност се види у снази породице.</w:t>
      </w:r>
    </w:p>
    <w:p/>
    <w:p>
      <w:r xmlns:w="http://schemas.openxmlformats.org/wordprocessingml/2006/main">
        <w:t xml:space="preserve">2. Важност одржавања јединства унутар породице.</w:t>
      </w:r>
    </w:p>
    <w:p/>
    <w:p>
      <w:r xmlns:w="http://schemas.openxmlformats.org/wordprocessingml/2006/main">
        <w:t xml:space="preserve">1. Псалам 133:1 Гле, како је добро и како је пријатно да браћа живе заједно у јединству!</w:t>
      </w:r>
    </w:p>
    <w:p/>
    <w:p>
      <w:r xmlns:w="http://schemas.openxmlformats.org/wordprocessingml/2006/main">
        <w:t xml:space="preserve">2. Ефесцима 6:1-4 Децо, слушајте своје родитеље у Господу, јер је ово исправно. Поштуј оца свога и мајку, што је прва заповест, обећањем да ти добро иде и да уживаш у дугом животу на земљи. Очеви, не састављајте своју децу; уместо тога, васпитајте их у обуци и поукама Господњем.</w:t>
      </w:r>
    </w:p>
    <w:p/>
    <w:p>
      <w:r xmlns:w="http://schemas.openxmlformats.org/wordprocessingml/2006/main">
        <w:t xml:space="preserve">Бројеви 26:42 Ово су синови Данови по породицама својим: од Шуама породица Шухамова. Ово су породице Данове по породицама њиховим.</w:t>
      </w:r>
    </w:p>
    <w:p/>
    <w:p>
      <w:r xmlns:w="http://schemas.openxmlformats.org/wordprocessingml/2006/main">
        <w:t xml:space="preserve">Овај стих пружа списак породица које потичу од Дана, једног од 12 племена Израела.</w:t>
      </w:r>
    </w:p>
    <w:p/>
    <w:p>
      <w:r xmlns:w="http://schemas.openxmlformats.org/wordprocessingml/2006/main">
        <w:t xml:space="preserve">1. Божја верност Дановим потомцима као што се показује како је њихова породична лоза сачувана.</w:t>
      </w:r>
    </w:p>
    <w:p/>
    <w:p>
      <w:r xmlns:w="http://schemas.openxmlformats.org/wordprocessingml/2006/main">
        <w:t xml:space="preserve">2. Важност препознавања наших предака и слављења њиховог доприноса нашим животима.</w:t>
      </w:r>
    </w:p>
    <w:p/>
    <w:p>
      <w:r xmlns:w="http://schemas.openxmlformats.org/wordprocessingml/2006/main">
        <w:t xml:space="preserve">1. Излазак 34:7 – Чување милости за хиљаде, праштање безакоња и преступа и греха, а то никако неће ослободити кривца.</w:t>
      </w:r>
    </w:p>
    <w:p/>
    <w:p>
      <w:r xmlns:w="http://schemas.openxmlformats.org/wordprocessingml/2006/main">
        <w:t xml:space="preserve">2. Римљанима 11:29 – Јер су дарови и позив Божији без покајања.</w:t>
      </w:r>
    </w:p>
    <w:p/>
    <w:p>
      <w:r xmlns:w="http://schemas.openxmlformats.org/wordprocessingml/2006/main">
        <w:t xml:space="preserve">Бројеви 26:43 Свих породица Шухамових, по попису њих, било је шездесет четири хиљаде и четири стотине.</w:t>
      </w:r>
    </w:p>
    <w:p/>
    <w:p>
      <w:r xmlns:w="http://schemas.openxmlformats.org/wordprocessingml/2006/main">
        <w:t xml:space="preserve">У овом одломку се наводи да су породице Шухамита биле побројане и да их је било 64.400.</w:t>
      </w:r>
    </w:p>
    <w:p/>
    <w:p>
      <w:r xmlns:w="http://schemas.openxmlformats.org/wordprocessingml/2006/main">
        <w:t xml:space="preserve">1: Бројеви 26:43 нас подсећа да нас Бог познаје и да нас броји. Он зна наше бројеве и наша имена.</w:t>
      </w:r>
    </w:p>
    <w:p/>
    <w:p>
      <w:r xmlns:w="http://schemas.openxmlformats.org/wordprocessingml/2006/main">
        <w:t xml:space="preserve">2: Бројеви 26:43 нас учи да се уздамо у Бога и да запамтимо да нас Он убраја у свој народ.</w:t>
      </w:r>
    </w:p>
    <w:p/>
    <w:p>
      <w:r xmlns:w="http://schemas.openxmlformats.org/wordprocessingml/2006/main">
        <w:t xml:space="preserve">1: Псалам 147:4 Он броји број звезда; Он свима даје имена.</w:t>
      </w:r>
    </w:p>
    <w:p/>
    <w:p>
      <w:r xmlns:w="http://schemas.openxmlformats.org/wordprocessingml/2006/main">
        <w:t xml:space="preserve">2: Матеј 10:30 Али и саме су вам власи на глави све избројане.</w:t>
      </w:r>
    </w:p>
    <w:p/>
    <w:p>
      <w:r xmlns:w="http://schemas.openxmlformats.org/wordprocessingml/2006/main">
        <w:t xml:space="preserve">Бројеви 26:44 Од синова Асирових по породицама њиховим: од Јимне породица Јимнова, од Јесуја породица језуита, од Берије породица Беријана.</w:t>
      </w:r>
    </w:p>
    <w:p/>
    <w:p>
      <w:r xmlns:w="http://schemas.openxmlformats.org/wordprocessingml/2006/main">
        <w:t xml:space="preserve">Овај одломак у Бројевима 26:44 наводи разне породице Ашеровог племена.</w:t>
      </w:r>
    </w:p>
    <w:p/>
    <w:p>
      <w:r xmlns:w="http://schemas.openxmlformats.org/wordprocessingml/2006/main">
        <w:t xml:space="preserve">1: Од племена Ашера можемо научити да је породица од највеће важности.</w:t>
      </w:r>
    </w:p>
    <w:p/>
    <w:p>
      <w:r xmlns:w="http://schemas.openxmlformats.org/wordprocessingml/2006/main">
        <w:t xml:space="preserve">2: Кроз породице Ашера можемо препознати важност поштовања нашег наслеђа.</w:t>
      </w:r>
    </w:p>
    <w:p/>
    <w:p>
      <w:r xmlns:w="http://schemas.openxmlformats.org/wordprocessingml/2006/main">
        <w:t xml:space="preserve">1: Псалам 68:6 „Бог поставља усамљене у породице, певањем изводи затворенике, а бунтовници живе у земљи опеченој сунцем.“</w:t>
      </w:r>
    </w:p>
    <w:p/>
    <w:p>
      <w:r xmlns:w="http://schemas.openxmlformats.org/wordprocessingml/2006/main">
        <w:t xml:space="preserve">2: Поновљени закони 6:7 „Поучавај их марљиво своју децу, и причај о њима када седиш у кући својој, када идеш путем, када легнеш и када устајеш.“</w:t>
      </w:r>
    </w:p>
    <w:p/>
    <w:p>
      <w:r xmlns:w="http://schemas.openxmlformats.org/wordprocessingml/2006/main">
        <w:t xml:space="preserve">Бројеви 26:45 Од Беријиних синова: од Хебера породица Хеберијеваца, од Малхилова породица Малхиелова.</w:t>
      </w:r>
    </w:p>
    <w:p/>
    <w:p>
      <w:r xmlns:w="http://schemas.openxmlformats.org/wordprocessingml/2006/main">
        <w:t xml:space="preserve">У овом одломку су наведени Беријини потомци, укључујући Хеберите и Малхиелце.</w:t>
      </w:r>
    </w:p>
    <w:p/>
    <w:p>
      <w:r xmlns:w="http://schemas.openxmlformats.org/wordprocessingml/2006/main">
        <w:t xml:space="preserve">1. „Моћ породице: повезивање генерација“</w:t>
      </w:r>
    </w:p>
    <w:p/>
    <w:p>
      <w:r xmlns:w="http://schemas.openxmlformats.org/wordprocessingml/2006/main">
        <w:t xml:space="preserve">2. „Благослов силаска: Божја верна одредба“</w:t>
      </w:r>
    </w:p>
    <w:p/>
    <w:p>
      <w:r xmlns:w="http://schemas.openxmlformats.org/wordprocessingml/2006/main">
        <w:t xml:space="preserve">1. Псалам 103:17 – Али од века до века љубав је Господња са онима који га се боје, и правда његова са децом деце своје</w:t>
      </w:r>
    </w:p>
    <w:p/>
    <w:p>
      <w:r xmlns:w="http://schemas.openxmlformats.org/wordprocessingml/2006/main">
        <w:t xml:space="preserve">2. Матеј 19:29 – И сви који су због мене оставили куће или браћу или сестре, или оца или мајку или жену, или децу или њиве, добиће сто пута више и наследиће живот вечни.</w:t>
      </w:r>
    </w:p>
    <w:p/>
    <w:p>
      <w:r xmlns:w="http://schemas.openxmlformats.org/wordprocessingml/2006/main">
        <w:t xml:space="preserve">Бројеви 26:46 А кћер Аширова звала се Сара.</w:t>
      </w:r>
    </w:p>
    <w:p/>
    <w:p>
      <w:r xmlns:w="http://schemas.openxmlformats.org/wordprocessingml/2006/main">
        <w:t xml:space="preserve">Ашер је имао ћерку по имену Сара.</w:t>
      </w:r>
    </w:p>
    <w:p/>
    <w:p>
      <w:r xmlns:w="http://schemas.openxmlformats.org/wordprocessingml/2006/main">
        <w:t xml:space="preserve">1. Снага имена: како имена одражавају карактер и идентитет</w:t>
      </w:r>
    </w:p>
    <w:p/>
    <w:p>
      <w:r xmlns:w="http://schemas.openxmlformats.org/wordprocessingml/2006/main">
        <w:t xml:space="preserve">2. Шта је у имену? Пронађите своју сврху у животу</w:t>
      </w:r>
    </w:p>
    <w:p/>
    <w:p>
      <w:r xmlns:w="http://schemas.openxmlformats.org/wordprocessingml/2006/main">
        <w:t xml:space="preserve">1. Лука 1:46-55 - Маријино Величанство</w:t>
      </w:r>
    </w:p>
    <w:p/>
    <w:p>
      <w:r xmlns:w="http://schemas.openxmlformats.org/wordprocessingml/2006/main">
        <w:t xml:space="preserve">2. Постање 17:15-19 – Бог преименује Аврама и Сару</w:t>
      </w:r>
    </w:p>
    <w:p/>
    <w:p>
      <w:r xmlns:w="http://schemas.openxmlformats.org/wordprocessingml/2006/main">
        <w:t xml:space="preserve">Бројеви 26:47 Ово су породице Асирових синова према онима који су били избројани; којих је било педесет и три хиљаде и четири стотине.</w:t>
      </w:r>
    </w:p>
    <w:p/>
    <w:p>
      <w:r xmlns:w="http://schemas.openxmlformats.org/wordprocessingml/2006/main">
        <w:t xml:space="preserve">Асирових синова било је 53 400 људи.</w:t>
      </w:r>
    </w:p>
    <w:p/>
    <w:p>
      <w:r xmlns:w="http://schemas.openxmlformats.org/wordprocessingml/2006/main">
        <w:t xml:space="preserve">1: Божја верност се види у великом броју Његовог народа.</w:t>
      </w:r>
    </w:p>
    <w:p/>
    <w:p>
      <w:r xmlns:w="http://schemas.openxmlformats.org/wordprocessingml/2006/main">
        <w:t xml:space="preserve">2: Божји благослови се виде у многим генерацијама Његовог народа.</w:t>
      </w:r>
    </w:p>
    <w:p/>
    <w:p>
      <w:r xmlns:w="http://schemas.openxmlformats.org/wordprocessingml/2006/main">
        <w:t xml:space="preserve">1: Поновљени закони 7:7-8 – „Господ није ставио своју љубав на вас нити вас изабрао зато што сте били бројнији од свих других народа, јер сте били најмањи од свих народа; 8 него зато што вас Господ воли, и пошто је хтео да одржи заклетву којом се заклео оцима вашим, Господ вас је извео снажном руком, и откупио вас из куће ропства, из руке фараона, цара египатског.</w:t>
      </w:r>
    </w:p>
    <w:p/>
    <w:p>
      <w:r xmlns:w="http://schemas.openxmlformats.org/wordprocessingml/2006/main">
        <w:t xml:space="preserve">2: Псалам 105:6-7 – „О семе Аврамово, слуге његовог, ви синови Јаковљеви, изабраници Његови! 7 Он је Господ Бог наш, Његови су судови по свој земљи.</w:t>
      </w:r>
    </w:p>
    <w:p/>
    <w:p>
      <w:r xmlns:w="http://schemas.openxmlformats.org/wordprocessingml/2006/main">
        <w:t xml:space="preserve">Бројеви 26:48 Од Нафталимових синова по породицама њиховим: од Јахзеила породица Јасеелова, од Гунија породица Гунова;</w:t>
      </w:r>
    </w:p>
    <w:p/>
    <w:p>
      <w:r xmlns:w="http://schemas.openxmlformats.org/wordprocessingml/2006/main">
        <w:t xml:space="preserve">Овај одломак описује породице Нафталијевих синова.</w:t>
      </w:r>
    </w:p>
    <w:p/>
    <w:p>
      <w:r xmlns:w="http://schemas.openxmlformats.org/wordprocessingml/2006/main">
        <w:t xml:space="preserve">1: Морамо изградити своје породице и своју веру пренети нашој деци.</w:t>
      </w:r>
    </w:p>
    <w:p/>
    <w:p>
      <w:r xmlns:w="http://schemas.openxmlformats.org/wordprocessingml/2006/main">
        <w:t xml:space="preserve">2: Морамо поштовати своје породице и трудити се да поштујемо Бога у свему што радимо.</w:t>
      </w:r>
    </w:p>
    <w:p/>
    <w:p>
      <w:r xmlns:w="http://schemas.openxmlformats.org/wordprocessingml/2006/main">
        <w:t xml:space="preserve">1: Постање 2:24 – Зато ће човек оставити оца свог и мајку своју и чврсто ће се држати своје жене, и биће једно тело.</w:t>
      </w:r>
    </w:p>
    <w:p/>
    <w:p>
      <w:r xmlns:w="http://schemas.openxmlformats.org/wordprocessingml/2006/main">
        <w:t xml:space="preserve">2: Ефесцима 6:1-4 – Децо, слушајте своје родитеље у Господу, јер је то исправно. Поштуј оца и мајку (ово је прва заповест са обећањем), да ти добро буде и да дуго живиш у земљи. Очеви, не изазивајте своју децу на гнев, него их васпитајте у дисциплини и поуци Господњој.</w:t>
      </w:r>
    </w:p>
    <w:p/>
    <w:p>
      <w:r xmlns:w="http://schemas.openxmlformats.org/wordprocessingml/2006/main">
        <w:t xml:space="preserve">Бројеви 26:49 Од Језера род Језероваца, од Шилема породица Шилемоваца.</w:t>
      </w:r>
    </w:p>
    <w:p/>
    <w:p>
      <w:r xmlns:w="http://schemas.openxmlformats.org/wordprocessingml/2006/main">
        <w:t xml:space="preserve">Породице Језера и Шилема помињу се у Бројевима 26:49.</w:t>
      </w:r>
    </w:p>
    <w:p/>
    <w:p>
      <w:r xmlns:w="http://schemas.openxmlformats.org/wordprocessingml/2006/main">
        <w:t xml:space="preserve">1. Важност познавања историје породице</w:t>
      </w:r>
    </w:p>
    <w:p/>
    <w:p>
      <w:r xmlns:w="http://schemas.openxmlformats.org/wordprocessingml/2006/main">
        <w:t xml:space="preserve">2. Славимо своје претке и њихово наслеђе</w:t>
      </w:r>
    </w:p>
    <w:p/>
    <w:p>
      <w:r xmlns:w="http://schemas.openxmlformats.org/wordprocessingml/2006/main">
        <w:t xml:space="preserve">1. Деутерономи 4:9 Само се чувај и чувај своју душу, да не заборавиш оно што су твоје очи виделе, и да не оду из срца твога у све дане живота твога. Објасните их својој деци и деци своје деце.</w:t>
      </w:r>
    </w:p>
    <w:p/>
    <w:p>
      <w:r xmlns:w="http://schemas.openxmlformats.org/wordprocessingml/2006/main">
        <w:t xml:space="preserve">2. Псалам 78:4 Нећемо их сакрити од њихове деце, него нараштају који долази рећи ћемо славна дела Господња, и моћ Његову, и чудеса која је учинио.</w:t>
      </w:r>
    </w:p>
    <w:p/>
    <w:p>
      <w:r xmlns:w="http://schemas.openxmlformats.org/wordprocessingml/2006/main">
        <w:t xml:space="preserve">Бројеви 26:50 Ово су Нефталимове породице по породицама својим; и пописаних било је четрдесет и пет хиљада и четири стотине.</w:t>
      </w:r>
    </w:p>
    <w:p/>
    <w:p>
      <w:r xmlns:w="http://schemas.openxmlformats.org/wordprocessingml/2006/main">
        <w:t xml:space="preserve">Нефталим је био избројан четрдесет пет хиљада и четири стотине у Израеловим племенима.</w:t>
      </w:r>
    </w:p>
    <w:p/>
    <w:p>
      <w:r xmlns:w="http://schemas.openxmlformats.org/wordprocessingml/2006/main">
        <w:t xml:space="preserve">1. Прихватање благослова јединства међу Израеловим племенима</w:t>
      </w:r>
    </w:p>
    <w:p/>
    <w:p>
      <w:r xmlns:w="http://schemas.openxmlformats.org/wordprocessingml/2006/main">
        <w:t xml:space="preserve">2. Божја верност Његовим обећањима о обиљу</w:t>
      </w:r>
    </w:p>
    <w:p/>
    <w:p>
      <w:r xmlns:w="http://schemas.openxmlformats.org/wordprocessingml/2006/main">
        <w:t xml:space="preserve">1. Ефесцима 4:3-6, Уложите све напоре да одржите јединство Духа кроз везу мира. Једно је тело и један Дух, као што сте били позвани на једну наду када сте позвани; један Господ, једна вера, једно крштење; један Бог и Отац свих, који је над свима и кроз све и у свима.</w:t>
      </w:r>
    </w:p>
    <w:p/>
    <w:p>
      <w:r xmlns:w="http://schemas.openxmlformats.org/wordprocessingml/2006/main">
        <w:t xml:space="preserve">2. Поновљени закони 7:13, Он ће те волети, благословиће те и повећати твој број. Он ће благословити плод утробе твоје, усеве твоје земље твоје жито, младо вино и маслиново уље телад твојих говеда и јагњад твојих стада у земљи коју се заклео твојим прецима да ће ти дати.</w:t>
      </w:r>
    </w:p>
    <w:p/>
    <w:p>
      <w:r xmlns:w="http://schemas.openxmlformats.org/wordprocessingml/2006/main">
        <w:t xml:space="preserve">Бројеви 26:51 Ово су били пописани синови Израиљеви: шест стотина хиљада и седам стотина и тридесет.</w:t>
      </w:r>
    </w:p>
    <w:p/>
    <w:p>
      <w:r xmlns:w="http://schemas.openxmlformats.org/wordprocessingml/2006/main">
        <w:t xml:space="preserve">Овај одломак наводи укупан број појединаца у израелској популацији као шест стотина хиљада и хиљаду седамсто тридесет.</w:t>
      </w:r>
    </w:p>
    <w:p/>
    <w:p>
      <w:r xmlns:w="http://schemas.openxmlformats.org/wordprocessingml/2006/main">
        <w:t xml:space="preserve">1. Морамо запамтити да чак и усред великог броја, Бог и даље препознаје и воли сваког појединца.</w:t>
      </w:r>
    </w:p>
    <w:p/>
    <w:p>
      <w:r xmlns:w="http://schemas.openxmlformats.org/wordprocessingml/2006/main">
        <w:t xml:space="preserve">2. Благословени смо што смо део заједнице и треба да користимо нашу заједничку снагу да служимо Богу.</w:t>
      </w:r>
    </w:p>
    <w:p/>
    <w:p>
      <w:r xmlns:w="http://schemas.openxmlformats.org/wordprocessingml/2006/main">
        <w:t xml:space="preserve">1. Матеј 10:29-31 – „Зар се два врапца не продају за динар? И ниједан од њих неће пасти на земљу одвојен од Оца вашег. Али и власи су вам све избројане. Не бој се, дакле; вреднији сте од многих врабаца“.</w:t>
      </w:r>
    </w:p>
    <w:p/>
    <w:p>
      <w:r xmlns:w="http://schemas.openxmlformats.org/wordprocessingml/2006/main">
        <w:t xml:space="preserve">2. Постање 1:27 – „Тако је Бог створио човека на своју слику, на слику Божију створио га је; мушко и женско створи их“.</w:t>
      </w:r>
    </w:p>
    <w:p/>
    <w:p>
      <w:r xmlns:w="http://schemas.openxmlformats.org/wordprocessingml/2006/main">
        <w:t xml:space="preserve">Бројеви 26:52 И рече Господ Мојсију говорећи:</w:t>
      </w:r>
    </w:p>
    <w:p/>
    <w:p>
      <w:r xmlns:w="http://schemas.openxmlformats.org/wordprocessingml/2006/main">
        <w:t xml:space="preserve">Господ је говорио Мојсију о подели земље између Израиљевих племена.</w:t>
      </w:r>
    </w:p>
    <w:p/>
    <w:p>
      <w:r xmlns:w="http://schemas.openxmlformats.org/wordprocessingml/2006/main">
        <w:t xml:space="preserve">1. Благослов примања Божијих обећања</w:t>
      </w:r>
    </w:p>
    <w:p/>
    <w:p>
      <w:r xmlns:w="http://schemas.openxmlformats.org/wordprocessingml/2006/main">
        <w:t xml:space="preserve">2. Значај послушности Божјој Речи</w:t>
      </w:r>
    </w:p>
    <w:p/>
    <w:p>
      <w:r xmlns:w="http://schemas.openxmlformats.org/wordprocessingml/2006/main">
        <w:t xml:space="preserve">1. Исус Навин 14:1-5 - Калебова вера у Божје обећање о земљи.</w:t>
      </w:r>
    </w:p>
    <w:p/>
    <w:p>
      <w:r xmlns:w="http://schemas.openxmlformats.org/wordprocessingml/2006/main">
        <w:t xml:space="preserve">2. Матеј 6:33 – Прво тражити Божје Краљевство и уздати се у Њега.</w:t>
      </w:r>
    </w:p>
    <w:p/>
    <w:p>
      <w:r xmlns:w="http://schemas.openxmlformats.org/wordprocessingml/2006/main">
        <w:t xml:space="preserve">Бројеви 26:53 Њима ће се земља поделити у наследство према броју имена.</w:t>
      </w:r>
    </w:p>
    <w:p/>
    <w:p>
      <w:r xmlns:w="http://schemas.openxmlformats.org/wordprocessingml/2006/main">
        <w:t xml:space="preserve">Земља ће бити подељена људима на основу броја људи у њиховом племену.</w:t>
      </w:r>
    </w:p>
    <w:p/>
    <w:p>
      <w:r xmlns:w="http://schemas.openxmlformats.org/wordprocessingml/2006/main">
        <w:t xml:space="preserve">1: Бог ће увек обезбедити свој народ и дати им оно што им је по праву.</w:t>
      </w:r>
    </w:p>
    <w:p/>
    <w:p>
      <w:r xmlns:w="http://schemas.openxmlformats.org/wordprocessingml/2006/main">
        <w:t xml:space="preserve">2: Увек треба да се уздамо у Бога и његова обећања која ће Он пружити.</w:t>
      </w:r>
    </w:p>
    <w:p/>
    <w:p>
      <w:r xmlns:w="http://schemas.openxmlformats.org/wordprocessingml/2006/main">
        <w:t xml:space="preserve">1: Ефесцима 2:10 – Јер ми смо дело Божије, створени у Христу Исусу да чинимо добра дела, која је Бог унапред припремио за нас.</w:t>
      </w:r>
    </w:p>
    <w:p/>
    <w:p>
      <w:r xmlns:w="http://schemas.openxmlformats.org/wordprocessingml/2006/main">
        <w:t xml:space="preserve">2: Филипљанима 4:19 – И Бог ће мој испунити све ваше потребе по богатству своје славе у Христу Исусу.</w:t>
      </w:r>
    </w:p>
    <w:p/>
    <w:p>
      <w:r xmlns:w="http://schemas.openxmlformats.org/wordprocessingml/2006/main">
        <w:t xml:space="preserve">Бројеви 26:54 Многима ћеш дати већу баштину, а малобројнима дати мање баштине;</w:t>
      </w:r>
    </w:p>
    <w:p/>
    <w:p>
      <w:r xmlns:w="http://schemas.openxmlformats.org/wordprocessingml/2006/main">
        <w:t xml:space="preserve">Бог нам показује да ће сваки појединац добити наследство према броју људи који су пребројани.</w:t>
      </w:r>
    </w:p>
    <w:p/>
    <w:p>
      <w:r xmlns:w="http://schemas.openxmlformats.org/wordprocessingml/2006/main">
        <w:t xml:space="preserve">1. Бог жели да свакоме од нас да наследство према нашем дугу.</w:t>
      </w:r>
    </w:p>
    <w:p/>
    <w:p>
      <w:r xmlns:w="http://schemas.openxmlformats.org/wordprocessingml/2006/main">
        <w:t xml:space="preserve">2. Можемо веровати да ће Бог сваком од нас обезбедити управо оно што нам је потребно.</w:t>
      </w:r>
    </w:p>
    <w:p/>
    <w:p>
      <w:r xmlns:w="http://schemas.openxmlformats.org/wordprocessingml/2006/main">
        <w:t xml:space="preserve">1. Јаковљева 1:17 – „Сваки добар и савршен дар долази одозго, силази од Оца небеских светлости, који се не мења као сенке које се мењају“.</w:t>
      </w:r>
    </w:p>
    <w:p/>
    <w:p>
      <w:r xmlns:w="http://schemas.openxmlformats.org/wordprocessingml/2006/main">
        <w:t xml:space="preserve">2. Пословице 22:4 – „Награда за понизност и страх од Господа је богатство и част и живот“.</w:t>
      </w:r>
    </w:p>
    <w:p/>
    <w:p>
      <w:r xmlns:w="http://schemas.openxmlformats.org/wordprocessingml/2006/main">
        <w:t xml:space="preserve">Бројеви 26:55 Али земља ће се поделити жребом: они ће наследити по именима племена својих отаца.</w:t>
      </w:r>
    </w:p>
    <w:p/>
    <w:p>
      <w:r xmlns:w="http://schemas.openxmlformats.org/wordprocessingml/2006/main">
        <w:t xml:space="preserve">Земљу треба поделити племенима према именима њихових отаца.</w:t>
      </w:r>
    </w:p>
    <w:p/>
    <w:p>
      <w:r xmlns:w="http://schemas.openxmlformats.org/wordprocessingml/2006/main">
        <w:t xml:space="preserve">1: Божја правда и милост се виде у начину на који је поделио земљу свом народу.</w:t>
      </w:r>
    </w:p>
    <w:p/>
    <w:p>
      <w:r xmlns:w="http://schemas.openxmlformats.org/wordprocessingml/2006/main">
        <w:t xml:space="preserve">2: Господња опскрба за свој народ се види у начину на који је подијелио земљу међу њима.</w:t>
      </w:r>
    </w:p>
    <w:p/>
    <w:p>
      <w:r xmlns:w="http://schemas.openxmlformats.org/wordprocessingml/2006/main">
        <w:t xml:space="preserve">1: Римљанима 12:8 – „Ако треба да охрабри, онда дај охрабрење; ако је давање, онда дај великодушно; ако треба да води, чини то марљиво; ако треба да покаже милост, чини то радосно.</w:t>
      </w:r>
    </w:p>
    <w:p/>
    <w:p>
      <w:r xmlns:w="http://schemas.openxmlformats.org/wordprocessingml/2006/main">
        <w:t xml:space="preserve">2: Ефешанима 2:10 – „Јер ми смо дело Божје, створени у Христу Исусу да чинимо добра дела, која је Бог унапред припремио да их чинимо.“</w:t>
      </w:r>
    </w:p>
    <w:p/>
    <w:p>
      <w:r xmlns:w="http://schemas.openxmlformats.org/wordprocessingml/2006/main">
        <w:t xml:space="preserve">Бројеви 26:56 Према ждријебу, имање ће се подијелити између многих и неколико.</w:t>
      </w:r>
    </w:p>
    <w:p/>
    <w:p>
      <w:r xmlns:w="http://schemas.openxmlformats.org/wordprocessingml/2006/main">
        <w:t xml:space="preserve">Овај одломак из Бројева 26:56 објашњава да ће имање бити равноправно распоређено, према жребу, без обзира на разлику између многих и неколико.</w:t>
      </w:r>
    </w:p>
    <w:p/>
    <w:p>
      <w:r xmlns:w="http://schemas.openxmlformats.org/wordprocessingml/2006/main">
        <w:t xml:space="preserve">1. „Пут Господњи: правичност у расподели поседа“</w:t>
      </w:r>
    </w:p>
    <w:p/>
    <w:p>
      <w:r xmlns:w="http://schemas.openxmlformats.org/wordprocessingml/2006/main">
        <w:t xml:space="preserve">2. „Благослов једнакости у расподели поседа“</w:t>
      </w:r>
    </w:p>
    <w:p/>
    <w:p>
      <w:r xmlns:w="http://schemas.openxmlformats.org/wordprocessingml/2006/main">
        <w:t xml:space="preserve">1. Михеј 6:8 – „Рекао ти је, човече, шта је добро; и шта Господ тражи од тебе осим да чиниш правду и да волиш доброту, и да понизно ходиш са својим Богом?“</w:t>
      </w:r>
    </w:p>
    <w:p/>
    <w:p>
      <w:r xmlns:w="http://schemas.openxmlformats.org/wordprocessingml/2006/main">
        <w:t xml:space="preserve">2. Јаковљева 2:1-4 – „Браћо моја, не будите пристрасни јер верујете у Господа нашег Исуса Христа, Господа славе. Уђе и сиротиња у похабаној одећи, па ако обратиш пажњу на онога ко се лепо облачи и кажеш ти седи овде на добром месту, а сиромаху кажеш: стани тамо или седи. пред мојим ногама, зар нисте тада правили разлике међу собом и постали судије злим мислима?"</w:t>
      </w:r>
    </w:p>
    <w:p/>
    <w:p>
      <w:r xmlns:w="http://schemas.openxmlformats.org/wordprocessingml/2006/main">
        <w:t xml:space="preserve">Бројеви 26:57 А ово су они који су пописани од Левита по породицама својим: од Гершона породица Гершонова, од Кеата породица Кехатова, од Мерарија породица Мераријева.</w:t>
      </w:r>
    </w:p>
    <w:p/>
    <w:p>
      <w:r xmlns:w="http://schemas.openxmlformats.org/wordprocessingml/2006/main">
        <w:t xml:space="preserve">Овај одломак описује породице Левита према Гершоновцима, Кехатима и Мерарицима.</w:t>
      </w:r>
    </w:p>
    <w:p/>
    <w:p>
      <w:r xmlns:w="http://schemas.openxmlformats.org/wordprocessingml/2006/main">
        <w:t xml:space="preserve">1. Божји верни план: како левити испуњавају Божји план за његов народ</w:t>
      </w:r>
    </w:p>
    <w:p/>
    <w:p>
      <w:r xmlns:w="http://schemas.openxmlformats.org/wordprocessingml/2006/main">
        <w:t xml:space="preserve">2. Испуњење Божјег савеза: значај левита у библијска времена</w:t>
      </w:r>
    </w:p>
    <w:p/>
    <w:p>
      <w:r xmlns:w="http://schemas.openxmlformats.org/wordprocessingml/2006/main">
        <w:t xml:space="preserve">1. Јеврејима 7:11-12 – Да је савршенство било достижно кроз левитско свештенство (јер под њим је народ примио закон), каква би даље била потреба да се други свештеник појави по реду Мелхиседековом, а не један назван по реду Аронову?</w:t>
      </w:r>
    </w:p>
    <w:p/>
    <w:p>
      <w:r xmlns:w="http://schemas.openxmlformats.org/wordprocessingml/2006/main">
        <w:t xml:space="preserve">2. Излазак 29:9 – Узмите и уље за помазање, и помажите шатор и све што је у њему, и посветите га и сав његов намештај, да постане свет.</w:t>
      </w:r>
    </w:p>
    <w:p/>
    <w:p>
      <w:r xmlns:w="http://schemas.openxmlformats.org/wordprocessingml/2006/main">
        <w:t xml:space="preserve">Бројеви 26:58 Ово су породице Левитске: породица Либнова, породица Хебронова, породица Махлијева, породица Мушијева, породица Коратова. А Кеат роди Амрама.</w:t>
      </w:r>
    </w:p>
    <w:p/>
    <w:p>
      <w:r xmlns:w="http://schemas.openxmlformats.org/wordprocessingml/2006/main">
        <w:t xml:space="preserve">Овај одломак из Бројева 26 описује пет породица левита и такође помиње да је Кеат био Амрамов отац.</w:t>
      </w:r>
    </w:p>
    <w:p/>
    <w:p>
      <w:r xmlns:w="http://schemas.openxmlformats.org/wordprocessingml/2006/main">
        <w:t xml:space="preserve">1. Важност јединства међу левитима</w:t>
      </w:r>
    </w:p>
    <w:p/>
    <w:p>
      <w:r xmlns:w="http://schemas.openxmlformats.org/wordprocessingml/2006/main">
        <w:t xml:space="preserve">2. Завештање Кехата</w:t>
      </w:r>
    </w:p>
    <w:p/>
    <w:p>
      <w:r xmlns:w="http://schemas.openxmlformats.org/wordprocessingml/2006/main">
        <w:t xml:space="preserve">1. Ефешанима 4:1-3 – „Ја, дакле, затвореник Господњи, позивам вас да ходите достојно звања на које сте позвани, са свом понизношћу и благошћу, са стрпљењем, трпећи једни друге у љубави, жељни да одрже јединство Духа у свези мира“.</w:t>
      </w:r>
    </w:p>
    <w:p/>
    <w:p>
      <w:r xmlns:w="http://schemas.openxmlformats.org/wordprocessingml/2006/main">
        <w:t xml:space="preserve">2. Римљанима 12:3-5 – „Јер по милости која ми је дата, кажем сваком међу вама да не мисли о себи више него што треба да мисли, него да мисли трезвено, сваки по мери вере који је Бог одредио. Јер као што у једном телу имамо много удова, а удови немају сви исту функцију, тако смо ми, иако многи, једно тело у Христу, а појединачно удови једни другима."</w:t>
      </w:r>
    </w:p>
    <w:p/>
    <w:p>
      <w:r xmlns:w="http://schemas.openxmlformats.org/wordprocessingml/2006/main">
        <w:t xml:space="preserve">Бројеви 26:59 А Амрамова жена звала се Јохаведа, кћи Левијева, коју је њена мајка родила Левију у Египту; и она је родила Амраму Арона и Мојсија и Мирјам њихову сестру.</w:t>
      </w:r>
    </w:p>
    <w:p/>
    <w:p>
      <w:r xmlns:w="http://schemas.openxmlformats.org/wordprocessingml/2006/main">
        <w:t xml:space="preserve">Амрам, који је био из Левијевог племена, оженио се Јохаведом, који је такође био из Левијевог племена, и имали су троје деце: Арона, Мојсија и Мирјам.</w:t>
      </w:r>
    </w:p>
    <w:p/>
    <w:p>
      <w:r xmlns:w="http://schemas.openxmlformats.org/wordprocessingml/2006/main">
        <w:t xml:space="preserve">1. Божји план за искупљење често долази у случају невјероватних људи и неочекиваних околности.</w:t>
      </w:r>
    </w:p>
    <w:p/>
    <w:p>
      <w:r xmlns:w="http://schemas.openxmlformats.org/wordprocessingml/2006/main">
        <w:t xml:space="preserve">2. Важност бити део породице пуне љубави, као што се види кроз пример Амрама и Јохабеда.</w:t>
      </w:r>
    </w:p>
    <w:p/>
    <w:p>
      <w:r xmlns:w="http://schemas.openxmlformats.org/wordprocessingml/2006/main">
        <w:t xml:space="preserve">1. Римљанима 8:28 – И знамо да све ради на добро онима који љубе Бога, онима који су позвани по његовој намери.</w:t>
      </w:r>
    </w:p>
    <w:p/>
    <w:p>
      <w:r xmlns:w="http://schemas.openxmlformats.org/wordprocessingml/2006/main">
        <w:t xml:space="preserve">2. Псалам 68:6 - Бог поставља усамљене у породице, изводи оне који су оковани ланцима, а бунтовници живе у сушној земљи.</w:t>
      </w:r>
    </w:p>
    <w:p/>
    <w:p>
      <w:r xmlns:w="http://schemas.openxmlformats.org/wordprocessingml/2006/main">
        <w:t xml:space="preserve">Бројеви 26:60 А Арону се родише Надав и Авију, Елеазар и Итамар.</w:t>
      </w:r>
    </w:p>
    <w:p/>
    <w:p>
      <w:r xmlns:w="http://schemas.openxmlformats.org/wordprocessingml/2006/main">
        <w:t xml:space="preserve">Арон и његова жена имали су четири сина, Надава, Авијуа, Елеазара и Итамара.</w:t>
      </w:r>
    </w:p>
    <w:p/>
    <w:p>
      <w:r xmlns:w="http://schemas.openxmlformats.org/wordprocessingml/2006/main">
        <w:t xml:space="preserve">1. Божја верност у испуњавању његових обећања</w:t>
      </w:r>
    </w:p>
    <w:p/>
    <w:p>
      <w:r xmlns:w="http://schemas.openxmlformats.org/wordprocessingml/2006/main">
        <w:t xml:space="preserve">2. Подизање деце да служе Господу</w:t>
      </w:r>
    </w:p>
    <w:p/>
    <w:p>
      <w:r xmlns:w="http://schemas.openxmlformats.org/wordprocessingml/2006/main">
        <w:t xml:space="preserve">1. Бројеви 6:24-26 – Господ те благословио и чувао;</w:t>
      </w:r>
    </w:p>
    <w:p/>
    <w:p>
      <w:r xmlns:w="http://schemas.openxmlformats.org/wordprocessingml/2006/main">
        <w:t xml:space="preserve">2. Псалам 127:3 – Ево, деца су наслеђе од Господа.</w:t>
      </w:r>
    </w:p>
    <w:p/>
    <w:p>
      <w:r xmlns:w="http://schemas.openxmlformats.org/wordprocessingml/2006/main">
        <w:t xml:space="preserve">Бројеви 26:61 И умрли су Надав и Авијуд када су принели чудан огањ пред Господом.</w:t>
      </w:r>
    </w:p>
    <w:p/>
    <w:p>
      <w:r xmlns:w="http://schemas.openxmlformats.org/wordprocessingml/2006/main">
        <w:t xml:space="preserve">Надав и Авију су умрли када су принели неовлашћену ватрену жртву Господу.</w:t>
      </w:r>
    </w:p>
    <w:p/>
    <w:p>
      <w:r xmlns:w="http://schemas.openxmlformats.org/wordprocessingml/2006/main">
        <w:t xml:space="preserve">1. Важност поштовања Божијих заповести.</w:t>
      </w:r>
    </w:p>
    <w:p/>
    <w:p>
      <w:r xmlns:w="http://schemas.openxmlformats.org/wordprocessingml/2006/main">
        <w:t xml:space="preserve">2. Последице побуне против Њега.</w:t>
      </w:r>
    </w:p>
    <w:p/>
    <w:p>
      <w:r xmlns:w="http://schemas.openxmlformats.org/wordprocessingml/2006/main">
        <w:t xml:space="preserve">1. Поновљени закони 28:15 „Али ако не будете послушали Господа Бога свог тако што ћете се ревносно придржавати свих његових заповести и наредби, које вам данас заповедам, тада ће сва ова проклетства доћи на вас и стићи ће вас.“</w:t>
      </w:r>
    </w:p>
    <w:p/>
    <w:p>
      <w:r xmlns:w="http://schemas.openxmlformats.org/wordprocessingml/2006/main">
        <w:t xml:space="preserve">2. Јеврејима 10:31 „Страшно је пасти у руке Бога живога.“</w:t>
      </w:r>
    </w:p>
    <w:p/>
    <w:p>
      <w:r xmlns:w="http://schemas.openxmlformats.org/wordprocessingml/2006/main">
        <w:t xml:space="preserve">Бројеви 26:62 А пописаних од њих било је двадесет и три хиљаде, сви мушког пола од месец дана навише;</w:t>
      </w:r>
    </w:p>
    <w:p/>
    <w:p>
      <w:r xmlns:w="http://schemas.openxmlformats.org/wordprocessingml/2006/main">
        <w:t xml:space="preserve">Овај стих из Бројева 26 помиње 23 000 мушкараца који нису били убројани међу Израелце због недостатка наследства.</w:t>
      </w:r>
    </w:p>
    <w:p/>
    <w:p>
      <w:r xmlns:w="http://schemas.openxmlformats.org/wordprocessingml/2006/main">
        <w:t xml:space="preserve">1. Божја опскрба је довољна за све – Псалам 23:1</w:t>
      </w:r>
    </w:p>
    <w:p/>
    <w:p>
      <w:r xmlns:w="http://schemas.openxmlformats.org/wordprocessingml/2006/main">
        <w:t xml:space="preserve">2. Важност поштовања Божјих заповести – Поновљени закони 6:17</w:t>
      </w:r>
    </w:p>
    <w:p/>
    <w:p>
      <w:r xmlns:w="http://schemas.openxmlformats.org/wordprocessingml/2006/main">
        <w:t xml:space="preserve">1. Псалам 23:1 – Господ је пастир мој; Ја не желим.</w:t>
      </w:r>
    </w:p>
    <w:p/>
    <w:p>
      <w:r xmlns:w="http://schemas.openxmlformats.org/wordprocessingml/2006/main">
        <w:t xml:space="preserve">2. Поновљени закони 6:17 – Пажљиво држите заповести Господа Бога свог, и сведочанства његова и одредбе његове, које вам је заповедио.</w:t>
      </w:r>
    </w:p>
    <w:p/>
    <w:p>
      <w:r xmlns:w="http://schemas.openxmlformats.org/wordprocessingml/2006/main">
        <w:t xml:space="preserve">Бројеви 26:63 Ово су они које су избројали Мојсије и Елеазар свештеник, који су избројали синове Израиљеве у равницама Моавским поред Јордана близу Јерихона.</w:t>
      </w:r>
    </w:p>
    <w:p/>
    <w:p>
      <w:r xmlns:w="http://schemas.openxmlformats.org/wordprocessingml/2006/main">
        <w:t xml:space="preserve">Израиљеве синове пописали су Мојсије и свештеник Елеазар у моавским равницама близу Јордана и Јерихона.</w:t>
      </w:r>
    </w:p>
    <w:p/>
    <w:p>
      <w:r xmlns:w="http://schemas.openxmlformats.org/wordprocessingml/2006/main">
        <w:t xml:space="preserve">1. Божја верност у пребројавању и вођењу свог народа</w:t>
      </w:r>
    </w:p>
    <w:p/>
    <w:p>
      <w:r xmlns:w="http://schemas.openxmlformats.org/wordprocessingml/2006/main">
        <w:t xml:space="preserve">2. Важност верног управљања у служби Богу</w:t>
      </w:r>
    </w:p>
    <w:p/>
    <w:p>
      <w:r xmlns:w="http://schemas.openxmlformats.org/wordprocessingml/2006/main">
        <w:t xml:space="preserve">1. Откривење 7:4 – И чуо сам број оних који су били запечаћени: било је запечаћених сто четрдесет и четири хиљаде од свих племена синова Израиљевих.</w:t>
      </w:r>
    </w:p>
    <w:p/>
    <w:p>
      <w:r xmlns:w="http://schemas.openxmlformats.org/wordprocessingml/2006/main">
        <w:t xml:space="preserve">2. Матеј 18:12-14 - Шта мислите? Ако човек има сто оваца, а једна од њих је залутала, зар не оставља деведесет девет по планинама и не иде у потрагу за оном која је залутала? И ако га нађе, заиста, кажем вам, радује се томе више него деведесет и девет који никада нису залутали. Дакле, није воља Оца мога који је на небесима да један од ових малих погине.</w:t>
      </w:r>
    </w:p>
    <w:p/>
    <w:p>
      <w:r xmlns:w="http://schemas.openxmlformats.org/wordprocessingml/2006/main">
        <w:t xml:space="preserve">Бројеви 26:64 Али међу њима није било никога од њих које су Мојсије и Арон свештеник избројали када су пописивали синове Израиљеве у пустињи Синајској.</w:t>
      </w:r>
    </w:p>
    <w:p/>
    <w:p>
      <w:r xmlns:w="http://schemas.openxmlformats.org/wordprocessingml/2006/main">
        <w:t xml:space="preserve">Мојсије и Арон су извршили попис Израелаца у пустињи Синај, али нико од присутних није био међу пописаним.</w:t>
      </w:r>
    </w:p>
    <w:p/>
    <w:p>
      <w:r xmlns:w="http://schemas.openxmlformats.org/wordprocessingml/2006/main">
        <w:t xml:space="preserve">1. Бог има посебан план за сваког од нас, чак и када мислимо да смо сувише мали да бисмо направили разлику.</w:t>
      </w:r>
    </w:p>
    <w:p/>
    <w:p>
      <w:r xmlns:w="http://schemas.openxmlformats.org/wordprocessingml/2006/main">
        <w:t xml:space="preserve">2. Увек треба да будемо отворени да будемо урачунати у Божје планове, чак и када то не очекујемо.</w:t>
      </w:r>
    </w:p>
    <w:p/>
    <w:p>
      <w:r xmlns:w="http://schemas.openxmlformats.org/wordprocessingml/2006/main">
        <w:t xml:space="preserve">1. Исаија 43:4-5 – „Пошто си драгоцен и поштован у мојим очима, и зато што те волим, даћу људе у замену за тебе, народе у замену за твој живот. Не бој се, јер сам ја са вама."</w:t>
      </w:r>
    </w:p>
    <w:p/>
    <w:p>
      <w:r xmlns:w="http://schemas.openxmlformats.org/wordprocessingml/2006/main">
        <w:t xml:space="preserve">2. Псалам 139:13-16 – „Јер си створио моје најдубље биће, ти си ме спојио у мајчиној утроби. Хвалим те јер сам страшно и дивно створен; дивна су твоја дела, знам то добро. оквир није био сакривен од тебе када сам створен у тајном месту, када сам био саткан у дубинама земље. Твоје су очи виделе моје необликовано тело, сви дани који су ми одређени били су записани у твојој књизи пре него што је један од њих дошао. бити."</w:t>
      </w:r>
    </w:p>
    <w:p/>
    <w:p>
      <w:r xmlns:w="http://schemas.openxmlformats.org/wordprocessingml/2006/main">
        <w:t xml:space="preserve">Бројеви 26:65 Јер је Господ рекао за њих: Умреће у пустињи. И од њих не остаде ниједан човек, осим Халева, сина Јефонијевог, и Исуса Навина сина.</w:t>
      </w:r>
    </w:p>
    <w:p/>
    <w:p>
      <w:r xmlns:w="http://schemas.openxmlformats.org/wordprocessingml/2006/main">
        <w:t xml:space="preserve">Господ је обећао да ће Израелци умријети у пустињи због њихове непослушности, међутим Халев и Исус Навин су били једина двојица који су били поштеђени.</w:t>
      </w:r>
    </w:p>
    <w:p/>
    <w:p>
      <w:r xmlns:w="http://schemas.openxmlformats.org/wordprocessingml/2006/main">
        <w:t xml:space="preserve">1. Божја обећања – Важност веровања и послушности Богу, чак и када то нема смисла.</w:t>
      </w:r>
    </w:p>
    <w:p/>
    <w:p>
      <w:r xmlns:w="http://schemas.openxmlformats.org/wordprocessingml/2006/main">
        <w:t xml:space="preserve">2. Божја верност – Како је Бог увек веран својим обећањима и свом народу, чак и када ми то нисмо.</w:t>
      </w:r>
    </w:p>
    <w:p/>
    <w:p>
      <w:r xmlns:w="http://schemas.openxmlformats.org/wordprocessingml/2006/main">
        <w:t xml:space="preserve">1. Поновљени закони 8:2-5 – Сети се како те је Господ Бог твој водио све у пустињи ових четрдесет година, да те понизи и искуша да би знао шта је у твом срцу, да ли ћеш држати његове заповести или не .</w:t>
      </w:r>
    </w:p>
    <w:p/>
    <w:p>
      <w:r xmlns:w="http://schemas.openxmlformats.org/wordprocessingml/2006/main">
        <w:t xml:space="preserve">3. Јеврејима 11:6 – Без вере је немогуће угодити Богу, јер свако ко му дође мора да верује да он постоји и да награђује оне који га усрдно траже.</w:t>
      </w:r>
    </w:p>
    <w:p/>
    <w:p>
      <w:r xmlns:w="http://schemas.openxmlformats.org/wordprocessingml/2006/main">
        <w:t xml:space="preserve">Бројеви 27 се могу сажети у три пасуса на следећи начин, са назначеним стиховима:</w:t>
      </w:r>
    </w:p>
    <w:p/>
    <w:p>
      <w:r xmlns:w="http://schemas.openxmlformats.org/wordprocessingml/2006/main">
        <w:t xml:space="preserve">Одломак 1: Бројеви 27:1-11 уводи случај Салафадових кћери. Кћерке Маха, Ноје, Хогла, Милка и Тирза прилазе Мојсију, свештенику Елеазару, вођама и целој скупштини на улазу у шатор састанка. Објашњавају да је њихов отац умро, а да није оставио синове да наследе свој део земље. Они траже да им се да у посед очевог наследства међу њиховим очевим племеном. Мојсије износи њихов случај Богу на одлуку.</w:t>
      </w:r>
    </w:p>
    <w:p/>
    <w:p>
      <w:r xmlns:w="http://schemas.openxmlformats.org/wordprocessingml/2006/main">
        <w:t xml:space="preserve">Параграф 2: Настављајући у Бројевима 27:12-23, Бог одговара Мојсију у вези са случајем Салафадових кћери. Он потврђује да су они у праву у свом захтеву и упућује Мојсија да им да у посед очевог наследства у свом племену. Бог успоставља нови закон о наслеђивању, где ако човек умре без сина, његово наследство ће прећи на његову(е) ћерку(е). Међутим, ако нема ћерку(е), то ће ићи његовој браћи или најближим рођацима.</w:t>
      </w:r>
    </w:p>
    <w:p/>
    <w:p>
      <w:r xmlns:w="http://schemas.openxmlformats.org/wordprocessingml/2006/main">
        <w:t xml:space="preserve">Параграф 3: Бројеви 27 се завршавају наглашавањем како Мојсије поставља Исуса Навина за свог наследника под Божјим вођством. На Божју заповест, Мојсије јавно преноси власт и ставља руке на Исуса Навина пред Елеазаром и целим Израелом. Ово означава Исусово именовање за вођу Израела након Мојсијеве смрти. Поглавље се завршава изјавом да ће под Исусовим вођством Израел наставити своја освајања и ући у посед Обећане земље.</w:t>
      </w:r>
    </w:p>
    <w:p/>
    <w:p>
      <w:r xmlns:w="http://schemas.openxmlformats.org/wordprocessingml/2006/main">
        <w:t xml:space="preserve">Укратко:</w:t>
      </w:r>
    </w:p>
    <w:p>
      <w:r xmlns:w="http://schemas.openxmlformats.org/wordprocessingml/2006/main">
        <w:t xml:space="preserve">Бројеви 27 представља:</w:t>
      </w:r>
    </w:p>
    <w:p>
      <w:r xmlns:w="http://schemas.openxmlformats.org/wordprocessingml/2006/main">
        <w:t xml:space="preserve">Случај Селфадових кћери које траже наследство;</w:t>
      </w:r>
    </w:p>
    <w:p>
      <w:r xmlns:w="http://schemas.openxmlformats.org/wordprocessingml/2006/main">
        <w:t xml:space="preserve">Приближавање Мојсију, Елеазару, вођама, скупштини;</w:t>
      </w:r>
    </w:p>
    <w:p>
      <w:r xmlns:w="http://schemas.openxmlformats.org/wordprocessingml/2006/main">
        <w:t xml:space="preserve">Бог потврђује њихово право; утврђивање новог закона о наслеђивању.</w:t>
      </w:r>
    </w:p>
    <w:p/>
    <w:p>
      <w:r xmlns:w="http://schemas.openxmlformats.org/wordprocessingml/2006/main">
        <w:t xml:space="preserve">Мојсије поставља Исуса Навина за свог наследника;</w:t>
      </w:r>
    </w:p>
    <w:p>
      <w:r xmlns:w="http://schemas.openxmlformats.org/wordprocessingml/2006/main">
        <w:t xml:space="preserve">Јавни пренос овлашћења; полагање руку на Исуса Навина;</w:t>
      </w:r>
    </w:p>
    <w:p>
      <w:r xmlns:w="http://schemas.openxmlformats.org/wordprocessingml/2006/main">
        <w:t xml:space="preserve">Исус Навин је постављен за вођу Израела након Мојсијеве смрти.</w:t>
      </w:r>
    </w:p>
    <w:p/>
    <w:p>
      <w:r xmlns:w="http://schemas.openxmlformats.org/wordprocessingml/2006/main">
        <w:t xml:space="preserve">Ишчекивање под Исусовим вођством;</w:t>
      </w:r>
    </w:p>
    <w:p>
      <w:r xmlns:w="http://schemas.openxmlformats.org/wordprocessingml/2006/main">
        <w:t xml:space="preserve">Наставак освајања; улазак у посед Обећане земље.</w:t>
      </w:r>
    </w:p>
    <w:p/>
    <w:p>
      <w:r xmlns:w="http://schemas.openxmlformats.org/wordprocessingml/2006/main">
        <w:t xml:space="preserve">Ово поглавље се фокусира на два главна догађаја која су изнеле Селфаадове ћерке у вези са правима наследства и именовањем Исуса Навина за Мојсијевог наследника. Бројеви 27 почињу тако што Селфадове кћери Маха, Ноје, Хогла, Милка и Тирса прилазе Мојсију заједно са другим вођама на улазу у шатор састанка. Објашњавају да је њихов отац умро а да није оставио синове који би могли да наследе његов део земље у оквиру њиховог племена. Они траже да им се одобри посед међу браћом њиховог оца како би задржали наследство у оквиру своје породичне линије.</w:t>
      </w:r>
    </w:p>
    <w:p/>
    <w:p>
      <w:r xmlns:w="http://schemas.openxmlformats.org/wordprocessingml/2006/main">
        <w:t xml:space="preserve">Штавише, бројеви 27 наглашавају како Бог реагује на овај случај који му је изнесен потврђујући да су Салафадове кћери у праву када траже наследство међу својим очинским племеном. Он успоставља нови закон који се тиче наследства, где ако човек умре без синова, али уместо њих има кћери, оне ће наследити од њега. Ако нема ни кћери, али има браћу или најближе рођаке живе када умре, онда ће они добити његову имовину.</w:t>
      </w:r>
    </w:p>
    <w:p/>
    <w:p>
      <w:r xmlns:w="http://schemas.openxmlformats.org/wordprocessingml/2006/main">
        <w:t xml:space="preserve">Поглавље се завршава наглашавањем како је под Божјим вођством и заповестим датим преко Мојсија, Исус Навин именован за наследника да води Израел након што је Мојсијева смрт неминовна. Овај прелаз је обележен јавном церемонијом преноса где се власт преноси са Мојсија на Исуса Навина полагањем руку на њега пред Елеазаром (свештеником) и свим Израелцима присутним на овом догађају.</w:t>
      </w:r>
    </w:p>
    <w:p/>
    <w:p>
      <w:r xmlns:w="http://schemas.openxmlformats.org/wordprocessingml/2006/main">
        <w:t xml:space="preserve">Бројеви 27:1 Тада дођоше кћери Салфада, сина Хефера, сина Гилеада, сина Махира, сина Манасијиног, из породица Манасе, сина Јосифовог; а ово су имена кћери његових; Махла, Ноје и Хогла, и Милка и Тирса.</w:t>
      </w:r>
    </w:p>
    <w:p/>
    <w:p>
      <w:r xmlns:w="http://schemas.openxmlformats.org/wordprocessingml/2006/main">
        <w:t xml:space="preserve">Кћери Салафадовог, Манасијиног потомка, наведене су по имену.</w:t>
      </w:r>
    </w:p>
    <w:p/>
    <w:p>
      <w:r xmlns:w="http://schemas.openxmlformats.org/wordprocessingml/2006/main">
        <w:t xml:space="preserve">1: Женама треба дати једнака права и могућности без обзира на порекло или порекло.</w:t>
      </w:r>
    </w:p>
    <w:p/>
    <w:p>
      <w:r xmlns:w="http://schemas.openxmlformats.org/wordprocessingml/2006/main">
        <w:t xml:space="preserve">2: Требало би да поштујемо оне у нашим животима који су били пре нас и учили из њиховог наслеђа.</w:t>
      </w:r>
    </w:p>
    <w:p/>
    <w:p>
      <w:r xmlns:w="http://schemas.openxmlformats.org/wordprocessingml/2006/main">
        <w:t xml:space="preserve">1: Излазак 20:12 Поштуј оца свога и мајку своју, да ти буду дуги дани у земљи коју ти даје Господ Бог твој.</w:t>
      </w:r>
    </w:p>
    <w:p/>
    <w:p>
      <w:r xmlns:w="http://schemas.openxmlformats.org/wordprocessingml/2006/main">
        <w:t xml:space="preserve">2: Приче 1:8-9 Слушај, сине мој, поуку оца свога, и не остављај науку мајке своје, јер су оне љупки вијенац за твоју главу и привјесци за твој врат.</w:t>
      </w:r>
    </w:p>
    <w:p/>
    <w:p>
      <w:r xmlns:w="http://schemas.openxmlformats.org/wordprocessingml/2006/main">
        <w:t xml:space="preserve">Бројеви 27:2 И стадоше пред Мојсијем и пред свештеником Елеазаром, и пред кнезовима и свим збором, на вратима шатора од састанка, говорећи:</w:t>
      </w:r>
    </w:p>
    <w:p/>
    <w:p>
      <w:r xmlns:w="http://schemas.openxmlformats.org/wordprocessingml/2006/main">
        <w:t xml:space="preserve">Кћери Салафадове траже правду да добију део очевог наследства.</w:t>
      </w:r>
    </w:p>
    <w:p/>
    <w:p>
      <w:r xmlns:w="http://schemas.openxmlformats.org/wordprocessingml/2006/main">
        <w:t xml:space="preserve">1: Бог жели правду - Он поштује и поштује сваког од нас и никада нас неће заборавити. Морамо запамтити да је Он коначни судија и Он је тај који ће одлучити шта је поштено и праведно.</w:t>
      </w:r>
    </w:p>
    <w:p/>
    <w:p>
      <w:r xmlns:w="http://schemas.openxmlformats.org/wordprocessingml/2006/main">
        <w:t xml:space="preserve">2: Морамо се залагати за оно што је исправно и тражити правду за себе и за друге. Морамо запамтити да је Бог извор правде и да ће нам дати оно што је праведно и поштено.</w:t>
      </w:r>
    </w:p>
    <w:p/>
    <w:p>
      <w:r xmlns:w="http://schemas.openxmlformats.org/wordprocessingml/2006/main">
        <w:t xml:space="preserve">1: Јаков 2:1-4 - Моја браћо и сестре, верници у нашег славног Господа Исуса Христа не смеју да показују наклоност. Претпоставимо да вам на састанак дође човек са златним прстеном и лепом одећом, а уђе и сиромах у прљавој старој одећи. сиротињи, Стоји ту или Седи на под крај мојих ногу, зар ниси међу собом разлучио и злим помислима постао судије?</w:t>
      </w:r>
    </w:p>
    <w:p/>
    <w:p>
      <w:r xmlns:w="http://schemas.openxmlformats.org/wordprocessingml/2006/main">
        <w:t xml:space="preserve">2: Лука 6:31 – Чини другима оно што желиш да они теби чине.</w:t>
      </w:r>
    </w:p>
    <w:p/>
    <w:p>
      <w:r xmlns:w="http://schemas.openxmlformats.org/wordprocessingml/2006/main">
        <w:t xml:space="preserve">Бројеви 27:3 Наш отац је умро у пустињи, и није био у друштву оних који су се окупили против Господа у друштву Корајевом; али је умро у свом греху и није имао синова.</w:t>
      </w:r>
    </w:p>
    <w:p/>
    <w:p>
      <w:r xmlns:w="http://schemas.openxmlformats.org/wordprocessingml/2006/main">
        <w:t xml:space="preserve">Одломак говори о смрти оца у пустињи који се није придружио Корејевом друштву у њиховој побуни против ГОСПОДА, већ је умро у свом греху без иједног сина.</w:t>
      </w:r>
    </w:p>
    <w:p/>
    <w:p>
      <w:r xmlns:w="http://schemas.openxmlformats.org/wordprocessingml/2006/main">
        <w:t xml:space="preserve">1. Божја верност у искушењима: Студија бројева 27:3</w:t>
      </w:r>
    </w:p>
    <w:p/>
    <w:p>
      <w:r xmlns:w="http://schemas.openxmlformats.org/wordprocessingml/2006/main">
        <w:t xml:space="preserve">2. Превазилажење последица греха: Испитивање бројева 27:3</w:t>
      </w:r>
    </w:p>
    <w:p/>
    <w:p>
      <w:r xmlns:w="http://schemas.openxmlformats.org/wordprocessingml/2006/main">
        <w:t xml:space="preserve">1. Поновљени закони 4:31 – „Јер је Господ Бог твој милостив Бог; неће те оставити нити ће те уништити, нити заборавити завет са твојим оцима који им се заклео.“</w:t>
      </w:r>
    </w:p>
    <w:p/>
    <w:p>
      <w:r xmlns:w="http://schemas.openxmlformats.org/wordprocessingml/2006/main">
        <w:t xml:space="preserve">2. Псалам 103:8-10 – „Милосрдан је и милостив Господ, спор на гнев и пун љубави. Неће увек укорити, нити ће задржати гнев свој довека. Он не поступа с нама по гресима нашим. , нити нам узврати по безакоњима нашим“.</w:t>
      </w:r>
    </w:p>
    <w:p/>
    <w:p>
      <w:r xmlns:w="http://schemas.openxmlformats.org/wordprocessingml/2006/main">
        <w:t xml:space="preserve">Бројеви 27:4 Зашто да се уклони име нашег оца из породице његовог, јер он нема сина? Дај нам, дакле, посед међу браћом оца нашег.</w:t>
      </w:r>
    </w:p>
    <w:p/>
    <w:p>
      <w:r xmlns:w="http://schemas.openxmlformats.org/wordprocessingml/2006/main">
        <w:t xml:space="preserve">Овај одломак говори о потреби да се сачува име оца који нема сина давањем породице у посед међу браћом.</w:t>
      </w:r>
    </w:p>
    <w:p/>
    <w:p>
      <w:r xmlns:w="http://schemas.openxmlformats.org/wordprocessingml/2006/main">
        <w:t xml:space="preserve">1. Снага непрекинуте линије: Како сачувати наслеђе упркос невољама</w:t>
      </w:r>
    </w:p>
    <w:p/>
    <w:p>
      <w:r xmlns:w="http://schemas.openxmlformats.org/wordprocessingml/2006/main">
        <w:t xml:space="preserve">2. Обећање наследства: Препознавање и придржавање наших обавеза као наследника</w:t>
      </w:r>
    </w:p>
    <w:p/>
    <w:p>
      <w:r xmlns:w="http://schemas.openxmlformats.org/wordprocessingml/2006/main">
        <w:t xml:space="preserve">1. Рута 4:9-10 - Боаз одговара на потребу да се сачува Ноемино наслеђе.</w:t>
      </w:r>
    </w:p>
    <w:p/>
    <w:p>
      <w:r xmlns:w="http://schemas.openxmlformats.org/wordprocessingml/2006/main">
        <w:t xml:space="preserve">2. Псалам 16:5-6 - Обећање Господње доброте и опскрбе онима који Га траже.</w:t>
      </w:r>
    </w:p>
    <w:p/>
    <w:p>
      <w:r xmlns:w="http://schemas.openxmlformats.org/wordprocessingml/2006/main">
        <w:t xml:space="preserve">Бројеви 27:5 И Мојсије изнесе њихову ствар пред Господа.</w:t>
      </w:r>
    </w:p>
    <w:p/>
    <w:p>
      <w:r xmlns:w="http://schemas.openxmlformats.org/wordprocessingml/2006/main">
        <w:t xml:space="preserve">Мојсије је принео народне спорове Господу на решење.</w:t>
      </w:r>
    </w:p>
    <w:p/>
    <w:p>
      <w:r xmlns:w="http://schemas.openxmlformats.org/wordprocessingml/2006/main">
        <w:t xml:space="preserve">1. „Уздајте се у Господа: чак иу временима сукоба“</w:t>
      </w:r>
    </w:p>
    <w:p/>
    <w:p>
      <w:r xmlns:w="http://schemas.openxmlformats.org/wordprocessingml/2006/main">
        <w:t xml:space="preserve">2. „Поштовање Господа у временима спора“</w:t>
      </w:r>
    </w:p>
    <w:p/>
    <w:p>
      <w:r xmlns:w="http://schemas.openxmlformats.org/wordprocessingml/2006/main">
        <w:t xml:space="preserve">1. Матеј 18:15-17 – „Ако твој брат или сестра згреше, иди и покажи њихову кривицу, само између вас двоје. Ако вас послушају, придобили сте их. Али ако не послушају, поведите још једног или двојицу, да се свака ствар утврди сведочењем два или три сведока. Ако и даље одбију да слушају, реците то цркви, а ако одбију да слушају чак и цркву, поступајте с њима као ти би незнабожац или цариник“.</w:t>
      </w:r>
    </w:p>
    <w:p/>
    <w:p>
      <w:r xmlns:w="http://schemas.openxmlformats.org/wordprocessingml/2006/main">
        <w:t xml:space="preserve">2. Пословице 16:7 – „Када су путеви човекови угодни Господу, он чини да чак и непријатељи његови живе у миру с њим.“</w:t>
      </w:r>
    </w:p>
    <w:p/>
    <w:p>
      <w:r xmlns:w="http://schemas.openxmlformats.org/wordprocessingml/2006/main">
        <w:t xml:space="preserve">Бројеви 27:6 И рече Господ Мојсију говорећи:</w:t>
      </w:r>
    </w:p>
    <w:p/>
    <w:p>
      <w:r xmlns:w="http://schemas.openxmlformats.org/wordprocessingml/2006/main">
        <w:t xml:space="preserve">Мојсију је заповедио Господ да изврши вољу Салафадових кћери.</w:t>
      </w:r>
    </w:p>
    <w:p/>
    <w:p>
      <w:r xmlns:w="http://schemas.openxmlformats.org/wordprocessingml/2006/main">
        <w:t xml:space="preserve">1. Важност поштовања молби верних.</w:t>
      </w:r>
    </w:p>
    <w:p/>
    <w:p>
      <w:r xmlns:w="http://schemas.openxmlformats.org/wordprocessingml/2006/main">
        <w:t xml:space="preserve">2. Моћ понизности да донесе правду.</w:t>
      </w:r>
    </w:p>
    <w:p/>
    <w:p>
      <w:r xmlns:w="http://schemas.openxmlformats.org/wordprocessingml/2006/main">
        <w:t xml:space="preserve">1. Јаков 4:10 – „Понизите се пред Господом, и Он ће вас узвисити“.</w:t>
      </w:r>
    </w:p>
    <w:p/>
    <w:p>
      <w:r xmlns:w="http://schemas.openxmlformats.org/wordprocessingml/2006/main">
        <w:t xml:space="preserve">2. Пословице 31:8-9 – „Отвори своја уста за немог, за права свих који су у беди. Отвори своја уста, суди праведно, брани права сиромаха и убогих.“</w:t>
      </w:r>
    </w:p>
    <w:p/>
    <w:p>
      <w:r xmlns:w="http://schemas.openxmlformats.org/wordprocessingml/2006/main">
        <w:t xml:space="preserve">Бројеви 27:7 Кћери Салафадове говоре право: ти ћеш им сигурно дати наследство међу браћом њиховог оца; и учинићеш да наследство њиховог оца пређе на њих.</w:t>
      </w:r>
    </w:p>
    <w:p/>
    <w:p>
      <w:r xmlns:w="http://schemas.openxmlformats.org/wordprocessingml/2006/main">
        <w:t xml:space="preserve">Божја правда је приказана у Бројевима 27:7 обезбеђивањем наследства Селфадовим кћерима.</w:t>
      </w:r>
    </w:p>
    <w:p/>
    <w:p>
      <w:r xmlns:w="http://schemas.openxmlformats.org/wordprocessingml/2006/main">
        <w:t xml:space="preserve">1: Сви смо ми једнаки у очима Божијим и заслужујемо исто наследство, без обзира на пол.</w:t>
      </w:r>
    </w:p>
    <w:p/>
    <w:p>
      <w:r xmlns:w="http://schemas.openxmlformats.org/wordprocessingml/2006/main">
        <w:t xml:space="preserve">2: Бог награђује оне који се залажу за оно што је исправно и траже правду.</w:t>
      </w:r>
    </w:p>
    <w:p/>
    <w:p>
      <w:r xmlns:w="http://schemas.openxmlformats.org/wordprocessingml/2006/main">
        <w:t xml:space="preserve">1: Галатима 3:28 – „Нема ни Јеврејина ни Грка, нема ни роба ни слободног, нема ни мушког ни женског, јер сте сви једно у Христу Исусу.“</w:t>
      </w:r>
    </w:p>
    <w:p/>
    <w:p>
      <w:r xmlns:w="http://schemas.openxmlformats.org/wordprocessingml/2006/main">
        <w:t xml:space="preserve">2: Пословице 31:8-9 – „Отвори своја уста за нијеме у корист свих оних који су одређени на пропаст. Отвори своја уста, суди праведно и заступај ствар сиромаха и убогих.“</w:t>
      </w:r>
    </w:p>
    <w:p/>
    <w:p>
      <w:r xmlns:w="http://schemas.openxmlformats.org/wordprocessingml/2006/main">
        <w:t xml:space="preserve">Бројеви 27:8 И реци синовима Израиљевим говорећи: Ако неко умре, а нема сина, онда ћеш наследство његово прећи на његову кћер.</w:t>
      </w:r>
    </w:p>
    <w:p/>
    <w:p>
      <w:r xmlns:w="http://schemas.openxmlformats.org/wordprocessingml/2006/main">
        <w:t xml:space="preserve">Прелаз Ако човек умре без сина, његово наследство треба да буде дато његовој кћери.</w:t>
      </w:r>
    </w:p>
    <w:p/>
    <w:p>
      <w:r xmlns:w="http://schemas.openxmlformats.org/wordprocessingml/2006/main">
        <w:t xml:space="preserve">1. Безусловна љубав према Богу: како Бог провиђа све, без обзира на пол</w:t>
      </w:r>
    </w:p>
    <w:p/>
    <w:p>
      <w:r xmlns:w="http://schemas.openxmlformats.org/wordprocessingml/2006/main">
        <w:t xml:space="preserve">2. Вредност породице: како поштујемо своје вољене тако што преносимо наше наследство</w:t>
      </w:r>
    </w:p>
    <w:p/>
    <w:p>
      <w:r xmlns:w="http://schemas.openxmlformats.org/wordprocessingml/2006/main">
        <w:t xml:space="preserve">1. Галатима 3:28 – Нема ни Јеврејина ни Грка, нема роба ни слободног, нема ни мушког ни женског: јер сте сви једно у Христу Исусу.</w:t>
      </w:r>
    </w:p>
    <w:p/>
    <w:p>
      <w:r xmlns:w="http://schemas.openxmlformats.org/wordprocessingml/2006/main">
        <w:t xml:space="preserve">2. Исаија 54:17 – Ниједно оружје које је направљено против тебе неће успети; и сваки језик који се дигне на тебе на суду ти ћеш осудити. Ово је наслеђе слуга Господњих, и њихова је правда од мене, говори Господ.</w:t>
      </w:r>
    </w:p>
    <w:p/>
    <w:p>
      <w:r xmlns:w="http://schemas.openxmlformats.org/wordprocessingml/2006/main">
        <w:t xml:space="preserve">Бројеви 27:9 А ако нема кћери, дајте његово наследство браћи његовој.</w:t>
      </w:r>
    </w:p>
    <w:p/>
    <w:p>
      <w:r xmlns:w="http://schemas.openxmlformats.org/wordprocessingml/2006/main">
        <w:t xml:space="preserve">Ако човек умре без ћерке, наследство ће се дати његовој браћи.</w:t>
      </w:r>
    </w:p>
    <w:p/>
    <w:p>
      <w:r xmlns:w="http://schemas.openxmlformats.org/wordprocessingml/2006/main">
        <w:t xml:space="preserve">1. „Божја милост и праведност: испитивање бројева 27:9“</w:t>
      </w:r>
    </w:p>
    <w:p/>
    <w:p>
      <w:r xmlns:w="http://schemas.openxmlformats.org/wordprocessingml/2006/main">
        <w:t xml:space="preserve">2. „Важност породице у Божјем плану: Студија бројева 27:9“</w:t>
      </w:r>
    </w:p>
    <w:p/>
    <w:p>
      <w:r xmlns:w="http://schemas.openxmlformats.org/wordprocessingml/2006/main">
        <w:t xml:space="preserve">1. Поновљени закони 25:5-6, „Ако браћа живе заједно, и један од њих умре, а нема детета, жена умрлог нека се не удаје без странца; брат њеног мужа нека уђе к њој и узме она њему за жену, и врши дужност мужевљевог брата према њој“.</w:t>
      </w:r>
    </w:p>
    <w:p/>
    <w:p>
      <w:r xmlns:w="http://schemas.openxmlformats.org/wordprocessingml/2006/main">
        <w:t xml:space="preserve">2. Римљанима 8:28, „И знамо да све ради на добро онима који љубе Бога, онима који су позвани по његовој намери.“</w:t>
      </w:r>
    </w:p>
    <w:p/>
    <w:p>
      <w:r xmlns:w="http://schemas.openxmlformats.org/wordprocessingml/2006/main">
        <w:t xml:space="preserve">Бројеви 27:10 А ако нема браће, дајте његово наследство браћи његовог оца.</w:t>
      </w:r>
    </w:p>
    <w:p/>
    <w:p>
      <w:r xmlns:w="http://schemas.openxmlformats.org/wordprocessingml/2006/main">
        <w:t xml:space="preserve">Наслеђе особе без браће треба дати браћи њиховог оца.</w:t>
      </w:r>
    </w:p>
    <w:p/>
    <w:p>
      <w:r xmlns:w="http://schemas.openxmlformats.org/wordprocessingml/2006/main">
        <w:t xml:space="preserve">1. Морамо бити спремни да дамо оно што треба онима којима је потребна.</w:t>
      </w:r>
    </w:p>
    <w:p/>
    <w:p>
      <w:r xmlns:w="http://schemas.openxmlformats.org/wordprocessingml/2006/main">
        <w:t xml:space="preserve">2. Морамо узети у обзир потребе наших рођака.</w:t>
      </w:r>
    </w:p>
    <w:p/>
    <w:p>
      <w:r xmlns:w="http://schemas.openxmlformats.org/wordprocessingml/2006/main">
        <w:t xml:space="preserve">1. 1. Јованова 3:17-18 Али ако неко има добра света и види свог брата у невољи, а затвори своје срце пред њим, како Божја љубав остаје у њему? Децо, немојмо да волимо речју или говором, него делом и истином.</w:t>
      </w:r>
    </w:p>
    <w:p/>
    <w:p>
      <w:r xmlns:w="http://schemas.openxmlformats.org/wordprocessingml/2006/main">
        <w:t xml:space="preserve">2. Пословице 19:17 Ко је великодушан према сиромаху, позајмљује Господу, и он ће му вратити за његово дело.</w:t>
      </w:r>
    </w:p>
    <w:p/>
    <w:p>
      <w:r xmlns:w="http://schemas.openxmlformats.org/wordprocessingml/2006/main">
        <w:t xml:space="preserve">Бројеви 27:11 А ако његов отац нема браће, онда дајте његово наследство његовом рођаку који је до њега из његове породице, и он ће га поседовати; и то ће синовима Израиљевим бити судски закон као што је Господ заповедио Мојсију.</w:t>
      </w:r>
    </w:p>
    <w:p/>
    <w:p>
      <w:r xmlns:w="http://schemas.openxmlformats.org/wordprocessingml/2006/main">
        <w:t xml:space="preserve">Овај одломак описује закон од Господа који је наредио Мојсију да наследство особе без браће да њиховим најближим рођацима ако их имају.</w:t>
      </w:r>
    </w:p>
    <w:p/>
    <w:p>
      <w:r xmlns:w="http://schemas.openxmlformats.org/wordprocessingml/2006/main">
        <w:t xml:space="preserve">1: Морамо бити вољни да поделимо оно што нам је дато, као што је Господ заповедио Мојсију.</w:t>
      </w:r>
    </w:p>
    <w:p/>
    <w:p>
      <w:r xmlns:w="http://schemas.openxmlformats.org/wordprocessingml/2006/main">
        <w:t xml:space="preserve">2: Требало би да будемо захвални за све благослове које нам је Бог дао и да их користимо да Га прославимо.</w:t>
      </w:r>
    </w:p>
    <w:p/>
    <w:p>
      <w:r xmlns:w="http://schemas.openxmlformats.org/wordprocessingml/2006/main">
        <w:t xml:space="preserve">1: Галатима 6:9-10 – Немојмо се уморити чинећи добро, јер ћемо у право време пожњети жетву ако не одустанемо. Зато, како нам је у прилици, учинимо добро свим људима, а посебно онима који припадају породици верујућих.</w:t>
      </w:r>
    </w:p>
    <w:p/>
    <w:p>
      <w:r xmlns:w="http://schemas.openxmlformats.org/wordprocessingml/2006/main">
        <w:t xml:space="preserve">2: Пословице 19:17 - Ко је љубазан према сиромашнима, позајмљује Господу, и он ће их наградити за оно што су учинили.</w:t>
      </w:r>
    </w:p>
    <w:p/>
    <w:p>
      <w:r xmlns:w="http://schemas.openxmlformats.org/wordprocessingml/2006/main">
        <w:t xml:space="preserve">Бројеви 27:12 И Господ рече Мојсију: Попни се на ову гору Абарим и види земљу коју сам дао синовима Израиљевим.</w:t>
      </w:r>
    </w:p>
    <w:p/>
    <w:p>
      <w:r xmlns:w="http://schemas.openxmlformats.org/wordprocessingml/2006/main">
        <w:t xml:space="preserve">Господ је Мојсију наредио да се попне на гору Абарим и погледа земљу која је била дата Израелцима.</w:t>
      </w:r>
    </w:p>
    <w:p/>
    <w:p>
      <w:r xmlns:w="http://schemas.openxmlformats.org/wordprocessingml/2006/main">
        <w:t xml:space="preserve">1. Визија могућности: Обећана земља у бројевима 27:12</w:t>
      </w:r>
    </w:p>
    <w:p/>
    <w:p>
      <w:r xmlns:w="http://schemas.openxmlformats.org/wordprocessingml/2006/main">
        <w:t xml:space="preserve">2. Моћ послушности: Следити Господње заповести у Бројевима 27:12</w:t>
      </w:r>
    </w:p>
    <w:p/>
    <w:p>
      <w:r xmlns:w="http://schemas.openxmlformats.org/wordprocessingml/2006/main">
        <w:t xml:space="preserve">1. Поновљени закони 34:1-4 – Мојсијево виђење Обећане земље</w:t>
      </w:r>
    </w:p>
    <w:p/>
    <w:p>
      <w:r xmlns:w="http://schemas.openxmlformats.org/wordprocessingml/2006/main">
        <w:t xml:space="preserve">2. Псалам 37:3-5 - Уздање у Господа и благослов добрим наследством</w:t>
      </w:r>
    </w:p>
    <w:p/>
    <w:p>
      <w:r xmlns:w="http://schemas.openxmlformats.org/wordprocessingml/2006/main">
        <w:t xml:space="preserve">Бројеви 27:13 А кад то видиш, бићеш и ти прибран свом народу, као што је био сабран твој брат Арон.</w:t>
      </w:r>
    </w:p>
    <w:p/>
    <w:p>
      <w:r xmlns:w="http://schemas.openxmlformats.org/wordprocessingml/2006/main">
        <w:t xml:space="preserve">Мојсију је речено да ће, након што је видео обећану земљу, бити приведен свом народу као Арон.</w:t>
      </w:r>
    </w:p>
    <w:p/>
    <w:p>
      <w:r xmlns:w="http://schemas.openxmlformats.org/wordprocessingml/2006/main">
        <w:t xml:space="preserve">1. Научити да прихватимо нашу смртну судбину и пронађемо мир у загробном животу.</w:t>
      </w:r>
    </w:p>
    <w:p/>
    <w:p>
      <w:r xmlns:w="http://schemas.openxmlformats.org/wordprocessingml/2006/main">
        <w:t xml:space="preserve">2. Верујући да ће нас наши вољени чекати када наше време на земљи буде завршено.</w:t>
      </w:r>
    </w:p>
    <w:p/>
    <w:p>
      <w:r xmlns:w="http://schemas.openxmlformats.org/wordprocessingml/2006/main">
        <w:t xml:space="preserve">1. Филипљанима 1:21-23 Јер мени је живот Христос, а смрт добитак. Ако треба да живим у телу, то за мене значи плодан рад. Ипак, шта ћу изабрати, не могу рећи. Тешко сам између њих двоје. Моја жеља је да одем и будем са Христом, јер је то далеко боље.</w:t>
      </w:r>
    </w:p>
    <w:p/>
    <w:p>
      <w:r xmlns:w="http://schemas.openxmlformats.org/wordprocessingml/2006/main">
        <w:t xml:space="preserve">2. 1. Солуњанима 4:13-14 Али не желимо да, браћо, останете необавештени о онима који спавају, да не бисте туговали као други који немају наде. Јер пошто верујемо да је Исус умро и васкрсао, Бог ће кроз Исуса довести са собом оне који су уснули.</w:t>
      </w:r>
    </w:p>
    <w:p/>
    <w:p>
      <w:r xmlns:w="http://schemas.openxmlformats.org/wordprocessingml/2006/main">
        <w:t xml:space="preserve">Бројеви 27:14 Јер сте се побунили против моје заповести у пустињи Син, у свађи скупштине, да ме посветите код воде пред њиховим очима: то је вода Мерибе у Кадешу у пустињи Зин.</w:t>
      </w:r>
    </w:p>
    <w:p/>
    <w:p>
      <w:r xmlns:w="http://schemas.openxmlformats.org/wordprocessingml/2006/main">
        <w:t xml:space="preserve">Овај одломак описује како се народ Израела побунио против Божје заповести у пустињи Зин и код воде Мерибе у Кадешу.</w:t>
      </w:r>
    </w:p>
    <w:p/>
    <w:p>
      <w:r xmlns:w="http://schemas.openxmlformats.org/wordprocessingml/2006/main">
        <w:t xml:space="preserve">1. Послушање Божјих заповести: Благослови послушности</w:t>
      </w:r>
    </w:p>
    <w:p/>
    <w:p>
      <w:r xmlns:w="http://schemas.openxmlformats.org/wordprocessingml/2006/main">
        <w:t xml:space="preserve">2. Непоштовање Божијих заповести: последице непослушности</w:t>
      </w:r>
    </w:p>
    <w:p/>
    <w:p>
      <w:r xmlns:w="http://schemas.openxmlformats.org/wordprocessingml/2006/main">
        <w:t xml:space="preserve">1. Поновљени закони 8:2-3 „И сећај се целог пута којим те је Господ Бог твој водио ових четрдесет година у пустињи, да те понизи и да те искуша, да знаш шта је било у твом срцу, да ли би држи заповести његове или не. И понизио те је, и дао те глађу, и нахранио те маном, коју ниси знао, ни оци твоји нису знали, да би ти дао до знања да човек не живи само од хлеба, него од сваке речи која излази из уста Господњих живи човек“.</w:t>
      </w:r>
    </w:p>
    <w:p/>
    <w:p>
      <w:r xmlns:w="http://schemas.openxmlformats.org/wordprocessingml/2006/main">
        <w:t xml:space="preserve">2. Римљанима 6:15-16 „Шта ћемо онда? згрешити, јер нисмо под законом, него под милошћу? Не дај Боже. Зар не знате да коме предајете себе у слуге, да сте његове слуге коме се покоравате: да ли од греха до смрти, било од послушности до правде?"</w:t>
      </w:r>
    </w:p>
    <w:p/>
    <w:p>
      <w:r xmlns:w="http://schemas.openxmlformats.org/wordprocessingml/2006/main">
        <w:t xml:space="preserve">Бројеви 27:15 И рече Мојсије Господу говорећи:</w:t>
      </w:r>
    </w:p>
    <w:p/>
    <w:p>
      <w:r xmlns:w="http://schemas.openxmlformats.org/wordprocessingml/2006/main">
        <w:t xml:space="preserve">Мојсије се моли Богу у име израелског народа за вођу.</w:t>
      </w:r>
    </w:p>
    <w:p/>
    <w:p>
      <w:r xmlns:w="http://schemas.openxmlformats.org/wordprocessingml/2006/main">
        <w:t xml:space="preserve">1. Моћ молитве: Како се Мојсије залагао за народ Израела</w:t>
      </w:r>
    </w:p>
    <w:p/>
    <w:p>
      <w:r xmlns:w="http://schemas.openxmlformats.org/wordprocessingml/2006/main">
        <w:t xml:space="preserve">2. Бог је крајњи снабдевач: знати коме се обратити у временима потребе</w:t>
      </w:r>
    </w:p>
    <w:p/>
    <w:p>
      <w:r xmlns:w="http://schemas.openxmlformats.org/wordprocessingml/2006/main">
        <w:t xml:space="preserve">1. Јаковљева 5:16 – Молитва праведника има велику моћ јер делује.</w:t>
      </w:r>
    </w:p>
    <w:p/>
    <w:p>
      <w:r xmlns:w="http://schemas.openxmlformats.org/wordprocessingml/2006/main">
        <w:t xml:space="preserve">2. Јеврејима 13:5-6 – Чувај свој живот од љубави према новцу и буди задовољан оним што имаш, јер је рекао: Никада те нећу оставити нити ћу те оставити.</w:t>
      </w:r>
    </w:p>
    <w:p/>
    <w:p>
      <w:r xmlns:w="http://schemas.openxmlformats.org/wordprocessingml/2006/main">
        <w:t xml:space="preserve">Бројеви 27:16 Нека Господ, Бог духова свакога тела, постави човека над скупштином,</w:t>
      </w:r>
    </w:p>
    <w:p/>
    <w:p>
      <w:r xmlns:w="http://schemas.openxmlformats.org/wordprocessingml/2006/main">
        <w:t xml:space="preserve">Мојсије тражи од Бога да постави вођу Израелцима.</w:t>
      </w:r>
    </w:p>
    <w:p/>
    <w:p>
      <w:r xmlns:w="http://schemas.openxmlformats.org/wordprocessingml/2006/main">
        <w:t xml:space="preserve">1. Моћ побожног вође</w:t>
      </w:r>
    </w:p>
    <w:p/>
    <w:p>
      <w:r xmlns:w="http://schemas.openxmlformats.org/wordprocessingml/2006/main">
        <w:t xml:space="preserve">2. Колико је важно следити Божје вођство</w:t>
      </w:r>
    </w:p>
    <w:p/>
    <w:p>
      <w:r xmlns:w="http://schemas.openxmlformats.org/wordprocessingml/2006/main">
        <w:t xml:space="preserve">1. Јеврејима 13:17 – Послушајте своје вође и покорите им се, јер они бдију над вашим душама, као они који ће морати да полажу рачун.</w:t>
      </w:r>
    </w:p>
    <w:p/>
    <w:p>
      <w:r xmlns:w="http://schemas.openxmlformats.org/wordprocessingml/2006/main">
        <w:t xml:space="preserve">2. Пословице 11:14 - Где нема вођства, народ пада, али у изобиљу саветника постоји сигурност.</w:t>
      </w:r>
    </w:p>
    <w:p/>
    <w:p>
      <w:r xmlns:w="http://schemas.openxmlformats.org/wordprocessingml/2006/main">
        <w:t xml:space="preserve">Бројеви 27:17 Које могу изаћи испред њих и које могу ући испред њих, које их могу извести и које их могу увести; да заједница Господња не буде као овце које немају пастира.</w:t>
      </w:r>
    </w:p>
    <w:p/>
    <w:p>
      <w:r xmlns:w="http://schemas.openxmlformats.org/wordprocessingml/2006/main">
        <w:t xml:space="preserve">Господ заповеда Мојсију да постави вође за људе како би имали вођство и не би били као овце без пастира.</w:t>
      </w:r>
    </w:p>
    <w:p/>
    <w:p>
      <w:r xmlns:w="http://schemas.openxmlformats.org/wordprocessingml/2006/main">
        <w:t xml:space="preserve">1. Важност вођења и вођства</w:t>
      </w:r>
    </w:p>
    <w:p/>
    <w:p>
      <w:r xmlns:w="http://schemas.openxmlformats.org/wordprocessingml/2006/main">
        <w:t xml:space="preserve">2. Велики пастир – Божја брига за свој народ</w:t>
      </w:r>
    </w:p>
    <w:p/>
    <w:p>
      <w:r xmlns:w="http://schemas.openxmlformats.org/wordprocessingml/2006/main">
        <w:t xml:space="preserve">1. Псалам 23:1 – „ГОСПОД је пастир мој, нећу оскудевати“.</w:t>
      </w:r>
    </w:p>
    <w:p/>
    <w:p>
      <w:r xmlns:w="http://schemas.openxmlformats.org/wordprocessingml/2006/main">
        <w:t xml:space="preserve">2. 1. Петрова 5:4 – „А кад се појави пастир главар, примићете венац славе који никада неће увенути“.</w:t>
      </w:r>
    </w:p>
    <w:p/>
    <w:p>
      <w:r xmlns:w="http://schemas.openxmlformats.org/wordprocessingml/2006/main">
        <w:t xml:space="preserve">Бројеви 27:18 И рече Господ Мојсију: Узми Исуса Навиновог сина, човека у коме је дух, и положи руку на њега;</w:t>
      </w:r>
    </w:p>
    <w:p/>
    <w:p>
      <w:r xmlns:w="http://schemas.openxmlformats.org/wordprocessingml/2006/main">
        <w:t xml:space="preserve">Мојсије поставља Исуса Навина за свог наследника.</w:t>
      </w:r>
    </w:p>
    <w:p/>
    <w:p>
      <w:r xmlns:w="http://schemas.openxmlformats.org/wordprocessingml/2006/main">
        <w:t xml:space="preserve">1. Прихватање промена: учење прилагођавања и прилагођавање учењу</w:t>
      </w:r>
    </w:p>
    <w:p/>
    <w:p>
      <w:r xmlns:w="http://schemas.openxmlformats.org/wordprocessingml/2006/main">
        <w:t xml:space="preserve">2. Позвани да воде: Разумевање одговорности лидерства</w:t>
      </w:r>
    </w:p>
    <w:p/>
    <w:p>
      <w:r xmlns:w="http://schemas.openxmlformats.org/wordprocessingml/2006/main">
        <w:t xml:space="preserve">1. Јован 13:13-17 - Важност вођства слуге</w:t>
      </w:r>
    </w:p>
    <w:p/>
    <w:p>
      <w:r xmlns:w="http://schemas.openxmlformats.org/wordprocessingml/2006/main">
        <w:t xml:space="preserve">2. 1. Петрова 5:1-4 - Позив на понизност у вођству.</w:t>
      </w:r>
    </w:p>
    <w:p/>
    <w:p>
      <w:r xmlns:w="http://schemas.openxmlformats.org/wordprocessingml/2006/main">
        <w:t xml:space="preserve">Бројеви 27:19 И постави га пред свештеника Елеазара и пред сву заједницу; и дај му налог пред њиховим очима.</w:t>
      </w:r>
    </w:p>
    <w:p/>
    <w:p>
      <w:r xmlns:w="http://schemas.openxmlformats.org/wordprocessingml/2006/main">
        <w:t xml:space="preserve">Мојсије поставља Исуса Навина да води Израелце и даје му налог пред свештеником Елеазаром и скупштином.</w:t>
      </w:r>
    </w:p>
    <w:p/>
    <w:p>
      <w:r xmlns:w="http://schemas.openxmlformats.org/wordprocessingml/2006/main">
        <w:t xml:space="preserve">1. Тхе Цхарге оф Леадерсхип: Лецтионс фром Јосхуа</w:t>
      </w:r>
    </w:p>
    <w:p/>
    <w:p>
      <w:r xmlns:w="http://schemas.openxmlformats.org/wordprocessingml/2006/main">
        <w:t xml:space="preserve">2. Пут послушности: Студија бројева 27:19</w:t>
      </w:r>
    </w:p>
    <w:p/>
    <w:p>
      <w:r xmlns:w="http://schemas.openxmlformats.org/wordprocessingml/2006/main">
        <w:t xml:space="preserve">1. Исус Навин 1:6-9</w:t>
      </w:r>
    </w:p>
    <w:p/>
    <w:p>
      <w:r xmlns:w="http://schemas.openxmlformats.org/wordprocessingml/2006/main">
        <w:t xml:space="preserve">2. Пословице 3:5-6</w:t>
      </w:r>
    </w:p>
    <w:p/>
    <w:p>
      <w:r xmlns:w="http://schemas.openxmlformats.org/wordprocessingml/2006/main">
        <w:t xml:space="preserve">Бројеви 27:20 И стави на њега нешто од своје части, да сва заједница синова Израиљевих буде послушна.</w:t>
      </w:r>
    </w:p>
    <w:p/>
    <w:p>
      <w:r xmlns:w="http://schemas.openxmlformats.org/wordprocessingml/2006/main">
        <w:t xml:space="preserve">Господ заповеда Мојсију да ода част Исусу Навину како би га Израелци послушали.</w:t>
      </w:r>
    </w:p>
    <w:p/>
    <w:p>
      <w:r xmlns:w="http://schemas.openxmlformats.org/wordprocessingml/2006/main">
        <w:t xml:space="preserve">1. Посветите се служењу Богу и онима око вас са понизношћу и чашћу.</w:t>
      </w:r>
    </w:p>
    <w:p/>
    <w:p>
      <w:r xmlns:w="http://schemas.openxmlformats.org/wordprocessingml/2006/main">
        <w:t xml:space="preserve">2. Живите животом послушности Господу и опходите се према другима с поштовањем.</w:t>
      </w:r>
    </w:p>
    <w:p/>
    <w:p>
      <w:r xmlns:w="http://schemas.openxmlformats.org/wordprocessingml/2006/main">
        <w:t xml:space="preserve">1. 1. Петрова 5:5-6, Исто тако, ви млађи, покорите се старијима. Да, сви се покоравајте једни другима и обуците се у смирење, јер се Бог охолима противи, а смиренима даје благодат. Понизите се, дакле, под моћну руку Божију, да вас узвиси у своје време.</w:t>
      </w:r>
    </w:p>
    <w:p/>
    <w:p>
      <w:r xmlns:w="http://schemas.openxmlformats.org/wordprocessingml/2006/main">
        <w:t xml:space="preserve">2. Римљанима 12:10, Будите љубазни једни према другима братском љубављу; у част преферирајући једни друге.</w:t>
      </w:r>
    </w:p>
    <w:p/>
    <w:p>
      <w:r xmlns:w="http://schemas.openxmlformats.org/wordprocessingml/2006/main">
        <w:t xml:space="preserve">Бројеви 27:21 И он ће стајати пред Елеазаром свештеником, који ће тражити савет за њега после Уримове пресуде пред Господом; синови Израиљеви с њим, сав збор.</w:t>
      </w:r>
    </w:p>
    <w:p/>
    <w:p>
      <w:r xmlns:w="http://schemas.openxmlformats.org/wordprocessingml/2006/main">
        <w:t xml:space="preserve">Овај одломак описује како народ Израела треба да се консултује са ГОСПОДОМ преко свештеника Елеазара за његову пресуду пре него што донесу било какву одлуку.</w:t>
      </w:r>
    </w:p>
    <w:p/>
    <w:p>
      <w:r xmlns:w="http://schemas.openxmlformats.org/wordprocessingml/2006/main">
        <w:t xml:space="preserve">1. Тражите Божји савет у свим одлукама</w:t>
      </w:r>
    </w:p>
    <w:p/>
    <w:p>
      <w:r xmlns:w="http://schemas.openxmlformats.org/wordprocessingml/2006/main">
        <w:t xml:space="preserve">2. Послушајте Божије заповести из поштовања према Њему</w:t>
      </w:r>
    </w:p>
    <w:p/>
    <w:p>
      <w:r xmlns:w="http://schemas.openxmlformats.org/wordprocessingml/2006/main">
        <w:t xml:space="preserve">1. Јеремија 29:11-13 – Јер знам планове које имам за вас, говори Господ, планове за добро, а не за зло, да вам дам будућност и наду.</w:t>
      </w:r>
    </w:p>
    <w:p/>
    <w:p>
      <w:r xmlns:w="http://schemas.openxmlformats.org/wordprocessingml/2006/main">
        <w:t xml:space="preserve">2. Пословице 3:5-7 – Уздај се у Господа свим срцем својим, а не ослањај се на свој разум. На свим путевима својим признај га, и он ће исправити стазе твоје.</w:t>
      </w:r>
    </w:p>
    <w:p/>
    <w:p>
      <w:r xmlns:w="http://schemas.openxmlformats.org/wordprocessingml/2006/main">
        <w:t xml:space="preserve">Бројеви 27:22 И учини Мојсије како му је Господ заповедио, и узе Исуса Навина и постави га пред свештеника Елеазара и пред сву заједницу.</w:t>
      </w:r>
    </w:p>
    <w:p/>
    <w:p>
      <w:r xmlns:w="http://schemas.openxmlformats.org/wordprocessingml/2006/main">
        <w:t xml:space="preserve">Мојсије је следио Господња упутства и поставио Исуса Навина пред свештеника Елеазара и целу скупштину.</w:t>
      </w:r>
    </w:p>
    <w:p/>
    <w:p>
      <w:r xmlns:w="http://schemas.openxmlformats.org/wordprocessingml/2006/main">
        <w:t xml:space="preserve">1. Моћ послушности: како следити Божије заповести доноси благослов</w:t>
      </w:r>
    </w:p>
    <w:p/>
    <w:p>
      <w:r xmlns:w="http://schemas.openxmlformats.org/wordprocessingml/2006/main">
        <w:t xml:space="preserve">2. Снага лидерства: Како побожне вође подржавају заједницу</w:t>
      </w:r>
    </w:p>
    <w:p/>
    <w:p>
      <w:r xmlns:w="http://schemas.openxmlformats.org/wordprocessingml/2006/main">
        <w:t xml:space="preserve">1. Римљанима 12:2 – Немојте се саобразити овоме свету, него се преобразите обновом ума свог, да испитујући разаберете шта је воља Божија, шта је добро, пријатно и савршено.</w:t>
      </w:r>
    </w:p>
    <w:p/>
    <w:p>
      <w:r xmlns:w="http://schemas.openxmlformats.org/wordprocessingml/2006/main">
        <w:t xml:space="preserve">2. Јеврејима 13:17 – Послушајте своје вође и покорите им се, јер они бдију над вашим душама, као они који ће морати да полажу рачун. Нека то чине са радошћу, а не са стењањем, јер вам то не би користило.</w:t>
      </w:r>
    </w:p>
    <w:p/>
    <w:p>
      <w:r xmlns:w="http://schemas.openxmlformats.org/wordprocessingml/2006/main">
        <w:t xml:space="preserve">Бројеви 27:23 И метну руке на њега и заповеди му, као што је Господ заповедио преко Мојсија.</w:t>
      </w:r>
    </w:p>
    <w:p/>
    <w:p>
      <w:r xmlns:w="http://schemas.openxmlformats.org/wordprocessingml/2006/main">
        <w:t xml:space="preserve">Господ је заповедио Мојсију да положи руке на Исуса Навина и да му заповеди.</w:t>
      </w:r>
    </w:p>
    <w:p/>
    <w:p>
      <w:r xmlns:w="http://schemas.openxmlformats.org/wordprocessingml/2006/main">
        <w:t xml:space="preserve">1. А Цхарге то Леад: Прича о Исусу Навину из Бројева 27:23</w:t>
      </w:r>
    </w:p>
    <w:p/>
    <w:p>
      <w:r xmlns:w="http://schemas.openxmlformats.org/wordprocessingml/2006/main">
        <w:t xml:space="preserve">2. Благослов послушности: Студија бројева 27:23</w:t>
      </w:r>
    </w:p>
    <w:p/>
    <w:p>
      <w:r xmlns:w="http://schemas.openxmlformats.org/wordprocessingml/2006/main">
        <w:t xml:space="preserve">1. Поновљени закони 34:9 – И Исус Навин, син Навин, био је пун духа мудрости; јер Мојсије беше положио руке на њега; и синови Израиљеви га послушаше и учинише како је Господ заповедио Мојсију.</w:t>
      </w:r>
    </w:p>
    <w:p/>
    <w:p>
      <w:r xmlns:w="http://schemas.openxmlformats.org/wordprocessingml/2006/main">
        <w:t xml:space="preserve">2. Јеврејима 5:4 – И нико себи не узима ову част, осим онога који је позван од Бога, као што је био Арон.</w:t>
      </w:r>
    </w:p>
    <w:p/>
    <w:p>
      <w:r xmlns:w="http://schemas.openxmlformats.org/wordprocessingml/2006/main">
        <w:t xml:space="preserve">Бројеви 28 се могу сажети у три пасуса на следећи начин, са назначеним стиховима:</w:t>
      </w:r>
    </w:p>
    <w:p/>
    <w:p>
      <w:r xmlns:w="http://schemas.openxmlformats.org/wordprocessingml/2006/main">
        <w:t xml:space="preserve">Одломак 1: Бројеви 28:1-8 даје упутства за дневне понуде које треба да буду представљене Богу. Поглавље почиње истицањем да се ови приноси треба извршити у одређено време и да се састоје од два мушка јагњета у њиховој првој години, заједно са приносима од житарица и пића. Осим тога, сваки дан треба приносити сталну жртву паљеницу која се састоји од једног јагњета ујутру и другог јагњета у сумрак.</w:t>
      </w:r>
    </w:p>
    <w:p/>
    <w:p>
      <w:r xmlns:w="http://schemas.openxmlformats.org/wordprocessingml/2006/main">
        <w:t xml:space="preserve">Одломак 2: Настављајући у Бројевима 28:9-15, поглавље описује суботње приносе. Сваког дана суботе, два мушка јагњета у њиховој првој години треба да се принесу као жртву паљеницу заједно са додатним приносима од жита и пића. Ове суботње жртве се сматрају светим и не само да треба да се врше уз редовну дневну жртву паљеницу, већ такође укључују посебну додатну жртву од две десетине ефе финог брашна помешаног са уљем.</w:t>
      </w:r>
    </w:p>
    <w:p/>
    <w:p>
      <w:r xmlns:w="http://schemas.openxmlformats.org/wordprocessingml/2006/main">
        <w:t xml:space="preserve">Параграф 3: Бројеви 28 се завршавају детаљима о месечним понудама које се дешавају током прослава младог месеца. Сваког месеца, на почетку месеца, постоје додатне жртве. То укључује два млада бика, једног овна, седам мушких јагњади у првој години живота, сви без мане, као и одговарајуће жито и пиће. Ове месечне жртве служе као угодан мирис Богу.</w:t>
      </w:r>
    </w:p>
    <w:p/>
    <w:p>
      <w:r xmlns:w="http://schemas.openxmlformats.org/wordprocessingml/2006/main">
        <w:t xml:space="preserve">Укратко:</w:t>
      </w:r>
    </w:p>
    <w:p>
      <w:r xmlns:w="http://schemas.openxmlformats.org/wordprocessingml/2006/main">
        <w:t xml:space="preserve">Бројеви 28 представља:</w:t>
      </w:r>
    </w:p>
    <w:p>
      <w:r xmlns:w="http://schemas.openxmlformats.org/wordprocessingml/2006/main">
        <w:t xml:space="preserve">Упутство за дневни принос два мушка јагњета, жито, пиће;</w:t>
      </w:r>
    </w:p>
    <w:p>
      <w:r xmlns:w="http://schemas.openxmlformats.org/wordprocessingml/2006/main">
        <w:t xml:space="preserve">Стална жртва паљеница јутро, сумрак.</w:t>
      </w:r>
    </w:p>
    <w:p/>
    <w:p>
      <w:r xmlns:w="http://schemas.openxmlformats.org/wordprocessingml/2006/main">
        <w:t xml:space="preserve">суботни приноси два мушка јагњета, жито, пиће;</w:t>
      </w:r>
    </w:p>
    <w:p>
      <w:r xmlns:w="http://schemas.openxmlformats.org/wordprocessingml/2006/main">
        <w:t xml:space="preserve">Посебан додатак у суботу фино брашно помешано са уљем.</w:t>
      </w:r>
    </w:p>
    <w:p/>
    <w:p>
      <w:r xmlns:w="http://schemas.openxmlformats.org/wordprocessingml/2006/main">
        <w:t xml:space="preserve">Месечне прославе младог месеца додатне жртве;</w:t>
      </w:r>
    </w:p>
    <w:p>
      <w:r xmlns:w="http://schemas.openxmlformats.org/wordprocessingml/2006/main">
        <w:t xml:space="preserve">Два бика, један ован, седам јагањаца, жито, пиће;</w:t>
      </w:r>
    </w:p>
    <w:p>
      <w:r xmlns:w="http://schemas.openxmlformats.org/wordprocessingml/2006/main">
        <w:t xml:space="preserve">Приноси служе као угодан мирис Богу.</w:t>
      </w:r>
    </w:p>
    <w:p/>
    <w:p>
      <w:r xmlns:w="http://schemas.openxmlformats.org/wordprocessingml/2006/main">
        <w:t xml:space="preserve">Ово поглавље се фокусира на упутства за различите врсте приноса које су Богу редовно представљане дневне понуде, суботње понуде и месечне прославе младог месеца. Бројеви 28 почињу пружањем упутстава за дневне понуде које се састоје од два мушка јагњета у њиховој првој години, заједно са приносима житарица и пића у одређено време. Поред тога, постоји стална жртва паљеница која се састоји од једног јагњета који се приноси ујутру и другог јагњета који се приноси у сумрак сваког дана.</w:t>
      </w:r>
    </w:p>
    <w:p/>
    <w:p>
      <w:r xmlns:w="http://schemas.openxmlformats.org/wordprocessingml/2006/main">
        <w:t xml:space="preserve">Штавише, бројеви 28 наводе посебна упутства за светковање суботе где се приносе додатне жртве уз редовне дневне паљенице приносећи укупно два мушка јагњета у њиховој првој години, заједно са приносима од житарица и пића. Овај посебан додатак укључује две десетине ефе (мере) финог брашна помешаног са уљем.</w:t>
      </w:r>
    </w:p>
    <w:p/>
    <w:p>
      <w:r xmlns:w="http://schemas.openxmlformats.org/wordprocessingml/2006/main">
        <w:t xml:space="preserve">Поглавље се завршава детаљима о месечним прославама младог месеца где се на почетку сваког месеца приносе посебне додатне жртве. То укључује два млада бика без мане, једног овна без мане, седам мушких јагњади у првој години живота без мане, све уз одговарајуће жито и пиће. Ове жртвене радње служе као угодан мирис пред Богом током ових празничних прилика.</w:t>
      </w:r>
    </w:p>
    <w:p/>
    <w:p>
      <w:r xmlns:w="http://schemas.openxmlformats.org/wordprocessingml/2006/main">
        <w:t xml:space="preserve">Бројеви 28:1 И рече Господ Мојсију говорећи:</w:t>
      </w:r>
    </w:p>
    <w:p/>
    <w:p>
      <w:r xmlns:w="http://schemas.openxmlformats.org/wordprocessingml/2006/main">
        <w:t xml:space="preserve">Овај одломак говори о Господу који говори Мојсију и заповеда му да даје упутства о приносима.</w:t>
      </w:r>
    </w:p>
    <w:p/>
    <w:p>
      <w:r xmlns:w="http://schemas.openxmlformats.org/wordprocessingml/2006/main">
        <w:t xml:space="preserve">1. Господње упутство: Следити Његова упутства и упутства</w:t>
      </w:r>
    </w:p>
    <w:p/>
    <w:p>
      <w:r xmlns:w="http://schemas.openxmlformats.org/wordprocessingml/2006/main">
        <w:t xml:space="preserve">2. Моћ послушности: демонстрирање вере кроз слушање и деловање</w:t>
      </w:r>
    </w:p>
    <w:p/>
    <w:p>
      <w:r xmlns:w="http://schemas.openxmlformats.org/wordprocessingml/2006/main">
        <w:t xml:space="preserve">1. Јован 14:15 – „Ако ме волите, заповести моје држаћете“.</w:t>
      </w:r>
    </w:p>
    <w:p/>
    <w:p>
      <w:r xmlns:w="http://schemas.openxmlformats.org/wordprocessingml/2006/main">
        <w:t xml:space="preserve">2. Исаија 1:19 – „Ако будеш вољан и послушан, јешћеш добро земље“.</w:t>
      </w:r>
    </w:p>
    <w:p/>
    <w:p>
      <w:r xmlns:w="http://schemas.openxmlformats.org/wordprocessingml/2006/main">
        <w:t xml:space="preserve">Бројеви 28:2 Заповедите синовима Израиљевим и реците им: Мој принос и хлеб мој за моје жртве огњене, на угодан ми мирис, пазите да ми принесете у своје време.</w:t>
      </w:r>
    </w:p>
    <w:p/>
    <w:p>
      <w:r xmlns:w="http://schemas.openxmlformats.org/wordprocessingml/2006/main">
        <w:t xml:space="preserve">Бог је упутио Израелце да Му принесу жртве у одређено време.</w:t>
      </w:r>
    </w:p>
    <w:p/>
    <w:p>
      <w:r xmlns:w="http://schemas.openxmlformats.org/wordprocessingml/2006/main">
        <w:t xml:space="preserve">1. Важност придржавања Божјег назначења</w:t>
      </w:r>
    </w:p>
    <w:p/>
    <w:p>
      <w:r xmlns:w="http://schemas.openxmlformats.org/wordprocessingml/2006/main">
        <w:t xml:space="preserve">2. Благослов послушности Богу</w:t>
      </w:r>
    </w:p>
    <w:p/>
    <w:p>
      <w:r xmlns:w="http://schemas.openxmlformats.org/wordprocessingml/2006/main">
        <w:t xml:space="preserve">1. Поновљени закони 11:27 – „И расеће вас Господ међу народе, и остаћете малобројни међу незнабошцима, куда ће вас Господ одвести.“</w:t>
      </w:r>
    </w:p>
    <w:p/>
    <w:p>
      <w:r xmlns:w="http://schemas.openxmlformats.org/wordprocessingml/2006/main">
        <w:t xml:space="preserve">2. Филипљанима 2:8 – „И пошто се нађе у моди као човек, понизи се и постаде послушан до смрти, чак и смрти на крсту“.</w:t>
      </w:r>
    </w:p>
    <w:p/>
    <w:p>
      <w:r xmlns:w="http://schemas.openxmlformats.org/wordprocessingml/2006/main">
        <w:t xml:space="preserve">Бројеви 28:3 И реци им: Ово је жртва паљена коју ћете принети Господу; два јагњета од прве године без пеге из дана у дан, за сталну жртву паљеницу.</w:t>
      </w:r>
    </w:p>
    <w:p/>
    <w:p>
      <w:r xmlns:w="http://schemas.openxmlformats.org/wordprocessingml/2006/main">
        <w:t xml:space="preserve">Бог је наредио Израелцима да принесу два једногодишња јагњета као сталну жртву паљеницу.</w:t>
      </w:r>
    </w:p>
    <w:p/>
    <w:p>
      <w:r xmlns:w="http://schemas.openxmlformats.org/wordprocessingml/2006/main">
        <w:t xml:space="preserve">1. Важност доследне послушности Божјим заповестима</w:t>
      </w:r>
    </w:p>
    <w:p/>
    <w:p>
      <w:r xmlns:w="http://schemas.openxmlformats.org/wordprocessingml/2006/main">
        <w:t xml:space="preserve">2. Жртва послушности: Одустајање од наше воље да следимо Божју</w:t>
      </w:r>
    </w:p>
    <w:p/>
    <w:p>
      <w:r xmlns:w="http://schemas.openxmlformats.org/wordprocessingml/2006/main">
        <w:t xml:space="preserve">1. Поновљени закони 10:12-13 – „А сада, Израиљу, шта тражи од тебе Господ Бог твој него да се бојиш Господа Бога својега, да му ходиш у послушности, да га волиш, да служиш Господу Богу своме са свим срцем и свом душом својом, и да држиш заповести и уредбе Господње које ти данас дајем за твоје добро?"</w:t>
      </w:r>
    </w:p>
    <w:p/>
    <w:p>
      <w:r xmlns:w="http://schemas.openxmlformats.org/wordprocessingml/2006/main">
        <w:t xml:space="preserve">2. Римљанима 12:1-2 – „Зато вас, браћо и сестре, позивам, с обзиром на милост Божију, да принесете своја тела на жртву живу, свету и Богу угодну, ово је ваше право и исправно обожавање. не одговара обрасцу овога света, него се преобрази обнављањем свог ума. Тада ћеш моћи да тестираш и одобриш оно што је Божја воља његова добра, угодна и савршена воља."</w:t>
      </w:r>
    </w:p>
    <w:p/>
    <w:p>
      <w:r xmlns:w="http://schemas.openxmlformats.org/wordprocessingml/2006/main">
        <w:t xml:space="preserve">Бројеви 28:4 Једно јагње принеси ујутру, а друго јагње принеси увече;</w:t>
      </w:r>
    </w:p>
    <w:p/>
    <w:p>
      <w:r xmlns:w="http://schemas.openxmlformats.org/wordprocessingml/2006/main">
        <w:t xml:space="preserve">Овај одломак упућује Израелце да принесу јагње ујутру и друго јагње увече као жртву паљеницу.</w:t>
      </w:r>
    </w:p>
    <w:p/>
    <w:p>
      <w:r xmlns:w="http://schemas.openxmlformats.org/wordprocessingml/2006/main">
        <w:t xml:space="preserve">1. Моћ приношења: Како нас наше свакодневне молитве могу преобразити.</w:t>
      </w:r>
    </w:p>
    <w:p/>
    <w:p>
      <w:r xmlns:w="http://schemas.openxmlformats.org/wordprocessingml/2006/main">
        <w:t xml:space="preserve">2. Учините сваки тренутак важним: Важност посвећивања времена Богу.</w:t>
      </w:r>
    </w:p>
    <w:p/>
    <w:p>
      <w:r xmlns:w="http://schemas.openxmlformats.org/wordprocessingml/2006/main">
        <w:t xml:space="preserve">1. Матеј 6:11 – Хлеб наш насушни дај нам данас.</w:t>
      </w:r>
    </w:p>
    <w:p/>
    <w:p>
      <w:r xmlns:w="http://schemas.openxmlformats.org/wordprocessingml/2006/main">
        <w:t xml:space="preserve">2. 1. Солуњанима 5:17 - Молите се без престанка.</w:t>
      </w:r>
    </w:p>
    <w:p/>
    <w:p>
      <w:r xmlns:w="http://schemas.openxmlformats.org/wordprocessingml/2006/main">
        <w:t xml:space="preserve">Бројеви 28:5 И десети део ефе брашна за жртву, помешано са четвртином ина умућеног уља.</w:t>
      </w:r>
    </w:p>
    <w:p/>
    <w:p>
      <w:r xmlns:w="http://schemas.openxmlformats.org/wordprocessingml/2006/main">
        <w:t xml:space="preserve">Овај одломак описује жртву коју је Бог заповедио свом народу да му да: десети део ефе брашна помешаног са четвртином хина уља.</w:t>
      </w:r>
    </w:p>
    <w:p/>
    <w:p>
      <w:r xmlns:w="http://schemas.openxmlformats.org/wordprocessingml/2006/main">
        <w:t xml:space="preserve">1. „Наше приносе Богу: библијски модел за великодушност“</w:t>
      </w:r>
    </w:p>
    <w:p/>
    <w:p>
      <w:r xmlns:w="http://schemas.openxmlformats.org/wordprocessingml/2006/main">
        <w:t xml:space="preserve">2. „Значај приношења Богу: Студија бројева 28:5“</w:t>
      </w:r>
    </w:p>
    <w:p/>
    <w:p>
      <w:r xmlns:w="http://schemas.openxmlformats.org/wordprocessingml/2006/main">
        <w:t xml:space="preserve">1. Матеј 6:21 – „Јер где је благо твоје, тамо ће бити и срце твоје“.</w:t>
      </w:r>
    </w:p>
    <w:p/>
    <w:p>
      <w:r xmlns:w="http://schemas.openxmlformats.org/wordprocessingml/2006/main">
        <w:t xml:space="preserve">2. 2. Коринћанима 9:7 – „Свако треба да даје онако како је одлучио у свом срцу, не невољко или под принудом, јер Бог воли радосног даваоца.“</w:t>
      </w:r>
    </w:p>
    <w:p/>
    <w:p>
      <w:r xmlns:w="http://schemas.openxmlformats.org/wordprocessingml/2006/main">
        <w:t xml:space="preserve">Бројеви 28:6 То је стална жртва паљеница, која је одређена на гори Синај на угодан мирис, огњена жртва Господу.</w:t>
      </w:r>
    </w:p>
    <w:p/>
    <w:p>
      <w:r xmlns:w="http://schemas.openxmlformats.org/wordprocessingml/2006/main">
        <w:t xml:space="preserve">Стална жртва паљеница, коју је Бог одредио на гори Синај, је мирисна жртва огњена Господу.</w:t>
      </w:r>
    </w:p>
    <w:p/>
    <w:p>
      <w:r xmlns:w="http://schemas.openxmlformats.org/wordprocessingml/2006/main">
        <w:t xml:space="preserve">1. Моћ жртве: како Божји дарови захтевају наш одговор</w:t>
      </w:r>
    </w:p>
    <w:p/>
    <w:p>
      <w:r xmlns:w="http://schemas.openxmlformats.org/wordprocessingml/2006/main">
        <w:t xml:space="preserve">2. Срце захвалности: Растемо у нашем уважавању Божје опскрбе</w:t>
      </w:r>
    </w:p>
    <w:p/>
    <w:p>
      <w:r xmlns:w="http://schemas.openxmlformats.org/wordprocessingml/2006/main">
        <w:t xml:space="preserve">1. Левитска 1:1-17; 3:1-17 - Божија упутства за жртву паљеницу</w:t>
      </w:r>
    </w:p>
    <w:p/>
    <w:p>
      <w:r xmlns:w="http://schemas.openxmlformats.org/wordprocessingml/2006/main">
        <w:t xml:space="preserve">2. Јеврејима 13:15-16 - Изражавање захвалности Богу кроз жртву и приносе</w:t>
      </w:r>
    </w:p>
    <w:p/>
    <w:p>
      <w:r xmlns:w="http://schemas.openxmlformats.org/wordprocessingml/2006/main">
        <w:t xml:space="preserve">Бројеви 28:7 И његов налив нека буде четвртина ина за једно јагње;</w:t>
      </w:r>
    </w:p>
    <w:p/>
    <w:p>
      <w:r xmlns:w="http://schemas.openxmlformats.org/wordprocessingml/2006/main">
        <w:t xml:space="preserve">Овај одломак описује жртву љевицу повезану са приношењем једног јагњета, што је једна четвртина ина јаког вина које треба пролити у светом месту као жртву ГОСПОДУ.</w:t>
      </w:r>
    </w:p>
    <w:p/>
    <w:p>
      <w:r xmlns:w="http://schemas.openxmlformats.org/wordprocessingml/2006/main">
        <w:t xml:space="preserve">1. Приношење јагњета: разматрање жртвене природе богослужења</w:t>
      </w:r>
    </w:p>
    <w:p/>
    <w:p>
      <w:r xmlns:w="http://schemas.openxmlformats.org/wordprocessingml/2006/main">
        <w:t xml:space="preserve">2. Вино као симбол радости и славља у Дому Господњем</w:t>
      </w:r>
    </w:p>
    <w:p/>
    <w:p>
      <w:r xmlns:w="http://schemas.openxmlformats.org/wordprocessingml/2006/main">
        <w:t xml:space="preserve">1. Исаија 55:1-2 – „Хеј, сваки који је жедан, дођи на воду, а ко нема новца; дођите, купите и једите; да, дођите, купите вина и млека без новца и без новца. цена. Зашто трошите новац за оно што није хлеб? и труд свој за оно што не насити? пажљиво ме слушајте, и једите што је добро, и нека се душа ваша наслађује гојазношћу."</w:t>
      </w:r>
    </w:p>
    <w:p/>
    <w:p>
      <w:r xmlns:w="http://schemas.openxmlformats.org/wordprocessingml/2006/main">
        <w:t xml:space="preserve">2. Псалам 104:15 – „И вино које весели срце човеково, и уље да засија лице његово, и хлеб који јача срце човеково“.</w:t>
      </w:r>
    </w:p>
    <w:p/>
    <w:p>
      <w:r xmlns:w="http://schemas.openxmlformats.org/wordprocessingml/2006/main">
        <w:t xml:space="preserve">Бројеви 28:8 А друго јагње принеси увече: као јутарњу жртву и као жртву на наливу, принеси то, жртву огњену, на миомирисни мирис Господу.</w:t>
      </w:r>
    </w:p>
    <w:p/>
    <w:p>
      <w:r xmlns:w="http://schemas.openxmlformats.org/wordprocessingml/2006/main">
        <w:t xml:space="preserve">Господ је захтевао да се приноси јагње два пута дневно, једном ујутру и једном увече, као жртву паљеницу са пријатним мирисом.</w:t>
      </w:r>
    </w:p>
    <w:p/>
    <w:p>
      <w:r xmlns:w="http://schemas.openxmlformats.org/wordprocessingml/2006/main">
        <w:t xml:space="preserve">1. Лепота и важност жртвовања</w:t>
      </w:r>
    </w:p>
    <w:p/>
    <w:p>
      <w:r xmlns:w="http://schemas.openxmlformats.org/wordprocessingml/2006/main">
        <w:t xml:space="preserve">2. Угодна арома: како наше обожавање слави Бога</w:t>
      </w:r>
    </w:p>
    <w:p/>
    <w:p>
      <w:r xmlns:w="http://schemas.openxmlformats.org/wordprocessingml/2006/main">
        <w:t xml:space="preserve">1. Псалам 50:14 – Принеси Богу жртву захвалности и изврши своје завете Свевишњем.</w:t>
      </w:r>
    </w:p>
    <w:p/>
    <w:p>
      <w:r xmlns:w="http://schemas.openxmlformats.org/wordprocessingml/2006/main">
        <w:t xml:space="preserve">2. Јеврејима 13:15 – Кроз њега дакле непрестано приносимо Богу жртву хвале, то јест плод усана који признају његово име.</w:t>
      </w:r>
    </w:p>
    <w:p/>
    <w:p>
      <w:r xmlns:w="http://schemas.openxmlformats.org/wordprocessingml/2006/main">
        <w:t xml:space="preserve">Бројеви 28:9 А у суботу два јагњета од прве године без пеге, и две десетине брашна за принос, помешано с уљем, и љеваница од тога.</w:t>
      </w:r>
    </w:p>
    <w:p/>
    <w:p>
      <w:r xmlns:w="http://schemas.openxmlformats.org/wordprocessingml/2006/main">
        <w:t xml:space="preserve">На суботњи дан, Господу је требало принети два чиста јагњета, две десетине брашна помешаног са уљем и пратећи принос.</w:t>
      </w:r>
    </w:p>
    <w:p/>
    <w:p>
      <w:r xmlns:w="http://schemas.openxmlformats.org/wordprocessingml/2006/main">
        <w:t xml:space="preserve">1. Важност обожавања: Представљање најбољег од онога што имамо Господу</w:t>
      </w:r>
    </w:p>
    <w:p/>
    <w:p>
      <w:r xmlns:w="http://schemas.openxmlformats.org/wordprocessingml/2006/main">
        <w:t xml:space="preserve">2. Значај суботе: Одвајање времена за одмор и обнову у присуству Господњем</w:t>
      </w:r>
    </w:p>
    <w:p/>
    <w:p>
      <w:r xmlns:w="http://schemas.openxmlformats.org/wordprocessingml/2006/main">
        <w:t xml:space="preserve">1. Левитски законик 23:3 – „Шест дана нека се ради, а седми дан је субота одмора, свети сазив; у њему немојте радити никакав посао: то је субота Господња у свим вашим становима.“</w:t>
      </w:r>
    </w:p>
    <w:p/>
    <w:p>
      <w:r xmlns:w="http://schemas.openxmlformats.org/wordprocessingml/2006/main">
        <w:t xml:space="preserve">2. Псалам 116:17 – „Принећу ти жртву захвалности, и призваћу име Господње“.</w:t>
      </w:r>
    </w:p>
    <w:p/>
    <w:p>
      <w:r xmlns:w="http://schemas.openxmlformats.org/wordprocessingml/2006/main">
        <w:t xml:space="preserve">Бројеви 28:10 Ово је жртва паљеница сваке суботе, осим сталне жртве паљенице и љеванице његове.</w:t>
      </w:r>
    </w:p>
    <w:p/>
    <w:p>
      <w:r xmlns:w="http://schemas.openxmlformats.org/wordprocessingml/2006/main">
        <w:t xml:space="preserve">Сваке суботе требало је принети жртву паљеницу и жртву љеваницу уз сталну жртву паљеницу.</w:t>
      </w:r>
    </w:p>
    <w:p/>
    <w:p>
      <w:r xmlns:w="http://schemas.openxmlformats.org/wordprocessingml/2006/main">
        <w:t xml:space="preserve">1. Хришћани треба да користе пример жртве паљенице из Бројева 28:10 да обожавају Бога сваке суботе.</w:t>
      </w:r>
    </w:p>
    <w:p/>
    <w:p>
      <w:r xmlns:w="http://schemas.openxmlformats.org/wordprocessingml/2006/main">
        <w:t xml:space="preserve">2. Жртва паљеница је подсетник на нашу потребу за сталном жртвом за наше грехе.</w:t>
      </w:r>
    </w:p>
    <w:p/>
    <w:p>
      <w:r xmlns:w="http://schemas.openxmlformats.org/wordprocessingml/2006/main">
        <w:t xml:space="preserve">1. Бројеви 28:10 – „Ово је жртву паљеницу сваке суботе, осим сталне жртве паљенице и љеванице његове“.</w:t>
      </w:r>
    </w:p>
    <w:p/>
    <w:p>
      <w:r xmlns:w="http://schemas.openxmlformats.org/wordprocessingml/2006/main">
        <w:t xml:space="preserve">2. Јеврејима 10:12 – „Али овај човек, пошто је принео једну жртву за грехе заувек, седе здесна Богу;</w:t>
      </w:r>
    </w:p>
    <w:p/>
    <w:p>
      <w:r xmlns:w="http://schemas.openxmlformats.org/wordprocessingml/2006/main">
        <w:t xml:space="preserve">Бројеви 28:11 И у почетку својих месеци принесите жртву паљеницу Господу; два јунца и један ован, седам једногодишњих јагањаца без пеге;</w:t>
      </w:r>
    </w:p>
    <w:p/>
    <w:p>
      <w:r xmlns:w="http://schemas.openxmlformats.org/wordprocessingml/2006/main">
        <w:t xml:space="preserve">Овај одломак описује упутства за приношење жртава Господу на почетку сваког месеца.</w:t>
      </w:r>
    </w:p>
    <w:p/>
    <w:p>
      <w:r xmlns:w="http://schemas.openxmlformats.org/wordprocessingml/2006/main">
        <w:t xml:space="preserve">1. Бог изобиља: значај приношења жртава Господу</w:t>
      </w:r>
    </w:p>
    <w:p/>
    <w:p>
      <w:r xmlns:w="http://schemas.openxmlformats.org/wordprocessingml/2006/main">
        <w:t xml:space="preserve">2. Моћ послушности: Како следити Божја упутства за приносе</w:t>
      </w:r>
    </w:p>
    <w:p/>
    <w:p>
      <w:r xmlns:w="http://schemas.openxmlformats.org/wordprocessingml/2006/main">
        <w:t xml:space="preserve">1. Поновљени закони 12:5-7 – „Али тражите место које ће Јехова, Бог ваш, изабрати од свих ваших племена да тамо поставите своје име, и тамо ћете ићи. И тамо доносите своје жртве паљенице, и своје жртве, и десетине своје, и узнесене приносе руку својих, и завете своје, и своје добровољне приносе, и првенце од говеда својих и од говеда својих. И тамо ћеш јести пред Господом Богом својим, и радовати се све на шта сте ставили своју руку, ви и ваши домови, чиме вас је благословио Господ Бог ваш.</w:t>
      </w:r>
    </w:p>
    <w:p/>
    <w:p>
      <w:r xmlns:w="http://schemas.openxmlformats.org/wordprocessingml/2006/main">
        <w:t xml:space="preserve">2. Псалам 51:17 – Жртве Божије су дух сломљен: срце скрушено и скрушено, Боже, нећеш презрети.</w:t>
      </w:r>
    </w:p>
    <w:p/>
    <w:p>
      <w:r xmlns:w="http://schemas.openxmlformats.org/wordprocessingml/2006/main">
        <w:t xml:space="preserve">Бројеви 28:12 И три десетине брашна за жртву, помешаног с уљем, за једног јунца; и две десетине брашна за принос меса, помешаног са уљем, за једног овна;</w:t>
      </w:r>
    </w:p>
    <w:p/>
    <w:p>
      <w:r xmlns:w="http://schemas.openxmlformats.org/wordprocessingml/2006/main">
        <w:t xml:space="preserve">Господ је заповедио Израелцима да принесу једног јунца и једног овна као месну жртву, уз сваку одређену количину брашна помешаног са уљем.</w:t>
      </w:r>
    </w:p>
    <w:p/>
    <w:p>
      <w:r xmlns:w="http://schemas.openxmlformats.org/wordprocessingml/2006/main">
        <w:t xml:space="preserve">1. Господње заповести: позив на богослужење</w:t>
      </w:r>
    </w:p>
    <w:p/>
    <w:p>
      <w:r xmlns:w="http://schemas.openxmlformats.org/wordprocessingml/2006/main">
        <w:t xml:space="preserve">2. Светост кроз послушност: приноси Господу</w:t>
      </w:r>
    </w:p>
    <w:p/>
    <w:p>
      <w:r xmlns:w="http://schemas.openxmlformats.org/wordprocessingml/2006/main">
        <w:t xml:space="preserve">1. Левитска 1:2-17 – Господ је говорио Мојсију, говорећи: Говори народу Израиљевом и реци им: када неко од вас принесе жртву Господу, принесите свој принос од стоке од говеда. или из стада.</w:t>
      </w:r>
    </w:p>
    <w:p/>
    <w:p>
      <w:r xmlns:w="http://schemas.openxmlformats.org/wordprocessingml/2006/main">
        <w:t xml:space="preserve">2. Матеј 6:33 – Али тражите најпре Царство Божије и правду његову, и све ће вам се ово додати.</w:t>
      </w:r>
    </w:p>
    <w:p/>
    <w:p>
      <w:r xmlns:w="http://schemas.openxmlformats.org/wordprocessingml/2006/main">
        <w:t xml:space="preserve">Бројеви 28:13 И неколико десетина брашна помешаног са уљем за жртву једном јагњету; за жртву паљеницу милосрђа, огњену жртву Господу.</w:t>
      </w:r>
    </w:p>
    <w:p/>
    <w:p>
      <w:r xmlns:w="http://schemas.openxmlformats.org/wordprocessingml/2006/main">
        <w:t xml:space="preserve">Овај одломак говори о жртви паљеници слатког мириса као огњеној жртви Господу.</w:t>
      </w:r>
    </w:p>
    <w:p/>
    <w:p>
      <w:r xmlns:w="http://schemas.openxmlformats.org/wordprocessingml/2006/main">
        <w:t xml:space="preserve">1. Значење жртве: зашто се одричемо онога што највише ценимо да бисмо следили Бога</w:t>
      </w:r>
    </w:p>
    <w:p/>
    <w:p>
      <w:r xmlns:w="http://schemas.openxmlformats.org/wordprocessingml/2006/main">
        <w:t xml:space="preserve">2. Моћ послушности: како наша оданост Богу мења наше животе</w:t>
      </w:r>
    </w:p>
    <w:p/>
    <w:p>
      <w:r xmlns:w="http://schemas.openxmlformats.org/wordprocessingml/2006/main">
        <w:t xml:space="preserve">1. Римљанима 12:1-2 – Зато вас позивам, браћо и сестре, с обзиром на милост Божију, да принесете своја тела на жртву живу, свету и Богу угодну, ово је ваше право и исправно обожавање.</w:t>
      </w:r>
    </w:p>
    <w:p/>
    <w:p>
      <w:r xmlns:w="http://schemas.openxmlformats.org/wordprocessingml/2006/main">
        <w:t xml:space="preserve">2. Јован 3:16 – Јер Бог је толико заволео свет да је дао Сина свог Јединородног, да ниједан који верује у њега не погине, него да има живот вечни.</w:t>
      </w:r>
    </w:p>
    <w:p/>
    <w:p>
      <w:r xmlns:w="http://schemas.openxmlformats.org/wordprocessingml/2006/main">
        <w:t xml:space="preserve">Бројеви 28:14 И њихове љеванице нека буду пола ина вина јунцу, трећина ина овну, и четвртина хина јагњету: ово је жртва паљеница сваког месеца током целог месеца. месеце у години.</w:t>
      </w:r>
    </w:p>
    <w:p/>
    <w:p>
      <w:r xmlns:w="http://schemas.openxmlformats.org/wordprocessingml/2006/main">
        <w:t xml:space="preserve">Овај одломак описује жртву наљевицу која је требало да се даје сваког месеца као део жртве паљенице.</w:t>
      </w:r>
    </w:p>
    <w:p/>
    <w:p>
      <w:r xmlns:w="http://schemas.openxmlformats.org/wordprocessingml/2006/main">
        <w:t xml:space="preserve">1. Важност послушности – Како нас праћење Божијих заповести приближава Њему</w:t>
      </w:r>
    </w:p>
    <w:p/>
    <w:p>
      <w:r xmlns:w="http://schemas.openxmlformats.org/wordprocessingml/2006/main">
        <w:t xml:space="preserve">2. Радост служења – Како нам служење Богу доноси радост и духовно испуњење.</w:t>
      </w:r>
    </w:p>
    <w:p/>
    <w:p>
      <w:r xmlns:w="http://schemas.openxmlformats.org/wordprocessingml/2006/main">
        <w:t xml:space="preserve">1. Поновљени закони 30:16 – Тако ти данас заповедам да љубиш Господа Бога свог, да ходиш путевима његовим, и да држиш заповести Његове и одредбе Његове и законе Његове, да живиш и умножиш се, и Господ твој Бог ће те благословити у земљи у коју идеш да је поседујеш.</w:t>
      </w:r>
    </w:p>
    <w:p/>
    <w:p>
      <w:r xmlns:w="http://schemas.openxmlformats.org/wordprocessingml/2006/main">
        <w:t xml:space="preserve">2. Матеј 22:37-40 – Исус му рече: Љуби Господа Бога свога свим срцем својим, и свом душом својом, и свом мишљу својом. Ово је прва и велика заповест. А други је сличан њему: Љуби ближњега свога као самога себе. На ове две заповести виси сав закон и пророци.</w:t>
      </w:r>
    </w:p>
    <w:p/>
    <w:p>
      <w:r xmlns:w="http://schemas.openxmlformats.org/wordprocessingml/2006/main">
        <w:t xml:space="preserve">Бројеви 28:15 И једно јаре на жртву за грех Господу нека се принесе поред сталне жртве паљенице и његове наливске жртве.</w:t>
      </w:r>
    </w:p>
    <w:p/>
    <w:p>
      <w:r xmlns:w="http://schemas.openxmlformats.org/wordprocessingml/2006/main">
        <w:t xml:space="preserve">Овај одломак говори о приношењу јарца као жртви за грех ГОСПОДУ, поред сталне жртве паљенице и њене наливске жртве.</w:t>
      </w:r>
    </w:p>
    <w:p/>
    <w:p>
      <w:r xmlns:w="http://schemas.openxmlformats.org/wordprocessingml/2006/main">
        <w:t xml:space="preserve">1. Моћ исповести: зашто морамо да признамо своје грехе Господу</w:t>
      </w:r>
    </w:p>
    <w:p/>
    <w:p>
      <w:r xmlns:w="http://schemas.openxmlformats.org/wordprocessingml/2006/main">
        <w:t xml:space="preserve">2. Помирење кроз жртву: значај жртава за грех у Библији</w:t>
      </w:r>
    </w:p>
    <w:p/>
    <w:p>
      <w:r xmlns:w="http://schemas.openxmlformats.org/wordprocessingml/2006/main">
        <w:t xml:space="preserve">1. 1. Јованова 1:9 – „Ако признамо своје грехе, он је веран и праведан да нам опрости грехе наше и да нас очисти од сваке неправде“.</w:t>
      </w:r>
    </w:p>
    <w:p/>
    <w:p>
      <w:r xmlns:w="http://schemas.openxmlformats.org/wordprocessingml/2006/main">
        <w:t xml:space="preserve">2. Левитска 16:21-22 – „И Арон ће положити обе руке своје на главу живог јарца, и признаће над њим сва безакоња синова Израиљевих и све преступе њихове у свим гресима њиховим, стављајући их на главу јарца, и послаће га руком способног човека у пустињу: И јарац ће понети на себе сва безакоња њихова у земљу ненасељену, и пустиће јарца у пустињи."</w:t>
      </w:r>
    </w:p>
    <w:p/>
    <w:p>
      <w:r xmlns:w="http://schemas.openxmlformats.org/wordprocessingml/2006/main">
        <w:t xml:space="preserve">Бројеви 28:16 А четрнаестог дана првог месеца је Пасха Господња.</w:t>
      </w:r>
    </w:p>
    <w:p/>
    <w:p>
      <w:r xmlns:w="http://schemas.openxmlformats.org/wordprocessingml/2006/main">
        <w:t xml:space="preserve">Четрнаестог дана првог месеца празнује се Пасха Господња.</w:t>
      </w:r>
    </w:p>
    <w:p/>
    <w:p>
      <w:r xmlns:w="http://schemas.openxmlformats.org/wordprocessingml/2006/main">
        <w:t xml:space="preserve">1. Пасха Господња: Прослављање завета са Богом</w:t>
      </w:r>
    </w:p>
    <w:p/>
    <w:p>
      <w:r xmlns:w="http://schemas.openxmlformats.org/wordprocessingml/2006/main">
        <w:t xml:space="preserve">2. Божја одредба: Прослава откупљења</w:t>
      </w:r>
    </w:p>
    <w:p/>
    <w:p>
      <w:r xmlns:w="http://schemas.openxmlformats.org/wordprocessingml/2006/main">
        <w:t xml:space="preserve">1. Поновљени закони 16:1-8 - Божија упутства за прославу Пасхе</w:t>
      </w:r>
    </w:p>
    <w:p/>
    <w:p>
      <w:r xmlns:w="http://schemas.openxmlformats.org/wordprocessingml/2006/main">
        <w:t xml:space="preserve">2. Излазак 12:1-28 - Прича о Господњој Пасхи</w:t>
      </w:r>
    </w:p>
    <w:p/>
    <w:p>
      <w:r xmlns:w="http://schemas.openxmlformats.org/wordprocessingml/2006/main">
        <w:t xml:space="preserve">Бројеви 28:17 А петнаестог дана овог месеца је празник: седам дана нека се једе бесквасни хлеб.</w:t>
      </w:r>
    </w:p>
    <w:p/>
    <w:p>
      <w:r xmlns:w="http://schemas.openxmlformats.org/wordprocessingml/2006/main">
        <w:t xml:space="preserve">Петнаестог дана у месецу треба да се конзумира седмодневни празник бесквасних хлебова.</w:t>
      </w:r>
    </w:p>
    <w:p/>
    <w:p>
      <w:r xmlns:w="http://schemas.openxmlformats.org/wordprocessingml/2006/main">
        <w:t xml:space="preserve">1. Важност одржавања Божјих празника и симболика бесквасних хлебова.</w:t>
      </w:r>
    </w:p>
    <w:p/>
    <w:p>
      <w:r xmlns:w="http://schemas.openxmlformats.org/wordprocessingml/2006/main">
        <w:t xml:space="preserve">2. Духовни значај послушности у поштовању Божијих заповести.</w:t>
      </w:r>
    </w:p>
    <w:p/>
    <w:p>
      <w:r xmlns:w="http://schemas.openxmlformats.org/wordprocessingml/2006/main">
        <w:t xml:space="preserve">1. Излазак 12:15-20 - Божије упутство да се одржава празник бесквасних хлебова.</w:t>
      </w:r>
    </w:p>
    <w:p/>
    <w:p>
      <w:r xmlns:w="http://schemas.openxmlformats.org/wordprocessingml/2006/main">
        <w:t xml:space="preserve">2. Матеј 26:17-30 - Исусово поштовање Пасхе и Тајне вечере.</w:t>
      </w:r>
    </w:p>
    <w:p/>
    <w:p>
      <w:r xmlns:w="http://schemas.openxmlformats.org/wordprocessingml/2006/main">
        <w:t xml:space="preserve">Бројеви 28:18 У први дан нека буде свети сазив; у њему не радите никакве ропске послове:</w:t>
      </w:r>
    </w:p>
    <w:p/>
    <w:p>
      <w:r xmlns:w="http://schemas.openxmlformats.org/wordprocessingml/2006/main">
        <w:t xml:space="preserve">Првог дана у месецу требало је да се одржава свети сазив на коме се није смело радити никаква слуга.</w:t>
      </w:r>
    </w:p>
    <w:p/>
    <w:p>
      <w:r xmlns:w="http://schemas.openxmlformats.org/wordprocessingml/2006/main">
        <w:t xml:space="preserve">1. Важност одмора и пуњења</w:t>
      </w:r>
    </w:p>
    <w:p/>
    <w:p>
      <w:r xmlns:w="http://schemas.openxmlformats.org/wordprocessingml/2006/main">
        <w:t xml:space="preserve">2. Божја верност и опскрба</w:t>
      </w:r>
    </w:p>
    <w:p/>
    <w:p>
      <w:r xmlns:w="http://schemas.openxmlformats.org/wordprocessingml/2006/main">
        <w:t xml:space="preserve">1. Излазак 20:8-11; Сетите се дана суботе, да га светите</w:t>
      </w:r>
    </w:p>
    <w:p/>
    <w:p>
      <w:r xmlns:w="http://schemas.openxmlformats.org/wordprocessingml/2006/main">
        <w:t xml:space="preserve">2. Поновљени закони 5:12-15; Чувајте суботни дан светим</w:t>
      </w:r>
    </w:p>
    <w:p/>
    <w:p>
      <w:r xmlns:w="http://schemas.openxmlformats.org/wordprocessingml/2006/main">
        <w:t xml:space="preserve">Бројеви 28:19 Али принесите жртву огњену за жртву паљеницу Господу; два јунца и један ован и седам једногодишњих јагањаца: биће вам без мане.</w:t>
      </w:r>
    </w:p>
    <w:p/>
    <w:p>
      <w:r xmlns:w="http://schemas.openxmlformats.org/wordprocessingml/2006/main">
        <w:t xml:space="preserve">Овај одломак каже да је Бог заповедио да се два јунаца, један ован и седам једногодишњих јагањаца принесу Господу као жртву паљеницу.</w:t>
      </w:r>
    </w:p>
    <w:p/>
    <w:p>
      <w:r xmlns:w="http://schemas.openxmlformats.org/wordprocessingml/2006/main">
        <w:t xml:space="preserve">1. Господња заповест: приноси жртве</w:t>
      </w:r>
    </w:p>
    <w:p/>
    <w:p>
      <w:r xmlns:w="http://schemas.openxmlformats.org/wordprocessingml/2006/main">
        <w:t xml:space="preserve">2. Послушност Богу, поштовање и захвалност</w:t>
      </w:r>
    </w:p>
    <w:p/>
    <w:p>
      <w:r xmlns:w="http://schemas.openxmlformats.org/wordprocessingml/2006/main">
        <w:t xml:space="preserve">1. Левитска 22:19-20 – „Принеси Господу жртву жртву мира. бесквасне обланде премазане уљем, а погаче од финог брашна добро помешане са уљем.</w:t>
      </w:r>
    </w:p>
    <w:p/>
    <w:p>
      <w:r xmlns:w="http://schemas.openxmlformats.org/wordprocessingml/2006/main">
        <w:t xml:space="preserve">2. Јеврејима 13:15-16 – „Преко њега дакле непрестано приносимо Богу жртву хвале, то јест плод усана који признају име његово. Не занемарујте чинити добро и дијелити оно што имате, јер су такве жртве Богу угодне“.</w:t>
      </w:r>
    </w:p>
    <w:p/>
    <w:p>
      <w:r xmlns:w="http://schemas.openxmlformats.org/wordprocessingml/2006/main">
        <w:t xml:space="preserve">Бројеви 28:20 И њихов принос нека буде од брашна помешаног с уљем: три десетине принесите за јунца, а две десетине за овна;</w:t>
      </w:r>
    </w:p>
    <w:p/>
    <w:p>
      <w:r xmlns:w="http://schemas.openxmlformats.org/wordprocessingml/2006/main">
        <w:t xml:space="preserve">Овај одломак оцртава услове приноса за бикове и овнове - три десетине брашна помешаног са уљем за јунца, и две десетине за овна.</w:t>
      </w:r>
    </w:p>
    <w:p/>
    <w:p>
      <w:r xmlns:w="http://schemas.openxmlformats.org/wordprocessingml/2006/main">
        <w:t xml:space="preserve">1. Моћ великодушности – Господ тражи од нас да понудимо најбоље од себе, чак и када се чини тешким; својом послушношћу показујемо своју верност и примамо благослове.</w:t>
      </w:r>
    </w:p>
    <w:p/>
    <w:p>
      <w:r xmlns:w="http://schemas.openxmlformats.org/wordprocessingml/2006/main">
        <w:t xml:space="preserve">2. Вредност жртвовања – Често можемо бити у искушењу да се чврсто држимо онога што поседујемо; ипак, када дајемо жртву Богу, подсећамо се на вредност поверења и вере у Њега.</w:t>
      </w:r>
    </w:p>
    <w:p/>
    <w:p>
      <w:r xmlns:w="http://schemas.openxmlformats.org/wordprocessingml/2006/main">
        <w:t xml:space="preserve">1. Малахија 3:10 – Донесите све десетине у магазу, да буде меса у мојој кући, и искушајте ме сада овим, вели Господ над војскама, ако вам не отворим прозоре небеске и излијем дајте благослов, да неће бити довољно места да га прими.</w:t>
      </w:r>
    </w:p>
    <w:p/>
    <w:p>
      <w:r xmlns:w="http://schemas.openxmlformats.org/wordprocessingml/2006/main">
        <w:t xml:space="preserve">2. Лука 21:1-4 – И подиже поглед и виде богаташе како бацају своје дарове у ризницу. И видео је и једну сиромашну удовицу која је бацила две гриње. А он рече: Заиста вам кажем да је ова сиромашна удовица уложила више од свих њих; јер су сви ови од свог изобиља убацили на дарове Божје, а она је од свог оскудице убацила све живе које је имала.</w:t>
      </w:r>
    </w:p>
    <w:p/>
    <w:p>
      <w:r xmlns:w="http://schemas.openxmlformats.org/wordprocessingml/2006/main">
        <w:t xml:space="preserve">Бројеви 28:21 Принеси неколико десетина за свако јагње, за свих седам јагањаца;</w:t>
      </w:r>
    </w:p>
    <w:p/>
    <w:p>
      <w:r xmlns:w="http://schemas.openxmlformats.org/wordprocessingml/2006/main">
        <w:t xml:space="preserve">Овај одломак објашњава да седам јагњади мора бити жртвовано као принос уз десети посао.</w:t>
      </w:r>
    </w:p>
    <w:p/>
    <w:p>
      <w:r xmlns:w="http://schemas.openxmlformats.org/wordprocessingml/2006/main">
        <w:t xml:space="preserve">1. Моћ жртвовања: како нас Бог позива да великодушно дајемо</w:t>
      </w:r>
    </w:p>
    <w:p/>
    <w:p>
      <w:r xmlns:w="http://schemas.openxmlformats.org/wordprocessingml/2006/main">
        <w:t xml:space="preserve">2. Разумевање значаја седам: савршени број у Библији</w:t>
      </w:r>
    </w:p>
    <w:p/>
    <w:p>
      <w:r xmlns:w="http://schemas.openxmlformats.org/wordprocessingml/2006/main">
        <w:t xml:space="preserve">1. Јеврејима 13:15-16 – Кроз Исуса, дакле, непрестано приносимо Богу на жртву хвале плод усана који отворено исповедају његово име. И не заборавите да чините добро и да делите са другима, јер је таквим жртвама драго Богу.</w:t>
      </w:r>
    </w:p>
    <w:p/>
    <w:p>
      <w:r xmlns:w="http://schemas.openxmlformats.org/wordprocessingml/2006/main">
        <w:t xml:space="preserve">2. Левитски законик 1:2-3 – Говори Израелцима и реци им: Кад неко од вас принесе жртву Господу, принесите свој принос од стоке од говеда или од стада.</w:t>
      </w:r>
    </w:p>
    <w:p/>
    <w:p>
      <w:r xmlns:w="http://schemas.openxmlformats.org/wordprocessingml/2006/main">
        <w:t xml:space="preserve">Бројеви 28:22 И један јарац за жртву за грех, да изврши помирење за вас.</w:t>
      </w:r>
    </w:p>
    <w:p/>
    <w:p>
      <w:r xmlns:w="http://schemas.openxmlformats.org/wordprocessingml/2006/main">
        <w:t xml:space="preserve">Овај одломак говори о Божјем обезбеђењу помирења кроз жртву за грех јарца.</w:t>
      </w:r>
    </w:p>
    <w:p/>
    <w:p>
      <w:r xmlns:w="http://schemas.openxmlformats.org/wordprocessingml/2006/main">
        <w:t xml:space="preserve">1. Помирење Христово – Божји велики дар откупљења</w:t>
      </w:r>
    </w:p>
    <w:p/>
    <w:p>
      <w:r xmlns:w="http://schemas.openxmlformats.org/wordprocessingml/2006/main">
        <w:t xml:space="preserve">2. Моћ праштања – како Божија милост може да промени животе</w:t>
      </w:r>
    </w:p>
    <w:p/>
    <w:p>
      <w:r xmlns:w="http://schemas.openxmlformats.org/wordprocessingml/2006/main">
        <w:t xml:space="preserve">1. Исаија 53:5-6 – Али он је био прободен због наших преступа; сатре се за безакоња наша; на њему је била казна која нам је донела мир, и његовим ранама смо исцељени.</w:t>
      </w:r>
    </w:p>
    <w:p/>
    <w:p>
      <w:r xmlns:w="http://schemas.openxmlformats.org/wordprocessingml/2006/main">
        <w:t xml:space="preserve">2. Римљанима 5:8 – Али Бог показује своју љубав према нама у томе што је Христос умро за нас док смо још били грешници.</w:t>
      </w:r>
    </w:p>
    <w:p/>
    <w:p>
      <w:r xmlns:w="http://schemas.openxmlformats.org/wordprocessingml/2006/main">
        <w:t xml:space="preserve">Бројеви 28:23 Ово принесите уз жртву паљеницу ујутру, која је за сталну жртву паљеницу.</w:t>
      </w:r>
    </w:p>
    <w:p/>
    <w:p>
      <w:r xmlns:w="http://schemas.openxmlformats.org/wordprocessingml/2006/main">
        <w:t xml:space="preserve">Овај одломак из Бројева 28 говори о потреби приношења жртава паљеница уз свакодневну јутарњу жртву.</w:t>
      </w:r>
    </w:p>
    <w:p/>
    <w:p>
      <w:r xmlns:w="http://schemas.openxmlformats.org/wordprocessingml/2006/main">
        <w:t xml:space="preserve">1. Важност да се посветимо Богу у обожавању</w:t>
      </w:r>
    </w:p>
    <w:p/>
    <w:p>
      <w:r xmlns:w="http://schemas.openxmlformats.org/wordprocessingml/2006/main">
        <w:t xml:space="preserve">2. Моћ послушности у праћењу Божјих заповести</w:t>
      </w:r>
    </w:p>
    <w:p/>
    <w:p>
      <w:r xmlns:w="http://schemas.openxmlformats.org/wordprocessingml/2006/main">
        <w:t xml:space="preserve">1. Лука 4:8 – А Исус му одговори: Написано је: Господу Богу своме клањај се, и јединому служи.</w:t>
      </w:r>
    </w:p>
    <w:p/>
    <w:p>
      <w:r xmlns:w="http://schemas.openxmlformats.org/wordprocessingml/2006/main">
        <w:t xml:space="preserve">2. Римљанима 12:1 – Молим вас, дакле, браћо, да по милости Божијој представите своја тела као жртву живу, свету и Богу угодну, што је ваше духовно обожавање.</w:t>
      </w:r>
    </w:p>
    <w:p/>
    <w:p>
      <w:r xmlns:w="http://schemas.openxmlformats.org/wordprocessingml/2006/main">
        <w:t xml:space="preserve">Бројеви 28:24 На овај начин приносите сваки дан, током седам дана, јело огњене жртве, пријатног мириса Господу; нека се приноси уз сталну жртву паљеницу и љевану жртву његову.</w:t>
      </w:r>
    </w:p>
    <w:p/>
    <w:p>
      <w:r xmlns:w="http://schemas.openxmlformats.org/wordprocessingml/2006/main">
        <w:t xml:space="preserve">Бог заповеда да му се приноси свакодневна жртва миомирисног огња, уз непрекидну жртву паљеницу и љевану.</w:t>
      </w:r>
    </w:p>
    <w:p/>
    <w:p>
      <w:r xmlns:w="http://schemas.openxmlformats.org/wordprocessingml/2006/main">
        <w:t xml:space="preserve">1. Жртвовање слатко-мирисне ватре: Позив на предају</w:t>
      </w:r>
    </w:p>
    <w:p/>
    <w:p>
      <w:r xmlns:w="http://schemas.openxmlformats.org/wordprocessingml/2006/main">
        <w:t xml:space="preserve">2. Прављење пријатног мириса Господу: позив на богослужење</w:t>
      </w:r>
    </w:p>
    <w:p/>
    <w:p>
      <w:r xmlns:w="http://schemas.openxmlformats.org/wordprocessingml/2006/main">
        <w:t xml:space="preserve">1. Ефешанима 5:2 – И ходите у љубави, као што је и Христос заволео нас, и дао себе за нас на жртву и жртву Богу на миомирисни мирис.</w:t>
      </w:r>
    </w:p>
    <w:p/>
    <w:p>
      <w:r xmlns:w="http://schemas.openxmlformats.org/wordprocessingml/2006/main">
        <w:t xml:space="preserve">2. Римљанима 12:1 – Молим вас, дакле, браћо, милошћу Божијом, да принесете своја тела у жртву живу, свету, Богу угодну, што је ваша разумна служба.</w:t>
      </w:r>
    </w:p>
    <w:p/>
    <w:p>
      <w:r xmlns:w="http://schemas.openxmlformats.org/wordprocessingml/2006/main">
        <w:t xml:space="preserve">Бројеви 28:25 А седмог дана имаћете свети сазив; не радите никакав слугански посао.</w:t>
      </w:r>
    </w:p>
    <w:p/>
    <w:p>
      <w:r xmlns:w="http://schemas.openxmlformats.org/wordprocessingml/2006/main">
        <w:t xml:space="preserve">Седмог дана у недељи треба да се светкује свети сазив и да се не обавља никаква послуга.</w:t>
      </w:r>
    </w:p>
    <w:p/>
    <w:p>
      <w:r xmlns:w="http://schemas.openxmlformats.org/wordprocessingml/2006/main">
        <w:t xml:space="preserve">1. Светост суботе: практиковање одмора и размишљања</w:t>
      </w:r>
    </w:p>
    <w:p/>
    <w:p>
      <w:r xmlns:w="http://schemas.openxmlformats.org/wordprocessingml/2006/main">
        <w:t xml:space="preserve">2. Радост весеља и освежења седмог дана</w:t>
      </w:r>
    </w:p>
    <w:p/>
    <w:p>
      <w:r xmlns:w="http://schemas.openxmlformats.org/wordprocessingml/2006/main">
        <w:t xml:space="preserve">Крст-</w:t>
      </w:r>
    </w:p>
    <w:p/>
    <w:p>
      <w:r xmlns:w="http://schemas.openxmlformats.org/wordprocessingml/2006/main">
        <w:t xml:space="preserve">1. Исаија 58:13-14 - Ако одвратиш ногу своју од суботе, да не чиниш своје задовољство на мој свети дан; и назови суботу насладом, светињом Господњом, часном; и почасти га, не чинећи своје путеве, нити налазећи своје задовољство, нити говорећи своје речи:</w:t>
      </w:r>
    </w:p>
    <w:p/>
    <w:p>
      <w:r xmlns:w="http://schemas.openxmlformats.org/wordprocessingml/2006/main">
        <w:t xml:space="preserve">2. Излазак 20:8-10 - Сећајте се дана суботе, да га светите. Шест дана ради и ради све послове своје; а седми дан је субота Господу Богу твоме: у њу немој радити никакав посао, ти, ни син твој, ни кћер твоја, ни слуга твој, ни слушкиња твоја. ни стоке твоје, ни странца твога који је на вратима твојим:</w:t>
      </w:r>
    </w:p>
    <w:p/>
    <w:p>
      <w:r xmlns:w="http://schemas.openxmlformats.org/wordprocessingml/2006/main">
        <w:t xml:space="preserve">Бројеви 28:26 И у дан првина, када будете приносили нову жртву за јело Господу, након што прођу ваше недеље, имаћете свети сазив; не радите никакве ропске послове:</w:t>
      </w:r>
    </w:p>
    <w:p/>
    <w:p>
      <w:r xmlns:w="http://schemas.openxmlformats.org/wordprocessingml/2006/main">
        <w:t xml:space="preserve">На дан првина треба да буде свети сазив и да се не ради никаква слуга.</w:t>
      </w:r>
    </w:p>
    <w:p/>
    <w:p>
      <w:r xmlns:w="http://schemas.openxmlformats.org/wordprocessingml/2006/main">
        <w:t xml:space="preserve">1. Сећање на првине и благослов покоја</w:t>
      </w:r>
    </w:p>
    <w:p/>
    <w:p>
      <w:r xmlns:w="http://schemas.openxmlformats.org/wordprocessingml/2006/main">
        <w:t xml:space="preserve">2. Пребивање у Божијем присуству: значај светог сазива</w:t>
      </w:r>
    </w:p>
    <w:p/>
    <w:p>
      <w:r xmlns:w="http://schemas.openxmlformats.org/wordprocessingml/2006/main">
        <w:t xml:space="preserve">1. Колошанима 2:16-17 – Зато нека вас нико не осуђује у погледу хране и пића, или у погледу празника или младог месеца или суботе. Ово су сенка ствари које долазе, али суштина припада Христу.</w:t>
      </w:r>
    </w:p>
    <w:p/>
    <w:p>
      <w:r xmlns:w="http://schemas.openxmlformats.org/wordprocessingml/2006/main">
        <w:t xml:space="preserve">2. Излазак 20:8-11 - Сетите се суботњег дана, да га светите. Шест дана ради и ради све своје послове, а седми дан је субота Господу Богу свом. На њему немој радити никакав посао, ни ти, ни син твој, ни кћер твоја, ни слуга твој, ни слушкиња твоја, ни стока твоја, ни дошљак који је на твојим вратима. Јер за шест дана створи Господ небо и земљу, море и све што је у њима, а седмога дана почину. Зато је Господ благословио суботни дан и посветио га.</w:t>
      </w:r>
    </w:p>
    <w:p/>
    <w:p>
      <w:r xmlns:w="http://schemas.openxmlformats.org/wordprocessingml/2006/main">
        <w:t xml:space="preserve">Бројеви 28:27 Али принесите жртву паљеницу на угодан мирис Господу; два јунца, један ован, седам јагањаца од годину дана;</w:t>
      </w:r>
    </w:p>
    <w:p/>
    <w:p>
      <w:r xmlns:w="http://schemas.openxmlformats.org/wordprocessingml/2006/main">
        <w:t xml:space="preserve">Господ је заповедио да Му принесу два јунца, једног овна и седам једногодишњих јагањаца на угодан мирис.</w:t>
      </w:r>
    </w:p>
    <w:p/>
    <w:p>
      <w:r xmlns:w="http://schemas.openxmlformats.org/wordprocessingml/2006/main">
        <w:t xml:space="preserve">1: Позвани смо да понудимо све најбоље Богу у служби Њему.</w:t>
      </w:r>
    </w:p>
    <w:p/>
    <w:p>
      <w:r xmlns:w="http://schemas.openxmlformats.org/wordprocessingml/2006/main">
        <w:t xml:space="preserve">2: Наше жртве Богу треба да се приносе са радошћу и љубављу.</w:t>
      </w:r>
    </w:p>
    <w:p/>
    <w:p>
      <w:r xmlns:w="http://schemas.openxmlformats.org/wordprocessingml/2006/main">
        <w:t xml:space="preserve">1: Римљанима 12:1 – Зато вас, браћо и сестре, позивам, с обзиром на милост Божију, да принесете своја тела на жртву живу, свету и Богу угодну, ово је ваше право и исправно обожавање.</w:t>
      </w:r>
    </w:p>
    <w:p/>
    <w:p>
      <w:r xmlns:w="http://schemas.openxmlformats.org/wordprocessingml/2006/main">
        <w:t xml:space="preserve">2: Филипљанима 4:18-19 - Добио сам пуну исплату и чак више; Ја сам обилно опскрбљен, сада када сам примио од Епафродита дарове које си послао. Они су миомирисни принос, жртва угодна, Богу угодна.</w:t>
      </w:r>
    </w:p>
    <w:p/>
    <w:p>
      <w:r xmlns:w="http://schemas.openxmlformats.org/wordprocessingml/2006/main">
        <w:t xml:space="preserve">Бројеви 28:28 И њихов принос од брашна помешаног с уљем, три десетине на једног јунца, две десетине на једног овна,</w:t>
      </w:r>
    </w:p>
    <w:p/>
    <w:p>
      <w:r xmlns:w="http://schemas.openxmlformats.org/wordprocessingml/2006/main">
        <w:t xml:space="preserve">Овај одломак описује приношење брашна, уља и животиња Богу као жртву.</w:t>
      </w:r>
    </w:p>
    <w:p/>
    <w:p>
      <w:r xmlns:w="http://schemas.openxmlformats.org/wordprocessingml/2006/main">
        <w:t xml:space="preserve">1. Божија верност и великодушност у жртвама</w:t>
      </w:r>
    </w:p>
    <w:p/>
    <w:p>
      <w:r xmlns:w="http://schemas.openxmlformats.org/wordprocessingml/2006/main">
        <w:t xml:space="preserve">2. Моћ давања и захвалности</w:t>
      </w:r>
    </w:p>
    <w:p/>
    <w:p>
      <w:r xmlns:w="http://schemas.openxmlformats.org/wordprocessingml/2006/main">
        <w:t xml:space="preserve">1. Јеврејима 13:15-16 – „Зато по Њему непрестано приносимо Богу жртву хвале, то јест плод усана наших, хвалећи имену Његовом. Али не заборави чинити добро и делити, јер такве жртве су Богу задовољне“.</w:t>
      </w:r>
    </w:p>
    <w:p/>
    <w:p>
      <w:r xmlns:w="http://schemas.openxmlformats.org/wordprocessingml/2006/main">
        <w:t xml:space="preserve">2. Филипљанима 4:18 Али имам све и изобилно: наситих се, примивши од Епафродита оно што је послано од вас, миомирисни мирис, жртву угодну, Богу угодну.</w:t>
      </w:r>
    </w:p>
    <w:p/>
    <w:p>
      <w:r xmlns:w="http://schemas.openxmlformats.org/wordprocessingml/2006/main">
        <w:t xml:space="preserve">Бројеви 28:29 По неколико десетина за једно јагње, за свих седам јагањаца;</w:t>
      </w:r>
    </w:p>
    <w:p/>
    <w:p>
      <w:r xmlns:w="http://schemas.openxmlformats.org/wordprocessingml/2006/main">
        <w:t xml:space="preserve">У одломку се каже да треба понудити седам јагњади, с тим да се сваком јагњету даје једна десетина посла.</w:t>
      </w:r>
    </w:p>
    <w:p/>
    <w:p>
      <w:r xmlns:w="http://schemas.openxmlformats.org/wordprocessingml/2006/main">
        <w:t xml:space="preserve">1. Важност жртвених приноса</w:t>
      </w:r>
    </w:p>
    <w:p/>
    <w:p>
      <w:r xmlns:w="http://schemas.openxmlformats.org/wordprocessingml/2006/main">
        <w:t xml:space="preserve">2. Значај поделе и јединства у жртвама</w:t>
      </w:r>
    </w:p>
    <w:p/>
    <w:p>
      <w:r xmlns:w="http://schemas.openxmlformats.org/wordprocessingml/2006/main">
        <w:t xml:space="preserve">1. Левитска 1:2-4 Реци синовима Израиљевим и реци им: Ако неко од вас принесе жртву Господу, принесите свој принос од стоке, говеда и говеда. . Ако је његов принос паљеница од говеда, нека принесе мужјака без мане; нека га принесе својом вољом на улазу у шатор од састанка пред Господом.</w:t>
      </w:r>
    </w:p>
    <w:p/>
    <w:p>
      <w:r xmlns:w="http://schemas.openxmlformats.org/wordprocessingml/2006/main">
        <w:t xml:space="preserve">2. Јеврејима 13:15-16 По њему, дакле, приносимо Богу жртву хвале непрестано, то јест, плод наших усана који хвале Његово име. Али чинити добро и комуницирати не заборавите: јер су такве жртве драге Богу.</w:t>
      </w:r>
    </w:p>
    <w:p/>
    <w:p>
      <w:r xmlns:w="http://schemas.openxmlformats.org/wordprocessingml/2006/main">
        <w:t xml:space="preserve">Бројеви 28:30 И једно јаре, да изврши окајање за вас.</w:t>
      </w:r>
    </w:p>
    <w:p/>
    <w:p>
      <w:r xmlns:w="http://schemas.openxmlformats.org/wordprocessingml/2006/main">
        <w:t xml:space="preserve">Овај одломак из Бројева 28:30 говори о жртвовању јарца за помирење греха.</w:t>
      </w:r>
    </w:p>
    <w:p/>
    <w:p>
      <w:r xmlns:w="http://schemas.openxmlformats.org/wordprocessingml/2006/main">
        <w:t xml:space="preserve">1. Највећа жртва: како Исусово помирење служи као наше коначно искупљење</w:t>
      </w:r>
    </w:p>
    <w:p/>
    <w:p>
      <w:r xmlns:w="http://schemas.openxmlformats.org/wordprocessingml/2006/main">
        <w:t xml:space="preserve">2. Моћ помирења: како се можемо покајати и добити опроштај</w:t>
      </w:r>
    </w:p>
    <w:p/>
    <w:p>
      <w:r xmlns:w="http://schemas.openxmlformats.org/wordprocessingml/2006/main">
        <w:t xml:space="preserve">1. Јеврејима 9:12-15 – „Уђе једном за свагда у Свето место, не узимајући крв јараца и телади, него своју крв, обезбеђујући тако вечно искупљење“.</w:t>
      </w:r>
    </w:p>
    <w:p/>
    <w:p>
      <w:r xmlns:w="http://schemas.openxmlformats.org/wordprocessingml/2006/main">
        <w:t xml:space="preserve">2. Римљанима 3:21-26 – „Али сада се праведност Божја показала одвојено од закона, иако Закон и пророци сведоче о томе праведност Божју кроз веру у Исуса Христа за све који верују.“</w:t>
      </w:r>
    </w:p>
    <w:p/>
    <w:p>
      <w:r xmlns:w="http://schemas.openxmlformats.org/wordprocessingml/2006/main">
        <w:t xml:space="preserve">Бројеви 28:31 Приносите их поред сталне жртве паљенице и његове жртвене жртве, (нека вам буду без мане) и њихових наливних приноса.</w:t>
      </w:r>
    </w:p>
    <w:p/>
    <w:p>
      <w:r xmlns:w="http://schemas.openxmlformats.org/wordprocessingml/2006/main">
        <w:t xml:space="preserve">Овај одломак говори о приносима који се морају дати Богу, који морају бити без мане.</w:t>
      </w:r>
    </w:p>
    <w:p/>
    <w:p>
      <w:r xmlns:w="http://schemas.openxmlformats.org/wordprocessingml/2006/main">
        <w:t xml:space="preserve">1. Савршена понуда: како наша жртва Богу мора да одражава његово савршенство</w:t>
      </w:r>
    </w:p>
    <w:p/>
    <w:p>
      <w:r xmlns:w="http://schemas.openxmlformats.org/wordprocessingml/2006/main">
        <w:t xml:space="preserve">2. Моћ обожавања: зашто је од виталног значаја да понудимо све најбоље Богу</w:t>
      </w:r>
    </w:p>
    <w:p/>
    <w:p>
      <w:r xmlns:w="http://schemas.openxmlformats.org/wordprocessingml/2006/main">
        <w:t xml:space="preserve">1. Римљанима 12:1 – Зато вас позивам, браћо и сестре, с обзиром на милост Божију, да принесете своја тела на жртву живу, свету и Богу угодну – ово је ваше право и исправно обожавање.</w:t>
      </w:r>
    </w:p>
    <w:p/>
    <w:p>
      <w:r xmlns:w="http://schemas.openxmlformats.org/wordprocessingml/2006/main">
        <w:t xml:space="preserve">2. Левитска 22:20 – Али шта год има ману, то не приносите, јер вам неће бити прихватљиво.</w:t>
      </w:r>
    </w:p>
    <w:p/>
    <w:p>
      <w:r xmlns:w="http://schemas.openxmlformats.org/wordprocessingml/2006/main">
        <w:t xml:space="preserve">Бројеви 29 се могу сажети у три пасуса на следећи начин, са назначеним стиховима:</w:t>
      </w:r>
    </w:p>
    <w:p/>
    <w:p>
      <w:r xmlns:w="http://schemas.openxmlformats.org/wordprocessingml/2006/main">
        <w:t xml:space="preserve">Одломак 1: Бројеви 29:1-11 даје упутства за приносе који ће бити представљени током Празника труба. Првог дана седмог месеца треба да се одржи свети сазив и да се принесе јунац, један ован и седам јагањаца прве године, сви без мане. Поред тога, приноси од житарица и пића треба да прате ове жртве.</w:t>
      </w:r>
    </w:p>
    <w:p/>
    <w:p>
      <w:r xmlns:w="http://schemas.openxmlformats.org/wordprocessingml/2006/main">
        <w:t xml:space="preserve">Одломак 2: Настављајући у Бројевима 29:12-34, поглавље описује приносе за Дан помирења и Празник сеница. Десетог дана седмог месеца је Спасовдан када се сазива свети сазив. На овај дан се приносе посебне жртве за грех које се састоје од једног младог бика, једног овна и седам мушких јагњади у првој години живота, сви без мане. Поглавље затим даје детаљна упутства за сваки дан Празника сеница, почевши од петнаестог дана до његовог завршетка двадесет другог дана са различитим бројевима и врстама жртава које се приносе сваког дана.</w:t>
      </w:r>
    </w:p>
    <w:p/>
    <w:p>
      <w:r xmlns:w="http://schemas.openxmlformats.org/wordprocessingml/2006/main">
        <w:t xml:space="preserve">Параграф 3: Бројеви 29 завршавају наглашавањем да све ове одређене гозбе захтевају посебне понуде у одређено време. То укључује додатне жртве паљенице, житне жртве, наливе, жртве за грех и мировне жртве како је прописао Бог преко Мојсија. Поглавље наглашава како ове жртве служе као угодан мирис Богу.</w:t>
      </w:r>
    </w:p>
    <w:p/>
    <w:p>
      <w:r xmlns:w="http://schemas.openxmlformats.org/wordprocessingml/2006/main">
        <w:t xml:space="preserve">Укратко:</w:t>
      </w:r>
    </w:p>
    <w:p>
      <w:r xmlns:w="http://schemas.openxmlformats.org/wordprocessingml/2006/main">
        <w:t xml:space="preserve">Бројеви 29 представља:</w:t>
      </w:r>
    </w:p>
    <w:p>
      <w:r xmlns:w="http://schemas.openxmlformats.org/wordprocessingml/2006/main">
        <w:t xml:space="preserve">Упутство за празник труба паљеница, жито, пиће;</w:t>
      </w:r>
    </w:p>
    <w:p>
      <w:r xmlns:w="http://schemas.openxmlformats.org/wordprocessingml/2006/main">
        <w:t xml:space="preserve">Приноси на Дан очишћења принос за грех;</w:t>
      </w:r>
    </w:p>
    <w:p>
      <w:r xmlns:w="http://schemas.openxmlformats.org/wordprocessingml/2006/main">
        <w:t xml:space="preserve">Празник сеница са различитим жртвама сваког дана.</w:t>
      </w:r>
    </w:p>
    <w:p/>
    <w:p>
      <w:r xmlns:w="http://schemas.openxmlformats.org/wordprocessingml/2006/main">
        <w:t xml:space="preserve">Нагласак на специфичним понудама у одређено време;</w:t>
      </w:r>
    </w:p>
    <w:p>
      <w:r xmlns:w="http://schemas.openxmlformats.org/wordprocessingml/2006/main">
        <w:t xml:space="preserve">Изгорело, жито, пиће, грех, мир;</w:t>
      </w:r>
    </w:p>
    <w:p>
      <w:r xmlns:w="http://schemas.openxmlformats.org/wordprocessingml/2006/main">
        <w:t xml:space="preserve">Жртве служе као угодан мирис Богу.</w:t>
      </w:r>
    </w:p>
    <w:p/>
    <w:p>
      <w:r xmlns:w="http://schemas.openxmlformats.org/wordprocessingml/2006/main">
        <w:t xml:space="preserve">Бројеви 29:1 А седмог месеца, првог дана у месецу, имаћете свети сазив; не радите никакав слушки посао: то је дан кад вам се труби.</w:t>
      </w:r>
    </w:p>
    <w:p/>
    <w:p>
      <w:r xmlns:w="http://schemas.openxmlformats.org/wordprocessingml/2006/main">
        <w:t xml:space="preserve">Првог дана седмог месеца, Израелци су требали имати свети скуп и не обављати никакав посао. Ово је био дан трубе.</w:t>
      </w:r>
    </w:p>
    <w:p/>
    <w:p>
      <w:r xmlns:w="http://schemas.openxmlformats.org/wordprocessingml/2006/main">
        <w:t xml:space="preserve">1. Значење новог месеца: Учење да се радујемо посебним тренуцима живота</w:t>
      </w:r>
    </w:p>
    <w:p/>
    <w:p>
      <w:r xmlns:w="http://schemas.openxmlformats.org/wordprocessingml/2006/main">
        <w:t xml:space="preserve">2. Моћ трубе: значај звука у античко доба</w:t>
      </w:r>
    </w:p>
    <w:p/>
    <w:p>
      <w:r xmlns:w="http://schemas.openxmlformats.org/wordprocessingml/2006/main">
        <w:t xml:space="preserve">1. Псалам 81:3: „Трубите у трубу на младом месецу, у одређено време, на наш свечани празник.“</w:t>
      </w:r>
    </w:p>
    <w:p/>
    <w:p>
      <w:r xmlns:w="http://schemas.openxmlformats.org/wordprocessingml/2006/main">
        <w:t xml:space="preserve">2. Исаија 58:13: „Ако одступиш ногу своју од суботе, да не чиниш своје задовољство на мој свети дан, и назовеш суботу ужитком, светињом Господњом, часном, и поштуј га, не чинивши своје сопственим путевима, нити проналажењем сопственог задовољства, нити изговарањем својих речи."</w:t>
      </w:r>
    </w:p>
    <w:p/>
    <w:p>
      <w:r xmlns:w="http://schemas.openxmlformats.org/wordprocessingml/2006/main">
        <w:t xml:space="preserve">Бројеви 29:2 И принесите жртву паљеницу на угодан мирис Господу; једног јунца, једног овна и седам једногодишњих јагањаца без мане;</w:t>
      </w:r>
    </w:p>
    <w:p/>
    <w:p>
      <w:r xmlns:w="http://schemas.openxmlformats.org/wordprocessingml/2006/main">
        <w:t xml:space="preserve">Господ је заповедио Израелцима да принесу жртву паљеницу од једног јунца, једног овна и седам једногодишњих јагањаца без мане.</w:t>
      </w:r>
    </w:p>
    <w:p/>
    <w:p>
      <w:r xmlns:w="http://schemas.openxmlformats.org/wordprocessingml/2006/main">
        <w:t xml:space="preserve">1. Моћ послушности: како следити Божије заповести доноси благослове</w:t>
      </w:r>
    </w:p>
    <w:p/>
    <w:p>
      <w:r xmlns:w="http://schemas.openxmlformats.org/wordprocessingml/2006/main">
        <w:t xml:space="preserve">2. Сладак мирис жртве: значење приношења Богу</w:t>
      </w:r>
    </w:p>
    <w:p/>
    <w:p>
      <w:r xmlns:w="http://schemas.openxmlformats.org/wordprocessingml/2006/main">
        <w:t xml:space="preserve">1. Псалам 51:17 – „Жртве Божије су дух сломљен; срце скрушено и скрушено, Боже, нећеш презрети.“</w:t>
      </w:r>
    </w:p>
    <w:p/>
    <w:p>
      <w:r xmlns:w="http://schemas.openxmlformats.org/wordprocessingml/2006/main">
        <w:t xml:space="preserve">2. Јеврејима 13:15-16 – „По њему, дакле, приносимо Богу жртву хвале непрестано, то јест плод усана својих који хвале имену Његовом. Али чинити добро и комуницирати не заборави, јер са такве жртве су Богу задовољне“.</w:t>
      </w:r>
    </w:p>
    <w:p/>
    <w:p>
      <w:r xmlns:w="http://schemas.openxmlformats.org/wordprocessingml/2006/main">
        <w:t xml:space="preserve">Бројеви 29:3 А њихов принос нека буде од брашна помешаног с уљем, три десетине за јунца и две десетине за овна,</w:t>
      </w:r>
    </w:p>
    <w:p/>
    <w:p>
      <w:r xmlns:w="http://schemas.openxmlformats.org/wordprocessingml/2006/main">
        <w:t xml:space="preserve">Овај одломак описује количину брашна и уља за принос јунца и овна.</w:t>
      </w:r>
    </w:p>
    <w:p/>
    <w:p>
      <w:r xmlns:w="http://schemas.openxmlformats.org/wordprocessingml/2006/main">
        <w:t xml:space="preserve">1. Бог је великодушан и стара се о свом народу, чак иу њиховим приносима.</w:t>
      </w:r>
    </w:p>
    <w:p/>
    <w:p>
      <w:r xmlns:w="http://schemas.openxmlformats.org/wordprocessingml/2006/main">
        <w:t xml:space="preserve">2. Приноси Богу су начин да покажемо оданост и поверење у Њега.</w:t>
      </w:r>
    </w:p>
    <w:p/>
    <w:p>
      <w:r xmlns:w="http://schemas.openxmlformats.org/wordprocessingml/2006/main">
        <w:t xml:space="preserve">1. Поновљени закони 12:5-7 – „Али на место које ће Јехова, Бог ваш, изабрати од свих ваших племена да тамо стави своје име, чак и до његовог пребивалишта тражите, и тамо ћете доћи: И тамо ћете донеси своје паљенице, и жртве своје, и десетине своје, и узнесене приносе руку својих, и завете своје, и своје добровољне приносе, и првенце од говеда својих и од стада својих: И тамо једите пред Господом Богом својим , и радоваћете се свему чему пружите своју руку, ви и ваши домови, чиме те је благословио Господ Бог твој.“</w:t>
      </w:r>
    </w:p>
    <w:p/>
    <w:p>
      <w:r xmlns:w="http://schemas.openxmlformats.org/wordprocessingml/2006/main">
        <w:t xml:space="preserve">2. Левитски законик 7:11-12 – „И ово је закон о жртви миротворној коју ће принети Господу. са уљем, и бесквасне облате намазане уљем, и колаче помешане са уљем, од финог брашна, пржене“.</w:t>
      </w:r>
    </w:p>
    <w:p/>
    <w:p>
      <w:r xmlns:w="http://schemas.openxmlformats.org/wordprocessingml/2006/main">
        <w:t xml:space="preserve">Бројеви 29:4 И десети део за једно јагње, за свих седам јагањаца.</w:t>
      </w:r>
    </w:p>
    <w:p/>
    <w:p>
      <w:r xmlns:w="http://schemas.openxmlformats.org/wordprocessingml/2006/main">
        <w:t xml:space="preserve">Господ је наредио Израиљцима да принесу седам јагањаца и једну десетину за свако јагње.</w:t>
      </w:r>
    </w:p>
    <w:p/>
    <w:p>
      <w:r xmlns:w="http://schemas.openxmlformats.org/wordprocessingml/2006/main">
        <w:t xml:space="preserve">1: Можемо научити из Господњег примера да будемо великодушни у давању.</w:t>
      </w:r>
    </w:p>
    <w:p/>
    <w:p>
      <w:r xmlns:w="http://schemas.openxmlformats.org/wordprocessingml/2006/main">
        <w:t xml:space="preserve">2: Божија савршена воља се често остварује кроз Његове заповести.</w:t>
      </w:r>
    </w:p>
    <w:p/>
    <w:p>
      <w:r xmlns:w="http://schemas.openxmlformats.org/wordprocessingml/2006/main">
        <w:t xml:space="preserve">1: Јован 3:16 – Јер Бог је тако заволео свет да је дао Сина свог Јединородног, да ниједан који верује у њега не погине, него да има живот вечни.</w:t>
      </w:r>
    </w:p>
    <w:p/>
    <w:p>
      <w:r xmlns:w="http://schemas.openxmlformats.org/wordprocessingml/2006/main">
        <w:t xml:space="preserve">2: 2 Коринћанима 9:7 – Сваки човек како намерава у свом срцу, нека даје; не невољко или из нужде: јер Бог воли радосног даваоца.</w:t>
      </w:r>
    </w:p>
    <w:p/>
    <w:p>
      <w:r xmlns:w="http://schemas.openxmlformats.org/wordprocessingml/2006/main">
        <w:t xml:space="preserve">Бројеви 29:5 И једно јаре за жртву за грех, да изврши помирење за вас.</w:t>
      </w:r>
    </w:p>
    <w:p/>
    <w:p>
      <w:r xmlns:w="http://schemas.openxmlformats.org/wordprocessingml/2006/main">
        <w:t xml:space="preserve">Требало је да се принесе жртва за грех једног јарета да би се окајао народ.</w:t>
      </w:r>
    </w:p>
    <w:p/>
    <w:p>
      <w:r xmlns:w="http://schemas.openxmlformats.org/wordprocessingml/2006/main">
        <w:t xml:space="preserve">1. Исус је наша највећа жртва за грех, кроз коју можемо наћи помирење са Богом.</w:t>
      </w:r>
    </w:p>
    <w:p/>
    <w:p>
      <w:r xmlns:w="http://schemas.openxmlformats.org/wordprocessingml/2006/main">
        <w:t xml:space="preserve">2. Важност препознавања нашег греха и приношења жртве да бисмо га искупили.</w:t>
      </w:r>
    </w:p>
    <w:p/>
    <w:p>
      <w:r xmlns:w="http://schemas.openxmlformats.org/wordprocessingml/2006/main">
        <w:t xml:space="preserve">1. Римљанима 5:8-9 Али Бог показује своју сопствену љубав према нама у овоме: Док смо још били грешници, Христос је умро за нас. Пошто смо сада оправдани његовом крвљу, колико ћемо се више спасити од Божјег гнева кроз њега!</w:t>
      </w:r>
    </w:p>
    <w:p/>
    <w:p>
      <w:r xmlns:w="http://schemas.openxmlformats.org/wordprocessingml/2006/main">
        <w:t xml:space="preserve">2. Исаија 53:10 Ипак, Господња је била воља да га сломи и нанесе муку, и иако Господ његов живот чини жртвом за грех, он ће видети своје потомство и продужити му дане, и вољу Господњу. напредоваће у његовој руци.</w:t>
      </w:r>
    </w:p>
    <w:p/>
    <w:p>
      <w:r xmlns:w="http://schemas.openxmlformats.org/wordprocessingml/2006/main">
        <w:t xml:space="preserve">Бројеви 29:6 Осим приносе паљенице за месец, и његове жртвене жртве, и приносе паљенице на дан, и његове жртвене жртве, и њихових наливних приноса, по начину њиховог, на угодан мирис, огњену жртву ГОСПОДЕ.</w:t>
      </w:r>
    </w:p>
    <w:p/>
    <w:p>
      <w:r xmlns:w="http://schemas.openxmlformats.org/wordprocessingml/2006/main">
        <w:t xml:space="preserve">Овај одломак говори о жртви паљеници, приносу меса и љеваницама које се приносе на жртву Господу.</w:t>
      </w:r>
    </w:p>
    <w:p/>
    <w:p>
      <w:r xmlns:w="http://schemas.openxmlformats.org/wordprocessingml/2006/main">
        <w:t xml:space="preserve">1. Лепота Божјих жртава</w:t>
      </w:r>
    </w:p>
    <w:p/>
    <w:p>
      <w:r xmlns:w="http://schemas.openxmlformats.org/wordprocessingml/2006/main">
        <w:t xml:space="preserve">2. Приноси Господу: наша радосна дужност</w:t>
      </w:r>
    </w:p>
    <w:p/>
    <w:p>
      <w:r xmlns:w="http://schemas.openxmlformats.org/wordprocessingml/2006/main">
        <w:t xml:space="preserve">1. Филипљанима 4:18 – Али имам све и изобилно: наситих се, примивши од Епафродита оно што је послано од вас, миомирисни мирис, жртву угодну, Богу угодну.</w:t>
      </w:r>
    </w:p>
    <w:p/>
    <w:p>
      <w:r xmlns:w="http://schemas.openxmlformats.org/wordprocessingml/2006/main">
        <w:t xml:space="preserve">2. Псалам 51:17 – Жртве Божије су дух сломљен: срце скрушено и скрушено, Боже, нећеш презрети.</w:t>
      </w:r>
    </w:p>
    <w:p/>
    <w:p>
      <w:r xmlns:w="http://schemas.openxmlformats.org/wordprocessingml/2006/main">
        <w:t xml:space="preserve">Бројеви 29:7 И имаћете свети сазив десетог дана овог седмог месеца; и ви ћете мучити своје душе;</w:t>
      </w:r>
    </w:p>
    <w:p/>
    <w:p>
      <w:r xmlns:w="http://schemas.openxmlformats.org/wordprocessingml/2006/main">
        <w:t xml:space="preserve">Народ Израиља треба да се окупи десетог дана седмог месеца на свети сазив и да мучи своје душе.</w:t>
      </w:r>
    </w:p>
    <w:p/>
    <w:p>
      <w:r xmlns:w="http://schemas.openxmlformats.org/wordprocessingml/2006/main">
        <w:t xml:space="preserve">1. Моћ сврсисходне рефлексије</w:t>
      </w:r>
    </w:p>
    <w:p/>
    <w:p>
      <w:r xmlns:w="http://schemas.openxmlformats.org/wordprocessingml/2006/main">
        <w:t xml:space="preserve">2. Одржавање светих дана у животу вере</w:t>
      </w:r>
    </w:p>
    <w:p/>
    <w:p>
      <w:r xmlns:w="http://schemas.openxmlformats.org/wordprocessingml/2006/main">
        <w:t xml:space="preserve">1. Псалам 51:17 – „Жртве Божије су дух сломљен; срце скрушено и скрушено, Боже, нећеш презрети.“</w:t>
      </w:r>
    </w:p>
    <w:p/>
    <w:p>
      <w:r xmlns:w="http://schemas.openxmlformats.org/wordprocessingml/2006/main">
        <w:t xml:space="preserve">2. Исаија 58:5 – „Зар је толики пост који сам ја изабрао? дан да човек помути душу своју? да ли је да сагне главу своју као шипак, и да под собом простре костријет и пепео? ово назвати постом и даном угодним Господу?"</w:t>
      </w:r>
    </w:p>
    <w:p/>
    <w:p>
      <w:r xmlns:w="http://schemas.openxmlformats.org/wordprocessingml/2006/main">
        <w:t xml:space="preserve">Бројеви 29:8 Али принесите жртву паљеницу Господу на угодан мирис; једног јунца, једног овна и седам једногодишњих јагањаца; они ће вам бити без мане:</w:t>
      </w:r>
    </w:p>
    <w:p/>
    <w:p>
      <w:r xmlns:w="http://schemas.openxmlformats.org/wordprocessingml/2006/main">
        <w:t xml:space="preserve">Седмог дана седмог месеца нека се принесе Господу жртва паљеница која се састоји од једног јунца, једног овна и седам једногодишњих јагањаца, све без мане.</w:t>
      </w:r>
    </w:p>
    <w:p/>
    <w:p>
      <w:r xmlns:w="http://schemas.openxmlformats.org/wordprocessingml/2006/main">
        <w:t xml:space="preserve">1. Моћ послушности: учење да следимо Божје заповести</w:t>
      </w:r>
    </w:p>
    <w:p/>
    <w:p>
      <w:r xmlns:w="http://schemas.openxmlformats.org/wordprocessingml/2006/main">
        <w:t xml:space="preserve">2. Значење жртве паљенице: разумевање значаја жртава</w:t>
      </w:r>
    </w:p>
    <w:p/>
    <w:p>
      <w:r xmlns:w="http://schemas.openxmlformats.org/wordprocessingml/2006/main">
        <w:t xml:space="preserve">1. Поновљени закони 12:6-7 – Принесите своје паљенице на олтар Господу Богу своме, и принесите жртве мирне.</w:t>
      </w:r>
    </w:p>
    <w:p/>
    <w:p>
      <w:r xmlns:w="http://schemas.openxmlformats.org/wordprocessingml/2006/main">
        <w:t xml:space="preserve">2. Левитска 1:9-10 – Свештеник нека принесе сву жртву паљеницу на олтару; то је принос благоугодан Господу.</w:t>
      </w:r>
    </w:p>
    <w:p/>
    <w:p>
      <w:r xmlns:w="http://schemas.openxmlformats.org/wordprocessingml/2006/main">
        <w:t xml:space="preserve">Бројеви 29:9 А њихов принос нека буде од брашна помешаног с уљем, три десетине дела јунцу, и две десетине једног овна,</w:t>
      </w:r>
    </w:p>
    <w:p/>
    <w:p>
      <w:r xmlns:w="http://schemas.openxmlformats.org/wordprocessingml/2006/main">
        <w:t xml:space="preserve">Овај одломак описује жртвовање жита и уља које би бикови и овнови принели Богу.</w:t>
      </w:r>
    </w:p>
    <w:p/>
    <w:p>
      <w:r xmlns:w="http://schemas.openxmlformats.org/wordprocessingml/2006/main">
        <w:t xml:space="preserve">1. Моћ жртвовања: разумевање Божјег очекивања послушности</w:t>
      </w:r>
    </w:p>
    <w:p/>
    <w:p>
      <w:r xmlns:w="http://schemas.openxmlformats.org/wordprocessingml/2006/main">
        <w:t xml:space="preserve">2. Дар великодушности: давање Богу из љубави и захвалности</w:t>
      </w:r>
    </w:p>
    <w:p/>
    <w:p>
      <w:r xmlns:w="http://schemas.openxmlformats.org/wordprocessingml/2006/main">
        <w:t xml:space="preserve">1. Јеврејима 13:15-16 – Кроз Исуса непрестано приносимо Богу жртву хвале, то јест плод усана који исповедају његово име.</w:t>
      </w:r>
    </w:p>
    <w:p/>
    <w:p>
      <w:r xmlns:w="http://schemas.openxmlformats.org/wordprocessingml/2006/main">
        <w:t xml:space="preserve">2. Левитска 7:12-13 – Ако је жртва паљеница од говеда, нека је принесе без мане. Нека га донесе на улаз у шатор састанка, да буде примљен пред Господом.</w:t>
      </w:r>
    </w:p>
    <w:p/>
    <w:p>
      <w:r xmlns:w="http://schemas.openxmlformats.org/wordprocessingml/2006/main">
        <w:t xml:space="preserve">Бројеви 29:10 Неколико десетина за једно јагње, кроз седам јагањаца:</w:t>
      </w:r>
    </w:p>
    <w:p/>
    <w:p>
      <w:r xmlns:w="http://schemas.openxmlformats.org/wordprocessingml/2006/main">
        <w:t xml:space="preserve">Овај одломак се односи на Израелце који су приносили седам јагњади сваког дана током седам дана, са једном десетином финог брашна и уља за једно јагње.</w:t>
      </w:r>
    </w:p>
    <w:p/>
    <w:p>
      <w:r xmlns:w="http://schemas.openxmlformats.org/wordprocessingml/2006/main">
        <w:t xml:space="preserve">1. Божја верност се показује кроз жртвовање јагањаца.</w:t>
      </w:r>
    </w:p>
    <w:p/>
    <w:p>
      <w:r xmlns:w="http://schemas.openxmlformats.org/wordprocessingml/2006/main">
        <w:t xml:space="preserve">2. Наша потреба да следимо Божије заповести и да принесемо сопствене жртве да бисмо Га поштовали.</w:t>
      </w:r>
    </w:p>
    <w:p/>
    <w:p>
      <w:r xmlns:w="http://schemas.openxmlformats.org/wordprocessingml/2006/main">
        <w:t xml:space="preserve">1. „Жртву ћу вам принети гласом захвалности; платићу оно што сам заветовао. Спасење је од Господа.“ (Јона 2:9)</w:t>
      </w:r>
    </w:p>
    <w:p/>
    <w:p>
      <w:r xmlns:w="http://schemas.openxmlformats.org/wordprocessingml/2006/main">
        <w:t xml:space="preserve">2. „Преко њега дакле непрестано приносимо Богу жртву хвале, то јест плод усана који признају име његово“. (Јеврејима 13:15)</w:t>
      </w:r>
    </w:p>
    <w:p/>
    <w:p>
      <w:r xmlns:w="http://schemas.openxmlformats.org/wordprocessingml/2006/main">
        <w:t xml:space="preserve">Бројеви 29:11 Једно јаре за жртву за грех; осим жртве очишћења за грех и сталне жртве паљенице, и њене жртвене жртве, и њихових наливака.</w:t>
      </w:r>
    </w:p>
    <w:p/>
    <w:p>
      <w:r xmlns:w="http://schemas.openxmlformats.org/wordprocessingml/2006/main">
        <w:t xml:space="preserve">Бројеви 29:11 описује приносе које треба учинити за помирење, укључујући једног јарца за жртву за грех, сталну жртву паљеницу, месну жртву и њихове приносе за пиће.</w:t>
      </w:r>
    </w:p>
    <w:p/>
    <w:p>
      <w:r xmlns:w="http://schemas.openxmlformats.org/wordprocessingml/2006/main">
        <w:t xml:space="preserve">1. Моћ помирења: разумевање значаја жртвених приноса у бројевима 29:11</w:t>
      </w:r>
    </w:p>
    <w:p/>
    <w:p>
      <w:r xmlns:w="http://schemas.openxmlformats.org/wordprocessingml/2006/main">
        <w:t xml:space="preserve">2. Примити опроштење: Примена поруке помирења на наше животе</w:t>
      </w:r>
    </w:p>
    <w:p/>
    <w:p>
      <w:r xmlns:w="http://schemas.openxmlformats.org/wordprocessingml/2006/main">
        <w:t xml:space="preserve">1. Исаија 53:5-6 – „Рањен је због преступа наших, страдао је због безакоња наших, казна мира нашег беше на њему, и ранама његовим ми се исцелисмо. Сви ми као овце залутасмо; окренули су се сваки на свој пут, и Господ је ставио на њега безакоње свих нас“.</w:t>
      </w:r>
    </w:p>
    <w:p/>
    <w:p>
      <w:r xmlns:w="http://schemas.openxmlformats.org/wordprocessingml/2006/main">
        <w:t xml:space="preserve">2. Јеврејима 9:22 – „И скоро све се по закону чисти крвљу; и без проливања крви нема опроштења.“</w:t>
      </w:r>
    </w:p>
    <w:p/>
    <w:p>
      <w:r xmlns:w="http://schemas.openxmlformats.org/wordprocessingml/2006/main">
        <w:t xml:space="preserve">Бројеви 29:12 И петнаестог дана седмог месеца имаћете свети сазив; не чините никакве робове, и светкујте празник Господу седам дана.</w:t>
      </w:r>
    </w:p>
    <w:p/>
    <w:p>
      <w:r xmlns:w="http://schemas.openxmlformats.org/wordprocessingml/2006/main">
        <w:t xml:space="preserve">Петнаестог дана седмог месеца одржава се свети сазив на коме се не раде никакви ропски послови и слави се празник Господњи седам дана.</w:t>
      </w:r>
    </w:p>
    <w:p/>
    <w:p>
      <w:r xmlns:w="http://schemas.openxmlformats.org/wordprocessingml/2006/main">
        <w:t xml:space="preserve">1. „Моћ светости: прослављање Божје светости у седмом месецу“</w:t>
      </w:r>
    </w:p>
    <w:p/>
    <w:p>
      <w:r xmlns:w="http://schemas.openxmlformats.org/wordprocessingml/2006/main">
        <w:t xml:space="preserve">2. „Радост Господња: Доживети Божју радост кроз одржавање празника“</w:t>
      </w:r>
    </w:p>
    <w:p/>
    <w:p>
      <w:r xmlns:w="http://schemas.openxmlformats.org/wordprocessingml/2006/main">
        <w:t xml:space="preserve">1. Псалам 30:11-12 – „Ти си ми тугу моју у игру претворио, костријет си моју и у весеље ме обукао, да слава моја пева твоју хвалу и не утихне. Господе Боже мој, хоћу заувек ти хвала!"</w:t>
      </w:r>
    </w:p>
    <w:p/>
    <w:p>
      <w:r xmlns:w="http://schemas.openxmlformats.org/wordprocessingml/2006/main">
        <w:t xml:space="preserve">2. Исаија 58:13-14 – „Ако вратиш ногу своју од суботе, да не чиниш своје задовољство на мој свети дан, и назовеш суботу насладом и светим даном Господњим честитим; ако га поштујеш, не да идете својим путевима, или тражите своје задовољство, или беспослено разговарате; тада ћете уживати у Господу, а ја ћу вас натерати да јашете по висинама земље."</w:t>
      </w:r>
    </w:p>
    <w:p/>
    <w:p>
      <w:r xmlns:w="http://schemas.openxmlformats.org/wordprocessingml/2006/main">
        <w:t xml:space="preserve">Бројеви 29:13 И принесите Господу жртву паљеницу, жртву огњену, на угодан мирис; тринаест јунаца, два овна и четрнаест једногодишњих јагањаца; они ће бити без мане:</w:t>
      </w:r>
    </w:p>
    <w:p/>
    <w:p>
      <w:r xmlns:w="http://schemas.openxmlformats.org/wordprocessingml/2006/main">
        <w:t xml:space="preserve">Господ је заповедио да се тринаест јунаца, два овна и четрнаест једногодишњих јагањаца принесу на жртву паљеницу, на огњену жртву, пријатног мириса Господу.</w:t>
      </w:r>
    </w:p>
    <w:p/>
    <w:p>
      <w:r xmlns:w="http://schemas.openxmlformats.org/wordprocessingml/2006/main">
        <w:t xml:space="preserve">1. Господња заповест: приноси жртве и помирења</w:t>
      </w:r>
    </w:p>
    <w:p/>
    <w:p>
      <w:r xmlns:w="http://schemas.openxmlformats.org/wordprocessingml/2006/main">
        <w:t xml:space="preserve">2. Значење праве жртве: послушност Божијој вољи</w:t>
      </w:r>
    </w:p>
    <w:p/>
    <w:p>
      <w:r xmlns:w="http://schemas.openxmlformats.org/wordprocessingml/2006/main">
        <w:t xml:space="preserve">1. Левитска 22:17-25 - Упутства за приношење огњених жртава Господу</w:t>
      </w:r>
    </w:p>
    <w:p/>
    <w:p>
      <w:r xmlns:w="http://schemas.openxmlformats.org/wordprocessingml/2006/main">
        <w:t xml:space="preserve">2. Јеврејима 13:15-16 – Принесите духовне жртве које су прихватљиве Богу кроз Исуса Христа</w:t>
      </w:r>
    </w:p>
    <w:p/>
    <w:p>
      <w:r xmlns:w="http://schemas.openxmlformats.org/wordprocessingml/2006/main">
        <w:t xml:space="preserve">Бројеви 29:14 И њихов принос нека буде од брашна помешаног са уљем, три десетине на сваког јунца од тринаест јунаца, две десетине на сваког овна од два овна,</w:t>
      </w:r>
    </w:p>
    <w:p/>
    <w:p>
      <w:r xmlns:w="http://schemas.openxmlformats.org/wordprocessingml/2006/main">
        <w:t xml:space="preserve">Сваки јунац од тринаест јунаца требало је да добије месну понуду од три десетине брашна помешаног са уљем, а сваки од два овна требало је да добије две десетине.</w:t>
      </w:r>
    </w:p>
    <w:p/>
    <w:p>
      <w:r xmlns:w="http://schemas.openxmlformats.org/wordprocessingml/2006/main">
        <w:t xml:space="preserve">1. Моћ месне понуде – Коришћење бројева 29:14 да илуструје како Бог поштује чак и најједноставнија дела оданости.</w:t>
      </w:r>
    </w:p>
    <w:p/>
    <w:p>
      <w:r xmlns:w="http://schemas.openxmlformats.org/wordprocessingml/2006/main">
        <w:t xml:space="preserve">2. Савршена равнотежа – Истраживање бројева 29:14 као подсетник на то како је Божји план увек савршено избалансиран.</w:t>
      </w:r>
    </w:p>
    <w:p/>
    <w:p>
      <w:r xmlns:w="http://schemas.openxmlformats.org/wordprocessingml/2006/main">
        <w:t xml:space="preserve">1. Левитски законик 2:1-2 – „И кад ко буде принео жртву Господу, принос ће му бити од финог брашна, и нека пролије уље на њу и стави тамјан на њу; и нека је донесе Аронову синови свештеници; и нека узме своју шаку брашна и уља његова, са свим тамјаном његовим...“</w:t>
      </w:r>
    </w:p>
    <w:p/>
    <w:p>
      <w:r xmlns:w="http://schemas.openxmlformats.org/wordprocessingml/2006/main">
        <w:t xml:space="preserve">2. 1. Петрова 2:5 – „И ви, као живо камење, сазидајте се духовни дом, свето свештенство, да принесете духовне жртве, угодне Богу у Исусу Христу.“</w:t>
      </w:r>
    </w:p>
    <w:p/>
    <w:p>
      <w:r xmlns:w="http://schemas.openxmlformats.org/wordprocessingml/2006/main">
        <w:t xml:space="preserve">Бројеви 29:15 И по неколико десетина сваком јагњету од четрнаест јагањаца:</w:t>
      </w:r>
    </w:p>
    <w:p/>
    <w:p>
      <w:r xmlns:w="http://schemas.openxmlformats.org/wordprocessingml/2006/main">
        <w:t xml:space="preserve">Господ је прописао посебан принос од четрнаест јагањаца за народ Израиљ.</w:t>
      </w:r>
    </w:p>
    <w:p/>
    <w:p>
      <w:r xmlns:w="http://schemas.openxmlformats.org/wordprocessingml/2006/main">
        <w:t xml:space="preserve">1. Вредност жртве – Поглед на посебну понуду коју је прописао Господ и њен значај за народ Израела.</w:t>
      </w:r>
    </w:p>
    <w:p/>
    <w:p>
      <w:r xmlns:w="http://schemas.openxmlformats.org/wordprocessingml/2006/main">
        <w:t xml:space="preserve">2. Послушност Господњој вољи – Испитивање значаја слеђења Божје воље и благослова који са њом долазе.</w:t>
      </w:r>
    </w:p>
    <w:p/>
    <w:p>
      <w:r xmlns:w="http://schemas.openxmlformats.org/wordprocessingml/2006/main">
        <w:t xml:space="preserve">1. Јеврејима 13:15-16 – Кроз Исуса, приносимо непрестано Богу жртву хвале, то јест плод усана који признају његово име.</w:t>
      </w:r>
    </w:p>
    <w:p/>
    <w:p>
      <w:r xmlns:w="http://schemas.openxmlformats.org/wordprocessingml/2006/main">
        <w:t xml:space="preserve">2. Левитски законик 1:2-3 – Говори Израелцима и реци им: Кад неко од вас принесе жртву Господу, принесите свој принос од стоке од говеда или од стада.</w:t>
      </w:r>
    </w:p>
    <w:p/>
    <w:p>
      <w:r xmlns:w="http://schemas.openxmlformats.org/wordprocessingml/2006/main">
        <w:t xml:space="preserve">Бројеви 29:16 И једно јаре за жртву за грех; поред сталне жртве паљенице, његове жртвене жртве и његове наливе.</w:t>
      </w:r>
    </w:p>
    <w:p/>
    <w:p>
      <w:r xmlns:w="http://schemas.openxmlformats.org/wordprocessingml/2006/main">
        <w:t xml:space="preserve">Божја одредба опроштаја и обнове.</w:t>
      </w:r>
    </w:p>
    <w:p/>
    <w:p>
      <w:r xmlns:w="http://schemas.openxmlformats.org/wordprocessingml/2006/main">
        <w:t xml:space="preserve">1: Бог пружа начин да нам буде опроштено и обновљено кроз жртву за грех.</w:t>
      </w:r>
    </w:p>
    <w:p/>
    <w:p>
      <w:r xmlns:w="http://schemas.openxmlformats.org/wordprocessingml/2006/main">
        <w:t xml:space="preserve">2: Можемо бити враћени у исправан однос са Богом кроз Христову помирну жртву.</w:t>
      </w:r>
    </w:p>
    <w:p/>
    <w:p>
      <w:r xmlns:w="http://schemas.openxmlformats.org/wordprocessingml/2006/main">
        <w:t xml:space="preserve">1: Исаија 53:5-6 – „Али он би прободен због преступа наших, сатрвен је због безакоња наших; на њему је била казна која нам је донела мир, и ранама његовим ми смо исцељени. Сви смо ми као овце. залутао, свако од нас је скренуо на свој пут, и Господ је положио на њега безакоње свих нас“.</w:t>
      </w:r>
    </w:p>
    <w:p/>
    <w:p>
      <w:r xmlns:w="http://schemas.openxmlformats.org/wordprocessingml/2006/main">
        <w:t xml:space="preserve">2: Јеврејима 9:11-12 – „Али када је Христос дошао као првосвештеник добрих ствари које су сада већ овде, прошао је кроз већи и савршенији шатор који није направљен људском руком, тј. није део ове творевине. Он није ушао крвљу јараца и телади, него је једном заувек својом крвљу ушао у Светињу над светињама и тако задобио вечно искупљење."</w:t>
      </w:r>
    </w:p>
    <w:p/>
    <w:p>
      <w:r xmlns:w="http://schemas.openxmlformats.org/wordprocessingml/2006/main">
        <w:t xml:space="preserve">Бројеви 29:17 А другог дана принесите дванаест јунаца, два овна, четрнаест једногодишњих јагањаца без пеге.</w:t>
      </w:r>
    </w:p>
    <w:p/>
    <w:p>
      <w:r xmlns:w="http://schemas.openxmlformats.org/wordprocessingml/2006/main">
        <w:t xml:space="preserve">Овај одломак говори о приношењу два овна и дванаест младих бикова, заједно са четрнаест јагањаца као жртву Богу.</w:t>
      </w:r>
    </w:p>
    <w:p/>
    <w:p>
      <w:r xmlns:w="http://schemas.openxmlformats.org/wordprocessingml/2006/main">
        <w:t xml:space="preserve">1. Моћ давања: зашто приносимо жртве Богу</w:t>
      </w:r>
    </w:p>
    <w:p/>
    <w:p>
      <w:r xmlns:w="http://schemas.openxmlformats.org/wordprocessingml/2006/main">
        <w:t xml:space="preserve">2. Служење Богу свим срцем: превазилажење нашег страха од жртве</w:t>
      </w:r>
    </w:p>
    <w:p/>
    <w:p>
      <w:r xmlns:w="http://schemas.openxmlformats.org/wordprocessingml/2006/main">
        <w:t xml:space="preserve">1. 2. Коринћанима 9:7 – „Свако од вас треба да даје оно што је у срцу своме одлучио дати, не невољко или под принудом, јер Бог воли радосног даваоца.“</w:t>
      </w:r>
    </w:p>
    <w:p/>
    <w:p>
      <w:r xmlns:w="http://schemas.openxmlformats.org/wordprocessingml/2006/main">
        <w:t xml:space="preserve">2. Филипљанима 4:18 – „Примио сам пуну плату, па чак и више; богато сам опскрбљен, сада када сам примио од Епафродита дарове које сте послали. Они су миомирисна жртва, жртва прихватљива, Богу угодна.“</w:t>
      </w:r>
    </w:p>
    <w:p/>
    <w:p>
      <w:r xmlns:w="http://schemas.openxmlformats.org/wordprocessingml/2006/main">
        <w:t xml:space="preserve">Бројеви 29:18 И њихов принос и налив за јунце, за овнове и за јагањце нека буду по броју њиховом, на начин:</w:t>
      </w:r>
    </w:p>
    <w:p/>
    <w:p>
      <w:r xmlns:w="http://schemas.openxmlformats.org/wordprocessingml/2006/main">
        <w:t xml:space="preserve">Овај одломак описује упутства за приношење месних и напитних приноса Богу за јунаце, овнове и јагњад према броју животиња.</w:t>
      </w:r>
    </w:p>
    <w:p/>
    <w:p>
      <w:r xmlns:w="http://schemas.openxmlformats.org/wordprocessingml/2006/main">
        <w:t xml:space="preserve">1. Моћ приноса: разумевање значаја жртвовања Богу</w:t>
      </w:r>
    </w:p>
    <w:p/>
    <w:p>
      <w:r xmlns:w="http://schemas.openxmlformats.org/wordprocessingml/2006/main">
        <w:t xml:space="preserve">2. Дајемо Богу најбоље од себе: Ценимо дар давања</w:t>
      </w:r>
    </w:p>
    <w:p/>
    <w:p>
      <w:r xmlns:w="http://schemas.openxmlformats.org/wordprocessingml/2006/main">
        <w:t xml:space="preserve">1. Филипљанима 4:18: „Примио сам пуну плату, и више; добро сам опскрбљен, пошто сам примио од Епафродита дарове које сте послали, мирисни принос, жртву угодну и Богу угодну.“</w:t>
      </w:r>
    </w:p>
    <w:p/>
    <w:p>
      <w:r xmlns:w="http://schemas.openxmlformats.org/wordprocessingml/2006/main">
        <w:t xml:space="preserve">2. Исаија 1:11: „Шта ми је мноштво жртава твојих? вели Господ, доста ми је паљеница овнова и сала ухрањених животиња, не волим крв бикова, или од јагњади, или од коза“.</w:t>
      </w:r>
    </w:p>
    <w:p/>
    <w:p>
      <w:r xmlns:w="http://schemas.openxmlformats.org/wordprocessingml/2006/main">
        <w:t xml:space="preserve">Бројеви 29:19 И једно јаре за жртву за грех; поред сталне жртве паљенице и приноса њихове и наливања њихових.</w:t>
      </w:r>
    </w:p>
    <w:p/>
    <w:p>
      <w:r xmlns:w="http://schemas.openxmlformats.org/wordprocessingml/2006/main">
        <w:t xml:space="preserve">Бројеви 29:19 говори о жртви за грех једног јарета, уз сталну жртву паљеницу, принос меса и љевачке жртве.</w:t>
      </w:r>
    </w:p>
    <w:p/>
    <w:p>
      <w:r xmlns:w="http://schemas.openxmlformats.org/wordprocessingml/2006/main">
        <w:t xml:space="preserve">1. Значај жртвовања у библијска времена</w:t>
      </w:r>
    </w:p>
    <w:p/>
    <w:p>
      <w:r xmlns:w="http://schemas.openxmlformats.org/wordprocessingml/2006/main">
        <w:t xml:space="preserve">2. Важност помирења кроз жртве за грех</w:t>
      </w:r>
    </w:p>
    <w:p/>
    <w:p>
      <w:r xmlns:w="http://schemas.openxmlformats.org/wordprocessingml/2006/main">
        <w:t xml:space="preserve">1. Левитски законик 16:20-22 - И када заврши са помирењем за светињу, шатор састанка и олтар, нека донесе живог јарца. Арон ће положити обе руке своје на главу живог јарца, признаће над њим сва безакоња синова Израиљевих и све преступе њихове, за све грехе њихове, ставиће их на главу јарца, и нека га отпусти у пустињу руком погодног човека. Јарац ће носити на себи сва безакоња њихова у ненасељену земљу; и пустиће јарца у пустињи.</w:t>
      </w:r>
    </w:p>
    <w:p/>
    <w:p>
      <w:r xmlns:w="http://schemas.openxmlformats.org/wordprocessingml/2006/main">
        <w:t xml:space="preserve">2. Јеврејима 9:22 – И скоро све се по закону чисти крвљу; а без проливања крви нема опроштења.</w:t>
      </w:r>
    </w:p>
    <w:p/>
    <w:p>
      <w:r xmlns:w="http://schemas.openxmlformats.org/wordprocessingml/2006/main">
        <w:t xml:space="preserve">Бројеви 29:20 А трећег дана једанаест јунаца, два овна, четрнаест једногодишњих јагањаца без мане;</w:t>
      </w:r>
    </w:p>
    <w:p/>
    <w:p>
      <w:r xmlns:w="http://schemas.openxmlformats.org/wordprocessingml/2006/main">
        <w:t xml:space="preserve">Овај одломак говори о жртвовању једанаест јунаца, два овна и четрнаест јагањаца.</w:t>
      </w:r>
    </w:p>
    <w:p/>
    <w:p>
      <w:r xmlns:w="http://schemas.openxmlformats.org/wordprocessingml/2006/main">
        <w:t xml:space="preserve">1. Моћ жртвовања у послушности Богу</w:t>
      </w:r>
    </w:p>
    <w:p/>
    <w:p>
      <w:r xmlns:w="http://schemas.openxmlformats.org/wordprocessingml/2006/main">
        <w:t xml:space="preserve">2. Неопходност жртвовања да би се признала Божија одредба</w:t>
      </w:r>
    </w:p>
    <w:p/>
    <w:p>
      <w:r xmlns:w="http://schemas.openxmlformats.org/wordprocessingml/2006/main">
        <w:t xml:space="preserve">1. Јеврејима 13:15-16 – Кроз Исуса, дакле, непрестано приносимо Богу на жртву хвале плод усана који отворено исповедају његово име. И не заборавите да чините добро и да делите са другима, јер је таквим жртвама драго Богу.</w:t>
      </w:r>
    </w:p>
    <w:p/>
    <w:p>
      <w:r xmlns:w="http://schemas.openxmlformats.org/wordprocessingml/2006/main">
        <w:t xml:space="preserve">2. Левитски законик 1:2-3 – Говори Израелцима и реци им: Када неко од вас принесе жртву Господу, донесите као жртву неку животињу из стада или из стада.</w:t>
      </w:r>
    </w:p>
    <w:p/>
    <w:p>
      <w:r xmlns:w="http://schemas.openxmlformats.org/wordprocessingml/2006/main">
        <w:t xml:space="preserve">Бројеви 29:21 И њихов принос и налив за јунце, за овнове и за јагањце нека буду по броју њиховом, на начин:</w:t>
      </w:r>
    </w:p>
    <w:p/>
    <w:p>
      <w:r xmlns:w="http://schemas.openxmlformats.org/wordprocessingml/2006/main">
        <w:t xml:space="preserve">Бројеви 29:21 описује начин на који треба да се приносе јело и пиће за бикове, овнове и јагњад.</w:t>
      </w:r>
    </w:p>
    <w:p/>
    <w:p>
      <w:r xmlns:w="http://schemas.openxmlformats.org/wordprocessingml/2006/main">
        <w:t xml:space="preserve">1. Учење приношења жртава: значење бројева 29:21</w:t>
      </w:r>
    </w:p>
    <w:p/>
    <w:p>
      <w:r xmlns:w="http://schemas.openxmlformats.org/wordprocessingml/2006/main">
        <w:t xml:space="preserve">2. Светост давања: испуњавање наших обавеза у бројевима 29:21</w:t>
      </w:r>
    </w:p>
    <w:p/>
    <w:p>
      <w:r xmlns:w="http://schemas.openxmlformats.org/wordprocessingml/2006/main">
        <w:t xml:space="preserve">1. Псалам 51:16-17 - Јер ти не желиш жртве; иначе бих дао: не волиш жртве паљенице. Жртве Божије су дух сломљен: срце скрушено и скрушено, Боже, нећеш презрети.</w:t>
      </w:r>
    </w:p>
    <w:p/>
    <w:p>
      <w:r xmlns:w="http://schemas.openxmlformats.org/wordprocessingml/2006/main">
        <w:t xml:space="preserve">2. Јеврејима 13:15-16 – По њему, дакле, приносимо Богу жртву хвале непрестано, то јест, плод усана наших који хвале имену његовом. Али чинити добро и комуницирати не заборавите: јер су такве жртве драге Богу.</w:t>
      </w:r>
    </w:p>
    <w:p/>
    <w:p>
      <w:r xmlns:w="http://schemas.openxmlformats.org/wordprocessingml/2006/main">
        <w:t xml:space="preserve">Бројеви 29:22 И један јарац за жртву за грех; поред сталне жртве паљенице и приноса његове и његове наливе.</w:t>
      </w:r>
    </w:p>
    <w:p/>
    <w:p>
      <w:r xmlns:w="http://schemas.openxmlformats.org/wordprocessingml/2006/main">
        <w:t xml:space="preserve">Бројеви 29:22 описује упутства за жртву за грех, укључујући јарца, сталну жртву паљеницу и житне жртве и напитке.</w:t>
      </w:r>
    </w:p>
    <w:p/>
    <w:p>
      <w:r xmlns:w="http://schemas.openxmlformats.org/wordprocessingml/2006/main">
        <w:t xml:space="preserve">1. Исус: Савршена жртва за грех – Жртве прописане у Бројевима 29:22 су испуњене у Исусовој савршеној жртви за наше грехе.</w:t>
      </w:r>
    </w:p>
    <w:p/>
    <w:p>
      <w:r xmlns:w="http://schemas.openxmlformats.org/wordprocessingml/2006/main">
        <w:t xml:space="preserve">2. Потреба за помирењем – Овај одломак нас подсећа на потребу помирења за наше грехе и Божију провизију за то.</w:t>
      </w:r>
    </w:p>
    <w:p/>
    <w:p>
      <w:r xmlns:w="http://schemas.openxmlformats.org/wordprocessingml/2006/main">
        <w:t xml:space="preserve">1. Римљанима 5:8-9 – Али Бог показује сопствену љубав према нама у овоме: Док смо још били грешници, Христос је умро за нас.</w:t>
      </w:r>
    </w:p>
    <w:p/>
    <w:p>
      <w:r xmlns:w="http://schemas.openxmlformats.org/wordprocessingml/2006/main">
        <w:t xml:space="preserve">2. Јеврејима 10:1-2 – Закон је само сенка добрих ствари које долазе, а не саме стварности. Из тог разлога, она никада не може, истим жртвама које се понављају бескрајно из године у годину, учинити савршенима оне који се приближавају богослужењу.</w:t>
      </w:r>
    </w:p>
    <w:p/>
    <w:p>
      <w:r xmlns:w="http://schemas.openxmlformats.org/wordprocessingml/2006/main">
        <w:t xml:space="preserve">Бројеви 29:23 А четвртог дана десет јунаца, два овна и четрнаест једногодишњих јагањаца без мане.</w:t>
      </w:r>
    </w:p>
    <w:p/>
    <w:p>
      <w:r xmlns:w="http://schemas.openxmlformats.org/wordprocessingml/2006/main">
        <w:t xml:space="preserve">Овај одломак открива да четвртог дана верског празника треба принети десет јунаца, два овна и четрнаест једногодишњих јагањаца без мане.</w:t>
      </w:r>
    </w:p>
    <w:p/>
    <w:p>
      <w:r xmlns:w="http://schemas.openxmlformats.org/wordprocessingml/2006/main">
        <w:t xml:space="preserve">1. Жртва послушности - А о бројевима 29:23</w:t>
      </w:r>
    </w:p>
    <w:p/>
    <w:p>
      <w:r xmlns:w="http://schemas.openxmlformats.org/wordprocessingml/2006/main">
        <w:t xml:space="preserve">2. Значај четвртог дана - А о бројевима 29:23</w:t>
      </w:r>
    </w:p>
    <w:p/>
    <w:p>
      <w:r xmlns:w="http://schemas.openxmlformats.org/wordprocessingml/2006/main">
        <w:t xml:space="preserve">1. Левитска 1:2-3 – „Говори народу Израиљевом и реци им: када неко од вас принесе жртву Господу, принесите свој принос од стоке од говеда или од стада.</w:t>
      </w:r>
    </w:p>
    <w:p/>
    <w:p>
      <w:r xmlns:w="http://schemas.openxmlformats.org/wordprocessingml/2006/main">
        <w:t xml:space="preserve">3. Поновљени закони 16:16-17 – „Три пута у години сви мушки ће се појавити пред Господом Богом твојим на месту које он изабере: на празник бесквасних хлебова, на празник седмица и на празник празник сеница.Неће се појавити пред Господом празних руку.</w:t>
      </w:r>
    </w:p>
    <w:p/>
    <w:p>
      <w:r xmlns:w="http://schemas.openxmlformats.org/wordprocessingml/2006/main">
        <w:t xml:space="preserve">Бројеви 29:24 Њихов принос и налив за јунце, за овнове и за јагањце нека буду по броју њиховом, на начин:</w:t>
      </w:r>
    </w:p>
    <w:p/>
    <w:p>
      <w:r xmlns:w="http://schemas.openxmlformats.org/wordprocessingml/2006/main">
        <w:t xml:space="preserve">Одломак описује приносе које су Израелци требало да дају према броју бикова, овнова и јагањаца који су жртвовани.</w:t>
      </w:r>
    </w:p>
    <w:p/>
    <w:p>
      <w:r xmlns:w="http://schemas.openxmlformats.org/wordprocessingml/2006/main">
        <w:t xml:space="preserve">1: Бог има сврху за сваку понуду коју дамо.</w:t>
      </w:r>
    </w:p>
    <w:p/>
    <w:p>
      <w:r xmlns:w="http://schemas.openxmlformats.org/wordprocessingml/2006/main">
        <w:t xml:space="preserve">2: Наши приноси су израз наше вере и поверења у Бога.</w:t>
      </w:r>
    </w:p>
    <w:p/>
    <w:p>
      <w:r xmlns:w="http://schemas.openxmlformats.org/wordprocessingml/2006/main">
        <w:t xml:space="preserve">1: Јеврејима 13:15-16 – Дакле, преко Исуса, приносимо Богу жртву хвале, плод усана који отворено исповедају његово име. И не заборавите да чините добро и да делите са другима, јер је таквим жртвама драго Богу.</w:t>
      </w:r>
    </w:p>
    <w:p/>
    <w:p>
      <w:r xmlns:w="http://schemas.openxmlformats.org/wordprocessingml/2006/main">
        <w:t xml:space="preserve">2:2 Коринћанима 9:7 – Свако од вас треба да даје оно што је одлучио у свом срцу да да, не невољко или под принудом, јер Бог воли веселог даваоца.</w:t>
      </w:r>
    </w:p>
    <w:p/>
    <w:p>
      <w:r xmlns:w="http://schemas.openxmlformats.org/wordprocessingml/2006/main">
        <w:t xml:space="preserve">Бројеви 29:25 И једно јаре за жртву за грех; поред сталне жртве паљенице, његове жртвене жртве и његове наливе.</w:t>
      </w:r>
    </w:p>
    <w:p/>
    <w:p>
      <w:r xmlns:w="http://schemas.openxmlformats.org/wordprocessingml/2006/main">
        <w:t xml:space="preserve">Десетог дана седмог месеца, Господ је наредио Израиљцима да принесу једно јаре као жртву за грех поред непрекидне жртве паљенице, одговарајуће приноса меса и одговарајућег налива.</w:t>
      </w:r>
    </w:p>
    <w:p/>
    <w:p>
      <w:r xmlns:w="http://schemas.openxmlformats.org/wordprocessingml/2006/main">
        <w:t xml:space="preserve">1. Господ захтева од нас да извршимо искупљење за своје грехе</w:t>
      </w:r>
    </w:p>
    <w:p/>
    <w:p>
      <w:r xmlns:w="http://schemas.openxmlformats.org/wordprocessingml/2006/main">
        <w:t xml:space="preserve">2. Важност приношења жртава Господу</w:t>
      </w:r>
    </w:p>
    <w:p/>
    <w:p>
      <w:r xmlns:w="http://schemas.openxmlformats.org/wordprocessingml/2006/main">
        <w:t xml:space="preserve">1. Левитски законик 16:20-22 - И када заврши са помирењем за светињу, шатор састанка и олтар, нека донесе живог јарца. Арон ће положити обе руке своје на главу живог јарца, признаће над њим сва безакоња синова Израиљевих и све преступе њихове, за све грехе њихове, ставиће их на главу јарца, и нека га отпусти у пустињу руком погодног човека.</w:t>
      </w:r>
    </w:p>
    <w:p/>
    <w:p>
      <w:r xmlns:w="http://schemas.openxmlformats.org/wordprocessingml/2006/main">
        <w:t xml:space="preserve">2. Јеврејима 10:1-4 – Јер закон, који има сенку будућих добара, а не саму слику ствари, никада не може овим истим жртвама, које они непрестано приносе из године у годину, учинити оне који приступ савршен. Јер онда не би престали да се нуде? Јер верници, једном очишћени, више не би имали свест о гресима. Али у тим жртвама сваке године постоји подсећање на грехе. Јер није могуће да би крв бикова и јараца могла да однесе грехе.</w:t>
      </w:r>
    </w:p>
    <w:p/>
    <w:p>
      <w:r xmlns:w="http://schemas.openxmlformats.org/wordprocessingml/2006/main">
        <w:t xml:space="preserve">Бројеви 29:26 А петог дана девет јунаца, два овна и четрнаест једногодишњих јагањаца без пеге.</w:t>
      </w:r>
    </w:p>
    <w:p/>
    <w:p>
      <w:r xmlns:w="http://schemas.openxmlformats.org/wordprocessingml/2006/main">
        <w:t xml:space="preserve">Овај одломак описује приношење жртве за пети дан Празника сеница: девет јунаца, два овна и четрнаест јагањаца прве године без пеге.</w:t>
      </w:r>
    </w:p>
    <w:p/>
    <w:p>
      <w:r xmlns:w="http://schemas.openxmlformats.org/wordprocessingml/2006/main">
        <w:t xml:space="preserve">1. Цена богослужења: жртвени приноси празника сенија</w:t>
      </w:r>
    </w:p>
    <w:p/>
    <w:p>
      <w:r xmlns:w="http://schemas.openxmlformats.org/wordprocessingml/2006/main">
        <w:t xml:space="preserve">2. Великодушност Господња: Његове одредбе за наше обожавање</w:t>
      </w:r>
    </w:p>
    <w:p/>
    <w:p>
      <w:r xmlns:w="http://schemas.openxmlformats.org/wordprocessingml/2006/main">
        <w:t xml:space="preserve">1. Левитски законик 23:34 – „Говори синовима Израиљевим говорећи: Петнаести дан овог седмог месеца биће празник шатора седам дана Господу.“</w:t>
      </w:r>
    </w:p>
    <w:p/>
    <w:p>
      <w:r xmlns:w="http://schemas.openxmlformats.org/wordprocessingml/2006/main">
        <w:t xml:space="preserve">2. Псалам 81:3-4 – „Дуните у трубу на младом месецу, у одређено време, на наш свечани празник. Јер ово је била уредба за Израел и закон Бога Јаковљевог.“</w:t>
      </w:r>
    </w:p>
    <w:p/>
    <w:p>
      <w:r xmlns:w="http://schemas.openxmlformats.org/wordprocessingml/2006/main">
        <w:t xml:space="preserve">Бројеви 29:27 И њихов принос и налив за јунце, за овнове и за јагањце нека буду по броју њиховом, на начин:</w:t>
      </w:r>
    </w:p>
    <w:p/>
    <w:p>
      <w:r xmlns:w="http://schemas.openxmlformats.org/wordprocessingml/2006/main">
        <w:t xml:space="preserve">На Дан помирења, Израелци су приносили жртве према одређеном броју и на начин који је навео Господ.</w:t>
      </w:r>
    </w:p>
    <w:p/>
    <w:p>
      <w:r xmlns:w="http://schemas.openxmlformats.org/wordprocessingml/2006/main">
        <w:t xml:space="preserve">1. Важност поштовања Господњих заповести</w:t>
      </w:r>
    </w:p>
    <w:p/>
    <w:p>
      <w:r xmlns:w="http://schemas.openxmlformats.org/wordprocessingml/2006/main">
        <w:t xml:space="preserve">2. Значење жртава помирења</w:t>
      </w:r>
    </w:p>
    <w:p/>
    <w:p>
      <w:r xmlns:w="http://schemas.openxmlformats.org/wordprocessingml/2006/main">
        <w:t xml:space="preserve">1. Бројеви 29:27 – И њихов принос и налив за јунад, за овнове и за јагњад, нека буду по броју њиховом, на начин:</w:t>
      </w:r>
    </w:p>
    <w:p/>
    <w:p>
      <w:r xmlns:w="http://schemas.openxmlformats.org/wordprocessingml/2006/main">
        <w:t xml:space="preserve">2. Јеврејима 10:1-3 – Јер пошто закон има само сенку добрих ствари које долазе уместо правог облика ових стварности, он никада не може, истим жртвама које се непрестано приносе сваке године, учинити савршеним оне који се приближавају. У супротном, зар не би престале да се приносе, пошто богомољци, једном очишћени, не би више имали свести о гресима? Али у овим жртвама сваке године постоји подсећање на грехе.</w:t>
      </w:r>
    </w:p>
    <w:p/>
    <w:p>
      <w:r xmlns:w="http://schemas.openxmlformats.org/wordprocessingml/2006/main">
        <w:t xml:space="preserve">Бројеви 29:28 И један јарац за жртву за грех; поред сталне жртве паљенице и приноса његове и његове наливе.</w:t>
      </w:r>
    </w:p>
    <w:p/>
    <w:p>
      <w:r xmlns:w="http://schemas.openxmlformats.org/wordprocessingml/2006/main">
        <w:t xml:space="preserve">Десетог дана седмог месеца, један јарац се мора принети Господу као жртву за грех, поред редовне жртве паљенице, приноса меса и налива.</w:t>
      </w:r>
    </w:p>
    <w:p/>
    <w:p>
      <w:r xmlns:w="http://schemas.openxmlformats.org/wordprocessingml/2006/main">
        <w:t xml:space="preserve">1. Моћ помирења: Како пронаћи опроштај кроз Исуса</w:t>
      </w:r>
    </w:p>
    <w:p/>
    <w:p>
      <w:r xmlns:w="http://schemas.openxmlformats.org/wordprocessingml/2006/main">
        <w:t xml:space="preserve">2. Значај Дана помирења: Проучавање бројева 29:28</w:t>
      </w:r>
    </w:p>
    <w:p/>
    <w:p>
      <w:r xmlns:w="http://schemas.openxmlformats.org/wordprocessingml/2006/main">
        <w:t xml:space="preserve">1. Јеврејима 9:22 – У ствари, закон захтева да се скоро све очисти крвљу, а без проливања крви нема опроста.</w:t>
      </w:r>
    </w:p>
    <w:p/>
    <w:p>
      <w:r xmlns:w="http://schemas.openxmlformats.org/wordprocessingml/2006/main">
        <w:t xml:space="preserve">2. Исаија 53:5 – Али он би прободен због наших преступа, био је сломљен због наших безакоња; на њему је била казна која нам је донела мир, и његовим ранама смо исцељени.</w:t>
      </w:r>
    </w:p>
    <w:p/>
    <w:p>
      <w:r xmlns:w="http://schemas.openxmlformats.org/wordprocessingml/2006/main">
        <w:t xml:space="preserve">Бројеви 29:29 А шестог дана осам јунаца, два овна и четрнаест једногодишњих јагањаца без мане.</w:t>
      </w:r>
    </w:p>
    <w:p/>
    <w:p>
      <w:r xmlns:w="http://schemas.openxmlformats.org/wordprocessingml/2006/main">
        <w:t xml:space="preserve">Овај одломак описује жртве које су требале бити принесене шестог дана верске церемоније.</w:t>
      </w:r>
    </w:p>
    <w:p/>
    <w:p>
      <w:r xmlns:w="http://schemas.openxmlformats.org/wordprocessingml/2006/main">
        <w:t xml:space="preserve">1. Божја љубав према нама показује се кроз Његову жртву.</w:t>
      </w:r>
    </w:p>
    <w:p/>
    <w:p>
      <w:r xmlns:w="http://schemas.openxmlformats.org/wordprocessingml/2006/main">
        <w:t xml:space="preserve">2. Морамо доћи Богу у понизности и послушности, као што показују ритуалне жртве.</w:t>
      </w:r>
    </w:p>
    <w:p/>
    <w:p>
      <w:r xmlns:w="http://schemas.openxmlformats.org/wordprocessingml/2006/main">
        <w:t xml:space="preserve">1. Јеврејима 10:4-5 – „Јер није могуће да крв бикова и јараца однесе грехе. Зато, када дође на свет, каже: жртву и принос нећеш, него тело има ти си ме припремио“.</w:t>
      </w:r>
    </w:p>
    <w:p/>
    <w:p>
      <w:r xmlns:w="http://schemas.openxmlformats.org/wordprocessingml/2006/main">
        <w:t xml:space="preserve">2. Левитска 22:17-19 – „И рече Господ Мојсију говорећи: Говори Арону и синовима његовим и свим синовима Израиљевим, и реци им: ко год да је из дома Израиљева, или од странаца у Израиљу, који ће принети свој принос за све његове завете и за све његове добровољне приносе, које ће принети Господу за жртву паљеницу; принеси по својој вољи мужјака без мане, од говеда, оваца или коза.</w:t>
      </w:r>
    </w:p>
    <w:p/>
    <w:p>
      <w:r xmlns:w="http://schemas.openxmlformats.org/wordprocessingml/2006/main">
        <w:t xml:space="preserve">Бројеви 29:30 И њихов принос и налив за јунце, за овнове и за јагањце нека буду по броју њиховом, на начин:</w:t>
      </w:r>
    </w:p>
    <w:p/>
    <w:p>
      <w:r xmlns:w="http://schemas.openxmlformats.org/wordprocessingml/2006/main">
        <w:t xml:space="preserve">Бројеви 29:30 говори о приносу јела и пића за јунад, овнове и јагњад према броју свакога.</w:t>
      </w:r>
    </w:p>
    <w:p/>
    <w:p>
      <w:r xmlns:w="http://schemas.openxmlformats.org/wordprocessingml/2006/main">
        <w:t xml:space="preserve">1) Моћ давања: откривање Божје љубави кроз наше понуде</w:t>
      </w:r>
    </w:p>
    <w:p/>
    <w:p>
      <w:r xmlns:w="http://schemas.openxmlformats.org/wordprocessingml/2006/main">
        <w:t xml:space="preserve">2) Жртвовање и послушност: поштовање Бога кроз наше понуде</w:t>
      </w:r>
    </w:p>
    <w:p/>
    <w:p>
      <w:r xmlns:w="http://schemas.openxmlformats.org/wordprocessingml/2006/main">
        <w:t xml:space="preserve">1) 2. Коринћанима 9:7 Сваки човек како намерава у свом срцу, нека даје; не невољко или из нужде: јер Бог воли радосног даваоца.</w:t>
      </w:r>
    </w:p>
    <w:p/>
    <w:p>
      <w:r xmlns:w="http://schemas.openxmlformats.org/wordprocessingml/2006/main">
        <w:t xml:space="preserve">2) Лука 6:38 Дајте, и даће вам се; добру меру, стиснуту и потресану и претерану, људи ће вам дати у недра. Јер истом мером којом мерите, тако ће вам се опет мерити.</w:t>
      </w:r>
    </w:p>
    <w:p/>
    <w:p>
      <w:r xmlns:w="http://schemas.openxmlformats.org/wordprocessingml/2006/main">
        <w:t xml:space="preserve">Бројеви 29:31 И један јарац за жртву за грех; поред сталне жртве паљенице, његове жртвене жртве и његове наливе.</w:t>
      </w:r>
    </w:p>
    <w:p/>
    <w:p>
      <w:r xmlns:w="http://schemas.openxmlformats.org/wordprocessingml/2006/main">
        <w:t xml:space="preserve">Бројеви 29:31 помињу жртву за грех једног јарца, која треба да буде праћена сталном жртвом паљењом, приносом меса и жртвом наливом.</w:t>
      </w:r>
    </w:p>
    <w:p/>
    <w:p>
      <w:r xmlns:w="http://schemas.openxmlformats.org/wordprocessingml/2006/main">
        <w:t xml:space="preserve">1. Моћ помирења кроз жртву</w:t>
      </w:r>
    </w:p>
    <w:p/>
    <w:p>
      <w:r xmlns:w="http://schemas.openxmlformats.org/wordprocessingml/2006/main">
        <w:t xml:space="preserve">2. Значај жртве за грех</w:t>
      </w:r>
    </w:p>
    <w:p/>
    <w:p>
      <w:r xmlns:w="http://schemas.openxmlformats.org/wordprocessingml/2006/main">
        <w:t xml:space="preserve">1. Левитски законик 16:3-5 – „Реци Арону да ће доћи у Светињу са младим јунцем за жртву за грех и овном за жртву паљеницу. ланене доње одеће на свом телу, и нека веже ланени појас око струка, и носи ланени турбан; то су свете хаљине. Нека окупа тело своје у води и обуче их."</w:t>
      </w:r>
    </w:p>
    <w:p/>
    <w:p>
      <w:r xmlns:w="http://schemas.openxmlformats.org/wordprocessingml/2006/main">
        <w:t xml:space="preserve">2. Исаија 53:5 – „Али он би прободен због наших преступа, био је сатрвен због наших безакоња; на њему је била казна која нам је донела мир, и ранама његовим ми смо исцељени.“</w:t>
      </w:r>
    </w:p>
    <w:p/>
    <w:p>
      <w:r xmlns:w="http://schemas.openxmlformats.org/wordprocessingml/2006/main">
        <w:t xml:space="preserve">Бројеви 29:32 А седмог дана седам јунаца, два овна и четрнаест једногодишњих јагањаца без мане.</w:t>
      </w:r>
    </w:p>
    <w:p/>
    <w:p>
      <w:r xmlns:w="http://schemas.openxmlformats.org/wordprocessingml/2006/main">
        <w:t xml:space="preserve">Овај одломак описује приношење седам јунаца, два овна и четрнаест јагањаца седмог дана.</w:t>
      </w:r>
    </w:p>
    <w:p/>
    <w:p>
      <w:r xmlns:w="http://schemas.openxmlformats.org/wordprocessingml/2006/main">
        <w:t xml:space="preserve">1. Великодушна понуда – како можемо показати захвалност кроз наше понуде</w:t>
      </w:r>
    </w:p>
    <w:p/>
    <w:p>
      <w:r xmlns:w="http://schemas.openxmlformats.org/wordprocessingml/2006/main">
        <w:t xml:space="preserve">2. Искупитељске понуде – како наше понуде представљају наш однос са Богом</w:t>
      </w:r>
    </w:p>
    <w:p/>
    <w:p>
      <w:r xmlns:w="http://schemas.openxmlformats.org/wordprocessingml/2006/main">
        <w:t xml:space="preserve">1. 2. Коринћанима 9:6-8 – Али ово кажем: Ко шкрто сеје, шкрто ће и жети; а ко обилно сеје, обилно ће и жети. Сваки човек како је наумио у свом срцу, нека даје; не невољко или из нужде: јер Бог воли радосног даваоца.</w:t>
      </w:r>
    </w:p>
    <w:p/>
    <w:p>
      <w:r xmlns:w="http://schemas.openxmlformats.org/wordprocessingml/2006/main">
        <w:t xml:space="preserve">2. Јеврејима 13:16 – Али чинити добро и комуницирати, не заборавите: јер су такве жртве драге Богу.</w:t>
      </w:r>
    </w:p>
    <w:p/>
    <w:p>
      <w:r xmlns:w="http://schemas.openxmlformats.org/wordprocessingml/2006/main">
        <w:t xml:space="preserve">Бројеви 29:33 И њихов принос и налив за јунце, за овнове и за јагњад, нека буду по броју њиховом, на начин:</w:t>
      </w:r>
    </w:p>
    <w:p/>
    <w:p>
      <w:r xmlns:w="http://schemas.openxmlformats.org/wordprocessingml/2006/main">
        <w:t xml:space="preserve">Овај одломак описује приносе које су Израелци дали Богу за јунад, овнове и јагњад, према броју сваког од њих.</w:t>
      </w:r>
    </w:p>
    <w:p/>
    <w:p>
      <w:r xmlns:w="http://schemas.openxmlformats.org/wordprocessingml/2006/main">
        <w:t xml:space="preserve">1. Бог жели да му принесемо своје дарове са намером и пажњом.</w:t>
      </w:r>
    </w:p>
    <w:p/>
    <w:p>
      <w:r xmlns:w="http://schemas.openxmlformats.org/wordprocessingml/2006/main">
        <w:t xml:space="preserve">2. Жртвовање за Господа пружа нам радост и мир.</w:t>
      </w:r>
    </w:p>
    <w:p/>
    <w:p>
      <w:r xmlns:w="http://schemas.openxmlformats.org/wordprocessingml/2006/main">
        <w:t xml:space="preserve">1. Јеврејима 13:15-16 Зато преко Њега непрестано приносимо Богу жртву хвале, то јест плод усана наших, хвалећи Његово име. Али не заборавите да чините добро и делите, јер су такве жртве Богу задовољне.</w:t>
      </w:r>
    </w:p>
    <w:p/>
    <w:p>
      <w:r xmlns:w="http://schemas.openxmlformats.org/wordprocessingml/2006/main">
        <w:t xml:space="preserve">2. Матеј 6:21 Јер где је ваше благо, тамо ће бити и срце ваше.</w:t>
      </w:r>
    </w:p>
    <w:p/>
    <w:p>
      <w:r xmlns:w="http://schemas.openxmlformats.org/wordprocessingml/2006/main">
        <w:t xml:space="preserve">Бројеви 29:34 И један јарац за жртву за грех; поред сталне жртве паљенице, његове жртвене жртве и његове наливе.</w:t>
      </w:r>
    </w:p>
    <w:p/>
    <w:p>
      <w:r xmlns:w="http://schemas.openxmlformats.org/wordprocessingml/2006/main">
        <w:t xml:space="preserve">Један јарац је принесен као жртва за грех заједно са сталном жртвом паљењом, приносом меса и жртвом наливом.</w:t>
      </w:r>
    </w:p>
    <w:p/>
    <w:p>
      <w:r xmlns:w="http://schemas.openxmlformats.org/wordprocessingml/2006/main">
        <w:t xml:space="preserve">1. Важност приноса за грех</w:t>
      </w:r>
    </w:p>
    <w:p/>
    <w:p>
      <w:r xmlns:w="http://schemas.openxmlformats.org/wordprocessingml/2006/main">
        <w:t xml:space="preserve">2. Значај приноса у богослужењу</w:t>
      </w:r>
    </w:p>
    <w:p/>
    <w:p>
      <w:r xmlns:w="http://schemas.openxmlformats.org/wordprocessingml/2006/main">
        <w:t xml:space="preserve">1. Јеврејима 10:11-14 И сваки свештеник му свакодневно стоји на служби, приносећи изнова исте жртве, које никада не могу уклонити грехе. Али када је Христос за сва времена принео једну једину жртву за грехе, сео је с десне стране Богу, чекајући од тог времена док његови непријатељи не постану подножје ногама његовим. Јер он је једним приносом усавршио за сва времена оне који се посвећују.</w:t>
      </w:r>
    </w:p>
    <w:p/>
    <w:p>
      <w:r xmlns:w="http://schemas.openxmlformats.org/wordprocessingml/2006/main">
        <w:t xml:space="preserve">2. Исаија 1:11-17 Шта је за мене мноштво ваших жртава? говори Господ; Доста ми је паљеница овнова и сала добро ухрањених животиња; Не уживам у крви бикова, ни јагањаца, ни јараца. Када дођете пред мене, ко је од вас захтевао ово гажење мојих судова? Не доносите више испразних приноса; тамјан ми је одвратан. Млад месец и суботу и сазивање сазива Не могу да трпим безакоње и свечану скупштину. Твоје младе месеце и твоје празнике мрзи душа моја; постали су ми терет; Уморан сам да их носим. Кад рашириш руке своје, сакрићу очи своје од тебе; иако се много молиш, ја нећу слушати; руке су ти пуне крви. Оперите се; очистите се; уклони зло дела својих пред очима мојим; престати чинити зло.</w:t>
      </w:r>
    </w:p>
    <w:p/>
    <w:p>
      <w:r xmlns:w="http://schemas.openxmlformats.org/wordprocessingml/2006/main">
        <w:t xml:space="preserve">Бројеви 29:35 Осмога дана имајте свечани скуп, не радите на њему никакве робове.</w:t>
      </w:r>
    </w:p>
    <w:p/>
    <w:p>
      <w:r xmlns:w="http://schemas.openxmlformats.org/wordprocessingml/2006/main">
        <w:t xml:space="preserve">Осмога дана треба да се одржи свечана скупштина и да се не обавља никаква послуга.</w:t>
      </w:r>
    </w:p>
    <w:p/>
    <w:p>
      <w:r xmlns:w="http://schemas.openxmlformats.org/wordprocessingml/2006/main">
        <w:t xml:space="preserve">1. Живети животом поштовања – Живети на начин који поштује Бога и Његове заповести.</w:t>
      </w:r>
    </w:p>
    <w:p/>
    <w:p>
      <w:r xmlns:w="http://schemas.openxmlformats.org/wordprocessingml/2006/main">
        <w:t xml:space="preserve">2. Одвајање времена за богослужење – Препознавање важности да се дан посвети Господу.</w:t>
      </w:r>
    </w:p>
    <w:p/>
    <w:p>
      <w:r xmlns:w="http://schemas.openxmlformats.org/wordprocessingml/2006/main">
        <w:t xml:space="preserve">1. Псалам 100:2 – Служите Господу са радошћу; доћи пред његово присуство са певањем.</w:t>
      </w:r>
    </w:p>
    <w:p/>
    <w:p>
      <w:r xmlns:w="http://schemas.openxmlformats.org/wordprocessingml/2006/main">
        <w:t xml:space="preserve">2. Лука 4:16 – Тако је дошао у Назарет, где је био одрастао. И по обичају Његовом, уђе у синагогу у суботу, и устаде да чита.</w:t>
      </w:r>
    </w:p>
    <w:p/>
    <w:p>
      <w:r xmlns:w="http://schemas.openxmlformats.org/wordprocessingml/2006/main">
        <w:t xml:space="preserve">Бројеви 29:36 Али принесите Господу жртву паљеницу, жртву огњену, пријатног мириса: једног јунца, једног овна, седам једногодишњих јагањаца без мане.</w:t>
      </w:r>
    </w:p>
    <w:p/>
    <w:p>
      <w:r xmlns:w="http://schemas.openxmlformats.org/wordprocessingml/2006/main">
        <w:t xml:space="preserve">Десетог дана седмог месеца, Израелци су требали да принесу једног јунца, једног овна и седам једногодишњих јагањаца без мане као жртву паљеницу Господу.</w:t>
      </w:r>
    </w:p>
    <w:p/>
    <w:p>
      <w:r xmlns:w="http://schemas.openxmlformats.org/wordprocessingml/2006/main">
        <w:t xml:space="preserve">1. Приноси Господу: слатка арома - Бројеви 29:36</w:t>
      </w:r>
    </w:p>
    <w:p/>
    <w:p>
      <w:r xmlns:w="http://schemas.openxmlformats.org/wordprocessingml/2006/main">
        <w:t xml:space="preserve">2. Значај светих приноса - Бројеви 29:36</w:t>
      </w:r>
    </w:p>
    <w:p/>
    <w:p>
      <w:r xmlns:w="http://schemas.openxmlformats.org/wordprocessingml/2006/main">
        <w:t xml:space="preserve">1. Левитска 1:13-17 - Упутство за жртву паљеницу</w:t>
      </w:r>
    </w:p>
    <w:p/>
    <w:p>
      <w:r xmlns:w="http://schemas.openxmlformats.org/wordprocessingml/2006/main">
        <w:t xml:space="preserve">2. Псалам 51:16-17 - Срце сломљено и скрушено, Боже, нећеш презрети</w:t>
      </w:r>
    </w:p>
    <w:p/>
    <w:p>
      <w:r xmlns:w="http://schemas.openxmlformats.org/wordprocessingml/2006/main">
        <w:t xml:space="preserve">Бројеви 29:37 Њихови принос и наљеви за јунца, за овна и за јагањце нека буду по броју њиховом, на начин:</w:t>
      </w:r>
    </w:p>
    <w:p/>
    <w:p>
      <w:r xmlns:w="http://schemas.openxmlformats.org/wordprocessingml/2006/main">
        <w:t xml:space="preserve">Овај одломак описује специфичне приносе жртве Богу у складу са бројем жртвованих животиња.</w:t>
      </w:r>
    </w:p>
    <w:p/>
    <w:p>
      <w:r xmlns:w="http://schemas.openxmlformats.org/wordprocessingml/2006/main">
        <w:t xml:space="preserve">1. Моћ жртвовања: библијска студија о приношењу најбољег Богу</w:t>
      </w:r>
    </w:p>
    <w:p/>
    <w:p>
      <w:r xmlns:w="http://schemas.openxmlformats.org/wordprocessingml/2006/main">
        <w:t xml:space="preserve">2. Рачунање трошкова: Награде и одговорности давања Богу</w:t>
      </w:r>
    </w:p>
    <w:p/>
    <w:p>
      <w:r xmlns:w="http://schemas.openxmlformats.org/wordprocessingml/2006/main">
        <w:t xml:space="preserve">1. Поновљени закони 8:17-18 Можеш рећи у свом срцу: Моја моћ и снага мојих руку донеле су ми ово богатство. Али сети се Господа Бога свога, јер он ти даје моћ да ствараш богатство, и тако потврђује свој завет, којим се заклео твојим прецима, као што је и данас.</w:t>
      </w:r>
    </w:p>
    <w:p/>
    <w:p>
      <w:r xmlns:w="http://schemas.openxmlformats.org/wordprocessingml/2006/main">
        <w:t xml:space="preserve">2. Јеврејима 13:15-16, дакле, преко Исуса непрестано приносимо Богу жртву хвале плод усана који отворено исповедају његово име. И не заборавите да чините добро и да делите са другима, јер је таквим жртвама драго Богу.</w:t>
      </w:r>
    </w:p>
    <w:p/>
    <w:p>
      <w:r xmlns:w="http://schemas.openxmlformats.org/wordprocessingml/2006/main">
        <w:t xml:space="preserve">Бројеви 29:38 И један јарац за жртву за грех; поред сталне жртве паљенице и приноса његове и његове наливе.</w:t>
      </w:r>
    </w:p>
    <w:p/>
    <w:p>
      <w:r xmlns:w="http://schemas.openxmlformats.org/wordprocessingml/2006/main">
        <w:t xml:space="preserve">Овај одломак из Бројева 29:38 описује жртву за грех једног јарца уз сталну жртву паљеницу и пратећу жртву за јело и пиће.</w:t>
      </w:r>
    </w:p>
    <w:p/>
    <w:p>
      <w:r xmlns:w="http://schemas.openxmlformats.org/wordprocessingml/2006/main">
        <w:t xml:space="preserve">#1: Исус, савршена и крајња жртва за грех, задовољава све наше потребе.</w:t>
      </w:r>
    </w:p>
    <w:p/>
    <w:p>
      <w:r xmlns:w="http://schemas.openxmlformats.org/wordprocessingml/2006/main">
        <w:t xml:space="preserve">#2: Принос јарца у Бројевима 29:38 је симбол Исусове коначне жртве за нас.</w:t>
      </w:r>
    </w:p>
    <w:p/>
    <w:p>
      <w:r xmlns:w="http://schemas.openxmlformats.org/wordprocessingml/2006/main">
        <w:t xml:space="preserve">#1: Јеврејима 10:14 – „Јер једним приносом усаврши заувек оне који су посвећени.“</w:t>
      </w:r>
    </w:p>
    <w:p/>
    <w:p>
      <w:r xmlns:w="http://schemas.openxmlformats.org/wordprocessingml/2006/main">
        <w:t xml:space="preserve"># 2: Исаија 53:10 – „Али Господу је било мило да га згњечи; он га је нанео: кад му душу принесеш као жртву за грех, он ће видети своје семе, продужиће дане своје, и Господња воља ће напредовати у његовој руци“.</w:t>
      </w:r>
    </w:p>
    <w:p/>
    <w:p>
      <w:r xmlns:w="http://schemas.openxmlformats.org/wordprocessingml/2006/main">
        <w:t xml:space="preserve">Бројеви 29:39 Ово чините Господу на својим празницима, поред својих завета и својих добровољних приноса, за своје паљенице и за своје жртвене жртве, и за своје наливке и за своје жртвене жртве.</w:t>
      </w:r>
    </w:p>
    <w:p/>
    <w:p>
      <w:r xmlns:w="http://schemas.openxmlformats.org/wordprocessingml/2006/main">
        <w:t xml:space="preserve">Божјем народу је заповеђено да га послуша и поштује приношењем одређених празника, завета, добровољних приноса, паљеница, приноса меса, наливања и мировних жртава.</w:t>
      </w:r>
    </w:p>
    <w:p/>
    <w:p>
      <w:r xmlns:w="http://schemas.openxmlformats.org/wordprocessingml/2006/main">
        <w:t xml:space="preserve">1. Оданост: Зашто обожавамо Бога</w:t>
      </w:r>
    </w:p>
    <w:p/>
    <w:p>
      <w:r xmlns:w="http://schemas.openxmlformats.org/wordprocessingml/2006/main">
        <w:t xml:space="preserve">2. Жртвовање: цена послушности</w:t>
      </w:r>
    </w:p>
    <w:p/>
    <w:p>
      <w:r xmlns:w="http://schemas.openxmlformats.org/wordprocessingml/2006/main">
        <w:t xml:space="preserve">1. Ефесцима 2:8-9 – „Јер сте благодаћу спасени кроз веру. И ово није ваше лично дело; то је дар Божији, а не резултат дела, да се нико не хвали.“</w:t>
      </w:r>
    </w:p>
    <w:p/>
    <w:p>
      <w:r xmlns:w="http://schemas.openxmlformats.org/wordprocessingml/2006/main">
        <w:t xml:space="preserve">2. Јован 4:23-24 – „Али долази час, и сада је дошао, када ће се прави поклоници клањати Оцу у духу и истини, јер Отац тражи такве људе да му се клањају. Бог је дух, и они који му се клањају морају се клањати у духу и истини“.</w:t>
      </w:r>
    </w:p>
    <w:p/>
    <w:p>
      <w:r xmlns:w="http://schemas.openxmlformats.org/wordprocessingml/2006/main">
        <w:t xml:space="preserve">Бројеви 29:40 И Мојсије је рекао синовима Израиљевим према свему што је Господ заповедио Мојсију.</w:t>
      </w:r>
    </w:p>
    <w:p/>
    <w:p>
      <w:r xmlns:w="http://schemas.openxmlformats.org/wordprocessingml/2006/main">
        <w:t xml:space="preserve">Мојсије је наредио Израелцима да следе све Господње заповести.</w:t>
      </w:r>
    </w:p>
    <w:p/>
    <w:p>
      <w:r xmlns:w="http://schemas.openxmlformats.org/wordprocessingml/2006/main">
        <w:t xml:space="preserve">1. Послушање Господњих заповести доноси благослове</w:t>
      </w:r>
    </w:p>
    <w:p/>
    <w:p>
      <w:r xmlns:w="http://schemas.openxmlformats.org/wordprocessingml/2006/main">
        <w:t xml:space="preserve">2. Слушање Божјих речи доноси јасноћу</w:t>
      </w:r>
    </w:p>
    <w:p/>
    <w:p>
      <w:r xmlns:w="http://schemas.openxmlformats.org/wordprocessingml/2006/main">
        <w:t xml:space="preserve">1. 1. Самуилова 15:22 – „Да ли Господ воли паљенице и жртве као да слуша глас Господњи? Гле, послушност је боље од жртве, и слушати од сала овнова.“</w:t>
      </w:r>
    </w:p>
    <w:p/>
    <w:p>
      <w:r xmlns:w="http://schemas.openxmlformats.org/wordprocessingml/2006/main">
        <w:t xml:space="preserve">2. Псалам 119:165 – „Велики мир имају они који љубе закон Твој, и ништа их не саблазни.</w:t>
      </w:r>
    </w:p>
    <w:p/>
    <w:p>
      <w:r xmlns:w="http://schemas.openxmlformats.org/wordprocessingml/2006/main">
        <w:t xml:space="preserve">Бројеви 30 се могу сажети у три пасуса на следећи начин, са назначеним стиховима:</w:t>
      </w:r>
    </w:p>
    <w:p/>
    <w:p>
      <w:r xmlns:w="http://schemas.openxmlformats.org/wordprocessingml/2006/main">
        <w:t xml:space="preserve">Параграф 1: Бројеви 30:1-2 уводи концепт завета и заклетве. Поглавље почиње изјавом да када се човек заветује Господу или се заклиње да ће се обавезати заклетвом, не сме прекршити своју реч, већ мора испунити оно што је обећао. Ово се односи и на мушкарце и на жене.</w:t>
      </w:r>
    </w:p>
    <w:p/>
    <w:p>
      <w:r xmlns:w="http://schemas.openxmlformats.org/wordprocessingml/2006/main">
        <w:t xml:space="preserve">Одломак 2: Настављајући у Бројевима 30:3-16, поглавље даје конкретна упутства у вези са заветима које су дале жене. Ако се жена заветује док живи у кући свог оца, а њен отац чује за то, али ћути, њен завет остаје. Међутим, ако се њен отац томе успротиви оног дана када је чуо за то, онда сваки завет или обавезујућа обавеза коју је дала постаје ништавна. Слично, ако се жена заветује у браку, а њен муж чује за то, али ћути, њен завет важи. Али ако се њен муж томе успротиви оног дана када чује за то, онда сваки завет или обавезујућа обавеза коју је она дала постаје ништавна.</w:t>
      </w:r>
    </w:p>
    <w:p/>
    <w:p>
      <w:r xmlns:w="http://schemas.openxmlformats.org/wordprocessingml/2006/main">
        <w:t xml:space="preserve">Параграф 3: Бројеви 30 завршавају наглашавањем да ако се удовица или разведена жена заветује, она је обавезна тиме и мора испунити оно што је обећала. Међутим, ако је њен муж поништио завет или заклетву оног дана када је за то чуо, онда је она ослобођена испуњавања те обавезе. Ово су закони који се односе на завете и за мушкарце и за жене.</w:t>
      </w:r>
    </w:p>
    <w:p/>
    <w:p>
      <w:r xmlns:w="http://schemas.openxmlformats.org/wordprocessingml/2006/main">
        <w:t xml:space="preserve">Укратко:</w:t>
      </w:r>
    </w:p>
    <w:p>
      <w:r xmlns:w="http://schemas.openxmlformats.org/wordprocessingml/2006/main">
        <w:t xml:space="preserve">Бројеви 30 представља:</w:t>
      </w:r>
    </w:p>
    <w:p>
      <w:r xmlns:w="http://schemas.openxmlformats.org/wordprocessingml/2006/main">
        <w:t xml:space="preserve">Увођење завета, заклетве се не смеју кршити;</w:t>
      </w:r>
    </w:p>
    <w:p>
      <w:r xmlns:w="http://schemas.openxmlformats.org/wordprocessingml/2006/main">
        <w:t xml:space="preserve">Односи се и на мушкарце и на жене.</w:t>
      </w:r>
    </w:p>
    <w:p/>
    <w:p>
      <w:r xmlns:w="http://schemas.openxmlformats.org/wordprocessingml/2006/main">
        <w:t xml:space="preserve">Упутство за завете које је дала кућа оца;</w:t>
      </w:r>
    </w:p>
    <w:p>
      <w:r xmlns:w="http://schemas.openxmlformats.org/wordprocessingml/2006/main">
        <w:t xml:space="preserve">Ако се отац противи завет постаје ништаван.</w:t>
      </w:r>
    </w:p>
    <w:p>
      <w:r xmlns:w="http://schemas.openxmlformats.org/wordprocessingml/2006/main">
        <w:t xml:space="preserve">Упутства за завете удате жене ако се муж противи завету постају ништавна.</w:t>
      </w:r>
    </w:p>
    <w:p/>
    <w:p>
      <w:r xmlns:w="http://schemas.openxmlformats.org/wordprocessingml/2006/main">
        <w:t xml:space="preserve">Завете које су дале удовице, разведене жене које треба да испуне;</w:t>
      </w:r>
    </w:p>
    <w:p>
      <w:r xmlns:w="http://schemas.openxmlformats.org/wordprocessingml/2006/main">
        <w:t xml:space="preserve">Ако муж поништи ослобођену обавезе.</w:t>
      </w:r>
    </w:p>
    <w:p>
      <w:r xmlns:w="http://schemas.openxmlformats.org/wordprocessingml/2006/main">
        <w:t xml:space="preserve">Ово су закони који се односе на завете и за мушкарце и за жене.</w:t>
      </w:r>
    </w:p>
    <w:p/>
    <w:p>
      <w:r xmlns:w="http://schemas.openxmlformats.org/wordprocessingml/2006/main">
        <w:t xml:space="preserve">Ово поглавље се фокусира на концепт завета и заклетве, посебно у погледу њихове ваљаности и испуњења. Бројеви 30 почињу наглашавањем да када се особа, било мушко или женско, заветује Господу или положи заклетву, од ње се очекује да испуни своју обавезу и да не прекрши своју реч.</w:t>
      </w:r>
    </w:p>
    <w:p/>
    <w:p>
      <w:r xmlns:w="http://schemas.openxmlformats.org/wordprocessingml/2006/main">
        <w:t xml:space="preserve">Штавише, Бројеви 30 пружају посебна упутства у вези са заветима које су дале жене. Ако се жена заветује док живи у кући свог оца, а њен отац ћути када то чује, њен завет важи. Међутим, ако се њен отац успротиви завету оног дана када за то чује, тада завет постаје неважећи. Слично, ако се удата жена заветује, а њен муж ћути када то чује, њен завет важи. Али ако се њен муж успротиви завету оног дана када за то чује, онда он постаје ништаван.</w:t>
      </w:r>
    </w:p>
    <w:p/>
    <w:p>
      <w:r xmlns:w="http://schemas.openxmlformats.org/wordprocessingml/2006/main">
        <w:t xml:space="preserve">Поглавље се завршава обраћањем завета које су дале удовице или разведене жене. У таквим случајевима, ако дају завет или дају заклетву, обавезни су да испуне оно што су обећали. Међутим, ако њихов муж поништи завет или заклетву оног дана када за то чује, онда се ослобађају од испуњавања те обавезе. Ови закони који се односе на завете важе и за мушкарце и за жене у различитим околностима.</w:t>
      </w:r>
    </w:p>
    <w:p/>
    <w:p>
      <w:r xmlns:w="http://schemas.openxmlformats.org/wordprocessingml/2006/main">
        <w:t xml:space="preserve">Бројеви 30:1 И рече Мојсије поглаварима племена о синовима Израиљевим говорећи: Ово је оно што је Господ заповедио.</w:t>
      </w:r>
    </w:p>
    <w:p/>
    <w:p>
      <w:r xmlns:w="http://schemas.openxmlformats.org/wordprocessingml/2006/main">
        <w:t xml:space="preserve">Мојсије је говорио поглаварима племена о синовима Израиљевим, излажући Божје заповести.</w:t>
      </w:r>
    </w:p>
    <w:p/>
    <w:p>
      <w:r xmlns:w="http://schemas.openxmlformats.org/wordprocessingml/2006/main">
        <w:t xml:space="preserve">1. Послушање Божјих заповести: Разумевање наше одговорности</w:t>
      </w:r>
    </w:p>
    <w:p/>
    <w:p>
      <w:r xmlns:w="http://schemas.openxmlformats.org/wordprocessingml/2006/main">
        <w:t xml:space="preserve">2. Божја љубав и брига за свој народ: наш благослов</w:t>
      </w:r>
    </w:p>
    <w:p/>
    <w:p>
      <w:r xmlns:w="http://schemas.openxmlformats.org/wordprocessingml/2006/main">
        <w:t xml:space="preserve">1. Поновљени закони 6:4-9 – Чуј, Израеле: Господ Бог наш, Господ је један. Љуби Господа Бога свога свим срцем својим и свом душом својом и свом снагом својом.</w:t>
      </w:r>
    </w:p>
    <w:p/>
    <w:p>
      <w:r xmlns:w="http://schemas.openxmlformats.org/wordprocessingml/2006/main">
        <w:t xml:space="preserve">2. Псалам 25:4-5 – Учини ме да упознам путеве Твоје, Господе; научи ме својим стазама. Уведи ме у истини својој и научи ме, јер си ти Бог спасења мога; за тебе чекам цео дан.</w:t>
      </w:r>
    </w:p>
    <w:p/>
    <w:p>
      <w:r xmlns:w="http://schemas.openxmlformats.org/wordprocessingml/2006/main">
        <w:t xml:space="preserve">Бројеви 30:2 Ако се човек заветује Господу или се закуне да ће везати своју душу оковом; неће прекршити реч своју, чиниће све што излази из његових уста.</w:t>
      </w:r>
    </w:p>
    <w:p/>
    <w:p>
      <w:r xmlns:w="http://schemas.openxmlformats.org/wordprocessingml/2006/main">
        <w:t xml:space="preserve">Човек који даје завет или се заклиње Господу мора одржати своју реч и испунити је у складу са оним што је рекао.</w:t>
      </w:r>
    </w:p>
    <w:p/>
    <w:p>
      <w:r xmlns:w="http://schemas.openxmlformats.org/wordprocessingml/2006/main">
        <w:t xml:space="preserve">1. „Моћ наших речи – испуњавање обећања Богу“</w:t>
      </w:r>
    </w:p>
    <w:p/>
    <w:p>
      <w:r xmlns:w="http://schemas.openxmlformats.org/wordprocessingml/2006/main">
        <w:t xml:space="preserve">2. „Снага наше вере – уздање у Господа“</w:t>
      </w:r>
    </w:p>
    <w:p/>
    <w:p>
      <w:r xmlns:w="http://schemas.openxmlformats.org/wordprocessingml/2006/main">
        <w:t xml:space="preserve">1. Јаков 5:12 – Али изнад свега, браћо моја и сестре, не куните се небом, земљом или било чим другим. Све што треба да кажете је једноставно да или не. У супротном ћете бити осуђени.</w:t>
      </w:r>
    </w:p>
    <w:p/>
    <w:p>
      <w:r xmlns:w="http://schemas.openxmlformats.org/wordprocessingml/2006/main">
        <w:t xml:space="preserve">2. Проповедник 5:4-5 – Када дате обећање Богу, немојте одлагати да га испуните, јер Бог не воли будале. Испуните оно што сте обећали. Боље је не дати обећање него дати обећање и не испунити га.</w:t>
      </w:r>
    </w:p>
    <w:p/>
    <w:p>
      <w:r xmlns:w="http://schemas.openxmlformats.org/wordprocessingml/2006/main">
        <w:t xml:space="preserve">Бројеви 30:3 Ако се и жена заветује Господу и веже се оковом, док је била у дому свог оца у младости;</w:t>
      </w:r>
    </w:p>
    <w:p/>
    <w:p>
      <w:r xmlns:w="http://schemas.openxmlformats.org/wordprocessingml/2006/main">
        <w:t xml:space="preserve">Овај одломак говори о завету жене Господу, који се мора дати у кући њеног оца док је још млада.</w:t>
      </w:r>
    </w:p>
    <w:p/>
    <w:p>
      <w:r xmlns:w="http://schemas.openxmlformats.org/wordprocessingml/2006/main">
        <w:t xml:space="preserve">1. „Завети Господу: позив да поштујеш своје обавезе“</w:t>
      </w:r>
    </w:p>
    <w:p/>
    <w:p>
      <w:r xmlns:w="http://schemas.openxmlformats.org/wordprocessingml/2006/main">
        <w:t xml:space="preserve">2. „Заветовање Господу: благослов послушности“</w:t>
      </w:r>
    </w:p>
    <w:p/>
    <w:p>
      <w:r xmlns:w="http://schemas.openxmlformats.org/wordprocessingml/2006/main">
        <w:t xml:space="preserve">1. Матеј 5:33-37 – „Опет сте чули да је казано старима: Не куни се лажно, него изврши Господу оно што си се заклео. Али ја вам кажем: Не заклињите се никако, ни небом, јер је то престо Божији, ни земљом, јер је то подножје ногама његовим, или Јерусалимом, јер је то град великог Цара И немојте се заклињати својом главом, јер ни једну власу не можете учинити белом или црном. Нека оно што кажете буде једноставно 'Да' или 'Не'; све више од овога долази од зла.</w:t>
      </w:r>
    </w:p>
    <w:p/>
    <w:p>
      <w:r xmlns:w="http://schemas.openxmlformats.org/wordprocessingml/2006/main">
        <w:t xml:space="preserve">2. Псалам 15:4 – „У чијим је очима подли човек презрен, а који поштује оне који се боје Господа, који се куне на своју штету и не мења се“.</w:t>
      </w:r>
    </w:p>
    <w:p/>
    <w:p>
      <w:r xmlns:w="http://schemas.openxmlformats.org/wordprocessingml/2006/main">
        <w:t xml:space="preserve">Бројеви 30:4 И њен отац услиши њен завет и њену везу којом је везала своју душу, и њен отац ће прећутати на њу; тада ће сви њени завети остати, и свака веза којом је везала своју душу остаће.</w:t>
      </w:r>
    </w:p>
    <w:p/>
    <w:p>
      <w:r xmlns:w="http://schemas.openxmlformats.org/wordprocessingml/2006/main">
        <w:t xml:space="preserve">Ако се жена заветује или се за нешто везује, њен отац мора да ћути да би њен завет или веза стајали.</w:t>
      </w:r>
    </w:p>
    <w:p/>
    <w:p>
      <w:r xmlns:w="http://schemas.openxmlformats.org/wordprocessingml/2006/main">
        <w:t xml:space="preserve">1. Моћ женског гласа – Истраживање како женски глас може бити упечатљив и моћан у њеном доношењу одлука.</w:t>
      </w:r>
    </w:p>
    <w:p/>
    <w:p>
      <w:r xmlns:w="http://schemas.openxmlformats.org/wordprocessingml/2006/main">
        <w:t xml:space="preserve">2. Важност ћутања – Испитивање како ћутање може бити моћно оруђе у омогућавању некоме да доноси сопствене одлуке.</w:t>
      </w:r>
    </w:p>
    <w:p/>
    <w:p>
      <w:r xmlns:w="http://schemas.openxmlformats.org/wordprocessingml/2006/main">
        <w:t xml:space="preserve">1. Пословице 31:25 – „Снага и част су њена одећа; она ће се радовати будућем времену.“</w:t>
      </w:r>
    </w:p>
    <w:p/>
    <w:p>
      <w:r xmlns:w="http://schemas.openxmlformats.org/wordprocessingml/2006/main">
        <w:t xml:space="preserve">2. Јаковљева 1:19 – „Знајте ово, браћо моја љубљена: нека свако буде брз да чује, спор да говори, спор на гнев.“</w:t>
      </w:r>
    </w:p>
    <w:p/>
    <w:p>
      <w:r xmlns:w="http://schemas.openxmlformats.org/wordprocessingml/2006/main">
        <w:t xml:space="preserve">Бројеви 30:5 Али ако јој отац забрани у дан кад чује; ништа од њених завета или окова којима је везала душу своју неће остати; и Господ ће јој опростити, јер јој отац није дозволио.</w:t>
      </w:r>
    </w:p>
    <w:p/>
    <w:p>
      <w:r xmlns:w="http://schemas.openxmlformats.org/wordprocessingml/2006/main">
        <w:t xml:space="preserve">Завети ћерке ће бити поништени ако их њен отац не одобрава. ГОСПОД ће јој опростити што није испунила своје завете.</w:t>
      </w:r>
    </w:p>
    <w:p/>
    <w:p>
      <w:r xmlns:w="http://schemas.openxmlformats.org/wordprocessingml/2006/main">
        <w:t xml:space="preserve">1. Моћ праштања у Божјој љубави – Лука 23:34</w:t>
      </w:r>
    </w:p>
    <w:p/>
    <w:p>
      <w:r xmlns:w="http://schemas.openxmlformats.org/wordprocessingml/2006/main">
        <w:t xml:space="preserve">2. Родитељско усмеравање и његов значај – Пословице 22:6</w:t>
      </w:r>
    </w:p>
    <w:p/>
    <w:p>
      <w:r xmlns:w="http://schemas.openxmlformats.org/wordprocessingml/2006/main">
        <w:t xml:space="preserve">1. Ефешанима 4:32 – И будите љубазни једни према другима, милосрдни, праштајући једни другима, као што је Бог у Христу опростио вама.</w:t>
      </w:r>
    </w:p>
    <w:p/>
    <w:p>
      <w:r xmlns:w="http://schemas.openxmlformats.org/wordprocessingml/2006/main">
        <w:t xml:space="preserve">2. Колошанима 3:13 – Подношење једни према другима и праштање једни другима, ако ко има притужбу на другога; као што вам је Христос опростио, тако и ви морате чинити.</w:t>
      </w:r>
    </w:p>
    <w:p/>
    <w:p>
      <w:r xmlns:w="http://schemas.openxmlformats.org/wordprocessingml/2006/main">
        <w:t xml:space="preserve">Бројеви 30:6 И ако је уопште имала мужа, када се заветовала или што је изговорила са својих усана, чиме је везала своју душу;</w:t>
      </w:r>
    </w:p>
    <w:p/>
    <w:p>
      <w:r xmlns:w="http://schemas.openxmlformats.org/wordprocessingml/2006/main">
        <w:t xml:space="preserve">Овај одломак објашњава да ако је жена дала завет или се вербално обавезала на нешто, она је законски везана за то чак и ако има мужа.</w:t>
      </w:r>
    </w:p>
    <w:p/>
    <w:p>
      <w:r xmlns:w="http://schemas.openxmlformats.org/wordprocessingml/2006/main">
        <w:t xml:space="preserve">1: Божји закон: Обавезујућа обећања - Божји закон је јасан да када се особа заветује, обавезује се на то, без обзира на околности.</w:t>
      </w:r>
    </w:p>
    <w:p/>
    <w:p>
      <w:r xmlns:w="http://schemas.openxmlformats.org/wordprocessingml/2006/main">
        <w:t xml:space="preserve">2: Моћ речи – Наше речи имају тежину и имају моћ да нас вежу за обећања. Морамо бити сигурни да водимо рачуна о томе шта говоримо и да своје обавезе схватамо озбиљно.</w:t>
      </w:r>
    </w:p>
    <w:p/>
    <w:p>
      <w:r xmlns:w="http://schemas.openxmlformats.org/wordprocessingml/2006/main">
        <w:t xml:space="preserve">1: Јаковљева 5:12 – Али изнад свега, браћо моја, не куните се, ни небом, ни земљом, ни било којом другом заклетвом, него нека ваше да буде да и ваше не буде не, да не паднете под осуду. .</w:t>
      </w:r>
    </w:p>
    <w:p/>
    <w:p>
      <w:r xmlns:w="http://schemas.openxmlformats.org/wordprocessingml/2006/main">
        <w:t xml:space="preserve">2: Проповедник 5:4-5 – Када дате завет Богу, немојте одлагати да га испуните. Он нема задовољства у будалама; испуни свој завет. Боље је не дати завет него дати завет и не испунити га.</w:t>
      </w:r>
    </w:p>
    <w:p/>
    <w:p>
      <w:r xmlns:w="http://schemas.openxmlformats.org/wordprocessingml/2006/main">
        <w:t xml:space="preserve">Бројеви 30:7 И њен муж је то чуо, и ућутао је оног дана када је то чуо; тада ће њени завети остати, и њене свезе којима је везала своју душу остаће.</w:t>
      </w:r>
    </w:p>
    <w:p/>
    <w:p>
      <w:r xmlns:w="http://schemas.openxmlformats.org/wordprocessingml/2006/main">
        <w:t xml:space="preserve">Овај стих из Бројева 30:7 каже да ако муж чује завете своје жене и не противи им се, њени завети и обавезе остају на снази.</w:t>
      </w:r>
    </w:p>
    <w:p/>
    <w:p>
      <w:r xmlns:w="http://schemas.openxmlformats.org/wordprocessingml/2006/main">
        <w:t xml:space="preserve">1. Моћ женског завета: разумевање значаја бројева 30:7</w:t>
      </w:r>
    </w:p>
    <w:p/>
    <w:p>
      <w:r xmlns:w="http://schemas.openxmlformats.org/wordprocessingml/2006/main">
        <w:t xml:space="preserve">2. Поштовање обећања других: Учење из примера мужа у бројевима 30:7</w:t>
      </w:r>
    </w:p>
    <w:p/>
    <w:p>
      <w:r xmlns:w="http://schemas.openxmlformats.org/wordprocessingml/2006/main">
        <w:t xml:space="preserve">1. Пословице 31:25 - Обучена је снагом и достојанством и смеје се без страха од будућности.</w:t>
      </w:r>
    </w:p>
    <w:p/>
    <w:p>
      <w:r xmlns:w="http://schemas.openxmlformats.org/wordprocessingml/2006/main">
        <w:t xml:space="preserve">2. Проповедник 5:4-5 – Када се заветујете Богу, немојте одлагати да га испуните, јер он не воли безумне. Испуни оно што си заветовао. Боље је не заветовати се него дати завет и не испунити га.</w:t>
      </w:r>
    </w:p>
    <w:p/>
    <w:p>
      <w:r xmlns:w="http://schemas.openxmlformats.org/wordprocessingml/2006/main">
        <w:t xml:space="preserve">Бројеви 30:8 Али ако јој муж одбије онога дана кад је то чуо; онда ће јој дати завет који се заветовала и оно што је изговорила својим уснама, чиме је везала душу своју, безуспешно; и Господ ће јој опростити.</w:t>
      </w:r>
    </w:p>
    <w:p/>
    <w:p>
      <w:r xmlns:w="http://schemas.openxmlformats.org/wordprocessingml/2006/main">
        <w:t xml:space="preserve">Муж може поништити завет своје жене ако чује за њега истог дана када је дат, и Господ ће јој опростити.</w:t>
      </w:r>
    </w:p>
    <w:p/>
    <w:p>
      <w:r xmlns:w="http://schemas.openxmlformats.org/wordprocessingml/2006/main">
        <w:t xml:space="preserve">1. Моћ праштања – Истраживање милости Божије да нам опрости наше завете.</w:t>
      </w:r>
    </w:p>
    <w:p/>
    <w:p>
      <w:r xmlns:w="http://schemas.openxmlformats.org/wordprocessingml/2006/main">
        <w:t xml:space="preserve">2. Благослови брака – Испитивање како брачни савез може донети благослов у наше животе.</w:t>
      </w:r>
    </w:p>
    <w:p/>
    <w:p>
      <w:r xmlns:w="http://schemas.openxmlformats.org/wordprocessingml/2006/main">
        <w:t xml:space="preserve">1. Бројеви 30:8 – Али ако јој је муж забранио онога дана када је то чуо; онда ће јој дати завет који се заветовала и оно што је изговорила својим уснама, чиме је везала душу своју, безуспешно; и Господ ће јој опростити.</w:t>
      </w:r>
    </w:p>
    <w:p/>
    <w:p>
      <w:r xmlns:w="http://schemas.openxmlformats.org/wordprocessingml/2006/main">
        <w:t xml:space="preserve">2. Ефесцима 5:22-33 – Жене, покоравајте се својим мужевима, као Господу. Јер муж је глава жени, као што је и Христос глава цркви, и он је спаситељ тела. Дакле, као што се црква покорава Христу, тако и жене нека буду својим мужевима у свему.</w:t>
      </w:r>
    </w:p>
    <w:p/>
    <w:p>
      <w:r xmlns:w="http://schemas.openxmlformats.org/wordprocessingml/2006/main">
        <w:t xml:space="preserve">Бројеви 30:9 Али сваки завет удовице и оне која је разведена, којим су везали своје душе, биће против ње.</w:t>
      </w:r>
    </w:p>
    <w:p/>
    <w:p>
      <w:r xmlns:w="http://schemas.openxmlformats.org/wordprocessingml/2006/main">
        <w:t xml:space="preserve">Удовица или разведена жена мора испунити сваки завет који је дала.</w:t>
      </w:r>
    </w:p>
    <w:p/>
    <w:p>
      <w:r xmlns:w="http://schemas.openxmlformats.org/wordprocessingml/2006/main">
        <w:t xml:space="preserve">1. Важност држања речи</w:t>
      </w:r>
    </w:p>
    <w:p/>
    <w:p>
      <w:r xmlns:w="http://schemas.openxmlformats.org/wordprocessingml/2006/main">
        <w:t xml:space="preserve">2. Моћ женског завета</w:t>
      </w:r>
    </w:p>
    <w:p/>
    <w:p>
      <w:r xmlns:w="http://schemas.openxmlformats.org/wordprocessingml/2006/main">
        <w:t xml:space="preserve">1. Проповедник 5:4-5 – Када дате завет Богу, немојте одлагати да га испуните. Он нема задовољства у будалама; испуни свој завет.</w:t>
      </w:r>
    </w:p>
    <w:p/>
    <w:p>
      <w:r xmlns:w="http://schemas.openxmlformats.org/wordprocessingml/2006/main">
        <w:t xml:space="preserve">2. Матеј 5:33-37 – Опет сте чули да је казано старима: Не куни се лажно, него изврши Господу оно што си се заклео. Али ја вам кажем: Не заклињите се никако, ни небом, јер је то престо Божији, ни земљом, јер је то подножје ногама његовим, или Јерусалимом, јер је то град великог Цара . И немојте се заклињати главом својом, јер не можете ни једну косу учинити бијелом или црном. Нека оно што кажете буде једноставно Да или Не; све више од овога долази од зла.</w:t>
      </w:r>
    </w:p>
    <w:p/>
    <w:p>
      <w:r xmlns:w="http://schemas.openxmlformats.org/wordprocessingml/2006/main">
        <w:t xml:space="preserve">Бројеви 30:10 И ако се заветовала у кући свог мужа, или везала душу своју заклетвом;</w:t>
      </w:r>
    </w:p>
    <w:p/>
    <w:p>
      <w:r xmlns:w="http://schemas.openxmlformats.org/wordprocessingml/2006/main">
        <w:t xml:space="preserve">Жена која је дала завет у кући свог мужа или је своју душу везала заклетвом, подлеже мужевљевој власти.</w:t>
      </w:r>
    </w:p>
    <w:p/>
    <w:p>
      <w:r xmlns:w="http://schemas.openxmlformats.org/wordprocessingml/2006/main">
        <w:t xml:space="preserve">1. Божји план: потчињавање ауторитету</w:t>
      </w:r>
    </w:p>
    <w:p/>
    <w:p>
      <w:r xmlns:w="http://schemas.openxmlformats.org/wordprocessingml/2006/main">
        <w:t xml:space="preserve">2. Моћ и ауторитет завета</w:t>
      </w:r>
    </w:p>
    <w:p/>
    <w:p>
      <w:r xmlns:w="http://schemas.openxmlformats.org/wordprocessingml/2006/main">
        <w:t xml:space="preserve">1. Ефешанима 5:22-24 – „Жене, покоравајте се својим мужевима као Господу. Јер муж је глава жени као што је Христос глава Цркве, тело његово, чији је он Спаситељ. као што се црква покорава Христу, тако и жене треба да се покоравају својим мужевима у свему“.</w:t>
      </w:r>
    </w:p>
    <w:p/>
    <w:p>
      <w:r xmlns:w="http://schemas.openxmlformats.org/wordprocessingml/2006/main">
        <w:t xml:space="preserve">2. Проповедник 5:4-5 – „Када се заветујете Богу, не одлажите да га испуните. Он не воли безумне, испуните свој завет. Боље је не дати завет него дати и не испуни то."</w:t>
      </w:r>
    </w:p>
    <w:p/>
    <w:p>
      <w:r xmlns:w="http://schemas.openxmlformats.org/wordprocessingml/2006/main">
        <w:t xml:space="preserve">Бројеви 30:11 И њен муж је то чуо, и ућутао јој је, и није јој дозволио; тада ће сви њени завети остати, и свака веза којом је везала своју душу остаће.</w:t>
      </w:r>
    </w:p>
    <w:p/>
    <w:p>
      <w:r xmlns:w="http://schemas.openxmlformats.org/wordprocessingml/2006/main">
        <w:t xml:space="preserve">Муж може изабрати да прихвати или одбије женине завете или везе које је она склопила.</w:t>
      </w:r>
    </w:p>
    <w:p/>
    <w:p>
      <w:r xmlns:w="http://schemas.openxmlformats.org/wordprocessingml/2006/main">
        <w:t xml:space="preserve">1. Моћ мужевљеве воље: Истраживање значаја бројева 30:11</w:t>
      </w:r>
    </w:p>
    <w:p/>
    <w:p>
      <w:r xmlns:w="http://schemas.openxmlformats.org/wordprocessingml/2006/main">
        <w:t xml:space="preserve">2. Снага завета: разумевање последица држања обећања</w:t>
      </w:r>
    </w:p>
    <w:p/>
    <w:p>
      <w:r xmlns:w="http://schemas.openxmlformats.org/wordprocessingml/2006/main">
        <w:t xml:space="preserve">1. Проповедник 5:4-5 – Када се заветујеш Богу, не одложи да га испуниш; јер он не воли безумнике: плати оно што си се заветовао.</w:t>
      </w:r>
    </w:p>
    <w:p/>
    <w:p>
      <w:r xmlns:w="http://schemas.openxmlformats.org/wordprocessingml/2006/main">
        <w:t xml:space="preserve">2. Пословице 20:25 – Замка је човеку да изговори завет а не да га плати.</w:t>
      </w:r>
    </w:p>
    <w:p/>
    <w:p>
      <w:r xmlns:w="http://schemas.openxmlformats.org/wordprocessingml/2006/main">
        <w:t xml:space="preserve">Бројеви 30:12 Али ако их је њен муж потпуно поништио онога дана када их је чуо; онда све што је изашло са њених усана у вези са њеним заветима или у вези са везама њене душе, неће стајати: њен муж их је поништио; и Господ ће јој опростити.</w:t>
      </w:r>
    </w:p>
    <w:p/>
    <w:p>
      <w:r xmlns:w="http://schemas.openxmlformats.org/wordprocessingml/2006/main">
        <w:t xml:space="preserve">Овај стих каже да муж може поништити све завете које је његова жена дала и да ће јој Бог опростити.</w:t>
      </w:r>
    </w:p>
    <w:p/>
    <w:p>
      <w:r xmlns:w="http://schemas.openxmlformats.org/wordprocessingml/2006/main">
        <w:t xml:space="preserve">1. Моћ мужевљевог опроштаја</w:t>
      </w:r>
    </w:p>
    <w:p/>
    <w:p>
      <w:r xmlns:w="http://schemas.openxmlformats.org/wordprocessingml/2006/main">
        <w:t xml:space="preserve">2. Полагање божанских завета у браку</w:t>
      </w:r>
    </w:p>
    <w:p/>
    <w:p>
      <w:r xmlns:w="http://schemas.openxmlformats.org/wordprocessingml/2006/main">
        <w:t xml:space="preserve">1. Проповедник 5:4-5 Када се заветујеш Богу, не одгађај да га испуниш; јер он не воли безумнике: плати оно што си се заветовао. Боље је да се не заветујеш, него да се заветујеш и да не платиш.</w:t>
      </w:r>
    </w:p>
    <w:p/>
    <w:p>
      <w:r xmlns:w="http://schemas.openxmlformats.org/wordprocessingml/2006/main">
        <w:t xml:space="preserve">2. Матеј 5:33-37 Опет сте чули да је речено од оних старих времена: Не куни се, него извршавај Господу заклетву своје; ни небом; јер је Божији престо: Нити на земљи; јер је то подножје његовим ногама: ни Јерусалимом; јер је то град великог Краља. Нити се куни главом својом, јер не можеш ни једну косу учинити белом или црном. Али нека ваша комуникација буде, да, да; Не, не: јер све што је више од овога долази од зла.</w:t>
      </w:r>
    </w:p>
    <w:p/>
    <w:p>
      <w:r xmlns:w="http://schemas.openxmlformats.org/wordprocessingml/2006/main">
        <w:t xml:space="preserve">Бројеви 30:13 Сваки завет, и сваку обавезујућу заклетву да ће мучити душу, њен муж може да утврди, или њен муж може да га поништи.</w:t>
      </w:r>
    </w:p>
    <w:p/>
    <w:p>
      <w:r xmlns:w="http://schemas.openxmlformats.org/wordprocessingml/2006/main">
        <w:t xml:space="preserve">Муж има право да одобри или одбаци било који завет или заклетву коју је дала његова жена због које би она могла да пати.</w:t>
      </w:r>
    </w:p>
    <w:p/>
    <w:p>
      <w:r xmlns:w="http://schemas.openxmlformats.org/wordprocessingml/2006/main">
        <w:t xml:space="preserve">1. Моћ брака: разумевање права и одговорности мужева и жена</w:t>
      </w:r>
    </w:p>
    <w:p/>
    <w:p>
      <w:r xmlns:w="http://schemas.openxmlformats.org/wordprocessingml/2006/main">
        <w:t xml:space="preserve">2. Моћ завета: Одржавање обавезе упркос потешкоћама</w:t>
      </w:r>
    </w:p>
    <w:p/>
    <w:p>
      <w:r xmlns:w="http://schemas.openxmlformats.org/wordprocessingml/2006/main">
        <w:t xml:space="preserve">1. Ефесцима 5:22-33 Покорност у браку</w:t>
      </w:r>
    </w:p>
    <w:p/>
    <w:p>
      <w:r xmlns:w="http://schemas.openxmlformats.org/wordprocessingml/2006/main">
        <w:t xml:space="preserve">2. Проповедник 5:4-6 Моћ завета</w:t>
      </w:r>
    </w:p>
    <w:p/>
    <w:p>
      <w:r xmlns:w="http://schemas.openxmlformats.org/wordprocessingml/2006/main">
        <w:t xml:space="preserve">Бројеви 30:14 Али ако њен муж сасвим ћути на њу из дана у дан; тада утврђује све њене завете или све њене свезе које су на њој; он их потврђује, јер је ћутао на њу у дан када их је чуо.</w:t>
      </w:r>
    </w:p>
    <w:p/>
    <w:p>
      <w:r xmlns:w="http://schemas.openxmlformats.org/wordprocessingml/2006/main">
        <w:t xml:space="preserve">Ако се муж не противи жениним заветима или обавезама, он их потврђује и поштује.</w:t>
      </w:r>
    </w:p>
    <w:p/>
    <w:p>
      <w:r xmlns:w="http://schemas.openxmlformats.org/wordprocessingml/2006/main">
        <w:t xml:space="preserve">1. Моћ речи: разумевање значаја завета</w:t>
      </w:r>
    </w:p>
    <w:p/>
    <w:p>
      <w:r xmlns:w="http://schemas.openxmlformats.org/wordprocessingml/2006/main">
        <w:t xml:space="preserve">2. Благослов тишине: како ћутање може да говори много</w:t>
      </w:r>
    </w:p>
    <w:p/>
    <w:p>
      <w:r xmlns:w="http://schemas.openxmlformats.org/wordprocessingml/2006/main">
        <w:t xml:space="preserve">1. Пословице 12:14 – Човек ће се наситити добрима плодом уста својих, и награда из руку човекових биће му исплаћена.</w:t>
      </w:r>
    </w:p>
    <w:p/>
    <w:p>
      <w:r xmlns:w="http://schemas.openxmlformats.org/wordprocessingml/2006/main">
        <w:t xml:space="preserve">2. Проповедник 5:2-3 – Не буди брз са својим устима, не жури у срцу свом да ишта изговориш пред Богом. Бог је на небу, а ти си на земљи, па нека твоје речи буду мало.</w:t>
      </w:r>
    </w:p>
    <w:p/>
    <w:p>
      <w:r xmlns:w="http://schemas.openxmlformats.org/wordprocessingml/2006/main">
        <w:t xml:space="preserve">Бројеви 30:15 Али ако их на било који начин поништи након што их је чуо; онда ће он сносити њено безакоње.</w:t>
      </w:r>
    </w:p>
    <w:p/>
    <w:p>
      <w:r xmlns:w="http://schemas.openxmlformats.org/wordprocessingml/2006/main">
        <w:t xml:space="preserve">Овај одломак описује последице мужа који поништи завет који је његова жена дала.</w:t>
      </w:r>
    </w:p>
    <w:p/>
    <w:p>
      <w:r xmlns:w="http://schemas.openxmlformats.org/wordprocessingml/2006/main">
        <w:t xml:space="preserve">1. Жене не треба обесхрабрити да се заветују</w:t>
      </w:r>
    </w:p>
    <w:p/>
    <w:p>
      <w:r xmlns:w="http://schemas.openxmlformats.org/wordprocessingml/2006/main">
        <w:t xml:space="preserve">2. Мушкарци не би требало да искористе своју моћ у браку</w:t>
      </w:r>
    </w:p>
    <w:p/>
    <w:p>
      <w:r xmlns:w="http://schemas.openxmlformats.org/wordprocessingml/2006/main">
        <w:t xml:space="preserve">1. Пословице 21:9, „Боље је живети у углу крова него у кући коју дели свадљива жена.“</w:t>
      </w:r>
    </w:p>
    <w:p/>
    <w:p>
      <w:r xmlns:w="http://schemas.openxmlformats.org/wordprocessingml/2006/main">
        <w:t xml:space="preserve">2. Ефешанима 5:22-25, Жене, покоравајте се својим мужевима, као Господу. Јер муж је глава жени, као што је Христос глава Цркве, његово тело, и сам је њен Спаситељ. Како се црква покорава Христу, тако и жене треба у свему да се покоравају својим мужевима. Мужеви, волите своје жене, као што је Христос волео цркву и предао себе за њу.</w:t>
      </w:r>
    </w:p>
    <w:p/>
    <w:p>
      <w:r xmlns:w="http://schemas.openxmlformats.org/wordprocessingml/2006/main">
        <w:t xml:space="preserve">Бројеви 30:16 Ово су наредбе које је Господ заповедио Мојсију, између човека и жене његове, између оца и кћери његове, док је била још у младости у дому свог оца.</w:t>
      </w:r>
    </w:p>
    <w:p/>
    <w:p>
      <w:r xmlns:w="http://schemas.openxmlformats.org/wordprocessingml/2006/main">
        <w:t xml:space="preserve">Овај стих из Бројева 30 описује законе које је Господ заповедио Мојсију за односе између мушкарца и жене, и између оца и његове ћерке која још увек живи у дому свог оца.</w:t>
      </w:r>
    </w:p>
    <w:p/>
    <w:p>
      <w:r xmlns:w="http://schemas.openxmlformats.org/wordprocessingml/2006/main">
        <w:t xml:space="preserve">1. Живети у праведности: односи у складу са Божјим законом</w:t>
      </w:r>
    </w:p>
    <w:p/>
    <w:p>
      <w:r xmlns:w="http://schemas.openxmlformats.org/wordprocessingml/2006/main">
        <w:t xml:space="preserve">2. Света веза родитеља и детета: поштовање Божијих заповести</w:t>
      </w:r>
    </w:p>
    <w:p/>
    <w:p>
      <w:r xmlns:w="http://schemas.openxmlformats.org/wordprocessingml/2006/main">
        <w:t xml:space="preserve">1. Ефесцима 5:22-33 – Жене, покоравајте се својим мужевима, као Господу. Јер муж је глава жени, као што је Христос глава Цркве, његово тело, и сам је њен Спаситељ. Мужеви, волите своје жене, као што је Христос заволео Цркву и предао себе за њу, да је освети, очистивши је умивањем воде речју, да би себи Цркву представио у сјају, без мрље. или бора или шта слично, да буде света и без мане. На исти начин мужеви треба да воле своје жене као своја тела. Ко воли своју жену, воли себе. Јер нико никада није мрзео своје тело, него га храни и негује, као што Христос чини цркву, јер смо ми удови тела његовог.</w:t>
      </w:r>
    </w:p>
    <w:p/>
    <w:p>
      <w:r xmlns:w="http://schemas.openxmlformats.org/wordprocessingml/2006/main">
        <w:t xml:space="preserve">2. Колошанима 3:20-21 – Децо, слушајте своје родитеље у свему, јер је то угодно Господу. Очеви, не огорчавајте своју децу, иначе ће се обесхрабрити.</w:t>
      </w:r>
    </w:p>
    <w:p/>
    <w:p>
      <w:r xmlns:w="http://schemas.openxmlformats.org/wordprocessingml/2006/main">
        <w:t xml:space="preserve">Бројеви 31 се могу сажети у три пасуса на следећи начин, са назначеним стиховима:</w:t>
      </w:r>
    </w:p>
    <w:p/>
    <w:p>
      <w:r xmlns:w="http://schemas.openxmlformats.org/wordprocessingml/2006/main">
        <w:t xml:space="preserve">Параграф 1: Бројеви 31:1-12 препричавају упутства која је Бог дао Мојсију у вези са Мадијанима. Бог заповеда Мојсију да се освети Мадијанима због њихове улоге у завођењу Израелаца у идолопоклонство и сексуални неморал. Мојсије је сакупио по хиљаду људи из сваког племена Израиља за борбу и послао их против Мадијанаца. Финес, син Елеазаров, прати их са светим сасудима и трубама.</w:t>
      </w:r>
    </w:p>
    <w:p/>
    <w:p>
      <w:r xmlns:w="http://schemas.openxmlformats.org/wordprocessingml/2006/main">
        <w:t xml:space="preserve">Одломак 2: Настављајући у Бројевима 31:13-24, поглавље описује како Израел спроводи своју кампању против Мадијана. Они нападају и убијају све мушкарце, укључујући пет мадијанских краљева Евија, Рекема, Зура, Хура и Ребе, а такође убијају и Валама, који је саветовао Балака да пошаље жене да заведу Израел. Израелска војска заробљава жене и децу као пљачку заједно са стоком и другом имовином.</w:t>
      </w:r>
    </w:p>
    <w:p/>
    <w:p>
      <w:r xmlns:w="http://schemas.openxmlformats.org/wordprocessingml/2006/main">
        <w:t xml:space="preserve">Параграф 3: Бројеви 31 се завршавају разматрањем забринутости око ритуалне чистоће након битке. Војницима је наложено да се прочисте према одређеним ритуалима пре него што се поново придруже својој заједници. Заробљени плен се дели међу онима који су учествовали у борби, пола иде у војнике, док се половина даје као принос Богу преко Елеазара свештеника.</w:t>
      </w:r>
    </w:p>
    <w:p/>
    <w:p>
      <w:r xmlns:w="http://schemas.openxmlformats.org/wordprocessingml/2006/main">
        <w:t xml:space="preserve">Укратко:</w:t>
      </w:r>
    </w:p>
    <w:p>
      <w:r xmlns:w="http://schemas.openxmlformats.org/wordprocessingml/2006/main">
        <w:t xml:space="preserve">Бројеви 31 представља:</w:t>
      </w:r>
    </w:p>
    <w:p>
      <w:r xmlns:w="http://schemas.openxmlformats.org/wordprocessingml/2006/main">
        <w:t xml:space="preserve">Божја заповест за освету против Мадијана;</w:t>
      </w:r>
    </w:p>
    <w:p>
      <w:r xmlns:w="http://schemas.openxmlformats.org/wordprocessingml/2006/main">
        <w:t xml:space="preserve">Израелска кампања убијања мушкараца, хватања пљачке;</w:t>
      </w:r>
    </w:p>
    <w:p>
      <w:r xmlns:w="http://schemas.openxmlformats.org/wordprocessingml/2006/main">
        <w:t xml:space="preserve">Упутства за ритуално очишћење после битке.</w:t>
      </w:r>
    </w:p>
    <w:p/>
    <w:p>
      <w:r xmlns:w="http://schemas.openxmlformats.org/wordprocessingml/2006/main">
        <w:t xml:space="preserve">Мојсије упућен од Бога за освету против Мадијана;</w:t>
      </w:r>
    </w:p>
    <w:p>
      <w:r xmlns:w="http://schemas.openxmlformats.org/wordprocessingml/2006/main">
        <w:t xml:space="preserve">Израел окупља трупе од хиљаду људи по племену;</w:t>
      </w:r>
    </w:p>
    <w:p>
      <w:r xmlns:w="http://schemas.openxmlformats.org/wordprocessingml/2006/main">
        <w:t xml:space="preserve">Напад на Мадијана убија мушкарце, пет краљева, Валам је заробио пљачку.</w:t>
      </w:r>
    </w:p>
    <w:p/>
    <w:p>
      <w:r xmlns:w="http://schemas.openxmlformats.org/wordprocessingml/2006/main">
        <w:t xml:space="preserve">Упутства за ритуално очишћење после битке;</w:t>
      </w:r>
    </w:p>
    <w:p>
      <w:r xmlns:w="http://schemas.openxmlformats.org/wordprocessingml/2006/main">
        <w:t xml:space="preserve">Војници се чисте пре него што се поново придруже заједници;</w:t>
      </w:r>
    </w:p>
    <w:p>
      <w:r xmlns:w="http://schemas.openxmlformats.org/wordprocessingml/2006/main">
        <w:t xml:space="preserve">Плен подељен између војника, приносећи Богу преко свештеника.</w:t>
      </w:r>
    </w:p>
    <w:p/>
    <w:p>
      <w:r xmlns:w="http://schemas.openxmlformats.org/wordprocessingml/2006/main">
        <w:t xml:space="preserve">Ово поглавље се фокусира на упутства која је Бог дао Мојсију у вези са Мадијанима, каснији поход који је Израел спровео против Мадијана и упутства за ритуално прочишћење после битке. Бројеви 31 почињу тако што Бог заповеда Мојсију да се освети Мадијанима због њиховог учешћа у вођењу Израелаца у идолопоклонство и сексуални неморал. Мојсије је сакупио по хиљаду људи из сваког племена Израела, у пратњи Финеса, и послао их у борбу против Мадијана.</w:t>
      </w:r>
    </w:p>
    <w:p/>
    <w:p>
      <w:r xmlns:w="http://schemas.openxmlformats.org/wordprocessingml/2006/main">
        <w:t xml:space="preserve">Штавише, Бројеви 31 описује како Израел изводи своју кампању против Мадијана. Они нападају и убијају све мушке становнике Мадијана, укључујући пет краљева и Валама који је саветовао Балака да пошаље жене да заведу Израел. Израелска војска плени жене, децу, стоку и другу имовину.</w:t>
      </w:r>
    </w:p>
    <w:p/>
    <w:p>
      <w:r xmlns:w="http://schemas.openxmlformats.org/wordprocessingml/2006/main">
        <w:t xml:space="preserve">Поглавље се завршава разматрањем забринутости око ритуалне чистоће након битке. Војницима је наложено да се прочисте према одређеним ритуалима пре него што се поново придруже својој заједници. Поред тога, заробљени плен се дели између оних који су учествовали у бици, пола иде војницима, док се половина даје као принос Богу преко Елеазара свештеника. Ови поступци показују послушност Божјим заповестима и одржавају ритуалну чистоту унутар заједнице.</w:t>
      </w:r>
    </w:p>
    <w:p/>
    <w:p>
      <w:r xmlns:w="http://schemas.openxmlformats.org/wordprocessingml/2006/main">
        <w:t xml:space="preserve">Бројеви 31:1 И рече Господ Мојсију говорећи:</w:t>
      </w:r>
    </w:p>
    <w:p/>
    <w:p>
      <w:r xmlns:w="http://schemas.openxmlformats.org/wordprocessingml/2006/main">
        <w:t xml:space="preserve">Мојсију је Бог наредио да се освети Мадијанима.</w:t>
      </w:r>
    </w:p>
    <w:p/>
    <w:p>
      <w:r xmlns:w="http://schemas.openxmlformats.org/wordprocessingml/2006/main">
        <w:t xml:space="preserve">1. Божји гнев и суд: поуке Мадијанаца</w:t>
      </w:r>
    </w:p>
    <w:p/>
    <w:p>
      <w:r xmlns:w="http://schemas.openxmlformats.org/wordprocessingml/2006/main">
        <w:t xml:space="preserve">2. Волити своје непријатеље: Мојсијев изазов</w:t>
      </w:r>
    </w:p>
    <w:p/>
    <w:p>
      <w:r xmlns:w="http://schemas.openxmlformats.org/wordprocessingml/2006/main">
        <w:t xml:space="preserve">1. Јеврејима 10:30-31 – „Јер знамо онога који је рекао: „Моја је освета, ја ћу платити, говори Господ. И опет, Господ ће судити свом народу. Страшно је пасти у руке Бога живога“.</w:t>
      </w:r>
    </w:p>
    <w:p/>
    <w:p>
      <w:r xmlns:w="http://schemas.openxmlformats.org/wordprocessingml/2006/main">
        <w:t xml:space="preserve">2. Матеј 5:44-45 – „А ја вам кажем: Љубите непријатеље своје, благосиљајте оне који вас проклињу, чините добро онима који вас мрзе, и молите се за оне који вас вређају и прогоне.“</w:t>
      </w:r>
    </w:p>
    <w:p/>
    <w:p>
      <w:r xmlns:w="http://schemas.openxmlformats.org/wordprocessingml/2006/main">
        <w:t xml:space="preserve">Бројеви 31:2 Освети синове Израиљеве од Мадијанаца, после ћеш бити прибран свом народу.</w:t>
      </w:r>
    </w:p>
    <w:p/>
    <w:p>
      <w:r xmlns:w="http://schemas.openxmlformats.org/wordprocessingml/2006/main">
        <w:t xml:space="preserve">Мојсије упућује Израелце да освете Мадијанце за штету коју су нанели.</w:t>
      </w:r>
    </w:p>
    <w:p/>
    <w:p>
      <w:r xmlns:w="http://schemas.openxmlformats.org/wordprocessingml/2006/main">
        <w:t xml:space="preserve">1. Човек ће пожњети оно што посеје – Галатима 6:7</w:t>
      </w:r>
    </w:p>
    <w:p/>
    <w:p>
      <w:r xmlns:w="http://schemas.openxmlformats.org/wordprocessingml/2006/main">
        <w:t xml:space="preserve">2. Освета припада Богу - Римљанима 12:19</w:t>
      </w:r>
    </w:p>
    <w:p/>
    <w:p>
      <w:r xmlns:w="http://schemas.openxmlformats.org/wordprocessingml/2006/main">
        <w:t xml:space="preserve">1. Левитски законик 19:18 – „Немој се светити нити бити љут на синове свог народа, него љуби ближњега свога као самога себе: ја сам Господ.“</w:t>
      </w:r>
    </w:p>
    <w:p/>
    <w:p>
      <w:r xmlns:w="http://schemas.openxmlformats.org/wordprocessingml/2006/main">
        <w:t xml:space="preserve">2. Пословице 20:22 – „Не говорите: узвратићу за зло; чекајте Господа, и он ће вас избавити.“</w:t>
      </w:r>
    </w:p>
    <w:p/>
    <w:p>
      <w:r xmlns:w="http://schemas.openxmlformats.org/wordprocessingml/2006/main">
        <w:t xml:space="preserve">Бројеви 31:3 И рече Мојсије народу говорећи: Наоружајте се неке од себе за рат, и пустите их да иду на Мадијанце и осветите Господа Мадијана.</w:t>
      </w:r>
    </w:p>
    <w:p/>
    <w:p>
      <w:r xmlns:w="http://schemas.openxmlformats.org/wordprocessingml/2006/main">
        <w:t xml:space="preserve">Мојсије је наредио народу Израиља да изаберу неке од својих људи да крену у рат против Мадијанаца да освете Господа.</w:t>
      </w:r>
    </w:p>
    <w:p/>
    <w:p>
      <w:r xmlns:w="http://schemas.openxmlformats.org/wordprocessingml/2006/main">
        <w:t xml:space="preserve">1. „Срце за правду: Освета Господа“</w:t>
      </w:r>
    </w:p>
    <w:p/>
    <w:p>
      <w:r xmlns:w="http://schemas.openxmlformats.org/wordprocessingml/2006/main">
        <w:t xml:space="preserve">2. „Позвани на рат: Борба за Господа“</w:t>
      </w:r>
    </w:p>
    <w:p/>
    <w:p>
      <w:r xmlns:w="http://schemas.openxmlformats.org/wordprocessingml/2006/main">
        <w:t xml:space="preserve">1. Исаија 61:8-9 - Јер ја, Господ, волим правду; Мрзим пљачку и неправду. У својој верности наградићу свој народ и склопићу са њима вечни завет.</w:t>
      </w:r>
    </w:p>
    <w:p/>
    <w:p>
      <w:r xmlns:w="http://schemas.openxmlformats.org/wordprocessingml/2006/main">
        <w:t xml:space="preserve">2. Излазак 15:3 – Господ је ратник; Господ му је име.</w:t>
      </w:r>
    </w:p>
    <w:p/>
    <w:p>
      <w:r xmlns:w="http://schemas.openxmlformats.org/wordprocessingml/2006/main">
        <w:t xml:space="preserve">Бројеви 31:4 Од сваког племена по хиљаду, по свим племенима Израиљевим, пошаљите у рат.</w:t>
      </w:r>
    </w:p>
    <w:p/>
    <w:p>
      <w:r xmlns:w="http://schemas.openxmlformats.org/wordprocessingml/2006/main">
        <w:t xml:space="preserve">Бог је наредио Израелцима да пошаљу по хиљаду људи из сваког од дванаест племена да се боре у рату.</w:t>
      </w:r>
    </w:p>
    <w:p/>
    <w:p>
      <w:r xmlns:w="http://schemas.openxmlformats.org/wordprocessingml/2006/main">
        <w:t xml:space="preserve">1. Важност послушности Божјим заповестима.</w:t>
      </w:r>
    </w:p>
    <w:p/>
    <w:p>
      <w:r xmlns:w="http://schemas.openxmlformats.org/wordprocessingml/2006/main">
        <w:t xml:space="preserve">2. Вредност јединства у суочавању са недаћама.</w:t>
      </w:r>
    </w:p>
    <w:p/>
    <w:p>
      <w:r xmlns:w="http://schemas.openxmlformats.org/wordprocessingml/2006/main">
        <w:t xml:space="preserve">1. Исус Навин 1:9 – „Зар ти нисам заповедио? Буди јак и храбар. Не бој се, немој се обесхрабрити, јер ће Господ Бог твој бити с тобом где год да пођеш.</w:t>
      </w:r>
    </w:p>
    <w:p/>
    <w:p>
      <w:r xmlns:w="http://schemas.openxmlformats.org/wordprocessingml/2006/main">
        <w:t xml:space="preserve">2. Псалам 46:1-3 - Бог је наше уточиште и снага, увек присутна помоћ у невољи. Зато се нећемо плашити, иако земља попусти и планине падну у срце мора, иако његове воде буче и пене се и планине подрхтавају својим налетом.</w:t>
      </w:r>
    </w:p>
    <w:p/>
    <w:p>
      <w:r xmlns:w="http://schemas.openxmlformats.org/wordprocessingml/2006/main">
        <w:t xml:space="preserve">Бројеви 31:5 Тако је избављено од хиљада Израелових, по хиљаду из сваког племена, дванаест хиљада наоружаних за рат.</w:t>
      </w:r>
    </w:p>
    <w:p/>
    <w:p>
      <w:r xmlns:w="http://schemas.openxmlformats.org/wordprocessingml/2006/main">
        <w:t xml:space="preserve">12.000 људи из израелских племена било је наоружано и изабрано за битку од хиљаде становништва.</w:t>
      </w:r>
    </w:p>
    <w:p/>
    <w:p>
      <w:r xmlns:w="http://schemas.openxmlformats.org/wordprocessingml/2006/main">
        <w:t xml:space="preserve">1. Важност спремности за битку</w:t>
      </w:r>
    </w:p>
    <w:p/>
    <w:p>
      <w:r xmlns:w="http://schemas.openxmlformats.org/wordprocessingml/2006/main">
        <w:t xml:space="preserve">2. Снага јединства у сукобу</w:t>
      </w:r>
    </w:p>
    <w:p/>
    <w:p>
      <w:r xmlns:w="http://schemas.openxmlformats.org/wordprocessingml/2006/main">
        <w:t xml:space="preserve">1. Ефесцима 6:10-18 – Обуците се у сву опрему Божију, да бисте могли да се одупрете лукавствима ђавола.</w:t>
      </w:r>
    </w:p>
    <w:p/>
    <w:p>
      <w:r xmlns:w="http://schemas.openxmlformats.org/wordprocessingml/2006/main">
        <w:t xml:space="preserve">2. Римљанима 8:31 – Ако је Бог за нас, ко може бити против нас?</w:t>
      </w:r>
    </w:p>
    <w:p/>
    <w:p>
      <w:r xmlns:w="http://schemas.openxmlformats.org/wordprocessingml/2006/main">
        <w:t xml:space="preserve">Бројеви 31:6 И посла их Мојсије у рат, по хиљаду из сваког племена, њих и Финеса, сина свештеника Елеазаровог, на рат, са светим инструментима и трубама да трубе у његовој руци.</w:t>
      </w:r>
    </w:p>
    <w:p/>
    <w:p>
      <w:r xmlns:w="http://schemas.openxmlformats.org/wordprocessingml/2006/main">
        <w:t xml:space="preserve">Мојсије је послао војску од хиљаду из сваког племена, у пратњи свештеника Финеса, са светим инструментима и трубама у рат.</w:t>
      </w:r>
    </w:p>
    <w:p/>
    <w:p>
      <w:r xmlns:w="http://schemas.openxmlformats.org/wordprocessingml/2006/main">
        <w:t xml:space="preserve">1. Божја заштита у рату – Како нам Божје присуство и моћ могу дати снагу и храброст у време сукоба.</w:t>
      </w:r>
    </w:p>
    <w:p/>
    <w:p>
      <w:r xmlns:w="http://schemas.openxmlformats.org/wordprocessingml/2006/main">
        <w:t xml:space="preserve">2. Моћ молитве – Како нам молитва може дати снагу и храброст када се суочимо са тешким ситуацијама.</w:t>
      </w:r>
    </w:p>
    <w:p/>
    <w:p>
      <w:r xmlns:w="http://schemas.openxmlformats.org/wordprocessingml/2006/main">
        <w:t xml:space="preserve">1. Псалам 46:1-3 – Бог је наше уточиште и снага, увек присутна помоћ у невољи. Зато се нећемо плашити, иако земља попусти и планине падну у срце мора, иако његове воде буче и пене се и планине подрхтавају својим налетом.</w:t>
      </w:r>
    </w:p>
    <w:p/>
    <w:p>
      <w:r xmlns:w="http://schemas.openxmlformats.org/wordprocessingml/2006/main">
        <w:t xml:space="preserve">2. Јаков 5:16 – Зато признајте своје грехе једни другима и молите се једни за друге да бисте били исцељени. Молитва праведника је моћна и делотворна.</w:t>
      </w:r>
    </w:p>
    <w:p/>
    <w:p>
      <w:r xmlns:w="http://schemas.openxmlformats.org/wordprocessingml/2006/main">
        <w:t xml:space="preserve">Бројеви 31:7 И заратише против Мадијанаца, као што је Господ заповедио Мојсију; и побили су све мушкарце.</w:t>
      </w:r>
    </w:p>
    <w:p/>
    <w:p>
      <w:r xmlns:w="http://schemas.openxmlformats.org/wordprocessingml/2006/main">
        <w:t xml:space="preserve">Израелци су се борили против Мадијанаца како је Бог заповедио и побили све људе.</w:t>
      </w:r>
    </w:p>
    <w:p/>
    <w:p>
      <w:r xmlns:w="http://schemas.openxmlformats.org/wordprocessingml/2006/main">
        <w:t xml:space="preserve">1. Верност Божија: Његове заповести су увек истините и морамо им бити послушни.</w:t>
      </w:r>
    </w:p>
    <w:p/>
    <w:p>
      <w:r xmlns:w="http://schemas.openxmlformats.org/wordprocessingml/2006/main">
        <w:t xml:space="preserve">2. Божја сила: Чак и када се суочимо са непремостивим изгледима, увек можемо да се уздамо у Бога да ће нас водити до победе.</w:t>
      </w:r>
    </w:p>
    <w:p/>
    <w:p>
      <w:r xmlns:w="http://schemas.openxmlformats.org/wordprocessingml/2006/main">
        <w:t xml:space="preserve">1. Римљанима 8:31 – „Шта ћемо онда рећи на ове ствари? Ако је Бог за нас, ко може бити против нас?“</w:t>
      </w:r>
    </w:p>
    <w:p/>
    <w:p>
      <w:r xmlns:w="http://schemas.openxmlformats.org/wordprocessingml/2006/main">
        <w:t xml:space="preserve">2. Псалам 46:1-3 – „Бог је наше уточиште и снага, помоћ веома присутна у невољи. Зато се нећемо плашити ако земља попусти, ако се планине помакну у срце мора, иако његове воде урлају и пене се, иако планине дрхте од његовог отицања. Селах"</w:t>
      </w:r>
    </w:p>
    <w:p/>
    <w:p>
      <w:r xmlns:w="http://schemas.openxmlformats.org/wordprocessingml/2006/main">
        <w:t xml:space="preserve">Бројеви 31:8 И побише мадијанске краљеве, поред осталих побијених; наиме Евија, Рекема и Сура, Хура и Реву, пет краљева мадијанских: и Валама, сина Веоровог, убише мачем.</w:t>
      </w:r>
    </w:p>
    <w:p/>
    <w:p>
      <w:r xmlns:w="http://schemas.openxmlformats.org/wordprocessingml/2006/main">
        <w:t xml:space="preserve">Израелци су мачем убили пет мадијанских краљева и Валама, сина Веоровог.</w:t>
      </w:r>
    </w:p>
    <w:p/>
    <w:p>
      <w:r xmlns:w="http://schemas.openxmlformats.org/wordprocessingml/2006/main">
        <w:t xml:space="preserve">1. Божја моћ да победи непријатеље</w:t>
      </w:r>
    </w:p>
    <w:p/>
    <w:p>
      <w:r xmlns:w="http://schemas.openxmlformats.org/wordprocessingml/2006/main">
        <w:t xml:space="preserve">2. Последица непослушности Богу</w:t>
      </w:r>
    </w:p>
    <w:p/>
    <w:p>
      <w:r xmlns:w="http://schemas.openxmlformats.org/wordprocessingml/2006/main">
        <w:t xml:space="preserve">1. Исус Навин 1:7-9 – Будите јаки и храбри; немој се уплашити и уплашити, јер је Господ Бог твој с тобом где год да пођеш.</w:t>
      </w:r>
    </w:p>
    <w:p/>
    <w:p>
      <w:r xmlns:w="http://schemas.openxmlformats.org/wordprocessingml/2006/main">
        <w:t xml:space="preserve">2. Поновљени закони 31:6 – Будите јаки и храбри. Не бој их се и не бој их се, јер Господ Бог твој иде с тобом. Неће те оставити нити напустити.</w:t>
      </w:r>
    </w:p>
    <w:p/>
    <w:p>
      <w:r xmlns:w="http://schemas.openxmlformats.org/wordprocessingml/2006/main">
        <w:t xml:space="preserve">Бројеви 31:9 И синови Израиљеви одведоше у ропство све жене из Мадијана и њихову малу децу, и узеше плен сву њихову стоку и сва стада њихова и сву имовину њихову.</w:t>
      </w:r>
    </w:p>
    <w:p/>
    <w:p>
      <w:r xmlns:w="http://schemas.openxmlformats.org/wordprocessingml/2006/main">
        <w:t xml:space="preserve">Израелци су заробили све Мадијанце и заузели њихову имовину.</w:t>
      </w:r>
    </w:p>
    <w:p/>
    <w:p>
      <w:r xmlns:w="http://schemas.openxmlformats.org/wordprocessingml/2006/main">
        <w:t xml:space="preserve">1. Важност послушности Божјим заповестима.</w:t>
      </w:r>
    </w:p>
    <w:p/>
    <w:p>
      <w:r xmlns:w="http://schemas.openxmlformats.org/wordprocessingml/2006/main">
        <w:t xml:space="preserve">2. Снага вере у временима невоље.</w:t>
      </w:r>
    </w:p>
    <w:p/>
    <w:p>
      <w:r xmlns:w="http://schemas.openxmlformats.org/wordprocessingml/2006/main">
        <w:t xml:space="preserve">1. Римљанима 8:28 – А знамо да Бог у свему ради на добро оних који га љубе, који су по његовој намери позвани.</w:t>
      </w:r>
    </w:p>
    <w:p/>
    <w:p>
      <w:r xmlns:w="http://schemas.openxmlformats.org/wordprocessingml/2006/main">
        <w:t xml:space="preserve">2. Исаија 41:10 – Зато се не бојте, јер сам ја с вама; не плаши се, јер сам ја твој Бог. Ја ћу те ојачати и помоћи ти; Подржаћу те својом десницом праведном.</w:t>
      </w:r>
    </w:p>
    <w:p/>
    <w:p>
      <w:r xmlns:w="http://schemas.openxmlformats.org/wordprocessingml/2006/main">
        <w:t xml:space="preserve">Бројеви 31:10 И спалише огњем све своје градове у којима су живели и све своје лепе дворце.</w:t>
      </w:r>
    </w:p>
    <w:p/>
    <w:p>
      <w:r xmlns:w="http://schemas.openxmlformats.org/wordprocessingml/2006/main">
        <w:t xml:space="preserve">Израелци су уништили све градове и дворце својих непријатеља.</w:t>
      </w:r>
    </w:p>
    <w:p/>
    <w:p>
      <w:r xmlns:w="http://schemas.openxmlformats.org/wordprocessingml/2006/main">
        <w:t xml:space="preserve">1: Морамо бити спремни да се жртвујемо да заштитимо оно што је наше.</w:t>
      </w:r>
    </w:p>
    <w:p/>
    <w:p>
      <w:r xmlns:w="http://schemas.openxmlformats.org/wordprocessingml/2006/main">
        <w:t xml:space="preserve">2: Не заборавимо пример који су дали Израелци и будимо спремни да се боримо за своју веру.</w:t>
      </w:r>
    </w:p>
    <w:p/>
    <w:p>
      <w:r xmlns:w="http://schemas.openxmlformats.org/wordprocessingml/2006/main">
        <w:t xml:space="preserve">1:2 Коринћанима 10:3-5 – „Јер иако живимо у телу, ми не ратујемо по телу: јер оружје нашег ратовања није телесно, него је моћно кроз Бога на рушење тврђава; бацање доле уобразиље, и свако високо што се уздиже против познања Бога, и заробљавања сваке мисли на послушност Христову“.</w:t>
      </w:r>
    </w:p>
    <w:p/>
    <w:p>
      <w:r xmlns:w="http://schemas.openxmlformats.org/wordprocessingml/2006/main">
        <w:t xml:space="preserve">2: Ефешанима 6:10-13 – „Напокон, браћо моја, будите јаки у Господу и у сили силе Његове. Обуците се у сву оружје Божију, да бисте могли да се одупрете лукавствима ђаволским. Јер не боримо се против крви и меса, него против поглаварства, против власти, против владара таме овога света, против духовне злоће на висинама. Зато узмите к себи све оружје Божије, да бисте могли издржати у дан зли, и све учинити, стајати“.</w:t>
      </w:r>
    </w:p>
    <w:p/>
    <w:p>
      <w:r xmlns:w="http://schemas.openxmlformats.org/wordprocessingml/2006/main">
        <w:t xml:space="preserve">Бројеви 31:11 И узели су сав плен и сав плен, и од људи и од стоке.</w:t>
      </w:r>
    </w:p>
    <w:p/>
    <w:p>
      <w:r xmlns:w="http://schemas.openxmlformats.org/wordprocessingml/2006/main">
        <w:t xml:space="preserve">Овај одломак описује плен који су Израелци узели након победе у бици.</w:t>
      </w:r>
    </w:p>
    <w:p/>
    <w:p>
      <w:r xmlns:w="http://schemas.openxmlformats.org/wordprocessingml/2006/main">
        <w:t xml:space="preserve">1. Господња снага у борби: како нам Бог даје победу</w:t>
      </w:r>
    </w:p>
    <w:p/>
    <w:p>
      <w:r xmlns:w="http://schemas.openxmlformats.org/wordprocessingml/2006/main">
        <w:t xml:space="preserve">2. Поуздање у Господа у временима сукоба: ослањање на Божју провизију и моћ</w:t>
      </w:r>
    </w:p>
    <w:p/>
    <w:p>
      <w:r xmlns:w="http://schemas.openxmlformats.org/wordprocessingml/2006/main">
        <w:t xml:space="preserve">1. Исаија 40:29-31 Он даје моћ слабом, а оном који нема моћ повећава снагу.</w:t>
      </w:r>
    </w:p>
    <w:p/>
    <w:p>
      <w:r xmlns:w="http://schemas.openxmlformats.org/wordprocessingml/2006/main">
        <w:t xml:space="preserve">2. Псалам 18:2-3 Господ је стена моја и тврђава моја и избавитељ мој, Бог мој, стена моја у коју се утечем, штит мој и рог спасења мога, тврђава моја.</w:t>
      </w:r>
    </w:p>
    <w:p/>
    <w:p>
      <w:r xmlns:w="http://schemas.openxmlformats.org/wordprocessingml/2006/main">
        <w:t xml:space="preserve">Бројеви 31:12 И доведоше заробљенике и плен и плен Мојсију и Елеазару свештенику и скупштини синова Израиљевих, у логор на моавским равницама, које су близу Јордана. Јерихон.</w:t>
      </w:r>
    </w:p>
    <w:p/>
    <w:p>
      <w:r xmlns:w="http://schemas.openxmlformats.org/wordprocessingml/2006/main">
        <w:t xml:space="preserve">Овај одломак описује Израелце који су се враћали из битке са заробљеницима, пленом и пленом Мојсију и Елеазару у логору у равницама Моаба близу реке Јордан.</w:t>
      </w:r>
    </w:p>
    <w:p/>
    <w:p>
      <w:r xmlns:w="http://schemas.openxmlformats.org/wordprocessingml/2006/main">
        <w:t xml:space="preserve">1. Божја верност у заштити свог народа у борби и одвођењу кући на сигурно.</w:t>
      </w:r>
    </w:p>
    <w:p/>
    <w:p>
      <w:r xmlns:w="http://schemas.openxmlformats.org/wordprocessingml/2006/main">
        <w:t xml:space="preserve">2. Важност верне послушности Богу чак и усред опасности.</w:t>
      </w:r>
    </w:p>
    <w:p/>
    <w:p>
      <w:r xmlns:w="http://schemas.openxmlformats.org/wordprocessingml/2006/main">
        <w:t xml:space="preserve">1. Псалам 18:2 – Господ је стена моја, тврђава моја и избавитељ мој; Бог мој је стена моја у коју се утечем, штит мој и рог спасења мога, тврђава моја.</w:t>
      </w:r>
    </w:p>
    <w:p/>
    <w:p>
      <w:r xmlns:w="http://schemas.openxmlformats.org/wordprocessingml/2006/main">
        <w:t xml:space="preserve">2. Псалам 91:14-16 - Пошто ме воли, вели Господ, избавићу га; Ја ћу га заштитити, јер он признаје моје име. Он ће ме призвати, а ја ћу му одговорити; Бићу с њим у невољи, избавићу га и почастити га. Дугим животом задовољићу га и показаћу му своје спасење.</w:t>
      </w:r>
    </w:p>
    <w:p/>
    <w:p>
      <w:r xmlns:w="http://schemas.openxmlformats.org/wordprocessingml/2006/main">
        <w:t xml:space="preserve">Бројеви 31:13 И Мојсије и Елеазар свештеник и сви кнезови скупштине изиђоше им у сусрет ван логора.</w:t>
      </w:r>
    </w:p>
    <w:p/>
    <w:p>
      <w:r xmlns:w="http://schemas.openxmlformats.org/wordprocessingml/2006/main">
        <w:t xml:space="preserve">Мојсије и свештеници су срели победничке израелске ратнике ван логора и похвалили их за њихову победу.</w:t>
      </w:r>
    </w:p>
    <w:p/>
    <w:p>
      <w:r xmlns:w="http://schemas.openxmlformats.org/wordprocessingml/2006/main">
        <w:t xml:space="preserve">1. Моћ јединства – Како заједнички рад може довести до величине.</w:t>
      </w:r>
    </w:p>
    <w:p/>
    <w:p>
      <w:r xmlns:w="http://schemas.openxmlformats.org/wordprocessingml/2006/main">
        <w:t xml:space="preserve">2. Снага лидерства - Како добро вођство може водити народ до победе.</w:t>
      </w:r>
    </w:p>
    <w:p/>
    <w:p>
      <w:r xmlns:w="http://schemas.openxmlformats.org/wordprocessingml/2006/main">
        <w:t xml:space="preserve">1. Ефесцима 4:2-3 „са свом понизношћу и благошћу, са стрпљењем, носећи једни друге у љубави, жељни да одржавају јединство Духа у свези мира“.</w:t>
      </w:r>
    </w:p>
    <w:p/>
    <w:p>
      <w:r xmlns:w="http://schemas.openxmlformats.org/wordprocessingml/2006/main">
        <w:t xml:space="preserve">2. Пословице 11:14 „Где нема вођства, народ пада, а у изобиљу саветника је сигурност.“</w:t>
      </w:r>
    </w:p>
    <w:p/>
    <w:p>
      <w:r xmlns:w="http://schemas.openxmlformats.org/wordprocessingml/2006/main">
        <w:t xml:space="preserve">Бројеви 31:14 И Мојсије се разгневио на војсковође, на војсковође над хиљадама и на капетане над стотинама, који су дошли из битке.</w:t>
      </w:r>
    </w:p>
    <w:p/>
    <w:p>
      <w:r xmlns:w="http://schemas.openxmlformats.org/wordprocessingml/2006/main">
        <w:t xml:space="preserve">Мојсије је био љут на вође израелске војске због повратка из битке.</w:t>
      </w:r>
    </w:p>
    <w:p/>
    <w:p>
      <w:r xmlns:w="http://schemas.openxmlformats.org/wordprocessingml/2006/main">
        <w:t xml:space="preserve">1. Моћ лидерства: наше одговорности и одговорности</w:t>
      </w:r>
    </w:p>
    <w:p/>
    <w:p>
      <w:r xmlns:w="http://schemas.openxmlformats.org/wordprocessingml/2006/main">
        <w:t xml:space="preserve">2. Управљање бесом: Научите да контролишете своје емоције</w:t>
      </w:r>
    </w:p>
    <w:p/>
    <w:p>
      <w:r xmlns:w="http://schemas.openxmlformats.org/wordprocessingml/2006/main">
        <w:t xml:space="preserve">1. Пословице 16:32 – Ко је спор на гнев бољи је од моћног, и ко влада својим духом од онога који заузима град.</w:t>
      </w:r>
    </w:p>
    <w:p/>
    <w:p>
      <w:r xmlns:w="http://schemas.openxmlformats.org/wordprocessingml/2006/main">
        <w:t xml:space="preserve">2. Јаковљева 1:19-20 – Моја вољена браћо, имајте на уму ово: Свако треба да буде брз да слуша, спор да говори и спор да се љути, јер људски гнев не производи праведност коју Бог жели.</w:t>
      </w:r>
    </w:p>
    <w:p/>
    <w:p>
      <w:r xmlns:w="http://schemas.openxmlformats.org/wordprocessingml/2006/main">
        <w:t xml:space="preserve">Бројеви 31:15 И рече им Мојсије: Јесте ли сачували све жене у животу?</w:t>
      </w:r>
    </w:p>
    <w:p/>
    <w:p>
      <w:r xmlns:w="http://schemas.openxmlformats.org/wordprocessingml/2006/main">
        <w:t xml:space="preserve">Мојсије је изазвао Израелце да покажу милост према женама које су заробили у борби.</w:t>
      </w:r>
    </w:p>
    <w:p/>
    <w:p>
      <w:r xmlns:w="http://schemas.openxmlformats.org/wordprocessingml/2006/main">
        <w:t xml:space="preserve">1: Покажите милост и доброту према онима који су другачији од вас, као што Бог показује милост и доброту према нама.</w:t>
      </w:r>
    </w:p>
    <w:p/>
    <w:p>
      <w:r xmlns:w="http://schemas.openxmlformats.org/wordprocessingml/2006/main">
        <w:t xml:space="preserve">2: Не жури да осуђујеш оне који се разликују од тебе, него им покажи милост и доброту.</w:t>
      </w:r>
    </w:p>
    <w:p/>
    <w:p>
      <w:r xmlns:w="http://schemas.openxmlformats.org/wordprocessingml/2006/main">
        <w:t xml:space="preserve">1: Лука 6:36 – Будите милостиви, као што је милостив Отац ваш.</w:t>
      </w:r>
    </w:p>
    <w:p/>
    <w:p>
      <w:r xmlns:w="http://schemas.openxmlformats.org/wordprocessingml/2006/main">
        <w:t xml:space="preserve">2: Ефесцима 4:32 – Будите љубазни једни према другима, милосрдни, праштајући једни другима као што је Бог у Христу опростио вама.</w:t>
      </w:r>
    </w:p>
    <w:p/>
    <w:p>
      <w:r xmlns:w="http://schemas.openxmlformats.org/wordprocessingml/2006/main">
        <w:t xml:space="preserve">Бројеви 31:16 Гле, ови су учинили да синови Израиљеви, по савету Валаамовом, почине преступ против Јехове у вези са Пеором, и наста пошаст у скупштини Господњој.</w:t>
      </w:r>
    </w:p>
    <w:p/>
    <w:p>
      <w:r xmlns:w="http://schemas.openxmlformats.org/wordprocessingml/2006/main">
        <w:t xml:space="preserve">Валам је навео синове Израиљеве да греше против Господа, што је довело до пошасти међу скупштином.</w:t>
      </w:r>
    </w:p>
    <w:p/>
    <w:p>
      <w:r xmlns:w="http://schemas.openxmlformats.org/wordprocessingml/2006/main">
        <w:t xml:space="preserve">1. Последице слеђења лажног савета - Пословице 14:12</w:t>
      </w:r>
    </w:p>
    <w:p/>
    <w:p>
      <w:r xmlns:w="http://schemas.openxmlformats.org/wordprocessingml/2006/main">
        <w:t xml:space="preserve">2. Искушење и опасност од попуштања - Јаков 1:13-14</w:t>
      </w:r>
    </w:p>
    <w:p/>
    <w:p>
      <w:r xmlns:w="http://schemas.openxmlformats.org/wordprocessingml/2006/main">
        <w:t xml:space="preserve">1. Пословице 14:12 – „Постоји пут који се чини правим човеку, али његов крај је пут смрти.“</w:t>
      </w:r>
    </w:p>
    <w:p/>
    <w:p>
      <w:r xmlns:w="http://schemas.openxmlformats.org/wordprocessingml/2006/main">
        <w:t xml:space="preserve">2. Јаковљева 1:13-14 – „Нека нико не каже кад је искушаван: ја сам кушан од Бога; јер Бог не може бити искушаван злом, нити Он сам икога куша. Али сваки је искушаван када се удаљи. сопственим жељама и намамљеним“.</w:t>
      </w:r>
    </w:p>
    <w:p/>
    <w:p>
      <w:r xmlns:w="http://schemas.openxmlformats.org/wordprocessingml/2006/main">
        <w:t xml:space="preserve">Бројеви 31:17 Сада, дакле, побијте сваког мушкарца међу децом и убијте сваку жену која је познавала мушкарца тако што ћете лећи с њим.</w:t>
      </w:r>
    </w:p>
    <w:p/>
    <w:p>
      <w:r xmlns:w="http://schemas.openxmlformats.org/wordprocessingml/2006/main">
        <w:t xml:space="preserve">Мојсије је наредио Израелцима да убију све мадијанске мушкарце и жене који су имали сексуалне односе са мушкарцем.</w:t>
      </w:r>
    </w:p>
    <w:p/>
    <w:p>
      <w:r xmlns:w="http://schemas.openxmlformats.org/wordprocessingml/2006/main">
        <w:t xml:space="preserve">1. Моћ послушности: учење да следимо Божју вољу</w:t>
      </w:r>
    </w:p>
    <w:p/>
    <w:p>
      <w:r xmlns:w="http://schemas.openxmlformats.org/wordprocessingml/2006/main">
        <w:t xml:space="preserve">2. Последице греха: разумевање тежине наших избора</w:t>
      </w:r>
    </w:p>
    <w:p/>
    <w:p>
      <w:r xmlns:w="http://schemas.openxmlformats.org/wordprocessingml/2006/main">
        <w:t xml:space="preserve">1. Јаковљева 1:22 – „Али будите извршитељи речи, а не само слушаоци који сами себе варају.“</w:t>
      </w:r>
    </w:p>
    <w:p/>
    <w:p>
      <w:r xmlns:w="http://schemas.openxmlformats.org/wordprocessingml/2006/main">
        <w:t xml:space="preserve">2. Јеремија 29:11 – „Јер знам планове које имам за тебе, говори Господ, планове да ти просперирам, а не да ти наудим, планове да ти дам наду и будућност.</w:t>
      </w:r>
    </w:p>
    <w:p/>
    <w:p>
      <w:r xmlns:w="http://schemas.openxmlformats.org/wordprocessingml/2006/main">
        <w:t xml:space="preserve">Бројеви 31:18 Али сву женску децу која нису упознала мушкарца тако што су лежала с њим, останите у животу.</w:t>
      </w:r>
    </w:p>
    <w:p/>
    <w:p>
      <w:r xmlns:w="http://schemas.openxmlformats.org/wordprocessingml/2006/main">
        <w:t xml:space="preserve">Израелцима су дата упутства да сву женску децу која нису имала сексуалне односе са мушкарцем држе у животу.</w:t>
      </w:r>
    </w:p>
    <w:p/>
    <w:p>
      <w:r xmlns:w="http://schemas.openxmlformats.org/wordprocessingml/2006/main">
        <w:t xml:space="preserve">1. Светост живота: ценити Божји дар</w:t>
      </w:r>
    </w:p>
    <w:p/>
    <w:p>
      <w:r xmlns:w="http://schemas.openxmlformats.org/wordprocessingml/2006/main">
        <w:t xml:space="preserve">2. Преузимање одговорности за животе других</w:t>
      </w:r>
    </w:p>
    <w:p/>
    <w:p>
      <w:r xmlns:w="http://schemas.openxmlformats.org/wordprocessingml/2006/main">
        <w:t xml:space="preserve">1. Матеј 18:5-6 – И ко прими једно такво дете у моје име, мене прима; а ко сагреши једног од ових малих који верују у мене, боље би му било да се око себе причврсти велики воденички камен. врат и да се удави у морској дубини.</w:t>
      </w:r>
    </w:p>
    <w:p/>
    <w:p>
      <w:r xmlns:w="http://schemas.openxmlformats.org/wordprocessingml/2006/main">
        <w:t xml:space="preserve">2. Пословице 24:11-12 - Спасите оне који су одведени у смрт; задржи оне који се спотичу на клање. Ако кажете: ето, ово не знадосмо, зар не опажа онај који тежи срцу? Зар не зна онај који чува душу твоју, и неће ли узвратити човеку по делу?</w:t>
      </w:r>
    </w:p>
    <w:p/>
    <w:p>
      <w:r xmlns:w="http://schemas.openxmlformats.org/wordprocessingml/2006/main">
        <w:t xml:space="preserve">Бројеви 31:19 И останите без логора седам дана: ко год је кога убио и ко год се дотакао убијеног, очистите себе и своје заробљенике трећег дана и седмог дана.</w:t>
      </w:r>
    </w:p>
    <w:p/>
    <w:p>
      <w:r xmlns:w="http://schemas.openxmlformats.org/wordprocessingml/2006/main">
        <w:t xml:space="preserve">Бог заповеда Израелцима да остану ван логора седам дана, и да очисте себе и своје заробљенике трећег и седмог дана за оне који су убили или дотакли некога ко је убијен.</w:t>
      </w:r>
    </w:p>
    <w:p/>
    <w:p>
      <w:r xmlns:w="http://schemas.openxmlformats.org/wordprocessingml/2006/main">
        <w:t xml:space="preserve">1. Значај одвојености: како живети живот у чистоти и светости</w:t>
      </w:r>
    </w:p>
    <w:p/>
    <w:p>
      <w:r xmlns:w="http://schemas.openxmlformats.org/wordprocessingml/2006/main">
        <w:t xml:space="preserve">2. Важност држања Божјих заповести: како ходити у послушности</w:t>
      </w:r>
    </w:p>
    <w:p/>
    <w:p>
      <w:r xmlns:w="http://schemas.openxmlformats.org/wordprocessingml/2006/main">
        <w:t xml:space="preserve">1. Јеврејима 12:14 – Тежите за мир са свим људима и за светост, без које нико неће видети Господа</w:t>
      </w:r>
    </w:p>
    <w:p/>
    <w:p>
      <w:r xmlns:w="http://schemas.openxmlformats.org/wordprocessingml/2006/main">
        <w:t xml:space="preserve">2. Јаковљева 1:27 – Религија која је чиста и неокаљана пред Богом, Оцем, је ово: посећивати сирочад и удовице у њиховој невољи, и чувати се неокаљаним од света.</w:t>
      </w:r>
    </w:p>
    <w:p/>
    <w:p>
      <w:r xmlns:w="http://schemas.openxmlformats.org/wordprocessingml/2006/main">
        <w:t xml:space="preserve">Бројеви 31:20 И очисти сву своју одећу, и све што је од коже, и све радове од козје длаке, и све што је од дрвета.</w:t>
      </w:r>
    </w:p>
    <w:p/>
    <w:p>
      <w:r xmlns:w="http://schemas.openxmlformats.org/wordprocessingml/2006/main">
        <w:t xml:space="preserve">Израелцима је наређено да очисте сву одећу, кожу, козју длаку и дрвене предмете које су имали.</w:t>
      </w:r>
    </w:p>
    <w:p/>
    <w:p>
      <w:r xmlns:w="http://schemas.openxmlformats.org/wordprocessingml/2006/main">
        <w:t xml:space="preserve">1. Живети животом чистоће – Важност прочишћавања свих аспеката нашег живота.</w:t>
      </w:r>
    </w:p>
    <w:p/>
    <w:p>
      <w:r xmlns:w="http://schemas.openxmlformats.org/wordprocessingml/2006/main">
        <w:t xml:space="preserve">2. Тежња ка светости – Позив на светост и како да се очистимо.</w:t>
      </w:r>
    </w:p>
    <w:p/>
    <w:p>
      <w:r xmlns:w="http://schemas.openxmlformats.org/wordprocessingml/2006/main">
        <w:t xml:space="preserve">1. 1. Солуњанима 5:22 – „Уздржавајте се од сваке појаве зла“.</w:t>
      </w:r>
    </w:p>
    <w:p/>
    <w:p>
      <w:r xmlns:w="http://schemas.openxmlformats.org/wordprocessingml/2006/main">
        <w:t xml:space="preserve">2. Матеј 5:8 – „Блажени чисти срцем, јер ће Бога видети“.</w:t>
      </w:r>
    </w:p>
    <w:p/>
    <w:p>
      <w:r xmlns:w="http://schemas.openxmlformats.org/wordprocessingml/2006/main">
        <w:t xml:space="preserve">Бројеви 31:21 И рече свештеник Елеазар војницима који су ишли у бој: Ово је уредба закона који је Господ заповедио Мојсију;</w:t>
      </w:r>
    </w:p>
    <w:p/>
    <w:p>
      <w:r xmlns:w="http://schemas.openxmlformats.org/wordprocessingml/2006/main">
        <w:t xml:space="preserve">ГОСПОД је заповедио Мојсију да ратници буду под уредбом закона.</w:t>
      </w:r>
    </w:p>
    <w:p/>
    <w:p>
      <w:r xmlns:w="http://schemas.openxmlformats.org/wordprocessingml/2006/main">
        <w:t xml:space="preserve">1: Заповести Господње треба поштовати</w:t>
      </w:r>
    </w:p>
    <w:p/>
    <w:p>
      <w:r xmlns:w="http://schemas.openxmlformats.org/wordprocessingml/2006/main">
        <w:t xml:space="preserve">2: Послушност је боља од жртве</w:t>
      </w:r>
    </w:p>
    <w:p/>
    <w:p>
      <w:r xmlns:w="http://schemas.openxmlformats.org/wordprocessingml/2006/main">
        <w:t xml:space="preserve">1: Поновљени закони 5:32-33 Пазите, дакле, да чините како вам је заповедио Господ Бог ваш. Не скрећи ни надесно ни налево. Ходи свим путем који ти је заповедио Господ Бог твој, да живиш и да ти буде добро, и да продужиш дане своје у земљи коју ћеш поседовати.</w:t>
      </w:r>
    </w:p>
    <w:p/>
    <w:p>
      <w:r xmlns:w="http://schemas.openxmlformats.org/wordprocessingml/2006/main">
        <w:t xml:space="preserve">2: 1 Самуилова 15:22-23 Да ли је Господу тако драго у приносима паљеницама и жртвама као у послушању Господњег гласа? Гле, боље је послушати од жртве, и слушати од сала овнује. Јер побуна је као грех прорицања, а умишљеност је као безакоње и идолопоклонство. Пошто сте одбацили реч Господњу, и он вас је одбацио да будете краљ.</w:t>
      </w:r>
    </w:p>
    <w:p/>
    <w:p>
      <w:r xmlns:w="http://schemas.openxmlformats.org/wordprocessingml/2006/main">
        <w:t xml:space="preserve">Бројеви 31:22 Само злато и сребро, месинг, гвожђе, калај и олово,</w:t>
      </w:r>
    </w:p>
    <w:p/>
    <w:p>
      <w:r xmlns:w="http://schemas.openxmlformats.org/wordprocessingml/2006/main">
        <w:t xml:space="preserve">Бог од нас очекује да мудро користимо средства која су нам дата.</w:t>
      </w:r>
    </w:p>
    <w:p/>
    <w:p>
      <w:r xmlns:w="http://schemas.openxmlformats.org/wordprocessingml/2006/main">
        <w:t xml:space="preserve">1: Будите добар управник – Бог од нас очекује да користимо ресурсе које нам је дао да служимо другима.</w:t>
      </w:r>
    </w:p>
    <w:p/>
    <w:p>
      <w:r xmlns:w="http://schemas.openxmlformats.org/wordprocessingml/2006/main">
        <w:t xml:space="preserve">2: Моћ могућности - Сваки ресурс који имамо може се искористити за позитиван утицај.</w:t>
      </w:r>
    </w:p>
    <w:p/>
    <w:p>
      <w:r xmlns:w="http://schemas.openxmlformats.org/wordprocessingml/2006/main">
        <w:t xml:space="preserve">1: Матеј 25:14-30 (Парбола о талентима)</w:t>
      </w:r>
    </w:p>
    <w:p/>
    <w:p>
      <w:r xmlns:w="http://schemas.openxmlformats.org/wordprocessingml/2006/main">
        <w:t xml:space="preserve">2: 1 Тимотеју 6:17-19 (Упутства о томе како бити богат добрим делима)</w:t>
      </w:r>
    </w:p>
    <w:p/>
    <w:p>
      <w:r xmlns:w="http://schemas.openxmlformats.org/wordprocessingml/2006/main">
        <w:t xml:space="preserve">Бројеви 31:23 Све што може да издржи ватру, нека прође кроз ватру, и биће чисто; ипак ће се очистити водом одвајања; и све што не издржи ватру проћи ћете кроз вода.</w:t>
      </w:r>
    </w:p>
    <w:p/>
    <w:p>
      <w:r xmlns:w="http://schemas.openxmlformats.org/wordprocessingml/2006/main">
        <w:t xml:space="preserve">Овај одломак говори о очишћењу ватром и водом.</w:t>
      </w:r>
    </w:p>
    <w:p/>
    <w:p>
      <w:r xmlns:w="http://schemas.openxmlformats.org/wordprocessingml/2006/main">
        <w:t xml:space="preserve">1. Моћ прочишћења: како нас Бог чисти кроз ватру и воду</w:t>
      </w:r>
    </w:p>
    <w:p/>
    <w:p>
      <w:r xmlns:w="http://schemas.openxmlformats.org/wordprocessingml/2006/main">
        <w:t xml:space="preserve">2. Светост ватре и воде: како нас трансформишу на боље</w:t>
      </w:r>
    </w:p>
    <w:p/>
    <w:p>
      <w:r xmlns:w="http://schemas.openxmlformats.org/wordprocessingml/2006/main">
        <w:t xml:space="preserve">1. Исаија 43:2-3 – Кад будеш пролазио кроз воде, ја ћу бити с тобом; и кроз реке те неће преплавити: кад прођеш кроз огањ, нећеш се спалити; нити ће те пламен запалити.</w:t>
      </w:r>
    </w:p>
    <w:p/>
    <w:p>
      <w:r xmlns:w="http://schemas.openxmlformats.org/wordprocessingml/2006/main">
        <w:t xml:space="preserve">2. Јеврејима 10:22 – Приближимо се истинског срца у пуној сигурности вере, пошкропимо срце од зле савести, а наша тела опрана чистом водом.</w:t>
      </w:r>
    </w:p>
    <w:p/>
    <w:p>
      <w:r xmlns:w="http://schemas.openxmlformats.org/wordprocessingml/2006/main">
        <w:t xml:space="preserve">Бројеви 31:24 И оперите своју одећу седмог дана, и бићете чисти, а после уђите у логор.</w:t>
      </w:r>
    </w:p>
    <w:p/>
    <w:p>
      <w:r xmlns:w="http://schemas.openxmlformats.org/wordprocessingml/2006/main">
        <w:t xml:space="preserve">Седмог дана Израелци су добили инструкције да очисте себе и своју одећу, а затим се врате у логор.</w:t>
      </w:r>
    </w:p>
    <w:p/>
    <w:p>
      <w:r xmlns:w="http://schemas.openxmlformats.org/wordprocessingml/2006/main">
        <w:t xml:space="preserve">1. Важност духовног и физичког чишћења.</w:t>
      </w:r>
    </w:p>
    <w:p/>
    <w:p>
      <w:r xmlns:w="http://schemas.openxmlformats.org/wordprocessingml/2006/main">
        <w:t xml:space="preserve">2. Значај седмог дана.</w:t>
      </w:r>
    </w:p>
    <w:p/>
    <w:p>
      <w:r xmlns:w="http://schemas.openxmlformats.org/wordprocessingml/2006/main">
        <w:t xml:space="preserve">1. Исаија 1:16-17 – „Оперите се, очистите, уклоните зло својих дела пред мојим очима, престаните да чините зло, научите се чинити добро.“</w:t>
      </w:r>
    </w:p>
    <w:p/>
    <w:p>
      <w:r xmlns:w="http://schemas.openxmlformats.org/wordprocessingml/2006/main">
        <w:t xml:space="preserve">2. Ефесцима 5:26 – „Да га освети и очисти прањем водом речју“.</w:t>
      </w:r>
    </w:p>
    <w:p/>
    <w:p>
      <w:r xmlns:w="http://schemas.openxmlformats.org/wordprocessingml/2006/main">
        <w:t xml:space="preserve">Бројеви 31:25 И рече Господ Мојсију говорећи:</w:t>
      </w:r>
    </w:p>
    <w:p/>
    <w:p>
      <w:r xmlns:w="http://schemas.openxmlformats.org/wordprocessingml/2006/main">
        <w:t xml:space="preserve">Мојсију је наређено да изврши попис становништва Израела.</w:t>
      </w:r>
    </w:p>
    <w:p/>
    <w:p>
      <w:r xmlns:w="http://schemas.openxmlformats.org/wordprocessingml/2006/main">
        <w:t xml:space="preserve">1. „Божји позив да се изврши попис“</w:t>
      </w:r>
    </w:p>
    <w:p/>
    <w:p>
      <w:r xmlns:w="http://schemas.openxmlformats.org/wordprocessingml/2006/main">
        <w:t xml:space="preserve">2. „Важност поштовања Божјих заповести“</w:t>
      </w:r>
    </w:p>
    <w:p/>
    <w:p>
      <w:r xmlns:w="http://schemas.openxmlformats.org/wordprocessingml/2006/main">
        <w:t xml:space="preserve">1. Матеј 28:19-20 – „Идите дакле и научите све народе крстећи их у име Оца и Сина и Светога Духа“,</w:t>
      </w:r>
    </w:p>
    <w:p/>
    <w:p>
      <w:r xmlns:w="http://schemas.openxmlformats.org/wordprocessingml/2006/main">
        <w:t xml:space="preserve">2. Јеремија 29:11 – „Јер знам планове које имам за вас, говори Господ, планове за добро, а не за зло, да вам дам будућност и наду.“</w:t>
      </w:r>
    </w:p>
    <w:p/>
    <w:p>
      <w:r xmlns:w="http://schemas.openxmlformats.org/wordprocessingml/2006/main">
        <w:t xml:space="preserve">Бројеви 31:26 Узмите зброј плена који је ухваћен, и од људи и од стоке, ти и Елеазар свештеник и поглавари заједнице.</w:t>
      </w:r>
    </w:p>
    <w:p/>
    <w:p>
      <w:r xmlns:w="http://schemas.openxmlformats.org/wordprocessingml/2006/main">
        <w:t xml:space="preserve">Мојсије даје упутства свештенику Елеазару и главним очевима скупштине да преброје ратни плен, и људе и животиње.</w:t>
      </w:r>
    </w:p>
    <w:p/>
    <w:p>
      <w:r xmlns:w="http://schemas.openxmlformats.org/wordprocessingml/2006/main">
        <w:t xml:space="preserve">1. Снага јединства – Како чак и у најтежим временима, када се Божји народ окупи, они могу да истрају.</w:t>
      </w:r>
    </w:p>
    <w:p/>
    <w:p>
      <w:r xmlns:w="http://schemas.openxmlformats.org/wordprocessingml/2006/main">
        <w:t xml:space="preserve">2. Благослов послушности – Како је Божји народ награђен за своју послушност Његовој речи.</w:t>
      </w:r>
    </w:p>
    <w:p/>
    <w:p>
      <w:r xmlns:w="http://schemas.openxmlformats.org/wordprocessingml/2006/main">
        <w:t xml:space="preserve">1. Проповедник 4:9-12 – Двоје је боље од једног; јер имају добру награду за свој труд. Јер ако падну, онај ће подићи свог ближњег; али тешко оном који је сам кад падне; јер нема другог ко би му помогао. Опет, ако двоје леже заједно, онда имају топлоту: али како може бити топло сам? И ако га један победи, двојица ће му се одупрети; а трострука врпца се не кида брзо.</w:t>
      </w:r>
    </w:p>
    <w:p/>
    <w:p>
      <w:r xmlns:w="http://schemas.openxmlformats.org/wordprocessingml/2006/main">
        <w:t xml:space="preserve">2. Поновљени закони 6:4-5 – Чуј, Израеле: Господ Бог наш је један Господ: И љуби Господа Бога свога свим срцем својим, свом душом својом и свом снагом својом.</w:t>
      </w:r>
    </w:p>
    <w:p/>
    <w:p>
      <w:r xmlns:w="http://schemas.openxmlformats.org/wordprocessingml/2006/main">
        <w:t xml:space="preserve">Бројеви 31:27 И подели плен на два дела; између оних који су заузели рат, који су изашли у бој, и између све заједнице:</w:t>
      </w:r>
    </w:p>
    <w:p/>
    <w:p>
      <w:r xmlns:w="http://schemas.openxmlformats.org/wordprocessingml/2006/main">
        <w:t xml:space="preserve">Израелци су ратни плен поделили на два дела, један за оне који су се борили у борби и један за целу скупштину.</w:t>
      </w:r>
    </w:p>
    <w:p/>
    <w:p>
      <w:r xmlns:w="http://schemas.openxmlformats.org/wordprocessingml/2006/main">
        <w:t xml:space="preserve">1. Бог награђује оне који изађу и боре се за њега</w:t>
      </w:r>
    </w:p>
    <w:p/>
    <w:p>
      <w:r xmlns:w="http://schemas.openxmlformats.org/wordprocessingml/2006/main">
        <w:t xml:space="preserve">2. Бог награђује целу скупштину када делујемо заједно</w:t>
      </w:r>
    </w:p>
    <w:p/>
    <w:p>
      <w:r xmlns:w="http://schemas.openxmlformats.org/wordprocessingml/2006/main">
        <w:t xml:space="preserve">1. Јован 15:13 – „Нико нема веће љубави од ове: живот свој положити за пријатеље своје“.</w:t>
      </w:r>
    </w:p>
    <w:p/>
    <w:p>
      <w:r xmlns:w="http://schemas.openxmlformats.org/wordprocessingml/2006/main">
        <w:t xml:space="preserve">2. Дела 4:32-35 - Сви верници су били једно срце и ум. Нико није тврдио да је било која њихова имовина њихова, али су делили све што су имали. Са великом снагом апостоли су наставили да сведоче о васкрсењу Господа Исуса, и велика благодат је била на свима њима. Међу њима није било потребитих. Јер с времена на време они који су поседовали земљу или куће продавали су их, доносили новац од продаје и стављали га пред ноге апостола, и делили га коме је било потребно.</w:t>
      </w:r>
    </w:p>
    <w:p/>
    <w:p>
      <w:r xmlns:w="http://schemas.openxmlformats.org/wordprocessingml/2006/main">
        <w:t xml:space="preserve">Бројеви 31:28 И наплати данак Господу од људи који су изашли у бој: једну душу од пет стотина, и од људи, и од говеда, и од магараца и од оваца.</w:t>
      </w:r>
    </w:p>
    <w:p/>
    <w:p>
      <w:r xmlns:w="http://schemas.openxmlformats.org/wordprocessingml/2006/main">
        <w:t xml:space="preserve">Господ је заповедио данак једном од пет стотина људи, говеда, магараца и оваца који су изашли у бој.</w:t>
      </w:r>
    </w:p>
    <w:p/>
    <w:p>
      <w:r xmlns:w="http://schemas.openxmlformats.org/wordprocessingml/2006/main">
        <w:t xml:space="preserve">1. Прослављање Бога кроз жртву</w:t>
      </w:r>
    </w:p>
    <w:p/>
    <w:p>
      <w:r xmlns:w="http://schemas.openxmlformats.org/wordprocessingml/2006/main">
        <w:t xml:space="preserve">2. Цена рата и благослов мира</w:t>
      </w:r>
    </w:p>
    <w:p/>
    <w:p>
      <w:r xmlns:w="http://schemas.openxmlformats.org/wordprocessingml/2006/main">
        <w:t xml:space="preserve">1. 2. Коринћанима 8:12 „Јер ако постоји воља, дар је прихватљив према ономе што ко има, а не према ономе што нема.“</w:t>
      </w:r>
    </w:p>
    <w:p/>
    <w:p>
      <w:r xmlns:w="http://schemas.openxmlformats.org/wordprocessingml/2006/main">
        <w:t xml:space="preserve">2. Излазак 13:2 „Посвети ми сваког мушког првенца. Прво потомство сваке материце међу Израелцима припада мени, било људском или животињском.”</w:t>
      </w:r>
    </w:p>
    <w:p/>
    <w:p>
      <w:r xmlns:w="http://schemas.openxmlformats.org/wordprocessingml/2006/main">
        <w:t xml:space="preserve">Бројеви 31:29 Узмите то од њихове половине и дајте је Елеазару свештенику на узнесену жртву Господу.</w:t>
      </w:r>
    </w:p>
    <w:p/>
    <w:p>
      <w:r xmlns:w="http://schemas.openxmlformats.org/wordprocessingml/2006/main">
        <w:t xml:space="preserve">Бог заповеда Израиљцима да половину свог ратног плена дају свештенику Елеазару као узнесену жртву.</w:t>
      </w:r>
    </w:p>
    <w:p/>
    <w:p>
      <w:r xmlns:w="http://schemas.openxmlformats.org/wordprocessingml/2006/main">
        <w:t xml:space="preserve">1. Неопходност обожавања: испитивање бројева 31:29</w:t>
      </w:r>
    </w:p>
    <w:p/>
    <w:p>
      <w:r xmlns:w="http://schemas.openxmlformats.org/wordprocessingml/2006/main">
        <w:t xml:space="preserve">2. Духовни значај приноса: истраживање бројева 31:29</w:t>
      </w:r>
    </w:p>
    <w:p/>
    <w:p>
      <w:r xmlns:w="http://schemas.openxmlformats.org/wordprocessingml/2006/main">
        <w:t xml:space="preserve">1. Малахија 3:10 Донесите све десетине у складиште, да буде меса у мојој кући, и искушајте ме сада овим, вели Господ над војскама, ако вам не отворим прозоре небеске и не излијем вам благослов, да неће бити довољно места да га прими.</w:t>
      </w:r>
    </w:p>
    <w:p/>
    <w:p>
      <w:r xmlns:w="http://schemas.openxmlformats.org/wordprocessingml/2006/main">
        <w:t xml:space="preserve">2. Јеврејима 13:15-16 По њему, дакле, приносимо Богу жртву хвале непрестано, то јест, плод наших усана који хвале Његово име. Али чинити добро и комуницирати не заборавите: јер су такве жртве драге Богу.</w:t>
      </w:r>
    </w:p>
    <w:p/>
    <w:p>
      <w:r xmlns:w="http://schemas.openxmlformats.org/wordprocessingml/2006/main">
        <w:t xml:space="preserve">Бројеви 31:30 И од половине синова Израиљевих, узми један део од педесет, од људи, од говеда, од магараца и од стада, од свих врста животиња, и дај их левитима, који држе службу у шатору Господњем.</w:t>
      </w:r>
    </w:p>
    <w:p/>
    <w:p>
      <w:r xmlns:w="http://schemas.openxmlformats.org/wordprocessingml/2006/main">
        <w:t xml:space="preserve">Мојсије је наредио Израелцима да половину свог ратног плена дају левитима, који су били одговорни за бригу о табернакулу.</w:t>
      </w:r>
    </w:p>
    <w:p/>
    <w:p>
      <w:r xmlns:w="http://schemas.openxmlformats.org/wordprocessingml/2006/main">
        <w:t xml:space="preserve">1. Божја одредба – Како Бог обезбеђује оне који Му верно служе.</w:t>
      </w:r>
    </w:p>
    <w:p/>
    <w:p>
      <w:r xmlns:w="http://schemas.openxmlformats.org/wordprocessingml/2006/main">
        <w:t xml:space="preserve">2. Управништво – Коришћење Божјих дарова да Га служимо и славимо.</w:t>
      </w:r>
    </w:p>
    <w:p/>
    <w:p>
      <w:r xmlns:w="http://schemas.openxmlformats.org/wordprocessingml/2006/main">
        <w:t xml:space="preserve">1. Филипљанима 4:19 – „И Бог ће мој испунити све ваше потребе по богатству славе своје у Христу Исусу“.</w:t>
      </w:r>
    </w:p>
    <w:p/>
    <w:p>
      <w:r xmlns:w="http://schemas.openxmlformats.org/wordprocessingml/2006/main">
        <w:t xml:space="preserve">2. Марко 12:41-44 – „И Исус седе наспрам ризнице и гледаше како народ баца новац у ризницу, и многи богати бацаху много. И дође нека сиромашна удовица, и убаци два новчића, који чине фартинг. И дозва ученике своје и рече им: Заиста вам кажем да је ова сиромашна удовица убацила више од свих који су бацили у ризницу. бацила је њихово изобиље; али она је од своје оскудице бацила све што је имала, чак и сав свој живот."</w:t>
      </w:r>
    </w:p>
    <w:p/>
    <w:p>
      <w:r xmlns:w="http://schemas.openxmlformats.org/wordprocessingml/2006/main">
        <w:t xml:space="preserve">Бројеви 31:31 И Мојсије и свештеник Елеазар учинише како је Господ заповедио Мојсију.</w:t>
      </w:r>
    </w:p>
    <w:p/>
    <w:p>
      <w:r xmlns:w="http://schemas.openxmlformats.org/wordprocessingml/2006/main">
        <w:t xml:space="preserve">Мојсије и свештеник Елеазар следили су заповести Господње.</w:t>
      </w:r>
    </w:p>
    <w:p/>
    <w:p>
      <w:r xmlns:w="http://schemas.openxmlformats.org/wordprocessingml/2006/main">
        <w:t xml:space="preserve">1. Послушање Бога упркос изазовима</w:t>
      </w:r>
    </w:p>
    <w:p/>
    <w:p>
      <w:r xmlns:w="http://schemas.openxmlformats.org/wordprocessingml/2006/main">
        <w:t xml:space="preserve">2. Верно следити Божија упутства</w:t>
      </w:r>
    </w:p>
    <w:p/>
    <w:p>
      <w:r xmlns:w="http://schemas.openxmlformats.org/wordprocessingml/2006/main">
        <w:t xml:space="preserve">1. Псалам 119:60: Журим и не касним да држим заповести Твоје.</w:t>
      </w:r>
    </w:p>
    <w:p/>
    <w:p>
      <w:r xmlns:w="http://schemas.openxmlformats.org/wordprocessingml/2006/main">
        <w:t xml:space="preserve">2. Јован 14:15: Ако ме волите, држаћете моје заповести.</w:t>
      </w:r>
    </w:p>
    <w:p/>
    <w:p>
      <w:r xmlns:w="http://schemas.openxmlformats.org/wordprocessingml/2006/main">
        <w:t xml:space="preserve">Бројеви 31:32 А плен, као остатак плена који су ратници ухватили, био је шест стотина хиљада седамдесет хиљада и пет хиљада оваца,</w:t>
      </w:r>
    </w:p>
    <w:p/>
    <w:p>
      <w:r xmlns:w="http://schemas.openxmlformats.org/wordprocessingml/2006/main">
        <w:t xml:space="preserve">Израелци су заробили велику количину плена у борби са Мадијанима – 600 070 оваца и 5 000 говеда.</w:t>
      </w:r>
    </w:p>
    <w:p/>
    <w:p>
      <w:r xmlns:w="http://schemas.openxmlformats.org/wordprocessingml/2006/main">
        <w:t xml:space="preserve">1. Господ награђује свој народ обиљем.</w:t>
      </w:r>
    </w:p>
    <w:p/>
    <w:p>
      <w:r xmlns:w="http://schemas.openxmlformats.org/wordprocessingml/2006/main">
        <w:t xml:space="preserve">2. Бог је наш опскрбљивач у свим околностима.</w:t>
      </w:r>
    </w:p>
    <w:p/>
    <w:p>
      <w:r xmlns:w="http://schemas.openxmlformats.org/wordprocessingml/2006/main">
        <w:t xml:space="preserve">1. Псалам 23:1 Господ је пастир мој; Ја не желим.</w:t>
      </w:r>
    </w:p>
    <w:p/>
    <w:p>
      <w:r xmlns:w="http://schemas.openxmlformats.org/wordprocessingml/2006/main">
        <w:t xml:space="preserve">2. Филипљанима 4:19 И Бог ће мој испунити све ваше потребе по богатству своје славе у Христу Исусу.</w:t>
      </w:r>
    </w:p>
    <w:p/>
    <w:p>
      <w:r xmlns:w="http://schemas.openxmlformats.org/wordprocessingml/2006/main">
        <w:t xml:space="preserve">Бројеви 31:33 И шездесет и дванаест хиљада говеда,</w:t>
      </w:r>
    </w:p>
    <w:p/>
    <w:p>
      <w:r xmlns:w="http://schemas.openxmlformats.org/wordprocessingml/2006/main">
        <w:t xml:space="preserve">Израелци су од Мадијанаца узели велику количину стоке.</w:t>
      </w:r>
    </w:p>
    <w:p/>
    <w:p>
      <w:r xmlns:w="http://schemas.openxmlformats.org/wordprocessingml/2006/main">
        <w:t xml:space="preserve">1: Бог је у изобиљу обезбедио Израелце у Бројевима 31:33.</w:t>
      </w:r>
    </w:p>
    <w:p/>
    <w:p>
      <w:r xmlns:w="http://schemas.openxmlformats.org/wordprocessingml/2006/main">
        <w:t xml:space="preserve">2: Морамо бити захвални за благослове које нам је Бог дао, баш као што су Израелци били у Бројевима 31:33.</w:t>
      </w:r>
    </w:p>
    <w:p/>
    <w:p>
      <w:r xmlns:w="http://schemas.openxmlformats.org/wordprocessingml/2006/main">
        <w:t xml:space="preserve">1: Псалам 50:10-11 - Јер свака је звер шумска моја, и стока на хиљаду брежуљака.</w:t>
      </w:r>
    </w:p>
    <w:p/>
    <w:p>
      <w:r xmlns:w="http://schemas.openxmlformats.org/wordprocessingml/2006/main">
        <w:t xml:space="preserve">2: Поновљени закони 14:29 - И Левит, (јер нема удела ни наследства с тобом), и странац, и сирочад, и удовица, који су на твојим вратима, доћи ће, и јешће се и наситиће се ; да те Господ Бог твој благослови у свим делима руку твојих које чиниш.</w:t>
      </w:r>
    </w:p>
    <w:p/>
    <w:p>
      <w:r xmlns:w="http://schemas.openxmlformats.org/wordprocessingml/2006/main">
        <w:t xml:space="preserve">Бројеви 31:34 И шездесет хиљада магараца,</w:t>
      </w:r>
    </w:p>
    <w:p/>
    <w:p>
      <w:r xmlns:w="http://schemas.openxmlformats.org/wordprocessingml/2006/main">
        <w:t xml:space="preserve">Израелцима је дат велики број предмета као ратни плен, укључујући 61.000 магараца.</w:t>
      </w:r>
    </w:p>
    <w:p/>
    <w:p>
      <w:r xmlns:w="http://schemas.openxmlformats.org/wordprocessingml/2006/main">
        <w:t xml:space="preserve">1: Бог награђује оне који су му верни, као што је наградио Израелце за њихову верност.</w:t>
      </w:r>
    </w:p>
    <w:p/>
    <w:p>
      <w:r xmlns:w="http://schemas.openxmlformats.org/wordprocessingml/2006/main">
        <w:t xml:space="preserve">2: Треба да се поуздамо у Бога да ће се побринути за нас у временима потребе, као што је обезбедио Израелце ратним пленом.</w:t>
      </w:r>
    </w:p>
    <w:p/>
    <w:p>
      <w:r xmlns:w="http://schemas.openxmlformats.org/wordprocessingml/2006/main">
        <w:t xml:space="preserve">1: Поновљени закони 28:1-14; Бог обећава благослове за оне који су му верни.</w:t>
      </w:r>
    </w:p>
    <w:p/>
    <w:p>
      <w:r xmlns:w="http://schemas.openxmlformats.org/wordprocessingml/2006/main">
        <w:t xml:space="preserve">2: Псалам 37:3-5; Треба да се уздамо у Господа и чинимо добро, а Он ће се побринути за нас.</w:t>
      </w:r>
    </w:p>
    <w:p/>
    <w:p>
      <w:r xmlns:w="http://schemas.openxmlformats.org/wordprocessingml/2006/main">
        <w:t xml:space="preserve">Бројеви 31:35 И укупно тридесет и две хиљаде људи, жена које нису упознале мушкарца док су лежале с њим.</w:t>
      </w:r>
    </w:p>
    <w:p/>
    <w:p>
      <w:r xmlns:w="http://schemas.openxmlformats.org/wordprocessingml/2006/main">
        <w:t xml:space="preserve">У Бројевима 31:35, записано је да је 32 000 жена било избројано међу Израелцима, које нису лежале са мушкарцем.</w:t>
      </w:r>
    </w:p>
    <w:p/>
    <w:p>
      <w:r xmlns:w="http://schemas.openxmlformats.org/wordprocessingml/2006/main">
        <w:t xml:space="preserve">1. Божја верност у заштити свог народа.</w:t>
      </w:r>
    </w:p>
    <w:p/>
    <w:p>
      <w:r xmlns:w="http://schemas.openxmlformats.org/wordprocessingml/2006/main">
        <w:t xml:space="preserve">2. Божија верност у очувању Његовог изабраног народа.</w:t>
      </w:r>
    </w:p>
    <w:p/>
    <w:p>
      <w:r xmlns:w="http://schemas.openxmlformats.org/wordprocessingml/2006/main">
        <w:t xml:space="preserve">1. Исус Навин 2:8-14 - Рахаб блудница и њена породица су сачувани од уништења Јерихона.</w:t>
      </w:r>
    </w:p>
    <w:p/>
    <w:p>
      <w:r xmlns:w="http://schemas.openxmlformats.org/wordprocessingml/2006/main">
        <w:t xml:space="preserve">2. Излазак 14:13-14 – Господ се бори за свој народ и избавља их од њихових непријатеља.</w:t>
      </w:r>
    </w:p>
    <w:p/>
    <w:p>
      <w:r xmlns:w="http://schemas.openxmlformats.org/wordprocessingml/2006/main">
        <w:t xml:space="preserve">Бројеви 31:36 А половина, што је био део оних који су изашли у рат, било је на броју триста хиљада и седам и тридесет хиљада и пет стотина оваца.</w:t>
      </w:r>
    </w:p>
    <w:p/>
    <w:p>
      <w:r xmlns:w="http://schemas.openxmlformats.org/wordprocessingml/2006/main">
        <w:t xml:space="preserve">Израелци су вратили триста хиљада оваца као део свог ратног плена од Мадијанаца.</w:t>
      </w:r>
    </w:p>
    <w:p/>
    <w:p>
      <w:r xmlns:w="http://schemas.openxmlformats.org/wordprocessingml/2006/main">
        <w:t xml:space="preserve">1: Бог води свој народ до победе и обезбеђује његове потребе.</w:t>
      </w:r>
    </w:p>
    <w:p/>
    <w:p>
      <w:r xmlns:w="http://schemas.openxmlformats.org/wordprocessingml/2006/main">
        <w:t xml:space="preserve">2: Наша вера ће бити награђена када се уздамо у Господа.</w:t>
      </w:r>
    </w:p>
    <w:p/>
    <w:p>
      <w:r xmlns:w="http://schemas.openxmlformats.org/wordprocessingml/2006/main">
        <w:t xml:space="preserve">1: Псалам 18:2 „Господ је стена моја и тврђава моја и избавитељ мој, Бог мој, стена моја, у коју се утечем, штит мој и рог спасења мога, тврђава моја.</w:t>
      </w:r>
    </w:p>
    <w:p/>
    <w:p>
      <w:r xmlns:w="http://schemas.openxmlformats.org/wordprocessingml/2006/main">
        <w:t xml:space="preserve">2: Исус Навин 1:9 „Зар ти нисам заповедио? Буди јак и храбар. Не бој се и не плаши се, јер је Господ Бог твој с тобом где год да пођеш.</w:t>
      </w:r>
    </w:p>
    <w:p/>
    <w:p>
      <w:r xmlns:w="http://schemas.openxmlformats.org/wordprocessingml/2006/main">
        <w:t xml:space="preserve">Бројеви 31:37 И Господњи данак од оваца беше шест стотина шездесет и петнаест.</w:t>
      </w:r>
    </w:p>
    <w:p/>
    <w:p>
      <w:r xmlns:w="http://schemas.openxmlformats.org/wordprocessingml/2006/main">
        <w:t xml:space="preserve">Овај одломак каже да је Господњи данак овцама био 675.</w:t>
      </w:r>
    </w:p>
    <w:p/>
    <w:p>
      <w:r xmlns:w="http://schemas.openxmlformats.org/wordprocessingml/2006/main">
        <w:t xml:space="preserve">1: Подсећамо се да је Бог крајњи снабдевач, и да када пружа, Он то чини у изобиљу.</w:t>
      </w:r>
    </w:p>
    <w:p/>
    <w:p>
      <w:r xmlns:w="http://schemas.openxmlformats.org/wordprocessingml/2006/main">
        <w:t xml:space="preserve">2: Можемо се поуздати у Божју верност да ће задовољити наше потребе, без обзира колико велике или мале.</w:t>
      </w:r>
    </w:p>
    <w:p/>
    <w:p>
      <w:r xmlns:w="http://schemas.openxmlformats.org/wordprocessingml/2006/main">
        <w:t xml:space="preserve">1: Псалам 23:1 Господ је пастир мој; Ја не желим.</w:t>
      </w:r>
    </w:p>
    <w:p/>
    <w:p>
      <w:r xmlns:w="http://schemas.openxmlformats.org/wordprocessingml/2006/main">
        <w:t xml:space="preserve">2: Филипљанима 4:19 И Бог мој испуниће све ваше потребе по богатству своје славе у Христу Исусу.</w:t>
      </w:r>
    </w:p>
    <w:p/>
    <w:p>
      <w:r xmlns:w="http://schemas.openxmlformats.org/wordprocessingml/2006/main">
        <w:t xml:space="preserve">Бројеви 31:38 А говеда беше тридесет и шест хиљада; од којих је данак Господњи био седамдесет и дванаест.</w:t>
      </w:r>
    </w:p>
    <w:p/>
    <w:p>
      <w:r xmlns:w="http://schemas.openxmlformats.org/wordprocessingml/2006/main">
        <w:t xml:space="preserve">У Бројевима 31:38 наводи се да је сакупљено 36.000 говеда и да је Господњи данак био 72.</w:t>
      </w:r>
    </w:p>
    <w:p/>
    <w:p>
      <w:r xmlns:w="http://schemas.openxmlformats.org/wordprocessingml/2006/main">
        <w:t xml:space="preserve">1. Господња великодушност: како Бог награђује великодушно давање</w:t>
      </w:r>
    </w:p>
    <w:p/>
    <w:p>
      <w:r xmlns:w="http://schemas.openxmlformats.org/wordprocessingml/2006/main">
        <w:t xml:space="preserve">2. Господња одредба: Поуздање у Бога за сваку потребу</w:t>
      </w:r>
    </w:p>
    <w:p/>
    <w:p>
      <w:r xmlns:w="http://schemas.openxmlformats.org/wordprocessingml/2006/main">
        <w:t xml:space="preserve">1. 2. Коринћанима 9:6-8 – „Али ово кажем: Ко шкрто сеје, оскудно ће и жети, а ко сеје обилно, обилато ће и жети. Зато нека даје свако како му је намера у срцу свом, а не оскудно или по нужди; јер Бог воли радосног даваоца. И Бог је у стању да вам изобилује сваку благодат, да ви, увек у свему довољно, имате у изобиљу за свако добро дело."</w:t>
      </w:r>
    </w:p>
    <w:p/>
    <w:p>
      <w:r xmlns:w="http://schemas.openxmlformats.org/wordprocessingml/2006/main">
        <w:t xml:space="preserve">2. Малахија 3:10-12 – Донесите све десетине у магазу, да буде хране у мојој кући, и окушајте Ме сада у овоме, говори Господ над војскама, ако вам не отворим прозоре небеске и излијте за вас такав благослов да неће бити довољно места да га примите. И укорићу прождерача ради вас, да не уништи плодове земље ваше, и да вам лоза не роди у пољу, говори Господ над војскама; И сви ће те народи звати блаженом, јер ћеш бити дивна земља, говори Господ над војскама.</w:t>
      </w:r>
    </w:p>
    <w:p/>
    <w:p>
      <w:r xmlns:w="http://schemas.openxmlformats.org/wordprocessingml/2006/main">
        <w:t xml:space="preserve">Бројеви 31:39 А магараца је било тридесет хиљада и пет стотина; од којих је данак Господњи био седамдесет и један.</w:t>
      </w:r>
    </w:p>
    <w:p/>
    <w:p>
      <w:r xmlns:w="http://schemas.openxmlformats.org/wordprocessingml/2006/main">
        <w:t xml:space="preserve">Господњи данак је био 61 од 30 500 магарца.</w:t>
      </w:r>
    </w:p>
    <w:p/>
    <w:p>
      <w:r xmlns:w="http://schemas.openxmlformats.org/wordprocessingml/2006/main">
        <w:t xml:space="preserve">1. Бог је увек достојан наших најбољих понуда.</w:t>
      </w:r>
    </w:p>
    <w:p/>
    <w:p>
      <w:r xmlns:w="http://schemas.openxmlformats.org/wordprocessingml/2006/main">
        <w:t xml:space="preserve">2. Оно што дајемо Господу је одраз наше вере.</w:t>
      </w:r>
    </w:p>
    <w:p/>
    <w:p>
      <w:r xmlns:w="http://schemas.openxmlformats.org/wordprocessingml/2006/main">
        <w:t xml:space="preserve">1. 2. Коринћанима 9:7 – „Свако од вас треба да даје оно што је у срцу своме одлучио дати, не невољко или под принудом, јер Бог воли радосног даваоца.“</w:t>
      </w:r>
    </w:p>
    <w:p/>
    <w:p>
      <w:r xmlns:w="http://schemas.openxmlformats.org/wordprocessingml/2006/main">
        <w:t xml:space="preserve">2. Малахија 3:8-10 – „Хоће ли човек опљачкати Бога? Али ти мене пљачкаш. А ти кажеш: Како смо те опљачкали? У твојим десетинама и прилозима. Проклет си проклетством, јер ме пљачкаш. , цео твој народ. Унеси пуну десетину у магазу, да буде хране у мојој кући. И тиме ме искушај, говори Господ над војскама, ако ти не отворим прозоре небеске и излијте вам благослов док више не буде потребе“.</w:t>
      </w:r>
    </w:p>
    <w:p/>
    <w:p>
      <w:r xmlns:w="http://schemas.openxmlformats.org/wordprocessingml/2006/main">
        <w:t xml:space="preserve">Бројеви 31:40 А људи беше шеснаест хиљада; од којих је Господњи данак био тридесет и два лица.</w:t>
      </w:r>
    </w:p>
    <w:p/>
    <w:p>
      <w:r xmlns:w="http://schemas.openxmlformats.org/wordprocessingml/2006/main">
        <w:t xml:space="preserve">Господњи данак је био тридесет две особе од укупно шеснаест хиљада.</w:t>
      </w:r>
    </w:p>
    <w:p/>
    <w:p>
      <w:r xmlns:w="http://schemas.openxmlformats.org/wordprocessingml/2006/main">
        <w:t xml:space="preserve">1. Божја правда је увек праведна</w:t>
      </w:r>
    </w:p>
    <w:p/>
    <w:p>
      <w:r xmlns:w="http://schemas.openxmlformats.org/wordprocessingml/2006/main">
        <w:t xml:space="preserve">2. Важност давања дела Богу</w:t>
      </w:r>
    </w:p>
    <w:p/>
    <w:p>
      <w:r xmlns:w="http://schemas.openxmlformats.org/wordprocessingml/2006/main">
        <w:t xml:space="preserve">1. Излазак 30:13 – „Сваки који прође међу избројане, од двадесет година и више, нека принесе жртву Господу.“</w:t>
      </w:r>
    </w:p>
    <w:p/>
    <w:p>
      <w:r xmlns:w="http://schemas.openxmlformats.org/wordprocessingml/2006/main">
        <w:t xml:space="preserve">2. Левитски законик 27:30 – „И сва десетина на земљи, било од семена земље, било од плода дрвета, Господња је: светиња је Господу.“</w:t>
      </w:r>
    </w:p>
    <w:p/>
    <w:p>
      <w:r xmlns:w="http://schemas.openxmlformats.org/wordprocessingml/2006/main">
        <w:t xml:space="preserve">Бројеви 31:41 И даде Мојсије данак, који беше Господњи принос, Елеазару свештенику, како је Господ заповедио Мојсију.</w:t>
      </w:r>
    </w:p>
    <w:p/>
    <w:p>
      <w:r xmlns:w="http://schemas.openxmlformats.org/wordprocessingml/2006/main">
        <w:t xml:space="preserve">Мојсије је дао данак, који је био Божији принос, свештенику према Божјем упутству.</w:t>
      </w:r>
    </w:p>
    <w:p/>
    <w:p>
      <w:r xmlns:w="http://schemas.openxmlformats.org/wordprocessingml/2006/main">
        <w:t xml:space="preserve">1. Враћање Богу: Мојсијева лекција</w:t>
      </w:r>
    </w:p>
    <w:p/>
    <w:p>
      <w:r xmlns:w="http://schemas.openxmlformats.org/wordprocessingml/2006/main">
        <w:t xml:space="preserve">2. Потчињавање Божјој вољи: пример из Књиге бројева</w:t>
      </w:r>
    </w:p>
    <w:p/>
    <w:p>
      <w:r xmlns:w="http://schemas.openxmlformats.org/wordprocessingml/2006/main">
        <w:t xml:space="preserve">1. Марко 12:30-31 – „И љуби Господа Бога свога свим срцем својим, и свом душом својом, и свом мишљу својом, и свом снагом својом.</w:t>
      </w:r>
    </w:p>
    <w:p/>
    <w:p>
      <w:r xmlns:w="http://schemas.openxmlformats.org/wordprocessingml/2006/main">
        <w:t xml:space="preserve">2. Малахија 3:10 – Донесите пуну десетину у магацин, да у мојој кући буде хране. И тиме ме искушај, вели Господ над војскама, ако ти нећу отворити небеске прозоре и пролити за тебе благослов док више не буде потребе.</w:t>
      </w:r>
    </w:p>
    <w:p/>
    <w:p>
      <w:r xmlns:w="http://schemas.openxmlformats.org/wordprocessingml/2006/main">
        <w:t xml:space="preserve">Бројеви 31:42 И од половине синова Израиљевих, коју је Мојсије поделио од људи који су ратовали,</w:t>
      </w:r>
    </w:p>
    <w:p/>
    <w:p>
      <w:r xmlns:w="http://schemas.openxmlformats.org/wordprocessingml/2006/main">
        <w:t xml:space="preserve">Мојсије је поделио Израелце на две половине, половину за оне који су се борили и половину за оне који нису.</w:t>
      </w:r>
    </w:p>
    <w:p/>
    <w:p>
      <w:r xmlns:w="http://schemas.openxmlformats.org/wordprocessingml/2006/main">
        <w:t xml:space="preserve">1. Моћ јединства – Како окупљање ради заједничког циља може помоћи у постизању великих ствари.</w:t>
      </w:r>
    </w:p>
    <w:p/>
    <w:p>
      <w:r xmlns:w="http://schemas.openxmlformats.org/wordprocessingml/2006/main">
        <w:t xml:space="preserve">2. Живети у вери – Како прихватање Господње воље може донети велику радост и мир.</w:t>
      </w:r>
    </w:p>
    <w:p/>
    <w:p>
      <w:r xmlns:w="http://schemas.openxmlformats.org/wordprocessingml/2006/main">
        <w:t xml:space="preserve">1. Исус Навин 24:15 – Изаберите данас коме ћете служити.</w:t>
      </w:r>
    </w:p>
    <w:p/>
    <w:p>
      <w:r xmlns:w="http://schemas.openxmlformats.org/wordprocessingml/2006/main">
        <w:t xml:space="preserve">2. Римљанима 12:12 – Будите радосни у нади, стрпљиви у невољи, верни у молитви.</w:t>
      </w:r>
    </w:p>
    <w:p/>
    <w:p>
      <w:r xmlns:w="http://schemas.openxmlformats.org/wordprocessingml/2006/main">
        <w:t xml:space="preserve">Бројеви 31:43 (А половина која је припадала скупштини била је триста хиљада тридесет хиљада седам хиљада и пет стотина оваца,</w:t>
      </w:r>
    </w:p>
    <w:p/>
    <w:p>
      <w:r xmlns:w="http://schemas.openxmlformats.org/wordprocessingml/2006/main">
        <w:t xml:space="preserve">Половина ратног плена Израелаца била је 305 700 оваца.</w:t>
      </w:r>
    </w:p>
    <w:p/>
    <w:p>
      <w:r xmlns:w="http://schemas.openxmlformats.org/wordprocessingml/2006/main">
        <w:t xml:space="preserve">1: Морамо да користимо наше ресурсе одговорно, јер ће нам Бог судити према нашем управљању.</w:t>
      </w:r>
    </w:p>
    <w:p/>
    <w:p>
      <w:r xmlns:w="http://schemas.openxmlformats.org/wordprocessingml/2006/main">
        <w:t xml:space="preserve">2: Божјом заштитом и опскрбом, Он ће нам донијети велику побједу и намирнице за наше животе.</w:t>
      </w:r>
    </w:p>
    <w:p/>
    <w:p>
      <w:r xmlns:w="http://schemas.openxmlformats.org/wordprocessingml/2006/main">
        <w:t xml:space="preserve">1:1 Коринћанима 4:2 – Штавише, од управитеља се захтева да се човек нађе веран.</w:t>
      </w:r>
    </w:p>
    <w:p/>
    <w:p>
      <w:r xmlns:w="http://schemas.openxmlformats.org/wordprocessingml/2006/main">
        <w:t xml:space="preserve">2: Исус Навин 10:14 - И није било дана као што је то пре или после њега, да Господ услиши глас човечији, јер се Господ борио за Израиља.</w:t>
      </w:r>
    </w:p>
    <w:p/>
    <w:p>
      <w:r xmlns:w="http://schemas.openxmlformats.org/wordprocessingml/2006/main">
        <w:t xml:space="preserve">Бројеви 31:44 И тридесет и шест хиљада говеда,</w:t>
      </w:r>
    </w:p>
    <w:p/>
    <w:p>
      <w:r xmlns:w="http://schemas.openxmlformats.org/wordprocessingml/2006/main">
        <w:t xml:space="preserve">Одломак каже да је Господу дато тридесет шест хиљада говеда.</w:t>
      </w:r>
    </w:p>
    <w:p/>
    <w:p>
      <w:r xmlns:w="http://schemas.openxmlformats.org/wordprocessingml/2006/main">
        <w:t xml:space="preserve">1. „Дар давања“ – Прослављање благослова које добијамо дајући Господу.</w:t>
      </w:r>
    </w:p>
    <w:p/>
    <w:p>
      <w:r xmlns:w="http://schemas.openxmlformats.org/wordprocessingml/2006/main">
        <w:t xml:space="preserve">2. „Радост великодушности“ – Подстицање великодушности и радости која долази од давања другима.</w:t>
      </w:r>
    </w:p>
    <w:p/>
    <w:p>
      <w:r xmlns:w="http://schemas.openxmlformats.org/wordprocessingml/2006/main">
        <w:t xml:space="preserve">1. Поновљени закони 15:10 - Дарујте им великодушно и чините то без несреће; онда ће те због тога Господ Бог твој благословити у свим твојим пословима и у свему на шта се ставиш.</w:t>
      </w:r>
    </w:p>
    <w:p/>
    <w:p>
      <w:r xmlns:w="http://schemas.openxmlformats.org/wordprocessingml/2006/main">
        <w:t xml:space="preserve">2. Лука 6:38 – Дајте, и даће вам се. Добра мера, притиснута, протресена и прегажена, излиће ти се у крило. Јер каквом мером користите, одмериће се и вама.</w:t>
      </w:r>
    </w:p>
    <w:p/>
    <w:p>
      <w:r xmlns:w="http://schemas.openxmlformats.org/wordprocessingml/2006/main">
        <w:t xml:space="preserve">Бројеви 31:45 И тридесет хиљада магараца и пет стотина,</w:t>
      </w:r>
    </w:p>
    <w:p/>
    <w:p>
      <w:r xmlns:w="http://schemas.openxmlformats.org/wordprocessingml/2006/main">
        <w:t xml:space="preserve">Израелци су добили тридесет хиљада магараца и пет стотина од Мадијанаца.</w:t>
      </w:r>
    </w:p>
    <w:p/>
    <w:p>
      <w:r xmlns:w="http://schemas.openxmlformats.org/wordprocessingml/2006/main">
        <w:t xml:space="preserve">1. Бог награђује верну службу</w:t>
      </w:r>
    </w:p>
    <w:p/>
    <w:p>
      <w:r xmlns:w="http://schemas.openxmlformats.org/wordprocessingml/2006/main">
        <w:t xml:space="preserve">2. Моћ великодушности</w:t>
      </w:r>
    </w:p>
    <w:p/>
    <w:p>
      <w:r xmlns:w="http://schemas.openxmlformats.org/wordprocessingml/2006/main">
        <w:t xml:space="preserve">1. Јаковљева 2:14-17 „Каква је корист, браћо моја и сестре, ако неко тврди да има веру, а нема дела? Може ли их таква вера спасити? 15 Претпоставимо да је брат или сестра без одеће и свакодневне хране. 16 Ако им неко од вас каже: „Идите с миром, грејте се и добро нахраните, а не ради ништа о њиховим телесним потребама, каква је корист?“ 17 Тако и вера сама по себи, ако није праћена делом, је мртав."</w:t>
      </w:r>
    </w:p>
    <w:p/>
    <w:p>
      <w:r xmlns:w="http://schemas.openxmlformats.org/wordprocessingml/2006/main">
        <w:t xml:space="preserve">2. Матеј 6:19-21 „Не скупљајте себи блага на земљи, где мољци и гамад уништавају, и где лопови проваљују и краду. 20 Него скупљајте себи блага на небу, где мољци и гамад не уништавају. , и где лопови не проваљују и не краду. 21 Јер где је ваше благо, тамо ће бити и ваше срце.“</w:t>
      </w:r>
    </w:p>
    <w:p/>
    <w:p>
      <w:r xmlns:w="http://schemas.openxmlformats.org/wordprocessingml/2006/main">
        <w:t xml:space="preserve">Бројеви 31:46 И шеснаест хиљада људи;)</w:t>
      </w:r>
    </w:p>
    <w:p/>
    <w:p>
      <w:r xmlns:w="http://schemas.openxmlformats.org/wordprocessingml/2006/main">
        <w:t xml:space="preserve">а од људи који су били усред синова Израиљевих, ти и Елеазар свештеник, и поглавари заједнице, отишли сте у рат.</w:t>
      </w:r>
    </w:p>
    <w:p/>
    <w:p>
      <w:r xmlns:w="http://schemas.openxmlformats.org/wordprocessingml/2006/main">
        <w:t xml:space="preserve">Господ је наредио Израелцима да ратују против Мадијанаца, а Мојсије и свештеник Елеазар, заједно са вођама скупштине, помогли су да их 16 000 поведе у битку.</w:t>
      </w:r>
    </w:p>
    <w:p/>
    <w:p>
      <w:r xmlns:w="http://schemas.openxmlformats.org/wordprocessingml/2006/main">
        <w:t xml:space="preserve">1. Снага јединства: Како Божји људи могу заједно да постигну велике ствари</w:t>
      </w:r>
    </w:p>
    <w:p/>
    <w:p>
      <w:r xmlns:w="http://schemas.openxmlformats.org/wordprocessingml/2006/main">
        <w:t xml:space="preserve">2. Храброст у суочавању са сукобом: Како пронаћи снагу да се залажете за оно што је исправно</w:t>
      </w:r>
    </w:p>
    <w:p/>
    <w:p>
      <w:r xmlns:w="http://schemas.openxmlformats.org/wordprocessingml/2006/main">
        <w:t xml:space="preserve">1. Ефешанима 6:10-17 – Обуците се у сву опрему Божију, да бисте могли да се супротставите ђаволским плановима.</w:t>
      </w:r>
    </w:p>
    <w:p/>
    <w:p>
      <w:r xmlns:w="http://schemas.openxmlformats.org/wordprocessingml/2006/main">
        <w:t xml:space="preserve">2. Псалам 46:1-3 - Бог је наше уточиште и снага, врло присутна помоћ у невољи.</w:t>
      </w:r>
    </w:p>
    <w:p/>
    <w:p>
      <w:r xmlns:w="http://schemas.openxmlformats.org/wordprocessingml/2006/main">
        <w:t xml:space="preserve">Бројеви 31:47 Од половине синова Израиљевих, Мојсије је узео један део од педесет, од људи и од стоке, и дао их левитима, који су чували стражу у шатору Господњем; као што је Господ заповедио Мојсију.</w:t>
      </w:r>
    </w:p>
    <w:p/>
    <w:p>
      <w:r xmlns:w="http://schemas.openxmlformats.org/wordprocessingml/2006/main">
        <w:t xml:space="preserve">Мојсије је поделио ратни плен народу према заповести Господњој.</w:t>
      </w:r>
    </w:p>
    <w:p/>
    <w:p>
      <w:r xmlns:w="http://schemas.openxmlformats.org/wordprocessingml/2006/main">
        <w:t xml:space="preserve">1. Поуздање у Господње вођство – како нам Божје вођство може помоћи да поштено и праведно поделимо своје ресурсе.</w:t>
      </w:r>
    </w:p>
    <w:p/>
    <w:p>
      <w:r xmlns:w="http://schemas.openxmlformats.org/wordprocessingml/2006/main">
        <w:t xml:space="preserve">2. Моћ послушности – како нам поштовање Божје заповести може донети победу у временима сукоба.</w:t>
      </w:r>
    </w:p>
    <w:p/>
    <w:p>
      <w:r xmlns:w="http://schemas.openxmlformats.org/wordprocessingml/2006/main">
        <w:t xml:space="preserve">1. Поновљени закони 31:6 – „Будите јаки и храбри. Не бој се и не плаши се због њих, јер Господ Бог твој иде с тобом; никада те неће оставити нити ће те оставити.</w:t>
      </w:r>
    </w:p>
    <w:p/>
    <w:p>
      <w:r xmlns:w="http://schemas.openxmlformats.org/wordprocessingml/2006/main">
        <w:t xml:space="preserve">2. Јеврејима 13:5-6 – Чувајте своје животе од љубави према новцу и будите задовољни оним што имате, јер је Бог рекао: Никада вас нећу оставити; никад те нећу напустити. Зато са поуздањем кажемо: Господ је помоћник мој; нећу се плашити. Шта ми обични смртници могу учинити?</w:t>
      </w:r>
    </w:p>
    <w:p/>
    <w:p>
      <w:r xmlns:w="http://schemas.openxmlformats.org/wordprocessingml/2006/main">
        <w:t xml:space="preserve">Бројеви 31:48 И приђоше Мојсију кнезови који су били над хиљадама војске, војсковође хиљада и стотника.</w:t>
      </w:r>
    </w:p>
    <w:p/>
    <w:p>
      <w:r xmlns:w="http://schemas.openxmlformats.org/wordprocessingml/2006/main">
        <w:t xml:space="preserve">Мојсија су дочекали официри војске који су били одговорни за вођење хиљада трупа.</w:t>
      </w:r>
    </w:p>
    <w:p/>
    <w:p>
      <w:r xmlns:w="http://schemas.openxmlformats.org/wordprocessingml/2006/main">
        <w:t xml:space="preserve">1. Лидерство – Можемо научити из Мојсијевог примера поверења и поштовања у делегирању онима под његовом командом.</w:t>
      </w:r>
    </w:p>
    <w:p/>
    <w:p>
      <w:r xmlns:w="http://schemas.openxmlformats.org/wordprocessingml/2006/main">
        <w:t xml:space="preserve">2. Послушност – Можемо се утешити примером Мојсијеве послушности Богу, чак и у тешким и изазовним околностима.</w:t>
      </w:r>
    </w:p>
    <w:p/>
    <w:p>
      <w:r xmlns:w="http://schemas.openxmlformats.org/wordprocessingml/2006/main">
        <w:t xml:space="preserve">1. Матеј 28:18-20 – И дође Исус и рече им: Даде ми се свака власт на небу и на земљи. Идите, дакле, научите све народе, крстећи их у име Оца и Сина и Светога Духа, учећи их да држе све што сам вам заповедио.</w:t>
      </w:r>
    </w:p>
    <w:p/>
    <w:p>
      <w:r xmlns:w="http://schemas.openxmlformats.org/wordprocessingml/2006/main">
        <w:t xml:space="preserve">2. Римљанима 12:1-2 – Молим вас, дакле, браћо, да по милости Божијој представите своја тела као жртву живу, свету и Богу угодну, што је ваше духовно обожавање. Не саобличуј се овоме свету, него се преобрази обновом ума свога, да искушењем разабереш шта је воља Божија, шта је добро, пријатно и савршено.</w:t>
      </w:r>
    </w:p>
    <w:p/>
    <w:p>
      <w:r xmlns:w="http://schemas.openxmlformats.org/wordprocessingml/2006/main">
        <w:t xml:space="preserve">Бројеви 31:49 И рекоше Мојсију: Твоје слуге су узеле све ратне људе који су под нашом надлежношћу, а међу нама нема ни једног човека.</w:t>
      </w:r>
    </w:p>
    <w:p/>
    <w:p>
      <w:r xmlns:w="http://schemas.openxmlformats.org/wordprocessingml/2006/main">
        <w:t xml:space="preserve">Мојсијеве слуге су му јавиле да су пребројали ратне људе под својом везом и да ниједан није нестао.</w:t>
      </w:r>
    </w:p>
    <w:p/>
    <w:p>
      <w:r xmlns:w="http://schemas.openxmlformats.org/wordprocessingml/2006/main">
        <w:t xml:space="preserve">1. Моћ верности – како верност чак иу време рата може донети успех.</w:t>
      </w:r>
    </w:p>
    <w:p/>
    <w:p>
      <w:r xmlns:w="http://schemas.openxmlformats.org/wordprocessingml/2006/main">
        <w:t xml:space="preserve">2. Снага заједнице – како заједнички рад може донети победу.</w:t>
      </w:r>
    </w:p>
    <w:p/>
    <w:p>
      <w:r xmlns:w="http://schemas.openxmlformats.org/wordprocessingml/2006/main">
        <w:t xml:space="preserve">1. Матеј 18:12-14 – „Шта мислите? Ако човек има сто оваца, а једна од њих залута, зар не остави деведесет девет на планинама и не крене у потрагу за оном која залутао? И ако га нађе, заиста, кажем вам, радује се томе више него због деведесет девет који никада нису залутали. Дакле, није воља Оца мога који је на небесима да један од ових малих треба да пропадну.</w:t>
      </w:r>
    </w:p>
    <w:p/>
    <w:p>
      <w:r xmlns:w="http://schemas.openxmlformats.org/wordprocessingml/2006/main">
        <w:t xml:space="preserve">2. Дела 4:32-35 - А пун број оних који су поверовали били су једног срца и душе, и нико није рекао да је било шта од тога што му припада, него су имали све заједничко. И са великом силом апостоли су сведочили о васкрсењу Господа Исуса, и велика милост беше на свима њима. Међу њима није било убогог, јер онолико колико их је било власника земље или кућа продало је и донело приход од продатог и положило пред ноге апостолима, и раздато је свакоме колико је требало.</w:t>
      </w:r>
    </w:p>
    <w:p/>
    <w:p>
      <w:r xmlns:w="http://schemas.openxmlformats.org/wordprocessingml/2006/main">
        <w:t xml:space="preserve">Бројеви 31:50 Зато смо донели принос Господу, оно што је сваки човек добио, од златних драгуља, ланчића и наруквица, прстења, минђуша и таблица, да извршимо помирење за своје душе пред Господом.</w:t>
      </w:r>
    </w:p>
    <w:p/>
    <w:p>
      <w:r xmlns:w="http://schemas.openxmlformats.org/wordprocessingml/2006/main">
        <w:t xml:space="preserve">Израелци су Господу принели жртву накита као начин искупљења за своје грехе.</w:t>
      </w:r>
    </w:p>
    <w:p/>
    <w:p>
      <w:r xmlns:w="http://schemas.openxmlformats.org/wordprocessingml/2006/main">
        <w:t xml:space="preserve">1: Тражите помирење кроз жртву</w:t>
      </w:r>
    </w:p>
    <w:p/>
    <w:p>
      <w:r xmlns:w="http://schemas.openxmlformats.org/wordprocessingml/2006/main">
        <w:t xml:space="preserve">2: Моћ драгуља у обожавању</w:t>
      </w:r>
    </w:p>
    <w:p/>
    <w:p>
      <w:r xmlns:w="http://schemas.openxmlformats.org/wordprocessingml/2006/main">
        <w:t xml:space="preserve">1: Исаија 43:25-26 „Ја, ја сам онај који брише преступе твоје ради себе, и нећу да се сећам греха твојих. Сети ме, хајде да се заједно парнимо, реци да будеш оправдано“.</w:t>
      </w:r>
    </w:p>
    <w:p/>
    <w:p>
      <w:r xmlns:w="http://schemas.openxmlformats.org/wordprocessingml/2006/main">
        <w:t xml:space="preserve">2: Јеврејима 9:22 „И скоро све се по закону чисти крвљу; и без проливања крви нема опроштења.“</w:t>
      </w:r>
    </w:p>
    <w:p/>
    <w:p>
      <w:r xmlns:w="http://schemas.openxmlformats.org/wordprocessingml/2006/main">
        <w:t xml:space="preserve">Бројеви 31:51 И Мојсије и свештеник Елеазар узеше од њих злато, све драгуље коване.</w:t>
      </w:r>
    </w:p>
    <w:p/>
    <w:p>
      <w:r xmlns:w="http://schemas.openxmlformats.org/wordprocessingml/2006/main">
        <w:t xml:space="preserve">Мојсије и свештеник Елеазар сакупили су све злато и драгуље добијене од мадијанских заробљеника.</w:t>
      </w:r>
    </w:p>
    <w:p/>
    <w:p>
      <w:r xmlns:w="http://schemas.openxmlformats.org/wordprocessingml/2006/main">
        <w:t xml:space="preserve">1. Бог награђује оне који Му верно служе.</w:t>
      </w:r>
    </w:p>
    <w:p/>
    <w:p>
      <w:r xmlns:w="http://schemas.openxmlformats.org/wordprocessingml/2006/main">
        <w:t xml:space="preserve">2. Требали бисмо поштено поступати са својом имовином и враћати је Богу.</w:t>
      </w:r>
    </w:p>
    <w:p/>
    <w:p>
      <w:r xmlns:w="http://schemas.openxmlformats.org/wordprocessingml/2006/main">
        <w:t xml:space="preserve">1. 1. Летописа 29:14 – „Али ко сам ја и шта је мој народ, да бисмо могли да принесемо тако радо овако? јер све долази од тебе, и од твојега смо ти дали.“</w:t>
      </w:r>
    </w:p>
    <w:p/>
    <w:p>
      <w:r xmlns:w="http://schemas.openxmlformats.org/wordprocessingml/2006/main">
        <w:t xml:space="preserve">2. Колошанима 3:17 – „И све што чините речју или делом, све чините у име Господа Исуса, захваљујући Богу и Оцу преко њега“.</w:t>
      </w:r>
    </w:p>
    <w:p/>
    <w:p>
      <w:r xmlns:w="http://schemas.openxmlformats.org/wordprocessingml/2006/main">
        <w:t xml:space="preserve">Бројеви 31:52 И свега злата на жртви коју су принели Господу, од хиљаду и од стотника, било је шеснаест хиљада седам стотина и педесет сикела.</w:t>
      </w:r>
    </w:p>
    <w:p/>
    <w:p>
      <w:r xmlns:w="http://schemas.openxmlformats.org/wordprocessingml/2006/main">
        <w:t xml:space="preserve">Израелци су понудили 16.750 сикела злата Господу као део своје понуде.</w:t>
      </w:r>
    </w:p>
    <w:p/>
    <w:p>
      <w:r xmlns:w="http://schemas.openxmlformats.org/wordprocessingml/2006/main">
        <w:t xml:space="preserve">1. Моћ давања: како пустити и препустити Богу</w:t>
      </w:r>
    </w:p>
    <w:p/>
    <w:p>
      <w:r xmlns:w="http://schemas.openxmlformats.org/wordprocessingml/2006/main">
        <w:t xml:space="preserve">2. Жртва и послушност: цена следовања Богу</w:t>
      </w:r>
    </w:p>
    <w:p/>
    <w:p>
      <w:r xmlns:w="http://schemas.openxmlformats.org/wordprocessingml/2006/main">
        <w:t xml:space="preserve">1. Матеј 6:21 – Јер где је ваше благо, тамо ће бити и срце ваше.</w:t>
      </w:r>
    </w:p>
    <w:p/>
    <w:p>
      <w:r xmlns:w="http://schemas.openxmlformats.org/wordprocessingml/2006/main">
        <w:t xml:space="preserve">2. Филипљанима 4:12-13 - Знам како да се спустим, и знам како да изобиљем. У свим околностима, научио сам тајну суочавања са обиљем и глађу, обиљем и потребом. Све могу у Њему који ме јача.</w:t>
      </w:r>
    </w:p>
    <w:p/>
    <w:p>
      <w:r xmlns:w="http://schemas.openxmlformats.org/wordprocessingml/2006/main">
        <w:t xml:space="preserve">Бројеви 31:53 (Јер су ратници узели плен, сваки за себе.)</w:t>
      </w:r>
    </w:p>
    <w:p/>
    <w:p>
      <w:r xmlns:w="http://schemas.openxmlformats.org/wordprocessingml/2006/main">
        <w:t xml:space="preserve">Одломак говори о томе како су ратници узели плен за себе.</w:t>
      </w:r>
    </w:p>
    <w:p/>
    <w:p>
      <w:r xmlns:w="http://schemas.openxmlformats.org/wordprocessingml/2006/main">
        <w:t xml:space="preserve">1. Задовољство: колико је важно да будемо задовољни оним што имамо</w:t>
      </w:r>
    </w:p>
    <w:p/>
    <w:p>
      <w:r xmlns:w="http://schemas.openxmlformats.org/wordprocessingml/2006/main">
        <w:t xml:space="preserve">2. Похлепа: опасности тражења непотребног богатства</w:t>
      </w:r>
    </w:p>
    <w:p/>
    <w:p>
      <w:r xmlns:w="http://schemas.openxmlformats.org/wordprocessingml/2006/main">
        <w:t xml:space="preserve">1. Филипљанима 4:11-13 – „Не говорим о потреби, јер сам научио у свакој ситуацији да будем задовољан. Знам како да се спустим, и знам како да обилујем. и сваке околности, научио сам тајну суочавања са обиљем и глађу, обиљем и потребом.</w:t>
      </w:r>
    </w:p>
    <w:p/>
    <w:p>
      <w:r xmlns:w="http://schemas.openxmlformats.org/wordprocessingml/2006/main">
        <w:t xml:space="preserve">2. Пословице 15:16 – „Боље је мало са страхом Господњим него велико благо и невоља с њим“.</w:t>
      </w:r>
    </w:p>
    <w:p/>
    <w:p>
      <w:r xmlns:w="http://schemas.openxmlformats.org/wordprocessingml/2006/main">
        <w:t xml:space="preserve">Бројеви 31:54 И Мојсије и Елеазар свештеник узеше злато од хиљаду и стотника, и унесу га у шатор од састанка, за спомен синовима Израиљевим пред Господом.</w:t>
      </w:r>
    </w:p>
    <w:p/>
    <w:p>
      <w:r xmlns:w="http://schemas.openxmlformats.org/wordprocessingml/2006/main">
        <w:t xml:space="preserve">Мојсије и Елеазар свештеник узеше злато од хиљаду и стотника и донесоше га у шатор од састанка као спомен синовима Израиљевим пред Господом.</w:t>
      </w:r>
    </w:p>
    <w:p/>
    <w:p>
      <w:r xmlns:w="http://schemas.openxmlformats.org/wordprocessingml/2006/main">
        <w:t xml:space="preserve">1. Божија милост у обезбеђивању спомен обележја за свој народ</w:t>
      </w:r>
    </w:p>
    <w:p/>
    <w:p>
      <w:r xmlns:w="http://schemas.openxmlformats.org/wordprocessingml/2006/main">
        <w:t xml:space="preserve">2. Моћ сећања за будућност Израела</w:t>
      </w:r>
    </w:p>
    <w:p/>
    <w:p>
      <w:r xmlns:w="http://schemas.openxmlformats.org/wordprocessingml/2006/main">
        <w:t xml:space="preserve">1. Поновљени закони 8:2-3 - Сети се како те је Господ Бог твој водио све у пустињи ових четрдесет година, да те понизи и искуша да би знао шта је у твом срцу, да ли ћеш држати његове заповести или не .</w:t>
      </w:r>
    </w:p>
    <w:p/>
    <w:p>
      <w:r xmlns:w="http://schemas.openxmlformats.org/wordprocessingml/2006/main">
        <w:t xml:space="preserve">2. Псалам 78:3-4 - Ствари које смо чули и знали, шта су нам наши очеви рекли. Нећемо их сакрити од деце њихове, него нараштају који долази казати славна дела Господња, и моћ Његову, и чудеса која је учинио.</w:t>
      </w:r>
    </w:p>
    <w:p/>
    <w:p>
      <w:r xmlns:w="http://schemas.openxmlformats.org/wordprocessingml/2006/main">
        <w:t xml:space="preserve">Бројеви 32 се могу сажети у три пасуса на следећи начин, са назначеним стиховима:</w:t>
      </w:r>
    </w:p>
    <w:p/>
    <w:p>
      <w:r xmlns:w="http://schemas.openxmlformats.org/wordprocessingml/2006/main">
        <w:t xml:space="preserve">Параграф 1: Бројеви 32:1-5 уводи ситуацију у којој се Рувимова и Гадова племена обраћају Мојсију са захтевом. Они примећују да је земља Јазер и Галад, коју су освојили, погодна за стоку. Вође ових племена предлажу да им се дозволи да се населе у овој земљи уместо да пређу у Обећану земљу са остатком Израела.</w:t>
      </w:r>
    </w:p>
    <w:p/>
    <w:p>
      <w:r xmlns:w="http://schemas.openxmlformats.org/wordprocessingml/2006/main">
        <w:t xml:space="preserve">Одломак 2: Настављајући у Бројевима 32:6-15, Мојсије изражава забринутост због предлога Рувима и Гада. Он их подсећа на то како су њихови очеви обесхрабрили Израелце да уђу у Ханан, што је резултирало четрдесетогодишњим лутањем пустињом. Мојсије се плаши да ће то обесхрабрити и остатак Израела да то учине, ако Рубен и Гад одлуче да не пређу у Ханан. Он их упозорава да би њихови поступци могли да изазову Божји гнев против целог Израела.</w:t>
      </w:r>
    </w:p>
    <w:p/>
    <w:p>
      <w:r xmlns:w="http://schemas.openxmlformats.org/wordprocessingml/2006/main">
        <w:t xml:space="preserve">Параграф 3: Бројеви 32 се завршавају споразумом постигнутим између Мојсија и Рувимових и Гадових племена. Они се слажу да пошаљу своје ратнике да помогну у освајању Ханана пре него што се населе у Гилеаду. Племена обећавају да ће оставити своје породице док учествују у битци док сва друга племена не добију своје наследство. Они потврђују своју посвећеност испуњењу овог аранжмана.</w:t>
      </w:r>
    </w:p>
    <w:p/>
    <w:p>
      <w:r xmlns:w="http://schemas.openxmlformats.org/wordprocessingml/2006/main">
        <w:t xml:space="preserve">Укратко:</w:t>
      </w:r>
    </w:p>
    <w:p>
      <w:r xmlns:w="http://schemas.openxmlformats.org/wordprocessingml/2006/main">
        <w:t xml:space="preserve">Бројеви 32 представља:</w:t>
      </w:r>
    </w:p>
    <w:p>
      <w:r xmlns:w="http://schemas.openxmlformats.org/wordprocessingml/2006/main">
        <w:t xml:space="preserve">Рувимов захтев, Гад се насели изван Обећане земље;</w:t>
      </w:r>
    </w:p>
    <w:p>
      <w:r xmlns:w="http://schemas.openxmlformats.org/wordprocessingml/2006/main">
        <w:t xml:space="preserve">Мојсијева брига се плаши да ће обесхрабрити друге;</w:t>
      </w:r>
    </w:p>
    <w:p>
      <w:r xmlns:w="http://schemas.openxmlformats.org/wordprocessingml/2006/main">
        <w:t xml:space="preserve">Договор постигнут ратници помажу пре поравнања.</w:t>
      </w:r>
    </w:p>
    <w:p/>
    <w:p>
      <w:r xmlns:w="http://schemas.openxmlformats.org/wordprocessingml/2006/main">
        <w:t xml:space="preserve">Рувим, Гад траже дозволу да се населе изван Обећане земље;</w:t>
      </w:r>
    </w:p>
    <w:p>
      <w:r xmlns:w="http://schemas.openxmlformats.org/wordprocessingml/2006/main">
        <w:t xml:space="preserve">Мојсије изражава забринутост због обесхрабривања других;</w:t>
      </w:r>
    </w:p>
    <w:p>
      <w:r xmlns:w="http://schemas.openxmlformats.org/wordprocessingml/2006/main">
        <w:t xml:space="preserve">Договор постигнут ратници помажу пре него што се смири.</w:t>
      </w:r>
    </w:p>
    <w:p/>
    <w:p>
      <w:r xmlns:w="http://schemas.openxmlformats.org/wordprocessingml/2006/main">
        <w:t xml:space="preserve">Поглавље се фокусира на захтев који су упутила Рувимова и Гадова племена у вези са насељавањем изван Обећане земље. У Бројевима 32, ова племена прилазе Мојсију и изражавају своју жељу да се населе у земљи Јазер и Гилеад, коју су већ освојили и нашли погодну за своју стоку. Међутим, Мојсије је забринут да би ова одлука могла обесхрабрити остатак Израела да уђе у Ханан како је првобитно заповедио Бог. Он их подсећа на последице са којима су се суочавали њихови очеви који су обесхрабрили Израелце да уђу у Ханан, што је резултирало четрдесетогодишњим лутањем пустињом.</w:t>
      </w:r>
    </w:p>
    <w:p/>
    <w:p>
      <w:r xmlns:w="http://schemas.openxmlformats.org/wordprocessingml/2006/main">
        <w:t xml:space="preserve">Упркос Мојсијевој забринутости, постигнут је споразум између њега и Рувимових и Гадових племена. Они се слажу да пошаљу своје ратнике да помогну у освајању Ханана заједно са осталим племенима пре него што се населе у Гилеаду. Племена обећавају да ће оставити своје породице док учествују у битци док сва друга племена не добију своје наследство. Овај аранжман им обезбеђује да испуне своје обавезе према освајању Ханана пре него што уживају у земљи коју су сами изабрали.</w:t>
      </w:r>
    </w:p>
    <w:p/>
    <w:p>
      <w:r xmlns:w="http://schemas.openxmlformats.org/wordprocessingml/2006/main">
        <w:t xml:space="preserve">У закључку, бројеви 32 наглашавају значајну расправу између Мојсија и Рувимових и Гадових племена у вези са насељавањем изван Обећане земље. Наглашава Мојсијеву забринутост око обесхрабривања других да се повинују Божјим заповестима, док истовремено приказује договор постигнут у коме се ова племена обавезују да ће помоћи у освајању пре него што се населе.</w:t>
      </w:r>
    </w:p>
    <w:p/>
    <w:p>
      <w:r xmlns:w="http://schemas.openxmlformats.org/wordprocessingml/2006/main">
        <w:t xml:space="preserve">Бројеви 32:1 Рувимови синови и синови Гадови имали су веома много стоке; и када су видели земљу Јазерову и земљу Галадску, гле, место је било место за стоку;</w:t>
      </w:r>
    </w:p>
    <w:p/>
    <w:p>
      <w:r xmlns:w="http://schemas.openxmlformats.org/wordprocessingml/2006/main">
        <w:t xml:space="preserve">Рувимова и Гадова деца имала су велики број стоке, а када су видели земљу Јазер и Галад, схватили су да је идеална за њихову стоку.</w:t>
      </w:r>
    </w:p>
    <w:p/>
    <w:p>
      <w:r xmlns:w="http://schemas.openxmlformats.org/wordprocessingml/2006/main">
        <w:t xml:space="preserve">1. Божија одредба: Откривање прилика на неочекиваним местима</w:t>
      </w:r>
    </w:p>
    <w:p/>
    <w:p>
      <w:r xmlns:w="http://schemas.openxmlformats.org/wordprocessingml/2006/main">
        <w:t xml:space="preserve">2. Задовољство у Христу: Проналажење задовољства у Божјем плану</w:t>
      </w:r>
    </w:p>
    <w:p/>
    <w:p>
      <w:r xmlns:w="http://schemas.openxmlformats.org/wordprocessingml/2006/main">
        <w:t xml:space="preserve">1. Псалам 37:4 - Уживај се у Господу, и он ће ти испунити жеље твога срца.</w:t>
      </w:r>
    </w:p>
    <w:p/>
    <w:p>
      <w:r xmlns:w="http://schemas.openxmlformats.org/wordprocessingml/2006/main">
        <w:t xml:space="preserve">2. Филипљанима 4:11-13 – Не да говорим о потреби, јер сам научио да у свакој ситуацији да будем задовољан. Знам како да се спустим, и знам да изобиљем. У свим околностима, научио сам тајну суочавања са обиљем и глађу, обиљем и потребом.</w:t>
      </w:r>
    </w:p>
    <w:p/>
    <w:p>
      <w:r xmlns:w="http://schemas.openxmlformats.org/wordprocessingml/2006/main">
        <w:t xml:space="preserve">Бројеви 32:2 Дођоше Гадови синови и Рувимови синови и рекоше Мојсију и Елеазару свештенику и кнезовима скупштине говорећи:</w:t>
      </w:r>
    </w:p>
    <w:p/>
    <w:p>
      <w:r xmlns:w="http://schemas.openxmlformats.org/wordprocessingml/2006/main">
        <w:t xml:space="preserve">Гадова и Рувимова деца су говорила Мојсију, свештенику Елеазару и вођама заједнице.</w:t>
      </w:r>
    </w:p>
    <w:p/>
    <w:p>
      <w:r xmlns:w="http://schemas.openxmlformats.org/wordprocessingml/2006/main">
        <w:t xml:space="preserve">1. „Снага јединства: заједнички рад на Божју славу“</w:t>
      </w:r>
    </w:p>
    <w:p/>
    <w:p>
      <w:r xmlns:w="http://schemas.openxmlformats.org/wordprocessingml/2006/main">
        <w:t xml:space="preserve">2. „Приоритет послушности: слушање Божјих вођа“</w:t>
      </w:r>
    </w:p>
    <w:p/>
    <w:p>
      <w:r xmlns:w="http://schemas.openxmlformats.org/wordprocessingml/2006/main">
        <w:t xml:space="preserve">1. Филипљанима 2:1-4 – „Зато, ако има охрабрења у Христу, ако има утехе љубави, ако има заједништва Духа, ако има осећања и саосећања, учини моју радост потпуном тиме што сам исти ум, одржавајући исту љубав, сједињени духом, намјерни на једну сврху. Не чините ништа из себичности или празне уображености, већ са понизношћу ума сматрајте једни друге важнијима од себе."</w:t>
      </w:r>
    </w:p>
    <w:p/>
    <w:p>
      <w:r xmlns:w="http://schemas.openxmlformats.org/wordprocessingml/2006/main">
        <w:t xml:space="preserve">2. Јеврејима 13:17 – „Послушајте своје вође и покоравајте им се, јер они бдију над вашим душама, као они који ће морати да полажу рачун. Нека то чине с радошћу, а не са уздисањем, јер би то било нема никакве користи за вас“.</w:t>
      </w:r>
    </w:p>
    <w:p/>
    <w:p>
      <w:r xmlns:w="http://schemas.openxmlformats.org/wordprocessingml/2006/main">
        <w:t xml:space="preserve">Бројеви 32:3 Атарот, и Дибон, и Јазер, и Нимра, и Хешбон, и Елеале, и Савам, и Нево и Беон,</w:t>
      </w:r>
    </w:p>
    <w:p/>
    <w:p>
      <w:r xmlns:w="http://schemas.openxmlformats.org/wordprocessingml/2006/main">
        <w:t xml:space="preserve">Рувимова и Гадова племена желела су да се населе у земљи источно од реке Јордан.</w:t>
      </w:r>
    </w:p>
    <w:p/>
    <w:p>
      <w:r xmlns:w="http://schemas.openxmlformats.org/wordprocessingml/2006/main">
        <w:t xml:space="preserve">1: Бог нам показује да је веран својим обећањима. Био је веран свом обећању Рувимовим и Гадовим племенима да ће им дати земљу источно од реке Јордан.</w:t>
      </w:r>
    </w:p>
    <w:p/>
    <w:p>
      <w:r xmlns:w="http://schemas.openxmlformats.org/wordprocessingml/2006/main">
        <w:t xml:space="preserve">2: Бог је Бог изобиља. Он је у стању да обезбеди више него довољно земље за свој народ.</w:t>
      </w:r>
    </w:p>
    <w:p/>
    <w:p>
      <w:r xmlns:w="http://schemas.openxmlformats.org/wordprocessingml/2006/main">
        <w:t xml:space="preserve">1: Поновљени закони 32:9-12 - Јер Господњи део је Његов народ, Јаков Његово додељено наследство. 10 Нашао га је у пустињској земљи и у пустоши пустињи која завија; Окружио га је, бринуо се о њему, чувао га као зеницу ока. 11 Као орао који гнездо гнездо, који лебди над својим младунцима, Он рашири своја крила и ухвати их, носи их на својим зупцима. 12 Само га је Господ водио, и није било страног бога с њим.</w:t>
      </w:r>
    </w:p>
    <w:p/>
    <w:p>
      <w:r xmlns:w="http://schemas.openxmlformats.org/wordprocessingml/2006/main">
        <w:t xml:space="preserve">2: Исаија 49:20-21 - Нису гладовали ни жеднели, нити је био на њима ужарени ветар или сунце; јер ће их водити Онај који им се смиловао, и на изворима воде водиће их. 21 И подићи ће заставу за народе, и сабраће прогнане Израелове, и сабраће расејане Јуде са четири краја земље.</w:t>
      </w:r>
    </w:p>
    <w:p/>
    <w:p>
      <w:r xmlns:w="http://schemas.openxmlformats.org/wordprocessingml/2006/main">
        <w:t xml:space="preserve">Бројеви 32:4 И земља коју је Господ побио пред збором Израиљевим је земља за стоку, а слуге твоје имају стоку.</w:t>
      </w:r>
    </w:p>
    <w:p/>
    <w:p>
      <w:r xmlns:w="http://schemas.openxmlformats.org/wordprocessingml/2006/main">
        <w:t xml:space="preserve">Господ је дао Израелцима земље за њихову стоку.</w:t>
      </w:r>
    </w:p>
    <w:p/>
    <w:p>
      <w:r xmlns:w="http://schemas.openxmlformats.org/wordprocessingml/2006/main">
        <w:t xml:space="preserve">1: Увек треба да будемо захвални Господу што брине о нашим потребама.</w:t>
      </w:r>
    </w:p>
    <w:p/>
    <w:p>
      <w:r xmlns:w="http://schemas.openxmlformats.org/wordprocessingml/2006/main">
        <w:t xml:space="preserve">2: Треба да се уздамо у Господњу опскрбу и да се не плашимо недостатка.</w:t>
      </w:r>
    </w:p>
    <w:p/>
    <w:p>
      <w:r xmlns:w="http://schemas.openxmlformats.org/wordprocessingml/2006/main">
        <w:t xml:space="preserve">1: Филипљанима 4:19 - И Бог мој ће испунити сваку вашу потребу према свом богатству у слави у Христу Исусу.</w:t>
      </w:r>
    </w:p>
    <w:p/>
    <w:p>
      <w:r xmlns:w="http://schemas.openxmlformats.org/wordprocessingml/2006/main">
        <w:t xml:space="preserve">2: Поновљени закони 31:8 - Господ је тај који иде испред вас. Он ће бити са вама; неће те оставити нити оставити. Не плашите се и не плашите се.</w:t>
      </w:r>
    </w:p>
    <w:p/>
    <w:p>
      <w:r xmlns:w="http://schemas.openxmlformats.org/wordprocessingml/2006/main">
        <w:t xml:space="preserve">Бројеви 32:5 Зато рекоше: ако смо нашли милост у твојим очима, нека се ова земља да твојим слугама у посед, и немој нас превести преко Јордана.</w:t>
      </w:r>
    </w:p>
    <w:p/>
    <w:p>
      <w:r xmlns:w="http://schemas.openxmlformats.org/wordprocessingml/2006/main">
        <w:t xml:space="preserve">Рувимов и Гадов народ затражили су од Мојсија да им да земљу на њиховој страни реке Јордан у власништво.</w:t>
      </w:r>
    </w:p>
    <w:p/>
    <w:p>
      <w:r xmlns:w="http://schemas.openxmlformats.org/wordprocessingml/2006/main">
        <w:t xml:space="preserve">1. Задовољство се налази у Господу, а не у имању.</w:t>
      </w:r>
    </w:p>
    <w:p/>
    <w:p>
      <w:r xmlns:w="http://schemas.openxmlformats.org/wordprocessingml/2006/main">
        <w:t xml:space="preserve">2. Имајте вере у Божју опскрбу за вас.</w:t>
      </w:r>
    </w:p>
    <w:p/>
    <w:p>
      <w:r xmlns:w="http://schemas.openxmlformats.org/wordprocessingml/2006/main">
        <w:t xml:space="preserve">1. Филипљанима 4:11-13 – „Не говорим о потреби, јер сам научио у свакој ситуацији да будем задовољан. Знам како да се спустим, и знам како да обилујем. и сваке околности, научио сам тајну суочавања са обиљем и глађу, обиљем и потребом.</w:t>
      </w:r>
    </w:p>
    <w:p/>
    <w:p>
      <w:r xmlns:w="http://schemas.openxmlformats.org/wordprocessingml/2006/main">
        <w:t xml:space="preserve">2. Јаковљева 4:13-15 – „Дођите ви који кажете: Данас или сутра идемо у тај и такав град и тамо ћемо провести годину дана и трговати и зарадити, а не знате шта ће сутра донети. Шта је твој живот? Јер ти си магла која се појављује на кратко па нестаје. Уместо тога треба да кажеш: Ако Господ хоће, живећемо и чинићемо ово или оно.</w:t>
      </w:r>
    </w:p>
    <w:p/>
    <w:p>
      <w:r xmlns:w="http://schemas.openxmlformats.org/wordprocessingml/2006/main">
        <w:t xml:space="preserve">Бројеви 32:6 И рече Мојсије синовима Гадовим и Рувимовим синовима: Хоћете ли ваша браћа ићи у рат, а ви ћете седети овде?</w:t>
      </w:r>
    </w:p>
    <w:p/>
    <w:p>
      <w:r xmlns:w="http://schemas.openxmlformats.org/wordprocessingml/2006/main">
        <w:t xml:space="preserve">Мојсије је испитивао Гадову и Рувимову децу, питајући зашто њихова браћа иду у битку док су они остали код куће.</w:t>
      </w:r>
    </w:p>
    <w:p/>
    <w:p>
      <w:r xmlns:w="http://schemas.openxmlformats.org/wordprocessingml/2006/main">
        <w:t xml:space="preserve">1. Не буди посматрач: живети у активној вери</w:t>
      </w:r>
    </w:p>
    <w:p/>
    <w:p>
      <w:r xmlns:w="http://schemas.openxmlformats.org/wordprocessingml/2006/main">
        <w:t xml:space="preserve">2. Храброст да устанете и борите се: имати снаге да се суочите са изазовима</w:t>
      </w:r>
    </w:p>
    <w:p/>
    <w:p>
      <w:r xmlns:w="http://schemas.openxmlformats.org/wordprocessingml/2006/main">
        <w:t xml:space="preserve">1. Пословице 27:17 - Гвожђе оштри гвожђе, па једна особа оштри другу.</w:t>
      </w:r>
    </w:p>
    <w:p/>
    <w:p>
      <w:r xmlns:w="http://schemas.openxmlformats.org/wordprocessingml/2006/main">
        <w:t xml:space="preserve">2. Римљанима 12:2 – Не прилагођавајте се обрасцу овог света, него се преобразите обнављањем свог ума.</w:t>
      </w:r>
    </w:p>
    <w:p/>
    <w:p>
      <w:r xmlns:w="http://schemas.openxmlformats.org/wordprocessingml/2006/main">
        <w:t xml:space="preserve">Бројеви 32:7 И зашто одвраћате срце Израелових синова да не пређу у земљу коју им је Господ дао?</w:t>
      </w:r>
    </w:p>
    <w:p/>
    <w:p>
      <w:r xmlns:w="http://schemas.openxmlformats.org/wordprocessingml/2006/main">
        <w:t xml:space="preserve">Израелци су били обесхрабрени да уђу у земљу коју им је Господ обећао.</w:t>
      </w:r>
    </w:p>
    <w:p/>
    <w:p>
      <w:r xmlns:w="http://schemas.openxmlformats.org/wordprocessingml/2006/main">
        <w:t xml:space="preserve">1. Божја обећања су нераскидива – Јеврејима 10:23</w:t>
      </w:r>
    </w:p>
    <w:p/>
    <w:p>
      <w:r xmlns:w="http://schemas.openxmlformats.org/wordprocessingml/2006/main">
        <w:t xml:space="preserve">2. Имајте вере у Божји план за вас – Римљанима 8:28</w:t>
      </w:r>
    </w:p>
    <w:p/>
    <w:p>
      <w:r xmlns:w="http://schemas.openxmlformats.org/wordprocessingml/2006/main">
        <w:t xml:space="preserve">1. Поновљени закони 1:21 – „Ево, Господ Бог твој је поставио земљу пред тобом: иди и поседуј је, као што ти је рекао Господ, Бог отаца твојих; не бој се и немој се обесхрабрити.“</w:t>
      </w:r>
    </w:p>
    <w:p/>
    <w:p>
      <w:r xmlns:w="http://schemas.openxmlformats.org/wordprocessingml/2006/main">
        <w:t xml:space="preserve">2. Исус Навин 1:9 – „Зар ти нисам заповедио? Буди јак и храбар, не бој се и не плаши се, јер је Господ Бог твој с тобом куда год пођеш.“</w:t>
      </w:r>
    </w:p>
    <w:p/>
    <w:p>
      <w:r xmlns:w="http://schemas.openxmlformats.org/wordprocessingml/2006/main">
        <w:t xml:space="preserve">Бројеви 32:8 Тако су учинили ваши оци када сам их послао из Кадеш-Варне да виде земљу.</w:t>
      </w:r>
    </w:p>
    <w:p/>
    <w:p>
      <w:r xmlns:w="http://schemas.openxmlformats.org/wordprocessingml/2006/main">
        <w:t xml:space="preserve">Преци Израелаца истраживали су земљу Хананску када их је Бог послао из Кадешбарнее.</w:t>
      </w:r>
    </w:p>
    <w:p/>
    <w:p>
      <w:r xmlns:w="http://schemas.openxmlformats.org/wordprocessingml/2006/main">
        <w:t xml:space="preserve">1. Веровати Богу да ће нас одвести у нове авантуре</w:t>
      </w:r>
    </w:p>
    <w:p/>
    <w:p>
      <w:r xmlns:w="http://schemas.openxmlformats.org/wordprocessingml/2006/main">
        <w:t xml:space="preserve">2. Послушање Божијих заповести у вери</w:t>
      </w:r>
    </w:p>
    <w:p/>
    <w:p>
      <w:r xmlns:w="http://schemas.openxmlformats.org/wordprocessingml/2006/main">
        <w:t xml:space="preserve">1. Постање 12:1-3 Господ је рекао Авраму: Иди из своје земље, свој народ и дом твог оца у земљу коју ћу ти показати. Учинићу те великим народом, и благословићу те; Учинићу твоје име великим, а ти ћеш бити благослов.</w:t>
      </w:r>
    </w:p>
    <w:p/>
    <w:p>
      <w:r xmlns:w="http://schemas.openxmlformats.org/wordprocessingml/2006/main">
        <w:t xml:space="preserve">3. Исус Навин 1:1-3 После смрти Мојсија, слуге Господњег, Господ је рекао Исусу Навину сину, Мојсијевом помоћнику: Мојсије је мој слуга умро. А сада, ви и сви ови људи, спремите се да пређете реку Јордан у земљу коју ћу им дати Израелцима. Даћу ти свако место где станеш, као што сам обећао Мојсију.</w:t>
      </w:r>
    </w:p>
    <w:p/>
    <w:p>
      <w:r xmlns:w="http://schemas.openxmlformats.org/wordprocessingml/2006/main">
        <w:t xml:space="preserve">Бројеви 32:9 Јер када су се попели у долину Ескол и видели земљу, обесхрабрили су срце синова Израиљевих да не иду у земљу коју им је Господ дао.</w:t>
      </w:r>
    </w:p>
    <w:p/>
    <w:p>
      <w:r xmlns:w="http://schemas.openxmlformats.org/wordprocessingml/2006/main">
        <w:t xml:space="preserve">Израелови синови су били обесхрабрени да уђу у земљу коју им је Господ дао када су угледали долину Ешкол.</w:t>
      </w:r>
    </w:p>
    <w:p/>
    <w:p>
      <w:r xmlns:w="http://schemas.openxmlformats.org/wordprocessingml/2006/main">
        <w:t xml:space="preserve">1. Божја обећања су увек истинита – Јеремија 29:11</w:t>
      </w:r>
    </w:p>
    <w:p/>
    <w:p>
      <w:r xmlns:w="http://schemas.openxmlformats.org/wordprocessingml/2006/main">
        <w:t xml:space="preserve">2. Будите охрабрени у тешким временима - Римљанима 15:13</w:t>
      </w:r>
    </w:p>
    <w:p/>
    <w:p>
      <w:r xmlns:w="http://schemas.openxmlformats.org/wordprocessingml/2006/main">
        <w:t xml:space="preserve">1. Исус Навин 1:9 – Будите јаки и храбри; немој се уплашити и уплашити, јер је Господ Бог твој с тобом где год да пођеш.</w:t>
      </w:r>
    </w:p>
    <w:p/>
    <w:p>
      <w:r xmlns:w="http://schemas.openxmlformats.org/wordprocessingml/2006/main">
        <w:t xml:space="preserve">2. Псалам 27:14 - Чекајте Господа; буди јак, и нека се охрабри срце твоје; чекај Господа!</w:t>
      </w:r>
    </w:p>
    <w:p/>
    <w:p>
      <w:r xmlns:w="http://schemas.openxmlformats.org/wordprocessingml/2006/main">
        <w:t xml:space="preserve">Бројеви 32:10 И гнев Господњи се у исто време распали, и закле се говорећи:</w:t>
      </w:r>
    </w:p>
    <w:p/>
    <w:p>
      <w:r xmlns:w="http://schemas.openxmlformats.org/wordprocessingml/2006/main">
        <w:t xml:space="preserve">ГОСПОД је био љут на планове Израелаца да се населе у источним земљама и заклео се да неће ући у Обећану земљу.</w:t>
      </w:r>
    </w:p>
    <w:p/>
    <w:p>
      <w:r xmlns:w="http://schemas.openxmlformats.org/wordprocessingml/2006/main">
        <w:t xml:space="preserve">1. Божја обећања не треба схватати олако</w:t>
      </w:r>
    </w:p>
    <w:p/>
    <w:p>
      <w:r xmlns:w="http://schemas.openxmlformats.org/wordprocessingml/2006/main">
        <w:t xml:space="preserve">2. Узимање Божјег ауторитета у своје руке је катастрофално</w:t>
      </w:r>
    </w:p>
    <w:p/>
    <w:p>
      <w:r xmlns:w="http://schemas.openxmlformats.org/wordprocessingml/2006/main">
        <w:t xml:space="preserve">1. Бројеви 32:10</w:t>
      </w:r>
    </w:p>
    <w:p/>
    <w:p>
      <w:r xmlns:w="http://schemas.openxmlformats.org/wordprocessingml/2006/main">
        <w:t xml:space="preserve">2. Пословице 3:5-6 „Уздај се у Господа свим срцем својим и не ослањај се на свој разум; покори му се на свим путевима својим, и он ће исправити стазе твоје.“</w:t>
      </w:r>
    </w:p>
    <w:p/>
    <w:p>
      <w:r xmlns:w="http://schemas.openxmlformats.org/wordprocessingml/2006/main">
        <w:t xml:space="preserve">Бројеви 32:11 Заиста нико од људи који су изашли из Египта, од двадесет година и више, неће видети земљу за коју сам се заклео Аврахаму, Исаку и Јакову; јер ме нису у потпуности пратили:</w:t>
      </w:r>
    </w:p>
    <w:p/>
    <w:p>
      <w:r xmlns:w="http://schemas.openxmlformats.org/wordprocessingml/2006/main">
        <w:t xml:space="preserve">Израелци старији од 20 година неће моћи да наследе земљу обећану Авраму, Исаку и Јакову, јер нису у потпуности следили Божије заповести.</w:t>
      </w:r>
    </w:p>
    <w:p/>
    <w:p>
      <w:r xmlns:w="http://schemas.openxmlformats.org/wordprocessingml/2006/main">
        <w:t xml:space="preserve">1. Последице неверности: како нам данас говоре неиспуњена обећања</w:t>
      </w:r>
    </w:p>
    <w:p/>
    <w:p>
      <w:r xmlns:w="http://schemas.openxmlformats.org/wordprocessingml/2006/main">
        <w:t xml:space="preserve">2. Награде за послушност: Како примити Божја обећања</w:t>
      </w:r>
    </w:p>
    <w:p/>
    <w:p>
      <w:r xmlns:w="http://schemas.openxmlformats.org/wordprocessingml/2006/main">
        <w:t xml:space="preserve">1. 1. Јованова 5:3 – Јер ово је љубав Божија, да држимо заповести његове, и заповести његове нису тешке.</w:t>
      </w:r>
    </w:p>
    <w:p/>
    <w:p>
      <w:r xmlns:w="http://schemas.openxmlformats.org/wordprocessingml/2006/main">
        <w:t xml:space="preserve">2. Исус Навин 1:8-9 – Ова књига закона неће изаћи из твојих уста; али ћеш размишљати о томе дању и ноћу, да би пазио да радиш по свему што је у њему написано: јер ћеш тада успети свој пут, и тада ћеш имати добар успех.</w:t>
      </w:r>
    </w:p>
    <w:p/>
    <w:p>
      <w:r xmlns:w="http://schemas.openxmlformats.org/wordprocessingml/2006/main">
        <w:t xml:space="preserve">Бројеви 32:12 Спасите Халева, сина Јефунијевог Кенезејца, и Исуса Навиновог сина, јер су потпуно следили Господа.</w:t>
      </w:r>
    </w:p>
    <w:p/>
    <w:p>
      <w:r xmlns:w="http://schemas.openxmlformats.org/wordprocessingml/2006/main">
        <w:t xml:space="preserve">ГОСПОД је наградио Халеба и Исуса Навина за њихову верну оданост.</w:t>
      </w:r>
    </w:p>
    <w:p/>
    <w:p>
      <w:r xmlns:w="http://schemas.openxmlformats.org/wordprocessingml/2006/main">
        <w:t xml:space="preserve">1. Верност Калеба и Исуса Навине: модел за све нас</w:t>
      </w:r>
    </w:p>
    <w:p/>
    <w:p>
      <w:r xmlns:w="http://schemas.openxmlformats.org/wordprocessingml/2006/main">
        <w:t xml:space="preserve">2. Благослов оданости Богу</w:t>
      </w:r>
    </w:p>
    <w:p/>
    <w:p>
      <w:r xmlns:w="http://schemas.openxmlformats.org/wordprocessingml/2006/main">
        <w:t xml:space="preserve">1. Исус Навин 24:14-15 – Сада се, дакле, бојте Господа и служите му искрено и у верности. Одбаците богове којима су служили оци ваши преко реке и у Египту, и служите Господу. И ако је зло у очима твојим да служиш Господу, изабери данас коме ћеш служити, да ли боговима којима су служили оци твоји у области иза Реке, или боговима Аморејаца у чијој земљи живиш. Али што се тиче мене и моје куће, служићемо Господу.</w:t>
      </w:r>
    </w:p>
    <w:p/>
    <w:p>
      <w:r xmlns:w="http://schemas.openxmlformats.org/wordprocessingml/2006/main">
        <w:t xml:space="preserve">2. Јеврејима 11:6 – А без вере му је немогуће угодити, јер ко год хоће да се приближи Богу, нека верује да он постоји и да награђује оне који га траже.</w:t>
      </w:r>
    </w:p>
    <w:p/>
    <w:p>
      <w:r xmlns:w="http://schemas.openxmlformats.org/wordprocessingml/2006/main">
        <w:t xml:space="preserve">Бројеви 32:13 И запали се гнев Господњи на Израиља, и учини их да лутају пустињом четрдесет година, док не погине сав нараштај који је чинио зло у очима Господњим.</w:t>
      </w:r>
    </w:p>
    <w:p/>
    <w:p>
      <w:r xmlns:w="http://schemas.openxmlformats.org/wordprocessingml/2006/main">
        <w:t xml:space="preserve">Господњи гнев се распалио на Израелце и натерао их да лутају пустињом 40 година све док сви зли нараштаји не буду уништени.</w:t>
      </w:r>
    </w:p>
    <w:p/>
    <w:p>
      <w:r xmlns:w="http://schemas.openxmlformats.org/wordprocessingml/2006/main">
        <w:t xml:space="preserve">1. Последице греха: учење од Израелаца</w:t>
      </w:r>
    </w:p>
    <w:p/>
    <w:p>
      <w:r xmlns:w="http://schemas.openxmlformats.org/wordprocessingml/2006/main">
        <w:t xml:space="preserve">2. Суочавање са искушењима: поверење у Божји план</w:t>
      </w:r>
    </w:p>
    <w:p/>
    <w:p>
      <w:r xmlns:w="http://schemas.openxmlformats.org/wordprocessingml/2006/main">
        <w:t xml:space="preserve">1. Римљанима 5:3-4 – Не само тако, него се и хвалимо својим страдањима, јер знамо да патња производи постојаност; истрајност, карактер; и карактер, нада.</w:t>
      </w:r>
    </w:p>
    <w:p/>
    <w:p>
      <w:r xmlns:w="http://schemas.openxmlformats.org/wordprocessingml/2006/main">
        <w:t xml:space="preserve">2. Исаија 48:17-18 – Овако говори Господ твој Искупитељ, Светац Израиљев: Ја сам Господ Бог твој, који те учи шта је најбоље за тебе, који те упућује на пут којим треба да идеш. Да си само обратио пажњу на моје заповести, твој би мир био као река, твоја правда као таласи морски.</w:t>
      </w:r>
    </w:p>
    <w:p/>
    <w:p>
      <w:r xmlns:w="http://schemas.openxmlformats.org/wordprocessingml/2006/main">
        <w:t xml:space="preserve">Бројеви 32:14 И гле, устали сте уместо очева својих, као мноштво грешних људи, да још појачате жесток гнев Господњи на Израиља.</w:t>
      </w:r>
    </w:p>
    <w:p/>
    <w:p>
      <w:r xmlns:w="http://schemas.openxmlformats.org/wordprocessingml/2006/main">
        <w:t xml:space="preserve">Израелци су устали уместо својих очева, што је довело до пораста грешних људи и Господњег жестоког гнева према Израелу.</w:t>
      </w:r>
    </w:p>
    <w:p/>
    <w:p>
      <w:r xmlns:w="http://schemas.openxmlformats.org/wordprocessingml/2006/main">
        <w:t xml:space="preserve">1. Грех доноси Божји гнев, али Он нас и даље воли.</w:t>
      </w:r>
    </w:p>
    <w:p/>
    <w:p>
      <w:r xmlns:w="http://schemas.openxmlformats.org/wordprocessingml/2006/main">
        <w:t xml:space="preserve">2. Последице наших поступака могу се проширити и изван наших живота.</w:t>
      </w:r>
    </w:p>
    <w:p/>
    <w:p>
      <w:r xmlns:w="http://schemas.openxmlformats.org/wordprocessingml/2006/main">
        <w:t xml:space="preserve">1. Римљанима 5:8-9 – Али Бог показује сопствену љубав према нама у овоме: Док смо још били грешници, Христос је умро за нас.</w:t>
      </w:r>
    </w:p>
    <w:p/>
    <w:p>
      <w:r xmlns:w="http://schemas.openxmlformats.org/wordprocessingml/2006/main">
        <w:t xml:space="preserve">2. Пословице 11:29 – Ко упропасти своју породицу, наследиће само ветар, а будала ће бити слуга мудрим.</w:t>
      </w:r>
    </w:p>
    <w:p/>
    <w:p>
      <w:r xmlns:w="http://schemas.openxmlformats.org/wordprocessingml/2006/main">
        <w:t xml:space="preserve">Бројеви 32:15 Јер ако се окренете од њега, он ће их опет оставити у пустињи; и уништићете сав овај народ.</w:t>
      </w:r>
    </w:p>
    <w:p/>
    <w:p>
      <w:r xmlns:w="http://schemas.openxmlformats.org/wordprocessingml/2006/main">
        <w:t xml:space="preserve">Овај одломак нас подсећа да ако се окренемо од Бога, Он нас може оставити у пустињи и изазвати уништење.</w:t>
      </w:r>
    </w:p>
    <w:p/>
    <w:p>
      <w:r xmlns:w="http://schemas.openxmlformats.org/wordprocessingml/2006/main">
        <w:t xml:space="preserve">1: Немојте се заваравати мислећи да нас, пошто је Бог милостив и пун љубави, неће казнити ако се окренемо од Њега.</w:t>
      </w:r>
    </w:p>
    <w:p/>
    <w:p>
      <w:r xmlns:w="http://schemas.openxmlformats.org/wordprocessingml/2006/main">
        <w:t xml:space="preserve">2: Ако желимо да будемо верни Богу, морамо запамтити да Он неће толерисати грех и да неће оклевати да нас казни ако му се не покоримо.</w:t>
      </w:r>
    </w:p>
    <w:p/>
    <w:p>
      <w:r xmlns:w="http://schemas.openxmlformats.org/wordprocessingml/2006/main">
        <w:t xml:space="preserve">1: Јеврејима 10:26-31 – „Ако намерно наставимо да грешимо након што смо примили спознање истине, не остаје никаква жртва за грехе, већ само страховито ишчекивање суда и бесног огња који ће прогутати непријатеље Бог."</w:t>
      </w:r>
    </w:p>
    <w:p/>
    <w:p>
      <w:r xmlns:w="http://schemas.openxmlformats.org/wordprocessingml/2006/main">
        <w:t xml:space="preserve">2: Јаков 4:7 - "Покорите се, дакле, Богу. Одуприте се ђаволу, и побећи ће од вас."</w:t>
      </w:r>
    </w:p>
    <w:p/>
    <w:p>
      <w:r xmlns:w="http://schemas.openxmlformats.org/wordprocessingml/2006/main">
        <w:t xml:space="preserve">Бројеви 32:16 И приступише му и рекоше: Саградићемо овде торове за своју стоку и градове за нашу децу.</w:t>
      </w:r>
    </w:p>
    <w:p/>
    <w:p>
      <w:r xmlns:w="http://schemas.openxmlformats.org/wordprocessingml/2006/main">
        <w:t xml:space="preserve">Народ је пришао Мојсију и затражио да изграде торове и градове за њихову стоку и децу.</w:t>
      </w:r>
    </w:p>
    <w:p/>
    <w:p>
      <w:r xmlns:w="http://schemas.openxmlformats.org/wordprocessingml/2006/main">
        <w:t xml:space="preserve">1. „Планирање за будућност: зграда за нашу децу“</w:t>
      </w:r>
    </w:p>
    <w:p/>
    <w:p>
      <w:r xmlns:w="http://schemas.openxmlformats.org/wordprocessingml/2006/main">
        <w:t xml:space="preserve">2. „Значај бриге о нашој стоци“</w:t>
      </w:r>
    </w:p>
    <w:p/>
    <w:p>
      <w:r xmlns:w="http://schemas.openxmlformats.org/wordprocessingml/2006/main">
        <w:t xml:space="preserve">1. Пословице 13:22, „Добар човек оставља наследство деци своје деце, а богатство грешника чува се за праведника“</w:t>
      </w:r>
    </w:p>
    <w:p/>
    <w:p>
      <w:r xmlns:w="http://schemas.openxmlformats.org/wordprocessingml/2006/main">
        <w:t xml:space="preserve">2. Псалам 23:1-3, „Господ је пастир мој, нећу бити у оскудици. Он ме полаже на зеленим пашњацима. Он ме води поред тихих вода. Он обнавља душу моју.“</w:t>
      </w:r>
    </w:p>
    <w:p/>
    <w:p>
      <w:r xmlns:w="http://schemas.openxmlformats.org/wordprocessingml/2006/main">
        <w:t xml:space="preserve">Бројеви 32:17 Али ми ћемо сами ићи спремни наоружани пред синовима Израиљевим, док их не доведемо на њихово место; и наша деца ће живети у ограђеним градовима због становника ове земље.</w:t>
      </w:r>
    </w:p>
    <w:p/>
    <w:p>
      <w:r xmlns:w="http://schemas.openxmlformats.org/wordprocessingml/2006/main">
        <w:t xml:space="preserve">Рувимова и Гадова племена су била спремна да крену наоружана пред синове Израиљеве да им помогну да се населе на свом месту, док ће њихова деца остати у утврђеним градовима.</w:t>
      </w:r>
    </w:p>
    <w:p/>
    <w:p>
      <w:r xmlns:w="http://schemas.openxmlformats.org/wordprocessingml/2006/main">
        <w:t xml:space="preserve">1. Важност несебичности: Рувимова и Гадова племена служе као пример како треба да будемо спремни да се жртвујемо за добробит других.</w:t>
      </w:r>
    </w:p>
    <w:p/>
    <w:p>
      <w:r xmlns:w="http://schemas.openxmlformats.org/wordprocessingml/2006/main">
        <w:t xml:space="preserve">2. Снага јединства: Јединственим стајањем, деца Израела су успела да нађу безбедно место за дом.</w:t>
      </w:r>
    </w:p>
    <w:p/>
    <w:p>
      <w:r xmlns:w="http://schemas.openxmlformats.org/wordprocessingml/2006/main">
        <w:t xml:space="preserve">1. Галатима 6:10 Дакле, кад имамо прилике, чинимо добро свима, а посебно онима који су у дому вере.</w:t>
      </w:r>
    </w:p>
    <w:p/>
    <w:p>
      <w:r xmlns:w="http://schemas.openxmlformats.org/wordprocessingml/2006/main">
        <w:t xml:space="preserve">2. Псалам 133:1 Гле, како је добро и пријатно када браћа живе у јединству!</w:t>
      </w:r>
    </w:p>
    <w:p/>
    <w:p>
      <w:r xmlns:w="http://schemas.openxmlformats.org/wordprocessingml/2006/main">
        <w:t xml:space="preserve">Бројеви 32:18 Нећемо се вратити својим кућама док синови Израиљеви не наследе свако своје наследство.</w:t>
      </w:r>
    </w:p>
    <w:p/>
    <w:p>
      <w:r xmlns:w="http://schemas.openxmlformats.org/wordprocessingml/2006/main">
        <w:t xml:space="preserve">Израелци одбијају да се врате кући све док свака особа не добије своје право наследство.</w:t>
      </w:r>
    </w:p>
    <w:p/>
    <w:p>
      <w:r xmlns:w="http://schemas.openxmlformats.org/wordprocessingml/2006/main">
        <w:t xml:space="preserve">1. Никада не треба да одустанемо од наших Богом датих права и привилегија.</w:t>
      </w:r>
    </w:p>
    <w:p/>
    <w:p>
      <w:r xmlns:w="http://schemas.openxmlformats.org/wordprocessingml/2006/main">
        <w:t xml:space="preserve">2. Бог жели да нам обезбеди наследство које не би требало да узимамо здраво за готово.</w:t>
      </w:r>
    </w:p>
    <w:p/>
    <w:p>
      <w:r xmlns:w="http://schemas.openxmlformats.org/wordprocessingml/2006/main">
        <w:t xml:space="preserve">1. Поновљени закони 6:10-12: И биће када те Господ Бог твој уведе у земљу за коју се заклео оцима твојим, Авраму, Исаку и Јакову, да ће ти дати велике и лепе градове , које ниси саградио, И куће пуне свега добра, које ниси напунио, и бунаре ископао, које ниси ископао, винограде и маслине, које ниси садио; кад будеш јео и наситиш се; Онда се чувај да не заборавиш Господа, који те је извео из земље египатске, из куће ропства.</w:t>
      </w:r>
    </w:p>
    <w:p/>
    <w:p>
      <w:r xmlns:w="http://schemas.openxmlformats.org/wordprocessingml/2006/main">
        <w:t xml:space="preserve">2. Псалам 37:3-5: Уздај се у Господа и чини добро; тако ћеш живети у земљи, и заиста ћеш бити нахрањен. Уживај се и у Господу, и он ће ти испунити жеље срца твога. Предај Господу пут свој; уздајте се и у њега; и он ће то остварити.</w:t>
      </w:r>
    </w:p>
    <w:p/>
    <w:p>
      <w:r xmlns:w="http://schemas.openxmlformats.org/wordprocessingml/2006/main">
        <w:t xml:space="preserve">Бројеви 32:19 Јер нећемо наследити с њима ону страну Јордана или напред; јер нам је наследство припало на овој страни Јордана према истоку.</w:t>
      </w:r>
    </w:p>
    <w:p/>
    <w:p>
      <w:r xmlns:w="http://schemas.openxmlformats.org/wordprocessingml/2006/main">
        <w:t xml:space="preserve">Израелци изјављују да неће прећи реку Јордан, јер је њихово наслеђе источно од реке.</w:t>
      </w:r>
    </w:p>
    <w:p/>
    <w:p>
      <w:r xmlns:w="http://schemas.openxmlformats.org/wordprocessingml/2006/main">
        <w:t xml:space="preserve">1. Божја верност: Учење да примамо благослове које Бог има за нас</w:t>
      </w:r>
    </w:p>
    <w:p/>
    <w:p>
      <w:r xmlns:w="http://schemas.openxmlformats.org/wordprocessingml/2006/main">
        <w:t xml:space="preserve">2. Препознавање и примање нашег наслеђа у Христу</w:t>
      </w:r>
    </w:p>
    <w:p/>
    <w:p>
      <w:r xmlns:w="http://schemas.openxmlformats.org/wordprocessingml/2006/main">
        <w:t xml:space="preserve">1. Деутерономи 11:24 – Свако место на које ће ноге твоје крочити биће твоје: од пустиње и Либана, од реке, реке Еуфрат, до крајњег мора биће твоја обала.</w:t>
      </w:r>
    </w:p>
    <w:p/>
    <w:p>
      <w:r xmlns:w="http://schemas.openxmlformats.org/wordprocessingml/2006/main">
        <w:t xml:space="preserve">2. Исус Навин 1:3 – Свако место на које гази стопала твоје, дао сам ти, као што рекох Мојсију.</w:t>
      </w:r>
    </w:p>
    <w:p/>
    <w:p>
      <w:r xmlns:w="http://schemas.openxmlformats.org/wordprocessingml/2006/main">
        <w:t xml:space="preserve">Бројеви 32:20 И рече им Мојсије: Ако то учините, ако идете наоружани пред Господом у рат,</w:t>
      </w:r>
    </w:p>
    <w:p/>
    <w:p>
      <w:r xmlns:w="http://schemas.openxmlformats.org/wordprocessingml/2006/main">
        <w:t xml:space="preserve">Израелци су охрабрени да иду у рат и боре се за Господа.</w:t>
      </w:r>
    </w:p>
    <w:p/>
    <w:p>
      <w:r xmlns:w="http://schemas.openxmlformats.org/wordprocessingml/2006/main">
        <w:t xml:space="preserve">1. Борити се за Господа: Позив на верну акцију</w:t>
      </w:r>
    </w:p>
    <w:p/>
    <w:p>
      <w:r xmlns:w="http://schemas.openxmlformats.org/wordprocessingml/2006/main">
        <w:t xml:space="preserve">2. Господња војска: позив на храброст и послушност</w:t>
      </w:r>
    </w:p>
    <w:p/>
    <w:p>
      <w:r xmlns:w="http://schemas.openxmlformats.org/wordprocessingml/2006/main">
        <w:t xml:space="preserve">1. Исус Навин 1:9 – „Зар ти нисам заповедио? Буди јак и храбар. Не бој се, немој се обесхрабрити, јер ће Господ Бог твој бити с тобом где год да пођеш.“</w:t>
      </w:r>
    </w:p>
    <w:p/>
    <w:p>
      <w:r xmlns:w="http://schemas.openxmlformats.org/wordprocessingml/2006/main">
        <w:t xml:space="preserve">2. Исаија 41:10 – „Зато не бој се, јер сам ја с тобом; не плаши се, јер сам ја твој Бог. Ја ћу те ојачати и помоћи ти, подупираћу те својом праведном десницом.“</w:t>
      </w:r>
    </w:p>
    <w:p/>
    <w:p>
      <w:r xmlns:w="http://schemas.openxmlformats.org/wordprocessingml/2006/main">
        <w:t xml:space="preserve">Бројеви 32:21 И ићи ћете сви наоружани преко Јордана пред Господом, док не протера своје непријатеље испред себе,</w:t>
      </w:r>
    </w:p>
    <w:p/>
    <w:p>
      <w:r xmlns:w="http://schemas.openxmlformats.org/wordprocessingml/2006/main">
        <w:t xml:space="preserve">Израелцима је наређено да уђу у Обећану земљу наоружани и спремни за битку, да је заузму пред Господом.</w:t>
      </w:r>
    </w:p>
    <w:p/>
    <w:p>
      <w:r xmlns:w="http://schemas.openxmlformats.org/wordprocessingml/2006/main">
        <w:t xml:space="preserve">1: Не плашите се уласка у животне битке, јер је Господ с вама и испратиће вас.</w:t>
      </w:r>
    </w:p>
    <w:p/>
    <w:p>
      <w:r xmlns:w="http://schemas.openxmlformats.org/wordprocessingml/2006/main">
        <w:t xml:space="preserve">2: Са храброшћу и вером, храбро марширајте у Обећану земљу Божијег обилног благослова.</w:t>
      </w:r>
    </w:p>
    <w:p/>
    <w:p>
      <w:r xmlns:w="http://schemas.openxmlformats.org/wordprocessingml/2006/main">
        <w:t xml:space="preserve">1: Исус Навин 1:9 – „Зар ти нисам заповедио? Буди јак и храбар. Не бој се, немој се обесхрабрити, јер ће Господ Бог твој бити с тобом где год да пођеш.“</w:t>
      </w:r>
    </w:p>
    <w:p/>
    <w:p>
      <w:r xmlns:w="http://schemas.openxmlformats.org/wordprocessingml/2006/main">
        <w:t xml:space="preserve">2: Поновљени закони 20:4 – „Јер је Господ Бог твој који иде с тобом, да се бори за тебе против непријатеља твојих, да те спасе.“</w:t>
      </w:r>
    </w:p>
    <w:p/>
    <w:p>
      <w:r xmlns:w="http://schemas.openxmlformats.org/wordprocessingml/2006/main">
        <w:t xml:space="preserve">Бројеви 32:22 И нека земља буде покорена пред Господом, а затим ћете се вратити, и бићете невини пред Господом и пред Израиљем; и ова земља нека буде твоје власништво пред Господом.</w:t>
      </w:r>
    </w:p>
    <w:p/>
    <w:p>
      <w:r xmlns:w="http://schemas.openxmlformats.org/wordprocessingml/2006/main">
        <w:t xml:space="preserve">Израелцима је обећана земља као награда за њихову послушност Господу.</w:t>
      </w:r>
    </w:p>
    <w:p/>
    <w:p>
      <w:r xmlns:w="http://schemas.openxmlformats.org/wordprocessingml/2006/main">
        <w:t xml:space="preserve">1. Божја обећања су сигурна – буди веран и добићеш награду.</w:t>
      </w:r>
    </w:p>
    <w:p/>
    <w:p>
      <w:r xmlns:w="http://schemas.openxmlformats.org/wordprocessingml/2006/main">
        <w:t xml:space="preserve">2. Послушајте Господа и будите благословени – не поколебајте се у својој верности.</w:t>
      </w:r>
    </w:p>
    <w:p/>
    <w:p>
      <w:r xmlns:w="http://schemas.openxmlformats.org/wordprocessingml/2006/main">
        <w:t xml:space="preserve">1. Исаија 55:11 – „тако ће бити моја реч која излази из мојих уста: неће се вратити к мени празна, него ће остварити оно што хоћу, и успеће у ономе на шта сам је послао. "</w:t>
      </w:r>
    </w:p>
    <w:p/>
    <w:p>
      <w:r xmlns:w="http://schemas.openxmlformats.org/wordprocessingml/2006/main">
        <w:t xml:space="preserve">2. Матеј 6:33 – „А ви тражите најпре Царство Божије и правду његову; и све ће вам се ово додати.“</w:t>
      </w:r>
    </w:p>
    <w:p/>
    <w:p>
      <w:r xmlns:w="http://schemas.openxmlformats.org/wordprocessingml/2006/main">
        <w:t xml:space="preserve">Бројеви 32:23 Али ако то не учините, гле, сагрешили сте Господу, и будите сигурни да ће вас ваш грех открити.</w:t>
      </w:r>
    </w:p>
    <w:p/>
    <w:p>
      <w:r xmlns:w="http://schemas.openxmlformats.org/wordprocessingml/2006/main">
        <w:t xml:space="preserve">Грех ће се открити и изазвати последице.</w:t>
      </w:r>
    </w:p>
    <w:p/>
    <w:p>
      <w:r xmlns:w="http://schemas.openxmlformats.org/wordprocessingml/2006/main">
        <w:t xml:space="preserve">1: Бог је милостив и опростиће нам ако се покајемо за своје грехе.</w:t>
      </w:r>
    </w:p>
    <w:p/>
    <w:p>
      <w:r xmlns:w="http://schemas.openxmlformats.org/wordprocessingml/2006/main">
        <w:t xml:space="preserve">2: Наши греси ће на крају бити откривени, па је важно да их признамо и прихватимо Божији опроштај.</w:t>
      </w:r>
    </w:p>
    <w:p/>
    <w:p>
      <w:r xmlns:w="http://schemas.openxmlformats.org/wordprocessingml/2006/main">
        <w:t xml:space="preserve">1:1 Јован 1:9 - Ако признамо своје грехе, он је веран и праведан, и опростиће нам грехе наше и очистиће нас од сваке неправде.</w:t>
      </w:r>
    </w:p>
    <w:p/>
    <w:p>
      <w:r xmlns:w="http://schemas.openxmlformats.org/wordprocessingml/2006/main">
        <w:t xml:space="preserve">2: Приче 28:13 – Ко скрива своје грехе, не успева, али онај ко их призна и одриче, налази милост.</w:t>
      </w:r>
    </w:p>
    <w:p/>
    <w:p>
      <w:r xmlns:w="http://schemas.openxmlformats.org/wordprocessingml/2006/main">
        <w:t xml:space="preserve">Бројеви 32:24 Саградите градове за своју децу и торове за своје овце; и чини оно што је изашло из твојих уста.</w:t>
      </w:r>
    </w:p>
    <w:p/>
    <w:p>
      <w:r xmlns:w="http://schemas.openxmlformats.org/wordprocessingml/2006/main">
        <w:t xml:space="preserve">Овај одломак подстиче Израелце да граде градове за своју децу и торове за своје овце као што су обећали.</w:t>
      </w:r>
    </w:p>
    <w:p/>
    <w:p>
      <w:r xmlns:w="http://schemas.openxmlformats.org/wordprocessingml/2006/main">
        <w:t xml:space="preserve">1. Вредност испуњавања обећања: Студија о бројевима 32:24</w:t>
      </w:r>
    </w:p>
    <w:p/>
    <w:p>
      <w:r xmlns:w="http://schemas.openxmlformats.org/wordprocessingml/2006/main">
        <w:t xml:space="preserve">2. Моћ испуњења ваше речи: истраживање бројева 32:24</w:t>
      </w:r>
    </w:p>
    <w:p/>
    <w:p>
      <w:r xmlns:w="http://schemas.openxmlformats.org/wordprocessingml/2006/main">
        <w:t xml:space="preserve">1. Проповедник 5:4-5 – Када дате завет Богу, немојте одлагати да га испуните. Он нема задовољства у будалама; испуни свој завет.</w:t>
      </w:r>
    </w:p>
    <w:p/>
    <w:p>
      <w:r xmlns:w="http://schemas.openxmlformats.org/wordprocessingml/2006/main">
        <w:t xml:space="preserve">2. Јаков 5:12 – Изнад свега, браћо моја, не куните се небом, земљом или било чим другим. Нека ваше Да буде да, а ваше Не, не, или ћете бити осуђени.</w:t>
      </w:r>
    </w:p>
    <w:p/>
    <w:p>
      <w:r xmlns:w="http://schemas.openxmlformats.org/wordprocessingml/2006/main">
        <w:t xml:space="preserve">Бројеви 32:25 И рекоше Гадови синови и Рувимови синови Мојсију говорећи: Твоје ће слуге учинити како заповеди мој господар.</w:t>
      </w:r>
    </w:p>
    <w:p/>
    <w:p>
      <w:r xmlns:w="http://schemas.openxmlformats.org/wordprocessingml/2006/main">
        <w:t xml:space="preserve">Гадова и Рувимова деца су показала своју послушност Мојсијевим заповестима.</w:t>
      </w:r>
    </w:p>
    <w:p/>
    <w:p>
      <w:r xmlns:w="http://schemas.openxmlformats.org/wordprocessingml/2006/main">
        <w:t xml:space="preserve">1: Послушност Божјим заповестима је неопходна за успех.</w:t>
      </w:r>
    </w:p>
    <w:p/>
    <w:p>
      <w:r xmlns:w="http://schemas.openxmlformats.org/wordprocessingml/2006/main">
        <w:t xml:space="preserve">2: Требало би да имамо веру и поверење да су Божје заповести за нашу корист.</w:t>
      </w:r>
    </w:p>
    <w:p/>
    <w:p>
      <w:r xmlns:w="http://schemas.openxmlformats.org/wordprocessingml/2006/main">
        <w:t xml:space="preserve">1: Јован 14:15 - Ако ме волите, држите моје заповести.</w:t>
      </w:r>
    </w:p>
    <w:p/>
    <w:p>
      <w:r xmlns:w="http://schemas.openxmlformats.org/wordprocessingml/2006/main">
        <w:t xml:space="preserve">2: Исус Навин 1:9 – Зар ти нисам заповедио? Будите јаки и храбри. Не бој се; немој се обесхрабрити, јер ће Господ Бог твој бити с тобом где год да пођеш.</w:t>
      </w:r>
    </w:p>
    <w:p/>
    <w:p>
      <w:r xmlns:w="http://schemas.openxmlformats.org/wordprocessingml/2006/main">
        <w:t xml:space="preserve">Бројеви 32:26 Мала наша, наше жене, наша стада и сва наша говеда биће тамо у градовима Галада.</w:t>
      </w:r>
    </w:p>
    <w:p/>
    <w:p>
      <w:r xmlns:w="http://schemas.openxmlformats.org/wordprocessingml/2006/main">
        <w:t xml:space="preserve">Израелци се спремају да пређу реку Јордан у земљу Гилеад и са собом ће понети своје породице, стоку и имање.</w:t>
      </w:r>
    </w:p>
    <w:p/>
    <w:p>
      <w:r xmlns:w="http://schemas.openxmlformats.org/wordprocessingml/2006/main">
        <w:t xml:space="preserve">1. Научите да верујете Богу у временима транзиције</w:t>
      </w:r>
    </w:p>
    <w:p/>
    <w:p>
      <w:r xmlns:w="http://schemas.openxmlformats.org/wordprocessingml/2006/main">
        <w:t xml:space="preserve">2. Снага породице у временима промена</w:t>
      </w:r>
    </w:p>
    <w:p/>
    <w:p>
      <w:r xmlns:w="http://schemas.openxmlformats.org/wordprocessingml/2006/main">
        <w:t xml:space="preserve">1. Поновљени закони 31:6 – Будите јаки и храбри. Не бој их се и не бој их се, јер Господ Бог твој иде с тобом. Неће те оставити нити напустити.</w:t>
      </w:r>
    </w:p>
    <w:p/>
    <w:p>
      <w:r xmlns:w="http://schemas.openxmlformats.org/wordprocessingml/2006/main">
        <w:t xml:space="preserve">2. Исус Навин 1:9 – Зар ти нисам заповедио? Будите јаки и храбри. Не бој се и не плаши се, јер је Господ Бог твој с тобом где год да пођеш.</w:t>
      </w:r>
    </w:p>
    <w:p/>
    <w:p>
      <w:r xmlns:w="http://schemas.openxmlformats.org/wordprocessingml/2006/main">
        <w:t xml:space="preserve">Бројеви 32:27 Али ће твоје слуге прећи, сви наоружани за рат, пред Господом у бој, како каже мој господар.</w:t>
      </w:r>
    </w:p>
    <w:p/>
    <w:p>
      <w:r xmlns:w="http://schemas.openxmlformats.org/wordprocessingml/2006/main">
        <w:t xml:space="preserve">Израелци су били вољни да иду у битку пред Господом.</w:t>
      </w:r>
    </w:p>
    <w:p/>
    <w:p>
      <w:r xmlns:w="http://schemas.openxmlformats.org/wordprocessingml/2006/main">
        <w:t xml:space="preserve">1: Увек треба да будемо спремни да се боримо за оно што је исправно, без обзира на цену.</w:t>
      </w:r>
    </w:p>
    <w:p/>
    <w:p>
      <w:r xmlns:w="http://schemas.openxmlformats.org/wordprocessingml/2006/main">
        <w:t xml:space="preserve">2: Увек треба да будемо послушни Господу и да чинимо оно што Он тражи од нас.</w:t>
      </w:r>
    </w:p>
    <w:p/>
    <w:p>
      <w:r xmlns:w="http://schemas.openxmlformats.org/wordprocessingml/2006/main">
        <w:t xml:space="preserve">1: Исус Навин 1:9 – „Зар ти нисам заповедио? Буди јак и храбар. Не бој се, немој се обесхрабрити, јер ће Господ Бог твој бити с тобом где год да кренеш.</w:t>
      </w:r>
    </w:p>
    <w:p/>
    <w:p>
      <w:r xmlns:w="http://schemas.openxmlformats.org/wordprocessingml/2006/main">
        <w:t xml:space="preserve">2: Поновљени закони 31:6 - Будите јаки и храбри. Не бој их се и не бој их се, јер Господ Бог твој иде с тобом. Неће те оставити нити напустити.</w:t>
      </w:r>
    </w:p>
    <w:p/>
    <w:p>
      <w:r xmlns:w="http://schemas.openxmlformats.org/wordprocessingml/2006/main">
        <w:t xml:space="preserve">Бројеви 32:28 Тако је Мојсије у вези с њима заповедио Елеазару свештенику и Исусу, сину Навинову, и главним очевима племена синова Израиљевих:</w:t>
      </w:r>
    </w:p>
    <w:p/>
    <w:p>
      <w:r xmlns:w="http://schemas.openxmlformats.org/wordprocessingml/2006/main">
        <w:t xml:space="preserve">Господ је заповедио Мојсију да поучи свештеника Елеазара, Исуса Навина, сина Навиновог, и старешине племена Израиљевих.</w:t>
      </w:r>
    </w:p>
    <w:p/>
    <w:p>
      <w:r xmlns:w="http://schemas.openxmlformats.org/wordprocessingml/2006/main">
        <w:t xml:space="preserve">1. Послушност и верност: учење на Мојсијевом примеру</w:t>
      </w:r>
    </w:p>
    <w:p/>
    <w:p>
      <w:r xmlns:w="http://schemas.openxmlformats.org/wordprocessingml/2006/main">
        <w:t xml:space="preserve">2. Ходање у јединству: моћ заједничког рада</w:t>
      </w:r>
    </w:p>
    <w:p/>
    <w:p>
      <w:r xmlns:w="http://schemas.openxmlformats.org/wordprocessingml/2006/main">
        <w:t xml:space="preserve">1. Дела 6:3-4 – Зато, браћо, изаберите између себе седам људи на добром гласу, пуних Духа и мудрости, које ћемо поставити на ову дужност. Али ми ћемо се посветити молитви и служби речи.</w:t>
      </w:r>
    </w:p>
    <w:p/>
    <w:p>
      <w:r xmlns:w="http://schemas.openxmlformats.org/wordprocessingml/2006/main">
        <w:t xml:space="preserve">2. Ефешанима 4:1-3 – Ја, дакле, заточеник Господњи, позивам вас да ходите достојно звања на које сте позвани, са свом понизношћу и благошћу, са стрпљењем, носећи једни друге у љубав, жељна да одржи јединство Духа у свези мира.</w:t>
      </w:r>
    </w:p>
    <w:p/>
    <w:p>
      <w:r xmlns:w="http://schemas.openxmlformats.org/wordprocessingml/2006/main">
        <w:t xml:space="preserve">Бројеви 32:29 И рече им Мојсије: Ако Гадови синови и Рувимови синови пређу с вама преко Јордана, сви наоружани у бој, пред Господом, и земља ће бити покорна пред вама; онда ћете им дати земљу Гилеад у посед;</w:t>
      </w:r>
    </w:p>
    <w:p/>
    <w:p>
      <w:r xmlns:w="http://schemas.openxmlformats.org/wordprocessingml/2006/main">
        <w:t xml:space="preserve">Мојсије каже племенима Гада и Рувима да могу имати земљу Галад као посед ако се боре у војсци пред ГОСПОДОМ и помогну да покоре земљу.</w:t>
      </w:r>
    </w:p>
    <w:p/>
    <w:p>
      <w:r xmlns:w="http://schemas.openxmlformats.org/wordprocessingml/2006/main">
        <w:t xml:space="preserve">1. Важност борбе за Господа.</w:t>
      </w:r>
    </w:p>
    <w:p/>
    <w:p>
      <w:r xmlns:w="http://schemas.openxmlformats.org/wordprocessingml/2006/main">
        <w:t xml:space="preserve">2. Божја верност у старању о свом народу.</w:t>
      </w:r>
    </w:p>
    <w:p/>
    <w:p>
      <w:r xmlns:w="http://schemas.openxmlformats.org/wordprocessingml/2006/main">
        <w:t xml:space="preserve">1. 2. Летописа 15:7 – „Будите, дакле, јаки, и нека вам руке не ослабе, јер ће ваш труд бити награђен.“</w:t>
      </w:r>
    </w:p>
    <w:p/>
    <w:p>
      <w:r xmlns:w="http://schemas.openxmlformats.org/wordprocessingml/2006/main">
        <w:t xml:space="preserve">2. Ефешанима 6:10-11 – „Коначно, браћо моја, будите јаки у Господу и у сили силе Његове. Обуците се у сву опрему Божију, да бисте могли да се одупрете лукавствима ђаволским. ."</w:t>
      </w:r>
    </w:p>
    <w:p/>
    <w:p>
      <w:r xmlns:w="http://schemas.openxmlformats.org/wordprocessingml/2006/main">
        <w:t xml:space="preserve">Бројеви 32:30 Али ако не прођу с вама наоружани, имаће међу вама имање у земљи хананској.</w:t>
      </w:r>
    </w:p>
    <w:p/>
    <w:p>
      <w:r xmlns:w="http://schemas.openxmlformats.org/wordprocessingml/2006/main">
        <w:t xml:space="preserve">Израелцима је обећана земља у Ханану ако одлуче да са оружјем пређу реку Јордан.</w:t>
      </w:r>
    </w:p>
    <w:p/>
    <w:p>
      <w:r xmlns:w="http://schemas.openxmlformats.org/wordprocessingml/2006/main">
        <w:t xml:space="preserve">1. Бог увек држи своја обећања, без обзира на околности.</w:t>
      </w:r>
    </w:p>
    <w:p/>
    <w:p>
      <w:r xmlns:w="http://schemas.openxmlformats.org/wordprocessingml/2006/main">
        <w:t xml:space="preserve">2. Можемо се поуздати у Божје планове за наше животе.</w:t>
      </w:r>
    </w:p>
    <w:p/>
    <w:p>
      <w:r xmlns:w="http://schemas.openxmlformats.org/wordprocessingml/2006/main">
        <w:t xml:space="preserve">1. Пословице 3:5-6 Уздај се у Господа свим срцем својим, а не ослањај се на свој разум. На свим путевима својим признај га, и он ће исправити стазе твоје</w:t>
      </w:r>
    </w:p>
    <w:p/>
    <w:p>
      <w:r xmlns:w="http://schemas.openxmlformats.org/wordprocessingml/2006/main">
        <w:t xml:space="preserve">2. Јеремија 29:11 Јер знам планове које имам за вас, говори Господ, планове за добро, а не за зло, да вам дам будућност и наду</w:t>
      </w:r>
    </w:p>
    <w:p/>
    <w:p>
      <w:r xmlns:w="http://schemas.openxmlformats.org/wordprocessingml/2006/main">
        <w:t xml:space="preserve">Бројеви 32:31 И одговорише Гадови синови и Рувимови синови говорећи: Како је Господ рекао твојим слугама, тако ћемо и учинити.</w:t>
      </w:r>
    </w:p>
    <w:p/>
    <w:p>
      <w:r xmlns:w="http://schemas.openxmlformats.org/wordprocessingml/2006/main">
        <w:t xml:space="preserve">Гадова и Рувимова деца су пристала да ураде како је Господ заповедио.</w:t>
      </w:r>
    </w:p>
    <w:p/>
    <w:p>
      <w:r xmlns:w="http://schemas.openxmlformats.org/wordprocessingml/2006/main">
        <w:t xml:space="preserve">1. Послушност Богу доноси благослов</w:t>
      </w:r>
    </w:p>
    <w:p/>
    <w:p>
      <w:r xmlns:w="http://schemas.openxmlformats.org/wordprocessingml/2006/main">
        <w:t xml:space="preserve">2. Послушање Богу је пут ка испуњењу</w:t>
      </w:r>
    </w:p>
    <w:p/>
    <w:p>
      <w:r xmlns:w="http://schemas.openxmlformats.org/wordprocessingml/2006/main">
        <w:t xml:space="preserve">1. Псалам 119:1-2 Благо онима чији је пут непорочан, који ходе по закону Господњем! Благо онима који чувају сведочанства његова, који га траже свим срцем својим!</w:t>
      </w:r>
    </w:p>
    <w:p/>
    <w:p>
      <w:r xmlns:w="http://schemas.openxmlformats.org/wordprocessingml/2006/main">
        <w:t xml:space="preserve">2. Поновљени закони 11:26-27 Видите, данас стављам пред вас благослов и проклетство: благослов, ако се покоравате заповестима Господа Бога свог, које вам данас заповедам, и проклетство, ако не извршавате послушај заповести Господа Бога свога.</w:t>
      </w:r>
    </w:p>
    <w:p/>
    <w:p>
      <w:r xmlns:w="http://schemas.openxmlformats.org/wordprocessingml/2006/main">
        <w:t xml:space="preserve">Бројеви 32:32 Прећи ћемо наоружани пред Господом у земљу хананску, да наше наследство на овој страни Јордана буде наше.</w:t>
      </w:r>
    </w:p>
    <w:p/>
    <w:p>
      <w:r xmlns:w="http://schemas.openxmlformats.org/wordprocessingml/2006/main">
        <w:t xml:space="preserve">Израиљци су изјавили да ће прећи наоружани пред Господом у земљу хананску, како би њихово наследство било њихово.</w:t>
      </w:r>
    </w:p>
    <w:p/>
    <w:p>
      <w:r xmlns:w="http://schemas.openxmlformats.org/wordprocessingml/2006/main">
        <w:t xml:space="preserve">1. Бог поштује оне који су спремни да се боре за оно што им је обећао.</w:t>
      </w:r>
    </w:p>
    <w:p/>
    <w:p>
      <w:r xmlns:w="http://schemas.openxmlformats.org/wordprocessingml/2006/main">
        <w:t xml:space="preserve">2. Господ ће се побринути за оне који Му верују и који су вољни да предузму акцију.</w:t>
      </w:r>
    </w:p>
    <w:p/>
    <w:p>
      <w:r xmlns:w="http://schemas.openxmlformats.org/wordprocessingml/2006/main">
        <w:t xml:space="preserve">1. Поновљени закони 6:18-19 – „И чини оно што је право и добро у Господњим очима, да ти буде добро, и да уђеш и запоседнеш добру земљу за коју се Господ заклео оцима твојим, да истераш све непријатеље своје испред себе, као што је Господ рекао."</w:t>
      </w:r>
    </w:p>
    <w:p/>
    <w:p>
      <w:r xmlns:w="http://schemas.openxmlformats.org/wordprocessingml/2006/main">
        <w:t xml:space="preserve">2. Исус Навин 1:6-9 – „Буди јак и храбар, јер ћеш овом народу поделити у наследство земљу за коју сам се заклео оцима њиховим да ћу им дати. Само буди јак и веома храбар да чувај да радиш по свему закону који ти је заповедио Мојсије слуга мој: не скрећи од њега ни надесно ни налево, да би имао успеха куд год пођеш. Ова књига закона неће одступити од твоје уста; али ћеш у њима размишљати дању и ноћу, да би пазио да радиш по свему што је у њима написано: јер ћеш тада успети свој пут, и тада ћеш имати добар успех. Зар ти нисам заповедио? Буди јак и добре храбрости; не бој се и не плаши се, јер је Господ Бог твој с тобом где год да пођеш.</w:t>
      </w:r>
    </w:p>
    <w:p/>
    <w:p>
      <w:r xmlns:w="http://schemas.openxmlformats.org/wordprocessingml/2006/main">
        <w:t xml:space="preserve">Бројеви 32:33 И Мојсије даде њима, чак и Гадовим синовима и Рувимовим синовима, и половини племена Манасије, сина Јосифовог, царство Сихона, цара Аморејаца, и царство Ог. цара Васана, земљу, са градовима њеним на приморју, и градове земље унаоколо.</w:t>
      </w:r>
    </w:p>
    <w:p/>
    <w:p>
      <w:r xmlns:w="http://schemas.openxmlformats.org/wordprocessingml/2006/main">
        <w:t xml:space="preserve">Мојсије је дао Гадовим синовима, Рувиму и половини Манасијиног племена, краљевство Сиона, краља Амореја, и краљевство Ога, краља Васана, заједно са њиховим градовима и околином.</w:t>
      </w:r>
    </w:p>
    <w:p/>
    <w:p>
      <w:r xmlns:w="http://schemas.openxmlformats.org/wordprocessingml/2006/main">
        <w:t xml:space="preserve">1. Божја верност у испуњавању његових обећања</w:t>
      </w:r>
    </w:p>
    <w:p/>
    <w:p>
      <w:r xmlns:w="http://schemas.openxmlformats.org/wordprocessingml/2006/main">
        <w:t xml:space="preserve">2. Обезбеђивање Божјих благослова за његов народ</w:t>
      </w:r>
    </w:p>
    <w:p/>
    <w:p>
      <w:r xmlns:w="http://schemas.openxmlformats.org/wordprocessingml/2006/main">
        <w:t xml:space="preserve">1. Бројеви 32:33</w:t>
      </w:r>
    </w:p>
    <w:p/>
    <w:p>
      <w:r xmlns:w="http://schemas.openxmlformats.org/wordprocessingml/2006/main">
        <w:t xml:space="preserve">2. Псалам 84:11 – Јер је Господ Бог сунце и штит: даће Господ милост и славу: ништа добро неће ускратити онима који ходе право.</w:t>
      </w:r>
    </w:p>
    <w:p/>
    <w:p>
      <w:r xmlns:w="http://schemas.openxmlformats.org/wordprocessingml/2006/main">
        <w:t xml:space="preserve">Бројеви 32:34 И синови Гадови саградише Дибон, Атарот и Ароер,</w:t>
      </w:r>
    </w:p>
    <w:p/>
    <w:p>
      <w:r xmlns:w="http://schemas.openxmlformats.org/wordprocessingml/2006/main">
        <w:t xml:space="preserve">Гадови синови су саградили три града у моавској земљи.</w:t>
      </w:r>
    </w:p>
    <w:p/>
    <w:p>
      <w:r xmlns:w="http://schemas.openxmlformats.org/wordprocessingml/2006/main">
        <w:t xml:space="preserve">1. Требало би да тежимо изградњи наше заједнице и нашег света са љубављу и вером.</w:t>
      </w:r>
    </w:p>
    <w:p/>
    <w:p>
      <w:r xmlns:w="http://schemas.openxmlformats.org/wordprocessingml/2006/main">
        <w:t xml:space="preserve">2. Треба да будемо свесни утицаја који наши поступци имају на друге.</w:t>
      </w:r>
    </w:p>
    <w:p/>
    <w:p>
      <w:r xmlns:w="http://schemas.openxmlformats.org/wordprocessingml/2006/main">
        <w:t xml:space="preserve">1. Римљанима 12:10 – „Волите једни друге братском љубављу. Надмашите једни друге у исказивању части.“</w:t>
      </w:r>
    </w:p>
    <w:p/>
    <w:p>
      <w:r xmlns:w="http://schemas.openxmlformats.org/wordprocessingml/2006/main">
        <w:t xml:space="preserve">2. Псалам 127:1 – „Ако Господ не сазида кућу, узалуд се труде они који је граде“.</w:t>
      </w:r>
    </w:p>
    <w:p/>
    <w:p>
      <w:r xmlns:w="http://schemas.openxmlformats.org/wordprocessingml/2006/main">
        <w:t xml:space="preserve">Бројеви 32:35 и Атрот, Шофан, Јазер и Јогвеа,</w:t>
      </w:r>
    </w:p>
    <w:p/>
    <w:p>
      <w:r xmlns:w="http://schemas.openxmlformats.org/wordprocessingml/2006/main">
        <w:t xml:space="preserve">У одломку се помињу четири града: Атрот, Шофан, Јазер и Јогбеха.</w:t>
      </w:r>
    </w:p>
    <w:p/>
    <w:p>
      <w:r xmlns:w="http://schemas.openxmlformats.org/wordprocessingml/2006/main">
        <w:t xml:space="preserve">1. Моћ заједничког рада: како заједнице могу постићи велике ствари</w:t>
      </w:r>
    </w:p>
    <w:p/>
    <w:p>
      <w:r xmlns:w="http://schemas.openxmlformats.org/wordprocessingml/2006/main">
        <w:t xml:space="preserve">2. Остваривање наших циљева кроз истрајност и сарадњу</w:t>
      </w:r>
    </w:p>
    <w:p/>
    <w:p>
      <w:r xmlns:w="http://schemas.openxmlformats.org/wordprocessingml/2006/main">
        <w:t xml:space="preserve">1. Проповедник 4:9-12 – Двојица су боља од једног, јер имају добру зараду за свој труд: Ако неко од њих падне, један може помоћи другом да се подигне. Али жао свакога ко падне и нема ко да им помогне. Такође, ако двоје легну заједно, загрејаће се. Али како се може сам загрејати? Иако један може бити савладан, двоје се могу бранити. Жица од три нити се не прекида брзо.</w:t>
      </w:r>
    </w:p>
    <w:p/>
    <w:p>
      <w:r xmlns:w="http://schemas.openxmlformats.org/wordprocessingml/2006/main">
        <w:t xml:space="preserve">2. Пословице 27:17 – Као што гвожђе оштри гвожђе, тако једна особа оштри другу.</w:t>
      </w:r>
    </w:p>
    <w:p/>
    <w:p>
      <w:r xmlns:w="http://schemas.openxmlformats.org/wordprocessingml/2006/main">
        <w:t xml:space="preserve">Бројеви 32:36 И Бетнимра и Бетаран, ограђени градови, и торови за овце.</w:t>
      </w:r>
    </w:p>
    <w:p/>
    <w:p>
      <w:r xmlns:w="http://schemas.openxmlformats.org/wordprocessingml/2006/main">
        <w:t xml:space="preserve">Овај одломак помиње два града, Бетнимра и Бетхаран, који су били ограђени и имали торове за овце.</w:t>
      </w:r>
    </w:p>
    <w:p/>
    <w:p>
      <w:r xmlns:w="http://schemas.openxmlformats.org/wordprocessingml/2006/main">
        <w:t xml:space="preserve">1. Божја опскрба свом народу: како се Бог бринуо за народ Бетнимре и Бетхарана</w:t>
      </w:r>
    </w:p>
    <w:p/>
    <w:p>
      <w:r xmlns:w="http://schemas.openxmlformats.org/wordprocessingml/2006/main">
        <w:t xml:space="preserve">2. Важност бриге за наше стадо: поуке из Бетнимре и Бетхарана</w:t>
      </w:r>
    </w:p>
    <w:p/>
    <w:p>
      <w:r xmlns:w="http://schemas.openxmlformats.org/wordprocessingml/2006/main">
        <w:t xml:space="preserve">1. Псалам 23:2 – Он ме тера да легнем на зеленим пашњацима; води ме поред тихих вода.</w:t>
      </w:r>
    </w:p>
    <w:p/>
    <w:p>
      <w:r xmlns:w="http://schemas.openxmlformats.org/wordprocessingml/2006/main">
        <w:t xml:space="preserve">2. Исаија 32:18 – Мој народ ће боравити у мирном стану, у сигурним становима и у тихим почивалиштима.</w:t>
      </w:r>
    </w:p>
    <w:p/>
    <w:p>
      <w:r xmlns:w="http://schemas.openxmlformats.org/wordprocessingml/2006/main">
        <w:t xml:space="preserve">Бројеви 32:37 И Рувимови синови саградише Хешбон, Елеале и Кирјатаим,</w:t>
      </w:r>
    </w:p>
    <w:p/>
    <w:p>
      <w:r xmlns:w="http://schemas.openxmlformats.org/wordprocessingml/2006/main">
        <w:t xml:space="preserve">Рувимови синови су саградили три града: Хешбон, Елеале и Кирјатаим.</w:t>
      </w:r>
    </w:p>
    <w:p/>
    <w:p>
      <w:r xmlns:w="http://schemas.openxmlformats.org/wordprocessingml/2006/main">
        <w:t xml:space="preserve">1: Божја верност се види у конструкцијама Рувимове деце.</w:t>
      </w:r>
    </w:p>
    <w:p/>
    <w:p>
      <w:r xmlns:w="http://schemas.openxmlformats.org/wordprocessingml/2006/main">
        <w:t xml:space="preserve">2: Бог благосиља дело наших руку када смо послушни Његовој вољи.</w:t>
      </w:r>
    </w:p>
    <w:p/>
    <w:p>
      <w:r xmlns:w="http://schemas.openxmlformats.org/wordprocessingml/2006/main">
        <w:t xml:space="preserve">1: Псалам 127:1 - Ако Господ не изгради кућу, узалуд се труде градитељи.</w:t>
      </w:r>
    </w:p>
    <w:p/>
    <w:p>
      <w:r xmlns:w="http://schemas.openxmlformats.org/wordprocessingml/2006/main">
        <w:t xml:space="preserve">2: Колошанима 3:23 - Шта год да радите, радите од срца, као за Господа, а не за људе.</w:t>
      </w:r>
    </w:p>
    <w:p/>
    <w:p>
      <w:r xmlns:w="http://schemas.openxmlformats.org/wordprocessingml/2006/main">
        <w:t xml:space="preserve">Бројеви 32:38 И Нево и Валмеон (име им се мењају) и Шибма, и дадоше друга имена градовима које су саградили.</w:t>
      </w:r>
    </w:p>
    <w:p/>
    <w:p>
      <w:r xmlns:w="http://schemas.openxmlformats.org/wordprocessingml/2006/main">
        <w:t xml:space="preserve">Народ Рувима и Гада променио је имена Небо, Валмеон и Шибма градећи градове.</w:t>
      </w:r>
    </w:p>
    <w:p/>
    <w:p>
      <w:r xmlns:w="http://schemas.openxmlformats.org/wordprocessingml/2006/main">
        <w:t xml:space="preserve">1. Бог је господар наших живота: Студија имена у бројевима 32:38</w:t>
      </w:r>
    </w:p>
    <w:p/>
    <w:p>
      <w:r xmlns:w="http://schemas.openxmlformats.org/wordprocessingml/2006/main">
        <w:t xml:space="preserve">2. Идите и градите: Рувимова и Гадова храброст у бројевима 32:38</w:t>
      </w:r>
    </w:p>
    <w:p/>
    <w:p>
      <w:r xmlns:w="http://schemas.openxmlformats.org/wordprocessingml/2006/main">
        <w:t xml:space="preserve">1. Исус Навин 1:6 – Будите јаки и храбри, јер ћете учинити да овај народ наследи земљу за коју сам се заклео њиховим очевима да ћу им дати.</w:t>
      </w:r>
    </w:p>
    <w:p/>
    <w:p>
      <w:r xmlns:w="http://schemas.openxmlformats.org/wordprocessingml/2006/main">
        <w:t xml:space="preserve">2. Псалам 127:1 - Ако Господ не сагради кућу, узалуд се труде они који је граде.</w:t>
      </w:r>
    </w:p>
    <w:p/>
    <w:p>
      <w:r xmlns:w="http://schemas.openxmlformats.org/wordprocessingml/2006/main">
        <w:t xml:space="preserve">Бројеви 32:39 И синови Махира, сина Манасијиног, отидоше у Галад, заузеше га и протераше Амореје који беху у њему.</w:t>
      </w:r>
    </w:p>
    <w:p/>
    <w:p>
      <w:r xmlns:w="http://schemas.openxmlformats.org/wordprocessingml/2006/main">
        <w:t xml:space="preserve">Синови Махира, сина Манасијиног, узели су Гилеад од Амореја који су тамо живели.</w:t>
      </w:r>
    </w:p>
    <w:p/>
    <w:p>
      <w:r xmlns:w="http://schemas.openxmlformats.org/wordprocessingml/2006/main">
        <w:t xml:space="preserve">1. Уздајте се у Господа да бисте постигли своје циљеве.</w:t>
      </w:r>
    </w:p>
    <w:p/>
    <w:p>
      <w:r xmlns:w="http://schemas.openxmlformats.org/wordprocessingml/2006/main">
        <w:t xml:space="preserve">2.Бог ће те избавити од твојих непријатеља.</w:t>
      </w:r>
    </w:p>
    <w:p/>
    <w:p>
      <w:r xmlns:w="http://schemas.openxmlformats.org/wordprocessingml/2006/main">
        <w:t xml:space="preserve">1.Псалам 20:7 – Неки се уздају у кола, а неки у коње, а ми се уздамо у име Господа Бога нашег.</w:t>
      </w:r>
    </w:p>
    <w:p/>
    <w:p>
      <w:r xmlns:w="http://schemas.openxmlformats.org/wordprocessingml/2006/main">
        <w:t xml:space="preserve">2.Псалам 37:39 – Од Господа је спасење праведника; он је њихово упориште у време невоље.</w:t>
      </w:r>
    </w:p>
    <w:p/>
    <w:p>
      <w:r xmlns:w="http://schemas.openxmlformats.org/wordprocessingml/2006/main">
        <w:t xml:space="preserve">Бројеви 32:40 И Мојсије даде Гилеад Махиру, сину Манасијином; и он је у њему становао.</w:t>
      </w:r>
    </w:p>
    <w:p/>
    <w:p>
      <w:r xmlns:w="http://schemas.openxmlformats.org/wordprocessingml/2006/main">
        <w:t xml:space="preserve">Мојсије је дао земљу Гилеад Махиру, сину Манасијином, који је тамо живео.</w:t>
      </w:r>
    </w:p>
    <w:p/>
    <w:p>
      <w:r xmlns:w="http://schemas.openxmlformats.org/wordprocessingml/2006/main">
        <w:t xml:space="preserve">1. Моћ великодушности: Учење из Мојсијевог примера давања.</w:t>
      </w:r>
    </w:p>
    <w:p/>
    <w:p>
      <w:r xmlns:w="http://schemas.openxmlformats.org/wordprocessingml/2006/main">
        <w:t xml:space="preserve">2. Верно испуњавање обећања: Одржавање речи, без обзира на све.</w:t>
      </w:r>
    </w:p>
    <w:p/>
    <w:p>
      <w:r xmlns:w="http://schemas.openxmlformats.org/wordprocessingml/2006/main">
        <w:t xml:space="preserve">1. Бројеви 32:40</w:t>
      </w:r>
    </w:p>
    <w:p/>
    <w:p>
      <w:r xmlns:w="http://schemas.openxmlformats.org/wordprocessingml/2006/main">
        <w:t xml:space="preserve">2. Матеј 6:33 – „Али тражите најпре царство његово и правду његову, и све ће вам се ово дати.“</w:t>
      </w:r>
    </w:p>
    <w:p/>
    <w:p>
      <w:r xmlns:w="http://schemas.openxmlformats.org/wordprocessingml/2006/main">
        <w:t xml:space="preserve">Бројеви 32:41 И Јаир, син Манасијин, оде и заузе њихове мале градове и назва их Хавотјаир.</w:t>
      </w:r>
    </w:p>
    <w:p/>
    <w:p>
      <w:r xmlns:w="http://schemas.openxmlformats.org/wordprocessingml/2006/main">
        <w:t xml:space="preserve">Овај одломак описује Јаира, сина Манасијиног, који заузима мале градове и назива их Хавотјаир.</w:t>
      </w:r>
    </w:p>
    <w:p/>
    <w:p>
      <w:r xmlns:w="http://schemas.openxmlformats.org/wordprocessingml/2006/main">
        <w:t xml:space="preserve">1. Божије провиђење у именовању расправљајући о значају имена и о томе како их Бог може користити да обликује нашу судбину.</w:t>
      </w:r>
    </w:p>
    <w:p/>
    <w:p>
      <w:r xmlns:w="http://schemas.openxmlformats.org/wordprocessingml/2006/main">
        <w:t xml:space="preserve">2. Јединство кроз различитост наглашавајући како различити људи могу да раде заједно на формирању јединственог друштва.</w:t>
      </w:r>
    </w:p>
    <w:p/>
    <w:p>
      <w:r xmlns:w="http://schemas.openxmlformats.org/wordprocessingml/2006/main">
        <w:t xml:space="preserve">1. Пословице 22:1 – „Добро име је боље да се бира него велико богатство, а наклоност је боља од сребра или злата“.</w:t>
      </w:r>
    </w:p>
    <w:p/>
    <w:p>
      <w:r xmlns:w="http://schemas.openxmlformats.org/wordprocessingml/2006/main">
        <w:t xml:space="preserve">2. Колошанима 3:12-15 – „Зато, као Божји изабрани народ, свети и љубљени, обуците се у саосећање, доброту, понизност, благост и трпљење. Поднесите једни друге и опростите једни другима ако неко од вас има тугу на некога. Опрости као што ти је Господ опростио. И преко свих ових врлина обуци се у љубав, која их све повезује у савршено јединство."</w:t>
      </w:r>
    </w:p>
    <w:p/>
    <w:p>
      <w:r xmlns:w="http://schemas.openxmlformats.org/wordprocessingml/2006/main">
        <w:t xml:space="preserve">Бројеви 32:42 И Ноба оде и узе Кенат и његова села, и назва га Ноба по свом имену.</w:t>
      </w:r>
    </w:p>
    <w:p/>
    <w:p>
      <w:r xmlns:w="http://schemas.openxmlformats.org/wordprocessingml/2006/main">
        <w:t xml:space="preserve">Овај одломак описује извештај о томе како је Нобах преузео град Кенат и преименовао га у Нобах по себи.</w:t>
      </w:r>
    </w:p>
    <w:p/>
    <w:p>
      <w:r xmlns:w="http://schemas.openxmlformats.org/wordprocessingml/2006/main">
        <w:t xml:space="preserve">1. Божји суверенитет нам омогућава да пронађемо своју сврху у животу.</w:t>
      </w:r>
    </w:p>
    <w:p/>
    <w:p>
      <w:r xmlns:w="http://schemas.openxmlformats.org/wordprocessingml/2006/main">
        <w:t xml:space="preserve">2. Требало би да будемо опрезни да тражимо Божју вољу пре него што тражимо нешто за своју.</w:t>
      </w:r>
    </w:p>
    <w:p/>
    <w:p>
      <w:r xmlns:w="http://schemas.openxmlformats.org/wordprocessingml/2006/main">
        <w:t xml:space="preserve">1. Исаија 55:8-9 „Јер моје мисли нису ваше мисли, нити су ваши путеви моји путеви,“ изјављује Господ. "Као што су небеса виша од земље, тако су моји путеви виши од ваших путева и моје мисли од ваших мисли."</w:t>
      </w:r>
    </w:p>
    <w:p/>
    <w:p>
      <w:r xmlns:w="http://schemas.openxmlformats.org/wordprocessingml/2006/main">
        <w:t xml:space="preserve">2. Пословице 3:5-6 Уздај се у Господа свим срцем својим и не ослањај се на свој разум; на свим путевима својим покори му се, и он ће исправити стазе твоје.</w:t>
      </w:r>
    </w:p>
    <w:p/>
    <w:p>
      <w:r xmlns:w="http://schemas.openxmlformats.org/wordprocessingml/2006/main">
        <w:t xml:space="preserve">Бројеви 33 се могу сажети у три пасуса на следећи начин, са назначеним стиховима:</w:t>
      </w:r>
    </w:p>
    <w:p/>
    <w:p>
      <w:r xmlns:w="http://schemas.openxmlformats.org/wordprocessingml/2006/main">
        <w:t xml:space="preserve">Параграф 1: Бројеви 33:1-15 пружа детаљан извештај о путовању Израелаца из Египта до њиховог логора на гори Синај. Поглавље наводи сваку локацију на којој су камповали успут, почевши од њиховог одласка из Рамзеса у Египту и завршавајући у Рефидиму близу планине Синај. Овај одломак служи као историјски запис о фазама њиховог путовања и наглашава значајне знаменитости и догађаје током овог периода.</w:t>
      </w:r>
    </w:p>
    <w:p/>
    <w:p>
      <w:r xmlns:w="http://schemas.openxmlformats.org/wordprocessingml/2006/main">
        <w:t xml:space="preserve">Одломак 2: Настављајући у Бројевима 33:16-36, поглавље описује наредне фазе путовања Израелаца након што су напустили гору Синај. У њему су приказани њихови различити логори, укључујући локације као што су Киброт-Хатаава, Хазерот, Ритма, Римон-Перез, Либна, Риса, Кехелата, Моунт Схепхер, Харада, Макхелот, Тахат, Терахзахурим. Ови детаљи пружају хронолошки приказ њихових путовања кроз различите регионе.</w:t>
      </w:r>
    </w:p>
    <w:p/>
    <w:p>
      <w:r xmlns:w="http://schemas.openxmlformats.org/wordprocessingml/2006/main">
        <w:t xml:space="preserve">Параграф 3: Бројеви 33 се завршавају наглашавањем конкретних инструкција које је Бог дао Мојсију у вези са освајањем Ханана. Бог заповеда Мојсију да упути Израелце да протерају све становнике Ханана и униште све њихове идоле и узвишице. У поглављу се наглашава да ће неуспех у томе довести до тога да ови људи постану трн у оку Израелу и да изазову невоље у земљи коју им је Бог обећао.</w:t>
      </w:r>
    </w:p>
    <w:p/>
    <w:p>
      <w:r xmlns:w="http://schemas.openxmlformats.org/wordprocessingml/2006/main">
        <w:t xml:space="preserve">Укратко:</w:t>
      </w:r>
    </w:p>
    <w:p>
      <w:r xmlns:w="http://schemas.openxmlformats.org/wordprocessingml/2006/main">
        <w:t xml:space="preserve">Бројеви 33 представља:</w:t>
      </w:r>
    </w:p>
    <w:p>
      <w:r xmlns:w="http://schemas.openxmlformats.org/wordprocessingml/2006/main">
        <w:t xml:space="preserve">Детаљан извештај о путовању Израелаца Египтом на Синај;</w:t>
      </w:r>
    </w:p>
    <w:p>
      <w:r xmlns:w="http://schemas.openxmlformats.org/wordprocessingml/2006/main">
        <w:t xml:space="preserve">Списак логора, знаменитости, догађаја.</w:t>
      </w:r>
    </w:p>
    <w:p/>
    <w:p>
      <w:r xmlns:w="http://schemas.openxmlformats.org/wordprocessingml/2006/main">
        <w:t xml:space="preserve">Наставак путовања по Синају разним логорима;</w:t>
      </w:r>
    </w:p>
    <w:p>
      <w:r xmlns:w="http://schemas.openxmlformats.org/wordprocessingml/2006/main">
        <w:t xml:space="preserve">Хронолошки приказ кроз различите регионе.</w:t>
      </w:r>
    </w:p>
    <w:p/>
    <w:p>
      <w:r xmlns:w="http://schemas.openxmlformats.org/wordprocessingml/2006/main">
        <w:t xml:space="preserve">Божија упутства за освајање протерују становнике, уништавају идоле;</w:t>
      </w:r>
    </w:p>
    <w:p>
      <w:r xmlns:w="http://schemas.openxmlformats.org/wordprocessingml/2006/main">
        <w:t xml:space="preserve">Упозорење на неуспех који доводи до проблема у Обећаној земљи.</w:t>
      </w:r>
    </w:p>
    <w:p/>
    <w:p>
      <w:r xmlns:w="http://schemas.openxmlformats.org/wordprocessingml/2006/main">
        <w:t xml:space="preserve">Ово поглавље служи као историјски запис, пружајући детаљан извештај о путовању Израелаца из Египта до њиховог логора на гори Синај и даље. Бројеви 33 почињу навођењем сваке локације на којој су камповали успут, почевши од њиховог одласка из Рамзеса у Египту и завршавајући у Рефидиму близу планине Синај. Овај одломак наглашава значајне знаменитости и догађаје током овог периода, успостављајући временску линију њихових путовања.</w:t>
      </w:r>
    </w:p>
    <w:p/>
    <w:p>
      <w:r xmlns:w="http://schemas.openxmlformats.org/wordprocessingml/2006/main">
        <w:t xml:space="preserve">Настављајући у Бројевима 33, ово поглавље описује наредне фазе путовања Израелаца након што су напустили гору Синај. У њему се препричавају различити логори које су успоставили успут, укључујући локације као што су Киброт-Хатаава, Хазерот, Ритма, Римон-Перез, Либна, Риса, Кехелата, Моунт Схепхер, Харада, Макхелот, Тахат и Терахзахурим. Ови детаљи пружају хронолошки приказ њихових путовања кроз различите регионе.</w:t>
      </w:r>
    </w:p>
    <w:p/>
    <w:p>
      <w:r xmlns:w="http://schemas.openxmlformats.org/wordprocessingml/2006/main">
        <w:t xml:space="preserve">Бројеви 33 се завршавају наглашавањем конкретних инструкција које је Бог дао Мојсију у вези са освајањем Ханана. Бог заповеда Мојсију да упути Израелце да протерају све становнике Ханана и униште све њихове идоле и узвишице. У поглављу се наглашава да ће неуспех у томе довести до тога да ови људи постану трн у оку Израелу и да изазову невоље у земљи коју им је Бог обећао. Ова упутства наглашавају и Божју верност у вођењу свог народа и Његово очекивање од њих да верно следе Његове заповести док улазе у посед своје Обећане земље.</w:t>
      </w:r>
    </w:p>
    <w:p/>
    <w:p>
      <w:r xmlns:w="http://schemas.openxmlformats.org/wordprocessingml/2006/main">
        <w:t xml:space="preserve">Бројеви 33:1 Ово су путовања синова Израиљевих који су изашли из земље египатске са својим војскама под Мојсијевом и Ароновом руком.</w:t>
      </w:r>
    </w:p>
    <w:p/>
    <w:p>
      <w:r xmlns:w="http://schemas.openxmlformats.org/wordprocessingml/2006/main">
        <w:t xml:space="preserve">Мојсије и Арон су са својим војскама извели синове Израелове из египатске земље.</w:t>
      </w:r>
    </w:p>
    <w:p/>
    <w:p>
      <w:r xmlns:w="http://schemas.openxmlformats.org/wordprocessingml/2006/main">
        <w:t xml:space="preserve">1: Бог је крајњи снабдевач. Дао је вођу у Мојсију и Арону да изведе Израелце из Египта.</w:t>
      </w:r>
    </w:p>
    <w:p/>
    <w:p>
      <w:r xmlns:w="http://schemas.openxmlformats.org/wordprocessingml/2006/main">
        <w:t xml:space="preserve">2: У тешким временима може бити утешно знати да Бог има контролу и да ће обезбедити излаз.</w:t>
      </w:r>
    </w:p>
    <w:p/>
    <w:p>
      <w:r xmlns:w="http://schemas.openxmlformats.org/wordprocessingml/2006/main">
        <w:t xml:space="preserve">1: Излазак 12:2-13 - Бог је обезбедио пут за Израелце да побегну из Египта, а он ће обезбедити пут и за нас.</w:t>
      </w:r>
    </w:p>
    <w:p/>
    <w:p>
      <w:r xmlns:w="http://schemas.openxmlformats.org/wordprocessingml/2006/main">
        <w:t xml:space="preserve">2: Исаија 41:10 – Не бој се, јер сам ја с тобом; не плаши се, јер сам ја твој Бог. Ја ћу те ојачати и помоћи ти; Подржаћу те својом десницом праведном.</w:t>
      </w:r>
    </w:p>
    <w:p/>
    <w:p>
      <w:r xmlns:w="http://schemas.openxmlformats.org/wordprocessingml/2006/main">
        <w:t xml:space="preserve">Бројеви 33:2 И Мојсије је записао њихове одласке према њиховим путовањима по заповести Господњој, и ово су њихова путовања према њиховим изласцима.</w:t>
      </w:r>
    </w:p>
    <w:p/>
    <w:p>
      <w:r xmlns:w="http://schemas.openxmlformats.org/wordprocessingml/2006/main">
        <w:t xml:space="preserve">Мојсије је записао путовања Израелаца по Господњој заповести.</w:t>
      </w:r>
    </w:p>
    <w:p/>
    <w:p>
      <w:r xmlns:w="http://schemas.openxmlformats.org/wordprocessingml/2006/main">
        <w:t xml:space="preserve">1: Бог контролише сваки наш корак и треба га послушати.</w:t>
      </w:r>
    </w:p>
    <w:p/>
    <w:p>
      <w:r xmlns:w="http://schemas.openxmlformats.org/wordprocessingml/2006/main">
        <w:t xml:space="preserve">2: Бог је веран свом народу и водиће га у правом смеру.</w:t>
      </w:r>
    </w:p>
    <w:p/>
    <w:p>
      <w:r xmlns:w="http://schemas.openxmlformats.org/wordprocessingml/2006/main">
        <w:t xml:space="preserve">1: Исаија 30:21 – Без обзира да ли се окренете надесно или налево, уши ће вам чути иза себе глас који говори: Ово је пут; ходати у њему.</w:t>
      </w:r>
    </w:p>
    <w:p/>
    <w:p>
      <w:r xmlns:w="http://schemas.openxmlformats.org/wordprocessingml/2006/main">
        <w:t xml:space="preserve">2: Псалам 32:8 - Ја ћу те поучити и научити пут којим треба да идеш; Ја ћу вас саветовати својим оком који вас воли.</w:t>
      </w:r>
    </w:p>
    <w:p/>
    <w:p>
      <w:r xmlns:w="http://schemas.openxmlformats.org/wordprocessingml/2006/main">
        <w:t xml:space="preserve">Бројеви 33:3 И отишли су из Рамзеса првог месеца, петнаестог дана првог месеца; сутрадан после Пасхе изиђоше синови Израиљеви са високом руком пред очима свих Египћана.</w:t>
      </w:r>
    </w:p>
    <w:p/>
    <w:p>
      <w:r xmlns:w="http://schemas.openxmlformats.org/wordprocessingml/2006/main">
        <w:t xml:space="preserve">Израиљеви синови су отишли из Рамзеса у првом месецу петнаестог дана, дан после Пасхе. Отишли су са великим поверењем у присуству свих Египћана.</w:t>
      </w:r>
    </w:p>
    <w:p/>
    <w:p>
      <w:r xmlns:w="http://schemas.openxmlformats.org/wordprocessingml/2006/main">
        <w:t xml:space="preserve">1. „Поуздање усред тешкоћа“</w:t>
      </w:r>
    </w:p>
    <w:p/>
    <w:p>
      <w:r xmlns:w="http://schemas.openxmlformats.org/wordprocessingml/2006/main">
        <w:t xml:space="preserve">2. "Одлазим храбро"</w:t>
      </w:r>
    </w:p>
    <w:p/>
    <w:p>
      <w:r xmlns:w="http://schemas.openxmlformats.org/wordprocessingml/2006/main">
        <w:t xml:space="preserve">1. Исаија 30:15 – „У повратку и одмору бићеш спасен; у тишини и у поуздању биће твоја снага.</w:t>
      </w:r>
    </w:p>
    <w:p/>
    <w:p>
      <w:r xmlns:w="http://schemas.openxmlformats.org/wordprocessingml/2006/main">
        <w:t xml:space="preserve">2. Римљанима 8:31 – „Шта ћемо онда рећи на ове ствари? Ако је Бог за нас, ко може бити против нас?</w:t>
      </w:r>
    </w:p>
    <w:p/>
    <w:p>
      <w:r xmlns:w="http://schemas.openxmlformats.org/wordprocessingml/2006/main">
        <w:t xml:space="preserve">Бројеви 33:4 Јер Египћани погребоше све своје првенце које је Господ побио међу њима; и над њиховим боговима Господ је извршио пресуде.</w:t>
      </w:r>
    </w:p>
    <w:p/>
    <w:p>
      <w:r xmlns:w="http://schemas.openxmlformats.org/wordprocessingml/2006/main">
        <w:t xml:space="preserve">Божији суд је праведан и биће извршен над свима који не послушају.</w:t>
      </w:r>
    </w:p>
    <w:p/>
    <w:p>
      <w:r xmlns:w="http://schemas.openxmlformats.org/wordprocessingml/2006/main">
        <w:t xml:space="preserve">1. Божји гнев је праведан и излиће се на оне који Му не буду послушни.</w:t>
      </w:r>
    </w:p>
    <w:p/>
    <w:p>
      <w:r xmlns:w="http://schemas.openxmlformats.org/wordprocessingml/2006/main">
        <w:t xml:space="preserve">2. Морамо се увек покоравати Богу и Његовим заповестима, јер ће Он осудити оне који их не поштују.</w:t>
      </w:r>
    </w:p>
    <w:p/>
    <w:p>
      <w:r xmlns:w="http://schemas.openxmlformats.org/wordprocessingml/2006/main">
        <w:t xml:space="preserve">1. Римљанима 6:23 – „Јер је плата за грех смрт, а дар Божји је живот вечни у Христу Исусу Господу нашем.“</w:t>
      </w:r>
    </w:p>
    <w:p/>
    <w:p>
      <w:r xmlns:w="http://schemas.openxmlformats.org/wordprocessingml/2006/main">
        <w:t xml:space="preserve">2. Излазак 20:3-5 – „Немој имати других богова осим мене. Не прави себи лик у облику било чега што је на небу горе или на земљи испод или у водама доле. Не клањај се спусти им се или им се поклони; јер ја, Господ Бог твој, сам Бог љубоморан, који кажњавам децу за грех родитеља до трећег и четвртог колена оних који ме мрзе."</w:t>
      </w:r>
    </w:p>
    <w:p/>
    <w:p>
      <w:r xmlns:w="http://schemas.openxmlformats.org/wordprocessingml/2006/main">
        <w:t xml:space="preserve">Бројеви 33:5 И синови Израиљеви удаљише се од Рамзеса и утаборише се у Сукоту.</w:t>
      </w:r>
    </w:p>
    <w:p/>
    <w:p>
      <w:r xmlns:w="http://schemas.openxmlformats.org/wordprocessingml/2006/main">
        <w:t xml:space="preserve">Израелци су напустили Рамзес и улогорили се у Сукоту.</w:t>
      </w:r>
    </w:p>
    <w:p/>
    <w:p>
      <w:r xmlns:w="http://schemas.openxmlformats.org/wordprocessingml/2006/main">
        <w:t xml:space="preserve">1: Требало би да будемо спремни да ризикујемо да бисмо расли у вери.</w:t>
      </w:r>
    </w:p>
    <w:p/>
    <w:p>
      <w:r xmlns:w="http://schemas.openxmlformats.org/wordprocessingml/2006/main">
        <w:t xml:space="preserve">2: Напуштање наше зоне удобности неопходно је за духовни раст.</w:t>
      </w:r>
    </w:p>
    <w:p/>
    <w:p>
      <w:r xmlns:w="http://schemas.openxmlformats.org/wordprocessingml/2006/main">
        <w:t xml:space="preserve">1: Јеврејима 11:8 - Вером је Аврам послушао када је био позван да изађе на место које ће добити у наследство. И изиђе не знајући куда иде.</w:t>
      </w:r>
    </w:p>
    <w:p/>
    <w:p>
      <w:r xmlns:w="http://schemas.openxmlformats.org/wordprocessingml/2006/main">
        <w:t xml:space="preserve">2: Марко 8:34-35 – Позвавши народ к себи, са својим ученицима, рече им: ко хоће за мном да иде, нека се одрекне себе, и узме крст свој, и нека иде за мном. Јер ко хоће да спасе живот свој, изгубиће га, а ко изгуби живот свој ради Мене и јеванђеља, спасиће га.</w:t>
      </w:r>
    </w:p>
    <w:p/>
    <w:p>
      <w:r xmlns:w="http://schemas.openxmlformats.org/wordprocessingml/2006/main">
        <w:t xml:space="preserve">Бројеви 33:6 И отидоше из Сукота и утаборише се у Етаму, који је на ивици пустиње.</w:t>
      </w:r>
    </w:p>
    <w:p/>
    <w:p>
      <w:r xmlns:w="http://schemas.openxmlformats.org/wordprocessingml/2006/main">
        <w:t xml:space="preserve">Израелци су напустили Сукот и улогорили се у Етаму.</w:t>
      </w:r>
    </w:p>
    <w:p/>
    <w:p>
      <w:r xmlns:w="http://schemas.openxmlformats.org/wordprocessingml/2006/main">
        <w:t xml:space="preserve">1: Можемо веровати Богу да ће нас одвести до нашег одредишта.</w:t>
      </w:r>
    </w:p>
    <w:p/>
    <w:p>
      <w:r xmlns:w="http://schemas.openxmlformats.org/wordprocessingml/2006/main">
        <w:t xml:space="preserve">2: У временима неизвесности, Бог је увек присутан.</w:t>
      </w:r>
    </w:p>
    <w:p/>
    <w:p>
      <w:r xmlns:w="http://schemas.openxmlformats.org/wordprocessingml/2006/main">
        <w:t xml:space="preserve">1: Исаија 41:10 – Не бој се, јер сам ја с тобом; не плашите се, јер сам ја ваш Бог; Учврстићу те, помоћи ћу ти, подржаћу те десницом својом праведном.</w:t>
      </w:r>
    </w:p>
    <w:p/>
    <w:p>
      <w:r xmlns:w="http://schemas.openxmlformats.org/wordprocessingml/2006/main">
        <w:t xml:space="preserve">2: Псалам 107:7 - Водио их је правим путем док нису стигли до града у којем ће становати.</w:t>
      </w:r>
    </w:p>
    <w:p/>
    <w:p>
      <w:r xmlns:w="http://schemas.openxmlformats.org/wordprocessingml/2006/main">
        <w:t xml:space="preserve">Бројеви 33:7 И кренуше из Етама, и опет се окрену у Пихахирот, који је испред Валцефона, и утаборише се пред Мигдолом.</w:t>
      </w:r>
    </w:p>
    <w:p/>
    <w:p>
      <w:r xmlns:w="http://schemas.openxmlformats.org/wordprocessingml/2006/main">
        <w:t xml:space="preserve">Израелци су отишли из Етама и вратили се у Пихахирот, који је испред Валцефона, и улогорили се близу Мигдола.</w:t>
      </w:r>
    </w:p>
    <w:p/>
    <w:p>
      <w:r xmlns:w="http://schemas.openxmlformats.org/wordprocessingml/2006/main">
        <w:t xml:space="preserve">1. Божје вођство: како нас Божје упутство може довести до сигурности и опскрбе</w:t>
      </w:r>
    </w:p>
    <w:p/>
    <w:p>
      <w:r xmlns:w="http://schemas.openxmlformats.org/wordprocessingml/2006/main">
        <w:t xml:space="preserve">2. Уздајте се у Господа: Научите да слушате и следите Божије заповести</w:t>
      </w:r>
    </w:p>
    <w:p/>
    <w:p>
      <w:r xmlns:w="http://schemas.openxmlformats.org/wordprocessingml/2006/main">
        <w:t xml:space="preserve">1. Псалам 23:1-3 – Господ је пастир мој; Ја не желим. Он ме тера да легнем у зелене пашњаке. Води ме поред мирних вода. Он ми враћа душу.</w:t>
      </w:r>
    </w:p>
    <w:p/>
    <w:p>
      <w:r xmlns:w="http://schemas.openxmlformats.org/wordprocessingml/2006/main">
        <w:t xml:space="preserve">2. Пословице 3:5-6 – Уздај се у Господа свим срцем својим, а не ослањај се на свој разум. На свим путевима својим признај га, и он ће исправити стазе твоје.</w:t>
      </w:r>
    </w:p>
    <w:p/>
    <w:p>
      <w:r xmlns:w="http://schemas.openxmlformats.org/wordprocessingml/2006/main">
        <w:t xml:space="preserve">Бројеви 33:8 И отидоше испред Пихахирота, и прођоше посред мора у пустињу, и отидоше три дана пута у пустињи Етам, и утаборише се у Мари.</w:t>
      </w:r>
    </w:p>
    <w:p/>
    <w:p>
      <w:r xmlns:w="http://schemas.openxmlformats.org/wordprocessingml/2006/main">
        <w:t xml:space="preserve">Израелци су напустили Пихахирот и путовали три дана кроз пустињу Етам пре него што су стигли у Мару.</w:t>
      </w:r>
    </w:p>
    <w:p/>
    <w:p>
      <w:r xmlns:w="http://schemas.openxmlformats.org/wordprocessingml/2006/main">
        <w:t xml:space="preserve">1. Бог ће нас водити кроз нашу сопствену пустињу и путовати до места мира.</w:t>
      </w:r>
    </w:p>
    <w:p/>
    <w:p>
      <w:r xmlns:w="http://schemas.openxmlformats.org/wordprocessingml/2006/main">
        <w:t xml:space="preserve">2. Морамо веровати Богу да ће нас одвести у нашу Мару.</w:t>
      </w:r>
    </w:p>
    <w:p/>
    <w:p>
      <w:r xmlns:w="http://schemas.openxmlformats.org/wordprocessingml/2006/main">
        <w:t xml:space="preserve">1. Поновљени закони 8:2-3 – И памтићеш цео пут којим те је Господ Бог твој водио ових четрдесет година у пустињи, да би те понизио, испитујући те да знаш шта је у твом срцу, да ли ћеш држати његове заповести или не. И понизио вас је и огладнео и нахранио вас маном, коју нисте познавали, нити су знали ваши оци, да би вам дао до знања да човек не живи само о хлебу, него живи човек од сваке речи која долази од уста Господња.</w:t>
      </w:r>
    </w:p>
    <w:p/>
    <w:p>
      <w:r xmlns:w="http://schemas.openxmlformats.org/wordprocessingml/2006/main">
        <w:t xml:space="preserve">2. Псалам 23 – Господ је пастир мој; Ја не желим. Он ме тера да легнем у зелене пашњаке. Води ме поред мирних вода. Он ми враћа душу. Он ме води стазама праведности имена свога ради.</w:t>
      </w:r>
    </w:p>
    <w:p/>
    <w:p>
      <w:r xmlns:w="http://schemas.openxmlformats.org/wordprocessingml/2006/main">
        <w:t xml:space="preserve">Бројеви 33:9 И кренуше из Маре и дођоше у Елим, а у Елиму је било дванаест извора воде и седамдесет палми; и ту су се разапели.</w:t>
      </w:r>
    </w:p>
    <w:p/>
    <w:p>
      <w:r xmlns:w="http://schemas.openxmlformats.org/wordprocessingml/2006/main">
        <w:t xml:space="preserve">Израелци су путовали од Маре до Елима, где су пронашли дванаест извора воде и седамдесет палми.</w:t>
      </w:r>
    </w:p>
    <w:p/>
    <w:p>
      <w:r xmlns:w="http://schemas.openxmlformats.org/wordprocessingml/2006/main">
        <w:t xml:space="preserve">1. Вечна Божија опскрба – Божја верност у старању о свом народу</w:t>
      </w:r>
    </w:p>
    <w:p/>
    <w:p>
      <w:r xmlns:w="http://schemas.openxmlformats.org/wordprocessingml/2006/main">
        <w:t xml:space="preserve">2. Ослањање на Божје изобиље – доживљавање благослова његове великодушности</w:t>
      </w:r>
    </w:p>
    <w:p/>
    <w:p>
      <w:r xmlns:w="http://schemas.openxmlformats.org/wordprocessingml/2006/main">
        <w:t xml:space="preserve">1. Исаија 41:17 – Када сиромашни и убоги траже воду, а нема је, и језик им оџедни, ја, Господ, чућу их, ја, Бог Израиљев, нећу их оставити.</w:t>
      </w:r>
    </w:p>
    <w:p/>
    <w:p>
      <w:r xmlns:w="http://schemas.openxmlformats.org/wordprocessingml/2006/main">
        <w:t xml:space="preserve">2. Псалам 23:2 – Он ме тера да легнем на зеленим пашњацима; Води ме поред тихих вода.</w:t>
      </w:r>
    </w:p>
    <w:p/>
    <w:p>
      <w:r xmlns:w="http://schemas.openxmlformats.org/wordprocessingml/2006/main">
        <w:t xml:space="preserve">Бројеви 33:10 И отидоше од Елима и улогорише се поред Црвеног мора.</w:t>
      </w:r>
    </w:p>
    <w:p/>
    <w:p>
      <w:r xmlns:w="http://schemas.openxmlformats.org/wordprocessingml/2006/main">
        <w:t xml:space="preserve">Израелци су отпутовали из Елима и улогорили се поред Црвеног мора.</w:t>
      </w:r>
    </w:p>
    <w:p/>
    <w:p>
      <w:r xmlns:w="http://schemas.openxmlformats.org/wordprocessingml/2006/main">
        <w:t xml:space="preserve">1. Вера у покрету: како их је верно путовање Израелаца довело до Црвеног мора</w:t>
      </w:r>
    </w:p>
    <w:p/>
    <w:p>
      <w:r xmlns:w="http://schemas.openxmlformats.org/wordprocessingml/2006/main">
        <w:t xml:space="preserve">2. Божје време: ослањање на Божје вођство да бисмо постигли своје циљеве</w:t>
      </w:r>
    </w:p>
    <w:p/>
    <w:p>
      <w:r xmlns:w="http://schemas.openxmlformats.org/wordprocessingml/2006/main">
        <w:t xml:space="preserve">1. Излазак 14:22 И Израелци уђоше у сред мора на суво тло, а воде су им биле зид с десне и с леве стране.</w:t>
      </w:r>
    </w:p>
    <w:p/>
    <w:p>
      <w:r xmlns:w="http://schemas.openxmlformats.org/wordprocessingml/2006/main">
        <w:t xml:space="preserve">2. 2. Коринћанима 4:17 18 Јер ова лака тренутна невоља припрема за нас вечну тежину славе ван сваке поређења, јер не гледамо на оно што се види већ на оно што се не види. Јер оно што се види је пролазно, а оно што се не види вечно.</w:t>
      </w:r>
    </w:p>
    <w:p/>
    <w:p>
      <w:r xmlns:w="http://schemas.openxmlformats.org/wordprocessingml/2006/main">
        <w:t xml:space="preserve">Бројеви 33:11 И отидоше од Црвеног мора и улогорише се у пустињи Син.</w:t>
      </w:r>
    </w:p>
    <w:p/>
    <w:p>
      <w:r xmlns:w="http://schemas.openxmlformats.org/wordprocessingml/2006/main">
        <w:t xml:space="preserve">Израелци су напустили Црвено море и улогорили се у пустињи Греха.</w:t>
      </w:r>
    </w:p>
    <w:p/>
    <w:p>
      <w:r xmlns:w="http://schemas.openxmlformats.org/wordprocessingml/2006/main">
        <w:t xml:space="preserve">1. Божја верност у томе што нас води из изазовних времена.</w:t>
      </w:r>
    </w:p>
    <w:p/>
    <w:p>
      <w:r xmlns:w="http://schemas.openxmlformats.org/wordprocessingml/2006/main">
        <w:t xml:space="preserve">2. Боравак у пустињи греха и последице наших избора.</w:t>
      </w:r>
    </w:p>
    <w:p/>
    <w:p>
      <w:r xmlns:w="http://schemas.openxmlformats.org/wordprocessingml/2006/main">
        <w:t xml:space="preserve">1. Псалам 23:4 - Иако идем долином сенке смрти, нећу се бојати зла, јер си ти са мном.</w:t>
      </w:r>
    </w:p>
    <w:p/>
    <w:p>
      <w:r xmlns:w="http://schemas.openxmlformats.org/wordprocessingml/2006/main">
        <w:t xml:space="preserve">2. Исаија 43:2 – Кад прођеш кроз воде, ја ћу бити с тобом; и кроз реке, неће те савладати; кад прођеш кроз огањ нећеш бити спаљен, и пламен те неће прогутати.</w:t>
      </w:r>
    </w:p>
    <w:p/>
    <w:p>
      <w:r xmlns:w="http://schemas.openxmlformats.org/wordprocessingml/2006/main">
        <w:t xml:space="preserve">Бројеви 33:12 И кренуше на пут из пустиње Син и улогорише се у Дофки.</w:t>
      </w:r>
    </w:p>
    <w:p/>
    <w:p>
      <w:r xmlns:w="http://schemas.openxmlformats.org/wordprocessingml/2006/main">
        <w:t xml:space="preserve">Израелци су напустили пустињу Син и улогорили се у Дофки.</w:t>
      </w:r>
    </w:p>
    <w:p/>
    <w:p>
      <w:r xmlns:w="http://schemas.openxmlformats.org/wordprocessingml/2006/main">
        <w:t xml:space="preserve">1. Моћ вере: Кораци вере у пустињи</w:t>
      </w:r>
    </w:p>
    <w:p/>
    <w:p>
      <w:r xmlns:w="http://schemas.openxmlformats.org/wordprocessingml/2006/main">
        <w:t xml:space="preserve">2. Божје упутство: Следити Господње вођство кроз животна путовања</w:t>
      </w:r>
    </w:p>
    <w:p/>
    <w:p>
      <w:r xmlns:w="http://schemas.openxmlformats.org/wordprocessingml/2006/main">
        <w:t xml:space="preserve">1. Јеврејима 11:8-10 – Вером је Аврам послушао када је био позван да изађе на место које је требало да добије у наследство. И изиђе не знајући куда иде.</w:t>
      </w:r>
    </w:p>
    <w:p/>
    <w:p>
      <w:r xmlns:w="http://schemas.openxmlformats.org/wordprocessingml/2006/main">
        <w:t xml:space="preserve">2. Псалам 32:8 – Ја ћу те поучити и научити пут којим треба да идеш; Ја ћу те саветовати са својим оком на теби.</w:t>
      </w:r>
    </w:p>
    <w:p/>
    <w:p>
      <w:r xmlns:w="http://schemas.openxmlformats.org/wordprocessingml/2006/main">
        <w:t xml:space="preserve">Бројеви 33:13 И отидоше из Дофке и улогорише се у Алушу.</w:t>
      </w:r>
    </w:p>
    <w:p/>
    <w:p>
      <w:r xmlns:w="http://schemas.openxmlformats.org/wordprocessingml/2006/main">
        <w:t xml:space="preserve">Израелци су напустили Дофку и улогорили се у Алушу.</w:t>
      </w:r>
    </w:p>
    <w:p/>
    <w:p>
      <w:r xmlns:w="http://schemas.openxmlformats.org/wordprocessingml/2006/main">
        <w:t xml:space="preserve">1. Путовање вере: Учење да следимо Божје вођство</w:t>
      </w:r>
    </w:p>
    <w:p/>
    <w:p>
      <w:r xmlns:w="http://schemas.openxmlformats.org/wordprocessingml/2006/main">
        <w:t xml:space="preserve">2. Моћ послушности: предузимање корака вере чак и када не разумемо</w:t>
      </w:r>
    </w:p>
    <w:p/>
    <w:p>
      <w:r xmlns:w="http://schemas.openxmlformats.org/wordprocessingml/2006/main">
        <w:t xml:space="preserve">1. Поновљени закон 1:19-21 – Веровати да ће нас Бог водити кроз тешка времена</w:t>
      </w:r>
    </w:p>
    <w:p/>
    <w:p>
      <w:r xmlns:w="http://schemas.openxmlformats.org/wordprocessingml/2006/main">
        <w:t xml:space="preserve">2. Исаија 43:18-19 - Уверење да је Бог са нама на нашем путовању</w:t>
      </w:r>
    </w:p>
    <w:p/>
    <w:p>
      <w:r xmlns:w="http://schemas.openxmlformats.org/wordprocessingml/2006/main">
        <w:t xml:space="preserve">Бројеви 33:14 И отидоше од Алуша и улогорише се у Рефидиму, где није било воде за пиће.</w:t>
      </w:r>
    </w:p>
    <w:p/>
    <w:p>
      <w:r xmlns:w="http://schemas.openxmlformats.org/wordprocessingml/2006/main">
        <w:t xml:space="preserve">Израелци су се преселили из Алуша и стигли у Рефидим где није било воде.</w:t>
      </w:r>
    </w:p>
    <w:p/>
    <w:p>
      <w:r xmlns:w="http://schemas.openxmlformats.org/wordprocessingml/2006/main">
        <w:t xml:space="preserve">1. Бог се брине за нас чак иу најтежим временима.</w:t>
      </w:r>
    </w:p>
    <w:p/>
    <w:p>
      <w:r xmlns:w="http://schemas.openxmlformats.org/wordprocessingml/2006/main">
        <w:t xml:space="preserve">2. Будите спремни за неочекивано када следите Божју вољу.</w:t>
      </w:r>
    </w:p>
    <w:p/>
    <w:p>
      <w:r xmlns:w="http://schemas.openxmlformats.org/wordprocessingml/2006/main">
        <w:t xml:space="preserve">1. Псалам 23:4 – Иако идем најтамнијом долином, нећу се бојати зла, јер си ти са мном; штап твој и штап твој, теше ме.</w:t>
      </w:r>
    </w:p>
    <w:p/>
    <w:p>
      <w:r xmlns:w="http://schemas.openxmlformats.org/wordprocessingml/2006/main">
        <w:t xml:space="preserve">2. Исаија 43:2 – Кад прођеш кроз воде, ја ћу бити с тобом; и кроз реке, неће те савладати; кад прођеш кроз огањ нећеш бити спаљен, и пламен те неће прогутати.</w:t>
      </w:r>
    </w:p>
    <w:p/>
    <w:p>
      <w:r xmlns:w="http://schemas.openxmlformats.org/wordprocessingml/2006/main">
        <w:t xml:space="preserve">Бројеви 33:15 И отидоше из Рефидима и утаборише се у пустињи Синајској.</w:t>
      </w:r>
    </w:p>
    <w:p/>
    <w:p>
      <w:r xmlns:w="http://schemas.openxmlformats.org/wordprocessingml/2006/main">
        <w:t xml:space="preserve">Израелци су напустили Рефидим и улогорили се у пустињи Синај.</w:t>
      </w:r>
    </w:p>
    <w:p/>
    <w:p>
      <w:r xmlns:w="http://schemas.openxmlformats.org/wordprocessingml/2006/main">
        <w:t xml:space="preserve">1: Бог нас води на нашем путу вере, чак и ако не знамо куда то води.</w:t>
      </w:r>
    </w:p>
    <w:p/>
    <w:p>
      <w:r xmlns:w="http://schemas.openxmlformats.org/wordprocessingml/2006/main">
        <w:t xml:space="preserve">2: Када се уздамо у Бога, можемо имати поверења чак и усред неизвесности.</w:t>
      </w:r>
    </w:p>
    <w:p/>
    <w:p>
      <w:r xmlns:w="http://schemas.openxmlformats.org/wordprocessingml/2006/main">
        <w:t xml:space="preserve">1: Исаија 43:2 - Кад прођеш кроз воде, ја ћу бити с тобом; и кроз реке, неће те савладати; кад прођеш кроз огањ нећеш бити спаљен, и пламен те неће прогутати.</w:t>
      </w:r>
    </w:p>
    <w:p/>
    <w:p>
      <w:r xmlns:w="http://schemas.openxmlformats.org/wordprocessingml/2006/main">
        <w:t xml:space="preserve">2: Исус Навин 1:9 – Зар ти нисам заповедио? Будите јаки и храбри. Не бој се и не плаши се, јер је Господ Бог твој с тобом где год да пођеш.</w:t>
      </w:r>
    </w:p>
    <w:p/>
    <w:p>
      <w:r xmlns:w="http://schemas.openxmlformats.org/wordprocessingml/2006/main">
        <w:t xml:space="preserve">Бројеви 33:16 И кренуше из пустиње Синајске и утаборише се у Киброт Хатаави.</w:t>
      </w:r>
    </w:p>
    <w:p/>
    <w:p>
      <w:r xmlns:w="http://schemas.openxmlformats.org/wordprocessingml/2006/main">
        <w:t xml:space="preserve">Израелци су напустили Синајску пустињу и улогорили се у Кибротхатаави.</w:t>
      </w:r>
    </w:p>
    <w:p/>
    <w:p>
      <w:r xmlns:w="http://schemas.openxmlformats.org/wordprocessingml/2006/main">
        <w:t xml:space="preserve">1. Кретање напред у вери: Како су Израелци били довољно смели да следе Божје вођство</w:t>
      </w:r>
    </w:p>
    <w:p/>
    <w:p>
      <w:r xmlns:w="http://schemas.openxmlformats.org/wordprocessingml/2006/main">
        <w:t xml:space="preserve">2. Моћ истрајности: Како су Израелци превазилазили потешкоће у пустињи</w:t>
      </w:r>
    </w:p>
    <w:p/>
    <w:p>
      <w:r xmlns:w="http://schemas.openxmlformats.org/wordprocessingml/2006/main">
        <w:t xml:space="preserve">1. Поновљени закони 1:26-27 – Упркос потешкоћама, Израелци су били одлучни да послушају Бога и иду напред.</w:t>
      </w:r>
    </w:p>
    <w:p/>
    <w:p>
      <w:r xmlns:w="http://schemas.openxmlformats.org/wordprocessingml/2006/main">
        <w:t xml:space="preserve">2. Јеврејима 11:8-10 – Вером су Израелци следили Бога и напустили синајску пустињу у Кибротхатааву.</w:t>
      </w:r>
    </w:p>
    <w:p/>
    <w:p>
      <w:r xmlns:w="http://schemas.openxmlformats.org/wordprocessingml/2006/main">
        <w:t xml:space="preserve">Бројеви 33:17 И отидоше из Киброт Хатаве и улогорише се у Асероту.</w:t>
      </w:r>
    </w:p>
    <w:p/>
    <w:p>
      <w:r xmlns:w="http://schemas.openxmlformats.org/wordprocessingml/2006/main">
        <w:t xml:space="preserve">Израелци су напустили Киброт Хатааву и улогорили се у Асероту.</w:t>
      </w:r>
    </w:p>
    <w:p/>
    <w:p>
      <w:r xmlns:w="http://schemas.openxmlformats.org/wordprocessingml/2006/main">
        <w:t xml:space="preserve">1. Бог је увек са нама, без обзира где се налазимо.</w:t>
      </w:r>
    </w:p>
    <w:p/>
    <w:p>
      <w:r xmlns:w="http://schemas.openxmlformats.org/wordprocessingml/2006/main">
        <w:t xml:space="preserve">2. У временима транзиције, сетите се поверења у Господа.</w:t>
      </w:r>
    </w:p>
    <w:p/>
    <w:p>
      <w:r xmlns:w="http://schemas.openxmlformats.org/wordprocessingml/2006/main">
        <w:t xml:space="preserve">1. Псалам 46:1-2 – „Бог је наше уточиште и снага, помоћ врло присутна у невољи. Зато се нећемо бојати ако земља попусти, ако се планине помакну у срце мора.“</w:t>
      </w:r>
    </w:p>
    <w:p/>
    <w:p>
      <w:r xmlns:w="http://schemas.openxmlformats.org/wordprocessingml/2006/main">
        <w:t xml:space="preserve">2. Исаија 43:2 – „Кад прођеш кроз воде, ја ћу бити с тобом; и кроз реке, неће те савладати; кад прођеш кроз огањ нећеш бити спаљен, и пламен те неће прогутати. ."</w:t>
      </w:r>
    </w:p>
    <w:p/>
    <w:p>
      <w:r xmlns:w="http://schemas.openxmlformats.org/wordprocessingml/2006/main">
        <w:t xml:space="preserve">Бројеви 33:18 И отидоше из Асерота и утаборише се у Ритми.</w:t>
      </w:r>
    </w:p>
    <w:p/>
    <w:p>
      <w:r xmlns:w="http://schemas.openxmlformats.org/wordprocessingml/2006/main">
        <w:t xml:space="preserve">Израелци су отишли из Асерота и улогорили се у Ритми.</w:t>
      </w:r>
    </w:p>
    <w:p/>
    <w:p>
      <w:r xmlns:w="http://schemas.openxmlformats.org/wordprocessingml/2006/main">
        <w:t xml:space="preserve">1. Како послушност води до благослова – Израелци су следили Божје заповести и били су награђени новим местом за одмор.</w:t>
      </w:r>
    </w:p>
    <w:p/>
    <w:p>
      <w:r xmlns:w="http://schemas.openxmlformats.org/wordprocessingml/2006/main">
        <w:t xml:space="preserve">2. Верни кораци послушности – Када смо послушни Богу, чак и у малим стварима, Он ће нас одвести на већа и боља места.</w:t>
      </w:r>
    </w:p>
    <w:p/>
    <w:p>
      <w:r xmlns:w="http://schemas.openxmlformats.org/wordprocessingml/2006/main">
        <w:t xml:space="preserve">1. Исус Навин 1:7-9 – Будите јаки и храбри; не плашите се и не плашите се, јер је Господ Бог ваш с тобом где год да кренете.</w:t>
      </w:r>
    </w:p>
    <w:p/>
    <w:p>
      <w:r xmlns:w="http://schemas.openxmlformats.org/wordprocessingml/2006/main">
        <w:t xml:space="preserve">2. Псалам 119:105 - Твоја реч је светиљка мојим ногама и светлост мојој стази.</w:t>
      </w:r>
    </w:p>
    <w:p/>
    <w:p>
      <w:r xmlns:w="http://schemas.openxmlformats.org/wordprocessingml/2006/main">
        <w:t xml:space="preserve">Бројеви 33:19 И отидоше из Ритме и утаборише се у Римонпарезу.</w:t>
      </w:r>
    </w:p>
    <w:p/>
    <w:p>
      <w:r xmlns:w="http://schemas.openxmlformats.org/wordprocessingml/2006/main">
        <w:t xml:space="preserve">Израелци су отишли из Ритме и поставили логор у Римонпарезу.</w:t>
      </w:r>
    </w:p>
    <w:p/>
    <w:p>
      <w:r xmlns:w="http://schemas.openxmlformats.org/wordprocessingml/2006/main">
        <w:t xml:space="preserve">1. Божја верност се види у путовању Израелаца.</w:t>
      </w:r>
    </w:p>
    <w:p/>
    <w:p>
      <w:r xmlns:w="http://schemas.openxmlformats.org/wordprocessingml/2006/main">
        <w:t xml:space="preserve">2. Бог је наш заштитник и хранитељ, чак и када смо у покрету.</w:t>
      </w:r>
    </w:p>
    <w:p/>
    <w:p>
      <w:r xmlns:w="http://schemas.openxmlformats.org/wordprocessingml/2006/main">
        <w:t xml:space="preserve">1. Исус Навин 1:9 – „Зар ти нисам заповедио? Буди јак и храбар. Не бој се, немој се обесхрабрити, јер ће Господ Бог твој бити с тобом где год да пођеш.“</w:t>
      </w:r>
    </w:p>
    <w:p/>
    <w:p>
      <w:r xmlns:w="http://schemas.openxmlformats.org/wordprocessingml/2006/main">
        <w:t xml:space="preserve">2. Псалам 23:4 – „Иако идем најмрачнијом долином, нећу се бојати зла, јер си ти са мном; штап твој и штап твој, теше ме.“</w:t>
      </w:r>
    </w:p>
    <w:p/>
    <w:p>
      <w:r xmlns:w="http://schemas.openxmlformats.org/wordprocessingml/2006/main">
        <w:t xml:space="preserve">Бројеви 33:20 И отидоше из Римонпареза и утаборише се у Ливни.</w:t>
      </w:r>
    </w:p>
    <w:p/>
    <w:p>
      <w:r xmlns:w="http://schemas.openxmlformats.org/wordprocessingml/2006/main">
        <w:t xml:space="preserve">Израелци су напустили Римонпарез и поставили логор у Ливни.</w:t>
      </w:r>
    </w:p>
    <w:p/>
    <w:p>
      <w:r xmlns:w="http://schemas.openxmlformats.org/wordprocessingml/2006/main">
        <w:t xml:space="preserve">1. Бог увек води наше кораке, без обзира где се налазимо у животу.</w:t>
      </w:r>
    </w:p>
    <w:p/>
    <w:p>
      <w:r xmlns:w="http://schemas.openxmlformats.org/wordprocessingml/2006/main">
        <w:t xml:space="preserve">2. Кретање напред у вери захтева од нас да оставимо по страни своју удобност и сигурност.</w:t>
      </w:r>
    </w:p>
    <w:p/>
    <w:p>
      <w:r xmlns:w="http://schemas.openxmlformats.org/wordprocessingml/2006/main">
        <w:t xml:space="preserve">1. Исаија 43:18-19 – Не сећајте се онога што је било раније, нити разматрајте оно што је било старо. Ево, ја радим ново; сада извире, зар то не опажаш?</w:t>
      </w:r>
    </w:p>
    <w:p/>
    <w:p>
      <w:r xmlns:w="http://schemas.openxmlformats.org/wordprocessingml/2006/main">
        <w:t xml:space="preserve">2. Јеврејима 11:8 – Вером је Аврам послушао када је био позван да изађе на место које је требало да добије у наследство. И изиђе не знајући куда иде.</w:t>
      </w:r>
    </w:p>
    <w:p/>
    <w:p>
      <w:r xmlns:w="http://schemas.openxmlformats.org/wordprocessingml/2006/main">
        <w:t xml:space="preserve">Бројеви 33:21 И кренуше из Ливне и утаборише се у Риси.</w:t>
      </w:r>
    </w:p>
    <w:p/>
    <w:p>
      <w:r xmlns:w="http://schemas.openxmlformats.org/wordprocessingml/2006/main">
        <w:t xml:space="preserve">Израелци су напустили Либну и улогорили се у Риси.</w:t>
      </w:r>
    </w:p>
    <w:p/>
    <w:p>
      <w:r xmlns:w="http://schemas.openxmlformats.org/wordprocessingml/2006/main">
        <w:t xml:space="preserve">1: Без обзира на потешкоће, Бог је увек са нама док идемо напред.</w:t>
      </w:r>
    </w:p>
    <w:p/>
    <w:p>
      <w:r xmlns:w="http://schemas.openxmlformats.org/wordprocessingml/2006/main">
        <w:t xml:space="preserve">2: Морамо остати верни Божјим упутствима док путујемо кроз живот.</w:t>
      </w:r>
    </w:p>
    <w:p/>
    <w:p>
      <w:r xmlns:w="http://schemas.openxmlformats.org/wordprocessingml/2006/main">
        <w:t xml:space="preserve">1: Исус Навин 1:9 – „Зар ти нисам заповедио? Буди јак и храбар. Не бој се, немој се обесхрабрити, јер ће Господ Бог твој бити с тобом где год да пођеш.</w:t>
      </w:r>
    </w:p>
    <w:p/>
    <w:p>
      <w:r xmlns:w="http://schemas.openxmlformats.org/wordprocessingml/2006/main">
        <w:t xml:space="preserve">2: Поновљени закони 31:6 - Будите јаки и храбри. Не бој се и не плаши се због њих, јер Господ Бог твој иде с тобом; никада те неће оставити нити напустити.</w:t>
      </w:r>
    </w:p>
    <w:p/>
    <w:p>
      <w:r xmlns:w="http://schemas.openxmlformats.org/wordprocessingml/2006/main">
        <w:t xml:space="preserve">Бројеви 33:22 И отпутоваше из Рисе и утаборише се у Кехелати.</w:t>
      </w:r>
    </w:p>
    <w:p/>
    <w:p>
      <w:r xmlns:w="http://schemas.openxmlformats.org/wordprocessingml/2006/main">
        <w:t xml:space="preserve">Овај одломак описује путовање Израелаца од Рисе до Кехелате.</w:t>
      </w:r>
    </w:p>
    <w:p/>
    <w:p>
      <w:r xmlns:w="http://schemas.openxmlformats.org/wordprocessingml/2006/main">
        <w:t xml:space="preserve">1: Божја верност се види у томе што Он обезбеђује безбедно путовање за Његов народ.</w:t>
      </w:r>
    </w:p>
    <w:p/>
    <w:p>
      <w:r xmlns:w="http://schemas.openxmlformats.org/wordprocessingml/2006/main">
        <w:t xml:space="preserve">2: Можемо веровати Богу да ће нас водити кроз наша сопствена путовања, ма колико била тешка.</w:t>
      </w:r>
    </w:p>
    <w:p/>
    <w:p>
      <w:r xmlns:w="http://schemas.openxmlformats.org/wordprocessingml/2006/main">
        <w:t xml:space="preserve">1: Псалам 37:23 – „Кораке човекове утврђује Господ, кад је мио на путу своме;“</w:t>
      </w:r>
    </w:p>
    <w:p/>
    <w:p>
      <w:r xmlns:w="http://schemas.openxmlformats.org/wordprocessingml/2006/main">
        <w:t xml:space="preserve">2: Исаија 43:2 – „Кад прођеш кроз воде, ја ћу бити с тобом; и кроз реке, неће те савладати; кад будеш пролазио кроз огањ нећеш бити спаљен, и пламен те неће прогутати ."</w:t>
      </w:r>
    </w:p>
    <w:p/>
    <w:p>
      <w:r xmlns:w="http://schemas.openxmlformats.org/wordprocessingml/2006/main">
        <w:t xml:space="preserve">Бројеви 33:23 И отидоше из Кехелате и утаборише се на гори Шафер.</w:t>
      </w:r>
    </w:p>
    <w:p/>
    <w:p>
      <w:r xmlns:w="http://schemas.openxmlformats.org/wordprocessingml/2006/main">
        <w:t xml:space="preserve">Израелци су отпутовали из Кехелате и улогорили се на гори Шафер.</w:t>
      </w:r>
    </w:p>
    <w:p/>
    <w:p>
      <w:r xmlns:w="http://schemas.openxmlformats.org/wordprocessingml/2006/main">
        <w:t xml:space="preserve">1. Кретање напред у вери: Поверење Богу на нашем путовању</w:t>
      </w:r>
    </w:p>
    <w:p/>
    <w:p>
      <w:r xmlns:w="http://schemas.openxmlformats.org/wordprocessingml/2006/main">
        <w:t xml:space="preserve">2. Превазилажење препрека: путовање Израелаца у обећану земљу</w:t>
      </w:r>
    </w:p>
    <w:p/>
    <w:p>
      <w:r xmlns:w="http://schemas.openxmlformats.org/wordprocessingml/2006/main">
        <w:t xml:space="preserve">1. Јеврејима 11:8-10 „Вером је Аврам послушао када је позван да изађе на место које је требало да добије у наследство. И изиђе не знајући куда иде. Вером је отишао да живи у земљи обећаној, као у туђини, живећи у шаторима са Исаком и Јаковом, наследници истог обећања, јер се радовао граду који има темеље, чији је пројектант и градитељ Бог."</w:t>
      </w:r>
    </w:p>
    <w:p/>
    <w:p>
      <w:r xmlns:w="http://schemas.openxmlformats.org/wordprocessingml/2006/main">
        <w:t xml:space="preserve">2. Исус Навин 1:2-3 „Мојсије је умро слуга мој. Сада, дакле, устани, пређи преко овог Јордана, ти и сав овај народ, у земљу коју им дајем, народу Израиљевом. табан твоје ноге ће погазити коју сам ти дао, као што сам обећао Мојсију."</w:t>
      </w:r>
    </w:p>
    <w:p/>
    <w:p>
      <w:r xmlns:w="http://schemas.openxmlformats.org/wordprocessingml/2006/main">
        <w:t xml:space="preserve">Бројеви 33:24 И кренуше са горе Шафер и улогорише се у Харади.</w:t>
      </w:r>
    </w:p>
    <w:p/>
    <w:p>
      <w:r xmlns:w="http://schemas.openxmlformats.org/wordprocessingml/2006/main">
        <w:t xml:space="preserve">Израелци су се преселили са планине Шафер у Хараду.</w:t>
      </w:r>
    </w:p>
    <w:p/>
    <w:p>
      <w:r xmlns:w="http://schemas.openxmlformats.org/wordprocessingml/2006/main">
        <w:t xml:space="preserve">1. Божје вођство: Чак и када мислимо да знамо куда идемо, Бог зна најбољи пут.</w:t>
      </w:r>
    </w:p>
    <w:p/>
    <w:p>
      <w:r xmlns:w="http://schemas.openxmlformats.org/wordprocessingml/2006/main">
        <w:t xml:space="preserve">2. Важност следења Божије воље: Сви ми имамо путовање, али на крају, морамо веровати да ће нам Бог показати пут.</w:t>
      </w:r>
    </w:p>
    <w:p/>
    <w:p>
      <w:r xmlns:w="http://schemas.openxmlformats.org/wordprocessingml/2006/main">
        <w:t xml:space="preserve">1. Поновљени закони 5:32-33 – „Пази да чиниш, дакле, како ти је заповедио Господ Бог твој: не скрећи ни надесно ни налево. Ходи свим путевима којима је Господ твој Бог вам је заповедио да живите, и да вам буде добро, и да продужите дане своје у земљи коју ћете поседовати."</w:t>
      </w:r>
    </w:p>
    <w:p/>
    <w:p>
      <w:r xmlns:w="http://schemas.openxmlformats.org/wordprocessingml/2006/main">
        <w:t xml:space="preserve">2. Псалам 32:8 – „Поучићу те и поучићу те путу којим ћеш ићи, упутићу те оком својим.“</w:t>
      </w:r>
    </w:p>
    <w:p/>
    <w:p>
      <w:r xmlns:w="http://schemas.openxmlformats.org/wordprocessingml/2006/main">
        <w:t xml:space="preserve">Бројеви 33:25 И кренуше из Хараде и утаборише се у Макелоту.</w:t>
      </w:r>
    </w:p>
    <w:p/>
    <w:p>
      <w:r xmlns:w="http://schemas.openxmlformats.org/wordprocessingml/2006/main">
        <w:t xml:space="preserve">Израелци су путовали из Хараде у Макхелот.</w:t>
      </w:r>
    </w:p>
    <w:p/>
    <w:p>
      <w:r xmlns:w="http://schemas.openxmlformats.org/wordprocessingml/2006/main">
        <w:t xml:space="preserve">1. Важност сталног кретања напред у вери.</w:t>
      </w:r>
    </w:p>
    <w:p/>
    <w:p>
      <w:r xmlns:w="http://schemas.openxmlformats.org/wordprocessingml/2006/main">
        <w:t xml:space="preserve">2. Научити да верујеш Богу на сваком кораку.</w:t>
      </w:r>
    </w:p>
    <w:p/>
    <w:p>
      <w:r xmlns:w="http://schemas.openxmlformats.org/wordprocessingml/2006/main">
        <w:t xml:space="preserve">1. Пословице 3:5-6 – Уздај се у Господа свим срцем својим и не ослањај се на свој разум; на свим путевима својим покори му се, и он ће исправити стазе твоје.</w:t>
      </w:r>
    </w:p>
    <w:p/>
    <w:p>
      <w:r xmlns:w="http://schemas.openxmlformats.org/wordprocessingml/2006/main">
        <w:t xml:space="preserve">2. Исаија 40:31 – Али они који чекају Господа обновиће своју снагу; они ће се уздићи са крилима као орлови; они ће трчати и неће бити уморни; ходаће и неће се онесвестити.</w:t>
      </w:r>
    </w:p>
    <w:p/>
    <w:p>
      <w:r xmlns:w="http://schemas.openxmlformats.org/wordprocessingml/2006/main">
        <w:t xml:space="preserve">Бројеви 33:26 И кренуше из Макелота и улогорише се у Тахату.</w:t>
      </w:r>
    </w:p>
    <w:p/>
    <w:p>
      <w:r xmlns:w="http://schemas.openxmlformats.org/wordprocessingml/2006/main">
        <w:t xml:space="preserve">Израелци су се преселили из Махелота и улогорили се у Тахату.</w:t>
      </w:r>
    </w:p>
    <w:p/>
    <w:p>
      <w:r xmlns:w="http://schemas.openxmlformats.org/wordprocessingml/2006/main">
        <w:t xml:space="preserve">1. Идемо даље: како наставити када живот постане тежак</w:t>
      </w:r>
    </w:p>
    <w:p/>
    <w:p>
      <w:r xmlns:w="http://schemas.openxmlformats.org/wordprocessingml/2006/main">
        <w:t xml:space="preserve">2. Превазилажење изазова: Божја снага у тешким временима</w:t>
      </w:r>
    </w:p>
    <w:p/>
    <w:p>
      <w:r xmlns:w="http://schemas.openxmlformats.org/wordprocessingml/2006/main">
        <w:t xml:space="preserve">1. Римљанима 8:28 – „И знамо да Бог у свему ради на добро оних који га љубе, који су по његовој намери позвани.“</w:t>
      </w:r>
    </w:p>
    <w:p/>
    <w:p>
      <w:r xmlns:w="http://schemas.openxmlformats.org/wordprocessingml/2006/main">
        <w:t xml:space="preserve">2. Исаија 43:2 – „Када прођеш кроз воде, ја ћу бити с тобом; и кад прођеш кроз реке, неће те преплавити. Кад прођеш кроз огањ, нећеш бити спаљен; пламен те неће запалити“.</w:t>
      </w:r>
    </w:p>
    <w:p/>
    <w:p>
      <w:r xmlns:w="http://schemas.openxmlformats.org/wordprocessingml/2006/main">
        <w:t xml:space="preserve">Бројеви 33:27 И отидоше од Тахата и утаборише се у Тари.</w:t>
      </w:r>
    </w:p>
    <w:p/>
    <w:p>
      <w:r xmlns:w="http://schemas.openxmlformats.org/wordprocessingml/2006/main">
        <w:t xml:space="preserve">Израелци су напустили Тахат и улогорили се у Тару.</w:t>
      </w:r>
    </w:p>
    <w:p/>
    <w:p>
      <w:r xmlns:w="http://schemas.openxmlformats.org/wordprocessingml/2006/main">
        <w:t xml:space="preserve">1. Путовање вере: Прављење следећег корака упркос неизвесности</w:t>
      </w:r>
    </w:p>
    <w:p/>
    <w:p>
      <w:r xmlns:w="http://schemas.openxmlformats.org/wordprocessingml/2006/main">
        <w:t xml:space="preserve">2. Важност истрајности: Кретање напред упркос препрекама</w:t>
      </w:r>
    </w:p>
    <w:p/>
    <w:p>
      <w:r xmlns:w="http://schemas.openxmlformats.org/wordprocessingml/2006/main">
        <w:t xml:space="preserve">1. Матеј 7:13-14 – „Уђите на уска врата. Јер широка су врата и широк је пут који води у пропаст, и многи кроз њих улазе. Али мала су врата и узак пут који води у живот , а само неколицина га проналази."</w:t>
      </w:r>
    </w:p>
    <w:p/>
    <w:p>
      <w:r xmlns:w="http://schemas.openxmlformats.org/wordprocessingml/2006/main">
        <w:t xml:space="preserve">2. Јеврејима 11:8-10 – „Вером је Аврам послушао када је позван да изађе на место које ће добити у наследство. И изиђе не знајући куда иде. Вером је пребивао у обећану земљу као у страној земљи, пребивајући у шаторима са Исаком и Јаковом, наследницима истог обећања с њим; јер је чекао град који има темеље, чији је градитељ и творац Бог."</w:t>
      </w:r>
    </w:p>
    <w:p/>
    <w:p>
      <w:r xmlns:w="http://schemas.openxmlformats.org/wordprocessingml/2006/main">
        <w:t xml:space="preserve">Бројеви 33:28 И кренуше из Таре и утаборише се у Митки.</w:t>
      </w:r>
    </w:p>
    <w:p/>
    <w:p>
      <w:r xmlns:w="http://schemas.openxmlformats.org/wordprocessingml/2006/main">
        <w:t xml:space="preserve">Израелци су напустили Тару и улогорили се у Митки.</w:t>
      </w:r>
    </w:p>
    <w:p/>
    <w:p>
      <w:r xmlns:w="http://schemas.openxmlformats.org/wordprocessingml/2006/main">
        <w:t xml:space="preserve">1. Важност поштовања Божијих упутстава.</w:t>
      </w:r>
    </w:p>
    <w:p/>
    <w:p>
      <w:r xmlns:w="http://schemas.openxmlformats.org/wordprocessingml/2006/main">
        <w:t xml:space="preserve">2. Моћ послушности.</w:t>
      </w:r>
    </w:p>
    <w:p/>
    <w:p>
      <w:r xmlns:w="http://schemas.openxmlformats.org/wordprocessingml/2006/main">
        <w:t xml:space="preserve">1. Исус Навин 1:6-9 – „Будите јаки и храбри, јер ћете учинити да овај народ наследи земљу за коју сам се заклео њиховим очевима да ћу им дати. закон који ти је заповедио мој слуга Мојсије. Не скрећи од њега ни надесно ни налево, да би имао успеха где год да кренеш. Ова књига закона неће одступити од твојих уста, него ћеш о њој размишљати. дању и ноћу, да пазиш да радиш по свему што је у њему написано, јер ћеш тада успети свој пут и тада ћеш имати добар успех.</w:t>
      </w:r>
    </w:p>
    <w:p/>
    <w:p>
      <w:r xmlns:w="http://schemas.openxmlformats.org/wordprocessingml/2006/main">
        <w:t xml:space="preserve">2. Поновљени закони 4:1-2 – „Сада, Израеле, слушај законе и правила која те учим, и врши их, да би живео, и уђи и запоседни земљу коју Господ, Бог отаца твојих даје ти. Не додај речи коју ти заповедам, нити узимај од ње, да држиш заповести Господа Бога свога које ти заповедам.</w:t>
      </w:r>
    </w:p>
    <w:p/>
    <w:p>
      <w:r xmlns:w="http://schemas.openxmlformats.org/wordprocessingml/2006/main">
        <w:t xml:space="preserve">Бројеви 33:29 И отидоше из Митке и утаборише се у Хашмони.</w:t>
      </w:r>
    </w:p>
    <w:p/>
    <w:p>
      <w:r xmlns:w="http://schemas.openxmlformats.org/wordprocessingml/2006/main">
        <w:t xml:space="preserve">Израелци су напустили Митку и улогорили се у Хашмони.</w:t>
      </w:r>
    </w:p>
    <w:p/>
    <w:p>
      <w:r xmlns:w="http://schemas.openxmlformats.org/wordprocessingml/2006/main">
        <w:t xml:space="preserve">1. Важност вере у временима транзиције.</w:t>
      </w:r>
    </w:p>
    <w:p/>
    <w:p>
      <w:r xmlns:w="http://schemas.openxmlformats.org/wordprocessingml/2006/main">
        <w:t xml:space="preserve">2. Искористити сваку околност на најбољи начин.</w:t>
      </w:r>
    </w:p>
    <w:p/>
    <w:p>
      <w:r xmlns:w="http://schemas.openxmlformats.org/wordprocessingml/2006/main">
        <w:t xml:space="preserve">1. Исус Навин 1:9 – „Зар ти нисам заповедио? Буди јак и храбар. Не бој се и не плаши се, јер је Господ Бог твој с тобом где год да пођеш.“</w:t>
      </w:r>
    </w:p>
    <w:p/>
    <w:p>
      <w:r xmlns:w="http://schemas.openxmlformats.org/wordprocessingml/2006/main">
        <w:t xml:space="preserve">2. Римљанима 8:28 – „А знамо да онима који љубе Бога све сарађује на добро, онима који су по његовој намери позвани.“</w:t>
      </w:r>
    </w:p>
    <w:p/>
    <w:p>
      <w:r xmlns:w="http://schemas.openxmlformats.org/wordprocessingml/2006/main">
        <w:t xml:space="preserve">Бројеви 33:30 И отидоше из Хашмоне и улогорише се у Мосероту.</w:t>
      </w:r>
    </w:p>
    <w:p/>
    <w:p>
      <w:r xmlns:w="http://schemas.openxmlformats.org/wordprocessingml/2006/main">
        <w:t xml:space="preserve">Израелци су отишли из Хашмоне и улогорили се у Мосероту.</w:t>
      </w:r>
    </w:p>
    <w:p/>
    <w:p>
      <w:r xmlns:w="http://schemas.openxmlformats.org/wordprocessingml/2006/main">
        <w:t xml:space="preserve">1. Бог је увек са нама, чак и када се селимо са једног места на друго.</w:t>
      </w:r>
    </w:p>
    <w:p/>
    <w:p>
      <w:r xmlns:w="http://schemas.openxmlformats.org/wordprocessingml/2006/main">
        <w:t xml:space="preserve">2. Када се уздамо у Бога, Он ће нас одвести на места на која треба да идемо.</w:t>
      </w:r>
    </w:p>
    <w:p/>
    <w:p>
      <w:r xmlns:w="http://schemas.openxmlformats.org/wordprocessingml/2006/main">
        <w:t xml:space="preserve">1. Исаија 49:10 „Неће гладовати ни ожедњети, нити ће их врелина ни сунце савладати;</w:t>
      </w:r>
    </w:p>
    <w:p/>
    <w:p>
      <w:r xmlns:w="http://schemas.openxmlformats.org/wordprocessingml/2006/main">
        <w:t xml:space="preserve">2. Поновљени закони 31:8 „И Господ, он је тај који иде испред тебе; он ће бити с тобом, неће те изневерити, нити ће те оставити: не бој се и не плаши се.“</w:t>
      </w:r>
    </w:p>
    <w:p/>
    <w:p>
      <w:r xmlns:w="http://schemas.openxmlformats.org/wordprocessingml/2006/main">
        <w:t xml:space="preserve">Бројеви 33:31 И отидоше из Мосерота и утаборише се у Бенејакану.</w:t>
      </w:r>
    </w:p>
    <w:p/>
    <w:p>
      <w:r xmlns:w="http://schemas.openxmlformats.org/wordprocessingml/2006/main">
        <w:t xml:space="preserve">Израелци су напустили Мосерот и улогорили се у Бенејакану.</w:t>
      </w:r>
    </w:p>
    <w:p/>
    <w:p>
      <w:r xmlns:w="http://schemas.openxmlformats.org/wordprocessingml/2006/main">
        <w:t xml:space="preserve">1. Имати веру у Божји план ће довести до великих ствари.</w:t>
      </w:r>
    </w:p>
    <w:p/>
    <w:p>
      <w:r xmlns:w="http://schemas.openxmlformats.org/wordprocessingml/2006/main">
        <w:t xml:space="preserve">2. Где смо посађени није ни приближно толико важно колико зашто смо посађени.</w:t>
      </w:r>
    </w:p>
    <w:p/>
    <w:p>
      <w:r xmlns:w="http://schemas.openxmlformats.org/wordprocessingml/2006/main">
        <w:t xml:space="preserve">1. Исус Навин 1:9 – „Зар ти нисам заповедио? Буди јак и храбар. Не бој се, немој се обесхрабрити, јер ће Господ Бог твој бити с тобом где год да пођеш.“</w:t>
      </w:r>
    </w:p>
    <w:p/>
    <w:p>
      <w:r xmlns:w="http://schemas.openxmlformats.org/wordprocessingml/2006/main">
        <w:t xml:space="preserve">2. Псалам 37:3-5 – „Уздајте се у Господа и чините добро; настаните се на земљи и уживајте у сигурним пашњацима. Уживајте у Господу и он ће вам испунити жеље вашег срца. Предајте пут свој Господу; уздајте се у њега и он ће учинити ово: Он ће учинити да ваша праведна награда заблиста као зора, ваше оправдање као подневно сунце."</w:t>
      </w:r>
    </w:p>
    <w:p/>
    <w:p>
      <w:r xmlns:w="http://schemas.openxmlformats.org/wordprocessingml/2006/main">
        <w:t xml:space="preserve">Бројеви 33:32 И отишли су из Бенејаакана и улогорили се у Хорхагидгаду.</w:t>
      </w:r>
    </w:p>
    <w:p/>
    <w:p>
      <w:r xmlns:w="http://schemas.openxmlformats.org/wordprocessingml/2006/main">
        <w:t xml:space="preserve">Израелци су напустили Бенејакан и поставили логор у Хорхагидгаду.</w:t>
      </w:r>
    </w:p>
    <w:p/>
    <w:p>
      <w:r xmlns:w="http://schemas.openxmlformats.org/wordprocessingml/2006/main">
        <w:t xml:space="preserve">1. Бог води наше кораке – Размишљање о путовању Израелаца и Божјем божанском вођству.</w:t>
      </w:r>
    </w:p>
    <w:p/>
    <w:p>
      <w:r xmlns:w="http://schemas.openxmlformats.org/wordprocessingml/2006/main">
        <w:t xml:space="preserve">2. Кретање напред у вери – Истраживање важности поверења у Бога у временима транзиције.</w:t>
      </w:r>
    </w:p>
    <w:p/>
    <w:p>
      <w:r xmlns:w="http://schemas.openxmlformats.org/wordprocessingml/2006/main">
        <w:t xml:space="preserve">1. Псалам 37:23 - Кораке човекове утврђује Господ, када се радује на путу свом</w:t>
      </w:r>
    </w:p>
    <w:p/>
    <w:p>
      <w:r xmlns:w="http://schemas.openxmlformats.org/wordprocessingml/2006/main">
        <w:t xml:space="preserve">2. Пословице 3:5-6 – Уздај се у Господа свим срцем својим, а не ослањај се на свој разум. На свим путевима својим признај га, и он ће исправити стазе твоје.</w:t>
      </w:r>
    </w:p>
    <w:p/>
    <w:p>
      <w:r xmlns:w="http://schemas.openxmlformats.org/wordprocessingml/2006/main">
        <w:t xml:space="preserve">Бројеви 33:33 И отидоше из Хорхагигада и утаборише се у Јотбати.</w:t>
      </w:r>
    </w:p>
    <w:p/>
    <w:p>
      <w:r xmlns:w="http://schemas.openxmlformats.org/wordprocessingml/2006/main">
        <w:t xml:space="preserve">Израелци су напустили Хорхагидгад и поставили логор у Јотбати.</w:t>
      </w:r>
    </w:p>
    <w:p/>
    <w:p>
      <w:r xmlns:w="http://schemas.openxmlformats.org/wordprocessingml/2006/main">
        <w:t xml:space="preserve">1. Божје вођство: како нас Бог води до нашег одредишта</w:t>
      </w:r>
    </w:p>
    <w:p/>
    <w:p>
      <w:r xmlns:w="http://schemas.openxmlformats.org/wordprocessingml/2006/main">
        <w:t xml:space="preserve">2. Моћ истрајности: Како наставити да се крећете упркос потешкоћама</w:t>
      </w:r>
    </w:p>
    <w:p/>
    <w:p>
      <w:r xmlns:w="http://schemas.openxmlformats.org/wordprocessingml/2006/main">
        <w:t xml:space="preserve">1. Исаија 43:2 – Кад прођеш кроз воде, ја ћу бити с тобом; И кроз реке те неће прелити. Кад прођеш кроз огањ, нећеш се изгорети, Нити ће те пламен спалити.</w:t>
      </w:r>
    </w:p>
    <w:p/>
    <w:p>
      <w:r xmlns:w="http://schemas.openxmlformats.org/wordprocessingml/2006/main">
        <w:t xml:space="preserve">2. Филипљанима 4:13 – Све могу кроз Христа који ме јача.</w:t>
      </w:r>
    </w:p>
    <w:p/>
    <w:p>
      <w:r xmlns:w="http://schemas.openxmlformats.org/wordprocessingml/2006/main">
        <w:t xml:space="preserve">Бројеви 33:34 И отишли су из Јотвате и улогорили се у Еброни.</w:t>
      </w:r>
    </w:p>
    <w:p/>
    <w:p>
      <w:r xmlns:w="http://schemas.openxmlformats.org/wordprocessingml/2006/main">
        <w:t xml:space="preserve">Израелци су напустили Јотбату и улогорили се у Еброни.</w:t>
      </w:r>
    </w:p>
    <w:p/>
    <w:p>
      <w:r xmlns:w="http://schemas.openxmlformats.org/wordprocessingml/2006/main">
        <w:t xml:space="preserve">1. Научимо да верујемо у Божје време у нашим животима.</w:t>
      </w:r>
    </w:p>
    <w:p/>
    <w:p>
      <w:r xmlns:w="http://schemas.openxmlformats.org/wordprocessingml/2006/main">
        <w:t xml:space="preserve">2. Чекајући да нас Господ одведе до нашег одредишта.</w:t>
      </w:r>
    </w:p>
    <w:p/>
    <w:p>
      <w:r xmlns:w="http://schemas.openxmlformats.org/wordprocessingml/2006/main">
        <w:t xml:space="preserve">1. Исаија 40:31 – Али они који чекају на Господа обновиће своју снагу; они ће се уздићи са крилима као орлови, трчаће и неће се уморити, ходаће и неће се онесвестити.</w:t>
      </w:r>
    </w:p>
    <w:p/>
    <w:p>
      <w:r xmlns:w="http://schemas.openxmlformats.org/wordprocessingml/2006/main">
        <w:t xml:space="preserve">2. Псалам 27:14 – Чекај Господа; буди храбар, и Он ће ојачати твоје срце; чекај, кажем, Господа!</w:t>
      </w:r>
    </w:p>
    <w:p/>
    <w:p>
      <w:r xmlns:w="http://schemas.openxmlformats.org/wordprocessingml/2006/main">
        <w:t xml:space="preserve">Бројеви 33:35 И отидоше из Еброне и улогорише се у Еционгаверу.</w:t>
      </w:r>
    </w:p>
    <w:p/>
    <w:p>
      <w:r xmlns:w="http://schemas.openxmlformats.org/wordprocessingml/2006/main">
        <w:t xml:space="preserve">Израелци су путовали из Еброне у Еционгавер.</w:t>
      </w:r>
    </w:p>
    <w:p/>
    <w:p>
      <w:r xmlns:w="http://schemas.openxmlformats.org/wordprocessingml/2006/main">
        <w:t xml:space="preserve">1. Божја обећања су испуњена: путовање Израелаца од Еброне до Еционгабера</w:t>
      </w:r>
    </w:p>
    <w:p/>
    <w:p>
      <w:r xmlns:w="http://schemas.openxmlformats.org/wordprocessingml/2006/main">
        <w:t xml:space="preserve">2. Слобода кроз веру: Доживети путовање са Израелцима</w:t>
      </w:r>
    </w:p>
    <w:p/>
    <w:p>
      <w:r xmlns:w="http://schemas.openxmlformats.org/wordprocessingml/2006/main">
        <w:t xml:space="preserve">1. Матеј 7:7-11 - Питајте, тражите, куцајте</w:t>
      </w:r>
    </w:p>
    <w:p/>
    <w:p>
      <w:r xmlns:w="http://schemas.openxmlformats.org/wordprocessingml/2006/main">
        <w:t xml:space="preserve">2. Псалам 37:4 - Уживај се у Господу и Он ће ти испунити жеље срца твога</w:t>
      </w:r>
    </w:p>
    <w:p/>
    <w:p>
      <w:r xmlns:w="http://schemas.openxmlformats.org/wordprocessingml/2006/main">
        <w:t xml:space="preserve">Бројеви 33:36 И отидоше од Еционгабера и утаборише се у пустињи Зин, то је Кадеш.</w:t>
      </w:r>
    </w:p>
    <w:p/>
    <w:p>
      <w:r xmlns:w="http://schemas.openxmlformats.org/wordprocessingml/2006/main">
        <w:t xml:space="preserve">Израелци су путовали из Еционгабера у пустињу Зин, која је такође била позната као Кадеш.</w:t>
      </w:r>
    </w:p>
    <w:p/>
    <w:p>
      <w:r xmlns:w="http://schemas.openxmlformats.org/wordprocessingml/2006/main">
        <w:t xml:space="preserve">1. Путовање вере: учење ходања у послушности и поверењу</w:t>
      </w:r>
    </w:p>
    <w:p/>
    <w:p>
      <w:r xmlns:w="http://schemas.openxmlformats.org/wordprocessingml/2006/main">
        <w:t xml:space="preserve">2. Божја верност у тешким временима: Проналажење утехе у Његовом присуству</w:t>
      </w:r>
    </w:p>
    <w:p/>
    <w:p>
      <w:r xmlns:w="http://schemas.openxmlformats.org/wordprocessingml/2006/main">
        <w:t xml:space="preserve">1. Поновљени закони 8:2-3 „И сећај се да те је Господ Бог твој водио целим путем ових четрдесет година у пустињи, да те понизи и искуша, да знаш шта је у твом срцу, да ли ћеш држати Његово заповести или не.Тако те је понизио, пустио да гладниш и нахранио те маном коју ниси познавао нити су знали твоји преци, да би ти дао до знања да човек неће живети само о хлебу, него човек живи од сваког реч која излази из уста Господњих.</w:t>
      </w:r>
    </w:p>
    <w:p/>
    <w:p>
      <w:r xmlns:w="http://schemas.openxmlformats.org/wordprocessingml/2006/main">
        <w:t xml:space="preserve">2. Јеврејима 13:5-6 Нека ваше понашање буде без похлепе; буди задовољан таквим стварима које имаш. Јер је Он сам рекао: Никада те нећу оставити нити напустити. Зато смемо рећи: Господ је помоћник мој; нећу се плашити. Шта ми човек може?</w:t>
      </w:r>
    </w:p>
    <w:p/>
    <w:p>
      <w:r xmlns:w="http://schemas.openxmlformats.org/wordprocessingml/2006/main">
        <w:t xml:space="preserve">Бројеви 33:37 И кренуше из Кадеша и утаборише се на гори Хору, на ивици земље Едомске.</w:t>
      </w:r>
    </w:p>
    <w:p/>
    <w:p>
      <w:r xmlns:w="http://schemas.openxmlformats.org/wordprocessingml/2006/main">
        <w:t xml:space="preserve">Израелци су путовали од Кадеша до планине Хор на граници Едома.</w:t>
      </w:r>
    </w:p>
    <w:p/>
    <w:p>
      <w:r xmlns:w="http://schemas.openxmlformats.org/wordprocessingml/2006/main">
        <w:t xml:space="preserve">1. „Ходање путем вере“</w:t>
      </w:r>
    </w:p>
    <w:p/>
    <w:p>
      <w:r xmlns:w="http://schemas.openxmlformats.org/wordprocessingml/2006/main">
        <w:t xml:space="preserve">2. „Божји план за наше животе“</w:t>
      </w:r>
    </w:p>
    <w:p/>
    <w:p>
      <w:r xmlns:w="http://schemas.openxmlformats.org/wordprocessingml/2006/main">
        <w:t xml:space="preserve">1. Псалам 119:105 - Твоја реч је светиљка мојим ногама, светлост на мом путу.</w:t>
      </w:r>
    </w:p>
    <w:p/>
    <w:p>
      <w:r xmlns:w="http://schemas.openxmlformats.org/wordprocessingml/2006/main">
        <w:t xml:space="preserve">2. Римљанима 8:28 – А знамо да Бог у свему ради на добро оних који га љубе, који су по његовој намери позвани.</w:t>
      </w:r>
    </w:p>
    <w:p/>
    <w:p>
      <w:r xmlns:w="http://schemas.openxmlformats.org/wordprocessingml/2006/main">
        <w:t xml:space="preserve">Бројеви 33:38 И пође свештеник Арон на гору Хор по заповести Господњој, и тамо умрије, четрдесете године пошто су синови Израиљеви изашли из земље египатске, првог дана петог месеца. .</w:t>
      </w:r>
    </w:p>
    <w:p/>
    <w:p>
      <w:r xmlns:w="http://schemas.openxmlformats.org/wordprocessingml/2006/main">
        <w:t xml:space="preserve">Арон свештеник попе се на гору Хор по заповести Господњој и тамо умрије четрдесете године пошто су Израелци напустили Египат, првог дана петог месеца.</w:t>
      </w:r>
    </w:p>
    <w:p/>
    <w:p>
      <w:r xmlns:w="http://schemas.openxmlformats.org/wordprocessingml/2006/main">
        <w:t xml:space="preserve">1. Послушност: Моћ праћења Божјих заповести – проучавање Аронове жртве</w:t>
      </w:r>
    </w:p>
    <w:p/>
    <w:p>
      <w:r xmlns:w="http://schemas.openxmlformats.org/wordprocessingml/2006/main">
        <w:t xml:space="preserve">2. Поверење: Божји план ће бити остварен – проучавање Аронове вере у Господа</w:t>
      </w:r>
    </w:p>
    <w:p/>
    <w:p>
      <w:r xmlns:w="http://schemas.openxmlformats.org/wordprocessingml/2006/main">
        <w:t xml:space="preserve">1. Исус Навин 1:9 – Будите јаки и храбри. Не бој се; немој се обесхрабрити, јер ће Господ Бог твој бити с тобом где год да пођеш.</w:t>
      </w:r>
    </w:p>
    <w:p/>
    <w:p>
      <w:r xmlns:w="http://schemas.openxmlformats.org/wordprocessingml/2006/main">
        <w:t xml:space="preserve">2. Јеврејима 11:1-2 – Сада је вера поуздање у оно чему се надамо и сигурност у оно што не видимо. То је оно за шта су стари били похваљени.</w:t>
      </w:r>
    </w:p>
    <w:p/>
    <w:p>
      <w:r xmlns:w="http://schemas.openxmlformats.org/wordprocessingml/2006/main">
        <w:t xml:space="preserve">Бројеви 33:39 А Арон је имао сто двадесет и три године када је умро на гори Хор.</w:t>
      </w:r>
    </w:p>
    <w:p/>
    <w:p>
      <w:r xmlns:w="http://schemas.openxmlformats.org/wordprocessingml/2006/main">
        <w:t xml:space="preserve">Арон је умро у 123. години на планини Хор.</w:t>
      </w:r>
    </w:p>
    <w:p/>
    <w:p>
      <w:r xmlns:w="http://schemas.openxmlformats.org/wordprocessingml/2006/main">
        <w:t xml:space="preserve">1. Краткоћа живота: како максимално искористити наше време на земљи.</w:t>
      </w:r>
    </w:p>
    <w:p/>
    <w:p>
      <w:r xmlns:w="http://schemas.openxmlformats.org/wordprocessingml/2006/main">
        <w:t xml:space="preserve">2. Важност поштовања Бога и испуњавања његове воље.</w:t>
      </w:r>
    </w:p>
    <w:p/>
    <w:p>
      <w:r xmlns:w="http://schemas.openxmlformats.org/wordprocessingml/2006/main">
        <w:t xml:space="preserve">1. Јаковљева 4:14 – „Зашто, ти ни не знаш шта ће се догодити сутра. Шта је твој живот? Ти си магла која се појављује на кратко, а затим нестаје.“</w:t>
      </w:r>
    </w:p>
    <w:p/>
    <w:p>
      <w:r xmlns:w="http://schemas.openxmlformats.org/wordprocessingml/2006/main">
        <w:t xml:space="preserve">2. Поновљени закони 33:8 – „А за Арона је рекао: ’Нека га Господ благослови и да му да мир, и нека буде задовољан њиме довека.“</w:t>
      </w:r>
    </w:p>
    <w:p/>
    <w:p>
      <w:r xmlns:w="http://schemas.openxmlformats.org/wordprocessingml/2006/main">
        <w:t xml:space="preserve">Бројеви 33:40 И ханански цар Арад, који је живео на југу у земљи хананској, чу за долазак синова Израиљевих.</w:t>
      </w:r>
    </w:p>
    <w:p/>
    <w:p>
      <w:r xmlns:w="http://schemas.openxmlformats.org/wordprocessingml/2006/main">
        <w:t xml:space="preserve">Ханански краљ Арад је чуо за долазак Израелаца.</w:t>
      </w:r>
    </w:p>
    <w:p/>
    <w:p>
      <w:r xmlns:w="http://schemas.openxmlformats.org/wordprocessingml/2006/main">
        <w:t xml:space="preserve">1: Бог увек контролише, чак и када се чини да непријатељ побеђује.</w:t>
      </w:r>
    </w:p>
    <w:p/>
    <w:p>
      <w:r xmlns:w="http://schemas.openxmlformats.org/wordprocessingml/2006/main">
        <w:t xml:space="preserve">2: Божја обећања су сигурна и Он ће их испунити чак и против јаког противљења.</w:t>
      </w:r>
    </w:p>
    <w:p/>
    <w:p>
      <w:r xmlns:w="http://schemas.openxmlformats.org/wordprocessingml/2006/main">
        <w:t xml:space="preserve">1: Исаија 41:10 – „Не бој се, јер сам ја с тобом; не плаши се, јер сам ја твој Бог; ја ћу те ојачати, помоћи ћу ти, подупирати ћу те својом праведном десницом“.</w:t>
      </w:r>
    </w:p>
    <w:p/>
    <w:p>
      <w:r xmlns:w="http://schemas.openxmlformats.org/wordprocessingml/2006/main">
        <w:t xml:space="preserve">2: Исаија 54:17 – „Никакво оружје које је направљено против тебе неће успети, и ти ћеш оспорити сваки језик који се дигне на тебе на суду. Ово је наслеђе слуга Господњих и њихово оправдање од мене, говори Господ ."</w:t>
      </w:r>
    </w:p>
    <w:p/>
    <w:p>
      <w:r xmlns:w="http://schemas.openxmlformats.org/wordprocessingml/2006/main">
        <w:t xml:space="preserve">Бројеви 33:41 И отидоше од горе Хора и утаборише се у Салмони.</w:t>
      </w:r>
    </w:p>
    <w:p/>
    <w:p>
      <w:r xmlns:w="http://schemas.openxmlformats.org/wordprocessingml/2006/main">
        <w:t xml:space="preserve">Израелци су напустили гору Хор и улогорили се у Салмони.</w:t>
      </w:r>
    </w:p>
    <w:p/>
    <w:p>
      <w:r xmlns:w="http://schemas.openxmlformats.org/wordprocessingml/2006/main">
        <w:t xml:space="preserve">1. Путовање вере: напуштање планине Хор за Салмону</w:t>
      </w:r>
    </w:p>
    <w:p/>
    <w:p>
      <w:r xmlns:w="http://schemas.openxmlformats.org/wordprocessingml/2006/main">
        <w:t xml:space="preserve">2. Остати непоколебљив у суочавању са недаћама</w:t>
      </w:r>
    </w:p>
    <w:p/>
    <w:p>
      <w:r xmlns:w="http://schemas.openxmlformats.org/wordprocessingml/2006/main">
        <w:t xml:space="preserve">1. Псалам 121:8: Господ ће сачувати твој излазак и твој улазак од сада па до века.</w:t>
      </w:r>
    </w:p>
    <w:p/>
    <w:p>
      <w:r xmlns:w="http://schemas.openxmlformats.org/wordprocessingml/2006/main">
        <w:t xml:space="preserve">2. Проповедник 1:9: Оно што је било, то ће бити; и што је учињено, то ће се учинити: и нема ничег новог под сунцем.</w:t>
      </w:r>
    </w:p>
    <w:p/>
    <w:p>
      <w:r xmlns:w="http://schemas.openxmlformats.org/wordprocessingml/2006/main">
        <w:t xml:space="preserve">Бројеви 33:42 И отидоше из Салмоне и утаборише се у Пунону.</w:t>
      </w:r>
    </w:p>
    <w:p/>
    <w:p>
      <w:r xmlns:w="http://schemas.openxmlformats.org/wordprocessingml/2006/main">
        <w:t xml:space="preserve">Израелци су напустили Салмону и улогорили се у Пунону.</w:t>
      </w:r>
    </w:p>
    <w:p/>
    <w:p>
      <w:r xmlns:w="http://schemas.openxmlformats.org/wordprocessingml/2006/main">
        <w:t xml:space="preserve">1. Бог нас доводи на нова места у животу и ми морамо да верујемо Њему да ће нас тамо довести.</w:t>
      </w:r>
    </w:p>
    <w:p/>
    <w:p>
      <w:r xmlns:w="http://schemas.openxmlformats.org/wordprocessingml/2006/main">
        <w:t xml:space="preserve">2. Божја верност у нашим животима је очигледна на нашем путовању.</w:t>
      </w:r>
    </w:p>
    <w:p/>
    <w:p>
      <w:r xmlns:w="http://schemas.openxmlformats.org/wordprocessingml/2006/main">
        <w:t xml:space="preserve">1. Јеврејима 11:8 Вером је Аврам послушао када је био позван да изађе на место које је требало да добије у наследство. И изиђе не знајући куда иде.</w:t>
      </w:r>
    </w:p>
    <w:p/>
    <w:p>
      <w:r xmlns:w="http://schemas.openxmlformats.org/wordprocessingml/2006/main">
        <w:t xml:space="preserve">2. Исаија 43:18-19 Не сећајте се онога што је било раније, нити размишљајте о старим стварима. Ево, ја радим ново; сада извире, зар то не опажаш? Направићу пут у пустињи и рекама у пустињи.</w:t>
      </w:r>
    </w:p>
    <w:p/>
    <w:p>
      <w:r xmlns:w="http://schemas.openxmlformats.org/wordprocessingml/2006/main">
        <w:t xml:space="preserve">Бројеви 33:43 И отидоше од Пунона и утаборише се у Оботу.</w:t>
      </w:r>
    </w:p>
    <w:p/>
    <w:p>
      <w:r xmlns:w="http://schemas.openxmlformats.org/wordprocessingml/2006/main">
        <w:t xml:space="preserve">Израелци су отишли из Пунона и улогорили се у Обот.</w:t>
      </w:r>
    </w:p>
    <w:p/>
    <w:p>
      <w:r xmlns:w="http://schemas.openxmlformats.org/wordprocessingml/2006/main">
        <w:t xml:space="preserve">1. Од Пунона до Обота: Следећи Божји пут обезбеђивања</w:t>
      </w:r>
    </w:p>
    <w:p/>
    <w:p>
      <w:r xmlns:w="http://schemas.openxmlformats.org/wordprocessingml/2006/main">
        <w:t xml:space="preserve">2. Путовање вере: Ходање са Богом од Пунона до Обота</w:t>
      </w:r>
    </w:p>
    <w:p/>
    <w:p>
      <w:r xmlns:w="http://schemas.openxmlformats.org/wordprocessingml/2006/main">
        <w:t xml:space="preserve">1. Поновљени закони 8:2-3 И памтићеш цео пут којим те је Господ Бог твој водио ових четрдесет година у пустињи, да би те понизио, испитујући те да знаш шта је у твом срцу, да ли ћеш се држати његове заповести или не. И понизио вас је и огладнео и нахранио вас маном, коју нисте познавали, нити су знали ваши оци, да би вам дао до знања да човек не живи само о хлебу, него живи човек од сваке речи која долази од уста Господња.</w:t>
      </w:r>
    </w:p>
    <w:p/>
    <w:p>
      <w:r xmlns:w="http://schemas.openxmlformats.org/wordprocessingml/2006/main">
        <w:t xml:space="preserve">2. Исаија 43:19 Ево, ја чиним нешто ново; сада извире, зар то не опажаш? Направићу пут у пустињи и рекама у пустињи.</w:t>
      </w:r>
    </w:p>
    <w:p/>
    <w:p>
      <w:r xmlns:w="http://schemas.openxmlformats.org/wordprocessingml/2006/main">
        <w:t xml:space="preserve">Бројеви 33:44 И отидоше из Обота и утаборише се у Ијеавариму, на граници Моавској.</w:t>
      </w:r>
    </w:p>
    <w:p/>
    <w:p>
      <w:r xmlns:w="http://schemas.openxmlformats.org/wordprocessingml/2006/main">
        <w:t xml:space="preserve">Израелци су отпутовали из Обота и улогорили се у Ијеабариму, на граници Моаба.</w:t>
      </w:r>
    </w:p>
    <w:p/>
    <w:p>
      <w:r xmlns:w="http://schemas.openxmlformats.org/wordprocessingml/2006/main">
        <w:t xml:space="preserve">1. Верни кораци: Учење са путовања Израелаца</w:t>
      </w:r>
    </w:p>
    <w:p/>
    <w:p>
      <w:r xmlns:w="http://schemas.openxmlformats.org/wordprocessingml/2006/main">
        <w:t xml:space="preserve">2. Преузимање ризика: Кретање напред у послушности</w:t>
      </w:r>
    </w:p>
    <w:p/>
    <w:p>
      <w:r xmlns:w="http://schemas.openxmlformats.org/wordprocessingml/2006/main">
        <w:t xml:space="preserve">1. Поновљени закони 1:6-8 - Будите јаки и храбри; не бојте се и не плашите их се, јер је Господ Бог ваш који иде с вама; Неће те изневерити нити напустити.</w:t>
      </w:r>
    </w:p>
    <w:p/>
    <w:p>
      <w:r xmlns:w="http://schemas.openxmlformats.org/wordprocessingml/2006/main">
        <w:t xml:space="preserve">2. Римљанима 8:38-39 - Јер сам уверен да ни смрт ни живот, ни анђели ни владари, ни садашњост ни будућност, ни било која сила, ни висина ни дубина, ни било шта друго у свему створеном, неће моћи да раздвоје нас из љубави Божије која је у Христу Исусу Господу нашем.</w:t>
      </w:r>
    </w:p>
    <w:p/>
    <w:p>
      <w:r xmlns:w="http://schemas.openxmlformats.org/wordprocessingml/2006/main">
        <w:t xml:space="preserve">Бројеви 33:45 И отидоше из Иима и утаборише се у Дибонгаду.</w:t>
      </w:r>
    </w:p>
    <w:p/>
    <w:p>
      <w:r xmlns:w="http://schemas.openxmlformats.org/wordprocessingml/2006/main">
        <w:t xml:space="preserve">Израелци су отишли из Иима и разапели своје шаторе у Дибонгаду.</w:t>
      </w:r>
    </w:p>
    <w:p/>
    <w:p>
      <w:r xmlns:w="http://schemas.openxmlformats.org/wordprocessingml/2006/main">
        <w:t xml:space="preserve">1. Бог је веран у пружању свих наших потреба, чак и када смо у покрету.</w:t>
      </w:r>
    </w:p>
    <w:p/>
    <w:p>
      <w:r xmlns:w="http://schemas.openxmlformats.org/wordprocessingml/2006/main">
        <w:t xml:space="preserve">2. Верност у праћењу Божјег позива награђује се благословима.</w:t>
      </w:r>
    </w:p>
    <w:p/>
    <w:p>
      <w:r xmlns:w="http://schemas.openxmlformats.org/wordprocessingml/2006/main">
        <w:t xml:space="preserve">1. Исаија 41:10, „Зато не бој се, јер сам ја с тобом; не плаши се, јер сам ја твој Бог. Ја ћу те ојачати и помоћи ти, подупирати ћу те својом праведном десницом.“</w:t>
      </w:r>
    </w:p>
    <w:p/>
    <w:p>
      <w:r xmlns:w="http://schemas.openxmlformats.org/wordprocessingml/2006/main">
        <w:t xml:space="preserve">2. Псалам 37:3, „Уздајте се у Господа и чините добро, настаните се у земљи и уживајте у сигурној паши.“</w:t>
      </w:r>
    </w:p>
    <w:p/>
    <w:p>
      <w:r xmlns:w="http://schemas.openxmlformats.org/wordprocessingml/2006/main">
        <w:t xml:space="preserve">Бројеви 33:46 И кренуше из Дибонгада и улогорише се у Алмондиблатаиму.</w:t>
      </w:r>
    </w:p>
    <w:p/>
    <w:p>
      <w:r xmlns:w="http://schemas.openxmlformats.org/wordprocessingml/2006/main">
        <w:t xml:space="preserve">Израелци су напустили Дибонгад и улогорили се у Алмондиблатаиму.</w:t>
      </w:r>
    </w:p>
    <w:p/>
    <w:p>
      <w:r xmlns:w="http://schemas.openxmlformats.org/wordprocessingml/2006/main">
        <w:t xml:space="preserve">1. Кретање напред – гледање у будућност са вером и храброшћу</w:t>
      </w:r>
    </w:p>
    <w:p/>
    <w:p>
      <w:r xmlns:w="http://schemas.openxmlformats.org/wordprocessingml/2006/main">
        <w:t xml:space="preserve">2. Превазилажење изазова – поверење у Бога који ће обезбедити снагу и смер</w:t>
      </w:r>
    </w:p>
    <w:p/>
    <w:p>
      <w:r xmlns:w="http://schemas.openxmlformats.org/wordprocessingml/2006/main">
        <w:t xml:space="preserve">1. Филипљанима 3:13-14 – Браћо и сестре, не сматрам да сам се још тога ухватио. Али једно радим: заборављајући оно што је иза и напрежући се ка ономе што је испред, идем даље ка циљу да освојим награду за коју ме је Бог позвао на небо у Христу Исусу.</w:t>
      </w:r>
    </w:p>
    <w:p/>
    <w:p>
      <w:r xmlns:w="http://schemas.openxmlformats.org/wordprocessingml/2006/main">
        <w:t xml:space="preserve">2. Поновљени закони 1:6-8 – Господ Бог наш рече нам на Хориву: Ви сте довољно дуго остали на овој гори. Разбити логор и напредовати у брдовиту земљу Амореја; идите у све суседне народе у Араби, у планинама, у западним подножјима, у Негеву и дуж обале, у земљу Хананејску и у Либан, све до велике реке, Еуфрата. Видите, дао сам вам ову земљу. Уђите и заузмите земљу за коју се Господ заклео да ће дати вашим очевима Авраму, Исаку и Јакову и њиховим потомцима после њих.</w:t>
      </w:r>
    </w:p>
    <w:p/>
    <w:p>
      <w:r xmlns:w="http://schemas.openxmlformats.org/wordprocessingml/2006/main">
        <w:t xml:space="preserve">Бројеви 33:47 И отидоше од Алмондиблатаима и утаборише се на планинама Абаримским, пред Невоом.</w:t>
      </w:r>
    </w:p>
    <w:p/>
    <w:p>
      <w:r xmlns:w="http://schemas.openxmlformats.org/wordprocessingml/2006/main">
        <w:t xml:space="preserve">Израелци су се преселили из Алмондиблатаима у планине Абарим, где су поставили логор близу Нева.</w:t>
      </w:r>
    </w:p>
    <w:p/>
    <w:p>
      <w:r xmlns:w="http://schemas.openxmlformats.org/wordprocessingml/2006/main">
        <w:t xml:space="preserve">1. „Божје вођство и опскрба: како нас Бог води на нова одредишта“</w:t>
      </w:r>
    </w:p>
    <w:p/>
    <w:p>
      <w:r xmlns:w="http://schemas.openxmlformats.org/wordprocessingml/2006/main">
        <w:t xml:space="preserve">2. „Вјерност Божја: Водећи нас кроз пустињу“</w:t>
      </w:r>
    </w:p>
    <w:p/>
    <w:p>
      <w:r xmlns:w="http://schemas.openxmlformats.org/wordprocessingml/2006/main">
        <w:t xml:space="preserve">1. Поновљени закони 32:11-12 – „Као што орао гнездо своје гнездо и лебди над својим младунцима, док рашири своја крила, подиже их и носи на зупцима својим, само га је Господ водио“</w:t>
      </w:r>
    </w:p>
    <w:p/>
    <w:p>
      <w:r xmlns:w="http://schemas.openxmlformats.org/wordprocessingml/2006/main">
        <w:t xml:space="preserve">2. Исаија 46:4 – „Он сам до твоје старости, и до седих ћу те носити!</w:t>
      </w:r>
    </w:p>
    <w:p/>
    <w:p>
      <w:r xmlns:w="http://schemas.openxmlformats.org/wordprocessingml/2006/main">
        <w:t xml:space="preserve">Бројеви 33:48 И отидоше са планина Абаримских и утаборише се у равницама Моавским поред Јордана близу Јерихона.</w:t>
      </w:r>
    </w:p>
    <w:p/>
    <w:p>
      <w:r xmlns:w="http://schemas.openxmlformats.org/wordprocessingml/2006/main">
        <w:t xml:space="preserve">Израелци су напустили планине Абарим и улогорили се у равницама Моаба поред реке Јордан близу Јерихона.</w:t>
      </w:r>
    </w:p>
    <w:p/>
    <w:p>
      <w:r xmlns:w="http://schemas.openxmlformats.org/wordprocessingml/2006/main">
        <w:t xml:space="preserve">1. Проналажење снаге у искушењима: како су Израелци превазилазили изазове током свог егзодуса</w:t>
      </w:r>
    </w:p>
    <w:p/>
    <w:p>
      <w:r xmlns:w="http://schemas.openxmlformats.org/wordprocessingml/2006/main">
        <w:t xml:space="preserve">2. Расте у вери: путовање Израелаца као пример храбрости</w:t>
      </w:r>
    </w:p>
    <w:p/>
    <w:p>
      <w:r xmlns:w="http://schemas.openxmlformats.org/wordprocessingml/2006/main">
        <w:t xml:space="preserve">1. Јован 16:33 – „Ово вам рекох, да у мени имате мир. У свету ћете имати невољу. Али охрабрите се; ја сам победио свет.“</w:t>
      </w:r>
    </w:p>
    <w:p/>
    <w:p>
      <w:r xmlns:w="http://schemas.openxmlformats.org/wordprocessingml/2006/main">
        <w:t xml:space="preserve">2. Римљанима 8:37 – „Не, у свему томе ми смо више од победника кроз Онога који нас је волео.“</w:t>
      </w:r>
    </w:p>
    <w:p/>
    <w:p>
      <w:r xmlns:w="http://schemas.openxmlformats.org/wordprocessingml/2006/main">
        <w:t xml:space="preserve">Бројеви 33:49 И утаборише се поред Јордана, од Бетјесимота до Авелшитима у равницама Моавским.</w:t>
      </w:r>
    </w:p>
    <w:p/>
    <w:p>
      <w:r xmlns:w="http://schemas.openxmlformats.org/wordprocessingml/2006/main">
        <w:t xml:space="preserve">Израелци су се зауставили и улогорили дуж реке Јордан од Бетјесимота до Абелшитима у равницама Моаба.</w:t>
      </w:r>
    </w:p>
    <w:p/>
    <w:p>
      <w:r xmlns:w="http://schemas.openxmlformats.org/wordprocessingml/2006/main">
        <w:t xml:space="preserve">1) Како нам је Бог пружио уточиште у тренуцима потребе</w:t>
      </w:r>
    </w:p>
    <w:p/>
    <w:p>
      <w:r xmlns:w="http://schemas.openxmlformats.org/wordprocessingml/2006/main">
        <w:t xml:space="preserve">2) Ослањајући се на Божју верност да нас одржава</w:t>
      </w:r>
    </w:p>
    <w:p/>
    <w:p>
      <w:r xmlns:w="http://schemas.openxmlformats.org/wordprocessingml/2006/main">
        <w:t xml:space="preserve">1) Псалам 46:1-3 – „Бог је наше уточиште и снага, помоћ врло присутна у невољи. Зато се нећемо бојати ако земља попусти, ако се планине помакну у срце мора, иако његове воде урлају и пене се, иако планине дрхте од његовог отицања."</w:t>
      </w:r>
    </w:p>
    <w:p/>
    <w:p>
      <w:r xmlns:w="http://schemas.openxmlformats.org/wordprocessingml/2006/main">
        <w:t xml:space="preserve">2) Исаија 41:10 – „Не бој се, јер сам ја с тобом; не плаши се, јер сам ја твој Бог; ја ћу те ојачати, помоћи ћу ти, подупирати ћу те својом праведном десницом“.</w:t>
      </w:r>
    </w:p>
    <w:p/>
    <w:p>
      <w:r xmlns:w="http://schemas.openxmlformats.org/wordprocessingml/2006/main">
        <w:t xml:space="preserve">Бројеви 33:50 И рече Господ Мојсију на моавским равницама поред Јордана близу Јерихона, говорећи:</w:t>
      </w:r>
    </w:p>
    <w:p/>
    <w:p>
      <w:r xmlns:w="http://schemas.openxmlformats.org/wordprocessingml/2006/main">
        <w:t xml:space="preserve">Мојсије прима упутства од ГОСПОДА на моавским равницама.</w:t>
      </w:r>
    </w:p>
    <w:p/>
    <w:p>
      <w:r xmlns:w="http://schemas.openxmlformats.org/wordprocessingml/2006/main">
        <w:t xml:space="preserve">1. Послушање Гласу Господњем</w:t>
      </w:r>
    </w:p>
    <w:p/>
    <w:p>
      <w:r xmlns:w="http://schemas.openxmlformats.org/wordprocessingml/2006/main">
        <w:t xml:space="preserve">2. Слушање Божијих заповести</w:t>
      </w:r>
    </w:p>
    <w:p/>
    <w:p>
      <w:r xmlns:w="http://schemas.openxmlformats.org/wordprocessingml/2006/main">
        <w:t xml:space="preserve">1. Поновљени закони 6:4-5 – „Чуј, Израеле: Господ Бог наш, Господ је један. Љуби Господа Бога свог свим срцем својим и свом душом својом и свом снагом својом.”</w:t>
      </w:r>
    </w:p>
    <w:p/>
    <w:p>
      <w:r xmlns:w="http://schemas.openxmlformats.org/wordprocessingml/2006/main">
        <w:t xml:space="preserve">2. Исус Навин 1:9 – „Зар ти нисам заповедио? Буди јак и храбар. Не бој се и не плаши се, јер је Господ Бог твој с тобом где год да пођеш.“</w:t>
      </w:r>
    </w:p>
    <w:p/>
    <w:p>
      <w:r xmlns:w="http://schemas.openxmlformats.org/wordprocessingml/2006/main">
        <w:t xml:space="preserve">Бројеви 33:51 Говори синовима Израиљевим и реци им: Кад пређете преко Јордана у земљу хананску;</w:t>
      </w:r>
    </w:p>
    <w:p/>
    <w:p>
      <w:r xmlns:w="http://schemas.openxmlformats.org/wordprocessingml/2006/main">
        <w:t xml:space="preserve">Израелцима је наређено да уђу у Ханан када пређу реку Јордан.</w:t>
      </w:r>
    </w:p>
    <w:p/>
    <w:p>
      <w:r xmlns:w="http://schemas.openxmlformats.org/wordprocessingml/2006/main">
        <w:t xml:space="preserve">1: Охрабрите се и притисните напред; када нас Бог позове у нову земљу, Он ће нам направити пут.</w:t>
      </w:r>
    </w:p>
    <w:p/>
    <w:p>
      <w:r xmlns:w="http://schemas.openxmlformats.org/wordprocessingml/2006/main">
        <w:t xml:space="preserve">2: Господ ће нас довести до места изобиља и благослова ако будемо послушни Његовом позиву.</w:t>
      </w:r>
    </w:p>
    <w:p/>
    <w:p>
      <w:r xmlns:w="http://schemas.openxmlformats.org/wordprocessingml/2006/main">
        <w:t xml:space="preserve">1: Исус Навин 1:9 – „Зар ти нисам заповедио? Буди јак и храбар. Не бој се, немој се обесхрабрити, јер ће Господ Бог твој бити с тобом где год да пођеш.“</w:t>
      </w:r>
    </w:p>
    <w:p/>
    <w:p>
      <w:r xmlns:w="http://schemas.openxmlformats.org/wordprocessingml/2006/main">
        <w:t xml:space="preserve">2: Псалам 37:25 - Био сам млад, а сада сам остарио, али никада нисам видео праведника остављеног или децу њихову да просе хлеб.</w:t>
      </w:r>
    </w:p>
    <w:p/>
    <w:p>
      <w:r xmlns:w="http://schemas.openxmlformats.org/wordprocessingml/2006/main">
        <w:t xml:space="preserve">Бројеви 33:52 Тада ћете истјерати све становнике земље испред себе, и уништите све њихове слике, и уништите све њихове лијеване кипове, и потпуно срушите све њихове узвишице.</w:t>
      </w:r>
    </w:p>
    <w:p/>
    <w:p>
      <w:r xmlns:w="http://schemas.openxmlformats.org/wordprocessingml/2006/main">
        <w:t xml:space="preserve">Израелу је наређено да очисти земљу коју им је обећао од њених становника, затим да уништи њихове идоле, слике и слике, и на крају да сруши њихове узвишице.</w:t>
      </w:r>
    </w:p>
    <w:p/>
    <w:p>
      <w:r xmlns:w="http://schemas.openxmlformats.org/wordprocessingml/2006/main">
        <w:t xml:space="preserve">1. Опасност од идолопоклонства</w:t>
      </w:r>
    </w:p>
    <w:p/>
    <w:p>
      <w:r xmlns:w="http://schemas.openxmlformats.org/wordprocessingml/2006/main">
        <w:t xml:space="preserve">2. Научите да разликујете исправно и погрешно</w:t>
      </w:r>
    </w:p>
    <w:p/>
    <w:p>
      <w:r xmlns:w="http://schemas.openxmlformats.org/wordprocessingml/2006/main">
        <w:t xml:space="preserve">1. Излазак 20:3-5 - Немој имати других богова осим мене. Не прави себи лик у облику било чега што је на небу горе или на земљи испод или у водама доле. Не клањај им се нити им се клањај; јер сам ја, Господ Бог твој, Бог љубоморан.</w:t>
      </w:r>
    </w:p>
    <w:p/>
    <w:p>
      <w:r xmlns:w="http://schemas.openxmlformats.org/wordprocessingml/2006/main">
        <w:t xml:space="preserve">2. Поновљени закони 7:5 – Ево шта треба да им урадите: срушите њихове олтаре, разбијте њихово свето камење, посеците њихове ашере и спалите њихове идоле у ватри.</w:t>
      </w:r>
    </w:p>
    <w:p/>
    <w:p>
      <w:r xmlns:w="http://schemas.openxmlformats.org/wordprocessingml/2006/main">
        <w:t xml:space="preserve">Бројеви 33:53 И отјерајте становнике земље и настаните се у њој, јер сам вам дао земљу да је посједујете.</w:t>
      </w:r>
    </w:p>
    <w:p/>
    <w:p>
      <w:r xmlns:w="http://schemas.openxmlformats.org/wordprocessingml/2006/main">
        <w:t xml:space="preserve">Бог заповеда Израелцима да запоседну земљу коју им је обећао.</w:t>
      </w:r>
    </w:p>
    <w:p/>
    <w:p>
      <w:r xmlns:w="http://schemas.openxmlformats.org/wordprocessingml/2006/main">
        <w:t xml:space="preserve">1. Божје обећање поседовања: враћање нашег наследства</w:t>
      </w:r>
    </w:p>
    <w:p/>
    <w:p>
      <w:r xmlns:w="http://schemas.openxmlformats.org/wordprocessingml/2006/main">
        <w:t xml:space="preserve">2. Послушање Божије заповести: Заузимање наше обећане земље</w:t>
      </w:r>
    </w:p>
    <w:p/>
    <w:p>
      <w:r xmlns:w="http://schemas.openxmlformats.org/wordprocessingml/2006/main">
        <w:t xml:space="preserve">1. Исус Навин 1:2-3 „Мојсије је слуга мој умро. Сада, дакле, устани, пређи преко овог Јордана, ти и сав овај народ, у земљу коју им дајем, синовима Израиљевим. да ће газити табан твоје ноге, што сам ти дао, као што рекох Мојсију“.</w:t>
      </w:r>
    </w:p>
    <w:p/>
    <w:p>
      <w:r xmlns:w="http://schemas.openxmlformats.org/wordprocessingml/2006/main">
        <w:t xml:space="preserve">2. Псалам 37:3-4 „Уздај се у Господа и чини добро; тако ћеш пребивати у земљи, и заиста ћеш бити нахрањен. ."</w:t>
      </w:r>
    </w:p>
    <w:p/>
    <w:p>
      <w:r xmlns:w="http://schemas.openxmlformats.org/wordprocessingml/2006/main">
        <w:t xml:space="preserve">Бројеви 33:54 И поделите земљу жребом за наследство међу својим породицама; и што је више, дајте више наследства, а мањинама дајте мање наследство: свачије наследство биће на месту где његов жреб пада; по племенима отаца својих наследићете.</w:t>
      </w:r>
    </w:p>
    <w:p/>
    <w:p>
      <w:r xmlns:w="http://schemas.openxmlformats.org/wordprocessingml/2006/main">
        <w:t xml:space="preserve">Овај одломак из Бројева 33:54 нам говори да ће при подели земље међу породицама више добити веће наследство, а мање мање, и свако ће добити наследство на месту где му је пао жреб према племенима својих очеви.</w:t>
      </w:r>
    </w:p>
    <w:p/>
    <w:p>
      <w:r xmlns:w="http://schemas.openxmlformats.org/wordprocessingml/2006/main">
        <w:t xml:space="preserve">1. Бог је праведан: Истраживање бројева 33:54</w:t>
      </w:r>
    </w:p>
    <w:p/>
    <w:p>
      <w:r xmlns:w="http://schemas.openxmlformats.org/wordprocessingml/2006/main">
        <w:t xml:space="preserve">2. Наслеђе благослова: разумевање обећања бројева 33:54</w:t>
      </w:r>
    </w:p>
    <w:p/>
    <w:p>
      <w:r xmlns:w="http://schemas.openxmlformats.org/wordprocessingml/2006/main">
        <w:t xml:space="preserve">1. Псалам 16:5-6 – Господ је мој изабрани део и чаша моја; ти држиш мој део. Редови су ми пали на пријатним местима; да, имам добро наслеђе.</w:t>
      </w:r>
    </w:p>
    <w:p/>
    <w:p>
      <w:r xmlns:w="http://schemas.openxmlformats.org/wordprocessingml/2006/main">
        <w:t xml:space="preserve">2. Дела 20:32 – И сада, браћо, препоручујем вас Богу и речи благодати његове, која може да вас сазида и да вам да наследство међу свима који су посвећени.</w:t>
      </w:r>
    </w:p>
    <w:p/>
    <w:p>
      <w:r xmlns:w="http://schemas.openxmlformats.org/wordprocessingml/2006/main">
        <w:t xml:space="preserve">Бројеви 33:55 Али ако не протерате становнике земље испред себе; онда ће се десити да ће они које од њих преостане бити убоде у очи и трње у бокове, и узнемириће вас у земљи у којој живите.</w:t>
      </w:r>
    </w:p>
    <w:p/>
    <w:p>
      <w:r xmlns:w="http://schemas.openxmlformats.org/wordprocessingml/2006/main">
        <w:t xml:space="preserve">Бог упозорава Израелце да ће, ако не протерају становнике земље, постати извор невоља за њих.</w:t>
      </w:r>
    </w:p>
    <w:p/>
    <w:p>
      <w:r xmlns:w="http://schemas.openxmlformats.org/wordprocessingml/2006/main">
        <w:t xml:space="preserve">1. Увек се морамо поуздати у Бога и Његову реч, чак и ако то од нас захтева да предузмемо тешке акције.</w:t>
      </w:r>
    </w:p>
    <w:p/>
    <w:p>
      <w:r xmlns:w="http://schemas.openxmlformats.org/wordprocessingml/2006/main">
        <w:t xml:space="preserve">2. Кроз верност и послушност можемо се избавити од невоља овог света.</w:t>
      </w:r>
    </w:p>
    <w:p/>
    <w:p>
      <w:r xmlns:w="http://schemas.openxmlformats.org/wordprocessingml/2006/main">
        <w:t xml:space="preserve">1. Јеврејима 11:6 – „А без вере је немогуће угодити Му, јер онај ко долази Богу мора да верује да Он јесте и да је награди онима који Га траже“.</w:t>
      </w:r>
    </w:p>
    <w:p/>
    <w:p>
      <w:r xmlns:w="http://schemas.openxmlformats.org/wordprocessingml/2006/main">
        <w:t xml:space="preserve">2. Поновљени закони 7:1-2 – Кад те Господ Бог твој уведе у земљу коју идеш да је запоседнеш, и истера многе народе испред тебе, Хете и Гиргашеје и Амореје и Хананејце и Ферезеје и Евеји и Јевусеји, седам народа већи и моћнији од вас,</w:t>
      </w:r>
    </w:p>
    <w:p/>
    <w:p>
      <w:r xmlns:w="http://schemas.openxmlformats.org/wordprocessingml/2006/main">
        <w:t xml:space="preserve">Бројеви 33:56 Штавише, догодиће се да ћу учинити с вама као што сам мислио да учиним њима.</w:t>
      </w:r>
    </w:p>
    <w:p/>
    <w:p>
      <w:r xmlns:w="http://schemas.openxmlformats.org/wordprocessingml/2006/main">
        <w:t xml:space="preserve">Бог обећава да ће учинити Израелцима оно што је планирао учинити Египћанима.</w:t>
      </w:r>
    </w:p>
    <w:p/>
    <w:p>
      <w:r xmlns:w="http://schemas.openxmlformats.org/wordprocessingml/2006/main">
        <w:t xml:space="preserve">1. Бог је веран: Он ће одржати своја обећања</w:t>
      </w:r>
    </w:p>
    <w:p/>
    <w:p>
      <w:r xmlns:w="http://schemas.openxmlformats.org/wordprocessingml/2006/main">
        <w:t xml:space="preserve">2. Бог је праведан: Он ће учинити оно што каже да ће учинити</w:t>
      </w:r>
    </w:p>
    <w:p/>
    <w:p>
      <w:r xmlns:w="http://schemas.openxmlformats.org/wordprocessingml/2006/main">
        <w:t xml:space="preserve">1. Поновљени закони 7:9 – Знај, дакле, да је Господ Бог твој, он Бог, Бог верни, који држи завет и милост са онима који га љубе и држе заповести његове до хиљаду нараштаја.</w:t>
      </w:r>
    </w:p>
    <w:p/>
    <w:p>
      <w:r xmlns:w="http://schemas.openxmlformats.org/wordprocessingml/2006/main">
        <w:t xml:space="preserve">2. Излазак 9:15-16 – За сада ћу испружити руку своју, да те и твој народ ударим кугом; и бићеш истребљен са земље. И управо због тога сам те подигао, да бих показао у теби своју моћ; и да се моје име објави по свој земљи.</w:t>
      </w:r>
    </w:p>
    <w:p/>
    <w:p>
      <w:r xmlns:w="http://schemas.openxmlformats.org/wordprocessingml/2006/main">
        <w:t xml:space="preserve">Бројеви 34 се могу сажети у три пасуса на следећи начин, са назначеним стиховима:</w:t>
      </w:r>
    </w:p>
    <w:p/>
    <w:p>
      <w:r xmlns:w="http://schemas.openxmlformats.org/wordprocessingml/2006/main">
        <w:t xml:space="preserve">Параграф 1: Бројеви 34:1-15 оцртавају границе Обећане земље коју Бог налаже Мојсију да подели између Израелових племена. Поглавље описује јужну границу, почевши од Сланог мора (Мртвог мора) и протеже се до јужне ивице Едома. Затим наставља да оцртава западну границу дуж Средоземног мора, након чега следи северна граница која стиже до планине Хор и улази у Хамат. Коначно, он детаљно описује источну границу од Хазар-Енана до Зедада.</w:t>
      </w:r>
    </w:p>
    <w:p/>
    <w:p>
      <w:r xmlns:w="http://schemas.openxmlformats.org/wordprocessingml/2006/main">
        <w:t xml:space="preserve">Параграф 2: Настављајући у Бројевима 34:16-29, Мојсију је наређено да именује вође из сваког племена који ће помагати у подели и расподели земље међу својим племенима. Ове вође су наведене по именима свештеника Елеазара, Исуса Навина, сина Навина, и по једног вође из сваког племена да би се обезбедила праведна расподела према Божјим упутствима.</w:t>
      </w:r>
    </w:p>
    <w:p/>
    <w:p>
      <w:r xmlns:w="http://schemas.openxmlformats.org/wordprocessingml/2006/main">
        <w:t xml:space="preserve">Параграф 3: Бројеви 34 завршавају прецизирањем да су Елеазар и Исус Навин одговорни за надгледање ове поделе земље. У поглављу се истиче да је ова подела заснована на жребовима, древном методу који се користио за одређивање алокације и наглашава да се та расподела мора извршити у складу са Божјим заповестима. Поглавље се завршава подсећањем да су ове границе дате у наслеђе Израиљу према Божјем обећању.</w:t>
      </w:r>
    </w:p>
    <w:p/>
    <w:p>
      <w:r xmlns:w="http://schemas.openxmlformats.org/wordprocessingml/2006/main">
        <w:t xml:space="preserve">Укратко:</w:t>
      </w:r>
    </w:p>
    <w:p>
      <w:r xmlns:w="http://schemas.openxmlformats.org/wordprocessingml/2006/main">
        <w:t xml:space="preserve">Бројеви 34 представља:</w:t>
      </w:r>
    </w:p>
    <w:p>
      <w:r xmlns:w="http://schemas.openxmlformats.org/wordprocessingml/2006/main">
        <w:t xml:space="preserve">Границе обећане земље подељене међу племена;</w:t>
      </w:r>
    </w:p>
    <w:p>
      <w:r xmlns:w="http://schemas.openxmlformats.org/wordprocessingml/2006/main">
        <w:t xml:space="preserve">Именовање руководилаца за доделу земљишта;</w:t>
      </w:r>
    </w:p>
    <w:p>
      <w:r xmlns:w="http://schemas.openxmlformats.org/wordprocessingml/2006/main">
        <w:t xml:space="preserve">Расподела на основу жреба испуњења Божијег обећања.</w:t>
      </w:r>
    </w:p>
    <w:p/>
    <w:p>
      <w:r xmlns:w="http://schemas.openxmlformats.org/wordprocessingml/2006/main">
        <w:t xml:space="preserve">Уцртане границе од Сланог мора (Мртвог мора) до Хамата;</w:t>
      </w:r>
    </w:p>
    <w:p>
      <w:r xmlns:w="http://schemas.openxmlformats.org/wordprocessingml/2006/main">
        <w:t xml:space="preserve">Вође именоване за праведну расподелу међу племенима;</w:t>
      </w:r>
    </w:p>
    <w:p>
      <w:r xmlns:w="http://schemas.openxmlformats.org/wordprocessingml/2006/main">
        <w:t xml:space="preserve">Земљиште додељено путем наслеђа жребом према Божјем обећању.</w:t>
      </w:r>
    </w:p>
    <w:p/>
    <w:p>
      <w:r xmlns:w="http://schemas.openxmlformats.org/wordprocessingml/2006/main">
        <w:t xml:space="preserve">Поглавље се фокусира на дефинисање и поделу Обећане земље између племена Израела. У Бројевима 34, Бог даје упутства Мојсију о одређеним границама земље. Поглавље детаљно описује јужне, западне, северне и источне границе Обећане земље, пружајући јасан опис њеног обима.</w:t>
      </w:r>
    </w:p>
    <w:p/>
    <w:p>
      <w:r xmlns:w="http://schemas.openxmlformats.org/wordprocessingml/2006/main">
        <w:t xml:space="preserve">Настављајући у Бројевима 34, Мојсију је наређено да именује вође из сваког племена који ће помоћи у подели и расподели земље међу својим племенима. Ове именоване вође укључују свештеника Елеазара, Навиновог сина Исуса Навину и по једног вођу из сваког племена. Њихова улога је кључна у обезбеђивању праведне расподеле према Божјим упутствима.</w:t>
      </w:r>
    </w:p>
    <w:p/>
    <w:p>
      <w:r xmlns:w="http://schemas.openxmlformats.org/wordprocessingml/2006/main">
        <w:t xml:space="preserve">Бројеви 34 се завршавају наглашавањем да су Елеазар и Исус Навин одговорни за надгледање ове поделе земље. Наглашава да је ова алокација заснована на методи која се користи за утврђивање дистрибуције која осигурава непристрасност. У поглављу се наглашава да се ова подела мора извршити у складу са Божјим заповестима и да служи као наследство дато Израелу као део Божјег обећања датог њима.</w:t>
      </w:r>
    </w:p>
    <w:p/>
    <w:p>
      <w:r xmlns:w="http://schemas.openxmlformats.org/wordprocessingml/2006/main">
        <w:t xml:space="preserve">Бројеви 34:1 И рече Господ Мојсију говорећи:</w:t>
      </w:r>
    </w:p>
    <w:p/>
    <w:p>
      <w:r xmlns:w="http://schemas.openxmlformats.org/wordprocessingml/2006/main">
        <w:t xml:space="preserve">Мојсију је заповедио Господ да нацрта границе Обећане земље.</w:t>
      </w:r>
    </w:p>
    <w:p/>
    <w:p>
      <w:r xmlns:w="http://schemas.openxmlformats.org/wordprocessingml/2006/main">
        <w:t xml:space="preserve">1. Бог нам је дао мисију коју треба да испунимо и снагу да је извршимо.</w:t>
      </w:r>
    </w:p>
    <w:p/>
    <w:p>
      <w:r xmlns:w="http://schemas.openxmlformats.org/wordprocessingml/2006/main">
        <w:t xml:space="preserve">2. Послушајте Господа када нас позове да нешто учинимо.</w:t>
      </w:r>
    </w:p>
    <w:p/>
    <w:p>
      <w:r xmlns:w="http://schemas.openxmlformats.org/wordprocessingml/2006/main">
        <w:t xml:space="preserve">1. Исус Навин 1:9 – „Зар ти нисам заповедио? Буди јак и храбар. Не бој се, немој се обесхрабрити, јер ће Господ Бог твој бити с тобом где год да пођеш.“</w:t>
      </w:r>
    </w:p>
    <w:p/>
    <w:p>
      <w:r xmlns:w="http://schemas.openxmlformats.org/wordprocessingml/2006/main">
        <w:t xml:space="preserve">2. Колошанима 3:17 – „И све што чините, речју или делом, чините све у име Господа Исуса, захваљујући Богу Оцу кроз њега.“</w:t>
      </w:r>
    </w:p>
    <w:p/>
    <w:p>
      <w:r xmlns:w="http://schemas.openxmlformats.org/wordprocessingml/2006/main">
        <w:t xml:space="preserve">Бројеви 34:2 Заповеди синовима Израиљевим и реци им: Кад дођете у земљу хананску; (ово је земља која ће вам пасти у наследство, чак и земља хананска са својим крајевима:)</w:t>
      </w:r>
    </w:p>
    <w:p/>
    <w:p>
      <w:r xmlns:w="http://schemas.openxmlformats.org/wordprocessingml/2006/main">
        <w:t xml:space="preserve">Бог заповеда синовима Израиљевим да запоседну земљу хананску, која ће им бити наследство.</w:t>
      </w:r>
    </w:p>
    <w:p/>
    <w:p>
      <w:r xmlns:w="http://schemas.openxmlformats.org/wordprocessingml/2006/main">
        <w:t xml:space="preserve">1. Божји савез: обећања поседовања</w:t>
      </w:r>
    </w:p>
    <w:p/>
    <w:p>
      <w:r xmlns:w="http://schemas.openxmlformats.org/wordprocessingml/2006/main">
        <w:t xml:space="preserve">2. Верно испуњење: Заузимање Божје обећане земље</w:t>
      </w:r>
    </w:p>
    <w:p/>
    <w:p>
      <w:r xmlns:w="http://schemas.openxmlformats.org/wordprocessingml/2006/main">
        <w:t xml:space="preserve">1. Јеремија 29:11-14 – Божје обећање о наслеђу у земљи хананској.</w:t>
      </w:r>
    </w:p>
    <w:p/>
    <w:p>
      <w:r xmlns:w="http://schemas.openxmlformats.org/wordprocessingml/2006/main">
        <w:t xml:space="preserve">2. Излазак 6:6-8 – Божје обећање да ће увести синове Израела у обећану земљу.</w:t>
      </w:r>
    </w:p>
    <w:p/>
    <w:p>
      <w:r xmlns:w="http://schemas.openxmlformats.org/wordprocessingml/2006/main">
        <w:t xml:space="preserve">Бројеви 34:3 Тада ће ваша јужна четврт бити од пустиње Син уз обалу Едома, а ваша јужна граница нека буде крајња обала сланог мора према истоку.</w:t>
      </w:r>
    </w:p>
    <w:p/>
    <w:p>
      <w:r xmlns:w="http://schemas.openxmlformats.org/wordprocessingml/2006/main">
        <w:t xml:space="preserve">Овај одломак описује границе земље Израела.</w:t>
      </w:r>
    </w:p>
    <w:p/>
    <w:p>
      <w:r xmlns:w="http://schemas.openxmlformats.org/wordprocessingml/2006/main">
        <w:t xml:space="preserve">1. Господ је обећао да ће нам дати своју земљу - Бројеви 34:3</w:t>
      </w:r>
    </w:p>
    <w:p/>
    <w:p>
      <w:r xmlns:w="http://schemas.openxmlformats.org/wordprocessingml/2006/main">
        <w:t xml:space="preserve">2. Бог брине о нашим потребама и брине о нама - Бројеви 34:3</w:t>
      </w:r>
    </w:p>
    <w:p/>
    <w:p>
      <w:r xmlns:w="http://schemas.openxmlformats.org/wordprocessingml/2006/main">
        <w:t xml:space="preserve">1. Исус Навин 1:2-3 – „Мојсије је умро слуга мој; сада устани, пређи преко овог Јордана ти и сав овај народ у земљу коју им дајем, синовима Израиљевим. место на које ће газити табан ваше ноге, које сам вам дао, као што рекох Мојсију“.</w:t>
      </w:r>
    </w:p>
    <w:p/>
    <w:p>
      <w:r xmlns:w="http://schemas.openxmlformats.org/wordprocessingml/2006/main">
        <w:t xml:space="preserve">2. Псалам 37:3-4 – „Уздај се у Господа и чини добро; тако ћеш живети у земљи, и заиста ћеш бити нахрањен. срце."</w:t>
      </w:r>
    </w:p>
    <w:p/>
    <w:p>
      <w:r xmlns:w="http://schemas.openxmlformats.org/wordprocessingml/2006/main">
        <w:t xml:space="preserve">Бројеви 34:4 И ваша ће граница скренути с југа на успон Акрабима и проћи до Зина, а излазиће од ње од југа до Кадешбарнеа, и ићи ће даље до Хазарадара и проћи до Азмона.</w:t>
      </w:r>
    </w:p>
    <w:p/>
    <w:p>
      <w:r xmlns:w="http://schemas.openxmlformats.org/wordprocessingml/2006/main">
        <w:t xml:space="preserve">Граница Израела је требало да се протеже од југа до успона Акрабима, Зина, Кадешбарнеа, Хазарадара и Азмона.</w:t>
      </w:r>
    </w:p>
    <w:p/>
    <w:p>
      <w:r xmlns:w="http://schemas.openxmlformats.org/wordprocessingml/2006/main">
        <w:t xml:space="preserve">1. Границе наших живота могу се проширити изван онога што мислимо да је могуће када се уздамо у Бога.</w:t>
      </w:r>
    </w:p>
    <w:p/>
    <w:p>
      <w:r xmlns:w="http://schemas.openxmlformats.org/wordprocessingml/2006/main">
        <w:t xml:space="preserve">2. Границе наше вере могу се проширити када послушамо Божји позив.</w:t>
      </w:r>
    </w:p>
    <w:p/>
    <w:p>
      <w:r xmlns:w="http://schemas.openxmlformats.org/wordprocessingml/2006/main">
        <w:t xml:space="preserve">1. Поновљени закони 19:14 – „Не померај међе ближњега свога, које су поставили преци, у свом наследству које ћеш наследити у земљи коју ти Господ Бог твој даје у посед.“</w:t>
      </w:r>
    </w:p>
    <w:p/>
    <w:p>
      <w:r xmlns:w="http://schemas.openxmlformats.org/wordprocessingml/2006/main">
        <w:t xml:space="preserve">2. Исус Навин 1:3 – „Свако место на које ће газити табан твоје, дао сам ти га, као што рекох Мојсију.“</w:t>
      </w:r>
    </w:p>
    <w:p/>
    <w:p>
      <w:r xmlns:w="http://schemas.openxmlformats.org/wordprocessingml/2006/main">
        <w:t xml:space="preserve">Бројеви 34:5 И граница ће водити компас од Азмона до реке египатске, а излази из ње биће на мору.</w:t>
      </w:r>
    </w:p>
    <w:p/>
    <w:p>
      <w:r xmlns:w="http://schemas.openxmlformats.org/wordprocessingml/2006/main">
        <w:t xml:space="preserve">Граница Израела ће се протезати од Азмона до реке Египта, а граница ће се завршавати на Средоземном мору.</w:t>
      </w:r>
    </w:p>
    <w:p/>
    <w:p>
      <w:r xmlns:w="http://schemas.openxmlformats.org/wordprocessingml/2006/main">
        <w:t xml:space="preserve">1. Границе Божјих обећања: истраживање дубине нашег наслеђа</w:t>
      </w:r>
    </w:p>
    <w:p/>
    <w:p>
      <w:r xmlns:w="http://schemas.openxmlformats.org/wordprocessingml/2006/main">
        <w:t xml:space="preserve">2. Овладавање нашим наследством: досезање изван граница наше удобности</w:t>
      </w:r>
    </w:p>
    <w:p/>
    <w:p>
      <w:r xmlns:w="http://schemas.openxmlformats.org/wordprocessingml/2006/main">
        <w:t xml:space="preserve">1. Исаија 43:1-7, „Не бој се, јер сам те ја откупио, позвах те по имену, мој си“</w:t>
      </w:r>
    </w:p>
    <w:p/>
    <w:p>
      <w:r xmlns:w="http://schemas.openxmlformats.org/wordprocessingml/2006/main">
        <w:t xml:space="preserve">2. Римљанима 8:17-18, „А ако су деца, онда су наследници Божији и санаследници Христови, под условом да са њим страдамо да бисмо и ми били с њим прослављени.“</w:t>
      </w:r>
    </w:p>
    <w:p/>
    <w:p>
      <w:r xmlns:w="http://schemas.openxmlformats.org/wordprocessingml/2006/main">
        <w:t xml:space="preserve">Бројеви 34:6 А што се тиче западне границе, имаћете и велико море за границу: ово ће вам бити западна граница.</w:t>
      </w:r>
    </w:p>
    <w:p/>
    <w:p>
      <w:r xmlns:w="http://schemas.openxmlformats.org/wordprocessingml/2006/main">
        <w:t xml:space="preserve">Западна граница Израела била је Средоземно море.</w:t>
      </w:r>
    </w:p>
    <w:p/>
    <w:p>
      <w:r xmlns:w="http://schemas.openxmlformats.org/wordprocessingml/2006/main">
        <w:t xml:space="preserve">1. Бог је моћан и Његови планови за нас су изван нашег разумевања.</w:t>
      </w:r>
    </w:p>
    <w:p/>
    <w:p>
      <w:r xmlns:w="http://schemas.openxmlformats.org/wordprocessingml/2006/main">
        <w:t xml:space="preserve">2. Проналажење мира и утехе у Божјим обећањима.</w:t>
      </w:r>
    </w:p>
    <w:p/>
    <w:p>
      <w:r xmlns:w="http://schemas.openxmlformats.org/wordprocessingml/2006/main">
        <w:t xml:space="preserve">1. Исаија 55:8-9 „Јер моје мисли нису ваше мисли, ни ваши путеви нису моји путеви, говори Господ. него твоје мисли“.</w:t>
      </w:r>
    </w:p>
    <w:p/>
    <w:p>
      <w:r xmlns:w="http://schemas.openxmlformats.org/wordprocessingml/2006/main">
        <w:t xml:space="preserve">2. Псалам 46:10 „Умири се и знај да сам ја Бог: узвисићу се међу незнабошцима, узвисићу се на земљи.“</w:t>
      </w:r>
    </w:p>
    <w:p/>
    <w:p>
      <w:r xmlns:w="http://schemas.openxmlformats.org/wordprocessingml/2006/main">
        <w:t xml:space="preserve">Бројеви 34:7 А ово нека вам буде северна граница: од великог мора показаћете себи на гору Хор.</w:t>
      </w:r>
    </w:p>
    <w:p/>
    <w:p>
      <w:r xmlns:w="http://schemas.openxmlformats.org/wordprocessingml/2006/main">
        <w:t xml:space="preserve">Овај одломак објашњава да ће северна граница региона бити обележена планином Хор.</w:t>
      </w:r>
    </w:p>
    <w:p/>
    <w:p>
      <w:r xmlns:w="http://schemas.openxmlformats.org/wordprocessingml/2006/main">
        <w:t xml:space="preserve">1. Бог је означио наше границе и треба да будемо захвални за оно што нам је дао.</w:t>
      </w:r>
    </w:p>
    <w:p/>
    <w:p>
      <w:r xmlns:w="http://schemas.openxmlformats.org/wordprocessingml/2006/main">
        <w:t xml:space="preserve">2. Не треба да покушавамо да превазиђемо границе које нам је Бог поставио.</w:t>
      </w:r>
    </w:p>
    <w:p/>
    <w:p>
      <w:r xmlns:w="http://schemas.openxmlformats.org/wordprocessingml/2006/main">
        <w:t xml:space="preserve">1. Псалам 16:6 - Редови су ми пали на пријатним местима; Заиста, моје наслеђе ми је лепо.</w:t>
      </w:r>
    </w:p>
    <w:p/>
    <w:p>
      <w:r xmlns:w="http://schemas.openxmlformats.org/wordprocessingml/2006/main">
        <w:t xml:space="preserve">2. Филипљанима 3:13 – Браћо, не сматрам да сам се још тога дочепао; али једно радим: заборављам оно што је иза и посежем напред ка ономе што је испред.</w:t>
      </w:r>
    </w:p>
    <w:p/>
    <w:p>
      <w:r xmlns:w="http://schemas.openxmlformats.org/wordprocessingml/2006/main">
        <w:t xml:space="preserve">Бројеви 34:8 Од горе Хора покажите своју границу до улаза у Хамат; а излази од границе биће до Зедада.</w:t>
      </w:r>
    </w:p>
    <w:p/>
    <w:p>
      <w:r xmlns:w="http://schemas.openxmlformats.org/wordprocessingml/2006/main">
        <w:t xml:space="preserve">Граница Израела ће се протезати од горе Хор до улаза у Хамат, а одатле до Седада.</w:t>
      </w:r>
    </w:p>
    <w:p/>
    <w:p>
      <w:r xmlns:w="http://schemas.openxmlformats.org/wordprocessingml/2006/main">
        <w:t xml:space="preserve">1. Препознавање Божјих граница: уважавање граница његових планова за нас</w:t>
      </w:r>
    </w:p>
    <w:p/>
    <w:p>
      <w:r xmlns:w="http://schemas.openxmlformats.org/wordprocessingml/2006/main">
        <w:t xml:space="preserve">2. Живети унутар граница: Научити да поштујемо границе које су нам постављене</w:t>
      </w:r>
    </w:p>
    <w:p/>
    <w:p>
      <w:r xmlns:w="http://schemas.openxmlformats.org/wordprocessingml/2006/main">
        <w:t xml:space="preserve">1. Деутерономи 11:24 – Свако место на које ће ноге твоје крочити биће твоје: од пустиње и Либана, од реке, реке Еуфрат, до крајњег мора биће твоја обала.</w:t>
      </w:r>
    </w:p>
    <w:p/>
    <w:p>
      <w:r xmlns:w="http://schemas.openxmlformats.org/wordprocessingml/2006/main">
        <w:t xml:space="preserve">2. Исус Навин 1:3 – Свако место на које гази стопала твоје, дао сам ти, као што рекох Мојсију.</w:t>
      </w:r>
    </w:p>
    <w:p/>
    <w:p>
      <w:r xmlns:w="http://schemas.openxmlformats.org/wordprocessingml/2006/main">
        <w:t xml:space="preserve">Бројеви 34:9 И граница ће ићи до Зифрона, и излазиће из ње у Хазаренану: ово ће бити ваша северна граница.</w:t>
      </w:r>
    </w:p>
    <w:p/>
    <w:p>
      <w:r xmlns:w="http://schemas.openxmlformats.org/wordprocessingml/2006/main">
        <w:t xml:space="preserve">Овај стих описује северну границу земље обећане Израелцима, која се протеже од Зифрона до Хазаренана.</w:t>
      </w:r>
    </w:p>
    <w:p/>
    <w:p>
      <w:r xmlns:w="http://schemas.openxmlformats.org/wordprocessingml/2006/main">
        <w:t xml:space="preserve">1. Божја верност у испуњавању његових обећања.</w:t>
      </w:r>
    </w:p>
    <w:p/>
    <w:p>
      <w:r xmlns:w="http://schemas.openxmlformats.org/wordprocessingml/2006/main">
        <w:t xml:space="preserve">2. Важност поверења у Бога.</w:t>
      </w:r>
    </w:p>
    <w:p/>
    <w:p>
      <w:r xmlns:w="http://schemas.openxmlformats.org/wordprocessingml/2006/main">
        <w:t xml:space="preserve">1. Исус Навин 1:3-5 – „Свако место на које ће стопа твоје газити, дао сам ти, као што рекох Мојсију. Од пустиње и овог Либана до велике реке, реке Еуфрат , сва земља Хетита, и до великог мора према заласку сунца, биће ваша обала. Нико неће моћи стајати пред тобом све дане живота твога, као што сам ја био с Мојсијем, па ћу бити с тобом: нећу те изневјерити, нити ћу те оставити“.</w:t>
      </w:r>
    </w:p>
    <w:p/>
    <w:p>
      <w:r xmlns:w="http://schemas.openxmlformats.org/wordprocessingml/2006/main">
        <w:t xml:space="preserve">2. Псалам 37:4-5 – „Уживај се и у Господу, и он ће ти испунити жеље срца твога.</w:t>
      </w:r>
    </w:p>
    <w:p/>
    <w:p>
      <w:r xmlns:w="http://schemas.openxmlformats.org/wordprocessingml/2006/main">
        <w:t xml:space="preserve">Бројеви 34:10 И покажите своју источну границу од Хазаренана до Шефама.</w:t>
      </w:r>
    </w:p>
    <w:p/>
    <w:p>
      <w:r xmlns:w="http://schemas.openxmlformats.org/wordprocessingml/2006/main">
        <w:t xml:space="preserve">Овај одломак описује границу израелске земље од Хазаренана до Шефама.</w:t>
      </w:r>
    </w:p>
    <w:p/>
    <w:p>
      <w:r xmlns:w="http://schemas.openxmlformats.org/wordprocessingml/2006/main">
        <w:t xml:space="preserve">1. Божја верност у обезбеђивању земље обећане Израелу.</w:t>
      </w:r>
    </w:p>
    <w:p/>
    <w:p>
      <w:r xmlns:w="http://schemas.openxmlformats.org/wordprocessingml/2006/main">
        <w:t xml:space="preserve">2. Важност дефинисања и разумевања граница.</w:t>
      </w:r>
    </w:p>
    <w:p/>
    <w:p>
      <w:r xmlns:w="http://schemas.openxmlformats.org/wordprocessingml/2006/main">
        <w:t xml:space="preserve">1. Постање 15:18-21 – Божје обећање Авраму о земљи хананској.</w:t>
      </w:r>
    </w:p>
    <w:p/>
    <w:p>
      <w:r xmlns:w="http://schemas.openxmlformats.org/wordprocessingml/2006/main">
        <w:t xml:space="preserve">2. Исус Навин 1:3-5 - Божја заповест Исусу Навину да поседује обећану земљу.</w:t>
      </w:r>
    </w:p>
    <w:p/>
    <w:p>
      <w:r xmlns:w="http://schemas.openxmlformats.org/wordprocessingml/2006/main">
        <w:t xml:space="preserve">Бројеви 34:11 И обала ће се спустити од Шефама до Рибе, на источној страни Аина; и граница ће се спустити и досезаће до обале мора Кинеретског према истоку.</w:t>
      </w:r>
    </w:p>
    <w:p/>
    <w:p>
      <w:r xmlns:w="http://schemas.openxmlformats.org/wordprocessingml/2006/main">
        <w:t xml:space="preserve">Овај одломак описује источну границу земље Израела.</w:t>
      </w:r>
    </w:p>
    <w:p/>
    <w:p>
      <w:r xmlns:w="http://schemas.openxmlformats.org/wordprocessingml/2006/main">
        <w:t xml:space="preserve">1. Важност граница и граница у нашим животима и како нас оне могу заштитити.</w:t>
      </w:r>
    </w:p>
    <w:p/>
    <w:p>
      <w:r xmlns:w="http://schemas.openxmlformats.org/wordprocessingml/2006/main">
        <w:t xml:space="preserve">2. Божја верност у испуњавању својих обећања свом народу.</w:t>
      </w:r>
    </w:p>
    <w:p/>
    <w:p>
      <w:r xmlns:w="http://schemas.openxmlformats.org/wordprocessingml/2006/main">
        <w:t xml:space="preserve">1. Поновљени закони 1:7-8 – „Окрените се и идите, и идите на гору Аморејску, и на сва њена близу, у равницу, у брда, у долину и у на југ и поред мора, до земље Хананејске и до Либана, до велике реке, реке Еуфрат. Ево, дао сам вам земљу: уђите и поседујте земљу за коју се заклео Господ. очеви ваши, Аврам, Исак и Јаков, да дате њима и потомству њиховом после њих“.</w:t>
      </w:r>
    </w:p>
    <w:p/>
    <w:p>
      <w:r xmlns:w="http://schemas.openxmlformats.org/wordprocessingml/2006/main">
        <w:t xml:space="preserve">2. Псалам 105:8-9 – „Он се сећао завета свог заувек, речи коју је заповедио хиљаду нараштаја. Који је савез склопио са Аврахамом, и заклетву своју Исаку, и потврдио га је Јакову за закон и Израиљу за вечни завет“.</w:t>
      </w:r>
    </w:p>
    <w:p/>
    <w:p>
      <w:r xmlns:w="http://schemas.openxmlformats.org/wordprocessingml/2006/main">
        <w:t xml:space="preserve">Бројеви 34:12 И граница ће се спустити до Јордана, а излази из ње биће у сланом мору; ово ће бити ваша земља са обалама около.</w:t>
      </w:r>
    </w:p>
    <w:p/>
    <w:p>
      <w:r xmlns:w="http://schemas.openxmlformats.org/wordprocessingml/2006/main">
        <w:t xml:space="preserve">Овај стих описује границе земље Израела, која укључује реку Јордан и Мртво море.</w:t>
      </w:r>
    </w:p>
    <w:p/>
    <w:p>
      <w:r xmlns:w="http://schemas.openxmlformats.org/wordprocessingml/2006/main">
        <w:t xml:space="preserve">1. Како се испуњавају Божја обећања: Студија бројева 34:12</w:t>
      </w:r>
    </w:p>
    <w:p/>
    <w:p>
      <w:r xmlns:w="http://schemas.openxmlformats.org/wordprocessingml/2006/main">
        <w:t xml:space="preserve">2. Границе наше вере: Размишљање о бројевима 34:12</w:t>
      </w:r>
    </w:p>
    <w:p/>
    <w:p>
      <w:r xmlns:w="http://schemas.openxmlformats.org/wordprocessingml/2006/main">
        <w:t xml:space="preserve">1. Деутерономи 11:24 – „Свако место на које ће ноге твоје крочити биће твоје: од пустиње и Либана, од реке, реке Еуфрат, до крајњег мора биће твоја обала“.</w:t>
      </w:r>
    </w:p>
    <w:p/>
    <w:p>
      <w:r xmlns:w="http://schemas.openxmlformats.org/wordprocessingml/2006/main">
        <w:t xml:space="preserve">2. Исус Навин 1:3-4 – „Свако место на које ће стопа твоје газити, дао сам ти, као што рекох Мојсију. Од пустиње и овог Либана до велике реке, реке Еуфрат , сва земља Хетита, до великог мора према заласку сунца, биће ваша обала“.</w:t>
      </w:r>
    </w:p>
    <w:p/>
    <w:p>
      <w:r xmlns:w="http://schemas.openxmlformats.org/wordprocessingml/2006/main">
        <w:t xml:space="preserve">Бројеви 34:13 И заповеди Мојсије синовима Израиљевим говорећи: Ово је земља коју ћете наследити жребом, коју је Господ заповедио да се да девет племена и половини племена.</w:t>
      </w:r>
    </w:p>
    <w:p/>
    <w:p>
      <w:r xmlns:w="http://schemas.openxmlformats.org/wordprocessingml/2006/main">
        <w:t xml:space="preserve">Мојсије је наредио Израелцима да наследе земљу коју је Господ обећао да ће дати девет племена и половини племена.</w:t>
      </w:r>
    </w:p>
    <w:p/>
    <w:p>
      <w:r xmlns:w="http://schemas.openxmlformats.org/wordprocessingml/2006/main">
        <w:t xml:space="preserve">1: Господње обећање о обезбеђењу – Бог је обећао да ће обезбедити свој народ и никада неће пропустити да испуни своја обећања.</w:t>
      </w:r>
    </w:p>
    <w:p/>
    <w:p>
      <w:r xmlns:w="http://schemas.openxmlformats.org/wordprocessingml/2006/main">
        <w:t xml:space="preserve">2: Послушност доноси благослове – Следење Божијих заповести доноси благослове опскрбе и мира.</w:t>
      </w:r>
    </w:p>
    <w:p/>
    <w:p>
      <w:r xmlns:w="http://schemas.openxmlformats.org/wordprocessingml/2006/main">
        <w:t xml:space="preserve">1: Исус Навин 14:1-5 - Обећање Господа да ће дати земљу хананску у наследство Израелцима.</w:t>
      </w:r>
    </w:p>
    <w:p/>
    <w:p>
      <w:r xmlns:w="http://schemas.openxmlformats.org/wordprocessingml/2006/main">
        <w:t xml:space="preserve">2: Псалам 37:3-5 - Поуздање у Господа доноси благослов и опскрбу.</w:t>
      </w:r>
    </w:p>
    <w:p/>
    <w:p>
      <w:r xmlns:w="http://schemas.openxmlformats.org/wordprocessingml/2006/main">
        <w:t xml:space="preserve">Бројеви 34:14 Јер племе Рувимових синова по домовима својих отаца и племе синова Гадових по дому својих отаца примише наследство; и половина Манасијиног племена примио је наследство:</w:t>
      </w:r>
    </w:p>
    <w:p/>
    <w:p>
      <w:r xmlns:w="http://schemas.openxmlformats.org/wordprocessingml/2006/main">
        <w:t xml:space="preserve">Племена Рувимова, Гадова и половина Манасијиног племена добили су своје наследство.</w:t>
      </w:r>
    </w:p>
    <w:p/>
    <w:p>
      <w:r xmlns:w="http://schemas.openxmlformats.org/wordprocessingml/2006/main">
        <w:t xml:space="preserve">1. Можемо научити из Божје верности Његовом народу у Бројевима 34:14.</w:t>
      </w:r>
    </w:p>
    <w:p/>
    <w:p>
      <w:r xmlns:w="http://schemas.openxmlformats.org/wordprocessingml/2006/main">
        <w:t xml:space="preserve">2. Следити Божји план је пут ка истинском испуњењу.</w:t>
      </w:r>
    </w:p>
    <w:p/>
    <w:p>
      <w:r xmlns:w="http://schemas.openxmlformats.org/wordprocessingml/2006/main">
        <w:t xml:space="preserve">1. Исус Навин 1:6 – Будите јаки и храбри, јер ћете учинити да овај народ наследи земљу за коју сам се заклео њиховим очевима да ћу им дати.</w:t>
      </w:r>
    </w:p>
    <w:p/>
    <w:p>
      <w:r xmlns:w="http://schemas.openxmlformats.org/wordprocessingml/2006/main">
        <w:t xml:space="preserve">2. Поновљени закони 10:18-19 - Он врши правду за сирочад и удовицу, и воли дошљака, дајући му храну и одећу. Волите, дакле, дошљака, јер сте били дошљаци у земљи египатској.</w:t>
      </w:r>
    </w:p>
    <w:p/>
    <w:p>
      <w:r xmlns:w="http://schemas.openxmlformats.org/wordprocessingml/2006/main">
        <w:t xml:space="preserve">Бројеви 34:15 Два племена и половина племена добили су своје наследство на овој страни Јордана близу Јерихона на истоку, према изласку сунца.</w:t>
      </w:r>
    </w:p>
    <w:p/>
    <w:p>
      <w:r xmlns:w="http://schemas.openxmlformats.org/wordprocessingml/2006/main">
        <w:t xml:space="preserve">Овај одломак говори о два племена и по племена Израиља која су примила своје наследство у близини Јерихона на истоку, према изласку сунца.</w:t>
      </w:r>
    </w:p>
    <w:p/>
    <w:p>
      <w:r xmlns:w="http://schemas.openxmlformats.org/wordprocessingml/2006/main">
        <w:t xml:space="preserve">1. Радујте се благословима Божијим</w:t>
      </w:r>
    </w:p>
    <w:p/>
    <w:p>
      <w:r xmlns:w="http://schemas.openxmlformats.org/wordprocessingml/2006/main">
        <w:t xml:space="preserve">2. Истрајте у верној послушности</w:t>
      </w:r>
    </w:p>
    <w:p/>
    <w:p>
      <w:r xmlns:w="http://schemas.openxmlformats.org/wordprocessingml/2006/main">
        <w:t xml:space="preserve">1. Деутерономи 1:7-8 Окрени се и иди и иди на планине Аморејске, и на сва близу њих, у равницу, у брда, у долину и на југ, и поред мора, до земље Хананејске, и до Ливана, до велике реке, реке Еуфрат. Ево, дао сам вам земљу: уђите и поседујте земљу за коју се Господ заклео вашим оцима, Аврааму, Исаку и Јакову, да ће их дати њима и потомству њиховом после њих.</w:t>
      </w:r>
    </w:p>
    <w:p/>
    <w:p>
      <w:r xmlns:w="http://schemas.openxmlformats.org/wordprocessingml/2006/main">
        <w:t xml:space="preserve">2. Исус Навин 1:3-6 Свако место на које гази стопала твоје, дао сам ти, као што рекох Мојсију. Од пустиње и овог Либана до велике реке, реке Еуфрат, сва земља Хетита, и до великог мора до заласка сунца, биће ваша обала. Нико неће моћи да стане пред тобом: Господ Бог твој ће пустити страх од тебе и страх од тебе на сву земљу на коју ћеш крочити, као што ти је рекао. Буди јак и храбар, јер ћеш овом народу поделити у наследство земљу за коју сам се заклео оцима њиховим да ћу им дати.</w:t>
      </w:r>
    </w:p>
    <w:p/>
    <w:p>
      <w:r xmlns:w="http://schemas.openxmlformats.org/wordprocessingml/2006/main">
        <w:t xml:space="preserve">Бројеви 34:16 И рече Господ Мојсију говорећи:</w:t>
      </w:r>
    </w:p>
    <w:p/>
    <w:p>
      <w:r xmlns:w="http://schemas.openxmlformats.org/wordprocessingml/2006/main">
        <w:t xml:space="preserve">ГОСПОД је заповедио Мојсију да одреди границе за обећану земљу.</w:t>
      </w:r>
    </w:p>
    <w:p/>
    <w:p>
      <w:r xmlns:w="http://schemas.openxmlformats.org/wordprocessingml/2006/main">
        <w:t xml:space="preserve">1. Бог нам даје божанска упутства да нас заштити.</w:t>
      </w:r>
    </w:p>
    <w:p/>
    <w:p>
      <w:r xmlns:w="http://schemas.openxmlformats.org/wordprocessingml/2006/main">
        <w:t xml:space="preserve">2. Поуздање у Господа води до увида и усмеравања.</w:t>
      </w:r>
    </w:p>
    <w:p/>
    <w:p>
      <w:r xmlns:w="http://schemas.openxmlformats.org/wordprocessingml/2006/main">
        <w:t xml:space="preserve">1. Псалам 32:8 – „Поучићу те и поучићу те путем којим треба да идеш; саветоваћу те својим оком љубави према теби.“</w:t>
      </w:r>
    </w:p>
    <w:p/>
    <w:p>
      <w:r xmlns:w="http://schemas.openxmlformats.org/wordprocessingml/2006/main">
        <w:t xml:space="preserve">2. Јеремија 3:23 – „Заиста се узалуд нада спасење од брда и од мноштва гора; заиста је у Господу Богу нашем спасење Израиљеву.</w:t>
      </w:r>
    </w:p>
    <w:p/>
    <w:p>
      <w:r xmlns:w="http://schemas.openxmlformats.org/wordprocessingml/2006/main">
        <w:t xml:space="preserve">Бројеви 34:17 Ово су имена људи који ће вам поделити земљу: свештеник Елеазар и Исус Навин син.</w:t>
      </w:r>
    </w:p>
    <w:p/>
    <w:p>
      <w:r xmlns:w="http://schemas.openxmlformats.org/wordprocessingml/2006/main">
        <w:t xml:space="preserve">Господ је заповедио Елеазару свештенику и Исусу Навину сину да поделе земљу између Израелаца.</w:t>
      </w:r>
    </w:p>
    <w:p/>
    <w:p>
      <w:r xmlns:w="http://schemas.openxmlformats.org/wordprocessingml/2006/main">
        <w:t xml:space="preserve">1. Божја верност се види кроз Његову опскрбу за Његов народ.</w:t>
      </w:r>
    </w:p>
    <w:p/>
    <w:p>
      <w:r xmlns:w="http://schemas.openxmlformats.org/wordprocessingml/2006/main">
        <w:t xml:space="preserve">2. Можемо се поуздати у Божји ауторитет и план за наше животе.</w:t>
      </w:r>
    </w:p>
    <w:p/>
    <w:p>
      <w:r xmlns:w="http://schemas.openxmlformats.org/wordprocessingml/2006/main">
        <w:t xml:space="preserve">1. Ефешанима 3:20-21 „А оном који може учинити много више од свега што тражимо или мислимо, према сили која делује у нама, њему слава у Цркви и у Христу Исусу по свима поколења у векове векова.Амин.</w:t>
      </w:r>
    </w:p>
    <w:p/>
    <w:p>
      <w:r xmlns:w="http://schemas.openxmlformats.org/wordprocessingml/2006/main">
        <w:t xml:space="preserve">2. Деутерономи 1:38 И Исус Навин, син Навин, који стоји пред вама, он ће ући. Охрабрите га, јер ће учинити да га Израел наследи.</w:t>
      </w:r>
    </w:p>
    <w:p/>
    <w:p>
      <w:r xmlns:w="http://schemas.openxmlformats.org/wordprocessingml/2006/main">
        <w:t xml:space="preserve">Бројеви 34:18 Узмите по једног кнеза од сваког племена да поделите земљу у наследство.</w:t>
      </w:r>
    </w:p>
    <w:p/>
    <w:p>
      <w:r xmlns:w="http://schemas.openxmlformats.org/wordprocessingml/2006/main">
        <w:t xml:space="preserve">Господ је наредио Израиљцима да изаберу по једног кнеза из сваког од својих дванаест племена како би поделили обећану земљу међу њима.</w:t>
      </w:r>
    </w:p>
    <w:p/>
    <w:p>
      <w:r xmlns:w="http://schemas.openxmlformats.org/wordprocessingml/2006/main">
        <w:t xml:space="preserve">1. Божја величина приказана кроз његов план за наследство: Студија бројева 34:18</w:t>
      </w:r>
    </w:p>
    <w:p/>
    <w:p>
      <w:r xmlns:w="http://schemas.openxmlformats.org/wordprocessingml/2006/main">
        <w:t xml:space="preserve">2. Моћ послушности: Примена бројева 34:18 у нашим животима данас</w:t>
      </w:r>
    </w:p>
    <w:p/>
    <w:p>
      <w:r xmlns:w="http://schemas.openxmlformats.org/wordprocessingml/2006/main">
        <w:t xml:space="preserve">1. Поновљени закони 19:14 – „Не уклањај оријентир ближњега свога, који су они од давнина поставили у твоје наследство, које ћеш наследити у земљи коју ти Господ Бог твој даје да је поседујеш.“</w:t>
      </w:r>
    </w:p>
    <w:p/>
    <w:p>
      <w:r xmlns:w="http://schemas.openxmlformats.org/wordprocessingml/2006/main">
        <w:t xml:space="preserve">2. Јаков 1:22 – „Али будите извршитељи речи, а не само слушаоци, који сами себе варају.“</w:t>
      </w:r>
    </w:p>
    <w:p/>
    <w:p>
      <w:r xmlns:w="http://schemas.openxmlformats.org/wordprocessingml/2006/main">
        <w:t xml:space="preserve">Бројеви 34:19 А имена људи су ова: од племена Јудиног, Халев, син Јефонин.</w:t>
      </w:r>
    </w:p>
    <w:p/>
    <w:p>
      <w:r xmlns:w="http://schemas.openxmlformats.org/wordprocessingml/2006/main">
        <w:t xml:space="preserve">У овом одломку се помиње Халеб, син Јефонин, из Јудиног племена.</w:t>
      </w:r>
    </w:p>
    <w:p/>
    <w:p>
      <w:r xmlns:w="http://schemas.openxmlformats.org/wordprocessingml/2006/main">
        <w:t xml:space="preserve">1: Божја верност је приказана у причи о Калебу, човеку велике вере и храбрости.</w:t>
      </w:r>
    </w:p>
    <w:p/>
    <w:p>
      <w:r xmlns:w="http://schemas.openxmlformats.org/wordprocessingml/2006/main">
        <w:t xml:space="preserve">2: Права вера се показује када се спроведе у дело, као што се види у Калебовом животу.</w:t>
      </w:r>
    </w:p>
    <w:p/>
    <w:p>
      <w:r xmlns:w="http://schemas.openxmlformats.org/wordprocessingml/2006/main">
        <w:t xml:space="preserve">1: Јеврејима 11:1-2 – Вера је сигурност онога чему се надамо, уверење ствари које се не виде. Јер њиме су стари људи добили своју похвалу.</w:t>
      </w:r>
    </w:p>
    <w:p/>
    <w:p>
      <w:r xmlns:w="http://schemas.openxmlformats.org/wordprocessingml/2006/main">
        <w:t xml:space="preserve">2: Исус Навин 14:6-7 - Тада је народ Јуде дошао Исусу Навину у Галгал. И рече му Халев, син Јефуније Кенезејца: Ти знаш шта је Господ рекао Мојсију, човеку Божијем у Кадеш-Варнеи, о теби и мени.</w:t>
      </w:r>
    </w:p>
    <w:p/>
    <w:p>
      <w:r xmlns:w="http://schemas.openxmlformats.org/wordprocessingml/2006/main">
        <w:t xml:space="preserve">Бројеви 34:20 А од племена синова Симеонових, Шемуило, син Амихудов.</w:t>
      </w:r>
    </w:p>
    <w:p/>
    <w:p>
      <w:r xmlns:w="http://schemas.openxmlformats.org/wordprocessingml/2006/main">
        <w:t xml:space="preserve">У овом одломку се помиње Шемуило, син Амихудов, припадник Симеоновог племена.</w:t>
      </w:r>
    </w:p>
    <w:p/>
    <w:p>
      <w:r xmlns:w="http://schemas.openxmlformats.org/wordprocessingml/2006/main">
        <w:t xml:space="preserve">1. Бог нас позива да служимо на неочекиване начине.</w:t>
      </w:r>
    </w:p>
    <w:p/>
    <w:p>
      <w:r xmlns:w="http://schemas.openxmlformats.org/wordprocessingml/2006/main">
        <w:t xml:space="preserve">2. Кроз верност једног појединца, цело племе може бити благословено.</w:t>
      </w:r>
    </w:p>
    <w:p/>
    <w:p>
      <w:r xmlns:w="http://schemas.openxmlformats.org/wordprocessingml/2006/main">
        <w:t xml:space="preserve">1. 1. Коринћанима 12:12-13 – Јер као што је тело једно и има много удова, и сви удови тела, иако су многи, једно су тело, тако је и са Христом. 13 Јер у једном смо Духу сви крштени у једно тело Јевреји или Грци, робови или слободни и сви се напојисмо једним Духом.</w:t>
      </w:r>
    </w:p>
    <w:p/>
    <w:p>
      <w:r xmlns:w="http://schemas.openxmlformats.org/wordprocessingml/2006/main">
        <w:t xml:space="preserve">2. Галатима 3:28 – Нема ни Јеврејина ни Грка, нема ни роба ни слободног, нема мушког и женског, јер сте сви једно у Христу Исусу.</w:t>
      </w:r>
    </w:p>
    <w:p/>
    <w:p>
      <w:r xmlns:w="http://schemas.openxmlformats.org/wordprocessingml/2006/main">
        <w:t xml:space="preserve">Бројеви 34:21 Од Венијаминовог племена Елидад, син Кислонов.</w:t>
      </w:r>
    </w:p>
    <w:p/>
    <w:p>
      <w:r xmlns:w="http://schemas.openxmlformats.org/wordprocessingml/2006/main">
        <w:t xml:space="preserve">У овом одломку се помиње Елидад, син Кислонов, из Венијаминовог племена.</w:t>
      </w:r>
    </w:p>
    <w:p/>
    <w:p>
      <w:r xmlns:w="http://schemas.openxmlformats.org/wordprocessingml/2006/main">
        <w:t xml:space="preserve">1. Верност Божјих обећања - Студија о Елидаду, сину Хислоновом (Бројеви 34:21)</w:t>
      </w:r>
    </w:p>
    <w:p/>
    <w:p>
      <w:r xmlns:w="http://schemas.openxmlformats.org/wordprocessingml/2006/main">
        <w:t xml:space="preserve">2. Моћ наслеђа – Како Бењаминово наслеђе живи кроз Елидад (Бројеви 34:21)</w:t>
      </w:r>
    </w:p>
    <w:p/>
    <w:p>
      <w:r xmlns:w="http://schemas.openxmlformats.org/wordprocessingml/2006/main">
        <w:t xml:space="preserve">1. Поновљени закони 33:12 – „О Венијамину је рекао: 'Нека љубљени Господњи почива у њему, јер га штити по цео дан, а онај кога Господ воли почива међу његовим раменима.</w:t>
      </w:r>
    </w:p>
    <w:p/>
    <w:p>
      <w:r xmlns:w="http://schemas.openxmlformats.org/wordprocessingml/2006/main">
        <w:t xml:space="preserve">2. Исаија 9:6 – „Јер нам се дете роди, син нам се даде, и власт ће бити на његовим плећима. И назваће се Дивни Саветник, Бог моћни, Отац вечни, Кнез мира. "</w:t>
      </w:r>
    </w:p>
    <w:p/>
    <w:p>
      <w:r xmlns:w="http://schemas.openxmlformats.org/wordprocessingml/2006/main">
        <w:t xml:space="preserve">Бројеви 34:22 И кнез племена синова Данових, Буки, син Јоглијев.</w:t>
      </w:r>
    </w:p>
    <w:p/>
    <w:p>
      <w:r xmlns:w="http://schemas.openxmlformats.org/wordprocessingml/2006/main">
        <w:t xml:space="preserve">Буки, син Јоглијев, је кнез племена Данове деце.</w:t>
      </w:r>
    </w:p>
    <w:p/>
    <w:p>
      <w:r xmlns:w="http://schemas.openxmlformats.org/wordprocessingml/2006/main">
        <w:t xml:space="preserve">1. Вредност лидерства: студија о Букију, сину Џоглијевог</w:t>
      </w:r>
    </w:p>
    <w:p/>
    <w:p>
      <w:r xmlns:w="http://schemas.openxmlformats.org/wordprocessingml/2006/main">
        <w:t xml:space="preserve">2. Идентитет Дановог племена: Студија о Дановој деци</w:t>
      </w:r>
    </w:p>
    <w:p/>
    <w:p>
      <w:r xmlns:w="http://schemas.openxmlformats.org/wordprocessingml/2006/main">
        <w:t xml:space="preserve">1. Ефесцима 6:12 – „Јер се не боримо против крви и меса, него против поглавара, против власти, против владара таме овога века, против духовних војски злих на небесима.“</w:t>
      </w:r>
    </w:p>
    <w:p/>
    <w:p>
      <w:r xmlns:w="http://schemas.openxmlformats.org/wordprocessingml/2006/main">
        <w:t xml:space="preserve">2. Пословице 11:14 – „Где нема савета, људи падају, а у мноштву саветника сигурност је“.</w:t>
      </w:r>
    </w:p>
    <w:p/>
    <w:p>
      <w:r xmlns:w="http://schemas.openxmlformats.org/wordprocessingml/2006/main">
        <w:t xml:space="preserve">Бројеви 34:23 Кнез Јосифових синова, за племе Манасијиних синова, Анијело, син Ефодов.</w:t>
      </w:r>
    </w:p>
    <w:p/>
    <w:p>
      <w:r xmlns:w="http://schemas.openxmlformats.org/wordprocessingml/2006/main">
        <w:t xml:space="preserve">Принц Јосифових синова, Ханијело, син Ефодов, додељен је Манасијином племену.</w:t>
      </w:r>
    </w:p>
    <w:p/>
    <w:p>
      <w:r xmlns:w="http://schemas.openxmlformats.org/wordprocessingml/2006/main">
        <w:t xml:space="preserve">1. Бог даје вође да нас воде у правом смеру - Поновљени закони 31:8</w:t>
      </w:r>
    </w:p>
    <w:p/>
    <w:p>
      <w:r xmlns:w="http://schemas.openxmlformats.org/wordprocessingml/2006/main">
        <w:t xml:space="preserve">2. Поуздајте се у вође које је Бог поставио – 1. Коринћанима 16:13-14</w:t>
      </w:r>
    </w:p>
    <w:p/>
    <w:p>
      <w:r xmlns:w="http://schemas.openxmlformats.org/wordprocessingml/2006/main">
        <w:t xml:space="preserve">1. Поновљени закони 31:8 – „И Господ, Он је тај који иде испред тебе; Он ће бити с тобом, неће те изневерити, нити ће те оставити: не бој се и не плаши се.”</w:t>
      </w:r>
    </w:p>
    <w:p/>
    <w:p>
      <w:r xmlns:w="http://schemas.openxmlformats.org/wordprocessingml/2006/main">
        <w:t xml:space="preserve">2. 1. Коринћанима 16:13-14 – „Бдите, стојте у вери, престаните као људи, будите јаки.</w:t>
      </w:r>
    </w:p>
    <w:p/>
    <w:p>
      <w:r xmlns:w="http://schemas.openxmlformats.org/wordprocessingml/2006/main">
        <w:t xml:space="preserve">Бројеви 34:24 И кнез племена синова Јефремових, Кемуило, син Шифтанов.</w:t>
      </w:r>
    </w:p>
    <w:p/>
    <w:p>
      <w:r xmlns:w="http://schemas.openxmlformats.org/wordprocessingml/2006/main">
        <w:t xml:space="preserve">Кнез Јефремовог племена је Кемуило, син Шифтанов.</w:t>
      </w:r>
    </w:p>
    <w:p/>
    <w:p>
      <w:r xmlns:w="http://schemas.openxmlformats.org/wordprocessingml/2006/main">
        <w:t xml:space="preserve">1. Бог бира вође да служе Његовом народу.</w:t>
      </w:r>
    </w:p>
    <w:p/>
    <w:p>
      <w:r xmlns:w="http://schemas.openxmlformats.org/wordprocessingml/2006/main">
        <w:t xml:space="preserve">2. Бог помазује и поставља вође да воде Његов народ.</w:t>
      </w:r>
    </w:p>
    <w:p/>
    <w:p>
      <w:r xmlns:w="http://schemas.openxmlformats.org/wordprocessingml/2006/main">
        <w:t xml:space="preserve">1. Дела 7:35 – „Овај Мојсије кога су одбацили говорећи: ’Ко те постави за владара и судију?“ је онај који је Бог послао да буде владар и избавитељ руком анђела који му се јавио у грму“.</w:t>
      </w:r>
    </w:p>
    <w:p/>
    <w:p>
      <w:r xmlns:w="http://schemas.openxmlformats.org/wordprocessingml/2006/main">
        <w:t xml:space="preserve">2. 2. Летописа 19:5-7 – „Рекао им је: ’Размислите шта радите, јер не судите због човека него због Господа, који је с вама на суду. Сада, дакле, нека се страх од ГОСПОД над вама, чувајте се и чините то, јер нема безакоња код Господа Бога нашег, нема пристрасности, ни узимања мита.'</w:t>
      </w:r>
    </w:p>
    <w:p/>
    <w:p>
      <w:r xmlns:w="http://schemas.openxmlformats.org/wordprocessingml/2006/main">
        <w:t xml:space="preserve">Бројеви 34:25 И кнез племена Завулонових синова, Елизафан, син Парнахов.</w:t>
      </w:r>
    </w:p>
    <w:p/>
    <w:p>
      <w:r xmlns:w="http://schemas.openxmlformats.org/wordprocessingml/2006/main">
        <w:t xml:space="preserve">Кнез Завулонова племена био је Елизафан, син Парнахов.</w:t>
      </w:r>
    </w:p>
    <w:p/>
    <w:p>
      <w:r xmlns:w="http://schemas.openxmlformats.org/wordprocessingml/2006/main">
        <w:t xml:space="preserve">1. Исус, наш прави принц и првосвештеник</w:t>
      </w:r>
    </w:p>
    <w:p/>
    <w:p>
      <w:r xmlns:w="http://schemas.openxmlformats.org/wordprocessingml/2006/main">
        <w:t xml:space="preserve">2. Поуздање у Божје изабране вође</w:t>
      </w:r>
    </w:p>
    <w:p/>
    <w:p>
      <w:r xmlns:w="http://schemas.openxmlformats.org/wordprocessingml/2006/main">
        <w:t xml:space="preserve">1. Јеврејима 4:14-16 – Зато, пошто имамо великог првосвештеника који је узашао на небо, Исуса Сина Божијег, држимо се чврсто вере коју исповедамо. 15 Јер ми немамо првосвештеника који није у стању да саосећа са нашим слабостима, али имамо једног који је био искушаван на сваки начин, као што ми још увек није сагрешио. 16 Приступимо онда с поуздањем Божјем престолу благодати, како бисмо примили милост и нашли милост која ће нам помоћи у нашем времену.</w:t>
      </w:r>
    </w:p>
    <w:p/>
    <w:p>
      <w:r xmlns:w="http://schemas.openxmlformats.org/wordprocessingml/2006/main">
        <w:t xml:space="preserve">2. Пословице 3:5-6 – Уздај се у Господа свим срцем својим и не ослањај се на свој разум; 6 на свим путевима својим покори му се, и он ће исправити стазе твоје.</w:t>
      </w:r>
    </w:p>
    <w:p/>
    <w:p>
      <w:r xmlns:w="http://schemas.openxmlformats.org/wordprocessingml/2006/main">
        <w:t xml:space="preserve">Бројеви 34:26 И кнез племена Исахарових синова, Палтило, син Азанов.</w:t>
      </w:r>
    </w:p>
    <w:p/>
    <w:p>
      <w:r xmlns:w="http://schemas.openxmlformats.org/wordprocessingml/2006/main">
        <w:t xml:space="preserve">Принц Исахаровог племена био је Палтиел, син Азанов.</w:t>
      </w:r>
    </w:p>
    <w:p/>
    <w:p>
      <w:r xmlns:w="http://schemas.openxmlformats.org/wordprocessingml/2006/main">
        <w:t xml:space="preserve">1. Важност познавања свог наслеђа</w:t>
      </w:r>
    </w:p>
    <w:p/>
    <w:p>
      <w:r xmlns:w="http://schemas.openxmlformats.org/wordprocessingml/2006/main">
        <w:t xml:space="preserve">2. Откривени Божји план за свако племе</w:t>
      </w:r>
    </w:p>
    <w:p/>
    <w:p>
      <w:r xmlns:w="http://schemas.openxmlformats.org/wordprocessingml/2006/main">
        <w:t xml:space="preserve">1. Поновљени закони 33:18-19 – О Завулону је рекао: Радуј се, Завулоне, у свом изласку, и Исахаре, у својим шаторима. Они ће позвати народе на гору; тамо ће принети жртве праведности; јер ће уживати у обиљу мора и блага сакривеним у песку.</w:t>
      </w:r>
    </w:p>
    <w:p/>
    <w:p>
      <w:r xmlns:w="http://schemas.openxmlformats.org/wordprocessingml/2006/main">
        <w:t xml:space="preserve">2. Јаковљева 1:17 – Сваки добар дар и сваки савршени дар долази одозго, силази од Оца светлости код кога нема варијације или сенке због промене.</w:t>
      </w:r>
    </w:p>
    <w:p/>
    <w:p>
      <w:r xmlns:w="http://schemas.openxmlformats.org/wordprocessingml/2006/main">
        <w:t xml:space="preserve">Бројеви 34:27 А кнез племена Асирових синова, Ахихуд, син Шеломијев.</w:t>
      </w:r>
    </w:p>
    <w:p/>
    <w:p>
      <w:r xmlns:w="http://schemas.openxmlformats.org/wordprocessingml/2006/main">
        <w:t xml:space="preserve">Ахихуд, син Шеломи, био је кнез Ашеровог племена.</w:t>
      </w:r>
    </w:p>
    <w:p/>
    <w:p>
      <w:r xmlns:w="http://schemas.openxmlformats.org/wordprocessingml/2006/main">
        <w:t xml:space="preserve">1. Важност лидерства у Библији</w:t>
      </w:r>
    </w:p>
    <w:p/>
    <w:p>
      <w:r xmlns:w="http://schemas.openxmlformats.org/wordprocessingml/2006/main">
        <w:t xml:space="preserve">2. Следећи ауторитети у Светом писму</w:t>
      </w:r>
    </w:p>
    <w:p/>
    <w:p>
      <w:r xmlns:w="http://schemas.openxmlformats.org/wordprocessingml/2006/main">
        <w:t xml:space="preserve">1. Исус Навин 19:24-31 - Додела земље племену Ашировом</w:t>
      </w:r>
    </w:p>
    <w:p/>
    <w:p>
      <w:r xmlns:w="http://schemas.openxmlformats.org/wordprocessingml/2006/main">
        <w:t xml:space="preserve">2. Бројеви 36:1-13 - Закони о наслеђивању за Саладове кћери</w:t>
      </w:r>
    </w:p>
    <w:p/>
    <w:p>
      <w:r xmlns:w="http://schemas.openxmlformats.org/wordprocessingml/2006/main">
        <w:t xml:space="preserve">Бројеви 34:28 А кнез племена Нефталимових синова, Педахел, син Амихудов.</w:t>
      </w:r>
    </w:p>
    <w:p/>
    <w:p>
      <w:r xmlns:w="http://schemas.openxmlformats.org/wordprocessingml/2006/main">
        <w:t xml:space="preserve">У овом одломку се спомиње Педахел, син Амихудов, као кнез Нефталимовог племена.</w:t>
      </w:r>
    </w:p>
    <w:p/>
    <w:p>
      <w:r xmlns:w="http://schemas.openxmlformats.org/wordprocessingml/2006/main">
        <w:t xml:space="preserve">1. Лидерство у Библији: пример Педахела</w:t>
      </w:r>
    </w:p>
    <w:p/>
    <w:p>
      <w:r xmlns:w="http://schemas.openxmlformats.org/wordprocessingml/2006/main">
        <w:t xml:space="preserve">2. Племенски идентитет: Божји план за заједницу и припадност</w:t>
      </w:r>
    </w:p>
    <w:p/>
    <w:p>
      <w:r xmlns:w="http://schemas.openxmlformats.org/wordprocessingml/2006/main">
        <w:t xml:space="preserve">1. Постање 49:21 – „Нефталим је пуштена срна; даје лепе речи.“</w:t>
      </w:r>
    </w:p>
    <w:p/>
    <w:p>
      <w:r xmlns:w="http://schemas.openxmlformats.org/wordprocessingml/2006/main">
        <w:t xml:space="preserve">2. Исус Навин 19:32-39 – Земља додељена племену Нефталијевом.</w:t>
      </w:r>
    </w:p>
    <w:p/>
    <w:p>
      <w:r xmlns:w="http://schemas.openxmlformats.org/wordprocessingml/2006/main">
        <w:t xml:space="preserve">Бројеви 34:29 Ово су они којима је Господ заповедио да поделе наследство синовима Израиљевим у земљи хананској.</w:t>
      </w:r>
    </w:p>
    <w:p/>
    <w:p>
      <w:r xmlns:w="http://schemas.openxmlformats.org/wordprocessingml/2006/main">
        <w:t xml:space="preserve">Бог је наредио Израелцима да поделе земљу хананску као наследство међу синовима Израиљевим.</w:t>
      </w:r>
    </w:p>
    <w:p/>
    <w:p>
      <w:r xmlns:w="http://schemas.openxmlformats.org/wordprocessingml/2006/main">
        <w:t xml:space="preserve">1. Наслеђивање обећане земље: студија о послушности</w:t>
      </w:r>
    </w:p>
    <w:p/>
    <w:p>
      <w:r xmlns:w="http://schemas.openxmlformats.org/wordprocessingml/2006/main">
        <w:t xml:space="preserve">2. Божија одредба: Од ропства до обећане земље</w:t>
      </w:r>
    </w:p>
    <w:p/>
    <w:p>
      <w:r xmlns:w="http://schemas.openxmlformats.org/wordprocessingml/2006/main">
        <w:t xml:space="preserve">1. Поновљени закони 6:10-11 - И када те Господ Бог твој уведе у земљу за коју се заклео оцима твојим, Авраму, Исаку и Јакову, да ће ти дати велике и добре градове које ниси саградио , и пуне куће свега добра које ниси напунио, и чатрње које ниси ископао, и винограде и маслине које ниси садио и кад једеш и сити се.</w:t>
      </w:r>
    </w:p>
    <w:p/>
    <w:p>
      <w:r xmlns:w="http://schemas.openxmlformats.org/wordprocessingml/2006/main">
        <w:t xml:space="preserve">2. Исус Навин 1:2-3 - Мојсије мој слуга је мртав. Сада, дакле, устани, иди преко овог Јордана, ти и сав овај народ, у земљу коју им дајем, народу Израиљевом. Свако место на које ће газити табан твоје дао сам ти, као што сам обећао Мојсију.</w:t>
      </w:r>
    </w:p>
    <w:p/>
    <w:p>
      <w:r xmlns:w="http://schemas.openxmlformats.org/wordprocessingml/2006/main">
        <w:t xml:space="preserve">Бројеви 35 се могу сажети у три пасуса на следећи начин, са назначеним стиховима:</w:t>
      </w:r>
    </w:p>
    <w:p/>
    <w:p>
      <w:r xmlns:w="http://schemas.openxmlformats.org/wordprocessingml/2006/main">
        <w:t xml:space="preserve">Параграф 1: Бројеви 35:1-8 уводи концепт градова уточишта. Бог заповеда Мојсију да одреди одређене градове као места уточишта за појединце који ненамерно проузрокују смрт друге особе. Ови градови треба да обезбеде сигурно уточиште где они који су починили нехотично убиство могу наћи заштиту од осветника који траже одмазду. Поглавље прецизира да ће се за ову сврху издвојити шест градова, по три са сваке стране реке Јордан.</w:t>
      </w:r>
    </w:p>
    <w:p/>
    <w:p>
      <w:r xmlns:w="http://schemas.openxmlformats.org/wordprocessingml/2006/main">
        <w:t xml:space="preserve">Одломак 2: Настављајући у Бројевима 35:9-34, ово поглавље пружа даља упутства у вези са градовима уточишта и наводи законе који се односе на убиства и крвопролиће. Он успоставља смернице за утврђивање да ли је убиство случајно или намерно и прецизира да намерне убице немају право на заштиту у овим градовима. Поглавље се такође бави улогом сведока у утврђивању кривице или невиности и наглашава да се морају поштовати одговарајући правни процеси како би се осигурала правда.</w:t>
      </w:r>
    </w:p>
    <w:p/>
    <w:p>
      <w:r xmlns:w="http://schemas.openxmlformats.org/wordprocessingml/2006/main">
        <w:t xml:space="preserve">Параграф 3: Бројеви 35 завршавају наглашавањем важности очувања правде и не оскврњавања земље крвопролићем. Утврђује казне за намерно убиство, наводећи да убице морају бити убијене од стране осветника или кроз судски поступак на основу доказа које дају сведоци. У поглављу се наглашава да се не може искупити за намерно убиство, јер оно скрнави земљу; само кроз казну правда може бити задовољена.</w:t>
      </w:r>
    </w:p>
    <w:p/>
    <w:p>
      <w:r xmlns:w="http://schemas.openxmlformats.org/wordprocessingml/2006/main">
        <w:t xml:space="preserve">Укратко:</w:t>
      </w:r>
    </w:p>
    <w:p>
      <w:r xmlns:w="http://schemas.openxmlformats.org/wordprocessingml/2006/main">
        <w:t xml:space="preserve">Бројеви 35 представља:</w:t>
      </w:r>
    </w:p>
    <w:p>
      <w:r xmlns:w="http://schemas.openxmlformats.org/wordprocessingml/2006/main">
        <w:t xml:space="preserve">Одређивање градова уточишта сигурних уточишта за ненамерне убице;</w:t>
      </w:r>
    </w:p>
    <w:p>
      <w:r xmlns:w="http://schemas.openxmlformats.org/wordprocessingml/2006/main">
        <w:t xml:space="preserve">Смернице које разликују убиство из нехата од намерног убиства;</w:t>
      </w:r>
    </w:p>
    <w:p>
      <w:r xmlns:w="http://schemas.openxmlformats.org/wordprocessingml/2006/main">
        <w:t xml:space="preserve">Нагласак на казнама правде за намерно убиство.</w:t>
      </w:r>
    </w:p>
    <w:p/>
    <w:p>
      <w:r xmlns:w="http://schemas.openxmlformats.org/wordprocessingml/2006/main">
        <w:t xml:space="preserve">Градови одређени као склоништа за заштиту ненамерних убица;</w:t>
      </w:r>
    </w:p>
    <w:p>
      <w:r xmlns:w="http://schemas.openxmlformats.org/wordprocessingml/2006/main">
        <w:t xml:space="preserve">Закони који разликују убиство из нехата од намерног убиства;</w:t>
      </w:r>
    </w:p>
    <w:p>
      <w:r xmlns:w="http://schemas.openxmlformats.org/wordprocessingml/2006/main">
        <w:t xml:space="preserve">Утврђен значај придржавања казни правде.</w:t>
      </w:r>
    </w:p>
    <w:p/>
    <w:p>
      <w:r xmlns:w="http://schemas.openxmlformats.org/wordprocessingml/2006/main">
        <w:t xml:space="preserve">Поглавље се фокусира на успостављање градова уточишта као сигурних уточишта за појединце који су изазвали ненамерне смрти. У Бројевима 35, Бог наређује Мојсију да одреди одређене градове у којима они који су починили убиство из нехата могу тражити заштиту од осветника који траже одмазду. Поглавље прецизира број и локацију ових градова, обезбеђујући њихову доступност са обе стране реке Јордан.</w:t>
      </w:r>
    </w:p>
    <w:p/>
    <w:p>
      <w:r xmlns:w="http://schemas.openxmlformats.org/wordprocessingml/2006/main">
        <w:t xml:space="preserve">Настављајући у Бројевима 35, поглавље пружа даља упутства у вези са градовима уточишта и бави се законима који се односе на убиства и крвопролиће. Утврђује смернице за разликовање између случајних убистава и намерних убистава, наглашавајући да намерне убице немају право на заштиту у овим градовима. Ово поглавље такође наглашава улогу сведока у утврђивању кривице или невиности и наглашава важност праћења одговарајућих правних процеса како би се осигурала правда.</w:t>
      </w:r>
    </w:p>
    <w:p/>
    <w:p>
      <w:r xmlns:w="http://schemas.openxmlformats.org/wordprocessingml/2006/main">
        <w:t xml:space="preserve">Бројеви 35 се завршавају наглашавањем значаја подржавања правде и избегавања крвопролића које скрнави земљу. Утврђује казне за намерно убиство, наводећи да се убице морају суочити са казном или кроз осветнике који траже одмазду или кроз судски поступак на основу доказа које дају сведоци. У поглављу се наглашава да се не може искупити за намерно убиство јер оно оскврњује земљу; само одговарајућом казном може бити задовољена правда и очувана светост живота.</w:t>
      </w:r>
    </w:p>
    <w:p/>
    <w:p>
      <w:r xmlns:w="http://schemas.openxmlformats.org/wordprocessingml/2006/main">
        <w:t xml:space="preserve">Бројеви 35:1 И рече Господ Мојсију на моавским равницама поред Јордана близу Јерихона, говорећи:</w:t>
      </w:r>
    </w:p>
    <w:p/>
    <w:p>
      <w:r xmlns:w="http://schemas.openxmlformats.org/wordprocessingml/2006/main">
        <w:t xml:space="preserve">Бог је говорио Мојсију у равницама Моаба поред Јордана близу Јерихона.</w:t>
      </w:r>
    </w:p>
    <w:p/>
    <w:p>
      <w:r xmlns:w="http://schemas.openxmlformats.org/wordprocessingml/2006/main">
        <w:t xml:space="preserve">1. Бог нам говори на неочекиваним местима.</w:t>
      </w:r>
    </w:p>
    <w:p/>
    <w:p>
      <w:r xmlns:w="http://schemas.openxmlformats.org/wordprocessingml/2006/main">
        <w:t xml:space="preserve">2. Верна послушност Богу биће награђена.</w:t>
      </w:r>
    </w:p>
    <w:p/>
    <w:p>
      <w:r xmlns:w="http://schemas.openxmlformats.org/wordprocessingml/2006/main">
        <w:t xml:space="preserve">1. Исус Навин 1:2-3 Мојсије мој слуга је мртав. Сада, дакле, устани, иди преко овог Јордана, ти и сав овај народ, у земљу коју им дајем, народу Израиљевом. Свако место на које ће газити табан твоје дао сам ти, као што сам обећао Мојсију.</w:t>
      </w:r>
    </w:p>
    <w:p/>
    <w:p>
      <w:r xmlns:w="http://schemas.openxmlformats.org/wordprocessingml/2006/main">
        <w:t xml:space="preserve">2. Матеј 6:33 Али тражите најпре Царство Божије и правду његову, и све ће вам се ово додати.</w:t>
      </w:r>
    </w:p>
    <w:p/>
    <w:p>
      <w:r xmlns:w="http://schemas.openxmlformats.org/wordprocessingml/2006/main">
        <w:t xml:space="preserve">Бројеви 35:2 Заповеди синовима Израиљевим да дају левитима наследство својих поседова градове да живе; и дајте левитима предграђа за градове око њих.</w:t>
      </w:r>
    </w:p>
    <w:p/>
    <w:p>
      <w:r xmlns:w="http://schemas.openxmlformats.org/wordprocessingml/2006/main">
        <w:t xml:space="preserve">Овај одломак говори о заповести синовима Израиљевим да дају градове и предграђа Левитима у наслеђе.</w:t>
      </w:r>
    </w:p>
    <w:p/>
    <w:p>
      <w:r xmlns:w="http://schemas.openxmlformats.org/wordprocessingml/2006/main">
        <w:t xml:space="preserve">1. Живети с великодушношћу: Израелски благослов левита</w:t>
      </w:r>
    </w:p>
    <w:p/>
    <w:p>
      <w:r xmlns:w="http://schemas.openxmlformats.org/wordprocessingml/2006/main">
        <w:t xml:space="preserve">2. Моћ давања: како Бог користи наше дарове</w:t>
      </w:r>
    </w:p>
    <w:p/>
    <w:p>
      <w:r xmlns:w="http://schemas.openxmlformats.org/wordprocessingml/2006/main">
        <w:t xml:space="preserve">1. 2. Коринћанима 9:7 – „Сваки човек, како намерава у срцу свом, нека даје, не невољко или из нужде, јер Бог воли радосног даваоца.“</w:t>
      </w:r>
    </w:p>
    <w:p/>
    <w:p>
      <w:r xmlns:w="http://schemas.openxmlformats.org/wordprocessingml/2006/main">
        <w:t xml:space="preserve">2. Матеј 10:8 – „Џабе примили, забадава дајте“.</w:t>
      </w:r>
    </w:p>
    <w:p/>
    <w:p>
      <w:r xmlns:w="http://schemas.openxmlformats.org/wordprocessingml/2006/main">
        <w:t xml:space="preserve">Бројеви 35:3 И у градовима ће морати да живе; и њихова предграђа биће за стоку њихову и за добра њихова и за сву њихову стоку.</w:t>
      </w:r>
    </w:p>
    <w:p/>
    <w:p>
      <w:r xmlns:w="http://schemas.openxmlformats.org/wordprocessingml/2006/main">
        <w:t xml:space="preserve">Бог заповеда Израелцима да се населе у градовима и користе предграђе за своју стоку, робу и друге животиње.</w:t>
      </w:r>
    </w:p>
    <w:p/>
    <w:p>
      <w:r xmlns:w="http://schemas.openxmlformats.org/wordprocessingml/2006/main">
        <w:t xml:space="preserve">1. Важност Божјих заповести: како послушност води до благослова.</w:t>
      </w:r>
    </w:p>
    <w:p/>
    <w:p>
      <w:r xmlns:w="http://schemas.openxmlformats.org/wordprocessingml/2006/main">
        <w:t xml:space="preserve">2. Брига за Божје створење: Благослови одговорног управљања.</w:t>
      </w:r>
    </w:p>
    <w:p/>
    <w:p>
      <w:r xmlns:w="http://schemas.openxmlformats.org/wordprocessingml/2006/main">
        <w:t xml:space="preserve">1. Поновљени закони 10:12-13 – „А сада, Израиљу, шта Господ Бог твој тражи од тебе? Он захтева само да се бојиш Господа Бога свог, и да живиш онако како је њему драго, да га волиш и служиш него свим срцем и душом.</w:t>
      </w:r>
    </w:p>
    <w:p/>
    <w:p>
      <w:r xmlns:w="http://schemas.openxmlformats.org/wordprocessingml/2006/main">
        <w:t xml:space="preserve">2. Матеј 25:14-30 – „Јер је Царство небеско као човек који иде на пут, који је позвао слуге своје и поверио им иметак своје. Једном је дао пет врећа злата, другом две вреће, а другоме по једну кесу, сваки по својој способности. Онда је кренуо на пут. Човек који је добио пет кеса злата је отишао одједном и ставио свој новац на посао и добио још пет кеса. Тако и онај са две кесе злата добио још два. Али човек који је добио једну врећу је отишао, ископао рупу у земљи и сакрио новац свог господара."</w:t>
      </w:r>
    </w:p>
    <w:p/>
    <w:p>
      <w:r xmlns:w="http://schemas.openxmlformats.org/wordprocessingml/2006/main">
        <w:t xml:space="preserve">Бројеви 35:4 А предграђа градова, које ћете дати левитима, досезаће се од градског зида и ван хиљаду лаката унаоколо.</w:t>
      </w:r>
    </w:p>
    <w:p/>
    <w:p>
      <w:r xmlns:w="http://schemas.openxmlformats.org/wordprocessingml/2006/main">
        <w:t xml:space="preserve">Предграђа градова која су дата Левитима требало би да досежу 1000 лаката од градског зида.</w:t>
      </w:r>
    </w:p>
    <w:p/>
    <w:p>
      <w:r xmlns:w="http://schemas.openxmlformats.org/wordprocessingml/2006/main">
        <w:t xml:space="preserve">1. Важност великодушности: како давање левитима може ојачати наше заједнице</w:t>
      </w:r>
    </w:p>
    <w:p/>
    <w:p>
      <w:r xmlns:w="http://schemas.openxmlformats.org/wordprocessingml/2006/main">
        <w:t xml:space="preserve">2. Светост градова: како посвећење граница града може донети благослов</w:t>
      </w:r>
    </w:p>
    <w:p/>
    <w:p>
      <w:r xmlns:w="http://schemas.openxmlformats.org/wordprocessingml/2006/main">
        <w:t xml:space="preserve">1. Поновљени закони 15:7-8 – „Ако међу вама има сиромаха, једног од ваше браће, у било ком граду у земљи коју вам даје Господ, Бог ваш, не отврдњавајте своје срце нити затварајте своје руку против свог јадног брата, 8 али ћеш му отворити своју руку и позајмити му довољно за његове потребе, ма каква она била."</w:t>
      </w:r>
    </w:p>
    <w:p/>
    <w:p>
      <w:r xmlns:w="http://schemas.openxmlformats.org/wordprocessingml/2006/main">
        <w:t xml:space="preserve">2. Пословице 11:25 – „Ко доноси благослов обогатиће се, а ко залива, напојиће се“.</w:t>
      </w:r>
    </w:p>
    <w:p/>
    <w:p>
      <w:r xmlns:w="http://schemas.openxmlformats.org/wordprocessingml/2006/main">
        <w:t xml:space="preserve">Бројеви 35:5 Измерите изван града са источне стране две хиљаде лаката, и са јужне две хиљаде лаката, и са западне стране две хиљаде лаката, и са северне стране две хиљаде лаката; а град ће бити у средини: ово ће им бити предграђа градова.</w:t>
      </w:r>
    </w:p>
    <w:p/>
    <w:p>
      <w:r xmlns:w="http://schemas.openxmlformats.org/wordprocessingml/2006/main">
        <w:t xml:space="preserve">Господ је заповедио Израелцима да измере град и предграђа око њега на две хиљаде лаката у сва четири правца.</w:t>
      </w:r>
    </w:p>
    <w:p/>
    <w:p>
      <w:r xmlns:w="http://schemas.openxmlformats.org/wordprocessingml/2006/main">
        <w:t xml:space="preserve">1. Божји план за нас: Имати јасну визију за наше животе</w:t>
      </w:r>
    </w:p>
    <w:p/>
    <w:p>
      <w:r xmlns:w="http://schemas.openxmlformats.org/wordprocessingml/2006/main">
        <w:t xml:space="preserve">2. Послушање Божијих заповести: потчињавање Његовој вољи</w:t>
      </w:r>
    </w:p>
    <w:p/>
    <w:p>
      <w:r xmlns:w="http://schemas.openxmlformats.org/wordprocessingml/2006/main">
        <w:t xml:space="preserve">1. Пословице 3:5-6 – Уздај се у Господа свим срцем својим и не ослањај се на свој разум; на свим путевима својим покори му се, и он ће исправити стазе твоје.</w:t>
      </w:r>
    </w:p>
    <w:p/>
    <w:p>
      <w:r xmlns:w="http://schemas.openxmlformats.org/wordprocessingml/2006/main">
        <w:t xml:space="preserve">2. Поновљени закони 30:15-16 – Видите, данас вам постављам живот и просперитет, смрт и уништење. Јер ти данас заповедам да волиш Господа Бога свога, да му ходиш у послушности и да држиш његове заповести, уредбе и законе; тада ћеш живети и расти, и Господ Бог твој благословиће те у земљи у коју улазиш да је запоседнеш.</w:t>
      </w:r>
    </w:p>
    <w:p/>
    <w:p>
      <w:r xmlns:w="http://schemas.openxmlformats.org/wordprocessingml/2006/main">
        <w:t xml:space="preserve">Бројеви 35:6 И међу градовима које ћете дати левитима биће шест градова за уточиште које ћете одредити за убицу, да он тамо побегне; и њима додајте четрдесет и два града.</w:t>
      </w:r>
    </w:p>
    <w:p/>
    <w:p>
      <w:r xmlns:w="http://schemas.openxmlformats.org/wordprocessingml/2006/main">
        <w:t xml:space="preserve">Господ је наредио Израелцима да дају шест градова Левитима као градове уточишта за свакога ко је случајно убио другу особу, и требало је да обезбеде још четрдесет и два града.</w:t>
      </w:r>
    </w:p>
    <w:p/>
    <w:p>
      <w:r xmlns:w="http://schemas.openxmlformats.org/wordprocessingml/2006/main">
        <w:t xml:space="preserve">1. Важност опраштања: учење из бројева 35:6</w:t>
      </w:r>
    </w:p>
    <w:p/>
    <w:p>
      <w:r xmlns:w="http://schemas.openxmlformats.org/wordprocessingml/2006/main">
        <w:t xml:space="preserve">2. Божија милост и саосећање: испитивање бројева 35:6</w:t>
      </w:r>
    </w:p>
    <w:p/>
    <w:p>
      <w:r xmlns:w="http://schemas.openxmlformats.org/wordprocessingml/2006/main">
        <w:t xml:space="preserve">1. Матеј 5:7 – Блажени милостиви, јер ће они бити помиловани.</w:t>
      </w:r>
    </w:p>
    <w:p/>
    <w:p>
      <w:r xmlns:w="http://schemas.openxmlformats.org/wordprocessingml/2006/main">
        <w:t xml:space="preserve">2. Јеврејима 10:30 – Јер знамо Онога који рече: Моја је освета; ја ћу вратити. И опет ће Господ судити свом народу.</w:t>
      </w:r>
    </w:p>
    <w:p/>
    <w:p>
      <w:r xmlns:w="http://schemas.openxmlformats.org/wordprocessingml/2006/main">
        <w:t xml:space="preserve">Бројеви 35:7 Свих градова које ћете дати левитима нека буде четрдесет и осам градова; дајте их с пашњацима њиховим.</w:t>
      </w:r>
    </w:p>
    <w:p/>
    <w:p>
      <w:r xmlns:w="http://schemas.openxmlformats.org/wordprocessingml/2006/main">
        <w:t xml:space="preserve">Господ је наредио Израелцима да дају 48 градова и њихова околна предграђа Левитима.</w:t>
      </w:r>
    </w:p>
    <w:p/>
    <w:p>
      <w:r xmlns:w="http://schemas.openxmlformats.org/wordprocessingml/2006/main">
        <w:t xml:space="preserve">1. Важност поштовања Господњих заповести.</w:t>
      </w:r>
    </w:p>
    <w:p/>
    <w:p>
      <w:r xmlns:w="http://schemas.openxmlformats.org/wordprocessingml/2006/main">
        <w:t xml:space="preserve">2. Важност показивања љубазности и великодушности према другима.</w:t>
      </w:r>
    </w:p>
    <w:p/>
    <w:p>
      <w:r xmlns:w="http://schemas.openxmlformats.org/wordprocessingml/2006/main">
        <w:t xml:space="preserve">1. Деутерономи 10:19 – Волите, дакле, странца, јер сте били странци у земљи египатској.</w:t>
      </w:r>
    </w:p>
    <w:p/>
    <w:p>
      <w:r xmlns:w="http://schemas.openxmlformats.org/wordprocessingml/2006/main">
        <w:t xml:space="preserve">2. Матеј 5:43-45 – Чули сте да је речено: Љуби ближњег својега, а мрзи непријатеља својега. А ја вам кажем: Љубите непријатеље своје, благосиљајте оне који вас проклињу, чините добро онима који вас мрзе и молите се за оне који вас вређају и прогоне.</w:t>
      </w:r>
    </w:p>
    <w:p/>
    <w:p>
      <w:r xmlns:w="http://schemas.openxmlformats.org/wordprocessingml/2006/main">
        <w:t xml:space="preserve">Бројеви 35:8 И градови које ћете дати биће у власништву синова Израиљевих; од оних који имају много даћете много; а од оних који имају мало дајте мало: сваки нека од својих градова да левитима према свом наследству које наследи.</w:t>
      </w:r>
    </w:p>
    <w:p/>
    <w:p>
      <w:r xmlns:w="http://schemas.openxmlformats.org/wordprocessingml/2006/main">
        <w:t xml:space="preserve">Овај одломак описује градове које Израелци треба да дају Левитима, при чему они са више земље дају више градова, а они са мање земље дају мање градова.</w:t>
      </w:r>
    </w:p>
    <w:p/>
    <w:p>
      <w:r xmlns:w="http://schemas.openxmlformats.org/wordprocessingml/2006/main">
        <w:t xml:space="preserve">1. Божја великодушност: чак и у временима оскудице</w:t>
      </w:r>
    </w:p>
    <w:p/>
    <w:p>
      <w:r xmlns:w="http://schemas.openxmlformats.org/wordprocessingml/2006/main">
        <w:t xml:space="preserve">2. Моћ наслеђа: поштовање наше историје</w:t>
      </w:r>
    </w:p>
    <w:p/>
    <w:p>
      <w:r xmlns:w="http://schemas.openxmlformats.org/wordprocessingml/2006/main">
        <w:t xml:space="preserve">1. Римљанима 8:17-18 - А ако деца, онда наследници; наследници Божији и сунаследници Христови; ако је тако да са њим страдамо, да се и заједно прославимо.</w:t>
      </w:r>
    </w:p>
    <w:p/>
    <w:p>
      <w:r xmlns:w="http://schemas.openxmlformats.org/wordprocessingml/2006/main">
        <w:t xml:space="preserve">2. Поновљени закони 10:9 – Због тога Левије нема удела ни наследства са својом браћом; Господ је наследство његово, како му је Господ Бог твој обећао.</w:t>
      </w:r>
    </w:p>
    <w:p/>
    <w:p>
      <w:r xmlns:w="http://schemas.openxmlformats.org/wordprocessingml/2006/main">
        <w:t xml:space="preserve">Бројеви 35:9 И рече Господ Мојсију говорећи:</w:t>
      </w:r>
    </w:p>
    <w:p/>
    <w:p>
      <w:r xmlns:w="http://schemas.openxmlformats.org/wordprocessingml/2006/main">
        <w:t xml:space="preserve">Бог заповеда Мојсију да одвоји градове уточишта ради безбедности људи.</w:t>
      </w:r>
    </w:p>
    <w:p/>
    <w:p>
      <w:r xmlns:w="http://schemas.openxmlformats.org/wordprocessingml/2006/main">
        <w:t xml:space="preserve">1. Безбедност народа: Божја заповест Мојсију</w:t>
      </w:r>
    </w:p>
    <w:p/>
    <w:p>
      <w:r xmlns:w="http://schemas.openxmlformats.org/wordprocessingml/2006/main">
        <w:t xml:space="preserve">2. Градови уточишта: Божји дар сигурности</w:t>
      </w:r>
    </w:p>
    <w:p/>
    <w:p>
      <w:r xmlns:w="http://schemas.openxmlformats.org/wordprocessingml/2006/main">
        <w:t xml:space="preserve">1. Поновљени закони 4:41-43: „Тада је Мојсије издвојио три града на истоку иза Јордана, да тамо побегне онај убица, који убије свог ближњег ненамерно, а да га раније није мрзео, и побегавши у један од живеће у овим градовима: Безер у пустињи, у равничарској земљи, од Рувинаца, и Рамот у Галаду, од Гадаца, и Голан у Башану, од Манасијаца.</w:t>
      </w:r>
    </w:p>
    <w:p/>
    <w:p>
      <w:r xmlns:w="http://schemas.openxmlformats.org/wordprocessingml/2006/main">
        <w:t xml:space="preserve">2. Исус Навин 20:1-9: „Тада се Господ обрати Исусу Навину, говорећи: Говори синовима Израиљевим говорећи: Одредите себи градове уточишта, да убица који случајно убије некога може побећи тамо... "</w:t>
      </w:r>
    </w:p>
    <w:p/>
    <w:p>
      <w:r xmlns:w="http://schemas.openxmlformats.org/wordprocessingml/2006/main">
        <w:t xml:space="preserve">Бројеви 35:10 Говори синовима Израиљевим и реци им: Кад пређете преко Јордана у земљу хананску;</w:t>
      </w:r>
    </w:p>
    <w:p/>
    <w:p>
      <w:r xmlns:w="http://schemas.openxmlformats.org/wordprocessingml/2006/main">
        <w:t xml:space="preserve">Овај одломак подсећа Израелце да када пређу реку Јордан да би ушли у земљу Ханаан, морају да се повинују Божјим законима.</w:t>
      </w:r>
    </w:p>
    <w:p/>
    <w:p>
      <w:r xmlns:w="http://schemas.openxmlformats.org/wordprocessingml/2006/main">
        <w:t xml:space="preserve">1. Послушање Божјих закона: благослов за Израелце</w:t>
      </w:r>
    </w:p>
    <w:p/>
    <w:p>
      <w:r xmlns:w="http://schemas.openxmlformats.org/wordprocessingml/2006/main">
        <w:t xml:space="preserve">2. Божја обећања се испуњавају кроз послушност</w:t>
      </w:r>
    </w:p>
    <w:p/>
    <w:p>
      <w:r xmlns:w="http://schemas.openxmlformats.org/wordprocessingml/2006/main">
        <w:t xml:space="preserve">1. Поновљени закони 28:1-2 - И ако верно слушаш глас Господа Бога свог, пазећи да вршиш све заповести Његове које ти данас заповедам, Господ Бог твој поставиће те високо изнад свих народа на земљи . И сви ће ови благослови доћи на тебе и стићи ће те, ако послушаш глас Господа Бога свог.</w:t>
      </w:r>
    </w:p>
    <w:p/>
    <w:p>
      <w:r xmlns:w="http://schemas.openxmlformats.org/wordprocessingml/2006/main">
        <w:t xml:space="preserve">2. Исус Навин 24:14-15 – Сада се, дакле, бојте Господа и служите му искрено и у верности. Одбаците богове којима су служили оци ваши преко реке и у Египту, и служите Господу. И ако је зло у очима твојим да служиш Господу, изабери данас коме ћеш служити, да ли боговима којима су служили оци твоји у области иза Реке, или боговима Аморејаца у чијој земљи живиш. Али што се тиче мене и моје куће, ми ћемо служити Господу.</w:t>
      </w:r>
    </w:p>
    <w:p/>
    <w:p>
      <w:r xmlns:w="http://schemas.openxmlformats.org/wordprocessingml/2006/main">
        <w:t xml:space="preserve">Бројеви 35:11 Тада ћете поставити своје градове да вам буду градови уточишта; да убица може побећи тамо, што убија било кога несвесно.</w:t>
      </w:r>
    </w:p>
    <w:p/>
    <w:p>
      <w:r xmlns:w="http://schemas.openxmlformats.org/wordprocessingml/2006/main">
        <w:t xml:space="preserve">Господ је наредио Израелцима да одвоје градове уточишта како би они који су некога случајно убили могли да побегну и да буду заштићени од освете рођака жртве.</w:t>
      </w:r>
    </w:p>
    <w:p/>
    <w:p>
      <w:r xmlns:w="http://schemas.openxmlformats.org/wordprocessingml/2006/main">
        <w:t xml:space="preserve">1. Благодат уточишта: Проналажење заштите у Христу.</w:t>
      </w:r>
    </w:p>
    <w:p/>
    <w:p>
      <w:r xmlns:w="http://schemas.openxmlformats.org/wordprocessingml/2006/main">
        <w:t xml:space="preserve">2. Божји закон милости: равнотежу правде и милосрђа.</w:t>
      </w:r>
    </w:p>
    <w:p/>
    <w:p>
      <w:r xmlns:w="http://schemas.openxmlformats.org/wordprocessingml/2006/main">
        <w:t xml:space="preserve">1. Јован 3:16 – Јер Бог је тако заволео свет да је дао свог јединорођеног Сина, да ниједан који верује у њега не погине, него да има живот вечни.</w:t>
      </w:r>
    </w:p>
    <w:p/>
    <w:p>
      <w:r xmlns:w="http://schemas.openxmlformats.org/wordprocessingml/2006/main">
        <w:t xml:space="preserve">2. Матеј 5:7 – Блажени милостиви, јер ће им се помиловати.</w:t>
      </w:r>
    </w:p>
    <w:p/>
    <w:p>
      <w:r xmlns:w="http://schemas.openxmlformats.org/wordprocessingml/2006/main">
        <w:t xml:space="preserve">Бројеви 35:12 И они ће вам бити градови за уточиште од осветника; да убица не умре док не стане пред скупштину на суду.</w:t>
      </w:r>
    </w:p>
    <w:p/>
    <w:p>
      <w:r xmlns:w="http://schemas.openxmlformats.org/wordprocessingml/2006/main">
        <w:t xml:space="preserve">Градови су обезбеђени као уточиште за оне који су починили убиство из нехата, како би се спречило да буду убијени пре него што им се суди пред заједницом.</w:t>
      </w:r>
    </w:p>
    <w:p/>
    <w:p>
      <w:r xmlns:w="http://schemas.openxmlformats.org/wordprocessingml/2006/main">
        <w:t xml:space="preserve">1. Важност друге шансе у очима Бога</w:t>
      </w:r>
    </w:p>
    <w:p/>
    <w:p>
      <w:r xmlns:w="http://schemas.openxmlformats.org/wordprocessingml/2006/main">
        <w:t xml:space="preserve">2. Вредност правде у грађанском друштву</w:t>
      </w:r>
    </w:p>
    <w:p/>
    <w:p>
      <w:r xmlns:w="http://schemas.openxmlformats.org/wordprocessingml/2006/main">
        <w:t xml:space="preserve">1. Исаија 1:17 – Научите да чините исправно; тражити правду. Брани потлачене. Узмите ствар сирочади; изјаснити се о случају удовице.</w:t>
      </w:r>
    </w:p>
    <w:p/>
    <w:p>
      <w:r xmlns:w="http://schemas.openxmlformats.org/wordprocessingml/2006/main">
        <w:t xml:space="preserve">2. Лука 6:37 – Не судите, и нећете бити суђени. Не осуђуј, и нећеш бити осуђен. Опростите, и биће вам опроштено.</w:t>
      </w:r>
    </w:p>
    <w:p/>
    <w:p>
      <w:r xmlns:w="http://schemas.openxmlformats.org/wordprocessingml/2006/main">
        <w:t xml:space="preserve">Бројеви 35:13 И од ових градова које ћете дати шест градова имаћете за уточиште.</w:t>
      </w:r>
    </w:p>
    <w:p/>
    <w:p>
      <w:r xmlns:w="http://schemas.openxmlformats.org/wordprocessingml/2006/main">
        <w:t xml:space="preserve">Израелцима је дато шест градова да пруже уточиште онима који су починили ненамерно убиство.</w:t>
      </w:r>
    </w:p>
    <w:p/>
    <w:p>
      <w:r xmlns:w="http://schemas.openxmlformats.org/wordprocessingml/2006/main">
        <w:t xml:space="preserve">1. Моћ уточишта: како нас Божја милост штити и одржава</w:t>
      </w:r>
    </w:p>
    <w:p/>
    <w:p>
      <w:r xmlns:w="http://schemas.openxmlformats.org/wordprocessingml/2006/main">
        <w:t xml:space="preserve">2. Благослов праштања: како примити и дати благодат</w:t>
      </w:r>
    </w:p>
    <w:p/>
    <w:p>
      <w:r xmlns:w="http://schemas.openxmlformats.org/wordprocessingml/2006/main">
        <w:t xml:space="preserve">1. Псалам 46:1 – „Бог је наше уточиште и снага, увек присутна помоћ у невољи“.</w:t>
      </w:r>
    </w:p>
    <w:p/>
    <w:p>
      <w:r xmlns:w="http://schemas.openxmlformats.org/wordprocessingml/2006/main">
        <w:t xml:space="preserve">2. Јаковљева 5:16 – „Стога, признајте своје грехе једни другима и молите се једни за друге, да оздравите. Молитва праведника има велику моћ јер делује.“</w:t>
      </w:r>
    </w:p>
    <w:p/>
    <w:p>
      <w:r xmlns:w="http://schemas.openxmlformats.org/wordprocessingml/2006/main">
        <w:t xml:space="preserve">Бројеви 35:14 Дајте три града с ове стране Јордана, и три града дајте у земљи хананској, који ће бити градови уточишта.</w:t>
      </w:r>
    </w:p>
    <w:p/>
    <w:p>
      <w:r xmlns:w="http://schemas.openxmlformats.org/wordprocessingml/2006/main">
        <w:t xml:space="preserve">Бог налаже Израелцима да одреде шест градова као градове уточишта, три на источној страни реке Јордан и три у земљи Хананској.</w:t>
      </w:r>
    </w:p>
    <w:p/>
    <w:p>
      <w:r xmlns:w="http://schemas.openxmlformats.org/wordprocessingml/2006/main">
        <w:t xml:space="preserve">1. Вредност уточишта: Проналажење утехе у свету немира</w:t>
      </w:r>
    </w:p>
    <w:p/>
    <w:p>
      <w:r xmlns:w="http://schemas.openxmlformats.org/wordprocessingml/2006/main">
        <w:t xml:space="preserve">2. Како нас Божја заштита може сачувати</w:t>
      </w:r>
    </w:p>
    <w:p/>
    <w:p>
      <w:r xmlns:w="http://schemas.openxmlformats.org/wordprocessingml/2006/main">
        <w:t xml:space="preserve">1. Псалам 46:1 „Бог је наше уточиште и снага, помоћ у невољи врло присутна.“</w:t>
      </w:r>
    </w:p>
    <w:p/>
    <w:p>
      <w:r xmlns:w="http://schemas.openxmlformats.org/wordprocessingml/2006/main">
        <w:t xml:space="preserve">2. Поновљени закони 33:27 „Вечни Бог је твоје уточиште, а испод су вечне руке.“</w:t>
      </w:r>
    </w:p>
    <w:p/>
    <w:p>
      <w:r xmlns:w="http://schemas.openxmlformats.org/wordprocessingml/2006/main">
        <w:t xml:space="preserve">Бројеви 35:15 Ових шест градова биће уточиште и синовима Израиљевим, и странцима и странцима међу њима, да свако ко убије кога несвесно може побећи тамо.</w:t>
      </w:r>
    </w:p>
    <w:p/>
    <w:p>
      <w:r xmlns:w="http://schemas.openxmlformats.org/wordprocessingml/2006/main">
        <w:t xml:space="preserve">Бог је наредио да се шест градова одреди као уточиште за оне који су некога ненамерно убили.</w:t>
      </w:r>
    </w:p>
    <w:p/>
    <w:p>
      <w:r xmlns:w="http://schemas.openxmlformats.org/wordprocessingml/2006/main">
        <w:t xml:space="preserve">1. Божија милост у пружању уточишта ненамерном убици</w:t>
      </w:r>
    </w:p>
    <w:p/>
    <w:p>
      <w:r xmlns:w="http://schemas.openxmlformats.org/wordprocessingml/2006/main">
        <w:t xml:space="preserve">2. Потреба за саосећањем за случајног грешника</w:t>
      </w:r>
    </w:p>
    <w:p/>
    <w:p>
      <w:r xmlns:w="http://schemas.openxmlformats.org/wordprocessingml/2006/main">
        <w:t xml:space="preserve">1. Матеј 5:7 – Блажени милостиви, јер ће они бити помиловани.</w:t>
      </w:r>
    </w:p>
    <w:p/>
    <w:p>
      <w:r xmlns:w="http://schemas.openxmlformats.org/wordprocessingml/2006/main">
        <w:t xml:space="preserve">2. Исаија 1:17 – Научите да чините добро; тражити правду, исправити угњетавање; донети правду сироти, бранити удовичину ствар.</w:t>
      </w:r>
    </w:p>
    <w:p/>
    <w:p>
      <w:r xmlns:w="http://schemas.openxmlformats.org/wordprocessingml/2006/main">
        <w:t xml:space="preserve">Бројеви 35:16 И ако га удари гвозденим оруђем, тако да умре, он је убица; убица ће се погубити.</w:t>
      </w:r>
    </w:p>
    <w:p/>
    <w:p>
      <w:r xmlns:w="http://schemas.openxmlformats.org/wordprocessingml/2006/main">
        <w:t xml:space="preserve">Овај одломак каже да убица мора бити погубљен.</w:t>
      </w:r>
    </w:p>
    <w:p/>
    <w:p>
      <w:r xmlns:w="http://schemas.openxmlformats.org/wordprocessingml/2006/main">
        <w:t xml:space="preserve">1. Библија је јасна: убице морају бити погубљене</w:t>
      </w:r>
    </w:p>
    <w:p/>
    <w:p>
      <w:r xmlns:w="http://schemas.openxmlformats.org/wordprocessingml/2006/main">
        <w:t xml:space="preserve">2. Морамо да поштујемо закон: Божја пресуда убицама</w:t>
      </w:r>
    </w:p>
    <w:p/>
    <w:p>
      <w:r xmlns:w="http://schemas.openxmlformats.org/wordprocessingml/2006/main">
        <w:t xml:space="preserve">1. Постање 9:6 – Ко пролије крв људску, од човека ће се пролити његова крв, јер је Бог створио човека на своју слику.</w:t>
      </w:r>
    </w:p>
    <w:p/>
    <w:p>
      <w:r xmlns:w="http://schemas.openxmlformats.org/wordprocessingml/2006/main">
        <w:t xml:space="preserve">2. Језекиљ 33:8 – Када кажем злу, о зли човече, ти ћеш сигурно умријети, а не говориш да упозориш безбожника од његовог пута, тај зли човјек ће умријети у свом безакоњу, али његову крв ћу ја захтевају при руци.</w:t>
      </w:r>
    </w:p>
    <w:p/>
    <w:p>
      <w:r xmlns:w="http://schemas.openxmlformats.org/wordprocessingml/2006/main">
        <w:t xml:space="preserve">Бројеви 35:17 И ако га удари бацивши камен, којим би могао да умре, и он умре, он је убица: убица ће сигурно бити погубљен.</w:t>
      </w:r>
    </w:p>
    <w:p/>
    <w:p>
      <w:r xmlns:w="http://schemas.openxmlformats.org/wordprocessingml/2006/main">
        <w:t xml:space="preserve">У одломку се каже да убицу треба убити ако некога убије каменом.</w:t>
      </w:r>
    </w:p>
    <w:p/>
    <w:p>
      <w:r xmlns:w="http://schemas.openxmlformats.org/wordprocessingml/2006/main">
        <w:t xml:space="preserve">1: „Плата за грех је смрт“ (Римљанима 6:23). Сви морамо бити одговорни за своје поступке и последице наших избора.</w:t>
      </w:r>
    </w:p>
    <w:p/>
    <w:p>
      <w:r xmlns:w="http://schemas.openxmlformats.org/wordprocessingml/2006/main">
        <w:t xml:space="preserve">2: „Господ мрзи пут безбожника, а воли оне који траже правду“ (Пословице 15:9). Морамо се трудити да доносимо праве изборе и да будемо послушни Божјој вољи.</w:t>
      </w:r>
    </w:p>
    <w:p/>
    <w:p>
      <w:r xmlns:w="http://schemas.openxmlformats.org/wordprocessingml/2006/main">
        <w:t xml:space="preserve">1: „Не шири лажне извештаје. Не помози злу човеку тако што ћеш бити злонамеран сведок“ (Излазак 23:1).</w:t>
      </w:r>
    </w:p>
    <w:p/>
    <w:p>
      <w:r xmlns:w="http://schemas.openxmlformats.org/wordprocessingml/2006/main">
        <w:t xml:space="preserve">2: „Не буди сведок против ближњег свог без разлога, не варај уснама својим“ (Пословице 24:28).</w:t>
      </w:r>
    </w:p>
    <w:p/>
    <w:p>
      <w:r xmlns:w="http://schemas.openxmlformats.org/wordprocessingml/2006/main">
        <w:t xml:space="preserve">Бројеви 35:18 Или ако га удари ручним оружјем од дрвета, којим може погинути, и он умре, он је убица: убица ће сигурно бити погубљен.</w:t>
      </w:r>
    </w:p>
    <w:p/>
    <w:p>
      <w:r xmlns:w="http://schemas.openxmlformats.org/wordprocessingml/2006/main">
        <w:t xml:space="preserve">Убица ће бити убијен.</w:t>
      </w:r>
    </w:p>
    <w:p/>
    <w:p>
      <w:r xmlns:w="http://schemas.openxmlformats.org/wordprocessingml/2006/main">
        <w:t xml:space="preserve">1. Тешке последице греха</w:t>
      </w:r>
    </w:p>
    <w:p/>
    <w:p>
      <w:r xmlns:w="http://schemas.openxmlformats.org/wordprocessingml/2006/main">
        <w:t xml:space="preserve">2. Захтев за правдом</w:t>
      </w:r>
    </w:p>
    <w:p/>
    <w:p>
      <w:r xmlns:w="http://schemas.openxmlformats.org/wordprocessingml/2006/main">
        <w:t xml:space="preserve">1. Постање 9:6 – „Ко пролије крв људску, од човека ће се пролити његова крв, јер је Бог створио човека на своју слику.“</w:t>
      </w:r>
    </w:p>
    <w:p/>
    <w:p>
      <w:r xmlns:w="http://schemas.openxmlformats.org/wordprocessingml/2006/main">
        <w:t xml:space="preserve">2. Језекиљ 18:20 – „Душа која згреши ће умрети. Син неће страдати због безакоња оца, нити отац трпети за безакоње сина. Правда праведника биће на њему, и злоћа безбожника ће бити на њему."</w:t>
      </w:r>
    </w:p>
    <w:p/>
    <w:p>
      <w:r xmlns:w="http://schemas.openxmlformats.org/wordprocessingml/2006/main">
        <w:t xml:space="preserve">Бројеви 35:19 Крвни осветник сам ће убити убицу; кад га сретне, убиће га.</w:t>
      </w:r>
    </w:p>
    <w:p/>
    <w:p>
      <w:r xmlns:w="http://schemas.openxmlformats.org/wordprocessingml/2006/main">
        <w:t xml:space="preserve">У Бројевима 35:19, казна за убиство је дата као смрт од стране „крвног осветника“.</w:t>
      </w:r>
    </w:p>
    <w:p/>
    <w:p>
      <w:r xmlns:w="http://schemas.openxmlformats.org/wordprocessingml/2006/main">
        <w:t xml:space="preserve">1. Казна за одузимање живота: Студија бројева 35:19</w:t>
      </w:r>
    </w:p>
    <w:p/>
    <w:p>
      <w:r xmlns:w="http://schemas.openxmlformats.org/wordprocessingml/2006/main">
        <w:t xml:space="preserve">2. Правда и милосрђе у Библији: Прича о бројевима 35:19</w:t>
      </w:r>
    </w:p>
    <w:p/>
    <w:p>
      <w:r xmlns:w="http://schemas.openxmlformats.org/wordprocessingml/2006/main">
        <w:t xml:space="preserve">1. Излазак 21:12-14 – „Ко смртно удари човека нека се погуби. Ако то није било с предумишљајем, него дело Божије, онда ћу вам одредити место на које ће убица побећи.</w:t>
      </w:r>
    </w:p>
    <w:p/>
    <w:p>
      <w:r xmlns:w="http://schemas.openxmlformats.org/wordprocessingml/2006/main">
        <w:t xml:space="preserve">2. Левитска 24:17 – „Ко одузме живот било ког човека биће погубљен“.</w:t>
      </w:r>
    </w:p>
    <w:p/>
    <w:p>
      <w:r xmlns:w="http://schemas.openxmlformats.org/wordprocessingml/2006/main">
        <w:t xml:space="preserve">Бројеви 35:20 Али ако га гурне из мржње, или баци на њега чекањем, да умре;</w:t>
      </w:r>
    </w:p>
    <w:p/>
    <w:p>
      <w:r xmlns:w="http://schemas.openxmlformats.org/wordprocessingml/2006/main">
        <w:t xml:space="preserve">Одломак говори о последицама намерног чина убиства друге особе.</w:t>
      </w:r>
    </w:p>
    <w:p/>
    <w:p>
      <w:r xmlns:w="http://schemas.openxmlformats.org/wordprocessingml/2006/main">
        <w:t xml:space="preserve">1. Морамо бити пажљиви да не дозволимо да нас емоције доведу до мржње и насиља.</w:t>
      </w:r>
    </w:p>
    <w:p/>
    <w:p>
      <w:r xmlns:w="http://schemas.openxmlformats.org/wordprocessingml/2006/main">
        <w:t xml:space="preserve">2. Наше акције имају последице и увек морамо да мислимо на последице наших одлука.</w:t>
      </w:r>
    </w:p>
    <w:p/>
    <w:p>
      <w:r xmlns:w="http://schemas.openxmlformats.org/wordprocessingml/2006/main">
        <w:t xml:space="preserve">1. Лука 6:31-36 – Чините другима оно што бисте желели да они чине вама.</w:t>
      </w:r>
    </w:p>
    <w:p/>
    <w:p>
      <w:r xmlns:w="http://schemas.openxmlformats.org/wordprocessingml/2006/main">
        <w:t xml:space="preserve">2. Римљанима 12:19 – Не светите се, него оставите места гневу Божијем, јер је написано: „Моје је да осветим, ја ћу узвратити“, каже Господ.</w:t>
      </w:r>
    </w:p>
    <w:p/>
    <w:p>
      <w:r xmlns:w="http://schemas.openxmlformats.org/wordprocessingml/2006/main">
        <w:t xml:space="preserve">Бројеви 35:21 Или га у непријатељству ударите руком, да умре; јер он је убица: осветник за крв ће убити убицу кад га сретне.</w:t>
      </w:r>
    </w:p>
    <w:p/>
    <w:p>
      <w:r xmlns:w="http://schemas.openxmlformats.org/wordprocessingml/2006/main">
        <w:t xml:space="preserve">Бог тражи правду када убица одузме живот другом. 1: Божја правда је савршена у Његовим очима и захтева да се убице погубе. 2: Крв вапи за правдом и Бог чује молбу убијених. 1: Постање 9:6 – „Ко пролије људску крв, од људи ће се пролити њихова крв, јер је на слику Божију Бог створио људе.“ 2: Поновљени закони 19:10-13 – „Ако неко намерно смишља и убије другу особу, одведи убицу од мог олтара да буде убијен... Твоје око нека га не сажали, него мораш очистити од Израела кривицу проливајући невину крв“.</w:t>
      </w:r>
    </w:p>
    <w:p/>
    <w:p>
      <w:r xmlns:w="http://schemas.openxmlformats.org/wordprocessingml/2006/main">
        <w:t xml:space="preserve">Бројеви 35:22 Али ако га је изненада без непријатељства бацио или бацио на њега било шта без чекања,</w:t>
      </w:r>
    </w:p>
    <w:p/>
    <w:p>
      <w:r xmlns:w="http://schemas.openxmlformats.org/wordprocessingml/2006/main">
        <w:t xml:space="preserve">Божји закон захтева од нас да тражимо правду за оне који су нам нанели неправду, а да истовремено избегавамо освету.</w:t>
      </w:r>
    </w:p>
    <w:p/>
    <w:p>
      <w:r xmlns:w="http://schemas.openxmlformats.org/wordprocessingml/2006/main">
        <w:t xml:space="preserve">1: „Окретање другог образа: опраштање уместо освете“</w:t>
      </w:r>
    </w:p>
    <w:p/>
    <w:p>
      <w:r xmlns:w="http://schemas.openxmlformats.org/wordprocessingml/2006/main">
        <w:t xml:space="preserve">2: „Божји позив да тражимо правду без одмазде“</w:t>
      </w:r>
    </w:p>
    <w:p/>
    <w:p>
      <w:r xmlns:w="http://schemas.openxmlformats.org/wordprocessingml/2006/main">
        <w:t xml:space="preserve">1: Матеј 5:38-39 - Чули сте да је речено: Око за око и зуб за зуб. Али ја вам кажем: не противите се злу. Али ако те ко удари по десном образу, окрени му и други.</w:t>
      </w:r>
    </w:p>
    <w:p/>
    <w:p>
      <w:r xmlns:w="http://schemas.openxmlformats.org/wordprocessingml/2006/main">
        <w:t xml:space="preserve">2: Римљанима 12:19 - Љубљени, никада се не осветите, него препустите то гневу Божијем, јер је написано: Моја је освета, ја ћу узвратити, говори Господ.</w:t>
      </w:r>
    </w:p>
    <w:p/>
    <w:p>
      <w:r xmlns:w="http://schemas.openxmlformats.org/wordprocessingml/2006/main">
        <w:t xml:space="preserve">Бројеви 35:23 Или било којим каменом, којим би човек могао да умре, не видевши га, и баци га на њега, да умре, и да му није био непријатељ, нити је тражио штету.</w:t>
      </w:r>
    </w:p>
    <w:p/>
    <w:p>
      <w:r xmlns:w="http://schemas.openxmlformats.org/wordprocessingml/2006/main">
        <w:t xml:space="preserve">Ако је неко убијен каменом или другим предметом, а убица није имао намеру да науди жртви, онда он није крив за убиство.</w:t>
      </w:r>
    </w:p>
    <w:p/>
    <w:p>
      <w:r xmlns:w="http://schemas.openxmlformats.org/wordprocessingml/2006/main">
        <w:t xml:space="preserve">1. Моћ намере: Препознавање разлике између случајних и намерних радњи</w:t>
      </w:r>
    </w:p>
    <w:p/>
    <w:p>
      <w:r xmlns:w="http://schemas.openxmlformats.org/wordprocessingml/2006/main">
        <w:t xml:space="preserve">2. Ненамерне последице непромишљених радњи</w:t>
      </w:r>
    </w:p>
    <w:p/>
    <w:p>
      <w:r xmlns:w="http://schemas.openxmlformats.org/wordprocessingml/2006/main">
        <w:t xml:space="preserve">1. Матеј 5:21-22 – „Чули сте да је старима речено: ’Не убиј; и ко убије биће подвргнут суду. Али ја вам кажем да ће сваки који се љути на брата свога бити подвргнут суду."</w:t>
      </w:r>
    </w:p>
    <w:p/>
    <w:p>
      <w:r xmlns:w="http://schemas.openxmlformats.org/wordprocessingml/2006/main">
        <w:t xml:space="preserve">2. Јаковљева 3:2 – „Јер се сви ми спотичемо на много начина. И ако се ко не спотиче у ономе што говори, савршен је човек, који може зауздати цело тело своје.“</w:t>
      </w:r>
    </w:p>
    <w:p/>
    <w:p>
      <w:r xmlns:w="http://schemas.openxmlformats.org/wordprocessingml/2006/main">
        <w:t xml:space="preserve">Бројеви 35:24 Тада ће скупштина судити између убице и осветника за крв према овим пресудама:</w:t>
      </w:r>
    </w:p>
    <w:p/>
    <w:p>
      <w:r xmlns:w="http://schemas.openxmlformats.org/wordprocessingml/2006/main">
        <w:t xml:space="preserve">Заједница мора да доноси одлуке између убице и породице покојника.</w:t>
      </w:r>
    </w:p>
    <w:p/>
    <w:p>
      <w:r xmlns:w="http://schemas.openxmlformats.org/wordprocessingml/2006/main">
        <w:t xml:space="preserve">1. Морамо сви заједно радити на стварању правде и тражењу излечења у нашој заједници.</w:t>
      </w:r>
    </w:p>
    <w:p/>
    <w:p>
      <w:r xmlns:w="http://schemas.openxmlformats.org/wordprocessingml/2006/main">
        <w:t xml:space="preserve">2. Освета припада Богу и Он ће се побринути да они који раде лоше добију своју праведну награду.</w:t>
      </w:r>
    </w:p>
    <w:p/>
    <w:p>
      <w:r xmlns:w="http://schemas.openxmlformats.org/wordprocessingml/2006/main">
        <w:t xml:space="preserve">1. Римљанима 12:19- „Љубљени, не осветите се, него дајте место гневу; јер је написано: Моја је освета, ја ћу узвратити, говори Господ.“</w:t>
      </w:r>
    </w:p>
    <w:p/>
    <w:p>
      <w:r xmlns:w="http://schemas.openxmlformats.org/wordprocessingml/2006/main">
        <w:t xml:space="preserve">2. Матеј 5:38-48 Чули сте да је речено: око за око и зуб за зуб. Али ја вам кажем: не противите се злу. Али ако те ко удари по десном образу, окрени му и други. А ако би те ко тужио и узео ти тунику, нека му и твој огртач. И ако те неко натера да идеш једну миљу, иди с њим две миље. Дајте ономе који од вас моли, а не одбијајте онога који би од вас позајмио.</w:t>
      </w:r>
    </w:p>
    <w:p/>
    <w:p>
      <w:r xmlns:w="http://schemas.openxmlformats.org/wordprocessingml/2006/main">
        <w:t xml:space="preserve">Бројеви 35:25 И заједница ће избавити убицу из руке осветника за крв, и заједница ће га вратити у град његовог уточишта, у који је побегао; и он ће остати у њему до смрти првосвештеник, који је био помазан светим уљем.</w:t>
      </w:r>
    </w:p>
    <w:p/>
    <w:p>
      <w:r xmlns:w="http://schemas.openxmlformats.org/wordprocessingml/2006/main">
        <w:t xml:space="preserve">Конгрегација је одговорна за заштиту убице од крвног осветника и мора их вратити у град уточишта до смрти првосвештеника.</w:t>
      </w:r>
    </w:p>
    <w:p/>
    <w:p>
      <w:r xmlns:w="http://schemas.openxmlformats.org/wordprocessingml/2006/main">
        <w:t xml:space="preserve">1. Моћ праштања - Лука 23:34.</w:t>
      </w:r>
    </w:p>
    <w:p/>
    <w:p>
      <w:r xmlns:w="http://schemas.openxmlformats.org/wordprocessingml/2006/main">
        <w:t xml:space="preserve">2. Важност милосрђа - Михеј 6:8.</w:t>
      </w:r>
    </w:p>
    <w:p/>
    <w:p>
      <w:r xmlns:w="http://schemas.openxmlformats.org/wordprocessingml/2006/main">
        <w:t xml:space="preserve">1. Псалам 103:12 – Колико је исток далеко од запада, толико је далеко од нас удаљио преступе наше.</w:t>
      </w:r>
    </w:p>
    <w:p/>
    <w:p>
      <w:r xmlns:w="http://schemas.openxmlformats.org/wordprocessingml/2006/main">
        <w:t xml:space="preserve">2. Исаија 1:18 – Хајде сада да се расправимо, говори Господ: ако су греси ваши као скерлет, биће бели као снег.</w:t>
      </w:r>
    </w:p>
    <w:p/>
    <w:p>
      <w:r xmlns:w="http://schemas.openxmlformats.org/wordprocessingml/2006/main">
        <w:t xml:space="preserve">Бројеви 35:26 Али ако убица у било које време дође ван границе града свог уточишта, у који је побегао;</w:t>
      </w:r>
    </w:p>
    <w:p/>
    <w:p>
      <w:r xmlns:w="http://schemas.openxmlformats.org/wordprocessingml/2006/main">
        <w:t xml:space="preserve">Убица мора остати унутар граница града уточишта ради сигурности.</w:t>
      </w:r>
    </w:p>
    <w:p/>
    <w:p>
      <w:r xmlns:w="http://schemas.openxmlformats.org/wordprocessingml/2006/main">
        <w:t xml:space="preserve">1. Божја заповест да се тражи уточиште у временима невоље</w:t>
      </w:r>
    </w:p>
    <w:p/>
    <w:p>
      <w:r xmlns:w="http://schemas.openxmlformats.org/wordprocessingml/2006/main">
        <w:t xml:space="preserve">2. Моћ правог уточишта у Богу</w:t>
      </w:r>
    </w:p>
    <w:p/>
    <w:p>
      <w:r xmlns:w="http://schemas.openxmlformats.org/wordprocessingml/2006/main">
        <w:t xml:space="preserve">1. Псалам 91:2 – „Рећи ћу за Господа: Он је уточиште моје и тврђава моја, Бог мој, у њега се уздам.“</w:t>
      </w:r>
    </w:p>
    <w:p/>
    <w:p>
      <w:r xmlns:w="http://schemas.openxmlformats.org/wordprocessingml/2006/main">
        <w:t xml:space="preserve">2. Јеврејима 6:18 – „Да бисмо кроз две непроменљиве ствари, у којима је било немогуће да Бог лаже, имали јаку утеху ми који смо побегли у уточиште да се ухватимо за наду која нам је постављена.“</w:t>
      </w:r>
    </w:p>
    <w:p/>
    <w:p>
      <w:r xmlns:w="http://schemas.openxmlformats.org/wordprocessingml/2006/main">
        <w:t xml:space="preserve">Бројеви 35:27 И нађе га осветник за крв изван граница града свог уточишта, и осветник за крв убије убицу; неће бити крив за крв:</w:t>
      </w:r>
    </w:p>
    <w:p/>
    <w:p>
      <w:r xmlns:w="http://schemas.openxmlformats.org/wordprocessingml/2006/main">
        <w:t xml:space="preserve">Убицу који побегне у град уточишта након што је некога убио може убити крвни осветник ако се нађе изван града уточишта.</w:t>
      </w:r>
    </w:p>
    <w:p/>
    <w:p>
      <w:r xmlns:w="http://schemas.openxmlformats.org/wordprocessingml/2006/main">
        <w:t xml:space="preserve">1. Последице насиља и значај тражења уточишта.</w:t>
      </w:r>
    </w:p>
    <w:p/>
    <w:p>
      <w:r xmlns:w="http://schemas.openxmlformats.org/wordprocessingml/2006/main">
        <w:t xml:space="preserve">2. Божија правда и милост у заштити оних који траже уточиште по његовом закону.</w:t>
      </w:r>
    </w:p>
    <w:p/>
    <w:p>
      <w:r xmlns:w="http://schemas.openxmlformats.org/wordprocessingml/2006/main">
        <w:t xml:space="preserve">1. Поновљени закони 19:3-13</w:t>
      </w:r>
    </w:p>
    <w:p/>
    <w:p>
      <w:r xmlns:w="http://schemas.openxmlformats.org/wordprocessingml/2006/main">
        <w:t xml:space="preserve">2. Исус Навин 20:1-9</w:t>
      </w:r>
    </w:p>
    <w:p/>
    <w:p>
      <w:r xmlns:w="http://schemas.openxmlformats.org/wordprocessingml/2006/main">
        <w:t xml:space="preserve">Бројеви 35:28 Јер је требало да остане у граду свог уточишта до смрти првосвештеника; а после смрти првосвештеника убица ће се вратити у земљу свог поседа.</w:t>
      </w:r>
    </w:p>
    <w:p/>
    <w:p>
      <w:r xmlns:w="http://schemas.openxmlformats.org/wordprocessingml/2006/main">
        <w:t xml:space="preserve">Овај одломак говори о потреби да особа која је некога убила да остане у свом граду уточишта до смрти првосвештеника.</w:t>
      </w:r>
    </w:p>
    <w:p/>
    <w:p>
      <w:r xmlns:w="http://schemas.openxmlformats.org/wordprocessingml/2006/main">
        <w:t xml:space="preserve">1) Моћ праштања: како Исусова смрт омогућава да се искупи и највећи грешници</w:t>
      </w:r>
    </w:p>
    <w:p/>
    <w:p>
      <w:r xmlns:w="http://schemas.openxmlformats.org/wordprocessingml/2006/main">
        <w:t xml:space="preserve">2) Прочишћавање наших живота кроз послушност: како се можемо искупити за своје грехе</w:t>
      </w:r>
    </w:p>
    <w:p/>
    <w:p>
      <w:r xmlns:w="http://schemas.openxmlformats.org/wordprocessingml/2006/main">
        <w:t xml:space="preserve">1) Лк 24:46-47 Тако је написано да Христос пострада и да у трећи дан васкрсне из мртвих, и да се у његово име објави покајање и опроштење грехова свим народима.</w:t>
      </w:r>
    </w:p>
    <w:p/>
    <w:p>
      <w:r xmlns:w="http://schemas.openxmlformats.org/wordprocessingml/2006/main">
        <w:t xml:space="preserve">2) Римљанима 3:23-24 Јер сви су сагрешили и лишени славе Божије, и оправдани су Његовом благодаћу као даром, кроз откупљење које је у Христу Исусу.</w:t>
      </w:r>
    </w:p>
    <w:p/>
    <w:p>
      <w:r xmlns:w="http://schemas.openxmlformats.org/wordprocessingml/2006/main">
        <w:t xml:space="preserve">Бројеви 35:29 Тако да ће вам ово бити наредба за суд у свим вашим нараштајима у свим вашим становима.</w:t>
      </w:r>
    </w:p>
    <w:p/>
    <w:p>
      <w:r xmlns:w="http://schemas.openxmlformats.org/wordprocessingml/2006/main">
        <w:t xml:space="preserve">Бројеви 35:29 каже да законе дате у одломку треба да поштују све генерације у свим становима.</w:t>
      </w:r>
    </w:p>
    <w:p/>
    <w:p>
      <w:r xmlns:w="http://schemas.openxmlformats.org/wordprocessingml/2006/main">
        <w:t xml:space="preserve">1. Божји закони су безвремени – Бројеви 35:29</w:t>
      </w:r>
    </w:p>
    <w:p/>
    <w:p>
      <w:r xmlns:w="http://schemas.openxmlformats.org/wordprocessingml/2006/main">
        <w:t xml:space="preserve">2. Поштовање Божјих закона доноси трајне користи - Бројеви 35:29</w:t>
      </w:r>
    </w:p>
    <w:p/>
    <w:p>
      <w:r xmlns:w="http://schemas.openxmlformats.org/wordprocessingml/2006/main">
        <w:t xml:space="preserve">1. Поновљени закони 4:1-2 – Чуј, Израеле: Господ Бог наш, Господ је један. Љуби Господа Бога свога свим срцем својим и свом душом својом и свом снагом својом.</w:t>
      </w:r>
    </w:p>
    <w:p/>
    <w:p>
      <w:r xmlns:w="http://schemas.openxmlformats.org/wordprocessingml/2006/main">
        <w:t xml:space="preserve">2. Пословице 3:1-2 - Сине мој, не заборави моје учење, него нека срце твоје држи заповести моје, јер ће ти они дати дужину дана и година живота и мира.</w:t>
      </w:r>
    </w:p>
    <w:p/>
    <w:p>
      <w:r xmlns:w="http://schemas.openxmlformats.org/wordprocessingml/2006/main">
        <w:t xml:space="preserve">Бројеви 35:30 Ко убије некога, убица нека се погуби по речима сведока; али један сведок не сме сведочити ни против кога да би умро.</w:t>
      </w:r>
    </w:p>
    <w:p/>
    <w:p>
      <w:r xmlns:w="http://schemas.openxmlformats.org/wordprocessingml/2006/main">
        <w:t xml:space="preserve">Мојсијев закон каже да убица мора бити убијен на основу сведочења два или више сведока.</w:t>
      </w:r>
    </w:p>
    <w:p/>
    <w:p>
      <w:r xmlns:w="http://schemas.openxmlformats.org/wordprocessingml/2006/main">
        <w:t xml:space="preserve">1. Божја правда: Разумевање Мојсијевог закона</w:t>
      </w:r>
    </w:p>
    <w:p/>
    <w:p>
      <w:r xmlns:w="http://schemas.openxmlformats.org/wordprocessingml/2006/main">
        <w:t xml:space="preserve">2. Сведочење Божје милости и љубави</w:t>
      </w:r>
    </w:p>
    <w:p/>
    <w:p>
      <w:r xmlns:w="http://schemas.openxmlformats.org/wordprocessingml/2006/main">
        <w:t xml:space="preserve">1. Поновљени закони 19:15 – „Један сведок неће бити довољан против особе за било какав злочин или за било какву неправду у вези са било којим преступом који је починио. Само на основу исказа два сведока или три сведока биће утврђена оптужба ."</w:t>
      </w:r>
    </w:p>
    <w:p/>
    <w:p>
      <w:r xmlns:w="http://schemas.openxmlformats.org/wordprocessingml/2006/main">
        <w:t xml:space="preserve">2. Римљанима 12:19 – „Љубљени, никада се не осветите, него препустите то гневу Божијем, јер је написано: Моја је освета, ја ћу узвратити, говори Господ.</w:t>
      </w:r>
    </w:p>
    <w:p/>
    <w:p>
      <w:r xmlns:w="http://schemas.openxmlformats.org/wordprocessingml/2006/main">
        <w:t xml:space="preserve">Бројеви 35:31 Штавише, не узимајте надокнаду за живот убице, који је крив за смрт, него ће сигурно бити погубљен.</w:t>
      </w:r>
    </w:p>
    <w:p/>
    <w:p>
      <w:r xmlns:w="http://schemas.openxmlformats.org/wordprocessingml/2006/main">
        <w:t xml:space="preserve">За живот убице не треба узимати сатисфакцију, они морају бити погубљени.</w:t>
      </w:r>
    </w:p>
    <w:p/>
    <w:p>
      <w:r xmlns:w="http://schemas.openxmlformats.org/wordprocessingml/2006/main">
        <w:t xml:space="preserve">1. Тражите правду, а не освету.</w:t>
      </w:r>
    </w:p>
    <w:p/>
    <w:p>
      <w:r xmlns:w="http://schemas.openxmlformats.org/wordprocessingml/2006/main">
        <w:t xml:space="preserve">2. Немојте бити саучесник у убиству.</w:t>
      </w:r>
    </w:p>
    <w:p/>
    <w:p>
      <w:r xmlns:w="http://schemas.openxmlformats.org/wordprocessingml/2006/main">
        <w:t xml:space="preserve">1. Римљанима 12:19, Не светите се, него оставите места гневу Божијем, јер је написано: Моје је да се осветим; Ја ћу вратити, говори Господ.</w:t>
      </w:r>
    </w:p>
    <w:p/>
    <w:p>
      <w:r xmlns:w="http://schemas.openxmlformats.org/wordprocessingml/2006/main">
        <w:t xml:space="preserve">2. Излазак 21:12-14, Свако ко зада особу смртоносним ударцем биће погубљен. Међутим, ако се то не уради намерно, али Бог да да се то догоди, они треба да беже на место које ћу ја одредити.</w:t>
      </w:r>
    </w:p>
    <w:p/>
    <w:p>
      <w:r xmlns:w="http://schemas.openxmlformats.org/wordprocessingml/2006/main">
        <w:t xml:space="preserve">Бројеви 35:32 И не узимајте надокнаду за онога који је побегао у град свог уточишта, да се врати да се настани у земљи, до смрти свештеника.</w:t>
      </w:r>
    </w:p>
    <w:p/>
    <w:p>
      <w:r xmlns:w="http://schemas.openxmlformats.org/wordprocessingml/2006/main">
        <w:t xml:space="preserve">Особа која је побегла у град уточишта не сме да се врати у земљу до смрти свештеника.</w:t>
      </w:r>
    </w:p>
    <w:p/>
    <w:p>
      <w:r xmlns:w="http://schemas.openxmlformats.org/wordprocessingml/2006/main">
        <w:t xml:space="preserve">1. Уточиште у граду: Како пронаћи сигурност у тешким временима.</w:t>
      </w:r>
    </w:p>
    <w:p/>
    <w:p>
      <w:r xmlns:w="http://schemas.openxmlformats.org/wordprocessingml/2006/main">
        <w:t xml:space="preserve">2. Улога свештеника у обнављању живота и заједнице.</w:t>
      </w:r>
    </w:p>
    <w:p/>
    <w:p>
      <w:r xmlns:w="http://schemas.openxmlformats.org/wordprocessingml/2006/main">
        <w:t xml:space="preserve">1. Псалам 91:2 – „Рећи ћу за Господа: Он је уточиште моје и тврђава моја, Бог мој, у Њега се уздам.“</w:t>
      </w:r>
    </w:p>
    <w:p/>
    <w:p>
      <w:r xmlns:w="http://schemas.openxmlformats.org/wordprocessingml/2006/main">
        <w:t xml:space="preserve">2. Јеврејима 10:19-22 – „Имајући дакле, браћо, смелост да уђемо у светињу крвљу Исусовом, новим и живим путем, који нам је посветио, кроз завесу, то јест, његово тело; и имајући првосвештеника над домом Божијим; Приближимо се истинским срцем у пуној сигурности вере, покропивши срца од зле савести, и оправши тела чистом водом."</w:t>
      </w:r>
    </w:p>
    <w:p/>
    <w:p>
      <w:r xmlns:w="http://schemas.openxmlformats.org/wordprocessingml/2006/main">
        <w:t xml:space="preserve">Бројеви 35:33 Тако да не прљате земљу у којој се налазите: јер крв онечишћује земљу; и земља се не може очистити од крви која се у њој пролива, него крвљу онога који ју је пролио.</w:t>
      </w:r>
    </w:p>
    <w:p/>
    <w:p>
      <w:r xmlns:w="http://schemas.openxmlformats.org/wordprocessingml/2006/main">
        <w:t xml:space="preserve">Земља се не може очистити од крви проливене на њој, осим крвљу онога који ју је пролио.</w:t>
      </w:r>
    </w:p>
    <w:p/>
    <w:p>
      <w:r xmlns:w="http://schemas.openxmlformats.org/wordprocessingml/2006/main">
        <w:t xml:space="preserve">1: Поштујте земљу – Позвани смо да будемо добри господари земље и да је не загађујемо, јер је света.</w:t>
      </w:r>
    </w:p>
    <w:p/>
    <w:p>
      <w:r xmlns:w="http://schemas.openxmlformats.org/wordprocessingml/2006/main">
        <w:t xml:space="preserve">2: Цена греха – Од наших греха можемо бити очишћени само кроз Исусову крв, као што се земља може очистити од крви проливене на њу кроз крв онога ко ју је пролио.</w:t>
      </w:r>
    </w:p>
    <w:p/>
    <w:p>
      <w:r xmlns:w="http://schemas.openxmlformats.org/wordprocessingml/2006/main">
        <w:t xml:space="preserve">1: Левитски законик 17:11 - Јер је живот тела у крви, и дао сам вам је на олтару да извршите помирење за своје душе; јер је крв та која чини омирење за душу.</w:t>
      </w:r>
    </w:p>
    <w:p/>
    <w:p>
      <w:r xmlns:w="http://schemas.openxmlformats.org/wordprocessingml/2006/main">
        <w:t xml:space="preserve">2: Јеврејима 9:22 – И скоро све се по закону чисти крвљу; а без проливања крви нема опроштења.</w:t>
      </w:r>
    </w:p>
    <w:p/>
    <w:p>
      <w:r xmlns:w="http://schemas.openxmlformats.org/wordprocessingml/2006/main">
        <w:t xml:space="preserve">Бројеви 35:34 Не оскврњујте, дакле, земљу у којој ћете живети, у којој ја пребивам, јер ја, Господ, пребивам међу синовима Израиљевим.</w:t>
      </w:r>
    </w:p>
    <w:p/>
    <w:p>
      <w:r xmlns:w="http://schemas.openxmlformats.org/wordprocessingml/2006/main">
        <w:t xml:space="preserve">Бог нам је заповедио да не скрнавимо земљу, јер Он пребива међу нама.</w:t>
      </w:r>
    </w:p>
    <w:p/>
    <w:p>
      <w:r xmlns:w="http://schemas.openxmlformats.org/wordprocessingml/2006/main">
        <w:t xml:space="preserve">1. Поштуј земљу: Божја заповест његовом народу</w:t>
      </w:r>
    </w:p>
    <w:p/>
    <w:p>
      <w:r xmlns:w="http://schemas.openxmlformats.org/wordprocessingml/2006/main">
        <w:t xml:space="preserve">2. Пребивање са Богом: благослов послушности</w:t>
      </w:r>
    </w:p>
    <w:p/>
    <w:p>
      <w:r xmlns:w="http://schemas.openxmlformats.org/wordprocessingml/2006/main">
        <w:t xml:space="preserve">1. Левитски законик 19:33-34 – „Када странац борави с тобом у твојој земљи, немој му чинити зло. Понашај се са странцем који борави с тобом као са домороцем међу вама, и љубићеш га као себе, јер сте били странци у земљи египатској: ја сам Господ Бог ваш.</w:t>
      </w:r>
    </w:p>
    <w:p/>
    <w:p>
      <w:r xmlns:w="http://schemas.openxmlformats.org/wordprocessingml/2006/main">
        <w:t xml:space="preserve">2. Псалам 24:1 – Господња је земља, и сва пуноћа њена, свет и они који у њој живе.</w:t>
      </w:r>
    </w:p>
    <w:p/>
    <w:p>
      <w:r xmlns:w="http://schemas.openxmlformats.org/wordprocessingml/2006/main">
        <w:t xml:space="preserve">Бројеви 36 се могу сажети у три пасуса на следећи начин, са назначеним стиховима:</w:t>
      </w:r>
    </w:p>
    <w:p/>
    <w:p>
      <w:r xmlns:w="http://schemas.openxmlformats.org/wordprocessingml/2006/main">
        <w:t xml:space="preserve">Параграф 1: Бројеви 36:1-4 говори о забринутости коју су поглавари клана Галада изнели у вези са наслеђивањем земље. Они прилазе Мојсију и изражавају своју забринутост да ће, ако се жене из њиховог племена удају за мушкарце из других племена, њихова наследна земља прећи на та племена, чиме ће умањити њихову сопствену племенску територију. Они предлажу решење да кћери унутар њиховог клана треба да се удају само за мушкарце из свог племена, обезбеђујући да наследство земље остане у племену Гилеад.</w:t>
      </w:r>
    </w:p>
    <w:p/>
    <w:p>
      <w:r xmlns:w="http://schemas.openxmlformats.org/wordprocessingml/2006/main">
        <w:t xml:space="preserve">Параграф 2: Настављајући у Бројевима 36:5-9, Мојсије прима Божји одговор на забринутост коју су изнели поглавари клана Галада. Бог потврђује да су говорили исправно и даје заповест у вези са наслеђем. Он наводи да ако ћерке наследе имовину, морају се удати унутар свог племена како би наследство земље остало сигурно и не би прешло на друго племе.</w:t>
      </w:r>
    </w:p>
    <w:p/>
    <w:p>
      <w:r xmlns:w="http://schemas.openxmlformats.org/wordprocessingml/2006/main">
        <w:t xml:space="preserve">Параграф 3: Бројеви 36 завршава се додатним упутством које је Бог дао преко Мојсија у вези са прописима о браку за жене које наслеђују имовину. Установљава правило које каже да се свака жена која наследи земљу мора удати за некога из своје племенске породице тако да сваки Израелац задржи наследство својих предака. Ово осигурава очување и интегритет племенских територија кроз генерације.</w:t>
      </w:r>
    </w:p>
    <w:p/>
    <w:p>
      <w:r xmlns:w="http://schemas.openxmlformats.org/wordprocessingml/2006/main">
        <w:t xml:space="preserve">Укратко:</w:t>
      </w:r>
    </w:p>
    <w:p>
      <w:r xmlns:w="http://schemas.openxmlformats.org/wordprocessingml/2006/main">
        <w:t xml:space="preserve">Бројеви 36 представља:</w:t>
      </w:r>
    </w:p>
    <w:p>
      <w:r xmlns:w="http://schemas.openxmlformats.org/wordprocessingml/2006/main">
        <w:t xml:space="preserve">Забринутост је подигла наслеђе које је прешло на друга племена;</w:t>
      </w:r>
    </w:p>
    <w:p>
      <w:r xmlns:w="http://schemas.openxmlformats.org/wordprocessingml/2006/main">
        <w:t xml:space="preserve">Предлог ћерки да се удају унутар сопственог племена;</w:t>
      </w:r>
    </w:p>
    <w:p>
      <w:r xmlns:w="http://schemas.openxmlformats.org/wordprocessingml/2006/main">
        <w:t xml:space="preserve">Божја афирмишућа заповест у вези са наслеђем.</w:t>
      </w:r>
    </w:p>
    <w:p/>
    <w:p>
      <w:r xmlns:w="http://schemas.openxmlformats.org/wordprocessingml/2006/main">
        <w:t xml:space="preserve">Забринутост око преласка земље међуплеменских бракова на друга племена;</w:t>
      </w:r>
    </w:p>
    <w:p>
      <w:r xmlns:w="http://schemas.openxmlformats.org/wordprocessingml/2006/main">
        <w:t xml:space="preserve">Решење је предложило да се ћерке удају унутар истог племена;</w:t>
      </w:r>
    </w:p>
    <w:p>
      <w:r xmlns:w="http://schemas.openxmlformats.org/wordprocessingml/2006/main">
        <w:t xml:space="preserve">Бог потврђује предлог заповести за сигурно наслеђе.</w:t>
      </w:r>
    </w:p>
    <w:p/>
    <w:p>
      <w:r xmlns:w="http://schemas.openxmlformats.org/wordprocessingml/2006/main">
        <w:t xml:space="preserve">Поглавље се фокусира на забринутост коју су поглавари клана Гилеад изнели у вези међуплеменских бракова и њиховог утицаја на наследство земље. У Бројевима 36, они прилазе Мојсију са забринутошћу да ће, ако се жене из њиховог племена удају за мушкарце из других племена, њихова наследна земља прећи на та племена, потенцијално умањујући њихову сопствену племенску територију. Они предлажу решење где би ћерке унутар њиховог клана требале да се удају само за мушкарце из свог племена како би осигурале очување наследства земље.</w:t>
      </w:r>
    </w:p>
    <w:p/>
    <w:p>
      <w:r xmlns:w="http://schemas.openxmlformats.org/wordprocessingml/2006/main">
        <w:t xml:space="preserve">Настављајући у Бројевима 36, Мојсије прима Божји одговор на забринутост коју су изнели поглавари клана Галада. Бог потврђује да су говорили исправно и даје заповест у вези са наслеђем. Он наводи да ако ћерке наследе имовину, морају се удати унутар свог племена како би наследство земље остало сигурно и не би прешло на друго племе. Ово упутство осигурава да сваки Израелац задржи наследство својих предака и да одржава интегритет племенских територија током генерација.</w:t>
      </w:r>
    </w:p>
    <w:p/>
    <w:p>
      <w:r xmlns:w="http://schemas.openxmlformats.org/wordprocessingml/2006/main">
        <w:t xml:space="preserve">Бројеви 36 се завршавају додатним упутством које је Бог дао преко Мојсија у вези са законима о браку за жене које наслеђују имовину. Установљава правило да свака жена која наследи земљу мора да се уда за некога из своје племенске породице. Овај захтев обезбеђује да имовина предака сваког племена остане нетакнута и спречава пренос наслеђених земаља на друга племена путем међуплеменских бракова. Ово поглавље наглашава важност одржавања племенских граница и очувања наслеђа предака у оквиру израелског друштва.</w:t>
      </w:r>
    </w:p>
    <w:p/>
    <w:p>
      <w:r xmlns:w="http://schemas.openxmlformats.org/wordprocessingml/2006/main">
        <w:t xml:space="preserve">Бројеви 36:1 И приступише поглавари породица синова Гилеада, сина Махира, сина Манасијиног, из породица синова Јосифових, и говорише пред Мојсијем и пред кнезовима, поглавари синова Израиљевих:</w:t>
      </w:r>
    </w:p>
    <w:p/>
    <w:p>
      <w:r xmlns:w="http://schemas.openxmlformats.org/wordprocessingml/2006/main">
        <w:t xml:space="preserve">Породице Галадових синова, Махировог и Манасијиног сина, изашле су пред Мојсија и кнезове да говоре.</w:t>
      </w:r>
    </w:p>
    <w:p/>
    <w:p>
      <w:r xmlns:w="http://schemas.openxmlformats.org/wordprocessingml/2006/main">
        <w:t xml:space="preserve">1. Важност залагања за оно што је исправно.</w:t>
      </w:r>
    </w:p>
    <w:p/>
    <w:p>
      <w:r xmlns:w="http://schemas.openxmlformats.org/wordprocessingml/2006/main">
        <w:t xml:space="preserve">2. Допустити да нас Божја воља води у свакој одлуци коју доносимо.</w:t>
      </w:r>
    </w:p>
    <w:p/>
    <w:p>
      <w:r xmlns:w="http://schemas.openxmlformats.org/wordprocessingml/2006/main">
        <w:t xml:space="preserve">1. Пословице 3:5-6 „Уздај се у Господа свим срцем својим и не ослањај се на свој разум; покори му се на свим путевима својим, и он ће ти исправити стазе.“</w:t>
      </w:r>
    </w:p>
    <w:p/>
    <w:p>
      <w:r xmlns:w="http://schemas.openxmlformats.org/wordprocessingml/2006/main">
        <w:t xml:space="preserve">2. Јеврејима 10:24-25 „И размислимо како да подстичемо једни друге ка љубави и добрим делима, не одустајући од заједничког састајања, као што неки имају обичај да чине, него храбрујући једни друге и тим више што видиш да се Дан приближава“.</w:t>
      </w:r>
    </w:p>
    <w:p/>
    <w:p>
      <w:r xmlns:w="http://schemas.openxmlformats.org/wordprocessingml/2006/main">
        <w:t xml:space="preserve">Бројеви 36:2 И рекоше: Господ је заповедио моме господару да да земљу у наследство жребом синовима Израиљевим;</w:t>
      </w:r>
    </w:p>
    <w:p/>
    <w:p>
      <w:r xmlns:w="http://schemas.openxmlformats.org/wordprocessingml/2006/main">
        <w:t xml:space="preserve">Овај одломак објашњава како је Бог заповедио Мојсију да својим кћерима преда Салафадово наследство.</w:t>
      </w:r>
    </w:p>
    <w:p/>
    <w:p>
      <w:r xmlns:w="http://schemas.openxmlformats.org/wordprocessingml/2006/main">
        <w:t xml:space="preserve">1. Бог поштује вредност ћерки, а и ми бисмо требали.</w:t>
      </w:r>
    </w:p>
    <w:p/>
    <w:p>
      <w:r xmlns:w="http://schemas.openxmlformats.org/wordprocessingml/2006/main">
        <w:t xml:space="preserve">2. Бог жели да оно што имамо поделимо са другима.</w:t>
      </w:r>
    </w:p>
    <w:p/>
    <w:p>
      <w:r xmlns:w="http://schemas.openxmlformats.org/wordprocessingml/2006/main">
        <w:t xml:space="preserve">1. Исаија 43:4 – „Пошто си драгоцен и поштован у мојим очима, и зато што те волим, даћу људе у замену за тебе, народе у замену за твој живот.“</w:t>
      </w:r>
    </w:p>
    <w:p/>
    <w:p>
      <w:r xmlns:w="http://schemas.openxmlformats.org/wordprocessingml/2006/main">
        <w:t xml:space="preserve">2. Поновљени закони 16:18 – „Поставићеш судије и службенике у свим својим градовима које ти Господ Бог твој даје, према својим племенима, и они ће судити народу праведним судом.“</w:t>
      </w:r>
    </w:p>
    <w:p/>
    <w:p>
      <w:r xmlns:w="http://schemas.openxmlformats.org/wordprocessingml/2006/main">
        <w:t xml:space="preserve">Бројеви 36:3 И ако буду у браку са неким од синова других племена синова Израиљевих, онда ће њихово наследство бити одузето од наследства наших отаца, и биће припало у наследство племена коме су примљено: тако ће се узети од жреба наше баштине.</w:t>
      </w:r>
    </w:p>
    <w:p/>
    <w:p>
      <w:r xmlns:w="http://schemas.openxmlformats.org/wordprocessingml/2006/main">
        <w:t xml:space="preserve">Ако се нека од кћери Салафадових кћери уда за друга племена синова Израиљевих, онда ће њихово наследство бити пребачено из племена њихових очева у племе у које буду прихваћене.</w:t>
      </w:r>
    </w:p>
    <w:p/>
    <w:p>
      <w:r xmlns:w="http://schemas.openxmlformats.org/wordprocessingml/2006/main">
        <w:t xml:space="preserve">1. Важност верне посвећености у браковима</w:t>
      </w:r>
    </w:p>
    <w:p/>
    <w:p>
      <w:r xmlns:w="http://schemas.openxmlformats.org/wordprocessingml/2006/main">
        <w:t xml:space="preserve">2. Моћ наслеђа и како нас оно повезује са Богом</w:t>
      </w:r>
    </w:p>
    <w:p/>
    <w:p>
      <w:r xmlns:w="http://schemas.openxmlformats.org/wordprocessingml/2006/main">
        <w:t xml:space="preserve">1. Ефесцима 5:22-33 – Жене, покоравајте се својим мужевима, као Господу.</w:t>
      </w:r>
    </w:p>
    <w:p/>
    <w:p>
      <w:r xmlns:w="http://schemas.openxmlformats.org/wordprocessingml/2006/main">
        <w:t xml:space="preserve">2. Поновљени закони 6:1-9 – Чуј, Израеле: Господ Бог наш је један Господ.</w:t>
      </w:r>
    </w:p>
    <w:p/>
    <w:p>
      <w:r xmlns:w="http://schemas.openxmlformats.org/wordprocessingml/2006/main">
        <w:t xml:space="preserve">Бројеви 36:4 А кад буде јубилеј синова Израиљевих, онда ће се њихово наследство ставити у наследство племена у које су примљени; тако ће се њихово наследство одузети од наследства племена наших отаца.</w:t>
      </w:r>
    </w:p>
    <w:p/>
    <w:p>
      <w:r xmlns:w="http://schemas.openxmlformats.org/wordprocessingml/2006/main">
        <w:t xml:space="preserve">Наслеђе Израелаца треба да се врати племену коме припадају у време Јубилеја.</w:t>
      </w:r>
    </w:p>
    <w:p/>
    <w:p>
      <w:r xmlns:w="http://schemas.openxmlformats.org/wordprocessingml/2006/main">
        <w:t xml:space="preserve">1. Максимално искористити своје наследство: важност јубилеја</w:t>
      </w:r>
    </w:p>
    <w:p/>
    <w:p>
      <w:r xmlns:w="http://schemas.openxmlformats.org/wordprocessingml/2006/main">
        <w:t xml:space="preserve">2. Максимално искористити наше дарове: одговорност управљања</w:t>
      </w:r>
    </w:p>
    <w:p/>
    <w:p>
      <w:r xmlns:w="http://schemas.openxmlformats.org/wordprocessingml/2006/main">
        <w:t xml:space="preserve">1. Проповедник 3:1-8</w:t>
      </w:r>
    </w:p>
    <w:p/>
    <w:p>
      <w:r xmlns:w="http://schemas.openxmlformats.org/wordprocessingml/2006/main">
        <w:t xml:space="preserve">2. Ефешанима 2:8-10</w:t>
      </w:r>
    </w:p>
    <w:p/>
    <w:p>
      <w:r xmlns:w="http://schemas.openxmlformats.org/wordprocessingml/2006/main">
        <w:t xml:space="preserve">Бројеви 36:5 И заповеди Мојсије синовима Израиљевим по речи Господњој, говорећи: Племе Јосифових синова је добро рекло.</w:t>
      </w:r>
    </w:p>
    <w:p/>
    <w:p>
      <w:r xmlns:w="http://schemas.openxmlformats.org/wordprocessingml/2006/main">
        <w:t xml:space="preserve">Мојсије је заповедио племенима Израиљевим по Господњој речи, и Јосифови синови су дали добар одговор.</w:t>
      </w:r>
    </w:p>
    <w:p/>
    <w:p>
      <w:r xmlns:w="http://schemas.openxmlformats.org/wordprocessingml/2006/main">
        <w:t xml:space="preserve">1. Послушање Божјих заповести: пример Јосифових синова</w:t>
      </w:r>
    </w:p>
    <w:p/>
    <w:p>
      <w:r xmlns:w="http://schemas.openxmlformats.org/wordprocessingml/2006/main">
        <w:t xml:space="preserve">2. Одговарање на Божју Реч са вером и послушношћу</w:t>
      </w:r>
    </w:p>
    <w:p/>
    <w:p>
      <w:r xmlns:w="http://schemas.openxmlformats.org/wordprocessingml/2006/main">
        <w:t xml:space="preserve">1. Исус Навин 1:7-8 Будите јаки и веома храбри. Пазите да поштујете сав закон који вам је дао мој слуга Мојсије; не окрећи се од њега ни десно ни лево, да будеш успешан где год да кренеш. 8 Држите ову Књигу закона увек на својим уснама; размишљај о њему дању и ноћу, како би пазио да све што је у њему написано. Тада ћете бити успешни и успешни.</w:t>
      </w:r>
    </w:p>
    <w:p/>
    <w:p>
      <w:r xmlns:w="http://schemas.openxmlformats.org/wordprocessingml/2006/main">
        <w:t xml:space="preserve">2. Псалам 119:105 Твоја реч је светиљка мојим ногама и светлост мојој стази.</w:t>
      </w:r>
    </w:p>
    <w:p/>
    <w:p>
      <w:r xmlns:w="http://schemas.openxmlformats.org/wordprocessingml/2006/main">
        <w:t xml:space="preserve">Бројеви 36:6 Ово је ствар коју је Господ заповедио за кћери Салафадове говорећи: Нека се удају за кога мисле да је најбоље; само за род племена свога оца да се удају.</w:t>
      </w:r>
    </w:p>
    <w:p/>
    <w:p>
      <w:r xmlns:w="http://schemas.openxmlformats.org/wordprocessingml/2006/main">
        <w:t xml:space="preserve">Господ заповеда да се кћери Салафадове удају за кога год желе, под условом да је то у племену њиховог оца.</w:t>
      </w:r>
    </w:p>
    <w:p/>
    <w:p>
      <w:r xmlns:w="http://schemas.openxmlformats.org/wordprocessingml/2006/main">
        <w:t xml:space="preserve">1. Бог брине за појединца - 1. Коринћанима 10:13</w:t>
      </w:r>
    </w:p>
    <w:p/>
    <w:p>
      <w:r xmlns:w="http://schemas.openxmlformats.org/wordprocessingml/2006/main">
        <w:t xml:space="preserve">2. Љубав не познаје границе - 1. Јованова 4:7</w:t>
      </w:r>
    </w:p>
    <w:p/>
    <w:p>
      <w:r xmlns:w="http://schemas.openxmlformats.org/wordprocessingml/2006/main">
        <w:t xml:space="preserve">1. 1. Коринћанима 10:13 – Није вас обузело искушење које није уобичајено за човека. Бог је веран и неће дозволити да будете искушани преко својих могућности, али ће са искушењем обезбедити и пут за бекство, да бисте могли да га издржите.</w:t>
      </w:r>
    </w:p>
    <w:p/>
    <w:p>
      <w:r xmlns:w="http://schemas.openxmlformats.org/wordprocessingml/2006/main">
        <w:t xml:space="preserve">2. 1. Јованова 4:7 – Љубљени, да волимо једни друге, јер љубав је од Бога, и ко воли, од Бога је рођен и познаје Бога.</w:t>
      </w:r>
    </w:p>
    <w:p/>
    <w:p>
      <w:r xmlns:w="http://schemas.openxmlformats.org/wordprocessingml/2006/main">
        <w:t xml:space="preserve">Бројеви 36:7 Тако се наследство синова Израиљевих неће удаљавати од племена до племена, јер ће се сваки од синова Израиљевих држати наследства племена својих отаца.</w:t>
      </w:r>
    </w:p>
    <w:p/>
    <w:p>
      <w:r xmlns:w="http://schemas.openxmlformats.org/wordprocessingml/2006/main">
        <w:t xml:space="preserve">Наслеђе синова Израиљевих остаће у племену њихових отаца.</w:t>
      </w:r>
    </w:p>
    <w:p/>
    <w:p>
      <w:r xmlns:w="http://schemas.openxmlformats.org/wordprocessingml/2006/main">
        <w:t xml:space="preserve">1. Божји план: Не дозволите да вас било шта помери из вашег наследства</w:t>
      </w:r>
    </w:p>
    <w:p/>
    <w:p>
      <w:r xmlns:w="http://schemas.openxmlformats.org/wordprocessingml/2006/main">
        <w:t xml:space="preserve">2. Остати веран нашим прецима: Одржавање Божјег савеза</w:t>
      </w:r>
    </w:p>
    <w:p/>
    <w:p>
      <w:r xmlns:w="http://schemas.openxmlformats.org/wordprocessingml/2006/main">
        <w:t xml:space="preserve">1. Ефешанима 1:11 У њему смо и ми изабрани, будући да смо предодређени по плану Онога који све чини у складу са сврхом своје воље.</w:t>
      </w:r>
    </w:p>
    <w:p/>
    <w:p>
      <w:r xmlns:w="http://schemas.openxmlformats.org/wordprocessingml/2006/main">
        <w:t xml:space="preserve">2. Поновљени закони 7:9 Знај, дакле, да је Господ Бог твој Бог; он је верни Бог, који држи свој завет љубави за хиљаду нараштаја оних који га љубе и држе његове заповести.</w:t>
      </w:r>
    </w:p>
    <w:p/>
    <w:p>
      <w:r xmlns:w="http://schemas.openxmlformats.org/wordprocessingml/2006/main">
        <w:t xml:space="preserve">Бројеви 36:8 И свака ћерка која има наследство у било ком племену синова Израиљевих, нека буде жена једној од породице племена свог оца, да синови Израиљеви уживају свако наследство својих отаца. .</w:t>
      </w:r>
    </w:p>
    <w:p/>
    <w:p>
      <w:r xmlns:w="http://schemas.openxmlformats.org/wordprocessingml/2006/main">
        <w:t xml:space="preserve">Кћерке Израела треба да се удају унутар свог племена како би осигурале да наследство њихових очева остане у племену.</w:t>
      </w:r>
    </w:p>
    <w:p/>
    <w:p>
      <w:r xmlns:w="http://schemas.openxmlformats.org/wordprocessingml/2006/main">
        <w:t xml:space="preserve">1. Важност брака унутар нашег племена</w:t>
      </w:r>
    </w:p>
    <w:p/>
    <w:p>
      <w:r xmlns:w="http://schemas.openxmlformats.org/wordprocessingml/2006/main">
        <w:t xml:space="preserve">2. Преношење наслеђа наших отаца</w:t>
      </w:r>
    </w:p>
    <w:p/>
    <w:p>
      <w:r xmlns:w="http://schemas.openxmlformats.org/wordprocessingml/2006/main">
        <w:t xml:space="preserve">1. Поновљени закони 7:3-4 Немојте се женити с њима, дајући своје кћери њиховим синовима или узимајући њихове кћери за своје синове, јер би то одвратило вашу дјецу да не слиједе мене, да служе другим боговима. Тада би се гнев Господњи распалио на тебе, и он би те брзо уништио.</w:t>
      </w:r>
    </w:p>
    <w:p/>
    <w:p>
      <w:r xmlns:w="http://schemas.openxmlformats.org/wordprocessingml/2006/main">
        <w:t xml:space="preserve">2. Рута 1:16-17 Али Рута је рекла: Немој ме подстицати да те оставим или да се вратим од тебе. Јер где ти идеш, ја ћу ићи, а где ти преноћиш, ја ћу преноћити. Твој народ биће мој народ, а твој Бог мој Бог. Где ти умреш, ја ћу умрети, и тамо ћу бити сахрањен. Нека Господ учини тако са мном и још више ако ме ишта осим смрти растави од вас.</w:t>
      </w:r>
    </w:p>
    <w:p/>
    <w:p>
      <w:r xmlns:w="http://schemas.openxmlformats.org/wordprocessingml/2006/main">
        <w:t xml:space="preserve">Бројеви 36:9 Нити ће се наследство пребацити од једног племена до другог племена; али свако од племена синова Израиљевих нека се држи свог наследства.</w:t>
      </w:r>
    </w:p>
    <w:p/>
    <w:p>
      <w:r xmlns:w="http://schemas.openxmlformats.org/wordprocessingml/2006/main">
        <w:t xml:space="preserve">Овај одломак наглашава важност да свако израелско племе сачува своје наследство.</w:t>
      </w:r>
    </w:p>
    <w:p/>
    <w:p>
      <w:r xmlns:w="http://schemas.openxmlformats.org/wordprocessingml/2006/main">
        <w:t xml:space="preserve">1. Важност очувања нашег идентитета и наслеђа.</w:t>
      </w:r>
    </w:p>
    <w:p/>
    <w:p>
      <w:r xmlns:w="http://schemas.openxmlformats.org/wordprocessingml/2006/main">
        <w:t xml:space="preserve">2. Благослови поштовања нашег наслеђа.</w:t>
      </w:r>
    </w:p>
    <w:p/>
    <w:p>
      <w:r xmlns:w="http://schemas.openxmlformats.org/wordprocessingml/2006/main">
        <w:t xml:space="preserve">1. Поновљени закони 6:4-9 – Чуј, Израеле: Господ Бог наш, Господ је један. Љуби Господа Бога свога свим срцем својим и свом душом својом и свом снагом својом. И ове речи које вам данас заповедам биће у вашем срцу. Поучавај их марљиво својој деци, и говорићеш о њима кад седиш у кући својој, и кад идеш путем, и кад легнеш, и кад устајеш. Завежи их као знак на руку своју, и биће ти као предвезе између очију. Напиши их на довратницима своје куће и на вратима својим.</w:t>
      </w:r>
    </w:p>
    <w:p/>
    <w:p>
      <w:r xmlns:w="http://schemas.openxmlformats.org/wordprocessingml/2006/main">
        <w:t xml:space="preserve">2. 1. Петрова 1:17-21 – И ако га призовете као Оца који непристрасно суди по делима свакога, понашајте се са страхом све време свог изгнанства, знајући да сте искупљени од узалудних путева наслеђених од ваших праочеви, не пропадљивим стварима као што су сребро или злато, него драгоценом крвљу Христовом, као крв јагњета без мане и пеге. Он је био унапред познат пре постанка света, али се показао у последња времена ради вас који по њему верујете у Бога, који га је васкрсао из мртвих и дао му славу, да вера ваша и нада ваша буду у Богу. .</w:t>
      </w:r>
    </w:p>
    <w:p/>
    <w:p>
      <w:r xmlns:w="http://schemas.openxmlformats.org/wordprocessingml/2006/main">
        <w:t xml:space="preserve">Бројеви 36:10 Као што је Господ заповедио Мојсију, тако су учиниле Салафадове кћери.</w:t>
      </w:r>
    </w:p>
    <w:p/>
    <w:p>
      <w:r xmlns:w="http://schemas.openxmlformats.org/wordprocessingml/2006/main">
        <w:t xml:space="preserve">Кћери Салафадове су послушале заповести Господње.</w:t>
      </w:r>
    </w:p>
    <w:p/>
    <w:p>
      <w:r xmlns:w="http://schemas.openxmlformats.org/wordprocessingml/2006/main">
        <w:t xml:space="preserve">1: Послушање заповести Господњих доноси велики благослов и радост.</w:t>
      </w:r>
    </w:p>
    <w:p/>
    <w:p>
      <w:r xmlns:w="http://schemas.openxmlformats.org/wordprocessingml/2006/main">
        <w:t xml:space="preserve">2: Чак и када изгледа тешко, морамо се уздати у Господа и слушати Његове заповести.</w:t>
      </w:r>
    </w:p>
    <w:p/>
    <w:p>
      <w:r xmlns:w="http://schemas.openxmlformats.org/wordprocessingml/2006/main">
        <w:t xml:space="preserve">1: Исус Навин 24:15 И ако је зло у твојим очима да служиш ГОСПОДУ, изабери данас коме ћеш служити, да ли боговима којима су служили оци твоји у области иза Реке, или боговима Аморејаца у чијој земљи си пребивати. Али што се тиче мене и моје куће, служићемо Господу.</w:t>
      </w:r>
    </w:p>
    <w:p/>
    <w:p>
      <w:r xmlns:w="http://schemas.openxmlformats.org/wordprocessingml/2006/main">
        <w:t xml:space="preserve">2: Јеврејима 11:6 А без вере му је немогуће угодити, јер ко хоће да се приближи Богу, мора да верује да он постоји и да награђује оне који га траже.</w:t>
      </w:r>
    </w:p>
    <w:p/>
    <w:p>
      <w:r xmlns:w="http://schemas.openxmlformats.org/wordprocessingml/2006/main">
        <w:t xml:space="preserve">Бројеви 36:11 Јер Махла, Тирса и Хогла, Милка и Ноје, кћери Салафадове, биле су удате за синове браће свога оца.</w:t>
      </w:r>
    </w:p>
    <w:p/>
    <w:p>
      <w:r xmlns:w="http://schemas.openxmlformats.org/wordprocessingml/2006/main">
        <w:t xml:space="preserve">Селфадове кћери биле су удате за синове браће свог оца.</w:t>
      </w:r>
    </w:p>
    <w:p/>
    <w:p>
      <w:r xmlns:w="http://schemas.openxmlformats.org/wordprocessingml/2006/main">
        <w:t xml:space="preserve">1: Треба да запамтимо да поштујемо традиције и обичаје које је Бог прописао, чак и када нам се чини да немају смисла.</w:t>
      </w:r>
    </w:p>
    <w:p/>
    <w:p>
      <w:r xmlns:w="http://schemas.openxmlformats.org/wordprocessingml/2006/main">
        <w:t xml:space="preserve">2: Могуће је остати веран својој вери поштујући обичаје наших предака.</w:t>
      </w:r>
    </w:p>
    <w:p/>
    <w:p>
      <w:r xmlns:w="http://schemas.openxmlformats.org/wordprocessingml/2006/main">
        <w:t xml:space="preserve">1: Поновљени закони 25:5-6 Ако браћа живе заједно, а један од њих умре и нема сина, жена умрлог човека неће бити удата ван породице за странца. Брат њеног мужа нека уђе к њој и узме је за жену и извршиће према њој дужност мужевљевог брата.</w:t>
      </w:r>
    </w:p>
    <w:p/>
    <w:p>
      <w:r xmlns:w="http://schemas.openxmlformats.org/wordprocessingml/2006/main">
        <w:t xml:space="preserve">2: Левитска 18:16 Не откривај голотињу жене брата свога; то је голотиња твога брата.</w:t>
      </w:r>
    </w:p>
    <w:p/>
    <w:p>
      <w:r xmlns:w="http://schemas.openxmlformats.org/wordprocessingml/2006/main">
        <w:t xml:space="preserve">Бројеви 36:12 И они су се венчали у породице синова Манасе, сина Јосифовог, и наследство њихово остало је у племену породице њиховог оца.</w:t>
      </w:r>
    </w:p>
    <w:p/>
    <w:p>
      <w:r xmlns:w="http://schemas.openxmlformats.org/wordprocessingml/2006/main">
        <w:t xml:space="preserve">Кћери Салафадове су биле удате у породице Манасијиних синова, и њихова баштина је остала у племену њиховог оца.</w:t>
      </w:r>
    </w:p>
    <w:p/>
    <w:p>
      <w:r xmlns:w="http://schemas.openxmlformats.org/wordprocessingml/2006/main">
        <w:t xml:space="preserve">1. Божја верност у старању о свом народу кроз генерације.</w:t>
      </w:r>
    </w:p>
    <w:p/>
    <w:p>
      <w:r xmlns:w="http://schemas.openxmlformats.org/wordprocessingml/2006/main">
        <w:t xml:space="preserve">2. Наше обавезе да обезбедимо очување наслеђа наших очева.</w:t>
      </w:r>
    </w:p>
    <w:p/>
    <w:p>
      <w:r xmlns:w="http://schemas.openxmlformats.org/wordprocessingml/2006/main">
        <w:t xml:space="preserve">1. Псалам 37:25 Био сам млад, а сада сам стар; али не видех праведника остављеног, ни семе његово да проси хлеб.</w:t>
      </w:r>
    </w:p>
    <w:p/>
    <w:p>
      <w:r xmlns:w="http://schemas.openxmlformats.org/wordprocessingml/2006/main">
        <w:t xml:space="preserve">2. Поновљени закони 4:9 Само пази на себе и пажљиво чувај своју душу, да не заборавиш оно што су твоје очи виделе, и да не одступе од срца твога у све дане живота твога, али их научи синове своје и синови твојих синова.</w:t>
      </w:r>
    </w:p>
    <w:p/>
    <w:p>
      <w:r xmlns:w="http://schemas.openxmlformats.org/wordprocessingml/2006/main">
        <w:t xml:space="preserve">Бројеви 36:13 Ово су заповести и пресуде које је Господ наредио преко Мојсијеве синовима Израиљевим у равницама Моавским поред Јордана близу Јерихона.</w:t>
      </w:r>
    </w:p>
    <w:p/>
    <w:p>
      <w:r xmlns:w="http://schemas.openxmlformats.org/wordprocessingml/2006/main">
        <w:t xml:space="preserve">Бог је Израелцима дао своје заповести и пресуде на моавским равницама близу Јерихона.</w:t>
      </w:r>
    </w:p>
    <w:p/>
    <w:p>
      <w:r xmlns:w="http://schemas.openxmlformats.org/wordprocessingml/2006/main">
        <w:t xml:space="preserve">1. Следење Божијим заповестима - Бројеви 36:13</w:t>
      </w:r>
    </w:p>
    <w:p/>
    <w:p>
      <w:r xmlns:w="http://schemas.openxmlformats.org/wordprocessingml/2006/main">
        <w:t xml:space="preserve">2. Послушност доноси благослов - Поновљени закони 28:1-14</w:t>
      </w:r>
    </w:p>
    <w:p/>
    <w:p>
      <w:r xmlns:w="http://schemas.openxmlformats.org/wordprocessingml/2006/main">
        <w:t xml:space="preserve">1. Исус Навин 1:7-9 – Будите јаки и храбри, јер је Господ Бог ваш с вама где год да кренете.</w:t>
      </w:r>
    </w:p>
    <w:p/>
    <w:p>
      <w:r xmlns:w="http://schemas.openxmlformats.org/wordprocessingml/2006/main">
        <w:t xml:space="preserve">2. Псалам 119:105 - Твоја реч је светиљка мојим ногама и светлост мојој стази.</w:t>
      </w:r>
    </w:p>
    <w:p/>
    <w:p>
      <w:r xmlns:w="http://schemas.openxmlformats.org/wordprocessingml/2006/main">
        <w:t xml:space="preserve">Поновљени закон 1 се може сажети у три пасуса на следећи начин, са назначеним стиховима:</w:t>
      </w:r>
    </w:p>
    <w:p/>
    <w:p>
      <w:r xmlns:w="http://schemas.openxmlformats.org/wordprocessingml/2006/main">
        <w:t xml:space="preserve">Параграф 1: Поновљени закони 1:1-18 поставља сцену за књигу Поновљених закона. Мојсије се обраћа Израелцима на моавским равницама, препричавајући њихово путовање од Хорива (гора Синај) до Кадеш-Варнее. Он их подсећа на Божје обећање да ће им дати земљу хананску и подсећа како је именовао вође из сваког племена да помогну у управљању и суђењу људима. Мојсије наглашава да он сам не може да поднесе терет вођења тако великог народа и подстиче их да за вође изаберу мудре и разумне људе.</w:t>
      </w:r>
    </w:p>
    <w:p/>
    <w:p>
      <w:r xmlns:w="http://schemas.openxmlformats.org/wordprocessingml/2006/main">
        <w:t xml:space="preserve">Одломак 2: Настављајући у Поновљени закон 1:19-46, Мојсије размишља о неуспеху Израелаца да верују у Божје обећање када су стигли у Кадеш-Варну. Он прича како су у Ханан послали шпијуне који су доносили извештаје о плодној земљи, али и уливали страх међу људе због извештаја о јаким становницима. Израелци су се побунили против Божје заповести, изражавајући жељу да се врате у Египат уместо да уђу у Ханан. Као резултат тога, Бог је осудио ту генерацију да лута по пустињи четрдесет година док сви они који су сумњали не погину.</w:t>
      </w:r>
    </w:p>
    <w:p/>
    <w:p>
      <w:r xmlns:w="http://schemas.openxmlformats.org/wordprocessingml/2006/main">
        <w:t xml:space="preserve">Параграф 3: Поновљени закон 1 се завршава тако што се Мојсије присећа догађаја који су уследили након њиховог боравка у Кадеш-Барнеи. Он истиче како су на крају наставили своје путовање према Канаану након што су лутали различитим локацијама, укључујући планину Сеир и долину Зеред. Мојсије признаје да иако је Бог дао победе над другим народима на њиховом путу, њима није било дозвољено да поседују те земље јер су припадале другим народима које је Бог одредио за наследство.</w:t>
      </w:r>
    </w:p>
    <w:p/>
    <w:p>
      <w:r xmlns:w="http://schemas.openxmlformats.org/wordprocessingml/2006/main">
        <w:t xml:space="preserve">Укратко:</w:t>
      </w:r>
    </w:p>
    <w:p>
      <w:r xmlns:w="http://schemas.openxmlformats.org/wordprocessingml/2006/main">
        <w:t xml:space="preserve">Поновљени закон 1 представља:</w:t>
      </w:r>
    </w:p>
    <w:p>
      <w:r xmlns:w="http://schemas.openxmlformats.org/wordprocessingml/2006/main">
        <w:t xml:space="preserve">Мојсијево адресно путовање од Хорива (Синаја) до Кадеш-Варнее;</w:t>
      </w:r>
    </w:p>
    <w:p>
      <w:r xmlns:w="http://schemas.openxmlformats.org/wordprocessingml/2006/main">
        <w:t xml:space="preserve">Именовање лидера подела терета;</w:t>
      </w:r>
    </w:p>
    <w:p>
      <w:r xmlns:w="http://schemas.openxmlformats.org/wordprocessingml/2006/main">
        <w:t xml:space="preserve">Размишљање о неповерењу лутајући дивљином.</w:t>
      </w:r>
    </w:p>
    <w:p/>
    <w:p>
      <w:r xmlns:w="http://schemas.openxmlformats.org/wordprocessingml/2006/main">
        <w:t xml:space="preserve">Мојсије се обраћа Израелцима са резимеом путовања;</w:t>
      </w:r>
    </w:p>
    <w:p>
      <w:r xmlns:w="http://schemas.openxmlformats.org/wordprocessingml/2006/main">
        <w:t xml:space="preserve">Неверовање у Божије обећање у Кадеш-Варнеи;</w:t>
      </w:r>
    </w:p>
    <w:p>
      <w:r xmlns:w="http://schemas.openxmlformats.org/wordprocessingml/2006/main">
        <w:t xml:space="preserve">Осуда на лутање по пустињи четрдесет година.</w:t>
      </w:r>
    </w:p>
    <w:p/>
    <w:p>
      <w:r xmlns:w="http://schemas.openxmlformats.org/wordprocessingml/2006/main">
        <w:t xml:space="preserve">Наставак путовања након победа Кадеш-Барнеа над другим народима;</w:t>
      </w:r>
    </w:p>
    <w:p>
      <w:r xmlns:w="http://schemas.openxmlformats.org/wordprocessingml/2006/main">
        <w:t xml:space="preserve">Признавање земаља које припадају другим народима.</w:t>
      </w:r>
    </w:p>
    <w:p/>
    <w:p>
      <w:r xmlns:w="http://schemas.openxmlformats.org/wordprocessingml/2006/main">
        <w:t xml:space="preserve">Поглавље почиње тако што се Мојсије обраћа Израелцима на моавским равницама, размишљајући о њиховом путовању од Хорива (гора Синај) до Кадеш-Варнеа. У Поновљени закон 1, он приповеда како им је Бог обећао земљу хананску и именовао вође из сваког племена да помогну у управљању и суђењу људима. Мојсије признаје да он сам не може да поднесе терет вођења тако велике нације и подстиче их да изаберу мудре и разумне људе за своје вође.</w:t>
      </w:r>
    </w:p>
    <w:p/>
    <w:p>
      <w:r xmlns:w="http://schemas.openxmlformats.org/wordprocessingml/2006/main">
        <w:t xml:space="preserve">Настављајући у Поновљени закон 1, Мојсије размишља о значајном неуспеху поверења које су Израелци показали када су стигли у Кадеш-Барнеа. Он се присећа како су у Ханан слали шпијуне који су доносили извештаје о плодној земљи, али и уливали страх међу људе због извештаја о јаким становницима. Израелци су се побунили против Божје заповести, изражавајући жељу да се врате у Египат уместо да уђу у Ханан. Као последица тога, Бог је осудио ту генерацију да лута по пустињи четрдесет година док сви они који су сумњали не погину.</w:t>
      </w:r>
    </w:p>
    <w:p/>
    <w:p>
      <w:r xmlns:w="http://schemas.openxmlformats.org/wordprocessingml/2006/main">
        <w:t xml:space="preserve">Поновљени закон 1 се завршава тако што се Мојсије присећа наредних догађаја након њиховог боравка у Кадеш-Барнеи. Он истиче како су на крају наставили своје путовање према Канаану након што су лутали разним локацијама као што су планина Сеир и долина Зеред. Мојсије признаје да иако им је Бог дао победе над другим народима на њиховом путу, није им било дозвољено да поседују те земље јер су припадале другим народима које је Бог одредио за наследство. Ово служи као подсетник да је поседовање одређених територија било део Божјег плана и времена за Његов изабрани народ.</w:t>
      </w:r>
    </w:p>
    <w:p/>
    <w:p>
      <w:r xmlns:w="http://schemas.openxmlformats.org/wordprocessingml/2006/main">
        <w:t xml:space="preserve">Деутерономи 1:1 Ово су речи које је Мојсије рекао целом Израиљу са ове стране Јордана у пустињи, у равници насупрот Црвеног мора, између Парана и Тофела, и Лавана, и Асерота и Дизахаба.</w:t>
      </w:r>
    </w:p>
    <w:p/>
    <w:p>
      <w:r xmlns:w="http://schemas.openxmlformats.org/wordprocessingml/2006/main">
        <w:t xml:space="preserve">Овај одломак описује локацију речи које је Мојсије изговорио целом Израелу.</w:t>
      </w:r>
    </w:p>
    <w:p/>
    <w:p>
      <w:r xmlns:w="http://schemas.openxmlformats.org/wordprocessingml/2006/main">
        <w:t xml:space="preserve">1: Бог нам говори у пустињи, а ми још увек можемо да чујемо његов глас.</w:t>
      </w:r>
    </w:p>
    <w:p/>
    <w:p>
      <w:r xmlns:w="http://schemas.openxmlformats.org/wordprocessingml/2006/main">
        <w:t xml:space="preserve">2: Чак и на местима тешкоћа и неизвесности, Бог нам може донети мир и правац.</w:t>
      </w:r>
    </w:p>
    <w:p/>
    <w:p>
      <w:r xmlns:w="http://schemas.openxmlformats.org/wordprocessingml/2006/main">
        <w:t xml:space="preserve">1: Исаија 43:19 – „Ево, учинићу нешто ново; сада ће изникнути; зар нећете знати? Ја ћу направити пут у пустињи и реке у пустињи.“</w:t>
      </w:r>
    </w:p>
    <w:p/>
    <w:p>
      <w:r xmlns:w="http://schemas.openxmlformats.org/wordprocessingml/2006/main">
        <w:t xml:space="preserve">2: Псалам 23:4 – „Да, ако ходам долином сенке смрти, нећу се бојати зла, јер си ти са мном, твој штап и твој штап ме теше.“</w:t>
      </w:r>
    </w:p>
    <w:p/>
    <w:p>
      <w:r xmlns:w="http://schemas.openxmlformats.org/wordprocessingml/2006/main">
        <w:t xml:space="preserve">Поновљени закони 1:2 (Има једанаест дана путовања од Хорива, путем од горе Сеир до Кадешбарнее.)</w:t>
      </w:r>
    </w:p>
    <w:p/>
    <w:p>
      <w:r xmlns:w="http://schemas.openxmlformats.org/wordprocessingml/2006/main">
        <w:t xml:space="preserve">Овај одломак наглашава путовање Израелаца од Хорива, преко планине Сеир, до Кадешбарнее.</w:t>
      </w:r>
    </w:p>
    <w:p/>
    <w:p>
      <w:r xmlns:w="http://schemas.openxmlformats.org/wordprocessingml/2006/main">
        <w:t xml:space="preserve">1. Божја верност у вођењу свог народа - Поновљени закони 1:30</w:t>
      </w:r>
    </w:p>
    <w:p/>
    <w:p>
      <w:r xmlns:w="http://schemas.openxmlformats.org/wordprocessingml/2006/main">
        <w:t xml:space="preserve">2. Важност праћења Божјег вођства – Пословице 16:9</w:t>
      </w:r>
    </w:p>
    <w:p/>
    <w:p>
      <w:r xmlns:w="http://schemas.openxmlformats.org/wordprocessingml/2006/main">
        <w:t xml:space="preserve">1. Псалам 78:52-53 – „Јер се сећао светог обећања свога и Аврама слуге свога. И извео је народ свој с радошћу, своје изабране с певањем“.</w:t>
      </w:r>
    </w:p>
    <w:p/>
    <w:p>
      <w:r xmlns:w="http://schemas.openxmlformats.org/wordprocessingml/2006/main">
        <w:t xml:space="preserve">2. Исус Навин 1:9 – „Зар ти нисам заповедио? Буди јак и храбар. Не бој се и не плаши се, јер је Господ Бог твој с тобом где год да пођеш.</w:t>
      </w:r>
    </w:p>
    <w:p/>
    <w:p>
      <w:r xmlns:w="http://schemas.openxmlformats.org/wordprocessingml/2006/main">
        <w:t xml:space="preserve">Деутерономи 1:3 И догоди се четрдесете године, једанаестог месеца, првог дана у месецу, да Мојсије рече синовима Израиљевим, према свему што му је Господ дао у заповести;</w:t>
      </w:r>
    </w:p>
    <w:p/>
    <w:p>
      <w:r xmlns:w="http://schemas.openxmlformats.org/wordprocessingml/2006/main">
        <w:t xml:space="preserve">Мојсије је говорио Израелцима четрдесете године, првог дана 11. месеца, према свему што им је Господ заповедио.</w:t>
      </w:r>
    </w:p>
    <w:p/>
    <w:p>
      <w:r xmlns:w="http://schemas.openxmlformats.org/wordprocessingml/2006/main">
        <w:t xml:space="preserve">1. Послушајте Господње заповести – Поновљени закони 1:3</w:t>
      </w:r>
    </w:p>
    <w:p/>
    <w:p>
      <w:r xmlns:w="http://schemas.openxmlformats.org/wordprocessingml/2006/main">
        <w:t xml:space="preserve">2. Верујте у Господње време - Поновљени закони 1:3</w:t>
      </w:r>
    </w:p>
    <w:p/>
    <w:p>
      <w:r xmlns:w="http://schemas.openxmlformats.org/wordprocessingml/2006/main">
        <w:t xml:space="preserve">1. Проповедник 3:1 – „За све постоји време, и време за сваку ствар под небом“</w:t>
      </w:r>
    </w:p>
    <w:p/>
    <w:p>
      <w:r xmlns:w="http://schemas.openxmlformats.org/wordprocessingml/2006/main">
        <w:t xml:space="preserve">2. Псалам 33:11 – „Савет Господњи стоји довека, науми срца његовог за све нараштаје“</w:t>
      </w:r>
    </w:p>
    <w:p/>
    <w:p>
      <w:r xmlns:w="http://schemas.openxmlformats.org/wordprocessingml/2006/main">
        <w:t xml:space="preserve">Деутерономи 1:4 Након што је убио Сихона, краља Аморејаца, који је живео у Хесебону, и Ога, краља Башанског, који је живео у Астароту у Едреју:</w:t>
      </w:r>
    </w:p>
    <w:p/>
    <w:p>
      <w:r xmlns:w="http://schemas.openxmlformats.org/wordprocessingml/2006/main">
        <w:t xml:space="preserve">Мојсије препричава Израелцима њихово путовање од Хорива до Кадеш-Варнее, укључујући освајање Сиона и Ога, краљева Амореја и Башана.</w:t>
      </w:r>
    </w:p>
    <w:p/>
    <w:p>
      <w:r xmlns:w="http://schemas.openxmlformats.org/wordprocessingml/2006/main">
        <w:t xml:space="preserve">1. Моћ вере: како је вера Израелаца показала Божју снагу</w:t>
      </w:r>
    </w:p>
    <w:p/>
    <w:p>
      <w:r xmlns:w="http://schemas.openxmlformats.org/wordprocessingml/2006/main">
        <w:t xml:space="preserve">2. Путовање трансформације: шта су Израелци научили на својим путовањима</w:t>
      </w:r>
    </w:p>
    <w:p/>
    <w:p>
      <w:r xmlns:w="http://schemas.openxmlformats.org/wordprocessingml/2006/main">
        <w:t xml:space="preserve">1. Римљанима 8:28 – А знамо да Бог у свему ради на добро оних који га љубе, који су по његовој намери позвани.</w:t>
      </w:r>
    </w:p>
    <w:p/>
    <w:p>
      <w:r xmlns:w="http://schemas.openxmlformats.org/wordprocessingml/2006/main">
        <w:t xml:space="preserve">2. Исус Навин 1:9 – Зар ти нисам заповедио? Будите јаки и храбри. Не бој се; немој се обесхрабрити, јер ће Господ Бог твој бити с тобом где год да пођеш.</w:t>
      </w:r>
    </w:p>
    <w:p/>
    <w:p>
      <w:r xmlns:w="http://schemas.openxmlformats.org/wordprocessingml/2006/main">
        <w:t xml:space="preserve">Деутерономи 1:5 С ове стране Јордана, у земљи моавској, Мојсије је почео да објављује овај закон, говорећи:</w:t>
      </w:r>
    </w:p>
    <w:p/>
    <w:p>
      <w:r xmlns:w="http://schemas.openxmlformats.org/wordprocessingml/2006/main">
        <w:t xml:space="preserve">Мојсије почиње да даје закон Израелцима на источној страни реке Јордан.</w:t>
      </w:r>
    </w:p>
    <w:p/>
    <w:p>
      <w:r xmlns:w="http://schemas.openxmlformats.org/wordprocessingml/2006/main">
        <w:t xml:space="preserve">1: Морамо слушати Божји закон и поштовати га.</w:t>
      </w:r>
    </w:p>
    <w:p/>
    <w:p>
      <w:r xmlns:w="http://schemas.openxmlformats.org/wordprocessingml/2006/main">
        <w:t xml:space="preserve">2: Бог држи своја обећања и увек ће бити уз нас.</w:t>
      </w:r>
    </w:p>
    <w:p/>
    <w:p>
      <w:r xmlns:w="http://schemas.openxmlformats.org/wordprocessingml/2006/main">
        <w:t xml:space="preserve">1: Јеремија 29:11 – „Јер знам планове које имам за тебе, говори Господ, планове да ти просперирам, а не да ти наудим, планове да ти дам наду и будућност.“</w:t>
      </w:r>
    </w:p>
    <w:p/>
    <w:p>
      <w:r xmlns:w="http://schemas.openxmlformats.org/wordprocessingml/2006/main">
        <w:t xml:space="preserve">2: Јован 14:15 - "Ако ме волите, држите моје заповести."</w:t>
      </w:r>
    </w:p>
    <w:p/>
    <w:p>
      <w:r xmlns:w="http://schemas.openxmlformats.org/wordprocessingml/2006/main">
        <w:t xml:space="preserve">Поновљени закони 1:6 ГОСПОД, Бог наш, рече нам на Хориву говорећи: Доста дуго сте боравили на овој гори.</w:t>
      </w:r>
    </w:p>
    <w:p/>
    <w:p>
      <w:r xmlns:w="http://schemas.openxmlformats.org/wordprocessingml/2006/main">
        <w:t xml:space="preserve">ГОСПОД се обратио људима на Хориву и упутио их да напусте гору.</w:t>
      </w:r>
    </w:p>
    <w:p/>
    <w:p>
      <w:r xmlns:w="http://schemas.openxmlformats.org/wordprocessingml/2006/main">
        <w:t xml:space="preserve">1: Крећемо даље - Хајде да не будемо заглављени на истом месту, већ се охрабримо и кренимо напред у непознато.</w:t>
      </w:r>
    </w:p>
    <w:p/>
    <w:p>
      <w:r xmlns:w="http://schemas.openxmlformats.org/wordprocessingml/2006/main">
        <w:t xml:space="preserve">2: Послушајте позив - Послушајте Господње заповести, верујући да ће нас Он водити на нашем путу.</w:t>
      </w:r>
    </w:p>
    <w:p/>
    <w:p>
      <w:r xmlns:w="http://schemas.openxmlformats.org/wordprocessingml/2006/main">
        <w:t xml:space="preserve">1: Исаија 43:19 – Ево, учинићу нешто ново; сада ће никнути; зар то нећете знати? Чак ћу направити пут у пустињи и реке у пустињи.</w:t>
      </w:r>
    </w:p>
    <w:p/>
    <w:p>
      <w:r xmlns:w="http://schemas.openxmlformats.org/wordprocessingml/2006/main">
        <w:t xml:space="preserve">2: Псалам 121:1-2 - Подићи ћу очи своје ка брдима, одакле ми долази помоћ. Помоћ моја долази од Господа, који је створио небо и земљу.</w:t>
      </w:r>
    </w:p>
    <w:p/>
    <w:p>
      <w:r xmlns:w="http://schemas.openxmlformats.org/wordprocessingml/2006/main">
        <w:t xml:space="preserve">Деутерономи 1:7 Окрени се, иди и иди на гору Аморејску, и на сва њена оближња места, у равницу, у брда, у долину и на југ и поред обала мора, до земље Хананаца, и до Ливана, до велике реке, реке Еуфрат.</w:t>
      </w:r>
    </w:p>
    <w:p/>
    <w:p>
      <w:r xmlns:w="http://schemas.openxmlformats.org/wordprocessingml/2006/main">
        <w:t xml:space="preserve">Мојсије је упутио Израелце да путују у сва места у близини Аморејаца, укључујући равницу, брда, долине, југ, морску обалу, Хананце, Либан и реку Еуфрат.</w:t>
      </w:r>
    </w:p>
    <w:p/>
    <w:p>
      <w:r xmlns:w="http://schemas.openxmlformats.org/wordprocessingml/2006/main">
        <w:t xml:space="preserve">1. Путовање у обећану земљу: размишљање о верним Израелцима</w:t>
      </w:r>
    </w:p>
    <w:p/>
    <w:p>
      <w:r xmlns:w="http://schemas.openxmlformats.org/wordprocessingml/2006/main">
        <w:t xml:space="preserve">2. Прескочити веру: Следити Божија упутства упркос непознатом</w:t>
      </w:r>
    </w:p>
    <w:p/>
    <w:p>
      <w:r xmlns:w="http://schemas.openxmlformats.org/wordprocessingml/2006/main">
        <w:t xml:space="preserve">1. Исус Навин 1:9 – Зар ти нисам заповедио? Будите јаки и храбри. Не бој се; немој се обесхрабрити, јер ће Господ Бог твој бити с тобом где год пођеш.</w:t>
      </w:r>
    </w:p>
    <w:p/>
    <w:p>
      <w:r xmlns:w="http://schemas.openxmlformats.org/wordprocessingml/2006/main">
        <w:t xml:space="preserve">2. Пословице 3:5-6 – Уздај се у ГОСПОДА свим срцем својим и не ослањај се на свој разум; на свим путевима својим покори му се, и он ће исправити стазе твоје.</w:t>
      </w:r>
    </w:p>
    <w:p/>
    <w:p>
      <w:r xmlns:w="http://schemas.openxmlformats.org/wordprocessingml/2006/main">
        <w:t xml:space="preserve">Деутерономи 1:8 Гле, дао сам вам земљу: уђите и поседујте земљу за коју се Господ заклео вашим оцима, Авраму, Исаку и Јакову, да ће их дати њима и њиховом потомству после њих.</w:t>
      </w:r>
    </w:p>
    <w:p/>
    <w:p>
      <w:r xmlns:w="http://schemas.openxmlformats.org/wordprocessingml/2006/main">
        <w:t xml:space="preserve">Бог даје земљу хананску Израелцима као што је обећао њиховим очевима Абрахаму, Исаку и Јакову.</w:t>
      </w:r>
    </w:p>
    <w:p/>
    <w:p>
      <w:r xmlns:w="http://schemas.openxmlformats.org/wordprocessingml/2006/main">
        <w:t xml:space="preserve">1. Божја верност у држању својих обећања.</w:t>
      </w:r>
    </w:p>
    <w:p/>
    <w:p>
      <w:r xmlns:w="http://schemas.openxmlformats.org/wordprocessingml/2006/main">
        <w:t xml:space="preserve">2. Моћ послушности Божијим заповестима.</w:t>
      </w:r>
    </w:p>
    <w:p/>
    <w:p>
      <w:r xmlns:w="http://schemas.openxmlformats.org/wordprocessingml/2006/main">
        <w:t xml:space="preserve">1. Постање 12:1-3 – Господ је рекао Авраму: Иди из земље своје и рода свога и дома оца свога у земљу коју ћу ти показати.</w:t>
      </w:r>
    </w:p>
    <w:p/>
    <w:p>
      <w:r xmlns:w="http://schemas.openxmlformats.org/wordprocessingml/2006/main">
        <w:t xml:space="preserve">2. Исус Навин 1:6-7 – Будите јаки и храбри, јер ћете учинити да овај народ наследи земљу за коју сам се заклео њиховим очевима да ћу им дати. Само буди јак и веома храбар, пазећи да поступаш по свему закону који ти је заповедио Мојсије слуга мој. Не скрећи с њега ни надесно ни налево, да би имао успеха где год да кренеш.</w:t>
      </w:r>
    </w:p>
    <w:p/>
    <w:p>
      <w:r xmlns:w="http://schemas.openxmlformats.org/wordprocessingml/2006/main">
        <w:t xml:space="preserve">Деутерономи 1:9 И рекох вам у то време говорећи: Не могу вас сам поднети.</w:t>
      </w:r>
    </w:p>
    <w:p/>
    <w:p>
      <w:r xmlns:w="http://schemas.openxmlformats.org/wordprocessingml/2006/main">
        <w:t xml:space="preserve">Господ је рекао људима да не може сам да поднесе њихов терет.</w:t>
      </w:r>
    </w:p>
    <w:p/>
    <w:p>
      <w:r xmlns:w="http://schemas.openxmlformats.org/wordprocessingml/2006/main">
        <w:t xml:space="preserve">1: Бог је увек ту да нам помогне, али морамо запамтити да Он није сам на овом путу; Он жели да се обратимо Њему и једни другима за помоћ и подршку.</w:t>
      </w:r>
    </w:p>
    <w:p/>
    <w:p>
      <w:r xmlns:w="http://schemas.openxmlformats.org/wordprocessingml/2006/main">
        <w:t xml:space="preserve">2: Божја снага је тако велика, али Он такође жели да нам пружи снагу и подршку наших ближњих. Требало би да схватимо да Он није замишљен да сам носи наше бреме.</w:t>
      </w:r>
    </w:p>
    <w:p/>
    <w:p>
      <w:r xmlns:w="http://schemas.openxmlformats.org/wordprocessingml/2006/main">
        <w:t xml:space="preserve">1: Матеј 11:28-30 - Дођите к мени сви који сте уморни и оптерећени, и ја ћу вас одморити. Узмите јарам мој на себе и научите се од мене, јер сам благ и смирен срцем, и наћи ћете покој душама својим. Јер је јарам мој благ и бреме моје лако.</w:t>
      </w:r>
    </w:p>
    <w:p/>
    <w:p>
      <w:r xmlns:w="http://schemas.openxmlformats.org/wordprocessingml/2006/main">
        <w:t xml:space="preserve">2: Псалам 55:22 - Баци бреме своје на Господа, и он ће те подржати; он никада неће дозволити да се праведник покрене.</w:t>
      </w:r>
    </w:p>
    <w:p/>
    <w:p>
      <w:r xmlns:w="http://schemas.openxmlformats.org/wordprocessingml/2006/main">
        <w:t xml:space="preserve">Деутерономи 1:10 ГОСПОД, ваш Бог, вас је умножио, и гле, данас сте као звезде на небу од мноштва.</w:t>
      </w:r>
    </w:p>
    <w:p/>
    <w:p>
      <w:r xmlns:w="http://schemas.openxmlformats.org/wordprocessingml/2006/main">
        <w:t xml:space="preserve">Господ је благословио свој народ великим мноштвом.</w:t>
      </w:r>
    </w:p>
    <w:p/>
    <w:p>
      <w:r xmlns:w="http://schemas.openxmlformats.org/wordprocessingml/2006/main">
        <w:t xml:space="preserve">1: Божја верност Његовом народу се види кроз Његову опскрбу.</w:t>
      </w:r>
    </w:p>
    <w:p/>
    <w:p>
      <w:r xmlns:w="http://schemas.openxmlformats.org/wordprocessingml/2006/main">
        <w:t xml:space="preserve">2: Божји благослови су безбројни.</w:t>
      </w:r>
    </w:p>
    <w:p/>
    <w:p>
      <w:r xmlns:w="http://schemas.openxmlformats.org/wordprocessingml/2006/main">
        <w:t xml:space="preserve">1: Псалам 105:8-9 - Он се сећа свог завета заувек, речи коју је заповедио, хиљаду генерација.</w:t>
      </w:r>
    </w:p>
    <w:p/>
    <w:p>
      <w:r xmlns:w="http://schemas.openxmlformats.org/wordprocessingml/2006/main">
        <w:t xml:space="preserve">2: Ефешанима 3:20-21 – Сада Ономе који може учинити много више од свега што тражимо или мислимо, према сили која делује у нама, Њему слава у Цркви и у Христу Исусу у свима генерације, у векове векова. Амин.</w:t>
      </w:r>
    </w:p>
    <w:p/>
    <w:p>
      <w:r xmlns:w="http://schemas.openxmlformats.org/wordprocessingml/2006/main">
        <w:t xml:space="preserve">Деутерономи 1:11 (Господ, Бог ваших отаца, учини вас хиљаду пута више него што јесте, и благослови вас, као што вам је обећао!)</w:t>
      </w:r>
    </w:p>
    <w:p/>
    <w:p>
      <w:r xmlns:w="http://schemas.openxmlformats.org/wordprocessingml/2006/main">
        <w:t xml:space="preserve">Господ обећава да ће благословити и учинити свој народ хиљаду пута већим.</w:t>
      </w:r>
    </w:p>
    <w:p/>
    <w:p>
      <w:r xmlns:w="http://schemas.openxmlformats.org/wordprocessingml/2006/main">
        <w:t xml:space="preserve">1. Моћ Божјег обећања – Како нас је Бог учинио хиљаду пута већим</w:t>
      </w:r>
    </w:p>
    <w:p/>
    <w:p>
      <w:r xmlns:w="http://schemas.openxmlformats.org/wordprocessingml/2006/main">
        <w:t xml:space="preserve">2. Благослов обиља – Како доживети Божји благослов у нашим животима</w:t>
      </w:r>
    </w:p>
    <w:p/>
    <w:p>
      <w:r xmlns:w="http://schemas.openxmlformats.org/wordprocessingml/2006/main">
        <w:t xml:space="preserve">1. Ефешанима 3:20 – Сада ономе који може учинити неизмерно више од свега што тражимо или замишљамо, по својој сили која делује у нама</w:t>
      </w:r>
    </w:p>
    <w:p/>
    <w:p>
      <w:r xmlns:w="http://schemas.openxmlformats.org/wordprocessingml/2006/main">
        <w:t xml:space="preserve">2. Псалам 115:14 - Нека ти Господ да порасте, теби и твојој деци!</w:t>
      </w:r>
    </w:p>
    <w:p/>
    <w:p>
      <w:r xmlns:w="http://schemas.openxmlformats.org/wordprocessingml/2006/main">
        <w:t xml:space="preserve">Деутерономи 1:12 Како да ја сам носим ваш терет, и ваш терет, и вашу свађу?</w:t>
      </w:r>
    </w:p>
    <w:p/>
    <w:p>
      <w:r xmlns:w="http://schemas.openxmlformats.org/wordprocessingml/2006/main">
        <w:t xml:space="preserve">Овај одломак из Поновљених закона 1:12 говори о терету одговорности и тешкоћи да се носи сам.</w:t>
      </w:r>
    </w:p>
    <w:p/>
    <w:p>
      <w:r xmlns:w="http://schemas.openxmlformats.org/wordprocessingml/2006/main">
        <w:t xml:space="preserve">1. „Снага заједнице: Учење да делимо Божји терет“</w:t>
      </w:r>
    </w:p>
    <w:p/>
    <w:p>
      <w:r xmlns:w="http://schemas.openxmlformats.org/wordprocessingml/2006/main">
        <w:t xml:space="preserve">2. „Снага вере: ослањање на Бога да поднесе наше бреме“</w:t>
      </w:r>
    </w:p>
    <w:p/>
    <w:p>
      <w:r xmlns:w="http://schemas.openxmlformats.org/wordprocessingml/2006/main">
        <w:t xml:space="preserve">1. Римљанима 12:4-5 – „Јер као што у једном телу имамо много удова, а удови немају сви исту функцију, тако смо ми, иако многи, једно тело у Христу, а појединачно удови једни другима. "</w:t>
      </w:r>
    </w:p>
    <w:p/>
    <w:p>
      <w:r xmlns:w="http://schemas.openxmlformats.org/wordprocessingml/2006/main">
        <w:t xml:space="preserve">2. Јеврејима 13:6 – „Дакле, можемо са сигурношћу рећи: Господ ми је помоћник; нећу се бојати; шта ми човек може учинити?</w:t>
      </w:r>
    </w:p>
    <w:p/>
    <w:p>
      <w:r xmlns:w="http://schemas.openxmlformats.org/wordprocessingml/2006/main">
        <w:t xml:space="preserve">Деутерономи 1:13 Узмите себи мудре људе и разумне, и познате међу својим племенима, и поставићу их за владаре над вама.</w:t>
      </w:r>
    </w:p>
    <w:p/>
    <w:p>
      <w:r xmlns:w="http://schemas.openxmlformats.org/wordprocessingml/2006/main">
        <w:t xml:space="preserve">Овај одломак упућује народ Израела да изабере мудре и разумне људе из својих племена за владаре над њима.</w:t>
      </w:r>
    </w:p>
    <w:p/>
    <w:p>
      <w:r xmlns:w="http://schemas.openxmlformats.org/wordprocessingml/2006/main">
        <w:t xml:space="preserve">1. Важност тражења мудрог савета у доношењу одлука.</w:t>
      </w:r>
    </w:p>
    <w:p/>
    <w:p>
      <w:r xmlns:w="http://schemas.openxmlformats.org/wordprocessingml/2006/main">
        <w:t xml:space="preserve">2. Следећи Божија упутства за избор вођа.</w:t>
      </w:r>
    </w:p>
    <w:p/>
    <w:p>
      <w:r xmlns:w="http://schemas.openxmlformats.org/wordprocessingml/2006/main">
        <w:t xml:space="preserve">1. Пословице 11:14 Где нема савета, народ пада, али у мноштву саветника је сигурност.</w:t>
      </w:r>
    </w:p>
    <w:p/>
    <w:p>
      <w:r xmlns:w="http://schemas.openxmlformats.org/wordprocessingml/2006/main">
        <w:t xml:space="preserve">2. Јаковљева 1:5 Ако коме од вас недостаје мудрости, нека тражи од Бога, који свима даје обилно, а не кори; и даће му се.</w:t>
      </w:r>
    </w:p>
    <w:p/>
    <w:p>
      <w:r xmlns:w="http://schemas.openxmlformats.org/wordprocessingml/2006/main">
        <w:t xml:space="preserve">Деутерономи 1:14 А ви ми одговорите и рекосте: Добро је да учинимо оно што си рекао.</w:t>
      </w:r>
    </w:p>
    <w:p/>
    <w:p>
      <w:r xmlns:w="http://schemas.openxmlformats.org/wordprocessingml/2006/main">
        <w:t xml:space="preserve">Израелски народ се сложио да је оно што је Бог заповедио добро и да треба да се изврши.</w:t>
      </w:r>
    </w:p>
    <w:p/>
    <w:p>
      <w:r xmlns:w="http://schemas.openxmlformats.org/wordprocessingml/2006/main">
        <w:t xml:space="preserve">1: Послушање Божијих заповести је увек прави избор.</w:t>
      </w:r>
    </w:p>
    <w:p/>
    <w:p>
      <w:r xmlns:w="http://schemas.openxmlformats.org/wordprocessingml/2006/main">
        <w:t xml:space="preserve">2: Када Бог говори, мудро је слушати.</w:t>
      </w:r>
    </w:p>
    <w:p/>
    <w:p>
      <w:r xmlns:w="http://schemas.openxmlformats.org/wordprocessingml/2006/main">
        <w:t xml:space="preserve">1: Јаков 1:22-25 – Али будите извршиоци речи, а не само слушаоци који сами себе варају. Јер ако је ко слушалац речи, а не вршилац, сличан је човеку који гледа своје природно лице у чаши: јер гледа себе, и иде својим путем, и одмах заборавља какав је човек био. Али ко погледа у савршени закон слободе и настави у њему, он није заборавни слушалац, већ извршилац дела, овај ће човек бити благословен у свом делу.</w:t>
      </w:r>
    </w:p>
    <w:p/>
    <w:p>
      <w:r xmlns:w="http://schemas.openxmlformats.org/wordprocessingml/2006/main">
        <w:t xml:space="preserve">2: Колошанима 3:20-21 – Децо, слушајте своје родитеље у свему, јер је то Господу мило. Очеви, не изазивајте своју децу на гнев, да се не обесхрабре.</w:t>
      </w:r>
    </w:p>
    <w:p/>
    <w:p>
      <w:r xmlns:w="http://schemas.openxmlformats.org/wordprocessingml/2006/main">
        <w:t xml:space="preserve">Деутерономи 1:15 Тако сам узео поглаваре ваших племена, мудре људе и познате, и поставио их за поглаваре над вама, капетане над хиљадама и капетане над стотинама, капетане над педесетима, капетане над десеторцима и официре међу вашим племенима .</w:t>
      </w:r>
    </w:p>
    <w:p/>
    <w:p>
      <w:r xmlns:w="http://schemas.openxmlformats.org/wordprocessingml/2006/main">
        <w:t xml:space="preserve">Мојсије је именовао мудре и поштоване људе из Израелових племена за вође и капетане над њима.</w:t>
      </w:r>
    </w:p>
    <w:p/>
    <w:p>
      <w:r xmlns:w="http://schemas.openxmlformats.org/wordprocessingml/2006/main">
        <w:t xml:space="preserve">1. Бог нам даје вође да нас подрже у тешким временима.</w:t>
      </w:r>
    </w:p>
    <w:p/>
    <w:p>
      <w:r xmlns:w="http://schemas.openxmlformats.org/wordprocessingml/2006/main">
        <w:t xml:space="preserve">2. Заједнички рад у јединству је од суштинског значаја за успех.</w:t>
      </w:r>
    </w:p>
    <w:p/>
    <w:p>
      <w:r xmlns:w="http://schemas.openxmlformats.org/wordprocessingml/2006/main">
        <w:t xml:space="preserve">1. Пословице 11:14 – Где нема савета, народ пада, али у мноштву саветника је сигурност.</w:t>
      </w:r>
    </w:p>
    <w:p/>
    <w:p>
      <w:r xmlns:w="http://schemas.openxmlformats.org/wordprocessingml/2006/main">
        <w:t xml:space="preserve">2. Римљанима 12:4-8 – Јер као што имамо много удова у једном телу, а сви удови немају исту службу: Тако смо и ми многи једно тело у Христу, а сваки удови један другоме.</w:t>
      </w:r>
    </w:p>
    <w:p/>
    <w:p>
      <w:r xmlns:w="http://schemas.openxmlformats.org/wordprocessingml/2006/main">
        <w:t xml:space="preserve">Деутерономи 1:16 И тада сам заповедио вашим судијама, говорећи: Чујте разлоге између своје браће, и судите праведно између сваког човека и његовог брата и странца који је с њим.</w:t>
      </w:r>
    </w:p>
    <w:p/>
    <w:p>
      <w:r xmlns:w="http://schemas.openxmlformats.org/wordprocessingml/2006/main">
        <w:t xml:space="preserve">Бог је заповедио израелским судијама да се равноправно односе према својој браћи и странцима на суду и да суде праведно.</w:t>
      </w:r>
    </w:p>
    <w:p/>
    <w:p>
      <w:r xmlns:w="http://schemas.openxmlformats.org/wordprocessingml/2006/main">
        <w:t xml:space="preserve">1. „Моћ правде: Божја одговорност за нас“</w:t>
      </w:r>
    </w:p>
    <w:p/>
    <w:p>
      <w:r xmlns:w="http://schemas.openxmlformats.org/wordprocessingml/2006/main">
        <w:t xml:space="preserve">2. „Једнакост на суду: Божја заповест за све“</w:t>
      </w:r>
    </w:p>
    <w:p/>
    <w:p>
      <w:r xmlns:w="http://schemas.openxmlformats.org/wordprocessingml/2006/main">
        <w:t xml:space="preserve">1. Јаковљева 2:1-13</w:t>
      </w:r>
    </w:p>
    <w:p/>
    <w:p>
      <w:r xmlns:w="http://schemas.openxmlformats.org/wordprocessingml/2006/main">
        <w:t xml:space="preserve">2. Римљанима 12:14-21</w:t>
      </w:r>
    </w:p>
    <w:p/>
    <w:p>
      <w:r xmlns:w="http://schemas.openxmlformats.org/wordprocessingml/2006/main">
        <w:t xml:space="preserve">Деутерономи 1:17 Не поштујете особе које суде; али чућете и мале као и велике; нећете се бојати лица човека; јер је суд Божији, а узрок који је претешки за вас, донесите ми га, и ја ћу га чути.</w:t>
      </w:r>
    </w:p>
    <w:p/>
    <w:p>
      <w:r xmlns:w="http://schemas.openxmlformats.org/wordprocessingml/2006/main">
        <w:t xml:space="preserve">Овај одломак говори о важности непристрасности у просуђивању и позива нас да тешке ствари износимо пред Бога.</w:t>
      </w:r>
    </w:p>
    <w:p/>
    <w:p>
      <w:r xmlns:w="http://schemas.openxmlformats.org/wordprocessingml/2006/main">
        <w:t xml:space="preserve">1. Све ствари долазе Богу: Не поштујте особе у пресуди</w:t>
      </w:r>
    </w:p>
    <w:p/>
    <w:p>
      <w:r xmlns:w="http://schemas.openxmlformats.org/wordprocessingml/2006/main">
        <w:t xml:space="preserve">2. Господњи позив на непристрасност: Чујте мале и велике</w:t>
      </w:r>
    </w:p>
    <w:p/>
    <w:p>
      <w:r xmlns:w="http://schemas.openxmlformats.org/wordprocessingml/2006/main">
        <w:t xml:space="preserve">1. Јаковљева 2:1-13 – Важност не показивања пристрасности у просуђивању</w:t>
      </w:r>
    </w:p>
    <w:p/>
    <w:p>
      <w:r xmlns:w="http://schemas.openxmlformats.org/wordprocessingml/2006/main">
        <w:t xml:space="preserve">2. Пословице 24:23 - Да не показујемо фаворизовање у суђењу</w:t>
      </w:r>
    </w:p>
    <w:p/>
    <w:p>
      <w:r xmlns:w="http://schemas.openxmlformats.org/wordprocessingml/2006/main">
        <w:t xml:space="preserve">Деутерономи 1:18 И заповедио сам вам у то време све што треба да чините.</w:t>
      </w:r>
    </w:p>
    <w:p/>
    <w:p>
      <w:r xmlns:w="http://schemas.openxmlformats.org/wordprocessingml/2006/main">
        <w:t xml:space="preserve">Одломак говори о томе да је Бог заповедио народу Израела да поштује Његове заповести.</w:t>
      </w:r>
    </w:p>
    <w:p/>
    <w:p>
      <w:r xmlns:w="http://schemas.openxmlformats.org/wordprocessingml/2006/main">
        <w:t xml:space="preserve">1: Послушност Божјим заповестима доноси велике благослове.</w:t>
      </w:r>
    </w:p>
    <w:p/>
    <w:p>
      <w:r xmlns:w="http://schemas.openxmlformats.org/wordprocessingml/2006/main">
        <w:t xml:space="preserve">2: Послушање Богу нас приближава Њему.</w:t>
      </w:r>
    </w:p>
    <w:p/>
    <w:p>
      <w:r xmlns:w="http://schemas.openxmlformats.org/wordprocessingml/2006/main">
        <w:t xml:space="preserve">1: Јован 14:15 – „Ако ме волите, заповести моје држаћете“.</w:t>
      </w:r>
    </w:p>
    <w:p/>
    <w:p>
      <w:r xmlns:w="http://schemas.openxmlformats.org/wordprocessingml/2006/main">
        <w:t xml:space="preserve">2:1 Јованова 5:3 – „Јер ово је љубав Божија, да држимо заповести његове, и заповести његове нису тешке.</w:t>
      </w:r>
    </w:p>
    <w:p/>
    <w:p>
      <w:r xmlns:w="http://schemas.openxmlformats.org/wordprocessingml/2006/main">
        <w:t xml:space="preserve">Деутерономи 1:19 И када смо отишли од Хорива, прошли смо сву ону велику и страшну пустињу, коју сте видели на путу до горе Амореја, како нам је заповедио Господ Бог наш; и дођосмо у Кадешбарну.</w:t>
      </w:r>
    </w:p>
    <w:p/>
    <w:p>
      <w:r xmlns:w="http://schemas.openxmlformats.org/wordprocessingml/2006/main">
        <w:t xml:space="preserve">Израелци су путовали кроз пустињу од Хорива до Кадеш-Варне према заповести Господа Бога свог.</w:t>
      </w:r>
    </w:p>
    <w:p/>
    <w:p>
      <w:r xmlns:w="http://schemas.openxmlformats.org/wordprocessingml/2006/main">
        <w:t xml:space="preserve">1. Послушност Богу: пример Израелаца</w:t>
      </w:r>
    </w:p>
    <w:p/>
    <w:p>
      <w:r xmlns:w="http://schemas.openxmlformats.org/wordprocessingml/2006/main">
        <w:t xml:space="preserve">2. Следећи Божји план: Путовање Израелаца</w:t>
      </w:r>
    </w:p>
    <w:p/>
    <w:p>
      <w:r xmlns:w="http://schemas.openxmlformats.org/wordprocessingml/2006/main">
        <w:t xml:space="preserve">1. Јеврејима 11:8-10 – „Вером је Аврам послушао када је позван да изађе на место које ће добити у наследство. И изиђе не знајући куда иде. Вером је пребивао у обећану земљу као у туђини, пребивајући у шаторима са Исаком и Јаковом, наследницима истог обећања, јер је чекао град који има темеље, чији је градитељ и творац Бог.</w:t>
      </w:r>
    </w:p>
    <w:p/>
    <w:p>
      <w:r xmlns:w="http://schemas.openxmlformats.org/wordprocessingml/2006/main">
        <w:t xml:space="preserve">2. Исус Навин 1:2-3 – „Мојсије слуга мој је мртав. Сада, дакле, устани, иди преко овог Јордана, ти и сав овај народ, у земљу коју им дајем синовима Израиљевим. табан твоје ноге ће погазити дадох ти, као што рекох Мојсију“.</w:t>
      </w:r>
    </w:p>
    <w:p/>
    <w:p>
      <w:r xmlns:w="http://schemas.openxmlformats.org/wordprocessingml/2006/main">
        <w:t xml:space="preserve">Деутерономи 1:20 И рекох вам: Дошли сте на гору Аморејску коју нам даје Господ Бог наш.</w:t>
      </w:r>
    </w:p>
    <w:p/>
    <w:p>
      <w:r xmlns:w="http://schemas.openxmlformats.org/wordprocessingml/2006/main">
        <w:t xml:space="preserve">Бог је рекао Израелском народу да су дошли на гору Амореја, коју им је Бог дао.</w:t>
      </w:r>
    </w:p>
    <w:p/>
    <w:p>
      <w:r xmlns:w="http://schemas.openxmlformats.org/wordprocessingml/2006/main">
        <w:t xml:space="preserve">1. Божја верност у старању о свом народу</w:t>
      </w:r>
    </w:p>
    <w:p/>
    <w:p>
      <w:r xmlns:w="http://schemas.openxmlformats.org/wordprocessingml/2006/main">
        <w:t xml:space="preserve">2. Послушање Божијих заповести</w:t>
      </w:r>
    </w:p>
    <w:p/>
    <w:p>
      <w:r xmlns:w="http://schemas.openxmlformats.org/wordprocessingml/2006/main">
        <w:t xml:space="preserve">1. Матеј 6:31-33 - Не брините, тражите најпре царство Божије</w:t>
      </w:r>
    </w:p>
    <w:p/>
    <w:p>
      <w:r xmlns:w="http://schemas.openxmlformats.org/wordprocessingml/2006/main">
        <w:t xml:space="preserve">2. Псалам 23:1 - Господ је пастир мој, нећу оскудевати</w:t>
      </w:r>
    </w:p>
    <w:p/>
    <w:p>
      <w:r xmlns:w="http://schemas.openxmlformats.org/wordprocessingml/2006/main">
        <w:t xml:space="preserve">Деутерономи 1:21 Гле, Господ Бог твој је поставио земљу пред тобом: иди и поседуј је, као што ти је рекао Господ, Бог отаца твојих; не бојте се, нити се обесхрабрујте.</w:t>
      </w:r>
    </w:p>
    <w:p/>
    <w:p>
      <w:r xmlns:w="http://schemas.openxmlformats.org/wordprocessingml/2006/main">
        <w:t xml:space="preserve">Бог нас подстиче да поседујемо земљу и верујемо у Њега, без страха и обесхрабрења.</w:t>
      </w:r>
    </w:p>
    <w:p/>
    <w:p>
      <w:r xmlns:w="http://schemas.openxmlformats.org/wordprocessingml/2006/main">
        <w:t xml:space="preserve">1. Поуздајте се у Господа: Позив за поседовање земље</w:t>
      </w:r>
    </w:p>
    <w:p/>
    <w:p>
      <w:r xmlns:w="http://schemas.openxmlformats.org/wordprocessingml/2006/main">
        <w:t xml:space="preserve">2. Превазилажење страха и обесхрабрења: Ослони се на Бога</w:t>
      </w:r>
    </w:p>
    <w:p/>
    <w:p>
      <w:r xmlns:w="http://schemas.openxmlformats.org/wordprocessingml/2006/main">
        <w:t xml:space="preserve">1. Исаија 41:10 – Не бој се; јер сам ја с тобом: не плаши се; јер сам ја твој Бог: ја ћу те ојачати; да, помоћи ћу ти; да, подржаћу те десницом правде своје.</w:t>
      </w:r>
    </w:p>
    <w:p/>
    <w:p>
      <w:r xmlns:w="http://schemas.openxmlformats.org/wordprocessingml/2006/main">
        <w:t xml:space="preserve">2. Филипљанима 4:6-7 – Не пазите ништа; али у свему молитвом и мољењем са захвалношћу нека се обзнане Богу ваше молбе. И мир Божији, који превазилази сваки разум, чуваће ваша срца и умове кроз Христа Исуса.</w:t>
      </w:r>
    </w:p>
    <w:p/>
    <w:p>
      <w:r xmlns:w="http://schemas.openxmlformats.org/wordprocessingml/2006/main">
        <w:t xml:space="preserve">Деутерономи 1:22 И пришли сте ми сваки од вас и рекли: Послаћемо људе испред себе, и они ће нас истражити земљу, и поново ће нам јавити којим путем треба да идемо и у шта градове у које ћемо доћи.</w:t>
      </w:r>
    </w:p>
    <w:p/>
    <w:p>
      <w:r xmlns:w="http://schemas.openxmlformats.org/wordprocessingml/2006/main">
        <w:t xml:space="preserve">Народ Израела је желео да зна којим путем да иде и у које градове да уђе.</w:t>
      </w:r>
    </w:p>
    <w:p/>
    <w:p>
      <w:r xmlns:w="http://schemas.openxmlformats.org/wordprocessingml/2006/main">
        <w:t xml:space="preserve">1. Бог је крајњи водич у нашим животима и ми треба да тражимо од Њега правац.</w:t>
      </w:r>
    </w:p>
    <w:p/>
    <w:p>
      <w:r xmlns:w="http://schemas.openxmlformats.org/wordprocessingml/2006/main">
        <w:t xml:space="preserve">2. Можемо наћи храброст и снагу за непознате путеве који су пред нама ако се уздамо у Бога.</w:t>
      </w:r>
    </w:p>
    <w:p/>
    <w:p>
      <w:r xmlns:w="http://schemas.openxmlformats.org/wordprocessingml/2006/main">
        <w:t xml:space="preserve">1. Пословице 3:5-6 – Уздај се у Господа свим срцем својим, а не ослањај се на свој разум; на свим путевима својим признај Га, и Он ће управљати стазама твојим.</w:t>
      </w:r>
    </w:p>
    <w:p/>
    <w:p>
      <w:r xmlns:w="http://schemas.openxmlformats.org/wordprocessingml/2006/main">
        <w:t xml:space="preserve">2. Псалам 32:8 – Ја ћу те поучити и научити пут којим треба да идеш; Водићу те својим оком.</w:t>
      </w:r>
    </w:p>
    <w:p/>
    <w:p>
      <w:r xmlns:w="http://schemas.openxmlformats.org/wordprocessingml/2006/main">
        <w:t xml:space="preserve">Деутерономи 1:23 И ова реч ми се свиде, и узех од вас дванаест људи, једног из племена.</w:t>
      </w:r>
    </w:p>
    <w:p/>
    <w:p>
      <w:r xmlns:w="http://schemas.openxmlformats.org/wordprocessingml/2006/main">
        <w:t xml:space="preserve">Господ је био задовољан речима народа и изабрао је дванаест људи да представљају свако од племена.</w:t>
      </w:r>
    </w:p>
    <w:p/>
    <w:p>
      <w:r xmlns:w="http://schemas.openxmlformats.org/wordprocessingml/2006/main">
        <w:t xml:space="preserve">1. Господња воља је увек најбоља: Студија из Поновљених закона 1:23</w:t>
      </w:r>
    </w:p>
    <w:p/>
    <w:p>
      <w:r xmlns:w="http://schemas.openxmlformats.org/wordprocessingml/2006/main">
        <w:t xml:space="preserve">2. Како знати када следите Господњи план: Студиј о послушности</w:t>
      </w:r>
    </w:p>
    <w:p/>
    <w:p>
      <w:r xmlns:w="http://schemas.openxmlformats.org/wordprocessingml/2006/main">
        <w:t xml:space="preserve">1. Римљанима 12:2 – Немојте се саобразити овоме свету, него се преобразите обновом ума свог, да испитујући разаберете шта је воља Божија, шта је добро, пријатно и савршено.</w:t>
      </w:r>
    </w:p>
    <w:p/>
    <w:p>
      <w:r xmlns:w="http://schemas.openxmlformats.org/wordprocessingml/2006/main">
        <w:t xml:space="preserve">2. Матеј 6:33 – Али тражите најпре Царство Божије и правду његову, и све ће вам се ово додати.</w:t>
      </w:r>
    </w:p>
    <w:p/>
    <w:p>
      <w:r xmlns:w="http://schemas.openxmlformats.org/wordprocessingml/2006/main">
        <w:t xml:space="preserve">Деутерономи 1:24 И окрену се и попеше се на гору, и дођоше у долину Ескол, и истражише је.</w:t>
      </w:r>
    </w:p>
    <w:p/>
    <w:p>
      <w:r xmlns:w="http://schemas.openxmlformats.org/wordprocessingml/2006/main">
        <w:t xml:space="preserve">Израелци су отпутовали у долину Ешкол и истражили то подручје.</w:t>
      </w:r>
    </w:p>
    <w:p/>
    <w:p>
      <w:r xmlns:w="http://schemas.openxmlformats.org/wordprocessingml/2006/main">
        <w:t xml:space="preserve">1. Уздај се у Господа и Он ће те водити – Псалам 37:5</w:t>
      </w:r>
    </w:p>
    <w:p/>
    <w:p>
      <w:r xmlns:w="http://schemas.openxmlformats.org/wordprocessingml/2006/main">
        <w:t xml:space="preserve">2. Моћ послушности - Поновљени закони 4:1</w:t>
      </w:r>
    </w:p>
    <w:p/>
    <w:p>
      <w:r xmlns:w="http://schemas.openxmlformats.org/wordprocessingml/2006/main">
        <w:t xml:space="preserve">1. Псалам 37:5 – Предај свој пут Господу; верујте у Њега, и Он ће деловати.</w:t>
      </w:r>
    </w:p>
    <w:p/>
    <w:p>
      <w:r xmlns:w="http://schemas.openxmlformats.org/wordprocessingml/2006/main">
        <w:t xml:space="preserve">2. Поновљени закони 4:1 – Сада, Израеле, слушај законе и правила којима те учим, и врши их, да би живео, и уђи и запоседни земљу коју Господ, Бог твоји очеви, даје ти.</w:t>
      </w:r>
    </w:p>
    <w:p/>
    <w:p>
      <w:r xmlns:w="http://schemas.openxmlformats.org/wordprocessingml/2006/main">
        <w:t xml:space="preserve">Деутерономи 1:25 И узели су плодове земље у своје руке, и донели нам га, и поново нам јавили говорећи: Добра је то земља коју нам даје Господ Бог наш.</w:t>
      </w:r>
    </w:p>
    <w:p/>
    <w:p>
      <w:r xmlns:w="http://schemas.openxmlformats.org/wordprocessingml/2006/main">
        <w:t xml:space="preserve">Израелци су истражили земљу коју им је Бог обећао и јавили да је то добра земља.</w:t>
      </w:r>
    </w:p>
    <w:p/>
    <w:p>
      <w:r xmlns:w="http://schemas.openxmlformats.org/wordprocessingml/2006/main">
        <w:t xml:space="preserve">1. Поверење у Божја обећања: поуке из Поновљених закона</w:t>
      </w:r>
    </w:p>
    <w:p/>
    <w:p>
      <w:r xmlns:w="http://schemas.openxmlformats.org/wordprocessingml/2006/main">
        <w:t xml:space="preserve">2. Проналажење снаге у тешким временима: примери из Поновљених закона</w:t>
      </w:r>
    </w:p>
    <w:p/>
    <w:p>
      <w:r xmlns:w="http://schemas.openxmlformats.org/wordprocessingml/2006/main">
        <w:t xml:space="preserve">1. Римљанима 4:17-21</w:t>
      </w:r>
    </w:p>
    <w:p/>
    <w:p>
      <w:r xmlns:w="http://schemas.openxmlformats.org/wordprocessingml/2006/main">
        <w:t xml:space="preserve">2. Исус Навин 1:1-9</w:t>
      </w:r>
    </w:p>
    <w:p/>
    <w:p>
      <w:r xmlns:w="http://schemas.openxmlformats.org/wordprocessingml/2006/main">
        <w:t xml:space="preserve">Деутерономи 1:26 Али нисте хтели да идете горе, него сте се побунили против заповести Господа Бога свог:</w:t>
      </w:r>
    </w:p>
    <w:p/>
    <w:p>
      <w:r xmlns:w="http://schemas.openxmlformats.org/wordprocessingml/2006/main">
        <w:t xml:space="preserve">Израелци су се побунили против заповести Господње.</w:t>
      </w:r>
    </w:p>
    <w:p/>
    <w:p>
      <w:r xmlns:w="http://schemas.openxmlformats.org/wordprocessingml/2006/main">
        <w:t xml:space="preserve">1: Непослушност има тешке последице и морамо научити да поштујемо Божије заповести.</w:t>
      </w:r>
    </w:p>
    <w:p/>
    <w:p>
      <w:r xmlns:w="http://schemas.openxmlformats.org/wordprocessingml/2006/main">
        <w:t xml:space="preserve">2: Морамо научити да се уздамо у Господа и следимо Његову вољу.</w:t>
      </w:r>
    </w:p>
    <w:p/>
    <w:p>
      <w:r xmlns:w="http://schemas.openxmlformats.org/wordprocessingml/2006/main">
        <w:t xml:space="preserve">1: Јаковљева 4:7 – Покорите се, дакле, Богу. Одуприте се ђаволу и он ће побећи од вас.</w:t>
      </w:r>
    </w:p>
    <w:p/>
    <w:p>
      <w:r xmlns:w="http://schemas.openxmlformats.org/wordprocessingml/2006/main">
        <w:t xml:space="preserve">2: Филипљанима 2:12-13 – Зато, љубљени моји, као што сте увек били послушни, тако сада, не само у мом присуству него много више у мом одсуству, са страхом и трепетом чините своје спасење, јер је то Бог који ради у теби, и да хоће и да ради на његову милост.</w:t>
      </w:r>
    </w:p>
    <w:p/>
    <w:p>
      <w:r xmlns:w="http://schemas.openxmlformats.org/wordprocessingml/2006/main">
        <w:t xml:space="preserve">Деутерономи 1:27 И ви сте гунђали у својим шаторима и говорили: Пошто нас је Господ мрзео, извео нас је из земље египатске, да нас преда у руке Аморејаца, да нас уништи.</w:t>
      </w:r>
    </w:p>
    <w:p/>
    <w:p>
      <w:r xmlns:w="http://schemas.openxmlformats.org/wordprocessingml/2006/main">
        <w:t xml:space="preserve">Израелци су гунђали у својим шаторима, изражавајући страх да их је Господ извео из Египта да би их предао у руке Амореја и уништио их.</w:t>
      </w:r>
    </w:p>
    <w:p/>
    <w:p>
      <w:r xmlns:w="http://schemas.openxmlformats.org/wordprocessingml/2006/main">
        <w:t xml:space="preserve">1. Поуздање у Бога усред страха</w:t>
      </w:r>
    </w:p>
    <w:p/>
    <w:p>
      <w:r xmlns:w="http://schemas.openxmlformats.org/wordprocessingml/2006/main">
        <w:t xml:space="preserve">2. Извор наше снаге у несигурним временима</w:t>
      </w:r>
    </w:p>
    <w:p/>
    <w:p>
      <w:r xmlns:w="http://schemas.openxmlformats.org/wordprocessingml/2006/main">
        <w:t xml:space="preserve">1. Римљанима 8:31 "Шта ћемо онда рећи на ово? Ако је Бог за нас, ко може бити против нас?"</w:t>
      </w:r>
    </w:p>
    <w:p/>
    <w:p>
      <w:r xmlns:w="http://schemas.openxmlformats.org/wordprocessingml/2006/main">
        <w:t xml:space="preserve">2. Исаија 41:10 „Не бој се, јер сам ја с тобом; не плаши се, јер сам ја твој Бог; ја ћу те ојачати, помоћи ћу ти, подупирати ћу те својом праведном десницом.“</w:t>
      </w:r>
    </w:p>
    <w:p/>
    <w:p>
      <w:r xmlns:w="http://schemas.openxmlformats.org/wordprocessingml/2006/main">
        <w:t xml:space="preserve">Деутерономи 1:28 Куда да идемо горе? браћа наша обесхрабрише наше срце говорећи: Народ је већи и виши од нас; градови су велики и зазидани до неба; а штавише видели смо тамо и синове Анакимове.</w:t>
      </w:r>
    </w:p>
    <w:p/>
    <w:p>
      <w:r xmlns:w="http://schemas.openxmlformats.org/wordprocessingml/2006/main">
        <w:t xml:space="preserve">Израелци су били обесхрабрени јер су њихова браћа говорила да су људи које ће срести већи и виши од њих и да су градови зазидани до неба.</w:t>
      </w:r>
    </w:p>
    <w:p/>
    <w:p>
      <w:r xmlns:w="http://schemas.openxmlformats.org/wordprocessingml/2006/main">
        <w:t xml:space="preserve">1. Не дозволите да вас обесхрабрење преузме када се суочите са тешким задацима.</w:t>
      </w:r>
    </w:p>
    <w:p/>
    <w:p>
      <w:r xmlns:w="http://schemas.openxmlformats.org/wordprocessingml/2006/main">
        <w:t xml:space="preserve">2. Имајте вере и поверења да ће Бог пружити снагу и подршку у тренуцима потребе.</w:t>
      </w:r>
    </w:p>
    <w:p/>
    <w:p>
      <w:r xmlns:w="http://schemas.openxmlformats.org/wordprocessingml/2006/main">
        <w:t xml:space="preserve">1. Исаија 41:10 – „Не бој се, јер сам ја с тобом; не плаши се, јер сам ја твој Бог; ја ћу те ојачати, помоћи ћу ти, подржаћу те десницом својом праведном“.</w:t>
      </w:r>
    </w:p>
    <w:p/>
    <w:p>
      <w:r xmlns:w="http://schemas.openxmlformats.org/wordprocessingml/2006/main">
        <w:t xml:space="preserve">2. Филипљанима 4:13 – „Све могу у Ономе који ме јача“.</w:t>
      </w:r>
    </w:p>
    <w:p/>
    <w:p>
      <w:r xmlns:w="http://schemas.openxmlformats.org/wordprocessingml/2006/main">
        <w:t xml:space="preserve">Деутерономи 1:29 Тада вам рекох: Не бојте се и не бојте их се.</w:t>
      </w:r>
    </w:p>
    <w:p/>
    <w:p>
      <w:r xmlns:w="http://schemas.openxmlformats.org/wordprocessingml/2006/main">
        <w:t xml:space="preserve">Господ нас охрабрује да се не плашимо у тешким ситуацијама.</w:t>
      </w:r>
    </w:p>
    <w:p/>
    <w:p>
      <w:r xmlns:w="http://schemas.openxmlformats.org/wordprocessingml/2006/main">
        <w:t xml:space="preserve">1. Не бој се непознатог: Студија Поновљених закона 1:29</w:t>
      </w:r>
    </w:p>
    <w:p/>
    <w:p>
      <w:r xmlns:w="http://schemas.openxmlformats.org/wordprocessingml/2006/main">
        <w:t xml:space="preserve">2. Превазилажење страха вером: Размишљање о Поновљени закон 1:29</w:t>
      </w:r>
    </w:p>
    <w:p/>
    <w:p>
      <w:r xmlns:w="http://schemas.openxmlformats.org/wordprocessingml/2006/main">
        <w:t xml:space="preserve">1. Исаија 41:10 - не бојте се, јер сам ја с вама; не плашите се, јер сам ја ваш Бог; Учврстићу те, помоћи ћу ти, подржаћу те десницом својом праведном.</w:t>
      </w:r>
    </w:p>
    <w:p/>
    <w:p>
      <w:r xmlns:w="http://schemas.openxmlformats.org/wordprocessingml/2006/main">
        <w:t xml:space="preserve">2. 2. Тимотеју 1:7 – јер нам је Бог дао дух не страха, него силе и љубави и самоконтроле.</w:t>
      </w:r>
    </w:p>
    <w:p/>
    <w:p>
      <w:r xmlns:w="http://schemas.openxmlformats.org/wordprocessingml/2006/main">
        <w:t xml:space="preserve">Деутерономи 1:30 ГОСПОД, Бог твој, који иде испред тебе, он ће се борити за тебе, као што је учинио за тебе у Египту пред твојим очима;</w:t>
      </w:r>
    </w:p>
    <w:p/>
    <w:p>
      <w:r xmlns:w="http://schemas.openxmlformats.org/wordprocessingml/2006/main">
        <w:t xml:space="preserve">Бог обећава да ће се борити за свој народ као што је то чинио у Египту.</w:t>
      </w:r>
    </w:p>
    <w:p/>
    <w:p>
      <w:r xmlns:w="http://schemas.openxmlformats.org/wordprocessingml/2006/main">
        <w:t xml:space="preserve">1. Бог је наш заштитник</w:t>
      </w:r>
    </w:p>
    <w:p/>
    <w:p>
      <w:r xmlns:w="http://schemas.openxmlformats.org/wordprocessingml/2006/main">
        <w:t xml:space="preserve">2. Уздање у Господњу заштиту</w:t>
      </w:r>
    </w:p>
    <w:p/>
    <w:p>
      <w:r xmlns:w="http://schemas.openxmlformats.org/wordprocessingml/2006/main">
        <w:t xml:space="preserve">1. Псалам 18:2 – Господ је стена моја, тврђава моја и избавитељ мој; Боже мој, сило моја, у кога ћу се уздати; бранич мој, и рог спасења мога, и моја висока кула.</w:t>
      </w:r>
    </w:p>
    <w:p/>
    <w:p>
      <w:r xmlns:w="http://schemas.openxmlformats.org/wordprocessingml/2006/main">
        <w:t xml:space="preserve">2. Исаија 41:10 – Не бој се, јер сам ја с тобом; не плашите се, јер сам ја ваш Бог; Учврстићу те, помоћи ћу ти, подржаћу те десницом својом праведном.</w:t>
      </w:r>
    </w:p>
    <w:p/>
    <w:p>
      <w:r xmlns:w="http://schemas.openxmlformats.org/wordprocessingml/2006/main">
        <w:t xml:space="preserve">Деутерономи 1:31 И у пустињи, где си видео како те је Господ, Бог твој, носио, као што човек носи сина свог, на свим путем којим сте ишли, док нисте дошли на ово место.</w:t>
      </w:r>
    </w:p>
    <w:p/>
    <w:p>
      <w:r xmlns:w="http://schemas.openxmlformats.org/wordprocessingml/2006/main">
        <w:t xml:space="preserve">ГОСПОД је носио Израелце као што отац носи свог сина кроз пустињу док не стигну на одредиште.</w:t>
      </w:r>
    </w:p>
    <w:p/>
    <w:p>
      <w:r xmlns:w="http://schemas.openxmlformats.org/wordprocessingml/2006/main">
        <w:t xml:space="preserve">1: Господ је наш Отац и Његова љубав према нама је толико јака да нас узима за руку и води кроз пустињу живота.</w:t>
      </w:r>
    </w:p>
    <w:p/>
    <w:p>
      <w:r xmlns:w="http://schemas.openxmlformats.org/wordprocessingml/2006/main">
        <w:t xml:space="preserve">2: Бог је обећао да ће бити са нама на сваком кораку нашег путовања. Можемо веровати да ће нас заштитити и водити.</w:t>
      </w:r>
    </w:p>
    <w:p/>
    <w:p>
      <w:r xmlns:w="http://schemas.openxmlformats.org/wordprocessingml/2006/main">
        <w:t xml:space="preserve">1: Исаија 48:17 Овако вели Господ, Избавитељ твој, Светац Израиљев; Ја сам Господ Бог твој који те учи да користиш, који те води путем којим треба да идеш.</w:t>
      </w:r>
    </w:p>
    <w:p/>
    <w:p>
      <w:r xmlns:w="http://schemas.openxmlformats.org/wordprocessingml/2006/main">
        <w:t xml:space="preserve">2: Псалам 23:3 Он обнавља душу моју, води ме стазама правде имена свога ради.</w:t>
      </w:r>
    </w:p>
    <w:p/>
    <w:p>
      <w:r xmlns:w="http://schemas.openxmlformats.org/wordprocessingml/2006/main">
        <w:t xml:space="preserve">Деутерономи 1:32 Али у овој ствари нисте веровали Господу Богу свом,</w:t>
      </w:r>
    </w:p>
    <w:p/>
    <w:p>
      <w:r xmlns:w="http://schemas.openxmlformats.org/wordprocessingml/2006/main">
        <w:t xml:space="preserve">Бог нас позива да се уздамо у Њега чак и када изгледа да су шансе непремостиве.</w:t>
      </w:r>
    </w:p>
    <w:p/>
    <w:p>
      <w:r xmlns:w="http://schemas.openxmlformats.org/wordprocessingml/2006/main">
        <w:t xml:space="preserve">1. Господња непогрешива верност - Пословице 3:5-6</w:t>
      </w:r>
    </w:p>
    <w:p/>
    <w:p>
      <w:r xmlns:w="http://schemas.openxmlformats.org/wordprocessingml/2006/main">
        <w:t xml:space="preserve">2. Поуздати се у Бога у случају сумње - Матеј 21:21-22</w:t>
      </w:r>
    </w:p>
    <w:p/>
    <w:p>
      <w:r xmlns:w="http://schemas.openxmlformats.org/wordprocessingml/2006/main">
        <w:t xml:space="preserve">1. Римљанима 8:31 – Шта ћемо онда рећи на ове ствари? Ако је Бог за нас, ко може бити против нас?</w:t>
      </w:r>
    </w:p>
    <w:p/>
    <w:p>
      <w:r xmlns:w="http://schemas.openxmlformats.org/wordprocessingml/2006/main">
        <w:t xml:space="preserve">2. Исаија 40:31 – Али они који се уздају у Господа обновиће своју снагу; они ће се уздићи са крилима као орлови; они ће трчати и неће бити уморни; и они ће ходати и неће се онесвестити.</w:t>
      </w:r>
    </w:p>
    <w:p/>
    <w:p>
      <w:r xmlns:w="http://schemas.openxmlformats.org/wordprocessingml/2006/main">
        <w:t xml:space="preserve">Деутерономи 1:33 Који је ишао путем пре вас, да вам пронађе место где ћете разапети своје шаторе, у ватри ноћу, да вам покаже којим путем треба да идете, и у облаку дању.</w:t>
      </w:r>
    </w:p>
    <w:p/>
    <w:p>
      <w:r xmlns:w="http://schemas.openxmlformats.org/wordprocessingml/2006/main">
        <w:t xml:space="preserve">Бог је водио Израелце огњем ноћу и облаком дању.</w:t>
      </w:r>
    </w:p>
    <w:p/>
    <w:p>
      <w:r xmlns:w="http://schemas.openxmlformats.org/wordprocessingml/2006/main">
        <w:t xml:space="preserve">1: Можемо се поуздати у Бога да ће нас водити и кроз најмрачнија времена.</w:t>
      </w:r>
    </w:p>
    <w:p/>
    <w:p>
      <w:r xmlns:w="http://schemas.openxmlformats.org/wordprocessingml/2006/main">
        <w:t xml:space="preserve">2: Бог нас води у сигурност, чак и кроз најтеже околности.</w:t>
      </w:r>
    </w:p>
    <w:p/>
    <w:p>
      <w:r xmlns:w="http://schemas.openxmlformats.org/wordprocessingml/2006/main">
        <w:t xml:space="preserve">1: Исаија 43:2 Кад прођеш кроз воде, ја ћу бити с тобом; и кроз реке, неће те савладати; кад прођеш кроз огањ нећеш бити спаљен, и пламен те неће прогутати.</w:t>
      </w:r>
    </w:p>
    <w:p/>
    <w:p>
      <w:r xmlns:w="http://schemas.openxmlformats.org/wordprocessingml/2006/main">
        <w:t xml:space="preserve">2: Псалам 23:4 Иако идем долином сенке смрти, нећу се бојати зла, јер си ти са мном; штап твој и штап твој, теше ме.</w:t>
      </w:r>
    </w:p>
    <w:p/>
    <w:p>
      <w:r xmlns:w="http://schemas.openxmlformats.org/wordprocessingml/2006/main">
        <w:t xml:space="preserve">Деутерономи 1:34 И чу Господ глас ваших речи, и разгневи се, и закле се говорећи:</w:t>
      </w:r>
    </w:p>
    <w:p/>
    <w:p>
      <w:r xmlns:w="http://schemas.openxmlformats.org/wordprocessingml/2006/main">
        <w:t xml:space="preserve">ГОСПОД се разгневио на речи народа и заклео се.</w:t>
      </w:r>
    </w:p>
    <w:p/>
    <w:p>
      <w:r xmlns:w="http://schemas.openxmlformats.org/wordprocessingml/2006/main">
        <w:t xml:space="preserve">1. Упозорење на неразумне речи: како говорити пажљиво и мудро</w:t>
      </w:r>
    </w:p>
    <w:p/>
    <w:p>
      <w:r xmlns:w="http://schemas.openxmlformats.org/wordprocessingml/2006/main">
        <w:t xml:space="preserve">2. Моћ речи: последице нашег говора</w:t>
      </w:r>
    </w:p>
    <w:p/>
    <w:p>
      <w:r xmlns:w="http://schemas.openxmlformats.org/wordprocessingml/2006/main">
        <w:t xml:space="preserve">1. Јаков 3:5-10 – Укроћење језика</w:t>
      </w:r>
    </w:p>
    <w:p/>
    <w:p>
      <w:r xmlns:w="http://schemas.openxmlformats.org/wordprocessingml/2006/main">
        <w:t xml:space="preserve">2. Пословице 18:21 – Смрт и живот су у власти језика</w:t>
      </w:r>
    </w:p>
    <w:p/>
    <w:p>
      <w:r xmlns:w="http://schemas.openxmlformats.org/wordprocessingml/2006/main">
        <w:t xml:space="preserve">Деутерономи 1:35 Заиста нико од ових људи овог злог нараштаја неће видети ту добру земљу коју сам се заклео да ћу дати вашим очевима,</w:t>
      </w:r>
    </w:p>
    <w:p/>
    <w:p>
      <w:r xmlns:w="http://schemas.openxmlformats.org/wordprocessingml/2006/main">
        <w:t xml:space="preserve">Божје обећање о земљи неће остати неиспуњено, чак и ако садашња генерација томе не буде сведок.</w:t>
      </w:r>
    </w:p>
    <w:p/>
    <w:p>
      <w:r xmlns:w="http://schemas.openxmlformats.org/wordprocessingml/2006/main">
        <w:t xml:space="preserve">1: Немојте се обесхрабрити, Божја обећања ће се испунити у Његово време.</w:t>
      </w:r>
    </w:p>
    <w:p/>
    <w:p>
      <w:r xmlns:w="http://schemas.openxmlformats.org/wordprocessingml/2006/main">
        <w:t xml:space="preserve">2: Не будите самозадовољни, морамо се трудити да остваримо Божју вољу.</w:t>
      </w:r>
    </w:p>
    <w:p/>
    <w:p>
      <w:r xmlns:w="http://schemas.openxmlformats.org/wordprocessingml/2006/main">
        <w:t xml:space="preserve">1: Јеремија 29:11 - Јер знам планове које имам за тебе, говори Господ, планове да ти просперирам, а не да ти наудим, планове да ти дам наду и будућност.</w:t>
      </w:r>
    </w:p>
    <w:p/>
    <w:p>
      <w:r xmlns:w="http://schemas.openxmlformats.org/wordprocessingml/2006/main">
        <w:t xml:space="preserve">2: Јеврејима 10:23 – Држимо се непоколебљиво наде коју исповедамо, јер је веран Онај који је обећао.</w:t>
      </w:r>
    </w:p>
    <w:p/>
    <w:p>
      <w:r xmlns:w="http://schemas.openxmlformats.org/wordprocessingml/2006/main">
        <w:t xml:space="preserve">Деутерономи 1:36 Спаси Халева, сина Јефонина; он ће то видети, и њему ћу дати земљу по којој је газио и деци његовој, јер је потпуно следио Господа.</w:t>
      </w:r>
    </w:p>
    <w:p/>
    <w:p>
      <w:r xmlns:w="http://schemas.openxmlformats.org/wordprocessingml/2006/main">
        <w:t xml:space="preserve">Бог награђује оне који се уздају у Њега.</w:t>
      </w:r>
    </w:p>
    <w:p/>
    <w:p>
      <w:r xmlns:w="http://schemas.openxmlformats.org/wordprocessingml/2006/main">
        <w:t xml:space="preserve">1: Бог је увек веран - Поновљени закони 1:36</w:t>
      </w:r>
    </w:p>
    <w:p/>
    <w:p>
      <w:r xmlns:w="http://schemas.openxmlformats.org/wordprocessingml/2006/main">
        <w:t xml:space="preserve">2: Бог награђује верност - Поновљени закони 1:36</w:t>
      </w:r>
    </w:p>
    <w:p/>
    <w:p>
      <w:r xmlns:w="http://schemas.openxmlformats.org/wordprocessingml/2006/main">
        <w:t xml:space="preserve">1: Исаија 40:31 - Они који се уздају у Господа обновиће своју снагу; они ће се уздићи са крилима као орлови; они ће трчати и неће бити уморни; и они ће ходати и неће се онесвестити.</w:t>
      </w:r>
    </w:p>
    <w:p/>
    <w:p>
      <w:r xmlns:w="http://schemas.openxmlformats.org/wordprocessingml/2006/main">
        <w:t xml:space="preserve">2: Јаков 1:12 – Благо човеку који трпи искушење, јер када буде искушан, примиће венац живота који је Господ обећао онима који га љубе.</w:t>
      </w:r>
    </w:p>
    <w:p/>
    <w:p>
      <w:r xmlns:w="http://schemas.openxmlformats.org/wordprocessingml/2006/main">
        <w:t xml:space="preserve">Деутерономи 1:37 И Господ се разгневио на мене због вас, говорећи: Ни ти не улази тамо.</w:t>
      </w:r>
    </w:p>
    <w:p/>
    <w:p>
      <w:r xmlns:w="http://schemas.openxmlformats.org/wordprocessingml/2006/main">
        <w:t xml:space="preserve">ГОСПОД се разгневио на Мојсија због Израелаца, спречивши Мојсија да уђе у Обећану земљу.</w:t>
      </w:r>
    </w:p>
    <w:p/>
    <w:p>
      <w:r xmlns:w="http://schemas.openxmlformats.org/wordprocessingml/2006/main">
        <w:t xml:space="preserve">1. Моћ праштања: учење из Мојсијевог примера</w:t>
      </w:r>
    </w:p>
    <w:p/>
    <w:p>
      <w:r xmlns:w="http://schemas.openxmlformats.org/wordprocessingml/2006/main">
        <w:t xml:space="preserve">2. Важност послушности: како непослушност може утицати на друге</w:t>
      </w:r>
    </w:p>
    <w:p/>
    <w:p>
      <w:r xmlns:w="http://schemas.openxmlformats.org/wordprocessingml/2006/main">
        <w:t xml:space="preserve">1. Бројеви 14:20-24; Господ опрашта Израелцима њихову непослушност</w:t>
      </w:r>
    </w:p>
    <w:p/>
    <w:p>
      <w:r xmlns:w="http://schemas.openxmlformats.org/wordprocessingml/2006/main">
        <w:t xml:space="preserve">2. Бројеви 32:23; Мојсијев подсетник Израелцима да слушају Господње заповести</w:t>
      </w:r>
    </w:p>
    <w:p/>
    <w:p>
      <w:r xmlns:w="http://schemas.openxmlformats.org/wordprocessingml/2006/main">
        <w:t xml:space="preserve">Деутерономи 1:38 Али Исус Навин, син Навин, који стоји пред тобом, нека уђе тамо; охрабри га, јер ће га наследити Израел.</w:t>
      </w:r>
    </w:p>
    <w:p/>
    <w:p>
      <w:r xmlns:w="http://schemas.openxmlformats.org/wordprocessingml/2006/main">
        <w:t xml:space="preserve">Бог нам заповеда да охрабрујемо и подржавамо једни друге док радимо заједно на постизању Божјих циљева.</w:t>
      </w:r>
    </w:p>
    <w:p/>
    <w:p>
      <w:r xmlns:w="http://schemas.openxmlformats.org/wordprocessingml/2006/main">
        <w:t xml:space="preserve">1: Божји план захтева тимски рад</w:t>
      </w:r>
    </w:p>
    <w:p/>
    <w:p>
      <w:r xmlns:w="http://schemas.openxmlformats.org/wordprocessingml/2006/main">
        <w:t xml:space="preserve">2: Моћ охрабрења</w:t>
      </w:r>
    </w:p>
    <w:p/>
    <w:p>
      <w:r xmlns:w="http://schemas.openxmlformats.org/wordprocessingml/2006/main">
        <w:t xml:space="preserve">1: Филипљанима 2:3-4 „Не чините ништа из себичне амбиције или испразне уображености. Радије, у понизности цените друге изнад себе, не гледајући на своје интересе, него свако од вас на интересе других.“</w:t>
      </w:r>
    </w:p>
    <w:p/>
    <w:p>
      <w:r xmlns:w="http://schemas.openxmlformats.org/wordprocessingml/2006/main">
        <w:t xml:space="preserve">2: Пословице 27:17 „Као што гвожђе оштри гвожђе, тако један оштри другога.“</w:t>
      </w:r>
    </w:p>
    <w:p/>
    <w:p>
      <w:r xmlns:w="http://schemas.openxmlformats.org/wordprocessingml/2006/main">
        <w:t xml:space="preserve">Деутерономи 1:39 Штавише, ваша деца, за које сте рекли да ће бити плен, и ваша деца, која у тај дан нису знала између добра и зла, они ће ући тамо, и ја ћу им то дати, и они ће поседују га.</w:t>
      </w:r>
    </w:p>
    <w:p/>
    <w:p>
      <w:r xmlns:w="http://schemas.openxmlformats.org/wordprocessingml/2006/main">
        <w:t xml:space="preserve">Бог је веран свом обећању да ће дати земљу хананску Израелцима. Укључује чак и њихове малишане и децу, који су премлади да би знали између добра и зла.</w:t>
      </w:r>
    </w:p>
    <w:p/>
    <w:p>
      <w:r xmlns:w="http://schemas.openxmlformats.org/wordprocessingml/2006/main">
        <w:t xml:space="preserve">1. Божије обећање је поуздано – Истраживање колико је Бог веран својим обећањима, чак и према малишанима и деци.</w:t>
      </w:r>
    </w:p>
    <w:p/>
    <w:p>
      <w:r xmlns:w="http://schemas.openxmlformats.org/wordprocessingml/2006/main">
        <w:t xml:space="preserve">2. Узимање у посед нашег наслеђа – Испитивање како можемо да преузмемо своје духовно наслеђе од Бога.</w:t>
      </w:r>
    </w:p>
    <w:p/>
    <w:p>
      <w:r xmlns:w="http://schemas.openxmlformats.org/wordprocessingml/2006/main">
        <w:t xml:space="preserve">1. Римљанима 8:17 – А ако деца, онда наследници; наследници Божији и сунаследници Христови; ако је тако да са њим страдамо, да се и заједно прославимо.</w:t>
      </w:r>
    </w:p>
    <w:p/>
    <w:p>
      <w:r xmlns:w="http://schemas.openxmlformats.org/wordprocessingml/2006/main">
        <w:t xml:space="preserve">2. Пословице 22:6 – Одгајајте дете на пут којим треба да иде: и кад остари, неће одступити од њега.</w:t>
      </w:r>
    </w:p>
    <w:p/>
    <w:p>
      <w:r xmlns:w="http://schemas.openxmlformats.org/wordprocessingml/2006/main">
        <w:t xml:space="preserve">Деутерономи 1:40 Али што се тиче вас, окрените се и идите у пустињу путем Црвеног мора.</w:t>
      </w:r>
    </w:p>
    <w:p/>
    <w:p>
      <w:r xmlns:w="http://schemas.openxmlformats.org/wordprocessingml/2006/main">
        <w:t xml:space="preserve">Израелцима је наређено да се окрену и крену у пустињу путем Црвеног мора.</w:t>
      </w:r>
    </w:p>
    <w:p/>
    <w:p>
      <w:r xmlns:w="http://schemas.openxmlformats.org/wordprocessingml/2006/main">
        <w:t xml:space="preserve">1. Прескочити веру</w:t>
      </w:r>
    </w:p>
    <w:p/>
    <w:p>
      <w:r xmlns:w="http://schemas.openxmlformats.org/wordprocessingml/2006/main">
        <w:t xml:space="preserve">2. Божији правац: Путем Црвеног мора</w:t>
      </w:r>
    </w:p>
    <w:p/>
    <w:p>
      <w:r xmlns:w="http://schemas.openxmlformats.org/wordprocessingml/2006/main">
        <w:t xml:space="preserve">1. Исус Навин 1:9 – Зар ти нисам заповедио? Будите јаки и храбри. Не бој се и не плаши се, јер је Господ Бог твој с тобом где год да пођеш.</w:t>
      </w:r>
    </w:p>
    <w:p/>
    <w:p>
      <w:r xmlns:w="http://schemas.openxmlformats.org/wordprocessingml/2006/main">
        <w:t xml:space="preserve">2. Исаија 43:2 – Кад прођеш кроз воде, ја ћу бити с тобом; и кроз реке, неће те савладати; кад прођеш кроз огањ нећеш бити спаљен, и пламен те неће прогутати.</w:t>
      </w:r>
    </w:p>
    <w:p/>
    <w:p>
      <w:r xmlns:w="http://schemas.openxmlformats.org/wordprocessingml/2006/main">
        <w:t xml:space="preserve">Деутерономи 1:41 Тада сте одговорили и рекли ми: Згрешили смо Господу, ићи ћемо и борићемо се према свему што нам је заповедио Господ Бог наш. И кад опасасте свакога своје ратно оружје, били сте спремни да се попнете на брдо.</w:t>
      </w:r>
    </w:p>
    <w:p/>
    <w:p>
      <w:r xmlns:w="http://schemas.openxmlformats.org/wordprocessingml/2006/main">
        <w:t xml:space="preserve">Народ Израела је згрешио Господа и упркос томе су били вољни да оду и боре се према Господњим заповестима.</w:t>
      </w:r>
    </w:p>
    <w:p/>
    <w:p>
      <w:r xmlns:w="http://schemas.openxmlformats.org/wordprocessingml/2006/main">
        <w:t xml:space="preserve">1. У временима невоље, чак и грешници још увек могу да се обрате Богу и пронађу снагу.</w:t>
      </w:r>
    </w:p>
    <w:p/>
    <w:p>
      <w:r xmlns:w="http://schemas.openxmlformats.org/wordprocessingml/2006/main">
        <w:t xml:space="preserve">2. Божје заповести не треба схватати олако, чак и када их можда није лако поштовати.</w:t>
      </w:r>
    </w:p>
    <w:p/>
    <w:p>
      <w:r xmlns:w="http://schemas.openxmlformats.org/wordprocessingml/2006/main">
        <w:t xml:space="preserve">1. Исаија 40:31 – „Али они који се уздају у Господа обновиће снагу своју, уздићи ће се с крилима као орлови, трчаће и неће се уморити, и ходаће и неће се онесвестити.“</w:t>
      </w:r>
    </w:p>
    <w:p/>
    <w:p>
      <w:r xmlns:w="http://schemas.openxmlformats.org/wordprocessingml/2006/main">
        <w:t xml:space="preserve">2. Исус Навин 1:9 – „Зар ти нисам заповедио? Буди јак и храбар, не бој се и не плаши се, јер је Господ Бог твој с тобом куда год пођеш.“</w:t>
      </w:r>
    </w:p>
    <w:p/>
    <w:p>
      <w:r xmlns:w="http://schemas.openxmlformats.org/wordprocessingml/2006/main">
        <w:t xml:space="preserve">Деутерономи 1:42 И Господ ми рече: Реци им: Не идите и не борите се; јер нисам међу вама; да не будете поражени пред својим непријатељима.</w:t>
      </w:r>
    </w:p>
    <w:p/>
    <w:p>
      <w:r xmlns:w="http://schemas.openxmlformats.org/wordprocessingml/2006/main">
        <w:t xml:space="preserve">Бог каже Мојсију да каже Израелцима да не иду у битку јер Он неће бити с њима и они ће бити поражени.</w:t>
      </w:r>
    </w:p>
    <w:p/>
    <w:p>
      <w:r xmlns:w="http://schemas.openxmlformats.org/wordprocessingml/2006/main">
        <w:t xml:space="preserve">1. Божије присуство – Разумевање важности тражења Бога за снагу и заштиту.</w:t>
      </w:r>
    </w:p>
    <w:p/>
    <w:p>
      <w:r xmlns:w="http://schemas.openxmlformats.org/wordprocessingml/2006/main">
        <w:t xml:space="preserve">2. Божја мудрост – ослањање на Божје вођство за доношење исправних одлука.</w:t>
      </w:r>
    </w:p>
    <w:p/>
    <w:p>
      <w:r xmlns:w="http://schemas.openxmlformats.org/wordprocessingml/2006/main">
        <w:t xml:space="preserve">1. 1. Летописа 28:20, „И рече Давид свом сину Соломону: Буди јак и храбар, и учини то; не бој се и не плаши се, јер ће Господ Бог, Бог мој, бити с тобом; неће те изневерити, нити ће те оставити, док не завршиш сав посао за службу у дому Господњем“.</w:t>
      </w:r>
    </w:p>
    <w:p/>
    <w:p>
      <w:r xmlns:w="http://schemas.openxmlformats.org/wordprocessingml/2006/main">
        <w:t xml:space="preserve">2. Исаија 41:10, „Не бој се, јер ја сам с тобом; не плаши се, јер сам ја твој Бог: ја ћу те ојачати, да, помоћи ћу ти, да, десницом ћу те подупирати моје праведности“.</w:t>
      </w:r>
    </w:p>
    <w:p/>
    <w:p>
      <w:r xmlns:w="http://schemas.openxmlformats.org/wordprocessingml/2006/main">
        <w:t xml:space="preserve">Деутерономи 1:43 Тако сам вам говорио; и нисте хтели да чујете, него сте се побунили против заповести Господње и пошли су дрско на брдо.</w:t>
      </w:r>
    </w:p>
    <w:p/>
    <w:p>
      <w:r xmlns:w="http://schemas.openxmlformats.org/wordprocessingml/2006/main">
        <w:t xml:space="preserve">Израелци су одбили да послушају Господа и без дозволе су се попели на брдо.</w:t>
      </w:r>
    </w:p>
    <w:p/>
    <w:p>
      <w:r xmlns:w="http://schemas.openxmlformats.org/wordprocessingml/2006/main">
        <w:t xml:space="preserve">1. О послушности: Поука из Поновљених закона 1:43</w:t>
      </w:r>
    </w:p>
    <w:p/>
    <w:p>
      <w:r xmlns:w="http://schemas.openxmlformats.org/wordprocessingml/2006/main">
        <w:t xml:space="preserve">2. Одбијање побуне: опасност од дрскости</w:t>
      </w:r>
    </w:p>
    <w:p/>
    <w:p>
      <w:r xmlns:w="http://schemas.openxmlformats.org/wordprocessingml/2006/main">
        <w:t xml:space="preserve">1. Ефешанима 6:1-3 – „Децо, слушајте родитеље своје у Господу, јер је то право. Поштуј оца и мајку; (што је прва заповест са обећањем) да буде добро теби и теби и теби. најдуже живети на земљи“.</w:t>
      </w:r>
    </w:p>
    <w:p/>
    <w:p>
      <w:r xmlns:w="http://schemas.openxmlformats.org/wordprocessingml/2006/main">
        <w:t xml:space="preserve">2. Псалам 119:1 – „Блажени неокаљани на путу који ходе по закону Господњем“.</w:t>
      </w:r>
    </w:p>
    <w:p/>
    <w:p>
      <w:r xmlns:w="http://schemas.openxmlformats.org/wordprocessingml/2006/main">
        <w:t xml:space="preserve">Деутерономи 1:44 И Аморејци, који су живели на тој гори, изиђоше на вас и прогонише вас, као што пчеле раде, и уништише вас у Сеиру, све до Хорме.</w:t>
      </w:r>
    </w:p>
    <w:p/>
    <w:p>
      <w:r xmlns:w="http://schemas.openxmlformats.org/wordprocessingml/2006/main">
        <w:t xml:space="preserve">Амореји су протерали Израелце из Сеира и уништили их све до Хорме.</w:t>
      </w:r>
    </w:p>
    <w:p/>
    <w:p>
      <w:r xmlns:w="http://schemas.openxmlformats.org/wordprocessingml/2006/main">
        <w:t xml:space="preserve">1. Божја заштита пред невољама</w:t>
      </w:r>
    </w:p>
    <w:p/>
    <w:p>
      <w:r xmlns:w="http://schemas.openxmlformats.org/wordprocessingml/2006/main">
        <w:t xml:space="preserve">2. Снага Божје љубави кроз послушност</w:t>
      </w:r>
    </w:p>
    <w:p/>
    <w:p>
      <w:r xmlns:w="http://schemas.openxmlformats.org/wordprocessingml/2006/main">
        <w:t xml:space="preserve">1. Поновљени закони 1:44</w:t>
      </w:r>
    </w:p>
    <w:p/>
    <w:p>
      <w:r xmlns:w="http://schemas.openxmlformats.org/wordprocessingml/2006/main">
        <w:t xml:space="preserve">2. Псалам 91:14-16 – „Зато што је он на мене ставио своју љубав, зато ћу га избавити; поставићу га на висину, јер је познао име моје. Он ће ме призвати, и ја ћу му одговорити : Бићу с њим у невољи, избавићу га и почастићу га. Дугом животом ћу га наситити и показати му спасење своје."</w:t>
      </w:r>
    </w:p>
    <w:p/>
    <w:p>
      <w:r xmlns:w="http://schemas.openxmlformats.org/wordprocessingml/2006/main">
        <w:t xml:space="preserve">Деутерономи 1:45 И вратите се и плакате пред Господом; али Господ не хтједе послушати твој глас, нити послушати те.</w:t>
      </w:r>
    </w:p>
    <w:p/>
    <w:p>
      <w:r xmlns:w="http://schemas.openxmlformats.org/wordprocessingml/2006/main">
        <w:t xml:space="preserve">Израелци су плакали пред Господом, али Он није слушао њихове вапаје.</w:t>
      </w:r>
    </w:p>
    <w:p/>
    <w:p>
      <w:r xmlns:w="http://schemas.openxmlformats.org/wordprocessingml/2006/main">
        <w:t xml:space="preserve">1. Моћ истрајности у молитви</w:t>
      </w:r>
    </w:p>
    <w:p/>
    <w:p>
      <w:r xmlns:w="http://schemas.openxmlformats.org/wordprocessingml/2006/main">
        <w:t xml:space="preserve">2. Суочавање са разочарањем у молитви</w:t>
      </w:r>
    </w:p>
    <w:p/>
    <w:p>
      <w:r xmlns:w="http://schemas.openxmlformats.org/wordprocessingml/2006/main">
        <w:t xml:space="preserve">1. Јаков 5:16 – Зато признајте своје грехе једни другима и молите се једни за друге да бисте били исцељени. Молитва праведника је моћна и делотворна.</w:t>
      </w:r>
    </w:p>
    <w:p/>
    <w:p>
      <w:r xmlns:w="http://schemas.openxmlformats.org/wordprocessingml/2006/main">
        <w:t xml:space="preserve">2. Лука 18:1-8 – Исус је својим ученицима рекао параболу да им покаже да увек треба да се моле и да не одустају.</w:t>
      </w:r>
    </w:p>
    <w:p/>
    <w:p>
      <w:r xmlns:w="http://schemas.openxmlformats.org/wordprocessingml/2006/main">
        <w:t xml:space="preserve">Деутерономи 1:46 Тако сте боравили у Кадешу много дана, колико дана сте тамо боравили.</w:t>
      </w:r>
    </w:p>
    <w:p/>
    <w:p>
      <w:r xmlns:w="http://schemas.openxmlformats.org/wordprocessingml/2006/main">
        <w:t xml:space="preserve">Израелци су дуго остали у Кадешу.</w:t>
      </w:r>
    </w:p>
    <w:p/>
    <w:p>
      <w:r xmlns:w="http://schemas.openxmlformats.org/wordprocessingml/2006/main">
        <w:t xml:space="preserve">1. Божја верност у старању о свом народу</w:t>
      </w:r>
    </w:p>
    <w:p/>
    <w:p>
      <w:r xmlns:w="http://schemas.openxmlformats.org/wordprocessingml/2006/main">
        <w:t xml:space="preserve">2. Предности послушности Богу</w:t>
      </w:r>
    </w:p>
    <w:p/>
    <w:p>
      <w:r xmlns:w="http://schemas.openxmlformats.org/wordprocessingml/2006/main">
        <w:t xml:space="preserve">1. Псалам 107:7-9 „И извео их је правим путем да оду у град на којем живе. 8 О кад би људи хвалили Господа за његову доброту и за његова дивна дела синовима људи! 9 Јер он задовољава душу чежњу, а гладну душу испуњава добротом.“</w:t>
      </w:r>
    </w:p>
    <w:p/>
    <w:p>
      <w:r xmlns:w="http://schemas.openxmlformats.org/wordprocessingml/2006/main">
        <w:t xml:space="preserve">2. Исаија 55:11 „Тако ће моја реч бити која излази из мојих уста: неће се вратити к мени празна, него ће извршити оно што хоћу, и успеће у ономе на шта сам је послао.“</w:t>
      </w:r>
    </w:p>
    <w:p/>
    <w:p>
      <w:r xmlns:w="http://schemas.openxmlformats.org/wordprocessingml/2006/main">
        <w:t xml:space="preserve">Поновљени закон 2 може се сажети у три параграфа на следећи начин, са назначеним стиховима:</w:t>
      </w:r>
    </w:p>
    <w:p/>
    <w:p>
      <w:r xmlns:w="http://schemas.openxmlformats.org/wordprocessingml/2006/main">
        <w:t xml:space="preserve">Параграф 1: Поновљени закон 2:1-7 описује упутства која је Бог дао Израелцима у вези са њиховим путовањем. Мојсије подсећа људе да су довољно дуго лутали пустињом и да је време да се крене даље. Бог им заповеда да се окрену и иду према хананској земљи, обећавајући Његово присуство и помоћ током свог путовања. Мојсије такође наглашава да не треба да провоцирају или да се сукобљавају са потомцима Исава (Едома) или Моава, јер су им те земље дате у наслеђе.</w:t>
      </w:r>
    </w:p>
    <w:p/>
    <w:p>
      <w:r xmlns:w="http://schemas.openxmlformats.org/wordprocessingml/2006/main">
        <w:t xml:space="preserve">Параграф 2: Настављајући у Поновљени закон 2:8-23, Мојсије размишља о њиховим сусретима са другим народима током њиховог путовања. Он се присећа како су прошли кроз Едом, а да нису нанели никакву штету или им одузели било какав иметак пошто је Бог дао Едому сопствену територију. Слично томе, они су прошли кроз Моав без сукоба, поштујући Божју заповест да не изазива рат против њих.</w:t>
      </w:r>
    </w:p>
    <w:p/>
    <w:p>
      <w:r xmlns:w="http://schemas.openxmlformats.org/wordprocessingml/2006/main">
        <w:t xml:space="preserve">Параграф 3: Поновљени закон 2 се завршава наглашавањем победа које је Бог дао над другим народима на њиховом путу. Мојсије приповеда како су победили Сихона, краља Хешбона и Ога, краља Башана, заузевши њихове земље и градове. Ове победе су биле део Божјег плана за Његов народ и служиле су као демонстрација Његове моћи и верности.</w:t>
      </w:r>
    </w:p>
    <w:p/>
    <w:p>
      <w:r xmlns:w="http://schemas.openxmlformats.org/wordprocessingml/2006/main">
        <w:t xml:space="preserve">Укратко:</w:t>
      </w:r>
    </w:p>
    <w:p>
      <w:r xmlns:w="http://schemas.openxmlformats.org/wordprocessingml/2006/main">
        <w:t xml:space="preserve">Поновљени закон 2 представља:</w:t>
      </w:r>
    </w:p>
    <w:p>
      <w:r xmlns:w="http://schemas.openxmlformats.org/wordprocessingml/2006/main">
        <w:t xml:space="preserve">Упутства за даље путовање скретањем ка Ханану;</w:t>
      </w:r>
    </w:p>
    <w:p>
      <w:r xmlns:w="http://schemas.openxmlformats.org/wordprocessingml/2006/main">
        <w:t xml:space="preserve">Опрез против провоцирања Едома и Моаба поштујући наслеђе;</w:t>
      </w:r>
    </w:p>
    <w:p>
      <w:r xmlns:w="http://schemas.openxmlformats.org/wordprocessingml/2006/main">
        <w:t xml:space="preserve">Победе над Сихоном и Огом демонстрација Божије силе.</w:t>
      </w:r>
    </w:p>
    <w:p/>
    <w:p>
      <w:r xmlns:w="http://schemas.openxmlformats.org/wordprocessingml/2006/main">
        <w:t xml:space="preserve">Божија заповест за време даљег кретања да напусти пустињу;</w:t>
      </w:r>
    </w:p>
    <w:p>
      <w:r xmlns:w="http://schemas.openxmlformats.org/wordprocessingml/2006/main">
        <w:t xml:space="preserve">Опрез против провоцирања Едома и Моаба поштујући наслеђе;</w:t>
      </w:r>
    </w:p>
    <w:p>
      <w:r xmlns:w="http://schemas.openxmlformats.org/wordprocessingml/2006/main">
        <w:t xml:space="preserve">Победе над Сихоном и Огом манифестација божанске моћи.</w:t>
      </w:r>
    </w:p>
    <w:p/>
    <w:p>
      <w:r xmlns:w="http://schemas.openxmlformats.org/wordprocessingml/2006/main">
        <w:t xml:space="preserve">Поглавље се фокусира на упутства која је Бог дао Израелцима у вези са њиховим путовањем и њиховим сусретима са другим народима на том путу. У Поновљени закон 2, Мојсије подсећа људе да је време да пређу са својих дугих лутања у пустињи. Бог им заповеда да се окрену и иду према хананској земљи, обећавајући Његово присуство и помоћ током свог путовања. Мојсије наглашава да треба да поштују и избегавају сукобе са потомцима Исава (Едома) и Моава, јер су им те земље дате у наслеђе.</w:t>
      </w:r>
    </w:p>
    <w:p/>
    <w:p>
      <w:r xmlns:w="http://schemas.openxmlformats.org/wordprocessingml/2006/main">
        <w:t xml:space="preserve">Настављајући у Поновљени закон 2, Мојсије размишља о њиховој интеракцији са другим народима током њиховог путовања. Он се присећа како су прошли кроз Едом, а да нису нанели штету или им одузели поседе пошто је Бог дао Едому његову сопствену територију. Слично томе, они су прошли кроз Моав без упуштања у рат против њих, повинујући се Божјој заповести да не изазивају сукобе.</w:t>
      </w:r>
    </w:p>
    <w:p/>
    <w:p>
      <w:r xmlns:w="http://schemas.openxmlformats.org/wordprocessingml/2006/main">
        <w:t xml:space="preserve">Поновљени закон 2 се завршава наглашавањем значајних победа које је Бог дао над другим народима на њиховом путу. Мојсије приповеда како су победили Сихона, краља Хешбона и Ога, краља Башана, заузевши њихове земље и градове. Ове победе су служиле као демонстрација Божје моћи и верности Његовом народу док су напредовали ка Ханану. Подвлачи да су ова освајања била део Божјег плана за Његов изабрани народ Израел.</w:t>
      </w:r>
    </w:p>
    <w:p/>
    <w:p>
      <w:r xmlns:w="http://schemas.openxmlformats.org/wordprocessingml/2006/main">
        <w:t xml:space="preserve">Деутерономи 2:1 Затим смо се окренули и кренули у пустињу путем Црвеног мора, како ми је Господ рекао, и обилазисмо гору Сеир много дана.</w:t>
      </w:r>
    </w:p>
    <w:p/>
    <w:p>
      <w:r xmlns:w="http://schemas.openxmlformats.org/wordprocessingml/2006/main">
        <w:t xml:space="preserve">Израиљци су путовали у пустињи путем Црвеног мора, по упутствима од Господа, и путовали су око горе Сеир много дана.</w:t>
      </w:r>
    </w:p>
    <w:p/>
    <w:p>
      <w:r xmlns:w="http://schemas.openxmlformats.org/wordprocessingml/2006/main">
        <w:t xml:space="preserve">1. Како следити Господње вођство у тешким временима</w:t>
      </w:r>
    </w:p>
    <w:p/>
    <w:p>
      <w:r xmlns:w="http://schemas.openxmlformats.org/wordprocessingml/2006/main">
        <w:t xml:space="preserve">2. Божја верност у пружању вођства</w:t>
      </w:r>
    </w:p>
    <w:p/>
    <w:p>
      <w:r xmlns:w="http://schemas.openxmlformats.org/wordprocessingml/2006/main">
        <w:t xml:space="preserve">1. Псалам 32:8 – Ја ћу те поучити и научити пут којим треба да идеш; Ја ћу вас саветовати својим оком који вас воли.</w:t>
      </w:r>
    </w:p>
    <w:p/>
    <w:p>
      <w:r xmlns:w="http://schemas.openxmlformats.org/wordprocessingml/2006/main">
        <w:t xml:space="preserve">2. Исаија 48:17 – Ево шта Господ каже – ваш Откупитељ, Свети Израиљев: „Ја сам Господ Бог твој, који те учи шта је најбоље за тебе, који те упућује путем којим треба да идеш. .</w:t>
      </w:r>
    </w:p>
    <w:p/>
    <w:p>
      <w:r xmlns:w="http://schemas.openxmlformats.org/wordprocessingml/2006/main">
        <w:t xml:space="preserve">Деутерономи 2:2 И Господ ми рече говорећи:</w:t>
      </w:r>
    </w:p>
    <w:p/>
    <w:p>
      <w:r xmlns:w="http://schemas.openxmlformats.org/wordprocessingml/2006/main">
        <w:t xml:space="preserve">Господ је говорио Мојсију, дајући му упутства.</w:t>
      </w:r>
    </w:p>
    <w:p/>
    <w:p>
      <w:r xmlns:w="http://schemas.openxmlformats.org/wordprocessingml/2006/main">
        <w:t xml:space="preserve">1. Бог нам говори на много начина, али је важно да пажљиво слушамо и следимо Његова упутства.</w:t>
      </w:r>
    </w:p>
    <w:p/>
    <w:p>
      <w:r xmlns:w="http://schemas.openxmlformats.org/wordprocessingml/2006/main">
        <w:t xml:space="preserve">2. Требало би да будемо отворени за Божије вођство и да верујемо да ће нас он водити правим путем.</w:t>
      </w:r>
    </w:p>
    <w:p/>
    <w:p>
      <w:r xmlns:w="http://schemas.openxmlformats.org/wordprocessingml/2006/main">
        <w:t xml:space="preserve">1. Исаија 30:21 – Било да се окренете надесно или налево, ваше уши ће чути иза вас глас који говори: Ово је пут; ходати у њему.</w:t>
      </w:r>
    </w:p>
    <w:p/>
    <w:p>
      <w:r xmlns:w="http://schemas.openxmlformats.org/wordprocessingml/2006/main">
        <w:t xml:space="preserve">2. Псалам 9:10 – Они који знају име твоје уздају се у тебе, јер ти, Господе, никада ниси напустио оне који те траже.</w:t>
      </w:r>
    </w:p>
    <w:p/>
    <w:p>
      <w:r xmlns:w="http://schemas.openxmlformats.org/wordprocessingml/2006/main">
        <w:t xml:space="preserve">Поновљени закони 2:3 Доста сте обилазили ову планину: окрени се на север.</w:t>
      </w:r>
    </w:p>
    <w:p/>
    <w:p>
      <w:r xmlns:w="http://schemas.openxmlformats.org/wordprocessingml/2006/main">
        <w:t xml:space="preserve">Бог говори Израелцима да напусте планину и путују на север.</w:t>
      </w:r>
    </w:p>
    <w:p/>
    <w:p>
      <w:r xmlns:w="http://schemas.openxmlformats.org/wordprocessingml/2006/main">
        <w:t xml:space="preserve">1. Бог нас позива да идемо напред у вери.</w:t>
      </w:r>
    </w:p>
    <w:p/>
    <w:p>
      <w:r xmlns:w="http://schemas.openxmlformats.org/wordprocessingml/2006/main">
        <w:t xml:space="preserve">2. Вера у Бога може нас довести на прави пут.</w:t>
      </w:r>
    </w:p>
    <w:p/>
    <w:p>
      <w:r xmlns:w="http://schemas.openxmlformats.org/wordprocessingml/2006/main">
        <w:t xml:space="preserve">1. Псалам 16:11 „Ти ми откриваш пут живота, пред твојим је пуноћа радости, с твоје десне стране су насладе довека.“</w:t>
      </w:r>
    </w:p>
    <w:p/>
    <w:p>
      <w:r xmlns:w="http://schemas.openxmlformats.org/wordprocessingml/2006/main">
        <w:t xml:space="preserve">2. Исаија 43:19 „Ево, чиним нешто ново! Сада извире; зар не опажате? Ја правим пут у пустињи и потоке у пустињи.“</w:t>
      </w:r>
    </w:p>
    <w:p/>
    <w:p>
      <w:r xmlns:w="http://schemas.openxmlformats.org/wordprocessingml/2006/main">
        <w:t xml:space="preserve">Деутерономи 2:4 И заповеди народу говорећи: Прођите кроз међе своје браће, синова Исавових, који живе у Сеиру; и они ће вас се плашити; зато пазите на себе.</w:t>
      </w:r>
    </w:p>
    <w:p/>
    <w:p>
      <w:r xmlns:w="http://schemas.openxmlformats.org/wordprocessingml/2006/main">
        <w:t xml:space="preserve">Израелцима је наређено да опрезно пролазе кроз земљу Едомаца, Исавових потомака.</w:t>
      </w:r>
    </w:p>
    <w:p/>
    <w:p>
      <w:r xmlns:w="http://schemas.openxmlformats.org/wordprocessingml/2006/main">
        <w:t xml:space="preserve">1. Бог нас позива да будемо мудри и пажљиви када улазимо на туђу територију.</w:t>
      </w:r>
    </w:p>
    <w:p/>
    <w:p>
      <w:r xmlns:w="http://schemas.openxmlformats.org/wordprocessingml/2006/main">
        <w:t xml:space="preserve">2. Бог нам заповеда да поштујемо границе других.</w:t>
      </w:r>
    </w:p>
    <w:p/>
    <w:p>
      <w:r xmlns:w="http://schemas.openxmlformats.org/wordprocessingml/2006/main">
        <w:t xml:space="preserve">1. Пословице 14:16 Ко је мудар, опрезан је и одвраћа се од зла, а будала је непромишљена и немарна.</w:t>
      </w:r>
    </w:p>
    <w:p/>
    <w:p>
      <w:r xmlns:w="http://schemas.openxmlformats.org/wordprocessingml/2006/main">
        <w:t xml:space="preserve">2. Матеј 7:12 Дакле, све што желите да други чине за вас, чините и њима то је Закон и Пророци.</w:t>
      </w:r>
    </w:p>
    <w:p/>
    <w:p>
      <w:r xmlns:w="http://schemas.openxmlformats.org/wordprocessingml/2006/main">
        <w:t xml:space="preserve">Деутерономи 2:5 Не мешај се с њима; јер нећу вам дати од њихове земље, не, ни стопу ширине; јер сам дао гору Сеир Исаву у посед.</w:t>
      </w:r>
    </w:p>
    <w:p/>
    <w:p>
      <w:r xmlns:w="http://schemas.openxmlformats.org/wordprocessingml/2006/main">
        <w:t xml:space="preserve">Бог је упозорио Израелце да се не мешају са Едомцима јер им је дао земљу планине Сеир у њихово власништво.</w:t>
      </w:r>
    </w:p>
    <w:p/>
    <w:p>
      <w:r xmlns:w="http://schemas.openxmlformats.org/wordprocessingml/2006/main">
        <w:t xml:space="preserve">1. Божја обећања опскрбе – Како је Бог побринуо за Едомце и како ће се побринути за нас.</w:t>
      </w:r>
    </w:p>
    <w:p/>
    <w:p>
      <w:r xmlns:w="http://schemas.openxmlformats.org/wordprocessingml/2006/main">
        <w:t xml:space="preserve">2. Позив да останемо понизни – Како треба да останемо понизни у свему и да верујемо у Божји план.</w:t>
      </w:r>
    </w:p>
    <w:p/>
    <w:p>
      <w:r xmlns:w="http://schemas.openxmlformats.org/wordprocessingml/2006/main">
        <w:t xml:space="preserve">1. Римљанима 8:28 – А знамо да Бог у свему ради на добро оних који га љубе, који су по његовој намери позвани.</w:t>
      </w:r>
    </w:p>
    <w:p/>
    <w:p>
      <w:r xmlns:w="http://schemas.openxmlformats.org/wordprocessingml/2006/main">
        <w:t xml:space="preserve">2. Матеј 6:31-33 – Зато не брините говорећи: Шта ћемо јести? или шта ћемо пити? или шта ћемо обући? Јер незнабошци траже све ово, и ваш небески Отац зна да вам је све потребно. Али тражите најпре Царство Божије и правду његову, и све ће вам се ово додати.</w:t>
      </w:r>
    </w:p>
    <w:p/>
    <w:p>
      <w:r xmlns:w="http://schemas.openxmlformats.org/wordprocessingml/2006/main">
        <w:t xml:space="preserve">Деутерономи 2:6 Од њих купујте месо за новац да бисте јели; а од њих ћете и воду купити за новац да пијете.</w:t>
      </w:r>
    </w:p>
    <w:p/>
    <w:p>
      <w:r xmlns:w="http://schemas.openxmlformats.org/wordprocessingml/2006/main">
        <w:t xml:space="preserve">Божја опскрба за његов народ се види у важности приступа води и храни.</w:t>
      </w:r>
    </w:p>
    <w:p/>
    <w:p>
      <w:r xmlns:w="http://schemas.openxmlformats.org/wordprocessingml/2006/main">
        <w:t xml:space="preserve">1: Бог нам даје све што нам треба.</w:t>
      </w:r>
    </w:p>
    <w:p/>
    <w:p>
      <w:r xmlns:w="http://schemas.openxmlformats.org/wordprocessingml/2006/main">
        <w:t xml:space="preserve">2: Морамо бити захвални за све што нам је Бог пружио.</w:t>
      </w:r>
    </w:p>
    <w:p/>
    <w:p>
      <w:r xmlns:w="http://schemas.openxmlformats.org/wordprocessingml/2006/main">
        <w:t xml:space="preserve">1: Матеј 6:31-34 - Зато не размишљајте говорећи: Шта ћемо јести? или: Шта ћемо пити? или: Чиме ћемо се обући? 32 (Јер све ово траже незнабошци:) јер ваш небески Отац зна да вам је све ово потребно. 33 Али тражите најпре царство Божије и правду његову; и све ће вам се ово додати.</w:t>
      </w:r>
    </w:p>
    <w:p/>
    <w:p>
      <w:r xmlns:w="http://schemas.openxmlformats.org/wordprocessingml/2006/main">
        <w:t xml:space="preserve">2: Псалам 50:10-11 - Јер свака је звер шумска моја, и стока на хиљаду брежуљака. Знам све птице планинске, и звери пољске су моје.</w:t>
      </w:r>
    </w:p>
    <w:p/>
    <w:p>
      <w:r xmlns:w="http://schemas.openxmlformats.org/wordprocessingml/2006/main">
        <w:t xml:space="preserve">Деутерономи 2:7 Јер те је Господ, Бог твој, благословио у свим делима руку твојих; ништа ти није недостајало.</w:t>
      </w:r>
    </w:p>
    <w:p/>
    <w:p>
      <w:r xmlns:w="http://schemas.openxmlformats.org/wordprocessingml/2006/main">
        <w:t xml:space="preserve">Бог је благословио народ Израела и обезбедио све његове потребе током 40 година лутања пустињом.</w:t>
      </w:r>
    </w:p>
    <w:p/>
    <w:p>
      <w:r xmlns:w="http://schemas.openxmlformats.org/wordprocessingml/2006/main">
        <w:t xml:space="preserve">1. Господња одредба: Ослањање на Божју доброту и верност у временима потребе.</w:t>
      </w:r>
    </w:p>
    <w:p/>
    <w:p>
      <w:r xmlns:w="http://schemas.openxmlformats.org/wordprocessingml/2006/main">
        <w:t xml:space="preserve">2. Благослов Господњи: Признавање Божије милости и милости у нашим животима.</w:t>
      </w:r>
    </w:p>
    <w:p/>
    <w:p>
      <w:r xmlns:w="http://schemas.openxmlformats.org/wordprocessingml/2006/main">
        <w:t xml:space="preserve">1. Матеј 6:25-34 – Уздајте се у Божије одредбе и не брините.</w:t>
      </w:r>
    </w:p>
    <w:p/>
    <w:p>
      <w:r xmlns:w="http://schemas.openxmlformats.org/wordprocessingml/2006/main">
        <w:t xml:space="preserve">2. Псалам 34:8 – Окусите и видите да је добар Господ.</w:t>
      </w:r>
    </w:p>
    <w:p/>
    <w:p>
      <w:r xmlns:w="http://schemas.openxmlformats.org/wordprocessingml/2006/main">
        <w:t xml:space="preserve">Деутерономи 2:8 И кад прођосмо од наше браће, синова Исавових, који су живели у Сеиру, путем равнице од Елата и од Еционгавера, скренусмо и прођосмо путем пустиње Моавске.</w:t>
      </w:r>
    </w:p>
    <w:p/>
    <w:p>
      <w:r xmlns:w="http://schemas.openxmlformats.org/wordprocessingml/2006/main">
        <w:t xml:space="preserve">Одломак описује Израелце који су пролазили од своје браће, Исавових синова, који су живели у Сеиру и кроз равницу од Елата и Еционгабера. Затим су се окренули и прошли пут пустиње Моавске.</w:t>
      </w:r>
    </w:p>
    <w:p/>
    <w:p>
      <w:r xmlns:w="http://schemas.openxmlformats.org/wordprocessingml/2006/main">
        <w:t xml:space="preserve">1. Божја верност на нашим путовањима</w:t>
      </w:r>
    </w:p>
    <w:p/>
    <w:p>
      <w:r xmlns:w="http://schemas.openxmlformats.org/wordprocessingml/2006/main">
        <w:t xml:space="preserve">2. Ходање у послушности Божијој вољи</w:t>
      </w:r>
    </w:p>
    <w:p/>
    <w:p>
      <w:r xmlns:w="http://schemas.openxmlformats.org/wordprocessingml/2006/main">
        <w:t xml:space="preserve">1. Псалам 107:7, „И изведе их правим путем, да оду у град на којем живе“.</w:t>
      </w:r>
    </w:p>
    <w:p/>
    <w:p>
      <w:r xmlns:w="http://schemas.openxmlformats.org/wordprocessingml/2006/main">
        <w:t xml:space="preserve">2. Исаија 48:17, „Овако говори Господ, твој Откупитељ, Светац Израиљев; Ја сам Господ Бог твој који те учи користи, који те води путем којим требаш да идеш.“</w:t>
      </w:r>
    </w:p>
    <w:p/>
    <w:p>
      <w:r xmlns:w="http://schemas.openxmlformats.org/wordprocessingml/2006/main">
        <w:t xml:space="preserve">Деутерономи 2:9 И Господ ми рече: Не узнемиравај Моавце, нити се бори с њима у борби, јер ти нећу дати земљу њихову у посед; јер сам дао Ар синовима Лотовим у посед.</w:t>
      </w:r>
    </w:p>
    <w:p/>
    <w:p>
      <w:r xmlns:w="http://schemas.openxmlformats.org/wordprocessingml/2006/main">
        <w:t xml:space="preserve">Бог је наредио Израелцима да не нападају Моавце и дао им је уместо тога земљу Ар.</w:t>
      </w:r>
    </w:p>
    <w:p/>
    <w:p>
      <w:r xmlns:w="http://schemas.openxmlformats.org/wordprocessingml/2006/main">
        <w:t xml:space="preserve">1. Веровати Божјим плановима – Поновљени закони 2:9</w:t>
      </w:r>
    </w:p>
    <w:p/>
    <w:p>
      <w:r xmlns:w="http://schemas.openxmlformats.org/wordprocessingml/2006/main">
        <w:t xml:space="preserve">2. Обећање поседовања - Поновљени закони 2:9</w:t>
      </w:r>
    </w:p>
    <w:p/>
    <w:p>
      <w:r xmlns:w="http://schemas.openxmlformats.org/wordprocessingml/2006/main">
        <w:t xml:space="preserve">1. Постање 19:36-38 - Лотовим потомцима дат је Ар</w:t>
      </w:r>
    </w:p>
    <w:p/>
    <w:p>
      <w:r xmlns:w="http://schemas.openxmlformats.org/wordprocessingml/2006/main">
        <w:t xml:space="preserve">2. Исус Навин 13:15-22 - Израелци преузимају Ар</w:t>
      </w:r>
    </w:p>
    <w:p/>
    <w:p>
      <w:r xmlns:w="http://schemas.openxmlformats.org/wordprocessingml/2006/main">
        <w:t xml:space="preserve">Деутерономи 2:10 Емими су живели тамо у прошлим временима, народ велики, много и висок, као Анаким;</w:t>
      </w:r>
    </w:p>
    <w:p/>
    <w:p>
      <w:r xmlns:w="http://schemas.openxmlformats.org/wordprocessingml/2006/main">
        <w:t xml:space="preserve">Емими су били велики, бројни и високи људи који су живели на овим просторима пре Анакима.</w:t>
      </w:r>
    </w:p>
    <w:p/>
    <w:p>
      <w:r xmlns:w="http://schemas.openxmlformats.org/wordprocessingml/2006/main">
        <w:t xml:space="preserve">1. Имајте веру да ће Бог обезбедити за вас без обзира на величину препрека са којима се суочавате.</w:t>
      </w:r>
    </w:p>
    <w:p/>
    <w:p>
      <w:r xmlns:w="http://schemas.openxmlformats.org/wordprocessingml/2006/main">
        <w:t xml:space="preserve">2. Не плашите се величине проблема, верујте да ће вас Бог помоћи.</w:t>
      </w:r>
    </w:p>
    <w:p/>
    <w:p>
      <w:r xmlns:w="http://schemas.openxmlformats.org/wordprocessingml/2006/main">
        <w:t xml:space="preserve">1. Авакум 3:17-19 – Иако смоква не цвета, и нема плода на виновој лози; иако плод маслина пропада и поља не дају храну; иако је стадо одсечено од тора и нема стада у шталама, ипак ћу се радовати Господу; Обрадоваћу се у Богу спасења мога.</w:t>
      </w:r>
    </w:p>
    <w:p/>
    <w:p>
      <w:r xmlns:w="http://schemas.openxmlformats.org/wordprocessingml/2006/main">
        <w:t xml:space="preserve">2. Филипљанима 4:13 – Све могу кроз Онога који ме јача.</w:t>
      </w:r>
    </w:p>
    <w:p/>
    <w:p>
      <w:r xmlns:w="http://schemas.openxmlformats.org/wordprocessingml/2006/main">
        <w:t xml:space="preserve">Деутерономи 2:11 који су такође били сматрани дивовима, као Анаким; али их Моавци зову Емими.</w:t>
      </w:r>
    </w:p>
    <w:p/>
    <w:p>
      <w:r xmlns:w="http://schemas.openxmlformats.org/wordprocessingml/2006/main">
        <w:t xml:space="preserve">Овај одломак из Поновљених закона описује Анакиме и Емиме, који су обојица сматрани дивовима.</w:t>
      </w:r>
    </w:p>
    <w:p/>
    <w:p>
      <w:r xmlns:w="http://schemas.openxmlformats.org/wordprocessingml/2006/main">
        <w:t xml:space="preserve">1. Моћ вере у Бога: гледање на Анакиме и Емиме у Поновљени закони</w:t>
      </w:r>
    </w:p>
    <w:p/>
    <w:p>
      <w:r xmlns:w="http://schemas.openxmlformats.org/wordprocessingml/2006/main">
        <w:t xml:space="preserve">2. Савладавање дивова: Студија из Поновљених закона 2:11</w:t>
      </w:r>
    </w:p>
    <w:p/>
    <w:p>
      <w:r xmlns:w="http://schemas.openxmlformats.org/wordprocessingml/2006/main">
        <w:t xml:space="preserve">1. Поновљени закони 2:11</w:t>
      </w:r>
    </w:p>
    <w:p/>
    <w:p>
      <w:r xmlns:w="http://schemas.openxmlformats.org/wordprocessingml/2006/main">
        <w:t xml:space="preserve">2. Псалам 46:1-2 „Бог је наше уточиште и снага, помоћ у невољи врло присутна.“</w:t>
      </w:r>
    </w:p>
    <w:p/>
    <w:p>
      <w:r xmlns:w="http://schemas.openxmlformats.org/wordprocessingml/2006/main">
        <w:t xml:space="preserve">Деутерономи 2:12 Хорими су такође живели у Сеиру пре времена; али су их наследили синови Исавови, када су их уништили испред себе и населили се уместо њих; као што је Израиљ учинио са земљом свог поседа коју им је Господ дао.</w:t>
      </w:r>
    </w:p>
    <w:p/>
    <w:p>
      <w:r xmlns:w="http://schemas.openxmlformats.org/wordprocessingml/2006/main">
        <w:t xml:space="preserve">Хорими су живели у Сеиру пре него што су Исавова деца заузела њихово место. Израел је учинио исто са земљом коју им је Бог дао.</w:t>
      </w:r>
    </w:p>
    <w:p/>
    <w:p>
      <w:r xmlns:w="http://schemas.openxmlformats.org/wordprocessingml/2006/main">
        <w:t xml:space="preserve">1. Божји савез са његовим народом: студија о благослову и послушности</w:t>
      </w:r>
    </w:p>
    <w:p/>
    <w:p>
      <w:r xmlns:w="http://schemas.openxmlformats.org/wordprocessingml/2006/main">
        <w:t xml:space="preserve">2. Благослов наслеђа: Божје обећање свом народу</w:t>
      </w:r>
    </w:p>
    <w:p/>
    <w:p>
      <w:r xmlns:w="http://schemas.openxmlformats.org/wordprocessingml/2006/main">
        <w:t xml:space="preserve">1. Исус Навин 21:43-45: Божја верност у испуњавању својих обећања свом народу</w:t>
      </w:r>
    </w:p>
    <w:p/>
    <w:p>
      <w:r xmlns:w="http://schemas.openxmlformats.org/wordprocessingml/2006/main">
        <w:t xml:space="preserve">2. Поновљени закони 29:10-13: Божја верност и савез са Његовим народом да ће поседовати земљу</w:t>
      </w:r>
    </w:p>
    <w:p/>
    <w:p>
      <w:r xmlns:w="http://schemas.openxmlformats.org/wordprocessingml/2006/main">
        <w:t xml:space="preserve">Деутерономи 2:13 Сада устани, рекао сам, и пређи те преко потока Зеред. И пређосмо преко потока Зеред.</w:t>
      </w:r>
    </w:p>
    <w:p/>
    <w:p>
      <w:r xmlns:w="http://schemas.openxmlformats.org/wordprocessingml/2006/main">
        <w:t xml:space="preserve">Одломак из Поновљених закона 2:13 описује како је Бог упутио Израелце да пређу поток Зеред.</w:t>
      </w:r>
    </w:p>
    <w:p/>
    <w:p>
      <w:r xmlns:w="http://schemas.openxmlformats.org/wordprocessingml/2006/main">
        <w:t xml:space="preserve">1. „Божји позив да изађемо из зона удобности“</w:t>
      </w:r>
    </w:p>
    <w:p/>
    <w:p>
      <w:r xmlns:w="http://schemas.openxmlformats.org/wordprocessingml/2006/main">
        <w:t xml:space="preserve">2. „Прелазак Зереда: Кораци вере“</w:t>
      </w:r>
    </w:p>
    <w:p/>
    <w:p>
      <w:r xmlns:w="http://schemas.openxmlformats.org/wordprocessingml/2006/main">
        <w:t xml:space="preserve">1. Исус Навин 1:9 – Зар ти нисам заповедио? Будите јаки и храбри. Не бој се и не плаши се, јер је Господ Бог твој с тобом где год да пођеш.</w:t>
      </w:r>
    </w:p>
    <w:p/>
    <w:p>
      <w:r xmlns:w="http://schemas.openxmlformats.org/wordprocessingml/2006/main">
        <w:t xml:space="preserve">2. Јеврејима 11:1 – Вера је сигурност онога чему се надамо, уверење ствари које се не виде.</w:t>
      </w:r>
    </w:p>
    <w:p/>
    <w:p>
      <w:r xmlns:w="http://schemas.openxmlformats.org/wordprocessingml/2006/main">
        <w:t xml:space="preserve">Деутерономи 2:14 А простор у који смо дошли из Кадешбарнее, док нисмо прешли поток Зеред, било је тридесет и осам година; док се сав нараштај ратника не испразни из војске, као што им се заклео Господ.</w:t>
      </w:r>
    </w:p>
    <w:p/>
    <w:p>
      <w:r xmlns:w="http://schemas.openxmlformats.org/wordprocessingml/2006/main">
        <w:t xml:space="preserve">Израелци су провели 38 година у пустињи, све док сви ратни људи нису умрли, као што им је Бог обећао.</w:t>
      </w:r>
    </w:p>
    <w:p/>
    <w:p>
      <w:r xmlns:w="http://schemas.openxmlformats.org/wordprocessingml/2006/main">
        <w:t xml:space="preserve">1. Бог је веран – Чак и ако је потребно 38 година, Бог ће одржати своја обећања.</w:t>
      </w:r>
    </w:p>
    <w:p/>
    <w:p>
      <w:r xmlns:w="http://schemas.openxmlformats.org/wordprocessingml/2006/main">
        <w:t xml:space="preserve">2. Живот је пролазан – Морамо максимално искористити своје време на земљи.</w:t>
      </w:r>
    </w:p>
    <w:p/>
    <w:p>
      <w:r xmlns:w="http://schemas.openxmlformats.org/wordprocessingml/2006/main">
        <w:t xml:space="preserve">1. Исаија 40:31 – „Али они који се уздају у Господа обновиће снагу своју, уздићи ће се с крилима као орлови, трчаће и неће се уморити, и ходаће и неће се онесвестити.“</w:t>
      </w:r>
    </w:p>
    <w:p/>
    <w:p>
      <w:r xmlns:w="http://schemas.openxmlformats.org/wordprocessingml/2006/main">
        <w:t xml:space="preserve">2. Јаковљева 4:14 – „А ви не знате шта ће бити сутра. Јер шта је ваш живот? То је чак и пара, која се појављује за кратко време, а затим нестаје.“</w:t>
      </w:r>
    </w:p>
    <w:p/>
    <w:p>
      <w:r xmlns:w="http://schemas.openxmlformats.org/wordprocessingml/2006/main">
        <w:t xml:space="preserve">Деутерономи 2:15 Јер заиста је рука Господња била против њих, да их уништи из војске, док не буду уништени.</w:t>
      </w:r>
    </w:p>
    <w:p/>
    <w:p>
      <w:r xmlns:w="http://schemas.openxmlformats.org/wordprocessingml/2006/main">
        <w:t xml:space="preserve">Божја рука је против оних који му се не покоравају и Он ће их осудити.</w:t>
      </w:r>
    </w:p>
    <w:p/>
    <w:p>
      <w:r xmlns:w="http://schemas.openxmlformats.org/wordprocessingml/2006/main">
        <w:t xml:space="preserve">1: Послушајте Господа и Његове заповести, јер ће Он осудити оне који Га не послушају.</w:t>
      </w:r>
    </w:p>
    <w:p/>
    <w:p>
      <w:r xmlns:w="http://schemas.openxmlformats.org/wordprocessingml/2006/main">
        <w:t xml:space="preserve">2: Господ је праведан Бог и Његова правда биће извршена над онима који Му се не покоравају.</w:t>
      </w:r>
    </w:p>
    <w:p/>
    <w:p>
      <w:r xmlns:w="http://schemas.openxmlformats.org/wordprocessingml/2006/main">
        <w:t xml:space="preserve">1: Псалам 9:16 Господ се познаје по суду који извршава; Безбожник је ухваћен у замку дела својих руку.</w:t>
      </w:r>
    </w:p>
    <w:p/>
    <w:p>
      <w:r xmlns:w="http://schemas.openxmlformats.org/wordprocessingml/2006/main">
        <w:t xml:space="preserve">2: Римљанима 12:19 Љубљени, не осветите се, него дајте место гневу; јер је писано: Моја је освета, ја ћу узвратити, говори Господ.</w:t>
      </w:r>
    </w:p>
    <w:p/>
    <w:p>
      <w:r xmlns:w="http://schemas.openxmlformats.org/wordprocessingml/2006/main">
        <w:t xml:space="preserve">Поновљени закони 2:16 Тако се догоди, када су сви ратни људи изгинули и мртви из народа,</w:t>
      </w:r>
    </w:p>
    <w:p/>
    <w:p>
      <w:r xmlns:w="http://schemas.openxmlformats.org/wordprocessingml/2006/main">
        <w:t xml:space="preserve">Израелски народ је изгубио све своје ратнике.</w:t>
      </w:r>
    </w:p>
    <w:p/>
    <w:p>
      <w:r xmlns:w="http://schemas.openxmlformats.org/wordprocessingml/2006/main">
        <w:t xml:space="preserve">1: Морамо увек имати на уму да када се уздамо у Бога, никаква сила не може на крају да се супротстави нама.</w:t>
      </w:r>
    </w:p>
    <w:p/>
    <w:p>
      <w:r xmlns:w="http://schemas.openxmlformats.org/wordprocessingml/2006/main">
        <w:t xml:space="preserve">2: Када се суочимо са наизглед непремостивим препрекама, увек морамо имати на уму да тражимо од Бога вођство и снагу.</w:t>
      </w:r>
    </w:p>
    <w:p/>
    <w:p>
      <w:r xmlns:w="http://schemas.openxmlformats.org/wordprocessingml/2006/main">
        <w:t xml:space="preserve">1: Римљанима 8:31 - Шта ћемо онда рећи на ове ствари? Ако је Бог за нас, ко може бити против нас?</w:t>
      </w:r>
    </w:p>
    <w:p/>
    <w:p>
      <w:r xmlns:w="http://schemas.openxmlformats.org/wordprocessingml/2006/main">
        <w:t xml:space="preserve">2: Псалам 46:1 - Бог је наше уточиште и снага, увек присутна помоћ у невољи.</w:t>
      </w:r>
    </w:p>
    <w:p/>
    <w:p>
      <w:r xmlns:w="http://schemas.openxmlformats.org/wordprocessingml/2006/main">
        <w:t xml:space="preserve">Деутерономи 2:17 Да ми је Господ говорио говорећи:</w:t>
      </w:r>
    </w:p>
    <w:p/>
    <w:p>
      <w:r xmlns:w="http://schemas.openxmlformats.org/wordprocessingml/2006/main">
        <w:t xml:space="preserve">Одломак говори о Богу који говори Мојсију и тражи од њега да пренесе своје речи људима.</w:t>
      </w:r>
    </w:p>
    <w:p/>
    <w:p>
      <w:r xmlns:w="http://schemas.openxmlformats.org/wordprocessingml/2006/main">
        <w:t xml:space="preserve">1. Божја Реч је важна – Поновљени закони 2:17</w:t>
      </w:r>
    </w:p>
    <w:p/>
    <w:p>
      <w:r xmlns:w="http://schemas.openxmlformats.org/wordprocessingml/2006/main">
        <w:t xml:space="preserve">2. Слушајте глас Божији - Поновљени закони 2:17</w:t>
      </w:r>
    </w:p>
    <w:p/>
    <w:p>
      <w:r xmlns:w="http://schemas.openxmlformats.org/wordprocessingml/2006/main">
        <w:t xml:space="preserve">1. Јеремија 1:4-5 – „Тада ми дође реч Господња говорећи: ’Пре него што сам те формирао у утроби познао сам те, пре него што си се родио, одвојио сам те.“</w:t>
      </w:r>
    </w:p>
    <w:p/>
    <w:p>
      <w:r xmlns:w="http://schemas.openxmlformats.org/wordprocessingml/2006/main">
        <w:t xml:space="preserve">2. Исаија 55:11 – „Тако ће бити моја реч која излази из мојих уста; неће се вратити к Мени празна, него ће остварити шта хоћу, и успеће у ономе због чега сам је послао.“</w:t>
      </w:r>
    </w:p>
    <w:p/>
    <w:p>
      <w:r xmlns:w="http://schemas.openxmlformats.org/wordprocessingml/2006/main">
        <w:t xml:space="preserve">Деутерономи 2:18 Данас ћеш проћи кроз Ар, обалу Моавску:</w:t>
      </w:r>
    </w:p>
    <w:p/>
    <w:p>
      <w:r xmlns:w="http://schemas.openxmlformats.org/wordprocessingml/2006/main">
        <w:t xml:space="preserve">Овај одломак из Поновљених закона упућује Израелце да прођу кроз Ар на обали Моава.</w:t>
      </w:r>
    </w:p>
    <w:p/>
    <w:p>
      <w:r xmlns:w="http://schemas.openxmlformats.org/wordprocessingml/2006/main">
        <w:t xml:space="preserve">1. Моћ послушности: Послушање Божјих упутстава, чак и када је непријатно</w:t>
      </w:r>
    </w:p>
    <w:p/>
    <w:p>
      <w:r xmlns:w="http://schemas.openxmlformats.org/wordprocessingml/2006/main">
        <w:t xml:space="preserve">2. Веровати Божјем вођству: Знати да су Божји планови савршени</w:t>
      </w:r>
    </w:p>
    <w:p/>
    <w:p>
      <w:r xmlns:w="http://schemas.openxmlformats.org/wordprocessingml/2006/main">
        <w:t xml:space="preserve">1. Псалам 119:105: Твоја реч је светиљка мојим ногама, светлост на путу мом.</w:t>
      </w:r>
    </w:p>
    <w:p/>
    <w:p>
      <w:r xmlns:w="http://schemas.openxmlformats.org/wordprocessingml/2006/main">
        <w:t xml:space="preserve">2. Исаија 30:21: Било да се окренете надесно или налево, ваше уши ће чути иза вас глас који говори: Ово је пут; ходати у њему.</w:t>
      </w:r>
    </w:p>
    <w:p/>
    <w:p>
      <w:r xmlns:w="http://schemas.openxmlformats.org/wordprocessingml/2006/main">
        <w:t xml:space="preserve">Деутерономи 2:19 А кад се приближиш синовима Амоновим, не узнемиравај их и не мешај се с њима, јер ти нећу дати у посед од земље Амонових синова; јер сам га дао синовима Лотовим у посед.</w:t>
      </w:r>
    </w:p>
    <w:p/>
    <w:p>
      <w:r xmlns:w="http://schemas.openxmlformats.org/wordprocessingml/2006/main">
        <w:t xml:space="preserve">Бог је заповедио Израелцима да не сметају и не мешају се са Амонцима, пошто је већ дао земљу Амонаца Лотовим потомцима.</w:t>
      </w:r>
    </w:p>
    <w:p/>
    <w:p>
      <w:r xmlns:w="http://schemas.openxmlformats.org/wordprocessingml/2006/main">
        <w:t xml:space="preserve">1. Бог поштује своја обећања и испуниће своју реч.</w:t>
      </w:r>
    </w:p>
    <w:p/>
    <w:p>
      <w:r xmlns:w="http://schemas.openxmlformats.org/wordprocessingml/2006/main">
        <w:t xml:space="preserve">2. Требало би да верујемо и да се покоравамо Богу, чак и када не разумемо Његов план.</w:t>
      </w:r>
    </w:p>
    <w:p/>
    <w:p>
      <w:r xmlns:w="http://schemas.openxmlformats.org/wordprocessingml/2006/main">
        <w:t xml:space="preserve">1. Исаија 55:11 Тако ће моја реч бити која излази из мојих уста: неће се вратити к мени празна, него ће остварити оно што желим, и успеће у ономе на шта сам је послао.</w:t>
      </w:r>
    </w:p>
    <w:p/>
    <w:p>
      <w:r xmlns:w="http://schemas.openxmlformats.org/wordprocessingml/2006/main">
        <w:t xml:space="preserve">2. Јован 14:15 Ако ме волите, заповести моје држите.</w:t>
      </w:r>
    </w:p>
    <w:p/>
    <w:p>
      <w:r xmlns:w="http://schemas.openxmlformats.org/wordprocessingml/2006/main">
        <w:t xml:space="preserve">Деутерономи 2:20 (Такође се сматрала земљом дивова: у старо време су у њој живели дивови; и Амонци их зову Замзумими;</w:t>
      </w:r>
    </w:p>
    <w:p/>
    <w:p>
      <w:r xmlns:w="http://schemas.openxmlformats.org/wordprocessingml/2006/main">
        <w:t xml:space="preserve">)</w:t>
      </w:r>
    </w:p>
    <w:p/>
    <w:p>
      <w:r xmlns:w="http://schemas.openxmlformats.org/wordprocessingml/2006/main">
        <w:t xml:space="preserve">Овај стих у Поновљени закон 2:20 каже да су у стара времена земљу дивова насељавали дивови, које Амонци називају Замзумими.</w:t>
      </w:r>
    </w:p>
    <w:p/>
    <w:p>
      <w:r xmlns:w="http://schemas.openxmlformats.org/wordprocessingml/2006/main">
        <w:t xml:space="preserve">1. Божије обећање да ће нас заштитити од дивова.</w:t>
      </w:r>
    </w:p>
    <w:p/>
    <w:p>
      <w:r xmlns:w="http://schemas.openxmlformats.org/wordprocessingml/2006/main">
        <w:t xml:space="preserve">2. Важност да будемо свесни наших духовних непријатеља.</w:t>
      </w:r>
    </w:p>
    <w:p/>
    <w:p>
      <w:r xmlns:w="http://schemas.openxmlformats.org/wordprocessingml/2006/main">
        <w:t xml:space="preserve">1. Псалам 91:1-2 – „Онај који пребива у заклону Свевишњега, у сенци Сведржитеља почиваће. Рећи ћу о Господу: Он је уточиште моје и тврђава моја, Бог мој, у коме сам поверење“.</w:t>
      </w:r>
    </w:p>
    <w:p/>
    <w:p>
      <w:r xmlns:w="http://schemas.openxmlformats.org/wordprocessingml/2006/main">
        <w:t xml:space="preserve">2. Ефесцима 6:12 – „Јер наша борба није против крви и меса, него против владара, против власти, против сила овог мрачног света и против духовних сила зла у небеским областима.“</w:t>
      </w:r>
    </w:p>
    <w:p/>
    <w:p>
      <w:r xmlns:w="http://schemas.openxmlformats.org/wordprocessingml/2006/main">
        <w:t xml:space="preserve">Деутерономи 2:21 Народ велик, много и висок, као Анаким; али их је Господ уништио пред њима; и наслиједили су их и населили се на њихово мјесто.</w:t>
      </w:r>
    </w:p>
    <w:p/>
    <w:p>
      <w:r xmlns:w="http://schemas.openxmlformats.org/wordprocessingml/2006/main">
        <w:t xml:space="preserve">Господ је уништио Анакиме, велики и висок народ, пред Израиљцима, и дозволио Израелцима да заузму своје место и да се настањују уместо њих.</w:t>
      </w:r>
    </w:p>
    <w:p/>
    <w:p>
      <w:r xmlns:w="http://schemas.openxmlformats.org/wordprocessingml/2006/main">
        <w:t xml:space="preserve">1. Господ има моћ да савлада чак и највеће препреке.</w:t>
      </w:r>
    </w:p>
    <w:p/>
    <w:p>
      <w:r xmlns:w="http://schemas.openxmlformats.org/wordprocessingml/2006/main">
        <w:t xml:space="preserve">2. Можемо се поуздати у Господа да ће нас заштитити и обезбедити чак иу најтежим околностима.</w:t>
      </w:r>
    </w:p>
    <w:p/>
    <w:p>
      <w:r xmlns:w="http://schemas.openxmlformats.org/wordprocessingml/2006/main">
        <w:t xml:space="preserve">1. Римљанима 8:28 – А знамо да Бог у свему ради на добро оних који га љубе, који су по његовој намери позвани.</w:t>
      </w:r>
    </w:p>
    <w:p/>
    <w:p>
      <w:r xmlns:w="http://schemas.openxmlformats.org/wordprocessingml/2006/main">
        <w:t xml:space="preserve">2. Псалам 46:1 – Бог је наше уточиште и снага, веома присутна помоћ у невољи.</w:t>
      </w:r>
    </w:p>
    <w:p/>
    <w:p>
      <w:r xmlns:w="http://schemas.openxmlformats.org/wordprocessingml/2006/main">
        <w:t xml:space="preserve">Деутерономи 2:22 Као што је учинио са синовима Исавовим, који су живели у Сеиру, када је уништио Хориме испред њих; и наслиједише их и остадоше на њиховом мјесту до данас.</w:t>
      </w:r>
    </w:p>
    <w:p/>
    <w:p>
      <w:r xmlns:w="http://schemas.openxmlformats.org/wordprocessingml/2006/main">
        <w:t xml:space="preserve">Бог је уништио Хориме да би Исавовој деци дао земљу Сеир, и они од тада тамо живе.</w:t>
      </w:r>
    </w:p>
    <w:p/>
    <w:p>
      <w:r xmlns:w="http://schemas.openxmlformats.org/wordprocessingml/2006/main">
        <w:t xml:space="preserve">1. Божја правда и милост: како Бог може донети и уништење и спасење.</w:t>
      </w:r>
    </w:p>
    <w:p/>
    <w:p>
      <w:r xmlns:w="http://schemas.openxmlformats.org/wordprocessingml/2006/main">
        <w:t xml:space="preserve">2. Снага вере: поверење у Божји план и одредбе.</w:t>
      </w:r>
    </w:p>
    <w:p/>
    <w:p>
      <w:r xmlns:w="http://schemas.openxmlformats.org/wordprocessingml/2006/main">
        <w:t xml:space="preserve">1. Псалам 103:8 – Господ је милостив и милостив, спор на гнев и обилан у милости.</w:t>
      </w:r>
    </w:p>
    <w:p/>
    <w:p>
      <w:r xmlns:w="http://schemas.openxmlformats.org/wordprocessingml/2006/main">
        <w:t xml:space="preserve">2. Исаија 55:8-9 – Јер моје мисли нису ваше мисли, нити су ваши путеви моји путеви, говори Господ. Јер као што су небеса виша од земље, тако су моји путеви виши од ваших, и моје мисли од ваших мисли.</w:t>
      </w:r>
    </w:p>
    <w:p/>
    <w:p>
      <w:r xmlns:w="http://schemas.openxmlformats.org/wordprocessingml/2006/main">
        <w:t xml:space="preserve">Деутерономи 2:23 А Авими који су живели у Хазериму, све до Азе, Кафтори, који су изашли из Кафтора, уништили су их и населили се уместо њих.)</w:t>
      </w:r>
    </w:p>
    <w:p/>
    <w:p>
      <w:r xmlns:w="http://schemas.openxmlformats.org/wordprocessingml/2006/main">
        <w:t xml:space="preserve">Авиме, који су живели у Хазериму, уништили су Кафторими, који су дошли из Каптора. Кафторими су тада заузели њихово место.</w:t>
      </w:r>
    </w:p>
    <w:p/>
    <w:p>
      <w:r xmlns:w="http://schemas.openxmlformats.org/wordprocessingml/2006/main">
        <w:t xml:space="preserve">1. Божји план за његов народ: Кафтори као пример</w:t>
      </w:r>
    </w:p>
    <w:p/>
    <w:p>
      <w:r xmlns:w="http://schemas.openxmlformats.org/wordprocessingml/2006/main">
        <w:t xml:space="preserve">2. Превазилажење невоља и тешкоћа кроз веру у Бога</w:t>
      </w:r>
    </w:p>
    <w:p/>
    <w:p>
      <w:r xmlns:w="http://schemas.openxmlformats.org/wordprocessingml/2006/main">
        <w:t xml:space="preserve">1. Ефесцима 6:10-18 Оклоп Божији</w:t>
      </w:r>
    </w:p>
    <w:p/>
    <w:p>
      <w:r xmlns:w="http://schemas.openxmlformats.org/wordprocessingml/2006/main">
        <w:t xml:space="preserve">2. Исаија 41:10-13 Господња снага за свој народ</w:t>
      </w:r>
    </w:p>
    <w:p/>
    <w:p>
      <w:r xmlns:w="http://schemas.openxmlformats.org/wordprocessingml/2006/main">
        <w:t xml:space="preserve">Деутерономи 2:24 Устаните, идите и пређите преко реке Арнон; ево, дао сам у ваше руке Сихона Аморејаца, краља Хешбона, и његову земљу; почните да је поседујете и борите се с њим у борби .</w:t>
      </w:r>
    </w:p>
    <w:p/>
    <w:p>
      <w:r xmlns:w="http://schemas.openxmlformats.org/wordprocessingml/2006/main">
        <w:t xml:space="preserve">Бог заповеда Израелцима да се боре за своју земљу и запоседну је.</w:t>
      </w:r>
    </w:p>
    <w:p/>
    <w:p>
      <w:r xmlns:w="http://schemas.openxmlformats.org/wordprocessingml/2006/main">
        <w:t xml:space="preserve">1. Моћ поседовања обећане земље</w:t>
      </w:r>
    </w:p>
    <w:p/>
    <w:p>
      <w:r xmlns:w="http://schemas.openxmlformats.org/wordprocessingml/2006/main">
        <w:t xml:space="preserve">2. Немојте се плашити да се борите за оно у шта верујете</w:t>
      </w:r>
    </w:p>
    <w:p/>
    <w:p>
      <w:r xmlns:w="http://schemas.openxmlformats.org/wordprocessingml/2006/main">
        <w:t xml:space="preserve">1. Филипљанима 4:13 – „Све могу у Христу који ме јача“.</w:t>
      </w:r>
    </w:p>
    <w:p/>
    <w:p>
      <w:r xmlns:w="http://schemas.openxmlformats.org/wordprocessingml/2006/main">
        <w:t xml:space="preserve">2. Исус Навин 1:9 – „Зар ти нисам заповедио? Буди јак и храбар, не бој се и не плаши се, јер је Господ Бог твој с тобом куда год пођеш.“</w:t>
      </w:r>
    </w:p>
    <w:p/>
    <w:p>
      <w:r xmlns:w="http://schemas.openxmlformats.org/wordprocessingml/2006/main">
        <w:t xml:space="preserve">Деутерономи 2:25 Данас ћу почети да стављам страх од тебе и страх од тебе на народе који су под целим небом, који ће чути извештај о теби, и дрхтаће, и мучити се због тебе.</w:t>
      </w:r>
    </w:p>
    <w:p/>
    <w:p>
      <w:r xmlns:w="http://schemas.openxmlformats.org/wordprocessingml/2006/main">
        <w:t xml:space="preserve">Бог обећава да ће народе који чују за њих ставити страх од Израела.</w:t>
      </w:r>
    </w:p>
    <w:p/>
    <w:p>
      <w:r xmlns:w="http://schemas.openxmlformats.org/wordprocessingml/2006/main">
        <w:t xml:space="preserve">Најбољи</w:t>
      </w:r>
    </w:p>
    <w:p/>
    <w:p>
      <w:r xmlns:w="http://schemas.openxmlformats.org/wordprocessingml/2006/main">
        <w:t xml:space="preserve">1. О томе како је Божје обећање у Поновљени закон 2:25 и данас релевантно.</w:t>
      </w:r>
    </w:p>
    <w:p/>
    <w:p>
      <w:r xmlns:w="http://schemas.openxmlformats.org/wordprocessingml/2006/main">
        <w:t xml:space="preserve">2. О томе како да живимо Божје обећање из Поновљених закона 2:25 у нашим животима.</w:t>
      </w:r>
    </w:p>
    <w:p/>
    <w:p>
      <w:r xmlns:w="http://schemas.openxmlformats.org/wordprocessingml/2006/main">
        <w:t xml:space="preserve">Најбољи</w:t>
      </w:r>
    </w:p>
    <w:p/>
    <w:p>
      <w:r xmlns:w="http://schemas.openxmlformats.org/wordprocessingml/2006/main">
        <w:t xml:space="preserve">1. Исаија 13:11 – Јер ће дан Господа над војскама бити на свакоме охолом и узвишеном, и на свакоме уздигнутом; и он ће се спустити.</w:t>
      </w:r>
    </w:p>
    <w:p/>
    <w:p>
      <w:r xmlns:w="http://schemas.openxmlformats.org/wordprocessingml/2006/main">
        <w:t xml:space="preserve">2. Исаија 41:10 – Не бој се; јер сам ја с тобом: не плаши се; јер сам ја твој Бог: ја ћу те ојачати; да, помоћи ћу ти; да, подржаћу те десницом правде своје.</w:t>
      </w:r>
    </w:p>
    <w:p/>
    <w:p>
      <w:r xmlns:w="http://schemas.openxmlformats.org/wordprocessingml/2006/main">
        <w:t xml:space="preserve">Деутерономи 2:26 И послао сам гласнике из пустиње Кедемот Сихону, цару Хесебонском, са речима мира, говорећи:</w:t>
      </w:r>
    </w:p>
    <w:p/>
    <w:p>
      <w:r xmlns:w="http://schemas.openxmlformats.org/wordprocessingml/2006/main">
        <w:t xml:space="preserve">Одломак говори о томе да Бог шаље гласнике мира Сихону, краљу Хешбона.</w:t>
      </w:r>
    </w:p>
    <w:p/>
    <w:p>
      <w:r xmlns:w="http://schemas.openxmlformats.org/wordprocessingml/2006/main">
        <w:t xml:space="preserve">1. Моћ мира: Како Божји гласници могу донети помирење.</w:t>
      </w:r>
    </w:p>
    <w:p/>
    <w:p>
      <w:r xmlns:w="http://schemas.openxmlformats.org/wordprocessingml/2006/main">
        <w:t xml:space="preserve">2. Важност помирења међу непријатељима: Промена срца кроз Божју љубав.</w:t>
      </w:r>
    </w:p>
    <w:p/>
    <w:p>
      <w:r xmlns:w="http://schemas.openxmlformats.org/wordprocessingml/2006/main">
        <w:t xml:space="preserve">1. Матеј 5:9: „Блажени миротворци, јер ће се децом Божијом назвати.“</w:t>
      </w:r>
    </w:p>
    <w:p/>
    <w:p>
      <w:r xmlns:w="http://schemas.openxmlformats.org/wordprocessingml/2006/main">
        <w:t xml:space="preserve">2. Римљанима 12:18: Ако је могуће, колико од вас зависи, живите у миру са свима.</w:t>
      </w:r>
    </w:p>
    <w:p/>
    <w:p>
      <w:r xmlns:w="http://schemas.openxmlformats.org/wordprocessingml/2006/main">
        <w:t xml:space="preserve">Деутерономи 2:27 Пусти ме да прођем кроз твоју земљу, ићи ћу уздужним путем, нећу скренути ни надесно ни налево.</w:t>
      </w:r>
    </w:p>
    <w:p/>
    <w:p>
      <w:r xmlns:w="http://schemas.openxmlformats.org/wordprocessingml/2006/main">
        <w:t xml:space="preserve">Бог нас позива да останемо усредсређени на своје путеве и да нас не поколебају сметње.</w:t>
      </w:r>
    </w:p>
    <w:p/>
    <w:p>
      <w:r xmlns:w="http://schemas.openxmlformats.org/wordprocessingml/2006/main">
        <w:t xml:space="preserve">1: „Божји пут: остати усредсређен и непоколебљив“</w:t>
      </w:r>
    </w:p>
    <w:p/>
    <w:p>
      <w:r xmlns:w="http://schemas.openxmlformats.org/wordprocessingml/2006/main">
        <w:t xml:space="preserve">2: „Божји позив да останемо на правом путу“</w:t>
      </w:r>
    </w:p>
    <w:p/>
    <w:p>
      <w:r xmlns:w="http://schemas.openxmlformats.org/wordprocessingml/2006/main">
        <w:t xml:space="preserve">1: Пословице 4:25-27, „Нека очи твоје гледају право напред, и поглед твој да буде право пред тобом. Размисли о стази својих ногу, и сви ће ти путеви бити сигурни. Не скрећу ни десно ни лево. ; одврати ногу своју од зла."</w:t>
      </w:r>
    </w:p>
    <w:p/>
    <w:p>
      <w:r xmlns:w="http://schemas.openxmlformats.org/wordprocessingml/2006/main">
        <w:t xml:space="preserve">2: Псалам 119:105, „Твоја реч је светиљка мојим ногама и светлост стази мојој“.</w:t>
      </w:r>
    </w:p>
    <w:p/>
    <w:p>
      <w:r xmlns:w="http://schemas.openxmlformats.org/wordprocessingml/2006/main">
        <w:t xml:space="preserve">Деутерономи 2:28 Продаћеш ми месо за новац да једем; и дај ми воде за новац да пијем; само ћу ја проћи на ногама својим;</w:t>
      </w:r>
    </w:p>
    <w:p/>
    <w:p>
      <w:r xmlns:w="http://schemas.openxmlformats.org/wordprocessingml/2006/main">
        <w:t xml:space="preserve">Одломак говори о томе да су Израелци могли да купују храну и воду од других како би се издржавали.</w:t>
      </w:r>
    </w:p>
    <w:p/>
    <w:p>
      <w:r xmlns:w="http://schemas.openxmlformats.org/wordprocessingml/2006/main">
        <w:t xml:space="preserve">1: Бог се брине за нас на начине на које можда не очекујемо.</w:t>
      </w:r>
    </w:p>
    <w:p/>
    <w:p>
      <w:r xmlns:w="http://schemas.openxmlformats.org/wordprocessingml/2006/main">
        <w:t xml:space="preserve">2: Морамо бити спремни да се ослонимо на друге у временима потребе.</w:t>
      </w:r>
    </w:p>
    <w:p/>
    <w:p>
      <w:r xmlns:w="http://schemas.openxmlformats.org/wordprocessingml/2006/main">
        <w:t xml:space="preserve">1: Филипљанима 4:19 И Бог мој ће испунити сваку вашу потребу према свом богатству у слави у Христу Исусу.</w:t>
      </w:r>
    </w:p>
    <w:p/>
    <w:p>
      <w:r xmlns:w="http://schemas.openxmlformats.org/wordprocessingml/2006/main">
        <w:t xml:space="preserve">2: Матеј 6:26 Погледај птице небеске; нити сеју, нити жању нити сабирају у житнице, а ипак их храни Отац ваш небески. Нисте ли ви вреднији од њих?</w:t>
      </w:r>
    </w:p>
    <w:p/>
    <w:p>
      <w:r xmlns:w="http://schemas.openxmlformats.org/wordprocessingml/2006/main">
        <w:t xml:space="preserve">Поновљени закони 2:29 (Као што су мени учинили синови Исавови који живе у Сеиру и Моавци који живе у Ару;) док не пређем преко Јордана у земљу коју нам даје Господ Бог наш.</w:t>
      </w:r>
    </w:p>
    <w:p/>
    <w:p>
      <w:r xmlns:w="http://schemas.openxmlformats.org/wordprocessingml/2006/main">
        <w:t xml:space="preserve">ГОСПОД је заповедио Израелцима да се према Едомцима и Моавцима понашају с поштовањем и добротом док не пређу Јордан.</w:t>
      </w:r>
    </w:p>
    <w:p/>
    <w:p>
      <w:r xmlns:w="http://schemas.openxmlformats.org/wordprocessingml/2006/main">
        <w:t xml:space="preserve">1. Вољети своје непријатеље: примјер Израелаца</w:t>
      </w:r>
    </w:p>
    <w:p/>
    <w:p>
      <w:r xmlns:w="http://schemas.openxmlformats.org/wordprocessingml/2006/main">
        <w:t xml:space="preserve">2. Божија одредба: Улазак у обећану земљу</w:t>
      </w:r>
    </w:p>
    <w:p/>
    <w:p>
      <w:r xmlns:w="http://schemas.openxmlformats.org/wordprocessingml/2006/main">
        <w:t xml:space="preserve">1. Римљанима 12:19-21 – Немојте се осветити, него оставите места гневу Божијем, јер је написано: „Моја је освета, ја ћу узвратити, говори Господ“.</w:t>
      </w:r>
    </w:p>
    <w:p/>
    <w:p>
      <w:r xmlns:w="http://schemas.openxmlformats.org/wordprocessingml/2006/main">
        <w:t xml:space="preserve">2. Исус Навин 1:1-9 – Господ се обратио Исусу Навину, охрабрујући га да буде јак и храбар и да размишља о закону дан и ноћ како би успео да води Израелце у Обећану земљу.</w:t>
      </w:r>
    </w:p>
    <w:p/>
    <w:p>
      <w:r xmlns:w="http://schemas.openxmlformats.org/wordprocessingml/2006/main">
        <w:t xml:space="preserve">Деутерономи 2:30 Али Сихон, цар Хешбонски, није хтео да прођемо поред њега, јер је Господ, твој Бог, отврднуо његов дух, и учинио његово срце тврдоглавим, да би га предао у твоје руке, као што се чини данас.</w:t>
      </w:r>
    </w:p>
    <w:p/>
    <w:p>
      <w:r xmlns:w="http://schemas.openxmlformats.org/wordprocessingml/2006/main">
        <w:t xml:space="preserve">Господ је отврднуо Сихонов дух и учинио његово срце тврдоглавим да би га могао предати у руке Израиља.</w:t>
      </w:r>
    </w:p>
    <w:p/>
    <w:p>
      <w:r xmlns:w="http://schemas.openxmlformats.org/wordprocessingml/2006/main">
        <w:t xml:space="preserve">1. Божји суверенитет над свим стварима: прихватање и прихватање његових планова</w:t>
      </w:r>
    </w:p>
    <w:p/>
    <w:p>
      <w:r xmlns:w="http://schemas.openxmlformats.org/wordprocessingml/2006/main">
        <w:t xml:space="preserve">2. Моћ послушности: поверење у Божје упутство</w:t>
      </w:r>
    </w:p>
    <w:p/>
    <w:p>
      <w:r xmlns:w="http://schemas.openxmlformats.org/wordprocessingml/2006/main">
        <w:t xml:space="preserve">1. Исаија 45:7 - Ја формирам светлост и стварам таму, доносим благостање и стварам несрећу; Ја, ГОСПОД, чиним све ове ствари.</w:t>
      </w:r>
    </w:p>
    <w:p/>
    <w:p>
      <w:r xmlns:w="http://schemas.openxmlformats.org/wordprocessingml/2006/main">
        <w:t xml:space="preserve">2. Римљанима 8:28- И знамо да Бог у свему ради на добро оних који га љубе, који су позвани по његовој намери.</w:t>
      </w:r>
    </w:p>
    <w:p/>
    <w:p>
      <w:r xmlns:w="http://schemas.openxmlformats.org/wordprocessingml/2006/main">
        <w:t xml:space="preserve">Деутерономи 2:31 И Господ ми рече: Ево, почео сам давати Сихона и његову земљу пред тобом;</w:t>
      </w:r>
    </w:p>
    <w:p/>
    <w:p>
      <w:r xmlns:w="http://schemas.openxmlformats.org/wordprocessingml/2006/main">
        <w:t xml:space="preserve">Господ је обећао да ће Израелцима дати земљу Сихон.</w:t>
      </w:r>
    </w:p>
    <w:p/>
    <w:p>
      <w:r xmlns:w="http://schemas.openxmlformats.org/wordprocessingml/2006/main">
        <w:t xml:space="preserve">1. Бог је веран својим обећањима.</w:t>
      </w:r>
    </w:p>
    <w:p/>
    <w:p>
      <w:r xmlns:w="http://schemas.openxmlformats.org/wordprocessingml/2006/main">
        <w:t xml:space="preserve">2. Поседовање Обећане земље.</w:t>
      </w:r>
    </w:p>
    <w:p/>
    <w:p>
      <w:r xmlns:w="http://schemas.openxmlformats.org/wordprocessingml/2006/main">
        <w:t xml:space="preserve">1. Исаија 55:11 – Тако ће моја реч бити која излази из мојих уста: неће се вратити к мени празна, него ће остварити оно што желим, и успеће у ономе на шта сам је послао.</w:t>
      </w:r>
    </w:p>
    <w:p/>
    <w:p>
      <w:r xmlns:w="http://schemas.openxmlformats.org/wordprocessingml/2006/main">
        <w:t xml:space="preserve">2. Римљанима 4:13-14 – Јер обећање да ће бити наследник света није било Авраму, или његовом потомству, кроз закон, него кроз праведност вере. Јер ако су они који су по закону наследници, вера је ништавна, а обећање ништавно.</w:t>
      </w:r>
    </w:p>
    <w:p/>
    <w:p>
      <w:r xmlns:w="http://schemas.openxmlformats.org/wordprocessingml/2006/main">
        <w:t xml:space="preserve">Деутерономи 2:32 Тада Сихон изађе на нас, он и сав његов народ, да се бори код Јахаза.</w:t>
      </w:r>
    </w:p>
    <w:p/>
    <w:p>
      <w:r xmlns:w="http://schemas.openxmlformats.org/wordprocessingml/2006/main">
        <w:t xml:space="preserve">Сихон и његов народ борили су се против Израелаца код Јахаза.</w:t>
      </w:r>
    </w:p>
    <w:p/>
    <w:p>
      <w:r xmlns:w="http://schemas.openxmlformats.org/wordprocessingml/2006/main">
        <w:t xml:space="preserve">1. Превазилажење опозиције: Како одговорити на невоље</w:t>
      </w:r>
    </w:p>
    <w:p/>
    <w:p>
      <w:r xmlns:w="http://schemas.openxmlformats.org/wordprocessingml/2006/main">
        <w:t xml:space="preserve">2. Моћ вере: ослањање на Божју снагу у временима искушења</w:t>
      </w:r>
    </w:p>
    <w:p/>
    <w:p>
      <w:r xmlns:w="http://schemas.openxmlformats.org/wordprocessingml/2006/main">
        <w:t xml:space="preserve">1. Јеврејима 11:32-40 - Хероји вере и њихов пример истрајности.</w:t>
      </w:r>
    </w:p>
    <w:p/>
    <w:p>
      <w:r xmlns:w="http://schemas.openxmlformats.org/wordprocessingml/2006/main">
        <w:t xml:space="preserve">2. Римљанима 8:31-39 – Ништа нас не може одвојити од Божје љубави.</w:t>
      </w:r>
    </w:p>
    <w:p/>
    <w:p>
      <w:r xmlns:w="http://schemas.openxmlformats.org/wordprocessingml/2006/main">
        <w:t xml:space="preserve">Деутерономи 2:33 И Господ Бог наш га је предао пред нама; и побисмо њега и синове његове и сав народ његов.</w:t>
      </w:r>
    </w:p>
    <w:p/>
    <w:p>
      <w:r xmlns:w="http://schemas.openxmlformats.org/wordprocessingml/2006/main">
        <w:t xml:space="preserve">Господ је предао Сихона и његов народ Израелцима који су их потом поразили.</w:t>
      </w:r>
    </w:p>
    <w:p/>
    <w:p>
      <w:r xmlns:w="http://schemas.openxmlformats.org/wordprocessingml/2006/main">
        <w:t xml:space="preserve">1. Бог ће се борити за нас када Му будемо верни.</w:t>
      </w:r>
    </w:p>
    <w:p/>
    <w:p>
      <w:r xmlns:w="http://schemas.openxmlformats.org/wordprocessingml/2006/main">
        <w:t xml:space="preserve">2. Морамо остати понизни и послушни да бисмо стекли Божју наклоност.</w:t>
      </w:r>
    </w:p>
    <w:p/>
    <w:p>
      <w:r xmlns:w="http://schemas.openxmlformats.org/wordprocessingml/2006/main">
        <w:t xml:space="preserve">1. 2 Летописа 20:15 – „И рече: Чујте сви Јуда и становници Јерусалима, и ти цару Јосафате, овако вам вели Господ: Не бојте се и не плашите се од овог великог мноштва, јер битка није твоја, него Божја.</w:t>
      </w:r>
    </w:p>
    <w:p/>
    <w:p>
      <w:r xmlns:w="http://schemas.openxmlformats.org/wordprocessingml/2006/main">
        <w:t xml:space="preserve">2. 1. Самуилова 17:47 – „И цео овај збор ће знати да Господ не спасава мачем и копљем, јер је битка Господња, и он ће вас предати у наше руке.</w:t>
      </w:r>
    </w:p>
    <w:p/>
    <w:p>
      <w:r xmlns:w="http://schemas.openxmlformats.org/wordprocessingml/2006/main">
        <w:t xml:space="preserve">Деутерономи 2:34 И заузесмо све његове градове у то време, и потпуно уништисмо мушкарце, жене и малишане, из сваког града, нисмо оставили никога да остане.</w:t>
      </w:r>
    </w:p>
    <w:p/>
    <w:p>
      <w:r xmlns:w="http://schemas.openxmlformats.org/wordprocessingml/2006/main">
        <w:t xml:space="preserve">Израелци су уништили сваки град на који су наишли, укључујући све његове становнике.</w:t>
      </w:r>
    </w:p>
    <w:p/>
    <w:p>
      <w:r xmlns:w="http://schemas.openxmlformats.org/wordprocessingml/2006/main">
        <w:t xml:space="preserve">1. Божја правда: последице греха</w:t>
      </w:r>
    </w:p>
    <w:p/>
    <w:p>
      <w:r xmlns:w="http://schemas.openxmlformats.org/wordprocessingml/2006/main">
        <w:t xml:space="preserve">2. Божија милост: разумевање његове љубави упркос његовом гневу</w:t>
      </w:r>
    </w:p>
    <w:p/>
    <w:p>
      <w:r xmlns:w="http://schemas.openxmlformats.org/wordprocessingml/2006/main">
        <w:t xml:space="preserve">1. Римљанима 6:23 – „Јер је плата за грех смрт, а дар Божји је живот вечни у Христу Исусу Господу нашем.“</w:t>
      </w:r>
    </w:p>
    <w:p/>
    <w:p>
      <w:r xmlns:w="http://schemas.openxmlformats.org/wordprocessingml/2006/main">
        <w:t xml:space="preserve">2. Исаија 40:11 – „Чува своје стадо као пастир: скупља јагањце у наручје и носи их к срцу свом; нежно води оне које имају младе.“</w:t>
      </w:r>
    </w:p>
    <w:p/>
    <w:p>
      <w:r xmlns:w="http://schemas.openxmlformats.org/wordprocessingml/2006/main">
        <w:t xml:space="preserve">Деутерономи 2:35 Само стоку коју смо узели за себе, и плен градова који смо заузели.</w:t>
      </w:r>
    </w:p>
    <w:p/>
    <w:p>
      <w:r xmlns:w="http://schemas.openxmlformats.org/wordprocessingml/2006/main">
        <w:t xml:space="preserve">Бог заповеда свом народу да узме плен од својих непријатеља.</w:t>
      </w:r>
    </w:p>
    <w:p/>
    <w:p>
      <w:r xmlns:w="http://schemas.openxmlformats.org/wordprocessingml/2006/main">
        <w:t xml:space="preserve">1: Бог обезбеђује свој народ на неочекиване начине.</w:t>
      </w:r>
    </w:p>
    <w:p/>
    <w:p>
      <w:r xmlns:w="http://schemas.openxmlformats.org/wordprocessingml/2006/main">
        <w:t xml:space="preserve">2: Будите скромни пред победом и захвални за Божију опскрбу.</w:t>
      </w:r>
    </w:p>
    <w:p/>
    <w:p>
      <w:r xmlns:w="http://schemas.openxmlformats.org/wordprocessingml/2006/main">
        <w:t xml:space="preserve">1: Филипљанима 4:19 - И Бог мој ће испунити сваку вашу потребу према свом богатству у слави у Христу Исусу.</w:t>
      </w:r>
    </w:p>
    <w:p/>
    <w:p>
      <w:r xmlns:w="http://schemas.openxmlformats.org/wordprocessingml/2006/main">
        <w:t xml:space="preserve">2: Јаковљева 1:17 Сваки добар дар и сваки савршени дар долази одозго, долази од Оца светлости код кога нема промене или сенке због промене.</w:t>
      </w:r>
    </w:p>
    <w:p/>
    <w:p>
      <w:r xmlns:w="http://schemas.openxmlformats.org/wordprocessingml/2006/main">
        <w:t xml:space="preserve">Деутерономи 2:36 Од Ароера, који је на ивици реке Арнон, и од града који је крај реке, па све до Галада, није било једног града који је био прејак за нас: Господ Бог наш све нам је предао :</w:t>
      </w:r>
    </w:p>
    <w:p/>
    <w:p>
      <w:r xmlns:w="http://schemas.openxmlformats.org/wordprocessingml/2006/main">
        <w:t xml:space="preserve">Господ је предао све градове Израелцима између Ароера на реци Арнону и Галада.</w:t>
      </w:r>
    </w:p>
    <w:p/>
    <w:p>
      <w:r xmlns:w="http://schemas.openxmlformats.org/wordprocessingml/2006/main">
        <w:t xml:space="preserve">1. Божја обећања су неизбежна - Поновљени закони 2:36</w:t>
      </w:r>
    </w:p>
    <w:p/>
    <w:p>
      <w:r xmlns:w="http://schemas.openxmlformats.org/wordprocessingml/2006/main">
        <w:t xml:space="preserve">2. Моћ вере – Римљанима 4:21</w:t>
      </w:r>
    </w:p>
    <w:p/>
    <w:p>
      <w:r xmlns:w="http://schemas.openxmlformats.org/wordprocessingml/2006/main">
        <w:t xml:space="preserve">1. Исус Навин 21:43-45 – Бог је дао Израелцима сву земљу коју им је обећао.</w:t>
      </w:r>
    </w:p>
    <w:p/>
    <w:p>
      <w:r xmlns:w="http://schemas.openxmlformats.org/wordprocessingml/2006/main">
        <w:t xml:space="preserve">2. Исаија 55:11 – Божја Реч му се неће вратити празна, већ ће остварити оно што жели.</w:t>
      </w:r>
    </w:p>
    <w:p/>
    <w:p>
      <w:r xmlns:w="http://schemas.openxmlformats.org/wordprocessingml/2006/main">
        <w:t xml:space="preserve">Деутерономи 2:37 Само у земљу Амонових синова ниси дошао, ни у било које место на реци Јавоку, ни у градове у горама, ни у оно што нам је Господ Бог наш забранио.</w:t>
      </w:r>
    </w:p>
    <w:p/>
    <w:p>
      <w:r xmlns:w="http://schemas.openxmlformats.org/wordprocessingml/2006/main">
        <w:t xml:space="preserve">Овај одломак наглашава Божју заповест Израелцима да се држе подаље од земље Амонаца.</w:t>
      </w:r>
    </w:p>
    <w:p/>
    <w:p>
      <w:r xmlns:w="http://schemas.openxmlformats.org/wordprocessingml/2006/main">
        <w:t xml:space="preserve">1. Послушање Божјих заповести доноси благослов</w:t>
      </w:r>
    </w:p>
    <w:p/>
    <w:p>
      <w:r xmlns:w="http://schemas.openxmlformats.org/wordprocessingml/2006/main">
        <w:t xml:space="preserve">2. Моћ послушности</w:t>
      </w:r>
    </w:p>
    <w:p/>
    <w:p>
      <w:r xmlns:w="http://schemas.openxmlformats.org/wordprocessingml/2006/main">
        <w:t xml:space="preserve">1. Јован 14:15 - Ако ме волите, држаћете моје заповести.</w:t>
      </w:r>
    </w:p>
    <w:p/>
    <w:p>
      <w:r xmlns:w="http://schemas.openxmlformats.org/wordprocessingml/2006/main">
        <w:t xml:space="preserve">2. Јеврејима 11:8-9 – Вером је Аврам послушао када је позван да изађе на место које је требало да добије у наслеђе. И изиђе не знајући куда иде.</w:t>
      </w:r>
    </w:p>
    <w:p/>
    <w:p>
      <w:r xmlns:w="http://schemas.openxmlformats.org/wordprocessingml/2006/main">
        <w:t xml:space="preserve">Поновљени закон 3 може се сажети у три параграфа на следећи начин, са назначеним стиховима:</w:t>
      </w:r>
    </w:p>
    <w:p/>
    <w:p>
      <w:r xmlns:w="http://schemas.openxmlformats.org/wordprocessingml/2006/main">
        <w:t xml:space="preserve">Параграф 1: Поновљени закони 3:1-11 говори о освајањима Израела под Мојсијевим вођством против Ога, краља Башана. Мојсије описује како су победили Ога и његову војску, заузевши шездесет градова у области Аргоб. Поглавље даје детаље о величини и снази Ога, наглашавајући да је он био џин из Рефаима, али га је на крају Бог предао у руке Израела. Мојсије такође помиње да су заузели ову земљу источно од реке Јордан и доделили је Рувимовим, Гадовим племенима и половини Манасијиног племена.</w:t>
      </w:r>
    </w:p>
    <w:p/>
    <w:p>
      <w:r xmlns:w="http://schemas.openxmlformats.org/wordprocessingml/2006/main">
        <w:t xml:space="preserve">Параграф 2: Настављајући у Поновљени закони 3:12-22, Мојсије се обраћа Рувимовим, Гадовим племенима и половини Манасијиног племена који су већ добили своје наследство на источној страни Јордана. Он их охрабрује да испоштују своју обавезу да се придруже својим суграђанима Израелцима у преласку у Ханан како би помогли да га освоје пре него што се населе на својим додељеним земљама. Мојсије их подсећа да је испуњавање ове обавезе кључно за одржавање јединства међу свим племенима.</w:t>
      </w:r>
    </w:p>
    <w:p/>
    <w:p>
      <w:r xmlns:w="http://schemas.openxmlformats.org/wordprocessingml/2006/main">
        <w:t xml:space="preserve">Параграф 3: Поновљени закон 3 се завршава тако што Мојсије препричава своју молбу Богу за дозволу да уђе у Ханан. Он каже како се више пута молио Богу, али је на крају био одбијен због његове непослушности у Мериби када је ударио у стену уместо да му се обратио по упутствима од Бога. Упркос томе што није могао сам да уђе у Ханан, Мојсије уверава Исуса Навину, именованог вођу, да ће Бог ићи испред њега и дати победу над њиховим непријатељима баш као што је учинио за њега.</w:t>
      </w:r>
    </w:p>
    <w:p/>
    <w:p>
      <w:r xmlns:w="http://schemas.openxmlformats.org/wordprocessingml/2006/main">
        <w:t xml:space="preserve">Укратко:</w:t>
      </w:r>
    </w:p>
    <w:p>
      <w:r xmlns:w="http://schemas.openxmlformats.org/wordprocessingml/2006/main">
        <w:t xml:space="preserve">Поновљени закон 3 представља:</w:t>
      </w:r>
    </w:p>
    <w:p>
      <w:r xmlns:w="http://schemas.openxmlformats.org/wordprocessingml/2006/main">
        <w:t xml:space="preserve">Освајање против Ог пораза и заробљавања;</w:t>
      </w:r>
    </w:p>
    <w:p>
      <w:r xmlns:w="http://schemas.openxmlformats.org/wordprocessingml/2006/main">
        <w:t xml:space="preserve">Додељивање источно од Јордана земље дато Рувиму, Гаду, Манасији;</w:t>
      </w:r>
    </w:p>
    <w:p>
      <w:r xmlns:w="http://schemas.openxmlformats.org/wordprocessingml/2006/main">
        <w:t xml:space="preserve">Подстицање за јединство које ће се придружити Израелцима у освајању Ханана.</w:t>
      </w:r>
    </w:p>
    <w:p/>
    <w:p>
      <w:r xmlns:w="http://schemas.openxmlformats.org/wordprocessingml/2006/main">
        <w:t xml:space="preserve">Освајање Ога, краља Башана, пораз и хватање;</w:t>
      </w:r>
    </w:p>
    <w:p>
      <w:r xmlns:w="http://schemas.openxmlformats.org/wordprocessingml/2006/main">
        <w:t xml:space="preserve">Додела заробљене земље Рувиму, Гаду, Манасији;</w:t>
      </w:r>
    </w:p>
    <w:p>
      <w:r xmlns:w="http://schemas.openxmlformats.org/wordprocessingml/2006/main">
        <w:t xml:space="preserve">Подстрек за уједињење у освајању Ханана.</w:t>
      </w:r>
    </w:p>
    <w:p/>
    <w:p>
      <w:r xmlns:w="http://schemas.openxmlformats.org/wordprocessingml/2006/main">
        <w:t xml:space="preserve">Поглавље се фокусира на освајања коју је предводио Мојсије против Ога, краља Башана. У Поновљени закон 3, Мојсије приповеда како су победили Ога и његову војску, заузевши шездесет градова у области Аргоб. Упркос Оговој величини и снази као дива из Рефаима, Бог га је предао у руке Израела. Освојена земља источно од реке Јордан тада је додељена Рувимовим, Гадовим племенима и половини Манасијиног племена.</w:t>
      </w:r>
    </w:p>
    <w:p/>
    <w:p>
      <w:r xmlns:w="http://schemas.openxmlformats.org/wordprocessingml/2006/main">
        <w:t xml:space="preserve">Настављајући у Поновљени закон 3, Мојсије се обраћа племенима која су већ добила своје наследство на источној страни Јордана, Рувимовим, Гадовим племенима и половином Манасијиног племена. Он их охрабрује да испоштују своју обавезу да се придруже својим суграђанима Израелцима у преласку у Ханан како би помогли да га освоје пре него што се населе на својим додељеним земљама. Мојсије наглашава да је јединство међу свим племенима неопходно за успех и испуњење као Божји изабрани народ.</w:t>
      </w:r>
    </w:p>
    <w:p/>
    <w:p>
      <w:r xmlns:w="http://schemas.openxmlformats.org/wordprocessingml/2006/main">
        <w:t xml:space="preserve">Поновљени закон 3 се завршава тако што Мојсије препричава своју молбу Богу за дозволу да уђе у Ханан. Он каже како се више пута изјаснио, али је на крају одбијен због његове непослушности у Мериби када је ударио о камен уместо да му се обратио по упутству Бога. Иако није могао сам да уђе у Ханан, Мојсије уверава Исуса Навину, именованог вођу да ће Бог ићи испред њега и дати победу над њиховим непријатељима баш као што је учинио за њега.</w:t>
      </w:r>
    </w:p>
    <w:p/>
    <w:p>
      <w:r xmlns:w="http://schemas.openxmlformats.org/wordprocessingml/2006/main">
        <w:t xml:space="preserve">Деутерономи 3:1 Затим се окренусмо и пођосмо путем у Башан, и Ог, цар Васански, изађе на нас, он и сав његов народ, у бој код Едреја.</w:t>
      </w:r>
    </w:p>
    <w:p/>
    <w:p>
      <w:r xmlns:w="http://schemas.openxmlformats.org/wordprocessingml/2006/main">
        <w:t xml:space="preserve">Бог је избавио свој народ од Ога, краља Башана.</w:t>
      </w:r>
    </w:p>
    <w:p/>
    <w:p>
      <w:r xmlns:w="http://schemas.openxmlformats.org/wordprocessingml/2006/main">
        <w:t xml:space="preserve">1.Бог је веран да нас заштити и избави од наших непријатеља.</w:t>
      </w:r>
    </w:p>
    <w:p/>
    <w:p>
      <w:r xmlns:w="http://schemas.openxmlformats.org/wordprocessingml/2006/main">
        <w:t xml:space="preserve">2.Бог је суверен и моћан; Он ће се побринути за нас.</w:t>
      </w:r>
    </w:p>
    <w:p/>
    <w:p>
      <w:r xmlns:w="http://schemas.openxmlformats.org/wordprocessingml/2006/main">
        <w:t xml:space="preserve">1. Исаија 41:10-13</w:t>
      </w:r>
    </w:p>
    <w:p/>
    <w:p>
      <w:r xmlns:w="http://schemas.openxmlformats.org/wordprocessingml/2006/main">
        <w:t xml:space="preserve">2. Псалам 34:7-8</w:t>
      </w:r>
    </w:p>
    <w:p/>
    <w:p>
      <w:r xmlns:w="http://schemas.openxmlformats.org/wordprocessingml/2006/main">
        <w:t xml:space="preserve">Деутерономи 3:2 И Господ ми рече: Не бој га се, јер ћу њега и сав његов народ и земљу његову предати у твоје руке; и учини с њим као што си учинио са Сихоном, краљем Аморејским, који је живео у Есевону.</w:t>
      </w:r>
    </w:p>
    <w:p/>
    <w:p>
      <w:r xmlns:w="http://schemas.openxmlformats.org/wordprocessingml/2006/main">
        <w:t xml:space="preserve">Бог заповеда Мојсију да има веру и поверење у Њега, јер ће предати непријатеља у његове руке.</w:t>
      </w:r>
    </w:p>
    <w:p/>
    <w:p>
      <w:r xmlns:w="http://schemas.openxmlformats.org/wordprocessingml/2006/main">
        <w:t xml:space="preserve">1: Уздај се у Господа, јер је он веран и помоћи ће нам у нашим биткама.</w:t>
      </w:r>
    </w:p>
    <w:p/>
    <w:p>
      <w:r xmlns:w="http://schemas.openxmlformats.org/wordprocessingml/2006/main">
        <w:t xml:space="preserve">2: Морамо имати веру у Бога, јер ће нам Он дати снагу и храброст у суочавању са невољама.</w:t>
      </w:r>
    </w:p>
    <w:p/>
    <w:p>
      <w:r xmlns:w="http://schemas.openxmlformats.org/wordprocessingml/2006/main">
        <w:t xml:space="preserve">1: Римљанима 8:31 Шта ћемо онда рећи на ове ствари? Ако је Бог за нас, ко може бити против нас?</w:t>
      </w:r>
    </w:p>
    <w:p/>
    <w:p>
      <w:r xmlns:w="http://schemas.openxmlformats.org/wordprocessingml/2006/main">
        <w:t xml:space="preserve">2:2 Коринћанима 12:9 И рече ми: Доста ти је моја милост, јер се снага моја у слабости усавршава. Зато ћу се најрадије хвалити својим немоћима, да сила Христова почива на мени.</w:t>
      </w:r>
    </w:p>
    <w:p/>
    <w:p>
      <w:r xmlns:w="http://schemas.openxmlformats.org/wordprocessingml/2006/main">
        <w:t xml:space="preserve">Деутерономи 3:3 Тако је Господ Бог наш предао у наше руке и Ога, цара Васана, и сав његов народ, и ми смо га ударали док му нико није остао.</w:t>
      </w:r>
    </w:p>
    <w:p/>
    <w:p>
      <w:r xmlns:w="http://schemas.openxmlformats.org/wordprocessingml/2006/main">
        <w:t xml:space="preserve">Господ Бог је предао Ога, цара Васана, и његов народ у руке Израиљцима, и Израелци су их све уништили.</w:t>
      </w:r>
    </w:p>
    <w:p/>
    <w:p>
      <w:r xmlns:w="http://schemas.openxmlformats.org/wordprocessingml/2006/main">
        <w:t xml:space="preserve">1. Будите храбри у својој вери: пример Израелаца да верују Богу суочени са огромним изгледима.</w:t>
      </w:r>
    </w:p>
    <w:p/>
    <w:p>
      <w:r xmlns:w="http://schemas.openxmlformats.org/wordprocessingml/2006/main">
        <w:t xml:space="preserve">2. Божја заштита: ГОСПОД Божја моћ да заштити свој народ од његових непријатеља.</w:t>
      </w:r>
    </w:p>
    <w:p/>
    <w:p>
      <w:r xmlns:w="http://schemas.openxmlformats.org/wordprocessingml/2006/main">
        <w:t xml:space="preserve">1. Исус Навин 1:9 – „Зар ти нисам заповедио? Буди јак и храбар, не бој се и не плаши се, јер је Господ Бог твој с тобом куда год пођеш.“</w:t>
      </w:r>
    </w:p>
    <w:p/>
    <w:p>
      <w:r xmlns:w="http://schemas.openxmlformats.org/wordprocessingml/2006/main">
        <w:t xml:space="preserve">2. Псалам 18:2 – „Господ је стена моја, и тврђава моја, и избавитељ мој, Бог мој, снага моја, у кога ћу се уздати, бранич мој, и рог спасења мога, и висока кула моја.“</w:t>
      </w:r>
    </w:p>
    <w:p/>
    <w:p>
      <w:r xmlns:w="http://schemas.openxmlformats.org/wordprocessingml/2006/main">
        <w:t xml:space="preserve">Деутерономи 3:4 И заузесмо све његове градове у то време, није било града који им нисмо узели, шездесет градова, сву област Аргоб, царство Ога у Башану.</w:t>
      </w:r>
    </w:p>
    <w:p/>
    <w:p>
      <w:r xmlns:w="http://schemas.openxmlformats.org/wordprocessingml/2006/main">
        <w:t xml:space="preserve">Овај стих говори о освајању Израелаца краљевства Ога у Башану, које је укључивало 60 градова у области Аргоб.</w:t>
      </w:r>
    </w:p>
    <w:p/>
    <w:p>
      <w:r xmlns:w="http://schemas.openxmlformats.org/wordprocessingml/2006/main">
        <w:t xml:space="preserve">1. Бог ће увек обезбедити ресурсе и снагу потребне да победимо наше непријатеље.</w:t>
      </w:r>
    </w:p>
    <w:p/>
    <w:p>
      <w:r xmlns:w="http://schemas.openxmlformats.org/wordprocessingml/2006/main">
        <w:t xml:space="preserve">2. Снага вере и послушност Божјим заповестима увек ће водити до победе.</w:t>
      </w:r>
    </w:p>
    <w:p/>
    <w:p>
      <w:r xmlns:w="http://schemas.openxmlformats.org/wordprocessingml/2006/main">
        <w:t xml:space="preserve">1. Исус Навин 1:9 – „Зар ти нисам заповедио? Буди јак и храбар. Не бој се и не плаши се, јер је Господ Бог твој с тобом где год да пођеш.“</w:t>
      </w:r>
    </w:p>
    <w:p/>
    <w:p>
      <w:r xmlns:w="http://schemas.openxmlformats.org/wordprocessingml/2006/main">
        <w:t xml:space="preserve">2. Псалам 37:39 – „Од Господа је спасење праведних, он је упориште њихова у време невоље“.</w:t>
      </w:r>
    </w:p>
    <w:p/>
    <w:p>
      <w:r xmlns:w="http://schemas.openxmlformats.org/wordprocessingml/2006/main">
        <w:t xml:space="preserve">Деутерономи 3:5 Сви ови градови су били ограђени високим зидовима, капијама и решеткама; поред неограђених градова велики број.</w:t>
      </w:r>
    </w:p>
    <w:p/>
    <w:p>
      <w:r xmlns:w="http://schemas.openxmlformats.org/wordprocessingml/2006/main">
        <w:t xml:space="preserve">Аморејски градови су били утврђени високим зидовима, капијама и решеткама, као и многим градовима без зидина.</w:t>
      </w:r>
    </w:p>
    <w:p/>
    <w:p>
      <w:r xmlns:w="http://schemas.openxmlformats.org/wordprocessingml/2006/main">
        <w:t xml:space="preserve">1. Важност да се бранимо духовно</w:t>
      </w:r>
    </w:p>
    <w:p/>
    <w:p>
      <w:r xmlns:w="http://schemas.openxmlformats.org/wordprocessingml/2006/main">
        <w:t xml:space="preserve">2. Снага заједнице у временима невоље</w:t>
      </w:r>
    </w:p>
    <w:p/>
    <w:p>
      <w:r xmlns:w="http://schemas.openxmlformats.org/wordprocessingml/2006/main">
        <w:t xml:space="preserve">1. Приче 18:10 – Име Господње је јака кула; праведник налети на њега и на сигурном је.</w:t>
      </w:r>
    </w:p>
    <w:p/>
    <w:p>
      <w:r xmlns:w="http://schemas.openxmlformats.org/wordprocessingml/2006/main">
        <w:t xml:space="preserve">2. Ефешанима 6:11 – Обуците се у сву опрему Божију, да бисте могли да се одупрете плановима ђавољим.</w:t>
      </w:r>
    </w:p>
    <w:p/>
    <w:p>
      <w:r xmlns:w="http://schemas.openxmlformats.org/wordprocessingml/2006/main">
        <w:t xml:space="preserve">Деутерономи 3:6 И ми смо их потпуно уништили, као што смо учинили Сихону, краљу Хешбонском, потпуно уништивши мушкарце, жене и децу у сваком граду.</w:t>
      </w:r>
    </w:p>
    <w:p/>
    <w:p>
      <w:r xmlns:w="http://schemas.openxmlformats.org/wordprocessingml/2006/main">
        <w:t xml:space="preserve">Израелци су уништили људе у сваком граду, укључујући мушкарце, жене и децу, баш као што су учинили са Сихоном, краљем Хешбона.</w:t>
      </w:r>
    </w:p>
    <w:p/>
    <w:p>
      <w:r xmlns:w="http://schemas.openxmlformats.org/wordprocessingml/2006/main">
        <w:t xml:space="preserve">1. Последице непослушности</w:t>
      </w:r>
    </w:p>
    <w:p/>
    <w:p>
      <w:r xmlns:w="http://schemas.openxmlformats.org/wordprocessingml/2006/main">
        <w:t xml:space="preserve">2. Божја правда и милост</w:t>
      </w:r>
    </w:p>
    <w:p/>
    <w:p>
      <w:r xmlns:w="http://schemas.openxmlformats.org/wordprocessingml/2006/main">
        <w:t xml:space="preserve">1. Исаија 5:8-9 – Тешко онима који спајају кућу с кућом, који додају њиву уз њиву, све док више не буде места, а ви не будете натерани да живите сами усред земље.</w:t>
      </w:r>
    </w:p>
    <w:p/>
    <w:p>
      <w:r xmlns:w="http://schemas.openxmlformats.org/wordprocessingml/2006/main">
        <w:t xml:space="preserve">2. Псалам 37:12-13 - Зли кују сплетке против праведника и шкргућу зубима на њега; али се Господ смеје злима, јер види да долази његов дан.</w:t>
      </w:r>
    </w:p>
    <w:p/>
    <w:p>
      <w:r xmlns:w="http://schemas.openxmlformats.org/wordprocessingml/2006/main">
        <w:t xml:space="preserve">Деутерономи 3:7 Али сву стоку и плен у градовима, ми смо узели себи за плен.</w:t>
      </w:r>
    </w:p>
    <w:p/>
    <w:p>
      <w:r xmlns:w="http://schemas.openxmlformats.org/wordprocessingml/2006/main">
        <w:t xml:space="preserve">Израелци су освојили градове и узели стоку и други плен за себе.</w:t>
      </w:r>
    </w:p>
    <w:p/>
    <w:p>
      <w:r xmlns:w="http://schemas.openxmlformats.org/wordprocessingml/2006/main">
        <w:t xml:space="preserve">1. Благослови послушности: Шта су Израелци добили пошто су следили Божје заповести</w:t>
      </w:r>
    </w:p>
    <w:p/>
    <w:p>
      <w:r xmlns:w="http://schemas.openxmlformats.org/wordprocessingml/2006/main">
        <w:t xml:space="preserve">2. Моћ вере: како је Бог омогућио Израелцима да побеђују</w:t>
      </w:r>
    </w:p>
    <w:p/>
    <w:p>
      <w:r xmlns:w="http://schemas.openxmlformats.org/wordprocessingml/2006/main">
        <w:t xml:space="preserve">1. Исус Навин 10:41 – „И побише све градове, и сав плен њихов, и сву стоку, и сву имовину, узеше себи за плен.“</w:t>
      </w:r>
    </w:p>
    <w:p/>
    <w:p>
      <w:r xmlns:w="http://schemas.openxmlformats.org/wordprocessingml/2006/main">
        <w:t xml:space="preserve">2. Филипљанима 4:13 – „Све могу у Христу који ме јача“.</w:t>
      </w:r>
    </w:p>
    <w:p/>
    <w:p>
      <w:r xmlns:w="http://schemas.openxmlformats.org/wordprocessingml/2006/main">
        <w:t xml:space="preserve">Деутерономи 3:8 И у то време одузесмо из руку два краља аморејска земљу која беше с ове стране Јордана, од реке Арнона до горе Ермона;</w:t>
      </w:r>
    </w:p>
    <w:p/>
    <w:p>
      <w:r xmlns:w="http://schemas.openxmlformats.org/wordprocessingml/2006/main">
        <w:t xml:space="preserve">Мојсије и Израелци су запосели земљу на источној страни реке Јордан од реке Арнон до планине Хермон.</w:t>
      </w:r>
    </w:p>
    <w:p/>
    <w:p>
      <w:r xmlns:w="http://schemas.openxmlformats.org/wordprocessingml/2006/main">
        <w:t xml:space="preserve">1. Божје обећање победе: како су Мојсије и Израелци преузели своју обећану земљу</w:t>
      </w:r>
    </w:p>
    <w:p/>
    <w:p>
      <w:r xmlns:w="http://schemas.openxmlformats.org/wordprocessingml/2006/main">
        <w:t xml:space="preserve">2. Поседовање онога што је обећано: како добити Божје богатство</w:t>
      </w:r>
    </w:p>
    <w:p/>
    <w:p>
      <w:r xmlns:w="http://schemas.openxmlformats.org/wordprocessingml/2006/main">
        <w:t xml:space="preserve">1. Поновљени закони 1:7-8 – Окрени се и иди и иди на гору Аморејску, и на сва њена оближња места, у равницу, у брда, у долину и у на југ, и поред мора, до земље Хананејске, и до Ливана, до велике реке, реке Еуфрат. Ево, дао сам вам земљу: уђите и поседујте земљу за коју се Господ заклео вашим оцима, Аврааму, Исаку и Јакову, да ће их дати њима и потомству њиховом после њих.</w:t>
      </w:r>
    </w:p>
    <w:p/>
    <w:p>
      <w:r xmlns:w="http://schemas.openxmlformats.org/wordprocessingml/2006/main">
        <w:t xml:space="preserve">2. Исаија 54:2-3 – Прошири место шатора своме, и нека рашире завесе на становима твојим; Јер ћеш пробити на десној и на левој страни; и твоје ће семе наследити незнабошце, и опустошене градове настаниће.</w:t>
      </w:r>
    </w:p>
    <w:p/>
    <w:p>
      <w:r xmlns:w="http://schemas.openxmlformats.org/wordprocessingml/2006/main">
        <w:t xml:space="preserve">Поновљени закони 3:9 (који Хермон Сидонци зову Сирион, а Амореји га зову Шенир;)</w:t>
      </w:r>
    </w:p>
    <w:p/>
    <w:p>
      <w:r xmlns:w="http://schemas.openxmlformats.org/wordprocessingml/2006/main">
        <w:t xml:space="preserve">Овај одломак описује подручје око планине Хермон.</w:t>
      </w:r>
    </w:p>
    <w:p/>
    <w:p>
      <w:r xmlns:w="http://schemas.openxmlformats.org/wordprocessingml/2006/main">
        <w:t xml:space="preserve">1. Моћ места: значај планине Хермон</w:t>
      </w:r>
    </w:p>
    <w:p/>
    <w:p>
      <w:r xmlns:w="http://schemas.openxmlformats.org/wordprocessingml/2006/main">
        <w:t xml:space="preserve">2. Чудо Божјег стварања: истраживање лепоте земље</w:t>
      </w:r>
    </w:p>
    <w:p/>
    <w:p>
      <w:r xmlns:w="http://schemas.openxmlformats.org/wordprocessingml/2006/main">
        <w:t xml:space="preserve">1. Псалам 133:3 – То је као роса Хермонска, која пада на планине Сионске!</w:t>
      </w:r>
    </w:p>
    <w:p/>
    <w:p>
      <w:r xmlns:w="http://schemas.openxmlformats.org/wordprocessingml/2006/main">
        <w:t xml:space="preserve">2. Псалам 89:12 - Север и југ, ти си их створио; Тавор и Ермон радосно хвале име твоје.</w:t>
      </w:r>
    </w:p>
    <w:p/>
    <w:p>
      <w:r xmlns:w="http://schemas.openxmlformats.org/wordprocessingml/2006/main">
        <w:t xml:space="preserve">Деутерономи 3:10 Сви градови у равници, и сав Галад, и сав Башан, до Салхе и Едреја, градова краљевства Ога у Башану.</w:t>
      </w:r>
    </w:p>
    <w:p/>
    <w:p>
      <w:r xmlns:w="http://schemas.openxmlformats.org/wordprocessingml/2006/main">
        <w:t xml:space="preserve">Овај одломак говори о градовима Оговог краљевства у Башану.</w:t>
      </w:r>
    </w:p>
    <w:p/>
    <w:p>
      <w:r xmlns:w="http://schemas.openxmlformats.org/wordprocessingml/2006/main">
        <w:t xml:space="preserve">1. Важност познавања својих корена: истраживање градова Башана</w:t>
      </w:r>
    </w:p>
    <w:p/>
    <w:p>
      <w:r xmlns:w="http://schemas.openxmlformats.org/wordprocessingml/2006/main">
        <w:t xml:space="preserve">2. Божја опскрба за свој народ: Древни градови Башана</w:t>
      </w:r>
    </w:p>
    <w:p/>
    <w:p>
      <w:r xmlns:w="http://schemas.openxmlformats.org/wordprocessingml/2006/main">
        <w:t xml:space="preserve">1. Исус Навин 13:12 – Сво царство Ога у Васану, које је владало у Аштароту и у Едреју, које је остало од остатка дивова: ово је Мојсије побио и истерао.</w:t>
      </w:r>
    </w:p>
    <w:p/>
    <w:p>
      <w:r xmlns:w="http://schemas.openxmlformats.org/wordprocessingml/2006/main">
        <w:t xml:space="preserve">2. Судије 10:4 – И имао је тридесет синова који су јахали на тридесет магараца, и имали су тридесет градова, који се до данас зову Хавот-Јаир, који су у земљи Галадској.</w:t>
      </w:r>
    </w:p>
    <w:p/>
    <w:p>
      <w:r xmlns:w="http://schemas.openxmlformats.org/wordprocessingml/2006/main">
        <w:t xml:space="preserve">Деутерономи 3:11 Јер је од остатка дивова остао само Ог, краљ Васана; гле, његов кревет беше гвоздени кревет; није ли у Рабу синова Амонових? девет лаката беше дугачак, а четири лаката широк, по лакту човековом.</w:t>
      </w:r>
    </w:p>
    <w:p/>
    <w:p>
      <w:r xmlns:w="http://schemas.openxmlformats.org/wordprocessingml/2006/main">
        <w:t xml:space="preserve">Ог од Башана је био последњи од дивова. Постеља му је била од гвожђа, дугачка је девет лаката и широка четири лаката.</w:t>
      </w:r>
    </w:p>
    <w:p/>
    <w:p>
      <w:r xmlns:w="http://schemas.openxmlformats.org/wordprocessingml/2006/main">
        <w:t xml:space="preserve">1. Моћ вере: Без обзира колико је велики џин, можемо да победимо са Богом</w:t>
      </w:r>
    </w:p>
    <w:p/>
    <w:p>
      <w:r xmlns:w="http://schemas.openxmlformats.org/wordprocessingml/2006/main">
        <w:t xml:space="preserve">2. Чврсто стојећи пред невољама: Ог од Башана и његов гвоздени кревет</w:t>
      </w:r>
    </w:p>
    <w:p/>
    <w:p>
      <w:r xmlns:w="http://schemas.openxmlformats.org/wordprocessingml/2006/main">
        <w:t xml:space="preserve">1. Ефесцима 6:10-11 – Коначно, будите јаки у Господу и у снази његове моћи. Обуците се у сву опрему Божију, да бисте могли да се одупрете плановима ђавољим.</w:t>
      </w:r>
    </w:p>
    <w:p/>
    <w:p>
      <w:r xmlns:w="http://schemas.openxmlformats.org/wordprocessingml/2006/main">
        <w:t xml:space="preserve">2. 1. Летописа 28:20 - Тада Давид рече свом сину Соломону: Буди јак и храбар и учини то. Не бојте се и не плашите се, јер је Господ Бог, Бог мој, с вама. Неће те оставити нити напустити док се не заврши сав посао за службу у дому Господњем.</w:t>
      </w:r>
    </w:p>
    <w:p/>
    <w:p>
      <w:r xmlns:w="http://schemas.openxmlformats.org/wordprocessingml/2006/main">
        <w:t xml:space="preserve">Деутерономи 3:12 И ову земљу, коју смо поседовали у то време, од Ароера, који је код реке Арнон, и пола горе Галада, и њихове градове, дао сам Рувимовцима и Гадовцима.</w:t>
      </w:r>
    </w:p>
    <w:p/>
    <w:p>
      <w:r xmlns:w="http://schemas.openxmlformats.org/wordprocessingml/2006/main">
        <w:t xml:space="preserve">Мојсије је дао земљу Ароер и половину планине Гилеад Рувимовцима и Гадовцима.</w:t>
      </w:r>
    </w:p>
    <w:p/>
    <w:p>
      <w:r xmlns:w="http://schemas.openxmlformats.org/wordprocessingml/2006/main">
        <w:t xml:space="preserve">1. Великодушност Божије благодати</w:t>
      </w:r>
    </w:p>
    <w:p/>
    <w:p>
      <w:r xmlns:w="http://schemas.openxmlformats.org/wordprocessingml/2006/main">
        <w:t xml:space="preserve">2. Моћ давања</w:t>
      </w:r>
    </w:p>
    <w:p/>
    <w:p>
      <w:r xmlns:w="http://schemas.openxmlformats.org/wordprocessingml/2006/main">
        <w:t xml:space="preserve">1. Римљанима 8:32 – Онај који није поштедео свог Сина него га је предао за све нас, како нам неће и са њим све милостиво дати?</w:t>
      </w:r>
    </w:p>
    <w:p/>
    <w:p>
      <w:r xmlns:w="http://schemas.openxmlformats.org/wordprocessingml/2006/main">
        <w:t xml:space="preserve">2. Ефешанима 4:28 – Нека лопов више не краде, него нека се труди, радећи поштен посао својим рукама, да би имао шта да подели са било ким у невољи.</w:t>
      </w:r>
    </w:p>
    <w:p/>
    <w:p>
      <w:r xmlns:w="http://schemas.openxmlformats.org/wordprocessingml/2006/main">
        <w:t xml:space="preserve">Деутерономи 3:13 Остатак Галада и сав Башан, који је Огово краљевство, дао сам половини Манасијиног племена; сву област Аргоб, са свим Башаном, који се звао земља дивова.</w:t>
      </w:r>
    </w:p>
    <w:p/>
    <w:p>
      <w:r xmlns:w="http://schemas.openxmlformats.org/wordprocessingml/2006/main">
        <w:t xml:space="preserve">Бог је дао половини Манасијиног племена земљу Башан, која је била позната као земља дивова.</w:t>
      </w:r>
    </w:p>
    <w:p/>
    <w:p>
      <w:r xmlns:w="http://schemas.openxmlformats.org/wordprocessingml/2006/main">
        <w:t xml:space="preserve">1. Победите своје дивове: Победите страх вером</w:t>
      </w:r>
    </w:p>
    <w:p/>
    <w:p>
      <w:r xmlns:w="http://schemas.openxmlformats.org/wordprocessingml/2006/main">
        <w:t xml:space="preserve">2. Поседовање Божјих обећања: Захтевајте оно што је већ ваше</w:t>
      </w:r>
    </w:p>
    <w:p/>
    <w:p>
      <w:r xmlns:w="http://schemas.openxmlformats.org/wordprocessingml/2006/main">
        <w:t xml:space="preserve">1. Исус Навин 1:9 – „Зар ти нисам заповедио? Буди јак и храбар. Не бој се, немој се обесхрабрити, јер ће Господ Бог твој бити с тобом где год да пођеш.</w:t>
      </w:r>
    </w:p>
    <w:p/>
    <w:p>
      <w:r xmlns:w="http://schemas.openxmlformats.org/wordprocessingml/2006/main">
        <w:t xml:space="preserve">2. Псалам 34:4 – Тражио сам Господа, и Он ми је услишио; Он ме је избавио од свих мојих страхова.</w:t>
      </w:r>
    </w:p>
    <w:p/>
    <w:p>
      <w:r xmlns:w="http://schemas.openxmlformats.org/wordprocessingml/2006/main">
        <w:t xml:space="preserve">Деутерономи 3:14 Јаир, син Манасијин, заузео је сву земљу Аргоб до крајева Гешурија и Махатија; и назва их својим именом Башанхавотјаир до данас.</w:t>
      </w:r>
    </w:p>
    <w:p/>
    <w:p>
      <w:r xmlns:w="http://schemas.openxmlformats.org/wordprocessingml/2006/main">
        <w:t xml:space="preserve">Јаир, син Манасејев, освојио је земљу Аргоб и преименовао је у Башанавот Јаир, име које је остало до данас.</w:t>
      </w:r>
    </w:p>
    <w:p/>
    <w:p>
      <w:r xmlns:w="http://schemas.openxmlformats.org/wordprocessingml/2006/main">
        <w:t xml:space="preserve">1. Моћ имена: како име може да преживи генерације</w:t>
      </w:r>
    </w:p>
    <w:p/>
    <w:p>
      <w:r xmlns:w="http://schemas.openxmlformats.org/wordprocessingml/2006/main">
        <w:t xml:space="preserve">2. Утицај особе: како једна особа може имати трајан утицај</w:t>
      </w:r>
    </w:p>
    <w:p/>
    <w:p>
      <w:r xmlns:w="http://schemas.openxmlformats.org/wordprocessingml/2006/main">
        <w:t xml:space="preserve">1. Исаија 43:1 – Али сада овако вели Господ који те је створио, Јакове, и који те је створио, Израеле, не бој се, јер сам те откупио, позвах те именом твојим; ти си мој.</w:t>
      </w:r>
    </w:p>
    <w:p/>
    <w:p>
      <w:r xmlns:w="http://schemas.openxmlformats.org/wordprocessingml/2006/main">
        <w:t xml:space="preserve">2. Пословице 22:1 – Боље је бити изабрано добро име него велико богатство, и наклоност више него сребро и злато.</w:t>
      </w:r>
    </w:p>
    <w:p/>
    <w:p>
      <w:r xmlns:w="http://schemas.openxmlformats.org/wordprocessingml/2006/main">
        <w:t xml:space="preserve">Деутерономи 3:15 И дао сам Гилеад Махиру.</w:t>
      </w:r>
    </w:p>
    <w:p/>
    <w:p>
      <w:r xmlns:w="http://schemas.openxmlformats.org/wordprocessingml/2006/main">
        <w:t xml:space="preserve">Господ је дао Гилеад Махиру.</w:t>
      </w:r>
    </w:p>
    <w:p/>
    <w:p>
      <w:r xmlns:w="http://schemas.openxmlformats.org/wordprocessingml/2006/main">
        <w:t xml:space="preserve">1: Божја великодушност</w:t>
      </w:r>
    </w:p>
    <w:p/>
    <w:p>
      <w:r xmlns:w="http://schemas.openxmlformats.org/wordprocessingml/2006/main">
        <w:t xml:space="preserve">Из овог одломка из Поновљених закона видимо да је Господ великодушан и вољан да нас благослови оним што нам је потребно.</w:t>
      </w:r>
    </w:p>
    <w:p/>
    <w:p>
      <w:r xmlns:w="http://schemas.openxmlformats.org/wordprocessingml/2006/main">
        <w:t xml:space="preserve">2: Верност и опскрба</w:t>
      </w:r>
    </w:p>
    <w:p/>
    <w:p>
      <w:r xmlns:w="http://schemas.openxmlformats.org/wordprocessingml/2006/main">
        <w:t xml:space="preserve">Можемо се поуздати да ће нас Господ верно обезбедити и задовољити наше потребе.</w:t>
      </w:r>
    </w:p>
    <w:p/>
    <w:p>
      <w:r xmlns:w="http://schemas.openxmlformats.org/wordprocessingml/2006/main">
        <w:t xml:space="preserve">1: Псалам 37:25 - Био сам млад, а сада сам стар; али не видех праведника остављеног, ни семе његово да проси хлеб.</w:t>
      </w:r>
    </w:p>
    <w:p/>
    <w:p>
      <w:r xmlns:w="http://schemas.openxmlformats.org/wordprocessingml/2006/main">
        <w:t xml:space="preserve">2: Псалам 68:19 – Благословен Господ, који нас свакодневно натоварује благодатима, Бог нашег спасења. Селах.</w:t>
      </w:r>
    </w:p>
    <w:p/>
    <w:p>
      <w:r xmlns:w="http://schemas.openxmlformats.org/wordprocessingml/2006/main">
        <w:t xml:space="preserve">Деутерономи 3:16 И Рувимовцима и Гадовцима дао сам од Галада до реке Арнон половину долине, и границу до реке Јавока, која је граница синова Амонових;</w:t>
      </w:r>
    </w:p>
    <w:p/>
    <w:p>
      <w:r xmlns:w="http://schemas.openxmlformats.org/wordprocessingml/2006/main">
        <w:t xml:space="preserve">Бог је Рувимовцима и Гадовцима дао земљу Галад, од реке Арнон до реке Јабок.</w:t>
      </w:r>
    </w:p>
    <w:p/>
    <w:p>
      <w:r xmlns:w="http://schemas.openxmlformats.org/wordprocessingml/2006/main">
        <w:t xml:space="preserve">1. Божја великодушност у давању - Поновљени закони 3:16</w:t>
      </w:r>
    </w:p>
    <w:p/>
    <w:p>
      <w:r xmlns:w="http://schemas.openxmlformats.org/wordprocessingml/2006/main">
        <w:t xml:space="preserve">2. Важност дељења - Лука 6:38</w:t>
      </w:r>
    </w:p>
    <w:p/>
    <w:p>
      <w:r xmlns:w="http://schemas.openxmlformats.org/wordprocessingml/2006/main">
        <w:t xml:space="preserve">1. Ефешанима 4:28 – „Ко је крао нека више не краде, него нека се труди, радећи рукама што је добро, да би имао шта да да ономе коме је потребно“.</w:t>
      </w:r>
    </w:p>
    <w:p/>
    <w:p>
      <w:r xmlns:w="http://schemas.openxmlformats.org/wordprocessingml/2006/main">
        <w:t xml:space="preserve">2. Јаковљева 2:14-17 – „Какве користи, браћо моја, ако неко каже да има веру, а нема дела? Може ли га вера спасити? Ако су брат или сестра голи и без хране свакодневне, од вас им каже: Идите у миру, угрејте се и наситите се, али им не дате што је потребно телу, шта користи?"</w:t>
      </w:r>
    </w:p>
    <w:p/>
    <w:p>
      <w:r xmlns:w="http://schemas.openxmlformats.org/wordprocessingml/2006/main">
        <w:t xml:space="preserve">Деутерономи 3:17 И равница, Јордан и његова обала, од Кинерета до мора у равници, чак и слано море, под Ашдотписгом на истоку.</w:t>
      </w:r>
    </w:p>
    <w:p/>
    <w:p>
      <w:r xmlns:w="http://schemas.openxmlformats.org/wordprocessingml/2006/main">
        <w:t xml:space="preserve">Одломак описује географску област равнице реке Јордан од Кинерет до Сланог мора на истоку, испод региона Ашдотписге.</w:t>
      </w:r>
    </w:p>
    <w:p/>
    <w:p>
      <w:r xmlns:w="http://schemas.openxmlformats.org/wordprocessingml/2006/main">
        <w:t xml:space="preserve">1. Бог контролише сваки детаљ стварања</w:t>
      </w:r>
    </w:p>
    <w:p/>
    <w:p>
      <w:r xmlns:w="http://schemas.openxmlformats.org/wordprocessingml/2006/main">
        <w:t xml:space="preserve">2. Поверење у Бога у тешким временима</w:t>
      </w:r>
    </w:p>
    <w:p/>
    <w:p>
      <w:r xmlns:w="http://schemas.openxmlformats.org/wordprocessingml/2006/main">
        <w:t xml:space="preserve">1. Псалам 139:13-16 - Јер си створио моје најдубље биће; ти ме спајаш у мајчиној утроби. Хвалим те јер сам страшно и дивно створен; ваша дела су дивна, ја то добро знам. Мој оквир није био сакривен од тебе када сам створен у тајном месту, када сам био саткан у дубинама земље. Твоје су очи виделе моје необликовано тело; сви дани који су ми одређени записани су у твојој књизи пре него што је један од њих настао.</w:t>
      </w:r>
    </w:p>
    <w:p/>
    <w:p>
      <w:r xmlns:w="http://schemas.openxmlformats.org/wordprocessingml/2006/main">
        <w:t xml:space="preserve">2. Исаија 55:8-9 – Јер моје мисли нису ваше мисли, нити су ваши путеви моји путеви, говори Господ. Као што су небеса виша од земље, тако су моји путеви виши од ваших путева и моје мисли од ваших мисли.</w:t>
      </w:r>
    </w:p>
    <w:p/>
    <w:p>
      <w:r xmlns:w="http://schemas.openxmlformats.org/wordprocessingml/2006/main">
        <w:t xml:space="preserve">Деутерономи 3:18 И заповедио сам вам у то време, рекавши: ГОСПОД, ваш Бог, дао вам је ову земљу да је поседујете; пређите наоружани пред својом браћом, синовима Израиљевим, свима који су спремни за рат.</w:t>
      </w:r>
    </w:p>
    <w:p/>
    <w:p>
      <w:r xmlns:w="http://schemas.openxmlformats.org/wordprocessingml/2006/main">
        <w:t xml:space="preserve">ГОСПОД је заповедио Израелцима да пређу наоружани пред својом браћом која су била способна за борбу, како би запоседали земљу коју им је дао.</w:t>
      </w:r>
    </w:p>
    <w:p/>
    <w:p>
      <w:r xmlns:w="http://schemas.openxmlformats.org/wordprocessingml/2006/main">
        <w:t xml:space="preserve">1. Моћ послушности и вере на делу</w:t>
      </w:r>
    </w:p>
    <w:p/>
    <w:p>
      <w:r xmlns:w="http://schemas.openxmlformats.org/wordprocessingml/2006/main">
        <w:t xml:space="preserve">2. Припрема за битку са Богом на челу</w:t>
      </w:r>
    </w:p>
    <w:p/>
    <w:p>
      <w:r xmlns:w="http://schemas.openxmlformats.org/wordprocessingml/2006/main">
        <w:t xml:space="preserve">1. Исус Навин 1:5-9 Будите јаки и храбри; немој се уплашити и уплашити, јер је Господ Бог твој с тобом где год да пођеш.</w:t>
      </w:r>
    </w:p>
    <w:p/>
    <w:p>
      <w:r xmlns:w="http://schemas.openxmlformats.org/wordprocessingml/2006/main">
        <w:t xml:space="preserve">2. Ефесцима 6:10-18 Коначно, будите јаки у Господу и у снази његове моћи. Обуците сву оклоп Божији.</w:t>
      </w:r>
    </w:p>
    <w:p/>
    <w:p>
      <w:r xmlns:w="http://schemas.openxmlformats.org/wordprocessingml/2006/main">
        <w:t xml:space="preserve">Деутерономи 3:19 Али ваше жене, ваша деца и ваша стока, (јер знам да имате много стоке), остаће у вашим градовима које сам вам дао;</w:t>
      </w:r>
    </w:p>
    <w:p/>
    <w:p>
      <w:r xmlns:w="http://schemas.openxmlformats.org/wordprocessingml/2006/main">
        <w:t xml:space="preserve">Бог уверава Израелце да ће њихове породице, имовина и стока остати безбедни у градовима који су им дати.</w:t>
      </w:r>
    </w:p>
    <w:p/>
    <w:p>
      <w:r xmlns:w="http://schemas.openxmlformats.org/wordprocessingml/2006/main">
        <w:t xml:space="preserve">1. Божја одредба: Ослоните се на његову верност за своју сигурност</w:t>
      </w:r>
    </w:p>
    <w:p/>
    <w:p>
      <w:r xmlns:w="http://schemas.openxmlformats.org/wordprocessingml/2006/main">
        <w:t xml:space="preserve">2. Храброст пред опасностима: Божја обећања за заштиту</w:t>
      </w:r>
    </w:p>
    <w:p/>
    <w:p>
      <w:r xmlns:w="http://schemas.openxmlformats.org/wordprocessingml/2006/main">
        <w:t xml:space="preserve">1. Пословице 3:5-6 – „Уздај се у Господа свим срцем својим, и не ослањај се на свој разум. На свим путевима својим признај га, и он ће управљати стазама твојим.“</w:t>
      </w:r>
    </w:p>
    <w:p/>
    <w:p>
      <w:r xmlns:w="http://schemas.openxmlformats.org/wordprocessingml/2006/main">
        <w:t xml:space="preserve">2. Псалам 91:1-2 – „Ко пребива у скровитом месту Вишњега, пребиваће под сенком Свемогућег. Рећи ћу о Господу: Он је моје уточиште и тврђава моја, Бог мој, у њему да ли ћу веровати“.</w:t>
      </w:r>
    </w:p>
    <w:p/>
    <w:p>
      <w:r xmlns:w="http://schemas.openxmlformats.org/wordprocessingml/2006/main">
        <w:t xml:space="preserve">Поновљени закони 3:20 Док Господ не помири браћу вашу, као и вас, и док они такође не запоседну земљу коју им је Господ Бог ваш дао иза Јордана; и тада ћете се вратити сваки у своје власништво, које дао сам ти.</w:t>
      </w:r>
    </w:p>
    <w:p/>
    <w:p>
      <w:r xmlns:w="http://schemas.openxmlformats.org/wordprocessingml/2006/main">
        <w:t xml:space="preserve">ГОСПОД заповеда свом народу да сачека док се њихова браћа не одморе и запоседну обећану земљу пре него што се врате у своја имања.</w:t>
      </w:r>
    </w:p>
    <w:p/>
    <w:p>
      <w:r xmlns:w="http://schemas.openxmlformats.org/wordprocessingml/2006/main">
        <w:t xml:space="preserve">1. Чекање на Божје време: Поверење у Његов план</w:t>
      </w:r>
    </w:p>
    <w:p/>
    <w:p>
      <w:r xmlns:w="http://schemas.openxmlformats.org/wordprocessingml/2006/main">
        <w:t xml:space="preserve">2. Дељење Божјих благослова: уједињени у његовом позиву</w:t>
      </w:r>
    </w:p>
    <w:p/>
    <w:p>
      <w:r xmlns:w="http://schemas.openxmlformats.org/wordprocessingml/2006/main">
        <w:t xml:space="preserve">1. Псалам 37:3-7 – Уздајте се у Господа и чините добро; останите на земљи и уживајте у безбедној паши. Уживај се у Господу и он ће ти испунити жеље срца. Предајте свој пут Господу; уздајте се у њега и он ће учинити ово: Он ће учинити да ваша правда заблиста као зора, правда ваше ствари као сунце подневно. Буди миран пред Господом и чекај га стрпљиво; не брините када људи успевају на својим путевима, када спроводе своје зле планове.</w:t>
      </w:r>
    </w:p>
    <w:p/>
    <w:p>
      <w:r xmlns:w="http://schemas.openxmlformats.org/wordprocessingml/2006/main">
        <w:t xml:space="preserve">2. Ефесцима 4:2-3 – Будите потпуно понизни и благи; будите стрпљиви, подносите једно друго у љубави. Уложите све напоре да одржите јединство Духа кроз везу мира.</w:t>
      </w:r>
    </w:p>
    <w:p/>
    <w:p>
      <w:r xmlns:w="http://schemas.openxmlformats.org/wordprocessingml/2006/main">
        <w:t xml:space="preserve">Деутерономи 3:21 И заповедио сам Исусу Навину у то време, рекавши: Виделе су очи твоје све што је Господ Бог твој учинио ова два краља; тако ће Господ учинити са свим краљевствима кроз која пролазиш.</w:t>
      </w:r>
    </w:p>
    <w:p/>
    <w:p>
      <w:r xmlns:w="http://schemas.openxmlformats.org/wordprocessingml/2006/main">
        <w:t xml:space="preserve">Божја моћ је очигледна у уништењу два краља, и Он ће учинити исто са било којим другим краљевством кроз које Његов народ прође.</w:t>
      </w:r>
    </w:p>
    <w:p/>
    <w:p>
      <w:r xmlns:w="http://schemas.openxmlformats.org/wordprocessingml/2006/main">
        <w:t xml:space="preserve">1. Уздајте се у Божју силу – Поновљени закони 3:21</w:t>
      </w:r>
    </w:p>
    <w:p/>
    <w:p>
      <w:r xmlns:w="http://schemas.openxmlformats.org/wordprocessingml/2006/main">
        <w:t xml:space="preserve">2. Ослањање на Божју снагу – Поновљени закони 3:21</w:t>
      </w:r>
    </w:p>
    <w:p/>
    <w:p>
      <w:r xmlns:w="http://schemas.openxmlformats.org/wordprocessingml/2006/main">
        <w:t xml:space="preserve">1. Исаија 40:28-31 - Не бој се, јер сам ја с тобом</w:t>
      </w:r>
    </w:p>
    <w:p/>
    <w:p>
      <w:r xmlns:w="http://schemas.openxmlformats.org/wordprocessingml/2006/main">
        <w:t xml:space="preserve">2. Псалам 118:6 – Господ је на мојој страни; нећу се плашити</w:t>
      </w:r>
    </w:p>
    <w:p/>
    <w:p>
      <w:r xmlns:w="http://schemas.openxmlformats.org/wordprocessingml/2006/main">
        <w:t xml:space="preserve">Деутерономи 3:22 Не бојте их се, јер ће се Господ, Бог ваш, борити за вас.</w:t>
      </w:r>
    </w:p>
    <w:p/>
    <w:p>
      <w:r xmlns:w="http://schemas.openxmlformats.org/wordprocessingml/2006/main">
        <w:t xml:space="preserve">Бог нас охрабрује да се не плашимо јер ће се борити за нас.</w:t>
      </w:r>
    </w:p>
    <w:p/>
    <w:p>
      <w:r xmlns:w="http://schemas.openxmlformats.org/wordprocessingml/2006/main">
        <w:t xml:space="preserve">1. Бог је наш бранилац - Поновљени закони 3:22</w:t>
      </w:r>
    </w:p>
    <w:p/>
    <w:p>
      <w:r xmlns:w="http://schemas.openxmlformats.org/wordprocessingml/2006/main">
        <w:t xml:space="preserve">2. Превазилажење страха кроз веру - Поновљени закони 3:22</w:t>
      </w:r>
    </w:p>
    <w:p/>
    <w:p>
      <w:r xmlns:w="http://schemas.openxmlformats.org/wordprocessingml/2006/main">
        <w:t xml:space="preserve">1. Исаија 41:10 – „Не бој се, јер сам ја с тобом; не плаши се, јер сам ја твој Бог; ја ћу те ојачати, помоћи ћу ти, подржаћу те десницом својом праведном“.</w:t>
      </w:r>
    </w:p>
    <w:p/>
    <w:p>
      <w:r xmlns:w="http://schemas.openxmlformats.org/wordprocessingml/2006/main">
        <w:t xml:space="preserve">2. 2. Тимотеју 1:7 – „Јер нам Бог даде дух не страха, него силе и љубави и самоконтроле“.</w:t>
      </w:r>
    </w:p>
    <w:p/>
    <w:p>
      <w:r xmlns:w="http://schemas.openxmlformats.org/wordprocessingml/2006/main">
        <w:t xml:space="preserve">Поновљени закони 3:23 И молио сам се у то време Господу говорећи:</w:t>
      </w:r>
    </w:p>
    <w:p/>
    <w:p>
      <w:r xmlns:w="http://schemas.openxmlformats.org/wordprocessingml/2006/main">
        <w:t xml:space="preserve">Бог чује и услишава молитве са милошћу и милошћу.</w:t>
      </w:r>
    </w:p>
    <w:p/>
    <w:p>
      <w:r xmlns:w="http://schemas.openxmlformats.org/wordprocessingml/2006/main">
        <w:t xml:space="preserve">1. Благодат Господња – Како је милост Божија увек присутна у нашим животима.</w:t>
      </w:r>
    </w:p>
    <w:p/>
    <w:p>
      <w:r xmlns:w="http://schemas.openxmlformats.org/wordprocessingml/2006/main">
        <w:t xml:space="preserve">2. Молитва у вери – Како поверење у Бога може донети одговоре на молитве.</w:t>
      </w:r>
    </w:p>
    <w:p/>
    <w:p>
      <w:r xmlns:w="http://schemas.openxmlformats.org/wordprocessingml/2006/main">
        <w:t xml:space="preserve">1. Римљанима 8:26-27 – Свети Дух нам помаже у нашим слабостима и заузима се за нас у молитви.</w:t>
      </w:r>
    </w:p>
    <w:p/>
    <w:p>
      <w:r xmlns:w="http://schemas.openxmlformats.org/wordprocessingml/2006/main">
        <w:t xml:space="preserve">2. Јаков 5:16 – Молитва праведника је моћна и делотворна.</w:t>
      </w:r>
    </w:p>
    <w:p/>
    <w:p>
      <w:r xmlns:w="http://schemas.openxmlformats.org/wordprocessingml/2006/main">
        <w:t xml:space="preserve">Деутерономи 3:24 Господе Боже, почео си да показујеш слузи своме своју величину и своју моћну руку: јер шта је Бог тамо на небу или на земљи, који може чинити по твојим делима и према твојој моћи?</w:t>
      </w:r>
    </w:p>
    <w:p/>
    <w:p>
      <w:r xmlns:w="http://schemas.openxmlformats.org/wordprocessingml/2006/main">
        <w:t xml:space="preserve">Мојсије хвали Бога због Његове величине и чуди се ко може да се мери са Његовим делима и моћи.</w:t>
      </w:r>
    </w:p>
    <w:p/>
    <w:p>
      <w:r xmlns:w="http://schemas.openxmlformats.org/wordprocessingml/2006/main">
        <w:t xml:space="preserve">1. Несхватљива величина Божија</w:t>
      </w:r>
    </w:p>
    <w:p/>
    <w:p>
      <w:r xmlns:w="http://schemas.openxmlformats.org/wordprocessingml/2006/main">
        <w:t xml:space="preserve">2. Ценити Величанствену моћ Господа</w:t>
      </w:r>
    </w:p>
    <w:p/>
    <w:p>
      <w:r xmlns:w="http://schemas.openxmlformats.org/wordprocessingml/2006/main">
        <w:t xml:space="preserve">1. Јеремија 32:17 Ах, Господе Боже! Ти си тај који си створио небо и земљу својом великом силом и својом испруженом руком! Ништа вам није тешко.</w:t>
      </w:r>
    </w:p>
    <w:p/>
    <w:p>
      <w:r xmlns:w="http://schemas.openxmlformats.org/wordprocessingml/2006/main">
        <w:t xml:space="preserve">2. Исаија 40:28 Зар ниси знао? Зар ниси чуо? Господ је вечни Бог, Творац крајева земље. Не пада у несвест и не умори се; његово разумевање је недоследно.</w:t>
      </w:r>
    </w:p>
    <w:p/>
    <w:p>
      <w:r xmlns:w="http://schemas.openxmlformats.org/wordprocessingml/2006/main">
        <w:t xml:space="preserve">Деутерономи 3:25 Молим те, пусти ме да пређем и видим добру земљу која је иза Јордана, ту лепу гору и Либан.</w:t>
      </w:r>
    </w:p>
    <w:p/>
    <w:p>
      <w:r xmlns:w="http://schemas.openxmlformats.org/wordprocessingml/2006/main">
        <w:t xml:space="preserve">Одломак говори о Мојсијевој жељи да види земљу хананску.</w:t>
      </w:r>
    </w:p>
    <w:p/>
    <w:p>
      <w:r xmlns:w="http://schemas.openxmlformats.org/wordprocessingml/2006/main">
        <w:t xml:space="preserve">1. Веровати у Господњи план чак и када је наша визија ограничена</w:t>
      </w:r>
    </w:p>
    <w:p/>
    <w:p>
      <w:r xmlns:w="http://schemas.openxmlformats.org/wordprocessingml/2006/main">
        <w:t xml:space="preserve">2. Имати вере да идемо напред чак и када је пут неизвестан</w:t>
      </w:r>
    </w:p>
    <w:p/>
    <w:p>
      <w:r xmlns:w="http://schemas.openxmlformats.org/wordprocessingml/2006/main">
        <w:t xml:space="preserve">1. Римљанима 8:28 – И знамо да све ради на добро онима који љубе Бога, онима који су позвани по његовој намери.</w:t>
      </w:r>
    </w:p>
    <w:p/>
    <w:p>
      <w:r xmlns:w="http://schemas.openxmlformats.org/wordprocessingml/2006/main">
        <w:t xml:space="preserve">2. Јеврејима 11:1 – Вера је суштина онога чему се надамо, доказ ствари које се не виде.</w:t>
      </w:r>
    </w:p>
    <w:p/>
    <w:p>
      <w:r xmlns:w="http://schemas.openxmlformats.org/wordprocessingml/2006/main">
        <w:t xml:space="preserve">Деутерономи 3:26 Али Господ се разгневио на мене због вас, и није хтео да ме послуша. не говори ми више о овој ствари.</w:t>
      </w:r>
    </w:p>
    <w:p/>
    <w:p>
      <w:r xmlns:w="http://schemas.openxmlformats.org/wordprocessingml/2006/main">
        <w:t xml:space="preserve">Упркос Мојсијевим молбама, ГОСПОД је одбио да дозволи Мојсију да уђе у Обећану земљу због непослушности Израелаца.</w:t>
      </w:r>
    </w:p>
    <w:p/>
    <w:p>
      <w:r xmlns:w="http://schemas.openxmlformats.org/wordprocessingml/2006/main">
        <w:t xml:space="preserve">1. Последице непослушности: Мојсијеве поуке</w:t>
      </w:r>
    </w:p>
    <w:p/>
    <w:p>
      <w:r xmlns:w="http://schemas.openxmlformats.org/wordprocessingml/2006/main">
        <w:t xml:space="preserve">2. Божија милост и правда: како одговорити на неиспуњена очекивања</w:t>
      </w:r>
    </w:p>
    <w:p/>
    <w:p>
      <w:r xmlns:w="http://schemas.openxmlformats.org/wordprocessingml/2006/main">
        <w:t xml:space="preserve">1. Исаија 55:8-9 – „Јер моје мисли нису ваше мисли, нити ваши путеви моји путеви, говори Господ. Јер као што су небеса виша од земље, тако су моји путеви виши од ваших путева, мисли од ваших мисли“.</w:t>
      </w:r>
    </w:p>
    <w:p/>
    <w:p>
      <w:r xmlns:w="http://schemas.openxmlformats.org/wordprocessingml/2006/main">
        <w:t xml:space="preserve">2. Римљанима 5:20 – „И уђе закон да се умножи саблазан.</w:t>
      </w:r>
    </w:p>
    <w:p/>
    <w:p>
      <w:r xmlns:w="http://schemas.openxmlformats.org/wordprocessingml/2006/main">
        <w:t xml:space="preserve">Деутерономи 3:27 Попни се на врх Писге, и подигни очи своје према западу и северу, и југу и истоку, и гледај то својим очима, јер нећеш прећи преко овог Јордана.</w:t>
      </w:r>
    </w:p>
    <w:p/>
    <w:p>
      <w:r xmlns:w="http://schemas.openxmlformats.org/wordprocessingml/2006/main">
        <w:t xml:space="preserve">Мојсију је наређено да се попне на врх Писге и посматра земљу око себе у свим правцима, али неће моћи да пређе Јордан.</w:t>
      </w:r>
    </w:p>
    <w:p/>
    <w:p>
      <w:r xmlns:w="http://schemas.openxmlformats.org/wordprocessingml/2006/main">
        <w:t xml:space="preserve">1. Важност перспективе: Одвојите време за разгледање</w:t>
      </w:r>
    </w:p>
    <w:p/>
    <w:p>
      <w:r xmlns:w="http://schemas.openxmlformats.org/wordprocessingml/2006/main">
        <w:t xml:space="preserve">2. Важност прихватања наших ограничења</w:t>
      </w:r>
    </w:p>
    <w:p/>
    <w:p>
      <w:r xmlns:w="http://schemas.openxmlformats.org/wordprocessingml/2006/main">
        <w:t xml:space="preserve">1. Псалам 46:10 - "Умири се и знај да сам ја Бог."</w:t>
      </w:r>
    </w:p>
    <w:p/>
    <w:p>
      <w:r xmlns:w="http://schemas.openxmlformats.org/wordprocessingml/2006/main">
        <w:t xml:space="preserve">2. Филипљанима 4:11-13 – „Не да говорим о потреби, јер сам научио да у свакој ситуацији будем задовољан. Знам како да се спустим, и знам како да обилујем. и сваке околности, научио сам тајну суочавања са обиљем и глађу, обиљем и потребом."</w:t>
      </w:r>
    </w:p>
    <w:p/>
    <w:p>
      <w:r xmlns:w="http://schemas.openxmlformats.org/wordprocessingml/2006/main">
        <w:t xml:space="preserve">Деутерономи 3:28 Али заповеди Исусу Навину, охрабри га и ојачај га, јер ће он ићи пред овим народом, и он ће им дати да наследе земљу коју ћеш видети.</w:t>
      </w:r>
    </w:p>
    <w:p/>
    <w:p>
      <w:r xmlns:w="http://schemas.openxmlformats.org/wordprocessingml/2006/main">
        <w:t xml:space="preserve">Мојсије подстиче Исуса Навину да поведе народ Израела у Обећану земљу.</w:t>
      </w:r>
    </w:p>
    <w:p/>
    <w:p>
      <w:r xmlns:w="http://schemas.openxmlformats.org/wordprocessingml/2006/main">
        <w:t xml:space="preserve">1: Божија вера у нас већа је од наше вере у нас саме.</w:t>
      </w:r>
    </w:p>
    <w:p/>
    <w:p>
      <w:r xmlns:w="http://schemas.openxmlformats.org/wordprocessingml/2006/main">
        <w:t xml:space="preserve">2: Божја обећања су сигурна и сигурна.</w:t>
      </w:r>
    </w:p>
    <w:p/>
    <w:p>
      <w:r xmlns:w="http://schemas.openxmlformats.org/wordprocessingml/2006/main">
        <w:t xml:space="preserve">1: Исаија 41:10 – „Не бој се, јер сам ја с тобом; не плаши се, јер сам ја твој Бог; ја ћу те ојачати, помоћи ћу ти, подупирати ћу те својом праведном десницом“.</w:t>
      </w:r>
    </w:p>
    <w:p/>
    <w:p>
      <w:r xmlns:w="http://schemas.openxmlformats.org/wordprocessingml/2006/main">
        <w:t xml:space="preserve">2: Јеврејима 13:5 – „Чувај свој живот без љубави према новцу и буди задовољан оним што имаш, јер је рекао: Никада те нећу оставити нити ћу те оставити.</w:t>
      </w:r>
    </w:p>
    <w:p/>
    <w:p>
      <w:r xmlns:w="http://schemas.openxmlformats.org/wordprocessingml/2006/main">
        <w:t xml:space="preserve">Деутерономи 3:29 Тако смо остали у долини наспрам Бетпеора.</w:t>
      </w:r>
    </w:p>
    <w:p/>
    <w:p>
      <w:r xmlns:w="http://schemas.openxmlformats.org/wordprocessingml/2006/main">
        <w:t xml:space="preserve">Израелци су живели у долини близу Бетпеора.</w:t>
      </w:r>
    </w:p>
    <w:p/>
    <w:p>
      <w:r xmlns:w="http://schemas.openxmlformats.org/wordprocessingml/2006/main">
        <w:t xml:space="preserve">1: Бог нас упућује на места обезбеђења и сигурности.</w:t>
      </w:r>
    </w:p>
    <w:p/>
    <w:p>
      <w:r xmlns:w="http://schemas.openxmlformats.org/wordprocessingml/2006/main">
        <w:t xml:space="preserve">2: Божје вођство је од суштинског значаја за наше благостање.</w:t>
      </w:r>
    </w:p>
    <w:p/>
    <w:p>
      <w:r xmlns:w="http://schemas.openxmlformats.org/wordprocessingml/2006/main">
        <w:t xml:space="preserve">1: Псалам 32:8 - Ја ћу те поучити и научити пут којим треба да идеш; Водићу те својим оком.</w:t>
      </w:r>
    </w:p>
    <w:p/>
    <w:p>
      <w:r xmlns:w="http://schemas.openxmlformats.org/wordprocessingml/2006/main">
        <w:t xml:space="preserve">2: Исаија 30:21 – Без обзира да ли се окренете надесно или налево, уши ће вам чути иза вас глас који говори: Ово је пут; ходати у њему.</w:t>
      </w:r>
    </w:p>
    <w:p/>
    <w:p>
      <w:r xmlns:w="http://schemas.openxmlformats.org/wordprocessingml/2006/main">
        <w:t xml:space="preserve">Поновљени закон 4 може се сажети у три параграфа на следећи начин, са назначеним стиховима:</w:t>
      </w:r>
    </w:p>
    <w:p/>
    <w:p>
      <w:r xmlns:w="http://schemas.openxmlformats.org/wordprocessingml/2006/main">
        <w:t xml:space="preserve">Параграф 1: Поновљени закони 4:1-14 наглашава важност поштовања Божјих заповести и следовања Његовим законима. Мојсије упућује Израелце да слушају и поштују законе који су им дати, јер су они мудра и разумна нација у очима других народа. Он упозорава да се Божије заповести не додају или одузимају, подстичући их да их марљиво држе. Мојсије подсећа људе на њихов сусрет са Богом на гори Синај када им се директно обратио, наглашавајући да не треба да забораве ово искуство нити да себи праве идоле.</w:t>
      </w:r>
    </w:p>
    <w:p/>
    <w:p>
      <w:r xmlns:w="http://schemas.openxmlformats.org/wordprocessingml/2006/main">
        <w:t xml:space="preserve">Параграф 2: Настављајући у Поновљени закони 4:15-31, Мојсије упозорава на идолопоклонство и упозорава на последице које произилазе из одвраћања од Бога. Он подсећа Израелце да нису видели никакав облик када им је Бог говорио на гори Синај, па стога не би требало да праве слике или да обожавају било шта друго осим Њега. Мојсије објашњава да ће, ако се окрену идолопоклонству, бити расејани међу народима као резултат њихове непослушности. Међутим, он их такође уверава да ће, ако свесрдно траже Бога и покају се, Он бити милостив и поново их сабрати.</w:t>
      </w:r>
    </w:p>
    <w:p/>
    <w:p>
      <w:r xmlns:w="http://schemas.openxmlformats.org/wordprocessingml/2006/main">
        <w:t xml:space="preserve">Параграф 3: Поновљени закон 4 се завршава наглашавањем јединствености односа Израела са Богом. Мојсије наглашава да ниједна друга нација није искусила оно што Израел има да Бог говори директно свом народу и избавља их из Египта моћним знацима и чудима. Он подстиче послушност Божјим законима као демонстрацију њихове мудрости пред другим народима који ће сведочити о њиховим праведним законима. Мојсије их још једном подсећа да не забораве оно што су видели, већ да томе марљиво подучавају будуће генерације.</w:t>
      </w:r>
    </w:p>
    <w:p/>
    <w:p>
      <w:r xmlns:w="http://schemas.openxmlformats.org/wordprocessingml/2006/main">
        <w:t xml:space="preserve">Укратко:</w:t>
      </w:r>
    </w:p>
    <w:p>
      <w:r xmlns:w="http://schemas.openxmlformats.org/wordprocessingml/2006/main">
        <w:t xml:space="preserve">Поновљени закон 4 представља:</w:t>
      </w:r>
    </w:p>
    <w:p>
      <w:r xmlns:w="http://schemas.openxmlformats.org/wordprocessingml/2006/main">
        <w:t xml:space="preserve">Важност поштовања заповести мудре нације;</w:t>
      </w:r>
    </w:p>
    <w:p>
      <w:r xmlns:w="http://schemas.openxmlformats.org/wordprocessingml/2006/main">
        <w:t xml:space="preserve">Опрез против идолопоклонства последица одвраћања;</w:t>
      </w:r>
    </w:p>
    <w:p>
      <w:r xmlns:w="http://schemas.openxmlformats.org/wordprocessingml/2006/main">
        <w:t xml:space="preserve">Јединственост односа Израела са Богом подучавајући будуће генерације.</w:t>
      </w:r>
    </w:p>
    <w:p/>
    <w:p>
      <w:r xmlns:w="http://schemas.openxmlformats.org/wordprocessingml/2006/main">
        <w:t xml:space="preserve">Нагласак на послушању Божијих заповести мудри и разумевачки народ;</w:t>
      </w:r>
    </w:p>
    <w:p>
      <w:r xmlns:w="http://schemas.openxmlformats.org/wordprocessingml/2006/main">
        <w:t xml:space="preserve">Упозорење на последице идолопоклонства одвраћања од Бога;</w:t>
      </w:r>
    </w:p>
    <w:p>
      <w:r xmlns:w="http://schemas.openxmlformats.org/wordprocessingml/2006/main">
        <w:t xml:space="preserve">Јединственост односа Израела са Богом подучавајући будуће генерације.</w:t>
      </w:r>
    </w:p>
    <w:p/>
    <w:p>
      <w:r xmlns:w="http://schemas.openxmlformats.org/wordprocessingml/2006/main">
        <w:t xml:space="preserve">Поглавље се фокусира на важност послушности Божјим заповестима и последице које произилазе из одвраћања од Њега. У Поновљени закон 4, Мојсије упућује Израелце да слушају и поштују законе који су им дати, истичући да су они мудар народ са разумевањем у очима других народа. Он упозорава да не треба додавати или одузимати од ових заповести, подстичући их да их марљиво држе. Мојсије их подсећа да не забораве свој сусрет са Богом на гори Синај када им је директно разговарао и упозорава да не праве себи идоле.</w:t>
      </w:r>
    </w:p>
    <w:p/>
    <w:p>
      <w:r xmlns:w="http://schemas.openxmlformats.org/wordprocessingml/2006/main">
        <w:t xml:space="preserve">Настављајући у Поновљени закон 4, Мојсије упозорава на идолопоклонство и објашњава да ће обожавање било чега другог осим Бога довести до расејања међу народима као последица непослушности. Он подсећа људе да нису видели никакав облик када им је Бог говорио на гори Синај, па стога не би требало да праве слике нити да се клањају лажним боговима. Међутим, Мојсије их уверава да ће, ако свим срцем траже Бога и покају се, Он бити милостив и поново их окупити.</w:t>
      </w:r>
    </w:p>
    <w:p/>
    <w:p>
      <w:r xmlns:w="http://schemas.openxmlformats.org/wordprocessingml/2006/main">
        <w:t xml:space="preserve">Поновљени закони 4 се завршавају наглашавањем јединствености односа Израела са Богом. Мојсије наглашава да ниједан други народ није искусио оно што Израел има директну комуникацију од Бога и Његово избављење из Египта путем моћних знакова и чуда. Он подстиче послушност Божјим законима као демонстрацију њихове мудрости пред другим народима који ће сведочити о њиховим праведним законима. Мојсије их још једном подстиче да не забораве оно што су видели, већ да томе марљиво поучавају будуће генерације како би могли да наставе у верности.</w:t>
      </w:r>
    </w:p>
    <w:p/>
    <w:p>
      <w:r xmlns:w="http://schemas.openxmlformats.org/wordprocessingml/2006/main">
        <w:t xml:space="preserve">Деутерономи 4:1 Сада, дакле, слушај, Израеле, уредбе и законе којима те учим, да их вршиш, да живиш, и уђеш и запоседнеш земљу коју ти даје Господ Бог отаца твојих. .</w:t>
      </w:r>
    </w:p>
    <w:p/>
    <w:p>
      <w:r xmlns:w="http://schemas.openxmlformats.org/wordprocessingml/2006/main">
        <w:t xml:space="preserve">Мојсије охрабрује Израелце да слушају његова учења и поштују Божје законе и заповести како би живели и поседовали обећану земљу.</w:t>
      </w:r>
    </w:p>
    <w:p/>
    <w:p>
      <w:r xmlns:w="http://schemas.openxmlformats.org/wordprocessingml/2006/main">
        <w:t xml:space="preserve">1. Послушност доноси благослов - Поновљени закони 4:1</w:t>
      </w:r>
    </w:p>
    <w:p/>
    <w:p>
      <w:r xmlns:w="http://schemas.openxmlformats.org/wordprocessingml/2006/main">
        <w:t xml:space="preserve">2. Награде за верност - Поновљени закони 4:1</w:t>
      </w:r>
    </w:p>
    <w:p/>
    <w:p>
      <w:r xmlns:w="http://schemas.openxmlformats.org/wordprocessingml/2006/main">
        <w:t xml:space="preserve">1. Римљанима 10:17 – Дакле, вера долази од слушања, а слушање кроз реч Христову.</w:t>
      </w:r>
    </w:p>
    <w:p/>
    <w:p>
      <w:r xmlns:w="http://schemas.openxmlformats.org/wordprocessingml/2006/main">
        <w:t xml:space="preserve">2. Исус Навин 1:8 – Ова књига закона неће одступити од ваших уста, него ћете о њој размишљати дању и ноћу, како бисте пазили да радите све што је у њој написано. Јер тада ћете учинити свој пут просперитетним, и тада ћете имати добар успех.</w:t>
      </w:r>
    </w:p>
    <w:p/>
    <w:p>
      <w:r xmlns:w="http://schemas.openxmlformats.org/wordprocessingml/2006/main">
        <w:t xml:space="preserve">Деутерономи 4:2 Не додавајте речи коју вам заповедам, нити умањујте ништа од ње, да бисте држали заповести Господа Бога свог које вам заповедам.</w:t>
      </w:r>
    </w:p>
    <w:p/>
    <w:p>
      <w:r xmlns:w="http://schemas.openxmlformats.org/wordprocessingml/2006/main">
        <w:t xml:space="preserve">Бог заповеда свом народу да не додаје и не одузима од Његове Речи.</w:t>
      </w:r>
    </w:p>
    <w:p/>
    <w:p>
      <w:r xmlns:w="http://schemas.openxmlformats.org/wordprocessingml/2006/main">
        <w:t xml:space="preserve">1. Важност тачног праћења Господње Речи.</w:t>
      </w:r>
    </w:p>
    <w:p/>
    <w:p>
      <w:r xmlns:w="http://schemas.openxmlformats.org/wordprocessingml/2006/main">
        <w:t xml:space="preserve">2. Како осигурати да останемо верни Божјим заповестима.</w:t>
      </w:r>
    </w:p>
    <w:p/>
    <w:p>
      <w:r xmlns:w="http://schemas.openxmlformats.org/wordprocessingml/2006/main">
        <w:t xml:space="preserve">1. Откривење 22:18-19 Јер ја сведочим сваком човеку који чује речи пророчанства ове књиге: Ако неко дода томе, Бог ће му додати пошасти које су записане у овој књизи: И ако сваки ће човек одузети од речи књиге овог пророштва, Бог ће одузети његов део из књиге живота и из светог града и из онога што је написано у овој књизи.</w:t>
      </w:r>
    </w:p>
    <w:p/>
    <w:p>
      <w:r xmlns:w="http://schemas.openxmlformats.org/wordprocessingml/2006/main">
        <w:t xml:space="preserve">2. Приче 30:5-6 Свака реч Божија је чиста: она је штит онима који се уздају у њега. Не додај се његовим речима, да те не укори и да се не нађеш као лажов.</w:t>
      </w:r>
    </w:p>
    <w:p/>
    <w:p>
      <w:r xmlns:w="http://schemas.openxmlformats.org/wordprocessingml/2006/main">
        <w:t xml:space="preserve">Деутерономи 4:3 Очи су ваше виделе шта је Господ учинио због Валпеора: јер све људе који су ишли за Валпеором, Господ Бог твој их је истребио из твоје средине.</w:t>
      </w:r>
    </w:p>
    <w:p/>
    <w:p>
      <w:r xmlns:w="http://schemas.openxmlformats.org/wordprocessingml/2006/main">
        <w:t xml:space="preserve">Бог је уништио све оне који су следили Валпеора међу Израелцима.</w:t>
      </w:r>
    </w:p>
    <w:p/>
    <w:p>
      <w:r xmlns:w="http://schemas.openxmlformats.org/wordprocessingml/2006/main">
        <w:t xml:space="preserve">1. Последице слеђења лажних богова.</w:t>
      </w:r>
    </w:p>
    <w:p/>
    <w:p>
      <w:r xmlns:w="http://schemas.openxmlformats.org/wordprocessingml/2006/main">
        <w:t xml:space="preserve">2. Важност следовања јединог истинитог Бога.</w:t>
      </w:r>
    </w:p>
    <w:p/>
    <w:p>
      <w:r xmlns:w="http://schemas.openxmlformats.org/wordprocessingml/2006/main">
        <w:t xml:space="preserve">1. 1. Коринћанима 10:6-14 - Павлово упозорење против идолопоклонства.</w:t>
      </w:r>
    </w:p>
    <w:p/>
    <w:p>
      <w:r xmlns:w="http://schemas.openxmlformats.org/wordprocessingml/2006/main">
        <w:t xml:space="preserve">2. Јеремија 10:1-5 - Упозорење против обожавања лажних богова.</w:t>
      </w:r>
    </w:p>
    <w:p/>
    <w:p>
      <w:r xmlns:w="http://schemas.openxmlformats.org/wordprocessingml/2006/main">
        <w:t xml:space="preserve">Деутерономи 4:4 Али ви који сте се држали Господа, Бога свог, данас сте живи сви од вас.</w:t>
      </w:r>
    </w:p>
    <w:p/>
    <w:p>
      <w:r xmlns:w="http://schemas.openxmlformats.org/wordprocessingml/2006/main">
        <w:t xml:space="preserve">Израелски народ се подсећа да су они који су били одани Богу и данас живи.</w:t>
      </w:r>
    </w:p>
    <w:p/>
    <w:p>
      <w:r xmlns:w="http://schemas.openxmlformats.org/wordprocessingml/2006/main">
        <w:t xml:space="preserve">1. Никад није касно: Божја бескрајна верност</w:t>
      </w:r>
    </w:p>
    <w:p/>
    <w:p>
      <w:r xmlns:w="http://schemas.openxmlformats.org/wordprocessingml/2006/main">
        <w:t xml:space="preserve">2. Обећање живота: ослањање на Божију милост</w:t>
      </w:r>
    </w:p>
    <w:p/>
    <w:p>
      <w:r xmlns:w="http://schemas.openxmlformats.org/wordprocessingml/2006/main">
        <w:t xml:space="preserve">1. Псалам 136:1-3 – Хвалите Господа, јер је добар, јер је довека љубав његова. Захвалите Богу над боговима, јер је довека љубав његова. Хвалите Господа над господарима, јер је довека љубав његова.</w:t>
      </w:r>
    </w:p>
    <w:p/>
    <w:p>
      <w:r xmlns:w="http://schemas.openxmlformats.org/wordprocessingml/2006/main">
        <w:t xml:space="preserve">2. Исаија 43:2 – Кад прођеш кроз воде, ја ћу бити с тобом; и кроз реке, неће те савладати; кад прођеш кроз огањ нећеш бити спаљен, и пламен те неће прогутати.</w:t>
      </w:r>
    </w:p>
    <w:p/>
    <w:p>
      <w:r xmlns:w="http://schemas.openxmlformats.org/wordprocessingml/2006/main">
        <w:t xml:space="preserve">Деутерономи 4:5 Ево, научио сам вас законима и законима, као што ми је заповедио Господ, Бог мој, да тако чините у земљи у коју идете да је поседујете.</w:t>
      </w:r>
    </w:p>
    <w:p/>
    <w:p>
      <w:r xmlns:w="http://schemas.openxmlformats.org/wordprocessingml/2006/main">
        <w:t xml:space="preserve">Овај одломак говори о Божјим заповестима и уредбама које се морају држати у Обећаној земљи.</w:t>
      </w:r>
    </w:p>
    <w:p/>
    <w:p>
      <w:r xmlns:w="http://schemas.openxmlformats.org/wordprocessingml/2006/main">
        <w:t xml:space="preserve">1. Божије заповести: Наш пут у живот у обећаној земљи</w:t>
      </w:r>
    </w:p>
    <w:p/>
    <w:p>
      <w:r xmlns:w="http://schemas.openxmlformats.org/wordprocessingml/2006/main">
        <w:t xml:space="preserve">2. Држање закона: наш савез с Богом</w:t>
      </w:r>
    </w:p>
    <w:p/>
    <w:p>
      <w:r xmlns:w="http://schemas.openxmlformats.org/wordprocessingml/2006/main">
        <w:t xml:space="preserve">1. Псалам 119:105 – „Реч је твоја светиљка мојим ногама и светлост стази мојој.“</w:t>
      </w:r>
    </w:p>
    <w:p/>
    <w:p>
      <w:r xmlns:w="http://schemas.openxmlformats.org/wordprocessingml/2006/main">
        <w:t xml:space="preserve">2. Матеј 5:17-19 – „Не мислите да сам дошао да укинем закон или пророке; нисам дошао да укинем него да испуним. Јер заиста вам кажем, док не прођу небо и земља, а не Најмање слово или потез проћи ће из Закона док се све не изврши. Ко тада поништи једну од ових најмањих заповести, па друге тако научи, назваће се најмањим у Царству небеском; а ко их држи и поучава, тај ће назвати се великим у Царству небеском“.</w:t>
      </w:r>
    </w:p>
    <w:p/>
    <w:p>
      <w:r xmlns:w="http://schemas.openxmlformats.org/wordprocessingml/2006/main">
        <w:t xml:space="preserve">Деутерономи 4:6 Чувајте их и чините их; јер ово је ваша мудрост и ваш разум пред народима, који ће чути све ове одредбе и рећи: Заиста је овај велики народ мудар и разуман народ.</w:t>
      </w:r>
    </w:p>
    <w:p/>
    <w:p>
      <w:r xmlns:w="http://schemas.openxmlformats.org/wordprocessingml/2006/main">
        <w:t xml:space="preserve">Овај одломак подстиче Израелце да држе Господње заповести, јер је то доказ њихове мудрости и разумевања за народе.</w:t>
      </w:r>
    </w:p>
    <w:p/>
    <w:p>
      <w:r xmlns:w="http://schemas.openxmlformats.org/wordprocessingml/2006/main">
        <w:t xml:space="preserve">1. Послушајте Господње заповести и пожњети награде</w:t>
      </w:r>
    </w:p>
    <w:p/>
    <w:p>
      <w:r xmlns:w="http://schemas.openxmlformats.org/wordprocessingml/2006/main">
        <w:t xml:space="preserve">2. Пригрлите Божију мудрост и нека ваша светлост сија</w:t>
      </w:r>
    </w:p>
    <w:p/>
    <w:p>
      <w:r xmlns:w="http://schemas.openxmlformats.org/wordprocessingml/2006/main">
        <w:t xml:space="preserve">1. Псалам 19:7-8 – Закон Господњи је савршен, оживљава душу; сведочанство Господње је сигурно, чинећи мудрим једноставне.</w:t>
      </w:r>
    </w:p>
    <w:p/>
    <w:p>
      <w:r xmlns:w="http://schemas.openxmlformats.org/wordprocessingml/2006/main">
        <w:t xml:space="preserve">2. Јаковљева 1:5 – Ако неком од вас недостаје мудрости, нека замоли Бога, који свима даје великодушно, без укора, и даће му се.</w:t>
      </w:r>
    </w:p>
    <w:p/>
    <w:p>
      <w:r xmlns:w="http://schemas.openxmlformats.org/wordprocessingml/2006/main">
        <w:t xml:space="preserve">Деутерономи 4:7 Јер који је народ тако велики, који има Бога тако близу себи, као што је Господ Бог наш у свему за шта га призивамо?</w:t>
      </w:r>
    </w:p>
    <w:p/>
    <w:p>
      <w:r xmlns:w="http://schemas.openxmlformats.org/wordprocessingml/2006/main">
        <w:t xml:space="preserve">Овај одломак из Поновљених закона 4:7 наглашава Божју близину израелском народу и великом народу који су због тога.</w:t>
      </w:r>
    </w:p>
    <w:p/>
    <w:p>
      <w:r xmlns:w="http://schemas.openxmlformats.org/wordprocessingml/2006/main">
        <w:t xml:space="preserve">1. Бог је увек близу: разумевање Божјег присуства у нашим животима</w:t>
      </w:r>
    </w:p>
    <w:p/>
    <w:p>
      <w:r xmlns:w="http://schemas.openxmlformats.org/wordprocessingml/2006/main">
        <w:t xml:space="preserve">2. Препознавање Божје верности: слављење Божје близине његовом народу</w:t>
      </w:r>
    </w:p>
    <w:p/>
    <w:p>
      <w:r xmlns:w="http://schemas.openxmlformats.org/wordprocessingml/2006/main">
        <w:t xml:space="preserve">1. Псалам 145:18 – Близу је Господ свима који га призивају, свима који га истином призивају.</w:t>
      </w:r>
    </w:p>
    <w:p/>
    <w:p>
      <w:r xmlns:w="http://schemas.openxmlformats.org/wordprocessingml/2006/main">
        <w:t xml:space="preserve">2. Јаковљева 4:8 – Приближите се Богу, и он ће се приближити вама.</w:t>
      </w:r>
    </w:p>
    <w:p/>
    <w:p>
      <w:r xmlns:w="http://schemas.openxmlformats.org/wordprocessingml/2006/main">
        <w:t xml:space="preserve">Деутерономи 4:8 И који је народ тако велик да има законе и законе тако праведне као сав овај закон, који сам вам данас поставио?</w:t>
      </w:r>
    </w:p>
    <w:p/>
    <w:p>
      <w:r xmlns:w="http://schemas.openxmlformats.org/wordprocessingml/2006/main">
        <w:t xml:space="preserve">Овај одломак наглашава величину Божјег закона и како је он праведнији од било ког другог закона било које нације.</w:t>
      </w:r>
    </w:p>
    <w:p/>
    <w:p>
      <w:r xmlns:w="http://schemas.openxmlformats.org/wordprocessingml/2006/main">
        <w:t xml:space="preserve">1. Сва хвала Богу који нам даје свој праведни закон</w:t>
      </w:r>
    </w:p>
    <w:p/>
    <w:p>
      <w:r xmlns:w="http://schemas.openxmlformats.org/wordprocessingml/2006/main">
        <w:t xml:space="preserve">2. Божји закон је већи од било ког закона било које нације</w:t>
      </w:r>
    </w:p>
    <w:p/>
    <w:p>
      <w:r xmlns:w="http://schemas.openxmlformats.org/wordprocessingml/2006/main">
        <w:t xml:space="preserve">1. Матеј 22:37-40 – Исус му рече: Љуби Господа Бога свога свим срцем својим, и свом душом својом, и свом мишљу својом. Ово је прва и велика заповест. А други је сличан њему: Љуби ближњега свога као самога себе. На ове две заповести виси сав закон и пророци.</w:t>
      </w:r>
    </w:p>
    <w:p/>
    <w:p>
      <w:r xmlns:w="http://schemas.openxmlformats.org/wordprocessingml/2006/main">
        <w:t xml:space="preserve">2. Јаковљева 2:10 – Јер ко држи цео закон, а у једној тачки сагреши, за све је крив.</w:t>
      </w:r>
    </w:p>
    <w:p/>
    <w:p>
      <w:r xmlns:w="http://schemas.openxmlformats.org/wordprocessingml/2006/main">
        <w:t xml:space="preserve">Деутерономи 4:9 Само пази на себе и пажљиво чувај своју душу, да не заборавиш оно што су твоје очи виделе, и да не одступе од срца твога у све дане живота твога; али их научи синове своје и своје синове ' синови;</w:t>
      </w:r>
    </w:p>
    <w:p/>
    <w:p>
      <w:r xmlns:w="http://schemas.openxmlformats.org/wordprocessingml/2006/main">
        <w:t xml:space="preserve">Бог нам заповеда да се сећамо ствари које смо видели и доживели и да томе учимо своју децу и унуке.</w:t>
      </w:r>
    </w:p>
    <w:p/>
    <w:p>
      <w:r xmlns:w="http://schemas.openxmlformats.org/wordprocessingml/2006/main">
        <w:t xml:space="preserve">1. Сећање и дељење: зашто нам Бог заповеда да пазимо</w:t>
      </w:r>
    </w:p>
    <w:p/>
    <w:p>
      <w:r xmlns:w="http://schemas.openxmlformats.org/wordprocessingml/2006/main">
        <w:t xml:space="preserve">2. Преношење мудрости: важност поучавања наше деце</w:t>
      </w:r>
    </w:p>
    <w:p/>
    <w:p>
      <w:r xmlns:w="http://schemas.openxmlformats.org/wordprocessingml/2006/main">
        <w:t xml:space="preserve">1. Пословице 22:6 „Одгајајте дете на пут којим треба да иде, и кад остари, неће одступити од њега.“</w:t>
      </w:r>
    </w:p>
    <w:p/>
    <w:p>
      <w:r xmlns:w="http://schemas.openxmlformats.org/wordprocessingml/2006/main">
        <w:t xml:space="preserve">2. Римљанима 15:4 „Јер све што је раније било написано, написано је за нашу поуку, да бисмо стрпљењем и утехом светих писама имали наду.“</w:t>
      </w:r>
    </w:p>
    <w:p/>
    <w:p>
      <w:r xmlns:w="http://schemas.openxmlformats.org/wordprocessingml/2006/main">
        <w:t xml:space="preserve">Деутерономи 4:10 Посебно оног дана када си стајао пред Господом Богом својим на Хориву, када ми је Господ рекао: Сабери ми народ, и учинићу да чују моје речи, да би научили да ме се боје све дане да ће живети на земљи и да поучавају своју децу.</w:t>
      </w:r>
    </w:p>
    <w:p/>
    <w:p>
      <w:r xmlns:w="http://schemas.openxmlformats.org/wordprocessingml/2006/main">
        <w:t xml:space="preserve">ГОСПОД се обратио Израелском народу на Хориву и заповедио им да науче да га се боје и да томе уче своју децу.</w:t>
      </w:r>
    </w:p>
    <w:p/>
    <w:p>
      <w:r xmlns:w="http://schemas.openxmlformats.org/wordprocessingml/2006/main">
        <w:t xml:space="preserve">1. Страх Господњи: Поучавање наше деце страху Господњем</w:t>
      </w:r>
    </w:p>
    <w:p/>
    <w:p>
      <w:r xmlns:w="http://schemas.openxmlformats.org/wordprocessingml/2006/main">
        <w:t xml:space="preserve">2. Божји позив да чујемо његову реч: значај Хорива</w:t>
      </w:r>
    </w:p>
    <w:p/>
    <w:p>
      <w:r xmlns:w="http://schemas.openxmlformats.org/wordprocessingml/2006/main">
        <w:t xml:space="preserve">1. Пословице 1:7, „Страх је Господњи почетак знања; безумни презиру мудрост и поуку.“</w:t>
      </w:r>
    </w:p>
    <w:p/>
    <w:p>
      <w:r xmlns:w="http://schemas.openxmlformats.org/wordprocessingml/2006/main">
        <w:t xml:space="preserve">2. Поновљени закони 6:6-7, „И ове речи које ти данас заповедам биће у твом срцу. Поучавај их марљиво своју децу, и причај о њима када седиш у кући својој и када пролазиш поред пут, и кад легнеш, и кад устанеш“.</w:t>
      </w:r>
    </w:p>
    <w:p/>
    <w:p>
      <w:r xmlns:w="http://schemas.openxmlformats.org/wordprocessingml/2006/main">
        <w:t xml:space="preserve">Деутерономи 4:11 И пришли сте и стали под гору; а гора је горела огњем до средине неба, у тами, облацима и густом мраку.</w:t>
      </w:r>
    </w:p>
    <w:p/>
    <w:p>
      <w:r xmlns:w="http://schemas.openxmlformats.org/wordprocessingml/2006/main">
        <w:t xml:space="preserve">Овај одломак описује застрашујуће искуство Израелаца који су стајали испод планине која је горела од ватре до средине небеса.</w:t>
      </w:r>
    </w:p>
    <w:p/>
    <w:p>
      <w:r xmlns:w="http://schemas.openxmlformats.org/wordprocessingml/2006/main">
        <w:t xml:space="preserve">1. Позив на светост: светост Божија</w:t>
      </w:r>
    </w:p>
    <w:p/>
    <w:p>
      <w:r xmlns:w="http://schemas.openxmlformats.org/wordprocessingml/2006/main">
        <w:t xml:space="preserve">2. Живети у страху или живети у вери: Поука из Поновљених закона 4:11</w:t>
      </w:r>
    </w:p>
    <w:p/>
    <w:p>
      <w:r xmlns:w="http://schemas.openxmlformats.org/wordprocessingml/2006/main">
        <w:t xml:space="preserve">1. Исаија 6:1-3, У години када је умро цар Озија видео сам Господа где седи на престолу, високом и уздигнутом; и низ његове хаљине испунио је храм. Изнад њега су стајали серафими. Сваки је имао по шест крила: са два је покривао лице, а са два је покривао ноге, а са два је летео. И дозиваше једни друге и говораху: Свет, свет, свет је Господ над војскама; пуна је сва земља славе његове!</w:t>
      </w:r>
    </w:p>
    <w:p/>
    <w:p>
      <w:r xmlns:w="http://schemas.openxmlformats.org/wordprocessingml/2006/main">
        <w:t xml:space="preserve">2. Псалам 19:1, Небеса објављују славу Божју, а небо горе објављује дело његових.</w:t>
      </w:r>
    </w:p>
    <w:p/>
    <w:p>
      <w:r xmlns:w="http://schemas.openxmlformats.org/wordprocessingml/2006/main">
        <w:t xml:space="preserve">Деутерономи 4:12 И Господ вам проговори из огња; чули сте глас речи, али нисте видели сличности; само сте ви чули глас.</w:t>
      </w:r>
    </w:p>
    <w:p/>
    <w:p>
      <w:r xmlns:w="http://schemas.openxmlformats.org/wordprocessingml/2006/main">
        <w:t xml:space="preserve">Бог је говорио Израелцима из ватре, али они су само чули Његов глас и нису видели никакав облик.</w:t>
      </w:r>
    </w:p>
    <w:p/>
    <w:p>
      <w:r xmlns:w="http://schemas.openxmlformats.org/wordprocessingml/2006/main">
        <w:t xml:space="preserve">1. Моћ вере: учење да верујете невидљивом</w:t>
      </w:r>
    </w:p>
    <w:p/>
    <w:p>
      <w:r xmlns:w="http://schemas.openxmlformats.org/wordprocessingml/2006/main">
        <w:t xml:space="preserve">2. Бог говори: слушање божанског упутства</w:t>
      </w:r>
    </w:p>
    <w:p/>
    <w:p>
      <w:r xmlns:w="http://schemas.openxmlformats.org/wordprocessingml/2006/main">
        <w:t xml:space="preserve">1. Јеврејима 11:1-3, Вера је сигурност онога чему се надамо, уверење ствари које се не виде.</w:t>
      </w:r>
    </w:p>
    <w:p/>
    <w:p>
      <w:r xmlns:w="http://schemas.openxmlformats.org/wordprocessingml/2006/main">
        <w:t xml:space="preserve">2. 1. Јованова 4:7-8, Љубљени, љубимо једни друге, јер љубав је од Бога, и ко воли, од Бога је рођен и познаје Бога.</w:t>
      </w:r>
    </w:p>
    <w:p/>
    <w:p>
      <w:r xmlns:w="http://schemas.openxmlformats.org/wordprocessingml/2006/main">
        <w:t xml:space="preserve">Деутерономи 4:13 И објавио вам је свој завет, који вам је заповедио да извршите, чак десет заповести; и написао их је на две камене плоче.</w:t>
      </w:r>
    </w:p>
    <w:p/>
    <w:p>
      <w:r xmlns:w="http://schemas.openxmlformats.org/wordprocessingml/2006/main">
        <w:t xml:space="preserve">Бог је Израелцима открио свој завет, који им је заповеђено да се повинују, и то је било написано на две камене плоче.</w:t>
      </w:r>
    </w:p>
    <w:p/>
    <w:p>
      <w:r xmlns:w="http://schemas.openxmlformats.org/wordprocessingml/2006/main">
        <w:t xml:space="preserve">1. Моћ Божјег савеза: Како живети у складу са Божјим обећањима</w:t>
      </w:r>
    </w:p>
    <w:p/>
    <w:p>
      <w:r xmlns:w="http://schemas.openxmlformats.org/wordprocessingml/2006/main">
        <w:t xml:space="preserve">2. Десет заповести: Познавање и покоравање Божјег моралног закона</w:t>
      </w:r>
    </w:p>
    <w:p/>
    <w:p>
      <w:r xmlns:w="http://schemas.openxmlformats.org/wordprocessingml/2006/main">
        <w:t xml:space="preserve">1. Псалам 119:11 – „Спремио сам реч твоју у срце своје, да не згрешим о теби.“</w:t>
      </w:r>
    </w:p>
    <w:p/>
    <w:p>
      <w:r xmlns:w="http://schemas.openxmlformats.org/wordprocessingml/2006/main">
        <w:t xml:space="preserve">2. Јаковљева 1:22-25 – „Али будите извршитељи речи, а не само слушаоци, који сами себе варају. Јер ако ко слуша реч, а не чини, он је као човек који пажљиво гледа на своје природно лицем у огледалу.Јер погледа себе и оде и одмах заборавља какав је био.Али онај који гледа у савршени закон, закон слободе, и истрајава, није слушалац који заборавља него чинилац који делује. , биће благословен у свом делу“.</w:t>
      </w:r>
    </w:p>
    <w:p/>
    <w:p>
      <w:r xmlns:w="http://schemas.openxmlformats.org/wordprocessingml/2006/main">
        <w:t xml:space="preserve">Деутерономи 4:14 И Господ ми је заповедио у то време да вас научим законима и законима, да бисте их вршили у земљи у коју идете да је поседујете.</w:t>
      </w:r>
    </w:p>
    <w:p/>
    <w:p>
      <w:r xmlns:w="http://schemas.openxmlformats.org/wordprocessingml/2006/main">
        <w:t xml:space="preserve">Мојсију је Господ наредио да поучава Израелце законима и пресудама док се припремају да уђу у обећану земљу.</w:t>
      </w:r>
    </w:p>
    <w:p/>
    <w:p>
      <w:r xmlns:w="http://schemas.openxmlformats.org/wordprocessingml/2006/main">
        <w:t xml:space="preserve">1. Поуздање у Божју заштиту и вођство – Поновљени закони 4:14</w:t>
      </w:r>
    </w:p>
    <w:p/>
    <w:p>
      <w:r xmlns:w="http://schemas.openxmlformats.org/wordprocessingml/2006/main">
        <w:t xml:space="preserve">2. Следење Божјим заповестима – Поновљени закони 4:14</w:t>
      </w:r>
    </w:p>
    <w:p/>
    <w:p>
      <w:r xmlns:w="http://schemas.openxmlformats.org/wordprocessingml/2006/main">
        <w:t xml:space="preserve">1. Матеј 28:19-20 – Идите, дакле, и научите све народе, крстећи их у име Оца и Сина и Светога Духа: Учећи их да држе све што сам вам заповедио: и ево, ја сам с вама у све дане до свршетка света.</w:t>
      </w:r>
    </w:p>
    <w:p/>
    <w:p>
      <w:r xmlns:w="http://schemas.openxmlformats.org/wordprocessingml/2006/main">
        <w:t xml:space="preserve">2. Псалам 119:105 - Твоја реч је светиљка мојим ногама и светлост стази мојој.</w:t>
      </w:r>
    </w:p>
    <w:p/>
    <w:p>
      <w:r xmlns:w="http://schemas.openxmlformats.org/wordprocessingml/2006/main">
        <w:t xml:space="preserve">Деутерономи 4:15 Пазите, дакле, на себе; јер нисте видели никакву сличност оног дана када вам је Господ говорио на Хориву из огња.</w:t>
      </w:r>
    </w:p>
    <w:p/>
    <w:p>
      <w:r xmlns:w="http://schemas.openxmlformats.org/wordprocessingml/2006/main">
        <w:t xml:space="preserve">Оног дана када је Господ говорио народу Израиља на Хориву, упозорио их је да не забораве шта је рекао и да се брину о себи.</w:t>
      </w:r>
    </w:p>
    <w:p/>
    <w:p>
      <w:r xmlns:w="http://schemas.openxmlformats.org/wordprocessingml/2006/main">
        <w:t xml:space="preserve">1. Запамтите шта вас је Бог научио</w:t>
      </w:r>
    </w:p>
    <w:p/>
    <w:p>
      <w:r xmlns:w="http://schemas.openxmlformats.org/wordprocessingml/2006/main">
        <w:t xml:space="preserve">2. Брига о себи у светлости Божје Речи</w:t>
      </w:r>
    </w:p>
    <w:p/>
    <w:p>
      <w:r xmlns:w="http://schemas.openxmlformats.org/wordprocessingml/2006/main">
        <w:t xml:space="preserve">1. Римљанима 12:1-2 – „Зато вас молим, браћо, милосрђем Божијим да своја тела прикажете као жртву живу, свету и угодну Богу, што је ваше духовно обожавање. овај свет, али се преобрази обновом ума свога, да би кушањем разазнао шта је воља Божија, шта је добро и прихватљиво и савршено“.</w:t>
      </w:r>
    </w:p>
    <w:p/>
    <w:p>
      <w:r xmlns:w="http://schemas.openxmlformats.org/wordprocessingml/2006/main">
        <w:t xml:space="preserve">2. Псалам 119:11 – „Спремио сам реч твоју у срце своје, да не згрешим о теби.“</w:t>
      </w:r>
    </w:p>
    <w:p/>
    <w:p>
      <w:r xmlns:w="http://schemas.openxmlformats.org/wordprocessingml/2006/main">
        <w:t xml:space="preserve">Деутерономи 4:16 Да се не покварите и да од себе начините резани лик, сличан било ком лику, мушко или женско,</w:t>
      </w:r>
    </w:p>
    <w:p/>
    <w:p>
      <w:r xmlns:w="http://schemas.openxmlformats.org/wordprocessingml/2006/main">
        <w:t xml:space="preserve">Овај одломак упозорава на обожавање идола, подсећајући слушаоца да не треба да прави никакву слику мушкарца или жене.</w:t>
      </w:r>
    </w:p>
    <w:p/>
    <w:p>
      <w:r xmlns:w="http://schemas.openxmlformats.org/wordprocessingml/2006/main">
        <w:t xml:space="preserve">1. Обожавање само Бога: А о опасностима идолопоклонства</w:t>
      </w:r>
    </w:p>
    <w:p/>
    <w:p>
      <w:r xmlns:w="http://schemas.openxmlformats.org/wordprocessingml/2006/main">
        <w:t xml:space="preserve">2. Одржавање Божјих заповести: зашто треба да следимо упозорења из Поновљених закона 4:16</w:t>
      </w:r>
    </w:p>
    <w:p/>
    <w:p>
      <w:r xmlns:w="http://schemas.openxmlformats.org/wordprocessingml/2006/main">
        <w:t xml:space="preserve">1. Исаија 44:9-20 Божји укор оних који праве идоле и обожавају их.</w:t>
      </w:r>
    </w:p>
    <w:p/>
    <w:p>
      <w:r xmlns:w="http://schemas.openxmlformats.org/wordprocessingml/2006/main">
        <w:t xml:space="preserve">2. Римљанима 1:18-23 Опис како идолопоклонство доводи до моралне изопачености.</w:t>
      </w:r>
    </w:p>
    <w:p/>
    <w:p>
      <w:r xmlns:w="http://schemas.openxmlformats.org/wordprocessingml/2006/main">
        <w:t xml:space="preserve">Деутерономи 4:17 Подобију било које звери која је на земљи, сличности било које птице крилате која лети у ваздуху,</w:t>
      </w:r>
    </w:p>
    <w:p/>
    <w:p>
      <w:r xmlns:w="http://schemas.openxmlformats.org/wordprocessingml/2006/main">
        <w:t xml:space="preserve">Божји народ мора да запамти да не прави идоле од слика било ког створења које живи на земљи или лети у ваздуху.</w:t>
      </w:r>
    </w:p>
    <w:p/>
    <w:p>
      <w:r xmlns:w="http://schemas.openxmlformats.org/wordprocessingml/2006/main">
        <w:t xml:space="preserve">1. Идолопоклонство: Не правите слике било чега живог</w:t>
      </w:r>
    </w:p>
    <w:p/>
    <w:p>
      <w:r xmlns:w="http://schemas.openxmlformats.org/wordprocessingml/2006/main">
        <w:t xml:space="preserve">2. Сећање на Господа: Удаљавање од идолопоклонства</w:t>
      </w:r>
    </w:p>
    <w:p/>
    <w:p>
      <w:r xmlns:w="http://schemas.openxmlformats.org/wordprocessingml/2006/main">
        <w:t xml:space="preserve">1. Излазак 20:3-5 - Немој имати других богова осим мене.</w:t>
      </w:r>
    </w:p>
    <w:p/>
    <w:p>
      <w:r xmlns:w="http://schemas.openxmlformats.org/wordprocessingml/2006/main">
        <w:t xml:space="preserve">2. Исаија 44:9-20 – Не бојте се, нити се плашите; зар вам нисам рекао од тог времена и објавио? Ви сте Моји сведоци. Има ли Бога осим мене? Заиста нема друге Стене; Не знам ни једног.</w:t>
      </w:r>
    </w:p>
    <w:p/>
    <w:p>
      <w:r xmlns:w="http://schemas.openxmlformats.org/wordprocessingml/2006/main">
        <w:t xml:space="preserve">Деутерономи 4:18 Личност било чега што гмиже по земљи, сличност било које рибе која је у водама испод земље:</w:t>
      </w:r>
    </w:p>
    <w:p/>
    <w:p>
      <w:r xmlns:w="http://schemas.openxmlformats.org/wordprocessingml/2006/main">
        <w:t xml:space="preserve">Господ Бог нас упућује да не правимо никаква подобија створења која живе на земљи или у води.</w:t>
      </w:r>
    </w:p>
    <w:p/>
    <w:p>
      <w:r xmlns:w="http://schemas.openxmlformats.org/wordprocessingml/2006/main">
        <w:t xml:space="preserve">1. Ходите путевима Господњим и не дајте се завести лажним идолима.</w:t>
      </w:r>
    </w:p>
    <w:p/>
    <w:p>
      <w:r xmlns:w="http://schemas.openxmlformats.org/wordprocessingml/2006/main">
        <w:t xml:space="preserve">2. Окренимо се од искушења обожавања лажних богова и уместо тога посветимо се једином истинитом Богу.</w:t>
      </w:r>
    </w:p>
    <w:p/>
    <w:p>
      <w:r xmlns:w="http://schemas.openxmlformats.org/wordprocessingml/2006/main">
        <w:t xml:space="preserve">1. Излазак 20:4-5 – „Не прави себи лик у облику било чега што је на небу горе или на земљи испод или у водама доле. Не клањај им се нити им се клањај.“</w:t>
      </w:r>
    </w:p>
    <w:p/>
    <w:p>
      <w:r xmlns:w="http://schemas.openxmlformats.org/wordprocessingml/2006/main">
        <w:t xml:space="preserve">2. 1. Јованова 5:21 – „Драга децо, чувајте се од идола“.</w:t>
      </w:r>
    </w:p>
    <w:p/>
    <w:p>
      <w:r xmlns:w="http://schemas.openxmlformats.org/wordprocessingml/2006/main">
        <w:t xml:space="preserve">Деутерономи 4:19 И да не подигнеш очи своје ка небу, и кад видиш сунце, месец и звезде, чак и сва војска небеска, не би била натерана да им се поклони и да им служи, што Господ твој Бог је поделио на све народе под целим небом.</w:t>
      </w:r>
    </w:p>
    <w:p/>
    <w:p>
      <w:r xmlns:w="http://schemas.openxmlformats.org/wordprocessingml/2006/main">
        <w:t xml:space="preserve">Бог налаже свом народу да не обожава сунце, месец, звезде и друга небеска тела, јер их је дао свим народима.</w:t>
      </w:r>
    </w:p>
    <w:p/>
    <w:p>
      <w:r xmlns:w="http://schemas.openxmlformats.org/wordprocessingml/2006/main">
        <w:t xml:space="preserve">1. Шта значи обожавати Бога, а не небеса</w:t>
      </w:r>
    </w:p>
    <w:p/>
    <w:p>
      <w:r xmlns:w="http://schemas.openxmlformats.org/wordprocessingml/2006/main">
        <w:t xml:space="preserve">2. Позив да запамтимо кога обожавамо</w:t>
      </w:r>
    </w:p>
    <w:p/>
    <w:p>
      <w:r xmlns:w="http://schemas.openxmlformats.org/wordprocessingml/2006/main">
        <w:t xml:space="preserve">1. Исаија 40:25-26 - Коме ћете ме онда упоредити, или ћу бити једнак? вели Свети. Подигните очи своје увис, и гле, ко је створио ове ствари, који изводи војску њихову по броју; ниједан не пропадне.</w:t>
      </w:r>
    </w:p>
    <w:p/>
    <w:p>
      <w:r xmlns:w="http://schemas.openxmlformats.org/wordprocessingml/2006/main">
        <w:t xml:space="preserve">2. Псалам 115:3-5 – Али наш Бог је на небесима: чинио је шта је хтео. Њихови идоли су сребро и злато, дело људских руку. Имају уста, али не говоре; очи имају, али не виде; имају уши, али не чују; носеве имају, али не миришу.</w:t>
      </w:r>
    </w:p>
    <w:p/>
    <w:p>
      <w:r xmlns:w="http://schemas.openxmlformats.org/wordprocessingml/2006/main">
        <w:t xml:space="preserve">Деутерономи 4:20 Али вас је Господ узео и извео из пећи гвоздене, чак из Египта, да му будете народ наследства, као што сте данас.</w:t>
      </w:r>
    </w:p>
    <w:p/>
    <w:p>
      <w:r xmlns:w="http://schemas.openxmlformats.org/wordprocessingml/2006/main">
        <w:t xml:space="preserve">Бог је избавио Израелце из Египта и учинио их својим изабраним народом.</w:t>
      </w:r>
    </w:p>
    <w:p/>
    <w:p>
      <w:r xmlns:w="http://schemas.openxmlformats.org/wordprocessingml/2006/main">
        <w:t xml:space="preserve">1. Божја заштита пуна љубави: прича о ослобађању Израелаца из Египта.</w:t>
      </w:r>
    </w:p>
    <w:p/>
    <w:p>
      <w:r xmlns:w="http://schemas.openxmlformats.org/wordprocessingml/2006/main">
        <w:t xml:space="preserve">2. Божја верност: обећање народа наследства.</w:t>
      </w:r>
    </w:p>
    <w:p/>
    <w:p>
      <w:r xmlns:w="http://schemas.openxmlformats.org/wordprocessingml/2006/main">
        <w:t xml:space="preserve">1. Исаија 43:1-3 – „Али сада овако вели Господ, који те створи, Јакове, који те створи, Израеле: Не бој се, јер сам те откупио, позвах те именом, ти моји су. Кад прођеш кроз воде, ја ћу бити с тобом, и кроз реке те неће савладати; кад будеш пролазио кроз огањ нећеш бити спаљен, и пламен те неће прогутати."</w:t>
      </w:r>
    </w:p>
    <w:p/>
    <w:p>
      <w:r xmlns:w="http://schemas.openxmlformats.org/wordprocessingml/2006/main">
        <w:t xml:space="preserve">2. Излазак 14:13-14 – „И рече Мојсије народу: Не бојте се, станите и видите спасење Господње, које ће вам данас учинити. За Египћане које видите данас нећете никада види опет Господ ће се борити за тебе, а ти треба само да ћутиш.</w:t>
      </w:r>
    </w:p>
    <w:p/>
    <w:p>
      <w:r xmlns:w="http://schemas.openxmlformats.org/wordprocessingml/2006/main">
        <w:t xml:space="preserve">Деутерономи 4:21 Осим тога, Господ се разгневио на мене због вас, и заклео се да нећу прећи Јордан, и да нећу ући у ту добру земљу, коју вам Господ Бог ваш даје у наследство.</w:t>
      </w:r>
    </w:p>
    <w:p/>
    <w:p>
      <w:r xmlns:w="http://schemas.openxmlformats.org/wordprocessingml/2006/main">
        <w:t xml:space="preserve">Бог је био љут на Мојсија због непослушности Израелаца и заклео се да Мојсије неће моћи да уђе у обећану земљу.</w:t>
      </w:r>
    </w:p>
    <w:p/>
    <w:p>
      <w:r xmlns:w="http://schemas.openxmlformats.org/wordprocessingml/2006/main">
        <w:t xml:space="preserve">1. Последице непослушности</w:t>
      </w:r>
    </w:p>
    <w:p/>
    <w:p>
      <w:r xmlns:w="http://schemas.openxmlformats.org/wordprocessingml/2006/main">
        <w:t xml:space="preserve">2. Важност поштовања Божијих заповести</w:t>
      </w:r>
    </w:p>
    <w:p/>
    <w:p>
      <w:r xmlns:w="http://schemas.openxmlformats.org/wordprocessingml/2006/main">
        <w:t xml:space="preserve">1. Римљанима 6:23 – „Јер је плата за грех смрт, а дар Божји је вечни живот у Христу Исусу Господу нашем.“</w:t>
      </w:r>
    </w:p>
    <w:p/>
    <w:p>
      <w:r xmlns:w="http://schemas.openxmlformats.org/wordprocessingml/2006/main">
        <w:t xml:space="preserve">2. Поновљени закони 30:19 – „Позивам данас небо и земљу да сведоче против вас, да сам пред вас ставио живот и смрт, благослов и проклетство. Зато изаберите живот да бисте живели ви и ваше потомство. "</w:t>
      </w:r>
    </w:p>
    <w:p/>
    <w:p>
      <w:r xmlns:w="http://schemas.openxmlformats.org/wordprocessingml/2006/main">
        <w:t xml:space="preserve">Деутерономи 4:22 Али ја морам да умрем у овој земљи, не смем да пређем преко Јордана; него ћете прећи и поседовати ту добру земљу.</w:t>
      </w:r>
    </w:p>
    <w:p/>
    <w:p>
      <w:r xmlns:w="http://schemas.openxmlformats.org/wordprocessingml/2006/main">
        <w:t xml:space="preserve">Господ је заповедио Израиљцима да пређу Јордан и запоседну добру земљу, јер Он неће ићи с њима.</w:t>
      </w:r>
    </w:p>
    <w:p/>
    <w:p>
      <w:r xmlns:w="http://schemas.openxmlformats.org/wordprocessingml/2006/main">
        <w:t xml:space="preserve">1. Поседовање Божјих обећања: хватање земље обећане у послушност Господу</w:t>
      </w:r>
    </w:p>
    <w:p/>
    <w:p>
      <w:r xmlns:w="http://schemas.openxmlformats.org/wordprocessingml/2006/main">
        <w:t xml:space="preserve">2. Превазилажење страха и сумње: Поуздање у Господњу опскрбу за његов народ</w:t>
      </w:r>
    </w:p>
    <w:p/>
    <w:p>
      <w:r xmlns:w="http://schemas.openxmlformats.org/wordprocessingml/2006/main">
        <w:t xml:space="preserve">1. Исус Навин 1:9, „Зар ти нисам заповедио? Буди јак и храбар. Не бој се, немој се обесхрабрити, јер ће Господ Бог твој бити с тобом где год да пођеш.“</w:t>
      </w:r>
    </w:p>
    <w:p/>
    <w:p>
      <w:r xmlns:w="http://schemas.openxmlformats.org/wordprocessingml/2006/main">
        <w:t xml:space="preserve">2. Псалам 37:5, „Предај свој пут Господу, уздај се у Њега, и Он ће деловати“.</w:t>
      </w:r>
    </w:p>
    <w:p/>
    <w:p>
      <w:r xmlns:w="http://schemas.openxmlformats.org/wordprocessingml/2006/main">
        <w:t xml:space="preserve">Деутерономи 4:23 Пазите на себе да не заборавите завет Господа, Бога свог, који је склопио с вама, и да од себе не начините резани лик или слично било шта што вам је Господ Бог ваш забранио.</w:t>
      </w:r>
    </w:p>
    <w:p/>
    <w:p>
      <w:r xmlns:w="http://schemas.openxmlformats.org/wordprocessingml/2006/main">
        <w:t xml:space="preserve">Мојсије упућује Израелце да се сећају савеза који је Бог склопио с њима и да не стварају никакве идоле или слике ствари које је Господ забранио.</w:t>
      </w:r>
    </w:p>
    <w:p/>
    <w:p>
      <w:r xmlns:w="http://schemas.openxmlformats.org/wordprocessingml/2006/main">
        <w:t xml:space="preserve">1. Сећање на завет: испуњавање Божје воље у нашим животима</w:t>
      </w:r>
    </w:p>
    <w:p/>
    <w:p>
      <w:r xmlns:w="http://schemas.openxmlformats.org/wordprocessingml/2006/main">
        <w:t xml:space="preserve">2. Одржавање Завета: Живети животом послушности Богу</w:t>
      </w:r>
    </w:p>
    <w:p/>
    <w:p>
      <w:r xmlns:w="http://schemas.openxmlformats.org/wordprocessingml/2006/main">
        <w:t xml:space="preserve">1. Поновљени закони 5:29 – О, кад би имали такво срце увек, да ме се боје и да држе све заповести моје, да би било добро њима и њиховим потомцима заувек!</w:t>
      </w:r>
    </w:p>
    <w:p/>
    <w:p>
      <w:r xmlns:w="http://schemas.openxmlformats.org/wordprocessingml/2006/main">
        <w:t xml:space="preserve">2. Псалам 78:7 – Да се уздају у Бога и да не забораве дела Божија, него да држе његове заповести.</w:t>
      </w:r>
    </w:p>
    <w:p/>
    <w:p>
      <w:r xmlns:w="http://schemas.openxmlformats.org/wordprocessingml/2006/main">
        <w:t xml:space="preserve">Деутерономи 4:24 Јер је Господ, Бог твој, огањ који прождире, чак и Бог љубоморан.</w:t>
      </w:r>
    </w:p>
    <w:p/>
    <w:p>
      <w:r xmlns:w="http://schemas.openxmlformats.org/wordprocessingml/2006/main">
        <w:t xml:space="preserve">Бог је огањ који прождире, љубоморан на свој народ и њихову послушност Њему.</w:t>
      </w:r>
    </w:p>
    <w:p/>
    <w:p>
      <w:r xmlns:w="http://schemas.openxmlformats.org/wordprocessingml/2006/main">
        <w:t xml:space="preserve">1: Божја захтевна љубав: Како Му наша послушност доноси славу.</w:t>
      </w:r>
    </w:p>
    <w:p/>
    <w:p>
      <w:r xmlns:w="http://schemas.openxmlformats.org/wordprocessingml/2006/main">
        <w:t xml:space="preserve">2: Љубомора Господња: Како поштовати Бога и остати му веран.</w:t>
      </w:r>
    </w:p>
    <w:p/>
    <w:p>
      <w:r xmlns:w="http://schemas.openxmlformats.org/wordprocessingml/2006/main">
        <w:t xml:space="preserve">1: Исаија 48:10 – Ево, ја сам те пречишћавао, али не као сребро; Искушао сам те у пећи невоље.</w:t>
      </w:r>
    </w:p>
    <w:p/>
    <w:p>
      <w:r xmlns:w="http://schemas.openxmlformats.org/wordprocessingml/2006/main">
        <w:t xml:space="preserve">2: Јеврејима 12:28-29 Зато, пошто примамо царство које се не може поколебати, будимо захвални, и зато обожавајмо Бога прихватљиво са страхопоштовањем и страхопоштовањем, јер је наш Бог огањ који прождире.</w:t>
      </w:r>
    </w:p>
    <w:p/>
    <w:p>
      <w:r xmlns:w="http://schemas.openxmlformats.org/wordprocessingml/2006/main">
        <w:t xml:space="preserve">Деутерономи 4:25 Када будете рађали децу и децу, и дуго ћете остати у земљи, и покварите се, и начините резани лик или сличност било чега, и чинићете зло у очима Господ Бог твој, да га разгневиш:</w:t>
      </w:r>
    </w:p>
    <w:p/>
    <w:p>
      <w:r xmlns:w="http://schemas.openxmlformats.org/wordprocessingml/2006/main">
        <w:t xml:space="preserve">Народ Израела је упозорен да не прави никакве резане слике за обожавање, јер ће то изазвати Божји гнев.</w:t>
      </w:r>
    </w:p>
    <w:p/>
    <w:p>
      <w:r xmlns:w="http://schemas.openxmlformats.org/wordprocessingml/2006/main">
        <w:t xml:space="preserve">1. Не дајте се заваравати: опасност од идолопоклонства</w:t>
      </w:r>
    </w:p>
    <w:p/>
    <w:p>
      <w:r xmlns:w="http://schemas.openxmlformats.org/wordprocessingml/2006/main">
        <w:t xml:space="preserve">2. Позив на верност: благослов поштовања Божјих заповести</w:t>
      </w:r>
    </w:p>
    <w:p/>
    <w:p>
      <w:r xmlns:w="http://schemas.openxmlformats.org/wordprocessingml/2006/main">
        <w:t xml:space="preserve">1. Римљанима 1:25 – Јер су заменили истину Божју за лаж, и обожавали су и служили створењу пре него Створитељу.</w:t>
      </w:r>
    </w:p>
    <w:p/>
    <w:p>
      <w:r xmlns:w="http://schemas.openxmlformats.org/wordprocessingml/2006/main">
        <w:t xml:space="preserve">2. Јеремија 10:14-15 – Сваки човек је глуп, лишен знања; сваки златар посрамљен је од својих идола, јер су ликови његови лажни, и нема даха у њима.</w:t>
      </w:r>
    </w:p>
    <w:p/>
    <w:p>
      <w:r xmlns:w="http://schemas.openxmlformats.org/wordprocessingml/2006/main">
        <w:t xml:space="preserve">Деутерономи 4:26 Данас позивам небо и земљу за сведочанство против вас, да ћете ускоро потпуно нестати са земље у коју идете преко Јордана да бисте је поседовали; нећете продужити своје дане на њему, него ћете бити потпуно уништени.</w:t>
      </w:r>
    </w:p>
    <w:p/>
    <w:p>
      <w:r xmlns:w="http://schemas.openxmlformats.org/wordprocessingml/2006/main">
        <w:t xml:space="preserve">Бог упозорава Израелце да ће бити уништени ако не буду послушали Његове заповести.</w:t>
      </w:r>
    </w:p>
    <w:p/>
    <w:p>
      <w:r xmlns:w="http://schemas.openxmlformats.org/wordprocessingml/2006/main">
        <w:t xml:space="preserve">1. Последице непослушности: разумевање Поновљених закона 4:26</w:t>
      </w:r>
    </w:p>
    <w:p/>
    <w:p>
      <w:r xmlns:w="http://schemas.openxmlformats.org/wordprocessingml/2006/main">
        <w:t xml:space="preserve">2. Величина Божјег милосрђа: Признавање Поновљених закона 4:26</w:t>
      </w:r>
    </w:p>
    <w:p/>
    <w:p>
      <w:r xmlns:w="http://schemas.openxmlformats.org/wordprocessingml/2006/main">
        <w:t xml:space="preserve">1. Пословице 11:19 – Ко јемчи за странца, биће паметан због тога, а ко мрзи јемство, сигуран је.</w:t>
      </w:r>
    </w:p>
    <w:p/>
    <w:p>
      <w:r xmlns:w="http://schemas.openxmlformats.org/wordprocessingml/2006/main">
        <w:t xml:space="preserve">2. Псалам 37:38 – Али преступници ће бити уништени заједно, крај безбожника ће бити истребљен.</w:t>
      </w:r>
    </w:p>
    <w:p/>
    <w:p>
      <w:r xmlns:w="http://schemas.openxmlformats.org/wordprocessingml/2006/main">
        <w:t xml:space="preserve">Деутерономи 4:27 И Господ ће вас расејати међу народе, и остаћете малобројни међу незнабошцима, где ће вас Господ одвести.</w:t>
      </w:r>
    </w:p>
    <w:p/>
    <w:p>
      <w:r xmlns:w="http://schemas.openxmlformats.org/wordprocessingml/2006/main">
        <w:t xml:space="preserve">ГОСПОД ће расути Израиљце међу многе народе, остављајући их мало у броју и одводећи их где год Он жели.</w:t>
      </w:r>
    </w:p>
    <w:p/>
    <w:p>
      <w:r xmlns:w="http://schemas.openxmlformats.org/wordprocessingml/2006/main">
        <w:t xml:space="preserve">1: Божји суверенитет и вођство</w:t>
      </w:r>
    </w:p>
    <w:p/>
    <w:p>
      <w:r xmlns:w="http://schemas.openxmlformats.org/wordprocessingml/2006/main">
        <w:t xml:space="preserve">2: Божја љубав и верност усред искушења</w:t>
      </w:r>
    </w:p>
    <w:p/>
    <w:p>
      <w:r xmlns:w="http://schemas.openxmlformats.org/wordprocessingml/2006/main">
        <w:t xml:space="preserve">1: Исаија 43:2-3 - Кад прођеш кроз воде, ја ћу бити с тобом; и кроз реке, неће те савладати; кад прођеш кроз огањ нећеш бити спаљен, и пламен те неће прогутати. Јер ја сам Господ Бог твој, Светац Израиљев, твој Спаситељ.</w:t>
      </w:r>
    </w:p>
    <w:p/>
    <w:p>
      <w:r xmlns:w="http://schemas.openxmlformats.org/wordprocessingml/2006/main">
        <w:t xml:space="preserve">2: Псалам 23:4 - Иако идем долином сенке смрти, нећу се бојати зла, јер си ти са мном; штап твој и штап твој, теше ме.</w:t>
      </w:r>
    </w:p>
    <w:p/>
    <w:p>
      <w:r xmlns:w="http://schemas.openxmlformats.org/wordprocessingml/2006/main">
        <w:t xml:space="preserve">Деутерономи 4:28 И тамо ћете служити боговима, дело људских руку, дрво и камен, који нити виде, нити чују, нити једу, нити миришу.</w:t>
      </w:r>
    </w:p>
    <w:p/>
    <w:p>
      <w:r xmlns:w="http://schemas.openxmlformats.org/wordprocessingml/2006/main">
        <w:t xml:space="preserve">Израелци су били упозорени да се не клањају идолима, које су направили људи, јер нису могли да виде, чују, једу или помиришу.</w:t>
      </w:r>
    </w:p>
    <w:p/>
    <w:p>
      <w:r xmlns:w="http://schemas.openxmlformats.org/wordprocessingml/2006/main">
        <w:t xml:space="preserve">1. Немојте да вас заварају лажни богови; само Бог може заиста понудити спасење.</w:t>
      </w:r>
    </w:p>
    <w:p/>
    <w:p>
      <w:r xmlns:w="http://schemas.openxmlformats.org/wordprocessingml/2006/main">
        <w:t xml:space="preserve">2. Идолопоклонство води до духовног слепила; обрати се Богу за истински увид.</w:t>
      </w:r>
    </w:p>
    <w:p/>
    <w:p>
      <w:r xmlns:w="http://schemas.openxmlformats.org/wordprocessingml/2006/main">
        <w:t xml:space="preserve">1. Матеј 4:9-10 А он му рече: Господу Богу своме клањај се и само њему служи.</w:t>
      </w:r>
    </w:p>
    <w:p/>
    <w:p>
      <w:r xmlns:w="http://schemas.openxmlformats.org/wordprocessingml/2006/main">
        <w:t xml:space="preserve">2. Исаија 44:9-20 Сви који праве идоле ништа су, а ствари које чувају су безвредне. Они који би говорили за њих су слепи; они су незналице, на своју срамоту.</w:t>
      </w:r>
    </w:p>
    <w:p/>
    <w:p>
      <w:r xmlns:w="http://schemas.openxmlformats.org/wordprocessingml/2006/main">
        <w:t xml:space="preserve">Деутерономи 4:29 Али ако оданде будеш тражио Господа Бога свог, наћи ћеш га, ако га будеш тражио свим срцем својим и свом душом својом.</w:t>
      </w:r>
    </w:p>
    <w:p/>
    <w:p>
      <w:r xmlns:w="http://schemas.openxmlformats.org/wordprocessingml/2006/main">
        <w:t xml:space="preserve">Бог награђује оне који Га траже свим срцем.</w:t>
      </w:r>
    </w:p>
    <w:p/>
    <w:p>
      <w:r xmlns:w="http://schemas.openxmlformats.org/wordprocessingml/2006/main">
        <w:t xml:space="preserve">1. Бог је веран онима који Га траже</w:t>
      </w:r>
    </w:p>
    <w:p/>
    <w:p>
      <w:r xmlns:w="http://schemas.openxmlformats.org/wordprocessingml/2006/main">
        <w:t xml:space="preserve">2. Награде тражења Бога</w:t>
      </w:r>
    </w:p>
    <w:p/>
    <w:p>
      <w:r xmlns:w="http://schemas.openxmlformats.org/wordprocessingml/2006/main">
        <w:t xml:space="preserve">1. Јеремија 29:13 – Тражићете ме и наћи ћете ме, када ме будете тражили свим срцем својим.</w:t>
      </w:r>
    </w:p>
    <w:p/>
    <w:p>
      <w:r xmlns:w="http://schemas.openxmlformats.org/wordprocessingml/2006/main">
        <w:t xml:space="preserve">2. Јаковљева 4:8 – Приближите се Богу, и Он ће се приближити вама.</w:t>
      </w:r>
    </w:p>
    <w:p/>
    <w:p>
      <w:r xmlns:w="http://schemas.openxmlformats.org/wordprocessingml/2006/main">
        <w:t xml:space="preserve">Деутерономи 4:30 Када будеш у невољи, и када те све те ствари задесе, чак и у последње дане, ако се обратиш Господу Богу своме, и будеш послушан његовом гласу;</w:t>
      </w:r>
    </w:p>
    <w:p/>
    <w:p>
      <w:r xmlns:w="http://schemas.openxmlformats.org/wordprocessingml/2006/main">
        <w:t xml:space="preserve">У временима невоље и невоље, охрабрени смо да се обратимо Богу и послушамо његову реч.</w:t>
      </w:r>
    </w:p>
    <w:p/>
    <w:p>
      <w:r xmlns:w="http://schemas.openxmlformats.org/wordprocessingml/2006/main">
        <w:t xml:space="preserve">1. Моћ послушности: Како пронаћи снагу у временима невоље</w:t>
      </w:r>
    </w:p>
    <w:p/>
    <w:p>
      <w:r xmlns:w="http://schemas.openxmlformats.org/wordprocessingml/2006/main">
        <w:t xml:space="preserve">2. Божја обећања у временима невоље: како се ослонити на њега за утеху</w:t>
      </w:r>
    </w:p>
    <w:p/>
    <w:p>
      <w:r xmlns:w="http://schemas.openxmlformats.org/wordprocessingml/2006/main">
        <w:t xml:space="preserve">1. Поновљени закони 4:30 - Када будеш у невољи, и све те ствари дођу на тебе, чак и у последње дане, ако се обратиш Господу Богу своме, и будеш послушан његовом гласу;</w:t>
      </w:r>
    </w:p>
    <w:p/>
    <w:p>
      <w:r xmlns:w="http://schemas.openxmlformats.org/wordprocessingml/2006/main">
        <w:t xml:space="preserve">2. Исаија 41:10 – Не бој се; јер сам ја с тобом: не плаши се; јер сам ја твој Бог: ја ћу те ојачати; да, помоћи ћу ти; да, подржаћу те десницом правде своје.</w:t>
      </w:r>
    </w:p>
    <w:p/>
    <w:p>
      <w:r xmlns:w="http://schemas.openxmlformats.org/wordprocessingml/2006/main">
        <w:t xml:space="preserve">Деутерономи 4:31 (Јер Господ Бог твој је милостив Бог;) неће те оставити, нити ће те уништити, нити заборавити завет твојих отаца за који им се заклео.</w:t>
      </w:r>
    </w:p>
    <w:p/>
    <w:p>
      <w:r xmlns:w="http://schemas.openxmlformats.org/wordprocessingml/2006/main">
        <w:t xml:space="preserve">Бог је милостив Бог и никада неће напустити свој народ. Он ће одржати свој завет и испунити своја обећања.</w:t>
      </w:r>
    </w:p>
    <w:p/>
    <w:p>
      <w:r xmlns:w="http://schemas.openxmlformats.org/wordprocessingml/2006/main">
        <w:t xml:space="preserve">1. „Завет Божији: дар његовом народу“</w:t>
      </w:r>
    </w:p>
    <w:p/>
    <w:p>
      <w:r xmlns:w="http://schemas.openxmlformats.org/wordprocessingml/2006/main">
        <w:t xml:space="preserve">2. „Божја непогрешива љубав: извор утехе и наде“</w:t>
      </w:r>
    </w:p>
    <w:p/>
    <w:p>
      <w:r xmlns:w="http://schemas.openxmlformats.org/wordprocessingml/2006/main">
        <w:t xml:space="preserve">1. Псалам 103:8-14 – ГОСПОД је милостив и милостив, спор на гнев и обилан у милости.</w:t>
      </w:r>
    </w:p>
    <w:p/>
    <w:p>
      <w:r xmlns:w="http://schemas.openxmlformats.org/wordprocessingml/2006/main">
        <w:t xml:space="preserve">2. Исаија 41:10 – Не бој се; јер сам ја с тобом: не плаши се; јер сам ја твој Бог: ја ћу те ојачати; да, помоћи ћу ти; да, подржаћу те десницом правде своје.</w:t>
      </w:r>
    </w:p>
    <w:p/>
    <w:p>
      <w:r xmlns:w="http://schemas.openxmlformats.org/wordprocessingml/2006/main">
        <w:t xml:space="preserve">Поновљени закони 4:32 Јер питај сада за дане који су прошли, који су били пре тебе, од дана када је Бог створио човека на земљи, и питај с једне стране неба на другу, да ли је било нешто слично ова велика ствар јесте, или се тако чуло?</w:t>
      </w:r>
    </w:p>
    <w:p/>
    <w:p>
      <w:r xmlns:w="http://schemas.openxmlformats.org/wordprocessingml/2006/main">
        <w:t xml:space="preserve">У Поновљени закон 4:32, Бог изазива Израелце да претражују кроз историју да виде да ли је било која нација икада искусила нешто тако велико као што је Господ учинио за њих.</w:t>
      </w:r>
    </w:p>
    <w:p/>
    <w:p>
      <w:r xmlns:w="http://schemas.openxmlformats.org/wordprocessingml/2006/main">
        <w:t xml:space="preserve">1. „Величина љубави Божије према свом народу“</w:t>
      </w:r>
    </w:p>
    <w:p/>
    <w:p>
      <w:r xmlns:w="http://schemas.openxmlformats.org/wordprocessingml/2006/main">
        <w:t xml:space="preserve">2. „Чуда Божије милости без премца“</w:t>
      </w:r>
    </w:p>
    <w:p/>
    <w:p>
      <w:r xmlns:w="http://schemas.openxmlformats.org/wordprocessingml/2006/main">
        <w:t xml:space="preserve">1. Псалам 145:3 – „Велик је Господ и хваљен, и величина је његова неиспитива.“</w:t>
      </w:r>
    </w:p>
    <w:p/>
    <w:p>
      <w:r xmlns:w="http://schemas.openxmlformats.org/wordprocessingml/2006/main">
        <w:t xml:space="preserve">2. Исаија 55:8-9 – „Јер моје мисли нису ваше мисли, нити су ваши путеви моји путеви, говори Господ. Јер као што су небеса виша од земље, тако су моји путеви виши од ваших путева, мисли од ваших мисли“.</w:t>
      </w:r>
    </w:p>
    <w:p/>
    <w:p>
      <w:r xmlns:w="http://schemas.openxmlformats.org/wordprocessingml/2006/main">
        <w:t xml:space="preserve">Деутерономи 4:33 Да ли су људи икада чули Божји глас како говори из ватре, као што си ти чуо, и живели?</w:t>
      </w:r>
    </w:p>
    <w:p/>
    <w:p>
      <w:r xmlns:w="http://schemas.openxmlformats.org/wordprocessingml/2006/main">
        <w:t xml:space="preserve">Овај одломак наглашава чудесно искуство Израелаца када су чули Божји глас који говори из ватре и живи.</w:t>
      </w:r>
    </w:p>
    <w:p/>
    <w:p>
      <w:r xmlns:w="http://schemas.openxmlformats.org/wordprocessingml/2006/main">
        <w:t xml:space="preserve">1) Божји глас је чудо: Доживети незамисливо</w:t>
      </w:r>
    </w:p>
    <w:p/>
    <w:p>
      <w:r xmlns:w="http://schemas.openxmlformats.org/wordprocessingml/2006/main">
        <w:t xml:space="preserve">2) Поновно проживљавање чудесног: прихватање моћи Божјег гласа</w:t>
      </w:r>
    </w:p>
    <w:p/>
    <w:p>
      <w:r xmlns:w="http://schemas.openxmlformats.org/wordprocessingml/2006/main">
        <w:t xml:space="preserve">1) Исаија 30:21 - И уши ће твоје чути иза тебе реч која говори: Ово је пут, идите њиме, када се окренете надесно и када скренете налево.</w:t>
      </w:r>
    </w:p>
    <w:p/>
    <w:p>
      <w:r xmlns:w="http://schemas.openxmlformats.org/wordprocessingml/2006/main">
        <w:t xml:space="preserve">2) Псалам 29:3-5 – Глас је Господњи над водама: Бог славе грми, Господ је на многим водама. Моћан је глас Господњи; глас Господњи пун је величанства. Глас Господњи ломи кедрове; да, Господ ломи кедрове ливанске.</w:t>
      </w:r>
    </w:p>
    <w:p/>
    <w:p>
      <w:r xmlns:w="http://schemas.openxmlformats.org/wordprocessingml/2006/main">
        <w:t xml:space="preserve">Поновљени закони 4:34 Или је Бог покушао да оде и узме му народ из средине другог народа, искушењима, знацима и чудима, и ратом, и снажном руком, и руком испруженом, и великим страхотама, према свему што ти учини Господ Бог твој у Египту пред твојим очима?</w:t>
      </w:r>
    </w:p>
    <w:p/>
    <w:p>
      <w:r xmlns:w="http://schemas.openxmlformats.org/wordprocessingml/2006/main">
        <w:t xml:space="preserve">Бог се показао као моћан заштитник и спаситељ свог народа.</w:t>
      </w:r>
    </w:p>
    <w:p/>
    <w:p>
      <w:r xmlns:w="http://schemas.openxmlformats.org/wordprocessingml/2006/main">
        <w:t xml:space="preserve">1. Господ Бог наш је моћан да спасе</w:t>
      </w:r>
    </w:p>
    <w:p/>
    <w:p>
      <w:r xmlns:w="http://schemas.openxmlformats.org/wordprocessingml/2006/main">
        <w:t xml:space="preserve">2. Наша вера у Господа се учвршћује Његовим чудима</w:t>
      </w:r>
    </w:p>
    <w:p/>
    <w:p>
      <w:r xmlns:w="http://schemas.openxmlformats.org/wordprocessingml/2006/main">
        <w:t xml:space="preserve">1. Исаија 43:1-3 – Али сада, овако говори Господ, који те створи, Јакове, и који те створи, Израеле: Не бој се, јер сам те ја откупио; Звао сам те именом твојим; мој си. Кад прођеш кроз воде, ја ћу бити с тобом; и кроз реке, неће те савладати; кад прођеш кроз огањ нећеш бити спаљен, и пламен те неће прогутати. Јер ја сам Господ Бог ваш, Светац Израиљев, ваш Спаситељ.</w:t>
      </w:r>
    </w:p>
    <w:p/>
    <w:p>
      <w:r xmlns:w="http://schemas.openxmlformats.org/wordprocessingml/2006/main">
        <w:t xml:space="preserve">2. Излазак 14:13-14 – И рече Мојсије народу: Не бојте се, стојте чврсто и гледајте спасење Господње које ће вам данас учинити. За Египћане које данас видите, никада више нећете видети. Господ ће се борити за тебе, а ти треба само да ћутиш.</w:t>
      </w:r>
    </w:p>
    <w:p/>
    <w:p>
      <w:r xmlns:w="http://schemas.openxmlformats.org/wordprocessingml/2006/main">
        <w:t xml:space="preserve">Деутерономи 4:35 Теби се то показало да знаш да је Господ Бог; поред њега нема никог другог.</w:t>
      </w:r>
    </w:p>
    <w:p/>
    <w:p>
      <w:r xmlns:w="http://schemas.openxmlformats.org/wordprocessingml/2006/main">
        <w:t xml:space="preserve">Бог је једини прави Бог, и нема другог.</w:t>
      </w:r>
    </w:p>
    <w:p/>
    <w:p>
      <w:r xmlns:w="http://schemas.openxmlformats.org/wordprocessingml/2006/main">
        <w:t xml:space="preserve">1: Господ је једини који нам може донети истински мир и радост.</w:t>
      </w:r>
    </w:p>
    <w:p/>
    <w:p>
      <w:r xmlns:w="http://schemas.openxmlformats.org/wordprocessingml/2006/main">
        <w:t xml:space="preserve">2: Морамо тражити Господа, јер је само Он наше спасење.</w:t>
      </w:r>
    </w:p>
    <w:p/>
    <w:p>
      <w:r xmlns:w="http://schemas.openxmlformats.org/wordprocessingml/2006/main">
        <w:t xml:space="preserve">1: Исаија 45:21-22 - Изјавите и изнесите свој случај; нека се заједно саветују! Ко је ово рекао давно? Ко је то прогласио старим? Нисам ли ја, Господ? И нема другог бога осим мене, Бога праведнога и Спаситеља; нема никог осим мене.</w:t>
      </w:r>
    </w:p>
    <w:p/>
    <w:p>
      <w:r xmlns:w="http://schemas.openxmlformats.org/wordprocessingml/2006/main">
        <w:t xml:space="preserve">2: Псалам 86:10 – Јер си ти велики и чиниш чудеса; ти си једини Бог.</w:t>
      </w:r>
    </w:p>
    <w:p/>
    <w:p>
      <w:r xmlns:w="http://schemas.openxmlformats.org/wordprocessingml/2006/main">
        <w:t xml:space="preserve">Деутерономи 4:36 С неба те је дао да чујеш његов глас, да би те поучио, а на земљи ти је показао свој велики огањ; и чуо си речи његове из огња.</w:t>
      </w:r>
    </w:p>
    <w:p/>
    <w:p>
      <w:r xmlns:w="http://schemas.openxmlformats.org/wordprocessingml/2006/main">
        <w:t xml:space="preserve">Бог нам говори и кроз своју реч и кроз своје присуство.</w:t>
      </w:r>
    </w:p>
    <w:p/>
    <w:p>
      <w:r xmlns:w="http://schemas.openxmlformats.org/wordprocessingml/2006/main">
        <w:t xml:space="preserve">1: Слушајте Божји глас и будите поучени.</w:t>
      </w:r>
    </w:p>
    <w:p/>
    <w:p>
      <w:r xmlns:w="http://schemas.openxmlformats.org/wordprocessingml/2006/main">
        <w:t xml:space="preserve">2: Будите испуњени страхопоштовањем и поштовањем према Богу и његовом великом огњу.</w:t>
      </w:r>
    </w:p>
    <w:p/>
    <w:p>
      <w:r xmlns:w="http://schemas.openxmlformats.org/wordprocessingml/2006/main">
        <w:t xml:space="preserve">1: Псалам 119:105 - "Реч је твоја светиљка мојим ногама, светлост на путу мом."</w:t>
      </w:r>
    </w:p>
    <w:p/>
    <w:p>
      <w:r xmlns:w="http://schemas.openxmlformats.org/wordprocessingml/2006/main">
        <w:t xml:space="preserve">2:1 Солуњанима 2:13 – „А ми такође непрестано захваљујемо Богу јер, када примисте реч Божију, коју сте чули од нас, прихватисте је не као људску реч, него онакву каква јесте, реч Божију. , која заиста делује у вама који верујете“.</w:t>
      </w:r>
    </w:p>
    <w:p/>
    <w:p>
      <w:r xmlns:w="http://schemas.openxmlformats.org/wordprocessingml/2006/main">
        <w:t xml:space="preserve">Деутерономи 4:37 И пошто је волео твоје очеве, изабрао је потомство њихово после њих, и извео те пред својим очима својом моћном силом из Египта;</w:t>
      </w:r>
    </w:p>
    <w:p/>
    <w:p>
      <w:r xmlns:w="http://schemas.openxmlformats.org/wordprocessingml/2006/main">
        <w:t xml:space="preserve">Бог је показао своју велику љубав према Израелцима тако што их је својом моћном силом извео из Египта.</w:t>
      </w:r>
    </w:p>
    <w:p/>
    <w:p>
      <w:r xmlns:w="http://schemas.openxmlformats.org/wordprocessingml/2006/main">
        <w:t xml:space="preserve">1. Божја безусловна љубав према свом народу</w:t>
      </w:r>
    </w:p>
    <w:p/>
    <w:p>
      <w:r xmlns:w="http://schemas.openxmlformats.org/wordprocessingml/2006/main">
        <w:t xml:space="preserve">2. Моћ моћне руке Божије</w:t>
      </w:r>
    </w:p>
    <w:p/>
    <w:p>
      <w:r xmlns:w="http://schemas.openxmlformats.org/wordprocessingml/2006/main">
        <w:t xml:space="preserve">1. Римљанима 8:38-39 – Јер сам сигуран да ни смрт ни живот, ни анђели ни владари, ни садашње ни будуће, ни силе, ни висина ни дубина, ни било шта друго у свему створеном, неће моћи да нас одвоји од љубави Божије у Христу Исусу Господу нашем.</w:t>
      </w:r>
    </w:p>
    <w:p/>
    <w:p>
      <w:r xmlns:w="http://schemas.openxmlformats.org/wordprocessingml/2006/main">
        <w:t xml:space="preserve">2. Псалам 18:1-2 - Волим те, Господе, снаго моја. Господ је стена моја и тврђава моја и избавитељ мој, Бог мој, стена моја, у коју се утечем, штит мој и рог спасења мога, тврђава моја.</w:t>
      </w:r>
    </w:p>
    <w:p/>
    <w:p>
      <w:r xmlns:w="http://schemas.openxmlformats.org/wordprocessingml/2006/main">
        <w:t xml:space="preserve">Деутерономи 4:38 Да истерам од себе народе веће и моћније од тебе, да те доведем, да ти дам земљу њихову у наследство, као што је данас.</w:t>
      </w:r>
    </w:p>
    <w:p/>
    <w:p>
      <w:r xmlns:w="http://schemas.openxmlformats.org/wordprocessingml/2006/main">
        <w:t xml:space="preserve">Божја верност свом народу и Његово обећање да ће их довести у њихову сопствену земљу.</w:t>
      </w:r>
    </w:p>
    <w:p/>
    <w:p>
      <w:r xmlns:w="http://schemas.openxmlformats.org/wordprocessingml/2006/main">
        <w:t xml:space="preserve">1: Божја верност је доказана у Његовом обећању да ће нам обезбедити место које можемо назвати својим.</w:t>
      </w:r>
    </w:p>
    <w:p/>
    <w:p>
      <w:r xmlns:w="http://schemas.openxmlformats.org/wordprocessingml/2006/main">
        <w:t xml:space="preserve">2: Суочени са свим изгледима, Бог ће увек бити ту да нас врати кући.</w:t>
      </w:r>
    </w:p>
    <w:p/>
    <w:p>
      <w:r xmlns:w="http://schemas.openxmlformats.org/wordprocessingml/2006/main">
        <w:t xml:space="preserve">1: Исаија 41:10 – „Не бој се, јер сам ја с тобом; не плаши се, јер сам ја твој Бог; ја ћу те ојачати, помоћи ћу ти, подупирати ћу те својом праведном десницом“.</w:t>
      </w:r>
    </w:p>
    <w:p/>
    <w:p>
      <w:r xmlns:w="http://schemas.openxmlformats.org/wordprocessingml/2006/main">
        <w:t xml:space="preserve">2: Исус Навин 1:9 – „Зар ти нисам заповедио? Буди јак и храбар. Не бој се и не плаши се, јер је Господ Бог твој с тобом где год да пођеш.</w:t>
      </w:r>
    </w:p>
    <w:p/>
    <w:p>
      <w:r xmlns:w="http://schemas.openxmlformats.org/wordprocessingml/2006/main">
        <w:t xml:space="preserve">Деутерономи 4:39 Знај, дакле, данас, и размисли у свом срцу да је Господ Бог на небу горе и на земљи доле: нема другог.</w:t>
      </w:r>
    </w:p>
    <w:p/>
    <w:p>
      <w:r xmlns:w="http://schemas.openxmlformats.org/wordprocessingml/2006/main">
        <w:t xml:space="preserve">Бог је једини прави Бог и Господар неба и земље.</w:t>
      </w:r>
    </w:p>
    <w:p/>
    <w:p>
      <w:r xmlns:w="http://schemas.openxmlformats.org/wordprocessingml/2006/main">
        <w:t xml:space="preserve">1. Божји суверенитет: Видети Господа као јединог истинског суверена</w:t>
      </w:r>
    </w:p>
    <w:p/>
    <w:p>
      <w:r xmlns:w="http://schemas.openxmlformats.org/wordprocessingml/2006/main">
        <w:t xml:space="preserve">2. Познавање Господа: Препознавање Бога као Јединог Господа</w:t>
      </w:r>
    </w:p>
    <w:p/>
    <w:p>
      <w:r xmlns:w="http://schemas.openxmlformats.org/wordprocessingml/2006/main">
        <w:t xml:space="preserve">1. Исаија 40:22- Онај који седи на кругу земаљском, и његови становници су као скакавци; који простире небеса као завесу и разастире их као шатор за становање.</w:t>
      </w:r>
    </w:p>
    <w:p/>
    <w:p>
      <w:r xmlns:w="http://schemas.openxmlformats.org/wordprocessingml/2006/main">
        <w:t xml:space="preserve">2. Псалам 86:8- Међу боговима нема сличног теби, Господе; нити има дела као што су твоја дела.</w:t>
      </w:r>
    </w:p>
    <w:p/>
    <w:p>
      <w:r xmlns:w="http://schemas.openxmlformats.org/wordprocessingml/2006/main">
        <w:t xml:space="preserve">Деутерономи 4:40 Држи, дакле, његове одредбе и заповести његове, које ти заповедам данас, да би било добро теби и твојој деци после тебе, и да продужиш дане своје на земљи, које Господ Бог твој даје ти заувек.</w:t>
      </w:r>
    </w:p>
    <w:p/>
    <w:p>
      <w:r xmlns:w="http://schemas.openxmlformats.org/wordprocessingml/2006/main">
        <w:t xml:space="preserve">Овај одломак нас подстиче да се покоравамо Божјим заповестима како бисмо имали успешан живот.</w:t>
      </w:r>
    </w:p>
    <w:p/>
    <w:p>
      <w:r xmlns:w="http://schemas.openxmlformats.org/wordprocessingml/2006/main">
        <w:t xml:space="preserve">1. „Послушност доноси благослове“</w:t>
      </w:r>
    </w:p>
    <w:p/>
    <w:p>
      <w:r xmlns:w="http://schemas.openxmlformats.org/wordprocessingml/2006/main">
        <w:t xml:space="preserve">2. „Живети живот у верности Богу“</w:t>
      </w:r>
    </w:p>
    <w:p/>
    <w:p>
      <w:r xmlns:w="http://schemas.openxmlformats.org/wordprocessingml/2006/main">
        <w:t xml:space="preserve">1. Псалам 19:7-11 – Закон Господњи је савршен, освежава душу; сведочанство Господње је поуздано, чинећи мудрим просте.</w:t>
      </w:r>
    </w:p>
    <w:p/>
    <w:p>
      <w:r xmlns:w="http://schemas.openxmlformats.org/wordprocessingml/2006/main">
        <w:t xml:space="preserve">8 Праве су заповести Господње, дају радост срцу; заповест Господња блиста, дајући светлост очима.</w:t>
      </w:r>
    </w:p>
    <w:p/>
    <w:p>
      <w:r xmlns:w="http://schemas.openxmlformats.org/wordprocessingml/2006/main">
        <w:t xml:space="preserve">9 Страх Господњи је чист, траје довека; уредбе Господње су сигурне и сасвим праведне.</w:t>
      </w:r>
    </w:p>
    <w:p/>
    <w:p>
      <w:r xmlns:w="http://schemas.openxmlformats.org/wordprocessingml/2006/main">
        <w:t xml:space="preserve">10 Драгоценији су од злата, од много чистог злата; слађи су од меда, од меда из саћа.</w:t>
      </w:r>
    </w:p>
    <w:p/>
    <w:p>
      <w:r xmlns:w="http://schemas.openxmlformats.org/wordprocessingml/2006/main">
        <w:t xml:space="preserve">11 Њима је твој слуга упозорен; за њихово чување велика је награда.</w:t>
      </w:r>
    </w:p>
    <w:p/>
    <w:p>
      <w:r xmlns:w="http://schemas.openxmlformats.org/wordprocessingml/2006/main">
        <w:t xml:space="preserve">2. Пословице 3:1-2 - Сине мој, не заборави моје учење, него држи моје заповести у свом срцу, јер ће ти продужити живот на много година и донети ти мир и благостање.</w:t>
      </w:r>
    </w:p>
    <w:p/>
    <w:p>
      <w:r xmlns:w="http://schemas.openxmlformats.org/wordprocessingml/2006/main">
        <w:t xml:space="preserve">Деутерономи 4:41 Тада Мојсије одвоји три града на овој страни Јордана према изласку сунца;</w:t>
      </w:r>
    </w:p>
    <w:p/>
    <w:p>
      <w:r xmlns:w="http://schemas.openxmlformats.org/wordprocessingml/2006/main">
        <w:t xml:space="preserve">Мојсије је издвојио три града источно од реке Јордан.</w:t>
      </w:r>
    </w:p>
    <w:p/>
    <w:p>
      <w:r xmlns:w="http://schemas.openxmlformats.org/wordprocessingml/2006/main">
        <w:t xml:space="preserve">1. Бог нас позива да заштитимо рањиве, чак и у тешким временима.</w:t>
      </w:r>
    </w:p>
    <w:p/>
    <w:p>
      <w:r xmlns:w="http://schemas.openxmlformats.org/wordprocessingml/2006/main">
        <w:t xml:space="preserve">2. Бог нам показује да се брине за нас и брине о нама чак и у тешким временима.</w:t>
      </w:r>
    </w:p>
    <w:p/>
    <w:p>
      <w:r xmlns:w="http://schemas.openxmlformats.org/wordprocessingml/2006/main">
        <w:t xml:space="preserve">1. Псалам 91:4 – Он ће те покрити својим перјем, и под крилима Његовим наћи ћеш уточиште.</w:t>
      </w:r>
    </w:p>
    <w:p/>
    <w:p>
      <w:r xmlns:w="http://schemas.openxmlformats.org/wordprocessingml/2006/main">
        <w:t xml:space="preserve">2. Исаија 40:31 – Али они који се надају у Господа обновиће своју снагу. Они ће се винути на крилима као орлови; трчаће и неће се уморити, ходаће и неће се онесвестити.</w:t>
      </w:r>
    </w:p>
    <w:p/>
    <w:p>
      <w:r xmlns:w="http://schemas.openxmlformats.org/wordprocessingml/2006/main">
        <w:t xml:space="preserve">Деутерономи 4:42 Да би убица побегао тамо, који би убио свог ближњег несвесно, и није га мрзео у прошлим временима; и да би побегавши у један од ових градова живео:</w:t>
      </w:r>
    </w:p>
    <w:p/>
    <w:p>
      <w:r xmlns:w="http://schemas.openxmlformats.org/wordprocessingml/2006/main">
        <w:t xml:space="preserve">Овај одломак из Поновљених закона објашњава како би бекство у један од одређених градова уточишта могло пружити заштиту некоме ко је ненамерно убио другог.</w:t>
      </w:r>
    </w:p>
    <w:p/>
    <w:p>
      <w:r xmlns:w="http://schemas.openxmlformats.org/wordprocessingml/2006/main">
        <w:t xml:space="preserve">1. Погледајте како Бог пружа уточиште и искупљење</w:t>
      </w:r>
    </w:p>
    <w:p/>
    <w:p>
      <w:r xmlns:w="http://schemas.openxmlformats.org/wordprocessingml/2006/main">
        <w:t xml:space="preserve">2. Моћ праштања и праведности</w:t>
      </w:r>
    </w:p>
    <w:p/>
    <w:p>
      <w:r xmlns:w="http://schemas.openxmlformats.org/wordprocessingml/2006/main">
        <w:t xml:space="preserve">1. Псалам 46:1-2 „Бог је наше уточиште и снага, увек присутна помоћ у невољи. Зато се нећемо бојати, ако земља попусти и планине падну у срце мора.“</w:t>
      </w:r>
    </w:p>
    <w:p/>
    <w:p>
      <w:r xmlns:w="http://schemas.openxmlformats.org/wordprocessingml/2006/main">
        <w:t xml:space="preserve">2. Исаија 32:2 „Свако ће бити као заклон од ветра и уточиште од олује, као потоци воде у пустињи и сенка велике стене у земљи жедној.“</w:t>
      </w:r>
    </w:p>
    <w:p/>
    <w:p>
      <w:r xmlns:w="http://schemas.openxmlformats.org/wordprocessingml/2006/main">
        <w:t xml:space="preserve">Деутерономи 4:43 Наиме, Безер у пустињи, у равници, Рувиновској; и Рамот у Галаду, од Гадаца; и Голан у Башану, од Манасија.</w:t>
      </w:r>
    </w:p>
    <w:p/>
    <w:p>
      <w:r xmlns:w="http://schemas.openxmlformats.org/wordprocessingml/2006/main">
        <w:t xml:space="preserve">Божја верност свом народу показује се кроз земљу коју им је дао.</w:t>
      </w:r>
    </w:p>
    <w:p/>
    <w:p>
      <w:r xmlns:w="http://schemas.openxmlformats.org/wordprocessingml/2006/main">
        <w:t xml:space="preserve">1: Можемо се поуздати у Бога да ће нам бити веран као што је био веран Израелцима.</w:t>
      </w:r>
    </w:p>
    <w:p/>
    <w:p>
      <w:r xmlns:w="http://schemas.openxmlformats.org/wordprocessingml/2006/main">
        <w:t xml:space="preserve">2: Можемо се утешити чињеницом да је Бог увек са нама, без обзира на наше околности.</w:t>
      </w:r>
    </w:p>
    <w:p/>
    <w:p>
      <w:r xmlns:w="http://schemas.openxmlformats.org/wordprocessingml/2006/main">
        <w:t xml:space="preserve">1: Псалам 136:1 – „Хвалите Господа, јер је добар, јер је довека љубав његова.“</w:t>
      </w:r>
    </w:p>
    <w:p/>
    <w:p>
      <w:r xmlns:w="http://schemas.openxmlformats.org/wordprocessingml/2006/main">
        <w:t xml:space="preserve">2: Јеврејима 13:5 – „Чувај свој живот без љубави према новцу и буди задовољан оним што имаш, јер је рекао: Никада те нећу оставити нити ћу те оставити.</w:t>
      </w:r>
    </w:p>
    <w:p/>
    <w:p>
      <w:r xmlns:w="http://schemas.openxmlformats.org/wordprocessingml/2006/main">
        <w:t xml:space="preserve">Поновљени закони 4:44 И ово је закон који је Мојсије поставио синовима Израиљевим:</w:t>
      </w:r>
    </w:p>
    <w:p/>
    <w:p>
      <w:r xmlns:w="http://schemas.openxmlformats.org/wordprocessingml/2006/main">
        <w:t xml:space="preserve">Мојсијев закон је дат синовима Израиља као водич за њихове животе.</w:t>
      </w:r>
    </w:p>
    <w:p/>
    <w:p>
      <w:r xmlns:w="http://schemas.openxmlformats.org/wordprocessingml/2006/main">
        <w:t xml:space="preserve">1. Бог нам је дао свој закон да бисмо могли да живимо животом који је њему угодан.</w:t>
      </w:r>
    </w:p>
    <w:p/>
    <w:p>
      <w:r xmlns:w="http://schemas.openxmlformats.org/wordprocessingml/2006/main">
        <w:t xml:space="preserve">2. Морамо се трудити да следимо Божји закон у свим својим поступцима.</w:t>
      </w:r>
    </w:p>
    <w:p/>
    <w:p>
      <w:r xmlns:w="http://schemas.openxmlformats.org/wordprocessingml/2006/main">
        <w:t xml:space="preserve">1. Матеј 5:17-20 – Исус наглашава важност поштовања Божјег закона.</w:t>
      </w:r>
    </w:p>
    <w:p/>
    <w:p>
      <w:r xmlns:w="http://schemas.openxmlformats.org/wordprocessingml/2006/main">
        <w:t xml:space="preserve">2. Римљанима 8:3-4 – Ми смо у стању да испунимо Божји закон снагом Светог Духа.</w:t>
      </w:r>
    </w:p>
    <w:p/>
    <w:p>
      <w:r xmlns:w="http://schemas.openxmlformats.org/wordprocessingml/2006/main">
        <w:t xml:space="preserve">Деутерономи 4:45 Ово су сведочанства и одредбе и пресуде које је Мојсије рекао синовима Израиљевим, након што су изашли из Египта,</w:t>
      </w:r>
    </w:p>
    <w:p/>
    <w:p>
      <w:r xmlns:w="http://schemas.openxmlformats.org/wordprocessingml/2006/main">
        <w:t xml:space="preserve">Мојсије је говорио синовима Израиљевим о сведочанствима, законима и пресудама након што су напустили Египат.</w:t>
      </w:r>
    </w:p>
    <w:p/>
    <w:p>
      <w:r xmlns:w="http://schemas.openxmlformats.org/wordprocessingml/2006/main">
        <w:t xml:space="preserve">1. Слушајте Божије заповести и пронађите слободу</w:t>
      </w:r>
    </w:p>
    <w:p/>
    <w:p>
      <w:r xmlns:w="http://schemas.openxmlformats.org/wordprocessingml/2006/main">
        <w:t xml:space="preserve">2. Држите се Божијег савеза и доживите благослов</w:t>
      </w:r>
    </w:p>
    <w:p/>
    <w:p>
      <w:r xmlns:w="http://schemas.openxmlformats.org/wordprocessingml/2006/main">
        <w:t xml:space="preserve">1. Излазак 20:2-17 Десет заповести</w:t>
      </w:r>
    </w:p>
    <w:p/>
    <w:p>
      <w:r xmlns:w="http://schemas.openxmlformats.org/wordprocessingml/2006/main">
        <w:t xml:space="preserve">2. Поновљени закони 6:4-9 Шема Израел</w:t>
      </w:r>
    </w:p>
    <w:p/>
    <w:p>
      <w:r xmlns:w="http://schemas.openxmlformats.org/wordprocessingml/2006/main">
        <w:t xml:space="preserve">Деутерономи 4:46 С ове стране Јордана, у долини наспрам Бетфеора, у земљи Сихона, краља Аморејаца, који је живео у Есевону, кога су Мојсије и синови Израиљеви побили, пошто су изашли из Египта.</w:t>
      </w:r>
    </w:p>
    <w:p/>
    <w:p>
      <w:r xmlns:w="http://schemas.openxmlformats.org/wordprocessingml/2006/main">
        <w:t xml:space="preserve">Мојсије и синови Израиљеви освојили су Амореје у долини Бетпеор након што су напустили Египат.</w:t>
      </w:r>
    </w:p>
    <w:p/>
    <w:p>
      <w:r xmlns:w="http://schemas.openxmlformats.org/wordprocessingml/2006/main">
        <w:t xml:space="preserve">1. Снага вере у тешким временима</w:t>
      </w:r>
    </w:p>
    <w:p/>
    <w:p>
      <w:r xmlns:w="http://schemas.openxmlformats.org/wordprocessingml/2006/main">
        <w:t xml:space="preserve">2. Превазилажење невоља кроз послушност Богу</w:t>
      </w:r>
    </w:p>
    <w:p/>
    <w:p>
      <w:r xmlns:w="http://schemas.openxmlformats.org/wordprocessingml/2006/main">
        <w:t xml:space="preserve">1. Исус Навин 1:5-6 – „Нико неће моћи да издржи пред тобом све дане живота твога; као што сам био с Мојсијем, тако ћу бити и с тобом. Нећу те оставити нити напустити.</w:t>
      </w:r>
    </w:p>
    <w:p/>
    <w:p>
      <w:r xmlns:w="http://schemas.openxmlformats.org/wordprocessingml/2006/main">
        <w:t xml:space="preserve">2. Псалам 28:7 – Господ је снага моја и штит мој; срце моје уздало се у њега и помогло ми се; зато се срце моје веома радује; и песмом својом хвалићу га.</w:t>
      </w:r>
    </w:p>
    <w:p/>
    <w:p>
      <w:r xmlns:w="http://schemas.openxmlformats.org/wordprocessingml/2006/main">
        <w:t xml:space="preserve">Деутерономи 4:47 И они су поседовали његову земљу и земљу Ога, краља васанског, два краља Амореја, који су били с ове стране Јордана према изласку сунца;</w:t>
      </w:r>
    </w:p>
    <w:p/>
    <w:p>
      <w:r xmlns:w="http://schemas.openxmlformats.org/wordprocessingml/2006/main">
        <w:t xml:space="preserve">Израелци су поседовали земљу два аморејска краља, земљу Ога, краља Васана, и другу страну Јордана на истоку.</w:t>
      </w:r>
    </w:p>
    <w:p/>
    <w:p>
      <w:r xmlns:w="http://schemas.openxmlformats.org/wordprocessingml/2006/main">
        <w:t xml:space="preserve">1. Поседовање обећане земље: Студија Поновљених закона 4:47</w:t>
      </w:r>
    </w:p>
    <w:p/>
    <w:p>
      <w:r xmlns:w="http://schemas.openxmlformats.org/wordprocessingml/2006/main">
        <w:t xml:space="preserve">2. Разумевање земље Аморејаца: Поглед на посед Израелаца</w:t>
      </w:r>
    </w:p>
    <w:p/>
    <w:p>
      <w:r xmlns:w="http://schemas.openxmlformats.org/wordprocessingml/2006/main">
        <w:t xml:space="preserve">1. Исус Навин 1:2-3 - Мојсије је мој слуга мртав. Сада, дакле, устани, иди преко овог Јордана, ти и сав овај народ, у земљу коју им дајем, народу Израиљевом. Свако место на које ће газити табан твоје дао сам ти, као што сам обећао Мојсију.</w:t>
      </w:r>
    </w:p>
    <w:p/>
    <w:p>
      <w:r xmlns:w="http://schemas.openxmlformats.org/wordprocessingml/2006/main">
        <w:t xml:space="preserve">2. Постање 12:7 – И Господ се јави Авраму и рече: Твојему потомству даћу ову земљу. И онде сагради олтар Господу који му се јавио.</w:t>
      </w:r>
    </w:p>
    <w:p/>
    <w:p>
      <w:r xmlns:w="http://schemas.openxmlformats.org/wordprocessingml/2006/main">
        <w:t xml:space="preserve">Деутерономи 4:48 Од Ароера, који је на обали реке Арнон, до горе Сиона, који је Хермон,</w:t>
      </w:r>
    </w:p>
    <w:p/>
    <w:p>
      <w:r xmlns:w="http://schemas.openxmlformats.org/wordprocessingml/2006/main">
        <w:t xml:space="preserve">Одломак описује географску област од Ароера до планине Сион, која је Хермон.</w:t>
      </w:r>
    </w:p>
    <w:p/>
    <w:p>
      <w:r xmlns:w="http://schemas.openxmlformats.org/wordprocessingml/2006/main">
        <w:t xml:space="preserve">1. Учење граница наше вере: истраживање пејзажа наших духовних путовања</w:t>
      </w:r>
    </w:p>
    <w:p/>
    <w:p>
      <w:r xmlns:w="http://schemas.openxmlformats.org/wordprocessingml/2006/main">
        <w:t xml:space="preserve">2. Претварање наше вере у праксу: Живети по учењу Поновљених закона 4:48</w:t>
      </w:r>
    </w:p>
    <w:p/>
    <w:p>
      <w:r xmlns:w="http://schemas.openxmlformats.org/wordprocessingml/2006/main">
        <w:t xml:space="preserve">1. Исус Навин 2:10 – „Јер смо чули како вам је Господ исушио воду Црвеног мора када сте изашли из Египта, и шта сте учинили двојици царева аморејских који су били на другој страни Јордан, Сихону и Огу, које си потпуно уништио“.</w:t>
      </w:r>
    </w:p>
    <w:p/>
    <w:p>
      <w:r xmlns:w="http://schemas.openxmlformats.org/wordprocessingml/2006/main">
        <w:t xml:space="preserve">2. Бројеви 21:13 – „Одатле су кренули и улогорили се на другој страни Арнона, који је у пустињи и излази из границе Амореја, јер је Арнон граница Моава, између Моава и Аморејци“.</w:t>
      </w:r>
    </w:p>
    <w:p/>
    <w:p>
      <w:r xmlns:w="http://schemas.openxmlformats.org/wordprocessingml/2006/main">
        <w:t xml:space="preserve">Деутерономи 4:49 И сву равницу са ове стране Јордана на исток, до мора равнице, испод извора Писге.</w:t>
      </w:r>
    </w:p>
    <w:p/>
    <w:p>
      <w:r xmlns:w="http://schemas.openxmlformats.org/wordprocessingml/2006/main">
        <w:t xml:space="preserve">Мојсије поручује Израелцима да се сете да се земља коју заузимају простире источно од реке Јордан, завршавајући на Мору равнице, које се налази у близини извора Писга.</w:t>
      </w:r>
    </w:p>
    <w:p/>
    <w:p>
      <w:r xmlns:w="http://schemas.openxmlformats.org/wordprocessingml/2006/main">
        <w:t xml:space="preserve">1. „Благослови окупације обећане земље“</w:t>
      </w:r>
    </w:p>
    <w:p/>
    <w:p>
      <w:r xmlns:w="http://schemas.openxmlformats.org/wordprocessingml/2006/main">
        <w:t xml:space="preserve">2. "Божје обећање о земљи је испуњено"</w:t>
      </w:r>
    </w:p>
    <w:p/>
    <w:p>
      <w:r xmlns:w="http://schemas.openxmlformats.org/wordprocessingml/2006/main">
        <w:t xml:space="preserve">1. Деутерономи 11:24 – Свако место на које ће ноге твоје крочити биће твоје: од пустиње и Либана, од реке, реке Еуфрат, до крајњег мора биће твоја обала.</w:t>
      </w:r>
    </w:p>
    <w:p/>
    <w:p>
      <w:r xmlns:w="http://schemas.openxmlformats.org/wordprocessingml/2006/main">
        <w:t xml:space="preserve">2. Бројеви 34:3 - Тада ће ваша јужна четврт бити од пустиње Син уз обалу Едома, а ваша јужна граница биће крајња обала сланог мора на истоку:</w:t>
      </w:r>
    </w:p>
    <w:p/>
    <w:p>
      <w:r xmlns:w="http://schemas.openxmlformats.org/wordprocessingml/2006/main">
        <w:t xml:space="preserve">Поновљени закон 5 може се сажети у три параграфа на следећи начин, са назначеним стиховима:</w:t>
      </w:r>
    </w:p>
    <w:p/>
    <w:p>
      <w:r xmlns:w="http://schemas.openxmlformats.org/wordprocessingml/2006/main">
        <w:t xml:space="preserve">Одломак 1: Поновљени закони 5:1-22 описује како је Мојсије поново рекао Десет заповести Израелцима. Он их подсећа на Божји завет и како им је говорио са горе Синај, дајући им ове заповести. Мојсије наглашава важност поштовања ових закона, који покривају различите аспекте њиховог односа са Богом и ближњима. Десет заповести обухвата упутства о обожавању само једног Бога, не стварању идола, световању суботе, поштовању родитеља и уздржавању од убиства, прељубе, крађе, лажног сведочења и жудње.</w:t>
      </w:r>
    </w:p>
    <w:p/>
    <w:p>
      <w:r xmlns:w="http://schemas.openxmlformats.org/wordprocessingml/2006/main">
        <w:t xml:space="preserve">Параграф 2: Настављајући у Поновљени закони 5:23-33, Мојсије размишља о реакцији људи када су чули Бога како им говори директно на гори Синај. Они су се уплашили због Његовог величанства и моћи и тражили су да Мојсије буде посредник између њих и Бога. Признали су да директно слушање Божјег гласа може довести до њиховог уништења због Његове светости. Као одговор на њихову молбу за Мојсијево посредовање, он их охрабрује да наставе у страху од Бога и послушности Његовим заповестима како би могли напредовати у земљи коју је Он обећао.</w:t>
      </w:r>
    </w:p>
    <w:p/>
    <w:p>
      <w:r xmlns:w="http://schemas.openxmlformats.org/wordprocessingml/2006/main">
        <w:t xml:space="preserve">Параграф 3: Поновљени закон 5 се завршава тако што Мојсије подстиче Израелце да обрате пажњу и поштују све законе и уредбе које је дао Бог. Он наглашава да ће поштовање ових закона резултирати благословима за генерације које долазе, док ће њихово занемаривање или непоштивање довести до негативних последица. Мојсије их подсећа на њихово избављење из Египта моћном руком кроз знакове и чуда која је извршио Бог. Он подстиче на верност Јахвеу, њиховом Богу који држе савезе, и упозорава да се не окрећу за другим боговима.</w:t>
      </w:r>
    </w:p>
    <w:p/>
    <w:p>
      <w:r xmlns:w="http://schemas.openxmlformats.org/wordprocessingml/2006/main">
        <w:t xml:space="preserve">Укратко:</w:t>
      </w:r>
    </w:p>
    <w:p>
      <w:r xmlns:w="http://schemas.openxmlformats.org/wordprocessingml/2006/main">
        <w:t xml:space="preserve">Поновљени закон 5 представља:</w:t>
      </w:r>
    </w:p>
    <w:p>
      <w:r xmlns:w="http://schemas.openxmlformats.org/wordprocessingml/2006/main">
        <w:t xml:space="preserve">Понављање десет заповести Божијег савеза;</w:t>
      </w:r>
    </w:p>
    <w:p>
      <w:r xmlns:w="http://schemas.openxmlformats.org/wordprocessingml/2006/main">
        <w:t xml:space="preserve">Страх од Божијег величанства тражи Мојсијево заступништво;</w:t>
      </w:r>
    </w:p>
    <w:p>
      <w:r xmlns:w="http://schemas.openxmlformats.org/wordprocessingml/2006/main">
        <w:t xml:space="preserve">Нагласак на благословима и упозорењима послушности.</w:t>
      </w:r>
    </w:p>
    <w:p/>
    <w:p>
      <w:r xmlns:w="http://schemas.openxmlformats.org/wordprocessingml/2006/main">
        <w:t xml:space="preserve">Понављање десет заповести Божји завет је обновљен;</w:t>
      </w:r>
    </w:p>
    <w:p>
      <w:r xmlns:w="http://schemas.openxmlformats.org/wordprocessingml/2006/main">
        <w:t xml:space="preserve">Признање Божје светости захтева за посредника;</w:t>
      </w:r>
    </w:p>
    <w:p>
      <w:r xmlns:w="http://schemas.openxmlformats.org/wordprocessingml/2006/main">
        <w:t xml:space="preserve">Важност благослова послушности и последице.</w:t>
      </w:r>
    </w:p>
    <w:p/>
    <w:p>
      <w:r xmlns:w="http://schemas.openxmlformats.org/wordprocessingml/2006/main">
        <w:t xml:space="preserve">Поглавље се фокусира на поновну изјаву Мојсијевих десет заповести Израелцима. У Поновљени закон 5, он их подсећа на Божји завет и на то како им је директно говорио са горе Синај, дајући им ове заповести. Мојсије наглашава важност поштовања ових закона, који покривају различите аспекте њиховог односа са Богом и ближњима. Заповести укључују упутства у вези са обожавањем само једног Бога, светом суботе, поштовањем родитеља, уздржавањем од убиства, прељубе, крађе, лажног сведочења и похлепе.</w:t>
      </w:r>
    </w:p>
    <w:p/>
    <w:p>
      <w:r xmlns:w="http://schemas.openxmlformats.org/wordprocessingml/2006/main">
        <w:t xml:space="preserve">Настављајући у Поновљени закон 5, Мојсије размишља о реакцији људи када су чули Бога како им говори директно на гори Синај. Били су преплављени Његовим величанством и моћи и тражили су да Мојсије буде посредник између њих и Бога. Они су схватили да директно слушање Божјег гласа може довести до њиховог уништења због Његове светости. Као одговор на њихову молбу за његово заступништво, Мојсије их подстиче да наставе у страху од Бога и послушности Његовим заповестима како би могли напредовати у земљи коју је Он обећао.</w:t>
      </w:r>
    </w:p>
    <w:p/>
    <w:p>
      <w:r xmlns:w="http://schemas.openxmlformats.org/wordprocessingml/2006/main">
        <w:t xml:space="preserve">Поновљени закон 5 се завршава тако што Мојсије подстиче Израелце да обрате пажњу и поштују све законе и уредбе које је дао Бог. Он наглашава да ће поштовање ових закона резултирати благословима за генерације, док ће њихово занемаривање или непоштивање довести до негативних последица. Мојсије их подсећа на њихово избављење из Египта путем знакова и чуда које је извршила моћна рука. Он подстиче на верност Јахвеу, њиховом Богу који се држи савеза, и упозорава да се не окрећу за другим боговима или следи било који облик идолопоклонства.</w:t>
      </w:r>
    </w:p>
    <w:p/>
    <w:p>
      <w:r xmlns:w="http://schemas.openxmlformats.org/wordprocessingml/2006/main">
        <w:t xml:space="preserve">Деутерономи 5:1 И Мојсије позва сав Израиљ и рече им: Чуј, Израеле, уредбе и законе које ти данас говорим у уши, да их научиш, и држиш их и вршиш их.</w:t>
      </w:r>
    </w:p>
    <w:p/>
    <w:p>
      <w:r xmlns:w="http://schemas.openxmlformats.org/wordprocessingml/2006/main">
        <w:t xml:space="preserve">Мојсије је позвао цео Израел да слуша уредбе и пресуде које је говорио и да учи од њих.</w:t>
      </w:r>
    </w:p>
    <w:p/>
    <w:p>
      <w:r xmlns:w="http://schemas.openxmlformats.org/wordprocessingml/2006/main">
        <w:t xml:space="preserve">1. Важност живљења по Божјим законима.</w:t>
      </w:r>
    </w:p>
    <w:p/>
    <w:p>
      <w:r xmlns:w="http://schemas.openxmlformats.org/wordprocessingml/2006/main">
        <w:t xml:space="preserve">2. Послушање Божијим заповестима.</w:t>
      </w:r>
    </w:p>
    <w:p/>
    <w:p>
      <w:r xmlns:w="http://schemas.openxmlformats.org/wordprocessingml/2006/main">
        <w:t xml:space="preserve">1. Матеј 28:20 - "учећи их да држе све што сам вам заповедио"</w:t>
      </w:r>
    </w:p>
    <w:p/>
    <w:p>
      <w:r xmlns:w="http://schemas.openxmlformats.org/wordprocessingml/2006/main">
        <w:t xml:space="preserve">2. Псалам 119:4 – „Ти си заповедио да се твоје заповести пажљиво држе.</w:t>
      </w:r>
    </w:p>
    <w:p/>
    <w:p>
      <w:r xmlns:w="http://schemas.openxmlformats.org/wordprocessingml/2006/main">
        <w:t xml:space="preserve">Деутерономи 5:2 ГОСПОД, наш Бог, склопио је савез с нама на Хориву.</w:t>
      </w:r>
    </w:p>
    <w:p/>
    <w:p>
      <w:r xmlns:w="http://schemas.openxmlformats.org/wordprocessingml/2006/main">
        <w:t xml:space="preserve">ГОСПОД је склопио савез са Израеловим народом на Хориву.</w:t>
      </w:r>
    </w:p>
    <w:p/>
    <w:p>
      <w:r xmlns:w="http://schemas.openxmlformats.org/wordprocessingml/2006/main">
        <w:t xml:space="preserve">1: Бог је веран и увек држи своја обећања.</w:t>
      </w:r>
    </w:p>
    <w:p/>
    <w:p>
      <w:r xmlns:w="http://schemas.openxmlformats.org/wordprocessingml/2006/main">
        <w:t xml:space="preserve">2: Важност послушности Божијем савезу.</w:t>
      </w:r>
    </w:p>
    <w:p/>
    <w:p>
      <w:r xmlns:w="http://schemas.openxmlformats.org/wordprocessingml/2006/main">
        <w:t xml:space="preserve">1: Јеврејима 8:10-12 - Ово је завет који ћу склопити са домом Израиљевим после оних дана, говори Господ: ставићу своје законе у њихове умове, и записаћу их у њихова срца, и бићу њихов Бог, и они ће бити мој народ.</w:t>
      </w:r>
    </w:p>
    <w:p/>
    <w:p>
      <w:r xmlns:w="http://schemas.openxmlformats.org/wordprocessingml/2006/main">
        <w:t xml:space="preserve">2: Јеремија 31:31-34 – Ево, долазе дани, говори Господ, када ћу склопити нови савез са домом Израиљевим и домом Јудиним, не као завет који сам склопио са оцима њиховим на дан када сам их узео за руку да их изведем из египатске земље, мој завет који су прекршиле, иако сам им био муж, говори Господ.</w:t>
      </w:r>
    </w:p>
    <w:p/>
    <w:p>
      <w:r xmlns:w="http://schemas.openxmlformats.org/wordprocessingml/2006/main">
        <w:t xml:space="preserve">Поновљени закони 5:3 ГОСПОД није склопио овај савез са оцима нашим, него с нама, чак и са нама, који смо сви ми овде живи данас.</w:t>
      </w:r>
    </w:p>
    <w:p/>
    <w:p>
      <w:r xmlns:w="http://schemas.openxmlformats.org/wordprocessingml/2006/main">
        <w:t xml:space="preserve">Божји завет је са нама, живима, не само са нашим прецима.</w:t>
      </w:r>
    </w:p>
    <w:p/>
    <w:p>
      <w:r xmlns:w="http://schemas.openxmlformats.org/wordprocessingml/2006/main">
        <w:t xml:space="preserve">1. Божји непроменљиви савез</w:t>
      </w:r>
    </w:p>
    <w:p/>
    <w:p>
      <w:r xmlns:w="http://schemas.openxmlformats.org/wordprocessingml/2006/main">
        <w:t xml:space="preserve">2. Завет за живе</w:t>
      </w:r>
    </w:p>
    <w:p/>
    <w:p>
      <w:r xmlns:w="http://schemas.openxmlformats.org/wordprocessingml/2006/main">
        <w:t xml:space="preserve">1. Јеврејима 13:8, Исус Христ је исти јуче и данас и заувек</w:t>
      </w:r>
    </w:p>
    <w:p/>
    <w:p>
      <w:r xmlns:w="http://schemas.openxmlformats.org/wordprocessingml/2006/main">
        <w:t xml:space="preserve">2. Исаија 59:21, Што се мене тиче, ово је мој савез с њима, говори Господ. Дух мој, који је на теби, и речи моје које сам ставио у твоја уста неће отићи из твојих уста, нити из уста твоје деце, нити из уста њихових потомака од сада и заувек, говори Господ .</w:t>
      </w:r>
    </w:p>
    <w:p/>
    <w:p>
      <w:r xmlns:w="http://schemas.openxmlformats.org/wordprocessingml/2006/main">
        <w:t xml:space="preserve">Поновљени закони 5:4 Господ је разговарао с вама лицем у лице на гори из огња,</w:t>
      </w:r>
    </w:p>
    <w:p/>
    <w:p>
      <w:r xmlns:w="http://schemas.openxmlformats.org/wordprocessingml/2006/main">
        <w:t xml:space="preserve">Бог нам се обратио директно у присуству великог огња.</w:t>
      </w:r>
    </w:p>
    <w:p/>
    <w:p>
      <w:r xmlns:w="http://schemas.openxmlformats.org/wordprocessingml/2006/main">
        <w:t xml:space="preserve">1: Бог жели близак и лични однос са нама, и говориће нам када га тражимо.</w:t>
      </w:r>
    </w:p>
    <w:p/>
    <w:p>
      <w:r xmlns:w="http://schemas.openxmlformats.org/wordprocessingml/2006/main">
        <w:t xml:space="preserve">2: Господ је увек присутан са нама, чак и у временима потешкоћа и изазова.</w:t>
      </w:r>
    </w:p>
    <w:p/>
    <w:p>
      <w:r xmlns:w="http://schemas.openxmlformats.org/wordprocessingml/2006/main">
        <w:t xml:space="preserve">1: Излазак 34:29-30 - Када је Мојсије сишао са горе Синај са две плоче заветног закона у рукама, није био свестан да му је лице блистало јер је разговарао са Господом.</w:t>
      </w:r>
    </w:p>
    <w:p/>
    <w:p>
      <w:r xmlns:w="http://schemas.openxmlformats.org/wordprocessingml/2006/main">
        <w:t xml:space="preserve">2:1 Јованова 1:1-2 – Оно што је било од почетка, што смо чули, што смо видели својим очима, што смо гледали и руке наше дотакле, то објављујемо о Речи живота.</w:t>
      </w:r>
    </w:p>
    <w:p/>
    <w:p>
      <w:r xmlns:w="http://schemas.openxmlformats.org/wordprocessingml/2006/main">
        <w:t xml:space="preserve">Деутерономи 5:5 (Стајао сам између Господа и вас у то време, да вам покажем реч Господњу; јер сте се уплашили од огња, и нисте се попели на гору;) говорећи:</w:t>
      </w:r>
    </w:p>
    <w:p/>
    <w:p>
      <w:r xmlns:w="http://schemas.openxmlformats.org/wordprocessingml/2006/main">
        <w:t xml:space="preserve">Господ је заповедио Мојсију да своју реч подели са Израиљцима, подсећајући их на Десет заповести, како би могли да држе Његове законе и да буду благословени.</w:t>
      </w:r>
    </w:p>
    <w:p/>
    <w:p>
      <w:r xmlns:w="http://schemas.openxmlformats.org/wordprocessingml/2006/main">
        <w:t xml:space="preserve">1: Морамо запамтити да држимо Господње заповести да бисмо били благословени.</w:t>
      </w:r>
    </w:p>
    <w:p/>
    <w:p>
      <w:r xmlns:w="http://schemas.openxmlformats.org/wordprocessingml/2006/main">
        <w:t xml:space="preserve">2: Страх од Господа може довести до веће послушности и разумевања Његове речи.</w:t>
      </w:r>
    </w:p>
    <w:p/>
    <w:p>
      <w:r xmlns:w="http://schemas.openxmlformats.org/wordprocessingml/2006/main">
        <w:t xml:space="preserve">1: Псалам 19:7-11, Закон Господњи је савршен, оживљава душу; сведочанство Господње је сигурно, мудровање једноставних;</w:t>
      </w:r>
    </w:p>
    <w:p/>
    <w:p>
      <w:r xmlns:w="http://schemas.openxmlformats.org/wordprocessingml/2006/main">
        <w:t xml:space="preserve">2: Матеј 5:17-20, Немојте мислити да сам дошао да укинем Закон или Пророке; Нисам дошао да их укинем него да их испуним. Јер, заиста, кажем вам, док не прођу небо и земља, ни јота, ни тачка неће проћи из Закона док се све не изврши. Дакле, ко опусти једну од ових најмањих заповести и научи друге да тако чине, најмањи ће се назвати у Царству небеском, а ко их буде вршио и поучавао, назваће се великим у Царству небеском.</w:t>
      </w:r>
    </w:p>
    <w:p/>
    <w:p>
      <w:r xmlns:w="http://schemas.openxmlformats.org/wordprocessingml/2006/main">
        <w:t xml:space="preserve">Деутерономи 5:6 Ја сам Господ Бог твој, који сам те извео из земље египатске, из куће ропства.</w:t>
      </w:r>
    </w:p>
    <w:p/>
    <w:p>
      <w:r xmlns:w="http://schemas.openxmlformats.org/wordprocessingml/2006/main">
        <w:t xml:space="preserve">Бог подсећа Израелце на своју моћ и доброчинство подсећајући их на то како их је ослободио из египатског ропства.</w:t>
      </w:r>
    </w:p>
    <w:p/>
    <w:p>
      <w:r xmlns:w="http://schemas.openxmlformats.org/wordprocessingml/2006/main">
        <w:t xml:space="preserve">1: Божја моћ да нас ослободи ропства</w:t>
      </w:r>
    </w:p>
    <w:p/>
    <w:p>
      <w:r xmlns:w="http://schemas.openxmlformats.org/wordprocessingml/2006/main">
        <w:t xml:space="preserve">2: Предности поштовања Божјих заповести</w:t>
      </w:r>
    </w:p>
    <w:p/>
    <w:p>
      <w:r xmlns:w="http://schemas.openxmlformats.org/wordprocessingml/2006/main">
        <w:t xml:space="preserve">1: Псалам 107:2 – Нека тако кажу откупљени од Господа које је откупио из руке непријатеља;</w:t>
      </w:r>
    </w:p>
    <w:p/>
    <w:p>
      <w:r xmlns:w="http://schemas.openxmlformats.org/wordprocessingml/2006/main">
        <w:t xml:space="preserve">2: Излазак 3:7-10 - И рече Господ: Заиста сам видео невољу народа мога који је у Египту, и чуо сам вапај њихов због својих надстојника; јер ја знам њихове туге.</w:t>
      </w:r>
    </w:p>
    <w:p/>
    <w:p>
      <w:r xmlns:w="http://schemas.openxmlformats.org/wordprocessingml/2006/main">
        <w:t xml:space="preserve">Деутерономи 5:7 Немој имати других богова осим мене.</w:t>
      </w:r>
    </w:p>
    <w:p/>
    <w:p>
      <w:r xmlns:w="http://schemas.openxmlformats.org/wordprocessingml/2006/main">
        <w:t xml:space="preserve">Господ нам заповеда да се пред Њим не клањамо ниједном другом богу.</w:t>
      </w:r>
    </w:p>
    <w:p/>
    <w:p>
      <w:r xmlns:w="http://schemas.openxmlformats.org/wordprocessingml/2006/main">
        <w:t xml:space="preserve">1. Важност држати Бога на челу наших живота</w:t>
      </w:r>
    </w:p>
    <w:p/>
    <w:p>
      <w:r xmlns:w="http://schemas.openxmlformats.org/wordprocessingml/2006/main">
        <w:t xml:space="preserve">2. Бог заслужује нашу неподељену пажњу</w:t>
      </w:r>
    </w:p>
    <w:p/>
    <w:p>
      <w:r xmlns:w="http://schemas.openxmlformats.org/wordprocessingml/2006/main">
        <w:t xml:space="preserve">1. Матеј 6:24 – Нико не може служити двојици господара, јер или ће једног мрзети, а другог волети, или ће једнога бити одан, а другог презирати. Не можете служити Богу и новцу.</w:t>
      </w:r>
    </w:p>
    <w:p/>
    <w:p>
      <w:r xmlns:w="http://schemas.openxmlformats.org/wordprocessingml/2006/main">
        <w:t xml:space="preserve">2. Ефесцима 4:5-6 – Један Господ, једна вера, једно крштење, један Бог и Отац свих, који је над свима и кроз све и у свима.</w:t>
      </w:r>
    </w:p>
    <w:p/>
    <w:p>
      <w:r xmlns:w="http://schemas.openxmlformats.org/wordprocessingml/2006/main">
        <w:t xml:space="preserve">Деутерономи 5:8 Не прави од себе никакав резани лик, нити било какав лик било чега што је горе на небу, или што је на земљи доле, или што је у водама испод земље;</w:t>
      </w:r>
    </w:p>
    <w:p/>
    <w:p>
      <w:r xmlns:w="http://schemas.openxmlformats.org/wordprocessingml/2006/main">
        <w:t xml:space="preserve">Господ нам заповеда да не правимо никакве резане ликове или слике било чега на небу, на земљи или у водама испод земље.</w:t>
      </w:r>
    </w:p>
    <w:p/>
    <w:p>
      <w:r xmlns:w="http://schemas.openxmlformats.org/wordprocessingml/2006/main">
        <w:t xml:space="preserve">1. Моћ послушности: Послушање Божјих заповести у Поновљени закон 5:8</w:t>
      </w:r>
    </w:p>
    <w:p/>
    <w:p>
      <w:r xmlns:w="http://schemas.openxmlformats.org/wordprocessingml/2006/main">
        <w:t xml:space="preserve">2. Значење правог обожавања: разумевање сврхе Поновљених закона 5:8</w:t>
      </w:r>
    </w:p>
    <w:p/>
    <w:p>
      <w:r xmlns:w="http://schemas.openxmlformats.org/wordprocessingml/2006/main">
        <w:t xml:space="preserve">1. Излазак 20:4-5; Не прави себи резани лик, нити било какав лик било чега што је горе на небу, или што је на земљи доле, или што је у водама испод земље;</w:t>
      </w:r>
    </w:p>
    <w:p/>
    <w:p>
      <w:r xmlns:w="http://schemas.openxmlformats.org/wordprocessingml/2006/main">
        <w:t xml:space="preserve">2. Исаија 40:18-20; Коме ћете онда упоредити Бога? или с каквом ћете се обличјем упоредити с њим?</w:t>
      </w:r>
    </w:p>
    <w:p/>
    <w:p>
      <w:r xmlns:w="http://schemas.openxmlformats.org/wordprocessingml/2006/main">
        <w:t xml:space="preserve">Деутерономи 5:9 Не клањај им се, нити им служи, јер ја Господ, Бог твој, Бог сам љубоморан, који кажњавам безакоње очева на деци до трећег и четвртог колена оних који ме мрзе,</w:t>
      </w:r>
    </w:p>
    <w:p/>
    <w:p>
      <w:r xmlns:w="http://schemas.openxmlformats.org/wordprocessingml/2006/main">
        <w:t xml:space="preserve">Бог је љубоморан Бог и казниће безакоње очева до три и четири генерације оних који Га мрзе.</w:t>
      </w:r>
    </w:p>
    <w:p/>
    <w:p>
      <w:r xmlns:w="http://schemas.openxmlformats.org/wordprocessingml/2006/main">
        <w:t xml:space="preserve">1. Последице непослушности Богу</w:t>
      </w:r>
    </w:p>
    <w:p/>
    <w:p>
      <w:r xmlns:w="http://schemas.openxmlformats.org/wordprocessingml/2006/main">
        <w:t xml:space="preserve">2. Важност љубави према Богу и држања његових заповести</w:t>
      </w:r>
    </w:p>
    <w:p/>
    <w:p>
      <w:r xmlns:w="http://schemas.openxmlformats.org/wordprocessingml/2006/main">
        <w:t xml:space="preserve">1. Излазак 20:5-6 „Не клањај им се и не служи им, јер ја, Господ, Бог твој, Бог сам љубоморан, који погађам безакоње отаца на деци до трећег и четвртог колена оних који мрзе. мене, али показујући непоколебљиву љубав према хиљадама оних који ме љубе и држе моје заповести.</w:t>
      </w:r>
    </w:p>
    <w:p/>
    <w:p>
      <w:r xmlns:w="http://schemas.openxmlformats.org/wordprocessingml/2006/main">
        <w:t xml:space="preserve">2. Римљанима 2:5-8 Али због свог тврдог и непокајаног срца ви скупљате гнев за себе на дан гнева када ће се објавити Божји праведни суд. Он ће свакоме узвратити по делима његовим: онима који трпљењем у доброме траже славу и част и бесмртност, даће живот вечни; али за оне који су себични и који се не покоравају истини, а покоравају се неправди, биће гнева и гнева.</w:t>
      </w:r>
    </w:p>
    <w:p/>
    <w:p>
      <w:r xmlns:w="http://schemas.openxmlformats.org/wordprocessingml/2006/main">
        <w:t xml:space="preserve">Деутерономи 5:10 И показујући милост хиљадама оних који ме воле и држе моје заповести.</w:t>
      </w:r>
    </w:p>
    <w:p/>
    <w:p>
      <w:r xmlns:w="http://schemas.openxmlformats.org/wordprocessingml/2006/main">
        <w:t xml:space="preserve">Бог нам заповеда да Га волимо и да држимо Његове заповести, и показује милост према онима који то чине.</w:t>
      </w:r>
    </w:p>
    <w:p/>
    <w:p>
      <w:r xmlns:w="http://schemas.openxmlformats.org/wordprocessingml/2006/main">
        <w:t xml:space="preserve">1. Волите Господа и слушајте Његове заповести</w:t>
      </w:r>
    </w:p>
    <w:p/>
    <w:p>
      <w:r xmlns:w="http://schemas.openxmlformats.org/wordprocessingml/2006/main">
        <w:t xml:space="preserve">2. Примите милост од Господа</w:t>
      </w:r>
    </w:p>
    <w:p/>
    <w:p>
      <w:r xmlns:w="http://schemas.openxmlformats.org/wordprocessingml/2006/main">
        <w:t xml:space="preserve">1. Матеј 22:37-40 – Исус је рекао: „Љуби Господа Бога свога свим срцем својим и свом душом својом и свом памети својим.“</w:t>
      </w:r>
    </w:p>
    <w:p/>
    <w:p>
      <w:r xmlns:w="http://schemas.openxmlformats.org/wordprocessingml/2006/main">
        <w:t xml:space="preserve">2. Јаковљева 2:13 – „Јер је суд без милости ономе ко није показао милосрђе. Милосрђе побеђује над судом.</w:t>
      </w:r>
    </w:p>
    <w:p/>
    <w:p>
      <w:r xmlns:w="http://schemas.openxmlformats.org/wordprocessingml/2006/main">
        <w:t xml:space="preserve">Деутерономи 5:11 Не изговарај име Господа Бога свог узалуд, јер Господ неће сматрати невиним онога ко узалуд изговара његово име.</w:t>
      </w:r>
    </w:p>
    <w:p/>
    <w:p>
      <w:r xmlns:w="http://schemas.openxmlformats.org/wordprocessingml/2006/main">
        <w:t xml:space="preserve">Овај одломак нас подсећа да не треба да користимо Божје име на неприкладан или непоштован начин.</w:t>
      </w:r>
    </w:p>
    <w:p/>
    <w:p>
      <w:r xmlns:w="http://schemas.openxmlformats.org/wordprocessingml/2006/main">
        <w:t xml:space="preserve">1. Поштујте Господње Име – Научите да поштујете Бога нашим речима</w:t>
      </w:r>
    </w:p>
    <w:p/>
    <w:p>
      <w:r xmlns:w="http://schemas.openxmlformats.org/wordprocessingml/2006/main">
        <w:t xml:space="preserve">2. Моћ речи – зашто је важно говорити пажљиво</w:t>
      </w:r>
    </w:p>
    <w:p/>
    <w:p>
      <w:r xmlns:w="http://schemas.openxmlformats.org/wordprocessingml/2006/main">
        <w:t xml:space="preserve">1. Излазак 20:7 – Не узимај узалуд име Господа Бога свог, јер Господ неће сматрати невиним онога ко узалуд изговара његово име.</w:t>
      </w:r>
    </w:p>
    <w:p/>
    <w:p>
      <w:r xmlns:w="http://schemas.openxmlformats.org/wordprocessingml/2006/main">
        <w:t xml:space="preserve">2. Јаковљева 3:9-10 Њиме благосиљамо нашег Господа и Оца, и њиме проклињемо људе који су створени по обличју Божијем. Из истих уста долазе благослов и проклетство. Браћо моја, ово не би требало да буде тако.</w:t>
      </w:r>
    </w:p>
    <w:p/>
    <w:p>
      <w:r xmlns:w="http://schemas.openxmlformats.org/wordprocessingml/2006/main">
        <w:t xml:space="preserve">Деутерономи 5:12 Одржавај суботу да га посветиш, као што ти је заповедио Господ Бог твој.</w:t>
      </w:r>
    </w:p>
    <w:p/>
    <w:p>
      <w:r xmlns:w="http://schemas.openxmlformats.org/wordprocessingml/2006/main">
        <w:t xml:space="preserve">Бог нам заповеда да светкујемо суботњи дан.</w:t>
      </w:r>
    </w:p>
    <w:p/>
    <w:p>
      <w:r xmlns:w="http://schemas.openxmlformats.org/wordprocessingml/2006/main">
        <w:t xml:space="preserve">1. Одвојите време за одмор и подмлађивање: важност суботе</w:t>
      </w:r>
    </w:p>
    <w:p/>
    <w:p>
      <w:r xmlns:w="http://schemas.openxmlformats.org/wordprocessingml/2006/main">
        <w:t xml:space="preserve">2. Поштујте Бога својим временом: светковање суботе</w:t>
      </w:r>
    </w:p>
    <w:p/>
    <w:p>
      <w:r xmlns:w="http://schemas.openxmlformats.org/wordprocessingml/2006/main">
        <w:t xml:space="preserve">1. Излазак 20:8-11 - Сетите се суботњег дана, да га светите.</w:t>
      </w:r>
    </w:p>
    <w:p/>
    <w:p>
      <w:r xmlns:w="http://schemas.openxmlformats.org/wordprocessingml/2006/main">
        <w:t xml:space="preserve">2. Колошанима 2:16-17 – Нека вас, дакле, нико не суди у јелу, или пићу, или у погледу празника, или младог месеца, или суботе.</w:t>
      </w:r>
    </w:p>
    <w:p/>
    <w:p>
      <w:r xmlns:w="http://schemas.openxmlformats.org/wordprocessingml/2006/main">
        <w:t xml:space="preserve">Поновљени закони 5:13 Шест дана ради и ради све своје послове.</w:t>
      </w:r>
    </w:p>
    <w:p/>
    <w:p>
      <w:r xmlns:w="http://schemas.openxmlformats.org/wordprocessingml/2006/main">
        <w:t xml:space="preserve">Бог нас позива да се трудимо и извршавамо задатке који су стављени пред нас.</w:t>
      </w:r>
    </w:p>
    <w:p/>
    <w:p>
      <w:r xmlns:w="http://schemas.openxmlformats.org/wordprocessingml/2006/main">
        <w:t xml:space="preserve">1: Бог нас позива да будемо вредни и одговорни у свакодневном животу.</w:t>
      </w:r>
    </w:p>
    <w:p/>
    <w:p>
      <w:r xmlns:w="http://schemas.openxmlformats.org/wordprocessingml/2006/main">
        <w:t xml:space="preserve">2: Своје време и ресурсе треба да користимо мудро, као да служимо Господу.</w:t>
      </w:r>
    </w:p>
    <w:p/>
    <w:p>
      <w:r xmlns:w="http://schemas.openxmlformats.org/wordprocessingml/2006/main">
        <w:t xml:space="preserve">1: Ефешанима 6:5-7 - Слуге, будите послушни онима који су вам господари по телу, са страхом и трепетом, у једноставности срца свог, као Христу; Не са услугом очију, као људима који угађају; него као слуге Христове, чинећи вољу Божију од срца; С добром вољом служећи, као Господу, а не људима:</w:t>
      </w:r>
    </w:p>
    <w:p/>
    <w:p>
      <w:r xmlns:w="http://schemas.openxmlformats.org/wordprocessingml/2006/main">
        <w:t xml:space="preserve">2: Колошанима 3:23-24 – И све што чините чините од срца, као Господу, а не људима; Знајући да ћете од Господа примити награду наследства, јер служите Господу Христу.</w:t>
      </w:r>
    </w:p>
    <w:p/>
    <w:p>
      <w:r xmlns:w="http://schemas.openxmlformats.org/wordprocessingml/2006/main">
        <w:t xml:space="preserve">Деутерономи 5:14 Али седми дан је субота Господу Богу твоме: у њу немој радити никакав посао, ти, ни син твој, ни кћер твоја, ни слуга твој, ни слушкиња твоја, ни вол твој, ни твој магарца, ни од стоке твоје, ни дошљака твог који је на вратима твојим; да се твој слуга и твоја слушкиња одморе као и ти.</w:t>
      </w:r>
    </w:p>
    <w:p/>
    <w:p>
      <w:r xmlns:w="http://schemas.openxmlformats.org/wordprocessingml/2006/main">
        <w:t xml:space="preserve">Бог заповеда Израелцима да светкују суботу уздржавајући се од посла, не само за себе него и за своје слуге, стоку и странце.</w:t>
      </w:r>
    </w:p>
    <w:p/>
    <w:p>
      <w:r xmlns:w="http://schemas.openxmlformats.org/wordprocessingml/2006/main">
        <w:t xml:space="preserve">1. Божји дар одмора: размишљање о суботи</w:t>
      </w:r>
    </w:p>
    <w:p/>
    <w:p>
      <w:r xmlns:w="http://schemas.openxmlformats.org/wordprocessingml/2006/main">
        <w:t xml:space="preserve">2. Позив да волимо своје ближње: Размишљање о Поновљени закон 5:14</w:t>
      </w:r>
    </w:p>
    <w:p/>
    <w:p>
      <w:r xmlns:w="http://schemas.openxmlformats.org/wordprocessingml/2006/main">
        <w:t xml:space="preserve">1. Марко 2:27-28 И рече им: Субота је створена ради човека, а не човек ради суботе. Дакле, Син Човечији је господар чак и суботе.</w:t>
      </w:r>
    </w:p>
    <w:p/>
    <w:p>
      <w:r xmlns:w="http://schemas.openxmlformats.org/wordprocessingml/2006/main">
        <w:t xml:space="preserve">2. Изл 20:8-11 Сећајте се суботњег дана, да га светите. Шест дана ради и ради све своје послове, а седми дан је субота Господу Богу свом. На њему немој радити никакав посао, ни ти, ни син твој, ни кћер твоја, ни слуга твој, ни слушкиња твоја, ни стока твоја, ни дошљак који је на твојим вратима. Јер за шест дана створи Господ небо и земљу, море и све што је у њима, а седмога дана почину. Зато је Господ благословио суботни дан и посветио га.</w:t>
      </w:r>
    </w:p>
    <w:p/>
    <w:p>
      <w:r xmlns:w="http://schemas.openxmlformats.org/wordprocessingml/2006/main">
        <w:t xml:space="preserve">Деутерономи 5:15 И сети се да си био слуга у земљи египатској, и да те је Господ Бог твој извео оданде кроз моћну руку и руку испружену; зато ти је Господ Бог твој заповедио да светкујеш суботу. .</w:t>
      </w:r>
    </w:p>
    <w:p/>
    <w:p>
      <w:r xmlns:w="http://schemas.openxmlformats.org/wordprocessingml/2006/main">
        <w:t xml:space="preserve">Бог је наредио Израелцима да светкују суботу као подсетник на њихово избављење из ропства у Египту.</w:t>
      </w:r>
    </w:p>
    <w:p/>
    <w:p>
      <w:r xmlns:w="http://schemas.openxmlformats.org/wordprocessingml/2006/main">
        <w:t xml:space="preserve">1. „Почивање у Божијој опскрби“</w:t>
      </w:r>
    </w:p>
    <w:p/>
    <w:p>
      <w:r xmlns:w="http://schemas.openxmlformats.org/wordprocessingml/2006/main">
        <w:t xml:space="preserve">2. „Субота: позив на сећање“</w:t>
      </w:r>
    </w:p>
    <w:p/>
    <w:p>
      <w:r xmlns:w="http://schemas.openxmlformats.org/wordprocessingml/2006/main">
        <w:t xml:space="preserve">1. Излазак 20:8-11; 31:12-17</w:t>
      </w:r>
    </w:p>
    <w:p/>
    <w:p>
      <w:r xmlns:w="http://schemas.openxmlformats.org/wordprocessingml/2006/main">
        <w:t xml:space="preserve">2. Исаија 58:13-14; Јеремија 17:19-27</w:t>
      </w:r>
    </w:p>
    <w:p/>
    <w:p>
      <w:r xmlns:w="http://schemas.openxmlformats.org/wordprocessingml/2006/main">
        <w:t xml:space="preserve">Деутерономи 5:16 Поштуј оца свога и мајку своју, као што ти је заповедио Господ Бог твој; да ти се продуже дани и да ти добро иде у земљи коју ти даје Господ Бог твој.</w:t>
      </w:r>
    </w:p>
    <w:p/>
    <w:p>
      <w:r xmlns:w="http://schemas.openxmlformats.org/wordprocessingml/2006/main">
        <w:t xml:space="preserve">Поштуј родитеље своје како је Бог заповедио, да би дуго живео и имао успеха у земљи коју ти је Бог дао.</w:t>
      </w:r>
    </w:p>
    <w:p/>
    <w:p>
      <w:r xmlns:w="http://schemas.openxmlformats.org/wordprocessingml/2006/main">
        <w:t xml:space="preserve">1. Предности одавања почасти нашим родитељима</w:t>
      </w:r>
    </w:p>
    <w:p/>
    <w:p>
      <w:r xmlns:w="http://schemas.openxmlformats.org/wordprocessingml/2006/main">
        <w:t xml:space="preserve">2. Живети дуг живот у Божјој земљи</w:t>
      </w:r>
    </w:p>
    <w:p/>
    <w:p>
      <w:r xmlns:w="http://schemas.openxmlformats.org/wordprocessingml/2006/main">
        <w:t xml:space="preserve">1. Ефесцима 6:1-3, Децо, слушајте своје родитеље у Господу, јер је то исправно. Поштуј оца свога и мајку, што је прва заповест, обећањем да ти добро иде и да уживаш у дугом животу на земљи.</w:t>
      </w:r>
    </w:p>
    <w:p/>
    <w:p>
      <w:r xmlns:w="http://schemas.openxmlformats.org/wordprocessingml/2006/main">
        <w:t xml:space="preserve">2. Пословице 23:22, Слушај оца свога који ти је дао живот, и не презири мајку своју кад остари.</w:t>
      </w:r>
    </w:p>
    <w:p/>
    <w:p>
      <w:r xmlns:w="http://schemas.openxmlformats.org/wordprocessingml/2006/main">
        <w:t xml:space="preserve">Деутерономи 5:17 Не убиј.</w:t>
      </w:r>
    </w:p>
    <w:p/>
    <w:p>
      <w:r xmlns:w="http://schemas.openxmlformats.org/wordprocessingml/2006/main">
        <w:t xml:space="preserve">Овај одломак упозорава на убијање и подсећа нас на нашу одговорност да заштитимо живот.</w:t>
      </w:r>
    </w:p>
    <w:p/>
    <w:p>
      <w:r xmlns:w="http://schemas.openxmlformats.org/wordprocessingml/2006/main">
        <w:t xml:space="preserve">1: Исус је рекао: Љуби ближњега свога као самога себе. (Матеј 22:39) Сетимо се овога и поштујмо живот поштујући Божју заповест да се не убија.</w:t>
      </w:r>
    </w:p>
    <w:p/>
    <w:p>
      <w:r xmlns:w="http://schemas.openxmlformats.org/wordprocessingml/2006/main">
        <w:t xml:space="preserve">2: Дат нам је дар живота и не смемо га одузимати другима. Као што нас подсећа Поновљени закони 5:17, не убиј.</w:t>
      </w:r>
    </w:p>
    <w:p/>
    <w:p>
      <w:r xmlns:w="http://schemas.openxmlformats.org/wordprocessingml/2006/main">
        <w:t xml:space="preserve">1: Не буди побеђен злом, него победи зло добрим. (Римљанима 12:21)</w:t>
      </w:r>
    </w:p>
    <w:p/>
    <w:p>
      <w:r xmlns:w="http://schemas.openxmlformats.org/wordprocessingml/2006/main">
        <w:t xml:space="preserve">2: Ко пролије крв људску, од човека ће се пролити његова крв; јер је Бог створио човека на своју слику. (Постанак 9:6)</w:t>
      </w:r>
    </w:p>
    <w:p/>
    <w:p>
      <w:r xmlns:w="http://schemas.openxmlformats.org/wordprocessingml/2006/main">
        <w:t xml:space="preserve">Деутерономи 5:18 Нити чини прељубу.</w:t>
      </w:r>
    </w:p>
    <w:p/>
    <w:p>
      <w:r xmlns:w="http://schemas.openxmlformats.org/wordprocessingml/2006/main">
        <w:t xml:space="preserve">Бог нам заповеда да не чинимо прељубу.</w:t>
      </w:r>
    </w:p>
    <w:p/>
    <w:p>
      <w:r xmlns:w="http://schemas.openxmlformats.org/wordprocessingml/2006/main">
        <w:t xml:space="preserve">1. Опасност од прељубе: Како се одупрети искушењу.</w:t>
      </w:r>
    </w:p>
    <w:p/>
    <w:p>
      <w:r xmlns:w="http://schemas.openxmlformats.org/wordprocessingml/2006/main">
        <w:t xml:space="preserve">2. Благослов верности: како живети у послушности Богу.</w:t>
      </w:r>
    </w:p>
    <w:p/>
    <w:p>
      <w:r xmlns:w="http://schemas.openxmlformats.org/wordprocessingml/2006/main">
        <w:t xml:space="preserve">1. Јеврејима 13:4 – Нека се брак држи у части међу свима, и нека брачна постеља буде неокаљана, јер ће Бог судити сексуално неморалним и прељубницима.</w:t>
      </w:r>
    </w:p>
    <w:p/>
    <w:p>
      <w:r xmlns:w="http://schemas.openxmlformats.org/wordprocessingml/2006/main">
        <w:t xml:space="preserve">2. Пословице 6:32 – Ко чини прељубу нема разума; онај ко то чини сам себе уништава.</w:t>
      </w:r>
    </w:p>
    <w:p/>
    <w:p>
      <w:r xmlns:w="http://schemas.openxmlformats.org/wordprocessingml/2006/main">
        <w:t xml:space="preserve">Деутерономи 5:19 Нити кради.</w:t>
      </w:r>
    </w:p>
    <w:p/>
    <w:p>
      <w:r xmlns:w="http://schemas.openxmlformats.org/wordprocessingml/2006/main">
        <w:t xml:space="preserve">Овај одломак из Поновљених закона 5:19 нас подсећа да је крађа погрешна и да треба да будемо поштени у свим нашим поступцима.</w:t>
      </w:r>
    </w:p>
    <w:p/>
    <w:p>
      <w:r xmlns:w="http://schemas.openxmlformats.org/wordprocessingml/2006/main">
        <w:t xml:space="preserve">1: Треба да тражимо да будемо поштени и да не крадемо, како нам је Бог заповедио.</w:t>
      </w:r>
    </w:p>
    <w:p/>
    <w:p>
      <w:r xmlns:w="http://schemas.openxmlformats.org/wordprocessingml/2006/main">
        <w:t xml:space="preserve">2: Требало би да се трудимо да будемо људи од интегритета, илуструјући Божју светост у свим нашим поступцима.</w:t>
      </w:r>
    </w:p>
    <w:p/>
    <w:p>
      <w:r xmlns:w="http://schemas.openxmlformats.org/wordprocessingml/2006/main">
        <w:t xml:space="preserve">1: Ефешанима 4:28 – Ко је крао нека више не краде, него нека ради, радећи својим рукама оно што је добро, да би морао дати ономе коме је потребно.</w:t>
      </w:r>
    </w:p>
    <w:p/>
    <w:p>
      <w:r xmlns:w="http://schemas.openxmlformats.org/wordprocessingml/2006/main">
        <w:t xml:space="preserve">2: Пословице 11:1 - Лажна вага је гадост Господу, а праведна тежина је његова наслада.</w:t>
      </w:r>
    </w:p>
    <w:p/>
    <w:p>
      <w:r xmlns:w="http://schemas.openxmlformats.org/wordprocessingml/2006/main">
        <w:t xml:space="preserve">Деутерономи 5:20 Нити лажно сведочи против свог ближњег.</w:t>
      </w:r>
    </w:p>
    <w:p/>
    <w:p>
      <w:r xmlns:w="http://schemas.openxmlformats.org/wordprocessingml/2006/main">
        <w:t xml:space="preserve">Овај одломак наглашава важност говорења истине у нашим односима с другима.</w:t>
      </w:r>
    </w:p>
    <w:p/>
    <w:p>
      <w:r xmlns:w="http://schemas.openxmlformats.org/wordprocessingml/2006/main">
        <w:t xml:space="preserve">1: Моћ истине: одавање почасти нашим ближњима кроз поштење.</w:t>
      </w:r>
    </w:p>
    <w:p/>
    <w:p>
      <w:r xmlns:w="http://schemas.openxmlformats.org/wordprocessingml/2006/main">
        <w:t xml:space="preserve">2: Лажни сведок: опасност од обмане наших суседа.</w:t>
      </w:r>
    </w:p>
    <w:p/>
    <w:p>
      <w:r xmlns:w="http://schemas.openxmlformats.org/wordprocessingml/2006/main">
        <w:t xml:space="preserve">1: Пословице 12:22 – „Лажљиве усне су гадост Господу, а они који раде верно су му милина“.</w:t>
      </w:r>
    </w:p>
    <w:p/>
    <w:p>
      <w:r xmlns:w="http://schemas.openxmlformats.org/wordprocessingml/2006/main">
        <w:t xml:space="preserve">2: Ефешанима 4:25 – „Зато, одбацивши лаж, нека сваки од вас говори истину ближњему своме, јер смо удови једни другима“.</w:t>
      </w:r>
    </w:p>
    <w:p/>
    <w:p>
      <w:r xmlns:w="http://schemas.openxmlformats.org/wordprocessingml/2006/main">
        <w:t xml:space="preserve">Деутерономи 5:21 Не пожели жену ближњег свога, нити пожели кућу ближњега свога, његову њиву, или његовог слугу, или слушкињу његову, његовог вола, или магарца, или било шта што је ближњега свога.</w:t>
      </w:r>
    </w:p>
    <w:p/>
    <w:p>
      <w:r xmlns:w="http://schemas.openxmlformats.org/wordprocessingml/2006/main">
        <w:t xml:space="preserve">Бог заповеда да не пожелимо ништа што припада нашим ближњима.</w:t>
      </w:r>
    </w:p>
    <w:p/>
    <w:p>
      <w:r xmlns:w="http://schemas.openxmlformats.org/wordprocessingml/2006/main">
        <w:t xml:space="preserve">1. Грех жудње: разумевање Божјих заповести.</w:t>
      </w:r>
    </w:p>
    <w:p/>
    <w:p>
      <w:r xmlns:w="http://schemas.openxmlformats.org/wordprocessingml/2006/main">
        <w:t xml:space="preserve">2. Вредност задовољства: Живети по Божјим мерилима.</w:t>
      </w:r>
    </w:p>
    <w:p/>
    <w:p>
      <w:r xmlns:w="http://schemas.openxmlformats.org/wordprocessingml/2006/main">
        <w:t xml:space="preserve">1. Јаковљева 4:2-3 – Желиш, а немаш, па убијаш. Жудиш и не можеш да добијеш, па се свађаш и свађаш. Немате, јер не тражите.</w:t>
      </w:r>
    </w:p>
    <w:p/>
    <w:p>
      <w:r xmlns:w="http://schemas.openxmlformats.org/wordprocessingml/2006/main">
        <w:t xml:space="preserve">2. 1. Тимотеју 6:6-8 – Али побожност са задовољством је велика добит, јер ништа нисмо донели на свет, и не можемо ништа узети из света. Али ако имамо храну и одећу, са овима ћемо бити задовољни.</w:t>
      </w:r>
    </w:p>
    <w:p/>
    <w:p>
      <w:r xmlns:w="http://schemas.openxmlformats.org/wordprocessingml/2006/main">
        <w:t xml:space="preserve">Деутерономи 5:22 Ове речи рече Господ целом вашем збору на гори изсред огња, облака и густе таме, великим гласом; и није више додао. И записа их на две камене плоче, и предаде ми их.</w:t>
      </w:r>
    </w:p>
    <w:p/>
    <w:p>
      <w:r xmlns:w="http://schemas.openxmlformats.org/wordprocessingml/2006/main">
        <w:t xml:space="preserve">ГОСПОД је говорио Израелцима из средине огња, облака и густе таме великим гласом и написао речи на две камене плоче.</w:t>
      </w:r>
    </w:p>
    <w:p/>
    <w:p>
      <w:r xmlns:w="http://schemas.openxmlformats.org/wordprocessingml/2006/main">
        <w:t xml:space="preserve">1. Божја Реч је моћна и моћна</w:t>
      </w:r>
    </w:p>
    <w:p/>
    <w:p>
      <w:r xmlns:w="http://schemas.openxmlformats.org/wordprocessingml/2006/main">
        <w:t xml:space="preserve">2. Моћ писане речи</w:t>
      </w:r>
    </w:p>
    <w:p/>
    <w:p>
      <w:r xmlns:w="http://schemas.openxmlformats.org/wordprocessingml/2006/main">
        <w:t xml:space="preserve">1. Псалам 19:7-11</w:t>
      </w:r>
    </w:p>
    <w:p/>
    <w:p>
      <w:r xmlns:w="http://schemas.openxmlformats.org/wordprocessingml/2006/main">
        <w:t xml:space="preserve">2. Римљанима 10:17</w:t>
      </w:r>
    </w:p>
    <w:p/>
    <w:p>
      <w:r xmlns:w="http://schemas.openxmlformats.org/wordprocessingml/2006/main">
        <w:t xml:space="preserve">Деутерономи 5:23 И догоди се, када зачусте глас из таме, (јер је гора горела у огњу), приближите ми се, чак и сви поглавари ваших племена, и ваши старешине;</w:t>
      </w:r>
    </w:p>
    <w:p/>
    <w:p>
      <w:r xmlns:w="http://schemas.openxmlformats.org/wordprocessingml/2006/main">
        <w:t xml:space="preserve">Израиљци су чули глас Божији са горуће горе и приступили су Му са свим својим вођама и старешинама.</w:t>
      </w:r>
    </w:p>
    <w:p/>
    <w:p>
      <w:r xmlns:w="http://schemas.openxmlformats.org/wordprocessingml/2006/main">
        <w:t xml:space="preserve">1. Не плаши се да приђеш Богу усред таме.</w:t>
      </w:r>
    </w:p>
    <w:p/>
    <w:p>
      <w:r xmlns:w="http://schemas.openxmlformats.org/wordprocessingml/2006/main">
        <w:t xml:space="preserve">2. Верујте Богу усред тешких околности.</w:t>
      </w:r>
    </w:p>
    <w:p/>
    <w:p>
      <w:r xmlns:w="http://schemas.openxmlformats.org/wordprocessingml/2006/main">
        <w:t xml:space="preserve">1. Псалам 46:10 - "Умири се и знај да сам ја Бог."</w:t>
      </w:r>
    </w:p>
    <w:p/>
    <w:p>
      <w:r xmlns:w="http://schemas.openxmlformats.org/wordprocessingml/2006/main">
        <w:t xml:space="preserve">2. Исаија 41:10 – „Не бој се, јер ја сам с тобом; не плаши се, јер сам ја твој Бог: ја ћу те ојачати, да, помоћи ћу ти, да, десницом ћу те подупирати моје праведности“.</w:t>
      </w:r>
    </w:p>
    <w:p/>
    <w:p>
      <w:r xmlns:w="http://schemas.openxmlformats.org/wordprocessingml/2006/main">
        <w:t xml:space="preserve">Деутерономи 5:24 И рекли сте: Гле, Господ Бог наш показао нам је своју славу и своју величину, и чусмо глас његов из огња; видели смо данас да Бог разговара са људима, и он живи.</w:t>
      </w:r>
    </w:p>
    <w:p/>
    <w:p>
      <w:r xmlns:w="http://schemas.openxmlformats.org/wordprocessingml/2006/main">
        <w:t xml:space="preserve">Израелски народ је искусио Божју славу, величину и чуо Његов глас из средине ватре, показујући да Бог може да разговара са човеком и да је жив.</w:t>
      </w:r>
    </w:p>
    <w:p/>
    <w:p>
      <w:r xmlns:w="http://schemas.openxmlformats.org/wordprocessingml/2006/main">
        <w:t xml:space="preserve">1. Стварност Божјег присуства: Доживљавање Бога кроз његов глас</w:t>
      </w:r>
    </w:p>
    <w:p/>
    <w:p>
      <w:r xmlns:w="http://schemas.openxmlformats.org/wordprocessingml/2006/main">
        <w:t xml:space="preserve">2. Како живети веран живот: разумевање благослова и одговорности слушања Божјег гласа</w:t>
      </w:r>
    </w:p>
    <w:p/>
    <w:p>
      <w:r xmlns:w="http://schemas.openxmlformats.org/wordprocessingml/2006/main">
        <w:t xml:space="preserve">1. 1. Солуњанима 2:13 – Због тога и ми Богу захваљујемо непрестано, јер када примисте реч Божију коју сте чули од нас, примисте је не као реч човечју, него као што је у истини, реч Божију, која делује и у вама који верујете.</w:t>
      </w:r>
    </w:p>
    <w:p/>
    <w:p>
      <w:r xmlns:w="http://schemas.openxmlformats.org/wordprocessingml/2006/main">
        <w:t xml:space="preserve">2. Псалам 33:6 – Речју Господњом створена су небеса; и сва војска њихова дахом уста његових.</w:t>
      </w:r>
    </w:p>
    <w:p/>
    <w:p>
      <w:r xmlns:w="http://schemas.openxmlformats.org/wordprocessingml/2006/main">
        <w:t xml:space="preserve">Деутерономи 5:25 Зашто бисмо, дакле, умирали? јер ће нас овај велики огањ прогутати: ако још чујемо глас Господа Бога нашега, онда ћемо умрети.</w:t>
      </w:r>
    </w:p>
    <w:p/>
    <w:p>
      <w:r xmlns:w="http://schemas.openxmlformats.org/wordprocessingml/2006/main">
        <w:t xml:space="preserve">Израелци су се плашили да ће умрети ако поново чују Божји глас.</w:t>
      </w:r>
    </w:p>
    <w:p/>
    <w:p>
      <w:r xmlns:w="http://schemas.openxmlformats.org/wordprocessingml/2006/main">
        <w:t xml:space="preserve">1. Страх Божији: Превазилажење страха од Његове силе</w:t>
      </w:r>
    </w:p>
    <w:p/>
    <w:p>
      <w:r xmlns:w="http://schemas.openxmlformats.org/wordprocessingml/2006/main">
        <w:t xml:space="preserve">2. Научити да верујемо Богу: Ослободимо се страха од његовог ауторитета</w:t>
      </w:r>
    </w:p>
    <w:p/>
    <w:p>
      <w:r xmlns:w="http://schemas.openxmlformats.org/wordprocessingml/2006/main">
        <w:t xml:space="preserve">1. Исаија 41:10 – „Зато не бој се, јер сам ја с тобом; не плаши се, јер сам ја твој Бог. Ја ћу те учврстити и помоћи ти, подупирати ћу те десном руком својом.“</w:t>
      </w:r>
    </w:p>
    <w:p/>
    <w:p>
      <w:r xmlns:w="http://schemas.openxmlformats.org/wordprocessingml/2006/main">
        <w:t xml:space="preserve">2. Псалам 56:3-4 - "Кад се бојим, уздам се у тебе. У Бога, чију реч хвалим, у Бога се уздам; нећу се уплашити. Шта ће ми тело?"</w:t>
      </w:r>
    </w:p>
    <w:p/>
    <w:p>
      <w:r xmlns:w="http://schemas.openxmlformats.org/wordprocessingml/2006/main">
        <w:t xml:space="preserve">Деутерономи 5:26 Јер ко је од сваког тела који је чуо глас Бога живога како говори из огња, као што смо ми, и живео?</w:t>
      </w:r>
    </w:p>
    <w:p/>
    <w:p>
      <w:r xmlns:w="http://schemas.openxmlformats.org/wordprocessingml/2006/main">
        <w:t xml:space="preserve">Мојсије подсећа Израиљце да нико никада није чуо глас живог Бога који говори из огња и живео, осим њих.</w:t>
      </w:r>
    </w:p>
    <w:p/>
    <w:p>
      <w:r xmlns:w="http://schemas.openxmlformats.org/wordprocessingml/2006/main">
        <w:t xml:space="preserve">1. Божји глас говори живот - Поновљени закони 5:26</w:t>
      </w:r>
    </w:p>
    <w:p/>
    <w:p>
      <w:r xmlns:w="http://schemas.openxmlformats.org/wordprocessingml/2006/main">
        <w:t xml:space="preserve">2. Јединственост Израелаца - Поновљени закони 5:26</w:t>
      </w:r>
    </w:p>
    <w:p/>
    <w:p>
      <w:r xmlns:w="http://schemas.openxmlformats.org/wordprocessingml/2006/main">
        <w:t xml:space="preserve">1. Излазак 3:2-17 - Бог говори Мојсију из запаљеног грма</w:t>
      </w:r>
    </w:p>
    <w:p/>
    <w:p>
      <w:r xmlns:w="http://schemas.openxmlformats.org/wordprocessingml/2006/main">
        <w:t xml:space="preserve">2. Исаија 43:2 – Бог свој народ назива именом</w:t>
      </w:r>
    </w:p>
    <w:p/>
    <w:p>
      <w:r xmlns:w="http://schemas.openxmlformats.org/wordprocessingml/2006/main">
        <w:t xml:space="preserve">Деутерономи 5:27 Приђи и слушај све што ће рећи Господ Бог наш; и реци нам све што ће ти рећи Господ Бог наш; и ми ћемо то чути и учинити.</w:t>
      </w:r>
    </w:p>
    <w:p/>
    <w:p>
      <w:r xmlns:w="http://schemas.openxmlformats.org/wordprocessingml/2006/main">
        <w:t xml:space="preserve">Бог нас позива да слушамо Његову реч и да јој се покоравамо.</w:t>
      </w:r>
    </w:p>
    <w:p/>
    <w:p>
      <w:r xmlns:w="http://schemas.openxmlformats.org/wordprocessingml/2006/main">
        <w:t xml:space="preserve">1: Божја Реч: Слушајте, послушајте и будите благословени</w:t>
      </w:r>
    </w:p>
    <w:p/>
    <w:p>
      <w:r xmlns:w="http://schemas.openxmlformats.org/wordprocessingml/2006/main">
        <w:t xml:space="preserve">2: Божја величина: Наша дужност да слушамо и послушамо</w:t>
      </w:r>
    </w:p>
    <w:p/>
    <w:p>
      <w:r xmlns:w="http://schemas.openxmlformats.org/wordprocessingml/2006/main">
        <w:t xml:space="preserve">1: Јаковљева 1:22-25, Али будите извршиоци речи, а не само слушаоци који сами себе варају. Јер ако неко слуша реч, а не чини, он је као човек који пажљиво гледа своје природно лице у огледалу. Јер погледа себе и оде и одмах заборави какав је био. Али онај који погледа у савршени закон, закон слободе, и истраје, будући да није слушалац који заборавља, него извршилац који делује, биће благословен у свом делу.</w:t>
      </w:r>
    </w:p>
    <w:p/>
    <w:p>
      <w:r xmlns:w="http://schemas.openxmlformats.org/wordprocessingml/2006/main">
        <w:t xml:space="preserve">2: Матеј 7:24-26, Свако ко чује ове моје речи и изврши их биће као мудар човек који је саградио своју кућу на стени. И паде киша, и надођоше поплаве, и ветрови дунуше и туку кућу, али она не паде, јер је била утемељена на стени. И свако ко чује ове моје речи и не изврши их биће као безумни човек који је саградио своју кућу на песку.</w:t>
      </w:r>
    </w:p>
    <w:p/>
    <w:p>
      <w:r xmlns:w="http://schemas.openxmlformats.org/wordprocessingml/2006/main">
        <w:t xml:space="preserve">Деутерономи 5:28 И Господ је чуо глас ваших речи када сте ми говорили; и рече ми Господ: Чуо сам глас речи овог народа које су ти рекли; добро су рекли све што су говорили.</w:t>
      </w:r>
    </w:p>
    <w:p/>
    <w:p>
      <w:r xmlns:w="http://schemas.openxmlformats.org/wordprocessingml/2006/main">
        <w:t xml:space="preserve">Господ је чуо речи народа када су говорили Мојсију, и рекао је да су рекли све што су добро говорили.</w:t>
      </w:r>
    </w:p>
    <w:p/>
    <w:p>
      <w:r xmlns:w="http://schemas.openxmlformats.org/wordprocessingml/2006/main">
        <w:t xml:space="preserve">1. Бог слуша наше молитве</w:t>
      </w:r>
    </w:p>
    <w:p/>
    <w:p>
      <w:r xmlns:w="http://schemas.openxmlformats.org/wordprocessingml/2006/main">
        <w:t xml:space="preserve">2. Моћ речи</w:t>
      </w:r>
    </w:p>
    <w:p/>
    <w:p>
      <w:r xmlns:w="http://schemas.openxmlformats.org/wordprocessingml/2006/main">
        <w:t xml:space="preserve">1. Јаковљева 3:5-10 – „Тако је и језик мали уд, али се хвали великим стварима. Како је велика шума запаљена од тако мале ватре! А језик је огањ, свет неправде. .Језик се намешта међу наше чланове, окаља цело тело, запали цео живот и запали пакао.Јер свака врста звери и птица, од гмизаваца и морских створења, може се укротити и бити укроћен од човечанства, али ниједан човек не може укротити језик. То је немирно зло, пуно смртоносног отрова."</w:t>
      </w:r>
    </w:p>
    <w:p/>
    <w:p>
      <w:r xmlns:w="http://schemas.openxmlformats.org/wordprocessingml/2006/main">
        <w:t xml:space="preserve">2. Пословице 18:21 – „Смрт и живот су у власти језика, и они који га воле јешће његове плодове.“</w:t>
      </w:r>
    </w:p>
    <w:p/>
    <w:p>
      <w:r xmlns:w="http://schemas.openxmlformats.org/wordprocessingml/2006/main">
        <w:t xml:space="preserve">Деутерономи 5:29 О кад би у њима било такво срце, да би ме се бојали, и да би све моје заповести увек држали, да им и деци њиховој буде добро заувек!</w:t>
      </w:r>
    </w:p>
    <w:p/>
    <w:p>
      <w:r xmlns:w="http://schemas.openxmlformats.org/wordprocessingml/2006/main">
        <w:t xml:space="preserve">Бог жели да га се Његов народ боји и да поштује све Његове заповести како би њима и њиховој деци заувек било добро.</w:t>
      </w:r>
    </w:p>
    <w:p/>
    <w:p>
      <w:r xmlns:w="http://schemas.openxmlformats.org/wordprocessingml/2006/main">
        <w:t xml:space="preserve">1. Благослов послушања Божијих заповести</w:t>
      </w:r>
    </w:p>
    <w:p/>
    <w:p>
      <w:r xmlns:w="http://schemas.openxmlformats.org/wordprocessingml/2006/main">
        <w:t xml:space="preserve">2. Радост познавања Божје љубави кроз послушност</w:t>
      </w:r>
    </w:p>
    <w:p/>
    <w:p>
      <w:r xmlns:w="http://schemas.openxmlformats.org/wordprocessingml/2006/main">
        <w:t xml:space="preserve">1. Римљанима 2:7-10 – Онима који стрпљењем у добром чињењу траже славу и част и бесмртност, Он ће дати живот вечни.</w:t>
      </w:r>
    </w:p>
    <w:p/>
    <w:p>
      <w:r xmlns:w="http://schemas.openxmlformats.org/wordprocessingml/2006/main">
        <w:t xml:space="preserve">2. Јаковљева 1:22-25 – Али будите извршиоци речи, а не само слушаоци који сами себе варају.</w:t>
      </w:r>
    </w:p>
    <w:p/>
    <w:p>
      <w:r xmlns:w="http://schemas.openxmlformats.org/wordprocessingml/2006/main">
        <w:t xml:space="preserve">Деутерономи 5:30 Иди реци им: Уђите поново у своје шаторе.</w:t>
      </w:r>
    </w:p>
    <w:p/>
    <w:p>
      <w:r xmlns:w="http://schemas.openxmlformats.org/wordprocessingml/2006/main">
        <w:t xml:space="preserve">Одломак је подсетник да је Бог наредио Израелцима да се врате у своје шаторе.</w:t>
      </w:r>
    </w:p>
    <w:p/>
    <w:p>
      <w:r xmlns:w="http://schemas.openxmlformats.org/wordprocessingml/2006/main">
        <w:t xml:space="preserve">1. „Божји позив на послушност: враћање у наше шаторе у вери“</w:t>
      </w:r>
    </w:p>
    <w:p/>
    <w:p>
      <w:r xmlns:w="http://schemas.openxmlformats.org/wordprocessingml/2006/main">
        <w:t xml:space="preserve">2. „Верни одговор: враћање у наше шаторе са Божјим благословом“</w:t>
      </w:r>
    </w:p>
    <w:p/>
    <w:p>
      <w:r xmlns:w="http://schemas.openxmlformats.org/wordprocessingml/2006/main">
        <w:t xml:space="preserve">1. Јеврејима 11:8-9 – Вером је Аврам послушао када је био позван да изађе на место које је требало да добије у наследство; и изиђе не знајући куда иде.</w:t>
      </w:r>
    </w:p>
    <w:p/>
    <w:p>
      <w:r xmlns:w="http://schemas.openxmlformats.org/wordprocessingml/2006/main">
        <w:t xml:space="preserve">2. 2. Коринћанима 5:7 – Јер ми ходимо вером, а не виђењем.</w:t>
      </w:r>
    </w:p>
    <w:p/>
    <w:p>
      <w:r xmlns:w="http://schemas.openxmlformats.org/wordprocessingml/2006/main">
        <w:t xml:space="preserve">Деутерономи 5:31 А што се тиче тебе, стани овде поред мене, и ја ћу ти говорити све заповести, и законе и наредбе којима ћеш их научити, да би их вршили у земљи коју дајем да га поседују.</w:t>
      </w:r>
    </w:p>
    <w:p/>
    <w:p>
      <w:r xmlns:w="http://schemas.openxmlformats.org/wordprocessingml/2006/main">
        <w:t xml:space="preserve">Бог је заповедио Мојсију да поучи Израелце свим заповестима, законима и пресудама, како би их исправно следили у земљи коју им је дао.</w:t>
      </w:r>
    </w:p>
    <w:p/>
    <w:p>
      <w:r xmlns:w="http://schemas.openxmlformats.org/wordprocessingml/2006/main">
        <w:t xml:space="preserve">1. Разумевање Божјих закона и њихове сврхе</w:t>
      </w:r>
    </w:p>
    <w:p/>
    <w:p>
      <w:r xmlns:w="http://schemas.openxmlformats.org/wordprocessingml/2006/main">
        <w:t xml:space="preserve">2. Послушност Божјој вољи и благослови тога</w:t>
      </w:r>
    </w:p>
    <w:p/>
    <w:p>
      <w:r xmlns:w="http://schemas.openxmlformats.org/wordprocessingml/2006/main">
        <w:t xml:space="preserve">1. Псалам 119:33-34 Научи ме, Господе, путу наредби Твојих; и чуваћу га до краја. Уразуми ме, и чуваћу закон твој; да, ја ћу то посматрати свим својим срцем.</w:t>
      </w:r>
    </w:p>
    <w:p/>
    <w:p>
      <w:r xmlns:w="http://schemas.openxmlformats.org/wordprocessingml/2006/main">
        <w:t xml:space="preserve">2. Матеј 22:36-40 Учитељу, која је велика заповест у закону? Исус му рече: Љуби Господа Бога свога свим срцем својим, и свом душом својом, и свом мишљу својом. Ово је прва и велика заповест. А други је сличан њему: Љуби ближњега свога као самога себе. На ове две заповести виси сав закон и пророци.</w:t>
      </w:r>
    </w:p>
    <w:p/>
    <w:p>
      <w:r xmlns:w="http://schemas.openxmlformats.org/wordprocessingml/2006/main">
        <w:t xml:space="preserve">Деутерономи 5:32 Пазите да радите, дакле, како вам је заповедио Господ Бог ваш: не скрећете ни надесно ни налево.</w:t>
      </w:r>
    </w:p>
    <w:p/>
    <w:p>
      <w:r xmlns:w="http://schemas.openxmlformats.org/wordprocessingml/2006/main">
        <w:t xml:space="preserve">Бог нам заповеда да му се покоравамо и да не одступамо од онога што нам је Он рекао да чинимо.</w:t>
      </w:r>
    </w:p>
    <w:p/>
    <w:p>
      <w:r xmlns:w="http://schemas.openxmlformats.org/wordprocessingml/2006/main">
        <w:t xml:space="preserve">1. Божије заповести: послушај и не одвраћај се</w:t>
      </w:r>
    </w:p>
    <w:p/>
    <w:p>
      <w:r xmlns:w="http://schemas.openxmlformats.org/wordprocessingml/2006/main">
        <w:t xml:space="preserve">2. Следити Божји пут: остати истинит и не одступати</w:t>
      </w:r>
    </w:p>
    <w:p/>
    <w:p>
      <w:r xmlns:w="http://schemas.openxmlformats.org/wordprocessingml/2006/main">
        <w:t xml:space="preserve">1. Исус Навин 1:7 – „Будите јаки и храбри. Не бој се, немој се обесхрабрити, јер ће Господ Бог твој бити с тобом где год да пођеш.“</w:t>
      </w:r>
    </w:p>
    <w:p/>
    <w:p>
      <w:r xmlns:w="http://schemas.openxmlformats.org/wordprocessingml/2006/main">
        <w:t xml:space="preserve">2. Пословице 3:5-6 – „Уздај се у Господа свим срцем својим и не ослањај се на свој разум; покори му се на свим путевима својим, и он ће исправити стазе твоје.“</w:t>
      </w:r>
    </w:p>
    <w:p/>
    <w:p>
      <w:r xmlns:w="http://schemas.openxmlformats.org/wordprocessingml/2006/main">
        <w:t xml:space="preserve">Деутерономи 5:33 Ходите свим путевима које вам је заповедио Господ Бог ваш, да бисте живели, и да вам буде добро, и да бисте продужили дане своје у земљи коју ћете поседовати.</w:t>
      </w:r>
    </w:p>
    <w:p/>
    <w:p>
      <w:r xmlns:w="http://schemas.openxmlformats.org/wordprocessingml/2006/main">
        <w:t xml:space="preserve">Овај одломак нас опомиње да слушамо Бога и следимо Његове заповести како бисмо живели просперитетним и плодоносним животом.</w:t>
      </w:r>
    </w:p>
    <w:p/>
    <w:p>
      <w:r xmlns:w="http://schemas.openxmlformats.org/wordprocessingml/2006/main">
        <w:t xml:space="preserve">1. Бирање Божјег пута: Пут у живот и благослов</w:t>
      </w:r>
    </w:p>
    <w:p/>
    <w:p>
      <w:r xmlns:w="http://schemas.openxmlformats.org/wordprocessingml/2006/main">
        <w:t xml:space="preserve">2. Послушање Богу: кључ дугог и просперитетног живота</w:t>
      </w:r>
    </w:p>
    <w:p/>
    <w:p>
      <w:r xmlns:w="http://schemas.openxmlformats.org/wordprocessingml/2006/main">
        <w:t xml:space="preserve">1. Исус Навин 1:7-8 – „Будите јаки и храбри. Не бој се, немој се обесхрабрити, јер ће Господ Бог твој бити с тобом где год да пођеш.</w:t>
      </w:r>
    </w:p>
    <w:p/>
    <w:p>
      <w:r xmlns:w="http://schemas.openxmlformats.org/wordprocessingml/2006/main">
        <w:t xml:space="preserve">2. Псалам 37:3-4 - Уздај се у Господа и чини добро; останите на земљи и уживајте у безбедној паши. Уживајте у Господу, и он ће вам испунити жеље вашег срца.</w:t>
      </w:r>
    </w:p>
    <w:p/>
    <w:p>
      <w:r xmlns:w="http://schemas.openxmlformats.org/wordprocessingml/2006/main">
        <w:t xml:space="preserve">Поновљени закон 6 се може сажети у три параграфа на следећи начин, са назначеним стиховима:</w:t>
      </w:r>
    </w:p>
    <w:p/>
    <w:p>
      <w:r xmlns:w="http://schemas.openxmlformats.org/wordprocessingml/2006/main">
        <w:t xml:space="preserve">Параграф 1: Поновљени закони 6:1-9 наглашавају важност свесрдне љубави и оданости Богу. Мојсије упућује Израелце да слушају и пажљиво поштују заповести и одредбе које је дао Бог, осигуравајући да се преносе с генерације на генерацију. Он их подстиче да своју децу марљиво поучавају овим заповестима, разговарајући о њима у свако доба када седе код куће, иду путем, лежу и устају. Мојсије наглашава потребу за сталним подсећањем на Божје законе кроз физичке симболе као што су везивање на руке и чело и писање на довратницима.</w:t>
      </w:r>
    </w:p>
    <w:p/>
    <w:p>
      <w:r xmlns:w="http://schemas.openxmlformats.org/wordprocessingml/2006/main">
        <w:t xml:space="preserve">Параграф 2: Настављајући у Поновљени закони 6:10-19, Мојсије упозорава да не треба заборавити Божје благослове када уђу у обећану земљу Хананску. Он их подсећа да је Бог тај који обезбеђује обиље и благостање. Међутим, он упозорава да не постанете самозадовољни или да се окренете од Њега обожавањем других богова или идола. Мојсије препричава случајеве када је Израел тестирао Божје стрпљење у пустињи због недостатка вере и послушности.</w:t>
      </w:r>
    </w:p>
    <w:p/>
    <w:p>
      <w:r xmlns:w="http://schemas.openxmlformats.org/wordprocessingml/2006/main">
        <w:t xml:space="preserve">Параграф 3: Поновљени закон 6 се завршава тако што Мојсије упозорава на самоправедност када се настану у Ханану. Он упозорава да не треба заборавити на Божје избављење из ропства у Египту и на Његова моћна знамења и чуда која су учињена у њихово име. Мојсије подстиче послушност Божјим заповестима из захвалности за Његову верност уместо да тражи личну праведност или да се уздиже изнад других. Он наглашава да је само Јахве тај који заслужује обожавање.</w:t>
      </w:r>
    </w:p>
    <w:p/>
    <w:p>
      <w:r xmlns:w="http://schemas.openxmlformats.org/wordprocessingml/2006/main">
        <w:t xml:space="preserve">Укратко:</w:t>
      </w:r>
    </w:p>
    <w:p>
      <w:r xmlns:w="http://schemas.openxmlformats.org/wordprocessingml/2006/main">
        <w:t xml:space="preserve">Поновљени закон 6 представља:</w:t>
      </w:r>
    </w:p>
    <w:p>
      <w:r xmlns:w="http://schemas.openxmlformats.org/wordprocessingml/2006/main">
        <w:t xml:space="preserve">Важност свесрдне љубави према Богу поучавању будућих генерација;</w:t>
      </w:r>
    </w:p>
    <w:p>
      <w:r xmlns:w="http://schemas.openxmlformats.org/wordprocessingml/2006/main">
        <w:t xml:space="preserve">Упозорење на заборављање благослова избегавајући идолопоклонство;</w:t>
      </w:r>
    </w:p>
    <w:p>
      <w:r xmlns:w="http://schemas.openxmlformats.org/wordprocessingml/2006/main">
        <w:t xml:space="preserve">Опрез против самоправедности сећајући се ослобођења.</w:t>
      </w:r>
    </w:p>
    <w:p/>
    <w:p>
      <w:r xmlns:w="http://schemas.openxmlformats.org/wordprocessingml/2006/main">
        <w:t xml:space="preserve">Нагласак на свесрдној љубави према Богу марљиво поучавајући будуће генерације;</w:t>
      </w:r>
    </w:p>
    <w:p>
      <w:r xmlns:w="http://schemas.openxmlformats.org/wordprocessingml/2006/main">
        <w:t xml:space="preserve">Упозорење на заборављање благослова избегавајући идолопоклонство и самозадовољство;</w:t>
      </w:r>
    </w:p>
    <w:p>
      <w:r xmlns:w="http://schemas.openxmlformats.org/wordprocessingml/2006/main">
        <w:t xml:space="preserve">Опрез против самоправедности сећајући се ослобођења и обожавања само Јахвеа.</w:t>
      </w:r>
    </w:p>
    <w:p/>
    <w:p>
      <w:r xmlns:w="http://schemas.openxmlformats.org/wordprocessingml/2006/main">
        <w:t xml:space="preserve">Поглавље се фокусира на важност свесрдне љубави и оданости Богу, преношења Његових заповести будућим генерацијама и избегавања идолопоклонства. У Поновљени закон 6, Мојсије упућује Израелце да пажљиво слушају и поштују заповести које је дао Бог. Он наглашава потребу да се њихова деца марљиво подучавају овим заповестима, обезбеђујући да се о њима у сваком тренутку говори као о сталном подсетнику. Мојсије подстиче физичке симболе као што је везивање на руке и чела и писање на довратницима.</w:t>
      </w:r>
    </w:p>
    <w:p/>
    <w:p>
      <w:r xmlns:w="http://schemas.openxmlformats.org/wordprocessingml/2006/main">
        <w:t xml:space="preserve">Настављајући у Поновљени закон 6, Мојсије упозорава да се не заборављају Божји благослови када уђу у Ханан. Он упозорава да не постанете самозадовољни или да се окренете од Њега обожавањем других богова или идола. Мојсије препричава случајеве када је Израел тестирао Божје стрпљење у пустињи због недостатка вере и послушности. Он их подсећа да је Бог тај који обезбеђује обиље и благостање.</w:t>
      </w:r>
    </w:p>
    <w:p/>
    <w:p>
      <w:r xmlns:w="http://schemas.openxmlformats.org/wordprocessingml/2006/main">
        <w:t xml:space="preserve">Поновљени закон 6 се завршава тако што Мојсије упозорава на самоправедност када се настану у Ханану. Он упозорава да не треба заборавити на Божје избављење из ропства у Египту и на Његова моћна знамења и чуда која су учињена у њихово име. Мојсије подстиче послушност Божјим заповестима из захвалности за Његову верност уместо да тражи личну праведност или да се уздиже изнад других. Он наглашава да је само Јахве тај који заслужује обожавање, наглашавајући понизност пред Њим док живе по Његовим законима.</w:t>
      </w:r>
    </w:p>
    <w:p/>
    <w:p>
      <w:r xmlns:w="http://schemas.openxmlformats.org/wordprocessingml/2006/main">
        <w:t xml:space="preserve">Деутерономи 6:1 Ово су заповести, уредбе и судови, којима је Господ Бог ваш заповедио да вас научи, да бисте их могли вршити у земљи у коју идете да је запоседнете:</w:t>
      </w:r>
    </w:p>
    <w:p/>
    <w:p>
      <w:r xmlns:w="http://schemas.openxmlformats.org/wordprocessingml/2006/main">
        <w:t xml:space="preserve">Господ је наредио Израелцима да се повинују заповестима, законима и пресудама када уђу у Обећану земљу.</w:t>
      </w:r>
    </w:p>
    <w:p/>
    <w:p>
      <w:r xmlns:w="http://schemas.openxmlformats.org/wordprocessingml/2006/main">
        <w:t xml:space="preserve">1. Моћ послушности – Како нас праћење Божијих заповести може довести у Обећану земљу.</w:t>
      </w:r>
    </w:p>
    <w:p/>
    <w:p>
      <w:r xmlns:w="http://schemas.openxmlformats.org/wordprocessingml/2006/main">
        <w:t xml:space="preserve">2. Благослови држања Божјег закона – Како нас Господ награђује што верно следимо Његову Реч.</w:t>
      </w:r>
    </w:p>
    <w:p/>
    <w:p>
      <w:r xmlns:w="http://schemas.openxmlformats.org/wordprocessingml/2006/main">
        <w:t xml:space="preserve">1. Поновљени закони 6:1 – „Ово су заповести, одредбе и судови, којима је Господ Бог ваш заповедио да вас научи, да бисте их вршили у земљи у коју идете да је запоседнете.“</w:t>
      </w:r>
    </w:p>
    <w:p/>
    <w:p>
      <w:r xmlns:w="http://schemas.openxmlformats.org/wordprocessingml/2006/main">
        <w:t xml:space="preserve">2. Псалам 19:7-11 – „Закон је Господњи савршен, обраћа душу; сведочанство је Господње сигурно, мудри простачке... Више су пожељни од злата, да, од много чисто злато: слађе и од меда и саћа... Штавише, од њих је слуга твој опоменути, и велика је награда за њихово чување“.</w:t>
      </w:r>
    </w:p>
    <w:p/>
    <w:p>
      <w:r xmlns:w="http://schemas.openxmlformats.org/wordprocessingml/2006/main">
        <w:t xml:space="preserve">Деутерономи 6:2 Да се бојиш Господа, Бога свог, да држиш све његове одредбе и заповести његове, које ти заповедам, ти и твој син и син сина твога, у све дане живота свога; и да ти се продуже дани.</w:t>
      </w:r>
    </w:p>
    <w:p/>
    <w:p>
      <w:r xmlns:w="http://schemas.openxmlformats.org/wordprocessingml/2006/main">
        <w:t xml:space="preserve">Овај одломак наглашава важност поштовања Божјих наредби и заповести током целог живота да бисмо били благословени дугим животом.</w:t>
      </w:r>
    </w:p>
    <w:p/>
    <w:p>
      <w:r xmlns:w="http://schemas.openxmlformats.org/wordprocessingml/2006/main">
        <w:t xml:space="preserve">1. Остати веран Божјим заповестима: пут до дугог и благословеног живота</w:t>
      </w:r>
    </w:p>
    <w:p/>
    <w:p>
      <w:r xmlns:w="http://schemas.openxmlformats.org/wordprocessingml/2006/main">
        <w:t xml:space="preserve">2. Страх од ГОСПОДА и држање Његових заповести: кључ живописног и продуженог живота</w:t>
      </w:r>
    </w:p>
    <w:p/>
    <w:p>
      <w:r xmlns:w="http://schemas.openxmlformats.org/wordprocessingml/2006/main">
        <w:t xml:space="preserve">1. Пословице 4:10-13 – „Чуј, сине мој, и прими моје речи, и године живота твога ће бити многе. Научио сам те на путу мудрости, водио сам те правим стазама. ако кренеш, твоји кораци неће бити стегнути, и када трчиш, нећеш се спотакнути. Чврсто се држи поуке, не пусти је, чувај је, јер је она живот твој."</w:t>
      </w:r>
    </w:p>
    <w:p/>
    <w:p>
      <w:r xmlns:w="http://schemas.openxmlformats.org/wordprocessingml/2006/main">
        <w:t xml:space="preserve">2. Псалам 90:12 – „Тако нас научи да бројимо дане своје, да своје срце применимо на мудрост“.</w:t>
      </w:r>
    </w:p>
    <w:p/>
    <w:p>
      <w:r xmlns:w="http://schemas.openxmlformats.org/wordprocessingml/2006/main">
        <w:t xml:space="preserve">Деутерономи 6:3 Слушај, дакле, Израеле, и пази да то чиниш; да ти буде добро и да се силно умножиш, као што ти је обећао Господ Бог отаца твојих, у земљи у којој тече млеко и мед.</w:t>
      </w:r>
    </w:p>
    <w:p/>
    <w:p>
      <w:r xmlns:w="http://schemas.openxmlformats.org/wordprocessingml/2006/main">
        <w:t xml:space="preserve">Овај одломак наглашава важност послушности Божјим заповестима, јер је то пут ка просперитету.</w:t>
      </w:r>
    </w:p>
    <w:p/>
    <w:p>
      <w:r xmlns:w="http://schemas.openxmlformats.org/wordprocessingml/2006/main">
        <w:t xml:space="preserve">1. „Пут ка просперитету: Послушност Божијим заповестима“</w:t>
      </w:r>
    </w:p>
    <w:p/>
    <w:p>
      <w:r xmlns:w="http://schemas.openxmlformats.org/wordprocessingml/2006/main">
        <w:t xml:space="preserve">2. „Благослови слеђења Божје воље“</w:t>
      </w:r>
    </w:p>
    <w:p/>
    <w:p>
      <w:r xmlns:w="http://schemas.openxmlformats.org/wordprocessingml/2006/main">
        <w:t xml:space="preserve">1. Матеј 6:33 – „Али тражите најпре Царство Божије и правду његову, и све ће вам се ово додати.“</w:t>
      </w:r>
    </w:p>
    <w:p/>
    <w:p>
      <w:r xmlns:w="http://schemas.openxmlformats.org/wordprocessingml/2006/main">
        <w:t xml:space="preserve">2. Пословице 3:1-2 – „Сине мој, не заборави науку моју, него нека срце твоје држи заповести моје, јер ће ти дати дуге дане и године живота и мира“.</w:t>
      </w:r>
    </w:p>
    <w:p/>
    <w:p>
      <w:r xmlns:w="http://schemas.openxmlformats.org/wordprocessingml/2006/main">
        <w:t xml:space="preserve">Поновљени закони 6:4 Чуј, Израеле: Господ Бог наш је један Господ.</w:t>
      </w:r>
    </w:p>
    <w:p/>
    <w:p>
      <w:r xmlns:w="http://schemas.openxmlformats.org/wordprocessingml/2006/main">
        <w:t xml:space="preserve">Господ је један.</w:t>
      </w:r>
    </w:p>
    <w:p/>
    <w:p>
      <w:r xmlns:w="http://schemas.openxmlformats.org/wordprocessingml/2006/main">
        <w:t xml:space="preserve">1: Подсетимо се да је Господ један, и служимо му једним срцем и једним умом.</w:t>
      </w:r>
    </w:p>
    <w:p/>
    <w:p>
      <w:r xmlns:w="http://schemas.openxmlformats.org/wordprocessingml/2006/main">
        <w:t xml:space="preserve">2: Треба да се посветимо Господу и да се уздамо само у њега.</w:t>
      </w:r>
    </w:p>
    <w:p/>
    <w:p>
      <w:r xmlns:w="http://schemas.openxmlformats.org/wordprocessingml/2006/main">
        <w:t xml:space="preserve">1: Матеј 22:37-39 Љуби Господа Бога свог свим срцем својим и свом душом својом и свим умом својим.</w:t>
      </w:r>
    </w:p>
    <w:p/>
    <w:p>
      <w:r xmlns:w="http://schemas.openxmlformats.org/wordprocessingml/2006/main">
        <w:t xml:space="preserve">2: Ефешанима 4:4-6 Једно је тело и један Дух као што сте позвани на једну наду која припада вашем позиву један Господ, једна вера, једно крштење, један Бог и Отац свих, који је над свима и кроз све и у свему.</w:t>
      </w:r>
    </w:p>
    <w:p/>
    <w:p>
      <w:r xmlns:w="http://schemas.openxmlformats.org/wordprocessingml/2006/main">
        <w:t xml:space="preserve">Деутерономи 6:5 И љуби Господа Бога свог свим срцем својим, и свом душом својом, и свом снагом својом.</w:t>
      </w:r>
    </w:p>
    <w:p/>
    <w:p>
      <w:r xmlns:w="http://schemas.openxmlformats.org/wordprocessingml/2006/main">
        <w:t xml:space="preserve">Овај одломак из Поновљених закона 6:5 наглашава важност љубави према Богу целим својим бићем.</w:t>
      </w:r>
    </w:p>
    <w:p/>
    <w:p>
      <w:r xmlns:w="http://schemas.openxmlformats.org/wordprocessingml/2006/main">
        <w:t xml:space="preserve">1. Љуби Бога свим својим срцем</w:t>
      </w:r>
    </w:p>
    <w:p/>
    <w:p>
      <w:r xmlns:w="http://schemas.openxmlformats.org/wordprocessingml/2006/main">
        <w:t xml:space="preserve">2. Позив на безусловну љубав</w:t>
      </w:r>
    </w:p>
    <w:p/>
    <w:p>
      <w:r xmlns:w="http://schemas.openxmlformats.org/wordprocessingml/2006/main">
        <w:t xml:space="preserve">1. Матеј 22:37-38 – И рече му: Љуби Господа Бога свог свим срцем својим и свом душом својом и свом памети својим. Ово је велика и прва заповест.</w:t>
      </w:r>
    </w:p>
    <w:p/>
    <w:p>
      <w:r xmlns:w="http://schemas.openxmlformats.org/wordprocessingml/2006/main">
        <w:t xml:space="preserve">2. 1. Јованова 4:19 – Ми волимо јер је он први волео нас.</w:t>
      </w:r>
    </w:p>
    <w:p/>
    <w:p>
      <w:r xmlns:w="http://schemas.openxmlformats.org/wordprocessingml/2006/main">
        <w:t xml:space="preserve">Поновљени закони 6:6 И ове речи, које ти заповедам данас, биће у твом срцу:</w:t>
      </w:r>
    </w:p>
    <w:p/>
    <w:p>
      <w:r xmlns:w="http://schemas.openxmlformats.org/wordprocessingml/2006/main">
        <w:t xml:space="preserve">Бог нам заповеда да држимо Његове речи близу срца.</w:t>
      </w:r>
    </w:p>
    <w:p/>
    <w:p>
      <w:r xmlns:w="http://schemas.openxmlformats.org/wordprocessingml/2006/main">
        <w:t xml:space="preserve">1: Морамо се покоравати Божјим заповестима својим срцем.</w:t>
      </w:r>
    </w:p>
    <w:p/>
    <w:p>
      <w:r xmlns:w="http://schemas.openxmlformats.org/wordprocessingml/2006/main">
        <w:t xml:space="preserve">2: Следење Божијих заповести нас приближава Њему.</w:t>
      </w:r>
    </w:p>
    <w:p/>
    <w:p>
      <w:r xmlns:w="http://schemas.openxmlformats.org/wordprocessingml/2006/main">
        <w:t xml:space="preserve">1: Псалам 119:11 – „Твоју реч сакрих у срцу своме, да не згрешим о теби“.</w:t>
      </w:r>
    </w:p>
    <w:p/>
    <w:p>
      <w:r xmlns:w="http://schemas.openxmlformats.org/wordprocessingml/2006/main">
        <w:t xml:space="preserve">2: Исус Навин 1:8 – „Ова књига закона неће излазити из уста твојих; него ћеш размишљати о њој дању и ноћу, да пазиш да чиниш све што је у њој написано, јер тада ћеш учинити просперитетан, и тада ћете имати добар успех."</w:t>
      </w:r>
    </w:p>
    <w:p/>
    <w:p>
      <w:r xmlns:w="http://schemas.openxmlformats.org/wordprocessingml/2006/main">
        <w:t xml:space="preserve">Деутерономи 6:7 И њима ћеш марљиво поучавати своју децу, и причај о њима када седиш у кући својој, и када идеш путем, и када легнеш, и када устанеш.</w:t>
      </w:r>
    </w:p>
    <w:p/>
    <w:p>
      <w:r xmlns:w="http://schemas.openxmlformats.org/wordprocessingml/2006/main">
        <w:t xml:space="preserve">Родитељи треба марљиво поучавати своју децу заповестима Господњим и говорити о њима у свим областима живота.</w:t>
      </w:r>
    </w:p>
    <w:p/>
    <w:p>
      <w:r xmlns:w="http://schemas.openxmlformats.org/wordprocessingml/2006/main">
        <w:t xml:space="preserve">1. „Учите своју децу путевима Господњим“</w:t>
      </w:r>
    </w:p>
    <w:p/>
    <w:p>
      <w:r xmlns:w="http://schemas.openxmlformats.org/wordprocessingml/2006/main">
        <w:t xml:space="preserve">2. „Живети по Господњој Речи у свакодневном животу“</w:t>
      </w:r>
    </w:p>
    <w:p/>
    <w:p>
      <w:r xmlns:w="http://schemas.openxmlformats.org/wordprocessingml/2006/main">
        <w:t xml:space="preserve">1. Псалам 78:4-7 – Нећемо их сакрити од њихове деце, показујући нараштају који долази хвалу Господњу, и Његову снагу, и Његова дивна дела која је учинио.</w:t>
      </w:r>
    </w:p>
    <w:p/>
    <w:p>
      <w:r xmlns:w="http://schemas.openxmlformats.org/wordprocessingml/2006/main">
        <w:t xml:space="preserve">2. Пословице 22:6 – Одгајајте дете на путу којим треба да иде; ни кад остари неће одступити од тога.</w:t>
      </w:r>
    </w:p>
    <w:p/>
    <w:p>
      <w:r xmlns:w="http://schemas.openxmlformats.org/wordprocessingml/2006/main">
        <w:t xml:space="preserve">Деутерономи 6:8 И завежи их за знак на своју руку, и биће ти као предњице између очију.</w:t>
      </w:r>
    </w:p>
    <w:p/>
    <w:p>
      <w:r xmlns:w="http://schemas.openxmlformats.org/wordprocessingml/2006/main">
        <w:t xml:space="preserve">Бог заповеда свом народу да веже Његове речи за своје руке и носи их пред очима.</w:t>
      </w:r>
    </w:p>
    <w:p/>
    <w:p>
      <w:r xmlns:w="http://schemas.openxmlformats.org/wordprocessingml/2006/main">
        <w:t xml:space="preserve">1. Моћ Божје Речи: Зашто треба да носимо Божју Реч на рукавима</w:t>
      </w:r>
    </w:p>
    <w:p/>
    <w:p>
      <w:r xmlns:w="http://schemas.openxmlformats.org/wordprocessingml/2006/main">
        <w:t xml:space="preserve">2. Живети у складу са својом вером: Претварање наших веровања у дело</w:t>
      </w:r>
    </w:p>
    <w:p/>
    <w:p>
      <w:r xmlns:w="http://schemas.openxmlformats.org/wordprocessingml/2006/main">
        <w:t xml:space="preserve">1. Псалам 119:11 – „Твоју реч сакрих у срцу своме, да не згрешим о теби“.</w:t>
      </w:r>
    </w:p>
    <w:p/>
    <w:p>
      <w:r xmlns:w="http://schemas.openxmlformats.org/wordprocessingml/2006/main">
        <w:t xml:space="preserve">2. Јаков 1:22 – „Али будите извршитељи речи, а не само слушаоци, који сами себе варају.“</w:t>
      </w:r>
    </w:p>
    <w:p/>
    <w:p>
      <w:r xmlns:w="http://schemas.openxmlformats.org/wordprocessingml/2006/main">
        <w:t xml:space="preserve">Деутерономи 6:9 И напиши их на стубове своје куће и на своја врата.</w:t>
      </w:r>
    </w:p>
    <w:p/>
    <w:p>
      <w:r xmlns:w="http://schemas.openxmlformats.org/wordprocessingml/2006/main">
        <w:t xml:space="preserve">Бог је рекао Израелцима да напишу Његове заповести на стубовима својих домова и на вратима.</w:t>
      </w:r>
    </w:p>
    <w:p/>
    <w:p>
      <w:r xmlns:w="http://schemas.openxmlformats.org/wordprocessingml/2006/main">
        <w:t xml:space="preserve">1. Важност Божијих заповести у нашим животима</w:t>
      </w:r>
    </w:p>
    <w:p/>
    <w:p>
      <w:r xmlns:w="http://schemas.openxmlformats.org/wordprocessingml/2006/main">
        <w:t xml:space="preserve">2. Живети животом послушности Божјој Речи</w:t>
      </w:r>
    </w:p>
    <w:p/>
    <w:p>
      <w:r xmlns:w="http://schemas.openxmlformats.org/wordprocessingml/2006/main">
        <w:t xml:space="preserve">1. Марко 12:30-31 – „И љуби Господа Бога свога свим срцем својим, и свом душом својом, и свом мишљу својом, и свом снагом својом: ово је прва заповест. А друга је као, наиме, ово: Љуби ближњега свога као самога себе. Нема друге заповести веће од ових."</w:t>
      </w:r>
    </w:p>
    <w:p/>
    <w:p>
      <w:r xmlns:w="http://schemas.openxmlformats.org/wordprocessingml/2006/main">
        <w:t xml:space="preserve">2. Матеј 22:36-40 – „Учитељу, која је највећа заповест у закону? Исус му рече: Љуби Господа Бога свога свим срцем својим, и свом душом својом, и свом мишљу својом. Ово је прва и велика заповест. А друга је слична њој: Љуби ближњега свога као самога себе. На ове две заповести виси сав закон и пророци."</w:t>
      </w:r>
    </w:p>
    <w:p/>
    <w:p>
      <w:r xmlns:w="http://schemas.openxmlformats.org/wordprocessingml/2006/main">
        <w:t xml:space="preserve">Поновљени закони 6:10 И биће када те Господ Бог твој уведе у земљу за коју се заклео оцима твојим, Авраму, Исаку и Јакову, да ће ти дати велике и лепе градове које ниси саградио ,</w:t>
      </w:r>
    </w:p>
    <w:p/>
    <w:p>
      <w:r xmlns:w="http://schemas.openxmlformats.org/wordprocessingml/2006/main">
        <w:t xml:space="preserve">Бог је обећао да ће Израелцима дати велике и лепе градове када их је довео у Обећану земљу.</w:t>
      </w:r>
    </w:p>
    <w:p/>
    <w:p>
      <w:r xmlns:w="http://schemas.openxmlformats.org/wordprocessingml/2006/main">
        <w:t xml:space="preserve">1. Божја обећања су истинита и оствариће се у Његовом тренутку.</w:t>
      </w:r>
    </w:p>
    <w:p/>
    <w:p>
      <w:r xmlns:w="http://schemas.openxmlformats.org/wordprocessingml/2006/main">
        <w:t xml:space="preserve">2. Можемо се поуздати у Божја обећања и план за нашу будућност.</w:t>
      </w:r>
    </w:p>
    <w:p/>
    <w:p>
      <w:r xmlns:w="http://schemas.openxmlformats.org/wordprocessingml/2006/main">
        <w:t xml:space="preserve">1. Исаија 55:11 – Тако ће моја реч бити која излази из мојих уста: неће се вратити к мени празна, него ће остварити оно што желим, и успеће у ономе на шта сам је послао.</w:t>
      </w:r>
    </w:p>
    <w:p/>
    <w:p>
      <w:r xmlns:w="http://schemas.openxmlformats.org/wordprocessingml/2006/main">
        <w:t xml:space="preserve">2. Псалам 37:4 - Уживај се и у Господу; и даће ти жеље срца твог.</w:t>
      </w:r>
    </w:p>
    <w:p/>
    <w:p>
      <w:r xmlns:w="http://schemas.openxmlformats.org/wordprocessingml/2006/main">
        <w:t xml:space="preserve">Деутерономи 6:11 И куће пуне свих добара, које ниси напунио, и бунаре ископао, које ниси ископао, винограде и маслине, које ниси садио; кад будеш јео и наситиш се;</w:t>
      </w:r>
    </w:p>
    <w:p/>
    <w:p>
      <w:r xmlns:w="http://schemas.openxmlformats.org/wordprocessingml/2006/main">
        <w:t xml:space="preserve">Бог се стара о Израиљцима дајући им куће, бунаре, винограде и маслине, које они нису стварали нити пунили.</w:t>
      </w:r>
    </w:p>
    <w:p/>
    <w:p>
      <w:r xmlns:w="http://schemas.openxmlformats.org/wordprocessingml/2006/main">
        <w:t xml:space="preserve">1. Бог нас опскрбљује у изобиљу.</w:t>
      </w:r>
    </w:p>
    <w:p/>
    <w:p>
      <w:r xmlns:w="http://schemas.openxmlformats.org/wordprocessingml/2006/main">
        <w:t xml:space="preserve">2. Послушност доноси благослов.</w:t>
      </w:r>
    </w:p>
    <w:p/>
    <w:p>
      <w:r xmlns:w="http://schemas.openxmlformats.org/wordprocessingml/2006/main">
        <w:t xml:space="preserve">1. Псалам 23:1 „Господ је пастир мој, нећу оскудевати.“</w:t>
      </w:r>
    </w:p>
    <w:p/>
    <w:p>
      <w:r xmlns:w="http://schemas.openxmlformats.org/wordprocessingml/2006/main">
        <w:t xml:space="preserve">2. Ефесцима 3:20 „Сада ономе који може учинити неизмерно више од свега што тражимо или замишљамо, по својој сили која делује у нама.“</w:t>
      </w:r>
    </w:p>
    <w:p/>
    <w:p>
      <w:r xmlns:w="http://schemas.openxmlformats.org/wordprocessingml/2006/main">
        <w:t xml:space="preserve">Деутерономи 6:12 Онда се чувај да не заборавиш Господа, који те је извео из земље египатске, из куће ропства.</w:t>
      </w:r>
    </w:p>
    <w:p/>
    <w:p>
      <w:r xmlns:w="http://schemas.openxmlformats.org/wordprocessingml/2006/main">
        <w:t xml:space="preserve">Бог упозорава Израелце да не забораве Њега и Његово избављење из ропства у Египту.</w:t>
      </w:r>
    </w:p>
    <w:p/>
    <w:p>
      <w:r xmlns:w="http://schemas.openxmlformats.org/wordprocessingml/2006/main">
        <w:t xml:space="preserve">1. Прихватање захвалности: Сећање на Божје верно избављење</w:t>
      </w:r>
    </w:p>
    <w:p/>
    <w:p>
      <w:r xmlns:w="http://schemas.openxmlformats.org/wordprocessingml/2006/main">
        <w:t xml:space="preserve">2. Благослов сећања: вежба у верности</w:t>
      </w:r>
    </w:p>
    <w:p/>
    <w:p>
      <w:r xmlns:w="http://schemas.openxmlformats.org/wordprocessingml/2006/main">
        <w:t xml:space="preserve">1. Псалам 136:1-2 – „Хвалите Господа, јер је добар, јер је довека милост његова. Хвалите Бога над боговима, јер је довека милост његова.“</w:t>
      </w:r>
    </w:p>
    <w:p/>
    <w:p>
      <w:r xmlns:w="http://schemas.openxmlformats.org/wordprocessingml/2006/main">
        <w:t xml:space="preserve">2. Псалам 103:1-2 – „Благосиљај Господа, душо моја, и све што је у мени, благослови свето име његово. Благосиљај Господа, душо моја, и не заборави све доброте његове:“</w:t>
      </w:r>
    </w:p>
    <w:p/>
    <w:p>
      <w:r xmlns:w="http://schemas.openxmlformats.org/wordprocessingml/2006/main">
        <w:t xml:space="preserve">Деутерономи 6:13 Боји се Господа Бога свог, и служи му, и заклињи се његовим именом.</w:t>
      </w:r>
    </w:p>
    <w:p/>
    <w:p>
      <w:r xmlns:w="http://schemas.openxmlformats.org/wordprocessingml/2006/main">
        <w:t xml:space="preserve">Бог нам заповеда да Га се бојимо, да Му служимо и да се кунемо Његовим именом.</w:t>
      </w:r>
    </w:p>
    <w:p/>
    <w:p>
      <w:r xmlns:w="http://schemas.openxmlformats.org/wordprocessingml/2006/main">
        <w:t xml:space="preserve">1. Бог је достојан нашег страха и службе</w:t>
      </w:r>
    </w:p>
    <w:p/>
    <w:p>
      <w:r xmlns:w="http://schemas.openxmlformats.org/wordprocessingml/2006/main">
        <w:t xml:space="preserve">2. Послушање Божије заповести да се бојимо и да Му служимо</w:t>
      </w:r>
    </w:p>
    <w:p/>
    <w:p>
      <w:r xmlns:w="http://schemas.openxmlformats.org/wordprocessingml/2006/main">
        <w:t xml:space="preserve">1. Матеј 4:10 – „Тада му рече Исус: Иди одатле, Сатано, јер је написано: Господу Богу своме клањај се, и њему једином служи.“</w:t>
      </w:r>
    </w:p>
    <w:p/>
    <w:p>
      <w:r xmlns:w="http://schemas.openxmlformats.org/wordprocessingml/2006/main">
        <w:t xml:space="preserve">2. Исаија 8:13 – „Посвети самога Господа над војскама, и нека ти буде страх, и нека ти буде страх.“</w:t>
      </w:r>
    </w:p>
    <w:p/>
    <w:p>
      <w:r xmlns:w="http://schemas.openxmlformats.org/wordprocessingml/2006/main">
        <w:t xml:space="preserve">Деутерономи 6:14 Не идите за другим боговима, од богова народа који је око вас;</w:t>
      </w:r>
    </w:p>
    <w:p/>
    <w:p>
      <w:r xmlns:w="http://schemas.openxmlformats.org/wordprocessingml/2006/main">
        <w:t xml:space="preserve">Бог нам заповеда да се не клањамо другим боговима осим Њега.</w:t>
      </w:r>
    </w:p>
    <w:p/>
    <w:p>
      <w:r xmlns:w="http://schemas.openxmlformats.org/wordprocessingml/2006/main">
        <w:t xml:space="preserve">1. „Љуби Господа Бога свога свим срцем својим: размишљање о Поновљени закон 6:14“</w:t>
      </w:r>
    </w:p>
    <w:p/>
    <w:p>
      <w:r xmlns:w="http://schemas.openxmlformats.org/wordprocessingml/2006/main">
        <w:t xml:space="preserve">2. „Само Господ је Бог: Студија Поновљених закона 6:14“</w:t>
      </w:r>
    </w:p>
    <w:p/>
    <w:p>
      <w:r xmlns:w="http://schemas.openxmlformats.org/wordprocessingml/2006/main">
        <w:t xml:space="preserve">1. Михеј 6:8 – „Рекао ти је, човече, шта је добро; и шта Господ тражи од тебе осим да чиниш правду и да волиш доброту, и да понизно ходиш са својим Богом?“</w:t>
      </w:r>
    </w:p>
    <w:p/>
    <w:p>
      <w:r xmlns:w="http://schemas.openxmlformats.org/wordprocessingml/2006/main">
        <w:t xml:space="preserve">2. Исаија 45:5 - "Ја сам Господ, и нема другога, осим мене нема Бога; ја те опремим, иако ме не познајеш."</w:t>
      </w:r>
    </w:p>
    <w:p/>
    <w:p>
      <w:r xmlns:w="http://schemas.openxmlformats.org/wordprocessingml/2006/main">
        <w:t xml:space="preserve">Деутерономи 6:15 (Јер је Господ Бог твој Бог љубоморан међу вама) да се гнев Господа Бога твог не би распламсао на тебе и да те не би уништио са лица земље.</w:t>
      </w:r>
    </w:p>
    <w:p/>
    <w:p>
      <w:r xmlns:w="http://schemas.openxmlformats.org/wordprocessingml/2006/main">
        <w:t xml:space="preserve">Бог је љубоморан Бог и наљутиће се ако му се не ода дужно поштовање, што ће резултирати уништењем оних који га не поштују.</w:t>
      </w:r>
    </w:p>
    <w:p/>
    <w:p>
      <w:r xmlns:w="http://schemas.openxmlformats.org/wordprocessingml/2006/main">
        <w:t xml:space="preserve">1. Опасност од игнорисања Божијих заповести</w:t>
      </w:r>
    </w:p>
    <w:p/>
    <w:p>
      <w:r xmlns:w="http://schemas.openxmlformats.org/wordprocessingml/2006/main">
        <w:t xml:space="preserve">2. Божја љубомора и наша обавеза да следимо његову реч</w:t>
      </w:r>
    </w:p>
    <w:p/>
    <w:p>
      <w:r xmlns:w="http://schemas.openxmlformats.org/wordprocessingml/2006/main">
        <w:t xml:space="preserve">1. Излазак 20:5 – „Не клањај им се, нити им служи, јер сам ја Господ Бог твој Бог љубоморан, који погађам безакоње очева на деци до трећег и четвртог колена мрзи ме"</w:t>
      </w:r>
    </w:p>
    <w:p/>
    <w:p>
      <w:r xmlns:w="http://schemas.openxmlformats.org/wordprocessingml/2006/main">
        <w:t xml:space="preserve">2. Малахија 3:5 – И приближићу се теби на суд; и бићу брз сведок против врачара, и прељубника, и лажних псовача, и оних који тлаче најамника у надници његовој, удовице и сироте, и који странца одвраћају с његове десне стране, и не бојте ме се, говори Господ над војскама.</w:t>
      </w:r>
    </w:p>
    <w:p/>
    <w:p>
      <w:r xmlns:w="http://schemas.openxmlformats.org/wordprocessingml/2006/main">
        <w:t xml:space="preserve">Деутерономи 6:16 Не искушавајте Господа Бога свог, као што сте га искушавали у Маси.</w:t>
      </w:r>
    </w:p>
    <w:p/>
    <w:p>
      <w:r xmlns:w="http://schemas.openxmlformats.org/wordprocessingml/2006/main">
        <w:t xml:space="preserve">Израелци су били упозорени да не искушавају Бога, као што су то чинили у прошлости када су га искушавали у Маси.</w:t>
      </w:r>
    </w:p>
    <w:p/>
    <w:p>
      <w:r xmlns:w="http://schemas.openxmlformats.org/wordprocessingml/2006/main">
        <w:t xml:space="preserve">1. Учење из прошлости: Грешка Израелаца у Маси</w:t>
      </w:r>
    </w:p>
    <w:p/>
    <w:p>
      <w:r xmlns:w="http://schemas.openxmlformats.org/wordprocessingml/2006/main">
        <w:t xml:space="preserve">2. Опасност тестирања Божјег стрпљења</w:t>
      </w:r>
    </w:p>
    <w:p/>
    <w:p>
      <w:r xmlns:w="http://schemas.openxmlformats.org/wordprocessingml/2006/main">
        <w:t xml:space="preserve">1. Излазак 17:7 – И назва то место Маса и Мерива, због укора синова Израиљевих и зато што су искушавали Господа говорећи: Је ли Господ међу нама или није?</w:t>
      </w:r>
    </w:p>
    <w:p/>
    <w:p>
      <w:r xmlns:w="http://schemas.openxmlformats.org/wordprocessingml/2006/main">
        <w:t xml:space="preserve">2. Јаковљева 1:13 – Нека нико не каже кад је кушан: Ја сам кушан од Бога; јер Бог се не може кушати злом, нити куша никога.</w:t>
      </w:r>
    </w:p>
    <w:p/>
    <w:p>
      <w:r xmlns:w="http://schemas.openxmlformats.org/wordprocessingml/2006/main">
        <w:t xml:space="preserve">Деутерономи 6:17 Пажљиво држите заповести Господа, Бога свог, и сведочанства његова, и одредбе његове, које вам је заповедио.</w:t>
      </w:r>
    </w:p>
    <w:p/>
    <w:p>
      <w:r xmlns:w="http://schemas.openxmlformats.org/wordprocessingml/2006/main">
        <w:t xml:space="preserve">Господ заповеда свом народу да марљиво држи Његове заповести, сведочанства и уредбе.</w:t>
      </w:r>
    </w:p>
    <w:p/>
    <w:p>
      <w:r xmlns:w="http://schemas.openxmlformats.org/wordprocessingml/2006/main">
        <w:t xml:space="preserve">1. Волите и послушајте Божије заповести</w:t>
      </w:r>
    </w:p>
    <w:p/>
    <w:p>
      <w:r xmlns:w="http://schemas.openxmlformats.org/wordprocessingml/2006/main">
        <w:t xml:space="preserve">2. Одржавање Божје Речи: знак оданости</w:t>
      </w:r>
    </w:p>
    <w:p/>
    <w:p>
      <w:r xmlns:w="http://schemas.openxmlformats.org/wordprocessingml/2006/main">
        <w:t xml:space="preserve">1. Псалам 119:4-5 „Ти си заповедио да се пажљиво држе заповести својих. О да путеви моји буду постојани у држању наредби твојих!“</w:t>
      </w:r>
    </w:p>
    <w:p/>
    <w:p>
      <w:r xmlns:w="http://schemas.openxmlformats.org/wordprocessingml/2006/main">
        <w:t xml:space="preserve">2. Јаковљева 1:22-25 „Али будите извршитељи речи, а не само слушаоци, који сами себе варају. Јер ако ко слуша реч, а не чини, он је као човек који пажљиво гледа у своје природно лице. у огледалу. Јер погледа себе и оде и одмах заборавља какав је био. Али онај који гледа у савршени закон, закон слободе, и истрајава, будући да није слушалац који заборавља, него чинилац који делује, биће благословен у свом делу“.</w:t>
      </w:r>
    </w:p>
    <w:p/>
    <w:p>
      <w:r xmlns:w="http://schemas.openxmlformats.org/wordprocessingml/2006/main">
        <w:t xml:space="preserve">Деутерономи 6:18 И учини оно што је право и добро у Господњим очима, да ти буде добро, и да уђеш и запоседнеш добру земљу за коју се Господ заклео оцима твојим,</w:t>
      </w:r>
    </w:p>
    <w:p/>
    <w:p>
      <w:r xmlns:w="http://schemas.openxmlformats.org/wordprocessingml/2006/main">
        <w:t xml:space="preserve">Бог заповеда свом народу да чини оно што је исправно и добро у Његовим очима како би били благословени и поседовали обећану земљу.</w:t>
      </w:r>
    </w:p>
    <w:p/>
    <w:p>
      <w:r xmlns:w="http://schemas.openxmlformats.org/wordprocessingml/2006/main">
        <w:t xml:space="preserve">1. Послушајте Бога и пожњете његове благослове</w:t>
      </w:r>
    </w:p>
    <w:p/>
    <w:p>
      <w:r xmlns:w="http://schemas.openxmlformats.org/wordprocessingml/2006/main">
        <w:t xml:space="preserve">2. Испуњавајте Божје заповести и примајте његова обећања</w:t>
      </w:r>
    </w:p>
    <w:p/>
    <w:p>
      <w:r xmlns:w="http://schemas.openxmlformats.org/wordprocessingml/2006/main">
        <w:t xml:space="preserve">1. Исус Навин 1:3-5 – „Свако место на које ће стопа твоје газити, дао сам ти, као што рекох Мојсију. Од пустиње и овог Либана до велике реке, реке Еуфрат , сва земља Хетита, и до великог мора према заласку сунца, биће ваша обала. Нико неће моћи стајати пред тобом све дане живота твога, као што сам ја био с Мојсијем, па ћу бити с тобом: нећу те изневјерити, нити ћу те оставити“.</w:t>
      </w:r>
    </w:p>
    <w:p/>
    <w:p>
      <w:r xmlns:w="http://schemas.openxmlformats.org/wordprocessingml/2006/main">
        <w:t xml:space="preserve">2. Псалам 32:8 – „Поучићу те и поучићу те путу којим ћеш ићи, упутићу те оком својим.“</w:t>
      </w:r>
    </w:p>
    <w:p/>
    <w:p>
      <w:r xmlns:w="http://schemas.openxmlformats.org/wordprocessingml/2006/main">
        <w:t xml:space="preserve">Деутерономи 6:19 Да избациш све своје непријатеље испред себе, као што је Господ рекао.</w:t>
      </w:r>
    </w:p>
    <w:p/>
    <w:p>
      <w:r xmlns:w="http://schemas.openxmlformats.org/wordprocessingml/2006/main">
        <w:t xml:space="preserve">Овај одломак наглашава Божје обећање да ће уклонити све непријатеље из свог народа као што је обећао.</w:t>
      </w:r>
    </w:p>
    <w:p/>
    <w:p>
      <w:r xmlns:w="http://schemas.openxmlformats.org/wordprocessingml/2006/main">
        <w:t xml:space="preserve">1. Бог је веран: поверење у своја обећања</w:t>
      </w:r>
    </w:p>
    <w:p/>
    <w:p>
      <w:r xmlns:w="http://schemas.openxmlformats.org/wordprocessingml/2006/main">
        <w:t xml:space="preserve">2. Уздање у Божију снагу за победу</w:t>
      </w:r>
    </w:p>
    <w:p/>
    <w:p>
      <w:r xmlns:w="http://schemas.openxmlformats.org/wordprocessingml/2006/main">
        <w:t xml:space="preserve">1. Исаија 41:10-13 – Не бој се, јер сам ја с тобом; не плашите се, јер сам ја ваш Бог; Учврстићу те, помоћи ћу ти, подржаћу те десницом својом праведном.</w:t>
      </w:r>
    </w:p>
    <w:p/>
    <w:p>
      <w:r xmlns:w="http://schemas.openxmlformats.org/wordprocessingml/2006/main">
        <w:t xml:space="preserve">2. Поновљени закони 31:6 – Будите јаки и храбри. Не бој их се и не бој их се, јер Господ Бог твој иде с тобом. Неће те оставити нити напустити.</w:t>
      </w:r>
    </w:p>
    <w:p/>
    <w:p>
      <w:r xmlns:w="http://schemas.openxmlformats.org/wordprocessingml/2006/main">
        <w:t xml:space="preserve">Деутерономи 6:20 И када те твој син упита у будуће време, говорећи: Шта значе сведочанства и одредбе и пресуде које ти је заповедио Господ Бог наш?</w:t>
      </w:r>
    </w:p>
    <w:p/>
    <w:p>
      <w:r xmlns:w="http://schemas.openxmlformats.org/wordprocessingml/2006/main">
        <w:t xml:space="preserve">Бог нам заповеда да поучавамо своју децу о Његовим сведочанствима, законима и пресудама како би могли да науче да Га следе.</w:t>
      </w:r>
    </w:p>
    <w:p/>
    <w:p>
      <w:r xmlns:w="http://schemas.openxmlformats.org/wordprocessingml/2006/main">
        <w:t xml:space="preserve">1. Важност поучавања наше деце о Божјој Речи</w:t>
      </w:r>
    </w:p>
    <w:p/>
    <w:p>
      <w:r xmlns:w="http://schemas.openxmlformats.org/wordprocessingml/2006/main">
        <w:t xml:space="preserve">2. Преношење вере на следеће генерације</w:t>
      </w:r>
    </w:p>
    <w:p/>
    <w:p>
      <w:r xmlns:w="http://schemas.openxmlformats.org/wordprocessingml/2006/main">
        <w:t xml:space="preserve">1. Пословице 22:6 – Одгајајте дете на пут којим треба да иде, и кад остари, неће одступити од њега.</w:t>
      </w:r>
    </w:p>
    <w:p/>
    <w:p>
      <w:r xmlns:w="http://schemas.openxmlformats.org/wordprocessingml/2006/main">
        <w:t xml:space="preserve">2. Поновљени закони 4:9 – Само пази на себе и пажљиво чувај своју душу, да не заборавиш оно што су очи твоје виделе, и да не одступе од срца твога у све дане живота твога, али научи синове своје, и синови твојих синова.</w:t>
      </w:r>
    </w:p>
    <w:p/>
    <w:p>
      <w:r xmlns:w="http://schemas.openxmlformats.org/wordprocessingml/2006/main">
        <w:t xml:space="preserve">Деутерономи 6:21 Тада ћеш рећи свом сину: ми смо били фараонови робови у Египту; и извео нас Господ из Египта руком снажном.</w:t>
      </w:r>
    </w:p>
    <w:p/>
    <w:p>
      <w:r xmlns:w="http://schemas.openxmlformats.org/wordprocessingml/2006/main">
        <w:t xml:space="preserve">Бог је својом моћном руком избавио Израелце из ропства у Египту.</w:t>
      </w:r>
    </w:p>
    <w:p/>
    <w:p>
      <w:r xmlns:w="http://schemas.openxmlformats.org/wordprocessingml/2006/main">
        <w:t xml:space="preserve">1. Бог је увек веран својим обећањима.</w:t>
      </w:r>
    </w:p>
    <w:p/>
    <w:p>
      <w:r xmlns:w="http://schemas.openxmlformats.org/wordprocessingml/2006/main">
        <w:t xml:space="preserve">2. Можемо се поуздати у Бога да ће нас ослободити.</w:t>
      </w:r>
    </w:p>
    <w:p/>
    <w:p>
      <w:r xmlns:w="http://schemas.openxmlformats.org/wordprocessingml/2006/main">
        <w:t xml:space="preserve">1. Исаија 43:2 Кад будеш пролазио кроз воде, ја ћу бити с тобом; и кроз реке те неће преплавити: кад прођеш кроз огањ, нећеш се спалити; нити ће те пламен запалити.</w:t>
      </w:r>
    </w:p>
    <w:p/>
    <w:p>
      <w:r xmlns:w="http://schemas.openxmlformats.org/wordprocessingml/2006/main">
        <w:t xml:space="preserve">2. Излазак 14:13-14 И рече Мојсије народу: Не бојте се, станите и гледајте спасење Господње које ће вам он данас показати; јер Египћани које сте данас видели, неће их више видети заувек. Господ ће се борити за вас, а ви ћутите.</w:t>
      </w:r>
    </w:p>
    <w:p/>
    <w:p>
      <w:r xmlns:w="http://schemas.openxmlformats.org/wordprocessingml/2006/main">
        <w:t xml:space="preserve">Деутерономи 6:22 И показа Господ знаке и чуда, велика и болна, на Египат, на фараона и на сав дом његов, пред нашим очима.</w:t>
      </w:r>
    </w:p>
    <w:p/>
    <w:p>
      <w:r xmlns:w="http://schemas.openxmlformats.org/wordprocessingml/2006/main">
        <w:t xml:space="preserve">Господ је показао многа знамења и чуда народу Египта, фараону и његовој породици.</w:t>
      </w:r>
    </w:p>
    <w:p/>
    <w:p>
      <w:r xmlns:w="http://schemas.openxmlformats.org/wordprocessingml/2006/main">
        <w:t xml:space="preserve">1. Бог је моћан и заслужује нашу хвалу</w:t>
      </w:r>
    </w:p>
    <w:p/>
    <w:p>
      <w:r xmlns:w="http://schemas.openxmlformats.org/wordprocessingml/2006/main">
        <w:t xml:space="preserve">2. Обожавај Бога целим срцем</w:t>
      </w:r>
    </w:p>
    <w:p/>
    <w:p>
      <w:r xmlns:w="http://schemas.openxmlformats.org/wordprocessingml/2006/main">
        <w:t xml:space="preserve">1. Излазак 15:11 – Ко је као ти, Господе, међу боговима? ко је као ти, славан у светости, плашљив у похвалама, који чини чудеса?</w:t>
      </w:r>
    </w:p>
    <w:p/>
    <w:p>
      <w:r xmlns:w="http://schemas.openxmlformats.org/wordprocessingml/2006/main">
        <w:t xml:space="preserve">2. Псалам 66:3-4 – Реци Богу: Како си ужасан у делима својим! величином твоје моћи покориће ти се непријатељи твоји. Сва земља ће ти се клањати и певаће ти; певаће имену твоме.</w:t>
      </w:r>
    </w:p>
    <w:p/>
    <w:p>
      <w:r xmlns:w="http://schemas.openxmlformats.org/wordprocessingml/2006/main">
        <w:t xml:space="preserve">Деутерономи 6:23 И изведе нас оданде да нас уведе, да нам да земљу за коју се заклео оцима нашим.</w:t>
      </w:r>
    </w:p>
    <w:p/>
    <w:p>
      <w:r xmlns:w="http://schemas.openxmlformats.org/wordprocessingml/2006/main">
        <w:t xml:space="preserve">Бог је извео Израелце из Египта да испуни своје обећање да ће им дати обећану земљу.</w:t>
      </w:r>
    </w:p>
    <w:p/>
    <w:p>
      <w:r xmlns:w="http://schemas.openxmlformats.org/wordprocessingml/2006/main">
        <w:t xml:space="preserve">1. Божја верност Његовим обећањима</w:t>
      </w:r>
    </w:p>
    <w:p/>
    <w:p>
      <w:r xmlns:w="http://schemas.openxmlformats.org/wordprocessingml/2006/main">
        <w:t xml:space="preserve">2. Важност поштовања Божијих заповести</w:t>
      </w:r>
    </w:p>
    <w:p/>
    <w:p>
      <w:r xmlns:w="http://schemas.openxmlformats.org/wordprocessingml/2006/main">
        <w:t xml:space="preserve">1. Римљанима 4:13-15 „Јер обећање Авраму и његовом потомству да ће бити наследник света није дошло кроз закон, него кроз праведност вере. Јер ако су приврженици закона они који будите наследници, вера је ништавна и обећање је ништавно. Јер закон доноси гнев, а где нема закона, нема ни преступа."</w:t>
      </w:r>
    </w:p>
    <w:p/>
    <w:p>
      <w:r xmlns:w="http://schemas.openxmlformats.org/wordprocessingml/2006/main">
        <w:t xml:space="preserve">2. Псалам 107:1-3 „Хвалите Господа, јер је добар, јер је довека љубав његова! Нека тако кажу откупљени Господњи, које је из невоље откупио и из земаља сабрао, са истока и са запада, са севера и са југа“.</w:t>
      </w:r>
    </w:p>
    <w:p/>
    <w:p>
      <w:r xmlns:w="http://schemas.openxmlformats.org/wordprocessingml/2006/main">
        <w:t xml:space="preserve">Деутерономи 6:24 И Господ нам је заповедио да вршимо све ове уредбе, да се бојимо Господа Бога нашег, за наше добро увек, да би нас сачувао у животу, као што је данас.</w:t>
      </w:r>
    </w:p>
    <w:p/>
    <w:p>
      <w:r xmlns:w="http://schemas.openxmlformats.org/wordprocessingml/2006/main">
        <w:t xml:space="preserve">Бог нам заповеда да се покоравамо Његовим законима за наше добро.</w:t>
      </w:r>
    </w:p>
    <w:p/>
    <w:p>
      <w:r xmlns:w="http://schemas.openxmlformats.org/wordprocessingml/2006/main">
        <w:t xml:space="preserve">1. Научити да се бојимо Господа: предности поштовања Божјих заповести</w:t>
      </w:r>
    </w:p>
    <w:p/>
    <w:p>
      <w:r xmlns:w="http://schemas.openxmlformats.org/wordprocessingml/2006/main">
        <w:t xml:space="preserve">2. Жетимо плодове верности: славимо Божију заштиту</w:t>
      </w:r>
    </w:p>
    <w:p/>
    <w:p>
      <w:r xmlns:w="http://schemas.openxmlformats.org/wordprocessingml/2006/main">
        <w:t xml:space="preserve">1. Пословице 3:5-6 – „Уздај се у Господа свим срцем својим и не ослањај се на свој разум; покори му се на свим путевима својим, и он ће исправити стазе твоје.“</w:t>
      </w:r>
    </w:p>
    <w:p/>
    <w:p>
      <w:r xmlns:w="http://schemas.openxmlformats.org/wordprocessingml/2006/main">
        <w:t xml:space="preserve">2. Псалам 34:8 – „Окусите и видите да је добар Господ; благословен је онај који му се утече.</w:t>
      </w:r>
    </w:p>
    <w:p/>
    <w:p>
      <w:r xmlns:w="http://schemas.openxmlformats.org/wordprocessingml/2006/main">
        <w:t xml:space="preserve">Деутерономи 6:25 И биће наша праведност, ако држимо да вршимо све ове заповести пред Господом Богом нашим, као што нам је заповедио.</w:t>
      </w:r>
    </w:p>
    <w:p/>
    <w:p>
      <w:r xmlns:w="http://schemas.openxmlformats.org/wordprocessingml/2006/main">
        <w:t xml:space="preserve">Сматраћемо се праведнима ако поштујемо све заповести које нам је Бог дао.</w:t>
      </w:r>
    </w:p>
    <w:p/>
    <w:p>
      <w:r xmlns:w="http://schemas.openxmlformats.org/wordprocessingml/2006/main">
        <w:t xml:space="preserve">1. Послушање Божјих заповести је праведно</w:t>
      </w:r>
    </w:p>
    <w:p/>
    <w:p>
      <w:r xmlns:w="http://schemas.openxmlformats.org/wordprocessingml/2006/main">
        <w:t xml:space="preserve">2. Благослов држања Божијих заповести</w:t>
      </w:r>
    </w:p>
    <w:p/>
    <w:p>
      <w:r xmlns:w="http://schemas.openxmlformats.org/wordprocessingml/2006/main">
        <w:t xml:space="preserve">1. Матеј 7:21, „Неће свако ко ми каже: Господе, Господе, ући у Царство небеско, него онај који врши вољу Оца мога који је на небесима.“</w:t>
      </w:r>
    </w:p>
    <w:p/>
    <w:p>
      <w:r xmlns:w="http://schemas.openxmlformats.org/wordprocessingml/2006/main">
        <w:t xml:space="preserve">2. Јаковљева 1:22-25, „Али будите извршитељи речи, а не само слушаоци, који сами себе варају. Јер ако неко слуша реч, а не чини, он је као човек који пажљиво гледа на своје природно лицем у огледалу.Јер погледа себе и оде и одмах заборавља какав је био.Али онај који гледа у савршени закон, закон слободе, и истрајава, није слушалац који заборавља него чинилац који делује. , биће благословен у свом делу“.</w:t>
      </w:r>
    </w:p>
    <w:p/>
    <w:p>
      <w:r xmlns:w="http://schemas.openxmlformats.org/wordprocessingml/2006/main">
        <w:t xml:space="preserve">Поновљени закон 7 се може сажети у три пасуса на следећи начин, са назначеним стиховима:</w:t>
      </w:r>
    </w:p>
    <w:p/>
    <w:p>
      <w:r xmlns:w="http://schemas.openxmlformats.org/wordprocessingml/2006/main">
        <w:t xml:space="preserve">Параграф 1: Поновљени закони 7:1-11 наглашава јединствен однос Израелаца са Богом и Његову заповест да потпуно униште народе који насељавају земљу Хананску. Мојсије их упућује да не склапају уговоре и не склапају бракове са овим народима јер би их то могло одвести на криви пут и угрозити њихову оданост Јахвеу. Он их подсећа да су они изабрани народ, вољен од Бога и одвојен за Његове сврхе. Мојсије их уверава у Божју верност у испуњавању његових заветних обећања и упозорава да ће непослушност довести до последица, док ће послушност донети благослове.</w:t>
      </w:r>
    </w:p>
    <w:p/>
    <w:p>
      <w:r xmlns:w="http://schemas.openxmlformats.org/wordprocessingml/2006/main">
        <w:t xml:space="preserve">Параграф 2: Настављајући у Поновљени закон 7:12-26, Мојсије истиче благослове који ће доћи на Израелце ако буду послушали Божје заповести. Уверава их у плодност, просперитет, победу над непријатељима и заштиту од болести. Мојсије подстиче њихово поверење у Јахвеа док их Он води у обећану земљу. Он такође упозорава да га не маме обичаји и богови хананских народа које намеравају да протерају.</w:t>
      </w:r>
    </w:p>
    <w:p/>
    <w:p>
      <w:r xmlns:w="http://schemas.openxmlformats.org/wordprocessingml/2006/main">
        <w:t xml:space="preserve">Параграф 3: Поновљени закон 7 се завршава тако што Мојсије подстиче Израелце да се сете Божјег ослобођења из Египта и Његових моћних дела која су извршена у њихово име. Он их подсећа на то како је Бог донео пошасти на Египат, али је сачувао свој народ, показујући своју моћ над свим другим боговима. Мојсије позива на строго придржавање Божјих заповести без компромиса или страха од реакција других народа. Он их уверава да ће Јахве мало по мало истеривати њихове непријатеље док потпуно не запоседну земљу.</w:t>
      </w:r>
    </w:p>
    <w:p/>
    <w:p>
      <w:r xmlns:w="http://schemas.openxmlformats.org/wordprocessingml/2006/main">
        <w:t xml:space="preserve">Укратко:</w:t>
      </w:r>
    </w:p>
    <w:p>
      <w:r xmlns:w="http://schemas.openxmlformats.org/wordprocessingml/2006/main">
        <w:t xml:space="preserve">Поновљени закон 7 представља:</w:t>
      </w:r>
    </w:p>
    <w:p>
      <w:r xmlns:w="http://schemas.openxmlformats.org/wordprocessingml/2006/main">
        <w:t xml:space="preserve">Јединствени однос са Богом избегавање мешовитих бракова;</w:t>
      </w:r>
    </w:p>
    <w:p>
      <w:r xmlns:w="http://schemas.openxmlformats.org/wordprocessingml/2006/main">
        <w:t xml:space="preserve">Обећања благослова за послушност плодност, просперитет, победа;</w:t>
      </w:r>
    </w:p>
    <w:p>
      <w:r xmlns:w="http://schemas.openxmlformats.org/wordprocessingml/2006/main">
        <w:t xml:space="preserve">Сећање на избављење строго придржавање заповести.</w:t>
      </w:r>
    </w:p>
    <w:p/>
    <w:p>
      <w:r xmlns:w="http://schemas.openxmlformats.org/wordprocessingml/2006/main">
        <w:t xml:space="preserve">Нагласак на јединственом односу са Богом избегавањем мешовитих бракова и уговора;</w:t>
      </w:r>
    </w:p>
    <w:p>
      <w:r xmlns:w="http://schemas.openxmlformats.org/wordprocessingml/2006/main">
        <w:t xml:space="preserve">Обећања благослова за послушност плодност, просперитет, победа над непријатељима;</w:t>
      </w:r>
    </w:p>
    <w:p>
      <w:r xmlns:w="http://schemas.openxmlformats.org/wordprocessingml/2006/main">
        <w:t xml:space="preserve">Сећање на избављење из Египта строго придржавање заповести.</w:t>
      </w:r>
    </w:p>
    <w:p/>
    <w:p>
      <w:r xmlns:w="http://schemas.openxmlformats.org/wordprocessingml/2006/main">
        <w:t xml:space="preserve">Поглавље се фокусира на однос Израелаца са Богом, Његову заповест да освоје Ханан и обећања благослова за послушност. У Поновљени закон 7, Мојсије даје инструкције Израелцима да не склапају уговоре и не склапају бракове са народима који насељавају Ханан. Он наглашава њихов изабрани статус људи које Бог воли и одвојених за Његове сврхе. Мојсије их уверава у Божју верност у испуњавању његових заветних обећања, али упозорава да ће непослушност довести до последица, док ће послушност донети благослове.</w:t>
      </w:r>
    </w:p>
    <w:p/>
    <w:p>
      <w:r xmlns:w="http://schemas.openxmlformats.org/wordprocessingml/2006/main">
        <w:t xml:space="preserve">Настављајући у Поновљени закон 7, Мојсије истиче благослове који ће доћи на Израелце ако буду послушали Божје заповести. Он их уверава у плодност, просперитет, победу над непријатељима и заштиту од болести јер се поуздају у Јахвеово вођство у обећаној земљи. Међутим, он такође упозорава да га не маме обичаји и богови хананских народа које ће управо они протерати.</w:t>
      </w:r>
    </w:p>
    <w:p/>
    <w:p>
      <w:r xmlns:w="http://schemas.openxmlformats.org/wordprocessingml/2006/main">
        <w:t xml:space="preserve">Поновљени закон 7 се завршава тако што Мојсије подстиче Израелце да се сете Божјег ослобођења из Египта и Његових моћних дела која су извршена у њихово име. Он их подсећа на то како је Бог донео пошасти на Египат, али је сачувао свој народ као демонстрацију своје моћи над свим другим боговима. Мојсије позива на строго придржавање Божјих заповести без компромиса или страха од реакција других народа. Он их уверава да ће Јахве мало по мало истеривати њихове непријатеље док не запоседну земљу у потпуности у складу са Његовим обећањем.</w:t>
      </w:r>
    </w:p>
    <w:p/>
    <w:p>
      <w:r xmlns:w="http://schemas.openxmlformats.org/wordprocessingml/2006/main">
        <w:t xml:space="preserve">Деутерономи 7:1 Када те Господ Бог твој уведе у земљу у коју идеш да је запоседнеш, и истера многе народе пред тобом, Хетеје и Гиргашеје, Амореје, Хананејце и Перезеје, и Евеји и Јевусеји, седам народа већи и моћнији од тебе;</w:t>
      </w:r>
    </w:p>
    <w:p/>
    <w:p>
      <w:r xmlns:w="http://schemas.openxmlformats.org/wordprocessingml/2006/main">
        <w:t xml:space="preserve">ГОСПОД Бог доводи Израелце у Обећану земљу и изгони седам народа који су већи и моћнији од њих.</w:t>
      </w:r>
    </w:p>
    <w:p/>
    <w:p>
      <w:r xmlns:w="http://schemas.openxmlformats.org/wordprocessingml/2006/main">
        <w:t xml:space="preserve">1. Моћ Божија да победи било који народ. 2. Важност поверења у Господа.</w:t>
      </w:r>
    </w:p>
    <w:p/>
    <w:p>
      <w:r xmlns:w="http://schemas.openxmlformats.org/wordprocessingml/2006/main">
        <w:t xml:space="preserve">1. Римљанима 8:31 – Шта ћемо онда рећи на ове ствари? Ако је Бог за нас, ко може бити против нас? 2. 1. Петрова 5:7 – Пребаците сву своју бригу на њега; јер се брине за тебе.</w:t>
      </w:r>
    </w:p>
    <w:p/>
    <w:p>
      <w:r xmlns:w="http://schemas.openxmlformats.org/wordprocessingml/2006/main">
        <w:t xml:space="preserve">Деутерономи 7:2 И кад их Господ Бог твој избави пред тобом; ударићеш их и потпуно их уништити; не склапај савеза с њима, нити им чини милост;</w:t>
      </w:r>
    </w:p>
    <w:p/>
    <w:p>
      <w:r xmlns:w="http://schemas.openxmlformats.org/wordprocessingml/2006/main">
        <w:t xml:space="preserve">Бог заповеда Израелцима да поразе и потпуно униште своје непријатеље, без икакве милости.</w:t>
      </w:r>
    </w:p>
    <w:p/>
    <w:p>
      <w:r xmlns:w="http://schemas.openxmlformats.org/wordprocessingml/2006/main">
        <w:t xml:space="preserve">1: Божија милост и правда: равнотежа милости и праведности</w:t>
      </w:r>
    </w:p>
    <w:p/>
    <w:p>
      <w:r xmlns:w="http://schemas.openxmlformats.org/wordprocessingml/2006/main">
        <w:t xml:space="preserve">2: Снага да чините оно што је исправно: чврсто стојите у својој вери</w:t>
      </w:r>
    </w:p>
    <w:p/>
    <w:p>
      <w:r xmlns:w="http://schemas.openxmlformats.org/wordprocessingml/2006/main">
        <w:t xml:space="preserve">1: Језекиљ 33:11 - Реци им: Жив сам, вели Господ Господ, није ми драго у смрти безбожника; али да се безбожник одврати од свог пута и живи; јер зашто ћете умрети, доме Израиљев?</w:t>
      </w:r>
    </w:p>
    <w:p/>
    <w:p>
      <w:r xmlns:w="http://schemas.openxmlformats.org/wordprocessingml/2006/main">
        <w:t xml:space="preserve">2: Римљанима 12:19 - Драги љубљени, не осветите се, него дајте место гневу; јер је написано: Освета је моја; Ја ћу вратити, говори Господ.</w:t>
      </w:r>
    </w:p>
    <w:p/>
    <w:p>
      <w:r xmlns:w="http://schemas.openxmlformats.org/wordprocessingml/2006/main">
        <w:t xml:space="preserve">Деутерономи 7:3 Нити склапај бракове с њима; кћер своју не дај сину његовом, нити кћер његову не дај сину своме.</w:t>
      </w:r>
    </w:p>
    <w:p/>
    <w:p>
      <w:r xmlns:w="http://schemas.openxmlformats.org/wordprocessingml/2006/main">
        <w:t xml:space="preserve">Бог забрањује мешовите бракове са народима Ханана.</w:t>
      </w:r>
    </w:p>
    <w:p/>
    <w:p>
      <w:r xmlns:w="http://schemas.openxmlformats.org/wordprocessingml/2006/main">
        <w:t xml:space="preserve">1: Морамо запамтити да је Бог поставио границе и да их не смемо прекорачити.</w:t>
      </w:r>
    </w:p>
    <w:p/>
    <w:p>
      <w:r xmlns:w="http://schemas.openxmlformats.org/wordprocessingml/2006/main">
        <w:t xml:space="preserve">2: Морамо запамтити да поштујемо и поштујемо Божије заповести и да их ценимо изнад свега.</w:t>
      </w:r>
    </w:p>
    <w:p/>
    <w:p>
      <w:r xmlns:w="http://schemas.openxmlformats.org/wordprocessingml/2006/main">
        <w:t xml:space="preserve">1: Приче 3:5-6 - Уздај се у Господа свим срцем својим и не ослањај се на свој разум; на свим путевима својим покорите Му се, и Он ће исправити стазе ваше.</w:t>
      </w:r>
    </w:p>
    <w:p/>
    <w:p>
      <w:r xmlns:w="http://schemas.openxmlformats.org/wordprocessingml/2006/main">
        <w:t xml:space="preserve">2: Јаковљева 4:7 – Покорите се, дакле, Богу. Одуприте се ђаволу и он ће побећи од вас.</w:t>
      </w:r>
    </w:p>
    <w:p/>
    <w:p>
      <w:r xmlns:w="http://schemas.openxmlformats.org/wordprocessingml/2006/main">
        <w:t xml:space="preserve">Деутерономи 7:4 Јер они ће одвратити сина твог од мене, да би служили другим боговима; тако ће се гнев Господњи распламсати на тебе, и уништиће те изненада.</w:t>
      </w:r>
    </w:p>
    <w:p/>
    <w:p>
      <w:r xmlns:w="http://schemas.openxmlformats.org/wordprocessingml/2006/main">
        <w:t xml:space="preserve">Божји гнев ће се распламсати ако се Његов народ одврати од Њега и буде служио другим боговима.</w:t>
      </w:r>
    </w:p>
    <w:p/>
    <w:p>
      <w:r xmlns:w="http://schemas.openxmlformats.org/wordprocessingml/2006/main">
        <w:t xml:space="preserve">1. Последице непослушности: упозорење из Поновљених закона 7:4</w:t>
      </w:r>
    </w:p>
    <w:p/>
    <w:p>
      <w:r xmlns:w="http://schemas.openxmlformats.org/wordprocessingml/2006/main">
        <w:t xml:space="preserve">2. Важност верности: Како отпадништво рађа гнев</w:t>
      </w:r>
    </w:p>
    <w:p/>
    <w:p>
      <w:r xmlns:w="http://schemas.openxmlformats.org/wordprocessingml/2006/main">
        <w:t xml:space="preserve">1. Ефесцима 4:17-24 – Не ходајте као незнабошци</w:t>
      </w:r>
    </w:p>
    <w:p/>
    <w:p>
      <w:r xmlns:w="http://schemas.openxmlformats.org/wordprocessingml/2006/main">
        <w:t xml:space="preserve">2. Исус Навин 24:14-15 – Изаберите данас коме ћете служити</w:t>
      </w:r>
    </w:p>
    <w:p/>
    <w:p>
      <w:r xmlns:w="http://schemas.openxmlformats.org/wordprocessingml/2006/main">
        <w:t xml:space="preserve">Деутерономи 7:5 Али тако поступајте с њима; разорићете жртвенике њихове, и кипове њихове порушите, и гајеве њихове посећите, и резане кипове њихове запалите огњем.</w:t>
      </w:r>
    </w:p>
    <w:p/>
    <w:p>
      <w:r xmlns:w="http://schemas.openxmlformats.org/wordprocessingml/2006/main">
        <w:t xml:space="preserve">Бог заповеда да се униште олтари, слике и гајеви лажних богова.</w:t>
      </w:r>
    </w:p>
    <w:p/>
    <w:p>
      <w:r xmlns:w="http://schemas.openxmlformats.org/wordprocessingml/2006/main">
        <w:t xml:space="preserve">1. Божја љубав према нама: колико му је стало да нас заштити од лажних богова</w:t>
      </w:r>
    </w:p>
    <w:p/>
    <w:p>
      <w:r xmlns:w="http://schemas.openxmlformats.org/wordprocessingml/2006/main">
        <w:t xml:space="preserve">2. Лажни богови: опасност од идолопоклонства</w:t>
      </w:r>
    </w:p>
    <w:p/>
    <w:p>
      <w:r xmlns:w="http://schemas.openxmlformats.org/wordprocessingml/2006/main">
        <w:t xml:space="preserve">1. 1. Јованова 5:21 – „Дечице, чувајте се од идола“.</w:t>
      </w:r>
    </w:p>
    <w:p/>
    <w:p>
      <w:r xmlns:w="http://schemas.openxmlformats.org/wordprocessingml/2006/main">
        <w:t xml:space="preserve">2. Римљанима 1:25 – „Заменили су истину о Богу за лаж, и обожавали и служили створеним стварима, а не Створитељу који је вечно хваљен! Амин.“</w:t>
      </w:r>
    </w:p>
    <w:p/>
    <w:p>
      <w:r xmlns:w="http://schemas.openxmlformats.org/wordprocessingml/2006/main">
        <w:t xml:space="preserve">Деутерономи 7:6 Јер ти си свет народ Господу Богу своме: Господ Бог твој те је изабрао да будеш посебан народ за себе, изнад свих народа који су на лицу земље.</w:t>
      </w:r>
    </w:p>
    <w:p/>
    <w:p>
      <w:r xmlns:w="http://schemas.openxmlformats.org/wordprocessingml/2006/main">
        <w:t xml:space="preserve">Бог је изабрао Израелце да буду свет и посебан народ за Њега, изнад свих других људи на земљи.</w:t>
      </w:r>
    </w:p>
    <w:p/>
    <w:p>
      <w:r xmlns:w="http://schemas.openxmlformats.org/wordprocessingml/2006/main">
        <w:t xml:space="preserve">1. „Божји избор: позив на светост“</w:t>
      </w:r>
    </w:p>
    <w:p/>
    <w:p>
      <w:r xmlns:w="http://schemas.openxmlformats.org/wordprocessingml/2006/main">
        <w:t xml:space="preserve">2. "Божја љубав: посебан народ"</w:t>
      </w:r>
    </w:p>
    <w:p/>
    <w:p>
      <w:r xmlns:w="http://schemas.openxmlformats.org/wordprocessingml/2006/main">
        <w:t xml:space="preserve">1. 1. Петрова 2:9-10 – Али ви сте изабрани нараштај, краљевско свештенство, свети народ, посебан народ; да објавите хвале Онога који вас је позвао из таме у своју чудесну светлост.</w:t>
      </w:r>
    </w:p>
    <w:p/>
    <w:p>
      <w:r xmlns:w="http://schemas.openxmlformats.org/wordprocessingml/2006/main">
        <w:t xml:space="preserve">2. Исаија 43:20-21 – Почастиће ме звер пољска, змајеви и сове, јер дајем воду у пустињи и реке у пустињи, да напојем народ свој, изабрани мој.</w:t>
      </w:r>
    </w:p>
    <w:p/>
    <w:p>
      <w:r xmlns:w="http://schemas.openxmlformats.org/wordprocessingml/2006/main">
        <w:t xml:space="preserve">Деутерономи 7:7 ГОСПОД није ставио своју љубав на вас, нити вас је изабрао, јер сте били бројнији од било ког народа; јер сте били најмањи од свих људи:</w:t>
      </w:r>
    </w:p>
    <w:p/>
    <w:p>
      <w:r xmlns:w="http://schemas.openxmlformats.org/wordprocessingml/2006/main">
        <w:t xml:space="preserve">ГОСПОД је изабрао Израелце да буду Његов народ иако су били најмањи од свих људи; није било зато што су били бројнији од било ког другог народа.</w:t>
      </w:r>
    </w:p>
    <w:p/>
    <w:p>
      <w:r xmlns:w="http://schemas.openxmlformats.org/wordprocessingml/2006/main">
        <w:t xml:space="preserve">1. Божја љубав је безусловна</w:t>
      </w:r>
    </w:p>
    <w:p/>
    <w:p>
      <w:r xmlns:w="http://schemas.openxmlformats.org/wordprocessingml/2006/main">
        <w:t xml:space="preserve">2. Благодат Божија је обилна</w:t>
      </w:r>
    </w:p>
    <w:p/>
    <w:p>
      <w:r xmlns:w="http://schemas.openxmlformats.org/wordprocessingml/2006/main">
        <w:t xml:space="preserve">1. Римљанима 5:8 – Али Бог показује своју сопствену љубав према нама у овоме: Док смо још били грешници, Христос је умро за нас.</w:t>
      </w:r>
    </w:p>
    <w:p/>
    <w:p>
      <w:r xmlns:w="http://schemas.openxmlformats.org/wordprocessingml/2006/main">
        <w:t xml:space="preserve">2. 1. Јованова 4:10 – Ово је љубав: не да смо ми волели Бога, него да је он волео нас и послао свог Сина као жртву помирења за наше грехе.</w:t>
      </w:r>
    </w:p>
    <w:p/>
    <w:p>
      <w:r xmlns:w="http://schemas.openxmlformats.org/wordprocessingml/2006/main">
        <w:t xml:space="preserve">Деутерономи 7:8 Али зато што вас је Господ волео, и зато што је држао заклетву којом се заклео вашим оцима, извео вас је Господ снажном руком и искупио вас из куће робова, из руке фараона, краља Египта.</w:t>
      </w:r>
    </w:p>
    <w:p/>
    <w:p>
      <w:r xmlns:w="http://schemas.openxmlformats.org/wordprocessingml/2006/main">
        <w:t xml:space="preserve">Божја верна љубав и обећање завета израелском народу резултирали су њиховим ослобођењем из ропства у Египту.</w:t>
      </w:r>
    </w:p>
    <w:p/>
    <w:p>
      <w:r xmlns:w="http://schemas.openxmlformats.org/wordprocessingml/2006/main">
        <w:t xml:space="preserve">1: Божија моћна рука: Сећање на Божје избављење</w:t>
      </w:r>
    </w:p>
    <w:p/>
    <w:p>
      <w:r xmlns:w="http://schemas.openxmlformats.org/wordprocessingml/2006/main">
        <w:t xml:space="preserve">2: Божја вечна љубав: Доживети Божју верност</w:t>
      </w:r>
    </w:p>
    <w:p/>
    <w:p>
      <w:r xmlns:w="http://schemas.openxmlformats.org/wordprocessingml/2006/main">
        <w:t xml:space="preserve">1: Псалам 136:10-12 – „Јер се сетио светог обећања свога и Аврама слуге свога. И извео је народ свој с радошћу и своје изабранике са радошћу, и дао им земље незнабошцима, и они су наследили рада народа“.</w:t>
      </w:r>
    </w:p>
    <w:p/>
    <w:p>
      <w:r xmlns:w="http://schemas.openxmlformats.org/wordprocessingml/2006/main">
        <w:t xml:space="preserve">2: Исаија 43:1-3 – „Али сада овако вели Господ који те створи, Јакове, и који те створи, Израеле, не бој се, јер сам те откупио, позвах те именом твојим; мој кад прођеш кроз воде, ја ћу бити с тобом, и кроз реке те неће преплавити, кад прођеш кроз огањ, нећеш се спалити, нити ће те пламен запалити. Ја сам Господ Бог твој, Светац Израиљев, Спаситељ твој: дао сам Египат за твој откуп, Етиопију и Севу за тебе.</w:t>
      </w:r>
    </w:p>
    <w:p/>
    <w:p>
      <w:r xmlns:w="http://schemas.openxmlformats.org/wordprocessingml/2006/main">
        <w:t xml:space="preserve">Деутерономи 7:9 Знај, дакле, да је Господ, Бог твој, Бог, Бог верни, који држи завет и милост с онима који га љубе и држе његове заповести до хиљаду нараштаја;</w:t>
      </w:r>
    </w:p>
    <w:p/>
    <w:p>
      <w:r xmlns:w="http://schemas.openxmlformats.org/wordprocessingml/2006/main">
        <w:t xml:space="preserve">Бог је веран да држи свој завет и показује милост онима који Га воле и слушају Његове заповести.</w:t>
      </w:r>
    </w:p>
    <w:p/>
    <w:p>
      <w:r xmlns:w="http://schemas.openxmlformats.org/wordprocessingml/2006/main">
        <w:t xml:space="preserve">1. Божја бесконачна милост: Искуство моћи Његове безусловне љубави</w:t>
      </w:r>
    </w:p>
    <w:p/>
    <w:p>
      <w:r xmlns:w="http://schemas.openxmlformats.org/wordprocessingml/2006/main">
        <w:t xml:space="preserve">2. Вечни завет: Божја верност свом народу</w:t>
      </w:r>
    </w:p>
    <w:p/>
    <w:p>
      <w:r xmlns:w="http://schemas.openxmlformats.org/wordprocessingml/2006/main">
        <w:t xml:space="preserve">1. Псалам 136:1-3 – Хвалите Господа, јер је добар, јер је довека љубав његова.</w:t>
      </w:r>
    </w:p>
    <w:p/>
    <w:p>
      <w:r xmlns:w="http://schemas.openxmlformats.org/wordprocessingml/2006/main">
        <w:t xml:space="preserve">2. Излазак 34:6-7 – Господ, Господ, Бог милостив и милостив, спор на гнев и обилан непоколебљивом љубављу и верношћу.</w:t>
      </w:r>
    </w:p>
    <w:p/>
    <w:p>
      <w:r xmlns:w="http://schemas.openxmlformats.org/wordprocessingml/2006/main">
        <w:t xml:space="preserve">Деутерономи 7:10 И узврати онима који га мрзе у лице, да их уништи;</w:t>
      </w:r>
    </w:p>
    <w:p/>
    <w:p>
      <w:r xmlns:w="http://schemas.openxmlformats.org/wordprocessingml/2006/main">
        <w:t xml:space="preserve">Бог награђује оне који Га воле и слушају, а кажњава оне који Му се одбацују и противе му се.</w:t>
      </w:r>
    </w:p>
    <w:p/>
    <w:p>
      <w:r xmlns:w="http://schemas.openxmlformats.org/wordprocessingml/2006/main">
        <w:t xml:space="preserve">1. Бог је веран: Он награђује и кажњава према својој савршеној вољи</w:t>
      </w:r>
    </w:p>
    <w:p/>
    <w:p>
      <w:r xmlns:w="http://schemas.openxmlformats.org/wordprocessingml/2006/main">
        <w:t xml:space="preserve">2. Вољети Бога и послушати његове заповијести: пут до благослова</w:t>
      </w:r>
    </w:p>
    <w:p/>
    <w:p>
      <w:r xmlns:w="http://schemas.openxmlformats.org/wordprocessingml/2006/main">
        <w:t xml:space="preserve">1. Римљанима 2:6-8 – „Бог ће узвратити свакоме према ономе што је учинио.</w:t>
      </w:r>
    </w:p>
    <w:p/>
    <w:p>
      <w:r xmlns:w="http://schemas.openxmlformats.org/wordprocessingml/2006/main">
        <w:t xml:space="preserve">2. Јаков 1:12-13 – Блажен је онај који истраје под искушењима јер ће, издржавши искушење, тај човек примити венац живота који је Господ обећао онима који га љубе.</w:t>
      </w:r>
    </w:p>
    <w:p/>
    <w:p>
      <w:r xmlns:w="http://schemas.openxmlformats.org/wordprocessingml/2006/main">
        <w:t xml:space="preserve">Деутерономи 7:11 Држите се, дакле, заповести и закона и закона које вам данас заповедам да их извршите.</w:t>
      </w:r>
    </w:p>
    <w:p/>
    <w:p>
      <w:r xmlns:w="http://schemas.openxmlformats.org/wordprocessingml/2006/main">
        <w:t xml:space="preserve">Бог нам заповеда да држимо Његове заповести и одредбе.</w:t>
      </w:r>
    </w:p>
    <w:p/>
    <w:p>
      <w:r xmlns:w="http://schemas.openxmlformats.org/wordprocessingml/2006/main">
        <w:t xml:space="preserve">1: Важност послушности Божјој речи.</w:t>
      </w:r>
    </w:p>
    <w:p/>
    <w:p>
      <w:r xmlns:w="http://schemas.openxmlformats.org/wordprocessingml/2006/main">
        <w:t xml:space="preserve">2: Ценити благослове од познавања и слеђења Божијих прописа.</w:t>
      </w:r>
    </w:p>
    <w:p/>
    <w:p>
      <w:r xmlns:w="http://schemas.openxmlformats.org/wordprocessingml/2006/main">
        <w:t xml:space="preserve">1: Јаковљева 1:22-25 – Немојте само слушати реч и тако се заваравати. Уради шта каже.</w:t>
      </w:r>
    </w:p>
    <w:p/>
    <w:p>
      <w:r xmlns:w="http://schemas.openxmlformats.org/wordprocessingml/2006/main">
        <w:t xml:space="preserve">2: Псалам 19:7-11 - Закон Господњи је савршен, освежава душу. Закони Господњи су поуздани, чинећи мудрим једноставне.</w:t>
      </w:r>
    </w:p>
    <w:p/>
    <w:p>
      <w:r xmlns:w="http://schemas.openxmlformats.org/wordprocessingml/2006/main">
        <w:t xml:space="preserve">Деутерономи 7:12 Зато ће се догодити, ако слушате ове пресуде, и држите их и вршите их, да ће Господ Бог ваш чувати за вас завет и милост за коју се заклео оцима вашим.</w:t>
      </w:r>
    </w:p>
    <w:p/>
    <w:p>
      <w:r xmlns:w="http://schemas.openxmlformats.org/wordprocessingml/2006/main">
        <w:t xml:space="preserve">Господ ће одржати свој савез и милост према онима који следе његове пресуде.</w:t>
      </w:r>
    </w:p>
    <w:p/>
    <w:p>
      <w:r xmlns:w="http://schemas.openxmlformats.org/wordprocessingml/2006/main">
        <w:t xml:space="preserve">1: Важност поштовања Божијих заповести и како то доводи до његове милости и благослова.</w:t>
      </w:r>
    </w:p>
    <w:p/>
    <w:p>
      <w:r xmlns:w="http://schemas.openxmlformats.org/wordprocessingml/2006/main">
        <w:t xml:space="preserve">2: Божја верност и како се на њу може ослонити чак и када је не заслужујемо.</w:t>
      </w:r>
    </w:p>
    <w:p/>
    <w:p>
      <w:r xmlns:w="http://schemas.openxmlformats.org/wordprocessingml/2006/main">
        <w:t xml:space="preserve">1: Лука 11:28 – „А он рече: Да, блажени су који слушају реч Божију и држе је.“</w:t>
      </w:r>
    </w:p>
    <w:p/>
    <w:p>
      <w:r xmlns:w="http://schemas.openxmlformats.org/wordprocessingml/2006/main">
        <w:t xml:space="preserve">2: Псалам 119:1-2 – „Блажени неокаљани на путу, који ходе по закону Господњем. Благо онима који држе сведочанства његова и који га траже свим срцем.“</w:t>
      </w:r>
    </w:p>
    <w:p/>
    <w:p>
      <w:r xmlns:w="http://schemas.openxmlformats.org/wordprocessingml/2006/main">
        <w:t xml:space="preserve">Деутерономи 7:13 И он ће те волети, и благословиће те, и умножиће те; благословиће и плод утробе твоје, и плод земље твоје, жито твој, и вино твоје, и уље твоје, принос твоје. крава и стада оваца твојих у земљи за коју се заклео оцима твојим да ће ти дати.</w:t>
      </w:r>
    </w:p>
    <w:p/>
    <w:p>
      <w:r xmlns:w="http://schemas.openxmlformats.org/wordprocessingml/2006/main">
        <w:t xml:space="preserve">Бог ће волети, благословити и умножити оне који Га следе. Он ће благословити и плодове њихове земље и стоку.</w:t>
      </w:r>
    </w:p>
    <w:p/>
    <w:p>
      <w:r xmlns:w="http://schemas.openxmlformats.org/wordprocessingml/2006/main">
        <w:t xml:space="preserve">1. Божја љубав је у изобиљу - Поновљени закони 7:13</w:t>
      </w:r>
    </w:p>
    <w:p/>
    <w:p>
      <w:r xmlns:w="http://schemas.openxmlformats.org/wordprocessingml/2006/main">
        <w:t xml:space="preserve">2. Благослови следовања Богу - Поновљени закони 7:13</w:t>
      </w:r>
    </w:p>
    <w:p/>
    <w:p>
      <w:r xmlns:w="http://schemas.openxmlformats.org/wordprocessingml/2006/main">
        <w:t xml:space="preserve">1. Ефешанима 2:4-5 – „Али Бог, богат милосрђем, по великој љубави којом нас је волео, чак и када смо умрли у преступима нашим, оживе нас заједно са Христом благодаћу, ти си спасен .</w:t>
      </w:r>
    </w:p>
    <w:p/>
    <w:p>
      <w:r xmlns:w="http://schemas.openxmlformats.org/wordprocessingml/2006/main">
        <w:t xml:space="preserve">2. Римљанима 8:37-39 – „Не, у свему томе ми смо више него победници кроз Онога који нас је волео. Јер сам сигуран да ни смрт ни живот, ни анђели ни владари, ни садашње ни будуће, ни силе, ни висина ни дубина, ни било шта друго у свему створеном, неће моћи да нас одвоји од љубави Божије у Христу Исусу Господу нашем.</w:t>
      </w:r>
    </w:p>
    <w:p/>
    <w:p>
      <w:r xmlns:w="http://schemas.openxmlformats.org/wordprocessingml/2006/main">
        <w:t xml:space="preserve">Деутерономи 7:14 Бићеш благословен од свих људи: неће бити ни мушког ни женског нероткиња међу вама, нити међу вашом стоком.</w:t>
      </w:r>
    </w:p>
    <w:p/>
    <w:p>
      <w:r xmlns:w="http://schemas.openxmlformats.org/wordprocessingml/2006/main">
        <w:t xml:space="preserve">Бог благосиља оне који му се покоравају и држе његове заповести.</w:t>
      </w:r>
    </w:p>
    <w:p/>
    <w:p>
      <w:r xmlns:w="http://schemas.openxmlformats.org/wordprocessingml/2006/main">
        <w:t xml:space="preserve">1: Радујте се Божијим благословима</w:t>
      </w:r>
    </w:p>
    <w:p/>
    <w:p>
      <w:r xmlns:w="http://schemas.openxmlformats.org/wordprocessingml/2006/main">
        <w:t xml:space="preserve">2: Послушност Богу доноси благослове</w:t>
      </w:r>
    </w:p>
    <w:p/>
    <w:p>
      <w:r xmlns:w="http://schemas.openxmlformats.org/wordprocessingml/2006/main">
        <w:t xml:space="preserve">1: Јаков 1:22-25 – Будите извршиоци речи, а не само слушаоци, који сами себе варају.</w:t>
      </w:r>
    </w:p>
    <w:p/>
    <w:p>
      <w:r xmlns:w="http://schemas.openxmlformats.org/wordprocessingml/2006/main">
        <w:t xml:space="preserve">2: Римљанима 2:7 – Онима који стрпљењем у добром чињењу траже славу и част и бесмртност, даће живот вечни.</w:t>
      </w:r>
    </w:p>
    <w:p/>
    <w:p>
      <w:r xmlns:w="http://schemas.openxmlformats.org/wordprocessingml/2006/main">
        <w:t xml:space="preserve">Деутерономи 7:15 И Господ ће уклонити од тебе сваку болест и неће ставити на тебе ниједну од злих болести египатских, које познајеш; али ће их бацити на све оне који те мрзе.</w:t>
      </w:r>
    </w:p>
    <w:p/>
    <w:p>
      <w:r xmlns:w="http://schemas.openxmlformats.org/wordprocessingml/2006/main">
        <w:t xml:space="preserve">Бог обећава да ће заштитити свој народ од болести Египта, и да ће уместо тога дати те болести онима који их мрзе.</w:t>
      </w:r>
    </w:p>
    <w:p/>
    <w:p>
      <w:r xmlns:w="http://schemas.openxmlformats.org/wordprocessingml/2006/main">
        <w:t xml:space="preserve">1. Господ ће нас заштитити од болести</w:t>
      </w:r>
    </w:p>
    <w:p/>
    <w:p>
      <w:r xmlns:w="http://schemas.openxmlformats.org/wordprocessingml/2006/main">
        <w:t xml:space="preserve">2. Болести за непријатеља</w:t>
      </w:r>
    </w:p>
    <w:p/>
    <w:p>
      <w:r xmlns:w="http://schemas.openxmlformats.org/wordprocessingml/2006/main">
        <w:t xml:space="preserve">1. Псалам 91:3 – Јер ће те избавити из замке птичара и од смртоносне пошасти.</w:t>
      </w:r>
    </w:p>
    <w:p/>
    <w:p>
      <w:r xmlns:w="http://schemas.openxmlformats.org/wordprocessingml/2006/main">
        <w:t xml:space="preserve">2. Исаија 54:17 – Ниједно оружје створено против тебе неће успети, и сваки језик који се дигне на тебе на суду ћеш осудити. Ово је наслеђе слуга Господњих, и њихова је правда од Мене, говори Господ.</w:t>
      </w:r>
    </w:p>
    <w:p/>
    <w:p>
      <w:r xmlns:w="http://schemas.openxmlformats.org/wordprocessingml/2006/main">
        <w:t xml:space="preserve">Деутерономи 7:16 И истребићеш сав народ који ће ти Господ Бог твој избавити; око твоје неће се смиловати на њих, нити ћеш служити њиховим боговима; јер ће ти то бити замка.</w:t>
      </w:r>
    </w:p>
    <w:p/>
    <w:p>
      <w:r xmlns:w="http://schemas.openxmlformats.org/wordprocessingml/2006/main">
        <w:t xml:space="preserve">Бог заповеда свом народу да потпуно уништи непријатеље које им је дао, да се не смилују над њима и да не служе својим боговима.</w:t>
      </w:r>
    </w:p>
    <w:p/>
    <w:p>
      <w:r xmlns:w="http://schemas.openxmlformats.org/wordprocessingml/2006/main">
        <w:t xml:space="preserve">1. „Живети у послушности Божјој Речи“</w:t>
      </w:r>
    </w:p>
    <w:p/>
    <w:p>
      <w:r xmlns:w="http://schemas.openxmlformats.org/wordprocessingml/2006/main">
        <w:t xml:space="preserve">2. „Божја верност у избављању свог народа“</w:t>
      </w:r>
    </w:p>
    <w:p/>
    <w:p>
      <w:r xmlns:w="http://schemas.openxmlformats.org/wordprocessingml/2006/main">
        <w:t xml:space="preserve">1. Поновљени закони 7:16</w:t>
      </w:r>
    </w:p>
    <w:p/>
    <w:p>
      <w:r xmlns:w="http://schemas.openxmlformats.org/wordprocessingml/2006/main">
        <w:t xml:space="preserve">2. Матеј 5:43-48 (Љубите непријатеље своје и молите се за оне који вас прогоне)</w:t>
      </w:r>
    </w:p>
    <w:p/>
    <w:p>
      <w:r xmlns:w="http://schemas.openxmlformats.org/wordprocessingml/2006/main">
        <w:t xml:space="preserve">Деутерономи 7:17 Ако у срцу своме кажеш: Ови су народи више од мене; како да их одбацим?</w:t>
      </w:r>
    </w:p>
    <w:p/>
    <w:p>
      <w:r xmlns:w="http://schemas.openxmlformats.org/wordprocessingml/2006/main">
        <w:t xml:space="preserve">Одломак говори о томе како Бог подстиче свој народ да му верује у тешким временима, чак и када се осећају као да се суоче са силама које су прејаке да би их могли победити.</w:t>
      </w:r>
    </w:p>
    <w:p/>
    <w:p>
      <w:r xmlns:w="http://schemas.openxmlformats.org/wordprocessingml/2006/main">
        <w:t xml:space="preserve">1. Позив да се верује Богу у тешким временима</w:t>
      </w:r>
    </w:p>
    <w:p/>
    <w:p>
      <w:r xmlns:w="http://schemas.openxmlformats.org/wordprocessingml/2006/main">
        <w:t xml:space="preserve">2. Превазилажење страха од непознатог</w:t>
      </w:r>
    </w:p>
    <w:p/>
    <w:p>
      <w:r xmlns:w="http://schemas.openxmlformats.org/wordprocessingml/2006/main">
        <w:t xml:space="preserve">1. Исаија 41:10 – „Зато не бој се, јер сам ја с тобом; не плаши се, јер сам ја твој Бог. Ја ћу те учврстити и помоћи ти, подупирати ћу те десном руком својом.“</w:t>
      </w:r>
    </w:p>
    <w:p/>
    <w:p>
      <w:r xmlns:w="http://schemas.openxmlformats.org/wordprocessingml/2006/main">
        <w:t xml:space="preserve">2. Псалам 37:4-5 - Уживајте у Господу, и он ће вам испунити жеље вашег срца. Предајте свој пут Господу; верујте у њега и он ће то учинити.</w:t>
      </w:r>
    </w:p>
    <w:p/>
    <w:p>
      <w:r xmlns:w="http://schemas.openxmlformats.org/wordprocessingml/2006/main">
        <w:t xml:space="preserve">Деутерономи 7:18 Не бој их се, али добро памти шта је Господ Бог твој учинио фараону и целом Египту;</w:t>
      </w:r>
    </w:p>
    <w:p/>
    <w:p>
      <w:r xmlns:w="http://schemas.openxmlformats.org/wordprocessingml/2006/main">
        <w:t xml:space="preserve">Божја верност се види у његовом ослобађању Израелаца из Египта.</w:t>
      </w:r>
    </w:p>
    <w:p/>
    <w:p>
      <w:r xmlns:w="http://schemas.openxmlformats.org/wordprocessingml/2006/main">
        <w:t xml:space="preserve">1: Бог је наш Избавитељ и Он нас неће изневерити.</w:t>
      </w:r>
    </w:p>
    <w:p/>
    <w:p>
      <w:r xmlns:w="http://schemas.openxmlformats.org/wordprocessingml/2006/main">
        <w:t xml:space="preserve">2: Не треба да се плашимо, него да се сећамо верности Божије.</w:t>
      </w:r>
    </w:p>
    <w:p/>
    <w:p>
      <w:r xmlns:w="http://schemas.openxmlformats.org/wordprocessingml/2006/main">
        <w:t xml:space="preserve">1: Излазак 14:13 14 – И рече Мојсије народу: Не бојте се, стојте чврсто и видите спасење Господње које ће вам данас учинити. За Египћане које данас видите, никада више нећете видети.</w:t>
      </w:r>
    </w:p>
    <w:p/>
    <w:p>
      <w:r xmlns:w="http://schemas.openxmlformats.org/wordprocessingml/2006/main">
        <w:t xml:space="preserve">2: Исаија 41:10 – Не бој се, јер сам ја с тобом; не плашите се, јер сам ја ваш Бог; Учврстићу те, помоћи ћу ти, подржаћу те десницом својом праведном.</w:t>
      </w:r>
    </w:p>
    <w:p/>
    <w:p>
      <w:r xmlns:w="http://schemas.openxmlformats.org/wordprocessingml/2006/main">
        <w:t xml:space="preserve">Деутерономи 7:19 Велика искушења која су виделе твоје очи, и знаци, и чуда, и моћна рука, и испружена мишица, којом те је Господ Бог твој извео; тако ће Господ Бог твој учинити свима људи којих се плашиш.</w:t>
      </w:r>
    </w:p>
    <w:p/>
    <w:p>
      <w:r xmlns:w="http://schemas.openxmlformats.org/wordprocessingml/2006/main">
        <w:t xml:space="preserve">Божја моћна моћ и заштита ће нас заштитити од свих наших страхова.</w:t>
      </w:r>
    </w:p>
    <w:p/>
    <w:p>
      <w:r xmlns:w="http://schemas.openxmlformats.org/wordprocessingml/2006/main">
        <w:t xml:space="preserve">1: Божја обећања су истинита</w:t>
      </w:r>
    </w:p>
    <w:p/>
    <w:p>
      <w:r xmlns:w="http://schemas.openxmlformats.org/wordprocessingml/2006/main">
        <w:t xml:space="preserve">2: Уздајте се у Господњу заштиту</w:t>
      </w:r>
    </w:p>
    <w:p/>
    <w:p>
      <w:r xmlns:w="http://schemas.openxmlformats.org/wordprocessingml/2006/main">
        <w:t xml:space="preserve">1: Исаија 41:10 – „Не бој се, јер ја сам с тобом; не плаши се, јер сам ја твој Бог: ја ћу те ојачати, да, помоћи ћу ти, да, десницом ћу те подупирати моје праведности“.</w:t>
      </w:r>
    </w:p>
    <w:p/>
    <w:p>
      <w:r xmlns:w="http://schemas.openxmlformats.org/wordprocessingml/2006/main">
        <w:t xml:space="preserve">2: Псалам 46:1 – „Бог је наше уточиште и снага, помоћ у невољи“.</w:t>
      </w:r>
    </w:p>
    <w:p/>
    <w:p>
      <w:r xmlns:w="http://schemas.openxmlformats.org/wordprocessingml/2006/main">
        <w:t xml:space="preserve">Деутерономи 7:20 Штавише, Господ Бог твој ће послати стршљена међу њих, док они који су остали и сакрију се од тебе, не буду уништени.</w:t>
      </w:r>
    </w:p>
    <w:p/>
    <w:p>
      <w:r xmlns:w="http://schemas.openxmlformats.org/wordprocessingml/2006/main">
        <w:t xml:space="preserve">Бог ће употријебити стршљена да уништи оне који му се супротставе.</w:t>
      </w:r>
    </w:p>
    <w:p/>
    <w:p>
      <w:r xmlns:w="http://schemas.openxmlformats.org/wordprocessingml/2006/main">
        <w:t xml:space="preserve">1: Бог користи све да би остварио своју вољу.</w:t>
      </w:r>
    </w:p>
    <w:p/>
    <w:p>
      <w:r xmlns:w="http://schemas.openxmlformats.org/wordprocessingml/2006/main">
        <w:t xml:space="preserve">2: Послушајте Бога или сносите последице.</w:t>
      </w:r>
    </w:p>
    <w:p/>
    <w:p>
      <w:r xmlns:w="http://schemas.openxmlformats.org/wordprocessingml/2006/main">
        <w:t xml:space="preserve">1: Јеремија 29:11-14 - Бог зна планове које има за нас, планове за наше добро, а не за катастрофу, да нам да будућност и наду.</w:t>
      </w:r>
    </w:p>
    <w:p/>
    <w:p>
      <w:r xmlns:w="http://schemas.openxmlformats.org/wordprocessingml/2006/main">
        <w:t xml:space="preserve">2: Римљанима 12:19 – Не освети се, љубљени, него остави места гневу Божијем, јер је написано: „Моја је освета, ја ћу узвратити, говори Господ“.</w:t>
      </w:r>
    </w:p>
    <w:p/>
    <w:p>
      <w:r xmlns:w="http://schemas.openxmlformats.org/wordprocessingml/2006/main">
        <w:t xml:space="preserve">Деутерономи 7:21 Не плашите их се, јер је међу вама Господ Бог ваш, Бог моћан и страшни.</w:t>
      </w:r>
    </w:p>
    <w:p/>
    <w:p>
      <w:r xmlns:w="http://schemas.openxmlformats.org/wordprocessingml/2006/main">
        <w:t xml:space="preserve">Бог је са нама и моћан је и страшни Бог.</w:t>
      </w:r>
    </w:p>
    <w:p/>
    <w:p>
      <w:r xmlns:w="http://schemas.openxmlformats.org/wordprocessingml/2006/main">
        <w:t xml:space="preserve">1: Утешите се у Господу јер је Он са нама и моћан је и моћан.</w:t>
      </w:r>
    </w:p>
    <w:p/>
    <w:p>
      <w:r xmlns:w="http://schemas.openxmlformats.org/wordprocessingml/2006/main">
        <w:t xml:space="preserve">2: Прихватите Господњу снагу у нама да будемо храбри и да се не плашимо.</w:t>
      </w:r>
    </w:p>
    <w:p/>
    <w:p>
      <w:r xmlns:w="http://schemas.openxmlformats.org/wordprocessingml/2006/main">
        <w:t xml:space="preserve">1: Исаија 41:10 Не бој се; јер сам ја с тобом: не плаши се; јер сам ја твој Бог: ја ћу те ојачати; да, помоћи ћу ти; да, подржаћу те десницом правде своје.</w:t>
      </w:r>
    </w:p>
    <w:p/>
    <w:p>
      <w:r xmlns:w="http://schemas.openxmlformats.org/wordprocessingml/2006/main">
        <w:t xml:space="preserve">2: Псалам 46:1-3 Бог је наше уточиште и снага, врло присутна помоћ у невољи. Зато се нећемо плашити, иако се земља уклони, и ако се планине однесу у сред мора; Иако воде његове бучи и узнемирују се, премда се планине тресу од набујања.</w:t>
      </w:r>
    </w:p>
    <w:p/>
    <w:p>
      <w:r xmlns:w="http://schemas.openxmlformats.org/wordprocessingml/2006/main">
        <w:t xml:space="preserve">Деутерономи 7:22 И ГОСПОД, Бог твој, истераће те народе пред тобом мало-помало; немој их одмах уништити, да се не би намножиле пољске звери.</w:t>
      </w:r>
    </w:p>
    <w:p/>
    <w:p>
      <w:r xmlns:w="http://schemas.openxmlformats.org/wordprocessingml/2006/main">
        <w:t xml:space="preserve">Господ ће постепено уклањати народе да земља не буде преплављена дивљим животињама.</w:t>
      </w:r>
    </w:p>
    <w:p/>
    <w:p>
      <w:r xmlns:w="http://schemas.openxmlformats.org/wordprocessingml/2006/main">
        <w:t xml:space="preserve">1: Бог је стрпљив и неће нас пожуривати док растемо у вери.</w:t>
      </w:r>
    </w:p>
    <w:p/>
    <w:p>
      <w:r xmlns:w="http://schemas.openxmlformats.org/wordprocessingml/2006/main">
        <w:t xml:space="preserve">2: Морамо се поуздати у Божје време и бити стрпљиви у свом расту.</w:t>
      </w:r>
    </w:p>
    <w:p/>
    <w:p>
      <w:r xmlns:w="http://schemas.openxmlformats.org/wordprocessingml/2006/main">
        <w:t xml:space="preserve">1: Проповедник 3:1-8 - За све постоји време, и време за сваку ствар под небом.</w:t>
      </w:r>
    </w:p>
    <w:p/>
    <w:p>
      <w:r xmlns:w="http://schemas.openxmlformats.org/wordprocessingml/2006/main">
        <w:t xml:space="preserve">2: 2 Петрова 3:8-9 – Али немојте занемарити ову једну чињеницу, љубљени, да је код Господа један дан као хиљаду година, а хиљаду година као један дан. Господ не касни да испуни своје обећање као што неки сматрају спорошћу, него је стрпљив према вама, не желећи да ико пропадне, него да сви дођу до покајања.</w:t>
      </w:r>
    </w:p>
    <w:p/>
    <w:p>
      <w:r xmlns:w="http://schemas.openxmlformats.org/wordprocessingml/2006/main">
        <w:t xml:space="preserve">Деутерономи 7:23 Али Господ Бог твој ће ти их предати, и уништиће их великом пропасти, све док не буду уништени.</w:t>
      </w:r>
    </w:p>
    <w:p/>
    <w:p>
      <w:r xmlns:w="http://schemas.openxmlformats.org/wordprocessingml/2006/main">
        <w:t xml:space="preserve">Бог ће нас заштитити и уништиће наше непријатеље моћним уништењем.</w:t>
      </w:r>
    </w:p>
    <w:p/>
    <w:p>
      <w:r xmlns:w="http://schemas.openxmlformats.org/wordprocessingml/2006/main">
        <w:t xml:space="preserve">1. Господ је наш заштитник</w:t>
      </w:r>
    </w:p>
    <w:p/>
    <w:p>
      <w:r xmlns:w="http://schemas.openxmlformats.org/wordprocessingml/2006/main">
        <w:t xml:space="preserve">2. Моћ Божјег уништења</w:t>
      </w:r>
    </w:p>
    <w:p/>
    <w:p>
      <w:r xmlns:w="http://schemas.openxmlformats.org/wordprocessingml/2006/main">
        <w:t xml:space="preserve">1. Римљанима 8:28 – А знамо да онима који љубе Бога све ради на добро, онима који су позвани по његовој намери.</w:t>
      </w:r>
    </w:p>
    <w:p/>
    <w:p>
      <w:r xmlns:w="http://schemas.openxmlformats.org/wordprocessingml/2006/main">
        <w:t xml:space="preserve">2. Исаија 54:17 – Ниједно оружје које је направљено против тебе неће успети, и побијаћеш сваки језик који се дигне против тебе на суду.</w:t>
      </w:r>
    </w:p>
    <w:p/>
    <w:p>
      <w:r xmlns:w="http://schemas.openxmlformats.org/wordprocessingml/2006/main">
        <w:t xml:space="preserve">Деутерономи 7:24 И он ће њихове краљеве предати у твоје руке, а ти ћеш уништити њихово име испод неба; нико неће моћи стати пред тобом док их не уништиш.</w:t>
      </w:r>
    </w:p>
    <w:p/>
    <w:p>
      <w:r xmlns:w="http://schemas.openxmlformats.org/wordprocessingml/2006/main">
        <w:t xml:space="preserve">Бог ће свом народу дати победу над његовим непријатељима и нико неће моћи да им се супротстави.</w:t>
      </w:r>
    </w:p>
    <w:p/>
    <w:p>
      <w:r xmlns:w="http://schemas.openxmlformats.org/wordprocessingml/2006/main">
        <w:t xml:space="preserve">1. Превазилажење невоља кроз веру</w:t>
      </w:r>
    </w:p>
    <w:p/>
    <w:p>
      <w:r xmlns:w="http://schemas.openxmlformats.org/wordprocessingml/2006/main">
        <w:t xml:space="preserve">2. Поуздање у Божја обећања</w:t>
      </w:r>
    </w:p>
    <w:p/>
    <w:p>
      <w:r xmlns:w="http://schemas.openxmlformats.org/wordprocessingml/2006/main">
        <w:t xml:space="preserve">1. Римљанима 8:31-39 – Шта ћемо онда рећи на ове ствари? Ако је Бог за нас, ко може бити против нас?</w:t>
      </w:r>
    </w:p>
    <w:p/>
    <w:p>
      <w:r xmlns:w="http://schemas.openxmlformats.org/wordprocessingml/2006/main">
        <w:t xml:space="preserve">2. Исаија 54:17 – Ниједно оружје које је направљено против тебе неће успети; и сваки језик који се дигне на тебе на суду ти ћеш осудити. Ово је наслеђе слуга Господњих, и њихова је правда од мене, говори Господ.</w:t>
      </w:r>
    </w:p>
    <w:p/>
    <w:p>
      <w:r xmlns:w="http://schemas.openxmlformats.org/wordprocessingml/2006/main">
        <w:t xml:space="preserve">Деутерономи 7:25 Изрезане кипове њихових богова спалићете огњем; немој пожелети сребра или злата што је на њима, нити га узимај себи, да не би упао у замку, јер је то гадост Господу твојој. Бог.</w:t>
      </w:r>
    </w:p>
    <w:p/>
    <w:p>
      <w:r xmlns:w="http://schemas.openxmlformats.org/wordprocessingml/2006/main">
        <w:t xml:space="preserve">Бог заповеда свом народу да не жели сребро и злато од идола других народа, јер је то гадост Господу.</w:t>
      </w:r>
    </w:p>
    <w:p/>
    <w:p>
      <w:r xmlns:w="http://schemas.openxmlformats.org/wordprocessingml/2006/main">
        <w:t xml:space="preserve">1. „Моћ апстиненције: испитивање Поновљених закона 7:25“</w:t>
      </w:r>
    </w:p>
    <w:p/>
    <w:p>
      <w:r xmlns:w="http://schemas.openxmlformats.org/wordprocessingml/2006/main">
        <w:t xml:space="preserve">2. „Божји позив на светост: чему нас Свето писмо учи из Поновљених закона 7:25“</w:t>
      </w:r>
    </w:p>
    <w:p/>
    <w:p>
      <w:r xmlns:w="http://schemas.openxmlformats.org/wordprocessingml/2006/main">
        <w:t xml:space="preserve">1. Излазак 20:3-5 „Немој имати других богова осим мене. Не прави себи лика, нити било каквог обличја било чега што је горе на небу, или што је на земљи доле, или је у води под земљом: Не клањај им се, нити им служи; јер ја Господ Бог твој сам Бог љубоморан, који погађам безакоње очева на деци до трећег и четвртог колена мрзи ме;</w:t>
      </w:r>
    </w:p>
    <w:p/>
    <w:p>
      <w:r xmlns:w="http://schemas.openxmlformats.org/wordprocessingml/2006/main">
        <w:t xml:space="preserve">2. Пословице 15:27 Ко је похлепан за добитком, узнемирава свој дом; а ко мрзи дарове оживеће.</w:t>
      </w:r>
    </w:p>
    <w:p/>
    <w:p>
      <w:r xmlns:w="http://schemas.openxmlformats.org/wordprocessingml/2006/main">
        <w:t xml:space="preserve">Деутерономи 7:26 Нити ћеш уносити грозоту у своју кућу, да не будеш проклет као она; јер је проклета ствар.</w:t>
      </w:r>
    </w:p>
    <w:p/>
    <w:p>
      <w:r xmlns:w="http://schemas.openxmlformats.org/wordprocessingml/2006/main">
        <w:t xml:space="preserve">Требало би да избегавамо да у своје домове уносимо било шта што се сматра одвратним, и треба да га презиремо и мрзимо, јер је проклето.</w:t>
      </w:r>
    </w:p>
    <w:p/>
    <w:p>
      <w:r xmlns:w="http://schemas.openxmlformats.org/wordprocessingml/2006/main">
        <w:t xml:space="preserve">1. „Гнусине у дому: препознавање и одбацивање проклетих ствари“</w:t>
      </w:r>
    </w:p>
    <w:p/>
    <w:p>
      <w:r xmlns:w="http://schemas.openxmlformats.org/wordprocessingml/2006/main">
        <w:t xml:space="preserve">2. „Благослов мрзања и гнушања гадости“</w:t>
      </w:r>
    </w:p>
    <w:p/>
    <w:p>
      <w:r xmlns:w="http://schemas.openxmlformats.org/wordprocessingml/2006/main">
        <w:t xml:space="preserve">1. Пословице 22:10, „Истерај ругача, и свађа ће изаћи; престају свађе и увреде.“</w:t>
      </w:r>
    </w:p>
    <w:p/>
    <w:p>
      <w:r xmlns:w="http://schemas.openxmlformats.org/wordprocessingml/2006/main">
        <w:t xml:space="preserve">2. Псалам 101:3, „Нећу гледати с одобравањем ни на шта што је подло.</w:t>
      </w:r>
    </w:p>
    <w:p/>
    <w:p>
      <w:r xmlns:w="http://schemas.openxmlformats.org/wordprocessingml/2006/main">
        <w:t xml:space="preserve">Поновљени закон 8 се може сажети у три пасуса на следећи начин, са назначеним стиховима:</w:t>
      </w:r>
    </w:p>
    <w:p/>
    <w:p>
      <w:r xmlns:w="http://schemas.openxmlformats.org/wordprocessingml/2006/main">
        <w:t xml:space="preserve">Параграф 1: Поновљени закони 8:1-10 наглашава важност памћења и покоравања Божјим заповестима. Мојсије подсећа Израелце на њихово четрдесетогодишње путовање кроз пустињу, током којег их је Бог понизио и тестирао да би их научио да зависе од Њега. Он истиче како је Бог обезбедио ману за њихову храну и одећу која се није излизала. Мојсије упозорава да не треба заборавити Божје одредбе и постати поносан или приписивати свој успех искључиво сопственим способностима.</w:t>
      </w:r>
    </w:p>
    <w:p/>
    <w:p>
      <w:r xmlns:w="http://schemas.openxmlformats.org/wordprocessingml/2006/main">
        <w:t xml:space="preserve">Параграф 2: Настављајући у Поновљени закони 8:11-20, Мојсије упозорава да не забораве Јахвеа када уђу у земљу хананску, где ће наћи обиље и благостање. Он упозорава да не постану самозадовољни и приписују своје богатство себи, а не да признају да им је Бог тај који им даје моћ да стекну богатство. Мојсије их подсећа да ће непослушност довести до озбиљних последица, укључујући и ишчупање са земље.</w:t>
      </w:r>
    </w:p>
    <w:p/>
    <w:p>
      <w:r xmlns:w="http://schemas.openxmlformats.org/wordprocessingml/2006/main">
        <w:t xml:space="preserve">Параграф 3: Поновљени закон 8 се завршава тако што Мојсије позива Израелце да се сете да их је Јахве извео из Египта, водио кроз пустињу и обезбедио све њихове потребе. Он подстиче послушност Његовим заповестима као средство за обезбеђивање благослова за себе и будуће генерације. Мојсије упозорава да се не окрећете за другим боговима или обожавате идоле, наглашавајући да је Јахве љубоморан Бог који неће толерисати такво понашање.</w:t>
      </w:r>
    </w:p>
    <w:p/>
    <w:p>
      <w:r xmlns:w="http://schemas.openxmlformats.org/wordprocessingml/2006/main">
        <w:t xml:space="preserve">Укратко:</w:t>
      </w:r>
    </w:p>
    <w:p>
      <w:r xmlns:w="http://schemas.openxmlformats.org/wordprocessingml/2006/main">
        <w:t xml:space="preserve">Поновљени закон 8 представља:</w:t>
      </w:r>
    </w:p>
    <w:p>
      <w:r xmlns:w="http://schemas.openxmlformats.org/wordprocessingml/2006/main">
        <w:t xml:space="preserve">Важност памћења и поштовања заповести Божије одредбе;</w:t>
      </w:r>
    </w:p>
    <w:p>
      <w:r xmlns:w="http://schemas.openxmlformats.org/wordprocessingml/2006/main">
        <w:t xml:space="preserve">Упозорење на гордост која признаје зависност од Бога;</w:t>
      </w:r>
    </w:p>
    <w:p>
      <w:r xmlns:w="http://schemas.openxmlformats.org/wordprocessingml/2006/main">
        <w:t xml:space="preserve">Опрез да не заборавимо Јахвеове последице непослушности.</w:t>
      </w:r>
    </w:p>
    <w:p/>
    <w:p>
      <w:r xmlns:w="http://schemas.openxmlformats.org/wordprocessingml/2006/main">
        <w:t xml:space="preserve">Нагласак на памћењу и поштовању заповести Божјег понижавања и тестирања;</w:t>
      </w:r>
    </w:p>
    <w:p>
      <w:r xmlns:w="http://schemas.openxmlformats.org/wordprocessingml/2006/main">
        <w:t xml:space="preserve">Упозорење на гордост која признаје зависност од Божије одредбе;</w:t>
      </w:r>
    </w:p>
    <w:p>
      <w:r xmlns:w="http://schemas.openxmlformats.org/wordprocessingml/2006/main">
        <w:t xml:space="preserve">Опрез да не заборавимо Јахвеове последице непослушности и идолопоклонства.</w:t>
      </w:r>
    </w:p>
    <w:p/>
    <w:p>
      <w:r xmlns:w="http://schemas.openxmlformats.org/wordprocessingml/2006/main">
        <w:t xml:space="preserve">Поглавље се фокусира на важност памћења и покоравања Божјим заповестима, признавања Његових одредби и избегавања гордости. У Поновљени закон 8, Мојсије подсећа Израелце на њихово четрдесетогодишње путовање кроз пустињу, током којег их је Бог понизио и тестирао да би их научио да зависе од Њега. Он истиче како је Бог обезбедио ману за њихову храну и одећу која се није излизала. Мојсије упозорава да не треба заборавити Божје одредбе и постати поносан или приписивати свој успех искључиво сопственим способностима.</w:t>
      </w:r>
    </w:p>
    <w:p/>
    <w:p>
      <w:r xmlns:w="http://schemas.openxmlformats.org/wordprocessingml/2006/main">
        <w:t xml:space="preserve">Настављајући у Поновљени закон 8, Мојсије упозорава да не забораве Јахвеа када уђу у земљу Ханаан где ће наћи обиље и благостање. Он упозорава да не буду самозадовољни или да своје богатство приписују себи, а не да признају да им је Бог тај који им даје моћ да стекну богатство. Мојсије их подсећа да ће непослушност довести до озбиљних последица, укључујући и искорењивање из земље коју је Бог обећао.</w:t>
      </w:r>
    </w:p>
    <w:p/>
    <w:p>
      <w:r xmlns:w="http://schemas.openxmlformats.org/wordprocessingml/2006/main">
        <w:t xml:space="preserve">Поновљени закон 8 се завршава тако што Мојсије подстиче Израелце да се сете да их је Јахве извео из Египта, водио кроз пустињу и обезбедио све њихове потребе. Он подстиче послушност Његовим заповестима као средство за обезбеђивање благослова за себе и будуће генерације. Мојсије упозорава да се не окрећете за другим боговима или обожавате идоле, истичући да је Јахве љубоморан Бог који неће толерисати такво понашање, али очекује свесрдну оданост од свог изабраног народа.</w:t>
      </w:r>
    </w:p>
    <w:p/>
    <w:p>
      <w:r xmlns:w="http://schemas.openxmlformats.org/wordprocessingml/2006/main">
        <w:t xml:space="preserve">Деутерономи 8:1 Све заповести које ти заповедам данас држите да вршите, да бисте живели и множили се, и ушли и поседовали земљу за коју се Господ заклео вашим оцима.</w:t>
      </w:r>
    </w:p>
    <w:p/>
    <w:p>
      <w:r xmlns:w="http://schemas.openxmlformats.org/wordprocessingml/2006/main">
        <w:t xml:space="preserve">Мојсије упућује народ Израела да се покорава Божјим заповестима како би живели, множили се и поседовали земљу.</w:t>
      </w:r>
    </w:p>
    <w:p/>
    <w:p>
      <w:r xmlns:w="http://schemas.openxmlformats.org/wordprocessingml/2006/main">
        <w:t xml:space="preserve">1. Божја обећања: веровати Богу да ће испунити своја обећања</w:t>
      </w:r>
    </w:p>
    <w:p/>
    <w:p>
      <w:r xmlns:w="http://schemas.openxmlformats.org/wordprocessingml/2006/main">
        <w:t xml:space="preserve">2. Живети животом послушности: Благослови послушности Божјој Речи</w:t>
      </w:r>
    </w:p>
    <w:p/>
    <w:p>
      <w:r xmlns:w="http://schemas.openxmlformats.org/wordprocessingml/2006/main">
        <w:t xml:space="preserve">1. Исаија 55:11 – Тако ће моја реч бити која излази из мојих уста: неће се вратити к мени празна, него ће остварити оно што желим, и успеће у ономе на шта сам је послао.</w:t>
      </w:r>
    </w:p>
    <w:p/>
    <w:p>
      <w:r xmlns:w="http://schemas.openxmlformats.org/wordprocessingml/2006/main">
        <w:t xml:space="preserve">2. Псалам 119:105 - Твоја реч је светиљка мојим ногама и светлост стази мојој.</w:t>
      </w:r>
    </w:p>
    <w:p/>
    <w:p>
      <w:r xmlns:w="http://schemas.openxmlformats.org/wordprocessingml/2006/main">
        <w:t xml:space="preserve">Деутерономи 8:2 И сећај се целог пута којим те је Господ Бог твој водио ових четрдесет година у пустињи, да те понизи и да те искуша, да знаш шта је у твом срцу, да ли ћеш држати његове заповести, или не.</w:t>
      </w:r>
    </w:p>
    <w:p/>
    <w:p>
      <w:r xmlns:w="http://schemas.openxmlformats.org/wordprocessingml/2006/main">
        <w:t xml:space="preserve">Сећајући се Божјег вођства и тестирања кроз пут у пустињу да бисмо разумели своја срца и да ли држимо Божје заповести.</w:t>
      </w:r>
    </w:p>
    <w:p/>
    <w:p>
      <w:r xmlns:w="http://schemas.openxmlformats.org/wordprocessingml/2006/main">
        <w:t xml:space="preserve">1. Путовање у пустињу: Учење да се чује Божји глас</w:t>
      </w:r>
    </w:p>
    <w:p/>
    <w:p>
      <w:r xmlns:w="http://schemas.openxmlformats.org/wordprocessingml/2006/main">
        <w:t xml:space="preserve">2. Божје испитивање: пут ка познавању наших срца</w:t>
      </w:r>
    </w:p>
    <w:p/>
    <w:p>
      <w:r xmlns:w="http://schemas.openxmlformats.org/wordprocessingml/2006/main">
        <w:t xml:space="preserve">1. Исаија 43:19 – Ево, учинићу нешто ново; сада ће никнути; зар то нећете знати? Чак ћу направити пут у пустињи и реке у пустињи.</w:t>
      </w:r>
    </w:p>
    <w:p/>
    <w:p>
      <w:r xmlns:w="http://schemas.openxmlformats.org/wordprocessingml/2006/main">
        <w:t xml:space="preserve">2. Пословице 1:7 – Страх је Господњи почетак знања, а безумници презиру мудрост и поуку.</w:t>
      </w:r>
    </w:p>
    <w:p/>
    <w:p>
      <w:r xmlns:w="http://schemas.openxmlformats.org/wordprocessingml/2006/main">
        <w:t xml:space="preserve">Деутерономи 8:3 И понизио те је, и дао те да изгладнеш, и нахранио те маном, коју ти ниси знао, ни оци твоји нису знали; да би ти показао да човек не живи само од хлеба, него од сваке речи која излази из уста Господњих живи човек.</w:t>
      </w:r>
    </w:p>
    <w:p/>
    <w:p>
      <w:r xmlns:w="http://schemas.openxmlformats.org/wordprocessingml/2006/main">
        <w:t xml:space="preserve">Овај одломак говори о томе како је Господ понизио Израиљце и опскрбио их тако што им је пружио ману, коју они нису знали, да их научи да се ослањају на Господњу ријеч, а не само на хљеб.</w:t>
      </w:r>
    </w:p>
    <w:p/>
    <w:p>
      <w:r xmlns:w="http://schemas.openxmlformats.org/wordprocessingml/2006/main">
        <w:t xml:space="preserve">1. Моћ Господње Речи: Учење да се уздамо у Божју опскрбу</w:t>
      </w:r>
    </w:p>
    <w:p/>
    <w:p>
      <w:r xmlns:w="http://schemas.openxmlformats.org/wordprocessingml/2006/main">
        <w:t xml:space="preserve">2. Зависност од Господа: ослањање на Божју Реч уместо на сопствену снагу</w:t>
      </w:r>
    </w:p>
    <w:p/>
    <w:p>
      <w:r xmlns:w="http://schemas.openxmlformats.org/wordprocessingml/2006/main">
        <w:t xml:space="preserve">1. Псалам 119:105 - Твоја реч је светиљка која води моје ноге и светлост за мој пут.</w:t>
      </w:r>
    </w:p>
    <w:p/>
    <w:p>
      <w:r xmlns:w="http://schemas.openxmlformats.org/wordprocessingml/2006/main">
        <w:t xml:space="preserve">2. Приче 3:5-6 – Уздај се у Господа свим срцем својим; не зависи од сопственог разумевања. Тражите његову вољу у свему што радите и он ће вам показати којим путем да кренете.</w:t>
      </w:r>
    </w:p>
    <w:p/>
    <w:p>
      <w:r xmlns:w="http://schemas.openxmlformats.org/wordprocessingml/2006/main">
        <w:t xml:space="preserve">Деутерономи 8:4 Одећа твоја није остарела на теби, нити ти је нога отекла ових четрдесет година.</w:t>
      </w:r>
    </w:p>
    <w:p/>
    <w:p>
      <w:r xmlns:w="http://schemas.openxmlformats.org/wordprocessingml/2006/main">
        <w:t xml:space="preserve">Бог увек брине о свом народу и нежно брине о њему.</w:t>
      </w:r>
    </w:p>
    <w:p/>
    <w:p>
      <w:r xmlns:w="http://schemas.openxmlformats.org/wordprocessingml/2006/main">
        <w:t xml:space="preserve">1. Божја верност: доживљавање његове опскрбе и бриге</w:t>
      </w:r>
    </w:p>
    <w:p/>
    <w:p>
      <w:r xmlns:w="http://schemas.openxmlformats.org/wordprocessingml/2006/main">
        <w:t xml:space="preserve">2. Благослов послушности: примање Божје заштите и издржљивости</w:t>
      </w:r>
    </w:p>
    <w:p/>
    <w:p>
      <w:r xmlns:w="http://schemas.openxmlformats.org/wordprocessingml/2006/main">
        <w:t xml:space="preserve">1. Псалам 34:10 - Млади лавови трпе оскудицу и глад; али онима који траже Господа не недостаје добра.</w:t>
      </w:r>
    </w:p>
    <w:p/>
    <w:p>
      <w:r xmlns:w="http://schemas.openxmlformats.org/wordprocessingml/2006/main">
        <w:t xml:space="preserve">2. Јеврејима 13:5 – Чувај свој живот од љубави према новцу и буди задовољан оним што имаш, јер је рекао: Никада те нећу оставити нити ћу те оставити.</w:t>
      </w:r>
    </w:p>
    <w:p/>
    <w:p>
      <w:r xmlns:w="http://schemas.openxmlformats.org/wordprocessingml/2006/main">
        <w:t xml:space="preserve">Деутерономи 8:5 Узми у своје срце да, као што човек кажњава сина свога, тако те кажњава Господ Бог твој.</w:t>
      </w:r>
    </w:p>
    <w:p/>
    <w:p>
      <w:r xmlns:w="http://schemas.openxmlformats.org/wordprocessingml/2006/main">
        <w:t xml:space="preserve">Бог кажњава оне које воли на исти начин на који отац кажњава свог сина.</w:t>
      </w:r>
    </w:p>
    <w:p/>
    <w:p>
      <w:r xmlns:w="http://schemas.openxmlformats.org/wordprocessingml/2006/main">
        <w:t xml:space="preserve">1: Божја дисциплина је израз Његове љубави</w:t>
      </w:r>
    </w:p>
    <w:p/>
    <w:p>
      <w:r xmlns:w="http://schemas.openxmlformats.org/wordprocessingml/2006/main">
        <w:t xml:space="preserve">2: Прихватите Божју дисциплину као доказ његове наклоности</w:t>
      </w:r>
    </w:p>
    <w:p/>
    <w:p>
      <w:r xmlns:w="http://schemas.openxmlformats.org/wordprocessingml/2006/main">
        <w:t xml:space="preserve">1: Јеврејима 12:5-11</w:t>
      </w:r>
    </w:p>
    <w:p/>
    <w:p>
      <w:r xmlns:w="http://schemas.openxmlformats.org/wordprocessingml/2006/main">
        <w:t xml:space="preserve">2: Пословице 3:11-12</w:t>
      </w:r>
    </w:p>
    <w:p/>
    <w:p>
      <w:r xmlns:w="http://schemas.openxmlformats.org/wordprocessingml/2006/main">
        <w:t xml:space="preserve">Деутерономи 8:6 Зато држите заповести Господа Бога свог, да ходите његовим путевима и да га се бојите.</w:t>
      </w:r>
    </w:p>
    <w:p/>
    <w:p>
      <w:r xmlns:w="http://schemas.openxmlformats.org/wordprocessingml/2006/main">
        <w:t xml:space="preserve">Бог нам заповеда да држимо Његове заповести и да ходимо Његовим путевима.</w:t>
      </w:r>
    </w:p>
    <w:p/>
    <w:p>
      <w:r xmlns:w="http://schemas.openxmlformats.org/wordprocessingml/2006/main">
        <w:t xml:space="preserve">1. Страх Господњи је почетак мудрости</w:t>
      </w:r>
    </w:p>
    <w:p/>
    <w:p>
      <w:r xmlns:w="http://schemas.openxmlformats.org/wordprocessingml/2006/main">
        <w:t xml:space="preserve">2. Послушање Божјих заповести доноси благослове</w:t>
      </w:r>
    </w:p>
    <w:p/>
    <w:p>
      <w:r xmlns:w="http://schemas.openxmlformats.org/wordprocessingml/2006/main">
        <w:t xml:space="preserve">1. Пословице 9:10, „Страх је Господњи почетак мудрости, а спознање Светога је увид.“</w:t>
      </w:r>
    </w:p>
    <w:p/>
    <w:p>
      <w:r xmlns:w="http://schemas.openxmlformats.org/wordprocessingml/2006/main">
        <w:t xml:space="preserve">2. Псалам 119:1 2, „Благо онима чији је пут беспрекоран, који ходе по закону Господњем! Благо онима који држе сведочанства његова, који га траже свим срцем својим.“</w:t>
      </w:r>
    </w:p>
    <w:p/>
    <w:p>
      <w:r xmlns:w="http://schemas.openxmlformats.org/wordprocessingml/2006/main">
        <w:t xml:space="preserve">Деутерономи 8:7 Јер те Господ Бог твој доводи у добру земљу, у земљу потока, извора и дубина које извиру из долина и брда;</w:t>
      </w:r>
    </w:p>
    <w:p/>
    <w:p>
      <w:r xmlns:w="http://schemas.openxmlformats.org/wordprocessingml/2006/main">
        <w:t xml:space="preserve">Бог доводи Израелце у земљу која је пуна свеже воде и добра.</w:t>
      </w:r>
    </w:p>
    <w:p/>
    <w:p>
      <w:r xmlns:w="http://schemas.openxmlformats.org/wordprocessingml/2006/main">
        <w:t xml:space="preserve">1. Господ је наш опскрбљивач - Поновљени закони 8:7-10</w:t>
      </w:r>
    </w:p>
    <w:p/>
    <w:p>
      <w:r xmlns:w="http://schemas.openxmlformats.org/wordprocessingml/2006/main">
        <w:t xml:space="preserve">2. Благослови послушности - Поновљени закони 8:1-10</w:t>
      </w:r>
    </w:p>
    <w:p/>
    <w:p>
      <w:r xmlns:w="http://schemas.openxmlformats.org/wordprocessingml/2006/main">
        <w:t xml:space="preserve">1. Псалам 65:9 – Ти посећујеш земљу и заливаш је, много је обогаћујеш реком Божијом, која је пуна воде, припремаш им жито, када си га тако опскрбио.</w:t>
      </w:r>
    </w:p>
    <w:p/>
    <w:p>
      <w:r xmlns:w="http://schemas.openxmlformats.org/wordprocessingml/2006/main">
        <w:t xml:space="preserve">2. Исаија 41:18 – Отворићу реке на узвишицама и изворе усред долина, учинићу пустињу језерцем воде и суво извором воде.</w:t>
      </w:r>
    </w:p>
    <w:p/>
    <w:p>
      <w:r xmlns:w="http://schemas.openxmlformats.org/wordprocessingml/2006/main">
        <w:t xml:space="preserve">Деутерономи 8:8 Земља пшенице и јечма, и винове лозе, и смокава и нара; земља маслиновог уља и меда;</w:t>
      </w:r>
    </w:p>
    <w:p/>
    <w:p>
      <w:r xmlns:w="http://schemas.openxmlformats.org/wordprocessingml/2006/main">
        <w:t xml:space="preserve">Овај одломак из Поновљених закона описује земљу Израела као земљу пуну изобиља са својом пшеницом, јечмом, виновом лозом, смоквама, наровима, маслиновим уљем и медом.</w:t>
      </w:r>
    </w:p>
    <w:p/>
    <w:p>
      <w:r xmlns:w="http://schemas.openxmlformats.org/wordprocessingml/2006/main">
        <w:t xml:space="preserve">1. Изобиље Божје опскрбе: Поновно откривање благослова обећане земље</w:t>
      </w:r>
    </w:p>
    <w:p/>
    <w:p>
      <w:r xmlns:w="http://schemas.openxmlformats.org/wordprocessingml/2006/main">
        <w:t xml:space="preserve">2. Жетва благослова: разумевање богатства Божјег дара милости</w:t>
      </w:r>
    </w:p>
    <w:p/>
    <w:p>
      <w:r xmlns:w="http://schemas.openxmlformats.org/wordprocessingml/2006/main">
        <w:t xml:space="preserve">1. Псалам 65:9-13</w:t>
      </w:r>
    </w:p>
    <w:p/>
    <w:p>
      <w:r xmlns:w="http://schemas.openxmlformats.org/wordprocessingml/2006/main">
        <w:t xml:space="preserve">2. Псалам 107:33-38</w:t>
      </w:r>
    </w:p>
    <w:p/>
    <w:p>
      <w:r xmlns:w="http://schemas.openxmlformats.org/wordprocessingml/2006/main">
        <w:t xml:space="preserve">Деутерономи 8:9 Земља у којој ћеш јести хлеб без оскудице, неће ти ништа оскудевати у њој; земљу чије је камење гвожђе, и из чијих брда можеш копати месинг.</w:t>
      </w:r>
    </w:p>
    <w:p/>
    <w:p>
      <w:r xmlns:w="http://schemas.openxmlformats.org/wordprocessingml/2006/main">
        <w:t xml:space="preserve">Бог је обећао Израелцима да ће им бити дата земља са пуно хране и ресурса попут гвожђа и месинга са брда, ако буду следили његове заповести и држали његов завет.</w:t>
      </w:r>
    </w:p>
    <w:p/>
    <w:p>
      <w:r xmlns:w="http://schemas.openxmlformats.org/wordprocessingml/2006/main">
        <w:t xml:space="preserve">1. Бог ће се увек старати о нама ако слушамо Његове заповести.</w:t>
      </w:r>
    </w:p>
    <w:p/>
    <w:p>
      <w:r xmlns:w="http://schemas.openxmlformats.org/wordprocessingml/2006/main">
        <w:t xml:space="preserve">2. Требало би да верујемо да ће Бог обезбедити наше потребе.</w:t>
      </w:r>
    </w:p>
    <w:p/>
    <w:p>
      <w:r xmlns:w="http://schemas.openxmlformats.org/wordprocessingml/2006/main">
        <w:t xml:space="preserve">1. Псалам 34:9-10 – Бојте се Господа, свети народе Његови, јер онима који га се боје ништа не недостаје. Лавови могу постати слаби и гладни, али онима који траже Господа ништа не недостаје.</w:t>
      </w:r>
    </w:p>
    <w:p/>
    <w:p>
      <w:r xmlns:w="http://schemas.openxmlformats.org/wordprocessingml/2006/main">
        <w:t xml:space="preserve">2. Филипљанима 4:19 – И Бог мој ће испунити сваку вашу потребу према свом богатству у слави у Христу Исусу.</w:t>
      </w:r>
    </w:p>
    <w:p/>
    <w:p>
      <w:r xmlns:w="http://schemas.openxmlformats.org/wordprocessingml/2006/main">
        <w:t xml:space="preserve">Деутерономи 8:10 Када се наједеш и наситиш, онда ћеш благословити Господа Бога свог за добру земљу коју ти је дао.</w:t>
      </w:r>
    </w:p>
    <w:p/>
    <w:p>
      <w:r xmlns:w="http://schemas.openxmlformats.org/wordprocessingml/2006/main">
        <w:t xml:space="preserve">Треба да захвалимо Богу за добру земљу коју нам је дао када смо сити и задовољни.</w:t>
      </w:r>
    </w:p>
    <w:p/>
    <w:p>
      <w:r xmlns:w="http://schemas.openxmlformats.org/wordprocessingml/2006/main">
        <w:t xml:space="preserve">1. Цените благослове које вам је Бог дао</w:t>
      </w:r>
    </w:p>
    <w:p/>
    <w:p>
      <w:r xmlns:w="http://schemas.openxmlformats.org/wordprocessingml/2006/main">
        <w:t xml:space="preserve">2. Не узимајте добре ствари у животу здраво за готово</w:t>
      </w:r>
    </w:p>
    <w:p/>
    <w:p>
      <w:r xmlns:w="http://schemas.openxmlformats.org/wordprocessingml/2006/main">
        <w:t xml:space="preserve">1. Ефешанима 5:20, „Захваљујући свагда и за све Богу Оцу у име Господа нашег Исуса Христа“</w:t>
      </w:r>
    </w:p>
    <w:p/>
    <w:p>
      <w:r xmlns:w="http://schemas.openxmlformats.org/wordprocessingml/2006/main">
        <w:t xml:space="preserve">2. Псалам 103:2, „Благосиљај Господа, душо моја, и не заборави све доброте његове“</w:t>
      </w:r>
    </w:p>
    <w:p/>
    <w:p>
      <w:r xmlns:w="http://schemas.openxmlformats.org/wordprocessingml/2006/main">
        <w:t xml:space="preserve">Деутерономи 8:11 Чувај се да не заборавиш Господа Бога свог, не држећи заповести Његове, и наредбе Његове, и уредбе Његове, које ти заповедам данас.</w:t>
      </w:r>
    </w:p>
    <w:p/>
    <w:p>
      <w:r xmlns:w="http://schemas.openxmlformats.org/wordprocessingml/2006/main">
        <w:t xml:space="preserve">Бог заповеда свом народу у Поновљени закон 8:11 да не забораве Њега или Његове заповести, пресуде и одредбе.</w:t>
      </w:r>
    </w:p>
    <w:p/>
    <w:p>
      <w:r xmlns:w="http://schemas.openxmlformats.org/wordprocessingml/2006/main">
        <w:t xml:space="preserve">1. Сећање на Божију верност: позив на послушност</w:t>
      </w:r>
    </w:p>
    <w:p/>
    <w:p>
      <w:r xmlns:w="http://schemas.openxmlformats.org/wordprocessingml/2006/main">
        <w:t xml:space="preserve">2. Заборављена заповест: Сећање на Божију Реч</w:t>
      </w:r>
    </w:p>
    <w:p/>
    <w:p>
      <w:r xmlns:w="http://schemas.openxmlformats.org/wordprocessingml/2006/main">
        <w:t xml:space="preserve">1. Псалам 103:17-18 – Али од века до века Господња љубав је с онима који га се боје, и праведност његова са децом своје деце са онима који држе његов завет и памте да слушају његове заповести.</w:t>
      </w:r>
    </w:p>
    <w:p/>
    <w:p>
      <w:r xmlns:w="http://schemas.openxmlformats.org/wordprocessingml/2006/main">
        <w:t xml:space="preserve">2. Исус Навин 1:8 – Држите ову Књигу закона увек на својим уснама; размишљај о њему дању и ноћу, како би пазио да све што је у њему написано. Тада ћете бити успешни и успешни.</w:t>
      </w:r>
    </w:p>
    <w:p/>
    <w:p>
      <w:r xmlns:w="http://schemas.openxmlformats.org/wordprocessingml/2006/main">
        <w:t xml:space="preserve">Деутерономи 8:12 Да не би када једеш и наситиш се, и саградиш лепе куће и у њима се настаниш;</w:t>
      </w:r>
    </w:p>
    <w:p/>
    <w:p>
      <w:r xmlns:w="http://schemas.openxmlformats.org/wordprocessingml/2006/main">
        <w:t xml:space="preserve">Одломак из Поновљених закона 8:12 упозорава да не треба постати самозадовољан и задовољан животом када је неко благословен изобиљем.</w:t>
      </w:r>
    </w:p>
    <w:p/>
    <w:p>
      <w:r xmlns:w="http://schemas.openxmlformats.org/wordprocessingml/2006/main">
        <w:t xml:space="preserve">1. „Благослов и проклетство обиља“</w:t>
      </w:r>
    </w:p>
    <w:p/>
    <w:p>
      <w:r xmlns:w="http://schemas.openxmlformats.org/wordprocessingml/2006/main">
        <w:t xml:space="preserve">2. „Живјети са задовољством и захвалношћу“</w:t>
      </w:r>
    </w:p>
    <w:p/>
    <w:p>
      <w:r xmlns:w="http://schemas.openxmlformats.org/wordprocessingml/2006/main">
        <w:t xml:space="preserve">1. Приче 30:7-9 – „Две ствари молим од тебе, Господе, не одбиј ме пре него што умрем: удаљи се од мене лажи и лажи, не дај ми ни сиромаштва ни богатства, него ми дај само хлеб мој насушни. Иначе бих могао имати превише и одрећи те се и рећи: 'Ко је Господ?' Или могу осиромашити и украсти, и тако осрамотити име свог Бога."</w:t>
      </w:r>
    </w:p>
    <w:p/>
    <w:p>
      <w:r xmlns:w="http://schemas.openxmlformats.org/wordprocessingml/2006/main">
        <w:t xml:space="preserve">2. Матеј 6:24-25 – „Нико не може служити двојици господара. Или ћете једног мрзети, а другог волети, или ћете једнога бити одани, а другог презирати. Не можете служити и Богу и новцу. Зато Кажем вам, не брините се за живот свој, шта ћете јести или пити, или за тело своје, шта ћете обући. Није ли живот више од јела, а тело више од одеће?"</w:t>
      </w:r>
    </w:p>
    <w:p/>
    <w:p>
      <w:r xmlns:w="http://schemas.openxmlformats.org/wordprocessingml/2006/main">
        <w:t xml:space="preserve">Деутерономи 8:13 И када се ваша говеда и стада намножи, и ваше сребро и ваше злато се умножи, и све што имате, умножи се;</w:t>
      </w:r>
    </w:p>
    <w:p/>
    <w:p>
      <w:r xmlns:w="http://schemas.openxmlformats.org/wordprocessingml/2006/main">
        <w:t xml:space="preserve">Бог нас благосиља материјалним добитком када га поштујемо.</w:t>
      </w:r>
    </w:p>
    <w:p/>
    <w:p>
      <w:r xmlns:w="http://schemas.openxmlformats.org/wordprocessingml/2006/main">
        <w:t xml:space="preserve">1. Бог нам даје своје обиље када му исказујемо поштовање.</w:t>
      </w:r>
    </w:p>
    <w:p/>
    <w:p>
      <w:r xmlns:w="http://schemas.openxmlformats.org/wordprocessingml/2006/main">
        <w:t xml:space="preserve">2. Треба да се трудимо да останемо понизни и захвални за благослове које примамо од Бога.</w:t>
      </w:r>
    </w:p>
    <w:p/>
    <w:p>
      <w:r xmlns:w="http://schemas.openxmlformats.org/wordprocessingml/2006/main">
        <w:t xml:space="preserve">1. Поновљени закони 8:13 – „И када се ваша говеда и стада намножи, и умножи се ваше сребро и ваше злато, и умножи се све што имате;</w:t>
      </w:r>
    </w:p>
    <w:p/>
    <w:p>
      <w:r xmlns:w="http://schemas.openxmlformats.org/wordprocessingml/2006/main">
        <w:t xml:space="preserve">2. Јаковљева 1:17 – „Сваки добар дар и сваки савршени дар је одозго, и силази од Оца светлости, код кога нема промене, ни сенке промене.“</w:t>
      </w:r>
    </w:p>
    <w:p/>
    <w:p>
      <w:r xmlns:w="http://schemas.openxmlformats.org/wordprocessingml/2006/main">
        <w:t xml:space="preserve">Деутерономи 8:14 Тада се твоје срце уздигне, и заборавиш Господа Бога свог, који те је извео из земље египатске, из куће ропства;</w:t>
      </w:r>
    </w:p>
    <w:p/>
    <w:p>
      <w:r xmlns:w="http://schemas.openxmlformats.org/wordprocessingml/2006/main">
        <w:t xml:space="preserve">Овај одломак наглашава важност не заборављања Господа и свега доброг што је учинио изводећи Израелце из Египта.</w:t>
      </w:r>
    </w:p>
    <w:p/>
    <w:p>
      <w:r xmlns:w="http://schemas.openxmlformats.org/wordprocessingml/2006/main">
        <w:t xml:space="preserve">1. Не заборави Божју верност</w:t>
      </w:r>
    </w:p>
    <w:p/>
    <w:p>
      <w:r xmlns:w="http://schemas.openxmlformats.org/wordprocessingml/2006/main">
        <w:t xml:space="preserve">2. Сећање на наше корене</w:t>
      </w:r>
    </w:p>
    <w:p/>
    <w:p>
      <w:r xmlns:w="http://schemas.openxmlformats.org/wordprocessingml/2006/main">
        <w:t xml:space="preserve">1. Псалам 105:5 – Сетите се чудесних дела која је учинио, његових чуда и судова уста његових.</w:t>
      </w:r>
    </w:p>
    <w:p/>
    <w:p>
      <w:r xmlns:w="http://schemas.openxmlformats.org/wordprocessingml/2006/main">
        <w:t xml:space="preserve">2. Исаија 43:18-19 – Не сећајте се онога што је било раније, нити разматрајте оно што је било старо. Ево, ја радим ново; сада извире, зар то не опажаш? Направићу пут у пустињи и рекама у пустињи.</w:t>
      </w:r>
    </w:p>
    <w:p/>
    <w:p>
      <w:r xmlns:w="http://schemas.openxmlformats.org/wordprocessingml/2006/main">
        <w:t xml:space="preserve">Деутерономи 8:15 Који те је водио кроз ту велику и страшну пустињу, у којој су биле огњене змије, и шкорпије, и суша, где није било воде; који ти је извео воду из стене од кремена;</w:t>
      </w:r>
    </w:p>
    <w:p/>
    <w:p>
      <w:r xmlns:w="http://schemas.openxmlformats.org/wordprocessingml/2006/main">
        <w:t xml:space="preserve">Бог је водио Израелце кроз пустињу са искушењима, потешкоћама и тешкоћама.</w:t>
      </w:r>
    </w:p>
    <w:p/>
    <w:p>
      <w:r xmlns:w="http://schemas.openxmlformats.org/wordprocessingml/2006/main">
        <w:t xml:space="preserve">1. Бог је са нама у тешким временима</w:t>
      </w:r>
    </w:p>
    <w:p/>
    <w:p>
      <w:r xmlns:w="http://schemas.openxmlformats.org/wordprocessingml/2006/main">
        <w:t xml:space="preserve">2. Истрајност и уздање у Бога у невољи</w:t>
      </w:r>
    </w:p>
    <w:p/>
    <w:p>
      <w:r xmlns:w="http://schemas.openxmlformats.org/wordprocessingml/2006/main">
        <w:t xml:space="preserve">1. Исаија 43:2 Кад прођеш кроз воде, ја ћу бити с тобом; и кроз реке, неће те савладати; кад прођеш кроз огањ нећеш бити спаљен, и пламен те неће прогутати.</w:t>
      </w:r>
    </w:p>
    <w:p/>
    <w:p>
      <w:r xmlns:w="http://schemas.openxmlformats.org/wordprocessingml/2006/main">
        <w:t xml:space="preserve">2. 1. Коринћанима 10:13 Није вас обузело искушење које није уобичајено за човека. Бог је веран и неће дозволити да будете искушани преко својих могућности, али ће са искушењем обезбедити и пут за бекство, да бисте могли да га издржите.</w:t>
      </w:r>
    </w:p>
    <w:p/>
    <w:p>
      <w:r xmlns:w="http://schemas.openxmlformats.org/wordprocessingml/2006/main">
        <w:t xml:space="preserve">Деутерономи 8:16 Који те је хранио у пустињи маном, коју твоји оци нису познавали, да би те понизио и да би те искушао, да би ти учинио добро на крају твом;</w:t>
      </w:r>
    </w:p>
    <w:p/>
    <w:p>
      <w:r xmlns:w="http://schemas.openxmlformats.org/wordprocessingml/2006/main">
        <w:t xml:space="preserve">Бог је обезбедио ману да понизи и докаже Израелце, и за њихово коначно добро.</w:t>
      </w:r>
    </w:p>
    <w:p/>
    <w:p>
      <w:r xmlns:w="http://schemas.openxmlformats.org/wordprocessingml/2006/main">
        <w:t xml:space="preserve">1. Божје испитивање у нашу корист</w:t>
      </w:r>
    </w:p>
    <w:p/>
    <w:p>
      <w:r xmlns:w="http://schemas.openxmlformats.org/wordprocessingml/2006/main">
        <w:t xml:space="preserve">2. Понизност и опскрба у пустињи</w:t>
      </w:r>
    </w:p>
    <w:p/>
    <w:p>
      <w:r xmlns:w="http://schemas.openxmlformats.org/wordprocessingml/2006/main">
        <w:t xml:space="preserve">1. Пословице 3:5-6 – Уздај се у Господа свим срцем својим и не ослањај се на свој разум; на свим путевима својим покори му се, и он ће исправити стазе твоје.</w:t>
      </w:r>
    </w:p>
    <w:p/>
    <w:p>
      <w:r xmlns:w="http://schemas.openxmlformats.org/wordprocessingml/2006/main">
        <w:t xml:space="preserve">2. Јаковљева 1:3-4 – Зато што знате да испитивање ваше вере производи истрајност. Пустите да истрајност заврши свој посао да бисте били зрели и потпуни, да вам ништа не недостаје.</w:t>
      </w:r>
    </w:p>
    <w:p/>
    <w:p>
      <w:r xmlns:w="http://schemas.openxmlformats.org/wordprocessingml/2006/main">
        <w:t xml:space="preserve">Деутерономи 8:17 И ти кажеш у свом срцу: Моја моћ и моћ руке моје стекли су ми ово богатство.</w:t>
      </w:r>
    </w:p>
    <w:p/>
    <w:p>
      <w:r xmlns:w="http://schemas.openxmlformats.org/wordprocessingml/2006/main">
        <w:t xml:space="preserve">Одломак говори о томе како се не треба поносити сопственом снагом и моћи када је у питању стицање богатства.</w:t>
      </w:r>
    </w:p>
    <w:p/>
    <w:p>
      <w:r xmlns:w="http://schemas.openxmlformats.org/wordprocessingml/2006/main">
        <w:t xml:space="preserve">1. Понос долази пре пада: опасности мислећи да сте самодовољни</w:t>
      </w:r>
    </w:p>
    <w:p/>
    <w:p>
      <w:r xmlns:w="http://schemas.openxmlformats.org/wordprocessingml/2006/main">
        <w:t xml:space="preserve">2. Благослови задовољства: како бити задовољан оним што имате</w:t>
      </w:r>
    </w:p>
    <w:p/>
    <w:p>
      <w:r xmlns:w="http://schemas.openxmlformats.org/wordprocessingml/2006/main">
        <w:t xml:space="preserve">1. Пословице 16:18 - Понос иде испред уништења, а охол дух пред пад.</w:t>
      </w:r>
    </w:p>
    <w:p/>
    <w:p>
      <w:r xmlns:w="http://schemas.openxmlformats.org/wordprocessingml/2006/main">
        <w:t xml:space="preserve">2. 1. Тимотеју 6:6-8 – Али побожност са задовољством је велика добит, јер ништа нисмо донели на свет, и не можемо ништа узети из света. Али ако имамо храну и одећу, са овима ћемо бити задовољни.</w:t>
      </w:r>
    </w:p>
    <w:p/>
    <w:p>
      <w:r xmlns:w="http://schemas.openxmlformats.org/wordprocessingml/2006/main">
        <w:t xml:space="preserve">Деутерономи 8:18 Али сећај се Јехове, Бога свог, јер ти је он који даје моћ да стекнеш богатство, да би утврдио свој завет за који се заклео оцима твојим, као што је данас.</w:t>
      </w:r>
    </w:p>
    <w:p/>
    <w:p>
      <w:r xmlns:w="http://schemas.openxmlformats.org/wordprocessingml/2006/main">
        <w:t xml:space="preserve">Бог је дао моћ људима да стекну богатство, тако да се може успоставити његов савез са њиховим очевима.</w:t>
      </w:r>
    </w:p>
    <w:p/>
    <w:p>
      <w:r xmlns:w="http://schemas.openxmlformats.org/wordprocessingml/2006/main">
        <w:t xml:space="preserve">1. Сила Божија: Сећање на Господа у временима богатства</w:t>
      </w:r>
    </w:p>
    <w:p/>
    <w:p>
      <w:r xmlns:w="http://schemas.openxmlformats.org/wordprocessingml/2006/main">
        <w:t xml:space="preserve">2. Успостављање Божјег савеза кроз богатство</w:t>
      </w:r>
    </w:p>
    <w:p/>
    <w:p>
      <w:r xmlns:w="http://schemas.openxmlformats.org/wordprocessingml/2006/main">
        <w:t xml:space="preserve">1. Поновљени закони 10:12-13 - И сада, Израиљу, шта тражи Господ Бог твој од тебе него да се бојиш Господа Бога свог, да му ходиш у послушности, да га волиш, да служиш Господу Богу своме са свима срцем и свом душом својом, и да држиш заповести и уредбе Господње које ти данас дајем за твоје добро?</w:t>
      </w:r>
    </w:p>
    <w:p/>
    <w:p>
      <w:r xmlns:w="http://schemas.openxmlformats.org/wordprocessingml/2006/main">
        <w:t xml:space="preserve">2. Псалам 112:3 - Богатство и богатство су у њиховим кућама, и њихова праведност траје довека.</w:t>
      </w:r>
    </w:p>
    <w:p/>
    <w:p>
      <w:r xmlns:w="http://schemas.openxmlformats.org/wordprocessingml/2006/main">
        <w:t xml:space="preserve">Деутерономи 8:19 И биће, ако уопште заборавиш Господа Бога свог, и будеш ишао за другим боговима, и служио им, и клањао им се, данас сведочим против вас да ћете сигурно пропасти.</w:t>
      </w:r>
    </w:p>
    <w:p/>
    <w:p>
      <w:r xmlns:w="http://schemas.openxmlformats.org/wordprocessingml/2006/main">
        <w:t xml:space="preserve">Господ Бог упозорава да ћемо, ако Га заборавимо и служимо другим боговима, пропасти.</w:t>
      </w:r>
    </w:p>
    <w:p/>
    <w:p>
      <w:r xmlns:w="http://schemas.openxmlformats.org/wordprocessingml/2006/main">
        <w:t xml:space="preserve">1. Божија милост и упозорење: Сећање на љубав и опскрбу Господњу.</w:t>
      </w:r>
    </w:p>
    <w:p/>
    <w:p>
      <w:r xmlns:w="http://schemas.openxmlformats.org/wordprocessingml/2006/main">
        <w:t xml:space="preserve">2. Цена отпадништва: одбацивање Господа за друге богове.</w:t>
      </w:r>
    </w:p>
    <w:p/>
    <w:p>
      <w:r xmlns:w="http://schemas.openxmlformats.org/wordprocessingml/2006/main">
        <w:t xml:space="preserve">1. Поновљени закони 8:19 – „И биће, ако уопште заборавиш Господа Бога свог, и будеш ишао за другим боговима, и служио им се и клањао им се, данас сведочим против вас да ћете сигурно пропасти. "</w:t>
      </w:r>
    </w:p>
    <w:p/>
    <w:p>
      <w:r xmlns:w="http://schemas.openxmlformats.org/wordprocessingml/2006/main">
        <w:t xml:space="preserve">2. 2. Коринћанима 6:14-16 – „Не увлачите се у неједнак јарам са неверницима: јер шта је заједница праведности са неправдом? и каква је заједница светлости са тамом? И каква је слога Христа са велијаном? или какав је део онога који има заједницу. верује са неверником? А какав је споразум храм Божији са идолима? јер ви сте храм Бога живога; као што рече Бог, настанићу се у њима и ходићу у њима, и бићу њихов Бог, и они ће бити мој народ."</w:t>
      </w:r>
    </w:p>
    <w:p/>
    <w:p>
      <w:r xmlns:w="http://schemas.openxmlformats.org/wordprocessingml/2006/main">
        <w:t xml:space="preserve">Деутерономи 8:20 Као што народи које Господ уништи пред вашим лицем, тако ћете и ви нестати; јер не бисте били послушни гласу Господа Бога свог.</w:t>
      </w:r>
    </w:p>
    <w:p/>
    <w:p>
      <w:r xmlns:w="http://schemas.openxmlformats.org/wordprocessingml/2006/main">
        <w:t xml:space="preserve">Господ ће уништити народе који не слушају Његов глас.</w:t>
      </w:r>
    </w:p>
    <w:p/>
    <w:p>
      <w:r xmlns:w="http://schemas.openxmlformats.org/wordprocessingml/2006/main">
        <w:t xml:space="preserve">1. Послушајте Господњи глас или се суочите са уништењем</w:t>
      </w:r>
    </w:p>
    <w:p/>
    <w:p>
      <w:r xmlns:w="http://schemas.openxmlformats.org/wordprocessingml/2006/main">
        <w:t xml:space="preserve">2. Последица непослушности Господу</w:t>
      </w:r>
    </w:p>
    <w:p/>
    <w:p>
      <w:r xmlns:w="http://schemas.openxmlformats.org/wordprocessingml/2006/main">
        <w:t xml:space="preserve">1. Матеј 22:37-40 - Љуби Господа Бога свог свим срцем својим, свом душом својом, свом умом својом и свом снагом својом</w:t>
      </w:r>
    </w:p>
    <w:p/>
    <w:p>
      <w:r xmlns:w="http://schemas.openxmlformats.org/wordprocessingml/2006/main">
        <w:t xml:space="preserve">2. Јаковљева 4:7 – Покорите се, дакле, Богу. Одуприте се ђаволу и он ће побећи од вас.</w:t>
      </w:r>
    </w:p>
    <w:p/>
    <w:p>
      <w:r xmlns:w="http://schemas.openxmlformats.org/wordprocessingml/2006/main">
        <w:t xml:space="preserve">Поновљени закон 9 се може сажети у три параграфа на следећи начин, са назначеним стиховима:</w:t>
      </w:r>
    </w:p>
    <w:p/>
    <w:p>
      <w:r xmlns:w="http://schemas.openxmlformats.org/wordprocessingml/2006/main">
        <w:t xml:space="preserve">Параграф 1: Поновљени закони 9:1-6 наводи Мојсијев подсетник Израелцима да њихово поседовање хананске земље није због њихове праведности, већ због Божје верности и зле нације које насељавају земљу. Мојсије признаје да су Израелци тврдоглав и бунтован народ, говорећи о случајевима када су изазвали Божји гнев у пустињи. Он их подсећа на њихово идолопоклонство са златним телетом на Хориву и како се залагао за њих да спречи њихово уништење.</w:t>
      </w:r>
    </w:p>
    <w:p/>
    <w:p>
      <w:r xmlns:w="http://schemas.openxmlformats.org/wordprocessingml/2006/main">
        <w:t xml:space="preserve">Параграф 2: Настављајући у Поновљени закон 9:7-21, Мојсије препричава даље случајеве када се Израел побунио против Бога током свог путовања кроз пустињу. Он се присећа како су гунђали, жалили се и сумњали у Божју способност да их уведе у Ханан. Мојсије истиче своју улогу посредника између Бога и Израела, подсећајући их на његову молбу за милост када су згрешили са златним телетом. Такође помиње да је разбио плоче са десет заповести из љутње према њиховој непослушности.</w:t>
      </w:r>
    </w:p>
    <w:p/>
    <w:p>
      <w:r xmlns:w="http://schemas.openxmlformats.org/wordprocessingml/2006/main">
        <w:t xml:space="preserve">Параграф 3: Деутерономија 9 се завршава тако што Мојсије упозорава да се не заборављају прошле побуне и да се узимају заслуге за будуће победе када уђу у Ханан. Он их подсећа да ће они поседовати земљу због обећања Божијег савеза Авраму, Исаку и Јакову, а не због њихове праведности. Мојсије упозорава на гордост или приписивање успеха само себи, али подстиче понизност пред Јахвеом. Он подстиче на послушност Његовим заповестима као средство за избегавање будуће побуне.</w:t>
      </w:r>
    </w:p>
    <w:p/>
    <w:p>
      <w:r xmlns:w="http://schemas.openxmlformats.org/wordprocessingml/2006/main">
        <w:t xml:space="preserve">Укратко:</w:t>
      </w:r>
    </w:p>
    <w:p>
      <w:r xmlns:w="http://schemas.openxmlformats.org/wordprocessingml/2006/main">
        <w:t xml:space="preserve">Поновљени закон 9 представља:</w:t>
      </w:r>
    </w:p>
    <w:p>
      <w:r xmlns:w="http://schemas.openxmlformats.org/wordprocessingml/2006/main">
        <w:t xml:space="preserve">Поседовање Ханана Божјом верношћу, побуном Израела;</w:t>
      </w:r>
    </w:p>
    <w:p>
      <w:r xmlns:w="http://schemas.openxmlformats.org/wordprocessingml/2006/main">
        <w:t xml:space="preserve">Сећање на идолопоклонство Мојсијево заступништво;</w:t>
      </w:r>
    </w:p>
    <w:p>
      <w:r xmlns:w="http://schemas.openxmlformats.org/wordprocessingml/2006/main">
        <w:t xml:space="preserve">Упозорење на заборављање прошлих побуна понизност и послушност.</w:t>
      </w:r>
    </w:p>
    <w:p/>
    <w:p>
      <w:r xmlns:w="http://schemas.openxmlformats.org/wordprocessingml/2006/main">
        <w:t xml:space="preserve">Нагласак на поседовању Ханана Божјом верношћу. Израиљева побуна у пустињи;</w:t>
      </w:r>
    </w:p>
    <w:p>
      <w:r xmlns:w="http://schemas.openxmlformats.org/wordprocessingml/2006/main">
        <w:t xml:space="preserve">Сећање на идолопоклонство са златним телетом Мојсијевим заступништвом за милост;</w:t>
      </w:r>
    </w:p>
    <w:p>
      <w:r xmlns:w="http://schemas.openxmlformats.org/wordprocessingml/2006/main">
        <w:t xml:space="preserve">Упозорење на заборављање прошлих побуна, понизност пред Јахвеом и послушност Његовим заповестима.</w:t>
      </w:r>
    </w:p>
    <w:p/>
    <w:p>
      <w:r xmlns:w="http://schemas.openxmlformats.org/wordprocessingml/2006/main">
        <w:t xml:space="preserve">Поглавље се фокусира на поседовање Канаана од стране Израелаца, њихову бунтовност и важност сећања на своје прошле неуспехе. У Деутерономији 9 Мојсије подсећа Израелце да њихов улазак у земљу није последица њихове праведности, већ због Божје верности и зле нације које насељавају Ханан. Он признаје да су они тврдоглав и бунтован народ, препричавајући случајеве када су изазвали Божји гнев у пустињи. Мојсије их посебно подсећа на њихово идолопоклонство са златним телетом на Хориву и како се залагао у њихово име да спречи њихово уништење.</w:t>
      </w:r>
    </w:p>
    <w:p/>
    <w:p>
      <w:r xmlns:w="http://schemas.openxmlformats.org/wordprocessingml/2006/main">
        <w:t xml:space="preserve">Настављајући у Поновљени закон 9, Мојсије препричава даље случајеве када се Израел побунио против Бога током свог путовања кроз пустињу. Он истиче како су гунђали, жалили се и сумњали у Божју способност да их уведе у Ханан. Мојсије истиче своју улогу посредника између Бога и Израела, подсећајући их на његову молбу за милост када су згрешили са златним телетом. Такође помиње да је разбио плоче са десет заповести из љутње према њиховој непослушности.</w:t>
      </w:r>
    </w:p>
    <w:p/>
    <w:p>
      <w:r xmlns:w="http://schemas.openxmlformats.org/wordprocessingml/2006/main">
        <w:t xml:space="preserve">Деутерономија 9 се завршава тако што Мојсије упозорава да се не заборављају прошле побуне када уђу у Ханан. Он упозорава да се не приписује заслугама за будуће победе или успех приписује искључиво себи. Уместо тога, он подстиче понизност пред Јахвеом и послушност Његовим заповестима као средство за избегавање будуће побуне или упадање у охолу ароганцију. Мојсије их подсећа да ће они поседовати земљу обећану Авраму, Исаку и Јакову због обећања Божијег савеза, а не због њихове праведности.</w:t>
      </w:r>
    </w:p>
    <w:p/>
    <w:p>
      <w:r xmlns:w="http://schemas.openxmlformats.org/wordprocessingml/2006/main">
        <w:t xml:space="preserve">Деутерономи 9:1 Чуј, Израеле: данас ћеш прећи преко Јордана, да уђеш да запоседнеш народе веће и моћније од себе, градове велике и до неба ограђене,</w:t>
      </w:r>
    </w:p>
    <w:p/>
    <w:p>
      <w:r xmlns:w="http://schemas.openxmlformats.org/wordprocessingml/2006/main">
        <w:t xml:space="preserve">Бог заповеда Израелу да поседује Обећану земљу, упркос томе што су народи већи и моћнији.</w:t>
      </w:r>
    </w:p>
    <w:p/>
    <w:p>
      <w:r xmlns:w="http://schemas.openxmlformats.org/wordprocessingml/2006/main">
        <w:t xml:space="preserve">1: Не бој се непознатог, јер је Бог с тобом</w:t>
      </w:r>
    </w:p>
    <w:p/>
    <w:p>
      <w:r xmlns:w="http://schemas.openxmlformats.org/wordprocessingml/2006/main">
        <w:t xml:space="preserve">2: Уздајте се у Господа, јер ће вас Он одвести у своја обећања</w:t>
      </w:r>
    </w:p>
    <w:p/>
    <w:p>
      <w:r xmlns:w="http://schemas.openxmlformats.org/wordprocessingml/2006/main">
        <w:t xml:space="preserve">1: Исус Навин 1:9, „Будите јаки и храбри. Не бој се, не обесхрабрујте се, јер ће Господ, Бог ваш, бити с вама где год да кренете.</w:t>
      </w:r>
    </w:p>
    <w:p/>
    <w:p>
      <w:r xmlns:w="http://schemas.openxmlformats.org/wordprocessingml/2006/main">
        <w:t xml:space="preserve">2: Псалам 20:7, Неки се уздају у кола, а неки у коње, а ми се уздамо у име Господа Бога нашега.</w:t>
      </w:r>
    </w:p>
    <w:p/>
    <w:p>
      <w:r xmlns:w="http://schemas.openxmlformats.org/wordprocessingml/2006/main">
        <w:t xml:space="preserve">Деутерономи 9:2 Народ велики и висок, синови Анакимови, које познајеш и за које си чуо да говоре: Ко може да издржи синове Анакове!</w:t>
      </w:r>
    </w:p>
    <w:p/>
    <w:p>
      <w:r xmlns:w="http://schemas.openxmlformats.org/wordprocessingml/2006/main">
        <w:t xml:space="preserve">Овај одломак говори о страху Израелаца када се суоче са Анакимима, моћним и застрашујућим народом.</w:t>
      </w:r>
    </w:p>
    <w:p/>
    <w:p>
      <w:r xmlns:w="http://schemas.openxmlformats.org/wordprocessingml/2006/main">
        <w:t xml:space="preserve">1. Бог је већи од сваког страха - Псалам 46:1-3</w:t>
      </w:r>
    </w:p>
    <w:p/>
    <w:p>
      <w:r xmlns:w="http://schemas.openxmlformats.org/wordprocessingml/2006/main">
        <w:t xml:space="preserve">2. Победи страх вером - Исус Навин 1:9</w:t>
      </w:r>
    </w:p>
    <w:p/>
    <w:p>
      <w:r xmlns:w="http://schemas.openxmlformats.org/wordprocessingml/2006/main">
        <w:t xml:space="preserve">1. Псалам 27:1 – Господ је светлост моја и спасење моје; кога да се бојим?</w:t>
      </w:r>
    </w:p>
    <w:p/>
    <w:p>
      <w:r xmlns:w="http://schemas.openxmlformats.org/wordprocessingml/2006/main">
        <w:t xml:space="preserve">2. Исаија 41:10 – Не бој се, јер сам ја с тобом; не плашите се, јер сам ја ваш Бог; Учврстићу те, помоћи ћу ти, подржаћу те десницом својом праведном.</w:t>
      </w:r>
    </w:p>
    <w:p/>
    <w:p>
      <w:r xmlns:w="http://schemas.openxmlformats.org/wordprocessingml/2006/main">
        <w:t xml:space="preserve">Деутерономи 9:3 Схвати, дакле, данас да је Господ Бог твој онај који иде испред тебе; као огањ који прождире он ће их уништити, и обориће их пред лицем твојим; тако ћеш их истерати и уништиће их брзо, како ти је Господ рекао.</w:t>
      </w:r>
    </w:p>
    <w:p/>
    <w:p>
      <w:r xmlns:w="http://schemas.openxmlformats.org/wordprocessingml/2006/main">
        <w:t xml:space="preserve">Овај одломак говори о Божјој сили и обећањима Његовом народу да ће ићи испред њих и победити њихове непријатеље.</w:t>
      </w:r>
    </w:p>
    <w:p/>
    <w:p>
      <w:r xmlns:w="http://schemas.openxmlformats.org/wordprocessingml/2006/main">
        <w:t xml:space="preserve">1. „Божје обећање да ће се борити за нас“</w:t>
      </w:r>
    </w:p>
    <w:p/>
    <w:p>
      <w:r xmlns:w="http://schemas.openxmlformats.org/wordprocessingml/2006/main">
        <w:t xml:space="preserve">2. „Сила Господа Бога нашега“</w:t>
      </w:r>
    </w:p>
    <w:p/>
    <w:p>
      <w:r xmlns:w="http://schemas.openxmlformats.org/wordprocessingml/2006/main">
        <w:t xml:space="preserve">1. Исаија 43:2 – „Кад будеш пролазио кроз воде, ја ћу бити с тобом; и кад прођеш кроз реке, неће те преплавити. Кад прођеш кроз огањ, нећеш бити спаљен; пламен те неће запалити“.</w:t>
      </w:r>
    </w:p>
    <w:p/>
    <w:p>
      <w:r xmlns:w="http://schemas.openxmlformats.org/wordprocessingml/2006/main">
        <w:t xml:space="preserve">2. Излазак 14:14 – „ГОСПОД ће се борити за вас; само треба да будете мирни.</w:t>
      </w:r>
    </w:p>
    <w:p/>
    <w:p>
      <w:r xmlns:w="http://schemas.openxmlformats.org/wordprocessingml/2006/main">
        <w:t xml:space="preserve">Деутерономи 9:4 Не говори у свом срцу, након што их је Господ Бог твој одагнао испред тебе говорећи: Због моје праведности, Господ ме је увео да запосједнем ову земљу, него због злоће ових народа, Господ истера их испред тебе.</w:t>
      </w:r>
    </w:p>
    <w:p/>
    <w:p>
      <w:r xmlns:w="http://schemas.openxmlformats.org/wordprocessingml/2006/main">
        <w:t xml:space="preserve">Бог је протерао зле народе испред Израелаца, и не треба мислити да су они поседовали земљу због сопствене праведности.</w:t>
      </w:r>
    </w:p>
    <w:p/>
    <w:p>
      <w:r xmlns:w="http://schemas.openxmlformats.org/wordprocessingml/2006/main">
        <w:t xml:space="preserve">1. Божија милост траје довека - Лука 1:50</w:t>
      </w:r>
    </w:p>
    <w:p/>
    <w:p>
      <w:r xmlns:w="http://schemas.openxmlformats.org/wordprocessingml/2006/main">
        <w:t xml:space="preserve">2. Правда Божија - Римљанима 3:21-22</w:t>
      </w:r>
    </w:p>
    <w:p/>
    <w:p>
      <w:r xmlns:w="http://schemas.openxmlformats.org/wordprocessingml/2006/main">
        <w:t xml:space="preserve">1. Римљанима 9:14 – Шта ћемо онда рећи? Има ли неправде код Бога? Боже сачувај.</w:t>
      </w:r>
    </w:p>
    <w:p/>
    <w:p>
      <w:r xmlns:w="http://schemas.openxmlformats.org/wordprocessingml/2006/main">
        <w:t xml:space="preserve">2. Поновљени закони 7:7 – Господ није ставио своју љубав на вас, нити вас је изабрао, јер сте били бројнији од било ког народа; јер сте били најмањи од свих људи.</w:t>
      </w:r>
    </w:p>
    <w:p/>
    <w:p>
      <w:r xmlns:w="http://schemas.openxmlformats.org/wordprocessingml/2006/main">
        <w:t xml:space="preserve">Деутерономи 9:5 Не ради своје праведности, нити због поштења свог срца, не идеш да запоседнеш њихову земљу; реч коју је Господ заклео оцима твојим, Аврааму, Исаку и Јакову.</w:t>
      </w:r>
    </w:p>
    <w:p/>
    <w:p>
      <w:r xmlns:w="http://schemas.openxmlformats.org/wordprocessingml/2006/main">
        <w:t xml:space="preserve">Бог протерује зле народе да би испунио своје обећање Авраму, Исаку и Јакову.</w:t>
      </w:r>
    </w:p>
    <w:p/>
    <w:p>
      <w:r xmlns:w="http://schemas.openxmlformats.org/wordprocessingml/2006/main">
        <w:t xml:space="preserve">1. Бог је веран својим обећањима</w:t>
      </w:r>
    </w:p>
    <w:p/>
    <w:p>
      <w:r xmlns:w="http://schemas.openxmlformats.org/wordprocessingml/2006/main">
        <w:t xml:space="preserve">2. Злочинство не може надвладати Божје планове</w:t>
      </w:r>
    </w:p>
    <w:p/>
    <w:p>
      <w:r xmlns:w="http://schemas.openxmlformats.org/wordprocessingml/2006/main">
        <w:t xml:space="preserve">1. Римљанима 4:13-17 – Јер обећање Авраму и његовом потомству да ће бити наследник света није дошло кроз закон него кроз праведност вере.</w:t>
      </w:r>
    </w:p>
    <w:p/>
    <w:p>
      <w:r xmlns:w="http://schemas.openxmlformats.org/wordprocessingml/2006/main">
        <w:t xml:space="preserve">2. Исаија 55:10-11 – Јер као што киша и снег силазе са неба и не враћају се тамо, него наводњавају земљу, чинећи је да рађа и клија, дајући семе сејачу и хлеб оном који једе, тако ће реч моја нека изађе из уста мојих; неће ми се вратити празна, али ће испунити оно што ја намеравам, и успеће у ствари због које сам је послао.</w:t>
      </w:r>
    </w:p>
    <w:p/>
    <w:p>
      <w:r xmlns:w="http://schemas.openxmlformats.org/wordprocessingml/2006/main">
        <w:t xml:space="preserve">Деутерономи 9:6 Знај, дакле, да ти Јехова, твој Бог, не даје ову добру земљу да је поседујеш због своје праведности; јер си ти народ тврдоврат.</w:t>
      </w:r>
    </w:p>
    <w:p/>
    <w:p>
      <w:r xmlns:w="http://schemas.openxmlformats.org/wordprocessingml/2006/main">
        <w:t xml:space="preserve">ГОСПОД Бог није дао добру земљу Израелцима због њихове праведности, већ због своје милости.</w:t>
      </w:r>
    </w:p>
    <w:p/>
    <w:p>
      <w:r xmlns:w="http://schemas.openxmlformats.org/wordprocessingml/2006/main">
        <w:t xml:space="preserve">1: Милост Божија сија</w:t>
      </w:r>
    </w:p>
    <w:p/>
    <w:p>
      <w:r xmlns:w="http://schemas.openxmlformats.org/wordprocessingml/2006/main">
        <w:t xml:space="preserve">2: Сећање на Божју доброту у временима искушења</w:t>
      </w:r>
    </w:p>
    <w:p/>
    <w:p>
      <w:r xmlns:w="http://schemas.openxmlformats.org/wordprocessingml/2006/main">
        <w:t xml:space="preserve">1: Римљанима 5:8 – Али Бог показује своју љубав према нама у овоме: Док смо још били грешници, Христос је умро за нас.</w:t>
      </w:r>
    </w:p>
    <w:p/>
    <w:p>
      <w:r xmlns:w="http://schemas.openxmlformats.org/wordprocessingml/2006/main">
        <w:t xml:space="preserve">2: Псалам 107:1 - Хвалите Господа, јер је добар; његова љубав траје вечно.</w:t>
      </w:r>
    </w:p>
    <w:p/>
    <w:p>
      <w:r xmlns:w="http://schemas.openxmlformats.org/wordprocessingml/2006/main">
        <w:t xml:space="preserve">Деутерономи 9:7 Сећај се и не заборави како си разгневио Господа Бога свог у пустињи; од дана када си изашао из земље египатске, па док си дошао на ово место, бунтовни сте се против ГОСПОДЕ.</w:t>
      </w:r>
    </w:p>
    <w:p/>
    <w:p>
      <w:r xmlns:w="http://schemas.openxmlformats.org/wordprocessingml/2006/main">
        <w:t xml:space="preserve">Израелски народ се бунио против Бога откако су напустили Египат, а овај стих је подсетник да не заборавимо како су изазвали Бога на гнев у пустињи.</w:t>
      </w:r>
    </w:p>
    <w:p/>
    <w:p>
      <w:r xmlns:w="http://schemas.openxmlformats.org/wordprocessingml/2006/main">
        <w:t xml:space="preserve">1. Важност сећања наших прошлих глупости</w:t>
      </w:r>
    </w:p>
    <w:p/>
    <w:p>
      <w:r xmlns:w="http://schemas.openxmlformats.org/wordprocessingml/2006/main">
        <w:t xml:space="preserve">2. Последице непослушности</w:t>
      </w:r>
    </w:p>
    <w:p/>
    <w:p>
      <w:r xmlns:w="http://schemas.openxmlformats.org/wordprocessingml/2006/main">
        <w:t xml:space="preserve">1. Псалам 78:11 – „Заборавили су дела његова и чудеса његова која им је показао“.</w:t>
      </w:r>
    </w:p>
    <w:p/>
    <w:p>
      <w:r xmlns:w="http://schemas.openxmlformats.org/wordprocessingml/2006/main">
        <w:t xml:space="preserve">2. Јеврејима 3:12 – „Чувајте се, браћо, да у неком од вас не буде злога срца неверовања у одступању од Бога живога“.</w:t>
      </w:r>
    </w:p>
    <w:p/>
    <w:p>
      <w:r xmlns:w="http://schemas.openxmlformats.org/wordprocessingml/2006/main">
        <w:t xml:space="preserve">Деутерономи 9:8 И на Хориву сте разгњевили Господа, тако да се Господ разгневио на вас да вас уништи.</w:t>
      </w:r>
    </w:p>
    <w:p/>
    <w:p>
      <w:r xmlns:w="http://schemas.openxmlformats.org/wordprocessingml/2006/main">
        <w:t xml:space="preserve">Овај одломак нас подсећа да је важно да будемо свесни својих поступака и речи, јер они могу имати озбиљне последице.</w:t>
      </w:r>
    </w:p>
    <w:p/>
    <w:p>
      <w:r xmlns:w="http://schemas.openxmlformats.org/wordprocessingml/2006/main">
        <w:t xml:space="preserve">1. „Пази на своје поступке: Студиј из Поновљених закона 9:8“</w:t>
      </w:r>
    </w:p>
    <w:p/>
    <w:p>
      <w:r xmlns:w="http://schemas.openxmlformats.org/wordprocessingml/2006/main">
        <w:t xml:space="preserve">2. „Опасност од изазивања Господа: Студија из Поновљених закона 9:8“</w:t>
      </w:r>
    </w:p>
    <w:p/>
    <w:p>
      <w:r xmlns:w="http://schemas.openxmlformats.org/wordprocessingml/2006/main">
        <w:t xml:space="preserve">1. Пословице 16:32 „Ко је спор на гнев бољи је од моћног, и ко влада својим духом од онога који заузима град.“</w:t>
      </w:r>
    </w:p>
    <w:p/>
    <w:p>
      <w:r xmlns:w="http://schemas.openxmlformats.org/wordprocessingml/2006/main">
        <w:t xml:space="preserve">2. Јаковљева 1:19-20 „Знајте ово, браћо моја љубљена: нека свако буде брз да чује, спор да говори, спор на гнев, јер гнев човеков не производи правду Божију.“</w:t>
      </w:r>
    </w:p>
    <w:p/>
    <w:p>
      <w:r xmlns:w="http://schemas.openxmlformats.org/wordprocessingml/2006/main">
        <w:t xml:space="preserve">Деутерономи 9:9 Када сам се попео на гору да узмем камене плоче, чак и плоче завета који је Господ склопио с вама, тада сам остао на гори четрдесет дана и четрдесет ноћи, нити сам јео хлеба нити сам пити воду:</w:t>
      </w:r>
    </w:p>
    <w:p/>
    <w:p>
      <w:r xmlns:w="http://schemas.openxmlformats.org/wordprocessingml/2006/main">
        <w:t xml:space="preserve">Мојсије се попео на гору Синај и остао тамо четрдесет дана и ноћи без хране и воде, примајући десет заповести од Бога.</w:t>
      </w:r>
    </w:p>
    <w:p/>
    <w:p>
      <w:r xmlns:w="http://schemas.openxmlformats.org/wordprocessingml/2006/main">
        <w:t xml:space="preserve">1. Моћ вере: Учење из Мојсијеве непоколебљиве посвећености</w:t>
      </w:r>
    </w:p>
    <w:p/>
    <w:p>
      <w:r xmlns:w="http://schemas.openxmlformats.org/wordprocessingml/2006/main">
        <w:t xml:space="preserve">2. Божји савез љубави: Десет заповести као залог заштите</w:t>
      </w:r>
    </w:p>
    <w:p/>
    <w:p>
      <w:r xmlns:w="http://schemas.openxmlformats.org/wordprocessingml/2006/main">
        <w:t xml:space="preserve">1. Јеврејима 11:24-29 – Мојсијева вера у Божју моћ</w:t>
      </w:r>
    </w:p>
    <w:p/>
    <w:p>
      <w:r xmlns:w="http://schemas.openxmlformats.org/wordprocessingml/2006/main">
        <w:t xml:space="preserve">2. Римљанима 13:8-10 – Љубав као испуњење закона</w:t>
      </w:r>
    </w:p>
    <w:p/>
    <w:p>
      <w:r xmlns:w="http://schemas.openxmlformats.org/wordprocessingml/2006/main">
        <w:t xml:space="preserve">Деутерономи 9:10 И Господ ми даде две камене плоче исписане прстом Божијим; и на њима је било написано по свим речима које вам је Господ рекао на гори изсред огња у дан сабора.</w:t>
      </w:r>
    </w:p>
    <w:p/>
    <w:p>
      <w:r xmlns:w="http://schemas.openxmlformats.org/wordprocessingml/2006/main">
        <w:t xml:space="preserve">ГОСПОД је дао Мојсију две камене плоче исписане Божјим прстом, на којима су биле све речи које је рекао Израелцима када су се окупили на гори Синај.</w:t>
      </w:r>
    </w:p>
    <w:p/>
    <w:p>
      <w:r xmlns:w="http://schemas.openxmlformats.org/wordprocessingml/2006/main">
        <w:t xml:space="preserve">1. Моћ Божје Речи: Како нас Божја Реч преображава</w:t>
      </w:r>
    </w:p>
    <w:p/>
    <w:p>
      <w:r xmlns:w="http://schemas.openxmlformats.org/wordprocessingml/2006/main">
        <w:t xml:space="preserve">2. Величанство Божијег присуства: Доживети Бога усред ватре</w:t>
      </w:r>
    </w:p>
    <w:p/>
    <w:p>
      <w:r xmlns:w="http://schemas.openxmlformats.org/wordprocessingml/2006/main">
        <w:t xml:space="preserve">1. Колошанима 3:16 – „Реч Христова нека обилато обитава у вама, учећи и опомињући једни друге у свој мудрости“.</w:t>
      </w:r>
    </w:p>
    <w:p/>
    <w:p>
      <w:r xmlns:w="http://schemas.openxmlformats.org/wordprocessingml/2006/main">
        <w:t xml:space="preserve">2. Излазак 33:14-15 – „И рече: моје присуство ће ићи с тобом, и ја ћу те одморити. И рече му: ако твоје присуство неће ићи са мном, немој нас изводити одавде. ."</w:t>
      </w:r>
    </w:p>
    <w:p/>
    <w:p>
      <w:r xmlns:w="http://schemas.openxmlformats.org/wordprocessingml/2006/main">
        <w:t xml:space="preserve">Деутерономи 9:11 И догоди се на крају четрдесет дана и четрдесет ноћи, да ми Господ даде две камене плоче, плоче завета.</w:t>
      </w:r>
    </w:p>
    <w:p/>
    <w:p>
      <w:r xmlns:w="http://schemas.openxmlformats.org/wordprocessingml/2006/main">
        <w:t xml:space="preserve">После четрдесет дана и четрдесет ноћи, Господ је дао Мојсију две камене плоче са заветом.</w:t>
      </w:r>
    </w:p>
    <w:p/>
    <w:p>
      <w:r xmlns:w="http://schemas.openxmlformats.org/wordprocessingml/2006/main">
        <w:t xml:space="preserve">1. Моћ савеза: како се испуњавају Божја обећања</w:t>
      </w:r>
    </w:p>
    <w:p/>
    <w:p>
      <w:r xmlns:w="http://schemas.openxmlformats.org/wordprocessingml/2006/main">
        <w:t xml:space="preserve">2. Четрдесет дана и четрдесет ноћи: разумевање значаја броја четрдесет у Светом писму</w:t>
      </w:r>
    </w:p>
    <w:p/>
    <w:p>
      <w:r xmlns:w="http://schemas.openxmlformats.org/wordprocessingml/2006/main">
        <w:t xml:space="preserve">1. Излазак 34:28 – И он беше тамо са Господом четрдесет дана и четрдесет ноћи; нити је јео хлеб, нити је пио воду. И написао је на плочама речи завета, десет заповести.</w:t>
      </w:r>
    </w:p>
    <w:p/>
    <w:p>
      <w:r xmlns:w="http://schemas.openxmlformats.org/wordprocessingml/2006/main">
        <w:t xml:space="preserve">2. Псалам 95:10 - Четрдесет година сам туговао за овим нараштајем, и рекао: То је народ који греши у срцу свом, и не познаје путеве моје.</w:t>
      </w:r>
    </w:p>
    <w:p/>
    <w:p>
      <w:r xmlns:w="http://schemas.openxmlformats.org/wordprocessingml/2006/main">
        <w:t xml:space="preserve">Деутерономи 9:12 И Господ ми рече: Устани, сиђи брзо одавде; јер се народ твој који си извео из Египта покварио; брзо су скренули с пута који сам им заповедио; направили су од њих топљени лик.</w:t>
      </w:r>
    </w:p>
    <w:p/>
    <w:p>
      <w:r xmlns:w="http://schemas.openxmlformats.org/wordprocessingml/2006/main">
        <w:t xml:space="preserve">Овај одломак говори о томе како су се Израелци брзо покварили и направили топљени лик након што су изведени из Египта.</w:t>
      </w:r>
    </w:p>
    <w:p/>
    <w:p>
      <w:r xmlns:w="http://schemas.openxmlformats.org/wordprocessingml/2006/main">
        <w:t xml:space="preserve">1. Божја Реч против идолопоклонства: приближавање или отпадање</w:t>
      </w:r>
    </w:p>
    <w:p/>
    <w:p>
      <w:r xmlns:w="http://schemas.openxmlformats.org/wordprocessingml/2006/main">
        <w:t xml:space="preserve">2. Остати веран Богу у неверном свету</w:t>
      </w:r>
    </w:p>
    <w:p/>
    <w:p>
      <w:r xmlns:w="http://schemas.openxmlformats.org/wordprocessingml/2006/main">
        <w:t xml:space="preserve">1. Јеремија 2:5-7 – Овако вели Господ: „Шта су оци ваши нашли у мени што су се удаљили од мене, и кренули за безвредношћу, и постали безвредни?</w:t>
      </w:r>
    </w:p>
    <w:p/>
    <w:p>
      <w:r xmlns:w="http://schemas.openxmlformats.org/wordprocessingml/2006/main">
        <w:t xml:space="preserve">2. Излазак 20:3-6 – „Немој имати других богова осим мене. Не прави себи лик изрезбарен, нити било шта друго што је на небу горе, или што је на земљи доле, или је у води под земљом. Не клањај им се нити им служи, јер ја Господ Бог твој сам Бог љубоморан, који погађам безакоње очева на деци до трећег и четвртог колена оних који мрзе. ја.</w:t>
      </w:r>
    </w:p>
    <w:p/>
    <w:p>
      <w:r xmlns:w="http://schemas.openxmlformats.org/wordprocessingml/2006/main">
        <w:t xml:space="preserve">Поновљени закони 9:13 Надаље, Господ ми рече говорећи: Видео сам овај народ, и гле, то је народ тврдоврат.</w:t>
      </w:r>
    </w:p>
    <w:p/>
    <w:p>
      <w:r xmlns:w="http://schemas.openxmlformats.org/wordprocessingml/2006/main">
        <w:t xml:space="preserve">Овај одломак истиче народ Израела као народ укоченог врата.</w:t>
      </w:r>
    </w:p>
    <w:p/>
    <w:p>
      <w:r xmlns:w="http://schemas.openxmlformats.org/wordprocessingml/2006/main">
        <w:t xml:space="preserve">1. Опасност окорелог срца</w:t>
      </w:r>
    </w:p>
    <w:p/>
    <w:p>
      <w:r xmlns:w="http://schemas.openxmlformats.org/wordprocessingml/2006/main">
        <w:t xml:space="preserve">2. Божија милост упркос нашој тврдоглавости</w:t>
      </w:r>
    </w:p>
    <w:p/>
    <w:p>
      <w:r xmlns:w="http://schemas.openxmlformats.org/wordprocessingml/2006/main">
        <w:t xml:space="preserve">1. Исаија 48:4-11 - Божја спремност да опрости упркос нашој тврдоглавости</w:t>
      </w:r>
    </w:p>
    <w:p/>
    <w:p>
      <w:r xmlns:w="http://schemas.openxmlformats.org/wordprocessingml/2006/main">
        <w:t xml:space="preserve">2. Јеремија 17:5-10 - Последице отврднулог срца.</w:t>
      </w:r>
    </w:p>
    <w:p/>
    <w:p>
      <w:r xmlns:w="http://schemas.openxmlformats.org/wordprocessingml/2006/main">
        <w:t xml:space="preserve">Деутерономи 9:14 Пусти ме да их уништим и избришем њихово име испод неба, и направићу од тебе народ јачи и већи од њих.</w:t>
      </w:r>
    </w:p>
    <w:p/>
    <w:p>
      <w:r xmlns:w="http://schemas.openxmlformats.org/wordprocessingml/2006/main">
        <w:t xml:space="preserve">Бог налаже Мојсију да га пусти на миру како би могао да уништи израелски народ и да од израелског народа направи моћнији и већи народ.</w:t>
      </w:r>
    </w:p>
    <w:p/>
    <w:p>
      <w:r xmlns:w="http://schemas.openxmlformats.org/wordprocessingml/2006/main">
        <w:t xml:space="preserve">1. Божји план за наше животе понекад укључује уништење пре поновне изградње.</w:t>
      </w:r>
    </w:p>
    <w:p/>
    <w:p>
      <w:r xmlns:w="http://schemas.openxmlformats.org/wordprocessingml/2006/main">
        <w:t xml:space="preserve">2. Чак иу уништењу, Бог има већи план за наше животе.</w:t>
      </w:r>
    </w:p>
    <w:p/>
    <w:p>
      <w:r xmlns:w="http://schemas.openxmlformats.org/wordprocessingml/2006/main">
        <w:t xml:space="preserve">1. Исаија 54:2-3 „Прошири место шатора свог, и нека се развуку завесе на стањима твојим; не задржавај се, продужи ужад своје и учврсти колове своје, јер ћеш се раширити надесно и лева. И твоје ће потомство запоседати народе и наљутити опустеле градове“.</w:t>
      </w:r>
    </w:p>
    <w:p/>
    <w:p>
      <w:r xmlns:w="http://schemas.openxmlformats.org/wordprocessingml/2006/main">
        <w:t xml:space="preserve">2. Римљанима 8:28 „А знамо да Бог у свему ради на добро оних који га љубе, који су по његовој намери позвани.“</w:t>
      </w:r>
    </w:p>
    <w:p/>
    <w:p>
      <w:r xmlns:w="http://schemas.openxmlformats.org/wordprocessingml/2006/main">
        <w:t xml:space="preserve">Деутерономи 9:15 И окренух се и сиђох с горе, а гора је изгорела у огњу, и две плоче завета биле су у мојим рукама.</w:t>
      </w:r>
    </w:p>
    <w:p/>
    <w:p>
      <w:r xmlns:w="http://schemas.openxmlformats.org/wordprocessingml/2006/main">
        <w:t xml:space="preserve">Мојсије је сишао са горе Синај са две плоче са десет заповести у рукама, а гора је била у пламену.</w:t>
      </w:r>
    </w:p>
    <w:p/>
    <w:p>
      <w:r xmlns:w="http://schemas.openxmlformats.org/wordprocessingml/2006/main">
        <w:t xml:space="preserve">1. Божји савез с нама: Десет заповести и наша обавеза да их поштујемо</w:t>
      </w:r>
    </w:p>
    <w:p/>
    <w:p>
      <w:r xmlns:w="http://schemas.openxmlformats.org/wordprocessingml/2006/main">
        <w:t xml:space="preserve">2. Сила Божија: Ватра на гори</w:t>
      </w:r>
    </w:p>
    <w:p/>
    <w:p>
      <w:r xmlns:w="http://schemas.openxmlformats.org/wordprocessingml/2006/main">
        <w:t xml:space="preserve">1. Излазак 20:1-17 - Десет заповести</w:t>
      </w:r>
    </w:p>
    <w:p/>
    <w:p>
      <w:r xmlns:w="http://schemas.openxmlformats.org/wordprocessingml/2006/main">
        <w:t xml:space="preserve">2. Јеврејима 12:18-29 – Горући огањ Божјег присуства</w:t>
      </w:r>
    </w:p>
    <w:p/>
    <w:p>
      <w:r xmlns:w="http://schemas.openxmlformats.org/wordprocessingml/2006/main">
        <w:t xml:space="preserve">Деутерономи 9:16 И погледах, и гле, сагрешили сте Господу, Богу свом, и направили сте од себе лијевано теле; брзо сте скренули с пута који вам је Господ заповедио.</w:t>
      </w:r>
    </w:p>
    <w:p/>
    <w:p>
      <w:r xmlns:w="http://schemas.openxmlformats.org/wordprocessingml/2006/main">
        <w:t xml:space="preserve">Израелски народ је згрешио против Бога тако што је направио и обожавао златно теле, што је било противно Божијој заповести.</w:t>
      </w:r>
    </w:p>
    <w:p/>
    <w:p>
      <w:r xmlns:w="http://schemas.openxmlformats.org/wordprocessingml/2006/main">
        <w:t xml:space="preserve">1. Послушање Божјих заповести: важност верне послушности</w:t>
      </w:r>
    </w:p>
    <w:p/>
    <w:p>
      <w:r xmlns:w="http://schemas.openxmlformats.org/wordprocessingml/2006/main">
        <w:t xml:space="preserve">2. Последице непослушности: поука Израелаца</w:t>
      </w:r>
    </w:p>
    <w:p/>
    <w:p>
      <w:r xmlns:w="http://schemas.openxmlformats.org/wordprocessingml/2006/main">
        <w:t xml:space="preserve">1. Римљанима 3:23 – Јер су сви сагрешили и лишени славе Божије.</w:t>
      </w:r>
    </w:p>
    <w:p/>
    <w:p>
      <w:r xmlns:w="http://schemas.openxmlformats.org/wordprocessingml/2006/main">
        <w:t xml:space="preserve">2. Јаковљева 4:17 – Дакле, ко зна шта треба да уради, а не учини то, за њега је грех.</w:t>
      </w:r>
    </w:p>
    <w:p/>
    <w:p>
      <w:r xmlns:w="http://schemas.openxmlformats.org/wordprocessingml/2006/main">
        <w:t xml:space="preserve">Деутерономи 9:17 И узео сам два стола, и бацио их из своје две руке, и разбио их пред вашим очима.</w:t>
      </w:r>
    </w:p>
    <w:p/>
    <w:p>
      <w:r xmlns:w="http://schemas.openxmlformats.org/wordprocessingml/2006/main">
        <w:t xml:space="preserve">Мојсије је пред Израелцима разбио две камене плоче са десет заповести.</w:t>
      </w:r>
    </w:p>
    <w:p/>
    <w:p>
      <w:r xmlns:w="http://schemas.openxmlformats.org/wordprocessingml/2006/main">
        <w:t xml:space="preserve">1. Важност послушања Божје Речи</w:t>
      </w:r>
    </w:p>
    <w:p/>
    <w:p>
      <w:r xmlns:w="http://schemas.openxmlformats.org/wordprocessingml/2006/main">
        <w:t xml:space="preserve">2. Последице непоштовања Божјег закона</w:t>
      </w:r>
    </w:p>
    <w:p/>
    <w:p>
      <w:r xmlns:w="http://schemas.openxmlformats.org/wordprocessingml/2006/main">
        <w:t xml:space="preserve">1. Излазак 20:1-17 - Десет заповести</w:t>
      </w:r>
    </w:p>
    <w:p/>
    <w:p>
      <w:r xmlns:w="http://schemas.openxmlformats.org/wordprocessingml/2006/main">
        <w:t xml:space="preserve">2. Матеј 22:34-40 – Највећа заповест</w:t>
      </w:r>
    </w:p>
    <w:p/>
    <w:p>
      <w:r xmlns:w="http://schemas.openxmlformats.org/wordprocessingml/2006/main">
        <w:t xml:space="preserve">Деутерономи 9:18 И падох пред Господом, као прво, четрдесет дана и четрдесет ноћи: нити сам јео хлеб, нити пио воду, због свих ваших греха које сте згрешили, чинећи зло пред очима ГОСПОДЕ, да га разгневиш.</w:t>
      </w:r>
    </w:p>
    <w:p/>
    <w:p>
      <w:r xmlns:w="http://schemas.openxmlformats.org/wordprocessingml/2006/main">
        <w:t xml:space="preserve">Мојсије је постио 40 дана и 40 ноћи да би молио Бога за опроштење греха Израелаца.</w:t>
      </w:r>
    </w:p>
    <w:p/>
    <w:p>
      <w:r xmlns:w="http://schemas.openxmlformats.org/wordprocessingml/2006/main">
        <w:t xml:space="preserve">1. Моћ поста: Како пост може довести до опроштаја и препорода</w:t>
      </w:r>
    </w:p>
    <w:p/>
    <w:p>
      <w:r xmlns:w="http://schemas.openxmlformats.org/wordprocessingml/2006/main">
        <w:t xml:space="preserve">2. Важност покајања: зашто морамо тражити опроштај</w:t>
      </w:r>
    </w:p>
    <w:p/>
    <w:p>
      <w:r xmlns:w="http://schemas.openxmlformats.org/wordprocessingml/2006/main">
        <w:t xml:space="preserve">1. Јона 3:10 – „И видје Бог дјела њихова, да се окрену са злог пута свога; и покаја се Бог за зло које је рекао да ће им учинити, и није то учинио.“</w:t>
      </w:r>
    </w:p>
    <w:p/>
    <w:p>
      <w:r xmlns:w="http://schemas.openxmlformats.org/wordprocessingml/2006/main">
        <w:t xml:space="preserve">2. Псалам 51:17 – „Жртве Божије су дух сломљен; срце скрушено и скрушено, Боже, нећеш презрети.“</w:t>
      </w:r>
    </w:p>
    <w:p/>
    <w:p>
      <w:r xmlns:w="http://schemas.openxmlformats.org/wordprocessingml/2006/main">
        <w:t xml:space="preserve">Деутерономи 9:19 Јер сам се уплашио гнева и врелог незадовољства, којим се Господ разгневио на тебе да те уништи. Али Господ ме услиши и у то време.</w:t>
      </w:r>
    </w:p>
    <w:p/>
    <w:p>
      <w:r xmlns:w="http://schemas.openxmlformats.org/wordprocessingml/2006/main">
        <w:t xml:space="preserve">Мојсије се плашио Господњег гнева и незадовољства, али Господ је чуо његове молбе и није уништио Израелце.</w:t>
      </w:r>
    </w:p>
    <w:p/>
    <w:p>
      <w:r xmlns:w="http://schemas.openxmlformats.org/wordprocessingml/2006/main">
        <w:t xml:space="preserve">1. Чак и у нашим најмрачнијим часовима, Господ увек слуша и спреман је да покаже милост.</w:t>
      </w:r>
    </w:p>
    <w:p/>
    <w:p>
      <w:r xmlns:w="http://schemas.openxmlformats.org/wordprocessingml/2006/main">
        <w:t xml:space="preserve">2. Када се плашимо, можемо се обратити Господу за утеху и заштиту.</w:t>
      </w:r>
    </w:p>
    <w:p/>
    <w:p>
      <w:r xmlns:w="http://schemas.openxmlformats.org/wordprocessingml/2006/main">
        <w:t xml:space="preserve">1. Исаија 41:10 – Не бој се, јер сам ја с тобом; не плашите се, јер сам ја ваш Бог; Учврстићу те, помоћи ћу ти, подржаћу те десницом својом праведном.</w:t>
      </w:r>
    </w:p>
    <w:p/>
    <w:p>
      <w:r xmlns:w="http://schemas.openxmlformats.org/wordprocessingml/2006/main">
        <w:t xml:space="preserve">2. Римљанима 8:31-39 – Шта ћемо онда рећи на ове ствари? Ако је Бог за нас, ко може бити против нас? Онај који није поштедео свог Сина него га је предао за све нас, како нам неће и са њим све благодатно дати? Ко ће подићи било какву оптужбу против Божјих изабраника? Бог је тај који оправдава. Ко да осуди? Христос Исус је онај који је умро више од тога, који је ускрснуо који је с десне стране Богу, који се заиста заузима за нас. Ко ће нас раставити од љубави Христове? Хоће ли невоља, или невоља, или прогон, или глад, или голотиња, или опасност, или мач? Као што је писано, за вас нас убијају по цео дан; сматрамо се овцама које треба заклати. Не, у свему овоме ми смо више од победника преко онога који нас је волео.</w:t>
      </w:r>
    </w:p>
    <w:p/>
    <w:p>
      <w:r xmlns:w="http://schemas.openxmlformats.org/wordprocessingml/2006/main">
        <w:t xml:space="preserve">Деутерономи 9:20 И Господ се веома разгневио на Арона што га је уништио; и ја сам се молио за Арона у исто време.</w:t>
      </w:r>
    </w:p>
    <w:p/>
    <w:p>
      <w:r xmlns:w="http://schemas.openxmlformats.org/wordprocessingml/2006/main">
        <w:t xml:space="preserve">Аронова верност и понизност пред Божјим гневом је поука за све нас.</w:t>
      </w:r>
    </w:p>
    <w:p/>
    <w:p>
      <w:r xmlns:w="http://schemas.openxmlformats.org/wordprocessingml/2006/main">
        <w:t xml:space="preserve">1. Моћ понизности: како Бог одговара на нашу понизну веру</w:t>
      </w:r>
    </w:p>
    <w:p/>
    <w:p>
      <w:r xmlns:w="http://schemas.openxmlformats.org/wordprocessingml/2006/main">
        <w:t xml:space="preserve">2. Важност чврстог стајања под притиском</w:t>
      </w:r>
    </w:p>
    <w:p/>
    <w:p>
      <w:r xmlns:w="http://schemas.openxmlformats.org/wordprocessingml/2006/main">
        <w:t xml:space="preserve">1. Јаков 4:10 – Понизите се пред Господом, и Он ће вас подићи.</w:t>
      </w:r>
    </w:p>
    <w:p/>
    <w:p>
      <w:r xmlns:w="http://schemas.openxmlformats.org/wordprocessingml/2006/main">
        <w:t xml:space="preserve">2. Данило 3:16-18 – Седрах, Мисах и Авденаго одбили су да се поклоне Навуходоносору и ватра их није повредила.</w:t>
      </w:r>
    </w:p>
    <w:p/>
    <w:p>
      <w:r xmlns:w="http://schemas.openxmlformats.org/wordprocessingml/2006/main">
        <w:t xml:space="preserve">Деутерономи 9:21 И узео сам твој грех, теле које си начинио, и спалио га огњем, и жигосао га, и самлео га врло ситно, све док није било ситно као прах; и бацио сам прах његов у поток који је сишао са брда.</w:t>
      </w:r>
    </w:p>
    <w:p/>
    <w:p>
      <w:r xmlns:w="http://schemas.openxmlformats.org/wordprocessingml/2006/main">
        <w:t xml:space="preserve">Бог је спалио и самлео теле у прах због греха Израелаца и бацио прах у поток који је сишао са горе.</w:t>
      </w:r>
    </w:p>
    <w:p/>
    <w:p>
      <w:r xmlns:w="http://schemas.openxmlformats.org/wordprocessingml/2006/main">
        <w:t xml:space="preserve">1. Моћ покајања: како Божји опроштење преображава наш грех</w:t>
      </w:r>
    </w:p>
    <w:p/>
    <w:p>
      <w:r xmlns:w="http://schemas.openxmlformats.org/wordprocessingml/2006/main">
        <w:t xml:space="preserve">2. Поуздати се у Божју мудрост у тешким ситуацијама</w:t>
      </w:r>
    </w:p>
    <w:p/>
    <w:p>
      <w:r xmlns:w="http://schemas.openxmlformats.org/wordprocessingml/2006/main">
        <w:t xml:space="preserve">1. Исаија 43:25 – „Ја, ја сам онај који бришем преступе твоје ради себе, и нећу се сећати греха твојих“.</w:t>
      </w:r>
    </w:p>
    <w:p/>
    <w:p>
      <w:r xmlns:w="http://schemas.openxmlformats.org/wordprocessingml/2006/main">
        <w:t xml:space="preserve">2. Псалам 103:12 – „Колико је исток далеко од запада, толико је удаљио од нас преступе наше“.</w:t>
      </w:r>
    </w:p>
    <w:p/>
    <w:p>
      <w:r xmlns:w="http://schemas.openxmlformats.org/wordprocessingml/2006/main">
        <w:t xml:space="preserve">Деутерономи 9:22 И у Тавери и у Маси и у Кибротхатаави, разгњевили сте Господа.</w:t>
      </w:r>
    </w:p>
    <w:p/>
    <w:p>
      <w:r xmlns:w="http://schemas.openxmlformats.org/wordprocessingml/2006/main">
        <w:t xml:space="preserve">Израелци су изазвали гнев Господа на Таберу, Масу и Кибротхатааву.</w:t>
      </w:r>
    </w:p>
    <w:p/>
    <w:p>
      <w:r xmlns:w="http://schemas.openxmlformats.org/wordprocessingml/2006/main">
        <w:t xml:space="preserve">1. Последице непослушности: Учење од Израелаца</w:t>
      </w:r>
    </w:p>
    <w:p/>
    <w:p>
      <w:r xmlns:w="http://schemas.openxmlformats.org/wordprocessingml/2006/main">
        <w:t xml:space="preserve">2. Опасности одбацивања Господње воље</w:t>
      </w:r>
    </w:p>
    <w:p/>
    <w:p>
      <w:r xmlns:w="http://schemas.openxmlformats.org/wordprocessingml/2006/main">
        <w:t xml:space="preserve">1. Пословице 14:12: Постоји пут који се чини правим човеку, али његов крај је пут у смрт.</w:t>
      </w:r>
    </w:p>
    <w:p/>
    <w:p>
      <w:r xmlns:w="http://schemas.openxmlformats.org/wordprocessingml/2006/main">
        <w:t xml:space="preserve">2. Јаковљева 4:17: Дакле, ономе ко зна шта треба да чини, а не чини, то је грех.</w:t>
      </w:r>
    </w:p>
    <w:p/>
    <w:p>
      <w:r xmlns:w="http://schemas.openxmlformats.org/wordprocessingml/2006/main">
        <w:t xml:space="preserve">Деутерономи 9:23 Исто тако када вас је Господ послао из Кадеш-Варне, говорећи: идите и поседујте земљу коју сам вам дао; тада сте се побунили против заповести Господа Бога свог, и нисте му веровали, нити сте слушали његов глас.</w:t>
      </w:r>
    </w:p>
    <w:p/>
    <w:p>
      <w:r xmlns:w="http://schemas.openxmlformats.org/wordprocessingml/2006/main">
        <w:t xml:space="preserve">Израелци су се побунили против Господа када им је заповедио да оду и заузму обећану земљу.</w:t>
      </w:r>
    </w:p>
    <w:p/>
    <w:p>
      <w:r xmlns:w="http://schemas.openxmlformats.org/wordprocessingml/2006/main">
        <w:t xml:space="preserve">1. Послушност је неопходан део вере</w:t>
      </w:r>
    </w:p>
    <w:p/>
    <w:p>
      <w:r xmlns:w="http://schemas.openxmlformats.org/wordprocessingml/2006/main">
        <w:t xml:space="preserve">2. Поверење у Бога је од суштинског значаја за хришћански живот</w:t>
      </w:r>
    </w:p>
    <w:p/>
    <w:p>
      <w:r xmlns:w="http://schemas.openxmlformats.org/wordprocessingml/2006/main">
        <w:t xml:space="preserve">1. 2. Коринћанима 10:5 - Ми рушимо аргументе и сваку претензију која се поставља против познања Бога, и заробљавамо сваку мисао да бисмо је учинили послушном Христу.</w:t>
      </w:r>
    </w:p>
    <w:p/>
    <w:p>
      <w:r xmlns:w="http://schemas.openxmlformats.org/wordprocessingml/2006/main">
        <w:t xml:space="preserve">2. Пословице 3:5-6 – Уздај се у Господа свим срцем својим и не ослањај се на свој разум; на свим путевима својим покори му се, и он ће исправити стазе твоје.</w:t>
      </w:r>
    </w:p>
    <w:p/>
    <w:p>
      <w:r xmlns:w="http://schemas.openxmlformats.org/wordprocessingml/2006/main">
        <w:t xml:space="preserve">Деутерономи 9:24 Ви сте се бунили против Господа од дана када сам вас упознао.</w:t>
      </w:r>
    </w:p>
    <w:p/>
    <w:p>
      <w:r xmlns:w="http://schemas.openxmlformats.org/wordprocessingml/2006/main">
        <w:t xml:space="preserve">Резимирајући одломак: ГОСПОД зна да су Израелци бунтовни од дана када су познати.</w:t>
      </w:r>
    </w:p>
    <w:p/>
    <w:p>
      <w:r xmlns:w="http://schemas.openxmlformats.org/wordprocessingml/2006/main">
        <w:t xml:space="preserve">1. Опасност од побуне против Бога</w:t>
      </w:r>
    </w:p>
    <w:p/>
    <w:p>
      <w:r xmlns:w="http://schemas.openxmlformats.org/wordprocessingml/2006/main">
        <w:t xml:space="preserve">2. Препознавање наше бунтовне природе</w:t>
      </w:r>
    </w:p>
    <w:p/>
    <w:p>
      <w:r xmlns:w="http://schemas.openxmlformats.org/wordprocessingml/2006/main">
        <w:t xml:space="preserve">1. Исаија 1:2-20 – Божји позив Израелу да се покаје и врати му.</w:t>
      </w:r>
    </w:p>
    <w:p/>
    <w:p>
      <w:r xmlns:w="http://schemas.openxmlformats.org/wordprocessingml/2006/main">
        <w:t xml:space="preserve">2. Јаков 4:7-10 – Божји позив да Му се потчинимо и одупремо се ђаволу.</w:t>
      </w:r>
    </w:p>
    <w:p/>
    <w:p>
      <w:r xmlns:w="http://schemas.openxmlformats.org/wordprocessingml/2006/main">
        <w:t xml:space="preserve">Деутерономи 9:25 Тако сам пао пред Господом четрдесет дана и четрдесет ноћи, као што сам прво пао; јер је Господ рекао да ће те уништити.</w:t>
      </w:r>
    </w:p>
    <w:p/>
    <w:p>
      <w:r xmlns:w="http://schemas.openxmlformats.org/wordprocessingml/2006/main">
        <w:t xml:space="preserve">Мојсије је постио четрдесет дана и четрдесет ноћи пред Господом да би се заложио за Израелце, као што је Господ рекао да ће их уништити.</w:t>
      </w:r>
    </w:p>
    <w:p/>
    <w:p>
      <w:r xmlns:w="http://schemas.openxmlformats.org/wordprocessingml/2006/main">
        <w:t xml:space="preserve">1. Моћ вере: студија о Мојсију и Израелцима</w:t>
      </w:r>
    </w:p>
    <w:p/>
    <w:p>
      <w:r xmlns:w="http://schemas.openxmlformats.org/wordprocessingml/2006/main">
        <w:t xml:space="preserve">2. Снага молитве: како Бог слуша наше молбе</w:t>
      </w:r>
    </w:p>
    <w:p/>
    <w:p>
      <w:r xmlns:w="http://schemas.openxmlformats.org/wordprocessingml/2006/main">
        <w:t xml:space="preserve">1. Јаков 5:16 – Зато признајте своје грехе једни другима и молите се једни за друге да бисте били исцељени. Молитва праведника је моћна и делотворна.</w:t>
      </w:r>
    </w:p>
    <w:p/>
    <w:p>
      <w:r xmlns:w="http://schemas.openxmlformats.org/wordprocessingml/2006/main">
        <w:t xml:space="preserve">2. Псалам 145:18 – Господ је близу свима који га призивају, свима који га призивају у истини.</w:t>
      </w:r>
    </w:p>
    <w:p/>
    <w:p>
      <w:r xmlns:w="http://schemas.openxmlformats.org/wordprocessingml/2006/main">
        <w:t xml:space="preserve">Деутерономи 9:26 Помолих се дакле Господу и рекох: Господе Боже, не уништавај народ свој и баштину своје, које си откупио својом величином, коју си извео из Египта снажном руком.</w:t>
      </w:r>
    </w:p>
    <w:p/>
    <w:p>
      <w:r xmlns:w="http://schemas.openxmlformats.org/wordprocessingml/2006/main">
        <w:t xml:space="preserve">Мојсије се моли Богу, молећи Га да не уништи народ Израиљев, који је моћном руком избавио из Египта.</w:t>
      </w:r>
    </w:p>
    <w:p/>
    <w:p>
      <w:r xmlns:w="http://schemas.openxmlformats.org/wordprocessingml/2006/main">
        <w:t xml:space="preserve">1. Наш Бог је Бог милости - Поновљени закони 9:26</w:t>
      </w:r>
    </w:p>
    <w:p/>
    <w:p>
      <w:r xmlns:w="http://schemas.openxmlformats.org/wordprocessingml/2006/main">
        <w:t xml:space="preserve">2. Уздај се у Господа - Поновљени закони 9:26</w:t>
      </w:r>
    </w:p>
    <w:p/>
    <w:p>
      <w:r xmlns:w="http://schemas.openxmlformats.org/wordprocessingml/2006/main">
        <w:t xml:space="preserve">1. Излазак 14:31 – И виде Израиљ то велико дело које Господ учини над Египћанима: и народ се побоја Господа, и поверова Господу и Мојсију слузи његовом.</w:t>
      </w:r>
    </w:p>
    <w:p/>
    <w:p>
      <w:r xmlns:w="http://schemas.openxmlformats.org/wordprocessingml/2006/main">
        <w:t xml:space="preserve">2. Излазак 15:13 - Ти си својом милошћу извео народ који си откупио, у својој сили си га упутио у своје свето пребивалиште.</w:t>
      </w:r>
    </w:p>
    <w:p/>
    <w:p>
      <w:r xmlns:w="http://schemas.openxmlformats.org/wordprocessingml/2006/main">
        <w:t xml:space="preserve">Деутерономи 9:27 Сети се слугу својих, Аврама, Исака и Јакова; не гледај на тврдоглавост овог народа, ни на злоћу његову, ни на грех њихов;</w:t>
      </w:r>
    </w:p>
    <w:p/>
    <w:p>
      <w:r xmlns:w="http://schemas.openxmlformats.org/wordprocessingml/2006/main">
        <w:t xml:space="preserve">Овај одломак нас подсећа да се сећамо својих предака Аврама, Исака и Јакова и да не будемо заведени тврдоглавошћу, злобом и грехом овог народа.</w:t>
      </w:r>
    </w:p>
    <w:p/>
    <w:p>
      <w:r xmlns:w="http://schemas.openxmlformats.org/wordprocessingml/2006/main">
        <w:t xml:space="preserve">1. „Преци: модели вере и врлине“</w:t>
      </w:r>
    </w:p>
    <w:p/>
    <w:p>
      <w:r xmlns:w="http://schemas.openxmlformats.org/wordprocessingml/2006/main">
        <w:t xml:space="preserve">2. "Моћ сећања"</w:t>
      </w:r>
    </w:p>
    <w:p/>
    <w:p>
      <w:r xmlns:w="http://schemas.openxmlformats.org/wordprocessingml/2006/main">
        <w:t xml:space="preserve">1. Јеврејима 11:8-16 – „Вером Аврам, када је позван да оде на место које ће касније добити у наследство, послушао је и отишао, иако није знао куда иде“.</w:t>
      </w:r>
    </w:p>
    <w:p/>
    <w:p>
      <w:r xmlns:w="http://schemas.openxmlformats.org/wordprocessingml/2006/main">
        <w:t xml:space="preserve">2. Постање 12:1-3 – „Господ је рекао Авраму: ’Иди из своје земље, свог народа и дома оца свог у земљу коју ћу ти показати. Учинићу те великим народом и благословићу ти; учинићу твоје име великим, и бићеш благослов.'</w:t>
      </w:r>
    </w:p>
    <w:p/>
    <w:p>
      <w:r xmlns:w="http://schemas.openxmlformats.org/wordprocessingml/2006/main">
        <w:t xml:space="preserve">Деутерономи 9:28 Да земља из које си нас извео не каже: Јер Господ није могао да их уведе у земљу коју им је обећао, и пошто их је мрзео, извео их је да их побије у пустињи.</w:t>
      </w:r>
    </w:p>
    <w:p/>
    <w:p>
      <w:r xmlns:w="http://schemas.openxmlformats.org/wordprocessingml/2006/main">
        <w:t xml:space="preserve">У Поновљени закони 9:28, Мојсије упозорава Израелце да би земља из које су изведени могла рећи да ГОСПОД није био у стању да уведе Израелце у земљу коју им је обећао и да их је извео да их убије у дивљина.</w:t>
      </w:r>
    </w:p>
    <w:p/>
    <w:p>
      <w:r xmlns:w="http://schemas.openxmlformats.org/wordprocessingml/2006/main">
        <w:t xml:space="preserve">1. Божја непогрешива љубав и верност</w:t>
      </w:r>
    </w:p>
    <w:p/>
    <w:p>
      <w:r xmlns:w="http://schemas.openxmlformats.org/wordprocessingml/2006/main">
        <w:t xml:space="preserve">2. Срце послушности</w:t>
      </w:r>
    </w:p>
    <w:p/>
    <w:p>
      <w:r xmlns:w="http://schemas.openxmlformats.org/wordprocessingml/2006/main">
        <w:t xml:space="preserve">1. Римљанима 8:38-39 – Јер сам сигуран да ни смрт ни живот, ни анђели ни владари, ни садашње ни будуће, ни силе, ни висина ни дубина, ни било шта друго у свему створеном, неће моћи да нас одвоји од љубави Божије у Христу Исусу Господу нашем.</w:t>
      </w:r>
    </w:p>
    <w:p/>
    <w:p>
      <w:r xmlns:w="http://schemas.openxmlformats.org/wordprocessingml/2006/main">
        <w:t xml:space="preserve">2. Исус Навин 1:9 – Зар ти нисам заповедио? Будите јаки и храбри. Не бој се и не плаши се, јер је Господ Бог твој с тобом где год да пођеш.</w:t>
      </w:r>
    </w:p>
    <w:p/>
    <w:p>
      <w:r xmlns:w="http://schemas.openxmlformats.org/wordprocessingml/2006/main">
        <w:t xml:space="preserve">Деутерономи 9:29 Али они су твој народ и твоје наследство, које си извео својом моћном силом и својом испруженом руком.</w:t>
      </w:r>
    </w:p>
    <w:p/>
    <w:p>
      <w:r xmlns:w="http://schemas.openxmlformats.org/wordprocessingml/2006/main">
        <w:t xml:space="preserve">Божји народ је Његово наслеђе и Он их је извео Својом силом.</w:t>
      </w:r>
    </w:p>
    <w:p/>
    <w:p>
      <w:r xmlns:w="http://schemas.openxmlformats.org/wordprocessingml/2006/main">
        <w:t xml:space="preserve">1. Сила Божија и Његова љубав према свом народу</w:t>
      </w:r>
    </w:p>
    <w:p/>
    <w:p>
      <w:r xmlns:w="http://schemas.openxmlformats.org/wordprocessingml/2006/main">
        <w:t xml:space="preserve">2. Божја рука заштите за његово наследство</w:t>
      </w:r>
    </w:p>
    <w:p/>
    <w:p>
      <w:r xmlns:w="http://schemas.openxmlformats.org/wordprocessingml/2006/main">
        <w:t xml:space="preserve">1. Поновљени закони 4:34-35 – Јер је Господ Бог ваш огањ који прождире, Бог љубоморан. Када постанете отац деце и деце деце и останете дуго у земљи, немојте се кварити правећи идола у било ком облику.</w:t>
      </w:r>
    </w:p>
    <w:p/>
    <w:p>
      <w:r xmlns:w="http://schemas.openxmlformats.org/wordprocessingml/2006/main">
        <w:t xml:space="preserve">2. Псалам 44:3 – Јер нису својим мачем освојили земљу, нити им је њихова рука дала победу; него десна рука твоја, рука твоја и светлост лица твога, јер си у њима уживао.</w:t>
      </w:r>
    </w:p>
    <w:p/>
    <w:p>
      <w:r xmlns:w="http://schemas.openxmlformats.org/wordprocessingml/2006/main">
        <w:t xml:space="preserve">Деутерономија 10 се може сажети у три параграфа на следећи начин, са назначеним стиховима:</w:t>
      </w:r>
    </w:p>
    <w:p/>
    <w:p>
      <w:r xmlns:w="http://schemas.openxmlformats.org/wordprocessingml/2006/main">
        <w:t xml:space="preserve">Параграф 1: Поновљени закони 10:1-11 описује како је Мојсије направио други сет камених плоча након што је у гневу разбио први сет. Бог налаже Мојсију да направи нове плоче и донесе их на гору Синај, где на њима још једном пише десет заповести. Мојсије приповеда како је четрдесет дана и ноћи провео постећи на гори, примајући упутства од Бога. Он наглашава да Господов избор Израела као Његовог драгоценог имања није због њихове величине, већ искључиво због Његове љубави и верности да испуни своја обећања.</w:t>
      </w:r>
    </w:p>
    <w:p/>
    <w:p>
      <w:r xmlns:w="http://schemas.openxmlformats.org/wordprocessingml/2006/main">
        <w:t xml:space="preserve">Параграф 2: Настављајући у Поновљени закони 10:12-22, Мојсије позива Израелце да се боје Бога и да га воле, ходајући у послушности Њему. Он их подсећа на оно што Јахве захтева да га се боје, ходају свим Његовим путевима, воле Га, служе Му свим својим срцем и душом, држе Његове заповести и да ће то довести до благослова. Мојсије истиче Божју правду и бригу о угроженим групама као што су сирочад и удовице, подстичући Израел да опонаша ове особине.</w:t>
      </w:r>
    </w:p>
    <w:p/>
    <w:p>
      <w:r xmlns:w="http://schemas.openxmlformats.org/wordprocessingml/2006/main">
        <w:t xml:space="preserve">Параграф 3: Поновљени закон 10 завршава Мојсијем који наглашава да је Јахве врховни над свим боговима, небо, земља и све што је на њима припада Њему. Он подсећа Израелце на њихову историју од седамдесет појединаца који су отишли у Египат док нису постали бројни народ и како их је Бог избавио из ропства моћним знацима и чудима. Мојсије подстиче обрезање њихових срца као симбол унутрашње оданости да воле Јахвеа свим срцем и да верно следе Његове путеве.</w:t>
      </w:r>
    </w:p>
    <w:p/>
    <w:p>
      <w:r xmlns:w="http://schemas.openxmlformats.org/wordprocessingml/2006/main">
        <w:t xml:space="preserve">Укратко:</w:t>
      </w:r>
    </w:p>
    <w:p>
      <w:r xmlns:w="http://schemas.openxmlformats.org/wordprocessingml/2006/main">
        <w:t xml:space="preserve">Поновљени закон 10 представља:</w:t>
      </w:r>
    </w:p>
    <w:p>
      <w:r xmlns:w="http://schemas.openxmlformats.org/wordprocessingml/2006/main">
        <w:t xml:space="preserve">Израда другог комплета камених плоча верности Божијој;</w:t>
      </w:r>
    </w:p>
    <w:p>
      <w:r xmlns:w="http://schemas.openxmlformats.org/wordprocessingml/2006/main">
        <w:t xml:space="preserve">Позовите на страх и благослове послушности за праћење Божјих путева;</w:t>
      </w:r>
    </w:p>
    <w:p>
      <w:r xmlns:w="http://schemas.openxmlformats.org/wordprocessingml/2006/main">
        <w:t xml:space="preserve">Надмоћ Јахвеа, обрезивање срца и оданост.</w:t>
      </w:r>
    </w:p>
    <w:p/>
    <w:p>
      <w:r xmlns:w="http://schemas.openxmlformats.org/wordprocessingml/2006/main">
        <w:t xml:space="preserve">Нагласак на изради другог комплета камених плоча Божја верност Његовом завету;</w:t>
      </w:r>
    </w:p>
    <w:p>
      <w:r xmlns:w="http://schemas.openxmlformats.org/wordprocessingml/2006/main">
        <w:t xml:space="preserve">Позовите на страх, послушност и љубав за Божије благослове за праћење Његових путева;</w:t>
      </w:r>
    </w:p>
    <w:p>
      <w:r xmlns:w="http://schemas.openxmlformats.org/wordprocessingml/2006/main">
        <w:t xml:space="preserve">Превласт Јахвеа над свим боговима, обрезање срца и оданост Њему.</w:t>
      </w:r>
    </w:p>
    <w:p/>
    <w:p>
      <w:r xmlns:w="http://schemas.openxmlformats.org/wordprocessingml/2006/main">
        <w:t xml:space="preserve">Поглавље се фокусира на прављење другог сета камених плоча, позив на страх и послушност Богу и надмоћ Јахвеа. У Деутерономији 10, Мојсије описује како је исклесао нове камене плоче након што је разбио први сет у гневу. Он приповеда како му је Бог наложио да донесе ове нове плоче на гору Синај, где је поново написао десет заповести на њима. Мојсије наглашава да изабрани статус Израела као Божјег драгоценог имања није последица њихове величине, већ искључиво због Његове љубави и верности у испуњавању својих обећања.</w:t>
      </w:r>
    </w:p>
    <w:p/>
    <w:p>
      <w:r xmlns:w="http://schemas.openxmlformats.org/wordprocessingml/2006/main">
        <w:t xml:space="preserve">Настављајући у Поновљени закон 10, Мојсије позива Израелце да се боје Бога и да га воле док су му послушни. Он их подсећа да Јахве захтева њихову свесрдну оданост да Га се боје, да ходају свим Његовим путевима, да Га воле, да Му служе свим својим срцем и душом и држе Његове заповести. Мојсије их уверава да ће следење ових упутстава довести до благослова. Он такође истиче Божју правду и бригу за угрожене групе као што су сирочад и удовице, подстичући Израел да опонаша ове квалитете.</w:t>
      </w:r>
    </w:p>
    <w:p/>
    <w:p>
      <w:r xmlns:w="http://schemas.openxmlformats.org/wordprocessingml/2006/main">
        <w:t xml:space="preserve">Деутерономија 10 завршава Мојсијем наглашавајући да је Јахве врховни над свим боговима, а небо, земља и све у њима припада само Њему. Он подсећа Израелце на њихову историју од мале групе која је сишла у Египат све док нису постали бројна нација и како их је Бог избавио из ропства помоћу моћних знакова и чуда. Мојсије подстиче обрезање њихових срца симболом који представља унутрашњу оданост да воле Јахвеа свим срцем и да верно следе Његове путеве, признајући Његову надмоћ и одговарајући на истинску оданост.</w:t>
      </w:r>
    </w:p>
    <w:p/>
    <w:p>
      <w:r xmlns:w="http://schemas.openxmlformats.org/wordprocessingml/2006/main">
        <w:t xml:space="preserve">Деутерономи 10:1 У то време Господ ми рече: Теси себи две камене плоче као оне прве, и попни се к мени на гору, и направи себи ковчег од дрвета.</w:t>
      </w:r>
    </w:p>
    <w:p/>
    <w:p>
      <w:r xmlns:w="http://schemas.openxmlformats.org/wordprocessingml/2006/main">
        <w:t xml:space="preserve">Бог налаже Мојсију да исклеше две камене плоче попут првих и да сагради ковчег од дрвета.</w:t>
      </w:r>
    </w:p>
    <w:p/>
    <w:p>
      <w:r xmlns:w="http://schemas.openxmlformats.org/wordprocessingml/2006/main">
        <w:t xml:space="preserve">1. Важност послушности: Следити Божије заповести, чак и када су нејасне.</w:t>
      </w:r>
    </w:p>
    <w:p/>
    <w:p>
      <w:r xmlns:w="http://schemas.openxmlformats.org/wordprocessingml/2006/main">
        <w:t xml:space="preserve">2. Вера у вишу силу: разумевање и поверење у Божји план.</w:t>
      </w:r>
    </w:p>
    <w:p/>
    <w:p>
      <w:r xmlns:w="http://schemas.openxmlformats.org/wordprocessingml/2006/main">
        <w:t xml:space="preserve">1. Јеремија 17:7-8 – „Благо човеку који се узда у Господа, и чија је нада Господ. неће видети када дође топлота, али ће јој лист бити зелен, и неће бити опрезан у години суше, нити ће престати да даје плод."</w:t>
      </w:r>
    </w:p>
    <w:p/>
    <w:p>
      <w:r xmlns:w="http://schemas.openxmlformats.org/wordprocessingml/2006/main">
        <w:t xml:space="preserve">2. Јеврејима 11:6 – „Али без вере му се не може угодити; јер ко долази Богу, треба да верује да јесте, и да је награда онима који га траже“.</w:t>
      </w:r>
    </w:p>
    <w:p/>
    <w:p>
      <w:r xmlns:w="http://schemas.openxmlformats.org/wordprocessingml/2006/main">
        <w:t xml:space="preserve">Деутерономи 10:2 И написаћу на столовима речи које су биле на првим плочама које си разбио, и ставићеш их у ковчег.</w:t>
      </w:r>
    </w:p>
    <w:p/>
    <w:p>
      <w:r xmlns:w="http://schemas.openxmlformats.org/wordprocessingml/2006/main">
        <w:t xml:space="preserve">Бог заповеда Мојсију да напише речи на новим каменим плочама и стави их у ковчег.</w:t>
      </w:r>
    </w:p>
    <w:p/>
    <w:p>
      <w:r xmlns:w="http://schemas.openxmlformats.org/wordprocessingml/2006/main">
        <w:t xml:space="preserve">1. Божије заповести: Послушање Божијих упутстава</w:t>
      </w:r>
    </w:p>
    <w:p/>
    <w:p>
      <w:r xmlns:w="http://schemas.openxmlformats.org/wordprocessingml/2006/main">
        <w:t xml:space="preserve">2. Ковчег: симбол вере и послушности</w:t>
      </w:r>
    </w:p>
    <w:p/>
    <w:p>
      <w:r xmlns:w="http://schemas.openxmlformats.org/wordprocessingml/2006/main">
        <w:t xml:space="preserve">1. Поновљени закони 10:2</w:t>
      </w:r>
    </w:p>
    <w:p/>
    <w:p>
      <w:r xmlns:w="http://schemas.openxmlformats.org/wordprocessingml/2006/main">
        <w:t xml:space="preserve">2. Излазак 34:27-28 – Тада Господ рече Мојсију: Запиши ове речи, јер сам у складу са овим речима склопио савез с тобом и са Израиљем. Мојсије је био тамо са Господом четрдесет дана и четрдесет ноћи, а да није јео хлеба и не пио воду. И написао је на плочама речи завета Десет заповести.</w:t>
      </w:r>
    </w:p>
    <w:p/>
    <w:p>
      <w:r xmlns:w="http://schemas.openxmlformats.org/wordprocessingml/2006/main">
        <w:t xml:space="preserve">Деутерономи 10:3 И направио сам ковчег од шитим дрвета, и тесах две камене плоче као оне прве, и попех се на гору, држећи две плоче у руци.</w:t>
      </w:r>
    </w:p>
    <w:p/>
    <w:p>
      <w:r xmlns:w="http://schemas.openxmlformats.org/wordprocessingml/2006/main">
        <w:t xml:space="preserve">Овај одломак описује како је Мојсије створио ковчег од багремовог дрвета и исклесао две камене плоче, а затим се попео на гору са два стола у руци.</w:t>
      </w:r>
    </w:p>
    <w:p/>
    <w:p>
      <w:r xmlns:w="http://schemas.openxmlformats.org/wordprocessingml/2006/main">
        <w:t xml:space="preserve">1. Божји божански план за наше животе: Научите на Мојсијевом примеру да се поуздате у Божји план и сврху за наше животе.</w:t>
      </w:r>
    </w:p>
    <w:p/>
    <w:p>
      <w:r xmlns:w="http://schemas.openxmlformats.org/wordprocessingml/2006/main">
        <w:t xml:space="preserve">2. Важност послушности: Послушност Божјим заповестима захтева од нас да се понизимо и да верујемо у Његову вољу.</w:t>
      </w:r>
    </w:p>
    <w:p/>
    <w:p>
      <w:r xmlns:w="http://schemas.openxmlformats.org/wordprocessingml/2006/main">
        <w:t xml:space="preserve">1. Јеврејима 11:24-26 – Вером је Мојсије, када је одрастао, одбио да буде познат као син фараонове кћери, бирајући радије да буде малтретиран са Божјим народом него да ужива у пролазним задовољствима греха. Он је бруку Христову сматрао већим богатством од египатског блага, јер је гледао на награду.</w:t>
      </w:r>
    </w:p>
    <w:p/>
    <w:p>
      <w:r xmlns:w="http://schemas.openxmlformats.org/wordprocessingml/2006/main">
        <w:t xml:space="preserve">2. Излазак 24:15-18 - Тада се Мојсије попео на гору, и облак је покрио гору. Слава Господња се усели на гору Синај, и облак је прекрио шест дана. Седмог дана позва Мојсија из облака. А појава славе Господње беше као огањ који прождире на врху горе у очима народа Израиљевог. Мојсије је ушао у облак и попео се на гору. И Мојсије беше на гори четрдесет дана и четрдесет ноћи.</w:t>
      </w:r>
    </w:p>
    <w:p/>
    <w:p>
      <w:r xmlns:w="http://schemas.openxmlformats.org/wordprocessingml/2006/main">
        <w:t xml:space="preserve">Деутерономи 10:4 И написао је на столовима, према првом писању, десет заповести које вам је Господ рекао на гори усред огња у дан сабора; и Господ их је дао ја.</w:t>
      </w:r>
    </w:p>
    <w:p/>
    <w:p>
      <w:r xmlns:w="http://schemas.openxmlformats.org/wordprocessingml/2006/main">
        <w:t xml:space="preserve">Овај одломак описује како је Бог написао десет заповести на каменим плочама, које су дате Мојсију на гори скупштине.</w:t>
      </w:r>
    </w:p>
    <w:p/>
    <w:p>
      <w:r xmlns:w="http://schemas.openxmlformats.org/wordprocessingml/2006/main">
        <w:t xml:space="preserve">1. Важност поштовања Божјих заповести</w:t>
      </w:r>
    </w:p>
    <w:p/>
    <w:p>
      <w:r xmlns:w="http://schemas.openxmlformats.org/wordprocessingml/2006/main">
        <w:t xml:space="preserve">2. Слушати и следити Божје упутство</w:t>
      </w:r>
    </w:p>
    <w:p/>
    <w:p>
      <w:r xmlns:w="http://schemas.openxmlformats.org/wordprocessingml/2006/main">
        <w:t xml:space="preserve">1. Излазак 20:1-17 - Десет заповести</w:t>
      </w:r>
    </w:p>
    <w:p/>
    <w:p>
      <w:r xmlns:w="http://schemas.openxmlformats.org/wordprocessingml/2006/main">
        <w:t xml:space="preserve">2. Јован 14:15 - Исусова заповест о љубави према Богу и ближњему</w:t>
      </w:r>
    </w:p>
    <w:p/>
    <w:p>
      <w:r xmlns:w="http://schemas.openxmlformats.org/wordprocessingml/2006/main">
        <w:t xml:space="preserve">Деутерономи 10:5 И окренух се и сиђох с горе, и ставих столове у ковчег који сам направио; и тамо су, како ми је Господ заповедио.</w:t>
      </w:r>
    </w:p>
    <w:p/>
    <w:p>
      <w:r xmlns:w="http://schemas.openxmlformats.org/wordprocessingml/2006/main">
        <w:t xml:space="preserve">Мојсије је ставио камене плоче са десет заповести у заветни ковчег, како је Бог рекао.</w:t>
      </w:r>
    </w:p>
    <w:p/>
    <w:p>
      <w:r xmlns:w="http://schemas.openxmlformats.org/wordprocessingml/2006/main">
        <w:t xml:space="preserve">1. Наша послушност Божјим заповестима доноси благослов</w:t>
      </w:r>
    </w:p>
    <w:p/>
    <w:p>
      <w:r xmlns:w="http://schemas.openxmlformats.org/wordprocessingml/2006/main">
        <w:t xml:space="preserve">2. Моћ послушности у нашим животима</w:t>
      </w:r>
    </w:p>
    <w:p/>
    <w:p>
      <w:r xmlns:w="http://schemas.openxmlformats.org/wordprocessingml/2006/main">
        <w:t xml:space="preserve">1. Јован 14:15 – „Ако ме волите, заповести моје држаћете“.</w:t>
      </w:r>
    </w:p>
    <w:p/>
    <w:p>
      <w:r xmlns:w="http://schemas.openxmlformats.org/wordprocessingml/2006/main">
        <w:t xml:space="preserve">2. Лука 6:46-49 - Исусова парабола о мудрим и лудим градитељима.</w:t>
      </w:r>
    </w:p>
    <w:p/>
    <w:p>
      <w:r xmlns:w="http://schemas.openxmlformats.org/wordprocessingml/2006/main">
        <w:t xml:space="preserve">Деутерономи 10:6 И синови Израиљеви кренуше на пут од Беерота од синова Јааканових у Мосеру; а његов син Елеазар служио је у свештенику уместо њега.</w:t>
      </w:r>
    </w:p>
    <w:p/>
    <w:p>
      <w:r xmlns:w="http://schemas.openxmlformats.org/wordprocessingml/2006/main">
        <w:t xml:space="preserve">Божја љубав се показује у његовој посвећености Израелцима чак и након смрти.</w:t>
      </w:r>
    </w:p>
    <w:p/>
    <w:p>
      <w:r xmlns:w="http://schemas.openxmlformats.org/wordprocessingml/2006/main">
        <w:t xml:space="preserve">1: Божја верност се види у његовој оданости свом народу чак и у смрти.</w:t>
      </w:r>
    </w:p>
    <w:p/>
    <w:p>
      <w:r xmlns:w="http://schemas.openxmlformats.org/wordprocessingml/2006/main">
        <w:t xml:space="preserve">2: Смрт нас не одваја од Божје љубави.</w:t>
      </w:r>
    </w:p>
    <w:p/>
    <w:p>
      <w:r xmlns:w="http://schemas.openxmlformats.org/wordprocessingml/2006/main">
        <w:t xml:space="preserve">1: Римљанима 8:38-39 – Јер сам сигуран да ни смрт ни живот, ни анђели ни владари, ни садашње ни будуће, ни силе, ни висина ни дубина, ни било шта друго у свему створеном, неће моћи да нас одвоји од љубави Божије у Христу Исусу Господу нашем.</w:t>
      </w:r>
    </w:p>
    <w:p/>
    <w:p>
      <w:r xmlns:w="http://schemas.openxmlformats.org/wordprocessingml/2006/main">
        <w:t xml:space="preserve">2: Псалам 116:15 - Драгоцена је у очима Господа смрт његових светих.</w:t>
      </w:r>
    </w:p>
    <w:p/>
    <w:p>
      <w:r xmlns:w="http://schemas.openxmlformats.org/wordprocessingml/2006/main">
        <w:t xml:space="preserve">Деутерономи 10:7 Одатле су путовали у Гудгоду; и од Гудгоде до Јотбата, земље река водених.</w:t>
      </w:r>
    </w:p>
    <w:p/>
    <w:p>
      <w:r xmlns:w="http://schemas.openxmlformats.org/wordprocessingml/2006/main">
        <w:t xml:space="preserve">Бог се брине за нас чак и када путујемо кроз тешка времена и даје нам храну.</w:t>
      </w:r>
    </w:p>
    <w:p/>
    <w:p>
      <w:r xmlns:w="http://schemas.openxmlformats.org/wordprocessingml/2006/main">
        <w:t xml:space="preserve">1. Путовање вере: Проналажење снаге и утехе у тешким временима</w:t>
      </w:r>
    </w:p>
    <w:p/>
    <w:p>
      <w:r xmlns:w="http://schemas.openxmlformats.org/wordprocessingml/2006/main">
        <w:t xml:space="preserve">2. Господ је наш опскрбљивач: доживљавање Божје опскрбе током животних изазова</w:t>
      </w:r>
    </w:p>
    <w:p/>
    <w:p>
      <w:r xmlns:w="http://schemas.openxmlformats.org/wordprocessingml/2006/main">
        <w:t xml:space="preserve">1. Псалам 32:8 – Ја ћу те поучити и научити пут којим треба да идеш; Ја ћу те саветовати са својим оком на теби.</w:t>
      </w:r>
    </w:p>
    <w:p/>
    <w:p>
      <w:r xmlns:w="http://schemas.openxmlformats.org/wordprocessingml/2006/main">
        <w:t xml:space="preserve">2. Исаија 43:2 – Кад прођеш кроз воде, ја ћу бити с тобом; и кроз реке, неће те савладати; кад прођеш кроз огањ нећеш бити спаљен, и пламен те неће прогутати.</w:t>
      </w:r>
    </w:p>
    <w:p/>
    <w:p>
      <w:r xmlns:w="http://schemas.openxmlformats.org/wordprocessingml/2006/main">
        <w:t xml:space="preserve">Деутерономи 10:8 У то време је Господ одвојио Левијево племе, да носи ковчег завета Господњег, да стоји пред Господом да му служи и благосиља у његово име, све до данас.</w:t>
      </w:r>
    </w:p>
    <w:p/>
    <w:p>
      <w:r xmlns:w="http://schemas.openxmlformats.org/wordprocessingml/2006/main">
        <w:t xml:space="preserve">Господ је изабрао Левијево племе да носи ковчег завета и да Му служи и благосиља.</w:t>
      </w:r>
    </w:p>
    <w:p/>
    <w:p>
      <w:r xmlns:w="http://schemas.openxmlformats.org/wordprocessingml/2006/main">
        <w:t xml:space="preserve">1. Позив на служење: како смо позвани да будемо Божја светлост у свету</w:t>
      </w:r>
    </w:p>
    <w:p/>
    <w:p>
      <w:r xmlns:w="http://schemas.openxmlformats.org/wordprocessingml/2006/main">
        <w:t xml:space="preserve">2. Благослов служења: убирање предности верне службе</w:t>
      </w:r>
    </w:p>
    <w:p/>
    <w:p>
      <w:r xmlns:w="http://schemas.openxmlformats.org/wordprocessingml/2006/main">
        <w:t xml:space="preserve">1. Матеј 5:14-16 – Ви сте светлост свету. Град изграђен на брду не може се сакрити. Нити људи пале лампу и не стављају је под чинију. Уместо тога, ставили су га на сталак, и он даје светлост свима у кући. Тако и ваша светлост нека светли пред другима, да виде ваша добра дела и прославе Оца вашег који је на небесима.</w:t>
      </w:r>
    </w:p>
    <w:p/>
    <w:p>
      <w:r xmlns:w="http://schemas.openxmlformats.org/wordprocessingml/2006/main">
        <w:t xml:space="preserve">2. Јеврејима 13:15-16 – Кроз Исуса, дакле, непрестано приносимо Богу жртву хвале плод усана који отворено исповедају његово име. И не заборавите да чините добро и да делите са другима, јер је таквим жртвама драго Богу.</w:t>
      </w:r>
    </w:p>
    <w:p/>
    <w:p>
      <w:r xmlns:w="http://schemas.openxmlformats.org/wordprocessingml/2006/main">
        <w:t xml:space="preserve">Деутерономи 10:9 Због тога Левије нема удела ни наследства са својом браћом; Господ је наследство његово, како му је Господ Бог твој обећао.</w:t>
      </w:r>
    </w:p>
    <w:p/>
    <w:p>
      <w:r xmlns:w="http://schemas.openxmlformats.org/wordprocessingml/2006/main">
        <w:t xml:space="preserve">ГОСПОД је наследство Левита као што је Бог обећао.</w:t>
      </w:r>
    </w:p>
    <w:p/>
    <w:p>
      <w:r xmlns:w="http://schemas.openxmlformats.org/wordprocessingml/2006/main">
        <w:t xml:space="preserve">1: Сви треба да будемо захвални за оно што нам је Господ дао и да се уздамо у Њега за нашу опскрбу.</w:t>
      </w:r>
    </w:p>
    <w:p/>
    <w:p>
      <w:r xmlns:w="http://schemas.openxmlformats.org/wordprocessingml/2006/main">
        <w:t xml:space="preserve">2: Као што је Левитима обећано наследство од Господа, тако је и нама обећана његова вечна љубав и милост.</w:t>
      </w:r>
    </w:p>
    <w:p/>
    <w:p>
      <w:r xmlns:w="http://schemas.openxmlformats.org/wordprocessingml/2006/main">
        <w:t xml:space="preserve">1: Псалам 37:4 – „И уживај у Господу, и он ће ти испунити жеље срца твога.“</w:t>
      </w:r>
    </w:p>
    <w:p/>
    <w:p>
      <w:r xmlns:w="http://schemas.openxmlformats.org/wordprocessingml/2006/main">
        <w:t xml:space="preserve">2: Исаија 26:3-4 – „Чуваћеш у савршеном миру онога, чији је ум на теби, јер се у тебе узда. Уздај се у Господа довека, јер је у ГОСПОДУ ЈЕХОВА снага вечна.“</w:t>
      </w:r>
    </w:p>
    <w:p/>
    <w:p>
      <w:r xmlns:w="http://schemas.openxmlformats.org/wordprocessingml/2006/main">
        <w:t xml:space="preserve">Деутерономи 10:10 И остадох на гори, по први пут, четрдесет дана и четрдесет ноћи; и Господ ме је послушао и у то време, и Господ те није хтео да уништи.</w:t>
      </w:r>
    </w:p>
    <w:p/>
    <w:p>
      <w:r xmlns:w="http://schemas.openxmlformats.org/wordprocessingml/2006/main">
        <w:t xml:space="preserve">Бог је послушао Мојсија и поштедео Израелце од уништења након што је Мојсије остао на гори 40 дана и 40 ноћи.</w:t>
      </w:r>
    </w:p>
    <w:p/>
    <w:p>
      <w:r xmlns:w="http://schemas.openxmlformats.org/wordprocessingml/2006/main">
        <w:t xml:space="preserve">1. Божија милост и опроштење: разумевање Божје спремности да нас поштеди</w:t>
      </w:r>
    </w:p>
    <w:p/>
    <w:p>
      <w:r xmlns:w="http://schemas.openxmlformats.org/wordprocessingml/2006/main">
        <w:t xml:space="preserve">2. Моћ послушности: како праћење Божјих заповести води до Његове заштите</w:t>
      </w:r>
    </w:p>
    <w:p/>
    <w:p>
      <w:r xmlns:w="http://schemas.openxmlformats.org/wordprocessingml/2006/main">
        <w:t xml:space="preserve">1. Исаија 1:18-19 – Хајде сада да се расуђујемо, говори Господ: ако су греси ваши као скерлет, биће бели као снег; иако су црвени као гримиз, постаће као вуна. 19 Ако будеш вољан и послушан, јешћеш добро земље.</w:t>
      </w:r>
    </w:p>
    <w:p/>
    <w:p>
      <w:r xmlns:w="http://schemas.openxmlformats.org/wordprocessingml/2006/main">
        <w:t xml:space="preserve">2. Псалам 103:8-14 – Господ је милостив и милостив, спор на гнев и обилан непоколебљивом љубављу. 9 Неће увек прекорити, нити ће заувек задржати свој гнев. 10 Он не поступа с нама по нашим гресима, нити нам враћа по нашим безакоњима. 11 Јер колико су небеса изнад земље, толико је велика љубав његова према онима који га се боје; 12 колико је исток удаљен од запада, толико он од нас уклања преступе наше. 13 Као што отац показује сажаљење према својој деци, тако и Господ показује сажаљење према онима који га се боје. 14 Јер он познаје наш оквир; сећа се да смо прах.</w:t>
      </w:r>
    </w:p>
    <w:p/>
    <w:p>
      <w:r xmlns:w="http://schemas.openxmlformats.org/wordprocessingml/2006/main">
        <w:t xml:space="preserve">Деутерономи 10:11 И Господ ми рече: Устани, иди на пут пред народом, да уђу и поседују земљу за коју сам се заклео оцима њиховим да ћу им је дати.</w:t>
      </w:r>
    </w:p>
    <w:p/>
    <w:p>
      <w:r xmlns:w="http://schemas.openxmlformats.org/wordprocessingml/2006/main">
        <w:t xml:space="preserve">Господ заповеда Мојсију да уведе народ Израиљев у земљу хананску, коју је Бог обећао њиховим очевима.</w:t>
      </w:r>
    </w:p>
    <w:p/>
    <w:p>
      <w:r xmlns:w="http://schemas.openxmlformats.org/wordprocessingml/2006/main">
        <w:t xml:space="preserve">1. Божја верност: поверење у Божја обећања</w:t>
      </w:r>
    </w:p>
    <w:p/>
    <w:p>
      <w:r xmlns:w="http://schemas.openxmlformats.org/wordprocessingml/2006/main">
        <w:t xml:space="preserve">2. Послушност пред неизвесношћу: Следити Божије заповести</w:t>
      </w:r>
    </w:p>
    <w:p/>
    <w:p>
      <w:r xmlns:w="http://schemas.openxmlformats.org/wordprocessingml/2006/main">
        <w:t xml:space="preserve">1. Постање 15:7 – И рече му: Ја сам Господ који те извео из Ура Халдејског да ти дам ову земљу да је наследиш.</w:t>
      </w:r>
    </w:p>
    <w:p/>
    <w:p>
      <w:r xmlns:w="http://schemas.openxmlformats.org/wordprocessingml/2006/main">
        <w:t xml:space="preserve">2. Јеремија 29:11 – Јер знам мисли које мислим о вама, говори Господ, мисли мира, а не зла, да вам дам очекивани крај.</w:t>
      </w:r>
    </w:p>
    <w:p/>
    <w:p>
      <w:r xmlns:w="http://schemas.openxmlformats.org/wordprocessingml/2006/main">
        <w:t xml:space="preserve">Деутерономи 10:12 И сада, Израеле, шта Господ Бог твој тражи од тебе, осим да се бојиш Господа Бога свог, да ходиш свим путевима његовим, да га волиш, и да служиш Господу Богу свом свим срцем својим и свом душом својом,</w:t>
      </w:r>
    </w:p>
    <w:p/>
    <w:p>
      <w:r xmlns:w="http://schemas.openxmlformats.org/wordprocessingml/2006/main">
        <w:t xml:space="preserve">Бог захтева да га се бојимо, да идемо његовим путевима, да га волимо и да му служимо свим срцем и душом.</w:t>
      </w:r>
    </w:p>
    <w:p/>
    <w:p>
      <w:r xmlns:w="http://schemas.openxmlformats.org/wordprocessingml/2006/main">
        <w:t xml:space="preserve">1. Живети животом послушности Господу</w:t>
      </w:r>
    </w:p>
    <w:p/>
    <w:p>
      <w:r xmlns:w="http://schemas.openxmlformats.org/wordprocessingml/2006/main">
        <w:t xml:space="preserve">2. Љубити Господа свим својим срцем и душом</w:t>
      </w:r>
    </w:p>
    <w:p/>
    <w:p>
      <w:r xmlns:w="http://schemas.openxmlformats.org/wordprocessingml/2006/main">
        <w:t xml:space="preserve">1. Поновљени закони 10:12-13</w:t>
      </w:r>
    </w:p>
    <w:p/>
    <w:p>
      <w:r xmlns:w="http://schemas.openxmlformats.org/wordprocessingml/2006/main">
        <w:t xml:space="preserve">2. Марко 12:30-31 И љуби Господа Бога свога свим срцем својим, и свом душом својом, и свом мишљу својом, и свом снагом својом: ово је прва заповест.</w:t>
      </w:r>
    </w:p>
    <w:p/>
    <w:p>
      <w:r xmlns:w="http://schemas.openxmlformats.org/wordprocessingml/2006/main">
        <w:t xml:space="preserve">Деутерономи 10:13 Да држиш заповести Господње и његове одредбе које ти данас заповедам за твоје добро?</w:t>
      </w:r>
    </w:p>
    <w:p/>
    <w:p>
      <w:r xmlns:w="http://schemas.openxmlformats.org/wordprocessingml/2006/main">
        <w:t xml:space="preserve">Овај одломак нас подстиче да се покоравамо Божјим заповестима и законима за наше добро.</w:t>
      </w:r>
    </w:p>
    <w:p/>
    <w:p>
      <w:r xmlns:w="http://schemas.openxmlformats.org/wordprocessingml/2006/main">
        <w:t xml:space="preserve">1. Послушност доноси благослов</w:t>
      </w:r>
    </w:p>
    <w:p/>
    <w:p>
      <w:r xmlns:w="http://schemas.openxmlformats.org/wordprocessingml/2006/main">
        <w:t xml:space="preserve">2. Живети животом послушности</w:t>
      </w:r>
    </w:p>
    <w:p/>
    <w:p>
      <w:r xmlns:w="http://schemas.openxmlformats.org/wordprocessingml/2006/main">
        <w:t xml:space="preserve">1. Римљанима 8:28 – „И знамо да Бог у свему ради на добро оних који га љубе, који су по његовој намери позвани.“</w:t>
      </w:r>
    </w:p>
    <w:p/>
    <w:p>
      <w:r xmlns:w="http://schemas.openxmlformats.org/wordprocessingml/2006/main">
        <w:t xml:space="preserve">2. Псалам 19:7-11 – „Закон је Господњи савршен, освежава душу. Закони Господњи су поуздани, мудрију једноставне. Праве су заповести Господње, радују срцу. заповести Господње блистају, осветљавају очи. Страх је Господњи чист, траје довека. Наредбе Господње су чврсте, и сви су праведни."</w:t>
      </w:r>
    </w:p>
    <w:p/>
    <w:p>
      <w:r xmlns:w="http://schemas.openxmlformats.org/wordprocessingml/2006/main">
        <w:t xml:space="preserve">Деутерономи 10:14 Гле, небо и небо над небесима је Господ твој Бог, и земља, са свиме што је на њој.</w:t>
      </w:r>
    </w:p>
    <w:p/>
    <w:p>
      <w:r xmlns:w="http://schemas.openxmlformats.org/wordprocessingml/2006/main">
        <w:t xml:space="preserve">Бог је врховна власт над небом и земљом и свиме што је у њима.</w:t>
      </w:r>
    </w:p>
    <w:p/>
    <w:p>
      <w:r xmlns:w="http://schemas.openxmlformats.org/wordprocessingml/2006/main">
        <w:t xml:space="preserve">1: Требало би да препознамо и ценимо Божију величину и да се уздамо у Његову доброту и бригу за нас.</w:t>
      </w:r>
    </w:p>
    <w:p/>
    <w:p>
      <w:r xmlns:w="http://schemas.openxmlformats.org/wordprocessingml/2006/main">
        <w:t xml:space="preserve">2: Требало би да тежимо да живимо животом који одражава Божји ауторитет над нама и свим створеним.</w:t>
      </w:r>
    </w:p>
    <w:p/>
    <w:p>
      <w:r xmlns:w="http://schemas.openxmlformats.org/wordprocessingml/2006/main">
        <w:t xml:space="preserve">1: Исаија 40:26 - Подигните очи и погледајте у небеса: Ко је све ово створио? Онај ко изводи једну по једну звездну војску и свакога од њих по имену дозива. Због његове велике моћи и моћне снаге, ниједан од њих не недостаје.</w:t>
      </w:r>
    </w:p>
    <w:p/>
    <w:p>
      <w:r xmlns:w="http://schemas.openxmlformats.org/wordprocessingml/2006/main">
        <w:t xml:space="preserve">2: Колошанима 1:16-17 – Јер у њему је све створено: на небу и на земљи, видљиво и невидљиво, било престоли или силе, било владари или власти; све је кроз њега и за њега створено. Он је пре свега, и у њему се све држи заједно.</w:t>
      </w:r>
    </w:p>
    <w:p/>
    <w:p>
      <w:r xmlns:w="http://schemas.openxmlformats.org/wordprocessingml/2006/main">
        <w:t xml:space="preserve">Деутерономи 10:15 Само је Господ волео да их заволе очеви твоји, и изабрао је потомство њихово после њих, тебе изнад свих људи, као што је данас.</w:t>
      </w:r>
    </w:p>
    <w:p/>
    <w:p>
      <w:r xmlns:w="http://schemas.openxmlformats.org/wordprocessingml/2006/main">
        <w:t xml:space="preserve">Бог нас воли безусловно и изабрао нас је изнад свих других.</w:t>
      </w:r>
    </w:p>
    <w:p/>
    <w:p>
      <w:r xmlns:w="http://schemas.openxmlformats.org/wordprocessingml/2006/main">
        <w:t xml:space="preserve">1: Божја вечна љубав према нама.</w:t>
      </w:r>
    </w:p>
    <w:p/>
    <w:p>
      <w:r xmlns:w="http://schemas.openxmlformats.org/wordprocessingml/2006/main">
        <w:t xml:space="preserve">2: Снага посебне љубави Божије према нама.</w:t>
      </w:r>
    </w:p>
    <w:p/>
    <w:p>
      <w:r xmlns:w="http://schemas.openxmlformats.org/wordprocessingml/2006/main">
        <w:t xml:space="preserve">1: Римљанима 8:38-39 Јер сам уверен да ни смрт ни живот, ни анђели ни демони, ни садашњост ни будућност, ни било која сила, ни висина ни дубина, ни било шта друго у свему створеном, неће моћи одвоји нас од љубави Божије која је у Христу Исусу Господу нашем.</w:t>
      </w:r>
    </w:p>
    <w:p/>
    <w:p>
      <w:r xmlns:w="http://schemas.openxmlformats.org/wordprocessingml/2006/main">
        <w:t xml:space="preserve">2:1 Јованова 4:7-8 Драги пријатељи, да волимо једни друге, јер љубав долази од Бога. Сваки који воли рођен је од Бога и познаје Бога. Ко не воли, не познаје Бога, јер Бог је љубав.</w:t>
      </w:r>
    </w:p>
    <w:p/>
    <w:p>
      <w:r xmlns:w="http://schemas.openxmlformats.org/wordprocessingml/2006/main">
        <w:t xml:space="preserve">Деутерономи 10:16 Обрежите, дакле, кожицу свог срца и не будите више тврдоглави.</w:t>
      </w:r>
    </w:p>
    <w:p/>
    <w:p>
      <w:r xmlns:w="http://schemas.openxmlformats.org/wordprocessingml/2006/main">
        <w:t xml:space="preserve">Бог нам заповеда да отклонимо тврдоћу срца и покажемо послушност Његовој речи.</w:t>
      </w:r>
    </w:p>
    <w:p/>
    <w:p>
      <w:r xmlns:w="http://schemas.openxmlformats.org/wordprocessingml/2006/main">
        <w:t xml:space="preserve">1. „Божја љубав и како она жели нашу послушност“</w:t>
      </w:r>
    </w:p>
    <w:p/>
    <w:p>
      <w:r xmlns:w="http://schemas.openxmlformats.org/wordprocessingml/2006/main">
        <w:t xml:space="preserve">2. „Ослободити се окова непослушности“</w:t>
      </w:r>
    </w:p>
    <w:p/>
    <w:p>
      <w:r xmlns:w="http://schemas.openxmlformats.org/wordprocessingml/2006/main">
        <w:t xml:space="preserve">1. Јеремија 4:4 – „Обрежите се Господу, и скините кожицу свог срца, људи Јуде и становници Јерусалима, да не изиђе гнев мој као огањ и да изгори да га нико не може угасити, јер зло дела твојих“.</w:t>
      </w:r>
    </w:p>
    <w:p/>
    <w:p>
      <w:r xmlns:w="http://schemas.openxmlformats.org/wordprocessingml/2006/main">
        <w:t xml:space="preserve">2. Римљанима 2:29 – „Али он је Јеврејин, који је изнутра; и обрезање је срцем, духом, а не словом; чија похвала није од људи, него од Бога.“</w:t>
      </w:r>
    </w:p>
    <w:p/>
    <w:p>
      <w:r xmlns:w="http://schemas.openxmlformats.org/wordprocessingml/2006/main">
        <w:t xml:space="preserve">Деутерономи 10:17 Јер Јехова Бог твој је Бог богова и Господ над господарима, Бог велики, моћни и страшни, који не гледа на људе, нити прима награду.</w:t>
      </w:r>
    </w:p>
    <w:p/>
    <w:p>
      <w:r xmlns:w="http://schemas.openxmlformats.org/wordprocessingml/2006/main">
        <w:t xml:space="preserve">Бог је изнад свега и не показује пристрасност.</w:t>
      </w:r>
    </w:p>
    <w:p/>
    <w:p>
      <w:r xmlns:w="http://schemas.openxmlformats.org/wordprocessingml/2006/main">
        <w:t xml:space="preserve">1. Бог је ултимативни ауторитет, који заслужује да буде послушан и поштован</w:t>
      </w:r>
    </w:p>
    <w:p/>
    <w:p>
      <w:r xmlns:w="http://schemas.openxmlformats.org/wordprocessingml/2006/main">
        <w:t xml:space="preserve">2. Вољети Бога без предрасуда</w:t>
      </w:r>
    </w:p>
    <w:p/>
    <w:p>
      <w:r xmlns:w="http://schemas.openxmlformats.org/wordprocessingml/2006/main">
        <w:t xml:space="preserve">1. Јаковљева 2:1-13</w:t>
      </w:r>
    </w:p>
    <w:p/>
    <w:p>
      <w:r xmlns:w="http://schemas.openxmlformats.org/wordprocessingml/2006/main">
        <w:t xml:space="preserve">2. Римљанима 2:11-16</w:t>
      </w:r>
    </w:p>
    <w:p/>
    <w:p>
      <w:r xmlns:w="http://schemas.openxmlformats.org/wordprocessingml/2006/main">
        <w:t xml:space="preserve">Деутерономи 10:18 Он врши пресуду сироти и удовици, и воли странца, дајући му храну и одећу.</w:t>
      </w:r>
    </w:p>
    <w:p/>
    <w:p>
      <w:r xmlns:w="http://schemas.openxmlformats.org/wordprocessingml/2006/main">
        <w:t xml:space="preserve">Божја љубав према странцима се показује кроз поступке обезбеђивања хране и одеће.</w:t>
      </w:r>
    </w:p>
    <w:p/>
    <w:p>
      <w:r xmlns:w="http://schemas.openxmlformats.org/wordprocessingml/2006/main">
        <w:t xml:space="preserve">1: Позвани смо да волимо своје ближње, без обзира на њихово порекло или наслеђе, као што Бог воли нас.</w:t>
      </w:r>
    </w:p>
    <w:p/>
    <w:p>
      <w:r xmlns:w="http://schemas.openxmlformats.org/wordprocessingml/2006/main">
        <w:t xml:space="preserve">2: Можемо показати љубав према странцима тако што ћемо им обезбедити основне потрепштине како бисмо им помогли да задовоље њихове потребе.</w:t>
      </w:r>
    </w:p>
    <w:p/>
    <w:p>
      <w:r xmlns:w="http://schemas.openxmlformats.org/wordprocessingml/2006/main">
        <w:t xml:space="preserve">1: Левитска 19:33-34, Када странац борави с тобом у твојој земљи, нећеш му чинити зло. Са странцем који борави код тебе поступај као са домородцем међу вама, и љубићеш га као себе, јер сте били странци у земљи египатској: Ја сам Господ Бог твој.</w:t>
      </w:r>
    </w:p>
    <w:p/>
    <w:p>
      <w:r xmlns:w="http://schemas.openxmlformats.org/wordprocessingml/2006/main">
        <w:t xml:space="preserve">2: Матеј 25:35-36 Јер огладнех и дадосте ми да једем, ожеднех и напојесте ме, странац бејах и примисте ме.</w:t>
      </w:r>
    </w:p>
    <w:p/>
    <w:p>
      <w:r xmlns:w="http://schemas.openxmlformats.org/wordprocessingml/2006/main">
        <w:t xml:space="preserve">Деутерономи 10:19 Волите, дакле, странца, јер сте били странци у земљи египатској.</w:t>
      </w:r>
    </w:p>
    <w:p/>
    <w:p>
      <w:r xmlns:w="http://schemas.openxmlformats.org/wordprocessingml/2006/main">
        <w:t xml:space="preserve">Бог заповеда свом народу да воли странца, јер су и сами некада били странци у земљи египатској.</w:t>
      </w:r>
    </w:p>
    <w:p/>
    <w:p>
      <w:r xmlns:w="http://schemas.openxmlformats.org/wordprocessingml/2006/main">
        <w:t xml:space="preserve">1. „Воли странца: Студија о Поновљени закон 10:19“</w:t>
      </w:r>
    </w:p>
    <w:p/>
    <w:p>
      <w:r xmlns:w="http://schemas.openxmlformats.org/wordprocessingml/2006/main">
        <w:t xml:space="preserve">2. „Странаца нема више: Божји позив да дочекамо становника“</w:t>
      </w:r>
    </w:p>
    <w:p/>
    <w:p>
      <w:r xmlns:w="http://schemas.openxmlformats.org/wordprocessingml/2006/main">
        <w:t xml:space="preserve">1. Левитска 19:34, „А дошљак који живи с вама биће вам као рођен међу вама, и љубите га као самога себе, јер сте били странци у земљи египатској: ја сам Господ Бог ваш. "</w:t>
      </w:r>
    </w:p>
    <w:p/>
    <w:p>
      <w:r xmlns:w="http://schemas.openxmlformats.org/wordprocessingml/2006/main">
        <w:t xml:space="preserve">2. Матеј 25:35, „Јер огладнех, и дадосте ми јести; ожеднех, и напојисте ме: бејах странац, и примисте ме:“</w:t>
      </w:r>
    </w:p>
    <w:p/>
    <w:p>
      <w:r xmlns:w="http://schemas.openxmlformats.org/wordprocessingml/2006/main">
        <w:t xml:space="preserve">Деутерономи 10:20 Бој се Господа Бога свог; њему ћеш служити, и за њега ћеш се држати, и заклињи се његовим именом.</w:t>
      </w:r>
    </w:p>
    <w:p/>
    <w:p>
      <w:r xmlns:w="http://schemas.openxmlformats.org/wordprocessingml/2006/main">
        <w:t xml:space="preserve">Треба да се бојимо и служимо Господу, и да му будемо одани, признајући Га у својим речима.</w:t>
      </w:r>
    </w:p>
    <w:p/>
    <w:p>
      <w:r xmlns:w="http://schemas.openxmlformats.org/wordprocessingml/2006/main">
        <w:t xml:space="preserve">1. Страх Господњи: Како живети у праведној оданости</w:t>
      </w:r>
    </w:p>
    <w:p/>
    <w:p>
      <w:r xmlns:w="http://schemas.openxmlformats.org/wordprocessingml/2006/main">
        <w:t xml:space="preserve">2. Приањање за Господа: Моћ посвећења</w:t>
      </w:r>
    </w:p>
    <w:p/>
    <w:p>
      <w:r xmlns:w="http://schemas.openxmlformats.org/wordprocessingml/2006/main">
        <w:t xml:space="preserve">1. Матеј 6:24 Нико не може служити двојици господара, јер или ће једног мрзети, а другог волети, или ће једнога бити одан, а другог презирати. Не можете служити Богу и новцу.</w:t>
      </w:r>
    </w:p>
    <w:p/>
    <w:p>
      <w:r xmlns:w="http://schemas.openxmlformats.org/wordprocessingml/2006/main">
        <w:t xml:space="preserve">2. Псалам 34:11 Дођите, децо, послушајте ме; научићу те страху Господњем.</w:t>
      </w:r>
    </w:p>
    <w:p/>
    <w:p>
      <w:r xmlns:w="http://schemas.openxmlformats.org/wordprocessingml/2006/main">
        <w:t xml:space="preserve">Деутерономи 10:21 Он је твоја похвала, и он је твој Бог, који је учинио за тебе ове велике и страшне ствари које су виделе твоје очи.</w:t>
      </w:r>
    </w:p>
    <w:p/>
    <w:p>
      <w:r xmlns:w="http://schemas.openxmlformats.org/wordprocessingml/2006/main">
        <w:t xml:space="preserve">Бог је достојан хвале и учинио је невероватне ствари.</w:t>
      </w:r>
    </w:p>
    <w:p/>
    <w:p>
      <w:r xmlns:w="http://schemas.openxmlformats.org/wordprocessingml/2006/main">
        <w:t xml:space="preserve">1: Захвалимо се Богу за све дивне ствари које је учинио.</w:t>
      </w:r>
    </w:p>
    <w:p/>
    <w:p>
      <w:r xmlns:w="http://schemas.openxmlformats.org/wordprocessingml/2006/main">
        <w:t xml:space="preserve">2: Увек треба да запамтимо да Богу дајемо хвалу и славу коју заслужује.</w:t>
      </w:r>
    </w:p>
    <w:p/>
    <w:p>
      <w:r xmlns:w="http://schemas.openxmlformats.org/wordprocessingml/2006/main">
        <w:t xml:space="preserve">1: Псалам 145:3 – Велик је Господ, и хваљен је много; а његова величина је неистражива.</w:t>
      </w:r>
    </w:p>
    <w:p/>
    <w:p>
      <w:r xmlns:w="http://schemas.openxmlformats.org/wordprocessingml/2006/main">
        <w:t xml:space="preserve">2: Ефешанима 2:10 – Јер ми смо његово дело, створени у Христу Исусу на добра дела, која је Бог раније одредио да у њима ходимо.</w:t>
      </w:r>
    </w:p>
    <w:p/>
    <w:p>
      <w:r xmlns:w="http://schemas.openxmlformats.org/wordprocessingml/2006/main">
        <w:t xml:space="preserve">Деутерономи 10:22 Твоји очеви су сишли у Египат са седамдесет и десет људи; и сада те је Господ Бог твој створио као звезде на небу у мноштву.</w:t>
      </w:r>
    </w:p>
    <w:p/>
    <w:p>
      <w:r xmlns:w="http://schemas.openxmlformats.org/wordprocessingml/2006/main">
        <w:t xml:space="preserve">Бог је благословио Израелце великим мноштвом, бројним као звезде на небу, упркос чињеници да су њихови преци сишли у Египат са само седамдесет људи.</w:t>
      </w:r>
    </w:p>
    <w:p/>
    <w:p>
      <w:r xmlns:w="http://schemas.openxmlformats.org/wordprocessingml/2006/main">
        <w:t xml:space="preserve">1. Божји благослов у мноштву - Поновљени закони 10:22</w:t>
      </w:r>
    </w:p>
    <w:p/>
    <w:p>
      <w:r xmlns:w="http://schemas.openxmlformats.org/wordprocessingml/2006/main">
        <w:t xml:space="preserve">2. Божја чудесна одредба - Поновљени закони 10:22</w:t>
      </w:r>
    </w:p>
    <w:p/>
    <w:p>
      <w:r xmlns:w="http://schemas.openxmlformats.org/wordprocessingml/2006/main">
        <w:t xml:space="preserve">1. Псалам 147:4 - Он говори број звезда; он их све назива њиховим именима.</w:t>
      </w:r>
    </w:p>
    <w:p/>
    <w:p>
      <w:r xmlns:w="http://schemas.openxmlformats.org/wordprocessingml/2006/main">
        <w:t xml:space="preserve">2. Римљанима 5:17 – Јер ако је једним преступом једног човека зацарила смрт; много више они који примају обиље благодати и дара праведности ће царовати у животу по једном, Исусу Христу.</w:t>
      </w:r>
    </w:p>
    <w:p/>
    <w:p>
      <w:r xmlns:w="http://schemas.openxmlformats.org/wordprocessingml/2006/main">
        <w:t xml:space="preserve">Поновљени закон 11 се може сажети у три параграфа на следећи начин, са назначеним стиховима:</w:t>
      </w:r>
    </w:p>
    <w:p/>
    <w:p>
      <w:r xmlns:w="http://schemas.openxmlformats.org/wordprocessingml/2006/main">
        <w:t xml:space="preserve">Параграф 1: Поновљени закони 11:1-12 наглашава важност свесрдне љубави и послушности Божјим заповестима. Мојсије подстиче Израелце да поштују и извршавају све законе и пресуде које им он заповеда, подсећајући их на моћна дела којима су били сведоци током свог времена у Египту и пустињи. Истиче да су управо њихова деца та чуда видела из прве руке и подстиче их да поучавају будуће генерације о Божјој верности.</w:t>
      </w:r>
    </w:p>
    <w:p/>
    <w:p>
      <w:r xmlns:w="http://schemas.openxmlformats.org/wordprocessingml/2006/main">
        <w:t xml:space="preserve">Параграф 2: Настављајући у Поновљени закон 11:13-25, Мојсије говори о благословима за послушност и последицама за непослушност. Он их уверава да ће, ако се марљиво придржавају Божјих заповести, доживети обиље благослова за своје усеве, плодну земљу, храну за стоку, победу над непријатељима. Мојсије их подсећа да ови благослови зависе од њихове љубави према Јахвеу и придржавања Његових заповести.</w:t>
      </w:r>
    </w:p>
    <w:p/>
    <w:p>
      <w:r xmlns:w="http://schemas.openxmlformats.org/wordprocessingml/2006/main">
        <w:t xml:space="preserve">Параграф 3: Поновљени закон 11 се завршава тако што Мојсије позива Израелце да бирају између живота или смрти, благослова или проклетства. Он пред њих поставља јасан избор да воле Јахвеа, да ходају Његовим путевима, да се чврсто држе Њега или да се окрену за другим боговима и да се суоче са уништењем. Мојсије наглашава да ће праћење Божијих заповести резултирати дугим животом и за њих и за будуће генерације у земљи обећаној од Бога.</w:t>
      </w:r>
    </w:p>
    <w:p/>
    <w:p>
      <w:r xmlns:w="http://schemas.openxmlformats.org/wordprocessingml/2006/main">
        <w:t xml:space="preserve">Укратко:</w:t>
      </w:r>
    </w:p>
    <w:p>
      <w:r xmlns:w="http://schemas.openxmlformats.org/wordprocessingml/2006/main">
        <w:t xml:space="preserve">Поновљени закон 11 представља:</w:t>
      </w:r>
    </w:p>
    <w:p>
      <w:r xmlns:w="http://schemas.openxmlformats.org/wordprocessingml/2006/main">
        <w:t xml:space="preserve">Важност свесрдне љубави подучавања будућих генерација;</w:t>
      </w:r>
    </w:p>
    <w:p>
      <w:r xmlns:w="http://schemas.openxmlformats.org/wordprocessingml/2006/main">
        <w:t xml:space="preserve">Благослови за послушност кишу, плодност, победу;</w:t>
      </w:r>
    </w:p>
    <w:p>
      <w:r xmlns:w="http://schemas.openxmlformats.org/wordprocessingml/2006/main">
        <w:t xml:space="preserve">Избор између живота или смрти по Јахвеовим путевима.</w:t>
      </w:r>
    </w:p>
    <w:p/>
    <w:p>
      <w:r xmlns:w="http://schemas.openxmlformats.org/wordprocessingml/2006/main">
        <w:t xml:space="preserve">Нагласак на свесрдној љубави подучавању будућих генерација о Божјој верности;</w:t>
      </w:r>
    </w:p>
    <w:p>
      <w:r xmlns:w="http://schemas.openxmlformats.org/wordprocessingml/2006/main">
        <w:t xml:space="preserve">Благослови за послушност обиље кроз кишу, плодност, победу над непријатељима;</w:t>
      </w:r>
    </w:p>
    <w:p>
      <w:r xmlns:w="http://schemas.openxmlformats.org/wordprocessingml/2006/main">
        <w:t xml:space="preserve">Избор између живота или смрти посвећености Јахвеовим путевима за дуг живот.</w:t>
      </w:r>
    </w:p>
    <w:p/>
    <w:p>
      <w:r xmlns:w="http://schemas.openxmlformats.org/wordprocessingml/2006/main">
        <w:t xml:space="preserve">Поглавље се фокусира на важност свесрдне љубави и послушности Божјим заповестима, благослове за послушност и избор између живота или смрти. У Поновљени закон 11, Мојсије подстиче Израелце да поштују и врше све законе и пресуде које им он заповеда. Он наглашава важност поучавања будућих генерација о Божјој верности, подсећајући их на моћна дела којима су сведочили током свог времена у Египту и пустињи.</w:t>
      </w:r>
    </w:p>
    <w:p/>
    <w:p>
      <w:r xmlns:w="http://schemas.openxmlformats.org/wordprocessingml/2006/main">
        <w:t xml:space="preserve">Настављајући у Поновљени закон 11, Мојсије говори о благословима који ће их стићи ако марљиво буду слушали Божје заповести. Он их уверава у обилне благослове као што су киша за њихове усеве, плодну земљу, храну за њихову стоку и победу над непријатељима. Међутим, он наглашава да ови благослови зависе од њихове љубави према Јахвеу и придржавања Његових заповести.</w:t>
      </w:r>
    </w:p>
    <w:p/>
    <w:p>
      <w:r xmlns:w="http://schemas.openxmlformats.org/wordprocessingml/2006/main">
        <w:t xml:space="preserve">Поновљени закон 11 се завршава тако што Мојсије представља јасан избор пред Израелцима живот или смрт, благослов или проклетство. Он пред њих поставља одлуку да воле Јахвеа, ходају Његовим путевима, држе се чврсто за Њега или скрећу за другим боговима. Мојсије наглашава да ће праћење Божијих заповести резултирати дугим животом не само за њих већ и за будуће генерације у земљи обећаној од Бога. Избор је представљен као избор између посвећености Јахвеовим путевима који воде у живот или окретања од Њега што доводи до уништења.</w:t>
      </w:r>
    </w:p>
    <w:p/>
    <w:p>
      <w:r xmlns:w="http://schemas.openxmlformats.org/wordprocessingml/2006/main">
        <w:t xml:space="preserve">Деутерономи 11:1 Зато љуби Господа Бога свог и чувај налоге Његове, и одредбе његове, и одредбе његове, и заповести његове, увек.</w:t>
      </w:r>
    </w:p>
    <w:p/>
    <w:p>
      <w:r xmlns:w="http://schemas.openxmlformats.org/wordprocessingml/2006/main">
        <w:t xml:space="preserve">Љубите Господа и следите Његове заповести.</w:t>
      </w:r>
    </w:p>
    <w:p/>
    <w:p>
      <w:r xmlns:w="http://schemas.openxmlformats.org/wordprocessingml/2006/main">
        <w:t xml:space="preserve">1. „Живети живот у послушности Господу“</w:t>
      </w:r>
    </w:p>
    <w:p/>
    <w:p>
      <w:r xmlns:w="http://schemas.openxmlformats.org/wordprocessingml/2006/main">
        <w:t xml:space="preserve">2. „Божја љубав као доказ послушности“</w:t>
      </w:r>
    </w:p>
    <w:p/>
    <w:p>
      <w:r xmlns:w="http://schemas.openxmlformats.org/wordprocessingml/2006/main">
        <w:t xml:space="preserve">1. Псалам 119:2 – „Благо онима који чувају сведочанства његова, који га траже свим срцем својим“.</w:t>
      </w:r>
    </w:p>
    <w:p/>
    <w:p>
      <w:r xmlns:w="http://schemas.openxmlformats.org/wordprocessingml/2006/main">
        <w:t xml:space="preserve">2. Римљанима 12:2 – „Не саображавајте се са овим светом, него се преобразите обновом ума свог, да кушањем разаберете шта је воља Божија, шта је добро, пријатно и савршено.“</w:t>
      </w:r>
    </w:p>
    <w:p/>
    <w:p>
      <w:r xmlns:w="http://schemas.openxmlformats.org/wordprocessingml/2006/main">
        <w:t xml:space="preserve">Деутерономи 11:2 И знајте данас, јер не говорим са вашом децом која нису знала и која нису видела казну Господа Бога вашег, његову величину, његову моћну руку и његову испружену руку,</w:t>
      </w:r>
    </w:p>
    <w:p/>
    <w:p>
      <w:r xmlns:w="http://schemas.openxmlformats.org/wordprocessingml/2006/main">
        <w:t xml:space="preserve">Господ је показао своју величину, моћ и снагу Израелцима.</w:t>
      </w:r>
    </w:p>
    <w:p/>
    <w:p>
      <w:r xmlns:w="http://schemas.openxmlformats.org/wordprocessingml/2006/main">
        <w:t xml:space="preserve">1. „Божја непогрешива снага“</w:t>
      </w:r>
    </w:p>
    <w:p/>
    <w:p>
      <w:r xmlns:w="http://schemas.openxmlformats.org/wordprocessingml/2006/main">
        <w:t xml:space="preserve">2. „Господња казна: знак његове љубави“</w:t>
      </w:r>
    </w:p>
    <w:p/>
    <w:p>
      <w:r xmlns:w="http://schemas.openxmlformats.org/wordprocessingml/2006/main">
        <w:t xml:space="preserve">1. Исаија 40:28-29 - Зар ниси знао? зар ниси чуо да вечни Бог, Господ, Створитељ крајева земаљских, не клоне, нити се умори? нема трагања за његовим разумевањем. Он даје власт слабом; а онима који немају моћ повећава снагу.</w:t>
      </w:r>
    </w:p>
    <w:p/>
    <w:p>
      <w:r xmlns:w="http://schemas.openxmlformats.org/wordprocessingml/2006/main">
        <w:t xml:space="preserve">2. Псалам 62:11 - Бог је једном рекао; двапут сам ово чуо; та власт припада Богу.</w:t>
      </w:r>
    </w:p>
    <w:p/>
    <w:p>
      <w:r xmlns:w="http://schemas.openxmlformats.org/wordprocessingml/2006/main">
        <w:t xml:space="preserve">Деутерономи 11:3 И његова чуда и његова дела која је чинио усред Египта фараону, краљу египатском, и свој земљи његовој;</w:t>
      </w:r>
    </w:p>
    <w:p/>
    <w:p>
      <w:r xmlns:w="http://schemas.openxmlformats.org/wordprocessingml/2006/main">
        <w:t xml:space="preserve">Овај одломак говори о чудима и делима Божијим у Египту за време фараона.</w:t>
      </w:r>
    </w:p>
    <w:p/>
    <w:p>
      <w:r xmlns:w="http://schemas.openxmlformats.org/wordprocessingml/2006/main">
        <w:t xml:space="preserve">1) Божија чуда: проучавање вере и провиђења</w:t>
      </w:r>
    </w:p>
    <w:p/>
    <w:p>
      <w:r xmlns:w="http://schemas.openxmlformats.org/wordprocessingml/2006/main">
        <w:t xml:space="preserve">2) Сила Божија: проучавање његових чуда</w:t>
      </w:r>
    </w:p>
    <w:p/>
    <w:p>
      <w:r xmlns:w="http://schemas.openxmlformats.org/wordprocessingml/2006/main">
        <w:t xml:space="preserve">1) Римљанима 8:28 – И знамо да све ради на добро онима који љубе Бога, онима који су позвани по његовој намери.</w:t>
      </w:r>
    </w:p>
    <w:p/>
    <w:p>
      <w:r xmlns:w="http://schemas.openxmlformats.org/wordprocessingml/2006/main">
        <w:t xml:space="preserve">2) Излазак 14:15-17 - И Господ рече Мојсију: Зашто вапеш к мени? реци синовима Израиљевим да иду напред: Али ти подигни свој штап, и испружи руку своју на море, и раздвоји га; и синови Израиљеви ће ићи по сувом сред мора. И ја ћу, гле, отврднути срца Египћана, и они ће их следити, и стећи ћу част на фараону и на свој војсци његовој, на његовим колима и на коњаницима његовим.</w:t>
      </w:r>
    </w:p>
    <w:p/>
    <w:p>
      <w:r xmlns:w="http://schemas.openxmlformats.org/wordprocessingml/2006/main">
        <w:t xml:space="preserve">Деутерономи 11:4 И шта је учинио египатској војсци, њиховим коњима и њиховим колима; како је учинио да их вода Црвеног мора преплави док су јурили за вама, и како их је Господ уништио до данас;</w:t>
      </w:r>
    </w:p>
    <w:p/>
    <w:p>
      <w:r xmlns:w="http://schemas.openxmlformats.org/wordprocessingml/2006/main">
        <w:t xml:space="preserve">Бог је показао своју моћ и верност уништавањем фараонове војске у Црвеном мору док су јуриле Израелце.</w:t>
      </w:r>
    </w:p>
    <w:p/>
    <w:p>
      <w:r xmlns:w="http://schemas.openxmlformats.org/wordprocessingml/2006/main">
        <w:t xml:space="preserve">1. Бог је веран и заштитиће нас од наших непријатеља.</w:t>
      </w:r>
    </w:p>
    <w:p/>
    <w:p>
      <w:r xmlns:w="http://schemas.openxmlformats.org/wordprocessingml/2006/main">
        <w:t xml:space="preserve">2. Морамо се поуздати у Божју моћ и провиђење чак и када се суочавамо са тешким тешкоћама.</w:t>
      </w:r>
    </w:p>
    <w:p/>
    <w:p>
      <w:r xmlns:w="http://schemas.openxmlformats.org/wordprocessingml/2006/main">
        <w:t xml:space="preserve">1. Излазак 14:13-14 - Мојсије је рекао народу: Не бојте се. Стојте чврсто и видећете избављење које ће вам ГОСПОД донети данас. Египћане које видите данас више никада нећете видети.</w:t>
      </w:r>
    </w:p>
    <w:p/>
    <w:p>
      <w:r xmlns:w="http://schemas.openxmlformats.org/wordprocessingml/2006/main">
        <w:t xml:space="preserve">2. Исаија 43:2 – Кад прођеш кроз воде, ја ћу бити с тобом; а кад прођеш кроз реке, неће те помести. Кад прођеш кроз огањ, нећеш се спалити; пламен те неће запалити.</w:t>
      </w:r>
    </w:p>
    <w:p/>
    <w:p>
      <w:r xmlns:w="http://schemas.openxmlformats.org/wordprocessingml/2006/main">
        <w:t xml:space="preserve">Деутерономи 11:5 И шта вам је чинио у пустињи док нисте дошли на ово место;</w:t>
      </w:r>
    </w:p>
    <w:p/>
    <w:p>
      <w:r xmlns:w="http://schemas.openxmlformats.org/wordprocessingml/2006/main">
        <w:t xml:space="preserve">Божја верност у вођењу и старању о Израелцима током њиховог путовања у пустињи.</w:t>
      </w:r>
    </w:p>
    <w:p/>
    <w:p>
      <w:r xmlns:w="http://schemas.openxmlformats.org/wordprocessingml/2006/main">
        <w:t xml:space="preserve">1: Можемо се поуздати у Божју верност, чак и када се наше околности чине тешким.</w:t>
      </w:r>
    </w:p>
    <w:p/>
    <w:p>
      <w:r xmlns:w="http://schemas.openxmlformats.org/wordprocessingml/2006/main">
        <w:t xml:space="preserve">2: Божја верност је моћна и способна да нас обезбеди у најтежим временима.</w:t>
      </w:r>
    </w:p>
    <w:p/>
    <w:p>
      <w:r xmlns:w="http://schemas.openxmlformats.org/wordprocessingml/2006/main">
        <w:t xml:space="preserve">1: Исаија 40:31 – Али они који чекају на Господа обновиће своју снагу; они ће се уздићи са крилима као орлови, трчаће и неће се уморити, ходаће и неће се онесвестити.</w:t>
      </w:r>
    </w:p>
    <w:p/>
    <w:p>
      <w:r xmlns:w="http://schemas.openxmlformats.org/wordprocessingml/2006/main">
        <w:t xml:space="preserve">2: Псалам 46:1-3 - Бог је наше уточиште и снага, врло присутна помоћ у невољи. Зато се нећемо плашити иако земља попушта, иако се планине померају у срце мора, иако његове воде буче и пене се, иако планине подрхтавају од његовог набујања.</w:t>
      </w:r>
    </w:p>
    <w:p/>
    <w:p>
      <w:r xmlns:w="http://schemas.openxmlformats.org/wordprocessingml/2006/main">
        <w:t xml:space="preserve">Деутерономи 11:6 И шта је учинио Датану и Авираму, синовима Елијава, Рувимовог сина: како је земља отворила уста своја, и прогутала њих, и њихове куће, и њихове шаторе, и сву имовину која је била у њихов посед усред целог Израиља:</w:t>
      </w:r>
    </w:p>
    <w:p/>
    <w:p>
      <w:r xmlns:w="http://schemas.openxmlformats.org/wordprocessingml/2006/main">
        <w:t xml:space="preserve">Бог ће казнити оне који му се не покоравају.</w:t>
      </w:r>
    </w:p>
    <w:p/>
    <w:p>
      <w:r xmlns:w="http://schemas.openxmlformats.org/wordprocessingml/2006/main">
        <w:t xml:space="preserve">1. Послушност је пут ка Божијој наклоности</w:t>
      </w:r>
    </w:p>
    <w:p/>
    <w:p>
      <w:r xmlns:w="http://schemas.openxmlformats.org/wordprocessingml/2006/main">
        <w:t xml:space="preserve">2. Божији суд је брз и праведан</w:t>
      </w:r>
    </w:p>
    <w:p/>
    <w:p>
      <w:r xmlns:w="http://schemas.openxmlformats.org/wordprocessingml/2006/main">
        <w:t xml:space="preserve">1. Јаковљева 4:17 – „Зато је грех ономе ко зна да чини добро, а не чини.“</w:t>
      </w:r>
    </w:p>
    <w:p/>
    <w:p>
      <w:r xmlns:w="http://schemas.openxmlformats.org/wordprocessingml/2006/main">
        <w:t xml:space="preserve">2. Јеврејима 12:28-29 – „Зато будимо захвални што смо примили краљевство које се не може пољуљати, и зато принесимо Богу прихватљиво обожавање, са страхопоштовањем и страхопоштовањем, јер је наш Бог огањ који прождире.“</w:t>
      </w:r>
    </w:p>
    <w:p/>
    <w:p>
      <w:r xmlns:w="http://schemas.openxmlformats.org/wordprocessingml/2006/main">
        <w:t xml:space="preserve">Деутерономи 11:7 Али ваше очи видеше сва велика дела Господња која је учинио.</w:t>
      </w:r>
    </w:p>
    <w:p/>
    <w:p>
      <w:r xmlns:w="http://schemas.openxmlformats.org/wordprocessingml/2006/main">
        <w:t xml:space="preserve">Бог је учинио велика дела за свој народ која су они својим очима видели.</w:t>
      </w:r>
    </w:p>
    <w:p/>
    <w:p>
      <w:r xmlns:w="http://schemas.openxmlformats.org/wordprocessingml/2006/main">
        <w:t xml:space="preserve">1. Велика Божја дела – прослављање чуда Господњих</w:t>
      </w:r>
    </w:p>
    <w:p/>
    <w:p>
      <w:r xmlns:w="http://schemas.openxmlformats.org/wordprocessingml/2006/main">
        <w:t xml:space="preserve">2. Божја верност – Видети Његову руку на делу у нашим животима</w:t>
      </w:r>
    </w:p>
    <w:p/>
    <w:p>
      <w:r xmlns:w="http://schemas.openxmlformats.org/wordprocessingml/2006/main">
        <w:t xml:space="preserve">1. Псалам 22:30 – „Потомство ће му служити.</w:t>
      </w:r>
    </w:p>
    <w:p/>
    <w:p>
      <w:r xmlns:w="http://schemas.openxmlformats.org/wordprocessingml/2006/main">
        <w:t xml:space="preserve">2. 2. Коринћанима 1:3-4 – „Благословен Бог и Отац Господа нашег Исуса Христа, Отац милосрђа и Бог сваке утехе, који нас теши у свакој невољи нашој, да бисмо могли да утешимо оне који су у каквој невољи, утехом којом се и ми сами од Бога тешимо“.</w:t>
      </w:r>
    </w:p>
    <w:p/>
    <w:p>
      <w:r xmlns:w="http://schemas.openxmlformats.org/wordprocessingml/2006/main">
        <w:t xml:space="preserve">Деутерономи 11:8 Зато држите све заповести које вам данас заповедам, да будете јаки и да уђете и запоседнете земљу у коју идете да је поседујете;</w:t>
      </w:r>
    </w:p>
    <w:p/>
    <w:p>
      <w:r xmlns:w="http://schemas.openxmlformats.org/wordprocessingml/2006/main">
        <w:t xml:space="preserve">Бог заповеда Израелцима да поштују све Његове заповести како би били јаки и поседовали земљу коју им је обећао.</w:t>
      </w:r>
    </w:p>
    <w:p/>
    <w:p>
      <w:r xmlns:w="http://schemas.openxmlformats.org/wordprocessingml/2006/main">
        <w:t xml:space="preserve">1. Божја обећања зависе од наше послушности</w:t>
      </w:r>
    </w:p>
    <w:p/>
    <w:p>
      <w:r xmlns:w="http://schemas.openxmlformats.org/wordprocessingml/2006/main">
        <w:t xml:space="preserve">2. Снага за поседовање наше земље налази се у Божјој Речи</w:t>
      </w:r>
    </w:p>
    <w:p/>
    <w:p>
      <w:r xmlns:w="http://schemas.openxmlformats.org/wordprocessingml/2006/main">
        <w:t xml:space="preserve">1. Исус Навин 1:9 – Зар ти нисам заповедио? Будите јаки и храбри. Не бој се и не плаши се, јер је Господ Бог твој с тобом где год да пођеш.</w:t>
      </w:r>
    </w:p>
    <w:p/>
    <w:p>
      <w:r xmlns:w="http://schemas.openxmlformats.org/wordprocessingml/2006/main">
        <w:t xml:space="preserve">2. Псалам 119:11 - Сачувао сам реч твоју у свом срцу, да не бих сагрешио о теби.</w:t>
      </w:r>
    </w:p>
    <w:p/>
    <w:p>
      <w:r xmlns:w="http://schemas.openxmlformats.org/wordprocessingml/2006/main">
        <w:t xml:space="preserve">Деутерономи 11:9 И да продужите своје дане у земљи за коју се Господ заклео вашим оцима да ће их дати њима и њиховом потомству, земљи у којој тече млеко и мед.</w:t>
      </w:r>
    </w:p>
    <w:p/>
    <w:p>
      <w:r xmlns:w="http://schemas.openxmlformats.org/wordprocessingml/2006/main">
        <w:t xml:space="preserve">Овај одломак говори о Божјем обећању да ће Израелцима дати земљу испуњену изобиљем и благостањем.</w:t>
      </w:r>
    </w:p>
    <w:p/>
    <w:p>
      <w:r xmlns:w="http://schemas.openxmlformats.org/wordprocessingml/2006/main">
        <w:t xml:space="preserve">1. Божја обећања су поуздана и трајна</w:t>
      </w:r>
    </w:p>
    <w:p/>
    <w:p>
      <w:r xmlns:w="http://schemas.openxmlformats.org/wordprocessingml/2006/main">
        <w:t xml:space="preserve">2. Испуњавање Завета кроз послушност</w:t>
      </w:r>
    </w:p>
    <w:p/>
    <w:p>
      <w:r xmlns:w="http://schemas.openxmlformats.org/wordprocessingml/2006/main">
        <w:t xml:space="preserve">1. Псалам 37:25 - Био сам млад, а сада сам стар; али не видех праведника остављеног, ни семе његово да проси хлеб.</w:t>
      </w:r>
    </w:p>
    <w:p/>
    <w:p>
      <w:r xmlns:w="http://schemas.openxmlformats.org/wordprocessingml/2006/main">
        <w:t xml:space="preserve">2. Титу 1:2 - У нади у вечни живот, који је Бог, који не може лагати, обећао пре почетка света.</w:t>
      </w:r>
    </w:p>
    <w:p/>
    <w:p>
      <w:r xmlns:w="http://schemas.openxmlformats.org/wordprocessingml/2006/main">
        <w:t xml:space="preserve">Деутерономи 11:10 Јер земља у коју улазиш да је запоседнеш није као земља египатска, из које сте изашли, где си посејао семе своје и напојио га ногом својом, као врт биља.</w:t>
      </w:r>
    </w:p>
    <w:p/>
    <w:p>
      <w:r xmlns:w="http://schemas.openxmlformats.org/wordprocessingml/2006/main">
        <w:t xml:space="preserve">Израелска земља се разликује од Египта и од Израелаца захтева марљиву бригу и труд.</w:t>
      </w:r>
    </w:p>
    <w:p/>
    <w:p>
      <w:r xmlns:w="http://schemas.openxmlformats.org/wordprocessingml/2006/main">
        <w:t xml:space="preserve">1. Не узимајте ништа здраво за готово – Поновљени закони 11:10</w:t>
      </w:r>
    </w:p>
    <w:p/>
    <w:p>
      <w:r xmlns:w="http://schemas.openxmlformats.org/wordprocessingml/2006/main">
        <w:t xml:space="preserve">2. Вредност марљивости - Поновљени закони 11:10</w:t>
      </w:r>
    </w:p>
    <w:p/>
    <w:p>
      <w:r xmlns:w="http://schemas.openxmlformats.org/wordprocessingml/2006/main">
        <w:t xml:space="preserve">1. Колошанима 3:23 – Шта год да радите, радите на томе свим својим срцем, као да радите за Господа, а не за људске господаре.</w:t>
      </w:r>
    </w:p>
    <w:p/>
    <w:p>
      <w:r xmlns:w="http://schemas.openxmlformats.org/wordprocessingml/2006/main">
        <w:t xml:space="preserve">2. Пословице 12:11 – Ко обрађује своју земљу имаће много хлеба, али ко следи безвредне послове, имаће много сиромаштва.</w:t>
      </w:r>
    </w:p>
    <w:p/>
    <w:p>
      <w:r xmlns:w="http://schemas.openxmlformats.org/wordprocessingml/2006/main">
        <w:t xml:space="preserve">Деутерономи 11:11 Али земља у коју идете да је поседујете је земља брда и долина, и пије воду од кише небеске.</w:t>
      </w:r>
    </w:p>
    <w:p/>
    <w:p>
      <w:r xmlns:w="http://schemas.openxmlformats.org/wordprocessingml/2006/main">
        <w:t xml:space="preserve">Овај одломак говори о земљи Израела, која је земља испуњена брдима и долинама које примају воду од кише с неба.</w:t>
      </w:r>
    </w:p>
    <w:p/>
    <w:p>
      <w:r xmlns:w="http://schemas.openxmlformats.org/wordprocessingml/2006/main">
        <w:t xml:space="preserve">1. Божја обећања: благослов воде у изобиљу</w:t>
      </w:r>
    </w:p>
    <w:p/>
    <w:p>
      <w:r xmlns:w="http://schemas.openxmlformats.org/wordprocessingml/2006/main">
        <w:t xml:space="preserve">2. Земља Израела: Дар Божије опскрбе</w:t>
      </w:r>
    </w:p>
    <w:p/>
    <w:p>
      <w:r xmlns:w="http://schemas.openxmlformats.org/wordprocessingml/2006/main">
        <w:t xml:space="preserve">1. Псалам 104:10-11 - Он шаље изворе у долине, који теку међу брдима.</w:t>
      </w:r>
    </w:p>
    <w:p/>
    <w:p>
      <w:r xmlns:w="http://schemas.openxmlformats.org/wordprocessingml/2006/main">
        <w:t xml:space="preserve">2. Исаија 55:10-11 – Јер као што пада киша и снег с неба, и не враћа се тамо, него напоји земљу, и чини је да рађа и пупи, да да семе сејачу, и хлеба једу.</w:t>
      </w:r>
    </w:p>
    <w:p/>
    <w:p>
      <w:r xmlns:w="http://schemas.openxmlformats.org/wordprocessingml/2006/main">
        <w:t xml:space="preserve">Деутерономи 11:12 Земља о којој се брине Господ Бог твој: очи Јехова, Бога твога, увек су на њој, од почетка године до краја године.</w:t>
      </w:r>
    </w:p>
    <w:p/>
    <w:p>
      <w:r xmlns:w="http://schemas.openxmlformats.org/wordprocessingml/2006/main">
        <w:t xml:space="preserve">ГОСПОД Бог се дубоко брине за земљу Израиљеву, и Његове очи стално бдију над земљом од почетка године до краја.</w:t>
      </w:r>
    </w:p>
    <w:p/>
    <w:p>
      <w:r xmlns:w="http://schemas.openxmlformats.org/wordprocessingml/2006/main">
        <w:t xml:space="preserve">1. Божја непогрешива брига за свој народ</w:t>
      </w:r>
    </w:p>
    <w:p/>
    <w:p>
      <w:r xmlns:w="http://schemas.openxmlformats.org/wordprocessingml/2006/main">
        <w:t xml:space="preserve">2. Вечни чувар: Божја постојаност над свим</w:t>
      </w:r>
    </w:p>
    <w:p/>
    <w:p>
      <w:r xmlns:w="http://schemas.openxmlformats.org/wordprocessingml/2006/main">
        <w:t xml:space="preserve">1. Псалам 121:3 - Он неће дозволити да се нога твоја помакне; онај који те чува неће задремати.</w:t>
      </w:r>
    </w:p>
    <w:p/>
    <w:p>
      <w:r xmlns:w="http://schemas.openxmlformats.org/wordprocessingml/2006/main">
        <w:t xml:space="preserve">2. Исаија 40:28 - Зар ниси знао? Зар ниси чуо? Господ је вечни Бог, Створитељ крајева земље. Не пада у несвест и не умори се; његово разумевање је недоследно.</w:t>
      </w:r>
    </w:p>
    <w:p/>
    <w:p>
      <w:r xmlns:w="http://schemas.openxmlformats.org/wordprocessingml/2006/main">
        <w:t xml:space="preserve">Деутерономи 11:13 И догодиће се, ако пажљиво слушате моје заповести које вам данас заповедам, да волите Господа Бога свог и да му служите свим срцем својим и свом душом својом,</w:t>
      </w:r>
    </w:p>
    <w:p/>
    <w:p>
      <w:r xmlns:w="http://schemas.openxmlformats.org/wordprocessingml/2006/main">
        <w:t xml:space="preserve">Бог нам заповеда да Га волимо и да Му служимо свим срцем и душом.</w:t>
      </w:r>
    </w:p>
    <w:p/>
    <w:p>
      <w:r xmlns:w="http://schemas.openxmlformats.org/wordprocessingml/2006/main">
        <w:t xml:space="preserve">1. Учење да волимо Господа свим својим срцима и душама</w:t>
      </w:r>
    </w:p>
    <w:p/>
    <w:p>
      <w:r xmlns:w="http://schemas.openxmlformats.org/wordprocessingml/2006/main">
        <w:t xml:space="preserve">2. Служење Богу са посвећеношћу и преданошћу</w:t>
      </w:r>
    </w:p>
    <w:p/>
    <w:p>
      <w:r xmlns:w="http://schemas.openxmlformats.org/wordprocessingml/2006/main">
        <w:t xml:space="preserve">1. Матеј 22:37-39 – „Љуби Господа Бога свога свим срцем својим и свом душом својом и свим умом својим.</w:t>
      </w:r>
    </w:p>
    <w:p/>
    <w:p>
      <w:r xmlns:w="http://schemas.openxmlformats.org/wordprocessingml/2006/main">
        <w:t xml:space="preserve">2. Јован 14:15 - Ако ме волите, држаћете моје заповести.</w:t>
      </w:r>
    </w:p>
    <w:p/>
    <w:p>
      <w:r xmlns:w="http://schemas.openxmlformats.org/wordprocessingml/2006/main">
        <w:t xml:space="preserve">Деутерономи 11:14 Да ћу ти дати кишу на твојој земљи у своје време, прву и касну кишу, да сабереш свој жито, своје вино и своје уље.</w:t>
      </w:r>
    </w:p>
    <w:p/>
    <w:p>
      <w:r xmlns:w="http://schemas.openxmlformats.org/wordprocessingml/2006/main">
        <w:t xml:space="preserve">Овај одломак наглашава да је Бог обезбедио кишу за сакупљање усева као што су кукуруз, вино и уље.</w:t>
      </w:r>
    </w:p>
    <w:p/>
    <w:p>
      <w:r xmlns:w="http://schemas.openxmlformats.org/wordprocessingml/2006/main">
        <w:t xml:space="preserve">1. „Обилни Божји благослови“</w:t>
      </w:r>
    </w:p>
    <w:p/>
    <w:p>
      <w:r xmlns:w="http://schemas.openxmlformats.org/wordprocessingml/2006/main">
        <w:t xml:space="preserve">2. „Божја изобилна брига за свој народ“</w:t>
      </w:r>
    </w:p>
    <w:p/>
    <w:p>
      <w:r xmlns:w="http://schemas.openxmlformats.org/wordprocessingml/2006/main">
        <w:t xml:space="preserve">1. Матеј 6:25-34 – Исус нас охрабрује да не бринемо, већ да се уздамо у Божју одредбу.</w:t>
      </w:r>
    </w:p>
    <w:p/>
    <w:p>
      <w:r xmlns:w="http://schemas.openxmlformats.org/wordprocessingml/2006/main">
        <w:t xml:space="preserve">2. Псалам 65:9-13 - Божја верна опскрба кишом и обиљем жетве.</w:t>
      </w:r>
    </w:p>
    <w:p/>
    <w:p>
      <w:r xmlns:w="http://schemas.openxmlformats.org/wordprocessingml/2006/main">
        <w:t xml:space="preserve">Деутерономи 11:15 И послаћу траву у твоја поља за твоју стоку, да једеш и да се наситиш.</w:t>
      </w:r>
    </w:p>
    <w:p/>
    <w:p>
      <w:r xmlns:w="http://schemas.openxmlformats.org/wordprocessingml/2006/main">
        <w:t xml:space="preserve">Божје обећање да ће обезбедити свој народ.</w:t>
      </w:r>
    </w:p>
    <w:p/>
    <w:p>
      <w:r xmlns:w="http://schemas.openxmlformats.org/wordprocessingml/2006/main">
        <w:t xml:space="preserve">1: Бог ће обезбедити све наше потребе у животу.</w:t>
      </w:r>
    </w:p>
    <w:p/>
    <w:p>
      <w:r xmlns:w="http://schemas.openxmlformats.org/wordprocessingml/2006/main">
        <w:t xml:space="preserve">2: Ослоните се на Бога за сву нашу храну.</w:t>
      </w:r>
    </w:p>
    <w:p/>
    <w:p>
      <w:r xmlns:w="http://schemas.openxmlformats.org/wordprocessingml/2006/main">
        <w:t xml:space="preserve">1: Матеј 6:25-34 - Исус подстиче своје следбенике да не брину, већ да се уздају у Божју одредбу.</w:t>
      </w:r>
    </w:p>
    <w:p/>
    <w:p>
      <w:r xmlns:w="http://schemas.openxmlformats.org/wordprocessingml/2006/main">
        <w:t xml:space="preserve">2: Филипљанима 4:19 – Бог ће испунити све наше потребе према свом богатству у слави.</w:t>
      </w:r>
    </w:p>
    <w:p/>
    <w:p>
      <w:r xmlns:w="http://schemas.openxmlformats.org/wordprocessingml/2006/main">
        <w:t xml:space="preserve">Деутерономи 11:16 Пазите на себе да се ваше срце не заведе, и да се не удаљите и служите другим боговима и клањате им се;</w:t>
      </w:r>
    </w:p>
    <w:p/>
    <w:p>
      <w:r xmlns:w="http://schemas.openxmlformats.org/wordprocessingml/2006/main">
        <w:t xml:space="preserve">Бог нас опомиње да се не заваравамо и да Му останемо верни.</w:t>
      </w:r>
    </w:p>
    <w:p/>
    <w:p>
      <w:r xmlns:w="http://schemas.openxmlformats.org/wordprocessingml/2006/main">
        <w:t xml:space="preserve">1. Опасност и последице идолопоклонства</w:t>
      </w:r>
    </w:p>
    <w:p/>
    <w:p>
      <w:r xmlns:w="http://schemas.openxmlformats.org/wordprocessingml/2006/main">
        <w:t xml:space="preserve">2. Моћ превареног срца</w:t>
      </w:r>
    </w:p>
    <w:p/>
    <w:p>
      <w:r xmlns:w="http://schemas.openxmlformats.org/wordprocessingml/2006/main">
        <w:t xml:space="preserve">1. Јеремија 17:9 – „Срце је варљиво изнад свега и очајнички опако: ко то може знати?“</w:t>
      </w:r>
    </w:p>
    <w:p/>
    <w:p>
      <w:r xmlns:w="http://schemas.openxmlformats.org/wordprocessingml/2006/main">
        <w:t xml:space="preserve">2. Јаковљева 1:16 – „Не дајте се завести, браћо моја љубљена.“</w:t>
      </w:r>
    </w:p>
    <w:p/>
    <w:p>
      <w:r xmlns:w="http://schemas.openxmlformats.org/wordprocessingml/2006/main">
        <w:t xml:space="preserve">Деутерономи 11:17 И тада се распали гнев Господњи на вас, и он затвори небо, да не буде кише, и да земља не да рода свога; и да не изгинете брзо из добре земље коју вам даје Господ.</w:t>
      </w:r>
    </w:p>
    <w:p/>
    <w:p>
      <w:r xmlns:w="http://schemas.openxmlformats.org/wordprocessingml/2006/main">
        <w:t xml:space="preserve">Овај одломак наглашава важност поштовања Божјих заповести, јер упозорава на последице непослушности Богу и на опасност да брзо пропаднемо са земље коју нам је дао.</w:t>
      </w:r>
    </w:p>
    <w:p/>
    <w:p>
      <w:r xmlns:w="http://schemas.openxmlformats.org/wordprocessingml/2006/main">
        <w:t xml:space="preserve">1. Послушност је кључна: опасност од непослушности Богу</w:t>
      </w:r>
    </w:p>
    <w:p/>
    <w:p>
      <w:r xmlns:w="http://schemas.openxmlformats.org/wordprocessingml/2006/main">
        <w:t xml:space="preserve">2. Божји гнев: Уношење плодова послушности</w:t>
      </w:r>
    </w:p>
    <w:p/>
    <w:p>
      <w:r xmlns:w="http://schemas.openxmlformats.org/wordprocessingml/2006/main">
        <w:t xml:space="preserve">1. Јаковљева 4:17 – Дакле, ономе ко зна да чини добро, а не чини, то је грех.</w:t>
      </w:r>
    </w:p>
    <w:p/>
    <w:p>
      <w:r xmlns:w="http://schemas.openxmlformats.org/wordprocessingml/2006/main">
        <w:t xml:space="preserve">2. Пословице 12:13 - Зли су ухваћени у замку преступом својих усана, а праведник ће изаћи из невоље.</w:t>
      </w:r>
    </w:p>
    <w:p/>
    <w:p>
      <w:r xmlns:w="http://schemas.openxmlformats.org/wordprocessingml/2006/main">
        <w:t xml:space="preserve">Деутерономи 11:18 Зато положите ове моје речи у своје срце и у своју душу, и завежите их као знак на своју руку, да вам буду као предњице између очију.</w:t>
      </w:r>
    </w:p>
    <w:p/>
    <w:p>
      <w:r xmlns:w="http://schemas.openxmlformats.org/wordprocessingml/2006/main">
        <w:t xml:space="preserve">Бог подстиче свој народ да чува Његове речи у својим срцима и душама и да их веже за своје руке.</w:t>
      </w:r>
    </w:p>
    <w:p/>
    <w:p>
      <w:r xmlns:w="http://schemas.openxmlformats.org/wordprocessingml/2006/main">
        <w:t xml:space="preserve">1. Моћ Божје речи: како чување Божијих речи у нашим срцима и душама може ојачати нашу веру</w:t>
      </w:r>
    </w:p>
    <w:p/>
    <w:p>
      <w:r xmlns:w="http://schemas.openxmlformats.org/wordprocessingml/2006/main">
        <w:t xml:space="preserve">2. Значај послушности: како следити Божије заповести доноси благослов</w:t>
      </w:r>
    </w:p>
    <w:p/>
    <w:p>
      <w:r xmlns:w="http://schemas.openxmlformats.org/wordprocessingml/2006/main">
        <w:t xml:space="preserve">1. Матеј 4:4, „А он одговори и рече: Писано је: Неће човек живети само о хлебу, него о свакој речи која излази из уста Божијих.“</w:t>
      </w:r>
    </w:p>
    <w:p/>
    <w:p>
      <w:r xmlns:w="http://schemas.openxmlformats.org/wordprocessingml/2006/main">
        <w:t xml:space="preserve">2. Псалам 119:11, „Твоју реч сакрих у срцу своме, да не згрешим о теби“.</w:t>
      </w:r>
    </w:p>
    <w:p/>
    <w:p>
      <w:r xmlns:w="http://schemas.openxmlformats.org/wordprocessingml/2006/main">
        <w:t xml:space="preserve">Деутерономи 11:19 И научићете их своју децу, говорећи о њима када седите у својој кући, и када идете путем, када легнете и када устанете.</w:t>
      </w:r>
    </w:p>
    <w:p/>
    <w:p>
      <w:r xmlns:w="http://schemas.openxmlformats.org/wordprocessingml/2006/main">
        <w:t xml:space="preserve">Родитељи се упућују да своју децу непрестано уче Божјим законима док су код куће, у јавности, док одлазе на спавање и док се буде.</w:t>
      </w:r>
    </w:p>
    <w:p/>
    <w:p>
      <w:r xmlns:w="http://schemas.openxmlformats.org/wordprocessingml/2006/main">
        <w:t xml:space="preserve">1. Моћ родитељског утицаја: подучавање наше деце Божјим законима</w:t>
      </w:r>
    </w:p>
    <w:p/>
    <w:p>
      <w:r xmlns:w="http://schemas.openxmlformats.org/wordprocessingml/2006/main">
        <w:t xml:space="preserve">2. Подучавање наше деце Божјим путевима: одговорност родитеља</w:t>
      </w:r>
    </w:p>
    <w:p/>
    <w:p>
      <w:r xmlns:w="http://schemas.openxmlformats.org/wordprocessingml/2006/main">
        <w:t xml:space="preserve">1. Псалам 78:5-7 – Јер је утврдио сведочанство у Јакову, и поставио закон у Израиљу, који је заповедио оцима нашим, да их обзнане својој деци; Да их позна генерација која долази, и деца која треба да се роде; који треба да устане и да их објави деци својој: да се уздају у Бога, и да не забораве дела Божија, него да држе заповести Његове.</w:t>
      </w:r>
    </w:p>
    <w:p/>
    <w:p>
      <w:r xmlns:w="http://schemas.openxmlformats.org/wordprocessingml/2006/main">
        <w:t xml:space="preserve">2. Ефешанима 6:4 – И, очеви, не раздражујте децу своју, него их васпитајте у васпитању и саветовању Господњем.</w:t>
      </w:r>
    </w:p>
    <w:p/>
    <w:p>
      <w:r xmlns:w="http://schemas.openxmlformats.org/wordprocessingml/2006/main">
        <w:t xml:space="preserve">Деутерономи 11:20 И напиши их на довратницима своје куће и на вратима својим:</w:t>
      </w:r>
    </w:p>
    <w:p/>
    <w:p>
      <w:r xmlns:w="http://schemas.openxmlformats.org/wordprocessingml/2006/main">
        <w:t xml:space="preserve">Бог нам заповеда да напишемо његове законе на довратницима и вратима наших домова, као подсетник на Његово присуство и заштиту.</w:t>
      </w:r>
    </w:p>
    <w:p/>
    <w:p>
      <w:r xmlns:w="http://schemas.openxmlformats.org/wordprocessingml/2006/main">
        <w:t xml:space="preserve">1. Моћ Божјег присуства: како нас писање његових закона на довратницима и капијама наших домова подсећа на његову заштитничку љубав</w:t>
      </w:r>
    </w:p>
    <w:p/>
    <w:p>
      <w:r xmlns:w="http://schemas.openxmlformats.org/wordprocessingml/2006/main">
        <w:t xml:space="preserve">2. Благослов послушности: зашто се награђује поштовање заповести о писању Божјих закона</w:t>
      </w:r>
    </w:p>
    <w:p/>
    <w:p>
      <w:r xmlns:w="http://schemas.openxmlformats.org/wordprocessingml/2006/main">
        <w:t xml:space="preserve">1. Поновљени закони 6:4-9 – Чуј, Израеле: Господ Бог наш, Господ је један. Љуби Господа Бога свога свим срцем својим и свом душом својом и свом снагом својом. И ове речи које вам данас заповедам биће у вашем срцу. Поучавај их марљиво својој деци, и говорићеш о њима кад седиш у кући својој, и кад идеш путем, и кад легнеш, и кад устајеш. Завежи их као знак на руку своју, и биће ти као предвезе између очију. Напиши их на довратницима своје куће и на вратима својим.</w:t>
      </w:r>
    </w:p>
    <w:p/>
    <w:p>
      <w:r xmlns:w="http://schemas.openxmlformats.org/wordprocessingml/2006/main">
        <w:t xml:space="preserve">2. Псалам 91:1-3 – Онај који пребива у заклону Свевишњега, пребиваће у сенци Свемогућег. Рећи ћу Господу, уточиште моје и тврђава моја, Боже мој, у кога се уздам. Јер ће те избавити из замке ловца и од смртоносне пошасти.</w:t>
      </w:r>
    </w:p>
    <w:p/>
    <w:p>
      <w:r xmlns:w="http://schemas.openxmlformats.org/wordprocessingml/2006/main">
        <w:t xml:space="preserve">Деутерономи 11:21 Да се умноже ваши дани и дани ваше деце у земљи за коју се Господ заклео вашим оцима да ће им дати, као дане неба на земљи.</w:t>
      </w:r>
    </w:p>
    <w:p/>
    <w:p>
      <w:r xmlns:w="http://schemas.openxmlformats.org/wordprocessingml/2006/main">
        <w:t xml:space="preserve">Овај стих из Поновљених закона подстиче људе да се повинују Божјим заповестима како би им се дани умножили.</w:t>
      </w:r>
    </w:p>
    <w:p/>
    <w:p>
      <w:r xmlns:w="http://schemas.openxmlformats.org/wordprocessingml/2006/main">
        <w:t xml:space="preserve">1. Послушање Божјих заповести доноси благослове</w:t>
      </w:r>
    </w:p>
    <w:p/>
    <w:p>
      <w:r xmlns:w="http://schemas.openxmlformats.org/wordprocessingml/2006/main">
        <w:t xml:space="preserve">2. Пожњети предности послушности</w:t>
      </w:r>
    </w:p>
    <w:p/>
    <w:p>
      <w:r xmlns:w="http://schemas.openxmlformats.org/wordprocessingml/2006/main">
        <w:t xml:space="preserve">1. Матеј 6:33 – Али тражите најпре Царство Божије и правду његову, и све ће вам се ово додати.</w:t>
      </w:r>
    </w:p>
    <w:p/>
    <w:p>
      <w:r xmlns:w="http://schemas.openxmlformats.org/wordprocessingml/2006/main">
        <w:t xml:space="preserve">2. Поновљени закони 8:18 – Сећај се Господа Бога свог, јер он ти даје моћ да стекнеш богатство, да би потврдио свој завет којим се заклео оцима твојим, као што је данас.</w:t>
      </w:r>
    </w:p>
    <w:p/>
    <w:p>
      <w:r xmlns:w="http://schemas.openxmlformats.org/wordprocessingml/2006/main">
        <w:t xml:space="preserve">Деутерономи 11:22 Јер ако будете марљиво држали све ове заповести које вам заповедам, да их вршите, да волите Јехова Бога свог, да ходите свим путевима његовим и да га се придржавате;</w:t>
      </w:r>
    </w:p>
    <w:p/>
    <w:p>
      <w:r xmlns:w="http://schemas.openxmlformats.org/wordprocessingml/2006/main">
        <w:t xml:space="preserve">Бог нам заповеда да слушамо Његове заповести, да Га волимо, да следимо Његове путеве и да се држимо Њега.</w:t>
      </w:r>
    </w:p>
    <w:p/>
    <w:p>
      <w:r xmlns:w="http://schemas.openxmlformats.org/wordprocessingml/2006/main">
        <w:t xml:space="preserve">1. Вољети Бога свим својим срцем, душом и умом: позив на потпуну преданост.</w:t>
      </w:r>
    </w:p>
    <w:p/>
    <w:p>
      <w:r xmlns:w="http://schemas.openxmlformats.org/wordprocessingml/2006/main">
        <w:t xml:space="preserve">2. Приањање уз Бога: проналажење радости и снаге у верном ходу.</w:t>
      </w:r>
    </w:p>
    <w:p/>
    <w:p>
      <w:r xmlns:w="http://schemas.openxmlformats.org/wordprocessingml/2006/main">
        <w:t xml:space="preserve">1. Поновљени закони 6:4-6 – „Чуј, Израеле: Господ Бог наш, Господ је један. Љуби Господа Бога свог свим срцем својим и свом душом својом и свом снагом својом. И ове речи што ти данас заповедам нека ти буде на срцу.</w:t>
      </w:r>
    </w:p>
    <w:p/>
    <w:p>
      <w:r xmlns:w="http://schemas.openxmlformats.org/wordprocessingml/2006/main">
        <w:t xml:space="preserve">2. Псалам 37:3-4 - Уздај се у ГОСПОДА и чини добро; настани се у земљи и спријатељи се са верношћу. Уживај се у Господу, и он ће ти испунити жеље твога срца.</w:t>
      </w:r>
    </w:p>
    <w:p/>
    <w:p>
      <w:r xmlns:w="http://schemas.openxmlformats.org/wordprocessingml/2006/main">
        <w:t xml:space="preserve">Деутерономи 11:23 Тада ће Господ истерати све ове народе испред вас, а ви ћете поседовати веће народе и моћније од себе.</w:t>
      </w:r>
    </w:p>
    <w:p/>
    <w:p>
      <w:r xmlns:w="http://schemas.openxmlformats.org/wordprocessingml/2006/main">
        <w:t xml:space="preserve">Господ ће протерати све народе испред свог народа и они ће поседовати веће народе.</w:t>
      </w:r>
    </w:p>
    <w:p/>
    <w:p>
      <w:r xmlns:w="http://schemas.openxmlformats.org/wordprocessingml/2006/main">
        <w:t xml:space="preserve">1. Божја обећања су испуњена за Његов народ</w:t>
      </w:r>
    </w:p>
    <w:p/>
    <w:p>
      <w:r xmlns:w="http://schemas.openxmlformats.org/wordprocessingml/2006/main">
        <w:t xml:space="preserve">2. Запоседање великих нација кроз веру</w:t>
      </w:r>
    </w:p>
    <w:p/>
    <w:p>
      <w:r xmlns:w="http://schemas.openxmlformats.org/wordprocessingml/2006/main">
        <w:t xml:space="preserve">1. Поновљени закони 11:23</w:t>
      </w:r>
    </w:p>
    <w:p/>
    <w:p>
      <w:r xmlns:w="http://schemas.openxmlformats.org/wordprocessingml/2006/main">
        <w:t xml:space="preserve">2. Римљанима 8:28 – И знамо да све ради на добро онима који љубе Бога, онима који су позвани по његовој намери.</w:t>
      </w:r>
    </w:p>
    <w:p/>
    <w:p>
      <w:r xmlns:w="http://schemas.openxmlformats.org/wordprocessingml/2006/main">
        <w:t xml:space="preserve">Деутерономи 11:24 Твоје ће бити свако место на које ће твоје ноге крочити: од пустиње и Либана, од реке, реке Еуфрат, до крајњег мора биће твоја обала.</w:t>
      </w:r>
    </w:p>
    <w:p/>
    <w:p>
      <w:r xmlns:w="http://schemas.openxmlformats.org/wordprocessingml/2006/main">
        <w:t xml:space="preserve">Бог је обећао свом народу земљу изобиља и просперитета.</w:t>
      </w:r>
    </w:p>
    <w:p/>
    <w:p>
      <w:r xmlns:w="http://schemas.openxmlformats.org/wordprocessingml/2006/main">
        <w:t xml:space="preserve">1. Божја обећања су безусловна и непогрешива</w:t>
      </w:r>
    </w:p>
    <w:p/>
    <w:p>
      <w:r xmlns:w="http://schemas.openxmlformats.org/wordprocessingml/2006/main">
        <w:t xml:space="preserve">2. Благослови поштовања Божијих заповести</w:t>
      </w:r>
    </w:p>
    <w:p/>
    <w:p>
      <w:r xmlns:w="http://schemas.openxmlformats.org/wordprocessingml/2006/main">
        <w:t xml:space="preserve">1. Исус Навин 1:3-5 – „Свако место на које ће стопа твоје газити дао сам ти, као што сам обећао Мојсију. Од пустиње и овог Либана до велике реке, реке Еуфрат, сва земља Хетита до Великог мора према заласку сунца биће ваша територија. Нико неће моћи да стоји пред вама све дане вашег живота. Као што сам био са Мојсијем, тако ћу бити и са нећу те оставити нити напустити.</w:t>
      </w:r>
    </w:p>
    <w:p/>
    <w:p>
      <w:r xmlns:w="http://schemas.openxmlformats.org/wordprocessingml/2006/main">
        <w:t xml:space="preserve">2. Псалам 37:3-5 – Уздајте се у Господа и чините добро; Живите у земљи и храните се Његовом верношћу. Уживај се и ти у Господу, и Он ће ти испунити жеље срца твога. Предај свој пут Господу, уздај се и у Њега, и Он ће га остварити.</w:t>
      </w:r>
    </w:p>
    <w:p/>
    <w:p>
      <w:r xmlns:w="http://schemas.openxmlformats.org/wordprocessingml/2006/main">
        <w:t xml:space="preserve">Деутерономи 11:25 Нико неће моћи стати пред тобом, јер ће Јехова, твој Бог, налити страх од тебе и страх од тебе на сву земљу на коју ћеш газити, као што ти је рекао.</w:t>
      </w:r>
    </w:p>
    <w:p/>
    <w:p>
      <w:r xmlns:w="http://schemas.openxmlformats.org/wordprocessingml/2006/main">
        <w:t xml:space="preserve">Бог обећава да нико неће моћи да се супротстави онима који Га следе и слушају Његове заповести.</w:t>
      </w:r>
    </w:p>
    <w:p/>
    <w:p>
      <w:r xmlns:w="http://schemas.openxmlformats.org/wordprocessingml/2006/main">
        <w:t xml:space="preserve">1. "Моћ послушности"</w:t>
      </w:r>
    </w:p>
    <w:p/>
    <w:p>
      <w:r xmlns:w="http://schemas.openxmlformats.org/wordprocessingml/2006/main">
        <w:t xml:space="preserve">2. „Чврсто у својој вери“</w:t>
      </w:r>
    </w:p>
    <w:p/>
    <w:p>
      <w:r xmlns:w="http://schemas.openxmlformats.org/wordprocessingml/2006/main">
        <w:t xml:space="preserve">1. Исаија 41:10 – „Не бој се, јер сам ја с тобом; не плаши се, јер сам ја твој Бог; ја ћу те ојачати, помоћи ћу ти, подржаћу те десницом својом праведном“.</w:t>
      </w:r>
    </w:p>
    <w:p/>
    <w:p>
      <w:r xmlns:w="http://schemas.openxmlformats.org/wordprocessingml/2006/main">
        <w:t xml:space="preserve">2. Матеј 28:20 – „И ево, ја сам с вама у све дане до свршетка века“.</w:t>
      </w:r>
    </w:p>
    <w:p/>
    <w:p>
      <w:r xmlns:w="http://schemas.openxmlformats.org/wordprocessingml/2006/main">
        <w:t xml:space="preserve">Деутерономи 11:26 Ево, данас стављам пред вас благослов и проклетство;</w:t>
      </w:r>
    </w:p>
    <w:p/>
    <w:p>
      <w:r xmlns:w="http://schemas.openxmlformats.org/wordprocessingml/2006/main">
        <w:t xml:space="preserve">Бог нам даје избор: благослов или проклетство.</w:t>
      </w:r>
    </w:p>
    <w:p/>
    <w:p>
      <w:r xmlns:w="http://schemas.openxmlformats.org/wordprocessingml/2006/main">
        <w:t xml:space="preserve">1: Изаберите благослов - Поновљени закони 11:26</w:t>
      </w:r>
    </w:p>
    <w:p/>
    <w:p>
      <w:r xmlns:w="http://schemas.openxmlformats.org/wordprocessingml/2006/main">
        <w:t xml:space="preserve">2: Моћ избора - Поновљени закони 11:26</w:t>
      </w:r>
    </w:p>
    <w:p/>
    <w:p>
      <w:r xmlns:w="http://schemas.openxmlformats.org/wordprocessingml/2006/main">
        <w:t xml:space="preserve">1: Исус Навин 24:15 – „Изаберите данас коме ћете служити“.</w:t>
      </w:r>
    </w:p>
    <w:p/>
    <w:p>
      <w:r xmlns:w="http://schemas.openxmlformats.org/wordprocessingml/2006/main">
        <w:t xml:space="preserve">2: Пословице 11:21 - "Иако се рука споји, зли неће остати некажњени".</w:t>
      </w:r>
    </w:p>
    <w:p/>
    <w:p>
      <w:r xmlns:w="http://schemas.openxmlformats.org/wordprocessingml/2006/main">
        <w:t xml:space="preserve">Деутерономи 11:27 Благослов, ако слушате заповести Господа Бога свог, које вам заповедам данас:</w:t>
      </w:r>
    </w:p>
    <w:p/>
    <w:p>
      <w:r xmlns:w="http://schemas.openxmlformats.org/wordprocessingml/2006/main">
        <w:t xml:space="preserve">Одломак говори о благослову који долази од послушности заповестима Господњим.</w:t>
      </w:r>
    </w:p>
    <w:p/>
    <w:p>
      <w:r xmlns:w="http://schemas.openxmlformats.org/wordprocessingml/2006/main">
        <w:t xml:space="preserve">1: Послушност Господу доноси нам благослове.</w:t>
      </w:r>
    </w:p>
    <w:p/>
    <w:p>
      <w:r xmlns:w="http://schemas.openxmlformats.org/wordprocessingml/2006/main">
        <w:t xml:space="preserve">2: Одржавање Божијих заповести доноси нам радост и мир.</w:t>
      </w:r>
    </w:p>
    <w:p/>
    <w:p>
      <w:r xmlns:w="http://schemas.openxmlformats.org/wordprocessingml/2006/main">
        <w:t xml:space="preserve">1: Јаковљева 1:25 – „Али ко погледа у савршени закон слободе и остане у њему, он није слушалац који заборавља, већ врши дело, овај ће бити благословен у свом делу.“</w:t>
      </w:r>
    </w:p>
    <w:p/>
    <w:p>
      <w:r xmlns:w="http://schemas.openxmlformats.org/wordprocessingml/2006/main">
        <w:t xml:space="preserve">2: Псалам 119:1-2 – „Блажени неокаљани на путу, који ходе по закону Господњем. Благо онима који држе сведочанства његова и који га траже свим срцем.“</w:t>
      </w:r>
    </w:p>
    <w:p/>
    <w:p>
      <w:r xmlns:w="http://schemas.openxmlformats.org/wordprocessingml/2006/main">
        <w:t xml:space="preserve">Деутерономи 11:28 И проклетство, ако не будете послушали заповести Јехова, Бога свог, него скренете с пута који вам данас заповедам, да идете за другим боговима, које нисте познавали.</w:t>
      </w:r>
    </w:p>
    <w:p/>
    <w:p>
      <w:r xmlns:w="http://schemas.openxmlformats.org/wordprocessingml/2006/main">
        <w:t xml:space="preserve">Овај стих из Поновљених закона 11:28 упозорава на непослушност Господу тако што ћете следити лажне богове.</w:t>
      </w:r>
    </w:p>
    <w:p/>
    <w:p>
      <w:r xmlns:w="http://schemas.openxmlformats.org/wordprocessingml/2006/main">
        <w:t xml:space="preserve">1. „Божије заповести: послушај или се суочи са проклетством“</w:t>
      </w:r>
    </w:p>
    <w:p/>
    <w:p>
      <w:r xmlns:w="http://schemas.openxmlformats.org/wordprocessingml/2006/main">
        <w:t xml:space="preserve">2. „Права оданост: остати веран Господњем путу“</w:t>
      </w:r>
    </w:p>
    <w:p/>
    <w:p>
      <w:r xmlns:w="http://schemas.openxmlformats.org/wordprocessingml/2006/main">
        <w:t xml:space="preserve">1. Јован 14:15 – „Ако ме волите, држите моје заповести.“</w:t>
      </w:r>
    </w:p>
    <w:p/>
    <w:p>
      <w:r xmlns:w="http://schemas.openxmlformats.org/wordprocessingml/2006/main">
        <w:t xml:space="preserve">2. Јеремија 29:13 – „Тражићете ме и наћи ћете ме када ме будете тражили свим срцем својим“.</w:t>
      </w:r>
    </w:p>
    <w:p/>
    <w:p>
      <w:r xmlns:w="http://schemas.openxmlformats.org/wordprocessingml/2006/main">
        <w:t xml:space="preserve">Деутерономи 11:29 И догодиће се, када те Господ Бог твој уведе у земљу у коју идеш да је запоседнеш, да ћеш благословити гору Геризим, а проклетство гору Евал.</w:t>
      </w:r>
    </w:p>
    <w:p/>
    <w:p>
      <w:r xmlns:w="http://schemas.openxmlformats.org/wordprocessingml/2006/main">
        <w:t xml:space="preserve">Бог је наредио Израелцима да благослове гору Геризим и прокуну гору Евал када уђу у Обећану земљу.</w:t>
      </w:r>
    </w:p>
    <w:p/>
    <w:p>
      <w:r xmlns:w="http://schemas.openxmlformats.org/wordprocessingml/2006/main">
        <w:t xml:space="preserve">1. Моћ благослова и проклињања: истраживање значења Поновљених закона 11:29</w:t>
      </w:r>
    </w:p>
    <w:p/>
    <w:p>
      <w:r xmlns:w="http://schemas.openxmlformats.org/wordprocessingml/2006/main">
        <w:t xml:space="preserve">2. Живети у складу са обећањем: Послушност и благослов у Поновљени закон 11:29</w:t>
      </w:r>
    </w:p>
    <w:p/>
    <w:p>
      <w:r xmlns:w="http://schemas.openxmlformats.org/wordprocessingml/2006/main">
        <w:t xml:space="preserve">1. Поновљени закони 27:12-13 – Израелци су следили Божју заповест да благослове гору Геризим и прокуну гору Евал.</w:t>
      </w:r>
    </w:p>
    <w:p/>
    <w:p>
      <w:r xmlns:w="http://schemas.openxmlformats.org/wordprocessingml/2006/main">
        <w:t xml:space="preserve">2. Јаковљева 3:9-12 – Моћ благослова и клетве и како треба да користимо наше речи.</w:t>
      </w:r>
    </w:p>
    <w:p/>
    <w:p>
      <w:r xmlns:w="http://schemas.openxmlformats.org/wordprocessingml/2006/main">
        <w:t xml:space="preserve">Деутерономи 11:30 Нису ли они на другој страни Јордана, на путу где сунце залази, у земљи Хананејаца, који живе у Шампањцу против Галгала, поред поља Морех?</w:t>
      </w:r>
    </w:p>
    <w:p/>
    <w:p>
      <w:r xmlns:w="http://schemas.openxmlformats.org/wordprocessingml/2006/main">
        <w:t xml:space="preserve">Бог подсећа Израелце на земљу хананску која лежи на другој страни реке Јордан, и близу је Гилгала и равнице Море.</w:t>
      </w:r>
    </w:p>
    <w:p/>
    <w:p>
      <w:r xmlns:w="http://schemas.openxmlformats.org/wordprocessingml/2006/main">
        <w:t xml:space="preserve">1. Разумевање нашег места у Божјем плану</w:t>
      </w:r>
    </w:p>
    <w:p/>
    <w:p>
      <w:r xmlns:w="http://schemas.openxmlformats.org/wordprocessingml/2006/main">
        <w:t xml:space="preserve">2. Обећање нових почетака</w:t>
      </w:r>
    </w:p>
    <w:p/>
    <w:p>
      <w:r xmlns:w="http://schemas.openxmlformats.org/wordprocessingml/2006/main">
        <w:t xml:space="preserve">1. Исус Навин 1:1-9</w:t>
      </w:r>
    </w:p>
    <w:p/>
    <w:p>
      <w:r xmlns:w="http://schemas.openxmlformats.org/wordprocessingml/2006/main">
        <w:t xml:space="preserve">2. Језекиљ 36:24-27</w:t>
      </w:r>
    </w:p>
    <w:p/>
    <w:p>
      <w:r xmlns:w="http://schemas.openxmlformats.org/wordprocessingml/2006/main">
        <w:t xml:space="preserve">Деутерономи 11:31 Јер ћете прећи преко Јордана да уђете да запоседнете земљу коју вам даје Господ Бог ваш, и поседоваћете је и настанићете се у њој.</w:t>
      </w:r>
    </w:p>
    <w:p/>
    <w:p>
      <w:r xmlns:w="http://schemas.openxmlformats.org/wordprocessingml/2006/main">
        <w:t xml:space="preserve">Бог позива свој народ да преузме земљу коју је обећао.</w:t>
      </w:r>
    </w:p>
    <w:p/>
    <w:p>
      <w:r xmlns:w="http://schemas.openxmlformats.org/wordprocessingml/2006/main">
        <w:t xml:space="preserve">Прво: када Бог обећава, Он обезбеђује</w:t>
      </w:r>
    </w:p>
    <w:p/>
    <w:p>
      <w:r xmlns:w="http://schemas.openxmlformats.org/wordprocessingml/2006/main">
        <w:t xml:space="preserve">Друго: Благословени смо када смо послушни Богу</w:t>
      </w:r>
    </w:p>
    <w:p/>
    <w:p>
      <w:r xmlns:w="http://schemas.openxmlformats.org/wordprocessingml/2006/main">
        <w:t xml:space="preserve">Прво: Исус Навин 1:2-3 - Мојсије је мој слуга мртав. Сада, дакле, устани, иди преко овог Јордана, ти и сав овај народ, у земљу коју им дајем, народу Израиљевом.</w:t>
      </w:r>
    </w:p>
    <w:p/>
    <w:p>
      <w:r xmlns:w="http://schemas.openxmlformats.org/wordprocessingml/2006/main">
        <w:t xml:space="preserve">Друго: Исаија 43:19-21 - Ево, чиним нову ствар; сада извире, зар то не опажаш? Направићу пут у пустињи и рекама у пустињи. Почастиће ме дивље звери, шакали и нојеви, јер ја дајем воду у пустињи, реке у пустињи, да напојем свој изабрани народ.</w:t>
      </w:r>
    </w:p>
    <w:p/>
    <w:p>
      <w:r xmlns:w="http://schemas.openxmlformats.org/wordprocessingml/2006/main">
        <w:t xml:space="preserve">Деутерономи 11:32 И пазите да вршите све уредбе и пресуде које сам вам данас изнео.</w:t>
      </w:r>
    </w:p>
    <w:p/>
    <w:p>
      <w:r xmlns:w="http://schemas.openxmlformats.org/wordprocessingml/2006/main">
        <w:t xml:space="preserve">Бог заповеда Израелцима да поштују све Његове законе и пресуде.</w:t>
      </w:r>
    </w:p>
    <w:p/>
    <w:p>
      <w:r xmlns:w="http://schemas.openxmlformats.org/wordprocessingml/2006/main">
        <w:t xml:space="preserve">1. Послушање Божијих заповести: пут ка праведности</w:t>
      </w:r>
    </w:p>
    <w:p/>
    <w:p>
      <w:r xmlns:w="http://schemas.openxmlformats.org/wordprocessingml/2006/main">
        <w:t xml:space="preserve">2. Живети животом послушности: следити Божју вољу</w:t>
      </w:r>
    </w:p>
    <w:p/>
    <w:p>
      <w:r xmlns:w="http://schemas.openxmlformats.org/wordprocessingml/2006/main">
        <w:t xml:space="preserve">1. Јаковљева 1:22 – Али будите извршитељи речи, а не само слушаоци који сами себе варају.</w:t>
      </w:r>
    </w:p>
    <w:p/>
    <w:p>
      <w:r xmlns:w="http://schemas.openxmlformats.org/wordprocessingml/2006/main">
        <w:t xml:space="preserve">2. Јован 14:15 - Ако ме волите, држаћете моје заповести.</w:t>
      </w:r>
    </w:p>
    <w:p/>
    <w:p>
      <w:r xmlns:w="http://schemas.openxmlformats.org/wordprocessingml/2006/main">
        <w:t xml:space="preserve">Поновљени закон 12 може се сажети у три параграфа на следећи начин, са назначеним стиховима:</w:t>
      </w:r>
    </w:p>
    <w:p/>
    <w:p>
      <w:r xmlns:w="http://schemas.openxmlformats.org/wordprocessingml/2006/main">
        <w:t xml:space="preserve">Параграф 1: Поновљени закони 12:1-14 наглашава централизацију богослужења и право место за приношење жртава. Мојсије налаже Израелцима да потпуно униште олтаре, стубове и свето дрвеће хананских народа које ће отерати. Он им заповеда да потраже место где ће Јахве изабрати да утврди своје име за обожавање и жртвовање. Мојсије упозорава да се не приносе жртве било где другде и наглашава да своје приносе треба да доносе само на ово одређено место.</w:t>
      </w:r>
    </w:p>
    <w:p/>
    <w:p>
      <w:r xmlns:w="http://schemas.openxmlformats.org/wordprocessingml/2006/main">
        <w:t xml:space="preserve">Параграф 2: Настављајући у Поновљени закони 12:15-28, Мојсије даје смернице за јело меса као део њиховог система жртвовања. Он им дозвољава да кољу животиње за храну у својим градовима, али упозорава да не конзумирају крв, која представља живот. Мојсије наглашава да треба да излију крв на земљу као воду и да једу месо тек након што га принесу као жртву на одређеном месту богослужења.</w:t>
      </w:r>
    </w:p>
    <w:p/>
    <w:p>
      <w:r xmlns:w="http://schemas.openxmlformats.org/wordprocessingml/2006/main">
        <w:t xml:space="preserve">Параграф 3: Поновљени закон 12 се завршава тако што Мојсије упозорава да се не придржавате паганских обичаја или да вас лажни пророци који промовишу идолопоклонство намамљују. Он их подстиче да се не распитују о томе како су ови народи служили својим боговима, већ да остану верни Јахвеовим заповестима. Мојсије подстиче на послушност, истичући да ће они кроз послушност поседовати и уживати у земљи обећаној од Бога.</w:t>
      </w:r>
    </w:p>
    <w:p/>
    <w:p>
      <w:r xmlns:w="http://schemas.openxmlformats.org/wordprocessingml/2006/main">
        <w:t xml:space="preserve">Укратко:</w:t>
      </w:r>
    </w:p>
    <w:p>
      <w:r xmlns:w="http://schemas.openxmlformats.org/wordprocessingml/2006/main">
        <w:t xml:space="preserve">Поновљени закон 12 представља:</w:t>
      </w:r>
    </w:p>
    <w:p>
      <w:r xmlns:w="http://schemas.openxmlformats.org/wordprocessingml/2006/main">
        <w:t xml:space="preserve">Централизација богослужења уништавајући ханаанске олтаре;</w:t>
      </w:r>
    </w:p>
    <w:p>
      <w:r xmlns:w="http://schemas.openxmlformats.org/wordprocessingml/2006/main">
        <w:t xml:space="preserve">Смернице за систем жртвовања право место за приносе;</w:t>
      </w:r>
    </w:p>
    <w:p>
      <w:r xmlns:w="http://schemas.openxmlformats.org/wordprocessingml/2006/main">
        <w:t xml:space="preserve">Упозорење на послушност идолопоклонства води у поседовање земље.</w:t>
      </w:r>
    </w:p>
    <w:p/>
    <w:p>
      <w:r xmlns:w="http://schemas.openxmlformats.org/wordprocessingml/2006/main">
        <w:t xml:space="preserve">Нагласак на централизацији богослужења уништавајући ханаанске олтаре и тражећи одређено место;</w:t>
      </w:r>
    </w:p>
    <w:p>
      <w:r xmlns:w="http://schemas.openxmlformats.org/wordprocessingml/2006/main">
        <w:t xml:space="preserve">Смернице за клање меса у градовима, избегавање конзумирања крви;</w:t>
      </w:r>
    </w:p>
    <w:p>
      <w:r xmlns:w="http://schemas.openxmlformats.org/wordprocessingml/2006/main">
        <w:t xml:space="preserve">Упозорење против идолопоклонства верности Јахвеовим заповестима и поседовања обећане земље.</w:t>
      </w:r>
    </w:p>
    <w:p/>
    <w:p>
      <w:r xmlns:w="http://schemas.openxmlformats.org/wordprocessingml/2006/main">
        <w:t xml:space="preserve">Поглавље се фокусира на централизацију богослужења, смернице за систем жртвовања и упозорење против идолопоклонства. У Поновљени закон 12, Мојсије налаже Израелцима да потпуно униште олтаре, стубове и свето дрвеће хананских народа које ће отерати. Он им заповеда да потраже место где ће Јахве изабрати да утврди своје име за обожавање и жртвовање. Мојсије упозорава да се не приносе жртве било где другде и наглашава да своје приносе треба да доносе само на ово одређено место.</w:t>
      </w:r>
    </w:p>
    <w:p/>
    <w:p>
      <w:r xmlns:w="http://schemas.openxmlformats.org/wordprocessingml/2006/main">
        <w:t xml:space="preserve">Настављајући у Поновљени закон 12, Мојсије даје смернице за јело меса као део њиховог система жртвовања. Он им дозвољава да кољу животиње за храну у својим градовима, али упозорава да не конзумирају крв, која представља живот. Мојсије наглашава да треба да излију крв на земљу као воду и да једу месо тек након што га принесу као жртву на одређеном месту богослужења.</w:t>
      </w:r>
    </w:p>
    <w:p/>
    <w:p>
      <w:r xmlns:w="http://schemas.openxmlformats.org/wordprocessingml/2006/main">
        <w:t xml:space="preserve">Поновљени закон 12 се завршава тако што Мојсије упозорава да се не придржавате паганских обичаја или да вас не намаме лажни пророци који промовишу идолопоклонство. Он их подстиче да се не распитују о томе како су ови народи служили својим боговима, већ да остану верни Јахвеовим заповестима. Мојсије подстиче послушност као средство за поседовање и уживање у земљи обећаној од Бога, наглашавајући да ће управо послушношћу обезбедити своје наследство у складу са Његовим заветним обећањима.</w:t>
      </w:r>
    </w:p>
    <w:p/>
    <w:p>
      <w:r xmlns:w="http://schemas.openxmlformats.org/wordprocessingml/2006/main">
        <w:t xml:space="preserve">Деутерономи 12:1 Ово су наредбе и одредбе које треба да се придржавате да вршите у земљи, коју вам ГОСПОД, Бог отаца ваших, даје да је поседујете, у све дане док живите на земљи.</w:t>
      </w:r>
    </w:p>
    <w:p/>
    <w:p>
      <w:r xmlns:w="http://schemas.openxmlformats.org/wordprocessingml/2006/main">
        <w:t xml:space="preserve">Овај одломак подстиче људе да се покоравају заповестима Господњим и да живе по Његовој вољи.</w:t>
      </w:r>
    </w:p>
    <w:p/>
    <w:p>
      <w:r xmlns:w="http://schemas.openxmlformats.org/wordprocessingml/2006/main">
        <w:t xml:space="preserve">1. Послушање Божије воље: Живети по Његовим заповестима</w:t>
      </w:r>
    </w:p>
    <w:p/>
    <w:p>
      <w:r xmlns:w="http://schemas.openxmlformats.org/wordprocessingml/2006/main">
        <w:t xml:space="preserve">2. Благослов послушности: проналажење радости у слеђењу Божјим путевима</w:t>
      </w:r>
    </w:p>
    <w:p/>
    <w:p>
      <w:r xmlns:w="http://schemas.openxmlformats.org/wordprocessingml/2006/main">
        <w:t xml:space="preserve">1. Исус Навин 1:8 – „Ова књига закона неће се удаљити од уста твојих, него ћеш размишљати о њој дан и ноћ, да будеш</w:t>
      </w:r>
    </w:p>
    <w:p/>
    <w:p>
      <w:r xmlns:w="http://schemas.openxmlformats.org/wordprocessingml/2006/main">
        <w:t xml:space="preserve">Деутерономи 12:2 Ви ћете потпуно уништити сва места у којима су народи које ћете поседовати служили својим боговима, на високим планинама, по брдима и под сваким зеленим дрветом.</w:t>
      </w:r>
    </w:p>
    <w:p/>
    <w:p>
      <w:r xmlns:w="http://schemas.openxmlformats.org/wordprocessingml/2006/main">
        <w:t xml:space="preserve">Бог заповеда Израиљцима да униште сва места где народи које покоре обожавају своје богове.</w:t>
      </w:r>
    </w:p>
    <w:p/>
    <w:p>
      <w:r xmlns:w="http://schemas.openxmlformats.org/wordprocessingml/2006/main">
        <w:t xml:space="preserve">1. Божја заповест да се уништи лажно обожавање</w:t>
      </w:r>
    </w:p>
    <w:p/>
    <w:p>
      <w:r xmlns:w="http://schemas.openxmlformats.org/wordprocessingml/2006/main">
        <w:t xml:space="preserve">2. Важност послушности Богу</w:t>
      </w:r>
    </w:p>
    <w:p/>
    <w:p>
      <w:r xmlns:w="http://schemas.openxmlformats.org/wordprocessingml/2006/main">
        <w:t xml:space="preserve">1. Исус Навин 24:15-16 – Изаберите себе данас коме ћете служити; а ја и мој дом служићемо Господу.</w:t>
      </w:r>
    </w:p>
    <w:p/>
    <w:p>
      <w:r xmlns:w="http://schemas.openxmlformats.org/wordprocessingml/2006/main">
        <w:t xml:space="preserve">2. Исаија 55:6-7 – Тражите Господа док се може наћи, призивајте га док је близу: безбожник нека напусти пут свој, а неправедник своје мисли, и нека се врати Господу, и помиловаће га; и Богу нашем, јер ће обилно опростити.</w:t>
      </w:r>
    </w:p>
    <w:p/>
    <w:p>
      <w:r xmlns:w="http://schemas.openxmlformats.org/wordprocessingml/2006/main">
        <w:t xml:space="preserve">Деутерономи 12:3 И срушите њихове олтаре, и разбијте њихове ступове, и запалите њихове лугове огњем; и исеците резане кипове богова њихових и истресите њихова имена са тог места.</w:t>
      </w:r>
    </w:p>
    <w:p/>
    <w:p>
      <w:r xmlns:w="http://schemas.openxmlformats.org/wordprocessingml/2006/main">
        <w:t xml:space="preserve">Израелцима је наређено да униште све идоле или симболе лажних богова у својој земљи.</w:t>
      </w:r>
    </w:p>
    <w:p/>
    <w:p>
      <w:r xmlns:w="http://schemas.openxmlformats.org/wordprocessingml/2006/main">
        <w:t xml:space="preserve">1. "Моћ одлагања лажних идола"</w:t>
      </w:r>
    </w:p>
    <w:p/>
    <w:p>
      <w:r xmlns:w="http://schemas.openxmlformats.org/wordprocessingml/2006/main">
        <w:t xml:space="preserve">2. „Позив на посвећеност: одбацивање лажних богова“</w:t>
      </w:r>
    </w:p>
    <w:p/>
    <w:p>
      <w:r xmlns:w="http://schemas.openxmlformats.org/wordprocessingml/2006/main">
        <w:t xml:space="preserve">1. 1. Коринћанима 10:14-15 – „Зато, љубљени моји, бежите од идолопоклонства. Говорим као мудрима; сами процените шта говорим.“</w:t>
      </w:r>
    </w:p>
    <w:p/>
    <w:p>
      <w:r xmlns:w="http://schemas.openxmlformats.org/wordprocessingml/2006/main">
        <w:t xml:space="preserve">2. Откривење 2:14-15 – „Али имам нешто против тебе, јер тамо имаш оне који држе Валаамову науку, који је научио Валака да стави камен спотицања пред синове Израиљеве, да једу оно што је жртвовано идоле, и да почине полни неморал“.</w:t>
      </w:r>
    </w:p>
    <w:p/>
    <w:p>
      <w:r xmlns:w="http://schemas.openxmlformats.org/wordprocessingml/2006/main">
        <w:t xml:space="preserve">Деутерономи 12:4 Не чините тако Господу Богу свом.</w:t>
      </w:r>
    </w:p>
    <w:p/>
    <w:p>
      <w:r xmlns:w="http://schemas.openxmlformats.org/wordprocessingml/2006/main">
        <w:t xml:space="preserve">Овај одломак упозорава на практиковање идолопоклонства и налаже послушност Богу.</w:t>
      </w:r>
    </w:p>
    <w:p/>
    <w:p>
      <w:r xmlns:w="http://schemas.openxmlformats.org/wordprocessingml/2006/main">
        <w:t xml:space="preserve">1. Опасност од идолопоклонства: Учење да се обожава само Бог</w:t>
      </w:r>
    </w:p>
    <w:p/>
    <w:p>
      <w:r xmlns:w="http://schemas.openxmlformats.org/wordprocessingml/2006/main">
        <w:t xml:space="preserve">2. Моћ послушности: Поуздање у Божју љубав и бригу</w:t>
      </w:r>
    </w:p>
    <w:p/>
    <w:p>
      <w:r xmlns:w="http://schemas.openxmlformats.org/wordprocessingml/2006/main">
        <w:t xml:space="preserve">1. Исаија 44:6-8 - Обожавање самога Бога</w:t>
      </w:r>
    </w:p>
    <w:p/>
    <w:p>
      <w:r xmlns:w="http://schemas.openxmlformats.org/wordprocessingml/2006/main">
        <w:t xml:space="preserve">2. Римљанима 8:28 – Поуздање у Божју љубав и бригу</w:t>
      </w:r>
    </w:p>
    <w:p/>
    <w:p>
      <w:r xmlns:w="http://schemas.openxmlformats.org/wordprocessingml/2006/main">
        <w:t xml:space="preserve">Деутерономи 12:5 Али на место које ће Јехова, Бог ваш, изабрати од свих ваших племена да тамо стави своје име, чак и до његовог пребивалишта тражите, и тамо ћете доћи.</w:t>
      </w:r>
    </w:p>
    <w:p/>
    <w:p>
      <w:r xmlns:w="http://schemas.openxmlformats.org/wordprocessingml/2006/main">
        <w:t xml:space="preserve">Бог је изабрао место да стави своје име и ми треба да га потражимо и одемо на то место.</w:t>
      </w:r>
    </w:p>
    <w:p/>
    <w:p>
      <w:r xmlns:w="http://schemas.openxmlformats.org/wordprocessingml/2006/main">
        <w:t xml:space="preserve">1. Тражите и следите вољу Божију</w:t>
      </w:r>
    </w:p>
    <w:p/>
    <w:p>
      <w:r xmlns:w="http://schemas.openxmlformats.org/wordprocessingml/2006/main">
        <w:t xml:space="preserve">2. Проналажење и прихватање Божјег места становања</w:t>
      </w:r>
    </w:p>
    <w:p/>
    <w:p>
      <w:r xmlns:w="http://schemas.openxmlformats.org/wordprocessingml/2006/main">
        <w:t xml:space="preserve">1. Поновљени закони 12:5</w:t>
      </w:r>
    </w:p>
    <w:p/>
    <w:p>
      <w:r xmlns:w="http://schemas.openxmlformats.org/wordprocessingml/2006/main">
        <w:t xml:space="preserve">2. Исус Навин 24:15-16 Али ако вам се чини да је служење Господу непожељно, тада сами изаберите данас коме ћете служити, да ли боговима којима су ваши преци служили преко Еуфрата, или боговима Аморејаца, у чијој земљи сте су живи. Али ја и мој дом служићемо Господу.</w:t>
      </w:r>
    </w:p>
    <w:p/>
    <w:p>
      <w:r xmlns:w="http://schemas.openxmlformats.org/wordprocessingml/2006/main">
        <w:t xml:space="preserve">Деутерономи 12:6 И тамо доносите своје паљенице, своје жртве, и своје десетине, и узнесене приносе својих руку, и своје завете, и своје добровољне приносе, и првенце од својих говеда и од стада својих.</w:t>
      </w:r>
    </w:p>
    <w:p/>
    <w:p>
      <w:r xmlns:w="http://schemas.openxmlformats.org/wordprocessingml/2006/main">
        <w:t xml:space="preserve">Израелцима је наређено да своје жртве паљенице, жртве, десетине, узнесене приносе, завете, добровољне приносе и првенце својих стада и стада доносе на место које изабере Господ.</w:t>
      </w:r>
    </w:p>
    <w:p/>
    <w:p>
      <w:r xmlns:w="http://schemas.openxmlformats.org/wordprocessingml/2006/main">
        <w:t xml:space="preserve">1. Божји план за наше понуде: Послушност и Жртва</w:t>
      </w:r>
    </w:p>
    <w:p/>
    <w:p>
      <w:r xmlns:w="http://schemas.openxmlformats.org/wordprocessingml/2006/main">
        <w:t xml:space="preserve">2. Давање Господу: поштовање Бога нашим десетинама и приносима</w:t>
      </w:r>
    </w:p>
    <w:p/>
    <w:p>
      <w:r xmlns:w="http://schemas.openxmlformats.org/wordprocessingml/2006/main">
        <w:t xml:space="preserve">1. Римљанима 12:1 – Зато вас позивам, браћо и сестре, с обзиром на милост Божију, да принесете своја тела на жртву живу, свету и Богу угодну, ово је ваше право и исправно обожавање.</w:t>
      </w:r>
    </w:p>
    <w:p/>
    <w:p>
      <w:r xmlns:w="http://schemas.openxmlformats.org/wordprocessingml/2006/main">
        <w:t xml:space="preserve">2. Лука 6:38 – Дајте, и даће вам се. Добра мера, притиснута, протресена и прегажена, излиће ти се у крило. Јер каквом мером користите, одмериће се и вама.</w:t>
      </w:r>
    </w:p>
    <w:p/>
    <w:p>
      <w:r xmlns:w="http://schemas.openxmlformats.org/wordprocessingml/2006/main">
        <w:t xml:space="preserve">Деутерономи 12:7 И тамо ћете јести пред Јехом, Богом својим, и радоваћете се свему на шта пружите своју руку, ви и ваши укућани, чиме те је Господ Бог твој благословио.</w:t>
      </w:r>
    </w:p>
    <w:p/>
    <w:p>
      <w:r xmlns:w="http://schemas.openxmlformats.org/wordprocessingml/2006/main">
        <w:t xml:space="preserve">Овај одломак подстиче Израелце да се радују благослову који им је Бог дао, једући у Господњем присуству са својим породицама.</w:t>
      </w:r>
    </w:p>
    <w:p/>
    <w:p>
      <w:r xmlns:w="http://schemas.openxmlformats.org/wordprocessingml/2006/main">
        <w:t xml:space="preserve">1. Радост Божијег благослова – Прослављање дарова које нам је Бог подарио</w:t>
      </w:r>
    </w:p>
    <w:p/>
    <w:p>
      <w:r xmlns:w="http://schemas.openxmlformats.org/wordprocessingml/2006/main">
        <w:t xml:space="preserve">2. Радујемо се са породицом – Ценимо тренутке да се окупимо и поделимо са онима које волимо</w:t>
      </w:r>
    </w:p>
    <w:p/>
    <w:p>
      <w:r xmlns:w="http://schemas.openxmlformats.org/wordprocessingml/2006/main">
        <w:t xml:space="preserve">1. Псалам 28:7 – Господ је снага моја и штит мој; срце се моје узда у њега и помаже ми.</w:t>
      </w:r>
    </w:p>
    <w:p/>
    <w:p>
      <w:r xmlns:w="http://schemas.openxmlformats.org/wordprocessingml/2006/main">
        <w:t xml:space="preserve">2. Јаковљева 1:17 – Сваки добар и савршен дар је одозго, силази од Оца небеских светлости, који се не мења као сенке које се мењају.</w:t>
      </w:r>
    </w:p>
    <w:p/>
    <w:p>
      <w:r xmlns:w="http://schemas.openxmlformats.org/wordprocessingml/2006/main">
        <w:t xml:space="preserve">Деутерономи 12:8 Не чините после свега што ми данас чинимо овде, сваки човек шта је исправно у његовим очима.</w:t>
      </w:r>
    </w:p>
    <w:p/>
    <w:p>
      <w:r xmlns:w="http://schemas.openxmlformats.org/wordprocessingml/2006/main">
        <w:t xml:space="preserve">Овај одломак нас подсећа да не следимо сопствени суд или жеље, већ да тражимо Божју вољу.</w:t>
      </w:r>
    </w:p>
    <w:p/>
    <w:p>
      <w:r xmlns:w="http://schemas.openxmlformats.org/wordprocessingml/2006/main">
        <w:t xml:space="preserve">1. „Наш сопствени пут није увек Божји пут“</w:t>
      </w:r>
    </w:p>
    <w:p/>
    <w:p>
      <w:r xmlns:w="http://schemas.openxmlformats.org/wordprocessingml/2006/main">
        <w:t xml:space="preserve">2. "Опасност од самоправедности"</w:t>
      </w:r>
    </w:p>
    <w:p/>
    <w:p>
      <w:r xmlns:w="http://schemas.openxmlformats.org/wordprocessingml/2006/main">
        <w:t xml:space="preserve">1. Псалам 119:105 – „Реч је твоја светиљка мојим ногама, светлост на путу мом“.</w:t>
      </w:r>
    </w:p>
    <w:p/>
    <w:p>
      <w:r xmlns:w="http://schemas.openxmlformats.org/wordprocessingml/2006/main">
        <w:t xml:space="preserve">2. Исаија 55:8-9 – „Јер моје мисли нису ваше мисли, нити су ваши путеви моји путеви, говори Господ. Као што су небеса виша од земље, тако су моји путеви виши од ваших путева и моје мисли од твоје мисли."</w:t>
      </w:r>
    </w:p>
    <w:p/>
    <w:p>
      <w:r xmlns:w="http://schemas.openxmlformats.org/wordprocessingml/2006/main">
        <w:t xml:space="preserve">Деутерономи 12:9 Јер још нисте дошли до остатка и наследства које вам даје Господ Бог ваш.</w:t>
      </w:r>
    </w:p>
    <w:p/>
    <w:p>
      <w:r xmlns:w="http://schemas.openxmlformats.org/wordprocessingml/2006/main">
        <w:t xml:space="preserve">Божји народ још није дошао у земљу обећања коју им је Господ обећао.</w:t>
      </w:r>
    </w:p>
    <w:p/>
    <w:p>
      <w:r xmlns:w="http://schemas.openxmlformats.org/wordprocessingml/2006/main">
        <w:t xml:space="preserve">1. Божја верност: Поуздање у Господња обећања</w:t>
      </w:r>
    </w:p>
    <w:p/>
    <w:p>
      <w:r xmlns:w="http://schemas.openxmlformats.org/wordprocessingml/2006/main">
        <w:t xml:space="preserve">2. Позив да се одморимо: Проналажење задовољства у Божјој опскрби</w:t>
      </w:r>
    </w:p>
    <w:p/>
    <w:p>
      <w:r xmlns:w="http://schemas.openxmlformats.org/wordprocessingml/2006/main">
        <w:t xml:space="preserve">1. Јеврејима 4:3-5 – Јер ми који смо поверовали улазимо у тај починак, као што је Бог рекао: Као што се заклех у гневу своме, неће ући у починак мој, иако су његова дела завршена од постања света.</w:t>
      </w:r>
    </w:p>
    <w:p/>
    <w:p>
      <w:r xmlns:w="http://schemas.openxmlformats.org/wordprocessingml/2006/main">
        <w:t xml:space="preserve">2. Јеремија 29:11 – Јер знам планове које имам за вас, говори Господ, планове за добро, а не за зло, да вам дам будућност и наду.</w:t>
      </w:r>
    </w:p>
    <w:p/>
    <w:p>
      <w:r xmlns:w="http://schemas.openxmlformats.org/wordprocessingml/2006/main">
        <w:t xml:space="preserve">Деутерономи 12:10 Али када пређете преко Јордана и настаните се у земљи коју вам Господ Бог ваш даје у наследство, и када вас одмори од свих ваших непријатеља около, тако да живите у сигурности;</w:t>
      </w:r>
    </w:p>
    <w:p/>
    <w:p>
      <w:r xmlns:w="http://schemas.openxmlformats.org/wordprocessingml/2006/main">
        <w:t xml:space="preserve">Када Израелци пређу реку Јордан и населе се у земљи коју им је Бог обећао, имаће одмор од својих непријатеља и мир.</w:t>
      </w:r>
    </w:p>
    <w:p/>
    <w:p>
      <w:r xmlns:w="http://schemas.openxmlformats.org/wordprocessingml/2006/main">
        <w:t xml:space="preserve">1. Божја обећања о одмору и сигурности</w:t>
      </w:r>
    </w:p>
    <w:p/>
    <w:p>
      <w:r xmlns:w="http://schemas.openxmlformats.org/wordprocessingml/2006/main">
        <w:t xml:space="preserve">2. Божија Заштита и Благослов</w:t>
      </w:r>
    </w:p>
    <w:p/>
    <w:p>
      <w:r xmlns:w="http://schemas.openxmlformats.org/wordprocessingml/2006/main">
        <w:t xml:space="preserve">1. Исаија 26:3 – Чуваћеш у савршеном миру све који се уздају у тебе, све чије су мисли упрте у тебе!</w:t>
      </w:r>
    </w:p>
    <w:p/>
    <w:p>
      <w:r xmlns:w="http://schemas.openxmlformats.org/wordprocessingml/2006/main">
        <w:t xml:space="preserve">2. Псалам 91:4 - Он ће те покрити својим перјем. Заклониће те својим крилима. Његова верна обећања су ваш оклоп и заштита.</w:t>
      </w:r>
    </w:p>
    <w:p/>
    <w:p>
      <w:r xmlns:w="http://schemas.openxmlformats.org/wordprocessingml/2006/main">
        <w:t xml:space="preserve">Деутерономи 12:11 Тада ће постојати место које ће Јехова, твој Бог, изабрати да настане његово име; тамо ћете донети све што вам заповедам; ваше жртве паљенице и ваше жртве, ваше десетине и узнесени принос руке ваше, и сви ваши изабрани завети које сте заклињали Господу;</w:t>
      </w:r>
    </w:p>
    <w:p/>
    <w:p>
      <w:r xmlns:w="http://schemas.openxmlformats.org/wordprocessingml/2006/main">
        <w:t xml:space="preserve">Бог заповеда свом народу да своје приносе паљеница, жртава, десетина, узнесених приноса и завета доноси на место које Он одабере.</w:t>
      </w:r>
    </w:p>
    <w:p/>
    <w:p>
      <w:r xmlns:w="http://schemas.openxmlformats.org/wordprocessingml/2006/main">
        <w:t xml:space="preserve">1. Научити да живимо по заповестима Господњим</w:t>
      </w:r>
    </w:p>
    <w:p/>
    <w:p>
      <w:r xmlns:w="http://schemas.openxmlformats.org/wordprocessingml/2006/main">
        <w:t xml:space="preserve">2. Живети животом захвалности и послушности</w:t>
      </w:r>
    </w:p>
    <w:p/>
    <w:p>
      <w:r xmlns:w="http://schemas.openxmlformats.org/wordprocessingml/2006/main">
        <w:t xml:space="preserve">1. Ефешанима 2:10 – Јер смо ми његово дело, створени у Христу Исусу за добра дела, која је Бог унапред припремио, да у њима ходимо.</w:t>
      </w:r>
    </w:p>
    <w:p/>
    <w:p>
      <w:r xmlns:w="http://schemas.openxmlformats.org/wordprocessingml/2006/main">
        <w:t xml:space="preserve">2. Псалам 119:105 - Твоја реч је светиљка мојим ногама и светлост мојој стази.</w:t>
      </w:r>
    </w:p>
    <w:p/>
    <w:p>
      <w:r xmlns:w="http://schemas.openxmlformats.org/wordprocessingml/2006/main">
        <w:t xml:space="preserve">Деутерономи 12:12 И веселићете се пред Господом Богом својим, ви и ваши синови, и ваше кћери, и ваше слуге, и ваше слушкиње, и левит који је на вашим вратима; јер он нема удела ни наследства с вама.</w:t>
      </w:r>
    </w:p>
    <w:p/>
    <w:p>
      <w:r xmlns:w="http://schemas.openxmlformats.org/wordprocessingml/2006/main">
        <w:t xml:space="preserve">Овај одломак упућује народ Израела да се радује пред Господом и да укључи све чланове свог дома, укључујући слуге и левите.</w:t>
      </w:r>
    </w:p>
    <w:p/>
    <w:p>
      <w:r xmlns:w="http://schemas.openxmlformats.org/wordprocessingml/2006/main">
        <w:t xml:space="preserve">1. Радовање у Господу: Зашто треба да славимо заједно</w:t>
      </w:r>
    </w:p>
    <w:p/>
    <w:p>
      <w:r xmlns:w="http://schemas.openxmlformats.org/wordprocessingml/2006/main">
        <w:t xml:space="preserve">2. Живети великодушно: предности дељења са другима</w:t>
      </w:r>
    </w:p>
    <w:p/>
    <w:p>
      <w:r xmlns:w="http://schemas.openxmlformats.org/wordprocessingml/2006/main">
        <w:t xml:space="preserve">1. Колошанима 3:17 – И шта год чините, било речју или делом, чините све у име Господа Исуса, захваљујући Богу Оцу кроз њега.</w:t>
      </w:r>
    </w:p>
    <w:p/>
    <w:p>
      <w:r xmlns:w="http://schemas.openxmlformats.org/wordprocessingml/2006/main">
        <w:t xml:space="preserve">2. Филипљанима 4:4 – Радујте се увек у Господу. Поново ћу рећи: Радуј се!</w:t>
      </w:r>
    </w:p>
    <w:p/>
    <w:p>
      <w:r xmlns:w="http://schemas.openxmlformats.org/wordprocessingml/2006/main">
        <w:t xml:space="preserve">Деутерономи 12:13 Пази на себе да не приносиш своје паљенице на сваком месту које видиш.</w:t>
      </w:r>
    </w:p>
    <w:p/>
    <w:p>
      <w:r xmlns:w="http://schemas.openxmlformats.org/wordprocessingml/2006/main">
        <w:t xml:space="preserve">Овај одломак подстиче људе да пазе на то где приносе своје жртве паљенице и да их не приносе ни на једном месту које виде.</w:t>
      </w:r>
    </w:p>
    <w:p/>
    <w:p>
      <w:r xmlns:w="http://schemas.openxmlformats.org/wordprocessingml/2006/main">
        <w:t xml:space="preserve">1. Понудите своје дарове Богу са пажњом и намером</w:t>
      </w:r>
    </w:p>
    <w:p/>
    <w:p>
      <w:r xmlns:w="http://schemas.openxmlformats.org/wordprocessingml/2006/main">
        <w:t xml:space="preserve">2. Тамо где нудите одражаваће вашу оданост Богу</w:t>
      </w:r>
    </w:p>
    <w:p/>
    <w:p>
      <w:r xmlns:w="http://schemas.openxmlformats.org/wordprocessingml/2006/main">
        <w:t xml:space="preserve">1. Матеј 6:21 Јер где је ваше благо, тамо ће бити и срце ваше.</w:t>
      </w:r>
    </w:p>
    <w:p/>
    <w:p>
      <w:r xmlns:w="http://schemas.openxmlformats.org/wordprocessingml/2006/main">
        <w:t xml:space="preserve">2. Римљанима 12:1 Зато вас позивам, браћо и сестре, с обзиром на милост Божију, да принесете своја тела на жртву живу, свету и Богу угодну, ово је ваше право и исправно обожавање.</w:t>
      </w:r>
    </w:p>
    <w:p/>
    <w:p>
      <w:r xmlns:w="http://schemas.openxmlformats.org/wordprocessingml/2006/main">
        <w:t xml:space="preserve">Деутерономи 12:14 Али на месту које одабере Господ у једном од твојих племена, онде ћеш приносити своје паљенице, и тамо ћеш чинити све што ти заповедам.</w:t>
      </w:r>
    </w:p>
    <w:p/>
    <w:p>
      <w:r xmlns:w="http://schemas.openxmlformats.org/wordprocessingml/2006/main">
        <w:t xml:space="preserve">Бог заповеда свом народу да принесе своје жртве паљенице на месту које Он одабере, а то је унутар једног од њихових племена.</w:t>
      </w:r>
    </w:p>
    <w:p/>
    <w:p>
      <w:r xmlns:w="http://schemas.openxmlformats.org/wordprocessingml/2006/main">
        <w:t xml:space="preserve">1. Како послушност Божјим заповестима доноси благослов</w:t>
      </w:r>
    </w:p>
    <w:p/>
    <w:p>
      <w:r xmlns:w="http://schemas.openxmlformats.org/wordprocessingml/2006/main">
        <w:t xml:space="preserve">2. Посвећивање наших приноса Господу</w:t>
      </w:r>
    </w:p>
    <w:p/>
    <w:p>
      <w:r xmlns:w="http://schemas.openxmlformats.org/wordprocessingml/2006/main">
        <w:t xml:space="preserve">1. Пословице 3:5-6 – Уздај се у Господа свим срцем својим и не ослањај се на свој разум; на свим путевима својим покори му се, и он ће исправити стазе твоје.</w:t>
      </w:r>
    </w:p>
    <w:p/>
    <w:p>
      <w:r xmlns:w="http://schemas.openxmlformats.org/wordprocessingml/2006/main">
        <w:t xml:space="preserve">2. Јеврејима 13:15-16 – Кроз Исуса, дакле, непрестано приносимо Богу жртву хвале плод усана који отворено исповедају његово име. И не заборавите да чините добро и да делите са другима, јер је таквим жртвама драго Богу.</w:t>
      </w:r>
    </w:p>
    <w:p/>
    <w:p>
      <w:r xmlns:w="http://schemas.openxmlformats.org/wordprocessingml/2006/main">
        <w:t xml:space="preserve">Деутерономи 12:15 Али можеш убијати и јести месо на свим својим вратима, за чим год твоја душа пожели, према благослову Господа Бога твога који ти је дао: нечисти и чисти нека једу од тога, као од срндаћа. , а од јелена.</w:t>
      </w:r>
    </w:p>
    <w:p/>
    <w:p>
      <w:r xmlns:w="http://schemas.openxmlformats.org/wordprocessingml/2006/main">
        <w:t xml:space="preserve">Овај одломак позива вернике да уживају у свим благословима које им је Бог дао, истовремено пазећи на оно што је чисто и нечисто.</w:t>
      </w:r>
    </w:p>
    <w:p/>
    <w:p>
      <w:r xmlns:w="http://schemas.openxmlformats.org/wordprocessingml/2006/main">
        <w:t xml:space="preserve">1. Радујте се благословима Господњим</w:t>
      </w:r>
    </w:p>
    <w:p/>
    <w:p>
      <w:r xmlns:w="http://schemas.openxmlformats.org/wordprocessingml/2006/main">
        <w:t xml:space="preserve">2. Живети чистим и светим животом</w:t>
      </w:r>
    </w:p>
    <w:p/>
    <w:p>
      <w:r xmlns:w="http://schemas.openxmlformats.org/wordprocessingml/2006/main">
        <w:t xml:space="preserve">1. Ефесцима 5:3-5 Али међу вама не сме бити чак ни наговештаја полног неморала, било какве нечистоће, или похлепе, јер су то неприкладни за свете Божје људе. Нити би требало бити непристојних, глупих прича или грубих шала, које нису на месту, већ захваљивања. Јер у ово можете бити сигурни: ниједан неморалан, нечист или похлепан човек, као што је идолопоклоник, нема наследство у Царству Христовом и Божијем.</w:t>
      </w:r>
    </w:p>
    <w:p/>
    <w:p>
      <w:r xmlns:w="http://schemas.openxmlformats.org/wordprocessingml/2006/main">
        <w:t xml:space="preserve">2. Филипљанима 4:6 Не брините се ни за шта, него у свакој ситуацији, молитвом и молбом, са захвалношћу, изнесите своје захтеве Богу.</w:t>
      </w:r>
    </w:p>
    <w:p/>
    <w:p>
      <w:r xmlns:w="http://schemas.openxmlformats.org/wordprocessingml/2006/main">
        <w:t xml:space="preserve">Деутерономи 12:16 Само не једите крв; излићете га на земљу као воду.</w:t>
      </w:r>
    </w:p>
    <w:p/>
    <w:p>
      <w:r xmlns:w="http://schemas.openxmlformats.org/wordprocessingml/2006/main">
        <w:t xml:space="preserve">Божји народ не треба да једе крв животиња, већ да је излива на земљу као воду.</w:t>
      </w:r>
    </w:p>
    <w:p/>
    <w:p>
      <w:r xmlns:w="http://schemas.openxmlformats.org/wordprocessingml/2006/main">
        <w:t xml:space="preserve">1: Наш однос са Богом треба да се заснива на поштовању Његових заповести, укључујући не једење крви животиња.</w:t>
      </w:r>
    </w:p>
    <w:p/>
    <w:p>
      <w:r xmlns:w="http://schemas.openxmlformats.org/wordprocessingml/2006/main">
        <w:t xml:space="preserve">2: Морамо бити свесни светости целог живота и показати поштовање чак и у најмањим поступцима.</w:t>
      </w:r>
    </w:p>
    <w:p/>
    <w:p>
      <w:r xmlns:w="http://schemas.openxmlformats.org/wordprocessingml/2006/main">
        <w:t xml:space="preserve">1: Левитски законик 17:12 „Зато рекох народу Израиљевом: Нико међу вама нека не једе крв, нити дошљак који међу вама борави да једе крв.“</w:t>
      </w:r>
    </w:p>
    <w:p/>
    <w:p>
      <w:r xmlns:w="http://schemas.openxmlformats.org/wordprocessingml/2006/main">
        <w:t xml:space="preserve">2: Постање 9:4 „Али не једите меса са животом његовом, то јест крвљу његовом.“</w:t>
      </w:r>
    </w:p>
    <w:p/>
    <w:p>
      <w:r xmlns:w="http://schemas.openxmlformats.org/wordprocessingml/2006/main">
        <w:t xml:space="preserve">Деутерономи 12:17 Не смијеш јести на својим вратима десетину свог жита, или свог вина, или свог уља, или првенце својих говеда или свог стада, нити било шта од својих завјета које си завјетовао, нити своју слободну вољу приносе, или узнесени принос руке твоје:</w:t>
      </w:r>
    </w:p>
    <w:p/>
    <w:p>
      <w:r xmlns:w="http://schemas.openxmlformats.org/wordprocessingml/2006/main">
        <w:t xml:space="preserve">Бог заповеда да се десетина од жита, вина, уља, стада, стада, завета, добровољних приноса и приноса не једе на вратима.</w:t>
      </w:r>
    </w:p>
    <w:p/>
    <w:p>
      <w:r xmlns:w="http://schemas.openxmlformats.org/wordprocessingml/2006/main">
        <w:t xml:space="preserve">1. Важност послушности Божјој Речи</w:t>
      </w:r>
    </w:p>
    <w:p/>
    <w:p>
      <w:r xmlns:w="http://schemas.openxmlformats.org/wordprocessingml/2006/main">
        <w:t xml:space="preserve">2. Благослови давања Богу</w:t>
      </w:r>
    </w:p>
    <w:p/>
    <w:p>
      <w:r xmlns:w="http://schemas.openxmlformats.org/wordprocessingml/2006/main">
        <w:t xml:space="preserve">1. Поновљени закони 10:12-13 – „А сада, Израиљу, шта тражи Господ Бог твој од тебе, него да се бојиш Господа Бога својега, да ходиш свим путевима његовим, да га волиш, да служиш Господу Богу своме свим срцем и свом душом.</w:t>
      </w:r>
    </w:p>
    <w:p/>
    <w:p>
      <w:r xmlns:w="http://schemas.openxmlformats.org/wordprocessingml/2006/main">
        <w:t xml:space="preserve">2. Малахија 3:10 – „Унесите пуну десетину у магазу, да буде хране у мојој кући. И тиме ме искушајте, вели Господ над војскама, ако вам не отворим прозоре небеске. и сипати вам благослов док више не буде потребе.</w:t>
      </w:r>
    </w:p>
    <w:p/>
    <w:p>
      <w:r xmlns:w="http://schemas.openxmlformats.org/wordprocessingml/2006/main">
        <w:t xml:space="preserve">Деутерономи 12:18 Али мораш их јести пред Господом Богом својим на месту које изабере Јехова Бог твој, ти и твој син, и кћи твоја, и слуга твој, и слушкиња твоја, и левит који је у твоме врата: и радуј се пред Господом Богом својим у свему на шта ставиш руке своје.</w:t>
      </w:r>
    </w:p>
    <w:p/>
    <w:p>
      <w:r xmlns:w="http://schemas.openxmlformats.org/wordprocessingml/2006/main">
        <w:t xml:space="preserve">Овај одломак нас подстиче да будемо захвални и да се радујемо пред Господом једући храну коју нам је Он обезбедио на месту које Он одабере.</w:t>
      </w:r>
    </w:p>
    <w:p/>
    <w:p>
      <w:r xmlns:w="http://schemas.openxmlformats.org/wordprocessingml/2006/main">
        <w:t xml:space="preserve">1: Радујући се у Провиђењу Господњем</w:t>
      </w:r>
    </w:p>
    <w:p/>
    <w:p>
      <w:r xmlns:w="http://schemas.openxmlformats.org/wordprocessingml/2006/main">
        <w:t xml:space="preserve">2: Благодарење Господу</w:t>
      </w:r>
    </w:p>
    <w:p/>
    <w:p>
      <w:r xmlns:w="http://schemas.openxmlformats.org/wordprocessingml/2006/main">
        <w:t xml:space="preserve">1: Матеј 6:31-33 - Зато не брините говорећи: 'Шта ћемо јести?' или 'Шта ћемо пити?' или 'Шта ћемо обући?' Јер незнабошци траже све ово, и ваш небески Отац зна да вам је све потребно.</w:t>
      </w:r>
    </w:p>
    <w:p/>
    <w:p>
      <w:r xmlns:w="http://schemas.openxmlformats.org/wordprocessingml/2006/main">
        <w:t xml:space="preserve">2: Псалам 100:4 - Уђите на врата његова са захвалношћу, и у дворе његове са хвалом! Захвалите му се; благослови име његово!</w:t>
      </w:r>
    </w:p>
    <w:p/>
    <w:p>
      <w:r xmlns:w="http://schemas.openxmlformats.org/wordprocessingml/2006/main">
        <w:t xml:space="preserve">Деутерономи 12:19 Пази на себе да не оставиш Левита докле год живиш на земљи.</w:t>
      </w:r>
    </w:p>
    <w:p/>
    <w:p>
      <w:r xmlns:w="http://schemas.openxmlformats.org/wordprocessingml/2006/main">
        <w:t xml:space="preserve">Бог упозорава Израелце да не забораве левите и да их подржавају све док су живи.</w:t>
      </w:r>
    </w:p>
    <w:p/>
    <w:p>
      <w:r xmlns:w="http://schemas.openxmlformats.org/wordprocessingml/2006/main">
        <w:t xml:space="preserve">1. Божије упозорење: Сећање на левите</w:t>
      </w:r>
    </w:p>
    <w:p/>
    <w:p>
      <w:r xmlns:w="http://schemas.openxmlformats.org/wordprocessingml/2006/main">
        <w:t xml:space="preserve">2. Одговорност Израелаца да се брину о левитима</w:t>
      </w:r>
    </w:p>
    <w:p/>
    <w:p>
      <w:r xmlns:w="http://schemas.openxmlformats.org/wordprocessingml/2006/main">
        <w:t xml:space="preserve">1. Поновљени закони 10:19 – „Љубите, дакле, странца, јер сте били странци у земљи египатској.“</w:t>
      </w:r>
    </w:p>
    <w:p/>
    <w:p>
      <w:r xmlns:w="http://schemas.openxmlformats.org/wordprocessingml/2006/main">
        <w:t xml:space="preserve">2. Галатима 6:10 – „Зато, кад имамо прилику, чинимо добро свим људима, а посебно онима који припадају породици верника.“</w:t>
      </w:r>
    </w:p>
    <w:p/>
    <w:p>
      <w:r xmlns:w="http://schemas.openxmlformats.org/wordprocessingml/2006/main">
        <w:t xml:space="preserve">Деутерономи 12:20 Када Господ, Бог твој, прошири твоју границу, као што ти је обећао, а ти ћеш рећи: Јешћу месо, јер душа твоја жуди да једе месо; можеш јести месо, шта год пожели душа твоја.</w:t>
      </w:r>
    </w:p>
    <w:p/>
    <w:p>
      <w:r xmlns:w="http://schemas.openxmlformats.org/wordprocessingml/2006/main">
        <w:t xml:space="preserve">Бог обећава да ће проширити границе свог народа и дозвољава им да једу шта год њихова душа жели.</w:t>
      </w:r>
    </w:p>
    <w:p/>
    <w:p>
      <w:r xmlns:w="http://schemas.openxmlformats.org/wordprocessingml/2006/main">
        <w:t xml:space="preserve">1. Господње обећање: Божја опскрба за свој народ</w:t>
      </w:r>
    </w:p>
    <w:p/>
    <w:p>
      <w:r xmlns:w="http://schemas.openxmlformats.org/wordprocessingml/2006/main">
        <w:t xml:space="preserve">2. Задовољавање наших душа: Чежња за Господњом опскрбом</w:t>
      </w:r>
    </w:p>
    <w:p/>
    <w:p>
      <w:r xmlns:w="http://schemas.openxmlformats.org/wordprocessingml/2006/main">
        <w:t xml:space="preserve">1. Филипљанима 4:19 – „И Бог ће мој испунити све ваше потребе по богатству славе своје у Христу Исусу“.</w:t>
      </w:r>
    </w:p>
    <w:p/>
    <w:p>
      <w:r xmlns:w="http://schemas.openxmlformats.org/wordprocessingml/2006/main">
        <w:t xml:space="preserve">2. Псалам 107:9 – „Јер насити душу чежњу, и гладну душу напуни добрима“.</w:t>
      </w:r>
    </w:p>
    <w:p/>
    <w:p>
      <w:r xmlns:w="http://schemas.openxmlformats.org/wordprocessingml/2006/main">
        <w:t xml:space="preserve">Деутерономи 12:21 Ако је место које је Јехова, Бог твој изабрао да тамо стави своје име, предалеко од тебе, онда ћеш заклати своје говедо и стадо своје које ти је Господ дао, као што сам ти заповедио, и јешћеш на вратима својим што год пожели душа твоја.</w:t>
      </w:r>
    </w:p>
    <w:p/>
    <w:p>
      <w:r xmlns:w="http://schemas.openxmlformats.org/wordprocessingml/2006/main">
        <w:t xml:space="preserve">Овај одломак из Поновљених закона 12:21 нас учи да ако је место које је Бог изабрао предалеко, можемо слободно да једемо стадо и говеда као што је Он заповедио.</w:t>
      </w:r>
    </w:p>
    <w:p/>
    <w:p>
      <w:r xmlns:w="http://schemas.openxmlformats.org/wordprocessingml/2006/main">
        <w:t xml:space="preserve">1. Божја одредба: Како пожњети благодати његових великодушних дарова</w:t>
      </w:r>
    </w:p>
    <w:p/>
    <w:p>
      <w:r xmlns:w="http://schemas.openxmlformats.org/wordprocessingml/2006/main">
        <w:t xml:space="preserve">2. Послушност: кључ за искуство најбољег од Бога</w:t>
      </w:r>
    </w:p>
    <w:p/>
    <w:p>
      <w:r xmlns:w="http://schemas.openxmlformats.org/wordprocessingml/2006/main">
        <w:t xml:space="preserve">1. Псалам 34:8 – „О, окусите и видите да је добар Господ! Благо човеку који му се утече.“</w:t>
      </w:r>
    </w:p>
    <w:p/>
    <w:p>
      <w:r xmlns:w="http://schemas.openxmlformats.org/wordprocessingml/2006/main">
        <w:t xml:space="preserve">2. Филипљанима 4:19 – „И Бог ће мој испунити сваку вашу потребу по свом богатству у слави у Христу Исусу.“</w:t>
      </w:r>
    </w:p>
    <w:p/>
    <w:p>
      <w:r xmlns:w="http://schemas.openxmlformats.org/wordprocessingml/2006/main">
        <w:t xml:space="preserve">Деутерономи 12:22 Као што се једе срндаћ и јелен, једите их и нечисти и чисти ће их једнако јести.</w:t>
      </w:r>
    </w:p>
    <w:p/>
    <w:p>
      <w:r xmlns:w="http://schemas.openxmlformats.org/wordprocessingml/2006/main">
        <w:t xml:space="preserve">Бог дозвољава да се конзумирају и чисте и нечисте животиње.</w:t>
      </w:r>
    </w:p>
    <w:p/>
    <w:p>
      <w:r xmlns:w="http://schemas.openxmlformats.org/wordprocessingml/2006/main">
        <w:t xml:space="preserve">1. Благодат Божија у томе што нам дозвољава да једемо: Поглед на Поновљени закон 12:22 и како она говори о Божјој љубави према нама.</w:t>
      </w:r>
    </w:p>
    <w:p/>
    <w:p>
      <w:r xmlns:w="http://schemas.openxmlformats.org/wordprocessingml/2006/main">
        <w:t xml:space="preserve">2. Различити стандарди: Истраживање разлика између чистих и нечистих животиња и како о томе говори Поновљени закони 12:22.</w:t>
      </w:r>
    </w:p>
    <w:p/>
    <w:p>
      <w:r xmlns:w="http://schemas.openxmlformats.org/wordprocessingml/2006/main">
        <w:t xml:space="preserve">1. Римљанима 14:14-15 – „Знам и уверен сам у Господа Исуса да ништа није нечисто само по себи, него је нечисто за свакога ко мисли да је нечисто. Јер ако је брат твој ожалошћен оним што једеш, ти си не ходећи више у љубави. Оним што једете не уништавајте онога за кога је умро Христос“.</w:t>
      </w:r>
    </w:p>
    <w:p/>
    <w:p>
      <w:r xmlns:w="http://schemas.openxmlformats.org/wordprocessingml/2006/main">
        <w:t xml:space="preserve">2. Левитска 11:1-47 – „И рече Господ Мојсију и Арону говорећи им: Говорите народу Израиљевом говорећи: Ово су живе ствари које можете јести међу свим животињама на земљи .Што год да је део копита и који је рашчлањен и жваће вучу, међу животињама можете јести, али међу онима који жвачу или део копита, не једите ове: камилу, јер она жваће вуч. али не раздвоји копито, нечист је за вас. И јазавац камен, јер жваће папка, а не раздваја копито, нечист је за вас."</w:t>
      </w:r>
    </w:p>
    <w:p/>
    <w:p>
      <w:r xmlns:w="http://schemas.openxmlformats.org/wordprocessingml/2006/main">
        <w:t xml:space="preserve">Деутерономи 12:23 Само буди сигуран да не једеш крв, јер крв је живот; и не смијеш јести живот с тијелом.</w:t>
      </w:r>
    </w:p>
    <w:p/>
    <w:p>
      <w:r xmlns:w="http://schemas.openxmlformats.org/wordprocessingml/2006/main">
        <w:t xml:space="preserve">У Библији је забрањено јести крв животиње.</w:t>
      </w:r>
    </w:p>
    <w:p/>
    <w:p>
      <w:r xmlns:w="http://schemas.openxmlformats.org/wordprocessingml/2006/main">
        <w:t xml:space="preserve">1. Животна крв Божја: значај неједења крви</w:t>
      </w:r>
    </w:p>
    <w:p/>
    <w:p>
      <w:r xmlns:w="http://schemas.openxmlformats.org/wordprocessingml/2006/main">
        <w:t xml:space="preserve">2. Божји савез: светост живота и уздржавање од крви</w:t>
      </w:r>
    </w:p>
    <w:p/>
    <w:p>
      <w:r xmlns:w="http://schemas.openxmlformats.org/wordprocessingml/2006/main">
        <w:t xml:space="preserve">1. Левитски законик 17:12-14 - Јер је живот тела у крви, и дао сам вам је на олтару да извршите очишћење за своје душе, јер је крв та која чини омирење за душу .</w:t>
      </w:r>
    </w:p>
    <w:p/>
    <w:p>
      <w:r xmlns:w="http://schemas.openxmlformats.org/wordprocessingml/2006/main">
        <w:t xml:space="preserve">2. Римљанима 14:14-15 - Знам, и убеђен сам од Господа Исуса, да нема ништа нечисто само по себи; Али ако је твој брат ожалошћен твојом храном, сада не ходиш милосрдно.</w:t>
      </w:r>
    </w:p>
    <w:p/>
    <w:p>
      <w:r xmlns:w="http://schemas.openxmlformats.org/wordprocessingml/2006/main">
        <w:t xml:space="preserve">Деутерономи 12:24 Не једи га; излићеш га на земљу као воду.</w:t>
      </w:r>
    </w:p>
    <w:p/>
    <w:p>
      <w:r xmlns:w="http://schemas.openxmlformats.org/wordprocessingml/2006/main">
        <w:t xml:space="preserve">Одломак каже да Бог заповеда људима да не конзумирају жртвене приносе, већ их изливају на земљу као воду.</w:t>
      </w:r>
    </w:p>
    <w:p/>
    <w:p>
      <w:r xmlns:w="http://schemas.openxmlformats.org/wordprocessingml/2006/main">
        <w:t xml:space="preserve">1. Моћ послушности: Следити Божије заповести чак и када оне немају смисла</w:t>
      </w:r>
    </w:p>
    <w:p/>
    <w:p>
      <w:r xmlns:w="http://schemas.openxmlformats.org/wordprocessingml/2006/main">
        <w:t xml:space="preserve">2. Дар жртве: Одвајање времена за жртвовање Богу</w:t>
      </w:r>
    </w:p>
    <w:p/>
    <w:p>
      <w:r xmlns:w="http://schemas.openxmlformats.org/wordprocessingml/2006/main">
        <w:t xml:space="preserve">1. Јаковљева 1:22 – Али будите извршитељи речи, а не само слушаоци који сами себе варају.</w:t>
      </w:r>
    </w:p>
    <w:p/>
    <w:p>
      <w:r xmlns:w="http://schemas.openxmlformats.org/wordprocessingml/2006/main">
        <w:t xml:space="preserve">2. Римљанима 12:1 – Молим вас, дакле, браћо, да по милости Божијој представите своја тела као жртву живу, свету и Богу угодну, што је ваше духовно обожавање.</w:t>
      </w:r>
    </w:p>
    <w:p/>
    <w:p>
      <w:r xmlns:w="http://schemas.openxmlformats.org/wordprocessingml/2006/main">
        <w:t xml:space="preserve">Деутерономи 12:25 Не једи га; да буде добро теби и твојој деци после тебе када будеш чинио оно што је право у Господњим очима.</w:t>
      </w:r>
    </w:p>
    <w:p/>
    <w:p>
      <w:r xmlns:w="http://schemas.openxmlformats.org/wordprocessingml/2006/main">
        <w:t xml:space="preserve">Бог нам заповеда да не једемо одређене ствари како бисмо ми и наша деца имали добар живот.</w:t>
      </w:r>
    </w:p>
    <w:p/>
    <w:p>
      <w:r xmlns:w="http://schemas.openxmlformats.org/wordprocessingml/2006/main">
        <w:t xml:space="preserve">1. Чинити оно што је исправно у Господњим очима доноси благослове нама и нашим породицама.</w:t>
      </w:r>
    </w:p>
    <w:p/>
    <w:p>
      <w:r xmlns:w="http://schemas.openxmlformats.org/wordprocessingml/2006/main">
        <w:t xml:space="preserve">2. Важно је да следимо Божије заповести да бисмо имали добар живот.</w:t>
      </w:r>
    </w:p>
    <w:p/>
    <w:p>
      <w:r xmlns:w="http://schemas.openxmlformats.org/wordprocessingml/2006/main">
        <w:t xml:space="preserve">1. Пословице 14:34 – Праведност уздиже народ, а грех је срамота сваком народу.</w:t>
      </w:r>
    </w:p>
    <w:p/>
    <w:p>
      <w:r xmlns:w="http://schemas.openxmlformats.org/wordprocessingml/2006/main">
        <w:t xml:space="preserve">2. Галатима 6:7-8 – Немојте се заваравати: Бог се не руга, јер шта ко посеје, то ће и пожњети. Јер ко сеје у своје тело, од тела ће пожњети трулеж, а ко сеје у дух, пожњеће од духа живот вечни.</w:t>
      </w:r>
    </w:p>
    <w:p/>
    <w:p>
      <w:r xmlns:w="http://schemas.openxmlformats.org/wordprocessingml/2006/main">
        <w:t xml:space="preserve">Деутерономи 12:26 Само светиње своје које имаш и завете своје узми, и иди на место које изабере Господ.</w:t>
      </w:r>
    </w:p>
    <w:p/>
    <w:p>
      <w:r xmlns:w="http://schemas.openxmlformats.org/wordprocessingml/2006/main">
        <w:t xml:space="preserve">Бог нам заповеда да донесемо своје свете приносе и испунимо своје завете на месту које је Он изабрао.</w:t>
      </w:r>
    </w:p>
    <w:p/>
    <w:p>
      <w:r xmlns:w="http://schemas.openxmlformats.org/wordprocessingml/2006/main">
        <w:t xml:space="preserve">1. Послушање Божјег позива: Учење да следимо његова упутства</w:t>
      </w:r>
    </w:p>
    <w:p/>
    <w:p>
      <w:r xmlns:w="http://schemas.openxmlformats.org/wordprocessingml/2006/main">
        <w:t xml:space="preserve">2. Важност држања обећања: Наши завети Богу</w:t>
      </w:r>
    </w:p>
    <w:p/>
    <w:p>
      <w:r xmlns:w="http://schemas.openxmlformats.org/wordprocessingml/2006/main">
        <w:t xml:space="preserve">1. Матеј 6:33 – „Али тражите најпре Царство Божије и правду његову, и све ће вам се ово додати.“</w:t>
      </w:r>
    </w:p>
    <w:p/>
    <w:p>
      <w:r xmlns:w="http://schemas.openxmlformats.org/wordprocessingml/2006/main">
        <w:t xml:space="preserve">2. Малахија 3:10 – „Унесите пуну десетину у магазу, да буде хране у мојој кући. И тиме ме искушајте, говори Господ над војскама, ако вам не отворим прозоре небеске. и излијте вам благослов док више не буде потребе“.</w:t>
      </w:r>
    </w:p>
    <w:p/>
    <w:p>
      <w:r xmlns:w="http://schemas.openxmlformats.org/wordprocessingml/2006/main">
        <w:t xml:space="preserve">Деутерономи 12:27 И принеси своје паљенице, месо и крв, на олтару Јехови, Богу свом, и крв твојих жртава нека се излије на олтар Господа Бога свог, и јешћеш месо.</w:t>
      </w:r>
    </w:p>
    <w:p/>
    <w:p>
      <w:r xmlns:w="http://schemas.openxmlformats.org/wordprocessingml/2006/main">
        <w:t xml:space="preserve">Бог заповеда Израиљцима да принесу своје паљенице на олтар Господњи, и да пролију крв својих жртава на олтар и да једу месо.</w:t>
      </w:r>
    </w:p>
    <w:p/>
    <w:p>
      <w:r xmlns:w="http://schemas.openxmlformats.org/wordprocessingml/2006/main">
        <w:t xml:space="preserve">1. Моћ жртвовања: улога послушности у богослужењу</w:t>
      </w:r>
    </w:p>
    <w:p/>
    <w:p>
      <w:r xmlns:w="http://schemas.openxmlformats.org/wordprocessingml/2006/main">
        <w:t xml:space="preserve">2. Живот оданости: значај жртава паљеница</w:t>
      </w:r>
    </w:p>
    <w:p/>
    <w:p>
      <w:r xmlns:w="http://schemas.openxmlformats.org/wordprocessingml/2006/main">
        <w:t xml:space="preserve">1. Левитска 1:2-9 Господ говори Мојсију о жртвама паљеницама Израиља.</w:t>
      </w:r>
    </w:p>
    <w:p/>
    <w:p>
      <w:r xmlns:w="http://schemas.openxmlformats.org/wordprocessingml/2006/main">
        <w:t xml:space="preserve">2. Јеврејима 13:15-16 Охрабрење да се Богу принесу духовне жртве, кроз Исуса Христа.</w:t>
      </w:r>
    </w:p>
    <w:p/>
    <w:p>
      <w:r xmlns:w="http://schemas.openxmlformats.org/wordprocessingml/2006/main">
        <w:t xml:space="preserve">Деутерономи 12:28 Пази и слушај све ове речи које ти заповедам, да би било добро теби и твојој деци после тебе заувек, када будеш чинио оно што је добро и исправно у очима Господа Бога свог.</w:t>
      </w:r>
    </w:p>
    <w:p/>
    <w:p>
      <w:r xmlns:w="http://schemas.openxmlformats.org/wordprocessingml/2006/main">
        <w:t xml:space="preserve">Бог нам заповеда да се покоравамо Његовим речима и да чинимо оно што је добро и исправно пред Њим да би било добро нама и нашој деци.</w:t>
      </w:r>
    </w:p>
    <w:p/>
    <w:p>
      <w:r xmlns:w="http://schemas.openxmlformats.org/wordprocessingml/2006/main">
        <w:t xml:space="preserve">1. Благослов послушности: како праћење Божјих заповести пружа вођство и заштиту</w:t>
      </w:r>
    </w:p>
    <w:p/>
    <w:p>
      <w:r xmlns:w="http://schemas.openxmlformats.org/wordprocessingml/2006/main">
        <w:t xml:space="preserve">2. Чинити добро и исправно у Господњим очима: колико је важно живети у својој вери</w:t>
      </w:r>
    </w:p>
    <w:p/>
    <w:p>
      <w:r xmlns:w="http://schemas.openxmlformats.org/wordprocessingml/2006/main">
        <w:t xml:space="preserve">1. Ефешанима 5:1-2 – „Угледајте се дакле на Бога као љубљена деца. И ходите у љубави, као што је Христос волео нас и предао себе за нас, на миомирисну жртву и жртву Богу“.</w:t>
      </w:r>
    </w:p>
    <w:p/>
    <w:p>
      <w:r xmlns:w="http://schemas.openxmlformats.org/wordprocessingml/2006/main">
        <w:t xml:space="preserve">2. Јаковљева 1:22-25 – „Али будите извршитељи речи, а не само слушаоци, који сами себе варају. Јер ако ко слуша реч, а не чини, он је као човек који пажљиво гледа на своје природно лицем у огледалу.Јер погледа себе и оде и одмах заборавља какав је био.Али онај који гледа у савршени закон, закон слободе, и истрајава, није слушалац који заборавља него чинилац који делује. , биће благословен у свом делу“.</w:t>
      </w:r>
    </w:p>
    <w:p/>
    <w:p>
      <w:r xmlns:w="http://schemas.openxmlformats.org/wordprocessingml/2006/main">
        <w:t xml:space="preserve">Деутерономи 12:29 Када ће Господ Бог твој истребити народе испред тебе у које идеш да их запоседнеш, и ти их наследиш и настаниш се у њиховој земљи;</w:t>
      </w:r>
    </w:p>
    <w:p/>
    <w:p>
      <w:r xmlns:w="http://schemas.openxmlformats.org/wordprocessingml/2006/main">
        <w:t xml:space="preserve">Бог је обећао Израелцима да ће им дати земљу њихових непријатеља ако буду следили Његове заповести.</w:t>
      </w:r>
    </w:p>
    <w:p/>
    <w:p>
      <w:r xmlns:w="http://schemas.openxmlformats.org/wordprocessingml/2006/main">
        <w:t xml:space="preserve">1. Послушање Богу доноси благослове</w:t>
      </w:r>
    </w:p>
    <w:p/>
    <w:p>
      <w:r xmlns:w="http://schemas.openxmlformats.org/wordprocessingml/2006/main">
        <w:t xml:space="preserve">2. Ослоните се на Бога да испуни своја обећања</w:t>
      </w:r>
    </w:p>
    <w:p/>
    <w:p>
      <w:r xmlns:w="http://schemas.openxmlformats.org/wordprocessingml/2006/main">
        <w:t xml:space="preserve">1. Ефесцима 6:1-3 – Децо, слушајте своје родитеље у Господу, јер је то исправно. Поштуј оца и матер; која је прва заповест са обећањем; Да ти буде добро, и да дуго живиш на земљи.</w:t>
      </w:r>
    </w:p>
    <w:p/>
    <w:p>
      <w:r xmlns:w="http://schemas.openxmlformats.org/wordprocessingml/2006/main">
        <w:t xml:space="preserve">2. Исус Навин 1:8 – Ова књига закона неће изаћи из твојих уста; али ћеш размишљати о томе дању и ноћу, да би пазио да радиш по свему што је у њему написано: јер ћеш тада успети свој пут, и тада ћеш имати добар успех.</w:t>
      </w:r>
    </w:p>
    <w:p/>
    <w:p>
      <w:r xmlns:w="http://schemas.openxmlformats.org/wordprocessingml/2006/main">
        <w:t xml:space="preserve">Деутерономи 12:30 Пази на себе да не будеш у замци идући за њима, после тога они буду уништени испред тебе; и да не питаш за богове њихове говорећи: Како су ови народи служили својим боговима? па ћу и ја исто учинити.</w:t>
      </w:r>
    </w:p>
    <w:p/>
    <w:p>
      <w:r xmlns:w="http://schemas.openxmlformats.org/wordprocessingml/2006/main">
        <w:t xml:space="preserve">Не треба да следимо обичаје других народа након што су уништени, нити да се распитујемо о њиховим боговима или да опонашамо њихову праксу.</w:t>
      </w:r>
    </w:p>
    <w:p/>
    <w:p>
      <w:r xmlns:w="http://schemas.openxmlformats.org/wordprocessingml/2006/main">
        <w:t xml:space="preserve">1. Чувајте се опонашања нација које су уништене</w:t>
      </w:r>
    </w:p>
    <w:p/>
    <w:p>
      <w:r xmlns:w="http://schemas.openxmlformats.org/wordprocessingml/2006/main">
        <w:t xml:space="preserve">2. Тражите Божји пут, а не путеве других народа</w:t>
      </w:r>
    </w:p>
    <w:p/>
    <w:p>
      <w:r xmlns:w="http://schemas.openxmlformats.org/wordprocessingml/2006/main">
        <w:t xml:space="preserve">1. Пословице 19:2 – „Жеља без знања није добра, и ко жури ногама својим, промаши се.“</w:t>
      </w:r>
    </w:p>
    <w:p/>
    <w:p>
      <w:r xmlns:w="http://schemas.openxmlformats.org/wordprocessingml/2006/main">
        <w:t xml:space="preserve">2. 1. Коринћанима 10:14 – „Зато, љубљени моји, бежите од идолопоклонства“.</w:t>
      </w:r>
    </w:p>
    <w:p/>
    <w:p>
      <w:r xmlns:w="http://schemas.openxmlformats.org/wordprocessingml/2006/main">
        <w:t xml:space="preserve">Деутерономи 12:31 Не чини тако Господу Богу своме, јер сваку гадост Господу коју мрзи, они су учинили својим боговима; јер су чак и своје синове и своје кћери спалили у ватру својим боговима.</w:t>
      </w:r>
    </w:p>
    <w:p/>
    <w:p>
      <w:r xmlns:w="http://schemas.openxmlformats.org/wordprocessingml/2006/main">
        <w:t xml:space="preserve">Не треба да се односимо према Богу на исти начин као што се други људи односе према својим лажним боговима, чак и ако то значи жртвовање наше деце.</w:t>
      </w:r>
    </w:p>
    <w:p/>
    <w:p>
      <w:r xmlns:w="http://schemas.openxmlformats.org/wordprocessingml/2006/main">
        <w:t xml:space="preserve">1. Бирање правог Бога: зашто треба да следимо Господа</w:t>
      </w:r>
    </w:p>
    <w:p/>
    <w:p>
      <w:r xmlns:w="http://schemas.openxmlformats.org/wordprocessingml/2006/main">
        <w:t xml:space="preserve">2. Опасност од идолопоклонства: Зашто треба да одбацимо лажне богове</w:t>
      </w:r>
    </w:p>
    <w:p/>
    <w:p>
      <w:r xmlns:w="http://schemas.openxmlformats.org/wordprocessingml/2006/main">
        <w:t xml:space="preserve">1. Поновљени закони 12:31</w:t>
      </w:r>
    </w:p>
    <w:p/>
    <w:p>
      <w:r xmlns:w="http://schemas.openxmlformats.org/wordprocessingml/2006/main">
        <w:t xml:space="preserve">2. Поновљени закони 6:5-7 „Љуби Господа Бога свог свим срцем својим и свом душом својом и свом снагом својом. И ове речи које ти данас заповедам биће у твом срцу. Учиш их марљиво својој деци, и причаће о њима када седиш у кући својој, и када будеш ходао путем, и када легнеш, и када устајеш“.</w:t>
      </w:r>
    </w:p>
    <w:p/>
    <w:p>
      <w:r xmlns:w="http://schemas.openxmlformats.org/wordprocessingml/2006/main">
        <w:t xml:space="preserve">Деутерономи 12:32 Шта год да вам наредим, пазите да то учините: не додај ни умањуј.</w:t>
      </w:r>
    </w:p>
    <w:p/>
    <w:p>
      <w:r xmlns:w="http://schemas.openxmlformats.org/wordprocessingml/2006/main">
        <w:t xml:space="preserve">Бог нам заповеда да се повинујемо његовим упутствима без да их додајемо или одузимамо.</w:t>
      </w:r>
    </w:p>
    <w:p/>
    <w:p>
      <w:r xmlns:w="http://schemas.openxmlformats.org/wordprocessingml/2006/main">
        <w:t xml:space="preserve">1. Важност поштовања Божјих заповести</w:t>
      </w:r>
    </w:p>
    <w:p/>
    <w:p>
      <w:r xmlns:w="http://schemas.openxmlformats.org/wordprocessingml/2006/main">
        <w:t xml:space="preserve">2. Моћ придржавања Божјих упутстава</w:t>
      </w:r>
    </w:p>
    <w:p/>
    <w:p>
      <w:r xmlns:w="http://schemas.openxmlformats.org/wordprocessingml/2006/main">
        <w:t xml:space="preserve">1. Колошанима 3:17 – И шта год чините, било речју или делом, чините све у име Господа Исуса, захваљујући Богу Оцу кроз њега.</w:t>
      </w:r>
    </w:p>
    <w:p/>
    <w:p>
      <w:r xmlns:w="http://schemas.openxmlformats.org/wordprocessingml/2006/main">
        <w:t xml:space="preserve">2. Матеј 7:21-23 – Неће сваки који ми каже: Господе, Господе, ући у Царство небеско, него само онај који врши вољу Оца мога који је на небесима. Многи ће ми рећи тога дана: Господе, Господе, зар нисмо у твоје име пророковали и у твоје име демоне изгонили и у твоје име многа чудеса чинили? Онда ћу им јасно рећи, никад те нисам познавао. Бежите од мене, злотвори!</w:t>
      </w:r>
    </w:p>
    <w:p/>
    <w:p>
      <w:r xmlns:w="http://schemas.openxmlformats.org/wordprocessingml/2006/main">
        <w:t xml:space="preserve">Поновљени закон 13 може се сажети у три параграфа на следећи начин, са назначеним стиховима:</w:t>
      </w:r>
    </w:p>
    <w:p/>
    <w:p>
      <w:r xmlns:w="http://schemas.openxmlformats.org/wordprocessingml/2006/main">
        <w:t xml:space="preserve">Параграф 1: Поновљени закон 13:1-5 упозорава на лажне пророке и сањаре који се могу појавити међу Израелцима, чинећи знамења и чуда да их одведу од Јахвеа. Мојсије наглашава да чак и ако се њихова предвиђања остваре, ако се залажу за слеђивање других богова или обожавање идола, они морају бити одбачени. Он заповеда Израелцима да остану верни само Јахвеу и да их не поколебају обмањујући знаци или убедљиве речи.</w:t>
      </w:r>
    </w:p>
    <w:p/>
    <w:p>
      <w:r xmlns:w="http://schemas.openxmlformats.org/wordprocessingml/2006/main">
        <w:t xml:space="preserve">Параграф 2: Настављајући у Поновљени закон 13:6-11, Мојсије даје упутства Израелцима како да поступају са појединцима, било члановима породице или блиским пријатељима који их подстичу да обожавају друге богове. Он наглашава да такве особе треба без сажаљења убити као средство за чишћење зла из њихове средине. Мојсије подвлачи озбиљност идолопоклонства и упозорава да не треба показивати било какву толеранцију или компромис у питањима верности Јахвеу.</w:t>
      </w:r>
    </w:p>
    <w:p/>
    <w:p>
      <w:r xmlns:w="http://schemas.openxmlformats.org/wordprocessingml/2006/main">
        <w:t xml:space="preserve">Параграф 3: Поновљени закон 13 завршава се Мојсијем који наглашава важност одржавања лојалности само Јахвеу. Он налаже Израелцима да не обнављају нити обнављају ниједан град у коме се практиковало идолопоклонство након што је уништен, већ га уместо тога потпуно посвете уништењу као жртву Богу. Мојсије понавља да су они свети људи одвојени за Јахвеове циљеве и да морају да ходају његовим путевима не скрећући за лажним боговима.</w:t>
      </w:r>
    </w:p>
    <w:p/>
    <w:p>
      <w:r xmlns:w="http://schemas.openxmlformats.org/wordprocessingml/2006/main">
        <w:t xml:space="preserve">Укратко:</w:t>
      </w:r>
    </w:p>
    <w:p>
      <w:r xmlns:w="http://schemas.openxmlformats.org/wordprocessingml/2006/main">
        <w:t xml:space="preserve">Поновљени закон 13 представља:</w:t>
      </w:r>
    </w:p>
    <w:p>
      <w:r xmlns:w="http://schemas.openxmlformats.org/wordprocessingml/2006/main">
        <w:t xml:space="preserve">Упозорење против лажних пророка који одбацују идолопоклоничка учења;</w:t>
      </w:r>
    </w:p>
    <w:p>
      <w:r xmlns:w="http://schemas.openxmlformats.org/wordprocessingml/2006/main">
        <w:t xml:space="preserve">Поступање са онима који маме идолопоклонство чистећи зло без сажаљења;</w:t>
      </w:r>
    </w:p>
    <w:p>
      <w:r xmlns:w="http://schemas.openxmlformats.org/wordprocessingml/2006/main">
        <w:t xml:space="preserve">Одржавање лојалности само Јахвеу посвећујући потпуно уништене градове.</w:t>
      </w:r>
    </w:p>
    <w:p/>
    <w:p>
      <w:r xmlns:w="http://schemas.openxmlformats.org/wordprocessingml/2006/main">
        <w:t xml:space="preserve">Нагласак на упозорењу против лажних пророка који одбацују учења која промовишу друге богове;</w:t>
      </w:r>
    </w:p>
    <w:p>
      <w:r xmlns:w="http://schemas.openxmlformats.org/wordprocessingml/2006/main">
        <w:t xml:space="preserve">Упутства за опхођење са онима који маме идолопоклонство чистећи зло без сажаљења;</w:t>
      </w:r>
    </w:p>
    <w:p>
      <w:r xmlns:w="http://schemas.openxmlformats.org/wordprocessingml/2006/main">
        <w:t xml:space="preserve">Одржавање лојалности само Јахвеу посвећујући уништене градове у потпуности као принос.</w:t>
      </w:r>
    </w:p>
    <w:p/>
    <w:p>
      <w:r xmlns:w="http://schemas.openxmlformats.org/wordprocessingml/2006/main">
        <w:t xml:space="preserve">Поглавље се фокусира на упозорење против лажних пророка, упутства за поступање са онима који маме идолопоклонство и важност одржавања лојалности само Јахвеу. У Поновљени закон 13, Мојсије упозорава Израелце на лажне пророке и сањаре који се могу појавити међу њима, чинећи знамења и чуда да их одведу од Јахвеа. Он наглашава да чак и ако се предвиђања ових појединаца остваре, ако заговарају слеђивање других богова или обожавање идола, треба их одбацити. Мојсије заповеда Израелцима да остану лојални само Јахвеу и да их не поколебају обмањујући знаци или убедљиве речи.</w:t>
      </w:r>
    </w:p>
    <w:p/>
    <w:p>
      <w:r xmlns:w="http://schemas.openxmlformats.org/wordprocessingml/2006/main">
        <w:t xml:space="preserve">Настављајући у Поновљени закон 13, Мојсије даје упутства о томе како се понашати са појединцима, било да су чланови породице или блиски пријатељи који их подстичу да обожавају друге богове. Он наглашава да такве особе треба без сажаљења убити као средство за чишћење зла из њихове средине. Мојсије подвлачи озбиљност идолопоклонства и упозорава да не треба показивати било какву толеранцију или компромис у питањима верности Јахвеу.</w:t>
      </w:r>
    </w:p>
    <w:p/>
    <w:p>
      <w:r xmlns:w="http://schemas.openxmlformats.org/wordprocessingml/2006/main">
        <w:t xml:space="preserve">Поновљени закон 13 се завршава тако што Мојсије наглашава важност одржавања лојалности само Јахвеу. Он налаже Израелцима да не обнављају нити обнављају ниједан град у коме се практиковало идолопоклонство након што је уништен, већ га уместо тога потпуно посвете уништењу као жртву Богу. Мојсије понавља да су они свети народ издвојен за Јахвеове сврхе и да морају да ходају Његовим путевима не скрећући у страну за лажним боговима и не угрожавајући своју оданост.</w:t>
      </w:r>
    </w:p>
    <w:p/>
    <w:p>
      <w:r xmlns:w="http://schemas.openxmlformats.org/wordprocessingml/2006/main">
        <w:t xml:space="preserve">Деутерономи 13:1 Ако се међу вама појави пророк, или сањар снова, и да вам знак или чудо,</w:t>
      </w:r>
    </w:p>
    <w:p/>
    <w:p>
      <w:r xmlns:w="http://schemas.openxmlformats.org/wordprocessingml/2006/main">
        <w:t xml:space="preserve">Бог нам заповеда да тестирамо пророке и снове да бисмо разликовали истину од лажи.</w:t>
      </w:r>
    </w:p>
    <w:p/>
    <w:p>
      <w:r xmlns:w="http://schemas.openxmlformats.org/wordprocessingml/2006/main">
        <w:t xml:space="preserve">1. Истински пророци против лажних пророка: Како уочити разлику</w:t>
      </w:r>
    </w:p>
    <w:p/>
    <w:p>
      <w:r xmlns:w="http://schemas.openxmlformats.org/wordprocessingml/2006/main">
        <w:t xml:space="preserve">2. Верујте у Бога, а не у знаке и чуда</w:t>
      </w:r>
    </w:p>
    <w:p/>
    <w:p>
      <w:r xmlns:w="http://schemas.openxmlformats.org/wordprocessingml/2006/main">
        <w:t xml:space="preserve">1. Јеремија 29:8-9, Јер овако говори Господ над војскама, Бог Израиљев: Нека вас пророци ваши и гатачи ваши који су међу вама не варају, нити слушајте снове које сањају. Јер вам лажно пророкују у моје име; Нисам их послао, говори Господ.</w:t>
      </w:r>
    </w:p>
    <w:p/>
    <w:p>
      <w:r xmlns:w="http://schemas.openxmlformats.org/wordprocessingml/2006/main">
        <w:t xml:space="preserve">2. 1. Јованова 4:1, Љубљени, не верујте сваком духу, него испитујте духове да ли су од Бога; јер су многи лажни пророци изашли у свет.</w:t>
      </w:r>
    </w:p>
    <w:p/>
    <w:p>
      <w:r xmlns:w="http://schemas.openxmlformats.org/wordprocessingml/2006/main">
        <w:t xml:space="preserve">Деутерономи 13:2 И догоди се знак или чудо о коме ти рече говорећи: Хајдемо за другим боговима које ниси познавао, и дај да им служимо;</w:t>
      </w:r>
    </w:p>
    <w:p/>
    <w:p>
      <w:r xmlns:w="http://schemas.openxmlformats.org/wordprocessingml/2006/main">
        <w:t xml:space="preserve">Бог заповеда да се не следи другим боговима и да им се служи, и упозорава на знаке и чуда као испит вере.</w:t>
      </w:r>
    </w:p>
    <w:p/>
    <w:p>
      <w:r xmlns:w="http://schemas.openxmlformats.org/wordprocessingml/2006/main">
        <w:t xml:space="preserve">1. Опасност да постанете плен лажних богова</w:t>
      </w:r>
    </w:p>
    <w:p/>
    <w:p>
      <w:r xmlns:w="http://schemas.openxmlformats.org/wordprocessingml/2006/main">
        <w:t xml:space="preserve">2. Послушање Божјих заповести за нашу сопствену корист</w:t>
      </w:r>
    </w:p>
    <w:p/>
    <w:p>
      <w:r xmlns:w="http://schemas.openxmlformats.org/wordprocessingml/2006/main">
        <w:t xml:space="preserve">1. Поновљени закони 13:2-4</w:t>
      </w:r>
    </w:p>
    <w:p/>
    <w:p>
      <w:r xmlns:w="http://schemas.openxmlformats.org/wordprocessingml/2006/main">
        <w:t xml:space="preserve">2. Римљанима 10:17 – Дакле, вера долази од слушања, а слушање кроз реч Христову.</w:t>
      </w:r>
    </w:p>
    <w:p/>
    <w:p>
      <w:r xmlns:w="http://schemas.openxmlformats.org/wordprocessingml/2006/main">
        <w:t xml:space="preserve">Деутерономи 13:3 Не слушај речи тог пророка или онога који сања снове, јер те Господ Бог твој испитује, да знаш да ли волиш Јехова Бога свог свим срцем својим и свом душом својом.</w:t>
      </w:r>
    </w:p>
    <w:p/>
    <w:p>
      <w:r xmlns:w="http://schemas.openxmlformats.org/wordprocessingml/2006/main">
        <w:t xml:space="preserve">Бог нас испитује да откријемо да ли га волимо свим својим срцем и душом.</w:t>
      </w:r>
    </w:p>
    <w:p/>
    <w:p>
      <w:r xmlns:w="http://schemas.openxmlformats.org/wordprocessingml/2006/main">
        <w:t xml:space="preserve">1. Тест наше љубави: Божје откривање наших срца</w:t>
      </w:r>
    </w:p>
    <w:p/>
    <w:p>
      <w:r xmlns:w="http://schemas.openxmlformats.org/wordprocessingml/2006/main">
        <w:t xml:space="preserve">2. Непоколебљиви темељ наше вере: Доказивање наше љубави према Богу</w:t>
      </w:r>
    </w:p>
    <w:p/>
    <w:p>
      <w:r xmlns:w="http://schemas.openxmlformats.org/wordprocessingml/2006/main">
        <w:t xml:space="preserve">1. Римљанима 8:28-29 – И знамо да све ради на добро онима који љубе Бога, онима који су позвани по његовој намери. Јер које је унапред знао, он је и предодредио да буду саобразни лику Сина свога, да буде прворођенац међу многом браћом.</w:t>
      </w:r>
    </w:p>
    <w:p/>
    <w:p>
      <w:r xmlns:w="http://schemas.openxmlformats.org/wordprocessingml/2006/main">
        <w:t xml:space="preserve">2. 1. Јованова 4:19 - Ми га волимо, јер је он први волео нас.</w:t>
      </w:r>
    </w:p>
    <w:p/>
    <w:p>
      <w:r xmlns:w="http://schemas.openxmlformats.org/wordprocessingml/2006/main">
        <w:t xml:space="preserve">Деутерономи 13:4 Ходите за Јехом, Богом својим, и бојте га се, и држите заповести његове, и слушајте његов глас, и служићете му и приањајте уз њега.</w:t>
      </w:r>
    </w:p>
    <w:p/>
    <w:p>
      <w:r xmlns:w="http://schemas.openxmlformats.org/wordprocessingml/2006/main">
        <w:t xml:space="preserve">Овај одломак говори о важности слеђења Господа и држања Његових заповести.</w:t>
      </w:r>
    </w:p>
    <w:p/>
    <w:p>
      <w:r xmlns:w="http://schemas.openxmlformats.org/wordprocessingml/2006/main">
        <w:t xml:space="preserve">1. Моћ послушности: позив да следимо Божије заповести</w:t>
      </w:r>
    </w:p>
    <w:p/>
    <w:p>
      <w:r xmlns:w="http://schemas.openxmlformats.org/wordprocessingml/2006/main">
        <w:t xml:space="preserve">2. Радост служења Богу: приањање уз Њега и покоравање Његовом гласу</w:t>
      </w:r>
    </w:p>
    <w:p/>
    <w:p>
      <w:r xmlns:w="http://schemas.openxmlformats.org/wordprocessingml/2006/main">
        <w:t xml:space="preserve">1. Римљанима 12:1-2 – Молим вас, дакле, браћо, да по милости Божијој представите своја тела као жртву живу, свету и Богу угодну, која је ваше духовно обожавање. Не саобличуј се овоме свету, него се преобрази обновом ума свога, да искушењем разабереш шта је воља Божија, шта је добро, пријатно и савршено.</w:t>
      </w:r>
    </w:p>
    <w:p/>
    <w:p>
      <w:r xmlns:w="http://schemas.openxmlformats.org/wordprocessingml/2006/main">
        <w:t xml:space="preserve">2. Исус Навин 24:15 - И ако је зло у твојим очима да служиш ГОСПОДУ, изабери данас коме ћеш служити, да ли боговима којима су служили оци твоји у области иза Реке, или боговима Аморејаца у чијој земљи ти пребиваш. Али што се тиче мене и моје куће, служићемо Господу.</w:t>
      </w:r>
    </w:p>
    <w:p/>
    <w:p>
      <w:r xmlns:w="http://schemas.openxmlformats.org/wordprocessingml/2006/main">
        <w:t xml:space="preserve">Деутерономи 13:5 И тај пророк, или онај који сања снове, биће убијен; јер је рекао да те одврати од Господа Бога твога, који те извео из земље египатске и откупио те из куће ропства, да те избаци с пута којим ти је Господ Бог твој заповедио да идеш у. Тако ћеш уклонити зло из средине себе.</w:t>
      </w:r>
    </w:p>
    <w:p/>
    <w:p>
      <w:r xmlns:w="http://schemas.openxmlformats.org/wordprocessingml/2006/main">
        <w:t xml:space="preserve">Господ заповеда да се погубе лажни пророци који одводе људе од Њега.</w:t>
      </w:r>
    </w:p>
    <w:p/>
    <w:p>
      <w:r xmlns:w="http://schemas.openxmlformats.org/wordprocessingml/2006/main">
        <w:t xml:space="preserve">1. „Господња опомена за лажне пророке“</w:t>
      </w:r>
    </w:p>
    <w:p/>
    <w:p>
      <w:r xmlns:w="http://schemas.openxmlformats.org/wordprocessingml/2006/main">
        <w:t xml:space="preserve">2. „Послушање заповести Господњих“</w:t>
      </w:r>
    </w:p>
    <w:p/>
    <w:p>
      <w:r xmlns:w="http://schemas.openxmlformats.org/wordprocessingml/2006/main">
        <w:t xml:space="preserve">1. Матеј 10:28 – „Не бојте се оних који убијају тело, а душу не могу. Радије се бојте Онога који може погубити и душу и тело у паклу“.</w:t>
      </w:r>
    </w:p>
    <w:p/>
    <w:p>
      <w:r xmlns:w="http://schemas.openxmlformats.org/wordprocessingml/2006/main">
        <w:t xml:space="preserve">2. Јаковљева 4:17 – „Дакле, ко зна шта треба да уради, а не учини то, за њега је грех.“</w:t>
      </w:r>
    </w:p>
    <w:p/>
    <w:p>
      <w:r xmlns:w="http://schemas.openxmlformats.org/wordprocessingml/2006/main">
        <w:t xml:space="preserve">Деутерономи 13:6 Ако те твој брат, син твоје мајке, или твој син, или твоја кћер, или жена твојих недара, или твој пријатељ, који је као твоја сопствена душа, тајно намами говорећи: Хајдемо и служи другим боговима, које ниси познавао, ни ти, ни оци твоји;</w:t>
      </w:r>
    </w:p>
    <w:p/>
    <w:p>
      <w:r xmlns:w="http://schemas.openxmlformats.org/wordprocessingml/2006/main">
        <w:t xml:space="preserve">Бог заповеда свом народу да не следи друге богове да би их њихова породица, пријатељи или блиски сарадници навели да их обожавају.</w:t>
      </w:r>
    </w:p>
    <w:p/>
    <w:p>
      <w:r xmlns:w="http://schemas.openxmlformats.org/wordprocessingml/2006/main">
        <w:t xml:space="preserve">1. Моћ притиска вршњака: како чврсто стајати за Бога пред искушењем</w:t>
      </w:r>
    </w:p>
    <w:p/>
    <w:p>
      <w:r xmlns:w="http://schemas.openxmlformats.org/wordprocessingml/2006/main">
        <w:t xml:space="preserve">2. Моћ заветних односа: како наши најближи односи могу или да нас приближе Богу или да нас одведу на криви пут</w:t>
      </w:r>
    </w:p>
    <w:p/>
    <w:p>
      <w:r xmlns:w="http://schemas.openxmlformats.org/wordprocessingml/2006/main">
        <w:t xml:space="preserve">1. Пословице 4:23 Изнад свега, чувај своје срце, јер оно је извор живота.</w:t>
      </w:r>
    </w:p>
    <w:p/>
    <w:p>
      <w:r xmlns:w="http://schemas.openxmlformats.org/wordprocessingml/2006/main">
        <w:t xml:space="preserve">2. Излазак 20:3-5 Немој имати других богова осим мене. Не прави себи лик у облику било чега што је на небу горе или на земљи испод или у водама доле. Не клањај им се нити им се клањај.</w:t>
      </w:r>
    </w:p>
    <w:p/>
    <w:p>
      <w:r xmlns:w="http://schemas.openxmlformats.org/wordprocessingml/2006/main">
        <w:t xml:space="preserve">Деутерономи 13:7 Наиме, о боговима народа који су око тебе, близу тебе или далеко од тебе, од једног краја земље до другог краја земље;</w:t>
      </w:r>
    </w:p>
    <w:p/>
    <w:p>
      <w:r xmlns:w="http://schemas.openxmlformats.org/wordprocessingml/2006/main">
        <w:t xml:space="preserve">Бог заповеда Израелцима да се не клањају боговима других народа, ма колико били близу или далеко.</w:t>
      </w:r>
    </w:p>
    <w:p/>
    <w:p>
      <w:r xmlns:w="http://schemas.openxmlformats.org/wordprocessingml/2006/main">
        <w:t xml:space="preserve">1. Божија светост: Бог нас позива да будемо свети, као што је и Он свет.</w:t>
      </w:r>
    </w:p>
    <w:p/>
    <w:p>
      <w:r xmlns:w="http://schemas.openxmlformats.org/wordprocessingml/2006/main">
        <w:t xml:space="preserve">2. Моћ обожавања: Морамо бити пажљиви с ким и шта обожавамо.</w:t>
      </w:r>
    </w:p>
    <w:p/>
    <w:p>
      <w:r xmlns:w="http://schemas.openxmlformats.org/wordprocessingml/2006/main">
        <w:t xml:space="preserve">1. Излазак 20:3-5 - Немој имати других богова осим мене. Не прави себи лик у облику било чега што је на небу горе или на земљи испод или у водама доле. Не клањај им се нити им се клањај; јер сам ја, Господ Бог твој, Бог љубоморан.</w:t>
      </w:r>
    </w:p>
    <w:p/>
    <w:p>
      <w:r xmlns:w="http://schemas.openxmlformats.org/wordprocessingml/2006/main">
        <w:t xml:space="preserve">2. Јаковљева 4:7 – Покорите се, дакле, Богу. Одуприте се ђаволу и он ће побећи од вас.</w:t>
      </w:r>
    </w:p>
    <w:p/>
    <w:p>
      <w:r xmlns:w="http://schemas.openxmlformats.org/wordprocessingml/2006/main">
        <w:t xml:space="preserve">Деутерономи 13:8 Не пристај на њега, нити га слушај; нити ће га око твоје сажалити, нити ћеш га поштедети, нити ћеш га сакрити;</w:t>
      </w:r>
    </w:p>
    <w:p/>
    <w:p>
      <w:r xmlns:w="http://schemas.openxmlformats.org/wordprocessingml/2006/main">
        <w:t xml:space="preserve">Не показујте милост лажним пророцима или онима који одводе људе од Бога.</w:t>
      </w:r>
    </w:p>
    <w:p/>
    <w:p>
      <w:r xmlns:w="http://schemas.openxmlformats.org/wordprocessingml/2006/main">
        <w:t xml:space="preserve">1. Опасност од лажних пророка: Немојте да вас заварају они који проповедају лажно јеванђеље.</w:t>
      </w:r>
    </w:p>
    <w:p/>
    <w:p>
      <w:r xmlns:w="http://schemas.openxmlformats.org/wordprocessingml/2006/main">
        <w:t xml:space="preserve">2. Позив да следите Бога: Будите верни Богу и одбаците лажне пророке.</w:t>
      </w:r>
    </w:p>
    <w:p/>
    <w:p>
      <w:r xmlns:w="http://schemas.openxmlformats.org/wordprocessingml/2006/main">
        <w:t xml:space="preserve">1. Јеремија 23:16-17 – Овако каже Господ над војскама: Не слушајте речи пророка који вам пророкују. Они те чине безвредни; они говоре визију сопственог срца, а не из уста Господњих.</w:t>
      </w:r>
    </w:p>
    <w:p/>
    <w:p>
      <w:r xmlns:w="http://schemas.openxmlformats.org/wordprocessingml/2006/main">
        <w:t xml:space="preserve">2. Матеј 7:15-20 – Чувајте се лажних пророка, који вам долазе у овчијој кожи, а изнутра су вуци грабљиви. Препознаћете их по плодовима.</w:t>
      </w:r>
    </w:p>
    <w:p/>
    <w:p>
      <w:r xmlns:w="http://schemas.openxmlformats.org/wordprocessingml/2006/main">
        <w:t xml:space="preserve">Деутерономи 13:9 Али ти ћеш га сигурно убити; твоја ће рука бити прва на њему да га убије, а потом рука целог народа.</w:t>
      </w:r>
    </w:p>
    <w:p/>
    <w:p>
      <w:r xmlns:w="http://schemas.openxmlformats.org/wordprocessingml/2006/main">
        <w:t xml:space="preserve">Бог заповеда да се грешници морају погубити, а да сви људи учествују у погубљењу.</w:t>
      </w:r>
    </w:p>
    <w:p/>
    <w:p>
      <w:r xmlns:w="http://schemas.openxmlformats.org/wordprocessingml/2006/main">
        <w:t xml:space="preserve">1. Важност послушности Божјим заповестима.</w:t>
      </w:r>
    </w:p>
    <w:p/>
    <w:p>
      <w:r xmlns:w="http://schemas.openxmlformats.org/wordprocessingml/2006/main">
        <w:t xml:space="preserve">2. строгост правде Божије.</w:t>
      </w:r>
    </w:p>
    <w:p/>
    <w:p>
      <w:r xmlns:w="http://schemas.openxmlformats.org/wordprocessingml/2006/main">
        <w:t xml:space="preserve">1. Римљанима 6:23 – „Јер је плата за грех смрт, а дар Божји је живот вечни кроз Исуса Христа, Господа нашег.”</w:t>
      </w:r>
    </w:p>
    <w:p/>
    <w:p>
      <w:r xmlns:w="http://schemas.openxmlformats.org/wordprocessingml/2006/main">
        <w:t xml:space="preserve">2. Јаковљева 4:12 – „Један је законодавац, који може спасити и погубити: ко си ти да судиш другоме?“</w:t>
      </w:r>
    </w:p>
    <w:p/>
    <w:p>
      <w:r xmlns:w="http://schemas.openxmlformats.org/wordprocessingml/2006/main">
        <w:t xml:space="preserve">Деутерономи 13:10 И каменуј га камењем да умре; јер је настојао да те одбаци од Господа Бога твога који те извео из земље египатске, из куће ропства.</w:t>
      </w:r>
    </w:p>
    <w:p/>
    <w:p>
      <w:r xmlns:w="http://schemas.openxmlformats.org/wordprocessingml/2006/main">
        <w:t xml:space="preserve">Тај одломак наглашава да оне који покушавају да одведу друге од Бога треба строго казнити.</w:t>
      </w:r>
    </w:p>
    <w:p/>
    <w:p>
      <w:r xmlns:w="http://schemas.openxmlformats.org/wordprocessingml/2006/main">
        <w:t xml:space="preserve">1. Божја љубав је безусловна, али су његове казне праведне</w:t>
      </w:r>
    </w:p>
    <w:p/>
    <w:p>
      <w:r xmlns:w="http://schemas.openxmlformats.org/wordprocessingml/2006/main">
        <w:t xml:space="preserve">2. Будите верни Богу, чак и у искушењу</w:t>
      </w:r>
    </w:p>
    <w:p/>
    <w:p>
      <w:r xmlns:w="http://schemas.openxmlformats.org/wordprocessingml/2006/main">
        <w:t xml:space="preserve">1. Исус Навин 23:16 – „Када преступите завет Господа Бога свог, који вам је заповедио, и одете и будете служили другим боговима, и поклоните им се, тада ће се гнев Господњи распламсати на вас. , и брзо ћете нестати са добре земље коју вам је дао."</w:t>
      </w:r>
    </w:p>
    <w:p/>
    <w:p>
      <w:r xmlns:w="http://schemas.openxmlformats.org/wordprocessingml/2006/main">
        <w:t xml:space="preserve">2. Јаковљева 4:7 – „Покорите се, дакле, Богу. Одуприте се ђаволу, и он ће побећи од вас.“</w:t>
      </w:r>
    </w:p>
    <w:p/>
    <w:p>
      <w:r xmlns:w="http://schemas.openxmlformats.org/wordprocessingml/2006/main">
        <w:t xml:space="preserve">Деутерономи 13:11 И цео Израиљ ће чути, и уплашиће се, и неће више чинити такве зла као што је ово међу вама.</w:t>
      </w:r>
    </w:p>
    <w:p/>
    <w:p>
      <w:r xmlns:w="http://schemas.openxmlformats.org/wordprocessingml/2006/main">
        <w:t xml:space="preserve">Овај одломак из Поновљених закона наређује Израелцима да поштују Божје законе и да не чине никаква зла.</w:t>
      </w:r>
    </w:p>
    <w:p/>
    <w:p>
      <w:r xmlns:w="http://schemas.openxmlformats.org/wordprocessingml/2006/main">
        <w:t xml:space="preserve">1. „Страх Господњи је почетак мудрости“</w:t>
      </w:r>
    </w:p>
    <w:p/>
    <w:p>
      <w:r xmlns:w="http://schemas.openxmlformats.org/wordprocessingml/2006/main">
        <w:t xml:space="preserve">2. „Бирање послушности над злобом“</w:t>
      </w:r>
    </w:p>
    <w:p/>
    <w:p>
      <w:r xmlns:w="http://schemas.openxmlformats.org/wordprocessingml/2006/main">
        <w:t xml:space="preserve">1. Псалам 111:10 – „Страх је Господњи почетак мудрости; сви који га практикују имају добар разум. Његова је хвала довека!“</w:t>
      </w:r>
    </w:p>
    <w:p/>
    <w:p>
      <w:r xmlns:w="http://schemas.openxmlformats.org/wordprocessingml/2006/main">
        <w:t xml:space="preserve">2. Исус Навин 24:15 – „Али ако вам се чини да је служење Господу непожељно, тада сами изаберите данас коме ћете служити, да ли боговима којима су ваши преци служили преко Еуфрата, или боговима Аморејаца, у чијој земљи сте Али ја и мој дом служићемо Господу.</w:t>
      </w:r>
    </w:p>
    <w:p/>
    <w:p>
      <w:r xmlns:w="http://schemas.openxmlformats.org/wordprocessingml/2006/main">
        <w:t xml:space="preserve">Поновљени закони 13:12 Ако чујеш да говоре у једном од својих градова који ти је Господ Бог твој дао да тамо живиш, говорећи:</w:t>
      </w:r>
    </w:p>
    <w:p/>
    <w:p>
      <w:r xmlns:w="http://schemas.openxmlformats.org/wordprocessingml/2006/main">
        <w:t xml:space="preserve">13 Неки људи, деца Белијала, изашли су из ваше средине и повукли су становнике свог града говорећи: Хајдемо да служимо другим боговима које нисте познавали;</w:t>
      </w:r>
    </w:p>
    <w:p/>
    <w:p>
      <w:r xmlns:w="http://schemas.openxmlformats.org/wordprocessingml/2006/main">
        <w:t xml:space="preserve">Одломак говори о људима у једном од градова које је Бог дао Израелцима, који воде становнике свог града да служе другим боговима.</w:t>
      </w:r>
    </w:p>
    <w:p/>
    <w:p>
      <w:r xmlns:w="http://schemas.openxmlformats.org/wordprocessingml/2006/main">
        <w:t xml:space="preserve">1. Не смемо да нас заварају они који нас воде странпутицом.</w:t>
      </w:r>
    </w:p>
    <w:p/>
    <w:p>
      <w:r xmlns:w="http://schemas.openxmlformats.org/wordprocessingml/2006/main">
        <w:t xml:space="preserve">2. Морамо увек остати верни и одани Богу и Његовој речи.</w:t>
      </w:r>
    </w:p>
    <w:p/>
    <w:p>
      <w:r xmlns:w="http://schemas.openxmlformats.org/wordprocessingml/2006/main">
        <w:t xml:space="preserve">1. Јеремија 29:13 – „Тражићете ме и наћи ћете ме када ме будете тражили свим срцем својим“.</w:t>
      </w:r>
    </w:p>
    <w:p/>
    <w:p>
      <w:r xmlns:w="http://schemas.openxmlformats.org/wordprocessingml/2006/main">
        <w:t xml:space="preserve">2. Матеј 6:24 – „Нико не може служити двојици господара, јер ће једнога мрзети, а другог волети, или ће једнога бити одан, а другога презрети“.</w:t>
      </w:r>
    </w:p>
    <w:p/>
    <w:p>
      <w:r xmlns:w="http://schemas.openxmlformats.org/wordprocessingml/2006/main">
        <w:t xml:space="preserve">Деутерономи 13:13 Неки људи, синови Белијалови, изиђоше између вас и повукоше становнике свог града говорећи: Хајдемо да служимо другим боговима које нисте познавали;</w:t>
      </w:r>
    </w:p>
    <w:p/>
    <w:p>
      <w:r xmlns:w="http://schemas.openxmlformats.org/wordprocessingml/2006/main">
        <w:t xml:space="preserve">Белијалова деца су убедила становнике града да напусте своју веру и обожавају стране богове.</w:t>
      </w:r>
    </w:p>
    <w:p/>
    <w:p>
      <w:r xmlns:w="http://schemas.openxmlformats.org/wordprocessingml/2006/main">
        <w:t xml:space="preserve">1. Опасност од одвраћања од Бога</w:t>
      </w:r>
    </w:p>
    <w:p/>
    <w:p>
      <w:r xmlns:w="http://schemas.openxmlformats.org/wordprocessingml/2006/main">
        <w:t xml:space="preserve">2. Моћ искушења и обмане</w:t>
      </w:r>
    </w:p>
    <w:p/>
    <w:p>
      <w:r xmlns:w="http://schemas.openxmlformats.org/wordprocessingml/2006/main">
        <w:t xml:space="preserve">1. Поновљени закони 30:15-16 - Видите, данас сам пред вас ставио живот и добро, смрт и зло, 16 у томе што вам данас заповедам да волите Господа Бога свог, да ходите његовим путевима и да држите Његове заповести , Његове уредбе и судови Његови, да живите и множите се; и Господ Бог твој благословиће те у земљи коју идеш да је запоседнеш.</w:t>
      </w:r>
    </w:p>
    <w:p/>
    <w:p>
      <w:r xmlns:w="http://schemas.openxmlformats.org/wordprocessingml/2006/main">
        <w:t xml:space="preserve">2. Исус Навин 24:15 – И ако вам се чини да је зло служити Господу, изаберите данас за себе коме ћете служити, да ли боговима којима су служили оци ваши који су били на другој страни Реке, или боговима Амореје, у чијој земљи живите. Али што се тиче мене и моје куће, ми ћемо служити Господу.</w:t>
      </w:r>
    </w:p>
    <w:p/>
    <w:p>
      <w:r xmlns:w="http://schemas.openxmlformats.org/wordprocessingml/2006/main">
        <w:t xml:space="preserve">Деутерономи 13:14 Онда се распитај, истражи, и питај марљиво; и гле, ако је истина, и ствар сигурна, да се таква гадост чини међу вама;</w:t>
      </w:r>
    </w:p>
    <w:p/>
    <w:p>
      <w:r xmlns:w="http://schemas.openxmlformats.org/wordprocessingml/2006/main">
        <w:t xml:space="preserve">Бог нам заповеда да истражујемо и марљиво трагамо за истином.</w:t>
      </w:r>
    </w:p>
    <w:p/>
    <w:p>
      <w:r xmlns:w="http://schemas.openxmlformats.org/wordprocessingml/2006/main">
        <w:t xml:space="preserve">1. Ослањање на Бога да открије истину</w:t>
      </w:r>
    </w:p>
    <w:p/>
    <w:p>
      <w:r xmlns:w="http://schemas.openxmlformats.org/wordprocessingml/2006/main">
        <w:t xml:space="preserve">2. Проналажење истине у свету лажи</w:t>
      </w:r>
    </w:p>
    <w:p/>
    <w:p>
      <w:r xmlns:w="http://schemas.openxmlformats.org/wordprocessingml/2006/main">
        <w:t xml:space="preserve">1. Пословице 4:23 – Изнад свега, чувај своје срце, јер све што чиниш произилази из њега.</w:t>
      </w:r>
    </w:p>
    <w:p/>
    <w:p>
      <w:r xmlns:w="http://schemas.openxmlformats.org/wordprocessingml/2006/main">
        <w:t xml:space="preserve">2. Псалам 119:45 - Ходаћу у слободи, јер сам тражио заповести твоје.</w:t>
      </w:r>
    </w:p>
    <w:p/>
    <w:p>
      <w:r xmlns:w="http://schemas.openxmlformats.org/wordprocessingml/2006/main">
        <w:t xml:space="preserve">Деутерономи 13:15 Поразићеш становнике тога града оштрицом мача до краја и уништићеш га, и све што је у њему, и његову стоку, оштрицом мача.</w:t>
      </w:r>
    </w:p>
    <w:p/>
    <w:p>
      <w:r xmlns:w="http://schemas.openxmlformats.org/wordprocessingml/2006/main">
        <w:t xml:space="preserve">Бог заповеда да се становници града потпуно униште заједно са њиховом имовином и животињама.</w:t>
      </w:r>
    </w:p>
    <w:p/>
    <w:p>
      <w:r xmlns:w="http://schemas.openxmlformats.org/wordprocessingml/2006/main">
        <w:t xml:space="preserve">1. Божији суд и правда</w:t>
      </w:r>
    </w:p>
    <w:p/>
    <w:p>
      <w:r xmlns:w="http://schemas.openxmlformats.org/wordprocessingml/2006/main">
        <w:t xml:space="preserve">2. Послушање Божијих заповести</w:t>
      </w:r>
    </w:p>
    <w:p/>
    <w:p>
      <w:r xmlns:w="http://schemas.openxmlformats.org/wordprocessingml/2006/main">
        <w:t xml:space="preserve">1. Поновљени закони 13:15</w:t>
      </w:r>
    </w:p>
    <w:p/>
    <w:p>
      <w:r xmlns:w="http://schemas.openxmlformats.org/wordprocessingml/2006/main">
        <w:t xml:space="preserve">2. Римљанима 13:1-7 – Нека свако буде подложан властима. Јер нема власти осим од Бога, а оне које постоје од Бога су установљене.</w:t>
      </w:r>
    </w:p>
    <w:p/>
    <w:p>
      <w:r xmlns:w="http://schemas.openxmlformats.org/wordprocessingml/2006/main">
        <w:t xml:space="preserve">Деутерономи 13:16 И сакупи сав његов плен насред улице његове, и спали огњем град, и сав плен његов сваки до мрвице, за Господа Бога свог, и то ће бити гомила за икада; неће се поново градити.</w:t>
      </w:r>
    </w:p>
    <w:p/>
    <w:p>
      <w:r xmlns:w="http://schemas.openxmlformats.org/wordprocessingml/2006/main">
        <w:t xml:space="preserve">Овај одломак из Поновљених закона наглашава Божији суд и наређује да се потпуно спали град као вечни подсетник на његову моћ.</w:t>
      </w:r>
    </w:p>
    <w:p/>
    <w:p>
      <w:r xmlns:w="http://schemas.openxmlformats.org/wordprocessingml/2006/main">
        <w:t xml:space="preserve">1. Моћ Божјег суда</w:t>
      </w:r>
    </w:p>
    <w:p/>
    <w:p>
      <w:r xmlns:w="http://schemas.openxmlformats.org/wordprocessingml/2006/main">
        <w:t xml:space="preserve">2. Послушање Божијих заповести</w:t>
      </w:r>
    </w:p>
    <w:p/>
    <w:p>
      <w:r xmlns:w="http://schemas.openxmlformats.org/wordprocessingml/2006/main">
        <w:t xml:space="preserve">1. Исус Навин 6:17-21</w:t>
      </w:r>
    </w:p>
    <w:p/>
    <w:p>
      <w:r xmlns:w="http://schemas.openxmlformats.org/wordprocessingml/2006/main">
        <w:t xml:space="preserve">2. Исаија 26:5-6</w:t>
      </w:r>
    </w:p>
    <w:p/>
    <w:p>
      <w:r xmlns:w="http://schemas.openxmlformats.org/wordprocessingml/2006/main">
        <w:t xml:space="preserve">Деутерономи 13:17 И ништа од проклете ствари неће прилепити за твоју руку, да би се Господ одвратио од жара гнева свог, и показао ти милост, и смиловао те, и умножио те, као што се заклео твојој очеви;</w:t>
      </w:r>
    </w:p>
    <w:p/>
    <w:p>
      <w:r xmlns:w="http://schemas.openxmlformats.org/wordprocessingml/2006/main">
        <w:t xml:space="preserve">Господ заповеда да се ништа проклето не чува, да би показао милост и сажаљење, и испунио своје обећање да ће умножити свој народ.</w:t>
      </w:r>
    </w:p>
    <w:p/>
    <w:p>
      <w:r xmlns:w="http://schemas.openxmlformats.org/wordprocessingml/2006/main">
        <w:t xml:space="preserve">1. Божија милост и саосећање – Како можемо бити благословени кроз послушност</w:t>
      </w:r>
    </w:p>
    <w:p/>
    <w:p>
      <w:r xmlns:w="http://schemas.openxmlformats.org/wordprocessingml/2006/main">
        <w:t xml:space="preserve">2. Благослов кроз послушност – поука из Поновљених закона 13:17</w:t>
      </w:r>
    </w:p>
    <w:p/>
    <w:p>
      <w:r xmlns:w="http://schemas.openxmlformats.org/wordprocessingml/2006/main">
        <w:t xml:space="preserve">1. Римљанима 8:28 (А знамо да све ради на добро онима који љубе Бога, онима који су позвани по његовој намери.)</w:t>
      </w:r>
    </w:p>
    <w:p/>
    <w:p>
      <w:r xmlns:w="http://schemas.openxmlformats.org/wordprocessingml/2006/main">
        <w:t xml:space="preserve">2. Псалам 112:1 (Хвалите ГОСПОДА. Благо човеку који се боји Господа, који много ужива у заповестима његовим.)</w:t>
      </w:r>
    </w:p>
    <w:p/>
    <w:p>
      <w:r xmlns:w="http://schemas.openxmlformats.org/wordprocessingml/2006/main">
        <w:t xml:space="preserve">Деутерономи 13:18 Кад будеш слушао глас Господа Бога свог, да држиш све заповести његове које ти данас заповедам, да чиниш оно што је право у очима Јехове Бога свог.</w:t>
      </w:r>
    </w:p>
    <w:p/>
    <w:p>
      <w:r xmlns:w="http://schemas.openxmlformats.org/wordprocessingml/2006/main">
        <w:t xml:space="preserve">Треба да слушамо Господа и да се покоравамо Његовим заповестима да бисмо чинили оно што је исправно у Његовим очима.</w:t>
      </w:r>
    </w:p>
    <w:p/>
    <w:p>
      <w:r xmlns:w="http://schemas.openxmlformats.org/wordprocessingml/2006/main">
        <w:t xml:space="preserve">1. „Живети праведно у Божјим очима“</w:t>
      </w:r>
    </w:p>
    <w:p/>
    <w:p>
      <w:r xmlns:w="http://schemas.openxmlformats.org/wordprocessingml/2006/main">
        <w:t xml:space="preserve">2. „Важност поштовања Божјих заповести“</w:t>
      </w:r>
    </w:p>
    <w:p/>
    <w:p>
      <w:r xmlns:w="http://schemas.openxmlformats.org/wordprocessingml/2006/main">
        <w:t xml:space="preserve">1. Матеј 22:37-40 - Исус је рекао: Љуби Господа Бога свога свим срцем својим и свом душом својом и свом памети својим. Ово је прва и највећа заповест. А друга је слична: Љуби ближњега свога као самога себе. Сав Закон и Пророци се ослањају на ове две заповести.</w:t>
      </w:r>
    </w:p>
    <w:p/>
    <w:p>
      <w:r xmlns:w="http://schemas.openxmlformats.org/wordprocessingml/2006/main">
        <w:t xml:space="preserve">2. 1. Јованова 5:3 – Јер ово је љубав Божија, да држимо заповести његове, и заповести његове нису тешке.</w:t>
      </w:r>
    </w:p>
    <w:p/>
    <w:p>
      <w:r xmlns:w="http://schemas.openxmlformats.org/wordprocessingml/2006/main">
        <w:t xml:space="preserve">Поновљени закон 14 се може сажети у три параграфа на следећи начин, са назначеним стиховима:</w:t>
      </w:r>
    </w:p>
    <w:p/>
    <w:p>
      <w:r xmlns:w="http://schemas.openxmlformats.org/wordprocessingml/2006/main">
        <w:t xml:space="preserve">Параграф 1: Поновљени закони 14:1-21 почиње тако што Мојсије подсећа Израелце да су они Божји изабрани народ и да стога не смеју да се упуштају у радње повезане са жаљењем за мртвима или само-нанесеним ранама. Затим даје смернице о чистим и нечистим животињама за храну. Мојсије наводи разне животиње, правећи разлику између оних које је дозвољено јести (као што су говеда, овце, козе) и оних које су забрањене (као што су свиње, камиле, орлови). Он наглашава важност тога да будемо свети људи издвојени за Јахвеове сврхе.</w:t>
      </w:r>
    </w:p>
    <w:p/>
    <w:p>
      <w:r xmlns:w="http://schemas.openxmlformats.org/wordprocessingml/2006/main">
        <w:t xml:space="preserve">Параграф 2: Настављајући у Поновљени закон 14:22-29, Мојсије даје упутства Израелцима у вези са десетинама и приносима. Он им наређује да сваке године одвоје десетину својих производа и донесу је на одређено место за богослужење. Ако је путовање предалеко, они могу да замене своју десетину за новац и да га искористе да купе све што им срце жели храну, пиће или друге намирнице за радосну прославу пред Јахвеом. Мојсије их такође подсећа да се постарају за левите који немају наследство међу њима.</w:t>
      </w:r>
    </w:p>
    <w:p/>
    <w:p>
      <w:r xmlns:w="http://schemas.openxmlformats.org/wordprocessingml/2006/main">
        <w:t xml:space="preserve">Параграф 3: Поновљени закон 14 се завршава тако што Мојсије наглашава добротворна дела према онима којима је потребна. Он подстиче великодушност према странцима, сирочади, удовицама у њиховим градовима како би јели и били задовољни. Мојсије их уверава да Бог пази на ове рањиве групе и да ће их благословити када испоље саосећање према њима. Он подсећа Израел на њихово сопствено искуство као странаца у Египту и подстиче их да се тога сете када комуницирају са другима.</w:t>
      </w:r>
    </w:p>
    <w:p/>
    <w:p>
      <w:r xmlns:w="http://schemas.openxmlformats.org/wordprocessingml/2006/main">
        <w:t xml:space="preserve">Укратко:</w:t>
      </w:r>
    </w:p>
    <w:p>
      <w:r xmlns:w="http://schemas.openxmlformats.org/wordprocessingml/2006/main">
        <w:t xml:space="preserve">Поновљени закон 14 представља:</w:t>
      </w:r>
    </w:p>
    <w:p>
      <w:r xmlns:w="http://schemas.openxmlformats.org/wordprocessingml/2006/main">
        <w:t xml:space="preserve">Бити свети народ смернице о чистим и нечистим животињама;</w:t>
      </w:r>
    </w:p>
    <w:p>
      <w:r xmlns:w="http://schemas.openxmlformats.org/wordprocessingml/2006/main">
        <w:t xml:space="preserve">Десетине и приноси одвајајући десетину за богослужење;</w:t>
      </w:r>
    </w:p>
    <w:p>
      <w:r xmlns:w="http://schemas.openxmlformats.org/wordprocessingml/2006/main">
        <w:t xml:space="preserve">Добротворна дела великодушност према странцима, сирочади, удовицама.</w:t>
      </w:r>
    </w:p>
    <w:p/>
    <w:p>
      <w:r xmlns:w="http://schemas.openxmlformats.org/wordprocessingml/2006/main">
        <w:t xml:space="preserve">Нагласак на томе да будемо свети људи разлика између чистих и нечистих животиња;</w:t>
      </w:r>
    </w:p>
    <w:p>
      <w:r xmlns:w="http://schemas.openxmlformats.org/wordprocessingml/2006/main">
        <w:t xml:space="preserve">Упутство о десетинама и приносима о одвајању десетине за богослужење на одређеном месту;</w:t>
      </w:r>
    </w:p>
    <w:p>
      <w:r xmlns:w="http://schemas.openxmlformats.org/wordprocessingml/2006/main">
        <w:t xml:space="preserve">Подстицај за добротворна дела великодушност према странцима, сирочади, удовицама.</w:t>
      </w:r>
    </w:p>
    <w:p/>
    <w:p>
      <w:r xmlns:w="http://schemas.openxmlformats.org/wordprocessingml/2006/main">
        <w:t xml:space="preserve">Поглавље се фокусира на то да сте свети народ, упутства у вези са десетинама и приносима и важност добротворних дела. У Поновљени закон 14, Мојсије подсећа Израелце да су они Божји изабрани народ и да стога не смеју да се упуштају у радње повезане са жаљењем за мртвима или ранама које су себи нанели. Затим даје смернице у вези са чистим и нечистим животињама за храну. Мојсије наводи разне животиње, правећи разлику између оних које је дозвољено јести (као што су говеда, овце, козе) и оних које су забрањене (као што су свиње, камиле, орлови). Он наглашава важност тога да будемо свети људи издвојени за Јахвеове сврхе.</w:t>
      </w:r>
    </w:p>
    <w:p/>
    <w:p>
      <w:r xmlns:w="http://schemas.openxmlformats.org/wordprocessingml/2006/main">
        <w:t xml:space="preserve">Настављајући у Поновљени закон 14, Мојсије даје упутства Израелцима у вези са десетинама и приносима. Он им наређује да сваке године одвоје десетину својих производа и донесу је на одређено место за богослужење. Ако је путовање предалеко, могу да замене своју десетину за новац и да га искористе да купе све што им срце пожели храну, пиће или друге намирнице за радосну прославу пред Јахвеом. Мојсије их такође подсећа да обезбеде левите који немају наследство међу собом, али служе у верским дужностима.</w:t>
      </w:r>
    </w:p>
    <w:p/>
    <w:p>
      <w:r xmlns:w="http://schemas.openxmlformats.org/wordprocessingml/2006/main">
        <w:t xml:space="preserve">Поновљени закон 14 се завршава тако што Мојсије наглашава добротворна дела према онима којима је потребна помоћ у њиховим градовима. Он подстиче великодушност према странцима, сирочади, удовицама да би јели и били задовољни. Мојсије их уверава да Бог пази на ове рањиве групе и да ће их благословити када испоље саосећање према њима. Он подсећа Израел на њихово сопствено искуство као странци у Египту, искуство обележено тешкоћама и подстиче их да се сете тога када комуницирају са другима који се нађу у сличним околностима.</w:t>
      </w:r>
    </w:p>
    <w:p/>
    <w:p>
      <w:r xmlns:w="http://schemas.openxmlformats.org/wordprocessingml/2006/main">
        <w:t xml:space="preserve">Деутерономи 14:1 Ви сте синови Господа Бога свог: немојте се резати, нити правити ћелавост међу очима својим мртвима.</w:t>
      </w:r>
    </w:p>
    <w:p/>
    <w:p>
      <w:r xmlns:w="http://schemas.openxmlformats.org/wordprocessingml/2006/main">
        <w:t xml:space="preserve">Ви сте Божја деца и не смете се повредити у сећању на мртве.</w:t>
      </w:r>
    </w:p>
    <w:p/>
    <w:p>
      <w:r xmlns:w="http://schemas.openxmlformats.org/wordprocessingml/2006/main">
        <w:t xml:space="preserve">1: Ми смо Божја деца, и кроз Њега можемо наћи мир и утеху чак и пред лицем смрти.</w:t>
      </w:r>
    </w:p>
    <w:p/>
    <w:p>
      <w:r xmlns:w="http://schemas.openxmlformats.org/wordprocessingml/2006/main">
        <w:t xml:space="preserve">2: Позвани смо да поштујемо мртве, и то морамо чинити на начин који је угодан Богу.</w:t>
      </w:r>
    </w:p>
    <w:p/>
    <w:p>
      <w:r xmlns:w="http://schemas.openxmlformats.org/wordprocessingml/2006/main">
        <w:t xml:space="preserve">1: Римљанима 8:15-17 – Јер нисте примили дух ропства поново да се бојите; а ви сте примили Духа усиновљења, којим кличемо: Авва, Оче.</w:t>
      </w:r>
    </w:p>
    <w:p/>
    <w:p>
      <w:r xmlns:w="http://schemas.openxmlformats.org/wordprocessingml/2006/main">
        <w:t xml:space="preserve">2: Матеј 22:37-39 - Исус му рече: Љуби Господа Бога свога свим срцем својим, и свом душом својом, и свом мишљу својом.</w:t>
      </w:r>
    </w:p>
    <w:p/>
    <w:p>
      <w:r xmlns:w="http://schemas.openxmlformats.org/wordprocessingml/2006/main">
        <w:t xml:space="preserve">Деутерономи 14:2 Јер ти си свети народ Господу Богу своме, и Господ те је изабрао да будеш себи посебан народ, изнад свих народа који су на земљи.</w:t>
      </w:r>
    </w:p>
    <w:p/>
    <w:p>
      <w:r xmlns:w="http://schemas.openxmlformats.org/wordprocessingml/2006/main">
        <w:t xml:space="preserve">Бог је изабрао Израелце да буду посебан народ за себе и да се разликују од свих других народа на земљи.</w:t>
      </w:r>
    </w:p>
    <w:p/>
    <w:p>
      <w:r xmlns:w="http://schemas.openxmlformats.org/wordprocessingml/2006/main">
        <w:t xml:space="preserve">1. Бог нас је учинио посебним и изабрао да будемо Његови</w:t>
      </w:r>
    </w:p>
    <w:p/>
    <w:p>
      <w:r xmlns:w="http://schemas.openxmlformats.org/wordprocessingml/2006/main">
        <w:t xml:space="preserve">2. Живети као Божји особени народ – изабраници Божији</w:t>
      </w:r>
    </w:p>
    <w:p/>
    <w:p>
      <w:r xmlns:w="http://schemas.openxmlformats.org/wordprocessingml/2006/main">
        <w:t xml:space="preserve">1. Ефесцима 2:8-10 – Јер сте благодаћу спасени кроз веру. И ово није ваше лично дело; то је дар Божији, а не резултат дела, да се нико не хвали. Јер ми смо његово дело, створени у Христу Исусу за добра дела, која је Бог унапред припремио, да у њима ходимо.</w:t>
      </w:r>
    </w:p>
    <w:p/>
    <w:p>
      <w:r xmlns:w="http://schemas.openxmlformats.org/wordprocessingml/2006/main">
        <w:t xml:space="preserve">2. Титу 3,4-7 – Али када се јави доброта и милосрђе Бога Спаситеља нашег, он нас спасе, не због дела које смо ми учинили у праведности, него по својој милости, прањем препорода и обнове. Духа Светога, којега је богато излио на нас кроз Исуса Христа Спаситеља нашег, да оправдани његовом благодаћу постанемо наследници по нади у живот вечни.</w:t>
      </w:r>
    </w:p>
    <w:p/>
    <w:p>
      <w:r xmlns:w="http://schemas.openxmlformats.org/wordprocessingml/2006/main">
        <w:t xml:space="preserve">Деутерономи 14:3 Не једи ништа одвратно.</w:t>
      </w:r>
    </w:p>
    <w:p/>
    <w:p>
      <w:r xmlns:w="http://schemas.openxmlformats.org/wordprocessingml/2006/main">
        <w:t xml:space="preserve">Овај одломак упозорава на конзумацију одвратних ствари.</w:t>
      </w:r>
    </w:p>
    <w:p/>
    <w:p>
      <w:r xmlns:w="http://schemas.openxmlformats.org/wordprocessingml/2006/main">
        <w:t xml:space="preserve">1. Научити да се држимо Божјих закона: одвратне ствари које треба да избегавамо</w:t>
      </w:r>
    </w:p>
    <w:p/>
    <w:p>
      <w:r xmlns:w="http://schemas.openxmlformats.org/wordprocessingml/2006/main">
        <w:t xml:space="preserve">2. Моћ Божје Речи: Уздржавање од гнусних ствари</w:t>
      </w:r>
    </w:p>
    <w:p/>
    <w:p>
      <w:r xmlns:w="http://schemas.openxmlformats.org/wordprocessingml/2006/main">
        <w:t xml:space="preserve">1. 1. Коринћанима 10:31 – „Дакле, било да једете или пијете, или шта год чините, све чините на славу Божију.“</w:t>
      </w:r>
    </w:p>
    <w:p/>
    <w:p>
      <w:r xmlns:w="http://schemas.openxmlformats.org/wordprocessingml/2006/main">
        <w:t xml:space="preserve">2. Пословице 4:20-23 – „Сине мој, пази на моје речи, пригни ухо своје к мојим речима. Нека не одступају од очију твојих, чувај их у срцу свога. Јер оне су живот онима који налазе њима и здравље целом телу њиховом. Са свом марљивошћу чувај своје срце, јер из њега су исходи живота."</w:t>
      </w:r>
    </w:p>
    <w:p/>
    <w:p>
      <w:r xmlns:w="http://schemas.openxmlformats.org/wordprocessingml/2006/main">
        <w:t xml:space="preserve">Поновљени закони 14:4 Ово су животиње које ћете јести: вол, овца и коза,</w:t>
      </w:r>
    </w:p>
    <w:p/>
    <w:p>
      <w:r xmlns:w="http://schemas.openxmlformats.org/wordprocessingml/2006/main">
        <w:t xml:space="preserve">Бог нам заповеда да једемо само одређене врсте животиња.</w:t>
      </w:r>
    </w:p>
    <w:p/>
    <w:p>
      <w:r xmlns:w="http://schemas.openxmlformats.org/wordprocessingml/2006/main">
        <w:t xml:space="preserve">1. Светост једења: како нас Божја Реч поучава шта треба да ставимо у своје тело</w:t>
      </w:r>
    </w:p>
    <w:p/>
    <w:p>
      <w:r xmlns:w="http://schemas.openxmlformats.org/wordprocessingml/2006/main">
        <w:t xml:space="preserve">2. Моћ послушности: како праћење Божјих заповести може донети благослове</w:t>
      </w:r>
    </w:p>
    <w:p/>
    <w:p>
      <w:r xmlns:w="http://schemas.openxmlformats.org/wordprocessingml/2006/main">
        <w:t xml:space="preserve">1. Римљанима 14:17-19 – Јер Царство Божије није ствар јела и пића, већ праведности и мира и радости у Духу Светом.</w:t>
      </w:r>
    </w:p>
    <w:p/>
    <w:p>
      <w:r xmlns:w="http://schemas.openxmlformats.org/wordprocessingml/2006/main">
        <w:t xml:space="preserve">2. Левитска 11:3-8 - Од животиња које су на земљи, ово су које можете јести: вол, овца, коза, јелен, газела, срндаћ, дивља коза, козорог , антилопа и планинска овца.</w:t>
      </w:r>
    </w:p>
    <w:p/>
    <w:p>
      <w:r xmlns:w="http://schemas.openxmlformats.org/wordprocessingml/2006/main">
        <w:t xml:space="preserve">Деутерономи 14:5 Јелен, и срндаћ, и јелен лопатар, и дивља коза, и пигар, и дивљи вол, и дивокоза.</w:t>
      </w:r>
    </w:p>
    <w:p/>
    <w:p>
      <w:r xmlns:w="http://schemas.openxmlformats.org/wordprocessingml/2006/main">
        <w:t xml:space="preserve">Овај одломак описује седам животиња које Израелци смеју да једу.</w:t>
      </w:r>
    </w:p>
    <w:p/>
    <w:p>
      <w:r xmlns:w="http://schemas.openxmlformats.org/wordprocessingml/2006/main">
        <w:t xml:space="preserve">1. Поштовање Божјих закона о исхрани ће нас приближити Њему.</w:t>
      </w:r>
    </w:p>
    <w:p/>
    <w:p>
      <w:r xmlns:w="http://schemas.openxmlformats.org/wordprocessingml/2006/main">
        <w:t xml:space="preserve">2. Божја мудрост се може видети у храни коју Он обезбеђује за нас.</w:t>
      </w:r>
    </w:p>
    <w:p/>
    <w:p>
      <w:r xmlns:w="http://schemas.openxmlformats.org/wordprocessingml/2006/main">
        <w:t xml:space="preserve">1. Левитска 11:2-3 – „Кажи народу Израиљевом: Ово су жива бића која можете јести међу свим животињама које су на земљи. цуд, међу животињама, можете јести.</w:t>
      </w:r>
    </w:p>
    <w:p/>
    <w:p>
      <w:r xmlns:w="http://schemas.openxmlformats.org/wordprocessingml/2006/main">
        <w:t xml:space="preserve">2. Псалам 104:14 – Ти чиниш да расте трава за стоку и биљке које човек може да узгаја, да би могао да донесе храну из земље.</w:t>
      </w:r>
    </w:p>
    <w:p/>
    <w:p>
      <w:r xmlns:w="http://schemas.openxmlformats.org/wordprocessingml/2006/main">
        <w:t xml:space="preserve">Деутерономи 14:6 И сваку звер која растави копито и расцепи расцеп у две канџе, и жваче жваку међу зверима, коју ћете јести.</w:t>
      </w:r>
    </w:p>
    <w:p/>
    <w:p>
      <w:r xmlns:w="http://schemas.openxmlformats.org/wordprocessingml/2006/main">
        <w:t xml:space="preserve">Овај одломак из Поновљених закона 14:6 каже да је дозвољено јести животињама које жваћу вучу и деле копита на два дела.</w:t>
      </w:r>
    </w:p>
    <w:p/>
    <w:p>
      <w:r xmlns:w="http://schemas.openxmlformats.org/wordprocessingml/2006/main">
        <w:t xml:space="preserve">1. Господња одредба: Бог нам је дао многе благослове, укључујући храну коју једемо.</w:t>
      </w:r>
    </w:p>
    <w:p/>
    <w:p>
      <w:r xmlns:w="http://schemas.openxmlformats.org/wordprocessingml/2006/main">
        <w:t xml:space="preserve">2. Божије заповести: Бог нам је дао заповест да једемо одређене животиње које испуњавају Његове критеријуме.</w:t>
      </w:r>
    </w:p>
    <w:p/>
    <w:p>
      <w:r xmlns:w="http://schemas.openxmlformats.org/wordprocessingml/2006/main">
        <w:t xml:space="preserve">1. 1. Тимотеју 4:3-4 – „Забрањујући женидбу и заповедајући да се уздржавају од јела, које је Бог створио да се примају са захвалношћу онима који верују и познају истину. Јер свако је створење Божије добро, и ништа. да се одбије, ако се прими са захвалношћу“.</w:t>
      </w:r>
    </w:p>
    <w:p/>
    <w:p>
      <w:r xmlns:w="http://schemas.openxmlformats.org/wordprocessingml/2006/main">
        <w:t xml:space="preserve">2. Псалам 136:25 – „Који даје храну сваком телу, јер је довека милост његова.“</w:t>
      </w:r>
    </w:p>
    <w:p/>
    <w:p>
      <w:r xmlns:w="http://schemas.openxmlformats.org/wordprocessingml/2006/main">
        <w:t xml:space="preserve">Деутерономи 14:7 Али ових не једите од оних који жвачу или од оних који имају расцепљена копита; као камила, и зец, и коња: јер жваћу папку, а копито не деле; зато су вам нечисти.</w:t>
      </w:r>
    </w:p>
    <w:p/>
    <w:p>
      <w:r xmlns:w="http://schemas.openxmlformats.org/wordprocessingml/2006/main">
        <w:t xml:space="preserve">Бог је заповедио свом народу да не једе животиње које жваћу жваку, али немају подељена копита, као што су камиле, зечеви и шишарке.</w:t>
      </w:r>
    </w:p>
    <w:p/>
    <w:p>
      <w:r xmlns:w="http://schemas.openxmlformats.org/wordprocessingml/2006/main">
        <w:t xml:space="preserve">1. „Божја заповест и наша послушност“</w:t>
      </w:r>
    </w:p>
    <w:p/>
    <w:p>
      <w:r xmlns:w="http://schemas.openxmlformats.org/wordprocessingml/2006/main">
        <w:t xml:space="preserve">2. „Нечисто и чисто: духовно упутство за свакодневни живот“</w:t>
      </w:r>
    </w:p>
    <w:p/>
    <w:p>
      <w:r xmlns:w="http://schemas.openxmlformats.org/wordprocessingml/2006/main">
        <w:t xml:space="preserve">1. Левитска 11:2-4</w:t>
      </w:r>
    </w:p>
    <w:p/>
    <w:p>
      <w:r xmlns:w="http://schemas.openxmlformats.org/wordprocessingml/2006/main">
        <w:t xml:space="preserve">2. Римљанима 12:1-2</w:t>
      </w:r>
    </w:p>
    <w:p/>
    <w:p>
      <w:r xmlns:w="http://schemas.openxmlformats.org/wordprocessingml/2006/main">
        <w:t xml:space="preserve">Деутерономи 14:8 А свиња је нечиста за вас, јер има раздвојено копито, а не жваче;</w:t>
      </w:r>
    </w:p>
    <w:p/>
    <w:p>
      <w:r xmlns:w="http://schemas.openxmlformats.org/wordprocessingml/2006/main">
        <w:t xml:space="preserve">Бог заповеда Израелцима да се уздрже од јела свињетине и дирања мртвих свињских лешева.</w:t>
      </w:r>
    </w:p>
    <w:p/>
    <w:p>
      <w:r xmlns:w="http://schemas.openxmlformats.org/wordprocessingml/2006/main">
        <w:t xml:space="preserve">1. Божја Реч нам даје јасна упутства о томе како да живимо своје животе.</w:t>
      </w:r>
    </w:p>
    <w:p/>
    <w:p>
      <w:r xmlns:w="http://schemas.openxmlformats.org/wordprocessingml/2006/main">
        <w:t xml:space="preserve">2. Морамо бити опрезни да следимо Божје заповести чак и када изгледају тешке или чудне.</w:t>
      </w:r>
    </w:p>
    <w:p/>
    <w:p>
      <w:r xmlns:w="http://schemas.openxmlformats.org/wordprocessingml/2006/main">
        <w:t xml:space="preserve">1. 1. Тимотеју 4,4-5 Јер је свако створење Божије добро и ништа се не одбија ако се прима са захвалношћу: јер се освећује речју Божијом и молитвом.</w:t>
      </w:r>
    </w:p>
    <w:p/>
    <w:p>
      <w:r xmlns:w="http://schemas.openxmlformats.org/wordprocessingml/2006/main">
        <w:t xml:space="preserve">2. Римљанима 14:14 Знам, и уверен сам од Господа Исуса, да нема ништа нечисто само по себи;</w:t>
      </w:r>
    </w:p>
    <w:p/>
    <w:p>
      <w:r xmlns:w="http://schemas.openxmlformats.org/wordprocessingml/2006/main">
        <w:t xml:space="preserve">Деутерономи 14:9 Ово једите од свега што је у води; све што има пераја и љуске, једите.</w:t>
      </w:r>
    </w:p>
    <w:p/>
    <w:p>
      <w:r xmlns:w="http://schemas.openxmlformats.org/wordprocessingml/2006/main">
        <w:t xml:space="preserve">Овај одломак каже да Бог дозвољава Израелцима да једу било коју рибу са перајима и крљуштима.</w:t>
      </w:r>
    </w:p>
    <w:p/>
    <w:p>
      <w:r xmlns:w="http://schemas.openxmlformats.org/wordprocessingml/2006/main">
        <w:t xml:space="preserve">1. Радујте се у Господњем изобиљу – како нам Бог обезбеђује храну кроз своја створења.</w:t>
      </w:r>
    </w:p>
    <w:p/>
    <w:p>
      <w:r xmlns:w="http://schemas.openxmlformats.org/wordprocessingml/2006/main">
        <w:t xml:space="preserve">2. Будите послушни Господњим заповестима – Зашто је важно следити Божје законе.</w:t>
      </w:r>
    </w:p>
    <w:p/>
    <w:p>
      <w:r xmlns:w="http://schemas.openxmlformats.org/wordprocessingml/2006/main">
        <w:t xml:space="preserve">1. Псалам 24:1 – Господња је земља, и сва пуноћа њена, свет и они који у њој живе.</w:t>
      </w:r>
    </w:p>
    <w:p/>
    <w:p>
      <w:r xmlns:w="http://schemas.openxmlformats.org/wordprocessingml/2006/main">
        <w:t xml:space="preserve">2. Откривење 19:9 – И рече ми: Напиши: Благо онима који су позвани на свадбену вечеру Јагњетову! И рече ми: Ово су истините речи Божије.</w:t>
      </w:r>
    </w:p>
    <w:p/>
    <w:p>
      <w:r xmlns:w="http://schemas.openxmlformats.org/wordprocessingml/2006/main">
        <w:t xml:space="preserve">Деутерономи 14:10 А све што нема пераја и крљушти не смете јести; нечисто је за вас.</w:t>
      </w:r>
    </w:p>
    <w:p/>
    <w:p>
      <w:r xmlns:w="http://schemas.openxmlformats.org/wordprocessingml/2006/main">
        <w:t xml:space="preserve">Бог је заповедио Израелцима да не једу животиње без пераја и крљушти.</w:t>
      </w:r>
    </w:p>
    <w:p/>
    <w:p>
      <w:r xmlns:w="http://schemas.openxmlformats.org/wordprocessingml/2006/main">
        <w:t xml:space="preserve">1. Живети животом послушности Божјој Речи</w:t>
      </w:r>
    </w:p>
    <w:p/>
    <w:p>
      <w:r xmlns:w="http://schemas.openxmlformats.org/wordprocessingml/2006/main">
        <w:t xml:space="preserve">2. Светост заповести Божијих</w:t>
      </w:r>
    </w:p>
    <w:p/>
    <w:p>
      <w:r xmlns:w="http://schemas.openxmlformats.org/wordprocessingml/2006/main">
        <w:t xml:space="preserve">1. Ефешанима 2:10 – Јер смо ми његово дело, створени у Христу Исусу за добра дела, која је Бог унапред припремио, да у њима ходимо.</w:t>
      </w:r>
    </w:p>
    <w:p/>
    <w:p>
      <w:r xmlns:w="http://schemas.openxmlformats.org/wordprocessingml/2006/main">
        <w:t xml:space="preserve">2. Колошанима 3:17 – И шта год чините, речју или делом, све чините у име Господа Исуса, захваљујући Богу Оцу кроз њега.</w:t>
      </w:r>
    </w:p>
    <w:p/>
    <w:p>
      <w:r xmlns:w="http://schemas.openxmlformats.org/wordprocessingml/2006/main">
        <w:t xml:space="preserve">Деутерономи 14:11 Једите од свих чистих птица.</w:t>
      </w:r>
    </w:p>
    <w:p/>
    <w:p>
      <w:r xmlns:w="http://schemas.openxmlformats.org/wordprocessingml/2006/main">
        <w:t xml:space="preserve">Овај одломак из Поновљених закона подстиче нас да једемо чисте животиње и птице.</w:t>
      </w:r>
    </w:p>
    <w:p/>
    <w:p>
      <w:r xmlns:w="http://schemas.openxmlformats.org/wordprocessingml/2006/main">
        <w:t xml:space="preserve">1. Важност чисте исхране – Научите да следите Божју исхрану</w:t>
      </w:r>
    </w:p>
    <w:p/>
    <w:p>
      <w:r xmlns:w="http://schemas.openxmlformats.org/wordprocessingml/2006/main">
        <w:t xml:space="preserve">2. Држати се Божјих упутстава – јести чисто и живети праведним животом</w:t>
      </w:r>
    </w:p>
    <w:p/>
    <w:p>
      <w:r xmlns:w="http://schemas.openxmlformats.org/wordprocessingml/2006/main">
        <w:t xml:space="preserve">1. Левитска 11:1-47 – Господње инструкције о чистој храни</w:t>
      </w:r>
    </w:p>
    <w:p/>
    <w:p>
      <w:r xmlns:w="http://schemas.openxmlformats.org/wordprocessingml/2006/main">
        <w:t xml:space="preserve">2. Псалам 103:1-5 - Слављење Бога за његове благослове и вођство</w:t>
      </w:r>
    </w:p>
    <w:p/>
    <w:p>
      <w:r xmlns:w="http://schemas.openxmlformats.org/wordprocessingml/2006/main">
        <w:t xml:space="preserve">Деутерономи 14:12 Али ово су они од којих не једете: орао, и кост, и орао,</w:t>
      </w:r>
    </w:p>
    <w:p/>
    <w:p>
      <w:r xmlns:w="http://schemas.openxmlformats.org/wordprocessingml/2006/main">
        <w:t xml:space="preserve">Бог налаже Израелцима да не једу одређене птице.</w:t>
      </w:r>
    </w:p>
    <w:p/>
    <w:p>
      <w:r xmlns:w="http://schemas.openxmlformats.org/wordprocessingml/2006/main">
        <w:t xml:space="preserve">1: Треба да поштујемо Божије заповести, чак и када није јасно зашто Он жели да се покоравамо.</w:t>
      </w:r>
    </w:p>
    <w:p/>
    <w:p>
      <w:r xmlns:w="http://schemas.openxmlformats.org/wordprocessingml/2006/main">
        <w:t xml:space="preserve">2: Морамо имати веру да су Божје заповести увек за наше добро, чак и ако их не разумемо.</w:t>
      </w:r>
    </w:p>
    <w:p/>
    <w:p>
      <w:r xmlns:w="http://schemas.openxmlformats.org/wordprocessingml/2006/main">
        <w:t xml:space="preserve">1: Псалам 119:105 - Твоја реч је светиљка мојим ногама, светлост на мом путу.</w:t>
      </w:r>
    </w:p>
    <w:p/>
    <w:p>
      <w:r xmlns:w="http://schemas.openxmlformats.org/wordprocessingml/2006/main">
        <w:t xml:space="preserve">2: Јеврејима 11:6 – А без вере је немогуће угодити Богу, јер свако ко му дође мора да верује да постоји и да награђује оне који га усрдно траже.</w:t>
      </w:r>
    </w:p>
    <w:p/>
    <w:p>
      <w:r xmlns:w="http://schemas.openxmlformats.org/wordprocessingml/2006/main">
        <w:t xml:space="preserve">Деутерономи 14:13 И гле, и змај, и лешинар по својој врсти,</w:t>
      </w:r>
    </w:p>
    <w:p/>
    <w:p>
      <w:r xmlns:w="http://schemas.openxmlformats.org/wordprocessingml/2006/main">
        <w:t xml:space="preserve">Бог заповеда свом народу да даје десетину.</w:t>
      </w:r>
    </w:p>
    <w:p/>
    <w:p>
      <w:r xmlns:w="http://schemas.openxmlformats.org/wordprocessingml/2006/main">
        <w:t xml:space="preserve">1. Важност давања десетине: живот великодушан и захвалан</w:t>
      </w:r>
    </w:p>
    <w:p/>
    <w:p>
      <w:r xmlns:w="http://schemas.openxmlformats.org/wordprocessingml/2006/main">
        <w:t xml:space="preserve">2. Библијска перспектива новца: Божја опскрба и наша одговорност</w:t>
      </w:r>
    </w:p>
    <w:p/>
    <w:p>
      <w:r xmlns:w="http://schemas.openxmlformats.org/wordprocessingml/2006/main">
        <w:t xml:space="preserve">1. Малахија 3:10-12 – Донесите целу десетину у магацин, да у мојој кући буде хране. Искушај ме у томе, вели Господ Свемогући, и види да ли нећу отворити небеске капије и излити толики благослов да нећеш имати довољно места за то.</w:t>
      </w:r>
    </w:p>
    <w:p/>
    <w:p>
      <w:r xmlns:w="http://schemas.openxmlformats.org/wordprocessingml/2006/main">
        <w:t xml:space="preserve">2. Приче 3:9-10 – Поштуј Господа богатством својим, првином од свих усева својих; тада ће се ваше амбаре напунити до краја, а ваше бачве ће се препунити новим вином.</w:t>
      </w:r>
    </w:p>
    <w:p/>
    <w:p>
      <w:r xmlns:w="http://schemas.openxmlformats.org/wordprocessingml/2006/main">
        <w:t xml:space="preserve">Деутерономи 14:14 И сваки гавран по својој врсти,</w:t>
      </w:r>
    </w:p>
    <w:p/>
    <w:p>
      <w:r xmlns:w="http://schemas.openxmlformats.org/wordprocessingml/2006/main">
        <w:t xml:space="preserve">и јаки међу птицама, по врстама њиховим, и свака звер земаљска по својој врсти, по две од сваке врсте доћи ће к теби да их одржиш у животу.</w:t>
      </w:r>
    </w:p>
    <w:p/>
    <w:p>
      <w:r xmlns:w="http://schemas.openxmlformats.org/wordprocessingml/2006/main">
        <w:t xml:space="preserve">Бог је наредио Ноју да узме по две од сваке врсте животиња на арку како би их одржао у животу.</w:t>
      </w:r>
    </w:p>
    <w:p/>
    <w:p>
      <w:r xmlns:w="http://schemas.openxmlformats.org/wordprocessingml/2006/main">
        <w:t xml:space="preserve">1. Божја верност: Божја верност стоји упркос тешкоћи задатка који је дао Ноју.</w:t>
      </w:r>
    </w:p>
    <w:p/>
    <w:p>
      <w:r xmlns:w="http://schemas.openxmlformats.org/wordprocessingml/2006/main">
        <w:t xml:space="preserve">2. Послушност у тешким временима: Морамо бити послушни Богу чак и када то може изгледати тешко.</w:t>
      </w:r>
    </w:p>
    <w:p/>
    <w:p>
      <w:r xmlns:w="http://schemas.openxmlformats.org/wordprocessingml/2006/main">
        <w:t xml:space="preserve">1. Јеврејима 11:7 – „Вером је Ноје, упозорен од Бога на ствари које се још нису виделе, уплашен, припремио је ковчег за спасење дома свог; којом је осудио свет и постао наследник правда која је од вере“.</w:t>
      </w:r>
    </w:p>
    <w:p/>
    <w:p>
      <w:r xmlns:w="http://schemas.openxmlformats.org/wordprocessingml/2006/main">
        <w:t xml:space="preserve">2. 2. Петрова 2:5 – „И не поштеде стари свет, него спасе Ноја осму особу, проповедника праведности, доневши потоп на свет безбожника.“</w:t>
      </w:r>
    </w:p>
    <w:p/>
    <w:p>
      <w:r xmlns:w="http://schemas.openxmlformats.org/wordprocessingml/2006/main">
        <w:t xml:space="preserve">Деутерономи 14:15 И сова, и ноћни јастреб, и кукавица, и јастреб по својој врсти,</w:t>
      </w:r>
    </w:p>
    <w:p/>
    <w:p>
      <w:r xmlns:w="http://schemas.openxmlformats.org/wordprocessingml/2006/main">
        <w:t xml:space="preserve">Бог је обезбедио птице као храну за свој народ.</w:t>
      </w:r>
    </w:p>
    <w:p/>
    <w:p>
      <w:r xmlns:w="http://schemas.openxmlformats.org/wordprocessingml/2006/main">
        <w:t xml:space="preserve">1. Божја одредба: Уздај се у Господа за све своје потребе</w:t>
      </w:r>
    </w:p>
    <w:p/>
    <w:p>
      <w:r xmlns:w="http://schemas.openxmlformats.org/wordprocessingml/2006/main">
        <w:t xml:space="preserve">2. Ценити земаљске звери: Поглед на Поновљени закон 14:15</w:t>
      </w:r>
    </w:p>
    <w:p/>
    <w:p>
      <w:r xmlns:w="http://schemas.openxmlformats.org/wordprocessingml/2006/main">
        <w:t xml:space="preserve">1. Псалам 8:6-8 – Господе, Господе наш, како је величанствено име твоје по свој земљи! Своју славу си изнад небеса поставио. Са усана деце и одојчади одредио си хвалу због својих непријатеља, да утишаш непријатеља и осветника.</w:t>
      </w:r>
    </w:p>
    <w:p/>
    <w:p>
      <w:r xmlns:w="http://schemas.openxmlformats.org/wordprocessingml/2006/main">
        <w:t xml:space="preserve">2. Псалам 145:15-16 - Очи свих гледају у тебе, и ти им дајеш храну у право време. Отвараш руку и задовољаваш жеље сваког живог бића.</w:t>
      </w:r>
    </w:p>
    <w:p/>
    <w:p>
      <w:r xmlns:w="http://schemas.openxmlformats.org/wordprocessingml/2006/main">
        <w:t xml:space="preserve">Деутерономи 14:16 Мала сова и велика сова и лабуд,</w:t>
      </w:r>
    </w:p>
    <w:p/>
    <w:p>
      <w:r xmlns:w="http://schemas.openxmlformats.org/wordprocessingml/2006/main">
        <w:t xml:space="preserve">и пеликан, и велики орао,</w:t>
      </w:r>
    </w:p>
    <w:p/>
    <w:p>
      <w:r xmlns:w="http://schemas.openxmlformats.org/wordprocessingml/2006/main">
        <w:t xml:space="preserve">Бог нам заповеда да користимо животиње на земљи да бисмо се одржали.</w:t>
      </w:r>
    </w:p>
    <w:p/>
    <w:p>
      <w:r xmlns:w="http://schemas.openxmlformats.org/wordprocessingml/2006/main">
        <w:t xml:space="preserve">1: Требало би да будемо захвални Богу што нам је пружио средства да се издржимо.</w:t>
      </w:r>
    </w:p>
    <w:p/>
    <w:p>
      <w:r xmlns:w="http://schemas.openxmlformats.org/wordprocessingml/2006/main">
        <w:t xml:space="preserve">2: Требало би да користимо животиње на земљи одговорно и пажљиво.</w:t>
      </w:r>
    </w:p>
    <w:p/>
    <w:p>
      <w:r xmlns:w="http://schemas.openxmlformats.org/wordprocessingml/2006/main">
        <w:t xml:space="preserve">1: Постање 9:3 - Све што се креће биће вам храна; као зелено биље дао сам ти све.</w:t>
      </w:r>
    </w:p>
    <w:p/>
    <w:p>
      <w:r xmlns:w="http://schemas.openxmlformats.org/wordprocessingml/2006/main">
        <w:t xml:space="preserve">2: Левитска 11:2-4 – Говори синовима Израиљевим, говорећи: Ово су звери које ћете јести међу свим зверима на земљи. Шта год раздвоји копито, и раздвојено је, и жваче жваку, међу животињама, то ћете јести. Али ових не једите од оних који жвачу, или од оних који имају подељена папка: као камила, јер жваче, а копита нема; нечист је за вас.</w:t>
      </w:r>
    </w:p>
    <w:p/>
    <w:p>
      <w:r xmlns:w="http://schemas.openxmlformats.org/wordprocessingml/2006/main">
        <w:t xml:space="preserve">Деутерономи 14:17 И пеликан, и велики орао, и корморан,</w:t>
      </w:r>
    </w:p>
    <w:p/>
    <w:p>
      <w:r xmlns:w="http://schemas.openxmlformats.org/wordprocessingml/2006/main">
        <w:t xml:space="preserve">Господ је заповедио Израелцима да не једу одређене птице.</w:t>
      </w:r>
    </w:p>
    <w:p/>
    <w:p>
      <w:r xmlns:w="http://schemas.openxmlformats.org/wordprocessingml/2006/main">
        <w:t xml:space="preserve">1. Бог има план и сврху за све створење.</w:t>
      </w:r>
    </w:p>
    <w:p/>
    <w:p>
      <w:r xmlns:w="http://schemas.openxmlformats.org/wordprocessingml/2006/main">
        <w:t xml:space="preserve">2. Морамо водити рачуна да размотримо своје поступке и како они утичу чак и на најмања створења.</w:t>
      </w:r>
    </w:p>
    <w:p/>
    <w:p>
      <w:r xmlns:w="http://schemas.openxmlformats.org/wordprocessingml/2006/main">
        <w:t xml:space="preserve">1. Постанак 1:26-28</w:t>
      </w:r>
    </w:p>
    <w:p/>
    <w:p>
      <w:r xmlns:w="http://schemas.openxmlformats.org/wordprocessingml/2006/main">
        <w:t xml:space="preserve">2. Псалам 104:24-25</w:t>
      </w:r>
    </w:p>
    <w:p/>
    <w:p>
      <w:r xmlns:w="http://schemas.openxmlformats.org/wordprocessingml/2006/main">
        <w:t xml:space="preserve">Деутерономи 14:18 И рода, и чапља по својој врсти, и вијун и слепи миш.</w:t>
      </w:r>
    </w:p>
    <w:p/>
    <w:p>
      <w:r xmlns:w="http://schemas.openxmlformats.org/wordprocessingml/2006/main">
        <w:t xml:space="preserve">У овом одломку из књиге Поновљених закона помињу се четири птице: рода, чапља, вонаш и слепи миш.</w:t>
      </w:r>
    </w:p>
    <w:p/>
    <w:p>
      <w:r xmlns:w="http://schemas.openxmlformats.org/wordprocessingml/2006/main">
        <w:t xml:space="preserve">1. Лепота стварања: уважавање разноликости Божјих створења</w:t>
      </w:r>
    </w:p>
    <w:p/>
    <w:p>
      <w:r xmlns:w="http://schemas.openxmlformats.org/wordprocessingml/2006/main">
        <w:t xml:space="preserve">2. Значење лета: истраживање духовног значаја птица</w:t>
      </w:r>
    </w:p>
    <w:p/>
    <w:p>
      <w:r xmlns:w="http://schemas.openxmlformats.org/wordprocessingml/2006/main">
        <w:t xml:space="preserve">1. Постање 9:12-13 - Божји савез са Нојем и сваким живим створењем</w:t>
      </w:r>
    </w:p>
    <w:p/>
    <w:p>
      <w:r xmlns:w="http://schemas.openxmlformats.org/wordprocessingml/2006/main">
        <w:t xml:space="preserve">2. Псалам 104:12-15 - Божја брига о свим створењима, великим и малим</w:t>
      </w:r>
    </w:p>
    <w:p/>
    <w:p>
      <w:r xmlns:w="http://schemas.openxmlformats.org/wordprocessingml/2006/main">
        <w:t xml:space="preserve">Деутерономи 14:19 И свако гмизаво што лети, нечисто је за вас: неће се јести.</w:t>
      </w:r>
    </w:p>
    <w:p/>
    <w:p>
      <w:r xmlns:w="http://schemas.openxmlformats.org/wordprocessingml/2006/main">
        <w:t xml:space="preserve">Господ налаже Израелцима да не једу никакве летеће инсекте јер су нечисти.</w:t>
      </w:r>
    </w:p>
    <w:p/>
    <w:p>
      <w:r xmlns:w="http://schemas.openxmlformats.org/wordprocessingml/2006/main">
        <w:t xml:space="preserve">1. Ближи поглед на законе о исхрани Израелаца</w:t>
      </w:r>
    </w:p>
    <w:p/>
    <w:p>
      <w:r xmlns:w="http://schemas.openxmlformats.org/wordprocessingml/2006/main">
        <w:t xml:space="preserve">2. Шта значи бити нечист?</w:t>
      </w:r>
    </w:p>
    <w:p/>
    <w:p>
      <w:r xmlns:w="http://schemas.openxmlformats.org/wordprocessingml/2006/main">
        <w:t xml:space="preserve">1. Левитска 11:41-45</w:t>
      </w:r>
    </w:p>
    <w:p/>
    <w:p>
      <w:r xmlns:w="http://schemas.openxmlformats.org/wordprocessingml/2006/main">
        <w:t xml:space="preserve">2. Левитска 20:25-26</w:t>
      </w:r>
    </w:p>
    <w:p/>
    <w:p>
      <w:r xmlns:w="http://schemas.openxmlformats.org/wordprocessingml/2006/main">
        <w:t xml:space="preserve">Деутерономи 14:20 Али од свих чистих птица можете јести.</w:t>
      </w:r>
    </w:p>
    <w:p/>
    <w:p>
      <w:r xmlns:w="http://schemas.openxmlformats.org/wordprocessingml/2006/main">
        <w:t xml:space="preserve">Одломак објашњава да је дозвољено јести чисте птице.</w:t>
      </w:r>
    </w:p>
    <w:p/>
    <w:p>
      <w:r xmlns:w="http://schemas.openxmlformats.org/wordprocessingml/2006/main">
        <w:t xml:space="preserve">1. Важност поштовања закона о исхрани изложених у Библији.</w:t>
      </w:r>
    </w:p>
    <w:p/>
    <w:p>
      <w:r xmlns:w="http://schemas.openxmlformats.org/wordprocessingml/2006/main">
        <w:t xml:space="preserve">2. Благослов да се може уживати у благодатима Божјег стварања.</w:t>
      </w:r>
    </w:p>
    <w:p/>
    <w:p>
      <w:r xmlns:w="http://schemas.openxmlformats.org/wordprocessingml/2006/main">
        <w:t xml:space="preserve">1. Левитска 11:1-47 - Одломак који описује чисте и нечисте животиње које су Израелци смели да једу.</w:t>
      </w:r>
    </w:p>
    <w:p/>
    <w:p>
      <w:r xmlns:w="http://schemas.openxmlformats.org/wordprocessingml/2006/main">
        <w:t xml:space="preserve">2. Постање 1:29-30 – Одломак који описује Божју заповест човечанству да једе од свих створења на земљи.</w:t>
      </w:r>
    </w:p>
    <w:p/>
    <w:p>
      <w:r xmlns:w="http://schemas.openxmlformats.org/wordprocessingml/2006/main">
        <w:t xml:space="preserve">Деутерономи 14:21 Не једите ништа што умре само од себе. или ћеш га продати странцу, јер си ти свет народ Господу Богу своме. Нећеш уврети јаре у млеку његове мајке.</w:t>
      </w:r>
    </w:p>
    <w:p/>
    <w:p>
      <w:r xmlns:w="http://schemas.openxmlformats.org/wordprocessingml/2006/main">
        <w:t xml:space="preserve">Бог заповеда свом народу да дели храну са странцима, а не да кува јаре у мајчином млеку.</w:t>
      </w:r>
    </w:p>
    <w:p/>
    <w:p>
      <w:r xmlns:w="http://schemas.openxmlformats.org/wordprocessingml/2006/main">
        <w:t xml:space="preserve">1. Великодушност Бога – како можемо следити његов пример</w:t>
      </w:r>
    </w:p>
    <w:p/>
    <w:p>
      <w:r xmlns:w="http://schemas.openxmlformats.org/wordprocessingml/2006/main">
        <w:t xml:space="preserve">2. Важност поштовања – Како можемо да поштујемо стварање</w:t>
      </w:r>
    </w:p>
    <w:p/>
    <w:p>
      <w:r xmlns:w="http://schemas.openxmlformats.org/wordprocessingml/2006/main">
        <w:t xml:space="preserve">1. Матеј 5:43-44 – Љуби ближњега свога као самога себе</w:t>
      </w:r>
    </w:p>
    <w:p/>
    <w:p>
      <w:r xmlns:w="http://schemas.openxmlformats.org/wordprocessingml/2006/main">
        <w:t xml:space="preserve">2. Римљанима 12:1-2 – Представите своја тела као живу жртву</w:t>
      </w:r>
    </w:p>
    <w:p/>
    <w:p>
      <w:r xmlns:w="http://schemas.openxmlformats.org/wordprocessingml/2006/main">
        <w:t xml:space="preserve">Деутерономи 14:22 Заиста ћеш давати десетину од свега урода свог семена које њива рађа из године у годину.</w:t>
      </w:r>
    </w:p>
    <w:p/>
    <w:p>
      <w:r xmlns:w="http://schemas.openxmlformats.org/wordprocessingml/2006/main">
        <w:t xml:space="preserve">Бог заповеда свом народу да сваке године одвоји десетину своје жетве као десетину.</w:t>
      </w:r>
    </w:p>
    <w:p/>
    <w:p>
      <w:r xmlns:w="http://schemas.openxmlformats.org/wordprocessingml/2006/main">
        <w:t xml:space="preserve">1. „Живети живот благослова: десетина као демонстрација послушности“</w:t>
      </w:r>
    </w:p>
    <w:p/>
    <w:p>
      <w:r xmlns:w="http://schemas.openxmlformats.org/wordprocessingml/2006/main">
        <w:t xml:space="preserve">2. „Дарежљиво давање са захвалним срцем: значај десетине“</w:t>
      </w:r>
    </w:p>
    <w:p/>
    <w:p>
      <w:r xmlns:w="http://schemas.openxmlformats.org/wordprocessingml/2006/main">
        <w:t xml:space="preserve">1. Малахија 3:10 – „Унесите све десетине у складиште, да буде меса у мојој кући, и искушајте ме сада овим, вели Господ над војскама, ако вам не отворим прозоре небеске и излиј ти благослов, да неће бити довољно места да га прими."</w:t>
      </w:r>
    </w:p>
    <w:p/>
    <w:p>
      <w:r xmlns:w="http://schemas.openxmlformats.org/wordprocessingml/2006/main">
        <w:t xml:space="preserve">2. Лука 6:38 – „Дајте, и даће вам се; добром мером, стиснутом и потресаном, и претрпаном, људи ће вам дати у недра. Јер истом мером којом мерите она ће да ти се опет одмери“.</w:t>
      </w:r>
    </w:p>
    <w:p/>
    <w:p>
      <w:r xmlns:w="http://schemas.openxmlformats.org/wordprocessingml/2006/main">
        <w:t xml:space="preserve">Деутерономи 14:23 И једи пред Господом Богом својим, на месту које он одабере да тамо постави своје име, десетину од жита свога, од твог вина и од уља твога, и од првенаца стада својих и од твоја стада; да се научиш да се увек бојиш Господа Бога свога.</w:t>
      </w:r>
    </w:p>
    <w:p/>
    <w:p>
      <w:r xmlns:w="http://schemas.openxmlformats.org/wordprocessingml/2006/main">
        <w:t xml:space="preserve">Овај одломак говори о томе како треба поштовати Бога приносећи десетину својих усева, вина, уља, и крда и стада.</w:t>
      </w:r>
    </w:p>
    <w:p/>
    <w:p>
      <w:r xmlns:w="http://schemas.openxmlformats.org/wordprocessingml/2006/main">
        <w:t xml:space="preserve">1. Живети великодушним животом: одавати почаст Богу својим десетинама</w:t>
      </w:r>
    </w:p>
    <w:p/>
    <w:p>
      <w:r xmlns:w="http://schemas.openxmlformats.org/wordprocessingml/2006/main">
        <w:t xml:space="preserve">2. Срце захвалности: Учити се увек бојати Господа</w:t>
      </w:r>
    </w:p>
    <w:p/>
    <w:p>
      <w:r xmlns:w="http://schemas.openxmlformats.org/wordprocessingml/2006/main">
        <w:t xml:space="preserve">1. 2. Коринћанима 9:7 – „Свако од вас треба да даје оно што је у срцу своме одлучио дати, не невољко или под принудом, јер Бог воли радосног даваоца.“</w:t>
      </w:r>
    </w:p>
    <w:p/>
    <w:p>
      <w:r xmlns:w="http://schemas.openxmlformats.org/wordprocessingml/2006/main">
        <w:t xml:space="preserve">2. Поновљени закони 6:5 – „Љуби Господа Бога свога свим срцем својим и свом душом својом и свом снагом својом“.</w:t>
      </w:r>
    </w:p>
    <w:p/>
    <w:p>
      <w:r xmlns:w="http://schemas.openxmlformats.org/wordprocessingml/2006/main">
        <w:t xml:space="preserve">Деутерономи 14:24 И ако је пут предуг за тебе, тако да не можеш да га носиш; или ако је место предалеко од тебе, које изабере Господ Бог твој да тамо постави своје име, кад те благослови Господ Бог твој;</w:t>
      </w:r>
    </w:p>
    <w:p/>
    <w:p>
      <w:r xmlns:w="http://schemas.openxmlformats.org/wordprocessingml/2006/main">
        <w:t xml:space="preserve">Бог је наредио Израелцима да донесу жртву на место које је изабрао да постави своје име, чак и ако је пут био предуг или место предалеко.</w:t>
      </w:r>
    </w:p>
    <w:p/>
    <w:p>
      <w:r xmlns:w="http://schemas.openxmlformats.org/wordprocessingml/2006/main">
        <w:t xml:space="preserve">1. Благослови послушности: охрабрење да следите Божије заповести</w:t>
      </w:r>
    </w:p>
    <w:p/>
    <w:p>
      <w:r xmlns:w="http://schemas.openxmlformats.org/wordprocessingml/2006/main">
        <w:t xml:space="preserve">2. Моћ вере: Поуздање у Божје планове</w:t>
      </w:r>
    </w:p>
    <w:p/>
    <w:p>
      <w:r xmlns:w="http://schemas.openxmlformats.org/wordprocessingml/2006/main">
        <w:t xml:space="preserve">1. Поновљени закони 14:24</w:t>
      </w:r>
    </w:p>
    <w:p/>
    <w:p>
      <w:r xmlns:w="http://schemas.openxmlformats.org/wordprocessingml/2006/main">
        <w:t xml:space="preserve">2. Матеј 17:20 – И рече им: Због ваше маловерности. Јер заиста вам кажем, ако имате веру као зрно горушичино, рећи ћете овој гори: Пређи одавде тамо, и она ће се покренути, и ништа вам неће бити немогуће.</w:t>
      </w:r>
    </w:p>
    <w:p/>
    <w:p>
      <w:r xmlns:w="http://schemas.openxmlformats.org/wordprocessingml/2006/main">
        <w:t xml:space="preserve">Деутерономи 14:25 Онда га претвори у новац, и свежи новац у своју руку, и иди на место које изабере Господ Бог твој.</w:t>
      </w:r>
    </w:p>
    <w:p/>
    <w:p>
      <w:r xmlns:w="http://schemas.openxmlformats.org/wordprocessingml/2006/main">
        <w:t xml:space="preserve">Овај одломак подстиче читаоца да да Богу оно што је Он обезбедио и да буде спреман да оде на место које је Бог изабрао.</w:t>
      </w:r>
    </w:p>
    <w:p/>
    <w:p>
      <w:r xmlns:w="http://schemas.openxmlformats.org/wordprocessingml/2006/main">
        <w:t xml:space="preserve">1. „Благослов послушности: давање Богу онога што је Он обезбедио“</w:t>
      </w:r>
    </w:p>
    <w:p/>
    <w:p>
      <w:r xmlns:w="http://schemas.openxmlformats.org/wordprocessingml/2006/main">
        <w:t xml:space="preserve">2. „Спремност да следимо Господње вођство“</w:t>
      </w:r>
    </w:p>
    <w:p/>
    <w:p>
      <w:r xmlns:w="http://schemas.openxmlformats.org/wordprocessingml/2006/main">
        <w:t xml:space="preserve">1. Малахија 3:10 Донесите пуну десетину у магацин, да у мојој кући буде хране. И тиме ме искушај, вели Господ над војскама, ако ти нећу отворити небеске прозоре и пролити за тебе благослов док више не буде потребе.</w:t>
      </w:r>
    </w:p>
    <w:p/>
    <w:p>
      <w:r xmlns:w="http://schemas.openxmlformats.org/wordprocessingml/2006/main">
        <w:t xml:space="preserve">2. Провербс 3:9 10 Поштуј Господа својим богатством и првином од свих својих плодова; тада ће се ваше амбаре обилно напунити, и бачве ће вам прштати вином.</w:t>
      </w:r>
    </w:p>
    <w:p/>
    <w:p>
      <w:r xmlns:w="http://schemas.openxmlformats.org/wordprocessingml/2006/main">
        <w:t xml:space="preserve">Деутерономи 14:26 И дај тај новац за шта год твоја душа пожели, за говеда, или за овце, или за вино, или за жестоко пиће, или за шта год пожели душа твоја; и једи тамо пред Господом Богом својим , и радоваћеш се ти и твој дом,</w:t>
      </w:r>
    </w:p>
    <w:p/>
    <w:p>
      <w:r xmlns:w="http://schemas.openxmlformats.org/wordprocessingml/2006/main">
        <w:t xml:space="preserve">Бог заповеда да се десетина користи за куповину ствари које доносе радост и задовољство себи и његовом домаћинству.</w:t>
      </w:r>
    </w:p>
    <w:p/>
    <w:p>
      <w:r xmlns:w="http://schemas.openxmlformats.org/wordprocessingml/2006/main">
        <w:t xml:space="preserve">1. Живите пуним плућима уздајући се у Божије одредбе.</w:t>
      </w:r>
    </w:p>
    <w:p/>
    <w:p>
      <w:r xmlns:w="http://schemas.openxmlformats.org/wordprocessingml/2006/main">
        <w:t xml:space="preserve">2. Инвестирајте у оне око себе користећи десетину да донесете радост свом домаћинству.</w:t>
      </w:r>
    </w:p>
    <w:p/>
    <w:p>
      <w:r xmlns:w="http://schemas.openxmlformats.org/wordprocessingml/2006/main">
        <w:t xml:space="preserve">1. Филипљанима 4:19 – И Бог мој ће испунити сваку вашу потребу према свом богатству у слави у Христу Исусу.</w:t>
      </w:r>
    </w:p>
    <w:p/>
    <w:p>
      <w:r xmlns:w="http://schemas.openxmlformats.org/wordprocessingml/2006/main">
        <w:t xml:space="preserve">2. Пословице 11:25 - Великодушан ће се обогатити, а онај који напоји воде добиће воду благослова.</w:t>
      </w:r>
    </w:p>
    <w:p/>
    <w:p>
      <w:r xmlns:w="http://schemas.openxmlformats.org/wordprocessingml/2006/main">
        <w:t xml:space="preserve">Деутерономи 14:27 И левит који је на твојим вратима; нећеш га оставити; јер он нема удела ни наследства с тобом.</w:t>
      </w:r>
    </w:p>
    <w:p/>
    <w:p>
      <w:r xmlns:w="http://schemas.openxmlformats.org/wordprocessingml/2006/main">
        <w:t xml:space="preserve">Израелски народ не би требало да напусти левите, јер они немају део наследства као друга племена.</w:t>
      </w:r>
    </w:p>
    <w:p/>
    <w:p>
      <w:r xmlns:w="http://schemas.openxmlformats.org/wordprocessingml/2006/main">
        <w:t xml:space="preserve">1. Важност бриге за левите</w:t>
      </w:r>
    </w:p>
    <w:p/>
    <w:p>
      <w:r xmlns:w="http://schemas.openxmlformats.org/wordprocessingml/2006/main">
        <w:t xml:space="preserve">2. Значење наслеђа у Библији</w:t>
      </w:r>
    </w:p>
    <w:p/>
    <w:p>
      <w:r xmlns:w="http://schemas.openxmlformats.org/wordprocessingml/2006/main">
        <w:t xml:space="preserve">1. Рут 4:10 – Штавише, Рут Моавку, жену Махлонову, купио сам да ми буде жена, да бих подигао име мртвих на његовом наследству.</w:t>
      </w:r>
    </w:p>
    <w:p/>
    <w:p>
      <w:r xmlns:w="http://schemas.openxmlformats.org/wordprocessingml/2006/main">
        <w:t xml:space="preserve">2. Ефесцима 1:11 – У њему смо задобили наследство, будући да смо предодређени по намери Онога који све чини по савету своје воље.</w:t>
      </w:r>
    </w:p>
    <w:p/>
    <w:p>
      <w:r xmlns:w="http://schemas.openxmlformats.org/wordprocessingml/2006/main">
        <w:t xml:space="preserve">Деутерономи 14:28 На крају три године донеси сву десетину свог прираштаја исте године, и стави га на своја врата.</w:t>
      </w:r>
    </w:p>
    <w:p/>
    <w:p>
      <w:r xmlns:w="http://schemas.openxmlformats.org/wordprocessingml/2006/main">
        <w:t xml:space="preserve">Десетина обезбеђује финансијска средства за одржавање Божјег дела.</w:t>
      </w:r>
    </w:p>
    <w:p/>
    <w:p>
      <w:r xmlns:w="http://schemas.openxmlformats.org/wordprocessingml/2006/main">
        <w:t xml:space="preserve">1. Божје обећање изобиља – како наша верност десетини открива Његову верност да обезбеди</w:t>
      </w:r>
    </w:p>
    <w:p/>
    <w:p>
      <w:r xmlns:w="http://schemas.openxmlformats.org/wordprocessingml/2006/main">
        <w:t xml:space="preserve">2. Важност десетине – позив да постанете верни управитељи Божјих благослова</w:t>
      </w:r>
    </w:p>
    <w:p/>
    <w:p>
      <w:r xmlns:w="http://schemas.openxmlformats.org/wordprocessingml/2006/main">
        <w:t xml:space="preserve">1. Малахија 3:10 – „Унесите све десетине у магазу, да буде меса у мојој кући, и искушајте ме сада овим, вели Господ над војскама, ако вам не отворим прозоре небеске, и излиј ти благослов, да неће бити довољно места да га прими."</w:t>
      </w:r>
    </w:p>
    <w:p/>
    <w:p>
      <w:r xmlns:w="http://schemas.openxmlformats.org/wordprocessingml/2006/main">
        <w:t xml:space="preserve">2. 2. Коринћанима 9:7 – „Нека даје сваки како намерава у срцу свом; не са нерадом или из нужде, јер Бог воли онога који радо даје.“</w:t>
      </w:r>
    </w:p>
    <w:p/>
    <w:p>
      <w:r xmlns:w="http://schemas.openxmlformats.org/wordprocessingml/2006/main">
        <w:t xml:space="preserve">Деутерономи 14:29 И Левит, (јер он нема удела ни наследства с тобом), и странац, и сирочад и удовица, који су на твојим вратима, доћи ће, и јешће се и наситиће се; да те Господ Бог твој благослови у свим делима руку твојих које чиниш.</w:t>
      </w:r>
    </w:p>
    <w:p/>
    <w:p>
      <w:r xmlns:w="http://schemas.openxmlformats.org/wordprocessingml/2006/main">
        <w:t xml:space="preserve">Овај одломак нас подсећа да треба да бринемо о онима којима је потребна помоћ, као што су левити, странци, сирочад и удовице.</w:t>
      </w:r>
    </w:p>
    <w:p/>
    <w:p>
      <w:r xmlns:w="http://schemas.openxmlformats.org/wordprocessingml/2006/main">
        <w:t xml:space="preserve">1. Брига о потребитима – Давање онима којима је потребна је начин да се ода почаст Богу и благослови Његов народ.</w:t>
      </w:r>
    </w:p>
    <w:p/>
    <w:p>
      <w:r xmlns:w="http://schemas.openxmlformats.org/wordprocessingml/2006/main">
        <w:t xml:space="preserve">2. Удовице и сирочад – Треба да будемо великодушни и саосећајни према онима који су у невољи и рањиви.</w:t>
      </w:r>
    </w:p>
    <w:p/>
    <w:p>
      <w:r xmlns:w="http://schemas.openxmlformats.org/wordprocessingml/2006/main">
        <w:t xml:space="preserve">1. Матеј 5:7 – Блажени милостиви, јер ће они бити помиловани.</w:t>
      </w:r>
    </w:p>
    <w:p/>
    <w:p>
      <w:r xmlns:w="http://schemas.openxmlformats.org/wordprocessingml/2006/main">
        <w:t xml:space="preserve">2. Јаковљева 1:27 – Чиста и неокаљана вера пред Богом и Оцем је ово: посећивати сирочад и удовице у невољи њиховој, и чувати се неокаљаним од света.</w:t>
      </w:r>
    </w:p>
    <w:p/>
    <w:p>
      <w:r xmlns:w="http://schemas.openxmlformats.org/wordprocessingml/2006/main">
        <w:t xml:space="preserve">Поновљени закон 15. може се сажети у три параграфа на следећи начин, са назначеним стиховима:</w:t>
      </w:r>
    </w:p>
    <w:p/>
    <w:p>
      <w:r xmlns:w="http://schemas.openxmlformats.org/wordprocessingml/2006/main">
        <w:t xml:space="preserve">Параграф 1: Поновљени закони 15:1-11 уводи концепт суботне године и године ослобођења. Мојсије даје инструкције Израелцима да ће свака седма година бити суботна година, током које морају поништити дугове својих сународника Израелаца. Он истиче да ово ослобађање не би требало одуговлачити због приближавања суботне године. Мојсије им такође заповеда да буду великодушни према онима којима је потребна, дајући им позајмице не очекујући отплату јер ће их Господ благословити због њихове великодушности.</w:t>
      </w:r>
    </w:p>
    <w:p/>
    <w:p>
      <w:r xmlns:w="http://schemas.openxmlformats.org/wordprocessingml/2006/main">
        <w:t xml:space="preserve">Параграф 2: Настављајући у Поновљени закон 15:12-18, Мојсије се бави питањем хебрејских робова. Он наводи прописе који се тичу њиховог пуштања и третмана. Након што је служио шест година, хебрејски роб би требало да буде ослобођен у седмој години без икаквог финансијског терета. Ако роб драговољно одлучи да остане са својим господаром из љубави и оданости, обавља се церемонија бушења ушију као знак трајног ропства. Међутим, господари су упућени да се према својим робовима понашају љубазно и да обезбеде њихове потребе након пуштања на слободу.</w:t>
      </w:r>
    </w:p>
    <w:p/>
    <w:p>
      <w:r xmlns:w="http://schemas.openxmlformats.org/wordprocessingml/2006/main">
        <w:t xml:space="preserve">Параграф 3: Поновљени закон 15 се завршава тако што Мојсије наглашава приносе и прворођене животиње. Он даје упутства Израелцима у вези са приношењем приноса пред Јахвеом на одређеном месту за обожавање радосног срца. Мојсије их подсећа да не треба да једу своје прворођене животиње, већ да их донесу пред Јахве као жртву или да их откупе ако је потребно користећи сребро или новчану противвредност.</w:t>
      </w:r>
    </w:p>
    <w:p/>
    <w:p>
      <w:r xmlns:w="http://schemas.openxmlformats.org/wordprocessingml/2006/main">
        <w:t xml:space="preserve">Укратко:</w:t>
      </w:r>
    </w:p>
    <w:p>
      <w:r xmlns:w="http://schemas.openxmlformats.org/wordprocessingml/2006/main">
        <w:t xml:space="preserve">Поновљени закон 15 представља:</w:t>
      </w:r>
    </w:p>
    <w:p>
      <w:r xmlns:w="http://schemas.openxmlformats.org/wordprocessingml/2006/main">
        <w:t xml:space="preserve">Сабатска година отказивање дугова и великодушност;</w:t>
      </w:r>
    </w:p>
    <w:p>
      <w:r xmlns:w="http://schemas.openxmlformats.org/wordprocessingml/2006/main">
        <w:t xml:space="preserve">Прописи који се односе на ослобађање хебрејских робова након шест година;</w:t>
      </w:r>
    </w:p>
    <w:p>
      <w:r xmlns:w="http://schemas.openxmlformats.org/wordprocessingml/2006/main">
        <w:t xml:space="preserve">Приносе и прворођене животиње пред Јахвом.</w:t>
      </w:r>
    </w:p>
    <w:p/>
    <w:p>
      <w:r xmlns:w="http://schemas.openxmlformats.org/wordprocessingml/2006/main">
        <w:t xml:space="preserve">Нагласак на суботној години којом се поништавају дугови Израелаца;</w:t>
      </w:r>
    </w:p>
    <w:p>
      <w:r xmlns:w="http://schemas.openxmlformats.org/wordprocessingml/2006/main">
        <w:t xml:space="preserve">Прописи који се односе на хебрејске робове пуштају после шест година, љубазно према њима;</w:t>
      </w:r>
    </w:p>
    <w:p>
      <w:r xmlns:w="http://schemas.openxmlformats.org/wordprocessingml/2006/main">
        <w:t xml:space="preserve">Упутства о приносима и прворођеним животињама које се представљају пред Јахвеом радосног срца.</w:t>
      </w:r>
    </w:p>
    <w:p/>
    <w:p>
      <w:r xmlns:w="http://schemas.openxmlformats.org/wordprocessingml/2006/main">
        <w:t xml:space="preserve">Поглавље се фокусира на суботну годину, прописе који се односе на хебрејске робове и упутства у вези са приносима и прворођеним животињама. У Поновљени закон 15, Мојсије уводи концепт суботне године, године ослобођења. Он даје инструкције Израелцима да сваке седме године морају поништити дугове својих сународника Израелаца. Мојсије наглашава да ово ослобађање не треба ускратити због приближавања суботне године, већ треба да буду великодушни према онима којима је потребна, дајући им позајмице не очекујући отплату јер ће их Господ благословити због њихове великодушности.</w:t>
      </w:r>
    </w:p>
    <w:p/>
    <w:p>
      <w:r xmlns:w="http://schemas.openxmlformats.org/wordprocessingml/2006/main">
        <w:t xml:space="preserve">Настављајући у Поновљени закон 15, Мојсије се бави питањем хебрејских робова. Он наводи прописе који се тичу њиховог пуштања и третмана. Након што је служио шест година, хебрејски роб би требало да буде ослобођен у седмој години без икаквог финансијског терета. Ако роб драговољно одлучи да остане са својим господаром из љубави и оданости, обавља се церемонија бушења ушију као знак трајног ропства. Међутим, господари су упућени да се према својим робовима понашају љубазно и да обезбеде њихове потребе након пуштања на слободу.</w:t>
      </w:r>
    </w:p>
    <w:p/>
    <w:p>
      <w:r xmlns:w="http://schemas.openxmlformats.org/wordprocessingml/2006/main">
        <w:t xml:space="preserve">Поновљени закон 15. завршава се тако што Мојсије радосног срца наглашава приносе представљене Јахвеу на одређеном месту обожавања. Он подсећа Израелце да не треба да једу своје прворођене животиње, већ да их донесу пред Јахве као жртву или да их откупе ако је потребно користећи сребро или новчану противвредност. Ова упутства служе као подсетници на поштовање Божијих одредби и посвећење онога што Му припада у обожаваној послушности.</w:t>
      </w:r>
    </w:p>
    <w:p/>
    <w:p>
      <w:r xmlns:w="http://schemas.openxmlformats.org/wordprocessingml/2006/main">
        <w:t xml:space="preserve">Деутерономи 15:1 На крају сваких седам година дајте отпуст.</w:t>
      </w:r>
    </w:p>
    <w:p/>
    <w:p>
      <w:r xmlns:w="http://schemas.openxmlformats.org/wordprocessingml/2006/main">
        <w:t xml:space="preserve">Овај одломак налаже да сваких седам година треба да се направи ослобађање.</w:t>
      </w:r>
    </w:p>
    <w:p/>
    <w:p>
      <w:r xmlns:w="http://schemas.openxmlformats.org/wordprocessingml/2006/main">
        <w:t xml:space="preserve">1. Моћ опраштања: важност објављивања сваких седам година</w:t>
      </w:r>
    </w:p>
    <w:p/>
    <w:p>
      <w:r xmlns:w="http://schemas.openxmlformats.org/wordprocessingml/2006/main">
        <w:t xml:space="preserve">2. Благослов великодушности: значај практиковања ослобађања у нашим животима</w:t>
      </w:r>
    </w:p>
    <w:p/>
    <w:p>
      <w:r xmlns:w="http://schemas.openxmlformats.org/wordprocessingml/2006/main">
        <w:t xml:space="preserve">1. Лука 6:36-38 – „Будите милостиви, као што је Отац ваш милостив. Не судите, и нећете бити суђени. Не осуђујте, и нећете бити осуђени. Опраштајте, и опростиће вам се. и даће вам се“.</w:t>
      </w:r>
    </w:p>
    <w:p/>
    <w:p>
      <w:r xmlns:w="http://schemas.openxmlformats.org/wordprocessingml/2006/main">
        <w:t xml:space="preserve">2. Матеј 18:21-22 – „Тада му Петар приступи и рече: Господе, колико пута ће мој брат сагрешити о мене, па да му опростим? До седам пута?“ Исус му рече: Не кажем ти до седам пута, него до седамдесет пута седам.“</w:t>
      </w:r>
    </w:p>
    <w:p/>
    <w:p>
      <w:r xmlns:w="http://schemas.openxmlformats.org/wordprocessingml/2006/main">
        <w:t xml:space="preserve">Деутерономи 15:2 А ово је начин отпуштања: Сваки поверилац који позајми ближњем своме нека то отпусти; нека то не тражи од ближњег или од брата свога; јер се то зове ослобођење Господње.</w:t>
      </w:r>
    </w:p>
    <w:p/>
    <w:p>
      <w:r xmlns:w="http://schemas.openxmlformats.org/wordprocessingml/2006/main">
        <w:t xml:space="preserve">Овај одломак нас учи да опраштамо онима који су нам дужни и да не тражимо плаћање од ближњег или брата.</w:t>
      </w:r>
    </w:p>
    <w:p/>
    <w:p>
      <w:r xmlns:w="http://schemas.openxmlformats.org/wordprocessingml/2006/main">
        <w:t xml:space="preserve">1. Моћ праштања: како живети живот милости</w:t>
      </w:r>
    </w:p>
    <w:p/>
    <w:p>
      <w:r xmlns:w="http://schemas.openxmlformats.org/wordprocessingml/2006/main">
        <w:t xml:space="preserve">2. Великодушност и саосећање: како следити Божји пример</w:t>
      </w:r>
    </w:p>
    <w:p/>
    <w:p>
      <w:r xmlns:w="http://schemas.openxmlformats.org/wordprocessingml/2006/main">
        <w:t xml:space="preserve">1. Ефешанима 4:32 И будите љубазни и самилосни једни према другима, праштајући једни другима, као што је и Бог опростио вама у Христу.</w:t>
      </w:r>
    </w:p>
    <w:p/>
    <w:p>
      <w:r xmlns:w="http://schemas.openxmlformats.org/wordprocessingml/2006/main">
        <w:t xml:space="preserve">2. Лука 6:35-36 Али волите своје непријатеље, чините им добро и позајмљујте им не очекујући да ћете ишта добити назад. Тада ће ваша награда бити велика, и бићете деца Свевишњега, јер је благ према незахвалним и злим.</w:t>
      </w:r>
    </w:p>
    <w:p/>
    <w:p>
      <w:r xmlns:w="http://schemas.openxmlformats.org/wordprocessingml/2006/main">
        <w:t xml:space="preserve">Деутерономи 15:3 Од странца можеш то поново тражити;</w:t>
      </w:r>
    </w:p>
    <w:p/>
    <w:p>
      <w:r xmlns:w="http://schemas.openxmlformats.org/wordprocessingml/2006/main">
        <w:t xml:space="preserve">Ослободите сваки дуг који вам дугују ваши Израелци, али будите сигурни да наплатите дуг који вам дугују странци.</w:t>
      </w:r>
    </w:p>
    <w:p/>
    <w:p>
      <w:r xmlns:w="http://schemas.openxmlformats.org/wordprocessingml/2006/main">
        <w:t xml:space="preserve">1: Позвани смо да пружимо благодат и милост нашој браћи, ослобађајући сваки дуг који нам дугујемо.</w:t>
      </w:r>
    </w:p>
    <w:p/>
    <w:p>
      <w:r xmlns:w="http://schemas.openxmlformats.org/wordprocessingml/2006/main">
        <w:t xml:space="preserve">2: Бог је праведан и морамо бити сигурни да ћемо наплатити сваки дуг који нам дугују странци.</w:t>
      </w:r>
    </w:p>
    <w:p/>
    <w:p>
      <w:r xmlns:w="http://schemas.openxmlformats.org/wordprocessingml/2006/main">
        <w:t xml:space="preserve">1: Лука 6:35-36 – „Али волите непријатеље своје, и чините добро, и позајмљујте, не надајући се више ничему; и биће ваша награда велика, и бићете деца Вишњега, јер је он благ према незахвалнима и злима. Будите, дакле, милостиви, као што је и Отац ваш милостив“.</w:t>
      </w:r>
    </w:p>
    <w:p/>
    <w:p>
      <w:r xmlns:w="http://schemas.openxmlformats.org/wordprocessingml/2006/main">
        <w:t xml:space="preserve">2: Матеј 18:23-35 – „Зато је царство небеско уподобљено неком цару, који је хтео да води рачуна о својим слугама. И када је почео да рачуна, доведен му је један, који му је дуговао десет хиљада таланата. . Али пошто није морао да плати, његов господар заповеди да се прода њега, и жена његова и деца, и све што је имао, и да се плати. Зато слуга паде и поклони му се говорећи: Господе. , имај стрпљења са мном, и све ћу ти платити. Тада се господар тог слуге сажалио, и ослободио га, и опростио му дуг."</w:t>
      </w:r>
    </w:p>
    <w:p/>
    <w:p>
      <w:r xmlns:w="http://schemas.openxmlformats.org/wordprocessingml/2006/main">
        <w:t xml:space="preserve">Деутерономи 15:4 Осим када међу вама неће бити сиромаха; јер ће те Господ много благословити у земљи коју ти Господ Бог твој даје у наследство да је поседујеш.</w:t>
      </w:r>
    </w:p>
    <w:p/>
    <w:p>
      <w:r xmlns:w="http://schemas.openxmlformats.org/wordprocessingml/2006/main">
        <w:t xml:space="preserve">Божија заповест да се брине о сиромашнима.</w:t>
      </w:r>
    </w:p>
    <w:p/>
    <w:p>
      <w:r xmlns:w="http://schemas.openxmlformats.org/wordprocessingml/2006/main">
        <w:t xml:space="preserve">1. „Служење Богу служећи сиромашнима“</w:t>
      </w:r>
    </w:p>
    <w:p/>
    <w:p>
      <w:r xmlns:w="http://schemas.openxmlformats.org/wordprocessingml/2006/main">
        <w:t xml:space="preserve">2. „Воли ближњега свога: Брига о потребитима“</w:t>
      </w:r>
    </w:p>
    <w:p/>
    <w:p>
      <w:r xmlns:w="http://schemas.openxmlformats.org/wordprocessingml/2006/main">
        <w:t xml:space="preserve">1. Јаковљева 1:27 „Религија која је чиста и неокаљана пред Богом, Оцем, је ово: посећивати сирочад и удовице у њиховој невољи и чувати се неокаљаним од света.“</w:t>
      </w:r>
    </w:p>
    <w:p/>
    <w:p>
      <w:r xmlns:w="http://schemas.openxmlformats.org/wordprocessingml/2006/main">
        <w:t xml:space="preserve">2. Исаија 58:6-7 „Није ли ово пост који ја бирам: да разријешим окове зле, да развучем окове јарма, да пустим потлачене на слободу, и да разбијем сваки јарам? подели хлеб свој са гладнима и уведи сиротињу бескућника у своју кућу; кад видиш голог, да га покријеш, а не да се сакријеш од свог тела?"</w:t>
      </w:r>
    </w:p>
    <w:p/>
    <w:p>
      <w:r xmlns:w="http://schemas.openxmlformats.org/wordprocessingml/2006/main">
        <w:t xml:space="preserve">Деутерономи 15:5 Само ако пажљиво слушаш глас Јехове, Бога свог, да држиш да вршиш све ове заповести које ти данас заповедам.</w:t>
      </w:r>
    </w:p>
    <w:p/>
    <w:p>
      <w:r xmlns:w="http://schemas.openxmlformats.org/wordprocessingml/2006/main">
        <w:t xml:space="preserve">Бог нам заповеда да пажљиво слушамо Његов глас и да држимо све Његове заповести.</w:t>
      </w:r>
    </w:p>
    <w:p/>
    <w:p>
      <w:r xmlns:w="http://schemas.openxmlformats.org/wordprocessingml/2006/main">
        <w:t xml:space="preserve">1. Послушање Божјег гласа: пут ка истинском испуњењу</w:t>
      </w:r>
    </w:p>
    <w:p/>
    <w:p>
      <w:r xmlns:w="http://schemas.openxmlformats.org/wordprocessingml/2006/main">
        <w:t xml:space="preserve">2. Обећања послушности: Божји благослов</w:t>
      </w:r>
    </w:p>
    <w:p/>
    <w:p>
      <w:r xmlns:w="http://schemas.openxmlformats.org/wordprocessingml/2006/main">
        <w:t xml:space="preserve">1. Матеј 7:24-25 – „Зато ко чује ове моје речи и изврши их, упоредићу га са мудрим човеком, који је саградио кућу своју на стени: И паде киша, и надођоше поплаве, и дунуше ветрови и ударише о ту кућу, и она не паде, јер је била утемељена на стени“.</w:t>
      </w:r>
    </w:p>
    <w:p/>
    <w:p>
      <w:r xmlns:w="http://schemas.openxmlformats.org/wordprocessingml/2006/main">
        <w:t xml:space="preserve">2. Исус Навин 1:8 – „Ова књига закона неће изаћи из уста твојих, него ћеш размишљати о њој дању и ноћу, да пазиш да чиниш све што је у њој написано, јер тада ћеш просперитетан, и тада ћете имати добар успех."</w:t>
      </w:r>
    </w:p>
    <w:p/>
    <w:p>
      <w:r xmlns:w="http://schemas.openxmlformats.org/wordprocessingml/2006/main">
        <w:t xml:space="preserve">Деутерономи 15:6 Јер те Господ Бог твој благослови, као што ти је обећао, и позајмићеш многим народима, али нећеш узети у зајам; и ти ћеш царовати над многим народима, али они неће царовати над тобом.</w:t>
      </w:r>
    </w:p>
    <w:p/>
    <w:p>
      <w:r xmlns:w="http://schemas.openxmlformats.org/wordprocessingml/2006/main">
        <w:t xml:space="preserve">ГОСПОД ће благословити оне који позајмљују многим народима, а да за узврат не позајмљују, и владаће многим народима, али они неће њиме управљати.</w:t>
      </w:r>
    </w:p>
    <w:p/>
    <w:p>
      <w:r xmlns:w="http://schemas.openxmlformats.org/wordprocessingml/2006/main">
        <w:t xml:space="preserve">1: Уздајте се у Господа и он ће обезбедити.</w:t>
      </w:r>
    </w:p>
    <w:p/>
    <w:p>
      <w:r xmlns:w="http://schemas.openxmlformats.org/wordprocessingml/2006/main">
        <w:t xml:space="preserve">2: Бог ће бити веран и одржати своја обећања.</w:t>
      </w:r>
    </w:p>
    <w:p/>
    <w:p>
      <w:r xmlns:w="http://schemas.openxmlformats.org/wordprocessingml/2006/main">
        <w:t xml:space="preserve">Псалам 37:3-5 Уздај се у Господа и чини добро; тако ћеш живети у земљи, и заиста ћеш бити нахрањен. Уживај се и у Господу, и он ће ти испунити жеље срца твога. Предај Господу пут свој; уздајте се и у њега; и он ће то остварити.</w:t>
      </w:r>
    </w:p>
    <w:p/>
    <w:p>
      <w:r xmlns:w="http://schemas.openxmlformats.org/wordprocessingml/2006/main">
        <w:t xml:space="preserve">Исаиах 25:1 О Господе, ти си мој Бог; узвисићу те, хвалићу име твоје; јер си учинио чудесне ствари; твоји стари савети су верност и истина.</w:t>
      </w:r>
    </w:p>
    <w:p/>
    <w:p>
      <w:r xmlns:w="http://schemas.openxmlformats.org/wordprocessingml/2006/main">
        <w:t xml:space="preserve">Деутерономи 15:7 Ако међу вама има сиромаха једног од ваше браће у било којој од ваших врата у вашој земљи коју вам даје Јехова, Бог ваш, не отврдњавајте своје срце, нити затварајте руку од свог сиромашног брата.</w:t>
      </w:r>
    </w:p>
    <w:p/>
    <w:p>
      <w:r xmlns:w="http://schemas.openxmlformats.org/wordprocessingml/2006/main">
        <w:t xml:space="preserve">Бог нам заповеда да не будемо себични и да будемо великодушни према потребитима у нашим заједницама.</w:t>
      </w:r>
    </w:p>
    <w:p/>
    <w:p>
      <w:r xmlns:w="http://schemas.openxmlformats.org/wordprocessingml/2006/main">
        <w:t xml:space="preserve">1. Великодушност: Срце Божје</w:t>
      </w:r>
    </w:p>
    <w:p/>
    <w:p>
      <w:r xmlns:w="http://schemas.openxmlformats.org/wordprocessingml/2006/main">
        <w:t xml:space="preserve">2. Саосећање: испуњавање воље Божије</w:t>
      </w:r>
    </w:p>
    <w:p/>
    <w:p>
      <w:r xmlns:w="http://schemas.openxmlformats.org/wordprocessingml/2006/main">
        <w:t xml:space="preserve">1. Лука 6:38 – „Дајте, и даће вам се; добром мером, стиснутом и потресаном, и претрпаном, људи ће вам дати у недра. Јер истом мером којом мерите она ће да ти се опет одмери“.</w:t>
      </w:r>
    </w:p>
    <w:p/>
    <w:p>
      <w:r xmlns:w="http://schemas.openxmlformats.org/wordprocessingml/2006/main">
        <w:t xml:space="preserve">2. 1. Јованова 3:17 18 – „Али ко има добра овога света, па види брата свога да има потребу, и затвори од њега утробу сажаљења, како у њему пребива љубав Божија? Дечице моја, немојмо љубав речју, ни језиком, него делом и истином."</w:t>
      </w:r>
    </w:p>
    <w:p/>
    <w:p>
      <w:r xmlns:w="http://schemas.openxmlformats.org/wordprocessingml/2006/main">
        <w:t xml:space="preserve">Деутерономи 15:8 Али ти ћеш му широм отворити своју руку, и свакако му позајмити довољно за његове потребе, у ономе што он жели.</w:t>
      </w:r>
    </w:p>
    <w:p/>
    <w:p>
      <w:r xmlns:w="http://schemas.openxmlformats.org/wordprocessingml/2006/main">
        <w:t xml:space="preserve">Бог нам заповеда да будемо великодушни и позајмљујемо онима којима је потребна.</w:t>
      </w:r>
    </w:p>
    <w:p/>
    <w:p>
      <w:r xmlns:w="http://schemas.openxmlformats.org/wordprocessingml/2006/main">
        <w:t xml:space="preserve">1: Божја великодушност и наша обавеза: великодушан живот.</w:t>
      </w:r>
    </w:p>
    <w:p/>
    <w:p>
      <w:r xmlns:w="http://schemas.openxmlformats.org/wordprocessingml/2006/main">
        <w:t xml:space="preserve">2: Дељење наших благослова: Задовољавање потреба других.</w:t>
      </w:r>
    </w:p>
    <w:p/>
    <w:p>
      <w:r xmlns:w="http://schemas.openxmlformats.org/wordprocessingml/2006/main">
        <w:t xml:space="preserve">1: Дела апостолска 20:35 У свему сам вам показао да тако трудећи се морамо помоћи слабима и запамтити речи Господа Исуса, како је он сам рекао: „Блаженије је давати него примати.</w:t>
      </w:r>
    </w:p>
    <w:p/>
    <w:p>
      <w:r xmlns:w="http://schemas.openxmlformats.org/wordprocessingml/2006/main">
        <w:t xml:space="preserve">2: Ефешанима 4:28 Нека лопов више не краде, него нека ради, радећи поштен посао својим рукама, да би имао шта да подели са било ким у невољи.</w:t>
      </w:r>
    </w:p>
    <w:p/>
    <w:p>
      <w:r xmlns:w="http://schemas.openxmlformats.org/wordprocessingml/2006/main">
        <w:t xml:space="preserve">Деутерономи 15:9 Чувај се да у твом злу срцу не буде помисао која каже: Ближи се седма година, година ослобођења; и твоје око буде зло на твога јадног брата, а ти му ништа не дајеш; и завапи Господу против тебе, и грех ти је.</w:t>
      </w:r>
    </w:p>
    <w:p/>
    <w:p>
      <w:r xmlns:w="http://schemas.openxmlformats.org/wordprocessingml/2006/main">
        <w:t xml:space="preserve">Бог нас упозорава да не ускраћујемо помоћ онима којима је потребна, јер је такав чин грех.</w:t>
      </w:r>
    </w:p>
    <w:p/>
    <w:p>
      <w:r xmlns:w="http://schemas.openxmlformats.org/wordprocessingml/2006/main">
        <w:t xml:space="preserve">1. Моћ саосећања: Како показати Божју љубав кроз помагање другима</w:t>
      </w:r>
    </w:p>
    <w:p/>
    <w:p>
      <w:r xmlns:w="http://schemas.openxmlformats.org/wordprocessingml/2006/main">
        <w:t xml:space="preserve">2. Опасност од себичности: Зашто би требало да ставимо друге испред себе</w:t>
      </w:r>
    </w:p>
    <w:p/>
    <w:p>
      <w:r xmlns:w="http://schemas.openxmlformats.org/wordprocessingml/2006/main">
        <w:t xml:space="preserve">1. Ефесцима 4:32 – „И будите једни према другима благи, милосрдни, праштајући једни другима, као што је Бог у Христу опростио вама.“</w:t>
      </w:r>
    </w:p>
    <w:p/>
    <w:p>
      <w:r xmlns:w="http://schemas.openxmlformats.org/wordprocessingml/2006/main">
        <w:t xml:space="preserve">2. Јаковљева 2:15-17 – „Ако су брат или сестра голи и без свакодневне хране, па им неко од вас каже: „Идите у миру, угрејте се и наситите се, али им не дајте оно што је потребна телу, шта оно користи? Тако је и вера сама по себи, ако нема дела, мртва."</w:t>
      </w:r>
    </w:p>
    <w:p/>
    <w:p>
      <w:r xmlns:w="http://schemas.openxmlformats.org/wordprocessingml/2006/main">
        <w:t xml:space="preserve">Деутерономи 15:10 Засигурно ћеш га дати, и твоје срце неће се туговати када му будеш давао, јер ће те за ову ствар Господ Бог твој благословити у свим твојим делима, и у свему на шта ставиш руку своју.</w:t>
      </w:r>
    </w:p>
    <w:p/>
    <w:p>
      <w:r xmlns:w="http://schemas.openxmlformats.org/wordprocessingml/2006/main">
        <w:t xml:space="preserve">Бог нам заповеда да дајемо великодушно и отвореног срца, јер ће нас благословити за то.</w:t>
      </w:r>
    </w:p>
    <w:p/>
    <w:p>
      <w:r xmlns:w="http://schemas.openxmlformats.org/wordprocessingml/2006/main">
        <w:t xml:space="preserve">1. Великодушност: срце за давање</w:t>
      </w:r>
    </w:p>
    <w:p/>
    <w:p>
      <w:r xmlns:w="http://schemas.openxmlformats.org/wordprocessingml/2006/main">
        <w:t xml:space="preserve">2. Бог награђује великодушност</w:t>
      </w:r>
    </w:p>
    <w:p/>
    <w:p>
      <w:r xmlns:w="http://schemas.openxmlformats.org/wordprocessingml/2006/main">
        <w:t xml:space="preserve">1. Матеј 6:21-24 – Јер где је ваше благо, тамо ће бити и срце ваше.</w:t>
      </w:r>
    </w:p>
    <w:p/>
    <w:p>
      <w:r xmlns:w="http://schemas.openxmlformats.org/wordprocessingml/2006/main">
        <w:t xml:space="preserve">2. Лука 6:38 – Дајте, и даће вам се. Добра мера, притиснута, протресена и прегажена, излиће ти се у крило.</w:t>
      </w:r>
    </w:p>
    <w:p/>
    <w:p>
      <w:r xmlns:w="http://schemas.openxmlformats.org/wordprocessingml/2006/main">
        <w:t xml:space="preserve">Деутерономи 15:11 Јер сиромашни никада неће престати из земље; зато ти заповедам говорећи: Рашири руку своју према брату своме, према свом сиромаху и свом сиромаху у својој земљи.</w:t>
      </w:r>
    </w:p>
    <w:p/>
    <w:p>
      <w:r xmlns:w="http://schemas.openxmlformats.org/wordprocessingml/2006/main">
        <w:t xml:space="preserve">Овај стих из Поновљених закона наглашава важност великодушности према онима којима је потребна.</w:t>
      </w:r>
    </w:p>
    <w:p/>
    <w:p>
      <w:r xmlns:w="http://schemas.openxmlformats.org/wordprocessingml/2006/main">
        <w:t xml:space="preserve">1. „Моћ великодушности: брига за оне којима је потребна“</w:t>
      </w:r>
    </w:p>
    <w:p/>
    <w:p>
      <w:r xmlns:w="http://schemas.openxmlformats.org/wordprocessingml/2006/main">
        <w:t xml:space="preserve">2. „Живети живот саосећања: практиковање великодушности“</w:t>
      </w:r>
    </w:p>
    <w:p/>
    <w:p>
      <w:r xmlns:w="http://schemas.openxmlformats.org/wordprocessingml/2006/main">
        <w:t xml:space="preserve">1. Матеј 19:21 – Исус је рекао: Ако желиш да будеш савршен, иди, продај своје имање и дај сиромасима, и имаћеш благо на небу.</w:t>
      </w:r>
    </w:p>
    <w:p/>
    <w:p>
      <w:r xmlns:w="http://schemas.openxmlformats.org/wordprocessingml/2006/main">
        <w:t xml:space="preserve">2. Исаија 58:10 – Ако трошите себе у корист гладних и задовољавате потребе потлачених, тада ће се ваша светлост уздићи у тами, и ваша ће ноћ постати као подне.</w:t>
      </w:r>
    </w:p>
    <w:p/>
    <w:p>
      <w:r xmlns:w="http://schemas.openxmlformats.org/wordprocessingml/2006/main">
        <w:t xml:space="preserve">Деутерономи 15:12 И ако ти се прода брат твој, Јеврејин или Јеврејка, и да ти служи шест година; онда ћеш га седме године пустити да оде од себе.</w:t>
      </w:r>
    </w:p>
    <w:p/>
    <w:p>
      <w:r xmlns:w="http://schemas.openxmlformats.org/wordprocessingml/2006/main">
        <w:t xml:space="preserve">Овај одломак из Поновљених закона говори о важности праведног и љубазног опхођења према другима.</w:t>
      </w:r>
    </w:p>
    <w:p/>
    <w:p>
      <w:r xmlns:w="http://schemas.openxmlformats.org/wordprocessingml/2006/main">
        <w:t xml:space="preserve">1. „Вредност љубазности и саосећања: поглед на Поновљени закон 15:12“</w:t>
      </w:r>
    </w:p>
    <w:p/>
    <w:p>
      <w:r xmlns:w="http://schemas.openxmlformats.org/wordprocessingml/2006/main">
        <w:t xml:space="preserve">2. „Брига за све људе: Порука из Поновљених закона 15:12“</w:t>
      </w:r>
    </w:p>
    <w:p/>
    <w:p>
      <w:r xmlns:w="http://schemas.openxmlformats.org/wordprocessingml/2006/main">
        <w:t xml:space="preserve">1. Пословице 3:27-28 – „Не ускраћуј добро онима којима припада, када је у твојој моћи да то учиниш. Не говори ближњему своме: Иди и дођи опет, сутра ћу га дати. када га имате код себе.</w:t>
      </w:r>
    </w:p>
    <w:p/>
    <w:p>
      <w:r xmlns:w="http://schemas.openxmlformats.org/wordprocessingml/2006/main">
        <w:t xml:space="preserve">2. Матеј 7:12 – „Дакле, све што желите да други чине вама, чините и ви њима, јер ово је Закон и Пророци.</w:t>
      </w:r>
    </w:p>
    <w:p/>
    <w:p>
      <w:r xmlns:w="http://schemas.openxmlformats.org/wordprocessingml/2006/main">
        <w:t xml:space="preserve">Деутерономи 15:13 И када га пошаљеш слободног од себе, не пусти га да оде празног.</w:t>
      </w:r>
    </w:p>
    <w:p/>
    <w:p>
      <w:r xmlns:w="http://schemas.openxmlformats.org/wordprocessingml/2006/main">
        <w:t xml:space="preserve">Одломак нас подстиче да будемо великодушни и не дозволимо никоме да нас остави празних руку.</w:t>
      </w:r>
    </w:p>
    <w:p/>
    <w:p>
      <w:r xmlns:w="http://schemas.openxmlformats.org/wordprocessingml/2006/main">
        <w:t xml:space="preserve">1. Благослов великодушности</w:t>
      </w:r>
    </w:p>
    <w:p/>
    <w:p>
      <w:r xmlns:w="http://schemas.openxmlformats.org/wordprocessingml/2006/main">
        <w:t xml:space="preserve">2. Моћ давања</w:t>
      </w:r>
    </w:p>
    <w:p/>
    <w:p>
      <w:r xmlns:w="http://schemas.openxmlformats.org/wordprocessingml/2006/main">
        <w:t xml:space="preserve">1. Лука 6:38 – „Дајте, и даће вам се. Добра мера, стиснута, протресена и претрчена, излиће се у ваше крило. ти."</w:t>
      </w:r>
    </w:p>
    <w:p/>
    <w:p>
      <w:r xmlns:w="http://schemas.openxmlformats.org/wordprocessingml/2006/main">
        <w:t xml:space="preserve">2. Пословице 22:9 – „Дарежљив човек ће и сам бити благословен, јер своју храну дели са сиромашнима.“</w:t>
      </w:r>
    </w:p>
    <w:p/>
    <w:p>
      <w:r xmlns:w="http://schemas.openxmlformats.org/wordprocessingml/2006/main">
        <w:t xml:space="preserve">Деутерономи 15:14 Даћеш га обилно из свог стада, из свог пода и из своје преса; од онога чиме те је Господ Бог твој благословио, дај му.</w:t>
      </w:r>
    </w:p>
    <w:p/>
    <w:p>
      <w:r xmlns:w="http://schemas.openxmlformats.org/wordprocessingml/2006/main">
        <w:t xml:space="preserve">Бог нам заповеда да из својих благослова обилато дајемо онима којима је потребна.</w:t>
      </w:r>
    </w:p>
    <w:p/>
    <w:p>
      <w:r xmlns:w="http://schemas.openxmlformats.org/wordprocessingml/2006/main">
        <w:t xml:space="preserve">1. „Љуби ближњега свога: Позив на великодушност“</w:t>
      </w:r>
    </w:p>
    <w:p/>
    <w:p>
      <w:r xmlns:w="http://schemas.openxmlformats.org/wordprocessingml/2006/main">
        <w:t xml:space="preserve">2. „Од благослова до благослова: Дељење Божјих дарова“</w:t>
      </w:r>
    </w:p>
    <w:p/>
    <w:p>
      <w:r xmlns:w="http://schemas.openxmlformats.org/wordprocessingml/2006/main">
        <w:t xml:space="preserve">1. Матеј 25:35-40 „Јер огладнех и дадосте ми да једем, ожеднех и дадосте ми да пијем, био сам странац и позвали сте ме да уђем“</w:t>
      </w:r>
    </w:p>
    <w:p/>
    <w:p>
      <w:r xmlns:w="http://schemas.openxmlformats.org/wordprocessingml/2006/main">
        <w:t xml:space="preserve">2. 2. Коринћанима 9:6-8 „Запамтите ово: Ко шкрто сеје, оскудно ће и жети, а ко сеје великодушно, великодушно ће и жети.“</w:t>
      </w:r>
    </w:p>
    <w:p/>
    <w:p>
      <w:r xmlns:w="http://schemas.openxmlformats.org/wordprocessingml/2006/main">
        <w:t xml:space="preserve">Деутерономи 15:15 И сети се да си био роб у земљи египатској, и да те је Господ Бог твој откупио; зато ти заповедам ово данас.</w:t>
      </w:r>
    </w:p>
    <w:p/>
    <w:p>
      <w:r xmlns:w="http://schemas.openxmlformats.org/wordprocessingml/2006/main">
        <w:t xml:space="preserve">Господ је наредио Израелцима да се сете свог времена у ропству у Египту и како их је Он откупио.</w:t>
      </w:r>
    </w:p>
    <w:p/>
    <w:p>
      <w:r xmlns:w="http://schemas.openxmlformats.org/wordprocessingml/2006/main">
        <w:t xml:space="preserve">1. Господња искупитељска љубав: Учење из приче Израелаца</w:t>
      </w:r>
    </w:p>
    <w:p/>
    <w:p>
      <w:r xmlns:w="http://schemas.openxmlformats.org/wordprocessingml/2006/main">
        <w:t xml:space="preserve">2. Моћ сећања: јачање наше вере наслеђем Израелаца</w:t>
      </w:r>
    </w:p>
    <w:p/>
    <w:p>
      <w:r xmlns:w="http://schemas.openxmlformats.org/wordprocessingml/2006/main">
        <w:t xml:space="preserve">1. Излазак 14:30-31 – Тако је Господ тог дана спасао Израел из руку Египћана, и Израел је видео Египћане мртве на обали мора. Тако је Израиљ видео велико дело које је Господ учинио над Египћанима, и народ се побојао Господа, и поверовао је Господу и Мојсију, слузи његовом.</w:t>
      </w:r>
    </w:p>
    <w:p/>
    <w:p>
      <w:r xmlns:w="http://schemas.openxmlformats.org/wordprocessingml/2006/main">
        <w:t xml:space="preserve">2. Јеврејима 11:24-26 – Вјером је Мојсије, када је дошао у године, одбио да се назове сином кћери фараонове; Одабрати радије да трпите невоље са Божјим народом, него да уживате у задовољствима греха на неко време; Сматрајући срамоту Христову већим богатством од блага у Египту, јер је гледао на награду.</w:t>
      </w:r>
    </w:p>
    <w:p/>
    <w:p>
      <w:r xmlns:w="http://schemas.openxmlformats.org/wordprocessingml/2006/main">
        <w:t xml:space="preserve">Деутерономи 15:16 И биће, ако ти каже: Нећу отићи од тебе; јер воли тебе и твој дом, јер му је добро с тобом;</w:t>
      </w:r>
    </w:p>
    <w:p/>
    <w:p>
      <w:r xmlns:w="http://schemas.openxmlformats.org/wordprocessingml/2006/main">
        <w:t xml:space="preserve">Одломак говори о томе да некога волиш и да будеш задовољан с њим.</w:t>
      </w:r>
    </w:p>
    <w:p/>
    <w:p>
      <w:r xmlns:w="http://schemas.openxmlformats.org/wordprocessingml/2006/main">
        <w:t xml:space="preserve">1. Моћ љубави: како неговати трајне и значајне односе</w:t>
      </w:r>
    </w:p>
    <w:p/>
    <w:p>
      <w:r xmlns:w="http://schemas.openxmlformats.org/wordprocessingml/2006/main">
        <w:t xml:space="preserve">2. Остати истинит: остати посвећен односима упркос потешкоћама</w:t>
      </w:r>
    </w:p>
    <w:p/>
    <w:p>
      <w:r xmlns:w="http://schemas.openxmlformats.org/wordprocessingml/2006/main">
        <w:t xml:space="preserve">1. 1. Јованова 4:7-8 – Љубљени, љубимо једни друге, јер љубав је од Бога, и ко воли, од Бога је рођен и познаје Бога. Ко не воли, не познаје Бога, јер Бог је љубав.</w:t>
      </w:r>
    </w:p>
    <w:p/>
    <w:p>
      <w:r xmlns:w="http://schemas.openxmlformats.org/wordprocessingml/2006/main">
        <w:t xml:space="preserve">2. 1. Коринћанима 13:4-7 – Љубав је стрпљива и љубазна; љубав не завиди и не хвали се; није арогантно ни грубо. Не инсистира на свом путу; није раздражљив или огорчен; не радује се неправди, него се радује истини. Љубав све подноси, све верује, свему се нада, све подноси.</w:t>
      </w:r>
    </w:p>
    <w:p/>
    <w:p>
      <w:r xmlns:w="http://schemas.openxmlformats.org/wordprocessingml/2006/main">
        <w:t xml:space="preserve">Деутерономи 15:17 Онда узми аул и гурни га кроз његово ухо до врата, и он ће бити твој слуга заувек. И исто тако учини и слушкињи својој.</w:t>
      </w:r>
    </w:p>
    <w:p/>
    <w:p>
      <w:r xmlns:w="http://schemas.openxmlformats.org/wordprocessingml/2006/main">
        <w:t xml:space="preserve">Бог нам заповеда да се према својим слугама односимо с поштовањем и добротом.</w:t>
      </w:r>
    </w:p>
    <w:p/>
    <w:p>
      <w:r xmlns:w="http://schemas.openxmlformats.org/wordprocessingml/2006/main">
        <w:t xml:space="preserve">1) Утицај љубазности: Како наше поступање према другима одражава Божју љубав</w:t>
      </w:r>
    </w:p>
    <w:p/>
    <w:p>
      <w:r xmlns:w="http://schemas.openxmlformats.org/wordprocessingml/2006/main">
        <w:t xml:space="preserve">2) Моћ саосећања: допустити љубави да води наше односе</w:t>
      </w:r>
    </w:p>
    <w:p/>
    <w:p>
      <w:r xmlns:w="http://schemas.openxmlformats.org/wordprocessingml/2006/main">
        <w:t xml:space="preserve">1) Ефесцима 6:5-9 – Важност поштовања и поштовања господара</w:t>
      </w:r>
    </w:p>
    <w:p/>
    <w:p>
      <w:r xmlns:w="http://schemas.openxmlformats.org/wordprocessingml/2006/main">
        <w:t xml:space="preserve">2) Матеј 7:12 – Чинити другима оно што бисмо желели да они чине нама</w:t>
      </w:r>
    </w:p>
    <w:p/>
    <w:p>
      <w:r xmlns:w="http://schemas.openxmlformats.org/wordprocessingml/2006/main">
        <w:t xml:space="preserve">Деутерономи 15:18 Неће ти се чинити тешко кад га отпустиш слободног од себе; јер ти је вредео двоструког најамника јер ти је служио шест година; и Господ Бог твој благословиће те у свему што радиш.</w:t>
      </w:r>
    </w:p>
    <w:p/>
    <w:p>
      <w:r xmlns:w="http://schemas.openxmlformats.org/wordprocessingml/2006/main">
        <w:t xml:space="preserve">Бог нас подстиче да будемо великодушни према онима којима је потребна.</w:t>
      </w:r>
    </w:p>
    <w:p/>
    <w:p>
      <w:r xmlns:w="http://schemas.openxmlformats.org/wordprocessingml/2006/main">
        <w:t xml:space="preserve">1. Моћ великодушности: истраживање Поновљених закона 15:18</w:t>
      </w:r>
    </w:p>
    <w:p/>
    <w:p>
      <w:r xmlns:w="http://schemas.openxmlformats.org/wordprocessingml/2006/main">
        <w:t xml:space="preserve">2. Благослови давања: Божје охрабрење у Поновљени закон 15:18</w:t>
      </w:r>
    </w:p>
    <w:p/>
    <w:p>
      <w:r xmlns:w="http://schemas.openxmlformats.org/wordprocessingml/2006/main">
        <w:t xml:space="preserve">1. Лука 6:38 – „Дајте, и даће вам се. Добра мера, стиснута, протресена и претрчена, излиће се у ваше крило. ти."</w:t>
      </w:r>
    </w:p>
    <w:p/>
    <w:p>
      <w:r xmlns:w="http://schemas.openxmlformats.org/wordprocessingml/2006/main">
        <w:t xml:space="preserve">2. Пословице 11:25 – „Дарежљив ће напредовати; ко освежава друге, освежиће се“.</w:t>
      </w:r>
    </w:p>
    <w:p/>
    <w:p>
      <w:r xmlns:w="http://schemas.openxmlformats.org/wordprocessingml/2006/main">
        <w:t xml:space="preserve">Деутерономи 15:19 Све првенце мужјака који долазе из свог говеда и из свог стада посвети Господу Богу своме; не ради ништа с првим јунацима свога, нити стрижи првенце од својих оваца.</w:t>
      </w:r>
    </w:p>
    <w:p/>
    <w:p>
      <w:r xmlns:w="http://schemas.openxmlformats.org/wordprocessingml/2006/main">
        <w:t xml:space="preserve">Све прворођене мушке животиње из нечијег крда и стада морају бити одвојене за Господа. Ове животиње се не смеју користити за рад или стрижење.</w:t>
      </w:r>
    </w:p>
    <w:p/>
    <w:p>
      <w:r xmlns:w="http://schemas.openxmlformats.org/wordprocessingml/2006/main">
        <w:t xml:space="preserve">1. Светост живота: ценити дар Божјег стварања</w:t>
      </w:r>
    </w:p>
    <w:p/>
    <w:p>
      <w:r xmlns:w="http://schemas.openxmlformats.org/wordprocessingml/2006/main">
        <w:t xml:space="preserve">2. Срце закона: послушност и жртвовање Господу</w:t>
      </w:r>
    </w:p>
    <w:p/>
    <w:p>
      <w:r xmlns:w="http://schemas.openxmlformats.org/wordprocessingml/2006/main">
        <w:t xml:space="preserve">1. Левитска 27:26-28 – Водећи принципи посвећења Господу</w:t>
      </w:r>
    </w:p>
    <w:p/>
    <w:p>
      <w:r xmlns:w="http://schemas.openxmlformats.org/wordprocessingml/2006/main">
        <w:t xml:space="preserve">2. Малахија 3:10 - Благослов десетине Богу</w:t>
      </w:r>
    </w:p>
    <w:p/>
    <w:p>
      <w:r xmlns:w="http://schemas.openxmlformats.org/wordprocessingml/2006/main">
        <w:t xml:space="preserve">Деутерономи 15:20 Једи га пред Господом Богом својим из године у годину на месту које одабере Господ, ти и твој дом.</w:t>
      </w:r>
    </w:p>
    <w:p/>
    <w:p>
      <w:r xmlns:w="http://schemas.openxmlformats.org/wordprocessingml/2006/main">
        <w:t xml:space="preserve">Поновљени закон 15:20 налаже Израелцима да сваке године једу пред Господом на месту које је Он изабрао.</w:t>
      </w:r>
    </w:p>
    <w:p/>
    <w:p>
      <w:r xmlns:w="http://schemas.openxmlformats.org/wordprocessingml/2006/main">
        <w:t xml:space="preserve">1. Благослови захвалности – Како захвално срце доноси радост и благослов у наше животе.</w:t>
      </w:r>
    </w:p>
    <w:p/>
    <w:p>
      <w:r xmlns:w="http://schemas.openxmlformats.org/wordprocessingml/2006/main">
        <w:t xml:space="preserve">2. Место богослужења – Истраживање важности доласка Господу на одређено место које је Он изабрао.</w:t>
      </w:r>
    </w:p>
    <w:p/>
    <w:p>
      <w:r xmlns:w="http://schemas.openxmlformats.org/wordprocessingml/2006/main">
        <w:t xml:space="preserve">1. Лука 17:11-19 - Десет губавих који су били излечени, али се само један вратио да захвали.</w:t>
      </w:r>
    </w:p>
    <w:p/>
    <w:p>
      <w:r xmlns:w="http://schemas.openxmlformats.org/wordprocessingml/2006/main">
        <w:t xml:space="preserve">2. Псалам 100:4 – Уђите на врата Његова са захвалношћу и у Његове дворе са хвалом.</w:t>
      </w:r>
    </w:p>
    <w:p/>
    <w:p>
      <w:r xmlns:w="http://schemas.openxmlformats.org/wordprocessingml/2006/main">
        <w:t xml:space="preserve">Деутерономи 15:21 И ако на њему има било какве мане, као да је хром, или слеп, или има неку лошу ману, немој је принети на жртву Господу Богу свом.</w:t>
      </w:r>
    </w:p>
    <w:p/>
    <w:p>
      <w:r xmlns:w="http://schemas.openxmlformats.org/wordprocessingml/2006/main">
        <w:t xml:space="preserve">Бог је заповедио Израелцима да не жртвују Господу ниједну животињу са маном као што је хромост, слепило или било која друга мана.</w:t>
      </w:r>
    </w:p>
    <w:p/>
    <w:p>
      <w:r xmlns:w="http://schemas.openxmlformats.org/wordprocessingml/2006/main">
        <w:t xml:space="preserve">1. Светост Божија: Позив на обожавање са савршенством</w:t>
      </w:r>
    </w:p>
    <w:p/>
    <w:p>
      <w:r xmlns:w="http://schemas.openxmlformats.org/wordprocessingml/2006/main">
        <w:t xml:space="preserve">2. Саосећање Божије: Брига за сва створења</w:t>
      </w:r>
    </w:p>
    <w:p/>
    <w:p>
      <w:r xmlns:w="http://schemas.openxmlformats.org/wordprocessingml/2006/main">
        <w:t xml:space="preserve">1. Левитска 22:20-25 - Јехова упутства за приношење савршених животиња као жртву</w:t>
      </w:r>
    </w:p>
    <w:p/>
    <w:p>
      <w:r xmlns:w="http://schemas.openxmlformats.org/wordprocessingml/2006/main">
        <w:t xml:space="preserve">2. Псалам 51:17 - Молба Богу да прихвати сломљено и скрушено срце као жртву.</w:t>
      </w:r>
    </w:p>
    <w:p/>
    <w:p>
      <w:r xmlns:w="http://schemas.openxmlformats.org/wordprocessingml/2006/main">
        <w:t xml:space="preserve">Деутерономи 15:22 Једи га на својим вратима; нечист и чист ће га јести подједнако, као срну и као јелен.</w:t>
      </w:r>
    </w:p>
    <w:p/>
    <w:p>
      <w:r xmlns:w="http://schemas.openxmlformats.org/wordprocessingml/2006/main">
        <w:t xml:space="preserve">Овај одломак подстиче великодушност и гостопримство док се говори о подели хране између чистих и нечистих.</w:t>
      </w:r>
    </w:p>
    <w:p/>
    <w:p>
      <w:r xmlns:w="http://schemas.openxmlformats.org/wordprocessingml/2006/main">
        <w:t xml:space="preserve">1. Моћ великодушности: учење да се дели са неверницима</w:t>
      </w:r>
    </w:p>
    <w:p/>
    <w:p>
      <w:r xmlns:w="http://schemas.openxmlformats.org/wordprocessingml/2006/main">
        <w:t xml:space="preserve">2. Срце гостопримства: Добродошлица странцу</w:t>
      </w:r>
    </w:p>
    <w:p/>
    <w:p>
      <w:r xmlns:w="http://schemas.openxmlformats.org/wordprocessingml/2006/main">
        <w:t xml:space="preserve">1. Лука 14:12-14 - Исус подстиче гостопримство према гостима</w:t>
      </w:r>
    </w:p>
    <w:p/>
    <w:p>
      <w:r xmlns:w="http://schemas.openxmlformats.org/wordprocessingml/2006/main">
        <w:t xml:space="preserve">2. Исаија 58:7 – Бог нам заповеда да делимо храну са гладнима</w:t>
      </w:r>
    </w:p>
    <w:p/>
    <w:p>
      <w:r xmlns:w="http://schemas.openxmlformats.org/wordprocessingml/2006/main">
        <w:t xml:space="preserve">Деутерономи 15:23 Само немој јести његову крв; излиј га на земљу као воду.</w:t>
      </w:r>
    </w:p>
    <w:p/>
    <w:p>
      <w:r xmlns:w="http://schemas.openxmlformats.org/wordprocessingml/2006/main">
        <w:t xml:space="preserve">У одломку се наводи да животиње не треба јести са њиховом крвљу, већ да крв треба да се излије на земљу.</w:t>
      </w:r>
    </w:p>
    <w:p/>
    <w:p>
      <w:r xmlns:w="http://schemas.openxmlformats.org/wordprocessingml/2006/main">
        <w:t xml:space="preserve">1. Божји закон: поштовање Божијих упутстава за јело</w:t>
      </w:r>
    </w:p>
    <w:p/>
    <w:p>
      <w:r xmlns:w="http://schemas.openxmlformats.org/wordprocessingml/2006/main">
        <w:t xml:space="preserve">2. Животни благослови: Дар обиља у нашим животима</w:t>
      </w:r>
    </w:p>
    <w:p/>
    <w:p>
      <w:r xmlns:w="http://schemas.openxmlformats.org/wordprocessingml/2006/main">
        <w:t xml:space="preserve">1. Левитска 17:14 Јер живот сваког створења је његова крв, његова крв је његов живот. Зато сам рекао народу Израиљевом: Не једите крв ниједног створења, јер је живот сваког створења његова крв. Ко је једе биће исечен.</w:t>
      </w:r>
    </w:p>
    <w:p/>
    <w:p>
      <w:r xmlns:w="http://schemas.openxmlformats.org/wordprocessingml/2006/main">
        <w:t xml:space="preserve">2. Псалам 24:1 Господња је земља и пуноћа њена, свет и они који живе у њој.</w:t>
      </w:r>
    </w:p>
    <w:p/>
    <w:p>
      <w:r xmlns:w="http://schemas.openxmlformats.org/wordprocessingml/2006/main">
        <w:t xml:space="preserve">Поновљени закон 16 се може сажети у три пасуса на следећи начин, са назначеним стиховима:</w:t>
      </w:r>
    </w:p>
    <w:p/>
    <w:p>
      <w:r xmlns:w="http://schemas.openxmlformats.org/wordprocessingml/2006/main">
        <w:t xml:space="preserve">Параграф 1: Поновљени закони 16:1-8 фокусира се на обележавање празника Пасхе. Мојсије налаже Израелцима да га славе у месецу абибу (касније познатом као нисан) као спомен на њихово ослобођење из Египта. Истиче да треба да жртвују пасхално јагње на одређеној богомољи и седам дана једу бесквасни хлеб. Мојсије их такође подстиче да се окупе на светом сабору, уздржавајући се од посла првог и седмог дана.</w:t>
      </w:r>
    </w:p>
    <w:p/>
    <w:p>
      <w:r xmlns:w="http://schemas.openxmlformats.org/wordprocessingml/2006/main">
        <w:t xml:space="preserve">Параграф 2: Настављајући у Поновљени закон 16:9-17, Мојсије уводи Празник седмица (такође познат као Педесетница). Он их упућује да одброје седам недеља од када почну да жању своју жетву, а затим прославе овај празник уз приносе и радосну прославу пред Јахвеом на одређеном месту. Мојсије наглашава да свако треба да даје према својим могућностима, радујући се заједно са својим укућанима, укључујући левите, странце, сирочад и удовице.</w:t>
      </w:r>
    </w:p>
    <w:p/>
    <w:p>
      <w:r xmlns:w="http://schemas.openxmlformats.org/wordprocessingml/2006/main">
        <w:t xml:space="preserve">Параграф 3: Поновљени закони 16 се завршава упутствима у вези са Празником сеница (сеница). У Поновљени закони 16:13-17, Мојсије им наређује да светкују овај празник седам дана након што су сакупили своје производе са гумна и преса. Они треба да се радују пред Јахвом заједно са својим породицама, слугама, левитима, странцима, сирочади и удовицама на одређеном месту за богослужење. Мојсије наглашава да је ова прослава подсетник на то како их је Бог извео из Египта и боравио међу њима у привременим склоништима током њиховог путовања у пустињу.</w:t>
      </w:r>
    </w:p>
    <w:p/>
    <w:p>
      <w:r xmlns:w="http://schemas.openxmlformats.org/wordprocessingml/2006/main">
        <w:t xml:space="preserve">Укратко:</w:t>
      </w:r>
    </w:p>
    <w:p>
      <w:r xmlns:w="http://schemas.openxmlformats.org/wordprocessingml/2006/main">
        <w:t xml:space="preserve">Поновљени закон 16 представља:</w:t>
      </w:r>
    </w:p>
    <w:p>
      <w:r xmlns:w="http://schemas.openxmlformats.org/wordprocessingml/2006/main">
        <w:t xml:space="preserve">Обележавање Пасхе којом се слави ослобођење од Египта;</w:t>
      </w:r>
    </w:p>
    <w:p>
      <w:r xmlns:w="http://schemas.openxmlformats.org/wordprocessingml/2006/main">
        <w:t xml:space="preserve">Празник седмица који броји седам недеља, радосно славље;</w:t>
      </w:r>
    </w:p>
    <w:p>
      <w:r xmlns:w="http://schemas.openxmlformats.org/wordprocessingml/2006/main">
        <w:t xml:space="preserve">Празник сеница радујући се и сећајући се Божије опскрбе.</w:t>
      </w:r>
    </w:p>
    <w:p/>
    <w:p>
      <w:r xmlns:w="http://schemas.openxmlformats.org/wordprocessingml/2006/main">
        <w:t xml:space="preserve">Нагласак на Пасху жртвовање јагњета, једење бесквасних хлебова;</w:t>
      </w:r>
    </w:p>
    <w:p>
      <w:r xmlns:w="http://schemas.openxmlformats.org/wordprocessingml/2006/main">
        <w:t xml:space="preserve">Упутство за празник седмица који броји седам недеља, давање приноса, заједничко весеље;</w:t>
      </w:r>
    </w:p>
    <w:p>
      <w:r xmlns:w="http://schemas.openxmlformats.org/wordprocessingml/2006/main">
        <w:t xml:space="preserve">Обележавање празника сеница радујући се са породицама и разним групама пред Јахвеом.</w:t>
      </w:r>
    </w:p>
    <w:p/>
    <w:p>
      <w:r xmlns:w="http://schemas.openxmlformats.org/wordprocessingml/2006/main">
        <w:t xml:space="preserve">Поглавље се фокусира на обележавање празника Пасхе, празника седмица (Педесетница) и празника сеница (сеница). У Поновљеним законима 16, Мојсије налаже Израелцима да славе Пасху у месецу абибу као спомен на њихово ослобођење из Египта. Он истиче жртвовање пасхалног јагњета на одређеном месту и једење бесквасних хлебова седам дана. Мојсије их подстиче да се окупе на свети скуп, уздржавајући се од посла у одређене дане.</w:t>
      </w:r>
    </w:p>
    <w:p/>
    <w:p>
      <w:r xmlns:w="http://schemas.openxmlformats.org/wordprocessingml/2006/main">
        <w:t xml:space="preserve">Настављајући у Поновљени закон 16, Мојсије уводи Празник седмица (Педесетница). Он их упућује да одброје седам недеља од када почну да жању своју жетву, а затим прославе овај празник уз приносе и радосну прославу пред Јахвеом на одређеном месту. Мојсије наглашава да сви треба да дају према својим могућностима и да се радују заједно са својим укућанима, укључујући левите, странце, сирочад и удовице.</w:t>
      </w:r>
    </w:p>
    <w:p/>
    <w:p>
      <w:r xmlns:w="http://schemas.openxmlformats.org/wordprocessingml/2006/main">
        <w:t xml:space="preserve">Поновљени закон 16 се завршава упутствима у вези са празником сеница (сеница). Мојсије им заповеда да светкују овај празник седам дана након што су сакупили своје плодове са гумна и преса. Нека се радују пред Јахвом заједно са својим породицама, слугама, левитима, странцима, сирочадима, удовицама на одређеном месту. Ова прослава служи као подсетник на то како их је Бог извео из Египта и боравио међу њима у привременим склоништима током њиховог путовања у пустињу.</w:t>
      </w:r>
    </w:p>
    <w:p/>
    <w:p>
      <w:r xmlns:w="http://schemas.openxmlformats.org/wordprocessingml/2006/main">
        <w:t xml:space="preserve">Деутерономи 16:1 Пази на месец Авив, и светкуј Пасху Господу Богу своме, јер те је у месецу Авива Господ Бог твој извео ноћу из Египта.</w:t>
      </w:r>
    </w:p>
    <w:p/>
    <w:p>
      <w:r xmlns:w="http://schemas.openxmlformats.org/wordprocessingml/2006/main">
        <w:t xml:space="preserve">Овај одломак нас подсећа да је Бог извео Израелце из Египта у месецу Авибу.</w:t>
      </w:r>
    </w:p>
    <w:p/>
    <w:p>
      <w:r xmlns:w="http://schemas.openxmlformats.org/wordprocessingml/2006/main">
        <w:t xml:space="preserve">1. Моћ Божја да нас избави из ропства</w:t>
      </w:r>
    </w:p>
    <w:p/>
    <w:p>
      <w:r xmlns:w="http://schemas.openxmlformats.org/wordprocessingml/2006/main">
        <w:t xml:space="preserve">2. Сећање на наше избављење од ропства</w:t>
      </w:r>
    </w:p>
    <w:p/>
    <w:p>
      <w:r xmlns:w="http://schemas.openxmlformats.org/wordprocessingml/2006/main">
        <w:t xml:space="preserve">1. Излазак 12:1-20; Господ је дао упутства за држање Пасхе</w:t>
      </w:r>
    </w:p>
    <w:p/>
    <w:p>
      <w:r xmlns:w="http://schemas.openxmlformats.org/wordprocessingml/2006/main">
        <w:t xml:space="preserve">2. Излазак 14:13-31; Господ је чудесно избавио Израелце из Египта.</w:t>
      </w:r>
    </w:p>
    <w:p/>
    <w:p>
      <w:r xmlns:w="http://schemas.openxmlformats.org/wordprocessingml/2006/main">
        <w:t xml:space="preserve">Деутерономи 16:2 Принеси, дакле, Пасху Господу Богу своме, од оваца и говеда, на месту које одабере Господ да тамо постави своје име.</w:t>
      </w:r>
    </w:p>
    <w:p/>
    <w:p>
      <w:r xmlns:w="http://schemas.openxmlformats.org/wordprocessingml/2006/main">
        <w:t xml:space="preserve">Израиљцима је наређено да принесу Пасхалну жртву Господу на месту које је Он изабрао.</w:t>
      </w:r>
    </w:p>
    <w:p/>
    <w:p>
      <w:r xmlns:w="http://schemas.openxmlformats.org/wordprocessingml/2006/main">
        <w:t xml:space="preserve">1. Благодатна опскрба Господња: Жртва и спасење</w:t>
      </w:r>
    </w:p>
    <w:p/>
    <w:p>
      <w:r xmlns:w="http://schemas.openxmlformats.org/wordprocessingml/2006/main">
        <w:t xml:space="preserve">2. Божји избор: позив на послушност</w:t>
      </w:r>
    </w:p>
    <w:p/>
    <w:p>
      <w:r xmlns:w="http://schemas.openxmlformats.org/wordprocessingml/2006/main">
        <w:t xml:space="preserve">1. Исаија 53:5 – Али он би прободен због наших преступа, био је сломљен због наших безакоња; на њему је била казна која нам је донела мир, и његовим ранама смо исцељени.</w:t>
      </w:r>
    </w:p>
    <w:p/>
    <w:p>
      <w:r xmlns:w="http://schemas.openxmlformats.org/wordprocessingml/2006/main">
        <w:t xml:space="preserve">2. Јеврејима 10:12 – Али када је Христос за сва времена принео једну једину жртву за грехе, сео је с десне стране Бога.</w:t>
      </w:r>
    </w:p>
    <w:p/>
    <w:p>
      <w:r xmlns:w="http://schemas.openxmlformats.org/wordprocessingml/2006/main">
        <w:t xml:space="preserve">Деутерономи 16:3 Не једи квасног хлеба с њим; седам дана једи с њима бесквасни хлеб, хлеб у невољи; јер си брзо изашао из земље египатске, да би се сећао дана када си изашао из земље египатске све дане живота свога.</w:t>
      </w:r>
    </w:p>
    <w:p/>
    <w:p>
      <w:r xmlns:w="http://schemas.openxmlformats.org/wordprocessingml/2006/main">
        <w:t xml:space="preserve">Израелцима је наређено да седам дана једу бесквасни хлеб у знак сећања на бекство из Египта.</w:t>
      </w:r>
    </w:p>
    <w:p/>
    <w:p>
      <w:r xmlns:w="http://schemas.openxmlformats.org/wordprocessingml/2006/main">
        <w:t xml:space="preserve">1. Моћ сећања: како можемо да искористимо прошлост да трансформишемо своје животе</w:t>
      </w:r>
    </w:p>
    <w:p/>
    <w:p>
      <w:r xmlns:w="http://schemas.openxmlformats.org/wordprocessingml/2006/main">
        <w:t xml:space="preserve">2. Од ропства до слободе: Путовање Израелаца из Египта у обећану земљу</w:t>
      </w:r>
    </w:p>
    <w:p/>
    <w:p>
      <w:r xmlns:w="http://schemas.openxmlformats.org/wordprocessingml/2006/main">
        <w:t xml:space="preserve">1. Излазак 12:17-20 – Упутства Израелцима за пасхални оброк и њихов излазак из Египта.</w:t>
      </w:r>
    </w:p>
    <w:p/>
    <w:p>
      <w:r xmlns:w="http://schemas.openxmlformats.org/wordprocessingml/2006/main">
        <w:t xml:space="preserve">2. Псалам 78:12-16 – Размишљање о Божјој верности у извођењу Израелаца из Египта.</w:t>
      </w:r>
    </w:p>
    <w:p/>
    <w:p>
      <w:r xmlns:w="http://schemas.openxmlformats.org/wordprocessingml/2006/main">
        <w:t xml:space="preserve">Деутерономи 16:4 И неће се видети квасни хлеб код тебе у целој твојој области седам дана; нити ће ништа од меса које си жртвовао првог дана увече остати целе ноћи до јутра.</w:t>
      </w:r>
    </w:p>
    <w:p/>
    <w:p>
      <w:r xmlns:w="http://schemas.openxmlformats.org/wordprocessingml/2006/main">
        <w:t xml:space="preserve">Господ нам заповеда да седам дана држимо бесквасних хлебова и да до јутра завршимо са конзумирањем сво месо са жртава.</w:t>
      </w:r>
    </w:p>
    <w:p/>
    <w:p>
      <w:r xmlns:w="http://schemas.openxmlformats.org/wordprocessingml/2006/main">
        <w:t xml:space="preserve">1: Морамо бити свесни Господњих заповести и показати послушност својим поступцима.</w:t>
      </w:r>
    </w:p>
    <w:p/>
    <w:p>
      <w:r xmlns:w="http://schemas.openxmlformats.org/wordprocessingml/2006/main">
        <w:t xml:space="preserve">2: Можемо показати своју верност Господу тако што ћемо бити пажљиви према Његовој речи и поштовати Његове заповести.</w:t>
      </w:r>
    </w:p>
    <w:p/>
    <w:p>
      <w:r xmlns:w="http://schemas.openxmlformats.org/wordprocessingml/2006/main">
        <w:t xml:space="preserve">1: Јован 14:15 - "Ако ме волите, држите моје заповести."</w:t>
      </w:r>
    </w:p>
    <w:p/>
    <w:p>
      <w:r xmlns:w="http://schemas.openxmlformats.org/wordprocessingml/2006/main">
        <w:t xml:space="preserve">2:1 Јованова 5:3 – „Ово је љубав према Богу: држати заповести Његове. А заповести Његове нису тешке.”</w:t>
      </w:r>
    </w:p>
    <w:p/>
    <w:p>
      <w:r xmlns:w="http://schemas.openxmlformats.org/wordprocessingml/2006/main">
        <w:t xml:space="preserve">Деутерономи 16:5 Не смеш жртвовати Пасху ни на једном од својих врата, које ти даје Господ Бог твој.</w:t>
      </w:r>
    </w:p>
    <w:p/>
    <w:p>
      <w:r xmlns:w="http://schemas.openxmlformats.org/wordprocessingml/2006/main">
        <w:t xml:space="preserve">Господ заповеда да се пасхални принос принесе испред било које од капија града који нам је дао.</w:t>
      </w:r>
    </w:p>
    <w:p/>
    <w:p>
      <w:r xmlns:w="http://schemas.openxmlformats.org/wordprocessingml/2006/main">
        <w:t xml:space="preserve">1. Благослов држања Божијих заповести</w:t>
      </w:r>
    </w:p>
    <w:p/>
    <w:p>
      <w:r xmlns:w="http://schemas.openxmlformats.org/wordprocessingml/2006/main">
        <w:t xml:space="preserve">2. Неопходност послушности Богу</w:t>
      </w:r>
    </w:p>
    <w:p/>
    <w:p>
      <w:r xmlns:w="http://schemas.openxmlformats.org/wordprocessingml/2006/main">
        <w:t xml:space="preserve">1. 1. Јованова 5:3 – Јер ово је љубав Божија, да држимо заповести његове, и заповести његове нису тешке.</w:t>
      </w:r>
    </w:p>
    <w:p/>
    <w:p>
      <w:r xmlns:w="http://schemas.openxmlformats.org/wordprocessingml/2006/main">
        <w:t xml:space="preserve">2. Римљанима 12:1-2 – Молим вас, дакле, браћо, милошћу Божијом, да принесете своја тела на жртву живу, свету, Богу угодну, што је ваша разумна служба. И не будите саобразни овоме свету, него се преобразите обнављањем ума свог, да бисте доказали шта је то добра, и пријатна, и савршена воља Божија.</w:t>
      </w:r>
    </w:p>
    <w:p/>
    <w:p>
      <w:r xmlns:w="http://schemas.openxmlformats.org/wordprocessingml/2006/main">
        <w:t xml:space="preserve">Деутерономи 16:6 Али на месту које ће Јехова, Бог твој, изабрати да стави своје име, тамо ћеш жртвовати Пасху увече, на заласку сунца, у време када си изашао из Египта.</w:t>
      </w:r>
    </w:p>
    <w:p/>
    <w:p>
      <w:r xmlns:w="http://schemas.openxmlformats.org/wordprocessingml/2006/main">
        <w:t xml:space="preserve">Израелцима је наређено да жртвују Пасху на месту где Господ ставља своје име, увече, када сунце зађе и када су Израелци изашли из Египта.</w:t>
      </w:r>
    </w:p>
    <w:p/>
    <w:p>
      <w:r xmlns:w="http://schemas.openxmlformats.org/wordprocessingml/2006/main">
        <w:t xml:space="preserve">1. Бог има посебно место за нас да зовемо дом.</w:t>
      </w:r>
    </w:p>
    <w:p/>
    <w:p>
      <w:r xmlns:w="http://schemas.openxmlformats.org/wordprocessingml/2006/main">
        <w:t xml:space="preserve">2. Можемо црпити снагу и наду из наше заједничке прошлости.</w:t>
      </w:r>
    </w:p>
    <w:p/>
    <w:p>
      <w:r xmlns:w="http://schemas.openxmlformats.org/wordprocessingml/2006/main">
        <w:t xml:space="preserve">1. Поновљени закони 16:6</w:t>
      </w:r>
    </w:p>
    <w:p/>
    <w:p>
      <w:r xmlns:w="http://schemas.openxmlformats.org/wordprocessingml/2006/main">
        <w:t xml:space="preserve">2. Излазак 12:14-20 (И овај дан ће вам бити за спомен; и славите га као празник Господу кроз нараштаје своје; празнујте га као празник по уредби заувек.)</w:t>
      </w:r>
    </w:p>
    <w:p/>
    <w:p>
      <w:r xmlns:w="http://schemas.openxmlformats.org/wordprocessingml/2006/main">
        <w:t xml:space="preserve">Деутерономи 16:7 И печи и једи то на месту које изабере Јехова, Бог твој, и окрени се ујутру и иди у своје шаторе.</w:t>
      </w:r>
    </w:p>
    <w:p/>
    <w:p>
      <w:r xmlns:w="http://schemas.openxmlformats.org/wordprocessingml/2006/main">
        <w:t xml:space="preserve">Бог заповеда Израелцима да пеку и једу жртву на месту које Он изабере, а затим да се ујутру врате у своје шаторе.</w:t>
      </w:r>
    </w:p>
    <w:p/>
    <w:p>
      <w:r xmlns:w="http://schemas.openxmlformats.org/wordprocessingml/2006/main">
        <w:t xml:space="preserve">1. Господња одредба: Научити да се ослањамо на Бога за своје потребе</w:t>
      </w:r>
    </w:p>
    <w:p/>
    <w:p>
      <w:r xmlns:w="http://schemas.openxmlformats.org/wordprocessingml/2006/main">
        <w:t xml:space="preserve">2. Божје вођство: Следити Његово упутство у вери</w:t>
      </w:r>
    </w:p>
    <w:p/>
    <w:p>
      <w:r xmlns:w="http://schemas.openxmlformats.org/wordprocessingml/2006/main">
        <w:t xml:space="preserve">1. Псалам 37:3-5 – Уздајте се у Господа и чините добро; тако ћеш живети у земљи, и заиста ћеш бити нахрањен. Уживај се и у Господу, и он ће ти испунити жеље срца твога. Предај Господу пут свој; уздајте се и у њега; и он ће то остварити.</w:t>
      </w:r>
    </w:p>
    <w:p/>
    <w:p>
      <w:r xmlns:w="http://schemas.openxmlformats.org/wordprocessingml/2006/main">
        <w:t xml:space="preserve">2. Јеврејима 11:6 – Али без вере му је немогуће угодити: јер ко долази Богу, треба да верује да јесте, и да награђује оне који га траже.</w:t>
      </w:r>
    </w:p>
    <w:p/>
    <w:p>
      <w:r xmlns:w="http://schemas.openxmlformats.org/wordprocessingml/2006/main">
        <w:t xml:space="preserve">Деутерономи 16:8 Шест дана једи бесквасни хлеб, а седмог дана нека буде свечана скупштина Јехови, Богу свом;</w:t>
      </w:r>
    </w:p>
    <w:p/>
    <w:p>
      <w:r xmlns:w="http://schemas.openxmlformats.org/wordprocessingml/2006/main">
        <w:t xml:space="preserve">Шест дана у недељи треба проводити једући бесквасни хлеб, а седми дан посветити Господу као дан одмора.</w:t>
      </w:r>
    </w:p>
    <w:p/>
    <w:p>
      <w:r xmlns:w="http://schemas.openxmlformats.org/wordprocessingml/2006/main">
        <w:t xml:space="preserve">1. Важност почивања у Господу</w:t>
      </w:r>
    </w:p>
    <w:p/>
    <w:p>
      <w:r xmlns:w="http://schemas.openxmlformats.org/wordprocessingml/2006/main">
        <w:t xml:space="preserve">2. Одржавање суботњег дана</w:t>
      </w:r>
    </w:p>
    <w:p/>
    <w:p>
      <w:r xmlns:w="http://schemas.openxmlformats.org/wordprocessingml/2006/main">
        <w:t xml:space="preserve">1. Излазак 20:8-11 Сећајте се дана суботе, да га светите. Шест дана ради и ради све послове своје; а седми дан је субота Господу Богу твоме: у њу немој радити никакав посао, ти, ни син твој, ни кћер твоја, ни слуга твој, ни слушкиња твоја. ни стоку твоју, ни странца твога који је на вратима твојим.</w:t>
      </w:r>
    </w:p>
    <w:p/>
    <w:p>
      <w:r xmlns:w="http://schemas.openxmlformats.org/wordprocessingml/2006/main">
        <w:t xml:space="preserve">2. Јеврејима 4:10-11 Јер ко је ушао у свој починак, и он је престао од својих дела, као што је Бог учинио од својих. Потрудимо се, дакле, да уђемо у тај починак, да неко не падне по истом примеру неверовања.</w:t>
      </w:r>
    </w:p>
    <w:p/>
    <w:p>
      <w:r xmlns:w="http://schemas.openxmlformats.org/wordprocessingml/2006/main">
        <w:t xml:space="preserve">Деутерономи 16:9 Седам недеља изброји себи; почни да бројиш седам недеља од тренутка када почнеш да стављаш срп на жито.</w:t>
      </w:r>
    </w:p>
    <w:p/>
    <w:p>
      <w:r xmlns:w="http://schemas.openxmlformats.org/wordprocessingml/2006/main">
        <w:t xml:space="preserve">Одломак наводи да се рачуна седам недеља од почетка бербе.</w:t>
      </w:r>
    </w:p>
    <w:p/>
    <w:p>
      <w:r xmlns:w="http://schemas.openxmlformats.org/wordprocessingml/2006/main">
        <w:t xml:space="preserve">1. Живети са стрпљењем: пример жетве</w:t>
      </w:r>
    </w:p>
    <w:p/>
    <w:p>
      <w:r xmlns:w="http://schemas.openxmlformats.org/wordprocessingml/2006/main">
        <w:t xml:space="preserve">2. Захвалност у жетви: поука из Поновљених закона</w:t>
      </w:r>
    </w:p>
    <w:p/>
    <w:p>
      <w:r xmlns:w="http://schemas.openxmlformats.org/wordprocessingml/2006/main">
        <w:t xml:space="preserve">1. Галатима 6:9 – И немојмо се уморити од чињења добра, јер ћемо у своје време пожњети ако не посустанемо.</w:t>
      </w:r>
    </w:p>
    <w:p/>
    <w:p>
      <w:r xmlns:w="http://schemas.openxmlformats.org/wordprocessingml/2006/main">
        <w:t xml:space="preserve">2. Јаков 5:7-8 – Стрпите се, дакле, браћо, до доласка Господњег. Видите како сељак чека драгоцени плод земље, стрпљив према њему, док не прими рану и касну кишу.</w:t>
      </w:r>
    </w:p>
    <w:p/>
    <w:p>
      <w:r xmlns:w="http://schemas.openxmlformats.org/wordprocessingml/2006/main">
        <w:t xml:space="preserve">Деутерономи 16:10 И празнуј празник седмица Господу Богу своме уз данак добровољни принос своје руке, који ћеш дати Господу Богу своме, како те је благословио Господ Бог твој.</w:t>
      </w:r>
    </w:p>
    <w:p/>
    <w:p>
      <w:r xmlns:w="http://schemas.openxmlformats.org/wordprocessingml/2006/main">
        <w:t xml:space="preserve">У Поновљени закони 16:10, Бог заповеда Израелцима да славе Празник седмица и да дају добровољну жртву Богу у складу са благословима које им је дао.</w:t>
      </w:r>
    </w:p>
    <w:p/>
    <w:p>
      <w:r xmlns:w="http://schemas.openxmlformats.org/wordprocessingml/2006/main">
        <w:t xml:space="preserve">1. Божји благослов захтева нашу захвалност и великодушност</w:t>
      </w:r>
    </w:p>
    <w:p/>
    <w:p>
      <w:r xmlns:w="http://schemas.openxmlformats.org/wordprocessingml/2006/main">
        <w:t xml:space="preserve">2. Моћ понуде слободне воље</w:t>
      </w:r>
    </w:p>
    <w:p/>
    <w:p>
      <w:r xmlns:w="http://schemas.openxmlformats.org/wordprocessingml/2006/main">
        <w:t xml:space="preserve">1. 2. Коринћанима 9:7 – Сваки човек како намерава у свом срцу, нека даје; не невољко или из нужде: јер Бог воли радосног даваоца.</w:t>
      </w:r>
    </w:p>
    <w:p/>
    <w:p>
      <w:r xmlns:w="http://schemas.openxmlformats.org/wordprocessingml/2006/main">
        <w:t xml:space="preserve">2. Дела 20:35 – Све сам вам показао, како тако трудећи се треба да подржавате слабе и да се сећате речи Господа Исуса, како је рекао: Блаже је давати него примати.</w:t>
      </w:r>
    </w:p>
    <w:p/>
    <w:p>
      <w:r xmlns:w="http://schemas.openxmlformats.org/wordprocessingml/2006/main">
        <w:t xml:space="preserve">Деутерономи 16:11 И радуј се пред Господом Богом својим, ти и твој син, и кћи твоја, и слуга твој, и слушкиња твоја, и левит који је на вратима твојим, и странац, и сирочад, и удовица која је међу вама на месту које је изабрао Господ Бог твој да тамо постави своје име.</w:t>
      </w:r>
    </w:p>
    <w:p/>
    <w:p>
      <w:r xmlns:w="http://schemas.openxmlformats.org/wordprocessingml/2006/main">
        <w:t xml:space="preserve">Овај одломак упућује вернике да се радују пред Господом са својом породицом, слугама, левитима, странцима, сирочадима и удовицама.</w:t>
      </w:r>
    </w:p>
    <w:p/>
    <w:p>
      <w:r xmlns:w="http://schemas.openxmlformats.org/wordprocessingml/2006/main">
        <w:t xml:space="preserve">1. Не заборавите да се радујете у Господу: Снага јединства у вери</w:t>
      </w:r>
    </w:p>
    <w:p/>
    <w:p>
      <w:r xmlns:w="http://schemas.openxmlformats.org/wordprocessingml/2006/main">
        <w:t xml:space="preserve">2. Загрли странца и безоца: позив на саосећање</w:t>
      </w:r>
    </w:p>
    <w:p/>
    <w:p>
      <w:r xmlns:w="http://schemas.openxmlformats.org/wordprocessingml/2006/main">
        <w:t xml:space="preserve">1. Псалам 100:1-5</w:t>
      </w:r>
    </w:p>
    <w:p/>
    <w:p>
      <w:r xmlns:w="http://schemas.openxmlformats.org/wordprocessingml/2006/main">
        <w:t xml:space="preserve">2. Јаковљева 1:27</w:t>
      </w:r>
    </w:p>
    <w:p/>
    <w:p>
      <w:r xmlns:w="http://schemas.openxmlformats.org/wordprocessingml/2006/main">
        <w:t xml:space="preserve">Деутерономи 16:12 И запамти да си био роб у Египту;</w:t>
      </w:r>
    </w:p>
    <w:p/>
    <w:p>
      <w:r xmlns:w="http://schemas.openxmlformats.org/wordprocessingml/2006/main">
        <w:t xml:space="preserve">Бог нам заповеда да се сећамо да смо некада били робови у Египту и да се покоравамо Његовим заповестима.</w:t>
      </w:r>
    </w:p>
    <w:p/>
    <w:p>
      <w:r xmlns:w="http://schemas.openxmlformats.org/wordprocessingml/2006/main">
        <w:t xml:space="preserve">1. Моћ сећања: учење из наше прошлости</w:t>
      </w:r>
    </w:p>
    <w:p/>
    <w:p>
      <w:r xmlns:w="http://schemas.openxmlformats.org/wordprocessingml/2006/main">
        <w:t xml:space="preserve">2. Превазилажење ропства кроз послушност</w:t>
      </w:r>
    </w:p>
    <w:p/>
    <w:p>
      <w:r xmlns:w="http://schemas.openxmlformats.org/wordprocessingml/2006/main">
        <w:t xml:space="preserve">1. Јован 8:36 – Дакле, ако вас Син ослободи, бићете заиста слободни.</w:t>
      </w:r>
    </w:p>
    <w:p/>
    <w:p>
      <w:r xmlns:w="http://schemas.openxmlformats.org/wordprocessingml/2006/main">
        <w:t xml:space="preserve">2. Колошанима 2:6-7 – Дакле, као што сте примили Христа Исуса као Господа, наставите да живите своје животе у њему, укорењени и изграђени у њему, ојачани у вери како сте поучени, и препуни захвалности.</w:t>
      </w:r>
    </w:p>
    <w:p/>
    <w:p>
      <w:r xmlns:w="http://schemas.openxmlformats.org/wordprocessingml/2006/main">
        <w:t xml:space="preserve">Деутерономи 16:13 Празник сеница светкуј седам дана, након што сабереш свој жито и своје вино.</w:t>
      </w:r>
    </w:p>
    <w:p/>
    <w:p>
      <w:r xmlns:w="http://schemas.openxmlformats.org/wordprocessingml/2006/main">
        <w:t xml:space="preserve">Одломак говори о светковању празника сенија седам дана након сакупљања жита и вина.</w:t>
      </w:r>
    </w:p>
    <w:p/>
    <w:p>
      <w:r xmlns:w="http://schemas.openxmlformats.org/wordprocessingml/2006/main">
        <w:t xml:space="preserve">1. Радовање жетви: прослављање Божје опскрбе у временима изобиља</w:t>
      </w:r>
    </w:p>
    <w:p/>
    <w:p>
      <w:r xmlns:w="http://schemas.openxmlformats.org/wordprocessingml/2006/main">
        <w:t xml:space="preserve">2. Неговање става захвалности: Проучавање Поновљених закона 16:13</w:t>
      </w:r>
    </w:p>
    <w:p/>
    <w:p>
      <w:r xmlns:w="http://schemas.openxmlformats.org/wordprocessingml/2006/main">
        <w:t xml:space="preserve">1. Псалам 65:11 - Ти крунишеш годину добротом својом; и путеви твоји спуштају маст.</w:t>
      </w:r>
    </w:p>
    <w:p/>
    <w:p>
      <w:r xmlns:w="http://schemas.openxmlformats.org/wordprocessingml/2006/main">
        <w:t xml:space="preserve">2. Лк 12, 16-21 – И рече им причу говорећи: Земља једнога богаташа роди обилно: И помисли у себи говорећи: шта да радим, јер немам где да дај моје плодове? А он рече: Ово ћу учинити: срушићу своје амбаре и саградити веће; и тамо ћу дати све своје плодове и своја добра. И рећи ћу души својој: душо, имаш много добара за многе године; опусти се, једи, пиј и весели се. Али Бог му рече: Безумниче, ове ноћи ће се од тебе тражити душа твоја; Тако је и са оним који себи скупља благо, а није богат пред Богом.</w:t>
      </w:r>
    </w:p>
    <w:p/>
    <w:p>
      <w:r xmlns:w="http://schemas.openxmlformats.org/wordprocessingml/2006/main">
        <w:t xml:space="preserve">Деутерономи 16:14 И веселићеш се својој гозби, ти и син твој, и кћи твоја, и слуга твој, и слушкиња твоја, и левит, странац, сироче и удовица, који су на вратима твојим .</w:t>
      </w:r>
    </w:p>
    <w:p/>
    <w:p>
      <w:r xmlns:w="http://schemas.openxmlformats.org/wordprocessingml/2006/main">
        <w:t xml:space="preserve">Бог заповеда Израелцима да се радују својим гозбама и да укључе левите, странце, сироте и удовице у своје славље.</w:t>
      </w:r>
    </w:p>
    <w:p/>
    <w:p>
      <w:r xmlns:w="http://schemas.openxmlformats.org/wordprocessingml/2006/main">
        <w:t xml:space="preserve">1. Божја обилна љубав према маргинализованима – Истраживање како је Бог Израела обезбедио оне на маргинама друштва</w:t>
      </w:r>
    </w:p>
    <w:p/>
    <w:p>
      <w:r xmlns:w="http://schemas.openxmlformats.org/wordprocessingml/2006/main">
        <w:t xml:space="preserve">2. Неговање радости великодушношћу – Истраживање како можемо делити Божју радост кроз великодушно гостопримство према другима.</w:t>
      </w:r>
    </w:p>
    <w:p/>
    <w:p>
      <w:r xmlns:w="http://schemas.openxmlformats.org/wordprocessingml/2006/main">
        <w:t xml:space="preserve">1. Галатима 6:10 – Зато, кад имамо прилику, чинимо добро свим људима, а посебно онима који припадају породици верника.</w:t>
      </w:r>
    </w:p>
    <w:p/>
    <w:p>
      <w:r xmlns:w="http://schemas.openxmlformats.org/wordprocessingml/2006/main">
        <w:t xml:space="preserve">2. Лука 14:13-14 – Али када приредите гозбу, позовите сиромахе, богаље, хроме, слепе, и бићете благословени. Иако вам не могу узвратити, биће вам плаћен у васкрсењу праведника.</w:t>
      </w:r>
    </w:p>
    <w:p/>
    <w:p>
      <w:r xmlns:w="http://schemas.openxmlformats.org/wordprocessingml/2006/main">
        <w:t xml:space="preserve">Деутерономи 16:15 Седам дана одржавај свечану гозбу Господу Богу своме на месту које изабере Господ, јер ће те Господ Бог твој благословити у свим твојим плодовима и у свим делима руку твојих, зато ти сигурно ће се радовати.</w:t>
      </w:r>
    </w:p>
    <w:p/>
    <w:p>
      <w:r xmlns:w="http://schemas.openxmlformats.org/wordprocessingml/2006/main">
        <w:t xml:space="preserve">Народ Божији је упућен да прославља седмодневни празник на месту које је Бог изабрао, јер га је Бог благословио у свом прираштају и делима.</w:t>
      </w:r>
    </w:p>
    <w:p/>
    <w:p>
      <w:r xmlns:w="http://schemas.openxmlformats.org/wordprocessingml/2006/main">
        <w:t xml:space="preserve">1. Радујте се у Господу: Размишљање о Божијим благословима</w:t>
      </w:r>
    </w:p>
    <w:p/>
    <w:p>
      <w:r xmlns:w="http://schemas.openxmlformats.org/wordprocessingml/2006/main">
        <w:t xml:space="preserve">2. Благодарење Богу: значење седмодневног празника</w:t>
      </w:r>
    </w:p>
    <w:p/>
    <w:p>
      <w:r xmlns:w="http://schemas.openxmlformats.org/wordprocessingml/2006/main">
        <w:t xml:space="preserve">1. Псалам 100:4 – Уђите на врата његова са захвалношћу, и у дворове његове са хвалом: будите му захвални и благосиљајте име његово.</w:t>
      </w:r>
    </w:p>
    <w:p/>
    <w:p>
      <w:r xmlns:w="http://schemas.openxmlformats.org/wordprocessingml/2006/main">
        <w:t xml:space="preserve">2. Јаковљева 1:17 – Сваки добар дар и сваки савршен дар је одозго, и силази од Оца светлости, код кога нема промене, ни сенке промене.</w:t>
      </w:r>
    </w:p>
    <w:p/>
    <w:p>
      <w:r xmlns:w="http://schemas.openxmlformats.org/wordprocessingml/2006/main">
        <w:t xml:space="preserve">Деутерономи 16:16 Три пута у години сви ће се твоји појавити пред Господом Богом твојим на месту које он изабере; на празник бесквасних хлебова, на празник седмица и на празник сеница, и неће се појавити пред Господом празни;</w:t>
      </w:r>
    </w:p>
    <w:p/>
    <w:p>
      <w:r xmlns:w="http://schemas.openxmlformats.org/wordprocessingml/2006/main">
        <w:t xml:space="preserve">Сви мушкарци треба да се појављују пред ГОСПОДОМ три пута годишње за празнике бесквасних хлебова, седмица и шатора, и не треба да долазе празних руку.</w:t>
      </w:r>
    </w:p>
    <w:p/>
    <w:p>
      <w:r xmlns:w="http://schemas.openxmlformats.org/wordprocessingml/2006/main">
        <w:t xml:space="preserve">1. Моћ послушности: Зашто морамо следити Божје заповести</w:t>
      </w:r>
    </w:p>
    <w:p/>
    <w:p>
      <w:r xmlns:w="http://schemas.openxmlformats.org/wordprocessingml/2006/main">
        <w:t xml:space="preserve">2. Прослављање Божје провизије: како захвалност мења наше животе</w:t>
      </w:r>
    </w:p>
    <w:p/>
    <w:p>
      <w:r xmlns:w="http://schemas.openxmlformats.org/wordprocessingml/2006/main">
        <w:t xml:space="preserve">1. Јеврејима 11:6 – „Али без вере је немогуће угодити Му; јер ко долази Богу, треба да верује да Он јесте, и да награђује оне који Га траже“.</w:t>
      </w:r>
    </w:p>
    <w:p/>
    <w:p>
      <w:r xmlns:w="http://schemas.openxmlformats.org/wordprocessingml/2006/main">
        <w:t xml:space="preserve">2. Матеј 6:33 – „А ви тражите најпре Царство Божије и правду његову; и све ће вам се ово додати.“</w:t>
      </w:r>
    </w:p>
    <w:p/>
    <w:p>
      <w:r xmlns:w="http://schemas.openxmlformats.org/wordprocessingml/2006/main">
        <w:t xml:space="preserve">Деутерономи 16:17 Сваки ће дати колико може, према благослову Господа Бога твога који ти је дао.</w:t>
      </w:r>
    </w:p>
    <w:p/>
    <w:p>
      <w:r xmlns:w="http://schemas.openxmlformats.org/wordprocessingml/2006/main">
        <w:t xml:space="preserve">Бог нам заповеда да дајемо колико смо у могућности, са благословима које нам је Бог дао.</w:t>
      </w:r>
    </w:p>
    <w:p/>
    <w:p>
      <w:r xmlns:w="http://schemas.openxmlformats.org/wordprocessingml/2006/main">
        <w:t xml:space="preserve">1. Давање из захвалности: Давање као одговор на благослове које нам је Бог дао</w:t>
      </w:r>
    </w:p>
    <w:p/>
    <w:p>
      <w:r xmlns:w="http://schemas.openxmlformats.org/wordprocessingml/2006/main">
        <w:t xml:space="preserve">2. Радост давања: Радост која долази од давања наших благослова</w:t>
      </w:r>
    </w:p>
    <w:p/>
    <w:p>
      <w:r xmlns:w="http://schemas.openxmlformats.org/wordprocessingml/2006/main">
        <w:t xml:space="preserve">1. Ефешанима 4:28 – Ко је крао нека више не краде, него нека ради, радећи својим рукама оно што је добро, да би морао дати ономе коме је потребно.</w:t>
      </w:r>
    </w:p>
    <w:p/>
    <w:p>
      <w:r xmlns:w="http://schemas.openxmlformats.org/wordprocessingml/2006/main">
        <w:t xml:space="preserve">2. Пословице 11:24-25 - Постоји оно што расипа, а ипак расте; и постоји оно што задржава више него што је могуће, али тежи сиромаштву. Слободна душа ће се угојити, а ко напоји, напојиће се и сам.</w:t>
      </w:r>
    </w:p>
    <w:p/>
    <w:p>
      <w:r xmlns:w="http://schemas.openxmlformats.org/wordprocessingml/2006/main">
        <w:t xml:space="preserve">Деутерономи 16:18 Постави себе за судије и службенике на свим вратима својим, које ти Господ Бог твој даје, у свим племенима својим; и они ће судити народу праведним судом.</w:t>
      </w:r>
    </w:p>
    <w:p/>
    <w:p>
      <w:r xmlns:w="http://schemas.openxmlformats.org/wordprocessingml/2006/main">
        <w:t xml:space="preserve">Овај одломак нас охрабрује да именујемо судије и службенике који ће праведно и поштено спроводити правду.</w:t>
      </w:r>
    </w:p>
    <w:p/>
    <w:p>
      <w:r xmlns:w="http://schemas.openxmlformats.org/wordprocessingml/2006/main">
        <w:t xml:space="preserve">1. „Моћ интегритета: зашто правду морамо тражити поштено“</w:t>
      </w:r>
    </w:p>
    <w:p/>
    <w:p>
      <w:r xmlns:w="http://schemas.openxmlformats.org/wordprocessingml/2006/main">
        <w:t xml:space="preserve">2. „Позив на служење: одговорност праведног владања“</w:t>
      </w:r>
    </w:p>
    <w:p/>
    <w:p>
      <w:r xmlns:w="http://schemas.openxmlformats.org/wordprocessingml/2006/main">
        <w:t xml:space="preserve">1. Пословице 16:8-9 – Боље је мало с праведношћу него велики приход уз неправду. Срце човеково планира свој пут, али Господ утврђује кораке његове.</w:t>
      </w:r>
    </w:p>
    <w:p/>
    <w:p>
      <w:r xmlns:w="http://schemas.openxmlformats.org/wordprocessingml/2006/main">
        <w:t xml:space="preserve">2. Исаија 1:17 – Научите да чините добро; тражити правду, исправити угњетавање; донети правду сироти, бранити удовичину ствар.</w:t>
      </w:r>
    </w:p>
    <w:p/>
    <w:p>
      <w:r xmlns:w="http://schemas.openxmlformats.org/wordprocessingml/2006/main">
        <w:t xml:space="preserve">Деутерономи 16:19 Не поквари суд; не поштуј личности, нити примај поклона, јер дар заслепљује очи мудрих и изопачује речи праведника.</w:t>
      </w:r>
    </w:p>
    <w:p/>
    <w:p>
      <w:r xmlns:w="http://schemas.openxmlformats.org/wordprocessingml/2006/main">
        <w:t xml:space="preserve">Заповедано нам је да правимо судимо и да нас не поколебају људи од утицаја или дарови.</w:t>
      </w:r>
    </w:p>
    <w:p/>
    <w:p>
      <w:r xmlns:w="http://schemas.openxmlformats.org/wordprocessingml/2006/main">
        <w:t xml:space="preserve">1. Опасност од пристрасности: Учити праведно судити</w:t>
      </w:r>
    </w:p>
    <w:p/>
    <w:p>
      <w:r xmlns:w="http://schemas.openxmlformats.org/wordprocessingml/2006/main">
        <w:t xml:space="preserve">2. Моћ интегритета: сагледавање обмане</w:t>
      </w:r>
    </w:p>
    <w:p/>
    <w:p>
      <w:r xmlns:w="http://schemas.openxmlformats.org/wordprocessingml/2006/main">
        <w:t xml:space="preserve">1. Пословице 17:15 – Онај који оправдава зле, и ко осуђује праведника, и једни и други су одвратни Господу.</w:t>
      </w:r>
    </w:p>
    <w:p/>
    <w:p>
      <w:r xmlns:w="http://schemas.openxmlformats.org/wordprocessingml/2006/main">
        <w:t xml:space="preserve">2. Јаковљева 2:1-9 – Браћо моја, немојте имати веру у Господа нашег Исуса Христа, Господа славе, у погледу личности.</w:t>
      </w:r>
    </w:p>
    <w:p/>
    <w:p>
      <w:r xmlns:w="http://schemas.openxmlformats.org/wordprocessingml/2006/main">
        <w:t xml:space="preserve">Деутерономи 16:20 Следи оно што је сасвим праведно, да би живео и наследио земљу коју ти даје Господ Бог твој.</w:t>
      </w:r>
    </w:p>
    <w:p/>
    <w:p>
      <w:r xmlns:w="http://schemas.openxmlformats.org/wordprocessingml/2006/main">
        <w:t xml:space="preserve">Живите праведно да бисте наследили земљу обећану од Бога.</w:t>
      </w:r>
    </w:p>
    <w:p/>
    <w:p>
      <w:r xmlns:w="http://schemas.openxmlformats.org/wordprocessingml/2006/main">
        <w:t xml:space="preserve">1. Обећање наследства: како праведни живот може донети благослов</w:t>
      </w:r>
    </w:p>
    <w:p/>
    <w:p>
      <w:r xmlns:w="http://schemas.openxmlformats.org/wordprocessingml/2006/main">
        <w:t xml:space="preserve">2. Благослов праведности: позив за примање Божјег дара</w:t>
      </w:r>
    </w:p>
    <w:p/>
    <w:p>
      <w:r xmlns:w="http://schemas.openxmlformats.org/wordprocessingml/2006/main">
        <w:t xml:space="preserve">1. 1. Јованова 3:7 – Дечице, нека вас нико не превари. Ко чини правду, праведан је, као што је и он праведан.</w:t>
      </w:r>
    </w:p>
    <w:p/>
    <w:p>
      <w:r xmlns:w="http://schemas.openxmlformats.org/wordprocessingml/2006/main">
        <w:t xml:space="preserve">2. Псалам 15:2 – Онај који ходи беспрекорно и чини оно што је право и говори истину у свом срцу.</w:t>
      </w:r>
    </w:p>
    <w:p/>
    <w:p>
      <w:r xmlns:w="http://schemas.openxmlformats.org/wordprocessingml/2006/main">
        <w:t xml:space="preserve">Деутерономи 16:21 Не сади себи гај од било каквог дрвећа близу олтара Господа Бога свог, који ћеш направити.</w:t>
      </w:r>
    </w:p>
    <w:p/>
    <w:p>
      <w:r xmlns:w="http://schemas.openxmlformats.org/wordprocessingml/2006/main">
        <w:t xml:space="preserve">Забрањено је садити гај у близини олтара Господњег.</w:t>
      </w:r>
    </w:p>
    <w:p/>
    <w:p>
      <w:r xmlns:w="http://schemas.openxmlformats.org/wordprocessingml/2006/main">
        <w:t xml:space="preserve">1. Место богослужења: разумевање значаја олтара Господњег</w:t>
      </w:r>
    </w:p>
    <w:p/>
    <w:p>
      <w:r xmlns:w="http://schemas.openxmlformats.org/wordprocessingml/2006/main">
        <w:t xml:space="preserve">2. Светост Божија: важност чувања светог простора</w:t>
      </w:r>
    </w:p>
    <w:p/>
    <w:p>
      <w:r xmlns:w="http://schemas.openxmlformats.org/wordprocessingml/2006/main">
        <w:t xml:space="preserve">1. Излазак 20:24-26; Направи ми олтар од земље, и принеси на њему своје паљенице и жртве своје, овце своје и волове своје;</w:t>
      </w:r>
    </w:p>
    <w:p/>
    <w:p>
      <w:r xmlns:w="http://schemas.openxmlformats.org/wordprocessingml/2006/main">
        <w:t xml:space="preserve">2. 1. Краљевима 18:30-31; И рече Илија свему народу: Приђите к мени. И сав народ приступи к њему. И поправио је олтар Господњи који је био срушен. И узе Илија дванаест каменова, по броју племена синова Јаковљевих, којима дође реч Господња говорећи: Израиљ ће ти бити име.</w:t>
      </w:r>
    </w:p>
    <w:p/>
    <w:p>
      <w:r xmlns:w="http://schemas.openxmlformats.org/wordprocessingml/2006/main">
        <w:t xml:space="preserve">Деутерономи 16:22 Нити постављај себи лик; које мрзи Господ Бог твој.</w:t>
      </w:r>
    </w:p>
    <w:p/>
    <w:p>
      <w:r xmlns:w="http://schemas.openxmlformats.org/wordprocessingml/2006/main">
        <w:t xml:space="preserve">Господ мрзи слике и идоле сваке врсте.</w:t>
      </w:r>
    </w:p>
    <w:p/>
    <w:p>
      <w:r xmlns:w="http://schemas.openxmlformats.org/wordprocessingml/2006/main">
        <w:t xml:space="preserve">1: Божја љубав према свом народу: Важност не постављања слике коју Бог мрзи.</w:t>
      </w:r>
    </w:p>
    <w:p/>
    <w:p>
      <w:r xmlns:w="http://schemas.openxmlformats.org/wordprocessingml/2006/main">
        <w:t xml:space="preserve">2: Нераздвојна природа Бога и његовог народа: Како нас обожавање лажних идола одваја од Бога.</w:t>
      </w:r>
    </w:p>
    <w:p/>
    <w:p>
      <w:r xmlns:w="http://schemas.openxmlformats.org/wordprocessingml/2006/main">
        <w:t xml:space="preserve">1: Излазак 20:3-5 „Немој имати других богова осим мене. Не прави себи лика, нити било каквог обличја било чега што је горе на небу, или што је на земљи доле, или је у води под земљом: Не клањај им се и не служи им, јер сам ја Господ Бог твој Бог љубоморан.“</w:t>
      </w:r>
    </w:p>
    <w:p/>
    <w:p>
      <w:r xmlns:w="http://schemas.openxmlformats.org/wordprocessingml/2006/main">
        <w:t xml:space="preserve">2: Исаија 44:15-17 „Онда ће човеку бити да се спали, јер ће од тога узети и загрејати се; да, пали га и пече хлеб; да, прави бога и обожава га; направи од њега резани кип и падне на њега, део сагоре у ватри, једним делом једе месо, пече печење и насити се, да, греје се и каже: аха, топло сам, Видео сам огањ, и остатак од њега прави бога, свој резани лик; пада к њему, и поклони му се, и моли му се, и говори: Избави ме, јер си ти мој бог.</w:t>
      </w:r>
    </w:p>
    <w:p/>
    <w:p>
      <w:r xmlns:w="http://schemas.openxmlformats.org/wordprocessingml/2006/main">
        <w:t xml:space="preserve">Поновљени закон 17 се може сажети у три пасуса на следећи начин, са назначеним стиховима:</w:t>
      </w:r>
    </w:p>
    <w:p/>
    <w:p>
      <w:r xmlns:w="http://schemas.openxmlformats.org/wordprocessingml/2006/main">
        <w:t xml:space="preserve">Параграф 1: Поновљени закон 17:1-7 фокусира се на казну за идолопоклонство и лажно обожавање. Мојсије даје инструкције Израелцима да ако се међу њима нађе мушкарац или жена који су починили идолопоклонство или обожавали друге богове, треба их погубити каменовањем. Извршење треба да се одвија на основу сведочења више сведока, обезбеђујући правичну и праведну пресуду. Ова тешка казна служи као одвраћање од одвраћања од Јахвеа и наглашава важност да останемо верни само Њему.</w:t>
      </w:r>
    </w:p>
    <w:p/>
    <w:p>
      <w:r xmlns:w="http://schemas.openxmlformats.org/wordprocessingml/2006/main">
        <w:t xml:space="preserve">Параграф 2: Настављајући у Поновљени закон 17:8-13, Мојсије успоставља смернице за правна питања и спорове. Он наређује Израелцима да изнесу своје случајеве пред левитским свештеницима или судијама који ће доносити одлуке на основу Божјег закона. Они су упућени да следе ове пресуде без одступања, показујући поштовање према ауторитету оних које је Бог поставио. Непоштовање њихових одлука сматрало би се побуном против Јахвеа.</w:t>
      </w:r>
    </w:p>
    <w:p/>
    <w:p>
      <w:r xmlns:w="http://schemas.openxmlformats.org/wordprocessingml/2006/main">
        <w:t xml:space="preserve">Параграф 3: Поновљени закон 17 се завршава упутствима у вези са краљевством у Израелу. У Поновљени закон 17:14-20, Мојсије предвиђа да ће Израелци на крају пожелети краља као и други народи око њих. Он даје прописе за избор краља, наглашавајући да га мора изабрати сам Јахве и међу њиховим сународницима Израелцима. Краљ не треба да гомила претерано богатство или коње, нити да узима много жена, јер би га ови поступци могли одвести од тога да следи Јахвеове заповести.</w:t>
      </w:r>
    </w:p>
    <w:p/>
    <w:p>
      <w:r xmlns:w="http://schemas.openxmlformats.org/wordprocessingml/2006/main">
        <w:t xml:space="preserve">Укратко:</w:t>
      </w:r>
    </w:p>
    <w:p>
      <w:r xmlns:w="http://schemas.openxmlformats.org/wordprocessingml/2006/main">
        <w:t xml:space="preserve">Поновљени закон 17 представља:</w:t>
      </w:r>
    </w:p>
    <w:p>
      <w:r xmlns:w="http://schemas.openxmlformats.org/wordprocessingml/2006/main">
        <w:t xml:space="preserve">Казна за идолопоклонство смрћу каменовањем;</w:t>
      </w:r>
    </w:p>
    <w:p>
      <w:r xmlns:w="http://schemas.openxmlformats.org/wordprocessingml/2006/main">
        <w:t xml:space="preserve">Смернице за правна питања пред свештеницима, судијама;</w:t>
      </w:r>
    </w:p>
    <w:p>
      <w:r xmlns:w="http://schemas.openxmlformats.org/wordprocessingml/2006/main">
        <w:t xml:space="preserve">Упутства у вези са избором краља по Божијем избору.</w:t>
      </w:r>
    </w:p>
    <w:p/>
    <w:p>
      <w:r xmlns:w="http://schemas.openxmlformats.org/wordprocessingml/2006/main">
        <w:t xml:space="preserve">Нагласак на кажњавању за смрт идолопоклонства каменовањем на основу више сведока;</w:t>
      </w:r>
    </w:p>
    <w:p>
      <w:r xmlns:w="http://schemas.openxmlformats.org/wordprocessingml/2006/main">
        <w:t xml:space="preserve">Смернице за правна питања пред свештеницима, судијама, повиновање њиховим одлукама;</w:t>
      </w:r>
    </w:p>
    <w:p>
      <w:r xmlns:w="http://schemas.openxmlformats.org/wordprocessingml/2006/main">
        <w:t xml:space="preserve">Упутства у вези са краљевањем бирајући краља којег је изабрао Јахве, избегавајући претерано богатство и жене.</w:t>
      </w:r>
    </w:p>
    <w:p/>
    <w:p>
      <w:r xmlns:w="http://schemas.openxmlformats.org/wordprocessingml/2006/main">
        <w:t xml:space="preserve">Поглавље се фокусира на казну за идолопоклонство и лажно обожавање, смернице за правна питања и спорове и упутства у вези са краљевством. У Поновљени закон 17, Мојсије даје инструкције Израелцима да свако ко буде проглашен кривим за идолопоклонство или обожавање других богова треба да буде убијен каменовањем. Ова тешка казна служи као одвраћање од одвраћања од Јахвеа и наглашава важност да останемо верни само Њему. Извршење треба да се одвија на основу сведочења више сведока, обезбеђујући правичну и праведну пресуду.</w:t>
      </w:r>
    </w:p>
    <w:p/>
    <w:p>
      <w:r xmlns:w="http://schemas.openxmlformats.org/wordprocessingml/2006/main">
        <w:t xml:space="preserve">Настављајући у Поновљени закон 17, Мојсије успоставља смернице за правна питања и спорове. Он наређује Израелцима да изнесу своје случајеве пред левитским свештеницима или судијама који ће доносити одлуке на основу Божјег закона. Они су упућени да следе ове пресуде без одступања, показујући поштовање према ауторитету оних које је Бог поставио. Непоштовање њихових одлука сматрало би се побуном против Јахвеа.</w:t>
      </w:r>
    </w:p>
    <w:p/>
    <w:p>
      <w:r xmlns:w="http://schemas.openxmlformats.org/wordprocessingml/2006/main">
        <w:t xml:space="preserve">Поновљени закон 17 се завршава упутствима у вези са краљевством у Израелу. Мојсије предвиђа да ће Израелци у будућности желети краља као и други народи око њих. Он даје прописе за избор краља, наглашавајући да га сам Јахве мора изабрати међу њиховим сународницима Израелцима. Краљ не би требало да гомила претерано богатство или коње нити да узима много жена јер би га ови поступци могли одвести од тога да следи Јахвеове заповести. Ове смернице имају за циљ да обезбеде да будући краљеви владају понизно и да остану послушни Божјим законима.</w:t>
      </w:r>
    </w:p>
    <w:p/>
    <w:p>
      <w:r xmlns:w="http://schemas.openxmlformats.org/wordprocessingml/2006/main">
        <w:t xml:space="preserve">Деутерономи 17:1 Не жртвуј Јехови Богу своме ни јунца ни овцу са маном или било каквом зловољом, јер је то гадост Господу Богу свом.</w:t>
      </w:r>
    </w:p>
    <w:p/>
    <w:p>
      <w:r xmlns:w="http://schemas.openxmlformats.org/wordprocessingml/2006/main">
        <w:t xml:space="preserve">Бог заповеда да се не приносе жртве са било каквом маном или деформитетом јер је то одвратно.</w:t>
      </w:r>
    </w:p>
    <w:p/>
    <w:p>
      <w:r xmlns:w="http://schemas.openxmlformats.org/wordprocessingml/2006/main">
        <w:t xml:space="preserve">1. Светост Божија: како га поштујемо кроз наше жртве</w:t>
      </w:r>
    </w:p>
    <w:p/>
    <w:p>
      <w:r xmlns:w="http://schemas.openxmlformats.org/wordprocessingml/2006/main">
        <w:t xml:space="preserve">2. Савршенство Божије: живети и давати са савршенством</w:t>
      </w:r>
    </w:p>
    <w:p/>
    <w:p>
      <w:r xmlns:w="http://schemas.openxmlformats.org/wordprocessingml/2006/main">
        <w:t xml:space="preserve">1. Левитска 22:17-25 - Господња упутства о прихватљивим жртвама</w:t>
      </w:r>
    </w:p>
    <w:p/>
    <w:p>
      <w:r xmlns:w="http://schemas.openxmlformats.org/wordprocessingml/2006/main">
        <w:t xml:space="preserve">2. Исаија 1:11-17 - Божји укор због празних жртава Израела</w:t>
      </w:r>
    </w:p>
    <w:p/>
    <w:p>
      <w:r xmlns:w="http://schemas.openxmlformats.org/wordprocessingml/2006/main">
        <w:t xml:space="preserve">Деутерономи 17:2 Ако се нађе међу вама, на било којој од врата твојих које ти даје Господ Бог твој, мушкарац или жена, који је учинио зло у очима Господа Бога твога, прекршивши његов савез,</w:t>
      </w:r>
    </w:p>
    <w:p/>
    <w:p>
      <w:r xmlns:w="http://schemas.openxmlformats.org/wordprocessingml/2006/main">
        <w:t xml:space="preserve">Овај одломак говори о томе како Господ кажњава оне који прекрше његов завет.</w:t>
      </w:r>
    </w:p>
    <w:p/>
    <w:p>
      <w:r xmlns:w="http://schemas.openxmlformats.org/wordprocessingml/2006/main">
        <w:t xml:space="preserve">1. „Ходати у савезу са Богом“</w:t>
      </w:r>
    </w:p>
    <w:p/>
    <w:p>
      <w:r xmlns:w="http://schemas.openxmlformats.org/wordprocessingml/2006/main">
        <w:t xml:space="preserve">2. „Благослов и проклетство кршења Божјег савеза“</w:t>
      </w:r>
    </w:p>
    <w:p/>
    <w:p>
      <w:r xmlns:w="http://schemas.openxmlformats.org/wordprocessingml/2006/main">
        <w:t xml:space="preserve">1. Псалам 25:10 – „Сви су путеви Господњи милост и истина, онима који држе завет Његов и сведочанства његова“.</w:t>
      </w:r>
    </w:p>
    <w:p/>
    <w:p>
      <w:r xmlns:w="http://schemas.openxmlformats.org/wordprocessingml/2006/main">
        <w:t xml:space="preserve">2. Исаија 24:5 – „И земља је оскврњена под становницима својим, јер су преступили законе, променили уредбу, прекршили вечни завет.“</w:t>
      </w:r>
    </w:p>
    <w:p/>
    <w:p>
      <w:r xmlns:w="http://schemas.openxmlformats.org/wordprocessingml/2006/main">
        <w:t xml:space="preserve">Деутерономи 17:3 И отишао је и служио другим боговима, и клањао им се, било сунцу, било месецу, или било којој од војске небеске, што нисам заповедио;</w:t>
      </w:r>
    </w:p>
    <w:p/>
    <w:p>
      <w:r xmlns:w="http://schemas.openxmlformats.org/wordprocessingml/2006/main">
        <w:t xml:space="preserve">Одломак упозорава на обожавање других богова осим јединог правог Бога.</w:t>
      </w:r>
    </w:p>
    <w:p/>
    <w:p>
      <w:r xmlns:w="http://schemas.openxmlformats.org/wordprocessingml/2006/main">
        <w:t xml:space="preserve">1. Опасност од идолопоклонства</w:t>
      </w:r>
    </w:p>
    <w:p/>
    <w:p>
      <w:r xmlns:w="http://schemas.openxmlformats.org/wordprocessingml/2006/main">
        <w:t xml:space="preserve">2. Пазимо на Господа</w:t>
      </w:r>
    </w:p>
    <w:p/>
    <w:p>
      <w:r xmlns:w="http://schemas.openxmlformats.org/wordprocessingml/2006/main">
        <w:t xml:space="preserve">1. Излазак 20:3-4 - Немој имати других богова осим мене. Не прави себи резан лик, нити било какав лик било чега што је на небу горе, или што је на земљи доле, или што је у води под земљом.</w:t>
      </w:r>
    </w:p>
    <w:p/>
    <w:p>
      <w:r xmlns:w="http://schemas.openxmlformats.org/wordprocessingml/2006/main">
        <w:t xml:space="preserve">2. Псалам 115:4-8 - Њихови идоли су сребро и злато, дело људских руку. Имају уста, али не говоре; очи, али не виде. Имају уши, али не чују; носе, али не миришу. Имају руке, али не осећају; стопала, али не ходајте; и не испуштају звук у грлу. Они који их чине постају слични њима; тако и сви који се у њих уздају.</w:t>
      </w:r>
    </w:p>
    <w:p/>
    <w:p>
      <w:r xmlns:w="http://schemas.openxmlformats.org/wordprocessingml/2006/main">
        <w:t xml:space="preserve">Деутерономи 17:4 И биће ти речено, и ти си чуо за то, и марљиво се распитивао, и гле, истина је, и ствар сигурна, да се таква гадост чини у Израелу:</w:t>
      </w:r>
    </w:p>
    <w:p/>
    <w:p>
      <w:r xmlns:w="http://schemas.openxmlformats.org/wordprocessingml/2006/main">
        <w:t xml:space="preserve">Одломак говори о Божјем закону у Израелу и о томе како се мора предузети ако чује да је почињена гадост.</w:t>
      </w:r>
    </w:p>
    <w:p/>
    <w:p>
      <w:r xmlns:w="http://schemas.openxmlformats.org/wordprocessingml/2006/main">
        <w:t xml:space="preserve">1. Важност живљења побожног живота према Мојсијевом закону</w:t>
      </w:r>
    </w:p>
    <w:p/>
    <w:p>
      <w:r xmlns:w="http://schemas.openxmlformats.org/wordprocessingml/2006/main">
        <w:t xml:space="preserve">2. Неопходност предузимања радњи када чујемо за гадости</w:t>
      </w:r>
    </w:p>
    <w:p/>
    <w:p>
      <w:r xmlns:w="http://schemas.openxmlformats.org/wordprocessingml/2006/main">
        <w:t xml:space="preserve">1. Поновљени закони 6:4-9 – Чуј, Израеле: Господ Бог наш, Господ је један. Љуби Господа Бога свога свим срцем својим и свом душом својом и свом снагом својом. И ове речи које вам данас заповедам биће у вашем срцу. Поучавај их марљиво својој деци, и говорићеш о њима кад седиш у кући својој, и кад идеш путем, и кад легнеш, и кад устајеш. Завежи их као знак на руку своју, и биће ти као предвезе између очију. Напиши их на довратницима своје куће и на вратима својим.</w:t>
      </w:r>
    </w:p>
    <w:p/>
    <w:p>
      <w:r xmlns:w="http://schemas.openxmlformats.org/wordprocessingml/2006/main">
        <w:t xml:space="preserve">2. Псалам 15:1-5 – Господе, ко ће боравити у шатору твоме? Ко ће пребивати на твојој светој гори? Онај који ходи беспрекорно и чини што је право и говори истину у срцу свом; који не клевеће језиком својим и не чини зла ближњему своме, нити се руга на пријатеља свога; у чијим очима је подла особа презрена, а која поштује оне који се боје Господа; који се куне на своју штету и не мења се; који свој новац не ставља под камату и не узима мито против невиних. Онај ко чини ове ствари никада се неће померити.</w:t>
      </w:r>
    </w:p>
    <w:p/>
    <w:p>
      <w:r xmlns:w="http://schemas.openxmlformats.org/wordprocessingml/2006/main">
        <w:t xml:space="preserve">Деутерономи 17:5 Тада ћеш извести тог човека или ону жену, који су починили ту злу ствар, на своја врата, тог човека или ту жену, и каменовати их камењем док не умру.</w:t>
      </w:r>
    </w:p>
    <w:p/>
    <w:p>
      <w:r xmlns:w="http://schemas.openxmlformats.org/wordprocessingml/2006/main">
        <w:t xml:space="preserve">Бог заповеда да оне који су починили зло треба каменовати до смрти.</w:t>
      </w:r>
    </w:p>
    <w:p/>
    <w:p>
      <w:r xmlns:w="http://schemas.openxmlformats.org/wordprocessingml/2006/main">
        <w:t xml:space="preserve">1: Божја правда – Поновљени закони 17:5 нам показује колико је важно придржавати се Божјих закона и показати правду у нашим животима.</w:t>
      </w:r>
    </w:p>
    <w:p/>
    <w:p>
      <w:r xmlns:w="http://schemas.openxmlformats.org/wordprocessingml/2006/main">
        <w:t xml:space="preserve">2: Опасност од греха – Поновљени закони 17:5 служи нам као подсетник на последице греха и важност светог живота.</w:t>
      </w:r>
    </w:p>
    <w:p/>
    <w:p>
      <w:r xmlns:w="http://schemas.openxmlformats.org/wordprocessingml/2006/main">
        <w:t xml:space="preserve">1: Римљанима 6:23 – Јер је плата за грех смрт, а дар Божји је вечни живот у Христу Исусу Господу нашем.</w:t>
      </w:r>
    </w:p>
    <w:p/>
    <w:p>
      <w:r xmlns:w="http://schemas.openxmlformats.org/wordprocessingml/2006/main">
        <w:t xml:space="preserve">2:2 Коринћанима 5:10 – Јер сви морамо да се појавимо пред Христовим судом, да свако прими оно што му припада за оно што је учинио у телу, било добро или зло.</w:t>
      </w:r>
    </w:p>
    <w:p/>
    <w:p>
      <w:r xmlns:w="http://schemas.openxmlformats.org/wordprocessingml/2006/main">
        <w:t xml:space="preserve">Деутерономи 17:6 По речима два сведока или три сведока, онај који је достојан смрти биће погубљен; али по речима једног сведока неће бити погубљен.</w:t>
      </w:r>
    </w:p>
    <w:p/>
    <w:p>
      <w:r xmlns:w="http://schemas.openxmlformats.org/wordprocessingml/2006/main">
        <w:t xml:space="preserve">Овај одломак из Поновљених закона 17:6 каже да се смртна казна може применити само ако се два или три сведока сложе да је нека особа заслужује.</w:t>
      </w:r>
    </w:p>
    <w:p/>
    <w:p>
      <w:r xmlns:w="http://schemas.openxmlformats.org/wordprocessingml/2006/main">
        <w:t xml:space="preserve">1. Моћ сведочења: проучавање Поновљених закона 17:6</w:t>
      </w:r>
    </w:p>
    <w:p/>
    <w:p>
      <w:r xmlns:w="http://schemas.openxmlformats.org/wordprocessingml/2006/main">
        <w:t xml:space="preserve">2. Вредност сведока у библијска времена и сада</w:t>
      </w:r>
    </w:p>
    <w:p/>
    <w:p>
      <w:r xmlns:w="http://schemas.openxmlformats.org/wordprocessingml/2006/main">
        <w:t xml:space="preserve">1. Матеј 18:16 „Али ако те не чује, узми са собом још једног или двојицу, да се у устима два или три сведока утврди свака реч.“</w:t>
      </w:r>
    </w:p>
    <w:p/>
    <w:p>
      <w:r xmlns:w="http://schemas.openxmlformats.org/wordprocessingml/2006/main">
        <w:t xml:space="preserve">2. Јеврејима 10:28 „Онај који је презирао Мојсијев закон умро је без милости под два или три сведока.“</w:t>
      </w:r>
    </w:p>
    <w:p/>
    <w:p>
      <w:r xmlns:w="http://schemas.openxmlformats.org/wordprocessingml/2006/main">
        <w:t xml:space="preserve">Деутерономи 17:7 Руке сведока ће прво бити на њему да га убију, а затим руке целог народа. Тако ћеш уклонити зло из своје средине.</w:t>
      </w:r>
    </w:p>
    <w:p/>
    <w:p>
      <w:r xmlns:w="http://schemas.openxmlformats.org/wordprocessingml/2006/main">
        <w:t xml:space="preserve">Овај одломак наглашава важност сведока у осуди особе на смрт и наглашава важност уклањања зла из друштва.</w:t>
      </w:r>
    </w:p>
    <w:p/>
    <w:p>
      <w:r xmlns:w="http://schemas.openxmlformats.org/wordprocessingml/2006/main">
        <w:t xml:space="preserve">1. Бог нас позива да будемо сведоци праведности и да се супротставимо злу.</w:t>
      </w:r>
    </w:p>
    <w:p/>
    <w:p>
      <w:r xmlns:w="http://schemas.openxmlformats.org/wordprocessingml/2006/main">
        <w:t xml:space="preserve">2. Сви морамо да преузмемо активну улогу у осуди зла у нашим заједницама.</w:t>
      </w:r>
    </w:p>
    <w:p/>
    <w:p>
      <w:r xmlns:w="http://schemas.openxmlformats.org/wordprocessingml/2006/main">
        <w:t xml:space="preserve">1. Поновљени закони 17:7</w:t>
      </w:r>
    </w:p>
    <w:p/>
    <w:p>
      <w:r xmlns:w="http://schemas.openxmlformats.org/wordprocessingml/2006/main">
        <w:t xml:space="preserve">2. Матеј 18:15-20 (Ако твој брат или сестра згреше, иди и покажи њихову кривицу, само између вас двоје.)</w:t>
      </w:r>
    </w:p>
    <w:p/>
    <w:p>
      <w:r xmlns:w="http://schemas.openxmlformats.org/wordprocessingml/2006/main">
        <w:t xml:space="preserve">Деутерономи 17:8 Ако ти се појави нешто претешко у суду, између крви и крви, између молбе и молбе, и између потеза и удара, што је спорно на твојим вратима, онда ћеш устати и ући у место које ће изабрати Господ Бог твој;</w:t>
      </w:r>
    </w:p>
    <w:p/>
    <w:p>
      <w:r xmlns:w="http://schemas.openxmlformats.org/wordprocessingml/2006/main">
        <w:t xml:space="preserve">Када су се суочили са тешким правним случајем, Израелци су добили инструкције да оду на место које је Господ изабрао ради решавања.</w:t>
      </w:r>
    </w:p>
    <w:p/>
    <w:p>
      <w:r xmlns:w="http://schemas.openxmlformats.org/wordprocessingml/2006/main">
        <w:t xml:space="preserve">1. Ослањање на Бога у тешким ситуацијама</w:t>
      </w:r>
    </w:p>
    <w:p/>
    <w:p>
      <w:r xmlns:w="http://schemas.openxmlformats.org/wordprocessingml/2006/main">
        <w:t xml:space="preserve">2. Важност тражења Божје мудрости у доношењу одлука</w:t>
      </w:r>
    </w:p>
    <w:p/>
    <w:p>
      <w:r xmlns:w="http://schemas.openxmlformats.org/wordprocessingml/2006/main">
        <w:t xml:space="preserve">1. Пословице 3:5-6 Уздај се у Господа свим срцем својим; и не ослањај се на свој разум. На свим путевима својим признај га, и он ће управљати стазама твојим.</w:t>
      </w:r>
    </w:p>
    <w:p/>
    <w:p>
      <w:r xmlns:w="http://schemas.openxmlformats.org/wordprocessingml/2006/main">
        <w:t xml:space="preserve">2. Јаковљева 1:5-6 Ако коме од вас недостаје мудрости, нека тражи од Бога, који свима даје обилно, а не кори; и даће му се. Али нека пита са вером, без поколебљивости. Јер онај ко се колеба је као морски талас гоњен ветром и бачен.</w:t>
      </w:r>
    </w:p>
    <w:p/>
    <w:p>
      <w:r xmlns:w="http://schemas.openxmlformats.org/wordprocessingml/2006/main">
        <w:t xml:space="preserve">Деутерономи 17:9 И дођи свештеницима левитима и судији који ће бити тих дана и распитај се; и они ће ти показати пресуду:</w:t>
      </w:r>
    </w:p>
    <w:p/>
    <w:p>
      <w:r xmlns:w="http://schemas.openxmlformats.org/wordprocessingml/2006/main">
        <w:t xml:space="preserve">Израелцима је наређено да траже свештенике, левите и судије како би били вођени њиховом мудрошћу и правцем у расуђивању.</w:t>
      </w:r>
    </w:p>
    <w:p/>
    <w:p>
      <w:r xmlns:w="http://schemas.openxmlformats.org/wordprocessingml/2006/main">
        <w:t xml:space="preserve">1. Следити мудрост: тражити Божје вођство у одлукама</w:t>
      </w:r>
    </w:p>
    <w:p/>
    <w:p>
      <w:r xmlns:w="http://schemas.openxmlformats.org/wordprocessingml/2006/main">
        <w:t xml:space="preserve">2. Ауторитет: прихватање вођства Божјих изабраних вођа</w:t>
      </w:r>
    </w:p>
    <w:p/>
    <w:p>
      <w:r xmlns:w="http://schemas.openxmlformats.org/wordprocessingml/2006/main">
        <w:t xml:space="preserve">1. Пословице 3:5-6 – Уздај се у Господа свим срцем својим и не ослањај се на свој разум; на свим путевима својим покори му се, и он ће исправити стазе твоје.</w:t>
      </w:r>
    </w:p>
    <w:p/>
    <w:p>
      <w:r xmlns:w="http://schemas.openxmlformats.org/wordprocessingml/2006/main">
        <w:t xml:space="preserve">2. Јаковљева 1:5 – Ако некоме од вас недостаје мудрости, треба да замолите Бога, који даје великодушно свима без загревања, и даће вам се.</w:t>
      </w:r>
    </w:p>
    <w:p/>
    <w:p>
      <w:r xmlns:w="http://schemas.openxmlformats.org/wordprocessingml/2006/main">
        <w:t xml:space="preserve">Деутерономи 17:10 И учини према реченици коју ће ти показати они са места које изабере Господ; и пази да урадиш све што ти кажу:</w:t>
      </w:r>
    </w:p>
    <w:p/>
    <w:p>
      <w:r xmlns:w="http://schemas.openxmlformats.org/wordprocessingml/2006/main">
        <w:t xml:space="preserve">Бог заповеда да се мора следити суд свештеника на месту које је Господ изабрао.</w:t>
      </w:r>
    </w:p>
    <w:p/>
    <w:p>
      <w:r xmlns:w="http://schemas.openxmlformats.org/wordprocessingml/2006/main">
        <w:t xml:space="preserve">1. „Послушајте Божије заповести: по суду свештеника“</w:t>
      </w:r>
    </w:p>
    <w:p/>
    <w:p>
      <w:r xmlns:w="http://schemas.openxmlformats.org/wordprocessingml/2006/main">
        <w:t xml:space="preserve">2. „Подношење власти: по наредбама свештеника“</w:t>
      </w:r>
    </w:p>
    <w:p/>
    <w:p>
      <w:r xmlns:w="http://schemas.openxmlformats.org/wordprocessingml/2006/main">
        <w:t xml:space="preserve">1. Матеј 22:21 – „Предајте, дакле, ћесару оно што је ћесарско, а Богу Божје“</w:t>
      </w:r>
    </w:p>
    <w:p/>
    <w:p>
      <w:r xmlns:w="http://schemas.openxmlformats.org/wordprocessingml/2006/main">
        <w:t xml:space="preserve">2. 1. Петрова 2:13-17 – „Покоравајте се свакој наредби људској ради Господа: било цару, као врховном, или намесницима, као онима који су од њега послани за казну зликоваца и за хвалу онима који добро чине“.</w:t>
      </w:r>
    </w:p>
    <w:p/>
    <w:p>
      <w:r xmlns:w="http://schemas.openxmlformats.org/wordprocessingml/2006/main">
        <w:t xml:space="preserve">Деутерономи 17:11 По реченици закона који ће те научити, и према суду који ће ти рећи, ти уради; не одбиј од реченице коју ће ти показати, с десне стране, ни лево.</w:t>
      </w:r>
    </w:p>
    <w:p/>
    <w:p>
      <w:r xmlns:w="http://schemas.openxmlformats.org/wordprocessingml/2006/main">
        <w:t xml:space="preserve">Овај стих из Поновљених закона 17:11 наглашава важност праћења учења и пресуда именованих вођа у заједници.</w:t>
      </w:r>
    </w:p>
    <w:p/>
    <w:p>
      <w:r xmlns:w="http://schemas.openxmlformats.org/wordprocessingml/2006/main">
        <w:t xml:space="preserve">1. Послушање вођама: Наша дужност да следимо учења и пресуде именованих вођа.</w:t>
      </w:r>
    </w:p>
    <w:p/>
    <w:p>
      <w:r xmlns:w="http://schemas.openxmlformats.org/wordprocessingml/2006/main">
        <w:t xml:space="preserve">2. Држање закона: важност потврђивања казне закона.</w:t>
      </w:r>
    </w:p>
    <w:p/>
    <w:p>
      <w:r xmlns:w="http://schemas.openxmlformats.org/wordprocessingml/2006/main">
        <w:t xml:space="preserve">1. Пословице 3:5-6 – Уздај се у Господа свим срцем својим и не ослањај се на свој разум; на свим путевима својим признај га, и он ће исправити стазе твоје.</w:t>
      </w:r>
    </w:p>
    <w:p/>
    <w:p>
      <w:r xmlns:w="http://schemas.openxmlformats.org/wordprocessingml/2006/main">
        <w:t xml:space="preserve">2. Римљанима 13:1-2 – Нека сви буду потчињени властима, јер нема власти осим оне коју је Бог установио. Власти које постоје успостављене су од Бога.</w:t>
      </w:r>
    </w:p>
    <w:p/>
    <w:p>
      <w:r xmlns:w="http://schemas.openxmlformats.org/wordprocessingml/2006/main">
        <w:t xml:space="preserve">Деутерономи 17:12 И човек који учини дрско и не послуша свештеника који стоји да служи тамо пред Господом Богом твојим, или судијом, чак и тај човек ће умрети, а ти ћеш уклонити зло из Израела. .</w:t>
      </w:r>
    </w:p>
    <w:p/>
    <w:p>
      <w:r xmlns:w="http://schemas.openxmlformats.org/wordprocessingml/2006/main">
        <w:t xml:space="preserve">Овај стих из Поновљених закона упозорава на непослушност упутствима свештеника или судије, јер ће то довести до смрти.</w:t>
      </w:r>
    </w:p>
    <w:p/>
    <w:p>
      <w:r xmlns:w="http://schemas.openxmlformats.org/wordprocessingml/2006/main">
        <w:t xml:space="preserve">1. Послушање Божјих заповести: важност слушања оних који имају власт</w:t>
      </w:r>
    </w:p>
    <w:p/>
    <w:p>
      <w:r xmlns:w="http://schemas.openxmlformats.org/wordprocessingml/2006/main">
        <w:t xml:space="preserve">2. Последице непослушности ауторитету: како следити Божје законе</w:t>
      </w:r>
    </w:p>
    <w:p/>
    <w:p>
      <w:r xmlns:w="http://schemas.openxmlformats.org/wordprocessingml/2006/main">
        <w:t xml:space="preserve">1. Излазак 20:12 – Поштуј оца свог и мајку своју, да ти буду дуги дани у земљи коју ти даје Господ Бог твој.</w:t>
      </w:r>
    </w:p>
    <w:p/>
    <w:p>
      <w:r xmlns:w="http://schemas.openxmlformats.org/wordprocessingml/2006/main">
        <w:t xml:space="preserve">2. Пословице 13:1 – Мудар син слуша упутства свог оца, а подсмех не слуша укор.</w:t>
      </w:r>
    </w:p>
    <w:p/>
    <w:p>
      <w:r xmlns:w="http://schemas.openxmlformats.org/wordprocessingml/2006/main">
        <w:t xml:space="preserve">Деутерономи 17:13 И цео народ ће чути, и плашиће се, и неће више чинити дрско.</w:t>
      </w:r>
    </w:p>
    <w:p/>
    <w:p>
      <w:r xmlns:w="http://schemas.openxmlformats.org/wordprocessingml/2006/main">
        <w:t xml:space="preserve">Људи треба да се боје Бога и да се не понашају дрско.</w:t>
      </w:r>
    </w:p>
    <w:p/>
    <w:p>
      <w:r xmlns:w="http://schemas.openxmlformats.org/wordprocessingml/2006/main">
        <w:t xml:space="preserve">1. Моћ страха у постизању праведности</w:t>
      </w:r>
    </w:p>
    <w:p/>
    <w:p>
      <w:r xmlns:w="http://schemas.openxmlformats.org/wordprocessingml/2006/main">
        <w:t xml:space="preserve">2. Препознавање последица дрског живота</w:t>
      </w:r>
    </w:p>
    <w:p/>
    <w:p>
      <w:r xmlns:w="http://schemas.openxmlformats.org/wordprocessingml/2006/main">
        <w:t xml:space="preserve">1. Пословице 1:7-9 – Страх Господњи је почетак знања; будале презиру мудрост и поуку.</w:t>
      </w:r>
    </w:p>
    <w:p/>
    <w:p>
      <w:r xmlns:w="http://schemas.openxmlformats.org/wordprocessingml/2006/main">
        <w:t xml:space="preserve">2. Псалам 111:10 – Страх је Господњи почетак мудрости; сви они који то практикују имају добро разумевање. Његова похвала траје довека!</w:t>
      </w:r>
    </w:p>
    <w:p/>
    <w:p>
      <w:r xmlns:w="http://schemas.openxmlformats.org/wordprocessingml/2006/main">
        <w:t xml:space="preserve">Деутерономи 17:14 Кад дођеш у земљу коју ти даје Господ Бог твој, и запоседнеш је, и настаниш се у њој, и кажеш: Поставићу над собом краља као сви народи који су око мене ;</w:t>
      </w:r>
    </w:p>
    <w:p/>
    <w:p>
      <w:r xmlns:w="http://schemas.openxmlformats.org/wordprocessingml/2006/main">
        <w:t xml:space="preserve">Израелском народу је наређено да постави краља над собом када уђу у земљу коју им је дао Бог.</w:t>
      </w:r>
    </w:p>
    <w:p/>
    <w:p>
      <w:r xmlns:w="http://schemas.openxmlformats.org/wordprocessingml/2006/main">
        <w:t xml:space="preserve">1. Поверење у Бога: Како следити Божју заповест да поставимо краља</w:t>
      </w:r>
    </w:p>
    <w:p/>
    <w:p>
      <w:r xmlns:w="http://schemas.openxmlformats.org/wordprocessingml/2006/main">
        <w:t xml:space="preserve">2. Дар Божје земље: Научимо да примамо и ценимо оно што имамо</w:t>
      </w:r>
    </w:p>
    <w:p/>
    <w:p>
      <w:r xmlns:w="http://schemas.openxmlformats.org/wordprocessingml/2006/main">
        <w:t xml:space="preserve">1. Поновљени закони 28:1-14 - Божји благослови за послушност</w:t>
      </w:r>
    </w:p>
    <w:p/>
    <w:p>
      <w:r xmlns:w="http://schemas.openxmlformats.org/wordprocessingml/2006/main">
        <w:t xml:space="preserve">2. Псалам 23:1-3 - Господ је пастир мој</w:t>
      </w:r>
    </w:p>
    <w:p/>
    <w:p>
      <w:r xmlns:w="http://schemas.openxmlformats.org/wordprocessingml/2006/main">
        <w:t xml:space="preserve">Деутерономи 17:15 Постави га за краља над собом, кога изабере Јехова, Бог твој, једног од браће своје постави за краља над собом;</w:t>
      </w:r>
    </w:p>
    <w:p/>
    <w:p>
      <w:r xmlns:w="http://schemas.openxmlformats.org/wordprocessingml/2006/main">
        <w:t xml:space="preserve">Бог заповеда да Израелци бирају само краља из свог народа, а не странца.</w:t>
      </w:r>
    </w:p>
    <w:p/>
    <w:p>
      <w:r xmlns:w="http://schemas.openxmlformats.org/wordprocessingml/2006/main">
        <w:t xml:space="preserve">1. Позив на лојалност сопственом народу</w:t>
      </w:r>
    </w:p>
    <w:p/>
    <w:p>
      <w:r xmlns:w="http://schemas.openxmlformats.org/wordprocessingml/2006/main">
        <w:t xml:space="preserve">2. Моћ јединства и верности</w:t>
      </w:r>
    </w:p>
    <w:p/>
    <w:p>
      <w:r xmlns:w="http://schemas.openxmlformats.org/wordprocessingml/2006/main">
        <w:t xml:space="preserve">1. Матеј 22:21 – Предајте ћесару оно што је ћесарово</w:t>
      </w:r>
    </w:p>
    <w:p/>
    <w:p>
      <w:r xmlns:w="http://schemas.openxmlformats.org/wordprocessingml/2006/main">
        <w:t xml:space="preserve">2. Римљанима 13:1 – Нека свака душа буде потчињена вишим силама</w:t>
      </w:r>
    </w:p>
    <w:p/>
    <w:p>
      <w:r xmlns:w="http://schemas.openxmlformats.org/wordprocessingml/2006/main">
        <w:t xml:space="preserve">Деутерономи 17:16 Али он неће себи умножити коње, нити ће довести народ да се врати у Египат, да би умножио коње, јер вам је Господ рекао: Нећете се више враћати тим путем.</w:t>
      </w:r>
    </w:p>
    <w:p/>
    <w:p>
      <w:r xmlns:w="http://schemas.openxmlformats.org/wordprocessingml/2006/main">
        <w:t xml:space="preserve">Бог је заповедио Израелцима да се не враћају у Египат и не купују велики број коња.</w:t>
      </w:r>
    </w:p>
    <w:p/>
    <w:p>
      <w:r xmlns:w="http://schemas.openxmlformats.org/wordprocessingml/2006/main">
        <w:t xml:space="preserve">1. Морамо се покоравати Божјим заповестима чак и ако је то тешко.</w:t>
      </w:r>
    </w:p>
    <w:p/>
    <w:p>
      <w:r xmlns:w="http://schemas.openxmlformats.org/wordprocessingml/2006/main">
        <w:t xml:space="preserve">2. Велика снага вере је поверење у Божју вољу чак и када је тешко разумети.</w:t>
      </w:r>
    </w:p>
    <w:p/>
    <w:p>
      <w:r xmlns:w="http://schemas.openxmlformats.org/wordprocessingml/2006/main">
        <w:t xml:space="preserve">1. Римљанима 12:2 – Немојте се саобразити овоме свету, него се преобразите обновом ума свог, да испитујући разаберете шта је воља Божија, шта је добро, пријатно и савршено.</w:t>
      </w:r>
    </w:p>
    <w:p/>
    <w:p>
      <w:r xmlns:w="http://schemas.openxmlformats.org/wordprocessingml/2006/main">
        <w:t xml:space="preserve">2. Исаија 55:8-9 - Јер моје мисли нису ваше мисли, нити су ваши путеви моји путеви, говори ГОСПОД. Јер као што су небеса виша од земље, тако су моји путеви виши од ваших путева и моје мисли од ваших мисли.</w:t>
      </w:r>
    </w:p>
    <w:p/>
    <w:p>
      <w:r xmlns:w="http://schemas.openxmlformats.org/wordprocessingml/2006/main">
        <w:t xml:space="preserve">Деутерономи 17:17 Нити ће себи умножити жене, да се срце његово не одврати, нити ће себи много умножити сребро и злато.</w:t>
      </w:r>
    </w:p>
    <w:p/>
    <w:p>
      <w:r xmlns:w="http://schemas.openxmlformats.org/wordprocessingml/2006/main">
        <w:t xml:space="preserve">Не сме да има више жена или да акумулира превелике количине богатства.</w:t>
      </w:r>
    </w:p>
    <w:p/>
    <w:p>
      <w:r xmlns:w="http://schemas.openxmlformats.org/wordprocessingml/2006/main">
        <w:t xml:space="preserve">1: Морамо да чувамо своја срца од материјализма и да чувамо наше односе од неверности.</w:t>
      </w:r>
    </w:p>
    <w:p/>
    <w:p>
      <w:r xmlns:w="http://schemas.openxmlformats.org/wordprocessingml/2006/main">
        <w:t xml:space="preserve">2: Морамо да останемо верни својим обавезама и да поштујемо Бога својим финансијама.</w:t>
      </w:r>
    </w:p>
    <w:p/>
    <w:p>
      <w:r xmlns:w="http://schemas.openxmlformats.org/wordprocessingml/2006/main">
        <w:t xml:space="preserve">1: Пословице 18:22, Ко нађе жену, нађе добро, и задобије милост од Господа.</w:t>
      </w:r>
    </w:p>
    <w:p/>
    <w:p>
      <w:r xmlns:w="http://schemas.openxmlformats.org/wordprocessingml/2006/main">
        <w:t xml:space="preserve">2:1 Тимотеју 6:6-10, Али побожност са задовољством је велики добитак. Јер ништа нисмо донели на свет, и не можемо ништа узети из света. Али ако имамо храну и одећу, са овима ћемо бити задовољни. Али они који желе да се обогате падају у искушење, у замку, у многе бесмислене и штетне жеље које људе гурају у пропаст и пропаст. Јер љубав према новцу је корен свих врста зала. Због ове жудње неки су одлутали од вере и проболи се многим мукама.</w:t>
      </w:r>
    </w:p>
    <w:p/>
    <w:p>
      <w:r xmlns:w="http://schemas.openxmlformats.org/wordprocessingml/2006/main">
        <w:t xml:space="preserve">Деутерономи 17:18 И биће, када седне на престо свог краљевства, да ће му написати препис овог закона у књигу од онога што је пред свештеницима Левитима:</w:t>
      </w:r>
    </w:p>
    <w:p/>
    <w:p>
      <w:r xmlns:w="http://schemas.openxmlformats.org/wordprocessingml/2006/main">
        <w:t xml:space="preserve">Краљ треба да напише копију закона у књизи од свештеника и Левита када заузму престо свог краљевства.</w:t>
      </w:r>
    </w:p>
    <w:p/>
    <w:p>
      <w:r xmlns:w="http://schemas.openxmlformats.org/wordprocessingml/2006/main">
        <w:t xml:space="preserve">1. Божји закон: основа доброг руковођења</w:t>
      </w:r>
    </w:p>
    <w:p/>
    <w:p>
      <w:r xmlns:w="http://schemas.openxmlformats.org/wordprocessingml/2006/main">
        <w:t xml:space="preserve">2. Божја Реч: Мерило Божјег правила</w:t>
      </w:r>
    </w:p>
    <w:p/>
    <w:p>
      <w:r xmlns:w="http://schemas.openxmlformats.org/wordprocessingml/2006/main">
        <w:t xml:space="preserve">1. Псалам 119:9-11 Чиме ће младић очистити свој пут? пазећи на то по речи твојој. Свим срцем Тебе тражих, да не одступам од заповести Твојих. Сакрио сам реч твоју у срцу своме, да не згрешим о теби.</w:t>
      </w:r>
    </w:p>
    <w:p/>
    <w:p>
      <w:r xmlns:w="http://schemas.openxmlformats.org/wordprocessingml/2006/main">
        <w:t xml:space="preserve">2. Пословице 29:2 Кад су праведници на власти, народ се радује, а кад зли владају, народ тугује.</w:t>
      </w:r>
    </w:p>
    <w:p/>
    <w:p>
      <w:r xmlns:w="http://schemas.openxmlformats.org/wordprocessingml/2006/main">
        <w:t xml:space="preserve">Деутерономи 17:19 И биће с њим, и читаће то у све дане свог живота, да научи да се боји Господа Бога свог, да држи све речи овог закона и ове уредбе, да их врши:</w:t>
      </w:r>
    </w:p>
    <w:p/>
    <w:p>
      <w:r xmlns:w="http://schemas.openxmlformats.org/wordprocessingml/2006/main">
        <w:t xml:space="preserve">Мојсије даје упутства Израелцима да осигурају да краљ кога изаберу чита из закона и да га следи како би научили да се боје Господа и да држе његове заповести.</w:t>
      </w:r>
    </w:p>
    <w:p/>
    <w:p>
      <w:r xmlns:w="http://schemas.openxmlformats.org/wordprocessingml/2006/main">
        <w:t xml:space="preserve">1. Важност поштовања Божјих закона</w:t>
      </w:r>
    </w:p>
    <w:p/>
    <w:p>
      <w:r xmlns:w="http://schemas.openxmlformats.org/wordprocessingml/2006/main">
        <w:t xml:space="preserve">2. Живети животом оданости и поштовања Бога</w:t>
      </w:r>
    </w:p>
    <w:p/>
    <w:p>
      <w:r xmlns:w="http://schemas.openxmlformats.org/wordprocessingml/2006/main">
        <w:t xml:space="preserve">1. Пословице 28:7 – „Ко се држи закона, разуман је син, а прождрљивац срамоти свог оца“.</w:t>
      </w:r>
    </w:p>
    <w:p/>
    <w:p>
      <w:r xmlns:w="http://schemas.openxmlformats.org/wordprocessingml/2006/main">
        <w:t xml:space="preserve">2. Псалам 119:2 – „Благо онима који чувају сведочанства његова, који га траже свим срцем својим“.</w:t>
      </w:r>
    </w:p>
    <w:p/>
    <w:p>
      <w:r xmlns:w="http://schemas.openxmlformats.org/wordprocessingml/2006/main">
        <w:t xml:space="preserve">Деутерономи 17:20 Да се његово срце не уздигне изнад своје браће и да не одступи од заповести ни надесно ни налево, да би продужио дане своје у свом царству, и синове његове усред Израиља.</w:t>
      </w:r>
    </w:p>
    <w:p/>
    <w:p>
      <w:r xmlns:w="http://schemas.openxmlformats.org/wordprocessingml/2006/main">
        <w:t xml:space="preserve">Овај стих нас подстиче да будемо понизни и послушни Богу како бисмо могли да водимо дуг и успешан живот.</w:t>
      </w:r>
    </w:p>
    <w:p/>
    <w:p>
      <w:r xmlns:w="http://schemas.openxmlformats.org/wordprocessingml/2006/main">
        <w:t xml:space="preserve">1. Благослов смирења и послушности</w:t>
      </w:r>
    </w:p>
    <w:p/>
    <w:p>
      <w:r xmlns:w="http://schemas.openxmlformats.org/wordprocessingml/2006/main">
        <w:t xml:space="preserve">2. Важност поштовања Божјих заповести</w:t>
      </w:r>
    </w:p>
    <w:p/>
    <w:p>
      <w:r xmlns:w="http://schemas.openxmlformats.org/wordprocessingml/2006/main">
        <w:t xml:space="preserve">1. Пословице 3:5-6 Уздај се у Господа свим срцем својим и не ослањај се на свој разум; на свим путевима својим покори му се, и он ће исправити стазе твоје.</w:t>
      </w:r>
    </w:p>
    <w:p/>
    <w:p>
      <w:r xmlns:w="http://schemas.openxmlformats.org/wordprocessingml/2006/main">
        <w:t xml:space="preserve">2. Филипљанима 4:8 Коначно, браћо и сестре, шта год је истинито, шта год је племенито, шта год је исправно, шта год је чисто, шта год је љупко, шта год је вредно дивљења, ако је нешто одлично или хвале вредно, размислите о томе.</w:t>
      </w:r>
    </w:p>
    <w:p/>
    <w:p>
      <w:r xmlns:w="http://schemas.openxmlformats.org/wordprocessingml/2006/main">
        <w:t xml:space="preserve">Поновљени закон 18 се може сажети у три пасуса на следећи начин, са назначеним стиховима:</w:t>
      </w:r>
    </w:p>
    <w:p/>
    <w:p>
      <w:r xmlns:w="http://schemas.openxmlformats.org/wordprocessingml/2006/main">
        <w:t xml:space="preserve">Параграф 1: Поновљени закон 18:1-8 говори о одредби за левите и њиховој улози у Израелу. Мојсије подсећа Израелце да Левити немају сопствено наследство, већ да их треба издржавати приносима и жртвама које се доносе Јахвеу. Њима се даје део народних приноса као наследство. Мојсије наглашава да не треба да се баве другим занимањима, већ да се потпуно посвете служењу Јахвеу и служењу људима.</w:t>
      </w:r>
    </w:p>
    <w:p/>
    <w:p>
      <w:r xmlns:w="http://schemas.openxmlformats.org/wordprocessingml/2006/main">
        <w:t xml:space="preserve">Параграф 2: Настављајући у Поновљени закон 18:9-14, Мојсије упозорава на различите облике прорицања, чаробњаштва, враџбине, тумачења предзнака, бацања чини, консултовања медијума или спиритиста. Он наглашава да су ти поступци одвратни Јахвеу и да су били међу гадостима које су практиковале нације које су намеравале да протерају. Уместо тога, Мојсије их подстиче да слушају и следе Божје постављене пророке који ће говорити у Његово име.</w:t>
      </w:r>
    </w:p>
    <w:p/>
    <w:p>
      <w:r xmlns:w="http://schemas.openxmlformats.org/wordprocessingml/2006/main">
        <w:t xml:space="preserve">Параграф 3: Поновљени закон 18 се завршава обећањем у вези са будућим пророком. У Поновљени закони 18:15-22, Мојсије прориче да ће Бог подићи пророка попут њега међу њиховим суграђанима Израелцима. Овај пророк ће говорити Божје речи, а ко не буде слушао или не послуша овог пророка, одговараће од самог Јахвеа. Мојсије упозорава на дрско говорење у Божје име, али их уверава да ако пророк говори тачно у Божје име и његове речи се обистине, то је знак да га је Јахве заиста послао.</w:t>
      </w:r>
    </w:p>
    <w:p/>
    <w:p>
      <w:r xmlns:w="http://schemas.openxmlformats.org/wordprocessingml/2006/main">
        <w:t xml:space="preserve">Укратко:</w:t>
      </w:r>
    </w:p>
    <w:p>
      <w:r xmlns:w="http://schemas.openxmlformats.org/wordprocessingml/2006/main">
        <w:t xml:space="preserve">Поновљени закон 18 представља:</w:t>
      </w:r>
    </w:p>
    <w:p>
      <w:r xmlns:w="http://schemas.openxmlformats.org/wordprocessingml/2006/main">
        <w:t xml:space="preserve">Опскрба за левите подржана приносима и жртвама;</w:t>
      </w:r>
    </w:p>
    <w:p>
      <w:r xmlns:w="http://schemas.openxmlformats.org/wordprocessingml/2006/main">
        <w:t xml:space="preserve">Упозорење на гатање одвратне праксе других народа;</w:t>
      </w:r>
    </w:p>
    <w:p>
      <w:r xmlns:w="http://schemas.openxmlformats.org/wordprocessingml/2006/main">
        <w:t xml:space="preserve">Обећање будућег пророка који ће слушати и послушати Божјег постављеног гласноговорника.</w:t>
      </w:r>
    </w:p>
    <w:p/>
    <w:p>
      <w:r xmlns:w="http://schemas.openxmlformats.org/wordprocessingml/2006/main">
        <w:t xml:space="preserve">Нагласак на опскрби левитима подржаним приносима, посвећеним служењу Јахвеу;</w:t>
      </w:r>
    </w:p>
    <w:p>
      <w:r xmlns:w="http://schemas.openxmlformats.org/wordprocessingml/2006/main">
        <w:t xml:space="preserve">Упозорење на гатање, гнусне поступке других народа, слушање Божјих постављених пророка;</w:t>
      </w:r>
    </w:p>
    <w:p>
      <w:r xmlns:w="http://schemas.openxmlformats.org/wordprocessingml/2006/main">
        <w:t xml:space="preserve">Обећање будућег пророка који говори Божије речи, одговорност за непослушност.</w:t>
      </w:r>
    </w:p>
    <w:p/>
    <w:p>
      <w:r xmlns:w="http://schemas.openxmlformats.org/wordprocessingml/2006/main">
        <w:t xml:space="preserve">Поглавље се фокусира на опскрбу левитима, упозорења против прорицања и гнусних обичаја и обећање будућег пророка. У Поновљени закон 18, Мојсије подсећа Израелце да Левити немају сопствено наследство, већ да се издржавају приносима и жртвама које се доносе Јахвеу. Они добијају део ових понуда као наследство и од њих се очекује да се потпуно посвете служењу Јахвеу и служењу људима.</w:t>
      </w:r>
    </w:p>
    <w:p/>
    <w:p>
      <w:r xmlns:w="http://schemas.openxmlformats.org/wordprocessingml/2006/main">
        <w:t xml:space="preserve">Настављајући у Поновљени закон 18, Мојсије упозорава на различите облике прорицања као што су чаробњаштво, враџбине, тумачење предзнака, бацање чини, консултација медијума или спиритиста. Он наглашава да су ти поступци одвратни Јахвеу и да су били међу гадостима које су практиковале нације које су намеравале да протерају. Уместо да се окрену овим одвратним обичајима, Мојсије их охрабрује да слушају и следе Божје постављене пророке који ће говорити у Његово име.</w:t>
      </w:r>
    </w:p>
    <w:p/>
    <w:p>
      <w:r xmlns:w="http://schemas.openxmlformats.org/wordprocessingml/2006/main">
        <w:t xml:space="preserve">Поновљени закон 18 се завршава обећањем о будућем пророку. Мојсије прориче да ће Бог подићи пророка попут њега међу њиховим суграђанима Израелцима. Овај пророк ће директно говорити Божје речи, а ко не буде слушао или не послуша овог пророка биће одговоран од самог Јахвеа. Мојсије упозорава на дрско говорење у Божје име, али их уверава да ако пророк говори тачно у Божје име и његове речи се обистине, то је знак да га је Јахве заиста послао као свог гласноговорника.</w:t>
      </w:r>
    </w:p>
    <w:p/>
    <w:p>
      <w:r xmlns:w="http://schemas.openxmlformats.org/wordprocessingml/2006/main">
        <w:t xml:space="preserve">Деутерономи 18:1 Свештеници левити и сво Левијево племе неће имати удела ни наследства са Израиљем: они ће јести жртве огњене Господу и његово наследство.</w:t>
      </w:r>
    </w:p>
    <w:p/>
    <w:p>
      <w:r xmlns:w="http://schemas.openxmlformats.org/wordprocessingml/2006/main">
        <w:t xml:space="preserve">Левијево племе неће имати наследство са Израиљем, него ће се издржавати приносима Господњим.</w:t>
      </w:r>
    </w:p>
    <w:p/>
    <w:p>
      <w:r xmlns:w="http://schemas.openxmlformats.org/wordprocessingml/2006/main">
        <w:t xml:space="preserve">1. Божја опскрба за левите је подсетник на његову верност и бригу.</w:t>
      </w:r>
    </w:p>
    <w:p/>
    <w:p>
      <w:r xmlns:w="http://schemas.openxmlformats.org/wordprocessingml/2006/main">
        <w:t xml:space="preserve">2. Можемо се поуздати у Господњу одредбу, чак и када наше околности изгледају несигурне.</w:t>
      </w:r>
    </w:p>
    <w:p/>
    <w:p>
      <w:r xmlns:w="http://schemas.openxmlformats.org/wordprocessingml/2006/main">
        <w:t xml:space="preserve">1. Матеј 6:25-34 - Исусово учење о томе да не размишља о сутрашњици.</w:t>
      </w:r>
    </w:p>
    <w:p/>
    <w:p>
      <w:r xmlns:w="http://schemas.openxmlformats.org/wordprocessingml/2006/main">
        <w:t xml:space="preserve">2. Псалам 37:25 - Господња доброта и опскрба онима који се уздају у Њега.</w:t>
      </w:r>
    </w:p>
    <w:p/>
    <w:p>
      <w:r xmlns:w="http://schemas.openxmlformats.org/wordprocessingml/2006/main">
        <w:t xml:space="preserve">Деутерономи 18:2 Зато неће имати наследства међу својом браћом: Господ је наследство њихово, као што им је рекао.</w:t>
      </w:r>
    </w:p>
    <w:p/>
    <w:p>
      <w:r xmlns:w="http://schemas.openxmlformats.org/wordprocessingml/2006/main">
        <w:t xml:space="preserve">ГОСПОД је наследство Левита, као што им је обећано.</w:t>
      </w:r>
    </w:p>
    <w:p/>
    <w:p>
      <w:r xmlns:w="http://schemas.openxmlformats.org/wordprocessingml/2006/main">
        <w:t xml:space="preserve">1: Треба да се уздамо у Господа, јер је он наше право наслеђе.</w:t>
      </w:r>
    </w:p>
    <w:p/>
    <w:p>
      <w:r xmlns:w="http://schemas.openxmlformats.org/wordprocessingml/2006/main">
        <w:t xml:space="preserve">2: Не треба да будемо љубоморни на благослове наше браће, јер је Господ наше наслеђе.</w:t>
      </w:r>
    </w:p>
    <w:p/>
    <w:p>
      <w:r xmlns:w="http://schemas.openxmlformats.org/wordprocessingml/2006/main">
        <w:t xml:space="preserve">1: Псалам 16:5-6 „Јехова је мој изабрани удео и чаша моја; ти држиш жреб мој. Уре су ми пале на пријатним местима; да, имам добро наслеђе.“</w:t>
      </w:r>
    </w:p>
    <w:p/>
    <w:p>
      <w:r xmlns:w="http://schemas.openxmlformats.org/wordprocessingml/2006/main">
        <w:t xml:space="preserve">2: Матеј 6:19-21 „Не скупљајте себи блага на земљи, где мољац и рђа кваре, и где лопови проваљују и краду; него скупљајте себи блага на небу, где ни мољац ни рђа не кваре и где лопови не проваљују и не краду: Јер где је твоје благо, тамо ће бити и срце твоје“.</w:t>
      </w:r>
    </w:p>
    <w:p/>
    <w:p>
      <w:r xmlns:w="http://schemas.openxmlformats.org/wordprocessingml/2006/main">
        <w:t xml:space="preserve">Деутерономи 18:3 И ово нека припада свештенику од народа, од оних који приносе жртву, било да је вол или овца; и нека даду свештенику плећку и два образа и рану.</w:t>
      </w:r>
    </w:p>
    <w:p/>
    <w:p>
      <w:r xmlns:w="http://schemas.openxmlformats.org/wordprocessingml/2006/main">
        <w:t xml:space="preserve">Свештенички део жртве је раме, два образа и патрона вола или овце.</w:t>
      </w:r>
    </w:p>
    <w:p/>
    <w:p>
      <w:r xmlns:w="http://schemas.openxmlformats.org/wordprocessingml/2006/main">
        <w:t xml:space="preserve">1. Свештенички део: Давање на дело Господње</w:t>
      </w:r>
    </w:p>
    <w:p/>
    <w:p>
      <w:r xmlns:w="http://schemas.openxmlformats.org/wordprocessingml/2006/main">
        <w:t xml:space="preserve">2. Значај жртвовања: позив на оданост</w:t>
      </w:r>
    </w:p>
    <w:p/>
    <w:p>
      <w:r xmlns:w="http://schemas.openxmlformats.org/wordprocessingml/2006/main">
        <w:t xml:space="preserve">1. Пословице 3:9-10 – Поштуј Господа својим имањем и првином од свега свог прираста. Тако ће се ваше амбаре обилно напунити, а ваше бачве ће се прелити новим вином.</w:t>
      </w:r>
    </w:p>
    <w:p/>
    <w:p>
      <w:r xmlns:w="http://schemas.openxmlformats.org/wordprocessingml/2006/main">
        <w:t xml:space="preserve">2. 2. Коринћанима 9:6-7 – Али ово кажем: Ко шкрто сеје, шкрто ће и жети, а ко обилно сеје, обилно ће и жети. Зато нека свако даје оно што жели у свом срцу, а не невољко или из нужде; јер Бог воли веселог даваоца.</w:t>
      </w:r>
    </w:p>
    <w:p/>
    <w:p>
      <w:r xmlns:w="http://schemas.openxmlformats.org/wordprocessingml/2006/main">
        <w:t xml:space="preserve">Деутерономи 18:4 И првине од свог жита, од свог вина и од свог уља, и првине од руна својих оваца, дај му.</w:t>
      </w:r>
    </w:p>
    <w:p/>
    <w:p>
      <w:r xmlns:w="http://schemas.openxmlformats.org/wordprocessingml/2006/main">
        <w:t xml:space="preserve">Овај одломак из Поновљених закона подстиче Израелце да дају најбоље од својих усева, вина, уља и оваца као жртву Господу.</w:t>
      </w:r>
    </w:p>
    <w:p/>
    <w:p>
      <w:r xmlns:w="http://schemas.openxmlformats.org/wordprocessingml/2006/main">
        <w:t xml:space="preserve">1. Благослови давања: колико је великодушност награђена од Бога</w:t>
      </w:r>
    </w:p>
    <w:p/>
    <w:p>
      <w:r xmlns:w="http://schemas.openxmlformats.org/wordprocessingml/2006/main">
        <w:t xml:space="preserve">2. Господња одредба: Како се дели Божји дарови</w:t>
      </w:r>
    </w:p>
    <w:p/>
    <w:p>
      <w:r xmlns:w="http://schemas.openxmlformats.org/wordprocessingml/2006/main">
        <w:t xml:space="preserve">1. 2. Коринћанима 9:6-7 – „Запамтите ово: ко сеје оскудно, оскудно ће и жети, а ко сеје великодушно, и жети ће. принуда, јер Бог воли веселог даваоца“.</w:t>
      </w:r>
    </w:p>
    <w:p/>
    <w:p>
      <w:r xmlns:w="http://schemas.openxmlformats.org/wordprocessingml/2006/main">
        <w:t xml:space="preserve">2. Пословице 11:24-25 – „Један даје бесплатно, а добија још више; други неоправдано задржава, али долази до сиромаштва. Великодушан ће напредовати; ко освежава друге, биће освежен.“</w:t>
      </w:r>
    </w:p>
    <w:p/>
    <w:p>
      <w:r xmlns:w="http://schemas.openxmlformats.org/wordprocessingml/2006/main">
        <w:t xml:space="preserve">Деутерономи 18:5 Јер га је Господ Бог твој изабрао од свих твојих племена, да служи у име Господње, њега и његових синова заувек.</w:t>
      </w:r>
    </w:p>
    <w:p/>
    <w:p>
      <w:r xmlns:w="http://schemas.openxmlformats.org/wordprocessingml/2006/main">
        <w:t xml:space="preserve">ГОСПОД је изабрао слугу из свих племена да служи Њему и његовим синовима заувек.</w:t>
      </w:r>
    </w:p>
    <w:p/>
    <w:p>
      <w:r xmlns:w="http://schemas.openxmlformats.org/wordprocessingml/2006/main">
        <w:t xml:space="preserve">1. Важност тога што је ГОСПОД изабрао да Му служимо.</w:t>
      </w:r>
    </w:p>
    <w:p/>
    <w:p>
      <w:r xmlns:w="http://schemas.openxmlformats.org/wordprocessingml/2006/main">
        <w:t xml:space="preserve">2. Трајна природа савеза између Бога и Његових изабраних слугу.</w:t>
      </w:r>
    </w:p>
    <w:p/>
    <w:p>
      <w:r xmlns:w="http://schemas.openxmlformats.org/wordprocessingml/2006/main">
        <w:t xml:space="preserve">1. Поновљени закони 7:6-8 – Јер ви сте народ свет Господу Богу свом. ГОСПОД, Бог твој, изабрао те је да будеш народ за своју драгоценост, од свих народа који су на лицу земље. Не зато што си био више него било који други народ, Господ те је волио и изабрао, јер си био најмањи од свих народа, него зато што те Господ воли и држи заклетву којом се заклео оцима вашим, да вас је Господ извео руком снажном и откупио вас из дома ропства, из руке фараона, цара египатског.</w:t>
      </w:r>
    </w:p>
    <w:p/>
    <w:p>
      <w:r xmlns:w="http://schemas.openxmlformats.org/wordprocessingml/2006/main">
        <w:t xml:space="preserve">2. Исаија 42:1 – Ево слуге мога, кога подржавам, изабраника мога, у коме је мила душа моја; Ставио сам на њега свој Дух; он ће донети правду народима.</w:t>
      </w:r>
    </w:p>
    <w:p/>
    <w:p>
      <w:r xmlns:w="http://schemas.openxmlformats.org/wordprocessingml/2006/main">
        <w:t xml:space="preserve">Деутерономи 18:6 И ако левит дође с било које од твојих врата из целог Израела, где је боравио, и дође свом жељом свог ума на место које изабере Господ;</w:t>
      </w:r>
    </w:p>
    <w:p/>
    <w:p>
      <w:r xmlns:w="http://schemas.openxmlformats.org/wordprocessingml/2006/main">
        <w:t xml:space="preserve">ГОСПОД позива све левите из целог Израела да дођу на место које је изабрао.</w:t>
      </w:r>
    </w:p>
    <w:p/>
    <w:p>
      <w:r xmlns:w="http://schemas.openxmlformats.org/wordprocessingml/2006/main">
        <w:t xml:space="preserve">1. Важност послушности: Потрудите се да следите Божју вољу</w:t>
      </w:r>
    </w:p>
    <w:p/>
    <w:p>
      <w:r xmlns:w="http://schemas.openxmlformats.org/wordprocessingml/2006/main">
        <w:t xml:space="preserve">2. Привилегија служења Богу: Разумевање благослова бити левит</w:t>
      </w:r>
    </w:p>
    <w:p/>
    <w:p>
      <w:r xmlns:w="http://schemas.openxmlformats.org/wordprocessingml/2006/main">
        <w:t xml:space="preserve">1. Ефешанима 4:1-3 – „Ја, дакле, затвореник Господњи, позивам вас да ходите достојно звања на које сте позвани, са свом понизношћу и благошћу, са стрпљењем, трпећи једни друге у љубави, жељни да одрже јединство Духа у свези мира“.</w:t>
      </w:r>
    </w:p>
    <w:p/>
    <w:p>
      <w:r xmlns:w="http://schemas.openxmlformats.org/wordprocessingml/2006/main">
        <w:t xml:space="preserve">2. Матеј 6:33 – „Али тражите најпре Царство Божије и правду његову, и све ће вам се ово додати.“</w:t>
      </w:r>
    </w:p>
    <w:p/>
    <w:p>
      <w:r xmlns:w="http://schemas.openxmlformats.org/wordprocessingml/2006/main">
        <w:t xml:space="preserve">Деутерономи 18:7 Тада ће служити у име Господа Бога свог, као што раде сва његова браћа Левити, који тамо стоје пред Господом.</w:t>
      </w:r>
    </w:p>
    <w:p/>
    <w:p>
      <w:r xmlns:w="http://schemas.openxmlformats.org/wordprocessingml/2006/main">
        <w:t xml:space="preserve">Левитима је наређено да служе у име Господа Бога свог.</w:t>
      </w:r>
    </w:p>
    <w:p/>
    <w:p>
      <w:r xmlns:w="http://schemas.openxmlformats.org/wordprocessingml/2006/main">
        <w:t xml:space="preserve">1. Позвани смо да служимо Господу</w:t>
      </w:r>
    </w:p>
    <w:p/>
    <w:p>
      <w:r xmlns:w="http://schemas.openxmlformats.org/wordprocessingml/2006/main">
        <w:t xml:space="preserve">2. Служење Богу чистим срцем</w:t>
      </w:r>
    </w:p>
    <w:p/>
    <w:p>
      <w:r xmlns:w="http://schemas.openxmlformats.org/wordprocessingml/2006/main">
        <w:t xml:space="preserve">1. Римљанима 12:1 – Зато вас позивам, браћо и сестре, с обзиром на милост Божију, да принесете своја тела на жртву живу, свету и Богу угодну, ово је ваше право и исправно обожавање.</w:t>
      </w:r>
    </w:p>
    <w:p/>
    <w:p>
      <w:r xmlns:w="http://schemas.openxmlformats.org/wordprocessingml/2006/main">
        <w:t xml:space="preserve">2. Јеврејима 12:28 – Зато, пошто примамо царство које се не може поколебати, будимо захвални, и зато обожавајмо Бога прихватљиво са страхопоштовањем и страхопоштовањем.</w:t>
      </w:r>
    </w:p>
    <w:p/>
    <w:p>
      <w:r xmlns:w="http://schemas.openxmlformats.org/wordprocessingml/2006/main">
        <w:t xml:space="preserve">Деутерономи 18:8 Они ће имати једнаке порције за јело, осим онога што дође од продаје своје баштине.</w:t>
      </w:r>
    </w:p>
    <w:p/>
    <w:p>
      <w:r xmlns:w="http://schemas.openxmlformats.org/wordprocessingml/2006/main">
        <w:t xml:space="preserve">Израелци су требали добити једнак део наследства, без обзира на величину породице.</w:t>
      </w:r>
    </w:p>
    <w:p/>
    <w:p>
      <w:r xmlns:w="http://schemas.openxmlformats.org/wordprocessingml/2006/main">
        <w:t xml:space="preserve">1: Сви смо ми једнаки у Божјим очима и заслужујемо иста права и привилегије, без обзира на наше разлике.</w:t>
      </w:r>
    </w:p>
    <w:p/>
    <w:p>
      <w:r xmlns:w="http://schemas.openxmlformats.org/wordprocessingml/2006/main">
        <w:t xml:space="preserve">2: Бог не цени неке људе више од других, и ми треба да се трудимо да будемо праведни и поштени према свима.</w:t>
      </w:r>
    </w:p>
    <w:p/>
    <w:p>
      <w:r xmlns:w="http://schemas.openxmlformats.org/wordprocessingml/2006/main">
        <w:t xml:space="preserve">1: Галатима 3:28 - Нема ни Јеврејина ни Грка, нема ни роба ни слободног, нема мушког и женског, јер сте сви једно у Христу Исусу.</w:t>
      </w:r>
    </w:p>
    <w:p/>
    <w:p>
      <w:r xmlns:w="http://schemas.openxmlformats.org/wordprocessingml/2006/main">
        <w:t xml:space="preserve">2: Јаковљева 2:1-9 - Браћо моја, не показујте пристрасност јер имате веру у Господа нашег Исуса Христа, Господа славе. Јер ако у твој скуп уђе човек са златним прстеном и лепом одећом, а уђе и сиромах у отрцаној одећи, и ако обратиш пажњу на онога ко носи лепу одећу и кажеш: „Седи овде у добром место“, док кажете сиромаху: „Ти стани тамо“ или „Седи до мојих ногу“, зар нисте тада правили разлике међу собом и постали судије злим мислима?</w:t>
      </w:r>
    </w:p>
    <w:p/>
    <w:p>
      <w:r xmlns:w="http://schemas.openxmlformats.org/wordprocessingml/2006/main">
        <w:t xml:space="preserve">Деутерономи 18:9 Када дођеш у земљу коју ти даје Јехова, твој Бог, нећеш се научити чинити по гадостима тих народа.</w:t>
      </w:r>
    </w:p>
    <w:p/>
    <w:p>
      <w:r xmlns:w="http://schemas.openxmlformats.org/wordprocessingml/2006/main">
        <w:t xml:space="preserve">Овај одломак из Поновљених закона 18:9 нас учи да не треба да следимо обичаје других народа који су супротни Божјој вољи.</w:t>
      </w:r>
    </w:p>
    <w:p/>
    <w:p>
      <w:r xmlns:w="http://schemas.openxmlformats.org/wordprocessingml/2006/main">
        <w:t xml:space="preserve">1. Опасност од слеђења лоших примера</w:t>
      </w:r>
    </w:p>
    <w:p/>
    <w:p>
      <w:r xmlns:w="http://schemas.openxmlformats.org/wordprocessingml/2006/main">
        <w:t xml:space="preserve">2. Благослов слеђења Божјим путевима</w:t>
      </w:r>
    </w:p>
    <w:p/>
    <w:p>
      <w:r xmlns:w="http://schemas.openxmlformats.org/wordprocessingml/2006/main">
        <w:t xml:space="preserve">1. Римљанима 12:2 – „Немојте се саобразити овоме свету, него се преобразите обновом ума свог, да испитујући разаберете шта је воља Божија, шта је добро, пријатно и савршено.“</w:t>
      </w:r>
    </w:p>
    <w:p/>
    <w:p>
      <w:r xmlns:w="http://schemas.openxmlformats.org/wordprocessingml/2006/main">
        <w:t xml:space="preserve">2. Пословице 14:12 – „Постоји пут који се чини правим човеку, али његов крај је пут у смрт“.</w:t>
      </w:r>
    </w:p>
    <w:p/>
    <w:p>
      <w:r xmlns:w="http://schemas.openxmlformats.org/wordprocessingml/2006/main">
        <w:t xml:space="preserve">Деутерономи 18:10 Неће се наћи међу вама нико ко провуче сина или кћер своју кроз ватру, или који гата, или посматрач времена, или чаробњак, или вештица.</w:t>
      </w:r>
    </w:p>
    <w:p/>
    <w:p>
      <w:r xmlns:w="http://schemas.openxmlformats.org/wordprocessingml/2006/main">
        <w:t xml:space="preserve">Бог забрањује прорицање, врачање и друге облике чаробњаштва међу Његовим народом.</w:t>
      </w:r>
    </w:p>
    <w:p/>
    <w:p>
      <w:r xmlns:w="http://schemas.openxmlformats.org/wordprocessingml/2006/main">
        <w:t xml:space="preserve">1. Божја моћ над празноверјем - 1. Коринћанима 10:19-21</w:t>
      </w:r>
    </w:p>
    <w:p/>
    <w:p>
      <w:r xmlns:w="http://schemas.openxmlformats.org/wordprocessingml/2006/main">
        <w:t xml:space="preserve">2. Опасности од вештичарења - Галатима 5:19-21</w:t>
      </w:r>
    </w:p>
    <w:p/>
    <w:p>
      <w:r xmlns:w="http://schemas.openxmlformats.org/wordprocessingml/2006/main">
        <w:t xml:space="preserve">1. Исаија 8:19-20 - И када вам буду рекли: тражите оне који имају духове и чаробњаке који вире и мрмљају: зар не треба народ тражити свог Бога? за живе мртвима?</w:t>
      </w:r>
    </w:p>
    <w:p/>
    <w:p>
      <w:r xmlns:w="http://schemas.openxmlformats.org/wordprocessingml/2006/main">
        <w:t xml:space="preserve">2. Левитски законик 19:26 - Не једите ништа са крвљу, нити користите чаролије, нити посматрајте времена.</w:t>
      </w:r>
    </w:p>
    <w:p/>
    <w:p>
      <w:r xmlns:w="http://schemas.openxmlformats.org/wordprocessingml/2006/main">
        <w:t xml:space="preserve">Деутерономи 18:11 Или шармер, или саветник са познатим духовима, или чаробњак, или некромантица.</w:t>
      </w:r>
    </w:p>
    <w:p/>
    <w:p>
      <w:r xmlns:w="http://schemas.openxmlformats.org/wordprocessingml/2006/main">
        <w:t xml:space="preserve">Бог забрањује саветовање са познатим духовима и чаробњацима. 1: Морамо бити послушни Богу и не консултовати се са духовима или чаробњацима. 2: Не би требало да нас заварају лажни пророци који тврде да имају посебно знање од духова.</w:t>
      </w:r>
    </w:p>
    <w:p/>
    <w:p>
      <w:r xmlns:w="http://schemas.openxmlformats.org/wordprocessingml/2006/main">
        <w:t xml:space="preserve">1: Исаиах 8:19 20 И када вам кажу: Распитајте се о медијумима и некромантима који цвркућу и мрмљају, зар не би народ требало да пита свог Бога? Да ли треба да питају мртве у име живих? 2: Јеремија 23:23 24 Јесам ли ја Бог близу, говори ГОСПОД, а не Бог далеко? Може ли се човек сакрити на скровитим местима да га ја не видим? говори ГОСПОД. Зар не испуњавам небо и земљу? говори ГОСПОД.</w:t>
      </w:r>
    </w:p>
    <w:p/>
    <w:p>
      <w:r xmlns:w="http://schemas.openxmlformats.org/wordprocessingml/2006/main">
        <w:t xml:space="preserve">Деутерономи 18:12 Јер сви који ово раде су гадост Господу, и због ових гадости Господ Бог твој их протерује испред тебе.</w:t>
      </w:r>
    </w:p>
    <w:p/>
    <w:p>
      <w:r xmlns:w="http://schemas.openxmlformats.org/wordprocessingml/2006/main">
        <w:t xml:space="preserve">Господ се гнуша оних који чине гадости и изгони их из Његовог присуства.</w:t>
      </w:r>
    </w:p>
    <w:p/>
    <w:p>
      <w:r xmlns:w="http://schemas.openxmlformats.org/wordprocessingml/2006/main">
        <w:t xml:space="preserve">1: Останите у Господу и оставите гадости</w:t>
      </w:r>
    </w:p>
    <w:p/>
    <w:p>
      <w:r xmlns:w="http://schemas.openxmlformats.org/wordprocessingml/2006/main">
        <w:t xml:space="preserve">2: Нерасположење Господа на гадости</w:t>
      </w:r>
    </w:p>
    <w:p/>
    <w:p>
      <w:r xmlns:w="http://schemas.openxmlformats.org/wordprocessingml/2006/main">
        <w:t xml:space="preserve">1: Пословице 15:9-10 - Гад је Господу пут безбожника, али он воли онога који иде за правдом.</w:t>
      </w:r>
    </w:p>
    <w:p/>
    <w:p>
      <w:r xmlns:w="http://schemas.openxmlformats.org/wordprocessingml/2006/main">
        <w:t xml:space="preserve">2: Левитски законик 18:24-30 - Не оскврњујте се ни у чему од ових ствари, јер су у свим овим оскврњени народи које сам протерао пред вама; и земља је оскврњена; и сама земља избљува своје становнике.</w:t>
      </w:r>
    </w:p>
    <w:p/>
    <w:p>
      <w:r xmlns:w="http://schemas.openxmlformats.org/wordprocessingml/2006/main">
        <w:t xml:space="preserve">Деутерономи 18:13 Бићеш савршен са Господом Богом својим.</w:t>
      </w:r>
    </w:p>
    <w:p/>
    <w:p>
      <w:r xmlns:w="http://schemas.openxmlformats.org/wordprocessingml/2006/main">
        <w:t xml:space="preserve">Овај одломак наглашава важност живљења светог живота и оданости Богу.</w:t>
      </w:r>
    </w:p>
    <w:p/>
    <w:p>
      <w:r xmlns:w="http://schemas.openxmlformats.org/wordprocessingml/2006/main">
        <w:t xml:space="preserve">1. Живети савршеним животом са Богом: како живети светим и преданим животом</w:t>
      </w:r>
    </w:p>
    <w:p/>
    <w:p>
      <w:r xmlns:w="http://schemas.openxmlformats.org/wordprocessingml/2006/main">
        <w:t xml:space="preserve">2. Савршенство са Богом: позив да будемо свети и праведни</w:t>
      </w:r>
    </w:p>
    <w:p/>
    <w:p>
      <w:r xmlns:w="http://schemas.openxmlformats.org/wordprocessingml/2006/main">
        <w:t xml:space="preserve">1. 1. Јованова 3:3 – „И сваки који има ову наду у Њега чисти се, као што је и он чист“.</w:t>
      </w:r>
    </w:p>
    <w:p/>
    <w:p>
      <w:r xmlns:w="http://schemas.openxmlformats.org/wordprocessingml/2006/main">
        <w:t xml:space="preserve">2. Јаковљева 1:4 – „Нека истрајност заврши своје дело да будете зрели и потпуни, да вам ништа не недостаје.“</w:t>
      </w:r>
    </w:p>
    <w:p/>
    <w:p>
      <w:r xmlns:w="http://schemas.openxmlformats.org/wordprocessingml/2006/main">
        <w:t xml:space="preserve">Деутерономи 18:14 Јер ови народи, које ћеш поседовати, слушали су посматраче времена и гатаче; али што се тиче тебе, Господ Бог твој није ти дозволио да то учиниш.</w:t>
      </w:r>
    </w:p>
    <w:p/>
    <w:p>
      <w:r xmlns:w="http://schemas.openxmlformats.org/wordprocessingml/2006/main">
        <w:t xml:space="preserve">ГОСПОД не дозвољава свом народу да посматра време или да гата као што то раде други народи.</w:t>
      </w:r>
    </w:p>
    <w:p/>
    <w:p>
      <w:r xmlns:w="http://schemas.openxmlformats.org/wordprocessingml/2006/main">
        <w:t xml:space="preserve">1. Божја Реч је јасна – ми га слушамо, а не човека</w:t>
      </w:r>
    </w:p>
    <w:p/>
    <w:p>
      <w:r xmlns:w="http://schemas.openxmlformats.org/wordprocessingml/2006/main">
        <w:t xml:space="preserve">2. Божја сувереност – уздамо се у његове путеве, а не у своје</w:t>
      </w:r>
    </w:p>
    <w:p/>
    <w:p>
      <w:r xmlns:w="http://schemas.openxmlformats.org/wordprocessingml/2006/main">
        <w:t xml:space="preserve">1. Исаија 8:20 – Закону и сведочанству: ако не говоре по овој речи, то је зато што у њима нема светлости.</w:t>
      </w:r>
    </w:p>
    <w:p/>
    <w:p>
      <w:r xmlns:w="http://schemas.openxmlformats.org/wordprocessingml/2006/main">
        <w:t xml:space="preserve">2. Јеремија 29:11 - Јер знам планове које имам за вас, говори ГОСПОД, планове за добро, а не за зло, да вам дам будућност и наду.</w:t>
      </w:r>
    </w:p>
    <w:p/>
    <w:p>
      <w:r xmlns:w="http://schemas.openxmlformats.org/wordprocessingml/2006/main">
        <w:t xml:space="preserve">Деутерономи 18:15 ГОСПОД, Бог твој, подићи ће ти пророка из средине твоје, од твоје браће, као што сам ја; њега ћете послушати;</w:t>
      </w:r>
    </w:p>
    <w:p/>
    <w:p>
      <w:r xmlns:w="http://schemas.openxmlformats.org/wordprocessingml/2006/main">
        <w:t xml:space="preserve">Бог ће подићи пророка међу Израелцима кога ће они слушати.</w:t>
      </w:r>
    </w:p>
    <w:p/>
    <w:p>
      <w:r xmlns:w="http://schemas.openxmlformats.org/wordprocessingml/2006/main">
        <w:t xml:space="preserve">1. Слушајте и послушајте: Божји позив да следите пророка</w:t>
      </w:r>
    </w:p>
    <w:p/>
    <w:p>
      <w:r xmlns:w="http://schemas.openxmlformats.org/wordprocessingml/2006/main">
        <w:t xml:space="preserve">2. Пророк као Мојсије: Слушање Божијег Изабраника</w:t>
      </w:r>
    </w:p>
    <w:p/>
    <w:p>
      <w:r xmlns:w="http://schemas.openxmlformats.org/wordprocessingml/2006/main">
        <w:t xml:space="preserve">1. Поновљени закони 13:4 – „Ходи се за Господом Богом својим и бој га се; држи заповести његове и слушај његов глас, и служићеш му и чврсто га се држиш.“</w:t>
      </w:r>
    </w:p>
    <w:p/>
    <w:p>
      <w:r xmlns:w="http://schemas.openxmlformats.org/wordprocessingml/2006/main">
        <w:t xml:space="preserve">2. Јеремија 29:13 – „Тражићете ме и наћи ћете ме када ме будете тражили свим срцем својим.“</w:t>
      </w:r>
    </w:p>
    <w:p/>
    <w:p>
      <w:r xmlns:w="http://schemas.openxmlformats.org/wordprocessingml/2006/main">
        <w:t xml:space="preserve">Деутерономи 18:16 Према свему што си желео од Господа Бога свог на Хориву у дан сабора, говорећи: Да више не чујем глас Господа Бога свог, нити да више видим овај велики огањ, Ја не умирем.</w:t>
      </w:r>
    </w:p>
    <w:p/>
    <w:p>
      <w:r xmlns:w="http://schemas.openxmlformats.org/wordprocessingml/2006/main">
        <w:t xml:space="preserve">Господ је заповедио народу Израиља да се не приближава гори Хориву, из страха од великог пожара који би могао да изазове смрт.</w:t>
      </w:r>
    </w:p>
    <w:p/>
    <w:p>
      <w:r xmlns:w="http://schemas.openxmlformats.org/wordprocessingml/2006/main">
        <w:t xml:space="preserve">1. Послушајте заповести Господње и будите мудри у страху Господњем.</w:t>
      </w:r>
    </w:p>
    <w:p/>
    <w:p>
      <w:r xmlns:w="http://schemas.openxmlformats.org/wordprocessingml/2006/main">
        <w:t xml:space="preserve">2. Немојте бити у искушењу да се поклоните лажним боговима и одвратите се од Господа.</w:t>
      </w:r>
    </w:p>
    <w:p/>
    <w:p>
      <w:r xmlns:w="http://schemas.openxmlformats.org/wordprocessingml/2006/main">
        <w:t xml:space="preserve">1. Исаија 8:13 – „Посвети самога Господа над војскама, и нека ти буде страх, и нека ти буде страх.“</w:t>
      </w:r>
    </w:p>
    <w:p/>
    <w:p>
      <w:r xmlns:w="http://schemas.openxmlformats.org/wordprocessingml/2006/main">
        <w:t xml:space="preserve">2. Римљанима 13:4, „Јер ти је он служитељ Божији за добро. Али ако чиниш зло, бој се, јер он не носи узалуд мач, јер је он служитељ Божији, осветник да изврши гнев на онога који чини зло“.</w:t>
      </w:r>
    </w:p>
    <w:p/>
    <w:p>
      <w:r xmlns:w="http://schemas.openxmlformats.org/wordprocessingml/2006/main">
        <w:t xml:space="preserve">Деутерономи 18:17 И Господ ми рече: Добро су рекли оно што су говорили.</w:t>
      </w:r>
    </w:p>
    <w:p/>
    <w:p>
      <w:r xmlns:w="http://schemas.openxmlformats.org/wordprocessingml/2006/main">
        <w:t xml:space="preserve">Бог одобрава речи које говоре људи.</w:t>
      </w:r>
    </w:p>
    <w:p/>
    <w:p>
      <w:r xmlns:w="http://schemas.openxmlformats.org/wordprocessingml/2006/main">
        <w:t xml:space="preserve">1. Моћ речи: како наше речи утичу на наше животе</w:t>
      </w:r>
    </w:p>
    <w:p/>
    <w:p>
      <w:r xmlns:w="http://schemas.openxmlformats.org/wordprocessingml/2006/main">
        <w:t xml:space="preserve">2. Тежина речи: Учење да се говори Божја мудрост</w:t>
      </w:r>
    </w:p>
    <w:p/>
    <w:p>
      <w:r xmlns:w="http://schemas.openxmlformats.org/wordprocessingml/2006/main">
        <w:t xml:space="preserve">1. Пословице 18:21 - Смрт и живот су у власти језика.</w:t>
      </w:r>
    </w:p>
    <w:p/>
    <w:p>
      <w:r xmlns:w="http://schemas.openxmlformats.org/wordprocessingml/2006/main">
        <w:t xml:space="preserve">2. Колошанима 4:6 – Нека ваш разговор увек буде пун благодати, зачињен сољу, да бисте знали одговорити свима.</w:t>
      </w:r>
    </w:p>
    <w:p/>
    <w:p>
      <w:r xmlns:w="http://schemas.openxmlformats.org/wordprocessingml/2006/main">
        <w:t xml:space="preserve">Деутерономи 18:18 Подићи ћу им пророка између њихове браће, као што си ти, и ставићу своје речи у његова уста; и он ће им говорити све што му заповедим.</w:t>
      </w:r>
    </w:p>
    <w:p/>
    <w:p>
      <w:r xmlns:w="http://schemas.openxmlformats.org/wordprocessingml/2006/main">
        <w:t xml:space="preserve">Овај одломак говори о томе да је Бог подигао пророка из народа да изговори Његове речи.</w:t>
      </w:r>
    </w:p>
    <w:p/>
    <w:p>
      <w:r xmlns:w="http://schemas.openxmlformats.org/wordprocessingml/2006/main">
        <w:t xml:space="preserve">1. „Пророк међу нама: колико је важно слушати Божји глас“</w:t>
      </w:r>
    </w:p>
    <w:p/>
    <w:p>
      <w:r xmlns:w="http://schemas.openxmlformats.org/wordprocessingml/2006/main">
        <w:t xml:space="preserve">2. „Позив Божји: наша послушност Његовој Речи“</w:t>
      </w:r>
    </w:p>
    <w:p/>
    <w:p>
      <w:r xmlns:w="http://schemas.openxmlformats.org/wordprocessingml/2006/main">
        <w:t xml:space="preserve">1. Исаија 55:11 – „Тако ће моја реч бити која излази из мојих уста: неће се вратити к мени празна, него ће остварити оно што хоћу, и успеће у ономе на шта сам је послао. "</w:t>
      </w:r>
    </w:p>
    <w:p/>
    <w:p>
      <w:r xmlns:w="http://schemas.openxmlformats.org/wordprocessingml/2006/main">
        <w:t xml:space="preserve">2. Јеремија 1:7-9 – „Али ми је Господ рекао: Не говори, ја сам дете; њихова лица, јер ја сам с тобом да те избавим, говори Господ. Тада Господ пружи руку и дотаче се уста мојих. И рече ми Господ: ево ставио сам речи своје у твоја уста.</w:t>
      </w:r>
    </w:p>
    <w:p/>
    <w:p>
      <w:r xmlns:w="http://schemas.openxmlformats.org/wordprocessingml/2006/main">
        <w:t xml:space="preserve">Деутерономи 18:19 И догодиће се да свако ко неће послушати моје речи које ће говорити у моје име, ја ћу то захтевати од њега.</w:t>
      </w:r>
    </w:p>
    <w:p/>
    <w:p>
      <w:r xmlns:w="http://schemas.openxmlformats.org/wordprocessingml/2006/main">
        <w:t xml:space="preserve">Бог заповеда људима да слушају и повинују се Његовим речима, и сматраће их одговорним да то не чине.</w:t>
      </w:r>
    </w:p>
    <w:p/>
    <w:p>
      <w:r xmlns:w="http://schemas.openxmlformats.org/wordprocessingml/2006/main">
        <w:t xml:space="preserve">1. Послушање Божјих речи: обавеза учеништва</w:t>
      </w:r>
    </w:p>
    <w:p/>
    <w:p>
      <w:r xmlns:w="http://schemas.openxmlformats.org/wordprocessingml/2006/main">
        <w:t xml:space="preserve">2. Позив да се чује и послуша: избор ученика</w:t>
      </w:r>
    </w:p>
    <w:p/>
    <w:p>
      <w:r xmlns:w="http://schemas.openxmlformats.org/wordprocessingml/2006/main">
        <w:t xml:space="preserve">1. Римљанима 12:1-2 – Зато вас позивам, браћо и сестре, с обзиром на милост Божију, да принесете своја тела на жртву живу, свету и Богу угодну, ово је ваше право и исправно обожавање. Не прилагођавајте се обрасцу овог света, него се преобразите обнављањем свог ума.</w:t>
      </w:r>
    </w:p>
    <w:p/>
    <w:p>
      <w:r xmlns:w="http://schemas.openxmlformats.org/wordprocessingml/2006/main">
        <w:t xml:space="preserve">2. Јаковљева 1:22-25 – Немојте само слушати реч и тако се заваравати. Уради шта каже. Ко слуша реч, а не чини оно што она каже, то је као неко ко се погледа у огледало и, погледавши себе, оде и одмах заборави како изгледа. Али ко пажљиво погледа у савршени закон који даје слободу, и настави у њему, не заборављајући оно што је чуо, него чинећи то биће благословен у ономе што чини.</w:t>
      </w:r>
    </w:p>
    <w:p/>
    <w:p>
      <w:r xmlns:w="http://schemas.openxmlformats.org/wordprocessingml/2006/main">
        <w:t xml:space="preserve">Деутерономи 18:20 Али пророк, који ће се усудити да изговори реч у моје име, коју му нисам заповедио да говори, или који ће говорити у име других богова, и тај пророк ће умрети.</w:t>
      </w:r>
    </w:p>
    <w:p/>
    <w:p>
      <w:r xmlns:w="http://schemas.openxmlformats.org/wordprocessingml/2006/main">
        <w:t xml:space="preserve">Пророк који говори у Божје име, а да му није заповедио или говори у име других богова, умријеће.</w:t>
      </w:r>
    </w:p>
    <w:p/>
    <w:p>
      <w:r xmlns:w="http://schemas.openxmlformats.org/wordprocessingml/2006/main">
        <w:t xml:space="preserve">1. Покоравајте се Богу и будите Му верни у свим стварима.</w:t>
      </w:r>
    </w:p>
    <w:p/>
    <w:p>
      <w:r xmlns:w="http://schemas.openxmlformats.org/wordprocessingml/2006/main">
        <w:t xml:space="preserve">2. Не следите лажне пророке и не клањајте се лажним идолима.</w:t>
      </w:r>
    </w:p>
    <w:p/>
    <w:p>
      <w:r xmlns:w="http://schemas.openxmlformats.org/wordprocessingml/2006/main">
        <w:t xml:space="preserve">1. Поновљени закони 13:1-5 - Ако се међу вама појави пророк или сањар снова и да вам знак или чудо, 2 и догоди се знак или чудо које вам каже, и ако каже: Пустите нас после других богова, које ниси познавао, а да им служимо, 3 не слушај речи оног пророка или оног сањара снова. Јер те искушава Господ Бог твој, да знаш да ли волиш Господа Бога својега свим срцем својим и свом душом својом. 4 Ходи за Господом Богом својим и бој га се и држи његове заповести и слушај његов глас, служи му и држи га се. 5 Али тај пророк или онај који сања снове биће погубљен, јер је поучио побуну против Господа Бога твог, који те је извео из земље египатске и откупио из куће ропства, да би те натерао да напустиш пут којим ти је заповедио да ходиш Господ Бог твој.</w:t>
      </w:r>
    </w:p>
    <w:p/>
    <w:p>
      <w:r xmlns:w="http://schemas.openxmlformats.org/wordprocessingml/2006/main">
        <w:t xml:space="preserve">2. Излазак 20:3-6 - Немој имати других богова осим мене. 4 Не прави себи резани лик, нити било какав лик било чега што је горе на небу, или што је на земљи доле, или што је у води испод земље. 5 Не клањај им се нити им служи, јер ја, Господ, Бог твој, Бог сам љубоморан, који наносим безакоње очева на децу до трећег и четвртог колена оних који ме мрзе, 6 али показујем непоколебљиву љубав. хиљадама оних који ме љубе и држе моје заповести.</w:t>
      </w:r>
    </w:p>
    <w:p/>
    <w:p>
      <w:r xmlns:w="http://schemas.openxmlformats.org/wordprocessingml/2006/main">
        <w:t xml:space="preserve">Деутерономи 18:21 И ако кажеш у свом срцу: Како ћемо знати реч коју Господ није рекао?</w:t>
      </w:r>
    </w:p>
    <w:p/>
    <w:p>
      <w:r xmlns:w="http://schemas.openxmlformats.org/wordprocessingml/2006/main">
        <w:t xml:space="preserve">Одломак говори о разликовању између Божијих заповести и речи лажних пророка.</w:t>
      </w:r>
    </w:p>
    <w:p/>
    <w:p>
      <w:r xmlns:w="http://schemas.openxmlformats.org/wordprocessingml/2006/main">
        <w:t xml:space="preserve">1. Не плашите се да преиспитате и разлучите између Божијих заповести и речи лажних пророка.</w:t>
      </w:r>
    </w:p>
    <w:p/>
    <w:p>
      <w:r xmlns:w="http://schemas.openxmlformats.org/wordprocessingml/2006/main">
        <w:t xml:space="preserve">2. Поуздајући се у Божју мудрост и разборитост, користи свој сопствени суд да одвојиш истину од лажи.</w:t>
      </w:r>
    </w:p>
    <w:p/>
    <w:p>
      <w:r xmlns:w="http://schemas.openxmlformats.org/wordprocessingml/2006/main">
        <w:t xml:space="preserve">1. Исаија 8:20 – Закону и сведочанству: ако не говоре по овој речи, то је зато што у њима нема светлости.</w:t>
      </w:r>
    </w:p>
    <w:p/>
    <w:p>
      <w:r xmlns:w="http://schemas.openxmlformats.org/wordprocessingml/2006/main">
        <w:t xml:space="preserve">2. 1. Јованова 4:1 – Љубљени, не верујте сваком духу, него испитујте духове да ли су од Бога: јер многи лажни пророци изиђоше у свет.</w:t>
      </w:r>
    </w:p>
    <w:p/>
    <w:p>
      <w:r xmlns:w="http://schemas.openxmlformats.org/wordprocessingml/2006/main">
        <w:t xml:space="preserve">Поновљени закони 18:22 Када пророк говори у име Господње, ако се то не догоди, нити се оствари, то је оно што Господ није рекао, него је пророк рекао дрско: не бој се од њега.</w:t>
      </w:r>
    </w:p>
    <w:p/>
    <w:p>
      <w:r xmlns:w="http://schemas.openxmlformats.org/wordprocessingml/2006/main">
        <w:t xml:space="preserve">Библија каже да ако пророк говори у име Господње и њихове речи се не остваре, онда Господ није говорио кроз њих.</w:t>
      </w:r>
    </w:p>
    <w:p/>
    <w:p>
      <w:r xmlns:w="http://schemas.openxmlformats.org/wordprocessingml/2006/main">
        <w:t xml:space="preserve">1) „Господ је једини извор истине“.</w:t>
      </w:r>
    </w:p>
    <w:p/>
    <w:p>
      <w:r xmlns:w="http://schemas.openxmlformats.org/wordprocessingml/2006/main">
        <w:t xml:space="preserve">2) „Не бојте се лажних пророка“.</w:t>
      </w:r>
    </w:p>
    <w:p/>
    <w:p>
      <w:r xmlns:w="http://schemas.openxmlformats.org/wordprocessingml/2006/main">
        <w:t xml:space="preserve">1) Исаија 8:20 Закону и сведочанству: ако не говоре по овој речи, то је зато што у њима нема истине.</w:t>
      </w:r>
    </w:p>
    <w:p/>
    <w:p>
      <w:r xmlns:w="http://schemas.openxmlformats.org/wordprocessingml/2006/main">
        <w:t xml:space="preserve">2) Јеремија 23:16 Овако вели Господ над војскама: Не слушајте речи пророка који вам пророкују, они вас чине сујетним, говоре визију срца свога, а не из уста Господњих.</w:t>
      </w:r>
    </w:p>
    <w:p/>
    <w:p>
      <w:r xmlns:w="http://schemas.openxmlformats.org/wordprocessingml/2006/main">
        <w:t xml:space="preserve">Деутерономија 19 се може сажети у три пасуса на следећи начин, са назначеним стиховима:</w:t>
      </w:r>
    </w:p>
    <w:p/>
    <w:p>
      <w:r xmlns:w="http://schemas.openxmlformats.org/wordprocessingml/2006/main">
        <w:t xml:space="preserve">Параграф 1: Поновљени закон 19:1-13 фокусира се на успостављање градова уточишта. Мојсије је наредио Израелцима да одвоје три града уточишта унутар своје земље. Ови градови би служили као сигурно уточиште за оне који ненамерно изазову смрт друге особе. Ако неко случајно убије другог без претходне злобе или намере, може побећи у један од ових градова да би се заштитио од осветника који траже освету. Међутим, намерне убице не испуњавају услове за ову заштиту и морају се суочити са правдом.</w:t>
      </w:r>
    </w:p>
    <w:p/>
    <w:p>
      <w:r xmlns:w="http://schemas.openxmlformats.org/wordprocessingml/2006/main">
        <w:t xml:space="preserve">Параграф 2: Настављајући у Поновљени закон 19:14-21, Мојсије наглашава важност одржавања поштених и праведних мера у друштву. Он упозорава на померање граничних ознака које су поставиле претходне генерације, што би резултирало неправедном расподелом земљишног наслеђа. Мојсије им такође заповеда да имају поштене сведоке који истинито сведоче у правним стварима, обезбеђујући да невини људи не буду погрешно осуђени или кажњени.</w:t>
      </w:r>
    </w:p>
    <w:p/>
    <w:p>
      <w:r xmlns:w="http://schemas.openxmlformats.org/wordprocessingml/2006/main">
        <w:t xml:space="preserve">Параграф 3: Поновљени закони 19 се завршава упутствима у вези са поступањем са лажним сведоцима и лажним оптужбама. У Поновљени закон 19:15-21, Мојсије успоставља строге стандарде за сведочанство и упозорава да се не треба лажно сведочити против неког другог. Ако се утврди да је сведок лажно сведочио, требало би да добије казну коју су наменили оптуженом, обезбеђујући да правда превлада у заједници.</w:t>
      </w:r>
    </w:p>
    <w:p/>
    <w:p>
      <w:r xmlns:w="http://schemas.openxmlformats.org/wordprocessingml/2006/main">
        <w:t xml:space="preserve">Укратко:</w:t>
      </w:r>
    </w:p>
    <w:p>
      <w:r xmlns:w="http://schemas.openxmlformats.org/wordprocessingml/2006/main">
        <w:t xml:space="preserve">Поновљени закон 19 представља:</w:t>
      </w:r>
    </w:p>
    <w:p>
      <w:r xmlns:w="http://schemas.openxmlformats.org/wordprocessingml/2006/main">
        <w:t xml:space="preserve">Успостављање градова уточишта сигурних уточишта за ненамерне убице;</w:t>
      </w:r>
    </w:p>
    <w:p>
      <w:r xmlns:w="http://schemas.openxmlformats.org/wordprocessingml/2006/main">
        <w:t xml:space="preserve">Важност поштених мера за одржавање праведне дистрибуције;</w:t>
      </w:r>
    </w:p>
    <w:p>
      <w:r xmlns:w="http://schemas.openxmlformats.org/wordprocessingml/2006/main">
        <w:t xml:space="preserve">Рад са лажним сведоцима строги стандарди за сведочење.</w:t>
      </w:r>
    </w:p>
    <w:p/>
    <w:p>
      <w:r xmlns:w="http://schemas.openxmlformats.org/wordprocessingml/2006/main">
        <w:t xml:space="preserve">Нагласак на градовима заштите уточишта за ненамерне убице;</w:t>
      </w:r>
    </w:p>
    <w:p>
      <w:r xmlns:w="http://schemas.openxmlformats.org/wordprocessingml/2006/main">
        <w:t xml:space="preserve">Одржавање поштених мера избегавајући неправедну расподелу и лажно сведочење;</w:t>
      </w:r>
    </w:p>
    <w:p>
      <w:r xmlns:w="http://schemas.openxmlformats.org/wordprocessingml/2006/main">
        <w:t xml:space="preserve">Кажњавање лажних сведока који добијају намеравану казну ако буду проглашени кривим.</w:t>
      </w:r>
    </w:p>
    <w:p/>
    <w:p>
      <w:r xmlns:w="http://schemas.openxmlformats.org/wordprocessingml/2006/main">
        <w:t xml:space="preserve">Поглавље се фокусира на успостављање градова уточишта, важност одржавања поштених мера у друштву и упутства о поступању са лажним сведоцима. У Поновљени закон 19, Мојсије налаже Израелцима да одвоје три града уточишта унутар своје земље. Ови градови би служили као сигурно уточиште за оне који ненамерно изазову смрт друге особе. Ако неко случајно убије другог без претходне злобе или намере, може побећи у један од ових градова да би се заштитио од осветника који траже освету. Међутим, намерне убице не испуњавају услове за ову заштиту и морају се суочити са правдом.</w:t>
      </w:r>
    </w:p>
    <w:p/>
    <w:p>
      <w:r xmlns:w="http://schemas.openxmlformats.org/wordprocessingml/2006/main">
        <w:t xml:space="preserve">Настављајући у Поновљени закон 19, Мојсије наглашава важност одржавања поштених и праведних мера у друштву. Он упозорава на померање граничних ознака које су поставиле претходне генерације, што би резултирало неправедном расподелом земљишног наслеђа међу племенима. Мојсије им такође заповеда да имају поштене сведоке који истинито сведоче у правним стварима, обезбеђујући да невини људи не буду погрешно осуђени или кажњени.</w:t>
      </w:r>
    </w:p>
    <w:p/>
    <w:p>
      <w:r xmlns:w="http://schemas.openxmlformats.org/wordprocessingml/2006/main">
        <w:t xml:space="preserve">Поновљени закон 19 се завршава упутствима о поступању са лажним сведоцима и лажним оптужбама. Мојсије успоставља строга мерила за сведочење и упозорава да се не може лажно сведочити против неког другог. Ако се утврди да је сведок лажно сведочио са злонамерном намером, треба да добије казну коју је окривљеном наменио. Ово осигурава да правда превлада унутар заједнице и обесхрабрује лажне оптужбе које би могле наштетити недужним појединцима или нарушити друштвени склад.</w:t>
      </w:r>
    </w:p>
    <w:p/>
    <w:p>
      <w:r xmlns:w="http://schemas.openxmlformats.org/wordprocessingml/2006/main">
        <w:t xml:space="preserve">Деутерономи 19:1 Када ГОСПОД, Бог твој, истреби народе, чију земљу ти Господ Бог твој даје, и ти их наследиш, и настаниш се у њиховим градовима и у кућама њиховим;</w:t>
      </w:r>
    </w:p>
    <w:p/>
    <w:p>
      <w:r xmlns:w="http://schemas.openxmlformats.org/wordprocessingml/2006/main">
        <w:t xml:space="preserve">Бог нам заповеда да заузмемо земљу коју нам је дао.</w:t>
      </w:r>
    </w:p>
    <w:p/>
    <w:p>
      <w:r xmlns:w="http://schemas.openxmlformats.org/wordprocessingml/2006/main">
        <w:t xml:space="preserve">1. Поседовање: Захтевати оно што је Бог обећао</w:t>
      </w:r>
    </w:p>
    <w:p/>
    <w:p>
      <w:r xmlns:w="http://schemas.openxmlformats.org/wordprocessingml/2006/main">
        <w:t xml:space="preserve">2. Божја обећања: позив да се прихватимо</w:t>
      </w:r>
    </w:p>
    <w:p/>
    <w:p>
      <w:r xmlns:w="http://schemas.openxmlformats.org/wordprocessingml/2006/main">
        <w:t xml:space="preserve">1. Ефешанима 3:20 – Сада ономе који је у стању да учини неизмерно више од свега што тражимо или замишљамо, према својој сили која делује у нама.</w:t>
      </w:r>
    </w:p>
    <w:p/>
    <w:p>
      <w:r xmlns:w="http://schemas.openxmlformats.org/wordprocessingml/2006/main">
        <w:t xml:space="preserve">2. Исус Навин 1:3 – Свако место на које гази стопала твоје, дао сам ти, као што рекох Мојсију.</w:t>
      </w:r>
    </w:p>
    <w:p/>
    <w:p>
      <w:r xmlns:w="http://schemas.openxmlformats.org/wordprocessingml/2006/main">
        <w:t xml:space="preserve">Деутерономи 19:2 Одвојићеш себи три града усред земље своје коју ти Господ Бог твој даје да је поседујеш.</w:t>
      </w:r>
    </w:p>
    <w:p/>
    <w:p>
      <w:r xmlns:w="http://schemas.openxmlformats.org/wordprocessingml/2006/main">
        <w:t xml:space="preserve">Бог заповеда Израелцима да одвоје три града усред земље коју им је дао у посед.</w:t>
      </w:r>
    </w:p>
    <w:p/>
    <w:p>
      <w:r xmlns:w="http://schemas.openxmlformats.org/wordprocessingml/2006/main">
        <w:t xml:space="preserve">1. Господ нам заповеда да следимо Његову вољу</w:t>
      </w:r>
    </w:p>
    <w:p/>
    <w:p>
      <w:r xmlns:w="http://schemas.openxmlformats.org/wordprocessingml/2006/main">
        <w:t xml:space="preserve">2. Важност поштовања Божјег закона</w:t>
      </w:r>
    </w:p>
    <w:p/>
    <w:p>
      <w:r xmlns:w="http://schemas.openxmlformats.org/wordprocessingml/2006/main">
        <w:t xml:space="preserve">1. Поновљени закони 6:5 – Љуби Господа Бога свог свим срцем својим и свом душом својом и свом снагом својом.</w:t>
      </w:r>
    </w:p>
    <w:p/>
    <w:p>
      <w:r xmlns:w="http://schemas.openxmlformats.org/wordprocessingml/2006/main">
        <w:t xml:space="preserve">2. Матеј 22:37-40 – А он му рече: Љуби Господа Бога свога свим срцем својим и свом душом својом и свим умом својим. Ово је велика и прва заповест. А друга је слична: Љуби ближњега свога као самога себе. Од ове две заповести зависи сав Закон и Пророци.</w:t>
      </w:r>
    </w:p>
    <w:p/>
    <w:p>
      <w:r xmlns:w="http://schemas.openxmlformats.org/wordprocessingml/2006/main">
        <w:t xml:space="preserve">Деутерономи 19:3 Припремићеш себи пут и поделићеш крајеве своје земље, коју ти Господ Бог твој даје у наследство, на три дела, да сваки убица побегне онамо.</w:t>
      </w:r>
    </w:p>
    <w:p/>
    <w:p>
      <w:r xmlns:w="http://schemas.openxmlformats.org/wordprocessingml/2006/main">
        <w:t xml:space="preserve">Овај одломак говори о важности поделе земље на три дела, како би се обезбедило сигурно уточиште за оне који су одузели живот.</w:t>
      </w:r>
    </w:p>
    <w:p/>
    <w:p>
      <w:r xmlns:w="http://schemas.openxmlformats.org/wordprocessingml/2006/main">
        <w:t xml:space="preserve">1. Моћ праштања: како можемо створити уточиште за оне којима је потребна</w:t>
      </w:r>
    </w:p>
    <w:p/>
    <w:p>
      <w:r xmlns:w="http://schemas.openxmlformats.org/wordprocessingml/2006/main">
        <w:t xml:space="preserve">2. Благослов саосећања: како можемо показати милост покајницима</w:t>
      </w:r>
    </w:p>
    <w:p/>
    <w:p>
      <w:r xmlns:w="http://schemas.openxmlformats.org/wordprocessingml/2006/main">
        <w:t xml:space="preserve">1. Матеј 5:7 Блажени милостиви, јер ће они бити помиловани.</w:t>
      </w:r>
    </w:p>
    <w:p/>
    <w:p>
      <w:r xmlns:w="http://schemas.openxmlformats.org/wordprocessingml/2006/main">
        <w:t xml:space="preserve">2. Лука 6:36 Будите милостиви, као што је милостив Отац ваш.</w:t>
      </w:r>
    </w:p>
    <w:p/>
    <w:p>
      <w:r xmlns:w="http://schemas.openxmlformats.org/wordprocessingml/2006/main">
        <w:t xml:space="preserve">Деутерономи 19:4 А ово је случај са убицом, који ће побећи тамо да би остао жив: Ко убије ближњега свог из незнања, кога раније није мрзео;</w:t>
      </w:r>
    </w:p>
    <w:p/>
    <w:p>
      <w:r xmlns:w="http://schemas.openxmlformats.org/wordprocessingml/2006/main">
        <w:t xml:space="preserve">Овај одломак описује случај ненамерног убице који мора да побегне у одређени град уточишта да би живео.</w:t>
      </w:r>
    </w:p>
    <w:p/>
    <w:p>
      <w:r xmlns:w="http://schemas.openxmlformats.org/wordprocessingml/2006/main">
        <w:t xml:space="preserve">1. Божија милост и саосећање пред неочекиваном трагедијом</w:t>
      </w:r>
    </w:p>
    <w:p/>
    <w:p>
      <w:r xmlns:w="http://schemas.openxmlformats.org/wordprocessingml/2006/main">
        <w:t xml:space="preserve">2. Позив на обрачун са својим поступцима и њиховим последицама</w:t>
      </w:r>
    </w:p>
    <w:p/>
    <w:p>
      <w:r xmlns:w="http://schemas.openxmlformats.org/wordprocessingml/2006/main">
        <w:t xml:space="preserve">1. Излазак 21:12-15 – Закони који се односе на ненамерно убиство из нехата</w:t>
      </w:r>
    </w:p>
    <w:p/>
    <w:p>
      <w:r xmlns:w="http://schemas.openxmlformats.org/wordprocessingml/2006/main">
        <w:t xml:space="preserve">2. Пословице 6:16-19 – Размишљање о последицама брзоплетости и непажње</w:t>
      </w:r>
    </w:p>
    <w:p/>
    <w:p>
      <w:r xmlns:w="http://schemas.openxmlformats.org/wordprocessingml/2006/main">
        <w:t xml:space="preserve">Деутерономи 19:5 Као када човек уђе у шуму са својим ближњим да сече дрва, и када његова рука удари секиром да посече дрво, и глава исклизне из стабла и пали на свог ближњег, да он умрети; он ће побећи у један од тих градова и живеће.</w:t>
      </w:r>
    </w:p>
    <w:p/>
    <w:p>
      <w:r xmlns:w="http://schemas.openxmlformats.org/wordprocessingml/2006/main">
        <w:t xml:space="preserve">Господ заповеда људима да беже у један од градова уточишта ако су случајно изазвали смрт друге особе.</w:t>
      </w:r>
    </w:p>
    <w:p/>
    <w:p>
      <w:r xmlns:w="http://schemas.openxmlformats.org/wordprocessingml/2006/main">
        <w:t xml:space="preserve">1. Господња милост и опскрба: Проналажење уточишта у временима невоље</w:t>
      </w:r>
    </w:p>
    <w:p/>
    <w:p>
      <w:r xmlns:w="http://schemas.openxmlformats.org/wordprocessingml/2006/main">
        <w:t xml:space="preserve">2. Права природа правде: разумевање наше одговорности према другима</w:t>
      </w:r>
    </w:p>
    <w:p/>
    <w:p>
      <w:r xmlns:w="http://schemas.openxmlformats.org/wordprocessingml/2006/main">
        <w:t xml:space="preserve">1. Излазак 21:12-13 - Господња заповест за случајно убиство</w:t>
      </w:r>
    </w:p>
    <w:p/>
    <w:p>
      <w:r xmlns:w="http://schemas.openxmlformats.org/wordprocessingml/2006/main">
        <w:t xml:space="preserve">2. Матеј 5:7 – „Блажени милостиви, јер ће они бити помиловани“</w:t>
      </w:r>
    </w:p>
    <w:p/>
    <w:p>
      <w:r xmlns:w="http://schemas.openxmlformats.org/wordprocessingml/2006/main">
        <w:t xml:space="preserve">Деутерономи 19:6 Да крвни осветник не прогони убицу, док му је срце врело, и да га не стигне, јер је пут дуг, и да га убије; док није био достојан смрти, пошто га није мрзео у прошлости.</w:t>
      </w:r>
    </w:p>
    <w:p/>
    <w:p>
      <w:r xmlns:w="http://schemas.openxmlformats.org/wordprocessingml/2006/main">
        <w:t xml:space="preserve">Овај одломак упозорава да ако неко убије неког другог, крвни осветник може прогонити убицу, а ако је пут дуг, може сустићи и убити убицу чак и ако убица није заслужио смрт.</w:t>
      </w:r>
    </w:p>
    <w:p/>
    <w:p>
      <w:r xmlns:w="http://schemas.openxmlformats.org/wordprocessingml/2006/main">
        <w:t xml:space="preserve">1. Снага наше одлучности: Расправа о Поновљени закон 19:6</w:t>
      </w:r>
    </w:p>
    <w:p/>
    <w:p>
      <w:r xmlns:w="http://schemas.openxmlformats.org/wordprocessingml/2006/main">
        <w:t xml:space="preserve">2. Моћ праштања: Размишљање о Поновљени закон 19:6</w:t>
      </w:r>
    </w:p>
    <w:p/>
    <w:p>
      <w:r xmlns:w="http://schemas.openxmlformats.org/wordprocessingml/2006/main">
        <w:t xml:space="preserve">1. Римљанима 12:17-19 – „Никоме не враћајте зло за зло, него мислите да чините оно што је часно пред свима. Ако је могуће, колико од вас зависи, живите у миру са свима. Љубљени, никада осветите се, али препустите то гневу Божијем, јер је писано: Моја је освета, ја ћу узвратити, говори Господ.</w:t>
      </w:r>
    </w:p>
    <w:p/>
    <w:p>
      <w:r xmlns:w="http://schemas.openxmlformats.org/wordprocessingml/2006/main">
        <w:t xml:space="preserve">2. Пословице 24:17-18 – Не радуј се када непријатељ твој падне, и нека се срце твоје не радује кад посрне, да Господ не види и не буде задовољан, и да не одврати гнев његов од њега.</w:t>
      </w:r>
    </w:p>
    <w:p/>
    <w:p>
      <w:r xmlns:w="http://schemas.openxmlformats.org/wordprocessingml/2006/main">
        <w:t xml:space="preserve">Деутерономи 19:7 Зато ти заповедам говорећи: Одвоји себи три града.</w:t>
      </w:r>
    </w:p>
    <w:p/>
    <w:p>
      <w:r xmlns:w="http://schemas.openxmlformats.org/wordprocessingml/2006/main">
        <w:t xml:space="preserve">Овај одломак из Поновљених закона налаже да се одвоје три града.</w:t>
      </w:r>
    </w:p>
    <w:p/>
    <w:p>
      <w:r xmlns:w="http://schemas.openxmlformats.org/wordprocessingml/2006/main">
        <w:t xml:space="preserve">1: Наше животе треба одвојити за Бога, а не предати свету.</w:t>
      </w:r>
    </w:p>
    <w:p/>
    <w:p>
      <w:r xmlns:w="http://schemas.openxmlformats.org/wordprocessingml/2006/main">
        <w:t xml:space="preserve">2: Треба да направимо места за Бога у нашим животима, издвајајући места да Он буде Господ.</w:t>
      </w:r>
    </w:p>
    <w:p/>
    <w:p>
      <w:r xmlns:w="http://schemas.openxmlformats.org/wordprocessingml/2006/main">
        <w:t xml:space="preserve">1: Римљанима 12:2 – Не прилагођавајте се обрасцу овог света, него се преобразите обнављањем свог ума.</w:t>
      </w:r>
    </w:p>
    <w:p/>
    <w:p>
      <w:r xmlns:w="http://schemas.openxmlformats.org/wordprocessingml/2006/main">
        <w:t xml:space="preserve">2: Колошанима 3:1-2 – Пошто сте, дакле, васкрсли са Христом, усмерите своја срца на оно што је горе, где је Христос, који седи с десне стране Богу. Усредсредите се на ствари горе, а не на земаљске ствари.</w:t>
      </w:r>
    </w:p>
    <w:p/>
    <w:p>
      <w:r xmlns:w="http://schemas.openxmlformats.org/wordprocessingml/2006/main">
        <w:t xml:space="preserve">Деутерономи 19:8 И ако ГОСПОД, Бог твој, прошири подручје твоје, као што се заклео оцима твојим, и да ти сву земљу коју је обећао да ће дати твојим оцима;</w:t>
      </w:r>
    </w:p>
    <w:p/>
    <w:p>
      <w:r xmlns:w="http://schemas.openxmlformats.org/wordprocessingml/2006/main">
        <w:t xml:space="preserve">Бог обећава да ће проширити нашу обалу ако останемо послушни и верни.</w:t>
      </w:r>
    </w:p>
    <w:p/>
    <w:p>
      <w:r xmlns:w="http://schemas.openxmlformats.org/wordprocessingml/2006/main">
        <w:t xml:space="preserve">1: Послушност и верност доносе благослове</w:t>
      </w:r>
    </w:p>
    <w:p/>
    <w:p>
      <w:r xmlns:w="http://schemas.openxmlformats.org/wordprocessingml/2006/main">
        <w:t xml:space="preserve">2: Ослањајући се на Божја обећања</w:t>
      </w:r>
    </w:p>
    <w:p/>
    <w:p>
      <w:r xmlns:w="http://schemas.openxmlformats.org/wordprocessingml/2006/main">
        <w:t xml:space="preserve">1: Исус Навин 1:3 – Свако место на које гази стопала твоје, дао сам ти.</w:t>
      </w:r>
    </w:p>
    <w:p/>
    <w:p>
      <w:r xmlns:w="http://schemas.openxmlformats.org/wordprocessingml/2006/main">
        <w:t xml:space="preserve">2: Псалам 37:3-5 - Уздај се у Господа и чини добро; тако ћеш живети у земљи, и заиста ћеш бити нахрањен. Радуј се и у Господу; и даће ти жеље срца твог. Предај Господу пут свој; уздајте се и у њега; и он ће то остварити.</w:t>
      </w:r>
    </w:p>
    <w:p/>
    <w:p>
      <w:r xmlns:w="http://schemas.openxmlformats.org/wordprocessingml/2006/main">
        <w:t xml:space="preserve">Деутерономи 19:9 Ако будеш држао све ове заповести да их вршиш, које ти заповедам данас, да љубиш Господа Бога свог и да увек ходиш његовим путевима; онда ћеш додати још три града за себе, поред ова три:</w:t>
      </w:r>
    </w:p>
    <w:p/>
    <w:p>
      <w:r xmlns:w="http://schemas.openxmlformats.org/wordprocessingml/2006/main">
        <w:t xml:space="preserve">Бог обећава да ће, ако Израелци буду следили Његове заповести и ходати Његовим путевима, додао још три града њиховој земљи.</w:t>
      </w:r>
    </w:p>
    <w:p/>
    <w:p>
      <w:r xmlns:w="http://schemas.openxmlformats.org/wordprocessingml/2006/main">
        <w:t xml:space="preserve">1. Ходање путевима Господњим: Благослови послушности</w:t>
      </w:r>
    </w:p>
    <w:p/>
    <w:p>
      <w:r xmlns:w="http://schemas.openxmlformats.org/wordprocessingml/2006/main">
        <w:t xml:space="preserve">2. Обећање обезбеђења: поверење у Божја обећања</w:t>
      </w:r>
    </w:p>
    <w:p/>
    <w:p>
      <w:r xmlns:w="http://schemas.openxmlformats.org/wordprocessingml/2006/main">
        <w:t xml:space="preserve">1. Псалам 37:23 – „Кораке доброг човека наређује Господ, и ужива на путу своме“.</w:t>
      </w:r>
    </w:p>
    <w:p/>
    <w:p>
      <w:r xmlns:w="http://schemas.openxmlformats.org/wordprocessingml/2006/main">
        <w:t xml:space="preserve">2. Исаија 30:21 – „И уши ће твоје чути иза тебе реч која говори: Ово је пут, идите њиме, када се окренете надесно и када скренете налево.“</w:t>
      </w:r>
    </w:p>
    <w:p/>
    <w:p>
      <w:r xmlns:w="http://schemas.openxmlformats.org/wordprocessingml/2006/main">
        <w:t xml:space="preserve">Деутерономи 19:10 Да се не пролива невина крв у твојој земљи, коју ти Господ Бог твој даје у наследство, и нека крв буде на теби.</w:t>
      </w:r>
    </w:p>
    <w:p/>
    <w:p>
      <w:r xmlns:w="http://schemas.openxmlformats.org/wordprocessingml/2006/main">
        <w:t xml:space="preserve">Бог нам заповеда да чувамо невину крв и да не проливамо у земљи коју нам је дао.</w:t>
      </w:r>
    </w:p>
    <w:p/>
    <w:p>
      <w:r xmlns:w="http://schemas.openxmlformats.org/wordprocessingml/2006/main">
        <w:t xml:space="preserve">1: Морамо бити опрезни у заштити невиних и обезбеђивању задовољења правде.</w:t>
      </w:r>
    </w:p>
    <w:p/>
    <w:p>
      <w:r xmlns:w="http://schemas.openxmlformats.org/wordprocessingml/2006/main">
        <w:t xml:space="preserve">2: Не смемо да преузмемо на себе да се осветимо за неправде и да тражимо освету, већ препустимо суд Богу.</w:t>
      </w:r>
    </w:p>
    <w:p/>
    <w:p>
      <w:r xmlns:w="http://schemas.openxmlformats.org/wordprocessingml/2006/main">
        <w:t xml:space="preserve">1: Матеј 5:7 – „Блажени милостиви, јер ће они бити помиловани“.</w:t>
      </w:r>
    </w:p>
    <w:p/>
    <w:p>
      <w:r xmlns:w="http://schemas.openxmlformats.org/wordprocessingml/2006/main">
        <w:t xml:space="preserve">2: Римљанима 12:19 – „Љубљени, никада се не осветите, него препустите то гневу Божијем, јер је написано: Моја је освета, ја ћу узвратити, говори Господ.</w:t>
      </w:r>
    </w:p>
    <w:p/>
    <w:p>
      <w:r xmlns:w="http://schemas.openxmlformats.org/wordprocessingml/2006/main">
        <w:t xml:space="preserve">5. Мојсијева 19:11 Али ако неко мрзи ближњега свога, и засједа га, и устане на њега, и удари га смртно да умре, и побјегне у један од ових градова:</w:t>
      </w:r>
    </w:p>
    <w:p/>
    <w:p>
      <w:r xmlns:w="http://schemas.openxmlformats.org/wordprocessingml/2006/main">
        <w:t xml:space="preserve">1. Љубав и праштање према другима</w:t>
      </w:r>
    </w:p>
    <w:p/>
    <w:p>
      <w:r xmlns:w="http://schemas.openxmlformats.org/wordprocessingml/2006/main">
        <w:t xml:space="preserve">2. Последице неопраштања</w:t>
      </w:r>
    </w:p>
    <w:p/>
    <w:p>
      <w:r xmlns:w="http://schemas.openxmlformats.org/wordprocessingml/2006/main">
        <w:t xml:space="preserve">1. Матеј 5:44-45 „А ја вам кажем: љубите непријатеље своје и молите се за оне који вас прогоне, да будете синови Оца свога који је на небесима. шаље кишу на праведне и неправедне.</w:t>
      </w:r>
    </w:p>
    <w:p/>
    <w:p>
      <w:r xmlns:w="http://schemas.openxmlformats.org/wordprocessingml/2006/main">
        <w:t xml:space="preserve">2. Ефешанима 4:31-32 „Ослободите се сваке горчине, гнева и гнева, свађе и клевете, са сваким обликом злобе. Будите љубазни и самилосни једни према другима, праштајући једни другима, као што је у Христу Бог вама опростио.</w:t>
      </w:r>
    </w:p>
    <w:p/>
    <w:p>
      <w:r xmlns:w="http://schemas.openxmlformats.org/wordprocessingml/2006/main">
        <w:t xml:space="preserve">Деутерономи 19:12 Тада ће старешине његовог града послати да га одведу оданде, и предаће га у руке крвног осветника да умре.</w:t>
      </w:r>
    </w:p>
    <w:p/>
    <w:p>
      <w:r xmlns:w="http://schemas.openxmlformats.org/wordprocessingml/2006/main">
        <w:t xml:space="preserve">Старешине града морају преузети одговорност за испоруку убице крвном осветнику, како би он могао бити кажњен смрћу.</w:t>
      </w:r>
    </w:p>
    <w:p/>
    <w:p>
      <w:r xmlns:w="http://schemas.openxmlformats.org/wordprocessingml/2006/main">
        <w:t xml:space="preserve">1. Живети у правди: Наша одговорност да поштујемо закон</w:t>
      </w:r>
    </w:p>
    <w:p/>
    <w:p>
      <w:r xmlns:w="http://schemas.openxmlformats.org/wordprocessingml/2006/main">
        <w:t xml:space="preserve">2. Божије заповести: Потреба за правдом и праведношћу</w:t>
      </w:r>
    </w:p>
    <w:p/>
    <w:p>
      <w:r xmlns:w="http://schemas.openxmlformats.org/wordprocessingml/2006/main">
        <w:t xml:space="preserve">1. Римљанима 13:1-7</w:t>
      </w:r>
    </w:p>
    <w:p/>
    <w:p>
      <w:r xmlns:w="http://schemas.openxmlformats.org/wordprocessingml/2006/main">
        <w:t xml:space="preserve">2. Излазак 21:13-14</w:t>
      </w:r>
    </w:p>
    <w:p/>
    <w:p>
      <w:r xmlns:w="http://schemas.openxmlformats.org/wordprocessingml/2006/main">
        <w:t xml:space="preserve">Деутерономи 19:13 Неће га се око твоје сажалити, него ћеш уклонити кривицу невине крви са Израиља, да ти добро иде.</w:t>
      </w:r>
    </w:p>
    <w:p/>
    <w:p>
      <w:r xmlns:w="http://schemas.openxmlformats.org/wordprocessingml/2006/main">
        <w:t xml:space="preserve">Овај одломак из Поновљених закона 19:13 каже да невину крв не треба штедети, већ да је треба удаљити од Израела да би били благословени.</w:t>
      </w:r>
    </w:p>
    <w:p/>
    <w:p>
      <w:r xmlns:w="http://schemas.openxmlformats.org/wordprocessingml/2006/main">
        <w:t xml:space="preserve">1. Моћ милосрђа: како Бог жели да покажемо саосећање према другима</w:t>
      </w:r>
    </w:p>
    <w:p/>
    <w:p>
      <w:r xmlns:w="http://schemas.openxmlformats.org/wordprocessingml/2006/main">
        <w:t xml:space="preserve">2. Потреба за правдом: како нас Бог позива да подржавамо праведност</w:t>
      </w:r>
    </w:p>
    <w:p/>
    <w:p>
      <w:r xmlns:w="http://schemas.openxmlformats.org/wordprocessingml/2006/main">
        <w:t xml:space="preserve">1. Михеј 6:8 – Он ти је показао, смртниче, шта је добро. А шта Господ тражи од тебе? Да поступаш праведно и да волиш милосрђе и да понизно ходиш са својим Богом.</w:t>
      </w:r>
    </w:p>
    <w:p/>
    <w:p>
      <w:r xmlns:w="http://schemas.openxmlformats.org/wordprocessingml/2006/main">
        <w:t xml:space="preserve">2. Римљанима 12:19 - Немојте се осветити, драги моји пријатељи, него оставите места гневу Божијем, јер је написано: Моје је да се осветим; Ја ћу вратити, говори Господ.</w:t>
      </w:r>
    </w:p>
    <w:p/>
    <w:p>
      <w:r xmlns:w="http://schemas.openxmlformats.org/wordprocessingml/2006/main">
        <w:t xml:space="preserve">Деутерономи 19:14 Не уклањај оријентир ближњега свога, који су они од давнина поставили у твоје наследство, које ћеш наследити у земљи коју ти Господ Бог твој даје да је поседујеш.</w:t>
      </w:r>
    </w:p>
    <w:p/>
    <w:p>
      <w:r xmlns:w="http://schemas.openxmlformats.org/wordprocessingml/2006/main">
        <w:t xml:space="preserve">Бог нас упућује да не померамо границе ближњега које су поставиле претходне генерације у земљи датој нам од Бога.</w:t>
      </w:r>
    </w:p>
    <w:p/>
    <w:p>
      <w:r xmlns:w="http://schemas.openxmlformats.org/wordprocessingml/2006/main">
        <w:t xml:space="preserve">1. Божја упутства за исправан живот</w:t>
      </w:r>
    </w:p>
    <w:p/>
    <w:p>
      <w:r xmlns:w="http://schemas.openxmlformats.org/wordprocessingml/2006/main">
        <w:t xml:space="preserve">2. Важност поштовања граница</w:t>
      </w:r>
    </w:p>
    <w:p/>
    <w:p>
      <w:r xmlns:w="http://schemas.openxmlformats.org/wordprocessingml/2006/main">
        <w:t xml:space="preserve">1. Пословице 22:28 - Не уклањај древни оријентир, који су поставили оци твоји.</w:t>
      </w:r>
    </w:p>
    <w:p/>
    <w:p>
      <w:r xmlns:w="http://schemas.openxmlformats.org/wordprocessingml/2006/main">
        <w:t xml:space="preserve">2. Излазак 20:17 - Не пожели куће ближњега свога, не пожели жену ближњег свога, ни слугу његовог, ни слушкињу његову, ни вола његовог, ни магарца, нити било шта што је ближњега твога.</w:t>
      </w:r>
    </w:p>
    <w:p/>
    <w:p>
      <w:r xmlns:w="http://schemas.openxmlformats.org/wordprocessingml/2006/main">
        <w:t xml:space="preserve">Деутерономи 19:15 Неће се један сведок дићи на човека због било каквог безакоња, или за било који грех, у било ком греху који је сагрешио: на уста два сведока или на уста три сведока, ствар ће се утврдити.</w:t>
      </w:r>
    </w:p>
    <w:p/>
    <w:p>
      <w:r xmlns:w="http://schemas.openxmlformats.org/wordprocessingml/2006/main">
        <w:t xml:space="preserve">Овај одломак наглашава важност постојања више сведока како би се утврдила тврдња.</w:t>
      </w:r>
    </w:p>
    <w:p/>
    <w:p>
      <w:r xmlns:w="http://schemas.openxmlformats.org/wordprocessingml/2006/main">
        <w:t xml:space="preserve">1. „Моћ сведока: како наша сведочења помажу да се утврди истина“</w:t>
      </w:r>
    </w:p>
    <w:p/>
    <w:p>
      <w:r xmlns:w="http://schemas.openxmlformats.org/wordprocessingml/2006/main">
        <w:t xml:space="preserve">2. „Божја правда: одговорност свједочења“</w:t>
      </w:r>
    </w:p>
    <w:p/>
    <w:p>
      <w:r xmlns:w="http://schemas.openxmlformats.org/wordprocessingml/2006/main">
        <w:t xml:space="preserve">1. Матеј 18:16 – „Али ако те не чује, узми са собом још једног или двојицу, да се у устима два или три сведока утврди свака реч“.</w:t>
      </w:r>
    </w:p>
    <w:p/>
    <w:p>
      <w:r xmlns:w="http://schemas.openxmlformats.org/wordprocessingml/2006/main">
        <w:t xml:space="preserve">2. Јован 8:17 – „И у закону је твоме написано да је сведочанство два човека истинито.“</w:t>
      </w:r>
    </w:p>
    <w:p/>
    <w:p>
      <w:r xmlns:w="http://schemas.openxmlformats.org/wordprocessingml/2006/main">
        <w:t xml:space="preserve">Деутерономи 19:16 Ако лажни сведок устане против било кога да сведочи против њега шта није у реду;</w:t>
      </w:r>
    </w:p>
    <w:p/>
    <w:p>
      <w:r xmlns:w="http://schemas.openxmlformats.org/wordprocessingml/2006/main">
        <w:t xml:space="preserve">Овај одломак наглашава важност говорења истине и не давања лажног сведочења против других.</w:t>
      </w:r>
    </w:p>
    <w:p/>
    <w:p>
      <w:r xmlns:w="http://schemas.openxmlformats.org/wordprocessingml/2006/main">
        <w:t xml:space="preserve">1: Лажни сведок неће остати некажњен</w:t>
      </w:r>
    </w:p>
    <w:p/>
    <w:p>
      <w:r xmlns:w="http://schemas.openxmlformats.org/wordprocessingml/2006/main">
        <w:t xml:space="preserve">2: Моћ истине</w:t>
      </w:r>
    </w:p>
    <w:p/>
    <w:p>
      <w:r xmlns:w="http://schemas.openxmlformats.org/wordprocessingml/2006/main">
        <w:t xml:space="preserve">1: Матеј 5:33-37 – „Опет сте чули да је казано старима: Не куни се лажно, него изврши Господу оно што си се заклео. А ја вам кажем: Не узимајте заклети се, било небом, јер је то престо Божији, или земљом, јер је то подножје његовим ногама, или Јерусалимом, јер је то град великог Цара."</w:t>
      </w:r>
    </w:p>
    <w:p/>
    <w:p>
      <w:r xmlns:w="http://schemas.openxmlformats.org/wordprocessingml/2006/main">
        <w:t xml:space="preserve">2: Пословице 12:17 – „Ко говори истину, поштено сведочи, а лажни сведок обмањује“.</w:t>
      </w:r>
    </w:p>
    <w:p/>
    <w:p>
      <w:r xmlns:w="http://schemas.openxmlformats.org/wordprocessingml/2006/main">
        <w:t xml:space="preserve">Деутерономи 19:17 Тада ће оба човека, међу којима је спор, стати пред Господом, пред свештенике и судије, који ће бити у оне дане;</w:t>
      </w:r>
    </w:p>
    <w:p/>
    <w:p>
      <w:r xmlns:w="http://schemas.openxmlformats.org/wordprocessingml/2006/main">
        <w:t xml:space="preserve">Одломак из Поновљених закона 19:17 описује процес решавања спорова у којем двоје људи морају стајати пред ГОСПОДОМ, свештеници и судије.</w:t>
      </w:r>
    </w:p>
    <w:p/>
    <w:p>
      <w:r xmlns:w="http://schemas.openxmlformats.org/wordprocessingml/2006/main">
        <w:t xml:space="preserve">1. „Бог тражи од нас да тражимо праведна решења: Студија Поновљених закона 19:17“</w:t>
      </w:r>
    </w:p>
    <w:p/>
    <w:p>
      <w:r xmlns:w="http://schemas.openxmlformats.org/wordprocessingml/2006/main">
        <w:t xml:space="preserve">2. „Моћ потчињавања Божјем ауторитету: Испитивање Поновљених закона 19:17“</w:t>
      </w:r>
    </w:p>
    <w:p/>
    <w:p>
      <w:r xmlns:w="http://schemas.openxmlformats.org/wordprocessingml/2006/main">
        <w:t xml:space="preserve">1. Пословице 18:17, „Онај који први изнесе свој случај изгледа да је у праву, док други не дође и испита га.“</w:t>
      </w:r>
    </w:p>
    <w:p/>
    <w:p>
      <w:r xmlns:w="http://schemas.openxmlformats.org/wordprocessingml/2006/main">
        <w:t xml:space="preserve">2. Јаковљева 4:7, „Покорите се, дакле, Богу. Одуприте се ђаволу, и он ће побећи од вас.“</w:t>
      </w:r>
    </w:p>
    <w:p/>
    <w:p>
      <w:r xmlns:w="http://schemas.openxmlformats.org/wordprocessingml/2006/main">
        <w:t xml:space="preserve">Деутерономи 19:18 И судије ће пажљиво испитати, и гле, ако је сведок лажни сведок и лажно је сведочио против свог брата;</w:t>
      </w:r>
    </w:p>
    <w:p/>
    <w:p>
      <w:r xmlns:w="http://schemas.openxmlformats.org/wordprocessingml/2006/main">
        <w:t xml:space="preserve">Судије су упућене да пажљиво испитају случај ако је неко оптужен да је лажно сведочио против другог.</w:t>
      </w:r>
    </w:p>
    <w:p/>
    <w:p>
      <w:r xmlns:w="http://schemas.openxmlformats.org/wordprocessingml/2006/main">
        <w:t xml:space="preserve">1. Опасност давања лажног сведока</w:t>
      </w:r>
    </w:p>
    <w:p/>
    <w:p>
      <w:r xmlns:w="http://schemas.openxmlformats.org/wordprocessingml/2006/main">
        <w:t xml:space="preserve">2. Важност марљивог истраживања</w:t>
      </w:r>
    </w:p>
    <w:p/>
    <w:p>
      <w:r xmlns:w="http://schemas.openxmlformats.org/wordprocessingml/2006/main">
        <w:t xml:space="preserve">1. Пословице 19:5 - Лажни сведок неће остати некажњен, и ко издише лаж неће побећи.</w:t>
      </w:r>
    </w:p>
    <w:p/>
    <w:p>
      <w:r xmlns:w="http://schemas.openxmlformats.org/wordprocessingml/2006/main">
        <w:t xml:space="preserve">2. Излазак 20:16 – Не сведочи лажно против свог ближњег.</w:t>
      </w:r>
    </w:p>
    <w:p/>
    <w:p>
      <w:r xmlns:w="http://schemas.openxmlformats.org/wordprocessingml/2006/main">
        <w:t xml:space="preserve">Деутерономи 19:19 Онда учините с њим као што је мислио да је учинио свом брату; тако ћете уклонити зло из своје средине.</w:t>
      </w:r>
    </w:p>
    <w:p/>
    <w:p>
      <w:r xmlns:w="http://schemas.openxmlformats.org/wordprocessingml/2006/main">
        <w:t xml:space="preserve">Овај одломак наглашава важност опхођења према другима онако како бисмо желели да се опходимо према нама.</w:t>
      </w:r>
    </w:p>
    <w:p/>
    <w:p>
      <w:r xmlns:w="http://schemas.openxmlformats.org/wordprocessingml/2006/main">
        <w:t xml:space="preserve">1. „Живети по златном правилу“, фокусирајући се на Поновљени закон 19:19 и његове импликације на то како треба да се понашамо према другима.</w:t>
      </w:r>
    </w:p>
    <w:p/>
    <w:p>
      <w:r xmlns:w="http://schemas.openxmlformats.org/wordprocessingml/2006/main">
        <w:t xml:space="preserve">2. „Моћ опраштања: отпуштање љутње и ослобађање прошлости“.</w:t>
      </w:r>
    </w:p>
    <w:p/>
    <w:p>
      <w:r xmlns:w="http://schemas.openxmlformats.org/wordprocessingml/2006/main">
        <w:t xml:space="preserve">1. Матеј 7:12, „Зато све што желите да вам људи чине, чините и ви њима; јер ово је закон и пророци.“</w:t>
      </w:r>
    </w:p>
    <w:p/>
    <w:p>
      <w:r xmlns:w="http://schemas.openxmlformats.org/wordprocessingml/2006/main">
        <w:t xml:space="preserve">2. Колошанима 3:13, „Подносите једни друге и праштајте једни другима, ако се ко против кога завади: као што је Христос опростио вама, тако и ви.</w:t>
      </w:r>
    </w:p>
    <w:p/>
    <w:p>
      <w:r xmlns:w="http://schemas.openxmlformats.org/wordprocessingml/2006/main">
        <w:t xml:space="preserve">Деутерономи 19:20 А они који остану чуће и уплашиће се, и од сада више неће чинити такво зло међу вама.</w:t>
      </w:r>
    </w:p>
    <w:p/>
    <w:p>
      <w:r xmlns:w="http://schemas.openxmlformats.org/wordprocessingml/2006/main">
        <w:t xml:space="preserve">Овај стих из Поновљених закона подстиче људе да се боје Господа и да не чине зло.</w:t>
      </w:r>
    </w:p>
    <w:p/>
    <w:p>
      <w:r xmlns:w="http://schemas.openxmlformats.org/wordprocessingml/2006/main">
        <w:t xml:space="preserve">1. „Страх Господњи је почетак мудрости“</w:t>
      </w:r>
    </w:p>
    <w:p/>
    <w:p>
      <w:r xmlns:w="http://schemas.openxmlformats.org/wordprocessingml/2006/main">
        <w:t xml:space="preserve">2. „Последице зла и награде за праведност“</w:t>
      </w:r>
    </w:p>
    <w:p/>
    <w:p>
      <w:r xmlns:w="http://schemas.openxmlformats.org/wordprocessingml/2006/main">
        <w:t xml:space="preserve">1. Пословице 1:7 – Страх је Господњи почетак знања, а безумни презиру мудрост и поуку.</w:t>
      </w:r>
    </w:p>
    <w:p/>
    <w:p>
      <w:r xmlns:w="http://schemas.openxmlformats.org/wordprocessingml/2006/main">
        <w:t xml:space="preserve">2. Римљанима 6:23 – Јер је плата за грех смрт, а дар Божји је вечни живот у Христу Исусу Господу нашем.</w:t>
      </w:r>
    </w:p>
    <w:p/>
    <w:p>
      <w:r xmlns:w="http://schemas.openxmlformats.org/wordprocessingml/2006/main">
        <w:t xml:space="preserve">Деутерономи 19:21 И око твоје неће се сажалити; али живот ће ићи за живот, око за око, зуб за зуб, рука за руку, нога за ногу.</w:t>
      </w:r>
    </w:p>
    <w:p/>
    <w:p>
      <w:r xmlns:w="http://schemas.openxmlformats.org/wordprocessingml/2006/main">
        <w:t xml:space="preserve">Овај одломак из Поновљених закона 19:21 нас учи о важности правде и да је одмазда неопходна да би правда била задовољена.</w:t>
      </w:r>
    </w:p>
    <w:p/>
    <w:p>
      <w:r xmlns:w="http://schemas.openxmlformats.org/wordprocessingml/2006/main">
        <w:t xml:space="preserve">1. Правда се мора задовољити: Испитивање Поновљених закона 19:21</w:t>
      </w:r>
    </w:p>
    <w:p/>
    <w:p>
      <w:r xmlns:w="http://schemas.openxmlformats.org/wordprocessingml/2006/main">
        <w:t xml:space="preserve">2. Потреба за одмаздом: Студија Поновљених закона 19:21</w:t>
      </w:r>
    </w:p>
    <w:p/>
    <w:p>
      <w:r xmlns:w="http://schemas.openxmlformats.org/wordprocessingml/2006/main">
        <w:t xml:space="preserve">1. Излазак 21:24-25 - Око за око, зуб за зуб, рука за руку, нога за ногу, Печење за жарење, рана за рану, трака за пругу.</w:t>
      </w:r>
    </w:p>
    <w:p/>
    <w:p>
      <w:r xmlns:w="http://schemas.openxmlformats.org/wordprocessingml/2006/main">
        <w:t xml:space="preserve">2. Левитска 24:19-20 – И ако човек учини мрљу на ближњем свом; како је учинио, тако ће му бити; Прелом за рану, око за око, зуб за зуб: како је нанео ману човеку, тако ће му се опет учинити.</w:t>
      </w:r>
    </w:p>
    <w:p/>
    <w:p>
      <w:r xmlns:w="http://schemas.openxmlformats.org/wordprocessingml/2006/main">
        <w:t xml:space="preserve">Поновљени закон 20 може се сажети у три параграфа на следећи начин, са назначеним стиховима:</w:t>
      </w:r>
    </w:p>
    <w:p/>
    <w:p>
      <w:r xmlns:w="http://schemas.openxmlformats.org/wordprocessingml/2006/main">
        <w:t xml:space="preserve">Параграф 1: Поновљени закони 20:1-9 говори о прописима за одлазак у рат. Мојсије уверава Израелце да када крену у борбу против својих непријатеља, не треба да се плаше нити да буду обесхрабрени. Он их подсећа да је Јахве с њима и да ће се борити у њихово име. Пре упуштања у битку, одређена изузећа имају они који су недавно саградили кућу, засадили виноград или се верили, а још се нису венчали. Таквим појединцима је дозвољено да се врате кући и не учествују у рату.</w:t>
      </w:r>
    </w:p>
    <w:p/>
    <w:p>
      <w:r xmlns:w="http://schemas.openxmlformats.org/wordprocessingml/2006/main">
        <w:t xml:space="preserve">Одломак 2: Настављајући у Поновљени закон 20:10-15, Мојсије даје упутства у вези са ратовањем против градова изван Ханана. Ако град понуди услове мира и предаје, Израелци треба да прихвате те услове и учине своје становнике својим поданицима тако што ће им наметнути данак и рад. Међутим, ако град не понуди мир, али одлучи да се одупре, Израелци ће га опседати док не падне под њихову контролу.</w:t>
      </w:r>
    </w:p>
    <w:p/>
    <w:p>
      <w:r xmlns:w="http://schemas.openxmlformats.org/wordprocessingml/2006/main">
        <w:t xml:space="preserve">Параграф 3: Поновљени закон 20 се завршава упутствима у вези са ратовањем против градова у самом Ханану. У Поновљени закон 20:16-18, Мојсије заповеда Израелцима да потпуно униште становнике одређених градова у Ханану који припадају нацијама које су практиковале одвратно идолопоклонство и зло. Ниједан преживели не би требало да буде остављен; све је посвећено уништењу као жртву Јахвеу.</w:t>
      </w:r>
    </w:p>
    <w:p/>
    <w:p>
      <w:r xmlns:w="http://schemas.openxmlformats.org/wordprocessingml/2006/main">
        <w:t xml:space="preserve">Укратко:</w:t>
      </w:r>
    </w:p>
    <w:p>
      <w:r xmlns:w="http://schemas.openxmlformats.org/wordprocessingml/2006/main">
        <w:t xml:space="preserve">Поновљени закон 20 представља:</w:t>
      </w:r>
    </w:p>
    <w:p>
      <w:r xmlns:w="http://schemas.openxmlformats.org/wordprocessingml/2006/main">
        <w:t xml:space="preserve">Прописи за одлазак у рат не бојте се, изузеци за одређене појединце;</w:t>
      </w:r>
    </w:p>
    <w:p>
      <w:r xmlns:w="http://schemas.openxmlformats.org/wordprocessingml/2006/main">
        <w:t xml:space="preserve">Ратовање против градова ван Канаана прихватањем услова мира или опсадом градова који се опиру;</w:t>
      </w:r>
    </w:p>
    <w:p>
      <w:r xmlns:w="http://schemas.openxmlformats.org/wordprocessingml/2006/main">
        <w:t xml:space="preserve">Ратовање против градова у Ханану потпуно уништавање идолопоклоничких народа.</w:t>
      </w:r>
    </w:p>
    <w:p/>
    <w:p>
      <w:r xmlns:w="http://schemas.openxmlformats.org/wordprocessingml/2006/main">
        <w:t xml:space="preserve">Нагласак на прописима за одлазак у рат не бојте се, изузеци за недавне подухвате;</w:t>
      </w:r>
    </w:p>
    <w:p>
      <w:r xmlns:w="http://schemas.openxmlformats.org/wordprocessingml/2006/main">
        <w:t xml:space="preserve">Упутства за ратовање против градова ван Канаана који прихватају мир или опседају градове који се опиру;</w:t>
      </w:r>
    </w:p>
    <w:p>
      <w:r xmlns:w="http://schemas.openxmlformats.org/wordprocessingml/2006/main">
        <w:t xml:space="preserve">Ратовање против градова у Ханану потпуно уништавање идолопоклоничких народа.</w:t>
      </w:r>
    </w:p>
    <w:p/>
    <w:p>
      <w:r xmlns:w="http://schemas.openxmlformats.org/wordprocessingml/2006/main">
        <w:t xml:space="preserve">Поглавље се фокусира на прописе за одлазак у рат, ратовање против градова ван Канаана и ратовање против градова унутар Ханана. У Поновљени закон 20, Мојсије уверава Израелце да када крену у битку против својих непријатеља, не треба да се плаше нити да буду обесхрабрени јер је Јахве с њима и бориће се у њихово име. Одређена изузећа имају они који су недавно саградили кућу, засадили виноград или се верили, а још се нису венчали. Таквим појединцима је дозвољено да се врате кући и не учествују у рату.</w:t>
      </w:r>
    </w:p>
    <w:p/>
    <w:p>
      <w:r xmlns:w="http://schemas.openxmlformats.org/wordprocessingml/2006/main">
        <w:t xml:space="preserve">Настављајући у Поновљени закон 20, Мојсије даје упутства у вези са ратовањем против градова изван Ханана. Ако град понуди услове мира и предаје, Израелци треба да прихвате те услове и учине своје становнике својим поданицима тако што ће им наметнути данак и рад. Међутим, ако град не понуди мир, али одлучи да се одупре, Израелци ће га опседати док не падне под њихову контролу.</w:t>
      </w:r>
    </w:p>
    <w:p/>
    <w:p>
      <w:r xmlns:w="http://schemas.openxmlformats.org/wordprocessingml/2006/main">
        <w:t xml:space="preserve">Поновљени закон 20 се завршава упутствима у вези са ратовањем против градова унутар самог Канаана. Мојсије заповеда Израелцима да потпуно униште одређене идолопоклоничке нације унутар ових градова, нације које су практиковале одвратно идолопоклонство и зло. Ниједан преживели не би требало да буде остављен; све је посвећено уништењу као жртву Јахвеу. Ова упутства служе као средство за чишћење идолопоклонства из земље коју им је Бог обећао као наслеђе.</w:t>
      </w:r>
    </w:p>
    <w:p/>
    <w:p>
      <w:r xmlns:w="http://schemas.openxmlformats.org/wordprocessingml/2006/main">
        <w:t xml:space="preserve">Деутерономи 20:1 Када изађеш у бој против својих непријатеља и видиш коње и кола и народ већи од тебе, не бој их се, јер је с тобом Господ, Бог твој, који те је извео из земља Египат.</w:t>
      </w:r>
    </w:p>
    <w:p/>
    <w:p>
      <w:r xmlns:w="http://schemas.openxmlformats.org/wordprocessingml/2006/main">
        <w:t xml:space="preserve">Бог је са нама у временима тешкоћа и страха.</w:t>
      </w:r>
    </w:p>
    <w:p/>
    <w:p>
      <w:r xmlns:w="http://schemas.openxmlformats.org/wordprocessingml/2006/main">
        <w:t xml:space="preserve">1. „Не бој се: Бог је са нама“</w:t>
      </w:r>
    </w:p>
    <w:p/>
    <w:p>
      <w:r xmlns:w="http://schemas.openxmlformats.org/wordprocessingml/2006/main">
        <w:t xml:space="preserve">2. „Божја сила за свој народ“</w:t>
      </w:r>
    </w:p>
    <w:p/>
    <w:p>
      <w:r xmlns:w="http://schemas.openxmlformats.org/wordprocessingml/2006/main">
        <w:t xml:space="preserve">1. Исаија 41:10 – „Не бој се, јер сам ја с тобом; не плаши се, јер сам ја твој Бог; ја ћу те ојачати, помоћи ћу ти, подржаћу те десницом својом праведном“.</w:t>
      </w:r>
    </w:p>
    <w:p/>
    <w:p>
      <w:r xmlns:w="http://schemas.openxmlformats.org/wordprocessingml/2006/main">
        <w:t xml:space="preserve">2. Псалам 46:1 – „Бог је наше уточиште и снага, помоћ у невољи врло присутна.“</w:t>
      </w:r>
    </w:p>
    <w:p/>
    <w:p>
      <w:r xmlns:w="http://schemas.openxmlformats.org/wordprocessingml/2006/main">
        <w:t xml:space="preserve">Деутерономи 20:2 И биће, када се приближите бици, свештеник ће приступити и говорити народу:</w:t>
      </w:r>
    </w:p>
    <w:p/>
    <w:p>
      <w:r xmlns:w="http://schemas.openxmlformats.org/wordprocessingml/2006/main">
        <w:t xml:space="preserve">Свештеник ће говорити народу пре него што крене у битку.</w:t>
      </w:r>
    </w:p>
    <w:p/>
    <w:p>
      <w:r xmlns:w="http://schemas.openxmlformats.org/wordprocessingml/2006/main">
        <w:t xml:space="preserve">1: Бог даје снагу онима који су храбри и имају веру.</w:t>
      </w:r>
    </w:p>
    <w:p/>
    <w:p>
      <w:r xmlns:w="http://schemas.openxmlformats.org/wordprocessingml/2006/main">
        <w:t xml:space="preserve">2: Водите добру борбу храброшћу и поуздањем у Бога.</w:t>
      </w:r>
    </w:p>
    <w:p/>
    <w:p>
      <w:r xmlns:w="http://schemas.openxmlformats.org/wordprocessingml/2006/main">
        <w:t xml:space="preserve">1: Исус Навин 1:9 - Будите јаки и храбри; немој се уплашити и уплашити, јер је Господ Бог твој с тобом где год да пођеш.</w:t>
      </w:r>
    </w:p>
    <w:p/>
    <w:p>
      <w:r xmlns:w="http://schemas.openxmlformats.org/wordprocessingml/2006/main">
        <w:t xml:space="preserve">2:2 Тимотеју 1:7 – Јер Бог нам није дао духа страха, него духа силе и љубави и здравог разума.</w:t>
      </w:r>
    </w:p>
    <w:p/>
    <w:p>
      <w:r xmlns:w="http://schemas.openxmlformats.org/wordprocessingml/2006/main">
        <w:t xml:space="preserve">Деутерономи 20:3 И рећи ће им: Чуј, Израеле, приступи данас у бој против својих непријатеља.</w:t>
      </w:r>
    </w:p>
    <w:p/>
    <w:p>
      <w:r xmlns:w="http://schemas.openxmlformats.org/wordprocessingml/2006/main">
        <w:t xml:space="preserve">Бог заповеда Израелцима да остану јаки и да се не плаше док се суочавају са својим непријатељима у борби.</w:t>
      </w:r>
    </w:p>
    <w:p/>
    <w:p>
      <w:r xmlns:w="http://schemas.openxmlformats.org/wordprocessingml/2006/main">
        <w:t xml:space="preserve">1. Превазилажење страха и анксиозности у временима борбе</w:t>
      </w:r>
    </w:p>
    <w:p/>
    <w:p>
      <w:r xmlns:w="http://schemas.openxmlformats.org/wordprocessingml/2006/main">
        <w:t xml:space="preserve">2. Уздајте се у Бога и ослоните се на Његову снагу у тешким ситуацијама</w:t>
      </w:r>
    </w:p>
    <w:p/>
    <w:p>
      <w:r xmlns:w="http://schemas.openxmlformats.org/wordprocessingml/2006/main">
        <w:t xml:space="preserve">1. Исаија 41:10 – „Не бој се, јер сам ја с тобом; не плаши се, јер сам ја твој Бог; ја ћу те ојачати, помоћи ћу ти, подржаћу те десницом својом праведном“.</w:t>
      </w:r>
    </w:p>
    <w:p/>
    <w:p>
      <w:r xmlns:w="http://schemas.openxmlformats.org/wordprocessingml/2006/main">
        <w:t xml:space="preserve">2. Псалам 46:1-3 – „Бог је наше уточиште и снага, помоћ веома присутна у невољи. Зато се нећемо плашити ако земља попусти, ако се планине помакну у срце мора, иако његове воде урлају и пене се, иако планине дрхте од његовог отицања."</w:t>
      </w:r>
    </w:p>
    <w:p/>
    <w:p>
      <w:r xmlns:w="http://schemas.openxmlformats.org/wordprocessingml/2006/main">
        <w:t xml:space="preserve">Деутерономи 20:4 Јер ГОСПОД, ваш Бог, је онај који иде с вама, да се бори за вас против ваших непријатеља, да вас спасе.</w:t>
      </w:r>
    </w:p>
    <w:p/>
    <w:p>
      <w:r xmlns:w="http://schemas.openxmlformats.org/wordprocessingml/2006/main">
        <w:t xml:space="preserve">Овај одломак нас подсећа на Божје обећање да ће бити с нама у борби и спасити нас од наших непријатеља.</w:t>
      </w:r>
    </w:p>
    <w:p/>
    <w:p>
      <w:r xmlns:w="http://schemas.openxmlformats.org/wordprocessingml/2006/main">
        <w:t xml:space="preserve">1: Божјом снагом можемо победити.</w:t>
      </w:r>
    </w:p>
    <w:p/>
    <w:p>
      <w:r xmlns:w="http://schemas.openxmlformats.org/wordprocessingml/2006/main">
        <w:t xml:space="preserve">2: Уздајте се у Божју заштиту у временима невоље.</w:t>
      </w:r>
    </w:p>
    <w:p/>
    <w:p>
      <w:r xmlns:w="http://schemas.openxmlformats.org/wordprocessingml/2006/main">
        <w:t xml:space="preserve">1: Исус Навин 1:9 – „Зар ти нисам заповедио? Буди јак и храбар. Не бој се, немој се обесхрабрити, јер ће Господ Бог твој бити с тобом где год да пођеш.“</w:t>
      </w:r>
    </w:p>
    <w:p/>
    <w:p>
      <w:r xmlns:w="http://schemas.openxmlformats.org/wordprocessingml/2006/main">
        <w:t xml:space="preserve">2: Псалам 46:1 – „Бог је наше уточиште и снага, увек присутна помоћ у невољи“.</w:t>
      </w:r>
    </w:p>
    <w:p/>
    <w:p>
      <w:r xmlns:w="http://schemas.openxmlformats.org/wordprocessingml/2006/main">
        <w:t xml:space="preserve">Деутерономи 20:5 И службеници ће говорити народу говорећи: Ко је то човек који је саградио нову кућу, а није је посветио? нека оде и врати се својој кући, да не погине у борби, а да је други човек посвети.</w:t>
      </w:r>
    </w:p>
    <w:p/>
    <w:p>
      <w:r xmlns:w="http://schemas.openxmlformats.org/wordprocessingml/2006/main">
        <w:t xml:space="preserve">Официри треба да охрабре оне који су изградили кућу, али је још нису посветили, да иду кући и не ризикују да погину у борби.</w:t>
      </w:r>
    </w:p>
    <w:p/>
    <w:p>
      <w:r xmlns:w="http://schemas.openxmlformats.org/wordprocessingml/2006/main">
        <w:t xml:space="preserve">1. Важност посвећења наших домова Богу.</w:t>
      </w:r>
    </w:p>
    <w:p/>
    <w:p>
      <w:r xmlns:w="http://schemas.openxmlformats.org/wordprocessingml/2006/main">
        <w:t xml:space="preserve">2. Вредност остати безбедан избегавањем непотребних ризика.</w:t>
      </w:r>
    </w:p>
    <w:p/>
    <w:p>
      <w:r xmlns:w="http://schemas.openxmlformats.org/wordprocessingml/2006/main">
        <w:t xml:space="preserve">1. Лука 14:28-30 – „Јер ко од вас, намеравајући да сагради кулу, не седне први и не рачуна цену, има ли довољно да је доврши?“</w:t>
      </w:r>
    </w:p>
    <w:p/>
    <w:p>
      <w:r xmlns:w="http://schemas.openxmlformats.org/wordprocessingml/2006/main">
        <w:t xml:space="preserve">2. Псалам 127:1 – „Ако Господ не сагради дом, узалуд се труде који је граде; ако Господ не чува град, узалуд буди стражар.“</w:t>
      </w:r>
    </w:p>
    <w:p/>
    <w:p>
      <w:r xmlns:w="http://schemas.openxmlformats.org/wordprocessingml/2006/main">
        <w:t xml:space="preserve">Деутерономи 20:6 А који је човек који је засадио виноград, а још није јео од њега? нека и он оде и врати се својој кући, да не погине у борби, а да други не поједе од тога.</w:t>
      </w:r>
    </w:p>
    <w:p/>
    <w:p>
      <w:r xmlns:w="http://schemas.openxmlformats.org/wordprocessingml/2006/main">
        <w:t xml:space="preserve">Овај одломак говори о Божјој вери и милости према нама, наглашавајући да нико не треба да буде приморан у бој ако је засадио виноград, а још није јео од њега.</w:t>
      </w:r>
    </w:p>
    <w:p/>
    <w:p>
      <w:r xmlns:w="http://schemas.openxmlformats.org/wordprocessingml/2006/main">
        <w:t xml:space="preserve">1. „Снага Божје вере и милосрђа“</w:t>
      </w:r>
    </w:p>
    <w:p/>
    <w:p>
      <w:r xmlns:w="http://schemas.openxmlformats.org/wordprocessingml/2006/main">
        <w:t xml:space="preserve">2. „Благослови Божије провизије“</w:t>
      </w:r>
    </w:p>
    <w:p/>
    <w:p>
      <w:r xmlns:w="http://schemas.openxmlformats.org/wordprocessingml/2006/main">
        <w:t xml:space="preserve">1. Филипљанима 4:19 И Бог мој ће испунити сваку вашу потребу према свом богатству у слави у Христу Исусу.</w:t>
      </w:r>
    </w:p>
    <w:p/>
    <w:p>
      <w:r xmlns:w="http://schemas.openxmlformats.org/wordprocessingml/2006/main">
        <w:t xml:space="preserve">2. Псалам 25:2 Боже мој, у тебе се уздам; нека ме не буде срамота; нека се непријатељи моји не радују нада мном.</w:t>
      </w:r>
    </w:p>
    <w:p/>
    <w:p>
      <w:r xmlns:w="http://schemas.openxmlformats.org/wordprocessingml/2006/main">
        <w:t xml:space="preserve">Деутерономи 20:7 А који је човек који је заручио жену, а није је узео? нека оде и врати се својој кући, да не погине у борби и да је други узме.</w:t>
      </w:r>
    </w:p>
    <w:p/>
    <w:p>
      <w:r xmlns:w="http://schemas.openxmlformats.org/wordprocessingml/2006/main">
        <w:t xml:space="preserve">Овај стих из Поновљених закона 20:7 објашњава да мушкарац који је верио жену, али је још није узео, треба да оде и врати се својој кући пре него што крене у рат, или ризикује да је други мушкарац узме ако погине у борби.</w:t>
      </w:r>
    </w:p>
    <w:p/>
    <w:p>
      <w:r xmlns:w="http://schemas.openxmlformats.org/wordprocessingml/2006/main">
        <w:t xml:space="preserve">1. „Позив на верну посвећеност“ – дискусија о важности да остане привржен свом супружнику и да поштује брачни савез.</w:t>
      </w:r>
    </w:p>
    <w:p/>
    <w:p>
      <w:r xmlns:w="http://schemas.openxmlformats.org/wordprocessingml/2006/main">
        <w:t xml:space="preserve">2. „Живети за Бога у временима сукоба“ – Истраживање важности живљења за Бога у временима искушења и искушења и како верност Богу може довести до благословених и часних исхода.</w:t>
      </w:r>
    </w:p>
    <w:p/>
    <w:p>
      <w:r xmlns:w="http://schemas.openxmlformats.org/wordprocessingml/2006/main">
        <w:t xml:space="preserve">1. Ефесцима 5:22-33 – Одломак који говори о важности узајамне потчињавања и поштовања у браку.</w:t>
      </w:r>
    </w:p>
    <w:p/>
    <w:p>
      <w:r xmlns:w="http://schemas.openxmlformats.org/wordprocessingml/2006/main">
        <w:t xml:space="preserve">2. Пословице 18:22 – Стих који говори о важности проналажења супружника који је прави сапутник и пријатељ.</w:t>
      </w:r>
    </w:p>
    <w:p/>
    <w:p>
      <w:r xmlns:w="http://schemas.openxmlformats.org/wordprocessingml/2006/main">
        <w:t xml:space="preserve">Деутерономи 20:8 А службеници ће даље говорити народу и рећи ће: „Ко је то човек који је уплашен и малодушан? нека оде и врати се својој кући, да не клоне срце браће његове као и срце његово.</w:t>
      </w:r>
    </w:p>
    <w:p/>
    <w:p>
      <w:r xmlns:w="http://schemas.openxmlformats.org/wordprocessingml/2006/main">
        <w:t xml:space="preserve">Одломак говори о официрима који охрабрују оне који су уплашени и малодушни да се врате својим кућама, како би њихова срца остала јака, а срца њихове браће остала јака.</w:t>
      </w:r>
    </w:p>
    <w:p/>
    <w:p>
      <w:r xmlns:w="http://schemas.openxmlformats.org/wordprocessingml/2006/main">
        <w:t xml:space="preserve">1. „Пронађи снагу у емпатији: моћ бриге за друге“</w:t>
      </w:r>
    </w:p>
    <w:p/>
    <w:p>
      <w:r xmlns:w="http://schemas.openxmlformats.org/wordprocessingml/2006/main">
        <w:t xml:space="preserve">2. „Божје охрабрење за плашљиве и малодушне“</w:t>
      </w:r>
    </w:p>
    <w:p/>
    <w:p>
      <w:r xmlns:w="http://schemas.openxmlformats.org/wordprocessingml/2006/main">
        <w:t xml:space="preserve">1. 1. Јованова 4:18 – „У љубави нема страха. Али савршена љубав изгони страх, јер страх има везе са казном. Онај који се боји није савршен у љубави.“</w:t>
      </w:r>
    </w:p>
    <w:p/>
    <w:p>
      <w:r xmlns:w="http://schemas.openxmlformats.org/wordprocessingml/2006/main">
        <w:t xml:space="preserve">2. Филипљанима 4:6-7 – „Не брините ни за шта, него у свакој ситуацији, молитвом и молбом, са захвалношћу, изнесите своје захтеве Богу. И мир Божији, који превазилази сваки разум, чуваће ваше срца и умове ваше у Христу Исусу“.</w:t>
      </w:r>
    </w:p>
    <w:p/>
    <w:p>
      <w:r xmlns:w="http://schemas.openxmlformats.org/wordprocessingml/2006/main">
        <w:t xml:space="preserve">Деутерономи 20:9 И биће, када службеници заврше са говором народу, поставиће заповеднике војске да воде народ.</w:t>
      </w:r>
    </w:p>
    <w:p/>
    <w:p>
      <w:r xmlns:w="http://schemas.openxmlformats.org/wordprocessingml/2006/main">
        <w:t xml:space="preserve">Официри у Поновљени закон 20 разговарају са народом, а затим постављају капетане да их воде.</w:t>
      </w:r>
    </w:p>
    <w:p/>
    <w:p>
      <w:r xmlns:w="http://schemas.openxmlformats.org/wordprocessingml/2006/main">
        <w:t xml:space="preserve">1. Моћ лидерства: како Бог користи људе да воде</w:t>
      </w:r>
    </w:p>
    <w:p/>
    <w:p>
      <w:r xmlns:w="http://schemas.openxmlformats.org/wordprocessingml/2006/main">
        <w:t xml:space="preserve">2. Заједнички рад: вредност заједнице и тимског рада</w:t>
      </w:r>
    </w:p>
    <w:p/>
    <w:p>
      <w:r xmlns:w="http://schemas.openxmlformats.org/wordprocessingml/2006/main">
        <w:t xml:space="preserve">1. Матеј 28:18 20 – Тада им Исус дође и рече: Даде ми се свака власт на небу и на земљи. 19 Зато идите и научите све народе, крстећи их у име Оца и Сина и Светога Духа, 20 и учећи их да држе све што сам вам заповедио.</w:t>
      </w:r>
    </w:p>
    <w:p/>
    <w:p>
      <w:r xmlns:w="http://schemas.openxmlformats.org/wordprocessingml/2006/main">
        <w:t xml:space="preserve">2. 1. Коринћанима 12:12 20 – Јер као што је тело једно и има много удова, и сви удови тела, иако су многи, једно су тело, тако је и са Христом. 13 Јер у једном смо Духу сви крштени у једно тело Јевреји или Грци, робови или слободни и сви се напојисмо једним Духом. 14 Јер тело се не састоји од једног члана него од многих. 15 Ако би нога рекла: Зато што нисам рука, ја не припадам телу, то је не би чинило мање делом тела. 16 И ако би ухо рекло: Јер ја нисам око, ја не припадам телу, то га не би чинило мање делом тела. 17 Да је цело тело око, где би било чуло слуха? Да је цело тело ухо, где би било чуло мириса? 18 Али како јесте, Бог је распоредио удове у телу, сваког од њих, како је изабрао. 19 Да су сви један члан, где би било тело? 20 Како јесте, има много делова, а једно тело.</w:t>
      </w:r>
    </w:p>
    <w:p/>
    <w:p>
      <w:r xmlns:w="http://schemas.openxmlformats.org/wordprocessingml/2006/main">
        <w:t xml:space="preserve">Деутерономи 20:10 Кад се приближиш граду да се бориш против њега, онда му објави мир.</w:t>
      </w:r>
    </w:p>
    <w:p/>
    <w:p>
      <w:r xmlns:w="http://schemas.openxmlformats.org/wordprocessingml/2006/main">
        <w:t xml:space="preserve">Бог нам заповеда да објављујемо мир када идемо у борбу против града.</w:t>
      </w:r>
    </w:p>
    <w:p/>
    <w:p>
      <w:r xmlns:w="http://schemas.openxmlformats.org/wordprocessingml/2006/main">
        <w:t xml:space="preserve">1. Прокламовање мира: важност ненасилног приступа</w:t>
      </w:r>
    </w:p>
    <w:p/>
    <w:p>
      <w:r xmlns:w="http://schemas.openxmlformats.org/wordprocessingml/2006/main">
        <w:t xml:space="preserve">2. Успостављање мира: Божја заповест</w:t>
      </w:r>
    </w:p>
    <w:p/>
    <w:p>
      <w:r xmlns:w="http://schemas.openxmlformats.org/wordprocessingml/2006/main">
        <w:t xml:space="preserve">1. Матеј 5:9 – Блажени миротворци, јер ће се синовима Божјим назвати.</w:t>
      </w:r>
    </w:p>
    <w:p/>
    <w:p>
      <w:r xmlns:w="http://schemas.openxmlformats.org/wordprocessingml/2006/main">
        <w:t xml:space="preserve">2. Римљанима 12:18 – Ако је могуће, колико год зависи од вас, живите у миру са свим људима.</w:t>
      </w:r>
    </w:p>
    <w:p/>
    <w:p>
      <w:r xmlns:w="http://schemas.openxmlformats.org/wordprocessingml/2006/main">
        <w:t xml:space="preserve">Деутерономи 20:11 И биће, ако ти то учини мирним одговором и отвори ти се, биће да ће ти сви људи који се нађу у њему бити дани, и служиће ти.</w:t>
      </w:r>
    </w:p>
    <w:p/>
    <w:p>
      <w:r xmlns:w="http://schemas.openxmlformats.org/wordprocessingml/2006/main">
        <w:t xml:space="preserve">Овај одломак говори о томе како се могу склопити мировни уговори са градовима и људима у њима, са резултатом да они морају постати притоке и служити онима са којима су склопили мировни споразум.</w:t>
      </w:r>
    </w:p>
    <w:p/>
    <w:p>
      <w:r xmlns:w="http://schemas.openxmlformats.org/wordprocessingml/2006/main">
        <w:t xml:space="preserve">1. „Уздајте се у Господа и тражите мир: размишљања о Поновљени закон 20:11“</w:t>
      </w:r>
    </w:p>
    <w:p/>
    <w:p>
      <w:r xmlns:w="http://schemas.openxmlformats.org/wordprocessingml/2006/main">
        <w:t xml:space="preserve">2. „Служење другима: Поуке из Поновљених закона 20:11“</w:t>
      </w:r>
    </w:p>
    <w:p/>
    <w:p>
      <w:r xmlns:w="http://schemas.openxmlformats.org/wordprocessingml/2006/main">
        <w:t xml:space="preserve">1. Матеј 5:9 Блажени миротворци, јер ће се синовима Божијим назвати.</w:t>
      </w:r>
    </w:p>
    <w:p/>
    <w:p>
      <w:r xmlns:w="http://schemas.openxmlformats.org/wordprocessingml/2006/main">
        <w:t xml:space="preserve">2. Римљанима 12:18 Ако је могуће, колико од вас зависи, живите у миру са свима.</w:t>
      </w:r>
    </w:p>
    <w:p/>
    <w:p>
      <w:r xmlns:w="http://schemas.openxmlformats.org/wordprocessingml/2006/main">
        <w:t xml:space="preserve">Деутерономи 20:12 И ако не склопи мир с тобом, него ће заратити против тебе, онда ћеш га опсадити.</w:t>
      </w:r>
    </w:p>
    <w:p/>
    <w:p>
      <w:r xmlns:w="http://schemas.openxmlformats.org/wordprocessingml/2006/main">
        <w:t xml:space="preserve">Одломак каже да ако се не може склопити мир са непријатељем, онда непријатељ мора бити опкољен.</w:t>
      </w:r>
    </w:p>
    <w:p/>
    <w:p>
      <w:r xmlns:w="http://schemas.openxmlformats.org/wordprocessingml/2006/main">
        <w:t xml:space="preserve">1. Моћ стрпљења: Како превладати ратовање миром</w:t>
      </w:r>
    </w:p>
    <w:p/>
    <w:p>
      <w:r xmlns:w="http://schemas.openxmlformats.org/wordprocessingml/2006/main">
        <w:t xml:space="preserve">2. Снага праштања: Како постићи победу без насиља</w:t>
      </w:r>
    </w:p>
    <w:p/>
    <w:p>
      <w:r xmlns:w="http://schemas.openxmlformats.org/wordprocessingml/2006/main">
        <w:t xml:space="preserve">1. Матеј 5:9 Блажени миротворци, јер ће се синовима Божијим назвати.</w:t>
      </w:r>
    </w:p>
    <w:p/>
    <w:p>
      <w:r xmlns:w="http://schemas.openxmlformats.org/wordprocessingml/2006/main">
        <w:t xml:space="preserve">2. Римљанима 12:18 Ако је могуће, колико од вас зависи, живите у миру са свима.</w:t>
      </w:r>
    </w:p>
    <w:p/>
    <w:p>
      <w:r xmlns:w="http://schemas.openxmlformats.org/wordprocessingml/2006/main">
        <w:t xml:space="preserve">Деутерономи 20:13 И кад га Господ Бог твој преда у твоје руке, удари сваког мужјака оштрицом мача.</w:t>
      </w:r>
    </w:p>
    <w:p/>
    <w:p>
      <w:r xmlns:w="http://schemas.openxmlformats.org/wordprocessingml/2006/main">
        <w:t xml:space="preserve">Господ нам заповеда да мачем побијемо непријатеље.</w:t>
      </w:r>
    </w:p>
    <w:p/>
    <w:p>
      <w:r xmlns:w="http://schemas.openxmlformats.org/wordprocessingml/2006/main">
        <w:t xml:space="preserve">1: Бог нам заповеда да се заштитимо од својих непријатеља на било који начин.</w:t>
      </w:r>
    </w:p>
    <w:p/>
    <w:p>
      <w:r xmlns:w="http://schemas.openxmlformats.org/wordprocessingml/2006/main">
        <w:t xml:space="preserve">2: Морамо бити спремни да се боримо за оно што је исправно и да будемо спремни да се заузмемо за своја уверења.</w:t>
      </w:r>
    </w:p>
    <w:p/>
    <w:p>
      <w:r xmlns:w="http://schemas.openxmlformats.org/wordprocessingml/2006/main">
        <w:t xml:space="preserve">1: Ефесцима 6:10-18 – Обуците се у сву Божју опрему, да бисте могли да се одупрете ђаволовим плановима.</w:t>
      </w:r>
    </w:p>
    <w:p/>
    <w:p>
      <w:r xmlns:w="http://schemas.openxmlformats.org/wordprocessingml/2006/main">
        <w:t xml:space="preserve">2: Излазак 17:11 - Кад год је Мојсије подигао руку, Израел је победио, а кад год би спустио руку, победио је Амалик.</w:t>
      </w:r>
    </w:p>
    <w:p/>
    <w:p>
      <w:r xmlns:w="http://schemas.openxmlformats.org/wordprocessingml/2006/main">
        <w:t xml:space="preserve">Деутерономи 20:14 Али жене, и малу децу, и стоку, и све што је у граду, сав плен од тога, узми себи; и јешћеш плен од непријатеља својих који ти је дао Господ Бог твој.</w:t>
      </w:r>
    </w:p>
    <w:p/>
    <w:p>
      <w:r xmlns:w="http://schemas.openxmlformats.org/wordprocessingml/2006/main">
        <w:t xml:space="preserve">Овај одломак из Поновљених закона охрабрује Израелце да узму ратни плен од својих непријатеља и да га користе за своје потребе.</w:t>
      </w:r>
    </w:p>
    <w:p/>
    <w:p>
      <w:r xmlns:w="http://schemas.openxmlformats.org/wordprocessingml/2006/main">
        <w:t xml:space="preserve">1: Бог награђује веру свог народа тако што се брине за његове потребе.</w:t>
      </w:r>
    </w:p>
    <w:p/>
    <w:p>
      <w:r xmlns:w="http://schemas.openxmlformats.org/wordprocessingml/2006/main">
        <w:t xml:space="preserve">2: Треба да будемо понизни и захвални за Божју опскрбу у тешким временима.</w:t>
      </w:r>
    </w:p>
    <w:p/>
    <w:p>
      <w:r xmlns:w="http://schemas.openxmlformats.org/wordprocessingml/2006/main">
        <w:t xml:space="preserve">1: Јаков 1:17 – Сваки добар и савршен дар је одозго, силази од Оца небеских светлости, који се не мења као сенке које се мењају.</w:t>
      </w:r>
    </w:p>
    <w:p/>
    <w:p>
      <w:r xmlns:w="http://schemas.openxmlformats.org/wordprocessingml/2006/main">
        <w:t xml:space="preserve">2: Псалам 37:25 - Био сам млад, а сада сам остарио, али никада нисам видео праведника остављеног или децу њихову да просе хлеб.</w:t>
      </w:r>
    </w:p>
    <w:p/>
    <w:p>
      <w:r xmlns:w="http://schemas.openxmlformats.org/wordprocessingml/2006/main">
        <w:t xml:space="preserve">Деутерономи 20:15 Тако поступи са свим градовима који су веома удаљени од тебе, а који нису од градова ових народа.</w:t>
      </w:r>
    </w:p>
    <w:p/>
    <w:p>
      <w:r xmlns:w="http://schemas.openxmlformats.org/wordprocessingml/2006/main">
        <w:t xml:space="preserve">Градове народа који су удаљени од Израелаца треба третирати исто као и оне ближе.</w:t>
      </w:r>
    </w:p>
    <w:p/>
    <w:p>
      <w:r xmlns:w="http://schemas.openxmlformats.org/wordprocessingml/2006/main">
        <w:t xml:space="preserve">1: Урадите другима - Важност третирања свих људи са поштовањем, без обзира на њихову локацију.</w:t>
      </w:r>
    </w:p>
    <w:p/>
    <w:p>
      <w:r xmlns:w="http://schemas.openxmlformats.org/wordprocessingml/2006/main">
        <w:t xml:space="preserve">2: Моћ јединства - Како можемо да се окупимо и подржимо једни друге, без обзира на раздаљину.</w:t>
      </w:r>
    </w:p>
    <w:p/>
    <w:p>
      <w:r xmlns:w="http://schemas.openxmlformats.org/wordprocessingml/2006/main">
        <w:t xml:space="preserve">1: Лука 10:27-37 - Парабола о милосрдном Самарјанину.</w:t>
      </w:r>
    </w:p>
    <w:p/>
    <w:p>
      <w:r xmlns:w="http://schemas.openxmlformats.org/wordprocessingml/2006/main">
        <w:t xml:space="preserve">2: Римљанима 12:18 – Да живимо у складу једни са другима.</w:t>
      </w:r>
    </w:p>
    <w:p/>
    <w:p>
      <w:r xmlns:w="http://schemas.openxmlformats.org/wordprocessingml/2006/main">
        <w:t xml:space="preserve">Деутерономи 20:16 Али од градова овог народа, које ти Господ Бог твој даје у наследство, не чувај у животу ништа што дише.</w:t>
      </w:r>
    </w:p>
    <w:p/>
    <w:p>
      <w:r xmlns:w="http://schemas.openxmlformats.org/wordprocessingml/2006/main">
        <w:t xml:space="preserve">Бог је наредио Израелцима да униште све живо у градовима које су наследили.</w:t>
      </w:r>
    </w:p>
    <w:p/>
    <w:p>
      <w:r xmlns:w="http://schemas.openxmlformats.org/wordprocessingml/2006/main">
        <w:t xml:space="preserve">1. Моћ послушности – Научити да се повинујемо Божјим заповестима, чак и када су тешке.</w:t>
      </w:r>
    </w:p>
    <w:p/>
    <w:p>
      <w:r xmlns:w="http://schemas.openxmlformats.org/wordprocessingml/2006/main">
        <w:t xml:space="preserve">2. Важност потпуне предаје – веровати Богу на реч и веровати Му да ће донети исправне одлуке.</w:t>
      </w:r>
    </w:p>
    <w:p/>
    <w:p>
      <w:r xmlns:w="http://schemas.openxmlformats.org/wordprocessingml/2006/main">
        <w:t xml:space="preserve">1. Исус Навин 11:20 – Јер је од Господа било да им отврдне срца, да дођу на Израиљ у бој, да их потпуно уништи, и да не буду имали милости, него да их уништи, као заповеди Господ Мојсију.</w:t>
      </w:r>
    </w:p>
    <w:p/>
    <w:p>
      <w:r xmlns:w="http://schemas.openxmlformats.org/wordprocessingml/2006/main">
        <w:t xml:space="preserve">2. Римљанима 12:1-2 – Молим вас, дакле, браћо, милошћу Божијом, да принесете своја тела на жртву живу, свету, Богу угодну, што је ваша разумна служба. И не будите саобразни овоме свету, него се преобразите обнављањем ума свог, да бисте доказали шта је то добра, и пријатна, и савршена воља Божија.</w:t>
      </w:r>
    </w:p>
    <w:p/>
    <w:p>
      <w:r xmlns:w="http://schemas.openxmlformats.org/wordprocessingml/2006/main">
        <w:t xml:space="preserve">Деутерономи 20:17 Али ти ћеш их потпуно уништити; наиме Хети и Аморејци, Хананејци и Перезеји, Хевеји и Јевусеји; како ти је заповедио Господ Бог твој:</w:t>
      </w:r>
    </w:p>
    <w:p/>
    <w:p>
      <w:r xmlns:w="http://schemas.openxmlformats.org/wordprocessingml/2006/main">
        <w:t xml:space="preserve">Бог је наредио Израелцима да униште Хете, Амореје, Хананејце, Перизеје, Хевеје и Јебусеје.</w:t>
      </w:r>
    </w:p>
    <w:p/>
    <w:p>
      <w:r xmlns:w="http://schemas.openxmlformats.org/wordprocessingml/2006/main">
        <w:t xml:space="preserve">1. Моћ послушности: Израелци и њихова послушност Божјој заповести</w:t>
      </w:r>
    </w:p>
    <w:p/>
    <w:p>
      <w:r xmlns:w="http://schemas.openxmlformats.org/wordprocessingml/2006/main">
        <w:t xml:space="preserve">2. Важност учеништва: Научити да следимо Божје заповести</w:t>
      </w:r>
    </w:p>
    <w:p/>
    <w:p>
      <w:r xmlns:w="http://schemas.openxmlformats.org/wordprocessingml/2006/main">
        <w:t xml:space="preserve">1. Јован 14:15-16 – „Ако ме волите, заповести моје држаћете. И ја ћу молити Оца, и даће вам другог Помоћника, да буде с вама заувек“</w:t>
      </w:r>
    </w:p>
    <w:p/>
    <w:p>
      <w:r xmlns:w="http://schemas.openxmlformats.org/wordprocessingml/2006/main">
        <w:t xml:space="preserve">2. Римљанима 12:1-2 – „Зато вас молим, браћо, милошћу Божијом, да своја тела прикажете као жртву живу, свету и угодну Богу, што је ваше духовно обожавање. овај свет, али се преобрази обновом ума свога, да би кушањем разазнао шта је воља Божија, шта је добро и прихватљиво и савршено“.</w:t>
      </w:r>
    </w:p>
    <w:p/>
    <w:p>
      <w:r xmlns:w="http://schemas.openxmlformats.org/wordprocessingml/2006/main">
        <w:t xml:space="preserve">Деутерономи 20:18 Да вас уче да не чините све своје гадости које су учинили својим боговима; тако да грешите Господу Богу своме.</w:t>
      </w:r>
    </w:p>
    <w:p/>
    <w:p>
      <w:r xmlns:w="http://schemas.openxmlformats.org/wordprocessingml/2006/main">
        <w:t xml:space="preserve">Бог нас упозорава да не следимо одвратне поступке других нација и подстиче нас да останемо верни Њему.</w:t>
      </w:r>
    </w:p>
    <w:p/>
    <w:p>
      <w:r xmlns:w="http://schemas.openxmlformats.org/wordprocessingml/2006/main">
        <w:t xml:space="preserve">1: Не идите путевима света - Поновљени закони 20:18</w:t>
      </w:r>
    </w:p>
    <w:p/>
    <w:p>
      <w:r xmlns:w="http://schemas.openxmlformats.org/wordprocessingml/2006/main">
        <w:t xml:space="preserve">2: Остати веран Богу - Поновљени закони 20:18</w:t>
      </w:r>
    </w:p>
    <w:p/>
    <w:p>
      <w:r xmlns:w="http://schemas.openxmlformats.org/wordprocessingml/2006/main">
        <w:t xml:space="preserve">1: Исаија 55:8-9 - Јер моје мисли нису ваше мисли, нити су ваши путеви моји путеви, говори Господ. Јер као што су небеса виша од земље, тако су моји путеви виши од ваших, и моје мисли од ваших мисли.</w:t>
      </w:r>
    </w:p>
    <w:p/>
    <w:p>
      <w:r xmlns:w="http://schemas.openxmlformats.org/wordprocessingml/2006/main">
        <w:t xml:space="preserve">2: Ефешанима 4:17-19 – Ово, дакле, кажем, и сведочим у Господу, да од сада не ходите као што други незнабошци ходе, у таштини свога ума, помраченог разума, отуђеним од живота Божијег кроз незнање које је у њима, због слепила срца њиховог: који су се, пређашњих осећања, предали раскалашности, да с похлепом раде сваку нечистоту.</w:t>
      </w:r>
    </w:p>
    <w:p/>
    <w:p>
      <w:r xmlns:w="http://schemas.openxmlformats.org/wordprocessingml/2006/main">
        <w:t xml:space="preserve">Деутерономи 20:19 Када будеш опседао град дуго времена, у рату против њега да га заузмеш, не уништавај његово дрвеће тако што ћеш га секиром рушити, јер можеш да једеш од њих, а нећеш их сећи. доле (јер је дрво у пољу човеков живот) да их употребим у опсади:</w:t>
      </w:r>
    </w:p>
    <w:p/>
    <w:p>
      <w:r xmlns:w="http://schemas.openxmlformats.org/wordprocessingml/2006/main">
        <w:t xml:space="preserve">Одломак наглашава важност очувања дрвећа током опсаде, јер је оно неопходно за одржавање живота.</w:t>
      </w:r>
    </w:p>
    <w:p/>
    <w:p>
      <w:r xmlns:w="http://schemas.openxmlformats.org/wordprocessingml/2006/main">
        <w:t xml:space="preserve">1. „Дрвеће живота: зашто треба да поштујемо природу“</w:t>
      </w:r>
    </w:p>
    <w:p/>
    <w:p>
      <w:r xmlns:w="http://schemas.openxmlformats.org/wordprocessingml/2006/main">
        <w:t xml:space="preserve">2. „Вредност живота: поуке из Поновљених закона 20:19“</w:t>
      </w:r>
    </w:p>
    <w:p/>
    <w:p>
      <w:r xmlns:w="http://schemas.openxmlformats.org/wordprocessingml/2006/main">
        <w:t xml:space="preserve">1. Постање 2:9 – „И начини Господ Бог из земље да израсте свако дрво које је пријатно за поглед и добро за храну; и дрво живота усред врта, и дрво познања. добра и зла“.</w:t>
      </w:r>
    </w:p>
    <w:p/>
    <w:p>
      <w:r xmlns:w="http://schemas.openxmlformats.org/wordprocessingml/2006/main">
        <w:t xml:space="preserve">2. Псалам 1:3 – „И биће као дрво засађено крај река воде, које доноси плод свој у своје време; ни лист му неће осушити, и шта год ради, успеваће.”</w:t>
      </w:r>
    </w:p>
    <w:p/>
    <w:p>
      <w:r xmlns:w="http://schemas.openxmlformats.org/wordprocessingml/2006/main">
        <w:t xml:space="preserve">Деутерономи 20:20 Само стабла за која знаш да нису дрвеће за храну, уништи и посечи их; и подићи ћеш бедеме против града који ратује с тобом док не буде покорен.</w:t>
      </w:r>
    </w:p>
    <w:p/>
    <w:p>
      <w:r xmlns:w="http://schemas.openxmlformats.org/wordprocessingml/2006/main">
        <w:t xml:space="preserve">Бог налаже уништавање дрвећа које није корисно као храна и подизање бедема против градова који ратују.</w:t>
      </w:r>
    </w:p>
    <w:p/>
    <w:p>
      <w:r xmlns:w="http://schemas.openxmlformats.org/wordprocessingml/2006/main">
        <w:t xml:space="preserve">1. „Снага наших зидова: како остати чврст у време сукоба“</w:t>
      </w:r>
    </w:p>
    <w:p/>
    <w:p>
      <w:r xmlns:w="http://schemas.openxmlformats.org/wordprocessingml/2006/main">
        <w:t xml:space="preserve">2. „Моћ избора: доношење мудрих одлука у време рата“</w:t>
      </w:r>
    </w:p>
    <w:p/>
    <w:p>
      <w:r xmlns:w="http://schemas.openxmlformats.org/wordprocessingml/2006/main">
        <w:t xml:space="preserve">1. Римљанима 8:31 – „Шта ћемо, дакле, рећи на ове ствари? Ако је Бог за нас, ко може бити против нас?“</w:t>
      </w:r>
    </w:p>
    <w:p/>
    <w:p>
      <w:r xmlns:w="http://schemas.openxmlformats.org/wordprocessingml/2006/main">
        <w:t xml:space="preserve">2. Матеј 5:38-39 – „Чули сте да је речено: око за око и зуб за зуб. А ја вам кажем: не противите се злу, ако вас ко удари по десном образу, окрени му и други образ."</w:t>
      </w:r>
    </w:p>
    <w:p/>
    <w:p>
      <w:r xmlns:w="http://schemas.openxmlformats.org/wordprocessingml/2006/main">
        <w:t xml:space="preserve">Поновљени закон 21. може се сажети у три параграфа на следећи начин, са назначеним стиховима:</w:t>
      </w:r>
    </w:p>
    <w:p/>
    <w:p>
      <w:r xmlns:w="http://schemas.openxmlformats.org/wordprocessingml/2006/main">
        <w:t xml:space="preserve">Параграф 1: Поновљени закони 21:1-9 говори о поступцима за решавање нерешених убистава. Мојсије даје инструкције Израелцима да ако се жртва убиства нађе на отвореном пољу, а починилац је непознат, старешине и судије најближег града морају да измере удаљеност до околних градова. Старешине најближег града тада су дужне да узму јуницу и изврше ритуал да се искупе за крвопролиће. Овај чин служи као молба за опроштај од Јахвеа и симболизује њихову невиност по овом питању.</w:t>
      </w:r>
    </w:p>
    <w:p/>
    <w:p>
      <w:r xmlns:w="http://schemas.openxmlformats.org/wordprocessingml/2006/main">
        <w:t xml:space="preserve">Параграф 2: Настављајући у Поновљени закон 21:10-14, Мојсије даје смернице у вези са браком са заробљеникама током рата. Ако израелски војник жели да ожени заробљену жену, морају се поштовати одређене процедуре. Жени треба дати времена да оплакује своју породицу пре него што се уда за свог отмичара, а такође треба да има обријану главу и подшишане нокте као знак жалости. Ако након заједничког живота више не буду наклоњени једно другом, требало би јој дозволити да изађе на слободу без продаје или малтретирања.</w:t>
      </w:r>
    </w:p>
    <w:p/>
    <w:p>
      <w:r xmlns:w="http://schemas.openxmlformats.org/wordprocessingml/2006/main">
        <w:t xml:space="preserve">Параграф 3: Поновљени закони 21. завршава се разним законима који се односе на породичне односе и друштвени поредак. У Поновљени закон 21:15-23, Мојсије се бави питањима као што су наследна права међу децом рођеном од више жена или конкубина, дајући предност прворођеним синовима без обзира на статус њихове мајке. Он такође наређује да се бунтовни синови који упорно не слушају своје родитеље изведу пред старешине на пресуду, потенцијално суочени са смртном казном каменовањем.</w:t>
      </w:r>
    </w:p>
    <w:p/>
    <w:p>
      <w:r xmlns:w="http://schemas.openxmlformats.org/wordprocessingml/2006/main">
        <w:t xml:space="preserve">Укратко:</w:t>
      </w:r>
    </w:p>
    <w:p>
      <w:r xmlns:w="http://schemas.openxmlformats.org/wordprocessingml/2006/main">
        <w:t xml:space="preserve">Поновљени закон 21 представља:</w:t>
      </w:r>
    </w:p>
    <w:p>
      <w:r xmlns:w="http://schemas.openxmlformats.org/wordprocessingml/2006/main">
        <w:t xml:space="preserve">Процедуре за неразјашњена убиства, ритуално искупљење за непознате починиоце;</w:t>
      </w:r>
    </w:p>
    <w:p>
      <w:r xmlns:w="http://schemas.openxmlformats.org/wordprocessingml/2006/main">
        <w:t xml:space="preserve">Смернице за склапање брака са затвореницима период жалости, поштовање;</w:t>
      </w:r>
    </w:p>
    <w:p>
      <w:r xmlns:w="http://schemas.openxmlformats.org/wordprocessingml/2006/main">
        <w:t xml:space="preserve">Закони везани за наследство породице и друштвеног поретка, бунтовни синови.</w:t>
      </w:r>
    </w:p>
    <w:p/>
    <w:p>
      <w:r xmlns:w="http://schemas.openxmlformats.org/wordprocessingml/2006/main">
        <w:t xml:space="preserve">Нагласак на поступцима за нерешена убиства, ритуално помирење, молба за опроштај;</w:t>
      </w:r>
    </w:p>
    <w:p>
      <w:r xmlns:w="http://schemas.openxmlformats.org/wordprocessingml/2006/main">
        <w:t xml:space="preserve">Смернице за брак са заробљеницама период жалости, поштовање у рату;</w:t>
      </w:r>
    </w:p>
    <w:p>
      <w:r xmlns:w="http://schemas.openxmlformats.org/wordprocessingml/2006/main">
        <w:t xml:space="preserve">Закони у вези са породичним и друштвеним редом наследна права, последице по бунтовне синове.</w:t>
      </w:r>
    </w:p>
    <w:p/>
    <w:p>
      <w:r xmlns:w="http://schemas.openxmlformats.org/wordprocessingml/2006/main">
        <w:t xml:space="preserve">Поглавље се фокусира на поступке за решавање нерешених убистава, смернице за склапање брака са заробљеницама током рата, и разне законе који се односе на породичне односе и друштвени поредак. У Поновљени закон 21, Мојсије даје инструкције Израелцима да ако се жртва убиства нађе како лежи на отвореном пољу, а починилац је непознат, старешине и судије најближег града морају извршити ритуал искупљења помоћу јунице. Овај чин служи као молба за опроштај од Јахвеа и симболизује њихову невиност по овом питању.</w:t>
      </w:r>
    </w:p>
    <w:p/>
    <w:p>
      <w:r xmlns:w="http://schemas.openxmlformats.org/wordprocessingml/2006/main">
        <w:t xml:space="preserve">Настављајући у Поновљени закон 21, Мојсије даје смернице у вези са браком са заробљеницама током рата. Ако израелски војник жели да ожени заробљену жену, морају се поштовати одређене процедуре. Жени треба дати времена да оплакује своју породицу пре него што се уда за свог отмичара. Такође би требало да има обријану главу и подшишати нокте као знак жалости. Ако након заједничког живота више не буду наклоњени једно другом, требало би јој дозволити да изађе на слободу без продаје или малтретирања.</w:t>
      </w:r>
    </w:p>
    <w:p/>
    <w:p>
      <w:r xmlns:w="http://schemas.openxmlformats.org/wordprocessingml/2006/main">
        <w:t xml:space="preserve">Поновљени закон 21. завршава се различитим законима који се односе на породичне односе и друштвени поредак. Мојсије се бави питањима као што су права на наследство међу децом рођеном од више жена или конкубина, дајући предност прворођеним синовима без обзира на статус њихове мајке. Он такође наређује да се бунтовни синови који упорно не слушају своје родитеље изведу пред старешине на осуду и да се потенцијално суоче са смртном казном каменовањем. Ови закони имају за циљ успостављање реда у породици и друштву уз наглашавање поштовања родитељског ауторитета.</w:t>
      </w:r>
    </w:p>
    <w:p/>
    <w:p>
      <w:r xmlns:w="http://schemas.openxmlformats.org/wordprocessingml/2006/main">
        <w:t xml:space="preserve">Деутерономи 21:1 Ако се неко нађе убијен у земљи коју ти је Господ Бог твој дао да је поседујеш, како лежи у пољу, и не зна се ко га је убио,</w:t>
      </w:r>
    </w:p>
    <w:p/>
    <w:p>
      <w:r xmlns:w="http://schemas.openxmlformats.org/wordprocessingml/2006/main">
        <w:t xml:space="preserve">Ако се нађе мртво тело у земљи коју је Господ дао Израелу, а узрок смрти није познат, дају се упутства о томе како да се носи са ситуацијом.</w:t>
      </w:r>
    </w:p>
    <w:p/>
    <w:p>
      <w:r xmlns:w="http://schemas.openxmlformats.org/wordprocessingml/2006/main">
        <w:t xml:space="preserve">1. „Позив на акцију: разумевање наше одговорности за бригу о мртвима“</w:t>
      </w:r>
    </w:p>
    <w:p/>
    <w:p>
      <w:r xmlns:w="http://schemas.openxmlformats.org/wordprocessingml/2006/main">
        <w:t xml:space="preserve">2. „Моћ свједочења: испитивање наше улоге у правди“</w:t>
      </w:r>
    </w:p>
    <w:p/>
    <w:p>
      <w:r xmlns:w="http://schemas.openxmlformats.org/wordprocessingml/2006/main">
        <w:t xml:space="preserve">1. Амос 5:15 – „Мрзите зло, а волите добро, и утврдите правду на вратима...“</w:t>
      </w:r>
    </w:p>
    <w:p/>
    <w:p>
      <w:r xmlns:w="http://schemas.openxmlformats.org/wordprocessingml/2006/main">
        <w:t xml:space="preserve">2. Матеј 25:35-36 - "...јер огладнех и дадосте ми јести, ожеднех и напојисте ме, странац бејах и примисте ме..."</w:t>
      </w:r>
    </w:p>
    <w:p/>
    <w:p>
      <w:r xmlns:w="http://schemas.openxmlformats.org/wordprocessingml/2006/main">
        <w:t xml:space="preserve">Деутерономи 21:2 Тада ће твоје старешине и твоје судије изаћи, и одмериће градове који су око онога који је убијен.</w:t>
      </w:r>
    </w:p>
    <w:p/>
    <w:p>
      <w:r xmlns:w="http://schemas.openxmlformats.org/wordprocessingml/2006/main">
        <w:t xml:space="preserve">Старешине и судије Израела требало је да измере растојање од убијене особе до оближњих градова.</w:t>
      </w:r>
    </w:p>
    <w:p/>
    <w:p>
      <w:r xmlns:w="http://schemas.openxmlformats.org/wordprocessingml/2006/main">
        <w:t xml:space="preserve">1. „Божја правда: одговорност израелских старешина и судија“</w:t>
      </w:r>
    </w:p>
    <w:p/>
    <w:p>
      <w:r xmlns:w="http://schemas.openxmlformats.org/wordprocessingml/2006/main">
        <w:t xml:space="preserve">2. „Позив на светост: значај мерења удаљености“</w:t>
      </w:r>
    </w:p>
    <w:p/>
    <w:p>
      <w:r xmlns:w="http://schemas.openxmlformats.org/wordprocessingml/2006/main">
        <w:t xml:space="preserve">1. Матеј 5:21-22, Чули сте да је старима речено: Не убиј; а ко убије биће подвргнут суду. Али ја вам кажем да ће сваки који се љути на брата свога бити подвргнут суду.</w:t>
      </w:r>
    </w:p>
    <w:p/>
    <w:p>
      <w:r xmlns:w="http://schemas.openxmlformats.org/wordprocessingml/2006/main">
        <w:t xml:space="preserve">2. Излазак 23:2-3, Нећеш следити гомилу у чињењу зла, нити ћеш сведочити у парници, стати на страну многих, да би изопачио правду, нити ћеш бити пристрасан према сиромаху у његовом тужба.</w:t>
      </w:r>
    </w:p>
    <w:p/>
    <w:p>
      <w:r xmlns:w="http://schemas.openxmlformats.org/wordprocessingml/2006/main">
        <w:t xml:space="preserve">Деутерономи 21:3 И биће, да ће град који је до убијеног човека, чак и старешине тога града узети јуницу која није била обрађена и која није увучена у јарам;</w:t>
      </w:r>
    </w:p>
    <w:p/>
    <w:p>
      <w:r xmlns:w="http://schemas.openxmlformats.org/wordprocessingml/2006/main">
        <w:t xml:space="preserve">Старешине града морају узети јуницу на жртву када је човек убијен.</w:t>
      </w:r>
    </w:p>
    <w:p/>
    <w:p>
      <w:r xmlns:w="http://schemas.openxmlformats.org/wordprocessingml/2006/main">
        <w:t xml:space="preserve">1. Моћ праштања – Препознавање потребе да се тражи опроштење од Бога и других</w:t>
      </w:r>
    </w:p>
    <w:p/>
    <w:p>
      <w:r xmlns:w="http://schemas.openxmlformats.org/wordprocessingml/2006/main">
        <w:t xml:space="preserve">2. Сврха жртве - Жртве дате да би се показало поштовање и оданост Богу</w:t>
      </w:r>
    </w:p>
    <w:p/>
    <w:p>
      <w:r xmlns:w="http://schemas.openxmlformats.org/wordprocessingml/2006/main">
        <w:t xml:space="preserve">1. Матеј 6:14-15 – „Јер ако другима опростите сагрешења њихова, опростиће и вама Отац ваш небески, а ако не опростите другима сагрешења њихова, ни Отац ваш неће опростити сагрешења ваша.</w:t>
      </w:r>
    </w:p>
    <w:p/>
    <w:p>
      <w:r xmlns:w="http://schemas.openxmlformats.org/wordprocessingml/2006/main">
        <w:t xml:space="preserve">2. Левитски законик 17:11 – Јер је живот тела у крви, и дао сам вам га на олтару да извршите помирење за своје душе, јер је крв та која чини помирење животом.</w:t>
      </w:r>
    </w:p>
    <w:p/>
    <w:p>
      <w:r xmlns:w="http://schemas.openxmlformats.org/wordprocessingml/2006/main">
        <w:t xml:space="preserve">Деутерономи 21:4 И старешине тога града нека одведу јуницу у неравну долину, која се не коси нити сеје, и одбиће јуницу тамо у долини.</w:t>
      </w:r>
    </w:p>
    <w:p/>
    <w:p>
      <w:r xmlns:w="http://schemas.openxmlformats.org/wordprocessingml/2006/main">
        <w:t xml:space="preserve">Старешине града морају довести јуницу у долину и погубити је тако што ће јој пререзати врат.</w:t>
      </w:r>
    </w:p>
    <w:p/>
    <w:p>
      <w:r xmlns:w="http://schemas.openxmlformats.org/wordprocessingml/2006/main">
        <w:t xml:space="preserve">1. Моћ послушности: Учење да следимо Божје заповести</w:t>
      </w:r>
    </w:p>
    <w:p/>
    <w:p>
      <w:r xmlns:w="http://schemas.openxmlformats.org/wordprocessingml/2006/main">
        <w:t xml:space="preserve">2. Жртва послушности: одустајање од наше воље за Божји план</w:t>
      </w:r>
    </w:p>
    <w:p/>
    <w:p>
      <w:r xmlns:w="http://schemas.openxmlformats.org/wordprocessingml/2006/main">
        <w:t xml:space="preserve">1. Јован 15:13 – Већу љубав нико нема од ове, да неко живот свој положи за пријатеље своје.</w:t>
      </w:r>
    </w:p>
    <w:p/>
    <w:p>
      <w:r xmlns:w="http://schemas.openxmlformats.org/wordprocessingml/2006/main">
        <w:t xml:space="preserve">2. Римљанима 12:1 – Зато вас позивам, браћо и сестре, с обзиром на милост Божију, да принесете своја тела на жртву живу, свету и Богу угодну, ово је ваше право и исправно обожавање.</w:t>
      </w:r>
    </w:p>
    <w:p/>
    <w:p>
      <w:r xmlns:w="http://schemas.openxmlformats.org/wordprocessingml/2006/main">
        <w:t xml:space="preserve">Деутерономи 21:5 И свештеници Левијеви синови нека се приближе; јер их је Господ Бог твој изабрао да му служе и да благосиљају у име Господње; и њиховом речи ће се сваки спор и сваки потез испитати:</w:t>
      </w:r>
    </w:p>
    <w:p/>
    <w:p>
      <w:r xmlns:w="http://schemas.openxmlformats.org/wordprocessingml/2006/main">
        <w:t xml:space="preserve">ГОСПОД је изабрао свештенике левите да служе и благосиљају у његово име, и они ће решити све спорове и спорове.</w:t>
      </w:r>
    </w:p>
    <w:p/>
    <w:p>
      <w:r xmlns:w="http://schemas.openxmlformats.org/wordprocessingml/2006/main">
        <w:t xml:space="preserve">1. Божији изабрани свештеници позвани су да благосиљају у његово име и решавају све сукобе.</w:t>
      </w:r>
    </w:p>
    <w:p/>
    <w:p>
      <w:r xmlns:w="http://schemas.openxmlformats.org/wordprocessingml/2006/main">
        <w:t xml:space="preserve">2. Бог је одредио свештенике левите да служе у његово име и одлучују о свим спорним стварима.</w:t>
      </w:r>
    </w:p>
    <w:p/>
    <w:p>
      <w:r xmlns:w="http://schemas.openxmlformats.org/wordprocessingml/2006/main">
        <w:t xml:space="preserve">1. 1. Петрова 2:9 – Али ви сте изабрани нараштај, краљевско свештенство, свети народ, посебан народ; да објавите хвале Онога који вас је позвао из таме у своју чудесну светлост;</w:t>
      </w:r>
    </w:p>
    <w:p/>
    <w:p>
      <w:r xmlns:w="http://schemas.openxmlformats.org/wordprocessingml/2006/main">
        <w:t xml:space="preserve">2. Матеј 5:25-26 – Сложи се брзо са својим противником, док си му на путу; да те у било које време противник не преда судији, а судија да те преда службенику, и да те не баци у тамницу. Заиста ти кажем, ти никако нећеш изаћи оданде, док не платиш до краја.</w:t>
      </w:r>
    </w:p>
    <w:p/>
    <w:p>
      <w:r xmlns:w="http://schemas.openxmlformats.org/wordprocessingml/2006/main">
        <w:t xml:space="preserve">Поновљени закони 21:6 И све старешине тога града, које су поред убијеног човека, нека оперу руке над јуницом која је одсечена у долини.</w:t>
      </w:r>
    </w:p>
    <w:p/>
    <w:p>
      <w:r xmlns:w="http://schemas.openxmlformats.org/wordprocessingml/2006/main">
        <w:t xml:space="preserve">Старешине града перу руке над обезглављеном јуницом у долини да би се очистили.</w:t>
      </w:r>
    </w:p>
    <w:p/>
    <w:p>
      <w:r xmlns:w="http://schemas.openxmlformats.org/wordprocessingml/2006/main">
        <w:t xml:space="preserve">1. Моћ ритуала: испитивање значаја ритуала прочишћења у древним временима</w:t>
      </w:r>
    </w:p>
    <w:p/>
    <w:p>
      <w:r xmlns:w="http://schemas.openxmlformats.org/wordprocessingml/2006/main">
        <w:t xml:space="preserve">2. Моћ послушности: разумевање значаја поштовања Божјих заповести</w:t>
      </w:r>
    </w:p>
    <w:p/>
    <w:p>
      <w:r xmlns:w="http://schemas.openxmlformats.org/wordprocessingml/2006/main">
        <w:t xml:space="preserve">1. Левитски законик 17:11 – Јер је живот тела у крви, и дао сам вам је на олтару да извршите помирење за своје душе, јер је крв та која чини омирење за душу.</w:t>
      </w:r>
    </w:p>
    <w:p/>
    <w:p>
      <w:r xmlns:w="http://schemas.openxmlformats.org/wordprocessingml/2006/main">
        <w:t xml:space="preserve">2. Мк 7, 14-15 – И позвавши сав народ рече им: Послушајте ме сваки од вас и разумите: нема ничега изван човека што би уласком у њега могло оскврнити него, али оно што излази из њега је оно што онечишћује човека.</w:t>
      </w:r>
    </w:p>
    <w:p/>
    <w:p>
      <w:r xmlns:w="http://schemas.openxmlformats.org/wordprocessingml/2006/main">
        <w:t xml:space="preserve">Деутерономи 21:7 А они ће одговорити и рећи: Наше руке нису пролиле ову крв, нити је наше очи виделе.</w:t>
      </w:r>
    </w:p>
    <w:p/>
    <w:p>
      <w:r xmlns:w="http://schemas.openxmlformats.org/wordprocessingml/2006/main">
        <w:t xml:space="preserve">Израелци изјављују да су невини у злочину тврдећи да нису пролили или видели крв жртве.</w:t>
      </w:r>
    </w:p>
    <w:p/>
    <w:p>
      <w:r xmlns:w="http://schemas.openxmlformats.org/wordprocessingml/2006/main">
        <w:t xml:space="preserve">1. Одговорни смо за своје поступке и морамо бити искрени према њима.</w:t>
      </w:r>
    </w:p>
    <w:p/>
    <w:p>
      <w:r xmlns:w="http://schemas.openxmlformats.org/wordprocessingml/2006/main">
        <w:t xml:space="preserve">2. Морамо показати саосећање и разумевање када одговарамо онима који су нам нанели неправду.</w:t>
      </w:r>
    </w:p>
    <w:p/>
    <w:p>
      <w:r xmlns:w="http://schemas.openxmlformats.org/wordprocessingml/2006/main">
        <w:t xml:space="preserve">1. Матеј 5:39 – „А ја вам кажем: не противите се злу. Ако те ко удари по десном образу, окрени му и други образ.“</w:t>
      </w:r>
    </w:p>
    <w:p/>
    <w:p>
      <w:r xmlns:w="http://schemas.openxmlformats.org/wordprocessingml/2006/main">
        <w:t xml:space="preserve">2. Пословице 24:11-12 – „Спаси оне који су одведени у смрт, задржи оне који тетурају ка клању. Чува твој живот зна ли? Зар неће свима узвратити по ономе што су учинили?"</w:t>
      </w:r>
    </w:p>
    <w:p/>
    <w:p>
      <w:r xmlns:w="http://schemas.openxmlformats.org/wordprocessingml/2006/main">
        <w:t xml:space="preserve">Деутерономи 21:8 Буди милостив, Господе, према свом народу Израиљу, који си откупио, и не проливај недужну крв свом народу из Израела. И крв ће им се опростити.</w:t>
      </w:r>
    </w:p>
    <w:p/>
    <w:p>
      <w:r xmlns:w="http://schemas.openxmlformats.org/wordprocessingml/2006/main">
        <w:t xml:space="preserve">Овај одломак нас подстиче да се обратимо Богу у милости и да опростимо невиним.</w:t>
      </w:r>
    </w:p>
    <w:p/>
    <w:p>
      <w:r xmlns:w="http://schemas.openxmlformats.org/wordprocessingml/2006/main">
        <w:t xml:space="preserve">1. Моћ праштања: Учење да волите као Бог</w:t>
      </w:r>
    </w:p>
    <w:p/>
    <w:p>
      <w:r xmlns:w="http://schemas.openxmlformats.org/wordprocessingml/2006/main">
        <w:t xml:space="preserve">2. Откупљени милосрђем: Доживети благодат Божију</w:t>
      </w:r>
    </w:p>
    <w:p/>
    <w:p>
      <w:r xmlns:w="http://schemas.openxmlformats.org/wordprocessingml/2006/main">
        <w:t xml:space="preserve">1. Матеј 18:21-35 – Парабола о неопростивом слузи</w:t>
      </w:r>
    </w:p>
    <w:p/>
    <w:p>
      <w:r xmlns:w="http://schemas.openxmlformats.org/wordprocessingml/2006/main">
        <w:t xml:space="preserve">2. Лука 6:37 – Не судите, и нећете бити суђени.</w:t>
      </w:r>
    </w:p>
    <w:p/>
    <w:p>
      <w:r xmlns:w="http://schemas.openxmlformats.org/wordprocessingml/2006/main">
        <w:t xml:space="preserve">Деутерономи 21:9 Тако ћеш уклонити кривицу невине крви из своје средине, када будеш чинио оно што је право у Господњим очима.</w:t>
      </w:r>
    </w:p>
    <w:p/>
    <w:p>
      <w:r xmlns:w="http://schemas.openxmlformats.org/wordprocessingml/2006/main">
        <w:t xml:space="preserve">Овај одломак говори о одбацивању кривице невине крви када чинимо оно што је исправно у Божјим очима.</w:t>
      </w:r>
    </w:p>
    <w:p/>
    <w:p>
      <w:r xmlns:w="http://schemas.openxmlformats.org/wordprocessingml/2006/main">
        <w:t xml:space="preserve">1. Праведност пред Богом: Живети животом послушности</w:t>
      </w:r>
    </w:p>
    <w:p/>
    <w:p>
      <w:r xmlns:w="http://schemas.openxmlformats.org/wordprocessingml/2006/main">
        <w:t xml:space="preserve">2. Кривица невине крви: живети живот правде</w:t>
      </w:r>
    </w:p>
    <w:p/>
    <w:p>
      <w:r xmlns:w="http://schemas.openxmlformats.org/wordprocessingml/2006/main">
        <w:t xml:space="preserve">1. Исаија 1:17 – „Научите се да чините добро, тражите правду, исправљајте угњетавање, доносите правду сироти, браните се за удовичину ствар.“</w:t>
      </w:r>
    </w:p>
    <w:p/>
    <w:p>
      <w:r xmlns:w="http://schemas.openxmlformats.org/wordprocessingml/2006/main">
        <w:t xml:space="preserve">2. Михеј 6:8 – „Рекао ти је, човече, шта је добро; и шта Господ тражи од тебе осим да чиниш правду и да волиш доброту, и да понизно ходиш са својим Богом?“</w:t>
      </w:r>
    </w:p>
    <w:p/>
    <w:p>
      <w:r xmlns:w="http://schemas.openxmlformats.org/wordprocessingml/2006/main">
        <w:t xml:space="preserve">5. Мојсијева 21:10 Кад изађеш у рат против својих непријатеља, и кад их Господ Бог твој преда у твоје руке, и кад их заробиш,</w:t>
      </w:r>
    </w:p>
    <w:p/>
    <w:p>
      <w:r xmlns:w="http://schemas.openxmlformats.org/wordprocessingml/2006/main">
        <w:t xml:space="preserve">Када се иде у битку, ако су непријатељи поражени и заробљени, примењује се Поновљени закони 21:10.</w:t>
      </w:r>
    </w:p>
    <w:p/>
    <w:p>
      <w:r xmlns:w="http://schemas.openxmlformats.org/wordprocessingml/2006/main">
        <w:t xml:space="preserve">1. Христос: Наш прави ратник - Римљанима 8:37</w:t>
      </w:r>
    </w:p>
    <w:p/>
    <w:p>
      <w:r xmlns:w="http://schemas.openxmlformats.org/wordprocessingml/2006/main">
        <w:t xml:space="preserve">2. Господња снага у борби - Исаија 59:19</w:t>
      </w:r>
    </w:p>
    <w:p/>
    <w:p>
      <w:r xmlns:w="http://schemas.openxmlformats.org/wordprocessingml/2006/main">
        <w:t xml:space="preserve">1. Псалам 27:1 – Господ је светлост моја и спасење моје; кога да се бојим? ГОСПОД је снага живота мога; кога да се бојим?</w:t>
      </w:r>
    </w:p>
    <w:p/>
    <w:p>
      <w:r xmlns:w="http://schemas.openxmlformats.org/wordprocessingml/2006/main">
        <w:t xml:space="preserve">2. Псалам 18:39 – Јер си ме опремио снагом за бој; учинио си да потоне испод мене они који се дижу на мене.</w:t>
      </w:r>
    </w:p>
    <w:p/>
    <w:p>
      <w:r xmlns:w="http://schemas.openxmlformats.org/wordprocessingml/2006/main">
        <w:t xml:space="preserve">Деутерономи 21:11 И угледаш међу заробљеницима прелепу жену, и зажелиш је да је имаш за своју жену;</w:t>
      </w:r>
    </w:p>
    <w:p/>
    <w:p>
      <w:r xmlns:w="http://schemas.openxmlformats.org/wordprocessingml/2006/main">
        <w:t xml:space="preserve">Одломак говори о Божјој заповести да се не жуди за оним што припада неком другом, посебно се односи на заробљенике.</w:t>
      </w:r>
    </w:p>
    <w:p/>
    <w:p>
      <w:r xmlns:w="http://schemas.openxmlformats.org/wordprocessingml/2006/main">
        <w:t xml:space="preserve">1: "Опасност од жудње"</w:t>
      </w:r>
    </w:p>
    <w:p/>
    <w:p>
      <w:r xmlns:w="http://schemas.openxmlformats.org/wordprocessingml/2006/main">
        <w:t xml:space="preserve">2: "Важност задовољства"</w:t>
      </w:r>
    </w:p>
    <w:p/>
    <w:p>
      <w:r xmlns:w="http://schemas.openxmlformats.org/wordprocessingml/2006/main">
        <w:t xml:space="preserve">1: Филипљанима 4:11-12 – „Не говорим о потреби, јер сам научио у свакој ситуацији да будем задовољан. Знам како да се спустим, и знам како да обилујем. и сваке околности, научио сам тајну суочавања са обиљем и глађу, обиљем и потребом."</w:t>
      </w:r>
    </w:p>
    <w:p/>
    <w:p>
      <w:r xmlns:w="http://schemas.openxmlformats.org/wordprocessingml/2006/main">
        <w:t xml:space="preserve">2: Јаковљева 4:1-2 – „Шта изазива свађе и шта изазива свађе међу вама? Није ли то да су ваше страсти у рату у вама? Желите, а немате, па убијате. Жудите и не можете добити , па се свађате и свађате“.</w:t>
      </w:r>
    </w:p>
    <w:p/>
    <w:p>
      <w:r xmlns:w="http://schemas.openxmlformats.org/wordprocessingml/2006/main">
        <w:t xml:space="preserve">Деутерономи 21:12 Онда ћеш је довести кући својој кући; и она ће обријати главу своју и опрати нокте;</w:t>
      </w:r>
    </w:p>
    <w:p/>
    <w:p>
      <w:r xmlns:w="http://schemas.openxmlformats.org/wordprocessingml/2006/main">
        <w:t xml:space="preserve">Жена која је заробљена у борби мора да има обријану главу и ошишане нокте када се врати кући.</w:t>
      </w:r>
    </w:p>
    <w:p/>
    <w:p>
      <w:r xmlns:w="http://schemas.openxmlformats.org/wordprocessingml/2006/main">
        <w:t xml:space="preserve">1. Заробљена жена: Слика искупљења</w:t>
      </w:r>
    </w:p>
    <w:p/>
    <w:p>
      <w:r xmlns:w="http://schemas.openxmlformats.org/wordprocessingml/2006/main">
        <w:t xml:space="preserve">2. Значење бријања главе и прања ноктију у Божјем плану</w:t>
      </w:r>
    </w:p>
    <w:p/>
    <w:p>
      <w:r xmlns:w="http://schemas.openxmlformats.org/wordprocessingml/2006/main">
        <w:t xml:space="preserve">1. Исаија 61:4 – Они ће саградити старе пустоши, подићи ће некадашње пустоши, и поправити опустошене градове, пустоши многих генерација.</w:t>
      </w:r>
    </w:p>
    <w:p/>
    <w:p>
      <w:r xmlns:w="http://schemas.openxmlformats.org/wordprocessingml/2006/main">
        <w:t xml:space="preserve">2. Галатима 6:15 – Јер у Христу Исусу ништа не помаже ни обрезање, ни необрезање, него ново створење.</w:t>
      </w:r>
    </w:p>
    <w:p/>
    <w:p>
      <w:r xmlns:w="http://schemas.openxmlformats.org/wordprocessingml/2006/main">
        <w:t xml:space="preserve">Поновљени закони 21:13 И нека скине са себе одећу свог сужањства, и нека остане у твојој кући, и оплакиће оца свог и мајку своју цео месец; а после тога ћеш ући к њој и бити јој муж, и она ће бити твоја жена.</w:t>
      </w:r>
    </w:p>
    <w:p/>
    <w:p>
      <w:r xmlns:w="http://schemas.openxmlformats.org/wordprocessingml/2006/main">
        <w:t xml:space="preserve">Жена заробљена у борби мора да оплакује родитеље месец дана пре него што јој буде дозвољено да се уда за свог заробљеника.</w:t>
      </w:r>
    </w:p>
    <w:p/>
    <w:p>
      <w:r xmlns:w="http://schemas.openxmlformats.org/wordprocessingml/2006/main">
        <w:t xml:space="preserve">1. Моћ туговања: Размишљање о Поновљени закон 21:13</w:t>
      </w:r>
    </w:p>
    <w:p/>
    <w:p>
      <w:r xmlns:w="http://schemas.openxmlformats.org/wordprocessingml/2006/main">
        <w:t xml:space="preserve">2. Волети и ценити: Поновљени закони 21:13 Брак</w:t>
      </w:r>
    </w:p>
    <w:p/>
    <w:p>
      <w:r xmlns:w="http://schemas.openxmlformats.org/wordprocessingml/2006/main">
        <w:t xml:space="preserve">1. Исаија 61:3 – „Да утеши оне који тугују на Сиону, да им дам лепоту за пепео, уље радости за жаљење, одећу хвале за духа тегобе, да се назову дрветом правде, сађење Господње, да се Он прослави“.</w:t>
      </w:r>
    </w:p>
    <w:p/>
    <w:p>
      <w:r xmlns:w="http://schemas.openxmlformats.org/wordprocessingml/2006/main">
        <w:t xml:space="preserve">2. 1. Солуњанима 4:13-14 – „Али не желим, браћо, да останете у незнању о онима који су уснули, да не тугујете као други који немају наде. Јер ако верујемо да је Исус умро и васкрсао , тако ће Бог довести са собом оне који спавају у Исусу“.</w:t>
      </w:r>
    </w:p>
    <w:p/>
    <w:p>
      <w:r xmlns:w="http://schemas.openxmlformats.org/wordprocessingml/2006/main">
        <w:t xml:space="preserve">Деутерономи 21:14 И биће, ако ти она не буде одушевљена, онда ћеш је пустити да иде где хоће; али је уопште немој продати за новац, нећеш од ње трговати, јер си је понизио.</w:t>
      </w:r>
    </w:p>
    <w:p/>
    <w:p>
      <w:r xmlns:w="http://schemas.openxmlformats.org/wordprocessingml/2006/main">
        <w:t xml:space="preserve">Овај одломак наглашава важност показивања поштовања према женама и не искоришћавања њих.</w:t>
      </w:r>
    </w:p>
    <w:p/>
    <w:p>
      <w:r xmlns:w="http://schemas.openxmlformats.org/wordprocessingml/2006/main">
        <w:t xml:space="preserve">1. Достојанство жена: показивање поштовања и части.</w:t>
      </w:r>
    </w:p>
    <w:p/>
    <w:p>
      <w:r xmlns:w="http://schemas.openxmlformats.org/wordprocessingml/2006/main">
        <w:t xml:space="preserve">2. Праведно поступати према другима у складу са Божјом Речју.</w:t>
      </w:r>
    </w:p>
    <w:p/>
    <w:p>
      <w:r xmlns:w="http://schemas.openxmlformats.org/wordprocessingml/2006/main">
        <w:t xml:space="preserve">1. Ефесцима 5:25-33 Мужеви треба да воле своје жене као што Христос воли цркву.</w:t>
      </w:r>
    </w:p>
    <w:p/>
    <w:p>
      <w:r xmlns:w="http://schemas.openxmlformats.org/wordprocessingml/2006/main">
        <w:t xml:space="preserve">2. 1. Петрова 3:7 Мужеви треба да се односе према својим женама с поштовањем.</w:t>
      </w:r>
    </w:p>
    <w:p/>
    <w:p>
      <w:r xmlns:w="http://schemas.openxmlformats.org/wordprocessingml/2006/main">
        <w:t xml:space="preserve">Деутерономи 21:15 Ако човек има две жене, једну вољену, а другу омражену, па му роде децу, и вољену и омражену; и ако је прворођени син њен који је био омражен:</w:t>
      </w:r>
    </w:p>
    <w:p/>
    <w:p>
      <w:r xmlns:w="http://schemas.openxmlformats.org/wordprocessingml/2006/main">
        <w:t xml:space="preserve">Човек са две жене има децу од обе, а ако је првенац од оне коју мрзи, Мојсијев закон каже да се права првенца ипак морају поштовати.</w:t>
      </w:r>
    </w:p>
    <w:p/>
    <w:p>
      <w:r xmlns:w="http://schemas.openxmlformats.org/wordprocessingml/2006/main">
        <w:t xml:space="preserve">1. "Вредност безусловне љубави"</w:t>
      </w:r>
    </w:p>
    <w:p/>
    <w:p>
      <w:r xmlns:w="http://schemas.openxmlformats.org/wordprocessingml/2006/main">
        <w:t xml:space="preserve">2. „Одајући почаст онима које се боримо да волимо“</w:t>
      </w:r>
    </w:p>
    <w:p/>
    <w:p>
      <w:r xmlns:w="http://schemas.openxmlformats.org/wordprocessingml/2006/main">
        <w:t xml:space="preserve">1. Римљанима 12:9-10 – Љубав мора бити искрена. Мрзи оно што је зло; држи се онога што је добро.</w:t>
      </w:r>
    </w:p>
    <w:p/>
    <w:p>
      <w:r xmlns:w="http://schemas.openxmlformats.org/wordprocessingml/2006/main">
        <w:t xml:space="preserve">2. 1. Коринћанима 13:4-7 - Љубав је стрпљива, љубав је љубазна. Не завиди, не хвали се, не поноси се. Не обешчашћује друге, није себична, не наљути се лако, не води евиденцију о неправдама.</w:t>
      </w:r>
    </w:p>
    <w:p/>
    <w:p>
      <w:r xmlns:w="http://schemas.openxmlformats.org/wordprocessingml/2006/main">
        <w:t xml:space="preserve">Деутерономи 21:16 Тада ће бити, када својим синовима учини да наследе оно што има, да не учини сина љубљеног првенца пре сина омраженог, који је заиста прворођенац:</w:t>
      </w:r>
    </w:p>
    <w:p/>
    <w:p>
      <w:r xmlns:w="http://schemas.openxmlformats.org/wordprocessingml/2006/main">
        <w:t xml:space="preserve">1: Бог цени правичност и правду; Он очекује од нас да чинимо исто у нашим односима, посебно са породицом.</w:t>
      </w:r>
    </w:p>
    <w:p/>
    <w:p>
      <w:r xmlns:w="http://schemas.openxmlformats.org/wordprocessingml/2006/main">
        <w:t xml:space="preserve">2: Не треба да дозволимо да наше емоције помуте наше расуђивање када доносимо одлуке; Бог жели да будемо праведни и поштени у свим нашим поступцима.</w:t>
      </w:r>
    </w:p>
    <w:p/>
    <w:p>
      <w:r xmlns:w="http://schemas.openxmlformats.org/wordprocessingml/2006/main">
        <w:t xml:space="preserve">1: Јаковљева 2:8-9 Ако заиста испуњаваш царски закон по Писму: Љуби ближњега свога као самога себе, добро чиниш. Али ако покажете пристрасност, чините грех и закон вас осуђује као преступнике.</w:t>
      </w:r>
    </w:p>
    <w:p/>
    <w:p>
      <w:r xmlns:w="http://schemas.openxmlformats.org/wordprocessingml/2006/main">
        <w:t xml:space="preserve">2: Галатима 6:7-8 Немојте се заваравати: Бог се не руга, јер шта ко сеје, то ће и пожњети. Јер ко сеје у своје тело, од тела ће пожњети трулеж, а ко сеје у дух, пожњеће од духа живот вечни.</w:t>
      </w:r>
    </w:p>
    <w:p/>
    <w:p>
      <w:r xmlns:w="http://schemas.openxmlformats.org/wordprocessingml/2006/main">
        <w:t xml:space="preserve">Деутерономи 21:17 Али он ће признати сина омраженог за првенца, дајући му двоструки део свега што има, јер је он почетак његове снаге; право првенца је његово.</w:t>
      </w:r>
    </w:p>
    <w:p/>
    <w:p>
      <w:r xmlns:w="http://schemas.openxmlformats.org/wordprocessingml/2006/main">
        <w:t xml:space="preserve">Отац је дужан да сина омраженог призна за првенца и додели му дупли део свега што има. То је зато што је прворођени почетак његове снаге.</w:t>
      </w:r>
    </w:p>
    <w:p/>
    <w:p>
      <w:r xmlns:w="http://schemas.openxmlformats.org/wordprocessingml/2006/main">
        <w:t xml:space="preserve">1. Признавање Божјег плана: прихватање непријатних</w:t>
      </w:r>
    </w:p>
    <w:p/>
    <w:p>
      <w:r xmlns:w="http://schemas.openxmlformats.org/wordprocessingml/2006/main">
        <w:t xml:space="preserve">2. Препознавање наше одговорности: одавање почасти невољницима</w:t>
      </w:r>
    </w:p>
    <w:p/>
    <w:p>
      <w:r xmlns:w="http://schemas.openxmlformats.org/wordprocessingml/2006/main">
        <w:t xml:space="preserve">1. Постање 49:3-4 – „Рубене, ти си мој прворођенац, моја моћ, први знак моје снаге, предан у части, предан у моћи. Узбуркани као воде, нећеш се више надмашити, јер си се попео. на кревет твог оца, на мој кауч и оскврни га."</w:t>
      </w:r>
    </w:p>
    <w:p/>
    <w:p>
      <w:r xmlns:w="http://schemas.openxmlformats.org/wordprocessingml/2006/main">
        <w:t xml:space="preserve">2. Псалам 127:3-5 – „Гле, деца су наследство од Господа, плод материце награда. Као стреле у руци ратника деца су нечије младости. Благо човеку који испуњава његов тоболац с њима! Неће се постидети кад буде говорио са својим непријатељима на капији."</w:t>
      </w:r>
    </w:p>
    <w:p/>
    <w:p>
      <w:r xmlns:w="http://schemas.openxmlformats.org/wordprocessingml/2006/main">
        <w:t xml:space="preserve">Деутерономи 21:18 Ако човек има тврдоглавог и бунтовног сина, који неће послушати глас свог оца, или глас своје мајке, и који га, када су га казнили, неће послушати,</w:t>
      </w:r>
    </w:p>
    <w:p/>
    <w:p>
      <w:r xmlns:w="http://schemas.openxmlformats.org/wordprocessingml/2006/main">
        <w:t xml:space="preserve">Одломак говори о човековом тврдоглавом и бунтовном сину који неће послушати своје родитеље, чак ни када су га они дисциплиновали.</w:t>
      </w:r>
    </w:p>
    <w:p/>
    <w:p>
      <w:r xmlns:w="http://schemas.openxmlformats.org/wordprocessingml/2006/main">
        <w:t xml:space="preserve">1. Моћ ауторитета у родитељству</w:t>
      </w:r>
    </w:p>
    <w:p/>
    <w:p>
      <w:r xmlns:w="http://schemas.openxmlformats.org/wordprocessingml/2006/main">
        <w:t xml:space="preserve">2. Улога дисциплине у васпитању деце са поштовањем</w:t>
      </w:r>
    </w:p>
    <w:p/>
    <w:p>
      <w:r xmlns:w="http://schemas.openxmlformats.org/wordprocessingml/2006/main">
        <w:t xml:space="preserve">1. Пословице 22:6 – „Одгајајте дете на пут којим треба да иде, и кад остари, неће одступити од њега“.</w:t>
      </w:r>
    </w:p>
    <w:p/>
    <w:p>
      <w:r xmlns:w="http://schemas.openxmlformats.org/wordprocessingml/2006/main">
        <w:t xml:space="preserve">2. Ефешанима 6:1-3 – „Децо, слушајте родитеље своје у Господу, јер је ово право. Поштујте оца свог и мајку која је прва заповест обећањем да вам буде добро и да уживате дуг живот на земљи“.</w:t>
      </w:r>
    </w:p>
    <w:p/>
    <w:p>
      <w:r xmlns:w="http://schemas.openxmlformats.org/wordprocessingml/2006/main">
        <w:t xml:space="preserve">Деутерономи 21:19 Тада ће га отац његов и мајка његова ухватити и извести га пред старешина његовог града и на врата његовог места;</w:t>
      </w:r>
    </w:p>
    <w:p/>
    <w:p>
      <w:r xmlns:w="http://schemas.openxmlformats.org/wordprocessingml/2006/main">
        <w:t xml:space="preserve">Родитељи бунтовног сина морају га одвести до старешина свог града и капије свог места.</w:t>
      </w:r>
    </w:p>
    <w:p/>
    <w:p>
      <w:r xmlns:w="http://schemas.openxmlformats.org/wordprocessingml/2006/main">
        <w:t xml:space="preserve">1. Поштујући ауторитет: Важност подношења одговарајућем ауторитету</w:t>
      </w:r>
    </w:p>
    <w:p/>
    <w:p>
      <w:r xmlns:w="http://schemas.openxmlformats.org/wordprocessingml/2006/main">
        <w:t xml:space="preserve">2. Моћ родитеља: Како одгајати одговорну децу</w:t>
      </w:r>
    </w:p>
    <w:p/>
    <w:p>
      <w:r xmlns:w="http://schemas.openxmlformats.org/wordprocessingml/2006/main">
        <w:t xml:space="preserve">1. Римљанима 13:1-2 – „Нека сви буду потчињени властима, јер нема власти осим оне коју је Бог установио.</w:t>
      </w:r>
    </w:p>
    <w:p/>
    <w:p>
      <w:r xmlns:w="http://schemas.openxmlformats.org/wordprocessingml/2006/main">
        <w:t xml:space="preserve">2. Ефешанима 6:1-3 – „Децо, слушајте своје родитеље у Господу, јер је ово право. Поштујте оца свог и мајку која је прва заповест обећањем да ће вам добро бити и да ћете дуго уживати. живот на земљи.</w:t>
      </w:r>
    </w:p>
    <w:p/>
    <w:p>
      <w:r xmlns:w="http://schemas.openxmlformats.org/wordprocessingml/2006/main">
        <w:t xml:space="preserve">Деутерономи 21:20 И они ће рећи старешинама његовог града: Овај наш син је тврдоглав и бунтован, неће послушати наш глас; прождрљивац је и пијаница.</w:t>
      </w:r>
    </w:p>
    <w:p/>
    <w:p>
      <w:r xmlns:w="http://schemas.openxmlformats.org/wordprocessingml/2006/main">
        <w:t xml:space="preserve">Син је описан као тврдоглав, бунтован, прождрљив и пијанац.</w:t>
      </w:r>
    </w:p>
    <w:p/>
    <w:p>
      <w:r xmlns:w="http://schemas.openxmlformats.org/wordprocessingml/2006/main">
        <w:t xml:space="preserve">1. Опасности непослушности</w:t>
      </w:r>
    </w:p>
    <w:p/>
    <w:p>
      <w:r xmlns:w="http://schemas.openxmlformats.org/wordprocessingml/2006/main">
        <w:t xml:space="preserve">2. Моћ добрих навика</w:t>
      </w:r>
    </w:p>
    <w:p/>
    <w:p>
      <w:r xmlns:w="http://schemas.openxmlformats.org/wordprocessingml/2006/main">
        <w:t xml:space="preserve">1. Пословице 28:1 – „Зли бјеже кога нико не гони, а праведник је храбар као лав.“</w:t>
      </w:r>
    </w:p>
    <w:p/>
    <w:p>
      <w:r xmlns:w="http://schemas.openxmlformats.org/wordprocessingml/2006/main">
        <w:t xml:space="preserve">2. Пословице 23:20-21 – „Не буди међу пијаницама ни међу прождрљивим јелима меса, јер ће пијаница и прождрљивац осиромашити, и сан ће их обући крпама“.</w:t>
      </w:r>
    </w:p>
    <w:p/>
    <w:p>
      <w:r xmlns:w="http://schemas.openxmlformats.org/wordprocessingml/2006/main">
        <w:t xml:space="preserve">Деутерономи 21:21 И сви људи у његовом граду нека га каменују, да умре; и сав Израиљ ће чути и уплашиће се.</w:t>
      </w:r>
    </w:p>
    <w:p/>
    <w:p>
      <w:r xmlns:w="http://schemas.openxmlformats.org/wordprocessingml/2006/main">
        <w:t xml:space="preserve">Ако неко почини злочин, сви људи у граду треба да га каменују до смрти како би уклонили зло из своје средине, а цео Израел треба да буде свестан да се може бојати.</w:t>
      </w:r>
    </w:p>
    <w:p/>
    <w:p>
      <w:r xmlns:w="http://schemas.openxmlformats.org/wordprocessingml/2006/main">
        <w:t xml:space="preserve">1. Моћ јединства – Како заједнички рад може уклонити зло из нашег друштва.</w:t>
      </w:r>
    </w:p>
    <w:p/>
    <w:p>
      <w:r xmlns:w="http://schemas.openxmlformats.org/wordprocessingml/2006/main">
        <w:t xml:space="preserve">2. Последице греха – Зашто морамо да заузмемо чврст став против злочина и зла.</w:t>
      </w:r>
    </w:p>
    <w:p/>
    <w:p>
      <w:r xmlns:w="http://schemas.openxmlformats.org/wordprocessingml/2006/main">
        <w:t xml:space="preserve">1. Псалам 34:14 – Уклони се од зла и чини добро; тражите мир и трагајте за њим.</w:t>
      </w:r>
    </w:p>
    <w:p/>
    <w:p>
      <w:r xmlns:w="http://schemas.openxmlformats.org/wordprocessingml/2006/main">
        <w:t xml:space="preserve">2. Јаковљева 4:17 – Дакле, ко зна шта треба да уради, а не учини то, за њега је грех.</w:t>
      </w:r>
    </w:p>
    <w:p/>
    <w:p>
      <w:r xmlns:w="http://schemas.openxmlformats.org/wordprocessingml/2006/main">
        <w:t xml:space="preserve">Деутерономи 21:22 И ако је човек починио грех достојан смрти, и биће погубљен, а ти га обесиш на дрво,</w:t>
      </w:r>
    </w:p>
    <w:p/>
    <w:p>
      <w:r xmlns:w="http://schemas.openxmlformats.org/wordprocessingml/2006/main">
        <w:t xml:space="preserve">Бог је заповедио да људи који су починили грех достојан смрти буду погубљени вешањем на дрво.</w:t>
      </w:r>
    </w:p>
    <w:p/>
    <w:p>
      <w:r xmlns:w="http://schemas.openxmlformats.org/wordprocessingml/2006/main">
        <w:t xml:space="preserve">1. Тежина греха и последице непослушности Богу</w:t>
      </w:r>
    </w:p>
    <w:p/>
    <w:p>
      <w:r xmlns:w="http://schemas.openxmlformats.org/wordprocessingml/2006/main">
        <w:t xml:space="preserve">2. Цена непослушности: Неприхватљива цена непоштовања ауторитета</w:t>
      </w:r>
    </w:p>
    <w:p/>
    <w:p>
      <w:r xmlns:w="http://schemas.openxmlformats.org/wordprocessingml/2006/main">
        <w:t xml:space="preserve">1. Галатима 3:13 – Христос нас је откупио од проклетства закона, поставши проклетство за нас: јер је писано: Проклет је сваки који виси о дрвету.</w:t>
      </w:r>
    </w:p>
    <w:p/>
    <w:p>
      <w:r xmlns:w="http://schemas.openxmlformats.org/wordprocessingml/2006/main">
        <w:t xml:space="preserve">2. Римљанима 6:23 – Јер је плата за грех смрт; али је дар Божији живот вечни кроз Исуса Христа Господа нашег.</w:t>
      </w:r>
    </w:p>
    <w:p/>
    <w:p>
      <w:r xmlns:w="http://schemas.openxmlformats.org/wordprocessingml/2006/main">
        <w:t xml:space="preserve">Деутерономи 21:23 Његово тело неће остати целе ноћи на дрвету, али га у сваком случају сахрани тог дана; (јер обешени је проклет од Бога;) да се не оскврни земља твоја, коју ти Господ Бог твој даје у наследство.</w:t>
      </w:r>
    </w:p>
    <w:p/>
    <w:p>
      <w:r xmlns:w="http://schemas.openxmlformats.org/wordprocessingml/2006/main">
        <w:t xml:space="preserve">Божја заповест да се сахрањују окачени на дрвету знак је поштовања према покојнику и Божијег погледа на живот као на светињу.</w:t>
      </w:r>
    </w:p>
    <w:p/>
    <w:p>
      <w:r xmlns:w="http://schemas.openxmlformats.org/wordprocessingml/2006/main">
        <w:t xml:space="preserve">1. Морамо показати поштовање према животу, као што нам је Бог заповедио.</w:t>
      </w:r>
    </w:p>
    <w:p/>
    <w:p>
      <w:r xmlns:w="http://schemas.openxmlformats.org/wordprocessingml/2006/main">
        <w:t xml:space="preserve">2. Сахрањивањем оних окачених на дрво, поштујемо Божји поглед на живот као свет.</w:t>
      </w:r>
    </w:p>
    <w:p/>
    <w:p>
      <w:r xmlns:w="http://schemas.openxmlformats.org/wordprocessingml/2006/main">
        <w:t xml:space="preserve">1. Постање 9:6 – „Ко пролије крв људску, од човека ће се пролити његова крв, јер је Бог створио човека на своју слику.“</w:t>
      </w:r>
    </w:p>
    <w:p/>
    <w:p>
      <w:r xmlns:w="http://schemas.openxmlformats.org/wordprocessingml/2006/main">
        <w:t xml:space="preserve">2. Језекиљ 18:4 – „Ево, све су душе моје; душа оца као и душа сина је моја: душа која згреши ће умрети.“</w:t>
      </w:r>
    </w:p>
    <w:p/>
    <w:p>
      <w:r xmlns:w="http://schemas.openxmlformats.org/wordprocessingml/2006/main">
        <w:t xml:space="preserve">Поновљени закон 22 може се сажети у три параграфа на следећи начин, са назначеним стиховима:</w:t>
      </w:r>
    </w:p>
    <w:p/>
    <w:p>
      <w:r xmlns:w="http://schemas.openxmlformats.org/wordprocessingml/2006/main">
        <w:t xml:space="preserve">Параграф 1: Поновљени закони 22:1-12 говори о разним законима који се односе на личну имовину и бригу о другима. Мојсије даје упутства Израелцима да помогну својим сународницима када наиђу на изгубљене животиње или ствари. Не смеју да их игноришу, већ се морају потрудити да их врате њиховим правим власницима. Мојсије такође заповеда да различити аспекти живота треба да буду различити, на пример да се не оре заједно са волом и магарцем или да се не носи одећа од мешаних тканина.</w:t>
      </w:r>
    </w:p>
    <w:p/>
    <w:p>
      <w:r xmlns:w="http://schemas.openxmlformats.org/wordprocessingml/2006/main">
        <w:t xml:space="preserve">Параграф 2: Настављајући у Поновљени закони 22:13-30, Мојсије даје прописе у вези са сексуалним моралом и браком. Он описује процедуру поступања по оптужбама за невиност тек удате жене. Ако муж оптужи своју жену да није била невина у време брака, пред старешинама се изводе докази, а ако се утврди да је оптужба лажна, мужу се изричу оштре казне. Различити сценарији у вези са сексуалним неморалом, укључујући прељубу и силовање, такође су обрађени.</w:t>
      </w:r>
    </w:p>
    <w:p/>
    <w:p>
      <w:r xmlns:w="http://schemas.openxmlformats.org/wordprocessingml/2006/main">
        <w:t xml:space="preserve">Параграф 3: Поновљени закон 22 завршава се разним законима који се тичу друштвеног поретка и саосећања према животињама. У Поновљени закон 22:23-30, Мојсије утврђује казне за упуштање у сексуалне односе са неким ко је верен или ожењен. Обе стране умешане у прељубу треба да буду погубљене по Божјем закону. Поред тога, наведени су закони који се односе на забрањене бракове у блиским породичним односима, наглашавајући чистоћу у породичним односима.</w:t>
      </w:r>
    </w:p>
    <w:p/>
    <w:p>
      <w:r xmlns:w="http://schemas.openxmlformats.org/wordprocessingml/2006/main">
        <w:t xml:space="preserve">Укратко:</w:t>
      </w:r>
    </w:p>
    <w:p>
      <w:r xmlns:w="http://schemas.openxmlformats.org/wordprocessingml/2006/main">
        <w:t xml:space="preserve">Поновљени закон 22 представља:</w:t>
      </w:r>
    </w:p>
    <w:p>
      <w:r xmlns:w="http://schemas.openxmlformats.org/wordprocessingml/2006/main">
        <w:t xml:space="preserve">Закони који се односе на личну имовину који враћају изгубљене ствари;</w:t>
      </w:r>
    </w:p>
    <w:p>
      <w:r xmlns:w="http://schemas.openxmlformats.org/wordprocessingml/2006/main">
        <w:t xml:space="preserve">Прописи који се односе на сексуални морал који се односе на оптужбе, на прељубу;</w:t>
      </w:r>
    </w:p>
    <w:p>
      <w:r xmlns:w="http://schemas.openxmlformats.org/wordprocessingml/2006/main">
        <w:t xml:space="preserve">Разни закони забране мешовитих тканина, казне за забрањене бракове.</w:t>
      </w:r>
    </w:p>
    <w:p/>
    <w:p>
      <w:r xmlns:w="http://schemas.openxmlformats.org/wordprocessingml/2006/main">
        <w:t xml:space="preserve">Нагласак на законима који се односе на личну имовину која враћа изгубљене ствари;</w:t>
      </w:r>
    </w:p>
    <w:p>
      <w:r xmlns:w="http://schemas.openxmlformats.org/wordprocessingml/2006/main">
        <w:t xml:space="preserve">Прописи који се односе на сексуални морал који се односе на оптужбе, решавање прељубе и силовања;</w:t>
      </w:r>
    </w:p>
    <w:p>
      <w:r xmlns:w="http://schemas.openxmlformats.org/wordprocessingml/2006/main">
        <w:t xml:space="preserve">Разни закони забране мешовитих тканина, казне за забрањене бракове.</w:t>
      </w:r>
    </w:p>
    <w:p/>
    <w:p>
      <w:r xmlns:w="http://schemas.openxmlformats.org/wordprocessingml/2006/main">
        <w:t xml:space="preserve">Поглавље се фокусира на законе који се односе на личну имовину, прописе који се односе на сексуални морал и брак, и разне законе који се односе на друштвени поредак. У Поновљени закон 22, Мојсије упућује Израелце да буду марљиви у помагању својим сународницима враћајући изгубљене животиње или ствари њиховим законитим власницима. Они не смеју да игноришу ове ставке, већ морају да уложе напоре да их врате. Мојсије такође заповеда да различити аспекти живота треба да буду различити, на пример да се не оре заједно са волом и магарцем или да се не носи одећа од мешаних тканина.</w:t>
      </w:r>
    </w:p>
    <w:p/>
    <w:p>
      <w:r xmlns:w="http://schemas.openxmlformats.org/wordprocessingml/2006/main">
        <w:t xml:space="preserve">Настављајући у Поновљени закон 22, Мојсије даје прописе у вези са сексуалним моралом и браком. Он описује процедуру поступања по оптужбама за невиност тек удате жене. Ако муж оптужи своју жену да није била невина у време брака, докази се износе пред старешинама. Ако се утврди да је оптужба лажна, мужу се изричу оштре казне за лажне тврдње. Различити сценарији у вези са сексуалним неморалом, укључујући случајеве прељубе и силовања, такође се решавају одговарајућим казнама.</w:t>
      </w:r>
    </w:p>
    <w:p/>
    <w:p>
      <w:r xmlns:w="http://schemas.openxmlformats.org/wordprocessingml/2006/main">
        <w:t xml:space="preserve">Поновљени закон 22 завршава се разним законима који се односе на друштвени поредак и саосећање према животињама. Мојсије утврђује казне за ступање у сексуалне односе са неким ко је верен или ожењен; обе стране умешане у прељубу треба да буду погубљене по Божјем закону. Поред тога, закони који се односе на забрањене бракове у блиским породичним односима су наведени као средство за очување чистоће у породичним односима.</w:t>
      </w:r>
    </w:p>
    <w:p/>
    <w:p>
      <w:r xmlns:w="http://schemas.openxmlformats.org/wordprocessingml/2006/main">
        <w:t xml:space="preserve">Деутерономи 22:1 Нећеш видети како вола свог брата или његове овце залутају, и сакриј се од њих; у сваком случају, врати их свом брату.</w:t>
      </w:r>
    </w:p>
    <w:p/>
    <w:p>
      <w:r xmlns:w="http://schemas.openxmlformats.org/wordprocessingml/2006/main">
        <w:t xml:space="preserve">Заповедано је да ако неко види како братовљева стока лута, не треба да је игнорише, већ да је врати свом брату.</w:t>
      </w:r>
    </w:p>
    <w:p/>
    <w:p>
      <w:r xmlns:w="http://schemas.openxmlformats.org/wordprocessingml/2006/main">
        <w:t xml:space="preserve">1. Важност исказивања доброте према нашој браћи.</w:t>
      </w:r>
    </w:p>
    <w:p/>
    <w:p>
      <w:r xmlns:w="http://schemas.openxmlformats.org/wordprocessingml/2006/main">
        <w:t xml:space="preserve">2. Испуњавање Божијих заповести кроз практичне радње.</w:t>
      </w:r>
    </w:p>
    <w:p/>
    <w:p>
      <w:r xmlns:w="http://schemas.openxmlformats.org/wordprocessingml/2006/main">
        <w:t xml:space="preserve">1. Ефесцима 4:32 – „Будите љубазни и самилосни једни према другима, праштајући једни другима, као што је Бог у Христу опростио вама.“</w:t>
      </w:r>
    </w:p>
    <w:p/>
    <w:p>
      <w:r xmlns:w="http://schemas.openxmlformats.org/wordprocessingml/2006/main">
        <w:t xml:space="preserve">2. Матеј 5:17-19 – „Не мислите да сам дошао да укинем закон или пророке; нисам дошао да их укинем, него да их испуним. Јер заиста вам кажем, док не ишчезну небо и земља, не и најмање слово, ни најмањи потез оловке, на било који начин ће нестати из Закона док се све не изврши."</w:t>
      </w:r>
    </w:p>
    <w:p/>
    <w:p>
      <w:r xmlns:w="http://schemas.openxmlformats.org/wordprocessingml/2006/main">
        <w:t xml:space="preserve">Деутерономи 22:2 И ако твој брат није близу тебе, или ако га не познајеш, онда ћеш га донети својој кући, и биће с тобом док га твој брат не потражи, а ти га вратиш него опет.</w:t>
      </w:r>
    </w:p>
    <w:p/>
    <w:p>
      <w:r xmlns:w="http://schemas.openxmlformats.org/wordprocessingml/2006/main">
        <w:t xml:space="preserve">Овај одломак наглашава важност чувања и обнављања предмета који припадају вашем брату.</w:t>
      </w:r>
    </w:p>
    <w:p/>
    <w:p>
      <w:r xmlns:w="http://schemas.openxmlformats.org/wordprocessingml/2006/main">
        <w:t xml:space="preserve">1. „Брига о имовини свог брата: пример из Поновљених закона 22:2“</w:t>
      </w:r>
    </w:p>
    <w:p/>
    <w:p>
      <w:r xmlns:w="http://schemas.openxmlformats.org/wordprocessingml/2006/main">
        <w:t xml:space="preserve">2. „Лекција о одговорности: Позив из Поновљених закона 22:2“</w:t>
      </w:r>
    </w:p>
    <w:p/>
    <w:p>
      <w:r xmlns:w="http://schemas.openxmlformats.org/wordprocessingml/2006/main">
        <w:t xml:space="preserve">1. Матеј 22:39 – „И друго је слично њему: Љуби ближњега свога као самога себе“.</w:t>
      </w:r>
    </w:p>
    <w:p/>
    <w:p>
      <w:r xmlns:w="http://schemas.openxmlformats.org/wordprocessingml/2006/main">
        <w:t xml:space="preserve">2. Пословице 19:17 – „Ко се смилује сиромаха, позајмљује Господу, и оно што је дао, платиће му“.</w:t>
      </w:r>
    </w:p>
    <w:p/>
    <w:p>
      <w:r xmlns:w="http://schemas.openxmlformats.org/wordprocessingml/2006/main">
        <w:t xml:space="preserve">Деутерономи 22:3 На исти начин учини с његовим магарцем; и тако ћеш учинити са његовом одећом; и са свим изгубљеним стварима свога брата, што је он изгубио, а ти си нашао, учини исто: немој се сакрити.</w:t>
      </w:r>
    </w:p>
    <w:p/>
    <w:p>
      <w:r xmlns:w="http://schemas.openxmlformats.org/wordprocessingml/2006/main">
        <w:t xml:space="preserve">Бог нам заповеда да помогнемо онима којима је потребна враћањем изгубљених ствари.</w:t>
      </w:r>
    </w:p>
    <w:p/>
    <w:p>
      <w:r xmlns:w="http://schemas.openxmlformats.org/wordprocessingml/2006/main">
        <w:t xml:space="preserve">1 – Волите једни друге: практиковање саосећања за помоћ онима којима је потребна</w:t>
      </w:r>
    </w:p>
    <w:p/>
    <w:p>
      <w:r xmlns:w="http://schemas.openxmlformats.org/wordprocessingml/2006/main">
        <w:t xml:space="preserve">2 – Одговорност служења Богу: поштовање његових заповести</w:t>
      </w:r>
    </w:p>
    <w:p/>
    <w:p>
      <w:r xmlns:w="http://schemas.openxmlformats.org/wordprocessingml/2006/main">
        <w:t xml:space="preserve">1 – Матеј 7:12 – Зато све што желите да вам људи чине, чините и ви њима; јер ово је закон и пророци.</w:t>
      </w:r>
    </w:p>
    <w:p/>
    <w:p>
      <w:r xmlns:w="http://schemas.openxmlformats.org/wordprocessingml/2006/main">
        <w:t xml:space="preserve">2 – Галатима 6:2 – Носите бремена једни других и тако испуните Христов закон.</w:t>
      </w:r>
    </w:p>
    <w:p/>
    <w:p>
      <w:r xmlns:w="http://schemas.openxmlformats.org/wordprocessingml/2006/main">
        <w:t xml:space="preserve">Деутерономи 22:4 Нећеш видети магарца свог брата или његовог вола како пада на путу, и сакриј се од њих; сигурно ћеш му помоћи да их поново подигне.</w:t>
      </w:r>
    </w:p>
    <w:p/>
    <w:p>
      <w:r xmlns:w="http://schemas.openxmlformats.org/wordprocessingml/2006/main">
        <w:t xml:space="preserve">Овај одломак нас упућује да помажемо нашој браћи и сестрама у невољи.</w:t>
      </w:r>
    </w:p>
    <w:p/>
    <w:p>
      <w:r xmlns:w="http://schemas.openxmlformats.org/wordprocessingml/2006/main">
        <w:t xml:space="preserve">1: Морамо помоћи нашој браћи и сестрама у невољи</w:t>
      </w:r>
    </w:p>
    <w:p/>
    <w:p>
      <w:r xmlns:w="http://schemas.openxmlformats.org/wordprocessingml/2006/main">
        <w:t xml:space="preserve">2: Важност међусобног подизања</w:t>
      </w:r>
    </w:p>
    <w:p/>
    <w:p>
      <w:r xmlns:w="http://schemas.openxmlformats.org/wordprocessingml/2006/main">
        <w:t xml:space="preserve">1: Галатима 6:2-3 – „Носите бремена једни друге, и тако испуните закон Христов. Јер ако човек мисли да је нешто, а није ништа, вара се.</w:t>
      </w:r>
    </w:p>
    <w:p/>
    <w:p>
      <w:r xmlns:w="http://schemas.openxmlformats.org/wordprocessingml/2006/main">
        <w:t xml:space="preserve">2: Јаковљева 2:15-16 – „Ако су брат или сестра голи, и без свакодневне хране, па им неко од вас каже: „Идите у миру, угрејте се и наситите се, али им не дајете оно што потребни су телу; шта користи?"</w:t>
      </w:r>
    </w:p>
    <w:p/>
    <w:p>
      <w:r xmlns:w="http://schemas.openxmlformats.org/wordprocessingml/2006/main">
        <w:t xml:space="preserve">Деутерономи 22:5 Жена не сме да носи оно што припада мушкарцу, нити мушкарац да облачи женску одећу, јер су сви који то чине одвратни Господу Богу свом.</w:t>
      </w:r>
    </w:p>
    <w:p/>
    <w:p>
      <w:r xmlns:w="http://schemas.openxmlformats.org/wordprocessingml/2006/main">
        <w:t xml:space="preserve">Овај одломак наглашава да Бог не одобрава да мушкарци и жене носе одећу намењену супротном полу.</w:t>
      </w:r>
    </w:p>
    <w:p/>
    <w:p>
      <w:r xmlns:w="http://schemas.openxmlformats.org/wordprocessingml/2006/main">
        <w:t xml:space="preserve">1. „Мудрост Божје речи: облачење према полу“</w:t>
      </w:r>
    </w:p>
    <w:p/>
    <w:p>
      <w:r xmlns:w="http://schemas.openxmlformats.org/wordprocessingml/2006/main">
        <w:t xml:space="preserve">2. „Моћ Божје светости: зашто треба да избегавамо замагљивање родних улога“</w:t>
      </w:r>
    </w:p>
    <w:p/>
    <w:p>
      <w:r xmlns:w="http://schemas.openxmlformats.org/wordprocessingml/2006/main">
        <w:t xml:space="preserve">1. Галатима 3:28, „Нема ни Јеврејина ни Грка, нема ни роба ни слободног, нема ни мушког ни женског, јер сте сви једно у Христу Исусу.“</w:t>
      </w:r>
    </w:p>
    <w:p/>
    <w:p>
      <w:r xmlns:w="http://schemas.openxmlformats.org/wordprocessingml/2006/main">
        <w:t xml:space="preserve">2. 1. Коринћанима 11:14-15, „Зар вас ни сама природа не учи да, ако мушкарац има дугу косу, срамота га је? А ако жена има дугу косу, то јој је слава. јер јој се коса даде за покривање“.</w:t>
      </w:r>
    </w:p>
    <w:p/>
    <w:p>
      <w:r xmlns:w="http://schemas.openxmlformats.org/wordprocessingml/2006/main">
        <w:t xml:space="preserve">5. Мојсијева 22:6 Ако се птичје гнездо нађе испред тебе на путу на било ком дрвету или на земљи, било да су млади, или јаја, и брана која седи на младунцима или на јајима, нећеш узми брану са младима:</w:t>
      </w:r>
    </w:p>
    <w:p/>
    <w:p>
      <w:r xmlns:w="http://schemas.openxmlformats.org/wordprocessingml/2006/main">
        <w:t xml:space="preserve">Не узимајте птицу мајку и њене младе из гнезда.</w:t>
      </w:r>
    </w:p>
    <w:p/>
    <w:p>
      <w:r xmlns:w="http://schemas.openxmlformats.org/wordprocessingml/2006/main">
        <w:t xml:space="preserve">1. Важност бриге за стварање</w:t>
      </w:r>
    </w:p>
    <w:p/>
    <w:p>
      <w:r xmlns:w="http://schemas.openxmlformats.org/wordprocessingml/2006/main">
        <w:t xml:space="preserve">2. Вредност саосећања</w:t>
      </w:r>
    </w:p>
    <w:p/>
    <w:p>
      <w:r xmlns:w="http://schemas.openxmlformats.org/wordprocessingml/2006/main">
        <w:t xml:space="preserve">1. Матеј 12:11-12 – „И рече им: који ће бити међу вама да има једну овцу, и ако у суботу падне у јаму, неће је ухватити, и извадити га? Колико је дакле човек бољи од овце? Зато је дозвољено добро чинити у дане суботе."</w:t>
      </w:r>
    </w:p>
    <w:p/>
    <w:p>
      <w:r xmlns:w="http://schemas.openxmlformats.org/wordprocessingml/2006/main">
        <w:t xml:space="preserve">2. Пословице 12:10 – „Праведник гледа на живот своје звери, а милосрђе злих је окрутно“.</w:t>
      </w:r>
    </w:p>
    <w:p/>
    <w:p>
      <w:r xmlns:w="http://schemas.openxmlformats.org/wordprocessingml/2006/main">
        <w:t xml:space="preserve">Деутерономи 22:7 Али у сваком случају пустите брану и одведите младе к себи; да ти буде добро и да продужиш дане своје.</w:t>
      </w:r>
    </w:p>
    <w:p/>
    <w:p>
      <w:r xmlns:w="http://schemas.openxmlformats.org/wordprocessingml/2006/main">
        <w:t xml:space="preserve">Бог нас подстиче да покажемо доброту и милосрђе према живим створењима.</w:t>
      </w:r>
    </w:p>
    <w:p/>
    <w:p>
      <w:r xmlns:w="http://schemas.openxmlformats.org/wordprocessingml/2006/main">
        <w:t xml:space="preserve">1: Покажимо милост и саосећање према свим створењима</w:t>
      </w:r>
    </w:p>
    <w:p/>
    <w:p>
      <w:r xmlns:w="http://schemas.openxmlformats.org/wordprocessingml/2006/main">
        <w:t xml:space="preserve">2: Следимо Господњу заповест да покажемо доброту и љубав</w:t>
      </w:r>
    </w:p>
    <w:p/>
    <w:p>
      <w:r xmlns:w="http://schemas.openxmlformats.org/wordprocessingml/2006/main">
        <w:t xml:space="preserve">1: Матеј 5:7 – „Блажени милостиви, јер ће бити помиловани“.</w:t>
      </w:r>
    </w:p>
    <w:p/>
    <w:p>
      <w:r xmlns:w="http://schemas.openxmlformats.org/wordprocessingml/2006/main">
        <w:t xml:space="preserve">2: Јаковљева 2:13 – „Јер је суд немилосрдан ономе који није показао милосрђе. Милосрђе побеђује суд.”</w:t>
      </w:r>
    </w:p>
    <w:p/>
    <w:p>
      <w:r xmlns:w="http://schemas.openxmlformats.org/wordprocessingml/2006/main">
        <w:t xml:space="preserve">Деутерономи 22:8 Када будеш градио нову кућу, онда ћеш направити ограду за свој кров, да не наносиш крв на своју кућу, ако ко падне одатле.</w:t>
      </w:r>
    </w:p>
    <w:p/>
    <w:p>
      <w:r xmlns:w="http://schemas.openxmlformats.org/wordprocessingml/2006/main">
        <w:t xml:space="preserve">Бог заповеда Израелцима да изграде парапете око крова своје куће како би спречили несреће које би могле довести до крвопролића.</w:t>
      </w:r>
    </w:p>
    <w:p/>
    <w:p>
      <w:r xmlns:w="http://schemas.openxmlformats.org/wordprocessingml/2006/main">
        <w:t xml:space="preserve">1. Важност поштовања Божјих заповести</w:t>
      </w:r>
    </w:p>
    <w:p/>
    <w:p>
      <w:r xmlns:w="http://schemas.openxmlformats.org/wordprocessingml/2006/main">
        <w:t xml:space="preserve">2. Вредност људског живота</w:t>
      </w:r>
    </w:p>
    <w:p/>
    <w:p>
      <w:r xmlns:w="http://schemas.openxmlformats.org/wordprocessingml/2006/main">
        <w:t xml:space="preserve">1. Пословице 24:3-4 „Мудрошћу се гради кућа, а разумом се утврђује; знањем се собе испуњавају свим драгоценим и пријатним богатством.</w:t>
      </w:r>
    </w:p>
    <w:p/>
    <w:p>
      <w:r xmlns:w="http://schemas.openxmlformats.org/wordprocessingml/2006/main">
        <w:t xml:space="preserve">2. Псалам 127:1 „Ако Господ не сазида дом, узалуд се труде градитељи. Ако Господ не бди над градом, узалуд стражари бдију.“</w:t>
      </w:r>
    </w:p>
    <w:p/>
    <w:p>
      <w:r xmlns:w="http://schemas.openxmlformats.org/wordprocessingml/2006/main">
        <w:t xml:space="preserve">Деутерономи 22:9 Не засејај свој виноград разним семенима, да се не оскврне плод семена твога које си посејао и плод твога винограда.</w:t>
      </w:r>
    </w:p>
    <w:p/>
    <w:p>
      <w:r xmlns:w="http://schemas.openxmlformats.org/wordprocessingml/2006/main">
        <w:t xml:space="preserve">Бог заповеда свом народу да не меша различите врсте семена приликом сађења винограда.</w:t>
      </w:r>
    </w:p>
    <w:p/>
    <w:p>
      <w:r xmlns:w="http://schemas.openxmlformats.org/wordprocessingml/2006/main">
        <w:t xml:space="preserve">1. Важност поштовања Божјих заповести у свим аспектима живота.</w:t>
      </w:r>
    </w:p>
    <w:p/>
    <w:p>
      <w:r xmlns:w="http://schemas.openxmlformats.org/wordprocessingml/2006/main">
        <w:t xml:space="preserve">2. Последице непоштовања Божијих упутстава.</w:t>
      </w:r>
    </w:p>
    <w:p/>
    <w:p>
      <w:r xmlns:w="http://schemas.openxmlformats.org/wordprocessingml/2006/main">
        <w:t xml:space="preserve">1. Јаковљева 1:22-25 – Будите извршиоци речи, а не само слушаоци.</w:t>
      </w:r>
    </w:p>
    <w:p/>
    <w:p>
      <w:r xmlns:w="http://schemas.openxmlformats.org/wordprocessingml/2006/main">
        <w:t xml:space="preserve">2. Поновљени закони 28:1-14 – Благослов и проклетство држања или неодржавања Господњих заповести.</w:t>
      </w:r>
    </w:p>
    <w:p/>
    <w:p>
      <w:r xmlns:w="http://schemas.openxmlformats.org/wordprocessingml/2006/main">
        <w:t xml:space="preserve">Деутерономи 22:10 Не ореш заједно са волом и магарцем.</w:t>
      </w:r>
    </w:p>
    <w:p/>
    <w:p>
      <w:r xmlns:w="http://schemas.openxmlformats.org/wordprocessingml/2006/main">
        <w:t xml:space="preserve">Овај стих говори против праксе мешања различитих врста животиња приликом орања поља.</w:t>
      </w:r>
    </w:p>
    <w:p/>
    <w:p>
      <w:r xmlns:w="http://schemas.openxmlformats.org/wordprocessingml/2006/main">
        <w:t xml:space="preserve">1: Не смемо да мешамо и упарујемо када је у питању наш посао, већ радије да користимо алате и таленте које нам је Бог дао посебно за задатак који је пред нама.</w:t>
      </w:r>
    </w:p>
    <w:p/>
    <w:p>
      <w:r xmlns:w="http://schemas.openxmlformats.org/wordprocessingml/2006/main">
        <w:t xml:space="preserve">2: Не треба да покушавамо да форсирамо две различите ствари заједно да бисмо нешто учинили ефикасним, већ радије да користимо оно са чиме нам је Бог већ дао да радимо.</w:t>
      </w:r>
    </w:p>
    <w:p/>
    <w:p>
      <w:r xmlns:w="http://schemas.openxmlformats.org/wordprocessingml/2006/main">
        <w:t xml:space="preserve">1: Пословице 27:17 - Гвожђе оштри гвожђе, тако да једна особа оштри другу.</w:t>
      </w:r>
    </w:p>
    <w:p/>
    <w:p>
      <w:r xmlns:w="http://schemas.openxmlformats.org/wordprocessingml/2006/main">
        <w:t xml:space="preserve">2: Проповедник 4:9-12 - Двојица су боља од једног, јер имају добру зараду за свој труд: Ако неко од њих падне, један може помоћи другом да се подигне.</w:t>
      </w:r>
    </w:p>
    <w:p/>
    <w:p>
      <w:r xmlns:w="http://schemas.openxmlformats.org/wordprocessingml/2006/main">
        <w:t xml:space="preserve">Деутерономи 22:11 Не носите одећу од разних врста, као од вуне и лана заједно.</w:t>
      </w:r>
    </w:p>
    <w:p/>
    <w:p>
      <w:r xmlns:w="http://schemas.openxmlformats.org/wordprocessingml/2006/main">
        <w:t xml:space="preserve">Овај одломак нас подсећа да не треба мешати различите тканине када правимо одећу.</w:t>
      </w:r>
    </w:p>
    <w:p/>
    <w:p>
      <w:r xmlns:w="http://schemas.openxmlformats.org/wordprocessingml/2006/main">
        <w:t xml:space="preserve">1. Божије заповести су мудре и корисне: њихово поштовање донеће нам радост и благослов.</w:t>
      </w:r>
    </w:p>
    <w:p/>
    <w:p>
      <w:r xmlns:w="http://schemas.openxmlformats.org/wordprocessingml/2006/main">
        <w:t xml:space="preserve">2. У једноставности је лепота: нека нас не одвлачи привлачност материјализма.</w:t>
      </w:r>
    </w:p>
    <w:p/>
    <w:p>
      <w:r xmlns:w="http://schemas.openxmlformats.org/wordprocessingml/2006/main">
        <w:t xml:space="preserve">1. Пословице 3:13-15 - Срећан је човек који нађе мудрост и човек који стече разум. Јер је роба од њега боља од робе од сребра, и добитак од тога од чистог злата. Она је драгоценија од рубина: и све што можеш пожелети не може се поредити са њом.</w:t>
      </w:r>
    </w:p>
    <w:p/>
    <w:p>
      <w:r xmlns:w="http://schemas.openxmlformats.org/wordprocessingml/2006/main">
        <w:t xml:space="preserve">2. Матеј 6:19-21 – Не скупљајте себи блага на земљи, где мољац и рђа кваре, и где лопови проваљују и краду; и где лопови не проваљују и не краду: Јер где је твоје благо, тамо ће бити и срце твоје.</w:t>
      </w:r>
    </w:p>
    <w:p/>
    <w:p>
      <w:r xmlns:w="http://schemas.openxmlformats.org/wordprocessingml/2006/main">
        <w:t xml:space="preserve">Деутерономи 22:12 Направићеш ресе на четири четвртине своје хаљине, којом се покриваш.</w:t>
      </w:r>
    </w:p>
    <w:p/>
    <w:p>
      <w:r xmlns:w="http://schemas.openxmlformats.org/wordprocessingml/2006/main">
        <w:t xml:space="preserve">Бог је наредио Израелцима да имају ресе на четири угла својих огртача.</w:t>
      </w:r>
    </w:p>
    <w:p/>
    <w:p>
      <w:r xmlns:w="http://schemas.openxmlformats.org/wordprocessingml/2006/main">
        <w:t xml:space="preserve">1. „Живети у послушности Божјим заповестима“</w:t>
      </w:r>
    </w:p>
    <w:p/>
    <w:p>
      <w:r xmlns:w="http://schemas.openxmlformats.org/wordprocessingml/2006/main">
        <w:t xml:space="preserve">2. „Значај ресица за народ Израела“</w:t>
      </w:r>
    </w:p>
    <w:p/>
    <w:p>
      <w:r xmlns:w="http://schemas.openxmlformats.org/wordprocessingml/2006/main">
        <w:t xml:space="preserve">1. Матеј 5:17-19 – „Не мислите да сам дошао да укинем закон или пророке; нисам дошао да их укинем него да их испуним. Јер заиста вам кажем, док не прођу небо и земља из Закона неће проћи ни јота, ни тачка, док се све не изврши. Зато ко опусти једну од ових најмањих заповести и научи друге да чине исто, назваће се најмањим у Царству небеском, а ко учини њих и учи ће се назвати великим у Царству небеском“.</w:t>
      </w:r>
    </w:p>
    <w:p/>
    <w:p>
      <w:r xmlns:w="http://schemas.openxmlformats.org/wordprocessingml/2006/main">
        <w:t xml:space="preserve">2. Римљанима 8:1-4 – „Зато сада нема осуде за оне који су у Христу Исусу. Јер вас је закон Духа живота ослободио у Христу Исусу од закона греха и смрти. учинио оно што закон, ослабљен телом, није могао учинити.Пошавши Сина свога у обличју тела грешног и за грех, осудио је грех у телу, да би се у нама испунио праведни захтев закона. , који не ходе по телу него по Духу“.</w:t>
      </w:r>
    </w:p>
    <w:p/>
    <w:p>
      <w:r xmlns:w="http://schemas.openxmlformats.org/wordprocessingml/2006/main">
        <w:t xml:space="preserve">Деутерономи 22:13 Ако неко узме жену и уђе к њој и мрзи је,</w:t>
      </w:r>
    </w:p>
    <w:p/>
    <w:p>
      <w:r xmlns:w="http://schemas.openxmlformats.org/wordprocessingml/2006/main">
        <w:t xml:space="preserve">Овај одломак наглашава да мушкарац не треба да мрзи своју жену након што је ожени.</w:t>
      </w:r>
    </w:p>
    <w:p/>
    <w:p>
      <w:r xmlns:w="http://schemas.openxmlformats.org/wordprocessingml/2006/main">
        <w:t xml:space="preserve">1. Волите свог супружника безусловно упркос разликама</w:t>
      </w:r>
    </w:p>
    <w:p/>
    <w:p>
      <w:r xmlns:w="http://schemas.openxmlformats.org/wordprocessingml/2006/main">
        <w:t xml:space="preserve">2. Важност поштовања и неговања партнера</w:t>
      </w:r>
    </w:p>
    <w:p/>
    <w:p>
      <w:r xmlns:w="http://schemas.openxmlformats.org/wordprocessingml/2006/main">
        <w:t xml:space="preserve">1. Ефешанима 5:25-33 – Мужеви треба да воле своје жене као што је Христос волео цркву</w:t>
      </w:r>
    </w:p>
    <w:p/>
    <w:p>
      <w:r xmlns:w="http://schemas.openxmlformats.org/wordprocessingml/2006/main">
        <w:t xml:space="preserve">2. 1. Петрова 3:7 – Мужеви треба да живе са својим женама на начин који разуме</w:t>
      </w:r>
    </w:p>
    <w:p/>
    <w:p>
      <w:r xmlns:w="http://schemas.openxmlformats.org/wordprocessingml/2006/main">
        <w:t xml:space="preserve">Деутерономи 22:14 И дајте поводе против ње, и назовите зло име на њу, и реците: Узео сам ову жену, и када сам дошао к њој, нисам нашао да је слушкиња.</w:t>
      </w:r>
    </w:p>
    <w:p/>
    <w:p>
      <w:r xmlns:w="http://schemas.openxmlformats.org/wordprocessingml/2006/main">
        <w:t xml:space="preserve">Одломак описује закон из књиге Поновљених закона који забрањује мушкарцима да клеветају карактер жене тврдећи да није била невина када су је оженили.</w:t>
      </w:r>
    </w:p>
    <w:p/>
    <w:p>
      <w:r xmlns:w="http://schemas.openxmlformats.org/wordprocessingml/2006/main">
        <w:t xml:space="preserve">1. Божја заповест да се заштити част жене</w:t>
      </w:r>
    </w:p>
    <w:p/>
    <w:p>
      <w:r xmlns:w="http://schemas.openxmlformats.org/wordprocessingml/2006/main">
        <w:t xml:space="preserve">2. Последице клеветања женског карактера</w:t>
      </w:r>
    </w:p>
    <w:p/>
    <w:p>
      <w:r xmlns:w="http://schemas.openxmlformats.org/wordprocessingml/2006/main">
        <w:t xml:space="preserve">1. Пословице 31:8-9 Говорите у име оних који не могу да говоре у своје име, за права свих који су у беди. Говорите и судите поштено; бранити права сиромашних и потребитих.</w:t>
      </w:r>
    </w:p>
    <w:p/>
    <w:p>
      <w:r xmlns:w="http://schemas.openxmlformats.org/wordprocessingml/2006/main">
        <w:t xml:space="preserve">2. 1. Петрова 2:11-12 Драги пријатељи, позивам вас, као странце и прогнане, да се уздржавате од грешних жеља, које ратују против ваше душе. Живите тако добрим животом међу незнабошцима да, иако вас оптужују за неправду, виде ваша добра дела и прославе Бога оног дана када нас посети.</w:t>
      </w:r>
    </w:p>
    <w:p/>
    <w:p>
      <w:r xmlns:w="http://schemas.openxmlformats.org/wordprocessingml/2006/main">
        <w:t xml:space="preserve">Деутерономи 22:15 Тада ће отац девојке и њена мајка узети и донети знаке девичанства девојке старешинама града на вратима.</w:t>
      </w:r>
    </w:p>
    <w:p/>
    <w:p>
      <w:r xmlns:w="http://schemas.openxmlformats.org/wordprocessingml/2006/main">
        <w:t xml:space="preserve">Родитељи невесте морају да донесу знаке њеног невиности градским старешинама на капији.</w:t>
      </w:r>
    </w:p>
    <w:p/>
    <w:p>
      <w:r xmlns:w="http://schemas.openxmlformats.org/wordprocessingml/2006/main">
        <w:t xml:space="preserve">1. Важност чекања на брак</w:t>
      </w:r>
    </w:p>
    <w:p/>
    <w:p>
      <w:r xmlns:w="http://schemas.openxmlformats.org/wordprocessingml/2006/main">
        <w:t xml:space="preserve">2. Благослов брака</w:t>
      </w:r>
    </w:p>
    <w:p/>
    <w:p>
      <w:r xmlns:w="http://schemas.openxmlformats.org/wordprocessingml/2006/main">
        <w:t xml:space="preserve">1. 1. Коринћанима 6:18-20 - Бежите од сексуалног неморала. Сваки други грех који човек почини је ван тела, али полно неморална особа греши против сопственог тела. Или не знате да је тело ваше храм Духа Светога у вама, кога имате од Бога? Ниси свој, јер си купљен ценом. Дакле, прославите Бога у свом телу.</w:t>
      </w:r>
    </w:p>
    <w:p/>
    <w:p>
      <w:r xmlns:w="http://schemas.openxmlformats.org/wordprocessingml/2006/main">
        <w:t xml:space="preserve">2. Ефесцима 5:21-33 – Покоравајте се једни другима из поштовања према Христу. Жене, покоравајте се својим мужевима, као Господу. Јер муж је глава жени, као што је Христос глава Цркве, његово тело, и сам је њен Спаситељ. Како се црква покорава Христу, тако и жене треба у свему да се покоравају својим мужевима. Мужеви, волите своје жене, као што је Христос волео цркву и предао себе за њу...</w:t>
      </w:r>
    </w:p>
    <w:p/>
    <w:p>
      <w:r xmlns:w="http://schemas.openxmlformats.org/wordprocessingml/2006/main">
        <w:t xml:space="preserve">Деутерономи 22:16 И отац девојке ће рећи старешинама: Ја сам дао своју ћерку овом човеку за жену, а он је мрзи;</w:t>
      </w:r>
    </w:p>
    <w:p/>
    <w:p>
      <w:r xmlns:w="http://schemas.openxmlformats.org/wordprocessingml/2006/main">
        <w:t xml:space="preserve">Отац мора да изнесе случај старијима ако је муж његове ћерке мрзи.</w:t>
      </w:r>
    </w:p>
    <w:p/>
    <w:p>
      <w:r xmlns:w="http://schemas.openxmlformats.org/wordprocessingml/2006/main">
        <w:t xml:space="preserve">1: Љубав је стрпљива и љубазна, никад мрска.</w:t>
      </w:r>
    </w:p>
    <w:p/>
    <w:p>
      <w:r xmlns:w="http://schemas.openxmlformats.org/wordprocessingml/2006/main">
        <w:t xml:space="preserve">2: Брак је посвећеност љубави и поштовању, чак и у тешким временима.</w:t>
      </w:r>
    </w:p>
    <w:p/>
    <w:p>
      <w:r xmlns:w="http://schemas.openxmlformats.org/wordprocessingml/2006/main">
        <w:t xml:space="preserve">1: Колошанима 3:14 – И изнад свега овога обуците се у љубав, која све повезује у савршеној хармонији.</w:t>
      </w:r>
    </w:p>
    <w:p/>
    <w:p>
      <w:r xmlns:w="http://schemas.openxmlformats.org/wordprocessingml/2006/main">
        <w:t xml:space="preserve">2: Ефесцима 5:25 – Мужеви, волите своје жене, као што је Христос волео цркву и предао себе за њу.</w:t>
      </w:r>
    </w:p>
    <w:p/>
    <w:p>
      <w:r xmlns:w="http://schemas.openxmlformats.org/wordprocessingml/2006/main">
        <w:t xml:space="preserve">Деутерономи 22:17 И гле, он је говорио против ње говорећи: Нисам нашао твојој кћери слушкињу; а ипак су то знаци невиности моје кћери. И рашириће платно пред старешинама града.</w:t>
      </w:r>
    </w:p>
    <w:p/>
    <w:p>
      <w:r xmlns:w="http://schemas.openxmlformats.org/wordprocessingml/2006/main">
        <w:t xml:space="preserve">У Поновљени закони 22:17 дат је пример где отац може пред старешинама града изнети доказ о невиности своје ћерке.</w:t>
      </w:r>
    </w:p>
    <w:p/>
    <w:p>
      <w:r xmlns:w="http://schemas.openxmlformats.org/wordprocessingml/2006/main">
        <w:t xml:space="preserve">1. Важност очувања невиности пре брака.</w:t>
      </w:r>
    </w:p>
    <w:p/>
    <w:p>
      <w:r xmlns:w="http://schemas.openxmlformats.org/wordprocessingml/2006/main">
        <w:t xml:space="preserve">2. Поштовање улоге очева у заштити својих ћерки.</w:t>
      </w:r>
    </w:p>
    <w:p/>
    <w:p>
      <w:r xmlns:w="http://schemas.openxmlformats.org/wordprocessingml/2006/main">
        <w:t xml:space="preserve">1. Матеј 19:8-9; „Рече им: Мојсије вам је због тврдоће срца ваших допустио да отпуштате своје жене, али од почетка није било тако. А ја вам кажем: ко отпусти своју жену, осим због блуда, и ожени се другом, чини прељубу;</w:t>
      </w:r>
    </w:p>
    <w:p/>
    <w:p>
      <w:r xmlns:w="http://schemas.openxmlformats.org/wordprocessingml/2006/main">
        <w:t xml:space="preserve">2. Приче 6:23-24; „Јер заповест је светиљка, и закон је светлост, а укори поуке су пут живота: да те чувам од зле жене, од ласкања језика туђинке.</w:t>
      </w:r>
    </w:p>
    <w:p/>
    <w:p>
      <w:r xmlns:w="http://schemas.openxmlformats.org/wordprocessingml/2006/main">
        <w:t xml:space="preserve">Деутерономи 22:18 И старешине тога града ухватиће тог човека и казниће га;</w:t>
      </w:r>
    </w:p>
    <w:p/>
    <w:p>
      <w:r xmlns:w="http://schemas.openxmlformats.org/wordprocessingml/2006/main">
        <w:t xml:space="preserve">Старешине града ће казнити човека који је погрешио.</w:t>
      </w:r>
    </w:p>
    <w:p/>
    <w:p>
      <w:r xmlns:w="http://schemas.openxmlformats.org/wordprocessingml/2006/main">
        <w:t xml:space="preserve">1. Моћ одговорности: како свако игра улогу у обнављању друштва</w:t>
      </w:r>
    </w:p>
    <w:p/>
    <w:p>
      <w:r xmlns:w="http://schemas.openxmlformats.org/wordprocessingml/2006/main">
        <w:t xml:space="preserve">2. Улога старешина у друштву: успостављање правде и праведности</w:t>
      </w:r>
    </w:p>
    <w:p/>
    <w:p>
      <w:r xmlns:w="http://schemas.openxmlformats.org/wordprocessingml/2006/main">
        <w:t xml:space="preserve">1. Проповедник 4:9-10 – „Двојица су боља него један, јер имају добру награду за свој труд. Јер ако падну, један ће подићи ближњег. Али тешко ономе ко је сам кад падне и има не други да га подигне!"</w:t>
      </w:r>
    </w:p>
    <w:p/>
    <w:p>
      <w:r xmlns:w="http://schemas.openxmlformats.org/wordprocessingml/2006/main">
        <w:t xml:space="preserve">2. Пословице 24:11-12 – „Избави оне који се воде у смрт, задржи оне који се спотичу на клање. Не зна ли онај који чува душу твоју, и неће ли узвратити човеку по делу његовом?</w:t>
      </w:r>
    </w:p>
    <w:p/>
    <w:p>
      <w:r xmlns:w="http://schemas.openxmlformats.org/wordprocessingml/2006/main">
        <w:t xml:space="preserve">Деутерономи 22:19 И даће му сто сикела сребра и дати их оцу девојке, јер је донео зло име на девицу Израиљеву, и она ће му бити жена; можда је неће оставити све своје дане.</w:t>
      </w:r>
    </w:p>
    <w:p/>
    <w:p>
      <w:r xmlns:w="http://schemas.openxmlformats.org/wordprocessingml/2006/main">
        <w:t xml:space="preserve">Овај одломак говори о човеку који је довео у питање репутацију девице и од кога се тражи да плати сто сикела сребра њеном оцу, а затим је узме за жену.</w:t>
      </w:r>
    </w:p>
    <w:p/>
    <w:p>
      <w:r xmlns:w="http://schemas.openxmlformats.org/wordprocessingml/2006/main">
        <w:t xml:space="preserve">1. Цена непоштовања: последице клевете</w:t>
      </w:r>
    </w:p>
    <w:p/>
    <w:p>
      <w:r xmlns:w="http://schemas.openxmlformats.org/wordprocessingml/2006/main">
        <w:t xml:space="preserve">2. Живети са интегритетом: изабрати да поштујеш друге</w:t>
      </w:r>
    </w:p>
    <w:p/>
    <w:p>
      <w:r xmlns:w="http://schemas.openxmlformats.org/wordprocessingml/2006/main">
        <w:t xml:space="preserve">1. Пословице 6:16-19 – Шест је ствари које Господ мрзи, седам које су му одвратне: охоле очи, лажљиви језик, и руке које проливају невину крв, срце које смишља зле планове, ноге које праве жури да побегнеш у зло, лажни сведок који издише лажи и онај који сеје раздор међу браћом.</w:t>
      </w:r>
    </w:p>
    <w:p/>
    <w:p>
      <w:r xmlns:w="http://schemas.openxmlformats.org/wordprocessingml/2006/main">
        <w:t xml:space="preserve">2. Јаковљева 3:5-10 – Тако је и језик мали уд, али се хвали великим стварима. Како је велика шума запаљена од тако мале ватре! А језик је огањ, свет неправде. Језик се запали међу наше чланове, окаља цело тело, запали цео живот и запали пакао. Јер свака врста звери и птица, гмизаваца и морских створења, може се укротити и укроћена од стране човечанства, али ниједан човек не може укротити језик. То је немирно зло, пуно смртоносног отрова. Њиме благосиљамо Господа и Оца нашег, и њиме проклињемо људе који су створени по подобију Божијем.</w:t>
      </w:r>
    </w:p>
    <w:p/>
    <w:p>
      <w:r xmlns:w="http://schemas.openxmlformats.org/wordprocessingml/2006/main">
        <w:t xml:space="preserve">Деутерономи 22:20 Али ако је ово истина, а знакови девичанства се не налазе за девојку:</w:t>
      </w:r>
    </w:p>
    <w:p/>
    <w:p>
      <w:r xmlns:w="http://schemas.openxmlformats.org/wordprocessingml/2006/main">
        <w:t xml:space="preserve">У одломку се каже да ако се не пронађу знаци невиности за девојку, истина мора бити утврђена.</w:t>
      </w:r>
    </w:p>
    <w:p/>
    <w:p>
      <w:r xmlns:w="http://schemas.openxmlformats.org/wordprocessingml/2006/main">
        <w:t xml:space="preserve">1. „Живети са интегритетом: изазов поштења“</w:t>
      </w:r>
    </w:p>
    <w:p/>
    <w:p>
      <w:r xmlns:w="http://schemas.openxmlformats.org/wordprocessingml/2006/main">
        <w:t xml:space="preserve">2. „Светост посвећености: Одржавање обећања“</w:t>
      </w:r>
    </w:p>
    <w:p/>
    <w:p>
      <w:r xmlns:w="http://schemas.openxmlformats.org/wordprocessingml/2006/main">
        <w:t xml:space="preserve">1. Пословице 12:22 - Лажне усне су гадост Господу, али они који верно поступају су његова наслада.</w:t>
      </w:r>
    </w:p>
    <w:p/>
    <w:p>
      <w:r xmlns:w="http://schemas.openxmlformats.org/wordprocessingml/2006/main">
        <w:t xml:space="preserve">2. Исаија 33:15-16 - Онај који ходи праведно и говори право, који презире добит од угњетавања, који се рукује да не држе мито, који запушава уши своје да не чује крвопролиће и затвара очи да не гледа зао, пребиваће на висинама; његово место одбране биће тврђаве од стена; даће му се хлеб његов; његова вода ће бити сигурна.</w:t>
      </w:r>
    </w:p>
    <w:p/>
    <w:p>
      <w:r xmlns:w="http://schemas.openxmlformats.org/wordprocessingml/2006/main">
        <w:t xml:space="preserve">Деутерономи 22:21 Тада ће извести девојку на врата куће њеног оца, и људи из њеног града нека је каменују камењем да умре; : тако ћеш уклонити зло из своје средине.</w:t>
      </w:r>
    </w:p>
    <w:p/>
    <w:p>
      <w:r xmlns:w="http://schemas.openxmlformats.org/wordprocessingml/2006/main">
        <w:t xml:space="preserve">Овај одломак говори о казни жене која је починила прељубу у кући свог оца.</w:t>
      </w:r>
    </w:p>
    <w:p/>
    <w:p>
      <w:r xmlns:w="http://schemas.openxmlformats.org/wordprocessingml/2006/main">
        <w:t xml:space="preserve">1. Опасности од прељубе и како их избећи</w:t>
      </w:r>
    </w:p>
    <w:p/>
    <w:p>
      <w:r xmlns:w="http://schemas.openxmlformats.org/wordprocessingml/2006/main">
        <w:t xml:space="preserve">2. Живети животом чистоте и светости</w:t>
      </w:r>
    </w:p>
    <w:p/>
    <w:p>
      <w:r xmlns:w="http://schemas.openxmlformats.org/wordprocessingml/2006/main">
        <w:t xml:space="preserve">1. Пословице 6:32 – Али ко чини прељубу са женом нема разума: ко то чини, уништава своју душу.</w:t>
      </w:r>
    </w:p>
    <w:p/>
    <w:p>
      <w:r xmlns:w="http://schemas.openxmlformats.org/wordprocessingml/2006/main">
        <w:t xml:space="preserve">2. 1. Коринћанима 6:18-20 - Бежите од сексуалног неморала. Сви други греси које човек чини су ван тела, али ко греши сексуално, греши против свог тела.</w:t>
      </w:r>
    </w:p>
    <w:p/>
    <w:p>
      <w:r xmlns:w="http://schemas.openxmlformats.org/wordprocessingml/2006/main">
        <w:t xml:space="preserve">Деутерономи 22:22 Ако се нађе мушкарац како лежи са женом удатом за мужа, онда ће обојица умријети, и мушкарац који је лежао са женом и жена; тако ћеш уклонити зло од Израиља.</w:t>
      </w:r>
    </w:p>
    <w:p/>
    <w:p>
      <w:r xmlns:w="http://schemas.openxmlformats.org/wordprocessingml/2006/main">
        <w:t xml:space="preserve">Овај одломак наглашава Божју правду и важност живљења у складу са Његовим заповестима.</w:t>
      </w:r>
    </w:p>
    <w:p/>
    <w:p>
      <w:r xmlns:w="http://schemas.openxmlformats.org/wordprocessingml/2006/main">
        <w:t xml:space="preserve">1. „Праведност је Божје мерило“</w:t>
      </w:r>
    </w:p>
    <w:p/>
    <w:p>
      <w:r xmlns:w="http://schemas.openxmlformats.org/wordprocessingml/2006/main">
        <w:t xml:space="preserve">2. „Последице непослушности“</w:t>
      </w:r>
    </w:p>
    <w:p/>
    <w:p>
      <w:r xmlns:w="http://schemas.openxmlformats.org/wordprocessingml/2006/main">
        <w:t xml:space="preserve">1. Римљанима 6:23 – „Јер је плата за грех смрт, а дар Божји је вечни живот у Христу Исусу Господу нашем.“</w:t>
      </w:r>
    </w:p>
    <w:p/>
    <w:p>
      <w:r xmlns:w="http://schemas.openxmlformats.org/wordprocessingml/2006/main">
        <w:t xml:space="preserve">2. 1. Коринћанима 6:18-20 – „Бежите од блуда. Сваки други грех који човек почини је ван тела, а блудник греши против свог тела. Или не знате да је ваше тело храм Духа Светога у себи, кога имате од Бога? Нисте своји, јер сте скупо купљени. Зато прославите Бога у телу своме."</w:t>
      </w:r>
    </w:p>
    <w:p/>
    <w:p>
      <w:r xmlns:w="http://schemas.openxmlformats.org/wordprocessingml/2006/main">
        <w:t xml:space="preserve">Деутерономи 22:23 Ако се девојка која је девица заручи за мужа, и човек је нађе у граду и легне с њом;</w:t>
      </w:r>
    </w:p>
    <w:p/>
    <w:p>
      <w:r xmlns:w="http://schemas.openxmlformats.org/wordprocessingml/2006/main">
        <w:t xml:space="preserve">Мушкарац не треба да искориштава верену жену.</w:t>
      </w:r>
    </w:p>
    <w:p/>
    <w:p>
      <w:r xmlns:w="http://schemas.openxmlformats.org/wordprocessingml/2006/main">
        <w:t xml:space="preserve">1. Не искоришћавајте туђу рањивост.</w:t>
      </w:r>
    </w:p>
    <w:p/>
    <w:p>
      <w:r xmlns:w="http://schemas.openxmlformats.org/wordprocessingml/2006/main">
        <w:t xml:space="preserve">2. Поштујте границе односа.</w:t>
      </w:r>
    </w:p>
    <w:p/>
    <w:p>
      <w:r xmlns:w="http://schemas.openxmlformats.org/wordprocessingml/2006/main">
        <w:t xml:space="preserve">1. Ефешанима 5:3-4 Али полни неморал и свака нечистота или похлепа не смеју се ни навести међу вама, као што је то међу светима. Нека не буде прљавштине, глупих прича или грубих шала, које нису на месту, већ нека буде захвалност.</w:t>
      </w:r>
    </w:p>
    <w:p/>
    <w:p>
      <w:r xmlns:w="http://schemas.openxmlformats.org/wordprocessingml/2006/main">
        <w:t xml:space="preserve">2. 1. Коринћанима 6:18 Бежите од сексуалног неморала. Сваки други грех који човек почини је ван тела, али полно неморална особа греши против сопственог тела.</w:t>
      </w:r>
    </w:p>
    <w:p/>
    <w:p>
      <w:r xmlns:w="http://schemas.openxmlformats.org/wordprocessingml/2006/main">
        <w:t xml:space="preserve">Деутерономи 22:24 Тада ћете их обоје извести на врата тога града, и каменујте их камењем да умру; девојка, јер није плакала у граду; а човек, јер је понизио жену ближњег свога: тако ћеш уклонити зло из своје средине.</w:t>
      </w:r>
    </w:p>
    <w:p/>
    <w:p>
      <w:r xmlns:w="http://schemas.openxmlformats.org/wordprocessingml/2006/main">
        <w:t xml:space="preserve">Овај одломак из Поновљених закона 22:24 говори о последицама када човек понизи жену свог ближњег.</w:t>
      </w:r>
    </w:p>
    <w:p/>
    <w:p>
      <w:r xmlns:w="http://schemas.openxmlformats.org/wordprocessingml/2006/main">
        <w:t xml:space="preserve">1. Опасност од греха: Учење из последица понижавања жене вашег ближњег</w:t>
      </w:r>
    </w:p>
    <w:p/>
    <w:p>
      <w:r xmlns:w="http://schemas.openxmlformats.org/wordprocessingml/2006/main">
        <w:t xml:space="preserve">2. Завет о браку: поштовање и заштита једни других</w:t>
      </w:r>
    </w:p>
    <w:p/>
    <w:p>
      <w:r xmlns:w="http://schemas.openxmlformats.org/wordprocessingml/2006/main">
        <w:t xml:space="preserve">1. Пословице 6:27-29 – Позивање на опасности неморалних и прељубничких односа.</w:t>
      </w:r>
    </w:p>
    <w:p/>
    <w:p>
      <w:r xmlns:w="http://schemas.openxmlformats.org/wordprocessingml/2006/main">
        <w:t xml:space="preserve">2. Малахија 2:14-16 – Референца на Божји поглед на брак и важност поштовања у односима.</w:t>
      </w:r>
    </w:p>
    <w:p/>
    <w:p>
      <w:r xmlns:w="http://schemas.openxmlformats.org/wordprocessingml/2006/main">
        <w:t xml:space="preserve">Деутерономи 22:25 Али ако човек нађе заручену девојку у пољу, па је човек присили и легне с њом, тада ће умрети само човек који је лежао с њом.</w:t>
      </w:r>
    </w:p>
    <w:p/>
    <w:p>
      <w:r xmlns:w="http://schemas.openxmlformats.org/wordprocessingml/2006/main">
        <w:t xml:space="preserve">Човек који присили верену девојку и легне са њом, осуђен је на смрт.</w:t>
      </w:r>
    </w:p>
    <w:p/>
    <w:p>
      <w:r xmlns:w="http://schemas.openxmlformats.org/wordprocessingml/2006/main">
        <w:t xml:space="preserve">1. Последице греха – Разоткривање последица подлегања искушењу и како оно утиче на нас и оне око нас.</w:t>
      </w:r>
    </w:p>
    <w:p/>
    <w:p>
      <w:r xmlns:w="http://schemas.openxmlformats.org/wordprocessingml/2006/main">
        <w:t xml:space="preserve">2. Пастирско срце: Моћ љубави – Истраживање како нас безусловна љубав може заштитити и оснажити у свету пуном греха.</w:t>
      </w:r>
    </w:p>
    <w:p/>
    <w:p>
      <w:r xmlns:w="http://schemas.openxmlformats.org/wordprocessingml/2006/main">
        <w:t xml:space="preserve">1. Пословице 6:27-29 – „Може ли човек да заложи ватру у своје крило, а да му одећа не изгоре? 28 Може ли човек да хода по ужареном угљевљу, а да му ноге не буду опечене? 29 Тако је и онај ко спава са женом другог човека; нико ко је дирне неће остати некажњен“.</w:t>
      </w:r>
    </w:p>
    <w:p/>
    <w:p>
      <w:r xmlns:w="http://schemas.openxmlformats.org/wordprocessingml/2006/main">
        <w:t xml:space="preserve">2. Ефешанима 5:3-5 – „Али међу вама не сме бити ни наговештаја полног неморала, било какве нечистоће, или похлепе, јер су то неприкладни за свети Божји народ. 4 Нити би требало да буде непристојности, безумне приче или грубе шале, које нису на месту, већ пре захваљивање. 5 За ово можете бити сигурни: Ниједан неморалан, нечист или похлепан човек који је такав човек идолопоклоник нема наследство у Царству Христовом и Бог."</w:t>
      </w:r>
    </w:p>
    <w:p/>
    <w:p>
      <w:r xmlns:w="http://schemas.openxmlformats.org/wordprocessingml/2006/main">
        <w:t xml:space="preserve">Деутерономи 22:26 Али девојци не чини ништа; у девојци нема греха достојног смрти, јер као кад се човек устане на ближњега свога и убије га, тако је и ово:</w:t>
      </w:r>
    </w:p>
    <w:p/>
    <w:p>
      <w:r xmlns:w="http://schemas.openxmlformats.org/wordprocessingml/2006/main">
        <w:t xml:space="preserve">Овај одломак говори о заштити жене од насиља, кажњавању онога ко је починио злочин, а не жртве.</w:t>
      </w:r>
    </w:p>
    <w:p/>
    <w:p>
      <w:r xmlns:w="http://schemas.openxmlformats.org/wordprocessingml/2006/main">
        <w:t xml:space="preserve">1. Морамо заштитити угрожене од насиља и угњетавања.</w:t>
      </w:r>
    </w:p>
    <w:p/>
    <w:p>
      <w:r xmlns:w="http://schemas.openxmlformats.org/wordprocessingml/2006/main">
        <w:t xml:space="preserve">2. Нико није изнад закона и сви морају одговарати за своје поступке.</w:t>
      </w:r>
    </w:p>
    <w:p/>
    <w:p>
      <w:r xmlns:w="http://schemas.openxmlformats.org/wordprocessingml/2006/main">
        <w:t xml:space="preserve">1. Пословице 31:8-9 Говорите у име оних који не могу да говоре у своје име, за права свих који су у беди. Говорите и судите поштено; бранити права сиромашних и потребитих.</w:t>
      </w:r>
    </w:p>
    <w:p/>
    <w:p>
      <w:r xmlns:w="http://schemas.openxmlformats.org/wordprocessingml/2006/main">
        <w:t xml:space="preserve">2. Лука 10:30-33 Исус је одговорио: Један човек је силазио из Јерусалима у Јерихон, када су га напали разбојници. Скинули су му одећу, претукли га и отишли, оставивши га полумртвог. Случајно је истим путем ишао свештеник и када је угледао човека, прошао је са друге стране. Тако и један Левит, када дође на то место и угледа га, прође с друге стране.</w:t>
      </w:r>
    </w:p>
    <w:p/>
    <w:p>
      <w:r xmlns:w="http://schemas.openxmlformats.org/wordprocessingml/2006/main">
        <w:t xml:space="preserve">Деутерономи 22:27 Јер ју је нашао у пољу, а заручена девојка је плакала, и није било никога да је спасе.</w:t>
      </w:r>
    </w:p>
    <w:p/>
    <w:p>
      <w:r xmlns:w="http://schemas.openxmlformats.org/wordprocessingml/2006/main">
        <w:t xml:space="preserve">Одломак говори о човеку који је пронашао верену девојку у пољу и како је викала да нико није могао да је спасе.</w:t>
      </w:r>
    </w:p>
    <w:p/>
    <w:p>
      <w:r xmlns:w="http://schemas.openxmlformats.org/wordprocessingml/2006/main">
        <w:t xml:space="preserve">1. Бог је спаситељ у временима невоље</w:t>
      </w:r>
    </w:p>
    <w:p/>
    <w:p>
      <w:r xmlns:w="http://schemas.openxmlformats.org/wordprocessingml/2006/main">
        <w:t xml:space="preserve">2. Важност заштите угрожених</w:t>
      </w:r>
    </w:p>
    <w:p/>
    <w:p>
      <w:r xmlns:w="http://schemas.openxmlformats.org/wordprocessingml/2006/main">
        <w:t xml:space="preserve">1. Псалам 18:2 – „Господ је стена моја и тврђава моја и избавитељ мој, Бог мој, стена моја, у коју се утечем, штит мој и рог спасења мога, тврђава моја“.</w:t>
      </w:r>
    </w:p>
    <w:p/>
    <w:p>
      <w:r xmlns:w="http://schemas.openxmlformats.org/wordprocessingml/2006/main">
        <w:t xml:space="preserve">2. Излазак 3:7-10 – „Тада рече Господ: Заиста сам видео невољу свог народа који је у Египту и чуо сам вапај њихов због својих надстојника. Знам њихове патње и сишао сам да их избавим. њих из руку Египћана и да их из те земље изведе у добру и широку земљу, у земљу у којој тече млеко и мед, у место Хананејаца, Хетита, Аморејаца, Перезејаца, Хевејаца. , и Јевусеји. Сада, гле, до мене је дошао вапај народа Израиљевог, и такође сам видео угњетавање којим их Египћани тлаче."</w:t>
      </w:r>
    </w:p>
    <w:p/>
    <w:p>
      <w:r xmlns:w="http://schemas.openxmlformats.org/wordprocessingml/2006/main">
        <w:t xml:space="preserve">Деутерономи 22:28 Ако човек нађе девојку која је девица, која није заручена, и ухвати је, и легне с њом, и наћи ће се;</w:t>
      </w:r>
    </w:p>
    <w:p/>
    <w:p>
      <w:r xmlns:w="http://schemas.openxmlformats.org/wordprocessingml/2006/main">
        <w:t xml:space="preserve">Мушкарац који има сексуалне односе са женом која није верена одговараће.</w:t>
      </w:r>
    </w:p>
    <w:p/>
    <w:p>
      <w:r xmlns:w="http://schemas.openxmlformats.org/wordprocessingml/2006/main">
        <w:t xml:space="preserve">1. Светост брака: разумевање важности посвећености</w:t>
      </w:r>
    </w:p>
    <w:p/>
    <w:p>
      <w:r xmlns:w="http://schemas.openxmlformats.org/wordprocessingml/2006/main">
        <w:t xml:space="preserve">2. Уздржавање: бити веран Божјем плану за сексуалност</w:t>
      </w:r>
    </w:p>
    <w:p/>
    <w:p>
      <w:r xmlns:w="http://schemas.openxmlformats.org/wordprocessingml/2006/main">
        <w:t xml:space="preserve">1. Ефешанима 5:22-33 Брак као симбол Христа и Цркве</w:t>
      </w:r>
    </w:p>
    <w:p/>
    <w:p>
      <w:r xmlns:w="http://schemas.openxmlformats.org/wordprocessingml/2006/main">
        <w:t xml:space="preserve">2. 1. Коринћанима 6:18-20 Бјежи од сексуалног неморала и поштуј Бога својим тијелом</w:t>
      </w:r>
    </w:p>
    <w:p/>
    <w:p>
      <w:r xmlns:w="http://schemas.openxmlformats.org/wordprocessingml/2006/main">
        <w:t xml:space="preserve">Деутерономи 22:29 Тада ће човек који је лежао с њом дати девојчином оцу педесет сикела сребра, и нека му она буде жена; јер ју је понизио, неће је оставити све своје дане.</w:t>
      </w:r>
    </w:p>
    <w:p/>
    <w:p>
      <w:r xmlns:w="http://schemas.openxmlformats.org/wordprocessingml/2006/main">
        <w:t xml:space="preserve">Овај стих показује Божију заповест да мушкарац који је узео невиност жене мора да плати казну њеном оцу, а затим да је ожени.</w:t>
      </w:r>
    </w:p>
    <w:p/>
    <w:p>
      <w:r xmlns:w="http://schemas.openxmlformats.org/wordprocessingml/2006/main">
        <w:t xml:space="preserve">1. Божија милост и опроштење у лице греха</w:t>
      </w:r>
    </w:p>
    <w:p/>
    <w:p>
      <w:r xmlns:w="http://schemas.openxmlformats.org/wordprocessingml/2006/main">
        <w:t xml:space="preserve">2. Светост брака према Светом писму</w:t>
      </w:r>
    </w:p>
    <w:p/>
    <w:p>
      <w:r xmlns:w="http://schemas.openxmlformats.org/wordprocessingml/2006/main">
        <w:t xml:space="preserve">1. Матеј 5:17-20 – Исусово учење о важности поштовања Мојсијевог закона</w:t>
      </w:r>
    </w:p>
    <w:p/>
    <w:p>
      <w:r xmlns:w="http://schemas.openxmlformats.org/wordprocessingml/2006/main">
        <w:t xml:space="preserve">2. Јеврејима 13:4 – Заповест да останемо верни у браку</w:t>
      </w:r>
    </w:p>
    <w:p/>
    <w:p>
      <w:r xmlns:w="http://schemas.openxmlformats.org/wordprocessingml/2006/main">
        <w:t xml:space="preserve">Деутерономи 22:30 Човек неће узети жену свог оца, нити открити сукњу свог оца.</w:t>
      </w:r>
    </w:p>
    <w:p/>
    <w:p>
      <w:r xmlns:w="http://schemas.openxmlformats.org/wordprocessingml/2006/main">
        <w:t xml:space="preserve">Мушкарцу је забрањено да се ожени или открије жену свог оца.</w:t>
      </w:r>
    </w:p>
    <w:p/>
    <w:p>
      <w:r xmlns:w="http://schemas.openxmlformats.org/wordprocessingml/2006/main">
        <w:t xml:space="preserve">1. Поштуј своје родитеље: Важност поштовања наших очева и мајки у складу са Поновљеним законом 22:30.</w:t>
      </w:r>
    </w:p>
    <w:p/>
    <w:p>
      <w:r xmlns:w="http://schemas.openxmlformats.org/wordprocessingml/2006/main">
        <w:t xml:space="preserve">2. Светост брака: Божји план за брак и Његова забрана неприкладног понашања као што се налази у Поновљени закони 22:30.</w:t>
      </w:r>
    </w:p>
    <w:p/>
    <w:p>
      <w:r xmlns:w="http://schemas.openxmlformats.org/wordprocessingml/2006/main">
        <w:t xml:space="preserve">1. Излазак 20:12 Поштуј оца свога и мајку своју, да ти буду дуги дани на земљи коју ти даје Господ Бог твој.</w:t>
      </w:r>
    </w:p>
    <w:p/>
    <w:p>
      <w:r xmlns:w="http://schemas.openxmlformats.org/wordprocessingml/2006/main">
        <w:t xml:space="preserve">2. Левитска 18:8 Не откривај голотињу жене оца свога: то је голотиња оца твога.</w:t>
      </w:r>
    </w:p>
    <w:p/>
    <w:p>
      <w:r xmlns:w="http://schemas.openxmlformats.org/wordprocessingml/2006/main">
        <w:t xml:space="preserve">Поновљени закон 23 може се сажети у три параграфа на следећи начин, са назначеним стиховима:</w:t>
      </w:r>
    </w:p>
    <w:p/>
    <w:p>
      <w:r xmlns:w="http://schemas.openxmlformats.org/wordprocessingml/2006/main">
        <w:t xml:space="preserve">Параграф 1: Поновљени закон 23:1-8 говори о разним искључењима и ограничењима из Јахвеове скупштине. Мојсије наводи неколико појединаца који су искључени из уласка у скупштину, укључујући оне са физичким деформитетима или одређеним пореклом. Он такође изјављује да Амонци и Моавци треба да буду искључени из скупштине јер нису пружили помоћ Израелцима током њиховог путовања кроз пустињу. Међутим, Мојсије појашњава да се ово искључење не односи на будуће генерације Амонаца и Моаваца.</w:t>
      </w:r>
    </w:p>
    <w:p/>
    <w:p>
      <w:r xmlns:w="http://schemas.openxmlformats.org/wordprocessingml/2006/main">
        <w:t xml:space="preserve">Параграф 2: Настављајући у Поновљени закон 23:9-14, Мојсије даје упутства у вези са чистоћом и хигијеном у логору. Истиче важност одржавања чистоће одлагањем отпада ван простора кампа. Поред тога, он их упућује да практикују одговарајућу хигијену током церемонијалних нечистоћа, као што је коришћење одређених места за растерећење и ношење лопате за покривање отпада.</w:t>
      </w:r>
    </w:p>
    <w:p/>
    <w:p>
      <w:r xmlns:w="http://schemas.openxmlformats.org/wordprocessingml/2006/main">
        <w:t xml:space="preserve">Параграф 3: Поновљени закон 23 завршава се прописима који се односе на завете и заклетве дате Јахвеу. У Поновљени закони 23:21-23, Мојсије наглашава да када се даје завет или заклетва Богу, она мора бити испуњена одмах, без одлагања. Кршење завета или неиспуњавање заклетве сматра се грешним у Божјим очима. Међутим, он упозорава на давање исхитрених завета, али подстиче пажљиво разматрање пре преузимања обавеза како би се избегла потенцијална кршења.</w:t>
      </w:r>
    </w:p>
    <w:p/>
    <w:p>
      <w:r xmlns:w="http://schemas.openxmlformats.org/wordprocessingml/2006/main">
        <w:t xml:space="preserve">Укратко:</w:t>
      </w:r>
    </w:p>
    <w:p>
      <w:r xmlns:w="http://schemas.openxmlformats.org/wordprocessingml/2006/main">
        <w:t xml:space="preserve">Поновљени закон 23 представља:</w:t>
      </w:r>
    </w:p>
    <w:p>
      <w:r xmlns:w="http://schemas.openxmlformats.org/wordprocessingml/2006/main">
        <w:t xml:space="preserve">Искључења из скупштине појединаца са деформитетима, одређене лозе;</w:t>
      </w:r>
    </w:p>
    <w:p>
      <w:r xmlns:w="http://schemas.openxmlformats.org/wordprocessingml/2006/main">
        <w:t xml:space="preserve">Упутства о чистоћи, правилном одлагању отпада, хигијенским праксама;</w:t>
      </w:r>
    </w:p>
    <w:p>
      <w:r xmlns:w="http://schemas.openxmlformats.org/wordprocessingml/2006/main">
        <w:t xml:space="preserve">Прописи који се тичу завета који испуњавају обавезе дате Јахвеу.</w:t>
      </w:r>
    </w:p>
    <w:p/>
    <w:p>
      <w:r xmlns:w="http://schemas.openxmlformats.org/wordprocessingml/2006/main">
        <w:t xml:space="preserve">Нагласак на искључењима из скупштине физичких деформитета, ограничења рода;</w:t>
      </w:r>
    </w:p>
    <w:p>
      <w:r xmlns:w="http://schemas.openxmlformats.org/wordprocessingml/2006/main">
        <w:t xml:space="preserve">Упутства о чистоћи, правилном одлагању отпада, хигијенским праксама;</w:t>
      </w:r>
    </w:p>
    <w:p>
      <w:r xmlns:w="http://schemas.openxmlformats.org/wordprocessingml/2006/main">
        <w:t xml:space="preserve">Прописи који се тичу завета који испуњавају обавезе дате Јахвеу.</w:t>
      </w:r>
    </w:p>
    <w:p/>
    <w:p>
      <w:r xmlns:w="http://schemas.openxmlformats.org/wordprocessingml/2006/main">
        <w:t xml:space="preserve">Поглавље се фокусира на искључења из скупштине, упутства у вези са чистоћом и хигијеном у логору и прописе у вези са заветима и заклетвама датим Јахвеу. У Поновљени закон 23, Мојсије наводи неколико појединаца који су искључени из уласка у скупштину Јахвеа, укључујући оне са физичким деформитетима или одређеним пореклом. Он такође изјављује да Амонци и Моавци треба да буду искључени јер нису пружили помоћ Израелцима током њиховог путовања кроз пустињу. Међутим, Мојсије појашњава да се ово искључење не односи на будуће генерације Амонаца и Моаваца.</w:t>
      </w:r>
    </w:p>
    <w:p/>
    <w:p>
      <w:r xmlns:w="http://schemas.openxmlformats.org/wordprocessingml/2006/main">
        <w:t xml:space="preserve">Настављајући у Поновљени закон 23, Мојсије даје упутства у вези са чистоћом и хигијеном у логору. Истиче важност одржавања чистоће одлагањем отпада ван простора кампа. Поред тога, он их упућује да практикују одговарајућу хигијену у време церемонијалне нечистоће тако што користе одређена места за растерећење и носе лопату за покривање отпада.</w:t>
      </w:r>
    </w:p>
    <w:p/>
    <w:p>
      <w:r xmlns:w="http://schemas.openxmlformats.org/wordprocessingml/2006/main">
        <w:t xml:space="preserve">Поновљени закон 23 завршава се прописима који се односе на завете и заклетве дате Јахвеу. Мојсије наглашава да када се даје завет или заклетва Богу, она мора бити испуњена одмах, без одлагања. Кршење завета или неиспуњавање заклетве сматра се грешним у Божјим очима. Међутим, он упозорава на давање исхитрених завета, али подстиче пажљиво разматрање пре преузимања обавеза како би се избегла потенцијална кршења</w:t>
      </w:r>
    </w:p>
    <w:p/>
    <w:p>
      <w:r xmlns:w="http://schemas.openxmlformats.org/wordprocessingml/2006/main">
        <w:t xml:space="preserve">Деутерономи 23:1 Онај ко је рањен у камење или му је одсечен тајни члан, неће ући у скупштину Господњу.</w:t>
      </w:r>
    </w:p>
    <w:p/>
    <w:p>
      <w:r xmlns:w="http://schemas.openxmlformats.org/wordprocessingml/2006/main">
        <w:t xml:space="preserve">Нико са физичким инвалидитетом не сме да уђе у Господњу скупштину.</w:t>
      </w:r>
    </w:p>
    <w:p/>
    <w:p>
      <w:r xmlns:w="http://schemas.openxmlformats.org/wordprocessingml/2006/main">
        <w:t xml:space="preserve">1. Божја љубав је безусловна – Јован 3:16</w:t>
      </w:r>
    </w:p>
    <w:p/>
    <w:p>
      <w:r xmlns:w="http://schemas.openxmlformats.org/wordprocessingml/2006/main">
        <w:t xml:space="preserve">2. Сви су добродошли у Божју кућу – Римљанима 8:31-34</w:t>
      </w:r>
    </w:p>
    <w:p/>
    <w:p>
      <w:r xmlns:w="http://schemas.openxmlformats.org/wordprocessingml/2006/main">
        <w:t xml:space="preserve">1. Левитска 21:17-23</w:t>
      </w:r>
    </w:p>
    <w:p/>
    <w:p>
      <w:r xmlns:w="http://schemas.openxmlformats.org/wordprocessingml/2006/main">
        <w:t xml:space="preserve">2. Излазак 4:10-12</w:t>
      </w:r>
    </w:p>
    <w:p/>
    <w:p>
      <w:r xmlns:w="http://schemas.openxmlformats.org/wordprocessingml/2006/main">
        <w:t xml:space="preserve">Деутерономи 23:2 Копиле неће ући у скупштину Господњу; ни до десетог колена неће ући у заједницу Господњу.</w:t>
      </w:r>
    </w:p>
    <w:p/>
    <w:p>
      <w:r xmlns:w="http://schemas.openxmlformats.org/wordprocessingml/2006/main">
        <w:t xml:space="preserve">Господ не прима копилад у своју скупштину, чак ни до десетог колена.</w:t>
      </w:r>
    </w:p>
    <w:p/>
    <w:p>
      <w:r xmlns:w="http://schemas.openxmlformats.org/wordprocessingml/2006/main">
        <w:t xml:space="preserve">1. Божја љубав је безусловна за све вернике</w:t>
      </w:r>
    </w:p>
    <w:p/>
    <w:p>
      <w:r xmlns:w="http://schemas.openxmlformats.org/wordprocessingml/2006/main">
        <w:t xml:space="preserve">2. Одбацивање грешног понашања и свето живљење</w:t>
      </w:r>
    </w:p>
    <w:p/>
    <w:p>
      <w:r xmlns:w="http://schemas.openxmlformats.org/wordprocessingml/2006/main">
        <w:t xml:space="preserve">1. Јован 3:16 – Јер Бог је тако заволео свет да је дао Сина свог Јединородног, да ниједан који верује у њега не погине, него да има живот вечни.</w:t>
      </w:r>
    </w:p>
    <w:p/>
    <w:p>
      <w:r xmlns:w="http://schemas.openxmlformats.org/wordprocessingml/2006/main">
        <w:t xml:space="preserve">2. Римљанима 12:1-2 – Молим вас, дакле, браћо, милошћу Божијом, да принесете своја тела на жртву живу, свету, Богу угодну, што је ваша разумна служба. И не будите саобразни овоме свету, него се преобразите обнављањем ума свог, да бисте доказали шта је то добра, и пријатна, и савршена воља Божија.</w:t>
      </w:r>
    </w:p>
    <w:p/>
    <w:p>
      <w:r xmlns:w="http://schemas.openxmlformats.org/wordprocessingml/2006/main">
        <w:t xml:space="preserve">Деутерономи 23:3 Амонац или Моавац неће улазити у скупштину Господњу; ни до десетог кољена неће ући у сабор Господњи довека.</w:t>
      </w:r>
    </w:p>
    <w:p/>
    <w:p>
      <w:r xmlns:w="http://schemas.openxmlformats.org/wordprocessingml/2006/main">
        <w:t xml:space="preserve">Амонцима и Моавцима је било забрањено да уђу у скупштину Господњу, све до десетог колена.</w:t>
      </w:r>
    </w:p>
    <w:p/>
    <w:p>
      <w:r xmlns:w="http://schemas.openxmlformats.org/wordprocessingml/2006/main">
        <w:t xml:space="preserve">1. Благослов поштовања Божијих заповести</w:t>
      </w:r>
    </w:p>
    <w:p/>
    <w:p>
      <w:r xmlns:w="http://schemas.openxmlformats.org/wordprocessingml/2006/main">
        <w:t xml:space="preserve">2. Последице непоштовања Божијих упутстава</w:t>
      </w:r>
    </w:p>
    <w:p/>
    <w:p>
      <w:r xmlns:w="http://schemas.openxmlformats.org/wordprocessingml/2006/main">
        <w:t xml:space="preserve">1. Излазак 20:3-17 - Десет Божјих заповести</w:t>
      </w:r>
    </w:p>
    <w:p/>
    <w:p>
      <w:r xmlns:w="http://schemas.openxmlformats.org/wordprocessingml/2006/main">
        <w:t xml:space="preserve">2. Римљанима 3:23-24 – Сви су згрешили и лишени славе Божије</w:t>
      </w:r>
    </w:p>
    <w:p/>
    <w:p>
      <w:r xmlns:w="http://schemas.openxmlformats.org/wordprocessingml/2006/main">
        <w:t xml:space="preserve">Деутерономи 23:4 Јер вас нису срели с хлебом и водом на путу, када сте изашли из Египта; и зато што су против тебе унајмили Валама сина Беора из Петора Месопотамије да те прокуне.</w:t>
      </w:r>
    </w:p>
    <w:p/>
    <w:p>
      <w:r xmlns:w="http://schemas.openxmlformats.org/wordprocessingml/2006/main">
        <w:t xml:space="preserve">Овај одломак из Поновљених закона 23:4 говори о томе како Израелци нису били дочекани храном и водом на свом путовању из Египта, већ их је проклео Валам, Беоров син.</w:t>
      </w:r>
    </w:p>
    <w:p/>
    <w:p>
      <w:r xmlns:w="http://schemas.openxmlformats.org/wordprocessingml/2006/main">
        <w:t xml:space="preserve">1. Важност гостопримства и како оно може донети благослов уместо проклетства.</w:t>
      </w:r>
    </w:p>
    <w:p/>
    <w:p>
      <w:r xmlns:w="http://schemas.openxmlformats.org/wordprocessingml/2006/main">
        <w:t xml:space="preserve">2. Божја непоколебљива заштита и опскрба Његовом народу чак и пред невољама.</w:t>
      </w:r>
    </w:p>
    <w:p/>
    <w:p>
      <w:r xmlns:w="http://schemas.openxmlformats.org/wordprocessingml/2006/main">
        <w:t xml:space="preserve">1. Лука 6:31-35 – „Чини другима као што желиш да они теби чине“.</w:t>
      </w:r>
    </w:p>
    <w:p/>
    <w:p>
      <w:r xmlns:w="http://schemas.openxmlformats.org/wordprocessingml/2006/main">
        <w:t xml:space="preserve">2. Исаија 54:17 – „Ниједно оружје створено против тебе неће успети“.</w:t>
      </w:r>
    </w:p>
    <w:p/>
    <w:p>
      <w:r xmlns:w="http://schemas.openxmlformats.org/wordprocessingml/2006/main">
        <w:t xml:space="preserve">Деутерономи 23:5 Али Господ Бог твој није хтео да послуша Валама; али је Господ Бог твој претворио проклетство у благослов за тебе, јер те је Господ Бог твој волео.</w:t>
      </w:r>
    </w:p>
    <w:p/>
    <w:p>
      <w:r xmlns:w="http://schemas.openxmlformats.org/wordprocessingml/2006/main">
        <w:t xml:space="preserve">Бог је одбио да саслуша Валаамову клетву и уместо тога је претворио у благослов, јер воли свој народ.</w:t>
      </w:r>
    </w:p>
    <w:p/>
    <w:p>
      <w:r xmlns:w="http://schemas.openxmlformats.org/wordprocessingml/2006/main">
        <w:t xml:space="preserve">1. Божја љубав и саосећање према свом народу</w:t>
      </w:r>
    </w:p>
    <w:p/>
    <w:p>
      <w:r xmlns:w="http://schemas.openxmlformats.org/wordprocessingml/2006/main">
        <w:t xml:space="preserve">2. Божији безусловни опроштај</w:t>
      </w:r>
    </w:p>
    <w:p/>
    <w:p>
      <w:r xmlns:w="http://schemas.openxmlformats.org/wordprocessingml/2006/main">
        <w:t xml:space="preserve">1. Римљанима 8:38-39 – „Јер сам сигуран да ни смрт ни живот, ни анђели ни владари, ни садашње ни будуће, ни силе, ни висина ни дубина, ни било шта друго у свему створењу неће бити у стању да нас одвоји од љубави Божије у Христу Исусу Господу нашем“.</w:t>
      </w:r>
    </w:p>
    <w:p/>
    <w:p>
      <w:r xmlns:w="http://schemas.openxmlformats.org/wordprocessingml/2006/main">
        <w:t xml:space="preserve">2. Јован 3:16 – „Јер је Бог тако заволео свет да је дао Сина свог јединорођеног, да ниједан који верује у њега не погине, него да има живот вечни“.</w:t>
      </w:r>
    </w:p>
    <w:p/>
    <w:p>
      <w:r xmlns:w="http://schemas.openxmlformats.org/wordprocessingml/2006/main">
        <w:t xml:space="preserve">Деутерономи 23:6 Не тражи њихов мир ни благостање све своје дане заувек.</w:t>
      </w:r>
    </w:p>
    <w:p/>
    <w:p>
      <w:r xmlns:w="http://schemas.openxmlformats.org/wordprocessingml/2006/main">
        <w:t xml:space="preserve">Бог заповеда свом народу да не тражи мир или благостање са онима који су им нанели неправду.</w:t>
      </w:r>
    </w:p>
    <w:p/>
    <w:p>
      <w:r xmlns:w="http://schemas.openxmlformats.org/wordprocessingml/2006/main">
        <w:t xml:space="preserve">1. Важност опроштаја: Научити да напустимо прошлост и кренемо напред.</w:t>
      </w:r>
    </w:p>
    <w:p/>
    <w:p>
      <w:r xmlns:w="http://schemas.openxmlformats.org/wordprocessingml/2006/main">
        <w:t xml:space="preserve">2. Моћ вере и милосрђа: бирање да волите и поштујете своје непријатеље.</w:t>
      </w:r>
    </w:p>
    <w:p/>
    <w:p>
      <w:r xmlns:w="http://schemas.openxmlformats.org/wordprocessingml/2006/main">
        <w:t xml:space="preserve">1. Матеј 5:38-48 – Исус нас упућује да волимо своје непријатеље и да окренемо други образ.</w:t>
      </w:r>
    </w:p>
    <w:p/>
    <w:p>
      <w:r xmlns:w="http://schemas.openxmlformats.org/wordprocessingml/2006/main">
        <w:t xml:space="preserve">2. Римљанима 12:14-21 – Павле нас подстиче да живимо у миру са свима, чак и са онима који су нам нанели неправду.</w:t>
      </w:r>
    </w:p>
    <w:p/>
    <w:p>
      <w:r xmlns:w="http://schemas.openxmlformats.org/wordprocessingml/2006/main">
        <w:t xml:space="preserve">Деутерономи 23:7 Не мрзи се Едомца; јер ти је брат: не гнушај се Египћанина; јер си био странац у његовој земљи.</w:t>
      </w:r>
    </w:p>
    <w:p/>
    <w:p>
      <w:r xmlns:w="http://schemas.openxmlformats.org/wordprocessingml/2006/main">
        <w:t xml:space="preserve">Бог заповеда да Израелци не презиру Едомце и Египћане због њиховог заједничког наслеђа и заједничких искустава.</w:t>
      </w:r>
    </w:p>
    <w:p/>
    <w:p>
      <w:r xmlns:w="http://schemas.openxmlformats.org/wordprocessingml/2006/main">
        <w:t xml:space="preserve">1. Моћ праштања: разумевање потребе да се ослободимо љутње</w:t>
      </w:r>
    </w:p>
    <w:p/>
    <w:p>
      <w:r xmlns:w="http://schemas.openxmlformats.org/wordprocessingml/2006/main">
        <w:t xml:space="preserve">2. Важност емпатије: волети свог ближњег као себе самог</w:t>
      </w:r>
    </w:p>
    <w:p/>
    <w:p>
      <w:r xmlns:w="http://schemas.openxmlformats.org/wordprocessingml/2006/main">
        <w:t xml:space="preserve">1. Матеј 5:43-45 – „Чули сте да је речено: Љуби ближњега својега, а мрзи непријатеља својега. А ја вам кажем: љубите непријатеље своје и молите се за оне који вас прогоне, да будете дјеца Оца својега. на небу."</w:t>
      </w:r>
    </w:p>
    <w:p/>
    <w:p>
      <w:r xmlns:w="http://schemas.openxmlformats.org/wordprocessingml/2006/main">
        <w:t xml:space="preserve">2. Римљанима 12:14-21 – „Благосиљајте оне који вас прогоне, благосиљајте и не куните. Радујте се са онима који се радују, тугујте са онима који тугују. Живите у слози једни с другима. Не будите горди, него будите спремни дружите се са људима ниског положаја.Не будите уображени“.</w:t>
      </w:r>
    </w:p>
    <w:p/>
    <w:p>
      <w:r xmlns:w="http://schemas.openxmlformats.org/wordprocessingml/2006/main">
        <w:t xml:space="preserve">Деутерономи 23:8 Деца која су од њих рођена ући ће у скупштину Господњу у свом трећем нараштају.</w:t>
      </w:r>
    </w:p>
    <w:p/>
    <w:p>
      <w:r xmlns:w="http://schemas.openxmlformats.org/wordprocessingml/2006/main">
        <w:t xml:space="preserve">Господња скупштина је отворена за трећу генерацију деце рођене од оних који су искључени.</w:t>
      </w:r>
    </w:p>
    <w:p/>
    <w:p>
      <w:r xmlns:w="http://schemas.openxmlformats.org/wordprocessingml/2006/main">
        <w:t xml:space="preserve">1. Прихватање свих генерација Божјег народа</w:t>
      </w:r>
    </w:p>
    <w:p/>
    <w:p>
      <w:r xmlns:w="http://schemas.openxmlformats.org/wordprocessingml/2006/main">
        <w:t xml:space="preserve">2. Моћ Божијих обећања</w:t>
      </w:r>
    </w:p>
    <w:p/>
    <w:p>
      <w:r xmlns:w="http://schemas.openxmlformats.org/wordprocessingml/2006/main">
        <w:t xml:space="preserve">1. Исаија 43:7 – „Свако ко се зове мојим именом, кога сам створио на своју славу, кога сам створио и створио“.</w:t>
      </w:r>
    </w:p>
    <w:p/>
    <w:p>
      <w:r xmlns:w="http://schemas.openxmlformats.org/wordprocessingml/2006/main">
        <w:t xml:space="preserve">2. Галатима 3:26-29 – „Јер сте сви деца Божија вером у Христа Исуса. Који сте се у Христа крстили, у Христа се обукли. Нема ни Јеврејина ни незнабожаца, ни роба ни слободног, нити има мушко и женско, јер сте сви једно у Христу Исусу“.</w:t>
      </w:r>
    </w:p>
    <w:p/>
    <w:p>
      <w:r xmlns:w="http://schemas.openxmlformats.org/wordprocessingml/2006/main">
        <w:t xml:space="preserve">Деутерономи 23:9 Када војска изађе на непријатеље твоје, чувај те од сваке зле ствари.</w:t>
      </w:r>
    </w:p>
    <w:p/>
    <w:p>
      <w:r xmlns:w="http://schemas.openxmlformats.org/wordprocessingml/2006/main">
        <w:t xml:space="preserve">Бог заповеда верницима да се уздржавају од сваког зла када излазе да се боре са својим непријатељима.</w:t>
      </w:r>
    </w:p>
    <w:p/>
    <w:p>
      <w:r xmlns:w="http://schemas.openxmlformats.org/wordprocessingml/2006/main">
        <w:t xml:space="preserve">1. „Храброст праведника: Борба вером и чашћу“</w:t>
      </w:r>
    </w:p>
    <w:p/>
    <w:p>
      <w:r xmlns:w="http://schemas.openxmlformats.org/wordprocessingml/2006/main">
        <w:t xml:space="preserve">2. „Моћ избегавања: превазилажење искушења у сукобу“</w:t>
      </w:r>
    </w:p>
    <w:p/>
    <w:p>
      <w:r xmlns:w="http://schemas.openxmlformats.org/wordprocessingml/2006/main">
        <w:t xml:space="preserve">1. Јаковљева 4:7 - "Покорите се, дакле, Богу. Одуприте се ђаволу, и побећи ће од вас."</w:t>
      </w:r>
    </w:p>
    <w:p/>
    <w:p>
      <w:r xmlns:w="http://schemas.openxmlformats.org/wordprocessingml/2006/main">
        <w:t xml:space="preserve">2. Римљанима 12:21 – „Не буди побеђен злом, него побеђивај зло добрим“.</w:t>
      </w:r>
    </w:p>
    <w:p/>
    <w:p>
      <w:r xmlns:w="http://schemas.openxmlformats.org/wordprocessingml/2006/main">
        <w:t xml:space="preserve">Деутерономи 23:10 Ако међу вама има неког човека који није чист због нечистоће која га ноћу задеси, онда нека изађе ван из табора, нека не улази у логор.</w:t>
      </w:r>
    </w:p>
    <w:p/>
    <w:p>
      <w:r xmlns:w="http://schemas.openxmlformats.org/wordprocessingml/2006/main">
        <w:t xml:space="preserve">Бог је наредио Израелцима да одвоје логор од сваке нечисте особе која није била чиста због нечистоће која им се догодила.</w:t>
      </w:r>
    </w:p>
    <w:p/>
    <w:p>
      <w:r xmlns:w="http://schemas.openxmlformats.org/wordprocessingml/2006/main">
        <w:t xml:space="preserve">1. „Важност одржавања чистоће кампа“</w:t>
      </w:r>
    </w:p>
    <w:p/>
    <w:p>
      <w:r xmlns:w="http://schemas.openxmlformats.org/wordprocessingml/2006/main">
        <w:t xml:space="preserve">2. „Брига за нечисте: Божја заповест љубави“</w:t>
      </w:r>
    </w:p>
    <w:p/>
    <w:p>
      <w:r xmlns:w="http://schemas.openxmlformats.org/wordprocessingml/2006/main">
        <w:t xml:space="preserve">1. Левитска 14:1-9 - Процес чишћења нечисте особе</w:t>
      </w:r>
    </w:p>
    <w:p/>
    <w:p>
      <w:r xmlns:w="http://schemas.openxmlformats.org/wordprocessingml/2006/main">
        <w:t xml:space="preserve">2. 1. Јованова 4:7-10 – Важност љубави једни према другима упркос спољашњим разликама</w:t>
      </w:r>
    </w:p>
    <w:p/>
    <w:p>
      <w:r xmlns:w="http://schemas.openxmlformats.org/wordprocessingml/2006/main">
        <w:t xml:space="preserve">Деутерономи 23:11 Али биће, кад дође вече, умиће се водом, а кад сунце зађе, опет ће доћи у логор.</w:t>
      </w:r>
    </w:p>
    <w:p/>
    <w:p>
      <w:r xmlns:w="http://schemas.openxmlformats.org/wordprocessingml/2006/main">
        <w:t xml:space="preserve">Господ заповеда да се свако ко је свечано нечист мора опрати водом и сачекати до вечери пре него што се врати у логор.</w:t>
      </w:r>
    </w:p>
    <w:p/>
    <w:p>
      <w:r xmlns:w="http://schemas.openxmlformats.org/wordprocessingml/2006/main">
        <w:t xml:space="preserve">1. Очистимо се: Испитивање Поновљених закона 23:11</w:t>
      </w:r>
    </w:p>
    <w:p/>
    <w:p>
      <w:r xmlns:w="http://schemas.openxmlformats.org/wordprocessingml/2006/main">
        <w:t xml:space="preserve">2. Моћ чистоће: како нас чистоћа одваја од греха</w:t>
      </w:r>
    </w:p>
    <w:p/>
    <w:p>
      <w:r xmlns:w="http://schemas.openxmlformats.org/wordprocessingml/2006/main">
        <w:t xml:space="preserve">1. Исаија 1:16-17 - Умијте се; очистите се; уклони зло дела својих пред очима мојим; престати чинити зло</w:t>
      </w:r>
    </w:p>
    <w:p/>
    <w:p>
      <w:r xmlns:w="http://schemas.openxmlformats.org/wordprocessingml/2006/main">
        <w:t xml:space="preserve">2. Ефешанима 5:26 – да је освети, очистивши је прањем водом речју</w:t>
      </w:r>
    </w:p>
    <w:p/>
    <w:p>
      <w:r xmlns:w="http://schemas.openxmlformats.org/wordprocessingml/2006/main">
        <w:t xml:space="preserve">Деутерономи 23:12 Имаћеш место и ван логора, где ћеш изаћи у иностранство.</w:t>
      </w:r>
    </w:p>
    <w:p/>
    <w:p>
      <w:r xmlns:w="http://schemas.openxmlformats.org/wordprocessingml/2006/main">
        <w:t xml:space="preserve">Овај одломак говори о томе да постоји посебно место ван логора где се може отићи да буде сам.</w:t>
      </w:r>
    </w:p>
    <w:p/>
    <w:p>
      <w:r xmlns:w="http://schemas.openxmlformats.org/wordprocessingml/2006/main">
        <w:t xml:space="preserve">1. Важност самоће: проналажење времена за размишљање и раст</w:t>
      </w:r>
    </w:p>
    <w:p/>
    <w:p>
      <w:r xmlns:w="http://schemas.openxmlformats.org/wordprocessingml/2006/main">
        <w:t xml:space="preserve">2. Проналажење снаге у самоћи: моћ повезивања са Богом у тишини</w:t>
      </w:r>
    </w:p>
    <w:p/>
    <w:p>
      <w:r xmlns:w="http://schemas.openxmlformats.org/wordprocessingml/2006/main">
        <w:t xml:space="preserve">1. Псалам 46:10 Умири се и знај да сам ја Бог.</w:t>
      </w:r>
    </w:p>
    <w:p/>
    <w:p>
      <w:r xmlns:w="http://schemas.openxmlformats.org/wordprocessingml/2006/main">
        <w:t xml:space="preserve">2. Матеј 6:6 Али кад се молиш, уђи у своју собу и затвори врата и помоли се Оцу своме који је у тајности. И Отац ваш који види у тајности наградиће вас.</w:t>
      </w:r>
    </w:p>
    <w:p/>
    <w:p>
      <w:r xmlns:w="http://schemas.openxmlformats.org/wordprocessingml/2006/main">
        <w:t xml:space="preserve">Деутерономи 23:13 И имаћеш весло на свом оружју; и биће, када се будеш опуштао у иностранству, копаћеш њиме, и вратићеш се и покривати оно што долази од тебе.</w:t>
      </w:r>
    </w:p>
    <w:p/>
    <w:p>
      <w:r xmlns:w="http://schemas.openxmlformats.org/wordprocessingml/2006/main">
        <w:t xml:space="preserve">Бог заповеда свом народу да узму весло са својим оружјем и искористе га да ископају рупу и покрију свој отпад када иду у купатило напољу.</w:t>
      </w:r>
    </w:p>
    <w:p/>
    <w:p>
      <w:r xmlns:w="http://schemas.openxmlformats.org/wordprocessingml/2006/main">
        <w:t xml:space="preserve">1. Важност поштовања Божјег стварања</w:t>
      </w:r>
    </w:p>
    <w:p/>
    <w:p>
      <w:r xmlns:w="http://schemas.openxmlformats.org/wordprocessingml/2006/main">
        <w:t xml:space="preserve">2. Значај послушности Божјим законима</w:t>
      </w:r>
    </w:p>
    <w:p/>
    <w:p>
      <w:r xmlns:w="http://schemas.openxmlformats.org/wordprocessingml/2006/main">
        <w:t xml:space="preserve">1. Римљанима 12:1-2 – Зато вас позивам, браћо и сестре, с обзиром на милост Божију, да принесете своја тела на жртву живу, свету и Богу угодну, ово је ваше право и исправно обожавање. Не прилагођавајте се обрасцу овог света, него се преобразите обнављањем свог ума.</w:t>
      </w:r>
    </w:p>
    <w:p/>
    <w:p>
      <w:r xmlns:w="http://schemas.openxmlformats.org/wordprocessingml/2006/main">
        <w:t xml:space="preserve">2. Псалам 19:7-8 – Закон Господњи је савршен, освежава душу. Закони Господњи су поуздани, чинећи мудрим једноставне. Правилне су заповести Господње, дајући радост срцу. Заповести Господње блистају, дајући светлост очима.</w:t>
      </w:r>
    </w:p>
    <w:p/>
    <w:p>
      <w:r xmlns:w="http://schemas.openxmlformats.org/wordprocessingml/2006/main">
        <w:t xml:space="preserve">Деутерономи 23:14 Јер Господ Бог твој ходи усред твог логора, да те избави и да преда твоје непријатеље пред тобом; зато ће твој логор бити свет, да не види ништа нечисто у теби и да се одврати од тебе.</w:t>
      </w:r>
    </w:p>
    <w:p/>
    <w:p>
      <w:r xmlns:w="http://schemas.openxmlformats.org/wordprocessingml/2006/main">
        <w:t xml:space="preserve">Бог нас позива да живимо светим животом да бисмо Га прославили.</w:t>
      </w:r>
    </w:p>
    <w:p/>
    <w:p>
      <w:r xmlns:w="http://schemas.openxmlformats.org/wordprocessingml/2006/main">
        <w:t xml:space="preserve">1: Живети светим животом усред света</w:t>
      </w:r>
    </w:p>
    <w:p/>
    <w:p>
      <w:r xmlns:w="http://schemas.openxmlformats.org/wordprocessingml/2006/main">
        <w:t xml:space="preserve">2: Важност очувања Божјег присуства у нашим животима</w:t>
      </w:r>
    </w:p>
    <w:p/>
    <w:p>
      <w:r xmlns:w="http://schemas.openxmlformats.org/wordprocessingml/2006/main">
        <w:t xml:space="preserve">1:1 Петрова 1:15-16 – „Али као што је свет Онај који вас је позвао, тако и ви будите свети у сваком погледу; јер је писано: Будите свети, јер сам ја свет.“</w:t>
      </w:r>
    </w:p>
    <w:p/>
    <w:p>
      <w:r xmlns:w="http://schemas.openxmlformats.org/wordprocessingml/2006/main">
        <w:t xml:space="preserve">2: Колошанима 3:12-17 – „Обуците се, дакле, као изабраници Божији, свети и љубљени, у нутрину милосрђа, доброту, понизност ума, кротост, дуготрпљивост; стрпљиви једни према другима и праштајући једни другима, ако неко имајте свађу против било кога: као што вам је Христос опростио, тако и ви. И изнад свега овога обуците се у љубав, која је свеза савршенства. И мир Божији нека влада у вашим срцима, којима сте и ви. призвани у једно тело и будите захвални. Реч Христова нека обитава у вама богато у свакој премудрости, учећи и опомињући једни друге у псалмима и песмама и песмама духовним, певајући с благодаћу у срцима својим Господу. И шта год чините речју или делом све чините у име Господа Исуса, узносећи преко њега Бога и Оца“.</w:t>
      </w:r>
    </w:p>
    <w:p/>
    <w:p>
      <w:r xmlns:w="http://schemas.openxmlformats.org/wordprocessingml/2006/main">
        <w:t xml:space="preserve">Деутерономи 23:15 Не предај свом господару слугу који је побегао од свог господара теби.</w:t>
      </w:r>
    </w:p>
    <w:p/>
    <w:p>
      <w:r xmlns:w="http://schemas.openxmlformats.org/wordprocessingml/2006/main">
        <w:t xml:space="preserve">Израелци нису смели да врате ниједног одбеглог роба својим првобитним господарима.</w:t>
      </w:r>
    </w:p>
    <w:p/>
    <w:p>
      <w:r xmlns:w="http://schemas.openxmlformats.org/wordprocessingml/2006/main">
        <w:t xml:space="preserve">1. Божје срце за потлачене: значење Поновљених закона 23:15</w:t>
      </w:r>
    </w:p>
    <w:p/>
    <w:p>
      <w:r xmlns:w="http://schemas.openxmlformats.org/wordprocessingml/2006/main">
        <w:t xml:space="preserve">2. Слобода бекства од ропства: Размишљање о Поновљени закон 23:15</w:t>
      </w:r>
    </w:p>
    <w:p/>
    <w:p>
      <w:r xmlns:w="http://schemas.openxmlformats.org/wordprocessingml/2006/main">
        <w:t xml:space="preserve">1. Исаија 61:1 – Дух Господа Бога је на мени; јер ме је Господ помазао да благовестим кроткима; послао ме је да завежем сломљеног срца.</w:t>
      </w:r>
    </w:p>
    <w:p/>
    <w:p>
      <w:r xmlns:w="http://schemas.openxmlformats.org/wordprocessingml/2006/main">
        <w:t xml:space="preserve">2. Галатима 5:1 – Стојте, дакле, чврсто у слободи којом нас је Христос ослободио, и не будите поново уплетени у јарам ропства.</w:t>
      </w:r>
    </w:p>
    <w:p/>
    <w:p>
      <w:r xmlns:w="http://schemas.openxmlformats.org/wordprocessingml/2006/main">
        <w:t xml:space="preserve">Деутерономи 23:16 Он ће живети с тобом, чак и међу вама, на месту које изабере на једној од твојих врата, где му се највише допада: немој га тлачити.</w:t>
      </w:r>
    </w:p>
    <w:p/>
    <w:p>
      <w:r xmlns:w="http://schemas.openxmlformats.org/wordprocessingml/2006/main">
        <w:t xml:space="preserve">Бог нам заповеда да не тлачимо странце који живе међу нама.</w:t>
      </w:r>
    </w:p>
    <w:p/>
    <w:p>
      <w:r xmlns:w="http://schemas.openxmlformats.org/wordprocessingml/2006/main">
        <w:t xml:space="preserve">1. Исусов позив за добродошлицу странцима</w:t>
      </w:r>
    </w:p>
    <w:p/>
    <w:p>
      <w:r xmlns:w="http://schemas.openxmlformats.org/wordprocessingml/2006/main">
        <w:t xml:space="preserve">2. Улога саосећања у хришћанском животу</w:t>
      </w:r>
    </w:p>
    <w:p/>
    <w:p>
      <w:r xmlns:w="http://schemas.openxmlformats.org/wordprocessingml/2006/main">
        <w:t xml:space="preserve">1. Левитски законик 19:33-34 – „Када странац борави с тобом у твојој земљи, немој му чинити зло. Понашај се са странцем који борави с тобом као са домороцем међу вама, и љубићеш га као себе, јер сте били странци у земљи египатској: ја сам Господ Бог ваш.</w:t>
      </w:r>
    </w:p>
    <w:p/>
    <w:p>
      <w:r xmlns:w="http://schemas.openxmlformats.org/wordprocessingml/2006/main">
        <w:t xml:space="preserve">2. Матеј 25:35 – Јер огладнех и дадосте ми да једем, ожеднех и напојесте ме, странац бејах и примисте ме.</w:t>
      </w:r>
    </w:p>
    <w:p/>
    <w:p>
      <w:r xmlns:w="http://schemas.openxmlformats.org/wordprocessingml/2006/main">
        <w:t xml:space="preserve">Деутерономи 23:17 Неће бити курве од кћери Израиљевих, ни содомице од синова Израиљевих.</w:t>
      </w:r>
    </w:p>
    <w:p/>
    <w:p>
      <w:r xmlns:w="http://schemas.openxmlformats.org/wordprocessingml/2006/main">
        <w:t xml:space="preserve">Нема сексуалног неморала међу народом Израела.</w:t>
      </w:r>
    </w:p>
    <w:p/>
    <w:p>
      <w:r xmlns:w="http://schemas.openxmlformats.org/wordprocessingml/2006/main">
        <w:t xml:space="preserve">1. Живети чистим животом: заповест за народ Израела</w:t>
      </w:r>
    </w:p>
    <w:p/>
    <w:p>
      <w:r xmlns:w="http://schemas.openxmlformats.org/wordprocessingml/2006/main">
        <w:t xml:space="preserve">2. Сексуална чистоћа: захтев за Божји народ</w:t>
      </w:r>
    </w:p>
    <w:p/>
    <w:p>
      <w:r xmlns:w="http://schemas.openxmlformats.org/wordprocessingml/2006/main">
        <w:t xml:space="preserve">1. Ефешанима 5:3 – Али међу вама не сме бити ни наговештаја полног неморала, или било какве нечистоће, или похлепе, јер су то неприкладни за свети Божји народ.</w:t>
      </w:r>
    </w:p>
    <w:p/>
    <w:p>
      <w:r xmlns:w="http://schemas.openxmlformats.org/wordprocessingml/2006/main">
        <w:t xml:space="preserve">2. 1. Коринћанима 6:18-20 - Бежите од сексуалног неморала. Сви други греси које човек чини су ван тела, али ко греши сексуално, греши против свог тела. Зар не знате да су тела ваша храмови Духа Светога, који је у вама, кога сте примили од Бога? Ви нисте своји; купљен си по цени. Зато поштујте Бога својим телима.</w:t>
      </w:r>
    </w:p>
    <w:p/>
    <w:p>
      <w:r xmlns:w="http://schemas.openxmlformats.org/wordprocessingml/2006/main">
        <w:t xml:space="preserve">Деутерономи 23:18 Не уноси курву ни цену пса у дом Господа Бога свог ни за какав завет, јер су и једно и друго одвратно Господу Богу свом.</w:t>
      </w:r>
    </w:p>
    <w:p/>
    <w:p>
      <w:r xmlns:w="http://schemas.openxmlformats.org/wordprocessingml/2006/main">
        <w:t xml:space="preserve">Господ забрањује уношење неморалне или нечасне плате у Његов дом.</w:t>
      </w:r>
    </w:p>
    <w:p/>
    <w:p>
      <w:r xmlns:w="http://schemas.openxmlformats.org/wordprocessingml/2006/main">
        <w:t xml:space="preserve">1: Наш живот треба да живимо у светости и послушности Господу.</w:t>
      </w:r>
    </w:p>
    <w:p/>
    <w:p>
      <w:r xmlns:w="http://schemas.openxmlformats.org/wordprocessingml/2006/main">
        <w:t xml:space="preserve">2: Треба да се трудимо да поштујемо Господа у свему што радимо.</w:t>
      </w:r>
    </w:p>
    <w:p/>
    <w:p>
      <w:r xmlns:w="http://schemas.openxmlformats.org/wordprocessingml/2006/main">
        <w:t xml:space="preserve">1: Матеј 22:37-40 - Љуби Господа Бога свог свим срцем својим и свом душом својом и свим умом својим.</w:t>
      </w:r>
    </w:p>
    <w:p/>
    <w:p>
      <w:r xmlns:w="http://schemas.openxmlformats.org/wordprocessingml/2006/main">
        <w:t xml:space="preserve">38 Ово је прва и највећа заповест. 39 И друга је слична: Љуби ближњега свога као самога себе. 40 Сав Закон и Пророци се ослањају на ове две заповести.</w:t>
      </w:r>
    </w:p>
    <w:p/>
    <w:p>
      <w:r xmlns:w="http://schemas.openxmlformats.org/wordprocessingml/2006/main">
        <w:t xml:space="preserve">2:1 Петрова 1:15-16 – Али као што је свет онај који вас је позвао, тако будите свети у свему што чините; 16 јер је писано: Будите свети, јер сам ја свет.</w:t>
      </w:r>
    </w:p>
    <w:p/>
    <w:p>
      <w:r xmlns:w="http://schemas.openxmlformats.org/wordprocessingml/2006/main">
        <w:t xml:space="preserve">Деутерономи 23:19 Не дај у зајам брату своме; лихварство новца, лихварство намирнице, лихварство било које ствари која се позајмљује уз камату:</w:t>
      </w:r>
    </w:p>
    <w:p/>
    <w:p>
      <w:r xmlns:w="http://schemas.openxmlformats.org/wordprocessingml/2006/main">
        <w:t xml:space="preserve">Бог нам заповеда да браћи не позајмљујемо новац или било шта друго са каматом.</w:t>
      </w:r>
    </w:p>
    <w:p/>
    <w:p>
      <w:r xmlns:w="http://schemas.openxmlformats.org/wordprocessingml/2006/main">
        <w:t xml:space="preserve">1. Божија милост и милост у забрани лихварства</w:t>
      </w:r>
    </w:p>
    <w:p/>
    <w:p>
      <w:r xmlns:w="http://schemas.openxmlformats.org/wordprocessingml/2006/main">
        <w:t xml:space="preserve">2. Моћ саосећања и великодушности</w:t>
      </w:r>
    </w:p>
    <w:p/>
    <w:p>
      <w:r xmlns:w="http://schemas.openxmlformats.org/wordprocessingml/2006/main">
        <w:t xml:space="preserve">1. Излазак 22:25 - Ако позајмиш новац неком од мог народа који је сиромашан код тебе, немој му бити као каматар, нити му стављај камату.</w:t>
      </w:r>
    </w:p>
    <w:p/>
    <w:p>
      <w:r xmlns:w="http://schemas.openxmlformats.org/wordprocessingml/2006/main">
        <w:t xml:space="preserve">2. Левитска 25:37 - Не дај му свој новац на камату, нити му дај своју храну за увећање.</w:t>
      </w:r>
    </w:p>
    <w:p/>
    <w:p>
      <w:r xmlns:w="http://schemas.openxmlformats.org/wordprocessingml/2006/main">
        <w:t xml:space="preserve">Деутерономи 23:20 Странцу можеш позајмити уз камату; али брату своме не дај у зајам под лихву: да те Господ Бог твој благослови у свему на шта укажеш у земљи у коју идеш да је запоседнеш.</w:t>
      </w:r>
    </w:p>
    <w:p/>
    <w:p>
      <w:r xmlns:w="http://schemas.openxmlformats.org/wordprocessingml/2006/main">
        <w:t xml:space="preserve">Упућено нам је да не позајмљујемо уз камату својој браћи, али можемо да позајмљујемо под камату странцима, да би нас Господ благословио у свему што радимо.</w:t>
      </w:r>
    </w:p>
    <w:p/>
    <w:p>
      <w:r xmlns:w="http://schemas.openxmlformats.org/wordprocessingml/2006/main">
        <w:t xml:space="preserve">1. Научите да будете великодушни и љубазни према другима</w:t>
      </w:r>
    </w:p>
    <w:p/>
    <w:p>
      <w:r xmlns:w="http://schemas.openxmlformats.org/wordprocessingml/2006/main">
        <w:t xml:space="preserve">2. Брига за странце и љубав према браћи</w:t>
      </w:r>
    </w:p>
    <w:p/>
    <w:p>
      <w:r xmlns:w="http://schemas.openxmlformats.org/wordprocessingml/2006/main">
        <w:t xml:space="preserve">1. Левитски законик 19:18 – „Не освети се, нити се љути на синове свог народа, него љуби ближњега свога као самога себе: ја сам Господ.“</w:t>
      </w:r>
    </w:p>
    <w:p/>
    <w:p>
      <w:r xmlns:w="http://schemas.openxmlformats.org/wordprocessingml/2006/main">
        <w:t xml:space="preserve">2. Матеј 22:39 – „И друго је слично њему: Љуби ближњега свога као самога себе“.</w:t>
      </w:r>
    </w:p>
    <w:p/>
    <w:p>
      <w:r xmlns:w="http://schemas.openxmlformats.org/wordprocessingml/2006/main">
        <w:t xml:space="preserve">Деутерономи 23:21 Када се заветујеш Господу Богу своме, немој одуговлачити да га испуниш, јер ће га Господ Бог твој сигурно захтевати од тебе; и у теби би био грех.</w:t>
      </w:r>
    </w:p>
    <w:p/>
    <w:p>
      <w:r xmlns:w="http://schemas.openxmlformats.org/wordprocessingml/2006/main">
        <w:t xml:space="preserve">Бог од нас очекује да испунимо своје завете и обећања која су му дата.</w:t>
      </w:r>
    </w:p>
    <w:p/>
    <w:p>
      <w:r xmlns:w="http://schemas.openxmlformats.org/wordprocessingml/2006/main">
        <w:t xml:space="preserve">1: Божја верност својим обећањима</w:t>
      </w:r>
    </w:p>
    <w:p/>
    <w:p>
      <w:r xmlns:w="http://schemas.openxmlformats.org/wordprocessingml/2006/main">
        <w:t xml:space="preserve">2: Последице кршења наших завета Богу</w:t>
      </w:r>
    </w:p>
    <w:p/>
    <w:p>
      <w:r xmlns:w="http://schemas.openxmlformats.org/wordprocessingml/2006/main">
        <w:t xml:space="preserve">1: Проповедник 5:4-5 – „Када се заветујеш Богу, не одгађај да га испуниш, јер он нема задовољства у безумнима; плати оно што си се заветовао. Боље је да се не заветујеш, него да треба да се заветујеш и не платиш“.</w:t>
      </w:r>
    </w:p>
    <w:p/>
    <w:p>
      <w:r xmlns:w="http://schemas.openxmlformats.org/wordprocessingml/2006/main">
        <w:t xml:space="preserve">2: Јаков 5:12 – Али изнад свега, браћо моја, не куните се ни небом, ни земљом, ни неком другом заклетвом; него нека ваше да буде да, а ваше не, не, да не паднете на осуду“.</w:t>
      </w:r>
    </w:p>
    <w:p/>
    <w:p>
      <w:r xmlns:w="http://schemas.openxmlformats.org/wordprocessingml/2006/main">
        <w:t xml:space="preserve">Деутерономи 23:22 Али ако одустанеш од завета, неће бити греха на теби.</w:t>
      </w:r>
    </w:p>
    <w:p/>
    <w:p>
      <w:r xmlns:w="http://schemas.openxmlformats.org/wordprocessingml/2006/main">
        <w:t xml:space="preserve">Није грех да се човек уздржи од завета.</w:t>
      </w:r>
    </w:p>
    <w:p/>
    <w:p>
      <w:r xmlns:w="http://schemas.openxmlformats.org/wordprocessingml/2006/main">
        <w:t xml:space="preserve">1. Моћ уздржавања: зашто је уздржавање од завета позитиван избор</w:t>
      </w:r>
    </w:p>
    <w:p/>
    <w:p>
      <w:r xmlns:w="http://schemas.openxmlformats.org/wordprocessingml/2006/main">
        <w:t xml:space="preserve">2. Слобода да се каже не: Благослов недавања обећања која не можемо испунити</w:t>
      </w:r>
    </w:p>
    <w:p/>
    <w:p>
      <w:r xmlns:w="http://schemas.openxmlformats.org/wordprocessingml/2006/main">
        <w:t xml:space="preserve">1. Проповедник 5:2, Не пренагли устима, и срце твоје нека не жури да ишта изговори пред Богом, јер је Бог на небу, а ти на земљи; зато нека твоје речи буду малобројне.</w:t>
      </w:r>
    </w:p>
    <w:p/>
    <w:p>
      <w:r xmlns:w="http://schemas.openxmlformats.org/wordprocessingml/2006/main">
        <w:t xml:space="preserve">2. Јаковљева 1:19, Зато, браћо моја љубљена, нека сваки буде брз да чује, спор да говори, спор на гнев.</w:t>
      </w:r>
    </w:p>
    <w:p/>
    <w:p>
      <w:r xmlns:w="http://schemas.openxmlformats.org/wordprocessingml/2006/main">
        <w:t xml:space="preserve">Деутерономи 23:23 Оно што је изашло са твојих усана, чувај и врши; чак и добровољни принос, као што си се заветовао Господу Богу своме, који си обећао устима својим.</w:t>
      </w:r>
    </w:p>
    <w:p/>
    <w:p>
      <w:r xmlns:w="http://schemas.openxmlformats.org/wordprocessingml/2006/main">
        <w:t xml:space="preserve">Овај одломак нас подстиче да испунимо своја обећања и завете Богу.</w:t>
      </w:r>
    </w:p>
    <w:p/>
    <w:p>
      <w:r xmlns:w="http://schemas.openxmlformats.org/wordprocessingml/2006/main">
        <w:t xml:space="preserve">1. "Моћ наших обећања"</w:t>
      </w:r>
    </w:p>
    <w:p/>
    <w:p>
      <w:r xmlns:w="http://schemas.openxmlformats.org/wordprocessingml/2006/main">
        <w:t xml:space="preserve">2. „Благослов Божји у држању наших завета“</w:t>
      </w:r>
    </w:p>
    <w:p/>
    <w:p>
      <w:r xmlns:w="http://schemas.openxmlformats.org/wordprocessingml/2006/main">
        <w:t xml:space="preserve">1. Проповедник 5:4-5 – „Када се заветујеш Богу, не одгађај да га испуниш, јер он нема милости у безумнима; плати оно што си се заветовао. Боље је да се не заветујеш, него да треба да се заветујеш и не платиш“.</w:t>
      </w:r>
    </w:p>
    <w:p/>
    <w:p>
      <w:r xmlns:w="http://schemas.openxmlformats.org/wordprocessingml/2006/main">
        <w:t xml:space="preserve">2. Псалам 15:4 – „Ко се куне на своју штету, а не мења се“.</w:t>
      </w:r>
    </w:p>
    <w:p/>
    <w:p>
      <w:r xmlns:w="http://schemas.openxmlformats.org/wordprocessingml/2006/main">
        <w:t xml:space="preserve">Деутерономи 23:24 Кад уђеш у виноград ближњег свога, онда можеш јести грожђе колико год хоћеш; али не стављај ништа у свој суд.</w:t>
      </w:r>
    </w:p>
    <w:p/>
    <w:p>
      <w:r xmlns:w="http://schemas.openxmlformats.org/wordprocessingml/2006/main">
        <w:t xml:space="preserve">У Поновљеним законима 23:24, наређено је да се може јести колико год жели из винограда свог ближњег, али им није дозвољено ништа да понесу са собом.</w:t>
      </w:r>
    </w:p>
    <w:p/>
    <w:p>
      <w:r xmlns:w="http://schemas.openxmlformats.org/wordprocessingml/2006/main">
        <w:t xml:space="preserve">1. Придржавање Божјих заповести: Потреба за послушношћу</w:t>
      </w:r>
    </w:p>
    <w:p/>
    <w:p>
      <w:r xmlns:w="http://schemas.openxmlformats.org/wordprocessingml/2006/main">
        <w:t xml:space="preserve">2. Благослов обиља: Поуздање у Божју опскрбу</w:t>
      </w:r>
    </w:p>
    <w:p/>
    <w:p>
      <w:r xmlns:w="http://schemas.openxmlformats.org/wordprocessingml/2006/main">
        <w:t xml:space="preserve">1. Пословице 3:9 – Поштуј Господа својим богатством и првином од свих својих плодова;</w:t>
      </w:r>
    </w:p>
    <w:p/>
    <w:p>
      <w:r xmlns:w="http://schemas.openxmlformats.org/wordprocessingml/2006/main">
        <w:t xml:space="preserve">2. Псалам 67:6 – Земља је дала свој прираст; Бог, Бог наш, благословиће нас.</w:t>
      </w:r>
    </w:p>
    <w:p/>
    <w:p>
      <w:r xmlns:w="http://schemas.openxmlformats.org/wordprocessingml/2006/main">
        <w:t xml:space="preserve">Деутерономи 23:25 Кад уђеш у жито ближњега свога, онда можеш ишчупати класје својом руком; али не мрдај ни срп на жито ближњега свога.</w:t>
      </w:r>
    </w:p>
    <w:p/>
    <w:p>
      <w:r xmlns:w="http://schemas.openxmlformats.org/wordprocessingml/2006/main">
        <w:t xml:space="preserve">Дозвољено је брати класје са комшијиног стојећег кукуруза, али је забрањено користити срп за бербу.</w:t>
      </w:r>
    </w:p>
    <w:p/>
    <w:p>
      <w:r xmlns:w="http://schemas.openxmlformats.org/wordprocessingml/2006/main">
        <w:t xml:space="preserve">1. Важност поштовања имовине ближњег.</w:t>
      </w:r>
    </w:p>
    <w:p/>
    <w:p>
      <w:r xmlns:w="http://schemas.openxmlformats.org/wordprocessingml/2006/main">
        <w:t xml:space="preserve">2. Опасности од узимања више него што вам је потребно.</w:t>
      </w:r>
    </w:p>
    <w:p/>
    <w:p>
      <w:r xmlns:w="http://schemas.openxmlformats.org/wordprocessingml/2006/main">
        <w:t xml:space="preserve">1. Излазак 20:15 – „Не кради“.</w:t>
      </w:r>
    </w:p>
    <w:p/>
    <w:p>
      <w:r xmlns:w="http://schemas.openxmlformats.org/wordprocessingml/2006/main">
        <w:t xml:space="preserve">2. Лука 6:31 – „И као што желите да људи чине вама, чините и ви њима.“</w:t>
      </w:r>
    </w:p>
    <w:p/>
    <w:p>
      <w:r xmlns:w="http://schemas.openxmlformats.org/wordprocessingml/2006/main">
        <w:t xml:space="preserve">Поновљени закон 24 може се сажети у три параграфа на следећи начин, са назначеним стиховима:</w:t>
      </w:r>
    </w:p>
    <w:p/>
    <w:p>
      <w:r xmlns:w="http://schemas.openxmlformats.org/wordprocessingml/2006/main">
        <w:t xml:space="preserve">Параграф 1: Поновљени закони 24:1-5 бави се темом развода и поновног брака. Мојсије даје смернице за развод, наводећи да ако се мушкарац разведе од своје жене, а она се уда за другог мушкарца који се затим разведе од ње или умре, њеном првом мужу није дозвољено да је поново ожени. Ова забрана има за циљ да обесхрабри неозбиљне разводе и обезбеди светост брака. Поред тога, новопечени мушкарци су ослобођени војне службе на годину дана како би могли успоставити чврст темељ са својим женама.</w:t>
      </w:r>
    </w:p>
    <w:p/>
    <w:p>
      <w:r xmlns:w="http://schemas.openxmlformats.org/wordprocessingml/2006/main">
        <w:t xml:space="preserve">Одломак 2: Настављајући у Поновљени закони 24:6-16, Мојсије наглашава важност правде и правичности у различитим аспектима живота. Он налаже да повериоци не треба да узимају као залог основне ствари као што су млински камен или одећа потребна за свакодневни живот. Штавише, појединци не би требало да буду кажњени за грехе својих родитеља; свако је одговоран за своје поступке. Рањиви чланови друштва, као што су удовице, сирочад и странци, треба да се опходе са саосећањем и да им се обезбеди правичан третман.</w:t>
      </w:r>
    </w:p>
    <w:p/>
    <w:p>
      <w:r xmlns:w="http://schemas.openxmlformats.org/wordprocessingml/2006/main">
        <w:t xml:space="preserve">Параграф 3: Поновљени закон 24 завршава се разним законима који се тичу друштвене етике и имовинских права. У Поновљени закон 24:17-22, Мојсије подсећа Израелце да се сећају своје прошлости као робова у Египту и да имају емпатију према онима који су маргинализовани или потлачени. Он им заповеда да не искривљују правду показујући пристрасност према сиромашнима или ускраћујући правду странцима који бораве међу њима. Такође им је наложено да оставе неке усеве неубране током жетве како би потребити могли да сакупе храну.</w:t>
      </w:r>
    </w:p>
    <w:p/>
    <w:p>
      <w:r xmlns:w="http://schemas.openxmlformats.org/wordprocessingml/2006/main">
        <w:t xml:space="preserve">Укратко:</w:t>
      </w:r>
    </w:p>
    <w:p>
      <w:r xmlns:w="http://schemas.openxmlformats.org/wordprocessingml/2006/main">
        <w:t xml:space="preserve">Поновљени закон 24 представља:</w:t>
      </w:r>
    </w:p>
    <w:p>
      <w:r xmlns:w="http://schemas.openxmlformats.org/wordprocessingml/2006/main">
        <w:t xml:space="preserve">Смернице за забрану развода за поновни брак са разведеном женом;</w:t>
      </w:r>
    </w:p>
    <w:p>
      <w:r xmlns:w="http://schemas.openxmlformats.org/wordprocessingml/2006/main">
        <w:t xml:space="preserve">Нагласак на праведном третману правде, саосећању према угроженим члановима;</w:t>
      </w:r>
    </w:p>
    <w:p>
      <w:r xmlns:w="http://schemas.openxmlformats.org/wordprocessingml/2006/main">
        <w:t xml:space="preserve">Разни закони друштвена етика, имовинска права, емпатија према маргинализованима.</w:t>
      </w:r>
    </w:p>
    <w:p/>
    <w:p>
      <w:r xmlns:w="http://schemas.openxmlformats.org/wordprocessingml/2006/main">
        <w:t xml:space="preserve">Нагласак на смјерницама за забрану развода за поновни брак са разведеном женом;</w:t>
      </w:r>
    </w:p>
    <w:p>
      <w:r xmlns:w="http://schemas.openxmlformats.org/wordprocessingml/2006/main">
        <w:t xml:space="preserve">Важност правде правичан третман, саосећање према угроженим члановима;</w:t>
      </w:r>
    </w:p>
    <w:p>
      <w:r xmlns:w="http://schemas.openxmlformats.org/wordprocessingml/2006/main">
        <w:t xml:space="preserve">Разни закони друштвена етика, имовинска права, емпатија према маргинализованима.</w:t>
      </w:r>
    </w:p>
    <w:p/>
    <w:p>
      <w:r xmlns:w="http://schemas.openxmlformats.org/wordprocessingml/2006/main">
        <w:t xml:space="preserve">Поглавље се фокусира на смернице за развод и поновни брак, важност правде и правичности у различитим аспектима живота, и разне законе који се тичу друштвене етике и имовинских права. У Поновљени закон 24, Мојсије даје смернице за развод, наводећи да ако се мушкарац разведе од своје жене, а она се уда за другог мушкарца који се затим разведе од ње или умре, њеном првом мужу није дозвољено да је поново ожени. Ова забрана има за циљ да обесхрабри неозбиљне разводе и обезбеди светост брака. Поред тога, новопечени мушкарци су ослобођени војне службе на годину дана како би могли успоставити чврст темељ са својим женама.</w:t>
      </w:r>
    </w:p>
    <w:p/>
    <w:p>
      <w:r xmlns:w="http://schemas.openxmlformats.org/wordprocessingml/2006/main">
        <w:t xml:space="preserve">Настављајући у Поновљени закон 24, Мојсије наглашава важност правде и правичности у различитим аспектима живота. Он поручује да повериоци не треба да узимају основне ствари као залог од дужника. Штавише, појединци не би требало да буду кажњени за грехе својих родитеља; свако је одговоран за своје поступке. Угрожене чланове друштва, као што су удовице, сирочад и странци, треба третирати са саосећањем и обезбедити правичан третман.</w:t>
      </w:r>
    </w:p>
    <w:p/>
    <w:p>
      <w:r xmlns:w="http://schemas.openxmlformats.org/wordprocessingml/2006/main">
        <w:t xml:space="preserve">Поновљени закон 24 завршава се разним законима који се тичу друштвене етике и имовинских права. Мојсије подсећа Израелце да се сећају своје прошлости као робова у Египту и да имају емпатију према онима који су маргинализовани или потлачени. Наређено им је да не искривљују правду показујући пристрасност према сиромашнима или ускраћујући правду странцима који бораве међу њима. Поред тога, наређено им је да оставе неке усеве неубране током жетве како би потребити могли да сакупе храну као чин саосећања према онима којима је потребна.</w:t>
      </w:r>
    </w:p>
    <w:p/>
    <w:p>
      <w:r xmlns:w="http://schemas.openxmlformats.org/wordprocessingml/2006/main">
        <w:t xml:space="preserve">Деутерономи 24:1 Када је човек узео жену и оженио је њоме, и догоди се да она не нађе милост у његовим очима, јер је нашао неку нечистоћу у њој, онда нека јој напише разводни налог, и дај јој у руку и испрати је из његове куће.</w:t>
      </w:r>
    </w:p>
    <w:p/>
    <w:p>
      <w:r xmlns:w="http://schemas.openxmlformats.org/wordprocessingml/2006/main">
        <w:t xml:space="preserve">Овај одломак описује одредбу да се мушкарац разведе од своје жене ако нађе неку нечистоћу у њој.</w:t>
      </w:r>
    </w:p>
    <w:p/>
    <w:p>
      <w:r xmlns:w="http://schemas.openxmlformats.org/wordprocessingml/2006/main">
        <w:t xml:space="preserve">1. Божија благодат се простире и на оне који су разведени.</w:t>
      </w:r>
    </w:p>
    <w:p/>
    <w:p>
      <w:r xmlns:w="http://schemas.openxmlformats.org/wordprocessingml/2006/main">
        <w:t xml:space="preserve">2. Морамо остати верни својим брачним заветима упркос потешкоћама са којима се можемо суочити.</w:t>
      </w:r>
    </w:p>
    <w:p/>
    <w:p>
      <w:r xmlns:w="http://schemas.openxmlformats.org/wordprocessingml/2006/main">
        <w:t xml:space="preserve">1. Матеј 19:3-9 - Исусово учење о браку и разводу.</w:t>
      </w:r>
    </w:p>
    <w:p/>
    <w:p>
      <w:r xmlns:w="http://schemas.openxmlformats.org/wordprocessingml/2006/main">
        <w:t xml:space="preserve">2. Римљанима 7:2-3 – Павлово објашњење закона који се тиче брака и развода.</w:t>
      </w:r>
    </w:p>
    <w:p/>
    <w:p>
      <w:r xmlns:w="http://schemas.openxmlformats.org/wordprocessingml/2006/main">
        <w:t xml:space="preserve">Деутерономи 24:2 А кад изађе из његове куће, може отићи и бити жена другог човека.</w:t>
      </w:r>
    </w:p>
    <w:p/>
    <w:p>
      <w:r xmlns:w="http://schemas.openxmlformats.org/wordprocessingml/2006/main">
        <w:t xml:space="preserve">У Поновљеним законима 24:2 се каже да жена која је напустила кућу свог мужа може се поново удати за другог мушкарца.</w:t>
      </w:r>
    </w:p>
    <w:p/>
    <w:p>
      <w:r xmlns:w="http://schemas.openxmlformats.org/wordprocessingml/2006/main">
        <w:t xml:space="preserve">1. Божји план за брак: Научити да волиш и пустиш</w:t>
      </w:r>
    </w:p>
    <w:p/>
    <w:p>
      <w:r xmlns:w="http://schemas.openxmlformats.org/wordprocessingml/2006/main">
        <w:t xml:space="preserve">2. Моћ опраштања: разумевање благослова кретања</w:t>
      </w:r>
    </w:p>
    <w:p/>
    <w:p>
      <w:r xmlns:w="http://schemas.openxmlformats.org/wordprocessingml/2006/main">
        <w:t xml:space="preserve">1. Римљанима 12:18 – „Ако је могуће, колико од вас зависи, живите у миру са свима“.</w:t>
      </w:r>
    </w:p>
    <w:p/>
    <w:p>
      <w:r xmlns:w="http://schemas.openxmlformats.org/wordprocessingml/2006/main">
        <w:t xml:space="preserve">2. Матеј 5:23-24 – „Зато, ако принесеш свој дар на олтар и тамо се сетиш да твој брат или сестра има нешто против тебе, остави свој дар тамо испред олтара. Прво иди и помири се са њих; онда дођи и принеси свој дар."</w:t>
      </w:r>
    </w:p>
    <w:p/>
    <w:p>
      <w:r xmlns:w="http://schemas.openxmlformats.org/wordprocessingml/2006/main">
        <w:t xml:space="preserve">Деутерономи 24:3 И ако је други муж мрзи, и напише јој разводни рачун, и да јој га у руку, и пошаље је из своје куће; или ако потоњи муж умре, што ју је узело за жену;</w:t>
      </w:r>
    </w:p>
    <w:p/>
    <w:p>
      <w:r xmlns:w="http://schemas.openxmlformats.org/wordprocessingml/2006/main">
        <w:t xml:space="preserve">Рачун за развод брака може написати муж ако мрзи своју жену, а жену испрати из куће. Исто важи и ако муж умре.</w:t>
      </w:r>
    </w:p>
    <w:p/>
    <w:p>
      <w:r xmlns:w="http://schemas.openxmlformats.org/wordprocessingml/2006/main">
        <w:t xml:space="preserve">1. Божја љубав према свом народу упркос разводу</w:t>
      </w:r>
    </w:p>
    <w:p/>
    <w:p>
      <w:r xmlns:w="http://schemas.openxmlformats.org/wordprocessingml/2006/main">
        <w:t xml:space="preserve">2. Светост брака и развода</w:t>
      </w:r>
    </w:p>
    <w:p/>
    <w:p>
      <w:r xmlns:w="http://schemas.openxmlformats.org/wordprocessingml/2006/main">
        <w:t xml:space="preserve">1. Малахија 2:14-16 – „Ипак питате, зашто? То је зато што је Господ сведок између вас и жене ваше младости, зато што сте прекинули веру са њом, иако је она ваш партнер, жена твог брачног завета. Зар их Господ није учинио једно? По телу и духу су његови. А зашто једно? Зато што је тражио побожно потомство. Зато се чувај духом својим и не ломи веру са женом свог. младост“.</w:t>
      </w:r>
    </w:p>
    <w:p/>
    <w:p>
      <w:r xmlns:w="http://schemas.openxmlformats.org/wordprocessingml/2006/main">
        <w:t xml:space="preserve">2. Римљанима 7:2-3 – „На пример, удата жена је по закону везана за свог мужа све док је он жив, али ако јој муж умре, она је ослобођена закона који је везује за њега. , ако има полне односе са другим мушкарцем док јој је муж још жив, назива се прељубницом. Али ако јој муж умре, она се ослобађа тог закона и није прељубница ако се уда за другог човека."</w:t>
      </w:r>
    </w:p>
    <w:p/>
    <w:p>
      <w:r xmlns:w="http://schemas.openxmlformats.org/wordprocessingml/2006/main">
        <w:t xml:space="preserve">Деутерономи 24:4 Њен бивши муж, који ју је отпустио, не сме је поново узети за своју жену, након што је она оскврњена; јер је то гадост пред Господом, и не чиниш грех земљу коју ти Господ Бог твој даје у наследство.</w:t>
      </w:r>
    </w:p>
    <w:p/>
    <w:p>
      <w:r xmlns:w="http://schemas.openxmlformats.org/wordprocessingml/2006/main">
        <w:t xml:space="preserve">Овај одломак истиче да мушкарац не може поново да се ожени својом бившом женом ако је она ускврњена, јер би се то видело као одвратност пред Богом.</w:t>
      </w:r>
    </w:p>
    <w:p/>
    <w:p>
      <w:r xmlns:w="http://schemas.openxmlformats.org/wordprocessingml/2006/main">
        <w:t xml:space="preserve">1. „Светост брака: шта каже Библија?“</w:t>
      </w:r>
    </w:p>
    <w:p/>
    <w:p>
      <w:r xmlns:w="http://schemas.openxmlformats.org/wordprocessingml/2006/main">
        <w:t xml:space="preserve">2. "Зашто је погрешно поново се венчати са бившим супружником"</w:t>
      </w:r>
    </w:p>
    <w:p/>
    <w:p>
      <w:r xmlns:w="http://schemas.openxmlformats.org/wordprocessingml/2006/main">
        <w:t xml:space="preserve">1. Матеј 19:3-9 – Објашњавање Исусовог учења о браку и разводу.</w:t>
      </w:r>
    </w:p>
    <w:p/>
    <w:p>
      <w:r xmlns:w="http://schemas.openxmlformats.org/wordprocessingml/2006/main">
        <w:t xml:space="preserve">2. Римљанима 7:1-3 – Објашњавање зашто је погрешно поново се венчати са бившим супружником.</w:t>
      </w:r>
    </w:p>
    <w:p/>
    <w:p>
      <w:r xmlns:w="http://schemas.openxmlformats.org/wordprocessingml/2006/main">
        <w:t xml:space="preserve">Деутерономи 24:5 Када човек узме нову жену, неће ићи у рат, нити ће бити задужен за било какав посао, већ ће бити слободан код куће једну годину и развесељаваће своју жену коју је узео. .</w:t>
      </w:r>
    </w:p>
    <w:p/>
    <w:p>
      <w:r xmlns:w="http://schemas.openxmlformats.org/wordprocessingml/2006/main">
        <w:t xml:space="preserve">Овај одломак наглашава важност да муж одвоји време да буде са својом новом женом и да се она осећа сигурно и вољено.</w:t>
      </w:r>
    </w:p>
    <w:p/>
    <w:p>
      <w:r xmlns:w="http://schemas.openxmlformats.org/wordprocessingml/2006/main">
        <w:t xml:space="preserve">1. Моћ љубави: Како ојачати свој брак</w:t>
      </w:r>
    </w:p>
    <w:p/>
    <w:p>
      <w:r xmlns:w="http://schemas.openxmlformats.org/wordprocessingml/2006/main">
        <w:t xml:space="preserve">2. Брига о свом супружнику: прихватање Божјих заповести</w:t>
      </w:r>
    </w:p>
    <w:p/>
    <w:p>
      <w:r xmlns:w="http://schemas.openxmlformats.org/wordprocessingml/2006/main">
        <w:t xml:space="preserve">1. Ефешанима 5:25-28 Мужеви, волите своје жене, као што је и Христос волео Цркву и предао себе за њу; Да је освети и очисти умивањем водом речју, Да је представи себи као славну цркву, без мрље, ни боре, или било чега сличног; него да буде свето и без мане. И мушкарци треба да воле своје жене као своја тела. Ко воли своју жену, воли себе.</w:t>
      </w:r>
    </w:p>
    <w:p/>
    <w:p>
      <w:r xmlns:w="http://schemas.openxmlformats.org/wordprocessingml/2006/main">
        <w:t xml:space="preserve">2. Пословице 18:22 Ко нађе жену, нађе добро, и задобије наклоност Господа.</w:t>
      </w:r>
    </w:p>
    <w:p/>
    <w:p>
      <w:r xmlns:w="http://schemas.openxmlformats.org/wordprocessingml/2006/main">
        <w:t xml:space="preserve">Деутерономи 24:6 Нико неће узети ни доњи ни горњи воденички камен у залог, јер он узима живот човека у залог.</w:t>
      </w:r>
    </w:p>
    <w:p/>
    <w:p>
      <w:r xmlns:w="http://schemas.openxmlformats.org/wordprocessingml/2006/main">
        <w:t xml:space="preserve">Не користите имовину човека као обезбеђење зајма, јер би то могло да доведе његов живот у опасност.</w:t>
      </w:r>
    </w:p>
    <w:p/>
    <w:p>
      <w:r xmlns:w="http://schemas.openxmlformats.org/wordprocessingml/2006/main">
        <w:t xml:space="preserve">1. Опасност од узалудног одузимања живота</w:t>
      </w:r>
    </w:p>
    <w:p/>
    <w:p>
      <w:r xmlns:w="http://schemas.openxmlformats.org/wordprocessingml/2006/main">
        <w:t xml:space="preserve">2. Вредност људског живота</w:t>
      </w:r>
    </w:p>
    <w:p/>
    <w:p>
      <w:r xmlns:w="http://schemas.openxmlformats.org/wordprocessingml/2006/main">
        <w:t xml:space="preserve">1. Пословице 22:26-27 „Не буди један од оних који дају залог или дају гаранцију за дугове; ако немаш средстава да платиш, сам твој кревет ће бити отет испод тебе.“</w:t>
      </w:r>
    </w:p>
    <w:p/>
    <w:p>
      <w:r xmlns:w="http://schemas.openxmlformats.org/wordprocessingml/2006/main">
        <w:t xml:space="preserve">2. Матеј 6:24 „Нико не може служити двојици господара, јер или ће једног мрзети, а другог волети, или ће једнога бити одан, а другог презирати. Не можете служити Богу и новцу.“</w:t>
      </w:r>
    </w:p>
    <w:p/>
    <w:p>
      <w:r xmlns:w="http://schemas.openxmlformats.org/wordprocessingml/2006/main">
        <w:t xml:space="preserve">Деутерономи 24:7 Ако се нађе неко да краде неког од своје браће од синова Израиљевих и да га тргује или га прода; онда ће тај лопов умрети; и уклонићеш зло из своје средине.</w:t>
      </w:r>
    </w:p>
    <w:p/>
    <w:p>
      <w:r xmlns:w="http://schemas.openxmlformats.org/wordprocessingml/2006/main">
        <w:t xml:space="preserve">Овај одломак из Поновљених закона 24:7 говори о казни за крађу и продају Израелца.</w:t>
      </w:r>
    </w:p>
    <w:p/>
    <w:p>
      <w:r xmlns:w="http://schemas.openxmlformats.org/wordprocessingml/2006/main">
        <w:t xml:space="preserve">1. Последице крађе: опасности експлоатације наше браће</w:t>
      </w:r>
    </w:p>
    <w:p/>
    <w:p>
      <w:r xmlns:w="http://schemas.openxmlformats.org/wordprocessingml/2006/main">
        <w:t xml:space="preserve">2. Потреба да се покаже саосећање и милосрђе: стварање заједнице љубави и мира</w:t>
      </w:r>
    </w:p>
    <w:p/>
    <w:p>
      <w:r xmlns:w="http://schemas.openxmlformats.org/wordprocessingml/2006/main">
        <w:t xml:space="preserve">1. Излазак 20:15 "Не кради"</w:t>
      </w:r>
    </w:p>
    <w:p/>
    <w:p>
      <w:r xmlns:w="http://schemas.openxmlformats.org/wordprocessingml/2006/main">
        <w:t xml:space="preserve">2. Матеј 25:35-36 „Јер огладнех и дадосте ми да једем, ожеднех и дадосте ми да пијем, био сам странац и позвали сте ме да уђем“</w:t>
      </w:r>
    </w:p>
    <w:p/>
    <w:p>
      <w:r xmlns:w="http://schemas.openxmlformats.org/wordprocessingml/2006/main">
        <w:t xml:space="preserve">Деутерономи 24:8 Пази на пошаст губе, да пажљиво пазиш, и чиниш све што ће те поучити свештеници Левити; како сам им заповедио, тако пази да чиниш.</w:t>
      </w:r>
    </w:p>
    <w:p/>
    <w:p>
      <w:r xmlns:w="http://schemas.openxmlformats.org/wordprocessingml/2006/main">
        <w:t xml:space="preserve">Господ заповеда људима да буду пажљиви и да се придржавају учења левитских свештеника када је губа у питању.</w:t>
      </w:r>
    </w:p>
    <w:p/>
    <w:p>
      <w:r xmlns:w="http://schemas.openxmlformats.org/wordprocessingml/2006/main">
        <w:t xml:space="preserve">1. Верна послушност: Следити Божија упутства за исцељење</w:t>
      </w:r>
    </w:p>
    <w:p/>
    <w:p>
      <w:r xmlns:w="http://schemas.openxmlformats.org/wordprocessingml/2006/main">
        <w:t xml:space="preserve">2. Благослов слушања мудрих савета</w:t>
      </w:r>
    </w:p>
    <w:p/>
    <w:p>
      <w:r xmlns:w="http://schemas.openxmlformats.org/wordprocessingml/2006/main">
        <w:t xml:space="preserve">1. 1. Петрова 5:5-7 – Исто тако и ви који сте млађи, покоравајте се старијима. Обуците се сви у смирење једни према другима, јер се Господ гордима противи, а смиренима даје благодат. Понизите се, дакле, под моћну руку Божију, да вас у своје време узвиси, бацивши на њега све своје бриге, јер се брине за вас.</w:t>
      </w:r>
    </w:p>
    <w:p/>
    <w:p>
      <w:r xmlns:w="http://schemas.openxmlformats.org/wordprocessingml/2006/main">
        <w:t xml:space="preserve">2. Јаков 1:19 – Знајте ово, љубљена браћо моја: нека свако буде брз да чује, спор да говори, спор на гнев.</w:t>
      </w:r>
    </w:p>
    <w:p/>
    <w:p>
      <w:r xmlns:w="http://schemas.openxmlformats.org/wordprocessingml/2006/main">
        <w:t xml:space="preserve">Деутерономи 24:9 Сети се шта је Господ Бог твој учинио Марији на путу, након што сте изашли из Египта.</w:t>
      </w:r>
    </w:p>
    <w:p/>
    <w:p>
      <w:r xmlns:w="http://schemas.openxmlformats.org/wordprocessingml/2006/main">
        <w:t xml:space="preserve">Овај одломак нас подсећа на Господњу верност и милосрђе према његовом народу, чак и када му се не покорава.</w:t>
      </w:r>
    </w:p>
    <w:p/>
    <w:p>
      <w:r xmlns:w="http://schemas.openxmlformats.org/wordprocessingml/2006/main">
        <w:t xml:space="preserve">1. ГОСПОД је веран упркос нашим грешкама</w:t>
      </w:r>
    </w:p>
    <w:p/>
    <w:p>
      <w:r xmlns:w="http://schemas.openxmlformats.org/wordprocessingml/2006/main">
        <w:t xml:space="preserve">2. Благослови поверења у ГОСПОДА</w:t>
      </w:r>
    </w:p>
    <w:p/>
    <w:p>
      <w:r xmlns:w="http://schemas.openxmlformats.org/wordprocessingml/2006/main">
        <w:t xml:space="preserve">1. Псалам 25:10 – Сви путеви Господњи су милост и истина за оне који држе његов завет и његова сведочанства.</w:t>
      </w:r>
    </w:p>
    <w:p/>
    <w:p>
      <w:r xmlns:w="http://schemas.openxmlformats.org/wordprocessingml/2006/main">
        <w:t xml:space="preserve">2. 2. Коринћанима 1:3-4 – Благословен Бог и Отац Господа нашег Исуса Христа, Отац милосрђа и Бог сваке утехе; Који нас теши у свакој нашој невољи, да бисмо могли да утешимо оне који су у свакој невољи, утехом којом се и ми сами тешимо од Бога.</w:t>
      </w:r>
    </w:p>
    <w:p/>
    <w:p>
      <w:r xmlns:w="http://schemas.openxmlformats.org/wordprocessingml/2006/main">
        <w:t xml:space="preserve">Деутерономи 24:10 Кад нешто позајмиш брату своме, не иди у његову кућу да узмеш његов залог.</w:t>
      </w:r>
    </w:p>
    <w:p/>
    <w:p>
      <w:r xmlns:w="http://schemas.openxmlformats.org/wordprocessingml/2006/main">
        <w:t xml:space="preserve">Забрањено је улазити у дом брата када му нешто позајмљујемо.</w:t>
      </w:r>
    </w:p>
    <w:p/>
    <w:p>
      <w:r xmlns:w="http://schemas.openxmlformats.org/wordprocessingml/2006/main">
        <w:t xml:space="preserve">1. "Моћ самоконтроле у давању"</w:t>
      </w:r>
    </w:p>
    <w:p/>
    <w:p>
      <w:r xmlns:w="http://schemas.openxmlformats.org/wordprocessingml/2006/main">
        <w:t xml:space="preserve">2. „Благослов позајмљивања другима“</w:t>
      </w:r>
    </w:p>
    <w:p/>
    <w:p>
      <w:r xmlns:w="http://schemas.openxmlformats.org/wordprocessingml/2006/main">
        <w:t xml:space="preserve">1. Пословице 3:27-28 – „Не ускраћуј добро онима којима припада, када је у твојој моћи да поступиш. Не говори ближњему своме: врати се сутра и даћу ти га када будеш већ га имам код себе."</w:t>
      </w:r>
    </w:p>
    <w:p/>
    <w:p>
      <w:r xmlns:w="http://schemas.openxmlformats.org/wordprocessingml/2006/main">
        <w:t xml:space="preserve">2. Матеј 5:42 – „Дај ономе који тражи од тебе, и не одвраћај се од онога који хоће да позајми од тебе“.</w:t>
      </w:r>
    </w:p>
    <w:p/>
    <w:p>
      <w:r xmlns:w="http://schemas.openxmlformats.org/wordprocessingml/2006/main">
        <w:t xml:space="preserve">Деутерономи 24:11 Ти ћеш стајати напољу, и човек коме дајеш у зајам нека ти изнесе залог у иностранству.</w:t>
      </w:r>
    </w:p>
    <w:p/>
    <w:p>
      <w:r xmlns:w="http://schemas.openxmlformats.org/wordprocessingml/2006/main">
        <w:t xml:space="preserve">Овај одломак из Поновљених закона 24:11 говори о позајмљивању новца некоме у невољи и о томе да они изнесу заложену ствар напоље као залог.</w:t>
      </w:r>
    </w:p>
    <w:p/>
    <w:p>
      <w:r xmlns:w="http://schemas.openxmlformats.org/wordprocessingml/2006/main">
        <w:t xml:space="preserve">1. Бог нас позива да будемо великодушни и помажемо онима којима је потребна, чак и ако то значи да ризикујемо.</w:t>
      </w:r>
    </w:p>
    <w:p/>
    <w:p>
      <w:r xmlns:w="http://schemas.openxmlformats.org/wordprocessingml/2006/main">
        <w:t xml:space="preserve">2. Бог захтева од нас да користимо мудрост када позајмљујемо другима, али и да покажемо милост и саосећање.</w:t>
      </w:r>
    </w:p>
    <w:p/>
    <w:p>
      <w:r xmlns:w="http://schemas.openxmlformats.org/wordprocessingml/2006/main">
        <w:t xml:space="preserve">1. Пословице 19:17 – Ко је великодушан према сиромаху, позајмљује Господу, и он ће му вратити за његово дело.</w:t>
      </w:r>
    </w:p>
    <w:p/>
    <w:p>
      <w:r xmlns:w="http://schemas.openxmlformats.org/wordprocessingml/2006/main">
        <w:t xml:space="preserve">2. Лука 6:38 – Дајте, и даће вам се. Добра мера, притиснута, протресена, прегажена, биће стављена у ваше крило. Јер оном мером коју користите она ће вам се одмерити.</w:t>
      </w:r>
    </w:p>
    <w:p/>
    <w:p>
      <w:r xmlns:w="http://schemas.openxmlformats.org/wordprocessingml/2006/main">
        <w:t xml:space="preserve">Деутерономи 24:12 И ако је човек сиромашан, не спавај са његовим залогом:</w:t>
      </w:r>
    </w:p>
    <w:p/>
    <w:p>
      <w:r xmlns:w="http://schemas.openxmlformats.org/wordprocessingml/2006/main">
        <w:t xml:space="preserve">Човек не треба да узима залог сиромаха као обезбеђење зајма.</w:t>
      </w:r>
    </w:p>
    <w:p/>
    <w:p>
      <w:r xmlns:w="http://schemas.openxmlformats.org/wordprocessingml/2006/main">
        <w:t xml:space="preserve">1: Не искориштавај сиромашне - Поновљени закони 24:12</w:t>
      </w:r>
    </w:p>
    <w:p/>
    <w:p>
      <w:r xmlns:w="http://schemas.openxmlformats.org/wordprocessingml/2006/main">
        <w:t xml:space="preserve">2: Покажите саосећање и милосрђе према потребитима - Поновљени закони 24:12</w:t>
      </w:r>
    </w:p>
    <w:p/>
    <w:p>
      <w:r xmlns:w="http://schemas.openxmlformats.org/wordprocessingml/2006/main">
        <w:t xml:space="preserve">1: Излазак 22:25-27 - Ако позајмиш новац неком од мог народа који је сиромашан код тебе, немој му бити као каматар, нити му стављај камату.</w:t>
      </w:r>
    </w:p>
    <w:p/>
    <w:p>
      <w:r xmlns:w="http://schemas.openxmlformats.org/wordprocessingml/2006/main">
        <w:t xml:space="preserve">2: Лука 6:35-36 – Али волите непријатеље своје, и чините добро, и позајмљујте, не надајући се више ничему; и ваша ће награда бити велика, и бићете синови Вишњега, јер је благ према незахвалнима и злима.</w:t>
      </w:r>
    </w:p>
    <w:p/>
    <w:p>
      <w:r xmlns:w="http://schemas.openxmlformats.org/wordprocessingml/2006/main">
        <w:t xml:space="preserve">Деутерономи 24:13 У сваком случају, поново ћеш му дати залог када зађе сунце, да би могао да спава у својој одећи и благословио те; и то ће ти бити праведно пред Господом Богом твојим.</w:t>
      </w:r>
    </w:p>
    <w:p/>
    <w:p>
      <w:r xmlns:w="http://schemas.openxmlformats.org/wordprocessingml/2006/main">
        <w:t xml:space="preserve">Овај стих наглашава важност показивања милосрђа и саосећања према другима, јер је услов да будете праведан пред ГОСПОДОМ.</w:t>
      </w:r>
    </w:p>
    <w:p/>
    <w:p>
      <w:r xmlns:w="http://schemas.openxmlformats.org/wordprocessingml/2006/main">
        <w:t xml:space="preserve">1. Божје милосрђе и саосећање: доживети Поновљени закон 24:13</w:t>
      </w:r>
    </w:p>
    <w:p/>
    <w:p>
      <w:r xmlns:w="http://schemas.openxmlformats.org/wordprocessingml/2006/main">
        <w:t xml:space="preserve">2. Благослов праведности: разумевање Поновљених закона 24:13</w:t>
      </w:r>
    </w:p>
    <w:p/>
    <w:p>
      <w:r xmlns:w="http://schemas.openxmlformats.org/wordprocessingml/2006/main">
        <w:t xml:space="preserve">1. Пословице 14:31 – Ко тлачи сиромаха, вређа његовог Створитеља, а ко је великодушан према потребитима, поштује га.</w:t>
      </w:r>
    </w:p>
    <w:p/>
    <w:p>
      <w:r xmlns:w="http://schemas.openxmlformats.org/wordprocessingml/2006/main">
        <w:t xml:space="preserve">2. Михеј 6:8 Рекао ти је, човече, шта је добро; и шта Господ тражи од тебе него да чиниш правду и да волиш доброту, и да понизно ходиш са својим Богом?</w:t>
      </w:r>
    </w:p>
    <w:p/>
    <w:p>
      <w:r xmlns:w="http://schemas.openxmlformats.org/wordprocessingml/2006/main">
        <w:t xml:space="preserve">Поновљени закони 24:14 Не угњетавај најамног слугу који је сиромашан и убог, било да је од твоје браће или од странаца твојих који су у твојој земљи унутар твојих врата.</w:t>
      </w:r>
    </w:p>
    <w:p/>
    <w:p>
      <w:r xmlns:w="http://schemas.openxmlformats.org/wordprocessingml/2006/main">
        <w:t xml:space="preserve">Господ нам заповеда да не тлачимо најамног слугу који је сиромашан и потребан, било да је Израелац или странац који живи у Израелу.</w:t>
      </w:r>
    </w:p>
    <w:p/>
    <w:p>
      <w:r xmlns:w="http://schemas.openxmlformats.org/wordprocessingml/2006/main">
        <w:t xml:space="preserve">1. Бог се брине за сиромашне и убоге</w:t>
      </w:r>
    </w:p>
    <w:p/>
    <w:p>
      <w:r xmlns:w="http://schemas.openxmlformats.org/wordprocessingml/2006/main">
        <w:t xml:space="preserve">2. Одговорност љубави према ближњима</w:t>
      </w:r>
    </w:p>
    <w:p/>
    <w:p>
      <w:r xmlns:w="http://schemas.openxmlformats.org/wordprocessingml/2006/main">
        <w:t xml:space="preserve">1. Јаковљева 2:15-16 – „Ако се брат или сестра слабо обуче и оскудевају у свакодневној храни, па им неко од вас каже: идите у миру, огрејте се и наситите се, не дајући им потребног за тело , шта је то добро?"</w:t>
      </w:r>
    </w:p>
    <w:p/>
    <w:p>
      <w:r xmlns:w="http://schemas.openxmlformats.org/wordprocessingml/2006/main">
        <w:t xml:space="preserve">2. Матеј 25:31-46 – „Када дође Син Човечији у слави својој, и сви анђели с њим, тада ће сести на престолу своје славе. Пред њим ће се сабрати сви народи, и он ће раздвојити људе. једно од другог као што пастир одваја овце од коза“.</w:t>
      </w:r>
    </w:p>
    <w:p/>
    <w:p>
      <w:r xmlns:w="http://schemas.openxmlformats.org/wordprocessingml/2006/main">
        <w:t xml:space="preserve">Деутерономи 24:15 У његов дан даћеш му плату, нити ће сунце залазити на њој; јер је сиромашан, и срце своје припало томе, да не завапи на тебе ка Господу и да ти не буде грех.</w:t>
      </w:r>
    </w:p>
    <w:p/>
    <w:p>
      <w:r xmlns:w="http://schemas.openxmlformats.org/wordprocessingml/2006/main">
        <w:t xml:space="preserve">Господ нам заповеда да благовремено исплаћујемо плату сиротињи.</w:t>
      </w:r>
    </w:p>
    <w:p/>
    <w:p>
      <w:r xmlns:w="http://schemas.openxmlformats.org/wordprocessingml/2006/main">
        <w:t xml:space="preserve">1: Не одгађајте правду за сиромашне</w:t>
      </w:r>
    </w:p>
    <w:p/>
    <w:p>
      <w:r xmlns:w="http://schemas.openxmlformats.org/wordprocessingml/2006/main">
        <w:t xml:space="preserve">2: Божје срце за сиромашне</w:t>
      </w:r>
    </w:p>
    <w:p/>
    <w:p>
      <w:r xmlns:w="http://schemas.openxmlformats.org/wordprocessingml/2006/main">
        <w:t xml:space="preserve">1: Јаковљева 2:15-16 - Ако се брат или сестра слабо обуче и оскудевају у свакодневној храни, па им неко од вас каже: Идите с миром, огрејте се и наситите се, не дајући им потребног за тело, шта је то добро?</w:t>
      </w:r>
    </w:p>
    <w:p/>
    <w:p>
      <w:r xmlns:w="http://schemas.openxmlformats.org/wordprocessingml/2006/main">
        <w:t xml:space="preserve">2: Исаија 58:6-7 - Није ли ово пост који сам изабрао: да разријешим окове зле, да развучем ремене јарма, да пустим потлачене на слободу и да разбијем сваки јарам? Зар није да делиш хлеб свој са гладнима и уведеш сиротињу без дома у своју кућу; кад видиш голог, да га покријеш, а не да се сакријеш од свога тела?</w:t>
      </w:r>
    </w:p>
    <w:p/>
    <w:p>
      <w:r xmlns:w="http://schemas.openxmlformats.org/wordprocessingml/2006/main">
        <w:t xml:space="preserve">Деутерономи 24:16 Очеви да се не погубе за децу, нити деца за очеве: свако нека се погуби за свој грех.</w:t>
      </w:r>
    </w:p>
    <w:p/>
    <w:p>
      <w:r xmlns:w="http://schemas.openxmlformats.org/wordprocessingml/2006/main">
        <w:t xml:space="preserve">Овај одломак каже да су појединци одговорни за своје поступке и да се не могу сматрати одговорним за грехе других.</w:t>
      </w:r>
    </w:p>
    <w:p/>
    <w:p>
      <w:r xmlns:w="http://schemas.openxmlformats.org/wordprocessingml/2006/main">
        <w:t xml:space="preserve">1. Бог је праведан и милостив: истраживање Поновљених закона 24:16</w:t>
      </w:r>
    </w:p>
    <w:p/>
    <w:p>
      <w:r xmlns:w="http://schemas.openxmlformats.org/wordprocessingml/2006/main">
        <w:t xml:space="preserve">2. Преузимање одговорности: Истраживање значења Поновљених закона 24:16</w:t>
      </w:r>
    </w:p>
    <w:p/>
    <w:p>
      <w:r xmlns:w="http://schemas.openxmlformats.org/wordprocessingml/2006/main">
        <w:t xml:space="preserve">1. Поновљени закони 5:9 – „Не клањај им се нити им служи; јер ја Господ Бог твој сам Бог љубоморан, који погађам безакоње очева на деци до трећег и четвртог колена оних који ме мрзе "</w:t>
      </w:r>
    </w:p>
    <w:p/>
    <w:p>
      <w:r xmlns:w="http://schemas.openxmlformats.org/wordprocessingml/2006/main">
        <w:t xml:space="preserve">2. Језекиљ 18:20 – „Душа која згреши ће умрети. Син неће страдати због безакоња оца, нити отац трпети за безакоње сина. Правда праведника биће на њему, и злоћа безбожника ће бити на њему."</w:t>
      </w:r>
    </w:p>
    <w:p/>
    <w:p>
      <w:r xmlns:w="http://schemas.openxmlformats.org/wordprocessingml/2006/main">
        <w:t xml:space="preserve">Деутерономи 24:17 Не изврћи суд странца, ни сироте; нити узети одећу удовице у залог:</w:t>
      </w:r>
    </w:p>
    <w:p/>
    <w:p>
      <w:r xmlns:w="http://schemas.openxmlformats.org/wordprocessingml/2006/main">
        <w:t xml:space="preserve">Овај одломак нас упозорава да не тлачимо или искориштавамо немоћне, као што су удовице, странци и сироти.</w:t>
      </w:r>
    </w:p>
    <w:p/>
    <w:p>
      <w:r xmlns:w="http://schemas.openxmlformats.org/wordprocessingml/2006/main">
        <w:t xml:space="preserve">1. Божји позив на љубав и заштиту рањивих</w:t>
      </w:r>
    </w:p>
    <w:p/>
    <w:p>
      <w:r xmlns:w="http://schemas.openxmlformats.org/wordprocessingml/2006/main">
        <w:t xml:space="preserve">2. Моћ одбране слабих</w:t>
      </w:r>
    </w:p>
    <w:p/>
    <w:p>
      <w:r xmlns:w="http://schemas.openxmlformats.org/wordprocessingml/2006/main">
        <w:t xml:space="preserve">1. Јаковљева 1:27 – „Религија која је чиста и неокаљана пред Богом, Оцем, је ова: посећивати сирочад и удовице у њиховој невољи, и чувати се неокаљаним од света“.</w:t>
      </w:r>
    </w:p>
    <w:p/>
    <w:p>
      <w:r xmlns:w="http://schemas.openxmlformats.org/wordprocessingml/2006/main">
        <w:t xml:space="preserve">2. Исаија 1:17 – „Научите се да чините добро, тражите правду, исправљајте угњетавање, доносите правду сироти, браните се за удовичину ствар.“</w:t>
      </w:r>
    </w:p>
    <w:p/>
    <w:p>
      <w:r xmlns:w="http://schemas.openxmlformats.org/wordprocessingml/2006/main">
        <w:t xml:space="preserve">Деутерономи 24:18 Али запамти да си био роб у Египту, и да те је Господ Бог твој откупио оданде; зато ти заповедам да урадиш ово.</w:t>
      </w:r>
    </w:p>
    <w:p/>
    <w:p>
      <w:r xmlns:w="http://schemas.openxmlformats.org/wordprocessingml/2006/main">
        <w:t xml:space="preserve">Овај одломак нас подсећа да смо некада били робови у Египту, али нас је Бог откупио и сада нам је заповеђено да се сећамо тога.</w:t>
      </w:r>
    </w:p>
    <w:p/>
    <w:p>
      <w:r xmlns:w="http://schemas.openxmlformats.org/wordprocessingml/2006/main">
        <w:t xml:space="preserve">1. Сећање на нашу прошлост: Искупљење Господње</w:t>
      </w:r>
    </w:p>
    <w:p/>
    <w:p>
      <w:r xmlns:w="http://schemas.openxmlformats.org/wordprocessingml/2006/main">
        <w:t xml:space="preserve">2. Заповест да се сећамо наше слободе</w:t>
      </w:r>
    </w:p>
    <w:p/>
    <w:p>
      <w:r xmlns:w="http://schemas.openxmlformats.org/wordprocessingml/2006/main">
        <w:t xml:space="preserve">1. Излазак 15:13 - Ти си у својој милости извео људе које си откупио; ти си их својом снагом увео у своје свето пребивалиште.</w:t>
      </w:r>
    </w:p>
    <w:p/>
    <w:p>
      <w:r xmlns:w="http://schemas.openxmlformats.org/wordprocessingml/2006/main">
        <w:t xml:space="preserve">2. Псалам 144:7-8 - Пружи руку своју са висине; избави ме и избави ме од силних вода, из руку туђинаца чија уста говоре лаж, и чија је десница десница лажи.</w:t>
      </w:r>
    </w:p>
    <w:p/>
    <w:p>
      <w:r xmlns:w="http://schemas.openxmlformats.org/wordprocessingml/2006/main">
        <w:t xml:space="preserve">Деутерономи 24:19 Када посечеш жетву своју на свом пољу и заборавиш сноп у пољу, нећеш више ићи да га узмеш; то ће бити за странца, за сирочад и за удовицу; Господ Бог твој нека те благослови у свим делима руку твојих.</w:t>
      </w:r>
    </w:p>
    <w:p/>
    <w:p>
      <w:r xmlns:w="http://schemas.openxmlformats.org/wordprocessingml/2006/main">
        <w:t xml:space="preserve">Овај одломак наглашава важност старања о онима којима је потребна, јер ће то донети Божји благослов.</w:t>
      </w:r>
    </w:p>
    <w:p/>
    <w:p>
      <w:r xmlns:w="http://schemas.openxmlformats.org/wordprocessingml/2006/main">
        <w:t xml:space="preserve">1. „Дељење Божјих благослова: брига о потребитима“</w:t>
      </w:r>
    </w:p>
    <w:p/>
    <w:p>
      <w:r xmlns:w="http://schemas.openxmlformats.org/wordprocessingml/2006/main">
        <w:t xml:space="preserve">2. „Моћ великодушности: старање о странцу, без оца и удовици“</w:t>
      </w:r>
    </w:p>
    <w:p/>
    <w:p>
      <w:r xmlns:w="http://schemas.openxmlformats.org/wordprocessingml/2006/main">
        <w:t xml:space="preserve">1. Јаковљева 2:14-17</w:t>
      </w:r>
    </w:p>
    <w:p/>
    <w:p>
      <w:r xmlns:w="http://schemas.openxmlformats.org/wordprocessingml/2006/main">
        <w:t xml:space="preserve">2. Ефесцима 4:28-32</w:t>
      </w:r>
    </w:p>
    <w:p/>
    <w:p>
      <w:r xmlns:w="http://schemas.openxmlformats.org/wordprocessingml/2006/main">
        <w:t xml:space="preserve">Деутерономи 24:20 Кад пребијеш своју маслину, више не прелазиш преко грана: нека буде за странца, за сироћу и за удовицу.</w:t>
      </w:r>
    </w:p>
    <w:p/>
    <w:p>
      <w:r xmlns:w="http://schemas.openxmlformats.org/wordprocessingml/2006/main">
        <w:t xml:space="preserve">Овај одломак нас упућује да будемо великодушни и да своју благодат поделимо са странцем, сиротом и удовицом.</w:t>
      </w:r>
    </w:p>
    <w:p/>
    <w:p>
      <w:r xmlns:w="http://schemas.openxmlformats.org/wordprocessingml/2006/main">
        <w:t xml:space="preserve">1. Благослов великодушности</w:t>
      </w:r>
    </w:p>
    <w:p/>
    <w:p>
      <w:r xmlns:w="http://schemas.openxmlformats.org/wordprocessingml/2006/main">
        <w:t xml:space="preserve">2. Одговорност бриге за угрожене</w:t>
      </w:r>
    </w:p>
    <w:p/>
    <w:p>
      <w:r xmlns:w="http://schemas.openxmlformats.org/wordprocessingml/2006/main">
        <w:t xml:space="preserve">1. Јаковљева 1:27 – „Религија коју Бог наш Отац прихвата као чисту и беспрекорну је ова: чувати сирочад и удовице у њиховој невољи и чувати себе да се свет не окаља.“</w:t>
      </w:r>
    </w:p>
    <w:p/>
    <w:p>
      <w:r xmlns:w="http://schemas.openxmlformats.org/wordprocessingml/2006/main">
        <w:t xml:space="preserve">2. Исаија 1:17 – „Научите се да чините право, тражите правду. Браните потлачене. Узмите у руке ствар сирочади, браните се за случај удовице.“</w:t>
      </w:r>
    </w:p>
    <w:p/>
    <w:p>
      <w:r xmlns:w="http://schemas.openxmlformats.org/wordprocessingml/2006/main">
        <w:t xml:space="preserve">Деутерономи 24:21 Кад береш грожђе у свом винограду, немој га брати касније; нека буде за странца, за сироче и за удовицу.</w:t>
      </w:r>
    </w:p>
    <w:p/>
    <w:p>
      <w:r xmlns:w="http://schemas.openxmlformats.org/wordprocessingml/2006/main">
        <w:t xml:space="preserve">Израиљцима је заповеђено да не чувају грожђе које уберу из својих винограда, већ да га оставе странцима, сиротама и удовицама.</w:t>
      </w:r>
    </w:p>
    <w:p/>
    <w:p>
      <w:r xmlns:w="http://schemas.openxmlformats.org/wordprocessingml/2006/main">
        <w:t xml:space="preserve">1. Срце великодушности: Божји позив на бригу о најугроженијима</w:t>
      </w:r>
    </w:p>
    <w:p/>
    <w:p>
      <w:r xmlns:w="http://schemas.openxmlformats.org/wordprocessingml/2006/main">
        <w:t xml:space="preserve">2. Живети животом управљања: волети своје ближње као себе саме</w:t>
      </w:r>
    </w:p>
    <w:p/>
    <w:p>
      <w:r xmlns:w="http://schemas.openxmlformats.org/wordprocessingml/2006/main">
        <w:t xml:space="preserve">1. Левитски законик 19:9-10: „Када жањете жетву на својој земљи, не жањте до ивица своје њиве, нити скупљајте плодове своје жетве. Не прелазите други пут преко свог винограда и грожђе које је пало.остави за сиротињу и странца“.</w:t>
      </w:r>
    </w:p>
    <w:p/>
    <w:p>
      <w:r xmlns:w="http://schemas.openxmlformats.org/wordprocessingml/2006/main">
        <w:t xml:space="preserve">2. Јаковљева 1:27: „Религија коју Бог наш Отац прихвата као чисту и беспрекорну је ова: бринути се за сирочад и удовице у њиховој невољи и чувати себе да се свет не окаља.“</w:t>
      </w:r>
    </w:p>
    <w:p/>
    <w:p>
      <w:r xmlns:w="http://schemas.openxmlformats.org/wordprocessingml/2006/main">
        <w:t xml:space="preserve">Деутерономи 24:22 И запамти да си био роб у египатској земљи; зато ти заповедам да урадиш ову ствар.</w:t>
      </w:r>
    </w:p>
    <w:p/>
    <w:p>
      <w:r xmlns:w="http://schemas.openxmlformats.org/wordprocessingml/2006/main">
        <w:t xml:space="preserve">Бог заповеда народу Израела да се сети да су некада били робови у Египту.</w:t>
      </w:r>
    </w:p>
    <w:p/>
    <w:p>
      <w:r xmlns:w="http://schemas.openxmlformats.org/wordprocessingml/2006/main">
        <w:t xml:space="preserve">1. Сећање на своје корене: бити захвалан на Божјој опскрби</w:t>
      </w:r>
    </w:p>
    <w:p/>
    <w:p>
      <w:r xmlns:w="http://schemas.openxmlformats.org/wordprocessingml/2006/main">
        <w:t xml:space="preserve">2. Моћ послушности: Следити Божије заповести</w:t>
      </w:r>
    </w:p>
    <w:p/>
    <w:p>
      <w:r xmlns:w="http://schemas.openxmlformats.org/wordprocessingml/2006/main">
        <w:t xml:space="preserve">1. Јеврејима 13:5-6 – Никада вас нећу оставити; никад те нећу напустити.</w:t>
      </w:r>
    </w:p>
    <w:p/>
    <w:p>
      <w:r xmlns:w="http://schemas.openxmlformats.org/wordprocessingml/2006/main">
        <w:t xml:space="preserve">2. Ефесцима 6:5-7 – Робови, слушајте своје земаљске господаре са поштовањем и страхом, и са искреношћу срца, као што бисте се покоравали Христу.</w:t>
      </w:r>
    </w:p>
    <w:p/>
    <w:p>
      <w:r xmlns:w="http://schemas.openxmlformats.org/wordprocessingml/2006/main">
        <w:t xml:space="preserve">Поновљени закон 25 може се сажети у три параграфа на следећи начин, са назначеним стиховима:</w:t>
      </w:r>
    </w:p>
    <w:p/>
    <w:p>
      <w:r xmlns:w="http://schemas.openxmlformats.org/wordprocessingml/2006/main">
        <w:t xml:space="preserve">Параграф 1: Поновљени закони 25:1-3 говори о спровођењу правде и кажњавању за злочине. Мојсије налаже да када дође до спора између појединаца, треба их извести пред судије ради праведне пресуде. Ако се неко прогласи кривим за кривично дело, треба да добије казну одговарајућу том делу. Међутим, Мојсије такође наглашава да треба избегавати претерану казну, четрдесет удараца бичем што је максимална дозвољена казна.</w:t>
      </w:r>
    </w:p>
    <w:p/>
    <w:p>
      <w:r xmlns:w="http://schemas.openxmlformats.org/wordprocessingml/2006/main">
        <w:t xml:space="preserve">Параграф 2: Настављајући у Поновљени закони 25:4-12, Мојсије даје прописе који се односе на правичан третман животиња и породичне обавезе. Он заповеда да када се вол користи за вршидбу жита, не треба му гурати брњицу, већ му дозволити да једе од производа док ради. Овај принцип се проширује и на друге ситуације у којима су животиње укључене у рад. Поред тога, ако браћа живе заједно и један умре не оставивши сина, очекује се да ће његов брат оженити удовицу и дати потомство како би наставио лозу свог брата.</w:t>
      </w:r>
    </w:p>
    <w:p/>
    <w:p>
      <w:r xmlns:w="http://schemas.openxmlformats.org/wordprocessingml/2006/main">
        <w:t xml:space="preserve">Параграф 3: Поновљени закон 25 завршава се законима који се односе на поштење и поштење у пословању. У Поновљени закон 25:13-16, Мојсије забрањује коришћење непоштених тегова или мера приликом обављања пословних трансакција. Он наглашава да је коришћење тачних и праведних мера задовољно Јахвеу и осигурава правичност у трговини. Штавише, он упозорава да се не бавите непоштеним поступцима као што су варање или превара других.</w:t>
      </w:r>
    </w:p>
    <w:p/>
    <w:p>
      <w:r xmlns:w="http://schemas.openxmlformats.org/wordprocessingml/2006/main">
        <w:t xml:space="preserve">Укратко:</w:t>
      </w:r>
    </w:p>
    <w:p>
      <w:r xmlns:w="http://schemas.openxmlformats.org/wordprocessingml/2006/main">
        <w:t xml:space="preserve">Поновљени закон 25 представља:</w:t>
      </w:r>
    </w:p>
    <w:p>
      <w:r xmlns:w="http://schemas.openxmlformats.org/wordprocessingml/2006/main">
        <w:t xml:space="preserve">Спровођење правде правично суђење, одговарајуће казне;</w:t>
      </w:r>
    </w:p>
    <w:p>
      <w:r xmlns:w="http://schemas.openxmlformats.org/wordprocessingml/2006/main">
        <w:t xml:space="preserve">Прописи који се односе на фер третман животиња током порођаја;</w:t>
      </w:r>
    </w:p>
    <w:p>
      <w:r xmlns:w="http://schemas.openxmlformats.org/wordprocessingml/2006/main">
        <w:t xml:space="preserve">Закони који се односе на поштење користећи праведне мере, избегавајући непоштене праксе.</w:t>
      </w:r>
    </w:p>
    <w:p/>
    <w:p>
      <w:r xmlns:w="http://schemas.openxmlformats.org/wordprocessingml/2006/main">
        <w:t xml:space="preserve">Нагласак на спровођењу правде правично суђење, одговарајуће казне;</w:t>
      </w:r>
    </w:p>
    <w:p>
      <w:r xmlns:w="http://schemas.openxmlformats.org/wordprocessingml/2006/main">
        <w:t xml:space="preserve">Прописи који се односе на фер третман животиња током порођаја;</w:t>
      </w:r>
    </w:p>
    <w:p>
      <w:r xmlns:w="http://schemas.openxmlformats.org/wordprocessingml/2006/main">
        <w:t xml:space="preserve">Закони који се односе на поштење користећи праведне мере, избегавајући непоштене праксе.</w:t>
      </w:r>
    </w:p>
    <w:p/>
    <w:p>
      <w:r xmlns:w="http://schemas.openxmlformats.org/wordprocessingml/2006/main">
        <w:t xml:space="preserve">Поглавље се фокусира на спровођење правде, прописе који се односе на правичан третман животиња и породичне обавезе, и законе који се односе на поштење и интегритет у пословању. У Поновљеним законима 25, Мојсије упућује да спорови између појединаца треба да се изнесу пред судије ради правичне пресуде. Ако се неко прогласи кривим за кривично дело, треба да добије казну одговарајућу том делу. Међутим, треба избегавати претерано кажњавање.</w:t>
      </w:r>
    </w:p>
    <w:p/>
    <w:p>
      <w:r xmlns:w="http://schemas.openxmlformats.org/wordprocessingml/2006/main">
        <w:t xml:space="preserve">Настављајући у Поновљени закон 25, Мојсије даје прописе који се односе на правичан третман животиња током порођаја. Он заповеда да када се вол користи за вршидбу жита или се бави другим пословима, да му се не ставља брњица, већ да му се дозволи да једе од плода док ради. Овај принцип се проширује и на друге ситуације које укључују порођајне животиње. Поред тога, он се бави породичним обавезама где се од браће која живе заједно очекује да се ожене удовицом преминулог брата и обезбеде потомство за наставак његове лозе.</w:t>
      </w:r>
    </w:p>
    <w:p/>
    <w:p>
      <w:r xmlns:w="http://schemas.openxmlformats.org/wordprocessingml/2006/main">
        <w:t xml:space="preserve">Поновљени закон 25 се завршава законима који се односе на поштење и поштење у пословању. Мојсије забрањује употребу непоштених тегова или мера приликом обављања трансакција, наглашавајући важност тачних и праведних мера које су угодне Јахвеу и обезбеђивања правичности у трговини. Он такође упозорава да се не бавите непоштеним поступцима као што су варање или обмањивање других, наглашавајући поштење и етичко понашање у пословним интеракцијама.</w:t>
      </w:r>
    </w:p>
    <w:p/>
    <w:p>
      <w:r xmlns:w="http://schemas.openxmlformats.org/wordprocessingml/2006/main">
        <w:t xml:space="preserve">Деутерономи 25:1 Ако дође до спора међу људима и они дођу на суд, да им судије суде; тада ће оправдати праведника, а осудити зле.</w:t>
      </w:r>
    </w:p>
    <w:p/>
    <w:p>
      <w:r xmlns:w="http://schemas.openxmlformats.org/wordprocessingml/2006/main">
        <w:t xml:space="preserve">Овај одломак из Поновљених закона истиче важност правичне и непристрасне пресуде у сваком спору између два човека.</w:t>
      </w:r>
    </w:p>
    <w:p/>
    <w:p>
      <w:r xmlns:w="http://schemas.openxmlformats.org/wordprocessingml/2006/main">
        <w:t xml:space="preserve">1. Правда Божија: Позив на праведност</w:t>
      </w:r>
    </w:p>
    <w:p/>
    <w:p>
      <w:r xmlns:w="http://schemas.openxmlformats.org/wordprocessingml/2006/main">
        <w:t xml:space="preserve">2. Важност правичне пресуде</w:t>
      </w:r>
    </w:p>
    <w:p/>
    <w:p>
      <w:r xmlns:w="http://schemas.openxmlformats.org/wordprocessingml/2006/main">
        <w:t xml:space="preserve">1. Исаија 1:17, Научите да чините добро; тражити правду, исправити угњетавање; донети правду сироти, бранити удовицу.</w:t>
      </w:r>
    </w:p>
    <w:p/>
    <w:p>
      <w:r xmlns:w="http://schemas.openxmlformats.org/wordprocessingml/2006/main">
        <w:t xml:space="preserve">2. Пословице 17:15, Онај ко оправдава зле и онај ко осуђује праведника, и једно и друго су гадост Господу.</w:t>
      </w:r>
    </w:p>
    <w:p/>
    <w:p>
      <w:r xmlns:w="http://schemas.openxmlformats.org/wordprocessingml/2006/main">
        <w:t xml:space="preserve">Деутерономи 25:2 И биће, ако је зли човек достојан да буде пребијен, да га судија наведе да легне и да буде бијен пред његовим лицем, према његовој кривици, у одређеном броју.</w:t>
      </w:r>
    </w:p>
    <w:p/>
    <w:p>
      <w:r xmlns:w="http://schemas.openxmlformats.org/wordprocessingml/2006/main">
        <w:t xml:space="preserve">Судији је наређено да бије зле особе у складу са степеном њиховог неправде.</w:t>
      </w:r>
    </w:p>
    <w:p/>
    <w:p>
      <w:r xmlns:w="http://schemas.openxmlformats.org/wordprocessingml/2006/main">
        <w:t xml:space="preserve">1. Божја правда: Препознавање потребе за казном.</w:t>
      </w:r>
    </w:p>
    <w:p/>
    <w:p>
      <w:r xmlns:w="http://schemas.openxmlformats.org/wordprocessingml/2006/main">
        <w:t xml:space="preserve">2. Последице зла: разумевање важности послушности и поштовања.</w:t>
      </w:r>
    </w:p>
    <w:p/>
    <w:p>
      <w:r xmlns:w="http://schemas.openxmlformats.org/wordprocessingml/2006/main">
        <w:t xml:space="preserve">1. Пословице 19:19 Човек великог гнева претрпеће казну, јер ако га избавиш, мораш то поново учинити.</w:t>
      </w:r>
    </w:p>
    <w:p/>
    <w:p>
      <w:r xmlns:w="http://schemas.openxmlformats.org/wordprocessingml/2006/main">
        <w:t xml:space="preserve">2. 1. Петрова 2:13-14 Покорите се свакој одлуци човека Господа ради: било да је то цару, као врховном; Или намесницима, као онима који су од њега послани на казну зликоваца и на хвалу оних који добро чине.</w:t>
      </w:r>
    </w:p>
    <w:p/>
    <w:p>
      <w:r xmlns:w="http://schemas.openxmlformats.org/wordprocessingml/2006/main">
        <w:t xml:space="preserve">Деутерономи 25:3 Нека му да четрдесет удараца, а не више: да ти брат не би изгледао подло, ако га прекорачи и победи га више од ових много удараца.</w:t>
      </w:r>
    </w:p>
    <w:p/>
    <w:p>
      <w:r xmlns:w="http://schemas.openxmlformats.org/wordprocessingml/2006/main">
        <w:t xml:space="preserve">Овај одломак учи да је телесно кажњавање прихватљиво, али да никада не би требало да прелази четрдесет пруга и да га треба примењивати умерено.</w:t>
      </w:r>
    </w:p>
    <w:p/>
    <w:p>
      <w:r xmlns:w="http://schemas.openxmlformats.org/wordprocessingml/2006/main">
        <w:t xml:space="preserve">1. Дисциплина љубави: разумевање библијских граница телесног кажњавања</w:t>
      </w:r>
    </w:p>
    <w:p/>
    <w:p>
      <w:r xmlns:w="http://schemas.openxmlformats.org/wordprocessingml/2006/main">
        <w:t xml:space="preserve">2. Милосрђе и саосећање: библијска перспектива дисциплиновања других</w:t>
      </w:r>
    </w:p>
    <w:p/>
    <w:p>
      <w:r xmlns:w="http://schemas.openxmlformats.org/wordprocessingml/2006/main">
        <w:t xml:space="preserve">1. Пословице 13:24 – Ко штеди штап мрзи свог сина, а ко га воли, пази да га дисциплинује.</w:t>
      </w:r>
    </w:p>
    <w:p/>
    <w:p>
      <w:r xmlns:w="http://schemas.openxmlformats.org/wordprocessingml/2006/main">
        <w:t xml:space="preserve">2. Ефесцима 6:4 – Очеви, не раздражујте своју децу; уместо тога, васпитајте их у обуци и поукама Господњем.</w:t>
      </w:r>
    </w:p>
    <w:p/>
    <w:p>
      <w:r xmlns:w="http://schemas.openxmlformats.org/wordprocessingml/2006/main">
        <w:t xml:space="preserve">Деутерономи 25:4 Не зачепи брњицу волу кад изгази жито.</w:t>
      </w:r>
    </w:p>
    <w:p/>
    <w:p>
      <w:r xmlns:w="http://schemas.openxmlformats.org/wordprocessingml/2006/main">
        <w:t xml:space="preserve">Овај одломак нас подстиче да се према животињама односимо с поштовањем и љубазношћу.</w:t>
      </w:r>
    </w:p>
    <w:p/>
    <w:p>
      <w:r xmlns:w="http://schemas.openxmlformats.org/wordprocessingml/2006/main">
        <w:t xml:space="preserve">1. Моћ љубазности: како наш третман према животињама одражава наш карактер</w:t>
      </w:r>
    </w:p>
    <w:p/>
    <w:p>
      <w:r xmlns:w="http://schemas.openxmlformats.org/wordprocessingml/2006/main">
        <w:t xml:space="preserve">2. Достојанство рада: уважавање напора свих радника</w:t>
      </w:r>
    </w:p>
    <w:p/>
    <w:p>
      <w:r xmlns:w="http://schemas.openxmlformats.org/wordprocessingml/2006/main">
        <w:t xml:space="preserve">1. Галатима 6:9-10 – И немојмо се уморити чинећи добро; јер ћемо у своје време жети ако не клонемо. Стога, пошто имамо прилику, чинимо добро свим људима, а посебно онима који су из породице вере.</w:t>
      </w:r>
    </w:p>
    <w:p/>
    <w:p>
      <w:r xmlns:w="http://schemas.openxmlformats.org/wordprocessingml/2006/main">
        <w:t xml:space="preserve">2. Матеј 25:31-46 – Када дође Син Човечији у слави својој, и сви свети анђели с њим, тада ће сести на престо славе своје: И пред њим ће се сабрати сви народи, и одвојиће их једне од других, као што пастир одваја овце своје од јараца; Тада ће Цар рећи њима с десне стране: Дођите, благословени Оца мога, наследите Царство које вам је припремљено од постања света.</w:t>
      </w:r>
    </w:p>
    <w:p/>
    <w:p>
      <w:r xmlns:w="http://schemas.openxmlformats.org/wordprocessingml/2006/main">
        <w:t xml:space="preserve">Деутерономи 25:5 Ако браћа живе заједно, а један од њих умре, а нема детета, жена умрлог се неће удати без странца; брат њеног мужа нека уђе к њој и узме је себи за жену и изврши према њој дужност мужевљевог брата.</w:t>
      </w:r>
    </w:p>
    <w:p/>
    <w:p>
      <w:r xmlns:w="http://schemas.openxmlformats.org/wordprocessingml/2006/main">
        <w:t xml:space="preserve">Библија каже да ако човек умре и остави удовицу, његов брат треба да је ожени и брине о њој.</w:t>
      </w:r>
    </w:p>
    <w:p/>
    <w:p>
      <w:r xmlns:w="http://schemas.openxmlformats.org/wordprocessingml/2006/main">
        <w:t xml:space="preserve">1. Дужност породице: Брига о удовицама у заједници</w:t>
      </w:r>
    </w:p>
    <w:p/>
    <w:p>
      <w:r xmlns:w="http://schemas.openxmlformats.org/wordprocessingml/2006/main">
        <w:t xml:space="preserve">2. Важност испуњавања обавеза према онима које волимо</w:t>
      </w:r>
    </w:p>
    <w:p/>
    <w:p>
      <w:r xmlns:w="http://schemas.openxmlformats.org/wordprocessingml/2006/main">
        <w:t xml:space="preserve">1. Рута 2:20 – „И рече Ноеми својој снахи: Благословен од Господа који није оставио доброту своју према живима и мртвима.“</w:t>
      </w:r>
    </w:p>
    <w:p/>
    <w:p>
      <w:r xmlns:w="http://schemas.openxmlformats.org/wordprocessingml/2006/main">
        <w:t xml:space="preserve">2. Пословице 15:25 – „Господ ће уништити кућу охолих, а утврдиће међе удовице“.</w:t>
      </w:r>
    </w:p>
    <w:p/>
    <w:p>
      <w:r xmlns:w="http://schemas.openxmlformats.org/wordprocessingml/2006/main">
        <w:t xml:space="preserve">Деутерономи 25:6 И биће, да ће прворођенац које она роди наследити у име свог брата који је мртав, да се његово име не избаци из Израела.</w:t>
      </w:r>
    </w:p>
    <w:p/>
    <w:p>
      <w:r xmlns:w="http://schemas.openxmlformats.org/wordprocessingml/2006/main">
        <w:t xml:space="preserve">Прворођенац удовице ће наследити име свог преминулог брата како би се осигурало да његово име не буде заборављено у Израелу.</w:t>
      </w:r>
    </w:p>
    <w:p/>
    <w:p>
      <w:r xmlns:w="http://schemas.openxmlformats.org/wordprocessingml/2006/main">
        <w:t xml:space="preserve">1. Стварање трајног наслеђа – Важност имена и начин на који се преноси кроз генерације.</w:t>
      </w:r>
    </w:p>
    <w:p/>
    <w:p>
      <w:r xmlns:w="http://schemas.openxmlformats.org/wordprocessingml/2006/main">
        <w:t xml:space="preserve">2. Одавање почасти сећању на наше вољене – Како наши поступци могу осигурати да сећање на наше вољене никада не буде заборављено.</w:t>
      </w:r>
    </w:p>
    <w:p/>
    <w:p>
      <w:r xmlns:w="http://schemas.openxmlformats.org/wordprocessingml/2006/main">
        <w:t xml:space="preserve">1. Проповедник 7:1 – „Боље је добро име од скупоцене масти, и дан смрти од дана рођења“.</w:t>
      </w:r>
    </w:p>
    <w:p/>
    <w:p>
      <w:r xmlns:w="http://schemas.openxmlformats.org/wordprocessingml/2006/main">
        <w:t xml:space="preserve">2. Пословице 22:1 – „Добро име треба бити изабрано радије него велико богатство, милост више него сребро и злато.“</w:t>
      </w:r>
    </w:p>
    <w:p/>
    <w:p>
      <w:r xmlns:w="http://schemas.openxmlformats.org/wordprocessingml/2006/main">
        <w:t xml:space="preserve">Деутерономи 25:7 И ако човек не воли да узме жену свог брата, нека жена његовог брата оде на врата к старешинама и каже: Брат мог мужа одбија да подигне свом брату име у Израелу, он ће не вршити дужност брата мог мужа.</w:t>
      </w:r>
    </w:p>
    <w:p/>
    <w:p>
      <w:r xmlns:w="http://schemas.openxmlformats.org/wordprocessingml/2006/main">
        <w:t xml:space="preserve">Овај одломак говори о дужности брата да се ожени удовицом свог брата.</w:t>
      </w:r>
    </w:p>
    <w:p/>
    <w:p>
      <w:r xmlns:w="http://schemas.openxmlformats.org/wordprocessingml/2006/main">
        <w:t xml:space="preserve">1. „Дужност брата: брига о удовицама и угроженим људима“</w:t>
      </w:r>
    </w:p>
    <w:p/>
    <w:p>
      <w:r xmlns:w="http://schemas.openxmlformats.org/wordprocessingml/2006/main">
        <w:t xml:space="preserve">2. „Божја очекивања од нас у подршци потребитима“</w:t>
      </w:r>
    </w:p>
    <w:p/>
    <w:p>
      <w:r xmlns:w="http://schemas.openxmlformats.org/wordprocessingml/2006/main">
        <w:t xml:space="preserve">1. Јаковљева 1:27 – Религија која је чиста и неоскврњена пред Богом, Оцем, је ово: посећивати сирочад и удовице у њиховој невољи, и чувати се неокаљаним од света.</w:t>
      </w:r>
    </w:p>
    <w:p/>
    <w:p>
      <w:r xmlns:w="http://schemas.openxmlformats.org/wordprocessingml/2006/main">
        <w:t xml:space="preserve">2. Исаија 1:17 – Научите да чините добро; тражити правду, исправити угњетавање; донети правду сироти, бранити удовичину ствар.</w:t>
      </w:r>
    </w:p>
    <w:p/>
    <w:p>
      <w:r xmlns:w="http://schemas.openxmlformats.org/wordprocessingml/2006/main">
        <w:t xml:space="preserve">Деутерономи 25:8 Тада ће га позвати старешине његовог града и разговарати с њим;</w:t>
      </w:r>
    </w:p>
    <w:p/>
    <w:p>
      <w:r xmlns:w="http://schemas.openxmlformats.org/wordprocessingml/2006/main">
        <w:t xml:space="preserve">Старешине човека у граду треба да разговарају са њим ако одбије да се ожени женом свог покојног брата.</w:t>
      </w:r>
    </w:p>
    <w:p/>
    <w:p>
      <w:r xmlns:w="http://schemas.openxmlformats.org/wordprocessingml/2006/main">
        <w:t xml:space="preserve">1: Божија милост и љубав откривена у Мојсијевом закону.</w:t>
      </w:r>
    </w:p>
    <w:p/>
    <w:p>
      <w:r xmlns:w="http://schemas.openxmlformats.org/wordprocessingml/2006/main">
        <w:t xml:space="preserve">2: Важност јединства породице.</w:t>
      </w:r>
    </w:p>
    <w:p/>
    <w:p>
      <w:r xmlns:w="http://schemas.openxmlformats.org/wordprocessingml/2006/main">
        <w:t xml:space="preserve">1: Рута 4:10-12 - Рутина оданост и посвећеност својој породици.</w:t>
      </w:r>
    </w:p>
    <w:p/>
    <w:p>
      <w:r xmlns:w="http://schemas.openxmlformats.org/wordprocessingml/2006/main">
        <w:t xml:space="preserve">2: Матеј 22:34-40 - Исусово учење о важности љубави према Богу и љубави према ближњему.</w:t>
      </w:r>
    </w:p>
    <w:p/>
    <w:p>
      <w:r xmlns:w="http://schemas.openxmlformats.org/wordprocessingml/2006/main">
        <w:t xml:space="preserve">Деутерономи 25:9 Тада ће жена његовог брата доћи к њему у присуству старешина, и скинути му ципелу са ногу, и пљунути му у лице, и одговориће и рећи: Тако ће бити учињено оном човеку који хоће. да не гради кућу брата свога.</w:t>
      </w:r>
    </w:p>
    <w:p/>
    <w:p>
      <w:r xmlns:w="http://schemas.openxmlformats.org/wordprocessingml/2006/main">
        <w:t xml:space="preserve">Овај одломак из Поновљених закона 25:9 говори о жени која је скидала ципелу свог зета и пљунула му у лице у знак срамоте ако зет не испуни своју породичну дужност да изгради кућу свог брата.</w:t>
      </w:r>
    </w:p>
    <w:p/>
    <w:p>
      <w:r xmlns:w="http://schemas.openxmlformats.org/wordprocessingml/2006/main">
        <w:t xml:space="preserve">1. Одговорност за испуњавање породичних дужности</w:t>
      </w:r>
    </w:p>
    <w:p/>
    <w:p>
      <w:r xmlns:w="http://schemas.openxmlformats.org/wordprocessingml/2006/main">
        <w:t xml:space="preserve">2. Последице неиспуњавања породичних обавеза</w:t>
      </w:r>
    </w:p>
    <w:p/>
    <w:p>
      <w:r xmlns:w="http://schemas.openxmlformats.org/wordprocessingml/2006/main">
        <w:t xml:space="preserve">1. Изр. 24:30-34 – Прођох поред поља лењивог, крај винограда човека неразумног, и гле, сва је зарасла у трње; земља је била прекривена копривама, а њен камени зид је срушен. Тада сам то видео и разматрао; Погледао сам и добио упутства. Мало спавања, мало дријемања, мало склапања руку да се одмориш, и сиромаштво ће доћи на тебе као на разбојника, а невоља као на наоружаног човека.</w:t>
      </w:r>
    </w:p>
    <w:p/>
    <w:p>
      <w:r xmlns:w="http://schemas.openxmlformats.org/wordprocessingml/2006/main">
        <w:t xml:space="preserve">2. Проповедник 4:9-12 – Двоје је боље од једног, јер имају добру награду за свој труд. Јер ако падну, један ће подићи свог ближњег. Али тешко ономе ко је сам кад падне и нема другог да га подигне! Опет, ако двоје леже заједно, они се греју, али како се може грејати сам? И премда би човек могао победити једнога који је сам, двојица ће му се одупрети, трострука врпца се не прекида брзо.</w:t>
      </w:r>
    </w:p>
    <w:p/>
    <w:p>
      <w:r xmlns:w="http://schemas.openxmlformats.org/wordprocessingml/2006/main">
        <w:t xml:space="preserve">Деутерономи 25:10 И назваће се његово име у Израиљу, Дом онога коме је развезена ципела.</w:t>
      </w:r>
    </w:p>
    <w:p/>
    <w:p>
      <w:r xmlns:w="http://schemas.openxmlformats.org/wordprocessingml/2006/main">
        <w:t xml:space="preserve">Овај одломак из Поновљених закона 25:10 говори о израелском обичају по коме је човек чију сандале скинуо други човек добијао посебно име у Израелу.</w:t>
      </w:r>
    </w:p>
    <w:p/>
    <w:p>
      <w:r xmlns:w="http://schemas.openxmlformats.org/wordprocessingml/2006/main">
        <w:t xml:space="preserve">1. „Значај губљења туђе ципеле у старом Израелу“</w:t>
      </w:r>
    </w:p>
    <w:p/>
    <w:p>
      <w:r xmlns:w="http://schemas.openxmlformats.org/wordprocessingml/2006/main">
        <w:t xml:space="preserve">2. „Божја намера за благослов у најситнијим детаљима“</w:t>
      </w:r>
    </w:p>
    <w:p/>
    <w:p>
      <w:r xmlns:w="http://schemas.openxmlformats.org/wordprocessingml/2006/main">
        <w:t xml:space="preserve">1. Рута 4:7-8 – „Ово је био обичај у пређашња времена у Израиљу да се откупи и размени, да се било шта потврди: један човек скине сандале и даде их другоме, а ово је била потврда у Израиљу. "</w:t>
      </w:r>
    </w:p>
    <w:p/>
    <w:p>
      <w:r xmlns:w="http://schemas.openxmlformats.org/wordprocessingml/2006/main">
        <w:t xml:space="preserve">2. Матеј 3:16-17 – „По крштењу Исус одмах изиђе из воде; и гле, отворише се небеса, и виде Духа Божијег како силази као голуб и пали на Њега, и гле, глас са небеса рече: Ово је Син мој љубљени, у коме сам по мојој вољи.</w:t>
      </w:r>
    </w:p>
    <w:p/>
    <w:p>
      <w:r xmlns:w="http://schemas.openxmlformats.org/wordprocessingml/2006/main">
        <w:t xml:space="preserve">5. Мојсијева 25:11 Кад се људи свађају једни с другима, а жена тог приђе да избави свог мужа из руке онога који га удари, и пружи руку, и ухвати га за тајне,</w:t>
      </w:r>
    </w:p>
    <w:p/>
    <w:p>
      <w:r xmlns:w="http://schemas.openxmlformats.org/wordprocessingml/2006/main">
        <w:t xml:space="preserve">У Поновљени закон 25:11, жена је похваљена што је притекла у помоћ свом мужу када је нападнут.</w:t>
      </w:r>
    </w:p>
    <w:p/>
    <w:p>
      <w:r xmlns:w="http://schemas.openxmlformats.org/wordprocessingml/2006/main">
        <w:t xml:space="preserve">1. Храброст библијске жене: како нас жена у Поновљени закон 25:11 подсећа на оданост и снагу жена</w:t>
      </w:r>
    </w:p>
    <w:p/>
    <w:p>
      <w:r xmlns:w="http://schemas.openxmlformats.org/wordprocessingml/2006/main">
        <w:t xml:space="preserve">2. Снага у јединству: Како нам жена у Поновљени закон 25:11 показује моћ заједничког стајања</w:t>
      </w:r>
    </w:p>
    <w:p/>
    <w:p>
      <w:r xmlns:w="http://schemas.openxmlformats.org/wordprocessingml/2006/main">
        <w:t xml:space="preserve">1. Пословице 31:10-12 – „Жена племенитог карактера која може да нађе? Она вреди много више од рубина. Њен муж има пуно поверење у њу и нема ништа од вредности. Она му доноси добро, а не штету, све дана њеног живота“.</w:t>
      </w:r>
    </w:p>
    <w:p/>
    <w:p>
      <w:r xmlns:w="http://schemas.openxmlformats.org/wordprocessingml/2006/main">
        <w:t xml:space="preserve">2. Ефешанима 5:22-33 – „Жене, покоравајте се својим мужевима као што чините Господу. Јер муж је глава жени као што је Христос глава цркви, тело његово, чији је он Спаситеља. Како се црква покорава Христу, тако и жене треба да се покоравају својим мужевима у свему."</w:t>
      </w:r>
    </w:p>
    <w:p/>
    <w:p>
      <w:r xmlns:w="http://schemas.openxmlformats.org/wordprocessingml/2006/main">
        <w:t xml:space="preserve">Деутерономи 25:12 Тада ћеш јој одсећи руку, твоје око неће је сажалити.</w:t>
      </w:r>
    </w:p>
    <w:p/>
    <w:p>
      <w:r xmlns:w="http://schemas.openxmlformats.org/wordprocessingml/2006/main">
        <w:t xml:space="preserve">Овај одломак говори о кажњавању жене која је починила преступ у јавном окружењу, у ком случају јој се мора одсећи рука.</w:t>
      </w:r>
    </w:p>
    <w:p/>
    <w:p>
      <w:r xmlns:w="http://schemas.openxmlformats.org/wordprocessingml/2006/main">
        <w:t xml:space="preserve">1. Божја правда је апсолутна и мора се поштовати.</w:t>
      </w:r>
    </w:p>
    <w:p/>
    <w:p>
      <w:r xmlns:w="http://schemas.openxmlformats.org/wordprocessingml/2006/main">
        <w:t xml:space="preserve">2. Милост и правда морају бити у равнотежи у нашим животима.</w:t>
      </w:r>
    </w:p>
    <w:p/>
    <w:p>
      <w:r xmlns:w="http://schemas.openxmlformats.org/wordprocessingml/2006/main">
        <w:t xml:space="preserve">1. Исаија 30:18 – „Зато Господ чека да буде милостив према вама, и зато се уздиже да вам покаже милост. Јер је Господ Бог правде; блажени су сви који га очекују.“</w:t>
      </w:r>
    </w:p>
    <w:p/>
    <w:p>
      <w:r xmlns:w="http://schemas.openxmlformats.org/wordprocessingml/2006/main">
        <w:t xml:space="preserve">2. Пословице 21:15 – „Када је правда, радост је праведницима, а ужас за зликовце“.</w:t>
      </w:r>
    </w:p>
    <w:p/>
    <w:p>
      <w:r xmlns:w="http://schemas.openxmlformats.org/wordprocessingml/2006/main">
        <w:t xml:space="preserve">Деутерономи 25:13 Немој имати у торби различите тегове, велике и мале.</w:t>
      </w:r>
    </w:p>
    <w:p/>
    <w:p>
      <w:r xmlns:w="http://schemas.openxmlformats.org/wordprocessingml/2006/main">
        <w:t xml:space="preserve">Бог нам заповеда да не носимо две различите тежине у својим торбама.</w:t>
      </w:r>
    </w:p>
    <w:p/>
    <w:p>
      <w:r xmlns:w="http://schemas.openxmlformats.org/wordprocessingml/2006/main">
        <w:t xml:space="preserve">1. Грех варања: истраживање Божје заповести да не носимо тегове у торби</w:t>
      </w:r>
    </w:p>
    <w:p/>
    <w:p>
      <w:r xmlns:w="http://schemas.openxmlformats.org/wordprocessingml/2006/main">
        <w:t xml:space="preserve">2. Чинити оно што је исправно: колико је важно следити Божје заповести</w:t>
      </w:r>
    </w:p>
    <w:p/>
    <w:p>
      <w:r xmlns:w="http://schemas.openxmlformats.org/wordprocessingml/2006/main">
        <w:t xml:space="preserve">1. Пословице 20:10 и 23 – „Различити тегови су одвратни Господу, а лажна вага није добра.“</w:t>
      </w:r>
    </w:p>
    <w:p/>
    <w:p>
      <w:r xmlns:w="http://schemas.openxmlformats.org/wordprocessingml/2006/main">
        <w:t xml:space="preserve">2. Лука 16:10 – „Коме се може веровати у врло мало, може му се веровати и много;</w:t>
      </w:r>
    </w:p>
    <w:p/>
    <w:p>
      <w:r xmlns:w="http://schemas.openxmlformats.org/wordprocessingml/2006/main">
        <w:t xml:space="preserve">Деутерономи 25:14 Немој имати у својој кући различите мере, велике и мале.</w:t>
      </w:r>
    </w:p>
    <w:p/>
    <w:p>
      <w:r xmlns:w="http://schemas.openxmlformats.org/wordprocessingml/2006/main">
        <w:t xml:space="preserve">Овај одломак нас упућује да немамо различите величине тегова и мера, јер је непоштено.</w:t>
      </w:r>
    </w:p>
    <w:p/>
    <w:p>
      <w:r xmlns:w="http://schemas.openxmlformats.org/wordprocessingml/2006/main">
        <w:t xml:space="preserve">1: Божја мерила поштења - Поновљени закони 25:14</w:t>
      </w:r>
    </w:p>
    <w:p/>
    <w:p>
      <w:r xmlns:w="http://schemas.openxmlformats.org/wordprocessingml/2006/main">
        <w:t xml:space="preserve">2: Потреба за праведношћу - Поновљени закони 25:14</w:t>
      </w:r>
    </w:p>
    <w:p/>
    <w:p>
      <w:r xmlns:w="http://schemas.openxmlformats.org/wordprocessingml/2006/main">
        <w:t xml:space="preserve">1: Левитски законик 19:35-36 – „Не чините неправде на суду, на мети, у тежини или у мери. Праве ваге, праве тегове, праведну ефу и праведан хин, имаћете: ја сам Господ Бог твој, који те извео из земље египатске“.</w:t>
      </w:r>
    </w:p>
    <w:p/>
    <w:p>
      <w:r xmlns:w="http://schemas.openxmlformats.org/wordprocessingml/2006/main">
        <w:t xml:space="preserve">2: Пословице 11:1 – „Лажна вага је гадост Господу, а праведна тег је његова милина“.</w:t>
      </w:r>
    </w:p>
    <w:p/>
    <w:p>
      <w:r xmlns:w="http://schemas.openxmlformats.org/wordprocessingml/2006/main">
        <w:t xml:space="preserve">Деутерономи 25:15 Али имаћеш савршену и праведну меру, савршену и праведну меру, да ти се продуже дани у земљи коју ти Господ Бог твој даје.</w:t>
      </w:r>
    </w:p>
    <w:p/>
    <w:p>
      <w:r xmlns:w="http://schemas.openxmlformats.org/wordprocessingml/2006/main">
        <w:t xml:space="preserve">Бог нам заповеда да будемо поштени у својим поступцима и тежини, како би се наши дани продужили у обећаној земљи.</w:t>
      </w:r>
    </w:p>
    <w:p/>
    <w:p>
      <w:r xmlns:w="http://schemas.openxmlformats.org/wordprocessingml/2006/main">
        <w:t xml:space="preserve">1. Животне поуке из Поновљених закона 25:15: Важност поштења и правде у нашем свакодневном животу.</w:t>
      </w:r>
    </w:p>
    <w:p/>
    <w:p>
      <w:r xmlns:w="http://schemas.openxmlformats.org/wordprocessingml/2006/main">
        <w:t xml:space="preserve">2. Искреност је најбоља политика: Благослови праведног живљења у Божјим очима.</w:t>
      </w:r>
    </w:p>
    <w:p/>
    <w:p>
      <w:r xmlns:w="http://schemas.openxmlformats.org/wordprocessingml/2006/main">
        <w:t xml:space="preserve">1. Пословице 11:1, „Лажна вага је гадост Господу, а праведна тег мила је његова.“</w:t>
      </w:r>
    </w:p>
    <w:p/>
    <w:p>
      <w:r xmlns:w="http://schemas.openxmlformats.org/wordprocessingml/2006/main">
        <w:t xml:space="preserve">2. Матеј 5:7, „Блажени милостиви, јер ће они бити помиловани.“</w:t>
      </w:r>
    </w:p>
    <w:p/>
    <w:p>
      <w:r xmlns:w="http://schemas.openxmlformats.org/wordprocessingml/2006/main">
        <w:t xml:space="preserve">Деутерономи 25:16 Јер сви који чине такве ствари, и сви који чине неправедно, одвратни су Господу Богу свом.</w:t>
      </w:r>
    </w:p>
    <w:p/>
    <w:p>
      <w:r xmlns:w="http://schemas.openxmlformats.org/wordprocessingml/2006/main">
        <w:t xml:space="preserve">Одвратно је Богу поступати неправедно.</w:t>
      </w:r>
    </w:p>
    <w:p/>
    <w:p>
      <w:r xmlns:w="http://schemas.openxmlformats.org/wordprocessingml/2006/main">
        <w:t xml:space="preserve">1. „Живети праведно пред Богом“</w:t>
      </w:r>
    </w:p>
    <w:p/>
    <w:p>
      <w:r xmlns:w="http://schemas.openxmlformats.org/wordprocessingml/2006/main">
        <w:t xml:space="preserve">2. "Гнусоба греха"</w:t>
      </w:r>
    </w:p>
    <w:p/>
    <w:p>
      <w:r xmlns:w="http://schemas.openxmlformats.org/wordprocessingml/2006/main">
        <w:t xml:space="preserve">1. 1. Петрова 1:15-16 – „Али као што је свет Онај који вас је позвао, тако и ви будите свети у сваком погледу; јер је писано: Будите свети, јер сам ја свет.“</w:t>
      </w:r>
    </w:p>
    <w:p/>
    <w:p>
      <w:r xmlns:w="http://schemas.openxmlformats.org/wordprocessingml/2006/main">
        <w:t xml:space="preserve">2. Римљанима 12:1-2 – „Зато вас молим, браћо, милошћу Божијом, да принесете тела своја у жртву живу, свету, угодну Богу, што је ваша разумна служба. И не будите саобразни овоме свету; али се преобразите обнављањем ума свог, да бисте доказали шта је то добра, и пријатна и савршена воља Божија“.</w:t>
      </w:r>
    </w:p>
    <w:p/>
    <w:p>
      <w:r xmlns:w="http://schemas.openxmlformats.org/wordprocessingml/2006/main">
        <w:t xml:space="preserve">Деутерономи 25:17 Сети се шта ти је Амалик учинио на путу, кад си изашао из Египта;</w:t>
      </w:r>
    </w:p>
    <w:p/>
    <w:p>
      <w:r xmlns:w="http://schemas.openxmlformats.org/wordprocessingml/2006/main">
        <w:t xml:space="preserve">Овај одломак подстиче Израелце да се сете шта им је Амалек урадио када су напуштали Египат.</w:t>
      </w:r>
    </w:p>
    <w:p/>
    <w:p>
      <w:r xmlns:w="http://schemas.openxmlformats.org/wordprocessingml/2006/main">
        <w:t xml:space="preserve">1. Моћ сећања – Како нам сећање на грешке из прошлости може помоћи да напредујемо у вери.</w:t>
      </w:r>
    </w:p>
    <w:p/>
    <w:p>
      <w:r xmlns:w="http://schemas.openxmlformats.org/wordprocessingml/2006/main">
        <w:t xml:space="preserve">2. Верно сећање – лекција о томе како да се сећамо Божје верности упркос нашим прошлим борбама.</w:t>
      </w:r>
    </w:p>
    <w:p/>
    <w:p>
      <w:r xmlns:w="http://schemas.openxmlformats.org/wordprocessingml/2006/main">
        <w:t xml:space="preserve">1. Излазак 17:8-16 – Извештај о Амалековом нападу на Израелце.</w:t>
      </w:r>
    </w:p>
    <w:p/>
    <w:p>
      <w:r xmlns:w="http://schemas.openxmlformats.org/wordprocessingml/2006/main">
        <w:t xml:space="preserve">2. Псалам 103:11-14 - Подсетник како се Бог више не сећа наших греха.</w:t>
      </w:r>
    </w:p>
    <w:p/>
    <w:p>
      <w:r xmlns:w="http://schemas.openxmlformats.org/wordprocessingml/2006/main">
        <w:t xml:space="preserve">Деутерономи 25:18 Како те је срео на путу, и ударио те у задњицу, чак и све оне који су били нејаки иза тебе, када си био клонул и уморан; и није се бојао Бога.</w:t>
      </w:r>
    </w:p>
    <w:p/>
    <w:p>
      <w:r xmlns:w="http://schemas.openxmlformats.org/wordprocessingml/2006/main">
        <w:t xml:space="preserve">Бог је заповедио Израелцима да се не освећују својим непријатељима, и да се сете како им је Бог показао милост у прошлости када су били слаби и уморни.</w:t>
      </w:r>
    </w:p>
    <w:p/>
    <w:p>
      <w:r xmlns:w="http://schemas.openxmlformats.org/wordprocessingml/2006/main">
        <w:t xml:space="preserve">1. Милост Божија: Сећање на благодат Божију у временима слабости.</w:t>
      </w:r>
    </w:p>
    <w:p/>
    <w:p>
      <w:r xmlns:w="http://schemas.openxmlformats.org/wordprocessingml/2006/main">
        <w:t xml:space="preserve">2. Божји план за освету: важност опраштања у нашим животима.</w:t>
      </w:r>
    </w:p>
    <w:p/>
    <w:p>
      <w:r xmlns:w="http://schemas.openxmlformats.org/wordprocessingml/2006/main">
        <w:t xml:space="preserve">1. Псалам 103:8-14 - Господ је милостив и милостив, спор на гнев и обилан непоколебљивом љубављу.</w:t>
      </w:r>
    </w:p>
    <w:p/>
    <w:p>
      <w:r xmlns:w="http://schemas.openxmlformats.org/wordprocessingml/2006/main">
        <w:t xml:space="preserve">2. Римљанима 12:14-21 – Благосиљајте оне који вас прогоне; благосиљај и не куни их.</w:t>
      </w:r>
    </w:p>
    <w:p/>
    <w:p>
      <w:r xmlns:w="http://schemas.openxmlformats.org/wordprocessingml/2006/main">
        <w:t xml:space="preserve">Поновљени закони 25:19 Зато ће бити, када те Господ Бог твој даде одмор од свих твојих непријатеља около, у земљи коју ти Господ Бог твој даје у наследство да је запоседнеш, да избришеш успомену на Амалек испод неба; нећеш то заборавити.</w:t>
      </w:r>
    </w:p>
    <w:p/>
    <w:p>
      <w:r xmlns:w="http://schemas.openxmlformats.org/wordprocessingml/2006/main">
        <w:t xml:space="preserve">Бог нам заповеда да не заборавимо грехе Амалика и да избришемо сећање на њих испод неба.</w:t>
      </w:r>
    </w:p>
    <w:p/>
    <w:p>
      <w:r xmlns:w="http://schemas.openxmlformats.org/wordprocessingml/2006/main">
        <w:t xml:space="preserve">1. Грех Амалека: Сећање на нашу прошлост да бисмо одбацили грех</w:t>
      </w:r>
    </w:p>
    <w:p/>
    <w:p>
      <w:r xmlns:w="http://schemas.openxmlformats.org/wordprocessingml/2006/main">
        <w:t xml:space="preserve">2. Моћ праштања: Проналажење милости у Господњој милости</w:t>
      </w:r>
    </w:p>
    <w:p/>
    <w:p>
      <w:r xmlns:w="http://schemas.openxmlformats.org/wordprocessingml/2006/main">
        <w:t xml:space="preserve">1. Исаија 43:25 – „Ја сам тај који бришем преступе ваше, себе ради, и више се не сећам грехова ваших.“</w:t>
      </w:r>
    </w:p>
    <w:p/>
    <w:p>
      <w:r xmlns:w="http://schemas.openxmlformats.org/wordprocessingml/2006/main">
        <w:t xml:space="preserve">2. Лука 6:36 – „Будите милостиви, као што је милостив Отац ваш“.</w:t>
      </w:r>
    </w:p>
    <w:p/>
    <w:p>
      <w:r xmlns:w="http://schemas.openxmlformats.org/wordprocessingml/2006/main">
        <w:t xml:space="preserve">Поновљени закон 26 се може сажети у три пасуса на следећи начин, са назначеним стиховима:</w:t>
      </w:r>
    </w:p>
    <w:p/>
    <w:p>
      <w:r xmlns:w="http://schemas.openxmlformats.org/wordprocessingml/2006/main">
        <w:t xml:space="preserve">Параграф 1: Поновљени закон 26:1-11 говори о приношењу првина и рецитовању изјаве пред Јахвеом. Мојсије упућује Израелце да када уђу у земљу коју им је Бог обећао, донесу део својих првина и принесу га свештенику као жртву. Уз ову понуду, они треба да рецитују изјаву којом признају Божју верност и препричавају своју историју као народа који је Он изабрао. Овај чин служи као подсетник на њихову захвалност за Божију опскрбу и избављење.</w:t>
      </w:r>
    </w:p>
    <w:p/>
    <w:p>
      <w:r xmlns:w="http://schemas.openxmlformats.org/wordprocessingml/2006/main">
        <w:t xml:space="preserve">Одломак 2: Настављајући у Поновљени закон 26:12-15, Мојсије наглашава важност давања десетине и давања понуда за подршку онима којима је потребна. Он налаже да сваке треће године, познате као Година десетине, треба издвојити десетину за левите, странце, сирочад и удовице унутар њихове заједнице. Чинећи то, они показују саосећање према онима којима недостају ресурси или друштвена подршка.</w:t>
      </w:r>
    </w:p>
    <w:p/>
    <w:p>
      <w:r xmlns:w="http://schemas.openxmlformats.org/wordprocessingml/2006/main">
        <w:t xml:space="preserve">Параграф 3: Поновљени закон 26 завршава се реафирмацијом заветног односа Израела са Јахвеом. У Поновљени закон 26:16-19, Мојсије подсећа Израелце на њихову одговорност да верно поштују Божје заповести. Он их позива да се свим срцем посвете држању Његових статута и уредби. У замену за њихову послушност, Бог обећава да ће их узвисити изнад свих нација и успоставити их као свој свети народ драгоценим поседом.</w:t>
      </w:r>
    </w:p>
    <w:p/>
    <w:p>
      <w:r xmlns:w="http://schemas.openxmlformats.org/wordprocessingml/2006/main">
        <w:t xml:space="preserve">Укратко:</w:t>
      </w:r>
    </w:p>
    <w:p>
      <w:r xmlns:w="http://schemas.openxmlformats.org/wordprocessingml/2006/main">
        <w:t xml:space="preserve">Поновљени закон 26 представља:</w:t>
      </w:r>
    </w:p>
    <w:p>
      <w:r xmlns:w="http://schemas.openxmlformats.org/wordprocessingml/2006/main">
        <w:t xml:space="preserve">Приношење првина признајући Божју верност;</w:t>
      </w:r>
    </w:p>
    <w:p>
      <w:r xmlns:w="http://schemas.openxmlformats.org/wordprocessingml/2006/main">
        <w:t xml:space="preserve">Десетина и давање понуда за подршку онима којима је потребна;</w:t>
      </w:r>
    </w:p>
    <w:p>
      <w:r xmlns:w="http://schemas.openxmlformats.org/wordprocessingml/2006/main">
        <w:t xml:space="preserve">Реафирмација послушности заветног односа која води до благослова.</w:t>
      </w:r>
    </w:p>
    <w:p/>
    <w:p>
      <w:r xmlns:w="http://schemas.openxmlformats.org/wordprocessingml/2006/main">
        <w:t xml:space="preserve">Нагласак на приношењу првина признајући Божију верност, препричавање историје;</w:t>
      </w:r>
    </w:p>
    <w:p>
      <w:r xmlns:w="http://schemas.openxmlformats.org/wordprocessingml/2006/main">
        <w:t xml:space="preserve">Десетина и давање приноса за подршку левитима, странцима, сирочади и удовицама;</w:t>
      </w:r>
    </w:p>
    <w:p>
      <w:r xmlns:w="http://schemas.openxmlformats.org/wordprocessingml/2006/main">
        <w:t xml:space="preserve">Реафирмација заветног односа свесрдна послушност која води до узвишења.</w:t>
      </w:r>
    </w:p>
    <w:p/>
    <w:p>
      <w:r xmlns:w="http://schemas.openxmlformats.org/wordprocessingml/2006/main">
        <w:t xml:space="preserve">Поглавље се фокусира на приношење првина и рецитовање изјаве пред Јахвеом, важност давања десетине и давања приноса за подршку онима којима је потребна, и реафирмацију заветног односа Израела са Богом. У Поновљени закон 26, Мојсије упућује Израелце да када уђу у обећану земљу, треба да донесу део својих првина као жртву пред свештеника. Уз ову понуду, они треба да рецитују изјаву којом признају Божју верност кроз њихову историју као Његовог изабраног народа.</w:t>
      </w:r>
    </w:p>
    <w:p/>
    <w:p>
      <w:r xmlns:w="http://schemas.openxmlformats.org/wordprocessingml/2006/main">
        <w:t xml:space="preserve">Настављајући у Поновљени закон 26, Мојсије наглашава важност десетине и давања приноса. Он налаже да сваке треће године (Година десетине) треба издвојити десетину за одређене групе унутар њихове заједнице којима је потребна помоћ левити, странци који бораве међу њима, сирочад и удовице. Овај чин показује саосећање према онима којима недостају ресурси или друштвена подршка.</w:t>
      </w:r>
    </w:p>
    <w:p/>
    <w:p>
      <w:r xmlns:w="http://schemas.openxmlformats.org/wordprocessingml/2006/main">
        <w:t xml:space="preserve">Поновљени закон 26 се завршава реафирмацијом заветног односа Израела са Јахвеом. Мојсије их подсећа на њихову одговорност да верно поштују Божје заповести. Он их позива да се свим срцем посвете држању Његових статута и уредби. У замену за њихову послушност, Бог обећава да ће их узвисити изнад свих нација и успоставити их као свој свети народ драгоцено власништво које одражава Његову славу.</w:t>
      </w:r>
    </w:p>
    <w:p/>
    <w:p>
      <w:r xmlns:w="http://schemas.openxmlformats.org/wordprocessingml/2006/main">
        <w:t xml:space="preserve">Деутерономи 26:1 И биће када уђеш у земљу коју ти Господ Бог твој даје у наследство, и будеш је поседовао и настанио се у њој;</w:t>
      </w:r>
    </w:p>
    <w:p/>
    <w:p>
      <w:r xmlns:w="http://schemas.openxmlformats.org/wordprocessingml/2006/main">
        <w:t xml:space="preserve">Када уђемо и запоседнемо земљу коју нам је дао Господ, треба да будемо захвални и да Му принесемо жртву.</w:t>
      </w:r>
    </w:p>
    <w:p/>
    <w:p>
      <w:r xmlns:w="http://schemas.openxmlformats.org/wordprocessingml/2006/main">
        <w:t xml:space="preserve">1. Срце захвалности: Неговање захвалности у нашим животима</w:t>
      </w:r>
    </w:p>
    <w:p/>
    <w:p>
      <w:r xmlns:w="http://schemas.openxmlformats.org/wordprocessingml/2006/main">
        <w:t xml:space="preserve">2. Остати у Божјем обећању: Поуздати се у Господњу провизију</w:t>
      </w:r>
    </w:p>
    <w:p/>
    <w:p>
      <w:r xmlns:w="http://schemas.openxmlformats.org/wordprocessingml/2006/main">
        <w:t xml:space="preserve">1. Псалам 100:4-5 – „Уђите на врата његова са захвалношћу и у дворове његове са хвалом! Хвалите му, благосиљајте име његово! Јер је добар Господ, довека је љубав његова, и верност његова у све нараштаје. "</w:t>
      </w:r>
    </w:p>
    <w:p/>
    <w:p>
      <w:r xmlns:w="http://schemas.openxmlformats.org/wordprocessingml/2006/main">
        <w:t xml:space="preserve">2. Матеј 6:33 – „Али тражите најпре Царство Божије и правду његову, и све ће вам се ово додати.“</w:t>
      </w:r>
    </w:p>
    <w:p/>
    <w:p>
      <w:r xmlns:w="http://schemas.openxmlformats.org/wordprocessingml/2006/main">
        <w:t xml:space="preserve">Деутерономи 26:2 Да узмеш прво од свих плодова земље које ћеш донети са своје земље коју ти даје Јехова, Бог твој, и ставиш то у корпу, и одеш на место које ГОСПОД, Бог твој, изабраће да стави своје име тамо.</w:t>
      </w:r>
    </w:p>
    <w:p/>
    <w:p>
      <w:r xmlns:w="http://schemas.openxmlformats.org/wordprocessingml/2006/main">
        <w:t xml:space="preserve">Овај одломак говори о обавези Израелаца да донесу прве плодове своје земље на место које је Бог изабрао.</w:t>
      </w:r>
    </w:p>
    <w:p/>
    <w:p>
      <w:r xmlns:w="http://schemas.openxmlformats.org/wordprocessingml/2006/main">
        <w:t xml:space="preserve">1. Богом изабрано место: Испитивање Поновљених закона 26:2</w:t>
      </w:r>
    </w:p>
    <w:p/>
    <w:p>
      <w:r xmlns:w="http://schemas.openxmlformats.org/wordprocessingml/2006/main">
        <w:t xml:space="preserve">2. Обавеза Израелаца: шта Бог захтева од нас</w:t>
      </w:r>
    </w:p>
    <w:p/>
    <w:p>
      <w:r xmlns:w="http://schemas.openxmlformats.org/wordprocessingml/2006/main">
        <w:t xml:space="preserve">1. Излазак 23:16 – „И празник жетве, првине труда свога, које си посејао у пољу, и празник сабирања, који је на крају године, када си сабрао у трудовима својим. ван терена“.</w:t>
      </w:r>
    </w:p>
    <w:p/>
    <w:p>
      <w:r xmlns:w="http://schemas.openxmlformats.org/wordprocessingml/2006/main">
        <w:t xml:space="preserve">2. Левитска 23:10 – „Говори синовима Израиљевим и реци им: Кад дођете у земљу коју вам дајем, и пожњете њену жетву, тада ћете донети сноп првина жетву своју свештенику“.</w:t>
      </w:r>
    </w:p>
    <w:p/>
    <w:p>
      <w:r xmlns:w="http://schemas.openxmlformats.org/wordprocessingml/2006/main">
        <w:t xml:space="preserve">5. Мојсијева 26:3 И отиђи код свештеника који ће бити у оне дане и реци му: Данас исповедам Господу Богу своме да сам дошао у земљу за коју се Господ заклео оцима нашим да ће је дати нас.</w:t>
      </w:r>
    </w:p>
    <w:p/>
    <w:p>
      <w:r xmlns:w="http://schemas.openxmlformats.org/wordprocessingml/2006/main">
        <w:t xml:space="preserve">Овај одломак из Поновљених закона говори о Израелцима који исповедају Господа да су дошли у земљу обећану својим прецима.</w:t>
      </w:r>
    </w:p>
    <w:p/>
    <w:p>
      <w:r xmlns:w="http://schemas.openxmlformats.org/wordprocessingml/2006/main">
        <w:t xml:space="preserve">1. Божја обећања: испуњавање његовог савеза</w:t>
      </w:r>
    </w:p>
    <w:p/>
    <w:p>
      <w:r xmlns:w="http://schemas.openxmlformats.org/wordprocessingml/2006/main">
        <w:t xml:space="preserve">2. Наше одговорности према Богу: испуњавање наших обавеза</w:t>
      </w:r>
    </w:p>
    <w:p/>
    <w:p>
      <w:r xmlns:w="http://schemas.openxmlformats.org/wordprocessingml/2006/main">
        <w:t xml:space="preserve">1. Исус Навин 24:14-15 – „Сад се, дакле, бојте се Господа и служите му искрено и верно. Уклоните богове којима су служили оци ваши преко реке и у Египту, и служите Господу. И ако је зло у очи своје да служите Господу, изаберите данас коме ћете служити, да ли боговима којима су служили оци ваши у области иза Реке, или боговима Амореја у чијој земљи живите. Али што се тиче мене и моје куће, ми ћемо служити Господу.</w:t>
      </w:r>
    </w:p>
    <w:p/>
    <w:p>
      <w:r xmlns:w="http://schemas.openxmlformats.org/wordprocessingml/2006/main">
        <w:t xml:space="preserve">2. Псалам 119:1-2 – Блажени су они чији је пут непорочан, који ходе по закону Господњем! Блажени су они који чувају сведочанства његова, који га траже свим срцем својим.</w:t>
      </w:r>
    </w:p>
    <w:p/>
    <w:p>
      <w:r xmlns:w="http://schemas.openxmlformats.org/wordprocessingml/2006/main">
        <w:t xml:space="preserve">Деутерономи 26:4 И свештеник нека узме корпу из твоје руке и остави је пред олтаром Господа Бога твога.</w:t>
      </w:r>
    </w:p>
    <w:p/>
    <w:p>
      <w:r xmlns:w="http://schemas.openxmlformats.org/wordprocessingml/2006/main">
        <w:t xml:space="preserve">Свештенику је наређено да узме корпу од народа и стави је пред Господњи олтар.</w:t>
      </w:r>
    </w:p>
    <w:p/>
    <w:p>
      <w:r xmlns:w="http://schemas.openxmlformats.org/wordprocessingml/2006/main">
        <w:t xml:space="preserve">1. Препознавање Божјег ауторитета у нашим животима</w:t>
      </w:r>
    </w:p>
    <w:p/>
    <w:p>
      <w:r xmlns:w="http://schemas.openxmlformats.org/wordprocessingml/2006/main">
        <w:t xml:space="preserve">2. Дајемо све од себе Господу</w:t>
      </w:r>
    </w:p>
    <w:p/>
    <w:p>
      <w:r xmlns:w="http://schemas.openxmlformats.org/wordprocessingml/2006/main">
        <w:t xml:space="preserve">1. Филипљанима 4:18 – „Али имам све и изобилно: наситих се, примивши од Епафродита оно што је од вас послано, миомирисни мирис, жртву угодну, Богу угодну.“</w:t>
      </w:r>
    </w:p>
    <w:p/>
    <w:p>
      <w:r xmlns:w="http://schemas.openxmlformats.org/wordprocessingml/2006/main">
        <w:t xml:space="preserve">2. Пословице 3:9 – „Поштуј Господа имањем својим и првинама свега приноса својега:“</w:t>
      </w:r>
    </w:p>
    <w:p/>
    <w:p>
      <w:r xmlns:w="http://schemas.openxmlformats.org/wordprocessingml/2006/main">
        <w:t xml:space="preserve">Деутерономи 26:5 И реци и реци пред Господом Богом својим: Мој отац је био Сиријац који је био спреман на погибију, и он је отишао у Египат, и тамо се настанио са неколицином, и постао тамо народ, велик, моћан и насељено:</w:t>
      </w:r>
    </w:p>
    <w:p/>
    <w:p>
      <w:r xmlns:w="http://schemas.openxmlformats.org/wordprocessingml/2006/main">
        <w:t xml:space="preserve">Говорник приповеда ГОСПОДУ Богу како је њихов отац сишао у Египат са само неколико људи, и како је нација постала велика и насељена.</w:t>
      </w:r>
    </w:p>
    <w:p/>
    <w:p>
      <w:r xmlns:w="http://schemas.openxmlformats.org/wordprocessingml/2006/main">
        <w:t xml:space="preserve">1. Божја сила у доношењу благослова свом народу</w:t>
      </w:r>
    </w:p>
    <w:p/>
    <w:p>
      <w:r xmlns:w="http://schemas.openxmlformats.org/wordprocessingml/2006/main">
        <w:t xml:space="preserve">2. Божја верност у држању његових обећања</w:t>
      </w:r>
    </w:p>
    <w:p/>
    <w:p>
      <w:r xmlns:w="http://schemas.openxmlformats.org/wordprocessingml/2006/main">
        <w:t xml:space="preserve">1. Поновљени закони 26:5-6 И говори и реци пред Господом Богом својим: Отац ми је био Сиријац који је био спреман на погибију, и отишао је у Египат, и тамо се настанио са неколицином, и постао тамо велики народ. , моћни и многољудни: И изведе нас Господ из Египта руком снажном и мишицом испруженом, и великом страхом, и знацима и чудима</w:t>
      </w:r>
    </w:p>
    <w:p/>
    <w:p>
      <w:r xmlns:w="http://schemas.openxmlformats.org/wordprocessingml/2006/main">
        <w:t xml:space="preserve">2. Римљанима 4:1-25 Шта онда да кажемо да је стекао Авраам, наш праотац по телу? Јер ако је Аврам био оправдан делима, он има чиме да се хвали, али не пред Богом. Јер шта каже Свето писмо? Аврам је веровао Богу, и то му је урачунато у праведност. Ономе ко ради, његова плата се не рачуна као поклон, већ као његова обавеза. А ономе који не ради, а верује у онога који оправдава безбожника, вера му се урачунава у праведност</w:t>
      </w:r>
    </w:p>
    <w:p/>
    <w:p>
      <w:r xmlns:w="http://schemas.openxmlformats.org/wordprocessingml/2006/main">
        <w:t xml:space="preserve">Деутерономи 26:6 И Египћани су нас зли молили, и мучили нас, и ставили на нас тешко ропство.</w:t>
      </w:r>
    </w:p>
    <w:p/>
    <w:p>
      <w:r xmlns:w="http://schemas.openxmlformats.org/wordprocessingml/2006/main">
        <w:t xml:space="preserve">Израелци су били тлачени и поробљени од стране Египћана.</w:t>
      </w:r>
    </w:p>
    <w:p/>
    <w:p>
      <w:r xmlns:w="http://schemas.openxmlformats.org/wordprocessingml/2006/main">
        <w:t xml:space="preserve">1. Бог је моћан и може нас извући из сваке ситуације, ма колико страшна.</w:t>
      </w:r>
    </w:p>
    <w:p/>
    <w:p>
      <w:r xmlns:w="http://schemas.openxmlformats.org/wordprocessingml/2006/main">
        <w:t xml:space="preserve">2. Можемо да учимо од Израелаца и да се уздамо у Бога за избављење из опресивних ситуација.</w:t>
      </w:r>
    </w:p>
    <w:p/>
    <w:p>
      <w:r xmlns:w="http://schemas.openxmlformats.org/wordprocessingml/2006/main">
        <w:t xml:space="preserve">1. Излазак 3:7-10</w:t>
      </w:r>
    </w:p>
    <w:p/>
    <w:p>
      <w:r xmlns:w="http://schemas.openxmlformats.org/wordprocessingml/2006/main">
        <w:t xml:space="preserve">2. Исаија 41:10</w:t>
      </w:r>
    </w:p>
    <w:p/>
    <w:p>
      <w:r xmlns:w="http://schemas.openxmlformats.org/wordprocessingml/2006/main">
        <w:t xml:space="preserve">Деутерономи 26:7 И када смо завапили Господу Богу отаца наших, Господ је чуо глас наш, и погледао на невољу нашу, и труд наш, и угњетавање наш.</w:t>
      </w:r>
    </w:p>
    <w:p/>
    <w:p>
      <w:r xmlns:w="http://schemas.openxmlformats.org/wordprocessingml/2006/main">
        <w:t xml:space="preserve">Бог је чуо вапаје Израелаца и видео њихову невољу, труд и угњетавање.</w:t>
      </w:r>
    </w:p>
    <w:p/>
    <w:p>
      <w:r xmlns:w="http://schemas.openxmlformats.org/wordprocessingml/2006/main">
        <w:t xml:space="preserve">1. Бог слуша: како примити његову интервенцију у тренуцима потребе</w:t>
      </w:r>
    </w:p>
    <w:p/>
    <w:p>
      <w:r xmlns:w="http://schemas.openxmlformats.org/wordprocessingml/2006/main">
        <w:t xml:space="preserve">2. Бог види наше борбе: проналажење утехе и снаге у његовом присуству</w:t>
      </w:r>
    </w:p>
    <w:p/>
    <w:p>
      <w:r xmlns:w="http://schemas.openxmlformats.org/wordprocessingml/2006/main">
        <w:t xml:space="preserve">1. Псалам 34:17-18 – Праведник вапи, и Господ чује, и избавља их из свих невоља њихових. Близу је Господ онима који су сломљена срца; и спасава оне који су скрушени.</w:t>
      </w:r>
    </w:p>
    <w:p/>
    <w:p>
      <w:r xmlns:w="http://schemas.openxmlformats.org/wordprocessingml/2006/main">
        <w:t xml:space="preserve">2. Римљанима 8:26-27 – Исто тако и Дух помаже у нашим немоћима: јер не знамо за шта да се молимо како треба; него се сам Дух заузима за нас уздисањем које се не може изговорити. А ко истражује срца, зна шта је наум Духа, јер се за свете заузима по вољи Божијој.</w:t>
      </w:r>
    </w:p>
    <w:p/>
    <w:p>
      <w:r xmlns:w="http://schemas.openxmlformats.org/wordprocessingml/2006/main">
        <w:t xml:space="preserve">Деутерономи 26:8 И Господ нас изведе из Египта руком снажном и мишицом испруженом, и великом страхом, и знацима и чудима.</w:t>
      </w:r>
    </w:p>
    <w:p/>
    <w:p>
      <w:r xmlns:w="http://schemas.openxmlformats.org/wordprocessingml/2006/main">
        <w:t xml:space="preserve">Господ је извео Израелце из Египта својом силом и великим знацима и чудесима.</w:t>
      </w:r>
    </w:p>
    <w:p/>
    <w:p>
      <w:r xmlns:w="http://schemas.openxmlformats.org/wordprocessingml/2006/main">
        <w:t xml:space="preserve">1: Морамо се сетити Господње верности и његове моћи да нас заштити.</w:t>
      </w:r>
    </w:p>
    <w:p/>
    <w:p>
      <w:r xmlns:w="http://schemas.openxmlformats.org/wordprocessingml/2006/main">
        <w:t xml:space="preserve">2: Морамо бити захвални Господу за његова чудесна дела и за његову опскрбу.</w:t>
      </w:r>
    </w:p>
    <w:p/>
    <w:p>
      <w:r xmlns:w="http://schemas.openxmlformats.org/wordprocessingml/2006/main">
        <w:t xml:space="preserve">1: Излазак 14:31 - И виде Израиљ то велико дело које је Господ учинио над Египћанима; и народ се побојао Господа, и повероваше Господу и Мојсију, слузи његовом.</w:t>
      </w:r>
    </w:p>
    <w:p/>
    <w:p>
      <w:r xmlns:w="http://schemas.openxmlformats.org/wordprocessingml/2006/main">
        <w:t xml:space="preserve">2: Псалам 136:12 - Руком јаком и мишицом испруженом, јер је довека милост његова.</w:t>
      </w:r>
    </w:p>
    <w:p/>
    <w:p>
      <w:r xmlns:w="http://schemas.openxmlformats.org/wordprocessingml/2006/main">
        <w:t xml:space="preserve">Деутерономи 26:9 И он нас је довео на ово место и дао нам ову земљу, земљу у којој тече млеко и мед.</w:t>
      </w:r>
    </w:p>
    <w:p/>
    <w:p>
      <w:r xmlns:w="http://schemas.openxmlformats.org/wordprocessingml/2006/main">
        <w:t xml:space="preserve">Бог је свом народу дао земљу која је у изобиљу и плодна.</w:t>
      </w:r>
    </w:p>
    <w:p/>
    <w:p>
      <w:r xmlns:w="http://schemas.openxmlformats.org/wordprocessingml/2006/main">
        <w:t xml:space="preserve">1. Богата Божја опскрба - Поновљени закони 26:9</w:t>
      </w:r>
    </w:p>
    <w:p/>
    <w:p>
      <w:r xmlns:w="http://schemas.openxmlformats.org/wordprocessingml/2006/main">
        <w:t xml:space="preserve">2. Лепота Божијих обећања – Поновљени закони 26:9</w:t>
      </w:r>
    </w:p>
    <w:p/>
    <w:p>
      <w:r xmlns:w="http://schemas.openxmlformats.org/wordprocessingml/2006/main">
        <w:t xml:space="preserve">1. Псалам 107:35 - Он претвара пустињу у стајаћу воду и суво тло у изворе.</w:t>
      </w:r>
    </w:p>
    <w:p/>
    <w:p>
      <w:r xmlns:w="http://schemas.openxmlformats.org/wordprocessingml/2006/main">
        <w:t xml:space="preserve">2. Исаија 58:11 – Господ ће те водити непрестано, и наситиће душу твоју у суши, и угојиће кости твоје, и бићеш као наводњена башта и као извор воде чије воде не престају.</w:t>
      </w:r>
    </w:p>
    <w:p/>
    <w:p>
      <w:r xmlns:w="http://schemas.openxmlformats.org/wordprocessingml/2006/main">
        <w:t xml:space="preserve">Деутерономи 26:10 И сада, ево, донео сам првине на земљи коју си ми ти, Господе, дао. И стави га пред Господа Бога свога, и поклони се пред Господом Богом својим;</w:t>
      </w:r>
    </w:p>
    <w:p/>
    <w:p>
      <w:r xmlns:w="http://schemas.openxmlformats.org/wordprocessingml/2006/main">
        <w:t xml:space="preserve">Овај одломак у Поновљени закон 26:10 говори о важности приношења првина на земљи Господу у обожавању.</w:t>
      </w:r>
    </w:p>
    <w:p/>
    <w:p>
      <w:r xmlns:w="http://schemas.openxmlformats.org/wordprocessingml/2006/main">
        <w:t xml:space="preserve">1. Обожавање Бога кроз наше понуде</w:t>
      </w:r>
    </w:p>
    <w:p/>
    <w:p>
      <w:r xmlns:w="http://schemas.openxmlformats.org/wordprocessingml/2006/main">
        <w:t xml:space="preserve">2. Како да поштујемо Бога нашим благословима</w:t>
      </w:r>
    </w:p>
    <w:p/>
    <w:p>
      <w:r xmlns:w="http://schemas.openxmlformats.org/wordprocessingml/2006/main">
        <w:t xml:space="preserve">1. Псалам 50:10-12 Јер свака је звер шумска моја, и стока на хиљаду брежуљака. Знам све птице планинске, и звери пољске су моје. Да сам гладан, не бих ти рекао: јер је мој свет и сва сита његова.</w:t>
      </w:r>
    </w:p>
    <w:p/>
    <w:p>
      <w:r xmlns:w="http://schemas.openxmlformats.org/wordprocessingml/2006/main">
        <w:t xml:space="preserve">2. Матеј 6,19-21 Не скупљајте себи блага на земљи, где мољац и рђа кваре, и где лопови проваљују и краду; где лопови не проваљују и не краду: Јер где је твоје благо, тамо ће бити и срце твоје.</w:t>
      </w:r>
    </w:p>
    <w:p/>
    <w:p>
      <w:r xmlns:w="http://schemas.openxmlformats.org/wordprocessingml/2006/main">
        <w:t xml:space="preserve">Деутерономи 26:11 И радуј се сваком добру које је Господ Бог твој дао теби и дому твом, ти и левит, и странац који је међу вама.</w:t>
      </w:r>
    </w:p>
    <w:p/>
    <w:p>
      <w:r xmlns:w="http://schemas.openxmlformats.org/wordprocessingml/2006/main">
        <w:t xml:space="preserve">Овај одломак подстиче да се радујемо сваком добром што је Бог дао нама и онима око нас.</w:t>
      </w:r>
    </w:p>
    <w:p/>
    <w:p>
      <w:r xmlns:w="http://schemas.openxmlformats.org/wordprocessingml/2006/main">
        <w:t xml:space="preserve">1. Радовање добрим даровима Божијим</w:t>
      </w:r>
    </w:p>
    <w:p/>
    <w:p>
      <w:r xmlns:w="http://schemas.openxmlformats.org/wordprocessingml/2006/main">
        <w:t xml:space="preserve">2. Захвалност и великодушност према странцима</w:t>
      </w:r>
    </w:p>
    <w:p/>
    <w:p>
      <w:r xmlns:w="http://schemas.openxmlformats.org/wordprocessingml/2006/main">
        <w:t xml:space="preserve">1. Јаковљева 1:17 – „Сваки добар дар и сваки савршени дар долази одозго, силази од Оца светлости код кога нема промене ни сенке због промене.“</w:t>
      </w:r>
    </w:p>
    <w:p/>
    <w:p>
      <w:r xmlns:w="http://schemas.openxmlformats.org/wordprocessingml/2006/main">
        <w:t xml:space="preserve">2. Филипљанима 4:4 – „Радујте се увек у Господу; опет ћу рећи: радујте се“.</w:t>
      </w:r>
    </w:p>
    <w:p/>
    <w:p>
      <w:r xmlns:w="http://schemas.openxmlformats.org/wordprocessingml/2006/main">
        <w:t xml:space="preserve">Деутерономи 26:12 Када завршиш са давањем десетине све своје десетине треће године, која је година десетине, и даш је левиту, странцу, сиротињу и удовици, да могу једите на вратима својим и наситите се;</w:t>
      </w:r>
    </w:p>
    <w:p/>
    <w:p>
      <w:r xmlns:w="http://schemas.openxmlformats.org/wordprocessingml/2006/main">
        <w:t xml:space="preserve">Бог заповеда Израиљцима да дају десетину од свог прираштаја и дају га левиту, странцу, сиротињу и удовици, како би се могли хранити.</w:t>
      </w:r>
    </w:p>
    <w:p/>
    <w:p>
      <w:r xmlns:w="http://schemas.openxmlformats.org/wordprocessingml/2006/main">
        <w:t xml:space="preserve">1. Великодушно срце: давање потребитима</w:t>
      </w:r>
    </w:p>
    <w:p/>
    <w:p>
      <w:r xmlns:w="http://schemas.openxmlformats.org/wordprocessingml/2006/main">
        <w:t xml:space="preserve">2. Живети са захвалношћу: Божји благослов и наш одговор</w:t>
      </w:r>
    </w:p>
    <w:p/>
    <w:p>
      <w:r xmlns:w="http://schemas.openxmlformats.org/wordprocessingml/2006/main">
        <w:t xml:space="preserve">1. Галатима 6:9-10 И немојмо се уморити од чињења добра, јер ћемо у своје време жети ако не одустанемо. Дакле, кад имамо прилике, чинимо добро свима, а посебно онима који су од вере.</w:t>
      </w:r>
    </w:p>
    <w:p/>
    <w:p>
      <w:r xmlns:w="http://schemas.openxmlformats.org/wordprocessingml/2006/main">
        <w:t xml:space="preserve">2. Лука 3:11 Он им одговори: Ко има две хаљине нека дели с оним који нема, а ко има хране нека чини исто.</w:t>
      </w:r>
    </w:p>
    <w:p/>
    <w:p>
      <w:r xmlns:w="http://schemas.openxmlformats.org/wordprocessingml/2006/main">
        <w:t xml:space="preserve">Поновљени закони 26:13 Онда реци пред Господом Богом својим: Однео сам свете ствари из куће своје, и дао сам их левитима и странцима, сироти и удовици, на све заповести Твоје које си ми заповедио: заповести Твоје не преступих, нити их заборавих;</w:t>
      </w:r>
    </w:p>
    <w:p/>
    <w:p>
      <w:r xmlns:w="http://schemas.openxmlformats.org/wordprocessingml/2006/main">
        <w:t xml:space="preserve">Израиљском народу је наређено да поклања свете предмете левитима, странцима, сирочади и удовицама у складу са Господњим заповестима.</w:t>
      </w:r>
    </w:p>
    <w:p/>
    <w:p>
      <w:r xmlns:w="http://schemas.openxmlformats.org/wordprocessingml/2006/main">
        <w:t xml:space="preserve">1. Срце захвалности: Сећање на Божије заповести и благослове</w:t>
      </w:r>
    </w:p>
    <w:p/>
    <w:p>
      <w:r xmlns:w="http://schemas.openxmlformats.org/wordprocessingml/2006/main">
        <w:t xml:space="preserve">2. Практиковање послушности: придржавање Божјих заповести и показивање саосећања</w:t>
      </w:r>
    </w:p>
    <w:p/>
    <w:p>
      <w:r xmlns:w="http://schemas.openxmlformats.org/wordprocessingml/2006/main">
        <w:t xml:space="preserve">1. Матеј 5:17-18 Немојте мислити да сам дошао да укинем Закон или Пророке; Нисам дошао да их укинем него да их испуним. Јер, заиста, кажем вам, док не прођу небо и земља, ни јота, ни тачка неће проћи из Закона док се све не изврши.</w:t>
      </w:r>
    </w:p>
    <w:p/>
    <w:p>
      <w:r xmlns:w="http://schemas.openxmlformats.org/wordprocessingml/2006/main">
        <w:t xml:space="preserve">2. Галатима 6:7-8 Немојте се заваравати: Бог се не руга, јер шта ко посеје, то ће и пожњети. Јер ко сеје у своје тело, од тела ће пожњети трулеж, а ко сеје у дух, пожњеће од духа живот вечни.</w:t>
      </w:r>
    </w:p>
    <w:p/>
    <w:p>
      <w:r xmlns:w="http://schemas.openxmlformats.org/wordprocessingml/2006/main">
        <w:t xml:space="preserve">Деутерономи 26:14 Нисам јео од тога у својој жалости, нити сам узео ништа од тога за било какву нечисту употребу, нити сам дао за мртве; на све што си ми заповедио.</w:t>
      </w:r>
    </w:p>
    <w:p/>
    <w:p>
      <w:r xmlns:w="http://schemas.openxmlformats.org/wordprocessingml/2006/main">
        <w:t xml:space="preserve">Говорник је следио Господње заповести и није узимао од приноса за жаљење, нечисту употребу или мртве.</w:t>
      </w:r>
    </w:p>
    <w:p/>
    <w:p>
      <w:r xmlns:w="http://schemas.openxmlformats.org/wordprocessingml/2006/main">
        <w:t xml:space="preserve">1. „Божије заповести и послушност Његовој вољи“</w:t>
      </w:r>
    </w:p>
    <w:p/>
    <w:p>
      <w:r xmlns:w="http://schemas.openxmlformats.org/wordprocessingml/2006/main">
        <w:t xml:space="preserve">2. „Награде верне послушности“</w:t>
      </w:r>
    </w:p>
    <w:p/>
    <w:p>
      <w:r xmlns:w="http://schemas.openxmlformats.org/wordprocessingml/2006/main">
        <w:t xml:space="preserve">1. Римљанима 12:2 – Немојте се саобразити овоме свету, него се преобразите обновом ума свог, да испитујући разаберете шта је воља Божија, шта је добро, пријатно и савршено.</w:t>
      </w:r>
    </w:p>
    <w:p/>
    <w:p>
      <w:r xmlns:w="http://schemas.openxmlformats.org/wordprocessingml/2006/main">
        <w:t xml:space="preserve">2. Колошанима 3:17 – И шта год чините, речју или делом, све чините у име Господа Исуса, захваљујући Богу Оцу кроз њега.</w:t>
      </w:r>
    </w:p>
    <w:p/>
    <w:p>
      <w:r xmlns:w="http://schemas.openxmlformats.org/wordprocessingml/2006/main">
        <w:t xml:space="preserve">Деутерономи 26:15 Погледај са свог светог пребивалишта, са неба, и благослови свој народ Израела и земљу коју си нам дао, као што си се заклео оцима нашим, земљу у којој тече млеко и мед.</w:t>
      </w:r>
    </w:p>
    <w:p/>
    <w:p>
      <w:r xmlns:w="http://schemas.openxmlformats.org/wordprocessingml/2006/main">
        <w:t xml:space="preserve">Од Бога се тражи да благослови свој народ Израел и земљу коју им је дао, а то је земља која је у изобиљу и плодна.</w:t>
      </w:r>
    </w:p>
    <w:p/>
    <w:p>
      <w:r xmlns:w="http://schemas.openxmlformats.org/wordprocessingml/2006/main">
        <w:t xml:space="preserve">1. Божји благослови су обилни и плодни</w:t>
      </w:r>
    </w:p>
    <w:p/>
    <w:p>
      <w:r xmlns:w="http://schemas.openxmlformats.org/wordprocessingml/2006/main">
        <w:t xml:space="preserve">2. Божја обећања су поуздана</w:t>
      </w:r>
    </w:p>
    <w:p/>
    <w:p>
      <w:r xmlns:w="http://schemas.openxmlformats.org/wordprocessingml/2006/main">
        <w:t xml:space="preserve">1. Псалам 103:2-5 – Благосиљај Господа, душо моја, и не заборави све доброте његове: Који опрашта сва безакоња твоја; који лечи све болести твоје; Који избавља живот твој од уништења; који те крунише добротом и нежним милосрђем; Који насити уста твоја добрима; тако да се младост твоја обнови као орлова.</w:t>
      </w:r>
    </w:p>
    <w:p/>
    <w:p>
      <w:r xmlns:w="http://schemas.openxmlformats.org/wordprocessingml/2006/main">
        <w:t xml:space="preserve">2. Пословице 10:22 - Благослов Господњи, обогаћује, а он не додаје тугу с њим.</w:t>
      </w:r>
    </w:p>
    <w:p/>
    <w:p>
      <w:r xmlns:w="http://schemas.openxmlformats.org/wordprocessingml/2006/main">
        <w:t xml:space="preserve">Деутерономи 26:16 Данас ти је Господ, твој Бог, заповедио да вршиш ове уредбе и пресуде: држи их и врши их свим срцем својим и свом душом својом.</w:t>
      </w:r>
    </w:p>
    <w:p/>
    <w:p>
      <w:r xmlns:w="http://schemas.openxmlformats.org/wordprocessingml/2006/main">
        <w:t xml:space="preserve">Овај одломак наглашава важност чувања Божјих закона и пресуда свим срцем и душом.</w:t>
      </w:r>
    </w:p>
    <w:p/>
    <w:p>
      <w:r xmlns:w="http://schemas.openxmlformats.org/wordprocessingml/2006/main">
        <w:t xml:space="preserve">1. Срце послушности: свесрдно живети Божје заповести</w:t>
      </w:r>
    </w:p>
    <w:p/>
    <w:p>
      <w:r xmlns:w="http://schemas.openxmlformats.org/wordprocessingml/2006/main">
        <w:t xml:space="preserve">2. Душа послушности: испуњавање Божје воље са преданошћу</w:t>
      </w:r>
    </w:p>
    <w:p/>
    <w:p>
      <w:r xmlns:w="http://schemas.openxmlformats.org/wordprocessingml/2006/main">
        <w:t xml:space="preserve">1. Пословице 3:5-6 – Уздај се у Господа свим срцем својим, а не ослањај се на свој разум. На свим путевима својим признај га, и он ће исправити стазе твоје.</w:t>
      </w:r>
    </w:p>
    <w:p/>
    <w:p>
      <w:r xmlns:w="http://schemas.openxmlformats.org/wordprocessingml/2006/main">
        <w:t xml:space="preserve">2. Матеј 22:37-40 – А он му рече: Љуби Господа Бога свога свим срцем својим и свом душом својом и свим умом својим. Ово је велика и прва заповест. А друга је слична: Љуби ближњега свога као самога себе. Од ове две заповести зависи сав Закон и Пророци.</w:t>
      </w:r>
    </w:p>
    <w:p/>
    <w:p>
      <w:r xmlns:w="http://schemas.openxmlformats.org/wordprocessingml/2006/main">
        <w:t xml:space="preserve">Деутерономи 26:17 Данас си се заложио за Господа да буде твој Бог, и да ходиш његовим путевима, и да држиш његове одредбе, његове заповести и његове одредбе, и да слушаш његов глас.</w:t>
      </w:r>
    </w:p>
    <w:p/>
    <w:p>
      <w:r xmlns:w="http://schemas.openxmlformats.org/wordprocessingml/2006/main">
        <w:t xml:space="preserve">Овај одломак нас подсећа на наш савез са Богом да се покоравамо Његовим заповестима и следимо Његове путеве.</w:t>
      </w:r>
    </w:p>
    <w:p/>
    <w:p>
      <w:r xmlns:w="http://schemas.openxmlformats.org/wordprocessingml/2006/main">
        <w:t xml:space="preserve">1. Пребивање у Божјем савезу – учење да ходимо у послушности Божјим путевима</w:t>
      </w:r>
    </w:p>
    <w:p/>
    <w:p>
      <w:r xmlns:w="http://schemas.openxmlformats.org/wordprocessingml/2006/main">
        <w:t xml:space="preserve">2. Глас Божији – Одговарање са верношћу на Његове заповести</w:t>
      </w:r>
    </w:p>
    <w:p/>
    <w:p>
      <w:r xmlns:w="http://schemas.openxmlformats.org/wordprocessingml/2006/main">
        <w:t xml:space="preserve">1. Псалам 119:105 - Твоја реч је светиљка мојим ногама и светлост стази мојој.</w:t>
      </w:r>
    </w:p>
    <w:p/>
    <w:p>
      <w:r xmlns:w="http://schemas.openxmlformats.org/wordprocessingml/2006/main">
        <w:t xml:space="preserve">2. Јеремија 7:23 – Али ово је оно што сам им заповедио говорећи: послушајте мој глас, и ја ћу бити ваш Бог, а ви ћете бити мој народ.</w:t>
      </w:r>
    </w:p>
    <w:p/>
    <w:p>
      <w:r xmlns:w="http://schemas.openxmlformats.org/wordprocessingml/2006/main">
        <w:t xml:space="preserve">Деутерономи 26:18 И ГОСПОД те је данас заветовао да будеш његов посебан народ, као што ти је обећао, и да се држиш свих његових заповести;</w:t>
      </w:r>
    </w:p>
    <w:p/>
    <w:p>
      <w:r xmlns:w="http://schemas.openxmlformats.org/wordprocessingml/2006/main">
        <w:t xml:space="preserve">Господ је изабрао Израелце да буду његов посебан народ и заповедио им да поштују све његове законе.</w:t>
      </w:r>
    </w:p>
    <w:p/>
    <w:p>
      <w:r xmlns:w="http://schemas.openxmlformats.org/wordprocessingml/2006/main">
        <w:t xml:space="preserve">1. Бог има план за сваког од нас и Израелци су изабрани да буду посебни.</w:t>
      </w:r>
    </w:p>
    <w:p/>
    <w:p>
      <w:r xmlns:w="http://schemas.openxmlformats.org/wordprocessingml/2006/main">
        <w:t xml:space="preserve">2. Послушајте Божије заповести и будите део Његовог посебног изабраног народа.</w:t>
      </w:r>
    </w:p>
    <w:p/>
    <w:p>
      <w:r xmlns:w="http://schemas.openxmlformats.org/wordprocessingml/2006/main">
        <w:t xml:space="preserve">1. 2 Коринћанима 6:16-18 – „Јер ви сте храм Бога живога; као што рече Бог, настанићу се у њима и ходићу у њима; и бићу њихов Бог, а они ће бити мој народ Зато изађите из њих и раздвојите се, говори Господ, и не дотичите се нечистог, и ја ћу вас примити, и бићу вам Отац, и бићете моји синови и кћери, говори Господ. Свемогући“.</w:t>
      </w:r>
    </w:p>
    <w:p/>
    <w:p>
      <w:r xmlns:w="http://schemas.openxmlformats.org/wordprocessingml/2006/main">
        <w:t xml:space="preserve">2. Римљанима 8:29 – „Јер које је унапред познао, он је и предодредио да буду саобразни лику Сина свога, да буде прворођенац међу многом браћом.“</w:t>
      </w:r>
    </w:p>
    <w:p/>
    <w:p>
      <w:r xmlns:w="http://schemas.openxmlformats.org/wordprocessingml/2006/main">
        <w:t xml:space="preserve">Деутерономи 26:19 И да те подигне изнад свих народа које је створио, у хвали, и имену и части; и да будеш свет народ Господу Богу своме, као што је рекао.</w:t>
      </w:r>
    </w:p>
    <w:p/>
    <w:p>
      <w:r xmlns:w="http://schemas.openxmlformats.org/wordprocessingml/2006/main">
        <w:t xml:space="preserve">Господ ће узвисити свој народ изнад свих народа, да буде хваљен и почашћен, и да буде свети народ Господу.</w:t>
      </w:r>
    </w:p>
    <w:p/>
    <w:p>
      <w:r xmlns:w="http://schemas.openxmlformats.org/wordprocessingml/2006/main">
        <w:t xml:space="preserve">1. „Живети као Божји свети људи“</w:t>
      </w:r>
    </w:p>
    <w:p/>
    <w:p>
      <w:r xmlns:w="http://schemas.openxmlformats.org/wordprocessingml/2006/main">
        <w:t xml:space="preserve">2. „Благослов да будемо узвишени изнад свих народа“</w:t>
      </w:r>
    </w:p>
    <w:p/>
    <w:p>
      <w:r xmlns:w="http://schemas.openxmlformats.org/wordprocessingml/2006/main">
        <w:t xml:space="preserve">1. 1. Петрова 2:9-10 – Али ви сте изабрани народ, краљевско свештенство, свети народ, посебно власништво Божије, да објавите хвале Онога који вас је позвао из таме у своју дивну светлост.</w:t>
      </w:r>
    </w:p>
    <w:p/>
    <w:p>
      <w:r xmlns:w="http://schemas.openxmlformats.org/wordprocessingml/2006/main">
        <w:t xml:space="preserve">10 Некада нисте били народ, а сада сте народ Божији; некада ниси био помилован, а сада си помилован.</w:t>
      </w:r>
    </w:p>
    <w:p/>
    <w:p>
      <w:r xmlns:w="http://schemas.openxmlformats.org/wordprocessingml/2006/main">
        <w:t xml:space="preserve">2. Исаија 43:21 – Људи које сам формирао за себе објавиће моју хвалу.</w:t>
      </w:r>
    </w:p>
    <w:p/>
    <w:p>
      <w:r xmlns:w="http://schemas.openxmlformats.org/wordprocessingml/2006/main">
        <w:t xml:space="preserve">Поновљени закон 27 се може сажети у три пасуса на следећи начин, са назначеним стиховима:</w:t>
      </w:r>
    </w:p>
    <w:p/>
    <w:p>
      <w:r xmlns:w="http://schemas.openxmlformats.org/wordprocessingml/2006/main">
        <w:t xml:space="preserve">Параграф 1: Поновљени закони 27:1-10 говори о заповести да се поставе велико камење и испишу речи закона на њих када Израелци пређу реку Јордан у обећану земљу. Мојсије налаже да се ово камење обложи гипсом и да се на њему испишу све речи Божјег закона. Овај симболични чин служи као подсетник и јавна изјава о њиховој посвећености поштовању Божјих заповести.</w:t>
      </w:r>
    </w:p>
    <w:p/>
    <w:p>
      <w:r xmlns:w="http://schemas.openxmlformats.org/wordprocessingml/2006/main">
        <w:t xml:space="preserve">Параграф 2: Настављајући у Поновљени закон 27:11-26, Мојсије описује низ благослова и проклетстава које треба објавити на планини Геризим и планини Евал када уђу у земљу. Благослови се изричу онима који верно следе Божије заповести, док се клетве објављују онима који се баве разним облицима непослушности, укључујући идолопоклонство, обешчашћење родитеља, непоштење и неправду. Ова свечана церемонија служи као подсећање на последице које прате послушност или непослушност Божјим законима.</w:t>
      </w:r>
    </w:p>
    <w:p/>
    <w:p>
      <w:r xmlns:w="http://schemas.openxmlformats.org/wordprocessingml/2006/main">
        <w:t xml:space="preserve">Параграф 3: Поновљени закони 27 се завршава позивом на послушност свим Божјим заповестима. У Поновљени закон 27:26, Мојсије изјављује да је свако ко не поштује сваки аспект Божјег закона под проклетством. Он наглашава да је придржавање ових закона од суштинског значаја за доживљавање Божјих благослова и остајање у Његовој наклоности.</w:t>
      </w:r>
    </w:p>
    <w:p/>
    <w:p>
      <w:r xmlns:w="http://schemas.openxmlformats.org/wordprocessingml/2006/main">
        <w:t xml:space="preserve">Укратко:</w:t>
      </w:r>
    </w:p>
    <w:p>
      <w:r xmlns:w="http://schemas.openxmlformats.org/wordprocessingml/2006/main">
        <w:t xml:space="preserve">Поновљени закон 27 представља:</w:t>
      </w:r>
    </w:p>
    <w:p>
      <w:r xmlns:w="http://schemas.openxmlformats.org/wordprocessingml/2006/main">
        <w:t xml:space="preserve">Постављање камења са исписаним Божјим законом симболичном обавезом;</w:t>
      </w:r>
    </w:p>
    <w:p>
      <w:r xmlns:w="http://schemas.openxmlformats.org/wordprocessingml/2006/main">
        <w:t xml:space="preserve">Проглашење благослова и проклетства последице за послушност или непослушност;</w:t>
      </w:r>
    </w:p>
    <w:p>
      <w:r xmlns:w="http://schemas.openxmlformats.org/wordprocessingml/2006/main">
        <w:t xml:space="preserve">Позив на потпуну послушност и поштовање свих аспеката Божјег закона.</w:t>
      </w:r>
    </w:p>
    <w:p/>
    <w:p>
      <w:r xmlns:w="http://schemas.openxmlformats.org/wordprocessingml/2006/main">
        <w:t xml:space="preserve">Нагласак на постављању камења исписаног симболичком посвећеношћу Божијем закону;</w:t>
      </w:r>
    </w:p>
    <w:p>
      <w:r xmlns:w="http://schemas.openxmlformats.org/wordprocessingml/2006/main">
        <w:t xml:space="preserve">Проглашење благослова и проклетства последице за послушност или непослушност;</w:t>
      </w:r>
    </w:p>
    <w:p>
      <w:r xmlns:w="http://schemas.openxmlformats.org/wordprocessingml/2006/main">
        <w:t xml:space="preserve">Позив на потпуну послушност и поштовање свих аспеката Божјег закона.</w:t>
      </w:r>
    </w:p>
    <w:p/>
    <w:p>
      <w:r xmlns:w="http://schemas.openxmlformats.org/wordprocessingml/2006/main">
        <w:t xml:space="preserve">Поглавље се фокусира на заповест о постављању камења исписаним речима Божијег закона, проглашењу благослова и проклетстава при уласку у обећану земљу и позиву на потпуну послушност свим Божјим заповестима. У Поновљени закон 27, Мојсије упућује Израелце да када пређу реку Јордан у обећану земљу, поставе велико камење обложено малтером и на њему испишу све речи Божјег закона. Овај чин служи као симболична посвећеност поштовању Божјих заповести.</w:t>
      </w:r>
    </w:p>
    <w:p/>
    <w:p>
      <w:r xmlns:w="http://schemas.openxmlformats.org/wordprocessingml/2006/main">
        <w:t xml:space="preserve">Настављајући у Поновљени закон 27, Мојсије описује церемонију на којој се благослови и проклетства објављују на брду Геризим и планини Евал. Благослови се изричу онима који верно следе Божије заповести, а проклетства се изричу онима који се упуштају у различите облике непослушности. Ова свечана церемонија служи као подсећање на последице које прате послушност или непослушност Божјим законима.</w:t>
      </w:r>
    </w:p>
    <w:p/>
    <w:p>
      <w:r xmlns:w="http://schemas.openxmlformats.org/wordprocessingml/2006/main">
        <w:t xml:space="preserve">Поновљени закон 27 завршава се Мојсијем који позива на потпуну послушност свим аспектима Божјег закона. Он изјављује да је свако ко не поштује сваки аспект ових закона под проклетством. Мојсије наглашава да је придржавање ових закона од суштинског значаја за доживљавање Божјих благослова и останак у Његовој наклоности позив на непоколебљиву посвећеност и послушност свим аспектима Његових заповести.</w:t>
      </w:r>
    </w:p>
    <w:p/>
    <w:p>
      <w:r xmlns:w="http://schemas.openxmlformats.org/wordprocessingml/2006/main">
        <w:t xml:space="preserve">Деутерономи 27:1 И Мојсије са старешинама Израеловим заповеди народу говорећи: Држите све заповести које вам данас заповедам.</w:t>
      </w:r>
    </w:p>
    <w:p/>
    <w:p>
      <w:r xmlns:w="http://schemas.openxmlformats.org/wordprocessingml/2006/main">
        <w:t xml:space="preserve">Мојсије и старешине Израела су заповедиле народу да држи све заповести које су му дате.</w:t>
      </w:r>
    </w:p>
    <w:p/>
    <w:p>
      <w:r xmlns:w="http://schemas.openxmlformats.org/wordprocessingml/2006/main">
        <w:t xml:space="preserve">1. Послушање Божијих заповести: пут до благослова</w:t>
      </w:r>
    </w:p>
    <w:p/>
    <w:p>
      <w:r xmlns:w="http://schemas.openxmlformats.org/wordprocessingml/2006/main">
        <w:t xml:space="preserve">2. Разумевање и живљење Божје Речи: Основа вере</w:t>
      </w:r>
    </w:p>
    <w:p/>
    <w:p>
      <w:r xmlns:w="http://schemas.openxmlformats.org/wordprocessingml/2006/main">
        <w:t xml:space="preserve">1. Римљанима 12:2: „Не саобразите се овоме свету, него се преобразите обновом ума свог, да испитујући разаберете шта је воља Божија, шта је добро, пријатно и савршено.“</w:t>
      </w:r>
    </w:p>
    <w:p/>
    <w:p>
      <w:r xmlns:w="http://schemas.openxmlformats.org/wordprocessingml/2006/main">
        <w:t xml:space="preserve">2. Псалам 119:11: „Сачувао сам реч твоју у срцу своме, да не згрешим о теби.“</w:t>
      </w:r>
    </w:p>
    <w:p/>
    <w:p>
      <w:r xmlns:w="http://schemas.openxmlformats.org/wordprocessingml/2006/main">
        <w:t xml:space="preserve">Деутерономи 27:2 И оног дана када пређете преко Јордана у земљу коју вам даје Јехова, Бог ваш, поставићеш себи велико камење и облепи га гипсом.</w:t>
      </w:r>
    </w:p>
    <w:p/>
    <w:p>
      <w:r xmlns:w="http://schemas.openxmlformats.org/wordprocessingml/2006/main">
        <w:t xml:space="preserve">Израелцима је наређено да поставе велико камење и малтеришу га када пређу реку Јордан у Обећану земљу.</w:t>
      </w:r>
    </w:p>
    <w:p/>
    <w:p>
      <w:r xmlns:w="http://schemas.openxmlformats.org/wordprocessingml/2006/main">
        <w:t xml:space="preserve">1. Важност послушности Божјим заповестима</w:t>
      </w:r>
    </w:p>
    <w:p/>
    <w:p>
      <w:r xmlns:w="http://schemas.openxmlformats.org/wordprocessingml/2006/main">
        <w:t xml:space="preserve">2. Значај споменика у обележавању Божије верности</w:t>
      </w:r>
    </w:p>
    <w:p/>
    <w:p>
      <w:r xmlns:w="http://schemas.openxmlformats.org/wordprocessingml/2006/main">
        <w:t xml:space="preserve">1. Матеј 22:36-40 – Љуби Бога и љуби ближњега свога</w:t>
      </w:r>
    </w:p>
    <w:p/>
    <w:p>
      <w:r xmlns:w="http://schemas.openxmlformats.org/wordprocessingml/2006/main">
        <w:t xml:space="preserve">2. Исус Навин 4:19-24 - Камење сећања постављено након преласка реке Јордан</w:t>
      </w:r>
    </w:p>
    <w:p/>
    <w:p>
      <w:r xmlns:w="http://schemas.openxmlformats.org/wordprocessingml/2006/main">
        <w:t xml:space="preserve">Деутерономи 27:3 И напиши на њих све речи овог закона, када пређеш, да би могао да уђеш у земљу коју ти даје Господ Бог твој, у земљу у којој тече млеко и мед; као што ти је Господ Бог отаца твојих обећао.</w:t>
      </w:r>
    </w:p>
    <w:p/>
    <w:p>
      <w:r xmlns:w="http://schemas.openxmlformats.org/wordprocessingml/2006/main">
        <w:t xml:space="preserve">На путу ка обећаној земљи, Господ је заповедио Мојсију да запише све речи закона које ће проћи на свом путу.</w:t>
      </w:r>
    </w:p>
    <w:p/>
    <w:p>
      <w:r xmlns:w="http://schemas.openxmlformats.org/wordprocessingml/2006/main">
        <w:t xml:space="preserve">1. Пут у обећану земљу: Следећи Божије заповести</w:t>
      </w:r>
    </w:p>
    <w:p/>
    <w:p>
      <w:r xmlns:w="http://schemas.openxmlformats.org/wordprocessingml/2006/main">
        <w:t xml:space="preserve">2. Живети по Божјем закону: пронаћи снагу и сигурност у послушности</w:t>
      </w:r>
    </w:p>
    <w:p/>
    <w:p>
      <w:r xmlns:w="http://schemas.openxmlformats.org/wordprocessingml/2006/main">
        <w:t xml:space="preserve">1. Јеремија 31:3 – Господ нам се јавио у прошлости говорећи: волео сам те љубављу вечном; Привукао сам те непогрешивом добротом.</w:t>
      </w:r>
    </w:p>
    <w:p/>
    <w:p>
      <w:r xmlns:w="http://schemas.openxmlformats.org/wordprocessingml/2006/main">
        <w:t xml:space="preserve">2. Псалам 119:105 - Твоја реч је светиљка мојим ногама, светлост на мом путу.</w:t>
      </w:r>
    </w:p>
    <w:p/>
    <w:p>
      <w:r xmlns:w="http://schemas.openxmlformats.org/wordprocessingml/2006/main">
        <w:t xml:space="preserve">Деутерономи 27:4 Зато ће бити када пређете преко Јордана, да поставите ово камење, које вам данас заповедам, на гори Евал, и обложите их гипсом.</w:t>
      </w:r>
    </w:p>
    <w:p/>
    <w:p>
      <w:r xmlns:w="http://schemas.openxmlformats.org/wordprocessingml/2006/main">
        <w:t xml:space="preserve">Мојсије је наредио Израелцима да поставе камење са малтером на планини Евал након што су прешли реку Јордан.</w:t>
      </w:r>
    </w:p>
    <w:p/>
    <w:p>
      <w:r xmlns:w="http://schemas.openxmlformats.org/wordprocessingml/2006/main">
        <w:t xml:space="preserve">1. Моћ послушности: Следити Божије заповести</w:t>
      </w:r>
    </w:p>
    <w:p/>
    <w:p>
      <w:r xmlns:w="http://schemas.openxmlformats.org/wordprocessingml/2006/main">
        <w:t xml:space="preserve">2. Важност спомен обележја: сећање на Божија обећања</w:t>
      </w:r>
    </w:p>
    <w:p/>
    <w:p>
      <w:r xmlns:w="http://schemas.openxmlformats.org/wordprocessingml/2006/main">
        <w:t xml:space="preserve">1. Исус Навин 4:20-21 – И оних дванаест каменова, које су изнели из Јордана, Исус Навин је поставио у Галгалу. И рече синовима Израиљевим говорећи: Када ће ваша деца питати своје очеве у будућности говорећи: Шта значи ово камење?</w:t>
      </w:r>
    </w:p>
    <w:p/>
    <w:p>
      <w:r xmlns:w="http://schemas.openxmlformats.org/wordprocessingml/2006/main">
        <w:t xml:space="preserve">2. Јеремија 31:20 - Да ли је Јефрем мој драги син? да ли је пријатно дете? јер откад сам говорио против њега, још га се искрено сећам; Ја ћу се сигурно смиловати на њега, говори Господ.</w:t>
      </w:r>
    </w:p>
    <w:p/>
    <w:p>
      <w:r xmlns:w="http://schemas.openxmlformats.org/wordprocessingml/2006/main">
        <w:t xml:space="preserve">Деутерономи 27:5 И тамо ћеш саградити олтар Господу Богу своме, олтар од камења; не дижи на њих никакво гвоздено оруђе.</w:t>
      </w:r>
    </w:p>
    <w:p/>
    <w:p>
      <w:r xmlns:w="http://schemas.openxmlformats.org/wordprocessingml/2006/main">
        <w:t xml:space="preserve">Овај одломак из Поновљених закона упућује Израелце да изграде олтар Господу од камења и забрањује им да при томе користе било какво гвоздено оруђе.</w:t>
      </w:r>
    </w:p>
    <w:p/>
    <w:p>
      <w:r xmlns:w="http://schemas.openxmlformats.org/wordprocessingml/2006/main">
        <w:t xml:space="preserve">1. „Моћ послушности: изградња олтара Господу“</w:t>
      </w:r>
    </w:p>
    <w:p/>
    <w:p>
      <w:r xmlns:w="http://schemas.openxmlformats.org/wordprocessingml/2006/main">
        <w:t xml:space="preserve">2. „Снага жртвовања: Одржавање Божјих заповести“</w:t>
      </w:r>
    </w:p>
    <w:p/>
    <w:p>
      <w:r xmlns:w="http://schemas.openxmlformats.org/wordprocessingml/2006/main">
        <w:t xml:space="preserve">1. Излазак 20:25 – И ако хоћеш да ми начиниш олтар од камена, не гради га од тесаног камена;</w:t>
      </w:r>
    </w:p>
    <w:p/>
    <w:p>
      <w:r xmlns:w="http://schemas.openxmlformats.org/wordprocessingml/2006/main">
        <w:t xml:space="preserve">2. Исус Навин 8:31 – Као што је Мојсије, слуга Господњи, заповедио синовима Израиљевим, као што је написано у књизи Мојсијевог закона, олтар од целог камења, над којим нико не подиже гвожђе.</w:t>
      </w:r>
    </w:p>
    <w:p/>
    <w:p>
      <w:r xmlns:w="http://schemas.openxmlformats.org/wordprocessingml/2006/main">
        <w:t xml:space="preserve">Поновљени закони 27:6 Сагради олтар Господу Богу своме од целог камења, и принеси на њему жртве паљенице Господу Богу свом.</w:t>
      </w:r>
    </w:p>
    <w:p/>
    <w:p>
      <w:r xmlns:w="http://schemas.openxmlformats.org/wordprocessingml/2006/main">
        <w:t xml:space="preserve">Бог нам заповеда да саградимо олтар од целог камења да принесемо жртве паљенице Господу.</w:t>
      </w:r>
    </w:p>
    <w:p/>
    <w:p>
      <w:r xmlns:w="http://schemas.openxmlformats.org/wordprocessingml/2006/main">
        <w:t xml:space="preserve">1: Морамо да будемо послушни Богу и да изградимо олтар од целог камења да Му принесемо своје приносе.</w:t>
      </w:r>
    </w:p>
    <w:p/>
    <w:p>
      <w:r xmlns:w="http://schemas.openxmlformats.org/wordprocessingml/2006/main">
        <w:t xml:space="preserve">2: Морамо бити верни и приносити своје паљенице Господу.</w:t>
      </w:r>
    </w:p>
    <w:p/>
    <w:p>
      <w:r xmlns:w="http://schemas.openxmlformats.org/wordprocessingml/2006/main">
        <w:t xml:space="preserve">1: 1 Самуилова 15:22 – „И рече Самуило: Да ли Господ воли паљенице и жртве као да слуша Господњи глас? овнови“.</w:t>
      </w:r>
    </w:p>
    <w:p/>
    <w:p>
      <w:r xmlns:w="http://schemas.openxmlformats.org/wordprocessingml/2006/main">
        <w:t xml:space="preserve">2: Јеврејима 13:15 – „По њему, дакле, приносимо Богу жртву хвале непрестано, то јест плод усана наших који хвале Његово име.“</w:t>
      </w:r>
    </w:p>
    <w:p/>
    <w:p>
      <w:r xmlns:w="http://schemas.openxmlformats.org/wordprocessingml/2006/main">
        <w:t xml:space="preserve">Деутерономи 27:7 И принеси жртвене жртве, и једи тамо, и радуј се пред Господом Богом својим.</w:t>
      </w:r>
    </w:p>
    <w:p/>
    <w:p>
      <w:r xmlns:w="http://schemas.openxmlformats.org/wordprocessingml/2006/main">
        <w:t xml:space="preserve">Одломак у Поновљени закон 27:7 упућује Израелце да принесу мировне жртве Господу и да се радују пред Њим.</w:t>
      </w:r>
    </w:p>
    <w:p/>
    <w:p>
      <w:r xmlns:w="http://schemas.openxmlformats.org/wordprocessingml/2006/main">
        <w:t xml:space="preserve">1. Живети мирним животом Пронаћи задовољство кроз радост у Господу</w:t>
      </w:r>
    </w:p>
    <w:p/>
    <w:p>
      <w:r xmlns:w="http://schemas.openxmlformats.org/wordprocessingml/2006/main">
        <w:t xml:space="preserve">2. Жртва и покорност Благослов приношења мировних жртава Господу</w:t>
      </w:r>
    </w:p>
    <w:p/>
    <w:p>
      <w:r xmlns:w="http://schemas.openxmlformats.org/wordprocessingml/2006/main">
        <w:t xml:space="preserve">1. Псалам 37:4 И уживај у Господу, и он ће ти испунити жеље срца твога.</w:t>
      </w:r>
    </w:p>
    <w:p/>
    <w:p>
      <w:r xmlns:w="http://schemas.openxmlformats.org/wordprocessingml/2006/main">
        <w:t xml:space="preserve">2. Филипљанима 4:6-7 Не пазите ништа; али у свему молитвом и мољењем са захвалношћу нека се обзнане Богу ваше молбе. И мир Божији, који превазилази сваки разум, чуваће ваша срца и умове кроз Христа Исуса.</w:t>
      </w:r>
    </w:p>
    <w:p/>
    <w:p>
      <w:r xmlns:w="http://schemas.openxmlformats.org/wordprocessingml/2006/main">
        <w:t xml:space="preserve">Деутерономи 27:8 И напишите на камење све речи овог закона врло јасно.</w:t>
      </w:r>
    </w:p>
    <w:p/>
    <w:p>
      <w:r xmlns:w="http://schemas.openxmlformats.org/wordprocessingml/2006/main">
        <w:t xml:space="preserve">Израелском народу је наређено да испише Божји закон на камењу да га сви виде.</w:t>
      </w:r>
    </w:p>
    <w:p/>
    <w:p>
      <w:r xmlns:w="http://schemas.openxmlformats.org/wordprocessingml/2006/main">
        <w:t xml:space="preserve">1. Послушност је камен темељац вере.</w:t>
      </w:r>
    </w:p>
    <w:p/>
    <w:p>
      <w:r xmlns:w="http://schemas.openxmlformats.org/wordprocessingml/2006/main">
        <w:t xml:space="preserve">2. Речи Господње нека буду светлост нашем путу.</w:t>
      </w:r>
    </w:p>
    <w:p/>
    <w:p>
      <w:r xmlns:w="http://schemas.openxmlformats.org/wordprocessingml/2006/main">
        <w:t xml:space="preserve">1. Псалам 119:105, „Реч је твоја светиљка мојим ногама, светлост на путу мојој.“</w:t>
      </w:r>
    </w:p>
    <w:p/>
    <w:p>
      <w:r xmlns:w="http://schemas.openxmlformats.org/wordprocessingml/2006/main">
        <w:t xml:space="preserve">2. Римљанима 6:17, „Али хвала Богу што сте ви који сте некада били робови греха, постали од срца послушни стандарду учења којем сте били предани.“</w:t>
      </w:r>
    </w:p>
    <w:p/>
    <w:p>
      <w:r xmlns:w="http://schemas.openxmlformats.org/wordprocessingml/2006/main">
        <w:t xml:space="preserve">Деутерономи 27:9 И говораху Мојсије и свештеници левити свему Израиљу говорећи: Чувај се и слушај, Израеле! данас си постао народ Господа Бога свога.</w:t>
      </w:r>
    </w:p>
    <w:p/>
    <w:p>
      <w:r xmlns:w="http://schemas.openxmlformats.org/wordprocessingml/2006/main">
        <w:t xml:space="preserve">Мојсије и свештеници левити су говорили целом Израиљу, подсећајући их да су на данашњи дан постали народ Господа Бога свог.</w:t>
      </w:r>
    </w:p>
    <w:p/>
    <w:p>
      <w:r xmlns:w="http://schemas.openxmlformats.org/wordprocessingml/2006/main">
        <w:t xml:space="preserve">1. Моћ прихватања: како постајемо ГОСПОДЊИ народ</w:t>
      </w:r>
    </w:p>
    <w:p/>
    <w:p>
      <w:r xmlns:w="http://schemas.openxmlformats.org/wordprocessingml/2006/main">
        <w:t xml:space="preserve">2. Пазите: како живети као народ ГОСПОДЊИ</w:t>
      </w:r>
    </w:p>
    <w:p/>
    <w:p>
      <w:r xmlns:w="http://schemas.openxmlformats.org/wordprocessingml/2006/main">
        <w:t xml:space="preserve">1. Јеремија 7:23 – „Али ево шта сам им заповедио: „Послушајте мој глас, и ја ћу бити ваш Бог, а ви ћете бити мој народ; и идите свим путем којим вам заповедам, да буде добро с тобом."</w:t>
      </w:r>
    </w:p>
    <w:p/>
    <w:p>
      <w:r xmlns:w="http://schemas.openxmlformats.org/wordprocessingml/2006/main">
        <w:t xml:space="preserve">2. Исаија 43:21 – „Овај народ сам створио за себе, он ће објавити хвалу моју.“</w:t>
      </w:r>
    </w:p>
    <w:p/>
    <w:p>
      <w:r xmlns:w="http://schemas.openxmlformats.org/wordprocessingml/2006/main">
        <w:t xml:space="preserve">Деутерономи 27:10 Слушај, дакле, глас Господа, Бога свог, и извршавај његове заповести и његове одредбе, које ти заповедам данас.</w:t>
      </w:r>
    </w:p>
    <w:p/>
    <w:p>
      <w:r xmlns:w="http://schemas.openxmlformats.org/wordprocessingml/2006/main">
        <w:t xml:space="preserve">Бог нам заповеда да Му се покоравамо и следимо Његове заповести и одредбе.</w:t>
      </w:r>
    </w:p>
    <w:p/>
    <w:p>
      <w:r xmlns:w="http://schemas.openxmlformats.org/wordprocessingml/2006/main">
        <w:t xml:space="preserve">1. Послушање Богу: кључ за живот испуњеног живота</w:t>
      </w:r>
    </w:p>
    <w:p/>
    <w:p>
      <w:r xmlns:w="http://schemas.openxmlformats.org/wordprocessingml/2006/main">
        <w:t xml:space="preserve">2. Одржавање заповести: пут ка истинској срећи</w:t>
      </w:r>
    </w:p>
    <w:p/>
    <w:p>
      <w:r xmlns:w="http://schemas.openxmlformats.org/wordprocessingml/2006/main">
        <w:t xml:space="preserve">1. Јован 14:15 – „Ако ме волите, заповести моје држаћете“.</w:t>
      </w:r>
    </w:p>
    <w:p/>
    <w:p>
      <w:r xmlns:w="http://schemas.openxmlformats.org/wordprocessingml/2006/main">
        <w:t xml:space="preserve">2. Псалам 19:8 – „Праве су заповести Господње, веселе срце, заповест Господња чиста је, просветљује очи.</w:t>
      </w:r>
    </w:p>
    <w:p/>
    <w:p>
      <w:r xmlns:w="http://schemas.openxmlformats.org/wordprocessingml/2006/main">
        <w:t xml:space="preserve">Поновљени закони 27:11 И Мојсије заповеди народу истог дана, говорећи:</w:t>
      </w:r>
    </w:p>
    <w:p/>
    <w:p>
      <w:r xmlns:w="http://schemas.openxmlformats.org/wordprocessingml/2006/main">
        <w:t xml:space="preserve">Мојсије је заповедио Израелцима да поштују заповести Господње и да благосиљају и проклињу оне који их не слушају.</w:t>
      </w:r>
    </w:p>
    <w:p/>
    <w:p>
      <w:r xmlns:w="http://schemas.openxmlformats.org/wordprocessingml/2006/main">
        <w:t xml:space="preserve">1. Благослов послушности: како послушност Господу води до истинске радости</w:t>
      </w:r>
    </w:p>
    <w:p/>
    <w:p>
      <w:r xmlns:w="http://schemas.openxmlformats.org/wordprocessingml/2006/main">
        <w:t xml:space="preserve">2. Проклетство непослушности: како игнорисање Божјих заповести доводи до очаја</w:t>
      </w:r>
    </w:p>
    <w:p/>
    <w:p>
      <w:r xmlns:w="http://schemas.openxmlformats.org/wordprocessingml/2006/main">
        <w:t xml:space="preserve">1. Пословице 3:1-2: „Сине мој, не заборави науку моју, него нека срце твоје држи заповести моје, јер ће ти они дати дужину дана и година живота и мира.“</w:t>
      </w:r>
    </w:p>
    <w:p/>
    <w:p>
      <w:r xmlns:w="http://schemas.openxmlformats.org/wordprocessingml/2006/main">
        <w:t xml:space="preserve">2. Јаковљева 1:22-25: „Али будите извршитељи речи, а не само слушаоци, који сами себе варају. Јер ако неко слуша реч, а не чини, он је као човек који посматра своје природно лице у огледало; јер посматра себе, одлази и одмах заборавља какав је човек био. Али онај који гледа у савршени закон слободе и наставља у њему, и није заборавни слушалац, него вршилац дела, овај биће благословен у ономе што чини“.</w:t>
      </w:r>
    </w:p>
    <w:p/>
    <w:p>
      <w:r xmlns:w="http://schemas.openxmlformats.org/wordprocessingml/2006/main">
        <w:t xml:space="preserve">Деутерономи 27:12 Ови ће стајати на гори Геризим да благослове народ, када пређете преко Јордана; Симеон, и Левије, и Јуда, и Исахар, и Јосиф и Венијамин.</w:t>
      </w:r>
    </w:p>
    <w:p/>
    <w:p>
      <w:r xmlns:w="http://schemas.openxmlformats.org/wordprocessingml/2006/main">
        <w:t xml:space="preserve">Дванаест Израелових племена је благословено док прелазе реку Јордан, а Симеон, Левије, Јуда, Исахар, Јосиф и Венијамин стоје на гори Геризим.</w:t>
      </w:r>
    </w:p>
    <w:p/>
    <w:p>
      <w:r xmlns:w="http://schemas.openxmlformats.org/wordprocessingml/2006/main">
        <w:t xml:space="preserve">1. Позив да се испуни Господњи благослов</w:t>
      </w:r>
    </w:p>
    <w:p/>
    <w:p>
      <w:r xmlns:w="http://schemas.openxmlformats.org/wordprocessingml/2006/main">
        <w:t xml:space="preserve">2. Држање обећања Господњег</w:t>
      </w:r>
    </w:p>
    <w:p/>
    <w:p>
      <w:r xmlns:w="http://schemas.openxmlformats.org/wordprocessingml/2006/main">
        <w:t xml:space="preserve">1. Поновљени закони 27:12</w:t>
      </w:r>
    </w:p>
    <w:p/>
    <w:p>
      <w:r xmlns:w="http://schemas.openxmlformats.org/wordprocessingml/2006/main">
        <w:t xml:space="preserve">2. Постање 28:15 – И ево, ја сам с тобом, и чуваћу те на свим местима где идеш, и вратићу те у ову земљу; јер те нећу оставити док не учиним оно о чему сам ти говорио.</w:t>
      </w:r>
    </w:p>
    <w:p/>
    <w:p>
      <w:r xmlns:w="http://schemas.openxmlformats.org/wordprocessingml/2006/main">
        <w:t xml:space="preserve">Деутерономи 27:13 И ови ће стајати на гори Евал да проклињу; Рувим, Гад и Асир, и Завулон, Дан и Нафтали.</w:t>
      </w:r>
    </w:p>
    <w:p/>
    <w:p>
      <w:r xmlns:w="http://schemas.openxmlformats.org/wordprocessingml/2006/main">
        <w:t xml:space="preserve">Израелцима је речено да стану на брдо Евал како би проклињали Рувима, Гада, Асира, Завулона, Дана и Нафталија.</w:t>
      </w:r>
    </w:p>
    <w:p/>
    <w:p>
      <w:r xmlns:w="http://schemas.openxmlformats.org/wordprocessingml/2006/main">
        <w:t xml:space="preserve">1. Важност праћења Божјих упутстава</w:t>
      </w:r>
    </w:p>
    <w:p/>
    <w:p>
      <w:r xmlns:w="http://schemas.openxmlformats.org/wordprocessingml/2006/main">
        <w:t xml:space="preserve">2. Моћ заједнице у Библији</w:t>
      </w:r>
    </w:p>
    <w:p/>
    <w:p>
      <w:r xmlns:w="http://schemas.openxmlformats.org/wordprocessingml/2006/main">
        <w:t xml:space="preserve">1. Исус Навин 8:30-35 - Израелци слушају Божија упутства да поставе камени олтар на гори Евал</w:t>
      </w:r>
    </w:p>
    <w:p/>
    <w:p>
      <w:r xmlns:w="http://schemas.openxmlformats.org/wordprocessingml/2006/main">
        <w:t xml:space="preserve">2. Псалам 133:1 – Гле, како је добро и како је пријатно да браћа живе заједно у јединству!</w:t>
      </w:r>
    </w:p>
    <w:p/>
    <w:p>
      <w:r xmlns:w="http://schemas.openxmlformats.org/wordprocessingml/2006/main">
        <w:t xml:space="preserve">Деутерономи 27:14 И левити ће проговорити и рећи свим Израелцима из свег гласа:</w:t>
      </w:r>
    </w:p>
    <w:p/>
    <w:p>
      <w:r xmlns:w="http://schemas.openxmlformats.org/wordprocessingml/2006/main">
        <w:t xml:space="preserve">Левити подсећају народ Израела на важност поштовања Божјих заповести.</w:t>
      </w:r>
    </w:p>
    <w:p/>
    <w:p>
      <w:r xmlns:w="http://schemas.openxmlformats.org/wordprocessingml/2006/main">
        <w:t xml:space="preserve">1. Моћ послушности: како следити Божије заповести доноси благослове</w:t>
      </w:r>
    </w:p>
    <w:p/>
    <w:p>
      <w:r xmlns:w="http://schemas.openxmlformats.org/wordprocessingml/2006/main">
        <w:t xml:space="preserve">2. Благослов јединства: Како нас уједињује повезаност са Богом</w:t>
      </w:r>
    </w:p>
    <w:p/>
    <w:p>
      <w:r xmlns:w="http://schemas.openxmlformats.org/wordprocessingml/2006/main">
        <w:t xml:space="preserve">1. Исус Навин 24:15 – Изаберите данас коме ћете служити, да ли боговима којима су служили ваши преци преко Еуфрата, или боговима Аморејаца, у чијој земљи живите. Али ја и мој дом служићемо Господу.</w:t>
      </w:r>
    </w:p>
    <w:p/>
    <w:p>
      <w:r xmlns:w="http://schemas.openxmlformats.org/wordprocessingml/2006/main">
        <w:t xml:space="preserve">2. Псалам 119:1-2 – Блажени су они чији је пут непорочан, који ходе по закону Господњем! Блажени су они који чувају сведочанства његова, који га траже свим срцем својим.</w:t>
      </w:r>
    </w:p>
    <w:p/>
    <w:p>
      <w:r xmlns:w="http://schemas.openxmlformats.org/wordprocessingml/2006/main">
        <w:t xml:space="preserve">Деутерономи 27:15 Проклет да је човек који направи било какав резан или изливен лик, одвратан Господу, дело занатлијских руку, и стави га на тајно место. И сав народ ће одговорити и рећи: Амин.</w:t>
      </w:r>
    </w:p>
    <w:p/>
    <w:p>
      <w:r xmlns:w="http://schemas.openxmlformats.org/wordprocessingml/2006/main">
        <w:t xml:space="preserve">Господ проклиње свакога ко створи слику да Му се клања, јер је то одвратно.</w:t>
      </w:r>
    </w:p>
    <w:p/>
    <w:p>
      <w:r xmlns:w="http://schemas.openxmlformats.org/wordprocessingml/2006/main">
        <w:t xml:space="preserve">1. „Идолопоклонство стварања имиџа: разумевање греха идолопоклонства“</w:t>
      </w:r>
    </w:p>
    <w:p/>
    <w:p>
      <w:r xmlns:w="http://schemas.openxmlformats.org/wordprocessingml/2006/main">
        <w:t xml:space="preserve">2. „Господ проклиње оне који стварају слике: одбацивање лажног обожавања“</w:t>
      </w:r>
    </w:p>
    <w:p/>
    <w:p>
      <w:r xmlns:w="http://schemas.openxmlformats.org/wordprocessingml/2006/main">
        <w:t xml:space="preserve">1. Излазак 20:4-5, Не правите себи лик у облику било чега што је на небу изнад или на земљи испод или у водама испод. Не клањај им се и не обожавај их; јер ја, Господ Бог твој, Бог сам љубоморан.</w:t>
      </w:r>
    </w:p>
    <w:p/>
    <w:p>
      <w:r xmlns:w="http://schemas.openxmlformats.org/wordprocessingml/2006/main">
        <w:t xml:space="preserve">2. Псалам 97:7, Постиди се сви који се клањају сликама, клањају му се они који се хвале идолима, сви богови!</w:t>
      </w:r>
    </w:p>
    <w:p/>
    <w:p>
      <w:r xmlns:w="http://schemas.openxmlformats.org/wordprocessingml/2006/main">
        <w:t xml:space="preserve">Деутерономи 27:16 Проклет нека је ко расветљава свог оца или своју мајку. И цео народ ће рећи: Амин.</w:t>
      </w:r>
    </w:p>
    <w:p/>
    <w:p>
      <w:r xmlns:w="http://schemas.openxmlformats.org/wordprocessingml/2006/main">
        <w:t xml:space="preserve">Овај одломак из Поновљених закона нас подсећа на важност поштовања својих родитеља.</w:t>
      </w:r>
    </w:p>
    <w:p/>
    <w:p>
      <w:r xmlns:w="http://schemas.openxmlformats.org/wordprocessingml/2006/main">
        <w:t xml:space="preserve">1: „Вредност поштовања родитеља“</w:t>
      </w:r>
    </w:p>
    <w:p/>
    <w:p>
      <w:r xmlns:w="http://schemas.openxmlformats.org/wordprocessingml/2006/main">
        <w:t xml:space="preserve">2: „Благослов послушности: поштовање својих родитеља“</w:t>
      </w:r>
    </w:p>
    <w:p/>
    <w:p>
      <w:r xmlns:w="http://schemas.openxmlformats.org/wordprocessingml/2006/main">
        <w:t xml:space="preserve">1: Излазак 20:12 (Поштуј оца и мајку своју)</w:t>
      </w:r>
    </w:p>
    <w:p/>
    <w:p>
      <w:r xmlns:w="http://schemas.openxmlformats.org/wordprocessingml/2006/main">
        <w:t xml:space="preserve">2: Ефешанима 6:1-3 (Децо, слушајте своје родитеље у Господу, јер је ово исправно)</w:t>
      </w:r>
    </w:p>
    <w:p/>
    <w:p>
      <w:r xmlns:w="http://schemas.openxmlformats.org/wordprocessingml/2006/main">
        <w:t xml:space="preserve">Деутерономи 27:17 Проклет био ко уклони оријентир ближњега. И цео народ ће рећи: Амин.</w:t>
      </w:r>
    </w:p>
    <w:p/>
    <w:p>
      <w:r xmlns:w="http://schemas.openxmlformats.org/wordprocessingml/2006/main">
        <w:t xml:space="preserve">Овај одломак наглашава важност поштовања граница и поштовања права ближњег.</w:t>
      </w:r>
    </w:p>
    <w:p/>
    <w:p>
      <w:r xmlns:w="http://schemas.openxmlformats.org/wordprocessingml/2006/main">
        <w:t xml:space="preserve">1. „Поштуј границе свог суседа: библијски налог“</w:t>
      </w:r>
    </w:p>
    <w:p/>
    <w:p>
      <w:r xmlns:w="http://schemas.openxmlformats.org/wordprocessingml/2006/main">
        <w:t xml:space="preserve">2. „Живот у заједници: Благослов поштовања туђих права“</w:t>
      </w:r>
    </w:p>
    <w:p/>
    <w:p>
      <w:r xmlns:w="http://schemas.openxmlformats.org/wordprocessingml/2006/main">
        <w:t xml:space="preserve">1. Пословице 22:28 – „Не уклањај древне границе, које су поставили оци твоји.“</w:t>
      </w:r>
    </w:p>
    <w:p/>
    <w:p>
      <w:r xmlns:w="http://schemas.openxmlformats.org/wordprocessingml/2006/main">
        <w:t xml:space="preserve">2. Лука 10:25-37 - Парабола о милосрдном Самарићанину.</w:t>
      </w:r>
    </w:p>
    <w:p/>
    <w:p>
      <w:r xmlns:w="http://schemas.openxmlformats.org/wordprocessingml/2006/main">
        <w:t xml:space="preserve">Деутерономи 27:18 Проклет нека је онај ко слепе удаљи с пута. И цео народ ће рећи: Амин.</w:t>
      </w:r>
    </w:p>
    <w:p/>
    <w:p>
      <w:r xmlns:w="http://schemas.openxmlformats.org/wordprocessingml/2006/main">
        <w:t xml:space="preserve">Овај одломак наглашава важност помоћи особама са оштећеним видом, а не изазивања њиховог застрањивања.</w:t>
      </w:r>
    </w:p>
    <w:p/>
    <w:p>
      <w:r xmlns:w="http://schemas.openxmlformats.org/wordprocessingml/2006/main">
        <w:t xml:space="preserve">1: Потрудимо се да помогнемо и заштитимо оне који су слепи, да их не бисмо натерали да залутају с пута.</w:t>
      </w:r>
    </w:p>
    <w:p/>
    <w:p>
      <w:r xmlns:w="http://schemas.openxmlformats.org/wordprocessingml/2006/main">
        <w:t xml:space="preserve">2: Не заборавимо да покажемо милост и доброту према слепима, јер је то благослов Божији.</w:t>
      </w:r>
    </w:p>
    <w:p/>
    <w:p>
      <w:r xmlns:w="http://schemas.openxmlformats.org/wordprocessingml/2006/main">
        <w:t xml:space="preserve">1: Исаија 35:5-6 - Тада ће се слепима отворити очи, и уши глувих нестати; тада ће хроми скакати као јелен, и језик немог певати од радости.</w:t>
      </w:r>
    </w:p>
    <w:p/>
    <w:p>
      <w:r xmlns:w="http://schemas.openxmlformats.org/wordprocessingml/2006/main">
        <w:t xml:space="preserve">2: Јаков 1:27 – Религија која је чиста и неоскврњена пред Богом, Оцем, је ово: посећивати сирочад и удовице у њиховој невољи и чувати се неокаљаним од света.</w:t>
      </w:r>
    </w:p>
    <w:p/>
    <w:p>
      <w:r xmlns:w="http://schemas.openxmlformats.org/wordprocessingml/2006/main">
        <w:t xml:space="preserve">Деутерономи 27:19 Проклет нека је ко изопачи суд странцу, сироти и удовици. И цео народ ће рећи: Амин.</w:t>
      </w:r>
    </w:p>
    <w:p/>
    <w:p>
      <w:r xmlns:w="http://schemas.openxmlformats.org/wordprocessingml/2006/main">
        <w:t xml:space="preserve">Господ проклиње оне који малтретирају обесправљене, као што су странци, сироти и удовице.</w:t>
      </w:r>
    </w:p>
    <w:p/>
    <w:p>
      <w:r xmlns:w="http://schemas.openxmlformats.org/wordprocessingml/2006/main">
        <w:t xml:space="preserve">1. Благослов правде: Залагање за маргинализоване</w:t>
      </w:r>
    </w:p>
    <w:p/>
    <w:p>
      <w:r xmlns:w="http://schemas.openxmlformats.org/wordprocessingml/2006/main">
        <w:t xml:space="preserve">2. Проклетство неправде: ломљење Божјег срца</w:t>
      </w:r>
    </w:p>
    <w:p/>
    <w:p>
      <w:r xmlns:w="http://schemas.openxmlformats.org/wordprocessingml/2006/main">
        <w:t xml:space="preserve">1. Псалам 82:3-4 „Дајте правду слабима и сиротињи, сачувајте право невољника и сиромаха, избавите слабе и убоге, избавите их из руку злих.“</w:t>
      </w:r>
    </w:p>
    <w:p/>
    <w:p>
      <w:r xmlns:w="http://schemas.openxmlformats.org/wordprocessingml/2006/main">
        <w:t xml:space="preserve">2. Јаковљева 1:27 „Религија која је чиста и неокаљана пред Богом, Оцем, је ово: посећивати сирочад и удовице у њиховој невољи, и чувати се неокаљаним од света.“</w:t>
      </w:r>
    </w:p>
    <w:p/>
    <w:p>
      <w:r xmlns:w="http://schemas.openxmlformats.org/wordprocessingml/2006/main">
        <w:t xml:space="preserve">Деутерономи 27:20 Проклет био ко лежи са женом свога оца; јер разоткрива сукњу свога оца. И цео народ ће рећи: Амин.</w:t>
      </w:r>
    </w:p>
    <w:p/>
    <w:p>
      <w:r xmlns:w="http://schemas.openxmlformats.org/wordprocessingml/2006/main">
        <w:t xml:space="preserve">Овај одломак из Поновљених закона осуђује оне који ступају у сексуалне односе са женом свог оца. Сви људи одговарају потврђујући клетву.</w:t>
      </w:r>
    </w:p>
    <w:p/>
    <w:p>
      <w:r xmlns:w="http://schemas.openxmlformats.org/wordprocessingml/2006/main">
        <w:t xml:space="preserve">1. „Последице греха: Порука из Поновљених закона 27:20“</w:t>
      </w:r>
    </w:p>
    <w:p/>
    <w:p>
      <w:r xmlns:w="http://schemas.openxmlformats.org/wordprocessingml/2006/main">
        <w:t xml:space="preserve">2. „Поштовање Божјег плана за брак: Студија Поновљених закона 27:20“</w:t>
      </w:r>
    </w:p>
    <w:p/>
    <w:p>
      <w:r xmlns:w="http://schemas.openxmlformats.org/wordprocessingml/2006/main">
        <w:t xml:space="preserve">1. Ефешанима 5:22-33 – Важност поштовања ауторитета брака у Божјем науму</w:t>
      </w:r>
    </w:p>
    <w:p/>
    <w:p>
      <w:r xmlns:w="http://schemas.openxmlformats.org/wordprocessingml/2006/main">
        <w:t xml:space="preserve">2. Пословице 5:15-20 - Упозорења против узимања сексуалног задовољства изван брачног савеза</w:t>
      </w:r>
    </w:p>
    <w:p/>
    <w:p>
      <w:r xmlns:w="http://schemas.openxmlformats.org/wordprocessingml/2006/main">
        <w:t xml:space="preserve">Деутерономи 27:21 Проклет био ко лежи са било којом врстом звери. И цео народ ће рећи: Амин.</w:t>
      </w:r>
    </w:p>
    <w:p/>
    <w:p>
      <w:r xmlns:w="http://schemas.openxmlformats.org/wordprocessingml/2006/main">
        <w:t xml:space="preserve">Бог проклиње оне који леже са било којом врстом звери. Народ одговара сагласно.</w:t>
      </w:r>
    </w:p>
    <w:p/>
    <w:p>
      <w:r xmlns:w="http://schemas.openxmlformats.org/wordprocessingml/2006/main">
        <w:t xml:space="preserve">1. Опасности од слеђења неправедним путевима</w:t>
      </w:r>
    </w:p>
    <w:p/>
    <w:p>
      <w:r xmlns:w="http://schemas.openxmlformats.org/wordprocessingml/2006/main">
        <w:t xml:space="preserve">2. Живети животом послушности Богу</w:t>
      </w:r>
    </w:p>
    <w:p/>
    <w:p>
      <w:r xmlns:w="http://schemas.openxmlformats.org/wordprocessingml/2006/main">
        <w:t xml:space="preserve">1. Пословице 12:10 – Ко је праведан гледа на живот своје звери, а милост злих је сурова.</w:t>
      </w:r>
    </w:p>
    <w:p/>
    <w:p>
      <w:r xmlns:w="http://schemas.openxmlformats.org/wordprocessingml/2006/main">
        <w:t xml:space="preserve">2. Псалам 119:1-2 – Благо онима чији је пут непогрешив, који ходе по закону Господњем! Блажени су они који чувају сведочанства његова, који га траже свим срцем својим.</w:t>
      </w:r>
    </w:p>
    <w:p/>
    <w:p>
      <w:r xmlns:w="http://schemas.openxmlformats.org/wordprocessingml/2006/main">
        <w:t xml:space="preserve">Деутерономи 27:22 Проклет био ко лежи са својом сестром, кћерком свог оца или кћерком своје мајке. И цео народ ће рећи: Амин.</w:t>
      </w:r>
    </w:p>
    <w:p/>
    <w:p>
      <w:r xmlns:w="http://schemas.openxmlformats.org/wordprocessingml/2006/main">
        <w:t xml:space="preserve">Бог осуђује оне који лажу са својом браћом и сестрама.</w:t>
      </w:r>
    </w:p>
    <w:p/>
    <w:p>
      <w:r xmlns:w="http://schemas.openxmlformats.org/wordprocessingml/2006/main">
        <w:t xml:space="preserve">1: Морамо поштовати Божје заповести и никада се не упуштати у неморалне активности.</w:t>
      </w:r>
    </w:p>
    <w:p/>
    <w:p>
      <w:r xmlns:w="http://schemas.openxmlformats.org/wordprocessingml/2006/main">
        <w:t xml:space="preserve">2: Не смемо дозволити да нас наше жеље одведу од Божје воље.</w:t>
      </w:r>
    </w:p>
    <w:p/>
    <w:p>
      <w:r xmlns:w="http://schemas.openxmlformats.org/wordprocessingml/2006/main">
        <w:t xml:space="preserve">1:1 Коринћанима 6:18 – „Бежите од полног неморала. Сваки други грех који човек почини је ван тела, а полно неморална особа греши против свог тела.“</w:t>
      </w:r>
    </w:p>
    <w:p/>
    <w:p>
      <w:r xmlns:w="http://schemas.openxmlformats.org/wordprocessingml/2006/main">
        <w:t xml:space="preserve">2: Левитска 18:9 – „Не смеш имати сексуалне односе са својом сестром, било кћерком свог оца или ћерком своје мајке, било да је рођена у истој кући или негде другде.“</w:t>
      </w:r>
    </w:p>
    <w:p/>
    <w:p>
      <w:r xmlns:w="http://schemas.openxmlformats.org/wordprocessingml/2006/main">
        <w:t xml:space="preserve">Деутерономи 27:23 Проклет био ко лежи са својом свекрвом. И цео народ ће рећи: Амин.</w:t>
      </w:r>
    </w:p>
    <w:p/>
    <w:p>
      <w:r xmlns:w="http://schemas.openxmlformats.org/wordprocessingml/2006/main">
        <w:t xml:space="preserve">Бог заповеда да се не лаже са свекрвом, а народ пристаје на заповест.</w:t>
      </w:r>
    </w:p>
    <w:p/>
    <w:p>
      <w:r xmlns:w="http://schemas.openxmlformats.org/wordprocessingml/2006/main">
        <w:t xml:space="preserve">1. Света брачна веза: разумевање Божје заповести да се поштује однос</w:t>
      </w:r>
    </w:p>
    <w:p/>
    <w:p>
      <w:r xmlns:w="http://schemas.openxmlformats.org/wordprocessingml/2006/main">
        <w:t xml:space="preserve">2. Поштовање Божије заповести: Чувамо се од незаконите интимности</w:t>
      </w:r>
    </w:p>
    <w:p/>
    <w:p>
      <w:r xmlns:w="http://schemas.openxmlformats.org/wordprocessingml/2006/main">
        <w:t xml:space="preserve">1. Левитски законик 18:16-17 – „Немој открити голотињу жене брата свога; то је голотиња брата твога. Не лежати с мушкарцем као са женом; то је гадост.“</w:t>
      </w:r>
    </w:p>
    <w:p/>
    <w:p>
      <w:r xmlns:w="http://schemas.openxmlformats.org/wordprocessingml/2006/main">
        <w:t xml:space="preserve">2. Ефешанима 5:25-26 – „Мужеви, волите своје жене, као што је Христос волео Цркву и предао себе за њу, да је освети, очистивши је прањем водом речју“.</w:t>
      </w:r>
    </w:p>
    <w:p/>
    <w:p>
      <w:r xmlns:w="http://schemas.openxmlformats.org/wordprocessingml/2006/main">
        <w:t xml:space="preserve">Деутерономи 27:24 Проклет био ко тајно удари ближњег свога. И цео народ ће рећи: Амин.</w:t>
      </w:r>
    </w:p>
    <w:p/>
    <w:p>
      <w:r xmlns:w="http://schemas.openxmlformats.org/wordprocessingml/2006/main">
        <w:t xml:space="preserve">Овај одломак наглашава важност неосвете комшији у тајности, и сви људи треба да се сложе.</w:t>
      </w:r>
    </w:p>
    <w:p/>
    <w:p>
      <w:r xmlns:w="http://schemas.openxmlformats.org/wordprocessingml/2006/main">
        <w:t xml:space="preserve">1. Не светите се насамо: Порука из Поновљених закона 27:24.</w:t>
      </w:r>
    </w:p>
    <w:p/>
    <w:p>
      <w:r xmlns:w="http://schemas.openxmlformats.org/wordprocessingml/2006/main">
        <w:t xml:space="preserve">2. Нека је проклет онај ко тајно удари свог ближњег: Студија Поновљених закона 27:24.</w:t>
      </w:r>
    </w:p>
    <w:p/>
    <w:p>
      <w:r xmlns:w="http://schemas.openxmlformats.org/wordprocessingml/2006/main">
        <w:t xml:space="preserve">1. Левитска 19:18 Не освети се, нити гаји љутњу на синове свог народа, него љуби ближњега свога као самога себе: Ја сам Господ.</w:t>
      </w:r>
    </w:p>
    <w:p/>
    <w:p>
      <w:r xmlns:w="http://schemas.openxmlformats.org/wordprocessingml/2006/main">
        <w:t xml:space="preserve">2. Матеј 5:38-39 Чули сте да је речено: око за око и зуб за зуб. Али ја вам кажем, не опирите се злу особи. Ако те неко удари по десном образу, окрени му и други образ.</w:t>
      </w:r>
    </w:p>
    <w:p/>
    <w:p>
      <w:r xmlns:w="http://schemas.openxmlformats.org/wordprocessingml/2006/main">
        <w:t xml:space="preserve">Деутерономи 27:25 Проклет био онај ко прими награду да убије недужну особу. И цео народ ће рећи: Амин.</w:t>
      </w:r>
    </w:p>
    <w:p/>
    <w:p>
      <w:r xmlns:w="http://schemas.openxmlformats.org/wordprocessingml/2006/main">
        <w:t xml:space="preserve">Господ забрањује узимање награде да се убије невина особа и људи морају пристати на то.</w:t>
      </w:r>
    </w:p>
    <w:p/>
    <w:p>
      <w:r xmlns:w="http://schemas.openxmlformats.org/wordprocessingml/2006/main">
        <w:t xml:space="preserve">1. Моћ споразума у заштити невиних живота</w:t>
      </w:r>
    </w:p>
    <w:p/>
    <w:p>
      <w:r xmlns:w="http://schemas.openxmlformats.org/wordprocessingml/2006/main">
        <w:t xml:space="preserve">2. Забрана узимања награда за убиство невиних</w:t>
      </w:r>
    </w:p>
    <w:p/>
    <w:p>
      <w:r xmlns:w="http://schemas.openxmlformats.org/wordprocessingml/2006/main">
        <w:t xml:space="preserve">1. Пословице 28:17, „Човек који чини насиље над крвљу било кога, побећи ће у јаму; нико нека га не задржи.“</w:t>
      </w:r>
    </w:p>
    <w:p/>
    <w:p>
      <w:r xmlns:w="http://schemas.openxmlformats.org/wordprocessingml/2006/main">
        <w:t xml:space="preserve">2. Излазак 23:7, „Држи се далеко од лажне ствари, и невини и праведни не убиј, јер нећу оправдати зле.“</w:t>
      </w:r>
    </w:p>
    <w:p/>
    <w:p>
      <w:r xmlns:w="http://schemas.openxmlformats.org/wordprocessingml/2006/main">
        <w:t xml:space="preserve">Деутерономи 27:26 Проклет био онај ко не потврди све речи овог закона да их изврши. И цео народ ће рећи: Амин.</w:t>
      </w:r>
    </w:p>
    <w:p/>
    <w:p>
      <w:r xmlns:w="http://schemas.openxmlformats.org/wordprocessingml/2006/main">
        <w:t xml:space="preserve">Овај одломак наглашава важност поштовања закона Господњег.</w:t>
      </w:r>
    </w:p>
    <w:p/>
    <w:p>
      <w:r xmlns:w="http://schemas.openxmlformats.org/wordprocessingml/2006/main">
        <w:t xml:space="preserve">1: Послушајте Господње заповести и пожњете Његове благослове</w:t>
      </w:r>
    </w:p>
    <w:p/>
    <w:p>
      <w:r xmlns:w="http://schemas.openxmlformats.org/wordprocessingml/2006/main">
        <w:t xml:space="preserve">2: Моћ послушности у нашим животима</w:t>
      </w:r>
    </w:p>
    <w:p/>
    <w:p>
      <w:r xmlns:w="http://schemas.openxmlformats.org/wordprocessingml/2006/main">
        <w:t xml:space="preserve">1: Проповедник 12:13-14 Чујмо закључак целе ствари: Бојте се Бога и држите заповести његове, јер је то сва дужност човека. Јер ће Бог свако дело извести на суд, са сваком тајном, било да је добро, било да је зло.</w:t>
      </w:r>
    </w:p>
    <w:p/>
    <w:p>
      <w:r xmlns:w="http://schemas.openxmlformats.org/wordprocessingml/2006/main">
        <w:t xml:space="preserve">2: Матеј 7:21 Неће сваки који ми каже: Господе, Господе, ући у Царство небеско, него онај који врши вољу Оца мога који је на небесима.</w:t>
      </w:r>
    </w:p>
    <w:p/>
    <w:p>
      <w:r xmlns:w="http://schemas.openxmlformats.org/wordprocessingml/2006/main">
        <w:t xml:space="preserve">Поновљени закон 28 се може сажети у три пасуса на следећи начин, са назначеним стиховима:</w:t>
      </w:r>
    </w:p>
    <w:p/>
    <w:p>
      <w:r xmlns:w="http://schemas.openxmlformats.org/wordprocessingml/2006/main">
        <w:t xml:space="preserve">Параграф 1: Поновљени закони 28:1-14 представља списак благослова који ће доћи на Израелце ако се марљиво придржавају Божјих заповести. Мојсије изјављује да ће они бити благословени у својим градовима и пољима, њихова деца и стока ће цветати, а њихови непријатељи ће бити поражени. Они ће доживети обиље у својим намирницама, успех у својим настојањима и истакнутост међу народима. Ови благослови зависе од њихове свесрдне посвећености следењу Божјих закона.</w:t>
      </w:r>
    </w:p>
    <w:p/>
    <w:p>
      <w:r xmlns:w="http://schemas.openxmlformats.org/wordprocessingml/2006/main">
        <w:t xml:space="preserve">Параграф 2: Настављајући у Поновљени закон 28:15-44, Мојсије упозорава на последице непослушности проклетства која ће их задесити ако се одврате од Божјих заповести. Он описује низ невоља укључујући болести, неуспех усева, угњетавање од стране непријатеља, глад и изгнанство. Ове клетве служе као дисциплинска мера која их враћа на послушност и подсећа на озбиљност окретања од Јахвеа.</w:t>
      </w:r>
    </w:p>
    <w:p/>
    <w:p>
      <w:r xmlns:w="http://schemas.openxmlformats.org/wordprocessingml/2006/main">
        <w:t xml:space="preserve">Параграф 3: Поновљени закон 28 се завршава извештајем о разарању које ће бити последица непослушности. У Поновљени закон 28:45-68, Мојсије описује како ће ове клетве ескалирати ако устрају у непослушности упркос претходним упозорењима. Израелци ће доживети појачане невоље као што су куге, суше, заробљеништво од стране страних народа, губитак земље и поседа, што ће све послужити као последица напуштања Јахвеовог савеза.</w:t>
      </w:r>
    </w:p>
    <w:p/>
    <w:p>
      <w:r xmlns:w="http://schemas.openxmlformats.org/wordprocessingml/2006/main">
        <w:t xml:space="preserve">Укратко:</w:t>
      </w:r>
    </w:p>
    <w:p>
      <w:r xmlns:w="http://schemas.openxmlformats.org/wordprocessingml/2006/main">
        <w:t xml:space="preserve">Поновљени закон 28 представља:</w:t>
      </w:r>
    </w:p>
    <w:p>
      <w:r xmlns:w="http://schemas.openxmlformats.org/wordprocessingml/2006/main">
        <w:t xml:space="preserve">Благослови за послушност просперитет, победа над непријатељима;</w:t>
      </w:r>
    </w:p>
    <w:p>
      <w:r xmlns:w="http://schemas.openxmlformats.org/wordprocessingml/2006/main">
        <w:t xml:space="preserve">Клетве за непослушност невоље и невоље;</w:t>
      </w:r>
    </w:p>
    <w:p>
      <w:r xmlns:w="http://schemas.openxmlformats.org/wordprocessingml/2006/main">
        <w:t xml:space="preserve">Разарања која су резултат упорне непослушности, ескалирајуће последице.</w:t>
      </w:r>
    </w:p>
    <w:p/>
    <w:p>
      <w:r xmlns:w="http://schemas.openxmlformats.org/wordprocessingml/2006/main">
        <w:t xml:space="preserve">Нагласак на благословима за послушност, просперитет, победа над непријатељима;</w:t>
      </w:r>
    </w:p>
    <w:p>
      <w:r xmlns:w="http://schemas.openxmlformats.org/wordprocessingml/2006/main">
        <w:t xml:space="preserve">Клетве за непослушност невоље и невоље;</w:t>
      </w:r>
    </w:p>
    <w:p>
      <w:r xmlns:w="http://schemas.openxmlformats.org/wordprocessingml/2006/main">
        <w:t xml:space="preserve">Разарања која су резултат упорне непослушности, ескалирајуће последице.</w:t>
      </w:r>
    </w:p>
    <w:p/>
    <w:p>
      <w:r xmlns:w="http://schemas.openxmlformats.org/wordprocessingml/2006/main">
        <w:t xml:space="preserve">Поглавље се фокусира на благослове који долазе са послушношћу, клетве које произилазе из непослушности и разорне последице упорне побуне против Божјих заповести. У Поновљени закон 28, Мојсије представља списак благослова који ће доћи на Израелце ако се марљиво придржавају Божјих заповести. Ови благослови укључују просперитет у њиховим градовима и пољима, успех у њиховим настојањима и победу над њиховим непријатељима. Међутим, Мојсије упозорава и на проклетства која ће их задесити ако се одврате од Божијих заповести. Ове клетве укључују невоље као што су болести, неуспех усева, угњетавање од стране непријатеља, глад и изгнанство.</w:t>
      </w:r>
    </w:p>
    <w:p/>
    <w:p>
      <w:r xmlns:w="http://schemas.openxmlformats.org/wordprocessingml/2006/main">
        <w:t xml:space="preserve">Поновљени закон 28 се завршава извештајем о ескалирајућем разарању које ће бити резултат упорне непослушности. Мојсије описује како ће се ове клетве интензивирати ако истрају у напуштању Јахвеовог савеза упркос претходним упозорењима. Израелци ће доживети пошасти, суше, ропство од стране страних народа, губитак земље и поседа, низ ескалирајућих последица због одступања од Божјих заповести. Ово служи као отрежњујући подсетник на озбиљност и дугорочне последице непослушности Јахвеовим законима.</w:t>
      </w:r>
    </w:p>
    <w:p/>
    <w:p>
      <w:r xmlns:w="http://schemas.openxmlformats.org/wordprocessingml/2006/main">
        <w:t xml:space="preserve">Деутерономи 28:1 И догодиће се, ако пажљиво слушаш глас Јехове, Бога свог, да држиш и вршиш све заповести његове које ти данас заповедам, да ће те Господ Бог твој поставити на висину изнад свих народа на земљи:</w:t>
      </w:r>
    </w:p>
    <w:p/>
    <w:p>
      <w:r xmlns:w="http://schemas.openxmlformats.org/wordprocessingml/2006/main">
        <w:t xml:space="preserve">Ако неко слуша и поштује заповести Божије, Бог ће их уздигнути изнад свих других народа.</w:t>
      </w:r>
    </w:p>
    <w:p/>
    <w:p>
      <w:r xmlns:w="http://schemas.openxmlformats.org/wordprocessingml/2006/main">
        <w:t xml:space="preserve">1. „Благослови послушности“</w:t>
      </w:r>
    </w:p>
    <w:p/>
    <w:p>
      <w:r xmlns:w="http://schemas.openxmlformats.org/wordprocessingml/2006/main">
        <w:t xml:space="preserve">2. „Примање Божјих непогрешивих обећања“</w:t>
      </w:r>
    </w:p>
    <w:p/>
    <w:p>
      <w:r xmlns:w="http://schemas.openxmlformats.org/wordprocessingml/2006/main">
        <w:t xml:space="preserve">1. Јаковљева 1:22 – „Али будите извршитељи речи, а не само слушаоци који сами себе варају.“</w:t>
      </w:r>
    </w:p>
    <w:p/>
    <w:p>
      <w:r xmlns:w="http://schemas.openxmlformats.org/wordprocessingml/2006/main">
        <w:t xml:space="preserve">2. Колошанима 3:23-24 – „И све што чините чините од срца, као Господу а не људима, знајући да ћете од Господа примити награду наследства, јер служите Господу Христу.“</w:t>
      </w:r>
    </w:p>
    <w:p/>
    <w:p>
      <w:r xmlns:w="http://schemas.openxmlformats.org/wordprocessingml/2006/main">
        <w:t xml:space="preserve">Деутерономи 28:2 И сви ови благослови ће доћи на тебе и стићи ће те, ако будеш послушао глас Господа Бога свог.</w:t>
      </w:r>
    </w:p>
    <w:p/>
    <w:p>
      <w:r xmlns:w="http://schemas.openxmlformats.org/wordprocessingml/2006/main">
        <w:t xml:space="preserve">Бог обећава благослове онима који слушају Његове заповести.</w:t>
      </w:r>
    </w:p>
    <w:p/>
    <w:p>
      <w:r xmlns:w="http://schemas.openxmlformats.org/wordprocessingml/2006/main">
        <w:t xml:space="preserve">1. Послушност доноси благослов</w:t>
      </w:r>
    </w:p>
    <w:p/>
    <w:p>
      <w:r xmlns:w="http://schemas.openxmlformats.org/wordprocessingml/2006/main">
        <w:t xml:space="preserve">2. Радост Божијих обећања</w:t>
      </w:r>
    </w:p>
    <w:p/>
    <w:p>
      <w:r xmlns:w="http://schemas.openxmlformats.org/wordprocessingml/2006/main">
        <w:t xml:space="preserve">1. Јаковљева 1:22-25 – Али будите извршиоци речи, а не само слушаоци који сами себе варају. Јер ако неко слуша реч, а не чини, он је као човек који пажљиво гледа своје природно лице у огледалу. Јер погледа себе и оде и одмах заборави какав је био. Али онај који погледа у савршени закон, закон слободе, и истраје, будући да није слушалац који заборавља, него извршилац који делује, биће благословен у свом делу.</w:t>
      </w:r>
    </w:p>
    <w:p/>
    <w:p>
      <w:r xmlns:w="http://schemas.openxmlformats.org/wordprocessingml/2006/main">
        <w:t xml:space="preserve">2. Приче 8:32-36 – И сада, синови, слушајте ме: блажени су они који чувају путеве моје. Послушајте упутства и будите мудри, и не занемарите је. Блажен је онај који ме слуша, бдијући свакодневно на вратима мојим, чекајући крај мојих врата. Јер ко ме нађе, нађе живот и задобије милост од Господа, а ко ме не нађе, повређује себе; сви који ме мрзе воле смрт.</w:t>
      </w:r>
    </w:p>
    <w:p/>
    <w:p>
      <w:r xmlns:w="http://schemas.openxmlformats.org/wordprocessingml/2006/main">
        <w:t xml:space="preserve">Деутерономи 28:3 Благословен ћеш бити у граду, и благословен ћеш бити у пољу.</w:t>
      </w:r>
    </w:p>
    <w:p/>
    <w:p>
      <w:r xmlns:w="http://schemas.openxmlformats.org/wordprocessingml/2006/main">
        <w:t xml:space="preserve">Божји благослов се шири и на градски и на сеоски живот.</w:t>
      </w:r>
    </w:p>
    <w:p/>
    <w:p>
      <w:r xmlns:w="http://schemas.openxmlformats.org/wordprocessingml/2006/main">
        <w:t xml:space="preserve">1. Благослов градског и сеоског живота: искуство Божјег обиља у оба окружења</w:t>
      </w:r>
    </w:p>
    <w:p/>
    <w:p>
      <w:r xmlns:w="http://schemas.openxmlformats.org/wordprocessingml/2006/main">
        <w:t xml:space="preserve">2. Обилни благослови: Божја опскрба за све нас, без обзира на то гдје живимо</w:t>
      </w:r>
    </w:p>
    <w:p/>
    <w:p>
      <w:r xmlns:w="http://schemas.openxmlformats.org/wordprocessingml/2006/main">
        <w:t xml:space="preserve">1. Псалам 145:15-16 - Очи свих гледају у тебе, и ти им дајеш храну у своје време. Отвараш руку; задовољаваш жељу сваког живог.</w:t>
      </w:r>
    </w:p>
    <w:p/>
    <w:p>
      <w:r xmlns:w="http://schemas.openxmlformats.org/wordprocessingml/2006/main">
        <w:t xml:space="preserve">2. Матеј 5:5 – Блажени кротки, јер ће наследити земљу.</w:t>
      </w:r>
    </w:p>
    <w:p/>
    <w:p>
      <w:r xmlns:w="http://schemas.openxmlformats.org/wordprocessingml/2006/main">
        <w:t xml:space="preserve">Деутерономи 28:4 Благословен ће бити плод тела твог, и плод земље твоје, и плод стоке твоје, прираст крава твојих и стада оваца твојих.</w:t>
      </w:r>
    </w:p>
    <w:p/>
    <w:p>
      <w:r xmlns:w="http://schemas.openxmlformats.org/wordprocessingml/2006/main">
        <w:t xml:space="preserve">Бог обећава да ће благословити плодове земље и стоку оних који Га следе.</w:t>
      </w:r>
    </w:p>
    <w:p/>
    <w:p>
      <w:r xmlns:w="http://schemas.openxmlformats.org/wordprocessingml/2006/main">
        <w:t xml:space="preserve">1. Благослови слеђења Бога</w:t>
      </w:r>
    </w:p>
    <w:p/>
    <w:p>
      <w:r xmlns:w="http://schemas.openxmlformats.org/wordprocessingml/2006/main">
        <w:t xml:space="preserve">2. Плод послушности</w:t>
      </w:r>
    </w:p>
    <w:p/>
    <w:p>
      <w:r xmlns:w="http://schemas.openxmlformats.org/wordprocessingml/2006/main">
        <w:t xml:space="preserve">1. Галатима 6:7-9 – Немојте се заваравати: Бог се не руга, јер шта ко посеје, то ће и пожњети.</w:t>
      </w:r>
    </w:p>
    <w:p/>
    <w:p>
      <w:r xmlns:w="http://schemas.openxmlformats.org/wordprocessingml/2006/main">
        <w:t xml:space="preserve">2. Псалам 1:1-3 – Благо човеку који не ходи по савету безбожника, нити на путу грешника не стоји, нити седи на месту ругача; али уживање је у закону Господњем, и о закону његовом размишља дан и ноћ.</w:t>
      </w:r>
    </w:p>
    <w:p/>
    <w:p>
      <w:r xmlns:w="http://schemas.openxmlformats.org/wordprocessingml/2006/main">
        <w:t xml:space="preserve">Деутерономи 28:5 Благословена биће твоја корпа и твоја залиха.</w:t>
      </w:r>
    </w:p>
    <w:p/>
    <w:p>
      <w:r xmlns:w="http://schemas.openxmlformats.org/wordprocessingml/2006/main">
        <w:t xml:space="preserve">Бог обећава да ће благословити корпу и залихе оних који слушају Његове заповести.</w:t>
      </w:r>
    </w:p>
    <w:p/>
    <w:p>
      <w:r xmlns:w="http://schemas.openxmlformats.org/wordprocessingml/2006/main">
        <w:t xml:space="preserve">1. Благослови послушности: како праћење Божјих заповести доноси просперитет</w:t>
      </w:r>
    </w:p>
    <w:p/>
    <w:p>
      <w:r xmlns:w="http://schemas.openxmlformats.org/wordprocessingml/2006/main">
        <w:t xml:space="preserve">2. Поуздање у Божју опскрбу: ослањање на његова обећања за наше добро</w:t>
      </w:r>
    </w:p>
    <w:p/>
    <w:p>
      <w:r xmlns:w="http://schemas.openxmlformats.org/wordprocessingml/2006/main">
        <w:t xml:space="preserve">1. Пословице 3:5-6 – Уздај се у Господа свим срцем својим, а не ослањај се на свој разум. На свим путевима својим признај Га, и Он ће исправити стазе твоје.</w:t>
      </w:r>
    </w:p>
    <w:p/>
    <w:p>
      <w:r xmlns:w="http://schemas.openxmlformats.org/wordprocessingml/2006/main">
        <w:t xml:space="preserve">2. Псалам 112:1-3 - Хвалите Господа! Благо човеку који се боји Господа, који много ужива у заповестима Његовим. Његови потомци биће моћни на земљи; нараштај праведних биће благословен. Богатство и богатство биће у његовој кући, и његова правда траје довека.</w:t>
      </w:r>
    </w:p>
    <w:p/>
    <w:p>
      <w:r xmlns:w="http://schemas.openxmlformats.org/wordprocessingml/2006/main">
        <w:t xml:space="preserve">Деутерономи 28:6 Благословен ћеш бити кад уђеш, и благословен ћеш бити кад изађеш.</w:t>
      </w:r>
    </w:p>
    <w:p/>
    <w:p>
      <w:r xmlns:w="http://schemas.openxmlformats.org/wordprocessingml/2006/main">
        <w:t xml:space="preserve">Бог нас благосиља и када уђемо и када изађемо.</w:t>
      </w:r>
    </w:p>
    <w:p/>
    <w:p>
      <w:r xmlns:w="http://schemas.openxmlformats.org/wordprocessingml/2006/main">
        <w:t xml:space="preserve">1. Благослови послушности: Како Бог награђује наш верни одговор</w:t>
      </w:r>
    </w:p>
    <w:p/>
    <w:p>
      <w:r xmlns:w="http://schemas.openxmlformats.org/wordprocessingml/2006/main">
        <w:t xml:space="preserve">2. Обилни Божји благослови: Радост познавања Божје наклоности</w:t>
      </w:r>
    </w:p>
    <w:p/>
    <w:p>
      <w:r xmlns:w="http://schemas.openxmlformats.org/wordprocessingml/2006/main">
        <w:t xml:space="preserve">1. Псалам 128:1-2 Благо свакоме ко се боји Господа, који ходи путевима његовим! Јешћеш плод труда руку својих; бићеш благословен и биће ти добро.</w:t>
      </w:r>
    </w:p>
    <w:p/>
    <w:p>
      <w:r xmlns:w="http://schemas.openxmlformats.org/wordprocessingml/2006/main">
        <w:t xml:space="preserve">2. Ефешанима 1:3 Благословен Бог и Отац Господа нашег Исуса Христа, који нас је благословио у Христу сваким духовним благословом на небесима.</w:t>
      </w:r>
    </w:p>
    <w:p/>
    <w:p>
      <w:r xmlns:w="http://schemas.openxmlformats.org/wordprocessingml/2006/main">
        <w:t xml:space="preserve">Деутерономи 28:7 ГОСПОД ће учинити да се твоји непријатељи који се дижу против тебе побију пред твојим лицем; они ће изаћи против тебе једним путем, а побећи ће пред тобом на седам путева.</w:t>
      </w:r>
    </w:p>
    <w:p/>
    <w:p>
      <w:r xmlns:w="http://schemas.openxmlformats.org/wordprocessingml/2006/main">
        <w:t xml:space="preserve">Господ ће победити непријатеље који изађу на Његов народ, а њихови непријатељи ће побећи од њих у седам праваца.</w:t>
      </w:r>
    </w:p>
    <w:p/>
    <w:p>
      <w:r xmlns:w="http://schemas.openxmlformats.org/wordprocessingml/2006/main">
        <w:t xml:space="preserve">1. Бог је веран својим обећањима - Поновљени закони 28:7</w:t>
      </w:r>
    </w:p>
    <w:p/>
    <w:p>
      <w:r xmlns:w="http://schemas.openxmlformats.org/wordprocessingml/2006/main">
        <w:t xml:space="preserve">2. Божја заштита је незаустављива - Поновљени закони 28:7</w:t>
      </w:r>
    </w:p>
    <w:p/>
    <w:p>
      <w:r xmlns:w="http://schemas.openxmlformats.org/wordprocessingml/2006/main">
        <w:t xml:space="preserve">1. Исаија 41:10 – „Не бој се, јер ја сам с тобом; не плаши се, јер сам ја твој Бог: ја ћу те ојачати, да, помоћи ћу ти, да, десницом ћу те подупирати моје праведности“.</w:t>
      </w:r>
    </w:p>
    <w:p/>
    <w:p>
      <w:r xmlns:w="http://schemas.openxmlformats.org/wordprocessingml/2006/main">
        <w:t xml:space="preserve">2. Псалам 46:7 – „Господ над војскама је с нама, Бог Јаковљев је уточиште наше“.</w:t>
      </w:r>
    </w:p>
    <w:p/>
    <w:p>
      <w:r xmlns:w="http://schemas.openxmlformats.org/wordprocessingml/2006/main">
        <w:t xml:space="preserve">Деутерономи 28:8 ГОСПОД ће заповедати благослов на тебе у складиштима твојим и у свему на шта будеш пружио руку своју; и благословиће те у земљи коју ти даје Господ Бог твој.</w:t>
      </w:r>
    </w:p>
    <w:p/>
    <w:p>
      <w:r xmlns:w="http://schemas.openxmlformats.org/wordprocessingml/2006/main">
        <w:t xml:space="preserve">Бог обећава да ће благословити оне који слушају Његове заповести и полажу поверење у Њега.</w:t>
      </w:r>
    </w:p>
    <w:p/>
    <w:p>
      <w:r xmlns:w="http://schemas.openxmlformats.org/wordprocessingml/2006/main">
        <w:t xml:space="preserve">1. Благослови послушности</w:t>
      </w:r>
    </w:p>
    <w:p/>
    <w:p>
      <w:r xmlns:w="http://schemas.openxmlformats.org/wordprocessingml/2006/main">
        <w:t xml:space="preserve">2. Поуздање у Господња обећања</w:t>
      </w:r>
    </w:p>
    <w:p/>
    <w:p>
      <w:r xmlns:w="http://schemas.openxmlformats.org/wordprocessingml/2006/main">
        <w:t xml:space="preserve">1. Јаковљева 1:22-25 – Али будите извршиоци речи, а не само слушаоци који сами себе варају. Јер ако неко слуша реч, а не чини, он је као човек који пажљиво гледа своје природно лице у огледалу. Јер погледа себе и оде и одмах заборави какав је био. Али онај који погледа у савршени закон, закон слободе, и истраје, будући да није слушалац који заборавља, него извршилац који делује, биће благословен у свом делу.</w:t>
      </w:r>
    </w:p>
    <w:p/>
    <w:p>
      <w:r xmlns:w="http://schemas.openxmlformats.org/wordprocessingml/2006/main">
        <w:t xml:space="preserve">2. Пословице 3:5-6 – Уздај се у Господа свим срцем својим, а не ослањај се на свој разум. На свим путевима својим признај га, и он ће исправити стазе твоје.</w:t>
      </w:r>
    </w:p>
    <w:p/>
    <w:p>
      <w:r xmlns:w="http://schemas.openxmlformats.org/wordprocessingml/2006/main">
        <w:t xml:space="preserve">Деутерономи 28:9 9 Господ ће те поставити као свети народ за себе, као што ти се заклео, ако будеш држао заповести Јехова Бога свог и ходио путевима његовим.</w:t>
      </w:r>
    </w:p>
    <w:p/>
    <w:p>
      <w:r xmlns:w="http://schemas.openxmlformats.org/wordprocessingml/2006/main">
        <w:t xml:space="preserve">Бог обећава свом народу светост ако буде послушан Његовим заповестима и остане на Његовом путу.</w:t>
      </w:r>
    </w:p>
    <w:p/>
    <w:p>
      <w:r xmlns:w="http://schemas.openxmlformats.org/wordprocessingml/2006/main">
        <w:t xml:space="preserve">1. „Завет светости: послушност и верност Господу“</w:t>
      </w:r>
    </w:p>
    <w:p/>
    <w:p>
      <w:r xmlns:w="http://schemas.openxmlformats.org/wordprocessingml/2006/main">
        <w:t xml:space="preserve">2. „Обећање светости: Одржавање Божјих заповести“</w:t>
      </w:r>
    </w:p>
    <w:p/>
    <w:p>
      <w:r xmlns:w="http://schemas.openxmlformats.org/wordprocessingml/2006/main">
        <w:t xml:space="preserve">1. Римљанима 8:29 – За оне које је унапред познао је и предодредио да буду саобразни лику Сина свога, да би он био прворођенац међу много браће.</w:t>
      </w:r>
    </w:p>
    <w:p/>
    <w:p>
      <w:r xmlns:w="http://schemas.openxmlformats.org/wordprocessingml/2006/main">
        <w:t xml:space="preserve">2. 1. Петрова 1:15-16 – Али како је свет онај који вас је позвао, тако и ви будите свети у свом понашању, јер је написано: будите свети, јер сам ја свет.</w:t>
      </w:r>
    </w:p>
    <w:p/>
    <w:p>
      <w:r xmlns:w="http://schemas.openxmlformats.org/wordprocessingml/2006/main">
        <w:t xml:space="preserve">Деутерономи 28:10 И сви људи на земљи видеће да си назван именом Господњим; и плашиће те се.</w:t>
      </w:r>
    </w:p>
    <w:p/>
    <w:p>
      <w:r xmlns:w="http://schemas.openxmlformats.org/wordprocessingml/2006/main">
        <w:t xml:space="preserve">Људи на земљи ће препознати да је Бог дао своје име свом изабраном народу и дивиће им се.</w:t>
      </w:r>
    </w:p>
    <w:p/>
    <w:p>
      <w:r xmlns:w="http://schemas.openxmlformats.org/wordprocessingml/2006/main">
        <w:t xml:space="preserve">1. Божји изабрани народ: наш идентитет и одговорност</w:t>
      </w:r>
    </w:p>
    <w:p/>
    <w:p>
      <w:r xmlns:w="http://schemas.openxmlformats.org/wordprocessingml/2006/main">
        <w:t xml:space="preserve">2. Живети у страхопоштовању према Божијем имену</w:t>
      </w:r>
    </w:p>
    <w:p/>
    <w:p>
      <w:r xmlns:w="http://schemas.openxmlformats.org/wordprocessingml/2006/main">
        <w:t xml:space="preserve">1. Исаија 43:7 – „Свако ко се зове мојим именом, кога сам створио на своју славу, кога сам створио и створио“.</w:t>
      </w:r>
    </w:p>
    <w:p/>
    <w:p>
      <w:r xmlns:w="http://schemas.openxmlformats.org/wordprocessingml/2006/main">
        <w:t xml:space="preserve">2. Псалам 40:3 – „Ставио је нову песму у моја уста, химну хвале Богу нашем. Многи ће видети и уплашити се и уздати се у Господа“.</w:t>
      </w:r>
    </w:p>
    <w:p/>
    <w:p>
      <w:r xmlns:w="http://schemas.openxmlformats.org/wordprocessingml/2006/main">
        <w:t xml:space="preserve">5. Мојсијева 28:11 И Господ ће те учинити изобиљем добрима, плодом тела твог, и плодом стоке твоје, и плодом земље твоје, у земљи за коју се Господ заклео твојим оцима да ће ти дати .</w:t>
      </w:r>
    </w:p>
    <w:p/>
    <w:p>
      <w:r xmlns:w="http://schemas.openxmlformats.org/wordprocessingml/2006/main">
        <w:t xml:space="preserve">Бог обећава да ће обезбедити обиље онима који слушају Његове заповести.</w:t>
      </w:r>
    </w:p>
    <w:p/>
    <w:p>
      <w:r xmlns:w="http://schemas.openxmlformats.org/wordprocessingml/2006/main">
        <w:t xml:space="preserve">1. Благослови послушности</w:t>
      </w:r>
    </w:p>
    <w:p/>
    <w:p>
      <w:r xmlns:w="http://schemas.openxmlformats.org/wordprocessingml/2006/main">
        <w:t xml:space="preserve">2. Изобиље кроз верност</w:t>
      </w:r>
    </w:p>
    <w:p/>
    <w:p>
      <w:r xmlns:w="http://schemas.openxmlformats.org/wordprocessingml/2006/main">
        <w:t xml:space="preserve">1. Јеремија 29:11 - Јер знам планове које имам за вас, говори Господ, планове да вам просперирам, а не да вам науде, планове да вам дам наду и будућност.</w:t>
      </w:r>
    </w:p>
    <w:p/>
    <w:p>
      <w:r xmlns:w="http://schemas.openxmlformats.org/wordprocessingml/2006/main">
        <w:t xml:space="preserve">2. Ефесцима 6:1-3 – Децо, слушајте своје родитеље у Господу, јер је то исправно. Поштуј оца и мајку, што је прва заповест, уз обећање да ти добро иде и да ћеш дуго живети на земљи.</w:t>
      </w:r>
    </w:p>
    <w:p/>
    <w:p>
      <w:r xmlns:w="http://schemas.openxmlformats.org/wordprocessingml/2006/main">
        <w:t xml:space="preserve">5. Мојсијева 28:12 Господ ће ти отворити своје добро благо, небо да да кишу твојој земљи у своје време, и да благослови сва дела твојих руку; .</w:t>
      </w:r>
    </w:p>
    <w:p/>
    <w:p>
      <w:r xmlns:w="http://schemas.openxmlformats.org/wordprocessingml/2006/main">
        <w:t xml:space="preserve">Господ ће вам дати добра блага и благословити ваше дело. Моћи ћете да позајмљујете многим нацијама без потребе да позајмљујете.</w:t>
      </w:r>
    </w:p>
    <w:p/>
    <w:p>
      <w:r xmlns:w="http://schemas.openxmlformats.org/wordprocessingml/2006/main">
        <w:t xml:space="preserve">1. Бог ће обезбедити и благословити обилно.</w:t>
      </w:r>
    </w:p>
    <w:p/>
    <w:p>
      <w:r xmlns:w="http://schemas.openxmlformats.org/wordprocessingml/2006/main">
        <w:t xml:space="preserve">2. Господ ће благословити ваш труд и обезбедити вам оно што вам је потребно.</w:t>
      </w:r>
    </w:p>
    <w:p/>
    <w:p>
      <w:r xmlns:w="http://schemas.openxmlformats.org/wordprocessingml/2006/main">
        <w:t xml:space="preserve">1. 1. Летописа 29:12 И богатство и част долазе од Тебе, и Ти си владар свих ствари. У твојој је руци моћ и моћ; у твојој руци је да учиниш великим и да свима даш снагу.</w:t>
      </w:r>
    </w:p>
    <w:p/>
    <w:p>
      <w:r xmlns:w="http://schemas.openxmlformats.org/wordprocessingml/2006/main">
        <w:t xml:space="preserve">2. Пословице 22:7 Богат влада сиромашнима, а зајмопримац је роб зајмодавца.</w:t>
      </w:r>
    </w:p>
    <w:p/>
    <w:p>
      <w:r xmlns:w="http://schemas.openxmlformats.org/wordprocessingml/2006/main">
        <w:t xml:space="preserve">Деутерономи 28:13 И Господ ће те учинити главом, а не репом; и ти ћеш бити само горе, и нећеш бити доле; ако слушаш заповести Господа Бога својега, које ти данас заповедам, да их држиш и вршиш;</w:t>
      </w:r>
    </w:p>
    <w:p/>
    <w:p>
      <w:r xmlns:w="http://schemas.openxmlformats.org/wordprocessingml/2006/main">
        <w:t xml:space="preserve">Поштовање Божјих заповести донеће част и успех.</w:t>
      </w:r>
    </w:p>
    <w:p/>
    <w:p>
      <w:r xmlns:w="http://schemas.openxmlformats.org/wordprocessingml/2006/main">
        <w:t xml:space="preserve">1. Божји благослови долазе онима који Му се верно покоравају.</w:t>
      </w:r>
    </w:p>
    <w:p/>
    <w:p>
      <w:r xmlns:w="http://schemas.openxmlformats.org/wordprocessingml/2006/main">
        <w:t xml:space="preserve">2. Ставите Бога на прво место и Он ће вас уздићи на највиши ниво.</w:t>
      </w:r>
    </w:p>
    <w:p/>
    <w:p>
      <w:r xmlns:w="http://schemas.openxmlformats.org/wordprocessingml/2006/main">
        <w:t xml:space="preserve">1. Псалам 37:5-6 „Предај Господу пут свој, уздај се и у њега, и он ће га остварити. И изнеће правду твоју као светлост, и суд твој као подне.“</w:t>
      </w:r>
    </w:p>
    <w:p/>
    <w:p>
      <w:r xmlns:w="http://schemas.openxmlformats.org/wordprocessingml/2006/main">
        <w:t xml:space="preserve">2. Матеј 6:33 „А ви тражите најпре Царство Божије и правду његову; и све ће вам се ово додати.“</w:t>
      </w:r>
    </w:p>
    <w:p/>
    <w:p>
      <w:r xmlns:w="http://schemas.openxmlformats.org/wordprocessingml/2006/main">
        <w:t xml:space="preserve">Деутерономи 28:14 И не остављај ни једну од речи које ти заповедам данас, ни надесно ни налево, да идеш за другим боговима да им служиш.</w:t>
      </w:r>
    </w:p>
    <w:p/>
    <w:p>
      <w:r xmlns:w="http://schemas.openxmlformats.org/wordprocessingml/2006/main">
        <w:t xml:space="preserve">Овај одломак нас подстиче да останемо послушни Божјим заповестима и да не следимо друге богове.</w:t>
      </w:r>
    </w:p>
    <w:p/>
    <w:p>
      <w:r xmlns:w="http://schemas.openxmlformats.org/wordprocessingml/2006/main">
        <w:t xml:space="preserve">1. „Бог заслужује нашу послушност“</w:t>
      </w:r>
    </w:p>
    <w:p/>
    <w:p>
      <w:r xmlns:w="http://schemas.openxmlformats.org/wordprocessingml/2006/main">
        <w:t xml:space="preserve">2. „Остати веран Божјој Речи“</w:t>
      </w:r>
    </w:p>
    <w:p/>
    <w:p>
      <w:r xmlns:w="http://schemas.openxmlformats.org/wordprocessingml/2006/main">
        <w:t xml:space="preserve">1. Исус Навин 24:15 – „Изаберите данас коме ћете служити; да ли богови којима су служили оци ваши који су били с оне стране потопа, или богови Аморејаца, у чијој земљи пребивате; ја и мој дом служићемо Господу“.</w:t>
      </w:r>
    </w:p>
    <w:p/>
    <w:p>
      <w:r xmlns:w="http://schemas.openxmlformats.org/wordprocessingml/2006/main">
        <w:t xml:space="preserve">2. Псалам 119:9 – „Чиме ће младић очистити пут свој? пазећи на то по речи твојој.“</w:t>
      </w:r>
    </w:p>
    <w:p/>
    <w:p>
      <w:r xmlns:w="http://schemas.openxmlformats.org/wordprocessingml/2006/main">
        <w:t xml:space="preserve">Деутерономи 28:15 Али догодиће се, ако не будеш послушао глас Јехове, Бога свог, да држиш да вршиш све заповести његове и његове одредбе које ти данас заповедам; да ће сва ова проклетства доћи на тебе и стићи те:</w:t>
      </w:r>
    </w:p>
    <w:p/>
    <w:p>
      <w:r xmlns:w="http://schemas.openxmlformats.org/wordprocessingml/2006/main">
        <w:t xml:space="preserve">Последице непоштовања Божјих заповести и закона су страшне.</w:t>
      </w:r>
    </w:p>
    <w:p/>
    <w:p>
      <w:r xmlns:w="http://schemas.openxmlformats.org/wordprocessingml/2006/main">
        <w:t xml:space="preserve">1: Божије заповести су на нашу корист, а не на нашу штету; непослушност носи велике последице.</w:t>
      </w:r>
    </w:p>
    <w:p/>
    <w:p>
      <w:r xmlns:w="http://schemas.openxmlformats.org/wordprocessingml/2006/main">
        <w:t xml:space="preserve">2: Божија упутства су за нашу заштиту и просперитет; занемари их, па ћеш патити.</w:t>
      </w:r>
    </w:p>
    <w:p/>
    <w:p>
      <w:r xmlns:w="http://schemas.openxmlformats.org/wordprocessingml/2006/main">
        <w:t xml:space="preserve">1: Пословице 3:5-6 - Уздај се у ГОСПОДА свим срцем својим; и не ослањај се на свој разум. На свим путевима својим признај га, и он ће управљати стазама твојим.</w:t>
      </w:r>
    </w:p>
    <w:p/>
    <w:p>
      <w:r xmlns:w="http://schemas.openxmlformats.org/wordprocessingml/2006/main">
        <w:t xml:space="preserve">2: Јеремија 17:5-8 – Овако говори Господ; Проклет да је човек који се узда у човека, и тело чини мишицом својом, и чије се срце удаљава од Господа. Јер он ће бити као вест у пустињи, и неће видети кад дође добро; али ће насељавати исушена места у пустињи, у сланој земљи и ненасељена.</w:t>
      </w:r>
    </w:p>
    <w:p/>
    <w:p>
      <w:r xmlns:w="http://schemas.openxmlformats.org/wordprocessingml/2006/main">
        <w:t xml:space="preserve">Деутерономи 28:16 Проклет ћеш бити у граду, и проклет ћеш бити у пољу.</w:t>
      </w:r>
    </w:p>
    <w:p/>
    <w:p>
      <w:r xmlns:w="http://schemas.openxmlformats.org/wordprocessingml/2006/main">
        <w:t xml:space="preserve">Проклети су људи ако се оглуше о заповестима Божијим, и када су у граду и када су у пољу.</w:t>
      </w:r>
    </w:p>
    <w:p/>
    <w:p>
      <w:r xmlns:w="http://schemas.openxmlformats.org/wordprocessingml/2006/main">
        <w:t xml:space="preserve">1. „Благослови послушности: Божја заштита у нашим животима“</w:t>
      </w:r>
    </w:p>
    <w:p/>
    <w:p>
      <w:r xmlns:w="http://schemas.openxmlformats.org/wordprocessingml/2006/main">
        <w:t xml:space="preserve">2. „Последице непослушности: не преузимајте ризик“</w:t>
      </w:r>
    </w:p>
    <w:p/>
    <w:p>
      <w:r xmlns:w="http://schemas.openxmlformats.org/wordprocessingml/2006/main">
        <w:t xml:space="preserve">1. Галатима 6:7-8 – Немојте се заваравати: Бог се не руга, јер шта ко посеје, то ће и пожњети.</w:t>
      </w:r>
    </w:p>
    <w:p/>
    <w:p>
      <w:r xmlns:w="http://schemas.openxmlformats.org/wordprocessingml/2006/main">
        <w:t xml:space="preserve">2. Пословице 3:5-6 – Уздај се у Господа свим срцем својим, а не ослањај се на свој разум. На свим путевима својим признај га, и он ће исправити стазе твоје.</w:t>
      </w:r>
    </w:p>
    <w:p/>
    <w:p>
      <w:r xmlns:w="http://schemas.openxmlformats.org/wordprocessingml/2006/main">
        <w:t xml:space="preserve">Деутерономи 28:17 Проклета нека је твоја корпа и твоја залиха.</w:t>
      </w:r>
    </w:p>
    <w:p/>
    <w:p>
      <w:r xmlns:w="http://schemas.openxmlformats.org/wordprocessingml/2006/main">
        <w:t xml:space="preserve">Господ нас је упозорио да ће наше намирнице бити проклете ако не послушамо његове заповести.</w:t>
      </w:r>
    </w:p>
    <w:p/>
    <w:p>
      <w:r xmlns:w="http://schemas.openxmlformats.org/wordprocessingml/2006/main">
        <w:t xml:space="preserve">1. Не узимајте Божје благослове здраво за готово</w:t>
      </w:r>
    </w:p>
    <w:p/>
    <w:p>
      <w:r xmlns:w="http://schemas.openxmlformats.org/wordprocessingml/2006/main">
        <w:t xml:space="preserve">2. Последице непослушности</w:t>
      </w:r>
    </w:p>
    <w:p/>
    <w:p>
      <w:r xmlns:w="http://schemas.openxmlformats.org/wordprocessingml/2006/main">
        <w:t xml:space="preserve">1. Пословице 10:22 - Благослов Господњи чини човека богатим, а он не додаје тугу са њим.</w:t>
      </w:r>
    </w:p>
    <w:p/>
    <w:p>
      <w:r xmlns:w="http://schemas.openxmlformats.org/wordprocessingml/2006/main">
        <w:t xml:space="preserve">2. Малахија 3:10-11 – Донесите пуну десетину у магацин, да у мојој кући буде хране. И тиме ме искушај, вели Господ над војскама, ако ти нећу отворити небеске прозоре и пролити за тебе благослов док више не буде потребе.</w:t>
      </w:r>
    </w:p>
    <w:p/>
    <w:p>
      <w:r xmlns:w="http://schemas.openxmlformats.org/wordprocessingml/2006/main">
        <w:t xml:space="preserve">Деутерономи 28:18 Проклет ће бити плод твог тела и плод земље твоје, прираст крава твојих и стада оваца твојих.</w:t>
      </w:r>
    </w:p>
    <w:p/>
    <w:p>
      <w:r xmlns:w="http://schemas.openxmlformats.org/wordprocessingml/2006/main">
        <w:t xml:space="preserve">Бог проклиње плод нечије земље, стоку и овце.</w:t>
      </w:r>
    </w:p>
    <w:p/>
    <w:p>
      <w:r xmlns:w="http://schemas.openxmlformats.org/wordprocessingml/2006/main">
        <w:t xml:space="preserve">1. Благослови послушности: како Божје обећање о благослову може преобразити наше животе</w:t>
      </w:r>
    </w:p>
    <w:p/>
    <w:p>
      <w:r xmlns:w="http://schemas.openxmlformats.org/wordprocessingml/2006/main">
        <w:t xml:space="preserve">2. Последице непослушности: научити како разликовати добро од погрешног</w:t>
      </w:r>
    </w:p>
    <w:p/>
    <w:p>
      <w:r xmlns:w="http://schemas.openxmlformats.org/wordprocessingml/2006/main">
        <w:t xml:space="preserve">1. Поновљени закони 28:2-3 – „И сви ће ови благослови доћи на тебе и стићи ће те, ако послушаш глас Господа Бога свог. Благословен ћеш бити у граду, и благословен ћеш бити у поље."</w:t>
      </w:r>
    </w:p>
    <w:p/>
    <w:p>
      <w:r xmlns:w="http://schemas.openxmlformats.org/wordprocessingml/2006/main">
        <w:t xml:space="preserve">2. Пословице 3:5-6 – „Уздај се у Господа свим срцем својим, и не ослањај се на свој разум. На свим путевима својим признај га, и он ће управљати стазама твојим.“</w:t>
      </w:r>
    </w:p>
    <w:p/>
    <w:p>
      <w:r xmlns:w="http://schemas.openxmlformats.org/wordprocessingml/2006/main">
        <w:t xml:space="preserve">Деутерономи 28:19 Проклет ћеш бити кад уђеш, и проклет ћеш бити кад изађеш.</w:t>
      </w:r>
    </w:p>
    <w:p/>
    <w:p>
      <w:r xmlns:w="http://schemas.openxmlformats.org/wordprocessingml/2006/main">
        <w:t xml:space="preserve">Проклет у свим аспектима живота, овај одломак служи као подсетник да морамо имати на уму Божју реч.</w:t>
      </w:r>
    </w:p>
    <w:p/>
    <w:p>
      <w:r xmlns:w="http://schemas.openxmlformats.org/wordprocessingml/2006/main">
        <w:t xml:space="preserve">1. „Благослов и проклетство: живети у Божјој вољи“</w:t>
      </w:r>
    </w:p>
    <w:p/>
    <w:p>
      <w:r xmlns:w="http://schemas.openxmlformats.org/wordprocessingml/2006/main">
        <w:t xml:space="preserve">2. „Последице непослушности: Имајте на уму Божју Реч“</w:t>
      </w:r>
    </w:p>
    <w:p/>
    <w:p>
      <w:r xmlns:w="http://schemas.openxmlformats.org/wordprocessingml/2006/main">
        <w:t xml:space="preserve">1. Јаковљева 1:12-13 (Благо ономе ко истраје под искушењима, јер ће, издржавши искушење, та особа примити венац живота који је Господ обећао онима који га љубе.)</w:t>
      </w:r>
    </w:p>
    <w:p/>
    <w:p>
      <w:r xmlns:w="http://schemas.openxmlformats.org/wordprocessingml/2006/main">
        <w:t xml:space="preserve">2. Матеј 5:3-5 (Блажени сиромашни духом, јер је њихово Царство небеско. Благо онима који тугују, јер ће се утешити. Блажени кротки, јер ће наследити земљу.)</w:t>
      </w:r>
    </w:p>
    <w:p/>
    <w:p>
      <w:r xmlns:w="http://schemas.openxmlformats.org/wordprocessingml/2006/main">
        <w:t xml:space="preserve">Деутерономи 28:20 ГОСПОД ће послати на тебе проклетство, муку и укор, у свему што будеш уложио своју руку да урадиш, док не будеш уништен и док брзо не погинеш; због злих дела твојих којима си ме оставио.</w:t>
      </w:r>
    </w:p>
    <w:p/>
    <w:p>
      <w:r xmlns:w="http://schemas.openxmlformats.org/wordprocessingml/2006/main">
        <w:t xml:space="preserve">Господ ће послати клетве, узнемирење и укор на све ствари које човек чини, све док не буду уништене и брзо не пропадну, због своје злоће.</w:t>
      </w:r>
    </w:p>
    <w:p/>
    <w:p>
      <w:r xmlns:w="http://schemas.openxmlformats.org/wordprocessingml/2006/main">
        <w:t xml:space="preserve">1. Последице непослушности - Поновљени закони 28:20</w:t>
      </w:r>
    </w:p>
    <w:p/>
    <w:p>
      <w:r xmlns:w="http://schemas.openxmlformats.org/wordprocessingml/2006/main">
        <w:t xml:space="preserve">2. Опасност од одбацивања Божје Речи - Поновљени закони 28:20</w:t>
      </w:r>
    </w:p>
    <w:p/>
    <w:p>
      <w:r xmlns:w="http://schemas.openxmlformats.org/wordprocessingml/2006/main">
        <w:t xml:space="preserve">1. Римљанима 6:23 – Јер је плата за грех смрт, а дар Божји је вечни живот у Христу Исусу Господу нашем.</w:t>
      </w:r>
    </w:p>
    <w:p/>
    <w:p>
      <w:r xmlns:w="http://schemas.openxmlformats.org/wordprocessingml/2006/main">
        <w:t xml:space="preserve">2. Пословице 13:13 – Ко презире реч доноси пропаст на себе, а ко поштује заповест биће награђен.</w:t>
      </w:r>
    </w:p>
    <w:p/>
    <w:p>
      <w:r xmlns:w="http://schemas.openxmlformats.org/wordprocessingml/2006/main">
        <w:t xml:space="preserve">Деутерономи 28:21 ГОСПОД ће учинити да се куга залепи за тебе, док те не истреби са земље у коју идеш да је запоседнеш.</w:t>
      </w:r>
    </w:p>
    <w:p/>
    <w:p>
      <w:r xmlns:w="http://schemas.openxmlformats.org/wordprocessingml/2006/main">
        <w:t xml:space="preserve">Бог ће казнити грешнике кугом.</w:t>
      </w:r>
    </w:p>
    <w:p/>
    <w:p>
      <w:r xmlns:w="http://schemas.openxmlformats.org/wordprocessingml/2006/main">
        <w:t xml:space="preserve">1: Морамо се одвратити од греха и обратити се Богу, јер ће Он казнити оне који иду против Његових закона.</w:t>
      </w:r>
    </w:p>
    <w:p/>
    <w:p>
      <w:r xmlns:w="http://schemas.openxmlformats.org/wordprocessingml/2006/main">
        <w:t xml:space="preserve">2: Морамо се покајати од свог зла и вратити се Господу, јер Он неће дозволити да останемо некажњени ако наставимо да грешимо.</w:t>
      </w:r>
    </w:p>
    <w:p/>
    <w:p>
      <w:r xmlns:w="http://schemas.openxmlformats.org/wordprocessingml/2006/main">
        <w:t xml:space="preserve">1: Исаија 1:16-20 - Умијте се; очистите се; уклони зло дела својих пред очима мојим; престати чинити зло.</w:t>
      </w:r>
    </w:p>
    <w:p/>
    <w:p>
      <w:r xmlns:w="http://schemas.openxmlformats.org/wordprocessingml/2006/main">
        <w:t xml:space="preserve">2: Јаковљева 4:17 – Дакле, ко зна шта треба да уради, а не учини то, за њега је грех.</w:t>
      </w:r>
    </w:p>
    <w:p/>
    <w:p>
      <w:r xmlns:w="http://schemas.openxmlformats.org/wordprocessingml/2006/main">
        <w:t xml:space="preserve">Деутерономи 28:22 ГОСПОД ће те ударити смрћу, и грозницом, и упалом, и великом печењем, и мачем, и праском и плијесни; и гониће те док не погинеш.</w:t>
      </w:r>
    </w:p>
    <w:p/>
    <w:p>
      <w:r xmlns:w="http://schemas.openxmlformats.org/wordprocessingml/2006/main">
        <w:t xml:space="preserve">Бог ће казнити оне који Му не буду послушни болешћу, ратом и другим катастрофама.</w:t>
      </w:r>
    </w:p>
    <w:p/>
    <w:p>
      <w:r xmlns:w="http://schemas.openxmlformats.org/wordprocessingml/2006/main">
        <w:t xml:space="preserve">1. Опасност од непослушности Богу - Поновљени закони 28:22</w:t>
      </w:r>
    </w:p>
    <w:p/>
    <w:p>
      <w:r xmlns:w="http://schemas.openxmlformats.org/wordprocessingml/2006/main">
        <w:t xml:space="preserve">2. Учење послушности кроз Божју дисциплину – Поновљени закони 28:22</w:t>
      </w:r>
    </w:p>
    <w:p/>
    <w:p>
      <w:r xmlns:w="http://schemas.openxmlformats.org/wordprocessingml/2006/main">
        <w:t xml:space="preserve">1. Јеремија 29:18 – „Гонићу их мачем, глађу и кугом и учинићу их одвратним свим царствима на земљи.“</w:t>
      </w:r>
    </w:p>
    <w:p/>
    <w:p>
      <w:r xmlns:w="http://schemas.openxmlformats.org/wordprocessingml/2006/main">
        <w:t xml:space="preserve">2. Пословице 12:1 – „Ко воли дисциплину, воли знање, а ко мрзи укор је глуп.“</w:t>
      </w:r>
    </w:p>
    <w:p/>
    <w:p>
      <w:r xmlns:w="http://schemas.openxmlformats.org/wordprocessingml/2006/main">
        <w:t xml:space="preserve">Деутерономи 28:23 И твоје небо које је над твојом главом биће месинг, а земља која је под тобом биће гвожђе.</w:t>
      </w:r>
    </w:p>
    <w:p/>
    <w:p>
      <w:r xmlns:w="http://schemas.openxmlformats.org/wordprocessingml/2006/main">
        <w:t xml:space="preserve">Господ ће донети суд и казну онима који не послушају Његове заповести.</w:t>
      </w:r>
    </w:p>
    <w:p/>
    <w:p>
      <w:r xmlns:w="http://schemas.openxmlformats.org/wordprocessingml/2006/main">
        <w:t xml:space="preserve">1: Божји суд је сигуран и неизбежан - Поновљени закони 28:23</w:t>
      </w:r>
    </w:p>
    <w:p/>
    <w:p>
      <w:r xmlns:w="http://schemas.openxmlformats.org/wordprocessingml/2006/main">
        <w:t xml:space="preserve">2: Наша послушност Божјим заповестима доноси благослове - Поновљени закони 28:1-14</w:t>
      </w:r>
    </w:p>
    <w:p/>
    <w:p>
      <w:r xmlns:w="http://schemas.openxmlformats.org/wordprocessingml/2006/main">
        <w:t xml:space="preserve">1: Исаија 59:2 – Али ваша безакоња су одвојила вас од Бога вашег, и ваши греси сакрили лице његово од вас, да он неће чути.</w:t>
      </w:r>
    </w:p>
    <w:p/>
    <w:p>
      <w:r xmlns:w="http://schemas.openxmlformats.org/wordprocessingml/2006/main">
        <w:t xml:space="preserve">2: Проповедник 12:13-14 – Чујмо закључак целе ствари: Бојте се Бога и држите заповести његове, јер је то сва дужност човека. Јер ће Бог свако дело извести на суд, са сваком тајном, било да је добро, било да је зло.</w:t>
      </w:r>
    </w:p>
    <w:p/>
    <w:p>
      <w:r xmlns:w="http://schemas.openxmlformats.org/wordprocessingml/2006/main">
        <w:t xml:space="preserve">Деутерономи 28:24 ГОСПОД ће учинити кишу од земље твоје прахом и прахом, с неба ће силазити на тебе, док не будеш уништен.</w:t>
      </w:r>
    </w:p>
    <w:p/>
    <w:p>
      <w:r xmlns:w="http://schemas.openxmlformats.org/wordprocessingml/2006/main">
        <w:t xml:space="preserve">Господ ће учинити да киша нечије земље постане прах и прах, уништиће их са небеса.</w:t>
      </w:r>
    </w:p>
    <w:p/>
    <w:p>
      <w:r xmlns:w="http://schemas.openxmlformats.org/wordprocessingml/2006/main">
        <w:t xml:space="preserve">1. Божја дисциплина није без сврхе.</w:t>
      </w:r>
    </w:p>
    <w:p/>
    <w:p>
      <w:r xmlns:w="http://schemas.openxmlformats.org/wordprocessingml/2006/main">
        <w:t xml:space="preserve">2. Морамо остати понизни пред Богом.</w:t>
      </w:r>
    </w:p>
    <w:p/>
    <w:p>
      <w:r xmlns:w="http://schemas.openxmlformats.org/wordprocessingml/2006/main">
        <w:t xml:space="preserve">1. Исаија 10:22-23 – Јер, иако је твој народ Израел као песак морски, ипак ће се његов остатак вратити: одређена потрошња преплавиће се правдом. Јер ће Господ, Бог над војскама, извршити истребљење, чак и одлучно, усред све земље.</w:t>
      </w:r>
    </w:p>
    <w:p/>
    <w:p>
      <w:r xmlns:w="http://schemas.openxmlformats.org/wordprocessingml/2006/main">
        <w:t xml:space="preserve">2. Јаков 4:10 – Понизите се пред Господом, и Он ће вас подићи.</w:t>
      </w:r>
    </w:p>
    <w:p/>
    <w:p>
      <w:r xmlns:w="http://schemas.openxmlformats.org/wordprocessingml/2006/main">
        <w:t xml:space="preserve">Деутерономи 28:25 ГОСПОД ће учинити да те побију пред непријатељима твојим; изаћи ћеш на један пут против њих, а побећи ћеш на седам путева пред њима, и бићеш уклоњен у сва царства на земљи.</w:t>
      </w:r>
    </w:p>
    <w:p/>
    <w:p>
      <w:r xmlns:w="http://schemas.openxmlformats.org/wordprocessingml/2006/main">
        <w:t xml:space="preserve">Господ ће дозволити да Израелци буду поражени од својих непријатеља, приморавајући их да беже у седам различитих праваца и расипају се по свим царствима на земљи.</w:t>
      </w:r>
    </w:p>
    <w:p/>
    <w:p>
      <w:r xmlns:w="http://schemas.openxmlformats.org/wordprocessingml/2006/main">
        <w:t xml:space="preserve">1. Господња дисциплина – Како Бог користи тешке ситуације да нас обликује и приближи себи.</w:t>
      </w:r>
    </w:p>
    <w:p/>
    <w:p>
      <w:r xmlns:w="http://schemas.openxmlformats.org/wordprocessingml/2006/main">
        <w:t xml:space="preserve">2. Бежање од Бога – Како нас грех може навести да одлутамо од Божјег присуства.</w:t>
      </w:r>
    </w:p>
    <w:p/>
    <w:p>
      <w:r xmlns:w="http://schemas.openxmlformats.org/wordprocessingml/2006/main">
        <w:t xml:space="preserve">1. Пословице 3:11-12 – „Сине мој, не презири Господњу дисциплину и немој се уморити од његовог укора, јер Господ прекори онога кога воли, као отац сина коме је мио.“</w:t>
      </w:r>
    </w:p>
    <w:p/>
    <w:p>
      <w:r xmlns:w="http://schemas.openxmlformats.org/wordprocessingml/2006/main">
        <w:t xml:space="preserve">2. Исаија 59:2 – „Али су безакоња ваша одвојила вас од Бога вашег, и ваши греси сакрили лице његово од вас да не чује.</w:t>
      </w:r>
    </w:p>
    <w:p/>
    <w:p>
      <w:r xmlns:w="http://schemas.openxmlformats.org/wordprocessingml/2006/main">
        <w:t xml:space="preserve">Деутерономи 28:26 И леш ће твој бити јело свим птицама небеским и зверима земаљским, и нико их неће отргнути.</w:t>
      </w:r>
    </w:p>
    <w:p/>
    <w:p>
      <w:r xmlns:w="http://schemas.openxmlformats.org/wordprocessingml/2006/main">
        <w:t xml:space="preserve">Овај одломак из Поновљених закона 28:26 каже да ако неко не буде послушан Господу, његово тело ће појести птице и друге животиње, а да их нико неће заштитити.</w:t>
      </w:r>
    </w:p>
    <w:p/>
    <w:p>
      <w:r xmlns:w="http://schemas.openxmlformats.org/wordprocessingml/2006/main">
        <w:t xml:space="preserve">1. Последице непослушности: упозорење из Поновљених закона 28:26</w:t>
      </w:r>
    </w:p>
    <w:p/>
    <w:p>
      <w:r xmlns:w="http://schemas.openxmlformats.org/wordprocessingml/2006/main">
        <w:t xml:space="preserve">2. Следити Божије заповести: корист од послушности Господу</w:t>
      </w:r>
    </w:p>
    <w:p/>
    <w:p>
      <w:r xmlns:w="http://schemas.openxmlformats.org/wordprocessingml/2006/main">
        <w:t xml:space="preserve">1. Псалам 37:3-4 Уздај се у Господа и чини добро; тако ћеш живети у земљи, и заиста ћеш бити нахрањен. Радуј се и у Господу; и даће ти жеље срца твог.</w:t>
      </w:r>
    </w:p>
    <w:p/>
    <w:p>
      <w:r xmlns:w="http://schemas.openxmlformats.org/wordprocessingml/2006/main">
        <w:t xml:space="preserve">2. Јеремија 29:11 Јер знам мисли које мислим о вама, говори Господ, мисли мира, а не зла, да вам дам очекивани крај.</w:t>
      </w:r>
    </w:p>
    <w:p/>
    <w:p>
      <w:r xmlns:w="http://schemas.openxmlformats.org/wordprocessingml/2006/main">
        <w:t xml:space="preserve">Деутерономи 28:27 ГОСПОД ће те ударити египатском муком, и емеродима, и крастама, и сврабом, од којих се не можеш излечити.</w:t>
      </w:r>
    </w:p>
    <w:p/>
    <w:p>
      <w:r xmlns:w="http://schemas.openxmlformats.org/wordprocessingml/2006/main">
        <w:t xml:space="preserve">Овај стих из Поновљених закона описује како Господ кажњава народ Израела болестима као што су египатски бол, емероди, краста и свраб.</w:t>
      </w:r>
    </w:p>
    <w:p/>
    <w:p>
      <w:r xmlns:w="http://schemas.openxmlformats.org/wordprocessingml/2006/main">
        <w:t xml:space="preserve">1. Упозорење на Божју казну: Како Божја пресуда доноси патњу</w:t>
      </w:r>
    </w:p>
    <w:p/>
    <w:p>
      <w:r xmlns:w="http://schemas.openxmlformats.org/wordprocessingml/2006/main">
        <w:t xml:space="preserve">2. Последице непослушности: шта се дешава када занемаримо Божје заповести</w:t>
      </w:r>
    </w:p>
    <w:p/>
    <w:p>
      <w:r xmlns:w="http://schemas.openxmlformats.org/wordprocessingml/2006/main">
        <w:t xml:space="preserve">1. Исаија 1:18-20 – „Хајде сада да се расправимо, говори Господ: ако су греси ваши као скерлет, биће бели као снег; ако буду црвени као гримиз, постаће као вуна. Ако будеш вољан и послушан, јешћеш добро земље; али ако одбијеш и побуниш се, бићеш поједен мачем, јер су уста Господња говорила."</w:t>
      </w:r>
    </w:p>
    <w:p/>
    <w:p>
      <w:r xmlns:w="http://schemas.openxmlformats.org/wordprocessingml/2006/main">
        <w:t xml:space="preserve">2. Језекиљ 18:20-21 - "Душа која згреши умријеће. Син неће страдати за безакоње оца, ни отац за безакоње сина. Правда праведника биће на себи, и злоћа безбожника биће на њему самоме“.</w:t>
      </w:r>
    </w:p>
    <w:p/>
    <w:p>
      <w:r xmlns:w="http://schemas.openxmlformats.org/wordprocessingml/2006/main">
        <w:t xml:space="preserve">Поновљени закони 28:28 Господ ће те ударити лудошћу, слепилом и запрепашћењем срца.</w:t>
      </w:r>
    </w:p>
    <w:p/>
    <w:p>
      <w:r xmlns:w="http://schemas.openxmlformats.org/wordprocessingml/2006/main">
        <w:t xml:space="preserve">Бог ће казнити оне који не послушају његове заповести тако што ће их навести да постану луди, слепи и запањени.</w:t>
      </w:r>
    </w:p>
    <w:p/>
    <w:p>
      <w:r xmlns:w="http://schemas.openxmlformats.org/wordprocessingml/2006/main">
        <w:t xml:space="preserve">1. Божји гнев – Последица непослушности и зашто је треба избегавати</w:t>
      </w:r>
    </w:p>
    <w:p/>
    <w:p>
      <w:r xmlns:w="http://schemas.openxmlformats.org/wordprocessingml/2006/main">
        <w:t xml:space="preserve">2. Божја Заштита – Благослов послушности и последична сигурност коју нуди</w:t>
      </w:r>
    </w:p>
    <w:p/>
    <w:p>
      <w:r xmlns:w="http://schemas.openxmlformats.org/wordprocessingml/2006/main">
        <w:t xml:space="preserve">1. Јеремија 17:9 – „Срце је варљиво изнад свега и очајнички опако: ко то може знати?“</w:t>
      </w:r>
    </w:p>
    <w:p/>
    <w:p>
      <w:r xmlns:w="http://schemas.openxmlformats.org/wordprocessingml/2006/main">
        <w:t xml:space="preserve">2. Псалам 32:8 – „Поучићу те и поучићу те путу којим ћеш ићи, упутићу те оком својим.“</w:t>
      </w:r>
    </w:p>
    <w:p/>
    <w:p>
      <w:r xmlns:w="http://schemas.openxmlformats.org/wordprocessingml/2006/main">
        <w:t xml:space="preserve">Деутерономи 28:29 И пипаћеш у подне, као што слепи пипају у тами, и нећеш успети на својим путевима;</w:t>
      </w:r>
    </w:p>
    <w:p/>
    <w:p>
      <w:r xmlns:w="http://schemas.openxmlformats.org/wordprocessingml/2006/main">
        <w:t xml:space="preserve">Бог упозорава на одвраћање од Њега, јер то води у таму и патњу.</w:t>
      </w:r>
    </w:p>
    <w:p/>
    <w:p>
      <w:r xmlns:w="http://schemas.openxmlformats.org/wordprocessingml/2006/main">
        <w:t xml:space="preserve">1. „Опасност од непослушности“</w:t>
      </w:r>
    </w:p>
    <w:p/>
    <w:p>
      <w:r xmlns:w="http://schemas.openxmlformats.org/wordprocessingml/2006/main">
        <w:t xml:space="preserve">2. „Сигурност послушности“</w:t>
      </w:r>
    </w:p>
    <w:p/>
    <w:p>
      <w:r xmlns:w="http://schemas.openxmlformats.org/wordprocessingml/2006/main">
        <w:t xml:space="preserve">1. Јеремија 17:5-7</w:t>
      </w:r>
    </w:p>
    <w:p/>
    <w:p>
      <w:r xmlns:w="http://schemas.openxmlformats.org/wordprocessingml/2006/main">
        <w:t xml:space="preserve">2. Пословице 3:5-6</w:t>
      </w:r>
    </w:p>
    <w:p/>
    <w:p>
      <w:r xmlns:w="http://schemas.openxmlformats.org/wordprocessingml/2006/main">
        <w:t xml:space="preserve">Деутерономи 28:30 Заручићеш жену, а други ће лећи с њом; саградићеш кућу и нећеш становати у њој; засадићеш виноград и нећеш брати грожђе са њега.</w:t>
      </w:r>
    </w:p>
    <w:p/>
    <w:p>
      <w:r xmlns:w="http://schemas.openxmlformats.org/wordprocessingml/2006/main">
        <w:t xml:space="preserve">Човеку је заповеђено да ожени жену, али ће му је други одузети. Речено му је и да сагради кућу и засади виноград, али неће моћи да ужива у плодовима свог рада.</w:t>
      </w:r>
    </w:p>
    <w:p/>
    <w:p>
      <w:r xmlns:w="http://schemas.openxmlformats.org/wordprocessingml/2006/main">
        <w:t xml:space="preserve">1. Божји план за обезбеђивање: чак и у искушењима</w:t>
      </w:r>
    </w:p>
    <w:p/>
    <w:p>
      <w:r xmlns:w="http://schemas.openxmlformats.org/wordprocessingml/2006/main">
        <w:t xml:space="preserve">2. Божји суверенитет: поверење у његов савршени план</w:t>
      </w:r>
    </w:p>
    <w:p/>
    <w:p>
      <w:r xmlns:w="http://schemas.openxmlformats.org/wordprocessingml/2006/main">
        <w:t xml:space="preserve">1. Римљанима 8:28 – А знамо да Бог у свему ради на добро оних који га љубе, који су по његовој намери позвани.</w:t>
      </w:r>
    </w:p>
    <w:p/>
    <w:p>
      <w:r xmlns:w="http://schemas.openxmlformats.org/wordprocessingml/2006/main">
        <w:t xml:space="preserve">2. Јаковљева 1:2-4 – Сматрајте то чистом радошћу, браћо и сестре, кад год се суочите са разним искушењима, јер знате да испитивање ваше вере производи истрајност. Пустите да истрајност заврши свој посао да бисте били зрели и потпуни, да вам ништа не недостаје.</w:t>
      </w:r>
    </w:p>
    <w:p/>
    <w:p>
      <w:r xmlns:w="http://schemas.openxmlformats.org/wordprocessingml/2006/main">
        <w:t xml:space="preserve">Деутерономи 28:31 Твој вол ће бити заклан пред твојим очима, и нећеш га јести; магарац ће твој бити насилно одузет пред твојим лицем, и неће ти бити враћен; овце твоје биће предате непријатељима твојим, и нећеш имати никога да их избавиш.</w:t>
      </w:r>
    </w:p>
    <w:p/>
    <w:p>
      <w:r xmlns:w="http://schemas.openxmlformats.org/wordprocessingml/2006/main">
        <w:t xml:space="preserve">Бог упозорава Израелце да ће њихове животиње бити одузете и предате непријатељима ако га не послушају.</w:t>
      </w:r>
    </w:p>
    <w:p/>
    <w:p>
      <w:r xmlns:w="http://schemas.openxmlformats.org/wordprocessingml/2006/main">
        <w:t xml:space="preserve">1. Божја дисциплина: Учи нас да слушамо</w:t>
      </w:r>
    </w:p>
    <w:p/>
    <w:p>
      <w:r xmlns:w="http://schemas.openxmlformats.org/wordprocessingml/2006/main">
        <w:t xml:space="preserve">2. Последице непослушности</w:t>
      </w:r>
    </w:p>
    <w:p/>
    <w:p>
      <w:r xmlns:w="http://schemas.openxmlformats.org/wordprocessingml/2006/main">
        <w:t xml:space="preserve">1. Пословице 13:13-14 – Ко презире реч доноси пропаст на себе, али ко поштује заповест биће награђен. Учење мудрих је извор живота, да се човек одврати од замки смрти.</w:t>
      </w:r>
    </w:p>
    <w:p/>
    <w:p>
      <w:r xmlns:w="http://schemas.openxmlformats.org/wordprocessingml/2006/main">
        <w:t xml:space="preserve">2. Римљанима 6:23 – Јер је плата за грех смрт, а дар Божји је вечни живот у Христу Исусу Господу нашем.</w:t>
      </w:r>
    </w:p>
    <w:p/>
    <w:p>
      <w:r xmlns:w="http://schemas.openxmlformats.org/wordprocessingml/2006/main">
        <w:t xml:space="preserve">Деутерономи 28:32 Твоји синови и твоје кћери биће дате другом народу, и твоје ће очи гледати, и губиће чежњу за њима по цео дан, и неће бити моћи у твојој руци.</w:t>
      </w:r>
    </w:p>
    <w:p/>
    <w:p>
      <w:r xmlns:w="http://schemas.openxmlformats.org/wordprocessingml/2006/main">
        <w:t xml:space="preserve">Израелци ће бити одвојени од своје деце и искусиће чежњу коју ништа не може задовољити.</w:t>
      </w:r>
    </w:p>
    <w:p/>
    <w:p>
      <w:r xmlns:w="http://schemas.openxmlformats.org/wordprocessingml/2006/main">
        <w:t xml:space="preserve">1: Бог је увек са нама, чак и у нашим најмрачнијим тренуцима.</w:t>
      </w:r>
    </w:p>
    <w:p/>
    <w:p>
      <w:r xmlns:w="http://schemas.openxmlformats.org/wordprocessingml/2006/main">
        <w:t xml:space="preserve">2: Божја љубав и моћ нас никада не изневере, чак и када се осећамо немоћно.</w:t>
      </w:r>
    </w:p>
    <w:p/>
    <w:p>
      <w:r xmlns:w="http://schemas.openxmlformats.org/wordprocessingml/2006/main">
        <w:t xml:space="preserve">1: Исаија 43:2 Кад прођеш кроз воде, ја ћу бити с тобом; и кроз реке, неће те савладати; кад прођеш кроз огањ нећеш бити спаљен, и пламен те неће прогутати.</w:t>
      </w:r>
    </w:p>
    <w:p/>
    <w:p>
      <w:r xmlns:w="http://schemas.openxmlformats.org/wordprocessingml/2006/main">
        <w:t xml:space="preserve">2: Псалам 46:1 Бог је наше уточиште и снага, врло присутна помоћ у невољи.</w:t>
      </w:r>
    </w:p>
    <w:p/>
    <w:p>
      <w:r xmlns:w="http://schemas.openxmlformats.org/wordprocessingml/2006/main">
        <w:t xml:space="preserve">Деутерономи 28:33 Плод земље твоје и сав труд твој појешће народ који не познајеш; и увек ћеш бити само угњетаван и сломљен:</w:t>
      </w:r>
    </w:p>
    <w:p/>
    <w:p>
      <w:r xmlns:w="http://schemas.openxmlformats.org/wordprocessingml/2006/main">
        <w:t xml:space="preserve">Народ ће појести све плодове земље и труд својих људи, остављајући их потлаченим и сломљеним.</w:t>
      </w:r>
    </w:p>
    <w:p/>
    <w:p>
      <w:r xmlns:w="http://schemas.openxmlformats.org/wordprocessingml/2006/main">
        <w:t xml:space="preserve">1. Божји народ може да Му верује чак и у временима угњетавања и потешкоћа.</w:t>
      </w:r>
    </w:p>
    <w:p/>
    <w:p>
      <w:r xmlns:w="http://schemas.openxmlformats.org/wordprocessingml/2006/main">
        <w:t xml:space="preserve">2. Божји народ треба да се ослони на Њега да би се побринуо за њих у временима потребе.</w:t>
      </w:r>
    </w:p>
    <w:p/>
    <w:p>
      <w:r xmlns:w="http://schemas.openxmlformats.org/wordprocessingml/2006/main">
        <w:t xml:space="preserve">1. Исаија 41:10 – „Не бој се, јер сам ја с тобом; не плаши се, јер сам ја твој Бог; ја ћу те ојачати, помоћи ћу ти, подржаћу те десницом својом праведном“.</w:t>
      </w:r>
    </w:p>
    <w:p/>
    <w:p>
      <w:r xmlns:w="http://schemas.openxmlformats.org/wordprocessingml/2006/main">
        <w:t xml:space="preserve">2. Псалам 37:25 – „Био сам млад, а сада остарих, али не видех праведника остављеног ни децу његову да моле хлеба“.</w:t>
      </w:r>
    </w:p>
    <w:p/>
    <w:p>
      <w:r xmlns:w="http://schemas.openxmlformats.org/wordprocessingml/2006/main">
        <w:t xml:space="preserve">Деутерономи 28:34 Тако да ћеш се наљутити због призора својих очију које ћеш видети.</w:t>
      </w:r>
    </w:p>
    <w:p/>
    <w:p>
      <w:r xmlns:w="http://schemas.openxmlformats.org/wordprocessingml/2006/main">
        <w:t xml:space="preserve">Бог упозорава свој народ на последице непослушности, које укључују и лудило због призора којима ће бити сведоци.</w:t>
      </w:r>
    </w:p>
    <w:p/>
    <w:p>
      <w:r xmlns:w="http://schemas.openxmlformats.org/wordprocessingml/2006/main">
        <w:t xml:space="preserve">1. Непослушност доноси уништење - Поновљени закони 28:34</w:t>
      </w:r>
    </w:p>
    <w:p/>
    <w:p>
      <w:r xmlns:w="http://schemas.openxmlformats.org/wordprocessingml/2006/main">
        <w:t xml:space="preserve">2. Последице греха - Поновљени закони 28:34</w:t>
      </w:r>
    </w:p>
    <w:p/>
    <w:p>
      <w:r xmlns:w="http://schemas.openxmlformats.org/wordprocessingml/2006/main">
        <w:t xml:space="preserve">1. Пословице 13:15 – Добро разумевање осваја наклоност, али пут неверних је њихова пропаст.</w:t>
      </w:r>
    </w:p>
    <w:p/>
    <w:p>
      <w:r xmlns:w="http://schemas.openxmlformats.org/wordprocessingml/2006/main">
        <w:t xml:space="preserve">2. Јеремија 29:11 - Јер знам планове које имам за тебе, говори ГОСПОД, планове да ти просперирам, а не да ти наудим, планове да ти дам наду и будућност.</w:t>
      </w:r>
    </w:p>
    <w:p/>
    <w:p>
      <w:r xmlns:w="http://schemas.openxmlformats.org/wordprocessingml/2006/main">
        <w:t xml:space="preserve">Деутерономи 28:35 ГОСПОД ће те ударити у колена и по ногама болом која се не може излечити, од табана до врха твоје главе.</w:t>
      </w:r>
    </w:p>
    <w:p/>
    <w:p>
      <w:r xmlns:w="http://schemas.openxmlformats.org/wordprocessingml/2006/main">
        <w:t xml:space="preserve">ГОСПОД ће казнити оне који не послушају Његове законе тако што ће их ударити раном која неће зацелити од главе до пете.</w:t>
      </w:r>
    </w:p>
    <w:p/>
    <w:p>
      <w:r xmlns:w="http://schemas.openxmlformats.org/wordprocessingml/2006/main">
        <w:t xml:space="preserve">1. Последице непослушности: учење из примера Поновљених закона 28:35</w:t>
      </w:r>
    </w:p>
    <w:p/>
    <w:p>
      <w:r xmlns:w="http://schemas.openxmlformats.org/wordprocessingml/2006/main">
        <w:t xml:space="preserve">2. Живети у праведности: зашто морамо следити Божје заповести</w:t>
      </w:r>
    </w:p>
    <w:p/>
    <w:p>
      <w:r xmlns:w="http://schemas.openxmlformats.org/wordprocessingml/2006/main">
        <w:t xml:space="preserve">1. Исаија 1:19-20 - "Ако будете вољни и послушни, јешћете добро земље; али ако одбијете и побуните се, прождреће вас мач."</w:t>
      </w:r>
    </w:p>
    <w:p/>
    <w:p>
      <w:r xmlns:w="http://schemas.openxmlformats.org/wordprocessingml/2006/main">
        <w:t xml:space="preserve">2. Пословице 28:9 – „Ко одврати ухо своје да не чује закон, и молитва му је одвратна.“</w:t>
      </w:r>
    </w:p>
    <w:p/>
    <w:p>
      <w:r xmlns:w="http://schemas.openxmlformats.org/wordprocessingml/2006/main">
        <w:t xml:space="preserve">Деутерономи 28:36 ГОСПОД ће одвести тебе и твог краља којег ћеш поставити над собом народу који ниси познавао ни ти ни твоји оци; и тамо ћеш служити другим боговима, дрвету и камену.</w:t>
      </w:r>
    </w:p>
    <w:p/>
    <w:p>
      <w:r xmlns:w="http://schemas.openxmlformats.org/wordprocessingml/2006/main">
        <w:t xml:space="preserve">Господ ће њих и њиховог краља довести у народ који им је непознат, и они ће служити другим боговима.</w:t>
      </w:r>
    </w:p>
    <w:p/>
    <w:p>
      <w:r xmlns:w="http://schemas.openxmlformats.org/wordprocessingml/2006/main">
        <w:t xml:space="preserve">1. Позив да се тражи Господ у временима таме</w:t>
      </w:r>
    </w:p>
    <w:p/>
    <w:p>
      <w:r xmlns:w="http://schemas.openxmlformats.org/wordprocessingml/2006/main">
        <w:t xml:space="preserve">2. Сила Божанског Промисла</w:t>
      </w:r>
    </w:p>
    <w:p/>
    <w:p>
      <w:r xmlns:w="http://schemas.openxmlformats.org/wordprocessingml/2006/main">
        <w:t xml:space="preserve">1. Јеремија 29:11 – „Јер знам планове које имам за тебе, говори Господ, планове да ти просперирам, а не да ти наудим, планове да ти дам наду и будућност.“</w:t>
      </w:r>
    </w:p>
    <w:p/>
    <w:p>
      <w:r xmlns:w="http://schemas.openxmlformats.org/wordprocessingml/2006/main">
        <w:t xml:space="preserve">2. Исаија 43:2 – „Када прођеш кроз воде, ја ћу бити с тобом; и кад прођеш кроз реке, неће те преплавити. Кад прођеш кроз огањ, нећеш бити спаљен; пламен те неће запалити“.</w:t>
      </w:r>
    </w:p>
    <w:p/>
    <w:p>
      <w:r xmlns:w="http://schemas.openxmlformats.org/wordprocessingml/2006/main">
        <w:t xml:space="preserve">Деутерономи 28:37 И постаћеш запрепашћење, пословица и присебна реч међу свим народима у које те Господ води.</w:t>
      </w:r>
    </w:p>
    <w:p/>
    <w:p>
      <w:r xmlns:w="http://schemas.openxmlformats.org/wordprocessingml/2006/main">
        <w:t xml:space="preserve">Бог ће нас водити да постанемо пример Његове праведности, сведочанство Његове верности и живи симбол Његове љубави.</w:t>
      </w:r>
    </w:p>
    <w:p/>
    <w:p>
      <w:r xmlns:w="http://schemas.openxmlformats.org/wordprocessingml/2006/main">
        <w:t xml:space="preserve">1: Божја верност: Наш пример</w:t>
      </w:r>
    </w:p>
    <w:p/>
    <w:p>
      <w:r xmlns:w="http://schemas.openxmlformats.org/wordprocessingml/2006/main">
        <w:t xml:space="preserve">2: Божја љубав: Наш симбол</w:t>
      </w:r>
    </w:p>
    <w:p/>
    <w:p>
      <w:r xmlns:w="http://schemas.openxmlformats.org/wordprocessingml/2006/main">
        <w:t xml:space="preserve">1: Јеремија 29:11 „Јер знам планове које имам за тебе“, каже Господ, „планове да ти просперирам, а не да ти наудим, планира да ти дам наду и будућност“.</w:t>
      </w:r>
    </w:p>
    <w:p/>
    <w:p>
      <w:r xmlns:w="http://schemas.openxmlformats.org/wordprocessingml/2006/main">
        <w:t xml:space="preserve">2: Римљанима 8:38-39 „Јер сам уверен да ни смрт ни живот, ни анђели ни демони, ни садашњост ни будућност, ни било какве силе, ни висина ни дубина, ни било шта друго у свему створеном, неће моћи да нас одвоји од љубави Божије која је у Христу Исусу Господу нашем“.</w:t>
      </w:r>
    </w:p>
    <w:p/>
    <w:p>
      <w:r xmlns:w="http://schemas.openxmlformats.org/wordprocessingml/2006/main">
        <w:t xml:space="preserve">Деутерономи 28:38 Много ћеш семена изнети у поље, а сабрати мало; јер ће га скакавац појести.</w:t>
      </w:r>
    </w:p>
    <w:p/>
    <w:p>
      <w:r xmlns:w="http://schemas.openxmlformats.org/wordprocessingml/2006/main">
        <w:t xml:space="preserve">Дато је упозорење да ће скакавац појести велики део семена посађеног у пољу.</w:t>
      </w:r>
    </w:p>
    <w:p/>
    <w:p>
      <w:r xmlns:w="http://schemas.openxmlformats.org/wordprocessingml/2006/main">
        <w:t xml:space="preserve">1. „Милост Божија у неочекиваним околностима“</w:t>
      </w:r>
    </w:p>
    <w:p/>
    <w:p>
      <w:r xmlns:w="http://schemas.openxmlformats.org/wordprocessingml/2006/main">
        <w:t xml:space="preserve">2. „Уздајте се у Господа у временима тешкоћа“</w:t>
      </w:r>
    </w:p>
    <w:p/>
    <w:p>
      <w:r xmlns:w="http://schemas.openxmlformats.org/wordprocessingml/2006/main">
        <w:t xml:space="preserve">1. Матеј 6:26-34 Погледајте птице небеске: нити сеју, нити жању, нити сабирају у житнице, а Отац ваш небески их храни. Нисте ли ви вреднији од њих?</w:t>
      </w:r>
    </w:p>
    <w:p/>
    <w:p>
      <w:r xmlns:w="http://schemas.openxmlformats.org/wordprocessingml/2006/main">
        <w:t xml:space="preserve">2. Псалам 23:4 Иако идем долином сенке смрти, нећу се бојати зла, јер си ти са мном; штап твој и штап твој, теше ме.</w:t>
      </w:r>
    </w:p>
    <w:p/>
    <w:p>
      <w:r xmlns:w="http://schemas.openxmlformats.org/wordprocessingml/2006/main">
        <w:t xml:space="preserve">Деутерономи 28:39 Садићеш винограде и обрађивати их, али нећеш пити вина, нити брати грожђе; јер ће их црви појести.</w:t>
      </w:r>
    </w:p>
    <w:p/>
    <w:p>
      <w:r xmlns:w="http://schemas.openxmlformats.org/wordprocessingml/2006/main">
        <w:t xml:space="preserve">Овај одломак наглашава важност бриге о земљи и не самозадовољство њеним плодовима.</w:t>
      </w:r>
    </w:p>
    <w:p/>
    <w:p>
      <w:r xmlns:w="http://schemas.openxmlformats.org/wordprocessingml/2006/main">
        <w:t xml:space="preserve">1. Моћ истрајности: предности држања својих циљева упркос потешкоћама</w:t>
      </w:r>
    </w:p>
    <w:p/>
    <w:p>
      <w:r xmlns:w="http://schemas.openxmlformats.org/wordprocessingml/2006/main">
        <w:t xml:space="preserve">2. Благослов бити добар управник: како нас брига о земљи награђује</w:t>
      </w:r>
    </w:p>
    <w:p/>
    <w:p>
      <w:r xmlns:w="http://schemas.openxmlformats.org/wordprocessingml/2006/main">
        <w:t xml:space="preserve">1. Галатима 6:9 – И немојмо се уморити чинећи добро, јер ћемо у своје време пожњети ако не клонемо.</w:t>
      </w:r>
    </w:p>
    <w:p/>
    <w:p>
      <w:r xmlns:w="http://schemas.openxmlformats.org/wordprocessingml/2006/main">
        <w:t xml:space="preserve">2. Проповедник 3:13 – А такође да сваки човек једе и пије, и да ужива у добру свог труда, то је дар Божији.</w:t>
      </w:r>
    </w:p>
    <w:p/>
    <w:p>
      <w:r xmlns:w="http://schemas.openxmlformats.org/wordprocessingml/2006/main">
        <w:t xml:space="preserve">Деутерономи 28:40 Имаћеш маслине по свим крајевима својим, али се не мажи уљем; јер ће твоја маслина бацити свој плод.</w:t>
      </w:r>
    </w:p>
    <w:p/>
    <w:p>
      <w:r xmlns:w="http://schemas.openxmlformats.org/wordprocessingml/2006/main">
        <w:t xml:space="preserve">Израелцима је наређено да имају маслиново дрвеће широм своје земље, али да се уздрже од употребе уља.</w:t>
      </w:r>
    </w:p>
    <w:p/>
    <w:p>
      <w:r xmlns:w="http://schemas.openxmlformats.org/wordprocessingml/2006/main">
        <w:t xml:space="preserve">1. Жети благослове послушности</w:t>
      </w:r>
    </w:p>
    <w:p/>
    <w:p>
      <w:r xmlns:w="http://schemas.openxmlformats.org/wordprocessingml/2006/main">
        <w:t xml:space="preserve">2. Држати се Божијих упутстава</w:t>
      </w:r>
    </w:p>
    <w:p/>
    <w:p>
      <w:r xmlns:w="http://schemas.openxmlformats.org/wordprocessingml/2006/main">
        <w:t xml:space="preserve">1. Галатима 6:7-9 – Не варајте се; Бог се не руга: јер шта човек посеје, то ће и пожњети. Јер ко сеје у тело, од тела ће пожњети трулеж; а ко сеје у Дух, од Духа ће пожњети живот вечни. И немојмо се уморити у добром чињењу: јер ћемо у своје време пожњети ако не клонемо.</w:t>
      </w:r>
    </w:p>
    <w:p/>
    <w:p>
      <w:r xmlns:w="http://schemas.openxmlformats.org/wordprocessingml/2006/main">
        <w:t xml:space="preserve">2. Римљанима 12:1-2 – Молим вас, дакле, браћо, милошћу Божијом, да принесете своја тела на жртву живу, свету, Богу угодну, што је ваша разумна служба. И не будите саобразни овоме свету, него се преобразите обнављањем ума свог, да бисте доказали шта је то добра, и пријатна, и савршена воља Божија.</w:t>
      </w:r>
    </w:p>
    <w:p/>
    <w:p>
      <w:r xmlns:w="http://schemas.openxmlformats.org/wordprocessingml/2006/main">
        <w:t xml:space="preserve">Деутерономи 28:41 Рађаћеш синове и кћери, али нећеш уживати у њима; јер ће отићи у ропство.</w:t>
      </w:r>
    </w:p>
    <w:p/>
    <w:p>
      <w:r xmlns:w="http://schemas.openxmlformats.org/wordprocessingml/2006/main">
        <w:t xml:space="preserve">Овај одломак говори о заточеништву Божјег народа, упркос чињеници да ће имати децу.</w:t>
      </w:r>
    </w:p>
    <w:p/>
    <w:p>
      <w:r xmlns:w="http://schemas.openxmlformats.org/wordprocessingml/2006/main">
        <w:t xml:space="preserve">1. Бол заточеништва: Научити да верујеш Богу упркос неочекиваним околностима</w:t>
      </w:r>
    </w:p>
    <w:p/>
    <w:p>
      <w:r xmlns:w="http://schemas.openxmlformats.org/wordprocessingml/2006/main">
        <w:t xml:space="preserve">2. Божја обећања: ослањање на Божју верност у време патње</w:t>
      </w:r>
    </w:p>
    <w:p/>
    <w:p>
      <w:r xmlns:w="http://schemas.openxmlformats.org/wordprocessingml/2006/main">
        <w:t xml:space="preserve">1. Исаија 40:29-31 - Он даје моћ слабом, а ономе ко нема моћ, повећава снагу. Чак ће и млади пасти у несвест и бити уморни, а младићи ће пасти исцрпљени; али они који чекају Господа обновиће своју снагу; они ће се уздићи са крилима као орлови; они ће трчати и неће бити уморни; ходаће и неће се онесвестити.</w:t>
      </w:r>
    </w:p>
    <w:p/>
    <w:p>
      <w:r xmlns:w="http://schemas.openxmlformats.org/wordprocessingml/2006/main">
        <w:t xml:space="preserve">2. Псалам 46:10 - Умири се и знај да сам ја Бог. Бићу узвишен међу народима, Бићу узвишен на земљи!</w:t>
      </w:r>
    </w:p>
    <w:p/>
    <w:p>
      <w:r xmlns:w="http://schemas.openxmlformats.org/wordprocessingml/2006/main">
        <w:t xml:space="preserve">Деутерономи 28:42 Све твоје дрвеће и плодове твоје земље прогутаће скакавци.</w:t>
      </w:r>
    </w:p>
    <w:p/>
    <w:p>
      <w:r xmlns:w="http://schemas.openxmlformats.org/wordprocessingml/2006/main">
        <w:t xml:space="preserve">Скакавци ће појести сво дрвеће и плодове земље.</w:t>
      </w:r>
    </w:p>
    <w:p/>
    <w:p>
      <w:r xmlns:w="http://schemas.openxmlformats.org/wordprocessingml/2006/main">
        <w:t xml:space="preserve">1. Ослањање на Божије одредбе у време невоље - Поновљени закони 28:42</w:t>
      </w:r>
    </w:p>
    <w:p/>
    <w:p>
      <w:r xmlns:w="http://schemas.openxmlformats.org/wordprocessingml/2006/main">
        <w:t xml:space="preserve">2. Непредвидљивост живота - Поновљени закони 28:42</w:t>
      </w:r>
    </w:p>
    <w:p/>
    <w:p>
      <w:r xmlns:w="http://schemas.openxmlformats.org/wordprocessingml/2006/main">
        <w:t xml:space="preserve">1. Матеј 6:25-34 – Не брини</w:t>
      </w:r>
    </w:p>
    <w:p/>
    <w:p>
      <w:r xmlns:w="http://schemas.openxmlformats.org/wordprocessingml/2006/main">
        <w:t xml:space="preserve">2. Јаков 1:2-4 – Сматрај кушње радосним искуствима</w:t>
      </w:r>
    </w:p>
    <w:p/>
    <w:p>
      <w:r xmlns:w="http://schemas.openxmlformats.org/wordprocessingml/2006/main">
        <w:t xml:space="preserve">Деутерономи 28:43 Странац који је у теби дићи ће се високо изнад тебе; а ти ћеш сићи врло ниско.</w:t>
      </w:r>
    </w:p>
    <w:p/>
    <w:p>
      <w:r xmlns:w="http://schemas.openxmlformats.org/wordprocessingml/2006/main">
        <w:t xml:space="preserve">Странац ће бити успешнији и имати више моћи од урођеника, док ће рођени постати ниски.</w:t>
      </w:r>
    </w:p>
    <w:p/>
    <w:p>
      <w:r xmlns:w="http://schemas.openxmlformats.org/wordprocessingml/2006/main">
        <w:t xml:space="preserve">1. Моћ Божје милости: достизање нових висина у животу</w:t>
      </w:r>
    </w:p>
    <w:p/>
    <w:p>
      <w:r xmlns:w="http://schemas.openxmlformats.org/wordprocessingml/2006/main">
        <w:t xml:space="preserve">2. Благослов скромног живљења</w:t>
      </w:r>
    </w:p>
    <w:p/>
    <w:p>
      <w:r xmlns:w="http://schemas.openxmlformats.org/wordprocessingml/2006/main">
        <w:t xml:space="preserve">1. Јаков 4:10 – Понизите се пред Господом, и Он ће вас узвисити.</w:t>
      </w:r>
    </w:p>
    <w:p/>
    <w:p>
      <w:r xmlns:w="http://schemas.openxmlformats.org/wordprocessingml/2006/main">
        <w:t xml:space="preserve">2. 1. Петрова 5:5-6 – Бог се противи гордима, али показује наклоност понизним.</w:t>
      </w:r>
    </w:p>
    <w:p/>
    <w:p>
      <w:r xmlns:w="http://schemas.openxmlformats.org/wordprocessingml/2006/main">
        <w:t xml:space="preserve">Деутерономи 28:44 Он ће ти позајмљивати, а ти њему нећеш; он ће бити глава, а ти ћеш бити реп.</w:t>
      </w:r>
    </w:p>
    <w:p/>
    <w:p>
      <w:r xmlns:w="http://schemas.openxmlformats.org/wordprocessingml/2006/main">
        <w:t xml:space="preserve">Бог обећава да ће обезбедити свој народ и ставити га на место ауторитета.</w:t>
      </w:r>
    </w:p>
    <w:p/>
    <w:p>
      <w:r xmlns:w="http://schemas.openxmlformats.org/wordprocessingml/2006/main">
        <w:t xml:space="preserve">1. Божја одредба: Поуздање у Божји план</w:t>
      </w:r>
    </w:p>
    <w:p/>
    <w:p>
      <w:r xmlns:w="http://schemas.openxmlformats.org/wordprocessingml/2006/main">
        <w:t xml:space="preserve">2. Божја обећања: ослањање на Божју снагу</w:t>
      </w:r>
    </w:p>
    <w:p/>
    <w:p>
      <w:r xmlns:w="http://schemas.openxmlformats.org/wordprocessingml/2006/main">
        <w:t xml:space="preserve">1. Пословице 3:5-6 – Уздај се у Господа свим срцем својим и не ослањај се на свој разум; на свим путевима својим покори му се, и он ће исправити стазе твоје.</w:t>
      </w:r>
    </w:p>
    <w:p/>
    <w:p>
      <w:r xmlns:w="http://schemas.openxmlformats.org/wordprocessingml/2006/main">
        <w:t xml:space="preserve">2. Исаија 40:29-31 - Он даје снагу уморнима и повећава моћ слабих. Чак се и млади умарају и изморе, а младићи се спотичу и падају; али они који се надају у Господа обновиће своју снагу. Они ће се винути на крилима као орлови; трчаће и неће се уморити, ходаће и неће се онесвестити.</w:t>
      </w:r>
    </w:p>
    <w:p/>
    <w:p>
      <w:r xmlns:w="http://schemas.openxmlformats.org/wordprocessingml/2006/main">
        <w:t xml:space="preserve">Деутерономи 28:45 Штавише, сва ова проклетства ће доћи на тебе, и гониће те, и стићи ће те, док не будеш уништен; јер ниси послушао глас Господа Бога својега да држиш заповести његове и уредбе његове које ти је заповедио.</w:t>
      </w:r>
    </w:p>
    <w:p/>
    <w:p>
      <w:r xmlns:w="http://schemas.openxmlformats.org/wordprocessingml/2006/main">
        <w:t xml:space="preserve">Бог упозорава Израелце да ће, ако не слушају Његове заповести и одредбе, бити проклети и уништени.</w:t>
      </w:r>
    </w:p>
    <w:p/>
    <w:p>
      <w:r xmlns:w="http://schemas.openxmlformats.org/wordprocessingml/2006/main">
        <w:t xml:space="preserve">1. Последице непослушности: Учење на грешкама Израелаца</w:t>
      </w:r>
    </w:p>
    <w:p/>
    <w:p>
      <w:r xmlns:w="http://schemas.openxmlformats.org/wordprocessingml/2006/main">
        <w:t xml:space="preserve">2. Послушање Господу: прихватање његових заповести и статута</w:t>
      </w:r>
    </w:p>
    <w:p/>
    <w:p>
      <w:r xmlns:w="http://schemas.openxmlformats.org/wordprocessingml/2006/main">
        <w:t xml:space="preserve">1. Поновљени закони 11:26-28 – „Ево, стављам пред вас данас благослов и проклетство; благослов, ако слушате заповести Господа Бога свог, које вам заповедам данас: и проклетство, ако нећете се покоравати заповестима Господа Бога свог, него скрените с пута који вам данас заповедам да идете за другим боговима које нисте познавали“.</w:t>
      </w:r>
    </w:p>
    <w:p/>
    <w:p>
      <w:r xmlns:w="http://schemas.openxmlformats.org/wordprocessingml/2006/main">
        <w:t xml:space="preserve">2. Пословице 3:5-6 – „Уздај се у Господа свим срцем својим, и не ослањај се на свој разум. На свим путевима својим признај га, и он ће управљати стазама твојим.“</w:t>
      </w:r>
    </w:p>
    <w:p/>
    <w:p>
      <w:r xmlns:w="http://schemas.openxmlformats.org/wordprocessingml/2006/main">
        <w:t xml:space="preserve">Деутерономи 28:46 И они ће бити на теби као знак и за чудо, и на семену твом заувек.</w:t>
      </w:r>
    </w:p>
    <w:p/>
    <w:p>
      <w:r xmlns:w="http://schemas.openxmlformats.org/wordprocessingml/2006/main">
        <w:t xml:space="preserve">Господ ће знаковима и чудесима обележити свој народ и његово потомство за вечност.</w:t>
      </w:r>
    </w:p>
    <w:p/>
    <w:p>
      <w:r xmlns:w="http://schemas.openxmlformats.org/wordprocessingml/2006/main">
        <w:t xml:space="preserve">1. Божји знак заштите: значај знакова и чуда</w:t>
      </w:r>
    </w:p>
    <w:p/>
    <w:p>
      <w:r xmlns:w="http://schemas.openxmlformats.org/wordprocessingml/2006/main">
        <w:t xml:space="preserve">2. Благослови послушности: вечно обећање</w:t>
      </w:r>
    </w:p>
    <w:p/>
    <w:p>
      <w:r xmlns:w="http://schemas.openxmlformats.org/wordprocessingml/2006/main">
        <w:t xml:space="preserve">1. Исаија 55:3 – „Пригни ухо своје и дођи к мени; чуј да жива душа твоја; и склопићу с тобом завет вечни, моја чврста, сигурна љубав према Давиду.“</w:t>
      </w:r>
    </w:p>
    <w:p/>
    <w:p>
      <w:r xmlns:w="http://schemas.openxmlformats.org/wordprocessingml/2006/main">
        <w:t xml:space="preserve">2. Псалам 103:17 – „Али је љубав Господња од века до века на онима који га се боје, и правда његова према деци деце.“</w:t>
      </w:r>
    </w:p>
    <w:p/>
    <w:p>
      <w:r xmlns:w="http://schemas.openxmlformats.org/wordprocessingml/2006/main">
        <w:t xml:space="preserve">Деутерономи 28:47 Јер ниси служио Господу Богу своме с радошћу и радошћу срца, због изобиља свега;</w:t>
      </w:r>
    </w:p>
    <w:p/>
    <w:p>
      <w:r xmlns:w="http://schemas.openxmlformats.org/wordprocessingml/2006/main">
        <w:t xml:space="preserve">Овај одломак говори о последицама неслуживања Богу са радошћу и радошћу срца, упркос обиљу благослова који човек може имати.</w:t>
      </w:r>
    </w:p>
    <w:p/>
    <w:p>
      <w:r xmlns:w="http://schemas.openxmlformats.org/wordprocessingml/2006/main">
        <w:t xml:space="preserve">1. Радујте се у Господу: Пригрливши Божје изобиље са радошћу и весељем</w:t>
      </w:r>
    </w:p>
    <w:p/>
    <w:p>
      <w:r xmlns:w="http://schemas.openxmlformats.org/wordprocessingml/2006/main">
        <w:t xml:space="preserve">2. Срце захвалности: Неговање радосне службе у Господу</w:t>
      </w:r>
    </w:p>
    <w:p/>
    <w:p>
      <w:r xmlns:w="http://schemas.openxmlformats.org/wordprocessingml/2006/main">
        <w:t xml:space="preserve">1. Псалам 100:2 Служите Господу с радошћу, идите пред лице Његово са певањем.</w:t>
      </w:r>
    </w:p>
    <w:p/>
    <w:p>
      <w:r xmlns:w="http://schemas.openxmlformats.org/wordprocessingml/2006/main">
        <w:t xml:space="preserve">2. Јаковљева 1:2-4 Сматрајте сву радост када паднете у разне кушње, знајући да кушња ваше вере производи стрпљење. Али нека стрпљење има своје савршено дело, да будете савршени и потпуни, и ништа вам не недостаје.</w:t>
      </w:r>
    </w:p>
    <w:p/>
    <w:p>
      <w:r xmlns:w="http://schemas.openxmlformats.org/wordprocessingml/2006/main">
        <w:t xml:space="preserve">Поновљени закони 28:48 Зато ћеш служити непријатељима својим које ће Господ послати на тебе, у глади и жеђи, и у голотињи, и у оскудици свега, и ставиће ти јарам гвоздени на врат, док не уништили су те.</w:t>
      </w:r>
    </w:p>
    <w:p/>
    <w:p>
      <w:r xmlns:w="http://schemas.openxmlformats.org/wordprocessingml/2006/main">
        <w:t xml:space="preserve">Бог ће послати непријатеље да казне Израел због њихове непослушности, и они ће бити подвргнути великој патњи.</w:t>
      </w:r>
    </w:p>
    <w:p/>
    <w:p>
      <w:r xmlns:w="http://schemas.openxmlformats.org/wordprocessingml/2006/main">
        <w:t xml:space="preserve">1. Последице непослушности: учење из Поновљених закона 28:48</w:t>
      </w:r>
    </w:p>
    <w:p/>
    <w:p>
      <w:r xmlns:w="http://schemas.openxmlformats.org/wordprocessingml/2006/main">
        <w:t xml:space="preserve">2. Моћ послушности: Проналажење снаге у Поновљени закони 28:48</w:t>
      </w:r>
    </w:p>
    <w:p/>
    <w:p>
      <w:r xmlns:w="http://schemas.openxmlformats.org/wordprocessingml/2006/main">
        <w:t xml:space="preserve">1. Исаија 9:4 – „Јер, заиста, они који те газе биће као трње у огњу сагорело, као стрњика ће бити бачено.“</w:t>
      </w:r>
    </w:p>
    <w:p/>
    <w:p>
      <w:r xmlns:w="http://schemas.openxmlformats.org/wordprocessingml/2006/main">
        <w:t xml:space="preserve">2. Римљанима 8:28 – „И знамо да све ради на добро онима који љубе Бога, онима који су по његовој намери позвани.“</w:t>
      </w:r>
    </w:p>
    <w:p/>
    <w:p>
      <w:r xmlns:w="http://schemas.openxmlformats.org/wordprocessingml/2006/main">
        <w:t xml:space="preserve">Деутерономи 28:49 ГОСПОД ће довести народ против тебе из далека, с краја земље, брз као што орао лети; народ чији језик нећеш разумети;</w:t>
      </w:r>
    </w:p>
    <w:p/>
    <w:p>
      <w:r xmlns:w="http://schemas.openxmlformats.org/wordprocessingml/2006/main">
        <w:t xml:space="preserve">Господ ће довести нацију против свог народа из далека, говорећи језиком који не разумеју.</w:t>
      </w:r>
    </w:p>
    <w:p/>
    <w:p>
      <w:r xmlns:w="http://schemas.openxmlformats.org/wordprocessingml/2006/main">
        <w:t xml:space="preserve">1: Господ обезбеђује нашу заштиту чак и пред страним народима.</w:t>
      </w:r>
    </w:p>
    <w:p/>
    <w:p>
      <w:r xmlns:w="http://schemas.openxmlformats.org/wordprocessingml/2006/main">
        <w:t xml:space="preserve">2: Морамо се поуздати у Господа да нам пружи вођство и заштиту у тешким временима.</w:t>
      </w:r>
    </w:p>
    <w:p/>
    <w:p>
      <w:r xmlns:w="http://schemas.openxmlformats.org/wordprocessingml/2006/main">
        <w:t xml:space="preserve">1: Псалам 27:10 – „Када ме отац мој и мајка моја оставе, онда ће ме Господ узети.“</w:t>
      </w:r>
    </w:p>
    <w:p/>
    <w:p>
      <w:r xmlns:w="http://schemas.openxmlformats.org/wordprocessingml/2006/main">
        <w:t xml:space="preserve">2: Исаија 41:10 – „Не бој се, јер сам ја с тобом; не плаши се, јер сам ја твој Бог; ја ћу те ојачати, помоћи ћу ти, подупирати ћу те својом праведном десницом“.</w:t>
      </w:r>
    </w:p>
    <w:p/>
    <w:p>
      <w:r xmlns:w="http://schemas.openxmlformats.org/wordprocessingml/2006/main">
        <w:t xml:space="preserve">Поновљени закони 28:50 Народ жестоког лица, који неће гледати на личност старих, нити ће указати наклоност младима:</w:t>
      </w:r>
    </w:p>
    <w:p/>
    <w:p>
      <w:r xmlns:w="http://schemas.openxmlformats.org/wordprocessingml/2006/main">
        <w:t xml:space="preserve">Бог упозорава Израелце да ће се суочити са последицама, ако му не буду послушни, да ће над њима владати нација жестоког лица, која неће показивати никакво поштовање ни наклоност ни старима ни младима.</w:t>
      </w:r>
    </w:p>
    <w:p/>
    <w:p>
      <w:r xmlns:w="http://schemas.openxmlformats.org/wordprocessingml/2006/main">
        <w:t xml:space="preserve">1. „Жестина Божјег гнева“</w:t>
      </w:r>
    </w:p>
    <w:p/>
    <w:p>
      <w:r xmlns:w="http://schemas.openxmlformats.org/wordprocessingml/2006/main">
        <w:t xml:space="preserve">2. „Божја милост и милост пред судом“</w:t>
      </w:r>
    </w:p>
    <w:p/>
    <w:p>
      <w:r xmlns:w="http://schemas.openxmlformats.org/wordprocessingml/2006/main">
        <w:t xml:space="preserve">1. Исаија 54:7-8 Накратко сам те напустио, али са дубоким саосећањем вратићу те. У налету гнева за тренутак сакрих лице своје од тебе, али са вечном добротом сажалићу се на тебе, говори Господ твој Искупитељ.</w:t>
      </w:r>
    </w:p>
    <w:p/>
    <w:p>
      <w:r xmlns:w="http://schemas.openxmlformats.org/wordprocessingml/2006/main">
        <w:t xml:space="preserve">2. Титу 3:5-7 Он нас је спасао, не због праведних ствари које смо учинили, већ због своје милости. Он је опрао наше грехе, дајући нам ново рођење и нови живот кроз Духа Светога. Великодушно је излио Духа на нас кроз Исуса Христа, нашег Спаситеља. Због своје благодати прогласио нас је праведнима и дао нам поуздање да ћемо наследити живот вечни.</w:t>
      </w:r>
    </w:p>
    <w:p/>
    <w:p>
      <w:r xmlns:w="http://schemas.openxmlformats.org/wordprocessingml/2006/main">
        <w:t xml:space="preserve">Деутерономи 28:51 Он ће јести плодове стоке твоје и плодове земље твоје, док не будеш уништен; што ти такође неће оставити ни кукуруз, ни вино, ни уље, ни прираштај твојих крава, ни стада. овце твоје, док те не уништи.</w:t>
      </w:r>
    </w:p>
    <w:p/>
    <w:p>
      <w:r xmlns:w="http://schemas.openxmlformats.org/wordprocessingml/2006/main">
        <w:t xml:space="preserve">Бог упозорава да ће, ако Га Израелци не послушају, бити уништени и Он ће им одузети земљу, стоку и храну.</w:t>
      </w:r>
    </w:p>
    <w:p/>
    <w:p>
      <w:r xmlns:w="http://schemas.openxmlformats.org/wordprocessingml/2006/main">
        <w:t xml:space="preserve">1. Последице непослушности: Учење од Израелаца</w:t>
      </w:r>
    </w:p>
    <w:p/>
    <w:p>
      <w:r xmlns:w="http://schemas.openxmlformats.org/wordprocessingml/2006/main">
        <w:t xml:space="preserve">2. Божја заштита и опскрба: Поуздање у његова обећања</w:t>
      </w:r>
    </w:p>
    <w:p/>
    <w:p>
      <w:r xmlns:w="http://schemas.openxmlformats.org/wordprocessingml/2006/main">
        <w:t xml:space="preserve">1. Галатима 6:7-8 – „Не дајте се завести: Бог се не руга, јер што ко посеје, то ће и пожњети. ко сеје у Дух, од Духа ће пожњети живот вечни“.</w:t>
      </w:r>
    </w:p>
    <w:p/>
    <w:p>
      <w:r xmlns:w="http://schemas.openxmlformats.org/wordprocessingml/2006/main">
        <w:t xml:space="preserve">2. Пословице 10:25 – „Кад олуја прође, злих више нема, а праведник је заувек утврђен.“</w:t>
      </w:r>
    </w:p>
    <w:p/>
    <w:p>
      <w:r xmlns:w="http://schemas.openxmlformats.org/wordprocessingml/2006/main">
        <w:t xml:space="preserve">Деутерономи 28:52 И опседаће те на свим вратима твојим, све док се не сруше твоји високи и ограђени зидови на које си се уздао, по свој земљи твојој; Бог ти је дао.</w:t>
      </w:r>
    </w:p>
    <w:p/>
    <w:p>
      <w:r xmlns:w="http://schemas.openxmlformats.org/wordprocessingml/2006/main">
        <w:t xml:space="preserve">ГОСПОД ће опседати нечију земљу својим високим и ограђеним зидовима док се не сруше, као резултат њиховог поверења у земљу коју им је Господ дао.</w:t>
      </w:r>
    </w:p>
    <w:p/>
    <w:p>
      <w:r xmlns:w="http://schemas.openxmlformats.org/wordprocessingml/2006/main">
        <w:t xml:space="preserve">1. Не уздајте се ни у шта друго осим у Бога</w:t>
      </w:r>
    </w:p>
    <w:p/>
    <w:p>
      <w:r xmlns:w="http://schemas.openxmlformats.org/wordprocessingml/2006/main">
        <w:t xml:space="preserve">2. ГОСПОД неће напустити оне који се уздају у њега</w:t>
      </w:r>
    </w:p>
    <w:p/>
    <w:p>
      <w:r xmlns:w="http://schemas.openxmlformats.org/wordprocessingml/2006/main">
        <w:t xml:space="preserve">1. Пословице 3:5-6 – Уздај се у ГОСПОДА свим срцем својим; и не ослањај се на свој разум. На свим путевима својим признај га, и он ће управљати стазама твојим.</w:t>
      </w:r>
    </w:p>
    <w:p/>
    <w:p>
      <w:r xmlns:w="http://schemas.openxmlformats.org/wordprocessingml/2006/main">
        <w:t xml:space="preserve">2. Исаија 26:3-4 - Сачуваћеш га у савршеном миру, чији је ум на теби, јер се у тебе узда. Уздајте се у Господа заувек, јер је у ГОСПОДУ ЈЕХОВА сила вечна.</w:t>
      </w:r>
    </w:p>
    <w:p/>
    <w:p>
      <w:r xmlns:w="http://schemas.openxmlformats.org/wordprocessingml/2006/main">
        <w:t xml:space="preserve">Поновљени закони 28:53 И јешћеш плод свог тела, месо синова својих и кћери својих, које ти је Господ Бог твој дао, у опсади и у невољи, којом ће те непријатељи твоји узнемирити.</w:t>
      </w:r>
    </w:p>
    <w:p/>
    <w:p>
      <w:r xmlns:w="http://schemas.openxmlformats.org/wordprocessingml/2006/main">
        <w:t xml:space="preserve">Током опсаде или невоље, Бог заповеда народу Израела да једу сопствену децу.</w:t>
      </w:r>
    </w:p>
    <w:p/>
    <w:p>
      <w:r xmlns:w="http://schemas.openxmlformats.org/wordprocessingml/2006/main">
        <w:t xml:space="preserve">1. Господња недокучива мудрост – Истраживање начина на које Бог делује на мистериозне и непредвидиве начине.</w:t>
      </w:r>
    </w:p>
    <w:p/>
    <w:p>
      <w:r xmlns:w="http://schemas.openxmlformats.org/wordprocessingml/2006/main">
        <w:t xml:space="preserve">2. Снага вере у временима тешкоћа – Испитивање како Божји народ може остати јак и веран у временима невоље.</w:t>
      </w:r>
    </w:p>
    <w:p/>
    <w:p>
      <w:r xmlns:w="http://schemas.openxmlformats.org/wordprocessingml/2006/main">
        <w:t xml:space="preserve">1. Јован 16:33 – „Ово вам рекох, да у мени имате мир. У свету ћете имати невољу. Али охрабрите се; ја сам победио свет.“</w:t>
      </w:r>
    </w:p>
    <w:p/>
    <w:p>
      <w:r xmlns:w="http://schemas.openxmlformats.org/wordprocessingml/2006/main">
        <w:t xml:space="preserve">2. Исаија 41:10 – „Не бој се, јер сам ја с тобом; не плаши се, јер сам ја твој Бог; ја ћу те ојачати, помоћи ћу ти, подупирати ћу те својом праведном десницом.“</w:t>
      </w:r>
    </w:p>
    <w:p/>
    <w:p>
      <w:r xmlns:w="http://schemas.openxmlformats.org/wordprocessingml/2006/main">
        <w:t xml:space="preserve">Поновљени закони 28:54 Тако да ће човек који је међу вама нежан и веома деликатан, његово око биће зло према свом брату, и према жени у грудима, и према остатку своје деце коју ће оставити:</w:t>
      </w:r>
    </w:p>
    <w:p/>
    <w:p>
      <w:r xmlns:w="http://schemas.openxmlformats.org/wordprocessingml/2006/main">
        <w:t xml:space="preserve">Овај одломак говори о ефектима екстремног сиромаштва на породицу, где чак и они који су иначе нежни и деликатни постају оштри.</w:t>
      </w:r>
    </w:p>
    <w:p/>
    <w:p>
      <w:r xmlns:w="http://schemas.openxmlformats.org/wordprocessingml/2006/main">
        <w:t xml:space="preserve">1. Разорни утицај сиромаштва на породице</w:t>
      </w:r>
    </w:p>
    <w:p/>
    <w:p>
      <w:r xmlns:w="http://schemas.openxmlformats.org/wordprocessingml/2006/main">
        <w:t xml:space="preserve">2. Утицај тешкоћа на наше односе</w:t>
      </w:r>
    </w:p>
    <w:p/>
    <w:p>
      <w:r xmlns:w="http://schemas.openxmlformats.org/wordprocessingml/2006/main">
        <w:t xml:space="preserve">1. Пословице 14:21 – Ко презире ближњега свог је грешник, а блажен је онај ко је великодушан према сиромасима.</w:t>
      </w:r>
    </w:p>
    <w:p/>
    <w:p>
      <w:r xmlns:w="http://schemas.openxmlformats.org/wordprocessingml/2006/main">
        <w:t xml:space="preserve">2. Јов 31:16-20 - Ако сам ускратио нешто што је сиромах желео, или сам учинио да очи удовице испадну, или сам појео свој залогај, а сирочад није јео од њега (јер од младости моје сирота стасаше уз мене као код оца, и од мајчине утробе водих удовицу)...</w:t>
      </w:r>
    </w:p>
    <w:p/>
    <w:p>
      <w:r xmlns:w="http://schemas.openxmlformats.org/wordprocessingml/2006/main">
        <w:t xml:space="preserve">Поновљени закони 28:55 Тако да никоме од њих неће дати од меса своје деце које ће јести, јер му ништа није остало у опсади и у невољи, којом ће те непријатељи твоји узнемирити на свим вратима твојим. .</w:t>
      </w:r>
    </w:p>
    <w:p/>
    <w:p>
      <w:r xmlns:w="http://schemas.openxmlformats.org/wordprocessingml/2006/main">
        <w:t xml:space="preserve">Одломак говори о тешкоћама рата ио томе како он може довести до гладовања.</w:t>
      </w:r>
    </w:p>
    <w:p/>
    <w:p>
      <w:r xmlns:w="http://schemas.openxmlformats.org/wordprocessingml/2006/main">
        <w:t xml:space="preserve">1: Бог је са нама чак и у тешким временима.</w:t>
      </w:r>
    </w:p>
    <w:p/>
    <w:p>
      <w:r xmlns:w="http://schemas.openxmlformats.org/wordprocessingml/2006/main">
        <w:t xml:space="preserve">2: Чак и у временима невоље, Бог нам даје снагу и утеху.</w:t>
      </w:r>
    </w:p>
    <w:p/>
    <w:p>
      <w:r xmlns:w="http://schemas.openxmlformats.org/wordprocessingml/2006/main">
        <w:t xml:space="preserve">1: Исаија 41:10 – Не бој се, јер сам ја с тобом; не плашите се, јер сам ја ваш Бог; Учврстићу те, помоћи ћу ти, подржаћу те десницом својом праведном.</w:t>
      </w:r>
    </w:p>
    <w:p/>
    <w:p>
      <w:r xmlns:w="http://schemas.openxmlformats.org/wordprocessingml/2006/main">
        <w:t xml:space="preserve">2: Филипљанима 4:6-7 – Не брините се ни за шта, него у свему молитвом и мољењем са захвалношћу дајте Богу своје захтеве. И мир Божији, који превазилази сваки разум, чуваће срца ваша и умове ваше у Христу Исусу.</w:t>
      </w:r>
    </w:p>
    <w:p/>
    <w:p>
      <w:r xmlns:w="http://schemas.openxmlformats.org/wordprocessingml/2006/main">
        <w:t xml:space="preserve">Деутерономи 28:56 Нежна и деликатна жена међу вама, која не би смела да стави табан своје ноге на земљу због нежности и нежности, њено око ће бити зло према мужу својих груди, према свом сину и према њена ћерка,</w:t>
      </w:r>
    </w:p>
    <w:p/>
    <w:p>
      <w:r xmlns:w="http://schemas.openxmlformats.org/wordprocessingml/2006/main">
        <w:t xml:space="preserve">Овај стих из Поновљених закона описује нежну и деликатну жену која због своје физичке крхкости не може да изађе напоље. То доводи до тога да она има зао став према својој породици.</w:t>
      </w:r>
    </w:p>
    <w:p/>
    <w:p>
      <w:r xmlns:w="http://schemas.openxmlformats.org/wordprocessingml/2006/main">
        <w:t xml:space="preserve">1. Снага слабих: откривање снаге у крхкости</w:t>
      </w:r>
    </w:p>
    <w:p/>
    <w:p>
      <w:r xmlns:w="http://schemas.openxmlformats.org/wordprocessingml/2006/main">
        <w:t xml:space="preserve">2. Скретање зла око: Превазилажење негативних мисли са позитивношћу</w:t>
      </w:r>
    </w:p>
    <w:p/>
    <w:p>
      <w:r xmlns:w="http://schemas.openxmlformats.org/wordprocessingml/2006/main">
        <w:t xml:space="preserve">1. Исаија 40:31 – Али они који чекају на Господа обновиће своју снагу; они ће се уздићи са крилима као орлови; они ће трчати и неће бити уморни; и они ће ходати и неће се онесвестити.</w:t>
      </w:r>
    </w:p>
    <w:p/>
    <w:p>
      <w:r xmlns:w="http://schemas.openxmlformats.org/wordprocessingml/2006/main">
        <w:t xml:space="preserve">2. 2. Коринћанима 12:10 – Зато ми је драго у слабостима, у увредама, у невољама, у прогонима, у невољама Христа ради: јер кад сам слаб, онда сам јак.</w:t>
      </w:r>
    </w:p>
    <w:p/>
    <w:p>
      <w:r xmlns:w="http://schemas.openxmlformats.org/wordprocessingml/2006/main">
        <w:t xml:space="preserve">Деутерономи 28:57 И према свом младом који излази између њених ногу, и према својој деци коју ће родити, јер ће их јести због недостатка свега у тајности у опсади и невољи, којом ће те непријатељ твој узнемирити у врата твоја.</w:t>
      </w:r>
    </w:p>
    <w:p/>
    <w:p>
      <w:r xmlns:w="http://schemas.openxmlformats.org/wordprocessingml/2006/main">
        <w:t xml:space="preserve">Овај одломак из Поновљених закона 28 говори о страдању мајки и деце у време опсаде и невоље.</w:t>
      </w:r>
    </w:p>
    <w:p/>
    <w:p>
      <w:r xmlns:w="http://schemas.openxmlformats.org/wordprocessingml/2006/main">
        <w:t xml:space="preserve">1: Божја љубав према страдалницима – Како се у његовој речи открива Божја љубав према патницима и потлаченим.</w:t>
      </w:r>
    </w:p>
    <w:p/>
    <w:p>
      <w:r xmlns:w="http://schemas.openxmlformats.org/wordprocessingml/2006/main">
        <w:t xml:space="preserve">2: Подношење бремена једни другима – Како можемо да носимо бремена једни других и следимо Божји пример пуне љубави према онима који пате.</w:t>
      </w:r>
    </w:p>
    <w:p/>
    <w:p>
      <w:r xmlns:w="http://schemas.openxmlformats.org/wordprocessingml/2006/main">
        <w:t xml:space="preserve">1: Исаија 58:6-7 „Није ли ово пост који сам изабрао: да разријешим окове зле, да разријешим тешка бремена, и да пустим потлачене на слободу, и да сломите сваки јарам? 7 да не делиш хлеба свога гладнима, и да сиромашне који су избачени доводиш у своју кућу? када видиш голог, да га покријеш, и да се не скриваш од свог тела?"</w:t>
      </w:r>
    </w:p>
    <w:p/>
    <w:p>
      <w:r xmlns:w="http://schemas.openxmlformats.org/wordprocessingml/2006/main">
        <w:t xml:space="preserve">2: Филипљанима 2:4-5 „Не гледајте сваки на своје, него сваки и на туђе. 5 Нека у вама буде овај ум који је био и у Христу Исусу:“</w:t>
      </w:r>
    </w:p>
    <w:p/>
    <w:p>
      <w:r xmlns:w="http://schemas.openxmlformats.org/wordprocessingml/2006/main">
        <w:t xml:space="preserve">Деутерономи 28:58 Ако не будеш држао да извршаваш све речи овог закона које су записане у овој књизи, да се бојиш овог славног и страшног имена, ГОСПОД, Бог твој;</w:t>
      </w:r>
    </w:p>
    <w:p/>
    <w:p>
      <w:r xmlns:w="http://schemas.openxmlformats.org/wordprocessingml/2006/main">
        <w:t xml:space="preserve">Овај одломак наглашава важност поштовања Божјих заповести да бисмо били у Његовој доброј наклоности.</w:t>
      </w:r>
    </w:p>
    <w:p/>
    <w:p>
      <w:r xmlns:w="http://schemas.openxmlformats.org/wordprocessingml/2006/main">
        <w:t xml:space="preserve">1: „Бојте се Бога и слушајте Његове заповести“</w:t>
      </w:r>
    </w:p>
    <w:p/>
    <w:p>
      <w:r xmlns:w="http://schemas.openxmlformats.org/wordprocessingml/2006/main">
        <w:t xml:space="preserve">2: „Важност следити Божји закон“</w:t>
      </w:r>
    </w:p>
    <w:p/>
    <w:p>
      <w:r xmlns:w="http://schemas.openxmlformats.org/wordprocessingml/2006/main">
        <w:t xml:space="preserve">1: Исус Навин 1:7-8 – „Буди јак и храбар, не бој се, нити се плаши, јер је Господ Бог твој с тобом куда год пођеш. Држи се, дакле, речи овог завета и изврши их, можете напредовати у свему што радите“.</w:t>
      </w:r>
    </w:p>
    <w:p/>
    <w:p>
      <w:r xmlns:w="http://schemas.openxmlformats.org/wordprocessingml/2006/main">
        <w:t xml:space="preserve">2: Пословице 3:5-6 – „Уздај се у Господа свим срцем својим, и не ослањај се на свој разум. На свим путевима својим признај га, и он ће управљати стазама твојим.“</w:t>
      </w:r>
    </w:p>
    <w:p/>
    <w:p>
      <w:r xmlns:w="http://schemas.openxmlformats.org/wordprocessingml/2006/main">
        <w:t xml:space="preserve">Деутерономи 28:59 Тада ће Господ учинити чудесне пошасти твоје, и пошасти твог потомства, чак и велике зла, и дуготрајне, и тешке болести, и дуготрајне.</w:t>
      </w:r>
    </w:p>
    <w:p/>
    <w:p>
      <w:r xmlns:w="http://schemas.openxmlformats.org/wordprocessingml/2006/main">
        <w:t xml:space="preserve">Бог ће послати велике и дуготрајне пошасти и болести онима који Му се не покоравају.</w:t>
      </w:r>
    </w:p>
    <w:p/>
    <w:p>
      <w:r xmlns:w="http://schemas.openxmlformats.org/wordprocessingml/2006/main">
        <w:t xml:space="preserve">1. „Последице непослушности“</w:t>
      </w:r>
    </w:p>
    <w:p/>
    <w:p>
      <w:r xmlns:w="http://schemas.openxmlformats.org/wordprocessingml/2006/main">
        <w:t xml:space="preserve">2. „Свети гнев Господњи“</w:t>
      </w:r>
    </w:p>
    <w:p/>
    <w:p>
      <w:r xmlns:w="http://schemas.openxmlformats.org/wordprocessingml/2006/main">
        <w:t xml:space="preserve">1. Јаковљева 1:13-15 – „Нека нико не каже кад је кушан: мене куша Бог, јер Бог се не може кушати злом, и Он сам никога не искушава. 14 Али свако је искушаван када је намамљен и намамљен сопственом жељом. 15 Тада жеља када је зачела рађа грех, а грех када је потпуно нарастао доноси смрт."</w:t>
      </w:r>
    </w:p>
    <w:p/>
    <w:p>
      <w:r xmlns:w="http://schemas.openxmlformats.org/wordprocessingml/2006/main">
        <w:t xml:space="preserve">2. Исаија 59:2 – „Али су те безакоња твоја одвојила од Бога твога; гријеси твоји сакрили лице његово од тебе, да не чује“.</w:t>
      </w:r>
    </w:p>
    <w:p/>
    <w:p>
      <w:r xmlns:w="http://schemas.openxmlformats.org/wordprocessingml/2006/main">
        <w:t xml:space="preserve">Деутерономи 28:60 Штавише, он ће навући на тебе све египатске болести којих си се бојао; и они ће се прилепити за тебе.</w:t>
      </w:r>
    </w:p>
    <w:p/>
    <w:p>
      <w:r xmlns:w="http://schemas.openxmlformats.org/wordprocessingml/2006/main">
        <w:t xml:space="preserve">Бог ће нанети све болести Египта на оне који не послушају Његове законе.</w:t>
      </w:r>
    </w:p>
    <w:p/>
    <w:p>
      <w:r xmlns:w="http://schemas.openxmlformats.org/wordprocessingml/2006/main">
        <w:t xml:space="preserve">1. Последице непослушности – Како избећи болести Египта</w:t>
      </w:r>
    </w:p>
    <w:p/>
    <w:p>
      <w:r xmlns:w="http://schemas.openxmlformats.org/wordprocessingml/2006/main">
        <w:t xml:space="preserve">2. Божје упозорење – казна за кршење његових закона</w:t>
      </w:r>
    </w:p>
    <w:p/>
    <w:p>
      <w:r xmlns:w="http://schemas.openxmlformats.org/wordprocessingml/2006/main">
        <w:t xml:space="preserve">1. Пословице 28:13 – „Ко скрива своје грехе, не успева, али ко их призна и одрекне, налази милост.“</w:t>
      </w:r>
    </w:p>
    <w:p/>
    <w:p>
      <w:r xmlns:w="http://schemas.openxmlformats.org/wordprocessingml/2006/main">
        <w:t xml:space="preserve">2. Јован 14:15 – „Ако ме волиш, држи моје заповести.“</w:t>
      </w:r>
    </w:p>
    <w:p/>
    <w:p>
      <w:r xmlns:w="http://schemas.openxmlformats.org/wordprocessingml/2006/main">
        <w:t xml:space="preserve">Деутерономи 28:61 И сваку болест и сваку пошаст, која није записана у књизи овог закона, Господ ће их навући на тебе, док не будеш уништен.</w:t>
      </w:r>
    </w:p>
    <w:p/>
    <w:p>
      <w:r xmlns:w="http://schemas.openxmlformats.org/wordprocessingml/2006/main">
        <w:t xml:space="preserve">Овај одломак говори о последицама непоштовања Божјих закона, што може довести до болести и куге.</w:t>
      </w:r>
    </w:p>
    <w:p/>
    <w:p>
      <w:r xmlns:w="http://schemas.openxmlformats.org/wordprocessingml/2006/main">
        <w:t xml:space="preserve">1. Опасност од непослушности: учење из последица одбацивања Божјег закона</w:t>
      </w:r>
    </w:p>
    <w:p/>
    <w:p>
      <w:r xmlns:w="http://schemas.openxmlformats.org/wordprocessingml/2006/main">
        <w:t xml:space="preserve">2. Благослов послушности: проналажење здравља и испуњења у вршењу воље Божије</w:t>
      </w:r>
    </w:p>
    <w:p/>
    <w:p>
      <w:r xmlns:w="http://schemas.openxmlformats.org/wordprocessingml/2006/main">
        <w:t xml:space="preserve">1. Пословице 3:1-2 „Сине мој, не заборави мој закон, али срце твоје нека чува заповести моје: јер ће ти придодати дужину дана, дуг живот и мир.“</w:t>
      </w:r>
    </w:p>
    <w:p/>
    <w:p>
      <w:r xmlns:w="http://schemas.openxmlformats.org/wordprocessingml/2006/main">
        <w:t xml:space="preserve">2. Псалам 119:67 „Пре него што сам био у невољи, залутао сам, а сада сам одржао реч твоју.“</w:t>
      </w:r>
    </w:p>
    <w:p/>
    <w:p>
      <w:r xmlns:w="http://schemas.openxmlformats.org/wordprocessingml/2006/main">
        <w:t xml:space="preserve">Деутерономи 28:62 И остаћете малобројни, док сте били као звезде на небу од мноштва; јер не би послушао глас Господа Бога свога.</w:t>
      </w:r>
    </w:p>
    <w:p/>
    <w:p>
      <w:r xmlns:w="http://schemas.openxmlformats.org/wordprocessingml/2006/main">
        <w:t xml:space="preserve">Бог кажњава оне који Му се не покоравају.</w:t>
      </w:r>
    </w:p>
    <w:p/>
    <w:p>
      <w:r xmlns:w="http://schemas.openxmlformats.org/wordprocessingml/2006/main">
        <w:t xml:space="preserve">1: Увек морамо остати послушни Богу или се суочити са озбиљним последицама.</w:t>
      </w:r>
    </w:p>
    <w:p/>
    <w:p>
      <w:r xmlns:w="http://schemas.openxmlformats.org/wordprocessingml/2006/main">
        <w:t xml:space="preserve">2: Божја љубав и милост су нам увек доступни, али морамо изабрати да Му се покоримо да бисмо је примили.</w:t>
      </w:r>
    </w:p>
    <w:p/>
    <w:p>
      <w:r xmlns:w="http://schemas.openxmlformats.org/wordprocessingml/2006/main">
        <w:t xml:space="preserve">1: Пословице 13:13 - Ко презире поуку, платиће за то, али ко поштује заповест биће награђен.</w:t>
      </w:r>
    </w:p>
    <w:p/>
    <w:p>
      <w:r xmlns:w="http://schemas.openxmlformats.org/wordprocessingml/2006/main">
        <w:t xml:space="preserve">2: Римљанима 6:16 – Зар не знате да ако се некоме представљате као послушни робови, ви сте робови онога коме се покоравате, било греха, који води у смрт, или послушности, који води у праведност?</w:t>
      </w:r>
    </w:p>
    <w:p/>
    <w:p>
      <w:r xmlns:w="http://schemas.openxmlformats.org/wordprocessingml/2006/main">
        <w:t xml:space="preserve">Деутерономи 28:63 И догодиће се, као што се Господ обрадовао вама да вам чини добро и да вас умножи; тако ће се Господ радовати због тебе да те уништи и да те уништи; и бићете истргнути са земље у коју идете да је поседујете.</w:t>
      </w:r>
    </w:p>
    <w:p/>
    <w:p>
      <w:r xmlns:w="http://schemas.openxmlformats.org/wordprocessingml/2006/main">
        <w:t xml:space="preserve">Господ се радује када чини добро људима, али се радује и када их уништава.</w:t>
      </w:r>
    </w:p>
    <w:p/>
    <w:p>
      <w:r xmlns:w="http://schemas.openxmlformats.org/wordprocessingml/2006/main">
        <w:t xml:space="preserve">1. Божја радост у добру и злу - Поновљени закони 28:63</w:t>
      </w:r>
    </w:p>
    <w:p/>
    <w:p>
      <w:r xmlns:w="http://schemas.openxmlformats.org/wordprocessingml/2006/main">
        <w:t xml:space="preserve">2. Божије весеље у праведном суду - Поновљени закони 28:63</w:t>
      </w:r>
    </w:p>
    <w:p/>
    <w:p>
      <w:r xmlns:w="http://schemas.openxmlformats.org/wordprocessingml/2006/main">
        <w:t xml:space="preserve">1. Римљанима 12:19 – Драги љубљени, не осветите се, него дајте место гневу; јер је написано: Освета је моја; Ја ћу вратити, говори Господ.</w:t>
      </w:r>
    </w:p>
    <w:p/>
    <w:p>
      <w:r xmlns:w="http://schemas.openxmlformats.org/wordprocessingml/2006/main">
        <w:t xml:space="preserve">2. Исаија 61:7 – Уместо срамоте, имаћете двоструку част, и уместо сметње они ће се радовати свом делу. Зато ће у својој земљи поседовати двоструко; вечна радост биће њихова.</w:t>
      </w:r>
    </w:p>
    <w:p/>
    <w:p>
      <w:r xmlns:w="http://schemas.openxmlformats.org/wordprocessingml/2006/main">
        <w:t xml:space="preserve">Деутерономи 28:64 И Господ ће те распршити по свим људима, од једног краја земље до другог; и тамо ћеш служити другим боговима, које ниси познавао ни ти ни твоји очеви, чак и дрвету и камену.</w:t>
      </w:r>
    </w:p>
    <w:p/>
    <w:p>
      <w:r xmlns:w="http://schemas.openxmlformats.org/wordprocessingml/2006/main">
        <w:t xml:space="preserve">ГОСПОД ће учинити да се израелски народ расеја међу свим народима света, и биће приморани да служе лажним боговима.</w:t>
      </w:r>
    </w:p>
    <w:p/>
    <w:p>
      <w:r xmlns:w="http://schemas.openxmlformats.org/wordprocessingml/2006/main">
        <w:t xml:space="preserve">1. Моћ Божјег расејања: Учити се веровати Богу у тешким временима</w:t>
      </w:r>
    </w:p>
    <w:p/>
    <w:p>
      <w:r xmlns:w="http://schemas.openxmlformats.org/wordprocessingml/2006/main">
        <w:t xml:space="preserve">2. Опасност од лажних богова: одбацивање идолопоклонства у свим његовим облицима</w:t>
      </w:r>
    </w:p>
    <w:p/>
    <w:p>
      <w:r xmlns:w="http://schemas.openxmlformats.org/wordprocessingml/2006/main">
        <w:t xml:space="preserve">1. Римљанима 10:12, „Јер нема разлике између Јевреја и Грка; јер је исти Господ Господар свих, дарујући своје богатство свима који га призивају.“</w:t>
      </w:r>
    </w:p>
    <w:p/>
    <w:p>
      <w:r xmlns:w="http://schemas.openxmlformats.org/wordprocessingml/2006/main">
        <w:t xml:space="preserve">2. Излазак 20:1-6, „И Бог рече све ове речи говорећи: ’Ја сам Господ Бог твој, који те извео из земље египатске, из куће ропства. Нећеш имати других богова. преда мном. Не прави себи лик изрезбарен, нити било какав лик било чега што је горе на небу, или што је на земљи доле, или што је у води под земљом.'"</w:t>
      </w:r>
    </w:p>
    <w:p/>
    <w:p>
      <w:r xmlns:w="http://schemas.openxmlformats.org/wordprocessingml/2006/main">
        <w:t xml:space="preserve">5. Мојсијева 28:65 И међу овим народима нећеш наћи олакшања, нити ће табан твоје ноге имати одмора, али ће ти Господ дати тамо уздрхтало срце, и слабе очи, и тугу ума.</w:t>
      </w:r>
    </w:p>
    <w:p/>
    <w:p>
      <w:r xmlns:w="http://schemas.openxmlformats.org/wordprocessingml/2006/main">
        <w:t xml:space="preserve">Господ ће онима који су међу другим народима дати дрхтаво срце, слабљење очију и тугу ума.</w:t>
      </w:r>
    </w:p>
    <w:p/>
    <w:p>
      <w:r xmlns:w="http://schemas.openxmlformats.org/wordprocessingml/2006/main">
        <w:t xml:space="preserve">1. Бог доноси снагу у нашој слабости</w:t>
      </w:r>
    </w:p>
    <w:p/>
    <w:p>
      <w:r xmlns:w="http://schemas.openxmlformats.org/wordprocessingml/2006/main">
        <w:t xml:space="preserve">2. Веровати Богу чак иу тешким временима</w:t>
      </w:r>
    </w:p>
    <w:p/>
    <w:p>
      <w:r xmlns:w="http://schemas.openxmlformats.org/wordprocessingml/2006/main">
        <w:t xml:space="preserve">1. 2. Коринћанима 12:9-10 – И рече ми: Доста ти је моја милост, јер се снага моја у слабости усавршава. Зато ћу се најрадије хвалити својим немоћима, да сила Христова почива на мени.</w:t>
      </w:r>
    </w:p>
    <w:p/>
    <w:p>
      <w:r xmlns:w="http://schemas.openxmlformats.org/wordprocessingml/2006/main">
        <w:t xml:space="preserve">2. Исаија 41:10 – Не бој се; јер сам ја с тобом: не плаши се; јер сам ја твој Бог: ја ћу те ојачати; да, помоћи ћу ти; да, подржаћу те десницом правде своје.</w:t>
      </w:r>
    </w:p>
    <w:p/>
    <w:p>
      <w:r xmlns:w="http://schemas.openxmlformats.org/wordprocessingml/2006/main">
        <w:t xml:space="preserve">Деутерономи 28:66 И живот ће твој висити у сумњи пред тобом; и плашићеш се дању и ноћу, и нећеш имати гаранције за живот свој;</w:t>
      </w:r>
    </w:p>
    <w:p/>
    <w:p>
      <w:r xmlns:w="http://schemas.openxmlformats.org/wordprocessingml/2006/main">
        <w:t xml:space="preserve">Одломак говори о страху и несигурности у животу.</w:t>
      </w:r>
    </w:p>
    <w:p/>
    <w:p>
      <w:r xmlns:w="http://schemas.openxmlformats.org/wordprocessingml/2006/main">
        <w:t xml:space="preserve">1: Живети у страху или вери?</w:t>
      </w:r>
    </w:p>
    <w:p/>
    <w:p>
      <w:r xmlns:w="http://schemas.openxmlformats.org/wordprocessingml/2006/main">
        <w:t xml:space="preserve">2: Превазилажење анксиозности и неизвесности</w:t>
      </w:r>
    </w:p>
    <w:p/>
    <w:p>
      <w:r xmlns:w="http://schemas.openxmlformats.org/wordprocessingml/2006/main">
        <w:t xml:space="preserve">1: Исаија 41:10 – „Не бој се, јер сам ја с тобом; не плаши се, јер сам ја твој Бог; ја ћу те ојачати, помоћи ћу ти, подупирати ћу те својом праведном десницом“.</w:t>
      </w:r>
    </w:p>
    <w:p/>
    <w:p>
      <w:r xmlns:w="http://schemas.openxmlformats.org/wordprocessingml/2006/main">
        <w:t xml:space="preserve">2:1 Јованова 4:18 – „У љубави нема страха, него савршена љубав изгони страх. Јер страх има везе са казном, а ко се боји, није савршен у љубави.“</w:t>
      </w:r>
    </w:p>
    <w:p/>
    <w:p>
      <w:r xmlns:w="http://schemas.openxmlformats.org/wordprocessingml/2006/main">
        <w:t xml:space="preserve">Деутерономи 28:67 Ујутру ћеш рећи: Да је Бог увече! а увече ћеш рећи: Да је Боже јутро! због страха срца свога од кога ћеш се уплашити и због вида очију својих које ћеш видети.</w:t>
      </w:r>
    </w:p>
    <w:p/>
    <w:p>
      <w:r xmlns:w="http://schemas.openxmlformats.org/wordprocessingml/2006/main">
        <w:t xml:space="preserve">Одломак говори о страху Божијем и последицама непоштовања Њега.</w:t>
      </w:r>
    </w:p>
    <w:p/>
    <w:p>
      <w:r xmlns:w="http://schemas.openxmlformats.org/wordprocessingml/2006/main">
        <w:t xml:space="preserve">1. Божји страх је праведан: Учити да ценимо страх Господњи</w:t>
      </w:r>
    </w:p>
    <w:p/>
    <w:p>
      <w:r xmlns:w="http://schemas.openxmlformats.org/wordprocessingml/2006/main">
        <w:t xml:space="preserve">2. Моћ страха: проницљивост и мудрост пред лицем страха</w:t>
      </w:r>
    </w:p>
    <w:p/>
    <w:p>
      <w:r xmlns:w="http://schemas.openxmlformats.org/wordprocessingml/2006/main">
        <w:t xml:space="preserve">1. Псалам 19:9 - Страх Господњи је чист, траје довека.</w:t>
      </w:r>
    </w:p>
    <w:p/>
    <w:p>
      <w:r xmlns:w="http://schemas.openxmlformats.org/wordprocessingml/2006/main">
        <w:t xml:space="preserve">2. Пословице 1:7 – Страх од Господа је почетак знања; будале презиру мудрост и поуку.</w:t>
      </w:r>
    </w:p>
    <w:p/>
    <w:p>
      <w:r xmlns:w="http://schemas.openxmlformats.org/wordprocessingml/2006/main">
        <w:t xml:space="preserve">5. Мојсијева 28:68 И Господ ће те поново увести у Египат са лађама, путем о коме сам ти говорио, више га нећеш видети, и тамо ћеш бити продат непријатељима својим за робиње и робиње, и никог. купиће те.</w:t>
      </w:r>
    </w:p>
    <w:p/>
    <w:p>
      <w:r xmlns:w="http://schemas.openxmlformats.org/wordprocessingml/2006/main">
        <w:t xml:space="preserve">Господ ће вратити Израелце у Египат у лађама, и тамо ће их продати као робове и нико их неће купити.</w:t>
      </w:r>
    </w:p>
    <w:p/>
    <w:p>
      <w:r xmlns:w="http://schemas.openxmlformats.org/wordprocessingml/2006/main">
        <w:t xml:space="preserve">1. Божији суверенитет и последице непослушности</w:t>
      </w:r>
    </w:p>
    <w:p/>
    <w:p>
      <w:r xmlns:w="http://schemas.openxmlformats.org/wordprocessingml/2006/main">
        <w:t xml:space="preserve">2. Божја верност својим обећањима</w:t>
      </w:r>
    </w:p>
    <w:p/>
    <w:p>
      <w:r xmlns:w="http://schemas.openxmlformats.org/wordprocessingml/2006/main">
        <w:t xml:space="preserve">1. Исаија 54:17 – Ниједно оружје створено против тебе неће успети, и сваки језик који се дигне на тебе на суду ћеш осудити.</w:t>
      </w:r>
    </w:p>
    <w:p/>
    <w:p>
      <w:r xmlns:w="http://schemas.openxmlformats.org/wordprocessingml/2006/main">
        <w:t xml:space="preserve">2. Псалам 136:23 – Који нас се сетио у нашем понизном стању, јер је довека милост Његова.</w:t>
      </w:r>
    </w:p>
    <w:p/>
    <w:p>
      <w:r xmlns:w="http://schemas.openxmlformats.org/wordprocessingml/2006/main">
        <w:t xml:space="preserve">Поновљени закон 29 се може сажети у три пасуса на следећи начин, са назначеним стиховима:</w:t>
      </w:r>
    </w:p>
    <w:p/>
    <w:p>
      <w:r xmlns:w="http://schemas.openxmlformats.org/wordprocessingml/2006/main">
        <w:t xml:space="preserve">Параграф 1: Поновљени закони 29:1-9 описује Мојсијево подсећање Израелцима на Божју верност током њиховог путовања у пустињи. Он наглашава да су они из прве руке сведочили Божјим моћним делима, Његовој опскрби и Његовом вођству. Упркос овим искуствима, Мојсије их подсећа да још увек треба да у потпуности разумеју и интернализују значај свог заветног односа са Јахвеом.</w:t>
      </w:r>
    </w:p>
    <w:p/>
    <w:p>
      <w:r xmlns:w="http://schemas.openxmlformats.org/wordprocessingml/2006/main">
        <w:t xml:space="preserve">Параграф 2: Настављајући у Поновљени закон 29:10-21, Мојсије говори о важности посвећености и оданости Божјем савезу. Он упозорава да се не окрећеш од Јахвеа и не обожаваш друге богове или идоле. Такви поступци би довели до тешких последица, укључујући божански гнев и уништење њихове земље као упозорење против привлачности идолопоклонства.</w:t>
      </w:r>
    </w:p>
    <w:p/>
    <w:p>
      <w:r xmlns:w="http://schemas.openxmlformats.org/wordprocessingml/2006/main">
        <w:t xml:space="preserve">Параграф 3: Поновљени закони 29. завршава се позивом на послушност и обнову савеза. У Поновљени закон 29:22-29, Мојсије описује како ће будуће генерације гледати на пусту земљу као резултат непослушности. Међутим, он их такође уверава да ако се врате Јахвеу свим својим срцем и душом, тражећи опроштај и обнову кроз покајање, Бог ће им показати милост и вратити им богатство.</w:t>
      </w:r>
    </w:p>
    <w:p/>
    <w:p>
      <w:r xmlns:w="http://schemas.openxmlformats.org/wordprocessingml/2006/main">
        <w:t xml:space="preserve">Укратко:</w:t>
      </w:r>
    </w:p>
    <w:p>
      <w:r xmlns:w="http://schemas.openxmlformats.org/wordprocessingml/2006/main">
        <w:t xml:space="preserve">Поновљени закон 29 представља:</w:t>
      </w:r>
    </w:p>
    <w:p>
      <w:r xmlns:w="http://schemas.openxmlformats.org/wordprocessingml/2006/main">
        <w:t xml:space="preserve">Подсетник на Божју верност сведочећи о Његовим моћним делима;</w:t>
      </w:r>
    </w:p>
    <w:p>
      <w:r xmlns:w="http://schemas.openxmlformats.org/wordprocessingml/2006/main">
        <w:t xml:space="preserve">Упозорење на последице идолопоклонства због одвраћања од Јахвеа;</w:t>
      </w:r>
    </w:p>
    <w:p>
      <w:r xmlns:w="http://schemas.openxmlformats.org/wordprocessingml/2006/main">
        <w:t xml:space="preserve">Позив на обнову послушности кроз покајање које води ка обнови.</w:t>
      </w:r>
    </w:p>
    <w:p/>
    <w:p>
      <w:r xmlns:w="http://schemas.openxmlformats.org/wordprocessingml/2006/main">
        <w:t xml:space="preserve">Нагласак на подсећању на Божју верност сведочећи о Његовим моћним делима;</w:t>
      </w:r>
    </w:p>
    <w:p>
      <w:r xmlns:w="http://schemas.openxmlformats.org/wordprocessingml/2006/main">
        <w:t xml:space="preserve">Упозорење на последице идолопоклонства због одвраћања од Јахвеа;</w:t>
      </w:r>
    </w:p>
    <w:p>
      <w:r xmlns:w="http://schemas.openxmlformats.org/wordprocessingml/2006/main">
        <w:t xml:space="preserve">Позив на обнову послушности кроз покајање које води ка обнови.</w:t>
      </w:r>
    </w:p>
    <w:p/>
    <w:p>
      <w:r xmlns:w="http://schemas.openxmlformats.org/wordprocessingml/2006/main">
        <w:t xml:space="preserve">Поглавље се фокусира на подсећање Израелаца на Божју верност, упозорење на идолопоклонство и његове последице и позивање на послушност и обнову завета. У Поновљени закон 29, Мојсије подсећа Израелце на њихова искуства из прве руке сведочећи о Божјим моћним делима, опскрби и вођству током свог путовања у пустињи. Упркос тим искуствима, он наглашава да они још увек морају у потпуности да схвате значај свог заветног односа са Јахвеом.</w:t>
      </w:r>
    </w:p>
    <w:p/>
    <w:p>
      <w:r xmlns:w="http://schemas.openxmlformats.org/wordprocessingml/2006/main">
        <w:t xml:space="preserve">Настављајући у Поновљени закон 29, Мојсије упозорава да се не треба окретати од Јахвеа и обожавати друге богове или идоле. Истиче тешке последице које би после оваквих поступака уследио божански гнев и уништење њихове земље. Ово служи као опомена против привлачности идолопоклонства и позив да останемо одани Јахвеу.</w:t>
      </w:r>
    </w:p>
    <w:p/>
    <w:p>
      <w:r xmlns:w="http://schemas.openxmlformats.org/wordprocessingml/2006/main">
        <w:t xml:space="preserve">Поновљени закони 29. завршава се позивом на послушност и обнову савеза. Мојсије описује како ће будуће генерације гледати на пусту земљу као резултат непослушности. Међутим, он их такође уверава да ако се врате Јахвеу свим својим срцем и душом, тражећи опроштај кроз покајање, Бог ће им показати милост и повратити њихово богатство позив на истинско покајање које води до обнове.</w:t>
      </w:r>
    </w:p>
    <w:p/>
    <w:p>
      <w:r xmlns:w="http://schemas.openxmlformats.org/wordprocessingml/2006/main">
        <w:t xml:space="preserve">Деутерономи 29:1 Ово су речи савеза који је Господ заповедио Мојсију да склопи са синовима Израиљевим у земљи моавској, поред савеза који је склопио с њима на Хориву.</w:t>
      </w:r>
    </w:p>
    <w:p/>
    <w:p>
      <w:r xmlns:w="http://schemas.openxmlformats.org/wordprocessingml/2006/main">
        <w:t xml:space="preserve">Овај одломак говори о Господу који је заповедио Мојсију да склопи савез са Израелцима на Моаву.</w:t>
      </w:r>
    </w:p>
    <w:p/>
    <w:p>
      <w:r xmlns:w="http://schemas.openxmlformats.org/wordprocessingml/2006/main">
        <w:t xml:space="preserve">1. Божја верност Његовом савезу је вечна и непроменљива.</w:t>
      </w:r>
    </w:p>
    <w:p/>
    <w:p>
      <w:r xmlns:w="http://schemas.openxmlformats.org/wordprocessingml/2006/main">
        <w:t xml:space="preserve">2. Шта значи склопити савез са Богом?</w:t>
      </w:r>
    </w:p>
    <w:p/>
    <w:p>
      <w:r xmlns:w="http://schemas.openxmlformats.org/wordprocessingml/2006/main">
        <w:t xml:space="preserve">1. Јеврејима 13:20-21 – „Сада нека вас Бог мира, који је из мртвих вратио из мртвих Господа нашега Исуса, великог пастира оваца, крвљу вечног завета, 21 да вас опреми свим добрим да можете чините вољу његову, чинећи у вама оно што је угодно пред њим, кроз Исуса Христа, коме је слава у векове векова. Амин“.</w:t>
      </w:r>
    </w:p>
    <w:p/>
    <w:p>
      <w:r xmlns:w="http://schemas.openxmlformats.org/wordprocessingml/2006/main">
        <w:t xml:space="preserve">2. Излазак 34:27-28 – „И рече Господ Мојсију: „Напиши ове речи, јер сам по смислу ових речи склопио савез с тобом и са Израелом. 28 Тако је он био тамо са Господом четрдесет дана. и четрдесет ноћи. Хлеба није јео ни воде пио. И написао је на плочама речи завета Десет заповести."</w:t>
      </w:r>
    </w:p>
    <w:p/>
    <w:p>
      <w:r xmlns:w="http://schemas.openxmlformats.org/wordprocessingml/2006/main">
        <w:t xml:space="preserve">Деутерономи 29:2 И позва Мојсије сав Израиљ и рече им: Видели сте све што је Господ учинио пред вашим очима у земљи египатској фараону и свим његовим слугама и свој земљи његовој;</w:t>
      </w:r>
    </w:p>
    <w:p/>
    <w:p>
      <w:r xmlns:w="http://schemas.openxmlformats.org/wordprocessingml/2006/main">
        <w:t xml:space="preserve">Мојсије је подсетио Израелце на чуда која је Бог учинио у Египту да их ослободи ропства.</w:t>
      </w:r>
    </w:p>
    <w:p/>
    <w:p>
      <w:r xmlns:w="http://schemas.openxmlformats.org/wordprocessingml/2006/main">
        <w:t xml:space="preserve">1: Бог је наш Избавитељ и увек ће обезбедити начин да побегнемо када смо у невољи.</w:t>
      </w:r>
    </w:p>
    <w:p/>
    <w:p>
      <w:r xmlns:w="http://schemas.openxmlformats.org/wordprocessingml/2006/main">
        <w:t xml:space="preserve">2: Будите захвални за чуда која Бог пружа у нашим животима, јер су она доказ Његове верности.</w:t>
      </w:r>
    </w:p>
    <w:p/>
    <w:p>
      <w:r xmlns:w="http://schemas.openxmlformats.org/wordprocessingml/2006/main">
        <w:t xml:space="preserve">1: Псалам 34:4 - Тражио сам Господа, и он ме услиши, и избави ме од свих страхова мојих.</w:t>
      </w:r>
    </w:p>
    <w:p/>
    <w:p>
      <w:r xmlns:w="http://schemas.openxmlformats.org/wordprocessingml/2006/main">
        <w:t xml:space="preserve">2: Излазак 14:14 - И Господ ће се борити за вас; треба само да будеш миран.</w:t>
      </w:r>
    </w:p>
    <w:p/>
    <w:p>
      <w:r xmlns:w="http://schemas.openxmlformats.org/wordprocessingml/2006/main">
        <w:t xml:space="preserve">Поновљени закони 29:3 Велика искушења која су виделе твоје очи, знаци и та велика чуда:</w:t>
      </w:r>
    </w:p>
    <w:p/>
    <w:p>
      <w:r xmlns:w="http://schemas.openxmlformats.org/wordprocessingml/2006/main">
        <w:t xml:space="preserve">Израелци су видели велика искушења, знаке и чуда током свог путовања из Египта.</w:t>
      </w:r>
    </w:p>
    <w:p/>
    <w:p>
      <w:r xmlns:w="http://schemas.openxmlformats.org/wordprocessingml/2006/main">
        <w:t xml:space="preserve">1. Божја опскрба и заштита: прослављање путовања из Египта</w:t>
      </w:r>
    </w:p>
    <w:p/>
    <w:p>
      <w:r xmlns:w="http://schemas.openxmlformats.org/wordprocessingml/2006/main">
        <w:t xml:space="preserve">2. Превазилажење искушења: размишљања о путовању Израелаца</w:t>
      </w:r>
    </w:p>
    <w:p/>
    <w:p>
      <w:r xmlns:w="http://schemas.openxmlformats.org/wordprocessingml/2006/main">
        <w:t xml:space="preserve">1. Излазак 14:19-31; Божја заштита Израиљаца приликом раздвајања Црвеног мора</w:t>
      </w:r>
    </w:p>
    <w:p/>
    <w:p>
      <w:r xmlns:w="http://schemas.openxmlformats.org/wordprocessingml/2006/main">
        <w:t xml:space="preserve">2. Јаковљева 1:12-15; Остати веран усред искушења и искушења</w:t>
      </w:r>
    </w:p>
    <w:p/>
    <w:p>
      <w:r xmlns:w="http://schemas.openxmlformats.org/wordprocessingml/2006/main">
        <w:t xml:space="preserve">Деутерономи 29:4 Али Господ вам није дао срце да видите, очи да видите и уши да чујете до данас.</w:t>
      </w:r>
    </w:p>
    <w:p/>
    <w:p>
      <w:r xmlns:w="http://schemas.openxmlformats.org/wordprocessingml/2006/main">
        <w:t xml:space="preserve">Бог нам није дао способност да разумемо Његову вољу.</w:t>
      </w:r>
    </w:p>
    <w:p/>
    <w:p>
      <w:r xmlns:w="http://schemas.openxmlformats.org/wordprocessingml/2006/main">
        <w:t xml:space="preserve">1. „Снага Божјег присуства у нашим животима“</w:t>
      </w:r>
    </w:p>
    <w:p/>
    <w:p>
      <w:r xmlns:w="http://schemas.openxmlformats.org/wordprocessingml/2006/main">
        <w:t xml:space="preserve">2. „Потрага за срцем разумевања“</w:t>
      </w:r>
    </w:p>
    <w:p/>
    <w:p>
      <w:r xmlns:w="http://schemas.openxmlformats.org/wordprocessingml/2006/main">
        <w:t xml:space="preserve">1. Јеремија 24:7 – „И даћу им срце да ме познају, да сам ја Господ, и они ће бити мој народ, а ја ћу им бити Бог, јер ће се вратити к мени свим срцем својим. "</w:t>
      </w:r>
    </w:p>
    <w:p/>
    <w:p>
      <w:r xmlns:w="http://schemas.openxmlformats.org/wordprocessingml/2006/main">
        <w:t xml:space="preserve">2. Пословице 3:5-6 – „Уздај се у Господа свим срцем својим, и не ослањај се на свој разум. На свим путевима својим признај га, и он ће управљати стазама твојим.“</w:t>
      </w:r>
    </w:p>
    <w:p/>
    <w:p>
      <w:r xmlns:w="http://schemas.openxmlformats.org/wordprocessingml/2006/main">
        <w:t xml:space="preserve">Деутерономи 29:5 И водио сам вас четрдесет година у пустињи: ваша одећа није остарела на вама, и ваша ципела није остарела на вашој нози.</w:t>
      </w:r>
    </w:p>
    <w:p/>
    <w:p>
      <w:r xmlns:w="http://schemas.openxmlformats.org/wordprocessingml/2006/main">
        <w:t xml:space="preserve">Бог је водио Израелце кроз пустињу 40 година, током којих им се одећа и обућа нису излизала.</w:t>
      </w:r>
    </w:p>
    <w:p/>
    <w:p>
      <w:r xmlns:w="http://schemas.openxmlformats.org/wordprocessingml/2006/main">
        <w:t xml:space="preserve">1. Божја верност – Како се Бог стара о нама у пустињи.</w:t>
      </w:r>
    </w:p>
    <w:p/>
    <w:p>
      <w:r xmlns:w="http://schemas.openxmlformats.org/wordprocessingml/2006/main">
        <w:t xml:space="preserve">2. Поверење и послушност – Како следење Божје воље води до благослова.</w:t>
      </w:r>
    </w:p>
    <w:p/>
    <w:p>
      <w:r xmlns:w="http://schemas.openxmlformats.org/wordprocessingml/2006/main">
        <w:t xml:space="preserve">1. Исаија 43:19 – „Ево, учинићу нешто ново; сада ће изникнути; зар нећете знати? Ја ћу направити пут у пустињи и реке у пустињи.“</w:t>
      </w:r>
    </w:p>
    <w:p/>
    <w:p>
      <w:r xmlns:w="http://schemas.openxmlformats.org/wordprocessingml/2006/main">
        <w:t xml:space="preserve">2. Псалам 23:4 – „Да, ако идем долином сенке смрти, нећу се бојати зла, јер си ти са мном, твој штап и твој штап ме теше.“</w:t>
      </w:r>
    </w:p>
    <w:p/>
    <w:p>
      <w:r xmlns:w="http://schemas.openxmlformats.org/wordprocessingml/2006/main">
        <w:t xml:space="preserve">Деутерономи 29:6 Хлеба нисте јели, ни вина ни жестоког пића нисте пили, да знате да сам ја Господ Бог ваш.</w:t>
      </w:r>
    </w:p>
    <w:p/>
    <w:p>
      <w:r xmlns:w="http://schemas.openxmlformats.org/wordprocessingml/2006/main">
        <w:t xml:space="preserve">Бог подсећа народ Израела на своје присуство и да је Он једини Господ и Бог свог народа.</w:t>
      </w:r>
    </w:p>
    <w:p/>
    <w:p>
      <w:r xmlns:w="http://schemas.openxmlformats.org/wordprocessingml/2006/main">
        <w:t xml:space="preserve">1. Моћ препознавања Бога као Господа</w:t>
      </w:r>
    </w:p>
    <w:p/>
    <w:p>
      <w:r xmlns:w="http://schemas.openxmlformats.org/wordprocessingml/2006/main">
        <w:t xml:space="preserve">2. Снага познавања Божијег присуства</w:t>
      </w:r>
    </w:p>
    <w:p/>
    <w:p>
      <w:r xmlns:w="http://schemas.openxmlformats.org/wordprocessingml/2006/main">
        <w:t xml:space="preserve">1. Псалам 46:10 Умири се и знај да сам ја Бог.</w:t>
      </w:r>
    </w:p>
    <w:p/>
    <w:p>
      <w:r xmlns:w="http://schemas.openxmlformats.org/wordprocessingml/2006/main">
        <w:t xml:space="preserve">2. Јован 8:31-32 Тако је Исус рекао Јеврејима који су му веровали: Ако останете у мојој речи, заиста сте моји ученици, и познаћете истину, и истина ће вас ослободити.</w:t>
      </w:r>
    </w:p>
    <w:p/>
    <w:p>
      <w:r xmlns:w="http://schemas.openxmlformats.org/wordprocessingml/2006/main">
        <w:t xml:space="preserve">Деутерономи 29:7 И када сте дошли на ово место, Сихон, цар од Хесевона, и Ог, цар васански, изиђоше против нас у бој, и ми их побисмо.</w:t>
      </w:r>
    </w:p>
    <w:p/>
    <w:p>
      <w:r xmlns:w="http://schemas.openxmlformats.org/wordprocessingml/2006/main">
        <w:t xml:space="preserve">Израелци су се борили и победили Сихона, краља Хешбона, и Ога, краља Башана, када су се приближили овом месту.</w:t>
      </w:r>
    </w:p>
    <w:p/>
    <w:p>
      <w:r xmlns:w="http://schemas.openxmlformats.org/wordprocessingml/2006/main">
        <w:t xml:space="preserve">1. Бог даје снагу и победу у временима битке</w:t>
      </w:r>
    </w:p>
    <w:p/>
    <w:p>
      <w:r xmlns:w="http://schemas.openxmlformats.org/wordprocessingml/2006/main">
        <w:t xml:space="preserve">2. Борба и превазилажење угњетавања</w:t>
      </w:r>
    </w:p>
    <w:p/>
    <w:p>
      <w:r xmlns:w="http://schemas.openxmlformats.org/wordprocessingml/2006/main">
        <w:t xml:space="preserve">1. Исаија 41:10 – „Не бој се, јер сам ја с тобом; не плаши се, јер сам ја твој Бог; ја ћу те ојачати, помоћи ћу ти, подржаћу те десницом својом праведном“.</w:t>
      </w:r>
    </w:p>
    <w:p/>
    <w:p>
      <w:r xmlns:w="http://schemas.openxmlformats.org/wordprocessingml/2006/main">
        <w:t xml:space="preserve">2. Исаија 54:17 – „Никакво оружје које је направљено против тебе неће успети, и ти ћеш одбацити сваки језик који се дигне против тебе на суду. Ово је наслеђе слуга Господњих и њихово оправдање од мене, говори Господ.</w:t>
      </w:r>
    </w:p>
    <w:p/>
    <w:p>
      <w:r xmlns:w="http://schemas.openxmlformats.org/wordprocessingml/2006/main">
        <w:t xml:space="preserve">Деутерономи 29:8 И узели смо њихову земљу и дали је у наследство Рувимовцима и Гадцима и половини Манасијиног племена.</w:t>
      </w:r>
    </w:p>
    <w:p/>
    <w:p>
      <w:r xmlns:w="http://schemas.openxmlformats.org/wordprocessingml/2006/main">
        <w:t xml:space="preserve">Израелци су заузели земљу домородаца и поделили је у наследство Рувимовцима, Гадовцима и половином Манасијиног племена.</w:t>
      </w:r>
    </w:p>
    <w:p/>
    <w:p>
      <w:r xmlns:w="http://schemas.openxmlformats.org/wordprocessingml/2006/main">
        <w:t xml:space="preserve">1. Божја верност свом народу се показује у његовом обећању да ће им дати земљу у наследство.</w:t>
      </w:r>
    </w:p>
    <w:p/>
    <w:p>
      <w:r xmlns:w="http://schemas.openxmlformats.org/wordprocessingml/2006/main">
        <w:t xml:space="preserve">2. Можемо веровати Богу да ће се побринути за нас и да ће одржати своја обећања.</w:t>
      </w:r>
    </w:p>
    <w:p/>
    <w:p>
      <w:r xmlns:w="http://schemas.openxmlformats.org/wordprocessingml/2006/main">
        <w:t xml:space="preserve">1. Исус Навин 21:43-45 - Бог је Израелцима дао земљу према свом обећању.</w:t>
      </w:r>
    </w:p>
    <w:p/>
    <w:p>
      <w:r xmlns:w="http://schemas.openxmlformats.org/wordprocessingml/2006/main">
        <w:t xml:space="preserve">2. Псалам 37:4 - Уживајте у Господу и он ће вам испунити жеље вашег срца.</w:t>
      </w:r>
    </w:p>
    <w:p/>
    <w:p>
      <w:r xmlns:w="http://schemas.openxmlformats.org/wordprocessingml/2006/main">
        <w:t xml:space="preserve">Деутерономи 29:9 Држите се, дакле, речи овог савеза и вршите их, да бисте имали успеха у свему што чините.</w:t>
      </w:r>
    </w:p>
    <w:p/>
    <w:p>
      <w:r xmlns:w="http://schemas.openxmlformats.org/wordprocessingml/2006/main">
        <w:t xml:space="preserve">Овај одломак подстиче читаоце да држе речи Завета како би напредовали.</w:t>
      </w:r>
    </w:p>
    <w:p/>
    <w:p>
      <w:r xmlns:w="http://schemas.openxmlformats.org/wordprocessingml/2006/main">
        <w:t xml:space="preserve">1: Бог жели да напредујете - Поновљени закони 29:9</w:t>
      </w:r>
    </w:p>
    <w:p/>
    <w:p>
      <w:r xmlns:w="http://schemas.openxmlformats.org/wordprocessingml/2006/main">
        <w:t xml:space="preserve">2: Следење Божјег савеза доноси благослове – Поновљени закони 29:9</w:t>
      </w:r>
    </w:p>
    <w:p/>
    <w:p>
      <w:r xmlns:w="http://schemas.openxmlformats.org/wordprocessingml/2006/main">
        <w:t xml:space="preserve">1: Исус Навин 1:8 – Ова књига закона неће одступити од ваших уста, него ћете о њој размишљати дању и ноћу, како бисте пазили да радите све што је у њој написано. Јер тада ћете учинити свој пут просперитетним, и тада ћете имати добар успех.</w:t>
      </w:r>
    </w:p>
    <w:p/>
    <w:p>
      <w:r xmlns:w="http://schemas.openxmlformats.org/wordprocessingml/2006/main">
        <w:t xml:space="preserve">2: Псалам 1:1-2 – Благо човеку који не ходи по савету безбожника, и не стоји на путу грешника, нити седи на месту ругача; али уживање је у закону Господњем, и о закону његовом размишља дан и ноћ.</w:t>
      </w:r>
    </w:p>
    <w:p/>
    <w:p>
      <w:r xmlns:w="http://schemas.openxmlformats.org/wordprocessingml/2006/main">
        <w:t xml:space="preserve">Деутерономи 29:10 Стојите данас сви пред Господом Богом својим; ваше вође ваших племена, ваше старешине и ваше службенике, са свим људима Израиља,</w:t>
      </w:r>
    </w:p>
    <w:p/>
    <w:p>
      <w:r xmlns:w="http://schemas.openxmlformats.org/wordprocessingml/2006/main">
        <w:t xml:space="preserve">Овај одломак наглашава јединство Израелаца и како они заједно стоје пред Господом својим Богом.</w:t>
      </w:r>
    </w:p>
    <w:p/>
    <w:p>
      <w:r xmlns:w="http://schemas.openxmlformats.org/wordprocessingml/2006/main">
        <w:t xml:space="preserve">1. Славимо јединство: моћ стајања заједно</w:t>
      </w:r>
    </w:p>
    <w:p/>
    <w:p>
      <w:r xmlns:w="http://schemas.openxmlformats.org/wordprocessingml/2006/main">
        <w:t xml:space="preserve">2. Божје вођство: Тражење мудрости од наших вођа</w:t>
      </w:r>
    </w:p>
    <w:p/>
    <w:p>
      <w:r xmlns:w="http://schemas.openxmlformats.org/wordprocessingml/2006/main">
        <w:t xml:space="preserve">1. Псалам 133:1 – Гле, како је добро и како је пријатно да браћа живе заједно у јединству!</w:t>
      </w:r>
    </w:p>
    <w:p/>
    <w:p>
      <w:r xmlns:w="http://schemas.openxmlformats.org/wordprocessingml/2006/main">
        <w:t xml:space="preserve">2. Јаковљева 1:5 – Ако неком од вас недостаје мудрости, нека тражи од Бога, који свима даје обилно, а не кори; и даће му се.</w:t>
      </w:r>
    </w:p>
    <w:p/>
    <w:p>
      <w:r xmlns:w="http://schemas.openxmlformats.org/wordprocessingml/2006/main">
        <w:t xml:space="preserve">Деутерономи 29:11 Твоја деца, твоје жене и твој странац који је у твом логору, од сече твојих дрва до ладице твоје воде.</w:t>
      </w:r>
    </w:p>
    <w:p/>
    <w:p>
      <w:r xmlns:w="http://schemas.openxmlformats.org/wordprocessingml/2006/main">
        <w:t xml:space="preserve">Бог налаже Израелцима да се брину за своје породице, жене и странце у свом логору, од дрвосече до водоноше.</w:t>
      </w:r>
    </w:p>
    <w:p/>
    <w:p>
      <w:r xmlns:w="http://schemas.openxmlformats.org/wordprocessingml/2006/main">
        <w:t xml:space="preserve">1. Брига за странца: Божји позив на саосећање</w:t>
      </w:r>
    </w:p>
    <w:p/>
    <w:p>
      <w:r xmlns:w="http://schemas.openxmlformats.org/wordprocessingml/2006/main">
        <w:t xml:space="preserve">2. Волите ближње своје: охрабрења из Поновљених закона 29</w:t>
      </w:r>
    </w:p>
    <w:p/>
    <w:p>
      <w:r xmlns:w="http://schemas.openxmlformats.org/wordprocessingml/2006/main">
        <w:t xml:space="preserve">1. Матеј 25:35-40 – „Јер огладнех и дадосте ми да једем, ожеднех и дадосте ми да пијем, био сам странац и позвали сте ме да уђем“</w:t>
      </w:r>
    </w:p>
    <w:p/>
    <w:p>
      <w:r xmlns:w="http://schemas.openxmlformats.org/wordprocessingml/2006/main">
        <w:t xml:space="preserve">2. Јеврејима 13:2 – „Не заборавите да покажете гостопримство странцима, јер су на тај начин неки људи показали гостопримство анђелима, а да то нису знали.“</w:t>
      </w:r>
    </w:p>
    <w:p/>
    <w:p>
      <w:r xmlns:w="http://schemas.openxmlformats.org/wordprocessingml/2006/main">
        <w:t xml:space="preserve">Поновљени закони 29:12 Да уђеш у савез са Господом Богом својим, и у његову заклетву, коју Господ Бог твој даје с тобом данас.</w:t>
      </w:r>
    </w:p>
    <w:p/>
    <w:p>
      <w:r xmlns:w="http://schemas.openxmlformats.org/wordprocessingml/2006/main">
        <w:t xml:space="preserve">Овај одломак из Поновљених закона говори о склапању савеза са Господом и његовој заклетви која се даје данас.</w:t>
      </w:r>
    </w:p>
    <w:p/>
    <w:p>
      <w:r xmlns:w="http://schemas.openxmlformats.org/wordprocessingml/2006/main">
        <w:t xml:space="preserve">1. Завет Божји: Позив на верност</w:t>
      </w:r>
    </w:p>
    <w:p/>
    <w:p>
      <w:r xmlns:w="http://schemas.openxmlformats.org/wordprocessingml/2006/main">
        <w:t xml:space="preserve">2. Моћ завета: Приближавање Богу</w:t>
      </w:r>
    </w:p>
    <w:p/>
    <w:p>
      <w:r xmlns:w="http://schemas.openxmlformats.org/wordprocessingml/2006/main">
        <w:t xml:space="preserve">1. Јеремија 31:31-34 Господњи нови савез</w:t>
      </w:r>
    </w:p>
    <w:p/>
    <w:p>
      <w:r xmlns:w="http://schemas.openxmlformats.org/wordprocessingml/2006/main">
        <w:t xml:space="preserve">2. Исаија 55:3 – Позив на недокучиве предности Божјег савеза</w:t>
      </w:r>
    </w:p>
    <w:p/>
    <w:p>
      <w:r xmlns:w="http://schemas.openxmlformats.org/wordprocessingml/2006/main">
        <w:t xml:space="preserve">Деутерономи 29:13 Да те данас утврди као народ за себе, и да ти буде Бог, као што ти је рекао, и као што се заклео оцима твојим, Авраму, Исаку и Јакову.</w:t>
      </w:r>
    </w:p>
    <w:p/>
    <w:p>
      <w:r xmlns:w="http://schemas.openxmlformats.org/wordprocessingml/2006/main">
        <w:t xml:space="preserve">Божје обећање Авраму, Исаку и Јакову се испуњавало успостављањем народа Израела као нације са Њим као својим Богом.</w:t>
      </w:r>
    </w:p>
    <w:p/>
    <w:p>
      <w:r xmlns:w="http://schemas.openxmlformats.org/wordprocessingml/2006/main">
        <w:t xml:space="preserve">1. Божја верност у испуњавању Његових обећања.</w:t>
      </w:r>
    </w:p>
    <w:p/>
    <w:p>
      <w:r xmlns:w="http://schemas.openxmlformats.org/wordprocessingml/2006/main">
        <w:t xml:space="preserve">2. Важност признавања Божјег суверенитета.</w:t>
      </w:r>
    </w:p>
    <w:p/>
    <w:p>
      <w:r xmlns:w="http://schemas.openxmlformats.org/wordprocessingml/2006/main">
        <w:t xml:space="preserve">1. Римљанима 4:13-22 – Аврамова вера у Божје обећање.</w:t>
      </w:r>
    </w:p>
    <w:p/>
    <w:p>
      <w:r xmlns:w="http://schemas.openxmlformats.org/wordprocessingml/2006/main">
        <w:t xml:space="preserve">2. 2. Коринћанима 1:20 – Божја верност у испуњавању својих обећања.</w:t>
      </w:r>
    </w:p>
    <w:p/>
    <w:p>
      <w:r xmlns:w="http://schemas.openxmlformats.org/wordprocessingml/2006/main">
        <w:t xml:space="preserve">Деутерономи 29:14 Нити само с вама дајем овај савез и ову заклетву;</w:t>
      </w:r>
    </w:p>
    <w:p/>
    <w:p>
      <w:r xmlns:w="http://schemas.openxmlformats.org/wordprocessingml/2006/main">
        <w:t xml:space="preserve">Овај одломак наглашава важност јединства међу свим људима, без обзира на њихове разлике.</w:t>
      </w:r>
    </w:p>
    <w:p/>
    <w:p>
      <w:r xmlns:w="http://schemas.openxmlformats.org/wordprocessingml/2006/main">
        <w:t xml:space="preserve">1. "Моћ уједињења: превазилажење разлика"</w:t>
      </w:r>
    </w:p>
    <w:p/>
    <w:p>
      <w:r xmlns:w="http://schemas.openxmlformats.org/wordprocessingml/2006/main">
        <w:t xml:space="preserve">2. "Снага јединства: Заједно"</w:t>
      </w:r>
    </w:p>
    <w:p/>
    <w:p>
      <w:r xmlns:w="http://schemas.openxmlformats.org/wordprocessingml/2006/main">
        <w:t xml:space="preserve">1. Јован 13:34-35 – „Нову вам заповест дајем да љубите једни друге: као што сам ја волео вас, и ви љубите једни друге. По томе ће сви људи знати да сте моји ученици. , ако имате љубав једни према другима“.</w:t>
      </w:r>
    </w:p>
    <w:p/>
    <w:p>
      <w:r xmlns:w="http://schemas.openxmlformats.org/wordprocessingml/2006/main">
        <w:t xml:space="preserve">2. Римљанима 12:10 – „Волите једни друге братском љубављу. Надмашите једни друге у исказивању части.“</w:t>
      </w:r>
    </w:p>
    <w:p/>
    <w:p>
      <w:r xmlns:w="http://schemas.openxmlformats.org/wordprocessingml/2006/main">
        <w:t xml:space="preserve">Деутерономи 29:15 Али са оним који данас стоји овде са нама пред Господом Богом нашим, и са оним који данас није овде са нама.</w:t>
      </w:r>
    </w:p>
    <w:p/>
    <w:p>
      <w:r xmlns:w="http://schemas.openxmlformats.org/wordprocessingml/2006/main">
        <w:t xml:space="preserve">Овај одломак се односи на Божји савез са народом Израела, који је укључивао присутне и оне који нису били присутни.</w:t>
      </w:r>
    </w:p>
    <w:p/>
    <w:p>
      <w:r xmlns:w="http://schemas.openxmlformats.org/wordprocessingml/2006/main">
        <w:t xml:space="preserve">1. Важност држања Божјег завета у нашим животима.</w:t>
      </w:r>
    </w:p>
    <w:p/>
    <w:p>
      <w:r xmlns:w="http://schemas.openxmlformats.org/wordprocessingml/2006/main">
        <w:t xml:space="preserve">2. Разумевање моћи Божијих обећања.</w:t>
      </w:r>
    </w:p>
    <w:p/>
    <w:p>
      <w:r xmlns:w="http://schemas.openxmlformats.org/wordprocessingml/2006/main">
        <w:t xml:space="preserve">1. Јеврејима 13:5 – „јер је Он сам рекао: ’Никада вас нећу оставити нити напустити’.</w:t>
      </w:r>
    </w:p>
    <w:p/>
    <w:p>
      <w:r xmlns:w="http://schemas.openxmlformats.org/wordprocessingml/2006/main">
        <w:t xml:space="preserve">2. Јеремија 31:3 – „Издалека му се јави Господ говорећи: заволео сам те вечном љубављу;</w:t>
      </w:r>
    </w:p>
    <w:p/>
    <w:p>
      <w:r xmlns:w="http://schemas.openxmlformats.org/wordprocessingml/2006/main">
        <w:t xml:space="preserve">Поновљени закони 29:16 (Јер знате како смо боравили у земљи египатској, и како смо прошли кроз народе поред којих сте прошли;</w:t>
      </w:r>
    </w:p>
    <w:p/>
    <w:p>
      <w:r xmlns:w="http://schemas.openxmlformats.org/wordprocessingml/2006/main">
        <w:t xml:space="preserve">)</w:t>
      </w:r>
    </w:p>
    <w:p/>
    <w:p>
      <w:r xmlns:w="http://schemas.openxmlformats.org/wordprocessingml/2006/main">
        <w:t xml:space="preserve">Божји народ је прошао кроз многа искушења и невоље на свом путовању у обећану земљу.</w:t>
      </w:r>
    </w:p>
    <w:p/>
    <w:p>
      <w:r xmlns:w="http://schemas.openxmlformats.org/wordprocessingml/2006/main">
        <w:t xml:space="preserve">1. Поуздање у Божји план и одредбе у тешким временима</w:t>
      </w:r>
    </w:p>
    <w:p/>
    <w:p>
      <w:r xmlns:w="http://schemas.openxmlformats.org/wordprocessingml/2006/main">
        <w:t xml:space="preserve">2. Путовање вере: учење из примера оних који су дошли пред нас</w:t>
      </w:r>
    </w:p>
    <w:p/>
    <w:p>
      <w:r xmlns:w="http://schemas.openxmlformats.org/wordprocessingml/2006/main">
        <w:t xml:space="preserve">1. Псалам 23:4 – Иако идем најтамнијом долином, нећу се бојати зла, јер си ти са мном; штап твој и штап твој, теше ме.</w:t>
      </w:r>
    </w:p>
    <w:p/>
    <w:p>
      <w:r xmlns:w="http://schemas.openxmlformats.org/wordprocessingml/2006/main">
        <w:t xml:space="preserve">2. Исаија 43:2 – Кад прођеш кроз воде, ја ћу бити с тобом; а кад прођеш кроз реке, неће те помести. Кад прођеш кроз огањ, нећеш се спалити; пламен те неће запалити.</w:t>
      </w:r>
    </w:p>
    <w:p/>
    <w:p>
      <w:r xmlns:w="http://schemas.openxmlformats.org/wordprocessingml/2006/main">
        <w:t xml:space="preserve">Деутерономи 29:17 И видели сте њихове гадости, и њихове идоле, дрво и камен, сребро и злато, који су били међу њима:)</w:t>
      </w:r>
    </w:p>
    <w:p/>
    <w:p>
      <w:r xmlns:w="http://schemas.openxmlformats.org/wordprocessingml/2006/main">
        <w:t xml:space="preserve">Овај одломак из Поновљених закона 29:17 говори о гадостима и идолима Израелаца, који су направљени од дрвета, камена, сребра и злата.</w:t>
      </w:r>
    </w:p>
    <w:p/>
    <w:p>
      <w:r xmlns:w="http://schemas.openxmlformats.org/wordprocessingml/2006/main">
        <w:t xml:space="preserve">1. Опасност од идолопоклонства: Учење на грешкама Израелаца</w:t>
      </w:r>
    </w:p>
    <w:p/>
    <w:p>
      <w:r xmlns:w="http://schemas.openxmlformats.org/wordprocessingml/2006/main">
        <w:t xml:space="preserve">2. Проналажење нашег правог идентитета у Богу: напуштање замена</w:t>
      </w:r>
    </w:p>
    <w:p/>
    <w:p>
      <w:r xmlns:w="http://schemas.openxmlformats.org/wordprocessingml/2006/main">
        <w:t xml:space="preserve">1. Излазак 20:3-5 - Немој имати других богова осим мене. Не прави себи лик у облику било чега што је на небу горе или на земљи испод или у водама доле. Не клањај им се нити им се клањај; јер сам ја, Господ Бог твој, Бог љубоморан.</w:t>
      </w:r>
    </w:p>
    <w:p/>
    <w:p>
      <w:r xmlns:w="http://schemas.openxmlformats.org/wordprocessingml/2006/main">
        <w:t xml:space="preserve">2. Римљанима 12:2 – Немојте се саобразити овоме свету, него се преобразите обновом свог ума, да испитујући разаберете шта је воља Божија, шта је добро и прихватљиво и савршено.</w:t>
      </w:r>
    </w:p>
    <w:p/>
    <w:p>
      <w:r xmlns:w="http://schemas.openxmlformats.org/wordprocessingml/2006/main">
        <w:t xml:space="preserve">Деутерономи 29:18 Да не буде међу вама мушкарца, или жене, или породице, или племена, чије се срце данас одвратило од Господа Бога нашег, да оду и служе боговима ових народа; да се међу вама не нађе корен који рађа жуч и пелин;</w:t>
      </w:r>
    </w:p>
    <w:p/>
    <w:p>
      <w:r xmlns:w="http://schemas.openxmlformats.org/wordprocessingml/2006/main">
        <w:t xml:space="preserve">Господ нас опомиње да се не одвраћамо од Њега и служимо другим боговима.</w:t>
      </w:r>
    </w:p>
    <w:p/>
    <w:p>
      <w:r xmlns:w="http://schemas.openxmlformats.org/wordprocessingml/2006/main">
        <w:t xml:space="preserve">1: Морамо остати верни Господу Богу нашем</w:t>
      </w:r>
    </w:p>
    <w:p/>
    <w:p>
      <w:r xmlns:w="http://schemas.openxmlformats.org/wordprocessingml/2006/main">
        <w:t xml:space="preserve">2: Опасност од одвраћања од Господа</w:t>
      </w:r>
    </w:p>
    <w:p/>
    <w:p>
      <w:r xmlns:w="http://schemas.openxmlformats.org/wordprocessingml/2006/main">
        <w:t xml:space="preserve">1: Исус Навин 24:14-15 – „Сад се, дакле, бојте се Господа и служите му искрено и у истини; и уклоните богове којима су служили оци ваши с оне стране потопа и у Египту; и служите Господе. И ако ти се чини да је зло служити Господу, изабери себе данас коме ћеш служити; да ли богови којима су служили оци твоји који су били с оне стране потопа, или богови Аморејаца, у чијој земљи ви живите, а ја и мој дом служићемо Господу“.</w:t>
      </w:r>
    </w:p>
    <w:p/>
    <w:p>
      <w:r xmlns:w="http://schemas.openxmlformats.org/wordprocessingml/2006/main">
        <w:t xml:space="preserve">2: Исаија 55:6-7 – „Тражите Господа док се може наћи, призивајте га док је близу: безбожник нека напусти пут свој, а неправедник своје мисли, и нека се врати Господу , и помиловаће га, и Бога нашег, јер ће обилно помиловати“.</w:t>
      </w:r>
    </w:p>
    <w:p/>
    <w:p>
      <w:r xmlns:w="http://schemas.openxmlformats.org/wordprocessingml/2006/main">
        <w:t xml:space="preserve">Деутерономи 29:19 И догоди се, када он чује речи ове клетве, благослови се у свом срцу говорећи: Имаћу мир, иако ходам у замисли срца свог, да додам пијанство жеђи.</w:t>
      </w:r>
    </w:p>
    <w:p/>
    <w:p>
      <w:r xmlns:w="http://schemas.openxmlformats.org/wordprocessingml/2006/main">
        <w:t xml:space="preserve">Овај стих из Поновљених закона говори о особи која се не обазире на упозорења о Божјем проклетству, већ се ослања на сопствене жеље и занемарује Божју вољу.</w:t>
      </w:r>
    </w:p>
    <w:p/>
    <w:p>
      <w:r xmlns:w="http://schemas.openxmlformats.org/wordprocessingml/2006/main">
        <w:t xml:space="preserve">1. Опасност да следимо сопствене жеље: Студија Поновљених закона 29:19</w:t>
      </w:r>
    </w:p>
    <w:p/>
    <w:p>
      <w:r xmlns:w="http://schemas.openxmlformats.org/wordprocessingml/2006/main">
        <w:t xml:space="preserve">2. Научити да се уздамо у Бога у односу на сопствене жеље: Студија Поновљених закона 29:19</w:t>
      </w:r>
    </w:p>
    <w:p/>
    <w:p>
      <w:r xmlns:w="http://schemas.openxmlformats.org/wordprocessingml/2006/main">
        <w:t xml:space="preserve">1. Јеремија 10:23 – „О ГОСПОДЕ, знам да пут човека није у њему самом: није у човеку који ходи да управља својим корацима.“</w:t>
      </w:r>
    </w:p>
    <w:p/>
    <w:p>
      <w:r xmlns:w="http://schemas.openxmlformats.org/wordprocessingml/2006/main">
        <w:t xml:space="preserve">2. Пословице 3:5-6 – „Уздај се у Господа свим срцем својим, и не ослањај се на свој разум. На свим путевима својим признај га, и он ће управљати стазама твојим.“</w:t>
      </w:r>
    </w:p>
    <w:p/>
    <w:p>
      <w:r xmlns:w="http://schemas.openxmlformats.org/wordprocessingml/2006/main">
        <w:t xml:space="preserve">Поновљени закони 29:20 Господ га неће поштедети, али тада ће се гнев Господњи и његова љубомора димити на тог човека, и све клетве које су записане у овој књизи легаће на њега, и Господ ће избрисати његово име. изпод неба.</w:t>
      </w:r>
    </w:p>
    <w:p/>
    <w:p>
      <w:r xmlns:w="http://schemas.openxmlformats.org/wordprocessingml/2006/main">
        <w:t xml:space="preserve">Господ неће опростити онима који му греше и строго ће их казнити.</w:t>
      </w:r>
    </w:p>
    <w:p/>
    <w:p>
      <w:r xmlns:w="http://schemas.openxmlformats.org/wordprocessingml/2006/main">
        <w:t xml:space="preserve">1: Божји гнев је јак и треба га схватити озбиљно, јер ће натерати све оне који га не послушају да плате последице.</w:t>
      </w:r>
    </w:p>
    <w:p/>
    <w:p>
      <w:r xmlns:w="http://schemas.openxmlformats.org/wordprocessingml/2006/main">
        <w:t xml:space="preserve">2: Покајте се сада за своје грехе, да вас гнев Господњи не прождре и да не будете избрисани са његових очију.</w:t>
      </w:r>
    </w:p>
    <w:p/>
    <w:p>
      <w:r xmlns:w="http://schemas.openxmlformats.org/wordprocessingml/2006/main">
        <w:t xml:space="preserve">1: Галатима 6:7-8 – Немојте се заваравати: Бог се не руга, јер шта ко сеје, то ће и пожњети. Јер ко сеје у своје тело, од тела ће пожњети трулеж, а ко сеје у дух, пожњеће од духа живот вечни.</w:t>
      </w:r>
    </w:p>
    <w:p/>
    <w:p>
      <w:r xmlns:w="http://schemas.openxmlformats.org/wordprocessingml/2006/main">
        <w:t xml:space="preserve">2: Јеврејима 10:26-31 – Јер ако наставимо да грешимо намерно након што смо примили познање истине, више не остаје жртва за грехе, већ страховито очекивање суда и огњени гнев који ће прогутати противнике . Свако ко је поништио Мојсијев закон умире без милости на основу сведочења два или три сведока. Шта мислите, колико ће гору казну заслужити онај који је презрео Сина Божијег, и оскрнавио крв завета којим је освећен, и огорчио Духа благодати? Јер знамо Онога који рече: Моја је освета; ја ћу вратити. И опет ће Господ судити свом народу.</w:t>
      </w:r>
    </w:p>
    <w:p/>
    <w:p>
      <w:r xmlns:w="http://schemas.openxmlformats.org/wordprocessingml/2006/main">
        <w:t xml:space="preserve">Деутерономи 29:21 И Господ ће га одвојити на зло од свих племена Израиљевих, према свим клетвама завета које су написане у овој књизи закона:</w:t>
      </w:r>
    </w:p>
    <w:p/>
    <w:p>
      <w:r xmlns:w="http://schemas.openxmlformats.org/wordprocessingml/2006/main">
        <w:t xml:space="preserve">Бог ће казнити оне који крше завет Закона тако што ће их одвојити од народа Израела.</w:t>
      </w:r>
    </w:p>
    <w:p/>
    <w:p>
      <w:r xmlns:w="http://schemas.openxmlformats.org/wordprocessingml/2006/main">
        <w:t xml:space="preserve">1. Божја правда и милост: жање онога што посејемо</w:t>
      </w:r>
    </w:p>
    <w:p/>
    <w:p>
      <w:r xmlns:w="http://schemas.openxmlformats.org/wordprocessingml/2006/main">
        <w:t xml:space="preserve">2. Благослов послушања Божијег савеза</w:t>
      </w:r>
    </w:p>
    <w:p/>
    <w:p>
      <w:r xmlns:w="http://schemas.openxmlformats.org/wordprocessingml/2006/main">
        <w:t xml:space="preserve">1. Псалам 19:7-14 – Закон Господњи је савршен, оживљава душу; сведочанство је Господње поуздано, мудри једноставне;</w:t>
      </w:r>
    </w:p>
    <w:p/>
    <w:p>
      <w:r xmlns:w="http://schemas.openxmlformats.org/wordprocessingml/2006/main">
        <w:t xml:space="preserve">2. Исаија 24:5-6 - Земља је потпуно сломљена, земља се расцепила, земља се снажно потресла. Земља се мота као пијаница, љуља се као колиба; његов преступ тешко лежи на њему, и пада, и више неће устати.</w:t>
      </w:r>
    </w:p>
    <w:p/>
    <w:p>
      <w:r xmlns:w="http://schemas.openxmlformats.org/wordprocessingml/2006/main">
        <w:t xml:space="preserve">Деутерономи 29:22 Тако да ће будући нараштај ваше деце која ће устати за тобом, и странац који ће доћи из далеке земље, рећи кад виде пошасти те земље и болести које има Господ положено на њега;</w:t>
      </w:r>
    </w:p>
    <w:p/>
    <w:p>
      <w:r xmlns:w="http://schemas.openxmlformats.org/wordprocessingml/2006/main">
        <w:t xml:space="preserve">Господ ће донети пошасти и болести на оне који Му не буду послушни.</w:t>
      </w:r>
    </w:p>
    <w:p/>
    <w:p>
      <w:r xmlns:w="http://schemas.openxmlformats.org/wordprocessingml/2006/main">
        <w:t xml:space="preserve">1. Моћ послушности: Студија Поновљених закона 29:22</w:t>
      </w:r>
    </w:p>
    <w:p/>
    <w:p>
      <w:r xmlns:w="http://schemas.openxmlformats.org/wordprocessingml/2006/main">
        <w:t xml:space="preserve">2. Жење онога што сејемо: разумевање последица непослушности</w:t>
      </w:r>
    </w:p>
    <w:p/>
    <w:p>
      <w:r xmlns:w="http://schemas.openxmlformats.org/wordprocessingml/2006/main">
        <w:t xml:space="preserve">1. Јаковљева 1:12-15 – Благо човеку који остаје постојан под искушењем, јер када издржи искушење добиће венац живота, који је Бог обећао онима који га љубе.</w:t>
      </w:r>
    </w:p>
    <w:p/>
    <w:p>
      <w:r xmlns:w="http://schemas.openxmlformats.org/wordprocessingml/2006/main">
        <w:t xml:space="preserve">2. Римљанима 6:23 – Јер је плата за грех смрт, а дар Божји је вечни живот у Христу Исусу Господу нашем.</w:t>
      </w:r>
    </w:p>
    <w:p/>
    <w:p>
      <w:r xmlns:w="http://schemas.openxmlformats.org/wordprocessingml/2006/main">
        <w:t xml:space="preserve">Деутерономи 29:23 И да је сва земља њена сумпор и со и гори, да се не сеје, нити рађа, нити трава расте у њој, као што је рушење Содоме, Гоморе, Адме и Зебоима, које ГОСПОД оборио у гневу свом и у гневу свом:</w:t>
      </w:r>
    </w:p>
    <w:p/>
    <w:p>
      <w:r xmlns:w="http://schemas.openxmlformats.org/wordprocessingml/2006/main">
        <w:t xml:space="preserve">Земља Израела је пуста пустош, слична разарању које је Господ учинио у Содоми, Гомори, Адми и Зебоиму.</w:t>
      </w:r>
    </w:p>
    <w:p/>
    <w:p>
      <w:r xmlns:w="http://schemas.openxmlformats.org/wordprocessingml/2006/main">
        <w:t xml:space="preserve">1. Божји гнев: Уништење Содоме и Гоморе и његова релевантност данас</w:t>
      </w:r>
    </w:p>
    <w:p/>
    <w:p>
      <w:r xmlns:w="http://schemas.openxmlformats.org/wordprocessingml/2006/main">
        <w:t xml:space="preserve">2. Божја верност: како Он кажњава грех и награђује послушност</w:t>
      </w:r>
    </w:p>
    <w:p/>
    <w:p>
      <w:r xmlns:w="http://schemas.openxmlformats.org/wordprocessingml/2006/main">
        <w:t xml:space="preserve">1. Постање 19:24-25 – И дажде Господ на Содому и Гомору сумпор и огањ од Господа с неба; 25 И срушио је те градове и сву равницу, и све становнике градова и све што је расло на земљи.</w:t>
      </w:r>
    </w:p>
    <w:p/>
    <w:p>
      <w:r xmlns:w="http://schemas.openxmlformats.org/wordprocessingml/2006/main">
        <w:t xml:space="preserve">2. Римљанима 6:23 – Јер је плата за грех смрт; али је дар Божији живот вечни кроз Исуса Христа Господа нашег.</w:t>
      </w:r>
    </w:p>
    <w:p/>
    <w:p>
      <w:r xmlns:w="http://schemas.openxmlformats.org/wordprocessingml/2006/main">
        <w:t xml:space="preserve">Деутерономи 29:24 Чак ће и сви народи рећи: Зашто је Господ тако учинио овој земљи? шта значи жар овог великог гнева?</w:t>
      </w:r>
    </w:p>
    <w:p/>
    <w:p>
      <w:r xmlns:w="http://schemas.openxmlformats.org/wordprocessingml/2006/main">
        <w:t xml:space="preserve">ГОСПОД има велики гнев на оне који не послушају Његов завет.</w:t>
      </w:r>
    </w:p>
    <w:p/>
    <w:p>
      <w:r xmlns:w="http://schemas.openxmlformats.org/wordprocessingml/2006/main">
        <w:t xml:space="preserve">1: Морамо послушати Господњи завет, или се суочити са Његовим великим гневом.</w:t>
      </w:r>
    </w:p>
    <w:p/>
    <w:p>
      <w:r xmlns:w="http://schemas.openxmlformats.org/wordprocessingml/2006/main">
        <w:t xml:space="preserve">2: Морамо учити из кажњавања других и следити Господњи завет.</w:t>
      </w:r>
    </w:p>
    <w:p/>
    <w:p>
      <w:r xmlns:w="http://schemas.openxmlformats.org/wordprocessingml/2006/main">
        <w:t xml:space="preserve">1: Јаков 4:17 – Дакле, ко зна шта треба да уради, а не учини то, за њега је грех.</w:t>
      </w:r>
    </w:p>
    <w:p/>
    <w:p>
      <w:r xmlns:w="http://schemas.openxmlformats.org/wordprocessingml/2006/main">
        <w:t xml:space="preserve">2: Псалам 119:4-5 - Заповедио си да се твоје заповести марљиво држе. О, да моји путеви буду чврсти у држању твојих уредби!</w:t>
      </w:r>
    </w:p>
    <w:p/>
    <w:p>
      <w:r xmlns:w="http://schemas.openxmlformats.org/wordprocessingml/2006/main">
        <w:t xml:space="preserve">Деутерономи 29:25 Тада ће људи рећи: Зато што су напустили савез Господа Бога својих отаца, који је склопио с њима када их је извео из земље египатске.</w:t>
      </w:r>
    </w:p>
    <w:p/>
    <w:p>
      <w:r xmlns:w="http://schemas.openxmlformats.org/wordprocessingml/2006/main">
        <w:t xml:space="preserve">Израелски народ је упозорен да не напушта савез који је Господ склопио с њима када их је избавио из Египта.</w:t>
      </w:r>
    </w:p>
    <w:p/>
    <w:p>
      <w:r xmlns:w="http://schemas.openxmlformats.org/wordprocessingml/2006/main">
        <w:t xml:space="preserve">1. Завет Господњи: Како смо позвани да га поштујемо и одржавамо</w:t>
      </w:r>
    </w:p>
    <w:p/>
    <w:p>
      <w:r xmlns:w="http://schemas.openxmlformats.org/wordprocessingml/2006/main">
        <w:t xml:space="preserve">2. Божја верност: Сећање на то како нас је Он избавио</w:t>
      </w:r>
    </w:p>
    <w:p/>
    <w:p>
      <w:r xmlns:w="http://schemas.openxmlformats.org/wordprocessingml/2006/main">
        <w:t xml:space="preserve">1. Излазак 19:5-6 – „И сада, ако заиста будете послушали мој глас и држали завет мој, бићете ми посебно благо изнад свих људи, јер је сва земља моја: и бићете ја сам краљевство свештеника и свети народ. Ово су речи које ћеш говорити синовима Израиљевим."</w:t>
      </w:r>
    </w:p>
    <w:p/>
    <w:p>
      <w:r xmlns:w="http://schemas.openxmlformats.org/wordprocessingml/2006/main">
        <w:t xml:space="preserve">2. Матеј 26:28 – „Јер ово је крв моја Новога завета, која се за многе пролива ради опроштења грехова“.</w:t>
      </w:r>
    </w:p>
    <w:p/>
    <w:p>
      <w:r xmlns:w="http://schemas.openxmlformats.org/wordprocessingml/2006/main">
        <w:t xml:space="preserve">Поновљени закони 29:26 Јер су отишли и служили другим боговима, и клањали им се, боговима које нису познавали и које им он није дао.</w:t>
      </w:r>
    </w:p>
    <w:p/>
    <w:p>
      <w:r xmlns:w="http://schemas.openxmlformats.org/wordprocessingml/2006/main">
        <w:t xml:space="preserve">Одломак говори о томе да су Израелци обожавали богове које нису познавали.</w:t>
      </w:r>
    </w:p>
    <w:p/>
    <w:p>
      <w:r xmlns:w="http://schemas.openxmlformats.org/wordprocessingml/2006/main">
        <w:t xml:space="preserve">1: Не треба да обожавамо богове које не познајемо или не разумемо.</w:t>
      </w:r>
    </w:p>
    <w:p/>
    <w:p>
      <w:r xmlns:w="http://schemas.openxmlformats.org/wordprocessingml/2006/main">
        <w:t xml:space="preserve">2: Треба да пазимо да обожавамо само једног правог Бога.</w:t>
      </w:r>
    </w:p>
    <w:p/>
    <w:p>
      <w:r xmlns:w="http://schemas.openxmlformats.org/wordprocessingml/2006/main">
        <w:t xml:space="preserve">1: 2 Коринћанима 6:14-18 - Не будите у неједнаком јарму с неверницима: јер какво је друштво праведности с неправдом? И какво општење има светлост са тамом?</w:t>
      </w:r>
    </w:p>
    <w:p/>
    <w:p>
      <w:r xmlns:w="http://schemas.openxmlformats.org/wordprocessingml/2006/main">
        <w:t xml:space="preserve">2: Матеј 4:10 – Тада му рече Исус: Одлази одатле, сатано, јер је написано: Господу Богу своме клањај се, и њему јединоме служи.</w:t>
      </w:r>
    </w:p>
    <w:p/>
    <w:p>
      <w:r xmlns:w="http://schemas.openxmlformats.org/wordprocessingml/2006/main">
        <w:t xml:space="preserve">Деутерономи 29:27 И распали се гнев Господњи на ову земљу, да нанесе на њу сва проклетства која су записана у овој књизи.</w:t>
      </w:r>
    </w:p>
    <w:p/>
    <w:p>
      <w:r xmlns:w="http://schemas.openxmlformats.org/wordprocessingml/2006/main">
        <w:t xml:space="preserve">Господњи гнев се распалио на земљу, натеравши га да на њу донесе сва проклетства записана у књизи Поновљених закона.</w:t>
      </w:r>
    </w:p>
    <w:p/>
    <w:p>
      <w:r xmlns:w="http://schemas.openxmlformats.org/wordprocessingml/2006/main">
        <w:t xml:space="preserve">1. Господњи гнев: Разумевање и избегавање његовог гнева</w:t>
      </w:r>
    </w:p>
    <w:p/>
    <w:p>
      <w:r xmlns:w="http://schemas.openxmlformats.org/wordprocessingml/2006/main">
        <w:t xml:space="preserve">2. Божји суд: разумевање и прихватање његових казни</w:t>
      </w:r>
    </w:p>
    <w:p/>
    <w:p>
      <w:r xmlns:w="http://schemas.openxmlformats.org/wordprocessingml/2006/main">
        <w:t xml:space="preserve">1. Псалам 103:8-10 - Господ је милостив и милостив, спор на гнев и обилан непоколебљивом љубављу. Неће увек прекорити, нити ће заувек задржати свој гнев. Он не поступа с нама по гресима нашим, нити нам враћа по нашим безакоњима.</w:t>
      </w:r>
    </w:p>
    <w:p/>
    <w:p>
      <w:r xmlns:w="http://schemas.openxmlformats.org/wordprocessingml/2006/main">
        <w:t xml:space="preserve">2. Римљанима 6:23 – Јер је плата за грех смрт, а дар Божји је вечни живот у Христу Исусу Господу нашем.</w:t>
      </w:r>
    </w:p>
    <w:p/>
    <w:p>
      <w:r xmlns:w="http://schemas.openxmlformats.org/wordprocessingml/2006/main">
        <w:t xml:space="preserve">Деутерономи 29:28 И ГОСПОД их је искоренио из њихове земље у гневу, и у гневу, и у великом гневу, и бацио их у другу земљу, као што је данас.</w:t>
      </w:r>
    </w:p>
    <w:p/>
    <w:p>
      <w:r xmlns:w="http://schemas.openxmlformats.org/wordprocessingml/2006/main">
        <w:t xml:space="preserve">Господ је уклонио Израелце из њихове земље због свог гнева и гнева.</w:t>
      </w:r>
    </w:p>
    <w:p/>
    <w:p>
      <w:r xmlns:w="http://schemas.openxmlformats.org/wordprocessingml/2006/main">
        <w:t xml:space="preserve">1. Божји гнев: Упозорење свима нама</w:t>
      </w:r>
    </w:p>
    <w:p/>
    <w:p>
      <w:r xmlns:w="http://schemas.openxmlformats.org/wordprocessingml/2006/main">
        <w:t xml:space="preserve">2. Благослов послушности: Следити Божји план</w:t>
      </w:r>
    </w:p>
    <w:p/>
    <w:p>
      <w:r xmlns:w="http://schemas.openxmlformats.org/wordprocessingml/2006/main">
        <w:t xml:space="preserve">1. Јеремија 29:11, Јер знам планове које имам за тебе, говори Господ, планове да ти просперирам, а не да ти наудим, планове да ти дам наду и будућност.</w:t>
      </w:r>
    </w:p>
    <w:p/>
    <w:p>
      <w:r xmlns:w="http://schemas.openxmlformats.org/wordprocessingml/2006/main">
        <w:t xml:space="preserve">2. Псалам 37:3-5, Уздај се у Господа и чини добро; останите на земљи и уживајте у безбедној паши. Уживај се у Господу и он ће ти испунити жеље срца. Предајте свој пут Господу; верујте у њега и он ће то учинити.</w:t>
      </w:r>
    </w:p>
    <w:p/>
    <w:p>
      <w:r xmlns:w="http://schemas.openxmlformats.org/wordprocessingml/2006/main">
        <w:t xml:space="preserve">Деутерономи 29:29 Тајне ствари припадају Господу Богу нашем, а оно што је откривено припада нама и нашој деци заувек, да можемо вршити све речи овог закона.</w:t>
      </w:r>
    </w:p>
    <w:p/>
    <w:p>
      <w:r xmlns:w="http://schemas.openxmlformats.org/wordprocessingml/2006/main">
        <w:t xml:space="preserve">Господ има знање о стварима које су скривене, али оно што је откривено припада нама и нашој деци заувек како бисмо осигурали да следимо Његове законе.</w:t>
      </w:r>
    </w:p>
    <w:p/>
    <w:p>
      <w:r xmlns:w="http://schemas.openxmlformats.org/wordprocessingml/2006/main">
        <w:t xml:space="preserve">1. Моћ откривене истине – прихватање Божијих речи</w:t>
      </w:r>
    </w:p>
    <w:p/>
    <w:p>
      <w:r xmlns:w="http://schemas.openxmlformats.org/wordprocessingml/2006/main">
        <w:t xml:space="preserve">2. Скривене и откривене ствари – Разумевање равнотеже вере</w:t>
      </w:r>
    </w:p>
    <w:p/>
    <w:p>
      <w:r xmlns:w="http://schemas.openxmlformats.org/wordprocessingml/2006/main">
        <w:t xml:space="preserve">1. Исаија 40:28 - Зар ниси знао? зар ниси чуо да вечни Бог, Господ, Створитељ крајева земаљских, не клоне, нити се умори? нема трагања за његовим разумевањем.</w:t>
      </w:r>
    </w:p>
    <w:p/>
    <w:p>
      <w:r xmlns:w="http://schemas.openxmlformats.org/wordprocessingml/2006/main">
        <w:t xml:space="preserve">2. Проповедник 3:11 – Он је све учинио лепим у своје време, и поставио је свет у њихова срца, тако да нико не може сазнати дело које Бог чини од почетка до краја.</w:t>
      </w:r>
    </w:p>
    <w:p/>
    <w:p>
      <w:r xmlns:w="http://schemas.openxmlformats.org/wordprocessingml/2006/main">
        <w:t xml:space="preserve">Поновљени закон 30 може се сажети у три параграфа на следећи начин, са назначеним стиховима:</w:t>
      </w:r>
    </w:p>
    <w:p/>
    <w:p>
      <w:r xmlns:w="http://schemas.openxmlformats.org/wordprocessingml/2006/main">
        <w:t xml:space="preserve">Параграф 1: Поновљени закони 30:1-10 представља обећање обнове и благослова након покајања и послушности. Мојсије уверава Израелце да ће их, чак и ако су расејани међу народима због своје непослушности, ако се врате Јахвеу свим својим срцем и душом, сабрати са свих страна земље и вратити их у њихову земљу. Бог ће им показати саосећање, повећати њихово благостање и обрезати њихова срца да би Га волели свим срцем.</w:t>
      </w:r>
    </w:p>
    <w:p/>
    <w:p>
      <w:r xmlns:w="http://schemas.openxmlformats.org/wordprocessingml/2006/main">
        <w:t xml:space="preserve">Одломак 2: Настављајући у Поновљени закони 30:11-20, Мојсије наглашава доступност Божјих заповести. Он изјављује да Божји закони нису превише тешки или недостижни, већ су им на дохват руке за послушност. Мојсије поставља пред њих избор између живота и смрти, благослова и проклетстава. Он их подстиче да изаберу живот тако што ће волети Јахвеа, ходати Његовим путевима, поштовати Његове заповести и држати се Њега.</w:t>
      </w:r>
    </w:p>
    <w:p/>
    <w:p>
      <w:r xmlns:w="http://schemas.openxmlformats.org/wordprocessingml/2006/main">
        <w:t xml:space="preserve">Параграф 3: Поновљени закони 30. завршава се позивом на доношење одлуке у вези са послушношћу. У Поновљени закон 30:19-20, Мојсије позива небо и земљу као сведоке против живота или смрти Израелаца, благослови или проклетства зависе од избора које они донесу. Он их подстиче да изаберу живот како би дуго живели у земљи коју је Бог обећао њиховим прецима Аврахаму, Исаку и Јакову и искусили Његову наклоност.</w:t>
      </w:r>
    </w:p>
    <w:p/>
    <w:p>
      <w:r xmlns:w="http://schemas.openxmlformats.org/wordprocessingml/2006/main">
        <w:t xml:space="preserve">Укратко:</w:t>
      </w:r>
    </w:p>
    <w:p>
      <w:r xmlns:w="http://schemas.openxmlformats.org/wordprocessingml/2006/main">
        <w:t xml:space="preserve">Поновљени закон 30 представља:</w:t>
      </w:r>
    </w:p>
    <w:p>
      <w:r xmlns:w="http://schemas.openxmlformats.org/wordprocessingml/2006/main">
        <w:t xml:space="preserve">Обећање о обнављању покајања саосећања и благостања;</w:t>
      </w:r>
    </w:p>
    <w:p>
      <w:r xmlns:w="http://schemas.openxmlformats.org/wordprocessingml/2006/main">
        <w:t xml:space="preserve">Доступност избора Божијих заповести између живота или смрти;</w:t>
      </w:r>
    </w:p>
    <w:p>
      <w:r xmlns:w="http://schemas.openxmlformats.org/wordprocessingml/2006/main">
        <w:t xml:space="preserve">Позив на доношење одлука у вези са послушношћу, изаберите живот за благослове.</w:t>
      </w:r>
    </w:p>
    <w:p/>
    <w:p>
      <w:r xmlns:w="http://schemas.openxmlformats.org/wordprocessingml/2006/main">
        <w:t xml:space="preserve">Нагласак на обећању обнове након покајања саосећања и просперитета;</w:t>
      </w:r>
    </w:p>
    <w:p>
      <w:r xmlns:w="http://schemas.openxmlformats.org/wordprocessingml/2006/main">
        <w:t xml:space="preserve">Доступност избора Божијих заповести између живота или смрти;</w:t>
      </w:r>
    </w:p>
    <w:p>
      <w:r xmlns:w="http://schemas.openxmlformats.org/wordprocessingml/2006/main">
        <w:t xml:space="preserve">Позив на доношење одлука у вези са послушношћу, изаберите живот за благослове.</w:t>
      </w:r>
    </w:p>
    <w:p/>
    <w:p>
      <w:r xmlns:w="http://schemas.openxmlformats.org/wordprocessingml/2006/main">
        <w:t xml:space="preserve">Поглавље се фокусира на обећање обнове и благослова након покајања, доступност Божјих заповести и позив на доношење одлука у вези са послушношћу. У Поновљени закон 30, Мојсије уверава Израелце да ће их, чак и ако су расејани међу народима због своје непослушности, ако се врате Јахвеу свим својим срцем и душом, Он сабрати са свих страна земље и вратити их у њихову земљу. Бог ће им показати саосећање, повећати њихово благостање и обрезати њихова срца да би Га волели свим срцем.</w:t>
      </w:r>
    </w:p>
    <w:p/>
    <w:p>
      <w:r xmlns:w="http://schemas.openxmlformats.org/wordprocessingml/2006/main">
        <w:t xml:space="preserve">Настављајући у Поновљени закон 30, Мојсије наглашава да Божје заповести нису претешке или недостижне, већ су им на дохват руке за послушност. Он пред њима поставља избор између живота и смрти, благослова и проклетства. Мојсије их подстиче да изаберу живот тако што ће волети Јахвеа, ходати Његовим путевима, поштовати Његове заповести и држати се Њега.</w:t>
      </w:r>
    </w:p>
    <w:p/>
    <w:p>
      <w:r xmlns:w="http://schemas.openxmlformats.org/wordprocessingml/2006/main">
        <w:t xml:space="preserve">Поновљени закони 30. завршава се позивом на доношење одлука у вези са послушношћу. Мојсије позива небо и земљу као сведоке против живота или смрти Израелаца, благослови или проклетства зависе од избора које они донесу. Он их подстиче да изаберу живот како би могли дуго да живе у земљи коју је Бог обећао њиховим прецима Аврахаму, Исаку и Јакову и да искусе Његову наклоност као позив на промишљено доношење одлука које води до благослова кроз послушност.</w:t>
      </w:r>
    </w:p>
    <w:p/>
    <w:p>
      <w:r xmlns:w="http://schemas.openxmlformats.org/wordprocessingml/2006/main">
        <w:t xml:space="preserve">Деутерономи 30:1 И догодиће се, када све ове ствари дођу на тебе, благослов и проклетство које сам ставио пред тебе, и ти ћеш их призвати на памет међу свим народима, где је Господ Бог твој натерао те,</w:t>
      </w:r>
    </w:p>
    <w:p/>
    <w:p>
      <w:r xmlns:w="http://schemas.openxmlformats.org/wordprocessingml/2006/main">
        <w:t xml:space="preserve">Бог никада неће заборавити свој народ, ма колико далеко били отерани.</w:t>
      </w:r>
    </w:p>
    <w:p/>
    <w:p>
      <w:r xmlns:w="http://schemas.openxmlformats.org/wordprocessingml/2006/main">
        <w:t xml:space="preserve">1: Божја љубав траје заувек</w:t>
      </w:r>
    </w:p>
    <w:p/>
    <w:p>
      <w:r xmlns:w="http://schemas.openxmlformats.org/wordprocessingml/2006/main">
        <w:t xml:space="preserve">2: Обећање Божје верности</w:t>
      </w:r>
    </w:p>
    <w:p/>
    <w:p>
      <w:r xmlns:w="http://schemas.openxmlformats.org/wordprocessingml/2006/main">
        <w:t xml:space="preserve">1: Јеремија 29:11 – „Јер знам планове које имам за тебе, говори Господ, планове да ти просперирам, а не да ти наудим, планове да ти дам наду и будућност.“</w:t>
      </w:r>
    </w:p>
    <w:p/>
    <w:p>
      <w:r xmlns:w="http://schemas.openxmlformats.org/wordprocessingml/2006/main">
        <w:t xml:space="preserve">2: Римљанима 8:38-39 – „Јер сам уверен да ни смрт ни живот, ни анђели ни демони, ни садашњост ни будућност, ни било какве силе, ни висина ни дубина, ни било шта друго у свему створеном у стању да нас одвоји од љубави Божије која је у Христу Исусу Господу нашем“.</w:t>
      </w:r>
    </w:p>
    <w:p/>
    <w:p>
      <w:r xmlns:w="http://schemas.openxmlformats.org/wordprocessingml/2006/main">
        <w:t xml:space="preserve">Деутерономи 30:2 И врати се Господу Богу своме, и послушај његов глас према свему што ти данас заповедам, ти и твоја деца, свим својим срцем и свом душом својом;</w:t>
      </w:r>
    </w:p>
    <w:p/>
    <w:p>
      <w:r xmlns:w="http://schemas.openxmlformats.org/wordprocessingml/2006/main">
        <w:t xml:space="preserve">Одломак из Поновљених закона 30:2 подстиче да следимо Бога и да слушамо његов глас свим срцем и душом.</w:t>
      </w:r>
    </w:p>
    <w:p/>
    <w:p>
      <w:r xmlns:w="http://schemas.openxmlformats.org/wordprocessingml/2006/main">
        <w:t xml:space="preserve">1. Живети животом послушности Господу</w:t>
      </w:r>
    </w:p>
    <w:p/>
    <w:p>
      <w:r xmlns:w="http://schemas.openxmlformats.org/wordprocessingml/2006/main">
        <w:t xml:space="preserve">2. Слушати Божји глас целим својим срцем</w:t>
      </w:r>
    </w:p>
    <w:p/>
    <w:p>
      <w:r xmlns:w="http://schemas.openxmlformats.org/wordprocessingml/2006/main">
        <w:t xml:space="preserve">1. Јеремија 29:13 – И тражићете ме и наћи ћете ме када ме будете тражили свим срцем својим.</w:t>
      </w:r>
    </w:p>
    <w:p/>
    <w:p>
      <w:r xmlns:w="http://schemas.openxmlformats.org/wordprocessingml/2006/main">
        <w:t xml:space="preserve">2. Лк 10,27 – А он одговарајући рече: Љуби Господа Бога свога свим срцем својим, и свом душом својом, и свом снагом својом, и свом мишљу својом; а ближњи твој као самога себе.</w:t>
      </w:r>
    </w:p>
    <w:p/>
    <w:p>
      <w:r xmlns:w="http://schemas.openxmlformats.org/wordprocessingml/2006/main">
        <w:t xml:space="preserve">Деутерономи 30:3 Да ће тада ГОСПОД, Бог твој, окренути твоје ропство, и сажалити се на тебе, и да ће се вратити и сабрати те из свих народа, у које те је Господ Бог твој расејао.</w:t>
      </w:r>
    </w:p>
    <w:p/>
    <w:p>
      <w:r xmlns:w="http://schemas.openxmlformats.org/wordprocessingml/2006/main">
        <w:t xml:space="preserve">Бог ће вратити свој народ из ропства и сажалити се на њих.</w:t>
      </w:r>
    </w:p>
    <w:p/>
    <w:p>
      <w:r xmlns:w="http://schemas.openxmlformats.org/wordprocessingml/2006/main">
        <w:t xml:space="preserve">1. Божја верност у временима невоље</w:t>
      </w:r>
    </w:p>
    <w:p/>
    <w:p>
      <w:r xmlns:w="http://schemas.openxmlformats.org/wordprocessingml/2006/main">
        <w:t xml:space="preserve">2. Божја љубав и саосећање према свом народу</w:t>
      </w:r>
    </w:p>
    <w:p/>
    <w:p>
      <w:r xmlns:w="http://schemas.openxmlformats.org/wordprocessingml/2006/main">
        <w:t xml:space="preserve">1. Исаија 40:29-31 Он даје моћ слабом, а оном који нема моћ повећава снагу.</w:t>
      </w:r>
    </w:p>
    <w:p/>
    <w:p>
      <w:r xmlns:w="http://schemas.openxmlformats.org/wordprocessingml/2006/main">
        <w:t xml:space="preserve">2. Матеј 11:28-30 Дођите к мени сви који сте трудни и оптерећени, и ја ћу вас одморити.</w:t>
      </w:r>
    </w:p>
    <w:p/>
    <w:p>
      <w:r xmlns:w="http://schemas.openxmlformats.org/wordprocessingml/2006/main">
        <w:t xml:space="preserve">Деутерономи 30:4 Ако неко од твојих буде прогнан на крај неба, одатле ће те сабрати Господ, Бог твој, и одатле ће те донети.</w:t>
      </w:r>
    </w:p>
    <w:p/>
    <w:p>
      <w:r xmlns:w="http://schemas.openxmlformats.org/wordprocessingml/2006/main">
        <w:t xml:space="preserve">У Поновљеним законима 30:4, Бог обећава да ће вратити свој народ у њихову домовину без обзира на то колико су раштркани.</w:t>
      </w:r>
    </w:p>
    <w:p/>
    <w:p>
      <w:r xmlns:w="http://schemas.openxmlformats.org/wordprocessingml/2006/main">
        <w:t xml:space="preserve">1. Божије обећање о обнови: без обзира колико смо раштркани</w:t>
      </w:r>
    </w:p>
    <w:p/>
    <w:p>
      <w:r xmlns:w="http://schemas.openxmlformats.org/wordprocessingml/2006/main">
        <w:t xml:space="preserve">2. Божја љубав према свом народу: Он ће нас донети без обзира на даљину</w:t>
      </w:r>
    </w:p>
    <w:p/>
    <w:p>
      <w:r xmlns:w="http://schemas.openxmlformats.org/wordprocessingml/2006/main">
        <w:t xml:space="preserve">1. Исаија 43:5-6 „Не бој се, јер ја сам с тобом: довешћу твоје семе са истока и сабраћу те са запада; рећи ћу северу: одустани, а југу: чувај се. не враћај се: доведи синове моје издалека и кћери моје с краја земље;</w:t>
      </w:r>
    </w:p>
    <w:p/>
    <w:p>
      <w:r xmlns:w="http://schemas.openxmlformats.org/wordprocessingml/2006/main">
        <w:t xml:space="preserve">2. Излазак 15:13 „Ти си својом милошћу извео народ који си откупио, увео си га у својој снази у свето пребивалиште своје.“</w:t>
      </w:r>
    </w:p>
    <w:p/>
    <w:p>
      <w:r xmlns:w="http://schemas.openxmlformats.org/wordprocessingml/2006/main">
        <w:t xml:space="preserve">Деутерономи 30:5 5 И Господ Бог твој ће те увести у земљу коју су поседовали твоји оци, и ти ћеш је поседовати; и учиниће ти добро, и умножиће те изнад отаца твојих.</w:t>
      </w:r>
    </w:p>
    <w:p/>
    <w:p>
      <w:r xmlns:w="http://schemas.openxmlformats.org/wordprocessingml/2006/main">
        <w:t xml:space="preserve">Бог ће довести свој народ у земљу обећања и изобиља.</w:t>
      </w:r>
    </w:p>
    <w:p/>
    <w:p>
      <w:r xmlns:w="http://schemas.openxmlformats.org/wordprocessingml/2006/main">
        <w:t xml:space="preserve">1: Земља обећања: Сећање на верност Бога и на то како ће Он обезбедити свој народ.</w:t>
      </w:r>
    </w:p>
    <w:p/>
    <w:p>
      <w:r xmlns:w="http://schemas.openxmlformats.org/wordprocessingml/2006/main">
        <w:t xml:space="preserve">2: Изобиље: Подсетник на Божју љубазност и како ће нас Он благословити и умножити.</w:t>
      </w:r>
    </w:p>
    <w:p/>
    <w:p>
      <w:r xmlns:w="http://schemas.openxmlformats.org/wordprocessingml/2006/main">
        <w:t xml:space="preserve">1: Јеремија 29:11 – „Јер знам планове које имам за вас, говори ГОСПОД, планове за добро, а не за зло, да вам дам будућност и наду.“</w:t>
      </w:r>
    </w:p>
    <w:p/>
    <w:p>
      <w:r xmlns:w="http://schemas.openxmlformats.org/wordprocessingml/2006/main">
        <w:t xml:space="preserve">2: Филипљанима 4:19 – „И Бог мој ће испунити сваку вашу потребу по свом богатству у слави у Христу Исусу.“</w:t>
      </w:r>
    </w:p>
    <w:p/>
    <w:p>
      <w:r xmlns:w="http://schemas.openxmlformats.org/wordprocessingml/2006/main">
        <w:t xml:space="preserve">Деутерономи 30:6 И Господ Бог твој ће обрезати твоје срце и срце твога потомства, да љубиш Јехова Бога свог свим срцем својим и свом душом својом, да би остао жив.</w:t>
      </w:r>
    </w:p>
    <w:p/>
    <w:p>
      <w:r xmlns:w="http://schemas.openxmlformats.org/wordprocessingml/2006/main">
        <w:t xml:space="preserve">Бог обећава да ће обрезати срца своје деце да би им омогућио да Га воле свим својим срцем и душом, како би могли да живе.</w:t>
      </w:r>
    </w:p>
    <w:p/>
    <w:p>
      <w:r xmlns:w="http://schemas.openxmlformats.org/wordprocessingml/2006/main">
        <w:t xml:space="preserve">1. Потреба за обрезаним срцем – Истраживање важности постојања срца за Бога.</w:t>
      </w:r>
    </w:p>
    <w:p/>
    <w:p>
      <w:r xmlns:w="http://schemas.openxmlformats.org/wordprocessingml/2006/main">
        <w:t xml:space="preserve">2. Обећање живота – Разумевање сигурности које долази са животом посвећеним Богу.</w:t>
      </w:r>
    </w:p>
    <w:p/>
    <w:p>
      <w:r xmlns:w="http://schemas.openxmlformats.org/wordprocessingml/2006/main">
        <w:t xml:space="preserve">1. Јеремија 4:4 – „Обрежите се Господу, и скините препуцију од срца свога“.</w:t>
      </w:r>
    </w:p>
    <w:p/>
    <w:p>
      <w:r xmlns:w="http://schemas.openxmlformats.org/wordprocessingml/2006/main">
        <w:t xml:space="preserve">2. Римљанима 8:11 – „Али ако Дух Онога који је васкрсао Исуса из мртвих пребива у вама, Онај који је васкрсао Христа из мртвих оживиће и ваша смртна тела Духом својим који пребива у вама“.</w:t>
      </w:r>
    </w:p>
    <w:p/>
    <w:p>
      <w:r xmlns:w="http://schemas.openxmlformats.org/wordprocessingml/2006/main">
        <w:t xml:space="preserve">Деутерономи 30:7 И Господ Бог твој ће ставити сва ова проклетства на твоје непријатеље и на оне који те мрзе и који су те прогонили.</w:t>
      </w:r>
    </w:p>
    <w:p/>
    <w:p>
      <w:r xmlns:w="http://schemas.openxmlformats.org/wordprocessingml/2006/main">
        <w:t xml:space="preserve">Бог ће ставити проклетства на оне који нас мрзе и прогоне.</w:t>
      </w:r>
    </w:p>
    <w:p/>
    <w:p>
      <w:r xmlns:w="http://schemas.openxmlformats.org/wordprocessingml/2006/main">
        <w:t xml:space="preserve">1: Не смемо се бојати освете оних који нас прогоне, јер ће им Бог узвратити за њихову злобу.</w:t>
      </w:r>
    </w:p>
    <w:p/>
    <w:p>
      <w:r xmlns:w="http://schemas.openxmlformats.org/wordprocessingml/2006/main">
        <w:t xml:space="preserve">2: Морамо се обратити Богу у временима невоље, верујући да ће нас Он заштитити од наших непријатеља.</w:t>
      </w:r>
    </w:p>
    <w:p/>
    <w:p>
      <w:r xmlns:w="http://schemas.openxmlformats.org/wordprocessingml/2006/main">
        <w:t xml:space="preserve">1: Псалам 34:17-19 „Када праведници вапе у помоћ, Господ их чује и избавља их из свих невоља њихових. Господ је близу сломљеног срца и спасава скрхане духом. Многе су невоље праведника, али га Господ избавља из свих њих“.</w:t>
      </w:r>
    </w:p>
    <w:p/>
    <w:p>
      <w:r xmlns:w="http://schemas.openxmlformats.org/wordprocessingml/2006/main">
        <w:t xml:space="preserve">2: Исаија 54:17 Ниједно оружје које је направљено против тебе неће успети, и ти ћеш одбацити сваки језик који се дигне против тебе на суду. Ово је наслеђе слугу Господњих и њихово оправдање од мене, говори Господ.</w:t>
      </w:r>
    </w:p>
    <w:p/>
    <w:p>
      <w:r xmlns:w="http://schemas.openxmlformats.org/wordprocessingml/2006/main">
        <w:t xml:space="preserve">Деутерономи 30:8 И врати се и послушај Господњи глас, и изврши све заповести његове које ти данас заповедам.</w:t>
      </w:r>
    </w:p>
    <w:p/>
    <w:p>
      <w:r xmlns:w="http://schemas.openxmlformats.org/wordprocessingml/2006/main">
        <w:t xml:space="preserve">Бог заповеда свом народу да слуша Његов глас и следи Његове заповести.</w:t>
      </w:r>
    </w:p>
    <w:p/>
    <w:p>
      <w:r xmlns:w="http://schemas.openxmlformats.org/wordprocessingml/2006/main">
        <w:t xml:space="preserve">1. Живети животом послушности Богу</w:t>
      </w:r>
    </w:p>
    <w:p/>
    <w:p>
      <w:r xmlns:w="http://schemas.openxmlformats.org/wordprocessingml/2006/main">
        <w:t xml:space="preserve">2. Важност поштовања Божјих заповести</w:t>
      </w:r>
    </w:p>
    <w:p/>
    <w:p>
      <w:r xmlns:w="http://schemas.openxmlformats.org/wordprocessingml/2006/main">
        <w:t xml:space="preserve">1. Матеј 7:21-23 Неће сваки који ми каже: Господе, Господе, ући у Царство небеско, него онај који врши вољу Оца мога који је на небесима. У тај дан ће ми многи рећи: Господе, Господе, зар нисмо у твоје име пророковали, и у твоје име демоне изгонили, и у твоје име многа чудеса не чинили? И тада ћу им рећи: никад те нисам познавао; одступите од мене, који чините безакоње.</w:t>
      </w:r>
    </w:p>
    <w:p/>
    <w:p>
      <w:r xmlns:w="http://schemas.openxmlformats.org/wordprocessingml/2006/main">
        <w:t xml:space="preserve">2. Јаковљева 2:14-17 Каква је корист, браћо моја, ако неко каже да има веру, а нема дела? Може ли га та вера спасити? Ако се брат или сестра слабо обуче и оскудевају у свакодневној храни, па им неко од вас каже: идите с миром, огрејте се и наситите се, не дајући им потребног за тело, каква је то корист? Тако је и вера сама по себи, ако нема дела, мртва.</w:t>
      </w:r>
    </w:p>
    <w:p/>
    <w:p>
      <w:r xmlns:w="http://schemas.openxmlformats.org/wordprocessingml/2006/main">
        <w:t xml:space="preserve">Деутерономи 30:9 И Господ, Бог твој, учиниће те изобиљем у сваком делу руку твојих, у плоду тела твог, и у плоду стоке твоје, и у плоду земље твоје, за добро, јер ће Господ опет се радуј теби за добро, као што се радовао оцима твојим;</w:t>
      </w:r>
    </w:p>
    <w:p/>
    <w:p>
      <w:r xmlns:w="http://schemas.openxmlformats.org/wordprocessingml/2006/main">
        <w:t xml:space="preserve">Бог ће благословити људе изобиљем у њиховом труду, њиховим телима и њиховој земљи. Радоваће им се као и њихови преци.</w:t>
      </w:r>
    </w:p>
    <w:p/>
    <w:p>
      <w:r xmlns:w="http://schemas.openxmlformats.org/wordprocessingml/2006/main">
        <w:t xml:space="preserve">1. Божја доброта је стална и непоколебљива.</w:t>
      </w:r>
    </w:p>
    <w:p/>
    <w:p>
      <w:r xmlns:w="http://schemas.openxmlformats.org/wordprocessingml/2006/main">
        <w:t xml:space="preserve">2. Радујте се изобиљу Божијих благослова.</w:t>
      </w:r>
    </w:p>
    <w:p/>
    <w:p>
      <w:r xmlns:w="http://schemas.openxmlformats.org/wordprocessingml/2006/main">
        <w:t xml:space="preserve">1. Псалам 67:5-7 – „Нека те хвали народ, Боже, нека те хвали сав народ. Тада ће земља дати свој принос, и Бог, Бог наш, благословиће нас. Бог ће нас благословити ; и сви крајеви света ће га се бојати.</w:t>
      </w:r>
    </w:p>
    <w:p/>
    <w:p>
      <w:r xmlns:w="http://schemas.openxmlformats.org/wordprocessingml/2006/main">
        <w:t xml:space="preserve">2. Јаков 1:17 – „Сваки добар дар и сваки савршени дар је одозго, и силази од Оца светлости, код кога нема промене, ни сенке промене.</w:t>
      </w:r>
    </w:p>
    <w:p/>
    <w:p>
      <w:r xmlns:w="http://schemas.openxmlformats.org/wordprocessingml/2006/main">
        <w:t xml:space="preserve">Деутерономи 30:10 Ако будеш слушао глас Господа Бога свог, да држиш заповести његове и уредбе његове које су записане у овој књизи закона, и ако се обратиш Господу Богу свом свим срцем својим и сву своју душу.</w:t>
      </w:r>
    </w:p>
    <w:p/>
    <w:p>
      <w:r xmlns:w="http://schemas.openxmlformats.org/wordprocessingml/2006/main">
        <w:t xml:space="preserve">Овај одломак из Поновљених закона каже да ако човек слуша заповести Господње и следи закон написан у књизи, и ако се обрати Господу свим срцем и душом својим, биће благословен.</w:t>
      </w:r>
    </w:p>
    <w:p/>
    <w:p>
      <w:r xmlns:w="http://schemas.openxmlformats.org/wordprocessingml/2006/main">
        <w:t xml:space="preserve">1. „Живети живот у послушности: Следити Божије заповести“</w:t>
      </w:r>
    </w:p>
    <w:p/>
    <w:p>
      <w:r xmlns:w="http://schemas.openxmlformats.org/wordprocessingml/2006/main">
        <w:t xml:space="preserve">2. „Благослов обраћања Богу отвореног срца“</w:t>
      </w:r>
    </w:p>
    <w:p/>
    <w:p>
      <w:r xmlns:w="http://schemas.openxmlformats.org/wordprocessingml/2006/main">
        <w:t xml:space="preserve">1. Јеремија 29:13 – „Тражићете ме и наћи ћете ме када ме будете тражили свим срцем својим“.</w:t>
      </w:r>
    </w:p>
    <w:p/>
    <w:p>
      <w:r xmlns:w="http://schemas.openxmlformats.org/wordprocessingml/2006/main">
        <w:t xml:space="preserve">2. Римљанима 12:1-2 – „Зато вас, браћо и сестре, позивам, с обзиром на милост Божију, да принесете своја тела на жртву живу, свету и Богу угодну, ово је ваше право и исправно обожавање. не одговара обрасцу овога света, него се преобрази обнављањем свог ума. Тада ћеш моћи да тестираш и одобриш оно што је Божја воља његова добра, угодна и савршена воља."</w:t>
      </w:r>
    </w:p>
    <w:p/>
    <w:p>
      <w:r xmlns:w="http://schemas.openxmlformats.org/wordprocessingml/2006/main">
        <w:t xml:space="preserve">Деутерономи 30:11 Јер ова заповест коју ти заповедам данас није скривена од тебе, нити је далеко.</w:t>
      </w:r>
    </w:p>
    <w:p/>
    <w:p>
      <w:r xmlns:w="http://schemas.openxmlformats.org/wordprocessingml/2006/main">
        <w:t xml:space="preserve">Овај одломак нас подстиче да се сећамо заповести Божијих, које нису скривене ни далеко.</w:t>
      </w:r>
    </w:p>
    <w:p/>
    <w:p>
      <w:r xmlns:w="http://schemas.openxmlformats.org/wordprocessingml/2006/main">
        <w:t xml:space="preserve">1. Сећање на заповести: чување Божјих закона близу нашим срцима</w:t>
      </w:r>
    </w:p>
    <w:p/>
    <w:p>
      <w:r xmlns:w="http://schemas.openxmlformats.org/wordprocessingml/2006/main">
        <w:t xml:space="preserve">2. Живети верно: остати предан Божјој Речи</w:t>
      </w:r>
    </w:p>
    <w:p/>
    <w:p>
      <w:r xmlns:w="http://schemas.openxmlformats.org/wordprocessingml/2006/main">
        <w:t xml:space="preserve">1. Филипљанима 4:8 – Коначно, браћо, шта год је истинито, што год је часно, шта год је праведно, шта год је чисто, што год је љупко, шта год је за похвалу, ако има каквог сјаја, има ли шта хвале, размислите о овим стварима.</w:t>
      </w:r>
    </w:p>
    <w:p/>
    <w:p>
      <w:r xmlns:w="http://schemas.openxmlformats.org/wordprocessingml/2006/main">
        <w:t xml:space="preserve">2. Поновљени закони 4:6 – Чувајте их и чините их, јер ће то бити ваша мудрост и ваш разум пред народима, који ће, када чују све ове одредбе, рећи: „Заиста је овај велики народ мудар и разуман људи.</w:t>
      </w:r>
    </w:p>
    <w:p/>
    <w:p>
      <w:r xmlns:w="http://schemas.openxmlformats.org/wordprocessingml/2006/main">
        <w:t xml:space="preserve">Деутерономи 30:12 Није на небу да кажеш: Ко ће се попети за нас на небо и донети нам то да то чујемо и учинимо?</w:t>
      </w:r>
    </w:p>
    <w:p/>
    <w:p>
      <w:r xmlns:w="http://schemas.openxmlformats.org/wordprocessingml/2006/main">
        <w:t xml:space="preserve">Овај одломак наглашава важност да имамо Божје заповести у нашим срцима, јер су нам лако доступне.</w:t>
      </w:r>
    </w:p>
    <w:p/>
    <w:p>
      <w:r xmlns:w="http://schemas.openxmlformats.org/wordprocessingml/2006/main">
        <w:t xml:space="preserve">1. „Живети по Божјој Речи: моћ његових заповести у нашим животима“</w:t>
      </w:r>
    </w:p>
    <w:p/>
    <w:p>
      <w:r xmlns:w="http://schemas.openxmlformats.org/wordprocessingml/2006/main">
        <w:t xml:space="preserve">2. „Радост послушности: Проналажење снаге у Божјој Речи“</w:t>
      </w:r>
    </w:p>
    <w:p/>
    <w:p>
      <w:r xmlns:w="http://schemas.openxmlformats.org/wordprocessingml/2006/main">
        <w:t xml:space="preserve">1. Псалам 119:11 – „Спремио сам реч твоју у срце своје, да не згрешим о теби.“</w:t>
      </w:r>
    </w:p>
    <w:p/>
    <w:p>
      <w:r xmlns:w="http://schemas.openxmlformats.org/wordprocessingml/2006/main">
        <w:t xml:space="preserve">2. Римљанима 12:2 – „Не саображавајте се са овим светом, него се преобразите обновом ума свог, да кушањем разаберете шта је воља Божија, шта је добро, пријатно и савршено.“</w:t>
      </w:r>
    </w:p>
    <w:p/>
    <w:p>
      <w:r xmlns:w="http://schemas.openxmlformats.org/wordprocessingml/2006/main">
        <w:t xml:space="preserve">Деутерономи 30:13 Нити је преко мора да кажеш: Ко ће за нас прећи преко мора и донети нам га, да то чујемо и учинимо?</w:t>
      </w:r>
    </w:p>
    <w:p/>
    <w:p>
      <w:r xmlns:w="http://schemas.openxmlformats.org/wordprocessingml/2006/main">
        <w:t xml:space="preserve">Бог нам заповеда да изаберемо живот и да Му се покоравамо, не правдајући се да је превише тежак или предалеко.</w:t>
      </w:r>
    </w:p>
    <w:p/>
    <w:p>
      <w:r xmlns:w="http://schemas.openxmlformats.org/wordprocessingml/2006/main">
        <w:t xml:space="preserve">1. Бирање живота: придржавање Божјих заповести</w:t>
      </w:r>
    </w:p>
    <w:p/>
    <w:p>
      <w:r xmlns:w="http://schemas.openxmlformats.org/wordprocessingml/2006/main">
        <w:t xml:space="preserve">2. Верна послушност: Следећи Божји пут</w:t>
      </w:r>
    </w:p>
    <w:p/>
    <w:p>
      <w:r xmlns:w="http://schemas.openxmlformats.org/wordprocessingml/2006/main">
        <w:t xml:space="preserve">1. Римљанима 10:6-8 – „Али правда која је од вере каже: Не говори у срцу своме: ко ће узаћи на небо? (тј. да спусти Христа) или ко ће сићи у бездан? ( односно да васкрсне Христа из мртвих).“</w:t>
      </w:r>
    </w:p>
    <w:p/>
    <w:p>
      <w:r xmlns:w="http://schemas.openxmlformats.org/wordprocessingml/2006/main">
        <w:t xml:space="preserve">2. Јован 14:15 – „Ако ме волите, заповести моје држаћете“.</w:t>
      </w:r>
    </w:p>
    <w:p/>
    <w:p>
      <w:r xmlns:w="http://schemas.openxmlformats.org/wordprocessingml/2006/main">
        <w:t xml:space="preserve">Деутерономи 30:14 Али реч је врло близу теби, у твојим устима и у твом срцу, да можеш да је учиниш.</w:t>
      </w:r>
    </w:p>
    <w:p/>
    <w:p>
      <w:r xmlns:w="http://schemas.openxmlformats.org/wordprocessingml/2006/main">
        <w:t xml:space="preserve">Бог нам је близу и Његова реч је у нашим срцима и на нашим уснама, омогућавајући нам да Му се покоравамо.</w:t>
      </w:r>
    </w:p>
    <w:p/>
    <w:p>
      <w:r xmlns:w="http://schemas.openxmlformats.org/wordprocessingml/2006/main">
        <w:t xml:space="preserve">1. Приближавање Богу: учење да чујемо и поштујемо његову реч</w:t>
      </w:r>
    </w:p>
    <w:p/>
    <w:p>
      <w:r xmlns:w="http://schemas.openxmlformats.org/wordprocessingml/2006/main">
        <w:t xml:space="preserve">2. Моћ Божје Речи: Држимо је близу нашим срцима</w:t>
      </w:r>
    </w:p>
    <w:p/>
    <w:p>
      <w:r xmlns:w="http://schemas.openxmlformats.org/wordprocessingml/2006/main">
        <w:t xml:space="preserve">1. Псалам 119:105 Твоја реч је светиљка мојим ногама и светлост мојој стази.</w:t>
      </w:r>
    </w:p>
    <w:p/>
    <w:p>
      <w:r xmlns:w="http://schemas.openxmlformats.org/wordprocessingml/2006/main">
        <w:t xml:space="preserve">2. Јаковљева 1:22 Али будите извршиоци речи, а не само слушаоци, који сами себе варају.</w:t>
      </w:r>
    </w:p>
    <w:p/>
    <w:p>
      <w:r xmlns:w="http://schemas.openxmlformats.org/wordprocessingml/2006/main">
        <w:t xml:space="preserve">Деутерономи 30:15 Видите, данас сам пред тобом ставио живот и добро, и смрт и зло;</w:t>
      </w:r>
    </w:p>
    <w:p/>
    <w:p>
      <w:r xmlns:w="http://schemas.openxmlformats.org/wordprocessingml/2006/main">
        <w:t xml:space="preserve">Одломак говори о избору између живота и смрти.</w:t>
      </w:r>
    </w:p>
    <w:p/>
    <w:p>
      <w:r xmlns:w="http://schemas.openxmlformats.org/wordprocessingml/2006/main">
        <w:t xml:space="preserve">1. Бирање живота: прихватање Божје доброте</w:t>
      </w:r>
    </w:p>
    <w:p/>
    <w:p>
      <w:r xmlns:w="http://schemas.openxmlformats.org/wordprocessingml/2006/main">
        <w:t xml:space="preserve">2. Последице избора смрти: одбацивање благослова живота</w:t>
      </w:r>
    </w:p>
    <w:p/>
    <w:p>
      <w:r xmlns:w="http://schemas.openxmlformats.org/wordprocessingml/2006/main">
        <w:t xml:space="preserve">1. Римљанима 6:23 – Јер је плата за грех смрт, а дар Божји је вечни живот у Христу Исусу Господу нашем.</w:t>
      </w:r>
    </w:p>
    <w:p/>
    <w:p>
      <w:r xmlns:w="http://schemas.openxmlformats.org/wordprocessingml/2006/main">
        <w:t xml:space="preserve">2. Пословице 14:12 – Постоји пут који се чини исправним човеку, али његов крај је пут у смрт.</w:t>
      </w:r>
    </w:p>
    <w:p/>
    <w:p>
      <w:r xmlns:w="http://schemas.openxmlformats.org/wordprocessingml/2006/main">
        <w:t xml:space="preserve">Деутерономи 30:16 Тако ти данас заповедам да љубиш Господа Бога свог, да ходиш његовим путевима и да држиш заповести Његове и одредбе Његове и законе Његове, да живиш и умножиш се, и Господ Бог твој ће благословити тебе у земљи у коју идеш да је поседујеш.</w:t>
      </w:r>
    </w:p>
    <w:p/>
    <w:p>
      <w:r xmlns:w="http://schemas.openxmlformats.org/wordprocessingml/2006/main">
        <w:t xml:space="preserve">Овај одломак нас упућује да волимо Бога, да ходимо Његовим путевима, да се покоравамо Његовим заповестима и да држимо Његове уредбе и пресуде, како бисмо били благословени.</w:t>
      </w:r>
    </w:p>
    <w:p/>
    <w:p>
      <w:r xmlns:w="http://schemas.openxmlformats.org/wordprocessingml/2006/main">
        <w:t xml:space="preserve">1. Живети животом послушности – Како живети у праведности и добити Божји благослов</w:t>
      </w:r>
    </w:p>
    <w:p/>
    <w:p>
      <w:r xmlns:w="http://schemas.openxmlformats.org/wordprocessingml/2006/main">
        <w:t xml:space="preserve">2. Ходање путевима Господњим – разумевање Божје воље за наше животе</w:t>
      </w:r>
    </w:p>
    <w:p/>
    <w:p>
      <w:r xmlns:w="http://schemas.openxmlformats.org/wordprocessingml/2006/main">
        <w:t xml:space="preserve">1. Јаковљева 1:22-25 – Али будите извршитељи речи, а не само слушаоци, који сами себе варају. Јер ако је ко слушалац речи, а не вршилац, сличан је човеку који гледа своје природно лице у чаши: јер гледа себе, и иде својим путем, и одмах заборавља какав је човек био. Али ко погледа у савршени закон слободе и настави у њему, он није заборавни слушалац, већ извршилац дела, овај ће човек бити благословен у свом делу.</w:t>
      </w:r>
    </w:p>
    <w:p/>
    <w:p>
      <w:r xmlns:w="http://schemas.openxmlformats.org/wordprocessingml/2006/main">
        <w:t xml:space="preserve">2. Римљанима 12:1-2 – Молим вас, дакле, браћо, милошћу Божијом, да принесете своја тела на жртву живу, свету, Богу угодну, што је ваша разумна служба. И не будите саобразни овоме свету, него се преобразите обнављањем ума свог, да бисте доказали шта је то добра, и пријатна, и савршена воља Божија.</w:t>
      </w:r>
    </w:p>
    <w:p/>
    <w:p>
      <w:r xmlns:w="http://schemas.openxmlformats.org/wordprocessingml/2006/main">
        <w:t xml:space="preserve">Деутерономи 30:17 Али ако се твоје срце одврати, тако да нећеш чути, него ћеш бити одвучен, и клањаш се другим боговима и служиш им;</w:t>
      </w:r>
    </w:p>
    <w:p/>
    <w:p>
      <w:r xmlns:w="http://schemas.openxmlformats.org/wordprocessingml/2006/main">
        <w:t xml:space="preserve">Бог упозорава да ако се нечије срце одврати од Њега, биће одведени на странпутицу да обожавају и служе другим боговима.</w:t>
      </w:r>
    </w:p>
    <w:p/>
    <w:p>
      <w:r xmlns:w="http://schemas.openxmlformats.org/wordprocessingml/2006/main">
        <w:t xml:space="preserve">1. „Божје упозорење: не дајте се залутати“</w:t>
      </w:r>
    </w:p>
    <w:p/>
    <w:p>
      <w:r xmlns:w="http://schemas.openxmlformats.org/wordprocessingml/2006/main">
        <w:t xml:space="preserve">2. „Не замењујте Божју љубав за обожавање идола“</w:t>
      </w:r>
    </w:p>
    <w:p/>
    <w:p>
      <w:r xmlns:w="http://schemas.openxmlformats.org/wordprocessingml/2006/main">
        <w:t xml:space="preserve">1. Јеремија 17:9-10 – Срце је варљиво изнад свега и очајнички зло: ко то може знати? Ја, Господ, испитујем срце, испитујем узде, да дам свакоме по путевима његовим и по плоду дела његових.</w:t>
      </w:r>
    </w:p>
    <w:p/>
    <w:p>
      <w:r xmlns:w="http://schemas.openxmlformats.org/wordprocessingml/2006/main">
        <w:t xml:space="preserve">2. Пословице 14:12 – Постоји пут који се човеку чини правим, али његов крај су путеви смрти.</w:t>
      </w:r>
    </w:p>
    <w:p/>
    <w:p>
      <w:r xmlns:w="http://schemas.openxmlformats.org/wordprocessingml/2006/main">
        <w:t xml:space="preserve">Деутерономи 30:18 Данас вам изричем да ћете сигурно пропасти и да нећете продужити своје дане на земљи којом прелазите преко Јордана да бисте је заузели.</w:t>
      </w:r>
    </w:p>
    <w:p/>
    <w:p>
      <w:r xmlns:w="http://schemas.openxmlformats.org/wordprocessingml/2006/main">
        <w:t xml:space="preserve">Овај одломак наглашава Божје упозорење да ће непослушност довести до уништења.</w:t>
      </w:r>
    </w:p>
    <w:p/>
    <w:p>
      <w:r xmlns:w="http://schemas.openxmlformats.org/wordprocessingml/2006/main">
        <w:t xml:space="preserve">1. Цена непослушности: учење из примера Израела</w:t>
      </w:r>
    </w:p>
    <w:p/>
    <w:p>
      <w:r xmlns:w="http://schemas.openxmlformats.org/wordprocessingml/2006/main">
        <w:t xml:space="preserve">2. Бирање послушности: благослов следовања Божијој вољи</w:t>
      </w:r>
    </w:p>
    <w:p/>
    <w:p>
      <w:r xmlns:w="http://schemas.openxmlformats.org/wordprocessingml/2006/main">
        <w:t xml:space="preserve">1. Јеремија 17:5-8</w:t>
      </w:r>
    </w:p>
    <w:p/>
    <w:p>
      <w:r xmlns:w="http://schemas.openxmlformats.org/wordprocessingml/2006/main">
        <w:t xml:space="preserve">2. Римљанима 6:16-17</w:t>
      </w:r>
    </w:p>
    <w:p/>
    <w:p>
      <w:r xmlns:w="http://schemas.openxmlformats.org/wordprocessingml/2006/main">
        <w:t xml:space="preserve">Деутерономи 30:19 Позивам небо и земљу да забележе овај дан против вас, да сам пред вас ставио живот и смрт, благослов и проклетство; зато изаберите живот, да живите и ти и твоје потомство.</w:t>
      </w:r>
    </w:p>
    <w:p/>
    <w:p>
      <w:r xmlns:w="http://schemas.openxmlformats.org/wordprocessingml/2006/main">
        <w:t xml:space="preserve">Овај одломак наглашава важност доношења мудрих одлука у корист себе и својих потомака.</w:t>
      </w:r>
    </w:p>
    <w:p/>
    <w:p>
      <w:r xmlns:w="http://schemas.openxmlformats.org/wordprocessingml/2006/main">
        <w:t xml:space="preserve">1. Благослов мудрих избора: избор живота за бољу будућност</w:t>
      </w:r>
    </w:p>
    <w:p/>
    <w:p>
      <w:r xmlns:w="http://schemas.openxmlformats.org/wordprocessingml/2006/main">
        <w:t xml:space="preserve">2. Важност преузимања одговорности: доношење мудрих одлука за себе и наше потомке</w:t>
      </w:r>
    </w:p>
    <w:p/>
    <w:p>
      <w:r xmlns:w="http://schemas.openxmlformats.org/wordprocessingml/2006/main">
        <w:t xml:space="preserve">1. Пословице 3:13 - Срећан је човек који нађе мудрост, и човек који стече разум.</w:t>
      </w:r>
    </w:p>
    <w:p/>
    <w:p>
      <w:r xmlns:w="http://schemas.openxmlformats.org/wordprocessingml/2006/main">
        <w:t xml:space="preserve">2. Пословице 16:20 – Ко мудро поступа, наћи ће добро, а ко се узда у Господа, срећан је.</w:t>
      </w:r>
    </w:p>
    <w:p/>
    <w:p>
      <w:r xmlns:w="http://schemas.openxmlformats.org/wordprocessingml/2006/main">
        <w:t xml:space="preserve">Деутерономи 30:20 Да волиш Господа Бога свог, и да слушаш његов глас, и да га се држиш, јер је он твој живот и дужина твојих дана, да би могао пребивати у земљи која заклео се Господ оцима твојим, Авраму, Исаку и Јакову, да ће их дати.</w:t>
      </w:r>
    </w:p>
    <w:p/>
    <w:p>
      <w:r xmlns:w="http://schemas.openxmlformats.org/wordprocessingml/2006/main">
        <w:t xml:space="preserve">Господ нам заповеда да га волимо, да слушамо његов глас и да се држимо њега, јер је он наш живот и дужина наших дана, да бисмо могли да пребивамо у земљи коју је обећао нашим оцима.</w:t>
      </w:r>
    </w:p>
    <w:p/>
    <w:p>
      <w:r xmlns:w="http://schemas.openxmlformats.org/wordprocessingml/2006/main">
        <w:t xml:space="preserve">1. Љубав према Господу: пут у живот вечни</w:t>
      </w:r>
    </w:p>
    <w:p/>
    <w:p>
      <w:r xmlns:w="http://schemas.openxmlformats.org/wordprocessingml/2006/main">
        <w:t xml:space="preserve">2. Послушање Господу: пут ка блаженом животу</w:t>
      </w:r>
    </w:p>
    <w:p/>
    <w:p>
      <w:r xmlns:w="http://schemas.openxmlformats.org/wordprocessingml/2006/main">
        <w:t xml:space="preserve">1. Матеј 22:37-38 – И рече му: Љуби Господа Бога свог свим срцем својим и свом душом својом и свом памети својим. Ово је велика и прва заповест.</w:t>
      </w:r>
    </w:p>
    <w:p/>
    <w:p>
      <w:r xmlns:w="http://schemas.openxmlformats.org/wordprocessingml/2006/main">
        <w:t xml:space="preserve">2. Јеврејима 11:8-10 – Вером је Аврам послушао када је био позван да изађе на место које је требало да добије у наследство. И изиђе не знајући куда иде. Вером је отишао да живи у земљи обећаној, као у туђини, живећи у шаторима са Исаком и Јаковом, наследницима истог обећања. Јер се радовао граду који има темеље, чији је пројектант и градитељ Бог.</w:t>
      </w:r>
    </w:p>
    <w:p/>
    <w:p>
      <w:r xmlns:w="http://schemas.openxmlformats.org/wordprocessingml/2006/main">
        <w:t xml:space="preserve">Поновљени закон 31. може се сажети у три параграфа на следећи начин, са назначеним стиховима:</w:t>
      </w:r>
    </w:p>
    <w:p/>
    <w:p>
      <w:r xmlns:w="http://schemas.openxmlformats.org/wordprocessingml/2006/main">
        <w:t xml:space="preserve">Параграф 1: Поновљени закони 31:1-8 наглашава прелазак вођства са Мојсија на Исуса Навина. Мојсије уверава Израелце да ће, упркос његовој предстојећој смрти, Јахве ићи испред њих и дати им победу над њиховим непријатељима. Он охрабрује Исуса Навина, који ће их увести у обећану земљу, подсећајући га да ће Бог бити с њим баш као што је био са Мојсијем. Мојсије позива цео Израел да буде јак и храбар, уздајући се у Јахвеову верност.</w:t>
      </w:r>
    </w:p>
    <w:p/>
    <w:p>
      <w:r xmlns:w="http://schemas.openxmlformats.org/wordprocessingml/2006/main">
        <w:t xml:space="preserve">Параграф 2: Настављајући у Поновљени закон 31:9-13, Мојсије наређује свештеницима и старешинама да окупљају народ на јавно читање закона сваких седам година током Празника сеница. Ова скупштина је намењена и Израелцима и странцима који бораве међу њима да чују и науче Божје одредбе. Чинећи то, они осигуравају да будуће генерације буду свесне својих заветних одговорности.</w:t>
      </w:r>
    </w:p>
    <w:p/>
    <w:p>
      <w:r xmlns:w="http://schemas.openxmlformats.org/wordprocessingml/2006/main">
        <w:t xml:space="preserve">Параграф 3: Поновљени закон 31 се завршава песмом коју је Бог дао Мојсију у Поновљени закон 31:14-30. Песма служи као сведок против Израела за њихову будућу непослушност. Упозорава их да се одврате од Јахвеа и да се упусте у идолопоклонство, предвиђајући да ће им такви поступци донети несрећу. Мојсије је наложио Исусу Навину да узме ову песму и поучи је целом Израелу како би могла да послужи као подсетник на Божја упозорења.</w:t>
      </w:r>
    </w:p>
    <w:p/>
    <w:p>
      <w:r xmlns:w="http://schemas.openxmlformats.org/wordprocessingml/2006/main">
        <w:t xml:space="preserve">Укратко:</w:t>
      </w:r>
    </w:p>
    <w:p>
      <w:r xmlns:w="http://schemas.openxmlformats.org/wordprocessingml/2006/main">
        <w:t xml:space="preserve">Поновљени закон 31 представља:</w:t>
      </w:r>
    </w:p>
    <w:p>
      <w:r xmlns:w="http://schemas.openxmlformats.org/wordprocessingml/2006/main">
        <w:t xml:space="preserve">Транзиција охрабривања лидерства за Џошуу;</w:t>
      </w:r>
    </w:p>
    <w:p>
      <w:r xmlns:w="http://schemas.openxmlformats.org/wordprocessingml/2006/main">
        <w:t xml:space="preserve">Команда за јавно читање закона обезбеђујући свест свих;</w:t>
      </w:r>
    </w:p>
    <w:p>
      <w:r xmlns:w="http://schemas.openxmlformats.org/wordprocessingml/2006/main">
        <w:t xml:space="preserve">Песма као сведок против непослушности упозорава на идолопоклонство.</w:t>
      </w:r>
    </w:p>
    <w:p/>
    <w:p>
      <w:r xmlns:w="http://schemas.openxmlformats.org/wordprocessingml/2006/main">
        <w:t xml:space="preserve">Нагласак на транзицији подстицања лидерства за Џошуу;</w:t>
      </w:r>
    </w:p>
    <w:p>
      <w:r xmlns:w="http://schemas.openxmlformats.org/wordprocessingml/2006/main">
        <w:t xml:space="preserve">Команда за јавно читање закона обезбеђујући свест свих;</w:t>
      </w:r>
    </w:p>
    <w:p>
      <w:r xmlns:w="http://schemas.openxmlformats.org/wordprocessingml/2006/main">
        <w:t xml:space="preserve">Песма као сведок против непослушности упозорава на идолопоклонство.</w:t>
      </w:r>
    </w:p>
    <w:p/>
    <w:p>
      <w:r xmlns:w="http://schemas.openxmlformats.org/wordprocessingml/2006/main">
        <w:t xml:space="preserve">Поглавље се фокусира на прелазак вођства са Мојсија на Исуса Навина, заповест за јавно читање закона и песму коју је Бог дао као сведок против будуће непослушности. У Поновљени закон 31, Мојсије уверава Израелце да ће, упркос његовој предстојећој смрти, Јахве ићи испред њих и дати им победу над њиховим непријатељима. Он охрабрује Исуса Навина, који ће их увести у обећану земљу, подсећајући га на Божје присуство и верност. Мојсије позива цео Израел да буде јак и храбар, уздајући се у Јахвеово вођство.</w:t>
      </w:r>
    </w:p>
    <w:p/>
    <w:p>
      <w:r xmlns:w="http://schemas.openxmlformats.org/wordprocessingml/2006/main">
        <w:t xml:space="preserve">Настављајући у Поновљени закон 31, Мојсије заповеда свештеницима и старешинама да окупљају народ сваких седам година током Празника сеница на јавно читање закона. Ова скупштина има за циљ да осигура да и Израелци и странци који бораве међу њима чују и науче Божје одредбе. Чинећи то, они обезбеђују да будуће генерације буду свесне својих заветних одговорности и да имају знање о Божјим законима.</w:t>
      </w:r>
    </w:p>
    <w:p/>
    <w:p>
      <w:r xmlns:w="http://schemas.openxmlformats.org/wordprocessingml/2006/main">
        <w:t xml:space="preserve">Поновљени закони 31. завршава се песмом коју је Бог дао Мојсију као сведока против Израела због њихове будуће непослушности. Песма упозорава на одвраћање од Јахвеа и бављење идолопоклонством. Предвиђа да ће им такве акције донети несрећу. Мојсије је наложио Исусу Навину да узме ову песму и поучи је целом Израелу како би она послужила као подсетник на Божја упозорења и порука упозорења о последицама напуштања Јахвеовог савеза.</w:t>
      </w:r>
    </w:p>
    <w:p/>
    <w:p>
      <w:r xmlns:w="http://schemas.openxmlformats.org/wordprocessingml/2006/main">
        <w:t xml:space="preserve">Деутерономи 31:1 И Мојсије је отишао и рекао ове речи целом Израелу.</w:t>
      </w:r>
    </w:p>
    <w:p/>
    <w:p>
      <w:r xmlns:w="http://schemas.openxmlformats.org/wordprocessingml/2006/main">
        <w:t xml:space="preserve">Мојсије је говорио речи охрабрења целом Израелу.</w:t>
      </w:r>
    </w:p>
    <w:p/>
    <w:p>
      <w:r xmlns:w="http://schemas.openxmlformats.org/wordprocessingml/2006/main">
        <w:t xml:space="preserve">1: Бог је са нама и никада нас неће оставити.</w:t>
      </w:r>
    </w:p>
    <w:p/>
    <w:p>
      <w:r xmlns:w="http://schemas.openxmlformats.org/wordprocessingml/2006/main">
        <w:t xml:space="preserve">2: Можемо наћи снагу у нашој вери и у речима Божијим.</w:t>
      </w:r>
    </w:p>
    <w:p/>
    <w:p>
      <w:r xmlns:w="http://schemas.openxmlformats.org/wordprocessingml/2006/main">
        <w:t xml:space="preserve">1: Исус Навин 1:9 - Зар ти нисам заповедио? Будите јаки и храбри. Не бој се и не плаши се, јер је Господ Бог твој с тобом где год да пођеш.</w:t>
      </w:r>
    </w:p>
    <w:p/>
    <w:p>
      <w:r xmlns:w="http://schemas.openxmlformats.org/wordprocessingml/2006/main">
        <w:t xml:space="preserve">2: Јеврејима 13:5 – Чувај свој живот од љубави према новцу и буди задовољан оним што имаш, јер је рекао: Никада те нећу оставити нити ћу те оставити.</w:t>
      </w:r>
    </w:p>
    <w:p/>
    <w:p>
      <w:r xmlns:w="http://schemas.openxmlformats.org/wordprocessingml/2006/main">
        <w:t xml:space="preserve">Деутерономи 31:2 А он им рече: Данас имам сто двадесет година; Не могу више да изађем и да уђем; и Господ ми рече: Нећеш прећи преко овог Јордана.</w:t>
      </w:r>
    </w:p>
    <w:p/>
    <w:p>
      <w:r xmlns:w="http://schemas.openxmlformats.org/wordprocessingml/2006/main">
        <w:t xml:space="preserve">Мојсије је подсетио Израелце на Божје обећање да ће их одвести у Обећану земљу.</w:t>
      </w:r>
    </w:p>
    <w:p/>
    <w:p>
      <w:r xmlns:w="http://schemas.openxmlformats.org/wordprocessingml/2006/main">
        <w:t xml:space="preserve">1: Бог нас никада неће оставити, без обзира на године или околности.</w:t>
      </w:r>
    </w:p>
    <w:p/>
    <w:p>
      <w:r xmlns:w="http://schemas.openxmlformats.org/wordprocessingml/2006/main">
        <w:t xml:space="preserve">2: Морамо се поуздати у Божји план за наше животе.</w:t>
      </w:r>
    </w:p>
    <w:p/>
    <w:p>
      <w:r xmlns:w="http://schemas.openxmlformats.org/wordprocessingml/2006/main">
        <w:t xml:space="preserve">1: Исус Навин 1:5 - Нико неће моћи стати пред тобом све дане твог живота. Као што сам био са Мојсијем, бићу и с вама; Нећу те изневерити нити напустити.</w:t>
      </w:r>
    </w:p>
    <w:p/>
    <w:p>
      <w:r xmlns:w="http://schemas.openxmlformats.org/wordprocessingml/2006/main">
        <w:t xml:space="preserve">2: Псалам 37:23-24 - Господ је одредио кораке доброг човека, и ужива на путу свом. Ако и падне, неће бити потпуно оборен, јер га Господ подупире руком својом.</w:t>
      </w:r>
    </w:p>
    <w:p/>
    <w:p>
      <w:r xmlns:w="http://schemas.openxmlformats.org/wordprocessingml/2006/main">
        <w:t xml:space="preserve">Деутерономи 31:3 ГОСПОД, Бог твој, он ће прећи испред тебе, и уништиће ове народе испред тебе, а ти ћеш их запоседнути; и Исус Навин ће прећи испред тебе, као што је Господ рекао.</w:t>
      </w:r>
    </w:p>
    <w:p/>
    <w:p>
      <w:r xmlns:w="http://schemas.openxmlformats.org/wordprocessingml/2006/main">
        <w:t xml:space="preserve">Бог ће се борити за и заштитити свој народ.</w:t>
      </w:r>
    </w:p>
    <w:p/>
    <w:p>
      <w:r xmlns:w="http://schemas.openxmlformats.org/wordprocessingml/2006/main">
        <w:t xml:space="preserve">1. Бог је наш заштитник и опскрбљивач</w:t>
      </w:r>
    </w:p>
    <w:p/>
    <w:p>
      <w:r xmlns:w="http://schemas.openxmlformats.org/wordprocessingml/2006/main">
        <w:t xml:space="preserve">2. Снага Господња</w:t>
      </w:r>
    </w:p>
    <w:p/>
    <w:p>
      <w:r xmlns:w="http://schemas.openxmlformats.org/wordprocessingml/2006/main">
        <w:t xml:space="preserve">1. Псалам 18:1-2 Волећу те, Господе, снаго моја. Господ је стена моја и тврђава моја и избавитељ мој; Боже мој, сило моја, у кога ћу се уздати; бранич мој, и рог спасења мога, и моја висока кула.</w:t>
      </w:r>
    </w:p>
    <w:p/>
    <w:p>
      <w:r xmlns:w="http://schemas.openxmlformats.org/wordprocessingml/2006/main">
        <w:t xml:space="preserve">2. Исаија 40:28-29 Зар ниси знао? зар ниси чуо да вечни Бог, Господ, Створитељ крајева земаљских, не клоне, нити се умори? нема трагања за његовим разумевањем. Он даје власт слабом; а онима који немају моћ повећава снагу.</w:t>
      </w:r>
    </w:p>
    <w:p/>
    <w:p>
      <w:r xmlns:w="http://schemas.openxmlformats.org/wordprocessingml/2006/main">
        <w:t xml:space="preserve">Деутерономи 31:4 И Господ ће учинити с њима као што је учинио са Сихоном и Огом, краљевима аморејским, и са њиховом земљом коју је уништио.</w:t>
      </w:r>
    </w:p>
    <w:p/>
    <w:p>
      <w:r xmlns:w="http://schemas.openxmlformats.org/wordprocessingml/2006/main">
        <w:t xml:space="preserve">ГОСПОД је уништио Сихона и Ога, цареве Амореја.</w:t>
      </w:r>
    </w:p>
    <w:p/>
    <w:p>
      <w:r xmlns:w="http://schemas.openxmlformats.org/wordprocessingml/2006/main">
        <w:t xml:space="preserve">1: Бог контролише и судиће греху.</w:t>
      </w:r>
    </w:p>
    <w:p/>
    <w:p>
      <w:r xmlns:w="http://schemas.openxmlformats.org/wordprocessingml/2006/main">
        <w:t xml:space="preserve">2: Морамо се уздати у Господњи суд и остати чврсти у својој вери.</w:t>
      </w:r>
    </w:p>
    <w:p/>
    <w:p>
      <w:r xmlns:w="http://schemas.openxmlformats.org/wordprocessingml/2006/main">
        <w:t xml:space="preserve">1: Римљанима 8:28 - А знамо да Бог у свему ради на добро оних који га љубе, који су позвани по његовој намери.</w:t>
      </w:r>
    </w:p>
    <w:p/>
    <w:p>
      <w:r xmlns:w="http://schemas.openxmlformats.org/wordprocessingml/2006/main">
        <w:t xml:space="preserve">2: Псалам 97:10 – Нека они који љубе Господа мрзе зло, јер он чува животе својих верних и избавља их из руку злих.</w:t>
      </w:r>
    </w:p>
    <w:p/>
    <w:p>
      <w:r xmlns:w="http://schemas.openxmlformats.org/wordprocessingml/2006/main">
        <w:t xml:space="preserve">Деутерономи 31:5 И Господ ће их предати пред вашим лицем, да бисте могли да им учините по свим заповестима које сам вам заповедио.</w:t>
      </w:r>
    </w:p>
    <w:p/>
    <w:p>
      <w:r xmlns:w="http://schemas.openxmlformats.org/wordprocessingml/2006/main">
        <w:t xml:space="preserve">Бог нам заповеда да поштујемо Његове законе, и Он ће нам пружити вођство и заштиту док испуњавамо Његову вољу.</w:t>
      </w:r>
    </w:p>
    <w:p/>
    <w:p>
      <w:r xmlns:w="http://schemas.openxmlformats.org/wordprocessingml/2006/main">
        <w:t xml:space="preserve">1: Уздајте се у Господа и следите Његове заповести</w:t>
      </w:r>
    </w:p>
    <w:p/>
    <w:p>
      <w:r xmlns:w="http://schemas.openxmlformats.org/wordprocessingml/2006/main">
        <w:t xml:space="preserve">2: Примите Божију заштиту и вођство док испуњавамо његову вољу</w:t>
      </w:r>
    </w:p>
    <w:p/>
    <w:p>
      <w:r xmlns:w="http://schemas.openxmlformats.org/wordprocessingml/2006/main">
        <w:t xml:space="preserve">1: Приче 3:5-6 Уздај се у Господа свим срцем својим и не ослањај се на свој разум; на свим путевима својим покори му се, и он ће исправити стазе твоје.</w:t>
      </w:r>
    </w:p>
    <w:p/>
    <w:p>
      <w:r xmlns:w="http://schemas.openxmlformats.org/wordprocessingml/2006/main">
        <w:t xml:space="preserve">2: Римљанима 12:2 Не саображавајте се овоме свету, него се преображавајте обновом ума свог, да испитујући разазнајете шта је воља Божија, шта је добро, пријатно и савршено.</w:t>
      </w:r>
    </w:p>
    <w:p/>
    <w:p>
      <w:r xmlns:w="http://schemas.openxmlformats.org/wordprocessingml/2006/main">
        <w:t xml:space="preserve">Деутерономи 31:6 Буди јак и храбар, не бој их се и не бој их се; јер Господ Бог твој, он је тај који иде с тобом; неће те изневерити, нити ће те оставити.</w:t>
      </w:r>
    </w:p>
    <w:p/>
    <w:p>
      <w:r xmlns:w="http://schemas.openxmlformats.org/wordprocessingml/2006/main">
        <w:t xml:space="preserve">Овај одломак нас подсећа да је Бог увек са нама и да нас никада неће напустити.</w:t>
      </w:r>
    </w:p>
    <w:p/>
    <w:p>
      <w:r xmlns:w="http://schemas.openxmlformats.org/wordprocessingml/2006/main">
        <w:t xml:space="preserve">1. Ослањање на Божју снагу у временима потребе</w:t>
      </w:r>
    </w:p>
    <w:p/>
    <w:p>
      <w:r xmlns:w="http://schemas.openxmlformats.org/wordprocessingml/2006/main">
        <w:t xml:space="preserve">2. Господ је наш сапутник на нашем путовању</w:t>
      </w:r>
    </w:p>
    <w:p/>
    <w:p>
      <w:r xmlns:w="http://schemas.openxmlformats.org/wordprocessingml/2006/main">
        <w:t xml:space="preserve">1. Исаија 41:10 – Не бој се, јер сам ја с тобом; не плашите се, јер сам ја ваш Бог. Учврстићу те, помоћи ћу ти, подржаћу те десницом својом праведном.</w:t>
      </w:r>
    </w:p>
    <w:p/>
    <w:p>
      <w:r xmlns:w="http://schemas.openxmlformats.org/wordprocessingml/2006/main">
        <w:t xml:space="preserve">2. Јеврејима 13:5 – Чувај свој живот од љубави према новцу и буди задовољан оним што имаш, јер је рекао: Никада те нећу оставити нити ћу те оставити.</w:t>
      </w:r>
    </w:p>
    <w:p/>
    <w:p>
      <w:r xmlns:w="http://schemas.openxmlformats.org/wordprocessingml/2006/main">
        <w:t xml:space="preserve">Деутерономи 31:7 И Мојсије дозва Исуса Навина и рече му пред свим Израелцима: Буди јак и храбар, јер мораш ићи са овим народом у земљу за коју се Господ заклео оцима њиховим да ће им дати ; и учинићеш да га наследе.</w:t>
      </w:r>
    </w:p>
    <w:p/>
    <w:p>
      <w:r xmlns:w="http://schemas.openxmlformats.org/wordprocessingml/2006/main">
        <w:t xml:space="preserve">Мојсије подстиче Исуса Навина да буде храбар и да верује у Божја обећања.</w:t>
      </w:r>
    </w:p>
    <w:p/>
    <w:p>
      <w:r xmlns:w="http://schemas.openxmlformats.org/wordprocessingml/2006/main">
        <w:t xml:space="preserve">1. Поуздајте се у Божја обећања: Мојсијево охрабрење</w:t>
      </w:r>
    </w:p>
    <w:p/>
    <w:p>
      <w:r xmlns:w="http://schemas.openxmlformats.org/wordprocessingml/2006/main">
        <w:t xml:space="preserve">2. Јачање наше вере кроз храброст</w:t>
      </w:r>
    </w:p>
    <w:p/>
    <w:p>
      <w:r xmlns:w="http://schemas.openxmlformats.org/wordprocessingml/2006/main">
        <w:t xml:space="preserve">1. Исаија 41:10 – Не бој се, јер сам ја с тобом; не плашите се, јер сам ја ваш Бог; Учврстићу те, помоћи ћу ти, подржаћу те десницом својом праведном.</w:t>
      </w:r>
    </w:p>
    <w:p/>
    <w:p>
      <w:r xmlns:w="http://schemas.openxmlformats.org/wordprocessingml/2006/main">
        <w:t xml:space="preserve">2. Римљанима 8:31 – Шта ћемо онда рећи на ове ствари? Ако је Бог за нас, ко може бити против нас?</w:t>
      </w:r>
    </w:p>
    <w:p/>
    <w:p>
      <w:r xmlns:w="http://schemas.openxmlformats.org/wordprocessingml/2006/main">
        <w:t xml:space="preserve">Деутерономи 31:8 А Господ, он је тај који иде испред тебе; он ће бити с тобом, неће те изневерити, нити ће те оставити: не бој се и не плаши се.</w:t>
      </w:r>
    </w:p>
    <w:p/>
    <w:p>
      <w:r xmlns:w="http://schemas.openxmlformats.org/wordprocessingml/2006/main">
        <w:t xml:space="preserve">Господ ће ићи испред нас и биће са нама, неће нас изневерити нити оставити и не треба да се плашимо нити да се плашимо.</w:t>
      </w:r>
    </w:p>
    <w:p/>
    <w:p>
      <w:r xmlns:w="http://schemas.openxmlformats.org/wordprocessingml/2006/main">
        <w:t xml:space="preserve">1. „Уздај се у Господа“</w:t>
      </w:r>
    </w:p>
    <w:p/>
    <w:p>
      <w:r xmlns:w="http://schemas.openxmlformats.org/wordprocessingml/2006/main">
        <w:t xml:space="preserve">2. „Не бој се: Господ је с тобом“</w:t>
      </w:r>
    </w:p>
    <w:p/>
    <w:p>
      <w:r xmlns:w="http://schemas.openxmlformats.org/wordprocessingml/2006/main">
        <w:t xml:space="preserve">1. Исаија 41:10 – „Не бој се, јер сам ја с тобом; не плаши се, јер сам ја твој Бог; ја ћу те ојачати, помоћи ћу ти, подржаћу те десницом својом праведном“.</w:t>
      </w:r>
    </w:p>
    <w:p/>
    <w:p>
      <w:r xmlns:w="http://schemas.openxmlformats.org/wordprocessingml/2006/main">
        <w:t xml:space="preserve">2. Јеврејима 13:5 – „Чувај свој живот без љубави према новцу и буди задовољан оним што имаш, јер је рекао: Никада те нећу оставити нити ћу те оставити.</w:t>
      </w:r>
    </w:p>
    <w:p/>
    <w:p>
      <w:r xmlns:w="http://schemas.openxmlformats.org/wordprocessingml/2006/main">
        <w:t xml:space="preserve">Деутерономи 31:9 И Мојсије је написао овај закон и предао га свештеницима, синовима Левијевим, који су носили ковчег завета Господњег, и свим старешинама Израеловим.</w:t>
      </w:r>
    </w:p>
    <w:p/>
    <w:p>
      <w:r xmlns:w="http://schemas.openxmlformats.org/wordprocessingml/2006/main">
        <w:t xml:space="preserve">Мојсије је написао и предао Закон левитима који су носили Ковчег завета и старешинама Израела.</w:t>
      </w:r>
    </w:p>
    <w:p/>
    <w:p>
      <w:r xmlns:w="http://schemas.openxmlformats.org/wordprocessingml/2006/main">
        <w:t xml:space="preserve">1. Божји савез са својим народом - Поновљени закони 31:9</w:t>
      </w:r>
    </w:p>
    <w:p/>
    <w:p>
      <w:r xmlns:w="http://schemas.openxmlformats.org/wordprocessingml/2006/main">
        <w:t xml:space="preserve">2. Одговорност вођства - Поновљени закони 31:9</w:t>
      </w:r>
    </w:p>
    <w:p/>
    <w:p>
      <w:r xmlns:w="http://schemas.openxmlformats.org/wordprocessingml/2006/main">
        <w:t xml:space="preserve">1. Исус Навин 1:7-8 – Будите јаки и храбри; не бој се и не плаши се, јер је Господ Бог твој с тобом куда год пођеш.</w:t>
      </w:r>
    </w:p>
    <w:p/>
    <w:p>
      <w:r xmlns:w="http://schemas.openxmlformats.org/wordprocessingml/2006/main">
        <w:t xml:space="preserve">2. 2. Коринћанима 3:3 – Пошто сте ви очигледно проглашени за посланицу Христову коју смо ми служили, написану не мастилом, него Духом Бога живога; не у каменим плочама, него у меснатим плочама срца.</w:t>
      </w:r>
    </w:p>
    <w:p/>
    <w:p>
      <w:r xmlns:w="http://schemas.openxmlformats.org/wordprocessingml/2006/main">
        <w:t xml:space="preserve">Деутерономи 31:10 И заповеди им Мојсије говорећи: На крају сваке седам година, на празник године ослобођења, на празник сеница,</w:t>
      </w:r>
    </w:p>
    <w:p/>
    <w:p>
      <w:r xmlns:w="http://schemas.openxmlformats.org/wordprocessingml/2006/main">
        <w:t xml:space="preserve">Мојсије је наредио народу Израела да слави суботну годину сваких седам година у Празнику сеница.</w:t>
      </w:r>
    </w:p>
    <w:p/>
    <w:p>
      <w:r xmlns:w="http://schemas.openxmlformats.org/wordprocessingml/2006/main">
        <w:t xml:space="preserve">1. Божја верност се види у Његовом упутству да се одмори сваких седам година.</w:t>
      </w:r>
    </w:p>
    <w:p/>
    <w:p>
      <w:r xmlns:w="http://schemas.openxmlformats.org/wordprocessingml/2006/main">
        <w:t xml:space="preserve">2. Бог жели да славимо Његову верност и опскрбу.</w:t>
      </w:r>
    </w:p>
    <w:p/>
    <w:p>
      <w:r xmlns:w="http://schemas.openxmlformats.org/wordprocessingml/2006/main">
        <w:t xml:space="preserve">1. Поновљени закони 5:12-15 – Сети се да си био роб у Египту и да те је Господ Бог твој извео оданде снажном руком и испруженом руком. Зато ти је Господ Бог твој заповедио да светкујеш суботу.</w:t>
      </w:r>
    </w:p>
    <w:p/>
    <w:p>
      <w:r xmlns:w="http://schemas.openxmlformats.org/wordprocessingml/2006/main">
        <w:t xml:space="preserve">2. Псалам 95:7-11 – Јер он је наш Бог, а ми смо народ паше његове и овце руке његове. Данас, ако чујете његов глас, немојте отврднути срца своја, као у Мериби, као оног дана у Маси у пустињи, када су ме ваши очеви ставили на кушњу и проверавали, иако су видели моје дело.</w:t>
      </w:r>
    </w:p>
    <w:p/>
    <w:p>
      <w:r xmlns:w="http://schemas.openxmlformats.org/wordprocessingml/2006/main">
        <w:t xml:space="preserve">Деутерономи 31:11 Када сав Израиљ дође да се појави пред Господом Богом твојим на месту које он одабере, ти прочитај овај закон пред целим Израиљем како они чују.</w:t>
      </w:r>
    </w:p>
    <w:p/>
    <w:p>
      <w:r xmlns:w="http://schemas.openxmlformats.org/wordprocessingml/2006/main">
        <w:t xml:space="preserve">Мојсије упућује Израелце да се окупе на месту које је Бог изабрао и да слушају читање закона.</w:t>
      </w:r>
    </w:p>
    <w:p/>
    <w:p>
      <w:r xmlns:w="http://schemas.openxmlformats.org/wordprocessingml/2006/main">
        <w:t xml:space="preserve">1. Моћ послушности: Учење да следимо Божје заповести.</w:t>
      </w:r>
    </w:p>
    <w:p/>
    <w:p>
      <w:r xmlns:w="http://schemas.openxmlformats.org/wordprocessingml/2006/main">
        <w:t xml:space="preserve">2. Благослов јединства: окупљање да бисмо чули Реч Божију.</w:t>
      </w:r>
    </w:p>
    <w:p/>
    <w:p>
      <w:r xmlns:w="http://schemas.openxmlformats.org/wordprocessingml/2006/main">
        <w:t xml:space="preserve">1. Исус Навин 1:8 – „Ова књига закона неће излазити из уста твојих, него ћеш размишљати о њој дању и ноћу, да пазиш да чиниш све што је у њој написано, јер тада ћеш просперитетан, и тада ћете имати добар успех."</w:t>
      </w:r>
    </w:p>
    <w:p/>
    <w:p>
      <w:r xmlns:w="http://schemas.openxmlformats.org/wordprocessingml/2006/main">
        <w:t xml:space="preserve">2. Псалам 119:105 – „Реч је твоја светиљка ногама мојим и светлост стази мојој.“</w:t>
      </w:r>
    </w:p>
    <w:p/>
    <w:p>
      <w:r xmlns:w="http://schemas.openxmlformats.org/wordprocessingml/2006/main">
        <w:t xml:space="preserve">Деутерономи 31:12 Сакупи народ, мушкарце, жене и децу, и свог странца који је на твојим вратима, да чују, и да се науче, и да се боје Господа Бога свог, и пази да раде све речи овог закона:</w:t>
      </w:r>
    </w:p>
    <w:p/>
    <w:p>
      <w:r xmlns:w="http://schemas.openxmlformats.org/wordprocessingml/2006/main">
        <w:t xml:space="preserve">Мојсије упућује народ Израиља да се окупи како би слушали Божји закон, како би га могли научити, плашити се и послушати га.</w:t>
      </w:r>
    </w:p>
    <w:p/>
    <w:p>
      <w:r xmlns:w="http://schemas.openxmlformats.org/wordprocessingml/2006/main">
        <w:t xml:space="preserve">1. Моћ послушности: учење да следимо Божју Реч</w:t>
      </w:r>
    </w:p>
    <w:p/>
    <w:p>
      <w:r xmlns:w="http://schemas.openxmlformats.org/wordprocessingml/2006/main">
        <w:t xml:space="preserve">2. Страх Господњи: Уздање у Божију мудрост</w:t>
      </w:r>
    </w:p>
    <w:p/>
    <w:p>
      <w:r xmlns:w="http://schemas.openxmlformats.org/wordprocessingml/2006/main">
        <w:t xml:space="preserve">1. Псалам 119:105 - "Реч је твоја светиљка мојим ногама и светлост стази мојој."</w:t>
      </w:r>
    </w:p>
    <w:p/>
    <w:p>
      <w:r xmlns:w="http://schemas.openxmlformats.org/wordprocessingml/2006/main">
        <w:t xml:space="preserve">2. Пословице 3:5-6 – „Уздај се у Господа свим срцем својим и не ослањај се на свој разум. На свим путевима својим признај Га, и Он ће исправити стазе твоје.“</w:t>
      </w:r>
    </w:p>
    <w:p/>
    <w:p>
      <w:r xmlns:w="http://schemas.openxmlformats.org/wordprocessingml/2006/main">
        <w:t xml:space="preserve">Деутерономи 31:13 И да њихова деца, која ништа не знају, чују и науче да се боје Господа, Бога свог, све док живите у земљи у коју идете преко Јордана да бисте је поседовали.</w:t>
      </w:r>
    </w:p>
    <w:p/>
    <w:p>
      <w:r xmlns:w="http://schemas.openxmlformats.org/wordprocessingml/2006/main">
        <w:t xml:space="preserve">Овај одломак из Поновљених закона упућује Израелце да науче своју децу да се боје Господа и да Му буду послушни док живе у Обећаној земљи.</w:t>
      </w:r>
    </w:p>
    <w:p/>
    <w:p>
      <w:r xmlns:w="http://schemas.openxmlformats.org/wordprocessingml/2006/main">
        <w:t xml:space="preserve">1. "Моћ родитељског утицаја"</w:t>
      </w:r>
    </w:p>
    <w:p/>
    <w:p>
      <w:r xmlns:w="http://schemas.openxmlformats.org/wordprocessingml/2006/main">
        <w:t xml:space="preserve">2. „Учење наше деце да се боје Господа“</w:t>
      </w:r>
    </w:p>
    <w:p/>
    <w:p>
      <w:r xmlns:w="http://schemas.openxmlformats.org/wordprocessingml/2006/main">
        <w:t xml:space="preserve">1. Псалам 78:5-7 – „Јер је утврдио сведочанство у Јакову и поставио закон у Израиљу, који је заповедио нашим очевима да уче своју децу, да их следећи нараштај упозна, још нерођену децу, и устане и реците их деци својој, да се уздају у Бога и да не забораве дела Божија, него да држе заповести његове“.</w:t>
      </w:r>
    </w:p>
    <w:p/>
    <w:p>
      <w:r xmlns:w="http://schemas.openxmlformats.org/wordprocessingml/2006/main">
        <w:t xml:space="preserve">2. Пословице 22:6 – „Одгајајте дете на пут којим треба да иде; ни кад остари, неће одступити од њега.“</w:t>
      </w:r>
    </w:p>
    <w:p/>
    <w:p>
      <w:r xmlns:w="http://schemas.openxmlformats.org/wordprocessingml/2006/main">
        <w:t xml:space="preserve">Деутерономи 31:14 И Господ рече Мојсију: Гле, приближавају се твоји дани да мораш умрети; позови Исуса Навина и дођите у шатор од састанка, да му дам налог. И Мојсије и Исус Навин одоше и постадоше се у шатору од састанка.</w:t>
      </w:r>
    </w:p>
    <w:p/>
    <w:p>
      <w:r xmlns:w="http://schemas.openxmlformats.org/wordprocessingml/2006/main">
        <w:t xml:space="preserve">Мојсије и Исус Навин су од Бога позвани у Шатор скупштине, где ће дати Исусу Навину налог.</w:t>
      </w:r>
    </w:p>
    <w:p/>
    <w:p>
      <w:r xmlns:w="http://schemas.openxmlformats.org/wordprocessingml/2006/main">
        <w:t xml:space="preserve">1. Божја верност у преношењу бакље - Поновљени закони 31:14</w:t>
      </w:r>
    </w:p>
    <w:p/>
    <w:p>
      <w:r xmlns:w="http://schemas.openxmlformats.org/wordprocessingml/2006/main">
        <w:t xml:space="preserve">2. Важност послушности - Поновљени закони 31:14</w:t>
      </w:r>
    </w:p>
    <w:p/>
    <w:p>
      <w:r xmlns:w="http://schemas.openxmlformats.org/wordprocessingml/2006/main">
        <w:t xml:space="preserve">1. Исус Навин 1:5-9 – Божје обећање да ће бити уз Исуса Навина и дати му снагу</w:t>
      </w:r>
    </w:p>
    <w:p/>
    <w:p>
      <w:r xmlns:w="http://schemas.openxmlformats.org/wordprocessingml/2006/main">
        <w:t xml:space="preserve">2. Псалам 31:1-5 - Поуздање у Господа у временима невоље</w:t>
      </w:r>
    </w:p>
    <w:p/>
    <w:p>
      <w:r xmlns:w="http://schemas.openxmlformats.org/wordprocessingml/2006/main">
        <w:t xml:space="preserve">Деутерономи 31:15 И појави се Господ у шатору у стубу од облака, и стуб од облака стајаше над вратима шатора.</w:t>
      </w:r>
    </w:p>
    <w:p/>
    <w:p>
      <w:r xmlns:w="http://schemas.openxmlformats.org/wordprocessingml/2006/main">
        <w:t xml:space="preserve">Господ се појавио у скинији у стубу од облака, који је стајао над улазом.</w:t>
      </w:r>
    </w:p>
    <w:p/>
    <w:p>
      <w:r xmlns:w="http://schemas.openxmlformats.org/wordprocessingml/2006/main">
        <w:t xml:space="preserve">1. Бог је присутан у нашим животима</w:t>
      </w:r>
    </w:p>
    <w:p/>
    <w:p>
      <w:r xmlns:w="http://schemas.openxmlformats.org/wordprocessingml/2006/main">
        <w:t xml:space="preserve">2. Сила Духа Светога</w:t>
      </w:r>
    </w:p>
    <w:p/>
    <w:p>
      <w:r xmlns:w="http://schemas.openxmlformats.org/wordprocessingml/2006/main">
        <w:t xml:space="preserve">1. Јован 14:16-17 – „И замолићу Оца, и даће вам другог Помоћника, да буде са вама довека, Духа истине, Кога свет не може примити, јер га нити види нити зна. њега. Ви га познајете, јер он пребива с вама и биће у вама."</w:t>
      </w:r>
    </w:p>
    <w:p/>
    <w:p>
      <w:r xmlns:w="http://schemas.openxmlformats.org/wordprocessingml/2006/main">
        <w:t xml:space="preserve">2. Псалам 139:7-10 – „Куда да идем од Духа твога? Или куда да побегнем од лица твога? Ако се попнем на небо, ти си тамо! Ако наместим своју постељу у шеолу, ти си тамо! Узимам крила јутра и пребивам на крајњим крајевима мора, и тамо ће ме твоја рука водити, и твоја десница ће ме држати."</w:t>
      </w:r>
    </w:p>
    <w:p/>
    <w:p>
      <w:r xmlns:w="http://schemas.openxmlformats.org/wordprocessingml/2006/main">
        <w:t xml:space="preserve">Деутерономи 31:16 И Господ рече Мојсију: Ево, ти ћеш спавати са својим оцима; и овај народ ће устати, и блуднички ће кренути за боговима странаца у земљи, где иду да буду међу њима, и оставиће ме, и прекршиће мој савез који сам склопио с њима.</w:t>
      </w:r>
    </w:p>
    <w:p/>
    <w:p>
      <w:r xmlns:w="http://schemas.openxmlformats.org/wordprocessingml/2006/main">
        <w:t xml:space="preserve">ГОСПОД је упозорио Мојсија да ће Израиљ прекршити свој савез с њим и јурити за другим боговима.</w:t>
      </w:r>
    </w:p>
    <w:p/>
    <w:p>
      <w:r xmlns:w="http://schemas.openxmlformats.org/wordprocessingml/2006/main">
        <w:t xml:space="preserve">1. Божји савез са Израелом и опасност од идолопоклонства</w:t>
      </w:r>
    </w:p>
    <w:p/>
    <w:p>
      <w:r xmlns:w="http://schemas.openxmlformats.org/wordprocessingml/2006/main">
        <w:t xml:space="preserve">2. Одбацивање Божијег савеза и последице</w:t>
      </w:r>
    </w:p>
    <w:p/>
    <w:p>
      <w:r xmlns:w="http://schemas.openxmlformats.org/wordprocessingml/2006/main">
        <w:t xml:space="preserve">1. Исаија 1:2-3 – Чујте, небеса, и послушајте, земљо, јер је Господ рекао, ја сам нахранио и одгајао децу, и они су се побунили против мене.</w:t>
      </w:r>
    </w:p>
    <w:p/>
    <w:p>
      <w:r xmlns:w="http://schemas.openxmlformats.org/wordprocessingml/2006/main">
        <w:t xml:space="preserve">2. Јеремија 31:31-33 – Ево, долазе дани, вели Господ, када ћу склопити нови савез са домом Израиљевим и са домом Јудиним: не по завету који сам склопио са оцима њиховим. у дан када сам их узео за руку да их изведем из земље египатске; који су прекршили завет мој, иако сам им био муж, говори Господ.</w:t>
      </w:r>
    </w:p>
    <w:p/>
    <w:p>
      <w:r xmlns:w="http://schemas.openxmlformats.org/wordprocessingml/2006/main">
        <w:t xml:space="preserve">Деутерономи 31:17 Тада ће се мој гнев распламсати на њих у онај дан, и оставићу их, и сакрићу лице своје од њих, и они ће бити прождрети, и многа зла и невоље ће их задесити; тако да ће они рећи у онај дан: зар нас ова зла не стигоше, јер Бог наш није међу нама?</w:t>
      </w:r>
    </w:p>
    <w:p/>
    <w:p>
      <w:r xmlns:w="http://schemas.openxmlformats.org/wordprocessingml/2006/main">
        <w:t xml:space="preserve">Бог упозорава народ Израела да ће га, ако буде неверан, напустити и да ће претрпети многе невоље као казну.</w:t>
      </w:r>
    </w:p>
    <w:p/>
    <w:p>
      <w:r xmlns:w="http://schemas.openxmlformats.org/wordprocessingml/2006/main">
        <w:t xml:space="preserve">1. Последице непослушности: упозорење из Поновљених закона</w:t>
      </w:r>
    </w:p>
    <w:p/>
    <w:p>
      <w:r xmlns:w="http://schemas.openxmlformats.org/wordprocessingml/2006/main">
        <w:t xml:space="preserve">2. Моћ верности: благослов послушности</w:t>
      </w:r>
    </w:p>
    <w:p/>
    <w:p>
      <w:r xmlns:w="http://schemas.openxmlformats.org/wordprocessingml/2006/main">
        <w:t xml:space="preserve">1. Јеремија 17:5-8</w:t>
      </w:r>
    </w:p>
    <w:p/>
    <w:p>
      <w:r xmlns:w="http://schemas.openxmlformats.org/wordprocessingml/2006/main">
        <w:t xml:space="preserve">2. Матеј 6:24-34</w:t>
      </w:r>
    </w:p>
    <w:p/>
    <w:p>
      <w:r xmlns:w="http://schemas.openxmlformats.org/wordprocessingml/2006/main">
        <w:t xml:space="preserve">Деутерономи 31:18 И сигурно ћу сакрити лице своје у тај дан за сва зла која су учинили, јер су се окренули другим боговима.</w:t>
      </w:r>
    </w:p>
    <w:p/>
    <w:p>
      <w:r xmlns:w="http://schemas.openxmlformats.org/wordprocessingml/2006/main">
        <w:t xml:space="preserve">Бог ће сакрити своје лице од људи када се окрену од Њега и клањају се другим боговима.</w:t>
      </w:r>
    </w:p>
    <w:p/>
    <w:p>
      <w:r xmlns:w="http://schemas.openxmlformats.org/wordprocessingml/2006/main">
        <w:t xml:space="preserve">1. Бог нас позива да се обожавамо само Њему</w:t>
      </w:r>
    </w:p>
    <w:p/>
    <w:p>
      <w:r xmlns:w="http://schemas.openxmlformats.org/wordprocessingml/2006/main">
        <w:t xml:space="preserve">2. Последице одвраћања од Бога</w:t>
      </w:r>
    </w:p>
    <w:p/>
    <w:p>
      <w:r xmlns:w="http://schemas.openxmlformats.org/wordprocessingml/2006/main">
        <w:t xml:space="preserve">1. Поновљени закони 31:18</w:t>
      </w:r>
    </w:p>
    <w:p/>
    <w:p>
      <w:r xmlns:w="http://schemas.openxmlformats.org/wordprocessingml/2006/main">
        <w:t xml:space="preserve">2. Исаија 45:5-7, „Ја сам Господ, и нема другог; осим мене нема Бога. Ја ћу те опашити, иако ме ниси познавао, да људи знају од устајања до заласка. од сунца да нема никог осим мене.Ја сам Господ, и нема другог, Онај који ствара светлост и ствара таму, чини благостање и ствара несрећу; Ја сам Господ који све то чини.</w:t>
      </w:r>
    </w:p>
    <w:p/>
    <w:p>
      <w:r xmlns:w="http://schemas.openxmlformats.org/wordprocessingml/2006/main">
        <w:t xml:space="preserve">Деутерономи 31:19 Сада, дакле, напишите ову песму за себе, и научите јој синове Израиљеве; ставите је у њихова уста, да ми ова песма буде сведок против синова Израиљевих.</w:t>
      </w:r>
    </w:p>
    <w:p/>
    <w:p>
      <w:r xmlns:w="http://schemas.openxmlformats.org/wordprocessingml/2006/main">
        <w:t xml:space="preserve">Овај одломак наглашава важност подучавања Божјих закона Израелцима.</w:t>
      </w:r>
    </w:p>
    <w:p/>
    <w:p>
      <w:r xmlns:w="http://schemas.openxmlformats.org/wordprocessingml/2006/main">
        <w:t xml:space="preserve">1. Божји закони су важни за све нас</w:t>
      </w:r>
    </w:p>
    <w:p/>
    <w:p>
      <w:r xmlns:w="http://schemas.openxmlformats.org/wordprocessingml/2006/main">
        <w:t xml:space="preserve">2. Подучавање наше деце Божјим законима</w:t>
      </w:r>
    </w:p>
    <w:p/>
    <w:p>
      <w:r xmlns:w="http://schemas.openxmlformats.org/wordprocessingml/2006/main">
        <w:t xml:space="preserve">1. Пословице 22:6 – Одгајајте дете на пут којим треба да иде, чак и када остари, неће одступити од њега.</w:t>
      </w:r>
    </w:p>
    <w:p/>
    <w:p>
      <w:r xmlns:w="http://schemas.openxmlformats.org/wordprocessingml/2006/main">
        <w:t xml:space="preserve">2. Поновљени закони 6:6-7 - И ове речи које вам данас заповедам биће у вашем срцу. Поучавај их марљиво својој деци, и причај о њима када седиш у кући својој, када идеш путем, када легнеш и када устајеш.</w:t>
      </w:r>
    </w:p>
    <w:p/>
    <w:p>
      <w:r xmlns:w="http://schemas.openxmlformats.org/wordprocessingml/2006/main">
        <w:t xml:space="preserve">Деутерономи 31:20 Јер када их уведем у земљу за коју сам се заклео оцима њиховим, у којој ће тећи млеко и мед; и они ће јести и наситиће се, и угојиће се; тада ће се обратити другим боговима, и служиће им, и раздражиће ме и прекршити савез мој.</w:t>
      </w:r>
    </w:p>
    <w:p/>
    <w:p>
      <w:r xmlns:w="http://schemas.openxmlformats.org/wordprocessingml/2006/main">
        <w:t xml:space="preserve">Бог упозорава Израелце да ако буду благословени земљом у којој тече млеко и мед, могу бити у искушењу да се одврате од Њега и прекрше Његов завет.</w:t>
      </w:r>
    </w:p>
    <w:p/>
    <w:p>
      <w:r xmlns:w="http://schemas.openxmlformats.org/wordprocessingml/2006/main">
        <w:t xml:space="preserve">1. Како можемо остати верни Богу у временима благослова</w:t>
      </w:r>
    </w:p>
    <w:p/>
    <w:p>
      <w:r xmlns:w="http://schemas.openxmlformats.org/wordprocessingml/2006/main">
        <w:t xml:space="preserve">2. Опасности од напуштања Бога када је највеликодушнији</w:t>
      </w:r>
    </w:p>
    <w:p/>
    <w:p>
      <w:r xmlns:w="http://schemas.openxmlformats.org/wordprocessingml/2006/main">
        <w:t xml:space="preserve">1. Излазак 3:8 – „И сишао сам да их избавим из руку Египћана, и да их изведем из те земље у земљу добру и велику, у земљу у којој тече млеко и мед; до места Хананејаца, Хетеја, Аморејаца, Ферезејаца, Евејаца и Јевусејаца“.</w:t>
      </w:r>
    </w:p>
    <w:p/>
    <w:p>
      <w:r xmlns:w="http://schemas.openxmlformats.org/wordprocessingml/2006/main">
        <w:t xml:space="preserve">2. Псалам 81:11-12 – „Али мој народ није хтео да послуша мој глас, и Израел није хтео никог од мене. Зато сам их препустио пожуди њихових срца, и они су ходили по својим саветима.“</w:t>
      </w:r>
    </w:p>
    <w:p/>
    <w:p>
      <w:r xmlns:w="http://schemas.openxmlformats.org/wordprocessingml/2006/main">
        <w:t xml:space="preserve">Деутерономи 31:21 И догодиће се, када их задесе многа зла и невоље, ова песма ће сведочити против њих као сведок; јер се то неће заборавити из уста њиховог семена; јер знам њихову машту којом се крећу, чак и сада, пре него што сам их довео у земљу за коју сам се заклео.</w:t>
      </w:r>
    </w:p>
    <w:p/>
    <w:p>
      <w:r xmlns:w="http://schemas.openxmlformats.org/wordprocessingml/2006/main">
        <w:t xml:space="preserve">Овај одломак из Поновљених закона 31:21 нам говори да Бог зна шта људи мисле и раде, чак и пре него што уђу у земљу коју им је обећао.</w:t>
      </w:r>
    </w:p>
    <w:p/>
    <w:p>
      <w:r xmlns:w="http://schemas.openxmlformats.org/wordprocessingml/2006/main">
        <w:t xml:space="preserve">1. Бог зна наше мисли и намере - Поновљени закони 31:21</w:t>
      </w:r>
    </w:p>
    <w:p/>
    <w:p>
      <w:r xmlns:w="http://schemas.openxmlformats.org/wordprocessingml/2006/main">
        <w:t xml:space="preserve">2. Божја верност - Поновљени закони 31:21</w:t>
      </w:r>
    </w:p>
    <w:p/>
    <w:p>
      <w:r xmlns:w="http://schemas.openxmlformats.org/wordprocessingml/2006/main">
        <w:t xml:space="preserve">1. Јеремија 17:10 – „Ја Господ испитујем срце и испитујем ум, да дам свакоме по путевима његовим, по плоду дела његових.</w:t>
      </w:r>
    </w:p>
    <w:p/>
    <w:p>
      <w:r xmlns:w="http://schemas.openxmlformats.org/wordprocessingml/2006/main">
        <w:t xml:space="preserve">2. Псалам 139:1-4 - Господе, испитао си ме и познао си ме! Знаш кад седнем и кад устанем; издалека увиђаш моје мисли. Ти истражујеш мој пут и моје лежање и познајеш све моје путеве. И пре него што ми реч дође на језик, гле, Господе, ти је сасвим знаш.</w:t>
      </w:r>
    </w:p>
    <w:p/>
    <w:p>
      <w:r xmlns:w="http://schemas.openxmlformats.org/wordprocessingml/2006/main">
        <w:t xml:space="preserve">Поновљени закони 31:22 Мојсије је дакле написао ову песму истог дана и поучио јој синове Израиљеве.</w:t>
      </w:r>
    </w:p>
    <w:p/>
    <w:p>
      <w:r xmlns:w="http://schemas.openxmlformats.org/wordprocessingml/2006/main">
        <w:t xml:space="preserve">Мојсије је написао песму и поучио је Израелцима истог дана.</w:t>
      </w:r>
    </w:p>
    <w:p/>
    <w:p>
      <w:r xmlns:w="http://schemas.openxmlformats.org/wordprocessingml/2006/main">
        <w:t xml:space="preserve">1. Моћ музике у Светом писму</w:t>
      </w:r>
    </w:p>
    <w:p/>
    <w:p>
      <w:r xmlns:w="http://schemas.openxmlformats.org/wordprocessingml/2006/main">
        <w:t xml:space="preserve">2. Мојсијева посвета народу Израела</w:t>
      </w:r>
    </w:p>
    <w:p/>
    <w:p>
      <w:r xmlns:w="http://schemas.openxmlformats.org/wordprocessingml/2006/main">
        <w:t xml:space="preserve">1. Псалам 98:1 - О, певајте Господу песму нову! Јер је Он учинио чудесне ствари.</w:t>
      </w:r>
    </w:p>
    <w:p/>
    <w:p>
      <w:r xmlns:w="http://schemas.openxmlformats.org/wordprocessingml/2006/main">
        <w:t xml:space="preserve">2. Колошанима 3:16 – Нека реч Христова обитава у вама богато у свакој мудрости, учећи и опомињући једни друге у псалмима и химнама и духовним песмама, певајући са благодаћу у срцима својим Господу.</w:t>
      </w:r>
    </w:p>
    <w:p/>
    <w:p>
      <w:r xmlns:w="http://schemas.openxmlformats.org/wordprocessingml/2006/main">
        <w:t xml:space="preserve">Деутерономи 31:23 И даде налог Исусу Навину, сину Навину, и рече: Буди јак и храбар, јер ћеш увести синове Израиљеве у земљу за коју сам им се заклео, и ја ћу бити с тобом.</w:t>
      </w:r>
    </w:p>
    <w:p/>
    <w:p>
      <w:r xmlns:w="http://schemas.openxmlformats.org/wordprocessingml/2006/main">
        <w:t xml:space="preserve">Бог је дао Исусу Навину налог да буде храбар и доведе Израелце у обећану земљу, уверавајући га у своје присуство.</w:t>
      </w:r>
    </w:p>
    <w:p/>
    <w:p>
      <w:r xmlns:w="http://schemas.openxmlformats.org/wordprocessingml/2006/main">
        <w:t xml:space="preserve">1. Будите храбри: црпите снагу из Божјег присуства</w:t>
      </w:r>
    </w:p>
    <w:p/>
    <w:p>
      <w:r xmlns:w="http://schemas.openxmlformats.org/wordprocessingml/2006/main">
        <w:t xml:space="preserve">2. Правити велике кораке вере: Следити Божје вођство</w:t>
      </w:r>
    </w:p>
    <w:p/>
    <w:p>
      <w:r xmlns:w="http://schemas.openxmlformats.org/wordprocessingml/2006/main">
        <w:t xml:space="preserve">1. Римљанима 8:31 – Шта ћемо онда рећи на ове ствари? Ако је Бог за нас, ко може бити против нас?</w:t>
      </w:r>
    </w:p>
    <w:p/>
    <w:p>
      <w:r xmlns:w="http://schemas.openxmlformats.org/wordprocessingml/2006/main">
        <w:t xml:space="preserve">2. Исаија 41:10 – Не бој се; јер сам ја с тобом: не плаши се; јер сам ја твој Бог: ја ћу те ојачати; да, помоћи ћу ти; да, подржаћу те десницом правде своје.</w:t>
      </w:r>
    </w:p>
    <w:p/>
    <w:p>
      <w:r xmlns:w="http://schemas.openxmlformats.org/wordprocessingml/2006/main">
        <w:t xml:space="preserve">Деутерономи 31:24 И догоди се, када Мојсије заврши писање речи овог закона у књизи, док се оне не доврше,</w:t>
      </w:r>
    </w:p>
    <w:p/>
    <w:p>
      <w:r xmlns:w="http://schemas.openxmlformats.org/wordprocessingml/2006/main">
        <w:t xml:space="preserve">Мојсије је завршио писање речи закона у књизи.</w:t>
      </w:r>
    </w:p>
    <w:p/>
    <w:p>
      <w:r xmlns:w="http://schemas.openxmlformats.org/wordprocessingml/2006/main">
        <w:t xml:space="preserve">1. Важност марљивог поштовања Божјег закона.</w:t>
      </w:r>
    </w:p>
    <w:p/>
    <w:p>
      <w:r xmlns:w="http://schemas.openxmlformats.org/wordprocessingml/2006/main">
        <w:t xml:space="preserve">2. Моћ записивања Божје Речи.</w:t>
      </w:r>
    </w:p>
    <w:p/>
    <w:p>
      <w:r xmlns:w="http://schemas.openxmlformats.org/wordprocessingml/2006/main">
        <w:t xml:space="preserve">1. Јаковљева 1:22-25 – Али будите извршиоци речи, а не само слушаоци који сами себе варају. Јер ако неко слуша реч, а не чини, он је као човек који посматра своје природно лице у огледалу; јер посматра себе, одлази и одмах заборавља какав је човек био. Али ко гледа у савршени закон слободе и наставља у њему, и није забораван слушалац, већ вршилац дела, овај ће бити благословен у ономе што чини.</w:t>
      </w:r>
    </w:p>
    <w:p/>
    <w:p>
      <w:r xmlns:w="http://schemas.openxmlformats.org/wordprocessingml/2006/main">
        <w:t xml:space="preserve">2. 2. Тимотеју 3:16-17 – Сво Писмо је надахнуто Божије и корисно је за науку, за укор, за поправљање, за поуку у праведности, да човек Божији буде потпун, потпуно опремљен за свако добро рад.</w:t>
      </w:r>
    </w:p>
    <w:p/>
    <w:p>
      <w:r xmlns:w="http://schemas.openxmlformats.org/wordprocessingml/2006/main">
        <w:t xml:space="preserve">Поновљени закони 31:25 Да је Мојсије заповедио левитима, који су носили ковчег завета Господњег, говорећи:</w:t>
      </w:r>
    </w:p>
    <w:p/>
    <w:p>
      <w:r xmlns:w="http://schemas.openxmlformats.org/wordprocessingml/2006/main">
        <w:t xml:space="preserve">Мојсије је заповедио левитима да носе Ковчег завета Господњег.</w:t>
      </w:r>
    </w:p>
    <w:p/>
    <w:p>
      <w:r xmlns:w="http://schemas.openxmlformats.org/wordprocessingml/2006/main">
        <w:t xml:space="preserve">1. Сви смо позвани да носимо Божји завет са нама.</w:t>
      </w:r>
    </w:p>
    <w:p/>
    <w:p>
      <w:r xmlns:w="http://schemas.openxmlformats.org/wordprocessingml/2006/main">
        <w:t xml:space="preserve">2. Божји завет је извор снаге и заштите.</w:t>
      </w:r>
    </w:p>
    <w:p/>
    <w:p>
      <w:r xmlns:w="http://schemas.openxmlformats.org/wordprocessingml/2006/main">
        <w:t xml:space="preserve">1. Исаија 58:6 „Није ли ово пост који сам изабрао: да разријешим окове зле, да развучем ремене јарма, да пустим потлачене на слободу и да разбијем сваки јарам?“</w:t>
      </w:r>
    </w:p>
    <w:p/>
    <w:p>
      <w:r xmlns:w="http://schemas.openxmlformats.org/wordprocessingml/2006/main">
        <w:t xml:space="preserve">2. Римљанима 15:13 „Нека вас Бог наде испуни сваком радошћу и миром у веровању, да силом Духа Светога изобилујете надом.“</w:t>
      </w:r>
    </w:p>
    <w:p/>
    <w:p>
      <w:r xmlns:w="http://schemas.openxmlformats.org/wordprocessingml/2006/main">
        <w:t xml:space="preserve">Деутерономи 31:26 Узми ову књигу закона, и стави је на страну ковчега завета Господа Бога свог, да буде тамо за сведока против тебе.</w:t>
      </w:r>
    </w:p>
    <w:p/>
    <w:p>
      <w:r xmlns:w="http://schemas.openxmlformats.org/wordprocessingml/2006/main">
        <w:t xml:space="preserve">Мојсије је наредио Израелцима да ставе књигу закона у страну Ковчега завета како би служила као сведок против њих.</w:t>
      </w:r>
    </w:p>
    <w:p/>
    <w:p>
      <w:r xmlns:w="http://schemas.openxmlformats.org/wordprocessingml/2006/main">
        <w:t xml:space="preserve">1. „Сведок закона“</w:t>
      </w:r>
    </w:p>
    <w:p/>
    <w:p>
      <w:r xmlns:w="http://schemas.openxmlformats.org/wordprocessingml/2006/main">
        <w:t xml:space="preserve">2. „Благослов послушности“</w:t>
      </w:r>
    </w:p>
    <w:p/>
    <w:p>
      <w:r xmlns:w="http://schemas.openxmlformats.org/wordprocessingml/2006/main">
        <w:t xml:space="preserve">1. Пословице 28:9 Ако неко одврати ухо да не чује закон, и молитва му је одвратна.</w:t>
      </w:r>
    </w:p>
    <w:p/>
    <w:p>
      <w:r xmlns:w="http://schemas.openxmlformats.org/wordprocessingml/2006/main">
        <w:t xml:space="preserve">2. Матеј 5:17-19 Немојте мислити да сам дошао да укинем Закон или Пророке; Нисам дошао да их укинем него да их испуним. Јер, заиста, кажем вам, док не прођу небо и земља, ни јота, ни тачка неће проћи из Закона док се све не изврши. Дакле, ко опусти једну од ових најмањих заповести и научи друге да тако чине, најмањи ће се назвати у Царству небеском, а ко их буде вршио и поучавао, назваће се великим у Царству небеском.</w:t>
      </w:r>
    </w:p>
    <w:p/>
    <w:p>
      <w:r xmlns:w="http://schemas.openxmlformats.org/wordprocessingml/2006/main">
        <w:t xml:space="preserve">Деутерономи 31:27 Јер ја знам твоју побуну и твој укочен врат; гле, док сам још жив с вама данас, ви сте се побунили против Господа; а колико још после моје смрти?</w:t>
      </w:r>
    </w:p>
    <w:p/>
    <w:p>
      <w:r xmlns:w="http://schemas.openxmlformats.org/wordprocessingml/2006/main">
        <w:t xml:space="preserve">Овај одломак наглашава важност послушности Господу током живота.</w:t>
      </w:r>
    </w:p>
    <w:p/>
    <w:p>
      <w:r xmlns:w="http://schemas.openxmlformats.org/wordprocessingml/2006/main">
        <w:t xml:space="preserve">1. „Буди веран у животу: Позив из Поновљених закона 31:27“</w:t>
      </w:r>
    </w:p>
    <w:p/>
    <w:p>
      <w:r xmlns:w="http://schemas.openxmlformats.org/wordprocessingml/2006/main">
        <w:t xml:space="preserve">2. „Послушајте Бога у животу: изазов из Поновљених закона 31:27“</w:t>
      </w:r>
    </w:p>
    <w:p/>
    <w:p>
      <w:r xmlns:w="http://schemas.openxmlformats.org/wordprocessingml/2006/main">
        <w:t xml:space="preserve">1. Пословице 3:1-2, „Сине мој, не заборави мој закон, него нека срце твоје држи заповести моје: јер ће ти придодати дужину дана, дуг живот и мир.“</w:t>
      </w:r>
    </w:p>
    <w:p/>
    <w:p>
      <w:r xmlns:w="http://schemas.openxmlformats.org/wordprocessingml/2006/main">
        <w:t xml:space="preserve">2. Проповедник 12:13-14, „Чујмо закључак целе ствари: Бојте се Бога и држите заповести његове, јер је то сва дужност човека. Јер ће Бог свако дело извести на суд, са сваком тајном. , било да је добро, било да је зло."</w:t>
      </w:r>
    </w:p>
    <w:p/>
    <w:p>
      <w:r xmlns:w="http://schemas.openxmlformats.org/wordprocessingml/2006/main">
        <w:t xml:space="preserve">Деутерономи 31:28 Окупите ми све старешине својих племена и своје старешине, да им изговорим ове речи у уши и позовем небо и земљу у записник против њих.</w:t>
      </w:r>
    </w:p>
    <w:p/>
    <w:p>
      <w:r xmlns:w="http://schemas.openxmlformats.org/wordprocessingml/2006/main">
        <w:t xml:space="preserve">Овај одломак позива на окупљање старешина и официра како би чули речи Божије и за њих одговарали.</w:t>
      </w:r>
    </w:p>
    <w:p/>
    <w:p>
      <w:r xmlns:w="http://schemas.openxmlformats.org/wordprocessingml/2006/main">
        <w:t xml:space="preserve">1. „Позив на одговорност: обраћање пажње на Божје речи“</w:t>
      </w:r>
    </w:p>
    <w:p/>
    <w:p>
      <w:r xmlns:w="http://schemas.openxmlformats.org/wordprocessingml/2006/main">
        <w:t xml:space="preserve">2. „Чврсто стојимо пред невољама: уједињени у послушности Богу“</w:t>
      </w:r>
    </w:p>
    <w:p/>
    <w:p>
      <w:r xmlns:w="http://schemas.openxmlformats.org/wordprocessingml/2006/main">
        <w:t xml:space="preserve">1. Исаија 1:17 – Научите да чините добро; тражити правду, исправити угњетавање; донети правду сироти, бранити удовичину ствар.</w:t>
      </w:r>
    </w:p>
    <w:p/>
    <w:p>
      <w:r xmlns:w="http://schemas.openxmlformats.org/wordprocessingml/2006/main">
        <w:t xml:space="preserve">2. Јаковљева 2:12-13 – Тако говорите и тако поступајте као они којима ће се судити по закону слободе. Јер је суд без милости према ономе ко није показао милост. Милост тријумфује над судом.</w:t>
      </w:r>
    </w:p>
    <w:p/>
    <w:p>
      <w:r xmlns:w="http://schemas.openxmlformats.org/wordprocessingml/2006/main">
        <w:t xml:space="preserve">Деутерономи 31:29 Јер знам да ћете се после моје смрти потпуно покварити и скренути с пута који сам вам заповедио; и зло ће те задесити у последње дане; јер ћете чинити зло у очима Господњим да га разгњевите дјелима руку својих.</w:t>
      </w:r>
    </w:p>
    <w:p/>
    <w:p>
      <w:r xmlns:w="http://schemas.openxmlformats.org/wordprocessingml/2006/main">
        <w:t xml:space="preserve">Мојсије упозорава Израелце да ће после његове смрти заборавити Божје заповести и чинити зло, што ће довести до последица у будућности.</w:t>
      </w:r>
    </w:p>
    <w:p/>
    <w:p>
      <w:r xmlns:w="http://schemas.openxmlformats.org/wordprocessingml/2006/main">
        <w:t xml:space="preserve">1. Верујте у Божју Реч чак и после тешких времена</w:t>
      </w:r>
    </w:p>
    <w:p/>
    <w:p>
      <w:r xmlns:w="http://schemas.openxmlformats.org/wordprocessingml/2006/main">
        <w:t xml:space="preserve">2. Будите верни Богу чак и када вас нико не гледа</w:t>
      </w:r>
    </w:p>
    <w:p/>
    <w:p>
      <w:r xmlns:w="http://schemas.openxmlformats.org/wordprocessingml/2006/main">
        <w:t xml:space="preserve">1. Исус Навин 1:8 – „Држите ову Књигу закона увек на својим уснама; размишљајте о њој дању и ноћу, да бисте пазили да радите све што је у њој написано. Тада ћете бити успешни и успешни.“</w:t>
      </w:r>
    </w:p>
    <w:p/>
    <w:p>
      <w:r xmlns:w="http://schemas.openxmlformats.org/wordprocessingml/2006/main">
        <w:t xml:space="preserve">2. Псалам 51:17 – „Жртва је моја, Боже, дух сломљен, срце скрушено и скрушено Ти, Боже, нећеш презрети.“</w:t>
      </w:r>
    </w:p>
    <w:p/>
    <w:p>
      <w:r xmlns:w="http://schemas.openxmlformats.org/wordprocessingml/2006/main">
        <w:t xml:space="preserve">Деутерономи 31:30 И Мојсије је говорио у уши целој скупштини Израела речи ове песме, све док се нису завршиле.</w:t>
      </w:r>
    </w:p>
    <w:p/>
    <w:p>
      <w:r xmlns:w="http://schemas.openxmlformats.org/wordprocessingml/2006/main">
        <w:t xml:space="preserve">Мојсије је читавој скупштини Израела говорио речи ове песме.</w:t>
      </w:r>
    </w:p>
    <w:p/>
    <w:p>
      <w:r xmlns:w="http://schemas.openxmlformats.org/wordprocessingml/2006/main">
        <w:t xml:space="preserve">1. Божја Реч је моћно оруђе</w:t>
      </w:r>
    </w:p>
    <w:p/>
    <w:p>
      <w:r xmlns:w="http://schemas.openxmlformats.org/wordprocessingml/2006/main">
        <w:t xml:space="preserve">2. Важност слушања</w:t>
      </w:r>
    </w:p>
    <w:p/>
    <w:p>
      <w:r xmlns:w="http://schemas.openxmlformats.org/wordprocessingml/2006/main">
        <w:t xml:space="preserve">1. Псалам 119:105 - "Реч је твоја светиљка мојим ногама и светлост стази мојој."</w:t>
      </w:r>
    </w:p>
    <w:p/>
    <w:p>
      <w:r xmlns:w="http://schemas.openxmlformats.org/wordprocessingml/2006/main">
        <w:t xml:space="preserve">2. Јаковљева 1:19 – „Знајте ово, браћо моја љубљена: нека свако буде брз да чује, спор да говори, спор на гнев.“</w:t>
      </w:r>
    </w:p>
    <w:p/>
    <w:p>
      <w:r xmlns:w="http://schemas.openxmlformats.org/wordprocessingml/2006/main">
        <w:t xml:space="preserve">Поновљени закон 32 може се сажети у три параграфа на следећи начин, са назначеним стиховима:</w:t>
      </w:r>
    </w:p>
    <w:p/>
    <w:p>
      <w:r xmlns:w="http://schemas.openxmlformats.org/wordprocessingml/2006/main">
        <w:t xml:space="preserve">Параграф 1: Поновљени закони 32:1-18 представља песму Мојсија, која објављује величину и верност Бога. Мојсије позива небо и земљу да слушају како он објављује праведност и савршенство Јахвеа. Он приповеда како је Бог изабрао и бринуо за свој народ, Израел, изводећи га из Египта и старајући се о њему у пустињи. Међутим, упркос Божјој верности, Израиљ се побунио и окренуо идолопоклонству, напустивши своју Стену и извор спасења.</w:t>
      </w:r>
    </w:p>
    <w:p/>
    <w:p>
      <w:r xmlns:w="http://schemas.openxmlformats.org/wordprocessingml/2006/main">
        <w:t xml:space="preserve">Одломак 2: Настављајући у Поновљени закон 32:19-33, Мојсије упозорава на последице које ће задесити Израел због њихове неверности. Он описује како ће се Бог наљутити на њих због њиховог идолопоклонства и испровоцирати их безумним народом, народом који Га не познаје. Ова провокација ће резултирати несрећом и уништењем Израела.</w:t>
      </w:r>
    </w:p>
    <w:p/>
    <w:p>
      <w:r xmlns:w="http://schemas.openxmlformats.org/wordprocessingml/2006/main">
        <w:t xml:space="preserve">Параграф 3: Поновљени закони 32 завршава се поруком наде усред суда. У Поновљени закон 32:34-43, Мојсије изјављује да освета припада само Јахвеу. Он уверава Израел да иако ће се суочити са казном за своју непослушност, Бог ће имати сажаљења према својим слугама када види да је њихова снага нестала. Песма се завршава позивом да се радујемо Јахвеовој верности. Он ће осветити свој народ и обезбедити помирење за своју земљу.</w:t>
      </w:r>
    </w:p>
    <w:p/>
    <w:p>
      <w:r xmlns:w="http://schemas.openxmlformats.org/wordprocessingml/2006/main">
        <w:t xml:space="preserve">Укратко:</w:t>
      </w:r>
    </w:p>
    <w:p>
      <w:r xmlns:w="http://schemas.openxmlformats.org/wordprocessingml/2006/main">
        <w:t xml:space="preserve">Поновљени закон 32 представља:</w:t>
      </w:r>
    </w:p>
    <w:p>
      <w:r xmlns:w="http://schemas.openxmlformats.org/wordprocessingml/2006/main">
        <w:t xml:space="preserve">Песма која проглашава верност Божију величину упркос побуни;</w:t>
      </w:r>
    </w:p>
    <w:p>
      <w:r xmlns:w="http://schemas.openxmlformats.org/wordprocessingml/2006/main">
        <w:t xml:space="preserve">Упозорење на последице несреће неверности због идолопоклонства;</w:t>
      </w:r>
    </w:p>
    <w:p>
      <w:r xmlns:w="http://schemas.openxmlformats.org/wordprocessingml/2006/main">
        <w:t xml:space="preserve">Порука наде усред суда Божије саосећање и освета.</w:t>
      </w:r>
    </w:p>
    <w:p/>
    <w:p>
      <w:r xmlns:w="http://schemas.openxmlformats.org/wordprocessingml/2006/main">
        <w:t xml:space="preserve">Нагласак на песми која проглашава Божију величину верношћу упркос побуни;</w:t>
      </w:r>
    </w:p>
    <w:p>
      <w:r xmlns:w="http://schemas.openxmlformats.org/wordprocessingml/2006/main">
        <w:t xml:space="preserve">Упозорење на последице несреће неверности због идолопоклонства;</w:t>
      </w:r>
    </w:p>
    <w:p>
      <w:r xmlns:w="http://schemas.openxmlformats.org/wordprocessingml/2006/main">
        <w:t xml:space="preserve">Порука наде усред суда Божије саосећање и освета.</w:t>
      </w:r>
    </w:p>
    <w:p/>
    <w:p>
      <w:r xmlns:w="http://schemas.openxmlformats.org/wordprocessingml/2006/main">
        <w:t xml:space="preserve">Поглавље се фокусира на песму Мојсија која објављује величину и верност Бога, упозорава на последице неверности и преноси поруку наде усред суда. У Поновљени закон 32, Мојсије позива небо и земљу да слушају док он објављује праведност и савршенство Јахвеа. Он приповеда како је Бог изабрао и бринуо за свој народ, Израел, изводећи га из Египта и старајући се о њему у пустињи. Међутим, упркос Божјој верности, Израел се побунио и окренуо идолопоклонству.</w:t>
      </w:r>
    </w:p>
    <w:p/>
    <w:p>
      <w:r xmlns:w="http://schemas.openxmlformats.org/wordprocessingml/2006/main">
        <w:t xml:space="preserve">Настављајући у Поновљени закон 32, Мојсије упозорава на последице које ће задесити Израел због њихове неверности. Он описује како ће се Бог наљутити на њих због њиховог идолопоклонства и испровоцирати их безумним народом, народом који Га не познаје. Ова провокација ће резултирати несрећом и уништењем Израела, отрежњујућим упозорењем о озбиљности окретања од Јахвеа.</w:t>
      </w:r>
    </w:p>
    <w:p/>
    <w:p>
      <w:r xmlns:w="http://schemas.openxmlformats.org/wordprocessingml/2006/main">
        <w:t xml:space="preserve">Поновљени закон 32 се завршава поруком наде усред суда. Мојсије изјављује да освета припада само Јахвеу. Он уверава Израел да иако ће се суочити са казном за своју непослушност, Бог ће имати сажаљења према својим слугама када види да је њихова снага нестала. Песма се завршава позивом да се радујемо Јахвеовој верности. Он ће осветити свој народ и обезбедити помирење за своју земљу као подсетник да чак иу временима суда постоји нада у Божју милост.</w:t>
      </w:r>
    </w:p>
    <w:p/>
    <w:p>
      <w:r xmlns:w="http://schemas.openxmlformats.org/wordprocessingml/2006/main">
        <w:t xml:space="preserve">Деутерономи 32:1 Слушајте, небеса, и ја ћу говорити; и чуј, земљо, речи уста мојих.</w:t>
      </w:r>
    </w:p>
    <w:p/>
    <w:p>
      <w:r xmlns:w="http://schemas.openxmlformats.org/wordprocessingml/2006/main">
        <w:t xml:space="preserve">Бог заповеда небу и земљи да слушају речи његових уста.</w:t>
      </w:r>
    </w:p>
    <w:p/>
    <w:p>
      <w:r xmlns:w="http://schemas.openxmlformats.org/wordprocessingml/2006/main">
        <w:t xml:space="preserve">1. „Ауторитет Божјег гласа“</w:t>
      </w:r>
    </w:p>
    <w:p/>
    <w:p>
      <w:r xmlns:w="http://schemas.openxmlformats.org/wordprocessingml/2006/main">
        <w:t xml:space="preserve">2. „Слушајте заповести Господње“</w:t>
      </w:r>
    </w:p>
    <w:p/>
    <w:p>
      <w:r xmlns:w="http://schemas.openxmlformats.org/wordprocessingml/2006/main">
        <w:t xml:space="preserve">1. Исаија 55:11 – Тако ће моја реч бити која излази из мојих уста: неће се вратити к мени празна, него ће остварити оно што желим, и успеће у ономе на шта сам је послао.</w:t>
      </w:r>
    </w:p>
    <w:p/>
    <w:p>
      <w:r xmlns:w="http://schemas.openxmlformats.org/wordprocessingml/2006/main">
        <w:t xml:space="preserve">2. Јеремија 15:19 – Зато овако вели Господ: Ако се вратиш, онда ћу те вратити, и ти ћеш стати преда мном; они се враћају теби; али им се не враћај.</w:t>
      </w:r>
    </w:p>
    <w:p/>
    <w:p>
      <w:r xmlns:w="http://schemas.openxmlformats.org/wordprocessingml/2006/main">
        <w:t xml:space="preserve">Деутерономи 32:2 Моја доктрина ће капнути као киша, мој говор ће се дестити као роса, као мала киша на нежном биљу и као пљусак на траву.</w:t>
      </w:r>
    </w:p>
    <w:p/>
    <w:p>
      <w:r xmlns:w="http://schemas.openxmlformats.org/wordprocessingml/2006/main">
        <w:t xml:space="preserve">Моја доктрина ће обезбедити храну попут кише и росе, пружајући освежење исушеној земљи.</w:t>
      </w:r>
    </w:p>
    <w:p/>
    <w:p>
      <w:r xmlns:w="http://schemas.openxmlformats.org/wordprocessingml/2006/main">
        <w:t xml:space="preserve">1: Божја реч је као освежавајућа киша у исушеној земљи.</w:t>
      </w:r>
    </w:p>
    <w:p/>
    <w:p>
      <w:r xmlns:w="http://schemas.openxmlformats.org/wordprocessingml/2006/main">
        <w:t xml:space="preserve">2: Божја реч нам даје храну и освежење.</w:t>
      </w:r>
    </w:p>
    <w:p/>
    <w:p>
      <w:r xmlns:w="http://schemas.openxmlformats.org/wordprocessingml/2006/main">
        <w:t xml:space="preserve">1: Исаија 55:10-11 „Јер као што киша пада и снег с неба, и не враћа се тамо, него натапа земљу, и чини је да рађа и пупи, да да семе сејачу, и хлеб једу: Тако ће моја реч бити што излази из мојих уста: неће ми се вратити празна, него ће остварити оно што хоћу, и успеће у ономе на шта сам је послао."</w:t>
      </w:r>
    </w:p>
    <w:p/>
    <w:p>
      <w:r xmlns:w="http://schemas.openxmlformats.org/wordprocessingml/2006/main">
        <w:t xml:space="preserve">2: Јеремија 17:7-8 „Благо човеку који се узда у Господа, и чија је нада Господ, јер ће бити као дрво засађено крај вода, и које шири своје корење поред реке, и неће видети када ће доћи топлота, али ће њен лист бити зелен; и неће бити опрезан у години суше, нити ће престати да даје плод.“</w:t>
      </w:r>
    </w:p>
    <w:p/>
    <w:p>
      <w:r xmlns:w="http://schemas.openxmlformats.org/wordprocessingml/2006/main">
        <w:t xml:space="preserve">Деутерономи 32:3 Јер ћу објавити име Господње; припишите величину Богу нашем.</w:t>
      </w:r>
    </w:p>
    <w:p/>
    <w:p>
      <w:r xmlns:w="http://schemas.openxmlformats.org/wordprocessingml/2006/main">
        <w:t xml:space="preserve">Бога треба хвалити и одати признање за Његову величину.</w:t>
      </w:r>
    </w:p>
    <w:p/>
    <w:p>
      <w:r xmlns:w="http://schemas.openxmlformats.org/wordprocessingml/2006/main">
        <w:t xml:space="preserve">1. Сјај Божјег имена: Истраживање моћи хвале</w:t>
      </w:r>
    </w:p>
    <w:p/>
    <w:p>
      <w:r xmlns:w="http://schemas.openxmlformats.org/wordprocessingml/2006/main">
        <w:t xml:space="preserve">2. Приписивање величине: Ценити величанство Божије</w:t>
      </w:r>
    </w:p>
    <w:p/>
    <w:p>
      <w:r xmlns:w="http://schemas.openxmlformats.org/wordprocessingml/2006/main">
        <w:t xml:space="preserve">1. Псалам 145:3 – „Велик је Господ и хваљен, и величина је његова неиспитива.“</w:t>
      </w:r>
    </w:p>
    <w:p/>
    <w:p>
      <w:r xmlns:w="http://schemas.openxmlformats.org/wordprocessingml/2006/main">
        <w:t xml:space="preserve">2. Исаија 40:28 – „Зар ниси знао? зар ниси чуо да вечни Бог, Господ, Створитељ крајева земље, не клоне, нити се умори?“</w:t>
      </w:r>
    </w:p>
    <w:p/>
    <w:p>
      <w:r xmlns:w="http://schemas.openxmlformats.org/wordprocessingml/2006/main">
        <w:t xml:space="preserve">Деутерономи 32:4 Он је стена, његово дело је савршено, јер су сви путеви његови суд: Бог истине и без безакоња, праведан је и праведан.</w:t>
      </w:r>
    </w:p>
    <w:p/>
    <w:p>
      <w:r xmlns:w="http://schemas.openxmlformats.org/wordprocessingml/2006/main">
        <w:t xml:space="preserve">Овај одломак говори о Богу као о поузданом, праведном и истинитом бићу.</w:t>
      </w:r>
    </w:p>
    <w:p/>
    <w:p>
      <w:r xmlns:w="http://schemas.openxmlformats.org/wordprocessingml/2006/main">
        <w:t xml:space="preserve">1. Темељ истине: Ценити непоколебљиву Божију поузданост</w:t>
      </w:r>
    </w:p>
    <w:p/>
    <w:p>
      <w:r xmlns:w="http://schemas.openxmlformats.org/wordprocessingml/2006/main">
        <w:t xml:space="preserve">2. Живети праведан и праведан: Учити из Божјег примера</w:t>
      </w:r>
    </w:p>
    <w:p/>
    <w:p>
      <w:r xmlns:w="http://schemas.openxmlformats.org/wordprocessingml/2006/main">
        <w:t xml:space="preserve">1. Псалам 18:2 – Господ је стена моја, тврђава моја и избавитељ мој; Бог мој је стена моја у коју се утечем, штит мој и рог спасења мога, тврђава моја.</w:t>
      </w:r>
    </w:p>
    <w:p/>
    <w:p>
      <w:r xmlns:w="http://schemas.openxmlformats.org/wordprocessingml/2006/main">
        <w:t xml:space="preserve">2. Јаковљева 1:17 – Сваки добар и савршен дар је одозго, силази од Оца небеских светлости, који се не мења као сенке које се мењају.</w:t>
      </w:r>
    </w:p>
    <w:p/>
    <w:p>
      <w:r xmlns:w="http://schemas.openxmlformats.org/wordprocessingml/2006/main">
        <w:t xml:space="preserve">Деутерономи 32:5 Они су се покварили, њихово место није место његове деце: они су изопачени и покварени нараштај.</w:t>
      </w:r>
    </w:p>
    <w:p/>
    <w:p>
      <w:r xmlns:w="http://schemas.openxmlformats.org/wordprocessingml/2006/main">
        <w:t xml:space="preserve">Бог је упозорио своју децу да остану верни, јер су покварена и изопачена генерација ако то не чине.</w:t>
      </w:r>
    </w:p>
    <w:p/>
    <w:p>
      <w:r xmlns:w="http://schemas.openxmlformats.org/wordprocessingml/2006/main">
        <w:t xml:space="preserve">1: Остати веран Богу у поквареном свету</w:t>
      </w:r>
    </w:p>
    <w:p/>
    <w:p>
      <w:r xmlns:w="http://schemas.openxmlformats.org/wordprocessingml/2006/main">
        <w:t xml:space="preserve">2: Остајемо постојани у нашој посвећености Богу</w:t>
      </w:r>
    </w:p>
    <w:p/>
    <w:p>
      <w:r xmlns:w="http://schemas.openxmlformats.org/wordprocessingml/2006/main">
        <w:t xml:space="preserve">1: 1 Петрова 1:13-16 – Зато опашите бедра свог ума, будите трезни и потпуно положите своју наду на милост која ће вам се донети приликом откривења Исуса Христа; 14 као послушна деца, која се не поклапају са претходним пожудама, као у свом незнању; 15Али као што је свет Онај који вас је позвао, тако и ви будите свети у свом понашању, 16јер је написано: Будите свети, јер сам ја свет.</w:t>
      </w:r>
    </w:p>
    <w:p/>
    <w:p>
      <w:r xmlns:w="http://schemas.openxmlformats.org/wordprocessingml/2006/main">
        <w:t xml:space="preserve">2: Римљанима 12:2 – И немојте се саобразити овоме свету, него се преобразите обнављањем ума свог, да бисте доказали шта је то добра и пријатна и савршена воља Божија.</w:t>
      </w:r>
    </w:p>
    <w:p/>
    <w:p>
      <w:r xmlns:w="http://schemas.openxmlformats.org/wordprocessingml/2006/main">
        <w:t xml:space="preserve">Деутерономи 32:6 Да ли тако узвраћате Господу, о глупи народе и неразумни? није ли он отац твој који те је купио? зар те није створио и утврдио?</w:t>
      </w:r>
    </w:p>
    <w:p/>
    <w:p>
      <w:r xmlns:w="http://schemas.openxmlformats.org/wordprocessingml/2006/main">
        <w:t xml:space="preserve">Господ је наш Отац, који нас је купио и утврдио, а луди и неразумни људи то не препознају.</w:t>
      </w:r>
    </w:p>
    <w:p/>
    <w:p>
      <w:r xmlns:w="http://schemas.openxmlformats.org/wordprocessingml/2006/main">
        <w:t xml:space="preserve">1. Схватање свог оца: разумевање Господње одредбе</w:t>
      </w:r>
    </w:p>
    <w:p/>
    <w:p>
      <w:r xmlns:w="http://schemas.openxmlformats.org/wordprocessingml/2006/main">
        <w:t xml:space="preserve">2. Ценимо Оче наш: захвалност за Божију заштиту</w:t>
      </w:r>
    </w:p>
    <w:p/>
    <w:p>
      <w:r xmlns:w="http://schemas.openxmlformats.org/wordprocessingml/2006/main">
        <w:t xml:space="preserve">1. Псалам 103:13 - Као што се отац смилује на своју децу, тако се ГОСПОД смилује онима који га се боје.</w:t>
      </w:r>
    </w:p>
    <w:p/>
    <w:p>
      <w:r xmlns:w="http://schemas.openxmlformats.org/wordprocessingml/2006/main">
        <w:t xml:space="preserve">2. Исаија 63:16 – Али ти си наш Отац, иако нас Авраам не познаје или Израел признаје; ти си, Господе, наш Отац, наш Искупитељ од давнина је име твоје.</w:t>
      </w:r>
    </w:p>
    <w:p/>
    <w:p>
      <w:r xmlns:w="http://schemas.openxmlformats.org/wordprocessingml/2006/main">
        <w:t xml:space="preserve">Деутерономи 32:7 Памти дане давне, размисли о годинама многих нараштаја; питај свог оца, и он ће ти показати; твоје старешине, и они ће ти рећи.</w:t>
      </w:r>
    </w:p>
    <w:p/>
    <w:p>
      <w:r xmlns:w="http://schemas.openxmlformats.org/wordprocessingml/2006/main">
        <w:t xml:space="preserve">Бог је достојан нашег поверења и верности.</w:t>
      </w:r>
    </w:p>
    <w:p/>
    <w:p>
      <w:r xmlns:w="http://schemas.openxmlformats.org/wordprocessingml/2006/main">
        <w:t xml:space="preserve">1. Сећање на Божију верност кроз генерације</w:t>
      </w:r>
    </w:p>
    <w:p/>
    <w:p>
      <w:r xmlns:w="http://schemas.openxmlformats.org/wordprocessingml/2006/main">
        <w:t xml:space="preserve">2. Бирање поверења у Бога у временима неизвесности</w:t>
      </w:r>
    </w:p>
    <w:p/>
    <w:p>
      <w:r xmlns:w="http://schemas.openxmlformats.org/wordprocessingml/2006/main">
        <w:t xml:space="preserve">1. Исаија 40:28-31 - Зар нисте знали? Зар ниси чуо? Господ је вечни Бог, Створитељ крајева земље. Не пада у несвест и не умори се; његово разумевање је недоследно. Он даје моћ слабом, а ономе ко нема снаге, повећава снагу. Чак ће и млади пасти у несвест и бити уморни, а младићи ће пасти исцрпљени; али они који чекају Господа обновиће своју снагу; они ће се уздићи са крилима као орлови; они ће трчати и неће бити уморни; ходаће и неће се онесвестити.</w:t>
      </w:r>
    </w:p>
    <w:p/>
    <w:p>
      <w:r xmlns:w="http://schemas.openxmlformats.org/wordprocessingml/2006/main">
        <w:t xml:space="preserve">2. Псалам 118:8-9 – Боље је утећи се у ГОСПОДА него уздати се у човека. Боље је утећи се у Господа него уздати се у кнезове.</w:t>
      </w:r>
    </w:p>
    <w:p/>
    <w:p>
      <w:r xmlns:w="http://schemas.openxmlformats.org/wordprocessingml/2006/main">
        <w:t xml:space="preserve">Деутерономи 32:8 Када је Свевишњи поделио народима њихово наследство, када је одвојио Адамове синове, одредио је границе народа према броју Израелових синова.</w:t>
      </w:r>
    </w:p>
    <w:p/>
    <w:p>
      <w:r xmlns:w="http://schemas.openxmlformats.org/wordprocessingml/2006/main">
        <w:t xml:space="preserve">Господ је поделио народе и одредио границе према броју синова Израиљевих.</w:t>
      </w:r>
    </w:p>
    <w:p/>
    <w:p>
      <w:r xmlns:w="http://schemas.openxmlformats.org/wordprocessingml/2006/main">
        <w:t xml:space="preserve">1. Божји суверенитет: разумевање граница нација.</w:t>
      </w:r>
    </w:p>
    <w:p/>
    <w:p>
      <w:r xmlns:w="http://schemas.openxmlformats.org/wordprocessingml/2006/main">
        <w:t xml:space="preserve">2. Моћ јединства и послушности: Божји благослов за децу Израиљеву.</w:t>
      </w:r>
    </w:p>
    <w:p/>
    <w:p>
      <w:r xmlns:w="http://schemas.openxmlformats.org/wordprocessingml/2006/main">
        <w:t xml:space="preserve">1. Псалам 147:20: Он није тако поступао ни са једним народом, а што се тиче његових пресуда, они их не познају. Хвалите ГОСПОДА.</w:t>
      </w:r>
    </w:p>
    <w:p/>
    <w:p>
      <w:r xmlns:w="http://schemas.openxmlformats.org/wordprocessingml/2006/main">
        <w:t xml:space="preserve">2. Постање 12:3: И благословићу оне који те благосиљају, и проклећу онога који те проклиње, и у теби ће се благословити све породице на земљи.</w:t>
      </w:r>
    </w:p>
    <w:p/>
    <w:p>
      <w:r xmlns:w="http://schemas.openxmlformats.org/wordprocessingml/2006/main">
        <w:t xml:space="preserve">Деутерономи 32:9 Јер Господњи део је његов народ; Јаков је део његовог наследства.</w:t>
      </w:r>
    </w:p>
    <w:p/>
    <w:p>
      <w:r xmlns:w="http://schemas.openxmlformats.org/wordprocessingml/2006/main">
        <w:t xml:space="preserve">Бог је изабрао народ Израела као своје наследство и део.</w:t>
      </w:r>
    </w:p>
    <w:p/>
    <w:p>
      <w:r xmlns:w="http://schemas.openxmlformats.org/wordprocessingml/2006/main">
        <w:t xml:space="preserve">1. Посебна Божја љубав према свом изабраном народу</w:t>
      </w:r>
    </w:p>
    <w:p/>
    <w:p>
      <w:r xmlns:w="http://schemas.openxmlformats.org/wordprocessingml/2006/main">
        <w:t xml:space="preserve">2. Благослов бити део Божијег наслеђа</w:t>
      </w:r>
    </w:p>
    <w:p/>
    <w:p>
      <w:r xmlns:w="http://schemas.openxmlformats.org/wordprocessingml/2006/main">
        <w:t xml:space="preserve">1. Исаија 43:1-7</w:t>
      </w:r>
    </w:p>
    <w:p/>
    <w:p>
      <w:r xmlns:w="http://schemas.openxmlformats.org/wordprocessingml/2006/main">
        <w:t xml:space="preserve">2. Псалам 135:4-7</w:t>
      </w:r>
    </w:p>
    <w:p/>
    <w:p>
      <w:r xmlns:w="http://schemas.openxmlformats.org/wordprocessingml/2006/main">
        <w:t xml:space="preserve">Деутерономи 32:10 Нашао га је у пустињи, и у пустоши која завија; водио га је, упућивао, чувао га је као зеницу ока.</w:t>
      </w:r>
    </w:p>
    <w:p/>
    <w:p>
      <w:r xmlns:w="http://schemas.openxmlformats.org/wordprocessingml/2006/main">
        <w:t xml:space="preserve">Бог је наш заштитник и бринуо се за нас чак и на пустим местима.</w:t>
      </w:r>
    </w:p>
    <w:p/>
    <w:p>
      <w:r xmlns:w="http://schemas.openxmlformats.org/wordprocessingml/2006/main">
        <w:t xml:space="preserve">1: Божја љубав према свом народу траје кроз сва годишња доба</w:t>
      </w:r>
    </w:p>
    <w:p/>
    <w:p>
      <w:r xmlns:w="http://schemas.openxmlformats.org/wordprocessingml/2006/main">
        <w:t xml:space="preserve">2: Ценити Божју заштиту и вођство</w:t>
      </w:r>
    </w:p>
    <w:p/>
    <w:p>
      <w:r xmlns:w="http://schemas.openxmlformats.org/wordprocessingml/2006/main">
        <w:t xml:space="preserve">1. Псалам 36:7 – Како је драгоцена љубав твоја, Боже! Деца човечанства налазе се у сенци крила твојих.</w:t>
      </w:r>
    </w:p>
    <w:p/>
    <w:p>
      <w:r xmlns:w="http://schemas.openxmlformats.org/wordprocessingml/2006/main">
        <w:t xml:space="preserve">2. Псалам 121:5 – Господ је твој чувар; Господ је твоја сенка са десне стране твоје.</w:t>
      </w:r>
    </w:p>
    <w:p/>
    <w:p>
      <w:r xmlns:w="http://schemas.openxmlformats.org/wordprocessingml/2006/main">
        <w:t xml:space="preserve">Деутерономи 32:11 Као што орао подиже своје гнездо, лепрша над својим младима, шири крила своја, узима их, носи их на својим крилима.</w:t>
      </w:r>
    </w:p>
    <w:p/>
    <w:p>
      <w:r xmlns:w="http://schemas.openxmlformats.org/wordprocessingml/2006/main">
        <w:t xml:space="preserve">Бог, наш родитељ пун љубави, брине о нама и жељан је да нам помогне у нашим невољама.</w:t>
      </w:r>
    </w:p>
    <w:p/>
    <w:p>
      <w:r xmlns:w="http://schemas.openxmlformats.org/wordprocessingml/2006/main">
        <w:t xml:space="preserve">1: Можемо се ослонити на Бога као родитеља пуног љубави који је увек спреман да брине о нама и да нам помогне у нашим тренуцима.</w:t>
      </w:r>
    </w:p>
    <w:p/>
    <w:p>
      <w:r xmlns:w="http://schemas.openxmlformats.org/wordprocessingml/2006/main">
        <w:t xml:space="preserve">2: Божја љубав је као љубав брижног орла, који гнездо гнездо, лепрша над својим младунцима, и носи их на својим крилима.</w:t>
      </w:r>
    </w:p>
    <w:p/>
    <w:p>
      <w:r xmlns:w="http://schemas.openxmlformats.org/wordprocessingml/2006/main">
        <w:t xml:space="preserve">1: Псалам 91:4 - Он ће те покрити својим перјем, и под крилима његовим наћи ћеш уточиште; његова верност биће твој штит и бедем.</w:t>
      </w:r>
    </w:p>
    <w:p/>
    <w:p>
      <w:r xmlns:w="http://schemas.openxmlformats.org/wordprocessingml/2006/main">
        <w:t xml:space="preserve">2: Исаија 40:31 – Али они који се надају у Господа обновиће своју снагу. Они ће се винути на крилима као орлови; трчаће и неће се уморити, ходаће и неће се онесвестити.</w:t>
      </w:r>
    </w:p>
    <w:p/>
    <w:p>
      <w:r xmlns:w="http://schemas.openxmlformats.org/wordprocessingml/2006/main">
        <w:t xml:space="preserve">Деутерономи 32:12 Тако га је само Господ водио, и није било страног бога с њим.</w:t>
      </w:r>
    </w:p>
    <w:p/>
    <w:p>
      <w:r xmlns:w="http://schemas.openxmlformats.org/wordprocessingml/2006/main">
        <w:t xml:space="preserve">ГОСПОД је једини водио и штитио Израелце, и није било другог бога са Њим.</w:t>
      </w:r>
    </w:p>
    <w:p/>
    <w:p>
      <w:r xmlns:w="http://schemas.openxmlformats.org/wordprocessingml/2006/main">
        <w:t xml:space="preserve">1. Бог је једини који се заиста брине за нас - Поновљени закони 32:12</w:t>
      </w:r>
    </w:p>
    <w:p/>
    <w:p>
      <w:r xmlns:w="http://schemas.openxmlformats.org/wordprocessingml/2006/main">
        <w:t xml:space="preserve">2. Ослоните се на Божју заштиту - Поновљени закони 32:12</w:t>
      </w:r>
    </w:p>
    <w:p/>
    <w:p>
      <w:r xmlns:w="http://schemas.openxmlformats.org/wordprocessingml/2006/main">
        <w:t xml:space="preserve">1. Псалам 23:4 – „Иако идем најтамнијом долином, нећу се бојати зла, јер си ти са мном; штап твој и штап твој, они ме тјеше“.</w:t>
      </w:r>
    </w:p>
    <w:p/>
    <w:p>
      <w:r xmlns:w="http://schemas.openxmlformats.org/wordprocessingml/2006/main">
        <w:t xml:space="preserve">2. Псалам 18:2 – „Господ је стена моја, тврђава моја и избавитељ мој; Бог мој је стена моја у коју се утечем, штит мој и рог спасења мога, тврђава моја“.</w:t>
      </w:r>
    </w:p>
    <w:p/>
    <w:p>
      <w:r xmlns:w="http://schemas.openxmlformats.org/wordprocessingml/2006/main">
        <w:t xml:space="preserve">Деутерономи 32:13 Натерао га је да јаше по узвишицама земље да би јео плодове поља; и натера га да исиса мед из стене и уље из камене стене;</w:t>
      </w:r>
    </w:p>
    <w:p/>
    <w:p>
      <w:r xmlns:w="http://schemas.openxmlformats.org/wordprocessingml/2006/main">
        <w:t xml:space="preserve">Бог је створио човека да ужива у благодатима земље, снабдевајући га медом и уљем из стена.</w:t>
      </w:r>
    </w:p>
    <w:p/>
    <w:p>
      <w:r xmlns:w="http://schemas.openxmlformats.org/wordprocessingml/2006/main">
        <w:t xml:space="preserve">1. Ценити Божју великодушност – Поновљени закони 32:13</w:t>
      </w:r>
    </w:p>
    <w:p/>
    <w:p>
      <w:r xmlns:w="http://schemas.openxmlformats.org/wordprocessingml/2006/main">
        <w:t xml:space="preserve">2. Благослови обиља - Поновљени закони 32:13</w:t>
      </w:r>
    </w:p>
    <w:p/>
    <w:p>
      <w:r xmlns:w="http://schemas.openxmlformats.org/wordprocessingml/2006/main">
        <w:t xml:space="preserve">1. Псалам 81:16 – „Требало је да их нахрани најфинијим житом, и медом из стене да те наситим.“</w:t>
      </w:r>
    </w:p>
    <w:p/>
    <w:p>
      <w:r xmlns:w="http://schemas.openxmlformats.org/wordprocessingml/2006/main">
        <w:t xml:space="preserve">2. Исаија 7:15 – „Маслац и мед ће јести, да зна да одбије зло и да изабере добро“.</w:t>
      </w:r>
    </w:p>
    <w:p/>
    <w:p>
      <w:r xmlns:w="http://schemas.openxmlformats.org/wordprocessingml/2006/main">
        <w:t xml:space="preserve">Деутерономи 32:14 Маслац од говеда и млеко овчије, са лојем од јагњади, и овнова од васанске расе, и од коза, са лојем од бубрега пшенице; и пио си чисту крв грожђа.</w:t>
      </w:r>
    </w:p>
    <w:p/>
    <w:p>
      <w:r xmlns:w="http://schemas.openxmlformats.org/wordprocessingml/2006/main">
        <w:t xml:space="preserve">Божја опскрба исхраном и издржавањем је обилна и великодушна.</w:t>
      </w:r>
    </w:p>
    <w:p/>
    <w:p>
      <w:r xmlns:w="http://schemas.openxmlformats.org/wordprocessingml/2006/main">
        <w:t xml:space="preserve">1: Бог обезбеђује све наше потребе.</w:t>
      </w:r>
    </w:p>
    <w:p/>
    <w:p>
      <w:r xmlns:w="http://schemas.openxmlformats.org/wordprocessingml/2006/main">
        <w:t xml:space="preserve">2: Хвала Богу за Његове обилне и великодушне опскрбе.</w:t>
      </w:r>
    </w:p>
    <w:p/>
    <w:p>
      <w:r xmlns:w="http://schemas.openxmlformats.org/wordprocessingml/2006/main">
        <w:t xml:space="preserve">1: Постање 22:14 – „И Абрахам наде име томе месту Јеховаџире; како се каже до данас: На гори Господњој то ће се видети.</w:t>
      </w:r>
    </w:p>
    <w:p/>
    <w:p>
      <w:r xmlns:w="http://schemas.openxmlformats.org/wordprocessingml/2006/main">
        <w:t xml:space="preserve">2: Филипљанима 4:19 – „Али Бог мој испуниће све ваше потребе по свом богатству у слави у Христу Исусу.“</w:t>
      </w:r>
    </w:p>
    <w:p/>
    <w:p>
      <w:r xmlns:w="http://schemas.openxmlformats.org/wordprocessingml/2006/main">
        <w:t xml:space="preserve">Деутерономи 32:15 Али Јешурун се угојио и ударао; тада је напустио Бога који га је створио и олако ценио Стену свог спасења.</w:t>
      </w:r>
    </w:p>
    <w:p/>
    <w:p>
      <w:r xmlns:w="http://schemas.openxmlformats.org/wordprocessingml/2006/main">
        <w:t xml:space="preserve">Јешурун се понашао арогантно и заборавио је Господа који га је створио, олако се опходећи према Стени свог спасења.</w:t>
      </w:r>
    </w:p>
    <w:p/>
    <w:p>
      <w:r xmlns:w="http://schemas.openxmlformats.org/wordprocessingml/2006/main">
        <w:t xml:space="preserve">1. Будите скромни и сећајте се нашег Творца.</w:t>
      </w:r>
    </w:p>
    <w:p/>
    <w:p>
      <w:r xmlns:w="http://schemas.openxmlformats.org/wordprocessingml/2006/main">
        <w:t xml:space="preserve">2. Не схватајте олако спасење које пружа наш Господ.</w:t>
      </w:r>
    </w:p>
    <w:p/>
    <w:p>
      <w:r xmlns:w="http://schemas.openxmlformats.org/wordprocessingml/2006/main">
        <w:t xml:space="preserve">1. Исаија 40:17-18 - Сви људи су као трава, и сва слава њихова је као цвеће пољско; трава вене и цвеће опада, а реч Бога нашег траје довека.</w:t>
      </w:r>
    </w:p>
    <w:p/>
    <w:p>
      <w:r xmlns:w="http://schemas.openxmlformats.org/wordprocessingml/2006/main">
        <w:t xml:space="preserve">2. Псалам 115:1-2 – Не нама, Господе, не нама, него имену Твоме слава, због љубави и верности Твоје.</w:t>
      </w:r>
    </w:p>
    <w:p/>
    <w:p>
      <w:r xmlns:w="http://schemas.openxmlformats.org/wordprocessingml/2006/main">
        <w:t xml:space="preserve">Деутерономи 32:16 Изазвали су га на љубомору страним боговима, гнусом га разгњевили.</w:t>
      </w:r>
    </w:p>
    <w:p/>
    <w:p>
      <w:r xmlns:w="http://schemas.openxmlformats.org/wordprocessingml/2006/main">
        <w:t xml:space="preserve">Израелски народ је изазвао Бога на љубомору и гнев обожавањем чудних богова и гадости.</w:t>
      </w:r>
    </w:p>
    <w:p/>
    <w:p>
      <w:r xmlns:w="http://schemas.openxmlformats.org/wordprocessingml/2006/main">
        <w:t xml:space="preserve">1: Бог је свет и Он неће толерисати наше обожавање лажних богова.</w:t>
      </w:r>
    </w:p>
    <w:p/>
    <w:p>
      <w:r xmlns:w="http://schemas.openxmlformats.org/wordprocessingml/2006/main">
        <w:t xml:space="preserve">2: Морамо се увек трудити да останемо верни једином истинитом Богу.</w:t>
      </w:r>
    </w:p>
    <w:p/>
    <w:p>
      <w:r xmlns:w="http://schemas.openxmlformats.org/wordprocessingml/2006/main">
        <w:t xml:space="preserve">1: Исаија 45:5-6 Ја сам Господ, и нема другог, осим мене нема Бога; Ја те опремам, иако ме не познајеш, да људи знају, од изласка сунца и са запада, да нема никог осим мене; Ја сам ГОСПОД, и нема другог.</w:t>
      </w:r>
    </w:p>
    <w:p/>
    <w:p>
      <w:r xmlns:w="http://schemas.openxmlformats.org/wordprocessingml/2006/main">
        <w:t xml:space="preserve">2: Излазак 20:3 Немој имати других богова осим мене.</w:t>
      </w:r>
    </w:p>
    <w:p/>
    <w:p>
      <w:r xmlns:w="http://schemas.openxmlformats.org/wordprocessingml/2006/main">
        <w:t xml:space="preserve">Деутерономи 32:17 Они су жртвовали ђаволи, а не Богу; боговима које нису познавали, новим боговима који су се појавили, којих се оци ваши нису бојали.</w:t>
      </w:r>
    </w:p>
    <w:p/>
    <w:p>
      <w:r xmlns:w="http://schemas.openxmlformats.org/wordprocessingml/2006/main">
        <w:t xml:space="preserve">Израелски народ је приносио жртву боговима за које никада нису чули, а њихови преци се нису плашили ових нових богова.</w:t>
      </w:r>
    </w:p>
    <w:p/>
    <w:p>
      <w:r xmlns:w="http://schemas.openxmlformats.org/wordprocessingml/2006/main">
        <w:t xml:space="preserve">1. Познавање Бога коме служимо: важност препознавања и поштовања Господа</w:t>
      </w:r>
    </w:p>
    <w:p/>
    <w:p>
      <w:r xmlns:w="http://schemas.openxmlformats.org/wordprocessingml/2006/main">
        <w:t xml:space="preserve">2. Сећање на наше корене: Важност учења од наших предака и избегавања њихових грешака</w:t>
      </w:r>
    </w:p>
    <w:p/>
    <w:p>
      <w:r xmlns:w="http://schemas.openxmlformats.org/wordprocessingml/2006/main">
        <w:t xml:space="preserve">1. Исаија 45:5-6 Ја сам Господ, и нема другог, осим мене нема Бога; Ја те опремам, иако ме не познајеш,</w:t>
      </w:r>
    </w:p>
    <w:p/>
    <w:p>
      <w:r xmlns:w="http://schemas.openxmlformats.org/wordprocessingml/2006/main">
        <w:t xml:space="preserve">2. Псалам 78:10-11 Они нису држали Божји завет, него су одбили да ходе по његовом закону; Заборавили су шта је урадио, чуда која им је показао.</w:t>
      </w:r>
    </w:p>
    <w:p/>
    <w:p>
      <w:r xmlns:w="http://schemas.openxmlformats.org/wordprocessingml/2006/main">
        <w:t xml:space="preserve">Деутерономи 32:18 О стени која те је родила ниси пажљив, и заборавио си Бога који те је створио.</w:t>
      </w:r>
    </w:p>
    <w:p/>
    <w:p>
      <w:r xmlns:w="http://schemas.openxmlformats.org/wordprocessingml/2006/main">
        <w:t xml:space="preserve">Одломак из Поновљених закона 32:18 говори о томе како је Бог заборављен од оних које је створио.</w:t>
      </w:r>
    </w:p>
    <w:p/>
    <w:p>
      <w:r xmlns:w="http://schemas.openxmlformats.org/wordprocessingml/2006/main">
        <w:t xml:space="preserve">1. „Бог је заувек веран“</w:t>
      </w:r>
    </w:p>
    <w:p/>
    <w:p>
      <w:r xmlns:w="http://schemas.openxmlformats.org/wordprocessingml/2006/main">
        <w:t xml:space="preserve">2. „Опасност од заборава Бога“</w:t>
      </w:r>
    </w:p>
    <w:p/>
    <w:p>
      <w:r xmlns:w="http://schemas.openxmlformats.org/wordprocessingml/2006/main">
        <w:t xml:space="preserve">1. Псалам 103:13 – „Као што се отац смилује на своју децу, тако се смилује Господ на оне који га се боје.“</w:t>
      </w:r>
    </w:p>
    <w:p/>
    <w:p>
      <w:r xmlns:w="http://schemas.openxmlformats.org/wordprocessingml/2006/main">
        <w:t xml:space="preserve">2. Исаија 43:1 – „Али сада овако вели Господ, који те је створио, Јакове, који те је створио, Израеле: Не бој се, јер сам те откупио, позвах те по имену, мој си ."</w:t>
      </w:r>
    </w:p>
    <w:p/>
    <w:p>
      <w:r xmlns:w="http://schemas.openxmlformats.org/wordprocessingml/2006/main">
        <w:t xml:space="preserve">Деутерономи 32:19 И када је Господ то видео, згрозио их је због раздражености синова својих и кћери својих.</w:t>
      </w:r>
    </w:p>
    <w:p/>
    <w:p>
      <w:r xmlns:w="http://schemas.openxmlformats.org/wordprocessingml/2006/main">
        <w:t xml:space="preserve">Бог је видео поступке свог народа и био је незадовољан због њиховог изазивања његових синова и кћери.</w:t>
      </w:r>
    </w:p>
    <w:p/>
    <w:p>
      <w:r xmlns:w="http://schemas.openxmlformats.org/wordprocessingml/2006/main">
        <w:t xml:space="preserve">1. Моћ провокације: како наше акције утичу на друге</w:t>
      </w:r>
    </w:p>
    <w:p/>
    <w:p>
      <w:r xmlns:w="http://schemas.openxmlformats.org/wordprocessingml/2006/main">
        <w:t xml:space="preserve">2. Опасности непоштовања Божје деце</w:t>
      </w:r>
    </w:p>
    <w:p/>
    <w:p>
      <w:r xmlns:w="http://schemas.openxmlformats.org/wordprocessingml/2006/main">
        <w:t xml:space="preserve">1. Галатима 6:7-8 „Не дајте се завести: Бог се не руга, јер што ко посеје, то ће и пожњети. сеје у Дух, од Духа ће пожњети живот вечни“.</w:t>
      </w:r>
    </w:p>
    <w:p/>
    <w:p>
      <w:r xmlns:w="http://schemas.openxmlformats.org/wordprocessingml/2006/main">
        <w:t xml:space="preserve">2. Матеј 7:12 Дакле, све што желите да други чине вама, чините и ви њима, јер ово је Закон и Пророци.</w:t>
      </w:r>
    </w:p>
    <w:p/>
    <w:p>
      <w:r xmlns:w="http://schemas.openxmlformats.org/wordprocessingml/2006/main">
        <w:t xml:space="preserve">Деутерономи 32:20 А он рече: Сакрићу лице своје од њих, видећу какав ће им бити крај, јер су они нараштај врло лукав, деца у коју нема вере.</w:t>
      </w:r>
    </w:p>
    <w:p/>
    <w:p>
      <w:r xmlns:w="http://schemas.openxmlformats.org/wordprocessingml/2006/main">
        <w:t xml:space="preserve">Овај одломак наглашава недостатак вере међу бунтовном генерацијом.</w:t>
      </w:r>
    </w:p>
    <w:p/>
    <w:p>
      <w:r xmlns:w="http://schemas.openxmlformats.org/wordprocessingml/2006/main">
        <w:t xml:space="preserve">1: Господ види нашу неверну генерацију</w:t>
      </w:r>
    </w:p>
    <w:p/>
    <w:p>
      <w:r xmlns:w="http://schemas.openxmlformats.org/wordprocessingml/2006/main">
        <w:t xml:space="preserve">2: Као деца Божја, морамо имати веру</w:t>
      </w:r>
    </w:p>
    <w:p/>
    <w:p>
      <w:r xmlns:w="http://schemas.openxmlformats.org/wordprocessingml/2006/main">
        <w:t xml:space="preserve">1: Јеврејима 11:1 – „А вера је сигурност онога чему се надамо, уверење ствари које се не виде“.</w:t>
      </w:r>
    </w:p>
    <w:p/>
    <w:p>
      <w:r xmlns:w="http://schemas.openxmlformats.org/wordprocessingml/2006/main">
        <w:t xml:space="preserve">2: Јаковљева 2:17 – „Тако и вера сама по себи, ако нема дела, мртва је“.</w:t>
      </w:r>
    </w:p>
    <w:p/>
    <w:p>
      <w:r xmlns:w="http://schemas.openxmlformats.org/wordprocessingml/2006/main">
        <w:t xml:space="preserve">Деутерономи 32:21 Они су ме покренули на љубомору оним што није Бог; они су ме разгневили својим сујетама, а ја ћу их покренути на љубомору онима који нису народ; Изазваћу их на гнев безумним народом.</w:t>
      </w:r>
    </w:p>
    <w:p/>
    <w:p>
      <w:r xmlns:w="http://schemas.openxmlformats.org/wordprocessingml/2006/main">
        <w:t xml:space="preserve">Овај стих из Поновљеног закона открива Божије огорчење због идолопоклонства Израелаца и њихове накнадне казне.</w:t>
      </w:r>
    </w:p>
    <w:p/>
    <w:p>
      <w:r xmlns:w="http://schemas.openxmlformats.org/wordprocessingml/2006/main">
        <w:t xml:space="preserve">1. Последице идолопоклонства: Како Бог дисциплинује свој народ.</w:t>
      </w:r>
    </w:p>
    <w:p/>
    <w:p>
      <w:r xmlns:w="http://schemas.openxmlformats.org/wordprocessingml/2006/main">
        <w:t xml:space="preserve">2. Глупост обожавања лажних богова: Упозорење вернима.</w:t>
      </w:r>
    </w:p>
    <w:p/>
    <w:p>
      <w:r xmlns:w="http://schemas.openxmlformats.org/wordprocessingml/2006/main">
        <w:t xml:space="preserve">1. Пословице 21:2 - Сваки пут је човеков прави у његовим очима, али Господ промишља срца.</w:t>
      </w:r>
    </w:p>
    <w:p/>
    <w:p>
      <w:r xmlns:w="http://schemas.openxmlformats.org/wordprocessingml/2006/main">
        <w:t xml:space="preserve">2. Јеремија 10:14 - Сваки је човек безобразан у свом знању, сваки је ктитор посрамљен кипом резаним;</w:t>
      </w:r>
    </w:p>
    <w:p/>
    <w:p>
      <w:r xmlns:w="http://schemas.openxmlformats.org/wordprocessingml/2006/main">
        <w:t xml:space="preserve">Деутерономи 32:22 Јер се огањ распламса у мом гневу, и догореће до пакла најнижег, и прождреће земљу са њеним прирастом, и запалиће темеље планина.</w:t>
      </w:r>
    </w:p>
    <w:p/>
    <w:p>
      <w:r xmlns:w="http://schemas.openxmlformats.org/wordprocessingml/2006/main">
        <w:t xml:space="preserve">Гнев Господњи ће се ослободити огњем и изгореће све до пакла и прогутаће земљу и њене становнике.</w:t>
      </w:r>
    </w:p>
    <w:p/>
    <w:p>
      <w:r xmlns:w="http://schemas.openxmlformats.org/wordprocessingml/2006/main">
        <w:t xml:space="preserve">1: Морамо увек остати понизни пред Господом и послушати његова упозорења, да не бисмо трпели последице његовог праведног гнева.</w:t>
      </w:r>
    </w:p>
    <w:p/>
    <w:p>
      <w:r xmlns:w="http://schemas.openxmlformats.org/wordprocessingml/2006/main">
        <w:t xml:space="preserve">2: Увек морамо запамтити да Бог контролише и да ће на крају имати последњу реч.</w:t>
      </w:r>
    </w:p>
    <w:p/>
    <w:p>
      <w:r xmlns:w="http://schemas.openxmlformats.org/wordprocessingml/2006/main">
        <w:t xml:space="preserve">1: Јаков 4:6-7 – „Зато се покорите Богу. Одуприте се ђаволу и он ће побећи од вас. Приближите се Богу и Он ће се приближити вама.“</w:t>
      </w:r>
    </w:p>
    <w:p/>
    <w:p>
      <w:r xmlns:w="http://schemas.openxmlformats.org/wordprocessingml/2006/main">
        <w:t xml:space="preserve">2: Исаија 55:6-7 – „Тражите Господа док се може наћи, призивајте Га док је близу. помиловаће га“.</w:t>
      </w:r>
    </w:p>
    <w:p/>
    <w:p>
      <w:r xmlns:w="http://schemas.openxmlformats.org/wordprocessingml/2006/main">
        <w:t xml:space="preserve">Деутерономи 32:23 Ја ћу нагомилати зло на њих; Ја ћу своје стреле потрошити на њих.</w:t>
      </w:r>
    </w:p>
    <w:p/>
    <w:p>
      <w:r xmlns:w="http://schemas.openxmlformats.org/wordprocessingml/2006/main">
        <w:t xml:space="preserve">Бог објављује да ће казнити оне који му не буду послушни слањем стрела несташлука.</w:t>
      </w:r>
    </w:p>
    <w:p/>
    <w:p>
      <w:r xmlns:w="http://schemas.openxmlformats.org/wordprocessingml/2006/main">
        <w:t xml:space="preserve">1. „Божји гнев: Последице непослушности“</w:t>
      </w:r>
    </w:p>
    <w:p/>
    <w:p>
      <w:r xmlns:w="http://schemas.openxmlformats.org/wordprocessingml/2006/main">
        <w:t xml:space="preserve">2. „Сврха патње: Размишљање о Поновљени закон 32:23“</w:t>
      </w:r>
    </w:p>
    <w:p/>
    <w:p>
      <w:r xmlns:w="http://schemas.openxmlformats.org/wordprocessingml/2006/main">
        <w:t xml:space="preserve">1. Римљанима 6:23 – „Јер је плата за грех смрт, а дар Божји је вечни живот у Христу Исусу Господу нашем.“</w:t>
      </w:r>
    </w:p>
    <w:p/>
    <w:p>
      <w:r xmlns:w="http://schemas.openxmlformats.org/wordprocessingml/2006/main">
        <w:t xml:space="preserve">2. Псалам 37:13-14 – „Господ се смеје злима, јер зна да њихов дан долази. Зли извлаче мач и савијају лук да оборе сиромашне и убоге, да побију оне чији су путеви прави. "</w:t>
      </w:r>
    </w:p>
    <w:p/>
    <w:p>
      <w:r xmlns:w="http://schemas.openxmlformats.org/wordprocessingml/2006/main">
        <w:t xml:space="preserve">Деутерономи 32:24 Они ће бити спаљени од глађу, и прождераће се жарком врелином, и горком уништењем: послаћу на њих и зубе звери, са отровом змија праха.</w:t>
      </w:r>
    </w:p>
    <w:p/>
    <w:p>
      <w:r xmlns:w="http://schemas.openxmlformats.org/wordprocessingml/2006/main">
        <w:t xml:space="preserve">Бог ће казнити оне који га не послушају тако што ће их натерати да пате од глади, врућине и горког уништења. Послаће и зубе звери и змијски отров да их муче.</w:t>
      </w:r>
    </w:p>
    <w:p/>
    <w:p>
      <w:r xmlns:w="http://schemas.openxmlformats.org/wordprocessingml/2006/main">
        <w:t xml:space="preserve">1. „Божја сила: последице непослушности“</w:t>
      </w:r>
    </w:p>
    <w:p/>
    <w:p>
      <w:r xmlns:w="http://schemas.openxmlformats.org/wordprocessingml/2006/main">
        <w:t xml:space="preserve">2. „Божанска одмазда: суочавање са последицама греха“</w:t>
      </w:r>
    </w:p>
    <w:p/>
    <w:p>
      <w:r xmlns:w="http://schemas.openxmlformats.org/wordprocessingml/2006/main">
        <w:t xml:space="preserve">1. Матеј 10:28 – „Не бојте се оних који убијају тело, а душу не могу. Радије се бојте Онога који може погубити и душу и тело у паклу“.</w:t>
      </w:r>
    </w:p>
    <w:p/>
    <w:p>
      <w:r xmlns:w="http://schemas.openxmlformats.org/wordprocessingml/2006/main">
        <w:t xml:space="preserve">2. Јаковљева 4:17 – „Дакле, ко зна шта треба да уради, а не учини то, за њега је грех.“</w:t>
      </w:r>
    </w:p>
    <w:p/>
    <w:p>
      <w:r xmlns:w="http://schemas.openxmlformats.org/wordprocessingml/2006/main">
        <w:t xml:space="preserve">Деутерономи 32:25 Мач споља и ужас изнутра уништиће и младића и девицу, и дојиља са човеком седе косе.</w:t>
      </w:r>
    </w:p>
    <w:p/>
    <w:p>
      <w:r xmlns:w="http://schemas.openxmlformats.org/wordprocessingml/2006/main">
        <w:t xml:space="preserve">Мач Божије правде доноси уништење свима, без обзира на године и пол.</w:t>
      </w:r>
    </w:p>
    <w:p/>
    <w:p>
      <w:r xmlns:w="http://schemas.openxmlformats.org/wordprocessingml/2006/main">
        <w:t xml:space="preserve">1. Неминовност Божијег суда</w:t>
      </w:r>
    </w:p>
    <w:p/>
    <w:p>
      <w:r xmlns:w="http://schemas.openxmlformats.org/wordprocessingml/2006/main">
        <w:t xml:space="preserve">2. Универзалност Божије правде</w:t>
      </w:r>
    </w:p>
    <w:p/>
    <w:p>
      <w:r xmlns:w="http://schemas.openxmlformats.org/wordprocessingml/2006/main">
        <w:t xml:space="preserve">1. Исаија 26:20-21 – Дођи, народе мој, уђи у одаје своје, и затвори врата своја, сакриј се као на тренутак, док гнев не прође. Јер, гле, Господ излази из свог места да казни становнике земље за безакоње њихово: и земља ће открити крв своју, и неће више покривати своје побијене.</w:t>
      </w:r>
    </w:p>
    <w:p/>
    <w:p>
      <w:r xmlns:w="http://schemas.openxmlformats.org/wordprocessingml/2006/main">
        <w:t xml:space="preserve">2. Откривење 20:12-15 – И видео сам мртве, мале и велике, како стоје пред Богом; и књиге се отворише; и отвори се друга књига, која је књига живота; и мртвима се суди по ономе што је написано у књигама, по делима својим. И море даде мртве који беху у њему; и смрт и пакао предадоше мртве који беху у њима; и суђено им је сваком по делима својим. И смрт и пакао бачени су у огњено језеро. Ово је друга смрт. И ко се не нађе записан у књизи живота, бачен је у огњено језеро.</w:t>
      </w:r>
    </w:p>
    <w:p/>
    <w:p>
      <w:r xmlns:w="http://schemas.openxmlformats.org/wordprocessingml/2006/main">
        <w:t xml:space="preserve">Деутерономи 32:26 Рекао сам, распршићу их по угловима, учинићу да се сећање на њих престане међу људима:</w:t>
      </w:r>
    </w:p>
    <w:p/>
    <w:p>
      <w:r xmlns:w="http://schemas.openxmlformats.org/wordprocessingml/2006/main">
        <w:t xml:space="preserve">Бог је објавио да ће расејати и учинити да међу људима престане сећање на Његов народ.</w:t>
      </w:r>
    </w:p>
    <w:p/>
    <w:p>
      <w:r xmlns:w="http://schemas.openxmlformats.org/wordprocessingml/2006/main">
        <w:t xml:space="preserve">1. Божји суверенитет: Студија Поновљених закона 32:26</w:t>
      </w:r>
    </w:p>
    <w:p/>
    <w:p>
      <w:r xmlns:w="http://schemas.openxmlformats.org/wordprocessingml/2006/main">
        <w:t xml:space="preserve">2. Моћ Божје речи: Размишљање о Поновљени закон 32:26</w:t>
      </w:r>
    </w:p>
    <w:p/>
    <w:p>
      <w:r xmlns:w="http://schemas.openxmlformats.org/wordprocessingml/2006/main">
        <w:t xml:space="preserve">1. Поновљени закони 32:26</w:t>
      </w:r>
    </w:p>
    <w:p/>
    <w:p>
      <w:r xmlns:w="http://schemas.openxmlformats.org/wordprocessingml/2006/main">
        <w:t xml:space="preserve">2. Исаија 43:25-26 Ја, ја сам онај који бришем ваше преступе, себе ради, и више се не сећам ваших грехова.</w:t>
      </w:r>
    </w:p>
    <w:p/>
    <w:p>
      <w:r xmlns:w="http://schemas.openxmlformats.org/wordprocessingml/2006/main">
        <w:t xml:space="preserve">Деутерономи 32:27 Да се нисам плашио гнева непријатеља, да се њихови противници не би чудно понашали и да не би рекли: Наша рука је висока, а Господ није учинио све ово.</w:t>
      </w:r>
    </w:p>
    <w:p/>
    <w:p>
      <w:r xmlns:w="http://schemas.openxmlformats.org/wordprocessingml/2006/main">
        <w:t xml:space="preserve">Овај одломак говори о Божјој заштити и обезбеђивању Његовог народа, чак и када се суочава са противљењем својих непријатеља.</w:t>
      </w:r>
    </w:p>
    <w:p/>
    <w:p>
      <w:r xmlns:w="http://schemas.openxmlformats.org/wordprocessingml/2006/main">
        <w:t xml:space="preserve">1. „Господња рука је висока: ослањање на Божију заштиту пред невољама“</w:t>
      </w:r>
    </w:p>
    <w:p/>
    <w:p>
      <w:r xmlns:w="http://schemas.openxmlformats.org/wordprocessingml/2006/main">
        <w:t xml:space="preserve">2. „Бог је са нама усред опозиције: доживљавамо његову бригу и опскрбу“</w:t>
      </w:r>
    </w:p>
    <w:p/>
    <w:p>
      <w:r xmlns:w="http://schemas.openxmlformats.org/wordprocessingml/2006/main">
        <w:t xml:space="preserve">1. Исаија 41:10 – „Не бој се, јер сам ја с тобом; не плаши се, јер сам ја твој Бог; ја ћу те ојачати, помоћи ћу ти, подржаћу те десницом својом праведном“.</w:t>
      </w:r>
    </w:p>
    <w:p/>
    <w:p>
      <w:r xmlns:w="http://schemas.openxmlformats.org/wordprocessingml/2006/main">
        <w:t xml:space="preserve">2. Псалам 46:1 – „Бог је наше уточиште и снага, помоћ у невољи врло присутна.“</w:t>
      </w:r>
    </w:p>
    <w:p/>
    <w:p>
      <w:r xmlns:w="http://schemas.openxmlformats.org/wordprocessingml/2006/main">
        <w:t xml:space="preserve">Деутерономи 32:28 Јер они су народ без савета, нити у њима нема разума.</w:t>
      </w:r>
    </w:p>
    <w:p/>
    <w:p>
      <w:r xmlns:w="http://schemas.openxmlformats.org/wordprocessingml/2006/main">
        <w:t xml:space="preserve">Господ објављује да Израелцима недостаје савета и разумевања.</w:t>
      </w:r>
    </w:p>
    <w:p/>
    <w:p>
      <w:r xmlns:w="http://schemas.openxmlformats.org/wordprocessingml/2006/main">
        <w:t xml:space="preserve">1. "Потреба за мудрошћу"</w:t>
      </w:r>
    </w:p>
    <w:p/>
    <w:p>
      <w:r xmlns:w="http://schemas.openxmlformats.org/wordprocessingml/2006/main">
        <w:t xml:space="preserve">2. „Важност тражења Божјег савета“</w:t>
      </w:r>
    </w:p>
    <w:p/>
    <w:p>
      <w:r xmlns:w="http://schemas.openxmlformats.org/wordprocessingml/2006/main">
        <w:t xml:space="preserve">1. Пословице 1:5-7 – „Нека мудри слушају и придодају свом учењу, а проницљиви нека добију упутство за разумевање пословица и парабола, изрека и загонетки мудрих.“</w:t>
      </w:r>
    </w:p>
    <w:p/>
    <w:p>
      <w:r xmlns:w="http://schemas.openxmlformats.org/wordprocessingml/2006/main">
        <w:t xml:space="preserve">2. Псалам 32:8 – „Поучићу те и поучићу те путем којим треба да идеш; саветоваћу те својим оком љубави према теби.“</w:t>
      </w:r>
    </w:p>
    <w:p/>
    <w:p>
      <w:r xmlns:w="http://schemas.openxmlformats.org/wordprocessingml/2006/main">
        <w:t xml:space="preserve">Деутерономи 32:29 О да су били мудри, да су то разумели, да би размишљали о свом последњем крају!</w:t>
      </w:r>
    </w:p>
    <w:p/>
    <w:p>
      <w:r xmlns:w="http://schemas.openxmlformats.org/wordprocessingml/2006/main">
        <w:t xml:space="preserve">Библија нас подстиче да размислимо о својој будућности и разумемо последице својих поступака.</w:t>
      </w:r>
    </w:p>
    <w:p/>
    <w:p>
      <w:r xmlns:w="http://schemas.openxmlformats.org/wordprocessingml/2006/main">
        <w:t xml:space="preserve">1. „Крај на видику: припрема за будућност“</w:t>
      </w:r>
    </w:p>
    <w:p/>
    <w:p>
      <w:r xmlns:w="http://schemas.openxmlformats.org/wordprocessingml/2006/main">
        <w:t xml:space="preserve">2. "Моћ перспективе: разумевање ваших поступака"</w:t>
      </w:r>
    </w:p>
    <w:p/>
    <w:p>
      <w:r xmlns:w="http://schemas.openxmlformats.org/wordprocessingml/2006/main">
        <w:t xml:space="preserve">1. Јаковљева 4:13-15</w:t>
      </w:r>
    </w:p>
    <w:p/>
    <w:p>
      <w:r xmlns:w="http://schemas.openxmlformats.org/wordprocessingml/2006/main">
        <w:t xml:space="preserve">2. Пословице 14:14-15</w:t>
      </w:r>
    </w:p>
    <w:p/>
    <w:p>
      <w:r xmlns:w="http://schemas.openxmlformats.org/wordprocessingml/2006/main">
        <w:t xml:space="preserve">Деутерономи 32:30 Како би неко јурио хиљаду, а двојица бацила десет хиљада у бекство, ако их њихова стена није продала, а Господ их затворио?</w:t>
      </w:r>
    </w:p>
    <w:p/>
    <w:p>
      <w:r xmlns:w="http://schemas.openxmlformats.org/wordprocessingml/2006/main">
        <w:t xml:space="preserve">Бог је моћан и може нас заштитити од сваке опасности.</w:t>
      </w:r>
    </w:p>
    <w:p/>
    <w:p>
      <w:r xmlns:w="http://schemas.openxmlformats.org/wordprocessingml/2006/main">
        <w:t xml:space="preserve">1: Божја снага нам је довољна</w:t>
      </w:r>
    </w:p>
    <w:p/>
    <w:p>
      <w:r xmlns:w="http://schemas.openxmlformats.org/wordprocessingml/2006/main">
        <w:t xml:space="preserve">2: Уздајте се у Господа за заштиту</w:t>
      </w:r>
    </w:p>
    <w:p/>
    <w:p>
      <w:r xmlns:w="http://schemas.openxmlformats.org/wordprocessingml/2006/main">
        <w:t xml:space="preserve">1: Исаија 41:10 – Не бојте се, јер сам ја с вама; не плаши се, јер сам ја твој Бог. Ја ћу те ојачати и помоћи ти; Подржаћу те својом десницом праведном.</w:t>
      </w:r>
    </w:p>
    <w:p/>
    <w:p>
      <w:r xmlns:w="http://schemas.openxmlformats.org/wordprocessingml/2006/main">
        <w:t xml:space="preserve">2: Псалам 46:1 - Бог је наше уточиште и снага, увек присутна помоћ у невољи.</w:t>
      </w:r>
    </w:p>
    <w:p/>
    <w:p>
      <w:r xmlns:w="http://schemas.openxmlformats.org/wordprocessingml/2006/main">
        <w:t xml:space="preserve">Деутерономи 32:31 Јер њихова стена није као наша стена, чак и наши непријатељи су судије.</w:t>
      </w:r>
    </w:p>
    <w:p/>
    <w:p>
      <w:r xmlns:w="http://schemas.openxmlformats.org/wordprocessingml/2006/main">
        <w:t xml:space="preserve">Овај одломак наглашава да се наша Стена разликује од богова наших непријатеља.</w:t>
      </w:r>
    </w:p>
    <w:p/>
    <w:p>
      <w:r xmlns:w="http://schemas.openxmlformats.org/wordprocessingml/2006/main">
        <w:t xml:space="preserve">1. Бог је посебан – Наш Бог се разликује од богова наших непријатеља и можемо веровати да ће нам пружити снагу и сигурност.</w:t>
      </w:r>
    </w:p>
    <w:p/>
    <w:p>
      <w:r xmlns:w="http://schemas.openxmlformats.org/wordprocessingml/2006/main">
        <w:t xml:space="preserve">2. Наша стена је већа – Наша стена је већа од богова наших непријатеља и увек ће бити ту да нас води и доноси мир.</w:t>
      </w:r>
    </w:p>
    <w:p/>
    <w:p>
      <w:r xmlns:w="http://schemas.openxmlformats.org/wordprocessingml/2006/main">
        <w:t xml:space="preserve">1. Псалам 18:2 – „Господ је стена моја, тврђава моја и избавитељ мој, Бог мој је стена моја у коју се утечем, штит мој и рог спасења мога, тврђава моја“.</w:t>
      </w:r>
    </w:p>
    <w:p/>
    <w:p>
      <w:r xmlns:w="http://schemas.openxmlformats.org/wordprocessingml/2006/main">
        <w:t xml:space="preserve">2. Исаија 8:13-14 – „Господ Свемогући је онај кога требаш сматрати светим, њега се требаш бојати, њега се требаш бојати. Он ће бити свето место; јер обоје Израел и Јуда ће бити камен који чини да се људи спотакну и стена која их чини да падају."</w:t>
      </w:r>
    </w:p>
    <w:p/>
    <w:p>
      <w:r xmlns:w="http://schemas.openxmlformats.org/wordprocessingml/2006/main">
        <w:t xml:space="preserve">Деутерономи 32:32 Јер је њихова лоза од лозе Содомске и од поља Гоморе, грожђе им је грожђе од жучи, гроздови су им горки.</w:t>
      </w:r>
    </w:p>
    <w:p/>
    <w:p>
      <w:r xmlns:w="http://schemas.openxmlformats.org/wordprocessingml/2006/main">
        <w:t xml:space="preserve">Израелци су се удаљили од Бога и њихова казна је била оштра и горка.</w:t>
      </w:r>
    </w:p>
    <w:p/>
    <w:p>
      <w:r xmlns:w="http://schemas.openxmlformats.org/wordprocessingml/2006/main">
        <w:t xml:space="preserve">1: Морамо остати верни Богу и Његовој Речи или ћемо сносити исте последице као Израелци.</w:t>
      </w:r>
    </w:p>
    <w:p/>
    <w:p>
      <w:r xmlns:w="http://schemas.openxmlformats.org/wordprocessingml/2006/main">
        <w:t xml:space="preserve">2: Бог је милостив и жели да му се вратимо, јер ће нам опростити ако се покајемо.</w:t>
      </w:r>
    </w:p>
    <w:p/>
    <w:p>
      <w:r xmlns:w="http://schemas.openxmlformats.org/wordprocessingml/2006/main">
        <w:t xml:space="preserve">1: Исаија 55:7 – Нека безбожник остави пут свој, а неправедник своје мисли, и нека се врати Господу, и помиловаће га; и Богу нашем, јер ће обилно опростити.</w:t>
      </w:r>
    </w:p>
    <w:p/>
    <w:p>
      <w:r xmlns:w="http://schemas.openxmlformats.org/wordprocessingml/2006/main">
        <w:t xml:space="preserve">2: Тужаљке 3:22-23 - Од Господње је милости да нисмо уништени, јер његово сажаљење не престаје. Нове су сваког јутра: велика је верност твоја.</w:t>
      </w:r>
    </w:p>
    <w:p/>
    <w:p>
      <w:r xmlns:w="http://schemas.openxmlformats.org/wordprocessingml/2006/main">
        <w:t xml:space="preserve">Деутерономи 32:33 Њихово вино је отров змајева, и суров отров аспида.</w:t>
      </w:r>
    </w:p>
    <w:p/>
    <w:p>
      <w:r xmlns:w="http://schemas.openxmlformats.org/wordprocessingml/2006/main">
        <w:t xml:space="preserve">Бог упозорава на разорну моћ греха, који се упоређује са отровом змајева и окрутним отровом аспида.</w:t>
      </w:r>
    </w:p>
    <w:p/>
    <w:p>
      <w:r xmlns:w="http://schemas.openxmlformats.org/wordprocessingml/2006/main">
        <w:t xml:space="preserve">1. Последице греха: разумевање озбиљности кршења Божје воље</w:t>
      </w:r>
    </w:p>
    <w:p/>
    <w:p>
      <w:r xmlns:w="http://schemas.openxmlformats.org/wordprocessingml/2006/main">
        <w:t xml:space="preserve">2. Моћ Божје заштите: Штитимо се од деструктивних ефеката греха</w:t>
      </w:r>
    </w:p>
    <w:p/>
    <w:p>
      <w:r xmlns:w="http://schemas.openxmlformats.org/wordprocessingml/2006/main">
        <w:t xml:space="preserve">1. Пословице 20:1 – „Вино је ругач, жестоко пиће бесни, и ко се тиме вара, није мудар.“</w:t>
      </w:r>
    </w:p>
    <w:p/>
    <w:p>
      <w:r xmlns:w="http://schemas.openxmlformats.org/wordprocessingml/2006/main">
        <w:t xml:space="preserve">2. Псалам 118:17 – „Нећу умрети, него ћу живети и објављивати дела Господња“.</w:t>
      </w:r>
    </w:p>
    <w:p/>
    <w:p>
      <w:r xmlns:w="http://schemas.openxmlformats.org/wordprocessingml/2006/main">
        <w:t xml:space="preserve">Поновљени закони 32:34 Није ли ово похрањено код мене и запечаћено међу мојим благом?</w:t>
      </w:r>
    </w:p>
    <w:p/>
    <w:p>
      <w:r xmlns:w="http://schemas.openxmlformats.org/wordprocessingml/2006/main">
        <w:t xml:space="preserve">Бог је сакупио и запечатио своја блага, од којих је једно од Поновљених закона 32:34.</w:t>
      </w:r>
    </w:p>
    <w:p/>
    <w:p>
      <w:r xmlns:w="http://schemas.openxmlformats.org/wordprocessingml/2006/main">
        <w:t xml:space="preserve">1. Божје благо: шта можемо научити из Поновљених закона 32:34</w:t>
      </w:r>
    </w:p>
    <w:p/>
    <w:p>
      <w:r xmlns:w="http://schemas.openxmlformats.org/wordprocessingml/2006/main">
        <w:t xml:space="preserve">2. Откривање Божијег богатства: откривање његовог блага</w:t>
      </w:r>
    </w:p>
    <w:p/>
    <w:p>
      <w:r xmlns:w="http://schemas.openxmlformats.org/wordprocessingml/2006/main">
        <w:t xml:space="preserve">1. Псалам 139:16 - Твоје очи виде моју необликовану супстанцу; у твојој књизи записани су, сваки од њих, дани који су ми створени, када их још није било.</w:t>
      </w:r>
    </w:p>
    <w:p/>
    <w:p>
      <w:r xmlns:w="http://schemas.openxmlformats.org/wordprocessingml/2006/main">
        <w:t xml:space="preserve">2. Исаија 45:3 – Даћу ти ризнице таме и оставе у тајним местима, да знаш да сам ја, Господ, Бог Израиљев, који те зовем именом твојим.</w:t>
      </w:r>
    </w:p>
    <w:p/>
    <w:p>
      <w:r xmlns:w="http://schemas.openxmlformats.org/wordprocessingml/2006/main">
        <w:t xml:space="preserve">Деутерономи 32:35 Мени припада освета и надокнада; нога ће им склизнути у своје време, јер се приближио дан њихове несреће, и ствари које ће доћи на њих журе.</w:t>
      </w:r>
    </w:p>
    <w:p/>
    <w:p>
      <w:r xmlns:w="http://schemas.openxmlformats.org/wordprocessingml/2006/main">
        <w:t xml:space="preserve">Само Господ има право да тражи освету и одмазду. Ближи се време суда за зле, и они ће ускоро искусити последице својих дела.</w:t>
      </w:r>
    </w:p>
    <w:p/>
    <w:p>
      <w:r xmlns:w="http://schemas.openxmlformats.org/wordprocessingml/2006/main">
        <w:t xml:space="preserve">1. Суверено Божје право да суди</w:t>
      </w:r>
    </w:p>
    <w:p/>
    <w:p>
      <w:r xmlns:w="http://schemas.openxmlformats.org/wordprocessingml/2006/main">
        <w:t xml:space="preserve">2. Божја правда пред лицем зла</w:t>
      </w:r>
    </w:p>
    <w:p/>
    <w:p>
      <w:r xmlns:w="http://schemas.openxmlformats.org/wordprocessingml/2006/main">
        <w:t xml:space="preserve">1. Римљанима 12:19 – „Љубљени, никада се не осветите, него препустите то гневу Божијем, јер је написано: Моја је освета, ја ћу узвратити, говори Господ.</w:t>
      </w:r>
    </w:p>
    <w:p/>
    <w:p>
      <w:r xmlns:w="http://schemas.openxmlformats.org/wordprocessingml/2006/main">
        <w:t xml:space="preserve">2. Псалам 94:1 - "Господе, Боже освете, Боже освете, заблистај! Устани, судијо земље, узврати охолима што су заслужили!"</w:t>
      </w:r>
    </w:p>
    <w:p/>
    <w:p>
      <w:r xmlns:w="http://schemas.openxmlformats.org/wordprocessingml/2006/main">
        <w:t xml:space="preserve">Деутерономи 32:36 Јер ће Господ судити свом народу и покајати се за своје слуге, када види да је њихова моћ нестала и да нико није затворен или остављен.</w:t>
      </w:r>
    </w:p>
    <w:p/>
    <w:p>
      <w:r xmlns:w="http://schemas.openxmlformats.org/wordprocessingml/2006/main">
        <w:t xml:space="preserve">Господ ће судити свом народу и покајати се за своје слуге када њихова моћ буде изгубљена и сви нестану.</w:t>
      </w:r>
    </w:p>
    <w:p/>
    <w:p>
      <w:r xmlns:w="http://schemas.openxmlformats.org/wordprocessingml/2006/main">
        <w:t xml:space="preserve">1. Господњи суд: позив на покајање</w:t>
      </w:r>
    </w:p>
    <w:p/>
    <w:p>
      <w:r xmlns:w="http://schemas.openxmlformats.org/wordprocessingml/2006/main">
        <w:t xml:space="preserve">2. Господње саосећање: покајање у временима губитка</w:t>
      </w:r>
    </w:p>
    <w:p/>
    <w:p>
      <w:r xmlns:w="http://schemas.openxmlformats.org/wordprocessingml/2006/main">
        <w:t xml:space="preserve">1. Исаија 55:7 – Нека безбожник напусти пут свој, а неправедник своје мисли; нека се врати Господу, да се смилује на њега, и Богу нашем, јер ће обилно опростити.</w:t>
      </w:r>
    </w:p>
    <w:p/>
    <w:p>
      <w:r xmlns:w="http://schemas.openxmlformats.org/wordprocessingml/2006/main">
        <w:t xml:space="preserve">2. Језекиљ 18:30-32 – Зато ћу вам судити, доме Израиљев, свакоме по путевима његовим, говори Господ Бог. Покајте се и одвратите од свих својих преступа, да вам неправда не буде пропаст. Одбаците од себе све преступе које сте починили, и начините себи ново срце и нови дух! Зашто ћете умрети, доме Израиљев? Јер ја не волим ничију смрт, говори Господ Бог; па окрени се и живи.</w:t>
      </w:r>
    </w:p>
    <w:p/>
    <w:p>
      <w:r xmlns:w="http://schemas.openxmlformats.org/wordprocessingml/2006/main">
        <w:t xml:space="preserve">Деутерономи 32:37 И он ће рећи: Где су њихови богови, њихова стена у коју су се уздали,</w:t>
      </w:r>
    </w:p>
    <w:p/>
    <w:p>
      <w:r xmlns:w="http://schemas.openxmlformats.org/wordprocessingml/2006/main">
        <w:t xml:space="preserve">Господ пита где су богови у које се народ уздао, уместо у Њега.</w:t>
      </w:r>
    </w:p>
    <w:p/>
    <w:p>
      <w:r xmlns:w="http://schemas.openxmlformats.org/wordprocessingml/2006/main">
        <w:t xml:space="preserve">1. „Сам Господ је достојан нашег поверења“</w:t>
      </w:r>
    </w:p>
    <w:p/>
    <w:p>
      <w:r xmlns:w="http://schemas.openxmlformats.org/wordprocessingml/2006/main">
        <w:t xml:space="preserve">2. "Где су нестали сви лажни богови?"</w:t>
      </w:r>
    </w:p>
    <w:p/>
    <w:p>
      <w:r xmlns:w="http://schemas.openxmlformats.org/wordprocessingml/2006/main">
        <w:t xml:space="preserve">1. Исаија 45:20 – „Скупите се и дођите; приближите се, преживјели из народа! Они немају знања који носе своје дрвене идоле, и непрестано се моле богу који не може спасити.“</w:t>
      </w:r>
    </w:p>
    <w:p/>
    <w:p>
      <w:r xmlns:w="http://schemas.openxmlformats.org/wordprocessingml/2006/main">
        <w:t xml:space="preserve">2. Јеремија 2:27-28 – „Који говоре дрвету: Ти си мој отац, а камену: Ти си ме родио. Јер су ми окренули леђа, а не лице своја, али у време невоље говоре: Устани и спаси нас! Али где су твоји богови које си сам себи направио?"</w:t>
      </w:r>
    </w:p>
    <w:p/>
    <w:p>
      <w:r xmlns:w="http://schemas.openxmlformats.org/wordprocessingml/2006/main">
        <w:t xml:space="preserve">Деутерономи 32:38 Који су јели сало њихових жртава и пили вино од њихових наљева? нека се дигну и помогну ти, и нека ти буду заштита.</w:t>
      </w:r>
    </w:p>
    <w:p/>
    <w:p>
      <w:r xmlns:w="http://schemas.openxmlformats.org/wordprocessingml/2006/main">
        <w:t xml:space="preserve">Овај одломак нас подсећа на важност ослањања на Бога ради заштите, а не на човека.</w:t>
      </w:r>
    </w:p>
    <w:p/>
    <w:p>
      <w:r xmlns:w="http://schemas.openxmlformats.org/wordprocessingml/2006/main">
        <w:t xml:space="preserve">1. „Шта човек може да учини за тебе?“</w:t>
      </w:r>
    </w:p>
    <w:p/>
    <w:p>
      <w:r xmlns:w="http://schemas.openxmlformats.org/wordprocessingml/2006/main">
        <w:t xml:space="preserve">2. "Једини прави заштитник - Бог"</w:t>
      </w:r>
    </w:p>
    <w:p/>
    <w:p>
      <w:r xmlns:w="http://schemas.openxmlformats.org/wordprocessingml/2006/main">
        <w:t xml:space="preserve">1. Псалам 121:1-2 „Подижем очи своје ка брдима. Одакле долази моја помоћ? Моја помоћ долази од Господа, који је створио небо и земљу.“</w:t>
      </w:r>
    </w:p>
    <w:p/>
    <w:p>
      <w:r xmlns:w="http://schemas.openxmlformats.org/wordprocessingml/2006/main">
        <w:t xml:space="preserve">2. Јеврејима 13:5-6 „Чувај свој живот од љубави према новцу, и буди задовољан оним што имаш, јер је рекао: Никада те нећу оставити нити те напустити. Тако да можемо са сигурношћу рећи: Господ је мој помоћник; нећу се плашити; шта ми човек може учинити?"</w:t>
      </w:r>
    </w:p>
    <w:p/>
    <w:p>
      <w:r xmlns:w="http://schemas.openxmlformats.org/wordprocessingml/2006/main">
        <w:t xml:space="preserve">Деутерономи 32:39 Видите сада да сам ја, чак и ја, и да нема бога са мном: ја убијам, и оживљавам; Рањам и лечим: и нема ко да избави из руке моје.</w:t>
      </w:r>
    </w:p>
    <w:p/>
    <w:p>
      <w:r xmlns:w="http://schemas.openxmlformats.org/wordprocessingml/2006/main">
        <w:t xml:space="preserve">Бог је једини који може донети живот и смрт.</w:t>
      </w:r>
    </w:p>
    <w:p/>
    <w:p>
      <w:r xmlns:w="http://schemas.openxmlformats.org/wordprocessingml/2006/main">
        <w:t xml:space="preserve">1. Суверенитет Божији и моћ његове руке</w:t>
      </w:r>
    </w:p>
    <w:p/>
    <w:p>
      <w:r xmlns:w="http://schemas.openxmlformats.org/wordprocessingml/2006/main">
        <w:t xml:space="preserve">2. Наше поверење у Бога пред страдањем</w:t>
      </w:r>
    </w:p>
    <w:p/>
    <w:p>
      <w:r xmlns:w="http://schemas.openxmlformats.org/wordprocessingml/2006/main">
        <w:t xml:space="preserve">1. Псалам 62:11-12 - Бог је једном рекао; двапут сам ово чуо; та власт припада Богу. И теби, Господе, припада милост, јер Ти узвраћаш свакоме по делу.</w:t>
      </w:r>
    </w:p>
    <w:p/>
    <w:p>
      <w:r xmlns:w="http://schemas.openxmlformats.org/wordprocessingml/2006/main">
        <w:t xml:space="preserve">2. Римљанима 8:28 – И знамо да све ради на добро онима који љубе Бога, онима који су позвани по његовој намери.</w:t>
      </w:r>
    </w:p>
    <w:p/>
    <w:p>
      <w:r xmlns:w="http://schemas.openxmlformats.org/wordprocessingml/2006/main">
        <w:t xml:space="preserve">Деутерономи 32:40 Јер ја подижем руку своју на небо и кажем: Живим заувек.</w:t>
      </w:r>
    </w:p>
    <w:p/>
    <w:p>
      <w:r xmlns:w="http://schemas.openxmlformats.org/wordprocessingml/2006/main">
        <w:t xml:space="preserve">Бог је обећао да ће живети заувек и да ће његова обећања остати заувек.</w:t>
      </w:r>
    </w:p>
    <w:p/>
    <w:p>
      <w:r xmlns:w="http://schemas.openxmlformats.org/wordprocessingml/2006/main">
        <w:t xml:space="preserve">1. Вечна љубав Божија</w:t>
      </w:r>
    </w:p>
    <w:p/>
    <w:p>
      <w:r xmlns:w="http://schemas.openxmlformats.org/wordprocessingml/2006/main">
        <w:t xml:space="preserve">2. Верност Божјих обећања</w:t>
      </w:r>
    </w:p>
    <w:p/>
    <w:p>
      <w:r xmlns:w="http://schemas.openxmlformats.org/wordprocessingml/2006/main">
        <w:t xml:space="preserve">1. Псалам 100:5 – „Јер је добар Господ, и љубав је његова довека, верност је његова кроз све нараштаје.“</w:t>
      </w:r>
    </w:p>
    <w:p/>
    <w:p>
      <w:r xmlns:w="http://schemas.openxmlformats.org/wordprocessingml/2006/main">
        <w:t xml:space="preserve">2. Тужаљке 3:22-23 – „Због велике љубави Господње не пропадамо, јер милосрђе његово никад не престаје.</w:t>
      </w:r>
    </w:p>
    <w:p/>
    <w:p>
      <w:r xmlns:w="http://schemas.openxmlformats.org/wordprocessingml/2006/main">
        <w:t xml:space="preserve">Деутерономи 32:41 Ако оштрим свој блистави мач, и рука моја ухвати суд; Осветићу се непријатељима својим, и наградићу оне који ме мрзе.</w:t>
      </w:r>
    </w:p>
    <w:p/>
    <w:p>
      <w:r xmlns:w="http://schemas.openxmlformats.org/wordprocessingml/2006/main">
        <w:t xml:space="preserve">Бог испоручује правду и освету онима који су Му нанели неправду.</w:t>
      </w:r>
    </w:p>
    <w:p/>
    <w:p>
      <w:r xmlns:w="http://schemas.openxmlformats.org/wordprocessingml/2006/main">
        <w:t xml:space="preserve">1: Бог је праведан и праведан Бог који неће дозволити да зло остане некажњено.</w:t>
      </w:r>
    </w:p>
    <w:p/>
    <w:p>
      <w:r xmlns:w="http://schemas.openxmlformats.org/wordprocessingml/2006/main">
        <w:t xml:space="preserve">2: Увек се уздајте у Божју савршену правду и милост јер је Он Бог пун љубави и вере.</w:t>
      </w:r>
    </w:p>
    <w:p/>
    <w:p>
      <w:r xmlns:w="http://schemas.openxmlformats.org/wordprocessingml/2006/main">
        <w:t xml:space="preserve">1: Псалам 94:1-2 „Господе Боже, коме је освета, Боже, коме је освета, покажи се. Подигни се, Ти суди земљи, дај награду охолима.“</w:t>
      </w:r>
    </w:p>
    <w:p/>
    <w:p>
      <w:r xmlns:w="http://schemas.openxmlformats.org/wordprocessingml/2006/main">
        <w:t xml:space="preserve">2: Римљанима 12:19 – „Љубљени, не осветите се, него дајте место гневу; јер је написано: Моја је освета, ја ћу узвратити, говори Господ.</w:t>
      </w:r>
    </w:p>
    <w:p/>
    <w:p>
      <w:r xmlns:w="http://schemas.openxmlformats.org/wordprocessingml/2006/main">
        <w:t xml:space="preserve">Деутерономи 32:42 Напојићу своје стреле крвљу, и мој мач ће прождирати месо; и то крвљу побијених и заробљених од почетка освете над непријатељем.</w:t>
      </w:r>
    </w:p>
    <w:p/>
    <w:p>
      <w:r xmlns:w="http://schemas.openxmlformats.org/wordprocessingml/2006/main">
        <w:t xml:space="preserve">Бог обећава да ће се осветити својим непријатељима тако што ће своје стреле напити њиховом крвљу и својим мачем да прождре њихово месо.</w:t>
      </w:r>
    </w:p>
    <w:p/>
    <w:p>
      <w:r xmlns:w="http://schemas.openxmlformats.org/wordprocessingml/2006/main">
        <w:t xml:space="preserve">1. Освета је моја: стати на Божју страну у борби за правду</w:t>
      </w:r>
    </w:p>
    <w:p/>
    <w:p>
      <w:r xmlns:w="http://schemas.openxmlformats.org/wordprocessingml/2006/main">
        <w:t xml:space="preserve">2. Моћ Божјег гнева: Разумевање божанске одмазде</w:t>
      </w:r>
    </w:p>
    <w:p/>
    <w:p>
      <w:r xmlns:w="http://schemas.openxmlformats.org/wordprocessingml/2006/main">
        <w:t xml:space="preserve">1. Римљанима 12:19-21 – Немојте се осветити, драги моји пријатељи, него оставите места гневу Божијем, јер је написано: Моје је да се осветим; Ја ћу вратити, говори Господ.</w:t>
      </w:r>
    </w:p>
    <w:p/>
    <w:p>
      <w:r xmlns:w="http://schemas.openxmlformats.org/wordprocessingml/2006/main">
        <w:t xml:space="preserve">2. Псалам 94:1 - Господ је Бог који се освети. О Боже осветни, заблистај.</w:t>
      </w:r>
    </w:p>
    <w:p/>
    <w:p>
      <w:r xmlns:w="http://schemas.openxmlformats.org/wordprocessingml/2006/main">
        <w:t xml:space="preserve">Деутерономи 32:43 Радујте се, народи, са својим народом, јер ће осветити крв својих слугу, и осветиће се противницима својим, и биће милостив према својој земљи и свом народу.</w:t>
      </w:r>
    </w:p>
    <w:p/>
    <w:p>
      <w:r xmlns:w="http://schemas.openxmlformats.org/wordprocessingml/2006/main">
        <w:t xml:space="preserve">Господ ће осветити крв својих слугу и осветити се противницима својим, а милостив према свом народу.</w:t>
      </w:r>
    </w:p>
    <w:p/>
    <w:p>
      <w:r xmlns:w="http://schemas.openxmlformats.org/wordprocessingml/2006/main">
        <w:t xml:space="preserve">1. Божја правда и милост: како живети у равнотежи</w:t>
      </w:r>
    </w:p>
    <w:p/>
    <w:p>
      <w:r xmlns:w="http://schemas.openxmlformats.org/wordprocessingml/2006/main">
        <w:t xml:space="preserve">2. Како се радовати Господњем плану правде и милости</w:t>
      </w:r>
    </w:p>
    <w:p/>
    <w:p>
      <w:r xmlns:w="http://schemas.openxmlformats.org/wordprocessingml/2006/main">
        <w:t xml:space="preserve">1. Римљанима 12:19 – Љубљени, никада се не осветите, него препустите то гневу Божијем, јер је написано: Моја је освета, ја ћу узвратити, говори Господ.</w:t>
      </w:r>
    </w:p>
    <w:p/>
    <w:p>
      <w:r xmlns:w="http://schemas.openxmlformats.org/wordprocessingml/2006/main">
        <w:t xml:space="preserve">2. Псалам 103:8 – ГОСПОД је милостив и милостив, спор на гнев и обилан непоколебљивом љубављу.</w:t>
      </w:r>
    </w:p>
    <w:p/>
    <w:p>
      <w:r xmlns:w="http://schemas.openxmlformats.org/wordprocessingml/2006/main">
        <w:t xml:space="preserve">Деутерономи 32:44 И дође Мојсије и рече све речи ове песме у уши народа, он и Осија, син Навин.</w:t>
      </w:r>
    </w:p>
    <w:p/>
    <w:p>
      <w:r xmlns:w="http://schemas.openxmlformats.org/wordprocessingml/2006/main">
        <w:t xml:space="preserve">Мојсије је рецитовао речи песме људима.</w:t>
      </w:r>
    </w:p>
    <w:p/>
    <w:p>
      <w:r xmlns:w="http://schemas.openxmlformats.org/wordprocessingml/2006/main">
        <w:t xml:space="preserve">1: Можемо учити из Мојсијевог примера и бити надахнути да делимо Божју реч са другима.</w:t>
      </w:r>
    </w:p>
    <w:p/>
    <w:p>
      <w:r xmlns:w="http://schemas.openxmlformats.org/wordprocessingml/2006/main">
        <w:t xml:space="preserve">2: Божја Реч има моћ да нас покрене и приближи Њему.</w:t>
      </w:r>
    </w:p>
    <w:p/>
    <w:p>
      <w:r xmlns:w="http://schemas.openxmlformats.org/wordprocessingml/2006/main">
        <w:t xml:space="preserve">1: Псалам 105:1 – „Хвалите Господа, призовите име његово, обзнаните дела његова међу народима!“</w:t>
      </w:r>
    </w:p>
    <w:p/>
    <w:p>
      <w:r xmlns:w="http://schemas.openxmlformats.org/wordprocessingml/2006/main">
        <w:t xml:space="preserve">2:2 Тимотеју 2:15 – „Дај све од себе да се представиш Богу као одобрени, радник који нема потребе да се стиди, који исправно рукује речју истине.</w:t>
      </w:r>
    </w:p>
    <w:p/>
    <w:p>
      <w:r xmlns:w="http://schemas.openxmlformats.org/wordprocessingml/2006/main">
        <w:t xml:space="preserve">Поновљени закони 32:45 И Мојсије је завршио говорећи све ове речи целом Израиљу:</w:t>
      </w:r>
    </w:p>
    <w:p/>
    <w:p>
      <w:r xmlns:w="http://schemas.openxmlformats.org/wordprocessingml/2006/main">
        <w:t xml:space="preserve">Мојсије је завршио своје обраћање Израелцима.</w:t>
      </w:r>
    </w:p>
    <w:p/>
    <w:p>
      <w:r xmlns:w="http://schemas.openxmlformats.org/wordprocessingml/2006/main">
        <w:t xml:space="preserve">1. Поуздање у Божја обећања - Поновљени закони 32:45</w:t>
      </w:r>
    </w:p>
    <w:p/>
    <w:p>
      <w:r xmlns:w="http://schemas.openxmlformats.org/wordprocessingml/2006/main">
        <w:t xml:space="preserve">2. Позив на послушност - Поновљени закони 32:45</w:t>
      </w:r>
    </w:p>
    <w:p/>
    <w:p>
      <w:r xmlns:w="http://schemas.openxmlformats.org/wordprocessingml/2006/main">
        <w:t xml:space="preserve">1. Исаија 41:10 – Не бој се, јер сам ја с тобом; не плашите се, јер сам ја ваш Бог; Учврстићу те, помоћи ћу ти, подржаћу те десницом својом праведном.</w:t>
      </w:r>
    </w:p>
    <w:p/>
    <w:p>
      <w:r xmlns:w="http://schemas.openxmlformats.org/wordprocessingml/2006/main">
        <w:t xml:space="preserve">2. 2. Коринћанима 4:16-18 – Тако да не клонемо духом. Иако се наше спољашње ја губи, наше унутрашње ја се обнавља из дана у дан. Јер ова лака тренутна невоља нам припрема вечну славу изван сваке поређења, јер не гледамо на ствари које се виде, већ на ствари које се не виде. Јер оно што се види је пролазно, а оно што се не види вечно.</w:t>
      </w:r>
    </w:p>
    <w:p/>
    <w:p>
      <w:r xmlns:w="http://schemas.openxmlformats.org/wordprocessingml/2006/main">
        <w:t xml:space="preserve">Деутерономи 32:46 И рече им: Приклоните се свим речима које данас сведочим међу вама, а које ћете заповедати својој деци да их држе, све речи овог закона.</w:t>
      </w:r>
    </w:p>
    <w:p/>
    <w:p>
      <w:r xmlns:w="http://schemas.openxmlformats.org/wordprocessingml/2006/main">
        <w:t xml:space="preserve">Овај одломак говори о Божијој заповести да се поштују све речи закона и да се њима поучавају деца.</w:t>
      </w:r>
    </w:p>
    <w:p/>
    <w:p>
      <w:r xmlns:w="http://schemas.openxmlformats.org/wordprocessingml/2006/main">
        <w:t xml:space="preserve">1. „Живети живот у послушности“</w:t>
      </w:r>
    </w:p>
    <w:p/>
    <w:p>
      <w:r xmlns:w="http://schemas.openxmlformats.org/wordprocessingml/2006/main">
        <w:t xml:space="preserve">2. „Подучавање Божје речи следеће генерације“</w:t>
      </w:r>
    </w:p>
    <w:p/>
    <w:p>
      <w:r xmlns:w="http://schemas.openxmlformats.org/wordprocessingml/2006/main">
        <w:t xml:space="preserve">1. Пословице 3:1-2 – „Сине мој, не заборави моје учење, него чувај заповести моје у свом срцу, јер ће ти оне продужити живот на много година и донети ти мир и благостање“.</w:t>
      </w:r>
    </w:p>
    <w:p/>
    <w:p>
      <w:r xmlns:w="http://schemas.openxmlformats.org/wordprocessingml/2006/main">
        <w:t xml:space="preserve">2. Пословице 22:6 – „Покрени децу путем којим треба да иду, а ни кад остаре, неће одступити од њега“.</w:t>
      </w:r>
    </w:p>
    <w:p/>
    <w:p>
      <w:r xmlns:w="http://schemas.openxmlformats.org/wordprocessingml/2006/main">
        <w:t xml:space="preserve">Деутерономи 32:47 Јер то није сујетна ствар за вас; јер је то ваш живот: и овим ћете продужити дане своје у земљи у коју идете преко Јордана да бисте је поседовали.</w:t>
      </w:r>
    </w:p>
    <w:p/>
    <w:p>
      <w:r xmlns:w="http://schemas.openxmlformats.org/wordprocessingml/2006/main">
        <w:t xml:space="preserve">Бог нам заповеда да живимо и да се покоравамо Његовим заповестима како бисмо продужили наше дане на земљи.</w:t>
      </w:r>
    </w:p>
    <w:p/>
    <w:p>
      <w:r xmlns:w="http://schemas.openxmlformats.org/wordprocessingml/2006/main">
        <w:t xml:space="preserve">1. Благослов послушности: Зашто треба да следимо Божје заповести.</w:t>
      </w:r>
    </w:p>
    <w:p/>
    <w:p>
      <w:r xmlns:w="http://schemas.openxmlformats.org/wordprocessingml/2006/main">
        <w:t xml:space="preserve">2. Моћ продужавања живота: да се сваки дан рачуна.</w:t>
      </w:r>
    </w:p>
    <w:p/>
    <w:p>
      <w:r xmlns:w="http://schemas.openxmlformats.org/wordprocessingml/2006/main">
        <w:t xml:space="preserve">1. Пословице 3:1-2 „Сине мој, не заборави мој закон, али срце твоје нека чува заповести моје: јер ће ти придодати дужину дана, дуг живот и мир.“</w:t>
      </w:r>
    </w:p>
    <w:p/>
    <w:p>
      <w:r xmlns:w="http://schemas.openxmlformats.org/wordprocessingml/2006/main">
        <w:t xml:space="preserve">2. Псалам 119:133 „Уреди кораке моје у речи својој, и нека безакоње не овлада мноме.“</w:t>
      </w:r>
    </w:p>
    <w:p/>
    <w:p>
      <w:r xmlns:w="http://schemas.openxmlformats.org/wordprocessingml/2006/main">
        <w:t xml:space="preserve">Поновљени закони 32:48 И рече Господ Мојсију истог дана, говорећи:</w:t>
      </w:r>
    </w:p>
    <w:p/>
    <w:p>
      <w:r xmlns:w="http://schemas.openxmlformats.org/wordprocessingml/2006/main">
        <w:t xml:space="preserve">Истог дана када је Бог говорио Мојсију, дао му је упутства.</w:t>
      </w:r>
    </w:p>
    <w:p/>
    <w:p>
      <w:r xmlns:w="http://schemas.openxmlformats.org/wordprocessingml/2006/main">
        <w:t xml:space="preserve">1. Божије време је савршено</w:t>
      </w:r>
    </w:p>
    <w:p/>
    <w:p>
      <w:r xmlns:w="http://schemas.openxmlformats.org/wordprocessingml/2006/main">
        <w:t xml:space="preserve">2. Послушајте заповести Господње</w:t>
      </w:r>
    </w:p>
    <w:p/>
    <w:p>
      <w:r xmlns:w="http://schemas.openxmlformats.org/wordprocessingml/2006/main">
        <w:t xml:space="preserve">1. Јаковљева 4:17 – „Дакле, ко зна шта треба да уради, а не учини то, за њега је грех.“</w:t>
      </w:r>
    </w:p>
    <w:p/>
    <w:p>
      <w:r xmlns:w="http://schemas.openxmlformats.org/wordprocessingml/2006/main">
        <w:t xml:space="preserve">2. 1. Јованова 5:2-3 – „По томе знамо да волимо децу Божију, када волимо Бога и слушамо заповести његове. Јер ово је љубав Божија, да држимо заповести његове. није оптерећујуће“.</w:t>
      </w:r>
    </w:p>
    <w:p/>
    <w:p>
      <w:r xmlns:w="http://schemas.openxmlformats.org/wordprocessingml/2006/main">
        <w:t xml:space="preserve">Деутерономи 32:49 Попни се на ову гору Абарим, на гору Небо, која је у земљи Моавској, која је преко Јерихона; и гле, земља хананска, коју дајем синовима Израиљевим у посед.</w:t>
      </w:r>
    </w:p>
    <w:p/>
    <w:p>
      <w:r xmlns:w="http://schemas.openxmlformats.org/wordprocessingml/2006/main">
        <w:t xml:space="preserve">Бог је наредио Мојсију да се попне на гору Нево, која се налази у земљи Моаву, да види земљу Хананску коју је давао Израелцима.</w:t>
      </w:r>
    </w:p>
    <w:p/>
    <w:p>
      <w:r xmlns:w="http://schemas.openxmlformats.org/wordprocessingml/2006/main">
        <w:t xml:space="preserve">1. Бог држи своја обећања - Поновљени закони 32:49</w:t>
      </w:r>
    </w:p>
    <w:p/>
    <w:p>
      <w:r xmlns:w="http://schemas.openxmlformats.org/wordprocessingml/2006/main">
        <w:t xml:space="preserve">2. Вођен вером - Јеврејима 11:8-10</w:t>
      </w:r>
    </w:p>
    <w:p/>
    <w:p>
      <w:r xmlns:w="http://schemas.openxmlformats.org/wordprocessingml/2006/main">
        <w:t xml:space="preserve">1. Поновљени закони 34:1-4</w:t>
      </w:r>
    </w:p>
    <w:p/>
    <w:p>
      <w:r xmlns:w="http://schemas.openxmlformats.org/wordprocessingml/2006/main">
        <w:t xml:space="preserve">2. Исус Навин 1:1-5</w:t>
      </w:r>
    </w:p>
    <w:p/>
    <w:p>
      <w:r xmlns:w="http://schemas.openxmlformats.org/wordprocessingml/2006/main">
        <w:t xml:space="preserve">Деутерономи 32:50 И умри на гори на коју се пењеш, и буди прибран свом народу; као што је Арон брат твој умро на гори Хору, и био прибран свом народу.</w:t>
      </w:r>
    </w:p>
    <w:p/>
    <w:p>
      <w:r xmlns:w="http://schemas.openxmlformats.org/wordprocessingml/2006/main">
        <w:t xml:space="preserve">Мојсије даје упутства Израелцима да умру на гори на коју иду и да буду окупљени са својим народом, баш као што је Арон умро на гори Хор и био је сабран са својим народом.</w:t>
      </w:r>
    </w:p>
    <w:p/>
    <w:p>
      <w:r xmlns:w="http://schemas.openxmlformats.org/wordprocessingml/2006/main">
        <w:t xml:space="preserve">1. Моћ истрајности – Како можемо научити да истрајемо у својој вери на примеру Арона.</w:t>
      </w:r>
    </w:p>
    <w:p/>
    <w:p>
      <w:r xmlns:w="http://schemas.openxmlformats.org/wordprocessingml/2006/main">
        <w:t xml:space="preserve">2. Благослов јединства – Важност уједињења са нашим народом и како нас то може приближити Богу.</w:t>
      </w:r>
    </w:p>
    <w:p/>
    <w:p>
      <w:r xmlns:w="http://schemas.openxmlformats.org/wordprocessingml/2006/main">
        <w:t xml:space="preserve">1. Јеврејима 12:1-3 – Зато, пошто смо окружени толиким облаком сведока, одбацимо и сваки терет и грех који се тако чврсто држи, и трчимо истрајно трком која је пред нама нас.</w:t>
      </w:r>
    </w:p>
    <w:p/>
    <w:p>
      <w:r xmlns:w="http://schemas.openxmlformats.org/wordprocessingml/2006/main">
        <w:t xml:space="preserve">2. Римљанима 12:5 – Дакле, ми смо, иако многи, једно тело у Христу, а појединачно удови једни другима.</w:t>
      </w:r>
    </w:p>
    <w:p/>
    <w:p>
      <w:r xmlns:w="http://schemas.openxmlformats.org/wordprocessingml/2006/main">
        <w:t xml:space="preserve">Деутерономи 32:51 Зато што сте преступили против мене међу синовима Израиљевим код вода Мерива-Кадеша, у пустињи Зин; јер ме нисте посветили усред синова Израиљевих.</w:t>
      </w:r>
    </w:p>
    <w:p/>
    <w:p>
      <w:r xmlns:w="http://schemas.openxmlformats.org/wordprocessingml/2006/main">
        <w:t xml:space="preserve">Божја казна Израела зато што Га није поштовао.</w:t>
      </w:r>
    </w:p>
    <w:p/>
    <w:p>
      <w:r xmlns:w="http://schemas.openxmlformats.org/wordprocessingml/2006/main">
        <w:t xml:space="preserve">1. Важност показивања поштовања и послушности Богу.</w:t>
      </w:r>
    </w:p>
    <w:p/>
    <w:p>
      <w:r xmlns:w="http://schemas.openxmlformats.org/wordprocessingml/2006/main">
        <w:t xml:space="preserve">2. Последице непослушности Божијим заповестима.</w:t>
      </w:r>
    </w:p>
    <w:p/>
    <w:p>
      <w:r xmlns:w="http://schemas.openxmlformats.org/wordprocessingml/2006/main">
        <w:t xml:space="preserve">1. Поновљени закони 10:20 – „Бој се Господа Бога свога, само њему служи и заклини се његовим именом“.</w:t>
      </w:r>
    </w:p>
    <w:p/>
    <w:p>
      <w:r xmlns:w="http://schemas.openxmlformats.org/wordprocessingml/2006/main">
        <w:t xml:space="preserve">2. Римљанима 8:7 – „Јер ум који је у телу је смрт, а ум усмерен на Духа је живот и мир“.</w:t>
      </w:r>
    </w:p>
    <w:p/>
    <w:p>
      <w:r xmlns:w="http://schemas.openxmlformats.org/wordprocessingml/2006/main">
        <w:t xml:space="preserve">Деутерономи 32:52 Али ћеш видети земљу пред собом; али ти нећеш ићи тамо у земљу коју дајем синовима Израиљевим.</w:t>
      </w:r>
    </w:p>
    <w:p/>
    <w:p>
      <w:r xmlns:w="http://schemas.openxmlformats.org/wordprocessingml/2006/main">
        <w:t xml:space="preserve">Израелском народу је обећана земља, али му још није дозвољено да уђе у њу.</w:t>
      </w:r>
    </w:p>
    <w:p/>
    <w:p>
      <w:r xmlns:w="http://schemas.openxmlformats.org/wordprocessingml/2006/main">
        <w:t xml:space="preserve">1. Божја обећања: како Бог држи своју реч</w:t>
      </w:r>
    </w:p>
    <w:p/>
    <w:p>
      <w:r xmlns:w="http://schemas.openxmlformats.org/wordprocessingml/2006/main">
        <w:t xml:space="preserve">2. Стрпљење на чекању: Учење да верујете у Божје време</w:t>
      </w:r>
    </w:p>
    <w:p/>
    <w:p>
      <w:r xmlns:w="http://schemas.openxmlformats.org/wordprocessingml/2006/main">
        <w:t xml:space="preserve">1. Исаија 40:31 – Али они који чекају на Господа обновиће своју снагу; они ће се уздићи са крилима као орлови; они ће трчати и неће бити уморни; и они ће ходати и неће се онесвестити.</w:t>
      </w:r>
    </w:p>
    <w:p/>
    <w:p>
      <w:r xmlns:w="http://schemas.openxmlformats.org/wordprocessingml/2006/main">
        <w:t xml:space="preserve">2. Јеврејима 10:36 – Јер вам је потребно стрпљење, да бисте, пошто извршите вољу Божију, примили обећање.</w:t>
      </w:r>
    </w:p>
    <w:p/>
    <w:p>
      <w:r xmlns:w="http://schemas.openxmlformats.org/wordprocessingml/2006/main">
        <w:t xml:space="preserve">Поновљени закон 33 може се сажети у три параграфа на следећи начин, са назначеним стиховима:</w:t>
      </w:r>
    </w:p>
    <w:p/>
    <w:p>
      <w:r xmlns:w="http://schemas.openxmlformats.org/wordprocessingml/2006/main">
        <w:t xml:space="preserve">Параграф 1: Поновљени закон 33:1-5 представља Мојсијеве благослове над Израеловим племенима. Он изјављује да је Јахве дошао са Синаја да благослови свој народ и да им да свој закон. Мојсије хвали Божје величанство и љубав према свом народу, наглашавајући Његову улогу краља Израела. Он се посебно обраћа сваком племену, изговарајући им благослове појединачно на основу њихових јединствених карактеристика и историјских искустава.</w:t>
      </w:r>
    </w:p>
    <w:p/>
    <w:p>
      <w:r xmlns:w="http://schemas.openxmlformats.org/wordprocessingml/2006/main">
        <w:t xml:space="preserve">Параграф 2: Настављајући у Поновљени закони 33:6-25, Мојсије наставља да изговара благослове преосталим племенима Израела. Он признаје снагу и просперитет одређених племена као што су Јуда, Левије, Бењамин, Јосиф и Завулон. Мојсије такође говори о Божјој опскрби Дану, Нафталију, Гаду, Ашеру и Исахару који свако племе прима посебне благослове у вези са својим наслеђем и животом.</w:t>
      </w:r>
    </w:p>
    <w:p/>
    <w:p>
      <w:r xmlns:w="http://schemas.openxmlformats.org/wordprocessingml/2006/main">
        <w:t xml:space="preserve">Параграф 3: Поновљени закон 33 се завршава коначним благословом Мојсија у Поновљени закон 33:26-29. Он објављује да не постоји нико као Јахве Бог који јаше небесима да би помогао свом народу. Мојсије уверава Израел да су сигурни под Божјим вечним рукама; Он ће истерати њихове непријатеље пре њих. Поглавље се завршава изјавом о благослову Израела као изабраног народа чији ће се непријатељи савијати пред њима.</w:t>
      </w:r>
    </w:p>
    <w:p/>
    <w:p>
      <w:r xmlns:w="http://schemas.openxmlformats.org/wordprocessingml/2006/main">
        <w:t xml:space="preserve">Укратко:</w:t>
      </w:r>
    </w:p>
    <w:p>
      <w:r xmlns:w="http://schemas.openxmlformats.org/wordprocessingml/2006/main">
        <w:t xml:space="preserve">Поновљени закон 33 представља:</w:t>
      </w:r>
    </w:p>
    <w:p>
      <w:r xmlns:w="http://schemas.openxmlformats.org/wordprocessingml/2006/main">
        <w:t xml:space="preserve">Мојсијеви благослови над племенима индивидуализовани благослови на основу карактеристика;</w:t>
      </w:r>
    </w:p>
    <w:p>
      <w:r xmlns:w="http://schemas.openxmlformats.org/wordprocessingml/2006/main">
        <w:t xml:space="preserve">Признање снаге и просперитета специфичне одредбе за свако племе;</w:t>
      </w:r>
    </w:p>
    <w:p>
      <w:r xmlns:w="http://schemas.openxmlformats.org/wordprocessingml/2006/main">
        <w:t xml:space="preserve">Коначни благослов гаранција сигурности под Божијом заштитом.</w:t>
      </w:r>
    </w:p>
    <w:p/>
    <w:p>
      <w:r xmlns:w="http://schemas.openxmlformats.org/wordprocessingml/2006/main">
        <w:t xml:space="preserve">Нагласак на Мојсијевим благословима на индивидуализованим благословима племена на основу карактеристика;</w:t>
      </w:r>
    </w:p>
    <w:p>
      <w:r xmlns:w="http://schemas.openxmlformats.org/wordprocessingml/2006/main">
        <w:t xml:space="preserve">Признање снаге и просперитета специфичне одредбе за свако племе;</w:t>
      </w:r>
    </w:p>
    <w:p>
      <w:r xmlns:w="http://schemas.openxmlformats.org/wordprocessingml/2006/main">
        <w:t xml:space="preserve">Коначни благослов гаранција сигурности под Божијом заштитом.</w:t>
      </w:r>
    </w:p>
    <w:p/>
    <w:p>
      <w:r xmlns:w="http://schemas.openxmlformats.org/wordprocessingml/2006/main">
        <w:t xml:space="preserve">Поглавље се фокусира на Мојсијеве благослове над израелским племенима, признање њихове снаге и просперитета, и коначни благослов који потврђује њихову сигурност под Божјом заштитом. У Поновљени закон 33, Мојсије благосиља свако племе појединачно, признајући њихове јединствене карактеристике и историјска искуства. Он изјављује да је Јахве дошао са Синаја да благослови свој народ и да им да свој закон. Мојсије хвали Божје величанство и љубав према свом народу, наглашавајући Његову улогу краља Израела.</w:t>
      </w:r>
    </w:p>
    <w:p/>
    <w:p>
      <w:r xmlns:w="http://schemas.openxmlformats.org/wordprocessingml/2006/main">
        <w:t xml:space="preserve">Настављајући у Поновљени закон 33, Мојсије изговара благослове преосталим племенима Израела. Он признаје снагу и просперитет одређених племена као што су Јуда, Левије, Бењамин, Јосиф и Завулон. Свако племе прима посебне благослове у вези са њиховим наслеђем и животом. Мојсије такође говори о Божјој опскрби Дану, Нафталију, Гаду, Ашеру и Исахару који свако племе прима јединствене благослове на основу својих потреба.</w:t>
      </w:r>
    </w:p>
    <w:p/>
    <w:p>
      <w:r xmlns:w="http://schemas.openxmlformats.org/wordprocessingml/2006/main">
        <w:t xml:space="preserve">Поновљени закон 33 се завршава последњим Мојсијевим благословом. Он објављује да не постоји нико као Јахве Бог који јаше небесима да би помогао свом народу. Мојсије уверава Израел да су сигурни под Божјим вечним рукама; Он ће истерати њихове непријатеље пре њих. Поглавље се завршава изјавом о благослову Израела за изабрану нацију чији ће се непријатељи савијати пред собом потврдом божанске заштите над нацијом.</w:t>
      </w:r>
    </w:p>
    <w:p/>
    <w:p>
      <w:r xmlns:w="http://schemas.openxmlformats.org/wordprocessingml/2006/main">
        <w:t xml:space="preserve">Деутерономи 33:1 И ово је благослов којим је Мојсије, човек Божји, благословио синове Израиљеве пре своје смрти.</w:t>
      </w:r>
    </w:p>
    <w:p/>
    <w:p>
      <w:r xmlns:w="http://schemas.openxmlformats.org/wordprocessingml/2006/main">
        <w:t xml:space="preserve">Мојсије је понудио благослов Израелцима пре своје смрти.</w:t>
      </w:r>
    </w:p>
    <w:p/>
    <w:p>
      <w:r xmlns:w="http://schemas.openxmlformats.org/wordprocessingml/2006/main">
        <w:t xml:space="preserve">1. Моћ благослова: како нудити и примати благослове од Бога</w:t>
      </w:r>
    </w:p>
    <w:p/>
    <w:p>
      <w:r xmlns:w="http://schemas.openxmlformats.org/wordprocessingml/2006/main">
        <w:t xml:space="preserve">2. Наслеђе благослова: како живети живот који ће благословити будуће генерације</w:t>
      </w:r>
    </w:p>
    <w:p/>
    <w:p>
      <w:r xmlns:w="http://schemas.openxmlformats.org/wordprocessingml/2006/main">
        <w:t xml:space="preserve">1. Псалам 67:1-2 – „Нека нам се Бог смилује и нека нас благослови и да нас обасја лице Своје, да се познају путеви твоји на земљи, спасење твоје међу свим народима“.</w:t>
      </w:r>
    </w:p>
    <w:p/>
    <w:p>
      <w:r xmlns:w="http://schemas.openxmlformats.org/wordprocessingml/2006/main">
        <w:t xml:space="preserve">2. Ефесцима 1:3 – „Хвала Богу и Оцу Господа нашег Исуса Христа, који нас је благословио на небесима сваким духовним благословом у Христу“.</w:t>
      </w:r>
    </w:p>
    <w:p/>
    <w:p>
      <w:r xmlns:w="http://schemas.openxmlformats.org/wordprocessingml/2006/main">
        <w:t xml:space="preserve">Деутерономи 33:2 А он рече: Господ је дошао са Синаја, и устао је са Сеира к њима; засијао је са горе Парана, и дошао је са десет хиљада светих;</w:t>
      </w:r>
    </w:p>
    <w:p/>
    <w:p>
      <w:r xmlns:w="http://schemas.openxmlformats.org/wordprocessingml/2006/main">
        <w:t xml:space="preserve">Мојсије је објавио да је Бог сишао са горе Синај и да се из Сеира уздигао до народа Израела; Затим је дошао са десет хиљада светих са горе Парана и дао им огњени закон из своје деснице.</w:t>
      </w:r>
    </w:p>
    <w:p/>
    <w:p>
      <w:r xmlns:w="http://schemas.openxmlformats.org/wordprocessingml/2006/main">
        <w:t xml:space="preserve">1. Слава Божија: Величанственост Његовог присуства</w:t>
      </w:r>
    </w:p>
    <w:p/>
    <w:p>
      <w:r xmlns:w="http://schemas.openxmlformats.org/wordprocessingml/2006/main">
        <w:t xml:space="preserve">2. Праведност Божија: ауторитет његовог закона</w:t>
      </w:r>
    </w:p>
    <w:p/>
    <w:p>
      <w:r xmlns:w="http://schemas.openxmlformats.org/wordprocessingml/2006/main">
        <w:t xml:space="preserve">1. Исаија 6:1-3; У години када је умро цар Озија видео сам и Господа где седи на престолу, високом и уздигнутом, и његов низ испуни храм.</w:t>
      </w:r>
    </w:p>
    <w:p/>
    <w:p>
      <w:r xmlns:w="http://schemas.openxmlformats.org/wordprocessingml/2006/main">
        <w:t xml:space="preserve">2. Излазак 19:16-18; И догоди се трећег дана ујутру, и громови и муње, и густ облак на гори, и глас трубе веома јак; тако да је сав народ који је био у логору задрхтао.</w:t>
      </w:r>
    </w:p>
    <w:p/>
    <w:p>
      <w:r xmlns:w="http://schemas.openxmlformats.org/wordprocessingml/2006/main">
        <w:t xml:space="preserve">Деутерономи 33:3 Да, волео је народ; сви свети његови су у твојој руци, и сели су к твојим ногама; свако ће примити речи твоје.</w:t>
      </w:r>
    </w:p>
    <w:p/>
    <w:p>
      <w:r xmlns:w="http://schemas.openxmlformats.org/wordprocessingml/2006/main">
        <w:t xml:space="preserve">Господ воли свој народ и они су у Његовој руци. Они седе до Његових ногу да слушају Његове речи.</w:t>
      </w:r>
    </w:p>
    <w:p/>
    <w:p>
      <w:r xmlns:w="http://schemas.openxmlformats.org/wordprocessingml/2006/main">
        <w:t xml:space="preserve">1. Божја љубав: вечни дар</w:t>
      </w:r>
    </w:p>
    <w:p/>
    <w:p>
      <w:r xmlns:w="http://schemas.openxmlformats.org/wordprocessingml/2006/main">
        <w:t xml:space="preserve">2. Слушајте Речи Господње</w:t>
      </w:r>
    </w:p>
    <w:p/>
    <w:p>
      <w:r xmlns:w="http://schemas.openxmlformats.org/wordprocessingml/2006/main">
        <w:t xml:space="preserve">1. Псалам 103:13-14 Као што се отац смилује на своју децу, тако се смилује Господ на оне који га се боје. Јер он зна како смо формирани; сећа се да смо прах.</w:t>
      </w:r>
    </w:p>
    <w:p/>
    <w:p>
      <w:r xmlns:w="http://schemas.openxmlformats.org/wordprocessingml/2006/main">
        <w:t xml:space="preserve">2. Римљанима 8:35-39 Ко ће нас раставити од љубави Христове? Хоће ли невоља или невоља или прогон или глад или голота или опасност или мач? Као што је написано: Тебе ради ми се суочавамо са смрћу по цео дан; сматрамо се за овце за клање. Не, у свему овоме ми смо више од победника преко онога који нас је волео. Јер сам уверен да ни смрт ни живот, ни анђели ни демони, ни садашњост ни будућност, ни било какве силе, ни висина ни дубина, ни било шта друго у свему створеном, неће моћи да нас одвоји од љубави Божије која је у Христу Исусу Господу нашем.</w:t>
      </w:r>
    </w:p>
    <w:p/>
    <w:p>
      <w:r xmlns:w="http://schemas.openxmlformats.org/wordprocessingml/2006/main">
        <w:t xml:space="preserve">Деутерономи 33:4 Мојсије нам је наредио закон, чак и наследство Јаковљеве скупштине.</w:t>
      </w:r>
    </w:p>
    <w:p/>
    <w:p>
      <w:r xmlns:w="http://schemas.openxmlformats.org/wordprocessingml/2006/main">
        <w:t xml:space="preserve">Овај одломак из Поновљених закона 33:4 наглашава важност поштовања Божјег закона.</w:t>
      </w:r>
    </w:p>
    <w:p/>
    <w:p>
      <w:r xmlns:w="http://schemas.openxmlformats.org/wordprocessingml/2006/main">
        <w:t xml:space="preserve">1: „Наслеђе вере: како живети у послушности Божјим заповестима“</w:t>
      </w:r>
    </w:p>
    <w:p/>
    <w:p>
      <w:r xmlns:w="http://schemas.openxmlformats.org/wordprocessingml/2006/main">
        <w:t xml:space="preserve">2: „Благослови послушности: Божје обећање онима који следе Његове путеве“</w:t>
      </w:r>
    </w:p>
    <w:p/>
    <w:p>
      <w:r xmlns:w="http://schemas.openxmlformats.org/wordprocessingml/2006/main">
        <w:t xml:space="preserve">1: Римљанима 6:16 – „Зар не знате да ако се некоме представљате као послушни робови, робови сте онога коме се покоравате, било греха, који води у смрт, било послушности, који води у праведност? ?"</w:t>
      </w:r>
    </w:p>
    <w:p/>
    <w:p>
      <w:r xmlns:w="http://schemas.openxmlformats.org/wordprocessingml/2006/main">
        <w:t xml:space="preserve">2: Исус Навин 1:8 – „Ова књига закона неће одступити од уста твојих, него ћеш о њој размишљати дан и ноћ, да пазиш да чиниш све што је у њој написано; јер тада ћеш учиниће ваш пут просперитетним и тада ћете имати успеха."</w:t>
      </w:r>
    </w:p>
    <w:p/>
    <w:p>
      <w:r xmlns:w="http://schemas.openxmlformats.org/wordprocessingml/2006/main">
        <w:t xml:space="preserve">Деутерономи 33:5 И он је био краљ у Јешуруну, када су се поглавари народа и Израелових племена окупили заједно.</w:t>
      </w:r>
    </w:p>
    <w:p/>
    <w:p>
      <w:r xmlns:w="http://schemas.openxmlformats.org/wordprocessingml/2006/main">
        <w:t xml:space="preserve">Мојсије се обратио народу Израела и изјавио да је Бог њихов краљ, представљен од племена Јешуруна.</w:t>
      </w:r>
    </w:p>
    <w:p/>
    <w:p>
      <w:r xmlns:w="http://schemas.openxmlformats.org/wordprocessingml/2006/main">
        <w:t xml:space="preserve">1. Божје краљевство над свим народима</w:t>
      </w:r>
    </w:p>
    <w:p/>
    <w:p>
      <w:r xmlns:w="http://schemas.openxmlformats.org/wordprocessingml/2006/main">
        <w:t xml:space="preserve">2. Уздај се у Господа као Цара свога</w:t>
      </w:r>
    </w:p>
    <w:p/>
    <w:p>
      <w:r xmlns:w="http://schemas.openxmlformats.org/wordprocessingml/2006/main">
        <w:t xml:space="preserve">1. Псалам 103:19 – Господ је утврдио свој престо на небу, и његово царство влада над свима.</w:t>
      </w:r>
    </w:p>
    <w:p/>
    <w:p>
      <w:r xmlns:w="http://schemas.openxmlformats.org/wordprocessingml/2006/main">
        <w:t xml:space="preserve">2. 1. Петрова 5:6-7 – Понизите се, дакле, под Божју моћну руку, да вас подиже у своје време. Пребаци сву своју бригу на њега јер му је стало до тебе.</w:t>
      </w:r>
    </w:p>
    <w:p/>
    <w:p>
      <w:r xmlns:w="http://schemas.openxmlformats.org/wordprocessingml/2006/main">
        <w:t xml:space="preserve">Деутерономи 33:6 Нека Рувим живи, а не умре; и нека његови људи не буду малобројни.</w:t>
      </w:r>
    </w:p>
    <w:p/>
    <w:p>
      <w:r xmlns:w="http://schemas.openxmlformats.org/wordprocessingml/2006/main">
        <w:t xml:space="preserve">Мојсије благосиља Рувимово племе желећи им да имају дуг живот и да се не смањују у броју.</w:t>
      </w:r>
    </w:p>
    <w:p/>
    <w:p>
      <w:r xmlns:w="http://schemas.openxmlformats.org/wordprocessingml/2006/main">
        <w:t xml:space="preserve">1. Моћ благослова: како Божја обећања могу променити животе</w:t>
      </w:r>
    </w:p>
    <w:p/>
    <w:p>
      <w:r xmlns:w="http://schemas.openxmlformats.org/wordprocessingml/2006/main">
        <w:t xml:space="preserve">2. Благослов заједнице: важно је бити повезан</w:t>
      </w:r>
    </w:p>
    <w:p/>
    <w:p>
      <w:r xmlns:w="http://schemas.openxmlformats.org/wordprocessingml/2006/main">
        <w:t xml:space="preserve">1. Римљанима 8:28: А знамо да Бог у свему ради на добро оних који га љубе, који су по његовој намери позвани.</w:t>
      </w:r>
    </w:p>
    <w:p/>
    <w:p>
      <w:r xmlns:w="http://schemas.openxmlformats.org/wordprocessingml/2006/main">
        <w:t xml:space="preserve">2. Филипљанима 2:3-4: Не чините ништа из себичне амбиције или сујетне уображености. Уместо тога, у понизности цените друге изнад себе, не гледајући на своје интересе, већ сваког од вас на интересе других.</w:t>
      </w:r>
    </w:p>
    <w:p/>
    <w:p>
      <w:r xmlns:w="http://schemas.openxmlformats.org/wordprocessingml/2006/main">
        <w:t xml:space="preserve">Деутерономи 33:7 И ово је Јудин благослов, и рече: Чуј, Господе, глас Јудин, и доведи га народу његовом, нека му руке његове буду довољне; и буди му помоћ од непријатеља његових.</w:t>
      </w:r>
    </w:p>
    <w:p/>
    <w:p>
      <w:r xmlns:w="http://schemas.openxmlformats.org/wordprocessingml/2006/main">
        <w:t xml:space="preserve">Мојсије даје благослов Јудином племену, тражећи од Бога да им пружи снагу и заштиту од њихових непријатеља.</w:t>
      </w:r>
    </w:p>
    <w:p/>
    <w:p>
      <w:r xmlns:w="http://schemas.openxmlformats.org/wordprocessingml/2006/main">
        <w:t xml:space="preserve">1. Превазилажење невоља кроз веру у Бога</w:t>
      </w:r>
    </w:p>
    <w:p/>
    <w:p>
      <w:r xmlns:w="http://schemas.openxmlformats.org/wordprocessingml/2006/main">
        <w:t xml:space="preserve">2. Моћ молитве</w:t>
      </w:r>
    </w:p>
    <w:p/>
    <w:p>
      <w:r xmlns:w="http://schemas.openxmlformats.org/wordprocessingml/2006/main">
        <w:t xml:space="preserve">1. Јаковљева 1:2-4 – Сматрајте сву радост, браћо моја, када наиђете на искушења разних врста, јер знате да испитивање ваше вере производи постојаност. И нека постојаност има свој пуни ефекат, да будете савршени и потпуни, без ичега.</w:t>
      </w:r>
    </w:p>
    <w:p/>
    <w:p>
      <w:r xmlns:w="http://schemas.openxmlformats.org/wordprocessingml/2006/main">
        <w:t xml:space="preserve">2. Филипљанима 4:13 – Све могу кроз Онога који ме јача.</w:t>
      </w:r>
    </w:p>
    <w:p/>
    <w:p>
      <w:r xmlns:w="http://schemas.openxmlformats.org/wordprocessingml/2006/main">
        <w:t xml:space="preserve">Деутерономи 33:8 А за Левија рече: Нека твој Тумим и твој Урим буду са твојим светим, кога си искушао у Маси, и с којим си се свађао на водама Мерибе;</w:t>
      </w:r>
    </w:p>
    <w:p/>
    <w:p>
      <w:r xmlns:w="http://schemas.openxmlformats.org/wordprocessingml/2006/main">
        <w:t xml:space="preserve">Бог је говорио о Левију и заповедио да Тумим и Урим буду са његовим изабраником, који је био искушан и изазван у Маси и Мериби.</w:t>
      </w:r>
    </w:p>
    <w:p/>
    <w:p>
      <w:r xmlns:w="http://schemas.openxmlformats.org/wordprocessingml/2006/main">
        <w:t xml:space="preserve">1. Важност верног одговарања на Божје тестове и изазове. 2. Моћ Божијих изабраника да превазиђу свако искушење.</w:t>
      </w:r>
    </w:p>
    <w:p/>
    <w:p>
      <w:r xmlns:w="http://schemas.openxmlformats.org/wordprocessingml/2006/main">
        <w:t xml:space="preserve">1. Јеврејима 11:17-19 Вером је Аврам, када је био искушаван, принео Исака у жртву. 2. Јаковљева 1:2-4 Сматрај све то радошћу када се суочиш са искушењима разних врста.</w:t>
      </w:r>
    </w:p>
    <w:p/>
    <w:p>
      <w:r xmlns:w="http://schemas.openxmlformats.org/wordprocessingml/2006/main">
        <w:t xml:space="preserve">Деутерономи 33:9 који је рекао свом оцу и својој мајци: Нисам га видео; нити је признавао своју браћу, нити познавао своју децу, јер су они држали реч твоју и држали завет твој.</w:t>
      </w:r>
    </w:p>
    <w:p/>
    <w:p>
      <w:r xmlns:w="http://schemas.openxmlformats.org/wordprocessingml/2006/main">
        <w:t xml:space="preserve">Овај одломак описује особу која је одана Божјој речи и савезу са Његовим родитељима и браћом и сестрама.</w:t>
      </w:r>
    </w:p>
    <w:p/>
    <w:p>
      <w:r xmlns:w="http://schemas.openxmlformats.org/wordprocessingml/2006/main">
        <w:t xml:space="preserve">1. Предан живот: остати посвећен Божјој Речи и Савезу</w:t>
      </w:r>
    </w:p>
    <w:p/>
    <w:p>
      <w:r xmlns:w="http://schemas.openxmlformats.org/wordprocessingml/2006/main">
        <w:t xml:space="preserve">2. Благослов послушности: живети по свом завету с Богом</w:t>
      </w:r>
    </w:p>
    <w:p/>
    <w:p>
      <w:r xmlns:w="http://schemas.openxmlformats.org/wordprocessingml/2006/main">
        <w:t xml:space="preserve">1. Јеврејима 12:9-11 – И да ли сте заборавили охрабрујуће речи које вам је Бог рекао као својој деци? Рекао је: Дете моје, немој занемарити када те Господ дисциплинује, и немој се обесхрабрити када те исправи. Јер Господ дисциплинује оне које воли, и кажњава сваког кога прихвати као своје дете.</w:t>
      </w:r>
    </w:p>
    <w:p/>
    <w:p>
      <w:r xmlns:w="http://schemas.openxmlformats.org/wordprocessingml/2006/main">
        <w:t xml:space="preserve">2. Римљанима 12:1-2 – Зато вас позивам, браћо и сестре, с обзиром на милост Божију, да принесете своја тела на жртву живу, свету и Богу угодну, ово је ваше право и исправно обожавање. Не прилагођавајте се обрасцу овог света, него се преобразите обнављањем свог ума. Тада ћете моћи да тестирате и одобрите оно што је Божја воља његова добра, угодна и савршена воља.</w:t>
      </w:r>
    </w:p>
    <w:p/>
    <w:p>
      <w:r xmlns:w="http://schemas.openxmlformats.org/wordprocessingml/2006/main">
        <w:t xml:space="preserve">Деутерономи 33:10 Они ће учити Јакова судовима твојим, и Израела твом закону; ставиће пред тебе тамјан и жртву паљеницу на твој олтар.</w:t>
      </w:r>
    </w:p>
    <w:p/>
    <w:p>
      <w:r xmlns:w="http://schemas.openxmlformats.org/wordprocessingml/2006/main">
        <w:t xml:space="preserve">Божји закони треба да се поучавају и поштују, уз приношење тамјана и жртве.</w:t>
      </w:r>
    </w:p>
    <w:p/>
    <w:p>
      <w:r xmlns:w="http://schemas.openxmlformats.org/wordprocessingml/2006/main">
        <w:t xml:space="preserve">1. Важност поштовања Божјих закона</w:t>
      </w:r>
    </w:p>
    <w:p/>
    <w:p>
      <w:r xmlns:w="http://schemas.openxmlformats.org/wordprocessingml/2006/main">
        <w:t xml:space="preserve">2. Моћ жртвовања</w:t>
      </w:r>
    </w:p>
    <w:p/>
    <w:p>
      <w:r xmlns:w="http://schemas.openxmlformats.org/wordprocessingml/2006/main">
        <w:t xml:space="preserve">1. Поновљени закони 33:10</w:t>
      </w:r>
    </w:p>
    <w:p/>
    <w:p>
      <w:r xmlns:w="http://schemas.openxmlformats.org/wordprocessingml/2006/main">
        <w:t xml:space="preserve">2. Јеврејима 13:15-16 Зато преко Њега непрестано приносимо Богу жртву хвале, то јест плод усана наших, хвалећи Његово име. Али не заборавите да чините добро и делите, јер су такве жртве Богу задовољне.</w:t>
      </w:r>
    </w:p>
    <w:p/>
    <w:p>
      <w:r xmlns:w="http://schemas.openxmlformats.org/wordprocessingml/2006/main">
        <w:t xml:space="preserve">Деутерономи 33:11 Благослови, Господе, имање његово, и прихвати дело руку његових; удари у бедра оних који се дижу на њега и оних који га мрзе, да не устану поново.</w:t>
      </w:r>
    </w:p>
    <w:p/>
    <w:p>
      <w:r xmlns:w="http://schemas.openxmlformats.org/wordprocessingml/2006/main">
        <w:t xml:space="preserve">Овај одломак говори о Божијој заштити и благослову за оне који живе по Његовој вољи.</w:t>
      </w:r>
    </w:p>
    <w:p/>
    <w:p>
      <w:r xmlns:w="http://schemas.openxmlformats.org/wordprocessingml/2006/main">
        <w:t xml:space="preserve">1. Благослов Покрова Божијег</w:t>
      </w:r>
    </w:p>
    <w:p/>
    <w:p>
      <w:r xmlns:w="http://schemas.openxmlformats.org/wordprocessingml/2006/main">
        <w:t xml:space="preserve">2. Божја опскрба за свој народ</w:t>
      </w:r>
    </w:p>
    <w:p/>
    <w:p>
      <w:r xmlns:w="http://schemas.openxmlformats.org/wordprocessingml/2006/main">
        <w:t xml:space="preserve">1. Псалам 91:11 – „Јер ће заповедити својим анђелима о теби да те чувају на свим путевима твојим“.</w:t>
      </w:r>
    </w:p>
    <w:p/>
    <w:p>
      <w:r xmlns:w="http://schemas.openxmlformats.org/wordprocessingml/2006/main">
        <w:t xml:space="preserve">2. Пословице 16:7 – „Када су путеви човека угодни Господу, он чак и непријатеље своје чини да буду у миру с њим.“</w:t>
      </w:r>
    </w:p>
    <w:p/>
    <w:p>
      <w:r xmlns:w="http://schemas.openxmlformats.org/wordprocessingml/2006/main">
        <w:t xml:space="preserve">Деутерономи 33:12 А о Венијамину је рекао: Миљеник Господњи ће сигурно пребивати код њега; и Господ ће га покривати цео дан, и пребиваће између његових рамена.</w:t>
      </w:r>
    </w:p>
    <w:p/>
    <w:p>
      <w:r xmlns:w="http://schemas.openxmlformats.org/wordprocessingml/2006/main">
        <w:t xml:space="preserve">Миљеник Господњи ће живети у сигурности и бити заштићен од Господа током целог дана.</w:t>
      </w:r>
    </w:p>
    <w:p/>
    <w:p>
      <w:r xmlns:w="http://schemas.openxmlformats.org/wordprocessingml/2006/main">
        <w:t xml:space="preserve">1. Господ наш штит – како се можемо ослонити на Господа за заштиту</w:t>
      </w:r>
    </w:p>
    <w:p/>
    <w:p>
      <w:r xmlns:w="http://schemas.openxmlformats.org/wordprocessingml/2006/main">
        <w:t xml:space="preserve">2. Пребивање у сенци Свемогућег – Проналажење утехе и сигурности у Божијем присуству</w:t>
      </w:r>
    </w:p>
    <w:p/>
    <w:p>
      <w:r xmlns:w="http://schemas.openxmlformats.org/wordprocessingml/2006/main">
        <w:t xml:space="preserve">1. Исаија 25:4 – Јер си био упориште сиромаху, упориште убогом у невољи његовој, заклон од олује и хлад од жеге; јер дах немилосрдног је као олуја о зид.</w:t>
      </w:r>
    </w:p>
    <w:p/>
    <w:p>
      <w:r xmlns:w="http://schemas.openxmlformats.org/wordprocessingml/2006/main">
        <w:t xml:space="preserve">2. Псалам 91:1-2 – Онај који пребива у заклону Свевишњега, пребиваће у сенци Свемогућег. Рећи ћу Господу, уточиште моје и тврђава моја, Боже мој, у кога се уздам.</w:t>
      </w:r>
    </w:p>
    <w:p/>
    <w:p>
      <w:r xmlns:w="http://schemas.openxmlformats.org/wordprocessingml/2006/main">
        <w:t xml:space="preserve">Деутерономи 33:13 А о Јосифу је рекао: Благословена од Господа нека је његова земља, због драгоцености небеских, због росе и због дубине која лежи доле,</w:t>
      </w:r>
    </w:p>
    <w:p/>
    <w:p>
      <w:r xmlns:w="http://schemas.openxmlformats.org/wordprocessingml/2006/main">
        <w:t xml:space="preserve">Јосиф је био благословен земљом, због њених драгоцених дарова са неба, росе и дубине.</w:t>
      </w:r>
    </w:p>
    <w:p/>
    <w:p>
      <w:r xmlns:w="http://schemas.openxmlformats.org/wordprocessingml/2006/main">
        <w:t xml:space="preserve">1. Божји благослови у нашим животима</w:t>
      </w:r>
    </w:p>
    <w:p/>
    <w:p>
      <w:r xmlns:w="http://schemas.openxmlformats.org/wordprocessingml/2006/main">
        <w:t xml:space="preserve">2. Неговање захвалности за поклоне које добијамо</w:t>
      </w:r>
    </w:p>
    <w:p/>
    <w:p>
      <w:r xmlns:w="http://schemas.openxmlformats.org/wordprocessingml/2006/main">
        <w:t xml:space="preserve">1. Псалам 148:7-8 – Хвалите Господа са земље, змајеви и све бездане: огањ и град; снег и пара; олујни ветар испуњавајући своју реч.</w:t>
      </w:r>
    </w:p>
    <w:p/>
    <w:p>
      <w:r xmlns:w="http://schemas.openxmlformats.org/wordprocessingml/2006/main">
        <w:t xml:space="preserve">2. Јаковљева 1:17 – Сваки добар дар и сваки савршен дар је одозго, и силази од Оца светлости, код кога нема промене, ни сенке промене.</w:t>
      </w:r>
    </w:p>
    <w:p/>
    <w:p>
      <w:r xmlns:w="http://schemas.openxmlformats.org/wordprocessingml/2006/main">
        <w:t xml:space="preserve">Деутерономи 33:14 И за драгоцене плодове које доноси сунце, и за драгоцене ствари које доноси месец,</w:t>
      </w:r>
    </w:p>
    <w:p/>
    <w:p>
      <w:r xmlns:w="http://schemas.openxmlformats.org/wordprocessingml/2006/main">
        <w:t xml:space="preserve">Бог благосиља свој народ даровима сунца и месеца.</w:t>
      </w:r>
    </w:p>
    <w:p/>
    <w:p>
      <w:r xmlns:w="http://schemas.openxmlformats.org/wordprocessingml/2006/main">
        <w:t xml:space="preserve">1. Божји благослови: истраживање Поновљених закона 33:14</w:t>
      </w:r>
    </w:p>
    <w:p/>
    <w:p>
      <w:r xmlns:w="http://schemas.openxmlformats.org/wordprocessingml/2006/main">
        <w:t xml:space="preserve">2. Ценити природне благослове Божије</w:t>
      </w:r>
    </w:p>
    <w:p/>
    <w:p>
      <w:r xmlns:w="http://schemas.openxmlformats.org/wordprocessingml/2006/main">
        <w:t xml:space="preserve">1. Псалам 148:3-5 – Хвалите га, сунце и месец, хвалите га, све звезде светлости.</w:t>
      </w:r>
    </w:p>
    <w:p/>
    <w:p>
      <w:r xmlns:w="http://schemas.openxmlformats.org/wordprocessingml/2006/main">
        <w:t xml:space="preserve">2. Јаковљева 1:17 – Сваки добар дар и сваки савршен дар је одозго, и силази од Оца светлости, код кога нема промене, ни сенке промене.</w:t>
      </w:r>
    </w:p>
    <w:p/>
    <w:p>
      <w:r xmlns:w="http://schemas.openxmlformats.org/wordprocessingml/2006/main">
        <w:t xml:space="preserve">Деутерономи 33:15 И за главне ствари на древним планинама и за драгоцености на трајним брдима,</w:t>
      </w:r>
    </w:p>
    <w:p/>
    <w:p>
      <w:r xmlns:w="http://schemas.openxmlformats.org/wordprocessingml/2006/main">
        <w:t xml:space="preserve">Овај одломак помиње главне ствари древних планина и драгоцености трајних брда.</w:t>
      </w:r>
    </w:p>
    <w:p/>
    <w:p>
      <w:r xmlns:w="http://schemas.openxmlformats.org/wordprocessingml/2006/main">
        <w:t xml:space="preserve">1. Проналажење снаге у обилним Господњим благословима</w:t>
      </w:r>
    </w:p>
    <w:p/>
    <w:p>
      <w:r xmlns:w="http://schemas.openxmlformats.org/wordprocessingml/2006/main">
        <w:t xml:space="preserve">2. Лепота Божијег стварања</w:t>
      </w:r>
    </w:p>
    <w:p/>
    <w:p>
      <w:r xmlns:w="http://schemas.openxmlformats.org/wordprocessingml/2006/main">
        <w:t xml:space="preserve">1. Псалам 85:12 – „Да, Господ ће дати оно што је добро, и земља ће наша дати свој принос“.</w:t>
      </w:r>
    </w:p>
    <w:p/>
    <w:p>
      <w:r xmlns:w="http://schemas.openxmlformats.org/wordprocessingml/2006/main">
        <w:t xml:space="preserve">2. Исаија 40:8 – „Трава вене, цвет вене, а реч Бога нашег стоји довека.“</w:t>
      </w:r>
    </w:p>
    <w:p/>
    <w:p>
      <w:r xmlns:w="http://schemas.openxmlformats.org/wordprocessingml/2006/main">
        <w:t xml:space="preserve">Деутерономи 33:16 И за драгоцености земље и њену пуноћу, и за добру вољу онога који је живео у жбуњу: нека дође благослов на главу Јосифову и на врх главе онога који је био одвојен од своје браће.</w:t>
      </w:r>
    </w:p>
    <w:p/>
    <w:p>
      <w:r xmlns:w="http://schemas.openxmlformats.org/wordprocessingml/2006/main">
        <w:t xml:space="preserve">Бог је благословио Јосифа, сина Израиљевог који је био одвојен од своје браће, драгоценостима земље и добром вољом онога који је живео у грму.</w:t>
      </w:r>
    </w:p>
    <w:p/>
    <w:p>
      <w:r xmlns:w="http://schemas.openxmlformats.org/wordprocessingml/2006/main">
        <w:t xml:space="preserve">1. Благослов Божје љубави на Јосифа</w:t>
      </w:r>
    </w:p>
    <w:p/>
    <w:p>
      <w:r xmlns:w="http://schemas.openxmlformats.org/wordprocessingml/2006/main">
        <w:t xml:space="preserve">2. Одвајање од породице: како нас Јосифова прича може научити</w:t>
      </w:r>
    </w:p>
    <w:p/>
    <w:p>
      <w:r xmlns:w="http://schemas.openxmlformats.org/wordprocessingml/2006/main">
        <w:t xml:space="preserve">1. Римљанима 8:28 – А знамо да Бог у свему ради на добро оних који га љубе, који су по његовој намери позвани.</w:t>
      </w:r>
    </w:p>
    <w:p/>
    <w:p>
      <w:r xmlns:w="http://schemas.openxmlformats.org/wordprocessingml/2006/main">
        <w:t xml:space="preserve">2. Постање 45:4-5 - Зато је Јосиф рекао својој браћи: Приђите ми близу. Кад то учинише, рече: Ја сам твој брат Јосиф, кога си продао у Египат! А сада, немојте се узнемиравати и не љутите се на себе што сте ме продали овде, јер ме је Бог послао испред вас да бих спасио животе.</w:t>
      </w:r>
    </w:p>
    <w:p/>
    <w:p>
      <w:r xmlns:w="http://schemas.openxmlformats.org/wordprocessingml/2006/main">
        <w:t xml:space="preserve">Деутерономи 33:17 Његова је слава као прворођенац његовог јунца, и рогови су му као рогови једнорога; са њима ће сатерати народ до краја земље, и то су десет хиљада Јефремових, и су хиљаде Манасије.</w:t>
      </w:r>
    </w:p>
    <w:p/>
    <w:p>
      <w:r xmlns:w="http://schemas.openxmlformats.org/wordprocessingml/2006/main">
        <w:t xml:space="preserve">Божја слава и моћ је огромна и Његова моћ је без премца.</w:t>
      </w:r>
    </w:p>
    <w:p/>
    <w:p>
      <w:r xmlns:w="http://schemas.openxmlformats.org/wordprocessingml/2006/main">
        <w:t xml:space="preserve">1. Недогледна слава Божија</w:t>
      </w:r>
    </w:p>
    <w:p/>
    <w:p>
      <w:r xmlns:w="http://schemas.openxmlformats.org/wordprocessingml/2006/main">
        <w:t xml:space="preserve">2. Божји суверенитет у уједињењу његовог народа</w:t>
      </w:r>
    </w:p>
    <w:p/>
    <w:p>
      <w:r xmlns:w="http://schemas.openxmlformats.org/wordprocessingml/2006/main">
        <w:t xml:space="preserve">1. Исаија 40:12-15</w:t>
      </w:r>
    </w:p>
    <w:p/>
    <w:p>
      <w:r xmlns:w="http://schemas.openxmlformats.org/wordprocessingml/2006/main">
        <w:t xml:space="preserve">2. Псалам 103:19-22</w:t>
      </w:r>
    </w:p>
    <w:p/>
    <w:p>
      <w:r xmlns:w="http://schemas.openxmlformats.org/wordprocessingml/2006/main">
        <w:t xml:space="preserve">Деутерономи 33:18 А за Завулона рече: Радуј се, Завулоне, у свом изласку; и Исахаре у шаторима твојим.</w:t>
      </w:r>
    </w:p>
    <w:p/>
    <w:p>
      <w:r xmlns:w="http://schemas.openxmlformats.org/wordprocessingml/2006/main">
        <w:t xml:space="preserve">Бог упућује племена Завулонова и Исахарова да се радују својим појединачним задацима и да верују у своје путовање.</w:t>
      </w:r>
    </w:p>
    <w:p/>
    <w:p>
      <w:r xmlns:w="http://schemas.openxmlformats.org/wordprocessingml/2006/main">
        <w:t xml:space="preserve">1. Радујте се у Господу: Уздајте се у Путовање</w:t>
      </w:r>
    </w:p>
    <w:p/>
    <w:p>
      <w:r xmlns:w="http://schemas.openxmlformats.org/wordprocessingml/2006/main">
        <w:t xml:space="preserve">2. Проналажење радости у тешким задацима: Утеха у Божјем плану</w:t>
      </w:r>
    </w:p>
    <w:p/>
    <w:p>
      <w:r xmlns:w="http://schemas.openxmlformats.org/wordprocessingml/2006/main">
        <w:t xml:space="preserve">1. Псалам 118:24 – Ово је дан који створи Господ; радујмо се и веселимо се томе.</w:t>
      </w:r>
    </w:p>
    <w:p/>
    <w:p>
      <w:r xmlns:w="http://schemas.openxmlformats.org/wordprocessingml/2006/main">
        <w:t xml:space="preserve">2. Римљанима 15:13 – Нека вас Бог наде испуни сваком радошћу и миром у веровању, да силом Духа Светога будете обилни надом.</w:t>
      </w:r>
    </w:p>
    <w:p/>
    <w:p>
      <w:r xmlns:w="http://schemas.openxmlformats.org/wordprocessingml/2006/main">
        <w:t xml:space="preserve">Деутерономи 33:19 Они ће позвати народ на гору; тамо ће принети жртве правде, јер ће сисати обиље мора и блага сакривена у песку.</w:t>
      </w:r>
    </w:p>
    <w:p/>
    <w:p>
      <w:r xmlns:w="http://schemas.openxmlformats.org/wordprocessingml/2006/main">
        <w:t xml:space="preserve">Народ Божији је упућен да принесе жртве праведности и да прими обиље мора и сакривена блага песка.</w:t>
      </w:r>
    </w:p>
    <w:p/>
    <w:p>
      <w:r xmlns:w="http://schemas.openxmlformats.org/wordprocessingml/2006/main">
        <w:t xml:space="preserve">1. Божије обиље: учење примања од Господа</w:t>
      </w:r>
    </w:p>
    <w:p/>
    <w:p>
      <w:r xmlns:w="http://schemas.openxmlformats.org/wordprocessingml/2006/main">
        <w:t xml:space="preserve">2. Значење праведне жртве</w:t>
      </w:r>
    </w:p>
    <w:p/>
    <w:p>
      <w:r xmlns:w="http://schemas.openxmlformats.org/wordprocessingml/2006/main">
        <w:t xml:space="preserve">1. Псалам 145:15-16 – „Очи свих гледају на тебе, и ти им дајеш храну у своје време.</w:t>
      </w:r>
    </w:p>
    <w:p/>
    <w:p>
      <w:r xmlns:w="http://schemas.openxmlformats.org/wordprocessingml/2006/main">
        <w:t xml:space="preserve">2. Исаија 55:1-2 – „О, сваки који је жедан, дођи на воду, а ко нема новца; дођите, купите и једите; да, дођите, купите вина и млека без новца и без новца. Цена."</w:t>
      </w:r>
    </w:p>
    <w:p/>
    <w:p>
      <w:r xmlns:w="http://schemas.openxmlformats.org/wordprocessingml/2006/main">
        <w:t xml:space="preserve">Деутерономи 33:20 А за Гада рече: „Благо оном који увећа Гада! Он живи као лав, и кида руку круном главе.</w:t>
      </w:r>
    </w:p>
    <w:p/>
    <w:p>
      <w:r xmlns:w="http://schemas.openxmlformats.org/wordprocessingml/2006/main">
        <w:t xml:space="preserve">Бог благослови Гада, који живи као лав и кида руку круном главе.</w:t>
      </w:r>
    </w:p>
    <w:p/>
    <w:p>
      <w:r xmlns:w="http://schemas.openxmlformats.org/wordprocessingml/2006/main">
        <w:t xml:space="preserve">1. "Гадова снага"</w:t>
      </w:r>
    </w:p>
    <w:p/>
    <w:p>
      <w:r xmlns:w="http://schemas.openxmlformats.org/wordprocessingml/2006/main">
        <w:t xml:space="preserve">2. „Благослов Божији на верне“</w:t>
      </w:r>
    </w:p>
    <w:p/>
    <w:p>
      <w:r xmlns:w="http://schemas.openxmlformats.org/wordprocessingml/2006/main">
        <w:t xml:space="preserve">1. Римљанима 8:37-39 – „Не, у свему томе ми смо више од победника кроз Онога који нас је волео. Јер сам уверен да ни смрт ни живот, ни анђели ни демони, ни садашњост ни будућност, ни никакве силе, ни висина ни дубина, ни било шта друго у свему створеном, неће моћи да нас одвоји од љубави Божије која је у Христу Исусу, Господу нашем."</w:t>
      </w:r>
    </w:p>
    <w:p/>
    <w:p>
      <w:r xmlns:w="http://schemas.openxmlformats.org/wordprocessingml/2006/main">
        <w:t xml:space="preserve">2. Псалам 91:14-16 – „Зато што ме воли“, каже Господ, „Избавићу га, заштитићу га, јер он признаје име моје. Призваће ме, и ја ћу му одговорити; биће с њим у невољи, избавићу га и почастићу га. дугим животом ћу га наситити и показати му спасење своје."</w:t>
      </w:r>
    </w:p>
    <w:p/>
    <w:p>
      <w:r xmlns:w="http://schemas.openxmlformats.org/wordprocessingml/2006/main">
        <w:t xml:space="preserve">Деутерономи 33:21 И обезбедио је први део за себе, јер је тамо, у делу законодавца, седео; и дошао је са главама народа, извршио је правду Господњу и његове пресуде са Израиљем.</w:t>
      </w:r>
    </w:p>
    <w:p/>
    <w:p>
      <w:r xmlns:w="http://schemas.openxmlformats.org/wordprocessingml/2006/main">
        <w:t xml:space="preserve">Мојсије је обезбедио правду за народ Израела према Господњем закону.</w:t>
      </w:r>
    </w:p>
    <w:p/>
    <w:p>
      <w:r xmlns:w="http://schemas.openxmlformats.org/wordprocessingml/2006/main">
        <w:t xml:space="preserve">1. Важност правде у праћењу Господњег закона</w:t>
      </w:r>
    </w:p>
    <w:p/>
    <w:p>
      <w:r xmlns:w="http://schemas.openxmlformats.org/wordprocessingml/2006/main">
        <w:t xml:space="preserve">2. Следити закон Господњи као пут ка правди</w:t>
      </w:r>
    </w:p>
    <w:p/>
    <w:p>
      <w:r xmlns:w="http://schemas.openxmlformats.org/wordprocessingml/2006/main">
        <w:t xml:space="preserve">1. Исаија 1:17 – Научите да чините добро; тражити правду, исправити угњетавање; донети правду сироти, бранити удовичину ствар.</w:t>
      </w:r>
    </w:p>
    <w:p/>
    <w:p>
      <w:r xmlns:w="http://schemas.openxmlformats.org/wordprocessingml/2006/main">
        <w:t xml:space="preserve">2. Излазак 23:2 - Не упадајте у везу са многима да чините зло, нити ћете сведочити у парници, стати на страну многих, како бисте изопачили правду.</w:t>
      </w:r>
    </w:p>
    <w:p/>
    <w:p>
      <w:r xmlns:w="http://schemas.openxmlformats.org/wordprocessingml/2006/main">
        <w:t xml:space="preserve">Деутерономи 33:22 А о Дану рече: Дан је младунче лава, он ће скочити из Башана.</w:t>
      </w:r>
    </w:p>
    <w:p/>
    <w:p>
      <w:r xmlns:w="http://schemas.openxmlformats.org/wordprocessingml/2006/main">
        <w:t xml:space="preserve">Бог је говорио о Дану као о лаву који ће скочити са Башана.</w:t>
      </w:r>
    </w:p>
    <w:p/>
    <w:p>
      <w:r xmlns:w="http://schemas.openxmlformats.org/wordprocessingml/2006/main">
        <w:t xml:space="preserve">1. Снага Божјег народа: ослањање на моћ лављег младунца</w:t>
      </w:r>
    </w:p>
    <w:p/>
    <w:p>
      <w:r xmlns:w="http://schemas.openxmlformats.org/wordprocessingml/2006/main">
        <w:t xml:space="preserve">2. Моћ вере: искакање из Башана са снагом</w:t>
      </w:r>
    </w:p>
    <w:p/>
    <w:p>
      <w:r xmlns:w="http://schemas.openxmlformats.org/wordprocessingml/2006/main">
        <w:t xml:space="preserve">1. Псалам 27:1: Господ је светлост моја и спасење моје; кога да се бојим? Господ је тврђава живота мога; кога да се бојим?</w:t>
      </w:r>
    </w:p>
    <w:p/>
    <w:p>
      <w:r xmlns:w="http://schemas.openxmlformats.org/wordprocessingml/2006/main">
        <w:t xml:space="preserve">2. Исаија 40:31: Али они који чекају Господа обновиће своју снагу; они ће се уздићи са крилима као орлови; они ће трчати и неће бити уморни; ходаће и неће се онесвестити.</w:t>
      </w:r>
    </w:p>
    <w:p/>
    <w:p>
      <w:r xmlns:w="http://schemas.openxmlformats.org/wordprocessingml/2006/main">
        <w:t xml:space="preserve">Деутерономи 33:23 А о Нефталију је рекао: О, Нефтали, задовољан наклоношћу и испуњен благословом Господњим: поседуј запад и југ.</w:t>
      </w:r>
    </w:p>
    <w:p/>
    <w:p>
      <w:r xmlns:w="http://schemas.openxmlformats.org/wordprocessingml/2006/main">
        <w:t xml:space="preserve">Бог је благословио Нафталија милошћу и благословом Господњим, подаривши им запад и југ.</w:t>
      </w:r>
    </w:p>
    <w:p/>
    <w:p>
      <w:r xmlns:w="http://schemas.openxmlformats.org/wordprocessingml/2006/main">
        <w:t xml:space="preserve">1. Божја наклоност и благослов: како примити и задржати Божју доброту</w:t>
      </w:r>
    </w:p>
    <w:p/>
    <w:p>
      <w:r xmlns:w="http://schemas.openxmlformats.org/wordprocessingml/2006/main">
        <w:t xml:space="preserve">2. Поседовање Запада и Југа: Разумети шта нам је Бог дао</w:t>
      </w:r>
    </w:p>
    <w:p/>
    <w:p>
      <w:r xmlns:w="http://schemas.openxmlformats.org/wordprocessingml/2006/main">
        <w:t xml:space="preserve">1. Ефесцима 2:8-9 – Јер сте благодаћу спасени, кроз веру, а ово није од вас самих, то је дар Божији не делима, да се нико не може похвалити.</w:t>
      </w:r>
    </w:p>
    <w:p/>
    <w:p>
      <w:r xmlns:w="http://schemas.openxmlformats.org/wordprocessingml/2006/main">
        <w:t xml:space="preserve">2. Римљанима 12:2 – Не прилагођавајте се обрасцу овог света, него се преобразите обнављањем свог ума. Тада ћете моћи да тестирате и одобрите оно што је Божја воља његова добра, угодна и савршена воља.</w:t>
      </w:r>
    </w:p>
    <w:p/>
    <w:p>
      <w:r xmlns:w="http://schemas.openxmlformats.org/wordprocessingml/2006/main">
        <w:t xml:space="preserve">Деутерономи 33:24 А за Ашера рече: Нека је Ашер благословен децом; нека буде угодан својој браћи и нека умочи ногу своју у уље.</w:t>
      </w:r>
    </w:p>
    <w:p/>
    <w:p>
      <w:r xmlns:w="http://schemas.openxmlformats.org/wordprocessingml/2006/main">
        <w:t xml:space="preserve">Ашер је био благословен децом и његова браћа су га прихватила. Такође је добио привилегију да умочи ногу у уље, што је знак луксуза и просперитета.</w:t>
      </w:r>
    </w:p>
    <w:p/>
    <w:p>
      <w:r xmlns:w="http://schemas.openxmlformats.org/wordprocessingml/2006/main">
        <w:t xml:space="preserve">1. „Божја одредба: прихватање благослова Господњих“</w:t>
      </w:r>
    </w:p>
    <w:p/>
    <w:p>
      <w:r xmlns:w="http://schemas.openxmlformats.org/wordprocessingml/2006/main">
        <w:t xml:space="preserve">2. „Божја милост и прави пут“</w:t>
      </w:r>
    </w:p>
    <w:p/>
    <w:p>
      <w:r xmlns:w="http://schemas.openxmlformats.org/wordprocessingml/2006/main">
        <w:t xml:space="preserve">1. Псалам 133:2 – „Као драгоцено уље на глави, тече на браду, на браду Арону, тече на оковратник његове хаљине!“</w:t>
      </w:r>
    </w:p>
    <w:p/>
    <w:p>
      <w:r xmlns:w="http://schemas.openxmlformats.org/wordprocessingml/2006/main">
        <w:t xml:space="preserve">2. Јаковљева 1:17 – „Сваки добар дар и сваки савршени дар долази одозго, силази од Оца светлости код кога нема промене ни сенке због промене.“</w:t>
      </w:r>
    </w:p>
    <w:p/>
    <w:p>
      <w:r xmlns:w="http://schemas.openxmlformats.org/wordprocessingml/2006/main">
        <w:t xml:space="preserve">Деутерономи 33:25 Твоје ципеле биће гвожђе и месинг; и какви су твоји дани, таква ће бити твоја снага.</w:t>
      </w:r>
    </w:p>
    <w:p/>
    <w:p>
      <w:r xmlns:w="http://schemas.openxmlformats.org/wordprocessingml/2006/main">
        <w:t xml:space="preserve">Овај стих нас подстиче да се уздамо у Божју снагу која ће нас водити кроз наше свакодневне борбе.</w:t>
      </w:r>
    </w:p>
    <w:p/>
    <w:p>
      <w:r xmlns:w="http://schemas.openxmlformats.org/wordprocessingml/2006/main">
        <w:t xml:space="preserve">1. „Божја снага на нашим ногама: проналажење снаге у временима невоље“</w:t>
      </w:r>
    </w:p>
    <w:p/>
    <w:p>
      <w:r xmlns:w="http://schemas.openxmlformats.org/wordprocessingml/2006/main">
        <w:t xml:space="preserve">2. „Гвожђе и месинг: остати јак у вери“</w:t>
      </w:r>
    </w:p>
    <w:p/>
    <w:p>
      <w:r xmlns:w="http://schemas.openxmlformats.org/wordprocessingml/2006/main">
        <w:t xml:space="preserve">1. Исаија 40:31 – „Али они који се уздају у Господа обновиће снагу своју, уздићи ће се с крилима као орлови, трчаће и неће се уморити, и ходаће и неће се онесвестити.“</w:t>
      </w:r>
    </w:p>
    <w:p/>
    <w:p>
      <w:r xmlns:w="http://schemas.openxmlformats.org/wordprocessingml/2006/main">
        <w:t xml:space="preserve">2. Филипљанима 4:13 – „Све могу у Христу који ме јача“.</w:t>
      </w:r>
    </w:p>
    <w:p/>
    <w:p>
      <w:r xmlns:w="http://schemas.openxmlformats.org/wordprocessingml/2006/main">
        <w:t xml:space="preserve">Деутерономи 33:26 Нема никог сличног Богу Јешуруновом, који јаше на небу у твојој помоћи, и у својој изврсности на небу.</w:t>
      </w:r>
    </w:p>
    <w:p/>
    <w:p>
      <w:r xmlns:w="http://schemas.openxmlformats.org/wordprocessingml/2006/main">
        <w:t xml:space="preserve">Бог је јединствен и неупоредив; Увек је спреман да нам помогне у невољи.</w:t>
      </w:r>
    </w:p>
    <w:p/>
    <w:p>
      <w:r xmlns:w="http://schemas.openxmlformats.org/wordprocessingml/2006/main">
        <w:t xml:space="preserve">1. Божја непогрешива помоћ у тренуцима потребе</w:t>
      </w:r>
    </w:p>
    <w:p/>
    <w:p>
      <w:r xmlns:w="http://schemas.openxmlformats.org/wordprocessingml/2006/main">
        <w:t xml:space="preserve">2. Јединственост и неупоредивост Бога</w:t>
      </w:r>
    </w:p>
    <w:p/>
    <w:p>
      <w:r xmlns:w="http://schemas.openxmlformats.org/wordprocessingml/2006/main">
        <w:t xml:space="preserve">1. Псалам 46:1 – Бог је наше уточиште и снага, увек присутна помоћ у невољи.</w:t>
      </w:r>
    </w:p>
    <w:p/>
    <w:p>
      <w:r xmlns:w="http://schemas.openxmlformats.org/wordprocessingml/2006/main">
        <w:t xml:space="preserve">2. Исаија 40:31 – Али они који се надају у Господа обновиће своју снагу. Они ће се винути на крилима као орлови; трчаће и неће се уморити, ходаће и неће се онесвестити.</w:t>
      </w:r>
    </w:p>
    <w:p/>
    <w:p>
      <w:r xmlns:w="http://schemas.openxmlformats.org/wordprocessingml/2006/main">
        <w:t xml:space="preserve">Деутерономи 33:27 Вечни Бог је твоје уточиште, а испод су вечне руке, и он ће избацити непријатеља испред тебе; и рећи ће: уништите их.</w:t>
      </w:r>
    </w:p>
    <w:p/>
    <w:p>
      <w:r xmlns:w="http://schemas.openxmlformats.org/wordprocessingml/2006/main">
        <w:t xml:space="preserve">Вечни Бог је уточиште и заштита за свој народ. Он ће победити њихове непријатеље и донети им победу.</w:t>
      </w:r>
    </w:p>
    <w:p/>
    <w:p>
      <w:r xmlns:w="http://schemas.openxmlformats.org/wordprocessingml/2006/main">
        <w:t xml:space="preserve">1 – Бог је наше уточиште и бранилац</w:t>
      </w:r>
    </w:p>
    <w:p/>
    <w:p>
      <w:r xmlns:w="http://schemas.openxmlformats.org/wordprocessingml/2006/main">
        <w:t xml:space="preserve">2 - Вечни Бог је моћна тврђава</w:t>
      </w:r>
    </w:p>
    <w:p/>
    <w:p>
      <w:r xmlns:w="http://schemas.openxmlformats.org/wordprocessingml/2006/main">
        <w:t xml:space="preserve">1 – Псалам 91:2 – „Рећи ћу за Господа: Он је уточиште моје и тврђава моја, Бог мој, у њега се уздам.“</w:t>
      </w:r>
    </w:p>
    <w:p/>
    <w:p>
      <w:r xmlns:w="http://schemas.openxmlformats.org/wordprocessingml/2006/main">
        <w:t xml:space="preserve">2 – Исаија 25:4 – „Јер си био снага сиромаху, снага сиромаху у невољи његовој, уточиште од олује, сенка од врућине, када је удар страшних као олуја уза зид."</w:t>
      </w:r>
    </w:p>
    <w:p/>
    <w:p>
      <w:r xmlns:w="http://schemas.openxmlformats.org/wordprocessingml/2006/main">
        <w:t xml:space="preserve">Деутерономи 33:28 Израел ће тада живети у сигурности сам; извор Јаковљев биће на земљи жита и вина; и његова ће небеса росити.</w:t>
      </w:r>
    </w:p>
    <w:p/>
    <w:p>
      <w:r xmlns:w="http://schemas.openxmlformats.org/wordprocessingml/2006/main">
        <w:t xml:space="preserve">Израел ће живети у сигурности и изобиљу, са својом земљом која даје жито и вино, а небеса ће спуштати росу.</w:t>
      </w:r>
    </w:p>
    <w:p/>
    <w:p>
      <w:r xmlns:w="http://schemas.openxmlformats.org/wordprocessingml/2006/main">
        <w:t xml:space="preserve">1. Божје обећање о опскрби и заштити свог народа</w:t>
      </w:r>
    </w:p>
    <w:p/>
    <w:p>
      <w:r xmlns:w="http://schemas.openxmlformats.org/wordprocessingml/2006/main">
        <w:t xml:space="preserve">2. Научити да се ослањамо на Бога за све наше потребе</w:t>
      </w:r>
    </w:p>
    <w:p/>
    <w:p>
      <w:r xmlns:w="http://schemas.openxmlformats.org/wordprocessingml/2006/main">
        <w:t xml:space="preserve">1. Псалам 4:8 У миру ћу и лећи и спавати; јер ти једини, Господе, учини да пребивам у сигурности.</w:t>
      </w:r>
    </w:p>
    <w:p/>
    <w:p>
      <w:r xmlns:w="http://schemas.openxmlformats.org/wordprocessingml/2006/main">
        <w:t xml:space="preserve">2. Псалам 121:2-3 Помоћ моја долази од Господа, који је створио небо и земљу. Он неће дозволити да се твоја нога помери; онај који те чува неће задремати.</w:t>
      </w:r>
    </w:p>
    <w:p/>
    <w:p>
      <w:r xmlns:w="http://schemas.openxmlformats.org/wordprocessingml/2006/main">
        <w:t xml:space="preserve">Деутерономи 33:29 Срећан си, Израеле, ко је као ти, народе спасен од Господа, штит твоје помоћи, и који је мач твоје узвишености! и непријатељи твоји биће ти лажови; и газићеш по њиховим висинама.</w:t>
      </w:r>
    </w:p>
    <w:p/>
    <w:p>
      <w:r xmlns:w="http://schemas.openxmlformats.org/wordprocessingml/2006/main">
        <w:t xml:space="preserve">Израел је благословљен и заштићен од Господа, и њихови непријатељи га неће надвладати.</w:t>
      </w:r>
    </w:p>
    <w:p/>
    <w:p>
      <w:r xmlns:w="http://schemas.openxmlformats.org/wordprocessingml/2006/main">
        <w:t xml:space="preserve">1. Бог је наш Штит и Мач: Моћ Господња у нашим животима</w:t>
      </w:r>
    </w:p>
    <w:p/>
    <w:p>
      <w:r xmlns:w="http://schemas.openxmlformats.org/wordprocessingml/2006/main">
        <w:t xml:space="preserve">2. Живети у поверењу: веровати у ГОСПОДИЊУ Заштиту</w:t>
      </w:r>
    </w:p>
    <w:p/>
    <w:p>
      <w:r xmlns:w="http://schemas.openxmlformats.org/wordprocessingml/2006/main">
        <w:t xml:space="preserve">1. Ефешанима 6:10-18 – Облачење у цело оружје Божије</w:t>
      </w:r>
    </w:p>
    <w:p/>
    <w:p>
      <w:r xmlns:w="http://schemas.openxmlformats.org/wordprocessingml/2006/main">
        <w:t xml:space="preserve">2. Псалам 18:2 - Господ је стена моја, тврђава моја и избавитељ мој</w:t>
      </w:r>
    </w:p>
    <w:p/>
    <w:p>
      <w:r xmlns:w="http://schemas.openxmlformats.org/wordprocessingml/2006/main">
        <w:t xml:space="preserve">Поновљени закон 34 се може сажети у три пасуса на следећи начин, са назначеним стиховима:</w:t>
      </w:r>
    </w:p>
    <w:p/>
    <w:p>
      <w:r xmlns:w="http://schemas.openxmlformats.org/wordprocessingml/2006/main">
        <w:t xml:space="preserve">Параграф 1: Поновљени закони 34:1-4 описује Мојсијево коначно виђење Обећане земље. Бог води Мојсија на врх планине Нево, где види целу земљу коју је Јахве обећао да ће дати Израелцима. Иако је Мојсију дозвољено да то види из даљине, Бог га обавештава да неће ући у земљу због своје непослушности у Мериби.</w:t>
      </w:r>
    </w:p>
    <w:p/>
    <w:p>
      <w:r xmlns:w="http://schemas.openxmlformats.org/wordprocessingml/2006/main">
        <w:t xml:space="preserve">Параграф 2: Настављајући у Поновљени закони 34:5-7, забележено је да је Мојсије умро на гори Небо у 120. години. У тексту се наглашава да нико не зна где је његово место сахране, јер га је сам Бог сахранио на непознатој локацији. Израелци тугују за Мојсијем тридесет дана пре него што је Исус Навин преузео вођство.</w:t>
      </w:r>
    </w:p>
    <w:p/>
    <w:p>
      <w:r xmlns:w="http://schemas.openxmlformats.org/wordprocessingml/2006/main">
        <w:t xml:space="preserve">Параграф 3: Поновљени закон 34 се завршава размишљањем о Мојсијевом јединственом односу са Јахвеом. У Поновљени закони 34:9-12, стоји да је Исус Навин био испуњен духом мудрости јер је Мојсије положио руке на њега. Текст наглашава како се ниједан пророк није појавио као Мојсије, који је чинио велика знамења и чуда пред целим Израелом и показао неупоредиву моћ. Завршава се напоменом колико је Мојсије био веома цењен и поштован међу свим Израелцима.</w:t>
      </w:r>
    </w:p>
    <w:p/>
    <w:p>
      <w:r xmlns:w="http://schemas.openxmlformats.org/wordprocessingml/2006/main">
        <w:t xml:space="preserve">Укратко:</w:t>
      </w:r>
    </w:p>
    <w:p>
      <w:r xmlns:w="http://schemas.openxmlformats.org/wordprocessingml/2006/main">
        <w:t xml:space="preserve">Поновљени закон 34 представља:</w:t>
      </w:r>
    </w:p>
    <w:p>
      <w:r xmlns:w="http://schemas.openxmlformats.org/wordprocessingml/2006/main">
        <w:t xml:space="preserve">Мојсијев коначни поглед на Обећану земљу гледајући је са планине Небо;</w:t>
      </w:r>
    </w:p>
    <w:p>
      <w:r xmlns:w="http://schemas.openxmlformats.org/wordprocessingml/2006/main">
        <w:t xml:space="preserve">Мојсијева смрт и сахрана Бог га је сахранио на непознатој локацији;</w:t>
      </w:r>
    </w:p>
    <w:p>
      <w:r xmlns:w="http://schemas.openxmlformats.org/wordprocessingml/2006/main">
        <w:t xml:space="preserve">Размишљање о јединственом Мојсијевом односу са Јахвеом, његовој улози пророка и вође.</w:t>
      </w:r>
    </w:p>
    <w:p/>
    <w:p>
      <w:r xmlns:w="http://schemas.openxmlformats.org/wordprocessingml/2006/main">
        <w:t xml:space="preserve">Нагласак на Мојсијевом коначном погледу на Обећану земљу гледајући је са планине Нево;</w:t>
      </w:r>
    </w:p>
    <w:p>
      <w:r xmlns:w="http://schemas.openxmlformats.org/wordprocessingml/2006/main">
        <w:t xml:space="preserve">Мојсијева смрт и сахрана Бог га је сахранио на непознатој локацији;</w:t>
      </w:r>
    </w:p>
    <w:p>
      <w:r xmlns:w="http://schemas.openxmlformats.org/wordprocessingml/2006/main">
        <w:t xml:space="preserve">Размишљање о јединственом Мојсијевом односу са Јахвеом, његовој улози пророка и вође.</w:t>
      </w:r>
    </w:p>
    <w:p/>
    <w:p>
      <w:r xmlns:w="http://schemas.openxmlformats.org/wordprocessingml/2006/main">
        <w:t xml:space="preserve">Поглавље се фокусира на Мојсијево коначно виђење Обећане земље, његову смрт и сахрану, и размишљање о његовом јединственом односу са Јахвеом. У Поновљени закон 34, Бог води Мојсија на врх планине Нево, где види целу земљу која је обећана Израелцима. Иако је Мојсију дозвољено да то види из даљине, Бог га је обавестио да неће ући у земљу због своје непослушности у Мериби.</w:t>
      </w:r>
    </w:p>
    <w:p/>
    <w:p>
      <w:r xmlns:w="http://schemas.openxmlformats.org/wordprocessingml/2006/main">
        <w:t xml:space="preserve">Настављајући у Поновљени закони 34, записано је да Мојсије умире на гори Небо у 120. години. У тексту се наглашава да нико не зна где је његово место сахране јер га је сам Бог сахранио на непознатој локацији. Израелци тугују за Мојсијем тридесет дана пре него што је Исус Навин преузео вођство, свечани прелаз са једног вође на другог.</w:t>
      </w:r>
    </w:p>
    <w:p/>
    <w:p>
      <w:r xmlns:w="http://schemas.openxmlformats.org/wordprocessingml/2006/main">
        <w:t xml:space="preserve">Поновљени закон 34 се завршава размишљањем о Мојсијевом јединственом односу са Јахвеом. У њему се каже да је Исус Навин био испуњен мудрошћу јер је Мојсије положио руке на њега. Текст наглашава како се ниједан пророк није појавио попут Мојсија који је чинио велика знамења и чуда пред целим Израелом и показао моћ без премца. Закључује се констатацијом колико је Мојсије био веома цењен и поштован међу свим Израелцима, што је признање његове изузетне улоге као пророка и вође у њиховој историји.</w:t>
      </w:r>
    </w:p>
    <w:p/>
    <w:p>
      <w:r xmlns:w="http://schemas.openxmlformats.org/wordprocessingml/2006/main">
        <w:t xml:space="preserve">Деутерономи 34:1 И Мојсије се попео са моавских равница на планину Нево, на врх Писге, који је преко Јерихона. И показа му Господ сву земљу галадску до Дана,</w:t>
      </w:r>
    </w:p>
    <w:p/>
    <w:p>
      <w:r xmlns:w="http://schemas.openxmlformats.org/wordprocessingml/2006/main">
        <w:t xml:space="preserve">Мојсије је одведен на планину Нево, где му је показана земља Галад до Дана.</w:t>
      </w:r>
    </w:p>
    <w:p/>
    <w:p>
      <w:r xmlns:w="http://schemas.openxmlformats.org/wordprocessingml/2006/main">
        <w:t xml:space="preserve">1: Можемо научити из Мојсијевог искуства да Бог увек има контролу и да ће нам дати смернице и смернице.</w:t>
      </w:r>
    </w:p>
    <w:p/>
    <w:p>
      <w:r xmlns:w="http://schemas.openxmlformats.org/wordprocessingml/2006/main">
        <w:t xml:space="preserve">2: Чак и када се осећамо као да смо на непознатој територији, Бог је са нама и одвешће нас на право место.</w:t>
      </w:r>
    </w:p>
    <w:p/>
    <w:p>
      <w:r xmlns:w="http://schemas.openxmlformats.org/wordprocessingml/2006/main">
        <w:t xml:space="preserve">1: Исаија 41:10 – „Не бој се, јер сам ја с тобом; не плаши се, јер сам ја твој Бог; ја ћу те ојачати, помоћи ћу ти, подупирати ћу те својом праведном десницом“.</w:t>
      </w:r>
    </w:p>
    <w:p/>
    <w:p>
      <w:r xmlns:w="http://schemas.openxmlformats.org/wordprocessingml/2006/main">
        <w:t xml:space="preserve">2: Филипљанима 4:6-7 – „Не брините се ни за шта, него у свему молитвом и мољењем са захвалношћу нека се обзнане Богу ваше молбе. И мир Божији, који превазилази сваки разум, чуваће срца ваша. и ваше мисли у Христу Исусу“.</w:t>
      </w:r>
    </w:p>
    <w:p/>
    <w:p>
      <w:r xmlns:w="http://schemas.openxmlformats.org/wordprocessingml/2006/main">
        <w:t xml:space="preserve">Деутерономи 34:2 И сав Нефталим, и земља Јефремова и Манасија, и сва Јудина земља, до крајњег мора,</w:t>
      </w:r>
    </w:p>
    <w:p/>
    <w:p>
      <w:r xmlns:w="http://schemas.openxmlformats.org/wordprocessingml/2006/main">
        <w:t xml:space="preserve">Бог је поставио Мојсија за вођу Израелаца и показао му обећану земљу.</w:t>
      </w:r>
    </w:p>
    <w:p/>
    <w:p>
      <w:r xmlns:w="http://schemas.openxmlformats.org/wordprocessingml/2006/main">
        <w:t xml:space="preserve">1: Бог нас је поставио за вође наших заједница, и ми морамо да употребимо Мојсијев пример да поведемо наш народ у бољу будућност.</w:t>
      </w:r>
    </w:p>
    <w:p/>
    <w:p>
      <w:r xmlns:w="http://schemas.openxmlformats.org/wordprocessingml/2006/main">
        <w:t xml:space="preserve">2: Морамо запамтити да нам је Бог обећао бољу будућност, и морамо се трудити да је постигнемо као што је то учинио Мојсије.</w:t>
      </w:r>
    </w:p>
    <w:p/>
    <w:p>
      <w:r xmlns:w="http://schemas.openxmlformats.org/wordprocessingml/2006/main">
        <w:t xml:space="preserve">1: Исус Навин 1:2-6 - Бог је поставио Исуса Навину за вођу после Мојсија и обећао му благослов ако буде послушан.</w:t>
      </w:r>
    </w:p>
    <w:p/>
    <w:p>
      <w:r xmlns:w="http://schemas.openxmlformats.org/wordprocessingml/2006/main">
        <w:t xml:space="preserve">2: Поновљени закони 4:6 - Бог је заповедио Мојсију да буде јак и храбар и обећао је да ће бити с њим где год да крене.</w:t>
      </w:r>
    </w:p>
    <w:p/>
    <w:p>
      <w:r xmlns:w="http://schemas.openxmlformats.org/wordprocessingml/2006/main">
        <w:t xml:space="preserve">Деутерономи 34:3 И југ, и равницу долине Јерихона, град палми, до Сиора.</w:t>
      </w:r>
    </w:p>
    <w:p/>
    <w:p>
      <w:r xmlns:w="http://schemas.openxmlformats.org/wordprocessingml/2006/main">
        <w:t xml:space="preserve">У овом одломку се помињу географске карактеристике области око Јерихона, од југа до Зоара.</w:t>
      </w:r>
    </w:p>
    <w:p/>
    <w:p>
      <w:r xmlns:w="http://schemas.openxmlformats.org/wordprocessingml/2006/main">
        <w:t xml:space="preserve">1. Снага Божјих обећања у земљи обећања</w:t>
      </w:r>
    </w:p>
    <w:p/>
    <w:p>
      <w:r xmlns:w="http://schemas.openxmlformats.org/wordprocessingml/2006/main">
        <w:t xml:space="preserve">2. Повратак обећане земље кроз веру</w:t>
      </w:r>
    </w:p>
    <w:p/>
    <w:p>
      <w:r xmlns:w="http://schemas.openxmlformats.org/wordprocessingml/2006/main">
        <w:t xml:space="preserve">1. Исус Навин 1:3-5 – „Свако место на које ће стопа твоје газити, дао сам ти, као што рекох Мојсију. Од пустиње и овог Либана до велике реке, реке Еуфрат , сва земља Хетита, и до великог мора према заласку сунца, биће твоја обала. Нико неће моћи да стане пред тобом, јер ће Господ Бог твој положи страх од тебе и страх од тебе на свој земљи на коју ћеш газити, као што ти је рекао“.</w:t>
      </w:r>
    </w:p>
    <w:p/>
    <w:p>
      <w:r xmlns:w="http://schemas.openxmlformats.org/wordprocessingml/2006/main">
        <w:t xml:space="preserve">2. Деутерономи 11:24 – „Свако место на које ће ноге твоје крочити биће твоје: од пустиње и Либана, од реке, реке Еуфрат, до крајњег мора биће твоја обала“.</w:t>
      </w:r>
    </w:p>
    <w:p/>
    <w:p>
      <w:r xmlns:w="http://schemas.openxmlformats.org/wordprocessingml/2006/main">
        <w:t xml:space="preserve">Деутерономи 34:4 И Господ му рече: Ово је земља за коју сам се заклео Аврахаму, Исаку и Јакову говорећи: даћу је потомству твом; дао сам ти да је видиш својим очима, нећеш ићи тамо.</w:t>
      </w:r>
    </w:p>
    <w:p/>
    <w:p>
      <w:r xmlns:w="http://schemas.openxmlformats.org/wordprocessingml/2006/main">
        <w:t xml:space="preserve">Бог је обећао да ће дати Обећану земљу потомцима Аврама, Исака и Јакова, а Мојсију је било дозвољено да је види, али не и да уђе у њу.</w:t>
      </w:r>
    </w:p>
    <w:p/>
    <w:p>
      <w:r xmlns:w="http://schemas.openxmlformats.org/wordprocessingml/2006/main">
        <w:t xml:space="preserve">1. Божја верност у држању својих обећања</w:t>
      </w:r>
    </w:p>
    <w:p/>
    <w:p>
      <w:r xmlns:w="http://schemas.openxmlformats.org/wordprocessingml/2006/main">
        <w:t xml:space="preserve">2. Важност послушности Богу</w:t>
      </w:r>
    </w:p>
    <w:p/>
    <w:p>
      <w:r xmlns:w="http://schemas.openxmlformats.org/wordprocessingml/2006/main">
        <w:t xml:space="preserve">1. Постање 12:1-7 – Божје обећање Авраму</w:t>
      </w:r>
    </w:p>
    <w:p/>
    <w:p>
      <w:r xmlns:w="http://schemas.openxmlformats.org/wordprocessingml/2006/main">
        <w:t xml:space="preserve">2. Јеврејима 11:8-10 – Аврамова вера у слеђење Божјих обећања</w:t>
      </w:r>
    </w:p>
    <w:p/>
    <w:p>
      <w:r xmlns:w="http://schemas.openxmlformats.org/wordprocessingml/2006/main">
        <w:t xml:space="preserve">Деутерономи 34:5 Тако је Мојсије, слуга Господњи, умро тамо у земљи моавској, по речи Господњој.</w:t>
      </w:r>
    </w:p>
    <w:p/>
    <w:p>
      <w:r xmlns:w="http://schemas.openxmlformats.org/wordprocessingml/2006/main">
        <w:t xml:space="preserve">Мојсије, слуга Господњи, умро је на Моаву по вољи Господњој.</w:t>
      </w:r>
    </w:p>
    <w:p/>
    <w:p>
      <w:r xmlns:w="http://schemas.openxmlformats.org/wordprocessingml/2006/main">
        <w:t xml:space="preserve">1: Треба да прихватимо Божју вољу чак и када је то тешко извршити.</w:t>
      </w:r>
    </w:p>
    <w:p/>
    <w:p>
      <w:r xmlns:w="http://schemas.openxmlformats.org/wordprocessingml/2006/main">
        <w:t xml:space="preserve">2: Можемо се утешити чињеницом да нас Бог никада не напушта.</w:t>
      </w:r>
    </w:p>
    <w:p/>
    <w:p>
      <w:r xmlns:w="http://schemas.openxmlformats.org/wordprocessingml/2006/main">
        <w:t xml:space="preserve">1: Исаија 41:10 – Не бојте се, јер сам ја с вама; не плаши се, јер сам ја твој Бог. Ја ћу те ојачати и помоћи ти; Подржаћу те својом десницом праведном.</w:t>
      </w:r>
    </w:p>
    <w:p/>
    <w:p>
      <w:r xmlns:w="http://schemas.openxmlformats.org/wordprocessingml/2006/main">
        <w:t xml:space="preserve">2: Јеврејима 13:5 – Чувајте своје животе од љубави према новцу и будите задовољни оним што имате, јер је Бог рекао: Никада вас нећу оставити; никад те нећу напустити.</w:t>
      </w:r>
    </w:p>
    <w:p/>
    <w:p>
      <w:r xmlns:w="http://schemas.openxmlformats.org/wordprocessingml/2006/main">
        <w:t xml:space="preserve">Деутерономи 34:6 И сахранио га је у долини у земљи моавској, наспрам Бетпеора, али нико не зна за његов гроб до данас.</w:t>
      </w:r>
    </w:p>
    <w:p/>
    <w:p>
      <w:r xmlns:w="http://schemas.openxmlformats.org/wordprocessingml/2006/main">
        <w:t xml:space="preserve">Мојсије је умро и сахрањен је у једној долини у Моаву, али његов гроб до данас није познат.</w:t>
      </w:r>
    </w:p>
    <w:p/>
    <w:p>
      <w:r xmlns:w="http://schemas.openxmlformats.org/wordprocessingml/2006/main">
        <w:t xml:space="preserve">1. Јеванђеље Исуса Христа: Проналажење живота у непознатом</w:t>
      </w:r>
    </w:p>
    <w:p/>
    <w:p>
      <w:r xmlns:w="http://schemas.openxmlformats.org/wordprocessingml/2006/main">
        <w:t xml:space="preserve">2. Мојсијево наслеђе: пример верности у суочавању са неизвесношћу</w:t>
      </w:r>
    </w:p>
    <w:p/>
    <w:p>
      <w:r xmlns:w="http://schemas.openxmlformats.org/wordprocessingml/2006/main">
        <w:t xml:space="preserve">1. Псалам 23:4 – Иако идем најтамнијом долином, нећу се бојати зла, јер си ти са мном; штап твој и штап твој, теше ме.</w:t>
      </w:r>
    </w:p>
    <w:p/>
    <w:p>
      <w:r xmlns:w="http://schemas.openxmlformats.org/wordprocessingml/2006/main">
        <w:t xml:space="preserve">2. Исаија 43:2 – Кад прођеш кроз воде, ја ћу бити с тобом; а кад прођеш кроз реке, неће те помести. Кад прођеш кроз огањ, нећеш се спалити; пламен те неће запалити.</w:t>
      </w:r>
    </w:p>
    <w:p/>
    <w:p>
      <w:r xmlns:w="http://schemas.openxmlformats.org/wordprocessingml/2006/main">
        <w:t xml:space="preserve">Деутерономи 34:7 А Мојсију је било сто двадесет година када је умро; његово око није било замућено, нити је његова природна снага ослабила.</w:t>
      </w:r>
    </w:p>
    <w:p/>
    <w:p>
      <w:r xmlns:w="http://schemas.openxmlformats.org/wordprocessingml/2006/main">
        <w:t xml:space="preserve">Мојсије је умро испуњеним животом; био је још јак и имао је бистрину вида све до смрти.</w:t>
      </w:r>
    </w:p>
    <w:p/>
    <w:p>
      <w:r xmlns:w="http://schemas.openxmlformats.org/wordprocessingml/2006/main">
        <w:t xml:space="preserve">1. Живети живот испуњен</w:t>
      </w:r>
    </w:p>
    <w:p/>
    <w:p>
      <w:r xmlns:w="http://schemas.openxmlformats.org/wordprocessingml/2006/main">
        <w:t xml:space="preserve">2. Завршити живот са снагом и јасноћом</w:t>
      </w:r>
    </w:p>
    <w:p/>
    <w:p>
      <w:r xmlns:w="http://schemas.openxmlformats.org/wordprocessingml/2006/main">
        <w:t xml:space="preserve">1. Исаија 40:31 Али они који се уздају у Господа обновиће своју снагу; они ће се уздићи са крилима као орлови; они ће трчати и неће бити уморни; и они ће ходати и неће се онесвестити.</w:t>
      </w:r>
    </w:p>
    <w:p/>
    <w:p>
      <w:r xmlns:w="http://schemas.openxmlformats.org/wordprocessingml/2006/main">
        <w:t xml:space="preserve">2. Псалам 90:12 Тако нас научи да бројимо дане своје, да бисмо своје срце применили на мудрост.</w:t>
      </w:r>
    </w:p>
    <w:p/>
    <w:p>
      <w:r xmlns:w="http://schemas.openxmlformats.org/wordprocessingml/2006/main">
        <w:t xml:space="preserve">Деутерономи 34:8 И синови Израиљеви плакаху за Мојсијем на моавским равницама тридесет дана; тако су се завршили дани плача и жалости за Мојсијем.</w:t>
      </w:r>
    </w:p>
    <w:p/>
    <w:p>
      <w:r xmlns:w="http://schemas.openxmlformats.org/wordprocessingml/2006/main">
        <w:t xml:space="preserve">Израелци су тридесет дана јако оплакивали Мојсија.</w:t>
      </w:r>
    </w:p>
    <w:p/>
    <w:p>
      <w:r xmlns:w="http://schemas.openxmlformats.org/wordprocessingml/2006/main">
        <w:t xml:space="preserve">1: Бог нас теши у нашој тузи.</w:t>
      </w:r>
    </w:p>
    <w:p/>
    <w:p>
      <w:r xmlns:w="http://schemas.openxmlformats.org/wordprocessingml/2006/main">
        <w:t xml:space="preserve">2: Можемо учити из Мојсијевог наслеђа.</w:t>
      </w:r>
    </w:p>
    <w:p/>
    <w:p>
      <w:r xmlns:w="http://schemas.openxmlformats.org/wordprocessingml/2006/main">
        <w:t xml:space="preserve">1: Исаија 41:10 „Не бој се, јер сам ја с тобом; не плаши се, јер сам ја твој Бог; ја ћу те ојачати, помоћи ћу ти, подупирати ћу те својом праведном десницом.“</w:t>
      </w:r>
    </w:p>
    <w:p/>
    <w:p>
      <w:r xmlns:w="http://schemas.openxmlformats.org/wordprocessingml/2006/main">
        <w:t xml:space="preserve">2: Јеврејима 13:5-6 „Чувај свој живот од љубави према новцу, и буди задовољан оним што имаш, јер је рекао: Никада те нећу оставити нити ћу те оставити. Тако да можемо са сигурношћу рећи: Господ је мој помоћник; нећу се бојати; шта ми човек може?</w:t>
      </w:r>
    </w:p>
    <w:p/>
    <w:p>
      <w:r xmlns:w="http://schemas.openxmlformats.org/wordprocessingml/2006/main">
        <w:t xml:space="preserve">Деутерономи 34:9 А Исус Навин, син Навин, био је пун духа мудрости; јер Мојсије беше положио руке на њега; и синови Израиљеви га послушаше и учинише како је Господ заповедио Мојсију.</w:t>
      </w:r>
    </w:p>
    <w:p/>
    <w:p>
      <w:r xmlns:w="http://schemas.openxmlformats.org/wordprocessingml/2006/main">
        <w:t xml:space="preserve">Мојсије је положио руке на Исуса Навина и Израелци су га послушали, као што им је Господ заповедио.</w:t>
      </w:r>
    </w:p>
    <w:p/>
    <w:p>
      <w:r xmlns:w="http://schemas.openxmlformats.org/wordprocessingml/2006/main">
        <w:t xml:space="preserve">1. Моћ вођства кроз послушност</w:t>
      </w:r>
    </w:p>
    <w:p/>
    <w:p>
      <w:r xmlns:w="http://schemas.openxmlformats.org/wordprocessingml/2006/main">
        <w:t xml:space="preserve">2. Прихватање Духа мудрости</w:t>
      </w:r>
    </w:p>
    <w:p/>
    <w:p>
      <w:r xmlns:w="http://schemas.openxmlformats.org/wordprocessingml/2006/main">
        <w:t xml:space="preserve">1. Пословице 1:7 – Страх Господњи је почетак знања; будале презиру мудрост и поуку.</w:t>
      </w:r>
    </w:p>
    <w:p/>
    <w:p>
      <w:r xmlns:w="http://schemas.openxmlformats.org/wordprocessingml/2006/main">
        <w:t xml:space="preserve">2. Јаковљева 3:13 – Ко је међу вама мудар и разуман? Нека то покажу својим добрим животом, делима учињеним у смирењу које долази од мудрости.</w:t>
      </w:r>
    </w:p>
    <w:p/>
    <w:p>
      <w:r xmlns:w="http://schemas.openxmlformats.org/wordprocessingml/2006/main">
        <w:t xml:space="preserve">Деутерономи 34:10 И није се појавио пророк у Израиљу као Мојсије, кога је Господ познавао лицем у лице,</w:t>
      </w:r>
    </w:p>
    <w:p/>
    <w:p>
      <w:r xmlns:w="http://schemas.openxmlformats.org/wordprocessingml/2006/main">
        <w:t xml:space="preserve">Мојсије је био пророк као нико други, кога је Бог изабрао да изведе Израелце из Египта.</w:t>
      </w:r>
    </w:p>
    <w:p/>
    <w:p>
      <w:r xmlns:w="http://schemas.openxmlformats.org/wordprocessingml/2006/main">
        <w:t xml:space="preserve">1. Бог показује своју посебну наклоност онима који су спремни да му се покоравају.</w:t>
      </w:r>
    </w:p>
    <w:p/>
    <w:p>
      <w:r xmlns:w="http://schemas.openxmlformats.org/wordprocessingml/2006/main">
        <w:t xml:space="preserve">2. Можемо научити из Мојсијевог примера верности Богу.</w:t>
      </w:r>
    </w:p>
    <w:p/>
    <w:p>
      <w:r xmlns:w="http://schemas.openxmlformats.org/wordprocessingml/2006/main">
        <w:t xml:space="preserve">1. Бројеви 12:7-8 – „И рече Господ Мојсију: Чуј сада моје речи: ако међу вама има пророка, ја, Господ, јавићу му се у виђењу, и говорићу му у визији. сан. Није такав слуга мој Мојсије, који је веран у целом дому мом."</w:t>
      </w:r>
    </w:p>
    <w:p/>
    <w:p>
      <w:r xmlns:w="http://schemas.openxmlformats.org/wordprocessingml/2006/main">
        <w:t xml:space="preserve">2. Јеврејима 11:24-26 – „Вером Мојсије, када је дошао у године, одбио је да се назове сином фараонове кћери; Одабравши радије да трпи невоље са народом Божијим, него да ужива у задовољствима греха јер време; Цењујући срамоту Христову већим богатством од блага у Египту, јер је гледао на наплату."</w:t>
      </w:r>
    </w:p>
    <w:p/>
    <w:p>
      <w:r xmlns:w="http://schemas.openxmlformats.org/wordprocessingml/2006/main">
        <w:t xml:space="preserve">Деутерономи 34:11 У свим знацима и чудима која га је Господ послао да учини у земљи египатској фараону и свим његовим слугама и свој земљи његовој,</w:t>
      </w:r>
    </w:p>
    <w:p/>
    <w:p>
      <w:r xmlns:w="http://schemas.openxmlformats.org/wordprocessingml/2006/main">
        <w:t xml:space="preserve">Мојсије је учинио многа чудесна знамења и чуда у Египту да би показао Божју моћ фараону и његовом народу.</w:t>
      </w:r>
    </w:p>
    <w:p/>
    <w:p>
      <w:r xmlns:w="http://schemas.openxmlformats.org/wordprocessingml/2006/main">
        <w:t xml:space="preserve">1: Можемо пронаћи снагу у Божјој сили, што се показује кроз Мојсијева чудесна дела у Египту.</w:t>
      </w:r>
    </w:p>
    <w:p/>
    <w:p>
      <w:r xmlns:w="http://schemas.openxmlformats.org/wordprocessingml/2006/main">
        <w:t xml:space="preserve">2: Чак и суочени са огромним противљењем, можемо се поуздати у Божју моћ која ће нам помоћи да превазиђемо сваку ситуацију.</w:t>
      </w:r>
    </w:p>
    <w:p/>
    <w:p>
      <w:r xmlns:w="http://schemas.openxmlformats.org/wordprocessingml/2006/main">
        <w:t xml:space="preserve">1: Ефешанима 3:20-21 – А оном који може учинити много више од свега што тражимо или мислимо, према сили која делује у нама, нека је слава у Цркви и у Христу Исусу у свима генерације, у векове векова. Амин.</w:t>
      </w:r>
    </w:p>
    <w:p/>
    <w:p>
      <w:r xmlns:w="http://schemas.openxmlformats.org/wordprocessingml/2006/main">
        <w:t xml:space="preserve">2: Матеј 17:20 - Он им рече: Због ваше маловерности. Јер заиста вам кажем, ако имате веру као зрно горушичино, рећи ћете овој гори: Пређи одавде тамо, и она ће се покренути, и ништа вам неће бити немогуће.</w:t>
      </w:r>
    </w:p>
    <w:p/>
    <w:p>
      <w:r xmlns:w="http://schemas.openxmlformats.org/wordprocessingml/2006/main">
        <w:t xml:space="preserve">Деутерономи 34:12 И у свој тој моћној руци и у свом великом страху који је Мојсије показао у очима целог Израиља.</w:t>
      </w:r>
    </w:p>
    <w:p/>
    <w:p>
      <w:r xmlns:w="http://schemas.openxmlformats.org/wordprocessingml/2006/main">
        <w:t xml:space="preserve">Мојсије је био велики вођа који је показао снагу и храброст у суочавању са опасношћу, надахњујући цео Израел.</w:t>
      </w:r>
    </w:p>
    <w:p/>
    <w:p>
      <w:r xmlns:w="http://schemas.openxmlformats.org/wordprocessingml/2006/main">
        <w:t xml:space="preserve">1. Снага лидерства: Како водити са самопоуздањем и храброшћу</w:t>
      </w:r>
    </w:p>
    <w:p/>
    <w:p>
      <w:r xmlns:w="http://schemas.openxmlformats.org/wordprocessingml/2006/main">
        <w:t xml:space="preserve">2. Не бојте се: превазилажење изазова са вером</w:t>
      </w:r>
    </w:p>
    <w:p/>
    <w:p>
      <w:r xmlns:w="http://schemas.openxmlformats.org/wordprocessingml/2006/main">
        <w:t xml:space="preserve">1. Исус Навин 1:9 – „Зар ти нисам заповедио? Буди јак и храбар. Не бој се и не плаши се, јер је Господ Бог твој с тобом где год да пођеш.</w:t>
      </w:r>
    </w:p>
    <w:p/>
    <w:p>
      <w:r xmlns:w="http://schemas.openxmlformats.org/wordprocessingml/2006/main">
        <w:t xml:space="preserve">2. Псалам 27:1 – Господ је светлост моја и спасење моје; кога да се бојим? Господ је тврђава живота мога; кога да се бојим?</w:t>
      </w:r>
    </w:p>
    <w:p/>
    <w:p>
      <w:r xmlns:w="http://schemas.openxmlformats.org/wordprocessingml/2006/main">
        <w:t xml:space="preserve">Исус Навин 1 се може сажети у три параграфа на следећи начин, са назначеним стиховима:</w:t>
      </w:r>
    </w:p>
    <w:p/>
    <w:p>
      <w:r xmlns:w="http://schemas.openxmlformats.org/wordprocessingml/2006/main">
        <w:t xml:space="preserve">Параграф 1: Исус Навин 1:1-9 означава почетак Исусовог вођства након Мојсијеве смрти. Бог говори Исусу Навину, охрабрујући га да буде јак и храбар док води Израелце у Обећану земљу. Бог обећава да ће им дати свако место на које стану, баш као што је обећао Мојсију. Он упућује Исуса Навину да даноноћно размишља о Његовом закону, верно га поштујући. Бог уверава Исуса Навину у своје присуство и заповеда му да се не плаши и не обесхрабрује.</w:t>
      </w:r>
    </w:p>
    <w:p/>
    <w:p>
      <w:r xmlns:w="http://schemas.openxmlformats.org/wordprocessingml/2006/main">
        <w:t xml:space="preserve">Параграф 2: Настављајући у Исусу Навину 1:10-15, Исус Навин се обраћа службеницима народа, наводећи их да се припреме за прелазак реке Јордан у Ханан у року од три дана. Он их подсећа да им је Бог дао ову земљу и да ће њихове жене, деца и стока остати на сигурном док не поседују своје наследство. Рувиновци, Гадити и половина Манасијиног племена обећавају подршку Исусовом вођству.</w:t>
      </w:r>
    </w:p>
    <w:p/>
    <w:p>
      <w:r xmlns:w="http://schemas.openxmlformats.org/wordprocessingml/2006/main">
        <w:t xml:space="preserve">Параграф 3: Исус Навин 1 се завршава одговором људи у Исусу Навину 1:16-18. Они обећавају послушност и Мојсијевом наследнику Исусу Навину и самом Јахвеу. Они изјављују да ће свако ко се побуни против Исусових заповести бити убијен. Народ потврђује своју посвећеност подстичући Исуса Навину да буде јак и храбар као одраз јединства међу Израелцима под његовим вођством.</w:t>
      </w:r>
    </w:p>
    <w:p/>
    <w:p>
      <w:r xmlns:w="http://schemas.openxmlformats.org/wordprocessingml/2006/main">
        <w:t xml:space="preserve">Укратко:</w:t>
      </w:r>
    </w:p>
    <w:p>
      <w:r xmlns:w="http://schemas.openxmlformats.org/wordprocessingml/2006/main">
        <w:t xml:space="preserve">Исус Навин 1 представља:</w:t>
      </w:r>
    </w:p>
    <w:p>
      <w:r xmlns:w="http://schemas.openxmlformats.org/wordprocessingml/2006/main">
        <w:t xml:space="preserve">Божије охрабрење за Исуса Навина буди јак и храбар;</w:t>
      </w:r>
    </w:p>
    <w:p>
      <w:r xmlns:w="http://schemas.openxmlformats.org/wordprocessingml/2006/main">
        <w:t xml:space="preserve">Упутство за улазак у Обећану земљу медитирајте о Божијем закону;</w:t>
      </w:r>
    </w:p>
    <w:p>
      <w:r xmlns:w="http://schemas.openxmlformats.org/wordprocessingml/2006/main">
        <w:t xml:space="preserve">Одговор народа обећава послушност и подршку.</w:t>
      </w:r>
    </w:p>
    <w:p/>
    <w:p>
      <w:r xmlns:w="http://schemas.openxmlformats.org/wordprocessingml/2006/main">
        <w:t xml:space="preserve">Нагласак на Божјем охрабрењу за Исуса Навина буди јак и храбар;</w:t>
      </w:r>
    </w:p>
    <w:p>
      <w:r xmlns:w="http://schemas.openxmlformats.org/wordprocessingml/2006/main">
        <w:t xml:space="preserve">Упутство за улазак у Обећану земљу медитирајте о Божијем закону;</w:t>
      </w:r>
    </w:p>
    <w:p>
      <w:r xmlns:w="http://schemas.openxmlformats.org/wordprocessingml/2006/main">
        <w:t xml:space="preserve">Одговор народа обећава послушност и подршку.</w:t>
      </w:r>
    </w:p>
    <w:p/>
    <w:p>
      <w:r xmlns:w="http://schemas.openxmlformats.org/wordprocessingml/2006/main">
        <w:t xml:space="preserve">Поглавље се фокусира на Божје охрабрење за Исуса Навина док преузима вођство, упутства за улазак у Обећану земљу и одговор људи који потврђују своју послушност и подршку. У Исусу Навину 1, Бог говори Исусу Навину, подстичући га да буде јак и храбар док води Израелце у земљу која им је обећана. Бог уверава Исуса Навину у своје присуство и обећава да ће им дати победу над њиховим непријатељима. Он упућује Исуса Навину да дан и ноћ размишља о Његовом закону, наглашавајући важност верне послушности.</w:t>
      </w:r>
    </w:p>
    <w:p/>
    <w:p>
      <w:r xmlns:w="http://schemas.openxmlformats.org/wordprocessingml/2006/main">
        <w:t xml:space="preserve">Настављајући у Исусу Навину 1, Исус Навин се обраћа службеницима народа, наводећи их да се припреме за прелазак реке Јордан у Ханан у року од три дана. Он их подсећа да им је Бог дао ову земљу као што је обећао Мојсију. Рувиновци, Гадити и половина Манасијиног племена обећавају своју подршку Исусовом вођству као јединствену посвећеност Израелаца.</w:t>
      </w:r>
    </w:p>
    <w:p/>
    <w:p>
      <w:r xmlns:w="http://schemas.openxmlformats.org/wordprocessingml/2006/main">
        <w:t xml:space="preserve">Исус Навин 1. закључује одговором народа. Они обећавају послушност и Мојсијевом наследнику Исусу Навину и самом Јахвеу. Они изјављују да ће свако ко се побуни против Јосуиних наредби бити убијен у знак њихове лојалности и покорности под његовим вођством. Народ потврђује своју посвећеност подстичући Исуса Навину да буде снажан и храбар као израз јединства међу Израелцима у њиховој одлучности да поседују Обећану земљу.</w:t>
      </w:r>
    </w:p>
    <w:p/>
    <w:p>
      <w:r xmlns:w="http://schemas.openxmlformats.org/wordprocessingml/2006/main">
        <w:t xml:space="preserve">Исус Навин 1:1 А после смрти Мојсија, слуге Господњег, Господ рече Исусу Навину, сину Навину, служитељу Мојсијевом, говорећи:</w:t>
      </w:r>
    </w:p>
    <w:p/>
    <w:p>
      <w:r xmlns:w="http://schemas.openxmlformats.org/wordprocessingml/2006/main">
        <w:t xml:space="preserve">Бог позива Исуса Навину за вођство након Мојсијеве смрти.</w:t>
      </w:r>
    </w:p>
    <w:p/>
    <w:p>
      <w:r xmlns:w="http://schemas.openxmlformats.org/wordprocessingml/2006/main">
        <w:t xml:space="preserve">1. Бог има сврху за наше животе и увек има контролу.</w:t>
      </w:r>
    </w:p>
    <w:p/>
    <w:p>
      <w:r xmlns:w="http://schemas.openxmlformats.org/wordprocessingml/2006/main">
        <w:t xml:space="preserve">2. Требало би да останемо верни и послушни Божјем позиву.</w:t>
      </w:r>
    </w:p>
    <w:p/>
    <w:p>
      <w:r xmlns:w="http://schemas.openxmlformats.org/wordprocessingml/2006/main">
        <w:t xml:space="preserve">1. Исаија 43:1-7 - Божја моћ и опскрба у нашим животима.</w:t>
      </w:r>
    </w:p>
    <w:p/>
    <w:p>
      <w:r xmlns:w="http://schemas.openxmlformats.org/wordprocessingml/2006/main">
        <w:t xml:space="preserve">2. Ефесцима 2:10 – Ми смо створени за добра дела.</w:t>
      </w:r>
    </w:p>
    <w:p/>
    <w:p>
      <w:r xmlns:w="http://schemas.openxmlformats.org/wordprocessingml/2006/main">
        <w:t xml:space="preserve">Јосхуа 1:2 Мојсије је слуга мој умро; сада, дакле, устани, пређи преко овог Јордана ти и сав овај народ у земљу коју им дајем, синовима Израиљевим.</w:t>
      </w:r>
    </w:p>
    <w:p/>
    <w:p>
      <w:r xmlns:w="http://schemas.openxmlformats.org/wordprocessingml/2006/main">
        <w:t xml:space="preserve">Мојсије је преминуо и Бог позива Исуса Навину да заузме његово место и поведе народ Израела у обећану земљу.</w:t>
      </w:r>
    </w:p>
    <w:p/>
    <w:p>
      <w:r xmlns:w="http://schemas.openxmlformats.org/wordprocessingml/2006/main">
        <w:t xml:space="preserve">1. „Будите јаки и храбри: Следите Божји позив“</w:t>
      </w:r>
    </w:p>
    <w:p/>
    <w:p>
      <w:r xmlns:w="http://schemas.openxmlformats.org/wordprocessingml/2006/main">
        <w:t xml:space="preserve">2. „Божје обећање: Нова авантура“</w:t>
      </w:r>
    </w:p>
    <w:p/>
    <w:p>
      <w:r xmlns:w="http://schemas.openxmlformats.org/wordprocessingml/2006/main">
        <w:t xml:space="preserve">1. Јеврејима 11:24-26 – Вјером је Мојсије, када је одрастао, одбио да буде познат као син фараонове кћери. Одабрао је да буде малтретиран заједно са Божјим народом радије него да ужива у пролазним задовољствима греха. Он је сматрао да је срамота ради Христа већа од египатског блага, јер је гледао унапред на своју награду.</w:t>
      </w:r>
    </w:p>
    <w:p/>
    <w:p>
      <w:r xmlns:w="http://schemas.openxmlformats.org/wordprocessingml/2006/main">
        <w:t xml:space="preserve">2. Исаија 43:18-19 - Заборавите оно што је било раније; не задржавајте се на прошлости. Видите, ја радим нову ствар! Сада извире; зар то не опажаш? Пробијам се у пустињи и потоцима у пустоши.</w:t>
      </w:r>
    </w:p>
    <w:p/>
    <w:p>
      <w:r xmlns:w="http://schemas.openxmlformats.org/wordprocessingml/2006/main">
        <w:t xml:space="preserve">Исус Навин 1:3 Свако место на које гази табан твоје ноге, дао сам ти, као што рекох Мојсију.</w:t>
      </w:r>
    </w:p>
    <w:p/>
    <w:p>
      <w:r xmlns:w="http://schemas.openxmlformats.org/wordprocessingml/2006/main">
        <w:t xml:space="preserve">Бог је обећао Исусу Навину да ће му дати снагу и храброст да заузме земљу хананску.</w:t>
      </w:r>
    </w:p>
    <w:p/>
    <w:p>
      <w:r xmlns:w="http://schemas.openxmlformats.org/wordprocessingml/2006/main">
        <w:t xml:space="preserve">1. Божја обећања се увек испуњавају, без обзира на околности.</w:t>
      </w:r>
    </w:p>
    <w:p/>
    <w:p>
      <w:r xmlns:w="http://schemas.openxmlformats.org/wordprocessingml/2006/main">
        <w:t xml:space="preserve">2. Можемо се ослонити на Божју снагу да бисмо извршили било који задатак који нам је дат.</w:t>
      </w:r>
    </w:p>
    <w:p/>
    <w:p>
      <w:r xmlns:w="http://schemas.openxmlformats.org/wordprocessingml/2006/main">
        <w:t xml:space="preserve">1. Исус Навин 1:3 – Свако место на које гази стопала твоје, дао сам ти, као што рекох Мојсију.</w:t>
      </w:r>
    </w:p>
    <w:p/>
    <w:p>
      <w:r xmlns:w="http://schemas.openxmlformats.org/wordprocessingml/2006/main">
        <w:t xml:space="preserve">2. Поновљени закони 31:8 - Господ је тај који иде испред вас. Он ће бити са вама; неће те оставити нити оставити. Не плашите се и не плашите се.</w:t>
      </w:r>
    </w:p>
    <w:p/>
    <w:p>
      <w:r xmlns:w="http://schemas.openxmlformats.org/wordprocessingml/2006/main">
        <w:t xml:space="preserve">Исус Навин 1:4 Од пустиње и овог Либана до велике реке, реке Еуфрат, сва земља Хетита, до великог мора до заласка сунца, биће ваша обала.</w:t>
      </w:r>
    </w:p>
    <w:p/>
    <w:p>
      <w:r xmlns:w="http://schemas.openxmlformats.org/wordprocessingml/2006/main">
        <w:t xml:space="preserve">Бог је обећао земљу хананску народу Израела, која се протеже од пустиње и Либана до реке Еуфрат и великог мора.</w:t>
      </w:r>
    </w:p>
    <w:p/>
    <w:p>
      <w:r xmlns:w="http://schemas.openxmlformats.org/wordprocessingml/2006/main">
        <w:t xml:space="preserve">1. Божје обећање о земљи: Божја верност у старању о свом народу.</w:t>
      </w:r>
    </w:p>
    <w:p/>
    <w:p>
      <w:r xmlns:w="http://schemas.openxmlformats.org/wordprocessingml/2006/main">
        <w:t xml:space="preserve">2. Истрајност у пустињи: Охрабривање верника да наставе у вери упркос изазовима живота.</w:t>
      </w:r>
    </w:p>
    <w:p/>
    <w:p>
      <w:r xmlns:w="http://schemas.openxmlformats.org/wordprocessingml/2006/main">
        <w:t xml:space="preserve">1. Исаија 41:10 – „Не бој се, јер сам ја с тобом; не плаши се, јер сам ја твој Бог; ја ћу те ојачати, помоћи ћу ти, подржаћу те десницом својом праведном“.</w:t>
      </w:r>
    </w:p>
    <w:p/>
    <w:p>
      <w:r xmlns:w="http://schemas.openxmlformats.org/wordprocessingml/2006/main">
        <w:t xml:space="preserve">2. Псалам 23:1-4 – „Господ је пастир мој, нећу оскудевати. Он ме полаже на зеленим пашњацима. Он ме води поред тихих вода. Он обнавља душу моју. Он ме води стазама правде за име његовог“.</w:t>
      </w:r>
    </w:p>
    <w:p/>
    <w:p>
      <w:r xmlns:w="http://schemas.openxmlformats.org/wordprocessingml/2006/main">
        <w:t xml:space="preserve">Јосхуа 1:5 Нико неће моћи стајати пред тобом све дане живота твога: као што сам био с Мојсијем, тако ћу бити и с тобом: нећу те оставити, нити ћу те оставити.</w:t>
      </w:r>
    </w:p>
    <w:p/>
    <w:p>
      <w:r xmlns:w="http://schemas.openxmlformats.org/wordprocessingml/2006/main">
        <w:t xml:space="preserve">Бог обећава да ће бити са Исусом Навином и никада га неће оставити или напустити, баш као што је био са Мојсијем.</w:t>
      </w:r>
    </w:p>
    <w:p/>
    <w:p>
      <w:r xmlns:w="http://schemas.openxmlformats.org/wordprocessingml/2006/main">
        <w:t xml:space="preserve">1. Поуздање у Божја обећања</w:t>
      </w:r>
    </w:p>
    <w:p/>
    <w:p>
      <w:r xmlns:w="http://schemas.openxmlformats.org/wordprocessingml/2006/main">
        <w:t xml:space="preserve">2. Превазилажење страха са вером</w:t>
      </w:r>
    </w:p>
    <w:p/>
    <w:p>
      <w:r xmlns:w="http://schemas.openxmlformats.org/wordprocessingml/2006/main">
        <w:t xml:space="preserve">1. Јеврејима 13:5-6 – Будите задовољни оним што имате, јер је рекао: Никада те нећу оставити, нити ћу те оставити. Тако да смело кажемо: Господ ми је помоћник, и нећу се бојати шта ће ми човек учинити.</w:t>
      </w:r>
    </w:p>
    <w:p/>
    <w:p>
      <w:r xmlns:w="http://schemas.openxmlformats.org/wordprocessingml/2006/main">
        <w:t xml:space="preserve">2. Исаија 41:10 – Не бој се; јер сам ја с тобом: не плаши се; јер сам ја твој Бог: ја ћу те ојачати; да, помоћи ћу ти; да, подржаћу те десницом правде своје.</w:t>
      </w:r>
    </w:p>
    <w:p/>
    <w:p>
      <w:r xmlns:w="http://schemas.openxmlformats.org/wordprocessingml/2006/main">
        <w:t xml:space="preserve">Исус Навин 1:6 Буди јак и храбар, јер ћеш овом народу поделити у наследство земљу за коју сам се заклео оцима њиховим да ћу им дати.</w:t>
      </w:r>
    </w:p>
    <w:p/>
    <w:p>
      <w:r xmlns:w="http://schemas.openxmlformats.org/wordprocessingml/2006/main">
        <w:t xml:space="preserve">Будите јаки и храбри у служби Божијој.</w:t>
      </w:r>
    </w:p>
    <w:p/>
    <w:p>
      <w:r xmlns:w="http://schemas.openxmlformats.org/wordprocessingml/2006/main">
        <w:t xml:space="preserve">1: Бог нас позива да будемо јаки и храбри да следимо Његову вољу и да Му служимо.</w:t>
      </w:r>
    </w:p>
    <w:p/>
    <w:p>
      <w:r xmlns:w="http://schemas.openxmlformats.org/wordprocessingml/2006/main">
        <w:t xml:space="preserve">2: Треба да будемо послушни Богу и да се уздамо у Њега чак и када наше околности изгледају неодољиве.</w:t>
      </w:r>
    </w:p>
    <w:p/>
    <w:p>
      <w:r xmlns:w="http://schemas.openxmlformats.org/wordprocessingml/2006/main">
        <w:t xml:space="preserve">1: Исаија 41:10 – Не бој се, јер сам ја с тобом; не плашите се, јер сам ја ваш Бог; Учврстићу те, помоћи ћу ти, подржаћу те десницом својом праведном.</w:t>
      </w:r>
    </w:p>
    <w:p/>
    <w:p>
      <w:r xmlns:w="http://schemas.openxmlformats.org/wordprocessingml/2006/main">
        <w:t xml:space="preserve">2: Филипљанима 4:13 – Све могу кроз Онога који ме јача.</w:t>
      </w:r>
    </w:p>
    <w:p/>
    <w:p>
      <w:r xmlns:w="http://schemas.openxmlformats.org/wordprocessingml/2006/main">
        <w:t xml:space="preserve">Јосхуа 1:7 Само буди јак и веома храбар да се држиш да твориш по свему закону који ти је заповедио Мојсије, слуга мој; не скрећи од њега ни надесно ни налево, да би успео где год да си гот.</w:t>
      </w:r>
    </w:p>
    <w:p/>
    <w:p>
      <w:r xmlns:w="http://schemas.openxmlformats.org/wordprocessingml/2006/main">
        <w:t xml:space="preserve">Бог налаже Исусу Навину да буде јак и храбар како би следио све Мојсијеве заповести и напредовао где год да крене.</w:t>
      </w:r>
    </w:p>
    <w:p/>
    <w:p>
      <w:r xmlns:w="http://schemas.openxmlformats.org/wordprocessingml/2006/main">
        <w:t xml:space="preserve">1. „Буди јак и храбар: пут до просперитета“</w:t>
      </w:r>
    </w:p>
    <w:p/>
    <w:p>
      <w:r xmlns:w="http://schemas.openxmlformats.org/wordprocessingml/2006/main">
        <w:t xml:space="preserve">2. „Важност следити Божју Реч“</w:t>
      </w:r>
    </w:p>
    <w:p/>
    <w:p>
      <w:r xmlns:w="http://schemas.openxmlformats.org/wordprocessingml/2006/main">
        <w:t xml:space="preserve">1. Поновљени закони 31:6 – „Буди јак и храбар, не бој их се и не бој их се; јер Господ Бог твој, он иде с тобом; неће те изневерити, нити ће те оставити. "</w:t>
      </w:r>
    </w:p>
    <w:p/>
    <w:p>
      <w:r xmlns:w="http://schemas.openxmlformats.org/wordprocessingml/2006/main">
        <w:t xml:space="preserve">2. Римљанима 8:28 – „И знамо да све ради на добро онима који љубе Бога, онима који су по његовој намери позвани.“</w:t>
      </w:r>
    </w:p>
    <w:p/>
    <w:p>
      <w:r xmlns:w="http://schemas.openxmlformats.org/wordprocessingml/2006/main">
        <w:t xml:space="preserve">Јосхуа 1:8 Ова књига закона неће изаћи из твојих уста; али ћеш размишљати о томе дању и ноћу, да би пазио да радиш по свему што је у њему написано: јер ћеш тада успети свој пут, и тада ћеш имати добар успех.</w:t>
      </w:r>
    </w:p>
    <w:p/>
    <w:p>
      <w:r xmlns:w="http://schemas.openxmlformats.org/wordprocessingml/2006/main">
        <w:t xml:space="preserve">Одломак подстиче читаоце да држе књигу закона близу и да о њој размишљају дан и ноћ како би били успешни.</w:t>
      </w:r>
    </w:p>
    <w:p/>
    <w:p>
      <w:r xmlns:w="http://schemas.openxmlformats.org/wordprocessingml/2006/main">
        <w:t xml:space="preserve">1. Размишљање о Речи Божијој: Пут до просперитета</w:t>
      </w:r>
    </w:p>
    <w:p/>
    <w:p>
      <w:r xmlns:w="http://schemas.openxmlformats.org/wordprocessingml/2006/main">
        <w:t xml:space="preserve">2. Моћ закона: постизање успеха кроз послушност</w:t>
      </w:r>
    </w:p>
    <w:p/>
    <w:p>
      <w:r xmlns:w="http://schemas.openxmlformats.org/wordprocessingml/2006/main">
        <w:t xml:space="preserve">1. Псалам 1:2 – „Али уживање је његово у закону Господњем, и о закону његовом размишља дан и ноћ“.</w:t>
      </w:r>
    </w:p>
    <w:p/>
    <w:p>
      <w:r xmlns:w="http://schemas.openxmlformats.org/wordprocessingml/2006/main">
        <w:t xml:space="preserve">2. Матеј 4:4 – „А он одговори: Написано је: Неће човек живети само о хлебу, него о свакој речи која излази из уста Божијих.</w:t>
      </w:r>
    </w:p>
    <w:p/>
    <w:p>
      <w:r xmlns:w="http://schemas.openxmlformats.org/wordprocessingml/2006/main">
        <w:t xml:space="preserve">Исус Навин 1:9 Зар ти нисам заповедио? Будите јаки и храбри; не бој се и не плаши се, јер је Господ Бог твој с тобом куда год пођеш.</w:t>
      </w:r>
    </w:p>
    <w:p/>
    <w:p>
      <w:r xmlns:w="http://schemas.openxmlformats.org/wordprocessingml/2006/main">
        <w:t xml:space="preserve">Бог нам заповеда да будемо јаки и храбри и да се не плашимо, јер је Он са нама где год да идемо.</w:t>
      </w:r>
    </w:p>
    <w:p/>
    <w:p>
      <w:r xmlns:w="http://schemas.openxmlformats.org/wordprocessingml/2006/main">
        <w:t xml:space="preserve">1. Божје обећање о снази и храбрости - Исус Навин 1:9</w:t>
      </w:r>
    </w:p>
    <w:p/>
    <w:p>
      <w:r xmlns:w="http://schemas.openxmlformats.org/wordprocessingml/2006/main">
        <w:t xml:space="preserve">2. Бог је са нама где год да идемо - Исус Навин 1:9</w:t>
      </w:r>
    </w:p>
    <w:p/>
    <w:p>
      <w:r xmlns:w="http://schemas.openxmlformats.org/wordprocessingml/2006/main">
        <w:t xml:space="preserve">1. Исаија 41:10 – Не бој се; јер сам ја с тобом: не плаши се; јер сам ја твој Бог: ја ћу те ојачати; да, помоћи ћу ти; да, подржаћу те десницом правде своје.</w:t>
      </w:r>
    </w:p>
    <w:p/>
    <w:p>
      <w:r xmlns:w="http://schemas.openxmlformats.org/wordprocessingml/2006/main">
        <w:t xml:space="preserve">2. Филипљанима 4:13 – Све могу кроз Христа који ме јача.</w:t>
      </w:r>
    </w:p>
    <w:p/>
    <w:p>
      <w:r xmlns:w="http://schemas.openxmlformats.org/wordprocessingml/2006/main">
        <w:t xml:space="preserve">Исус Навин 1:10 Тада је Исус заповедио службеницима народа говорећи:</w:t>
      </w:r>
    </w:p>
    <w:p/>
    <w:p>
      <w:r xmlns:w="http://schemas.openxmlformats.org/wordprocessingml/2006/main">
        <w:t xml:space="preserve">Исус Навин је наредио официрима да припреме народ Израела за пут и да буду јаки и храбри.</w:t>
      </w:r>
    </w:p>
    <w:p/>
    <w:p>
      <w:r xmlns:w="http://schemas.openxmlformats.org/wordprocessingml/2006/main">
        <w:t xml:space="preserve">1. Будите храбри и јаки у суочавању са потешкоћама.</w:t>
      </w:r>
    </w:p>
    <w:p/>
    <w:p>
      <w:r xmlns:w="http://schemas.openxmlformats.org/wordprocessingml/2006/main">
        <w:t xml:space="preserve">2. Будите храбри у Господу да следите своје циљеве.</w:t>
      </w:r>
    </w:p>
    <w:p/>
    <w:p>
      <w:r xmlns:w="http://schemas.openxmlformats.org/wordprocessingml/2006/main">
        <w:t xml:space="preserve">1. Јеврејима 13:6 „Дакле, можемо са сигурношћу рећи: Господ ми је помоћник; нећу се бојати; шта ми човек може учинити?“</w:t>
      </w:r>
    </w:p>
    <w:p/>
    <w:p>
      <w:r xmlns:w="http://schemas.openxmlformats.org/wordprocessingml/2006/main">
        <w:t xml:space="preserve">2. Исус Навин 1:9 „Зар ти нисам заповедио? Буди јак и храбар. Не бој се и не плаши се, јер је Господ Бог твој с тобом где год да пођеш.</w:t>
      </w:r>
    </w:p>
    <w:p/>
    <w:p>
      <w:r xmlns:w="http://schemas.openxmlformats.org/wordprocessingml/2006/main">
        <w:t xml:space="preserve">Исус Навин 1:11 Прођи кроз војску и заповеди народу говорећи: Припремите храну; јер ћете у року од три дана прећи преко овог Јордана да уђете да запоседнете земљу коју вам даје Господ Бог ваш да је поседујете.</w:t>
      </w:r>
    </w:p>
    <w:p/>
    <w:p>
      <w:r xmlns:w="http://schemas.openxmlformats.org/wordprocessingml/2006/main">
        <w:t xml:space="preserve">Господ заповеда народу Израиља да се припреми за тродневно путовање преко реке Јордан да би заузео обећану земљу.</w:t>
      </w:r>
    </w:p>
    <w:p/>
    <w:p>
      <w:r xmlns:w="http://schemas.openxmlformats.org/wordprocessingml/2006/main">
        <w:t xml:space="preserve">1. „Прелазак Јордана: Корак вере“</w:t>
      </w:r>
    </w:p>
    <w:p/>
    <w:p>
      <w:r xmlns:w="http://schemas.openxmlformats.org/wordprocessingml/2006/main">
        <w:t xml:space="preserve">2. „Божје обећање свом народу: поседовање земље“</w:t>
      </w:r>
    </w:p>
    <w:p/>
    <w:p>
      <w:r xmlns:w="http://schemas.openxmlformats.org/wordprocessingml/2006/main">
        <w:t xml:space="preserve">1. Поновљени закони 31:3-6</w:t>
      </w:r>
    </w:p>
    <w:p/>
    <w:p>
      <w:r xmlns:w="http://schemas.openxmlformats.org/wordprocessingml/2006/main">
        <w:t xml:space="preserve">2. Исус Навин 4:19-24</w:t>
      </w:r>
    </w:p>
    <w:p/>
    <w:p>
      <w:r xmlns:w="http://schemas.openxmlformats.org/wordprocessingml/2006/main">
        <w:t xml:space="preserve">Исус Навин 1:12 А Рувимовцима и Гадовцима и половини Манасијиног племена рече Исус Навин говорећи:</w:t>
      </w:r>
    </w:p>
    <w:p/>
    <w:p>
      <w:r xmlns:w="http://schemas.openxmlformats.org/wordprocessingml/2006/main">
        <w:t xml:space="preserve">Исус Навин се обратио Рувимовцима, Гадовцима и половини Манасијиног племена.</w:t>
      </w:r>
    </w:p>
    <w:p/>
    <w:p>
      <w:r xmlns:w="http://schemas.openxmlformats.org/wordprocessingml/2006/main">
        <w:t xml:space="preserve">1. Моћ јединства: како заједнички рад може довести до успеха</w:t>
      </w:r>
    </w:p>
    <w:p/>
    <w:p>
      <w:r xmlns:w="http://schemas.openxmlformats.org/wordprocessingml/2006/main">
        <w:t xml:space="preserve">2. Исусово вођство: Живети животом храбрости и вере</w:t>
      </w:r>
    </w:p>
    <w:p/>
    <w:p>
      <w:r xmlns:w="http://schemas.openxmlformats.org/wordprocessingml/2006/main">
        <w:t xml:space="preserve">1. Ефесцима 4:3 – Улажући све напоре да очувају јединство Духа кроз везу мира.</w:t>
      </w:r>
    </w:p>
    <w:p/>
    <w:p>
      <w:r xmlns:w="http://schemas.openxmlformats.org/wordprocessingml/2006/main">
        <w:t xml:space="preserve">2. Јеврејима 11:1- Вера је сигурност онога чему се надамо, уверење ствари које се не виде.</w:t>
      </w:r>
    </w:p>
    <w:p/>
    <w:p>
      <w:r xmlns:w="http://schemas.openxmlformats.org/wordprocessingml/2006/main">
        <w:t xml:space="preserve">Исус Навин 1:13 Сетите се речи коју вам је заповедио Мојсије, слуга Господњи, говорећи: Господ, Бог твој, те је упокојио и дао ти ову земљу.</w:t>
      </w:r>
    </w:p>
    <w:p/>
    <w:p>
      <w:r xmlns:w="http://schemas.openxmlformats.org/wordprocessingml/2006/main">
        <w:t xml:space="preserve">Мојсије је наредио Израиљцима да се сете речи Господњих да им је дао одмор и земљу хананску.</w:t>
      </w:r>
    </w:p>
    <w:p/>
    <w:p>
      <w:r xmlns:w="http://schemas.openxmlformats.org/wordprocessingml/2006/main">
        <w:t xml:space="preserve">1. Веровати Богу усред тешкоћа</w:t>
      </w:r>
    </w:p>
    <w:p/>
    <w:p>
      <w:r xmlns:w="http://schemas.openxmlformats.org/wordprocessingml/2006/main">
        <w:t xml:space="preserve">2. Ослањајући се на обећања Божија</w:t>
      </w:r>
    </w:p>
    <w:p/>
    <w:p>
      <w:r xmlns:w="http://schemas.openxmlformats.org/wordprocessingml/2006/main">
        <w:t xml:space="preserve">1. Псалам 46:10 Умири се и знај да сам ја Бог.</w:t>
      </w:r>
    </w:p>
    <w:p/>
    <w:p>
      <w:r xmlns:w="http://schemas.openxmlformats.org/wordprocessingml/2006/main">
        <w:t xml:space="preserve">2. Исаија 41:10 Не бој се, јер сам ја с тобом; не плашите се, јер сам ја ваш Бог; Учврстићу те, помоћи ћу ти, подржаћу те десницом својом праведном.</w:t>
      </w:r>
    </w:p>
    <w:p/>
    <w:p>
      <w:r xmlns:w="http://schemas.openxmlformats.org/wordprocessingml/2006/main">
        <w:t xml:space="preserve">Јосхуа 1:14 Ваше жене, ваша деца и ваша стока остаће у земљи коју вам је Мојсије дао на овој страни Јордана; али ви ћете проћи пред својом браћом наоружани, сви храбри моћници, и помоћи ћете им;</w:t>
      </w:r>
    </w:p>
    <w:p/>
    <w:p>
      <w:r xmlns:w="http://schemas.openxmlformats.org/wordprocessingml/2006/main">
        <w:t xml:space="preserve">Израелцима је наређено да пређу реку Јордан и помогну својој браћи, узимајући са собом само оружје и остављајући своје породице и стоку.</w:t>
      </w:r>
    </w:p>
    <w:p/>
    <w:p>
      <w:r xmlns:w="http://schemas.openxmlformats.org/wordprocessingml/2006/main">
        <w:t xml:space="preserve">1. Храброст кроз веру: црпећи снагу од Бога у тешким временима</w:t>
      </w:r>
    </w:p>
    <w:p/>
    <w:p>
      <w:r xmlns:w="http://schemas.openxmlformats.org/wordprocessingml/2006/main">
        <w:t xml:space="preserve">2. Моћ заједништва: Поуздање у Божји план за јединство</w:t>
      </w:r>
    </w:p>
    <w:p/>
    <w:p>
      <w:r xmlns:w="http://schemas.openxmlformats.org/wordprocessingml/2006/main">
        <w:t xml:space="preserve">1. Исаија 41:10 – Не бој се, јер сам ја с тобом; не плашите се, јер сам ја ваш Бог; Учврстићу те, помоћи ћу ти, подржаћу те десницом својом праведном.</w:t>
      </w:r>
    </w:p>
    <w:p/>
    <w:p>
      <w:r xmlns:w="http://schemas.openxmlformats.org/wordprocessingml/2006/main">
        <w:t xml:space="preserve">2. Филипљанима 4:13 – Све могу кроз Онога који ме јача.</w:t>
      </w:r>
    </w:p>
    <w:p/>
    <w:p>
      <w:r xmlns:w="http://schemas.openxmlformats.org/wordprocessingml/2006/main">
        <w:t xml:space="preserve">Исус Навин 1:15 Док Господ не да одмор браћи твојој, као што ти је дао, и док они такође не запоседну земљу коју им даје Господ Бог твој; тада ћеш се вратити у земљу свог поседа и уживати у њој, Мојсије, слуга Господњи, дао ти је на овој страни Јордана према изласку сунца.</w:t>
      </w:r>
    </w:p>
    <w:p/>
    <w:p>
      <w:r xmlns:w="http://schemas.openxmlformats.org/wordprocessingml/2006/main">
        <w:t xml:space="preserve">Господ ће браћи Израелаца дати одмор и земљу, и тек тада ће моћи уживати у земљи коју им је Мојсије дао на источној страни Јордана.</w:t>
      </w:r>
    </w:p>
    <w:p/>
    <w:p>
      <w:r xmlns:w="http://schemas.openxmlformats.org/wordprocessingml/2006/main">
        <w:t xml:space="preserve">1. Уздајте се у Господа: Чак и када је пут пред нама неизвестан, треба да верујемо да ће Господ обезбедити.</w:t>
      </w:r>
    </w:p>
    <w:p/>
    <w:p>
      <w:r xmlns:w="http://schemas.openxmlformats.org/wordprocessingml/2006/main">
        <w:t xml:space="preserve">2. Имање срца: Наша права имовина долази од Господа и треба да је ценимо изнад свега.</w:t>
      </w:r>
    </w:p>
    <w:p/>
    <w:p>
      <w:r xmlns:w="http://schemas.openxmlformats.org/wordprocessingml/2006/main">
        <w:t xml:space="preserve">1. Деутерономи 11:24 – Свако место на које ће ноге твоје крочити биће твоје: од пустиње и Либана, од реке, реке Еуфрат, до крајњег мора биће твоја обала.</w:t>
      </w:r>
    </w:p>
    <w:p/>
    <w:p>
      <w:r xmlns:w="http://schemas.openxmlformats.org/wordprocessingml/2006/main">
        <w:t xml:space="preserve">2. Псалам 37:4 - Уживај се и у Господу, и он ће ти испунити жеље срца твога.</w:t>
      </w:r>
    </w:p>
    <w:p/>
    <w:p>
      <w:r xmlns:w="http://schemas.openxmlformats.org/wordprocessingml/2006/main">
        <w:t xml:space="preserve">Исус Навин 1:16 А они одговорише Исусу Навину говорећи: Све што нам заповедиш учинићемо, и где год нас пошаљеш, идемо.</w:t>
      </w:r>
    </w:p>
    <w:p/>
    <w:p>
      <w:r xmlns:w="http://schemas.openxmlformats.org/wordprocessingml/2006/main">
        <w:t xml:space="preserve">Израелски народ је обећао да ће послушати и следити где год им Бог нареди.</w:t>
      </w:r>
    </w:p>
    <w:p/>
    <w:p>
      <w:r xmlns:w="http://schemas.openxmlformats.org/wordprocessingml/2006/main">
        <w:t xml:space="preserve">1: Послушање Богу је знак вере и поверења у Њега.</w:t>
      </w:r>
    </w:p>
    <w:p/>
    <w:p>
      <w:r xmlns:w="http://schemas.openxmlformats.org/wordprocessingml/2006/main">
        <w:t xml:space="preserve">2: Требало би да будемо спремни да идемо где год нас Бог води.</w:t>
      </w:r>
    </w:p>
    <w:p/>
    <w:p>
      <w:r xmlns:w="http://schemas.openxmlformats.org/wordprocessingml/2006/main">
        <w:t xml:space="preserve">1: Јеврејима 11:8-10 – Вером је Аврам послушао када је био позван да изађе на место које је требало да добије у наслеђе. И изиђе не знајући куда иде.</w:t>
      </w:r>
    </w:p>
    <w:p/>
    <w:p>
      <w:r xmlns:w="http://schemas.openxmlformats.org/wordprocessingml/2006/main">
        <w:t xml:space="preserve">2: Јован 14:15 - Ако ме волите, држаћете моје заповести.</w:t>
      </w:r>
    </w:p>
    <w:p/>
    <w:p>
      <w:r xmlns:w="http://schemas.openxmlformats.org/wordprocessingml/2006/main">
        <w:t xml:space="preserve">Исус Навин 1:17 Како смо у свему слушали Мојсија, тако ћемо и тебе слушати: само Господ Бог твој да буде с тобом, као што је био с Мојсијем.</w:t>
      </w:r>
    </w:p>
    <w:p/>
    <w:p>
      <w:r xmlns:w="http://schemas.openxmlformats.org/wordprocessingml/2006/main">
        <w:t xml:space="preserve">Израелски народ је обећао да ће се покоравати Исусу Навину као што је био послушан Мојсију и молио се да Господ буде са Исусом Навином као што је био са Мојсијем.</w:t>
      </w:r>
    </w:p>
    <w:p/>
    <w:p>
      <w:r xmlns:w="http://schemas.openxmlformats.org/wordprocessingml/2006/main">
        <w:t xml:space="preserve">1. У свему, слушајте: Послушање Божјег плана за наше животе</w:t>
      </w:r>
    </w:p>
    <w:p/>
    <w:p>
      <w:r xmlns:w="http://schemas.openxmlformats.org/wordprocessingml/2006/main">
        <w:t xml:space="preserve">2. Благослов присуства Господњег: ослањање на Божију снагу</w:t>
      </w:r>
    </w:p>
    <w:p/>
    <w:p>
      <w:r xmlns:w="http://schemas.openxmlformats.org/wordprocessingml/2006/main">
        <w:t xml:space="preserve">1. Ефешанима 6:13-17 – Обуците се у сву опрему Божију, да бисте могли да се одупрете плановима ђавољим.</w:t>
      </w:r>
    </w:p>
    <w:p/>
    <w:p>
      <w:r xmlns:w="http://schemas.openxmlformats.org/wordprocessingml/2006/main">
        <w:t xml:space="preserve">14 Стани, дакле, вежући појас истине и обувши се у оклоп праведности,</w:t>
      </w:r>
    </w:p>
    <w:p/>
    <w:p>
      <w:r xmlns:w="http://schemas.openxmlformats.org/wordprocessingml/2006/main">
        <w:t xml:space="preserve">15 и, као обућу за ноге, обукли се у спремност коју даје јеванђеље мира.</w:t>
      </w:r>
    </w:p>
    <w:p/>
    <w:p>
      <w:r xmlns:w="http://schemas.openxmlformats.org/wordprocessingml/2006/main">
        <w:t xml:space="preserve">2. 2. Коринћанима 12:9-10 – Али он ми рече: Доста ти је моја милост, јер се моћ моја у слабости усавршава. Зато ћу се још радо хвалити својим слабостима, да сила Христова почива на мени. 10 Због Христа, дакле, задовољавам се слабостима, увредама, невољама, прогонима и невољама. Јер кад сам слаб, онда сам јак.</w:t>
      </w:r>
    </w:p>
    <w:p/>
    <w:p>
      <w:r xmlns:w="http://schemas.openxmlformats.org/wordprocessingml/2006/main">
        <w:t xml:space="preserve">Исус Навин 1:18 Ко год да се побуни против заповести твојих и не послуша речи твоје у свему што му заповедиш, биће убијен; само буди јак и храбар.</w:t>
      </w:r>
    </w:p>
    <w:p/>
    <w:p>
      <w:r xmlns:w="http://schemas.openxmlformats.org/wordprocessingml/2006/main">
        <w:t xml:space="preserve">Исус Навин 1:18 упућује људе да слушају Божје заповести и да остану јаки и храбри.</w:t>
      </w:r>
    </w:p>
    <w:p/>
    <w:p>
      <w:r xmlns:w="http://schemas.openxmlformats.org/wordprocessingml/2006/main">
        <w:t xml:space="preserve">1. „Послушност доноси благослов: живети верно у Божјој Речи“</w:t>
      </w:r>
    </w:p>
    <w:p/>
    <w:p>
      <w:r xmlns:w="http://schemas.openxmlformats.org/wordprocessingml/2006/main">
        <w:t xml:space="preserve">2. „Храброст да чинимо оно што је исправно: прихватање Божје снаге“</w:t>
      </w:r>
    </w:p>
    <w:p/>
    <w:p>
      <w:r xmlns:w="http://schemas.openxmlformats.org/wordprocessingml/2006/main">
        <w:t xml:space="preserve">1. Поновљени закони 30:16-20 – „Јер ти заповедам данас да љубиш Господа Бога свога, да му ходиш у послушности и да држиш Његове заповести, уредбе и законе; тада ћеш живети и расти, а Господ твој Бог ће вас благословити у земљи у коју улазите да бисте поседовали.</w:t>
      </w:r>
    </w:p>
    <w:p/>
    <w:p>
      <w:r xmlns:w="http://schemas.openxmlformats.org/wordprocessingml/2006/main">
        <w:t xml:space="preserve">17 Али ако се твоје срце окрене и ниси послушан, и ако те одвуче да се поклониш другим боговима и да им се клањаш,</w:t>
      </w:r>
    </w:p>
    <w:p/>
    <w:p>
      <w:r xmlns:w="http://schemas.openxmlformats.org/wordprocessingml/2006/main">
        <w:t xml:space="preserve">18 Данас вам изјављујем да ћете сигурно бити уништени. Нећете дуго живети у земљи у коју прелазите Јордан да бисте ушли и поседовали.</w:t>
      </w:r>
    </w:p>
    <w:p/>
    <w:p>
      <w:r xmlns:w="http://schemas.openxmlformats.org/wordprocessingml/2006/main">
        <w:t xml:space="preserve">19 Данас позивам небо и земљу као сведоке против вас да сам пред вас ставио живот и смрт, благослове и проклетства. Сада изабери живот, да живиш ти и твоја деца</w:t>
      </w:r>
    </w:p>
    <w:p/>
    <w:p>
      <w:r xmlns:w="http://schemas.openxmlformats.org/wordprocessingml/2006/main">
        <w:t xml:space="preserve">20 и да волиш Господа Бога свога, слушаш његов глас и држиш се за Њега. Јер Господ је живот ваш, и даће вам много година у земљи коју се заклео да ће дати вашим оцима, Аврааму, Исаку и Јакову.</w:t>
      </w:r>
    </w:p>
    <w:p/>
    <w:p>
      <w:r xmlns:w="http://schemas.openxmlformats.org/wordprocessingml/2006/main">
        <w:t xml:space="preserve">2. Римљанима 12:1-2 – Зато вас позивам, браћо и сестре, с обзиром на милост Божију, да принесете своја тела на жртву живу, свету и Богу угодну, ово је ваше право и исправно обожавање. 2 Не прилагођавајте се обрасцу овога света, него се преобразите обнављањем ума. Тада ћете моћи да тестирате и одобрите оно што је Божја воља Његова добра, угодна и савршена воља.</w:t>
      </w:r>
    </w:p>
    <w:p/>
    <w:p>
      <w:r xmlns:w="http://schemas.openxmlformats.org/wordprocessingml/2006/main">
        <w:t xml:space="preserve">Исус Навин 2 се може сажети у три пасуса на следећи начин, са назначеним стиховима:</w:t>
      </w:r>
    </w:p>
    <w:p/>
    <w:p>
      <w:r xmlns:w="http://schemas.openxmlformats.org/wordprocessingml/2006/main">
        <w:t xml:space="preserve">Параграф 1: Исус Навин 2:1-7 уводи причу о Рахаб, проститутки која живи у Јерихону. Исус Навин шаље два шпијуна да извиде земљу и они улазе у Раавину кућу да би се склонили. Цар Јерихона сазнаје за присуство ових шпијуна и шаље људе да их ухвате. Међутим, Рава скрива шпијуне на свом крову и обмањује краљеве гласнике говорећи да су шпијуни већ напустили град. Она открива своју веру у Јахвеа признајући Његову моћ и ослобођење које је показало кроз израелска освајања.</w:t>
      </w:r>
    </w:p>
    <w:p/>
    <w:p>
      <w:r xmlns:w="http://schemas.openxmlformats.org/wordprocessingml/2006/main">
        <w:t xml:space="preserve">Параграф 2: Настављајући у Исусу Навину 2:8-21, Рава склапа савез са шпијунима. Она тражи да јој поштеде живот и животе њене породице када Израел освоји Јерихон. Шпијуни пристају на њен захтев под једним условом да окачи гримизни гајтан са свог прозора као знак њиховим трупама да не науде никоме у њеној кући током напада. Шпијуни дају Рахаби упутства како да осигурају своју безбедност.</w:t>
      </w:r>
    </w:p>
    <w:p/>
    <w:p>
      <w:r xmlns:w="http://schemas.openxmlformats.org/wordprocessingml/2006/main">
        <w:t xml:space="preserve">Параграф 3: Исус Навин 2 се завршава повратком двојице шпијуна Исусу Навину у Исусу Навину 2:22-24. Они му извештавају, деле свој сусрет са Равом и потврђују да им је Бог заиста дао победу над Јерихоном. Они сведоче да је народ Јерихона обузео страх јер су чули за Јахвеова моћна дела у име Израела, раздвајање Црвеног мора и победе над другим краљевима. Након што је чуо овај извештај, Исус Навин је охрабрен и спреман да поведе Израел у битку.</w:t>
      </w:r>
    </w:p>
    <w:p/>
    <w:p>
      <w:r xmlns:w="http://schemas.openxmlformats.org/wordprocessingml/2006/main">
        <w:t xml:space="preserve">Укратко:</w:t>
      </w:r>
    </w:p>
    <w:p>
      <w:r xmlns:w="http://schemas.openxmlformats.org/wordprocessingml/2006/main">
        <w:t xml:space="preserve">Исус Навин 2 представља:</w:t>
      </w:r>
    </w:p>
    <w:p>
      <w:r xmlns:w="http://schemas.openxmlformats.org/wordprocessingml/2006/main">
        <w:t xml:space="preserve">Увођење Рахаб у склониште израелским шпијунима;</w:t>
      </w:r>
    </w:p>
    <w:p>
      <w:r xmlns:w="http://schemas.openxmlformats.org/wordprocessingml/2006/main">
        <w:t xml:space="preserve">Завет између Рахаб и шпијуна захтева заштиту;</w:t>
      </w:r>
    </w:p>
    <w:p>
      <w:r xmlns:w="http://schemas.openxmlformats.org/wordprocessingml/2006/main">
        <w:t xml:space="preserve">Повратак шпијуна који пријављују страх међу народом Јерихона.</w:t>
      </w:r>
    </w:p>
    <w:p/>
    <w:p>
      <w:r xmlns:w="http://schemas.openxmlformats.org/wordprocessingml/2006/main">
        <w:t xml:space="preserve">Нагласак на увођењу Рахаб у склониште израелским шпијунима;</w:t>
      </w:r>
    </w:p>
    <w:p>
      <w:r xmlns:w="http://schemas.openxmlformats.org/wordprocessingml/2006/main">
        <w:t xml:space="preserve">Завет између Рахаб и шпијуна захтева заштиту;</w:t>
      </w:r>
    </w:p>
    <w:p>
      <w:r xmlns:w="http://schemas.openxmlformats.org/wordprocessingml/2006/main">
        <w:t xml:space="preserve">Повратак шпијуна који пријављују страх међу народом Јерихона.</w:t>
      </w:r>
    </w:p>
    <w:p/>
    <w:p>
      <w:r xmlns:w="http://schemas.openxmlformats.org/wordprocessingml/2006/main">
        <w:t xml:space="preserve">Поглавље се фокусира на представљање Рахаб, проститутке која скрива израелске шпијуне, савез склопљен између Рахаб и шпијуна ради заштите, и повратак шпијуна са извештајем о страху међу народом Јерихона. У Исус Навин 2, Исус Навин шаље два шпијуна да извиде земљу и они улазе у Равину кућу да би се склонили. Цар Јерихона сазнаје за њихово присуство и шаље људе да их заробе. Међутим, Рава скрива шпијуне на свом крову и обмањује краљеве гласнике говорећи да су већ отишли.</w:t>
      </w:r>
    </w:p>
    <w:p/>
    <w:p>
      <w:r xmlns:w="http://schemas.openxmlformats.org/wordprocessingml/2006/main">
        <w:t xml:space="preserve">Настављајући у Исусу Навину 2, Рава склапа савез са шпијунима. Она тражи да јој поштеде живот и животе њене породице када Израел освоји Јерихон. Шпијуни пристају на њен захтев под једним условом да окачи гримизни гајтан са свог прозора као знак њиховим трупама да не науде никоме у њеној кући током напада. Дају упутства како би осигурали њихову безбедност.</w:t>
      </w:r>
    </w:p>
    <w:p/>
    <w:p>
      <w:r xmlns:w="http://schemas.openxmlformats.org/wordprocessingml/2006/main">
        <w:t xml:space="preserve">Јосхуа 2 се завршава повратком двојице шпијуна код Исуса Навина. Они му извештавају, деле свој сусрет са Равом и потврђују да им је Бог заиста дао победу над Јерихоном. Они сведоче да је страх обузео народ јер су чули за Јахвеова моћна дела у име Израела, раздвајање Црвеног мора и победе над другим краљевима. Након што је чуо овај извештај, Исус Навин је охрабрен и спреман да поведе Израел у битку што је сведочанство о Божјој верности у припреми за освајање.</w:t>
      </w:r>
    </w:p>
    <w:p/>
    <w:p>
      <w:r xmlns:w="http://schemas.openxmlformats.org/wordprocessingml/2006/main">
        <w:t xml:space="preserve">Јосхуа 2:1 И Исус Навин, син Навин, посла два човека из Шитима да тајно уходе, говорећи: Иди погледајте земљу, Јерихон. И отидоше, и уђоше у кућу једне блуднице, по имену Рава, и тамо преноћише.</w:t>
      </w:r>
    </w:p>
    <w:p/>
    <w:p>
      <w:r xmlns:w="http://schemas.openxmlformats.org/wordprocessingml/2006/main">
        <w:t xml:space="preserve">Исус Навин је послао два човека да шпијунирају земљу Јерихон. Остали су у Рахабиној кући, проститутка.</w:t>
      </w:r>
    </w:p>
    <w:p/>
    <w:p>
      <w:r xmlns:w="http://schemas.openxmlformats.org/wordprocessingml/2006/main">
        <w:t xml:space="preserve">1. Снага вере: Раавин пример поверења у Бога упркос тешким околностима.</w:t>
      </w:r>
    </w:p>
    <w:p/>
    <w:p>
      <w:r xmlns:w="http://schemas.openxmlformats.org/wordprocessingml/2006/main">
        <w:t xml:space="preserve">2. Живети животом служења: Како је Рахавин несебичан чин гостопримства према шпијунима утицао на њен живот и животе оних око ње.</w:t>
      </w:r>
    </w:p>
    <w:p/>
    <w:p>
      <w:r xmlns:w="http://schemas.openxmlformats.org/wordprocessingml/2006/main">
        <w:t xml:space="preserve">1. Јеврејима 11:31 – „Вером блудница Рава, пошто је прихватила уходе, није убијена са онима који су били непослушни.“</w:t>
      </w:r>
    </w:p>
    <w:p/>
    <w:p>
      <w:r xmlns:w="http://schemas.openxmlformats.org/wordprocessingml/2006/main">
        <w:t xml:space="preserve">2. Јаковљева 2:25 – „На исти начин, зар се чак ни Рахаб проститутка није сматрала праведном због онога што је учинила када је дала преноћиште шпијунима и послала их у другом правцу?“</w:t>
      </w:r>
    </w:p>
    <w:p/>
    <w:p>
      <w:r xmlns:w="http://schemas.openxmlformats.org/wordprocessingml/2006/main">
        <w:t xml:space="preserve">Исус Навин 2:2 И јави се краљу Јерихона говорећи: Ево, дошли су овамо ноћу људи од синова Израиљевих да испитају земљу.</w:t>
      </w:r>
    </w:p>
    <w:p/>
    <w:p>
      <w:r xmlns:w="http://schemas.openxmlformats.org/wordprocessingml/2006/main">
        <w:t xml:space="preserve">Исус Навин је послао два шпијуна у Јерихон да процене град пре уласка.</w:t>
      </w:r>
    </w:p>
    <w:p/>
    <w:p>
      <w:r xmlns:w="http://schemas.openxmlformats.org/wordprocessingml/2006/main">
        <w:t xml:space="preserve">1: Исус Навин се уздао у Господа са својим плановима да уђе у Јерихон, што се види у његовој акцији слања шпијуна.</w:t>
      </w:r>
    </w:p>
    <w:p/>
    <w:p>
      <w:r xmlns:w="http://schemas.openxmlformats.org/wordprocessingml/2006/main">
        <w:t xml:space="preserve">2: Бог ће увек обезбедити вођство и смернице за свој народ, као што се види у Исусовом слању шпијуна.</w:t>
      </w:r>
    </w:p>
    <w:p/>
    <w:p>
      <w:r xmlns:w="http://schemas.openxmlformats.org/wordprocessingml/2006/main">
        <w:t xml:space="preserve">1: Пословице 3:5-6 „Уздај се у Господа свим срцем својим и не ослањај се на свој разум; покори му се на свим путевима својим, и он ће ти исправити стазе.“</w:t>
      </w:r>
    </w:p>
    <w:p/>
    <w:p>
      <w:r xmlns:w="http://schemas.openxmlformats.org/wordprocessingml/2006/main">
        <w:t xml:space="preserve">2: Јеремија 29:11 „Јер знам планове које имам за тебе, говори Господ, планове да ти просперирам, а не да ти наудим, планове да ти дам наду и будућност.“</w:t>
      </w:r>
    </w:p>
    <w:p/>
    <w:p>
      <w:r xmlns:w="http://schemas.openxmlformats.org/wordprocessingml/2006/main">
        <w:t xml:space="preserve">Исус Навин 2:3 И цар Јерихона посла Раави говорећи: Изведи људе који су дошли к теби који су ушли у твоју кућу, јер су дошли да претраже сву земљу.</w:t>
      </w:r>
    </w:p>
    <w:p/>
    <w:p>
      <w:r xmlns:w="http://schemas.openxmlformats.org/wordprocessingml/2006/main">
        <w:t xml:space="preserve">Краљ Јерихона послао је поруку Раави тражећи од ње да представи мушкарце који су дошли у њену кућу док су претраживали околину.</w:t>
      </w:r>
    </w:p>
    <w:p/>
    <w:p>
      <w:r xmlns:w="http://schemas.openxmlformats.org/wordprocessingml/2006/main">
        <w:t xml:space="preserve">1. Бог контролише сваку ситуацију и ништа се не може догодити што Он не дозволи.</w:t>
      </w:r>
    </w:p>
    <w:p/>
    <w:p>
      <w:r xmlns:w="http://schemas.openxmlformats.org/wordprocessingml/2006/main">
        <w:t xml:space="preserve">2. Чак и у тешким временима, можемо да се ослонимо на Бога да нам обезбеди начин за бекство.</w:t>
      </w:r>
    </w:p>
    <w:p/>
    <w:p>
      <w:r xmlns:w="http://schemas.openxmlformats.org/wordprocessingml/2006/main">
        <w:t xml:space="preserve">1. Римљанима 8:28 – А знамо да онима који љубе Бога све ради на добро, онима који су позвани по његовој намери.</w:t>
      </w:r>
    </w:p>
    <w:p/>
    <w:p>
      <w:r xmlns:w="http://schemas.openxmlformats.org/wordprocessingml/2006/main">
        <w:t xml:space="preserve">2. Псалам 46:1 – Бог је наше уточиште и снага, веома присутна помоћ у невољи.</w:t>
      </w:r>
    </w:p>
    <w:p/>
    <w:p>
      <w:r xmlns:w="http://schemas.openxmlformats.org/wordprocessingml/2006/main">
        <w:t xml:space="preserve">Исус Навин 2:4 А жена узе та два мушкарца, сакри их и рече овако: Дођоше људи к мени, али не знам одакле су били.</w:t>
      </w:r>
    </w:p>
    <w:p/>
    <w:p>
      <w:r xmlns:w="http://schemas.openxmlformats.org/wordprocessingml/2006/main">
        <w:t xml:space="preserve">Жена у Исус Навин 2 је сакрила два мушкарца и лагала да не зна одакле су дошли.</w:t>
      </w:r>
    </w:p>
    <w:p/>
    <w:p>
      <w:r xmlns:w="http://schemas.openxmlformats.org/wordprocessingml/2006/main">
        <w:t xml:space="preserve">1. Моћ саосећања: како је жена из Исус Навина 2 показала милост и храброст</w:t>
      </w:r>
    </w:p>
    <w:p/>
    <w:p>
      <w:r xmlns:w="http://schemas.openxmlformats.org/wordprocessingml/2006/main">
        <w:t xml:space="preserve">2. Моћ вере: како је жена у Исус Навин 2 показала веру у Бога</w:t>
      </w:r>
    </w:p>
    <w:p/>
    <w:p>
      <w:r xmlns:w="http://schemas.openxmlformats.org/wordprocessingml/2006/main">
        <w:t xml:space="preserve">1. Јеврејима 11:30 Вером су се зидови Јерихона срушили након што су били опкољени око седам дана</w:t>
      </w:r>
    </w:p>
    <w:p/>
    <w:p>
      <w:r xmlns:w="http://schemas.openxmlformats.org/wordprocessingml/2006/main">
        <w:t xml:space="preserve">2. Лука 6:36-37 Будите дакле милостиви, као што је и Отац ваш милостив. Не судите, и нећете бити осуђени; не осуђујте, и нећете бити осуђени: опростите, и биће вам опроштено.</w:t>
      </w:r>
    </w:p>
    <w:p/>
    <w:p>
      <w:r xmlns:w="http://schemas.openxmlformats.org/wordprocessingml/2006/main">
        <w:t xml:space="preserve">Јосхуа 2:5 И догоди се око времена затварања капије, кад је пао мрак, да људи изиђоше; не знам куда су људи отишли; јер ћете их стићи.</w:t>
      </w:r>
    </w:p>
    <w:p/>
    <w:p>
      <w:r xmlns:w="http://schemas.openxmlformats.org/wordprocessingml/2006/main">
        <w:t xml:space="preserve">Мушкарци су ноћу напустили градску капију и људима је речено да их брзо прогоне како би их ухватили.</w:t>
      </w:r>
    </w:p>
    <w:p/>
    <w:p>
      <w:r xmlns:w="http://schemas.openxmlformats.org/wordprocessingml/2006/main">
        <w:t xml:space="preserve">1. Морамо деловати брзо и имати поверења у Бога када смо суочени са тешким одлукама.</w:t>
      </w:r>
    </w:p>
    <w:p/>
    <w:p>
      <w:r xmlns:w="http://schemas.openxmlformats.org/wordprocessingml/2006/main">
        <w:t xml:space="preserve">2. Морамо бити спремни да предузмемо акцију када нас Бог позове да служимо.</w:t>
      </w:r>
    </w:p>
    <w:p/>
    <w:p>
      <w:r xmlns:w="http://schemas.openxmlformats.org/wordprocessingml/2006/main">
        <w:t xml:space="preserve">1. Римљанима 12:11 – Не будите лени у ревности, будите горљиви духом, служите Господу.</w:t>
      </w:r>
    </w:p>
    <w:p/>
    <w:p>
      <w:r xmlns:w="http://schemas.openxmlformats.org/wordprocessingml/2006/main">
        <w:t xml:space="preserve">2. Псалам 37:23 – Кораке човекове утврђује Господ, када се радује на путу свом;</w:t>
      </w:r>
    </w:p>
    <w:p/>
    <w:p>
      <w:r xmlns:w="http://schemas.openxmlformats.org/wordprocessingml/2006/main">
        <w:t xml:space="preserve">Исус Навин 2:6 Али она их је донела на кров куће, и сакрила их са стабљикама лана, које је положила на кров.</w:t>
      </w:r>
    </w:p>
    <w:p/>
    <w:p>
      <w:r xmlns:w="http://schemas.openxmlformats.org/wordprocessingml/2006/main">
        <w:t xml:space="preserve">Рахаб је сакрила два шпијуна на свом крову, испод стабљика лана које су тамо биле постављене.</w:t>
      </w:r>
    </w:p>
    <w:p/>
    <w:p>
      <w:r xmlns:w="http://schemas.openxmlformats.org/wordprocessingml/2006/main">
        <w:t xml:space="preserve">1. Бог може да употреби најневероватније људе да унапреди своје Краљевство.</w:t>
      </w:r>
    </w:p>
    <w:p/>
    <w:p>
      <w:r xmlns:w="http://schemas.openxmlformats.org/wordprocessingml/2006/main">
        <w:t xml:space="preserve">2. Снага вере и храброст у суочавању са недаћама.</w:t>
      </w:r>
    </w:p>
    <w:p/>
    <w:p>
      <w:r xmlns:w="http://schemas.openxmlformats.org/wordprocessingml/2006/main">
        <w:t xml:space="preserve">1. Јеврејима 11:31 – Вером блудница Рава не погине са онима који не вероваше, кад прими уходе с миром.</w:t>
      </w:r>
    </w:p>
    <w:p/>
    <w:p>
      <w:r xmlns:w="http://schemas.openxmlformats.org/wordprocessingml/2006/main">
        <w:t xml:space="preserve">2. Римљанима 8:28 – И знамо да све ради на добро онима који љубе Бога, онима који су позвани по његовој намери.</w:t>
      </w:r>
    </w:p>
    <w:p/>
    <w:p>
      <w:r xmlns:w="http://schemas.openxmlformats.org/wordprocessingml/2006/main">
        <w:t xml:space="preserve">Јосхуа 2:7 И људи су их јурили путем Јордана до бродова; и чим су изашли они који су их јурили, затворили су врата.</w:t>
      </w:r>
    </w:p>
    <w:p/>
    <w:p>
      <w:r xmlns:w="http://schemas.openxmlformats.org/wordprocessingml/2006/main">
        <w:t xml:space="preserve">Људи су потерали уходе до реке Јордан, а када су отишли, капија је била затворена.</w:t>
      </w:r>
    </w:p>
    <w:p/>
    <w:p>
      <w:r xmlns:w="http://schemas.openxmlformats.org/wordprocessingml/2006/main">
        <w:t xml:space="preserve">1. Господ Заштитник наш: Како нас Бог штити у временима опасности</w:t>
      </w:r>
    </w:p>
    <w:p/>
    <w:p>
      <w:r xmlns:w="http://schemas.openxmlformats.org/wordprocessingml/2006/main">
        <w:t xml:space="preserve">2. Преузимање ризика за веће добро: Храброст шпијуна Јерихона</w:t>
      </w:r>
    </w:p>
    <w:p/>
    <w:p>
      <w:r xmlns:w="http://schemas.openxmlformats.org/wordprocessingml/2006/main">
        <w:t xml:space="preserve">1. Исаија 43:2 Кад прођеш кроз воде, ја ћу бити с тобом; и кроз реке, неће те савладати; кад прођеш кроз огањ нећеш бити спаљен, и пламен те неће прогутати.</w:t>
      </w:r>
    </w:p>
    <w:p/>
    <w:p>
      <w:r xmlns:w="http://schemas.openxmlformats.org/wordprocessingml/2006/main">
        <w:t xml:space="preserve">2. Псалам 18:2 Господ је стена моја и тврђава моја и избавитељ мој, Бог мој, стена моја, у коју се утечем, штит мој, и рог спасења мога, тврђава моја.</w:t>
      </w:r>
    </w:p>
    <w:p/>
    <w:p>
      <w:r xmlns:w="http://schemas.openxmlformats.org/wordprocessingml/2006/main">
        <w:t xml:space="preserve">Јосхуа 2:8 И пре него што су били положени, она је дошла к њима на кров;</w:t>
      </w:r>
    </w:p>
    <w:p/>
    <w:p>
      <w:r xmlns:w="http://schemas.openxmlformats.org/wordprocessingml/2006/main">
        <w:t xml:space="preserve">Рахаб је имала два израелска шпијуна сакрила на свом крову, и пре него што су отишли на спавање, пришла им је.</w:t>
      </w:r>
    </w:p>
    <w:p/>
    <w:p>
      <w:r xmlns:w="http://schemas.openxmlformats.org/wordprocessingml/2006/main">
        <w:t xml:space="preserve">1. Моћ Рахавине вере: Како је Рахабина храбра вера довела до спасења њеног народа</w:t>
      </w:r>
    </w:p>
    <w:p/>
    <w:p>
      <w:r xmlns:w="http://schemas.openxmlformats.org/wordprocessingml/2006/main">
        <w:t xml:space="preserve">2. Рахавин пример гостопримства: практиковање гостопримства из љубави према Богу и нашим ближњима</w:t>
      </w:r>
    </w:p>
    <w:p/>
    <w:p>
      <w:r xmlns:w="http://schemas.openxmlformats.org/wordprocessingml/2006/main">
        <w:t xml:space="preserve">1. Јеврејима 11:31 - Вером Рахаб блудница није погинула са онима који су били непослушни, јер је пријатељски дочекала уходе.</w:t>
      </w:r>
    </w:p>
    <w:p/>
    <w:p>
      <w:r xmlns:w="http://schemas.openxmlformats.org/wordprocessingml/2006/main">
        <w:t xml:space="preserve">2. Римљанима 12:13 – Допринесите потребама светаца и настојте да покажете гостопримство.</w:t>
      </w:r>
    </w:p>
    <w:p/>
    <w:p>
      <w:r xmlns:w="http://schemas.openxmlformats.org/wordprocessingml/2006/main">
        <w:t xml:space="preserve">Исус Навин 2:9 И она рече људима: Знам да вам је Господ дао земљу, и да је ваш страх пао на нас, и да сви становници ове земље клону од вас.</w:t>
      </w:r>
    </w:p>
    <w:p/>
    <w:p>
      <w:r xmlns:w="http://schemas.openxmlformats.org/wordprocessingml/2006/main">
        <w:t xml:space="preserve">Рахаб, жена из града Јерихона, обавештава двојицу израелских шпијуна да зна да им је ГОСПОД дао земљу и да их се становници земље боје.</w:t>
      </w:r>
    </w:p>
    <w:p/>
    <w:p>
      <w:r xmlns:w="http://schemas.openxmlformats.org/wordprocessingml/2006/main">
        <w:t xml:space="preserve">1. Преовладавају Божји планови – фокусирање на то како ће се Божји планови за Израелце да населе Обећану земљу остварити упркос препрекама.</w:t>
      </w:r>
    </w:p>
    <w:p/>
    <w:p>
      <w:r xmlns:w="http://schemas.openxmlformats.org/wordprocessingml/2006/main">
        <w:t xml:space="preserve">2. Моћ страха – истраживање начина на који се страх може искористити да се победи непријатељ и како можемо користити веру уместо страха у сопственим животима.</w:t>
      </w:r>
    </w:p>
    <w:p/>
    <w:p>
      <w:r xmlns:w="http://schemas.openxmlformats.org/wordprocessingml/2006/main">
        <w:t xml:space="preserve">1. Исаија 41:10 – Не бој се, јер сам ја с тобом; не плашите се, јер сам ја ваш Бог; Учврстићу те, помоћи ћу ти, подржаћу те десницом својом праведном.</w:t>
      </w:r>
    </w:p>
    <w:p/>
    <w:p>
      <w:r xmlns:w="http://schemas.openxmlformats.org/wordprocessingml/2006/main">
        <w:t xml:space="preserve">2. Поновљени закони 31:6 – Будите јаки и храбри. Не бој их се и не бој их се, јер Господ Бог твој иде с тобом. Неће те оставити нити напустити.</w:t>
      </w:r>
    </w:p>
    <w:p/>
    <w:p>
      <w:r xmlns:w="http://schemas.openxmlformats.org/wordprocessingml/2006/main">
        <w:t xml:space="preserve">Исус Навин 2:10 Јер смо чули како вам је Господ исушио воду Црвеног мора када сте изашли из Египта; и шта учинисте двојици царева аморејских, који беху на другој страни Јордана, Сихону и Огу, које сте потпуно уништили.</w:t>
      </w:r>
    </w:p>
    <w:p/>
    <w:p>
      <w:r xmlns:w="http://schemas.openxmlformats.org/wordprocessingml/2006/main">
        <w:t xml:space="preserve">ГОСПОД је исушио Црвено море Израелцима када су напустили Египат и уништили су два краља Амореја на другој страни Јордана.</w:t>
      </w:r>
    </w:p>
    <w:p/>
    <w:p>
      <w:r xmlns:w="http://schemas.openxmlformats.org/wordprocessingml/2006/main">
        <w:t xml:space="preserve">1. Чудесна сила Господња</w:t>
      </w:r>
    </w:p>
    <w:p/>
    <w:p>
      <w:r xmlns:w="http://schemas.openxmlformats.org/wordprocessingml/2006/main">
        <w:t xml:space="preserve">2. Награђена верна послушност</w:t>
      </w:r>
    </w:p>
    <w:p/>
    <w:p>
      <w:r xmlns:w="http://schemas.openxmlformats.org/wordprocessingml/2006/main">
        <w:t xml:space="preserve">1. Излазак 14:21-22 – И Мојсије пружи руку своју над морем; и Господ учини да се море врати јаким источним ветром целе те ноћи, и осуши море, и вода се подели.</w:t>
      </w:r>
    </w:p>
    <w:p/>
    <w:p>
      <w:r xmlns:w="http://schemas.openxmlformats.org/wordprocessingml/2006/main">
        <w:t xml:space="preserve">2. Деутерономи 3:1-7 – Затим се окренусмо и пођосмо путем у Башан; и Ог, цар Васански, изађе на нас, он и сав његов народ, у бој код Едреја.</w:t>
      </w:r>
    </w:p>
    <w:p/>
    <w:p>
      <w:r xmlns:w="http://schemas.openxmlformats.org/wordprocessingml/2006/main">
        <w:t xml:space="preserve">Исус Навин 2:11 И чим смо то чули, срца су нам се растопила, нити више није било храбрости ни у једном човеку због тебе; јер Господ Бог твој, он је Бог на небу горе и на земљи испод.</w:t>
      </w:r>
    </w:p>
    <w:p/>
    <w:p>
      <w:r xmlns:w="http://schemas.openxmlformats.org/wordprocessingml/2006/main">
        <w:t xml:space="preserve">Након што су чули за величину Господњу, срца људи су се стопила од страха и више нису имали храбрости да им се супротставе.</w:t>
      </w:r>
    </w:p>
    <w:p/>
    <w:p>
      <w:r xmlns:w="http://schemas.openxmlformats.org/wordprocessingml/2006/main">
        <w:t xml:space="preserve">1. Бог је већи од свега са чиме се суочавамо – Исус Навин 2:11</w:t>
      </w:r>
    </w:p>
    <w:p/>
    <w:p>
      <w:r xmlns:w="http://schemas.openxmlformats.org/wordprocessingml/2006/main">
        <w:t xml:space="preserve">2. Храброст долази од познавања Бога – Исус Навин 2:11</w:t>
      </w:r>
    </w:p>
    <w:p/>
    <w:p>
      <w:r xmlns:w="http://schemas.openxmlformats.org/wordprocessingml/2006/main">
        <w:t xml:space="preserve">1. Псалам 103:19 – Господ је припремио свој престо на небесима; и царство његово влада над свима.</w:t>
      </w:r>
    </w:p>
    <w:p/>
    <w:p>
      <w:r xmlns:w="http://schemas.openxmlformats.org/wordprocessingml/2006/main">
        <w:t xml:space="preserve">2. Исаија 45:18 – Јер овако вели Господ који је створио небеса; сам Бог који је створио земљу и створио је; он га је утврдио, није га узалуд створио, створио га је да буде насељен: Ја сам Господ; и нема друге.</w:t>
      </w:r>
    </w:p>
    <w:p/>
    <w:p>
      <w:r xmlns:w="http://schemas.openxmlformats.org/wordprocessingml/2006/main">
        <w:t xml:space="preserve">Исус Навин 2:12 Дакле, молим те, закуни ми се Господом, пошто сам ти показао доброту, да ћеш и ти показати доброту дому мога оца, и дати ми прави знак.</w:t>
      </w:r>
    </w:p>
    <w:p/>
    <w:p>
      <w:r xmlns:w="http://schemas.openxmlformats.org/wordprocessingml/2006/main">
        <w:t xml:space="preserve">Џошуа и два шпијуна траже од жене да се закуне Господом да ће показати доброту према Исусовој породици.</w:t>
      </w:r>
    </w:p>
    <w:p/>
    <w:p>
      <w:r xmlns:w="http://schemas.openxmlformats.org/wordprocessingml/2006/main">
        <w:t xml:space="preserve">1: Бог нас позива да покажемо доброту према другима.</w:t>
      </w:r>
    </w:p>
    <w:p/>
    <w:p>
      <w:r xmlns:w="http://schemas.openxmlformats.org/wordprocessingml/2006/main">
        <w:t xml:space="preserve">2: Треба да поштујемо наше обавезе да покажемо љубазност чак и када је тешко.</w:t>
      </w:r>
    </w:p>
    <w:p/>
    <w:p>
      <w:r xmlns:w="http://schemas.openxmlformats.org/wordprocessingml/2006/main">
        <w:t xml:space="preserve">1: Лука 6:31 – Чините другима оно што бисте желели да они вама чине.</w:t>
      </w:r>
    </w:p>
    <w:p/>
    <w:p>
      <w:r xmlns:w="http://schemas.openxmlformats.org/wordprocessingml/2006/main">
        <w:t xml:space="preserve">2: Пословице 3:3 - Нека вас љубав и верност никада не напусте; вежи их око врата свога, напиши их на табли срца свога.</w:t>
      </w:r>
    </w:p>
    <w:p/>
    <w:p>
      <w:r xmlns:w="http://schemas.openxmlformats.org/wordprocessingml/2006/main">
        <w:t xml:space="preserve">Исус Навин 2:13 И да ћете у животу сачувати мог оца, и мајку моју, и браћу моју, и сестре моје, и све што имају, и избавити наше животе од смрти.</w:t>
      </w:r>
    </w:p>
    <w:p/>
    <w:p>
      <w:r xmlns:w="http://schemas.openxmlformats.org/wordprocessingml/2006/main">
        <w:t xml:space="preserve">Овај одломак говори о Рахабином захтеву да израелски шпијуни спасу њену породицу од смрти као што је она њима помогла.</w:t>
      </w:r>
    </w:p>
    <w:p/>
    <w:p>
      <w:r xmlns:w="http://schemas.openxmlformats.org/wordprocessingml/2006/main">
        <w:t xml:space="preserve">1. Бог је веран онима који су му верни - Исус Навин 2:13</w:t>
      </w:r>
    </w:p>
    <w:p/>
    <w:p>
      <w:r xmlns:w="http://schemas.openxmlformats.org/wordprocessingml/2006/main">
        <w:t xml:space="preserve">2. Рахавина храбра вера у Бога - Исус Навин 2:13</w:t>
      </w:r>
    </w:p>
    <w:p/>
    <w:p>
      <w:r xmlns:w="http://schemas.openxmlformats.org/wordprocessingml/2006/main">
        <w:t xml:space="preserve">1. Римљанима 10:11 – „Јер Писмо каже: ’Ко верује у Њега неће се постидети.“</w:t>
      </w:r>
    </w:p>
    <w:p/>
    <w:p>
      <w:r xmlns:w="http://schemas.openxmlformats.org/wordprocessingml/2006/main">
        <w:t xml:space="preserve">2. Јеврејима 11:31 – „Вером Рахаб блудница није била уништена са онима који су били непослушни, јер је била пријатељски добродошла шпијунима.“</w:t>
      </w:r>
    </w:p>
    <w:p/>
    <w:p>
      <w:r xmlns:w="http://schemas.openxmlformats.org/wordprocessingml/2006/main">
        <w:t xml:space="preserve">Јосхуа 2:14 А људи су јој одговорили: Наш живот је за тебе, ако не кажеш ово наше питање. И биће, када нам Господ даде земљу, ми ћемо с тобом поступати добро и искрено.</w:t>
      </w:r>
    </w:p>
    <w:p/>
    <w:p>
      <w:r xmlns:w="http://schemas.openxmlformats.org/wordprocessingml/2006/main">
        <w:t xml:space="preserve">Израелци су показали своју лојалност савезу са Богом тако што су понудили своје животе у замену за безбедност Рааве и њене породице.</w:t>
      </w:r>
    </w:p>
    <w:p/>
    <w:p>
      <w:r xmlns:w="http://schemas.openxmlformats.org/wordprocessingml/2006/main">
        <w:t xml:space="preserve">1. Савез између Бога и Израела је савез лојалности и заштите.</w:t>
      </w:r>
    </w:p>
    <w:p/>
    <w:p>
      <w:r xmlns:w="http://schemas.openxmlformats.org/wordprocessingml/2006/main">
        <w:t xml:space="preserve">2. Наша оданост Богу и Његовом савезу треба да нас наведе да покажемо доброту и истину према другима.</w:t>
      </w:r>
    </w:p>
    <w:p/>
    <w:p>
      <w:r xmlns:w="http://schemas.openxmlformats.org/wordprocessingml/2006/main">
        <w:t xml:space="preserve">1. Исус Навин 2:14 – Наш живот за ваш, ако не кажете ово наш посао, и ми ћемо се љубазно и искрено понашати према вама.</w:t>
      </w:r>
    </w:p>
    <w:p/>
    <w:p>
      <w:r xmlns:w="http://schemas.openxmlformats.org/wordprocessingml/2006/main">
        <w:t xml:space="preserve">2. Римљанима 12:9 – Љубав мора бити искрена. Мрзи оно што је зло; држи се онога што је добро.</w:t>
      </w:r>
    </w:p>
    <w:p/>
    <w:p>
      <w:r xmlns:w="http://schemas.openxmlformats.org/wordprocessingml/2006/main">
        <w:t xml:space="preserve">Исус Навин 2:15 Затим их је спустила ужетом кроз прозор, јер је њена кућа била на градском зиду, а она је становала на зиду.</w:t>
      </w:r>
    </w:p>
    <w:p/>
    <w:p>
      <w:r xmlns:w="http://schemas.openxmlformats.org/wordprocessingml/2006/main">
        <w:t xml:space="preserve">Рахаб, жена која живи у Јерихону, помогла је двојици шпијуна које је послао Исус Навин тако што их је спустила са свог прозора изван градског зида.</w:t>
      </w:r>
    </w:p>
    <w:p/>
    <w:p>
      <w:r xmlns:w="http://schemas.openxmlformats.org/wordprocessingml/2006/main">
        <w:t xml:space="preserve">1. Рахавина храброст: лекција о поверењу у Божју вољу.</w:t>
      </w:r>
    </w:p>
    <w:p/>
    <w:p>
      <w:r xmlns:w="http://schemas.openxmlformats.org/wordprocessingml/2006/main">
        <w:t xml:space="preserve">2. Рахабина вера: подсећање на снагу вере у суочавању са невољама.</w:t>
      </w:r>
    </w:p>
    <w:p/>
    <w:p>
      <w:r xmlns:w="http://schemas.openxmlformats.org/wordprocessingml/2006/main">
        <w:t xml:space="preserve">1. Постање 15:6 – „И поверова Господу, и он му то урачуна у правду“.</w:t>
      </w:r>
    </w:p>
    <w:p/>
    <w:p>
      <w:r xmlns:w="http://schemas.openxmlformats.org/wordprocessingml/2006/main">
        <w:t xml:space="preserve">2. Римљанима 4:3-5 – „Јер шта каже Писмо? Аврам је веровао Богу, и то му се урачунало у праведност. А ономе који ради плаћа се не рачуна по благодати, него по дугу. не ради, него верује у онога који оправдава безбожника, његова вера се урачунава у праведност“.</w:t>
      </w:r>
    </w:p>
    <w:p/>
    <w:p>
      <w:r xmlns:w="http://schemas.openxmlformats.org/wordprocessingml/2006/main">
        <w:t xml:space="preserve">Јосхуа 2:16 А она им рече: Идите на гору да вас гоничи не сретну; и сакријте се тамо три дана, док се гоничи не врате; а затим идите својим путем.</w:t>
      </w:r>
    </w:p>
    <w:p/>
    <w:p>
      <w:r xmlns:w="http://schemas.openxmlformats.org/wordprocessingml/2006/main">
        <w:t xml:space="preserve">Рахаб наређује шпијунима да се крију на планини три дана док се гоничи не врате пре него што крену својим путем.</w:t>
      </w:r>
    </w:p>
    <w:p/>
    <w:p>
      <w:r xmlns:w="http://schemas.openxmlformats.org/wordprocessingml/2006/main">
        <w:t xml:space="preserve">1. Божја заштита је увек доступна без обзира на то колико је тешка ситуација.</w:t>
      </w:r>
    </w:p>
    <w:p/>
    <w:p>
      <w:r xmlns:w="http://schemas.openxmlformats.org/wordprocessingml/2006/main">
        <w:t xml:space="preserve">2. Можемо пронаћи веру и храброст да се суочимо са својим страховима када се поуздамо у Божји план.</w:t>
      </w:r>
    </w:p>
    <w:p/>
    <w:p>
      <w:r xmlns:w="http://schemas.openxmlformats.org/wordprocessingml/2006/main">
        <w:t xml:space="preserve">1. Псалам 46:1-2: „Бог је наше уточиште и снага, у невољи врло присутна помоћ. Зато се нећемо бојати ако земља попусти, ако се планине помакну у срце мора.“</w:t>
      </w:r>
    </w:p>
    <w:p/>
    <w:p>
      <w:r xmlns:w="http://schemas.openxmlformats.org/wordprocessingml/2006/main">
        <w:t xml:space="preserve">2. Јеврејима 11:31: „Вером Рахаб блудница није погинула са онима који су били непослушни, јер је уходе пријатељски дочекала.“</w:t>
      </w:r>
    </w:p>
    <w:p/>
    <w:p>
      <w:r xmlns:w="http://schemas.openxmlformats.org/wordprocessingml/2006/main">
        <w:t xml:space="preserve">Исус Навин 2:17 А људи јој рекоше: Бићемо непорочни у овој твојој заклетви којом си нас заклео.</w:t>
      </w:r>
    </w:p>
    <w:p/>
    <w:p>
      <w:r xmlns:w="http://schemas.openxmlformats.org/wordprocessingml/2006/main">
        <w:t xml:space="preserve">Мушкарци су се заклели Рахаб и обећали да ће је заштитити од било какве повреде.</w:t>
      </w:r>
    </w:p>
    <w:p/>
    <w:p>
      <w:r xmlns:w="http://schemas.openxmlformats.org/wordprocessingml/2006/main">
        <w:t xml:space="preserve">1. Бог награђује оне који се уздају у Њега.</w:t>
      </w:r>
    </w:p>
    <w:p/>
    <w:p>
      <w:r xmlns:w="http://schemas.openxmlformats.org/wordprocessingml/2006/main">
        <w:t xml:space="preserve">2. Заклетве треба схватити озбиљно и држати их са интегритетом.</w:t>
      </w:r>
    </w:p>
    <w:p/>
    <w:p>
      <w:r xmlns:w="http://schemas.openxmlformats.org/wordprocessingml/2006/main">
        <w:t xml:space="preserve">1. Пословице 3:5-6 – „Уздај се у Господа свим срцем својим, и не ослањај се на свој разум. На свим путевима својим признај га, и он ће управљати стазама твојим.“</w:t>
      </w:r>
    </w:p>
    <w:p/>
    <w:p>
      <w:r xmlns:w="http://schemas.openxmlformats.org/wordprocessingml/2006/main">
        <w:t xml:space="preserve">2. Матеј 5:33-37 – „Опет сте чули да је речено од оних старих времена: Не заклињи се, него извршавај Господу своје заклетве: А ја вам кажем: Не куните се све; ни небом; јер је то Божији престо; ни земљом; јер је то подножје његовим ногама; ни Јерусалимом; јер је то град великог Цара. Нити се куни главом својом, јер не можеш да једна коса бела или црна. Али нека ваша комуникација буде: Да, да; Не, не: јер све што је више од овога долази од зла."</w:t>
      </w:r>
    </w:p>
    <w:p/>
    <w:p>
      <w:r xmlns:w="http://schemas.openxmlformats.org/wordprocessingml/2006/main">
        <w:t xml:space="preserve">Исус Навин 2:18 Гле, кад уђемо у земљу, везаћеш ову линију скерлетног конца на прозору којим си нас спустио; и довешћеш свог оца, и мајку своју, и браћу своју, и све своје дом оца, дом твој.</w:t>
      </w:r>
    </w:p>
    <w:p/>
    <w:p>
      <w:r xmlns:w="http://schemas.openxmlformats.org/wordprocessingml/2006/main">
        <w:t xml:space="preserve">Рахаб пристаје да пусти Израелце у свој дом, а заузврат ће она бити спасена од уништења Јерихона. Рахаб мора да веже линију скерлетног конца на прозору како би означила своје спасење и одвела своју породицу на сигурно.</w:t>
      </w:r>
    </w:p>
    <w:p/>
    <w:p>
      <w:r xmlns:w="http://schemas.openxmlformats.org/wordprocessingml/2006/main">
        <w:t xml:space="preserve">1. Моћ обећања – Божја верност да одржи своја обећања у Рахабиној причи.</w:t>
      </w:r>
    </w:p>
    <w:p/>
    <w:p>
      <w:r xmlns:w="http://schemas.openxmlformats.org/wordprocessingml/2006/main">
        <w:t xml:space="preserve">2. Моћ послушности – Рахабина послушност у ризиковању свог живота да би спасила Израелце.</w:t>
      </w:r>
    </w:p>
    <w:p/>
    <w:p>
      <w:r xmlns:w="http://schemas.openxmlformats.org/wordprocessingml/2006/main">
        <w:t xml:space="preserve">1. Јеврејима 11:31 – Вером блудница Рава не погине са онима који не вероваше, кад прими уходе с миром.</w:t>
      </w:r>
    </w:p>
    <w:p/>
    <w:p>
      <w:r xmlns:w="http://schemas.openxmlformats.org/wordprocessingml/2006/main">
        <w:t xml:space="preserve">2. Јаковљева 2:25 – Исто тако, зар се Рахаб блудница није оправдала делима, када је примила гласнике, и послала их другим путем?</w:t>
      </w:r>
    </w:p>
    <w:p/>
    <w:p>
      <w:r xmlns:w="http://schemas.openxmlformats.org/wordprocessingml/2006/main">
        <w:t xml:space="preserve">Исус Навин 2:19 И биће, ко год изађе с врата куће твоје на улицу, крв му буде на глави, и бићемо невини; и ко год буде с тобом у кући, његова крв биће на нашој глави, ако нека рука буде на њему.</w:t>
      </w:r>
    </w:p>
    <w:p/>
    <w:p>
      <w:r xmlns:w="http://schemas.openxmlformats.org/wordprocessingml/2006/main">
        <w:t xml:space="preserve">Да би заштитила Рахаб и њену породицу од израелских шпијуна, Рахаб склапа савез са њима да ће свако ко напусти њену кућу имати своју крв на глави, а оне који остану у кући штитиће израелски шпијуни.</w:t>
      </w:r>
    </w:p>
    <w:p/>
    <w:p>
      <w:r xmlns:w="http://schemas.openxmlformats.org/wordprocessingml/2006/main">
        <w:t xml:space="preserve">1. Божија заштита и верност онима који се уздају у Њега.</w:t>
      </w:r>
    </w:p>
    <w:p/>
    <w:p>
      <w:r xmlns:w="http://schemas.openxmlformats.org/wordprocessingml/2006/main">
        <w:t xml:space="preserve">2. Моћ доношења мудрих избора у тешким ситуацијама.</w:t>
      </w:r>
    </w:p>
    <w:p/>
    <w:p>
      <w:r xmlns:w="http://schemas.openxmlformats.org/wordprocessingml/2006/main">
        <w:t xml:space="preserve">1. Римљанима 8:28 – А знамо да Бог у свему ради на добро оних који га љубе, који су по његовој намери позвани.</w:t>
      </w:r>
    </w:p>
    <w:p/>
    <w:p>
      <w:r xmlns:w="http://schemas.openxmlformats.org/wordprocessingml/2006/main">
        <w:t xml:space="preserve">2. Исаија 43:2 – Кад прођеш кроз воде, ја ћу бити с тобом; и кроз реке, неће те савладати; кад прођеш кроз огањ нећеш бити спаљен, и пламен те неће прогутати.</w:t>
      </w:r>
    </w:p>
    <w:p/>
    <w:p>
      <w:r xmlns:w="http://schemas.openxmlformats.org/wordprocessingml/2006/main">
        <w:t xml:space="preserve">Исус Навин 2:20 И ако изговориш ово наше дело, бићемо лишени твоје заклетве којом си нас заклео.</w:t>
      </w:r>
    </w:p>
    <w:p/>
    <w:p>
      <w:r xmlns:w="http://schemas.openxmlformats.org/wordprocessingml/2006/main">
        <w:t xml:space="preserve">Исус Навин и Израелци су склопили пакт са Равом да чувају тајну своје мисије.</w:t>
      </w:r>
    </w:p>
    <w:p/>
    <w:p>
      <w:r xmlns:w="http://schemas.openxmlformats.org/wordprocessingml/2006/main">
        <w:t xml:space="preserve">1. Важност да будемо верни нашим обећањима</w:t>
      </w:r>
    </w:p>
    <w:p/>
    <w:p>
      <w:r xmlns:w="http://schemas.openxmlformats.org/wordprocessingml/2006/main">
        <w:t xml:space="preserve">2. Моћ поверења у Бога у тешким околностима</w:t>
      </w:r>
    </w:p>
    <w:p/>
    <w:p>
      <w:r xmlns:w="http://schemas.openxmlformats.org/wordprocessingml/2006/main">
        <w:t xml:space="preserve">1. Псалам 37:5 – Предај свој пут Господу; верујте у њега, и он ће деловати.</w:t>
      </w:r>
    </w:p>
    <w:p/>
    <w:p>
      <w:r xmlns:w="http://schemas.openxmlformats.org/wordprocessingml/2006/main">
        <w:t xml:space="preserve">2. Пословице 3:5-6 – Уздај се у Господа свим срцем својим, а не ослањај се на свој разум. На свим путевима својим признај га, и он ће исправити стазе твоје.</w:t>
      </w:r>
    </w:p>
    <w:p/>
    <w:p>
      <w:r xmlns:w="http://schemas.openxmlformats.org/wordprocessingml/2006/main">
        <w:t xml:space="preserve">Исус Навин 2:21 А она рече: Нека буде по твојим речима. И она их отпусти, и они одоше, и она свеза скерлетну уже на прозору.</w:t>
      </w:r>
    </w:p>
    <w:p/>
    <w:p>
      <w:r xmlns:w="http://schemas.openxmlformats.org/wordprocessingml/2006/main">
        <w:t xml:space="preserve">Џошуина мајка Рахаб и два шпијуна пристали су на план да спасу њу и њену породицу у замену за њену помоћ у прикупљању информација.</w:t>
      </w:r>
    </w:p>
    <w:p/>
    <w:p>
      <w:r xmlns:w="http://schemas.openxmlformats.org/wordprocessingml/2006/main">
        <w:t xml:space="preserve">1. Снага вере – Рахабина вера је награђена када се поуздала у Господа и била спасена.</w:t>
      </w:r>
    </w:p>
    <w:p/>
    <w:p>
      <w:r xmlns:w="http://schemas.openxmlformats.org/wordprocessingml/2006/main">
        <w:t xml:space="preserve">2. Важност послушности – Рава је послушала Господњу заповест и њени поступци су били награђени.</w:t>
      </w:r>
    </w:p>
    <w:p/>
    <w:p>
      <w:r xmlns:w="http://schemas.openxmlformats.org/wordprocessingml/2006/main">
        <w:t xml:space="preserve">1. Јеврејима 11:31 – Вером блудница Рава не погине са онима који не вероваше, кад прими уходе с миром.</w:t>
      </w:r>
    </w:p>
    <w:p/>
    <w:p>
      <w:r xmlns:w="http://schemas.openxmlformats.org/wordprocessingml/2006/main">
        <w:t xml:space="preserve">2. Јаковљева 2:25 – Исто тако, зар се Рахаб блудница није оправдала делима, када је примила гласнике, и послала их другим путем?</w:t>
      </w:r>
    </w:p>
    <w:p/>
    <w:p>
      <w:r xmlns:w="http://schemas.openxmlformats.org/wordprocessingml/2006/main">
        <w:t xml:space="preserve">Исус Навин 2:22 И отидоше, дођоше на гору, и остадоше тамо три дана, док се гоничи нису вратили;</w:t>
      </w:r>
    </w:p>
    <w:p/>
    <w:p>
      <w:r xmlns:w="http://schemas.openxmlformats.org/wordprocessingml/2006/main">
        <w:t xml:space="preserve">Две особе су побегле на планину и тамо остале три дана док су их гоничи тражили, али нису могли да их пронађу.</w:t>
      </w:r>
    </w:p>
    <w:p/>
    <w:p>
      <w:r xmlns:w="http://schemas.openxmlformats.org/wordprocessingml/2006/main">
        <w:t xml:space="preserve">1. Бог ће нас заштитити када смо у опасности.</w:t>
      </w:r>
    </w:p>
    <w:p/>
    <w:p>
      <w:r xmlns:w="http://schemas.openxmlformats.org/wordprocessingml/2006/main">
        <w:t xml:space="preserve">2. Када смо у невољи, можемо тражити уточиште у Богу.</w:t>
      </w:r>
    </w:p>
    <w:p/>
    <w:p>
      <w:r xmlns:w="http://schemas.openxmlformats.org/wordprocessingml/2006/main">
        <w:t xml:space="preserve">1. Псалам 91:2 – „Рећи ћу за Господа: Он је уточиште моје и тврђава моја, Бог мој, у њега се уздам.“</w:t>
      </w:r>
    </w:p>
    <w:p/>
    <w:p>
      <w:r xmlns:w="http://schemas.openxmlformats.org/wordprocessingml/2006/main">
        <w:t xml:space="preserve">2. Псалам 46:1 – „Бог је наше уточиште и снага, помоћ у невољи врло присутна.“</w:t>
      </w:r>
    </w:p>
    <w:p/>
    <w:p>
      <w:r xmlns:w="http://schemas.openxmlformats.org/wordprocessingml/2006/main">
        <w:t xml:space="preserve">Исус Навин 2:23 Тако се два човека вратише, сиђоше с горе, пређоше и дођоше до Исуса Навина, сина Навиновог, и испричаше му све што их је задесило:</w:t>
      </w:r>
    </w:p>
    <w:p/>
    <w:p>
      <w:r xmlns:w="http://schemas.openxmlformats.org/wordprocessingml/2006/main">
        <w:t xml:space="preserve">Двојица мушкараца вратила су се са планине и извијестила о својим авантурама Исусу Навину.</w:t>
      </w:r>
    </w:p>
    <w:p/>
    <w:p>
      <w:r xmlns:w="http://schemas.openxmlformats.org/wordprocessingml/2006/main">
        <w:t xml:space="preserve">1. Важност послушности приказана је у примеру двојице мушкараца у Исусу Навину 2:23.</w:t>
      </w:r>
    </w:p>
    <w:p/>
    <w:p>
      <w:r xmlns:w="http://schemas.openxmlformats.org/wordprocessingml/2006/main">
        <w:t xml:space="preserve">2. Моћ отпорности и храбрости када се суочите са недаћама.</w:t>
      </w:r>
    </w:p>
    <w:p/>
    <w:p>
      <w:r xmlns:w="http://schemas.openxmlformats.org/wordprocessingml/2006/main">
        <w:t xml:space="preserve">1. Поновљени закони 31:6 – „Будите јаки и храбри. Не бој их се и не бој их се, јер Господ Бог твој иде с тобом. Он те неће оставити нити ће те оставити.“</w:t>
      </w:r>
    </w:p>
    <w:p/>
    <w:p>
      <w:r xmlns:w="http://schemas.openxmlformats.org/wordprocessingml/2006/main">
        <w:t xml:space="preserve">2. Пословице 18:10 – „Име је Господње јака кула; праведник трчи у њу и сигуран је“.</w:t>
      </w:r>
    </w:p>
    <w:p/>
    <w:p>
      <w:r xmlns:w="http://schemas.openxmlformats.org/wordprocessingml/2006/main">
        <w:t xml:space="preserve">Исус Навин 2:24 И рекоше Исусу Навину: Заиста је Господ предао у наше руке сву земљу; јер и сви становници земље клону од нас.</w:t>
      </w:r>
    </w:p>
    <w:p/>
    <w:p>
      <w:r xmlns:w="http://schemas.openxmlformats.org/wordprocessingml/2006/main">
        <w:t xml:space="preserve">Народ земље је чуо за моћну моћ Господњу и уплашио се Израелаца, па је Господ предао сву земљу Израелцима.</w:t>
      </w:r>
    </w:p>
    <w:p/>
    <w:p>
      <w:r xmlns:w="http://schemas.openxmlformats.org/wordprocessingml/2006/main">
        <w:t xml:space="preserve">1. Бог је Избавитељ и Снабдевач свега</w:t>
      </w:r>
    </w:p>
    <w:p/>
    <w:p>
      <w:r xmlns:w="http://schemas.openxmlformats.org/wordprocessingml/2006/main">
        <w:t xml:space="preserve">2. Можемо се ослонити на снагу Господњу</w:t>
      </w:r>
    </w:p>
    <w:p/>
    <w:p>
      <w:r xmlns:w="http://schemas.openxmlformats.org/wordprocessingml/2006/main">
        <w:t xml:space="preserve">1. Исаија 41:10 – Не бој се, јер сам ја с тобом; не плашите се, јер сам ја ваш Бог; Учврстићу те, помоћи ћу ти, подржаћу те десницом својом праведном.</w:t>
      </w:r>
    </w:p>
    <w:p/>
    <w:p>
      <w:r xmlns:w="http://schemas.openxmlformats.org/wordprocessingml/2006/main">
        <w:t xml:space="preserve">2. Псалам 20:7 – Неки се уздају у кола, а неки у коње, а ми се уздамо у име Господа Бога нашег.</w:t>
      </w:r>
    </w:p>
    <w:p/>
    <w:p>
      <w:r xmlns:w="http://schemas.openxmlformats.org/wordprocessingml/2006/main">
        <w:t xml:space="preserve">Исус Навин 3 се може сажети у три пасуса на следећи начин, са назначеним стиховима:</w:t>
      </w:r>
    </w:p>
    <w:p/>
    <w:p>
      <w:r xmlns:w="http://schemas.openxmlformats.org/wordprocessingml/2006/main">
        <w:t xml:space="preserve">Параграф 1: Исус Навин 3:1-6 поставља сцену за прелазак реке Јордан. Исус Навин и Израелци логорују близу реке, чекајући даља упутства од Бога. После три дана, Исус Навин заповеда људима да се посвете и припреме да буду сведоци чудесног догађаја. Он им каже да раније нису пролазили овим путем и уверава их да ће Јахве учинити чуда међу њима.</w:t>
      </w:r>
    </w:p>
    <w:p/>
    <w:p>
      <w:r xmlns:w="http://schemas.openxmlformats.org/wordprocessingml/2006/main">
        <w:t xml:space="preserve">Параграф 2: Настављајући у Исусу Навину 3:7-13, Исус Навин се обраћа свештеницима који носе Ковчег завета. Он их упућује да закорачи у реку Јордан када стигну до њене ивице и обећава да ће, чим им ноге додирну њене воде, она бити одсечена да тече низводно. Људима је речено да држе растојање од око пола миље између себе и Ковчега како би могли из прве руке да сведоче о Божјој моћи.</w:t>
      </w:r>
    </w:p>
    <w:p/>
    <w:p>
      <w:r xmlns:w="http://schemas.openxmlformats.org/wordprocessingml/2006/main">
        <w:t xml:space="preserve">Параграф 3: Исус Навин 3 се завршава стварним преласком реке Јордан у Исусу Навину 3:14-17. Чим ноге свештеника дотакну ивицу воде, баш као што је Исус Навин рекао, чудесно, „воде које су сишле одозго стаде и диже се у једну гомилу“. Израелци прелазе по сувом тлу док цео Израел гледа са страхопоштовањем. Дванаест каменова је узето из корита реке који представљају свако племе и постављено као споменик у њиховом кампу у Гилгалу.</w:t>
      </w:r>
    </w:p>
    <w:p/>
    <w:p>
      <w:r xmlns:w="http://schemas.openxmlformats.org/wordprocessingml/2006/main">
        <w:t xml:space="preserve">Укратко:</w:t>
      </w:r>
    </w:p>
    <w:p>
      <w:r xmlns:w="http://schemas.openxmlformats.org/wordprocessingml/2006/main">
        <w:t xml:space="preserve">Исус Навин 3 представља:</w:t>
      </w:r>
    </w:p>
    <w:p>
      <w:r xmlns:w="http://schemas.openxmlformats.org/wordprocessingml/2006/main">
        <w:t xml:space="preserve">Припрема за освећење крста и ишчекивање;</w:t>
      </w:r>
    </w:p>
    <w:p>
      <w:r xmlns:w="http://schemas.openxmlformats.org/wordprocessingml/2006/main">
        <w:t xml:space="preserve">Упутство за свештенике закорачи у реку Јордан;</w:t>
      </w:r>
    </w:p>
    <w:p>
      <w:r xmlns:w="http://schemas.openxmlformats.org/wordprocessingml/2006/main">
        <w:t xml:space="preserve">Чудесни прелаз воде мирују, дванаест каменова постављено.</w:t>
      </w:r>
    </w:p>
    <w:p/>
    <w:p>
      <w:r xmlns:w="http://schemas.openxmlformats.org/wordprocessingml/2006/main">
        <w:t xml:space="preserve">Нагласак на припреми за освећење крста и ишчекивање;</w:t>
      </w:r>
    </w:p>
    <w:p>
      <w:r xmlns:w="http://schemas.openxmlformats.org/wordprocessingml/2006/main">
        <w:t xml:space="preserve">Упутство за свештенике закорачи у реку Јордан;</w:t>
      </w:r>
    </w:p>
    <w:p>
      <w:r xmlns:w="http://schemas.openxmlformats.org/wordprocessingml/2006/main">
        <w:t xml:space="preserve">Чудесни прелаз воде мирују, дванаест каменова постављено.</w:t>
      </w:r>
    </w:p>
    <w:p/>
    <w:p>
      <w:r xmlns:w="http://schemas.openxmlformats.org/wordprocessingml/2006/main">
        <w:t xml:space="preserve">Поглавље се фокусира на припрему за прелазак реке Јордан, конкретна упутства која су дата свештеницима који носе Ковчег завета и сам чудесни прелаз. У Исус Навин 3, Исус Навин и Израелци логорују близу реке Јордан, чекајући даља упутства од Бога. После три дана, Исус Навин им заповеда да се посвете и припреме за чудесан догађај који је знак да нису прошли овуда раније.</w:t>
      </w:r>
    </w:p>
    <w:p/>
    <w:p>
      <w:r xmlns:w="http://schemas.openxmlformats.org/wordprocessingml/2006/main">
        <w:t xml:space="preserve">Настављајући у Исусу Навину 3, Исус Навин се обраћа свештеницима који носе Ковчег завета. Он их упућује да закорачи у реку Јордан када стигну до њеног руба. Он обећава да ће, чим њихове ноге дотакну његове воде, она бити одсечена да тече низводно у знак Божје моћи и верности. Људима је наложено да држе дистанцу између себе и Ковчега како би могли да сведоче овом чуду из прве руке.</w:t>
      </w:r>
    </w:p>
    <w:p/>
    <w:p>
      <w:r xmlns:w="http://schemas.openxmlformats.org/wordprocessingml/2006/main">
        <w:t xml:space="preserve">Исус Навин 3 се завршава стварним преласком реке Јордан. Чим ноге свештеника дотакну њену ивицу, баш као што им је Исус Навин указао, чудесно је „воде које су сишле одозго стајале и подигле се у једну гомилу“. Израелци прелазе по сувом тлу док цео Израел са страхопоштовањем посматра невероватну манифестацију Божје моћи. Дванаест каменова је узето из корита реке који представљају свако племе и постављено је као споменик у њиховом кампу у Гилгалу као подсетник на овај значајан догађај на њиховом путу ка поседовању Ханана.</w:t>
      </w:r>
    </w:p>
    <w:p/>
    <w:p>
      <w:r xmlns:w="http://schemas.openxmlformats.org/wordprocessingml/2006/main">
        <w:t xml:space="preserve">Јосхуа 3:1 И Исус је устао рано ујутру; и отишли су из Шитима и дошли до Јордана, он и сви синови Израиљеви, и преноћили тамо пре него што су прешли.</w:t>
      </w:r>
    </w:p>
    <w:p/>
    <w:p>
      <w:r xmlns:w="http://schemas.openxmlformats.org/wordprocessingml/2006/main">
        <w:t xml:space="preserve">Јошуа је устао рано ујутру да би превео Израелце преко реке Јордан.</w:t>
      </w:r>
    </w:p>
    <w:p/>
    <w:p>
      <w:r xmlns:w="http://schemas.openxmlformats.org/wordprocessingml/2006/main">
        <w:t xml:space="preserve">1: Устани рано да преузмеш Господње дело.</w:t>
      </w:r>
    </w:p>
    <w:p/>
    <w:p>
      <w:r xmlns:w="http://schemas.openxmlformats.org/wordprocessingml/2006/main">
        <w:t xml:space="preserve">2: Имајте храбрости и вере да закорачите у непознато.</w:t>
      </w:r>
    </w:p>
    <w:p/>
    <w:p>
      <w:r xmlns:w="http://schemas.openxmlformats.org/wordprocessingml/2006/main">
        <w:t xml:space="preserve">1: Исаија 40:31 – „Они који се уздају у Господа обновиће снагу своју; подићи ће се с крилима као орлови; трчаће и неће се уморити; и ходаће и неће се онесвестити.“</w:t>
      </w:r>
    </w:p>
    <w:p/>
    <w:p>
      <w:r xmlns:w="http://schemas.openxmlformats.org/wordprocessingml/2006/main">
        <w:t xml:space="preserve">2: Јеврејима 11:1 – „А вера је суштина онога чему се надамо, доказ ствари које се не виде“.</w:t>
      </w:r>
    </w:p>
    <w:p/>
    <w:p>
      <w:r xmlns:w="http://schemas.openxmlformats.org/wordprocessingml/2006/main">
        <w:t xml:space="preserve">Исус Навин 3:2 И догоди се после три дана, да службеници прођоше кроз војску;</w:t>
      </w:r>
    </w:p>
    <w:p/>
    <w:p>
      <w:r xmlns:w="http://schemas.openxmlformats.org/wordprocessingml/2006/main">
        <w:t xml:space="preserve">Израиљци су после три дана прошли кроз војску.</w:t>
      </w:r>
    </w:p>
    <w:p/>
    <w:p>
      <w:r xmlns:w="http://schemas.openxmlformats.org/wordprocessingml/2006/main">
        <w:t xml:space="preserve">1: Када нас Бог позива да делујемо, морамо бити верни и чинити оно што се од нас тражи.</w:t>
      </w:r>
    </w:p>
    <w:p/>
    <w:p>
      <w:r xmlns:w="http://schemas.openxmlformats.org/wordprocessingml/2006/main">
        <w:t xml:space="preserve">2: Верност је често тестирана временом и Божје жеље ће се на крају испунити.</w:t>
      </w:r>
    </w:p>
    <w:p/>
    <w:p>
      <w:r xmlns:w="http://schemas.openxmlformats.org/wordprocessingml/2006/main">
        <w:t xml:space="preserve">1: Филипљанима 2:12-13 – Зато, љубљени моји, као што сте увек слушали, тако сада, не само као у мом присуству него много више у мом одсуству, чините своје спасење са страхом и трепетом, јер је то Бог који ради у теби, и да хоће и да ради на његову милост.</w:t>
      </w:r>
    </w:p>
    <w:p/>
    <w:p>
      <w:r xmlns:w="http://schemas.openxmlformats.org/wordprocessingml/2006/main">
        <w:t xml:space="preserve">2: Јаковљева 1:22 – Али будите извршиоци речи, а не само слушаоци који сами себе варају.</w:t>
      </w:r>
    </w:p>
    <w:p/>
    <w:p>
      <w:r xmlns:w="http://schemas.openxmlformats.org/wordprocessingml/2006/main">
        <w:t xml:space="preserve">Исус Навин 3:3 И заповедише народу говорећи: Кад видите ковчег завета Господа Бога свог, и свештенике левите како га носе, онда се склоните са свог места и идите за њим.</w:t>
      </w:r>
    </w:p>
    <w:p/>
    <w:p>
      <w:r xmlns:w="http://schemas.openxmlformats.org/wordprocessingml/2006/main">
        <w:t xml:space="preserve">Исус Навин подстиче народ Израела да следи ковчег као симбол вере.</w:t>
      </w:r>
    </w:p>
    <w:p/>
    <w:p>
      <w:r xmlns:w="http://schemas.openxmlformats.org/wordprocessingml/2006/main">
        <w:t xml:space="preserve">1. Следити Господа са непоколебљивом вером</w:t>
      </w:r>
    </w:p>
    <w:p/>
    <w:p>
      <w:r xmlns:w="http://schemas.openxmlformats.org/wordprocessingml/2006/main">
        <w:t xml:space="preserve">2. Ходање у послушности Божјој Речи</w:t>
      </w:r>
    </w:p>
    <w:p/>
    <w:p>
      <w:r xmlns:w="http://schemas.openxmlformats.org/wordprocessingml/2006/main">
        <w:t xml:space="preserve">1. Јеврејима 11:6 – „А без вере је немогуће угодити Му, јер онај ко долази Богу мора да верује да Он јесте и да је награди онима који Га траже“.</w:t>
      </w:r>
    </w:p>
    <w:p/>
    <w:p>
      <w:r xmlns:w="http://schemas.openxmlformats.org/wordprocessingml/2006/main">
        <w:t xml:space="preserve">2. Поновљени закони 11:26-28 – „Видите, данас стављам пред вас благослов и проклетство: благослов, ако се покоравате заповестима Господа Бога свог, које вам данас заповедам; и проклетство, ако не слушај заповести Господа Бога свога, него скрени с пута који ти данас заповедам, да идеш за другим боговима које не познајеш“.</w:t>
      </w:r>
    </w:p>
    <w:p/>
    <w:p>
      <w:r xmlns:w="http://schemas.openxmlformats.org/wordprocessingml/2006/main">
        <w:t xml:space="preserve">Исус Навин 3:4 Али између вас и њега биће размак, око две хиљаде лаката по мери; не приближавајте му се да бисте знали пут којим морате ићи, јер овим путем нисте прошли до сада.</w:t>
      </w:r>
    </w:p>
    <w:p/>
    <w:p>
      <w:r xmlns:w="http://schemas.openxmlformats.org/wordprocessingml/2006/main">
        <w:t xml:space="preserve">Израелцима је речено да остану на одређеној удаљености од реке Јордан како би знали пут до Обећане земље, што је за њих био нови пут.</w:t>
      </w:r>
    </w:p>
    <w:p/>
    <w:p>
      <w:r xmlns:w="http://schemas.openxmlformats.org/wordprocessingml/2006/main">
        <w:t xml:space="preserve">1. Господ ће увек обезбедити пут до наше судбине, али морамо бити спремни да предузмемо неопходне кораке да бисмо тамо стигли.</w:t>
      </w:r>
    </w:p>
    <w:p/>
    <w:p>
      <w:r xmlns:w="http://schemas.openxmlformats.org/wordprocessingml/2006/main">
        <w:t xml:space="preserve">2. Увек морамо бити спремни за неочекивано, верујући да ће Господ осветлити наш пут.</w:t>
      </w:r>
    </w:p>
    <w:p/>
    <w:p>
      <w:r xmlns:w="http://schemas.openxmlformats.org/wordprocessingml/2006/main">
        <w:t xml:space="preserve">1. Поновљени закони 31:8 – „И Господ је тај који иде испред тебе; он ће бити с тобом, неће те изневерити, нити ће те оставити: не бој се и не плаши се.”</w:t>
      </w:r>
    </w:p>
    <w:p/>
    <w:p>
      <w:r xmlns:w="http://schemas.openxmlformats.org/wordprocessingml/2006/main">
        <w:t xml:space="preserve">2. Пословице 3:5-6 – „Уздај се у Господа свим срцем својим, и не ослањај се на свој разум. На свим путевима својим признај га, и он ће управљати стазама твојим.“</w:t>
      </w:r>
    </w:p>
    <w:p/>
    <w:p>
      <w:r xmlns:w="http://schemas.openxmlformats.org/wordprocessingml/2006/main">
        <w:t xml:space="preserve">Исус Навин 3:5 И рече Исус народу: Посветите се, јер ће сутра Господ учинити чуда међу вама.</w:t>
      </w:r>
    </w:p>
    <w:p/>
    <w:p>
      <w:r xmlns:w="http://schemas.openxmlformats.org/wordprocessingml/2006/main">
        <w:t xml:space="preserve">Исус Навин каже људима да се припреме, јер ће Господ сутрадан учинити чуда међу њима.</w:t>
      </w:r>
    </w:p>
    <w:p/>
    <w:p>
      <w:r xmlns:w="http://schemas.openxmlformats.org/wordprocessingml/2006/main">
        <w:t xml:space="preserve">1. Божја чуда су увек изнад наших очекивања</w:t>
      </w:r>
    </w:p>
    <w:p/>
    <w:p>
      <w:r xmlns:w="http://schemas.openxmlformats.org/wordprocessingml/2006/main">
        <w:t xml:space="preserve">2. Увек треба да будемо спремни за Божја чуда</w:t>
      </w:r>
    </w:p>
    <w:p/>
    <w:p>
      <w:r xmlns:w="http://schemas.openxmlformats.org/wordprocessingml/2006/main">
        <w:t xml:space="preserve">Крст-</w:t>
      </w:r>
    </w:p>
    <w:p/>
    <w:p>
      <w:r xmlns:w="http://schemas.openxmlformats.org/wordprocessingml/2006/main">
        <w:t xml:space="preserve">1. Исаија 55:8-9 – Јер моје мисли нису ваше мисли, нити су ваши путеви моји путеви, говори Господ. Јер као што су небеса виша од земље, тако су моји путеви виши од ваших, и моје мисли од ваших мисли.</w:t>
      </w:r>
    </w:p>
    <w:p/>
    <w:p>
      <w:r xmlns:w="http://schemas.openxmlformats.org/wordprocessingml/2006/main">
        <w:t xml:space="preserve">2. Псалам 118:23-24 - Ово је ГОСПОДЊЕ дело; то је дивно у нашим очима. Ово је дан који створи Господ; ми ћемо се томе радовати и радовати.</w:t>
      </w:r>
    </w:p>
    <w:p/>
    <w:p>
      <w:r xmlns:w="http://schemas.openxmlformats.org/wordprocessingml/2006/main">
        <w:t xml:space="preserve">Исус Навин 3:6 И рече Исус свештеницима говорећи: Узмите ковчег завета и пређите пред народом. И узеше ковчег завета, и пођоше пред народ.</w:t>
      </w:r>
    </w:p>
    <w:p/>
    <w:p>
      <w:r xmlns:w="http://schemas.openxmlformats.org/wordprocessingml/2006/main">
        <w:t xml:space="preserve">Исус Навин је заповедио свештеницима да узму Ковчег завета и воде народ.</w:t>
      </w:r>
    </w:p>
    <w:p/>
    <w:p>
      <w:r xmlns:w="http://schemas.openxmlformats.org/wordprocessingml/2006/main">
        <w:t xml:space="preserve">1. Моћ послушности – Како праћење Божијих заповести може довести до успеха</w:t>
      </w:r>
    </w:p>
    <w:p/>
    <w:p>
      <w:r xmlns:w="http://schemas.openxmlformats.org/wordprocessingml/2006/main">
        <w:t xml:space="preserve">2. Одговорност лидерства – Важност вођења примером</w:t>
      </w:r>
    </w:p>
    <w:p/>
    <w:p>
      <w:r xmlns:w="http://schemas.openxmlformats.org/wordprocessingml/2006/main">
        <w:t xml:space="preserve">1. Излазак 25:10-22 - Изградња Ковчега завета</w:t>
      </w:r>
    </w:p>
    <w:p/>
    <w:p>
      <w:r xmlns:w="http://schemas.openxmlformats.org/wordprocessingml/2006/main">
        <w:t xml:space="preserve">2. 2 Летописа 5:2-14 - Свештеници предводе народ у транспорту Ковчега завета</w:t>
      </w:r>
    </w:p>
    <w:p/>
    <w:p>
      <w:r xmlns:w="http://schemas.openxmlformats.org/wordprocessingml/2006/main">
        <w:t xml:space="preserve">Јосхуа 3:7 И Господ рече Исусу Навину: Данас ћу почети да те величам у очима целог Израиља, да знају да ћу, као што сам био с Мојсијем, бити с тобом.</w:t>
      </w:r>
    </w:p>
    <w:p/>
    <w:p>
      <w:r xmlns:w="http://schemas.openxmlformats.org/wordprocessingml/2006/main">
        <w:t xml:space="preserve">ГОСПОД је рекао Исусу Навину да ће почети да га велича у очима целог Израиља, како би знали да ће Он бити с њим као што је био с Мојсијем.</w:t>
      </w:r>
    </w:p>
    <w:p/>
    <w:p>
      <w:r xmlns:w="http://schemas.openxmlformats.org/wordprocessingml/2006/main">
        <w:t xml:space="preserve">1. Бог обећава да ће увеличати сваког од нас</w:t>
      </w:r>
    </w:p>
    <w:p/>
    <w:p>
      <w:r xmlns:w="http://schemas.openxmlformats.org/wordprocessingml/2006/main">
        <w:t xml:space="preserve">2. Господ је са нама, као што је био са Мојсијем</w:t>
      </w:r>
    </w:p>
    <w:p/>
    <w:p>
      <w:r xmlns:w="http://schemas.openxmlformats.org/wordprocessingml/2006/main">
        <w:t xml:space="preserve">1. Ефешанима 3:20-21 – А оном који може учинити много више од свега што тражимо или мислимо, према сили која делује у нама, нека је слава у Цркви и у Христу Исусу по свима генерације, у векове векова. Амин.</w:t>
      </w:r>
    </w:p>
    <w:p/>
    <w:p>
      <w:r xmlns:w="http://schemas.openxmlformats.org/wordprocessingml/2006/main">
        <w:t xml:space="preserve">2. Исаија 41:10-13 – Не бој се, јер сам ја с тобом; не плашите се, јер сам ја ваш Бог; Учврстићу те, помоћи ћу ти, подржаћу те десницом својом праведном.</w:t>
      </w:r>
    </w:p>
    <w:p/>
    <w:p>
      <w:r xmlns:w="http://schemas.openxmlformats.org/wordprocessingml/2006/main">
        <w:t xml:space="preserve">Исус Навин 3:8 И заповеди свештеницима који носе ковчег савеза, говорећи: Кад дођете на ивицу воде Јордана, стајаћете у Јордану.</w:t>
      </w:r>
    </w:p>
    <w:p/>
    <w:p>
      <w:r xmlns:w="http://schemas.openxmlformats.org/wordprocessingml/2006/main">
        <w:t xml:space="preserve">Господ је наложио Исусу Навину да упути свештенике који су носили Ковчег завета да стоје мирно када стигну до ивице реке Јордан.</w:t>
      </w:r>
    </w:p>
    <w:p/>
    <w:p>
      <w:r xmlns:w="http://schemas.openxmlformats.org/wordprocessingml/2006/main">
        <w:t xml:space="preserve">1. „Божја заповест: чврсто стајати у вери“</w:t>
      </w:r>
    </w:p>
    <w:p/>
    <w:p>
      <w:r xmlns:w="http://schemas.openxmlformats.org/wordprocessingml/2006/main">
        <w:t xml:space="preserve">2. „Моћ послушања Божијих упутстава“</w:t>
      </w:r>
    </w:p>
    <w:p/>
    <w:p>
      <w:r xmlns:w="http://schemas.openxmlformats.org/wordprocessingml/2006/main">
        <w:t xml:space="preserve">1. Јеврејима 11:1-2 „А вера је сигурност онога чему се надамо, уверење ствари које се не виде. Јер њоме су стари људи добили своју похвалу.</w:t>
      </w:r>
    </w:p>
    <w:p/>
    <w:p>
      <w:r xmlns:w="http://schemas.openxmlformats.org/wordprocessingml/2006/main">
        <w:t xml:space="preserve">2. 1. Петрова 5:6-7 „Понизите се, дакле, под моћну руку Божју да вас у своје време узвиси, бацивши на њега све своје бриге, јер он брине о вама.</w:t>
      </w:r>
    </w:p>
    <w:p/>
    <w:p>
      <w:r xmlns:w="http://schemas.openxmlformats.org/wordprocessingml/2006/main">
        <w:t xml:space="preserve">Исус Навин 3:9 И рече Исус синовима Израиљевим: Дођите овамо и чујте речи Господа Бога свог.</w:t>
      </w:r>
    </w:p>
    <w:p/>
    <w:p>
      <w:r xmlns:w="http://schemas.openxmlformats.org/wordprocessingml/2006/main">
        <w:t xml:space="preserve">Исус Навин подстиче синове Израелове да дођу и слушају речи Господње.</w:t>
      </w:r>
    </w:p>
    <w:p/>
    <w:p>
      <w:r xmlns:w="http://schemas.openxmlformats.org/wordprocessingml/2006/main">
        <w:t xml:space="preserve">1. Послушност: пут до благослова</w:t>
      </w:r>
    </w:p>
    <w:p/>
    <w:p>
      <w:r xmlns:w="http://schemas.openxmlformats.org/wordprocessingml/2006/main">
        <w:t xml:space="preserve">2. Верно слушање: предуслов за праву веру</w:t>
      </w:r>
    </w:p>
    <w:p/>
    <w:p>
      <w:r xmlns:w="http://schemas.openxmlformats.org/wordprocessingml/2006/main">
        <w:t xml:space="preserve">1. Јаковљева 1:22-25 – Али будите извршиоци речи, а не само слушаоци који сами себе варају.</w:t>
      </w:r>
    </w:p>
    <w:p/>
    <w:p>
      <w:r xmlns:w="http://schemas.openxmlformats.org/wordprocessingml/2006/main">
        <w:t xml:space="preserve">2. Пословице 4:20-21 - Сине мој, пази на моје речи; пригни ухо своје ка речима мојим.</w:t>
      </w:r>
    </w:p>
    <w:p/>
    <w:p>
      <w:r xmlns:w="http://schemas.openxmlformats.org/wordprocessingml/2006/main">
        <w:t xml:space="preserve">Исус Навин 3:10 И рече Исус Навин: По овом ћете знати да је живи Бог међу вама, и да ће он без престанка прогнати испред вас Хананејце, Хетеје, Хевеје, Перезеје и Гиргашеје, и Амореје и Јевусеје.</w:t>
      </w:r>
    </w:p>
    <w:p/>
    <w:p>
      <w:r xmlns:w="http://schemas.openxmlformats.org/wordprocessingml/2006/main">
        <w:t xml:space="preserve">Исус Навин је изјавио да је живи Бог међу њима и да ће протерати Хананејце и друге народе који живе у Обећаној земљи.</w:t>
      </w:r>
    </w:p>
    <w:p/>
    <w:p>
      <w:r xmlns:w="http://schemas.openxmlformats.org/wordprocessingml/2006/main">
        <w:t xml:space="preserve">1. Бог је близу: познајте његово присуство и знајте његово обећање</w:t>
      </w:r>
    </w:p>
    <w:p/>
    <w:p>
      <w:r xmlns:w="http://schemas.openxmlformats.org/wordprocessingml/2006/main">
        <w:t xml:space="preserve">2. Живи Бог: Ослоните се на Његову снагу и примите Његов благослов</w:t>
      </w:r>
    </w:p>
    <w:p/>
    <w:p>
      <w:r xmlns:w="http://schemas.openxmlformats.org/wordprocessingml/2006/main">
        <w:t xml:space="preserve">1. Поновљени закони 31:6 – Будите јаки и храбри. Не бој их се и не бој их се, јер Господ Бог твој иде с тобом. Неће те оставити нити напустити.</w:t>
      </w:r>
    </w:p>
    <w:p/>
    <w:p>
      <w:r xmlns:w="http://schemas.openxmlformats.org/wordprocessingml/2006/main">
        <w:t xml:space="preserve">2. Псалам 46:1-3 - Бог је наше уточиште и снага, врло присутна помоћ у невољи. Зато се нећемо плашити иако земља попушта, иако се планине померају у срце мора, иако његове воде буче и пене се, иако планине подрхтавају од његовог набујања.</w:t>
      </w:r>
    </w:p>
    <w:p/>
    <w:p>
      <w:r xmlns:w="http://schemas.openxmlformats.org/wordprocessingml/2006/main">
        <w:t xml:space="preserve">Исус Навин 3:11 Гле, ковчег завета Господа целе земље прелази пред вама у Јордан.</w:t>
      </w:r>
    </w:p>
    <w:p/>
    <w:p>
      <w:r xmlns:w="http://schemas.openxmlformats.org/wordprocessingml/2006/main">
        <w:t xml:space="preserve">Ковчег завета Господа целе земље пролазио је преко реке Јордан.</w:t>
      </w:r>
    </w:p>
    <w:p/>
    <w:p>
      <w:r xmlns:w="http://schemas.openxmlformats.org/wordprocessingml/2006/main">
        <w:t xml:space="preserve">1. Припрема за побожну Пасху – разумевање значаја Ковчега завета</w:t>
      </w:r>
    </w:p>
    <w:p/>
    <w:p>
      <w:r xmlns:w="http://schemas.openxmlformats.org/wordprocessingml/2006/main">
        <w:t xml:space="preserve">2. Храбро прећи Јордан – научити како следити ГОСПОДА са вером и послушношћу</w:t>
      </w:r>
    </w:p>
    <w:p/>
    <w:p>
      <w:r xmlns:w="http://schemas.openxmlformats.org/wordprocessingml/2006/main">
        <w:t xml:space="preserve">1. Излазак 12:42 – „То је ноћ свечаног светковања Господу јер их је извео из египатске земље. Ова ноћ је за ГОСПОДА, и сав народ је мора светковати.</w:t>
      </w:r>
    </w:p>
    <w:p/>
    <w:p>
      <w:r xmlns:w="http://schemas.openxmlformats.org/wordprocessingml/2006/main">
        <w:t xml:space="preserve">2. Псалам 136:1 – Хвалите Господа, јер је добар, јер је довека љубав његова.</w:t>
      </w:r>
    </w:p>
    <w:p/>
    <w:p>
      <w:r xmlns:w="http://schemas.openxmlformats.org/wordprocessingml/2006/main">
        <w:t xml:space="preserve">Исус Навин 3:12 Сада, дакле, узмите дванаест људи из племена Израиљевих, из сваког племена по једног човека.</w:t>
      </w:r>
    </w:p>
    <w:p/>
    <w:p>
      <w:r xmlns:w="http://schemas.openxmlformats.org/wordprocessingml/2006/main">
        <w:t xml:space="preserve">Израелцима је наређено да изаберу дванаест мушкараца који ће представљати свако од дванаест племена.</w:t>
      </w:r>
    </w:p>
    <w:p/>
    <w:p>
      <w:r xmlns:w="http://schemas.openxmlformats.org/wordprocessingml/2006/main">
        <w:t xml:space="preserve">1: Бог нас је изабрао да будемо Његови представници. Хајде да верно живимо до Његовог поверења.</w:t>
      </w:r>
    </w:p>
    <w:p/>
    <w:p>
      <w:r xmlns:w="http://schemas.openxmlformats.org/wordprocessingml/2006/main">
        <w:t xml:space="preserve">2: Бог нам је дао јединствену мисију, хајде да храбро иступимо у вери и испунимо је.</w:t>
      </w:r>
    </w:p>
    <w:p/>
    <w:p>
      <w:r xmlns:w="http://schemas.openxmlformats.org/wordprocessingml/2006/main">
        <w:t xml:space="preserve">1: Јеврејима 13:20-21 – Сада нека вас Бог мира који је из мртвих вратио из мртвих Господа нашег Исуса, великог пастира оваца, крвљу вечнога завета, опремио са свим што вам је потребно да чините његово воља.</w:t>
      </w:r>
    </w:p>
    <w:p/>
    <w:p>
      <w:r xmlns:w="http://schemas.openxmlformats.org/wordprocessingml/2006/main">
        <w:t xml:space="preserve">2:1 Тимотеју 4:12 – Нека те нико не презире због младости, него дај верницима пример у говору, у понашању, у љубави, у вери, у чистоти.</w:t>
      </w:r>
    </w:p>
    <w:p/>
    <w:p>
      <w:r xmlns:w="http://schemas.openxmlformats.org/wordprocessingml/2006/main">
        <w:t xml:space="preserve">Исус Навин 3:13 И догодиће се, чим се табани ногу свештеника који носе ковчег Господњи, Господа целе земље, одморе у водама Јордана, воде Јордана биће одсечени од вода које силазе одозго; и стајаће на гомили.</w:t>
      </w:r>
    </w:p>
    <w:p/>
    <w:p>
      <w:r xmlns:w="http://schemas.openxmlformats.org/wordprocessingml/2006/main">
        <w:t xml:space="preserve">Свештеници ће прећи реку Јордан када се ковчег Господњи дотакне воде.</w:t>
      </w:r>
    </w:p>
    <w:p/>
    <w:p>
      <w:r xmlns:w="http://schemas.openxmlformats.org/wordprocessingml/2006/main">
        <w:t xml:space="preserve">1. Божја верност ће нас довести до победе.</w:t>
      </w:r>
    </w:p>
    <w:p/>
    <w:p>
      <w:r xmlns:w="http://schemas.openxmlformats.org/wordprocessingml/2006/main">
        <w:t xml:space="preserve">2. Док следимо Бога, Он нас штити од животних олуја.</w:t>
      </w:r>
    </w:p>
    <w:p/>
    <w:p>
      <w:r xmlns:w="http://schemas.openxmlformats.org/wordprocessingml/2006/main">
        <w:t xml:space="preserve">1. Псалам 91:4 – Он ће те покрити својим перјем, и под крилима Његовим наћи ћеш уточиште; Његова верност биће твој штит и бедем.</w:t>
      </w:r>
    </w:p>
    <w:p/>
    <w:p>
      <w:r xmlns:w="http://schemas.openxmlformats.org/wordprocessingml/2006/main">
        <w:t xml:space="preserve">2. Римљанима 8:37 – Не, у свим овим стварима ми смо више од победника кроз Онога који нас је волео.</w:t>
      </w:r>
    </w:p>
    <w:p/>
    <w:p>
      <w:r xmlns:w="http://schemas.openxmlformats.org/wordprocessingml/2006/main">
        <w:t xml:space="preserve">Јосхуа 3:14 И догоди се, када се народ извуче из својих шатора, да пређе Јордан, а свештеници носећи ковчег завета пред народом;</w:t>
      </w:r>
    </w:p>
    <w:p/>
    <w:p>
      <w:r xmlns:w="http://schemas.openxmlformats.org/wordprocessingml/2006/main">
        <w:t xml:space="preserve">Израелци су прешли реку Јордан са Ковчегом савеза који је водио.</w:t>
      </w:r>
    </w:p>
    <w:p/>
    <w:p>
      <w:r xmlns:w="http://schemas.openxmlformats.org/wordprocessingml/2006/main">
        <w:t xml:space="preserve">1. Следећи Божје вођство: пустити Ковчег савеза да води наше стазе</w:t>
      </w:r>
    </w:p>
    <w:p/>
    <w:p>
      <w:r xmlns:w="http://schemas.openxmlformats.org/wordprocessingml/2006/main">
        <w:t xml:space="preserve">2. Вера и послушност: Пример Израелаца да следе Бога</w:t>
      </w:r>
    </w:p>
    <w:p/>
    <w:p>
      <w:r xmlns:w="http://schemas.openxmlformats.org/wordprocessingml/2006/main">
        <w:t xml:space="preserve">1. Јеврејима 11:8-12 – Вером је Аврам послушао када је био позван да изађе на место које ће добити у наследство. И изиђе не знајући куда иде.</w:t>
      </w:r>
    </w:p>
    <w:p/>
    <w:p>
      <w:r xmlns:w="http://schemas.openxmlformats.org/wordprocessingml/2006/main">
        <w:t xml:space="preserve">2. 1. Јованова 5:3 – Јер ово је љубав Божија, да држимо његове заповести. И заповести његове нису тешке.</w:t>
      </w:r>
    </w:p>
    <w:p/>
    <w:p>
      <w:r xmlns:w="http://schemas.openxmlformats.org/wordprocessingml/2006/main">
        <w:t xml:space="preserve">Исус Навин 3:15 И док они који су носили ковчег дођоше на Јордан, и ноге свештеника који су носили ковчег беху умочени у ивицу воде, (јер Јордан преплављује све обале своје све време жетве,)</w:t>
      </w:r>
    </w:p>
    <w:p/>
    <w:p>
      <w:r xmlns:w="http://schemas.openxmlformats.org/wordprocessingml/2006/main">
        <w:t xml:space="preserve">Свештеници који су носили Ковчег завета стигли су до реке Јордан током сезоне жетве, а ноге су им биле уроњене у воду док се изливала из корита.</w:t>
      </w:r>
    </w:p>
    <w:p/>
    <w:p>
      <w:r xmlns:w="http://schemas.openxmlformats.org/wordprocessingml/2006/main">
        <w:t xml:space="preserve">1. Божја опскрба у временима обиља</w:t>
      </w:r>
    </w:p>
    <w:p/>
    <w:p>
      <w:r xmlns:w="http://schemas.openxmlformats.org/wordprocessingml/2006/main">
        <w:t xml:space="preserve">2. Важност послушности Божјим заповестима</w:t>
      </w:r>
    </w:p>
    <w:p/>
    <w:p>
      <w:r xmlns:w="http://schemas.openxmlformats.org/wordprocessingml/2006/main">
        <w:t xml:space="preserve">1. Псалам 65:9-10 - Ти посећујеш земљу и заливаш је; ви га много обогаћујете; река Божија је пуна воде; дајеш њихово жито, јер си га тако припремио.</w:t>
      </w:r>
    </w:p>
    <w:p/>
    <w:p>
      <w:r xmlns:w="http://schemas.openxmlformats.org/wordprocessingml/2006/main">
        <w:t xml:space="preserve">2. Јован 14:15 - Ако ме волите, држаћете моје заповести.</w:t>
      </w:r>
    </w:p>
    <w:p/>
    <w:p>
      <w:r xmlns:w="http://schemas.openxmlformats.org/wordprocessingml/2006/main">
        <w:t xml:space="preserve">Исус Навин 3:16 Да су воде које су сишле одозго стајале и подизале се на гомилу веома далеко од града Адама, што је поред Заретана; и истребљени су; и народ је прешао право на Јерихон.</w:t>
      </w:r>
    </w:p>
    <w:p/>
    <w:p>
      <w:r xmlns:w="http://schemas.openxmlformats.org/wordprocessingml/2006/main">
        <w:t xml:space="preserve">Воде реке Јордан су се зауставиле и створиле гомилу далеко од града Адама, близу Заретана, док су воде које су текле ка Мртвом мору биле одсечене. Израелци су тада могли да пређу Јордан тачно испред Јерихона.</w:t>
      </w:r>
    </w:p>
    <w:p/>
    <w:p>
      <w:r xmlns:w="http://schemas.openxmlformats.org/wordprocessingml/2006/main">
        <w:t xml:space="preserve">1. Господ прави пут тамо где изгледа да нема пута</w:t>
      </w:r>
    </w:p>
    <w:p/>
    <w:p>
      <w:r xmlns:w="http://schemas.openxmlformats.org/wordprocessingml/2006/main">
        <w:t xml:space="preserve">2. Имати веру да пређе Јордан</w:t>
      </w:r>
    </w:p>
    <w:p/>
    <w:p>
      <w:r xmlns:w="http://schemas.openxmlformats.org/wordprocessingml/2006/main">
        <w:t xml:space="preserve">1. Излазак 14:21-22 – „Тада је Мојсије пружио руку своју на море, и Господ је дао да се море врати јаким источним ветром целе те ноћи, и осуши море, и воде се поделише. . Тако су синови Израиљеви ушли у сред мора на суво тло, а воде су им биле зид с десне и с леве стране.“</w:t>
      </w:r>
    </w:p>
    <w:p/>
    <w:p>
      <w:r xmlns:w="http://schemas.openxmlformats.org/wordprocessingml/2006/main">
        <w:t xml:space="preserve">2. Филипљанима 4:13 – „Све могу у Христу који ме јача“.</w:t>
      </w:r>
    </w:p>
    <w:p/>
    <w:p>
      <w:r xmlns:w="http://schemas.openxmlformats.org/wordprocessingml/2006/main">
        <w:t xml:space="preserve">Исус Навин 3:17 И свештеници који су носили ковчег завета Господњег стајаху чврсто на сувом усред Јордана, и сви Израиљци пређоше по сувом, док сав народ не пређе чисто преко Јордана.</w:t>
      </w:r>
    </w:p>
    <w:p/>
    <w:p>
      <w:r xmlns:w="http://schemas.openxmlformats.org/wordprocessingml/2006/main">
        <w:t xml:space="preserve">Господњи свештеници су стајали чврсто на сувом усред реке Јордан, а Израелци су могли да пређу по сувом тлу док цео народ безбедно није прешао.</w:t>
      </w:r>
    </w:p>
    <w:p/>
    <w:p>
      <w:r xmlns:w="http://schemas.openxmlformats.org/wordprocessingml/2006/main">
        <w:t xml:space="preserve">1. Храброст суочена са страхом: Чврсто стајати усред невоља</w:t>
      </w:r>
    </w:p>
    <w:p/>
    <w:p>
      <w:r xmlns:w="http://schemas.openxmlformats.org/wordprocessingml/2006/main">
        <w:t xml:space="preserve">2. Бог је веран: Пређите у нове почетке</w:t>
      </w:r>
    </w:p>
    <w:p/>
    <w:p>
      <w:r xmlns:w="http://schemas.openxmlformats.org/wordprocessingml/2006/main">
        <w:t xml:space="preserve">1. Исаија 43:2 – Кад будеш пролазио кроз воде, ја ћу бити с тобом; и кроз реке те неће преплавити: кад прођеш кроз огањ, нећеш се спалити; нити ће те пламен запалити.</w:t>
      </w:r>
    </w:p>
    <w:p/>
    <w:p>
      <w:r xmlns:w="http://schemas.openxmlformats.org/wordprocessingml/2006/main">
        <w:t xml:space="preserve">2. Јеврејима 11:29 – Вером су прошли Црвено море као суво: што су Египћани покушавали да ураде, потопили су се.</w:t>
      </w:r>
    </w:p>
    <w:p/>
    <w:p>
      <w:r xmlns:w="http://schemas.openxmlformats.org/wordprocessingml/2006/main">
        <w:t xml:space="preserve">Исус Навин 4 се може сажети у три пасуса на следећи начин, са назначеним стиховима:</w:t>
      </w:r>
    </w:p>
    <w:p/>
    <w:p>
      <w:r xmlns:w="http://schemas.openxmlformats.org/wordprocessingml/2006/main">
        <w:t xml:space="preserve">1. параграф: Исус Навин 4:1-10 описује спомен камење које су поставили Израелци. Исус Навин заповеда дванаесторици људи, по једном из сваког племена, да узму камење из реке Јордан и однесу га у свој логор у Гилгалу. Ово камење треба да служи као визуелни подсетник на Божју чудесну интервенцију у заустављању тока реке како би могли да пређу по сувом тлу. Људи слушају Исусове инструкције и постављају дванаест каменова као спомен за будуће генерације.</w:t>
      </w:r>
    </w:p>
    <w:p/>
    <w:p>
      <w:r xmlns:w="http://schemas.openxmlformats.org/wordprocessingml/2006/main">
        <w:t xml:space="preserve">Параграф 2: Настављајући у Исусу Навину 4:11-14, записано је да након постављања спомен-каменова, цео Израел прелази реку Јордан. Свештеници који носе Ковчег Завета излазе из корита и чим им ноге додирну суво тло, воде се враћају у свој нормалан ток. Ово означава да се Божје присуство преселило са њима у Ханан. Народ је сведок овог невероватног догађаја и препознаје га као потврду верности Божије.</w:t>
      </w:r>
    </w:p>
    <w:p/>
    <w:p>
      <w:r xmlns:w="http://schemas.openxmlformats.org/wordprocessingml/2006/main">
        <w:t xml:space="preserve">Параграф 3: Исус Навин 4 се завршава нагласком на Исусово вођство и како се његова репутација шири по Ханану у Исусу Навину 4:15-24. Јахве заповеда Исусу Навину да подстиче и охрабрује Израел јер ће га величати пред целим Израиљем баш као што је учинио са Мојсијем. Поглавље се завршава понављањем како страх пада на све који живе у Ханану када чују шта је Јахве учинио за свој народ који се раздваја од Црвеног мора и реке Јордан и како је са њима.</w:t>
      </w:r>
    </w:p>
    <w:p/>
    <w:p>
      <w:r xmlns:w="http://schemas.openxmlformats.org/wordprocessingml/2006/main">
        <w:t xml:space="preserve">Укратко:</w:t>
      </w:r>
    </w:p>
    <w:p>
      <w:r xmlns:w="http://schemas.openxmlformats.org/wordprocessingml/2006/main">
        <w:t xml:space="preserve">Исус Навин 4 представља:</w:t>
      </w:r>
    </w:p>
    <w:p>
      <w:r xmlns:w="http://schemas.openxmlformats.org/wordprocessingml/2006/main">
        <w:t xml:space="preserve">Постављање спомен камена визуелног подсетника на Божју интервенцију;</w:t>
      </w:r>
    </w:p>
    <w:p>
      <w:r xmlns:w="http://schemas.openxmlformats.org/wordprocessingml/2006/main">
        <w:t xml:space="preserve">Прелазак преко реке Јордан се враћа након што свештеничка стопала додирну суво;</w:t>
      </w:r>
    </w:p>
    <w:p>
      <w:r xmlns:w="http://schemas.openxmlformats.org/wordprocessingml/2006/main">
        <w:t xml:space="preserve">Нагласак на Исусовом вођству, његова репутација се шири по целом Ханану.</w:t>
      </w:r>
    </w:p>
    <w:p/>
    <w:p>
      <w:r xmlns:w="http://schemas.openxmlformats.org/wordprocessingml/2006/main">
        <w:t xml:space="preserve">Нагласак на постављању спомен-камења визуелни подсетник на Божју интервенцију;</w:t>
      </w:r>
    </w:p>
    <w:p>
      <w:r xmlns:w="http://schemas.openxmlformats.org/wordprocessingml/2006/main">
        <w:t xml:space="preserve">Прелазак преко реке Јордан се враћа након што свештеничка стопала додирну суво;</w:t>
      </w:r>
    </w:p>
    <w:p>
      <w:r xmlns:w="http://schemas.openxmlformats.org/wordprocessingml/2006/main">
        <w:t xml:space="preserve">Нагласак на Исусовом вођству, његова репутација се шири по целом Ханану.</w:t>
      </w:r>
    </w:p>
    <w:p/>
    <w:p>
      <w:r xmlns:w="http://schemas.openxmlformats.org/wordprocessingml/2006/main">
        <w:t xml:space="preserve">Поглавље се фокусира на постављање спомен камења, прелазак реке Јордан и нагласак на Исусово вођство. У Исусу Навину 4, Исус Навин наређује дванаесторици мушкараца из сваког племена да узму камење из реке Јордан и поставе га као споменик у свом кампу у Гилгалу. Ово камење служи као визуелни подсетник на Божју чудесну интервенцију у заустављању тока реке како би могли да пређу по сувом тлу сведочанство Његове верности.</w:t>
      </w:r>
    </w:p>
    <w:p/>
    <w:p>
      <w:r xmlns:w="http://schemas.openxmlformats.org/wordprocessingml/2006/main">
        <w:t xml:space="preserve">Настављајући у Исусу Навину 4, цео Израел прелази реку Јордан након постављања спомен камења. Свештеници који носе Ковчег Завета излазе из корита и чим им ноге додирну суво тло, воде се враћају у свој нормалан ток. Ово значи да се Божје присуство преселило са њима у Ханан, снажна потврда за све који су сведоци овог догађаја.</w:t>
      </w:r>
    </w:p>
    <w:p/>
    <w:p>
      <w:r xmlns:w="http://schemas.openxmlformats.org/wordprocessingml/2006/main">
        <w:t xml:space="preserve">Исус Навин 4 се завршава нагласком на Исусовом вођству. Јахве му заповеда да подстиче и охрабрује Израел јер ће га величати баш као што је учинио са Мојсијем. Поглавље наглашава како страх пада на све који живе у Ханану када чују шта је Јахве учинио за свој народ раздвајањем Црвеног мора и реке Јордан и како је са њима. Ово учвршћује Исусову репутацију широм Ханана, вође које је Бог изабрао да води Израел у њихово обећано наслеђе.</w:t>
      </w:r>
    </w:p>
    <w:p/>
    <w:p>
      <w:r xmlns:w="http://schemas.openxmlformats.org/wordprocessingml/2006/main">
        <w:t xml:space="preserve">Исус Навин 4:1 И догоди се, када је сав народ био чист, прешао преко Јордана, Господ је рекао Исусу Навину говорећи:</w:t>
      </w:r>
    </w:p>
    <w:p/>
    <w:p>
      <w:r xmlns:w="http://schemas.openxmlformats.org/wordprocessingml/2006/main">
        <w:t xml:space="preserve">ГОСПОД је говорио Исусу Навину након што су Израелци прешли реку Јордан.</w:t>
      </w:r>
    </w:p>
    <w:p/>
    <w:p>
      <w:r xmlns:w="http://schemas.openxmlformats.org/wordprocessingml/2006/main">
        <w:t xml:space="preserve">1: Морамо послушати Божју реч и веровати у Његов план.</w:t>
      </w:r>
    </w:p>
    <w:p/>
    <w:p>
      <w:r xmlns:w="http://schemas.openxmlformats.org/wordprocessingml/2006/main">
        <w:t xml:space="preserve">2: Божје вођство ће нас довести до успеха ако га следимо.</w:t>
      </w:r>
    </w:p>
    <w:p/>
    <w:p>
      <w:r xmlns:w="http://schemas.openxmlformats.org/wordprocessingml/2006/main">
        <w:t xml:space="preserve">1: Приче 3:5-6 - Уздај се у Господа свим срцем својим и не ослањај се на свој разум; на свим путевима својим покори му се, и он ће исправити стазе твоје.</w:t>
      </w:r>
    </w:p>
    <w:p/>
    <w:p>
      <w:r xmlns:w="http://schemas.openxmlformats.org/wordprocessingml/2006/main">
        <w:t xml:space="preserve">2: Исаија 30:21 – Без обзира да ли се окренете надесно или налево, уши ће вам чути иза вас глас који говори: Ово је пут; ходати у њему.</w:t>
      </w:r>
    </w:p>
    <w:p/>
    <w:p>
      <w:r xmlns:w="http://schemas.openxmlformats.org/wordprocessingml/2006/main">
        <w:t xml:space="preserve">Исус Навин 4:2 Узми дванаест људи из народа, из сваког племена по једног човека,</w:t>
      </w:r>
    </w:p>
    <w:p/>
    <w:p>
      <w:r xmlns:w="http://schemas.openxmlformats.org/wordprocessingml/2006/main">
        <w:t xml:space="preserve">Бог је наредио Исусу Навину да изабере дванаест људи из сваког племена да узму дванаест каменова из реке Јордан у знак сећања на чудо када су Израелци прешли реку.</w:t>
      </w:r>
    </w:p>
    <w:p/>
    <w:p>
      <w:r xmlns:w="http://schemas.openxmlformats.org/wordprocessingml/2006/main">
        <w:t xml:space="preserve">1. Божја верност се показује кроз чуда која чини за свој народ.</w:t>
      </w:r>
    </w:p>
    <w:p/>
    <w:p>
      <w:r xmlns:w="http://schemas.openxmlformats.org/wordprocessingml/2006/main">
        <w:t xml:space="preserve">2. Можемо поштовати Бога тако што ћемо се сећати и славити чуда која је учинио.</w:t>
      </w:r>
    </w:p>
    <w:p/>
    <w:p>
      <w:r xmlns:w="http://schemas.openxmlformats.org/wordprocessingml/2006/main">
        <w:t xml:space="preserve">1. Римљанима 15:4 Јер све што је раније било написано, написано је за наше учење, да бисмо стрпљењем и утехом светих писама имали наду.</w:t>
      </w:r>
    </w:p>
    <w:p/>
    <w:p>
      <w:r xmlns:w="http://schemas.openxmlformats.org/wordprocessingml/2006/main">
        <w:t xml:space="preserve">2. Псалам 103:2 Благосиљај Господа, душо моја, и не заборави све доброте његове.</w:t>
      </w:r>
    </w:p>
    <w:p/>
    <w:p>
      <w:r xmlns:w="http://schemas.openxmlformats.org/wordprocessingml/2006/main">
        <w:t xml:space="preserve">Исус Навин 4:3 И заповеди им говорећи: Изведите вас одавде из средине Јордана, са места где су свештеничке ноге стајале чврсто, дванаест каменова, и понесите их са собом и оставите их у преноћиште где ћете ноћас преноћити.</w:t>
      </w:r>
    </w:p>
    <w:p/>
    <w:p>
      <w:r xmlns:w="http://schemas.openxmlformats.org/wordprocessingml/2006/main">
        <w:t xml:space="preserve">Израелцима је наређено да узму дванаест каменова из реке Јордан као спомен на њихов прелазак.</w:t>
      </w:r>
    </w:p>
    <w:p/>
    <w:p>
      <w:r xmlns:w="http://schemas.openxmlformats.org/wordprocessingml/2006/main">
        <w:t xml:space="preserve">1: Споменици су подсетник на Божју верност и моћ.</w:t>
      </w:r>
    </w:p>
    <w:p/>
    <w:p>
      <w:r xmlns:w="http://schemas.openxmlformats.org/wordprocessingml/2006/main">
        <w:t xml:space="preserve">2: Господ може користити чак и најобичније ствари да постигне своју вољу.</w:t>
      </w:r>
    </w:p>
    <w:p/>
    <w:p>
      <w:r xmlns:w="http://schemas.openxmlformats.org/wordprocessingml/2006/main">
        <w:t xml:space="preserve">1: Исаија 43:2 - Кад прођеш кроз воде, ја ћу бити с тобом; а кад прођеш кроз реке, неће те помести.</w:t>
      </w:r>
    </w:p>
    <w:p/>
    <w:p>
      <w:r xmlns:w="http://schemas.openxmlformats.org/wordprocessingml/2006/main">
        <w:t xml:space="preserve">2: Исус Навин 22:27 – Али да то буде сведок између нас и вас, и наших нараштаја после нас, да бисмо могли служити Господу пред њим својим паљеницама и жртвама нашим и нашим мировне понуде; да ваша деца не кажу нашој деци у време које долази: немате удела у Господу.</w:t>
      </w:r>
    </w:p>
    <w:p/>
    <w:p>
      <w:r xmlns:w="http://schemas.openxmlformats.org/wordprocessingml/2006/main">
        <w:t xml:space="preserve">Исус Навин 4:4 Тада Исус сазва дванаест људи које је припремио од синова Израиљевих, из сваког племена по једног човека.</w:t>
      </w:r>
    </w:p>
    <w:p/>
    <w:p>
      <w:r xmlns:w="http://schemas.openxmlformats.org/wordprocessingml/2006/main">
        <w:t xml:space="preserve">Исус Навин је позвао дванаест мушкараца, по једног из сваког племена Израела, да служе као подсетник и симбол њихове вере.</w:t>
      </w:r>
    </w:p>
    <w:p/>
    <w:p>
      <w:r xmlns:w="http://schemas.openxmlformats.org/wordprocessingml/2006/main">
        <w:t xml:space="preserve">1. Моћ симбола: Коришћење симбола за продубљивање наше вере.</w:t>
      </w:r>
    </w:p>
    <w:p/>
    <w:p>
      <w:r xmlns:w="http://schemas.openxmlformats.org/wordprocessingml/2006/main">
        <w:t xml:space="preserve">2. Охрабрење да будете смели: Храброст Исуса Навина и Израелаца у суочавању са непознатим.</w:t>
      </w:r>
    </w:p>
    <w:p/>
    <w:p>
      <w:r xmlns:w="http://schemas.openxmlformats.org/wordprocessingml/2006/main">
        <w:t xml:space="preserve">1. Исус Навин 4:4-7</w:t>
      </w:r>
    </w:p>
    <w:p/>
    <w:p>
      <w:r xmlns:w="http://schemas.openxmlformats.org/wordprocessingml/2006/main">
        <w:t xml:space="preserve">2. Јеврејима 11:1-3, 8-10</w:t>
      </w:r>
    </w:p>
    <w:p/>
    <w:p>
      <w:r xmlns:w="http://schemas.openxmlformats.org/wordprocessingml/2006/main">
        <w:t xml:space="preserve">Исус Навин 4:5 И рече им Исус: Пређите пред ковчегом Господа Бога вашег на сред Јордана, и узмите сваки од вас по камен на рамену, према броју племена синова. Израела:</w:t>
      </w:r>
    </w:p>
    <w:p/>
    <w:p>
      <w:r xmlns:w="http://schemas.openxmlformats.org/wordprocessingml/2006/main">
        <w:t xml:space="preserve">Исус Навин је наредио Израелцима да узму камен из реке Јордан, по један за свако од племена Израиља, и носе их пред ковчегом Господњим.</w:t>
      </w:r>
    </w:p>
    <w:p/>
    <w:p>
      <w:r xmlns:w="http://schemas.openxmlformats.org/wordprocessingml/2006/main">
        <w:t xml:space="preserve">1. Познавање свог идентитета у Богу: Како се сетити свог места у Његовом царству</w:t>
      </w:r>
    </w:p>
    <w:p/>
    <w:p>
      <w:r xmlns:w="http://schemas.openxmlformats.org/wordprocessingml/2006/main">
        <w:t xml:space="preserve">2. Прослављање путовања: важност обележавања прекретница у вери</w:t>
      </w:r>
    </w:p>
    <w:p/>
    <w:p>
      <w:r xmlns:w="http://schemas.openxmlformats.org/wordprocessingml/2006/main">
        <w:t xml:space="preserve">1. 1. Петрова 2:9-10 – Али ви сте изабрани нараштај, краљевско свештенство, свети народ, посебан народ; да објавите хвале Онога који вас је позвао из таме у своју чудесну светлост.</w:t>
      </w:r>
    </w:p>
    <w:p/>
    <w:p>
      <w:r xmlns:w="http://schemas.openxmlformats.org/wordprocessingml/2006/main">
        <w:t xml:space="preserve">2. Поновљени закони 6:4-9 – Чуј, Израеле: Господ Бог наш, Господ је један. Љуби Господа Бога свога свим срцем својим и свом душом својом и свом снагом својом. И ове речи које вам данас заповедам биће у вашем срцу. Поучавај их марљиво својој деци, и говорићеш о њима кад седиш у кући својој, и кад идеш путем, и кад легнеш, и кад устајеш. Завежи их као знак на руку своју, и биће ти као предвезе између очију. Напиши их на довратницима своје куће и на вратима својим.</w:t>
      </w:r>
    </w:p>
    <w:p/>
    <w:p>
      <w:r xmlns:w="http://schemas.openxmlformats.org/wordprocessingml/2006/main">
        <w:t xml:space="preserve">Исус Навин 4:6 Да ово буде знак међу вама, када ваша деца питају своје очеве у будућности говорећи: Шта мислите под овим камењем?</w:t>
      </w:r>
    </w:p>
    <w:p/>
    <w:p>
      <w:r xmlns:w="http://schemas.openxmlformats.org/wordprocessingml/2006/main">
        <w:t xml:space="preserve">Израелцима је наређено да поставе камење у знак сећања на прелазак реке Јордан, како би убудуће њихова деца питала о њиховом значењу.</w:t>
      </w:r>
    </w:p>
    <w:p/>
    <w:p>
      <w:r xmlns:w="http://schemas.openxmlformats.org/wordprocessingml/2006/main">
        <w:t xml:space="preserve">1. „Божја чуда у пустињи: прелаз преко Јордана“</w:t>
      </w:r>
    </w:p>
    <w:p/>
    <w:p>
      <w:r xmlns:w="http://schemas.openxmlformats.org/wordprocessingml/2006/main">
        <w:t xml:space="preserve">2. „Значење спомен-обележја: сећање на доброту Божију“</w:t>
      </w:r>
    </w:p>
    <w:p/>
    <w:p>
      <w:r xmlns:w="http://schemas.openxmlformats.org/wordprocessingml/2006/main">
        <w:t xml:space="preserve">1. Излазак 14:21-22 – „Тада Мојсије пружи руку своју на море, и Господ одгони море јаким источним ветром целе те ноћи и осуши море, и вода се подели. народ Израиљски уђоше у сред мора на суво тло, а воде су им биле зид с десне и с леве стране“.</w:t>
      </w:r>
    </w:p>
    <w:p/>
    <w:p>
      <w:r xmlns:w="http://schemas.openxmlformats.org/wordprocessingml/2006/main">
        <w:t xml:space="preserve">2. Псалам 78:12-14 – „Раздијели море и пусти их да пролазе кроз њега, и учини да воде стоје као гомила. Дању их води облаком, а сву ноћ свјетлошћу огњеном. расцепа камење у пустињи и напоји их обилно као из дубине“.</w:t>
      </w:r>
    </w:p>
    <w:p/>
    <w:p>
      <w:r xmlns:w="http://schemas.openxmlformats.org/wordprocessingml/2006/main">
        <w:t xml:space="preserve">Јосхуа 4:7 Тада им одговорите: да су воде Јордана одсјечене пред ковчегом завјета Господњег; када је прешао преко Јордана, воде Јордана су биле одсечене, и ово камење биће за спомен синовима Израиљевим заувек.</w:t>
      </w:r>
    </w:p>
    <w:p/>
    <w:p>
      <w:r xmlns:w="http://schemas.openxmlformats.org/wordprocessingml/2006/main">
        <w:t xml:space="preserve">Овај одломак говори о Израелцима који су прелазили реку Јордан са Ковчегом савеза и како су се воде зауставиле да би им омогућиле да прођу; ово камење је постављено у знак сећања на догађај за генерације које долазе.</w:t>
      </w:r>
    </w:p>
    <w:p/>
    <w:p>
      <w:r xmlns:w="http://schemas.openxmlformats.org/wordprocessingml/2006/main">
        <w:t xml:space="preserve">1. Божја сила: Како је Бог раздвојио воде Јордана за Израелце и како ће нам показати пут у нашим невољама.</w:t>
      </w:r>
    </w:p>
    <w:p/>
    <w:p>
      <w:r xmlns:w="http://schemas.openxmlformats.org/wordprocessingml/2006/main">
        <w:t xml:space="preserve">2. Важност обележавања споменика: Како су Израелци поставили камење да се сећају чуда на Јордану и како можемо да користимо своја сећања да се сећамо Божје милости.</w:t>
      </w:r>
    </w:p>
    <w:p/>
    <w:p>
      <w:r xmlns:w="http://schemas.openxmlformats.org/wordprocessingml/2006/main">
        <w:t xml:space="preserve">1.Излазак 14:21-22 - И Мојсије пружи руку своју над морем; и Господ учини да се море врати јаким источним ветром целе те ноћи, и осуши море, и вода се подели. И уђоше синови Израиљеви у сред мора на суво, и воде им беше зид с десне и с леве стране.</w:t>
      </w:r>
    </w:p>
    <w:p/>
    <w:p>
      <w:r xmlns:w="http://schemas.openxmlformats.org/wordprocessingml/2006/main">
        <w:t xml:space="preserve">2.Псалам 77:19 - Пут је твој у мору, и пут твој у великим водама, и трагови твоји нису познати.</w:t>
      </w:r>
    </w:p>
    <w:p/>
    <w:p>
      <w:r xmlns:w="http://schemas.openxmlformats.org/wordprocessingml/2006/main">
        <w:t xml:space="preserve">Исус Навин 4:8 И учинише синови Израиљеви како је заповедио Исус Навин, и узеше дванаест каменова из средине Јордана, како је Господ рекао Исусу Навину, према броју племена синова Израиљевих, и однесу их. пређи с њима на место где су преноћили и тамо их положише.</w:t>
      </w:r>
    </w:p>
    <w:p/>
    <w:p>
      <w:r xmlns:w="http://schemas.openxmlformats.org/wordprocessingml/2006/main">
        <w:t xml:space="preserve">Синови Израиљеви су послушали Исусову заповест да узму дванаест каменова са средине реке Јордан, како им је Господ упутио, и доведу их у свој логор.</w:t>
      </w:r>
    </w:p>
    <w:p/>
    <w:p>
      <w:r xmlns:w="http://schemas.openxmlformats.org/wordprocessingml/2006/main">
        <w:t xml:space="preserve">1. Бог је веран – Чак и када је живот неизвестан, Бог ће обезбедити оно што је неопходно да испуни Његов план.</w:t>
      </w:r>
    </w:p>
    <w:p/>
    <w:p>
      <w:r xmlns:w="http://schemas.openxmlformats.org/wordprocessingml/2006/main">
        <w:t xml:space="preserve">2. Бог заповеда послушност – Чак и када изгледа тешко, Божје заповести су важне и треба их поштовати.</w:t>
      </w:r>
    </w:p>
    <w:p/>
    <w:p>
      <w:r xmlns:w="http://schemas.openxmlformats.org/wordprocessingml/2006/main">
        <w:t xml:space="preserve">1. Излазак 14:15-16 – „И рече Господ Мојсију: Зашто вабиш на мене? реци синовима Израиљевим да иду напред. Али ти подигни штап свој и испружи руку своју над морем. , и раздвојите га: и синови Израиљеви ће ићи по сувом сред мора“.</w:t>
      </w:r>
    </w:p>
    <w:p/>
    <w:p>
      <w:r xmlns:w="http://schemas.openxmlformats.org/wordprocessingml/2006/main">
        <w:t xml:space="preserve">2. Исус Навин 10:25 – „И рече им Исус Навин: Не бојте се и не плашите се, будите јаки и храбри, јер ће тако Господ учинити свим вашим непријатељима против којих се борите.“</w:t>
      </w:r>
    </w:p>
    <w:p/>
    <w:p>
      <w:r xmlns:w="http://schemas.openxmlformats.org/wordprocessingml/2006/main">
        <w:t xml:space="preserve">Исус Навин 4:9 И Исус Навин постави дванаест каменова усред Јордана, на месту где су стајале ноге свештеника који су носили ковчег завета; и они су тамо до данас.</w:t>
      </w:r>
    </w:p>
    <w:p/>
    <w:p>
      <w:r xmlns:w="http://schemas.openxmlformats.org/wordprocessingml/2006/main">
        <w:t xml:space="preserve">Исус Навин је поставио дванаест каменова усред реке Јордан као спомен на свештенике који су носили Ковчег завета. Камење је остало на истом месту до данас.</w:t>
      </w:r>
    </w:p>
    <w:p/>
    <w:p>
      <w:r xmlns:w="http://schemas.openxmlformats.org/wordprocessingml/2006/main">
        <w:t xml:space="preserve">1. Сећање на верност Божјег народа</w:t>
      </w:r>
    </w:p>
    <w:p/>
    <w:p>
      <w:r xmlns:w="http://schemas.openxmlformats.org/wordprocessingml/2006/main">
        <w:t xml:space="preserve">2. Чврсто стајати усред изазова</w:t>
      </w:r>
    </w:p>
    <w:p/>
    <w:p>
      <w:r xmlns:w="http://schemas.openxmlformats.org/wordprocessingml/2006/main">
        <w:t xml:space="preserve">1. Исаија 43:2-3 – Кад прођеш кроз воде, ја ћу бити с тобом; а кад прођеш кроз реке, неће те помести. Кад прођеш кроз огањ, нећеш се спалити; пламен те неће запалити.</w:t>
      </w:r>
    </w:p>
    <w:p/>
    <w:p>
      <w:r xmlns:w="http://schemas.openxmlformats.org/wordprocessingml/2006/main">
        <w:t xml:space="preserve">2. Поновљени закони 31:6 – Будите јаки и храбри. Не бој се и не плаши се због њих, јер Господ Бог твој иде с тобом; никада те неће оставити нити напустити.</w:t>
      </w:r>
    </w:p>
    <w:p/>
    <w:p>
      <w:r xmlns:w="http://schemas.openxmlformats.org/wordprocessingml/2006/main">
        <w:t xml:space="preserve">Исус Навин 4:10 Јер свештеници који су носили ковчег стајали су усред Јордана, док се не заврши све што је Господ заповедио Исусу Навину да говори народу, као што је Мојсије заповедио Исусу Навину; и народ пожури и пређе.</w:t>
      </w:r>
    </w:p>
    <w:p/>
    <w:p>
      <w:r xmlns:w="http://schemas.openxmlformats.org/wordprocessingml/2006/main">
        <w:t xml:space="preserve">Свештеници су носили Ковчег завета и стајали насред реке Јордан све док Исус Навин није завршио да подели сва упутства из Мојсија са народом. Народ је тада брзо прешао реку.</w:t>
      </w:r>
    </w:p>
    <w:p/>
    <w:p>
      <w:r xmlns:w="http://schemas.openxmlformats.org/wordprocessingml/2006/main">
        <w:t xml:space="preserve">1. Поуздање у Божја обећања – Свештеници су веровали у Божје обећање да ће људи моћи да пређу реку Јордан, и стајали су чврсто на средини реке док се Божји план није испунио.</w:t>
      </w:r>
    </w:p>
    <w:p/>
    <w:p>
      <w:r xmlns:w="http://schemas.openxmlformats.org/wordprocessingml/2006/main">
        <w:t xml:space="preserve">2. Храброст пред страхом – Израелски народ је морао да има велику храброст и веру у Бога док је прелазио реку Јордан. Морали су да верују да ће Бог обезбедити пут за њих да пређу упркос величини реке.</w:t>
      </w:r>
    </w:p>
    <w:p/>
    <w:p>
      <w:r xmlns:w="http://schemas.openxmlformats.org/wordprocessingml/2006/main">
        <w:t xml:space="preserve">1. Исаија 43:2 – Кад будеш пролазио кроз воде, ја ћу бити с тобом; и кроз реке те неће преплавити: кад прођеш кроз огањ, нећеш се спалити; нити ће те пламен запалити.</w:t>
      </w:r>
    </w:p>
    <w:p/>
    <w:p>
      <w:r xmlns:w="http://schemas.openxmlformats.org/wordprocessingml/2006/main">
        <w:t xml:space="preserve">2. Јеврејима 11:8-11 - Вером је Аврам, када је био позван да изађе на место које је требало да добије у наследство, послушао; и изиђе не знајући куда иде. Вером је боравио у земљи обећаној, као у страној земљи, обитавајући у шаторима са Исаком и Јаковом, наследницима истог обећања са њим: јер је тражио град који има темеље, чији је градитељ и творац Бог. Кроз веру је и сама Сара добила снагу да затрудни семе, и родила је дете када је била у годинама, јер је сматрала верним онога који је обећао.</w:t>
      </w:r>
    </w:p>
    <w:p/>
    <w:p>
      <w:r xmlns:w="http://schemas.openxmlformats.org/wordprocessingml/2006/main">
        <w:t xml:space="preserve">Исус Навин 4:11 И догоди се, када је сав народ био чист, прешао је ковчег Господњи и свештеници пред народом.</w:t>
      </w:r>
    </w:p>
    <w:p/>
    <w:p>
      <w:r xmlns:w="http://schemas.openxmlformats.org/wordprocessingml/2006/main">
        <w:t xml:space="preserve">Ковчег Господњи је прошао реком Јордан, предвођен свештеницима, док је народ посматрао.</w:t>
      </w:r>
    </w:p>
    <w:p/>
    <w:p>
      <w:r xmlns:w="http://schemas.openxmlformats.org/wordprocessingml/2006/main">
        <w:t xml:space="preserve">1. Моћ послушности; 2.Божје присуство у нашим животима</w:t>
      </w:r>
    </w:p>
    <w:p/>
    <w:p>
      <w:r xmlns:w="http://schemas.openxmlformats.org/wordprocessingml/2006/main">
        <w:t xml:space="preserve">1. Римљанима 12:1-2 – Зато вас, браћо и сестре, позивам, с обзиром на милост Божију, да принесете своја тела на жртву живу, свету и Богу угодну, ово је ваше право и исправно обожавање. 2.Псалам 107:1 – Хвалите Господа, јер је добар; његова љубав траје вечно.</w:t>
      </w:r>
    </w:p>
    <w:p/>
    <w:p>
      <w:r xmlns:w="http://schemas.openxmlformats.org/wordprocessingml/2006/main">
        <w:t xml:space="preserve">Исус Навин 4:12 И Рувимови синови и Гадови синови и половина Манасијиног племена пређоше наоружани пред синовима Израиљевим, како им рече Мојсије:</w:t>
      </w:r>
    </w:p>
    <w:p/>
    <w:p>
      <w:r xmlns:w="http://schemas.openxmlformats.org/wordprocessingml/2006/main">
        <w:t xml:space="preserve">Рувимова, Гадова деца и половина Манасијиног племена прешли су реку Јордан у пуном борбеном оклопу, према Мојсијевом упутству.</w:t>
      </w:r>
    </w:p>
    <w:p/>
    <w:p>
      <w:r xmlns:w="http://schemas.openxmlformats.org/wordprocessingml/2006/main">
        <w:t xml:space="preserve">1. Моћ послушности: како праћење упутстава доноси победу</w:t>
      </w:r>
    </w:p>
    <w:p/>
    <w:p>
      <w:r xmlns:w="http://schemas.openxmlformats.org/wordprocessingml/2006/main">
        <w:t xml:space="preserve">2. Божији правац: пут до успеха</w:t>
      </w:r>
    </w:p>
    <w:p/>
    <w:p>
      <w:r xmlns:w="http://schemas.openxmlformats.org/wordprocessingml/2006/main">
        <w:t xml:space="preserve">1. Поновљени закони 31:7-8: „Тада Мојсије дозва Исуса Навина и рече му пред свим Израиљем: Буди јак и храбар, јер мораш ићи с овим народом у земљу за коју се Господ заклео њиховим прецима да ће им дати , и морате га поделити међу њима као њихово наследство. 8 Сам Господ иде испред вас и биће с вама; никада вас неће оставити нити напустити. Не бојте се, немојте се обесхрабрити.</w:t>
      </w:r>
    </w:p>
    <w:p/>
    <w:p>
      <w:r xmlns:w="http://schemas.openxmlformats.org/wordprocessingml/2006/main">
        <w:t xml:space="preserve">2. Псалам 32:8: Ја ћу те поучити и научити пут којим треба да идеш; Ја ћу вас саветовати својим оком који вас воли.</w:t>
      </w:r>
    </w:p>
    <w:p/>
    <w:p>
      <w:r xmlns:w="http://schemas.openxmlformats.org/wordprocessingml/2006/main">
        <w:t xml:space="preserve">Исус Навин 4:13 Око четрдесет хиљада припремљених за рат прешло је пред Господом у бој, до равница Јерихона.</w:t>
      </w:r>
    </w:p>
    <w:p/>
    <w:p>
      <w:r xmlns:w="http://schemas.openxmlformats.org/wordprocessingml/2006/main">
        <w:t xml:space="preserve">Овај одломак описује Израелце који прелазе реку Јордан на свом путу ка равници Јерихона у битку.</w:t>
      </w:r>
    </w:p>
    <w:p/>
    <w:p>
      <w:r xmlns:w="http://schemas.openxmlformats.org/wordprocessingml/2006/main">
        <w:t xml:space="preserve">1. Моћ Божије заштите: како нас Господња опскрба може покрити у временима сукоба.</w:t>
      </w:r>
    </w:p>
    <w:p/>
    <w:p>
      <w:r xmlns:w="http://schemas.openxmlformats.org/wordprocessingml/2006/main">
        <w:t xml:space="preserve">2. Верни кораци: прича о путовању Израелаца и шта из њега можемо научити.</w:t>
      </w:r>
    </w:p>
    <w:p/>
    <w:p>
      <w:r xmlns:w="http://schemas.openxmlformats.org/wordprocessingml/2006/main">
        <w:t xml:space="preserve">1. Псалам 18:2 Господ је стена моја, тврђава моја и избавитељ мој; Бог мој је стена моја у коју се утечем, штит мој и рог спасења мога, тврђава моја.</w:t>
      </w:r>
    </w:p>
    <w:p/>
    <w:p>
      <w:r xmlns:w="http://schemas.openxmlformats.org/wordprocessingml/2006/main">
        <w:t xml:space="preserve">2. Псалам 46:1 Бог је наше уточиште и снага, увек присутна помоћ у невољи.</w:t>
      </w:r>
    </w:p>
    <w:p/>
    <w:p>
      <w:r xmlns:w="http://schemas.openxmlformats.org/wordprocessingml/2006/main">
        <w:t xml:space="preserve">Исус Навин 4:14 Тог дана Господ је увеличао Исуса Навина пред целим Израиљем; и бојали су га се као што су се бојали Мојсија у све дане живота његовог.</w:t>
      </w:r>
    </w:p>
    <w:p/>
    <w:p>
      <w:r xmlns:w="http://schemas.openxmlformats.org/wordprocessingml/2006/main">
        <w:t xml:space="preserve">На дан преласка Јордана Господ је узвисио Исуса Навина у очима Израелаца и они су га поштовали као Мојсија.</w:t>
      </w:r>
    </w:p>
    <w:p/>
    <w:p>
      <w:r xmlns:w="http://schemas.openxmlformats.org/wordprocessingml/2006/main">
        <w:t xml:space="preserve">1. Божја наклоност и благослов могу учинити чуда и уздигнути нас изнад наших сопствених могућности.</w:t>
      </w:r>
    </w:p>
    <w:p/>
    <w:p>
      <w:r xmlns:w="http://schemas.openxmlformats.org/wordprocessingml/2006/main">
        <w:t xml:space="preserve">2. Поштовање и поштовање према вођама које је Бог поставио је од суштинског значаја за успех.</w:t>
      </w:r>
    </w:p>
    <w:p/>
    <w:p>
      <w:r xmlns:w="http://schemas.openxmlformats.org/wordprocessingml/2006/main">
        <w:t xml:space="preserve">1. Исаија 60:1 – „Устани, заблистај, јер дође светлост твоја, и слава Господња се диже над тобом.“</w:t>
      </w:r>
    </w:p>
    <w:p/>
    <w:p>
      <w:r xmlns:w="http://schemas.openxmlformats.org/wordprocessingml/2006/main">
        <w:t xml:space="preserve">2. 1. Самуилова 12:14 – „Ако се бојиш Господа и служиш му и слушаш га и не будеш се бунио против његових заповести, и ако и ти и краљ који влада над тобом следиш добро Господа Бога свог!“</w:t>
      </w:r>
    </w:p>
    <w:p/>
    <w:p>
      <w:r xmlns:w="http://schemas.openxmlformats.org/wordprocessingml/2006/main">
        <w:t xml:space="preserve">Исус Навин 4:15 И рече Господ Исусу Навину говорећи:</w:t>
      </w:r>
    </w:p>
    <w:p/>
    <w:p>
      <w:r xmlns:w="http://schemas.openxmlformats.org/wordprocessingml/2006/main">
        <w:t xml:space="preserve">Исус Навин је наредио Израелцима да узму 12 каменова са средине реке Јордан и поставе споменик у Галгалу као подсетник на прелазак.</w:t>
      </w:r>
    </w:p>
    <w:p/>
    <w:p>
      <w:r xmlns:w="http://schemas.openxmlformats.org/wordprocessingml/2006/main">
        <w:t xml:space="preserve">Исус Навин је наредио Израелцима да узму 12 каменова са средине реке Јордан и поставе споменик у Галгалу у знак сећања на њихов прелазак.</w:t>
      </w:r>
    </w:p>
    <w:p/>
    <w:p>
      <w:r xmlns:w="http://schemas.openxmlformats.org/wordprocessingml/2006/main">
        <w:t xml:space="preserve">1. Видети Божју верност на нашем путовању</w:t>
      </w:r>
    </w:p>
    <w:p/>
    <w:p>
      <w:r xmlns:w="http://schemas.openxmlformats.org/wordprocessingml/2006/main">
        <w:t xml:space="preserve">2. Спомен обележја: Сећање на Божја обећања</w:t>
      </w:r>
    </w:p>
    <w:p/>
    <w:p>
      <w:r xmlns:w="http://schemas.openxmlformats.org/wordprocessingml/2006/main">
        <w:t xml:space="preserve">1. Јеврејима 11:1-2 – Сада је вера бити сигурна у оно чему се надамо и сигурна у оно што не видимо. То је оно за шта су стари били похваљени.</w:t>
      </w:r>
    </w:p>
    <w:p/>
    <w:p>
      <w:r xmlns:w="http://schemas.openxmlformats.org/wordprocessingml/2006/main">
        <w:t xml:space="preserve">2. Поновљени закони 8:2-3 – Сети се како те је Господ Бог твој водио све у пустињи ових четрдесет година, да те понизи и искуша да би знао шта је у твом срцу, да ли ћеш држати његове заповести или не . Он вас је понизио, огладнио, а затим вас нахранио маном, коју нисте познавали ни ви ни ваши преци, да вас научи да човек не живи само о хлебу, него о свакој речи која излази из уста Господњих.</w:t>
      </w:r>
    </w:p>
    <w:p/>
    <w:p>
      <w:r xmlns:w="http://schemas.openxmlformats.org/wordprocessingml/2006/main">
        <w:t xml:space="preserve">Исус Навин 4:16 Заповеди свештеницима који носе ковчег сведочанства да изађу из Јордана.</w:t>
      </w:r>
    </w:p>
    <w:p/>
    <w:p>
      <w:r xmlns:w="http://schemas.openxmlformats.org/wordprocessingml/2006/main">
        <w:t xml:space="preserve">Исус Навин је заповедио свештеницима који су носили Ковчег сведочанства да изађу из реке Јордан.</w:t>
      </w:r>
    </w:p>
    <w:p/>
    <w:p>
      <w:r xmlns:w="http://schemas.openxmlformats.org/wordprocessingml/2006/main">
        <w:t xml:space="preserve">1. Моћ сведочења: разумевање значаја Ковчега сведочанства</w:t>
      </w:r>
    </w:p>
    <w:p/>
    <w:p>
      <w:r xmlns:w="http://schemas.openxmlformats.org/wordprocessingml/2006/main">
        <w:t xml:space="preserve">2. Следећи Божју заповест: Послушност свештеника у Исусу Навину 4:16</w:t>
      </w:r>
    </w:p>
    <w:p/>
    <w:p>
      <w:r xmlns:w="http://schemas.openxmlformats.org/wordprocessingml/2006/main">
        <w:t xml:space="preserve">1. Јеврејима 11:17-19 – Вером је Аврам, када је био искушан, принео Исака, а онај који је примио обећања принео је свог јединорођеног сина. За кога је речено: да ће се у Исаку звати семе твоје: рачунајући да га је Бог могао подићи и из мртвих; одакле га је и примио у лику.</w:t>
      </w:r>
    </w:p>
    <w:p/>
    <w:p>
      <w:r xmlns:w="http://schemas.openxmlformats.org/wordprocessingml/2006/main">
        <w:t xml:space="preserve">2. Јован 10:9 – Ја сам врата: кроз мене ако ко уђе, спасиће се, и ући ће и изаћи, и наћи ће пашу.</w:t>
      </w:r>
    </w:p>
    <w:p/>
    <w:p>
      <w:r xmlns:w="http://schemas.openxmlformats.org/wordprocessingml/2006/main">
        <w:t xml:space="preserve">Исус Навин 4:17 Зато је Исус заповедио свештеницима говорећи: Изађите из Јордана.</w:t>
      </w:r>
    </w:p>
    <w:p/>
    <w:p>
      <w:r xmlns:w="http://schemas.openxmlformats.org/wordprocessingml/2006/main">
        <w:t xml:space="preserve">Одломак описује како је Исус Навин наредио свештеницима да изађу из реке Јордан.</w:t>
      </w:r>
    </w:p>
    <w:p/>
    <w:p>
      <w:r xmlns:w="http://schemas.openxmlformats.org/wordprocessingml/2006/main">
        <w:t xml:space="preserve">1. Бог нам заповеда да слушамо, чак и када се чини да је тешко.</w:t>
      </w:r>
    </w:p>
    <w:p/>
    <w:p>
      <w:r xmlns:w="http://schemas.openxmlformats.org/wordprocessingml/2006/main">
        <w:t xml:space="preserve">2. Послушање Божијих заповести доноси Му славу.</w:t>
      </w:r>
    </w:p>
    <w:p/>
    <w:p>
      <w:r xmlns:w="http://schemas.openxmlformats.org/wordprocessingml/2006/main">
        <w:t xml:space="preserve">1. Исаија 55:8-9 – „Јер моје мисли нису ваше мисли, нити су ваши путеви моји путеви, говори Господ. Јер као што су небеса виша од земље, тако су моји путеви виши од ваших путева, мисли од ваших мисли“.</w:t>
      </w:r>
    </w:p>
    <w:p/>
    <w:p>
      <w:r xmlns:w="http://schemas.openxmlformats.org/wordprocessingml/2006/main">
        <w:t xml:space="preserve">2. Матеј 7:21 – „Неће сваки који ми говори: Господе, Господе, ући у Царство небеско, него онај који врши вољу Оца мога који је на небесима.“</w:t>
      </w:r>
    </w:p>
    <w:p/>
    <w:p>
      <w:r xmlns:w="http://schemas.openxmlformats.org/wordprocessingml/2006/main">
        <w:t xml:space="preserve">Исус Навин 4:18 И догоди се, када свештеници који су носили ковчег завета Господњег изиђоше из средине Јордана и кад се свештеничким стопалима подигоше на суво, воде Јордана су се вратиле на своје место и текле преко свих његових обала, као и раније.</w:t>
      </w:r>
    </w:p>
    <w:p/>
    <w:p>
      <w:r xmlns:w="http://schemas.openxmlformats.org/wordprocessingml/2006/main">
        <w:t xml:space="preserve">Свештеници који су носили Ковчег завета Господњег изашли су из реке Јордана и када су њихове ноге дотакле суво, река Јордан се вратила на своје место и излила се из корита.</w:t>
      </w:r>
    </w:p>
    <w:p/>
    <w:p>
      <w:r xmlns:w="http://schemas.openxmlformats.org/wordprocessingml/2006/main">
        <w:t xml:space="preserve">1. Божја сила је већа од природног света</w:t>
      </w:r>
    </w:p>
    <w:p/>
    <w:p>
      <w:r xmlns:w="http://schemas.openxmlformats.org/wordprocessingml/2006/main">
        <w:t xml:space="preserve">2. Не плашите се чак ни када сте усред реке</w:t>
      </w:r>
    </w:p>
    <w:p/>
    <w:p>
      <w:r xmlns:w="http://schemas.openxmlformats.org/wordprocessingml/2006/main">
        <w:t xml:space="preserve">1. Исаија 43:2 – Кад прођеш кроз воде, ја ћу бити с тобом; и кроз реке, неће те савладати; кад прођеш кроз огањ нећеш бити спаљен, и пламен те неће прогутати.</w:t>
      </w:r>
    </w:p>
    <w:p/>
    <w:p>
      <w:r xmlns:w="http://schemas.openxmlformats.org/wordprocessingml/2006/main">
        <w:t xml:space="preserve">2. Псалам 46:1-3 - Бог је наше уточиште и снага, врло присутна помоћ у невољи. Зато се нећемо плашити иако земља попушта, иако се планине померају у срце мора, иако његове воде буче и пене се, иако планине подрхтавају од његовог набујања.</w:t>
      </w:r>
    </w:p>
    <w:p/>
    <w:p>
      <w:r xmlns:w="http://schemas.openxmlformats.org/wordprocessingml/2006/main">
        <w:t xml:space="preserve">Исус Навин 4:19 И изиђе народ из Јордана десетог дана првог месеца и улогори се у Галгалу, на источној граници Јерихона.</w:t>
      </w:r>
    </w:p>
    <w:p/>
    <w:p>
      <w:r xmlns:w="http://schemas.openxmlformats.org/wordprocessingml/2006/main">
        <w:t xml:space="preserve">Израелци су прешли реку Јордан десетог дана првог месеца и поставили логор у Галгалу, источно од Јерихона.</w:t>
      </w:r>
    </w:p>
    <w:p/>
    <w:p>
      <w:r xmlns:w="http://schemas.openxmlformats.org/wordprocessingml/2006/main">
        <w:t xml:space="preserve">1. Моћ послушности: Сагледавање Божије верности кроз прелаз Јордана</w:t>
      </w:r>
    </w:p>
    <w:p/>
    <w:p>
      <w:r xmlns:w="http://schemas.openxmlformats.org/wordprocessingml/2006/main">
        <w:t xml:space="preserve">2. Путовање вере: камповање у Гилгалу као чин поверења</w:t>
      </w:r>
    </w:p>
    <w:p/>
    <w:p>
      <w:r xmlns:w="http://schemas.openxmlformats.org/wordprocessingml/2006/main">
        <w:t xml:space="preserve">1. Поновљени закони 8:2-3 – Сети се дугог пута којим те је Господ Бог твој водио ових четрдесет година у пустињи, да би те понизио, искушавајући те да знаш шта је у твом срцу, да ли ћеш држати његове заповести или не.</w:t>
      </w:r>
    </w:p>
    <w:p/>
    <w:p>
      <w:r xmlns:w="http://schemas.openxmlformats.org/wordprocessingml/2006/main">
        <w:t xml:space="preserve">3. Псалам 78:52-53 - Затим је извео свој народ као овце и водио га у пустињи као стадо. Водио их је на сигурно, тако да се нису уплашили; али море је савладало њихове непријатеље.</w:t>
      </w:r>
    </w:p>
    <w:p/>
    <w:p>
      <w:r xmlns:w="http://schemas.openxmlformats.org/wordprocessingml/2006/main">
        <w:t xml:space="preserve">Исус Навин 4:20 И оних дванаест каменова које су изнели из Јордана, Исус Навин је разапео у Галгалу.</w:t>
      </w:r>
    </w:p>
    <w:p/>
    <w:p>
      <w:r xmlns:w="http://schemas.openxmlformats.org/wordprocessingml/2006/main">
        <w:t xml:space="preserve">Јошуа је бацио дванаест каменова узетих из реке Јордан у Гилгалу као споменик.</w:t>
      </w:r>
    </w:p>
    <w:p/>
    <w:p>
      <w:r xmlns:w="http://schemas.openxmlformats.org/wordprocessingml/2006/main">
        <w:t xml:space="preserve">1. Камење сећања: учење из наследства Исуса Навина.</w:t>
      </w:r>
    </w:p>
    <w:p/>
    <w:p>
      <w:r xmlns:w="http://schemas.openxmlformats.org/wordprocessingml/2006/main">
        <w:t xml:space="preserve">2. Не заборавите одакле сте дошли: навигација животним путем са камењем Гилгала.</w:t>
      </w:r>
    </w:p>
    <w:p/>
    <w:p>
      <w:r xmlns:w="http://schemas.openxmlformats.org/wordprocessingml/2006/main">
        <w:t xml:space="preserve">1. Псалам 103:2 – Благосиљај Господа, душо моја, и не заборави све доброте његове.</w:t>
      </w:r>
    </w:p>
    <w:p/>
    <w:p>
      <w:r xmlns:w="http://schemas.openxmlformats.org/wordprocessingml/2006/main">
        <w:t xml:space="preserve">2. Јеврејима 13:7 – Сећајте се својих вођа, оних који су вам говорили реч Божију. Размотрите исход њиховог начина живота и опонашајте њихову веру.</w:t>
      </w:r>
    </w:p>
    <w:p/>
    <w:p>
      <w:r xmlns:w="http://schemas.openxmlformats.org/wordprocessingml/2006/main">
        <w:t xml:space="preserve">Исус Навин 4:21 И рече синовима Израиљевим говорећи: Када ће ваша деца питати своје очеве у будућности говорећи: Шта значи ово камење?</w:t>
      </w:r>
    </w:p>
    <w:p/>
    <w:p>
      <w:r xmlns:w="http://schemas.openxmlformats.org/wordprocessingml/2006/main">
        <w:t xml:space="preserve">Исус Навин је наредио Израелцима да узму дванаест каменова из реке Јордан и поставе их као споменик. Такође их је упутио да својој деци убудуће објашњавају зашто је постављено ово камење.</w:t>
      </w:r>
    </w:p>
    <w:p/>
    <w:p>
      <w:r xmlns:w="http://schemas.openxmlformats.org/wordprocessingml/2006/main">
        <w:t xml:space="preserve">1. Божја верност свом народу: Учење из спомен-каменова реке Јордан</w:t>
      </w:r>
    </w:p>
    <w:p/>
    <w:p>
      <w:r xmlns:w="http://schemas.openxmlformats.org/wordprocessingml/2006/main">
        <w:t xml:space="preserve">2. Значај спомен-обележја: сећање на Божија чуда у нашим животима</w:t>
      </w:r>
    </w:p>
    <w:p/>
    <w:p>
      <w:r xmlns:w="http://schemas.openxmlformats.org/wordprocessingml/2006/main">
        <w:t xml:space="preserve">1. Поновљени закони 6:4-9 – Поучавање следеће генерације о Божјој верности</w:t>
      </w:r>
    </w:p>
    <w:p/>
    <w:p>
      <w:r xmlns:w="http://schemas.openxmlformats.org/wordprocessingml/2006/main">
        <w:t xml:space="preserve">2. 1. Коринћанима 11:24-25 - Важност сећања на Христову жртву кроз причешће</w:t>
      </w:r>
    </w:p>
    <w:p/>
    <w:p>
      <w:r xmlns:w="http://schemas.openxmlformats.org/wordprocessingml/2006/main">
        <w:t xml:space="preserve">Исус Навин 4:22 Онда обавестите своју децу говорећи: Израиљ је дошао преко овог Јордана на суво.</w:t>
      </w:r>
    </w:p>
    <w:p/>
    <w:p>
      <w:r xmlns:w="http://schemas.openxmlformats.org/wordprocessingml/2006/main">
        <w:t xml:space="preserve">Овај одломак говори о преласку реке Јордан од стране Израелаца под вођством Исуса Навина.</w:t>
      </w:r>
    </w:p>
    <w:p/>
    <w:p>
      <w:r xmlns:w="http://schemas.openxmlformats.org/wordprocessingml/2006/main">
        <w:t xml:space="preserve">1: Можемо веровати Богу да ће нас водити кроз сваку потешкоћу ако останемо верни.</w:t>
      </w:r>
    </w:p>
    <w:p/>
    <w:p>
      <w:r xmlns:w="http://schemas.openxmlformats.org/wordprocessingml/2006/main">
        <w:t xml:space="preserve">2: Морамо да памтимо и преносимо приче о Божјим чудима нашој деци.</w:t>
      </w:r>
    </w:p>
    <w:p/>
    <w:p>
      <w:r xmlns:w="http://schemas.openxmlformats.org/wordprocessingml/2006/main">
        <w:t xml:space="preserve">1: Излазак 14:21-31 Прелазак Израелаца преко Црвеног мора.</w:t>
      </w:r>
    </w:p>
    <w:p/>
    <w:p>
      <w:r xmlns:w="http://schemas.openxmlformats.org/wordprocessingml/2006/main">
        <w:t xml:space="preserve">2: Псалам 78:11-12 Сећали су се његових дела, говорили су о Његовим моћним делима.</w:t>
      </w:r>
    </w:p>
    <w:p/>
    <w:p>
      <w:r xmlns:w="http://schemas.openxmlformats.org/wordprocessingml/2006/main">
        <w:t xml:space="preserve">Исус Навин 4:23 Јер је Господ Бог ваш исушио воде Јордана испред вас, док нисте прешли, као што је Господ Бог ваш учинио Црвеном мору, које је исушио пред нама, док нисмо прешли;</w:t>
      </w:r>
    </w:p>
    <w:p/>
    <w:p>
      <w:r xmlns:w="http://schemas.openxmlformats.org/wordprocessingml/2006/main">
        <w:t xml:space="preserve">ГОСПОД је исушио воде реке Јордан да би омогућио Израелцима да пређу преко њега као што је учинио са Црвеним морем.</w:t>
      </w:r>
    </w:p>
    <w:p/>
    <w:p>
      <w:r xmlns:w="http://schemas.openxmlformats.org/wordprocessingml/2006/main">
        <w:t xml:space="preserve">1. Моћна сила Божија: како је Господ раздвојио воде</w:t>
      </w:r>
    </w:p>
    <w:p/>
    <w:p>
      <w:r xmlns:w="http://schemas.openxmlformats.org/wordprocessingml/2006/main">
        <w:t xml:space="preserve">2. Верна послушност: Сећање на Божју верност кроз историју</w:t>
      </w:r>
    </w:p>
    <w:p/>
    <w:p>
      <w:r xmlns:w="http://schemas.openxmlformats.org/wordprocessingml/2006/main">
        <w:t xml:space="preserve">1. Излазак 14:21-31 И Господ учини да се море врати јаким источним ветром целе те ноћи, и осуши море, и вода се подели.</w:t>
      </w:r>
    </w:p>
    <w:p/>
    <w:p>
      <w:r xmlns:w="http://schemas.openxmlformats.org/wordprocessingml/2006/main">
        <w:t xml:space="preserve">2. Псалам 77:19 Твој је пут у мору, и пут твој у великим водама, и трагови твоји нису познати.</w:t>
      </w:r>
    </w:p>
    <w:p/>
    <w:p>
      <w:r xmlns:w="http://schemas.openxmlformats.org/wordprocessingml/2006/main">
        <w:t xml:space="preserve">Исус Навин 4:24 Да сви људи на земљи познају руку Господњу, да је моћна, да се бојите Господа Бога свог довека.</w:t>
      </w:r>
    </w:p>
    <w:p/>
    <w:p>
      <w:r xmlns:w="http://schemas.openxmlformats.org/wordprocessingml/2006/main">
        <w:t xml:space="preserve">Божја рука је моћна и требамо га се бојати заувек.</w:t>
      </w:r>
    </w:p>
    <w:p/>
    <w:p>
      <w:r xmlns:w="http://schemas.openxmlformats.org/wordprocessingml/2006/main">
        <w:t xml:space="preserve">1. Моћна рука Божија – истраживање силе Божије и зашто Га се требамо бојати.</w:t>
      </w:r>
    </w:p>
    <w:p/>
    <w:p>
      <w:r xmlns:w="http://schemas.openxmlformats.org/wordprocessingml/2006/main">
        <w:t xml:space="preserve">2. Бојте се Господа – испитујући зашто је важно да се бојимо и поштујемо Бога.</w:t>
      </w:r>
    </w:p>
    <w:p/>
    <w:p>
      <w:r xmlns:w="http://schemas.openxmlformats.org/wordprocessingml/2006/main">
        <w:t xml:space="preserve">1. Псалам 33:8 – Нека се сва земља боји Господа; нека му се диве сви становници света.</w:t>
      </w:r>
    </w:p>
    <w:p/>
    <w:p>
      <w:r xmlns:w="http://schemas.openxmlformats.org/wordprocessingml/2006/main">
        <w:t xml:space="preserve">2. Исаија 8:13 – посвети самога ГОСПОДА над војскама; и нека буде твој страх, и нека ти буде страх.</w:t>
      </w:r>
    </w:p>
    <w:p/>
    <w:p>
      <w:r xmlns:w="http://schemas.openxmlformats.org/wordprocessingml/2006/main">
        <w:t xml:space="preserve">Исус Навин 5 се може сажети у три пасуса на следећи начин, са назначеним стиховима:</w:t>
      </w:r>
    </w:p>
    <w:p/>
    <w:p>
      <w:r xmlns:w="http://schemas.openxmlformats.org/wordprocessingml/2006/main">
        <w:t xml:space="preserve">Параграф 1: Исус Навин 5:1-9 описује обрезање и светковање Пасхе од стране Израелаца. У овом тренутку, сви краљеви Амореја западно од реке Јордан су свесни присуства Израела и испуњени су страхом. Исус Навин схвата да је неопходно обрезати нову генерацију Израелаца који су рођени током њиховог лутања по пустињи. Након што се опораве од свог обрезања, славе Пасху у Гилгалу и обнављају свој савез са Јахвеом.</w:t>
      </w:r>
    </w:p>
    <w:p/>
    <w:p>
      <w:r xmlns:w="http://schemas.openxmlformats.org/wordprocessingml/2006/main">
        <w:t xml:space="preserve">Параграф 2: Настављајући у Исусу Навину 5:10-12, записано је да након слављења Пасхе престаје да се појављује мана, чудесни хлеб који им је Бог обезбедио у пустињи. Израелци сада једу од производа Ханана, земљу у којој тече млеко и мед као симбол Бога који испуњава своје обећање да ће их довести у богату земљу.</w:t>
      </w:r>
    </w:p>
    <w:p/>
    <w:p>
      <w:r xmlns:w="http://schemas.openxmlformats.org/wordprocessingml/2006/main">
        <w:t xml:space="preserve">Параграф 3: Исус Навин 5 се завршава сусретом Исуса Навина и мистериозне фигуре идентификоване као „заповедник Јахвеове војске“ у Исусу Навину 5:13-15. Када му Исус Навин приђе, пита га да ли је за њих или за њихове противнике. Ова фигура одговара да он није ни једно ни друго, већ да долази као „заповедник Јахвеове војске“. Он налаже Исусу Навину да скине сандале јер стоји на светом тлу у сусрету који поново потврђује Божје присуство и вођство за Исусово вођство.</w:t>
      </w:r>
    </w:p>
    <w:p/>
    <w:p>
      <w:r xmlns:w="http://schemas.openxmlformats.org/wordprocessingml/2006/main">
        <w:t xml:space="preserve">Укратко:</w:t>
      </w:r>
    </w:p>
    <w:p>
      <w:r xmlns:w="http://schemas.openxmlformats.org/wordprocessingml/2006/main">
        <w:t xml:space="preserve">Исус Навин 5 представља:</w:t>
      </w:r>
    </w:p>
    <w:p>
      <w:r xmlns:w="http://schemas.openxmlformats.org/wordprocessingml/2006/main">
        <w:t xml:space="preserve">Обрезивање и поштовање Пасхалне обнове завета;</w:t>
      </w:r>
    </w:p>
    <w:p>
      <w:r xmlns:w="http://schemas.openxmlformats.org/wordprocessingml/2006/main">
        <w:t xml:space="preserve">Престанак једења мане из Хананових производа;</w:t>
      </w:r>
    </w:p>
    <w:p>
      <w:r xmlns:w="http://schemas.openxmlformats.org/wordprocessingml/2006/main">
        <w:t xml:space="preserve">Сусрет са "заповедником" реафирмација Божијег присуства.</w:t>
      </w:r>
    </w:p>
    <w:p/>
    <w:p>
      <w:r xmlns:w="http://schemas.openxmlformats.org/wordprocessingml/2006/main">
        <w:t xml:space="preserve">Нагласак на обрезивању и поштовању обнове завета за Пасху;</w:t>
      </w:r>
    </w:p>
    <w:p>
      <w:r xmlns:w="http://schemas.openxmlformats.org/wordprocessingml/2006/main">
        <w:t xml:space="preserve">Престанак једења мане из Хананових производа;</w:t>
      </w:r>
    </w:p>
    <w:p>
      <w:r xmlns:w="http://schemas.openxmlformats.org/wordprocessingml/2006/main">
        <w:t xml:space="preserve">Сусрет са "заповедником" реафирмација Божијег присуства.</w:t>
      </w:r>
    </w:p>
    <w:p/>
    <w:p>
      <w:r xmlns:w="http://schemas.openxmlformats.org/wordprocessingml/2006/main">
        <w:t xml:space="preserve">Поглавље се фокусира на обрезање и светковање Пасхе, престанак мане и сусрет између Исуса Навина и „заповедника“ који поново потврђује Божје присуство. У Исусу Навину 5, сви аморејски краљеви западно од реке Јордан су испуњени страхом када су чули за Израелово присуство. Јосхуа схвата да је потребно обрезати нову генерацију која је рођена током свог лутања по дивљини. Након опоравка, они славе Пасху у Гилгалу, значајан чин који симболизује њихову обнову савеза са Јахвеом.</w:t>
      </w:r>
    </w:p>
    <w:p/>
    <w:p>
      <w:r xmlns:w="http://schemas.openxmlformats.org/wordprocessingml/2006/main">
        <w:t xml:space="preserve">Настављајући у Исусу Навину 5, након прославе Пасхе, престаје давање чудесне мане. Израелци сада једу од плодова Ханана, земље у којој тече млеко и мед, што је показатељ да је Бог испунио своје обећање да ће их довести у земљу богату.</w:t>
      </w:r>
    </w:p>
    <w:p/>
    <w:p>
      <w:r xmlns:w="http://schemas.openxmlformats.org/wordprocessingml/2006/main">
        <w:t xml:space="preserve">Исус Навин 5 се завршава сусретом Исуса Навина и мистериозне фигуре идентификоване као „заповедник Јахвеове војске“. Када му Исус Навин приђе, пита се да ли је за њих или за њихове противнике. Фигура се открива као „командант“ и упућује Џошуу да скине сандале јер стоји на светом тлу и моћан сусрет потврђује Божје присуство и вођство за Исусово вођство у освајању Ханана.</w:t>
      </w:r>
    </w:p>
    <w:p/>
    <w:p>
      <w:r xmlns:w="http://schemas.openxmlformats.org/wordprocessingml/2006/main">
        <w:t xml:space="preserve">Исус Навин 5:1 И догоди се кад чуше сви цареви Амореја, који беху на обали Јордана на западу, и сви цареви Хананејски, који беху поред мора, да је Господ исушио воде Јордана од пред синовима Израиљевим, док не пређосмо, да им се срце растопи, нити духа више не беше у њима, због синова Израиљевих.</w:t>
      </w:r>
    </w:p>
    <w:p/>
    <w:p>
      <w:r xmlns:w="http://schemas.openxmlformats.org/wordprocessingml/2006/main">
        <w:t xml:space="preserve">Краљеви Амореја и Хананаца били су запањени када су чули да је Господ исушио воде Јордана да би помогао Израелцима да пређу.</w:t>
      </w:r>
    </w:p>
    <w:p/>
    <w:p>
      <w:r xmlns:w="http://schemas.openxmlformats.org/wordprocessingml/2006/main">
        <w:t xml:space="preserve">1. Бог ће користити чудесно да оствари своју вољу.</w:t>
      </w:r>
    </w:p>
    <w:p/>
    <w:p>
      <w:r xmlns:w="http://schemas.openxmlformats.org/wordprocessingml/2006/main">
        <w:t xml:space="preserve">2. Бог је моћан и нико му се не може супротставити.</w:t>
      </w:r>
    </w:p>
    <w:p/>
    <w:p>
      <w:r xmlns:w="http://schemas.openxmlformats.org/wordprocessingml/2006/main">
        <w:t xml:space="preserve">1. Излазак 14:21-22 – И Мојсије пружи руку своју над морем; и Господ учини да се море врати јаким источним ветром целе те ноћи, и осуши море, и вода се подели. И уђоше синови Израиљеви у сред мора на суво, и воде им беше зид с десне и с леве стране.</w:t>
      </w:r>
    </w:p>
    <w:p/>
    <w:p>
      <w:r xmlns:w="http://schemas.openxmlformats.org/wordprocessingml/2006/main">
        <w:t xml:space="preserve">2. Данило 3:17 - Ако је тако, Бог наш коме служимо може нас избавити из пећи ужарене, и избавиће нас из руке твоје, царе.</w:t>
      </w:r>
    </w:p>
    <w:p/>
    <w:p>
      <w:r xmlns:w="http://schemas.openxmlformats.org/wordprocessingml/2006/main">
        <w:t xml:space="preserve">Исус Навин 5:2 У то време Господ рече Исусу Навину: Направи себи оштре ножеве и опет обрежи синове Израиљеве по други пут.</w:t>
      </w:r>
    </w:p>
    <w:p/>
    <w:p>
      <w:r xmlns:w="http://schemas.openxmlformats.org/wordprocessingml/2006/main">
        <w:t xml:space="preserve">Исус Навин је наредио да се Израелци обрежу по други пут.</w:t>
      </w:r>
    </w:p>
    <w:p/>
    <w:p>
      <w:r xmlns:w="http://schemas.openxmlformats.org/wordprocessingml/2006/main">
        <w:t xml:space="preserve">1. Важност поштовања Божјих заповести</w:t>
      </w:r>
    </w:p>
    <w:p/>
    <w:p>
      <w:r xmlns:w="http://schemas.openxmlformats.org/wordprocessingml/2006/main">
        <w:t xml:space="preserve">2. Светост обрезања</w:t>
      </w:r>
    </w:p>
    <w:p/>
    <w:p>
      <w:r xmlns:w="http://schemas.openxmlformats.org/wordprocessingml/2006/main">
        <w:t xml:space="preserve">1. Поновљени закони 10:16 – Обрежите, дакле, кожицу свог срца, и не будите више тврдоглави.</w:t>
      </w:r>
    </w:p>
    <w:p/>
    <w:p>
      <w:r xmlns:w="http://schemas.openxmlformats.org/wordprocessingml/2006/main">
        <w:t xml:space="preserve">2. Колошанима 2,11-13 – У Њему сте и ви обрезани нерукотвореним, скидањем тела грехова телесних, обрезањем Христовим, са Њим сахрањен у крштењу, у коме сте и ви. васкрсли са Њим кроз веру у дело Бога, који Га је васкрсао из мртвих.</w:t>
      </w:r>
    </w:p>
    <w:p/>
    <w:p>
      <w:r xmlns:w="http://schemas.openxmlformats.org/wordprocessingml/2006/main">
        <w:t xml:space="preserve">Исус Навин 5:3 И Исус Навин му начини оштре ножеве и обреза синове Израиљеве на брду препуција.</w:t>
      </w:r>
    </w:p>
    <w:p/>
    <w:p>
      <w:r xmlns:w="http://schemas.openxmlformats.org/wordprocessingml/2006/main">
        <w:t xml:space="preserve">Исус Навин је обрезао синове Израела користећи оштре ножеве.</w:t>
      </w:r>
    </w:p>
    <w:p/>
    <w:p>
      <w:r xmlns:w="http://schemas.openxmlformats.org/wordprocessingml/2006/main">
        <w:t xml:space="preserve">1. Важност верне послушности - Исус Навин 5:3</w:t>
      </w:r>
    </w:p>
    <w:p/>
    <w:p>
      <w:r xmlns:w="http://schemas.openxmlformats.org/wordprocessingml/2006/main">
        <w:t xml:space="preserve">2. Моћ симболичких радњи - Исус Навин 5:3</w:t>
      </w:r>
    </w:p>
    <w:p/>
    <w:p>
      <w:r xmlns:w="http://schemas.openxmlformats.org/wordprocessingml/2006/main">
        <w:t xml:space="preserve">1. Постање 17:11-14 – И обрежите кожу своје коже; и то ће бити знак завета између мене и тебе.</w:t>
      </w:r>
    </w:p>
    <w:p/>
    <w:p>
      <w:r xmlns:w="http://schemas.openxmlformats.org/wordprocessingml/2006/main">
        <w:t xml:space="preserve">2. Поновљени закони 10:16 – Обрежите, дакле, кожицу свог срца, и не будите више тврдоглави.</w:t>
      </w:r>
    </w:p>
    <w:p/>
    <w:p>
      <w:r xmlns:w="http://schemas.openxmlformats.org/wordprocessingml/2006/main">
        <w:t xml:space="preserve">Исус Навин 5:4 И ово је разлог зашто се Исус Навин обрезао: Сав народ који је изашао из Египта, који су били мушкарци, чак и сви ратни људи, умрли су у пустињи на путу, након што су изашли из Египта.</w:t>
      </w:r>
    </w:p>
    <w:p/>
    <w:p>
      <w:r xmlns:w="http://schemas.openxmlformats.org/wordprocessingml/2006/main">
        <w:t xml:space="preserve">Исус Навин је сав народ Израела који је напустио Египат обрезао, јер су сви ратни мушкарци који су напустили Египат умрли у пустињи.</w:t>
      </w:r>
    </w:p>
    <w:p/>
    <w:p>
      <w:r xmlns:w="http://schemas.openxmlformats.org/wordprocessingml/2006/main">
        <w:t xml:space="preserve">1. Важност послушности Божјим заповестима у тешким временима.</w:t>
      </w:r>
    </w:p>
    <w:p/>
    <w:p>
      <w:r xmlns:w="http://schemas.openxmlformats.org/wordprocessingml/2006/main">
        <w:t xml:space="preserve">2. Божја моћ да носи свој народ кроз време тешкоћа.</w:t>
      </w:r>
    </w:p>
    <w:p/>
    <w:p>
      <w:r xmlns:w="http://schemas.openxmlformats.org/wordprocessingml/2006/main">
        <w:t xml:space="preserve">1. Поновљени закони 10:16 – „Обрежите, дакле, препуцијум свог срца и не будите више тврдоглави.“</w:t>
      </w:r>
    </w:p>
    <w:p/>
    <w:p>
      <w:r xmlns:w="http://schemas.openxmlformats.org/wordprocessingml/2006/main">
        <w:t xml:space="preserve">2. Римљанима 8:28 – „А знамо да Бог у свему ради на добро оних који га љубе, који су по његовој намери позвани.“</w:t>
      </w:r>
    </w:p>
    <w:p/>
    <w:p>
      <w:r xmlns:w="http://schemas.openxmlformats.org/wordprocessingml/2006/main">
        <w:t xml:space="preserve">Исус Навин 5:5 А сав народ који је изашао био је обрезан, али сав народ који је рођен у пустињи на путу кад је изашао из Египта, њих није обрезао.</w:t>
      </w:r>
    </w:p>
    <w:p/>
    <w:p>
      <w:r xmlns:w="http://schemas.openxmlformats.org/wordprocessingml/2006/main">
        <w:t xml:space="preserve">Израелци који су напустили Египат били су обрезани, али они рођени у пустињи нису.</w:t>
      </w:r>
    </w:p>
    <w:p/>
    <w:p>
      <w:r xmlns:w="http://schemas.openxmlformats.org/wordprocessingml/2006/main">
        <w:t xml:space="preserve">1. Божја верност Његовим обећањима и заповестима упркос тешким околностима.</w:t>
      </w:r>
    </w:p>
    <w:p/>
    <w:p>
      <w:r xmlns:w="http://schemas.openxmlformats.org/wordprocessingml/2006/main">
        <w:t xml:space="preserve">2. Важност поштовања Божјих заповести чак и у пустињи.</w:t>
      </w:r>
    </w:p>
    <w:p/>
    <w:p>
      <w:r xmlns:w="http://schemas.openxmlformats.org/wordprocessingml/2006/main">
        <w:t xml:space="preserve">1. Постанак 17:10-14</w:t>
      </w:r>
    </w:p>
    <w:p/>
    <w:p>
      <w:r xmlns:w="http://schemas.openxmlformats.org/wordprocessingml/2006/main">
        <w:t xml:space="preserve">2. Поновљени закони 10:16</w:t>
      </w:r>
    </w:p>
    <w:p/>
    <w:p>
      <w:r xmlns:w="http://schemas.openxmlformats.org/wordprocessingml/2006/main">
        <w:t xml:space="preserve">Исус Навин 5:6 Јер су синови Израиљеви ходали по пустињи четрдесет година, док не погине сав народ који је био ратник који је изашао из Египта, јер нису послушали глас Господњи, коме се заклео Господ. да им неће показати земљу за коју се Господ заклео оцима њиховим да ће нам дати, земљу у којој тече млеко и мед.</w:t>
      </w:r>
    </w:p>
    <w:p/>
    <w:p>
      <w:r xmlns:w="http://schemas.openxmlformats.org/wordprocessingml/2006/main">
        <w:t xml:space="preserve">Синови Израиљеви морали су да лутају пустињом 40 година због непослушности Господњим заповестима, а Господ се заклео да им неће показати обећану земљу млека и меда.</w:t>
      </w:r>
    </w:p>
    <w:p/>
    <w:p>
      <w:r xmlns:w="http://schemas.openxmlformats.org/wordprocessingml/2006/main">
        <w:t xml:space="preserve">1. Важност послушности Господу.</w:t>
      </w:r>
    </w:p>
    <w:p/>
    <w:p>
      <w:r xmlns:w="http://schemas.openxmlformats.org/wordprocessingml/2006/main">
        <w:t xml:space="preserve">2. Божја верност у испуњавању својих обећања.</w:t>
      </w:r>
    </w:p>
    <w:p/>
    <w:p>
      <w:r xmlns:w="http://schemas.openxmlformats.org/wordprocessingml/2006/main">
        <w:t xml:space="preserve">1. Поновљени закони 8:2-3 - И сећај се целог пута којим те је Господ Бог твој водио ових четрдесет година у пустињи, да те понизи и да те искуша, да знаш шта је у твом срцу, да ли би држи његове заповести или не.</w:t>
      </w:r>
    </w:p>
    <w:p/>
    <w:p>
      <w:r xmlns:w="http://schemas.openxmlformats.org/wordprocessingml/2006/main">
        <w:t xml:space="preserve">2. Римљанима 8:28 – И знамо да све ради на добро онима који љубе Бога, онима који су позвани по његовој намери.</w:t>
      </w:r>
    </w:p>
    <w:p/>
    <w:p>
      <w:r xmlns:w="http://schemas.openxmlformats.org/wordprocessingml/2006/main">
        <w:t xml:space="preserve">Јосхуа 5:7 А њихову децу, коју је подигао уместо њих, Исус Навин је обрезао, јер су били необрезани, јер их нису обрезали путем.</w:t>
      </w:r>
    </w:p>
    <w:p/>
    <w:p>
      <w:r xmlns:w="http://schemas.openxmlformats.org/wordprocessingml/2006/main">
        <w:t xml:space="preserve">Исус Навин је обрезао синове Израелаца који нису били обрезани када су напустили Египат.</w:t>
      </w:r>
    </w:p>
    <w:p/>
    <w:p>
      <w:r xmlns:w="http://schemas.openxmlformats.org/wordprocessingml/2006/main">
        <w:t xml:space="preserve">1. Важност обрезања као знака савеза</w:t>
      </w:r>
    </w:p>
    <w:p/>
    <w:p>
      <w:r xmlns:w="http://schemas.openxmlformats.org/wordprocessingml/2006/main">
        <w:t xml:space="preserve">2. Божја верност у држању његових обећања</w:t>
      </w:r>
    </w:p>
    <w:p/>
    <w:p>
      <w:r xmlns:w="http://schemas.openxmlformats.org/wordprocessingml/2006/main">
        <w:t xml:space="preserve">1. Постање 17:10-14 - Божји савез са Аврамом</w:t>
      </w:r>
    </w:p>
    <w:p/>
    <w:p>
      <w:r xmlns:w="http://schemas.openxmlformats.org/wordprocessingml/2006/main">
        <w:t xml:space="preserve">2. Левитска 12:3 - Значај обрезања</w:t>
      </w:r>
    </w:p>
    <w:p/>
    <w:p>
      <w:r xmlns:w="http://schemas.openxmlformats.org/wordprocessingml/2006/main">
        <w:t xml:space="preserve">Исус Навин 5:8 И када су извршили обрезивање целог народа, остадоше на својим местима у логору, док не оздравише.</w:t>
      </w:r>
    </w:p>
    <w:p/>
    <w:p>
      <w:r xmlns:w="http://schemas.openxmlformats.org/wordprocessingml/2006/main">
        <w:t xml:space="preserve">Пошто су сви Израелци били обрезани, остали су на својим местима у логору док нису потпуно излечили.</w:t>
      </w:r>
    </w:p>
    <w:p/>
    <w:p>
      <w:r xmlns:w="http://schemas.openxmlformats.org/wordprocessingml/2006/main">
        <w:t xml:space="preserve">1. Верујте у Божије време – Он зна шта је најбоље за нас чак и када изгледа тешко или непријатно.</w:t>
      </w:r>
    </w:p>
    <w:p/>
    <w:p>
      <w:r xmlns:w="http://schemas.openxmlformats.org/wordprocessingml/2006/main">
        <w:t xml:space="preserve">2. Одмор и обнова – Оставите времена да се наша тела и ум излече, како бисмо били јачи да следимо Божју вољу.</w:t>
      </w:r>
    </w:p>
    <w:p/>
    <w:p>
      <w:r xmlns:w="http://schemas.openxmlformats.org/wordprocessingml/2006/main">
        <w:t xml:space="preserve">1. Исаија 40:31 – Али они који чекају на Господа обновиће своју снагу; они ће се уздићи са крилима као орлови; они ће трчати и неће бити уморни; и они ће ходати и неће се онесвестити.</w:t>
      </w:r>
    </w:p>
    <w:p/>
    <w:p>
      <w:r xmlns:w="http://schemas.openxmlformats.org/wordprocessingml/2006/main">
        <w:t xml:space="preserve">2. Исаија 41:10 – Не бој се; јер сам ја с тобом: не плаши се; јер сам ја твој Бог: ја ћу те ојачати; да, помоћи ћу ти; да, подржаћу те десницом правде своје.</w:t>
      </w:r>
    </w:p>
    <w:p/>
    <w:p>
      <w:r xmlns:w="http://schemas.openxmlformats.org/wordprocessingml/2006/main">
        <w:t xml:space="preserve">Исус Навин 5:9 И рече Господ Исусу Навину: Данас сам скинуо с тебе срамоту египатску. Зато се то место зове Гилгал до данас.</w:t>
      </w:r>
    </w:p>
    <w:p/>
    <w:p>
      <w:r xmlns:w="http://schemas.openxmlformats.org/wordprocessingml/2006/main">
        <w:t xml:space="preserve">Господ се обрати Исусу Навину и рече му да је с њега скинута срамота Египћана. Такође му је рекао да ће се то место од тог дана звати Гилгал.</w:t>
      </w:r>
    </w:p>
    <w:p/>
    <w:p>
      <w:r xmlns:w="http://schemas.openxmlformats.org/wordprocessingml/2006/main">
        <w:t xml:space="preserve">1. Вера над страхом: Превазилажење прекора Египта</w:t>
      </w:r>
    </w:p>
    <w:p/>
    <w:p>
      <w:r xmlns:w="http://schemas.openxmlformats.org/wordprocessingml/2006/main">
        <w:t xml:space="preserve">2. Чудо из Гилгала: место сећања</w:t>
      </w:r>
    </w:p>
    <w:p/>
    <w:p>
      <w:r xmlns:w="http://schemas.openxmlformats.org/wordprocessingml/2006/main">
        <w:t xml:space="preserve">1. Исаија 43:25 „Ја, ја сам онај који бришем преступе твоје ради себе, и нећу се сећати греха твојих.“</w:t>
      </w:r>
    </w:p>
    <w:p/>
    <w:p>
      <w:r xmlns:w="http://schemas.openxmlformats.org/wordprocessingml/2006/main">
        <w:t xml:space="preserve">2. Михеј 7:19 „Он ће се поново обратити, сажалиће се на нас, савладаће безакоња наша, а ти ћеш све њихове грехе бацити у дубине мора.“</w:t>
      </w:r>
    </w:p>
    <w:p/>
    <w:p>
      <w:r xmlns:w="http://schemas.openxmlformats.org/wordprocessingml/2006/main">
        <w:t xml:space="preserve">Исус Навин 5:10 И синови Израиљеви улогорише се у Галгалу, и одржаше Пасху четрнаестог дана у месецу увече на равницама Јерихона.</w:t>
      </w:r>
    </w:p>
    <w:p/>
    <w:p>
      <w:r xmlns:w="http://schemas.openxmlformats.org/wordprocessingml/2006/main">
        <w:t xml:space="preserve">Израелци су славили Пасху у равницама Јерихона.</w:t>
      </w:r>
    </w:p>
    <w:p/>
    <w:p>
      <w:r xmlns:w="http://schemas.openxmlformats.org/wordprocessingml/2006/main">
        <w:t xml:space="preserve">1. Моћ вере: Када су Израелци послушали Божју заповест да држе Пасху, показали су веру у Божје обећање да ће их водити и штитити.</w:t>
      </w:r>
    </w:p>
    <w:p/>
    <w:p>
      <w:r xmlns:w="http://schemas.openxmlformats.org/wordprocessingml/2006/main">
        <w:t xml:space="preserve">2. Снага послушности: вера Израелаца у Бога показала се у њиховој послушности Његовим заповестима.</w:t>
      </w:r>
    </w:p>
    <w:p/>
    <w:p>
      <w:r xmlns:w="http://schemas.openxmlformats.org/wordprocessingml/2006/main">
        <w:t xml:space="preserve">1. Поновљени закони 6:17-18 Марљиво држите заповести Господа Бога свог, и Његова сведочанства и Његове уредбе које вам је заповедио. И чините што је право и добро у очима Господњим, да вам буде добро.</w:t>
      </w:r>
    </w:p>
    <w:p/>
    <w:p>
      <w:r xmlns:w="http://schemas.openxmlformats.org/wordprocessingml/2006/main">
        <w:t xml:space="preserve">2. Матеј 7:24-25 Зато ко чује ове Моје речи и изврши их, упоредићу га са мудрим човеком који је саградио кућу своју на стени; тукли по тој кући; и није пао, јер је био утемељен на стени.</w:t>
      </w:r>
    </w:p>
    <w:p/>
    <w:p>
      <w:r xmlns:w="http://schemas.openxmlformats.org/wordprocessingml/2006/main">
        <w:t xml:space="preserve">Исус Навин 5:11 И они су јели од старог жита у земљи сутра после Пасхе, бесквасних колача и печеног жита истог дана.</w:t>
      </w:r>
    </w:p>
    <w:p/>
    <w:p>
      <w:r xmlns:w="http://schemas.openxmlformats.org/wordprocessingml/2006/main">
        <w:t xml:space="preserve">Израелци су јели старо жито из земље после Пасхе, укључујући бесквасне колаче и сушено жито истог дана.</w:t>
      </w:r>
    </w:p>
    <w:p/>
    <w:p>
      <w:r xmlns:w="http://schemas.openxmlformats.org/wordprocessingml/2006/main">
        <w:t xml:space="preserve">1. Бог обезбеђује свој народ на чудесне начине.</w:t>
      </w:r>
    </w:p>
    <w:p/>
    <w:p>
      <w:r xmlns:w="http://schemas.openxmlformats.org/wordprocessingml/2006/main">
        <w:t xml:space="preserve">2. Радујте се у Господу и у тешким временима.</w:t>
      </w:r>
    </w:p>
    <w:p/>
    <w:p>
      <w:r xmlns:w="http://schemas.openxmlformats.org/wordprocessingml/2006/main">
        <w:t xml:space="preserve">1. Псалам 34:8-9 - О, окусите и видите да је добар Господ! Благо човеку који му се утече! О, бојте се Господа, ви свети његови, јер они који га се боје немају мањка!</w:t>
      </w:r>
    </w:p>
    <w:p/>
    <w:p>
      <w:r xmlns:w="http://schemas.openxmlformats.org/wordprocessingml/2006/main">
        <w:t xml:space="preserve">2. Матеј 6:25-33 – Зато, кажем вам, не брините се за живот свој, шта ћете јести или пити; или о свом телу, шта ћете обући. Није ли живот више од хране, а тело више од одеће?...Али тражите најпре царство његово и правду његову, и све ће вам се то дати.</w:t>
      </w:r>
    </w:p>
    <w:p/>
    <w:p>
      <w:r xmlns:w="http://schemas.openxmlformats.org/wordprocessingml/2006/main">
        <w:t xml:space="preserve">Исус Навин 5:12 И мана је престала сутра пошто су јели од старог жита у земљи; ни синови Израиљеви више нису имали мане; али су те године јели плодове земље хананске.</w:t>
      </w:r>
    </w:p>
    <w:p/>
    <w:p>
      <w:r xmlns:w="http://schemas.openxmlformats.org/wordprocessingml/2006/main">
        <w:t xml:space="preserve">Израелци су престали да примају ману од Бога након што су јели плодове земље хананске.</w:t>
      </w:r>
    </w:p>
    <w:p/>
    <w:p>
      <w:r xmlns:w="http://schemas.openxmlformats.org/wordprocessingml/2006/main">
        <w:t xml:space="preserve">1. Божја одредба: Проналажење снаге и опстанка у земљи</w:t>
      </w:r>
    </w:p>
    <w:p/>
    <w:p>
      <w:r xmlns:w="http://schemas.openxmlformats.org/wordprocessingml/2006/main">
        <w:t xml:space="preserve">2. Поуздати се у Бога: ослањати се на његово обећање и одредбе</w:t>
      </w:r>
    </w:p>
    <w:p/>
    <w:p>
      <w:r xmlns:w="http://schemas.openxmlformats.org/wordprocessingml/2006/main">
        <w:t xml:space="preserve">1. Псалам 34:8-9 – Окусите и видите да је добар Господ; блажен је ко се у њега утече. Бојте се Господа, свети народе Његови, јер онима који га се боје ништа не недостаје.</w:t>
      </w:r>
    </w:p>
    <w:p/>
    <w:p>
      <w:r xmlns:w="http://schemas.openxmlformats.org/wordprocessingml/2006/main">
        <w:t xml:space="preserve">2. Поновљени закони 8:3-4 - Он те понизио, огладњевши те нахранивши маном, коју ниси познавао ни ти ни твоји преци, да те научи да човек не живи само о хлебу, него о свакој речи која долази из уста Господњих.</w:t>
      </w:r>
    </w:p>
    <w:p/>
    <w:p>
      <w:r xmlns:w="http://schemas.openxmlformats.org/wordprocessingml/2006/main">
        <w:t xml:space="preserve">Исус Навин 5:13 И догоди се, када је Исус Навин био код Јерихона, подигао је очи и погледао, и гле, стајао је човек насупрот њему са мачем исуканим у руци, и Исус Навин је отишао к њему и рече му: јеси ли за нас или за наше противнике?</w:t>
      </w:r>
    </w:p>
    <w:p/>
    <w:p>
      <w:r xmlns:w="http://schemas.openxmlformats.org/wordprocessingml/2006/main">
        <w:t xml:space="preserve">Исус Навин је испред Јерихона срео човека са исуканим мачем и упитао га да ли је он ту да им помогне или омете.</w:t>
      </w:r>
    </w:p>
    <w:p/>
    <w:p>
      <w:r xmlns:w="http://schemas.openxmlformats.org/wordprocessingml/2006/main">
        <w:t xml:space="preserve">1. Важност распознавања намера оних око нас.</w:t>
      </w:r>
    </w:p>
    <w:p/>
    <w:p>
      <w:r xmlns:w="http://schemas.openxmlformats.org/wordprocessingml/2006/main">
        <w:t xml:space="preserve">2. Вредност храбрости и вере у суочавању са неизвесношћу.</w:t>
      </w:r>
    </w:p>
    <w:p/>
    <w:p>
      <w:r xmlns:w="http://schemas.openxmlformats.org/wordprocessingml/2006/main">
        <w:t xml:space="preserve">1. Јован 15:13 – Нико нема веће љубави од ове да ко живот свој положи за пријатеље своје.</w:t>
      </w:r>
    </w:p>
    <w:p/>
    <w:p>
      <w:r xmlns:w="http://schemas.openxmlformats.org/wordprocessingml/2006/main">
        <w:t xml:space="preserve">2. Пословице 14:12 – Постоји пут који се човеку чини правим, али његов крај су путеви смрти.</w:t>
      </w:r>
    </w:p>
    <w:p/>
    <w:p>
      <w:r xmlns:w="http://schemas.openxmlformats.org/wordprocessingml/2006/main">
        <w:t xml:space="preserve">Јосхуа 5:14 А он рече: Не; али сада сам дошао као заповедник војске Господње. И Исус Навин паде ничице на земљу, поклони се и рече му: Шта вели господар мој слузи свом?</w:t>
      </w:r>
    </w:p>
    <w:p/>
    <w:p>
      <w:r xmlns:w="http://schemas.openxmlformats.org/wordprocessingml/2006/main">
        <w:t xml:space="preserve">Исус Навин упознаје капетана војске Господње и обожава Му.</w:t>
      </w:r>
    </w:p>
    <w:p/>
    <w:p>
      <w:r xmlns:w="http://schemas.openxmlformats.org/wordprocessingml/2006/main">
        <w:t xml:space="preserve">1. Божија одредба: Присуство војске Господње</w:t>
      </w:r>
    </w:p>
    <w:p/>
    <w:p>
      <w:r xmlns:w="http://schemas.openxmlformats.org/wordprocessingml/2006/main">
        <w:t xml:space="preserve">2. Обожавање са страхопоштовањем према Божијој моћи</w:t>
      </w:r>
    </w:p>
    <w:p/>
    <w:p>
      <w:r xmlns:w="http://schemas.openxmlformats.org/wordprocessingml/2006/main">
        <w:t xml:space="preserve">1. Псалам 24:7-10 - Подигните главе своје, врата; и подигните се, врата вечна; и ући ће Цар славе.</w:t>
      </w:r>
    </w:p>
    <w:p/>
    <w:p>
      <w:r xmlns:w="http://schemas.openxmlformats.org/wordprocessingml/2006/main">
        <w:t xml:space="preserve">2. Исаија 6:1-5 – Видео сам Господа како седи на престолу, високом и уздигнутом; и његов воз испуни храм.</w:t>
      </w:r>
    </w:p>
    <w:p/>
    <w:p>
      <w:r xmlns:w="http://schemas.openxmlformats.org/wordprocessingml/2006/main">
        <w:t xml:space="preserve">Исус Навин 5:15 И војвода војске Господње рече Исусу: Скини ципелу са ногу својих; јер место на коме стојиш свето је. И Јосхуа је то учинио.</w:t>
      </w:r>
    </w:p>
    <w:p/>
    <w:p>
      <w:r xmlns:w="http://schemas.openxmlformats.org/wordprocessingml/2006/main">
        <w:t xml:space="preserve">Заповедник војске Господње заповедио је Исусу Навину да скине ципеле јер је место на коме је стајао било свето.</w:t>
      </w:r>
    </w:p>
    <w:p/>
    <w:p>
      <w:r xmlns:w="http://schemas.openxmlformats.org/wordprocessingml/2006/main">
        <w:t xml:space="preserve">1. Научити препознати и поштовати присуство Бога.</w:t>
      </w:r>
    </w:p>
    <w:p/>
    <w:p>
      <w:r xmlns:w="http://schemas.openxmlformats.org/wordprocessingml/2006/main">
        <w:t xml:space="preserve">2. Цењење и одговарање на светост Божију.</w:t>
      </w:r>
    </w:p>
    <w:p/>
    <w:p>
      <w:r xmlns:w="http://schemas.openxmlformats.org/wordprocessingml/2006/main">
        <w:t xml:space="preserve">1. Излазак 3:5 Изуј ципеле с ногу својих, јер је место на коме стојиш света земља.</w:t>
      </w:r>
    </w:p>
    <w:p/>
    <w:p>
      <w:r xmlns:w="http://schemas.openxmlformats.org/wordprocessingml/2006/main">
        <w:t xml:space="preserve">2. Псалам 24:3-4 Ко ће узаћи на брдо Господње? или ко ће стајати на његовом светом месту? Ко има чисте руке и чисто срце; који није уздигао душу своју на таштину, нити се лажно заклео.</w:t>
      </w:r>
    </w:p>
    <w:p/>
    <w:p>
      <w:r xmlns:w="http://schemas.openxmlformats.org/wordprocessingml/2006/main">
        <w:t xml:space="preserve">Исус Навин 6 се може сажети у три пасуса на следећи начин, са назначеним стиховима:</w:t>
      </w:r>
    </w:p>
    <w:p/>
    <w:p>
      <w:r xmlns:w="http://schemas.openxmlformats.org/wordprocessingml/2006/main">
        <w:t xml:space="preserve">1. параграф: Исус Навин 6:1-14 описује освајање Јерихона. Бог даје упутства Исусу Навину како да освоји град. Израелци треба да марширају око града једном у току шест дана, са седам свештеника који носе трубе направљене од овнујских рогова. Седмог дана, они треба да обиђу град седам пута, а када Исус Навин викне, треба да викну и сав народ. Следећи Божија упутства, они спроводе овај неконвенционални план борбе.</w:t>
      </w:r>
    </w:p>
    <w:p/>
    <w:p>
      <w:r xmlns:w="http://schemas.openxmlformats.org/wordprocessingml/2006/main">
        <w:t xml:space="preserve">Параграф 2: Настављајући у Исусу Навину 6:15-21, записано је да је седмог дана, након што је седам пута обишао Јерихон, Исус Навин наредио свима да вичу. Зидови Јерихона се чудесно руше од њихове вике и падају. Израелци улазе у град и потпуно уништавају све у њему мушкарце и жене, младе и старе осим Рахаб и њене породице које су биле поштеђене јер је сакрила шпијуне.</w:t>
      </w:r>
    </w:p>
    <w:p/>
    <w:p>
      <w:r xmlns:w="http://schemas.openxmlformats.org/wordprocessingml/2006/main">
        <w:t xml:space="preserve">Параграф 3: Исус Навин 6 се завршава са нагласком на Раавином спасавању у Исусу Навину 6:22-27. Два шпијуна се враћају у Рахабину кућу и изводе је заједно са члановима њене породице који су поштеђени уништења. Рахаб и њене рођаке насељавају међу израелско друштво као награду за њену верност у заштити. Овај чин служи као сведочанство о Божјој верности у поштовању Његових обећања.</w:t>
      </w:r>
    </w:p>
    <w:p/>
    <w:p>
      <w:r xmlns:w="http://schemas.openxmlformats.org/wordprocessingml/2006/main">
        <w:t xml:space="preserve">Укратко:</w:t>
      </w:r>
    </w:p>
    <w:p>
      <w:r xmlns:w="http://schemas.openxmlformats.org/wordprocessingml/2006/main">
        <w:t xml:space="preserve">Исус Навин 6 представља:</w:t>
      </w:r>
    </w:p>
    <w:p>
      <w:r xmlns:w="http://schemas.openxmlformats.org/wordprocessingml/2006/main">
        <w:t xml:space="preserve">Освајање Јерихона марширајући око зидина;</w:t>
      </w:r>
    </w:p>
    <w:p>
      <w:r xmlns:w="http://schemas.openxmlformats.org/wordprocessingml/2006/main">
        <w:t xml:space="preserve">Рушење зидина Јерихона вика доноси победу;</w:t>
      </w:r>
    </w:p>
    <w:p>
      <w:r xmlns:w="http://schemas.openxmlformats.org/wordprocessingml/2006/main">
        <w:t xml:space="preserve">Рахавин спас поштеђен уништења због верности.</w:t>
      </w:r>
    </w:p>
    <w:p/>
    <w:p>
      <w:r xmlns:w="http://schemas.openxmlformats.org/wordprocessingml/2006/main">
        <w:t xml:space="preserve">Нагласак на освајању Јерихона марширајући око зидина;</w:t>
      </w:r>
    </w:p>
    <w:p>
      <w:r xmlns:w="http://schemas.openxmlformats.org/wordprocessingml/2006/main">
        <w:t xml:space="preserve">Рушење зидина Јерихона вика доноси победу;</w:t>
      </w:r>
    </w:p>
    <w:p>
      <w:r xmlns:w="http://schemas.openxmlformats.org/wordprocessingml/2006/main">
        <w:t xml:space="preserve">Рахавин спас поштеђен уништења због верности.</w:t>
      </w:r>
    </w:p>
    <w:p/>
    <w:p>
      <w:r xmlns:w="http://schemas.openxmlformats.org/wordprocessingml/2006/main">
        <w:t xml:space="preserve">Поглавље се фокусира на освајање Јерихона кроз неконвенционалну методу марширања око његових зидина, чудесно рушење зидова и спасавање Рахаб и њене породице. У Исусу Навину 6, Бог даје Исусу Навину конкретна упутства о томе како да освоји Јерихон. Израелци треба да марширају око града једном у трајању од шест дана, а свештеници носе трубе на челу. Седмог дана, они треба да марширају око седам пута, а затим да вичу када Исус Навин заповеди.</w:t>
      </w:r>
    </w:p>
    <w:p/>
    <w:p>
      <w:r xmlns:w="http://schemas.openxmlformats.org/wordprocessingml/2006/main">
        <w:t xml:space="preserve">Настављајући у Исусу Навину 6, седмог дана, по упутству од Бога, обилазе око Јерихона седам пута и издају гласну вику. За чудо, зидови Јерихона се сруше као сведочанство Божје моћи. Израелци улазе у град и потпуно уништавају све у њему осим Рахаб и њене породице које су биле поштеђене због њене верности у заштити својих шпијуна.</w:t>
      </w:r>
    </w:p>
    <w:p/>
    <w:p>
      <w:r xmlns:w="http://schemas.openxmlformats.org/wordprocessingml/2006/main">
        <w:t xml:space="preserve">Исус Навин 6 се завршава нагласком на Раавином спасавању. Два шпијуна се враћају у Рахабину кућу и изводе је заједно са члановима њене породице који су поштеђени уништења. Они насељавају Раву и њене рођаке међу израелско друштво као награду за њену верност у заштити и демонстрацију Божје верности у поштовању Његових обећања чак и онима изван израелског наслеђа.</w:t>
      </w:r>
    </w:p>
    <w:p/>
    <w:p>
      <w:r xmlns:w="http://schemas.openxmlformats.org/wordprocessingml/2006/main">
        <w:t xml:space="preserve">Исус Навин 6:1 Јерихон беше затворен због синова Израиљевих: нико није излазио и нико није улазио.</w:t>
      </w:r>
    </w:p>
    <w:p/>
    <w:p>
      <w:r xmlns:w="http://schemas.openxmlformats.org/wordprocessingml/2006/main">
        <w:t xml:space="preserve">Јерихон је био потпуно затворен за Израелце, забрањујући сваки улазак или излазак.</w:t>
      </w:r>
    </w:p>
    <w:p/>
    <w:p>
      <w:r xmlns:w="http://schemas.openxmlformats.org/wordprocessingml/2006/main">
        <w:t xml:space="preserve">1. Неопходност послушности – Исус Навин 6:1 нас подсећа да Бог често захтева од нас да радимо ствари које могу изгледати тешке или непријатне, али да можемо да верујемо Божјим плановима и да будемо верни у својој послушности.</w:t>
      </w:r>
    </w:p>
    <w:p/>
    <w:p>
      <w:r xmlns:w="http://schemas.openxmlformats.org/wordprocessingml/2006/main">
        <w:t xml:space="preserve">2. Моћ стрпљења – Чак и када се чинило да Израелци никада неће заузети Јерихон, Бог им је пружио пут и показао им стрпљење док су чекали на Његово време.</w:t>
      </w:r>
    </w:p>
    <w:p/>
    <w:p>
      <w:r xmlns:w="http://schemas.openxmlformats.org/wordprocessingml/2006/main">
        <w:t xml:space="preserve">1. Ефешанима 5:1-2 – Зато опонашајте Бога, као љубљена деца. И ходите у љубави, као што нас је Христос волео и себе предао за нас, на миомирисну жртву и жртву Богу.</w:t>
      </w:r>
    </w:p>
    <w:p/>
    <w:p>
      <w:r xmlns:w="http://schemas.openxmlformats.org/wordprocessingml/2006/main">
        <w:t xml:space="preserve">2. Псалам 37:7 – Буди миран пред Господом и чекај га стрпљиво; не брините када људи успевају на својим путевима, када спроводе своје зле планове.</w:t>
      </w:r>
    </w:p>
    <w:p/>
    <w:p>
      <w:r xmlns:w="http://schemas.openxmlformats.org/wordprocessingml/2006/main">
        <w:t xml:space="preserve">Исус Навин 6:2 И Господ рече Исусу Навину: Видиш, дао сам у твоје руке Јерихон и његовог краља и храбре људе.</w:t>
      </w:r>
    </w:p>
    <w:p/>
    <w:p>
      <w:r xmlns:w="http://schemas.openxmlformats.org/wordprocessingml/2006/main">
        <w:t xml:space="preserve">Бог каже Исусу Навину да му је дао власт над градом Јерихоном и његовим краљем, као и његовим храбрим ратницима.</w:t>
      </w:r>
    </w:p>
    <w:p/>
    <w:p>
      <w:r xmlns:w="http://schemas.openxmlformats.org/wordprocessingml/2006/main">
        <w:t xml:space="preserve">1. Божја верност: како нам је Бог дао ауторитет да победимо</w:t>
      </w:r>
    </w:p>
    <w:p/>
    <w:p>
      <w:r xmlns:w="http://schemas.openxmlformats.org/wordprocessingml/2006/main">
        <w:t xml:space="preserve">2. Наша победа Божјом снагом: Како имати храбрости у тешким временима</w:t>
      </w:r>
    </w:p>
    <w:p/>
    <w:p>
      <w:r xmlns:w="http://schemas.openxmlformats.org/wordprocessingml/2006/main">
        <w:t xml:space="preserve">1. Римљанима 8:37 Не, у свему овоме ми смо више од победника кроз Онога који нас је волео.</w:t>
      </w:r>
    </w:p>
    <w:p/>
    <w:p>
      <w:r xmlns:w="http://schemas.openxmlformats.org/wordprocessingml/2006/main">
        <w:t xml:space="preserve">2. Исаија 40:29 Он даје моћ слабом, а ономе ко нема снаге, повећава снагу.</w:t>
      </w:r>
    </w:p>
    <w:p/>
    <w:p>
      <w:r xmlns:w="http://schemas.openxmlformats.org/wordprocessingml/2006/main">
        <w:t xml:space="preserve">Исус Навин 6:3 И обиђите град, сви војници, и обиђите град једном. Тако ради шест дана.</w:t>
      </w:r>
    </w:p>
    <w:p/>
    <w:p>
      <w:r xmlns:w="http://schemas.openxmlformats.org/wordprocessingml/2006/main">
        <w:t xml:space="preserve">Ратницима је наређено да шест дана круже око града Јерихона.</w:t>
      </w:r>
    </w:p>
    <w:p/>
    <w:p>
      <w:r xmlns:w="http://schemas.openxmlformats.org/wordprocessingml/2006/main">
        <w:t xml:space="preserve">1. Божје заповести треба следити верно и свим срцем.</w:t>
      </w:r>
    </w:p>
    <w:p/>
    <w:p>
      <w:r xmlns:w="http://schemas.openxmlformats.org/wordprocessingml/2006/main">
        <w:t xml:space="preserve">2. Божји планови су често мистериозни, али Он увек има сврху.</w:t>
      </w:r>
    </w:p>
    <w:p/>
    <w:p>
      <w:r xmlns:w="http://schemas.openxmlformats.org/wordprocessingml/2006/main">
        <w:t xml:space="preserve">1. Филипљанима 4:6-7 – „Не брините се ни за шта, него у свему молитвом и мољењем са благодарењем јавите Богу своје молбе. И мир Божији, који превазилази сваки разум, чуваће срца ваша. и ваше мисли у Христу Исусу“.</w:t>
      </w:r>
    </w:p>
    <w:p/>
    <w:p>
      <w:r xmlns:w="http://schemas.openxmlformats.org/wordprocessingml/2006/main">
        <w:t xml:space="preserve">2. Јован 14:27 – „Мир вам остављам, мир свој дајем вам.</w:t>
      </w:r>
    </w:p>
    <w:p/>
    <w:p>
      <w:r xmlns:w="http://schemas.openxmlformats.org/wordprocessingml/2006/main">
        <w:t xml:space="preserve">Исус Навин 6:4 И седам свештеника носиће пред ковчегом седам труба од овнујских рогова; а седмог дана обиђите град седам пута, и свештеници ће трубити у трубе.</w:t>
      </w:r>
    </w:p>
    <w:p/>
    <w:p>
      <w:r xmlns:w="http://schemas.openxmlformats.org/wordprocessingml/2006/main">
        <w:t xml:space="preserve">Израелцима је наређено да марширају око Јерихона сваког дана седам дана са седам свештеника који трубе у трубе направљене од овнујских рогова.</w:t>
      </w:r>
    </w:p>
    <w:p/>
    <w:p>
      <w:r xmlns:w="http://schemas.openxmlformats.org/wordprocessingml/2006/main">
        <w:t xml:space="preserve">1: Божје заповести могу изгледати чудно и тешко их је разумети, али морамо запамтити да је Он мудар и да зна шта је најбоље за нас.</w:t>
      </w:r>
    </w:p>
    <w:p/>
    <w:p>
      <w:r xmlns:w="http://schemas.openxmlformats.org/wordprocessingml/2006/main">
        <w:t xml:space="preserve">2: Морамо веровати Божјим плановима и упутствима, чак и ако су тешки, и Он ће пружити снагу и вођство да их спроведемо.</w:t>
      </w:r>
    </w:p>
    <w:p/>
    <w:p>
      <w:r xmlns:w="http://schemas.openxmlformats.org/wordprocessingml/2006/main">
        <w:t xml:space="preserve">1: Фил 4:13 - Све могу кроз Христа који ме јача.</w:t>
      </w:r>
    </w:p>
    <w:p/>
    <w:p>
      <w:r xmlns:w="http://schemas.openxmlformats.org/wordprocessingml/2006/main">
        <w:t xml:space="preserve">2: Јеврејима 11:6 – Али без вере му се не може угодити, јер ко долази Богу, мора да верује да јесте, и да је награда онима који га траже.</w:t>
      </w:r>
    </w:p>
    <w:p/>
    <w:p>
      <w:r xmlns:w="http://schemas.openxmlformats.org/wordprocessingml/2006/main">
        <w:t xml:space="preserve">Исус Навин 6:5 И десиће се да кад затрубе дуго овнујским рогом и кад чујете звук трубе, сав народ ће повикати великим; и градски ће се зид срушити, и народ ће се попети сваки право пред њим.</w:t>
      </w:r>
    </w:p>
    <w:p/>
    <w:p>
      <w:r xmlns:w="http://schemas.openxmlformats.org/wordprocessingml/2006/main">
        <w:t xml:space="preserve">Израелском народу је било наређено да маршира око града Јерихона и када би свештеници затрубили у трубе и викали, зидови града би се срушили.</w:t>
      </w:r>
    </w:p>
    <w:p/>
    <w:p>
      <w:r xmlns:w="http://schemas.openxmlformats.org/wordprocessingml/2006/main">
        <w:t xml:space="preserve">1. Можемо веровати Божјим обећањима чак и када се околности чине немогуће.</w:t>
      </w:r>
    </w:p>
    <w:p/>
    <w:p>
      <w:r xmlns:w="http://schemas.openxmlformats.org/wordprocessingml/2006/main">
        <w:t xml:space="preserve">2. Бог нас води ка победи када следимо Његове заповести.</w:t>
      </w:r>
    </w:p>
    <w:p/>
    <w:p>
      <w:r xmlns:w="http://schemas.openxmlformats.org/wordprocessingml/2006/main">
        <w:t xml:space="preserve">1. Исаија 40:31 – Али они који чекају Господа обновиће своју снагу; они ће се уздићи са крилима као орлови; они ће трчати и неће бити уморни; ходаће и неће се онесвестити.</w:t>
      </w:r>
    </w:p>
    <w:p/>
    <w:p>
      <w:r xmlns:w="http://schemas.openxmlformats.org/wordprocessingml/2006/main">
        <w:t xml:space="preserve">2. Псалам 23:4 – Иако идем долином сенке смрти, нећу се бојати зла, јер си ти са мном; штап твој и штап твој, теше ме.</w:t>
      </w:r>
    </w:p>
    <w:p/>
    <w:p>
      <w:r xmlns:w="http://schemas.openxmlformats.org/wordprocessingml/2006/main">
        <w:t xml:space="preserve">Исус Навин 6:6 И Исус Навин син дозва свештенике и рече им: Узмите ковчег завета, и нека седам свештеника носе седам труба од овнујских рогова пред ковчегом Господњим.</w:t>
      </w:r>
    </w:p>
    <w:p/>
    <w:p>
      <w:r xmlns:w="http://schemas.openxmlformats.org/wordprocessingml/2006/main">
        <w:t xml:space="preserve">Исус Навин је заповедио свештеницима да подигну Ковчег завета и да седам свештеника крену напред са седам труба од овнујских рогова испред њега.</w:t>
      </w:r>
    </w:p>
    <w:p/>
    <w:p>
      <w:r xmlns:w="http://schemas.openxmlformats.org/wordprocessingml/2006/main">
        <w:t xml:space="preserve">1. Моћ вере: демонстрирање вере кроз послушност</w:t>
      </w:r>
    </w:p>
    <w:p/>
    <w:p>
      <w:r xmlns:w="http://schemas.openxmlformats.org/wordprocessingml/2006/main">
        <w:t xml:space="preserve">2. Моћ хвале: Ослободите моћ музике својом вером</w:t>
      </w:r>
    </w:p>
    <w:p/>
    <w:p>
      <w:r xmlns:w="http://schemas.openxmlformats.org/wordprocessingml/2006/main">
        <w:t xml:space="preserve">1. Псалам 150:3-5 - Хвалите га звуком трубе, хвалите га харфом и лиром, хвалите га бубњевима и игром, хвалите га жицама и свиралом, хвалите га ударцем кимвала, хвалите га него са кимвалама који одјекују.</w:t>
      </w:r>
    </w:p>
    <w:p/>
    <w:p>
      <w:r xmlns:w="http://schemas.openxmlformats.org/wordprocessingml/2006/main">
        <w:t xml:space="preserve">2. Јеврејима 11:30 – Вером су пали зидови Јерихона, након што је народ марширао око њих седам дана.</w:t>
      </w:r>
    </w:p>
    <w:p/>
    <w:p>
      <w:r xmlns:w="http://schemas.openxmlformats.org/wordprocessingml/2006/main">
        <w:t xml:space="preserve">Исус Навин 6:7 И рече народу: Идите даље и обиђите град, а онај који је наоружан нека иде испред ковчега Господњег.</w:t>
      </w:r>
    </w:p>
    <w:p/>
    <w:p>
      <w:r xmlns:w="http://schemas.openxmlformats.org/wordprocessingml/2006/main">
        <w:t xml:space="preserve">Израелском народу је Исус Навин наредио да марширају око града Јерихона са ковчегом Господњим на челу.</w:t>
      </w:r>
    </w:p>
    <w:p/>
    <w:p>
      <w:r xmlns:w="http://schemas.openxmlformats.org/wordprocessingml/2006/main">
        <w:t xml:space="preserve">1. Бог нас позива на храбро деловање у вери.</w:t>
      </w:r>
    </w:p>
    <w:p/>
    <w:p>
      <w:r xmlns:w="http://schemas.openxmlformats.org/wordprocessingml/2006/main">
        <w:t xml:space="preserve">2. Послушност Божијим заповестима доноси победу.</w:t>
      </w:r>
    </w:p>
    <w:p/>
    <w:p>
      <w:r xmlns:w="http://schemas.openxmlformats.org/wordprocessingml/2006/main">
        <w:t xml:space="preserve">1. Ефесцима 6:10-18 – Обуците се у сву опрему Божију, да бисте могли да се одупрете лукавствима ђавола.</w:t>
      </w:r>
    </w:p>
    <w:p/>
    <w:p>
      <w:r xmlns:w="http://schemas.openxmlformats.org/wordprocessingml/2006/main">
        <w:t xml:space="preserve">2. Јеврејима 11:30 – Вером су се зидови Јерихона срушили, након што су били опкољени око седам дана.</w:t>
      </w:r>
    </w:p>
    <w:p/>
    <w:p>
      <w:r xmlns:w="http://schemas.openxmlformats.org/wordprocessingml/2006/main">
        <w:t xml:space="preserve">Исус Навин 6:8 И догоди се, када је Исус Навин говорио народу, седам свештеника који су носили седам труба од овнујских рогова прођоше пред Господом и затрубише у трубе, и ковчег завета ГОСПОД их је пратио.</w:t>
      </w:r>
    </w:p>
    <w:p/>
    <w:p>
      <w:r xmlns:w="http://schemas.openxmlformats.org/wordprocessingml/2006/main">
        <w:t xml:space="preserve">Седам свештеника затруби пред Господом у седам труба овнујских рогова, а за њима је ишао Ковчег завета Господњег.</w:t>
      </w:r>
    </w:p>
    <w:p/>
    <w:p>
      <w:r xmlns:w="http://schemas.openxmlformats.org/wordprocessingml/2006/main">
        <w:t xml:space="preserve">1. Моћ послушности Божјим заповестима</w:t>
      </w:r>
    </w:p>
    <w:p/>
    <w:p>
      <w:r xmlns:w="http://schemas.openxmlformats.org/wordprocessingml/2006/main">
        <w:t xml:space="preserve">2. Моћ објављивања Речи Божије</w:t>
      </w:r>
    </w:p>
    <w:p/>
    <w:p>
      <w:r xmlns:w="http://schemas.openxmlformats.org/wordprocessingml/2006/main">
        <w:t xml:space="preserve">1. Исус Навин 1:9 Зар ти нисам заповедио? Будите јаки и храбри. Не бој се; немој се обесхрабрити, јер ће Господ Бог твој бити с тобом где год да пођеш.</w:t>
      </w:r>
    </w:p>
    <w:p/>
    <w:p>
      <w:r xmlns:w="http://schemas.openxmlformats.org/wordprocessingml/2006/main">
        <w:t xml:space="preserve">2. Јеремија 23:29 Није ли моја реч као огањ, говори Господ. И као чекић који разбија камен у комаде?</w:t>
      </w:r>
    </w:p>
    <w:p/>
    <w:p>
      <w:r xmlns:w="http://schemas.openxmlformats.org/wordprocessingml/2006/main">
        <w:t xml:space="preserve">Исус Навин 6:9 И наоружани људи иђоше испред свештеника који су трубили у трубе, а награда је дошла за ковчегом, а свештеници су ишли и трубили у трубе.</w:t>
      </w:r>
    </w:p>
    <w:p/>
    <w:p>
      <w:r xmlns:w="http://schemas.openxmlformats.org/wordprocessingml/2006/main">
        <w:t xml:space="preserve">Овај одломак описује како су Израелци марширали око Јерихона, док су свештеници трубили у трубе и ковчег завета ишао испред њих.</w:t>
      </w:r>
    </w:p>
    <w:p/>
    <w:p>
      <w:r xmlns:w="http://schemas.openxmlformats.org/wordprocessingml/2006/main">
        <w:t xml:space="preserve">1. „Моћ послушности: проналажење успеха кроз слеђење Божјег плана“</w:t>
      </w:r>
    </w:p>
    <w:p/>
    <w:p>
      <w:r xmlns:w="http://schemas.openxmlformats.org/wordprocessingml/2006/main">
        <w:t xml:space="preserve">2. „Благослови вере: примање Божјег мира кроз поверење у његову реч“</w:t>
      </w:r>
    </w:p>
    <w:p/>
    <w:p>
      <w:r xmlns:w="http://schemas.openxmlformats.org/wordprocessingml/2006/main">
        <w:t xml:space="preserve">1. Исаија 55:8-9 „Јер моје мисли нису ваше мисли, ни ваши путеви нису моји путеви, говори Господ. него твоје мисли“.</w:t>
      </w:r>
    </w:p>
    <w:p/>
    <w:p>
      <w:r xmlns:w="http://schemas.openxmlformats.org/wordprocessingml/2006/main">
        <w:t xml:space="preserve">2. Псалам 37:4-5 „И уживај у Господу, и он ће ти испунити жеље срца твога.</w:t>
      </w:r>
    </w:p>
    <w:p/>
    <w:p>
      <w:r xmlns:w="http://schemas.openxmlformats.org/wordprocessingml/2006/main">
        <w:t xml:space="preserve">Исус Навин 6:10 И Исус беше заповедио народу, говорећи: Не вичите, нити галамите својим гласом, нити нека реч излази из ваших уста, до дана када вам кажем да вичете; тада ћете викати.</w:t>
      </w:r>
    </w:p>
    <w:p/>
    <w:p>
      <w:r xmlns:w="http://schemas.openxmlformats.org/wordprocessingml/2006/main">
        <w:t xml:space="preserve">Исус Навин је наредио људима да не вичу и не праве буку док он не нареди да то учине.</w:t>
      </w:r>
    </w:p>
    <w:p/>
    <w:p>
      <w:r xmlns:w="http://schemas.openxmlformats.org/wordprocessingml/2006/main">
        <w:t xml:space="preserve">1. Препознавање важности дисциплине и послушности у остваривању Божје воље.</w:t>
      </w:r>
    </w:p>
    <w:p/>
    <w:p>
      <w:r xmlns:w="http://schemas.openxmlformats.org/wordprocessingml/2006/main">
        <w:t xml:space="preserve">2. Разумевање моћи јединства и важности слеђења Божијих упутстава.</w:t>
      </w:r>
    </w:p>
    <w:p/>
    <w:p>
      <w:r xmlns:w="http://schemas.openxmlformats.org/wordprocessingml/2006/main">
        <w:t xml:space="preserve">1. Матеј 28:20 – „учећи их да држе све што сам вам заповедио“.</w:t>
      </w:r>
    </w:p>
    <w:p/>
    <w:p>
      <w:r xmlns:w="http://schemas.openxmlformats.org/wordprocessingml/2006/main">
        <w:t xml:space="preserve">2. Ефешанима 6:1-3 – „Децо, слушајте своје родитеље у Господу, јер је ово право. Поштујте оца свог и мајку која је прва заповест обећањем да ће вам добро бити и да ћете дуго уживати. живот на земљи“.</w:t>
      </w:r>
    </w:p>
    <w:p/>
    <w:p>
      <w:r xmlns:w="http://schemas.openxmlformats.org/wordprocessingml/2006/main">
        <w:t xml:space="preserve">Исус Навин 6:11 Тако је ковчег Господњи опколио град, обилазећи га једном; и уђоше у логор и преноћише у логору.</w:t>
      </w:r>
    </w:p>
    <w:p/>
    <w:p>
      <w:r xmlns:w="http://schemas.openxmlformats.org/wordprocessingml/2006/main">
        <w:t xml:space="preserve">Израелци су једном опколили град Јерихон са ковчегом Господњим, а затим су се улогорили.</w:t>
      </w:r>
    </w:p>
    <w:p/>
    <w:p>
      <w:r xmlns:w="http://schemas.openxmlformats.org/wordprocessingml/2006/main">
        <w:t xml:space="preserve">1. Божја сила: како нас Бог може заштитити и избавити</w:t>
      </w:r>
    </w:p>
    <w:p/>
    <w:p>
      <w:r xmlns:w="http://schemas.openxmlformats.org/wordprocessingml/2006/main">
        <w:t xml:space="preserve">2. Важност послушности: Следити Божије заповести са верним деловањем</w:t>
      </w:r>
    </w:p>
    <w:p/>
    <w:p>
      <w:r xmlns:w="http://schemas.openxmlformats.org/wordprocessingml/2006/main">
        <w:t xml:space="preserve">1. Исус Навин 6:11-12</w:t>
      </w:r>
    </w:p>
    <w:p/>
    <w:p>
      <w:r xmlns:w="http://schemas.openxmlformats.org/wordprocessingml/2006/main">
        <w:t xml:space="preserve">2. Јеврејима 11:30-31 – „Вером су се срушили зидови Јерихона након што су били опкољени око седам дана“.</w:t>
      </w:r>
    </w:p>
    <w:p/>
    <w:p>
      <w:r xmlns:w="http://schemas.openxmlformats.org/wordprocessingml/2006/main">
        <w:t xml:space="preserve">Исус Навин 6:12 И Исус је устао рано ујутру, и свештеници узеше ковчег Господњи.</w:t>
      </w:r>
    </w:p>
    <w:p/>
    <w:p>
      <w:r xmlns:w="http://schemas.openxmlformats.org/wordprocessingml/2006/main">
        <w:t xml:space="preserve">Свештеници Израела следили су Исусова наређења и рано ујутру носили ковчег Господњи.</w:t>
      </w:r>
    </w:p>
    <w:p/>
    <w:p>
      <w:r xmlns:w="http://schemas.openxmlformats.org/wordprocessingml/2006/main">
        <w:t xml:space="preserve">1. Моћ покоравања Божијим заповестима</w:t>
      </w:r>
    </w:p>
    <w:p/>
    <w:p>
      <w:r xmlns:w="http://schemas.openxmlformats.org/wordprocessingml/2006/main">
        <w:t xml:space="preserve">2. Верност свештеника Израелових</w:t>
      </w:r>
    </w:p>
    <w:p/>
    <w:p>
      <w:r xmlns:w="http://schemas.openxmlformats.org/wordprocessingml/2006/main">
        <w:t xml:space="preserve">1. Исус Навин 1:7-9 – Будите јаки и храбри; не плашите се и не плашите се, јер је Господ Бог ваш с тобом где год да кренете.</w:t>
      </w:r>
    </w:p>
    <w:p/>
    <w:p>
      <w:r xmlns:w="http://schemas.openxmlformats.org/wordprocessingml/2006/main">
        <w:t xml:space="preserve">2. Јеврејима 11:7 – Вером је Ноје, упозорен од Бога у вези са још невидљивим догађајима, обратио пажњу и саградио ковчег за спас свог дома.</w:t>
      </w:r>
    </w:p>
    <w:p/>
    <w:p>
      <w:r xmlns:w="http://schemas.openxmlformats.org/wordprocessingml/2006/main">
        <w:t xml:space="preserve">Исус Навин 6:13 И седам свештеника који су носили седам труба од овнујских рогова пред ковчегом Господњим ишли су непрестано и трубили у трубе; и наоружани људи ишли су испред њих; али је награда дошла после ковчега Господњег, свештеници су ишли и трубили у трубе.</w:t>
      </w:r>
    </w:p>
    <w:p/>
    <w:p>
      <w:r xmlns:w="http://schemas.openxmlformats.org/wordprocessingml/2006/main">
        <w:t xml:space="preserve">Седам свештеника је затрубило у седам труба у овнове рогове и наоружани људи су марширали пред њима док је ковчег Господњи био праћен с леђа.</w:t>
      </w:r>
    </w:p>
    <w:p/>
    <w:p>
      <w:r xmlns:w="http://schemas.openxmlformats.org/wordprocessingml/2006/main">
        <w:t xml:space="preserve">1. Моћ хвале – Користећи пример свештеника и трубе овнујских рогова да покажемо утицај хвале Бога.</w:t>
      </w:r>
    </w:p>
    <w:p/>
    <w:p>
      <w:r xmlns:w="http://schemas.openxmlformats.org/wordprocessingml/2006/main">
        <w:t xml:space="preserve">2. Кретање напред са вером – Охрабривање верника да марширају напред у вери попут наоружаних људи, верујући у Божју моћ и заштиту.</w:t>
      </w:r>
    </w:p>
    <w:p/>
    <w:p>
      <w:r xmlns:w="http://schemas.openxmlformats.org/wordprocessingml/2006/main">
        <w:t xml:space="preserve">1. Псалам 150:3-6 - Хвалите Га звуком трубе; хвалите Га са псалтиром и гуслом.</w:t>
      </w:r>
    </w:p>
    <w:p/>
    <w:p>
      <w:r xmlns:w="http://schemas.openxmlformats.org/wordprocessingml/2006/main">
        <w:t xml:space="preserve">2. Римљанима 10:17 – Дакле, вера долази од слушања, а слушање кроз реч Христову.</w:t>
      </w:r>
    </w:p>
    <w:p/>
    <w:p>
      <w:r xmlns:w="http://schemas.openxmlformats.org/wordprocessingml/2006/main">
        <w:t xml:space="preserve">Исус Навин 6:14 И другог дана су једном обишли град и вратили се у логор; тако су радили шест дана.</w:t>
      </w:r>
    </w:p>
    <w:p/>
    <w:p>
      <w:r xmlns:w="http://schemas.openxmlformats.org/wordprocessingml/2006/main">
        <w:t xml:space="preserve">Израелци су марширали око Јерихона шест дана, једном другог дана, а затим сваког дана касније.</w:t>
      </w:r>
    </w:p>
    <w:p/>
    <w:p>
      <w:r xmlns:w="http://schemas.openxmlformats.org/wordprocessingml/2006/main">
        <w:t xml:space="preserve">1. Будите стрпљиви и упорни – Исус Навин 6:14</w:t>
      </w:r>
    </w:p>
    <w:p/>
    <w:p>
      <w:r xmlns:w="http://schemas.openxmlformats.org/wordprocessingml/2006/main">
        <w:t xml:space="preserve">2. Бог одговара на наше молитве - Исус Навин 6:14</w:t>
      </w:r>
    </w:p>
    <w:p/>
    <w:p>
      <w:r xmlns:w="http://schemas.openxmlformats.org/wordprocessingml/2006/main">
        <w:t xml:space="preserve">1. Псалам 46:10 - Умири се и знај да сам ја Бог.</w:t>
      </w:r>
    </w:p>
    <w:p/>
    <w:p>
      <w:r xmlns:w="http://schemas.openxmlformats.org/wordprocessingml/2006/main">
        <w:t xml:space="preserve">2. Римљанима 8:26-27 – Исто тако, Дух нам помаже у нашим слабостима. Јер не знамо за шта да се молимо како треба, али сам Дух се залаже за нас уздисањем предубким за речи.</w:t>
      </w:r>
    </w:p>
    <w:p/>
    <w:p>
      <w:r xmlns:w="http://schemas.openxmlformats.org/wordprocessingml/2006/main">
        <w:t xml:space="preserve">Исус Навин 6:15 И догоди се седмог дана, да устану рано око зоре, и обиђоше град на исти начин седам пута; само тога дана обиђоше град седам пута.</w:t>
      </w:r>
    </w:p>
    <w:p/>
    <w:p>
      <w:r xmlns:w="http://schemas.openxmlformats.org/wordprocessingml/2006/main">
        <w:t xml:space="preserve">Седмог дана Израелци су рано устали и седам пута опколили град Јерихон.</w:t>
      </w:r>
    </w:p>
    <w:p/>
    <w:p>
      <w:r xmlns:w="http://schemas.openxmlformats.org/wordprocessingml/2006/main">
        <w:t xml:space="preserve">1. Моћ послушности – Како праћење Божјих заповести може донети велике резултате</w:t>
      </w:r>
    </w:p>
    <w:p/>
    <w:p>
      <w:r xmlns:w="http://schemas.openxmlformats.org/wordprocessingml/2006/main">
        <w:t xml:space="preserve">2. Снага јединства - Како моћ уједињене заједнице може да донесе чуда</w:t>
      </w:r>
    </w:p>
    <w:p/>
    <w:p>
      <w:r xmlns:w="http://schemas.openxmlformats.org/wordprocessingml/2006/main">
        <w:t xml:space="preserve">1. Поновљени закони 6:5 – Љуби Господа Бога свог свим срцем својим и свом душом својом и свом снагом својом.</w:t>
      </w:r>
    </w:p>
    <w:p/>
    <w:p>
      <w:r xmlns:w="http://schemas.openxmlformats.org/wordprocessingml/2006/main">
        <w:t xml:space="preserve">2. Исаија 40:31 – Али они који се уздају у Господа наћи ће нову снагу. Високо ће се винути на крилима као орлови. Они ће трчати и неће се уморити. Они ће ходати и неће се онесвестити.</w:t>
      </w:r>
    </w:p>
    <w:p/>
    <w:p>
      <w:r xmlns:w="http://schemas.openxmlformats.org/wordprocessingml/2006/main">
        <w:t xml:space="preserve">Исус Навин 6:16 И догоди се седми пут, када су свештеници затрубили у трубе, Исус Навин рече народу: Вичите! јер ти је Господ дао град.</w:t>
      </w:r>
    </w:p>
    <w:p/>
    <w:p>
      <w:r xmlns:w="http://schemas.openxmlformats.org/wordprocessingml/2006/main">
        <w:t xml:space="preserve">Одломак Седми пут када су свештеници затрубили у трубе, Исус Навин је заповедио народу да виче јер им је Господ дао град.</w:t>
      </w:r>
    </w:p>
    <w:p/>
    <w:p>
      <w:r xmlns:w="http://schemas.openxmlformats.org/wordprocessingml/2006/main">
        <w:t xml:space="preserve">1. Кличите Господу у захвалности за Његове велике благослове</w:t>
      </w:r>
    </w:p>
    <w:p/>
    <w:p>
      <w:r xmlns:w="http://schemas.openxmlformats.org/wordprocessingml/2006/main">
        <w:t xml:space="preserve">2. Имајте вере у Господа и Његову обећану победу</w:t>
      </w:r>
    </w:p>
    <w:p/>
    <w:p>
      <w:r xmlns:w="http://schemas.openxmlformats.org/wordprocessingml/2006/main">
        <w:t xml:space="preserve">1. Псалам 100:4 Уђите на врата његова са захвалношћу, и у дворове његове са хвалом, будите му захвални и благосиљајте име његово.</w:t>
      </w:r>
    </w:p>
    <w:p/>
    <w:p>
      <w:r xmlns:w="http://schemas.openxmlformats.org/wordprocessingml/2006/main">
        <w:t xml:space="preserve">2. Псалам 118:14 ГОСПОД је моја снага и песма, и постао ми је спасење.</w:t>
      </w:r>
    </w:p>
    <w:p/>
    <w:p>
      <w:r xmlns:w="http://schemas.openxmlformats.org/wordprocessingml/2006/main">
        <w:t xml:space="preserve">Исус Навин 6:17 И град ће бити проклет Господу, и он, и сви који су у њему; само ће Рахава блудница живети, она и сви који су с њом у кући, јер је сакрила гласнике које смо послали .</w:t>
      </w:r>
    </w:p>
    <w:p/>
    <w:p>
      <w:r xmlns:w="http://schemas.openxmlformats.org/wordprocessingml/2006/main">
        <w:t xml:space="preserve">Рахаб блудница је била поштеђена уништења Јерихона јер је сакрила гласнике које је послао Господ.</w:t>
      </w:r>
    </w:p>
    <w:p/>
    <w:p>
      <w:r xmlns:w="http://schemas.openxmlformats.org/wordprocessingml/2006/main">
        <w:t xml:space="preserve">1. Божија милост и милост за све, без обзира на њихову прошлост</w:t>
      </w:r>
    </w:p>
    <w:p/>
    <w:p>
      <w:r xmlns:w="http://schemas.openxmlformats.org/wordprocessingml/2006/main">
        <w:t xml:space="preserve">2. Моћ послушности Господу</w:t>
      </w:r>
    </w:p>
    <w:p/>
    <w:p>
      <w:r xmlns:w="http://schemas.openxmlformats.org/wordprocessingml/2006/main">
        <w:t xml:space="preserve">1. Римљанима 5:8 – Али Бог показује своју сопствену љубав према нама у овоме: Док смо још били грешници, Христос је умро за нас.</w:t>
      </w:r>
    </w:p>
    <w:p/>
    <w:p>
      <w:r xmlns:w="http://schemas.openxmlformats.org/wordprocessingml/2006/main">
        <w:t xml:space="preserve">2. Јаковљева 2:25 – На исти начин, зар се чак ни Рахаб проститутка није сматрала праведном због онога што је учинила када је дала преноћиште шпијунима и послала их у другом правцу?</w:t>
      </w:r>
    </w:p>
    <w:p/>
    <w:p>
      <w:r xmlns:w="http://schemas.openxmlformats.org/wordprocessingml/2006/main">
        <w:t xml:space="preserve">Исус Навин 6:18 А ви се, на било који начин, чувајте од проклете ствари, да не бисте били проклети, када узмете од проклете ствари, и учините логор Израиљев проклетством и узнемирите га.</w:t>
      </w:r>
    </w:p>
    <w:p/>
    <w:p>
      <w:r xmlns:w="http://schemas.openxmlformats.org/wordprocessingml/2006/main">
        <w:t xml:space="preserve">Пролаз Израелци су упозорени да се држе подаље од проклете ствари како би избегли да буду проклети и донели невоље у логор Израела.</w:t>
      </w:r>
    </w:p>
    <w:p/>
    <w:p>
      <w:r xmlns:w="http://schemas.openxmlformats.org/wordprocessingml/2006/main">
        <w:t xml:space="preserve">1. Опасност од узимања проклете ствари</w:t>
      </w:r>
    </w:p>
    <w:p/>
    <w:p>
      <w:r xmlns:w="http://schemas.openxmlformats.org/wordprocessingml/2006/main">
        <w:t xml:space="preserve">2. Моћ држања подаље од греха</w:t>
      </w:r>
    </w:p>
    <w:p/>
    <w:p>
      <w:r xmlns:w="http://schemas.openxmlformats.org/wordprocessingml/2006/main">
        <w:t xml:space="preserve">1. 1. Коринћанима 10:21 – Не можете пити чашу Господњу и чашу ђаволску: не можете бити удеоници у трпези Господњој и трпези ђаволској.</w:t>
      </w:r>
    </w:p>
    <w:p/>
    <w:p>
      <w:r xmlns:w="http://schemas.openxmlformats.org/wordprocessingml/2006/main">
        <w:t xml:space="preserve">2. Пословице 12:22 – Лажне усне су гадост Господу, а они који раде истински су милина његова.</w:t>
      </w:r>
    </w:p>
    <w:p/>
    <w:p>
      <w:r xmlns:w="http://schemas.openxmlformats.org/wordprocessingml/2006/main">
        <w:t xml:space="preserve">Исус Навин 6:19 Али сво сребро и злато и посуђе од месинга и гвожђа посвећено је Господу; ући ће у ризницу Господњу.</w:t>
      </w:r>
    </w:p>
    <w:p/>
    <w:p>
      <w:r xmlns:w="http://schemas.openxmlformats.org/wordprocessingml/2006/main">
        <w:t xml:space="preserve">Исус Навин је наредио Израелцима да узму сво злато, сребро, бронзу и гвожђе из Јерихона и посвете га као жртву Господу.</w:t>
      </w:r>
    </w:p>
    <w:p/>
    <w:p>
      <w:r xmlns:w="http://schemas.openxmlformats.org/wordprocessingml/2006/main">
        <w:t xml:space="preserve">1. Господ је достојан наше понуде – да живимо живот који је предан и свет Њему.</w:t>
      </w:r>
    </w:p>
    <w:p/>
    <w:p>
      <w:r xmlns:w="http://schemas.openxmlformats.org/wordprocessingml/2006/main">
        <w:t xml:space="preserve">2. Бог се стара о нама чак и када нам је заповеђено да дајемо – уздајући се у Његову опскрбу и великодушност.</w:t>
      </w:r>
    </w:p>
    <w:p/>
    <w:p>
      <w:r xmlns:w="http://schemas.openxmlformats.org/wordprocessingml/2006/main">
        <w:t xml:space="preserve">1. Приче 3:9-10 – Поштуј Господа богатством својим, првином од свих усева својих; тада ће се ваше амбаре напунити до краја, а ваше бачве ће се препунити новим вином.</w:t>
      </w:r>
    </w:p>
    <w:p/>
    <w:p>
      <w:r xmlns:w="http://schemas.openxmlformats.org/wordprocessingml/2006/main">
        <w:t xml:space="preserve">2. Малахија 3:10 – Донесите целу десетину у магацин, да у мојој кући буде хране. Искушај ме у томе“, каже Господ Свемогући, „и види да ли нећу отворити небеске капије и излити толики благослов да неће бити довољно места за његово складиштење.</w:t>
      </w:r>
    </w:p>
    <w:p/>
    <w:p>
      <w:r xmlns:w="http://schemas.openxmlformats.org/wordprocessingml/2006/main">
        <w:t xml:space="preserve">Исус Навин 6:20 Тако је народ повикао када су свештеници затрубили у трубе; народ је ушао у град, сваки право испред себе, и заузео је град.</w:t>
      </w:r>
    </w:p>
    <w:p/>
    <w:p>
      <w:r xmlns:w="http://schemas.openxmlformats.org/wordprocessingml/2006/main">
        <w:t xml:space="preserve">Народ Израела је викао и трубао у трубе, због чега су се зидови Јерихона срушили и град заузео.</w:t>
      </w:r>
    </w:p>
    <w:p/>
    <w:p>
      <w:r xmlns:w="http://schemas.openxmlformats.org/wordprocessingml/2006/main">
        <w:t xml:space="preserve">1. Снага вере и послушности</w:t>
      </w:r>
    </w:p>
    <w:p/>
    <w:p>
      <w:r xmlns:w="http://schemas.openxmlformats.org/wordprocessingml/2006/main">
        <w:t xml:space="preserve">2. Важност јединственог деловања</w:t>
      </w:r>
    </w:p>
    <w:p/>
    <w:p>
      <w:r xmlns:w="http://schemas.openxmlformats.org/wordprocessingml/2006/main">
        <w:t xml:space="preserve">1. Јеврејима 11:30 – „Вером су се срушили зидови Јерихона, пошто је народ обилазио око њих седам дана.“</w:t>
      </w:r>
    </w:p>
    <w:p/>
    <w:p>
      <w:r xmlns:w="http://schemas.openxmlformats.org/wordprocessingml/2006/main">
        <w:t xml:space="preserve">2. Матеј 5:15 – „Нека светли ваша светлост пред другима, да виде ваша добра дела и прославе Оца вашег који је на небесима“.</w:t>
      </w:r>
    </w:p>
    <w:p/>
    <w:p>
      <w:r xmlns:w="http://schemas.openxmlformats.org/wordprocessingml/2006/main">
        <w:t xml:space="preserve">Исус Навин 6:21 И уништише све што је било у граду, и мушкарце и жене, младе и старе, и волове, и овце и магарце, оштрицом мача.</w:t>
      </w:r>
    </w:p>
    <w:p/>
    <w:p>
      <w:r xmlns:w="http://schemas.openxmlformats.org/wordprocessingml/2006/main">
        <w:t xml:space="preserve">Израелци су уништили град Јерихон, убивши све људе и животиње.</w:t>
      </w:r>
    </w:p>
    <w:p/>
    <w:p>
      <w:r xmlns:w="http://schemas.openxmlformats.org/wordprocessingml/2006/main">
        <w:t xml:space="preserve">1. Господ је милостив, али праведан</w:t>
      </w:r>
    </w:p>
    <w:p/>
    <w:p>
      <w:r xmlns:w="http://schemas.openxmlformats.org/wordprocessingml/2006/main">
        <w:t xml:space="preserve">2. Моћ послушности</w:t>
      </w:r>
    </w:p>
    <w:p/>
    <w:p>
      <w:r xmlns:w="http://schemas.openxmlformats.org/wordprocessingml/2006/main">
        <w:t xml:space="preserve">1. Римљанима 6:23, „Јер је плата за грех смрт, а дар Божји је вечни живот у Христу Исусу, Господу нашем.“</w:t>
      </w:r>
    </w:p>
    <w:p/>
    <w:p>
      <w:r xmlns:w="http://schemas.openxmlformats.org/wordprocessingml/2006/main">
        <w:t xml:space="preserve">2. Поновљени закони 20:16-17, „А што се тиче градова ових народа које ти Господ Бог твој даје у наследство, не дозволи да ишта што дише остане у животу. Уништићеш их Хете и Амореје, Хананејци и Феризеји, Евеји и Јевусеји као што је заповедио Господ Бог твој“.</w:t>
      </w:r>
    </w:p>
    <w:p/>
    <w:p>
      <w:r xmlns:w="http://schemas.openxmlformats.org/wordprocessingml/2006/main">
        <w:t xml:space="preserve">Исус Навин 6:22 Али Исус беше рекао двојици људи који су извиђали земљу: Уђите у кућу блуднице и изведите оданде жену и све што има, као што сте јој се заклели.</w:t>
      </w:r>
    </w:p>
    <w:p/>
    <w:p>
      <w:r xmlns:w="http://schemas.openxmlformats.org/wordprocessingml/2006/main">
        <w:t xml:space="preserve">Џошуа је наредио двојици шпијуна да испуне обећање датој проститутки тако што ће њу и њену имовину изнети из њеног дома.</w:t>
      </w:r>
    </w:p>
    <w:p/>
    <w:p>
      <w:r xmlns:w="http://schemas.openxmlformats.org/wordprocessingml/2006/main">
        <w:t xml:space="preserve">1. Моћ обећања: колико је држање наше речи неопходно за испуњен живот</w:t>
      </w:r>
    </w:p>
    <w:p/>
    <w:p>
      <w:r xmlns:w="http://schemas.openxmlformats.org/wordprocessingml/2006/main">
        <w:t xml:space="preserve">2. Преузимање одговорности: како сви можемо преузети одговорност да испунимо своја обећања</w:t>
      </w:r>
    </w:p>
    <w:p/>
    <w:p>
      <w:r xmlns:w="http://schemas.openxmlformats.org/wordprocessingml/2006/main">
        <w:t xml:space="preserve">1. Матеј 5:33-37 (Опет, чули сте да је људима давно речено: Не прекршите заклетву своју, него испуните Господу завете које сте дали. Али ја вам кажем, не куните се заклети се уопште: или небом, јер је то Божји престо, или земљом, јер је то подножје његовим ногама, или Јерусалимом, јер је то град Великог Цара. И не куни се својом главом, јер не може ни једну косу учинити белом или црном. Све што треба да кажете је једноставно да или не; све што је изнад овога долази од злог.)</w:t>
      </w:r>
    </w:p>
    <w:p/>
    <w:p>
      <w:r xmlns:w="http://schemas.openxmlformats.org/wordprocessingml/2006/main">
        <w:t xml:space="preserve">2. Пословице 6:1-5 (Сине мој, ако си ближњем своме дао сигурност, ако си се заложио за другога, ако си заробљен оним што си рекао, заробљен речима својих уста, онда учини ово, сине мој, да се ослободиш, пошто си пао у руке ближњему своме: Иди и понизи се; притисни своју молбу ближњему! Не допусти да спавају очи своје, да не спавају капци.)</w:t>
      </w:r>
    </w:p>
    <w:p/>
    <w:p>
      <w:r xmlns:w="http://schemas.openxmlformats.org/wordprocessingml/2006/main">
        <w:t xml:space="preserve">Исус Навин 6:23 И уђоше младићи који су били шпијуни, и изведоше Рахаб, и њеног оца, и мајку њену, и браћу њену, и све што је имала; и изведоше сву њену родбину и оставише их без логора Израиљевог.</w:t>
      </w:r>
    </w:p>
    <w:p/>
    <w:p>
      <w:r xmlns:w="http://schemas.openxmlformats.org/wordprocessingml/2006/main">
        <w:t xml:space="preserve">Уходе Израела су ушле у Јерихон и спасиле Рахаб и њену породицу, изводећи их из града и остављајући их ван Израеловог логора.</w:t>
      </w:r>
    </w:p>
    <w:p/>
    <w:p>
      <w:r xmlns:w="http://schemas.openxmlformats.org/wordprocessingml/2006/main">
        <w:t xml:space="preserve">1. Божја верност: Како је Господ благословио Раву и њену породицу у време невоље.</w:t>
      </w:r>
    </w:p>
    <w:p/>
    <w:p>
      <w:r xmlns:w="http://schemas.openxmlformats.org/wordprocessingml/2006/main">
        <w:t xml:space="preserve">2. Моћ искупљења: Како нас Бог изводи из таме у своју светлост.</w:t>
      </w:r>
    </w:p>
    <w:p/>
    <w:p>
      <w:r xmlns:w="http://schemas.openxmlformats.org/wordprocessingml/2006/main">
        <w:t xml:space="preserve">1. Римљанима 10:9-10: „Ако устима својим признајеш да је Исус Господ и у срцу своме верујеш да га је Бог васкрсао из мртвих, бићеш спасен. Јер срцем се верује и оправдава се, и уста се исповедају и спасавају се“.</w:t>
      </w:r>
    </w:p>
    <w:p/>
    <w:p>
      <w:r xmlns:w="http://schemas.openxmlformats.org/wordprocessingml/2006/main">
        <w:t xml:space="preserve">2. Исус Навин 2:11: „Када смо то чули, наша су се срца истопила и свачија је храброст изгубила због тебе, јер је Господ Бог твој Бог на небу горе и на земљи доле.“</w:t>
      </w:r>
    </w:p>
    <w:p/>
    <w:p>
      <w:r xmlns:w="http://schemas.openxmlformats.org/wordprocessingml/2006/main">
        <w:t xml:space="preserve">Исус Навин 6:24 И спалише град огњем и све што је у њему: само сребро и злато и посуде од месинга и гвожђа ставили су у ризницу дома Господњег.</w:t>
      </w:r>
    </w:p>
    <w:p/>
    <w:p>
      <w:r xmlns:w="http://schemas.openxmlformats.org/wordprocessingml/2006/main">
        <w:t xml:space="preserve">Град Јерихон је био спаљен до темеља, али је сребро, злато, месинг и гвожђе све стављено у ризницу Господњу.</w:t>
      </w:r>
    </w:p>
    <w:p/>
    <w:p>
      <w:r xmlns:w="http://schemas.openxmlformats.org/wordprocessingml/2006/main">
        <w:t xml:space="preserve">1. Моћ послушности: поуке из Јерихона</w:t>
      </w:r>
    </w:p>
    <w:p/>
    <w:p>
      <w:r xmlns:w="http://schemas.openxmlformats.org/wordprocessingml/2006/main">
        <w:t xml:space="preserve">2. Божја опскрба у временима невоље</w:t>
      </w:r>
    </w:p>
    <w:p/>
    <w:p>
      <w:r xmlns:w="http://schemas.openxmlformats.org/wordprocessingml/2006/main">
        <w:t xml:space="preserve">1. Матеј 6:19-21 – „Не скупљајте себи блага на земљи, где мољац и рђа уништавају и где лопови проваљују и краду, него скупљајте себи блага на небу, где ни мољац ни рђа не уништавају и где лопови не проваљују и не краду. Јер где је твоје благо, тамо ће бити и срце твоје."</w:t>
      </w:r>
    </w:p>
    <w:p/>
    <w:p>
      <w:r xmlns:w="http://schemas.openxmlformats.org/wordprocessingml/2006/main">
        <w:t xml:space="preserve">2. Проповедник 5:10 – „Ко воли новац, неће се наситити новцем, нити ко воли изобиље приходима његовим. И ово је таштина.“</w:t>
      </w:r>
    </w:p>
    <w:p/>
    <w:p>
      <w:r xmlns:w="http://schemas.openxmlformats.org/wordprocessingml/2006/main">
        <w:t xml:space="preserve">Јосхуа 6:25 И Исус је спасао Рахаб блудницу живу, и дом њеног оца, и све што је имала; и она живи у Израиљу до данас; јер је сакрила гласнике које је Исус Навин послао да извиде Јерихон.</w:t>
      </w:r>
    </w:p>
    <w:p/>
    <w:p>
      <w:r xmlns:w="http://schemas.openxmlformats.org/wordprocessingml/2006/main">
        <w:t xml:space="preserve">Јошуа је поштедео Раавин живот и живот њене породице због скривања гласника које је Исус Навин послао да шпијунирају Јерихон. Рахаб и њена породица од тада живе у Израелу.</w:t>
      </w:r>
    </w:p>
    <w:p/>
    <w:p>
      <w:r xmlns:w="http://schemas.openxmlformats.org/wordprocessingml/2006/main">
        <w:t xml:space="preserve">1. Моћ захвалности: Рахавина прича о вери и откупљењу.</w:t>
      </w:r>
    </w:p>
    <w:p/>
    <w:p>
      <w:r xmlns:w="http://schemas.openxmlformats.org/wordprocessingml/2006/main">
        <w:t xml:space="preserve">2. Божија безусловна милост: Рахавин пример Божје милости и опроштаја.</w:t>
      </w:r>
    </w:p>
    <w:p/>
    <w:p>
      <w:r xmlns:w="http://schemas.openxmlformats.org/wordprocessingml/2006/main">
        <w:t xml:space="preserve">1. Јеврејима 11:31 – Вером блудница Рава не погине са онима који не вероваше, кад прими уходе с миром.</w:t>
      </w:r>
    </w:p>
    <w:p/>
    <w:p>
      <w:r xmlns:w="http://schemas.openxmlformats.org/wordprocessingml/2006/main">
        <w:t xml:space="preserve">2. Матеј 1:5 - И Салмон роди Бооза од Рахаве; а Бооз роди Обеда од Руте; а Обед роди Јесеја.</w:t>
      </w:r>
    </w:p>
    <w:p/>
    <w:p>
      <w:r xmlns:w="http://schemas.openxmlformats.org/wordprocessingml/2006/main">
        <w:t xml:space="preserve">Исус Навин 6:26 И Исус их је у то време заклео говорећи: Проклет био човек пред Господом који устане и сазида овај град Јерихон! капије тога.</w:t>
      </w:r>
    </w:p>
    <w:p/>
    <w:p>
      <w:r xmlns:w="http://schemas.openxmlformats.org/wordprocessingml/2006/main">
        <w:t xml:space="preserve">Господ је проклео свакога ко је обновио Јерихон, и одредио да ће прворођена и најмлађа деца бити део изградње града.</w:t>
      </w:r>
    </w:p>
    <w:p/>
    <w:p>
      <w:r xmlns:w="http://schemas.openxmlformats.org/wordprocessingml/2006/main">
        <w:t xml:space="preserve">1. Господњи благослов и проклетство: учење поштовања његове воље</w:t>
      </w:r>
    </w:p>
    <w:p/>
    <w:p>
      <w:r xmlns:w="http://schemas.openxmlformats.org/wordprocessingml/2006/main">
        <w:t xml:space="preserve">2. Моћ Божје Речи: Послушање његових заповести</w:t>
      </w:r>
    </w:p>
    <w:p/>
    <w:p>
      <w:r xmlns:w="http://schemas.openxmlformats.org/wordprocessingml/2006/main">
        <w:t xml:space="preserve">1. Поновљени закони 28:15-20</w:t>
      </w:r>
    </w:p>
    <w:p/>
    <w:p>
      <w:r xmlns:w="http://schemas.openxmlformats.org/wordprocessingml/2006/main">
        <w:t xml:space="preserve">2. Галатима 3:10-13</w:t>
      </w:r>
    </w:p>
    <w:p/>
    <w:p>
      <w:r xmlns:w="http://schemas.openxmlformats.org/wordprocessingml/2006/main">
        <w:t xml:space="preserve">Исус Навин 6:27 Тако је Господ био с Исусом Навином; и слава његова пронесе се по свој земљи.</w:t>
      </w:r>
    </w:p>
    <w:p/>
    <w:p>
      <w:r xmlns:w="http://schemas.openxmlformats.org/wordprocessingml/2006/main">
        <w:t xml:space="preserve">Исус Навин је, уз помоћ ГОСПОДА, био успешан у својим настојањима и постао је позната личност у целој земљи.</w:t>
      </w:r>
    </w:p>
    <w:p/>
    <w:p>
      <w:r xmlns:w="http://schemas.openxmlformats.org/wordprocessingml/2006/main">
        <w:t xml:space="preserve">1. Господ је извор истинског успеха.</w:t>
      </w:r>
    </w:p>
    <w:p/>
    <w:p>
      <w:r xmlns:w="http://schemas.openxmlformats.org/wordprocessingml/2006/main">
        <w:t xml:space="preserve">2. Снага вере и послушности Богу.</w:t>
      </w:r>
    </w:p>
    <w:p/>
    <w:p>
      <w:r xmlns:w="http://schemas.openxmlformats.org/wordprocessingml/2006/main">
        <w:t xml:space="preserve">1. Јеврејима 11:6 – А без вере му је немогуће угодити, јер ко хоће да се приближи Богу, нека верује да он постоји и да награђује оне који га траже.</w:t>
      </w:r>
    </w:p>
    <w:p/>
    <w:p>
      <w:r xmlns:w="http://schemas.openxmlformats.org/wordprocessingml/2006/main">
        <w:t xml:space="preserve">2. Исус Навин 1:9 – Зар ти нисам заповедио? Будите јаки и храбри. Не бој се и не плаши се, јер је Господ Бог твој с тобом где год да пођеш.</w:t>
      </w:r>
    </w:p>
    <w:p/>
    <w:p>
      <w:r xmlns:w="http://schemas.openxmlformats.org/wordprocessingml/2006/main">
        <w:t xml:space="preserve">Исус Навин 7 се може сажети у три пасуса на следећи начин, са назначеним стиховима:</w:t>
      </w:r>
    </w:p>
    <w:p/>
    <w:p>
      <w:r xmlns:w="http://schemas.openxmlformats.org/wordprocessingml/2006/main">
        <w:t xml:space="preserve">1. параграф: Исус Навин 7:1-5 описује пораз код Гаја и његове последице. После победе код Јерихона, Исус Навин шаље малу војску да освоји град Ај. Међутим, они су неочекивано поражени, што је изазвало велику невољу међу Израелцима. Исус Навин и старешине цепају своју одећу и падају на лице пред Ковчегом завета, питајући се зашто је Бог дозволио да буду поражени.</w:t>
      </w:r>
    </w:p>
    <w:p/>
    <w:p>
      <w:r xmlns:w="http://schemas.openxmlformats.org/wordprocessingml/2006/main">
        <w:t xml:space="preserve">Параграф 2: Настављајући у Исусу Навину 7:6-15, открива се да у логору Израела има греха. Бог обавештава Исуса Навину да је неко прекршио Његову заповест тако што је узео забрањене ствари из Јерихона и сакрио их у свом шатору. Овај чин је донео проклетство на Израел, спречавајући га да победи у борби.</w:t>
      </w:r>
    </w:p>
    <w:p/>
    <w:p>
      <w:r xmlns:w="http://schemas.openxmlformats.org/wordprocessingml/2006/main">
        <w:t xml:space="preserve">Параграф 3: Исус Навин 7 се завршава Ахановим признањем и казном у Исусу Навину 7:16-26. Ахан признаје своју кривицу и открива да је узео прелепу хаљину, сребро и злато из Јерихона и сакрио их у свој шатор. Као резултат његове непослушности, цео Израел је каменовао Ахана и целу његову породицу док је њихова имовина спаљена.</w:t>
      </w:r>
    </w:p>
    <w:p/>
    <w:p>
      <w:r xmlns:w="http://schemas.openxmlformats.org/wordprocessingml/2006/main">
        <w:t xml:space="preserve">Укратко:</w:t>
      </w:r>
    </w:p>
    <w:p>
      <w:r xmlns:w="http://schemas.openxmlformats.org/wordprocessingml/2006/main">
        <w:t xml:space="preserve">Исус Навин 7 представља:</w:t>
      </w:r>
    </w:p>
    <w:p>
      <w:r xmlns:w="http://schemas.openxmlformats.org/wordprocessingml/2006/main">
        <w:t xml:space="preserve">Пораз у Ај невољи међу Израелцима;</w:t>
      </w:r>
    </w:p>
    <w:p>
      <w:r xmlns:w="http://schemas.openxmlformats.org/wordprocessingml/2006/main">
        <w:t xml:space="preserve">Грех у логору кршење Божије заповести;</w:t>
      </w:r>
    </w:p>
    <w:p>
      <w:r xmlns:w="http://schemas.openxmlformats.org/wordprocessingml/2006/main">
        <w:t xml:space="preserve">Аханово признање казна за непослушност.</w:t>
      </w:r>
    </w:p>
    <w:p/>
    <w:p>
      <w:r xmlns:w="http://schemas.openxmlformats.org/wordprocessingml/2006/main">
        <w:t xml:space="preserve">Нагласак на поразу у невољи Гаја међу Израелцима;</w:t>
      </w:r>
    </w:p>
    <w:p>
      <w:r xmlns:w="http://schemas.openxmlformats.org/wordprocessingml/2006/main">
        <w:t xml:space="preserve">Грех у логору кршење Божије заповести;</w:t>
      </w:r>
    </w:p>
    <w:p>
      <w:r xmlns:w="http://schemas.openxmlformats.org/wordprocessingml/2006/main">
        <w:t xml:space="preserve">Аханово признање казна за непослушност.</w:t>
      </w:r>
    </w:p>
    <w:p/>
    <w:p>
      <w:r xmlns:w="http://schemas.openxmlformats.org/wordprocessingml/2006/main">
        <w:t xml:space="preserve">Поглавље се фокусира на пораз код Гаја након чега следи истрага о греху унутар израелског логора који је резултат непослушности Божјим заповестима. У Исус Навин 7, након што је доживео победу код Јерихона, Исус Навин шаље малу војску да освоји град Ај. Међутим, они су доживели изненађујући пораз, што је изазвало велику невољу међу Израелцима. Исус Навин и старешине траже одговоре од Бога, питајући се зашто је дошло до овог пораза.</w:t>
      </w:r>
    </w:p>
    <w:p/>
    <w:p>
      <w:r xmlns:w="http://schemas.openxmlformats.org/wordprocessingml/2006/main">
        <w:t xml:space="preserve">Настављајући у Исусу Навину 7, Бог открива да постоји грех у логору Израела. Откривено је да је неко прекршио Његову заповест тако што је узео забрањене ствари из Јерихона и сакрио их у свом шатору. Овај чин је донео проклетство на Израел, спречавајући га да победи у борби као последица непослушности.</w:t>
      </w:r>
    </w:p>
    <w:p/>
    <w:p>
      <w:r xmlns:w="http://schemas.openxmlformats.org/wordprocessingml/2006/main">
        <w:t xml:space="preserve">Исус Навин 7 се завршава Ахановим признањем и казном. Ахан признаје своју кривицу и открива да је узео прелепу хаљину, сребро и злато из Јерихона и сакрио их у свој шатор. Као резултат његове непослушности, цео Израел је каменовао Ахана и целу његову породицу, док је њихова имовина спаљена, што је строга казна за кршење Божије заповести и наношење невоља на целу заједницу.</w:t>
      </w:r>
    </w:p>
    <w:p/>
    <w:p>
      <w:r xmlns:w="http://schemas.openxmlformats.org/wordprocessingml/2006/main">
        <w:t xml:space="preserve">Исус Навин 7:1 Али синови Израиљеви починише преступ у проклетој ствари, јер Ахан, син Кармијев, син Забдија, сина Зераховог, из племена Јудиног, узе проклету ствар, и гнев Господњи запали се на синове Израиљеве.</w:t>
      </w:r>
    </w:p>
    <w:p/>
    <w:p>
      <w:r xmlns:w="http://schemas.openxmlformats.org/wordprocessingml/2006/main">
        <w:t xml:space="preserve">Израиљеви синови су били непослушни Богу тако што су узели нешто што је било проклето, и то је изазвало Божји гнев да се распали на њих.</w:t>
      </w:r>
    </w:p>
    <w:p/>
    <w:p>
      <w:r xmlns:w="http://schemas.openxmlformats.org/wordprocessingml/2006/main">
        <w:t xml:space="preserve">1. Моћ непослушности: како противљење Божијој вољи може довести до последица</w:t>
      </w:r>
    </w:p>
    <w:p/>
    <w:p>
      <w:r xmlns:w="http://schemas.openxmlformats.org/wordprocessingml/2006/main">
        <w:t xml:space="preserve">2. Научити да слушамо Бога: вредност поверења у његову реч</w:t>
      </w:r>
    </w:p>
    <w:p/>
    <w:p>
      <w:r xmlns:w="http://schemas.openxmlformats.org/wordprocessingml/2006/main">
        <w:t xml:space="preserve">1. Поновљени закони 11:26-28 – „Видите, данас стављам пред вас благослов и проклетство: благослов, ако се покоравате заповестима Господа Бога свог, које вам данас заповедам, и проклетство, ако не слушај заповести Господа Бога свога, него скрени с пута који ти данас заповедам, да идеш за другим боговима које ниси познавао“.</w:t>
      </w:r>
    </w:p>
    <w:p/>
    <w:p>
      <w:r xmlns:w="http://schemas.openxmlformats.org/wordprocessingml/2006/main">
        <w:t xml:space="preserve">2. Пословице 3:1-2 – „Сине мој, не заборави науку моју, него нека срце твоје држи заповести моје, јер ће ти дати дуге дане и године живота и мира“.</w:t>
      </w:r>
    </w:p>
    <w:p/>
    <w:p>
      <w:r xmlns:w="http://schemas.openxmlformats.org/wordprocessingml/2006/main">
        <w:t xml:space="preserve">Исус Навин 7:2 И Исус Навин посла људе из Јерихона у Ај, који је поред Бетавена, на источној страни Бетела, и рече им говорећи: Идите и погледајте земљу. &amp;нбсп;И људи су отишли и погледали Аја.</w:t>
      </w:r>
    </w:p>
    <w:p/>
    <w:p>
      <w:r xmlns:w="http://schemas.openxmlformats.org/wordprocessingml/2006/main">
        <w:t xml:space="preserve">Исус Навин је послао људе из Јерихона у Гај, који је близу Бетавена и Бетела, да разгледају земљу.</w:t>
      </w:r>
    </w:p>
    <w:p/>
    <w:p>
      <w:r xmlns:w="http://schemas.openxmlformats.org/wordprocessingml/2006/main">
        <w:t xml:space="preserve">1. Разумевање важности истраживања нашег верског пута.</w:t>
      </w:r>
    </w:p>
    <w:p/>
    <w:p>
      <w:r xmlns:w="http://schemas.openxmlformats.org/wordprocessingml/2006/main">
        <w:t xml:space="preserve">2. Научите да верујете Богу у временима неизвесности.</w:t>
      </w:r>
    </w:p>
    <w:p/>
    <w:p>
      <w:r xmlns:w="http://schemas.openxmlformats.org/wordprocessingml/2006/main">
        <w:t xml:space="preserve">1. Римљанима 8:28 – А знамо да Бог у свему ради на добро оних који га љубе, који су по његовој намери позвани.</w:t>
      </w:r>
    </w:p>
    <w:p/>
    <w:p>
      <w:r xmlns:w="http://schemas.openxmlformats.org/wordprocessingml/2006/main">
        <w:t xml:space="preserve">2. Псалам 118:6 – Господ је на мојој страни; Нећу се бојати: шта ми човек може?</w:t>
      </w:r>
    </w:p>
    <w:p/>
    <w:p>
      <w:r xmlns:w="http://schemas.openxmlformats.org/wordprocessingml/2006/main">
        <w:t xml:space="preserve">Исус Навин 7:3 И вратише се Исусу Навину и рекоше му: Нека не иде сав народ; али нека оде око две или три хиљаде људи и поразе Га; и не натерај сав народ да ради тамо; јер их је мало.</w:t>
      </w:r>
    </w:p>
    <w:p/>
    <w:p>
      <w:r xmlns:w="http://schemas.openxmlformats.org/wordprocessingml/2006/main">
        <w:t xml:space="preserve">Израелци су упозорили Исуса Навина да не шаље сав народ у Гај, сугеришући да би требало да оде само две или три хиљаде, јер је град био насељен само неколико људи.</w:t>
      </w:r>
    </w:p>
    <w:p/>
    <w:p>
      <w:r xmlns:w="http://schemas.openxmlformats.org/wordprocessingml/2006/main">
        <w:t xml:space="preserve">1. Моћ вере и мали бројеви</w:t>
      </w:r>
    </w:p>
    <w:p/>
    <w:p>
      <w:r xmlns:w="http://schemas.openxmlformats.org/wordprocessingml/2006/main">
        <w:t xml:space="preserve">2. Снага самообуздавања</w:t>
      </w:r>
    </w:p>
    <w:p/>
    <w:p>
      <w:r xmlns:w="http://schemas.openxmlformats.org/wordprocessingml/2006/main">
        <w:t xml:space="preserve">1. Матеј 10:30 – „И све су вам власи на глави избројане“.</w:t>
      </w:r>
    </w:p>
    <w:p/>
    <w:p>
      <w:r xmlns:w="http://schemas.openxmlformats.org/wordprocessingml/2006/main">
        <w:t xml:space="preserve">2. 1. Коринћанима 10:13 – „Није вас обузело искушење које није уобичајено за човека. Бог је веран, и неће дозволити да будете искушани преко својих могућности, али ће са искушењем пружити и пут за спасавање, да бисте то могли издржати“.</w:t>
      </w:r>
    </w:p>
    <w:p/>
    <w:p>
      <w:r xmlns:w="http://schemas.openxmlformats.org/wordprocessingml/2006/main">
        <w:t xml:space="preserve">Исус Навин 7:4 Тако је тамо дошло око три хиљаде људи из народа, и они су побегли пред људима из Гаја.</w:t>
      </w:r>
    </w:p>
    <w:p/>
    <w:p>
      <w:r xmlns:w="http://schemas.openxmlformats.org/wordprocessingml/2006/main">
        <w:t xml:space="preserve">Група од три хиљаде људи из народа Израела отишла је до Гаја, али су били поражени и побегли.</w:t>
      </w:r>
    </w:p>
    <w:p/>
    <w:p>
      <w:r xmlns:w="http://schemas.openxmlformats.org/wordprocessingml/2006/main">
        <w:t xml:space="preserve">1. Препуштање Божјем плану у временима пораза</w:t>
      </w:r>
    </w:p>
    <w:p/>
    <w:p>
      <w:r xmlns:w="http://schemas.openxmlformats.org/wordprocessingml/2006/main">
        <w:t xml:space="preserve">2. Снага вере у временима невоља</w:t>
      </w:r>
    </w:p>
    <w:p/>
    <w:p>
      <w:r xmlns:w="http://schemas.openxmlformats.org/wordprocessingml/2006/main">
        <w:t xml:space="preserve">1. Исаија 40:31 – Али они који се надају у Господа обновиће своју снагу. Они ће се винути на крилима као орлови; трчаће и неће се уморити, ходаће и неће се онесвестити.</w:t>
      </w:r>
    </w:p>
    <w:p/>
    <w:p>
      <w:r xmlns:w="http://schemas.openxmlformats.org/wordprocessingml/2006/main">
        <w:t xml:space="preserve">2. Јаковљева 1:2-4 – Сматрајте то чистом радошћу, браћо и сестре, кад год се суочите са разним искушењима, јер знате да испитивање ваше вере производи истрајност. Пустите да истрајност заврши свој посао да бисте били зрели и потпуни, да вам ништа не недостаје.</w:t>
      </w:r>
    </w:p>
    <w:p/>
    <w:p>
      <w:r xmlns:w="http://schemas.openxmlformats.org/wordprocessingml/2006/main">
        <w:t xml:space="preserve">Исус Навин 7:5 А људи из Аја побише од њих тридесет и шест људи, јер су их гонили од врата до Себарима, и тукли су их на спуштању; .</w:t>
      </w:r>
    </w:p>
    <w:p/>
    <w:p>
      <w:r xmlns:w="http://schemas.openxmlformats.org/wordprocessingml/2006/main">
        <w:t xml:space="preserve">Људи из Аја су победили Израелце, гонећи их од капије до Себарима и убивши 36 људи. Због тога су Израелци постали обесхрабрени.</w:t>
      </w:r>
    </w:p>
    <w:p/>
    <w:p>
      <w:r xmlns:w="http://schemas.openxmlformats.org/wordprocessingml/2006/main">
        <w:t xml:space="preserve">1: Бог нас никада неће оставити нити напустити, без обзира колико смо обесхрабрени.</w:t>
      </w:r>
    </w:p>
    <w:p/>
    <w:p>
      <w:r xmlns:w="http://schemas.openxmlformats.org/wordprocessingml/2006/main">
        <w:t xml:space="preserve">2: Можемо наћи снагу и храброст у Господу, чак и у нашим најмрачнијим тренуцима.</w:t>
      </w:r>
    </w:p>
    <w:p/>
    <w:p>
      <w:r xmlns:w="http://schemas.openxmlformats.org/wordprocessingml/2006/main">
        <w:t xml:space="preserve">1: Поновљени закони 31:6 – „Будите јаки и храбри. Не бој се и не плаши се због њих, јер Господ Бог твој иде с тобом; никада те неће оставити нити ће те оставити.</w:t>
      </w:r>
    </w:p>
    <w:p/>
    <w:p>
      <w:r xmlns:w="http://schemas.openxmlformats.org/wordprocessingml/2006/main">
        <w:t xml:space="preserve">2: Јеврејима 13:5-6 - Никада вас нећу оставити; никад те нећу напустити. Зато са поуздањем кажемо: Господ је помоћник мој; нећу се плашити. Шта ми обични смртници могу учинити?</w:t>
      </w:r>
    </w:p>
    <w:p/>
    <w:p>
      <w:r xmlns:w="http://schemas.openxmlformats.org/wordprocessingml/2006/main">
        <w:t xml:space="preserve">Исус Навин 7:6 И Исус Навин раздера своју одећу и паде на земљу ничице пред ковчегом Господњим до вечери, он и старешине Израелове, и сипа прах на главе своје.</w:t>
      </w:r>
    </w:p>
    <w:p/>
    <w:p>
      <w:r xmlns:w="http://schemas.openxmlformats.org/wordprocessingml/2006/main">
        <w:t xml:space="preserve">Исус Навин и старешине Израела су показали своју тугу и понизност пред Богом тако што су раздерали своју одећу и пали на земљу испред Ковчега Господњег, док су своје главе покривали прашином.</w:t>
      </w:r>
    </w:p>
    <w:p/>
    <w:p>
      <w:r xmlns:w="http://schemas.openxmlformats.org/wordprocessingml/2006/main">
        <w:t xml:space="preserve">1. Пример понизности: проучавање у Исусу Навину 7:6</w:t>
      </w:r>
    </w:p>
    <w:p/>
    <w:p>
      <w:r xmlns:w="http://schemas.openxmlformats.org/wordprocessingml/2006/main">
        <w:t xml:space="preserve">2. Туга пред неуспехом: Студија у Исусу Навину 7:6</w:t>
      </w:r>
    </w:p>
    <w:p/>
    <w:p>
      <w:r xmlns:w="http://schemas.openxmlformats.org/wordprocessingml/2006/main">
        <w:t xml:space="preserve">1. Јаков 4:10 – „Понизите се пред Господом, и Он ће вас подићи“.</w:t>
      </w:r>
    </w:p>
    <w:p/>
    <w:p>
      <w:r xmlns:w="http://schemas.openxmlformats.org/wordprocessingml/2006/main">
        <w:t xml:space="preserve">2. Псалам 22:29 – „Сви богаташи народа ће умолити лице твоје, на вратима ће се понизити пред тобом.“</w:t>
      </w:r>
    </w:p>
    <w:p/>
    <w:p>
      <w:r xmlns:w="http://schemas.openxmlformats.org/wordprocessingml/2006/main">
        <w:t xml:space="preserve">Јосхуа 7:7 И рече Исус Навин: Јао, Господе Боже, зашто си превео овај народ преко Јордана да нас предаш у руке Аморејаца, да нас уништиш? Богу би били задовољни, и настанили се на другој страни Јордана!</w:t>
      </w:r>
    </w:p>
    <w:p/>
    <w:p>
      <w:r xmlns:w="http://schemas.openxmlformats.org/wordprocessingml/2006/main">
        <w:t xml:space="preserve">Исус Навин изражава своју тугу што их је Бог довео у ситуацију у којој су рањиви на Амореје и желео би да су остали на другој страни Јордана.</w:t>
      </w:r>
    </w:p>
    <w:p/>
    <w:p>
      <w:r xmlns:w="http://schemas.openxmlformats.org/wordprocessingml/2006/main">
        <w:t xml:space="preserve">1. Божји планови нису увек јасни – Исус Навин 7:7</w:t>
      </w:r>
    </w:p>
    <w:p/>
    <w:p>
      <w:r xmlns:w="http://schemas.openxmlformats.org/wordprocessingml/2006/main">
        <w:t xml:space="preserve">2. Важност задовољства - Исус Навин 7:7</w:t>
      </w:r>
    </w:p>
    <w:p/>
    <w:p>
      <w:r xmlns:w="http://schemas.openxmlformats.org/wordprocessingml/2006/main">
        <w:t xml:space="preserve">1. Поновљени закони 31:6 – Будите јаки и храбри. Не бој се и не плаши се због њих, јер Господ Бог твој иде с тобом; никада те неће оставити нити напустити.</w:t>
      </w:r>
    </w:p>
    <w:p/>
    <w:p>
      <w:r xmlns:w="http://schemas.openxmlformats.org/wordprocessingml/2006/main">
        <w:t xml:space="preserve">2. Псалам 37:4 - Уживајте у Господу, и он ће вам испунити жеље вашег срца.</w:t>
      </w:r>
    </w:p>
    <w:p/>
    <w:p>
      <w:r xmlns:w="http://schemas.openxmlformats.org/wordprocessingml/2006/main">
        <w:t xml:space="preserve">Исус Навин 7:8 О Господе, шта да кажем када Израел окрене леђа својим непријатељима!</w:t>
      </w:r>
    </w:p>
    <w:p/>
    <w:p>
      <w:r xmlns:w="http://schemas.openxmlformats.org/wordprocessingml/2006/main">
        <w:t xml:space="preserve">Израелски народ се суочава са поразом у борби, а Исус Навин у очају вапи Богу за помоћ и вођство.</w:t>
      </w:r>
    </w:p>
    <w:p/>
    <w:p>
      <w:r xmlns:w="http://schemas.openxmlformats.org/wordprocessingml/2006/main">
        <w:t xml:space="preserve">1. „Плач за помоћ: када се пораз чини извесним“</w:t>
      </w:r>
    </w:p>
    <w:p/>
    <w:p>
      <w:r xmlns:w="http://schemas.openxmlformats.org/wordprocessingml/2006/main">
        <w:t xml:space="preserve">2. „Господ је наш избавитељ: проналажење снаге у временима потребе“</w:t>
      </w:r>
    </w:p>
    <w:p/>
    <w:p>
      <w:r xmlns:w="http://schemas.openxmlformats.org/wordprocessingml/2006/main">
        <w:t xml:space="preserve">1. Римљанима 8:31 – „Шта ћемо онда рећи на ове ствари? Ако је Бог за нас, ко може бити против нас?“</w:t>
      </w:r>
    </w:p>
    <w:p/>
    <w:p>
      <w:r xmlns:w="http://schemas.openxmlformats.org/wordprocessingml/2006/main">
        <w:t xml:space="preserve">2. Псалам 18:2 – „Господ је стена моја и тврђава моја и избавитељ мој, Бог мој, стена моја, у коју се утечем, штит мој и рог спасења мога, тврђава моја“.</w:t>
      </w:r>
    </w:p>
    <w:p/>
    <w:p>
      <w:r xmlns:w="http://schemas.openxmlformats.org/wordprocessingml/2006/main">
        <w:t xml:space="preserve">Исус Навин 7:9 Јер ће Хананејци и сви становници ове земље чути за то, и опколиће нас, и истребиће наше име са земље; и шта ћеш учинити са својим великим именом?</w:t>
      </w:r>
    </w:p>
    <w:p/>
    <w:p>
      <w:r xmlns:w="http://schemas.openxmlformats.org/wordprocessingml/2006/main">
        <w:t xml:space="preserve">Исус Навин изражава страх Богу да ће Хананци чути за њихов недавни пораз код Гаја и да ће их опколити и одсећи њихово име са земље, и пита шта ће Бог учинити да заштити своје велико име.</w:t>
      </w:r>
    </w:p>
    <w:p/>
    <w:p>
      <w:r xmlns:w="http://schemas.openxmlformats.org/wordprocessingml/2006/main">
        <w:t xml:space="preserve">1. Божје име је веће од било ког противника – Исус Навин 7:9</w:t>
      </w:r>
    </w:p>
    <w:p/>
    <w:p>
      <w:r xmlns:w="http://schemas.openxmlformats.org/wordprocessingml/2006/main">
        <w:t xml:space="preserve">2. Вера у Божја обећања ће победити сваку препреку - Исус Навин 7:9</w:t>
      </w:r>
    </w:p>
    <w:p/>
    <w:p>
      <w:r xmlns:w="http://schemas.openxmlformats.org/wordprocessingml/2006/main">
        <w:t xml:space="preserve">1. Исаија 54:17 Ниједно оружје створено против тебе неће успети, и сваки језик који се дигне на тебе на суду ћеш осудити. Ово је наслеђе слуга Господњих, и њихова је правда од Мене, говори Господ.</w:t>
      </w:r>
    </w:p>
    <w:p/>
    <w:p>
      <w:r xmlns:w="http://schemas.openxmlformats.org/wordprocessingml/2006/main">
        <w:t xml:space="preserve">2. Римљанима 8:31 Шта ћемо онда рећи на ове ствари? Ако је Бог за нас, ко може бити против нас?</w:t>
      </w:r>
    </w:p>
    <w:p/>
    <w:p>
      <w:r xmlns:w="http://schemas.openxmlformats.org/wordprocessingml/2006/main">
        <w:t xml:space="preserve">Исус Навин 7:10 И Господ рече Исусу Навину: Устани; зашто тако лежиш на свом лицу?</w:t>
      </w:r>
    </w:p>
    <w:p/>
    <w:p>
      <w:r xmlns:w="http://schemas.openxmlformats.org/wordprocessingml/2006/main">
        <w:t xml:space="preserve">Бог се обраћа Исусу Навину, питајући га зашто лежи на земљи.</w:t>
      </w:r>
    </w:p>
    <w:p/>
    <w:p>
      <w:r xmlns:w="http://schemas.openxmlformats.org/wordprocessingml/2006/main">
        <w:t xml:space="preserve">1: Никада не треба да будемо превише обесхрабрени да тражимо Божје вођство.</w:t>
      </w:r>
    </w:p>
    <w:p/>
    <w:p>
      <w:r xmlns:w="http://schemas.openxmlformats.org/wordprocessingml/2006/main">
        <w:t xml:space="preserve">2: Морамо остати понизни и отворени према Божјем упутству.</w:t>
      </w:r>
    </w:p>
    <w:p/>
    <w:p>
      <w:r xmlns:w="http://schemas.openxmlformats.org/wordprocessingml/2006/main">
        <w:t xml:space="preserve">1: Исаија 40:31 – „Али они који се уздају у Господа обновиће снагу своју, уздићи ће се с крилима као орлови, трчаће и неће се уморити, и ходаће и неће се онесвестити.“</w:t>
      </w:r>
    </w:p>
    <w:p/>
    <w:p>
      <w:r xmlns:w="http://schemas.openxmlformats.org/wordprocessingml/2006/main">
        <w:t xml:space="preserve">2: Јаков 4:10 – „Понизите се пред Господом, и Он ће вас подићи“.</w:t>
      </w:r>
    </w:p>
    <w:p/>
    <w:p>
      <w:r xmlns:w="http://schemas.openxmlformats.org/wordprocessingml/2006/main">
        <w:t xml:space="preserve">Исус Навин 7:11 Израиљ је згрешио, и они су такође преступили мој савез који сам им заповедио; јер су чак узели и од проклете ствари, и крали су, и лажирали, и ставили су међу своје ствари.</w:t>
      </w:r>
    </w:p>
    <w:p/>
    <w:p>
      <w:r xmlns:w="http://schemas.openxmlformats.org/wordprocessingml/2006/main">
        <w:t xml:space="preserve">Израел је прекршио Божји завет узимајући и скривајући забрањене предмете међу својим стварима.</w:t>
      </w:r>
    </w:p>
    <w:p/>
    <w:p>
      <w:r xmlns:w="http://schemas.openxmlformats.org/wordprocessingml/2006/main">
        <w:t xml:space="preserve">1. Опасност од непослушности – Морамо пазити да поштујемо Божије заповести, чак и када су тешке.</w:t>
      </w:r>
    </w:p>
    <w:p/>
    <w:p>
      <w:r xmlns:w="http://schemas.openxmlformats.org/wordprocessingml/2006/main">
        <w:t xml:space="preserve">2. Важност држања завета – Одржавање наших обећања Богу је од суштинског значаја за здрав однос са Њим.</w:t>
      </w:r>
    </w:p>
    <w:p/>
    <w:p>
      <w:r xmlns:w="http://schemas.openxmlformats.org/wordprocessingml/2006/main">
        <w:t xml:space="preserve">1. Галатима 6:7-8 – Немојте се заваравати: Бог се не руга, јер шта ко посеје, то ће и пожњети. 8 Јер ко сеје у своје тело, од тела ће пожњети распадљивост, а ко сеје у дух, пожњеће од духа живот вечни.</w:t>
      </w:r>
    </w:p>
    <w:p/>
    <w:p>
      <w:r xmlns:w="http://schemas.openxmlformats.org/wordprocessingml/2006/main">
        <w:t xml:space="preserve">2. Пословице 3:5-6 – Уздај се у Господа свим срцем својим, а не ослањај се на свој разум. 6 На свим путевима својим признај га, и он ће исправити стазе твоје.</w:t>
      </w:r>
    </w:p>
    <w:p/>
    <w:p>
      <w:r xmlns:w="http://schemas.openxmlformats.org/wordprocessingml/2006/main">
        <w:t xml:space="preserve">Исус Навин 7:12 Зато синови Израиљеви нису могли да стану пред непријатељима својим, него су окренули леђа својим непријатељима, јер су били проклети; нити ћу више бити с вама, ако не истресите проклете из своје средине.</w:t>
      </w:r>
    </w:p>
    <w:p/>
    <w:p>
      <w:r xmlns:w="http://schemas.openxmlformats.org/wordprocessingml/2006/main">
        <w:t xml:space="preserve">Израелци нису у стању да се супротставе својим непријатељима јер су проклети, а Бог им неће помоћи док не уклоне проклете из своје средине.</w:t>
      </w:r>
    </w:p>
    <w:p/>
    <w:p>
      <w:r xmlns:w="http://schemas.openxmlformats.org/wordprocessingml/2006/main">
        <w:t xml:space="preserve">1. „Проклетство греха: како утиче на нас и шта можемо да урадимо поводом тога“</w:t>
      </w:r>
    </w:p>
    <w:p/>
    <w:p>
      <w:r xmlns:w="http://schemas.openxmlformats.org/wordprocessingml/2006/main">
        <w:t xml:space="preserve">2. „Како ходити по Божјој вољи и остати веран“</w:t>
      </w:r>
    </w:p>
    <w:p/>
    <w:p>
      <w:r xmlns:w="http://schemas.openxmlformats.org/wordprocessingml/2006/main">
        <w:t xml:space="preserve">1. Поновљени закони 28:15-20 – Бог упозорава Израелце да ће, ако му не буду послушни, бити проклети и њихови непријатељи ће их победити.</w:t>
      </w:r>
    </w:p>
    <w:p/>
    <w:p>
      <w:r xmlns:w="http://schemas.openxmlformats.org/wordprocessingml/2006/main">
        <w:t xml:space="preserve">2. Галатима 5:16-25 – Павле објашњава да верници треба да живе по Духу, а не по телу, и да ако то чине, неће бити под проклетством.</w:t>
      </w:r>
    </w:p>
    <w:p/>
    <w:p>
      <w:r xmlns:w="http://schemas.openxmlformats.org/wordprocessingml/2006/main">
        <w:t xml:space="preserve">Исус Навин 7:13 Устани, посвети народ и реци: Посветите се сутрашњици, јер овако вели Господ Бог Израиљев: Проклета је ствар усред тебе, Израеле, ти не можеш стајати пред непријатељима својим, док не скинете проклету ствар између себе.</w:t>
      </w:r>
    </w:p>
    <w:p/>
    <w:p>
      <w:r xmlns:w="http://schemas.openxmlformats.org/wordprocessingml/2006/main">
        <w:t xml:space="preserve">Бог заповеда народу Израела да се отарасе сваке проклете ствари међу собом како би се могао супротставити својим непријатељима.</w:t>
      </w:r>
    </w:p>
    <w:p/>
    <w:p>
      <w:r xmlns:w="http://schemas.openxmlformats.org/wordprocessingml/2006/main">
        <w:t xml:space="preserve">1. Морамо искоренити грех да бисмо добили Божју заштиту</w:t>
      </w:r>
    </w:p>
    <w:p/>
    <w:p>
      <w:r xmlns:w="http://schemas.openxmlformats.org/wordprocessingml/2006/main">
        <w:t xml:space="preserve">2. Препознавање и превазилажење клетви у нашим животима</w:t>
      </w:r>
    </w:p>
    <w:p/>
    <w:p>
      <w:r xmlns:w="http://schemas.openxmlformats.org/wordprocessingml/2006/main">
        <w:t xml:space="preserve">1. 1. Јованова 1:8-9 – „Ако кажемо да немамо греха, варамо се, и истине нема у нама. Ако признамо грехе своје, он је веран и праведан да нам опрости грехе наше и очисти. нас од сваке неправде“.</w:t>
      </w:r>
    </w:p>
    <w:p/>
    <w:p>
      <w:r xmlns:w="http://schemas.openxmlformats.org/wordprocessingml/2006/main">
        <w:t xml:space="preserve">2. Римљанима 12:2 – „Не саображавајте се са овим светом, него се преобразите обновом ума свог, да кушањем разаберете шта је воља Божија, шта је добро, пријатно и савршено.“</w:t>
      </w:r>
    </w:p>
    <w:p/>
    <w:p>
      <w:r xmlns:w="http://schemas.openxmlformats.org/wordprocessingml/2006/main">
        <w:t xml:space="preserve">Исус Навин 7:14 Ујутру ћете, дакле, бити доведени према својим племенима; и биће, да племе које Господ узме доћи ће по породицама својим; и породица коју ће узети Господ доћи ће по кућама; и дом који ће узети Господ доћи ће човек по човек.</w:t>
      </w:r>
    </w:p>
    <w:p/>
    <w:p>
      <w:r xmlns:w="http://schemas.openxmlformats.org/wordprocessingml/2006/main">
        <w:t xml:space="preserve">Господ се спрема да узме од Израелаца, почевши од племена, затим породице, домаћинства и на крају сваког човека појединачно.</w:t>
      </w:r>
    </w:p>
    <w:p/>
    <w:p>
      <w:r xmlns:w="http://schemas.openxmlformats.org/wordprocessingml/2006/main">
        <w:t xml:space="preserve">1. Господњи планови и одредбе: разумевање Божјег упутства за наше животе</w:t>
      </w:r>
    </w:p>
    <w:p/>
    <w:p>
      <w:r xmlns:w="http://schemas.openxmlformats.org/wordprocessingml/2006/main">
        <w:t xml:space="preserve">2. Позив на послушност: Следење Божијих заповести за благословен живот</w:t>
      </w:r>
    </w:p>
    <w:p/>
    <w:p>
      <w:r xmlns:w="http://schemas.openxmlformats.org/wordprocessingml/2006/main">
        <w:t xml:space="preserve">1. Поновљени закони 10:12-13 – И сада, Израиљу, шта тражи Господ Бог твој од тебе, него да се бојиш Господа Бога свог, да ходиш свим путевима његовим, да га волиш, да служиш Господу Богу свом свим срцем својим и свом душом својом, и да држиш заповести и уредбе Господње које ти данас заповедам за твоје добро?</w:t>
      </w:r>
    </w:p>
    <w:p/>
    <w:p>
      <w:r xmlns:w="http://schemas.openxmlformats.org/wordprocessingml/2006/main">
        <w:t xml:space="preserve">2. 1. Самуилова 15:22 - И Самуило рече: Да ли је Господу тако драго приносе паљенице и жртве као и слушање гласа Господњег? Гле, боље је послушати од жртве, и слушати од сала овнује.</w:t>
      </w:r>
    </w:p>
    <w:p/>
    <w:p>
      <w:r xmlns:w="http://schemas.openxmlformats.org/wordprocessingml/2006/main">
        <w:t xml:space="preserve">Исус Навин 7:15 И биће да ће онај који буде захваћен проклетством бити спаљен огњем, он и све што има, јер је преступио завет Господњи и што је учинио лудост у Израиљу.</w:t>
      </w:r>
    </w:p>
    <w:p/>
    <w:p>
      <w:r xmlns:w="http://schemas.openxmlformats.org/wordprocessingml/2006/main">
        <w:t xml:space="preserve">Одломак говори о казни за кршење завета Господњег и чињење лудости у Израиљу.</w:t>
      </w:r>
    </w:p>
    <w:p/>
    <w:p>
      <w:r xmlns:w="http://schemas.openxmlformats.org/wordprocessingml/2006/main">
        <w:t xml:space="preserve">1. Последице непослушности Исус Навин 7:15</w:t>
      </w:r>
    </w:p>
    <w:p/>
    <w:p>
      <w:r xmlns:w="http://schemas.openxmlformats.org/wordprocessingml/2006/main">
        <w:t xml:space="preserve">2. Опасност од кршења Господњег завета Исус Навин 7:15</w:t>
      </w:r>
    </w:p>
    <w:p/>
    <w:p>
      <w:r xmlns:w="http://schemas.openxmlformats.org/wordprocessingml/2006/main">
        <w:t xml:space="preserve">1. Левитски законик 26:14-16 Ако не будете слушали Господа и држали његове заповести и одредбе које вам је заповедио, тада ће сва ова проклетства доћи на вас и стићи ће вас.</w:t>
      </w:r>
    </w:p>
    <w:p/>
    <w:p>
      <w:r xmlns:w="http://schemas.openxmlformats.org/wordprocessingml/2006/main">
        <w:t xml:space="preserve">2. Поновљени закони 28:15-19 Али ако не будете послушали Господа Бога свог тако што ћете се ревносно држати да вршите све његове заповести и његове одредбе, које вам данас заповедам, тада ће сва ова проклетства доћи на вас и стићи ће вас.</w:t>
      </w:r>
    </w:p>
    <w:p/>
    <w:p>
      <w:r xmlns:w="http://schemas.openxmlformats.org/wordprocessingml/2006/main">
        <w:t xml:space="preserve">Исус Навин 7:16 Тако је Исус устао рано ујутру, и довео Израиља по њиховим племенима; и племе Јудино узеше:</w:t>
      </w:r>
    </w:p>
    <w:p/>
    <w:p>
      <w:r xmlns:w="http://schemas.openxmlformats.org/wordprocessingml/2006/main">
        <w:t xml:space="preserve">Исус Навин води Израел да заузме Јудино племе:</w:t>
      </w:r>
    </w:p>
    <w:p/>
    <w:p>
      <w:r xmlns:w="http://schemas.openxmlformats.org/wordprocessingml/2006/main">
        <w:t xml:space="preserve">1. Прихватање изазова: Исусова храброст</w:t>
      </w:r>
    </w:p>
    <w:p/>
    <w:p>
      <w:r xmlns:w="http://schemas.openxmlformats.org/wordprocessingml/2006/main">
        <w:t xml:space="preserve">2. Снага у јединству: Моћ уједињеног Израела</w:t>
      </w:r>
    </w:p>
    <w:p/>
    <w:p>
      <w:r xmlns:w="http://schemas.openxmlformats.org/wordprocessingml/2006/main">
        <w:t xml:space="preserve">1. Поновљени закони 31:6-8 – Будите јаки и храбри; не бој се и не плаши се због њих, јер Господ Бог твој иде с тобом; никада те неће оставити нити напустити.</w:t>
      </w:r>
    </w:p>
    <w:p/>
    <w:p>
      <w:r xmlns:w="http://schemas.openxmlformats.org/wordprocessingml/2006/main">
        <w:t xml:space="preserve">2. Псалам 46:1-3 - Бог је наше уточиште и снага, увек присутна помоћ у невољи. Зато се нећемо бојати, иако земља попусти и планине падну у срце мора.</w:t>
      </w:r>
    </w:p>
    <w:p/>
    <w:p>
      <w:r xmlns:w="http://schemas.openxmlformats.org/wordprocessingml/2006/main">
        <w:t xml:space="preserve">Јосхуа 7:17 И доведе Јудину породицу; и он је узео род Зарховаца; а Забди је узет:</w:t>
      </w:r>
    </w:p>
    <w:p/>
    <w:p>
      <w:r xmlns:w="http://schemas.openxmlformats.org/wordprocessingml/2006/main">
        <w:t xml:space="preserve">Израелци су згрешили што су узели и задржали пљачку из града Јерихона, а Бог је захтевао да признају свој грех и врате оно што су узели. Забди је узет као представник Јудине породице.</w:t>
      </w:r>
    </w:p>
    <w:p/>
    <w:p>
      <w:r xmlns:w="http://schemas.openxmlformats.org/wordprocessingml/2006/main">
        <w:t xml:space="preserve">1. Божја правда и милост су у савршеној равнотежи.</w:t>
      </w:r>
    </w:p>
    <w:p/>
    <w:p>
      <w:r xmlns:w="http://schemas.openxmlformats.org/wordprocessingml/2006/main">
        <w:t xml:space="preserve">2. Божји путеви су виши од наших и увек морамо бити спремни да Му се покоравамо.</w:t>
      </w:r>
    </w:p>
    <w:p/>
    <w:p>
      <w:r xmlns:w="http://schemas.openxmlformats.org/wordprocessingml/2006/main">
        <w:t xml:space="preserve">1. Левитски законик 5:5-6 – Када је особа крива за грех који носи казну жртвом за кривицу, она мора признати свој грех и привести Господу као своју казну женско јагње или јаре из стада.</w:t>
      </w:r>
    </w:p>
    <w:p/>
    <w:p>
      <w:r xmlns:w="http://schemas.openxmlformats.org/wordprocessingml/2006/main">
        <w:t xml:space="preserve">6. Јаковљева 4:17 – Дакле, ко зна шта треба да уради, а не учини то, за њега је грех.</w:t>
      </w:r>
    </w:p>
    <w:p/>
    <w:p>
      <w:r xmlns:w="http://schemas.openxmlformats.org/wordprocessingml/2006/main">
        <w:t xml:space="preserve">Јосхуа 7:18 И довео је своје укућане човека по човека; и Ахан, син Кармија, сина Забдија, сина Зераховог, из Јудиног племена, би ухваћен.</w:t>
      </w:r>
    </w:p>
    <w:p/>
    <w:p>
      <w:r xmlns:w="http://schemas.openxmlformats.org/wordprocessingml/2006/main">
        <w:t xml:space="preserve">Ахан, човек из Јудиног племена, узет је из свог дома.</w:t>
      </w:r>
    </w:p>
    <w:p/>
    <w:p>
      <w:r xmlns:w="http://schemas.openxmlformats.org/wordprocessingml/2006/main">
        <w:t xml:space="preserve">1. Бог ће судити онима који се одступе од Њега.</w:t>
      </w:r>
    </w:p>
    <w:p/>
    <w:p>
      <w:r xmlns:w="http://schemas.openxmlformats.org/wordprocessingml/2006/main">
        <w:t xml:space="preserve">2. Морамо бити верни Господу чак и када је тешко.</w:t>
      </w:r>
    </w:p>
    <w:p/>
    <w:p>
      <w:r xmlns:w="http://schemas.openxmlformats.org/wordprocessingml/2006/main">
        <w:t xml:space="preserve">1. Матеј 22:1-14 – Парабола о свадбеној гозби</w:t>
      </w:r>
    </w:p>
    <w:p/>
    <w:p>
      <w:r xmlns:w="http://schemas.openxmlformats.org/wordprocessingml/2006/main">
        <w:t xml:space="preserve">2. Јован 14:15 - Ако ме волите, држаћете моје заповести.</w:t>
      </w:r>
    </w:p>
    <w:p/>
    <w:p>
      <w:r xmlns:w="http://schemas.openxmlformats.org/wordprocessingml/2006/main">
        <w:t xml:space="preserve">Исус Навин 7:19 И рече Исус Ахану: Сине мој, дај, молим те, славу Господу Богу Израиљевом, и признај му се; и реци ми сада шта си учинио; не скривај то од мене.</w:t>
      </w:r>
    </w:p>
    <w:p/>
    <w:p>
      <w:r xmlns:w="http://schemas.openxmlformats.org/wordprocessingml/2006/main">
        <w:t xml:space="preserve">Исус Навин је заповедио Ахану да слави и исповеда Господа Бога Израиљевог, и да му каже шта је учинио, не кријући ништа.</w:t>
      </w:r>
    </w:p>
    <w:p/>
    <w:p>
      <w:r xmlns:w="http://schemas.openxmlformats.org/wordprocessingml/2006/main">
        <w:t xml:space="preserve">1. Разумевање и признавање Божје моћи</w:t>
      </w:r>
    </w:p>
    <w:p/>
    <w:p>
      <w:r xmlns:w="http://schemas.openxmlformats.org/wordprocessingml/2006/main">
        <w:t xml:space="preserve">2. Важност исповести</w:t>
      </w:r>
    </w:p>
    <w:p/>
    <w:p>
      <w:r xmlns:w="http://schemas.openxmlformats.org/wordprocessingml/2006/main">
        <w:t xml:space="preserve">1. 1. Јованова 1:9 – Ако признамо своје грехе, он је веран и праведан да нам опрости грехе наше и да нас очисти од сваке неправде.</w:t>
      </w:r>
    </w:p>
    <w:p/>
    <w:p>
      <w:r xmlns:w="http://schemas.openxmlformats.org/wordprocessingml/2006/main">
        <w:t xml:space="preserve">2. Псалам 51:17 – Жртве Божије су дух сломљен: срце скрушено и скрушено, Боже, нећеш презрети.</w:t>
      </w:r>
    </w:p>
    <w:p/>
    <w:p>
      <w:r xmlns:w="http://schemas.openxmlformats.org/wordprocessingml/2006/main">
        <w:t xml:space="preserve">Исус Навин 7:20 Ахан одговори Исусу Навину и рече: Заиста сам згрешио Господу, Богу Израиљевом, и учинио сам овако и овако.</w:t>
      </w:r>
    </w:p>
    <w:p/>
    <w:p>
      <w:r xmlns:w="http://schemas.openxmlformats.org/wordprocessingml/2006/main">
        <w:t xml:space="preserve">Ахан признаје непослушност Господу и признаје свој грех.</w:t>
      </w:r>
    </w:p>
    <w:p/>
    <w:p>
      <w:r xmlns:w="http://schemas.openxmlformats.org/wordprocessingml/2006/main">
        <w:t xml:space="preserve">1. „Вредност признања: Аханов пример“</w:t>
      </w:r>
    </w:p>
    <w:p/>
    <w:p>
      <w:r xmlns:w="http://schemas.openxmlformats.org/wordprocessingml/2006/main">
        <w:t xml:space="preserve">2. „Моћ послушности: учење из Аханове грешке“</w:t>
      </w:r>
    </w:p>
    <w:p/>
    <w:p>
      <w:r xmlns:w="http://schemas.openxmlformats.org/wordprocessingml/2006/main">
        <w:t xml:space="preserve">1. Јаковљева 5:16 „Признајте своје грехе једни другима и молите се једни за друге, да будете исцељени.“</w:t>
      </w:r>
    </w:p>
    <w:p/>
    <w:p>
      <w:r xmlns:w="http://schemas.openxmlformats.org/wordprocessingml/2006/main">
        <w:t xml:space="preserve">2. Римљанима 6:16 „Зар не знате да ако се некоме представљате као послушни робови, робови сте онога коме се покоравате, било греха, који води у смрт, било послушности, који води у праведност? "</w:t>
      </w:r>
    </w:p>
    <w:p/>
    <w:p>
      <w:r xmlns:w="http://schemas.openxmlformats.org/wordprocessingml/2006/main">
        <w:t xml:space="preserve">Исус Навин 7:21 Када сам видео међу пленом лепу вавилонску хаљину и двеста сикела сребра и клин злата тежак педесет сикела, тада сам пожелео и узео их; и гле, сакривени су у земљи усред шатора мога, и сребро испод њега.</w:t>
      </w:r>
    </w:p>
    <w:p/>
    <w:p>
      <w:r xmlns:w="http://schemas.openxmlformats.org/wordprocessingml/2006/main">
        <w:t xml:space="preserve">Ахан је нашао вавилонску одећу, 200 сикела сребра и клин злата у ратном плену и узео их, сакривши их у земљу усред свог шатора, а сребро испод.</w:t>
      </w:r>
    </w:p>
    <w:p/>
    <w:p>
      <w:r xmlns:w="http://schemas.openxmlformats.org/wordprocessingml/2006/main">
        <w:t xml:space="preserve">1. Опасност од похлепе</w:t>
      </w:r>
    </w:p>
    <w:p/>
    <w:p>
      <w:r xmlns:w="http://schemas.openxmlformats.org/wordprocessingml/2006/main">
        <w:t xml:space="preserve">2. Последице непослушности</w:t>
      </w:r>
    </w:p>
    <w:p/>
    <w:p>
      <w:r xmlns:w="http://schemas.openxmlformats.org/wordprocessingml/2006/main">
        <w:t xml:space="preserve">1. Матеј 6:21 – „Јер где је благо твоје, тамо ће бити и срце твоје“.</w:t>
      </w:r>
    </w:p>
    <w:p/>
    <w:p>
      <w:r xmlns:w="http://schemas.openxmlformats.org/wordprocessingml/2006/main">
        <w:t xml:space="preserve">2. Галатима 6:7 – „Не дајте се завести: Бог се не руга, јер шта ко посеје, то ће и пожњети“.</w:t>
      </w:r>
    </w:p>
    <w:p/>
    <w:p>
      <w:r xmlns:w="http://schemas.openxmlformats.org/wordprocessingml/2006/main">
        <w:t xml:space="preserve">Исус Навин 7:22 Тако је Исус Навин послао гласнике, и они су отрчали у шатор; и гле, сакривено је у његовом шатору, и сребро испод њега.</w:t>
      </w:r>
    </w:p>
    <w:p/>
    <w:p>
      <w:r xmlns:w="http://schemas.openxmlformats.org/wordprocessingml/2006/main">
        <w:t xml:space="preserve">Јошуино откриће Ахановог скривеног греха.</w:t>
      </w:r>
    </w:p>
    <w:p/>
    <w:p>
      <w:r xmlns:w="http://schemas.openxmlformats.org/wordprocessingml/2006/main">
        <w:t xml:space="preserve">1: Грех је често скривен, али Бог ће га увек открити у своје време.</w:t>
      </w:r>
    </w:p>
    <w:p/>
    <w:p>
      <w:r xmlns:w="http://schemas.openxmlformats.org/wordprocessingml/2006/main">
        <w:t xml:space="preserve">2: Грех има последице, али је Божија милост већа.</w:t>
      </w:r>
    </w:p>
    <w:p/>
    <w:p>
      <w:r xmlns:w="http://schemas.openxmlformats.org/wordprocessingml/2006/main">
        <w:t xml:space="preserve">1: Приче 28:13 - Ко скрива своје грехе, не успева, али онај ко их призна и одриче, налази милост.</w:t>
      </w:r>
    </w:p>
    <w:p/>
    <w:p>
      <w:r xmlns:w="http://schemas.openxmlformats.org/wordprocessingml/2006/main">
        <w:t xml:space="preserve">2:1 Јованова 1:9 - Ако признамо своје грехе, он је веран и праведан, и опростиће нам грехе наше и очистиће нас од сваке неправде.</w:t>
      </w:r>
    </w:p>
    <w:p/>
    <w:p>
      <w:r xmlns:w="http://schemas.openxmlformats.org/wordprocessingml/2006/main">
        <w:t xml:space="preserve">Исус Навин 7:23 И изведоше их из шатора, и донеше их Исусу Навину и свим синовима Израиљевим, и положише их пред Господом.</w:t>
      </w:r>
    </w:p>
    <w:p/>
    <w:p>
      <w:r xmlns:w="http://schemas.openxmlformats.org/wordprocessingml/2006/main">
        <w:t xml:space="preserve">Исус Навин и Израелци донели су украдену робу из шатора који су упали Исусу Навину и осталим Израелцима, и изложили их пред Господом.</w:t>
      </w:r>
    </w:p>
    <w:p/>
    <w:p>
      <w:r xmlns:w="http://schemas.openxmlformats.org/wordprocessingml/2006/main">
        <w:t xml:space="preserve">1. Моћ послушности: како праћење Божјих заповести може донети благослове</w:t>
      </w:r>
    </w:p>
    <w:p/>
    <w:p>
      <w:r xmlns:w="http://schemas.openxmlformats.org/wordprocessingml/2006/main">
        <w:t xml:space="preserve">2. Важност поштења: одабир праведности над обманом</w:t>
      </w:r>
    </w:p>
    <w:p/>
    <w:p>
      <w:r xmlns:w="http://schemas.openxmlformats.org/wordprocessingml/2006/main">
        <w:t xml:space="preserve">1. Поновљени закони 5:16-20 Поштујте Бога слушајући његове заповести</w:t>
      </w:r>
    </w:p>
    <w:p/>
    <w:p>
      <w:r xmlns:w="http://schemas.openxmlformats.org/wordprocessingml/2006/main">
        <w:t xml:space="preserve">2. Пословице 11:1 Искреност води до поштења и праведности</w:t>
      </w:r>
    </w:p>
    <w:p/>
    <w:p>
      <w:r xmlns:w="http://schemas.openxmlformats.org/wordprocessingml/2006/main">
        <w:t xml:space="preserve">Исус Навин 7:24 И Исус, и сав Израиљ с њим, узеше Ахана, сина Зерахова, и сребро, и хаљину, и златни клин, и његове синове, и кћери његове, и волове његове, и магарце, и овце његове и шатор његов и све што је имао; и одведоше их у долину Ахор.</w:t>
      </w:r>
    </w:p>
    <w:p/>
    <w:p>
      <w:r xmlns:w="http://schemas.openxmlformats.org/wordprocessingml/2006/main">
        <w:t xml:space="preserve">Исус Навин и сав Израиљ су узели Ахана, његову породицу и сву његову имовину и одвели их у долину Ахор.</w:t>
      </w:r>
    </w:p>
    <w:p/>
    <w:p>
      <w:r xmlns:w="http://schemas.openxmlformats.org/wordprocessingml/2006/main">
        <w:t xml:space="preserve">1. Последице непослушности - Исус Навин 7:24</w:t>
      </w:r>
    </w:p>
    <w:p/>
    <w:p>
      <w:r xmlns:w="http://schemas.openxmlformats.org/wordprocessingml/2006/main">
        <w:t xml:space="preserve">2. Моћ Божје правде - Исус Навин 7:24</w:t>
      </w:r>
    </w:p>
    <w:p/>
    <w:p>
      <w:r xmlns:w="http://schemas.openxmlformats.org/wordprocessingml/2006/main">
        <w:t xml:space="preserve">1. Римљанима 6:23 – Јер је плата за грех смрт, а дар Божји је вечни живот у Христу Исусу Господу нашем.</w:t>
      </w:r>
    </w:p>
    <w:p/>
    <w:p>
      <w:r xmlns:w="http://schemas.openxmlformats.org/wordprocessingml/2006/main">
        <w:t xml:space="preserve">2. Галатима 6:7-8 – Немојте се заваравати: Бог се не руга, јер шта ко посеје, то ће и пожњети. Јер ко сеје у своје тело, од тела ће пожњети трулеж, а ко сеје у дух, пожњеће од духа живот вечни.</w:t>
      </w:r>
    </w:p>
    <w:p/>
    <w:p>
      <w:r xmlns:w="http://schemas.openxmlformats.org/wordprocessingml/2006/main">
        <w:t xml:space="preserve">Исус Навин 7:25 А Исус Навин рече: Зашто си нас узнемирио? Господ ће те узнемирити данас. И сав Израиљ га каменоваше камењем, и спалише их огњем, пошто су их каменовали.</w:t>
      </w:r>
    </w:p>
    <w:p/>
    <w:p>
      <w:r xmlns:w="http://schemas.openxmlformats.org/wordprocessingml/2006/main">
        <w:t xml:space="preserve">Исус Навин је наредио да цео Израиљ каменује Ахана и спали га огњем јер их је узнемирио.</w:t>
      </w:r>
    </w:p>
    <w:p/>
    <w:p>
      <w:r xmlns:w="http://schemas.openxmlformats.org/wordprocessingml/2006/main">
        <w:t xml:space="preserve">1. Последица непослушности Богу: Аханова прича</w:t>
      </w:r>
    </w:p>
    <w:p/>
    <w:p>
      <w:r xmlns:w="http://schemas.openxmlformats.org/wordprocessingml/2006/main">
        <w:t xml:space="preserve">2. Моћ послушности: Израелов пример</w:t>
      </w:r>
    </w:p>
    <w:p/>
    <w:p>
      <w:r xmlns:w="http://schemas.openxmlformats.org/wordprocessingml/2006/main">
        <w:t xml:space="preserve">1. Лука 6:37-38 – „Не судите, и неће вам се судити; не осуђујте, и нећете бити осуђени; опростите, и биће вам опроштено; дајте, и даће вам се. Добра мера , притиснут, протресен, прегажен, биће стављен у твоје крило. Јер оном мером којом користиш одмериће се теби."</w:t>
      </w:r>
    </w:p>
    <w:p/>
    <w:p>
      <w:r xmlns:w="http://schemas.openxmlformats.org/wordprocessingml/2006/main">
        <w:t xml:space="preserve">2. Римљанима 12:19 – „Љубљени, никада се не осветите, него препустите то гневу Божијем, јер је написано: Моја је освета, ја ћу узвратити, говори Господ.</w:t>
      </w:r>
    </w:p>
    <w:p/>
    <w:p>
      <w:r xmlns:w="http://schemas.openxmlformats.org/wordprocessingml/2006/main">
        <w:t xml:space="preserve">Исус Навин 7:26 И подигли су над њим велику гомилу камења до данас. Тако се Господ окренуо од жара гнева свога. Зато се оно место прозва долина Ахор до данас.</w:t>
      </w:r>
    </w:p>
    <w:p/>
    <w:p>
      <w:r xmlns:w="http://schemas.openxmlformats.org/wordprocessingml/2006/main">
        <w:t xml:space="preserve">Израелци су подигли гомилу камења као споменик у знак сећања на Божију милост и опроштење, а место се звало долина Ахор.</w:t>
      </w:r>
    </w:p>
    <w:p/>
    <w:p>
      <w:r xmlns:w="http://schemas.openxmlformats.org/wordprocessingml/2006/main">
        <w:t xml:space="preserve">1. Моћ праштања – Како да применимо поруку долине Ахор на своје животе?</w:t>
      </w:r>
    </w:p>
    <w:p/>
    <w:p>
      <w:r xmlns:w="http://schemas.openxmlformats.org/wordprocessingml/2006/main">
        <w:t xml:space="preserve">2. Безусловна љубав Божија – Размишљање о Божијој милости и благодати у долини Ахор.</w:t>
      </w:r>
    </w:p>
    <w:p/>
    <w:p>
      <w:r xmlns:w="http://schemas.openxmlformats.org/wordprocessingml/2006/main">
        <w:t xml:space="preserve">1. Лука 23:34 – Исус је рекао: „Оче, опрости им, јер не знају шта чине“.</w:t>
      </w:r>
    </w:p>
    <w:p/>
    <w:p>
      <w:r xmlns:w="http://schemas.openxmlformats.org/wordprocessingml/2006/main">
        <w:t xml:space="preserve">2. Михеј 7:18-19 – Ко је Бог као ти, који опрашта безакоње и преступа за остатак свог наследства? Он не задржава свој гнев заувек, јер ужива у непоколебљивој љубави. Он ће опет имати сажаљења према нама; он ће погазити наша безакоња. Бацићеш све наше грехе у дубине мора.</w:t>
      </w:r>
    </w:p>
    <w:p/>
    <w:p>
      <w:r xmlns:w="http://schemas.openxmlformats.org/wordprocessingml/2006/main">
        <w:t xml:space="preserve">Исус Навин 8 се може сажети у три пасуса на следећи начин, са назначеним стиховима:</w:t>
      </w:r>
    </w:p>
    <w:p/>
    <w:p>
      <w:r xmlns:w="http://schemas.openxmlformats.org/wordprocessingml/2006/main">
        <w:t xml:space="preserve">Параграф 1: Исус Навин 8:1-17 описује друго освајање Гаја. Бог налаже Исусу Навину да преузме целу борбену снагу и постави заседу иза града. Они треба да користе стратегију сличну оној против Јерихона, али овог пута им је дозвољено да пљачкају град и стоку. Исус Навин следи Божија упутства и они успешно побеђују Аја. Краљ Аја је заробљен и погубљен, а град спаљен.</w:t>
      </w:r>
    </w:p>
    <w:p/>
    <w:p>
      <w:r xmlns:w="http://schemas.openxmlformats.org/wordprocessingml/2006/main">
        <w:t xml:space="preserve">Параграф 2: Настављајући у Исусу Навину 8:18-29, записано је да је Исус Навин, након што је освојио Аи, саградио олтар на гори Евал према Мојсијевим упутствима. Он исписује копију Мојсијевог закона на камењу пред свим Израелцима док они стоје између планине Евал и планине Геризим, планина које представљају благослове и проклетства. Ова церемонија служи као подсетник на Божји савез са Израелом и његова очекивања од њихове послушности.</w:t>
      </w:r>
    </w:p>
    <w:p/>
    <w:p>
      <w:r xmlns:w="http://schemas.openxmlformats.org/wordprocessingml/2006/main">
        <w:t xml:space="preserve">Параграф 3: Исус Навин 8 се завршава нагласком на послушности Божјим заповестима у Исусу Навину 8:30-35. Исус Навин чита наглас све речи закона, благослове и проклетства како су написани у Књизи закона пред свим Израелцима, укључујући мушкарце, жене, децу, странце, потврђујући своју посвећеност послушности Јахвеовим заповестима.</w:t>
      </w:r>
    </w:p>
    <w:p/>
    <w:p>
      <w:r xmlns:w="http://schemas.openxmlformats.org/wordprocessingml/2006/main">
        <w:t xml:space="preserve">Укратко:</w:t>
      </w:r>
    </w:p>
    <w:p>
      <w:r xmlns:w="http://schemas.openxmlformats.org/wordprocessingml/2006/main">
        <w:t xml:space="preserve">Исус Навин 8 представља:</w:t>
      </w:r>
    </w:p>
    <w:p>
      <w:r xmlns:w="http://schemas.openxmlformats.org/wordprocessingml/2006/main">
        <w:t xml:space="preserve">Друго освајање Аја успешна заседа;</w:t>
      </w:r>
    </w:p>
    <w:p>
      <w:r xmlns:w="http://schemas.openxmlformats.org/wordprocessingml/2006/main">
        <w:t xml:space="preserve">Изградња олтара на гори Евал сећање на завет;</w:t>
      </w:r>
    </w:p>
    <w:p>
      <w:r xmlns:w="http://schemas.openxmlformats.org/wordprocessingml/2006/main">
        <w:t xml:space="preserve">Читање наглас Књиге закона реафирмација послушности.</w:t>
      </w:r>
    </w:p>
    <w:p/>
    <w:p>
      <w:r xmlns:w="http://schemas.openxmlformats.org/wordprocessingml/2006/main">
        <w:t xml:space="preserve">Нагласак на другом освајању Аи успешне заседе;</w:t>
      </w:r>
    </w:p>
    <w:p>
      <w:r xmlns:w="http://schemas.openxmlformats.org/wordprocessingml/2006/main">
        <w:t xml:space="preserve">Изградња олтара на гори Евал сећање на завет;</w:t>
      </w:r>
    </w:p>
    <w:p>
      <w:r xmlns:w="http://schemas.openxmlformats.org/wordprocessingml/2006/main">
        <w:t xml:space="preserve">Читање наглас Књиге закона реафирмација послушности.</w:t>
      </w:r>
    </w:p>
    <w:p/>
    <w:p>
      <w:r xmlns:w="http://schemas.openxmlformats.org/wordprocessingml/2006/main">
        <w:t xml:space="preserve">Поглавље се фокусира на друго освајање Аја кроз успешну стратегију из заседе, изградњу олтара на планини Ебал као сећање на завет и читање наглас Књиге закона како би се поново потврдила послушност. У Исусу Навину 8, Бог налаже Исусу Навину да преузме целу борбену снагу и постави заседу иза Аја. Они следе Божија упутства, побеђују Ај, заробе његовог краља и спаљују град победом која је у супротности са њиховим почетним поразом код Гаја.</w:t>
      </w:r>
    </w:p>
    <w:p/>
    <w:p>
      <w:r xmlns:w="http://schemas.openxmlformats.org/wordprocessingml/2006/main">
        <w:t xml:space="preserve">Настављајући у Исусу Навину 8, након што је освојио Ај, Исус Навин гради олтар на гори Евал према Мојсијевим упутствима. Он пише копију закона на камењу пред свим Израелцима док стоје између планине Евал и планине Геризим, церемонију која симболизује благослове за послушност и проклетства за непослушност. Ово служи као подсетник на Божји савез са Израелом и његова очекивања у погледу њихове верности.</w:t>
      </w:r>
    </w:p>
    <w:p/>
    <w:p>
      <w:r xmlns:w="http://schemas.openxmlformats.org/wordprocessingml/2006/main">
        <w:t xml:space="preserve">Исус Навин 8 се завршава нагласком на послушности Божјим заповестима. Исус Навин чита наглас све речи закона, благослове и проклетства како су написани у Књизи закона пред свим Израелцима, укључујући мушкарце, жене, децу, странце, потврђујући своју посвећеност послушности Јахвеовим заповестима. Ово јавно читање јача њихово разумевање Божјих очекивања и наглашава важност послушности у одржавању заветног односа с Њим.</w:t>
      </w:r>
    </w:p>
    <w:p/>
    <w:p>
      <w:r xmlns:w="http://schemas.openxmlformats.org/wordprocessingml/2006/main">
        <w:t xml:space="preserve">Исус Навин 8:1 И Господ рече Исусу Навину: Не бој се и не плаши се; поведи са собом сав народ који се борио, и устани, иди у Гај; његов народ, и његов град, и његова земља:</w:t>
      </w:r>
    </w:p>
    <w:p/>
    <w:p>
      <w:r xmlns:w="http://schemas.openxmlformats.org/wordprocessingml/2006/main">
        <w:t xml:space="preserve">Исус Навин води Израелце да освоје Ај и запоседну земљу:</w:t>
      </w:r>
    </w:p>
    <w:p/>
    <w:p>
      <w:r xmlns:w="http://schemas.openxmlformats.org/wordprocessingml/2006/main">
        <w:t xml:space="preserve">1. Господ је са нама, зато не треба да се плашимо никаквих препрека на нашем путу.</w:t>
      </w:r>
    </w:p>
    <w:p/>
    <w:p>
      <w:r xmlns:w="http://schemas.openxmlformats.org/wordprocessingml/2006/main">
        <w:t xml:space="preserve">2. Кроз веру и храброст можемо да превазиђемо сваки изазов.</w:t>
      </w:r>
    </w:p>
    <w:p/>
    <w:p>
      <w:r xmlns:w="http://schemas.openxmlformats.org/wordprocessingml/2006/main">
        <w:t xml:space="preserve">1. Исаија 41:10 – „Не бој се, јер сам ја с тобом; не плаши се, јер сам ја твој Бог; ја ћу те ојачати, помоћи ћу ти, подржаћу те десницом својом праведном“.</w:t>
      </w:r>
    </w:p>
    <w:p/>
    <w:p>
      <w:r xmlns:w="http://schemas.openxmlformats.org/wordprocessingml/2006/main">
        <w:t xml:space="preserve">2. Филипљанима 4:13 – „Све могу у Ономе који ме јача“.</w:t>
      </w:r>
    </w:p>
    <w:p/>
    <w:p>
      <w:r xmlns:w="http://schemas.openxmlformats.org/wordprocessingml/2006/main">
        <w:t xml:space="preserve">Исус Навин 8:2 И учини с Ајом и њеним краљем као што си учинио с Јерихоном и његовим краљем: само плен и стоку његову, узмите себи на плен; поставите заседу за град иза њега. .</w:t>
      </w:r>
    </w:p>
    <w:p/>
    <w:p>
      <w:r xmlns:w="http://schemas.openxmlformats.org/wordprocessingml/2006/main">
        <w:t xml:space="preserve">Исусу Навину је наређено да граду Ају и његовом краљу учини исто што је учињено граду Јерихону и његовом краљу, само да узме плен и стоку као награду.</w:t>
      </w:r>
    </w:p>
    <w:p/>
    <w:p>
      <w:r xmlns:w="http://schemas.openxmlformats.org/wordprocessingml/2006/main">
        <w:t xml:space="preserve">1. Божја правда је праведна и доследна.</w:t>
      </w:r>
    </w:p>
    <w:p/>
    <w:p>
      <w:r xmlns:w="http://schemas.openxmlformats.org/wordprocessingml/2006/main">
        <w:t xml:space="preserve">2. Божја награда долази са послушношћу и верношћу.</w:t>
      </w:r>
    </w:p>
    <w:p/>
    <w:p>
      <w:r xmlns:w="http://schemas.openxmlformats.org/wordprocessingml/2006/main">
        <w:t xml:space="preserve">1. Поновљени закони 30:15-16 Видите, данас сам пред вас ставио живот и добро, смрт и зло, тако што вам данас заповедам да волите Господа Бога свог, да ходите његовим путевима и да држите Његове заповести, Његове уредбе и судови Његови, да живите и множите се; и Господ Бог твој благословиће те у земљи коју идеш да је запоседнеш.</w:t>
      </w:r>
    </w:p>
    <w:p/>
    <w:p>
      <w:r xmlns:w="http://schemas.openxmlformats.org/wordprocessingml/2006/main">
        <w:t xml:space="preserve">2. Псалам 37:3 Уздај се у Господа и чини добро; Живите у земљи и храните се Његовом верношћу.</w:t>
      </w:r>
    </w:p>
    <w:p/>
    <w:p>
      <w:r xmlns:w="http://schemas.openxmlformats.org/wordprocessingml/2006/main">
        <w:t xml:space="preserve">Исус Навин 8:3 Тако устаде Исус и сав ратни народ да пођу на Гај; и Исус је изабрао тридесет хиљада храбрих људи и послао их ноћу.</w:t>
      </w:r>
    </w:p>
    <w:p/>
    <w:p>
      <w:r xmlns:w="http://schemas.openxmlformats.org/wordprocessingml/2006/main">
        <w:t xml:space="preserve">Исус Навин предводи војску да освоји Ај: Исус је изабрао 30 000 храбрих моћника и послао их ноћу.</w:t>
      </w:r>
    </w:p>
    <w:p/>
    <w:p>
      <w:r xmlns:w="http://schemas.openxmlformats.org/wordprocessingml/2006/main">
        <w:t xml:space="preserve">1. „Моћ сврхе: коришћење наших дарова за савладавање препрека“</w:t>
      </w:r>
    </w:p>
    <w:p/>
    <w:p>
      <w:r xmlns:w="http://schemas.openxmlformats.org/wordprocessingml/2006/main">
        <w:t xml:space="preserve">2. „Устајање у изазов: Божја снага у решавању проблема“</w:t>
      </w:r>
    </w:p>
    <w:p/>
    <w:p>
      <w:r xmlns:w="http://schemas.openxmlformats.org/wordprocessingml/2006/main">
        <w:t xml:space="preserve">1. Филипљанима 4:13 – „Све могу у Ономе који ме јача.“</w:t>
      </w:r>
    </w:p>
    <w:p/>
    <w:p>
      <w:r xmlns:w="http://schemas.openxmlformats.org/wordprocessingml/2006/main">
        <w:t xml:space="preserve">2. Ефесцима 6:10-11 – „Коначно, будите јаки у Господу и у снази силе Његове. Обуците се у пуно оружје Божије, тако да ћете моћи да се чврсто одупрете плановима ђаволским.“</w:t>
      </w:r>
    </w:p>
    <w:p/>
    <w:p>
      <w:r xmlns:w="http://schemas.openxmlformats.org/wordprocessingml/2006/main">
        <w:t xml:space="preserve">Исус Навин 8:4 И заповеди им говорећи: Ево, заседајте на град, иза града; не идите много далеко од града, али будите спремни.</w:t>
      </w:r>
    </w:p>
    <w:p/>
    <w:p>
      <w:r xmlns:w="http://schemas.openxmlformats.org/wordprocessingml/2006/main">
        <w:t xml:space="preserve">Господ је наредио Израелцима да заседну иза града Гаја, спремни за напад.</w:t>
      </w:r>
    </w:p>
    <w:p/>
    <w:p>
      <w:r xmlns:w="http://schemas.openxmlformats.org/wordprocessingml/2006/main">
        <w:t xml:space="preserve">1. Моћ послушности: демонстрирана преко Израелаца у Исусу Навину 8:4</w:t>
      </w:r>
    </w:p>
    <w:p/>
    <w:p>
      <w:r xmlns:w="http://schemas.openxmlformats.org/wordprocessingml/2006/main">
        <w:t xml:space="preserve">2. Важност припреме: поуке Израелаца у Исусу Навину 8:4</w:t>
      </w:r>
    </w:p>
    <w:p/>
    <w:p>
      <w:r xmlns:w="http://schemas.openxmlformats.org/wordprocessingml/2006/main">
        <w:t xml:space="preserve">1. Пословице 21:5 – „Планови вредних воде сигурно у обиље, а свако ко је пренагљен долази само до сиромаштва.“</w:t>
      </w:r>
    </w:p>
    <w:p/>
    <w:p>
      <w:r xmlns:w="http://schemas.openxmlformats.org/wordprocessingml/2006/main">
        <w:t xml:space="preserve">2. Матеј 25:1-13 – Тада ће се царство небеско упоредити са десет девојака које су узеле светиљке и изашле у сусрет младожењу.</w:t>
      </w:r>
    </w:p>
    <w:p/>
    <w:p>
      <w:r xmlns:w="http://schemas.openxmlformats.org/wordprocessingml/2006/main">
        <w:t xml:space="preserve">Исус Навин 8:5 И ја и сав народ који је са мном приступићемо граду; и догодиће се, када изађу на нас, као прво, да ћемо побећи пред њима,</w:t>
      </w:r>
    </w:p>
    <w:p/>
    <w:p>
      <w:r xmlns:w="http://schemas.openxmlformats.org/wordprocessingml/2006/main">
        <w:t xml:space="preserve">Пролаз Сви људи са Исусом Навином ће се приближити граду, а када непријатељ изађе у борбу, они ће побећи.</w:t>
      </w:r>
    </w:p>
    <w:p/>
    <w:p>
      <w:r xmlns:w="http://schemas.openxmlformats.org/wordprocessingml/2006/main">
        <w:t xml:space="preserve">1. Не бој се душмана, Бог ће те чувати.</w:t>
      </w:r>
    </w:p>
    <w:p/>
    <w:p>
      <w:r xmlns:w="http://schemas.openxmlformats.org/wordprocessingml/2006/main">
        <w:t xml:space="preserve">2. Верујте у Божји план, чак и када изгледа као да се повлачите.</w:t>
      </w:r>
    </w:p>
    <w:p/>
    <w:p>
      <w:r xmlns:w="http://schemas.openxmlformats.org/wordprocessingml/2006/main">
        <w:t xml:space="preserve">1. Исаија 43:2 – „Кад прођеш кроз воде, ја ћу бити с тобом; и кроз реке, неће те савладати; кад прођеш кроз огањ нећеш бити спаљен, и пламен те неће прогутати. ."</w:t>
      </w:r>
    </w:p>
    <w:p/>
    <w:p>
      <w:r xmlns:w="http://schemas.openxmlformats.org/wordprocessingml/2006/main">
        <w:t xml:space="preserve">2. Псалам 18:29 – „Јер тобом могу да трчим на чету, и по Богу, могу прескочити зид.“</w:t>
      </w:r>
    </w:p>
    <w:p/>
    <w:p>
      <w:r xmlns:w="http://schemas.openxmlformats.org/wordprocessingml/2006/main">
        <w:t xml:space="preserve">Исус Навин 8:6 (Јер ће изаћи за нама) док их не извучемо из града; јер ће рећи: беже пред нама као и пре; зато ћемо ми бежати пред њима.</w:t>
      </w:r>
    </w:p>
    <w:p/>
    <w:p>
      <w:r xmlns:w="http://schemas.openxmlformats.org/wordprocessingml/2006/main">
        <w:t xml:space="preserve">Одломак говори о томе како ће непријатељи изаћи из града и помислити да Израелци беже пред њима.</w:t>
      </w:r>
    </w:p>
    <w:p/>
    <w:p>
      <w:r xmlns:w="http://schemas.openxmlformats.org/wordprocessingml/2006/main">
        <w:t xml:space="preserve">1. Бог је увек са нама у временима страха и неизвесности.</w:t>
      </w:r>
    </w:p>
    <w:p/>
    <w:p>
      <w:r xmlns:w="http://schemas.openxmlformats.org/wordprocessingml/2006/main">
        <w:t xml:space="preserve">2. Чак и када изгледа да бежимо, Бог је са нама и може нас одвести до победе.</w:t>
      </w:r>
    </w:p>
    <w:p/>
    <w:p>
      <w:r xmlns:w="http://schemas.openxmlformats.org/wordprocessingml/2006/main">
        <w:t xml:space="preserve">1. Исаија 41:10 – Не бој се, јер сам ја с тобом; не плашите се, јер сам ја ваш Бог; Учврстићу те, помоћи ћу ти, подржаћу те десницом својом праведном.</w:t>
      </w:r>
    </w:p>
    <w:p/>
    <w:p>
      <w:r xmlns:w="http://schemas.openxmlformats.org/wordprocessingml/2006/main">
        <w:t xml:space="preserve">2. Јеврејима 13:5-6 – Чувај свој живот од љубави према новцу и буди задовољан оним што имаш, јер је рекао: Никада те нећу оставити нити ћу те оставити. Зато можемо са сигурношћу рећи: Господ је помоћник мој; нећу се бојати; шта ми човек може?</w:t>
      </w:r>
    </w:p>
    <w:p/>
    <w:p>
      <w:r xmlns:w="http://schemas.openxmlformats.org/wordprocessingml/2006/main">
        <w:t xml:space="preserve">Исус Навин 8:7 Тада устаните из заседе и заузмите град, јер ће га Господ Бог ваш предати у ваше руке.</w:t>
      </w:r>
    </w:p>
    <w:p/>
    <w:p>
      <w:r xmlns:w="http://schemas.openxmlformats.org/wordprocessingml/2006/main">
        <w:t xml:space="preserve">Исусу Навину и Израелцима је заповеђено да нападну град у заседу и заузму га, пошто ће им ГОСПОД дати победу.</w:t>
      </w:r>
    </w:p>
    <w:p/>
    <w:p>
      <w:r xmlns:w="http://schemas.openxmlformats.org/wordprocessingml/2006/main">
        <w:t xml:space="preserve">1. Божја обећања: ослањање на верност ГОСПОДА</w:t>
      </w:r>
    </w:p>
    <w:p/>
    <w:p>
      <w:r xmlns:w="http://schemas.openxmlformats.org/wordprocessingml/2006/main">
        <w:t xml:space="preserve">2. Превазилажење изазова кроз поверење у ГОСПОДА</w:t>
      </w:r>
    </w:p>
    <w:p/>
    <w:p>
      <w:r xmlns:w="http://schemas.openxmlformats.org/wordprocessingml/2006/main">
        <w:t xml:space="preserve">1. Исаија 40:31 Али они који се уздају у Господа обновиће своју снагу; они ће се уздићи са крилима као орлови; они ће трчати и неће бити уморни; и они ће ходати и неће се онесвестити.</w:t>
      </w:r>
    </w:p>
    <w:p/>
    <w:p>
      <w:r xmlns:w="http://schemas.openxmlformats.org/wordprocessingml/2006/main">
        <w:t xml:space="preserve">2. Псалам 20:7 Неки се уздају у кола, а неки у коње, али ћемо се сећати имена Господа Бога нашег.</w:t>
      </w:r>
    </w:p>
    <w:p/>
    <w:p>
      <w:r xmlns:w="http://schemas.openxmlformats.org/wordprocessingml/2006/main">
        <w:t xml:space="preserve">Исус Навин 8:8 И биће, кад заузмете град, запалићете град, по заповести Господњој учините. Видите, заповедио сам вам.</w:t>
      </w:r>
    </w:p>
    <w:p/>
    <w:p>
      <w:r xmlns:w="http://schemas.openxmlformats.org/wordprocessingml/2006/main">
        <w:t xml:space="preserve">Бог заповеда Израелцима да заузму град и запале га према његовој заповести.</w:t>
      </w:r>
    </w:p>
    <w:p/>
    <w:p>
      <w:r xmlns:w="http://schemas.openxmlformats.org/wordprocessingml/2006/main">
        <w:t xml:space="preserve">1. Послушање Бога усред хаоса</w:t>
      </w:r>
    </w:p>
    <w:p/>
    <w:p>
      <w:r xmlns:w="http://schemas.openxmlformats.org/wordprocessingml/2006/main">
        <w:t xml:space="preserve">2. Снага вере да чврсто стоји у послушности Богу</w:t>
      </w:r>
    </w:p>
    <w:p/>
    <w:p>
      <w:r xmlns:w="http://schemas.openxmlformats.org/wordprocessingml/2006/main">
        <w:t xml:space="preserve">1. Пословице 3:5-6 – Уздај се у Господа свим срцем својим и не ослањај се на свој разум; на свим путевима својим покори му се, и он ће исправити стазе твоје.</w:t>
      </w:r>
    </w:p>
    <w:p/>
    <w:p>
      <w:r xmlns:w="http://schemas.openxmlformats.org/wordprocessingml/2006/main">
        <w:t xml:space="preserve">2. Михеј 6:8 – Он ти је показао, смртниче, шта је добро. А шта Господ тражи од тебе? Да поступаш праведно и да волиш милосрђе и да понизно ходиш са својим Богом.</w:t>
      </w:r>
    </w:p>
    <w:p/>
    <w:p>
      <w:r xmlns:w="http://schemas.openxmlformats.org/wordprocessingml/2006/main">
        <w:t xml:space="preserve">Исус Навин 8:9 Зато их Исус Навин посла, и они отидоше да легну у заседу и остадоше између Ветиља и Аја, на западној страни Аја, али Исус Навин преноћи те ноћи међу народом.</w:t>
      </w:r>
    </w:p>
    <w:p/>
    <w:p>
      <w:r xmlns:w="http://schemas.openxmlformats.org/wordprocessingml/2006/main">
        <w:t xml:space="preserve">Исус Навин је послао две групе да легну у заседу између Бетела и Аја на западној страни Гаја, док је сам остао са народом.</w:t>
      </w:r>
    </w:p>
    <w:p/>
    <w:p>
      <w:r xmlns:w="http://schemas.openxmlformats.org/wordprocessingml/2006/main">
        <w:t xml:space="preserve">1. Важност постојања плана и поверења у Бога да га спроведе.</w:t>
      </w:r>
    </w:p>
    <w:p/>
    <w:p>
      <w:r xmlns:w="http://schemas.openxmlformats.org/wordprocessingml/2006/main">
        <w:t xml:space="preserve">2. Моћ заступничке молитве и шта она може постићи.</w:t>
      </w:r>
    </w:p>
    <w:p/>
    <w:p>
      <w:r xmlns:w="http://schemas.openxmlformats.org/wordprocessingml/2006/main">
        <w:t xml:space="preserve">1. 1. Коринћанима 10:31 – „Зато, било да једете или пијете, или шта год чините, све чините на славу Божију.“</w:t>
      </w:r>
    </w:p>
    <w:p/>
    <w:p>
      <w:r xmlns:w="http://schemas.openxmlformats.org/wordprocessingml/2006/main">
        <w:t xml:space="preserve">2. Пословице 16:9 – „Срце човеково планира пут свој, а Господ утврђује кораке његове“.</w:t>
      </w:r>
    </w:p>
    <w:p/>
    <w:p>
      <w:r xmlns:w="http://schemas.openxmlformats.org/wordprocessingml/2006/main">
        <w:t xml:space="preserve">Исус Навин 8:10 И устаде Исус рано ујутру, и изброји народ, и пође он и старешине Израиљеве пред народ у Гај.</w:t>
      </w:r>
    </w:p>
    <w:p/>
    <w:p>
      <w:r xmlns:w="http://schemas.openxmlformats.org/wordprocessingml/2006/main">
        <w:t xml:space="preserve">Исус Навин је предводио Израелце у победи над градом Гајем.</w:t>
      </w:r>
    </w:p>
    <w:p/>
    <w:p>
      <w:r xmlns:w="http://schemas.openxmlformats.org/wordprocessingml/2006/main">
        <w:t xml:space="preserve">1. Победа долази кроз верност Богу.</w:t>
      </w:r>
    </w:p>
    <w:p/>
    <w:p>
      <w:r xmlns:w="http://schemas.openxmlformats.org/wordprocessingml/2006/main">
        <w:t xml:space="preserve">2. Моћ лидерства и посвећености.</w:t>
      </w:r>
    </w:p>
    <w:p/>
    <w:p>
      <w:r xmlns:w="http://schemas.openxmlformats.org/wordprocessingml/2006/main">
        <w:t xml:space="preserve">1. Исус Навин 24:15 – „И ако ти се чини да је зло служити Господу, изабери себе данас коме ћеш служити, да ли богови којима су служили оци твоји који су били с оне стране потопа, или богови Амореји, у чијој земљи живите, а ја и дом мој служићемо Господу“.</w:t>
      </w:r>
    </w:p>
    <w:p/>
    <w:p>
      <w:r xmlns:w="http://schemas.openxmlformats.org/wordprocessingml/2006/main">
        <w:t xml:space="preserve">2. 1. Коринћанима 16:13 – „Бдите, стојте у вери, престаните као људи, будите јаки“.</w:t>
      </w:r>
    </w:p>
    <w:p/>
    <w:p>
      <w:r xmlns:w="http://schemas.openxmlformats.org/wordprocessingml/2006/main">
        <w:t xml:space="preserve">Исус Навин 8:11 И сав народ, чак и људи који су били с њим, попеше се, приближи се, и дође пред град, и утабори се на северној страни Гаја; .</w:t>
      </w:r>
    </w:p>
    <w:p/>
    <w:p>
      <w:r xmlns:w="http://schemas.openxmlformats.org/wordprocessingml/2006/main">
        <w:t xml:space="preserve">Народ Израела, предвођен Исусом Навином, отишао је до Аја и улогорио се на његовој северној страни. Између Аја и њих била је долина.</w:t>
      </w:r>
    </w:p>
    <w:p/>
    <w:p>
      <w:r xmlns:w="http://schemas.openxmlformats.org/wordprocessingml/2006/main">
        <w:t xml:space="preserve">1. Важност Божјег вођства у нашим животима.</w:t>
      </w:r>
    </w:p>
    <w:p/>
    <w:p>
      <w:r xmlns:w="http://schemas.openxmlformats.org/wordprocessingml/2006/main">
        <w:t xml:space="preserve">2. Веровати Богу усред изазова.</w:t>
      </w:r>
    </w:p>
    <w:p/>
    <w:p>
      <w:r xmlns:w="http://schemas.openxmlformats.org/wordprocessingml/2006/main">
        <w:t xml:space="preserve">1. Исаија 41:10 – „Зато не бој се, јер сам ја с тобом; не плаши се, јер сам ја твој Бог. Ја ћу те учврстити и помоћи ти, подупирати ћу те десном руком својом.“</w:t>
      </w:r>
    </w:p>
    <w:p/>
    <w:p>
      <w:r xmlns:w="http://schemas.openxmlformats.org/wordprocessingml/2006/main">
        <w:t xml:space="preserve">2. Пословице 3:5-6 – „Уздај се у Господа свим срцем својим и не ослањај се на свој разум; покори му се на свим путевима својим, и он ће исправити стазе твоје“.</w:t>
      </w:r>
    </w:p>
    <w:p/>
    <w:p>
      <w:r xmlns:w="http://schemas.openxmlformats.org/wordprocessingml/2006/main">
        <w:t xml:space="preserve">Исус Навин 8:12 И узе око пет хиљада људи и постави их у заседу између Ветиља и Аја, на западној страни града.</w:t>
      </w:r>
    </w:p>
    <w:p/>
    <w:p>
      <w:r xmlns:w="http://schemas.openxmlformats.org/wordprocessingml/2006/main">
        <w:t xml:space="preserve">Исус Навин је узео 5000 људи и поставио их у заседу између градова Бетела и Аја, на западној страни града.</w:t>
      </w:r>
    </w:p>
    <w:p/>
    <w:p>
      <w:r xmlns:w="http://schemas.openxmlformats.org/wordprocessingml/2006/main">
        <w:t xml:space="preserve">1. Бог користи обичне људе да чине изузетне ствари.</w:t>
      </w:r>
    </w:p>
    <w:p/>
    <w:p>
      <w:r xmlns:w="http://schemas.openxmlformats.org/wordprocessingml/2006/main">
        <w:t xml:space="preserve">2. Божја моћ није ограничена нашим ограниченим разумевањем.</w:t>
      </w:r>
    </w:p>
    <w:p/>
    <w:p>
      <w:r xmlns:w="http://schemas.openxmlformats.org/wordprocessingml/2006/main">
        <w:t xml:space="preserve">1. Матеј 28:20 – учећи их да држе све што сам вам заповедио</w:t>
      </w:r>
    </w:p>
    <w:p/>
    <w:p>
      <w:r xmlns:w="http://schemas.openxmlformats.org/wordprocessingml/2006/main">
        <w:t xml:space="preserve">2. 1. Коринћанима 2:4-5 – Мој говор и моја порука нису били у веродостојним речима мудрости, већ у показивању Духа и силе, да ваша вера не почива у мудрости људској него у сили Божјој .</w:t>
      </w:r>
    </w:p>
    <w:p/>
    <w:p>
      <w:r xmlns:w="http://schemas.openxmlformats.org/wordprocessingml/2006/main">
        <w:t xml:space="preserve">Исус Навин 8:13 И када су поставили народ, сву војску која је била на северу града, и њихове војнике у заседби на западу града, Исус Навин је те ноћи отишао у сред долине.</w:t>
      </w:r>
    </w:p>
    <w:p/>
    <w:p>
      <w:r xmlns:w="http://schemas.openxmlformats.org/wordprocessingml/2006/main">
        <w:t xml:space="preserve">Исус Навин и Израелци су поставили заседу око града Аја, а људи су били стационирани северно и западно од града. Затим је Исус Навин отишао у долину током ноћи.</w:t>
      </w:r>
    </w:p>
    <w:p/>
    <w:p>
      <w:r xmlns:w="http://schemas.openxmlformats.org/wordprocessingml/2006/main">
        <w:t xml:space="preserve">1. Божја заштита и опскрба увек претходи нашој победи.</w:t>
      </w:r>
    </w:p>
    <w:p/>
    <w:p>
      <w:r xmlns:w="http://schemas.openxmlformats.org/wordprocessingml/2006/main">
        <w:t xml:space="preserve">2. Бог поштује оне који слушају Његове заповести.</w:t>
      </w:r>
    </w:p>
    <w:p/>
    <w:p>
      <w:r xmlns:w="http://schemas.openxmlformats.org/wordprocessingml/2006/main">
        <w:t xml:space="preserve">1. Излазак 14:14 – „Господ ће се борити за вас; само треба да будете мирни.</w:t>
      </w:r>
    </w:p>
    <w:p/>
    <w:p>
      <w:r xmlns:w="http://schemas.openxmlformats.org/wordprocessingml/2006/main">
        <w:t xml:space="preserve">2. Исус Навин 1:9 – „Зар ти нисам заповедио? Буди јак и храбар. Не бој се, немој се обесхрабрити, јер ће Господ Бог твој бити с тобом где год да пођеш.</w:t>
      </w:r>
    </w:p>
    <w:p/>
    <w:p>
      <w:r xmlns:w="http://schemas.openxmlformats.org/wordprocessingml/2006/main">
        <w:t xml:space="preserve">Исус Навин 8:14 И догоди се, када је то видео краљ Аја, да су пожурили и устали рано, и људи из града су изашли на Израиљ у бој, он и сав његов народ, у одређено време, пре равнице; али није знао да су против њега иза града били лажови у заседи.</w:t>
      </w:r>
    </w:p>
    <w:p/>
    <w:p>
      <w:r xmlns:w="http://schemas.openxmlformats.org/wordprocessingml/2006/main">
        <w:t xml:space="preserve">Краљ Аја је видео Израелце и изашао у бој против њих у одређено време, не слутећи за заседу иза града.</w:t>
      </w:r>
    </w:p>
    <w:p/>
    <w:p>
      <w:r xmlns:w="http://schemas.openxmlformats.org/wordprocessingml/2006/main">
        <w:t xml:space="preserve">1. Морамо бити мудри и свесни потенцијалних опасности око нас.</w:t>
      </w:r>
    </w:p>
    <w:p/>
    <w:p>
      <w:r xmlns:w="http://schemas.openxmlformats.org/wordprocessingml/2006/main">
        <w:t xml:space="preserve">2. Бог нас може заштитити од опасности чак и када нисмо свесни.</w:t>
      </w:r>
    </w:p>
    <w:p/>
    <w:p>
      <w:r xmlns:w="http://schemas.openxmlformats.org/wordprocessingml/2006/main">
        <w:t xml:space="preserve">1. Пословице 22:3 - Разборит човек предвиђа зло и крије се, а прости пролазе даље и бивају кажњени.</w:t>
      </w:r>
    </w:p>
    <w:p/>
    <w:p>
      <w:r xmlns:w="http://schemas.openxmlformats.org/wordprocessingml/2006/main">
        <w:t xml:space="preserve">2. Псалам 91:11 – Јер он ће заповедити својим анђелима о теби, да те чувају на свим путевима твојим.</w:t>
      </w:r>
    </w:p>
    <w:p/>
    <w:p>
      <w:r xmlns:w="http://schemas.openxmlformats.org/wordprocessingml/2006/main">
        <w:t xml:space="preserve">Исус Навин 8:15 И Исус Навин и сав Израиљ су се учинили као да су претучени пред њима, и побегли су путем пустиње.</w:t>
      </w:r>
    </w:p>
    <w:p/>
    <w:p>
      <w:r xmlns:w="http://schemas.openxmlformats.org/wordprocessingml/2006/main">
        <w:t xml:space="preserve">Исус Навин и Израелци су се претварали да су поражени у борби и бежали су од својих непријатеља.</w:t>
      </w:r>
    </w:p>
    <w:p/>
    <w:p>
      <w:r xmlns:w="http://schemas.openxmlformats.org/wordprocessingml/2006/main">
        <w:t xml:space="preserve">1. Како бити храбар у суочавању са недаћама</w:t>
      </w:r>
    </w:p>
    <w:p/>
    <w:p>
      <w:r xmlns:w="http://schemas.openxmlformats.org/wordprocessingml/2006/main">
        <w:t xml:space="preserve">2. Моћ интегритета у изазовним ситуацијама</w:t>
      </w:r>
    </w:p>
    <w:p/>
    <w:p>
      <w:r xmlns:w="http://schemas.openxmlformats.org/wordprocessingml/2006/main">
        <w:t xml:space="preserve">1. Излазак 14:13-14 – И рече Мојсије народу: Не бојте се, стојте чврсто и гледајте спасење Господње које ће вам данас учинити. За Египћане које данас видите, никада више нећете видети.</w:t>
      </w:r>
    </w:p>
    <w:p/>
    <w:p>
      <w:r xmlns:w="http://schemas.openxmlformats.org/wordprocessingml/2006/main">
        <w:t xml:space="preserve">2. Пословице 28:1 - Зли беже кога нико не гони, а праведник је смео као лав.</w:t>
      </w:r>
    </w:p>
    <w:p/>
    <w:p>
      <w:r xmlns:w="http://schemas.openxmlformats.org/wordprocessingml/2006/main">
        <w:t xml:space="preserve">Исус Навин 8:16 И сав народ који беше у Гају сазван је да их прогони, и потераше за Исусом Навином, и одвукоше се од града.</w:t>
      </w:r>
    </w:p>
    <w:p/>
    <w:p>
      <w:r xmlns:w="http://schemas.openxmlformats.org/wordprocessingml/2006/main">
        <w:t xml:space="preserve">Људи из Аја су позвани да прогоне Исуса Навину и његову војску, и били су одвучени из града.</w:t>
      </w:r>
    </w:p>
    <w:p/>
    <w:p>
      <w:r xmlns:w="http://schemas.openxmlformats.org/wordprocessingml/2006/main">
        <w:t xml:space="preserve">1. Бог може да искористи чак и најневероватније људе да оствари своју вољу.</w:t>
      </w:r>
    </w:p>
    <w:p/>
    <w:p>
      <w:r xmlns:w="http://schemas.openxmlformats.org/wordprocessingml/2006/main">
        <w:t xml:space="preserve">2. Господ је веран да нас води кроз тешка времена.</w:t>
      </w:r>
    </w:p>
    <w:p/>
    <w:p>
      <w:r xmlns:w="http://schemas.openxmlformats.org/wordprocessingml/2006/main">
        <w:t xml:space="preserve">1. Римљанима 8:28 – А знамо да онима који љубе Бога све ради на добро, онима који су позвани по његовој намери.</w:t>
      </w:r>
    </w:p>
    <w:p/>
    <w:p>
      <w:r xmlns:w="http://schemas.openxmlformats.org/wordprocessingml/2006/main">
        <w:t xml:space="preserve">2. Псалам 73:26 - Моје тело и моје срце могу да изневере, али Бог је снага мог срца и мој део заувек.</w:t>
      </w:r>
    </w:p>
    <w:p/>
    <w:p>
      <w:r xmlns:w="http://schemas.openxmlformats.org/wordprocessingml/2006/main">
        <w:t xml:space="preserve">Исус Навин 8:17 И не остаде ниједан човек у Гају или Ветилу који није ишао за Израелом;</w:t>
      </w:r>
    </w:p>
    <w:p/>
    <w:p>
      <w:r xmlns:w="http://schemas.openxmlformats.org/wordprocessingml/2006/main">
        <w:t xml:space="preserve">Становници Аја и Бетела су пратили Израел у потери, остављајући своје градове отворене и незаштићене.</w:t>
      </w:r>
    </w:p>
    <w:p/>
    <w:p>
      <w:r xmlns:w="http://schemas.openxmlformats.org/wordprocessingml/2006/main">
        <w:t xml:space="preserve">1: Морамо бити храбри и послушни Богу, чак и ако то значи да за собом оставимо сопствену сигурност и сигурност.</w:t>
      </w:r>
    </w:p>
    <w:p/>
    <w:p>
      <w:r xmlns:w="http://schemas.openxmlformats.org/wordprocessingml/2006/main">
        <w:t xml:space="preserve">2: Морамо бити вољни да следимо Божју вољу, чак и ако то значи напуштање сопствене зоне удобности.</w:t>
      </w:r>
    </w:p>
    <w:p/>
    <w:p>
      <w:r xmlns:w="http://schemas.openxmlformats.org/wordprocessingml/2006/main">
        <w:t xml:space="preserve">1: Јеврејима 11:8- Вером је Аврам послушао када је био позван да изађе на место које ће добити у наследство. И изиђе не знајући куда иде.</w:t>
      </w:r>
    </w:p>
    <w:p/>
    <w:p>
      <w:r xmlns:w="http://schemas.openxmlformats.org/wordprocessingml/2006/main">
        <w:t xml:space="preserve">2: Матеј 10:37-38 Ко воли оца или матер више од мене, није Мене достојан. А ко не узме крст свој и не пође за Мном, није Ме достојан.</w:t>
      </w:r>
    </w:p>
    <w:p/>
    <w:p>
      <w:r xmlns:w="http://schemas.openxmlformats.org/wordprocessingml/2006/main">
        <w:t xml:space="preserve">Јосхуа 8:18 И Господ рече Исусу Навину: Испружи копље које је у твојој руци према Гају; јер ћу га дати у твоје руке. И Исус Навин испружи копље које је имао у руци према граду.</w:t>
      </w:r>
    </w:p>
    <w:p/>
    <w:p>
      <w:r xmlns:w="http://schemas.openxmlformats.org/wordprocessingml/2006/main">
        <w:t xml:space="preserve">Бог је наложио Исусу Навину да испружи своје копље према граду Ају, који је Бог обећао да ће дати у Исусове руке.</w:t>
      </w:r>
    </w:p>
    <w:p/>
    <w:p>
      <w:r xmlns:w="http://schemas.openxmlformats.org/wordprocessingml/2006/main">
        <w:t xml:space="preserve">1. Божја обећања – поверење и послушност</w:t>
      </w:r>
    </w:p>
    <w:p/>
    <w:p>
      <w:r xmlns:w="http://schemas.openxmlformats.org/wordprocessingml/2006/main">
        <w:t xml:space="preserve">2. Сила Божија – вера и чуда</w:t>
      </w:r>
    </w:p>
    <w:p/>
    <w:p>
      <w:r xmlns:w="http://schemas.openxmlformats.org/wordprocessingml/2006/main">
        <w:t xml:space="preserve">1. Исаија 55:11 – Тако ће моја реч бити која излази из мојих уста: неће се вратити к мени празна, него ће остварити оно што желим, и успеће у ономе на шта сам је послао.</w:t>
      </w:r>
    </w:p>
    <w:p/>
    <w:p>
      <w:r xmlns:w="http://schemas.openxmlformats.org/wordprocessingml/2006/main">
        <w:t xml:space="preserve">2. Римљанима 10:17 – Дакле, вера долази од слушања, а слушање од речи Божије.</w:t>
      </w:r>
    </w:p>
    <w:p/>
    <w:p>
      <w:r xmlns:w="http://schemas.openxmlformats.org/wordprocessingml/2006/main">
        <w:t xml:space="preserve">Исус Навин 8:19 И заседа је брзо устала са свог места, и потрчали чим је он пружио своју руку, и уђоше у град и заузеше га, и пожурише и запалише град.</w:t>
      </w:r>
    </w:p>
    <w:p/>
    <w:p>
      <w:r xmlns:w="http://schemas.openxmlformats.org/wordprocessingml/2006/main">
        <w:t xml:space="preserve">Заседа је кренула у акцију када је Исус Навин дао знак, а они су заузели град и запалили га.</w:t>
      </w:r>
    </w:p>
    <w:p/>
    <w:p>
      <w:r xmlns:w="http://schemas.openxmlformats.org/wordprocessingml/2006/main">
        <w:t xml:space="preserve">1. Моћ послушности – како праћење Господњих заповести може донети неочекиван успех.</w:t>
      </w:r>
    </w:p>
    <w:p/>
    <w:p>
      <w:r xmlns:w="http://schemas.openxmlformats.org/wordprocessingml/2006/main">
        <w:t xml:space="preserve">2. Брзина вере – поверење и деловање по Божјој речи може донети снажне резултате.</w:t>
      </w:r>
    </w:p>
    <w:p/>
    <w:p>
      <w:r xmlns:w="http://schemas.openxmlformats.org/wordprocessingml/2006/main">
        <w:t xml:space="preserve">1. Јован 15:7 – „Ако останете у мени и моје речи остану у вама, питаћете шта желите, и биће вам“.</w:t>
      </w:r>
    </w:p>
    <w:p/>
    <w:p>
      <w:r xmlns:w="http://schemas.openxmlformats.org/wordprocessingml/2006/main">
        <w:t xml:space="preserve">2. Јаковљева 2:17-18 – „Тако је и вера сама по себи, ако нема дела, мртва. Али ће неко рећи: „Ти имаш веру, а ја имам дела.“ Покажи ми веру своју без дела својих, и показаћу вам веру своју по делима својим“.</w:t>
      </w:r>
    </w:p>
    <w:p/>
    <w:p>
      <w:r xmlns:w="http://schemas.openxmlformats.org/wordprocessingml/2006/main">
        <w:t xml:space="preserve">Исус Навин 8:20 А кад људи из Аја погледаше иза себе, видеше, и гле, дим се града диже до неба, и нису имали снаге да побегну ни овамо ни онамо; и народ који је побегао у пустиња се вратила на гониче.</w:t>
      </w:r>
    </w:p>
    <w:p/>
    <w:p>
      <w:r xmlns:w="http://schemas.openxmlformats.org/wordprocessingml/2006/main">
        <w:t xml:space="preserve">Људи из Гаја нису могли да побегну Израелцима који су их гонили и били су приморани да се врате.</w:t>
      </w:r>
    </w:p>
    <w:p/>
    <w:p>
      <w:r xmlns:w="http://schemas.openxmlformats.org/wordprocessingml/2006/main">
        <w:t xml:space="preserve">1: Када се осећамо као да смо заглављени, Бог може да нам отвори пут.</w:t>
      </w:r>
    </w:p>
    <w:p/>
    <w:p>
      <w:r xmlns:w="http://schemas.openxmlformats.org/wordprocessingml/2006/main">
        <w:t xml:space="preserve">2: Препуштање Божјој вољи доноси слободу и мир.</w:t>
      </w:r>
    </w:p>
    <w:p/>
    <w:p>
      <w:r xmlns:w="http://schemas.openxmlformats.org/wordprocessingml/2006/main">
        <w:t xml:space="preserve">1: Римљанима 8:28 - А знамо да Бог у свему ради на добро оних који га љубе, који су позвани по његовој намери.</w:t>
      </w:r>
    </w:p>
    <w:p/>
    <w:p>
      <w:r xmlns:w="http://schemas.openxmlformats.org/wordprocessingml/2006/main">
        <w:t xml:space="preserve">2: Исаија 43:19 - Видите, ја радим нову ствар! Сада извире; зар то не опажаш? Пробијам се у пустињи и потоцима у пустоши.</w:t>
      </w:r>
    </w:p>
    <w:p/>
    <w:p>
      <w:r xmlns:w="http://schemas.openxmlformats.org/wordprocessingml/2006/main">
        <w:t xml:space="preserve">Исус Навин 8:21 А када су Исус Навин и сав Израиљ видели да је заседа заузела град и да се дим из града дигао, онда су се поново окренули и побили људе из Гаја.</w:t>
      </w:r>
    </w:p>
    <w:p/>
    <w:p>
      <w:r xmlns:w="http://schemas.openxmlformats.org/wordprocessingml/2006/main">
        <w:t xml:space="preserve">Исус Навин и Израелци су упали у заседу граду Ају, због чега се из града дигао дим. Када су то видели, окренули су се и побили људе из Гаја.</w:t>
      </w:r>
    </w:p>
    <w:p/>
    <w:p>
      <w:r xmlns:w="http://schemas.openxmlformats.org/wordprocessingml/2006/main">
        <w:t xml:space="preserve">1. Божија сила је већа од сваке земаљске силе.</w:t>
      </w:r>
    </w:p>
    <w:p/>
    <w:p>
      <w:r xmlns:w="http://schemas.openxmlformats.org/wordprocessingml/2006/main">
        <w:t xml:space="preserve">2. Чак и када се суочавамо са огромним тешкоћама, морамо се поуздати у Господа.</w:t>
      </w:r>
    </w:p>
    <w:p/>
    <w:p>
      <w:r xmlns:w="http://schemas.openxmlformats.org/wordprocessingml/2006/main">
        <w:t xml:space="preserve">1. Исаија 40:29: Он даје моћ слабом, а ономе ко нема моћ, повећава снагу.</w:t>
      </w:r>
    </w:p>
    <w:p/>
    <w:p>
      <w:r xmlns:w="http://schemas.openxmlformats.org/wordprocessingml/2006/main">
        <w:t xml:space="preserve">2. Исаија 41:10: Не бој се, јер сам ја с тобом; не плашите се, јер сам ја ваш Бог; Учврстићу те, помоћи ћу ти, подржаћу те десницом својом праведном.</w:t>
      </w:r>
    </w:p>
    <w:p/>
    <w:p>
      <w:r xmlns:w="http://schemas.openxmlformats.org/wordprocessingml/2006/main">
        <w:t xml:space="preserve">Исус Навин 8:22 А други изиђе из града против њих; тако су били усред Израиља, једни с ове, а други с оне стране; и ударише их, тако да нико од њих не остане нити побјегне.</w:t>
      </w:r>
    </w:p>
    <w:p/>
    <w:p>
      <w:r xmlns:w="http://schemas.openxmlformats.org/wordprocessingml/2006/main">
        <w:t xml:space="preserve">Израел се борио против града Аја и побио све оне који су били унутра, не дозвољавајући никоме да побегне.</w:t>
      </w:r>
    </w:p>
    <w:p/>
    <w:p>
      <w:r xmlns:w="http://schemas.openxmlformats.org/wordprocessingml/2006/main">
        <w:t xml:space="preserve">1. Снага вере: када се уздамо у Бога и Његова обећања, Он ће нам донети победу.</w:t>
      </w:r>
    </w:p>
    <w:p/>
    <w:p>
      <w:r xmlns:w="http://schemas.openxmlformats.org/wordprocessingml/2006/main">
        <w:t xml:space="preserve">2. Важност послушности: када нас Бог позива на задатак, важно је да Му се покоравамо и следимо га.</w:t>
      </w:r>
    </w:p>
    <w:p/>
    <w:p>
      <w:r xmlns:w="http://schemas.openxmlformats.org/wordprocessingml/2006/main">
        <w:t xml:space="preserve">1. Римљанима 8:37: „Не, у свему томе ми смо више од победника кроз Онога који нас је волео.“</w:t>
      </w:r>
    </w:p>
    <w:p/>
    <w:p>
      <w:r xmlns:w="http://schemas.openxmlformats.org/wordprocessingml/2006/main">
        <w:t xml:space="preserve">2. Поновљени закони 28:7: „Господ ће учинити да непријатељи твоји који се дижу против тебе буду поражени пред тобом. Они ће изаћи против тебе једним путем, а побећи ће пред тобом на седам путева.“</w:t>
      </w:r>
    </w:p>
    <w:p/>
    <w:p>
      <w:r xmlns:w="http://schemas.openxmlformats.org/wordprocessingml/2006/main">
        <w:t xml:space="preserve">Исус Навин 8:23 А краља Аја ухватише живог и одведоше га Исусу Навину.</w:t>
      </w:r>
    </w:p>
    <w:p/>
    <w:p>
      <w:r xmlns:w="http://schemas.openxmlformats.org/wordprocessingml/2006/main">
        <w:t xml:space="preserve">Народ Израела ухватио је живог краља Аја и представио га Исусу Навину.</w:t>
      </w:r>
    </w:p>
    <w:p/>
    <w:p>
      <w:r xmlns:w="http://schemas.openxmlformats.org/wordprocessingml/2006/main">
        <w:t xml:space="preserve">1. Моћ вере: Како поверење у Бога води до победе</w:t>
      </w:r>
    </w:p>
    <w:p/>
    <w:p>
      <w:r xmlns:w="http://schemas.openxmlformats.org/wordprocessingml/2006/main">
        <w:t xml:space="preserve">2. Вредност милосрђа: Како исказивање милосрђа може довести до трансформације</w:t>
      </w:r>
    </w:p>
    <w:p/>
    <w:p>
      <w:r xmlns:w="http://schemas.openxmlformats.org/wordprocessingml/2006/main">
        <w:t xml:space="preserve">1. Исаија 40:31 – Али они који се уздају у Господа наћи ће нову снагу. Високо ће се винути на крилима као орлови. Они ће трчати и неће се уморити. Они ће ходати и неће се онесвестити.</w:t>
      </w:r>
    </w:p>
    <w:p/>
    <w:p>
      <w:r xmlns:w="http://schemas.openxmlformats.org/wordprocessingml/2006/main">
        <w:t xml:space="preserve">2. Матеј 5:7 – Блажени милостиви, јер ће им се помиловати.</w:t>
      </w:r>
    </w:p>
    <w:p/>
    <w:p>
      <w:r xmlns:w="http://schemas.openxmlformats.org/wordprocessingml/2006/main">
        <w:t xml:space="preserve">Исус Навин 8:24 И догоди се, када је Израиљ завршио побијање свих становника Аја у пољу, у пустињи у коју су их гонили, и када су сви пали на оштрицу мача, док нису били уништени, да су се сви Израелци вратили у Гај, и ударили га оштрицом мача.</w:t>
      </w:r>
    </w:p>
    <w:p/>
    <w:p>
      <w:r xmlns:w="http://schemas.openxmlformats.org/wordprocessingml/2006/main">
        <w:t xml:space="preserve">Пролаз Након што су Израелци побили све становнике Гаја у пустињи, вратили су се у Га и убили га мачем.</w:t>
      </w:r>
    </w:p>
    <w:p/>
    <w:p>
      <w:r xmlns:w="http://schemas.openxmlformats.org/wordprocessingml/2006/main">
        <w:t xml:space="preserve">1. Божја правда: Уништење Аја</w:t>
      </w:r>
    </w:p>
    <w:p/>
    <w:p>
      <w:r xmlns:w="http://schemas.openxmlformats.org/wordprocessingml/2006/main">
        <w:t xml:space="preserve">2. Моћ послушности: Израелова победа</w:t>
      </w:r>
    </w:p>
    <w:p/>
    <w:p>
      <w:r xmlns:w="http://schemas.openxmlformats.org/wordprocessingml/2006/main">
        <w:t xml:space="preserve">1. Поновљени закони 7:2, И када ти их Господ Бог твој преда, мораш их победити и потпуно их уништити. Не смете склапати никакав савез са њима и не показивати им милост.</w:t>
      </w:r>
    </w:p>
    <w:p/>
    <w:p>
      <w:r xmlns:w="http://schemas.openxmlformats.org/wordprocessingml/2006/main">
        <w:t xml:space="preserve">2. Исус Навин 6:21, Они су потпуно уништили све у граду, и мушкарце и жене, младе и старе, и волове, и овце и магарце, оштрицом мача.</w:t>
      </w:r>
    </w:p>
    <w:p/>
    <w:p>
      <w:r xmlns:w="http://schemas.openxmlformats.org/wordprocessingml/2006/main">
        <w:t xml:space="preserve">Исус Навин 8:25 И тако је било, свих који су пали тога дана, и мушкараца и жена, било је дванаест хиљада, свих људи из Гаја.</w:t>
      </w:r>
    </w:p>
    <w:p/>
    <w:p>
      <w:r xmlns:w="http://schemas.openxmlformats.org/wordprocessingml/2006/main">
        <w:t xml:space="preserve">Укупан број жртава у бици код Аја био је 12.000 мушкараца и жена.</w:t>
      </w:r>
    </w:p>
    <w:p/>
    <w:p>
      <w:r xmlns:w="http://schemas.openxmlformats.org/wordprocessingml/2006/main">
        <w:t xml:space="preserve">1. Божја верност се види у испуњењу Његових обећања Свом народу.</w:t>
      </w:r>
    </w:p>
    <w:p/>
    <w:p>
      <w:r xmlns:w="http://schemas.openxmlformats.org/wordprocessingml/2006/main">
        <w:t xml:space="preserve">2. Морамо имати на уму да се уздамо у Господа, чак и када изгледа да су шансе поремећене против нас.</w:t>
      </w:r>
    </w:p>
    <w:p/>
    <w:p>
      <w:r xmlns:w="http://schemas.openxmlformats.org/wordprocessingml/2006/main">
        <w:t xml:space="preserve">1. Исус Навин 1:5-9 – „Нико неће моћи да издржи пред тобом све дане живота твога: као што сам био с Мојсијем, тако ћу бити и с тобом: нећу те оставити, нити ћу те оставити.</w:t>
      </w:r>
    </w:p>
    <w:p/>
    <w:p>
      <w:r xmlns:w="http://schemas.openxmlformats.org/wordprocessingml/2006/main">
        <w:t xml:space="preserve">2. Псалам 20:7-8 – Неки се уздају у кола, а неки у коње, али ћемо се сећати имена Господа Бога нашег. Они су оборени и пали, а ми устасмо и стојимо усправно.</w:t>
      </w:r>
    </w:p>
    <w:p/>
    <w:p>
      <w:r xmlns:w="http://schemas.openxmlformats.org/wordprocessingml/2006/main">
        <w:t xml:space="preserve">Исус Навин 8:26 Јер Исус Навин није повукао своју руку, којом је испружио копље, све док није потпуно уништио све становнике Гаја.</w:t>
      </w:r>
    </w:p>
    <w:p/>
    <w:p>
      <w:r xmlns:w="http://schemas.openxmlformats.org/wordprocessingml/2006/main">
        <w:t xml:space="preserve">Јошуина непоколебљива посвећеност Божјим заповестима довела је до потпуног уништења становника Гаја.</w:t>
      </w:r>
    </w:p>
    <w:p/>
    <w:p>
      <w:r xmlns:w="http://schemas.openxmlformats.org/wordprocessingml/2006/main">
        <w:t xml:space="preserve">1. Верна послушност: кључ победе</w:t>
      </w:r>
    </w:p>
    <w:p/>
    <w:p>
      <w:r xmlns:w="http://schemas.openxmlformats.org/wordprocessingml/2006/main">
        <w:t xml:space="preserve">2. Моћ посвећености и посвећености</w:t>
      </w:r>
    </w:p>
    <w:p/>
    <w:p>
      <w:r xmlns:w="http://schemas.openxmlformats.org/wordprocessingml/2006/main">
        <w:t xml:space="preserve">1. Пословице 16:3 Предајте свој посао Господу, и ваши планови ће бити утврђени.</w:t>
      </w:r>
    </w:p>
    <w:p/>
    <w:p>
      <w:r xmlns:w="http://schemas.openxmlformats.org/wordprocessingml/2006/main">
        <w:t xml:space="preserve">2. Јаковљева 4:7-8 Покорите се, дакле, Богу. Одуприте се ђаволу и он ће побећи од вас. Приближите се Богу, и он ће се приближити вама. Очистите руке своје, грешници, и очистите срца своја, двоумни.</w:t>
      </w:r>
    </w:p>
    <w:p/>
    <w:p>
      <w:r xmlns:w="http://schemas.openxmlformats.org/wordprocessingml/2006/main">
        <w:t xml:space="preserve">Исус Навин 8:27 Само стоку и плен из тог града Израиљ је узео себи као плен, по речи Господњој коју је заповедио Исусу Навину.</w:t>
      </w:r>
    </w:p>
    <w:p/>
    <w:p>
      <w:r xmlns:w="http://schemas.openxmlformats.org/wordprocessingml/2006/main">
        <w:t xml:space="preserve">Исус Навин и Израелци освојили су град Гај и узели су ратни плен као што је Господ заповедио Исусу Навину.</w:t>
      </w:r>
    </w:p>
    <w:p/>
    <w:p>
      <w:r xmlns:w="http://schemas.openxmlformats.org/wordprocessingml/2006/main">
        <w:t xml:space="preserve">1. Послушност доноси благослов – Бог је обећао Израелу победу ако га буду следили и он је одржао своје обећање.</w:t>
      </w:r>
    </w:p>
    <w:p/>
    <w:p>
      <w:r xmlns:w="http://schemas.openxmlformats.org/wordprocessingml/2006/main">
        <w:t xml:space="preserve">2. Моћ верне молитве – Када се Исус Навин молио, Бог му је одговорио и дао му победу.</w:t>
      </w:r>
    </w:p>
    <w:p/>
    <w:p>
      <w:r xmlns:w="http://schemas.openxmlformats.org/wordprocessingml/2006/main">
        <w:t xml:space="preserve">1. Исус Навин 1:9 – „Зар ти нисам заповедио? Буди јак и храбар. Не бој се, немој се обесхрабрити, јер ће Господ Бог твој бити с тобом где год да пођеш.</w:t>
      </w:r>
    </w:p>
    <w:p/>
    <w:p>
      <w:r xmlns:w="http://schemas.openxmlformats.org/wordprocessingml/2006/main">
        <w:t xml:space="preserve">2. Поновљени закони 28:7 – Господ ће учинити да ваши непријатељи који се дижу против вас буду поражени пред вама. Они ће изаћи на тебе једним путем, а побећи ће пред тобом на седам путева.</w:t>
      </w:r>
    </w:p>
    <w:p/>
    <w:p>
      <w:r xmlns:w="http://schemas.openxmlformats.org/wordprocessingml/2006/main">
        <w:t xml:space="preserve">Исус Навин 8:28 И Исус Навин спали Ај, и учини од њега гомилу заувек, пустош до данас.</w:t>
      </w:r>
    </w:p>
    <w:p/>
    <w:p>
      <w:r xmlns:w="http://schemas.openxmlformats.org/wordprocessingml/2006/main">
        <w:t xml:space="preserve">Исус Навин је спалио град Гај и учинио га заувек пустоши.</w:t>
      </w:r>
    </w:p>
    <w:p/>
    <w:p>
      <w:r xmlns:w="http://schemas.openxmlformats.org/wordprocessingml/2006/main">
        <w:t xml:space="preserve">1. Моћ вере: превазилажење потешкоћа уз Божију помоћ</w:t>
      </w:r>
    </w:p>
    <w:p/>
    <w:p>
      <w:r xmlns:w="http://schemas.openxmlformats.org/wordprocessingml/2006/main">
        <w:t xml:space="preserve">2. Важност послушности: Следити Божије заповести</w:t>
      </w:r>
    </w:p>
    <w:p/>
    <w:p>
      <w:r xmlns:w="http://schemas.openxmlformats.org/wordprocessingml/2006/main">
        <w:t xml:space="preserve">1. Исус Навин 24:15 – Али што се тиче мене и моје куће, ми ћемо служити Господу.</w:t>
      </w:r>
    </w:p>
    <w:p/>
    <w:p>
      <w:r xmlns:w="http://schemas.openxmlformats.org/wordprocessingml/2006/main">
        <w:t xml:space="preserve">2. 1. Јованова 5:3 – Јер ово је љубав Божија, да држимо његове заповести. И заповести његове нису тешке.</w:t>
      </w:r>
    </w:p>
    <w:p/>
    <w:p>
      <w:r xmlns:w="http://schemas.openxmlformats.org/wordprocessingml/2006/main">
        <w:t xml:space="preserve">Исус Навин 8:29 А цара Аја је висио на дрвету до вечери; и чим је сунце зашло, Исус Навин је заповедио да скину његов леш са дрвета и да га баце на улаз на капију град, и подигните на њега велику гомилу камења, која је остала до данас.</w:t>
      </w:r>
    </w:p>
    <w:p/>
    <w:p>
      <w:r xmlns:w="http://schemas.openxmlformats.org/wordprocessingml/2006/main">
        <w:t xml:space="preserve">Исус Навин је наредио да се краљ Аја обеси на дрво до заласка сунца, и да се његово тело скине и баци на улаз у град, а да се направи гомила камења да обележи то место.</w:t>
      </w:r>
    </w:p>
    <w:p/>
    <w:p>
      <w:r xmlns:w="http://schemas.openxmlformats.org/wordprocessingml/2006/main">
        <w:t xml:space="preserve">1. Величина правде и милости Божије</w:t>
      </w:r>
    </w:p>
    <w:p/>
    <w:p>
      <w:r xmlns:w="http://schemas.openxmlformats.org/wordprocessingml/2006/main">
        <w:t xml:space="preserve">2. Неизмерна цена непослушности</w:t>
      </w:r>
    </w:p>
    <w:p/>
    <w:p>
      <w:r xmlns:w="http://schemas.openxmlformats.org/wordprocessingml/2006/main">
        <w:t xml:space="preserve">1. Исаија 49:15-16 – Може ли жена заборавити своје дојиље, да не треба да има сажаљења према сину утробе? Чак и ови могу заборавити, а ја тебе нећу заборавити. Ево, урезао сам те на дланове; зидови твоји непрестано су преда мном.</w:t>
      </w:r>
    </w:p>
    <w:p/>
    <w:p>
      <w:r xmlns:w="http://schemas.openxmlformats.org/wordprocessingml/2006/main">
        <w:t xml:space="preserve">2. Римљанима 6:23 – Јер је плата за грех смрт, а дар Божји је вечни живот у Христу Исусу Господу нашем.</w:t>
      </w:r>
    </w:p>
    <w:p/>
    <w:p>
      <w:r xmlns:w="http://schemas.openxmlformats.org/wordprocessingml/2006/main">
        <w:t xml:space="preserve">Исус Навин 8:30 Тада је Исус Навин саградио олтар Господу Богу Израиљевом на гори Евал,</w:t>
      </w:r>
    </w:p>
    <w:p/>
    <w:p>
      <w:r xmlns:w="http://schemas.openxmlformats.org/wordprocessingml/2006/main">
        <w:t xml:space="preserve">Исус Навин је подигао олтар у част Господа Бога Израиљевог на гори Евал.</w:t>
      </w:r>
    </w:p>
    <w:p/>
    <w:p>
      <w:r xmlns:w="http://schemas.openxmlformats.org/wordprocessingml/2006/main">
        <w:t xml:space="preserve">1. Сећање на Божју верност: Прича о Исусу Навину и олтару на гори Евал</w:t>
      </w:r>
    </w:p>
    <w:p/>
    <w:p>
      <w:r xmlns:w="http://schemas.openxmlformats.org/wordprocessingml/2006/main">
        <w:t xml:space="preserve">2. Познавање Божјег позива: Пример Исуса Навина и горе Евал</w:t>
      </w:r>
    </w:p>
    <w:p/>
    <w:p>
      <w:r xmlns:w="http://schemas.openxmlformats.org/wordprocessingml/2006/main">
        <w:t xml:space="preserve">1. Поновљени закони 27:1-4</w:t>
      </w:r>
    </w:p>
    <w:p/>
    <w:p>
      <w:r xmlns:w="http://schemas.openxmlformats.org/wordprocessingml/2006/main">
        <w:t xml:space="preserve">2. Исус Навин 24:15-25</w:t>
      </w:r>
    </w:p>
    <w:p/>
    <w:p>
      <w:r xmlns:w="http://schemas.openxmlformats.org/wordprocessingml/2006/main">
        <w:t xml:space="preserve">Исус Навин 8:31 Као што је Мојсије, слуга Господњи, заповедио синовима Израиљевим, као што је написано у књизи закона Мојсијевог, олтар од целог камења, над којим нико не подиже гвожђе; паљенице Господу и жртву мирну.</w:t>
      </w:r>
    </w:p>
    <w:p/>
    <w:p>
      <w:r xmlns:w="http://schemas.openxmlformats.org/wordprocessingml/2006/main">
        <w:t xml:space="preserve">Израиљеви синови послушаше Мојсијеву заповест и саградише олтар од нетесаног камења, и принеше Господу жртве паљенице и жртве мирне.</w:t>
      </w:r>
    </w:p>
    <w:p/>
    <w:p>
      <w:r xmlns:w="http://schemas.openxmlformats.org/wordprocessingml/2006/main">
        <w:t xml:space="preserve">1. Послушност вере – Како Му наша верност Божјим заповестима доноси славу</w:t>
      </w:r>
    </w:p>
    <w:p/>
    <w:p>
      <w:r xmlns:w="http://schemas.openxmlformats.org/wordprocessingml/2006/main">
        <w:t xml:space="preserve">2. Жртва хвале - Како Му приношење целог себе у обожавању доноси част</w:t>
      </w:r>
    </w:p>
    <w:p/>
    <w:p>
      <w:r xmlns:w="http://schemas.openxmlformats.org/wordprocessingml/2006/main">
        <w:t xml:space="preserve">1. 1. Самуилова 15:22 – Да ли је Господу толико драго у приносе паљеницама и жртвама, као у послушању Господњег гласа? Гле, послушност је боље од жртве...“</w:t>
      </w:r>
    </w:p>
    <w:p/>
    <w:p>
      <w:r xmlns:w="http://schemas.openxmlformats.org/wordprocessingml/2006/main">
        <w:t xml:space="preserve">2. Јеврејима 13:15 – „Приносимо Богу непрестано жртву хвале плод усана који отворено исповедају његово име.“</w:t>
      </w:r>
    </w:p>
    <w:p/>
    <w:p>
      <w:r xmlns:w="http://schemas.openxmlformats.org/wordprocessingml/2006/main">
        <w:t xml:space="preserve">Исус Навин 8:32 И написао је тамо на камењу препис Мојсијевог закона, који је написао у присуству синова Израиљевих.</w:t>
      </w:r>
    </w:p>
    <w:p/>
    <w:p>
      <w:r xmlns:w="http://schemas.openxmlformats.org/wordprocessingml/2006/main">
        <w:t xml:space="preserve">Мојсије је написао копију Мојсијевог закона на камењу у присуству синова Израиљевих.</w:t>
      </w:r>
    </w:p>
    <w:p/>
    <w:p>
      <w:r xmlns:w="http://schemas.openxmlformats.org/wordprocessingml/2006/main">
        <w:t xml:space="preserve">1. Живети по Мојсијевом закону</w:t>
      </w:r>
    </w:p>
    <w:p/>
    <w:p>
      <w:r xmlns:w="http://schemas.openxmlformats.org/wordprocessingml/2006/main">
        <w:t xml:space="preserve">2. Важност поштовања Божјег закона</w:t>
      </w:r>
    </w:p>
    <w:p/>
    <w:p>
      <w:r xmlns:w="http://schemas.openxmlformats.org/wordprocessingml/2006/main">
        <w:t xml:space="preserve">1. Поновљени закони 31:9-13</w:t>
      </w:r>
    </w:p>
    <w:p/>
    <w:p>
      <w:r xmlns:w="http://schemas.openxmlformats.org/wordprocessingml/2006/main">
        <w:t xml:space="preserve">2. Псалам 119:97-105</w:t>
      </w:r>
    </w:p>
    <w:p/>
    <w:p>
      <w:r xmlns:w="http://schemas.openxmlformats.org/wordprocessingml/2006/main">
        <w:t xml:space="preserve">Исус Навин 8:33 И сав Израиљ, и његове старешине, и службеници, и њихове судије стајаше с ове стране ковчега и с оне стране пред свештеницима Левитима, који су носили ковчег завета Господњег, као и странац , као што је рођен међу њима; половина њих према гори Геризим, а половина према гори Евал; као што је раније заповедио Мојсије, слуга Господњи, да благослове народ Израиљев.</w:t>
      </w:r>
    </w:p>
    <w:p/>
    <w:p>
      <w:r xmlns:w="http://schemas.openxmlformats.org/wordprocessingml/2006/main">
        <w:t xml:space="preserve">Цео Израиљ, укључујући старешине, службенике и судије, стајао је пред свештеницима и левитима који су држали ковчег завета Господњег, и странци и домаћи. Половина народа била је на гори Геризим, а друга половина на гори Евал у складу са Мојсијевим упутствима да благослови народ Израела.</w:t>
      </w:r>
    </w:p>
    <w:p/>
    <w:p>
      <w:r xmlns:w="http://schemas.openxmlformats.org/wordprocessingml/2006/main">
        <w:t xml:space="preserve">1. Благослов послушности: како убиремо плодове следовања Божје воље</w:t>
      </w:r>
    </w:p>
    <w:p/>
    <w:p>
      <w:r xmlns:w="http://schemas.openxmlformats.org/wordprocessingml/2006/main">
        <w:t xml:space="preserve">2. Моћ јединства: како нас стављање на страну наших разлика приближава Богу</w:t>
      </w:r>
    </w:p>
    <w:p/>
    <w:p>
      <w:r xmlns:w="http://schemas.openxmlformats.org/wordprocessingml/2006/main">
        <w:t xml:space="preserve">1. Поновљени закони 27:4-8 – Мојсије заповеда народу Израела да поштује законе и добије благослове</w:t>
      </w:r>
    </w:p>
    <w:p/>
    <w:p>
      <w:r xmlns:w="http://schemas.openxmlformats.org/wordprocessingml/2006/main">
        <w:t xml:space="preserve">2. 1. Коринћанима 12:12-13 – Павле наглашава да смо сви ми део истог тела Христовог, упркос нашим разликама.</w:t>
      </w:r>
    </w:p>
    <w:p/>
    <w:p>
      <w:r xmlns:w="http://schemas.openxmlformats.org/wordprocessingml/2006/main">
        <w:t xml:space="preserve">Исус Навин 8:34 И после је прочитао све речи закона, благослове и проклетства, према свему што је написано у књизи закона.</w:t>
      </w:r>
    </w:p>
    <w:p/>
    <w:p>
      <w:r xmlns:w="http://schemas.openxmlformats.org/wordprocessingml/2006/main">
        <w:t xml:space="preserve">Исус Навин је читао наглас из књиге закона, која је укључивала и благослове и проклетства.</w:t>
      </w:r>
    </w:p>
    <w:p/>
    <w:p>
      <w:r xmlns:w="http://schemas.openxmlformats.org/wordprocessingml/2006/main">
        <w:t xml:space="preserve">1. Благослови и проклетства послушности</w:t>
      </w:r>
    </w:p>
    <w:p/>
    <w:p>
      <w:r xmlns:w="http://schemas.openxmlformats.org/wordprocessingml/2006/main">
        <w:t xml:space="preserve">2. Превазилажење невоља кроз верност Богу</w:t>
      </w:r>
    </w:p>
    <w:p/>
    <w:p>
      <w:r xmlns:w="http://schemas.openxmlformats.org/wordprocessingml/2006/main">
        <w:t xml:space="preserve">1. Поновљени закони 28:1-14</w:t>
      </w:r>
    </w:p>
    <w:p/>
    <w:p>
      <w:r xmlns:w="http://schemas.openxmlformats.org/wordprocessingml/2006/main">
        <w:t xml:space="preserve">2. Исус Навин 1:7-9</w:t>
      </w:r>
    </w:p>
    <w:p/>
    <w:p>
      <w:r xmlns:w="http://schemas.openxmlformats.org/wordprocessingml/2006/main">
        <w:t xml:space="preserve">Исус Навин 8:35 Није било речи од свега што је Мојсије заповедио, а коју Исус Навин није прочитао пред свом скупштином Израиљевом, са женама и децом, и странцима који су били међу њима.</w:t>
      </w:r>
    </w:p>
    <w:p/>
    <w:p>
      <w:r xmlns:w="http://schemas.openxmlformats.org/wordprocessingml/2006/main">
        <w:t xml:space="preserve">Исус Навин је наглас прочитао све заповести које је Мојсије дао целој скупштини Израела, укључујући жене, децу и странце.</w:t>
      </w:r>
    </w:p>
    <w:p/>
    <w:p>
      <w:r xmlns:w="http://schemas.openxmlformats.org/wordprocessingml/2006/main">
        <w:t xml:space="preserve">1. Важност послушности – Поука из Исуса Навина 8:35 о моћи поштовања Божјих заповести.</w:t>
      </w:r>
    </w:p>
    <w:p/>
    <w:p>
      <w:r xmlns:w="http://schemas.openxmlformats.org/wordprocessingml/2006/main">
        <w:t xml:space="preserve">2. Моћ заједнице – Како Исус Навин 8:35 показује важност окупљања као црквеног тела.</w:t>
      </w:r>
    </w:p>
    <w:p/>
    <w:p>
      <w:r xmlns:w="http://schemas.openxmlformats.org/wordprocessingml/2006/main">
        <w:t xml:space="preserve">1. Поновљени закони 6:4-9 – Шема, јеврејска вера која истиче важност послушности Божјим заповестима.</w:t>
      </w:r>
    </w:p>
    <w:p/>
    <w:p>
      <w:r xmlns:w="http://schemas.openxmlformats.org/wordprocessingml/2006/main">
        <w:t xml:space="preserve">2. Дела 2:42-47 – Прва црква која се окупља у заједници и следи учења апостола.</w:t>
      </w:r>
    </w:p>
    <w:p/>
    <w:p>
      <w:r xmlns:w="http://schemas.openxmlformats.org/wordprocessingml/2006/main">
        <w:t xml:space="preserve">Исус Навин 9 се може сажети у три пасуса на следећи начин, са назначеним стиховима:</w:t>
      </w:r>
    </w:p>
    <w:p/>
    <w:p>
      <w:r xmlns:w="http://schemas.openxmlformats.org/wordprocessingml/2006/main">
        <w:t xml:space="preserve">1. параграф: Исус Навин 9:1-15 описује превару Гавоњана. Када су чули за победе Израела, становници Гаваона и оближњих градова постају уплашени и прибегавају превари. Они се маскирају у путнике из далеке земље и прилазе Исусу Навину и израелским вођама, претварајући се да траже споразум. Изношену одећу, старе сандале и буђав хлеб представљају као доказ да су путовали издалека. Без тражења Божјег савета, Исус Навин и вође склапају савез са њима.</w:t>
      </w:r>
    </w:p>
    <w:p/>
    <w:p>
      <w:r xmlns:w="http://schemas.openxmlformats.org/wordprocessingml/2006/main">
        <w:t xml:space="preserve">Одломак 2: Настављајући у Исусу Навину 9:16-21, открива се да после три дана Исус Навин открива да су Гавоонци заправо оближњи суседи који су их преварили. Упркос томе што су схватили своју превару, Исус Навин и вође поштују свој завет да им неће наудити јер су се заклели Јахвеовим именом. Међутим, они су их одредили да буду дрвосече и водоноше за цео Израел као последица њихових лажних поступака.</w:t>
      </w:r>
    </w:p>
    <w:p/>
    <w:p>
      <w:r xmlns:w="http://schemas.openxmlformats.org/wordprocessingml/2006/main">
        <w:t xml:space="preserve">Параграф 3: Исус Навин 9 се завршава нагласком на Божјој суверености у Исусу Навину 9:22-27. Када су суочени са Исусом Навином због њихове преваре, Гаваонци признају свој страх од Израеловог Бога и признају да су чули за његова моћна дела. Пошто их је поштедео због њихове заклетве дате у Јахвеово име, Исус Навин их тера да живе међу Израелом, али им обезбеђује да служе на ниским положајима као дрвосече и водоноше као подсетник на њихову преварантску тактику.</w:t>
      </w:r>
    </w:p>
    <w:p/>
    <w:p>
      <w:r xmlns:w="http://schemas.openxmlformats.org/wordprocessingml/2006/main">
        <w:t xml:space="preserve">Укратко:</w:t>
      </w:r>
    </w:p>
    <w:p>
      <w:r xmlns:w="http://schemas.openxmlformats.org/wordprocessingml/2006/main">
        <w:t xml:space="preserve">Исус Навин 9 представља:</w:t>
      </w:r>
    </w:p>
    <w:p>
      <w:r xmlns:w="http://schemas.openxmlformats.org/wordprocessingml/2006/main">
        <w:t xml:space="preserve">Превара Гибеоњана који се претварају да траже споразум;</w:t>
      </w:r>
    </w:p>
    <w:p>
      <w:r xmlns:w="http://schemas.openxmlformats.org/wordprocessingml/2006/main">
        <w:t xml:space="preserve">Откривање обмане поштовања завета упркос обмани;</w:t>
      </w:r>
    </w:p>
    <w:p>
      <w:r xmlns:w="http://schemas.openxmlformats.org/wordprocessingml/2006/main">
        <w:t xml:space="preserve">Казна Гавоонаца додељивала је ниже положаје.</w:t>
      </w:r>
    </w:p>
    <w:p/>
    <w:p>
      <w:r xmlns:w="http://schemas.openxmlformats.org/wordprocessingml/2006/main">
        <w:t xml:space="preserve">Нагласак на превари Гибеоњана који се претварају да траже споразум;</w:t>
      </w:r>
    </w:p>
    <w:p>
      <w:r xmlns:w="http://schemas.openxmlformats.org/wordprocessingml/2006/main">
        <w:t xml:space="preserve">Откривање обмане поштовања завета упркос обмани;</w:t>
      </w:r>
    </w:p>
    <w:p>
      <w:r xmlns:w="http://schemas.openxmlformats.org/wordprocessingml/2006/main">
        <w:t xml:space="preserve">Казна Гавоонаца додељивала је ниже положаје.</w:t>
      </w:r>
    </w:p>
    <w:p/>
    <w:p>
      <w:r xmlns:w="http://schemas.openxmlformats.org/wordprocessingml/2006/main">
        <w:t xml:space="preserve">Поглавље се усредсређује на преварне поступке Гавоонаца, откривање њихове преваре и последице са којима се суочавају. У Исусу Навину 9, када су чули за победе Израела, становници Гавоона и оближњих градова прибегавају превари. Они се маскирају у путнике из далеке земље и прилазе Исусу Навину и израелским вођама, претварајући се да траже споразум. Без тражења Божјег савета, Исус Навин и вође склапају савез с њима на основу њиховог лажног представљања.</w:t>
      </w:r>
    </w:p>
    <w:p/>
    <w:p>
      <w:r xmlns:w="http://schemas.openxmlformats.org/wordprocessingml/2006/main">
        <w:t xml:space="preserve">Настављајући у Исусу Навину 9, након три дана, Исус Навин открива да су Гавоонци заправо оближњи суседи који су их преварили. Упркос томе што су схватили своју превару, Исус Навин и вође поштују свој завет да им неће наудити јер су се заклели Јахвеовим именом. Међутим, као последица њихових лажних поступака, они су додељени да буду дрвосече и водоноше за цео Израел, што је позиција која одражава њихову преварантску тактику.</w:t>
      </w:r>
    </w:p>
    <w:p/>
    <w:p>
      <w:r xmlns:w="http://schemas.openxmlformats.org/wordprocessingml/2006/main">
        <w:t xml:space="preserve">Исус Навин 9 се завршава нагласком на Божјој суверености. Када су суочени са Исусом Навином због њихове преваре, Гаваонци признају свој страх од Израеловог Бога и признају да су чули за његова моћна дела. Пошто их је поштедео на основу њихове заклетве дате у Јахвеово име, Исус Навин их тера да бораве међу Израелом, али обезбеђује да служе на ниским положајима као дрвосече и водоноше као подсетник и на Божју правду и на Његову способност да ради чак и у обмањујућим ситуацијама за своје циљеве.</w:t>
      </w:r>
    </w:p>
    <w:p/>
    <w:p>
      <w:r xmlns:w="http://schemas.openxmlformats.org/wordprocessingml/2006/main">
        <w:t xml:space="preserve">Исус Навин 9:1 И догоди се, када сви цареви који беху с ове стране Јордана, по брдима и у долинама и на свим обалама великог мора преко Либана, Хети и Амореји, за то су чули Хананејци, Феризеји, Евеји и Јевусеји;</w:t>
      </w:r>
    </w:p>
    <w:p/>
    <w:p>
      <w:r xmlns:w="http://schemas.openxmlformats.org/wordprocessingml/2006/main">
        <w:t xml:space="preserve">Сви краљеви источно од реке Јордан чули су за Израелце и окупили су се да направе савез против њих.</w:t>
      </w:r>
    </w:p>
    <w:p/>
    <w:p>
      <w:r xmlns:w="http://schemas.openxmlformats.org/wordprocessingml/2006/main">
        <w:t xml:space="preserve">1. Моћ јединства – Како заједнички рад за заједнички циљ може донети снагу у тешким временима.</w:t>
      </w:r>
    </w:p>
    <w:p/>
    <w:p>
      <w:r xmlns:w="http://schemas.openxmlformats.org/wordprocessingml/2006/main">
        <w:t xml:space="preserve">2. Чврсто у вери – Како поверење у Бога може донети мир и снагу у суочавању са невољама.</w:t>
      </w:r>
    </w:p>
    <w:p/>
    <w:p>
      <w:r xmlns:w="http://schemas.openxmlformats.org/wordprocessingml/2006/main">
        <w:t xml:space="preserve">1. Псалам 46:1-3 – „Бог је наше уточиште и снага, помоћ увек присутна у невољи. Зато се нећемо бојати, ако земља попусти и планине падну у срце мора, иако његове воде. урлају и запене и планине се тресу од свог налета."</w:t>
      </w:r>
    </w:p>
    <w:p/>
    <w:p>
      <w:r xmlns:w="http://schemas.openxmlformats.org/wordprocessingml/2006/main">
        <w:t xml:space="preserve">2. Филипљанима 4:6-7 – „Не брините ни за шта, него у свакој ситуацији, молитвом и молбом, са захвалношћу, изнесите своје захтеве Богу. И мир Божији, који превазилази сваки разум, чуваће ваше срца и умове ваше у Христу Исусу“.</w:t>
      </w:r>
    </w:p>
    <w:p/>
    <w:p>
      <w:r xmlns:w="http://schemas.openxmlformats.org/wordprocessingml/2006/main">
        <w:t xml:space="preserve">Исус Навин 9:2 Да су се окупили да се једнодушно боре са Исусом Навином и са Израелом.</w:t>
      </w:r>
    </w:p>
    <w:p/>
    <w:p>
      <w:r xmlns:w="http://schemas.openxmlformats.org/wordprocessingml/2006/main">
        <w:t xml:space="preserve">Народ Ханана се окупио да се бори против Исуса Навина и Израелаца.</w:t>
      </w:r>
    </w:p>
    <w:p/>
    <w:p>
      <w:r xmlns:w="http://schemas.openxmlformats.org/wordprocessingml/2006/main">
        <w:t xml:space="preserve">1: Наше јединство је снага која се може искористити да се супротстави било ком противнику.</w:t>
      </w:r>
    </w:p>
    <w:p/>
    <w:p>
      <w:r xmlns:w="http://schemas.openxmlformats.org/wordprocessingml/2006/main">
        <w:t xml:space="preserve">2: Бог ће нам дати победу када будемо заједно.</w:t>
      </w:r>
    </w:p>
    <w:p/>
    <w:p>
      <w:r xmlns:w="http://schemas.openxmlformats.org/wordprocessingml/2006/main">
        <w:t xml:space="preserve">1: Псалам 133:1-3 Гле, како је добро и како је пријатно да браћа живе заједно у јединству! То је као драгоцена маст на глави, која се спуштала на браду, чак и на Аронову браду, која је силазила до руба хаљине његове; Као роса Хермонска, и као роса што је сишла на горе Сионске: јер је тамо Господ заповедио благослов, живот довека.</w:t>
      </w:r>
    </w:p>
    <w:p/>
    <w:p>
      <w:r xmlns:w="http://schemas.openxmlformats.org/wordprocessingml/2006/main">
        <w:t xml:space="preserve">2: Ефесцима 4:3-6 Настојећи да сачувамо јединство Духа у свези мира. Једно је тело и један Дух, као што сте позвани у једну наду свог позива; Један Господ, једна вера, једно крштење, један Бог и Отац свих, који је изнад свих, и кроз све, и у свима вама.</w:t>
      </w:r>
    </w:p>
    <w:p/>
    <w:p>
      <w:r xmlns:w="http://schemas.openxmlformats.org/wordprocessingml/2006/main">
        <w:t xml:space="preserve">Исус Навин 9:3 А када су становници Гавона чули шта је Исус учинио Јерихону и Гају,</w:t>
      </w:r>
    </w:p>
    <w:p/>
    <w:p>
      <w:r xmlns:w="http://schemas.openxmlformats.org/wordprocessingml/2006/main">
        <w:t xml:space="preserve">Победа Исуса Навина код Јерихона и Гаја инспирисала је Гаваонце да траже мировни споразум са Исусом Навином.</w:t>
      </w:r>
    </w:p>
    <w:p/>
    <w:p>
      <w:r xmlns:w="http://schemas.openxmlformats.org/wordprocessingml/2006/main">
        <w:t xml:space="preserve">1. Божја верност Његовим обећањима доноси победу чак и када је неочекивана.</w:t>
      </w:r>
    </w:p>
    <w:p/>
    <w:p>
      <w:r xmlns:w="http://schemas.openxmlformats.org/wordprocessingml/2006/main">
        <w:t xml:space="preserve">2. Божија милост се пружа и онима који је не заслужују.</w:t>
      </w:r>
    </w:p>
    <w:p/>
    <w:p>
      <w:r xmlns:w="http://schemas.openxmlformats.org/wordprocessingml/2006/main">
        <w:t xml:space="preserve">1. Исус Навин 10:14 – „И није било дана као што је то пре ни после њега, да Господ услиши глас човечији, јер се Господ борио за Израиља.“</w:t>
      </w:r>
    </w:p>
    <w:p/>
    <w:p>
      <w:r xmlns:w="http://schemas.openxmlformats.org/wordprocessingml/2006/main">
        <w:t xml:space="preserve">2. Римљанима 5:8 – „Али Бог показује своју љубав према нама у овоме: Док смо још били грешници, Христос је умро за нас.“</w:t>
      </w:r>
    </w:p>
    <w:p/>
    <w:p>
      <w:r xmlns:w="http://schemas.openxmlformats.org/wordprocessingml/2006/main">
        <w:t xml:space="preserve">Исус Навин 9:4 Они су радили лукаво, и отишли су и направили се као да су били посланици, и узели старе вреће на магарце своје, и боце вина, старе, поцепане, и свезане;</w:t>
      </w:r>
    </w:p>
    <w:p/>
    <w:p>
      <w:r xmlns:w="http://schemas.openxmlformats.org/wordprocessingml/2006/main">
        <w:t xml:space="preserve">Овај одломак описује стратегију коју су Гавоонци користили да заведу Исуса Навину и Израелце да склопе мировни споразум.</w:t>
      </w:r>
    </w:p>
    <w:p/>
    <w:p>
      <w:r xmlns:w="http://schemas.openxmlformats.org/wordprocessingml/2006/main">
        <w:t xml:space="preserve">1. Морамо бити мудри и проницљиви у одлукама које доносимо.</w:t>
      </w:r>
    </w:p>
    <w:p/>
    <w:p>
      <w:r xmlns:w="http://schemas.openxmlformats.org/wordprocessingml/2006/main">
        <w:t xml:space="preserve">2. Морамо настојати да стојимо на истини упркос лажима других.</w:t>
      </w:r>
    </w:p>
    <w:p/>
    <w:p>
      <w:r xmlns:w="http://schemas.openxmlformats.org/wordprocessingml/2006/main">
        <w:t xml:space="preserve">1. Пословице 14:15 „Прост верује свакој речи, а разборит човек добро гледа на свој пут.“</w:t>
      </w:r>
    </w:p>
    <w:p/>
    <w:p>
      <w:r xmlns:w="http://schemas.openxmlformats.org/wordprocessingml/2006/main">
        <w:t xml:space="preserve">2. Ефешанима 4:14 „Да од сада више не будемо деца, разбацани тамо-амо, и ношени сваким ветром учења, лукавством људи и лукавством, којим се чекају да би обманули.“</w:t>
      </w:r>
    </w:p>
    <w:p/>
    <w:p>
      <w:r xmlns:w="http://schemas.openxmlformats.org/wordprocessingml/2006/main">
        <w:t xml:space="preserve">Јосхуа 9:5 5 И ципеле старе и огрљене на ногама, и старе хаљине на њима; и сав хлеб њихове опскрбе био је сув и плесан.</w:t>
      </w:r>
    </w:p>
    <w:p/>
    <w:p>
      <w:r xmlns:w="http://schemas.openxmlformats.org/wordprocessingml/2006/main">
        <w:t xml:space="preserve">Израелци су наишли на групу људи којима је била потребна храна и одећа. Имали су ношену одећу и сув, буђав хлеб.</w:t>
      </w:r>
    </w:p>
    <w:p/>
    <w:p>
      <w:r xmlns:w="http://schemas.openxmlformats.org/wordprocessingml/2006/main">
        <w:t xml:space="preserve">1. Господ нас позива да бринемо о онима који су у невољи</w:t>
      </w:r>
    </w:p>
    <w:p/>
    <w:p>
      <w:r xmlns:w="http://schemas.openxmlformats.org/wordprocessingml/2006/main">
        <w:t xml:space="preserve">2. Разумевање Божије опскрбе у временима потребе</w:t>
      </w:r>
    </w:p>
    <w:p/>
    <w:p>
      <w:r xmlns:w="http://schemas.openxmlformats.org/wordprocessingml/2006/main">
        <w:t xml:space="preserve">1. Матеј 25:35-40 – Јер огладнех и дадосте ми да једем, ожеднех и дадосте ми да пијем, био сам странац и позвали сте ме да уђем.</w:t>
      </w:r>
    </w:p>
    <w:p/>
    <w:p>
      <w:r xmlns:w="http://schemas.openxmlformats.org/wordprocessingml/2006/main">
        <w:t xml:space="preserve">2. Јаковљева 2:15-17 – Ако се брат или сестра слабо обуче и оскудевају у свакодневној храни, па им неко од вас каже: Идите с миром, огрејте се и наситите се, не дајући им потребног за тело, шта је то добро?</w:t>
      </w:r>
    </w:p>
    <w:p/>
    <w:p>
      <w:r xmlns:w="http://schemas.openxmlformats.org/wordprocessingml/2006/main">
        <w:t xml:space="preserve">Исус Навин 9:6 И отидоше к Исусу Навину у логор у Галгалу и рекоше њему и Израелцима: Дошли смо из далеке земље; сада, дакле, склопите савез с нама.</w:t>
      </w:r>
    </w:p>
    <w:p/>
    <w:p>
      <w:r xmlns:w="http://schemas.openxmlformats.org/wordprocessingml/2006/main">
        <w:t xml:space="preserve">Група људи из далеке земље долази Исусу Навину у логор у Гилгалу и тражи од њега да склопи савез са њима.</w:t>
      </w:r>
    </w:p>
    <w:p/>
    <w:p>
      <w:r xmlns:w="http://schemas.openxmlformats.org/wordprocessingml/2006/main">
        <w:t xml:space="preserve">1. Бог је увек спреман да опрости и понуди завет онима који му долазе са вером.</w:t>
      </w:r>
    </w:p>
    <w:p/>
    <w:p>
      <w:r xmlns:w="http://schemas.openxmlformats.org/wordprocessingml/2006/main">
        <w:t xml:space="preserve">2. Будите отворени за склапање савеза са онима који вам долазе у миру.</w:t>
      </w:r>
    </w:p>
    <w:p/>
    <w:p>
      <w:r xmlns:w="http://schemas.openxmlformats.org/wordprocessingml/2006/main">
        <w:t xml:space="preserve">1. 2. Коринћанима 5:17-21 – Дакле, ако је ко у Христу, ново је створење. Стари је прошао; ево, ново је дошло.</w:t>
      </w:r>
    </w:p>
    <w:p/>
    <w:p>
      <w:r xmlns:w="http://schemas.openxmlformats.org/wordprocessingml/2006/main">
        <w:t xml:space="preserve">18 Све је ово од Бога, који нас је кроз Христа помирио са собом и дао нам службу помирења;</w:t>
      </w:r>
    </w:p>
    <w:p/>
    <w:p>
      <w:r xmlns:w="http://schemas.openxmlformats.org/wordprocessingml/2006/main">
        <w:t xml:space="preserve">19 то јест, у Христу је Бог помирио свет са собом, не рачунајући на њих њихове преступе, а нама је поверио поруку помирења.</w:t>
      </w:r>
    </w:p>
    <w:p/>
    <w:p>
      <w:r xmlns:w="http://schemas.openxmlformats.org/wordprocessingml/2006/main">
        <w:t xml:space="preserve">2. Лука 1:67-75 – И отац његов Захарија испуни се Духа Светога и прорече говорећи:</w:t>
      </w:r>
    </w:p>
    <w:p/>
    <w:p>
      <w:r xmlns:w="http://schemas.openxmlformats.org/wordprocessingml/2006/main">
        <w:t xml:space="preserve">68 Благословен Господ Бог Израиљев, јер је посетио и откупио свој народ</w:t>
      </w:r>
    </w:p>
    <w:p/>
    <w:p>
      <w:r xmlns:w="http://schemas.openxmlformats.org/wordprocessingml/2006/main">
        <w:t xml:space="preserve">69 и подигао нам је рог спасења у дому Давида слуге свога,</w:t>
      </w:r>
    </w:p>
    <w:p/>
    <w:p>
      <w:r xmlns:w="http://schemas.openxmlformats.org/wordprocessingml/2006/main">
        <w:t xml:space="preserve">70 као што је говорио устима својих светих пророка од давнина,</w:t>
      </w:r>
    </w:p>
    <w:p/>
    <w:p>
      <w:r xmlns:w="http://schemas.openxmlformats.org/wordprocessingml/2006/main">
        <w:t xml:space="preserve">71 да се спасемо од непријатеља наших и од руку свих који нас мрзе;</w:t>
      </w:r>
    </w:p>
    <w:p/>
    <w:p>
      <w:r xmlns:w="http://schemas.openxmlformats.org/wordprocessingml/2006/main">
        <w:t xml:space="preserve">72 да покаже милост обећану оцима нашим и да се сети свога светог завета,</w:t>
      </w:r>
    </w:p>
    <w:p/>
    <w:p>
      <w:r xmlns:w="http://schemas.openxmlformats.org/wordprocessingml/2006/main">
        <w:t xml:space="preserve">Исус Навин 9:7 А Израелци рекоше Ерејцима: Можда живите међу нама; а како ћемо с тобом склопити лигу?</w:t>
      </w:r>
    </w:p>
    <w:p/>
    <w:p>
      <w:r xmlns:w="http://schemas.openxmlformats.org/wordprocessingml/2006/main">
        <w:t xml:space="preserve">Израелци су питали Јевеје да ли желе да склопе савез са њима, пошто су Хевеји већ живели међу њима.</w:t>
      </w:r>
    </w:p>
    <w:p/>
    <w:p>
      <w:r xmlns:w="http://schemas.openxmlformats.org/wordprocessingml/2006/main">
        <w:t xml:space="preserve">1. Важност успостављања веза: Изградња односа са другима</w:t>
      </w:r>
    </w:p>
    <w:p/>
    <w:p>
      <w:r xmlns:w="http://schemas.openxmlformats.org/wordprocessingml/2006/main">
        <w:t xml:space="preserve">2. Вредност заједничког рада: предности јединства</w:t>
      </w:r>
    </w:p>
    <w:p/>
    <w:p>
      <w:r xmlns:w="http://schemas.openxmlformats.org/wordprocessingml/2006/main">
        <w:t xml:space="preserve">1. Римљанима 12:15-18 – Радујте се са онима који се радују; тугујте са онима који тугују.</w:t>
      </w:r>
    </w:p>
    <w:p/>
    <w:p>
      <w:r xmlns:w="http://schemas.openxmlformats.org/wordprocessingml/2006/main">
        <w:t xml:space="preserve">2. Пословице 12:18 - Има неко ко говори брзоплето као удари мача, али језик мудрих доноси исцељење.</w:t>
      </w:r>
    </w:p>
    <w:p/>
    <w:p>
      <w:r xmlns:w="http://schemas.openxmlformats.org/wordprocessingml/2006/main">
        <w:t xml:space="preserve">Исус Навин 9:8 И рекоше Исусу Навину: Твоје смо слуге. И рече им Исус Навин: Ко сте ви? а откуда долазите?</w:t>
      </w:r>
    </w:p>
    <w:p/>
    <w:p>
      <w:r xmlns:w="http://schemas.openxmlformats.org/wordprocessingml/2006/main">
        <w:t xml:space="preserve">Народ Гавоона је тражио од Исуса Навина да склопи споразум са њима, а Исус је желео да сазна више о њима пре него што је пристао.</w:t>
      </w:r>
    </w:p>
    <w:p/>
    <w:p>
      <w:r xmlns:w="http://schemas.openxmlformats.org/wordprocessingml/2006/main">
        <w:t xml:space="preserve">1. Можемо научити из Исусовог примера да одвојимо време да упознамо људе пре него што се посветимо.</w:t>
      </w:r>
    </w:p>
    <w:p/>
    <w:p>
      <w:r xmlns:w="http://schemas.openxmlformats.org/wordprocessingml/2006/main">
        <w:t xml:space="preserve">2. Бог нас може користити да испуни своје планове, чак и када не знамо целу причу.</w:t>
      </w:r>
    </w:p>
    <w:p/>
    <w:p>
      <w:r xmlns:w="http://schemas.openxmlformats.org/wordprocessingml/2006/main">
        <w:t xml:space="preserve">1. Јован 15:16, „Нисте ви изабрали мене, него сам ја изабрао вас и одредио вас да идете и доносите плод, и да ваш род остане: да што год заиштете од Оца у мом име, може вам га дати."</w:t>
      </w:r>
    </w:p>
    <w:p/>
    <w:p>
      <w:r xmlns:w="http://schemas.openxmlformats.org/wordprocessingml/2006/main">
        <w:t xml:space="preserve">2. Пословице 15:22, „Без савета се намере разочаравају, а у мноштву саветника утврђују се“.</w:t>
      </w:r>
    </w:p>
    <w:p/>
    <w:p>
      <w:r xmlns:w="http://schemas.openxmlformats.org/wordprocessingml/2006/main">
        <w:t xml:space="preserve">Исус Навин 9:9 И рекоше му: Из далеке земље су дошле слуге твоје због имена Господа Бога твога; јер смо чули славу о њему и свему што је учинио у Египту,</w:t>
      </w:r>
    </w:p>
    <w:p/>
    <w:p>
      <w:r xmlns:w="http://schemas.openxmlformats.org/wordprocessingml/2006/main">
        <w:t xml:space="preserve">Гаваонци су чули за славу Господа и његову моћ у Египту и прешли су велику удаљеност да би се срели са Израелцима.</w:t>
      </w:r>
    </w:p>
    <w:p/>
    <w:p>
      <w:r xmlns:w="http://schemas.openxmlformats.org/wordprocessingml/2006/main">
        <w:t xml:space="preserve">1. Божја слава му претходи: како наша дела говоре више од речи</w:t>
      </w:r>
    </w:p>
    <w:p/>
    <w:p>
      <w:r xmlns:w="http://schemas.openxmlformats.org/wordprocessingml/2006/main">
        <w:t xml:space="preserve">2. Моћ послушности: како праћење Божјих заповести доводи до трајног успеха</w:t>
      </w:r>
    </w:p>
    <w:p/>
    <w:p>
      <w:r xmlns:w="http://schemas.openxmlformats.org/wordprocessingml/2006/main">
        <w:t xml:space="preserve">1. Исаија 55:8-9 „Јер моје мисли нису ваше мисли, нити су ваши путеви моји путеви, говори Господ. него твоје мисли"</w:t>
      </w:r>
    </w:p>
    <w:p/>
    <w:p>
      <w:r xmlns:w="http://schemas.openxmlformats.org/wordprocessingml/2006/main">
        <w:t xml:space="preserve">2. Псалам 34:3-4 „Величите Господа са мном, и узвисимо име његово заједно. Тражио сам Господа, и он ме услиши, и избави ме од свих страхова мојих.“</w:t>
      </w:r>
    </w:p>
    <w:p/>
    <w:p>
      <w:r xmlns:w="http://schemas.openxmlformats.org/wordprocessingml/2006/main">
        <w:t xml:space="preserve">Исус Навин 9:10 И све што је учинио двојици аморејских цара, који су били с ону страну Јордана, Сихону, цару у Хешбону, и Огу, цару васанском, који беше у Аштароту.</w:t>
      </w:r>
    </w:p>
    <w:p/>
    <w:p>
      <w:r xmlns:w="http://schemas.openxmlformats.org/wordprocessingml/2006/main">
        <w:t xml:space="preserve">Овај одломак описује Божју победу над два краља Амореја, Сихоном и Огом, који су се налазили иза реке Јордан.</w:t>
      </w:r>
    </w:p>
    <w:p/>
    <w:p>
      <w:r xmlns:w="http://schemas.openxmlformats.org/wordprocessingml/2006/main">
        <w:t xml:space="preserve">1: Божја моћ је без премца. Он има способност да савлада било коју препреку и подари нам победу.</w:t>
      </w:r>
    </w:p>
    <w:p/>
    <w:p>
      <w:r xmlns:w="http://schemas.openxmlformats.org/wordprocessingml/2006/main">
        <w:t xml:space="preserve">2: Божја моћ се види у његовим победама над страшним непријатељима. Можемо веровати да ће Бог, без обзира на изазов, бити са нама и довести нас до успеха.</w:t>
      </w:r>
    </w:p>
    <w:p/>
    <w:p>
      <w:r xmlns:w="http://schemas.openxmlformats.org/wordprocessingml/2006/main">
        <w:t xml:space="preserve">1: Исаија 45:2-3 „Ићи ћу пред тобом, и исправићу кривудаве просторе, разбићу месингане капије, и расцепу гвоздене шипке, и даћу ти ризнице таме. , и скривено богатство у тајним местима, да знаш да сам ја, Господ, који те зовем именом твојим, Бог Израиљев“.</w:t>
      </w:r>
    </w:p>
    <w:p/>
    <w:p>
      <w:r xmlns:w="http://schemas.openxmlformats.org/wordprocessingml/2006/main">
        <w:t xml:space="preserve">2: Псалам 33:16-17 „Краља не спасава његова велика војска; моћник се не избавља својом великом снагом. Коњ је сујетна ствар за сигурност, нити ће никога избавити својом великом снагом.“</w:t>
      </w:r>
    </w:p>
    <w:p/>
    <w:p>
      <w:r xmlns:w="http://schemas.openxmlformats.org/wordprocessingml/2006/main">
        <w:t xml:space="preserve">Исус Навин 9:11 Зато су нам старешине и сви становници наше земље говорили: Узмите храну са собом на пут, и идите им у сусрет и реците им: ми смо ваше слуге; зато сада направите савез. са нама.</w:t>
      </w:r>
    </w:p>
    <w:p/>
    <w:p>
      <w:r xmlns:w="http://schemas.openxmlformats.org/wordprocessingml/2006/main">
        <w:t xml:space="preserve">Старешине и становници земље рекли су људима да понесу храну са собом и састану се са странцима, нудећи им да постану њихове слуге у замену за лигу.</w:t>
      </w:r>
    </w:p>
    <w:p/>
    <w:p>
      <w:r xmlns:w="http://schemas.openxmlformats.org/wordprocessingml/2006/main">
        <w:t xml:space="preserve">1. Изаберите службу уместо страха – Исус Навин 9:11</w:t>
      </w:r>
    </w:p>
    <w:p/>
    <w:p>
      <w:r xmlns:w="http://schemas.openxmlformats.org/wordprocessingml/2006/main">
        <w:t xml:space="preserve">2. Изградња односа кроз узајамно поштовање - Исус Навин 9:11</w:t>
      </w:r>
    </w:p>
    <w:p/>
    <w:p>
      <w:r xmlns:w="http://schemas.openxmlformats.org/wordprocessingml/2006/main">
        <w:t xml:space="preserve">1. Матеј 20:25-28 - Исус нас учи да будемо слуге свима</w:t>
      </w:r>
    </w:p>
    <w:p/>
    <w:p>
      <w:r xmlns:w="http://schemas.openxmlformats.org/wordprocessingml/2006/main">
        <w:t xml:space="preserve">2. Филипљанима 2:3-4 – Павле подстиче понизност и несебичност</w:t>
      </w:r>
    </w:p>
    <w:p/>
    <w:p>
      <w:r xmlns:w="http://schemas.openxmlformats.org/wordprocessingml/2006/main">
        <w:t xml:space="preserve">Исус Навин 9:12 Овај наш хлеб смо изнели врућ за храну из својих кућа оног дана када смо изашли да идемо к вама; а сада, гле, суво је и плеснило;</w:t>
      </w:r>
    </w:p>
    <w:p/>
    <w:p>
      <w:r xmlns:w="http://schemas.openxmlformats.org/wordprocessingml/2006/main">
        <w:t xml:space="preserve">Израелци су са собом понели свеж хлеб када су кренули у сусрет Гавоонцима, али када су стигли хлеб се покварио.</w:t>
      </w:r>
    </w:p>
    <w:p/>
    <w:p>
      <w:r xmlns:w="http://schemas.openxmlformats.org/wordprocessingml/2006/main">
        <w:t xml:space="preserve">1. Опасности одуговлачења: зашто треба да делујемо брзо</w:t>
      </w:r>
    </w:p>
    <w:p/>
    <w:p>
      <w:r xmlns:w="http://schemas.openxmlformats.org/wordprocessingml/2006/main">
        <w:t xml:space="preserve">2. Благослов опскрбе: Божја опскрба у временима потребе</w:t>
      </w:r>
    </w:p>
    <w:p/>
    <w:p>
      <w:r xmlns:w="http://schemas.openxmlformats.org/wordprocessingml/2006/main">
        <w:t xml:space="preserve">1. Поновљени закони 8:3, „И понизио те, и дао те глађу, и нахранио те маном, коју ниси знао, ни оци твоји нису знали, да би ти дао до знања да човек не живи само од хлеба , али од сваке речи која излази из уста Господњих живи човек“.</w:t>
      </w:r>
    </w:p>
    <w:p/>
    <w:p>
      <w:r xmlns:w="http://schemas.openxmlformats.org/wordprocessingml/2006/main">
        <w:t xml:space="preserve">2. Постање 22:14, „И Аврахам наде име томе месту Јеховаџире; као што се каже до данас: На гори Господњој то ће се видети.“</w:t>
      </w:r>
    </w:p>
    <w:p/>
    <w:p>
      <w:r xmlns:w="http://schemas.openxmlformats.org/wordprocessingml/2006/main">
        <w:t xml:space="preserve">Јосхуа 9:13 А ове боце вина које смо напунили беху нове; и гле, подиру се; и ове наше хаљине и наше ципеле остареле су због веома дугог путовања.</w:t>
      </w:r>
    </w:p>
    <w:p/>
    <w:p>
      <w:r xmlns:w="http://schemas.openxmlformats.org/wordprocessingml/2006/main">
        <w:t xml:space="preserve">Израелци су пунили нове боце вина на свом путовању, али су им одећа и ципеле остареле због дужине пута.</w:t>
      </w:r>
    </w:p>
    <w:p/>
    <w:p>
      <w:r xmlns:w="http://schemas.openxmlformats.org/wordprocessingml/2006/main">
        <w:t xml:space="preserve">1. Бог може користити ново и старо: Бог може користити ново и старо да оствари своју сврху.</w:t>
      </w:r>
    </w:p>
    <w:p/>
    <w:p>
      <w:r xmlns:w="http://schemas.openxmlformats.org/wordprocessingml/2006/main">
        <w:t xml:space="preserve">2. Будите спремни за путовање: Када крећете на путовање, важно је да будете спремни за неочекивано.</w:t>
      </w:r>
    </w:p>
    <w:p/>
    <w:p>
      <w:r xmlns:w="http://schemas.openxmlformats.org/wordprocessingml/2006/main">
        <w:t xml:space="preserve">1. Римљанима 8:28 – А знамо да Бог у свему ради на добро оних који га љубе, који су по његовој намери позвани.</w:t>
      </w:r>
    </w:p>
    <w:p/>
    <w:p>
      <w:r xmlns:w="http://schemas.openxmlformats.org/wordprocessingml/2006/main">
        <w:t xml:space="preserve">2. Пословице 21:5 – Планови марљивих доводе до зараде исто тако сигурно као што журба води у сиромаштво.</w:t>
      </w:r>
    </w:p>
    <w:p/>
    <w:p>
      <w:r xmlns:w="http://schemas.openxmlformats.org/wordprocessingml/2006/main">
        <w:t xml:space="preserve">Исус Навин 9:14 И људи узеше храну, и не питају за савет од Господњих уста.</w:t>
      </w:r>
    </w:p>
    <w:p/>
    <w:p>
      <w:r xmlns:w="http://schemas.openxmlformats.org/wordprocessingml/2006/main">
        <w:t xml:space="preserve">Израелци су узимали залихе од Гавоонаца, а да нису консултовали Бога за упутства.</w:t>
      </w:r>
    </w:p>
    <w:p/>
    <w:p>
      <w:r xmlns:w="http://schemas.openxmlformats.org/wordprocessingml/2006/main">
        <w:t xml:space="preserve">1. Веровати Богу у свакој ситуацији</w:t>
      </w:r>
    </w:p>
    <w:p/>
    <w:p>
      <w:r xmlns:w="http://schemas.openxmlformats.org/wordprocessingml/2006/main">
        <w:t xml:space="preserve">2. Моћ тражења Божје мудрости</w:t>
      </w:r>
    </w:p>
    <w:p/>
    <w:p>
      <w:r xmlns:w="http://schemas.openxmlformats.org/wordprocessingml/2006/main">
        <w:t xml:space="preserve">1. Јаковљева 1:5 – „Ако неком од вас недостаје мудрости, нека иште од Бога, који свима даје великодушно без укора, и даће му се“.</w:t>
      </w:r>
    </w:p>
    <w:p/>
    <w:p>
      <w:r xmlns:w="http://schemas.openxmlformats.org/wordprocessingml/2006/main">
        <w:t xml:space="preserve">2. Пословице 3:5-6 – „Уздај се у Господа свим срцем својим, и не ослањај се на свој разум. На свим путевима својим признај га, и он ће исправити стазе твоје.“</w:t>
      </w:r>
    </w:p>
    <w:p/>
    <w:p>
      <w:r xmlns:w="http://schemas.openxmlformats.org/wordprocessingml/2006/main">
        <w:t xml:space="preserve">Јосхуа 9:15 И Исус Навин склопи мир с њима и склопи савез с њима да би их оставио у животу; и кнезови скупштине им се заклеше.</w:t>
      </w:r>
    </w:p>
    <w:p/>
    <w:p>
      <w:r xmlns:w="http://schemas.openxmlformats.org/wordprocessingml/2006/main">
        <w:t xml:space="preserve">Исус Навин је склопио савез са Гавоонцима, дозвољавајући им да живе и кнезови Израела су се на то заклели.</w:t>
      </w:r>
    </w:p>
    <w:p/>
    <w:p>
      <w:r xmlns:w="http://schemas.openxmlformats.org/wordprocessingml/2006/main">
        <w:t xml:space="preserve">1: Преко Исуса Навина и кнезова Израела, Бог је показао милост и милост треба да се прошири на све.</w:t>
      </w:r>
    </w:p>
    <w:p/>
    <w:p>
      <w:r xmlns:w="http://schemas.openxmlformats.org/wordprocessingml/2006/main">
        <w:t xml:space="preserve">2: Гаваонци и савез између њих и Израиља је пример Божје верности и оданости.</w:t>
      </w:r>
    </w:p>
    <w:p/>
    <w:p>
      <w:r xmlns:w="http://schemas.openxmlformats.org/wordprocessingml/2006/main">
        <w:t xml:space="preserve">1: Матеј 5:7 – „Блажени милостиви, јер ће им се помиловати“.</w:t>
      </w:r>
    </w:p>
    <w:p/>
    <w:p>
      <w:r xmlns:w="http://schemas.openxmlformats.org/wordprocessingml/2006/main">
        <w:t xml:space="preserve">2: Псалам 89:34 - "Завет свој нећу прекршити, нити ћу измијенити ријеч која је изашла с мојих усана."</w:t>
      </w:r>
    </w:p>
    <w:p/>
    <w:p>
      <w:r xmlns:w="http://schemas.openxmlformats.org/wordprocessingml/2006/main">
        <w:t xml:space="preserve">Исус Навин 9:16 И догоди се на крају три дана пошто су склопили савез са њима, чули су да су им суседи и да су живели међу њима.</w:t>
      </w:r>
    </w:p>
    <w:p/>
    <w:p>
      <w:r xmlns:w="http://schemas.openxmlformats.org/wordprocessingml/2006/main">
        <w:t xml:space="preserve">Гаваонци су склопили савез са Израелцима после три дана, а Израелци су убрзо сазнали да су Гаваонци њихови суседи.</w:t>
      </w:r>
    </w:p>
    <w:p/>
    <w:p>
      <w:r xmlns:w="http://schemas.openxmlformats.org/wordprocessingml/2006/main">
        <w:t xml:space="preserve">1: Можемо научити од Израелаца да одвојимо време да упознамо наше комшије.</w:t>
      </w:r>
    </w:p>
    <w:p/>
    <w:p>
      <w:r xmlns:w="http://schemas.openxmlformats.org/wordprocessingml/2006/main">
        <w:t xml:space="preserve">2: Бог нас може научити преко наших суседа ако одвојимо време да изградимо односе.</w:t>
      </w:r>
    </w:p>
    <w:p/>
    <w:p>
      <w:r xmlns:w="http://schemas.openxmlformats.org/wordprocessingml/2006/main">
        <w:t xml:space="preserve">1: Филипљанима 2:3-4 Не чините ништа из себичне амбиције или сујетне уображености. Уместо тога, у понизности цените друге изнад себе, не гледајући на своје интересе, већ сваког од вас на интересе других.</w:t>
      </w:r>
    </w:p>
    <w:p/>
    <w:p>
      <w:r xmlns:w="http://schemas.openxmlformats.org/wordprocessingml/2006/main">
        <w:t xml:space="preserve">2: Пословице 27:17 Као што гвожђе оштри гвожђе, тако једна особа оштри другу.</w:t>
      </w:r>
    </w:p>
    <w:p/>
    <w:p>
      <w:r xmlns:w="http://schemas.openxmlformats.org/wordprocessingml/2006/main">
        <w:t xml:space="preserve">Исус Навин 9:17 И синови Израиљеви отпутоваше и дођоше у своје градове трећег дана. Њихови градови беху Гаваон, Кефира, Беорт и Кирјат-Јарим.</w:t>
      </w:r>
    </w:p>
    <w:p/>
    <w:p>
      <w:r xmlns:w="http://schemas.openxmlformats.org/wordprocessingml/2006/main">
        <w:t xml:space="preserve">Израелци су путовали и стигли у четири града: Гаваон, Кефиру, Беорт и Кирјат-Јарим трећег дана.</w:t>
      </w:r>
    </w:p>
    <w:p/>
    <w:p>
      <w:r xmlns:w="http://schemas.openxmlformats.org/wordprocessingml/2006/main">
        <w:t xml:space="preserve">1. Моћ истрајности: Како су Израелци тријумфовали кроз невоље</w:t>
      </w:r>
    </w:p>
    <w:p/>
    <w:p>
      <w:r xmlns:w="http://schemas.openxmlformats.org/wordprocessingml/2006/main">
        <w:t xml:space="preserve">2. Снага јединства: Како су Израелци заједно превазилазили потешкоће</w:t>
      </w:r>
    </w:p>
    <w:p/>
    <w:p>
      <w:r xmlns:w="http://schemas.openxmlformats.org/wordprocessingml/2006/main">
        <w:t xml:space="preserve">1. Матеј 7:13-14 „Уђите на уска врата. Јер су врата широка и лак је пут који води у пропаст, и много је оних који на њих улазе. Јер су врата уска и пут је тврд води у живот, а мало је оних који га пронађу“.</w:t>
      </w:r>
    </w:p>
    <w:p/>
    <w:p>
      <w:r xmlns:w="http://schemas.openxmlformats.org/wordprocessingml/2006/main">
        <w:t xml:space="preserve">2. Псалам 37:23-24 Господ је утврдио кораке човекове, када је уживао на путу свом; иако падне, неће бити бачен наглавачке, јер Господ држи његову руку.</w:t>
      </w:r>
    </w:p>
    <w:p/>
    <w:p>
      <w:r xmlns:w="http://schemas.openxmlformats.org/wordprocessingml/2006/main">
        <w:t xml:space="preserve">Исус Навин 9:18 И синови Израиљеви их не побише, јер им се кнезови скупштине заклеше Господом Богом Израиљевим. И сав народ гунђа на кнезове.</w:t>
      </w:r>
    </w:p>
    <w:p/>
    <w:p>
      <w:r xmlns:w="http://schemas.openxmlformats.org/wordprocessingml/2006/main">
        <w:t xml:space="preserve">Принчеви скупштине дали су обећање Гаваонцима да их Израелци неће напасти, међутим скупштина се није сложила и гунђала је против принчева.</w:t>
      </w:r>
    </w:p>
    <w:p/>
    <w:p>
      <w:r xmlns:w="http://schemas.openxmlformats.org/wordprocessingml/2006/main">
        <w:t xml:space="preserve">1: Морамо да будемо верни својој речи, чак и када смо суочени са противљењем.</w:t>
      </w:r>
    </w:p>
    <w:p/>
    <w:p>
      <w:r xmlns:w="http://schemas.openxmlformats.org/wordprocessingml/2006/main">
        <w:t xml:space="preserve">2: Морамо се уздати у Господа и имати веру да ће Он обезбедити.</w:t>
      </w:r>
    </w:p>
    <w:p/>
    <w:p>
      <w:r xmlns:w="http://schemas.openxmlformats.org/wordprocessingml/2006/main">
        <w:t xml:space="preserve">1: Проповедник 5:4-5 – Када се заветујеш Богу, не одгађај да га испуниш; јер он не воли безумнике: плати оно што си се заветовао. Боље је да се не заветујеш, него да се заветујеш и да не платиш.</w:t>
      </w:r>
    </w:p>
    <w:p/>
    <w:p>
      <w:r xmlns:w="http://schemas.openxmlformats.org/wordprocessingml/2006/main">
        <w:t xml:space="preserve">2: Јаков 5:12 – Али изнад свега, браћо моја, не куните се, ни небом, ни земљом, ни каквом другом заклетвом, него нека ваше да буде да; а твоје не, не; да не паднете на осуду.</w:t>
      </w:r>
    </w:p>
    <w:p/>
    <w:p>
      <w:r xmlns:w="http://schemas.openxmlformats.org/wordprocessingml/2006/main">
        <w:t xml:space="preserve">Исус Навин 9:19 Али сви кнезови рекоше целој скупштини: Заклели смо им се Господом Богом Израиљевим;</w:t>
      </w:r>
    </w:p>
    <w:p/>
    <w:p>
      <w:r xmlns:w="http://schemas.openxmlformats.org/wordprocessingml/2006/main">
        <w:t xml:space="preserve">Принчеви Израела одбили су да прекрше своју заклетву Гаваонцима.</w:t>
      </w:r>
    </w:p>
    <w:p/>
    <w:p>
      <w:r xmlns:w="http://schemas.openxmlformats.org/wordprocessingml/2006/main">
        <w:t xml:space="preserve">1. Увек морамо одржати своја обећања чак и када је то незгодно.</w:t>
      </w:r>
    </w:p>
    <w:p/>
    <w:p>
      <w:r xmlns:w="http://schemas.openxmlformats.org/wordprocessingml/2006/main">
        <w:t xml:space="preserve">2. Важност интегритета наше речи.</w:t>
      </w:r>
    </w:p>
    <w:p/>
    <w:p>
      <w:r xmlns:w="http://schemas.openxmlformats.org/wordprocessingml/2006/main">
        <w:t xml:space="preserve">1. Проповедник 5:4-5 – Када дате завет Богу, немојте одлагати да га испуните. Он нема задовољства у будалама; испуни свој завет.</w:t>
      </w:r>
    </w:p>
    <w:p/>
    <w:p>
      <w:r xmlns:w="http://schemas.openxmlformats.org/wordprocessingml/2006/main">
        <w:t xml:space="preserve">2. Матеј 5:33-37 – „Опет сте чули да је људима давно речено: „Не прекрши заклетву своју, него држите заклетве које сте дали Господу.“ Али ја вам кажем, немојте се заклињати уопште. Нека ваше 'Да' буде 'Да', а ваше 'Не' буде 'Не'. Све изван овога долази од злога.</w:t>
      </w:r>
    </w:p>
    <w:p/>
    <w:p>
      <w:r xmlns:w="http://schemas.openxmlformats.org/wordprocessingml/2006/main">
        <w:t xml:space="preserve">Јосхуа 9:20 Ово ћемо им учинити; ми ћемо их чак и пустити да живе, да не дође гнев на нас, због заклетве којом смо им се заклели.</w:t>
      </w:r>
    </w:p>
    <w:p/>
    <w:p>
      <w:r xmlns:w="http://schemas.openxmlformats.org/wordprocessingml/2006/main">
        <w:t xml:space="preserve">Израелци, везани заклетвом, одлучили су да поштеде своје непријатеље и пусте их да живе, иако би то могло навући гнев на себе.</w:t>
      </w:r>
    </w:p>
    <w:p/>
    <w:p>
      <w:r xmlns:w="http://schemas.openxmlformats.org/wordprocessingml/2006/main">
        <w:t xml:space="preserve">1. Одржавање обећања: Прича о Израелцима</w:t>
      </w:r>
    </w:p>
    <w:p/>
    <w:p>
      <w:r xmlns:w="http://schemas.openxmlformats.org/wordprocessingml/2006/main">
        <w:t xml:space="preserve">2. Заклетве и обавеза: разумевање последица наших речи</w:t>
      </w:r>
    </w:p>
    <w:p/>
    <w:p>
      <w:r xmlns:w="http://schemas.openxmlformats.org/wordprocessingml/2006/main">
        <w:t xml:space="preserve">1. Матеј 5:33-37 - Исусово учење о заклетви</w:t>
      </w:r>
    </w:p>
    <w:p/>
    <w:p>
      <w:r xmlns:w="http://schemas.openxmlformats.org/wordprocessingml/2006/main">
        <w:t xml:space="preserve">2. Излазак 23:1-2 - Божја заповест да се не дају лажна обећања</w:t>
      </w:r>
    </w:p>
    <w:p/>
    <w:p>
      <w:r xmlns:w="http://schemas.openxmlformats.org/wordprocessingml/2006/main">
        <w:t xml:space="preserve">Јосхуа 9:21 А кнезови им рекоше: Нека живе; али нека буду секачи дрва и црпке воде целој скупштини; како су им кнежеви обећали.</w:t>
      </w:r>
    </w:p>
    <w:p/>
    <w:p>
      <w:r xmlns:w="http://schemas.openxmlformats.org/wordprocessingml/2006/main">
        <w:t xml:space="preserve">Принчеви Израела су дозволили Гаваонцима да живе, али су захтевали од њих да буду слуге заједници, испуњавајући обећање које су им кнезови дали.</w:t>
      </w:r>
    </w:p>
    <w:p/>
    <w:p>
      <w:r xmlns:w="http://schemas.openxmlformats.org/wordprocessingml/2006/main">
        <w:t xml:space="preserve">1. Моћ праштања: како су кнезови Израела показали милосрђе према Гавоонцима</w:t>
      </w:r>
    </w:p>
    <w:p/>
    <w:p>
      <w:r xmlns:w="http://schemas.openxmlformats.org/wordprocessingml/2006/main">
        <w:t xml:space="preserve">2. Одржавање наших обећања: како су кнезови Израела одржали своју реч Гаваоњанима</w:t>
      </w:r>
    </w:p>
    <w:p/>
    <w:p>
      <w:r xmlns:w="http://schemas.openxmlformats.org/wordprocessingml/2006/main">
        <w:t xml:space="preserve">1. Колошанима 3:13 – Трпите једни друге и опростите једни другима ако неко од вас има притужбу на некога. Опрости као што ти је Господ опростио.</w:t>
      </w:r>
    </w:p>
    <w:p/>
    <w:p>
      <w:r xmlns:w="http://schemas.openxmlformats.org/wordprocessingml/2006/main">
        <w:t xml:space="preserve">2. Матеј 5:7 – Блажени милостиви, јер ће они бити помиловани.</w:t>
      </w:r>
    </w:p>
    <w:p/>
    <w:p>
      <w:r xmlns:w="http://schemas.openxmlformats.org/wordprocessingml/2006/main">
        <w:t xml:space="preserve">Исус Навин 9:22 И позва их Исус, и рече им говорећи: Зашто сте нас преварили говорећи: Веома смо далеко од вас; када пребивате међу нама?</w:t>
      </w:r>
    </w:p>
    <w:p/>
    <w:p>
      <w:r xmlns:w="http://schemas.openxmlformats.org/wordprocessingml/2006/main">
        <w:t xml:space="preserve">Исус Навин се супротставља Гавоонцима да су обманули њега и Израелце да поверују да су из далеке земље када су заиста живели у близини.</w:t>
      </w:r>
    </w:p>
    <w:p/>
    <w:p>
      <w:r xmlns:w="http://schemas.openxmlformats.org/wordprocessingml/2006/main">
        <w:t xml:space="preserve">1. Опасност од преваре: Како избећи превару</w:t>
      </w:r>
    </w:p>
    <w:p/>
    <w:p>
      <w:r xmlns:w="http://schemas.openxmlformats.org/wordprocessingml/2006/main">
        <w:t xml:space="preserve">2. Бог све види: научити да будемо искрени и транспарентни</w:t>
      </w:r>
    </w:p>
    <w:p/>
    <w:p>
      <w:r xmlns:w="http://schemas.openxmlformats.org/wordprocessingml/2006/main">
        <w:t xml:space="preserve">1. Пословице 12:22 – „Лажљиве усне су гадост Господу, а они који верно делују су му милина“.</w:t>
      </w:r>
    </w:p>
    <w:p/>
    <w:p>
      <w:r xmlns:w="http://schemas.openxmlformats.org/wordprocessingml/2006/main">
        <w:t xml:space="preserve">2. Колошанима 3:9 – „Не лажете једни друге, јер сте одбацили старог себе са његовим обичајима“.</w:t>
      </w:r>
    </w:p>
    <w:p/>
    <w:p>
      <w:r xmlns:w="http://schemas.openxmlformats.org/wordprocessingml/2006/main">
        <w:t xml:space="preserve">Исус Навин 9:23 Сада сте, дакле, проклети, и нико од вас неће бити ослобођен од робова, цепаца дрва и црпки воде за дом Бога мог.</w:t>
      </w:r>
    </w:p>
    <w:p/>
    <w:p>
      <w:r xmlns:w="http://schemas.openxmlformats.org/wordprocessingml/2006/main">
        <w:t xml:space="preserve">Гаваонци су преварили Израелце, па су као резултат тога били проклети и морали су да постану робови Израела, приморани да раде тешке послове као што су сечу дрва и црпе воду за дом Божји.</w:t>
      </w:r>
    </w:p>
    <w:p/>
    <w:p>
      <w:r xmlns:w="http://schemas.openxmlformats.org/wordprocessingml/2006/main">
        <w:t xml:space="preserve">1. Божја правда је увек задовољена - Исус Навин 9:23</w:t>
      </w:r>
    </w:p>
    <w:p/>
    <w:p>
      <w:r xmlns:w="http://schemas.openxmlformats.org/wordprocessingml/2006/main">
        <w:t xml:space="preserve">2. Опасност од обмане Божјег народа - Исус Навин 9:23</w:t>
      </w:r>
    </w:p>
    <w:p/>
    <w:p>
      <w:r xmlns:w="http://schemas.openxmlformats.org/wordprocessingml/2006/main">
        <w:t xml:space="preserve">1. Поновљени закони 28:48 Зато ћете служити својим непријатељима које ће Господ послати на вас, у глади, у жеђи, у голотињи и у потреби за свим стварима; и ставиће ти јарам гвоздени на врат док те не уништи.</w:t>
      </w:r>
    </w:p>
    <w:p/>
    <w:p>
      <w:r xmlns:w="http://schemas.openxmlformats.org/wordprocessingml/2006/main">
        <w:t xml:space="preserve">2. Пословице 11:3 Неверност ће их водити, а изопаченост неверних ће их уништити.</w:t>
      </w:r>
    </w:p>
    <w:p/>
    <w:p>
      <w:r xmlns:w="http://schemas.openxmlformats.org/wordprocessingml/2006/main">
        <w:t xml:space="preserve">Исус Навин 9:24 А они одговорише Исусу Навину и рекоше: Јер је заиста јављено слугама твојим како је Господ Бог твој заповедио слузи своме Мојсију да ти да сву земљу и да истреби све становнике те земље испред тебе, зато смо се због вас силно уплашили за своје животе и учинили смо ово.</w:t>
      </w:r>
    </w:p>
    <w:p/>
    <w:p>
      <w:r xmlns:w="http://schemas.openxmlformats.org/wordprocessingml/2006/main">
        <w:t xml:space="preserve">Исус Навин 9:24 говори о томе како су Гаваонци преварили Исуса Навина и Израелце да склопе савез са њима, тврдећи да су из далеке земље.</w:t>
      </w:r>
    </w:p>
    <w:p/>
    <w:p>
      <w:r xmlns:w="http://schemas.openxmlformats.org/wordprocessingml/2006/main">
        <w:t xml:space="preserve">1. Морамо бити мудри да не бисмо били преварени од стране оних који износе лажне тврдње.</w:t>
      </w:r>
    </w:p>
    <w:p/>
    <w:p>
      <w:r xmlns:w="http://schemas.openxmlformats.org/wordprocessingml/2006/main">
        <w:t xml:space="preserve">2. Морамо бити послушни Божјим заповестима, чак и када је тешко.</w:t>
      </w:r>
    </w:p>
    <w:p/>
    <w:p>
      <w:r xmlns:w="http://schemas.openxmlformats.org/wordprocessingml/2006/main">
        <w:t xml:space="preserve">1. Пословице 3:5-6 – Уздај се у Господа свим срцем својим и не ослањај се на свој разум. На свим путевима својим признај Га, и Он ће исправити стазе твоје.</w:t>
      </w:r>
    </w:p>
    <w:p/>
    <w:p>
      <w:r xmlns:w="http://schemas.openxmlformats.org/wordprocessingml/2006/main">
        <w:t xml:space="preserve">2. Исаија 30:21 – Било да се окренете надесно или налево, ваше уши ће чути иза вас глас који говори: Ово је пут; ходати у њему.</w:t>
      </w:r>
    </w:p>
    <w:p/>
    <w:p>
      <w:r xmlns:w="http://schemas.openxmlformats.org/wordprocessingml/2006/main">
        <w:t xml:space="preserve">Исус Навин 9:25 И сада, гле, ми смо у твојој руци; учини како ти се чини да је добро и исправно да чиниш нама.</w:t>
      </w:r>
    </w:p>
    <w:p/>
    <w:p>
      <w:r xmlns:w="http://schemas.openxmlformats.org/wordprocessingml/2006/main">
        <w:t xml:space="preserve">Гаваонци траже од Исуса Навина да учини с њима како му одговара.</w:t>
      </w:r>
    </w:p>
    <w:p/>
    <w:p>
      <w:r xmlns:w="http://schemas.openxmlformats.org/wordprocessingml/2006/main">
        <w:t xml:space="preserve">1. Потчињавање Божјој вољи у свим околностима.</w:t>
      </w:r>
    </w:p>
    <w:p/>
    <w:p>
      <w:r xmlns:w="http://schemas.openxmlformats.org/wordprocessingml/2006/main">
        <w:t xml:space="preserve">2. Поуздање у Божје разликовање и вођство.</w:t>
      </w:r>
    </w:p>
    <w:p/>
    <w:p>
      <w:r xmlns:w="http://schemas.openxmlformats.org/wordprocessingml/2006/main">
        <w:t xml:space="preserve">1. Римљанима 12:2 И не будите саобразни овоме свету, него се преобразите обнављањем ума свог, да бисте доказали шта је то добра, пријатна и савршена воља Божија.</w:t>
      </w:r>
    </w:p>
    <w:p/>
    <w:p>
      <w:r xmlns:w="http://schemas.openxmlformats.org/wordprocessingml/2006/main">
        <w:t xml:space="preserve">2. Псалам 25:12-14 Који је човек који се боји Господа? њега ће поучавати на начин који он изабере. Његова душа ће мирно боравити; и његово ће семе наследити земљу. Тајна је Господња код оних који га се боје; и он ће им показати завет свој.</w:t>
      </w:r>
    </w:p>
    <w:p/>
    <w:p>
      <w:r xmlns:w="http://schemas.openxmlformats.org/wordprocessingml/2006/main">
        <w:t xml:space="preserve">Исус Навин 9:26 И он им тако учини, и избави их из руку синова Израиљевих, да их не побише.</w:t>
      </w:r>
    </w:p>
    <w:p/>
    <w:p>
      <w:r xmlns:w="http://schemas.openxmlformats.org/wordprocessingml/2006/main">
        <w:t xml:space="preserve">Израелци су поштедели Гаваонце и нису их убили, упркос њиховој обмани.</w:t>
      </w:r>
    </w:p>
    <w:p/>
    <w:p>
      <w:r xmlns:w="http://schemas.openxmlformats.org/wordprocessingml/2006/main">
        <w:t xml:space="preserve">1. Божија милост је већа од наших грешака.</w:t>
      </w:r>
    </w:p>
    <w:p/>
    <w:p>
      <w:r xmlns:w="http://schemas.openxmlformats.org/wordprocessingml/2006/main">
        <w:t xml:space="preserve">2. Саосећање побеђује превару.</w:t>
      </w:r>
    </w:p>
    <w:p/>
    <w:p>
      <w:r xmlns:w="http://schemas.openxmlformats.org/wordprocessingml/2006/main">
        <w:t xml:space="preserve">1. Римљанима 5:20-21 Али где се грех увећавао, благодат се умножавала све више, тако да ће, као што је грех царовао смрћу, тако ће и милост завладати праведношћу у живот вечни кроз Исуса Христа, Господа нашег.</w:t>
      </w:r>
    </w:p>
    <w:p/>
    <w:p>
      <w:r xmlns:w="http://schemas.openxmlformats.org/wordprocessingml/2006/main">
        <w:t xml:space="preserve">2. Ефешанима 4:32 Будите љубазни једни према другима, милосрдни, праштајући једни другима, као што је Бог у Христу опростио вама.</w:t>
      </w:r>
    </w:p>
    <w:p/>
    <w:p>
      <w:r xmlns:w="http://schemas.openxmlformats.org/wordprocessingml/2006/main">
        <w:t xml:space="preserve">Исус Навин 9:27 И тог дана их Исус Навин начини за тесаче дрва и црпке воде за скупштину и за олтар Господњи, све до данас, на месту које би изабрао.</w:t>
      </w:r>
    </w:p>
    <w:p/>
    <w:p>
      <w:r xmlns:w="http://schemas.openxmlformats.org/wordprocessingml/2006/main">
        <w:t xml:space="preserve">Исус Навин је склопио савез са Гавоонцима, одређујући их да обављају физичке послове за Израелце, и овај споразум је још увек био на снази у време писања овог текста.</w:t>
      </w:r>
    </w:p>
    <w:p/>
    <w:p>
      <w:r xmlns:w="http://schemas.openxmlformats.org/wordprocessingml/2006/main">
        <w:t xml:space="preserve">1. Моћ савеза: придржавање наших обећања чак и када је тешко.</w:t>
      </w:r>
    </w:p>
    <w:p/>
    <w:p>
      <w:r xmlns:w="http://schemas.openxmlformats.org/wordprocessingml/2006/main">
        <w:t xml:space="preserve">2. Важност проницљивости и мудрости у доношењу одлука.</w:t>
      </w:r>
    </w:p>
    <w:p/>
    <w:p>
      <w:r xmlns:w="http://schemas.openxmlformats.org/wordprocessingml/2006/main">
        <w:t xml:space="preserve">1. Проповедник 5:5 – Боље не дати завет него дати завет и не испунити га.</w:t>
      </w:r>
    </w:p>
    <w:p/>
    <w:p>
      <w:r xmlns:w="http://schemas.openxmlformats.org/wordprocessingml/2006/main">
        <w:t xml:space="preserve">2. Пословице 14:15 - Једноставан верује у било шта, а разборит размишља о својим корацима.</w:t>
      </w:r>
    </w:p>
    <w:p/>
    <w:p>
      <w:r xmlns:w="http://schemas.openxmlformats.org/wordprocessingml/2006/main">
        <w:t xml:space="preserve">Исус Навин 10 се може сажети у три пасуса на следећи начин, са назначеним стиховима:</w:t>
      </w:r>
    </w:p>
    <w:p/>
    <w:p>
      <w:r xmlns:w="http://schemas.openxmlformats.org/wordprocessingml/2006/main">
        <w:t xml:space="preserve">Параграф 1: Исус Навин 10:1-15 описује освајање јужних хананских краљева. Адони-Зедек, краљ Јерусалима, склапа савез са још четири аморејска краља да би се борио против Исуса Навина и Израелаца. Међутим, Исус Навин добија поруку од Бога која га уверава у победу. Израелска војска маршира целу ноћ да изненадно нападне своје непријатеље и порази их олујом са градом и продуженим даном. Пет краљева беже и крију се у пећини, док Исус Навин наређује да се стави велико камење преко њеног улаза.</w:t>
      </w:r>
    </w:p>
    <w:p/>
    <w:p>
      <w:r xmlns:w="http://schemas.openxmlformats.org/wordprocessingml/2006/main">
        <w:t xml:space="preserve">Параграф 2: Настављајући у Исусу Навину 10:16-28, забележено је да после битке, Исус Навин изводи заробљене краљеве и наређује својим људима да ставе ноге на врат, што представља симболичан чин тријумфа над својим непријатељима. Јужне градове тада Израел осваја један по један док напредују даље ка хананској територији.</w:t>
      </w:r>
    </w:p>
    <w:p/>
    <w:p>
      <w:r xmlns:w="http://schemas.openxmlformats.org/wordprocessingml/2006/main">
        <w:t xml:space="preserve">Параграф 3: Исус Навин 10 се завршава са нагласком на даљим освајањима и победама у Исусу Навину 10:29-43. Поглавље бележи разне битке у којима је Израел заузео бројне градове. Од Македе до Ливне, Лахиша, Гезера, Еглона, Хеброна, Девира и још много тога, Исус Навин води Израелце у освајању ових територија према Божјим заповестима.</w:t>
      </w:r>
    </w:p>
    <w:p/>
    <w:p>
      <w:r xmlns:w="http://schemas.openxmlformats.org/wordprocessingml/2006/main">
        <w:t xml:space="preserve">Укратко:</w:t>
      </w:r>
    </w:p>
    <w:p>
      <w:r xmlns:w="http://schemas.openxmlformats.org/wordprocessingml/2006/main">
        <w:t xml:space="preserve">Исус Навин 10 представља:</w:t>
      </w:r>
    </w:p>
    <w:p>
      <w:r xmlns:w="http://schemas.openxmlformats.org/wordprocessingml/2006/main">
        <w:t xml:space="preserve">Освајање јужних хананских краљева победа осигурана од Бога;</w:t>
      </w:r>
    </w:p>
    <w:p>
      <w:r xmlns:w="http://schemas.openxmlformats.org/wordprocessingml/2006/main">
        <w:t xml:space="preserve">Симболички чин над пораженим краљевима проглашен тријумфом;</w:t>
      </w:r>
    </w:p>
    <w:p>
      <w:r xmlns:w="http://schemas.openxmlformats.org/wordprocessingml/2006/main">
        <w:t xml:space="preserve">Даља освајања градова заузимају по Божијим заповестима.</w:t>
      </w:r>
    </w:p>
    <w:p/>
    <w:p>
      <w:r xmlns:w="http://schemas.openxmlformats.org/wordprocessingml/2006/main">
        <w:t xml:space="preserve">Нагласак на освајању јужних хананских краљева, победа осигурана од Бога;</w:t>
      </w:r>
    </w:p>
    <w:p>
      <w:r xmlns:w="http://schemas.openxmlformats.org/wordprocessingml/2006/main">
        <w:t xml:space="preserve">Симболички чин над пораженим краљевима проглашен тријумфом;</w:t>
      </w:r>
    </w:p>
    <w:p>
      <w:r xmlns:w="http://schemas.openxmlformats.org/wordprocessingml/2006/main">
        <w:t xml:space="preserve">Даља освајања градова заузимају по Божијим заповестима.</w:t>
      </w:r>
    </w:p>
    <w:p/>
    <w:p>
      <w:r xmlns:w="http://schemas.openxmlformats.org/wordprocessingml/2006/main">
        <w:t xml:space="preserve">Поглавље се фокусира на освајање јужних хананских краљева, симболичан чин над пораженим краљевима и даља освајања различитих градова у Ханану. У Исусу Навину 10, Адони-Седек, краљ Јерусалима, формира савез са четири друга аморејска краља да би се борио против Исуса Навина и Израелаца. Међутим, Исус Навин добија поруку од Бога која га уверава у победу. Израелска војска изненађује своје непријатеље ноћним маршом и побеђује их божанском интервенцијом олујом са градом и продуженим дневним светлом. Пет краљева беже и крију се у пећини, док Исус Навин наређује да се камење стави на њен улаз.</w:t>
      </w:r>
    </w:p>
    <w:p/>
    <w:p>
      <w:r xmlns:w="http://schemas.openxmlformats.org/wordprocessingml/2006/main">
        <w:t xml:space="preserve">Настављајући у Исусу Навину 10, после битке, Исус Навин изводи заробљене краљеве и наређује својим људима да ставе ноге на врат, симболичан чин којим се проглашава тријумф над њиховим непријатељима. Овај чин означава њихову потпуну победу над овим јужним хананским краљевима. Након тога, Израел наставља своја освајања освајањем разних градова један по један према Божјим заповестима Македа, Либна, Лахиш, Гезер, Еглон, Хеброн, Дебир, између осталих.</w:t>
      </w:r>
    </w:p>
    <w:p/>
    <w:p>
      <w:r xmlns:w="http://schemas.openxmlformats.org/wordprocessingml/2006/main">
        <w:t xml:space="preserve">Исус Навин 10 се завршава са нагласком на даљим освајањима и победама као што је забележено у разним биткама у којима је Израел заузео бројне градове. Од Македе до Ливне, Лахиш до Гезера, Исус Навин предводи Израелце у испуњавању Божјих заповести за освајање ових територија док настављају свој поход широм Ханана.</w:t>
      </w:r>
    </w:p>
    <w:p/>
    <w:p>
      <w:r xmlns:w="http://schemas.openxmlformats.org/wordprocessingml/2006/main">
        <w:t xml:space="preserve">Јосхуа 10:1 И догоди се, када је Адониседек, краљ Јерусалима, чуо како је Исус Навин заузео Ај и потпуно га уништио; као што је учинио Јерихону и њеном краљу, тако је учинио и Ају и њеном краљу; и како су становници Гаваона склопили мир са Израиљем и били међу њима;</w:t>
      </w:r>
    </w:p>
    <w:p/>
    <w:p>
      <w:r xmlns:w="http://schemas.openxmlformats.org/wordprocessingml/2006/main">
        <w:t xml:space="preserve">Адониседек, краљ Јерусалима, чуо је за победе Израелаца које је предводио Исус Навин у заузимању градова Аја и Јерихона, и о томе како је Гаваон склопио мир са Израелом.</w:t>
      </w:r>
    </w:p>
    <w:p/>
    <w:p>
      <w:r xmlns:w="http://schemas.openxmlformats.org/wordprocessingml/2006/main">
        <w:t xml:space="preserve">1. Моћ вере: Поуке из Исуса Навина 10</w:t>
      </w:r>
    </w:p>
    <w:p/>
    <w:p>
      <w:r xmlns:w="http://schemas.openxmlformats.org/wordprocessingml/2006/main">
        <w:t xml:space="preserve">2. Божји суверенитет: како он управља историјом</w:t>
      </w:r>
    </w:p>
    <w:p/>
    <w:p>
      <w:r xmlns:w="http://schemas.openxmlformats.org/wordprocessingml/2006/main">
        <w:t xml:space="preserve">1. Римљанима 8:28 – А знамо да онима који љубе Бога све ради на добро, онима који су позвани по његовој намери.</w:t>
      </w:r>
    </w:p>
    <w:p/>
    <w:p>
      <w:r xmlns:w="http://schemas.openxmlformats.org/wordprocessingml/2006/main">
        <w:t xml:space="preserve">2. Исаија 55:11 – Тако ће моја реч бити што излази из мојих уста; неће ми се вратити празна, али ће испунити оно што ја намеравам, и успеће у ствари због које сам је послао.</w:t>
      </w:r>
    </w:p>
    <w:p/>
    <w:p>
      <w:r xmlns:w="http://schemas.openxmlformats.org/wordprocessingml/2006/main">
        <w:t xml:space="preserve">Исус Навин 10:2 Да су се јако бојали, јер је Гаваон био велики град, као један од краљевских градова, и јер је био већи од Аја, и сви људи у њему били су моћни.</w:t>
      </w:r>
    </w:p>
    <w:p/>
    <w:p>
      <w:r xmlns:w="http://schemas.openxmlformats.org/wordprocessingml/2006/main">
        <w:t xml:space="preserve">Исус Навин и Израелци су се много плашили Гаваона због његове величине и снаге.</w:t>
      </w:r>
    </w:p>
    <w:p/>
    <w:p>
      <w:r xmlns:w="http://schemas.openxmlformats.org/wordprocessingml/2006/main">
        <w:t xml:space="preserve">1. Бог нас често позива да чинимо велике ствари упркос нашем страху.</w:t>
      </w:r>
    </w:p>
    <w:p/>
    <w:p>
      <w:r xmlns:w="http://schemas.openxmlformats.org/wordprocessingml/2006/main">
        <w:t xml:space="preserve">2. Не треба дозволити да нас страх паралише у вршењу Божје воље.</w:t>
      </w:r>
    </w:p>
    <w:p/>
    <w:p>
      <w:r xmlns:w="http://schemas.openxmlformats.org/wordprocessingml/2006/main">
        <w:t xml:space="preserve">1. Исаија 41:10 – „Зато не бој се, јер сам ја с тобом; не плаши се, јер сам ја твој Бог. Ја ћу те учврстити и помоћи ти, подупирати ћу те десном руком својом.“</w:t>
      </w:r>
    </w:p>
    <w:p/>
    <w:p>
      <w:r xmlns:w="http://schemas.openxmlformats.org/wordprocessingml/2006/main">
        <w:t xml:space="preserve">2. 2. Тимотеју 1:7 – „Јер Дух који нам је Бог дао не чини нас плашљивим, већ нам даје моћ, љубав и самодисциплину.“</w:t>
      </w:r>
    </w:p>
    <w:p/>
    <w:p>
      <w:r xmlns:w="http://schemas.openxmlformats.org/wordprocessingml/2006/main">
        <w:t xml:space="preserve">Исус Навин 10:3 Због тога је Адониседек, краљ Јерусалима, послао Хохаму, краљу Хеброна, и Пираму, краљу Јармуту, и Јафији, краљу Лахиша, и Девиру, краљу Еглона, говорећи:</w:t>
      </w:r>
    </w:p>
    <w:p/>
    <w:p>
      <w:r xmlns:w="http://schemas.openxmlformats.org/wordprocessingml/2006/main">
        <w:t xml:space="preserve">Адонизедек, краљ Јерусалима, послао је поруку Хохаму (краљу Хеброна), Пираму (краљу Јармута), Јафији (краљу Лахиша) и Дебиру (краљу Еглона).</w:t>
      </w:r>
    </w:p>
    <w:p/>
    <w:p>
      <w:r xmlns:w="http://schemas.openxmlformats.org/wordprocessingml/2006/main">
        <w:t xml:space="preserve">1. "Моћ јединства"</w:t>
      </w:r>
    </w:p>
    <w:p/>
    <w:p>
      <w:r xmlns:w="http://schemas.openxmlformats.org/wordprocessingml/2006/main">
        <w:t xml:space="preserve">2. „Важност повезивања са другима“</w:t>
      </w:r>
    </w:p>
    <w:p/>
    <w:p>
      <w:r xmlns:w="http://schemas.openxmlformats.org/wordprocessingml/2006/main">
        <w:t xml:space="preserve">1. Псалам 133:1 – „Гле, како је добро и како је пријатно да браћа живе заједно у јединству!“</w:t>
      </w:r>
    </w:p>
    <w:p/>
    <w:p>
      <w:r xmlns:w="http://schemas.openxmlformats.org/wordprocessingml/2006/main">
        <w:t xml:space="preserve">2. Проповедник 4:9-12 – „Двојица су боља од једног, јер имају добру награду за свој труд. Јер ако падну, један ће подићи свог ближњег; али тешко оном који је сам кад падне; јер нема другог да му помогне. Опет, ако двоје леже заједно, онда им је топло; али како се један може сам загрејати? И ако га један победи, двојица ће му се одупрети, и трострука ужета се не кида брзо. ."</w:t>
      </w:r>
    </w:p>
    <w:p/>
    <w:p>
      <w:r xmlns:w="http://schemas.openxmlformats.org/wordprocessingml/2006/main">
        <w:t xml:space="preserve">Исус Навин 10:4 Попни се к мени и помози ми да поразимо Гаваон, јер је склопио мир са Исусом Навином и са синовима Израиљевим.</w:t>
      </w:r>
    </w:p>
    <w:p/>
    <w:p>
      <w:r xmlns:w="http://schemas.openxmlformats.org/wordprocessingml/2006/main">
        <w:t xml:space="preserve">Јошуа позива народ Израела да му се придруже како би напали град Гаваон, који је склопио мир са Израелцима.</w:t>
      </w:r>
    </w:p>
    <w:p/>
    <w:p>
      <w:r xmlns:w="http://schemas.openxmlformats.org/wordprocessingml/2006/main">
        <w:t xml:space="preserve">1. Бог има мисију за све нас и понекад морамо да ризикујемо да бисмо је остварили.</w:t>
      </w:r>
    </w:p>
    <w:p/>
    <w:p>
      <w:r xmlns:w="http://schemas.openxmlformats.org/wordprocessingml/2006/main">
        <w:t xml:space="preserve">2. Не смемо заборавити важност мира, чак ни у време сукоба.</w:t>
      </w:r>
    </w:p>
    <w:p/>
    <w:p>
      <w:r xmlns:w="http://schemas.openxmlformats.org/wordprocessingml/2006/main">
        <w:t xml:space="preserve">1. Матеј 5:9 – Блажени миротворци, јер ће се синовима Божјим назвати.</w:t>
      </w:r>
    </w:p>
    <w:p/>
    <w:p>
      <w:r xmlns:w="http://schemas.openxmlformats.org/wordprocessingml/2006/main">
        <w:t xml:space="preserve">2. Исаија 2:4 – Он ће судити међу народима, и решаваће спорове за многе народе; и прековаће своје мачеве у плугове, и копља своја у српове; народ неће подићи мач на народ, нити ће се више учити рату.</w:t>
      </w:r>
    </w:p>
    <w:p/>
    <w:p>
      <w:r xmlns:w="http://schemas.openxmlformats.org/wordprocessingml/2006/main">
        <w:t xml:space="preserve">Исус Навин 10:5 Зато се пет царева Амореја, цар Јерусалима, краљ Хеброна, краљ Јармута, краљ Лахиша, краљ Еглона, окупише и пођоше, они и сва њихова војска , и улогорио се пред Гаваоном и заратио против њега.</w:t>
      </w:r>
    </w:p>
    <w:p/>
    <w:p>
      <w:r xmlns:w="http://schemas.openxmlformats.org/wordprocessingml/2006/main">
        <w:t xml:space="preserve">Пет краљева Амореја су се ујединили и кренули у битку против града Гаваона.</w:t>
      </w:r>
    </w:p>
    <w:p/>
    <w:p>
      <w:r xmlns:w="http://schemas.openxmlformats.org/wordprocessingml/2006/main">
        <w:t xml:space="preserve">1: Јединство у суочавању са невољама доноси снагу и храброст.</w:t>
      </w:r>
    </w:p>
    <w:p/>
    <w:p>
      <w:r xmlns:w="http://schemas.openxmlformats.org/wordprocessingml/2006/main">
        <w:t xml:space="preserve">2: Морамо веровати Богу да се бори за нас усред наших битака.</w:t>
      </w:r>
    </w:p>
    <w:p/>
    <w:p>
      <w:r xmlns:w="http://schemas.openxmlformats.org/wordprocessingml/2006/main">
        <w:t xml:space="preserve">1: Ефесцима 6:10-18 - Будите јаки у Господу и у његовој моћној сили.</w:t>
      </w:r>
    </w:p>
    <w:p/>
    <w:p>
      <w:r xmlns:w="http://schemas.openxmlformats.org/wordprocessingml/2006/main">
        <w:t xml:space="preserve">2:1 Коринћанима 15:58 - Зато, драга моја браћо и сестре, будите чврсти. Нека вас ништа не покреће. Увек се потпуно предајте делу Господњем, јер знате да ваш труд у Господу није узалудан.</w:t>
      </w:r>
    </w:p>
    <w:p/>
    <w:p>
      <w:r xmlns:w="http://schemas.openxmlformats.org/wordprocessingml/2006/main">
        <w:t xml:space="preserve">Исус Навин 10:6 И људи из Гаваона послаше к Исусу Навину у логор у Галгал, говорећи: Не одвајај руку од својих слугу; дођи брзо к нама, спаси нас и помози нам, јер су се сви цареви аморејски који живе у горама окупили против нас.</w:t>
      </w:r>
    </w:p>
    <w:p/>
    <w:p>
      <w:r xmlns:w="http://schemas.openxmlformats.org/wordprocessingml/2006/main">
        <w:t xml:space="preserve">Народ Гаваона упутио је молбу Исусу Навину тражећи његову помоћ против краљева Амореја који су их нападали.</w:t>
      </w:r>
    </w:p>
    <w:p/>
    <w:p>
      <w:r xmlns:w="http://schemas.openxmlformats.org/wordprocessingml/2006/main">
        <w:t xml:space="preserve">1. Бог је наша помоћ у временима невоље (Псалам 46:1).</w:t>
      </w:r>
    </w:p>
    <w:p/>
    <w:p>
      <w:r xmlns:w="http://schemas.openxmlformats.org/wordprocessingml/2006/main">
        <w:t xml:space="preserve">2. Морамо бити вољни да помогнемо ближњему у невољи ( Галатима 6:2 ).</w:t>
      </w:r>
    </w:p>
    <w:p/>
    <w:p>
      <w:r xmlns:w="http://schemas.openxmlformats.org/wordprocessingml/2006/main">
        <w:t xml:space="preserve">1. Псалам 46:1 – Бог је наше уточиште и снага, увек присутна помоћ у невољи.</w:t>
      </w:r>
    </w:p>
    <w:p/>
    <w:p>
      <w:r xmlns:w="http://schemas.openxmlformats.org/wordprocessingml/2006/main">
        <w:t xml:space="preserve">2. Галатима 6:2 – Носите бремена једни другима, и на тај начин ћете испунити Христов закон.</w:t>
      </w:r>
    </w:p>
    <w:p/>
    <w:p>
      <w:r xmlns:w="http://schemas.openxmlformats.org/wordprocessingml/2006/main">
        <w:t xml:space="preserve">Исус Навин 10:7 Тако се Исус Навин попе из Гилгала, он и сав народ који је с њим био у рату, и сви храбри јунаци.</w:t>
      </w:r>
    </w:p>
    <w:p/>
    <w:p>
      <w:r xmlns:w="http://schemas.openxmlformats.org/wordprocessingml/2006/main">
        <w:t xml:space="preserve">Јосхуа води војску до победе против њихових непријатеља.</w:t>
      </w:r>
    </w:p>
    <w:p/>
    <w:p>
      <w:r xmlns:w="http://schemas.openxmlformats.org/wordprocessingml/2006/main">
        <w:t xml:space="preserve">1. Бог је са нама у нашим биткама, знајући да ће нас довести до победе.</w:t>
      </w:r>
    </w:p>
    <w:p/>
    <w:p>
      <w:r xmlns:w="http://schemas.openxmlformats.org/wordprocessingml/2006/main">
        <w:t xml:space="preserve">2. Победа долази од поверења у Бога и ослањања на Њега за снагу.</w:t>
      </w:r>
    </w:p>
    <w:p/>
    <w:p>
      <w:r xmlns:w="http://schemas.openxmlformats.org/wordprocessingml/2006/main">
        <w:t xml:space="preserve">1. Исаија 41:10 Не бој се, јер сам ја с тобом; не плашите се, јер сам ја ваш Бог; Учврстићу те, помоћи ћу ти, подржаћу те десницом својом праведном.</w:t>
      </w:r>
    </w:p>
    <w:p/>
    <w:p>
      <w:r xmlns:w="http://schemas.openxmlformats.org/wordprocessingml/2006/main">
        <w:t xml:space="preserve">2. Псалам 18:2 Господ је стена моја и тврђава моја и избавитељ мој, Бог мој, стена моја, у коју се утечем, штит мој и рог спасења мога, тврђава моја.</w:t>
      </w:r>
    </w:p>
    <w:p/>
    <w:p>
      <w:r xmlns:w="http://schemas.openxmlformats.org/wordprocessingml/2006/main">
        <w:t xml:space="preserve">Исус Навин 10:8 И Господ рече Исусу Навину: Не бој их се, јер сам их предао у твоје руке; нико од њих неће стати пред тобом.</w:t>
      </w:r>
    </w:p>
    <w:p/>
    <w:p>
      <w:r xmlns:w="http://schemas.openxmlformats.org/wordprocessingml/2006/main">
        <w:t xml:space="preserve">Божије обећање заштите и победе.</w:t>
      </w:r>
    </w:p>
    <w:p/>
    <w:p>
      <w:r xmlns:w="http://schemas.openxmlformats.org/wordprocessingml/2006/main">
        <w:t xml:space="preserve">1: Бог обећава да ће заштитити и обезбедити победу свом народу.</w:t>
      </w:r>
    </w:p>
    <w:p/>
    <w:p>
      <w:r xmlns:w="http://schemas.openxmlformats.org/wordprocessingml/2006/main">
        <w:t xml:space="preserve">2: Бог нас никада неће оставити нити напустити и увек ће бити са нама усред наших борби.</w:t>
      </w:r>
    </w:p>
    <w:p/>
    <w:p>
      <w:r xmlns:w="http://schemas.openxmlformats.org/wordprocessingml/2006/main">
        <w:t xml:space="preserve">1: Псалам 46:1-3 „Бог је наше уточиште и снага, у невољи врло присутна помоћ. Зато се нећемо плашити ако земља попусти, ако се планине помакну у срце мора, ако бучне воде његове. и пене, иако планине дрхте од њеног набујања“.</w:t>
      </w:r>
    </w:p>
    <w:p/>
    <w:p>
      <w:r xmlns:w="http://schemas.openxmlformats.org/wordprocessingml/2006/main">
        <w:t xml:space="preserve">2: Исаија 41:10 „Не бој се, јер сам ја с тобом; не плаши се, јер сам ја твој Бог; ја ћу те ојачати, помоћи ћу ти, подржаћу те својом праведном десницом.“</w:t>
      </w:r>
    </w:p>
    <w:p/>
    <w:p>
      <w:r xmlns:w="http://schemas.openxmlformats.org/wordprocessingml/2006/main">
        <w:t xml:space="preserve">Исус Навин 10:9 Исус Навин дође к њима изненада, и пође из Галгала целе ноћи.</w:t>
      </w:r>
    </w:p>
    <w:p/>
    <w:p>
      <w:r xmlns:w="http://schemas.openxmlformats.org/wordprocessingml/2006/main">
        <w:t xml:space="preserve">Исус Навин је довео Израелце до изненадне победе над Аморејцима.</w:t>
      </w:r>
    </w:p>
    <w:p/>
    <w:p>
      <w:r xmlns:w="http://schemas.openxmlformats.org/wordprocessingml/2006/main">
        <w:t xml:space="preserve">1: Када се суочите са наизглед непремостивим препрекама, верујте да ће Бог обезбедити пут до успеха.</w:t>
      </w:r>
    </w:p>
    <w:p/>
    <w:p>
      <w:r xmlns:w="http://schemas.openxmlformats.org/wordprocessingml/2006/main">
        <w:t xml:space="preserve">2: Уздај се у Господа да ће те избавити од свих твојих непријатеља.</w:t>
      </w:r>
    </w:p>
    <w:p/>
    <w:p>
      <w:r xmlns:w="http://schemas.openxmlformats.org/wordprocessingml/2006/main">
        <w:t xml:space="preserve">1: Исаија 43:2 - Када пролазиш кроз огањ, нећеш бити спаљен, нити ће те огањ спалити.</w:t>
      </w:r>
    </w:p>
    <w:p/>
    <w:p>
      <w:r xmlns:w="http://schemas.openxmlformats.org/wordprocessingml/2006/main">
        <w:t xml:space="preserve">2: Псалам 46:1 - Бог је наше уточиште и снага, веома присутна помоћ у невољи.</w:t>
      </w:r>
    </w:p>
    <w:p/>
    <w:p>
      <w:r xmlns:w="http://schemas.openxmlformats.org/wordprocessingml/2006/main">
        <w:t xml:space="preserve">Исус Навин 10:10 И Господ их је узнемирио пред Израиљем, и побио их великим клањем у Гаваону, и гонио их путем који иде до Веторона, и поби их до Азеке и до Македе.</w:t>
      </w:r>
    </w:p>
    <w:p/>
    <w:p>
      <w:r xmlns:w="http://schemas.openxmlformats.org/wordprocessingml/2006/main">
        <w:t xml:space="preserve">Бог је омогућио Израелу да победи своје непријатеље моћном победом код Гаваона.</w:t>
      </w:r>
    </w:p>
    <w:p/>
    <w:p>
      <w:r xmlns:w="http://schemas.openxmlformats.org/wordprocessingml/2006/main">
        <w:t xml:space="preserve">1: Бог је моћан и Он ће заштитити свој народ када се узда у Њега.</w:t>
      </w:r>
    </w:p>
    <w:p/>
    <w:p>
      <w:r xmlns:w="http://schemas.openxmlformats.org/wordprocessingml/2006/main">
        <w:t xml:space="preserve">2: Не бој се, јер је Господ с нама и даће нам победу.</w:t>
      </w:r>
    </w:p>
    <w:p/>
    <w:p>
      <w:r xmlns:w="http://schemas.openxmlformats.org/wordprocessingml/2006/main">
        <w:t xml:space="preserve">1: Псалам 18:2 Господ је стена моја и тврђава моја и избавитељ мој, Бог мој, стена моја, у коју се утечем, штит мој и рог спасења мога, тврђава моја.</w:t>
      </w:r>
    </w:p>
    <w:p/>
    <w:p>
      <w:r xmlns:w="http://schemas.openxmlformats.org/wordprocessingml/2006/main">
        <w:t xml:space="preserve">2: Исаија 41:10 Не бој се, јер сам ја с тобом; не плашите се, јер сам ја ваш Бог; Учврстићу те, помоћи ћу ти, подржаћу те десницом својом праведном.</w:t>
      </w:r>
    </w:p>
    <w:p/>
    <w:p>
      <w:r xmlns:w="http://schemas.openxmlformats.org/wordprocessingml/2006/main">
        <w:t xml:space="preserve">Исус Навин 10:11 И догоди се, док су бежали пред Израиљем и силазили у Веторон, Господ је бацио велико камење с неба на њих до Азеке, и они су умрли; било је више оних који су умрли са камење града од оних које су синови Израиљеви побили мачем.</w:t>
      </w:r>
    </w:p>
    <w:p/>
    <w:p>
      <w:r xmlns:w="http://schemas.openxmlformats.org/wordprocessingml/2006/main">
        <w:t xml:space="preserve">Господ је уништио непријатеље Израелове градом са неба, проузрокујући више смрти него што их је изазвао Израиљев мач.</w:t>
      </w:r>
    </w:p>
    <w:p/>
    <w:p>
      <w:r xmlns:w="http://schemas.openxmlformats.org/wordprocessingml/2006/main">
        <w:t xml:space="preserve">1. Бог је крајњи судија и бранилац свог народа.</w:t>
      </w:r>
    </w:p>
    <w:p/>
    <w:p>
      <w:r xmlns:w="http://schemas.openxmlformats.org/wordprocessingml/2006/main">
        <w:t xml:space="preserve">2. Божија сила је бескрајно већа од моћи човекове.</w:t>
      </w:r>
    </w:p>
    <w:p/>
    <w:p>
      <w:r xmlns:w="http://schemas.openxmlformats.org/wordprocessingml/2006/main">
        <w:t xml:space="preserve">1. Псалам 18:2 – Господ је стена моја, тврђава моја и избавитељ мој; Бог мој је стена моја у коју се утечем, штит мој и рог спасења мога, тврђава моја.</w:t>
      </w:r>
    </w:p>
    <w:p/>
    <w:p>
      <w:r xmlns:w="http://schemas.openxmlformats.org/wordprocessingml/2006/main">
        <w:t xml:space="preserve">2. Језекиљ 20:33-34 - Како сам жив, говори Господ Бог, сигурно ћу са снажном руком и мишицом испруженом и са изливеним гневом бити краљ над вама. Извешћу вас из народа и сабраћу вас из земаља у које сте расејани, руком снажном и мишицом испруженом, и изливеном гневом.</w:t>
      </w:r>
    </w:p>
    <w:p/>
    <w:p>
      <w:r xmlns:w="http://schemas.openxmlformats.org/wordprocessingml/2006/main">
        <w:t xml:space="preserve">Исус Навин 10:12 Тада рече Исус Господу оног дана када је Господ предао Амореје пред синове Израиљеве, и рекао је у очима Израиља: Сунце, стани на Гаваону! а ти, Месец, у долини Ајалон.</w:t>
      </w:r>
    </w:p>
    <w:p/>
    <w:p>
      <w:r xmlns:w="http://schemas.openxmlformats.org/wordprocessingml/2006/main">
        <w:t xml:space="preserve">Исус Навин је наредио сунцу и месецу да мирују у борби против Аморејаца.</w:t>
      </w:r>
    </w:p>
    <w:p/>
    <w:p>
      <w:r xmlns:w="http://schemas.openxmlformats.org/wordprocessingml/2006/main">
        <w:t xml:space="preserve">1: Бог нам даје моћ да стојимо мирно и верујемо у Њега у свакој битци са којом се суочимо.</w:t>
      </w:r>
    </w:p>
    <w:p/>
    <w:p>
      <w:r xmlns:w="http://schemas.openxmlformats.org/wordprocessingml/2006/main">
        <w:t xml:space="preserve">2: Морамо се поуздати у Божју моћ и време за исход наших битака.</w:t>
      </w:r>
    </w:p>
    <w:p/>
    <w:p>
      <w:r xmlns:w="http://schemas.openxmlformats.org/wordprocessingml/2006/main">
        <w:t xml:space="preserve">1: Исаија 40:31 – Али они који се уздају у Господа обновиће своју снагу; они ће се уздићи са крилима као орлови; они ће трчати и неће бити уморни; и они ће ходати и неће се онесвестити.</w:t>
      </w:r>
    </w:p>
    <w:p/>
    <w:p>
      <w:r xmlns:w="http://schemas.openxmlformats.org/wordprocessingml/2006/main">
        <w:t xml:space="preserve">2: Псалам 46:10 - Умири се и знај да сам ја Бог: узвисићу се међу незнабошцима, узвисићу се на земљи.</w:t>
      </w:r>
    </w:p>
    <w:p/>
    <w:p>
      <w:r xmlns:w="http://schemas.openxmlformats.org/wordprocessingml/2006/main">
        <w:t xml:space="preserve">Исус Навин 10:13 И сунце је стало, а месец је остао, док се народ није осветио својим непријатељима. Није ли ово записано у Јасеровој књизи? Тако је сунце стало насред неба, и журило да не зађе око цео дан.</w:t>
      </w:r>
    </w:p>
    <w:p/>
    <w:p>
      <w:r xmlns:w="http://schemas.openxmlformats.org/wordprocessingml/2006/main">
        <w:t xml:space="preserve">Божја чудесна моћ је демонстрирана у причи о Исусовој победи над његовим непријатељима, где је учинио да сунце и месец мирују док битка није добијена.</w:t>
      </w:r>
    </w:p>
    <w:p/>
    <w:p>
      <w:r xmlns:w="http://schemas.openxmlformats.org/wordprocessingml/2006/main">
        <w:t xml:space="preserve">1. Чудесна Божја сила: Студија о Исусу Навину 10:13</w:t>
      </w:r>
    </w:p>
    <w:p/>
    <w:p>
      <w:r xmlns:w="http://schemas.openxmlformats.org/wordprocessingml/2006/main">
        <w:t xml:space="preserve">2. Божије чудесне интервенције: поверење у Бога у тешким временима</w:t>
      </w:r>
    </w:p>
    <w:p/>
    <w:p>
      <w:r xmlns:w="http://schemas.openxmlformats.org/wordprocessingml/2006/main">
        <w:t xml:space="preserve">1. Псалам 78:12-13 – „Разделио је море и пустио их, и подигао је воду као гомилу. Водио их је облаком дању и сву ноћ са светлошћу огњеном. "</w:t>
      </w:r>
    </w:p>
    <w:p/>
    <w:p>
      <w:r xmlns:w="http://schemas.openxmlformats.org/wordprocessingml/2006/main">
        <w:t xml:space="preserve">2. Исаија 40:25-26 – „Коме ћеш ме, дакле, упоредити или коме ћу бити раван?“, каже Свети. Подигни очи своје увис и види ко је ово створио, ко изводи војску њихову. по броју; Он их све зове по имену, величином своје моћи и снагом своје моћи; ниједно не недостаје."</w:t>
      </w:r>
    </w:p>
    <w:p/>
    <w:p>
      <w:r xmlns:w="http://schemas.openxmlformats.org/wordprocessingml/2006/main">
        <w:t xml:space="preserve">Исус Навин 10:14 И није било дана као што је то пре или после тога, да Господ услиши глас човечији, јер се Господ борио за Израиља.</w:t>
      </w:r>
    </w:p>
    <w:p/>
    <w:p>
      <w:r xmlns:w="http://schemas.openxmlformats.org/wordprocessingml/2006/main">
        <w:t xml:space="preserve">Тога дана Господ је услишио глас човека и борио се за Израиљ.</w:t>
      </w:r>
    </w:p>
    <w:p/>
    <w:p>
      <w:r xmlns:w="http://schemas.openxmlformats.org/wordprocessingml/2006/main">
        <w:t xml:space="preserve">1. „Моћ једног гласа: како Бог слуша“</w:t>
      </w:r>
    </w:p>
    <w:p/>
    <w:p>
      <w:r xmlns:w="http://schemas.openxmlformats.org/wordprocessingml/2006/main">
        <w:t xml:space="preserve">2. „Божја безусловна верност свом народу“</w:t>
      </w:r>
    </w:p>
    <w:p/>
    <w:p>
      <w:r xmlns:w="http://schemas.openxmlformats.org/wordprocessingml/2006/main">
        <w:t xml:space="preserve">1. Псалам 46:7-11 „Господ над војскама је с нама, Бог Јаковљев је уточиште наше. Селах. Дођите, видите дела Господња, какве је пустоши учинио на земљи. Он престаје ратове. до краја земље, лук ломи и копље сече, кола у огњу спаљује. Умири се и знај да сам ја Бог: узвисићу се међу незнабошцима, узвисићу се у земљу. Господ над војскама је с нама, Бог Јаковљев је уточиште наше. Селах."</w:t>
      </w:r>
    </w:p>
    <w:p/>
    <w:p>
      <w:r xmlns:w="http://schemas.openxmlformats.org/wordprocessingml/2006/main">
        <w:t xml:space="preserve">2. Исаија 41:10-13 „Не бој се, јер ја сам с тобом; не плаши се, јер сам ја твој Бог: ја ћу те ојачати, да, помоћи ћу ти; да, ја ћу те подржати правом руке правде моје. Гле, сви који су се љутили на тебе постидиће се и посрамити: биће као ништа, и они који се с тобом свађају, изгинут ће. Тражићеш их и нећеш их наћи, ни оне који су се свађали. с тобом: они који ратују против тебе биће као ништа и ништа. Јер ја, Господ Бог твој, држићу те за десну руку говорећи ти: Не бој се, помоћи ћу ти.</w:t>
      </w:r>
    </w:p>
    <w:p/>
    <w:p>
      <w:r xmlns:w="http://schemas.openxmlformats.org/wordprocessingml/2006/main">
        <w:t xml:space="preserve">Исус Навин 10:15 И Исус се врати, и сав Израиљ с њим, у логор у Галгал.</w:t>
      </w:r>
    </w:p>
    <w:p/>
    <w:p>
      <w:r xmlns:w="http://schemas.openxmlformats.org/wordprocessingml/2006/main">
        <w:t xml:space="preserve">Пошто су победили аморејске краљеве, Исус Навин и Израелци су се вратили у свој логор у Галгалу.</w:t>
      </w:r>
    </w:p>
    <w:p/>
    <w:p>
      <w:r xmlns:w="http://schemas.openxmlformats.org/wordprocessingml/2006/main">
        <w:t xml:space="preserve">1. „Моћ јединства: Исус Навин и Израелци“</w:t>
      </w:r>
    </w:p>
    <w:p/>
    <w:p>
      <w:r xmlns:w="http://schemas.openxmlformats.org/wordprocessingml/2006/main">
        <w:t xml:space="preserve">2. „Важност слеђења Божјег плана: Прича о Исусу Навину“</w:t>
      </w:r>
    </w:p>
    <w:p/>
    <w:p>
      <w:r xmlns:w="http://schemas.openxmlformats.org/wordprocessingml/2006/main">
        <w:t xml:space="preserve">1. Јован 13:34-35 – „Нову вам заповест дајем да љубите једни друге: као што сам ја волео вас, и ви љубите једни друге. По томе ће сви људи знати да сте моји ученици. , ако имате љубав једни према другима.</w:t>
      </w:r>
    </w:p>
    <w:p/>
    <w:p>
      <w:r xmlns:w="http://schemas.openxmlformats.org/wordprocessingml/2006/main">
        <w:t xml:space="preserve">2. Ефесцима 4:2-3 – Са свом понизношћу и благошћу, са стрпљењем, подносећи једни друге у љубави, жељни да одрже јединство Духа у свези мира.</w:t>
      </w:r>
    </w:p>
    <w:p/>
    <w:p>
      <w:r xmlns:w="http://schemas.openxmlformats.org/wordprocessingml/2006/main">
        <w:t xml:space="preserve">Исус Навин 10:16 Али ових пет краљева су побегли и сакрили се у пећини у Македи.</w:t>
      </w:r>
    </w:p>
    <w:p/>
    <w:p>
      <w:r xmlns:w="http://schemas.openxmlformats.org/wordprocessingml/2006/main">
        <w:t xml:space="preserve">Пет краљева је побегло и сакрило се у пећини у Македи.</w:t>
      </w:r>
    </w:p>
    <w:p/>
    <w:p>
      <w:r xmlns:w="http://schemas.openxmlformats.org/wordprocessingml/2006/main">
        <w:t xml:space="preserve">1. Божја заштита: Пет краљева нашло је уточиште у пећини, а тако и ми можемо наћи уточиште у Богу.</w:t>
      </w:r>
    </w:p>
    <w:p/>
    <w:p>
      <w:r xmlns:w="http://schemas.openxmlformats.org/wordprocessingml/2006/main">
        <w:t xml:space="preserve">2. Веровати Богу: Када смо окружени опасношћу, треба да се уздамо у Божју заштиту.</w:t>
      </w:r>
    </w:p>
    <w:p/>
    <w:p>
      <w:r xmlns:w="http://schemas.openxmlformats.org/wordprocessingml/2006/main">
        <w:t xml:space="preserve">1. Псалам 46:1-3 „Бог је наше уточиште и снага, помоћ врло присутна у невољи. Зато се нећемо плашити ако се земља повуче, ако се планине помакну у срце мора, ако бучне воде његове. и пене, иако планине дрхте од њеног набујања“.</w:t>
      </w:r>
    </w:p>
    <w:p/>
    <w:p>
      <w:r xmlns:w="http://schemas.openxmlformats.org/wordprocessingml/2006/main">
        <w:t xml:space="preserve">2. Исаија 41:10 „Не бој се, јер сам ја с тобом; не плаши се, јер сам ја твој Бог; ја ћу те ојачати, помоћи ћу ти, подупирати ћу те својом праведном десницом.“</w:t>
      </w:r>
    </w:p>
    <w:p/>
    <w:p>
      <w:r xmlns:w="http://schemas.openxmlformats.org/wordprocessingml/2006/main">
        <w:t xml:space="preserve">Исус Навин 10:17 И речено је Исусу Навину, говорећи: Пет краљева су пронађени скривени у пећини у Македи.</w:t>
      </w:r>
    </w:p>
    <w:p/>
    <w:p>
      <w:r xmlns:w="http://schemas.openxmlformats.org/wordprocessingml/2006/main">
        <w:t xml:space="preserve">Пет краљева је откривено како се крију у пећини у Македи и та вест је саопштена Исусу Навину.</w:t>
      </w:r>
    </w:p>
    <w:p/>
    <w:p>
      <w:r xmlns:w="http://schemas.openxmlformats.org/wordprocessingml/2006/main">
        <w:t xml:space="preserve">1. Бог ће нас искористити да донесе правду, чак и ако се чини да то није могуће. (Исус Навин 10:17)</w:t>
      </w:r>
    </w:p>
    <w:p/>
    <w:p>
      <w:r xmlns:w="http://schemas.openxmlformats.org/wordprocessingml/2006/main">
        <w:t xml:space="preserve">2. Морамо имати веру да ће нас Бог искористити на изузетан начин. (Исус Навин 10:17)</w:t>
      </w:r>
    </w:p>
    <w:p/>
    <w:p>
      <w:r xmlns:w="http://schemas.openxmlformats.org/wordprocessingml/2006/main">
        <w:t xml:space="preserve">1. Псалам 37:5-6 Предај свој пут Господу; верујте у њега, и он ће деловати. Он ће изнети твоју правду као светлост, и правду твоју као подне.</w:t>
      </w:r>
    </w:p>
    <w:p/>
    <w:p>
      <w:r xmlns:w="http://schemas.openxmlformats.org/wordprocessingml/2006/main">
        <w:t xml:space="preserve">2. Исаија 40:31 Али они који чекају Господа обновиће своју снагу; они ће се уздићи са крилима као орлови; они ће трчати и неће бити уморни; ходаће и неће се онесвестити.</w:t>
      </w:r>
    </w:p>
    <w:p/>
    <w:p>
      <w:r xmlns:w="http://schemas.openxmlformats.org/wordprocessingml/2006/main">
        <w:t xml:space="preserve">Исус Навин 10:18 И рече Исус Навин: Уваљајте велико камење на ушће пећине и поставите људе поред њега да их чувају.</w:t>
      </w:r>
    </w:p>
    <w:p/>
    <w:p>
      <w:r xmlns:w="http://schemas.openxmlformats.org/wordprocessingml/2006/main">
        <w:t xml:space="preserve">Исус Навин је запечатио отвор пећине да би сачувао краљеве Амореја од њихових непријатеља.</w:t>
      </w:r>
    </w:p>
    <w:p/>
    <w:p>
      <w:r xmlns:w="http://schemas.openxmlformats.org/wordprocessingml/2006/main">
        <w:t xml:space="preserve">1: Позвани смо да заштитимо своје суседе, чак и своје непријатеље.</w:t>
      </w:r>
    </w:p>
    <w:p/>
    <w:p>
      <w:r xmlns:w="http://schemas.openxmlformats.org/wordprocessingml/2006/main">
        <w:t xml:space="preserve">2: Морамо тражити мир и сигурност за све, чак и за оне који нам се противе.</w:t>
      </w:r>
    </w:p>
    <w:p/>
    <w:p>
      <w:r xmlns:w="http://schemas.openxmlformats.org/wordprocessingml/2006/main">
        <w:t xml:space="preserve">1: Псалам 82:3-4 Дајте правду слабима и сиротама; одржавати право напаћених и сиромашних. Спасите слабе и потребите; избави их из руку безбожника.</w:t>
      </w:r>
    </w:p>
    <w:p/>
    <w:p>
      <w:r xmlns:w="http://schemas.openxmlformats.org/wordprocessingml/2006/main">
        <w:t xml:space="preserve">2: Матеј 5:43-45 Чули сте да је речено: Љуби ближњег свога, а мрзи непријатеља свога. А ја вам кажем: Љубите непријатеље своје и молите се за оне који вас прогоне.</w:t>
      </w:r>
    </w:p>
    <w:p/>
    <w:p>
      <w:r xmlns:w="http://schemas.openxmlformats.org/wordprocessingml/2006/main">
        <w:t xml:space="preserve">Исус Навин 10:19 И не задржавајте се, него гоните непријатеље своје и побијте им задње; не дозволи им да уђу у своје градове, јер их је Господ Бог твој предао у твоје руке.</w:t>
      </w:r>
    </w:p>
    <w:p/>
    <w:p>
      <w:r xmlns:w="http://schemas.openxmlformats.org/wordprocessingml/2006/main">
        <w:t xml:space="preserve">Бог је наредио Израелцима да гоне своје непријатеље и да им не дозволе да уђу у њихове градове, као што их је Бог предао у њихове руке.</w:t>
      </w:r>
    </w:p>
    <w:p/>
    <w:p>
      <w:r xmlns:w="http://schemas.openxmlformats.org/wordprocessingml/2006/main">
        <w:t xml:space="preserve">1. "Моћ потраге"</w:t>
      </w:r>
    </w:p>
    <w:p/>
    <w:p>
      <w:r xmlns:w="http://schemas.openxmlformats.org/wordprocessingml/2006/main">
        <w:t xml:space="preserve">2. „Божје обећање победе“</w:t>
      </w:r>
    </w:p>
    <w:p/>
    <w:p>
      <w:r xmlns:w="http://schemas.openxmlformats.org/wordprocessingml/2006/main">
        <w:t xml:space="preserve">1. Римљанима 8:37 – „Не, у свему овоме ми смо више од победника кроз Онога који нас је волео.“</w:t>
      </w:r>
    </w:p>
    <w:p/>
    <w:p>
      <w:r xmlns:w="http://schemas.openxmlformats.org/wordprocessingml/2006/main">
        <w:t xml:space="preserve">2. Ефесцима 6:12 – „Јер наша борба није против крви и меса, него против владара, против власти, против сила овог мрачног света и против духовних сила зла у небеским областима.“</w:t>
      </w:r>
    </w:p>
    <w:p/>
    <w:p>
      <w:r xmlns:w="http://schemas.openxmlformats.org/wordprocessingml/2006/main">
        <w:t xml:space="preserve">Исус Навин 10:20 И догоди се, када су Исус Навин и синови Израиљеви престали да их побију веома великим покољем, све док нису били уништени, да су остали који су остали од њих ушли у ограђене градове.</w:t>
      </w:r>
    </w:p>
    <w:p/>
    <w:p>
      <w:r xmlns:w="http://schemas.openxmlformats.org/wordprocessingml/2006/main">
        <w:t xml:space="preserve">Исус Навин 10:21 И сав народ се вратио у логор к Исусу Навину у Македу у миру;</w:t>
      </w:r>
    </w:p>
    <w:p/>
    <w:p>
      <w:r xmlns:w="http://schemas.openxmlformats.org/wordprocessingml/2006/main">
        <w:t xml:space="preserve">Исус Навин је довео Израел до победе над њиховим непријатељима и сви су се у миру вратили у логор.</w:t>
      </w:r>
    </w:p>
    <w:p/>
    <w:p>
      <w:r xmlns:w="http://schemas.openxmlformats.org/wordprocessingml/2006/main">
        <w:t xml:space="preserve">1. Божја заштита може осигурати нашу победу, чак и против јаких непријатеља.</w:t>
      </w:r>
    </w:p>
    <w:p/>
    <w:p>
      <w:r xmlns:w="http://schemas.openxmlformats.org/wordprocessingml/2006/main">
        <w:t xml:space="preserve">2. Сви можемо живети у миру и после сукоба, ако се уздамо у Бога.</w:t>
      </w:r>
    </w:p>
    <w:p/>
    <w:p>
      <w:r xmlns:w="http://schemas.openxmlformats.org/wordprocessingml/2006/main">
        <w:t xml:space="preserve">1. Матеј 28:20 – „И ево, ја сам с вама у све дане до свршетка века.</w:t>
      </w:r>
    </w:p>
    <w:p/>
    <w:p>
      <w:r xmlns:w="http://schemas.openxmlformats.org/wordprocessingml/2006/main">
        <w:t xml:space="preserve">2. Псалам 46:1 – „Бог је наше уточиште и снага, врло присутна помоћ у невољи.</w:t>
      </w:r>
    </w:p>
    <w:p/>
    <w:p>
      <w:r xmlns:w="http://schemas.openxmlformats.org/wordprocessingml/2006/main">
        <w:t xml:space="preserve">Исус Навин 10:22 Тада рече Исус Навин: Отвори врата пећине и изведи ми оних пет краљева из пећине.</w:t>
      </w:r>
    </w:p>
    <w:p/>
    <w:p>
      <w:r xmlns:w="http://schemas.openxmlformats.org/wordprocessingml/2006/main">
        <w:t xml:space="preserve">Исус Навин води Израелце у одлучујућу победу против њихових непријатеља и наређује да се краљеви изведу из пећине.</w:t>
      </w:r>
    </w:p>
    <w:p/>
    <w:p>
      <w:r xmlns:w="http://schemas.openxmlformats.org/wordprocessingml/2006/main">
        <w:t xml:space="preserve">1. Бог нам даје снагу да победимо своје непријатеље и храброст да се суочимо са њима.</w:t>
      </w:r>
    </w:p>
    <w:p/>
    <w:p>
      <w:r xmlns:w="http://schemas.openxmlformats.org/wordprocessingml/2006/main">
        <w:t xml:space="preserve">2. Када је Бог са нама, ниједна препрека није претешка за савладавање.</w:t>
      </w:r>
    </w:p>
    <w:p/>
    <w:p>
      <w:r xmlns:w="http://schemas.openxmlformats.org/wordprocessingml/2006/main">
        <w:t xml:space="preserve">1. Филипљанима 4:13 – „Све могу у Ономе који ме јача“.</w:t>
      </w:r>
    </w:p>
    <w:p/>
    <w:p>
      <w:r xmlns:w="http://schemas.openxmlformats.org/wordprocessingml/2006/main">
        <w:t xml:space="preserve">2. Псалам 46:1 – „Бог је наше уточиште и снага, помоћ у невољи врло присутна.“</w:t>
      </w:r>
    </w:p>
    <w:p/>
    <w:p>
      <w:r xmlns:w="http://schemas.openxmlformats.org/wordprocessingml/2006/main">
        <w:t xml:space="preserve">Исус Навин 10:23 И учинише тако, и изведоше му из пећине оних пет краљева, краља Јерусалима, краља Хеброна, краља Јармута, краља Лахиша и краља Еглона.</w:t>
      </w:r>
    </w:p>
    <w:p/>
    <w:p>
      <w:r xmlns:w="http://schemas.openxmlformats.org/wordprocessingml/2006/main">
        <w:t xml:space="preserve">Израелци су ухватили пет краљева из њихове пећине и одвели их Исусу Навину.</w:t>
      </w:r>
    </w:p>
    <w:p/>
    <w:p>
      <w:r xmlns:w="http://schemas.openxmlformats.org/wordprocessingml/2006/main">
        <w:t xml:space="preserve">1. Божја моћ и верност Његовом народу омогућавају им да тријумфују у великим невољама.</w:t>
      </w:r>
    </w:p>
    <w:p/>
    <w:p>
      <w:r xmlns:w="http://schemas.openxmlformats.org/wordprocessingml/2006/main">
        <w:t xml:space="preserve">2. Када се уздамо у Бога, Он ће нам помоћи у нашим биткама.</w:t>
      </w:r>
    </w:p>
    <w:p/>
    <w:p>
      <w:r xmlns:w="http://schemas.openxmlformats.org/wordprocessingml/2006/main">
        <w:t xml:space="preserve">1. Римљанима 8:31 – „Шта ћемо, дакле, рећи на ове ствари? Ако је Бог за нас, ко може бити против нас?“</w:t>
      </w:r>
    </w:p>
    <w:p/>
    <w:p>
      <w:r xmlns:w="http://schemas.openxmlformats.org/wordprocessingml/2006/main">
        <w:t xml:space="preserve">2. Псалам 46:1 – „Бог је наше уточиште и снага, увек присутна помоћ у невољи“.</w:t>
      </w:r>
    </w:p>
    <w:p/>
    <w:p>
      <w:r xmlns:w="http://schemas.openxmlformats.org/wordprocessingml/2006/main">
        <w:t xml:space="preserve">Исус Навин 10:24 И догоди се, када изведоше те краљеве Исусу Навину, Исус Навин позва све Израелце и рече војсковођама који су ишли с њим: Приђите, ставите ноге. на вратове ових краљева. И приђоше, и метну им ноге на вратове.</w:t>
      </w:r>
    </w:p>
    <w:p/>
    <w:p>
      <w:r xmlns:w="http://schemas.openxmlformats.org/wordprocessingml/2006/main">
        <w:t xml:space="preserve">Исус Навин је понизио пет краљева тако што је натерао капетане ратника да ставе ноге на вратове краљева.</w:t>
      </w:r>
    </w:p>
    <w:p/>
    <w:p>
      <w:r xmlns:w="http://schemas.openxmlformats.org/wordprocessingml/2006/main">
        <w:t xml:space="preserve">1. Моћ понизности</w:t>
      </w:r>
    </w:p>
    <w:p/>
    <w:p>
      <w:r xmlns:w="http://schemas.openxmlformats.org/wordprocessingml/2006/main">
        <w:t xml:space="preserve">2. Снага у покорности</w:t>
      </w:r>
    </w:p>
    <w:p/>
    <w:p>
      <w:r xmlns:w="http://schemas.openxmlformats.org/wordprocessingml/2006/main">
        <w:t xml:space="preserve">1. Матеј 11:29 – Узмите јарам мој на себе и научите се од мене; јер сам кротак и понизан срцем, и наћи ћете покој душама својим.</w:t>
      </w:r>
    </w:p>
    <w:p/>
    <w:p>
      <w:r xmlns:w="http://schemas.openxmlformats.org/wordprocessingml/2006/main">
        <w:t xml:space="preserve">2. Јаков 4:10 – Понизите се пред Господом, и Он ће вас подићи.</w:t>
      </w:r>
    </w:p>
    <w:p/>
    <w:p>
      <w:r xmlns:w="http://schemas.openxmlformats.org/wordprocessingml/2006/main">
        <w:t xml:space="preserve">Исус Навин 10:25 А Исус им рече: Не бојте се и не плашите се, будите јаки и храбри, јер ће тако Господ учинити са свим вашим непријатељима против којих се борите.</w:t>
      </w:r>
    </w:p>
    <w:p/>
    <w:p>
      <w:r xmlns:w="http://schemas.openxmlformats.org/wordprocessingml/2006/main">
        <w:t xml:space="preserve">Исус Навин подстиче Израелце да буду снажни и храбри против својих непријатеља.</w:t>
      </w:r>
    </w:p>
    <w:p/>
    <w:p>
      <w:r xmlns:w="http://schemas.openxmlformats.org/wordprocessingml/2006/main">
        <w:t xml:space="preserve">1. Будите храбри: Господ ће се борити за вас</w:t>
      </w:r>
    </w:p>
    <w:p/>
    <w:p>
      <w:r xmlns:w="http://schemas.openxmlformats.org/wordprocessingml/2006/main">
        <w:t xml:space="preserve">2. Стојте чврсто: Снага и храброст у Господу</w:t>
      </w:r>
    </w:p>
    <w:p/>
    <w:p>
      <w:r xmlns:w="http://schemas.openxmlformats.org/wordprocessingml/2006/main">
        <w:t xml:space="preserve">1. Исаија 41:10 – Не бој се, јер сам ја с тобом; не плашите се, јер сам ја ваш Бог; Учврстићу те, помоћи ћу ти, подржаћу те десницом својом праведном.</w:t>
      </w:r>
    </w:p>
    <w:p/>
    <w:p>
      <w:r xmlns:w="http://schemas.openxmlformats.org/wordprocessingml/2006/main">
        <w:t xml:space="preserve">2. Псалам 27:1 – Господ је светлост моја и спасење моје; кога да се бојим? ГОСПОД је тврђава живота мога; кога да се бојим?</w:t>
      </w:r>
    </w:p>
    <w:p/>
    <w:p>
      <w:r xmlns:w="http://schemas.openxmlformats.org/wordprocessingml/2006/main">
        <w:t xml:space="preserve">Исус Навин 10:26 А затим их Исус удари, и поби их, и обесише их на пет стабала, и висише на дрвећу до вечери.</w:t>
      </w:r>
    </w:p>
    <w:p/>
    <w:p>
      <w:r xmlns:w="http://schemas.openxmlformats.org/wordprocessingml/2006/main">
        <w:t xml:space="preserve">Јошуа је погубио пет непријатеља тако што их је окачио на пет стабала до вечери.</w:t>
      </w:r>
    </w:p>
    <w:p/>
    <w:p>
      <w:r xmlns:w="http://schemas.openxmlformats.org/wordprocessingml/2006/main">
        <w:t xml:space="preserve">1. Божја правда: Узорни живот Исуса Навина.</w:t>
      </w:r>
    </w:p>
    <w:p/>
    <w:p>
      <w:r xmlns:w="http://schemas.openxmlformats.org/wordprocessingml/2006/main">
        <w:t xml:space="preserve">2. Примери верне послушности Божјим заповестима.</w:t>
      </w:r>
    </w:p>
    <w:p/>
    <w:p>
      <w:r xmlns:w="http://schemas.openxmlformats.org/wordprocessingml/2006/main">
        <w:t xml:space="preserve">1. Поновљени закони 21:22-23 – И ако је човек починио грех достојан смрти, и буде погубљен, а ти га обесиш на дрво: тело његово неће остати целе ноћи на дрвету, него у сваком случају сахрани га тог дана; (јер обешени је проклет од Бога;) да се не оскврни земља твоја, коју ти Господ Бог твој даје у наследство.</w:t>
      </w:r>
    </w:p>
    <w:p/>
    <w:p>
      <w:r xmlns:w="http://schemas.openxmlformats.org/wordprocessingml/2006/main">
        <w:t xml:space="preserve">2. Римљанима 6:23 – Јер је плата за грех смрт; али је дар Божији живот вечни кроз Исуса Христа Господа нашег.</w:t>
      </w:r>
    </w:p>
    <w:p/>
    <w:p>
      <w:r xmlns:w="http://schemas.openxmlformats.org/wordprocessingml/2006/main">
        <w:t xml:space="preserve">Исус Навин 10:27 И догоди се у време заласка сунца, да је Исус заповедио, и скинули су их са дрвећа, и бацили их у пећину у којој су били сакривени, и положили велико камење у ушћа пећине, која су остала до данас.</w:t>
      </w:r>
    </w:p>
    <w:p/>
    <w:p>
      <w:r xmlns:w="http://schemas.openxmlformats.org/wordprocessingml/2006/main">
        <w:t xml:space="preserve">Пролаз Исус Навин је наредио да пет краљева који су се скривали у пећини скину са дрвећа и баце у пећину. Затим је на улаз пећине стављено камење које је ту и данас остало.</w:t>
      </w:r>
    </w:p>
    <w:p/>
    <w:p>
      <w:r xmlns:w="http://schemas.openxmlformats.org/wordprocessingml/2006/main">
        <w:t xml:space="preserve">1. Божији суд је брз и сигуран.</w:t>
      </w:r>
    </w:p>
    <w:p/>
    <w:p>
      <w:r xmlns:w="http://schemas.openxmlformats.org/wordprocessingml/2006/main">
        <w:t xml:space="preserve">2. Увек треба да будемо спремни да следимо Божје заповести.</w:t>
      </w:r>
    </w:p>
    <w:p/>
    <w:p>
      <w:r xmlns:w="http://schemas.openxmlformats.org/wordprocessingml/2006/main">
        <w:t xml:space="preserve">1. Пословице 16:9 - У својим срцима људи планирају свој пут, али Господ утврђује њихове кораке.</w:t>
      </w:r>
    </w:p>
    <w:p/>
    <w:p>
      <w:r xmlns:w="http://schemas.openxmlformats.org/wordprocessingml/2006/main">
        <w:t xml:space="preserve">2. Римљанима 13:1-4 – Нека сви буду потчињени властима, јер нема власти осим оне коју је Бог установио. Власти које постоје успостављене су од Бога. Сходно томе, ко год се побуни против власти, буни се против онога што је Бог установио, а они који то чине ће сами себе осудити. Јер владари се не плаше за оне који чине добро, већ за оне који чине лоше. Да ли желите да се ослободите страха од онога који је на власти? Онда учини оно што је исправно и бићеш похваљен. Јер онај који има власт је Божји слуга за ваше добро. Али ако погрешите, бојте се, јер владари не носе мач без разлога. Они су Божје слуге, агенти гнева да казне преступника.</w:t>
      </w:r>
    </w:p>
    <w:p/>
    <w:p>
      <w:r xmlns:w="http://schemas.openxmlformats.org/wordprocessingml/2006/main">
        <w:t xml:space="preserve">Исус Навин 10:28 И тог дана Исус Навин узе Македу и удари је оштрицом мача, а цара њеног потпуно уништи, њих и све душе које су у њој биле; није оставио никог да остане, и учинио је цару Македе као што је учинио цару Јерихона.</w:t>
      </w:r>
    </w:p>
    <w:p/>
    <w:p>
      <w:r xmlns:w="http://schemas.openxmlformats.org/wordprocessingml/2006/main">
        <w:t xml:space="preserve">Исус Навин је победио краља Македе и уништио све становнике.</w:t>
      </w:r>
    </w:p>
    <w:p/>
    <w:p>
      <w:r xmlns:w="http://schemas.openxmlformats.org/wordprocessingml/2006/main">
        <w:t xml:space="preserve">1. Моћ Божија да победи зло</w:t>
      </w:r>
    </w:p>
    <w:p/>
    <w:p>
      <w:r xmlns:w="http://schemas.openxmlformats.org/wordprocessingml/2006/main">
        <w:t xml:space="preserve">2. Последице побуне против Бога</w:t>
      </w:r>
    </w:p>
    <w:p/>
    <w:p>
      <w:r xmlns:w="http://schemas.openxmlformats.org/wordprocessingml/2006/main">
        <w:t xml:space="preserve">1. Исаија 59:19 – Тако ће се бојати имена Господњег са запада и славе његове од изласка сунца. Када непријатељ дође као потоп, Дух Господњи ће подићи заставу против њега.</w:t>
      </w:r>
    </w:p>
    <w:p/>
    <w:p>
      <w:r xmlns:w="http://schemas.openxmlformats.org/wordprocessingml/2006/main">
        <w:t xml:space="preserve">2. 2. Летописа 20:17 - Нећете морати да се борите у овој бици. Стојте чврсто, држите свој положај и гледајте спасење Господње у своје име, Јуда и Јерусалиме. Не бој се и не плаши се. Изађите да се суочите с њима сутра, и Господ ће бити с вама.</w:t>
      </w:r>
    </w:p>
    <w:p/>
    <w:p>
      <w:r xmlns:w="http://schemas.openxmlformats.org/wordprocessingml/2006/main">
        <w:t xml:space="preserve">Исус Навин 10:29 Тада је Исус Навин прешао из Македе и сав Израиљ с њим у Ливну, и борио се против Ливне.</w:t>
      </w:r>
    </w:p>
    <w:p/>
    <w:p>
      <w:r xmlns:w="http://schemas.openxmlformats.org/wordprocessingml/2006/main">
        <w:t xml:space="preserve">Исус Навин је предводио Израелце до победе против града Ливне.</w:t>
      </w:r>
    </w:p>
    <w:p/>
    <w:p>
      <w:r xmlns:w="http://schemas.openxmlformats.org/wordprocessingml/2006/main">
        <w:t xml:space="preserve">1: Бог је са нама у борби, и Он ће нам дати снагу да победимо своје непријатеље.</w:t>
      </w:r>
    </w:p>
    <w:p/>
    <w:p>
      <w:r xmlns:w="http://schemas.openxmlformats.org/wordprocessingml/2006/main">
        <w:t xml:space="preserve">2: Требало би да се уздамо у Господа да нас одведе до победе када се суочимо са изазовима.</w:t>
      </w:r>
    </w:p>
    <w:p/>
    <w:p>
      <w:r xmlns:w="http://schemas.openxmlformats.org/wordprocessingml/2006/main">
        <w:t xml:space="preserve">1: Исаија 41:10, „Не бој се, јер ја сам с тобом; не плаши се, јер сам ја твој Бог: ја ћу те ојачати, да, помоћи ћу ти, да, десницом ћу те подупирати моје праведности“.</w:t>
      </w:r>
    </w:p>
    <w:p/>
    <w:p>
      <w:r xmlns:w="http://schemas.openxmlformats.org/wordprocessingml/2006/main">
        <w:t xml:space="preserve">2: Филипљанима 4:13, „Све могу у Христу који ме јача“.</w:t>
      </w:r>
    </w:p>
    <w:p/>
    <w:p>
      <w:r xmlns:w="http://schemas.openxmlformats.org/wordprocessingml/2006/main">
        <w:t xml:space="preserve">Исус Навин 10:30 И Господ га предаде и цара његовог у руке Израиљу; и удари га оштрицом мача и све душе које су у њему; никог није пустио да остане у њему; али је поступио са својим краљем као што је учинио с краљем Јерихона.</w:t>
      </w:r>
    </w:p>
    <w:p/>
    <w:p>
      <w:r xmlns:w="http://schemas.openxmlformats.org/wordprocessingml/2006/main">
        <w:t xml:space="preserve">Исус Навин је освојио град Македу и све душе које су у њему биле.</w:t>
      </w:r>
    </w:p>
    <w:p/>
    <w:p>
      <w:r xmlns:w="http://schemas.openxmlformats.org/wordprocessingml/2006/main">
        <w:t xml:space="preserve">1. Бог ће нам помоћи да победимо своје непријатеље ако Му останемо верни.</w:t>
      </w:r>
    </w:p>
    <w:p/>
    <w:p>
      <w:r xmlns:w="http://schemas.openxmlformats.org/wordprocessingml/2006/main">
        <w:t xml:space="preserve">2. Позвани смо да имамо храбрости и поверења у Господа чак и када се суочимо са најтежим противницима.</w:t>
      </w:r>
    </w:p>
    <w:p/>
    <w:p>
      <w:r xmlns:w="http://schemas.openxmlformats.org/wordprocessingml/2006/main">
        <w:t xml:space="preserve">1. Поновљени закони 31:6 – Будите јаки и храбри. Не бој се и не плаши се због њих, јер Господ Бог твој иде с тобом; никада те неће оставити нити напустити.</w:t>
      </w:r>
    </w:p>
    <w:p/>
    <w:p>
      <w:r xmlns:w="http://schemas.openxmlformats.org/wordprocessingml/2006/main">
        <w:t xml:space="preserve">2. Псалам 46:1-2 – Бог је наше уточиште и снага, увек присутна помоћ у невољи. Зато се нећемо бојати, иако земља попусти и планине падну у срце мора.</w:t>
      </w:r>
    </w:p>
    <w:p/>
    <w:p>
      <w:r xmlns:w="http://schemas.openxmlformats.org/wordprocessingml/2006/main">
        <w:t xml:space="preserve">Исус Навин 10:31 И Исус Навин пређе из Ливне и сав Израиљ с њим у Лахис, и улогори се против њега, и бори се против њега.</w:t>
      </w:r>
    </w:p>
    <w:p/>
    <w:p>
      <w:r xmlns:w="http://schemas.openxmlformats.org/wordprocessingml/2006/main">
        <w:t xml:space="preserve">Исус Навин је освојио Либну и Лахиш у својим освајањима Обећане земље.</w:t>
      </w:r>
    </w:p>
    <w:p/>
    <w:p>
      <w:r xmlns:w="http://schemas.openxmlformats.org/wordprocessingml/2006/main">
        <w:t xml:space="preserve">1. Живети храбро: поуке из Јосхуиних освајања</w:t>
      </w:r>
    </w:p>
    <w:p/>
    <w:p>
      <w:r xmlns:w="http://schemas.openxmlformats.org/wordprocessingml/2006/main">
        <w:t xml:space="preserve">2. Моћ вере: превазилажење препрека у обећаној земљи</w:t>
      </w:r>
    </w:p>
    <w:p/>
    <w:p>
      <w:r xmlns:w="http://schemas.openxmlformats.org/wordprocessingml/2006/main">
        <w:t xml:space="preserve">1. Исус Навин 1:6-9</w:t>
      </w:r>
    </w:p>
    <w:p/>
    <w:p>
      <w:r xmlns:w="http://schemas.openxmlformats.org/wordprocessingml/2006/main">
        <w:t xml:space="preserve">2. Јеврејима 11:30-31</w:t>
      </w:r>
    </w:p>
    <w:p/>
    <w:p>
      <w:r xmlns:w="http://schemas.openxmlformats.org/wordprocessingml/2006/main">
        <w:t xml:space="preserve">Исус Навин 10:32 И Господ предаде Лахиш у руке Израиља, који га узе другог дана, и поби га оштрицом мача, и све душе које су у њему, према свему што је учинио Ливни. .</w:t>
      </w:r>
    </w:p>
    <w:p/>
    <w:p>
      <w:r xmlns:w="http://schemas.openxmlformats.org/wordprocessingml/2006/main">
        <w:t xml:space="preserve">Господ је предао Лахиш у руке Израиља који га је другог дана узео и уништио оштрицом мача, побивши све његове становнике.</w:t>
      </w:r>
    </w:p>
    <w:p/>
    <w:p>
      <w:r xmlns:w="http://schemas.openxmlformats.org/wordprocessingml/2006/main">
        <w:t xml:space="preserve">1. Божја верност да испуни своја обећања</w:t>
      </w:r>
    </w:p>
    <w:p/>
    <w:p>
      <w:r xmlns:w="http://schemas.openxmlformats.org/wordprocessingml/2006/main">
        <w:t xml:space="preserve">2. Последице непослушности</w:t>
      </w:r>
    </w:p>
    <w:p/>
    <w:p>
      <w:r xmlns:w="http://schemas.openxmlformats.org/wordprocessingml/2006/main">
        <w:t xml:space="preserve">1. Поновљени закони 28:15-68 - Последице непослушности Божјим заповестима</w:t>
      </w:r>
    </w:p>
    <w:p/>
    <w:p>
      <w:r xmlns:w="http://schemas.openxmlformats.org/wordprocessingml/2006/main">
        <w:t xml:space="preserve">2. Исаија 54:10 – Божја верност да испуни своја обећања</w:t>
      </w:r>
    </w:p>
    <w:p/>
    <w:p>
      <w:r xmlns:w="http://schemas.openxmlformats.org/wordprocessingml/2006/main">
        <w:t xml:space="preserve">Исус Навин 10:33 Тада је Хорам, краљ Гезера, дошао да помогне Лахису; и Исус Навин је тукао њега и његов народ, док му није оставио никога.</w:t>
      </w:r>
    </w:p>
    <w:p/>
    <w:p>
      <w:r xmlns:w="http://schemas.openxmlformats.org/wordprocessingml/2006/main">
        <w:t xml:space="preserve">Исус Навин је победио Хорама, краља Гезера, и сав његов народ, не оставивши ниједног у животу.</w:t>
      </w:r>
    </w:p>
    <w:p/>
    <w:p>
      <w:r xmlns:w="http://schemas.openxmlformats.org/wordprocessingml/2006/main">
        <w:t xml:space="preserve">1. Никада не одустај пред невољом.</w:t>
      </w:r>
    </w:p>
    <w:p/>
    <w:p>
      <w:r xmlns:w="http://schemas.openxmlformats.org/wordprocessingml/2006/main">
        <w:t xml:space="preserve">2. Победа може доћи кроз веру у Бога.</w:t>
      </w:r>
    </w:p>
    <w:p/>
    <w:p>
      <w:r xmlns:w="http://schemas.openxmlformats.org/wordprocessingml/2006/main">
        <w:t xml:space="preserve">1. Римљанима 8:37 – Не, у свему овоме ми смо више од победника кроз Онога који нас је волео.</w:t>
      </w:r>
    </w:p>
    <w:p/>
    <w:p>
      <w:r xmlns:w="http://schemas.openxmlformats.org/wordprocessingml/2006/main">
        <w:t xml:space="preserve">2. Поновљени закони 31:6 – Будите јаки и храбри. Не бој се и не плаши се због њих, јер Господ Бог твој иде с тобом; никада те неће оставити нити напустити.</w:t>
      </w:r>
    </w:p>
    <w:p/>
    <w:p>
      <w:r xmlns:w="http://schemas.openxmlformats.org/wordprocessingml/2006/main">
        <w:t xml:space="preserve">Исус Навин 10:34 И из Лахиша Исус Навин пређе у Еглон, и сав Израиљ с њим; и они се улогорише против њега и борише се против њега.</w:t>
      </w:r>
    </w:p>
    <w:p/>
    <w:p>
      <w:r xmlns:w="http://schemas.openxmlformats.org/wordprocessingml/2006/main">
        <w:t xml:space="preserve">Исус Навин и Израелци су кренули од Лахиша до Еглона и борили се против њега.</w:t>
      </w:r>
    </w:p>
    <w:p/>
    <w:p>
      <w:r xmlns:w="http://schemas.openxmlformats.org/wordprocessingml/2006/main">
        <w:t xml:space="preserve">1. Бог даје снагу и храброст пред битку</w:t>
      </w:r>
    </w:p>
    <w:p/>
    <w:p>
      <w:r xmlns:w="http://schemas.openxmlformats.org/wordprocessingml/2006/main">
        <w:t xml:space="preserve">2. Превазилажење страха и сумњи кроз веру у Бога</w:t>
      </w:r>
    </w:p>
    <w:p/>
    <w:p>
      <w:r xmlns:w="http://schemas.openxmlformats.org/wordprocessingml/2006/main">
        <w:t xml:space="preserve">1. Исаија 40:31, „Али они који се уздају у Господа обновиће снагу своју; подићи ће се с крилима као орлови, трчаће и неће се уморити, и ходаће и неће се онесвестити.“</w:t>
      </w:r>
    </w:p>
    <w:p/>
    <w:p>
      <w:r xmlns:w="http://schemas.openxmlformats.org/wordprocessingml/2006/main">
        <w:t xml:space="preserve">2. Марко 11:24, „Зато вам кажем: Шта год желите, када се молите, верујте да ћете то добити, и имаћете.“</w:t>
      </w:r>
    </w:p>
    <w:p/>
    <w:p>
      <w:r xmlns:w="http://schemas.openxmlformats.org/wordprocessingml/2006/main">
        <w:t xml:space="preserve">Исус Навин 10:35 И узеше га тога дана, и побише га оштрицом мача, и све душе које су у њему биле је тог дана потпуно уништио, према свему што је учинио Лахису.</w:t>
      </w:r>
    </w:p>
    <w:p/>
    <w:p>
      <w:r xmlns:w="http://schemas.openxmlformats.org/wordprocessingml/2006/main">
        <w:t xml:space="preserve">Исус Навин и његов народ освојили су Лахиш, уништивши све његове становнике мачем.</w:t>
      </w:r>
    </w:p>
    <w:p/>
    <w:p>
      <w:r xmlns:w="http://schemas.openxmlformats.org/wordprocessingml/2006/main">
        <w:t xml:space="preserve">1. Моћ вере: Како вера може да превазиђе сваку препреку</w:t>
      </w:r>
    </w:p>
    <w:p/>
    <w:p>
      <w:r xmlns:w="http://schemas.openxmlformats.org/wordprocessingml/2006/main">
        <w:t xml:space="preserve">2. Моћ јединства: Како заједничким радом можете победити сваки изазов</w:t>
      </w:r>
    </w:p>
    <w:p/>
    <w:p>
      <w:r xmlns:w="http://schemas.openxmlformats.org/wordprocessingml/2006/main">
        <w:t xml:space="preserve">1. Ефесцима 6:10-18 – Обуците се у сву Божју опрему</w:t>
      </w:r>
    </w:p>
    <w:p/>
    <w:p>
      <w:r xmlns:w="http://schemas.openxmlformats.org/wordprocessingml/2006/main">
        <w:t xml:space="preserve">2. Јеврејима 11:32-40 – Примери вере кроз историју</w:t>
      </w:r>
    </w:p>
    <w:p/>
    <w:p>
      <w:r xmlns:w="http://schemas.openxmlformats.org/wordprocessingml/2006/main">
        <w:t xml:space="preserve">Исус Навин 10:36 И пође Исус из Еглона и сав Израиљ с њим у Хеврон; и борили су се против тога:</w:t>
      </w:r>
    </w:p>
    <w:p/>
    <w:p>
      <w:r xmlns:w="http://schemas.openxmlformats.org/wordprocessingml/2006/main">
        <w:t xml:space="preserve">Јошуа побеђује Еглона и води Израел у Хеброн да се бори против њега.</w:t>
      </w:r>
    </w:p>
    <w:p/>
    <w:p>
      <w:r xmlns:w="http://schemas.openxmlformats.org/wordprocessingml/2006/main">
        <w:t xml:space="preserve">1. Победа у Богу: Како победити невоље уздањем у Господа</w:t>
      </w:r>
    </w:p>
    <w:p/>
    <w:p>
      <w:r xmlns:w="http://schemas.openxmlformats.org/wordprocessingml/2006/main">
        <w:t xml:space="preserve">2. Непоколебљива вера: Чврсто стајање пред лицем противљења</w:t>
      </w:r>
    </w:p>
    <w:p/>
    <w:p>
      <w:r xmlns:w="http://schemas.openxmlformats.org/wordprocessingml/2006/main">
        <w:t xml:space="preserve">1. Римљанима 8:37-39 – Не, у свим овим стварима ми смо више од победника кроз Онога који нас је волео. Јер сигуран сам да нас ни смрт ни живот, ни анђели ни владари, ни садашње ни будуће, ни силе, ни висина ни дубина, ни било шта друго у свему створеном, неће моћи одвојити од љубави Божије у Христос Исус Господ наш.</w:t>
      </w:r>
    </w:p>
    <w:p/>
    <w:p>
      <w:r xmlns:w="http://schemas.openxmlformats.org/wordprocessingml/2006/main">
        <w:t xml:space="preserve">2. Исаија 41:10 – Не бој се, јер сам ја с тобом; не плашите се, јер сам ја ваш Бог; Учврстићу те, помоћи ћу ти, подржаћу те десницом својом праведном.</w:t>
      </w:r>
    </w:p>
    <w:p/>
    <w:p>
      <w:r xmlns:w="http://schemas.openxmlformats.org/wordprocessingml/2006/main">
        <w:t xml:space="preserve">Исус Навин 10:37 И узеше га и побише га оштрицом мача, и краља његовог, и све градове његове, и све душе које су у њему; није оставио ниједног, према свему што је учинио Еглону; али је потпуно уништио и све душе које су у њему биле.</w:t>
      </w:r>
    </w:p>
    <w:p/>
    <w:p>
      <w:r xmlns:w="http://schemas.openxmlformats.org/wordprocessingml/2006/main">
        <w:t xml:space="preserve">Исус Навин и његова војска потпуно су уништили град Еглон и све његове становнике.</w:t>
      </w:r>
    </w:p>
    <w:p/>
    <w:p>
      <w:r xmlns:w="http://schemas.openxmlformats.org/wordprocessingml/2006/main">
        <w:t xml:space="preserve">1. Живот је кратак и пролазан - Исус Навин 10:37</w:t>
      </w:r>
    </w:p>
    <w:p/>
    <w:p>
      <w:r xmlns:w="http://schemas.openxmlformats.org/wordprocessingml/2006/main">
        <w:t xml:space="preserve">2. Моћ Божје правде - Исус Навин 10:37</w:t>
      </w:r>
    </w:p>
    <w:p/>
    <w:p>
      <w:r xmlns:w="http://schemas.openxmlformats.org/wordprocessingml/2006/main">
        <w:t xml:space="preserve">1. Поновљени закони 20:16-17 – „Али од градова овога народа, које ти Господ Бог твој даје у наследство, не чувај у животу ништа што дише;</w:t>
      </w:r>
    </w:p>
    <w:p/>
    <w:p>
      <w:r xmlns:w="http://schemas.openxmlformats.org/wordprocessingml/2006/main">
        <w:t xml:space="preserve">2. Псалам 37:13-14 - Господ ће му се смејати, јер види да долази његов дан. Зли су извукли мач, и накривили лук свој, да оборе сиромашне и убоге, и да побију оне који су поштени.</w:t>
      </w:r>
    </w:p>
    <w:p/>
    <w:p>
      <w:r xmlns:w="http://schemas.openxmlformats.org/wordprocessingml/2006/main">
        <w:t xml:space="preserve">Исус Навин 10:38 И врати се Исус, и сав Израиљ с њим, у Девир; и борио се против тога:</w:t>
      </w:r>
    </w:p>
    <w:p/>
    <w:p>
      <w:r xmlns:w="http://schemas.openxmlformats.org/wordprocessingml/2006/main">
        <w:t xml:space="preserve">Исус Навин је предводио успешан напад на Дебира и вратио се у Израел са свим својим народом.</w:t>
      </w:r>
    </w:p>
    <w:p/>
    <w:p>
      <w:r xmlns:w="http://schemas.openxmlformats.org/wordprocessingml/2006/main">
        <w:t xml:space="preserve">1. Бог нам даје победу: Размишљање о Исусу Навину 10:38</w:t>
      </w:r>
    </w:p>
    <w:p/>
    <w:p>
      <w:r xmlns:w="http://schemas.openxmlformats.org/wordprocessingml/2006/main">
        <w:t xml:space="preserve">2. Будите храбри: прихватање изазова са вером у Исусу Навину 10:38</w:t>
      </w:r>
    </w:p>
    <w:p/>
    <w:p>
      <w:r xmlns:w="http://schemas.openxmlformats.org/wordprocessingml/2006/main">
        <w:t xml:space="preserve">1. 2. Летописа 20:15 – И рече: Чујте сви Јуда и становници Јерусалима, и ти цару Јосафате, овако вам вели Господ: Не бојте се и не плашите се због овог великог мноштва; јер бој није твој, него Божји.</w:t>
      </w:r>
    </w:p>
    <w:p/>
    <w:p>
      <w:r xmlns:w="http://schemas.openxmlformats.org/wordprocessingml/2006/main">
        <w:t xml:space="preserve">2. Ефесцима 6:10-18 – Коначно, будите јаки у Господу и у снази његове моћи. Обуците се у сву опрему Божију, да бисте могли да се одупрете плановима ђавољим.</w:t>
      </w:r>
    </w:p>
    <w:p/>
    <w:p>
      <w:r xmlns:w="http://schemas.openxmlformats.org/wordprocessingml/2006/main">
        <w:t xml:space="preserve">Исус Навин 10:39 И узе га, и краља његовог, и све градове његове; и ударише их оштрицом мача, и потпуно побише све душе које су у њима; није оставио никог преосталог: као што је учинио Хеброну, тако је учинио и Девиру и његовом цару; као што је учинио и Ливни и њеном краљу.</w:t>
      </w:r>
    </w:p>
    <w:p/>
    <w:p>
      <w:r xmlns:w="http://schemas.openxmlformats.org/wordprocessingml/2006/main">
        <w:t xml:space="preserve">Исус Навин и Израелци су оштрицом мача уништили све становнике Девира, Хеброна и Ливне.</w:t>
      </w:r>
    </w:p>
    <w:p/>
    <w:p>
      <w:r xmlns:w="http://schemas.openxmlformats.org/wordprocessingml/2006/main">
        <w:t xml:space="preserve">1. Божја правда: разумевање библијских последица греха</w:t>
      </w:r>
    </w:p>
    <w:p/>
    <w:p>
      <w:r xmlns:w="http://schemas.openxmlformats.org/wordprocessingml/2006/main">
        <w:t xml:space="preserve">2. Божија милост: Ценимо милост коју нам пружа</w:t>
      </w:r>
    </w:p>
    <w:p/>
    <w:p>
      <w:r xmlns:w="http://schemas.openxmlformats.org/wordprocessingml/2006/main">
        <w:t xml:space="preserve">1. Излазак 20:5-6 Не клањај им се нити им служи, јер ја, Господ Бог твој, Бог сам љубоморан, који погађам безакоње очева на дјеци до трећег и четвртог кољена оних који мрзе мене, али показујући непоколебљиву љубав према хиљадама оних који ме љубе и држе моје заповести.</w:t>
      </w:r>
    </w:p>
    <w:p/>
    <w:p>
      <w:r xmlns:w="http://schemas.openxmlformats.org/wordprocessingml/2006/main">
        <w:t xml:space="preserve">2. Јеремија 32:18-19 Ти показујеш милост хиљадама, али враћаш кривицу отаца синовима њиховој после њих, Боже велики и моћни, коме је име Господ над војскама, велики саветом и силни делима, чије су очи отворене за све путеве деце човечије, награђујући свакога по путевима његовим и по плоду дела његових.</w:t>
      </w:r>
    </w:p>
    <w:p/>
    <w:p>
      <w:r xmlns:w="http://schemas.openxmlformats.org/wordprocessingml/2006/main">
        <w:t xml:space="preserve">Исус Навин 10:40 И Исус Навин поби сву земљу брда и југ, и долину, и изворе, и све њихове цареве; није оставио ниједног преосталог, него је потпуно уништио све што је дисало, као Господ Бог Израела заповедио.</w:t>
      </w:r>
    </w:p>
    <w:p/>
    <w:p>
      <w:r xmlns:w="http://schemas.openxmlformats.org/wordprocessingml/2006/main">
        <w:t xml:space="preserve">Исус Навин је послушао Божју заповест и уништио сва жива створења у брдима, југу, долини и изворима земље.</w:t>
      </w:r>
    </w:p>
    <w:p/>
    <w:p>
      <w:r xmlns:w="http://schemas.openxmlformats.org/wordprocessingml/2006/main">
        <w:t xml:space="preserve">1. Послушање Божијих заповести у свим ситуацијама</w:t>
      </w:r>
    </w:p>
    <w:p/>
    <w:p>
      <w:r xmlns:w="http://schemas.openxmlformats.org/wordprocessingml/2006/main">
        <w:t xml:space="preserve">2. Последице непослушности</w:t>
      </w:r>
    </w:p>
    <w:p/>
    <w:p>
      <w:r xmlns:w="http://schemas.openxmlformats.org/wordprocessingml/2006/main">
        <w:t xml:space="preserve">1. Поновљени закони 8:3 – „И понизио те, и дао те глађу, и нахранио те маном, коју ниси знао, ни оци твоји нису знали, да би ти дао до знања да човек не живи само од хлеба , али од сваке речи која излази из уста Господњих живи човек.</w:t>
      </w:r>
    </w:p>
    <w:p/>
    <w:p>
      <w:r xmlns:w="http://schemas.openxmlformats.org/wordprocessingml/2006/main">
        <w:t xml:space="preserve">2. Римљанима 6:16 – Не знате да коме се дајете у слуге да му се покоравате, ви сте његове слуге коме се покоравате; да ли од греха до смрти, или од послушности до правде?</w:t>
      </w:r>
    </w:p>
    <w:p/>
    <w:p>
      <w:r xmlns:w="http://schemas.openxmlformats.org/wordprocessingml/2006/main">
        <w:t xml:space="preserve">Исус Навин 10:41 И Исус их поби од Кадеш-Варне до Газе, и сву земљу у Гесему, до Гаваона.</w:t>
      </w:r>
    </w:p>
    <w:p/>
    <w:p>
      <w:r xmlns:w="http://schemas.openxmlformats.org/wordprocessingml/2006/main">
        <w:t xml:space="preserve">Исус Навин је освојио земљу од Кадеш-Варне до Газе и цео Гесен до Гавоона.</w:t>
      </w:r>
    </w:p>
    <w:p/>
    <w:p>
      <w:r xmlns:w="http://schemas.openxmlformats.org/wordprocessingml/2006/main">
        <w:t xml:space="preserve">1. Господња верност у испуњавању обећања и обезбеђивању победе.</w:t>
      </w:r>
    </w:p>
    <w:p/>
    <w:p>
      <w:r xmlns:w="http://schemas.openxmlformats.org/wordprocessingml/2006/main">
        <w:t xml:space="preserve">2. Важност поверења у Господа и ослањања не на сопствено разумевање.</w:t>
      </w:r>
    </w:p>
    <w:p/>
    <w:p>
      <w:r xmlns:w="http://schemas.openxmlformats.org/wordprocessingml/2006/main">
        <w:t xml:space="preserve">1. Поновљени закони 1:21 – „Ево, Господ Бог твој је поставио земљу пред тобом: иди и поседуј је, као што ти рече Господ Бог отаца твојих; не бој се и немој се обесхрабрити.“</w:t>
      </w:r>
    </w:p>
    <w:p/>
    <w:p>
      <w:r xmlns:w="http://schemas.openxmlformats.org/wordprocessingml/2006/main">
        <w:t xml:space="preserve">2. Исус Навин 1:9 – „Зар ти нисам заповедио? Буди јак и храбар, не бој се и не плаши се, јер је Господ Бог твој с тобом куда год пођеш.“</w:t>
      </w:r>
    </w:p>
    <w:p/>
    <w:p>
      <w:r xmlns:w="http://schemas.openxmlformats.org/wordprocessingml/2006/main">
        <w:t xml:space="preserve">Исус Навин 10:42 И све ове краљеве и њихову земљу заузе Исус Навин у једном тренутку, јер се Господ Бог Израиљев борио за Израел.</w:t>
      </w:r>
    </w:p>
    <w:p/>
    <w:p>
      <w:r xmlns:w="http://schemas.openxmlformats.org/wordprocessingml/2006/main">
        <w:t xml:space="preserve">Исус Навин је успешно освојио све краљеве и њихове земље уз помоћ ГОСПОДА Бога Израиљевог.</w:t>
      </w:r>
    </w:p>
    <w:p/>
    <w:p>
      <w:r xmlns:w="http://schemas.openxmlformats.org/wordprocessingml/2006/main">
        <w:t xml:space="preserve">1. Господ ће се увек борити за нас и помоћи нам да савладамо препреке.</w:t>
      </w:r>
    </w:p>
    <w:p/>
    <w:p>
      <w:r xmlns:w="http://schemas.openxmlformats.org/wordprocessingml/2006/main">
        <w:t xml:space="preserve">2. Можемо постићи велике ствари уз помоћ Господа.</w:t>
      </w:r>
    </w:p>
    <w:p/>
    <w:p>
      <w:r xmlns:w="http://schemas.openxmlformats.org/wordprocessingml/2006/main">
        <w:t xml:space="preserve">1. Поновљени закони 20:4 - Јер Господ, ваш Бог, је онај који иде с вама да се бори за вас против ваших непријатеља, да вам да победу.</w:t>
      </w:r>
    </w:p>
    <w:p/>
    <w:p>
      <w:r xmlns:w="http://schemas.openxmlformats.org/wordprocessingml/2006/main">
        <w:t xml:space="preserve">2.Псалам 20:7 – Неки се уздају у кола, а неки у коње, а ми се уздамо у име Господа Бога нашег.</w:t>
      </w:r>
    </w:p>
    <w:p/>
    <w:p>
      <w:r xmlns:w="http://schemas.openxmlformats.org/wordprocessingml/2006/main">
        <w:t xml:space="preserve">Исус Навин 10:43 И Исус се врати, и сав Израиљ с њим, у логор у Галгал.</w:t>
      </w:r>
    </w:p>
    <w:p/>
    <w:p>
      <w:r xmlns:w="http://schemas.openxmlformats.org/wordprocessingml/2006/main">
        <w:t xml:space="preserve">Исус Навин и сав Израиљ су се вратили у логор Галгал.</w:t>
      </w:r>
    </w:p>
    <w:p/>
    <w:p>
      <w:r xmlns:w="http://schemas.openxmlformats.org/wordprocessingml/2006/main">
        <w:t xml:space="preserve">1. Вера и послушност Исуса Навина и Израелаца: Како можемо научити од њих.</w:t>
      </w:r>
    </w:p>
    <w:p/>
    <w:p>
      <w:r xmlns:w="http://schemas.openxmlformats.org/wordprocessingml/2006/main">
        <w:t xml:space="preserve">2. Божја верност: Како се можемо ослонити на Њега у временима потешкоћа.</w:t>
      </w:r>
    </w:p>
    <w:p/>
    <w:p>
      <w:r xmlns:w="http://schemas.openxmlformats.org/wordprocessingml/2006/main">
        <w:t xml:space="preserve">1. Матеј 19:26 – Али Исус их погледа и рече: Човеку је то немогуће, а Богу је све могуће.</w:t>
      </w:r>
    </w:p>
    <w:p/>
    <w:p>
      <w:r xmlns:w="http://schemas.openxmlformats.org/wordprocessingml/2006/main">
        <w:t xml:space="preserve">2. Јаковљева 1:2-4 – Сматрајте то чистом радошћу, браћо и сестре, кад год се суочите са разним искушењима, јер знате да испитивање ваше вере производи истрајност. Пустите да истрајност заврши свој посао да бисте били зрели и потпуни, да вам ништа не недостаје.</w:t>
      </w:r>
    </w:p>
    <w:p/>
    <w:p>
      <w:r xmlns:w="http://schemas.openxmlformats.org/wordprocessingml/2006/main">
        <w:t xml:space="preserve">Исус Навин 11 се може сажети у три пасуса на следећи начин, са назначеним стиховима:</w:t>
      </w:r>
    </w:p>
    <w:p/>
    <w:p>
      <w:r xmlns:w="http://schemas.openxmlformats.org/wordprocessingml/2006/main">
        <w:t xml:space="preserve">Параграф 1: Исус Навин 11:1-9 описује савез хананских краљева против Израела. Јабин, краљ Хасора, формира коалицију са другим северним краљевима да би се борио против Исуса Навина и Израелаца. Окупљају огромну војску, описану бројну као песак на обали мора. Међутим, Бог уверава Исуса Навину у победу и упућује га да их се не плаши. Израелске снаге изненадно нападају своје непријатеље у водама Мерома и потпуно их поразе.</w:t>
      </w:r>
    </w:p>
    <w:p/>
    <w:p>
      <w:r xmlns:w="http://schemas.openxmlformats.org/wordprocessingml/2006/main">
        <w:t xml:space="preserve">Параграф 2: Настављајући у Исусу Навину 11:10-15, записано је да је, након што је победио ова северна краљевства, Исус Навин заузео Хасор, упориште Јабин и спалио га. Он такође осваја и уништава друге градове у овој области, побивши све њихове становнике како је заповедио Бог. Освајање се протеже од Кадеш-Барнеа до Газе, укључујући сву земљу Гошен.</w:t>
      </w:r>
    </w:p>
    <w:p/>
    <w:p>
      <w:r xmlns:w="http://schemas.openxmlformats.org/wordprocessingml/2006/main">
        <w:t xml:space="preserve">Параграф 3: Исус Навин 11 се завршава нагласком на испуњавању Божјих обећања у Исусу Навину 11:16-23. Ово поглавље наглашава како је Исус Навин освојио ову огромну територију у складу са Божјим заповестима и како ниједно од Његових обећања није изневерио сваки град који је Израел заузео. Даље, помиње се да су из ових градова узели плен, а да су све остало потпуно уништили.</w:t>
      </w:r>
    </w:p>
    <w:p/>
    <w:p>
      <w:r xmlns:w="http://schemas.openxmlformats.org/wordprocessingml/2006/main">
        <w:t xml:space="preserve">Укратко:</w:t>
      </w:r>
    </w:p>
    <w:p>
      <w:r xmlns:w="http://schemas.openxmlformats.org/wordprocessingml/2006/main">
        <w:t xml:space="preserve">Исус Навин 11 представља:</w:t>
      </w:r>
    </w:p>
    <w:p>
      <w:r xmlns:w="http://schemas.openxmlformats.org/wordprocessingml/2006/main">
        <w:t xml:space="preserve">Савез хананских краљева поражен од Израела;</w:t>
      </w:r>
    </w:p>
    <w:p>
      <w:r xmlns:w="http://schemas.openxmlformats.org/wordprocessingml/2006/main">
        <w:t xml:space="preserve">Хватање и уништавање Хазора испуњење Божијих заповести;</w:t>
      </w:r>
    </w:p>
    <w:p>
      <w:r xmlns:w="http://schemas.openxmlformats.org/wordprocessingml/2006/main">
        <w:t xml:space="preserve">Освајање и испуњење победа над обећаним територијама.</w:t>
      </w:r>
    </w:p>
    <w:p/>
    <w:p>
      <w:r xmlns:w="http://schemas.openxmlformats.org/wordprocessingml/2006/main">
        <w:t xml:space="preserve">Нагласак на савезу хананских краљева поражених од Израела;</w:t>
      </w:r>
    </w:p>
    <w:p>
      <w:r xmlns:w="http://schemas.openxmlformats.org/wordprocessingml/2006/main">
        <w:t xml:space="preserve">Хватање и уништавање Хазора испуњење Божијих заповести;</w:t>
      </w:r>
    </w:p>
    <w:p>
      <w:r xmlns:w="http://schemas.openxmlformats.org/wordprocessingml/2006/main">
        <w:t xml:space="preserve">Освајање и испуњење победа над обећаним територијама.</w:t>
      </w:r>
    </w:p>
    <w:p/>
    <w:p>
      <w:r xmlns:w="http://schemas.openxmlformats.org/wordprocessingml/2006/main">
        <w:t xml:space="preserve">Поглавље се фокусира на савез који су ханански краљеви формирали против Израела, заузимање и уништење Асора, као и освајање и испуњење Божјих обећања. У Исусу Навину 11, Јабин, краљ Асора, формира коалицију са другим северним краљевима да би се борио против Исуса Навина и Израелаца. Међутим, Бог уверава Исуса Навину у победу и упућује га да се не плаши. Израелске снаге изненадно нападају своје непријатеље у водама Мерома и постижу потпуну победу.</w:t>
      </w:r>
    </w:p>
    <w:p/>
    <w:p>
      <w:r xmlns:w="http://schemas.openxmlformats.org/wordprocessingml/2006/main">
        <w:t xml:space="preserve">Настављајући у Исусу Навину 11, након што је победио ова северна краљевства, Исус Навин заузима Хасор, упориште Јабин и спаљује га како је Бог наредио. Он такође осваја и уништава друге градове у овој области, пратећи Божије упуте да елиминише све њихове становнике. Освајање се протеже од Кадеш-Варнее до Газе, обухватајући читаву земљу Гошен, опсежно испуњење Божијих заповести.</w:t>
      </w:r>
    </w:p>
    <w:p/>
    <w:p>
      <w:r xmlns:w="http://schemas.openxmlformats.org/wordprocessingml/2006/main">
        <w:t xml:space="preserve">Исус Навин 11 се завршава нагласком на испуњавању Божјих обећања. Поглавље наглашава како је Исус Навин освојио ову огромну територију у складу са Божјим заповестима ниједно од Његових обећања није изневерило пошто је Израел заузео сваки град. Такође се помиње да су они узели плен из ових градова, али да су све остало потпуно уништили, што је сведочанство њихове послушности у извршавању Божијих упутстава за освајање, потврђујући Његову верност у испуњавању Његових обећања.</w:t>
      </w:r>
    </w:p>
    <w:p/>
    <w:p>
      <w:r xmlns:w="http://schemas.openxmlformats.org/wordprocessingml/2006/main">
        <w:t xml:space="preserve">Исус Навин 11:1 И догоди се, када је Јавин, краљ Асора, чуо те ствари, послао је Јоваву, краљу Мадонском, и краљу Шимроновом, и краљу Ахшафа,</w:t>
      </w:r>
    </w:p>
    <w:p/>
    <w:p>
      <w:r xmlns:w="http://schemas.openxmlformats.org/wordprocessingml/2006/main">
        <w:t xml:space="preserve">Јабин, краљ Хазора, чује за израелска освајања и шаље упозорење другим краљевима.</w:t>
      </w:r>
    </w:p>
    <w:p/>
    <w:p>
      <w:r xmlns:w="http://schemas.openxmlformats.org/wordprocessingml/2006/main">
        <w:t xml:space="preserve">1: Из Јабиновог примера можемо научити да будемо свесни опасности око нас и да предузмемо мере предострожности да заштитимо себе и своје људе.</w:t>
      </w:r>
    </w:p>
    <w:p/>
    <w:p>
      <w:r xmlns:w="http://schemas.openxmlformats.org/wordprocessingml/2006/main">
        <w:t xml:space="preserve">2: Јабиново упозорење је подсетник да треба да пазимо да не потценимо Божију моћ, која је већа од било које земаљске силе.</w:t>
      </w:r>
    </w:p>
    <w:p/>
    <w:p>
      <w:r xmlns:w="http://schemas.openxmlformats.org/wordprocessingml/2006/main">
        <w:t xml:space="preserve">1: Поновљени закони 33:27 - Вечни Бог је ваше уточиште, а испод су вечне руке.</w:t>
      </w:r>
    </w:p>
    <w:p/>
    <w:p>
      <w:r xmlns:w="http://schemas.openxmlformats.org/wordprocessingml/2006/main">
        <w:t xml:space="preserve">2: Псалам 46:1 - Бог је наше уточиште и снага, увек присутна помоћ у невољи.</w:t>
      </w:r>
    </w:p>
    <w:p/>
    <w:p>
      <w:r xmlns:w="http://schemas.openxmlformats.org/wordprocessingml/2006/main">
        <w:t xml:space="preserve">Исус Навин 11:2 И краљевима који су били на северу од планина и равница јужно од Кинерота, и у долини и у границама Дора на западу,</w:t>
      </w:r>
    </w:p>
    <w:p/>
    <w:p>
      <w:r xmlns:w="http://schemas.openxmlformats.org/wordprocessingml/2006/main">
        <w:t xml:space="preserve">Одломак описује географску локацију краљева северно од планина, јужно од Кинерота, у долини и западно од Дора.</w:t>
      </w:r>
    </w:p>
    <w:p/>
    <w:p>
      <w:r xmlns:w="http://schemas.openxmlformats.org/wordprocessingml/2006/main">
        <w:t xml:space="preserve">1: Бог је крајњи снабдевач наших потреба и Он ће се побринути за нас чак и на најзапустенијим локацијама.</w:t>
      </w:r>
    </w:p>
    <w:p/>
    <w:p>
      <w:r xmlns:w="http://schemas.openxmlformats.org/wordprocessingml/2006/main">
        <w:t xml:space="preserve">2: Када имамо веру у Бога, Он ће нам помоћи да се крећемо кроз тешка времена и упутиће нас на право место.</w:t>
      </w:r>
    </w:p>
    <w:p/>
    <w:p>
      <w:r xmlns:w="http://schemas.openxmlformats.org/wordprocessingml/2006/main">
        <w:t xml:space="preserve">1: Исаија 41:10 – Не бој се, јер сам ја с тобом; не плашите се, јер сам ја ваш Бог; Учврстићу те, помоћи ћу ти, подржаћу те десницом својом праведном.</w:t>
      </w:r>
    </w:p>
    <w:p/>
    <w:p>
      <w:r xmlns:w="http://schemas.openxmlformats.org/wordprocessingml/2006/main">
        <w:t xml:space="preserve">2: Псалам 37:23 - Кораке човекове утврђује Господ, када је уживао на путу свом.</w:t>
      </w:r>
    </w:p>
    <w:p/>
    <w:p>
      <w:r xmlns:w="http://schemas.openxmlformats.org/wordprocessingml/2006/main">
        <w:t xml:space="preserve">Исус Навин 11:3 И Хананејцима на истоку и западу, и Аморејцима, и Хетима, и Ферезејима и Јевусејима у планинама, и Хевејима под Ермоном у земљи Миспи.</w:t>
      </w:r>
    </w:p>
    <w:p/>
    <w:p>
      <w:r xmlns:w="http://schemas.openxmlformats.org/wordprocessingml/2006/main">
        <w:t xml:space="preserve">Овај одломак описује племена која су окупирала земљу Хананску у време Исуса Навина.</w:t>
      </w:r>
    </w:p>
    <w:p/>
    <w:p>
      <w:r xmlns:w="http://schemas.openxmlformats.org/wordprocessingml/2006/main">
        <w:t xml:space="preserve">1: Испуњено је Божје обећање Исусу Навину и Израелцима да ће заузети земљу хананску.</w:t>
      </w:r>
    </w:p>
    <w:p/>
    <w:p>
      <w:r xmlns:w="http://schemas.openxmlformats.org/wordprocessingml/2006/main">
        <w:t xml:space="preserve">2: Бог је успоставио Израелце као законите становнике земље хананске.</w:t>
      </w:r>
    </w:p>
    <w:p/>
    <w:p>
      <w:r xmlns:w="http://schemas.openxmlformats.org/wordprocessingml/2006/main">
        <w:t xml:space="preserve">1: Исус Навин 1:2-3 – „Мојсије је слуга мој умро. Сада, дакле, устани, иди преко овог Јордана, ти и сав овај народ, у земљу коју им дајем, народу Израиљевом. ђон твоје ноге ће погазити коју сам ти дао, као што сам обећао Мојсију“.</w:t>
      </w:r>
    </w:p>
    <w:p/>
    <w:p>
      <w:r xmlns:w="http://schemas.openxmlformats.org/wordprocessingml/2006/main">
        <w:t xml:space="preserve">2: Постање 15:18-21 - Тог дана је Господ склопио савез са Аврамом, рекавши: „Твоме потомству дајем ову земљу, од реке Египта до велике реке, реке Еуфрат... дат ћу твоме потомству све ове земље. И учинићу њихово потомство као прах земаљски, тако да ако се може избројати прах земаљски, онда се и њихово потомство може избројати."</w:t>
      </w:r>
    </w:p>
    <w:p/>
    <w:p>
      <w:r xmlns:w="http://schemas.openxmlformats.org/wordprocessingml/2006/main">
        <w:t xml:space="preserve">Исус Навин 11:4 И изиђоше, они и сва њихова војска с њима, много народа, као што је песка што је на обали мора у мноштву, са коњима и колима веома много.</w:t>
      </w:r>
    </w:p>
    <w:p/>
    <w:p>
      <w:r xmlns:w="http://schemas.openxmlformats.org/wordprocessingml/2006/main">
        <w:t xml:space="preserve">Исус Навин и његова војска су изашли у битку са великим бројем људи, коња и кочија.</w:t>
      </w:r>
    </w:p>
    <w:p/>
    <w:p>
      <w:r xmlns:w="http://schemas.openxmlformats.org/wordprocessingml/2006/main">
        <w:t xml:space="preserve">1. Бог нас опреми са оним што нам је потребно да бисмо успели.</w:t>
      </w:r>
    </w:p>
    <w:p/>
    <w:p>
      <w:r xmlns:w="http://schemas.openxmlformats.org/wordprocessingml/2006/main">
        <w:t xml:space="preserve">2. Можемо се ослонити на Божју снагу да савладамо сваку препреку.</w:t>
      </w:r>
    </w:p>
    <w:p/>
    <w:p>
      <w:r xmlns:w="http://schemas.openxmlformats.org/wordprocessingml/2006/main">
        <w:t xml:space="preserve">1. Ефешанима 6:10-17 – Обуците се у пуно оружје Божије, да бисте могли да се супротставите ђаволским плановима.</w:t>
      </w:r>
    </w:p>
    <w:p/>
    <w:p>
      <w:r xmlns:w="http://schemas.openxmlformats.org/wordprocessingml/2006/main">
        <w:t xml:space="preserve">2. Исаија 41:10 – Не бој се, јер сам ја с тобом; не плашите се, јер сам ја ваш Бог; Учврстићу те, помоћи ћу ти, подржаћу те десницом својом праведном.</w:t>
      </w:r>
    </w:p>
    <w:p/>
    <w:p>
      <w:r xmlns:w="http://schemas.openxmlformats.org/wordprocessingml/2006/main">
        <w:t xml:space="preserve">Исус Навин 11:5 И када су се сви ти краљеви састали, дошли су и утаборили се код вода Мерома да се боре против Израела.</w:t>
      </w:r>
    </w:p>
    <w:p/>
    <w:p>
      <w:r xmlns:w="http://schemas.openxmlformats.org/wordprocessingml/2006/main">
        <w:t xml:space="preserve">Сви краљеви народа који су окруживали Израел окупили су се да се боре против Израела код вода Мерома.</w:t>
      </w:r>
    </w:p>
    <w:p/>
    <w:p>
      <w:r xmlns:w="http://schemas.openxmlformats.org/wordprocessingml/2006/main">
        <w:t xml:space="preserve">1. Божја непоколебљива заштита: прича о победи Израела на водама Мерома</w:t>
      </w:r>
    </w:p>
    <w:p/>
    <w:p>
      <w:r xmlns:w="http://schemas.openxmlformats.org/wordprocessingml/2006/main">
        <w:t xml:space="preserve">2. Чврсто стајати пред супротстављањем: Поуздати се у Божју снагу у суочавању са невољама</w:t>
      </w:r>
    </w:p>
    <w:p/>
    <w:p>
      <w:r xmlns:w="http://schemas.openxmlformats.org/wordprocessingml/2006/main">
        <w:t xml:space="preserve">1. Поновљени закони 33:27 - Вечни Бог је твоје уточиште, а испод су вечне руке, и он ће избацити непријатеља испред тебе; и рећи ће: уништите их.</w:t>
      </w:r>
    </w:p>
    <w:p/>
    <w:p>
      <w:r xmlns:w="http://schemas.openxmlformats.org/wordprocessingml/2006/main">
        <w:t xml:space="preserve">2. Псалам 46:1-3 - Бог је наше уточиште и снага, врло присутна помоћ у невољи. Зато се нећемо плашити, иако се земља уклони, и ако се планине однесу у сред мора; Иако воде његове бучи и узнемирују се, премда се планине тресу од набујања.</w:t>
      </w:r>
    </w:p>
    <w:p/>
    <w:p>
      <w:r xmlns:w="http://schemas.openxmlformats.org/wordprocessingml/2006/main">
        <w:t xml:space="preserve">Исус Навин 11:6 И Господ рече Исусу Навину: Не бој се због њих, јер ћу их сутра, отприлике у ово време, предати све побијене пред Израиљом;</w:t>
      </w:r>
    </w:p>
    <w:p/>
    <w:p>
      <w:r xmlns:w="http://schemas.openxmlformats.org/wordprocessingml/2006/main">
        <w:t xml:space="preserve">Бог је обећао да ће предати непријатеље Израела у руке Исуса Навина, и заповедио му је да похаба њихове коње и спали њихова кола огњем.</w:t>
      </w:r>
    </w:p>
    <w:p/>
    <w:p>
      <w:r xmlns:w="http://schemas.openxmlformats.org/wordprocessingml/2006/main">
        <w:t xml:space="preserve">1. Божја моћ да победи страх и победи непријатеље</w:t>
      </w:r>
    </w:p>
    <w:p/>
    <w:p>
      <w:r xmlns:w="http://schemas.openxmlformats.org/wordprocessingml/2006/main">
        <w:t xml:space="preserve">2. Поуздање у Божја обећања</w:t>
      </w:r>
    </w:p>
    <w:p/>
    <w:p>
      <w:r xmlns:w="http://schemas.openxmlformats.org/wordprocessingml/2006/main">
        <w:t xml:space="preserve">1. Исаија 41:10 – Не бој се, јер сам ја с тобом; не плашите се, јер сам ја ваш Бог; Учврстићу те, помоћи ћу ти, подржаћу те десницом својом праведном.</w:t>
      </w:r>
    </w:p>
    <w:p/>
    <w:p>
      <w:r xmlns:w="http://schemas.openxmlformats.org/wordprocessingml/2006/main">
        <w:t xml:space="preserve">2. Псалам 33:20-22 - Наша душа чека Господа; он је наша помоћ и наш штит. Јер се радује срце наше у њему, јер се уздамо у свето име његово. Нека је на нама, Господе, љубав Твоја, као што се у Тебе надамо.</w:t>
      </w:r>
    </w:p>
    <w:p/>
    <w:p>
      <w:r xmlns:w="http://schemas.openxmlformats.org/wordprocessingml/2006/main">
        <w:t xml:space="preserve">Јосхуа 11:7 И дође Исус Навин, и сав народ који је био с њим, на њих изненада код вода Мерома; и они су се обрушили на њих.</w:t>
      </w:r>
    </w:p>
    <w:p/>
    <w:p>
      <w:r xmlns:w="http://schemas.openxmlformats.org/wordprocessingml/2006/main">
        <w:t xml:space="preserve">Исус Навин и његова војска су изненада напали непријатеље Израела у водама Мерома.</w:t>
      </w:r>
    </w:p>
    <w:p/>
    <w:p>
      <w:r xmlns:w="http://schemas.openxmlformats.org/wordprocessingml/2006/main">
        <w:t xml:space="preserve">1. Вера и храброст Исуса Навина да преузме огромне шансе.</w:t>
      </w:r>
    </w:p>
    <w:p/>
    <w:p>
      <w:r xmlns:w="http://schemas.openxmlformats.org/wordprocessingml/2006/main">
        <w:t xml:space="preserve">2. Божја моћ у коришћењу мало вероватних за постизање Његове воље.</w:t>
      </w:r>
    </w:p>
    <w:p/>
    <w:p>
      <w:r xmlns:w="http://schemas.openxmlformats.org/wordprocessingml/2006/main">
        <w:t xml:space="preserve">1. Исаија 41:10 – „Не бој се, јер сам ја с тобом; не плаши се, јер сам ја твој Бог; ја ћу те ојачати, помоћи ћу ти, подржаћу те десницом својом праведном“.</w:t>
      </w:r>
    </w:p>
    <w:p/>
    <w:p>
      <w:r xmlns:w="http://schemas.openxmlformats.org/wordprocessingml/2006/main">
        <w:t xml:space="preserve">2. Поновљени закони 20:4 – „Јер Господ Бог твој је онај који иде с тобом да се бори за тебе против твојих непријатеља, да ти да победу.“</w:t>
      </w:r>
    </w:p>
    <w:p/>
    <w:p>
      <w:r xmlns:w="http://schemas.openxmlformats.org/wordprocessingml/2006/main">
        <w:t xml:space="preserve">Исус Навин 11:8 И Господ их је предао у руке Израиља, који их је побио, и гонио их до великог Сидона и до Мисрефотмаима и до долине Миспе на истоку; и тукли су их, док им ниједног не оставише.</w:t>
      </w:r>
    </w:p>
    <w:p/>
    <w:p>
      <w:r xmlns:w="http://schemas.openxmlformats.org/wordprocessingml/2006/main">
        <w:t xml:space="preserve">Господ је предао непријатеље Израиљеве у њихове руке и они су их гонили до великог Сидона, Мисрефотмаима и долине Миспе на истоку. Побеђивали су их док нико није остао.</w:t>
      </w:r>
    </w:p>
    <w:p/>
    <w:p>
      <w:r xmlns:w="http://schemas.openxmlformats.org/wordprocessingml/2006/main">
        <w:t xml:space="preserve">1. Бог ће се борити за нас када смо у очајничкој потреби.</w:t>
      </w:r>
    </w:p>
    <w:p/>
    <w:p>
      <w:r xmlns:w="http://schemas.openxmlformats.org/wordprocessingml/2006/main">
        <w:t xml:space="preserve">2. Морамо се уздати у Господа чак и када смо у тешким биткама.</w:t>
      </w:r>
    </w:p>
    <w:p/>
    <w:p>
      <w:r xmlns:w="http://schemas.openxmlformats.org/wordprocessingml/2006/main">
        <w:t xml:space="preserve">1. Излазак 14:14 Господ ће се борити за вас; треба само да будеш миран.</w:t>
      </w:r>
    </w:p>
    <w:p/>
    <w:p>
      <w:r xmlns:w="http://schemas.openxmlformats.org/wordprocessingml/2006/main">
        <w:t xml:space="preserve">2. Псалам 46:10 Умири се и знај да сам ја Бог.</w:t>
      </w:r>
    </w:p>
    <w:p/>
    <w:p>
      <w:r xmlns:w="http://schemas.openxmlformats.org/wordprocessingml/2006/main">
        <w:t xml:space="preserve">Исус Навин 11:9 И Исус Навин им учини како му је Господ наредио: коње њихове укочи, и кола њихова спали огњем.</w:t>
      </w:r>
    </w:p>
    <w:p/>
    <w:p>
      <w:r xmlns:w="http://schemas.openxmlformats.org/wordprocessingml/2006/main">
        <w:t xml:space="preserve">Исус Навин је послушао Божју заповест и уништио непријатељске коње и кола.</w:t>
      </w:r>
    </w:p>
    <w:p/>
    <w:p>
      <w:r xmlns:w="http://schemas.openxmlformats.org/wordprocessingml/2006/main">
        <w:t xml:space="preserve">1. Увек треба да будемо послушни Божјим заповестима.</w:t>
      </w:r>
    </w:p>
    <w:p/>
    <w:p>
      <w:r xmlns:w="http://schemas.openxmlformats.org/wordprocessingml/2006/main">
        <w:t xml:space="preserve">2. Верност Богу доноси победу у борби.</w:t>
      </w:r>
    </w:p>
    <w:p/>
    <w:p>
      <w:r xmlns:w="http://schemas.openxmlformats.org/wordprocessingml/2006/main">
        <w:t xml:space="preserve">1. Исус Навин 24:15 – „Али што се тиче мене и моје куће, ми ћемо служити Господу.“</w:t>
      </w:r>
    </w:p>
    <w:p/>
    <w:p>
      <w:r xmlns:w="http://schemas.openxmlformats.org/wordprocessingml/2006/main">
        <w:t xml:space="preserve">2. Јован 14:15 – „Ако ме волите, заповести моје држаћете“.</w:t>
      </w:r>
    </w:p>
    <w:p/>
    <w:p>
      <w:r xmlns:w="http://schemas.openxmlformats.org/wordprocessingml/2006/main">
        <w:t xml:space="preserve">Исус Навин 11:10 А Исус се у то време врати и узе Асор, и мачем удари његовог краља, јер је Асор пре био глава свих тих краљевстава.</w:t>
      </w:r>
    </w:p>
    <w:p/>
    <w:p>
      <w:r xmlns:w="http://schemas.openxmlformats.org/wordprocessingml/2006/main">
        <w:t xml:space="preserve">Исус Навин је предводио Израелце у успешном освајању Асора, поглавара свих осталих околних краљевстава.</w:t>
      </w:r>
    </w:p>
    <w:p/>
    <w:p>
      <w:r xmlns:w="http://schemas.openxmlformats.org/wordprocessingml/2006/main">
        <w:t xml:space="preserve">1. Снага вере у Бога: Како до победе</w:t>
      </w:r>
    </w:p>
    <w:p/>
    <w:p>
      <w:r xmlns:w="http://schemas.openxmlformats.org/wordprocessingml/2006/main">
        <w:t xml:space="preserve">2. Суштина смелости: превазилажење невоља храброшћу</w:t>
      </w:r>
    </w:p>
    <w:p/>
    <w:p>
      <w:r xmlns:w="http://schemas.openxmlformats.org/wordprocessingml/2006/main">
        <w:t xml:space="preserve">1. 1. Коринћанима 15:57 „Али хвала Богу који нам даје победу кроз Господа нашег Исуса Христа.“</w:t>
      </w:r>
    </w:p>
    <w:p/>
    <w:p>
      <w:r xmlns:w="http://schemas.openxmlformats.org/wordprocessingml/2006/main">
        <w:t xml:space="preserve">2. Јаковљева 1:2-3 „Сматрајте сву радост, браћо моја, када наиђете на разне кушње, јер знате да кушња ваше вере производи постојаност.“</w:t>
      </w:r>
    </w:p>
    <w:p/>
    <w:p>
      <w:r xmlns:w="http://schemas.openxmlformats.org/wordprocessingml/2006/main">
        <w:t xml:space="preserve">Исус Навин 11:11 И побише оштрицом мача све душе које су биле у њему, и уништише их до краја;</w:t>
      </w:r>
    </w:p>
    <w:p/>
    <w:p>
      <w:r xmlns:w="http://schemas.openxmlformats.org/wordprocessingml/2006/main">
        <w:t xml:space="preserve">Израелци су победили становнике Асора и потпуно их уништили, не остављајући никога живог да дише и спаливши град ватром.</w:t>
      </w:r>
    </w:p>
    <w:p/>
    <w:p>
      <w:r xmlns:w="http://schemas.openxmlformats.org/wordprocessingml/2006/main">
        <w:t xml:space="preserve">1. Божја сила све побеђује - Исус Навин 11:11</w:t>
      </w:r>
    </w:p>
    <w:p/>
    <w:p>
      <w:r xmlns:w="http://schemas.openxmlformats.org/wordprocessingml/2006/main">
        <w:t xml:space="preserve">2. Важност послушности - Исус Навин 11:11</w:t>
      </w:r>
    </w:p>
    <w:p/>
    <w:p>
      <w:r xmlns:w="http://schemas.openxmlformats.org/wordprocessingml/2006/main">
        <w:t xml:space="preserve">1. Исаија 40:28-29 – „Зар ниси знао? Зар ниси чуо? Господ је вечни Бог, Створитељ крајева земаљских. Он се не онесвести и не умори се, његов разум је неистражив.</w:t>
      </w:r>
    </w:p>
    <w:p/>
    <w:p>
      <w:r xmlns:w="http://schemas.openxmlformats.org/wordprocessingml/2006/main">
        <w:t xml:space="preserve">2. Софонија 3:17 – „Господ, Бог твој, је у твојој средини, Силан који ће спасити; радоваће се тобом с весељем, умиљаће те својом љубављу, радоваће се тобом гласним певањем.“</w:t>
      </w:r>
    </w:p>
    <w:p/>
    <w:p>
      <w:r xmlns:w="http://schemas.openxmlformats.org/wordprocessingml/2006/main">
        <w:t xml:space="preserve">Исус Навин 11:12 И Исус Навин узе све градове тих краљева и све краљеве њихове, и удари их оштрицом мача, и потпуно их уништи, као што је заповедио Мојсије, слуга Господњи.</w:t>
      </w:r>
    </w:p>
    <w:p/>
    <w:p>
      <w:r xmlns:w="http://schemas.openxmlformats.org/wordprocessingml/2006/main">
        <w:t xml:space="preserve">Исус Навин је освојио градове краљева и уништио их како је Бог заповедио.</w:t>
      </w:r>
    </w:p>
    <w:p/>
    <w:p>
      <w:r xmlns:w="http://schemas.openxmlformats.org/wordprocessingml/2006/main">
        <w:t xml:space="preserve">1. Божја воља је савршено извршена: проучавање верности</w:t>
      </w:r>
    </w:p>
    <w:p/>
    <w:p>
      <w:r xmlns:w="http://schemas.openxmlformats.org/wordprocessingml/2006/main">
        <w:t xml:space="preserve">2. Моћ послушности: Праћење Божијих упутстава</w:t>
      </w:r>
    </w:p>
    <w:p/>
    <w:p>
      <w:r xmlns:w="http://schemas.openxmlformats.org/wordprocessingml/2006/main">
        <w:t xml:space="preserve">1. Исус Навин 24:15 – Али ако вам се чини да је служење Господу непожељно, тада сами изаберите данас коме ћете служити, да ли боговима којима су ваши преци служили с ону страну Еуфрата, или боговима Аморејаца, у чијој сте земљи живећи. Али ја и мој дом служићемо Господу.</w:t>
      </w:r>
    </w:p>
    <w:p/>
    <w:p>
      <w:r xmlns:w="http://schemas.openxmlformats.org/wordprocessingml/2006/main">
        <w:t xml:space="preserve">2. Матеј 28:19-20 – Зато идите и научите све народе, крстећи их у име Оца и Сина и Светога Духа, и учећи их да држе све што сам вам заповедио. И сигурно сам са вама увек, до краја века.</w:t>
      </w:r>
    </w:p>
    <w:p/>
    <w:p>
      <w:r xmlns:w="http://schemas.openxmlformats.org/wordprocessingml/2006/main">
        <w:t xml:space="preserve">Исус Навин 11:13 А што се тиче градова који су стајали у својој снази, Израел није спалио ниједног од њих, осим само Асора; то је Исус Навин спалио.</w:t>
      </w:r>
    </w:p>
    <w:p/>
    <w:p>
      <w:r xmlns:w="http://schemas.openxmlformats.org/wordprocessingml/2006/main">
        <w:t xml:space="preserve">Исус Навин је уништио Асор као пример Божје пресуде.</w:t>
      </w:r>
    </w:p>
    <w:p/>
    <w:p>
      <w:r xmlns:w="http://schemas.openxmlformats.org/wordprocessingml/2006/main">
        <w:t xml:space="preserve">1. Моћ Божјег суда</w:t>
      </w:r>
    </w:p>
    <w:p/>
    <w:p>
      <w:r xmlns:w="http://schemas.openxmlformats.org/wordprocessingml/2006/main">
        <w:t xml:space="preserve">2. Последице непослушности</w:t>
      </w:r>
    </w:p>
    <w:p/>
    <w:p>
      <w:r xmlns:w="http://schemas.openxmlformats.org/wordprocessingml/2006/main">
        <w:t xml:space="preserve">1. Матеј 10:28 – „И не бојте се оних који убијају тело, а душу не могу. Радије се бојте онога који може и душу и тело погубити у паклу.“</w:t>
      </w:r>
    </w:p>
    <w:p/>
    <w:p>
      <w:r xmlns:w="http://schemas.openxmlformats.org/wordprocessingml/2006/main">
        <w:t xml:space="preserve">2. Јеврејима 10:26-31 – „Јер ако наставимо да грешимо намерно након што смо примили познање истине, више не остаје жртва за грехе, него страховито ишчекивање суда и огњени гнев који ће прогутати противници“.</w:t>
      </w:r>
    </w:p>
    <w:p/>
    <w:p>
      <w:r xmlns:w="http://schemas.openxmlformats.org/wordprocessingml/2006/main">
        <w:t xml:space="preserve">Исус Навин 11:14 И сав плен ових градова и стоку, синови Израиљеви узеше себи за плен; али сваког човека побише оштрицом мача, док их не уништише, нити им оставише да дишу.</w:t>
      </w:r>
    </w:p>
    <w:p/>
    <w:p>
      <w:r xmlns:w="http://schemas.openxmlformats.org/wordprocessingml/2006/main">
        <w:t xml:space="preserve">Исусова војска је мачем побила све становнике освојених градова, не оставивши ниједног у животу.</w:t>
      </w:r>
    </w:p>
    <w:p/>
    <w:p>
      <w:r xmlns:w="http://schemas.openxmlformats.org/wordprocessingml/2006/main">
        <w:t xml:space="preserve">1. Милост Божија – Његова милост се показује чак иу уништавању непријатеља.</w:t>
      </w:r>
    </w:p>
    <w:p/>
    <w:p>
      <w:r xmlns:w="http://schemas.openxmlformats.org/wordprocessingml/2006/main">
        <w:t xml:space="preserve">2. Правда и милосрђе – Како правда и милосрђе могу коегзистирати у Божјој вољи.</w:t>
      </w:r>
    </w:p>
    <w:p/>
    <w:p>
      <w:r xmlns:w="http://schemas.openxmlformats.org/wordprocessingml/2006/main">
        <w:t xml:space="preserve">1. Јеремија 51:20-23 – „Ти си моја бојна секира и оружје ратно, јер ћу тобом разбити народе, и тобом ћу уништити краљевства;</w:t>
      </w:r>
    </w:p>
    <w:p/>
    <w:p>
      <w:r xmlns:w="http://schemas.openxmlformats.org/wordprocessingml/2006/main">
        <w:t xml:space="preserve">2. Исаија 53:4-5 – „Заиста је он понео наше жалости и понео наше туге; а ми смо га сматрали пораженим, пораженим од Бога и напаћеним.“</w:t>
      </w:r>
    </w:p>
    <w:p/>
    <w:p>
      <w:r xmlns:w="http://schemas.openxmlformats.org/wordprocessingml/2006/main">
        <w:t xml:space="preserve">Исус Навин 11:15 Као што је Господ заповедио Мојсију свом слузи, тако је Мојсије заповедио Исусу Навину, и тако је Исус Навин; није оставио ништа поништено од свега што је Господ заповедио Мојсију.</w:t>
      </w:r>
    </w:p>
    <w:p/>
    <w:p>
      <w:r xmlns:w="http://schemas.openxmlformats.org/wordprocessingml/2006/main">
        <w:t xml:space="preserve">Исус Навин је послушао све заповести које му је дао Мојсије, а које су биле од Господа.</w:t>
      </w:r>
    </w:p>
    <w:p/>
    <w:p>
      <w:r xmlns:w="http://schemas.openxmlformats.org/wordprocessingml/2006/main">
        <w:t xml:space="preserve">1. Важност поштовања Божијих заповести.</w:t>
      </w:r>
    </w:p>
    <w:p/>
    <w:p>
      <w:r xmlns:w="http://schemas.openxmlformats.org/wordprocessingml/2006/main">
        <w:t xml:space="preserve">2. Покоравање ауторитетима које је поставио Бог.</w:t>
      </w:r>
    </w:p>
    <w:p/>
    <w:p>
      <w:r xmlns:w="http://schemas.openxmlformats.org/wordprocessingml/2006/main">
        <w:t xml:space="preserve">1. Поновљени закони 5:32-33 – Пазите, дакле, да чините како вам је заповедио Господ Бог ваш. Не скрећи ни надесно ни налево. Ходи свим путем који ти је заповедио Господ Бог твој, да живиш и да ти буде добро, и да продужиш дане своје у земљи коју ћеш поседовати.</w:t>
      </w:r>
    </w:p>
    <w:p/>
    <w:p>
      <w:r xmlns:w="http://schemas.openxmlformats.org/wordprocessingml/2006/main">
        <w:t xml:space="preserve">2. Ефесцима 6:1-3 – Децо, слушајте своје родитеље у Господу, јер је то исправно. Поштуј оца и мајку (ово је прва заповест са обећањем), да ти добро буде и да дуго живиш у земљи.</w:t>
      </w:r>
    </w:p>
    <w:p/>
    <w:p>
      <w:r xmlns:w="http://schemas.openxmlformats.org/wordprocessingml/2006/main">
        <w:t xml:space="preserve">Исус Навин 11:16 Тако је Исус узео сву ту земљу, брда и сву јужну земљу, и сву земљу Гесем, и долину, и равницу, и гору Израелову, и долину исте;</w:t>
      </w:r>
    </w:p>
    <w:p/>
    <w:p>
      <w:r xmlns:w="http://schemas.openxmlformats.org/wordprocessingml/2006/main">
        <w:t xml:space="preserve">Исус Навин је освојио сву земљу између брда и јужне земље, укључујући земљу Гесем, долину, равницу, гору Израелову и исту долину.</w:t>
      </w:r>
    </w:p>
    <w:p/>
    <w:p>
      <w:r xmlns:w="http://schemas.openxmlformats.org/wordprocessingml/2006/main">
        <w:t xml:space="preserve">1. Способни смо за велика достигнућа када верујемо да ће нас Бог водити.</w:t>
      </w:r>
    </w:p>
    <w:p/>
    <w:p>
      <w:r xmlns:w="http://schemas.openxmlformats.org/wordprocessingml/2006/main">
        <w:t xml:space="preserve">2. Божја верност и моћ су очигледне у причи о Исусу Навину.</w:t>
      </w:r>
    </w:p>
    <w:p/>
    <w:p>
      <w:r xmlns:w="http://schemas.openxmlformats.org/wordprocessingml/2006/main">
        <w:t xml:space="preserve">1. Исаија 41:10 – Не бој се, јер сам ја с тобом; не плашите се, јер сам ја ваш Бог; Учврстићу те, помоћи ћу ти, подржаћу те десницом својом праведном.</w:t>
      </w:r>
    </w:p>
    <w:p/>
    <w:p>
      <w:r xmlns:w="http://schemas.openxmlformats.org/wordprocessingml/2006/main">
        <w:t xml:space="preserve">2. Поновљени закони 31:8 - Господ је тај који иде испред вас. Он ће бити са вама; неће те оставити нити оставити. Не плашите се и не плашите се.</w:t>
      </w:r>
    </w:p>
    <w:p/>
    <w:p>
      <w:r xmlns:w="http://schemas.openxmlformats.org/wordprocessingml/2006/main">
        <w:t xml:space="preserve">Исус Навин 11:17 Чак и од горе Халака, која се пење до Сеира, до Валгада у долини Ливанској под гором Ермоном; и узе све њихове краљеве, и поби их и поби их.</w:t>
      </w:r>
    </w:p>
    <w:p/>
    <w:p>
      <w:r xmlns:w="http://schemas.openxmlformats.org/wordprocessingml/2006/main">
        <w:t xml:space="preserve">Исус Навин је освојио хананску земљу, поразивши све краљеве од планине Халак до Валгада у долини Либана, под гором Хермоном, и побивши их.</w:t>
      </w:r>
    </w:p>
    <w:p/>
    <w:p>
      <w:r xmlns:w="http://schemas.openxmlformats.org/wordprocessingml/2006/main">
        <w:t xml:space="preserve">1. Наш Бог је моћан и милостив: Прича о Исусу Навину и његовом победоносном походу</w:t>
      </w:r>
    </w:p>
    <w:p/>
    <w:p>
      <w:r xmlns:w="http://schemas.openxmlformats.org/wordprocessingml/2006/main">
        <w:t xml:space="preserve">2. Превазилажење невоља: поуке из победе Исуса Навина</w:t>
      </w:r>
    </w:p>
    <w:p/>
    <w:p>
      <w:r xmlns:w="http://schemas.openxmlformats.org/wordprocessingml/2006/main">
        <w:t xml:space="preserve">1. Псалам 46:1: „Бог је наше уточиште и снага, помоћ у невољи врло присутна.“</w:t>
      </w:r>
    </w:p>
    <w:p/>
    <w:p>
      <w:r xmlns:w="http://schemas.openxmlformats.org/wordprocessingml/2006/main">
        <w:t xml:space="preserve">2. Исаија 40:31: „Али они који се уздају у Господа обновиће снагу своју, уздићи ће се са крилима као орлови, трчаће и неће се уморити, и ходаће и неће се онесвестити.“</w:t>
      </w:r>
    </w:p>
    <w:p/>
    <w:p>
      <w:r xmlns:w="http://schemas.openxmlformats.org/wordprocessingml/2006/main">
        <w:t xml:space="preserve">Исус Навин 11:18 Јошуа је дуго ратовао са свим тим краљевима.</w:t>
      </w:r>
    </w:p>
    <w:p/>
    <w:p>
      <w:r xmlns:w="http://schemas.openxmlformats.org/wordprocessingml/2006/main">
        <w:t xml:space="preserve">Исус Навин је водио дуг рат против више краљева.</w:t>
      </w:r>
    </w:p>
    <w:p/>
    <w:p>
      <w:r xmlns:w="http://schemas.openxmlformats.org/wordprocessingml/2006/main">
        <w:t xml:space="preserve">1. Можемо веровати Богу да ће нам дати снагу у тешким временима.</w:t>
      </w:r>
    </w:p>
    <w:p/>
    <w:p>
      <w:r xmlns:w="http://schemas.openxmlformats.org/wordprocessingml/2006/main">
        <w:t xml:space="preserve">2. Кроз истрајност можемо савладати сваку препреку.</w:t>
      </w:r>
    </w:p>
    <w:p/>
    <w:p>
      <w:r xmlns:w="http://schemas.openxmlformats.org/wordprocessingml/2006/main">
        <w:t xml:space="preserve">1. Псалам 46:1-2 – „Бог је наше уточиште и снага, помоћ увек присутна у невољи. Зато се нећемо плашити, ако земља попусти и планине падну у срце мора“.</w:t>
      </w:r>
    </w:p>
    <w:p/>
    <w:p>
      <w:r xmlns:w="http://schemas.openxmlformats.org/wordprocessingml/2006/main">
        <w:t xml:space="preserve">2. Јаковљева 1:2-4 – „Сматрајте то чистом радошћу, браћо моја и сестре, кад год се суочите са разним искушењима, јер знате да искушење ваше вере производи истрајност. Нека истрајност заврши своје дело да бисте били зрела и потпуна, ништа не оскудијева“.</w:t>
      </w:r>
    </w:p>
    <w:p/>
    <w:p>
      <w:r xmlns:w="http://schemas.openxmlformats.org/wordprocessingml/2006/main">
        <w:t xml:space="preserve">Исус Навин 11:19 Није било града који је склопио мир са синовима Израиљевим, осим Евијаца који су живели у Гаваону; све остале су заузели у борби.</w:t>
      </w:r>
    </w:p>
    <w:p/>
    <w:p>
      <w:r xmlns:w="http://schemas.openxmlformats.org/wordprocessingml/2006/main">
        <w:t xml:space="preserve">Исус Навин је победио у бици и освојио је градове који нису склопили мир са Израелцима, осим Хивљана из Гавоона.</w:t>
      </w:r>
    </w:p>
    <w:p/>
    <w:p>
      <w:r xmlns:w="http://schemas.openxmlformats.org/wordprocessingml/2006/main">
        <w:t xml:space="preserve">1. Моћ вере и послушности – Како Бог награђује оне који су му верни и послушни, чак и усред тешких битака.</w:t>
      </w:r>
    </w:p>
    <w:p/>
    <w:p>
      <w:r xmlns:w="http://schemas.openxmlformats.org/wordprocessingml/2006/main">
        <w:t xml:space="preserve">2. Снага праштања – Како Божја милост и милост могу донети мир и помирење, чак и усред сукоба.</w:t>
      </w:r>
    </w:p>
    <w:p/>
    <w:p>
      <w:r xmlns:w="http://schemas.openxmlformats.org/wordprocessingml/2006/main">
        <w:t xml:space="preserve">1. Римљанима 8:37-39 – Не, у свим овим стварима ми смо више од победника кроз Онога који нас је волео. Јер сам уверен да ни смрт ни живот, ни анђели ни демони, ни садашњост ни будућност, ни било какве силе, ни висина ни дубина, ни било шта друго у свему створеном, неће моћи да нас одвоји од љубави Божије која је у Христу Исусу Господу нашем.</w:t>
      </w:r>
    </w:p>
    <w:p/>
    <w:p>
      <w:r xmlns:w="http://schemas.openxmlformats.org/wordprocessingml/2006/main">
        <w:t xml:space="preserve">2. Матеј 5:38-42 – Чули сте да је речено: Око за око и зуб за зуб. Али ја вам кажем, не опирите се злу особи. Ако те неко удари по десном образу, окрени му и други образ. А ако неко хоће да те тужи и да ти узме кошуљу, предај и капут. Ако те неко натера да идеш једну миљу, иди са њима две миље. Дај ономе који тражи од тебе, а не одвраћај се од онога који хоће да од тебе позајми.</w:t>
      </w:r>
    </w:p>
    <w:p/>
    <w:p>
      <w:r xmlns:w="http://schemas.openxmlformats.org/wordprocessingml/2006/main">
        <w:t xml:space="preserve">Исус Навин 11:20 Јер је од Господа било да им отврдне срца, да дођу на Израел у бој, да их потпуно уништи, и да не буду имали милости, него да их уништи, као што је Господ заповедио Мојсије.</w:t>
      </w:r>
    </w:p>
    <w:p/>
    <w:p>
      <w:r xmlns:w="http://schemas.openxmlformats.org/wordprocessingml/2006/main">
        <w:t xml:space="preserve">Бог је отврднуо срца непријатеља Израела да би могли бити уништени у борби, испуњавајући оно што је Мојсије наредио.</w:t>
      </w:r>
    </w:p>
    <w:p/>
    <w:p>
      <w:r xmlns:w="http://schemas.openxmlformats.org/wordprocessingml/2006/main">
        <w:t xml:space="preserve">1. Моћ Божјег суверенитета: разумевање Божјег плана за победу</w:t>
      </w:r>
    </w:p>
    <w:p/>
    <w:p>
      <w:r xmlns:w="http://schemas.openxmlformats.org/wordprocessingml/2006/main">
        <w:t xml:space="preserve">2. Величина Божје верности: Доживети Божију заштиту у тешким временима</w:t>
      </w:r>
    </w:p>
    <w:p/>
    <w:p>
      <w:r xmlns:w="http://schemas.openxmlformats.org/wordprocessingml/2006/main">
        <w:t xml:space="preserve">1. Поновљени закони 7:22-23: „Јехова, Бог твој, мало по мало ће истријебити ове народе пред тобом; нећеш моћи брзо да их окончаш, или би дивље животиње постале превише за тебе. Али Господ Бог твој ће их предати теби и бациће их у велику пометњу док не буду уништени“.</w:t>
      </w:r>
    </w:p>
    <w:p/>
    <w:p>
      <w:r xmlns:w="http://schemas.openxmlformats.org/wordprocessingml/2006/main">
        <w:t xml:space="preserve">2. Излазак 14:14: „ГОСПОД ће се борити за вас; само треба да будете мирни.</w:t>
      </w:r>
    </w:p>
    <w:p/>
    <w:p>
      <w:r xmlns:w="http://schemas.openxmlformats.org/wordprocessingml/2006/main">
        <w:t xml:space="preserve">Исус Навин 11:21 И у то време дође Исус и истреби Анакиме са гора, из Хеброна, из Девира, из Анаба и са свих гора Јудиних и са свих гора Израиљевих; њихови градови.</w:t>
      </w:r>
    </w:p>
    <w:p/>
    <w:p>
      <w:r xmlns:w="http://schemas.openxmlformats.org/wordprocessingml/2006/main">
        <w:t xml:space="preserve">Исус Навин је уништио Анакиме и све њихове градове са планина Јуде и Израела.</w:t>
      </w:r>
    </w:p>
    <w:p/>
    <w:p>
      <w:r xmlns:w="http://schemas.openxmlformats.org/wordprocessingml/2006/main">
        <w:t xml:space="preserve">1. Моћ вере: Прича о Исусу Навину и Анакимима подсећа нас на моћ вере када је у питању суочавање са препрекама.</w:t>
      </w:r>
    </w:p>
    <w:p/>
    <w:p>
      <w:r xmlns:w="http://schemas.openxmlformats.org/wordprocessingml/2006/main">
        <w:t xml:space="preserve">2. Превазилажење страха: Исусова храброст пред опасношћу нас учи да превазиђемо своје страхове и учинимо оно што је исправно.</w:t>
      </w:r>
    </w:p>
    <w:p/>
    <w:p>
      <w:r xmlns:w="http://schemas.openxmlformats.org/wordprocessingml/2006/main">
        <w:t xml:space="preserve">1. Поновљени закони 31:6 – Будите јаки и храбри. Не бој се и не плаши се због њих, јер Господ Бог твој иде с тобом; никада те неће оставити нити напустити.</w:t>
      </w:r>
    </w:p>
    <w:p/>
    <w:p>
      <w:r xmlns:w="http://schemas.openxmlformats.org/wordprocessingml/2006/main">
        <w:t xml:space="preserve">2. Филипљанима 4:13 – Све могу кроз Онога који ме јача.</w:t>
      </w:r>
    </w:p>
    <w:p/>
    <w:p>
      <w:r xmlns:w="http://schemas.openxmlformats.org/wordprocessingml/2006/main">
        <w:t xml:space="preserve">Исус Навин 11:22 У земљи синова Израиљевих није остао ниједан Анаким; остали су само у Гази, у Гату и у Ашдоду.</w:t>
      </w:r>
    </w:p>
    <w:p/>
    <w:p>
      <w:r xmlns:w="http://schemas.openxmlformats.org/wordprocessingml/2006/main">
        <w:t xml:space="preserve">Земља Израелаца је очишћена од Анакима, са изузетком три града Газе, Гата и Ашдода.</w:t>
      </w:r>
    </w:p>
    <w:p/>
    <w:p>
      <w:r xmlns:w="http://schemas.openxmlformats.org/wordprocessingml/2006/main">
        <w:t xml:space="preserve">1. Божја верност у испуњавању његових обећања</w:t>
      </w:r>
    </w:p>
    <w:p/>
    <w:p>
      <w:r xmlns:w="http://schemas.openxmlformats.org/wordprocessingml/2006/main">
        <w:t xml:space="preserve">2. Моћ Божије заштите</w:t>
      </w:r>
    </w:p>
    <w:p/>
    <w:p>
      <w:r xmlns:w="http://schemas.openxmlformats.org/wordprocessingml/2006/main">
        <w:t xml:space="preserve">1. Поновљени закони 7:22 – И Господ Бог твој ће истребити те народе пред тобом мало-помало: немој их истрести одједном, да се не би намножиле пољске звери.</w:t>
      </w:r>
    </w:p>
    <w:p/>
    <w:p>
      <w:r xmlns:w="http://schemas.openxmlformats.org/wordprocessingml/2006/main">
        <w:t xml:space="preserve">2. Псалам 91:7 - Хиљада ће пасти крај тебе и десет хиљада с твоје десне стране; али ти се неће приближити.</w:t>
      </w:r>
    </w:p>
    <w:p/>
    <w:p>
      <w:r xmlns:w="http://schemas.openxmlformats.org/wordprocessingml/2006/main">
        <w:t xml:space="preserve">Исус Навин 11:23 Тако је Исус Навин заузео сву земљу, према свему што је Господ рекао Мојсију; и Исус Навин га даде у наследство Израиљу према њиховим поделама по њиховим племенима. И земља се одморила од рата.</w:t>
      </w:r>
    </w:p>
    <w:p/>
    <w:p>
      <w:r xmlns:w="http://schemas.openxmlformats.org/wordprocessingml/2006/main">
        <w:t xml:space="preserve">Исус Навин је испунио Господње заповести Мојсију и поделио земљу хананску између Израелових племена, чиме је окончан ратови који су вођени.</w:t>
      </w:r>
    </w:p>
    <w:p/>
    <w:p>
      <w:r xmlns:w="http://schemas.openxmlformats.org/wordprocessingml/2006/main">
        <w:t xml:space="preserve">1. Божја верност да испуни своја обећања.</w:t>
      </w:r>
    </w:p>
    <w:p/>
    <w:p>
      <w:r xmlns:w="http://schemas.openxmlformats.org/wordprocessingml/2006/main">
        <w:t xml:space="preserve">2. Важност поверења и послушности Богу.</w:t>
      </w:r>
    </w:p>
    <w:p/>
    <w:p>
      <w:r xmlns:w="http://schemas.openxmlformats.org/wordprocessingml/2006/main">
        <w:t xml:space="preserve">1. Поновљени закони 7:17-24</w:t>
      </w:r>
    </w:p>
    <w:p/>
    <w:p>
      <w:r xmlns:w="http://schemas.openxmlformats.org/wordprocessingml/2006/main">
        <w:t xml:space="preserve">2. Исус Навин 24:14-15</w:t>
      </w:r>
    </w:p>
    <w:p/>
    <w:p>
      <w:r xmlns:w="http://schemas.openxmlformats.org/wordprocessingml/2006/main">
        <w:t xml:space="preserve">Исус Навин 12 се може сажети у три пасуса на следећи начин, са назначеним стиховима:</w:t>
      </w:r>
    </w:p>
    <w:p/>
    <w:p>
      <w:r xmlns:w="http://schemas.openxmlformats.org/wordprocessingml/2006/main">
        <w:t xml:space="preserve">Параграф 1: Исус Навин 12:1-6 даје списак поражених краљева са обе стране реке Јордан. У њему се набрајају краљеви које су покорили Мојсије и Израелци источно од Јордана, укључујући Сихона, краља Аморејаца и Ога, краља Башана. Такође наводи краљеве које је Исус Навин поразио и Израелце западно од Јордана, као што су Јерихон, Ај, Јерусалим, Хеброн и други. Овај одломак служи као резиме њихових војних успеха у преузимању Ханана.</w:t>
      </w:r>
    </w:p>
    <w:p/>
    <w:p>
      <w:r xmlns:w="http://schemas.openxmlformats.org/wordprocessingml/2006/main">
        <w:t xml:space="preserve">Параграф 2: Настављајући у Исусу Навину 12:7-24, он даље описује поражене краљеве из различитих региона. У одломку се помињу одређене локације и територије које су освојили Исус Навин и његове снаге. Укључује градове из различитих области као што су јужни Канаан (Дебир, Хорма), северни Ханан (Хазор), источни Ханан (Гилеад), централни Ханан (Тирза) и још много тога. Ова свеобухватна листа показује колико су опсежно покорили своје непријатеље широм Канаана.</w:t>
      </w:r>
    </w:p>
    <w:p/>
    <w:p>
      <w:r xmlns:w="http://schemas.openxmlformats.org/wordprocessingml/2006/main">
        <w:t xml:space="preserve">Параграф 3: Исус Навин 12 завршава сажетом изјавом у Исусу Навину 12:24 која наглашава како је Мојсије победио два краља источно од реке Јордан, док је Исус Навин победио над тридесет и једним царем западно од реке Јордан, чиме је завршио њихова освајања према Божијем заповести. У поглављу се наглашава да су ове победе остварене кроз Божје оснаживање и испуњење Његова обећања да ће им дати земљу у посед.</w:t>
      </w:r>
    </w:p>
    <w:p/>
    <w:p>
      <w:r xmlns:w="http://schemas.openxmlformats.org/wordprocessingml/2006/main">
        <w:t xml:space="preserve">Укратко:</w:t>
      </w:r>
    </w:p>
    <w:p>
      <w:r xmlns:w="http://schemas.openxmlformats.org/wordprocessingml/2006/main">
        <w:t xml:space="preserve">Исус Навин 12 представља:</w:t>
      </w:r>
    </w:p>
    <w:p>
      <w:r xmlns:w="http://schemas.openxmlformats.org/wordprocessingml/2006/main">
        <w:t xml:space="preserve">Списак поражених краљева са обе стране Јордана;</w:t>
      </w:r>
    </w:p>
    <w:p>
      <w:r xmlns:w="http://schemas.openxmlformats.org/wordprocessingml/2006/main">
        <w:t xml:space="preserve">Детаљни извештаји о освајањима из разних региона;</w:t>
      </w:r>
    </w:p>
    <w:p>
      <w:r xmlns:w="http://schemas.openxmlformats.org/wordprocessingml/2006/main">
        <w:t xml:space="preserve">Резиме победе остварене кроз Божје оснаживање.</w:t>
      </w:r>
    </w:p>
    <w:p/>
    <w:p>
      <w:r xmlns:w="http://schemas.openxmlformats.org/wordprocessingml/2006/main">
        <w:t xml:space="preserve">Нагласак на списку поражених краљева са обе стране Јордана;</w:t>
      </w:r>
    </w:p>
    <w:p>
      <w:r xmlns:w="http://schemas.openxmlformats.org/wordprocessingml/2006/main">
        <w:t xml:space="preserve">Детаљни извештаји о освајањима из разних региона;</w:t>
      </w:r>
    </w:p>
    <w:p>
      <w:r xmlns:w="http://schemas.openxmlformats.org/wordprocessingml/2006/main">
        <w:t xml:space="preserve">Резиме победе остварене кроз Божје оснаживање.</w:t>
      </w:r>
    </w:p>
    <w:p/>
    <w:p>
      <w:r xmlns:w="http://schemas.openxmlformats.org/wordprocessingml/2006/main">
        <w:t xml:space="preserve">Поглавље се фокусира на пружање списка поражених краљева са обе стране реке Јордан, са детаљима о њиховим освајањима из различитих региона и наглашавајући да су ове победе остварене уз помоћ Божјег оснаживања. У Исусу Навину 12, представљен је списак који укључује краљеве које је покорио Мојсије и Израелце источно од реке Јордан, као и оне које су поразили Исус Навин и Израелце западно од Јордана. Она служи као резиме њихових војних успеха у преузимању Ханана.</w:t>
      </w:r>
    </w:p>
    <w:p/>
    <w:p>
      <w:r xmlns:w="http://schemas.openxmlformats.org/wordprocessingml/2006/main">
        <w:t xml:space="preserve">Настављајући у Исус Навин 12, дати су додатни детаљи у вези са одређеним локацијама и територијама које су освојили Исус Навин и његове снаге. У одломку се помињу градови из различитих области као што су јужни Канаан, северни Ханан, источни Ханан, централни Ханан и још много тога. Ова свеобухватна листа показује колико су опсежно потчињавали своје непријатеље широм Ханана, што је сведочанство њихове послушности Божјим заповестима.</w:t>
      </w:r>
    </w:p>
    <w:p/>
    <w:p>
      <w:r xmlns:w="http://schemas.openxmlformats.org/wordprocessingml/2006/main">
        <w:t xml:space="preserve">Исус Навин 12 завршава сажетком изјавом која наглашава како је Мојсије победио два краља источно од реке Јордан, док је Исус Навин победио над тридесет и једним краљем западно од реке Јордан, чиме је завршио своја освајања у складу са Божјим заповестима. У поглављу се наглашава да су ове победе остварене кроз Божје оснаживање и испуњење Његова обећања да ће им дати у посед земљу сведочанство о Његовој верности током њиховог похода у освајању Ханана.</w:t>
      </w:r>
    </w:p>
    <w:p/>
    <w:p>
      <w:r xmlns:w="http://schemas.openxmlformats.org/wordprocessingml/2006/main">
        <w:t xml:space="preserve">Исус Навин 12:1 Ово су краљеви земље коју су Израелови синови побили и запосели њихову земљу на другој страни Јордана према изласку сунца, од реке Арнон до горе Ермона, и сву равницу на исток:</w:t>
      </w:r>
    </w:p>
    <w:p/>
    <w:p>
      <w:r xmlns:w="http://schemas.openxmlformats.org/wordprocessingml/2006/main">
        <w:t xml:space="preserve">Израелови синови освојили су и поседовали земљу Хананску, од реке Арнон до планине Хермон и околних равница, поразивши краљеве земље.</w:t>
      </w:r>
    </w:p>
    <w:p/>
    <w:p>
      <w:r xmlns:w="http://schemas.openxmlformats.org/wordprocessingml/2006/main">
        <w:t xml:space="preserve">1. Уздајте се у Бога и његова обећања - Исус Навин 1:9</w:t>
      </w:r>
    </w:p>
    <w:p/>
    <w:p>
      <w:r xmlns:w="http://schemas.openxmlformats.org/wordprocessingml/2006/main">
        <w:t xml:space="preserve">2. Важност држања завета - Поновљени закони 7:12</w:t>
      </w:r>
    </w:p>
    <w:p/>
    <w:p>
      <w:r xmlns:w="http://schemas.openxmlformats.org/wordprocessingml/2006/main">
        <w:t xml:space="preserve">1. Исус Навин 1:9 – „Зар ти нисам заповедио? Буди јак и храбар, не бој се и не плаши се, јер је Господ Бог твој с тобом куда год пођеш.“</w:t>
      </w:r>
    </w:p>
    <w:p/>
    <w:p>
      <w:r xmlns:w="http://schemas.openxmlformats.org/wordprocessingml/2006/main">
        <w:t xml:space="preserve">2. Поновљени закони 7:12 – „Зато ће се догодити, ако будете слушали ове пресуде, и држали их и вршили их, да ће Господ Бог твој чувати за тебе завет и милост коју се заклео оцима твојим. "</w:t>
      </w:r>
    </w:p>
    <w:p/>
    <w:p>
      <w:r xmlns:w="http://schemas.openxmlformats.org/wordprocessingml/2006/main">
        <w:t xml:space="preserve">Исус Навин 12:2 Сихон, краљ Аморејаца, који је живео у Хесебону и владао од Ароера, који је на обали реке Арнон, и од средине реке и од пола Галада, до реке Јавока, која је граница синова Амонових;</w:t>
      </w:r>
    </w:p>
    <w:p/>
    <w:p>
      <w:r xmlns:w="http://schemas.openxmlformats.org/wordprocessingml/2006/main">
        <w:t xml:space="preserve">Одломак описује географске границе Аморејаца, којима је владао Сихон, од Ароера до реке Јавока.</w:t>
      </w:r>
    </w:p>
    <w:p/>
    <w:p>
      <w:r xmlns:w="http://schemas.openxmlformats.org/wordprocessingml/2006/main">
        <w:t xml:space="preserve">1. Како Бог користи границе да нас заштити</w:t>
      </w:r>
    </w:p>
    <w:p/>
    <w:p>
      <w:r xmlns:w="http://schemas.openxmlformats.org/wordprocessingml/2006/main">
        <w:t xml:space="preserve">2. Важност поштовања Божјих закона</w:t>
      </w:r>
    </w:p>
    <w:p/>
    <w:p>
      <w:r xmlns:w="http://schemas.openxmlformats.org/wordprocessingml/2006/main">
        <w:t xml:space="preserve">1. Деутерономи 11:24 – Свако место на које ће ноге твоје крочити биће твоје: од пустиње и Либана, од реке, реке Еуфрат, до крајњег мора биће твоја обала.</w:t>
      </w:r>
    </w:p>
    <w:p/>
    <w:p>
      <w:r xmlns:w="http://schemas.openxmlformats.org/wordprocessingml/2006/main">
        <w:t xml:space="preserve">2. Постање 15:18 – Истог дана Господ је склопио савез са Аврамом, рекавши: твоме потомству дадох ову земљу, од реке египатске до велике реке, реке Еуфрат.</w:t>
      </w:r>
    </w:p>
    <w:p/>
    <w:p>
      <w:r xmlns:w="http://schemas.openxmlformats.org/wordprocessingml/2006/main">
        <w:t xml:space="preserve">Исус Навин 12:3 И од равнице до мора Кинерот на истоку, и до мора равнице, чак и сланог мора на истоку, пут до Вијешимота; а са југа, под Ашдотписгом:</w:t>
      </w:r>
    </w:p>
    <w:p/>
    <w:p>
      <w:r xmlns:w="http://schemas.openxmlformats.org/wordprocessingml/2006/main">
        <w:t xml:space="preserve">Пролаз Границе Обећане земље иду од реке Јордан до мора Кинерот на истоку, Мора равнице, такође познатог као Слано море, на истоку до Бетјешимота и на југу испод Ашдотписге.</w:t>
      </w:r>
    </w:p>
    <w:p/>
    <w:p>
      <w:r xmlns:w="http://schemas.openxmlformats.org/wordprocessingml/2006/main">
        <w:t xml:space="preserve">1. Границе Божје обећане земље</w:t>
      </w:r>
    </w:p>
    <w:p/>
    <w:p>
      <w:r xmlns:w="http://schemas.openxmlformats.org/wordprocessingml/2006/main">
        <w:t xml:space="preserve">2. Моћ Божјег обећања</w:t>
      </w:r>
    </w:p>
    <w:p/>
    <w:p>
      <w:r xmlns:w="http://schemas.openxmlformats.org/wordprocessingml/2006/main">
        <w:t xml:space="preserve">1. Исус Навин 1:3-5, „Свако место на које гази табан твоје ноге, дао сам ти, као што рекох Мојсију.“</w:t>
      </w:r>
    </w:p>
    <w:p/>
    <w:p>
      <w:r xmlns:w="http://schemas.openxmlformats.org/wordprocessingml/2006/main">
        <w:t xml:space="preserve">2. Бројеви 34:1-12, „И рече Господ Мојсију говорећи: Заповеди синовима Израиљевим и реци им: Кад дођете у земљу хананску, ово је земља која ће вам пасти за баштина, чак и земља хананска са приморјем."</w:t>
      </w:r>
    </w:p>
    <w:p/>
    <w:p>
      <w:r xmlns:w="http://schemas.openxmlformats.org/wordprocessingml/2006/main">
        <w:t xml:space="preserve">Исус Навин 12:4 И обала Ога, краља Башанског, која је била од остатка дивова, који су живели у Аштароту и у Едреју,</w:t>
      </w:r>
    </w:p>
    <w:p/>
    <w:p>
      <w:r xmlns:w="http://schemas.openxmlformats.org/wordprocessingml/2006/main">
        <w:t xml:space="preserve">Бог је дао Израелу обећану земљу као дар.</w:t>
      </w:r>
    </w:p>
    <w:p/>
    <w:p>
      <w:r xmlns:w="http://schemas.openxmlformats.org/wordprocessingml/2006/main">
        <w:t xml:space="preserve">1: Дар Божији земље обећане – Радујте се у милости Господњој и бризи за нас.</w:t>
      </w:r>
    </w:p>
    <w:p/>
    <w:p>
      <w:r xmlns:w="http://schemas.openxmlformats.org/wordprocessingml/2006/main">
        <w:t xml:space="preserve">2: Наш одговор на Божји дар - Будите захвални за све што нам је Господ дао и будите верни Му заузврат.</w:t>
      </w:r>
    </w:p>
    <w:p/>
    <w:p>
      <w:r xmlns:w="http://schemas.openxmlformats.org/wordprocessingml/2006/main">
        <w:t xml:space="preserve">1: Ефесцима 2:8, „Јер сте благодаћу спасени кроз веру; и то не од вас, то је дар Божији.“</w:t>
      </w:r>
    </w:p>
    <w:p/>
    <w:p>
      <w:r xmlns:w="http://schemas.openxmlformats.org/wordprocessingml/2006/main">
        <w:t xml:space="preserve">2: Поновљени закони 11:12, „Земља о којој се брине Господ Бог твој; очи Господа Бога твога су увек на њој, од почетка године до самог краја године.“</w:t>
      </w:r>
    </w:p>
    <w:p/>
    <w:p>
      <w:r xmlns:w="http://schemas.openxmlformats.org/wordprocessingml/2006/main">
        <w:t xml:space="preserve">Исус Навин 12:5 И цароваше у гори Ермону и Салки и целом Башану, до границе Гешура и Махата, и пола Галада, границе Сихона, цара Хешбонског.</w:t>
      </w:r>
    </w:p>
    <w:p/>
    <w:p>
      <w:r xmlns:w="http://schemas.openxmlformats.org/wordprocessingml/2006/main">
        <w:t xml:space="preserve">Одломак описује владавину Сихона, краља Хешбона, која се простирала од планине Хермона, Салке, Башана, до границе Гешура и Махатијаца и пола Галада.</w:t>
      </w:r>
    </w:p>
    <w:p/>
    <w:p>
      <w:r xmlns:w="http://schemas.openxmlformats.org/wordprocessingml/2006/main">
        <w:t xml:space="preserve">1. Божји благослов је на онима који слушају његове заповести – Исус Навин 12:24</w:t>
      </w:r>
    </w:p>
    <w:p/>
    <w:p>
      <w:r xmlns:w="http://schemas.openxmlformats.org/wordprocessingml/2006/main">
        <w:t xml:space="preserve">2. Наша послушност доноси благослов - Поновљени закони 28:1-14</w:t>
      </w:r>
    </w:p>
    <w:p/>
    <w:p>
      <w:r xmlns:w="http://schemas.openxmlformats.org/wordprocessingml/2006/main">
        <w:t xml:space="preserve">1. Поновљени закони 7:12-14 - Божје обећање да ће послушати оне који му се покоравају</w:t>
      </w:r>
    </w:p>
    <w:p/>
    <w:p>
      <w:r xmlns:w="http://schemas.openxmlformats.org/wordprocessingml/2006/main">
        <w:t xml:space="preserve">2. Исус Навин 24:13 – Одабир служења Богу и Његовим заповестима доноси благослове.</w:t>
      </w:r>
    </w:p>
    <w:p/>
    <w:p>
      <w:r xmlns:w="http://schemas.openxmlformats.org/wordprocessingml/2006/main">
        <w:t xml:space="preserve">Исус Навин 12:6 Њих поби Мојсије, слуга Господњи, и синови Израиљеви, и Мојсије, слуга Господњи, даде га у посед Рувимовцима и Гадима и половини Манасијиног племена.</w:t>
      </w:r>
    </w:p>
    <w:p/>
    <w:p>
      <w:r xmlns:w="http://schemas.openxmlformats.org/wordprocessingml/2006/main">
        <w:t xml:space="preserve">Мојсије је дао Рувимовцима, Гадцима и половину Манасијиног племена у посед.</w:t>
      </w:r>
    </w:p>
    <w:p/>
    <w:p>
      <w:r xmlns:w="http://schemas.openxmlformats.org/wordprocessingml/2006/main">
        <w:t xml:space="preserve">1. Господњи благослови преко Његовог слуге Мојсија</w:t>
      </w:r>
    </w:p>
    <w:p/>
    <w:p>
      <w:r xmlns:w="http://schemas.openxmlformats.org/wordprocessingml/2006/main">
        <w:t xml:space="preserve">2. Божја верност да се стара о свом народу</w:t>
      </w:r>
    </w:p>
    <w:p/>
    <w:p>
      <w:r xmlns:w="http://schemas.openxmlformats.org/wordprocessingml/2006/main">
        <w:t xml:space="preserve">1. Поновљени закони 3:12-20 – Мојсијева подела трансјорданских земаља на Рувимова, Гадова и половину Манасије</w:t>
      </w:r>
    </w:p>
    <w:p/>
    <w:p>
      <w:r xmlns:w="http://schemas.openxmlformats.org/wordprocessingml/2006/main">
        <w:t xml:space="preserve">2. Исус Навин 1:12-15 – Исус Навин благослов и заповест Рувимовим, Гадовим и половина Манасијиним племенима да остану на својој страни реке Јордан.</w:t>
      </w:r>
    </w:p>
    <w:p/>
    <w:p>
      <w:r xmlns:w="http://schemas.openxmlformats.org/wordprocessingml/2006/main">
        <w:t xml:space="preserve">Јосхуа 12:7 А ово су краљеви земље коју су Исус Навин и синови Израиљеви побили с ове стране Јордана на западу, од Валгада у долини Либан до горе Халак, која иде до Сеира; које је Исус Навин дао племенима Израиљевим у посед према њиховим редовима;</w:t>
      </w:r>
    </w:p>
    <w:p/>
    <w:p>
      <w:r xmlns:w="http://schemas.openxmlformats.org/wordprocessingml/2006/main">
        <w:t xml:space="preserve">Исус Навин и Израелци су освојили краљеве земље западно од реке Јордан, од Балгада у долини Либана до планине Халак, и дали освојену територију дванаест израелских племена.</w:t>
      </w:r>
    </w:p>
    <w:p/>
    <w:p>
      <w:r xmlns:w="http://schemas.openxmlformats.org/wordprocessingml/2006/main">
        <w:t xml:space="preserve">1. Божја верност у испуњавању својих обећања Израелу</w:t>
      </w:r>
    </w:p>
    <w:p/>
    <w:p>
      <w:r xmlns:w="http://schemas.openxmlformats.org/wordprocessingml/2006/main">
        <w:t xml:space="preserve">2. Важност поверења у Божје вођство и упутства</w:t>
      </w:r>
    </w:p>
    <w:p/>
    <w:p>
      <w:r xmlns:w="http://schemas.openxmlformats.org/wordprocessingml/2006/main">
        <w:t xml:space="preserve">1. Исус Навин 1:9 – Будите јаки и храбри; не бој се и не плаши се, јер је Господ Бог твој с тобом куда год пођеш.</w:t>
      </w:r>
    </w:p>
    <w:p/>
    <w:p>
      <w:r xmlns:w="http://schemas.openxmlformats.org/wordprocessingml/2006/main">
        <w:t xml:space="preserve">2. Псалам 37:5 – Предај Господу пут свој; уздајте се и у њега; и он ће то остварити.</w:t>
      </w:r>
    </w:p>
    <w:p/>
    <w:p>
      <w:r xmlns:w="http://schemas.openxmlformats.org/wordprocessingml/2006/main">
        <w:t xml:space="preserve">Исус Навин 12:8 У планинама и у долинама, и у равницама, и у изворима, и у пустињи и у јужној земљи; Хети, Амореји и Хананејци, Перезеји, Хевеји и Јевусеји;</w:t>
      </w:r>
    </w:p>
    <w:p/>
    <w:p>
      <w:r xmlns:w="http://schemas.openxmlformats.org/wordprocessingml/2006/main">
        <w:t xml:space="preserve">Овај стих из Исуса Навина 12:8 описује различите локације и народе Обећане земље које су Израелци требало да освоје.</w:t>
      </w:r>
    </w:p>
    <w:p/>
    <w:p>
      <w:r xmlns:w="http://schemas.openxmlformats.org/wordprocessingml/2006/main">
        <w:t xml:space="preserve">1. Бог нас позива да освојимо земље које нам је обећао.</w:t>
      </w:r>
    </w:p>
    <w:p/>
    <w:p>
      <w:r xmlns:w="http://schemas.openxmlformats.org/wordprocessingml/2006/main">
        <w:t xml:space="preserve">2. Морамо се поуздати у Бога да ће нам помоћи да испунимо обећања која нам је дао.</w:t>
      </w:r>
    </w:p>
    <w:p/>
    <w:p>
      <w:r xmlns:w="http://schemas.openxmlformats.org/wordprocessingml/2006/main">
        <w:t xml:space="preserve">1. Поновљени закони 7:1-2 – „Када те Господ Бог твој уведе у земљу у коју улазиш да је заузмеш, и истера многе народе пред тобом, Хете, Гиргашеје, Амореје, Хананеје, Ферезеји, Хевеји и Јевусеји, седам народа бројнијих и моћнијих од вас самих.</w:t>
      </w:r>
    </w:p>
    <w:p/>
    <w:p>
      <w:r xmlns:w="http://schemas.openxmlformats.org/wordprocessingml/2006/main">
        <w:t xml:space="preserve">2. Псалам 37:3-5 – „Уздајте се у Господа и чините добро; тако ћете пребивати у земљи и заиста ћете бити нахрањени. Уживај се и ти у Господу, и Он ће ти испунити жеље срца твога. . Предајте Господу пут свој, уздај се и у Њега, и Он ће га остварити.“</w:t>
      </w:r>
    </w:p>
    <w:p/>
    <w:p>
      <w:r xmlns:w="http://schemas.openxmlformats.org/wordprocessingml/2006/main">
        <w:t xml:space="preserve">Јосхуа 12:9 Цар Јерихона, један; краљ Аја, који је поред Ветиља, један;</w:t>
      </w:r>
    </w:p>
    <w:p/>
    <w:p>
      <w:r xmlns:w="http://schemas.openxmlformats.org/wordprocessingml/2006/main">
        <w:t xml:space="preserve">Одломак говори о два краља која је Исус Навин победио.</w:t>
      </w:r>
    </w:p>
    <w:p/>
    <w:p>
      <w:r xmlns:w="http://schemas.openxmlformats.org/wordprocessingml/2006/main">
        <w:t xml:space="preserve">1. Божја верност у испуњавању својих обећања свом народу.</w:t>
      </w:r>
    </w:p>
    <w:p/>
    <w:p>
      <w:r xmlns:w="http://schemas.openxmlformats.org/wordprocessingml/2006/main">
        <w:t xml:space="preserve">2. Моћ послушности Богу.</w:t>
      </w:r>
    </w:p>
    <w:p/>
    <w:p>
      <w:r xmlns:w="http://schemas.openxmlformats.org/wordprocessingml/2006/main">
        <w:t xml:space="preserve">1. Поновљени закони 7:1-2 Када те Господ Бог твој уведе у земљу коју идеш да је запоседнеш, и истера многе народе пред тобом, Хете и Гиргашеје и Амореје и Хананеје и Ферезеје и Хевеје и Јевусеји, седам народа већи и моћнији од вас.</w:t>
      </w:r>
    </w:p>
    <w:p/>
    <w:p>
      <w:r xmlns:w="http://schemas.openxmlformats.org/wordprocessingml/2006/main">
        <w:t xml:space="preserve">2. Исус Навин 1:1-9 После смрти Мојсија, слуге Господњег, догоди се да Господ проговори Исусу Навину, сину Навину, Мојсијевом помоћнику, говорећи: Мојсије је слуга мој умро. Сада, дакле, устани, пређи преко овог Јордана, ти и сав овај народ, у земљу коју им дајем синовима Израиљевим. Свако место на које ће газити табан твоје дао сам ти, као што рекох Мојсију. Од пустиње и овог Либана до велике реке, реке Еуфрат, сва земља Хетита, до Великог мора до заласка сунца, биће ваша територија. Нико неће моћи стати пред тобом у све дане живота твога; као што сам био с Мојсијем, тако ћу бити и с вама. Нећу те оставити нити напустити. Будите јаки и храбри, јер ћете овом народу поделити у наследство земљу за коју сам се заклео оцима њиховим да ћу им дати. Само буди јак и веома храбар да се држиш да поступаш по свему закону који ти је заповедио Мојсије, слуга мој; не окрећи се од њега ни надесно ни налево, да би напредовао где год да пођеш.</w:t>
      </w:r>
    </w:p>
    <w:p/>
    <w:p>
      <w:r xmlns:w="http://schemas.openxmlformats.org/wordprocessingml/2006/main">
        <w:t xml:space="preserve">Исус Навин 12:10 Цар Јерусалима, један; цар Хеброна, један;</w:t>
      </w:r>
    </w:p>
    <w:p/>
    <w:p>
      <w:r xmlns:w="http://schemas.openxmlformats.org/wordprocessingml/2006/main">
        <w:t xml:space="preserve">Одломак говори о два краља истог краја.</w:t>
      </w:r>
    </w:p>
    <w:p/>
    <w:p>
      <w:r xmlns:w="http://schemas.openxmlformats.org/wordprocessingml/2006/main">
        <w:t xml:space="preserve">1: Из одломка можемо научити да двоје људи могу водити исту област ако раде заједно у јединству.</w:t>
      </w:r>
    </w:p>
    <w:p/>
    <w:p>
      <w:r xmlns:w="http://schemas.openxmlformats.org/wordprocessingml/2006/main">
        <w:t xml:space="preserve">2: Одломак нас подсећа да поштујемо оне који су на власти и препознајемо њихове улоге.</w:t>
      </w:r>
    </w:p>
    <w:p/>
    <w:p>
      <w:r xmlns:w="http://schemas.openxmlformats.org/wordprocessingml/2006/main">
        <w:t xml:space="preserve">1: Филипљанима 2:2-3 употпуњује моју радост тиме што сам истог мишљења, имајући исту љубав, потпуно сложни и једнодушни. Не чините ништа из ривалства или уображености, али у понизности рачунајте друге важније од себе.</w:t>
      </w:r>
    </w:p>
    <w:p/>
    <w:p>
      <w:r xmlns:w="http://schemas.openxmlformats.org/wordprocessingml/2006/main">
        <w:t xml:space="preserve">2: Ефешанима 4:2-3 са свом понизношћу и благошћу, са стрпљењем, подносећи једни друге у љубави, жељни да одржавају јединство Духа у свези мира.</w:t>
      </w:r>
    </w:p>
    <w:p/>
    <w:p>
      <w:r xmlns:w="http://schemas.openxmlformats.org/wordprocessingml/2006/main">
        <w:t xml:space="preserve">Исус Навин 12:11 Краљ Јармута, један; краљ Лахиша, један;</w:t>
      </w:r>
    </w:p>
    <w:p/>
    <w:p>
      <w:r xmlns:w="http://schemas.openxmlformats.org/wordprocessingml/2006/main">
        <w:t xml:space="preserve">У одломку се помињу два краља: краљ Јармута и краљ Лахиша.</w:t>
      </w:r>
    </w:p>
    <w:p/>
    <w:p>
      <w:r xmlns:w="http://schemas.openxmlformats.org/wordprocessingml/2006/main">
        <w:t xml:space="preserve">1. Божја сувереност: како Бог успоставља краљеве и поново потврђује свој ауторитет</w:t>
      </w:r>
    </w:p>
    <w:p/>
    <w:p>
      <w:r xmlns:w="http://schemas.openxmlformats.org/wordprocessingml/2006/main">
        <w:t xml:space="preserve">2. Моћ јединства: Како нације и лидери могу заједно да постигну веће ствари</w:t>
      </w:r>
    </w:p>
    <w:p/>
    <w:p>
      <w:r xmlns:w="http://schemas.openxmlformats.org/wordprocessingml/2006/main">
        <w:t xml:space="preserve">1. Псалам 33:10-11 „Господ уништава савете народа, чини планове народа бескорисним. Савет Господњи остаје довека, планови срца Његовог за све нараштаје.“</w:t>
      </w:r>
    </w:p>
    <w:p/>
    <w:p>
      <w:r xmlns:w="http://schemas.openxmlformats.org/wordprocessingml/2006/main">
        <w:t xml:space="preserve">2. 1. Петрова 2:13-14 „Зато се покоравајте сваком наређењу људском ради Господа, било цару као врховном, било намесницима, као онима које он шаље за казну зликоваца и за похвала оних који добро чине“.</w:t>
      </w:r>
    </w:p>
    <w:p/>
    <w:p>
      <w:r xmlns:w="http://schemas.openxmlformats.org/wordprocessingml/2006/main">
        <w:t xml:space="preserve">Исус Навин 12:12 Краљ Еглона, један; цар Гезера, један;</w:t>
      </w:r>
    </w:p>
    <w:p/>
    <w:p>
      <w:r xmlns:w="http://schemas.openxmlformats.org/wordprocessingml/2006/main">
        <w:t xml:space="preserve">У одломку се наводи да су постојала два краља, краљ Еглона и краљ Гезера.</w:t>
      </w:r>
    </w:p>
    <w:p/>
    <w:p>
      <w:r xmlns:w="http://schemas.openxmlformats.org/wordprocessingml/2006/main">
        <w:t xml:space="preserve">1. Царство Божије: Моћ јединства</w:t>
      </w:r>
    </w:p>
    <w:p/>
    <w:p>
      <w:r xmlns:w="http://schemas.openxmlformats.org/wordprocessingml/2006/main">
        <w:t xml:space="preserve">2. Прича о Исусу Навину: Послушност Божјим заповестима</w:t>
      </w:r>
    </w:p>
    <w:p/>
    <w:p>
      <w:r xmlns:w="http://schemas.openxmlformats.org/wordprocessingml/2006/main">
        <w:t xml:space="preserve">1. Матеј 18:20 – „Јер где су двојица или тројица сабрани у моје име, тамо сам и ја међу њима“.</w:t>
      </w:r>
    </w:p>
    <w:p/>
    <w:p>
      <w:r xmlns:w="http://schemas.openxmlformats.org/wordprocessingml/2006/main">
        <w:t xml:space="preserve">2. Ефешанима 4:13 – „Док сви не достигнемо јединство вере и познања Сина Божијег, до зрелог човека, у меру раста пуноће Христове“.</w:t>
      </w:r>
    </w:p>
    <w:p/>
    <w:p>
      <w:r xmlns:w="http://schemas.openxmlformats.org/wordprocessingml/2006/main">
        <w:t xml:space="preserve">Исус Навин 12:13 Дебирски краљ, један; краљ Гедера, један;</w:t>
      </w:r>
    </w:p>
    <w:p/>
    <w:p>
      <w:r xmlns:w="http://schemas.openxmlformats.org/wordprocessingml/2006/main">
        <w:t xml:space="preserve">У одломку се помињу два краља из различитих места.</w:t>
      </w:r>
    </w:p>
    <w:p/>
    <w:p>
      <w:r xmlns:w="http://schemas.openxmlformats.org/wordprocessingml/2006/main">
        <w:t xml:space="preserve">1. Бог нам је дао разне дарове и таленте и свако од нас може да искористи те дарове да направи разлику на свој јединствен начин.</w:t>
      </w:r>
    </w:p>
    <w:p/>
    <w:p>
      <w:r xmlns:w="http://schemas.openxmlformats.org/wordprocessingml/2006/main">
        <w:t xml:space="preserve">2. Сви смо позвани да позитивно утичемо на наше заједнице, без обзира колико мале или велике.</w:t>
      </w:r>
    </w:p>
    <w:p/>
    <w:p>
      <w:r xmlns:w="http://schemas.openxmlformats.org/wordprocessingml/2006/main">
        <w:t xml:space="preserve">1. Јеремија 29:7 – И тражите мир у граду у који сам вас одвео у ропство, и молите се Господу за то, јер у миру његовом имаћете мир.</w:t>
      </w:r>
    </w:p>
    <w:p/>
    <w:p>
      <w:r xmlns:w="http://schemas.openxmlformats.org/wordprocessingml/2006/main">
        <w:t xml:space="preserve">2. Галатима 6:10 – Како имамо прилику, чинимо добро свим људима, а посебно онима који су из породице вере.</w:t>
      </w:r>
    </w:p>
    <w:p/>
    <w:p>
      <w:r xmlns:w="http://schemas.openxmlformats.org/wordprocessingml/2006/main">
        <w:t xml:space="preserve">Јосхуа 12:14 Цар Хормах, један; краљ Арада, један;</w:t>
      </w:r>
    </w:p>
    <w:p/>
    <w:p>
      <w:r xmlns:w="http://schemas.openxmlformats.org/wordprocessingml/2006/main">
        <w:t xml:space="preserve">У овом одломку се помињу два краља, краљ Хорме и краљ Арада.</w:t>
      </w:r>
    </w:p>
    <w:p/>
    <w:p>
      <w:r xmlns:w="http://schemas.openxmlformats.org/wordprocessingml/2006/main">
        <w:t xml:space="preserve">1. Моћ јединства: поуке краљева Хормаха и Арада</w:t>
      </w:r>
    </w:p>
    <w:p/>
    <w:p>
      <w:r xmlns:w="http://schemas.openxmlformats.org/wordprocessingml/2006/main">
        <w:t xml:space="preserve">2. Моћ вере: победа над невољама.</w:t>
      </w:r>
    </w:p>
    <w:p/>
    <w:p>
      <w:r xmlns:w="http://schemas.openxmlformats.org/wordprocessingml/2006/main">
        <w:t xml:space="preserve">1. Ефесцима 4:3 Уложите све напоре да одржите јединство Духа кроз везу мира.</w:t>
      </w:r>
    </w:p>
    <w:p/>
    <w:p>
      <w:r xmlns:w="http://schemas.openxmlformats.org/wordprocessingml/2006/main">
        <w:t xml:space="preserve">2. Римљанима 8:37 Не, у свему томе ми смо више од победника кроз Онога који нас је волео.</w:t>
      </w:r>
    </w:p>
    <w:p/>
    <w:p>
      <w:r xmlns:w="http://schemas.openxmlformats.org/wordprocessingml/2006/main">
        <w:t xml:space="preserve">Јосхуа 12:15 Краљ Ливне, један; краљ Адулама, један;</w:t>
      </w:r>
    </w:p>
    <w:p/>
    <w:p>
      <w:r xmlns:w="http://schemas.openxmlformats.org/wordprocessingml/2006/main">
        <w:t xml:space="preserve">У одломку се помињу два краља из древног Израела: краљ Ливне и краљ Адулама.</w:t>
      </w:r>
    </w:p>
    <w:p/>
    <w:p>
      <w:r xmlns:w="http://schemas.openxmlformats.org/wordprocessingml/2006/main">
        <w:t xml:space="preserve">1. Моћ вере: како су краљеви Ливне и Адулама показали храброст суочени са невољама</w:t>
      </w:r>
    </w:p>
    <w:p/>
    <w:p>
      <w:r xmlns:w="http://schemas.openxmlformats.org/wordprocessingml/2006/main">
        <w:t xml:space="preserve">2. Јачање вере: како су краљеви Ливне и Адулама охрабрили свој народ</w:t>
      </w:r>
    </w:p>
    <w:p/>
    <w:p>
      <w:r xmlns:w="http://schemas.openxmlformats.org/wordprocessingml/2006/main">
        <w:t xml:space="preserve">1. Јеврејима 11:17-19 – Вером је Аврам, када је био искушаван, принео Исака, а онај који је примио обећања принео је свог јединорођеног сина</w:t>
      </w:r>
    </w:p>
    <w:p/>
    <w:p>
      <w:r xmlns:w="http://schemas.openxmlformats.org/wordprocessingml/2006/main">
        <w:t xml:space="preserve">2. Римљанима 5:3-5 – И не само то, него се и хвалимо у невољама, знајући да невоља производи истрајност; и истрајност, карактер; и карактер, нада.</w:t>
      </w:r>
    </w:p>
    <w:p/>
    <w:p>
      <w:r xmlns:w="http://schemas.openxmlformats.org/wordprocessingml/2006/main">
        <w:t xml:space="preserve">Исус Навин 12:16 Краљ Македе, један; краљ Бетела, један;</w:t>
      </w:r>
    </w:p>
    <w:p/>
    <w:p>
      <w:r xmlns:w="http://schemas.openxmlformats.org/wordprocessingml/2006/main">
        <w:t xml:space="preserve">Овај одломак говори о два краља: о краљу Македе и краљу Бетела.</w:t>
      </w:r>
    </w:p>
    <w:p/>
    <w:p>
      <w:r xmlns:w="http://schemas.openxmlformats.org/wordprocessingml/2006/main">
        <w:t xml:space="preserve">1. Бог нам даје снагу да се супротставимо свим препрекама.</w:t>
      </w:r>
    </w:p>
    <w:p/>
    <w:p>
      <w:r xmlns:w="http://schemas.openxmlformats.org/wordprocessingml/2006/main">
        <w:t xml:space="preserve">2. Морамо остати верни Богу чак и када смо суочени са тешким изазовима.</w:t>
      </w:r>
    </w:p>
    <w:p/>
    <w:p>
      <w:r xmlns:w="http://schemas.openxmlformats.org/wordprocessingml/2006/main">
        <w:t xml:space="preserve">1. Ефешанима 6:13 – Обуците се, дакле, у пуно оружје Божије, да када дође дан зла, можете да стојите на своме, и пошто све учините, да стојите.</w:t>
      </w:r>
    </w:p>
    <w:p/>
    <w:p>
      <w:r xmlns:w="http://schemas.openxmlformats.org/wordprocessingml/2006/main">
        <w:t xml:space="preserve">2. Данило 3:17 – Ако будемо бачени у ужарену пећ, Бог коме служимо може да нас избави из ње, и он ће нас избавити из руке Вашег Величанства.</w:t>
      </w:r>
    </w:p>
    <w:p/>
    <w:p>
      <w:r xmlns:w="http://schemas.openxmlformats.org/wordprocessingml/2006/main">
        <w:t xml:space="preserve">Јосхуа 12:17 Краљ Тапуа, један; краљ Хефера, један;</w:t>
      </w:r>
    </w:p>
    <w:p/>
    <w:p>
      <w:r xmlns:w="http://schemas.openxmlformats.org/wordprocessingml/2006/main">
        <w:t xml:space="preserve">У одломку се помињу два краља, краљ Тапуа и краљ Хефера.</w:t>
      </w:r>
    </w:p>
    <w:p/>
    <w:p>
      <w:r xmlns:w="http://schemas.openxmlformats.org/wordprocessingml/2006/main">
        <w:t xml:space="preserve">1. Важност признавања ауторитета</w:t>
      </w:r>
    </w:p>
    <w:p/>
    <w:p>
      <w:r xmlns:w="http://schemas.openxmlformats.org/wordprocessingml/2006/main">
        <w:t xml:space="preserve">2. Моћ јединства</w:t>
      </w:r>
    </w:p>
    <w:p/>
    <w:p>
      <w:r xmlns:w="http://schemas.openxmlformats.org/wordprocessingml/2006/main">
        <w:t xml:space="preserve">1. Матеј 21:1-11 (Исус тријумфални улазак)</w:t>
      </w:r>
    </w:p>
    <w:p/>
    <w:p>
      <w:r xmlns:w="http://schemas.openxmlformats.org/wordprocessingml/2006/main">
        <w:t xml:space="preserve">2. 1. Петрова 2:13-17 (Покорите се ауторитету)</w:t>
      </w:r>
    </w:p>
    <w:p/>
    <w:p>
      <w:r xmlns:w="http://schemas.openxmlformats.org/wordprocessingml/2006/main">
        <w:t xml:space="preserve">Исус Навин 12:18 Краљ Афека, један; краљ Ласарона, један;</w:t>
      </w:r>
    </w:p>
    <w:p/>
    <w:p>
      <w:r xmlns:w="http://schemas.openxmlformats.org/wordprocessingml/2006/main">
        <w:t xml:space="preserve">Овај одломак наводи два краља, краља Афека и краља Ласарона.</w:t>
      </w:r>
    </w:p>
    <w:p/>
    <w:p>
      <w:r xmlns:w="http://schemas.openxmlformats.org/wordprocessingml/2006/main">
        <w:t xml:space="preserve">1. Важност лидерства и како оно утиче на наше животе.</w:t>
      </w:r>
    </w:p>
    <w:p/>
    <w:p>
      <w:r xmlns:w="http://schemas.openxmlformats.org/wordprocessingml/2006/main">
        <w:t xml:space="preserve">2. Снага јединства и снага заједничког стајања.</w:t>
      </w:r>
    </w:p>
    <w:p/>
    <w:p>
      <w:r xmlns:w="http://schemas.openxmlformats.org/wordprocessingml/2006/main">
        <w:t xml:space="preserve">1. Лука 10:17: „„Седамдесет и двоје се вратише са радошћу говорећи: Господе, и демони нам се покоравају у твоје име!“</w:t>
      </w:r>
    </w:p>
    <w:p/>
    <w:p>
      <w:r xmlns:w="http://schemas.openxmlformats.org/wordprocessingml/2006/main">
        <w:t xml:space="preserve">2. Пословице 11:14: „Где нема вођства, народ пада, а у изобиљу саветника је сигурност.“</w:t>
      </w:r>
    </w:p>
    <w:p/>
    <w:p>
      <w:r xmlns:w="http://schemas.openxmlformats.org/wordprocessingml/2006/main">
        <w:t xml:space="preserve">Исус Навин 12:19 Краљ Мадона, један; цар Хасора, један;</w:t>
      </w:r>
    </w:p>
    <w:p/>
    <w:p>
      <w:r xmlns:w="http://schemas.openxmlformats.org/wordprocessingml/2006/main">
        <w:t xml:space="preserve">Овај одломак помиње два краља древних градова Мадона и Хазора.</w:t>
      </w:r>
    </w:p>
    <w:p/>
    <w:p>
      <w:r xmlns:w="http://schemas.openxmlformats.org/wordprocessingml/2006/main">
        <w:t xml:space="preserve">1. Важност познавања Божјих обећања - Исус Навин 12:19</w:t>
      </w:r>
    </w:p>
    <w:p/>
    <w:p>
      <w:r xmlns:w="http://schemas.openxmlformats.org/wordprocessingml/2006/main">
        <w:t xml:space="preserve">2. Моћ верног вођства - Исус Навин 12:19</w:t>
      </w:r>
    </w:p>
    <w:p/>
    <w:p>
      <w:r xmlns:w="http://schemas.openxmlformats.org/wordprocessingml/2006/main">
        <w:t xml:space="preserve">1. Постање 12:2 – „И учинићу од тебе велики народ, и благословићу те и учинити твоје име великим, тако да ћеш бити благослов.“</w:t>
      </w:r>
    </w:p>
    <w:p/>
    <w:p>
      <w:r xmlns:w="http://schemas.openxmlformats.org/wordprocessingml/2006/main">
        <w:t xml:space="preserve">2. Излазак 14:14 – „ГОСПОД ће се борити за вас, а ви само ћутите“.</w:t>
      </w:r>
    </w:p>
    <w:p/>
    <w:p>
      <w:r xmlns:w="http://schemas.openxmlformats.org/wordprocessingml/2006/main">
        <w:t xml:space="preserve">Исус Навин 12:20 Краљ Шимронмерона, један; краљ Ахшафа, један;</w:t>
      </w:r>
    </w:p>
    <w:p/>
    <w:p>
      <w:r xmlns:w="http://schemas.openxmlformats.org/wordprocessingml/2006/main">
        <w:t xml:space="preserve">Овај одломак помиње два краља: краља Шимронмерона и краља Ахшафа.</w:t>
      </w:r>
    </w:p>
    <w:p/>
    <w:p>
      <w:r xmlns:w="http://schemas.openxmlformats.org/wordprocessingml/2006/main">
        <w:t xml:space="preserve">1. Важност лојалности и верности Богу, чак и када му се краљеви и владари противе.</w:t>
      </w:r>
    </w:p>
    <w:p/>
    <w:p>
      <w:r xmlns:w="http://schemas.openxmlformats.org/wordprocessingml/2006/main">
        <w:t xml:space="preserve">2. Божији суверенитет над свим краљевима и владарима.</w:t>
      </w:r>
    </w:p>
    <w:p/>
    <w:p>
      <w:r xmlns:w="http://schemas.openxmlformats.org/wordprocessingml/2006/main">
        <w:t xml:space="preserve">1. 1. Самуилова 8:7 – И Господ рече Самуилу: Послушај глас народа у свему што ти говоре, јер они тебе нису одбацили, него су мене одбацили да не будем краљ над њима.</w:t>
      </w:r>
    </w:p>
    <w:p/>
    <w:p>
      <w:r xmlns:w="http://schemas.openxmlformats.org/wordprocessingml/2006/main">
        <w:t xml:space="preserve">2. Псалам 47:2 – Јер се треба бојати Господа Свевишњег, великог цара над свом земљом.</w:t>
      </w:r>
    </w:p>
    <w:p/>
    <w:p>
      <w:r xmlns:w="http://schemas.openxmlformats.org/wordprocessingml/2006/main">
        <w:t xml:space="preserve">Јосхуа 12:21 Цар Таанаха, један; краљ Мегида, један;</w:t>
      </w:r>
    </w:p>
    <w:p/>
    <w:p>
      <w:r xmlns:w="http://schemas.openxmlformats.org/wordprocessingml/2006/main">
        <w:t xml:space="preserve">У одломку се помињу два краља, краљ Таанаха и краљ Мегида.</w:t>
      </w:r>
    </w:p>
    <w:p/>
    <w:p>
      <w:r xmlns:w="http://schemas.openxmlformats.org/wordprocessingml/2006/main">
        <w:t xml:space="preserve">1: Бог има план за свакога, без обзира на величину њиховог краљевства.</w:t>
      </w:r>
    </w:p>
    <w:p/>
    <w:p>
      <w:r xmlns:w="http://schemas.openxmlformats.org/wordprocessingml/2006/main">
        <w:t xml:space="preserve">2: Свако је важан у Божјим очима, чак и краљеви са малим доменима.</w:t>
      </w:r>
    </w:p>
    <w:p/>
    <w:p>
      <w:r xmlns:w="http://schemas.openxmlformats.org/wordprocessingml/2006/main">
        <w:t xml:space="preserve">1: 1 Самуилова 17:45 – Тада рече Давид Филистејцу: Долазиш к мени са мачем и копљем и са штитом; али ја долазим к теби у име Господа над војскама, Бога војске Израиљевих, којима си пркосио“.</w:t>
      </w:r>
    </w:p>
    <w:p/>
    <w:p>
      <w:r xmlns:w="http://schemas.openxmlformats.org/wordprocessingml/2006/main">
        <w:t xml:space="preserve">Контекст: Давид се у борби суочава са дивом Голијатом.</w:t>
      </w:r>
    </w:p>
    <w:p/>
    <w:p>
      <w:r xmlns:w="http://schemas.openxmlformats.org/wordprocessingml/2006/main">
        <w:t xml:space="preserve">2: Римљанима 8:28 – „И знамо да све ради на добро онима који љубе Бога, онима који су по његовој намери позвани.</w:t>
      </w:r>
    </w:p>
    <w:p/>
    <w:p>
      <w:r xmlns:w="http://schemas.openxmlformats.org/wordprocessingml/2006/main">
        <w:t xml:space="preserve">Контекст: Павле објашњава како Бог може извући добро чак и из најтежих ситуација.</w:t>
      </w:r>
    </w:p>
    <w:p/>
    <w:p>
      <w:r xmlns:w="http://schemas.openxmlformats.org/wordprocessingml/2006/main">
        <w:t xml:space="preserve">Исус Навин 12:22 Краљ Кедеша, један; краљ Јокнеама од Кармила, један;</w:t>
      </w:r>
    </w:p>
    <w:p/>
    <w:p>
      <w:r xmlns:w="http://schemas.openxmlformats.org/wordprocessingml/2006/main">
        <w:t xml:space="preserve">Овај одломак помиње два краља два различита града.</w:t>
      </w:r>
    </w:p>
    <w:p/>
    <w:p>
      <w:r xmlns:w="http://schemas.openxmlformats.org/wordprocessingml/2006/main">
        <w:t xml:space="preserve">1. Божја сила се показује чак и у најмањим градовима.</w:t>
      </w:r>
    </w:p>
    <w:p/>
    <w:p>
      <w:r xmlns:w="http://schemas.openxmlformats.org/wordprocessingml/2006/main">
        <w:t xml:space="preserve">2. Божје краљевство је огромно и Његови благослови се простиру на све.</w:t>
      </w:r>
    </w:p>
    <w:p/>
    <w:p>
      <w:r xmlns:w="http://schemas.openxmlformats.org/wordprocessingml/2006/main">
        <w:t xml:space="preserve">1. Псалам 147:4 – Он одређује број звезда и сваку их назива именом.</w:t>
      </w:r>
    </w:p>
    <w:p/>
    <w:p>
      <w:r xmlns:w="http://schemas.openxmlformats.org/wordprocessingml/2006/main">
        <w:t xml:space="preserve">2. Лука 12:7 - Чак су вам и саме власи на глави све избројане.</w:t>
      </w:r>
    </w:p>
    <w:p/>
    <w:p>
      <w:r xmlns:w="http://schemas.openxmlformats.org/wordprocessingml/2006/main">
        <w:t xml:space="preserve">Исус Навин 12:23 Краљ Дора на обали Дора, један; краљ народа Гилгала, један;</w:t>
      </w:r>
    </w:p>
    <w:p/>
    <w:p>
      <w:r xmlns:w="http://schemas.openxmlformats.org/wordprocessingml/2006/main">
        <w:t xml:space="preserve">Постојала су два краља регије: краљ Дора на обали Дора и краљ народа Гилгала.</w:t>
      </w:r>
    </w:p>
    <w:p/>
    <w:p>
      <w:r xmlns:w="http://schemas.openxmlformats.org/wordprocessingml/2006/main">
        <w:t xml:space="preserve">1. Божја сувереност у именовању краљева</w:t>
      </w:r>
    </w:p>
    <w:p/>
    <w:p>
      <w:r xmlns:w="http://schemas.openxmlformats.org/wordprocessingml/2006/main">
        <w:t xml:space="preserve">2. Чудо јединства усред различитости</w:t>
      </w:r>
    </w:p>
    <w:p/>
    <w:p>
      <w:r xmlns:w="http://schemas.openxmlformats.org/wordprocessingml/2006/main">
        <w:t xml:space="preserve">1. Данило 2:21 – „Он мења времена и годишња доба; Он поставља краљеве и свргава их.“</w:t>
      </w:r>
    </w:p>
    <w:p/>
    <w:p>
      <w:r xmlns:w="http://schemas.openxmlformats.org/wordprocessingml/2006/main">
        <w:t xml:space="preserve">2. Псалам 133:1 - "Гле, како је добро и пријатно када браћа живе у јединству!"</w:t>
      </w:r>
    </w:p>
    <w:p/>
    <w:p>
      <w:r xmlns:w="http://schemas.openxmlformats.org/wordprocessingml/2006/main">
        <w:t xml:space="preserve">Исус Навин 12:24 Краљ Тирса, један: свих краљева тридесет и један.</w:t>
      </w:r>
    </w:p>
    <w:p/>
    <w:p>
      <w:r xmlns:w="http://schemas.openxmlformats.org/wordprocessingml/2006/main">
        <w:t xml:space="preserve">У овом одломку се помиње да је укупан број краљева које је Исус Навин освојио тридесет и један, а један од њих је био и краљ Тирсе.</w:t>
      </w:r>
    </w:p>
    <w:p/>
    <w:p>
      <w:r xmlns:w="http://schemas.openxmlformats.org/wordprocessingml/2006/main">
        <w:t xml:space="preserve">1) Божја верност у испуњавању својих обећања: како је Бог помогао Исусу Навину да победи 31 краља, упркос изгледима (Исус Навин 1:5-9).</w:t>
      </w:r>
    </w:p>
    <w:p/>
    <w:p>
      <w:r xmlns:w="http://schemas.openxmlformats.org/wordprocessingml/2006/main">
        <w:t xml:space="preserve">2) Важност послушности: када смо послушни Богу, Он ће нам дати победу (Исус Навин 1:7-9).</w:t>
      </w:r>
    </w:p>
    <w:p/>
    <w:p>
      <w:r xmlns:w="http://schemas.openxmlformats.org/wordprocessingml/2006/main">
        <w:t xml:space="preserve">1) Римљанима 8:37 – „Не, у свему овоме ми смо више од победника кроз Онога који нас је волео.“</w:t>
      </w:r>
    </w:p>
    <w:p/>
    <w:p>
      <w:r xmlns:w="http://schemas.openxmlformats.org/wordprocessingml/2006/main">
        <w:t xml:space="preserve">2) 1. Јованова 4:4 – „Ви сте, драга децо, од Бога и победили сте их, јер је онај који је у вама већи од онога који је у свету“.</w:t>
      </w:r>
    </w:p>
    <w:p/>
    <w:p>
      <w:r xmlns:w="http://schemas.openxmlformats.org/wordprocessingml/2006/main">
        <w:t xml:space="preserve">Исус Навин 13 се може сажети у три пасуса на следећи начин, са назначеним стиховима:</w:t>
      </w:r>
    </w:p>
    <w:p/>
    <w:p>
      <w:r xmlns:w="http://schemas.openxmlformats.org/wordprocessingml/2006/main">
        <w:t xml:space="preserve">Параграф 1: Исус Навин 13:1-7 описује Божју заповест Исусу Навину да подели преосталу непокорену земљу између Израелових племена. Поглавље почиње изјавом да је Исус Навин стар и поодмакао, и да има још много земље коју треба поседовати. Бог уверава Исуса Навину да ће Он сам протерати преостале нације испред Израелаца. Наведене су непокорене територије, укључујући Филистејце, све Гешурије и делове хананских земаља.</w:t>
      </w:r>
    </w:p>
    <w:p/>
    <w:p>
      <w:r xmlns:w="http://schemas.openxmlformats.org/wordprocessingml/2006/main">
        <w:t xml:space="preserve">Параграф 2: Настављајући у Исусу Навину 13:8-14, он пружа детаљан извештај о томе како је Мојсије претходно поделио делове земље источно од реке Јордан између Рувима, Гада и половине Манасијиног племена. Ова племена су већ добила своје наследство према Божјим упутствима преко Мојсија. У поглављу се наглашава да су ове источне територије дате у наслеђе овим племенима, али не и Левију, јер је њихов део био посвећен служењу свештеника.</w:t>
      </w:r>
    </w:p>
    <w:p/>
    <w:p>
      <w:r xmlns:w="http://schemas.openxmlformats.org/wordprocessingml/2006/main">
        <w:t xml:space="preserve">Параграф 3: Исус Навин 13 се завршава нагласком на Халевовом наслеђу у Исусу Навину 13:15-33. У њему се прича како је Калеб пришао Исусу Навину тражећи свој обећани део земље на којој је извиђао Хеброн четрдесет пет година раније. Калеб исказује своју снагу и верност чак иу поодмаклој доби и у наслеђе добија Хеврон, место насељено дивовима званим Анаким. Овај одломак наглашава Калебово непоколебљиво поверење у Божја обећања и служи као подсетник на Божју верност током целог Израеловог путовања.</w:t>
      </w:r>
    </w:p>
    <w:p/>
    <w:p>
      <w:r xmlns:w="http://schemas.openxmlformats.org/wordprocessingml/2006/main">
        <w:t xml:space="preserve">Укратко:</w:t>
      </w:r>
    </w:p>
    <w:p>
      <w:r xmlns:w="http://schemas.openxmlformats.org/wordprocessingml/2006/main">
        <w:t xml:space="preserve">Исус Навин 13 представља:</w:t>
      </w:r>
    </w:p>
    <w:p>
      <w:r xmlns:w="http://schemas.openxmlformats.org/wordprocessingml/2006/main">
        <w:t xml:space="preserve">Божија заповест да се поделе преостале неосвојене територије наведене;</w:t>
      </w:r>
    </w:p>
    <w:p>
      <w:r xmlns:w="http://schemas.openxmlformats.org/wordprocessingml/2006/main">
        <w:t xml:space="preserve">Рачун деобе источно од Јордана наследства за Рувима, Гада, Манасију;</w:t>
      </w:r>
    </w:p>
    <w:p>
      <w:r xmlns:w="http://schemas.openxmlformats.org/wordprocessingml/2006/main">
        <w:t xml:space="preserve">Халевово наследство Хеврон је дао због његове верности.</w:t>
      </w:r>
    </w:p>
    <w:p/>
    <w:p>
      <w:r xmlns:w="http://schemas.openxmlformats.org/wordprocessingml/2006/main">
        <w:t xml:space="preserve">Нагласак на Божјој заповести да се поделе преостале неосвојене територије наведене;</w:t>
      </w:r>
    </w:p>
    <w:p>
      <w:r xmlns:w="http://schemas.openxmlformats.org/wordprocessingml/2006/main">
        <w:t xml:space="preserve">Рачун поделе источно од Јордана наследства за Рувима, Гада, Манасију;</w:t>
      </w:r>
    </w:p>
    <w:p>
      <w:r xmlns:w="http://schemas.openxmlformats.org/wordprocessingml/2006/main">
        <w:t xml:space="preserve">Халевово наследство Хеврон је дао због његове верности.</w:t>
      </w:r>
    </w:p>
    <w:p/>
    <w:p>
      <w:r xmlns:w="http://schemas.openxmlformats.org/wordprocessingml/2006/main">
        <w:t xml:space="preserve">Поглавље се фокусира на Божју заповест Исусу Навину да подели преосталу непокорену земљу између Израелових племена, извештај о подели територија источно од реке Јордан и Халевово наслеђе. У Исусу Навину 13 се помиње да је Исус Навин стар и да има још много земље коју треба поседовати. Бог га уверава да ће Он сам истерати преостале нације пред Израелцима. У поглављу се наводе разне непокорене територије, укључујући оне које насељавају Филистејци и Гешури, као и делови хананских земаља.</w:t>
      </w:r>
    </w:p>
    <w:p/>
    <w:p>
      <w:r xmlns:w="http://schemas.openxmlformats.org/wordprocessingml/2006/main">
        <w:t xml:space="preserve">Настављајући у Исусу Навину 13, дат је детаљан извештај о томе како је Мојсије раније поделио делове земље источно од реке Јордан између Рувима, Гада и половине Манасијиног племена. Ова племена су већ добила своје наследство према Божјим упутствима преко Мојсија. Наглашава да су ове источне територије дате у наслеђе посебно за ова племена, али не и за Левија, јер је њихов део био посвећен служењу као свештеници.</w:t>
      </w:r>
    </w:p>
    <w:p/>
    <w:p>
      <w:r xmlns:w="http://schemas.openxmlformats.org/wordprocessingml/2006/main">
        <w:t xml:space="preserve">Исус Навин 13 се завршава нагласком на Халевовом наслеђу. Калеб прилази Исусу Навину тражећи свој обећани део земље на којој је извиђао Хеброн четрдесет пет година раније. Упркос поодмаклим годинама, Халев изражава своју снагу и верност у Божјим обећањима. Као резултат тога, у наследство добија Хеброн, место насељено дивовима званим Анаким. Овај одломак служи као сведочанство Калебовог непоколебљивог поверења у Бога и Његову верност током целог Израеловог путовања ка поседовању Обећане земље.</w:t>
      </w:r>
    </w:p>
    <w:p/>
    <w:p>
      <w:r xmlns:w="http://schemas.openxmlformats.org/wordprocessingml/2006/main">
        <w:t xml:space="preserve">Јосхуа 13:1 А Исус Навин је био стар и у годинама; и рече му Господ: стар си и у годинама, а остало је још много земље да се поседне.</w:t>
      </w:r>
    </w:p>
    <w:p/>
    <w:p>
      <w:r xmlns:w="http://schemas.openxmlformats.org/wordprocessingml/2006/main">
        <w:t xml:space="preserve">Исус Навин је био стар и Господ му је рекао да има још много земље коју треба поседовати.</w:t>
      </w:r>
    </w:p>
    <w:p/>
    <w:p>
      <w:r xmlns:w="http://schemas.openxmlformats.org/wordprocessingml/2006/main">
        <w:t xml:space="preserve">1. Поверење у Божје планове – Разумевање да је Божије време савршено и да су његови планови већи од наших.</w:t>
      </w:r>
    </w:p>
    <w:p/>
    <w:p>
      <w:r xmlns:w="http://schemas.openxmlformats.org/wordprocessingml/2006/main">
        <w:t xml:space="preserve">2. Поседовање Обећане земље – Видети Божију одредбу као извор наде и вере.</w:t>
      </w:r>
    </w:p>
    <w:p/>
    <w:p>
      <w:r xmlns:w="http://schemas.openxmlformats.org/wordprocessingml/2006/main">
        <w:t xml:space="preserve">1. Исаија 46:9-10 – Сетите се онога што је било од давнина: јер сам ја Бог, и нема другог; Ја сам Бог, и нема никог као ја.</w:t>
      </w:r>
    </w:p>
    <w:p/>
    <w:p>
      <w:r xmlns:w="http://schemas.openxmlformats.org/wordprocessingml/2006/main">
        <w:t xml:space="preserve">2. Псалам 37:3-4 - Уздај се у ГОСПОДА и чини добро; тако ћеш живети у земљи, и заиста ћеш бити нахрањен. Радуј се и у Господу; и даће ти жеље срца твог.</w:t>
      </w:r>
    </w:p>
    <w:p/>
    <w:p>
      <w:r xmlns:w="http://schemas.openxmlformats.org/wordprocessingml/2006/main">
        <w:t xml:space="preserve">Исус Навин 13:2 Ово је земља која још преостаје: све границе Филистејаца и сви Гешури,</w:t>
      </w:r>
    </w:p>
    <w:p/>
    <w:p>
      <w:r xmlns:w="http://schemas.openxmlformats.org/wordprocessingml/2006/main">
        <w:t xml:space="preserve">Одломак описује границе филистејске земље и Гешурија.</w:t>
      </w:r>
    </w:p>
    <w:p/>
    <w:p>
      <w:r xmlns:w="http://schemas.openxmlformats.org/wordprocessingml/2006/main">
        <w:t xml:space="preserve">1. Божја верност у обезбеђивању свог народа као што се види у границама земље која им је обећана.</w:t>
      </w:r>
    </w:p>
    <w:p/>
    <w:p>
      <w:r xmlns:w="http://schemas.openxmlformats.org/wordprocessingml/2006/main">
        <w:t xml:space="preserve">2. Наша потреба да се уздамо у Господа и Његова обећања, и да верујемо у Његове одредбе.</w:t>
      </w:r>
    </w:p>
    <w:p/>
    <w:p>
      <w:r xmlns:w="http://schemas.openxmlformats.org/wordprocessingml/2006/main">
        <w:t xml:space="preserve">1. Постање 17:8 – И теби и потомству твоме после тебе даћу земљу у којој си дошљак, сву земљу хананску, у вечно власништво; и ја ћу им бити Бог.</w:t>
      </w:r>
    </w:p>
    <w:p/>
    <w:p>
      <w:r xmlns:w="http://schemas.openxmlformats.org/wordprocessingml/2006/main">
        <w:t xml:space="preserve">2. Исаија 33:2 – Господе, буди милостив према нама; чекасмо те: буди њихова рука сваког јутра, наше спасење и у време невоље.</w:t>
      </w:r>
    </w:p>
    <w:p/>
    <w:p>
      <w:r xmlns:w="http://schemas.openxmlformats.org/wordprocessingml/2006/main">
        <w:t xml:space="preserve">Исус Навин 13:3 Од Сихора, који је испред Египта, све до граница Екрона на северу, који се убраја у Хананејце: пет господара филистејских; Газати, Ашдоти, Ешкалонци, Гити и Екронијци; такође Авите:</w:t>
      </w:r>
    </w:p>
    <w:p/>
    <w:p>
      <w:r xmlns:w="http://schemas.openxmlformats.org/wordprocessingml/2006/main">
        <w:t xml:space="preserve">Одломак описује пет филистејских господара и Авите од Сихора до границе Екрона, у Ханану.</w:t>
      </w:r>
    </w:p>
    <w:p/>
    <w:p>
      <w:r xmlns:w="http://schemas.openxmlformats.org/wordprocessingml/2006/main">
        <w:t xml:space="preserve">1. Божја сила се показује широм света, чак и усред Филистејаца.</w:t>
      </w:r>
    </w:p>
    <w:p/>
    <w:p>
      <w:r xmlns:w="http://schemas.openxmlformats.org/wordprocessingml/2006/main">
        <w:t xml:space="preserve">2. Бог је суверен чак и на најмрачнијим местима.</w:t>
      </w:r>
    </w:p>
    <w:p/>
    <w:p>
      <w:r xmlns:w="http://schemas.openxmlformats.org/wordprocessingml/2006/main">
        <w:t xml:space="preserve">1. Римљанима 8:28-39 – Божја сила је видљива у свему.</w:t>
      </w:r>
    </w:p>
    <w:p/>
    <w:p>
      <w:r xmlns:w="http://schemas.openxmlformats.org/wordprocessingml/2006/main">
        <w:t xml:space="preserve">2. Псалам 24:1-2 - Земља и све што је на њој припада Господу.</w:t>
      </w:r>
    </w:p>
    <w:p/>
    <w:p>
      <w:r xmlns:w="http://schemas.openxmlformats.org/wordprocessingml/2006/main">
        <w:t xml:space="preserve">Исус Навин 13:4 Од југа, сва земља Хананејска, и Меара која је поред Сидонаца до Афека, до граница Аморејаца.</w:t>
      </w:r>
    </w:p>
    <w:p/>
    <w:p>
      <w:r xmlns:w="http://schemas.openxmlformats.org/wordprocessingml/2006/main">
        <w:t xml:space="preserve">Овај одломак описује јужну границу Обећане земље, која се протеже од Хананаца и Меаре код Сидонаца до Афека, границе Аморејаца.</w:t>
      </w:r>
    </w:p>
    <w:p/>
    <w:p>
      <w:r xmlns:w="http://schemas.openxmlformats.org/wordprocessingml/2006/main">
        <w:t xml:space="preserve">1. Божја обећања су верна Он је испунио своје обећање да ће дати Израелу обећану земљу</w:t>
      </w:r>
    </w:p>
    <w:p/>
    <w:p>
      <w:r xmlns:w="http://schemas.openxmlformats.org/wordprocessingml/2006/main">
        <w:t xml:space="preserve">2. Божји суверенитет Он дефинише границе свог народа</w:t>
      </w:r>
    </w:p>
    <w:p/>
    <w:p>
      <w:r xmlns:w="http://schemas.openxmlformats.org/wordprocessingml/2006/main">
        <w:t xml:space="preserve">1. Постање 15:18-21 Божји савез са Аврамом</w:t>
      </w:r>
    </w:p>
    <w:p/>
    <w:p>
      <w:r xmlns:w="http://schemas.openxmlformats.org/wordprocessingml/2006/main">
        <w:t xml:space="preserve">2. Поновљени закони 1:7-8 Границе обећане земље</w:t>
      </w:r>
    </w:p>
    <w:p/>
    <w:p>
      <w:r xmlns:w="http://schemas.openxmlformats.org/wordprocessingml/2006/main">
        <w:t xml:space="preserve">Јосхуа 13:5 И земља Гиблита и сав Либан, према изласку сунца, од Валгада под гором Хермоном до уласка у Хамат.</w:t>
      </w:r>
    </w:p>
    <w:p/>
    <w:p>
      <w:r xmlns:w="http://schemas.openxmlformats.org/wordprocessingml/2006/main">
        <w:t xml:space="preserve">Одломак говори о географској локацији Гиблита и Либана, који се налази источно од Балгада и Хермона и протеже се до Хамата.</w:t>
      </w:r>
    </w:p>
    <w:p/>
    <w:p>
      <w:r xmlns:w="http://schemas.openxmlformats.org/wordprocessingml/2006/main">
        <w:t xml:space="preserve">1. Божја опскрба на сваком месту: истраживање обећане земље</w:t>
      </w:r>
    </w:p>
    <w:p/>
    <w:p>
      <w:r xmlns:w="http://schemas.openxmlformats.org/wordprocessingml/2006/main">
        <w:t xml:space="preserve">2. Божја верност: истраживање његовог испуњења његових обећања</w:t>
      </w:r>
    </w:p>
    <w:p/>
    <w:p>
      <w:r xmlns:w="http://schemas.openxmlformats.org/wordprocessingml/2006/main">
        <w:t xml:space="preserve">1. Деутерономи 11:24 – Свако место на које ће ноге твоје крочити биће твоје: од пустиње и Либана, од реке, реке Еуфрат, до крајњег мора биће твоја обала.</w:t>
      </w:r>
    </w:p>
    <w:p/>
    <w:p>
      <w:r xmlns:w="http://schemas.openxmlformats.org/wordprocessingml/2006/main">
        <w:t xml:space="preserve">2. Исус Навин 1:3 – Свако место на које гази стопала твоје, дао сам ти, као што рекох Мојсију.</w:t>
      </w:r>
    </w:p>
    <w:p/>
    <w:p>
      <w:r xmlns:w="http://schemas.openxmlformats.org/wordprocessingml/2006/main">
        <w:t xml:space="preserve">Исус Навин 13:6 Све становнике брдске земље од Либана до Мисрефотмаима и све Сидонце, њих ћу прогнати пред синовима Израиљевим; тебе.</w:t>
      </w:r>
    </w:p>
    <w:p/>
    <w:p>
      <w:r xmlns:w="http://schemas.openxmlformats.org/wordprocessingml/2006/main">
        <w:t xml:space="preserve">Бог заповеда Исусу Навину да подели брдску земљу од Либана до Мисрефотмаима као наследство Израелцима, протеравши све становнике Сидонаца.</w:t>
      </w:r>
    </w:p>
    <w:p/>
    <w:p>
      <w:r xmlns:w="http://schemas.openxmlformats.org/wordprocessingml/2006/main">
        <w:t xml:space="preserve">1. Божја верност у старању о свом народу</w:t>
      </w:r>
    </w:p>
    <w:p/>
    <w:p>
      <w:r xmlns:w="http://schemas.openxmlformats.org/wordprocessingml/2006/main">
        <w:t xml:space="preserve">2. Послушност доноси благослов</w:t>
      </w:r>
    </w:p>
    <w:p/>
    <w:p>
      <w:r xmlns:w="http://schemas.openxmlformats.org/wordprocessingml/2006/main">
        <w:t xml:space="preserve">1. Ефесцима 2:8-10 – Јер сте благодаћу спасени кроз веру. И ово није ваше лично дело; то је дар Божији, а не резултат дела, да се нико не хвали. Јер ми смо његово дело, створени у Христу Исусу за добра дела, која је Бог унапред припремио, да у њима ходимо.</w:t>
      </w:r>
    </w:p>
    <w:p/>
    <w:p>
      <w:r xmlns:w="http://schemas.openxmlformats.org/wordprocessingml/2006/main">
        <w:t xml:space="preserve">2. Римљанима 8:28 – А знамо да онима који љубе Бога све ради на добро, онима који су позвани по његовој намери.</w:t>
      </w:r>
    </w:p>
    <w:p/>
    <w:p>
      <w:r xmlns:w="http://schemas.openxmlformats.org/wordprocessingml/2006/main">
        <w:t xml:space="preserve">Исус Навин 13:7 Сада, дакле, поделите ову земљу у наследство на девет племена и на половину Манасијиног племена,</w:t>
      </w:r>
    </w:p>
    <w:p/>
    <w:p>
      <w:r xmlns:w="http://schemas.openxmlformats.org/wordprocessingml/2006/main">
        <w:t xml:space="preserve">Овај одломак описује како је Бог наредио Израеловим племенима да поделе земљу између девет племена и половине Манасијиног племена.</w:t>
      </w:r>
    </w:p>
    <w:p/>
    <w:p>
      <w:r xmlns:w="http://schemas.openxmlformats.org/wordprocessingml/2006/main">
        <w:t xml:space="preserve">1. Божја верност се показује кроз то што је Његов народ обезбедио земљу и наследство.</w:t>
      </w:r>
    </w:p>
    <w:p/>
    <w:p>
      <w:r xmlns:w="http://schemas.openxmlformats.org/wordprocessingml/2006/main">
        <w:t xml:space="preserve">2. Божја правда се види у томе што је сваком племену дао једнак удео у земљи.</w:t>
      </w:r>
    </w:p>
    <w:p/>
    <w:p>
      <w:r xmlns:w="http://schemas.openxmlformats.org/wordprocessingml/2006/main">
        <w:t xml:space="preserve">1. Псалам 37:3-5 – Уздајте се у Господа и чините добро; останите на земљи и уживајте у безбедној паши. Уживајте у Господу, и он ће вам испунити жеље вашег срца. Предајте свој пут Господу; уздајте се у њега и он ће учинити ово: Он ће учинити да ваша праведна награда заблиста као зора, ваше оправдање као подневно сунце.</w:t>
      </w:r>
    </w:p>
    <w:p/>
    <w:p>
      <w:r xmlns:w="http://schemas.openxmlformats.org/wordprocessingml/2006/main">
        <w:t xml:space="preserve">2. Постање 12:1-3 – Господ је рекао Авраму: Иди из своје земље, свој народ и дом твог оца у земљу коју ћу ти показати. Учинићу те великим народом, и благословићу те; Учинићу твоје име великим, а ти ћеш бити благослов. Благосиљаћу оне који вас благосиљају, а ко вас проклиње проклећу; и кроз тебе ће се благословити сви народи на земљи.</w:t>
      </w:r>
    </w:p>
    <w:p/>
    <w:p>
      <w:r xmlns:w="http://schemas.openxmlformats.org/wordprocessingml/2006/main">
        <w:t xml:space="preserve">Исус Навин 13:8 Са којима су Рувиновци и Гадови примили своје наследство, које им је дао Мојсије, преко Јордана на исток, као што им је Мојсије, слуга Господњи, дао;</w:t>
      </w:r>
    </w:p>
    <w:p/>
    <w:p>
      <w:r xmlns:w="http://schemas.openxmlformats.org/wordprocessingml/2006/main">
        <w:t xml:space="preserve">Рувимовци и Гадијци су добили своје наследство од Мојсија иза реке Јордана, на исток, како је заповедио Господ.</w:t>
      </w:r>
    </w:p>
    <w:p/>
    <w:p>
      <w:r xmlns:w="http://schemas.openxmlformats.org/wordprocessingml/2006/main">
        <w:t xml:space="preserve">1. Божја обећања: Поуздање у Господа за обезбеђивање</w:t>
      </w:r>
    </w:p>
    <w:p/>
    <w:p>
      <w:r xmlns:w="http://schemas.openxmlformats.org/wordprocessingml/2006/main">
        <w:t xml:space="preserve">2. Божја верност: поштовање његовог завета</w:t>
      </w:r>
    </w:p>
    <w:p/>
    <w:p>
      <w:r xmlns:w="http://schemas.openxmlformats.org/wordprocessingml/2006/main">
        <w:t xml:space="preserve">1. Поновљени закони 7:9 – Знај, дакле, да је Господ Бог твој Бог, Бог верни који држи завет и љубав са онима који га љубе и држе његове заповести, до хиљаду нараштаја.</w:t>
      </w:r>
    </w:p>
    <w:p/>
    <w:p>
      <w:r xmlns:w="http://schemas.openxmlformats.org/wordprocessingml/2006/main">
        <w:t xml:space="preserve">2. Псалам 105:42 – Јер се сећао свог светог обећања, и Аврахама, свог слуге.</w:t>
      </w:r>
    </w:p>
    <w:p/>
    <w:p>
      <w:r xmlns:w="http://schemas.openxmlformats.org/wordprocessingml/2006/main">
        <w:t xml:space="preserve">Јосхуа 13:9 Од Ароера, који је на обали реке Арнон, и града који је усред реке, и све равнице од Медебе до Дивона;</w:t>
      </w:r>
    </w:p>
    <w:p/>
    <w:p>
      <w:r xmlns:w="http://schemas.openxmlformats.org/wordprocessingml/2006/main">
        <w:t xml:space="preserve">Одломак описује географско подручје дато Рувимовом племену од Ароера до Дибона.</w:t>
      </w:r>
    </w:p>
    <w:p/>
    <w:p>
      <w:r xmlns:w="http://schemas.openxmlformats.org/wordprocessingml/2006/main">
        <w:t xml:space="preserve">1. Божја верност у испуњавању својих обећања – Исус Навин 13:9</w:t>
      </w:r>
    </w:p>
    <w:p/>
    <w:p>
      <w:r xmlns:w="http://schemas.openxmlformats.org/wordprocessingml/2006/main">
        <w:t xml:space="preserve">2. Божји суверенитет у додељивању земље – Исус Навин 13:9</w:t>
      </w:r>
    </w:p>
    <w:p/>
    <w:p>
      <w:r xmlns:w="http://schemas.openxmlformats.org/wordprocessingml/2006/main">
        <w:t xml:space="preserve">1. Бројеви 32:33 – „И Мојсије даде њима, синовима Гадовим и Рувимовим синовима, и половини племена Манасије, сина Јосифовог, царство Сихона, цара Амореја, и царство Ога, цара васанског, земљу, са градовима њеним на приморју, и градове земље унаоколо“.</w:t>
      </w:r>
    </w:p>
    <w:p/>
    <w:p>
      <w:r xmlns:w="http://schemas.openxmlformats.org/wordprocessingml/2006/main">
        <w:t xml:space="preserve">2. Псалам 78:54 – „И доведе их до границе светиње своје, до ове горе, коју је купила десница његова.“</w:t>
      </w:r>
    </w:p>
    <w:p/>
    <w:p>
      <w:r xmlns:w="http://schemas.openxmlformats.org/wordprocessingml/2006/main">
        <w:t xml:space="preserve">Исус Навин 13:10 И сви градови Сихона, краља Аморејаца, који је владао у Хесебону, до границе синова Амонових;</w:t>
      </w:r>
    </w:p>
    <w:p/>
    <w:p>
      <w:r xmlns:w="http://schemas.openxmlformats.org/wordprocessingml/2006/main">
        <w:t xml:space="preserve">Овај одломак описује обим Сихоновог краљевства од града Хешбона до границе Амонаца.</w:t>
      </w:r>
    </w:p>
    <w:p/>
    <w:p>
      <w:r xmlns:w="http://schemas.openxmlformats.org/wordprocessingml/2006/main">
        <w:t xml:space="preserve">1. Обим Божје моћи: Како Бог може да прошири краљевство и како можемо да му верујемо да ће одржати своја обећања.</w:t>
      </w:r>
    </w:p>
    <w:p/>
    <w:p>
      <w:r xmlns:w="http://schemas.openxmlformats.org/wordprocessingml/2006/main">
        <w:t xml:space="preserve">2. Важност поштовања Божјих заповести: Како верност Богу може донети велике благослове.</w:t>
      </w:r>
    </w:p>
    <w:p/>
    <w:p>
      <w:r xmlns:w="http://schemas.openxmlformats.org/wordprocessingml/2006/main">
        <w:t xml:space="preserve">1. Исус Навин 1:9 – „Зар ти нисам заповедио? Буди јак и храбар. Не бој се, немој се обесхрабрити, јер ће Господ Бог твој бити с тобом где год да пођеш.“</w:t>
      </w:r>
    </w:p>
    <w:p/>
    <w:p>
      <w:r xmlns:w="http://schemas.openxmlformats.org/wordprocessingml/2006/main">
        <w:t xml:space="preserve">2. Псалам 20:4 - Нека ти да жељу срца и учини да сви твоји планови буду успешни.</w:t>
      </w:r>
    </w:p>
    <w:p/>
    <w:p>
      <w:r xmlns:w="http://schemas.openxmlformats.org/wordprocessingml/2006/main">
        <w:t xml:space="preserve">Исус Навин 13:11 И Галад, и граница Гешура и Махата, и сва гора Ермон, и сав Башан до Салке;</w:t>
      </w:r>
    </w:p>
    <w:p/>
    <w:p>
      <w:r xmlns:w="http://schemas.openxmlformats.org/wordprocessingml/2006/main">
        <w:t xml:space="preserve">Исус Навин 13:11 описује границе израелских племена, које се протежу од Галада до планине Хермон и Башана до Салке.</w:t>
      </w:r>
    </w:p>
    <w:p/>
    <w:p>
      <w:r xmlns:w="http://schemas.openxmlformats.org/wordprocessingml/2006/main">
        <w:t xml:space="preserve">1. „Благословене границе народа Господњег“</w:t>
      </w:r>
    </w:p>
    <w:p/>
    <w:p>
      <w:r xmlns:w="http://schemas.openxmlformats.org/wordprocessingml/2006/main">
        <w:t xml:space="preserve">2. „Прелазак граница са вером“</w:t>
      </w:r>
    </w:p>
    <w:p/>
    <w:p>
      <w:r xmlns:w="http://schemas.openxmlformats.org/wordprocessingml/2006/main">
        <w:t xml:space="preserve">1. Јеврејима 13:14 – „Јер овде немамо трајног града, него тражимо град који ће доћи“.</w:t>
      </w:r>
    </w:p>
    <w:p/>
    <w:p>
      <w:r xmlns:w="http://schemas.openxmlformats.org/wordprocessingml/2006/main">
        <w:t xml:space="preserve">2. Псалам 127:1 – „Ако Господ не сазида дом, узалуд се труде они који га граде“.</w:t>
      </w:r>
    </w:p>
    <w:p/>
    <w:p>
      <w:r xmlns:w="http://schemas.openxmlformats.org/wordprocessingml/2006/main">
        <w:t xml:space="preserve">Исус Навин 13:12 Сво царство Ога у Башану, које је владало у Аштароту и у Едреју, који је остао од остатка дивова; јер их је Мојсије поразио и избацио их.</w:t>
      </w:r>
    </w:p>
    <w:p/>
    <w:p>
      <w:r xmlns:w="http://schemas.openxmlformats.org/wordprocessingml/2006/main">
        <w:t xml:space="preserve">Мојсије је побио и протерао остатак дивова у царству Ога у Башану које је владало у Аштароту и Едреју.</w:t>
      </w:r>
    </w:p>
    <w:p/>
    <w:p>
      <w:r xmlns:w="http://schemas.openxmlformats.org/wordprocessingml/2006/main">
        <w:t xml:space="preserve">1. Божја моћ да победи дивове у животу</w:t>
      </w:r>
    </w:p>
    <w:p/>
    <w:p>
      <w:r xmlns:w="http://schemas.openxmlformats.org/wordprocessingml/2006/main">
        <w:t xml:space="preserve">2. Савладавање препрека са вером</w:t>
      </w:r>
    </w:p>
    <w:p/>
    <w:p>
      <w:r xmlns:w="http://schemas.openxmlformats.org/wordprocessingml/2006/main">
        <w:t xml:space="preserve">1. 1. Јованова 4:4 – Ви сте, драга децо, од Бога и победили сте их, јер је онај који је у вама већи од онога који је у свету.</w:t>
      </w:r>
    </w:p>
    <w:p/>
    <w:p>
      <w:r xmlns:w="http://schemas.openxmlformats.org/wordprocessingml/2006/main">
        <w:t xml:space="preserve">2. 2. Коринћанима 10:4 – Јер оружје нашег ратовања није од тела, већ има божанску моћ да уништи тврђаве.</w:t>
      </w:r>
    </w:p>
    <w:p/>
    <w:p>
      <w:r xmlns:w="http://schemas.openxmlformats.org/wordprocessingml/2006/main">
        <w:t xml:space="preserve">Исус Навин 13:13 Али синови Израиљеви не протераше Гешуре ни Махатејце, него Гешури и Махати живе међу Израелцима до данас.</w:t>
      </w:r>
    </w:p>
    <w:p/>
    <w:p>
      <w:r xmlns:w="http://schemas.openxmlformats.org/wordprocessingml/2006/main">
        <w:t xml:space="preserve">Овај одломак из Исуса Навина 13:13 каже да Израелци нису протерали Гешуре и Махатејце и да они настављају да живе међу њима до данас.</w:t>
      </w:r>
    </w:p>
    <w:p/>
    <w:p>
      <w:r xmlns:w="http://schemas.openxmlformats.org/wordprocessingml/2006/main">
        <w:t xml:space="preserve">1. Бог је Бог обнове и дозвољава нам да живимо у миру са онима којима смо некада били непријатељи.</w:t>
      </w:r>
    </w:p>
    <w:p/>
    <w:p>
      <w:r xmlns:w="http://schemas.openxmlformats.org/wordprocessingml/2006/main">
        <w:t xml:space="preserve">2. Позвани смо да живимо у хармонији и јединству са онима око нас, без обзира на њихово порекло или прошлост.</w:t>
      </w:r>
    </w:p>
    <w:p/>
    <w:p>
      <w:r xmlns:w="http://schemas.openxmlformats.org/wordprocessingml/2006/main">
        <w:t xml:space="preserve">1. Ефешанима 2:14-18 – Јер он је сам наш мир, који нас је обоје учинио једним и у свом телу срушио зид раздвојености непријатељства.</w:t>
      </w:r>
    </w:p>
    <w:p/>
    <w:p>
      <w:r xmlns:w="http://schemas.openxmlformats.org/wordprocessingml/2006/main">
        <w:t xml:space="preserve">15. Укидањем закона заповести и уредби, да би створио у себи једног новог човека уместо њих двојице, тако склопивши мир, 16 и да би нас обоје у једном телу кроз крст помирио са Богом, убијајући тако непријатељство. 17 И дошао је и проповедао мир вама који сте били далеко и мир онима који су били близу. 18 Јер кроз њега обоје имамо приступ Оцу у једном Духу.</w:t>
      </w:r>
    </w:p>
    <w:p/>
    <w:p>
      <w:r xmlns:w="http://schemas.openxmlformats.org/wordprocessingml/2006/main">
        <w:t xml:space="preserve">2. Римљанима 12:18 – Ако је могуће, колико зависи од вас, живите у миру са свима.</w:t>
      </w:r>
    </w:p>
    <w:p/>
    <w:p>
      <w:r xmlns:w="http://schemas.openxmlformats.org/wordprocessingml/2006/main">
        <w:t xml:space="preserve">Исус Навин 13:14 Само Левијевом племену није дао наследства; жртве Господа Бога Израиљевог принесене у огњу су наследство њихово, како им рече.</w:t>
      </w:r>
    </w:p>
    <w:p/>
    <w:p>
      <w:r xmlns:w="http://schemas.openxmlformats.org/wordprocessingml/2006/main">
        <w:t xml:space="preserve">ГОСПОД није дао никакво наследство Левијевом племену, уместо тога они су имали привилегију да примају Господње жртве у Израелу као своје наследство.</w:t>
      </w:r>
    </w:p>
    <w:p/>
    <w:p>
      <w:r xmlns:w="http://schemas.openxmlformats.org/wordprocessingml/2006/main">
        <w:t xml:space="preserve">1. Господњи позив на Левијево племе: Разумевање предности служења Богу</w:t>
      </w:r>
    </w:p>
    <w:p/>
    <w:p>
      <w:r xmlns:w="http://schemas.openxmlformats.org/wordprocessingml/2006/main">
        <w:t xml:space="preserve">2. Благослов наслеђа у вери: Познавање истинског богатства Господњег</w:t>
      </w:r>
    </w:p>
    <w:p/>
    <w:p>
      <w:r xmlns:w="http://schemas.openxmlformats.org/wordprocessingml/2006/main">
        <w:t xml:space="preserve">1. Поновљени закони 18:1-2 – „Левитски свештеници, цело племе Левијево, не смеју имати никакав део или наследство са Израелом.</w:t>
      </w:r>
    </w:p>
    <w:p/>
    <w:p>
      <w:r xmlns:w="http://schemas.openxmlformats.org/wordprocessingml/2006/main">
        <w:t xml:space="preserve">2. Псалам 16:5-6 – Господе, једини си мој удео и чаша моја; ти чиниш мој део безбедним. Граничне линије пале су за мене на пријатним местима; сигурно имам дивно наследство.</w:t>
      </w:r>
    </w:p>
    <w:p/>
    <w:p>
      <w:r xmlns:w="http://schemas.openxmlformats.org/wordprocessingml/2006/main">
        <w:t xml:space="preserve">Исус Навин 13:15 И Мојсије је дао племену Рувимових синова у наследство по њиховим породицама.</w:t>
      </w:r>
    </w:p>
    <w:p/>
    <w:p>
      <w:r xmlns:w="http://schemas.openxmlformats.org/wordprocessingml/2006/main">
        <w:t xml:space="preserve">Мојсије је Рувимовом племену дао наследство по њиховим породицама.</w:t>
      </w:r>
    </w:p>
    <w:p/>
    <w:p>
      <w:r xmlns:w="http://schemas.openxmlformats.org/wordprocessingml/2006/main">
        <w:t xml:space="preserve">1. Бог се стара о свом народу, чак и када се чини да има мало тога за дати.</w:t>
      </w:r>
    </w:p>
    <w:p/>
    <w:p>
      <w:r xmlns:w="http://schemas.openxmlformats.org/wordprocessingml/2006/main">
        <w:t xml:space="preserve">2. Можемо наћи утеху у чињеници да је Бог великодушан и веран хранитељ.</w:t>
      </w:r>
    </w:p>
    <w:p/>
    <w:p>
      <w:r xmlns:w="http://schemas.openxmlformats.org/wordprocessingml/2006/main">
        <w:t xml:space="preserve">1. Псалам 68:19 Благословен Господ, који нас свакодневно носи; Бог је наше спасење.</w:t>
      </w:r>
    </w:p>
    <w:p/>
    <w:p>
      <w:r xmlns:w="http://schemas.openxmlformats.org/wordprocessingml/2006/main">
        <w:t xml:space="preserve">2. Филипљанима 4:19 И Бог мој ће испунити сваку вашу потребу према свом богатству у слави у Христу Исусу.</w:t>
      </w:r>
    </w:p>
    <w:p/>
    <w:p>
      <w:r xmlns:w="http://schemas.openxmlformats.org/wordprocessingml/2006/main">
        <w:t xml:space="preserve">Исус Навин 13:16 И њихова обала је била од Ароера, који је на обали реке Арнон, и града који је усред реке, и све равнице код Медебе;</w:t>
      </w:r>
    </w:p>
    <w:p/>
    <w:p>
      <w:r xmlns:w="http://schemas.openxmlformats.org/wordprocessingml/2006/main">
        <w:t xml:space="preserve">Израелцима је дата земља од Ароера до Медебе.</w:t>
      </w:r>
    </w:p>
    <w:p/>
    <w:p>
      <w:r xmlns:w="http://schemas.openxmlformats.org/wordprocessingml/2006/main">
        <w:t xml:space="preserve">1. Бог је верни хранитељ и увек ће се старати о свом народу.</w:t>
      </w:r>
    </w:p>
    <w:p/>
    <w:p>
      <w:r xmlns:w="http://schemas.openxmlformats.org/wordprocessingml/2006/main">
        <w:t xml:space="preserve">2. Израелци су били благословени прелепом земљом, а и ми можемо бити благословени ако смо му верни.</w:t>
      </w:r>
    </w:p>
    <w:p/>
    <w:p>
      <w:r xmlns:w="http://schemas.openxmlformats.org/wordprocessingml/2006/main">
        <w:t xml:space="preserve">1. Поновљени закони 8:7-9 – Јер те Господ Бог твој доводи у добру земљу, земљу потока водених, извора и дубина које извиру из долина и брда; земља пшенице и јечма, винове лозе и смокава и нара, земља маслиновог уља и меда; земља у којој ћете јести хлеб без оскудице, у којој вам ништа неће недостајати; земља чије је камење гвожђе и из чијих брда можеш копати бакар.</w:t>
      </w:r>
    </w:p>
    <w:p/>
    <w:p>
      <w:r xmlns:w="http://schemas.openxmlformats.org/wordprocessingml/2006/main">
        <w:t xml:space="preserve">2. Псалам 37:3-4 – Уздајте се у Господа и чините добро; настани се у земљи и храни се Његовом верношћу. Уживај се и ти у Господу, и Он ће ти испунити жеље срца твога.</w:t>
      </w:r>
    </w:p>
    <w:p/>
    <w:p>
      <w:r xmlns:w="http://schemas.openxmlformats.org/wordprocessingml/2006/main">
        <w:t xml:space="preserve">Јосхуа 13:17 Хешбон и сви његови градови који су у равници; Дибон, Бамотвал и Витвалмеон,</w:t>
      </w:r>
    </w:p>
    <w:p/>
    <w:p>
      <w:r xmlns:w="http://schemas.openxmlformats.org/wordprocessingml/2006/main">
        <w:t xml:space="preserve">У одломку се помињу градови Хешбон, Дибон, Бамотвал и Бетвалмеон.</w:t>
      </w:r>
    </w:p>
    <w:p/>
    <w:p>
      <w:r xmlns:w="http://schemas.openxmlformats.org/wordprocessingml/2006/main">
        <w:t xml:space="preserve">1. Важност јединства у цркви.</w:t>
      </w:r>
    </w:p>
    <w:p/>
    <w:p>
      <w:r xmlns:w="http://schemas.openxmlformats.org/wordprocessingml/2006/main">
        <w:t xml:space="preserve">2. Снага верности у слеђењу Божје воље.</w:t>
      </w:r>
    </w:p>
    <w:p/>
    <w:p>
      <w:r xmlns:w="http://schemas.openxmlformats.org/wordprocessingml/2006/main">
        <w:t xml:space="preserve">1. Римљанима 12:4-5 – Јер као што у једном телу имамо много удова, а удови немају сви исту функцију, тако смо ми, иако многи, једно тело у Христу, а појединачно удови једни другима.</w:t>
      </w:r>
    </w:p>
    <w:p/>
    <w:p>
      <w:r xmlns:w="http://schemas.openxmlformats.org/wordprocessingml/2006/main">
        <w:t xml:space="preserve">2. Исус Навин 1:9 – Зар ти нисам заповедио? Будите јаки и храбри. Не бој се и не плаши се, јер је Господ Бог твој с тобом где год да пођеш.</w:t>
      </w:r>
    </w:p>
    <w:p/>
    <w:p>
      <w:r xmlns:w="http://schemas.openxmlformats.org/wordprocessingml/2006/main">
        <w:t xml:space="preserve">Исус Навин 13:18 И Јахаза, Кедемот и Мефаат,</w:t>
      </w:r>
    </w:p>
    <w:p/>
    <w:p>
      <w:r xmlns:w="http://schemas.openxmlformats.org/wordprocessingml/2006/main">
        <w:t xml:space="preserve">У одломку се помињу 3 града у региону Галада - Јахаза, Кедемот и Мефаат.</w:t>
      </w:r>
    </w:p>
    <w:p/>
    <w:p>
      <w:r xmlns:w="http://schemas.openxmlformats.org/wordprocessingml/2006/main">
        <w:t xml:space="preserve">1. Божја опскрба: Како се Бог побринуо за Израелце у Галаду</w:t>
      </w:r>
    </w:p>
    <w:p/>
    <w:p>
      <w:r xmlns:w="http://schemas.openxmlformats.org/wordprocessingml/2006/main">
        <w:t xml:space="preserve">2. Захвалност и вера: Показивање захвалности Богу за Његову верну опскрбу</w:t>
      </w:r>
    </w:p>
    <w:p/>
    <w:p>
      <w:r xmlns:w="http://schemas.openxmlformats.org/wordprocessingml/2006/main">
        <w:t xml:space="preserve">1. Поновљени закони 6:10-12 – Сећање на Божије верне опскрбе у пустињи</w:t>
      </w:r>
    </w:p>
    <w:p/>
    <w:p>
      <w:r xmlns:w="http://schemas.openxmlformats.org/wordprocessingml/2006/main">
        <w:t xml:space="preserve">2. Псалам 107:1-7 – Захвалност за Божју доброту и опскрбу</w:t>
      </w:r>
    </w:p>
    <w:p/>
    <w:p>
      <w:r xmlns:w="http://schemas.openxmlformats.org/wordprocessingml/2006/main">
        <w:t xml:space="preserve">Исус Навин 13:19 И Кирјатаим, Сибма и Заретсахар на гори долине,</w:t>
      </w:r>
    </w:p>
    <w:p/>
    <w:p>
      <w:r xmlns:w="http://schemas.openxmlformats.org/wordprocessingml/2006/main">
        <w:t xml:space="preserve">У одломку се помињу четири града на гори долине: Кирјатаим, Сибма, Заретшахар и неименовани град у долини.</w:t>
      </w:r>
    </w:p>
    <w:p/>
    <w:p>
      <w:r xmlns:w="http://schemas.openxmlformats.org/wordprocessingml/2006/main">
        <w:t xml:space="preserve">1. Неименовани град у долини: Сведочанство о Божијој провизији</w:t>
      </w:r>
    </w:p>
    <w:p/>
    <w:p>
      <w:r xmlns:w="http://schemas.openxmlformats.org/wordprocessingml/2006/main">
        <w:t xml:space="preserve">2. Божија верност у долини тешкоћа</w:t>
      </w:r>
    </w:p>
    <w:p/>
    <w:p>
      <w:r xmlns:w="http://schemas.openxmlformats.org/wordprocessingml/2006/main">
        <w:t xml:space="preserve">1. Поновљени закони 29:7 – И када сте дошли на ово место, Сихон, цар Есевонски, и Ог, цар Васански, изиђоше против нас у бој, и ми их побисмо.</w:t>
      </w:r>
    </w:p>
    <w:p/>
    <w:p>
      <w:r xmlns:w="http://schemas.openxmlformats.org/wordprocessingml/2006/main">
        <w:t xml:space="preserve">2. Исаија 43:2 – Кад будеш пролазио кроз воде, ја ћу бити с тобом; и кроз реке те неће преплавити: кад прођеш кроз огањ, нећеш се спалити; нити ће те пламен запалити.</w:t>
      </w:r>
    </w:p>
    <w:p/>
    <w:p>
      <w:r xmlns:w="http://schemas.openxmlformats.org/wordprocessingml/2006/main">
        <w:t xml:space="preserve">Исус Навин 13:20 и Бетфеор, и Асдотписга и Бетјешимот,</w:t>
      </w:r>
    </w:p>
    <w:p/>
    <w:p>
      <w:r xmlns:w="http://schemas.openxmlformats.org/wordprocessingml/2006/main">
        <w:t xml:space="preserve">Овај одломак помиње четири географске локације у древној земљи Ханану.</w:t>
      </w:r>
    </w:p>
    <w:p/>
    <w:p>
      <w:r xmlns:w="http://schemas.openxmlformats.org/wordprocessingml/2006/main">
        <w:t xml:space="preserve">1. Испуњена Божја обећања: Истраживање Исуса Навина 13:20</w:t>
      </w:r>
    </w:p>
    <w:p/>
    <w:p>
      <w:r xmlns:w="http://schemas.openxmlformats.org/wordprocessingml/2006/main">
        <w:t xml:space="preserve">2. Испуњавање Божјег плана: Прича о Бетпеору, Ашдотписги и Бетјешимоту</w:t>
      </w:r>
    </w:p>
    <w:p/>
    <w:p>
      <w:r xmlns:w="http://schemas.openxmlformats.org/wordprocessingml/2006/main">
        <w:t xml:space="preserve">1. Ефешанима 1:11 – У њему смо и ми изабрани, будући да смо предодређени по плану Онога који све чини у складу са сврхом своје воље.</w:t>
      </w:r>
    </w:p>
    <w:p/>
    <w:p>
      <w:r xmlns:w="http://schemas.openxmlformats.org/wordprocessingml/2006/main">
        <w:t xml:space="preserve">2. Исус Навин 1:3 – Свако место на које ће газити стопала твоје дао сам ти, као што сам обећао Мојсију.</w:t>
      </w:r>
    </w:p>
    <w:p/>
    <w:p>
      <w:r xmlns:w="http://schemas.openxmlformats.org/wordprocessingml/2006/main">
        <w:t xml:space="preserve">Исус Навин 13:21 И сви градови у равници и све краљевство Сиона, краља Аморејаца, које је владало у Хесебону, кога је Мојсије побио са кнезовима мадијанским, Евија и Рекема, и Сура, и Хура и Реве. , који су били војводе Сихона, који су живели у земљи.</w:t>
      </w:r>
    </w:p>
    <w:p/>
    <w:p>
      <w:r xmlns:w="http://schemas.openxmlformats.org/wordprocessingml/2006/main">
        <w:t xml:space="preserve">Мојсије је побио Сихона, краља Амореја, заједно са кнезовима Мадијана, Евија, Рекема, Сура, Хура и Ребе, који су били војводе Сихона и живели у тој области.</w:t>
      </w:r>
    </w:p>
    <w:p/>
    <w:p>
      <w:r xmlns:w="http://schemas.openxmlformats.org/wordprocessingml/2006/main">
        <w:t xml:space="preserve">1. Поуздајте се у Божје планове: како вера у Господњу вољу може довести до победе.</w:t>
      </w:r>
    </w:p>
    <w:p/>
    <w:p>
      <w:r xmlns:w="http://schemas.openxmlformats.org/wordprocessingml/2006/main">
        <w:t xml:space="preserve">2. Моћ послушности: Награде за поштовање Божијих заповести.</w:t>
      </w:r>
    </w:p>
    <w:p/>
    <w:p>
      <w:r xmlns:w="http://schemas.openxmlformats.org/wordprocessingml/2006/main">
        <w:t xml:space="preserve">1. Псалам 37:4 – „Радуј се у Господу, и он ће ти испунити жеље срца твога“.</w:t>
      </w:r>
    </w:p>
    <w:p/>
    <w:p>
      <w:r xmlns:w="http://schemas.openxmlformats.org/wordprocessingml/2006/main">
        <w:t xml:space="preserve">2. Исус Навин 1:9 – „Зар ти нисам заповедио? Буди јак и храбар. Не бој се и не плаши се, јер је Господ Бог твој с тобом где год да пођеш.“</w:t>
      </w:r>
    </w:p>
    <w:p/>
    <w:p>
      <w:r xmlns:w="http://schemas.openxmlformats.org/wordprocessingml/2006/main">
        <w:t xml:space="preserve">Исус Навин 13:22 И Валама, сина Веоровог, гатара, синови Израиљеви побише мачем међу онима које су они побили.</w:t>
      </w:r>
    </w:p>
    <w:p/>
    <w:p>
      <w:r xmlns:w="http://schemas.openxmlformats.org/wordprocessingml/2006/main">
        <w:t xml:space="preserve">Израиљеви синови су убили Валама, сина Веоровог, гатара, када су убијали своје непријатеље.</w:t>
      </w:r>
    </w:p>
    <w:p/>
    <w:p>
      <w:r xmlns:w="http://schemas.openxmlformats.org/wordprocessingml/2006/main">
        <w:t xml:space="preserve">1. Моћ Божија да победи зло</w:t>
      </w:r>
    </w:p>
    <w:p/>
    <w:p>
      <w:r xmlns:w="http://schemas.openxmlformats.org/wordprocessingml/2006/main">
        <w:t xml:space="preserve">2. Вера Израелаца у суочавању са невољама</w:t>
      </w:r>
    </w:p>
    <w:p/>
    <w:p>
      <w:r xmlns:w="http://schemas.openxmlformats.org/wordprocessingml/2006/main">
        <w:t xml:space="preserve">1. Римљанима 8:37 – Не, у свему овоме ми смо више од победника кроз Онога који нас је волео.</w:t>
      </w:r>
    </w:p>
    <w:p/>
    <w:p>
      <w:r xmlns:w="http://schemas.openxmlformats.org/wordprocessingml/2006/main">
        <w:t xml:space="preserve">2. Јеврејима 11:32-33 – И шта још да кажем? Јер време би ми недостајало да причам о Гедеону, Вараку, Самсону, Јефтају, Давиду и Самуилу и пророцима који су вером освајали краљевства, спроводили правду, добијали обећања, заустављали уста лавовима.</w:t>
      </w:r>
    </w:p>
    <w:p/>
    <w:p>
      <w:r xmlns:w="http://schemas.openxmlformats.org/wordprocessingml/2006/main">
        <w:t xml:space="preserve">Исус Навин 13:23 А граница Рувимових синова био је Јордан и његова граница. Ово је наследство Рувимове деце по породицама њиховим, градовима и селима њиховим.</w:t>
      </w:r>
    </w:p>
    <w:p/>
    <w:p>
      <w:r xmlns:w="http://schemas.openxmlformats.org/wordprocessingml/2006/main">
        <w:t xml:space="preserve">Овај одломак описује границе земље коју су наследила Рувимова деца.</w:t>
      </w:r>
    </w:p>
    <w:p/>
    <w:p>
      <w:r xmlns:w="http://schemas.openxmlformats.org/wordprocessingml/2006/main">
        <w:t xml:space="preserve">1: Бог нам је свима дао јединствено наслеђе. Користимо га да служимо Њему и другима.</w:t>
      </w:r>
    </w:p>
    <w:p/>
    <w:p>
      <w:r xmlns:w="http://schemas.openxmlformats.org/wordprocessingml/2006/main">
        <w:t xml:space="preserve">2: Морамо признати благослове које примамо од Бога и користити их да Га прославимо.</w:t>
      </w:r>
    </w:p>
    <w:p/>
    <w:p>
      <w:r xmlns:w="http://schemas.openxmlformats.org/wordprocessingml/2006/main">
        <w:t xml:space="preserve">1: Колошанима 3:17 – И све што радите, било речју или делом, чините све у име Господа Исуса, захваљујући Богу Оцу кроз њега.</w:t>
      </w:r>
    </w:p>
    <w:p/>
    <w:p>
      <w:r xmlns:w="http://schemas.openxmlformats.org/wordprocessingml/2006/main">
        <w:t xml:space="preserve">2: Ефесцима 5:1-2 – Зато будите подражавачи Бога, као љубљена деца. И ходите у љубави, као што нас је Христос волео и себе предао за нас, на миомирисну жртву и жртву Богу.</w:t>
      </w:r>
    </w:p>
    <w:p/>
    <w:p>
      <w:r xmlns:w="http://schemas.openxmlformats.org/wordprocessingml/2006/main">
        <w:t xml:space="preserve">Исус Навин 13:24 И Мојсије даде наследство Гадовом племену, Гадовим синовима по породицама њиховим.</w:t>
      </w:r>
    </w:p>
    <w:p/>
    <w:p>
      <w:r xmlns:w="http://schemas.openxmlformats.org/wordprocessingml/2006/main">
        <w:t xml:space="preserve">Мојсије је дао наследство Гадовом племену, посебно њиховим породицама.</w:t>
      </w:r>
    </w:p>
    <w:p/>
    <w:p>
      <w:r xmlns:w="http://schemas.openxmlformats.org/wordprocessingml/2006/main">
        <w:t xml:space="preserve">1. Божја верност у поштовању Његових обећања.</w:t>
      </w:r>
    </w:p>
    <w:p/>
    <w:p>
      <w:r xmlns:w="http://schemas.openxmlformats.org/wordprocessingml/2006/main">
        <w:t xml:space="preserve">2. Значај препознавања и вредновања породице.</w:t>
      </w:r>
    </w:p>
    <w:p/>
    <w:p>
      <w:r xmlns:w="http://schemas.openxmlformats.org/wordprocessingml/2006/main">
        <w:t xml:space="preserve">1. Постање 15:18-21 – Божје обећање Авраму о земљи хананској.</w:t>
      </w:r>
    </w:p>
    <w:p/>
    <w:p>
      <w:r xmlns:w="http://schemas.openxmlformats.org/wordprocessingml/2006/main">
        <w:t xml:space="preserve">2. Ефесцима 6:1-4 – Важност поштовања и поштовања наших родитеља.</w:t>
      </w:r>
    </w:p>
    <w:p/>
    <w:p>
      <w:r xmlns:w="http://schemas.openxmlformats.org/wordprocessingml/2006/main">
        <w:t xml:space="preserve">Исус Навин 13:25 И њихова међа беше Јазер и сви градови Галада, и половина земље Амонових синова, до Ароера који је испред Рабе;</w:t>
      </w:r>
    </w:p>
    <w:p/>
    <w:p>
      <w:r xmlns:w="http://schemas.openxmlformats.org/wordprocessingml/2006/main">
        <w:t xml:space="preserve">Овај одломак описује територијалне границе племена Гад и Рувим.</w:t>
      </w:r>
    </w:p>
    <w:p/>
    <w:p>
      <w:r xmlns:w="http://schemas.openxmlformats.org/wordprocessingml/2006/main">
        <w:t xml:space="preserve">1. Знати када поставити границе: када задржати, а када пустити.</w:t>
      </w:r>
    </w:p>
    <w:p/>
    <w:p>
      <w:r xmlns:w="http://schemas.openxmlformats.org/wordprocessingml/2006/main">
        <w:t xml:space="preserve">2. Проналажење снаге у јединству: моћ заједничког рада.</w:t>
      </w:r>
    </w:p>
    <w:p/>
    <w:p>
      <w:r xmlns:w="http://schemas.openxmlformats.org/wordprocessingml/2006/main">
        <w:t xml:space="preserve">1. Ефесцима 4:2-3 – Будите потпуно понизни и благи; будите стрпљиви, подносите једно друго у љубави. Уложите све напоре да одржите јединство Духа кроз везу мира.</w:t>
      </w:r>
    </w:p>
    <w:p/>
    <w:p>
      <w:r xmlns:w="http://schemas.openxmlformats.org/wordprocessingml/2006/main">
        <w:t xml:space="preserve">2. Колошанима 3:14 – И изнад свега овога обуците се у љубав, која све повезује у савршеној хармонији.</w:t>
      </w:r>
    </w:p>
    <w:p/>
    <w:p>
      <w:r xmlns:w="http://schemas.openxmlformats.org/wordprocessingml/2006/main">
        <w:t xml:space="preserve">Исус Навин 13:26 И од Хешбона до Раматмиспе и Бетонима; и од Маханаима до међе Дебирске;</w:t>
      </w:r>
    </w:p>
    <w:p/>
    <w:p>
      <w:r xmlns:w="http://schemas.openxmlformats.org/wordprocessingml/2006/main">
        <w:t xml:space="preserve">Овај одломак описује географске границе Јосуиног освајања, које се протежу од Хешбона до Раматмиспе, Бетонима, Маханаима и границе Дебира.</w:t>
      </w:r>
    </w:p>
    <w:p/>
    <w:p>
      <w:r xmlns:w="http://schemas.openxmlformats.org/wordprocessingml/2006/main">
        <w:t xml:space="preserve">1. Господња моћ која нас води кроз непознату територију</w:t>
      </w:r>
    </w:p>
    <w:p/>
    <w:p>
      <w:r xmlns:w="http://schemas.openxmlformats.org/wordprocessingml/2006/main">
        <w:t xml:space="preserve">2. Превазилажење страха и сумње кроз веру у Божја обећања</w:t>
      </w:r>
    </w:p>
    <w:p/>
    <w:p>
      <w:r xmlns:w="http://schemas.openxmlformats.org/wordprocessingml/2006/main">
        <w:t xml:space="preserve">1. Исаија 41:10 – Не бој се, јер сам ја с тобом; не плашите се, јер сам ја ваш Бог; Учврстићу те, помоћи ћу ти, подржаћу те десницом својом праведном.</w:t>
      </w:r>
    </w:p>
    <w:p/>
    <w:p>
      <w:r xmlns:w="http://schemas.openxmlformats.org/wordprocessingml/2006/main">
        <w:t xml:space="preserve">2. Исус Навин 1:9 – Зар ти нисам заповедио? Будите јаки и храбри. Не бој се и не плаши се, јер је Господ Бог твој с тобом где год да пођеш.</w:t>
      </w:r>
    </w:p>
    <w:p/>
    <w:p>
      <w:r xmlns:w="http://schemas.openxmlformats.org/wordprocessingml/2006/main">
        <w:t xml:space="preserve">Исус Навин 13:27 А у долини, Бетарам и Ветнима, и Сукот и Зафон, остатак краљевства Сихона, цара хешбонског, Јордан и његова граница, све до ивице мора Кинеретског на другој страни Јордана ка истоку.</w:t>
      </w:r>
    </w:p>
    <w:p/>
    <w:p>
      <w:r xmlns:w="http://schemas.openxmlformats.org/wordprocessingml/2006/main">
        <w:t xml:space="preserve">Овај одломак описује територију Сихона, краља Хешбона, која је обухватала долину Бетарам, Бетнимру, Сукот и Зафон, која се завршавала на источној ивици мора Кинерет.</w:t>
      </w:r>
    </w:p>
    <w:p/>
    <w:p>
      <w:r xmlns:w="http://schemas.openxmlformats.org/wordprocessingml/2006/main">
        <w:t xml:space="preserve">1. Препознавање граница Божјих обећања - Исус Навин 13:27</w:t>
      </w:r>
    </w:p>
    <w:p/>
    <w:p>
      <w:r xmlns:w="http://schemas.openxmlformats.org/wordprocessingml/2006/main">
        <w:t xml:space="preserve">2. Утврђивање трагова вере - Исус Навин 13:27</w:t>
      </w:r>
    </w:p>
    <w:p/>
    <w:p>
      <w:r xmlns:w="http://schemas.openxmlformats.org/wordprocessingml/2006/main">
        <w:t xml:space="preserve">1. Псалам 16:6 - Редови су ми пали на пријатним местима; заиста, имам лепо наслеђе.</w:t>
      </w:r>
    </w:p>
    <w:p/>
    <w:p>
      <w:r xmlns:w="http://schemas.openxmlformats.org/wordprocessingml/2006/main">
        <w:t xml:space="preserve">2. Ефешанима 2, 19-22 – Дакле, нисте више странци и странци, него сте суграђани светима и укућани Божији, сазидани на темељу апостола и пророка, а сам Христос Исус је камен темељац, у коме цела грађевина, спојена, расте у свети храм у Господу. У њему се и ви заједно сазидате Духом у пребивалиште Божје.</w:t>
      </w:r>
    </w:p>
    <w:p/>
    <w:p>
      <w:r xmlns:w="http://schemas.openxmlformats.org/wordprocessingml/2006/main">
        <w:t xml:space="preserve">Исус Навин 13:28 Ово је наследство Гадових синова по њиховим породицама, градовима и њиховим селима.</w:t>
      </w:r>
    </w:p>
    <w:p/>
    <w:p>
      <w:r xmlns:w="http://schemas.openxmlformats.org/wordprocessingml/2006/main">
        <w:t xml:space="preserve">Овај одломак описује наслеђе Гадовог племена, укључујући градове и села која су им додељена.</w:t>
      </w:r>
    </w:p>
    <w:p/>
    <w:p>
      <w:r xmlns:w="http://schemas.openxmlformats.org/wordprocessingml/2006/main">
        <w:t xml:space="preserve">1. „Бог је веран: наследство Гадовог племена“</w:t>
      </w:r>
    </w:p>
    <w:p/>
    <w:p>
      <w:r xmlns:w="http://schemas.openxmlformats.org/wordprocessingml/2006/main">
        <w:t xml:space="preserve">2. „Благослов Божије провизије: Градови и села Гада“</w:t>
      </w:r>
    </w:p>
    <w:p/>
    <w:p>
      <w:r xmlns:w="http://schemas.openxmlformats.org/wordprocessingml/2006/main">
        <w:t xml:space="preserve">1. Псалам 115:12-13 – „Господ се сјетио нас, благословиће нас, благословиће дом Израиљев, благословиће дом Аронов. Благосиљаће оне који се боје Господа, и мале и одлично."</w:t>
      </w:r>
    </w:p>
    <w:p/>
    <w:p>
      <w:r xmlns:w="http://schemas.openxmlformats.org/wordprocessingml/2006/main">
        <w:t xml:space="preserve">2. Поновљени закони 8:18 – „И сећај се Господа Бога свог, јер Он ти даје моћ да стекнеш богатство, да утврди свој завет којим се заклео оцима твојим, као што је и данас.“</w:t>
      </w:r>
    </w:p>
    <w:p/>
    <w:p>
      <w:r xmlns:w="http://schemas.openxmlformats.org/wordprocessingml/2006/main">
        <w:t xml:space="preserve">Исус Навин 13:29 И Мојсије је дао наследство половини Манасијиног племена, а ово је било власништво половине племена Манасијиних синова по њиховим породицама.</w:t>
      </w:r>
    </w:p>
    <w:p/>
    <w:p>
      <w:r xmlns:w="http://schemas.openxmlformats.org/wordprocessingml/2006/main">
        <w:t xml:space="preserve">Половину Манасијиног племена Мојсије је дао у наследство.</w:t>
      </w:r>
    </w:p>
    <w:p/>
    <w:p>
      <w:r xmlns:w="http://schemas.openxmlformats.org/wordprocessingml/2006/main">
        <w:t xml:space="preserve">1. Бог се стара о свом народу – Псалам 68:19</w:t>
      </w:r>
    </w:p>
    <w:p/>
    <w:p>
      <w:r xmlns:w="http://schemas.openxmlformats.org/wordprocessingml/2006/main">
        <w:t xml:space="preserve">2. Божја верност у испуњавању својих обећања - Бројеви 23:19</w:t>
      </w:r>
    </w:p>
    <w:p/>
    <w:p>
      <w:r xmlns:w="http://schemas.openxmlformats.org/wordprocessingml/2006/main">
        <w:t xml:space="preserve">1. Поновљени закони 3:12-13</w:t>
      </w:r>
    </w:p>
    <w:p/>
    <w:p>
      <w:r xmlns:w="http://schemas.openxmlformats.org/wordprocessingml/2006/main">
        <w:t xml:space="preserve">2. Исус Навин 14:1-5</w:t>
      </w:r>
    </w:p>
    <w:p/>
    <w:p>
      <w:r xmlns:w="http://schemas.openxmlformats.org/wordprocessingml/2006/main">
        <w:t xml:space="preserve">Исус Навин 13:30 И њихова међа беше од Маханаима, сав Башан, све царство Ога, цара башанског, и сви градови Јаирови који су у Башану, шездесет градова.</w:t>
      </w:r>
    </w:p>
    <w:p/>
    <w:p>
      <w:r xmlns:w="http://schemas.openxmlformats.org/wordprocessingml/2006/main">
        <w:t xml:space="preserve">Господ је Израелцима дао царство Башан, укључујући градове Јаир и градове Ога, краља Башана.</w:t>
      </w:r>
    </w:p>
    <w:p/>
    <w:p>
      <w:r xmlns:w="http://schemas.openxmlformats.org/wordprocessingml/2006/main">
        <w:t xml:space="preserve">1: Господ је великодушан и веран у томе што нам даје све што нам је потребно.</w:t>
      </w:r>
    </w:p>
    <w:p/>
    <w:p>
      <w:r xmlns:w="http://schemas.openxmlformats.org/wordprocessingml/2006/main">
        <w:t xml:space="preserve">2: Треба да будемо захвални Господу за благослове које нам је дао.</w:t>
      </w:r>
    </w:p>
    <w:p/>
    <w:p>
      <w:r xmlns:w="http://schemas.openxmlformats.org/wordprocessingml/2006/main">
        <w:t xml:space="preserve">1: Поновљени закони 8:17-18 - И ти кажеш у свом срцу: Моја моћ и моћ руке моје стекли су ми ово богатство. Али сећај се Господа Бога свог, јер ти је он који даје моћ да стекнеш богатство, да би утврдио свој завет за који се заклео оцима твојим, као што је данас.</w:t>
      </w:r>
    </w:p>
    <w:p/>
    <w:p>
      <w:r xmlns:w="http://schemas.openxmlformats.org/wordprocessingml/2006/main">
        <w:t xml:space="preserve">2: Псалам 103:2-4 – Благосиљај Господа, душо моја, и не заборави све доброте његове: Који опрашта сва безакоња твоја; који лечи све болести твоје; Који избавља живот твој од уништења; који те крунише добротом и нежним милосрђем.</w:t>
      </w:r>
    </w:p>
    <w:p/>
    <w:p>
      <w:r xmlns:w="http://schemas.openxmlformats.org/wordprocessingml/2006/main">
        <w:t xml:space="preserve">Исус Навин 13:31 А половина Гилеада, Аштарот и Едреј, градови краљевства Ога у Башану, припадали су синовима Махира, сина Манасијиног, чак и половину Махирових синова по породицама њиховим.</w:t>
      </w:r>
    </w:p>
    <w:p/>
    <w:p>
      <w:r xmlns:w="http://schemas.openxmlformats.org/wordprocessingml/2006/main">
        <w:t xml:space="preserve">Овај одломак описује градове Ога, краља Башана, који су припадали Махиру, сину Манасијином.</w:t>
      </w:r>
    </w:p>
    <w:p/>
    <w:p>
      <w:r xmlns:w="http://schemas.openxmlformats.org/wordprocessingml/2006/main">
        <w:t xml:space="preserve">1. Важност познавања својих корена: Узимајући у обзир наслеђе Махира, Манасијиног сина</w:t>
      </w:r>
    </w:p>
    <w:p/>
    <w:p>
      <w:r xmlns:w="http://schemas.openxmlformats.org/wordprocessingml/2006/main">
        <w:t xml:space="preserve">2. Моћ наслеђа: како примамо благослове од наших предака</w:t>
      </w:r>
    </w:p>
    <w:p/>
    <w:p>
      <w:r xmlns:w="http://schemas.openxmlformats.org/wordprocessingml/2006/main">
        <w:t xml:space="preserve">1. Поновљени закони 7:12-14 – „Ако будете слушали заповести Јехова Бога свог које вам данас заповедам, тако што ћете волети Јехова Бога свог, ходајући путевима његовим, и држећи заповести Његове и његове уредбе и правила његова , тада ћеш живети и размножавати се, и Господ Бог твој благословиће те у земљи у коју улазиш да је заузмеш. Али ако се твоје срце одврати, и нећеш чути, него будеш одвучен да се клањаш другим боговима и служите им, данас вам изјављујем да ћете сигурно пропасти.</w:t>
      </w:r>
    </w:p>
    <w:p/>
    <w:p>
      <w:r xmlns:w="http://schemas.openxmlformats.org/wordprocessingml/2006/main">
        <w:t xml:space="preserve">2. Псалам 25:4-5 – Учини ме да упознам путеве Твоје, Господе; научи ме својим стазама. Уведи ме у истини својој и научи ме, јер си ти Бог спасења мога; за тебе чекам цео дан.</w:t>
      </w:r>
    </w:p>
    <w:p/>
    <w:p>
      <w:r xmlns:w="http://schemas.openxmlformats.org/wordprocessingml/2006/main">
        <w:t xml:space="preserve">Исус Навин 13:32 Ово су земље које је Мојсије поделио у наследство у равницама Моавским, с друге стране Јордана, код Јерихона, на исток.</w:t>
      </w:r>
    </w:p>
    <w:p/>
    <w:p>
      <w:r xmlns:w="http://schemas.openxmlformats.org/wordprocessingml/2006/main">
        <w:t xml:space="preserve">Мојсије је поделио земљу у наследство у равницама Моаба источно од Јерихона и преко реке Јордан.</w:t>
      </w:r>
    </w:p>
    <w:p/>
    <w:p>
      <w:r xmlns:w="http://schemas.openxmlformats.org/wordprocessingml/2006/main">
        <w:t xml:space="preserve">1. Господња одредба: Како Бог испуњава своја обећања</w:t>
      </w:r>
    </w:p>
    <w:p/>
    <w:p>
      <w:r xmlns:w="http://schemas.openxmlformats.org/wordprocessingml/2006/main">
        <w:t xml:space="preserve">2. Живети у обећаној земљи: проучавање вере</w:t>
      </w:r>
    </w:p>
    <w:p/>
    <w:p>
      <w:r xmlns:w="http://schemas.openxmlformats.org/wordprocessingml/2006/main">
        <w:t xml:space="preserve">1. 1. Летописа 16:31-34</w:t>
      </w:r>
    </w:p>
    <w:p/>
    <w:p>
      <w:r xmlns:w="http://schemas.openxmlformats.org/wordprocessingml/2006/main">
        <w:t xml:space="preserve">2. Јеврејима 11:8-16</w:t>
      </w:r>
    </w:p>
    <w:p/>
    <w:p>
      <w:r xmlns:w="http://schemas.openxmlformats.org/wordprocessingml/2006/main">
        <w:t xml:space="preserve">Исус Навин 13:33 Али племену Левијевом Мојсије није дао наследство: Господ Бог Израиљев беше њихово наследство, како им рече.</w:t>
      </w:r>
    </w:p>
    <w:p/>
    <w:p>
      <w:r xmlns:w="http://schemas.openxmlformats.org/wordprocessingml/2006/main">
        <w:t xml:space="preserve">Мојсије није дао никакво наследство племену Левијевом, јер је Господ Бог Израиљев био њихово наследство.</w:t>
      </w:r>
    </w:p>
    <w:p/>
    <w:p>
      <w:r xmlns:w="http://schemas.openxmlformats.org/wordprocessingml/2006/main">
        <w:t xml:space="preserve">1. Божја опскрба је све што нам треба.</w:t>
      </w:r>
    </w:p>
    <w:p/>
    <w:p>
      <w:r xmlns:w="http://schemas.openxmlformats.org/wordprocessingml/2006/main">
        <w:t xml:space="preserve">2. Можемо се поуздати у Господња обећања.</w:t>
      </w:r>
    </w:p>
    <w:p/>
    <w:p>
      <w:r xmlns:w="http://schemas.openxmlformats.org/wordprocessingml/2006/main">
        <w:t xml:space="preserve">1. Псалам 34:10 – „Бојте се Господа, свети његови, јер онима који га се боје ништа не недостаје“.</w:t>
      </w:r>
    </w:p>
    <w:p/>
    <w:p>
      <w:r xmlns:w="http://schemas.openxmlformats.org/wordprocessingml/2006/main">
        <w:t xml:space="preserve">2. Филипљанима 4:19 – „И Бог ће мој испунити све ваше потребе по богатству славе своје у Христу Исусу“.</w:t>
      </w:r>
    </w:p>
    <w:p/>
    <w:p>
      <w:r xmlns:w="http://schemas.openxmlformats.org/wordprocessingml/2006/main">
        <w:t xml:space="preserve">Исус Навин 14 се може сажети у три пасуса на следећи начин, са назначеним стиховима:</w:t>
      </w:r>
    </w:p>
    <w:p/>
    <w:p>
      <w:r xmlns:w="http://schemas.openxmlformats.org/wordprocessingml/2006/main">
        <w:t xml:space="preserve">Параграф 1: Исус Навин 14:1-5 даје извештај о наслеђу земље за Јудино племе. У њему се помиње да су Израелци дошли у Галгал, а Исус Навин дели земљу међу племенима бацањем жреба. Калеб, један од шпијуна који је истраживао Ханан четрдесет пет година раније, прилази Исусу Навину и подсећа га на Божје обећање да ће му дати део земље у Хеброну. Калеб прича о својој верности и упорности током тог времена и тражи своје право наследство.</w:t>
      </w:r>
    </w:p>
    <w:p/>
    <w:p>
      <w:r xmlns:w="http://schemas.openxmlformats.org/wordprocessingml/2006/main">
        <w:t xml:space="preserve">Параграф 2: Настављајући у Исусу Навину 14:6-15, он детаљно описује Калебово право на обећано наследство. Он описује како је свим срцем следио Бога и како га је Бог одржавао у животу свих ових година откако је Мојсије дао то обећање. Иако је у то време имао осамдесет пет година, Калеб изражава своју снагу и спремност за битку. Он тражи дозволу да освоји Хеброн од његових садашњих становника Анакимских дивова и изјављује поверење да ће их истерати уз Божију помоћ.</w:t>
      </w:r>
    </w:p>
    <w:p/>
    <w:p>
      <w:r xmlns:w="http://schemas.openxmlformats.org/wordprocessingml/2006/main">
        <w:t xml:space="preserve">Параграф 3: Исус Навин 14 се завршава извештајем о Халеву који је добио наследство у Исусу Навину 14:13-15. Исус Навин благосиља Халеба и даје му у посед Хеброн како је тражио. Овај одломак наглашава како је Хеврон постао Халевово наследство јер је свесрдно следио Божје заповести током свог живота. Поглавље се завршава помињањем да је име „Хеброн“ раније било познато као Киријат-арба, град назван по Арби, великом човеку међу Анакимским дивовима.</w:t>
      </w:r>
    </w:p>
    <w:p/>
    <w:p>
      <w:r xmlns:w="http://schemas.openxmlformats.org/wordprocessingml/2006/main">
        <w:t xml:space="preserve">Укратко:</w:t>
      </w:r>
    </w:p>
    <w:p>
      <w:r xmlns:w="http://schemas.openxmlformats.org/wordprocessingml/2006/main">
        <w:t xml:space="preserve">Исус Навин 14 представља:</w:t>
      </w:r>
    </w:p>
    <w:p>
      <w:r xmlns:w="http://schemas.openxmlformats.org/wordprocessingml/2006/main">
        <w:t xml:space="preserve">Наслеђе за племе Јудино земљиште подељено жребом;</w:t>
      </w:r>
    </w:p>
    <w:p>
      <w:r xmlns:w="http://schemas.openxmlformats.org/wordprocessingml/2006/main">
        <w:t xml:space="preserve">Калебова тврдња о верности обећаној земљи;</w:t>
      </w:r>
    </w:p>
    <w:p>
      <w:r xmlns:w="http://schemas.openxmlformats.org/wordprocessingml/2006/main">
        <w:t xml:space="preserve">Калеб добија посед Хеброн који му је додељен због доживотне послушности.</w:t>
      </w:r>
    </w:p>
    <w:p/>
    <w:p>
      <w:r xmlns:w="http://schemas.openxmlformats.org/wordprocessingml/2006/main">
        <w:t xml:space="preserve">Нагласак на наслеђу за земљу Јудиног племена подељену жребом;</w:t>
      </w:r>
    </w:p>
    <w:p>
      <w:r xmlns:w="http://schemas.openxmlformats.org/wordprocessingml/2006/main">
        <w:t xml:space="preserve">Калебова тврдња о верности обећаној земљи;</w:t>
      </w:r>
    </w:p>
    <w:p>
      <w:r xmlns:w="http://schemas.openxmlformats.org/wordprocessingml/2006/main">
        <w:t xml:space="preserve">Калеб добија посед Хеброн који му је додељен због доживотне послушности.</w:t>
      </w:r>
    </w:p>
    <w:p/>
    <w:p>
      <w:r xmlns:w="http://schemas.openxmlformats.org/wordprocessingml/2006/main">
        <w:t xml:space="preserve">Поглавље се фокусира на наслеђе земље за Јудино племе, Калебово право на његов обећани део и Калеб добија посед над Хевроном. У Исусу Навину 14, помиње се да су Израелци дошли у Гилгал, а Исус Навин наставља да дели земљу међу племенима бацањем жреба. Током овог процеса, Калеб прилази Исусу Навину и подсећа га на Божје обећање пре четрдесет пет година да ће му дати део у Хеброну. Калеб прича о својој верности у то време као једног од шпијуна који су истраживали Ханан.</w:t>
      </w:r>
    </w:p>
    <w:p/>
    <w:p>
      <w:r xmlns:w="http://schemas.openxmlformats.org/wordprocessingml/2006/main">
        <w:t xml:space="preserve">Настављајући у Исусу Навину 14, Калеб износи своје право на обећано наследство. Он сведочи како је свесрдно следио Бога и како га је Бог сачувао свих ових година откако је Мојсије дао то обећање. Иако је у то време имао осамдесет пет година, Калеб изражава своју снагу и спремност за битку. Он тражи дозволу од Исуса Навина да освоји Хеброн од његових садашњих становника Анакимских дивова и изјављује поверење да ће их истерати уз Божју помоћ.</w:t>
      </w:r>
    </w:p>
    <w:p/>
    <w:p>
      <w:r xmlns:w="http://schemas.openxmlformats.org/wordprocessingml/2006/main">
        <w:t xml:space="preserve">Исус Навин 14 се завршава извештајем о Халеву који је добио наследство које му је Исус Навин доделио. Исус Навин благосиља Халеба и даје му у посед Хеврон према његовом захтеву. Овај одломак наглашава како је Хеврон постао Халевово наслеђе јер је свесрдно следио Божје заповести током свог живота, што је сведочанство његове доживотне послушности и поверења у Божја обећања. Поглавље се завршава помињањем да је „Хеброн“ раније био познат као Киријат-арба, град назван по Арби, великом човеку међу Анакимским дивовима који су раније насељавали регион.</w:t>
      </w:r>
    </w:p>
    <w:p/>
    <w:p>
      <w:r xmlns:w="http://schemas.openxmlformats.org/wordprocessingml/2006/main">
        <w:t xml:space="preserve">Исус Навин 14:1 А ово су земље које су синови Израиљеви наследили у земљи хананској, коју су Елеазар свештеник и Исус Навин син, и поглавари отаца племена синова Израиљевих, поделили за баштина њима.</w:t>
      </w:r>
    </w:p>
    <w:p/>
    <w:p>
      <w:r xmlns:w="http://schemas.openxmlformats.org/wordprocessingml/2006/main">
        <w:t xml:space="preserve">Елеазар свештеник и Исус Навин син Навин поделили су земље Хананске међу синовима Израиљевим у наследство.</w:t>
      </w:r>
    </w:p>
    <w:p/>
    <w:p>
      <w:r xmlns:w="http://schemas.openxmlformats.org/wordprocessingml/2006/main">
        <w:t xml:space="preserve">1. Божја верност у испуњавању обећања</w:t>
      </w:r>
    </w:p>
    <w:p/>
    <w:p>
      <w:r xmlns:w="http://schemas.openxmlformats.org/wordprocessingml/2006/main">
        <w:t xml:space="preserve">2. Моћ наслеђа у нашим животима</w:t>
      </w:r>
    </w:p>
    <w:p/>
    <w:p>
      <w:r xmlns:w="http://schemas.openxmlformats.org/wordprocessingml/2006/main">
        <w:t xml:space="preserve">1. Римљанима 8:17 - а ако су деца, онда су наследници Божији и сунаследници Христови</w:t>
      </w:r>
    </w:p>
    <w:p/>
    <w:p>
      <w:r xmlns:w="http://schemas.openxmlformats.org/wordprocessingml/2006/main">
        <w:t xml:space="preserve">2. Псалам 111:5 – Он даје храну онима који га се боје; памти свој завет заувек.</w:t>
      </w:r>
    </w:p>
    <w:p/>
    <w:p>
      <w:r xmlns:w="http://schemas.openxmlformats.org/wordprocessingml/2006/main">
        <w:t xml:space="preserve">Исус Навин 14:2 Жребом је њихово наследство, као што је Господ заповедио Мојсијевом руком, за девет племена и за половину племена.</w:t>
      </w:r>
    </w:p>
    <w:p/>
    <w:p>
      <w:r xmlns:w="http://schemas.openxmlformats.org/wordprocessingml/2006/main">
        <w:t xml:space="preserve">Наслеђе девет племена и половине племена Израиљевог одређено је жребом, како је заповедио Господ преко Мојсија.</w:t>
      </w:r>
    </w:p>
    <w:p/>
    <w:p>
      <w:r xmlns:w="http://schemas.openxmlformats.org/wordprocessingml/2006/main">
        <w:t xml:space="preserve">1. Божја верност у поштовању својих обећања свом народу</w:t>
      </w:r>
    </w:p>
    <w:p/>
    <w:p>
      <w:r xmlns:w="http://schemas.openxmlformats.org/wordprocessingml/2006/main">
        <w:t xml:space="preserve">2. Божја воља се увек остварује, чак и наизглед случајним путем</w:t>
      </w:r>
    </w:p>
    <w:p/>
    <w:p>
      <w:r xmlns:w="http://schemas.openxmlformats.org/wordprocessingml/2006/main">
        <w:t xml:space="preserve">1. Матеј 6:33 – Али тражите најпре Царство Божије и правду Његову, и све ће вам се ово додати.</w:t>
      </w:r>
    </w:p>
    <w:p/>
    <w:p>
      <w:r xmlns:w="http://schemas.openxmlformats.org/wordprocessingml/2006/main">
        <w:t xml:space="preserve">2. Римљанима 8:28 – И знамо да све ради на добро онима који љубе Бога, онима који су позвани по Његовој намери.</w:t>
      </w:r>
    </w:p>
    <w:p/>
    <w:p>
      <w:r xmlns:w="http://schemas.openxmlformats.org/wordprocessingml/2006/main">
        <w:t xml:space="preserve">Исус Навин 14:3 Јер Мојсије беше дао наследство два племена и пола племена с ону страну Јордана, али левитима није дао наследство међу њима.</w:t>
      </w:r>
    </w:p>
    <w:p/>
    <w:p>
      <w:r xmlns:w="http://schemas.openxmlformats.org/wordprocessingml/2006/main">
        <w:t xml:space="preserve">Мојсије је дао наследство два и по племена с друге стране реке Јордан, али Левитима није дао наследство.</w:t>
      </w:r>
    </w:p>
    <w:p/>
    <w:p>
      <w:r xmlns:w="http://schemas.openxmlformats.org/wordprocessingml/2006/main">
        <w:t xml:space="preserve">1. Неправедност неједнакости у божанској расподели</w:t>
      </w:r>
    </w:p>
    <w:p/>
    <w:p>
      <w:r xmlns:w="http://schemas.openxmlformats.org/wordprocessingml/2006/main">
        <w:t xml:space="preserve">2. Важност великодушности у Божјем Краљевству</w:t>
      </w:r>
    </w:p>
    <w:p/>
    <w:p>
      <w:r xmlns:w="http://schemas.openxmlformats.org/wordprocessingml/2006/main">
        <w:t xml:space="preserve">1. Јаковљева 1:17 – Сваки добар дар и сваки савршени дар је одозго, и силази од Оца светлости, код кога нема промене, ни сенке промене.</w:t>
      </w:r>
    </w:p>
    <w:p/>
    <w:p>
      <w:r xmlns:w="http://schemas.openxmlformats.org/wordprocessingml/2006/main">
        <w:t xml:space="preserve">2. Пословице 11:25 – Слободна душа ће се угојити, а ко напоји, напојиће се и сам.</w:t>
      </w:r>
    </w:p>
    <w:p/>
    <w:p>
      <w:r xmlns:w="http://schemas.openxmlformats.org/wordprocessingml/2006/main">
        <w:t xml:space="preserve">Исус Навин 14:4 Јер Јосифови синови беху два племена, Манасија и Јефрем; зато нису давали удела левитима у земљи, осим градова у којима ће живети, са њиховим предграђима за своју стоку и за имање.</w:t>
      </w:r>
    </w:p>
    <w:p/>
    <w:p>
      <w:r xmlns:w="http://schemas.openxmlformats.org/wordprocessingml/2006/main">
        <w:t xml:space="preserve">Исус Навин је поделио земљу између 12 племена Израела, али два Јосифова племена (Манасија и Јефрем) нису добили земљу, уместо тога су добили градове у којима ће живети са предграђима за своју стоку и имање.</w:t>
      </w:r>
    </w:p>
    <w:p/>
    <w:p>
      <w:r xmlns:w="http://schemas.openxmlformats.org/wordprocessingml/2006/main">
        <w:t xml:space="preserve">1. Важност препознавања наших благослова, чак и када се чини да смо занемарени.</w:t>
      </w:r>
    </w:p>
    <w:p/>
    <w:p>
      <w:r xmlns:w="http://schemas.openxmlformats.org/wordprocessingml/2006/main">
        <w:t xml:space="preserve">2. Божја опскрба за сву Његову дјецу, упркос околностима.</w:t>
      </w:r>
    </w:p>
    <w:p/>
    <w:p>
      <w:r xmlns:w="http://schemas.openxmlformats.org/wordprocessingml/2006/main">
        <w:t xml:space="preserve">1. 1. Коринћанима 1:26-31 – Јер размислите о свом звању, браћо: нису многи од вас били мудри по светским мерилима, није било много моћних, није много било племенитог порекла. Али Бог је изабрао оно што је лудо у свету да посрами мудре; Бог је изабрао оно што је слабо у свету да посрами јаке.</w:t>
      </w:r>
    </w:p>
    <w:p/>
    <w:p>
      <w:r xmlns:w="http://schemas.openxmlformats.org/wordprocessingml/2006/main">
        <w:t xml:space="preserve">1. Псалам 112:1-3 - Хвалите ГОСПОДА! Благо човеку који се боји Господа, који веома ужива у заповестима његовим! Његово потомство биће моћно у земљи; нараштај праведних биће благословен. Богатство и богатство су у његовој кући, и његова је правда довека.</w:t>
      </w:r>
    </w:p>
    <w:p/>
    <w:p>
      <w:r xmlns:w="http://schemas.openxmlformats.org/wordprocessingml/2006/main">
        <w:t xml:space="preserve">Исус Навин 14:5 Како је Господ заповедио Мојсију, тако су синови Израиљеви учинили, и поделили су земљу.</w:t>
      </w:r>
    </w:p>
    <w:p/>
    <w:p>
      <w:r xmlns:w="http://schemas.openxmlformats.org/wordprocessingml/2006/main">
        <w:t xml:space="preserve">Израелови синови су поделили земљу хананску како је заповедио Господ.</w:t>
      </w:r>
    </w:p>
    <w:p/>
    <w:p>
      <w:r xmlns:w="http://schemas.openxmlformats.org/wordprocessingml/2006/main">
        <w:t xml:space="preserve">1. Следити Божије заповести је једини пут до успеха.</w:t>
      </w:r>
    </w:p>
    <w:p/>
    <w:p>
      <w:r xmlns:w="http://schemas.openxmlformats.org/wordprocessingml/2006/main">
        <w:t xml:space="preserve">2. Послушање Божје воље у вери води до благослова.</w:t>
      </w:r>
    </w:p>
    <w:p/>
    <w:p>
      <w:r xmlns:w="http://schemas.openxmlformats.org/wordprocessingml/2006/main">
        <w:t xml:space="preserve">1. Поновљени закони 1:8 – „Гле, дао сам вам земљу; уђите и заузмите земљу за коју се Господ заклео вашим оцима Авраму, Исаку и Јакову да ће је дати њима и њиховом потомству после њих. "</w:t>
      </w:r>
    </w:p>
    <w:p/>
    <w:p>
      <w:r xmlns:w="http://schemas.openxmlformats.org/wordprocessingml/2006/main">
        <w:t xml:space="preserve">2. Исус Навин 24:15 – „Али ако вам се чини да је зло служити Господу, изаберите данас за себе коме ћете служити, да ли боговима којима су служили оци ваши који су били с оне стране реке, или боговима од Амореја, у чијој земљи живите. Али ја и мој дом служићемо Господу."</w:t>
      </w:r>
    </w:p>
    <w:p/>
    <w:p>
      <w:r xmlns:w="http://schemas.openxmlformats.org/wordprocessingml/2006/main">
        <w:t xml:space="preserve">Исус Навин 14:6 Тада дођоше Јудини синови к Исусу Навину у Галгал, и рече му Халев, син Јефонин Кенезејанина: Ти знаш шта је Господ рекао Мојсију, човеку Божијем, за мене и тебе у Кадеш-Варни.</w:t>
      </w:r>
    </w:p>
    <w:p/>
    <w:p>
      <w:r xmlns:w="http://schemas.openxmlformats.org/wordprocessingml/2006/main">
        <w:t xml:space="preserve">Халев подсећа Исуса Навина на Божје обећање да ће му дати лично наследство у Обећаној земљи.</w:t>
      </w:r>
    </w:p>
    <w:p/>
    <w:p>
      <w:r xmlns:w="http://schemas.openxmlformats.org/wordprocessingml/2006/main">
        <w:t xml:space="preserve">1. Бог ће испунити своја обећања која су нам дата ако смо му верни.</w:t>
      </w:r>
    </w:p>
    <w:p/>
    <w:p>
      <w:r xmlns:w="http://schemas.openxmlformats.org/wordprocessingml/2006/main">
        <w:t xml:space="preserve">2. Наша верност Богу је награђена благословима.</w:t>
      </w:r>
    </w:p>
    <w:p/>
    <w:p>
      <w:r xmlns:w="http://schemas.openxmlformats.org/wordprocessingml/2006/main">
        <w:t xml:space="preserve">1. Јеврејима 11:6 – Али без вере му се не може угодити: јер ко долази Богу, мора да верује да јесте, и да је награда онима који га траже.</w:t>
      </w:r>
    </w:p>
    <w:p/>
    <w:p>
      <w:r xmlns:w="http://schemas.openxmlformats.org/wordprocessingml/2006/main">
        <w:t xml:space="preserve">2. Поновљени закони 7:9 – Знај, дакле, да је Господ Бог твој, он је Бог, Бог верни, који држи завет и милост са онима који га љубе и држе заповести његове до хиљаду нараштаја.</w:t>
      </w:r>
    </w:p>
    <w:p/>
    <w:p>
      <w:r xmlns:w="http://schemas.openxmlformats.org/wordprocessingml/2006/main">
        <w:t xml:space="preserve">Јосхуа 14:7 Имао сам четрдесет година када ме је Мојсије, слуга Господњи, послао из Кадеш-Варне да извидим земљу; и опет му јавих како ми је било у срцу.</w:t>
      </w:r>
    </w:p>
    <w:p/>
    <w:p>
      <w:r xmlns:w="http://schemas.openxmlformats.org/wordprocessingml/2006/main">
        <w:t xml:space="preserve">Калеб је имао 40 година када га је Мојсије послао да истражи земљу хананску. Вратио се Мојсију са својим запажањима.</w:t>
      </w:r>
    </w:p>
    <w:p/>
    <w:p>
      <w:r xmlns:w="http://schemas.openxmlformats.org/wordprocessingml/2006/main">
        <w:t xml:space="preserve">1. Бог увек има план за нас и даће нам снагу да га испунимо.</w:t>
      </w:r>
    </w:p>
    <w:p/>
    <w:p>
      <w:r xmlns:w="http://schemas.openxmlformats.org/wordprocessingml/2006/main">
        <w:t xml:space="preserve">2. Морамо да имамо веру у себе и своје способности да извршимо Божју вољу.</w:t>
      </w:r>
    </w:p>
    <w:p/>
    <w:p>
      <w:r xmlns:w="http://schemas.openxmlformats.org/wordprocessingml/2006/main">
        <w:t xml:space="preserve">1. Пословице 16:9 У својим срцима људи планирају свој пут, али ГОСПОД утврђује њихове кораке.</w:t>
      </w:r>
    </w:p>
    <w:p/>
    <w:p>
      <w:r xmlns:w="http://schemas.openxmlformats.org/wordprocessingml/2006/main">
        <w:t xml:space="preserve">2. Исаија 41:10 Зато се не бојте, јер сам ја с вама; не плаши се, јер сам ја твој Бог. Ја ћу те ојачати и помоћи ти; Подржаћу те својом десницом праведном.</w:t>
      </w:r>
    </w:p>
    <w:p/>
    <w:p>
      <w:r xmlns:w="http://schemas.openxmlformats.org/wordprocessingml/2006/main">
        <w:t xml:space="preserve">Исус Навин 14:8 Али моја браћа која су ишла са мном учинила су да се срце народа растопи, али ја сам потпуно следио Господа Бога свог.</w:t>
      </w:r>
    </w:p>
    <w:p/>
    <w:p>
      <w:r xmlns:w="http://schemas.openxmlformats.org/wordprocessingml/2006/main">
        <w:t xml:space="preserve">Халев је следио Господа свим срцем, иако су његова браћа настојала да обесхрабре људе да уђу у Обећану земљу.</w:t>
      </w:r>
    </w:p>
    <w:p/>
    <w:p>
      <w:r xmlns:w="http://schemas.openxmlformats.org/wordprocessingml/2006/main">
        <w:t xml:space="preserve">1. „Храброст да следимо Бога“</w:t>
      </w:r>
    </w:p>
    <w:p/>
    <w:p>
      <w:r xmlns:w="http://schemas.openxmlformats.org/wordprocessingml/2006/main">
        <w:t xml:space="preserve">2. "Моћ свесрдне посвећености"</w:t>
      </w:r>
    </w:p>
    <w:p/>
    <w:p>
      <w:r xmlns:w="http://schemas.openxmlformats.org/wordprocessingml/2006/main">
        <w:t xml:space="preserve">1. Псалам 119:30 – „Изабрах пут истине, судове Твоје ставих преда ме“.</w:t>
      </w:r>
    </w:p>
    <w:p/>
    <w:p>
      <w:r xmlns:w="http://schemas.openxmlformats.org/wordprocessingml/2006/main">
        <w:t xml:space="preserve">2. Римљанима 12:1 – „Зато вас молим, браћо, милошћу Божијом, да принесете своја тела у жртву живу, свету, Богу угодну, што је ваша разумна служба.“</w:t>
      </w:r>
    </w:p>
    <w:p/>
    <w:p>
      <w:r xmlns:w="http://schemas.openxmlformats.org/wordprocessingml/2006/main">
        <w:t xml:space="preserve">Исус Навин 14:9 И Мојсије се заклео тога дана, говорећи: Заиста ће земља по којој су ноге твоје крочиле бити твоје наследство и твоја деца заувек, јер си сасвим следио Господа Бога мог.</w:t>
      </w:r>
    </w:p>
    <w:p/>
    <w:p>
      <w:r xmlns:w="http://schemas.openxmlformats.org/wordprocessingml/2006/main">
        <w:t xml:space="preserve">Мојсије се тога дана заклео Халеву да ће земља у коју је крочио бити његово наследство и наследство његове деце заувек, јер је Халев потпуно следио Господа.</w:t>
      </w:r>
    </w:p>
    <w:p/>
    <w:p>
      <w:r xmlns:w="http://schemas.openxmlformats.org/wordprocessingml/2006/main">
        <w:t xml:space="preserve">1. Свесрдно слеђење Бога доноси благослове - Исус Навин 14:9</w:t>
      </w:r>
    </w:p>
    <w:p/>
    <w:p>
      <w:r xmlns:w="http://schemas.openxmlformats.org/wordprocessingml/2006/main">
        <w:t xml:space="preserve">2. Благослов кроз послушност - Исус Навин 14:9</w:t>
      </w:r>
    </w:p>
    <w:p/>
    <w:p>
      <w:r xmlns:w="http://schemas.openxmlformats.org/wordprocessingml/2006/main">
        <w:t xml:space="preserve">1. Поновљени закони 6:5 – „Љуби Господа Бога свог свим срцем својим и свом душом својом и свом снагом својом.“</w:t>
      </w:r>
    </w:p>
    <w:p/>
    <w:p>
      <w:r xmlns:w="http://schemas.openxmlformats.org/wordprocessingml/2006/main">
        <w:t xml:space="preserve">2. Марко 12:30-31 – „И љуби Господа Бога свога свим срцем својим и свом душом својом и свом умом својом и свом снагом својом. Друго је ово: Љуби ближњега свога као самога себе. Нема друге заповести веће од ових.</w:t>
      </w:r>
    </w:p>
    <w:p/>
    <w:p>
      <w:r xmlns:w="http://schemas.openxmlformats.org/wordprocessingml/2006/main">
        <w:t xml:space="preserve">Исус Навин 14:10 И сада, гле, Господ ме је сачувао у животу, као што је рекао, ових четрдесет и пет година, од када је Господ рекао ову реч Мојсију, док су синови Израиљеви лутали пустињом; и сада, гле , данас имам осамдесет и пет година.</w:t>
      </w:r>
    </w:p>
    <w:p/>
    <w:p>
      <w:r xmlns:w="http://schemas.openxmlformats.org/wordprocessingml/2006/main">
        <w:t xml:space="preserve">Калеб размишља о томе како га је Господ одржавао у животу последњих 45 година од времена када је Господ говорио Мојсију у пустињи, а сада му је 85 година.</w:t>
      </w:r>
    </w:p>
    <w:p/>
    <w:p>
      <w:r xmlns:w="http://schemas.openxmlformats.org/wordprocessingml/2006/main">
        <w:t xml:space="preserve">1. Верни следбеник: Студија о Калебовој лојалности</w:t>
      </w:r>
    </w:p>
    <w:p/>
    <w:p>
      <w:r xmlns:w="http://schemas.openxmlformats.org/wordprocessingml/2006/main">
        <w:t xml:space="preserve">2. Божја обећања: размишљања о Божјој верности</w:t>
      </w:r>
    </w:p>
    <w:p/>
    <w:p>
      <w:r xmlns:w="http://schemas.openxmlformats.org/wordprocessingml/2006/main">
        <w:t xml:space="preserve">1. Јеврејима 11:8-10 – Вером Аврам, када је позван да оде на место које ће касније добити у наслеђе, послушао је и отишао, иако није знао куда иде.</w:t>
      </w:r>
    </w:p>
    <w:p/>
    <w:p>
      <w:r xmlns:w="http://schemas.openxmlformats.org/wordprocessingml/2006/main">
        <w:t xml:space="preserve">9 Вером се настанио у обећаној земљи као странац у страној земљи; живео је у шаторима, као и Исак и Јаков, који су са њим били наследници истог обећања. 10 Јер се радовао граду са темељима, чији је архитекта и градитељ Бог.</w:t>
      </w:r>
    </w:p>
    <w:p/>
    <w:p>
      <w:r xmlns:w="http://schemas.openxmlformats.org/wordprocessingml/2006/main">
        <w:t xml:space="preserve">2. Поновљени закони 1:20-22 - 20 И рекох вам: Дошли сте на гору Аморејску коју нам даје Господ Бог наш. 21 Гле, Господ Бог твој је поставио земљу пред тобом: иди и поседуј је, као што ти је рекао Господ, Бог отаца твојих; не бојте се, нити се обесхрабрујте. 22 И пришли сте ми сваки од вас и рекли: Послаћемо људе испред себе, и они ће нам истражити земљу, и поново ће нам јавити којим путем треба да идемо и у које ћемо градове доћи.</w:t>
      </w:r>
    </w:p>
    <w:p/>
    <w:p>
      <w:r xmlns:w="http://schemas.openxmlformats.org/wordprocessingml/2006/main">
        <w:t xml:space="preserve">Исус Навин 14:11 Ја сам још данас јак као што сам био у дан када ме је Мојсије послао: каква је тада била моја снага, тако је и сада моја снага за рат, и да изађем и да уђем.</w:t>
      </w:r>
    </w:p>
    <w:p/>
    <w:p>
      <w:r xmlns:w="http://schemas.openxmlformats.org/wordprocessingml/2006/main">
        <w:t xml:space="preserve">Калеб, верни ратник, уверава народ Израела у своју снагу и способност да се бори у борби.</w:t>
      </w:r>
    </w:p>
    <w:p/>
    <w:p>
      <w:r xmlns:w="http://schemas.openxmlformats.org/wordprocessingml/2006/main">
        <w:t xml:space="preserve">1. „Снага верних ратника“</w:t>
      </w:r>
    </w:p>
    <w:p/>
    <w:p>
      <w:r xmlns:w="http://schemas.openxmlformats.org/wordprocessingml/2006/main">
        <w:t xml:space="preserve">2. "Остати јак у тешким временима"</w:t>
      </w:r>
    </w:p>
    <w:p/>
    <w:p>
      <w:r xmlns:w="http://schemas.openxmlformats.org/wordprocessingml/2006/main">
        <w:t xml:space="preserve">1. Јеврејима 11:6 – „А без вере је немогуће угодити Му, јер онај ко долази Богу мора да верује да Он јесте, и да награђује оне који Га траже“.</w:t>
      </w:r>
    </w:p>
    <w:p/>
    <w:p>
      <w:r xmlns:w="http://schemas.openxmlformats.org/wordprocessingml/2006/main">
        <w:t xml:space="preserve">2. 1. Коринћанима 16:13 – „Будите на опрезу, стој у вери, понашајте се као људи, будите јаки“.</w:t>
      </w:r>
    </w:p>
    <w:p/>
    <w:p>
      <w:r xmlns:w="http://schemas.openxmlformats.org/wordprocessingml/2006/main">
        <w:t xml:space="preserve">Исус Навин 14:12 Сада ми, дакле, дај ову гору, о којој је Господ говорио онога дана; јер си у тај дан чуо како су тамо били Анакими и да су градови велики и ограђени; ако тако буде Господ са мном, моћи ћу да их истерам, као што је Господ рекао.</w:t>
      </w:r>
    </w:p>
    <w:p/>
    <w:p>
      <w:r xmlns:w="http://schemas.openxmlformats.org/wordprocessingml/2006/main">
        <w:t xml:space="preserve">Халев тражи планину коју му је Господ обећао, уверен да ће, ако је Господ с њим, моћи да протера Анакиме и њихове градове.</w:t>
      </w:r>
    </w:p>
    <w:p/>
    <w:p>
      <w:r xmlns:w="http://schemas.openxmlformats.org/wordprocessingml/2006/main">
        <w:t xml:space="preserve">1. Моћ верне послушности - Исус Навин 14:12</w:t>
      </w:r>
    </w:p>
    <w:p/>
    <w:p>
      <w:r xmlns:w="http://schemas.openxmlformats.org/wordprocessingml/2006/main">
        <w:t xml:space="preserve">2. Превазилажење изазова са вером - Исус Навин 14:12</w:t>
      </w:r>
    </w:p>
    <w:p/>
    <w:p>
      <w:r xmlns:w="http://schemas.openxmlformats.org/wordprocessingml/2006/main">
        <w:t xml:space="preserve">1. Лука 17:5-6 – Важност верности и поверења у Бога</w:t>
      </w:r>
    </w:p>
    <w:p/>
    <w:p>
      <w:r xmlns:w="http://schemas.openxmlformats.org/wordprocessingml/2006/main">
        <w:t xml:space="preserve">2. 2. Коринћанима 10:4-5 - Божја сила да савлада физичке и духовне препреке</w:t>
      </w:r>
    </w:p>
    <w:p/>
    <w:p>
      <w:r xmlns:w="http://schemas.openxmlformats.org/wordprocessingml/2006/main">
        <w:t xml:space="preserve">Исус Навин 14:13 И Исус га благослови и даде Халеву, сину Јефунијевом, Хеврон у наследство.</w:t>
      </w:r>
    </w:p>
    <w:p/>
    <w:p>
      <w:r xmlns:w="http://schemas.openxmlformats.org/wordprocessingml/2006/main">
        <w:t xml:space="preserve">Исус Навин је благословио Халеба и дао му у наследство град Хеврон.</w:t>
      </w:r>
    </w:p>
    <w:p/>
    <w:p>
      <w:r xmlns:w="http://schemas.openxmlformats.org/wordprocessingml/2006/main">
        <w:t xml:space="preserve">1. Божија верност и држање завета: како Он благосиља оне који Му се покоравају.</w:t>
      </w:r>
    </w:p>
    <w:p/>
    <w:p>
      <w:r xmlns:w="http://schemas.openxmlformats.org/wordprocessingml/2006/main">
        <w:t xml:space="preserve">2. Важност имати срце верно и послушно Богу.</w:t>
      </w:r>
    </w:p>
    <w:p/>
    <w:p>
      <w:r xmlns:w="http://schemas.openxmlformats.org/wordprocessingml/2006/main">
        <w:t xml:space="preserve">1. Исаија 54:10 – Јер се горе могу удаљити и брда се удаљити, али љубав моја неће одступити од тебе, и завет мира мој неће се укинути, говори Господ који има сажаљење према вама.</w:t>
      </w:r>
    </w:p>
    <w:p/>
    <w:p>
      <w:r xmlns:w="http://schemas.openxmlformats.org/wordprocessingml/2006/main">
        <w:t xml:space="preserve">2. Јеврејима 11:6 – А без вере му је немогуће угодити, јер ко год хоће да се приближи Богу, нека верује да он постоји и да награђује оне који га траже.</w:t>
      </w:r>
    </w:p>
    <w:p/>
    <w:p>
      <w:r xmlns:w="http://schemas.openxmlformats.org/wordprocessingml/2006/main">
        <w:t xml:space="preserve">Исус Навин 14:14 Хеврон је, дакле, постао наследство Халева, сина Јефонијевог Кенезејца, све до данас, јер је потпуно следио Господа Бога Израиљевог.</w:t>
      </w:r>
    </w:p>
    <w:p/>
    <w:p>
      <w:r xmlns:w="http://schemas.openxmlformats.org/wordprocessingml/2006/main">
        <w:t xml:space="preserve">Халев, Јефонин син, наследио је Хеврон јер је верно следио Господа Бога Израиљевог.</w:t>
      </w:r>
    </w:p>
    <w:p/>
    <w:p>
      <w:r xmlns:w="http://schemas.openxmlformats.org/wordprocessingml/2006/main">
        <w:t xml:space="preserve">1. Верност доноси награду</w:t>
      </w:r>
    </w:p>
    <w:p/>
    <w:p>
      <w:r xmlns:w="http://schemas.openxmlformats.org/wordprocessingml/2006/main">
        <w:t xml:space="preserve">2. Следење Божје воље води до благослова</w:t>
      </w:r>
    </w:p>
    <w:p/>
    <w:p>
      <w:r xmlns:w="http://schemas.openxmlformats.org/wordprocessingml/2006/main">
        <w:t xml:space="preserve">1. Галатима 6:9 – И немојмо се уморити чинећи добро, јер ћемо у своје време пожњети ако не клонемо.</w:t>
      </w:r>
    </w:p>
    <w:p/>
    <w:p>
      <w:r xmlns:w="http://schemas.openxmlformats.org/wordprocessingml/2006/main">
        <w:t xml:space="preserve">2. Римљанима 12:2 – И немојте се саобразити овоме свету, него се преобразите обнављањем ума свог, да бисте доказали шта је то добра, и пријатна и савршена воља Божија.</w:t>
      </w:r>
    </w:p>
    <w:p/>
    <w:p>
      <w:r xmlns:w="http://schemas.openxmlformats.org/wordprocessingml/2006/main">
        <w:t xml:space="preserve">Исус Навин 14:15 А Хеврон се раније звао Кирјатарба; који је Арба био велики човек међу Анакимима. И земља се одморила од рата.</w:t>
      </w:r>
    </w:p>
    <w:p/>
    <w:p>
      <w:r xmlns:w="http://schemas.openxmlformats.org/wordprocessingml/2006/main">
        <w:t xml:space="preserve">Земља Хеброн је раније била позната као Кирјатарба и била је велики град насељен Анакимима. Земља је имала мир и била је слободна од рата.</w:t>
      </w:r>
    </w:p>
    <w:p/>
    <w:p>
      <w:r xmlns:w="http://schemas.openxmlformats.org/wordprocessingml/2006/main">
        <w:t xml:space="preserve">1. Мир Божији у време рата</w:t>
      </w:r>
    </w:p>
    <w:p/>
    <w:p>
      <w:r xmlns:w="http://schemas.openxmlformats.org/wordprocessingml/2006/main">
        <w:t xml:space="preserve">2. Благослов одмора у време превирања</w:t>
      </w:r>
    </w:p>
    <w:p/>
    <w:p>
      <w:r xmlns:w="http://schemas.openxmlformats.org/wordprocessingml/2006/main">
        <w:t xml:space="preserve">1. Исаија 9:6-7 – Јер нам се дете роди, син нам се даде; и власт ће бити на његовим раменима, и име ће му се звати Дивни Саветник, Моћни Бог, Вечни Отац, Кнез мира. Повећању његове власти и мира неће бити краја, на Давидовом престолу и над његовим царством, да га успостави и да га одржава правдом и правдом од сада па надаље и заувек.</w:t>
      </w:r>
    </w:p>
    <w:p/>
    <w:p>
      <w:r xmlns:w="http://schemas.openxmlformats.org/wordprocessingml/2006/main">
        <w:t xml:space="preserve">2. Римљанима 5:1 – Дакле, пошто смо оправдани вером, имамо мир са Богом кроз Господа нашег Исуса Христа.</w:t>
      </w:r>
    </w:p>
    <w:p/>
    <w:p>
      <w:r xmlns:w="http://schemas.openxmlformats.org/wordprocessingml/2006/main">
        <w:t xml:space="preserve">Исус Навин 15 се може сажети у три пасуса на следећи начин, са назначеним стиховима:</w:t>
      </w:r>
    </w:p>
    <w:p/>
    <w:p>
      <w:r xmlns:w="http://schemas.openxmlformats.org/wordprocessingml/2006/main">
        <w:t xml:space="preserve">1. параграф: Исус Навин 15:1-12 пружа детаљан извештај о границама и доделама земље за Јудино племе. Поглавље почиње описом јужне границе Јудиног наслеђа, која се протеже од најјужнијег дела Сланог мора (Мртвог мора) до јужне стране јевусијског града Јерусалима. Затим наводи разне градове и знаменитости дуж Јудиних граница, укључујући Адар, Карку, Азмон и друге. Овај одломак служи као географски опис и разграничење додељеног дела Јуде.</w:t>
      </w:r>
    </w:p>
    <w:p/>
    <w:p>
      <w:r xmlns:w="http://schemas.openxmlformats.org/wordprocessingml/2006/main">
        <w:t xml:space="preserve">Параграф 2: Настављајући у Исусу Навину 15:13-19, говори о Калебовом освајању и поседовању Хеброна. Халев протера три Анакова сина из Хеброна Шешаја, Ахимана и Талмаја и зароби га за себе. Као што је раније обећано Калебу у Исусу Навину 14, он прима овај значајан град у наслеђе због своје верности Богу. Халев нуди своју ћерку Ахсу за удају за онога ко освоји Киријат-Сефер (Дебир), још један утврђени град који је раније шпијунирао.</w:t>
      </w:r>
    </w:p>
    <w:p/>
    <w:p>
      <w:r xmlns:w="http://schemas.openxmlformats.org/wordprocessingml/2006/main">
        <w:t xml:space="preserve">Параграф 3: Исус Навин 15 се завршава приказом различитих градова на територији Јуде у Исусу Навину 15:20-63. У одломку се наводе бројни градови који припадају различитим регионима у оквиру додељеног дела Јуде, од равничарских области као што су Зора и Ештаол до градова на брдима као што су Маон и Кармел. Такође помиње градове као што су Лахиш, Либна, Гезер, Кеила, Дебир (Киријат-сефер), Хорма, Арад, сваки са својим значајем у оквиру племенског наслеђа.</w:t>
      </w:r>
    </w:p>
    <w:p/>
    <w:p>
      <w:r xmlns:w="http://schemas.openxmlformats.org/wordprocessingml/2006/main">
        <w:t xml:space="preserve">Укратко:</w:t>
      </w:r>
    </w:p>
    <w:p>
      <w:r xmlns:w="http://schemas.openxmlformats.org/wordprocessingml/2006/main">
        <w:t xml:space="preserve">Исус Навин 15 представља:</w:t>
      </w:r>
    </w:p>
    <w:p>
      <w:r xmlns:w="http://schemas.openxmlformats.org/wordprocessingml/2006/main">
        <w:t xml:space="preserve">Детаљан опис граница и парцела за Јудино племе;</w:t>
      </w:r>
    </w:p>
    <w:p>
      <w:r xmlns:w="http://schemas.openxmlformats.org/wordprocessingml/2006/main">
        <w:t xml:space="preserve">Калебово освајање Хеброна испуњење обећања;</w:t>
      </w:r>
    </w:p>
    <w:p>
      <w:r xmlns:w="http://schemas.openxmlformats.org/wordprocessingml/2006/main">
        <w:t xml:space="preserve">Градови на територији Јуде, различити региони и њихов значај.</w:t>
      </w:r>
    </w:p>
    <w:p/>
    <w:p>
      <w:r xmlns:w="http://schemas.openxmlformats.org/wordprocessingml/2006/main">
        <w:t xml:space="preserve">Нагласак на границама и парцелама за Јудино племе детаљан опис;</w:t>
      </w:r>
    </w:p>
    <w:p>
      <w:r xmlns:w="http://schemas.openxmlformats.org/wordprocessingml/2006/main">
        <w:t xml:space="preserve">Калебово освајање Хеброна испуњење обећања;</w:t>
      </w:r>
    </w:p>
    <w:p>
      <w:r xmlns:w="http://schemas.openxmlformats.org/wordprocessingml/2006/main">
        <w:t xml:space="preserve">Градови на територији Јуде, различити региони и њихов значај.</w:t>
      </w:r>
    </w:p>
    <w:p/>
    <w:p>
      <w:r xmlns:w="http://schemas.openxmlformats.org/wordprocessingml/2006/main">
        <w:t xml:space="preserve">Поглавље се фокусира на пружање детаљног извештаја о границама и парцелама за Јудино племе, наглашавајући Калебово освајање и поседовање Хеброна, као и на навођење различитих градова на територији Јуде. У Исусу Навину 15 је описана јужна граница Јудиног наслеђа, која се протеже од најјужнијег дела Сланог мора до Јерусалима. Одломак наводи градове и знаменитости дуж ове границе, успостављајући географско разграничење.</w:t>
      </w:r>
    </w:p>
    <w:p/>
    <w:p>
      <w:r xmlns:w="http://schemas.openxmlformats.org/wordprocessingml/2006/main">
        <w:t xml:space="preserve">Настављајући у Исусу Навину 15, прича се о Халевовом успешном освајању и поседовању Хеброна као испуњењу Божјег обећања датог њему. Халев је протерао три Анакова сина из Хеброна и заузео га као своје наследство. Као што је раније обећано у Исусу Навину 14, он прима овај значајан град због своје верности Богу. Поред тога, Калеб нуди своју ћерку Ахсу за брак са оним ко освоји Киријат-Сефер (Дебир), још један утврђени град који је претходно шпијунирао.</w:t>
      </w:r>
    </w:p>
    <w:p/>
    <w:p>
      <w:r xmlns:w="http://schemas.openxmlformats.org/wordprocessingml/2006/main">
        <w:t xml:space="preserve">Исус Навин 15 завршава извештајем који наводи различите градове у оквиру додељеног дела Јуде. Ови градови припадају различитим регионима од равничарских области као што су Зорах и Ештаол до градова у брдима као што су Маон и Кармел. У одломку се помињу значајне локације као што су Лахиш, Либна, Гезер, Кеила, Дебир (Киријат-сефер), Хорма, Арад и свака има свој историјски или стратешки значај у оквиру племенског наслеђа. Ова свеобухватна листа приказује различите територије које обухвата Јудино племе.</w:t>
      </w:r>
    </w:p>
    <w:p/>
    <w:p>
      <w:r xmlns:w="http://schemas.openxmlformats.org/wordprocessingml/2006/main">
        <w:t xml:space="preserve">Јосхуа 15:1 Ово је тада био жреб племена синова Јудиних по породицама њиховим; чак до границе Едома, пустиња Зин на југу била је крајњи део јужне обале.</w:t>
      </w:r>
    </w:p>
    <w:p/>
    <w:p>
      <w:r xmlns:w="http://schemas.openxmlformats.org/wordprocessingml/2006/main">
        <w:t xml:space="preserve">Исус Навин 15:1 описује земљу која је додељена Јудином племену.</w:t>
      </w:r>
    </w:p>
    <w:p/>
    <w:p>
      <w:r xmlns:w="http://schemas.openxmlformats.org/wordprocessingml/2006/main">
        <w:t xml:space="preserve">1: Бог је веран својим обећањима. Дао је племенима земљу, баш као што је рекао да хоће.</w:t>
      </w:r>
    </w:p>
    <w:p/>
    <w:p>
      <w:r xmlns:w="http://schemas.openxmlformats.org/wordprocessingml/2006/main">
        <w:t xml:space="preserve">2: Требало би да будемо захвални за све благослове које нам је Бог дао, укључујући наше домове и земљу.</w:t>
      </w:r>
    </w:p>
    <w:p/>
    <w:p>
      <w:r xmlns:w="http://schemas.openxmlformats.org/wordprocessingml/2006/main">
        <w:t xml:space="preserve">1: Поновљени закони 10:12-13 А сада, Израиљу, шта Господ Бог твој тражи од тебе, него да се бојиш Господа Бога свог, да ходиш свим путевима његовим, да га волиш, да служиш Господу Богу своме са свима својим срцем и свом душом,</w:t>
      </w:r>
    </w:p>
    <w:p/>
    <w:p>
      <w:r xmlns:w="http://schemas.openxmlformats.org/wordprocessingml/2006/main">
        <w:t xml:space="preserve">2: Псалам 118:24 Ово је дан који створи Господ; радујмо се и веселимо се томе.</w:t>
      </w:r>
    </w:p>
    <w:p/>
    <w:p>
      <w:r xmlns:w="http://schemas.openxmlformats.org/wordprocessingml/2006/main">
        <w:t xml:space="preserve">Исус Навин 15:2 А њихова јужна граница била је од обале сланог мора, од залива који гледа на југ.</w:t>
      </w:r>
    </w:p>
    <w:p/>
    <w:p>
      <w:r xmlns:w="http://schemas.openxmlformats.org/wordprocessingml/2006/main">
        <w:t xml:space="preserve">Овај одломак говори о јужној граници земље дате Јудином племену.</w:t>
      </w:r>
    </w:p>
    <w:p/>
    <w:p>
      <w:r xmlns:w="http://schemas.openxmlformats.org/wordprocessingml/2006/main">
        <w:t xml:space="preserve">1. Право задовољство долази од верности Божјем плану за наше животе.</w:t>
      </w:r>
    </w:p>
    <w:p/>
    <w:p>
      <w:r xmlns:w="http://schemas.openxmlformats.org/wordprocessingml/2006/main">
        <w:t xml:space="preserve">2. Бог нам је свима дао јединствену сврху и наш је посао да је откријемо и испунимо.</w:t>
      </w:r>
    </w:p>
    <w:p/>
    <w:p>
      <w:r xmlns:w="http://schemas.openxmlformats.org/wordprocessingml/2006/main">
        <w:t xml:space="preserve">1. Римљанима 12:2 – Немојте се саобразити овоме свету, него се преобразите обновом ума свог, да испитујући разаберете шта је воља Божија, шта је добро, пријатно и савршено.</w:t>
      </w:r>
    </w:p>
    <w:p/>
    <w:p>
      <w:r xmlns:w="http://schemas.openxmlformats.org/wordprocessingml/2006/main">
        <w:t xml:space="preserve">2. Псалам 37:4 – Уживај се у Господу, и он ће ти испунити жеље срца твога.</w:t>
      </w:r>
    </w:p>
    <w:p/>
    <w:p>
      <w:r xmlns:w="http://schemas.openxmlformats.org/wordprocessingml/2006/main">
        <w:t xml:space="preserve">Исус Навин 15:3 И отишао је на јужну страну до Малехакрабима, и прошао до Зина, и пењао се на јужној страни до Кадеш-Варне, и прошао до Хесрона, и отишао до Адара, и донео компас до Каркае.</w:t>
      </w:r>
    </w:p>
    <w:p/>
    <w:p>
      <w:r xmlns:w="http://schemas.openxmlformats.org/wordprocessingml/2006/main">
        <w:t xml:space="preserve">Овај одломак описује путовање које почиње у Маалехакрабиму и завршава се у Каркаи, пролазећи кроз Зин, Кадешбарнеу, Хезрон и Адар.</w:t>
      </w:r>
    </w:p>
    <w:p/>
    <w:p>
      <w:r xmlns:w="http://schemas.openxmlformats.org/wordprocessingml/2006/main">
        <w:t xml:space="preserve">1. Откривање Божјег пута за наше животе - Исус Навин 15:3</w:t>
      </w:r>
    </w:p>
    <w:p/>
    <w:p>
      <w:r xmlns:w="http://schemas.openxmlformats.org/wordprocessingml/2006/main">
        <w:t xml:space="preserve">2. Прављење компаса храбрости - Исус Навин 15:3</w:t>
      </w:r>
    </w:p>
    <w:p/>
    <w:p>
      <w:r xmlns:w="http://schemas.openxmlformats.org/wordprocessingml/2006/main">
        <w:t xml:space="preserve">1. Псалам 32:8 – Ја ћу те поучити и научити пут којим треба да идеш; Водићу те својим оком.</w:t>
      </w:r>
    </w:p>
    <w:p/>
    <w:p>
      <w:r xmlns:w="http://schemas.openxmlformats.org/wordprocessingml/2006/main">
        <w:t xml:space="preserve">2. Пословице 3:5-6 – Уздај се у Господа свим срцем својим, а не ослањај се на свој разум. На свим путевима својим признај га, и он ће исправити стазе твоје.</w:t>
      </w:r>
    </w:p>
    <w:p/>
    <w:p>
      <w:r xmlns:w="http://schemas.openxmlformats.org/wordprocessingml/2006/main">
        <w:t xml:space="preserve">Исус Навин 15:4 Одатле је кренуо према Азмону и изашао до реке египатске; а излази из те обале били су на мору: ово ће бити ваша јужна обала.</w:t>
      </w:r>
    </w:p>
    <w:p/>
    <w:p>
      <w:r xmlns:w="http://schemas.openxmlformats.org/wordprocessingml/2006/main">
        <w:t xml:space="preserve">Исус Навин 15:4 описује јужну границу Израелаца, која се простирала од Азмона до египатске реке и завршавала на Средоземном мору.</w:t>
      </w:r>
    </w:p>
    <w:p/>
    <w:p>
      <w:r xmlns:w="http://schemas.openxmlformats.org/wordprocessingml/2006/main">
        <w:t xml:space="preserve">1. Господ је Бог граница: како нас успостављање граница може приближити Богу</w:t>
      </w:r>
    </w:p>
    <w:p/>
    <w:p>
      <w:r xmlns:w="http://schemas.openxmlformats.org/wordprocessingml/2006/main">
        <w:t xml:space="preserve">2. Поморско чудо: Како су Израелци преко вере стигли до Средоземног мора</w:t>
      </w:r>
    </w:p>
    <w:p/>
    <w:p>
      <w:r xmlns:w="http://schemas.openxmlformats.org/wordprocessingml/2006/main">
        <w:t xml:space="preserve">1. Излазак 23:31 – И поставићу ваше границе од Црвеног мора до мора Филистејског и од пустиње до реке, јер ћу предати становнике земље у ваше руке; а ти ћеш их истерати пред собом.</w:t>
      </w:r>
    </w:p>
    <w:p/>
    <w:p>
      <w:r xmlns:w="http://schemas.openxmlformats.org/wordprocessingml/2006/main">
        <w:t xml:space="preserve">2. Деутерономи 11:24 – Свако место на које ће ноге твоје крочити биће твоје: од пустиње и Либана, од реке, реке Еуфрат, до крајњег мора биће твоја обала.</w:t>
      </w:r>
    </w:p>
    <w:p/>
    <w:p>
      <w:r xmlns:w="http://schemas.openxmlformats.org/wordprocessingml/2006/main">
        <w:t xml:space="preserve">Исус Навин 15:5 А источна граница је било слано море до краја Јордана. А њихова граница у северној четврти беше од залива мора на крајњем делу Јордана.</w:t>
      </w:r>
    </w:p>
    <w:p/>
    <w:p>
      <w:r xmlns:w="http://schemas.openxmlformats.org/wordprocessingml/2006/main">
        <w:t xml:space="preserve">Граница Јудиног племена ишла је од Средоземног мора до Мртвог мора, а од северне стране Мртвог мора до залива мора на ивици Јордана.</w:t>
      </w:r>
    </w:p>
    <w:p/>
    <w:p>
      <w:r xmlns:w="http://schemas.openxmlformats.org/wordprocessingml/2006/main">
        <w:t xml:space="preserve">1. Господња одредба – како границе Јуде показују Божју великодушност</w:t>
      </w:r>
    </w:p>
    <w:p/>
    <w:p>
      <w:r xmlns:w="http://schemas.openxmlformats.org/wordprocessingml/2006/main">
        <w:t xml:space="preserve">2. Следити Господње вођство – како границе Јуде показују Божје вођство</w:t>
      </w:r>
    </w:p>
    <w:p/>
    <w:p>
      <w:r xmlns:w="http://schemas.openxmlformats.org/wordprocessingml/2006/main">
        <w:t xml:space="preserve">1. Псалам 23:1 – Господ је пастир мој; Ја не желим.</w:t>
      </w:r>
    </w:p>
    <w:p/>
    <w:p>
      <w:r xmlns:w="http://schemas.openxmlformats.org/wordprocessingml/2006/main">
        <w:t xml:space="preserve">2. Приче 3:5-6 – Уздај се у Господа свим срцем својим; и не ослањај се на свој разум. На свим путевима својим признај га, и он ће управљати стазама твојим.</w:t>
      </w:r>
    </w:p>
    <w:p/>
    <w:p>
      <w:r xmlns:w="http://schemas.openxmlformats.org/wordprocessingml/2006/main">
        <w:t xml:space="preserve">Исус Навин 15:6 И граница се пењала до Витогле и пролазила северно од Бетарабе; а граница се уздигла до камена Боана, Рувимовог сина.</w:t>
      </w:r>
    </w:p>
    <w:p/>
    <w:p>
      <w:r xmlns:w="http://schemas.openxmlformats.org/wordprocessingml/2006/main">
        <w:t xml:space="preserve">Граница Јуде пролазила је преко Бетогле и Бетарабе, а затим до камена Боана, Рувимовог сина.</w:t>
      </w:r>
    </w:p>
    <w:p/>
    <w:p>
      <w:r xmlns:w="http://schemas.openxmlformats.org/wordprocessingml/2006/main">
        <w:t xml:space="preserve">1. Моћ породице: Божја верност свом завету са Аврамом</w:t>
      </w:r>
    </w:p>
    <w:p/>
    <w:p>
      <w:r xmlns:w="http://schemas.openxmlformats.org/wordprocessingml/2006/main">
        <w:t xml:space="preserve">2. Божји суверенитет у испуњавању његових обећања</w:t>
      </w:r>
    </w:p>
    <w:p/>
    <w:p>
      <w:r xmlns:w="http://schemas.openxmlformats.org/wordprocessingml/2006/main">
        <w:t xml:space="preserve">1. Постање 12:7 – И јави се Господ Авраму и рече: твоме потомству даћу ову земљу; и онде сагради олтар Господу који му се јави.</w:t>
      </w:r>
    </w:p>
    <w:p/>
    <w:p>
      <w:r xmlns:w="http://schemas.openxmlformats.org/wordprocessingml/2006/main">
        <w:t xml:space="preserve">2. Јеврејима 11:8-10 – Вером је Аврам, када је био позван да изађе на место које је требало да добије у наследство, послушао; и изиђе не знајући куда иде. Вером је боравио у земљи обећаној, као у страној земљи, обитавајући у шаторима са Исаком и Јаковом, наследницима истог обећања са њим: јер је тражио град који има темеље, чији је градитељ и творац Бог.</w:t>
      </w:r>
    </w:p>
    <w:p/>
    <w:p>
      <w:r xmlns:w="http://schemas.openxmlformats.org/wordprocessingml/2006/main">
        <w:t xml:space="preserve">Исус Навин 15:7 И граница је ишла према Дебиру од долине Ахор, и тако на север, гледајући према Галгалу, то јест пре изласка на Адумим, који је на јужној страни реке, и граница је пролазила према воде Еншемеша, а излазили су у Енрогелу:</w:t>
      </w:r>
    </w:p>
    <w:p/>
    <w:p>
      <w:r xmlns:w="http://schemas.openxmlformats.org/wordprocessingml/2006/main">
        <w:t xml:space="preserve">Граница Јуде се протезала од долине Ахор до Дебира, Адумима, Енрогела и вода Еншемеша.</w:t>
      </w:r>
    </w:p>
    <w:p/>
    <w:p>
      <w:r xmlns:w="http://schemas.openxmlformats.org/wordprocessingml/2006/main">
        <w:t xml:space="preserve">1. Божје вођство у граничним ознакама</w:t>
      </w:r>
    </w:p>
    <w:p/>
    <w:p>
      <w:r xmlns:w="http://schemas.openxmlformats.org/wordprocessingml/2006/main">
        <w:t xml:space="preserve">2. Потреба за јасним границама у животу</w:t>
      </w:r>
    </w:p>
    <w:p/>
    <w:p>
      <w:r xmlns:w="http://schemas.openxmlformats.org/wordprocessingml/2006/main">
        <w:t xml:space="preserve">1. Пословице 22:28 - Не уклањај древни оријентир, који су поставили оци твоји.</w:t>
      </w:r>
    </w:p>
    <w:p/>
    <w:p>
      <w:r xmlns:w="http://schemas.openxmlformats.org/wordprocessingml/2006/main">
        <w:t xml:space="preserve">2. Исаија 28:17-18 - И осуду ћу поставити на линију, и правду на слив, и град ће однети уточиште лажи, и воде ће преплавити скровиште. И ваш завет са смрћу биће поништен, и ваш споразум са паклом неће постојати; када преплави бич прође, тада ћете бити згажени њоме.</w:t>
      </w:r>
    </w:p>
    <w:p/>
    <w:p>
      <w:r xmlns:w="http://schemas.openxmlformats.org/wordprocessingml/2006/main">
        <w:t xml:space="preserve">Исус Навин 15:8 И граница се уздизала долином Еномовог сина на јужну страну Јевусеја; исто је Јерусалим, и граница се уздизала до врха горе која лежи испред долине Еном на западу, која је на крају долине дивова на северу.</w:t>
      </w:r>
    </w:p>
    <w:p/>
    <w:p>
      <w:r xmlns:w="http://schemas.openxmlformats.org/wordprocessingml/2006/main">
        <w:t xml:space="preserve">Граница Јуде простирала се до јужне стране Јерусалима, на крају долине дивова на северу.</w:t>
      </w:r>
    </w:p>
    <w:p/>
    <w:p>
      <w:r xmlns:w="http://schemas.openxmlformats.org/wordprocessingml/2006/main">
        <w:t xml:space="preserve">1. Моћна рука Божија: како нас Бог води у нашу обећану земљу</w:t>
      </w:r>
    </w:p>
    <w:p/>
    <w:p>
      <w:r xmlns:w="http://schemas.openxmlformats.org/wordprocessingml/2006/main">
        <w:t xml:space="preserve">2. Снага вере: како нас Бог оснажује да превазиђемо потешкоће</w:t>
      </w:r>
    </w:p>
    <w:p/>
    <w:p>
      <w:r xmlns:w="http://schemas.openxmlformats.org/wordprocessingml/2006/main">
        <w:t xml:space="preserve">1. Исус Навин 1:6-9 – Будите јаки и храбри, јер је Господ Бог ваш с вама где год да кренете.</w:t>
      </w:r>
    </w:p>
    <w:p/>
    <w:p>
      <w:r xmlns:w="http://schemas.openxmlformats.org/wordprocessingml/2006/main">
        <w:t xml:space="preserve">2. Псалам 37:23-24 - Кораке човекове утврђује Господ, када се радује на путу свом; иако падне, неће бити бачен наглавачке, јер Господ држи његову руку.</w:t>
      </w:r>
    </w:p>
    <w:p/>
    <w:p>
      <w:r xmlns:w="http://schemas.openxmlformats.org/wordprocessingml/2006/main">
        <w:t xml:space="preserve">Исус Навин 15:9 И граница је била повучена од врха брда до извора воде Нефтоа, и излазила до градова горе Ефрон; и граница је била повучена до Валаха, који је Кирјатхјеарим:</w:t>
      </w:r>
    </w:p>
    <w:p/>
    <w:p>
      <w:r xmlns:w="http://schemas.openxmlformats.org/wordprocessingml/2006/main">
        <w:t xml:space="preserve">Граница Јуде, од брда до извора воде Нефтоах, простирала се до градова на гори Ефрон, а затим до Вала (Кирјатхјеарим).</w:t>
      </w:r>
    </w:p>
    <w:p/>
    <w:p>
      <w:r xmlns:w="http://schemas.openxmlformats.org/wordprocessingml/2006/main">
        <w:t xml:space="preserve">1. Божја верност у својим обећањима – како издрже Божија обећања и благослови</w:t>
      </w:r>
    </w:p>
    <w:p/>
    <w:p>
      <w:r xmlns:w="http://schemas.openxmlformats.org/wordprocessingml/2006/main">
        <w:t xml:space="preserve">2. Важност послушности – како послушност Божјим заповестима води до блаженог живота</w:t>
      </w:r>
    </w:p>
    <w:p/>
    <w:p>
      <w:r xmlns:w="http://schemas.openxmlformats.org/wordprocessingml/2006/main">
        <w:t xml:space="preserve">1. Исус Навин 1:1-9 – Божја обећања о снази и храбрости Исусу Навину</w:t>
      </w:r>
    </w:p>
    <w:p/>
    <w:p>
      <w:r xmlns:w="http://schemas.openxmlformats.org/wordprocessingml/2006/main">
        <w:t xml:space="preserve">2. 1. Јованова 5:3 – Љубав према Богу и држање Његових заповести води до живота у радости</w:t>
      </w:r>
    </w:p>
    <w:p/>
    <w:p>
      <w:r xmlns:w="http://schemas.openxmlformats.org/wordprocessingml/2006/main">
        <w:t xml:space="preserve">Исус Навин 15:10 И граница је обилазила од Вала на запад до горе Сеир, и пролазила до стране горе Јерим, која је Кесалон, на северној страни, и силазила до Бетшемеша, и прелазила у Тимну.</w:t>
      </w:r>
    </w:p>
    <w:p/>
    <w:p>
      <w:r xmlns:w="http://schemas.openxmlformats.org/wordprocessingml/2006/main">
        <w:t xml:space="preserve">Граница Јуде окруживала је од Баале на западу до горе Сеир, затим до планине Јеарим (Хесалон) на северној страни, па доле до Бетшемеша и даље до Тимне.</w:t>
      </w:r>
    </w:p>
    <w:p/>
    <w:p>
      <w:r xmlns:w="http://schemas.openxmlformats.org/wordprocessingml/2006/main">
        <w:t xml:space="preserve">1. „Границе наше вере“</w:t>
      </w:r>
    </w:p>
    <w:p/>
    <w:p>
      <w:r xmlns:w="http://schemas.openxmlformats.org/wordprocessingml/2006/main">
        <w:t xml:space="preserve">2. „Важност познавања наших граница“</w:t>
      </w:r>
    </w:p>
    <w:p/>
    <w:p>
      <w:r xmlns:w="http://schemas.openxmlformats.org/wordprocessingml/2006/main">
        <w:t xml:space="preserve">1. Пословице 22:28 – „Не уклањај древни оријентир који су поставили оци твоји“</w:t>
      </w:r>
    </w:p>
    <w:p/>
    <w:p>
      <w:r xmlns:w="http://schemas.openxmlformats.org/wordprocessingml/2006/main">
        <w:t xml:space="preserve">2. Матеј 5:14-16 – „Ви сте светлост свету. Град који је на брду не може се сакрити“</w:t>
      </w:r>
    </w:p>
    <w:p/>
    <w:p>
      <w:r xmlns:w="http://schemas.openxmlformats.org/wordprocessingml/2006/main">
        <w:t xml:space="preserve">Исус Навин 15:11 И граница је ишла до Акрона на север, и граница је била повучена до Сихрона, и пролазила до горе Вала, и излазила до Јавнеила; а изласци са границе били су на мору.</w:t>
      </w:r>
    </w:p>
    <w:p/>
    <w:p>
      <w:r xmlns:w="http://schemas.openxmlformats.org/wordprocessingml/2006/main">
        <w:t xml:space="preserve">Граница из Исуса Навина 15:11 протезала се све до Екрона и настављала даље преко Шикрона, Ваале и Јавнеила, завршавајући на мору.</w:t>
      </w:r>
    </w:p>
    <w:p/>
    <w:p>
      <w:r xmlns:w="http://schemas.openxmlformats.org/wordprocessingml/2006/main">
        <w:t xml:space="preserve">1. Испуњена Божја обећања: Путовање од Исуса Навина 15:11 до наших живота данас</w:t>
      </w:r>
    </w:p>
    <w:p/>
    <w:p>
      <w:r xmlns:w="http://schemas.openxmlformats.org/wordprocessingml/2006/main">
        <w:t xml:space="preserve">2. Пребивање у Божјем присуству: Студија о Исусу Навину 15:11</w:t>
      </w:r>
    </w:p>
    <w:p/>
    <w:p>
      <w:r xmlns:w="http://schemas.openxmlformats.org/wordprocessingml/2006/main">
        <w:t xml:space="preserve">1. Исаија 43:2-3, Кад прођеш кроз воде, ја ћу бити с тобом; и кроз реке, неће те савладати; кад прођеш кроз огањ нећеш бити спаљен, и пламен те неће прогутати. Јер ја сам Господ Бог ваш, Светац Израиљев, ваш Спаситељ.</w:t>
      </w:r>
    </w:p>
    <w:p/>
    <w:p>
      <w:r xmlns:w="http://schemas.openxmlformats.org/wordprocessingml/2006/main">
        <w:t xml:space="preserve">2. Римљанима 8:38-39, јер сам сигуран да ни смрт ни живот, ни анђели ни владари, ни садашње ни будуће, ни силе, ни висина ни дубина, ни било шта друго у свему створеном, неће моћи да нас одвоји од љубави Божије у Христу Исусу Господу нашем.</w:t>
      </w:r>
    </w:p>
    <w:p/>
    <w:p>
      <w:r xmlns:w="http://schemas.openxmlformats.org/wordprocessingml/2006/main">
        <w:t xml:space="preserve">Исус Навин 15:12 А западна граница била је до великог мора и до његове обале. Ово је обала синова Јудиних унаоколо по породицама њиховим.</w:t>
      </w:r>
    </w:p>
    <w:p/>
    <w:p>
      <w:r xmlns:w="http://schemas.openxmlformats.org/wordprocessingml/2006/main">
        <w:t xml:space="preserve">Овај одломак описује западну границу Јуде, која је велико море и његова обала, и породице Јуде које живе око њега.</w:t>
      </w:r>
    </w:p>
    <w:p/>
    <w:p>
      <w:r xmlns:w="http://schemas.openxmlformats.org/wordprocessingml/2006/main">
        <w:t xml:space="preserve">1. Границе Божјег народа: шта значи бити део Божје породице</w:t>
      </w:r>
    </w:p>
    <w:p/>
    <w:p>
      <w:r xmlns:w="http://schemas.openxmlformats.org/wordprocessingml/2006/main">
        <w:t xml:space="preserve">2. Благослов живота у земљи коју је обећао: доживљавање испуњења Божјих обећања</w:t>
      </w:r>
    </w:p>
    <w:p/>
    <w:p>
      <w:r xmlns:w="http://schemas.openxmlformats.org/wordprocessingml/2006/main">
        <w:t xml:space="preserve">1. Поновљени закони 11:12, Земља о којој се брине Господ Бог ваш. Очи Господа Бога твога увек су упрте у њега од почетка године до краја године.</w:t>
      </w:r>
    </w:p>
    <w:p/>
    <w:p>
      <w:r xmlns:w="http://schemas.openxmlformats.org/wordprocessingml/2006/main">
        <w:t xml:space="preserve">2. Псалам 37:3-4, Уздај се у Господа и чини добро; настани се у земљи и спријатељи се са верношћу. Уживај се у Господу, и он ће ти испунити жеље срца твога.</w:t>
      </w:r>
    </w:p>
    <w:p/>
    <w:p>
      <w:r xmlns:w="http://schemas.openxmlformats.org/wordprocessingml/2006/main">
        <w:t xml:space="preserve">Исус Навин 15:13 А Халеву, сину Јефонином, даде део међу синовима Јудиним, према заповести Господњој Исусу Навину, град Арбу, оца Анаковог, који је град Хеврон.</w:t>
      </w:r>
    </w:p>
    <w:p/>
    <w:p>
      <w:r xmlns:w="http://schemas.openxmlformats.org/wordprocessingml/2006/main">
        <w:t xml:space="preserve">Халев је добио део земље Јуде у складу са Господњом заповести Исусу Навину. Град који је дат Халеву био је Арба, отац Анаков, а то је Хеврон.</w:t>
      </w:r>
    </w:p>
    <w:p/>
    <w:p>
      <w:r xmlns:w="http://schemas.openxmlformats.org/wordprocessingml/2006/main">
        <w:t xml:space="preserve">1. Бог је веран да испуни своја обећања – Исус Навин 15:13</w:t>
      </w:r>
    </w:p>
    <w:p/>
    <w:p>
      <w:r xmlns:w="http://schemas.openxmlformats.org/wordprocessingml/2006/main">
        <w:t xml:space="preserve">2. Послушност доноси благослове - Исус Навин 15:13</w:t>
      </w:r>
    </w:p>
    <w:p/>
    <w:p>
      <w:r xmlns:w="http://schemas.openxmlformats.org/wordprocessingml/2006/main">
        <w:t xml:space="preserve">1. Поновљени закони 7:12 – Ако пазите на ове законе и будете пажљиви да их следите, онда ће ГОСПОД, ваш Бог, одржати свој завет љубави с вама, као што се заклео вашим прецима.</w:t>
      </w:r>
    </w:p>
    <w:p/>
    <w:p>
      <w:r xmlns:w="http://schemas.openxmlformats.org/wordprocessingml/2006/main">
        <w:t xml:space="preserve">2. Псалам 105:42 – Јер се сећао свог светог обећања, и Аврахама, свог слуге.</w:t>
      </w:r>
    </w:p>
    <w:p/>
    <w:p>
      <w:r xmlns:w="http://schemas.openxmlformats.org/wordprocessingml/2006/main">
        <w:t xml:space="preserve">Исус Навин 15:14 И Халев отера оданде три сина Анакова, Шешаја и Ахимана и Талмаја, синове Анакове.</w:t>
      </w:r>
    </w:p>
    <w:p/>
    <w:p>
      <w:r xmlns:w="http://schemas.openxmlformats.org/wordprocessingml/2006/main">
        <w:t xml:space="preserve">Халев је отерао три сина Анакова, Шешаја, Ахимана и Талмаја, из земље.</w:t>
      </w:r>
    </w:p>
    <w:p/>
    <w:p>
      <w:r xmlns:w="http://schemas.openxmlformats.org/wordprocessingml/2006/main">
        <w:t xml:space="preserve">1. Бог нам може дати храброст и снагу која нам је потребна да савладамо препреке.</w:t>
      </w:r>
    </w:p>
    <w:p/>
    <w:p>
      <w:r xmlns:w="http://schemas.openxmlformats.org/wordprocessingml/2006/main">
        <w:t xml:space="preserve">2. Можемо се поуздати у Бога да ће нас водити када се суочимо са тешким непријатељима.</w:t>
      </w:r>
    </w:p>
    <w:p/>
    <w:p>
      <w:r xmlns:w="http://schemas.openxmlformats.org/wordprocessingml/2006/main">
        <w:t xml:space="preserve">1. Исаија 41:10 – Не бој се, јер сам ја с тобом; не плашите се, јер сам ја ваш Бог; Учврстићу те, помоћи ћу ти, подржаћу те десницом својом праведном.</w:t>
      </w:r>
    </w:p>
    <w:p/>
    <w:p>
      <w:r xmlns:w="http://schemas.openxmlformats.org/wordprocessingml/2006/main">
        <w:t xml:space="preserve">2. Псалам 127:1 - Ако Господ не сагради кућу, узалуд се труде они који је граде.</w:t>
      </w:r>
    </w:p>
    <w:p/>
    <w:p>
      <w:r xmlns:w="http://schemas.openxmlformats.org/wordprocessingml/2006/main">
        <w:t xml:space="preserve">Исус Навин 15:15 И оде оданде к становницима Девира, а име Дебиру пре беше Кирјатсефер.</w:t>
      </w:r>
    </w:p>
    <w:p/>
    <w:p>
      <w:r xmlns:w="http://schemas.openxmlformats.org/wordprocessingml/2006/main">
        <w:t xml:space="preserve">Калеб осваја град Дебир, који је раније био познат као Кирјатсефер.</w:t>
      </w:r>
    </w:p>
    <w:p/>
    <w:p>
      <w:r xmlns:w="http://schemas.openxmlformats.org/wordprocessingml/2006/main">
        <w:t xml:space="preserve">1. Моћ вере: како га је Калебова вера довела до освајања града</w:t>
      </w:r>
    </w:p>
    <w:p/>
    <w:p>
      <w:r xmlns:w="http://schemas.openxmlformats.org/wordprocessingml/2006/main">
        <w:t xml:space="preserve">2. Награде упорности: Калебова прича о превазилажењу невоља</w:t>
      </w:r>
    </w:p>
    <w:p/>
    <w:p>
      <w:r xmlns:w="http://schemas.openxmlformats.org/wordprocessingml/2006/main">
        <w:t xml:space="preserve">1. Јеврејима 11:30 – Вером су се зидови Јерихона срушили, након што су били опкољени око седам дана.</w:t>
      </w:r>
    </w:p>
    <w:p/>
    <w:p>
      <w:r xmlns:w="http://schemas.openxmlformats.org/wordprocessingml/2006/main">
        <w:t xml:space="preserve">2. Исус Навин 1:9 – Зар ти нисам заповедио? Будите јаки и храбри; не бој се и не плаши се, јер је Господ Бог твој с тобом куда год пођеш.</w:t>
      </w:r>
    </w:p>
    <w:p/>
    <w:p>
      <w:r xmlns:w="http://schemas.openxmlformats.org/wordprocessingml/2006/main">
        <w:t xml:space="preserve">Исус Навин 15:16 А Халев рече: Ко удари Кирјат Сефер и узме га, даћу му Ахсу кћер своју за жену.</w:t>
      </w:r>
    </w:p>
    <w:p/>
    <w:p>
      <w:r xmlns:w="http://schemas.openxmlformats.org/wordprocessingml/2006/main">
        <w:t xml:space="preserve">Халев је обећао своју кћер Ахсу ономе ко је освојио град Кирјатсефер.</w:t>
      </w:r>
    </w:p>
    <w:p/>
    <w:p>
      <w:r xmlns:w="http://schemas.openxmlformats.org/wordprocessingml/2006/main">
        <w:t xml:space="preserve">1. Верност Калебовог обећања.</w:t>
      </w:r>
    </w:p>
    <w:p/>
    <w:p>
      <w:r xmlns:w="http://schemas.openxmlformats.org/wordprocessingml/2006/main">
        <w:t xml:space="preserve">2. Моћ Божије заштите.</w:t>
      </w:r>
    </w:p>
    <w:p/>
    <w:p>
      <w:r xmlns:w="http://schemas.openxmlformats.org/wordprocessingml/2006/main">
        <w:t xml:space="preserve">1. Постање 28:15 И ево, ја сам с тобом, и чуваћу те на свим местима где идеш, и вратићу те у ову земљу; јер те нећу оставити док не учиним оно о чему сам ти говорио.</w:t>
      </w:r>
    </w:p>
    <w:p/>
    <w:p>
      <w:r xmlns:w="http://schemas.openxmlformats.org/wordprocessingml/2006/main">
        <w:t xml:space="preserve">2. 1. Коринћанима 1:25 Јер је лудост Божија мудрија од људи; а слабост Божија је јача од људи.</w:t>
      </w:r>
    </w:p>
    <w:p/>
    <w:p>
      <w:r xmlns:w="http://schemas.openxmlformats.org/wordprocessingml/2006/main">
        <w:t xml:space="preserve">Јосхуа 15:17 И узео га је Отниило, син Кеназа, брата Халевовог, и дао му је за жену своју кћер Ахсу.</w:t>
      </w:r>
    </w:p>
    <w:p/>
    <w:p>
      <w:r xmlns:w="http://schemas.openxmlformats.org/wordprocessingml/2006/main">
        <w:t xml:space="preserve">Отнило, Калебов брат, преузима одређену земљу и награђује Ахса, Калебову ћерку, као своју жену.</w:t>
      </w:r>
    </w:p>
    <w:p/>
    <w:p>
      <w:r xmlns:w="http://schemas.openxmlformats.org/wordprocessingml/2006/main">
        <w:t xml:space="preserve">1: Бог награђује оне који му верно служе благословима изван нашег разумевања.</w:t>
      </w:r>
    </w:p>
    <w:p/>
    <w:p>
      <w:r xmlns:w="http://schemas.openxmlformats.org/wordprocessingml/2006/main">
        <w:t xml:space="preserve">2: Бог је веран својим обећањима, без обзира колико дуго треба.</w:t>
      </w:r>
    </w:p>
    <w:p/>
    <w:p>
      <w:r xmlns:w="http://schemas.openxmlformats.org/wordprocessingml/2006/main">
        <w:t xml:space="preserve">1: Јеврејима 11:6 – „Али без вере му се не може угодити; јер ко долази Богу, треба да верује да јесте, и да је награда онима који га траже“.</w:t>
      </w:r>
    </w:p>
    <w:p/>
    <w:p>
      <w:r xmlns:w="http://schemas.openxmlformats.org/wordprocessingml/2006/main">
        <w:t xml:space="preserve">2: Јаков 1:17 – „Сваки добар дар и сваки савршени дар је одозго, и силази од Оца светлости, код кога нема промене, ни сенке промене.“</w:t>
      </w:r>
    </w:p>
    <w:p/>
    <w:p>
      <w:r xmlns:w="http://schemas.openxmlformats.org/wordprocessingml/2006/main">
        <w:t xml:space="preserve">Јосхуа 15:18 И догоди се, када му је дошла, навела га је да тражи од њеног оца њиву; а Халев јој рече: Шта хоћеш?</w:t>
      </w:r>
    </w:p>
    <w:p/>
    <w:p>
      <w:r xmlns:w="http://schemas.openxmlformats.org/wordprocessingml/2006/main">
        <w:t xml:space="preserve">Пролаз Калеб је наишао на жену која је тражила поље од свог оца и Калеб ју је питао шта жели.</w:t>
      </w:r>
    </w:p>
    <w:p/>
    <w:p>
      <w:r xmlns:w="http://schemas.openxmlformats.org/wordprocessingml/2006/main">
        <w:t xml:space="preserve">1: Бог ће се побринути за нас на неочекиване начине.</w:t>
      </w:r>
    </w:p>
    <w:p/>
    <w:p>
      <w:r xmlns:w="http://schemas.openxmlformats.org/wordprocessingml/2006/main">
        <w:t xml:space="preserve">2: Бог чује наше захтеве и жеље.</w:t>
      </w:r>
    </w:p>
    <w:p/>
    <w:p>
      <w:r xmlns:w="http://schemas.openxmlformats.org/wordprocessingml/2006/main">
        <w:t xml:space="preserve">1: Псалам 37:4 – „И уживај у Господу, и он ће ти испунити жеље срца твога.“</w:t>
      </w:r>
    </w:p>
    <w:p/>
    <w:p>
      <w:r xmlns:w="http://schemas.openxmlformats.org/wordprocessingml/2006/main">
        <w:t xml:space="preserve">2: Јаковљева 4:2 – „Желите, а немате: убијате и желите да имате, а не можете да добијете; борите се и ратујете, а немате, јер не тражите.“</w:t>
      </w:r>
    </w:p>
    <w:p/>
    <w:p>
      <w:r xmlns:w="http://schemas.openxmlformats.org/wordprocessingml/2006/main">
        <w:t xml:space="preserve">Исус Навин 15:19 Који одговори: Дај ми благослов; јер си ми дао јужну земљу; дај ми и изворе воде. И даде јој горње изворе и доње изворе.</w:t>
      </w:r>
    </w:p>
    <w:p/>
    <w:p>
      <w:r xmlns:w="http://schemas.openxmlformats.org/wordprocessingml/2006/main">
        <w:t xml:space="preserve">Овај одломак из Исуса Навина 15:19 говори о Божјој опскрби и великодушности у испуњавању молбе за благословом.</w:t>
      </w:r>
    </w:p>
    <w:p/>
    <w:p>
      <w:r xmlns:w="http://schemas.openxmlformats.org/wordprocessingml/2006/main">
        <w:t xml:space="preserve">1: Бог ће увек бринути за нас и благословити нас ако Га замолимо.</w:t>
      </w:r>
    </w:p>
    <w:p/>
    <w:p>
      <w:r xmlns:w="http://schemas.openxmlformats.org/wordprocessingml/2006/main">
        <w:t xml:space="preserve">2: Бог је великодушан и веран хранитељ, без обзира на наше захтеве.</w:t>
      </w:r>
    </w:p>
    <w:p/>
    <w:p>
      <w:r xmlns:w="http://schemas.openxmlformats.org/wordprocessingml/2006/main">
        <w:t xml:space="preserve">1: Јаковљева 1:17 - Сваки добар дар и сваки савршени дар је одозго, и силази од Оца светлости, код кога нема промене, ни сенке промене.</w:t>
      </w:r>
    </w:p>
    <w:p/>
    <w:p>
      <w:r xmlns:w="http://schemas.openxmlformats.org/wordprocessingml/2006/main">
        <w:t xml:space="preserve">2: Псалам 145:9 - Господ је добар према свима, и милосрђе је Његово над свим делима његовим.</w:t>
      </w:r>
    </w:p>
    <w:p/>
    <w:p>
      <w:r xmlns:w="http://schemas.openxmlformats.org/wordprocessingml/2006/main">
        <w:t xml:space="preserve">Исус Навин 15:20 Ово је наследство племена синова Јудиних по породицама њиховим.</w:t>
      </w:r>
    </w:p>
    <w:p/>
    <w:p>
      <w:r xmlns:w="http://schemas.openxmlformats.org/wordprocessingml/2006/main">
        <w:t xml:space="preserve">Овај одломак говори о наслеђу Јудиног племена према њиховим породицама.</w:t>
      </w:r>
    </w:p>
    <w:p/>
    <w:p>
      <w:r xmlns:w="http://schemas.openxmlformats.org/wordprocessingml/2006/main">
        <w:t xml:space="preserve">1. Божја верност се види у испуњењу Његових обећања Свом народу.</w:t>
      </w:r>
    </w:p>
    <w:p/>
    <w:p>
      <w:r xmlns:w="http://schemas.openxmlformats.org/wordprocessingml/2006/main">
        <w:t xml:space="preserve">2. Бог је Бог реда који се стара о свом народу према својој вољи.</w:t>
      </w:r>
    </w:p>
    <w:p/>
    <w:p>
      <w:r xmlns:w="http://schemas.openxmlformats.org/wordprocessingml/2006/main">
        <w:t xml:space="preserve">1. Ефешанима 1:11-12 – У њему смо добили наследство, будући да смо предодређени по намери Онога који све чини по савету своје воље.</w:t>
      </w:r>
    </w:p>
    <w:p/>
    <w:p>
      <w:r xmlns:w="http://schemas.openxmlformats.org/wordprocessingml/2006/main">
        <w:t xml:space="preserve">12. Поновљени закони 8:18 – Сећај се Господа Бога свог, јер он ти даје моћ да стекнеш богатство, да би потврдио свој завет којим се заклео оцима твојим, као што је данас.</w:t>
      </w:r>
    </w:p>
    <w:p/>
    <w:p>
      <w:r xmlns:w="http://schemas.openxmlformats.org/wordprocessingml/2006/main">
        <w:t xml:space="preserve">Исус Навин 15:21 А крајњи градови племена синова Јудиних према обали Едома на југу били су Кавзеел, Едер и Јагур,</w:t>
      </w:r>
    </w:p>
    <w:p/>
    <w:p>
      <w:r xmlns:w="http://schemas.openxmlformats.org/wordprocessingml/2006/main">
        <w:t xml:space="preserve">Овај одломак каже да су најудаљенији градови Јудиног племена били Кабзил, Едер и Јагур.</w:t>
      </w:r>
    </w:p>
    <w:p/>
    <w:p>
      <w:r xmlns:w="http://schemas.openxmlformats.org/wordprocessingml/2006/main">
        <w:t xml:space="preserve">1: Божја обећања се увек испуњавају</w:t>
      </w:r>
    </w:p>
    <w:p/>
    <w:p>
      <w:r xmlns:w="http://schemas.openxmlformats.org/wordprocessingml/2006/main">
        <w:t xml:space="preserve">2: Божја верност траје заувек</w:t>
      </w:r>
    </w:p>
    <w:p/>
    <w:p>
      <w:r xmlns:w="http://schemas.openxmlformats.org/wordprocessingml/2006/main">
        <w:t xml:space="preserve">1: Ефешанима 3:20 – Сада ономе који је у стању да учини неизмерно више од свега што тражимо или замишљамо, према својој сили која делује у нама.</w:t>
      </w:r>
    </w:p>
    <w:p/>
    <w:p>
      <w:r xmlns:w="http://schemas.openxmlformats.org/wordprocessingml/2006/main">
        <w:t xml:space="preserve">2: Римљанима 8:28 - И знамо да Бог у свему ради на добро оних који га љубе, који су позвани по његовој намери.</w:t>
      </w:r>
    </w:p>
    <w:p/>
    <w:p>
      <w:r xmlns:w="http://schemas.openxmlformats.org/wordprocessingml/2006/main">
        <w:t xml:space="preserve">Исус Навин 15:22 И Кина, Димона и Адада,</w:t>
      </w:r>
    </w:p>
    <w:p/>
    <w:p>
      <w:r xmlns:w="http://schemas.openxmlformats.org/wordprocessingml/2006/main">
        <w:t xml:space="preserve">Овај стих је део листе градова у области Јуде.</w:t>
      </w:r>
    </w:p>
    <w:p/>
    <w:p>
      <w:r xmlns:w="http://schemas.openxmlformats.org/wordprocessingml/2006/main">
        <w:t xml:space="preserve">1. Бог нас је благословио местом које можемо назвати домом.</w:t>
      </w:r>
    </w:p>
    <w:p/>
    <w:p>
      <w:r xmlns:w="http://schemas.openxmlformats.org/wordprocessingml/2006/main">
        <w:t xml:space="preserve">2. Сви смо ми део Божијег плана.</w:t>
      </w:r>
    </w:p>
    <w:p/>
    <w:p>
      <w:r xmlns:w="http://schemas.openxmlformats.org/wordprocessingml/2006/main">
        <w:t xml:space="preserve">1. Дела 17:26-27 – Бог је створио од једне крви све људске народе да живе на целом лицу земље.</w:t>
      </w:r>
    </w:p>
    <w:p/>
    <w:p>
      <w:r xmlns:w="http://schemas.openxmlformats.org/wordprocessingml/2006/main">
        <w:t xml:space="preserve">2. Псалам 33:12 – Благо народу чији је Бог Господ, народу који је изабрао за своје наслеђе.</w:t>
      </w:r>
    </w:p>
    <w:p/>
    <w:p>
      <w:r xmlns:w="http://schemas.openxmlformats.org/wordprocessingml/2006/main">
        <w:t xml:space="preserve">Исус Навин 15:23 И Кедес, Хасор и Итнан,</w:t>
      </w:r>
    </w:p>
    <w:p/>
    <w:p>
      <w:r xmlns:w="http://schemas.openxmlformats.org/wordprocessingml/2006/main">
        <w:t xml:space="preserve">Овај стих открива да су Кедес, Асор и Итнан били део земље Јуде.</w:t>
      </w:r>
    </w:p>
    <w:p/>
    <w:p>
      <w:r xmlns:w="http://schemas.openxmlformats.org/wordprocessingml/2006/main">
        <w:t xml:space="preserve">1. Важност захтевања Божјих обећања за наше животе.</w:t>
      </w:r>
    </w:p>
    <w:p/>
    <w:p>
      <w:r xmlns:w="http://schemas.openxmlformats.org/wordprocessingml/2006/main">
        <w:t xml:space="preserve">2. Божије верно обезбеђивање наших потреба.</w:t>
      </w:r>
    </w:p>
    <w:p/>
    <w:p>
      <w:r xmlns:w="http://schemas.openxmlformats.org/wordprocessingml/2006/main">
        <w:t xml:space="preserve">1. Поновљени закони 6:10-11; И чини што је право и добро у очима Господњим, да ти буде добро, и да уђеш и запоседнеш добру земљу за коју се Господ заклео оцима твојим.</w:t>
      </w:r>
    </w:p>
    <w:p/>
    <w:p>
      <w:r xmlns:w="http://schemas.openxmlformats.org/wordprocessingml/2006/main">
        <w:t xml:space="preserve">2. Исус Навин 14:9-12; И Мојсије се закле тога дана, говорећи: Заиста ће земља по којој су ноге твоје крочиле бити наследство твоје и синова твојих заувек, јер си сасвим следио Господа Бога мог.</w:t>
      </w:r>
    </w:p>
    <w:p/>
    <w:p>
      <w:r xmlns:w="http://schemas.openxmlformats.org/wordprocessingml/2006/main">
        <w:t xml:space="preserve">Исус Навин 15:24 Зиф, Телем и Белот,</w:t>
      </w:r>
    </w:p>
    <w:p/>
    <w:p>
      <w:r xmlns:w="http://schemas.openxmlformats.org/wordprocessingml/2006/main">
        <w:t xml:space="preserve">Овај стих говори о три места у Израелу: Зифу, Телему и Беалоту.</w:t>
      </w:r>
    </w:p>
    <w:p/>
    <w:p>
      <w:r xmlns:w="http://schemas.openxmlformats.org/wordprocessingml/2006/main">
        <w:t xml:space="preserve">1. „Важност места: колико је важно где живимо“</w:t>
      </w:r>
    </w:p>
    <w:p/>
    <w:p>
      <w:r xmlns:w="http://schemas.openxmlformats.org/wordprocessingml/2006/main">
        <w:t xml:space="preserve">2. „Божја верност: како Он брине о свом народу“</w:t>
      </w:r>
    </w:p>
    <w:p/>
    <w:p>
      <w:r xmlns:w="http://schemas.openxmlformats.org/wordprocessingml/2006/main">
        <w:t xml:space="preserve">1. Псалам 78:54-55 – „Довео их је у своју свету земљу, на гору коју је стекла десница Његова“.</w:t>
      </w:r>
    </w:p>
    <w:p/>
    <w:p>
      <w:r xmlns:w="http://schemas.openxmlformats.org/wordprocessingml/2006/main">
        <w:t xml:space="preserve">2. Поновљени закони 6:10-11 – „Када те Господ Бог твој уведе у земљу, заклео се твојим оцима, Авраму, Исаку и Јакову, да ће ти дати земљу са великим, цветним градовима које ниси саградио.“</w:t>
      </w:r>
    </w:p>
    <w:p/>
    <w:p>
      <w:r xmlns:w="http://schemas.openxmlformats.org/wordprocessingml/2006/main">
        <w:t xml:space="preserve">Исус Навин 15:25 И Асор, Хадата и Кериот и Хесрон, који је Хасор,</w:t>
      </w:r>
    </w:p>
    <w:p/>
    <w:p>
      <w:r xmlns:w="http://schemas.openxmlformats.org/wordprocessingml/2006/main">
        <w:t xml:space="preserve">Овај одломак помиње четири града: Асор, Хадата, Кериот и Хесрон.</w:t>
      </w:r>
    </w:p>
    <w:p/>
    <w:p>
      <w:r xmlns:w="http://schemas.openxmlformats.org/wordprocessingml/2006/main">
        <w:t xml:space="preserve">1. Господња опскрба у градовима: Како нас Бог опскрбљује у урбаним срединама.</w:t>
      </w:r>
    </w:p>
    <w:p/>
    <w:p>
      <w:r xmlns:w="http://schemas.openxmlformats.org/wordprocessingml/2006/main">
        <w:t xml:space="preserve">2. Божја верност у нашим животима: како нас Он води кроз живот без обзира где се налазимо.</w:t>
      </w:r>
    </w:p>
    <w:p/>
    <w:p>
      <w:r xmlns:w="http://schemas.openxmlformats.org/wordprocessingml/2006/main">
        <w:t xml:space="preserve">1. Исаија 40:31 – „Али они који чекају на ГОСПОДА обновиће снагу своју; подићи ће се с крилима као орлови; трчаће и неће се уморити; ходаће и неће се онесвестити.“</w:t>
      </w:r>
    </w:p>
    <w:p/>
    <w:p>
      <w:r xmlns:w="http://schemas.openxmlformats.org/wordprocessingml/2006/main">
        <w:t xml:space="preserve">2. Псалам 46:1-2 – „Бог је наше уточиште и снага, помоћ врло присутна у невољи. Зато се нећемо бојати ако земља попусти, ако се планине помакну у срце мора.“</w:t>
      </w:r>
    </w:p>
    <w:p/>
    <w:p>
      <w:r xmlns:w="http://schemas.openxmlformats.org/wordprocessingml/2006/main">
        <w:t xml:space="preserve">Исус Навин 15:26 Амам, Шема и Молада,</w:t>
      </w:r>
    </w:p>
    <w:p/>
    <w:p>
      <w:r xmlns:w="http://schemas.openxmlformats.org/wordprocessingml/2006/main">
        <w:t xml:space="preserve">У одломку се помињу три града: Амам, Шема и Молада.</w:t>
      </w:r>
    </w:p>
    <w:p/>
    <w:p>
      <w:r xmlns:w="http://schemas.openxmlformats.org/wordprocessingml/2006/main">
        <w:t xml:space="preserve">1. Божја верност свом народу: Поглед на Исуса Навина 15:26</w:t>
      </w:r>
    </w:p>
    <w:p/>
    <w:p>
      <w:r xmlns:w="http://schemas.openxmlformats.org/wordprocessingml/2006/main">
        <w:t xml:space="preserve">2. Божја обећања: благослов живота у Амаму, Шеми и Молади</w:t>
      </w:r>
    </w:p>
    <w:p/>
    <w:p>
      <w:r xmlns:w="http://schemas.openxmlformats.org/wordprocessingml/2006/main">
        <w:t xml:space="preserve">1. Исаија 54:10 – „Иако се планине потресу и брда уклоне, ипак се моја непресушна љубав према вама неће поколебати, нити ће се укинути мој завет мира“, каже Господ који има сажаљење према вама.</w:t>
      </w:r>
    </w:p>
    <w:p/>
    <w:p>
      <w:r xmlns:w="http://schemas.openxmlformats.org/wordprocessingml/2006/main">
        <w:t xml:space="preserve">2. Псалам 44:1 – Чули смо ушима својим, Боже; наши преци су нам причали шта сте радили у њихове дане, у давне дане.</w:t>
      </w:r>
    </w:p>
    <w:p/>
    <w:p>
      <w:r xmlns:w="http://schemas.openxmlformats.org/wordprocessingml/2006/main">
        <w:t xml:space="preserve">Исус Навин 15:27 И Хазаргада, Хешмон и Бетпалет,</w:t>
      </w:r>
    </w:p>
    <w:p/>
    <w:p>
      <w:r xmlns:w="http://schemas.openxmlformats.org/wordprocessingml/2006/main">
        <w:t xml:space="preserve">У одломку се помињу три места: Хазаргада, Хешмон и Бетпалет.</w:t>
      </w:r>
    </w:p>
    <w:p/>
    <w:p>
      <w:r xmlns:w="http://schemas.openxmlformats.org/wordprocessingml/2006/main">
        <w:t xml:space="preserve">1. Божја верност се види чак и на најнепознатијим местима</w:t>
      </w:r>
    </w:p>
    <w:p/>
    <w:p>
      <w:r xmlns:w="http://schemas.openxmlformats.org/wordprocessingml/2006/main">
        <w:t xml:space="preserve">2. Божји суверенитет је приказан на свим местима</w:t>
      </w:r>
    </w:p>
    <w:p/>
    <w:p>
      <w:r xmlns:w="http://schemas.openxmlformats.org/wordprocessingml/2006/main">
        <w:t xml:space="preserve">1. Псалам 139:7-12</w:t>
      </w:r>
    </w:p>
    <w:p/>
    <w:p>
      <w:r xmlns:w="http://schemas.openxmlformats.org/wordprocessingml/2006/main">
        <w:t xml:space="preserve">2. Исаија 45:3-5</w:t>
      </w:r>
    </w:p>
    <w:p/>
    <w:p>
      <w:r xmlns:w="http://schemas.openxmlformats.org/wordprocessingml/2006/main">
        <w:t xml:space="preserve">Исус Навин 15:28 И Хазаршуал, и Вирсавеја, и Бизјотја,</w:t>
      </w:r>
    </w:p>
    <w:p/>
    <w:p>
      <w:r xmlns:w="http://schemas.openxmlformats.org/wordprocessingml/2006/main">
        <w:t xml:space="preserve">Овај одломак каже да су Хазаршуал, Вир-Шева и Бизјотја места у области Јуде.</w:t>
      </w:r>
    </w:p>
    <w:p/>
    <w:p>
      <w:r xmlns:w="http://schemas.openxmlformats.org/wordprocessingml/2006/main">
        <w:t xml:space="preserve">1. Испуњена Божја обећања: Исус Навин 15:28 као подсетник на његову верност</w:t>
      </w:r>
    </w:p>
    <w:p/>
    <w:p>
      <w:r xmlns:w="http://schemas.openxmlformats.org/wordprocessingml/2006/main">
        <w:t xml:space="preserve">2. Студија о градовима Јуде: шта нас Исус Навин 15:28 може научити</w:t>
      </w:r>
    </w:p>
    <w:p/>
    <w:p>
      <w:r xmlns:w="http://schemas.openxmlformats.org/wordprocessingml/2006/main">
        <w:t xml:space="preserve">1. Поновљени закони 6:10-12 – Љуби Господа Бога свог свим срцем својим и свом душом својом и свом снагом својом.</w:t>
      </w:r>
    </w:p>
    <w:p/>
    <w:p>
      <w:r xmlns:w="http://schemas.openxmlformats.org/wordprocessingml/2006/main">
        <w:t xml:space="preserve">2. 2. Летописа 20:29-30 - Страх Божији обузе сва краљевства земаља када су чули како се Господ борио против непријатеља Израелових.</w:t>
      </w:r>
    </w:p>
    <w:p/>
    <w:p>
      <w:r xmlns:w="http://schemas.openxmlformats.org/wordprocessingml/2006/main">
        <w:t xml:space="preserve">Исус Навин 15:29 Баала, Иим и Азем,</w:t>
      </w:r>
    </w:p>
    <w:p/>
    <w:p>
      <w:r xmlns:w="http://schemas.openxmlformats.org/wordprocessingml/2006/main">
        <w:t xml:space="preserve">Овај одломак помиње три града, Баалах, Иим и Азем, који се налазе у области Јуде.</w:t>
      </w:r>
    </w:p>
    <w:p/>
    <w:p>
      <w:r xmlns:w="http://schemas.openxmlformats.org/wordprocessingml/2006/main">
        <w:t xml:space="preserve">1. Божји планови се откривају кроз његове верне слуге, попут Исуса Навина, који је дао имена овим градовима.</w:t>
      </w:r>
    </w:p>
    <w:p/>
    <w:p>
      <w:r xmlns:w="http://schemas.openxmlformats.org/wordprocessingml/2006/main">
        <w:t xml:space="preserve">2. Наши животи су део Божјег плана, као што су ови градови били део Исусовог плана.</w:t>
      </w:r>
    </w:p>
    <w:p/>
    <w:p>
      <w:r xmlns:w="http://schemas.openxmlformats.org/wordprocessingml/2006/main">
        <w:t xml:space="preserve">1. Псалам 57:2 – „Вапим Богу Свевишњем, Богу који испуњава намеру своју за мене“.</w:t>
      </w:r>
    </w:p>
    <w:p/>
    <w:p>
      <w:r xmlns:w="http://schemas.openxmlformats.org/wordprocessingml/2006/main">
        <w:t xml:space="preserve">2. Исаија 51:16 – „Ставио сам речи своје у уста твоја и покрио те сенком руке своје, ја који сам поставио небеса, који сам поставио темеље земљи, и који говорим Сиону: Ти си мој људи. "</w:t>
      </w:r>
    </w:p>
    <w:p/>
    <w:p>
      <w:r xmlns:w="http://schemas.openxmlformats.org/wordprocessingml/2006/main">
        <w:t xml:space="preserve">Исус Навин 15:30 И Елтолад, и Кесил и Хорма,</w:t>
      </w:r>
    </w:p>
    <w:p/>
    <w:p>
      <w:r xmlns:w="http://schemas.openxmlformats.org/wordprocessingml/2006/main">
        <w:t xml:space="preserve">Одломак говори о три локације: Елтолад, Цхесил и Хормах.</w:t>
      </w:r>
    </w:p>
    <w:p/>
    <w:p>
      <w:r xmlns:w="http://schemas.openxmlformats.org/wordprocessingml/2006/main">
        <w:t xml:space="preserve">1. Студија о обећаној земљи: истраживање значаја Елтолада, Цхесила и Хормаха</w:t>
      </w:r>
    </w:p>
    <w:p/>
    <w:p>
      <w:r xmlns:w="http://schemas.openxmlformats.org/wordprocessingml/2006/main">
        <w:t xml:space="preserve">2. Верно испуњавање Божјих обећања: Учење из примера Елтолада, Чесила и Хормаха</w:t>
      </w:r>
    </w:p>
    <w:p/>
    <w:p>
      <w:r xmlns:w="http://schemas.openxmlformats.org/wordprocessingml/2006/main">
        <w:t xml:space="preserve">1. Бројеви 33:30-35 - Божје вођство и заштита док Израел улази у обећану земљу</w:t>
      </w:r>
    </w:p>
    <w:p/>
    <w:p>
      <w:r xmlns:w="http://schemas.openxmlformats.org/wordprocessingml/2006/main">
        <w:t xml:space="preserve">2. Исус Навин 11:16-23 – Божја верност да испуни своја обећања Израелу</w:t>
      </w:r>
    </w:p>
    <w:p/>
    <w:p>
      <w:r xmlns:w="http://schemas.openxmlformats.org/wordprocessingml/2006/main">
        <w:t xml:space="preserve">Исус Навин 15:31 И Сиклаг, Мадмана и Санана,</w:t>
      </w:r>
    </w:p>
    <w:p/>
    <w:p>
      <w:r xmlns:w="http://schemas.openxmlformats.org/wordprocessingml/2006/main">
        <w:t xml:space="preserve">Овај одломак помиње три града у Јудином племену; Зиклаг, Мадмана и Санана.</w:t>
      </w:r>
    </w:p>
    <w:p/>
    <w:p>
      <w:r xmlns:w="http://schemas.openxmlformats.org/wordprocessingml/2006/main">
        <w:t xml:space="preserve">1. Бог нам пружа сигурност у свим аспектима нашег живота, укључујући и наше домове.</w:t>
      </w:r>
    </w:p>
    <w:p/>
    <w:p>
      <w:r xmlns:w="http://schemas.openxmlformats.org/wordprocessingml/2006/main">
        <w:t xml:space="preserve">2. Морамо се поуздати у Господа да нам пружи снагу и вођство у нашим животима.</w:t>
      </w:r>
    </w:p>
    <w:p/>
    <w:p>
      <w:r xmlns:w="http://schemas.openxmlformats.org/wordprocessingml/2006/main">
        <w:t xml:space="preserve">1. Псалам 121:3-4 – „Неће пустити да се нога твоја помакне; ко те чува неће задремати. Гле, ко чува Израел неће ни задремати ни заспати.“</w:t>
      </w:r>
    </w:p>
    <w:p/>
    <w:p>
      <w:r xmlns:w="http://schemas.openxmlformats.org/wordprocessingml/2006/main">
        <w:t xml:space="preserve">2. Псалам 37:23-24 – „Кораке човекове учвршћује Господ, кад ужива на путу свом; ако и падне, неће бити бачен главом без обзира, јер Господ држи руку његову.“</w:t>
      </w:r>
    </w:p>
    <w:p/>
    <w:p>
      <w:r xmlns:w="http://schemas.openxmlformats.org/wordprocessingml/2006/main">
        <w:t xml:space="preserve">Исус Навин 15:32 И Лебаот, и Шилхим, и Аин и Римон: свих градова има двадесет и девет, са њиховим селима.</w:t>
      </w:r>
    </w:p>
    <w:p/>
    <w:p>
      <w:r xmlns:w="http://schemas.openxmlformats.org/wordprocessingml/2006/main">
        <w:t xml:space="preserve">У одломку се помињу четири града и њихова села која се налазе у области Јуде.</w:t>
      </w:r>
    </w:p>
    <w:p/>
    <w:p>
      <w:r xmlns:w="http://schemas.openxmlformats.org/wordprocessingml/2006/main">
        <w:t xml:space="preserve">1. „Буди веран у служењу Богу“</w:t>
      </w:r>
    </w:p>
    <w:p/>
    <w:p>
      <w:r xmlns:w="http://schemas.openxmlformats.org/wordprocessingml/2006/main">
        <w:t xml:space="preserve">2. „Благослов следивања Божије воље“</w:t>
      </w:r>
    </w:p>
    <w:p/>
    <w:p>
      <w:r xmlns:w="http://schemas.openxmlformats.org/wordprocessingml/2006/main">
        <w:t xml:space="preserve">1. Исус Навин 24:15 – Што се тиче мене и моје куће, служићемо Господу.</w:t>
      </w:r>
    </w:p>
    <w:p/>
    <w:p>
      <w:r xmlns:w="http://schemas.openxmlformats.org/wordprocessingml/2006/main">
        <w:t xml:space="preserve">2. Јаковљева 2:18-19 – Али неко ће рећи: Ти имаш веру, а ја имам дела. Покажи ми веру своју без дела својих, а ја ћу ти показати веру своју по делима својим.</w:t>
      </w:r>
    </w:p>
    <w:p/>
    <w:p>
      <w:r xmlns:w="http://schemas.openxmlformats.org/wordprocessingml/2006/main">
        <w:t xml:space="preserve">Исус Навин 15:33 А у долини Ештаол, Зореа и Ашна,</w:t>
      </w:r>
    </w:p>
    <w:p/>
    <w:p>
      <w:r xmlns:w="http://schemas.openxmlformats.org/wordprocessingml/2006/main">
        <w:t xml:space="preserve">Исус Навин 15:33 описује градове Ештаол, Зореа и Ашна који се налазе у долини.</w:t>
      </w:r>
    </w:p>
    <w:p/>
    <w:p>
      <w:r xmlns:w="http://schemas.openxmlformats.org/wordprocessingml/2006/main">
        <w:t xml:space="preserve">1. Божји план за нас се често открива на неочекиваним местима.</w:t>
      </w:r>
    </w:p>
    <w:p/>
    <w:p>
      <w:r xmlns:w="http://schemas.openxmlformats.org/wordprocessingml/2006/main">
        <w:t xml:space="preserve">2. Живот са ставом захвалности може откључати Божје благослове.</w:t>
      </w:r>
    </w:p>
    <w:p/>
    <w:p>
      <w:r xmlns:w="http://schemas.openxmlformats.org/wordprocessingml/2006/main">
        <w:t xml:space="preserve">1. Псалам 34:8 – О, окусите и видите да је добар Господ; Благо човеку који се узда у Њега!</w:t>
      </w:r>
    </w:p>
    <w:p/>
    <w:p>
      <w:r xmlns:w="http://schemas.openxmlformats.org/wordprocessingml/2006/main">
        <w:t xml:space="preserve">2. Матеј 6:25-34 – Зато вам кажем: не брините се за живот свој, шта ћете јести и шта ћете пити; нити о свом телу шта ћеш обући. Није ли живот више од хране и тело више од одеће?</w:t>
      </w:r>
    </w:p>
    <w:p/>
    <w:p>
      <w:r xmlns:w="http://schemas.openxmlformats.org/wordprocessingml/2006/main">
        <w:t xml:space="preserve">Исус Навин 15:34 и Заноа, и Енганим, Тапуа и Енам,</w:t>
      </w:r>
    </w:p>
    <w:p/>
    <w:p>
      <w:r xmlns:w="http://schemas.openxmlformats.org/wordprocessingml/2006/main">
        <w:t xml:space="preserve">У одломку се помињу четири града Јуде: Заноа, Енганим, Тапуа и Енам.</w:t>
      </w:r>
    </w:p>
    <w:p/>
    <w:p>
      <w:r xmlns:w="http://schemas.openxmlformats.org/wordprocessingml/2006/main">
        <w:t xml:space="preserve">1. Божја љубав се открива на дивним местима која је обезбедио свом народу.</w:t>
      </w:r>
    </w:p>
    <w:p/>
    <w:p>
      <w:r xmlns:w="http://schemas.openxmlformats.org/wordprocessingml/2006/main">
        <w:t xml:space="preserve">2. Морамо бити вољни да будемо светлост нашим ближњима и да делимо добру вест јеванђеља.</w:t>
      </w:r>
    </w:p>
    <w:p/>
    <w:p>
      <w:r xmlns:w="http://schemas.openxmlformats.org/wordprocessingml/2006/main">
        <w:t xml:space="preserve">1. Ефешанима 2:10 – „Јер ми смо дело Божје, створени у Христу Исусу да чинимо добра дела, која је Бог унапред припремио да их чинимо.“</w:t>
      </w:r>
    </w:p>
    <w:p/>
    <w:p>
      <w:r xmlns:w="http://schemas.openxmlformats.org/wordprocessingml/2006/main">
        <w:t xml:space="preserve">2. Псалам 107:1 – „Хвалите Господа, јер је добар, његова љубав траје довека.“</w:t>
      </w:r>
    </w:p>
    <w:p/>
    <w:p>
      <w:r xmlns:w="http://schemas.openxmlformats.org/wordprocessingml/2006/main">
        <w:t xml:space="preserve">Исус Навин 15:35 Јармут, и Адулам, Соко и Азека,</w:t>
      </w:r>
    </w:p>
    <w:p/>
    <w:p>
      <w:r xmlns:w="http://schemas.openxmlformats.org/wordprocessingml/2006/main">
        <w:t xml:space="preserve">У одломку се помињу четири града: Џармут, Адулам, Соко и Азека.</w:t>
      </w:r>
    </w:p>
    <w:p/>
    <w:p>
      <w:r xmlns:w="http://schemas.openxmlformats.org/wordprocessingml/2006/main">
        <w:t xml:space="preserve">1. Моћ четири: како Бог може учинити велике ствари са малим бројем</w:t>
      </w:r>
    </w:p>
    <w:p/>
    <w:p>
      <w:r xmlns:w="http://schemas.openxmlformats.org/wordprocessingml/2006/main">
        <w:t xml:space="preserve">2. Градови обећане земље: проналажење снаге у нашем наслеђу</w:t>
      </w:r>
    </w:p>
    <w:p/>
    <w:p>
      <w:r xmlns:w="http://schemas.openxmlformats.org/wordprocessingml/2006/main">
        <w:t xml:space="preserve">1. Исус Навин 15:35</w:t>
      </w:r>
    </w:p>
    <w:p/>
    <w:p>
      <w:r xmlns:w="http://schemas.openxmlformats.org/wordprocessingml/2006/main">
        <w:t xml:space="preserve">2. Ефешанима 4:16 – „Од њега цело тело, спојено и држано сваким носећим лигаментом, расте и изграђује се у љубави, док сваки део обавља своје дело.“</w:t>
      </w:r>
    </w:p>
    <w:p/>
    <w:p>
      <w:r xmlns:w="http://schemas.openxmlformats.org/wordprocessingml/2006/main">
        <w:t xml:space="preserve">Исус Навин 15:36 И Шараим, и Адитаим, и Гедера и Гедеротаим; четрнаест градова са својим селима:</w:t>
      </w:r>
    </w:p>
    <w:p/>
    <w:p>
      <w:r xmlns:w="http://schemas.openxmlformats.org/wordprocessingml/2006/main">
        <w:t xml:space="preserve">Овај одломак помиње четири града – Шараим, Адитаим, Гедера и Гедеротаим – и њихових четрнаест села.</w:t>
      </w:r>
    </w:p>
    <w:p/>
    <w:p>
      <w:r xmlns:w="http://schemas.openxmlformats.org/wordprocessingml/2006/main">
        <w:t xml:space="preserve">1. Поверење да ће Бог обезбедити у временима потребе</w:t>
      </w:r>
    </w:p>
    <w:p/>
    <w:p>
      <w:r xmlns:w="http://schemas.openxmlformats.org/wordprocessingml/2006/main">
        <w:t xml:space="preserve">2. Важност заједнице</w:t>
      </w:r>
    </w:p>
    <w:p/>
    <w:p>
      <w:r xmlns:w="http://schemas.openxmlformats.org/wordprocessingml/2006/main">
        <w:t xml:space="preserve">1. Пословице 3:5-6 – Уздај се у Господа свим срцем својим и не ослањај се на свој разум; на свим путевима својим покори му се, и он ће исправити стазе твоје.</w:t>
      </w:r>
    </w:p>
    <w:p/>
    <w:p>
      <w:r xmlns:w="http://schemas.openxmlformats.org/wordprocessingml/2006/main">
        <w:t xml:space="preserve">2. Проповедник 4:9-12 – Двојица су боља од једног, јер имају добру зараду за свој труд: Ако неко од њих падне, један може помоћи другом да се подигне. Али жао свакога ко падне и нема ко да им помогне. Иако један може бити савладан, двоје се могу бранити. Жица од три нити се не прекида брзо.</w:t>
      </w:r>
    </w:p>
    <w:p/>
    <w:p>
      <w:r xmlns:w="http://schemas.openxmlformats.org/wordprocessingml/2006/main">
        <w:t xml:space="preserve">Исус Навин 15:37 Зенан, и Хадаша и Мигдалгад,</w:t>
      </w:r>
    </w:p>
    <w:p/>
    <w:p>
      <w:r xmlns:w="http://schemas.openxmlformats.org/wordprocessingml/2006/main">
        <w:t xml:space="preserve">Овај одломак наводи три града на територији Јуде: Зенан, Хадаша и Мигдалгад.</w:t>
      </w:r>
    </w:p>
    <w:p/>
    <w:p>
      <w:r xmlns:w="http://schemas.openxmlformats.org/wordprocessingml/2006/main">
        <w:t xml:space="preserve">1: Можемо наћи радост у Господњој опскрби, чак и када се суочавамо с тешким временима.</w:t>
      </w:r>
    </w:p>
    <w:p/>
    <w:p>
      <w:r xmlns:w="http://schemas.openxmlformats.org/wordprocessingml/2006/main">
        <w:t xml:space="preserve">2: Бог се брине о свом народу, пружајући им оруђе да управљају својим животима.</w:t>
      </w:r>
    </w:p>
    <w:p/>
    <w:p>
      <w:r xmlns:w="http://schemas.openxmlformats.org/wordprocessingml/2006/main">
        <w:t xml:space="preserve">1: Псалам 34:10 – „Онима који траже Господа не недостаје добра ствар“.</w:t>
      </w:r>
    </w:p>
    <w:p/>
    <w:p>
      <w:r xmlns:w="http://schemas.openxmlformats.org/wordprocessingml/2006/main">
        <w:t xml:space="preserve">2: Филипљанима 4:19 – „И Бог мој ће испунити сваку вашу потребу по свом богатству у слави у Христу Исусу.“</w:t>
      </w:r>
    </w:p>
    <w:p/>
    <w:p>
      <w:r xmlns:w="http://schemas.openxmlformats.org/wordprocessingml/2006/main">
        <w:t xml:space="preserve">Исус Навин 15:38 и Дилеан, Миспе и Јоктеел,</w:t>
      </w:r>
    </w:p>
    <w:p/>
    <w:p>
      <w:r xmlns:w="http://schemas.openxmlformats.org/wordprocessingml/2006/main">
        <w:t xml:space="preserve">Овај одломак помиње три града: Дилеан, Миспе и Јоктел.</w:t>
      </w:r>
    </w:p>
    <w:p/>
    <w:p>
      <w:r xmlns:w="http://schemas.openxmlformats.org/wordprocessingml/2006/main">
        <w:t xml:space="preserve">1. Важност места у нашим животима: истраживање значења Дилеан, Миспех и Јоктхеел</w:t>
      </w:r>
    </w:p>
    <w:p/>
    <w:p>
      <w:r xmlns:w="http://schemas.openxmlformats.org/wordprocessingml/2006/main">
        <w:t xml:space="preserve">2. Проналажење нашег идентитета у Божјем плану: разумевање наше сврхе кроз градове Дилеан, Миспе и Јоктел</w:t>
      </w:r>
    </w:p>
    <w:p/>
    <w:p>
      <w:r xmlns:w="http://schemas.openxmlformats.org/wordprocessingml/2006/main">
        <w:t xml:space="preserve">1. Псалам 16:6 - Редови су ми пали на пријатним местима; Да, имам добро наследство.</w:t>
      </w:r>
    </w:p>
    <w:p/>
    <w:p>
      <w:r xmlns:w="http://schemas.openxmlformats.org/wordprocessingml/2006/main">
        <w:t xml:space="preserve">2. Исаија 33:20 – Погледај на Сион, град наших празника; Очи ће твоје видети Јерусалим, тихи дом, шатор који се неће срушити; Ниједан од његових кочића никада неће бити уклоњен, нити ће се ико од његових конопца прекинути.</w:t>
      </w:r>
    </w:p>
    <w:p/>
    <w:p>
      <w:r xmlns:w="http://schemas.openxmlformats.org/wordprocessingml/2006/main">
        <w:t xml:space="preserve">Исус Навин 15:39 Лахиш, Бозкат и Еглон,</w:t>
      </w:r>
    </w:p>
    <w:p/>
    <w:p>
      <w:r xmlns:w="http://schemas.openxmlformats.org/wordprocessingml/2006/main">
        <w:t xml:space="preserve">У Исусу Навину 15:39 помињу се градови Лахиш, Бозкат и Еглон.</w:t>
      </w:r>
    </w:p>
    <w:p/>
    <w:p>
      <w:r xmlns:w="http://schemas.openxmlformats.org/wordprocessingml/2006/main">
        <w:t xml:space="preserve">1. "Савршени Божји план"</w:t>
      </w:r>
    </w:p>
    <w:p/>
    <w:p>
      <w:r xmlns:w="http://schemas.openxmlformats.org/wordprocessingml/2006/main">
        <w:t xml:space="preserve">2. „Божја верност у испуњавању његових обећања“</w:t>
      </w:r>
    </w:p>
    <w:p/>
    <w:p>
      <w:r xmlns:w="http://schemas.openxmlformats.org/wordprocessingml/2006/main">
        <w:t xml:space="preserve">1. Исаија 46:9-11</w:t>
      </w:r>
    </w:p>
    <w:p/>
    <w:p>
      <w:r xmlns:w="http://schemas.openxmlformats.org/wordprocessingml/2006/main">
        <w:t xml:space="preserve">2. Јеремија 29:11-14</w:t>
      </w:r>
    </w:p>
    <w:p/>
    <w:p>
      <w:r xmlns:w="http://schemas.openxmlformats.org/wordprocessingml/2006/main">
        <w:t xml:space="preserve">Исус Навин 15:40 И Кабон, Ламам и Китиш,</w:t>
      </w:r>
    </w:p>
    <w:p/>
    <w:p>
      <w:r xmlns:w="http://schemas.openxmlformats.org/wordprocessingml/2006/main">
        <w:t xml:space="preserve">Одломак помиње три града, Кабон, Ламам и Китлиш.</w:t>
      </w:r>
    </w:p>
    <w:p/>
    <w:p>
      <w:r xmlns:w="http://schemas.openxmlformats.org/wordprocessingml/2006/main">
        <w:t xml:space="preserve">1. Божји план за нас: Наши животи у градовима које нам је дао</w:t>
      </w:r>
    </w:p>
    <w:p/>
    <w:p>
      <w:r xmlns:w="http://schemas.openxmlformats.org/wordprocessingml/2006/main">
        <w:t xml:space="preserve">2. Моћ јединства: Како живот у заједници побољшава наше животе</w:t>
      </w:r>
    </w:p>
    <w:p/>
    <w:p>
      <w:r xmlns:w="http://schemas.openxmlformats.org/wordprocessingml/2006/main">
        <w:t xml:space="preserve">1. Псалам 48:1-2 – „Велики је Господ и хваљен у граду Бога нашега, на гори светиње његове. Лепа је ситуација, радост целе земље, гора Сион, на стране севера, град великог краља“.</w:t>
      </w:r>
    </w:p>
    <w:p/>
    <w:p>
      <w:r xmlns:w="http://schemas.openxmlformats.org/wordprocessingml/2006/main">
        <w:t xml:space="preserve">2. Дела апостолска 17:24-28 – „Бог, који је створио свет и све што је у њему, будући Господар неба и земље, не живи у храмовима које је направио човек, нити му служе људске руке, као да му је било шта потребно. , пошто Он сам даје целом човечанству живот и дах и све. И створио је од једног човека да живи сваки народ човечанства на целом лицу земље, одредивши одређене периоде и границе свог пребивалишта, да траже Боже, у нади да ће осетити свој пут према њему и пронаћи га."</w:t>
      </w:r>
    </w:p>
    <w:p/>
    <w:p>
      <w:r xmlns:w="http://schemas.openxmlformats.org/wordprocessingml/2006/main">
        <w:t xml:space="preserve">Исус Навин 15:41 И Гедерот, Витдагон, Нама и Македа; шеснаест градова са својим селима:</w:t>
      </w:r>
    </w:p>
    <w:p/>
    <w:p>
      <w:r xmlns:w="http://schemas.openxmlformats.org/wordprocessingml/2006/main">
        <w:t xml:space="preserve">Исус Навин 15:41 помиње 16 градова и њихових села, укључујући Гедерот, Бетдагон, Наму и Македу.</w:t>
      </w:r>
    </w:p>
    <w:p/>
    <w:p>
      <w:r xmlns:w="http://schemas.openxmlformats.org/wordprocessingml/2006/main">
        <w:t xml:space="preserve">1. Важност стварања простора за друге - Исус Навин 15:41</w:t>
      </w:r>
    </w:p>
    <w:p/>
    <w:p>
      <w:r xmlns:w="http://schemas.openxmlformats.org/wordprocessingml/2006/main">
        <w:t xml:space="preserve">2. Божја верност у испуњавању обећања – Исус Навин 15:41</w:t>
      </w:r>
    </w:p>
    <w:p/>
    <w:p>
      <w:r xmlns:w="http://schemas.openxmlformats.org/wordprocessingml/2006/main">
        <w:t xml:space="preserve">1. Римљанима 8:28 – А знамо да Бог у свему ради на добро оних који га љубе, који су по његовој намери позвани.</w:t>
      </w:r>
    </w:p>
    <w:p/>
    <w:p>
      <w:r xmlns:w="http://schemas.openxmlformats.org/wordprocessingml/2006/main">
        <w:t xml:space="preserve">2. 1. Коринћанима 6:19-20 – Зар не знате да су ваша тела храмови Духа Светога, који је у вама, кога сте примили од Бога? Ви нисте своји; купљен си по цени. Зато поштујте Бога својим телима.</w:t>
      </w:r>
    </w:p>
    <w:p/>
    <w:p>
      <w:r xmlns:w="http://schemas.openxmlformats.org/wordprocessingml/2006/main">
        <w:t xml:space="preserve">Исус Навин 15:42 Ливна, Етер и Ашан,</w:t>
      </w:r>
    </w:p>
    <w:p/>
    <w:p>
      <w:r xmlns:w="http://schemas.openxmlformats.org/wordprocessingml/2006/main">
        <w:t xml:space="preserve">Ливна, Етер и Ашан су наведени као део Јудиног наследства.</w:t>
      </w:r>
    </w:p>
    <w:p/>
    <w:p>
      <w:r xmlns:w="http://schemas.openxmlformats.org/wordprocessingml/2006/main">
        <w:t xml:space="preserve">1: Бог нам даје оно што нам је потребно и обезбеђује нас по својој вољи.</w:t>
      </w:r>
    </w:p>
    <w:p/>
    <w:p>
      <w:r xmlns:w="http://schemas.openxmlformats.org/wordprocessingml/2006/main">
        <w:t xml:space="preserve">2: Својим радом и посвећеношћу можемо добити Божје благослове.</w:t>
      </w:r>
    </w:p>
    <w:p/>
    <w:p>
      <w:r xmlns:w="http://schemas.openxmlformats.org/wordprocessingml/2006/main">
        <w:t xml:space="preserve">1: Матеј 6:33 – „Али тражите најпре Царство Божије и правду Његову, и све ће вам се ово додати.</w:t>
      </w:r>
    </w:p>
    <w:p/>
    <w:p>
      <w:r xmlns:w="http://schemas.openxmlformats.org/wordprocessingml/2006/main">
        <w:t xml:space="preserve">2: Пословице 21:5 – „Планови марљивих воде сигурно у обиље, а они који журе, сигурно доводе до сиромаштва.“</w:t>
      </w:r>
    </w:p>
    <w:p/>
    <w:p>
      <w:r xmlns:w="http://schemas.openxmlformats.org/wordprocessingml/2006/main">
        <w:t xml:space="preserve">Исус Навин 15:43 И Јифтах, Ашна и Незиб,</w:t>
      </w:r>
    </w:p>
    <w:p/>
    <w:p>
      <w:r xmlns:w="http://schemas.openxmlformats.org/wordprocessingml/2006/main">
        <w:t xml:space="preserve">Овај одломак помиње три града, Јифтах, Асхнах и Незиб, који се налазе у области Јуде.</w:t>
      </w:r>
    </w:p>
    <w:p/>
    <w:p>
      <w:r xmlns:w="http://schemas.openxmlformats.org/wordprocessingml/2006/main">
        <w:t xml:space="preserve">1: Искористите сваку прилику - Лука 16:10</w:t>
      </w:r>
    </w:p>
    <w:p/>
    <w:p>
      <w:r xmlns:w="http://schemas.openxmlformats.org/wordprocessingml/2006/main">
        <w:t xml:space="preserve">2: Превазилажење препрека – Филипљанима 4:13</w:t>
      </w:r>
    </w:p>
    <w:p/>
    <w:p>
      <w:r xmlns:w="http://schemas.openxmlformats.org/wordprocessingml/2006/main">
        <w:t xml:space="preserve">1: Исус Навин 18:28 - И Зела, Елеф и Јебуси, што је Јерусалим, Гават и Кирјат; четрнаест градова са својим селима.</w:t>
      </w:r>
    </w:p>
    <w:p/>
    <w:p>
      <w:r xmlns:w="http://schemas.openxmlformats.org/wordprocessingml/2006/main">
        <w:t xml:space="preserve">2: Исус Навин 19:2 - И имали су у свом наследству Вирсавеју, Саву и Моладу,</w:t>
      </w:r>
    </w:p>
    <w:p/>
    <w:p>
      <w:r xmlns:w="http://schemas.openxmlformats.org/wordprocessingml/2006/main">
        <w:t xml:space="preserve">Исус Навин 15:44 И Кеила, Ахзиб и Мареша; девет градова са својим селима:</w:t>
      </w:r>
    </w:p>
    <w:p/>
    <w:p>
      <w:r xmlns:w="http://schemas.openxmlformats.org/wordprocessingml/2006/main">
        <w:t xml:space="preserve">Исус Навин 15:44 помиње девет градова и њихова села – Кеила, Ахзиб и Мареша.</w:t>
      </w:r>
    </w:p>
    <w:p/>
    <w:p>
      <w:r xmlns:w="http://schemas.openxmlformats.org/wordprocessingml/2006/main">
        <w:t xml:space="preserve">1. Божја обећања су испуњена: Студија о Исусу Навину 15:44</w:t>
      </w:r>
    </w:p>
    <w:p/>
    <w:p>
      <w:r xmlns:w="http://schemas.openxmlformats.org/wordprocessingml/2006/main">
        <w:t xml:space="preserve">2. Моћ Авакумове молитве: Анализа Исуса Навина 15:44</w:t>
      </w:r>
    </w:p>
    <w:p/>
    <w:p>
      <w:r xmlns:w="http://schemas.openxmlformats.org/wordprocessingml/2006/main">
        <w:t xml:space="preserve">1. Поновљени закони 1:8: „Видите, дао сам вам земљу: уђите и поседујте земљу за коју се Господ заклео вашим оцима, Авраму, Исаку и Јакову, да ће их дати њима и њиховом потомству после њих. "</w:t>
      </w:r>
    </w:p>
    <w:p/>
    <w:p>
      <w:r xmlns:w="http://schemas.openxmlformats.org/wordprocessingml/2006/main">
        <w:t xml:space="preserve">2. Авакум 2:2: „И одговори ми Господ и рече: Напиши визију и разјасни је на столовима, да би могао да трчи онај ко је чита.“</w:t>
      </w:r>
    </w:p>
    <w:p/>
    <w:p>
      <w:r xmlns:w="http://schemas.openxmlformats.org/wordprocessingml/2006/main">
        <w:t xml:space="preserve">Исус Навин 15:45 Екрон са својим градовима и селима својим:</w:t>
      </w:r>
    </w:p>
    <w:p/>
    <w:p>
      <w:r xmlns:w="http://schemas.openxmlformats.org/wordprocessingml/2006/main">
        <w:t xml:space="preserve">За Екрон је описано да има своје градове и села.</w:t>
      </w:r>
    </w:p>
    <w:p/>
    <w:p>
      <w:r xmlns:w="http://schemas.openxmlformats.org/wordprocessingml/2006/main">
        <w:t xml:space="preserve">1: У нашим животима, морамо запамтити да су наша сврха и циљеви повезани са стварима у нашим животима које су важне.</w:t>
      </w:r>
    </w:p>
    <w:p/>
    <w:p>
      <w:r xmlns:w="http://schemas.openxmlformats.org/wordprocessingml/2006/main">
        <w:t xml:space="preserve">2: Морамо разумети да наши односи и окружење у коме живимо утичу на наше животе и наше циљеве.</w:t>
      </w:r>
    </w:p>
    <w:p/>
    <w:p>
      <w:r xmlns:w="http://schemas.openxmlformats.org/wordprocessingml/2006/main">
        <w:t xml:space="preserve">1: Пословице 17:24 - Проницљива особа има у виду мудрост, а очи луде лутају до краја земље.</w:t>
      </w:r>
    </w:p>
    <w:p/>
    <w:p>
      <w:r xmlns:w="http://schemas.openxmlformats.org/wordprocessingml/2006/main">
        <w:t xml:space="preserve">2: Филипљанима 3:13-14 - Браћо и сестре, не сматрам да сам се још тога ухватио. Али једно радим: заборављајући оно што је иза и напрежући се ка ономе што је испред, идем даље ка циљу да освојим награду за коју ме је Бог позвао на небо у Христу Исусу.</w:t>
      </w:r>
    </w:p>
    <w:p/>
    <w:p>
      <w:r xmlns:w="http://schemas.openxmlformats.org/wordprocessingml/2006/main">
        <w:t xml:space="preserve">Исус Навин 15:46 Од Екрона до мора, сви који су лежали близу Ашдода, са својим селима.</w:t>
      </w:r>
    </w:p>
    <w:p/>
    <w:p>
      <w:r xmlns:w="http://schemas.openxmlformats.org/wordprocessingml/2006/main">
        <w:t xml:space="preserve">Овај одломак описује граничне линије Јудиног племена, које се протежу од Екрона до Средоземног мора, са градом Ашдодом између.</w:t>
      </w:r>
    </w:p>
    <w:p/>
    <w:p>
      <w:r xmlns:w="http://schemas.openxmlformats.org/wordprocessingml/2006/main">
        <w:t xml:space="preserve">1. Божја верност – границе Јуде и како можемо веровати у његова обећања</w:t>
      </w:r>
    </w:p>
    <w:p/>
    <w:p>
      <w:r xmlns:w="http://schemas.openxmlformats.org/wordprocessingml/2006/main">
        <w:t xml:space="preserve">2. Моћ поседовања – тражење онога што нам је Бог дао</w:t>
      </w:r>
    </w:p>
    <w:p/>
    <w:p>
      <w:r xmlns:w="http://schemas.openxmlformats.org/wordprocessingml/2006/main">
        <w:t xml:space="preserve">1. Поновљени закони 6:10-11 – И чинићеш оно што је исправно и добро у очима Господњим, да ти буде добро, и да уђеш и запоседнеш добру земљу за коју се Господ заклео очеви твоји.</w:t>
      </w:r>
    </w:p>
    <w:p/>
    <w:p>
      <w:r xmlns:w="http://schemas.openxmlformats.org/wordprocessingml/2006/main">
        <w:t xml:space="preserve">2. Исус Навин 1:2-3 - Мојсије мој слуга је мртав; сада, дакле, устани, пређи преко овог Јордана ти и сав овај народ у земљу коју им дајем, синовима Израиљевим. Свако место на које гази табан твоје ноге, дао сам ти, као што рекох Мојсију.</w:t>
      </w:r>
    </w:p>
    <w:p/>
    <w:p>
      <w:r xmlns:w="http://schemas.openxmlformats.org/wordprocessingml/2006/main">
        <w:t xml:space="preserve">Исус Навин 15:47 Ашдод са својим градовима и селима својим, Газом са градовима њеним и селима својим, до реке египатске, и великог мора и границе његове.</w:t>
      </w:r>
    </w:p>
    <w:p/>
    <w:p>
      <w:r xmlns:w="http://schemas.openxmlformats.org/wordprocessingml/2006/main">
        <w:t xml:space="preserve">Овај одломак описује границе земље Јуде, од Ашдода и Газе до египатске реке и Средоземног мора.</w:t>
      </w:r>
    </w:p>
    <w:p/>
    <w:p>
      <w:r xmlns:w="http://schemas.openxmlformats.org/wordprocessingml/2006/main">
        <w:t xml:space="preserve">1. Божја верност у испуњавању његових обећања – Исус Навин 15:47</w:t>
      </w:r>
    </w:p>
    <w:p/>
    <w:p>
      <w:r xmlns:w="http://schemas.openxmlformats.org/wordprocessingml/2006/main">
        <w:t xml:space="preserve">2. Живети у Божјој обећаној земљи – Исус Навин 15:47</w:t>
      </w:r>
    </w:p>
    <w:p/>
    <w:p>
      <w:r xmlns:w="http://schemas.openxmlformats.org/wordprocessingml/2006/main">
        <w:t xml:space="preserve">1. Исаија 54:3 – „Јер ћеш се ширити надесно и налево, и твоји потомци ће наследити народе, и опустошене градове насељавати.“</w:t>
      </w:r>
    </w:p>
    <w:p/>
    <w:p>
      <w:r xmlns:w="http://schemas.openxmlformats.org/wordprocessingml/2006/main">
        <w:t xml:space="preserve">2. Јеремија 29:11 – „Јер знам мисли које мислим о вама, говори Господ, мисли мира а не зла, да вам дам будућност и наду.“</w:t>
      </w:r>
    </w:p>
    <w:p/>
    <w:p>
      <w:r xmlns:w="http://schemas.openxmlformats.org/wordprocessingml/2006/main">
        <w:t xml:space="preserve">Исус Навин 15:48 А у планинама Шамир и Јатир и Сокох,</w:t>
      </w:r>
    </w:p>
    <w:p/>
    <w:p>
      <w:r xmlns:w="http://schemas.openxmlformats.org/wordprocessingml/2006/main">
        <w:t xml:space="preserve">У одломку се помињу три града: Шамир, Џатир и Сокох.</w:t>
      </w:r>
    </w:p>
    <w:p/>
    <w:p>
      <w:r xmlns:w="http://schemas.openxmlformats.org/wordprocessingml/2006/main">
        <w:t xml:space="preserve">1: Живети у Божијој провизији – Можемо бити сигурни да где год да живимо, Бог ће се побринути за нас и показати нам своју милост.</w:t>
      </w:r>
    </w:p>
    <w:p/>
    <w:p>
      <w:r xmlns:w="http://schemas.openxmlformats.org/wordprocessingml/2006/main">
        <w:t xml:space="preserve">2: Моћ места - Места која заузимамо имају моћ да нас обликују и утичу на нас на начине које не можемо да замислимо.</w:t>
      </w:r>
    </w:p>
    <w:p/>
    <w:p>
      <w:r xmlns:w="http://schemas.openxmlformats.org/wordprocessingml/2006/main">
        <w:t xml:space="preserve">1: Филипљанима 4:19 - И Бог мој ће испунити сваку вашу потребу према свом богатству у слави у Христу Исусу.</w:t>
      </w:r>
    </w:p>
    <w:p/>
    <w:p>
      <w:r xmlns:w="http://schemas.openxmlformats.org/wordprocessingml/2006/main">
        <w:t xml:space="preserve">2: Исус Навин 24:15 - И ако је зло у очима твојим да служиш Господу, изабери данас коме ћеш служити, да ли боговима којима су служили оци твоји у области иза Реке, или боговима Аморејаца у чијој земљи ти пребиваш. Али што се тиче мене и моје куће, ми ћемо служити Господу.</w:t>
      </w:r>
    </w:p>
    <w:p/>
    <w:p>
      <w:r xmlns:w="http://schemas.openxmlformats.org/wordprocessingml/2006/main">
        <w:t xml:space="preserve">Исус Навин 15:49 И Данна и Кирјатхсанна, што је Дебир,</w:t>
      </w:r>
    </w:p>
    <w:p/>
    <w:p>
      <w:r xmlns:w="http://schemas.openxmlformats.org/wordprocessingml/2006/main">
        <w:t xml:space="preserve">У одломку се помињу два града, Даннах и Кирјатхсаннах, који су познати као Дебир.</w:t>
      </w:r>
    </w:p>
    <w:p/>
    <w:p>
      <w:r xmlns:w="http://schemas.openxmlformats.org/wordprocessingml/2006/main">
        <w:t xml:space="preserve">1: Божји план за нас је далеко већи него што можемо да замислимо на примеру Дебира.</w:t>
      </w:r>
    </w:p>
    <w:p/>
    <w:p>
      <w:r xmlns:w="http://schemas.openxmlformats.org/wordprocessingml/2006/main">
        <w:t xml:space="preserve">2: Можемо се ослонити на Бога да нам пружи вођство и заштиту у нашим животима, баш као што је учинио за Дебира.</w:t>
      </w:r>
    </w:p>
    <w:p/>
    <w:p>
      <w:r xmlns:w="http://schemas.openxmlformats.org/wordprocessingml/2006/main">
        <w:t xml:space="preserve">1: Исаија 55:9 - Јер као што су небеса виша од земље, тако су моји путеви виши од ваших путева, и моје мисли од ваших мисли.</w:t>
      </w:r>
    </w:p>
    <w:p/>
    <w:p>
      <w:r xmlns:w="http://schemas.openxmlformats.org/wordprocessingml/2006/main">
        <w:t xml:space="preserve">2: Псалам 73:26 - Моје тело и моје срце могу да изневере, али Бог је снага срца мога и удео мој заувек.</w:t>
      </w:r>
    </w:p>
    <w:p/>
    <w:p>
      <w:r xmlns:w="http://schemas.openxmlformats.org/wordprocessingml/2006/main">
        <w:t xml:space="preserve">Исус Навин 15:50 И Анаб, Ештемо и Аним,</w:t>
      </w:r>
    </w:p>
    <w:p/>
    <w:p>
      <w:r xmlns:w="http://schemas.openxmlformats.org/wordprocessingml/2006/main">
        <w:t xml:space="preserve">Овај одломак помиње три града Анаб, Ештемох и Аним.</w:t>
      </w:r>
    </w:p>
    <w:p/>
    <w:p>
      <w:r xmlns:w="http://schemas.openxmlformats.org/wordprocessingml/2006/main">
        <w:t xml:space="preserve">1. Божја верност у испуњавању својих обећања свом народу ( Исус Навин 15:50 ).</w:t>
      </w:r>
    </w:p>
    <w:p/>
    <w:p>
      <w:r xmlns:w="http://schemas.openxmlformats.org/wordprocessingml/2006/main">
        <w:t xml:space="preserve">2. Важност послушности Божјим заповестима ( Исус Навин 15:50 ).</w:t>
      </w:r>
    </w:p>
    <w:p/>
    <w:p>
      <w:r xmlns:w="http://schemas.openxmlformats.org/wordprocessingml/2006/main">
        <w:t xml:space="preserve">1. Поновљени закони 6:17-19; држање Божијих заповести.</w:t>
      </w:r>
    </w:p>
    <w:p/>
    <w:p>
      <w:r xmlns:w="http://schemas.openxmlformats.org/wordprocessingml/2006/main">
        <w:t xml:space="preserve">2. Римљанима 8:28; Божја добра намера у свему.</w:t>
      </w:r>
    </w:p>
    <w:p/>
    <w:p>
      <w:r xmlns:w="http://schemas.openxmlformats.org/wordprocessingml/2006/main">
        <w:t xml:space="preserve">Исус Навин 15:51 И Гесен, Холон и Гило; једанаест градова са својим селима:</w:t>
      </w:r>
    </w:p>
    <w:p/>
    <w:p>
      <w:r xmlns:w="http://schemas.openxmlformats.org/wordprocessingml/2006/main">
        <w:t xml:space="preserve">Овај одломак наводи једанаест градова и њихових повезаних села у области Гошен, Холон и Гило.</w:t>
      </w:r>
    </w:p>
    <w:p/>
    <w:p>
      <w:r xmlns:w="http://schemas.openxmlformats.org/wordprocessingml/2006/main">
        <w:t xml:space="preserve">1. Моћ заједнице: како напредујемо заједно</w:t>
      </w:r>
    </w:p>
    <w:p/>
    <w:p>
      <w:r xmlns:w="http://schemas.openxmlformats.org/wordprocessingml/2006/main">
        <w:t xml:space="preserve">2. Божја одредба: Проналажење снаге у тешким временима</w:t>
      </w:r>
    </w:p>
    <w:p/>
    <w:p>
      <w:r xmlns:w="http://schemas.openxmlformats.org/wordprocessingml/2006/main">
        <w:t xml:space="preserve">1. Проповедник 4:9-12 – Двоје је боље од једног, јер имају добру награду за свој труд. Јер ако падну, један ће подићи свог ближњег. Али тешко ономе ко је сам кад падне и нема другог да га подигне! Опет, ако двоје леже заједно, они се греју, али како се може грејати сам? И премда би човек могао победити једнога који је сам, двојица ће му се одупрети, трострука врпца се не прекида брзо.</w:t>
      </w:r>
    </w:p>
    <w:p/>
    <w:p>
      <w:r xmlns:w="http://schemas.openxmlformats.org/wordprocessingml/2006/main">
        <w:t xml:space="preserve">2. Дела 2:42-47 – И они се посветише учењу апостолском и заједници, ломљењу хлеба и молитвама. И страхопоштовање обузе сваку душу, и многа чуда и знамења биваше кроз апостоле. И сви који су веровали били су заједно и све им је било заједничко. И они су продавали своје имање и ствари и делили зараду свима, колико је било потребно. И из дана у дан, заједно посећујући храм и ломећи хлеб у својим домовима, примали су храну радосна и великодушна срца, славећи Бога и имајући наклоност целог народа. И Господ је из дана у дан додавао оне који су се спасавали.</w:t>
      </w:r>
    </w:p>
    <w:p/>
    <w:p>
      <w:r xmlns:w="http://schemas.openxmlformats.org/wordprocessingml/2006/main">
        <w:t xml:space="preserve">Исус Навин 15:52 Арап, и Дума, и Ешеан,</w:t>
      </w:r>
    </w:p>
    <w:p/>
    <w:p>
      <w:r xmlns:w="http://schemas.openxmlformats.org/wordprocessingml/2006/main">
        <w:t xml:space="preserve">53 И Јанум, и Беттапуа, и Афека,</w:t>
      </w:r>
    </w:p>
    <w:p/>
    <w:p>
      <w:r xmlns:w="http://schemas.openxmlformats.org/wordprocessingml/2006/main">
        <w:t xml:space="preserve">Овај одломак помиње шест градова у земљи Јудиној.</w:t>
      </w:r>
    </w:p>
    <w:p/>
    <w:p>
      <w:r xmlns:w="http://schemas.openxmlformats.org/wordprocessingml/2006/main">
        <w:t xml:space="preserve">1: Божја верност у испуњавању својих обећања.</w:t>
      </w:r>
    </w:p>
    <w:p/>
    <w:p>
      <w:r xmlns:w="http://schemas.openxmlformats.org/wordprocessingml/2006/main">
        <w:t xml:space="preserve">2: Важност поверења у Божји план.</w:t>
      </w:r>
    </w:p>
    <w:p/>
    <w:p>
      <w:r xmlns:w="http://schemas.openxmlformats.org/wordprocessingml/2006/main">
        <w:t xml:space="preserve">1: Исус Навин 21:45 Ниједна ствар није изостала од свих добрих ствари које је Господ Бог твој рекао о теби; све ти се догодило, ни једна реч није пропала.</w:t>
      </w:r>
    </w:p>
    <w:p/>
    <w:p>
      <w:r xmlns:w="http://schemas.openxmlformats.org/wordprocessingml/2006/main">
        <w:t xml:space="preserve">2:2 Коринћанима 1:20 Јер су сва обећања Божија у Њему Да, и у Њему Амин, на славу Божију кроз нас.</w:t>
      </w:r>
    </w:p>
    <w:p/>
    <w:p>
      <w:r xmlns:w="http://schemas.openxmlformats.org/wordprocessingml/2006/main">
        <w:t xml:space="preserve">Исус Навин 15:53 И Јанум, Беттапуа и Афека,</w:t>
      </w:r>
    </w:p>
    <w:p/>
    <w:p>
      <w:r xmlns:w="http://schemas.openxmlformats.org/wordprocessingml/2006/main">
        <w:t xml:space="preserve">Овај стих помиње три града у области Јуде: Јанум, Беттапуа и Афека.</w:t>
      </w:r>
    </w:p>
    <w:p/>
    <w:p>
      <w:r xmlns:w="http://schemas.openxmlformats.org/wordprocessingml/2006/main">
        <w:t xml:space="preserve">1. Божја верност у испуњавању својих обећања о земљи свом народу.</w:t>
      </w:r>
    </w:p>
    <w:p/>
    <w:p>
      <w:r xmlns:w="http://schemas.openxmlformats.org/wordprocessingml/2006/main">
        <w:t xml:space="preserve">2. Важност верности Богу у свим областима нашег живота.</w:t>
      </w:r>
    </w:p>
    <w:p/>
    <w:p>
      <w:r xmlns:w="http://schemas.openxmlformats.org/wordprocessingml/2006/main">
        <w:t xml:space="preserve">1. Поновљени закони 6:4-9 - Љуби Господа Бога свог свим срцем својим и свом душом својом и свом снагом својом.</w:t>
      </w:r>
    </w:p>
    <w:p/>
    <w:p>
      <w:r xmlns:w="http://schemas.openxmlformats.org/wordprocessingml/2006/main">
        <w:t xml:space="preserve">2. Исус Навин 1:1-9 – Будите јаки и храбри; немој се уплашити и уплашити, јер је Господ Бог твој с тобом где год да пођеш.</w:t>
      </w:r>
    </w:p>
    <w:p/>
    <w:p>
      <w:r xmlns:w="http://schemas.openxmlformats.org/wordprocessingml/2006/main">
        <w:t xml:space="preserve">Исус Навин 15:54 И Хумта и Кирјатарба, што је Хеврон, и Сиор; девет градова са својим селима:</w:t>
      </w:r>
    </w:p>
    <w:p/>
    <w:p>
      <w:r xmlns:w="http://schemas.openxmlformats.org/wordprocessingml/2006/main">
        <w:t xml:space="preserve">Исус Навин 15:54 наводи девет градова и њихових села, укључујући Хумтах, Кирјатарбу (која је Хеброн) и Сиор.</w:t>
      </w:r>
    </w:p>
    <w:p/>
    <w:p>
      <w:r xmlns:w="http://schemas.openxmlformats.org/wordprocessingml/2006/main">
        <w:t xml:space="preserve">1. Кирјатарба и обећање Божије</w:t>
      </w:r>
    </w:p>
    <w:p/>
    <w:p>
      <w:r xmlns:w="http://schemas.openxmlformats.org/wordprocessingml/2006/main">
        <w:t xml:space="preserve">2. Значај девет градова</w:t>
      </w:r>
    </w:p>
    <w:p/>
    <w:p>
      <w:r xmlns:w="http://schemas.openxmlformats.org/wordprocessingml/2006/main">
        <w:t xml:space="preserve">1. Поновљени закони 1:6-8 – Господ Бог наш рече нам на Хориву: Ви сте довољно дуго остали на овој гори. Окрени се и иди на пут, и иди у брдовиту земљу Аморејаца и свим њиховим суседима у Араби, у брдима и у низији и у Негебу и на обали мора, у земљу Хананејску и Либан, све до велике реке, реке Еуфрат.</w:t>
      </w:r>
    </w:p>
    <w:p/>
    <w:p>
      <w:r xmlns:w="http://schemas.openxmlformats.org/wordprocessingml/2006/main">
        <w:t xml:space="preserve">2. Исус Навин 14:13-15 – Тако га је Исус Навин благословио, и дао је Хеврон Халеву, сину Јефонином у наследство. Зато је Хеврон постао наследство Халева, сина Јефонијевог Кенезејца до данас, јер је потпуно следио Господа, Бога Израиљевог.</w:t>
      </w:r>
    </w:p>
    <w:p/>
    <w:p>
      <w:r xmlns:w="http://schemas.openxmlformats.org/wordprocessingml/2006/main">
        <w:t xml:space="preserve">Исус Навин 15:55 Маон, Кармел, Зиф и Јута,</w:t>
      </w:r>
    </w:p>
    <w:p/>
    <w:p>
      <w:r xmlns:w="http://schemas.openxmlformats.org/wordprocessingml/2006/main">
        <w:t xml:space="preserve">Маон, Кармел и Зиф су била четири града Јуде која се налазе у близини пустиње Јуде.</w:t>
      </w:r>
    </w:p>
    <w:p/>
    <w:p>
      <w:r xmlns:w="http://schemas.openxmlformats.org/wordprocessingml/2006/main">
        <w:t xml:space="preserve">1: Можемо наћи наду у пустињи када је наша вера тестирана.</w:t>
      </w:r>
    </w:p>
    <w:p/>
    <w:p>
      <w:r xmlns:w="http://schemas.openxmlformats.org/wordprocessingml/2006/main">
        <w:t xml:space="preserve">2: Бог ће се побринути за нас чак и у тешким временима.</w:t>
      </w:r>
    </w:p>
    <w:p/>
    <w:p>
      <w:r xmlns:w="http://schemas.openxmlformats.org/wordprocessingml/2006/main">
        <w:t xml:space="preserve">1: Исаија 40:29-31 - Он даје моћ слабом, а ономе ко нема моћ, повећава снагу. Чак ће и млади пасти у несвест и бити уморни, а младићи ће пасти исцрпљени; али они који чекају Господа обновиће своју снагу; они ће се уздићи са крилима као орлови; они ће трчати и неће бити уморни; ходаће и неће се онесвестити.</w:t>
      </w:r>
    </w:p>
    <w:p/>
    <w:p>
      <w:r xmlns:w="http://schemas.openxmlformats.org/wordprocessingml/2006/main">
        <w:t xml:space="preserve">2: Псалам 23:4 - Иако идем долином сенке смрти, нећу се бојати зла, јер си ти са мном; штап твој и штап твој, теше ме.</w:t>
      </w:r>
    </w:p>
    <w:p/>
    <w:p>
      <w:r xmlns:w="http://schemas.openxmlformats.org/wordprocessingml/2006/main">
        <w:t xml:space="preserve">Исус Навин 15:56 И Језраел, и Јокдеам и Заноа,</w:t>
      </w:r>
    </w:p>
    <w:p/>
    <w:p>
      <w:r xmlns:w="http://schemas.openxmlformats.org/wordprocessingml/2006/main">
        <w:t xml:space="preserve">Одломак описује три града у области Јуде: Језраел, Јокдем и Заноа.</w:t>
      </w:r>
    </w:p>
    <w:p/>
    <w:p>
      <w:r xmlns:w="http://schemas.openxmlformats.org/wordprocessingml/2006/main">
        <w:t xml:space="preserve">1. Позив на обнову: Сећање на Божија обећања у временима невоље</w:t>
      </w:r>
    </w:p>
    <w:p/>
    <w:p>
      <w:r xmlns:w="http://schemas.openxmlformats.org/wordprocessingml/2006/main">
        <w:t xml:space="preserve">2. Посезање и служење другима: изазов за живот у вери</w:t>
      </w:r>
    </w:p>
    <w:p/>
    <w:p>
      <w:r xmlns:w="http://schemas.openxmlformats.org/wordprocessingml/2006/main">
        <w:t xml:space="preserve">1. Исус Навин 23:14 – И ево, ја данас идем путем целе земље; и знате у свим својим срцима и у свим својим душама, да ништа није нестало од свих добрих ствари које је Господ твој Бог је говорио о теби; све вам се догодило, и ништа од тога није изостало.</w:t>
      </w:r>
    </w:p>
    <w:p/>
    <w:p>
      <w:r xmlns:w="http://schemas.openxmlformats.org/wordprocessingml/2006/main">
        <w:t xml:space="preserve">2. Римљанима 8:28 – И знамо да све ради на добро онима који љубе Бога, онима који су позвани по његовој намери.</w:t>
      </w:r>
    </w:p>
    <w:p/>
    <w:p>
      <w:r xmlns:w="http://schemas.openxmlformats.org/wordprocessingml/2006/main">
        <w:t xml:space="preserve">Исус Навин 15:57 Каин, Гива и Тимна; десет градова са својим селима:</w:t>
      </w:r>
    </w:p>
    <w:p/>
    <w:p>
      <w:r xmlns:w="http://schemas.openxmlformats.org/wordprocessingml/2006/main">
        <w:t xml:space="preserve">Исус Навин је доделио десет градова са њиховим селима Јудином племену, укључујући Каина, Гиву и Тимну.</w:t>
      </w:r>
    </w:p>
    <w:p/>
    <w:p>
      <w:r xmlns:w="http://schemas.openxmlformats.org/wordprocessingml/2006/main">
        <w:t xml:space="preserve">1. Можемо се поуздати у Бога да ће нам обезбедити оно што нам је потребно, као што је дао Јудином племену ових десет градова и села.</w:t>
      </w:r>
    </w:p>
    <w:p/>
    <w:p>
      <w:r xmlns:w="http://schemas.openxmlformats.org/wordprocessingml/2006/main">
        <w:t xml:space="preserve">2. Бог нам је дао дарове поверења и вере да их користимо у свакодневном животу.</w:t>
      </w:r>
    </w:p>
    <w:p/>
    <w:p>
      <w:r xmlns:w="http://schemas.openxmlformats.org/wordprocessingml/2006/main">
        <w:t xml:space="preserve">1. Исаија 41:10 Не бој се, јер сам ја с тобом; не плашите се, јер сам ја ваш Бог; Учврстићу те, помоћи ћу ти, подржаћу те десницом својом праведном.</w:t>
      </w:r>
    </w:p>
    <w:p/>
    <w:p>
      <w:r xmlns:w="http://schemas.openxmlformats.org/wordprocessingml/2006/main">
        <w:t xml:space="preserve">2. Римљанима 8:28 А знамо да онима који љубе Бога све ради на добро, онима који су позвани по његовој намери.</w:t>
      </w:r>
    </w:p>
    <w:p/>
    <w:p>
      <w:r xmlns:w="http://schemas.openxmlformats.org/wordprocessingml/2006/main">
        <w:t xml:space="preserve">Исус Навин 15:58 Халхул, Бетсур и Гедор,</w:t>
      </w:r>
    </w:p>
    <w:p/>
    <w:p>
      <w:r xmlns:w="http://schemas.openxmlformats.org/wordprocessingml/2006/main">
        <w:t xml:space="preserve">Халхул, Бетсур и Гедор су били градови дати Јудином племену.</w:t>
      </w:r>
    </w:p>
    <w:p/>
    <w:p>
      <w:r xmlns:w="http://schemas.openxmlformats.org/wordprocessingml/2006/main">
        <w:t xml:space="preserve">1: Господња верност свом народу може се видети у поклону ових градова Јудином племену.</w:t>
      </w:r>
    </w:p>
    <w:p/>
    <w:p>
      <w:r xmlns:w="http://schemas.openxmlformats.org/wordprocessingml/2006/main">
        <w:t xml:space="preserve">2: Можемо имати веру у Божије одредбе, чак и када изгледа да нема довољно.</w:t>
      </w:r>
    </w:p>
    <w:p/>
    <w:p>
      <w:r xmlns:w="http://schemas.openxmlformats.org/wordprocessingml/2006/main">
        <w:t xml:space="preserve">1: Поновљени закони 1:8 - Видите, дао сам вам ову земљу. Уђите и заузмите земљу за коју се Господ заклео да ће дати вашим очевима Авраму, Исаку и Јакову и њиховим потомцима после њих.</w:t>
      </w:r>
    </w:p>
    <w:p/>
    <w:p>
      <w:r xmlns:w="http://schemas.openxmlformats.org/wordprocessingml/2006/main">
        <w:t xml:space="preserve">2: Матеј 7:7-8 - Иштите, и даће вам се; тражите, и наћи ћете; куцајте, и отвориће вам се. Јер сваки који иште прима, и ко тражи налази, и ономе који куца отвориће се.</w:t>
      </w:r>
    </w:p>
    <w:p/>
    <w:p>
      <w:r xmlns:w="http://schemas.openxmlformats.org/wordprocessingml/2006/main">
        <w:t xml:space="preserve">Исус Навин 15:59 И Маарат и Витанот и Елтекон; шест градова са својим селима:</w:t>
      </w:r>
    </w:p>
    <w:p/>
    <w:p>
      <w:r xmlns:w="http://schemas.openxmlformats.org/wordprocessingml/2006/main">
        <w:t xml:space="preserve">Овај одломак описује шест градова и њихових села у области Јуде.</w:t>
      </w:r>
    </w:p>
    <w:p/>
    <w:p>
      <w:r xmlns:w="http://schemas.openxmlformats.org/wordprocessingml/2006/main">
        <w:t xml:space="preserve">1. Бог нас је опскрбио у изобиљу, чак и на најмањим мјестима.</w:t>
      </w:r>
    </w:p>
    <w:p/>
    <w:p>
      <w:r xmlns:w="http://schemas.openxmlformats.org/wordprocessingml/2006/main">
        <w:t xml:space="preserve">2. Наша верност у малим стварима биће благословена од Бога.</w:t>
      </w:r>
    </w:p>
    <w:p/>
    <w:p>
      <w:r xmlns:w="http://schemas.openxmlformats.org/wordprocessingml/2006/main">
        <w:t xml:space="preserve">1. Поновљени закони 8:18 – Али сећајте се Господа Бога свог, јер он вам даје способност да стварате богатство, и тако потврђује свој завет, који се заклео вашим прецима, као што је и данас.</w:t>
      </w:r>
    </w:p>
    <w:p/>
    <w:p>
      <w:r xmlns:w="http://schemas.openxmlformats.org/wordprocessingml/2006/main">
        <w:t xml:space="preserve">2. Матеј 25:21 – Господар му одговори: Браво, слуго добри и верни! Био си веран у неколико ствари; Поставићу те за многе ствари. Дођите и поделите срећу свог господара!</w:t>
      </w:r>
    </w:p>
    <w:p/>
    <w:p>
      <w:r xmlns:w="http://schemas.openxmlformats.org/wordprocessingml/2006/main">
        <w:t xml:space="preserve">Исус Навин 15:60 Кирјатбал, што је Кирјатјеарим, и Раба; два града са својим селима:</w:t>
      </w:r>
    </w:p>
    <w:p/>
    <w:p>
      <w:r xmlns:w="http://schemas.openxmlformats.org/wordprocessingml/2006/main">
        <w:t xml:space="preserve">Исус Навин 15:60 помиње два града и њихова села – Кирјатбал (Кирјатхјеарим) и Раба.</w:t>
      </w:r>
    </w:p>
    <w:p/>
    <w:p>
      <w:r xmlns:w="http://schemas.openxmlformats.org/wordprocessingml/2006/main">
        <w:t xml:space="preserve">1. Божји план је савршен: Студија о Исусу Навину 15:60</w:t>
      </w:r>
    </w:p>
    <w:p/>
    <w:p>
      <w:r xmlns:w="http://schemas.openxmlformats.org/wordprocessingml/2006/main">
        <w:t xml:space="preserve">2. Важност верних градова: Поглед на Исуса Навина 15:60</w:t>
      </w:r>
    </w:p>
    <w:p/>
    <w:p>
      <w:r xmlns:w="http://schemas.openxmlformats.org/wordprocessingml/2006/main">
        <w:t xml:space="preserve">1. Поновљени закони 11:30 – „Мало-помало ћу их избацити испред тебе, док се не умножиш и не наследиш земљу“.</w:t>
      </w:r>
    </w:p>
    <w:p/>
    <w:p>
      <w:r xmlns:w="http://schemas.openxmlformats.org/wordprocessingml/2006/main">
        <w:t xml:space="preserve">2. 2. Летописа 13:19 – „И сав Израиљ од Дана до Вирсавеје знао је да Абија није од човека победио Јеровоама.“</w:t>
      </w:r>
    </w:p>
    <w:p/>
    <w:p>
      <w:r xmlns:w="http://schemas.openxmlformats.org/wordprocessingml/2006/main">
        <w:t xml:space="preserve">Исус Навин 15:61 У пустињи, Бетараба, Мидин и Секака,</w:t>
      </w:r>
    </w:p>
    <w:p/>
    <w:p>
      <w:r xmlns:w="http://schemas.openxmlformats.org/wordprocessingml/2006/main">
        <w:t xml:space="preserve">Овај стих описује три места која се налазе у пустињи.</w:t>
      </w:r>
    </w:p>
    <w:p/>
    <w:p>
      <w:r xmlns:w="http://schemas.openxmlformats.org/wordprocessingml/2006/main">
        <w:t xml:space="preserve">1. Божија верност се открива у пустињи, чак и на најнеплоднијим местима.</w:t>
      </w:r>
    </w:p>
    <w:p/>
    <w:p>
      <w:r xmlns:w="http://schemas.openxmlformats.org/wordprocessingml/2006/main">
        <w:t xml:space="preserve">2. Пустиња је место тестирања и раста, као што илуструју три места поменута у Исусу Навину 15:61.</w:t>
      </w:r>
    </w:p>
    <w:p/>
    <w:p>
      <w:r xmlns:w="http://schemas.openxmlformats.org/wordprocessingml/2006/main">
        <w:t xml:space="preserve">1. Псалам 46:1-2 Бог је наше уточиште и снага, увек присутна помоћ у невољи. Зато се нећемо бојати, иако земља попусти и планине падну у срце мора.</w:t>
      </w:r>
    </w:p>
    <w:p/>
    <w:p>
      <w:r xmlns:w="http://schemas.openxmlformats.org/wordprocessingml/2006/main">
        <w:t xml:space="preserve">2. Исаија 43:19 Видите, ја радим нову ствар! Сада извире; зар то не опажаш? Пробијам се у пустињи и потоцима у пустоши.</w:t>
      </w:r>
    </w:p>
    <w:p/>
    <w:p>
      <w:r xmlns:w="http://schemas.openxmlformats.org/wordprocessingml/2006/main">
        <w:t xml:space="preserve">Исус Навин 15:62 И Нибшан, и град соли, и Енгеди; шест градова са својим селима.</w:t>
      </w:r>
    </w:p>
    <w:p/>
    <w:p>
      <w:r xmlns:w="http://schemas.openxmlformats.org/wordprocessingml/2006/main">
        <w:t xml:space="preserve">У Исусу Навину 15:62 се наводи да је било шест градова и њихових села у области Нибшан, град Салт и Енгеди.</w:t>
      </w:r>
    </w:p>
    <w:p/>
    <w:p>
      <w:r xmlns:w="http://schemas.openxmlformats.org/wordprocessingml/2006/main">
        <w:t xml:space="preserve">1. Божја обећања: како Божја верност траје чак и кроз сукоб</w:t>
      </w:r>
    </w:p>
    <w:p/>
    <w:p>
      <w:r xmlns:w="http://schemas.openxmlformats.org/wordprocessingml/2006/main">
        <w:t xml:space="preserve">2. Градови уточишта: Проналажење сигурности и сигурности у Богу</w:t>
      </w:r>
    </w:p>
    <w:p/>
    <w:p>
      <w:r xmlns:w="http://schemas.openxmlformats.org/wordprocessingml/2006/main">
        <w:t xml:space="preserve">1. Јеремија 33:18-19 - Ја ћу вратити богатство Јуде и богатство Израела и поново ћу их изградити као што су били у почетку. Очистићу их од сваке кривице њиховог греха према мени и опростићу им сву кривицу њиховог греха и побуне против мене.</w:t>
      </w:r>
    </w:p>
    <w:p/>
    <w:p>
      <w:r xmlns:w="http://schemas.openxmlformats.org/wordprocessingml/2006/main">
        <w:t xml:space="preserve">2. Излазак 21:13 – Али ако оптужени икада изађе ван граница града уточишта у који су побегли, а осветник крви их нађе изван граница њиховог града уточишта, крвни осветник може убити оптуженог а да није крив за убиство.</w:t>
      </w:r>
    </w:p>
    <w:p/>
    <w:p>
      <w:r xmlns:w="http://schemas.openxmlformats.org/wordprocessingml/2006/main">
        <w:t xml:space="preserve">Исус Навин 15:63 Што се тиче Јевусеја који живе у Јерусалиму, Јудини синови нису могли да их истерају, али Јевусеји живе са синовима Јудиним у Јерусалиму до данас.</w:t>
      </w:r>
    </w:p>
    <w:p/>
    <w:p>
      <w:r xmlns:w="http://schemas.openxmlformats.org/wordprocessingml/2006/main">
        <w:t xml:space="preserve">Упркос напорима Јудиних деце, Јевусеји нису могли да буду протерани и да наставе да насељавају Јерусалим заједно са Јудином децом.</w:t>
      </w:r>
    </w:p>
    <w:p/>
    <w:p>
      <w:r xmlns:w="http://schemas.openxmlformats.org/wordprocessingml/2006/main">
        <w:t xml:space="preserve">1. Моћ упорности: Како су јебусеји одбили да одустану</w:t>
      </w:r>
    </w:p>
    <w:p/>
    <w:p>
      <w:r xmlns:w="http://schemas.openxmlformats.org/wordprocessingml/2006/main">
        <w:t xml:space="preserve">2. Снага јединства: како су деца Јудеја и јебусеји коегзистирали</w:t>
      </w:r>
    </w:p>
    <w:p/>
    <w:p>
      <w:r xmlns:w="http://schemas.openxmlformats.org/wordprocessingml/2006/main">
        <w:t xml:space="preserve">1. 1. Коринћанима 1:10 „Молим вас, браћо, именом Господа нашег Исуса Христа, да се сви сложите и да међу вама не буде подела, него да будете уједињени у истом уму и иста пресуда“.</w:t>
      </w:r>
    </w:p>
    <w:p/>
    <w:p>
      <w:r xmlns:w="http://schemas.openxmlformats.org/wordprocessingml/2006/main">
        <w:t xml:space="preserve">2. Псалам 122:6-7 „Молите се за мир Јерусалима: Нека напредују они који те воле. Мир међу зидовима твојим и сигурност у твојим кулама!“</w:t>
      </w:r>
    </w:p>
    <w:p/>
    <w:p>
      <w:r xmlns:w="http://schemas.openxmlformats.org/wordprocessingml/2006/main">
        <w:t xml:space="preserve">Исус Навин 16 се може сажети у три пасуса на следећи начин, са назначеним стиховима:</w:t>
      </w:r>
    </w:p>
    <w:p/>
    <w:p>
      <w:r xmlns:w="http://schemas.openxmlformats.org/wordprocessingml/2006/main">
        <w:t xml:space="preserve">Параграф 1: Исус Навин 16:1-4 описује доделу земље за Јосифово племе посебно за потомке Јосифових синова Јефрема и Манасе. Поглавље почиње навођењем да је жреб припао Јосифовом племену, а помиње се њихова северна граница почев од реке Јордан. Међутим, наишли су на потешкоће да потпуно протерају Хананце који су живели у Гезеру. Јошуа их упућује да ослободе ову регију и обећава да ће имати успеха против својих непријатеља.</w:t>
      </w:r>
    </w:p>
    <w:p/>
    <w:p>
      <w:r xmlns:w="http://schemas.openxmlformats.org/wordprocessingml/2006/main">
        <w:t xml:space="preserve">Параграф 2: Настављајући у Исусу Навину 16:5-9, он пружа детаљан извештај о територији додељеној Јефрему у оквиру већег Јосифовог наследства. Описује њихову јужну границу која се протеже од Атарот-Адара до Горњег Бет-Хорона. У одломку се такође помињу различити градови на Јефремовој територији, као што су Бетел, Нааран, Гезер и други. Упркос томе што је добио значајан део земље, примећује се да Јефрем није у потпуности протерао све своје становнике Ханане.</w:t>
      </w:r>
    </w:p>
    <w:p/>
    <w:p>
      <w:r xmlns:w="http://schemas.openxmlformats.org/wordprocessingml/2006/main">
        <w:t xml:space="preserve">Параграф 3: Исус Навин 16 завршава извештајем о неуспелим покушајима различитих племена да протерају становнике Ханана са њихових територија у Исусу Навину 16:10. У њему се помиње да они нису протерали Хананце који су живели у Гезеру, већ су их уместо тога приморали на ропство, по узору који се види у разним регионима које су такође окупирала друга племена. Овај одломак наглашава како одређена племена нису била у стању или нису хтела да у потпуности уклоне ово староседелачко становништво како је Бог наредио.</w:t>
      </w:r>
    </w:p>
    <w:p/>
    <w:p>
      <w:r xmlns:w="http://schemas.openxmlformats.org/wordprocessingml/2006/main">
        <w:t xml:space="preserve">Укратко:</w:t>
      </w:r>
    </w:p>
    <w:p>
      <w:r xmlns:w="http://schemas.openxmlformats.org/wordprocessingml/2006/main">
        <w:t xml:space="preserve">Исус Навин 16 представља:</w:t>
      </w:r>
    </w:p>
    <w:p>
      <w:r xmlns:w="http://schemas.openxmlformats.org/wordprocessingml/2006/main">
        <w:t xml:space="preserve">Додела за Јосифово племе у тешкоћама са Хананејцима у Гезеру;</w:t>
      </w:r>
    </w:p>
    <w:p>
      <w:r xmlns:w="http://schemas.openxmlformats.org/wordprocessingml/2006/main">
        <w:t xml:space="preserve">Детаљан опис територије додељене Јефрему;</w:t>
      </w:r>
    </w:p>
    <w:p>
      <w:r xmlns:w="http://schemas.openxmlformats.org/wordprocessingml/2006/main">
        <w:t xml:space="preserve">Неуспели покушаји да се Хананци истерају из делимичних освајања и ропства.</w:t>
      </w:r>
    </w:p>
    <w:p/>
    <w:p>
      <w:r xmlns:w="http://schemas.openxmlformats.org/wordprocessingml/2006/main">
        <w:t xml:space="preserve">Нагласак на додељивању Јосифовог племена на тешкоће са Хананцима у Гезеру;</w:t>
      </w:r>
    </w:p>
    <w:p>
      <w:r xmlns:w="http://schemas.openxmlformats.org/wordprocessingml/2006/main">
        <w:t xml:space="preserve">Детаљан опис територије додељене Јефрему;</w:t>
      </w:r>
    </w:p>
    <w:p>
      <w:r xmlns:w="http://schemas.openxmlformats.org/wordprocessingml/2006/main">
        <w:t xml:space="preserve">Неуспели покушаји да се Хананци истерају из делимичних освајања и ропства.</w:t>
      </w:r>
    </w:p>
    <w:p/>
    <w:p>
      <w:r xmlns:w="http://schemas.openxmlformats.org/wordprocessingml/2006/main">
        <w:t xml:space="preserve">Поглавље се фокусира на доделу земље Јосифовом племену, посебно на потешкоће са којима су се Хананци сусрели у Гезеру, детаљан извештај о Јефремовој територији и неуспеле покушаје различитих племена да протерају Хананејце са својих територија. У Исусу Навину 16 се помиње да је жреб пао на Јосифово племе. Међутим, суочили су се са изазовима да потпуно протерају Хананеце који су живели у Гезеру. Јосхуа их упућује да ослободе ову област и обећава успех против њихових непријатеља.</w:t>
      </w:r>
    </w:p>
    <w:p/>
    <w:p>
      <w:r xmlns:w="http://schemas.openxmlformats.org/wordprocessingml/2006/main">
        <w:t xml:space="preserve">Настављајући у Исус Навин 16, дат је детаљан извештај у вези са територијом додељеном Јефрему у оквиру већег Јосифовог наследства. Одломак описује њихову јужну границу која се протеже од Атарот Адара до Горњег Бетхорона и помиње различите градове унутар Јефремове територије као што су Бетел, Нааран, Гезер, између осталих. Истиче како је Јефрем добио значајан део земље, али није у потпуности протерао све своје становнике Ханане, што се види у различитим регионима које су такође окупирала друга племена.</w:t>
      </w:r>
    </w:p>
    <w:p/>
    <w:p>
      <w:r xmlns:w="http://schemas.openxmlformats.org/wordprocessingml/2006/main">
        <w:t xml:space="preserve">Исус Навин 16 завршава извештајем који помиње неуспеле покушаје различитих племена да протерају хананејце са својих територија. Конкретно, поново се позивајући на Гезера, примећује се да уместо да потпуно протерају ово староседелачко становништво како им је Бог наредио, они су их приморали на ропство делимичним освајањем, а не потпуним уклањањем. Овај одломак наглашава како одређена племена нису била у стању или нису хтела да испуне Божја упутства у вези са потпуним протеривањем и демонстрира изазов са којим се стално суочавао током израелске окупације Обећане земље.</w:t>
      </w:r>
    </w:p>
    <w:p/>
    <w:p>
      <w:r xmlns:w="http://schemas.openxmlformats.org/wordprocessingml/2006/main">
        <w:t xml:space="preserve">Исус Навин 16:1 И жреб Јосифових синова паде од Јордана код Јерихона, до воде Јерихона на истоку, до пустиње која се уздиже од Јерихона преко горе Ветиља,</w:t>
      </w:r>
    </w:p>
    <w:p/>
    <w:p>
      <w:r xmlns:w="http://schemas.openxmlformats.org/wordprocessingml/2006/main">
        <w:t xml:space="preserve">Јосифовим синовима је дата земља од Јордана до пустиње Бетел.</w:t>
      </w:r>
    </w:p>
    <w:p/>
    <w:p>
      <w:r xmlns:w="http://schemas.openxmlformats.org/wordprocessingml/2006/main">
        <w:t xml:space="preserve">1. Бог награђује верност благословима</w:t>
      </w:r>
    </w:p>
    <w:p/>
    <w:p>
      <w:r xmlns:w="http://schemas.openxmlformats.org/wordprocessingml/2006/main">
        <w:t xml:space="preserve">2. Наши животи су обликовани Божјим обећањима</w:t>
      </w:r>
    </w:p>
    <w:p/>
    <w:p>
      <w:r xmlns:w="http://schemas.openxmlformats.org/wordprocessingml/2006/main">
        <w:t xml:space="preserve">1. Деутерономи 11:24 – Свако место на које ће ноге твоје крочити биће твоје: од пустиње и Либана, од реке, реке Еуфрат, до крајњег мора биће твоја обала.</w:t>
      </w:r>
    </w:p>
    <w:p/>
    <w:p>
      <w:r xmlns:w="http://schemas.openxmlformats.org/wordprocessingml/2006/main">
        <w:t xml:space="preserve">2. Галатима 6:7-8 – Не варајте се; Бог се не руга: јер шта човек посеје, то ће и пожњети. Јер ко сеје у тело, од тела ће пожњети трулеж; а ко сеје у Дух, од Духа ће пожњети живот вечни.</w:t>
      </w:r>
    </w:p>
    <w:p/>
    <w:p>
      <w:r xmlns:w="http://schemas.openxmlformats.org/wordprocessingml/2006/main">
        <w:t xml:space="preserve">Исус Навин 16:2 И изиђе из Бетела у Луз, и прође до граница Архи до Атарота,</w:t>
      </w:r>
    </w:p>
    <w:p/>
    <w:p>
      <w:r xmlns:w="http://schemas.openxmlformats.org/wordprocessingml/2006/main">
        <w:t xml:space="preserve">Одломак описује пут од Бетела до Атарота који пролази кроз Луз и Арчи.</w:t>
      </w:r>
    </w:p>
    <w:p/>
    <w:p>
      <w:r xmlns:w="http://schemas.openxmlformats.org/wordprocessingml/2006/main">
        <w:t xml:space="preserve">1: Бог нас позива да кренемо на путовање и да му верујемо за наше одредиште.</w:t>
      </w:r>
    </w:p>
    <w:p/>
    <w:p>
      <w:r xmlns:w="http://schemas.openxmlformats.org/wordprocessingml/2006/main">
        <w:t xml:space="preserve">2: Било у животу или у вери, морамо остати фокусирани на своје циљеве и веровати Богу за исход.</w:t>
      </w:r>
    </w:p>
    <w:p/>
    <w:p>
      <w:r xmlns:w="http://schemas.openxmlformats.org/wordprocessingml/2006/main">
        <w:t xml:space="preserve">1: Псалам 119:105 „Твоја је реч светиљка мојим ногама и светлост стази мојој.“</w:t>
      </w:r>
    </w:p>
    <w:p/>
    <w:p>
      <w:r xmlns:w="http://schemas.openxmlformats.org/wordprocessingml/2006/main">
        <w:t xml:space="preserve">2: Пословице 3:5-6 „Уздајте се у Господа свим срцем својим и не ослањајте се на свој разум; на свим путевима својим признајте Га, и Он ће вам исправити стазе.“</w:t>
      </w:r>
    </w:p>
    <w:p/>
    <w:p>
      <w:r xmlns:w="http://schemas.openxmlformats.org/wordprocessingml/2006/main">
        <w:t xml:space="preserve">Исус Навин 16:3 И силази на запад до обале Јафлетија, до обале Веторона доњег и до Гезера; а излази на море.</w:t>
      </w:r>
    </w:p>
    <w:p/>
    <w:p>
      <w:r xmlns:w="http://schemas.openxmlformats.org/wordprocessingml/2006/main">
        <w:t xml:space="preserve">Исус Навин 16:3 описује област која се протеже од запада ка истоку, од Јафлетија до Гезера, и завршава се на мору.</w:t>
      </w:r>
    </w:p>
    <w:p/>
    <w:p>
      <w:r xmlns:w="http://schemas.openxmlformats.org/wordprocessingml/2006/main">
        <w:t xml:space="preserve">1. Господњи суверенитет се простире на све: Истраживање Исуса Навина 16:3</w:t>
      </w:r>
    </w:p>
    <w:p/>
    <w:p>
      <w:r xmlns:w="http://schemas.openxmlformats.org/wordprocessingml/2006/main">
        <w:t xml:space="preserve">2. Божја вечна обећања: разумевање Исуса Навина 16:3</w:t>
      </w:r>
    </w:p>
    <w:p/>
    <w:p>
      <w:r xmlns:w="http://schemas.openxmlformats.org/wordprocessingml/2006/main">
        <w:t xml:space="preserve">1. Исаија 43:5-6 – „Не бој се, јер сам ја с тобом; довешћу твоје потомство са истока и сабраћу те са запада. Рећи ћу северу: ’Остави их!’ а на југу: 'Не задржавајте их.'</w:t>
      </w:r>
    </w:p>
    <w:p/>
    <w:p>
      <w:r xmlns:w="http://schemas.openxmlformats.org/wordprocessingml/2006/main">
        <w:t xml:space="preserve">2. Псалам 107:3 – Сакупио је изгнане Израелове; Довео их је са четири краја земље.</w:t>
      </w:r>
    </w:p>
    <w:p/>
    <w:p>
      <w:r xmlns:w="http://schemas.openxmlformats.org/wordprocessingml/2006/main">
        <w:t xml:space="preserve">Исус Навин 16:4 Тако су Јосифови синови, Манасија и Јефрем, преузели своје наследство.</w:t>
      </w:r>
    </w:p>
    <w:p/>
    <w:p>
      <w:r xmlns:w="http://schemas.openxmlformats.org/wordprocessingml/2006/main">
        <w:t xml:space="preserve">Јосифова деца, Манасија и Јефрем, добили су своје наследство.</w:t>
      </w:r>
    </w:p>
    <w:p/>
    <w:p>
      <w:r xmlns:w="http://schemas.openxmlformats.org/wordprocessingml/2006/main">
        <w:t xml:space="preserve">1. Бог је веран да испуни своја обећања.</w:t>
      </w:r>
    </w:p>
    <w:p/>
    <w:p>
      <w:r xmlns:w="http://schemas.openxmlformats.org/wordprocessingml/2006/main">
        <w:t xml:space="preserve">2. Требало би да верујемо да ће Бог обезбедити за нас.</w:t>
      </w:r>
    </w:p>
    <w:p/>
    <w:p>
      <w:r xmlns:w="http://schemas.openxmlformats.org/wordprocessingml/2006/main">
        <w:t xml:space="preserve">1. Поновљени закони 7:9 – Знај, дакле, да је Господ Бог твој Бог, Бог верни који држи завет и љубав са онима који га љубе и држе његове заповести, до хиљаду нараштаја.</w:t>
      </w:r>
    </w:p>
    <w:p/>
    <w:p>
      <w:r xmlns:w="http://schemas.openxmlformats.org/wordprocessingml/2006/main">
        <w:t xml:space="preserve">2. Малахија 3:10 – Донесите пуну десетину у магацин, да у мојој кући буде хране. И тиме ме искушај, вели Господ над војскама, ако ти нећу отворити небеске прозоре и пролити за тебе благослов док више не буде потребе.</w:t>
      </w:r>
    </w:p>
    <w:p/>
    <w:p>
      <w:r xmlns:w="http://schemas.openxmlformats.org/wordprocessingml/2006/main">
        <w:t xml:space="preserve">Јосхуа 16:5 А граница синова Јефремових по породицама њиховим беше овако: чак и граница њихове баштине на источној страни беше Атаротадар до Горњег Бетхорона;</w:t>
      </w:r>
    </w:p>
    <w:p/>
    <w:p>
      <w:r xmlns:w="http://schemas.openxmlformats.org/wordprocessingml/2006/main">
        <w:t xml:space="preserve">Граница Јефремових синова била је Атаротадар до горњег Бетхорона.</w:t>
      </w:r>
    </w:p>
    <w:p/>
    <w:p>
      <w:r xmlns:w="http://schemas.openxmlformats.org/wordprocessingml/2006/main">
        <w:t xml:space="preserve">1. Божја опскрба за свој народ – Он је дао Јефремовој дјеци границу и баштину.</w:t>
      </w:r>
    </w:p>
    <w:p/>
    <w:p>
      <w:r xmlns:w="http://schemas.openxmlformats.org/wordprocessingml/2006/main">
        <w:t xml:space="preserve">2. Важност граница које нам је Бог дао – Треба да тежимо да останемо унутар граница које нам је Бог дао.</w:t>
      </w:r>
    </w:p>
    <w:p/>
    <w:p>
      <w:r xmlns:w="http://schemas.openxmlformats.org/wordprocessingml/2006/main">
        <w:t xml:space="preserve">1. Поновљени закони 19:14 – „Не померај меницу свог суседа, коју су поставили претходни нараштаји, на наследству које добијаш у земљи коју ти Господ Бог твој даје у посед.“</w:t>
      </w:r>
    </w:p>
    <w:p/>
    <w:p>
      <w:r xmlns:w="http://schemas.openxmlformats.org/wordprocessingml/2006/main">
        <w:t xml:space="preserve">2. Исус Навин 23:15 – „Стога ће се десити, као што ће доћи на тебе сва добра што ти је Господ Бог твој обећао, тако ће Господ на тебе навести све зла, док те не истреби из са ове добре земље коју ти је дао Господ Бог твој“.</w:t>
      </w:r>
    </w:p>
    <w:p/>
    <w:p>
      <w:r xmlns:w="http://schemas.openxmlformats.org/wordprocessingml/2006/main">
        <w:t xml:space="preserve">Исус Навин 16:6 И граница је ишла према мору до Микмета на северној страни; а граница је ишла на исток до Таанатшилоа, и пролазила је на истоку до Јанохе;</w:t>
      </w:r>
    </w:p>
    <w:p/>
    <w:p>
      <w:r xmlns:w="http://schemas.openxmlformats.org/wordprocessingml/2006/main">
        <w:t xml:space="preserve">Граница из Исуса Навина 16:6 ишла је од Микмета на северној страни, до Таанатшила на истоку, а затим до Јанохе.</w:t>
      </w:r>
    </w:p>
    <w:p/>
    <w:p>
      <w:r xmlns:w="http://schemas.openxmlformats.org/wordprocessingml/2006/main">
        <w:t xml:space="preserve">1. Научити да се прилагођавамо: Одвојите време да размислите о путу живота (Исус Навин 16:6)</w:t>
      </w:r>
    </w:p>
    <w:p/>
    <w:p>
      <w:r xmlns:w="http://schemas.openxmlformats.org/wordprocessingml/2006/main">
        <w:t xml:space="preserve">2. Путовање вере: Божје вођство за сваки корак на путу (Исус Навин 16:6)</w:t>
      </w:r>
    </w:p>
    <w:p/>
    <w:p>
      <w:r xmlns:w="http://schemas.openxmlformats.org/wordprocessingml/2006/main">
        <w:t xml:space="preserve">1. Пословице 3:5-6 – Уздај се у Господа свим срцем својим и не ослањај се на свој разум; на свим путевима својим покори му се, и он ће исправити стазе твоје.</w:t>
      </w:r>
    </w:p>
    <w:p/>
    <w:p>
      <w:r xmlns:w="http://schemas.openxmlformats.org/wordprocessingml/2006/main">
        <w:t xml:space="preserve">2. Исаија 30:21 – Било да се окренете надесно или налево, ваше уши ће чути иза вас глас који говори: Ово је пут; ходати у њему.</w:t>
      </w:r>
    </w:p>
    <w:p/>
    <w:p>
      <w:r xmlns:w="http://schemas.openxmlformats.org/wordprocessingml/2006/main">
        <w:t xml:space="preserve">Јосхуа 16:7 И сишао је од Јанохе до Атарота и Наарата, и дошао до Јерихона, и изашао на Јордан.</w:t>
      </w:r>
    </w:p>
    <w:p/>
    <w:p>
      <w:r xmlns:w="http://schemas.openxmlformats.org/wordprocessingml/2006/main">
        <w:t xml:space="preserve">Одломак описује пут Јефремовог племена од Јанохе до Јерихона, који се завршава на реци Јордан.</w:t>
      </w:r>
    </w:p>
    <w:p/>
    <w:p>
      <w:r xmlns:w="http://schemas.openxmlformats.org/wordprocessingml/2006/main">
        <w:t xml:space="preserve">1. „Господ води нашим стазама“ – разговарамо о томе како нас Божје вођство води у нашим животима.</w:t>
      </w:r>
    </w:p>
    <w:p/>
    <w:p>
      <w:r xmlns:w="http://schemas.openxmlformats.org/wordprocessingml/2006/main">
        <w:t xml:space="preserve">2. „Важност познавања наше историје“ – истраживање како нам познавање наше прошлости доноси разумевање садашњости.</w:t>
      </w:r>
    </w:p>
    <w:p/>
    <w:p>
      <w:r xmlns:w="http://schemas.openxmlformats.org/wordprocessingml/2006/main">
        <w:t xml:space="preserve">1. Пословице 3:5-6 – „Уздај се у Господа свим срцем својим и не ослањај се на свој разум; покори му се на свим путевима својим, и он ће исправити стазе твоје.“</w:t>
      </w:r>
    </w:p>
    <w:p/>
    <w:p>
      <w:r xmlns:w="http://schemas.openxmlformats.org/wordprocessingml/2006/main">
        <w:t xml:space="preserve">2. Јеремија 29:11 – „Јер знам планове које имам за тебе, говори Господ, планове да ти просперирам, а не да ти наудим, да ти дам наду и будућност.“</w:t>
      </w:r>
    </w:p>
    <w:p/>
    <w:p>
      <w:r xmlns:w="http://schemas.openxmlformats.org/wordprocessingml/2006/main">
        <w:t xml:space="preserve">Исус Навин 16:8 Граница је ишла од Тапуе на запад до реке Кана; а излазило је на море. Ово је наследство племена синова Јефремових по породицама њиховим.</w:t>
      </w:r>
    </w:p>
    <w:p/>
    <w:p>
      <w:r xmlns:w="http://schemas.openxmlformats.org/wordprocessingml/2006/main">
        <w:t xml:space="preserve">Граница Јефремовог наследства простирала се од Тапуе до реке Кана и завршавала се на мору.</w:t>
      </w:r>
    </w:p>
    <w:p/>
    <w:p>
      <w:r xmlns:w="http://schemas.openxmlformats.org/wordprocessingml/2006/main">
        <w:t xml:space="preserve">1. Божја верност у испуњавању својих обећања о земљи свом народу.</w:t>
      </w:r>
    </w:p>
    <w:p/>
    <w:p>
      <w:r xmlns:w="http://schemas.openxmlformats.org/wordprocessingml/2006/main">
        <w:t xml:space="preserve">2. Веровати Богу да ће обезбедити када урадимо свој део.</w:t>
      </w:r>
    </w:p>
    <w:p/>
    <w:p>
      <w:r xmlns:w="http://schemas.openxmlformats.org/wordprocessingml/2006/main">
        <w:t xml:space="preserve">1. Поновљени закони 6:10-12; Љуби Господа Бога свога свим срцем, душом и снагом својим.</w:t>
      </w:r>
    </w:p>
    <w:p/>
    <w:p>
      <w:r xmlns:w="http://schemas.openxmlformats.org/wordprocessingml/2006/main">
        <w:t xml:space="preserve">2. Псалам 37:3-5; Уздај се у Господа и чини добро. Живите на земљи и уживајте у безбедној паши.</w:t>
      </w:r>
    </w:p>
    <w:p/>
    <w:p>
      <w:r xmlns:w="http://schemas.openxmlformats.org/wordprocessingml/2006/main">
        <w:t xml:space="preserve">Исус Навин 16:9 И одвојени градови за синове Јефремове били су међу наследством Манасијиних синова, сви градови са својим селима.</w:t>
      </w:r>
    </w:p>
    <w:p/>
    <w:p>
      <w:r xmlns:w="http://schemas.openxmlformats.org/wordprocessingml/2006/main">
        <w:t xml:space="preserve">Јефремовој деци додељени су посебни градови од наследства Манасијине деце, што је обухватало све градове и њихова села.</w:t>
      </w:r>
    </w:p>
    <w:p/>
    <w:p>
      <w:r xmlns:w="http://schemas.openxmlformats.org/wordprocessingml/2006/main">
        <w:t xml:space="preserve">1. Важност наслеђа: како нам Божја одредба омогућава да напредујемо</w:t>
      </w:r>
    </w:p>
    <w:p/>
    <w:p>
      <w:r xmlns:w="http://schemas.openxmlformats.org/wordprocessingml/2006/main">
        <w:t xml:space="preserve">2. Одговорност управљања: поштовање Божјих дарова за нас</w:t>
      </w:r>
    </w:p>
    <w:p/>
    <w:p>
      <w:r xmlns:w="http://schemas.openxmlformats.org/wordprocessingml/2006/main">
        <w:t xml:space="preserve">1. Поновљени закони 8:18 – „Али сети се Господа Бога свог, јер он ти даје моћ да ствараш богатство, и тако потврђује свој завет, који се заклео твојим прецима, као што је и данас.“</w:t>
      </w:r>
    </w:p>
    <w:p/>
    <w:p>
      <w:r xmlns:w="http://schemas.openxmlformats.org/wordprocessingml/2006/main">
        <w:t xml:space="preserve">2. Пословице 13:22 – „Добар човек оставља наследство деци своје деце, а богатство грешника чува се праведнику.“</w:t>
      </w:r>
    </w:p>
    <w:p/>
    <w:p>
      <w:r xmlns:w="http://schemas.openxmlformats.org/wordprocessingml/2006/main">
        <w:t xml:space="preserve">Исус Навин 16:10 И нису протерали Хананејце који су живели у Гезеру, него Хананејци живе међу Јефремцима до данас и служе уз данак.</w:t>
      </w:r>
    </w:p>
    <w:p/>
    <w:p>
      <w:r xmlns:w="http://schemas.openxmlformats.org/wordprocessingml/2006/main">
        <w:t xml:space="preserve">Хананејце који су живели у Гезеру нису протерали Јефремци, и они и данас остају међу њима, плаћајући данак.</w:t>
      </w:r>
    </w:p>
    <w:p/>
    <w:p>
      <w:r xmlns:w="http://schemas.openxmlformats.org/wordprocessingml/2006/main">
        <w:t xml:space="preserve">1. Божија милост и милост се виде у праштању наших непријатеља.</w:t>
      </w:r>
    </w:p>
    <w:p/>
    <w:p>
      <w:r xmlns:w="http://schemas.openxmlformats.org/wordprocessingml/2006/main">
        <w:t xml:space="preserve">2. Бог нас не позива увек на потпуну победу, већ да живимо у миру и слози.</w:t>
      </w:r>
    </w:p>
    <w:p/>
    <w:p>
      <w:r xmlns:w="http://schemas.openxmlformats.org/wordprocessingml/2006/main">
        <w:t xml:space="preserve">1. Матеј 5:44 – А ја вам кажем: Љубите непријатеље своје, благосиљајте оне који вас проклињу, чините добро онима који вас мрзе, и молите се за оне који вас вређају и прогоне;</w:t>
      </w:r>
    </w:p>
    <w:p/>
    <w:p>
      <w:r xmlns:w="http://schemas.openxmlformats.org/wordprocessingml/2006/main">
        <w:t xml:space="preserve">2. Римљанима 12:18 - Ако је могуће, колико је у вама, живите у миру са свим људима.</w:t>
      </w:r>
    </w:p>
    <w:p/>
    <w:p>
      <w:r xmlns:w="http://schemas.openxmlformats.org/wordprocessingml/2006/main">
        <w:t xml:space="preserve">Исус Навин 17 се може сажети у три пасуса на следећи начин, са назначеним стиховима:</w:t>
      </w:r>
    </w:p>
    <w:p/>
    <w:p>
      <w:r xmlns:w="http://schemas.openxmlformats.org/wordprocessingml/2006/main">
        <w:t xml:space="preserve">Параграф 1: Исус Навин 17:1-6 описује доделу земље Манасијином племену. Поглавље почиње спомињањем да је Манасија био један од Јосифових синова и да су његови потомци добили наследство на основу својих кланова. Истиче како су Салафадове кћери из Манасијиног племена пришле Исусу Навину и свештенику Елеазару да затраже наследство свог оца пошто није имао синова. Као одговор, Исус Навин им даје посед међу браћом њиховог оца у складу са Божјом заповести.</w:t>
      </w:r>
    </w:p>
    <w:p/>
    <w:p>
      <w:r xmlns:w="http://schemas.openxmlformats.org/wordprocessingml/2006/main">
        <w:t xml:space="preserve">Параграф 2: Настављајући у Исусу Навину 17:7-13, он пружа детаљан извештај о територији додељеној половини Манасијиног племена. У одломку се помињу различити градови у оквиру додељеног дела, укључујући Сихем, који је био истакнути град у овом региону. Међутим, примећује се да упркос томе што су примили значајно наследство, нису били у стању да у потпуности иселе одређене хананске становнике који су наставили да живе међу њима као принудни радници.</w:t>
      </w:r>
    </w:p>
    <w:p/>
    <w:p>
      <w:r xmlns:w="http://schemas.openxmlformats.org/wordprocessingml/2006/main">
        <w:t xml:space="preserve">Параграф 3: Исус Навин 17 се завршава извештајем у којем Јосифови потомци изражавају забринутост због тога што им је додељени део недовољан због густог становништва и моћних хананских кола у Исусу Навину 17:14-18. Приближавају се Исусу Навину тражећи више земље и веће територије. Као одговор, Џошуа их саветује да искрче више шума за себе у брдовитом крају и уверава их да имају и бројчану снагу и божанску помоћ против својих непријатеља.</w:t>
      </w:r>
    </w:p>
    <w:p/>
    <w:p>
      <w:r xmlns:w="http://schemas.openxmlformats.org/wordprocessingml/2006/main">
        <w:t xml:space="preserve">Укратко:</w:t>
      </w:r>
    </w:p>
    <w:p>
      <w:r xmlns:w="http://schemas.openxmlformats.org/wordprocessingml/2006/main">
        <w:t xml:space="preserve">Исус Навин 17 представља:</w:t>
      </w:r>
    </w:p>
    <w:p>
      <w:r xmlns:w="http://schemas.openxmlformats.org/wordprocessingml/2006/main">
        <w:t xml:space="preserve">Додељивање за племе Манасијиних кћери одобрено;</w:t>
      </w:r>
    </w:p>
    <w:p>
      <w:r xmlns:w="http://schemas.openxmlformats.org/wordprocessingml/2006/main">
        <w:t xml:space="preserve">Детаљан опис територије додељене пола племена;</w:t>
      </w:r>
    </w:p>
    <w:p>
      <w:r xmlns:w="http://schemas.openxmlformats.org/wordprocessingml/2006/main">
        <w:t xml:space="preserve">Забринутост због недовољног савета о земљишту од Јошуе.</w:t>
      </w:r>
    </w:p>
    <w:p/>
    <w:p>
      <w:r xmlns:w="http://schemas.openxmlformats.org/wordprocessingml/2006/main">
        <w:t xml:space="preserve">Нагласак на додели за племе Манасијиних ћерки је одобрен;</w:t>
      </w:r>
    </w:p>
    <w:p>
      <w:r xmlns:w="http://schemas.openxmlformats.org/wordprocessingml/2006/main">
        <w:t xml:space="preserve">Детаљан опис територије додељене пола племена;</w:t>
      </w:r>
    </w:p>
    <w:p>
      <w:r xmlns:w="http://schemas.openxmlformats.org/wordprocessingml/2006/main">
        <w:t xml:space="preserve">Забринутост због недовољног савета о земљишту од Јошуе.</w:t>
      </w:r>
    </w:p>
    <w:p/>
    <w:p>
      <w:r xmlns:w="http://schemas.openxmlformats.org/wordprocessingml/2006/main">
        <w:t xml:space="preserve">Поглавље се усредсређује на доделу земље Манасијином племену, укључујући давање наследства Салафадовим кћерима, детаљан приказ територије додељене половини Манасијиног племена и забринутост Јосифових потомака због недовољне земље. У Исусу Навину 17 се помиње да је Манасија добио њихово наследство на основу њихових кланова као један од Јосифових синова. Овај одломак наглашава како су Салафадове кћери пришле Исусу Навину и Елеазару да затраже део свог оца пошто он није имао синове. Као одговор, Исус Навин им даје наследство међу браћом њиховог оца у складу са Божјом заповести.</w:t>
      </w:r>
    </w:p>
    <w:p/>
    <w:p>
      <w:r xmlns:w="http://schemas.openxmlformats.org/wordprocessingml/2006/main">
        <w:t xml:space="preserve">Настављајући у Исусу Навину 17, дат је детаљан извештај о територији додељеној половини Манасијиног племена. У одломку се помињу различити градови унутар овог дела, укључујући Сихем, значајан град у овом региону. Међутим, примећује се да упркос томе што су добили значајно наследство, нису били у стању да у потпуности иселе одређене хананске становнике који су остали међу њима као принудни радници делимично освајање, а не потпуно уклањање.</w:t>
      </w:r>
    </w:p>
    <w:p/>
    <w:p>
      <w:r xmlns:w="http://schemas.openxmlformats.org/wordprocessingml/2006/main">
        <w:t xml:space="preserve">Исус Навин 17 завршава извештајем у коме Јосифови потомци изражавају забринутост због тога што им је додељени део недовољан због густине насељености и моћних хананских кочија. Приближавају се Исусу Навину тражећи више земље и веће територије. Као одговор, Исус Навин их саветује да искрче више шума за себе у брдовитом крају и уверава их да поседују и бројчану снагу и божанску помоћ против својих непријатеља, подсећајући их да уз Божју помоћ могу да превазиђу све изазове са којима се сусрећу у поседовању свог наследства.</w:t>
      </w:r>
    </w:p>
    <w:p/>
    <w:p>
      <w:r xmlns:w="http://schemas.openxmlformats.org/wordprocessingml/2006/main">
        <w:t xml:space="preserve">Јосхуа 17:1 Било је много и за Манасијино племе; јер беше првенац Јосифов; наиме, за Махира, првенца Манасије, оца Галада: пошто је био ратник, имао је Галад и Башан.</w:t>
      </w:r>
    </w:p>
    <w:p/>
    <w:p>
      <w:r xmlns:w="http://schemas.openxmlformats.org/wordprocessingml/2006/main">
        <w:t xml:space="preserve">Манасијином племену је дато много јер је Манасија био прворођенац Јосифов. Конкретно, Махир, прворођенац Манасејев, добио је Гилеад и Башан јер је био ратник.</w:t>
      </w:r>
    </w:p>
    <w:p/>
    <w:p>
      <w:r xmlns:w="http://schemas.openxmlformats.org/wordprocessingml/2006/main">
        <w:t xml:space="preserve">1: Важно је препознати достигнућа наших лидера и наградити их у складу са тим.</w:t>
      </w:r>
    </w:p>
    <w:p/>
    <w:p>
      <w:r xmlns:w="http://schemas.openxmlformats.org/wordprocessingml/2006/main">
        <w:t xml:space="preserve">2: Бог награђује оне који се уздају у Њега и добро искористе своје таленте.</w:t>
      </w:r>
    </w:p>
    <w:p/>
    <w:p>
      <w:r xmlns:w="http://schemas.openxmlformats.org/wordprocessingml/2006/main">
        <w:t xml:space="preserve">1: Пословице 22:29 „Видиш ли човека вештог у свом послу? Он ће служити пред краљевима, неће служити пред мрачним људима.“</w:t>
      </w:r>
    </w:p>
    <w:p/>
    <w:p>
      <w:r xmlns:w="http://schemas.openxmlformats.org/wordprocessingml/2006/main">
        <w:t xml:space="preserve">2: Јеврејима 11:24-26 „Вером је Мојсије, када је одрастао, одбио да се назове сином фараонове кћери, бирајући радије да трпи злостављање са Божјим народом него да ужива у пролазним задовољствима греха , сматрајући срамоту Христову за веће богатство од блага египатског, јер је гледао на награду“.</w:t>
      </w:r>
    </w:p>
    <w:p/>
    <w:p>
      <w:r xmlns:w="http://schemas.openxmlformats.org/wordprocessingml/2006/main">
        <w:t xml:space="preserve">Исус Навин 17:2 Било је много и за остале Манасијине синове по њиховим породицама; за синове Авијезерове, и за синове Хелекове, и за синове Асријелове, и за синове Сихемове, и за синове Хеферове и за синове Шемидине: ово су била мушка деца Манасије сина Јосифа по њиховим породицама.</w:t>
      </w:r>
    </w:p>
    <w:p/>
    <w:p>
      <w:r xmlns:w="http://schemas.openxmlformats.org/wordprocessingml/2006/main">
        <w:t xml:space="preserve">Племена Манасије, Абијезера, Хелека, Асриела, Сихема, Хефера и Шемиде добијају своје редове.</w:t>
      </w:r>
    </w:p>
    <w:p/>
    <w:p>
      <w:r xmlns:w="http://schemas.openxmlformats.org/wordprocessingml/2006/main">
        <w:t xml:space="preserve">1. Поуздање у Божју опскрбу – Исус Навин 17:2</w:t>
      </w:r>
    </w:p>
    <w:p/>
    <w:p>
      <w:r xmlns:w="http://schemas.openxmlformats.org/wordprocessingml/2006/main">
        <w:t xml:space="preserve">2. Благослов заједништва - Исус Навин 17:2</w:t>
      </w:r>
    </w:p>
    <w:p/>
    <w:p>
      <w:r xmlns:w="http://schemas.openxmlformats.org/wordprocessingml/2006/main">
        <w:t xml:space="preserve">1. Поновљени закони 11:8-9 – Зато држите све заповести које вам заповедам данас, да бисте били јаки и ушли и запоседали земљу у коју идете да је поседујете; И да продужите дане своје у земљи за коју се Господ заклео вашим оцима да ће је дати њима и семену њиховом, земљи у којој тече млеко и мед.</w:t>
      </w:r>
    </w:p>
    <w:p/>
    <w:p>
      <w:r xmlns:w="http://schemas.openxmlformats.org/wordprocessingml/2006/main">
        <w:t xml:space="preserve">2. Псалам 33:18-19 – Гле, око Господње је на онима који га се боје, на онима који се надају у милост његову; Да избави душу њихову од смрти, и да их одржи у животу у глади.</w:t>
      </w:r>
    </w:p>
    <w:p/>
    <w:p>
      <w:r xmlns:w="http://schemas.openxmlformats.org/wordprocessingml/2006/main">
        <w:t xml:space="preserve">Исус Навин 17:3 Али Салафад, син Хефера, сина Гилеада, сина Махира, сина Манасијиног, није имао синова, него кћери; а ово су имена његових кћери: Махла и Ноје, Хогла, Милка и Тирса.</w:t>
      </w:r>
    </w:p>
    <w:p/>
    <w:p>
      <w:r xmlns:w="http://schemas.openxmlformats.org/wordprocessingml/2006/main">
        <w:t xml:space="preserve">Салафад из Манасијиног племена није имао синова, него пет кћери, које су се звале Маха, Ноје, Хогла, Милка и Тирса.</w:t>
      </w:r>
    </w:p>
    <w:p/>
    <w:p>
      <w:r xmlns:w="http://schemas.openxmlformats.org/wordprocessingml/2006/main">
        <w:t xml:space="preserve">1. Божји план за његов народ: Саладове кћери</w:t>
      </w:r>
    </w:p>
    <w:p/>
    <w:p>
      <w:r xmlns:w="http://schemas.openxmlformats.org/wordprocessingml/2006/main">
        <w:t xml:space="preserve">2. Када живот не иде како је планирано: Студија Саладових кћери</w:t>
      </w:r>
    </w:p>
    <w:p/>
    <w:p>
      <w:r xmlns:w="http://schemas.openxmlformats.org/wordprocessingml/2006/main">
        <w:t xml:space="preserve">1. Поновљени закони 25:5-10</w:t>
      </w:r>
    </w:p>
    <w:p/>
    <w:p>
      <w:r xmlns:w="http://schemas.openxmlformats.org/wordprocessingml/2006/main">
        <w:t xml:space="preserve">2. Бројеви 27:1-11</w:t>
      </w:r>
    </w:p>
    <w:p/>
    <w:p>
      <w:r xmlns:w="http://schemas.openxmlformats.org/wordprocessingml/2006/main">
        <w:t xml:space="preserve">Исус Навин 17:4 И приђоше пред свештеника Елеазара и пред Исуса Навиновог сина и пред кнезове говорећи: Господ је заповедио Мојсију да нам да наследство међу нашом браћом. Зато им је по заповести Господњој дао наследство међу браћом њиховог оца.</w:t>
      </w:r>
    </w:p>
    <w:p/>
    <w:p>
      <w:r xmlns:w="http://schemas.openxmlformats.org/wordprocessingml/2006/main">
        <w:t xml:space="preserve">Израелци су приступили Елеазару свештенику, Исусу Навину, сину Навину, и кнезовима да затраже наследство, како им је Господ заповедио. Као резултат тога, Господ им је дао наследство међу браћом њиховог оца.</w:t>
      </w:r>
    </w:p>
    <w:p/>
    <w:p>
      <w:r xmlns:w="http://schemas.openxmlformats.org/wordprocessingml/2006/main">
        <w:t xml:space="preserve">1. Господ награђује веру: како послушност Божјим заповестима може довести до испуњења</w:t>
      </w:r>
    </w:p>
    <w:p/>
    <w:p>
      <w:r xmlns:w="http://schemas.openxmlformats.org/wordprocessingml/2006/main">
        <w:t xml:space="preserve">2. Моћ тражења онога што вам треба: Научимо да тражимо оно што нам треба од Господа</w:t>
      </w:r>
    </w:p>
    <w:p/>
    <w:p>
      <w:r xmlns:w="http://schemas.openxmlformats.org/wordprocessingml/2006/main">
        <w:t xml:space="preserve">1. Јаковљева 1:17 – Сваки добар и савршен дар је одозго, силази од Оца небеских светлости, који се не мења као сенке које се мењају.</w:t>
      </w:r>
    </w:p>
    <w:p/>
    <w:p>
      <w:r xmlns:w="http://schemas.openxmlformats.org/wordprocessingml/2006/main">
        <w:t xml:space="preserve">2. Матеј 7:7-8 – Тражите и даће вам се; тражите и наћи ћете; куцајте и врата ће вам се отворити. Јер сваки који тражи добија; онај који тражи налази; и ономе ко куца отвориће се врата.</w:t>
      </w:r>
    </w:p>
    <w:p/>
    <w:p>
      <w:r xmlns:w="http://schemas.openxmlformats.org/wordprocessingml/2006/main">
        <w:t xml:space="preserve">Јосхуа 17:5 И паде Манасији десет делова поред земље Галада и Башана, који беху с друге стране Јордана;</w:t>
      </w:r>
    </w:p>
    <w:p/>
    <w:p>
      <w:r xmlns:w="http://schemas.openxmlformats.org/wordprocessingml/2006/main">
        <w:t xml:space="preserve">Манасија је добио десет делова земље, поред земље Галада и Башана, која се налазила на другој страни реке Јордан.</w:t>
      </w:r>
    </w:p>
    <w:p/>
    <w:p>
      <w:r xmlns:w="http://schemas.openxmlformats.org/wordprocessingml/2006/main">
        <w:t xml:space="preserve">1. Божја верност у старању о свом народу: Исус Навин 17:5</w:t>
      </w:r>
    </w:p>
    <w:p/>
    <w:p>
      <w:r xmlns:w="http://schemas.openxmlformats.org/wordprocessingml/2006/main">
        <w:t xml:space="preserve">2. Важност управљања: Како максимално искористити оно што нам је дато.</w:t>
      </w:r>
    </w:p>
    <w:p/>
    <w:p>
      <w:r xmlns:w="http://schemas.openxmlformats.org/wordprocessingml/2006/main">
        <w:t xml:space="preserve">1. Псалам 37:3-5 – Уздајте се у Господа и чините добро; останите на земљи и уживајте у безбедној паши. Уживајте у Господу, и он ће вам испунити жеље вашег срца. Предајте свој пут Господу; верујте у њега и он ће учинити ово:</w:t>
      </w:r>
    </w:p>
    <w:p/>
    <w:p>
      <w:r xmlns:w="http://schemas.openxmlformats.org/wordprocessingml/2006/main">
        <w:t xml:space="preserve">2. Матеј 25:14-30 – Парабола о талантима: Јер ће бити као човек који иде на пут, који је позвао своје слуге и поверио им своје имање.</w:t>
      </w:r>
    </w:p>
    <w:p/>
    <w:p>
      <w:r xmlns:w="http://schemas.openxmlformats.org/wordprocessingml/2006/main">
        <w:t xml:space="preserve">Исус Навин 17:6 Зато што су кћери Манасијине имале наследство међу његовим синовима, а остали Манасијини синови имали су земљу Галад.</w:t>
      </w:r>
    </w:p>
    <w:p/>
    <w:p>
      <w:r xmlns:w="http://schemas.openxmlformats.org/wordprocessingml/2006/main">
        <w:t xml:space="preserve">Манасијиним синовима је дато наследство које је укључивало и земљу Галад.</w:t>
      </w:r>
    </w:p>
    <w:p/>
    <w:p>
      <w:r xmlns:w="http://schemas.openxmlformats.org/wordprocessingml/2006/main">
        <w:t xml:space="preserve">1. Божја верност се види у Његовој опскрби Његовом народу.</w:t>
      </w:r>
    </w:p>
    <w:p/>
    <w:p>
      <w:r xmlns:w="http://schemas.openxmlformats.org/wordprocessingml/2006/main">
        <w:t xml:space="preserve">2. Божја љубав се изражава кроз Његове великодушне дарове.</w:t>
      </w:r>
    </w:p>
    <w:p/>
    <w:p>
      <w:r xmlns:w="http://schemas.openxmlformats.org/wordprocessingml/2006/main">
        <w:t xml:space="preserve">1. Псалам 37:4-5 – „Радуј се у Господу, и он ће ти испунити жеље срца твога. Предај Господу пут свој; уздај се у њега и он ће деловати.</w:t>
      </w:r>
    </w:p>
    <w:p/>
    <w:p>
      <w:r xmlns:w="http://schemas.openxmlformats.org/wordprocessingml/2006/main">
        <w:t xml:space="preserve">2. Поновљени закони 8:18 – „Сећај се Господа Бога свог, јер он ти даје моћ да стекнеш богатство, да потврди свој завет којим се заклео оцима твојим, као што је и данас.“</w:t>
      </w:r>
    </w:p>
    <w:p/>
    <w:p>
      <w:r xmlns:w="http://schemas.openxmlformats.org/wordprocessingml/2006/main">
        <w:t xml:space="preserve">Јосхуа 17:7 А Манасијина обала је била од Асира до Микмета, који се налази испред Сихема; а граница је ишла с десне стране до становника Ентапуаха.</w:t>
      </w:r>
    </w:p>
    <w:p/>
    <w:p>
      <w:r xmlns:w="http://schemas.openxmlformats.org/wordprocessingml/2006/main">
        <w:t xml:space="preserve">Манасијина граница се протезала од Асира до Микмета, а затим до Ентапуе, близу Сихема.</w:t>
      </w:r>
    </w:p>
    <w:p/>
    <w:p>
      <w:r xmlns:w="http://schemas.openxmlformats.org/wordprocessingml/2006/main">
        <w:t xml:space="preserve">1. Божји суверенитет у границама Манасије - Исус Навин 17:7</w:t>
      </w:r>
    </w:p>
    <w:p/>
    <w:p>
      <w:r xmlns:w="http://schemas.openxmlformats.org/wordprocessingml/2006/main">
        <w:t xml:space="preserve">2. Света земља као благослов и привилегија – Исус Навин 17:7</w:t>
      </w:r>
    </w:p>
    <w:p/>
    <w:p>
      <w:r xmlns:w="http://schemas.openxmlformats.org/wordprocessingml/2006/main">
        <w:t xml:space="preserve">1. Римљанима 8:28 – А знамо да Бог у свему ради на добро оних који га љубе, који су по његовој намери позвани.</w:t>
      </w:r>
    </w:p>
    <w:p/>
    <w:p>
      <w:r xmlns:w="http://schemas.openxmlformats.org/wordprocessingml/2006/main">
        <w:t xml:space="preserve">2. Исаија 41:10 – Зато се не бојте, јер сам ја с вама; не плаши се, јер сам ја твој Бог. Ја ћу те ојачати и помоћи ти; Подржаћу те својом десницом праведном.</w:t>
      </w:r>
    </w:p>
    <w:p/>
    <w:p>
      <w:r xmlns:w="http://schemas.openxmlformats.org/wordprocessingml/2006/main">
        <w:t xml:space="preserve">Јосхуа 17:8 А Манасија је имао земљу Тапуа, али Тапуах на међи Манасијиној припадао је синовима Јефремовим;</w:t>
      </w:r>
    </w:p>
    <w:p/>
    <w:p>
      <w:r xmlns:w="http://schemas.openxmlformats.org/wordprocessingml/2006/main">
        <w:t xml:space="preserve">Манасија је добио земљу Тапуа, која је била на граници Манасије и припадала је Јефремовој деци.</w:t>
      </w:r>
    </w:p>
    <w:p/>
    <w:p>
      <w:r xmlns:w="http://schemas.openxmlformats.org/wordprocessingml/2006/main">
        <w:t xml:space="preserve">1. Заједнички рад у јединству да постигнемо више</w:t>
      </w:r>
    </w:p>
    <w:p/>
    <w:p>
      <w:r xmlns:w="http://schemas.openxmlformats.org/wordprocessingml/2006/main">
        <w:t xml:space="preserve">2. Моћ сарадње у телу Христовом</w:t>
      </w:r>
    </w:p>
    <w:p/>
    <w:p>
      <w:r xmlns:w="http://schemas.openxmlformats.org/wordprocessingml/2006/main">
        <w:t xml:space="preserve">1. Ефесцима 4:3 – Настојећи да сачувамо јединство Духа у свези мира.</w:t>
      </w:r>
    </w:p>
    <w:p/>
    <w:p>
      <w:r xmlns:w="http://schemas.openxmlformats.org/wordprocessingml/2006/main">
        <w:t xml:space="preserve">2. 1. Коринћанима 12:12-14 – Јер као што је тело једно, и има много удова, и сви удови тог једног тела, пошто су многи, једно су тело, тако је и Христос. Јер једним Духом смо сви крштени у једно тело, било да смо Јевреји или незнабошци, било да смо робови или слободни; и сви су напојени једним Духом. Јер тело није један уд, него многи.</w:t>
      </w:r>
    </w:p>
    <w:p/>
    <w:p>
      <w:r xmlns:w="http://schemas.openxmlformats.org/wordprocessingml/2006/main">
        <w:t xml:space="preserve">Исус Навин 17:9 И обала се спуштала до реке Кана, јужно од реке: ови Јефремови градови су међу Манасијиним градовима; море:</w:t>
      </w:r>
    </w:p>
    <w:p/>
    <w:p>
      <w:r xmlns:w="http://schemas.openxmlformats.org/wordprocessingml/2006/main">
        <w:t xml:space="preserve">Јефремови градови су се налазили међу Манасијиним градовима на обалама реке Кана, јужно од реке и северно од мора.</w:t>
      </w:r>
    </w:p>
    <w:p/>
    <w:p>
      <w:r xmlns:w="http://schemas.openxmlformats.org/wordprocessingml/2006/main">
        <w:t xml:space="preserve">1. Снага бити заједно - Важност јединства и заједнице у временима невоља.</w:t>
      </w:r>
    </w:p>
    <w:p/>
    <w:p>
      <w:r xmlns:w="http://schemas.openxmlformats.org/wordprocessingml/2006/main">
        <w:t xml:space="preserve">2. Моћ заједнице – Како удруживање може донети велике ствари.</w:t>
      </w:r>
    </w:p>
    <w:p/>
    <w:p>
      <w:r xmlns:w="http://schemas.openxmlformats.org/wordprocessingml/2006/main">
        <w:t xml:space="preserve">1. Псалам 133:1 – Гле, како је добро и како је пријатно да браћа живе заједно у јединству.</w:t>
      </w:r>
    </w:p>
    <w:p/>
    <w:p>
      <w:r xmlns:w="http://schemas.openxmlformats.org/wordprocessingml/2006/main">
        <w:t xml:space="preserve">2. Дела 4:32 – И мноштво оних који су веровали беше једног срца и једне душе.</w:t>
      </w:r>
    </w:p>
    <w:p/>
    <w:p>
      <w:r xmlns:w="http://schemas.openxmlformats.org/wordprocessingml/2006/main">
        <w:t xml:space="preserve">Исус Навин 17:10 На југу је било Јефремово, а на северу Манасијино, а море је његова граница; и састали су се у Асеру на северу и у Исахару на истоку.</w:t>
      </w:r>
    </w:p>
    <w:p/>
    <w:p>
      <w:r xmlns:w="http://schemas.openxmlformats.org/wordprocessingml/2006/main">
        <w:t xml:space="preserve">Јефремова и Манасијина племена била су подељена са морем као границом. Састали су се у Ашеру на северу и Исахару на истоку.</w:t>
      </w:r>
    </w:p>
    <w:p/>
    <w:p>
      <w:r xmlns:w="http://schemas.openxmlformats.org/wordprocessingml/2006/main">
        <w:t xml:space="preserve">1. "Важност граница"</w:t>
      </w:r>
    </w:p>
    <w:p/>
    <w:p>
      <w:r xmlns:w="http://schemas.openxmlformats.org/wordprocessingml/2006/main">
        <w:t xml:space="preserve">2. „Јединство Божјег народа“</w:t>
      </w:r>
    </w:p>
    <w:p/>
    <w:p>
      <w:r xmlns:w="http://schemas.openxmlformats.org/wordprocessingml/2006/main">
        <w:t xml:space="preserve">1. Ефесцима 4:3-6 – Улажући све напоре да очувамо јединство Духа кроз везу мира.</w:t>
      </w:r>
    </w:p>
    <w:p/>
    <w:p>
      <w:r xmlns:w="http://schemas.openxmlformats.org/wordprocessingml/2006/main">
        <w:t xml:space="preserve">2. Псалам 133:1 – Како је добро и пријатно када Божји народ живи заједно у јединству!</w:t>
      </w:r>
    </w:p>
    <w:p/>
    <w:p>
      <w:r xmlns:w="http://schemas.openxmlformats.org/wordprocessingml/2006/main">
        <w:t xml:space="preserve">Исус Навин 17:11 А Манасија је имао у Исахару и у Ашеру Бетшеан и његове градове, и Иблеам и његове градове, и становнике Дора и његових градова, и становнике Ендора и његових градова, и становнике Таанаха и његових градова, и становници Мегида и њених градова, чак три земље.</w:t>
      </w:r>
    </w:p>
    <w:p/>
    <w:p>
      <w:r xmlns:w="http://schemas.openxmlformats.org/wordprocessingml/2006/main">
        <w:t xml:space="preserve">Манасија је имао контролу над неколико градова у Исахару и Ашеру, укључујући Бетшеан, Иблеам, Дор, Ендор, Танах и Мегидо.</w:t>
      </w:r>
    </w:p>
    <w:p/>
    <w:p>
      <w:r xmlns:w="http://schemas.openxmlformats.org/wordprocessingml/2006/main">
        <w:t xml:space="preserve">1. Моћ наслеђа: Божји благослов у Манасијиној земљи (Исус Навин 17:11)</w:t>
      </w:r>
    </w:p>
    <w:p/>
    <w:p>
      <w:r xmlns:w="http://schemas.openxmlformats.org/wordprocessingml/2006/main">
        <w:t xml:space="preserve">2. Важност послушности: Манасијина победа над својим противницима (Исус Навин 17:11)</w:t>
      </w:r>
    </w:p>
    <w:p/>
    <w:p>
      <w:r xmlns:w="http://schemas.openxmlformats.org/wordprocessingml/2006/main">
        <w:t xml:space="preserve">1. Матеј 7:24-27 – Зато је сваки који чује ове моје речи и спроводи их као мудар човек који је саградио своју кућу на стени. Киша је пала, потоци су се подигли, а ветрови су дували и тукли ту кућу; ипак није пао, јер је имао свој темељ на стени. Али свако ко чује ове моје речи и не спроводи их у дело је као безумник који је саградио своју кућу на песку. Киша је пала, потоци су се подигли, а ветрови су дували и ударали о ту кућу, и пала је са великим треском.</w:t>
      </w:r>
    </w:p>
    <w:p/>
    <w:p>
      <w:r xmlns:w="http://schemas.openxmlformats.org/wordprocessingml/2006/main">
        <w:t xml:space="preserve">2. Псалам 48:1-3 – Велик је Господ и хваљен у граду Бога нашега, светој гори Његовој. Лепа у висини, радост целе земље, гора је Сион, на северним странама, град великог Цара. Унутар њених цитадела Бог се прогласио тврђавом.</w:t>
      </w:r>
    </w:p>
    <w:p/>
    <w:p>
      <w:r xmlns:w="http://schemas.openxmlformats.org/wordprocessingml/2006/main">
        <w:t xml:space="preserve">Исус Навин 17:12 Али Манасијини синови нису могли да протерају становнике тих градова; али би Хананејци живели у тој земљи.</w:t>
      </w:r>
    </w:p>
    <w:p/>
    <w:p>
      <w:r xmlns:w="http://schemas.openxmlformats.org/wordprocessingml/2006/main">
        <w:t xml:space="preserve">Манасијини потомци нису могли да протерају Хананејце из градова који су им дали.</w:t>
      </w:r>
    </w:p>
    <w:p/>
    <w:p>
      <w:r xmlns:w="http://schemas.openxmlformats.org/wordprocessingml/2006/main">
        <w:t xml:space="preserve">1. Моћ вере: превазилажење препрека у тешким временима</w:t>
      </w:r>
    </w:p>
    <w:p/>
    <w:p>
      <w:r xmlns:w="http://schemas.openxmlformats.org/wordprocessingml/2006/main">
        <w:t xml:space="preserve">2. Истрајте у суочавању са недаћама: Учење из приче о Манасији</w:t>
      </w:r>
    </w:p>
    <w:p/>
    <w:p>
      <w:r xmlns:w="http://schemas.openxmlformats.org/wordprocessingml/2006/main">
        <w:t xml:space="preserve">1. Јеврејима 11:30-31 – „Вером су се срушили зидови Јерихона након што су били окружени седам дана. Вером блудница Раава није погинула са онима који не верују, када је примила уходе с миром. "</w:t>
      </w:r>
    </w:p>
    <w:p/>
    <w:p>
      <w:r xmlns:w="http://schemas.openxmlformats.org/wordprocessingml/2006/main">
        <w:t xml:space="preserve">2. Јаковљева 1:2-4 – „Браћо моја, сматрајте сву радост када паднете у разне кушње, знајући да кушање ваше вере рађа стрпљење. Али нека трпљење има своје савршено дело, да будете савршени и потпуни, ништа не недостаје“.</w:t>
      </w:r>
    </w:p>
    <w:p/>
    <w:p>
      <w:r xmlns:w="http://schemas.openxmlformats.org/wordprocessingml/2006/main">
        <w:t xml:space="preserve">Исус Навин 17:13 Али догодило се, када су Израелови синови ојачали, да су Хананејцима дали данак, али их нису потпуно истерали.</w:t>
      </w:r>
    </w:p>
    <w:p/>
    <w:p>
      <w:r xmlns:w="http://schemas.openxmlformats.org/wordprocessingml/2006/main">
        <w:t xml:space="preserve">Израелци су били довољно јаки да наметну данак Хананцима, али их нису у потпуности истерали.</w:t>
      </w:r>
    </w:p>
    <w:p/>
    <w:p>
      <w:r xmlns:w="http://schemas.openxmlformats.org/wordprocessingml/2006/main">
        <w:t xml:space="preserve">1. Божја снага је довољна да превазиђе сваку препреку</w:t>
      </w:r>
    </w:p>
    <w:p/>
    <w:p>
      <w:r xmlns:w="http://schemas.openxmlformats.org/wordprocessingml/2006/main">
        <w:t xml:space="preserve">2. Моћ истрајности</w:t>
      </w:r>
    </w:p>
    <w:p/>
    <w:p>
      <w:r xmlns:w="http://schemas.openxmlformats.org/wordprocessingml/2006/main">
        <w:t xml:space="preserve">1. 1. Коринћанима 10:13 – Није вас обузело искушење које није уобичајено за човека. Бог је веран и неће дозволити да будете искушани преко својих могућности, али ће са искушењем обезбедити и пут за бекство, да бисте могли да га издржите.</w:t>
      </w:r>
    </w:p>
    <w:p/>
    <w:p>
      <w:r xmlns:w="http://schemas.openxmlformats.org/wordprocessingml/2006/main">
        <w:t xml:space="preserve">2. Исаија 40:31 – Али они који чекају Господа обновиће своју снагу; они ће се уздићи са крилима као орлови; они ће трчати и неће бити уморни; ходаће и неће се онесвестити.</w:t>
      </w:r>
    </w:p>
    <w:p/>
    <w:p>
      <w:r xmlns:w="http://schemas.openxmlformats.org/wordprocessingml/2006/main">
        <w:t xml:space="preserve">Јосхуа 17:14 И рекоше Јосифови синови Исусу Навину говорећи: Зашто си ми дао само један жреб и један део у наследство, пошто сам ја велики народ, јер ме је Господ благословио до сада?</w:t>
      </w:r>
    </w:p>
    <w:p/>
    <w:p>
      <w:r xmlns:w="http://schemas.openxmlformats.org/wordprocessingml/2006/main">
        <w:t xml:space="preserve">Јосифова деца се питају зашто им је дат само један жреб и један део да наследе, јер верују да их је Господ у великој мери благословио.</w:t>
      </w:r>
    </w:p>
    <w:p/>
    <w:p>
      <w:r xmlns:w="http://schemas.openxmlformats.org/wordprocessingml/2006/main">
        <w:t xml:space="preserve">1. Божји благослови нису увек опипљиви и морамо признати да смо благословени чак и са оним што имамо.</w:t>
      </w:r>
    </w:p>
    <w:p/>
    <w:p>
      <w:r xmlns:w="http://schemas.openxmlformats.org/wordprocessingml/2006/main">
        <w:t xml:space="preserve">2. Требало би да будемо захвални за благослове које нам је Бог дао, ма колико мали изгледали.</w:t>
      </w:r>
    </w:p>
    <w:p/>
    <w:p>
      <w:r xmlns:w="http://schemas.openxmlformats.org/wordprocessingml/2006/main">
        <w:t xml:space="preserve">1. Псалам 103:2-4 – Благосиљај Господа, душо моја, и не заборави све доброте његове: Који опрашта сва безакоња твоја; који лечи све болести твоје; Који избавља живот твој од уништења; који те крунише добротом и нежним милосрђем;</w:t>
      </w:r>
    </w:p>
    <w:p/>
    <w:p>
      <w:r xmlns:w="http://schemas.openxmlformats.org/wordprocessingml/2006/main">
        <w:t xml:space="preserve">2. Јаковљева 1:17 – Сваки добар дар и сваки савршен дар је одозго, и силази од Оца светлости, код кога нема промене, ни сенке промене.</w:t>
      </w:r>
    </w:p>
    <w:p/>
    <w:p>
      <w:r xmlns:w="http://schemas.openxmlformats.org/wordprocessingml/2006/main">
        <w:t xml:space="preserve">Исус Навин 17:15 А Исус им одговори: Ако сте велики народ, онда идите у шумску земљу и посеците себи тамо у земљи Перезејаца и дивова, ако вам је гора Јефремова преуска. .</w:t>
      </w:r>
    </w:p>
    <w:p/>
    <w:p>
      <w:r xmlns:w="http://schemas.openxmlformats.org/wordprocessingml/2006/main">
        <w:t xml:space="preserve">Исус Навин је наредио Манасијином племену да нађу своју земљу у шумској земљи, чак и ако су је већ заузели Перизеји и дивови.</w:t>
      </w:r>
    </w:p>
    <w:p/>
    <w:p>
      <w:r xmlns:w="http://schemas.openxmlformats.org/wordprocessingml/2006/main">
        <w:t xml:space="preserve">1. Бог обезбеђује: Чак и упркос наизглед непремостивим изгледима, Бог ће обезбедити начин.</w:t>
      </w:r>
    </w:p>
    <w:p/>
    <w:p>
      <w:r xmlns:w="http://schemas.openxmlformats.org/wordprocessingml/2006/main">
        <w:t xml:space="preserve">2. Превазилажење: Морамо имати храбрости да устанемо и узмемо оно што нам је већ обећано.</w:t>
      </w:r>
    </w:p>
    <w:p/>
    <w:p>
      <w:r xmlns:w="http://schemas.openxmlformats.org/wordprocessingml/2006/main">
        <w:t xml:space="preserve">1. Ефешанима 3:20 – Сада ономе који је у стању да учини неизмерно више од свега што тражимо или замишљамо, према својој сили која делује у нама.</w:t>
      </w:r>
    </w:p>
    <w:p/>
    <w:p>
      <w:r xmlns:w="http://schemas.openxmlformats.org/wordprocessingml/2006/main">
        <w:t xml:space="preserve">2. Филипљанима 4:13 – Све могу кроз Онога који ме јача.</w:t>
      </w:r>
    </w:p>
    <w:p/>
    <w:p>
      <w:r xmlns:w="http://schemas.openxmlformats.org/wordprocessingml/2006/main">
        <w:t xml:space="preserve">Исус Навин 17:16 И рекоше Јосифови синови: Брдо нам није довољно; и сви Хананејци који живе у земљи долине имају гвоздена кола, и они који су из Бетшеана и његових градова, и они који су долине Језраел.</w:t>
      </w:r>
    </w:p>
    <w:p/>
    <w:p>
      <w:r xmlns:w="http://schemas.openxmlformats.org/wordprocessingml/2006/main">
        <w:t xml:space="preserve">Овај одломак описује децу Јосифову која изражавају забринутост да брдо није довољно за њих да поседују, као што Хананејци у долини поседују гвоздена кола.</w:t>
      </w:r>
    </w:p>
    <w:p/>
    <w:p>
      <w:r xmlns:w="http://schemas.openxmlformats.org/wordprocessingml/2006/main">
        <w:t xml:space="preserve">1. Бог нас испитује на различите начине, али се можемо ослонити на Њега да ће нам дати снагу да победимо.</w:t>
      </w:r>
    </w:p>
    <w:p/>
    <w:p>
      <w:r xmlns:w="http://schemas.openxmlformats.org/wordprocessingml/2006/main">
        <w:t xml:space="preserve">2. Морамо се трудити да будемо задовољни оним што нам је Бог дао и да верујемо у Његов план.</w:t>
      </w:r>
    </w:p>
    <w:p/>
    <w:p>
      <w:r xmlns:w="http://schemas.openxmlformats.org/wordprocessingml/2006/main">
        <w:t xml:space="preserve">1. Јаковљева 1:2-4 – Сматрајте то чистом радошћу, браћо моја и сестре, кад год се суочите са разним искушењима, јер знате да испитивање ваше вере производи истрајност. Пустите да истрајност заврши свој посао да бисте били зрели и потпуни, да вам ништа не недостаје.</w:t>
      </w:r>
    </w:p>
    <w:p/>
    <w:p>
      <w:r xmlns:w="http://schemas.openxmlformats.org/wordprocessingml/2006/main">
        <w:t xml:space="preserve">2. Филипљанима 4:11-13 – Не говорим ово зато што сам у невољи, јер сам научио да будем задовољан без обзира на околности. Знам шта значи бити у невољи, и знам шта значи имати обиље. Научио сам тајну да будем задовољан у свакој ситуацији, било да сам добро ухрањен или гладан, било да живим у изобиљу или у оскудици. Све ово могу преко њега који ми даје снагу.</w:t>
      </w:r>
    </w:p>
    <w:p/>
    <w:p>
      <w:r xmlns:w="http://schemas.openxmlformats.org/wordprocessingml/2006/main">
        <w:t xml:space="preserve">Исус Навин 17:17 И рече Исус Јосифовом дому, Јефрему и Манасији, говорећи: Ви сте велики народ и имате велику моћ;</w:t>
      </w:r>
    </w:p>
    <w:p/>
    <w:p>
      <w:r xmlns:w="http://schemas.openxmlformats.org/wordprocessingml/2006/main">
        <w:t xml:space="preserve">Исус Навин је охрабрио Јосифову кућу, посебно Јефрема и Манасију, да имају више од једне парцеле јер су били велики народ са великом моћи.</w:t>
      </w:r>
    </w:p>
    <w:p/>
    <w:p>
      <w:r xmlns:w="http://schemas.openxmlformats.org/wordprocessingml/2006/main">
        <w:t xml:space="preserve">1. Моћ могућности: прихватање могућности које предстоје</w:t>
      </w:r>
    </w:p>
    <w:p/>
    <w:p>
      <w:r xmlns:w="http://schemas.openxmlformats.org/wordprocessingml/2006/main">
        <w:t xml:space="preserve">2. Прихватање снаге јединства: Заједнички рад за успех</w:t>
      </w:r>
    </w:p>
    <w:p/>
    <w:p>
      <w:r xmlns:w="http://schemas.openxmlformats.org/wordprocessingml/2006/main">
        <w:t xml:space="preserve">1. Римљанима 12:4-5 – Јер као што у једном телу имамо много удова, а удови немају сви исту функцију, тако смо ми, иако многи, једно тело у Христу, а појединачно удови једни другима.</w:t>
      </w:r>
    </w:p>
    <w:p/>
    <w:p>
      <w:r xmlns:w="http://schemas.openxmlformats.org/wordprocessingml/2006/main">
        <w:t xml:space="preserve">2. Филипљанима 4:13 – Све могу кроз Онога који ме јача.</w:t>
      </w:r>
    </w:p>
    <w:p/>
    <w:p>
      <w:r xmlns:w="http://schemas.openxmlformats.org/wordprocessingml/2006/main">
        <w:t xml:space="preserve">Исус Навин 17:18 Али гора ће бити твоја; јер је то дрво, и ти ћеш га посећи; и његови изићи ће бити твоји; јер ћеш протерати Хананеје, иако имају гвоздена кола и иако су јака.</w:t>
      </w:r>
    </w:p>
    <w:p/>
    <w:p>
      <w:r xmlns:w="http://schemas.openxmlformats.org/wordprocessingml/2006/main">
        <w:t xml:space="preserve">Исус Навин налаже Израелцима да заузму планину, која је пуна дрва, и да протерају Хананејце, иако имају гвоздена кола и јаки су.</w:t>
      </w:r>
    </w:p>
    <w:p/>
    <w:p>
      <w:r xmlns:w="http://schemas.openxmlformats.org/wordprocessingml/2006/main">
        <w:t xml:space="preserve">1. Превазилажење изазова са вером у Бога.</w:t>
      </w:r>
    </w:p>
    <w:p/>
    <w:p>
      <w:r xmlns:w="http://schemas.openxmlformats.org/wordprocessingml/2006/main">
        <w:t xml:space="preserve">2. Проналажење снаге у Господу.</w:t>
      </w:r>
    </w:p>
    <w:p/>
    <w:p>
      <w:r xmlns:w="http://schemas.openxmlformats.org/wordprocessingml/2006/main">
        <w:t xml:space="preserve">1. Исаија 41:10 – „Зато не бој се, јер сам ја с тобом; не плаши се, јер сам ја твој Бог. Ја ћу те учврстити и помоћи ти, подупирати ћу те десном руком својом.“</w:t>
      </w:r>
    </w:p>
    <w:p/>
    <w:p>
      <w:r xmlns:w="http://schemas.openxmlformats.org/wordprocessingml/2006/main">
        <w:t xml:space="preserve">2. Филипљанима 4:13 – „Све ово могу у Ономе који ми даје снагу“.</w:t>
      </w:r>
    </w:p>
    <w:p/>
    <w:p>
      <w:r xmlns:w="http://schemas.openxmlformats.org/wordprocessingml/2006/main">
        <w:t xml:space="preserve">Исус Навин 18 се може сажети у три пасуса на следећи начин, са назначеним стиховима:</w:t>
      </w:r>
    </w:p>
    <w:p/>
    <w:p>
      <w:r xmlns:w="http://schemas.openxmlformats.org/wordprocessingml/2006/main">
        <w:t xml:space="preserve">Параграф 1: Исус Навин 18:1-10 описује преостала племена Израела која се окупљају у Шилу да поставе Шатор састанка. Поглавље почиње изјавом да је земља била потчињена пре њих и да је дошло време да преосталих седам племена добију своје наследство. Јошуа налаже људима да премере и мапирају земљу на седам делова, који ће бити распоређени међу овим племенима. Он именује по три човека из сваког племена као геодете да изврше овај задатак.</w:t>
      </w:r>
    </w:p>
    <w:p/>
    <w:p>
      <w:r xmlns:w="http://schemas.openxmlformats.org/wordprocessingml/2006/main">
        <w:t xml:space="preserve">Параграф 2: Настављајући у Исусу Навину 18:11-28, он пружа детаљан извештај о границама и градовима унутар Бењаминовог додељеног дела. У одломку се помињу различита обележја и градови дуж Бењаминове границе, укључујући Јерихон, Бетел, Ај, Гаваон и друге. Такође напомиње да се Јерусалим познат као Јебус у то време налазио на Бењаминовој територији, али је остао под контролом Јебусита.</w:t>
      </w:r>
    </w:p>
    <w:p/>
    <w:p>
      <w:r xmlns:w="http://schemas.openxmlformats.org/wordprocessingml/2006/main">
        <w:t xml:space="preserve">Параграф 3: Исус Навин 18 се завршава извештајем где представници сваког од преосталих племена долазе пред Исуса Навина у Шилоу да би примили своја наследства у Исусу Навину 18:2. Бацају жреб пред Богом да одреди своје територије. Поглавље се завршава помињањем да су се, након што је ова расподела завршена, Израелци вратили на своје додељене делове и поседовали своје наследство по целој земљи.</w:t>
      </w:r>
    </w:p>
    <w:p/>
    <w:p>
      <w:r xmlns:w="http://schemas.openxmlformats.org/wordprocessingml/2006/main">
        <w:t xml:space="preserve">Укратко:</w:t>
      </w:r>
    </w:p>
    <w:p>
      <w:r xmlns:w="http://schemas.openxmlformats.org/wordprocessingml/2006/main">
        <w:t xml:space="preserve">Исус Навин 18 представља:</w:t>
      </w:r>
    </w:p>
    <w:p>
      <w:r xmlns:w="http://schemas.openxmlformats.org/wordprocessingml/2006/main">
        <w:t xml:space="preserve">Преостала племена се окупљају у Шилоу да врше мерење и мапирање;</w:t>
      </w:r>
    </w:p>
    <w:p>
      <w:r xmlns:w="http://schemas.openxmlformats.org/wordprocessingml/2006/main">
        <w:t xml:space="preserve">Границе и градови унутар Бенџаминовог дела детаљног описа;</w:t>
      </w:r>
    </w:p>
    <w:p>
      <w:r xmlns:w="http://schemas.openxmlformats.org/wordprocessingml/2006/main">
        <w:t xml:space="preserve">Представници добијају наследства бацајући коцку пред Богом.</w:t>
      </w:r>
    </w:p>
    <w:p/>
    <w:p>
      <w:r xmlns:w="http://schemas.openxmlformats.org/wordprocessingml/2006/main">
        <w:t xml:space="preserve">Нагласак на преостала племена која се окупљају у Шилу дају упутства за мерење и мапирање;</w:t>
      </w:r>
    </w:p>
    <w:p>
      <w:r xmlns:w="http://schemas.openxmlformats.org/wordprocessingml/2006/main">
        <w:t xml:space="preserve">Границе и градови унутар Бенџаминовог дела детаљног описа;</w:t>
      </w:r>
    </w:p>
    <w:p>
      <w:r xmlns:w="http://schemas.openxmlformats.org/wordprocessingml/2006/main">
        <w:t xml:space="preserve">Представници који примају наследство бацају коцку пред Богом.</w:t>
      </w:r>
    </w:p>
    <w:p/>
    <w:p>
      <w:r xmlns:w="http://schemas.openxmlformats.org/wordprocessingml/2006/main">
        <w:t xml:space="preserve">Поглавље се фокусира на преостала племена Израела која се окупљају у Шилу да поставе Шатор састанка, премеравање и мапирање земље за расподелу, детаљан извештај о Бењаминовом додељеном делу и представницима сваког племена који примају наследство. У Исусу Навину 18, помиње се да је земља била покорена пре њих, а Исус Навин упућује преостала племена да се окупе у Шилу. Он одређује људе из сваког племена као геодете да поделе земљу на седам делова.</w:t>
      </w:r>
    </w:p>
    <w:p/>
    <w:p>
      <w:r xmlns:w="http://schemas.openxmlformats.org/wordprocessingml/2006/main">
        <w:t xml:space="preserve">Настављајући у Исусу Навину 18, дат је детаљан извештај о Бењаминовом додељеном делу. Одломак описује разне знаменитости и градове дуж Бењаминове границе, укључујући Јерихон, Бетел, Ај, Гаваон, између осталих. Напомиње да се Јерусалим познат као Јебус у то време налазио на Бењаминовој територији, али је остао под контролом Јебусита, град који Израел тек треба да у потпуности освоји.</w:t>
      </w:r>
    </w:p>
    <w:p/>
    <w:p>
      <w:r xmlns:w="http://schemas.openxmlformats.org/wordprocessingml/2006/main">
        <w:t xml:space="preserve">Исус Навин 18 се завршава извештајем где представници сваког од преосталих племена долазе пред Исуса Навина у Шило да приме своја наследства. Бацају жреб пред Богом да одреди своје територије. Поглавље се завршава помињањем да су се, након што је ова расподела завршена, Израелци вратили на своје додељене делове и поседовали своје наследство широм земље што је важан корак у испуњењу Божјег обећања да ће им дати Ханан у посед.</w:t>
      </w:r>
    </w:p>
    <w:p/>
    <w:p>
      <w:r xmlns:w="http://schemas.openxmlformats.org/wordprocessingml/2006/main">
        <w:t xml:space="preserve">Исус Навин 18:1 И цео збор синова Израиљевих сакупи се у Силому, и тамо постави шатор од састанка. И земља је била покорена пред њима.</w:t>
      </w:r>
    </w:p>
    <w:p/>
    <w:p>
      <w:r xmlns:w="http://schemas.openxmlformats.org/wordprocessingml/2006/main">
        <w:t xml:space="preserve">Цела скупштина Израелаца окупила се у Силому и поставила шатор од састанка.</w:t>
      </w:r>
    </w:p>
    <w:p/>
    <w:p>
      <w:r xmlns:w="http://schemas.openxmlformats.org/wordprocessingml/2006/main">
        <w:t xml:space="preserve">1. Важност окупљања у обожавању Господа.</w:t>
      </w:r>
    </w:p>
    <w:p/>
    <w:p>
      <w:r xmlns:w="http://schemas.openxmlformats.org/wordprocessingml/2006/main">
        <w:t xml:space="preserve">2. Моћ вере за превазилажење препрека.</w:t>
      </w:r>
    </w:p>
    <w:p/>
    <w:p>
      <w:r xmlns:w="http://schemas.openxmlformats.org/wordprocessingml/2006/main">
        <w:t xml:space="preserve">1. Јеврејима 10:25 – Не напуштајући окупљање, као што је то код неких; него подстичући једни друге, и то тим више што видите да се дан приближава.</w:t>
      </w:r>
    </w:p>
    <w:p/>
    <w:p>
      <w:r xmlns:w="http://schemas.openxmlformats.org/wordprocessingml/2006/main">
        <w:t xml:space="preserve">2. Исус Навин 1:9 – Зар ти нисам заповедио? Будите јаки и храбри; не бој се и не плаши се, јер је Господ Бог твој с тобом куда год пођеш.</w:t>
      </w:r>
    </w:p>
    <w:p/>
    <w:p>
      <w:r xmlns:w="http://schemas.openxmlformats.org/wordprocessingml/2006/main">
        <w:t xml:space="preserve">Исус Навин 18:2 И остало је међу синовима Израиљевим седам племена, која још нису примила наследство.</w:t>
      </w:r>
    </w:p>
    <w:p/>
    <w:p>
      <w:r xmlns:w="http://schemas.openxmlformats.org/wordprocessingml/2006/main">
        <w:t xml:space="preserve">Било је седам израелских племена која још нису добила своје наследство.</w:t>
      </w:r>
    </w:p>
    <w:p/>
    <w:p>
      <w:r xmlns:w="http://schemas.openxmlformats.org/wordprocessingml/2006/main">
        <w:t xml:space="preserve">1. Важност стрпљења – чекање Божјег времена</w:t>
      </w:r>
    </w:p>
    <w:p/>
    <w:p>
      <w:r xmlns:w="http://schemas.openxmlformats.org/wordprocessingml/2006/main">
        <w:t xml:space="preserve">2. Моћ заједничког рада – уједињење израелских племена</w:t>
      </w:r>
    </w:p>
    <w:p/>
    <w:p>
      <w:r xmlns:w="http://schemas.openxmlformats.org/wordprocessingml/2006/main">
        <w:t xml:space="preserve">1. Псалам 37:9 – „Јер ће зликовци бити истребљени, а они који се уздају у Господа наследиће земљу“.</w:t>
      </w:r>
    </w:p>
    <w:p/>
    <w:p>
      <w:r xmlns:w="http://schemas.openxmlformats.org/wordprocessingml/2006/main">
        <w:t xml:space="preserve">2. Ефесцима 4:3 – „Настојећи да сачувамо јединство Духа у свези мира“.</w:t>
      </w:r>
    </w:p>
    <w:p/>
    <w:p>
      <w:r xmlns:w="http://schemas.openxmlformats.org/wordprocessingml/2006/main">
        <w:t xml:space="preserve">Исус Навин 18:3 И рече Исус синовима Израиљевим: Докле ћете одмарати да бисте поседовали земљу коју вам је дао Господ Бог отаца ваших?</w:t>
      </w:r>
    </w:p>
    <w:p/>
    <w:p>
      <w:r xmlns:w="http://schemas.openxmlformats.org/wordprocessingml/2006/main">
        <w:t xml:space="preserve">Исус Навин је питао Израелце колико ће им времена требати да запоседну земљу коју им је Господ дао.</w:t>
      </w:r>
    </w:p>
    <w:p/>
    <w:p>
      <w:r xmlns:w="http://schemas.openxmlformats.org/wordprocessingml/2006/main">
        <w:t xml:space="preserve">1. Бог нам је дао све дарове који су нам потребни за успешан живот.</w:t>
      </w:r>
    </w:p>
    <w:p/>
    <w:p>
      <w:r xmlns:w="http://schemas.openxmlformats.org/wordprocessingml/2006/main">
        <w:t xml:space="preserve">2. Послушање Божјих заповести нас приближава животу који нам је Он одредио.</w:t>
      </w:r>
    </w:p>
    <w:p/>
    <w:p>
      <w:r xmlns:w="http://schemas.openxmlformats.org/wordprocessingml/2006/main">
        <w:t xml:space="preserve">1. Ефешанима 2:10 – Јер смо ми његово дело, створени у Христу Исусу за добра дела, која је Бог унапред припремио, да у њима ходимо.</w:t>
      </w:r>
    </w:p>
    <w:p/>
    <w:p>
      <w:r xmlns:w="http://schemas.openxmlformats.org/wordprocessingml/2006/main">
        <w:t xml:space="preserve">2. Поновљени закони 11:13-15 – И догодиће се, ако пажљиво слушате моје заповести које вам данас заповедам, да волите Господа Бога свог и да му служите свим срцем својим и свим својим душо, Да ћу ти дати кишу на твојој земљи у своје време, први дажд и позни дажд, да сабереш свој жито, своје вино и своје уље.</w:t>
      </w:r>
    </w:p>
    <w:p/>
    <w:p>
      <w:r xmlns:w="http://schemas.openxmlformats.org/wordprocessingml/2006/main">
        <w:t xml:space="preserve">Исус Навин 18:4 Дајте од себе по три човека за свако племе; и ја ћу их послати, и они ће устати, и проћи ће земљом, и описати је према наследству свом; и опет ће доћи к мени.</w:t>
      </w:r>
    </w:p>
    <w:p/>
    <w:p>
      <w:r xmlns:w="http://schemas.openxmlformats.org/wordprocessingml/2006/main">
        <w:t xml:space="preserve">Исус Навин је наредио Израелцима да одреде по три човека из сваког племена да истраже и мапирају Обећану земљу.</w:t>
      </w:r>
    </w:p>
    <w:p/>
    <w:p>
      <w:r xmlns:w="http://schemas.openxmlformats.org/wordprocessingml/2006/main">
        <w:t xml:space="preserve">1. Бог нам даје мисију да истражујемо и откривамо дарове које нам је дао.</w:t>
      </w:r>
    </w:p>
    <w:p/>
    <w:p>
      <w:r xmlns:w="http://schemas.openxmlformats.org/wordprocessingml/2006/main">
        <w:t xml:space="preserve">2. Храбро идите и истражите благослове Господње.</w:t>
      </w:r>
    </w:p>
    <w:p/>
    <w:p>
      <w:r xmlns:w="http://schemas.openxmlformats.org/wordprocessingml/2006/main">
        <w:t xml:space="preserve">1. Лука 12:48, Али онај који није знао, а урадио је оно што је заслужио батине, добиће лаку батину. Од сваког коме је много дато, од њега ће се много тражити, а од онога коме су много поверили, тражиће више.</w:t>
      </w:r>
    </w:p>
    <w:p/>
    <w:p>
      <w:r xmlns:w="http://schemas.openxmlformats.org/wordprocessingml/2006/main">
        <w:t xml:space="preserve">2. Исаија 45:2, ићи ћу пред тобом и сравнићу узвишена места, разбићу врата од бронзе и пресећи ћу гвоздене шипке.</w:t>
      </w:r>
    </w:p>
    <w:p/>
    <w:p>
      <w:r xmlns:w="http://schemas.openxmlformats.org/wordprocessingml/2006/main">
        <w:t xml:space="preserve">Исус Навин 18:5 И поделиће га на седам делова: Јуда ће боравити у њиховој области на југу, а Јосифов дом ће боравити у својим крајевима на северу.</w:t>
      </w:r>
    </w:p>
    <w:p/>
    <w:p>
      <w:r xmlns:w="http://schemas.openxmlformats.org/wordprocessingml/2006/main">
        <w:t xml:space="preserve">Јудин и Јосифов дом треба да поделе земљу хананску на седам делова.</w:t>
      </w:r>
    </w:p>
    <w:p/>
    <w:p>
      <w:r xmlns:w="http://schemas.openxmlformats.org/wordprocessingml/2006/main">
        <w:t xml:space="preserve">1. Божја верност у испуњавању својих обећања Израелцима</w:t>
      </w:r>
    </w:p>
    <w:p/>
    <w:p>
      <w:r xmlns:w="http://schemas.openxmlformats.org/wordprocessingml/2006/main">
        <w:t xml:space="preserve">2. Важност живљења по Речи Божијој</w:t>
      </w:r>
    </w:p>
    <w:p/>
    <w:p>
      <w:r xmlns:w="http://schemas.openxmlformats.org/wordprocessingml/2006/main">
        <w:t xml:space="preserve">1. Поновљени закони 7:12-15 – Господња верност у одржавању свог савеза са Израелцима</w:t>
      </w:r>
    </w:p>
    <w:p/>
    <w:p>
      <w:r xmlns:w="http://schemas.openxmlformats.org/wordprocessingml/2006/main">
        <w:t xml:space="preserve">2. Исус Навин 11:23 - Моћ послушности Господњим заповестима</w:t>
      </w:r>
    </w:p>
    <w:p/>
    <w:p>
      <w:r xmlns:w="http://schemas.openxmlformats.org/wordprocessingml/2006/main">
        <w:t xml:space="preserve">Исус Навин 18:6 Зато опишите земљу на седам делова и донесите ми опис овамо, да бих бацио жреб за вас овде пред Господом Богом нашим.</w:t>
      </w:r>
    </w:p>
    <w:p/>
    <w:p>
      <w:r xmlns:w="http://schemas.openxmlformats.org/wordprocessingml/2006/main">
        <w:t xml:space="preserve">Израелцима је наређено да поделе земљу на седам делова и донесу опис Исусу Навину како би могао да баци жреб пред ГОСПОДОМ.</w:t>
      </w:r>
    </w:p>
    <w:p/>
    <w:p>
      <w:r xmlns:w="http://schemas.openxmlformats.org/wordprocessingml/2006/main">
        <w:t xml:space="preserve">1. Поверење у Божји план: Препуштање Његовој вољи</w:t>
      </w:r>
    </w:p>
    <w:p/>
    <w:p>
      <w:r xmlns:w="http://schemas.openxmlformats.org/wordprocessingml/2006/main">
        <w:t xml:space="preserve">2. Моћ Божјег обезбеђења: ослањање на његова обећања</w:t>
      </w:r>
    </w:p>
    <w:p/>
    <w:p>
      <w:r xmlns:w="http://schemas.openxmlformats.org/wordprocessingml/2006/main">
        <w:t xml:space="preserve">1. Јеремија 29:11 - Јер знам планове које имам за вас, говори Господ, планове да вам просперирам, а не да вам науде, планове да вам дам наду и будућност.</w:t>
      </w:r>
    </w:p>
    <w:p/>
    <w:p>
      <w:r xmlns:w="http://schemas.openxmlformats.org/wordprocessingml/2006/main">
        <w:t xml:space="preserve">2. Филипљанима 4:19 – И Бог ће мој испунити све ваше потребе по богатству своје славе у Христу Исусу.</w:t>
      </w:r>
    </w:p>
    <w:p/>
    <w:p>
      <w:r xmlns:w="http://schemas.openxmlformats.org/wordprocessingml/2006/main">
        <w:t xml:space="preserve">Јосхуа 18:7 Али Левити немају удела међу вама; јер је свештенство Господње њихово наследство; и Гад и Рувим и половина Манасијиног племена примише наследство своје преко Јордана на истоку, које им даде Мојсије, слуга Господњи.</w:t>
      </w:r>
    </w:p>
    <w:p/>
    <w:p>
      <w:r xmlns:w="http://schemas.openxmlformats.org/wordprocessingml/2006/main">
        <w:t xml:space="preserve">Овај стих наглашава чињеницу да Левити нису добили никакву земљу током поделе Обећане земље, јер је њихово наслеђе било свештенство Господње.</w:t>
      </w:r>
    </w:p>
    <w:p/>
    <w:p>
      <w:r xmlns:w="http://schemas.openxmlformats.org/wordprocessingml/2006/main">
        <w:t xml:space="preserve">1. Требало би да будемо задовољни својим наслеђем, чак и ако не личи на оно што други имају.</w:t>
      </w:r>
    </w:p>
    <w:p/>
    <w:p>
      <w:r xmlns:w="http://schemas.openxmlformats.org/wordprocessingml/2006/main">
        <w:t xml:space="preserve">2. Господњи благослови долазе у многим облицима, а не само у имовини.</w:t>
      </w:r>
    </w:p>
    <w:p/>
    <w:p>
      <w:r xmlns:w="http://schemas.openxmlformats.org/wordprocessingml/2006/main">
        <w:t xml:space="preserve">1. 1. Тимотеју 6:6-8 – Али побожност са задовољством је велики добитак. Јер ништа нисмо донели на свет, и не можемо ништа из њега узети. Али ако имамо храну и одећу, бићемо задовољни тиме.</w:t>
      </w:r>
    </w:p>
    <w:p/>
    <w:p>
      <w:r xmlns:w="http://schemas.openxmlformats.org/wordprocessingml/2006/main">
        <w:t xml:space="preserve">2. Псалам 16:5-6 – Господе, једини си мој удео и чаша моја; ти чиниш мој део безбедним. Граничне линије пале су за мене на пријатним местима; сигурно имам дивно наследство.</w:t>
      </w:r>
    </w:p>
    <w:p/>
    <w:p>
      <w:r xmlns:w="http://schemas.openxmlformats.org/wordprocessingml/2006/main">
        <w:t xml:space="preserve">Исус Навин 18:8 И људи устадоше и отиђоше, и Исус Навин заповеди онима који су ишли да описују земљу говорећи: Идите и прођите земљом, опишите је, и дођите опет к мени, да овде бацим коцку за ти пред Господом у Силому.</w:t>
      </w:r>
    </w:p>
    <w:p/>
    <w:p>
      <w:r xmlns:w="http://schemas.openxmlformats.org/wordprocessingml/2006/main">
        <w:t xml:space="preserve">Исус Навин је давао упутства Израелцима да истраже земљу и да се врате к њему како би поделили земљу међу њима према Божјој вољи.</w:t>
      </w:r>
    </w:p>
    <w:p/>
    <w:p>
      <w:r xmlns:w="http://schemas.openxmlformats.org/wordprocessingml/2006/main">
        <w:t xml:space="preserve">1. Бог ће усмеравати наше путеве ако тражимо Његову вољу.</w:t>
      </w:r>
    </w:p>
    <w:p/>
    <w:p>
      <w:r xmlns:w="http://schemas.openxmlformats.org/wordprocessingml/2006/main">
        <w:t xml:space="preserve">2. Морамо бити спремни да поступамо по Божјој вољи када нам се она открије.</w:t>
      </w:r>
    </w:p>
    <w:p/>
    <w:p>
      <w:r xmlns:w="http://schemas.openxmlformats.org/wordprocessingml/2006/main">
        <w:t xml:space="preserve">1. Псалам 37:23 – „Кораке човекове утврђује Господ, кад је мио на путу своме“.</w:t>
      </w:r>
    </w:p>
    <w:p/>
    <w:p>
      <w:r xmlns:w="http://schemas.openxmlformats.org/wordprocessingml/2006/main">
        <w:t xml:space="preserve">2. Пословице 3:5-6 – „Уздај се у Господа свим срцем својим, и не ослањај се на свој разум. На свим путевима својим признај Га, и Он ће исправити стазе твоје“.</w:t>
      </w:r>
    </w:p>
    <w:p/>
    <w:p>
      <w:r xmlns:w="http://schemas.openxmlformats.org/wordprocessingml/2006/main">
        <w:t xml:space="preserve">Исус Навин 18:9 И људи отидоше и прођоше кроз земљу, и описаше је по градовима на седам делова у књизи, и опет дођоше к Исусу Навину у војску у Силом.</w:t>
      </w:r>
    </w:p>
    <w:p/>
    <w:p>
      <w:r xmlns:w="http://schemas.openxmlformats.org/wordprocessingml/2006/main">
        <w:t xml:space="preserve">Девет људи је послато да прођу кроз земљу хананску и поделе је на седам области. Документовали су то у књизи и вратили се Џошуи у Шило.</w:t>
      </w:r>
    </w:p>
    <w:p/>
    <w:p>
      <w:r xmlns:w="http://schemas.openxmlformats.org/wordprocessingml/2006/main">
        <w:t xml:space="preserve">1. Важност документовања наших искустава</w:t>
      </w:r>
    </w:p>
    <w:p/>
    <w:p>
      <w:r xmlns:w="http://schemas.openxmlformats.org/wordprocessingml/2006/main">
        <w:t xml:space="preserve">2. Моћ заједничког рада</w:t>
      </w:r>
    </w:p>
    <w:p/>
    <w:p>
      <w:r xmlns:w="http://schemas.openxmlformats.org/wordprocessingml/2006/main">
        <w:t xml:space="preserve">1. Проповедник 4:9-12 Двоје је боље од једног, јер имају добру награду за свој труд. Јер ако падну, један ће подићи свог ближњег. Али тешко ономе ко је сам кад падне и нема другог да га подигне! Опет, ако двоје леже заједно, топло им је, али како један може бити топли сам?</w:t>
      </w:r>
    </w:p>
    <w:p/>
    <w:p>
      <w:r xmlns:w="http://schemas.openxmlformats.org/wordprocessingml/2006/main">
        <w:t xml:space="preserve">2. 2. Тимотеју 4:2 Проповедајте реч; будите спремни у сезони и ван сезоне; прекори, укори и опомиње, са потпуним стрпљењем и поучавањем.</w:t>
      </w:r>
    </w:p>
    <w:p/>
    <w:p>
      <w:r xmlns:w="http://schemas.openxmlformats.org/wordprocessingml/2006/main">
        <w:t xml:space="preserve">Исус Навин 18:10 И Исус Навин баци ждријеб за њих у Силому пред Господом, и тамо Исус Навин подијели земљу синовима Израиљевим према њиховим дијеловима.</w:t>
      </w:r>
    </w:p>
    <w:p/>
    <w:p>
      <w:r xmlns:w="http://schemas.openxmlformats.org/wordprocessingml/2006/main">
        <w:t xml:space="preserve">Исус Навин дели земљу између Израелаца према Господњем упутству.</w:t>
      </w:r>
    </w:p>
    <w:p/>
    <w:p>
      <w:r xmlns:w="http://schemas.openxmlformats.org/wordprocessingml/2006/main">
        <w:t xml:space="preserve">1: Бог се стара о свом народу - Исус Навин 18:10</w:t>
      </w:r>
    </w:p>
    <w:p/>
    <w:p>
      <w:r xmlns:w="http://schemas.openxmlformats.org/wordprocessingml/2006/main">
        <w:t xml:space="preserve">2: Послушност доноси благослове - Исус Навин 18:10</w:t>
      </w:r>
    </w:p>
    <w:p/>
    <w:p>
      <w:r xmlns:w="http://schemas.openxmlformats.org/wordprocessingml/2006/main">
        <w:t xml:space="preserve">1: Псалам 37:3-5 - Уздајте се у Господа и чините добро; тако ћеш живети у земљи, и заиста ћеш бити нахрањен. Радуј се и у Господу; и даће ти жеље срца твог. Предај Господу пут свој; уздајте се и у њега; и он ће то остварити.</w:t>
      </w:r>
    </w:p>
    <w:p/>
    <w:p>
      <w:r xmlns:w="http://schemas.openxmlformats.org/wordprocessingml/2006/main">
        <w:t xml:space="preserve">2: Поновљени закони 8:18 – Али сећај се Господа Бога свог, јер ти је он тај који ти даје моћ да стекнеш богатство, да утврди свој завет за који се заклео оцима твојим, као што је данас.</w:t>
      </w:r>
    </w:p>
    <w:p/>
    <w:p>
      <w:r xmlns:w="http://schemas.openxmlformats.org/wordprocessingml/2006/main">
        <w:t xml:space="preserve">Исус Навин 18:11 И изиђе ждријеб племена синова Венијаминових по породицама њиховим;</w:t>
      </w:r>
    </w:p>
    <w:p/>
    <w:p>
      <w:r xmlns:w="http://schemas.openxmlformats.org/wordprocessingml/2006/main">
        <w:t xml:space="preserve">Венијаминовом племену додељена је област између Јудиних и Јосифових деце.</w:t>
      </w:r>
    </w:p>
    <w:p/>
    <w:p>
      <w:r xmlns:w="http://schemas.openxmlformats.org/wordprocessingml/2006/main">
        <w:t xml:space="preserve">1: Морамо бити вољни да прихватимо свој део живота и да будемо задовољни њиме, схватајући да Бог има план за све нас.</w:t>
      </w:r>
    </w:p>
    <w:p/>
    <w:p>
      <w:r xmlns:w="http://schemas.openxmlformats.org/wordprocessingml/2006/main">
        <w:t xml:space="preserve">2: Можемо веровати да ће нам Бог обезбедити ресурсе и подршку која нам је потребна да испунимо Његову сврху у нашим животима.</w:t>
      </w:r>
    </w:p>
    <w:p/>
    <w:p>
      <w:r xmlns:w="http://schemas.openxmlformats.org/wordprocessingml/2006/main">
        <w:t xml:space="preserve">1: Филипљанима 4:11-12 – Не говорим о потреби, јер сам научио да у свакој ситуацији да будем задовољан. Знам како да се спустим, и знам да изобиљем. У свим околностима, научио сам тајну суочавања са обиљем и глађу, обиљем и потребом.</w:t>
      </w:r>
    </w:p>
    <w:p/>
    <w:p>
      <w:r xmlns:w="http://schemas.openxmlformats.org/wordprocessingml/2006/main">
        <w:t xml:space="preserve">2: Псалам 84:11 – Јер је Господ Бог сунце и штит; Господ даје милост и част. Он ништа добро не ускраћује онима који ходају усправно.</w:t>
      </w:r>
    </w:p>
    <w:p/>
    <w:p>
      <w:r xmlns:w="http://schemas.openxmlformats.org/wordprocessingml/2006/main">
        <w:t xml:space="preserve">Исус Навин 18:12 А њихова граница на северној страни била је од Јордана; а граница се уздизала до Јерихона на северној страни, и уздизала се кроз планине на западу; а излазило је у пустињи Бетавен.</w:t>
      </w:r>
    </w:p>
    <w:p/>
    <w:p>
      <w:r xmlns:w="http://schemas.openxmlformats.org/wordprocessingml/2006/main">
        <w:t xml:space="preserve">Овај одломак описује северну границу Венијаминове земље, која се простирала од реке Јордан до пустиње Бетавен, пролазећи кроз планине западно од Јерихона.</w:t>
      </w:r>
    </w:p>
    <w:p/>
    <w:p>
      <w:r xmlns:w="http://schemas.openxmlformats.org/wordprocessingml/2006/main">
        <w:t xml:space="preserve">1. Божја верност у испуњавању Његовог обећања да ће Израелцима обезбедити земљу.</w:t>
      </w:r>
    </w:p>
    <w:p/>
    <w:p>
      <w:r xmlns:w="http://schemas.openxmlformats.org/wordprocessingml/2006/main">
        <w:t xml:space="preserve">2. Како Божја верност превазилази географске границе и време.</w:t>
      </w:r>
    </w:p>
    <w:p/>
    <w:p>
      <w:r xmlns:w="http://schemas.openxmlformats.org/wordprocessingml/2006/main">
        <w:t xml:space="preserve">1. Поновљени закони 1:21 – „Види, Господ Бог твој дао ти је земљу. Иди горе и заузми је као што ти је рекао Господ, Бог твојих предака. Не бој се, немој се обесхрабрити. "</w:t>
      </w:r>
    </w:p>
    <w:p/>
    <w:p>
      <w:r xmlns:w="http://schemas.openxmlformats.org/wordprocessingml/2006/main">
        <w:t xml:space="preserve">2. Псалам 37:3-5 – „Уздајте се у Господа и чините добро; настаните се на земљи и спријатељите се са верношћу. Уживајте у Господу, и он ће вам испунити жеље срца вашег. Предајте пут свој Господу ; верујте у њега и он ће деловати."</w:t>
      </w:r>
    </w:p>
    <w:p/>
    <w:p>
      <w:r xmlns:w="http://schemas.openxmlformats.org/wordprocessingml/2006/main">
        <w:t xml:space="preserve">Исус Навин 18:13 Одатле је граница прелазила према Лузу, на страну Луза, што је Бетел, на југ; а граница се спуштала до Атаротадара, близу брда које лежи на јужној страни доњег Виторона.</w:t>
      </w:r>
    </w:p>
    <w:p/>
    <w:p>
      <w:r xmlns:w="http://schemas.openxmlformats.org/wordprocessingml/2006/main">
        <w:t xml:space="preserve">Овај одломак описује границу која се простирала од града Луза до Атаротхадара, близу брда на јужној страни доњег Бетхорона.</w:t>
      </w:r>
    </w:p>
    <w:p/>
    <w:p>
      <w:r xmlns:w="http://schemas.openxmlformats.org/wordprocessingml/2006/main">
        <w:t xml:space="preserve">1. Господња заштита: Поглед на Божју опскрбу за његов народ у Исусу Навину 18:13</w:t>
      </w:r>
    </w:p>
    <w:p/>
    <w:p>
      <w:r xmlns:w="http://schemas.openxmlformats.org/wordprocessingml/2006/main">
        <w:t xml:space="preserve">2. Проналажење снаге на неочекиваним местима: проучавање Божјег вођства у Исусу Навину 18:13</w:t>
      </w:r>
    </w:p>
    <w:p/>
    <w:p>
      <w:r xmlns:w="http://schemas.openxmlformats.org/wordprocessingml/2006/main">
        <w:t xml:space="preserve">1. Постање 28:10-19 - Јаковљев сан о мердевинама које сежу до неба.</w:t>
      </w:r>
    </w:p>
    <w:p/>
    <w:p>
      <w:r xmlns:w="http://schemas.openxmlformats.org/wordprocessingml/2006/main">
        <w:t xml:space="preserve">2. Поновљени закони 1:7-8 – Господње обећање да ће Израелцима дати обећану земљу.</w:t>
      </w:r>
    </w:p>
    <w:p/>
    <w:p>
      <w:r xmlns:w="http://schemas.openxmlformats.org/wordprocessingml/2006/main">
        <w:t xml:space="preserve">Исус Навин 18:14 И оданде се повукла граница и обухватила је угао мора према југу, од брда које се налази испред Веторона на југу; а излазио је у Кирјатбал, то је Кирјат-Јарим, град синова Јудиних: ово је била западна четврт.</w:t>
      </w:r>
    </w:p>
    <w:p/>
    <w:p>
      <w:r xmlns:w="http://schemas.openxmlformats.org/wordprocessingml/2006/main">
        <w:t xml:space="preserve">Овај одломак описује границе земље додељене Јудином племену, која је укључивала угао Средоземног мора и град Кирјатхјеарим.</w:t>
      </w:r>
    </w:p>
    <w:p/>
    <w:p>
      <w:r xmlns:w="http://schemas.openxmlformats.org/wordprocessingml/2006/main">
        <w:t xml:space="preserve">1. Господ је благословио племе Јудино земљом коју могу назвати својом.</w:t>
      </w:r>
    </w:p>
    <w:p/>
    <w:p>
      <w:r xmlns:w="http://schemas.openxmlformats.org/wordprocessingml/2006/main">
        <w:t xml:space="preserve">2. Божја верност се види у томе што Он обезбеђује земљу за свој народ.</w:t>
      </w:r>
    </w:p>
    <w:p/>
    <w:p>
      <w:r xmlns:w="http://schemas.openxmlformats.org/wordprocessingml/2006/main">
        <w:t xml:space="preserve">1. Псалам 37:3-5 – Уздајте се у Господа и чините добро; настани се у земљи и спријатељи се са верношћу.</w:t>
      </w:r>
    </w:p>
    <w:p/>
    <w:p>
      <w:r xmlns:w="http://schemas.openxmlformats.org/wordprocessingml/2006/main">
        <w:t xml:space="preserve">4. Поновљени закони 6:10-12 – И када те Господ Бог твој уведе у земљу за коју се заклео оцима твојим, Авраму, Исаку и Јакову, да ће ти дати велике и добре градове које ниси саградио. , и куће пуне свега добра које ниси напунио, и цистерне које ниси ископао, и винограде и маслине које ниси садио и кад једеш и наситиш се, онда пази да не заборавиш Господа који извео те из земље египатске, из дома ропства.</w:t>
      </w:r>
    </w:p>
    <w:p/>
    <w:p>
      <w:r xmlns:w="http://schemas.openxmlformats.org/wordprocessingml/2006/main">
        <w:t xml:space="preserve">Исус Навин 18:15 А јужна четврт је била од краја Кирјат-Јарима, а граница је излазила на запад и излазила до извора Нефтоахових вода.</w:t>
      </w:r>
    </w:p>
    <w:p/>
    <w:p>
      <w:r xmlns:w="http://schemas.openxmlformats.org/wordprocessingml/2006/main">
        <w:t xml:space="preserve">Јужна четврт земље Хананске простирала се од Кирјатјерима до извора Нефтоахових вода.</w:t>
      </w:r>
    </w:p>
    <w:p/>
    <w:p>
      <w:r xmlns:w="http://schemas.openxmlformats.org/wordprocessingml/2006/main">
        <w:t xml:space="preserve">1. Хананска земља: место залагања и обећања</w:t>
      </w:r>
    </w:p>
    <w:p/>
    <w:p>
      <w:r xmlns:w="http://schemas.openxmlformats.org/wordprocessingml/2006/main">
        <w:t xml:space="preserve">2. Божје обећање да ће се обезбедити: Студија о Исусу Навину 18:15</w:t>
      </w:r>
    </w:p>
    <w:p/>
    <w:p>
      <w:r xmlns:w="http://schemas.openxmlformats.org/wordprocessingml/2006/main">
        <w:t xml:space="preserve">1. Исаија 41:17-20 – Када сиромашни и убоги траже воду, а нема је, и језик им оџедни, ја, Господ, чућу их, ја, Бог Израиљев, нећу их оставити.</w:t>
      </w:r>
    </w:p>
    <w:p/>
    <w:p>
      <w:r xmlns:w="http://schemas.openxmlformats.org/wordprocessingml/2006/main">
        <w:t xml:space="preserve">2. Псалам 23:1-3 – Господ је пастир мој; Ја не желим. Он ме тера да легнем на зелене пашњаке; Он ме води поред тихих вода. Он обнавља душу моју; Он ме води стазама правде имена свога ради.</w:t>
      </w:r>
    </w:p>
    <w:p/>
    <w:p>
      <w:r xmlns:w="http://schemas.openxmlformats.org/wordprocessingml/2006/main">
        <w:t xml:space="preserve">Исус Навин 18:16 И граница се спусти до краја планине која лежи испред долине сина Хиномова, и која је у долини дивова на северу, и спусти се до долине Хинома, са стране. од Јебусија на југу, и сишао у Енрогел,</w:t>
      </w:r>
    </w:p>
    <w:p/>
    <w:p>
      <w:r xmlns:w="http://schemas.openxmlformats.org/wordprocessingml/2006/main">
        <w:t xml:space="preserve">Граница из Исуса Навина 18:16 простирала се од краја планине до долине Хином, Јебуси и Енрогел.</w:t>
      </w:r>
    </w:p>
    <w:p/>
    <w:p>
      <w:r xmlns:w="http://schemas.openxmlformats.org/wordprocessingml/2006/main">
        <w:t xml:space="preserve">1. Путовање вере: како наши верни избори воде наше животе</w:t>
      </w:r>
    </w:p>
    <w:p/>
    <w:p>
      <w:r xmlns:w="http://schemas.openxmlformats.org/wordprocessingml/2006/main">
        <w:t xml:space="preserve">2. Моћ граница: разумевање граница наших живота</w:t>
      </w:r>
    </w:p>
    <w:p/>
    <w:p>
      <w:r xmlns:w="http://schemas.openxmlformats.org/wordprocessingml/2006/main">
        <w:t xml:space="preserve">1. Псалам 16:6 – „Међе су пале за мене на пријатним местима; сигурно имам лепо наследство.“</w:t>
      </w:r>
    </w:p>
    <w:p/>
    <w:p>
      <w:r xmlns:w="http://schemas.openxmlformats.org/wordprocessingml/2006/main">
        <w:t xml:space="preserve">2. Јеврејима 13:20 – Сада нека вас Бог мира, који је из мртвих повратио из мртвих Господа нашега Исуса, великог пастира оваца, крвљу завета вечног, опреми са свим добрим да извршите вољу његову, чинећи у нама оно што је њему угодно, кроз Исуса Христа, коме је слава у векове векова. Амин.</w:t>
      </w:r>
    </w:p>
    <w:p/>
    <w:p>
      <w:r xmlns:w="http://schemas.openxmlformats.org/wordprocessingml/2006/main">
        <w:t xml:space="preserve">Исус Навин 18:17 И био је повучен са севера, и отишао у Еншемеш, и отишао према Гелилоту, који је насупрот уздизању Адумима, и сишао до камена Боана, Рувимовог сина,</w:t>
      </w:r>
    </w:p>
    <w:p/>
    <w:p>
      <w:r xmlns:w="http://schemas.openxmlformats.org/wordprocessingml/2006/main">
        <w:t xml:space="preserve">Граница Бењаминовог племена повучена је са севера и ишла је на југ до камена Бохана, Рувимовог сина.</w:t>
      </w:r>
    </w:p>
    <w:p/>
    <w:p>
      <w:r xmlns:w="http://schemas.openxmlformats.org/wordprocessingml/2006/main">
        <w:t xml:space="preserve">1. Границе наше вере: како познавање наших духовних корена може помоћи да водимо наше животе</w:t>
      </w:r>
    </w:p>
    <w:p/>
    <w:p>
      <w:r xmlns:w="http://schemas.openxmlformats.org/wordprocessingml/2006/main">
        <w:t xml:space="preserve">2. Камење наших живота: како нас искуства наших предака могу довести до бољег разумевања</w:t>
      </w:r>
    </w:p>
    <w:p/>
    <w:p>
      <w:r xmlns:w="http://schemas.openxmlformats.org/wordprocessingml/2006/main">
        <w:t xml:space="preserve">1. Пословице 22:28 – „Не уклањај древне границе, које су поставили оци твоји.“</w:t>
      </w:r>
    </w:p>
    <w:p/>
    <w:p>
      <w:r xmlns:w="http://schemas.openxmlformats.org/wordprocessingml/2006/main">
        <w:t xml:space="preserve">2. Римљанима 15:4 – „Јер све што је раније било написано, написано је за наше учење, да бисмо стрпљењем и утехом светих писама имали наду.“</w:t>
      </w:r>
    </w:p>
    <w:p/>
    <w:p>
      <w:r xmlns:w="http://schemas.openxmlformats.org/wordprocessingml/2006/main">
        <w:t xml:space="preserve">Исус Навин 18:18 И прођоше на страну Арабе на север, и сиђе у Арабу.</w:t>
      </w:r>
    </w:p>
    <w:p/>
    <w:p>
      <w:r xmlns:w="http://schemas.openxmlformats.org/wordprocessingml/2006/main">
        <w:t xml:space="preserve">Израелци су прошли северно од Арабе и сишли у Арабу.</w:t>
      </w:r>
    </w:p>
    <w:p/>
    <w:p>
      <w:r xmlns:w="http://schemas.openxmlformats.org/wordprocessingml/2006/main">
        <w:t xml:space="preserve">1. Живети по вери на непознатим местима – Исус Навин 18:18</w:t>
      </w:r>
    </w:p>
    <w:p/>
    <w:p>
      <w:r xmlns:w="http://schemas.openxmlformats.org/wordprocessingml/2006/main">
        <w:t xml:space="preserve">2. Следити Божје вођство чак и када не разумемо – Исус Навин 18:18</w:t>
      </w:r>
    </w:p>
    <w:p/>
    <w:p>
      <w:r xmlns:w="http://schemas.openxmlformats.org/wordprocessingml/2006/main">
        <w:t xml:space="preserve">1. Поновљени закони 31:8 – „Господ је који иде испред вас. Он ће бити с вама, неће вас оставити нити ће вас оставити. Не бој се и не плаши се.</w:t>
      </w:r>
    </w:p>
    <w:p/>
    <w:p>
      <w:r xmlns:w="http://schemas.openxmlformats.org/wordprocessingml/2006/main">
        <w:t xml:space="preserve">2. Псалам 32:8 – Ја ћу те поучити и научити пут којим треба да идеш; Ја ћу те саветовати са својим оком на теби.</w:t>
      </w:r>
    </w:p>
    <w:p/>
    <w:p>
      <w:r xmlns:w="http://schemas.openxmlformats.org/wordprocessingml/2006/main">
        <w:t xml:space="preserve">Исус Навин 18:19 И граница је пролазила дуж Бетхогла на северу; и излазила је граница на северном заливу сланог мора на јужном крају Јордана: ово је била јужна обала.</w:t>
      </w:r>
    </w:p>
    <w:p/>
    <w:p>
      <w:r xmlns:w="http://schemas.openxmlformats.org/wordprocessingml/2006/main">
        <w:t xml:space="preserve">Овај стих Библије описује локацију северне границе града Бетхогла, који је северни залив Сланог мора на јужном крају реке Јордан.</w:t>
      </w:r>
    </w:p>
    <w:p/>
    <w:p>
      <w:r xmlns:w="http://schemas.openxmlformats.org/wordprocessingml/2006/main">
        <w:t xml:space="preserve">1. Божја верност у држању својих обећања</w:t>
      </w:r>
    </w:p>
    <w:p/>
    <w:p>
      <w:r xmlns:w="http://schemas.openxmlformats.org/wordprocessingml/2006/main">
        <w:t xml:space="preserve">2. Божји суверенитет у успостављању граница</w:t>
      </w:r>
    </w:p>
    <w:p/>
    <w:p>
      <w:r xmlns:w="http://schemas.openxmlformats.org/wordprocessingml/2006/main">
        <w:t xml:space="preserve">1. Језекиљ 47:18-20 – А источну страну мерите од Хаурана, и од Дамаска и од Галада, и од земље Израелове поред Јордана, од границе до источног мора. А ово ће бити ваша источна обала.</w:t>
      </w:r>
    </w:p>
    <w:p/>
    <w:p>
      <w:r xmlns:w="http://schemas.openxmlformats.org/wordprocessingml/2006/main">
        <w:t xml:space="preserve">2. Исус Навин 1:3-4 – Свако место на које гази стопала твоје, дао сам ти, као што рекох Мојсију. Од пустиње и овог Либана до велике реке, реке Еуфрат, сва земља Хетита, и до великог мора до заласка сунца, биће ваша обала.</w:t>
      </w:r>
    </w:p>
    <w:p/>
    <w:p>
      <w:r xmlns:w="http://schemas.openxmlformats.org/wordprocessingml/2006/main">
        <w:t xml:space="preserve">Исус Навин 18:20 А Јордан је био његова граница на источној страни. Ово је била баштина Венијаминових синова, по околини својим, по породицама њиховим.</w:t>
      </w:r>
    </w:p>
    <w:p/>
    <w:p>
      <w:r xmlns:w="http://schemas.openxmlformats.org/wordprocessingml/2006/main">
        <w:t xml:space="preserve">Овај одломак описује наследство додељено Бењаминовом племену, које се граничило са реком Јордан на истоку.</w:t>
      </w:r>
    </w:p>
    <w:p/>
    <w:p>
      <w:r xmlns:w="http://schemas.openxmlformats.org/wordprocessingml/2006/main">
        <w:t xml:space="preserve">1. Божја верност у старању о свом народу – Исус Навин 18:20</w:t>
      </w:r>
    </w:p>
    <w:p/>
    <w:p>
      <w:r xmlns:w="http://schemas.openxmlformats.org/wordprocessingml/2006/main">
        <w:t xml:space="preserve">2. Важност управљања у наслеђу које нам је Бог дао - Исус Навин 18:20</w:t>
      </w:r>
    </w:p>
    <w:p/>
    <w:p>
      <w:r xmlns:w="http://schemas.openxmlformats.org/wordprocessingml/2006/main">
        <w:t xml:space="preserve">1. Поновљени закони 8:18, „Али сети се Господа Бога свог, јер он ти даје способност да ствараш богатство, и тако потврђује свој завет, који се заклео твојим прецима, као што је и данас.“</w:t>
      </w:r>
    </w:p>
    <w:p/>
    <w:p>
      <w:r xmlns:w="http://schemas.openxmlformats.org/wordprocessingml/2006/main">
        <w:t xml:space="preserve">2. Псалам 16:5-6, „ГОСПОД је мој изабрани део и чаша моја; ти држиш мој жреб. Вртови су ми пали на пријатним местима; заиста, имам лепо наследство.“</w:t>
      </w:r>
    </w:p>
    <w:p/>
    <w:p>
      <w:r xmlns:w="http://schemas.openxmlformats.org/wordprocessingml/2006/main">
        <w:t xml:space="preserve">Исус Навин 18:21 А градови племена Венијаминових синова по породицама њиховим беху Јерихон и Бетогла и долина Кезиз,</w:t>
      </w:r>
    </w:p>
    <w:p/>
    <w:p>
      <w:r xmlns:w="http://schemas.openxmlformats.org/wordprocessingml/2006/main">
        <w:t xml:space="preserve">Овај одломак описује три града која су била део Бењаминовог племена.</w:t>
      </w:r>
    </w:p>
    <w:p/>
    <w:p>
      <w:r xmlns:w="http://schemas.openxmlformats.org/wordprocessingml/2006/main">
        <w:t xml:space="preserve">1. Верност Бењаминовог племена – Како су подржавали своју посвећеност Господу чак и у тешким временима.</w:t>
      </w:r>
    </w:p>
    <w:p/>
    <w:p>
      <w:r xmlns:w="http://schemas.openxmlformats.org/wordprocessingml/2006/main">
        <w:t xml:space="preserve">2. Храброст кроз невоље – Снажно стојите пред тешкоћама и остајете верни Господу.</w:t>
      </w:r>
    </w:p>
    <w:p/>
    <w:p>
      <w:r xmlns:w="http://schemas.openxmlformats.org/wordprocessingml/2006/main">
        <w:t xml:space="preserve">1. Поновљени закони 7:9 – Знај, дакле, да је Господ Бог твој Бог; он је верни Бог, који држи свој завет љубави за хиљаду нараштаја оних који га љубе и држе његове заповести.</w:t>
      </w:r>
    </w:p>
    <w:p/>
    <w:p>
      <w:r xmlns:w="http://schemas.openxmlformats.org/wordprocessingml/2006/main">
        <w:t xml:space="preserve">2. 1. Коринћанима 10:13 – Никакво искушење вас није обузело осим онога што је заједничко човечанству. И Бог је веран; неће дозволити да будеш искушаван преко онога што можеш да поднесеш. Али када сте у искушењу, он ће вам такође пружити излаз да бисте то могли издржати.</w:t>
      </w:r>
    </w:p>
    <w:p/>
    <w:p>
      <w:r xmlns:w="http://schemas.openxmlformats.org/wordprocessingml/2006/main">
        <w:t xml:space="preserve">Исус Навин 18:22 и Бетара, и Земараим, и Бетел,</w:t>
      </w:r>
    </w:p>
    <w:p/>
    <w:p>
      <w:r xmlns:w="http://schemas.openxmlformats.org/wordprocessingml/2006/main">
        <w:t xml:space="preserve">Исус Навин 18:22 помиње три града у области Бењамин: Бетара, Земараим и Бетел.</w:t>
      </w:r>
    </w:p>
    <w:p/>
    <w:p>
      <w:r xmlns:w="http://schemas.openxmlformats.org/wordprocessingml/2006/main">
        <w:t xml:space="preserve">1. Божја верност свом народу: како је обећана земља била подељена међу племенима</w:t>
      </w:r>
    </w:p>
    <w:p/>
    <w:p>
      <w:r xmlns:w="http://schemas.openxmlformats.org/wordprocessingml/2006/main">
        <w:t xml:space="preserve">2. Три Бењаминова града: проучавање Бетара, Земараима и Бетела</w:t>
      </w:r>
    </w:p>
    <w:p/>
    <w:p>
      <w:r xmlns:w="http://schemas.openxmlformats.org/wordprocessingml/2006/main">
        <w:t xml:space="preserve">1. Поновљени закони 1:7-8 – „Окрените се и идите, и идите у планине Аморејске, и на сва близу њих, у равницу, у долине, у брда и на југ , и поред мора, до земље Хананејске и до Либана, до велике реке, реке Еуфрат. Ево, дао сам вам земљу: уђите и поседујте земљу за коју се Господ заклео оцима вашим. , Аврам, Исак и Јаков, да дам њима и њиховом потомству после њих“.</w:t>
      </w:r>
    </w:p>
    <w:p/>
    <w:p>
      <w:r xmlns:w="http://schemas.openxmlformats.org/wordprocessingml/2006/main">
        <w:t xml:space="preserve">2. Исус Навин 13:6 – „Све становнике брдске земље од Ливана до Мисрефотмаима и све Сидонце, њих ћу истерати пред синовима Израиљевим; као што сам ти заповедио“.</w:t>
      </w:r>
    </w:p>
    <w:p/>
    <w:p>
      <w:r xmlns:w="http://schemas.openxmlformats.org/wordprocessingml/2006/main">
        <w:t xml:space="preserve">Исус Навин 18:23 и Авим, и Пара, и Офра,</w:t>
      </w:r>
    </w:p>
    <w:p/>
    <w:p>
      <w:r xmlns:w="http://schemas.openxmlformats.org/wordprocessingml/2006/main">
        <w:t xml:space="preserve">Одломак говори о локацијама Авима, Пара и Офре.</w:t>
      </w:r>
    </w:p>
    <w:p/>
    <w:p>
      <w:r xmlns:w="http://schemas.openxmlformats.org/wordprocessingml/2006/main">
        <w:t xml:space="preserve">1. Божја обећања обезбеђивања: Авим, Пара и Офра као примери</w:t>
      </w:r>
    </w:p>
    <w:p/>
    <w:p>
      <w:r xmlns:w="http://schemas.openxmlformats.org/wordprocessingml/2006/main">
        <w:t xml:space="preserve">2. Божја верност: прича о Авиму, Параху и Офри</w:t>
      </w:r>
    </w:p>
    <w:p/>
    <w:p>
      <w:r xmlns:w="http://schemas.openxmlformats.org/wordprocessingml/2006/main">
        <w:t xml:space="preserve">1. Матеј 6:25-34 - Исусово учење о поверењу у Бога за наше потребе.</w:t>
      </w:r>
    </w:p>
    <w:p/>
    <w:p>
      <w:r xmlns:w="http://schemas.openxmlformats.org/wordprocessingml/2006/main">
        <w:t xml:space="preserve">2. Псалам 23:1-6 - Божије обећање о обезбеђењу и заштити.</w:t>
      </w:r>
    </w:p>
    <w:p/>
    <w:p>
      <w:r xmlns:w="http://schemas.openxmlformats.org/wordprocessingml/2006/main">
        <w:t xml:space="preserve">Исус Навин 18:24 И Кефархамонај, и Офни и Гава; дванаест градова са својим селима:</w:t>
      </w:r>
    </w:p>
    <w:p/>
    <w:p>
      <w:r xmlns:w="http://schemas.openxmlformats.org/wordprocessingml/2006/main">
        <w:t xml:space="preserve">Исус Навин 18:24 наводи дванаест градова са њиховим селима, укључујући Кефархамонај, Офни и Гаву.</w:t>
      </w:r>
    </w:p>
    <w:p/>
    <w:p>
      <w:r xmlns:w="http://schemas.openxmlformats.org/wordprocessingml/2006/main">
        <w:t xml:space="preserve">1. Будимо захвални за градове којима нас је Бог благословио.</w:t>
      </w:r>
    </w:p>
    <w:p/>
    <w:p>
      <w:r xmlns:w="http://schemas.openxmlformats.org/wordprocessingml/2006/main">
        <w:t xml:space="preserve">2. Не заборавимо да признамо своје благослове од Бога.</w:t>
      </w:r>
    </w:p>
    <w:p/>
    <w:p>
      <w:r xmlns:w="http://schemas.openxmlformats.org/wordprocessingml/2006/main">
        <w:t xml:space="preserve">1. Поновљени 7:13-14 „И он ће те волети и благословиће те и умножиће те. Благословиће и плод утробе твоје и плод земље твоје, жито твоје и вино твоје и уље твоје, природ твоје. говеда и младе овце твоје у земљи за коју се заклео твојим оцима да ће ти дати.</w:t>
      </w:r>
    </w:p>
    <w:p/>
    <w:p>
      <w:r xmlns:w="http://schemas.openxmlformats.org/wordprocessingml/2006/main">
        <w:t xml:space="preserve">2. Псалам 121:1-2 „Подижем очи своје ка брдима. Одакле долази моја помоћ? Моја помоћ долази од Господа, који је створио небо и земљу.“</w:t>
      </w:r>
    </w:p>
    <w:p/>
    <w:p>
      <w:r xmlns:w="http://schemas.openxmlformats.org/wordprocessingml/2006/main">
        <w:t xml:space="preserve">Исус Навин 18:25 Гаваон, Рама и Беорт,</w:t>
      </w:r>
    </w:p>
    <w:p/>
    <w:p>
      <w:r xmlns:w="http://schemas.openxmlformats.org/wordprocessingml/2006/main">
        <w:t xml:space="preserve">Одломак описује четири града у земљи Бењаминовој, укључујући Гаваон, Раму, Беерот и Гебу.</w:t>
      </w:r>
    </w:p>
    <w:p/>
    <w:p>
      <w:r xmlns:w="http://schemas.openxmlformats.org/wordprocessingml/2006/main">
        <w:t xml:space="preserve">1: Бог је Бог изобиља - Исус Навин 18:25 нас подсећа да се Бог брине за нас чак и усред пустиње.</w:t>
      </w:r>
    </w:p>
    <w:p/>
    <w:p>
      <w:r xmlns:w="http://schemas.openxmlformats.org/wordprocessingml/2006/main">
        <w:t xml:space="preserve">2: Верна послушност доноси благослове – Позвани смо да останемо верни Богу и ходимо у послушности Његовој Речи, а она ће нам донети благослове.</w:t>
      </w:r>
    </w:p>
    <w:p/>
    <w:p>
      <w:r xmlns:w="http://schemas.openxmlformats.org/wordprocessingml/2006/main">
        <w:t xml:space="preserve">1: Поновљени закони 8:11-18 - Подсећа нас на све благослове које нам је Бог дао и како нас доводи у земљу изобиља.</w:t>
      </w:r>
    </w:p>
    <w:p/>
    <w:p>
      <w:r xmlns:w="http://schemas.openxmlformats.org/wordprocessingml/2006/main">
        <w:t xml:space="preserve">2: Псалам 65:9-13 – Хвали Бога за обиље хране коју даје и дивна дела која је учинио.</w:t>
      </w:r>
    </w:p>
    <w:p/>
    <w:p>
      <w:r xmlns:w="http://schemas.openxmlformats.org/wordprocessingml/2006/main">
        <w:t xml:space="preserve">Исус Навин 18:26 и Миспа и Кефира и Моза,</w:t>
      </w:r>
    </w:p>
    <w:p/>
    <w:p>
      <w:r xmlns:w="http://schemas.openxmlformats.org/wordprocessingml/2006/main">
        <w:t xml:space="preserve">У одломку се помињу три места: Миспе, Кефира и Моза.</w:t>
      </w:r>
    </w:p>
    <w:p/>
    <w:p>
      <w:r xmlns:w="http://schemas.openxmlformats.org/wordprocessingml/2006/main">
        <w:t xml:space="preserve">1. „Моћ места: Проналажење наде на локацијама које посећујемо“</w:t>
      </w:r>
    </w:p>
    <w:p/>
    <w:p>
      <w:r xmlns:w="http://schemas.openxmlformats.org/wordprocessingml/2006/main">
        <w:t xml:space="preserve">2. „Божја обећања: ослањање на њега на непознатој територији“</w:t>
      </w:r>
    </w:p>
    <w:p/>
    <w:p>
      <w:r xmlns:w="http://schemas.openxmlformats.org/wordprocessingml/2006/main">
        <w:t xml:space="preserve">1. Псалам 16:8 – „Увек постављам Господа преда мном, јер ми је с десне стране, нећу се поколебати.“</w:t>
      </w:r>
    </w:p>
    <w:p/>
    <w:p>
      <w:r xmlns:w="http://schemas.openxmlformats.org/wordprocessingml/2006/main">
        <w:t xml:space="preserve">2. Исаија 41:10 – „Не бој се, јер сам ја с тобом; не плаши се, јер сам ја твој Бог; ја ћу те ојачати, помоћи ћу ти, подупирати ћу те својом праведном десницом.“</w:t>
      </w:r>
    </w:p>
    <w:p/>
    <w:p>
      <w:r xmlns:w="http://schemas.openxmlformats.org/wordprocessingml/2006/main">
        <w:t xml:space="preserve">Исус Навин 18:27 и Рекем и Ирпеел и Тарала,</w:t>
      </w:r>
    </w:p>
    <w:p/>
    <w:p>
      <w:r xmlns:w="http://schemas.openxmlformats.org/wordprocessingml/2006/main">
        <w:t xml:space="preserve">Овај одломак помиње три града у Венијаминовој земљи: Рекем, Ирпеел и Тарала.</w:t>
      </w:r>
    </w:p>
    <w:p/>
    <w:p>
      <w:r xmlns:w="http://schemas.openxmlformats.org/wordprocessingml/2006/main">
        <w:t xml:space="preserve">1. Важно је знати одакле долазите</w:t>
      </w:r>
    </w:p>
    <w:p/>
    <w:p>
      <w:r xmlns:w="http://schemas.openxmlformats.org/wordprocessingml/2006/main">
        <w:t xml:space="preserve">2. Моћ јединства у заједници</w:t>
      </w:r>
    </w:p>
    <w:p/>
    <w:p>
      <w:r xmlns:w="http://schemas.openxmlformats.org/wordprocessingml/2006/main">
        <w:t xml:space="preserve">1. Поновљени закони 6:4-9 - Љуби Господа Бога свог свим срцем, душом и снагом својим</w:t>
      </w:r>
    </w:p>
    <w:p/>
    <w:p>
      <w:r xmlns:w="http://schemas.openxmlformats.org/wordprocessingml/2006/main">
        <w:t xml:space="preserve">2. Псалам 133:1 – Како је добро и пријатно када браћа живе заједно у јединству</w:t>
      </w:r>
    </w:p>
    <w:p/>
    <w:p>
      <w:r xmlns:w="http://schemas.openxmlformats.org/wordprocessingml/2006/main">
        <w:t xml:space="preserve">Исус Навин 18:28 И Зела, Елеф и Јебуси, што је Јерусалим, Гават и Кирјат; четрнаест градова са својим селима. Ово је наследство Венијаминових синова по породицама њиховим.</w:t>
      </w:r>
    </w:p>
    <w:p/>
    <w:p>
      <w:r xmlns:w="http://schemas.openxmlformats.org/wordprocessingml/2006/main">
        <w:t xml:space="preserve">Овај одломак говори о четрнаест градова и села која су била део наследства Венијаминове деце према њиховим породицама.</w:t>
      </w:r>
    </w:p>
    <w:p/>
    <w:p>
      <w:r xmlns:w="http://schemas.openxmlformats.org/wordprocessingml/2006/main">
        <w:t xml:space="preserve">1. Верност Божијих обећања: како Бог испуњава своју реч</w:t>
      </w:r>
    </w:p>
    <w:p/>
    <w:p>
      <w:r xmlns:w="http://schemas.openxmlformats.org/wordprocessingml/2006/main">
        <w:t xml:space="preserve">2. Важност препознавања и прихватања нашег наслеђа у Христу</w:t>
      </w:r>
    </w:p>
    <w:p/>
    <w:p>
      <w:r xmlns:w="http://schemas.openxmlformats.org/wordprocessingml/2006/main">
        <w:t xml:space="preserve">1. Поновљени закони 7:12-13 – Ако пазите на ове пресуде и пажљиво их држите, онда ће Господ Бог ваш одржати с вама завет милосрђа који је склопио вашим оцима. Он ће те волети и благословиће те и увећати.</w:t>
      </w:r>
    </w:p>
    <w:p/>
    <w:p>
      <w:r xmlns:w="http://schemas.openxmlformats.org/wordprocessingml/2006/main">
        <w:t xml:space="preserve">2. Римљанима 8:17 – а ако су деца, онда су наследници Божији и санаследници Христови, под условом да са њим страдамо да бисмо и ми били с њим прослављени.</w:t>
      </w:r>
    </w:p>
    <w:p/>
    <w:p>
      <w:r xmlns:w="http://schemas.openxmlformats.org/wordprocessingml/2006/main">
        <w:t xml:space="preserve">Исус Навин 19 се може сажети у три пасуса на следећи начин, са назначеним стиховима:</w:t>
      </w:r>
    </w:p>
    <w:p/>
    <w:p>
      <w:r xmlns:w="http://schemas.openxmlformats.org/wordprocessingml/2006/main">
        <w:t xml:space="preserve">Параграф 1: Исус Навин 19:1-9 описује доделу земље за Симеоново племе. Поглавље почиње изјавом да је Симеоново наследство узето из дела који је додељен Јуди. У њему се помињу различити градови унутар Симеонове територије, укључујући Вирсевеју, Саву, Моладу и друге. Одломак наглашава како је Симеон добио њихово наследство на основу њихових кланова.</w:t>
      </w:r>
    </w:p>
    <w:p/>
    <w:p>
      <w:r xmlns:w="http://schemas.openxmlformats.org/wordprocessingml/2006/main">
        <w:t xml:space="preserve">Параграф 2: Настављајући у Исусу Навину 19:10-16, он пружа детаљан извештај о територији која је додељена Завулону. У одломку се помињу различити градови унутар Забулоновог дела, као што су Катат, Нахалал, Шимрон и други. Такође напомиње да се њихова граница простирала на западу према Средоземном мору.</w:t>
      </w:r>
    </w:p>
    <w:p/>
    <w:p>
      <w:r xmlns:w="http://schemas.openxmlformats.org/wordprocessingml/2006/main">
        <w:t xml:space="preserve">Параграф 3: Исус Навин 19 завршава извештајем у коме представници сваког племена настављају да примају наследство у Исусу Навину 19:17-51. Одломак наводи различите градове и регионе који су додељени различитим племенима као што су Исахар, Ашер, Нафтали, Дан и пружа свеобухватан преглед њихових додељених делова. Ова расподела обезбеђује да свако племе добије своје одређено наследство у Обећаној земљи.</w:t>
      </w:r>
    </w:p>
    <w:p/>
    <w:p>
      <w:r xmlns:w="http://schemas.openxmlformats.org/wordprocessingml/2006/main">
        <w:t xml:space="preserve">Укратко:</w:t>
      </w:r>
    </w:p>
    <w:p>
      <w:r xmlns:w="http://schemas.openxmlformats.org/wordprocessingml/2006/main">
        <w:t xml:space="preserve">Исус Навин 19 представља:</w:t>
      </w:r>
    </w:p>
    <w:p>
      <w:r xmlns:w="http://schemas.openxmlformats.org/wordprocessingml/2006/main">
        <w:t xml:space="preserve">Додела за Симеоново племе узета из Јудиног дела;</w:t>
      </w:r>
    </w:p>
    <w:p>
      <w:r xmlns:w="http://schemas.openxmlformats.org/wordprocessingml/2006/main">
        <w:t xml:space="preserve">Детаљан опис територије додељене Завулону;</w:t>
      </w:r>
    </w:p>
    <w:p>
      <w:r xmlns:w="http://schemas.openxmlformats.org/wordprocessingml/2006/main">
        <w:t xml:space="preserve">Наставак расподеле наследства представницима који примају делове.</w:t>
      </w:r>
    </w:p>
    <w:p/>
    <w:p>
      <w:r xmlns:w="http://schemas.openxmlformats.org/wordprocessingml/2006/main">
        <w:t xml:space="preserve">Нагласак на додели за Симеоново племе узет из Јудиног дела;</w:t>
      </w:r>
    </w:p>
    <w:p>
      <w:r xmlns:w="http://schemas.openxmlformats.org/wordprocessingml/2006/main">
        <w:t xml:space="preserve">Детаљан опис територије додељене Завулону;</w:t>
      </w:r>
    </w:p>
    <w:p>
      <w:r xmlns:w="http://schemas.openxmlformats.org/wordprocessingml/2006/main">
        <w:t xml:space="preserve">Наставак расподеле наследства представницима који примају делове.</w:t>
      </w:r>
    </w:p>
    <w:p/>
    <w:p>
      <w:r xmlns:w="http://schemas.openxmlformats.org/wordprocessingml/2006/main">
        <w:t xml:space="preserve">Поглавље се фокусира на доделу земље различитим племенима, укључујући Симеона и Забулуна, као и на континуирану расподелу наследства представницима сваког племена. У Исусу Навину 19 се помиње да је Симеоново наследство узето из дела који је додељен Јуди. У одломку се наводе градови унутар Симеонове територије и истиче како су добили наследство на основу својих кланова.</w:t>
      </w:r>
    </w:p>
    <w:p/>
    <w:p>
      <w:r xmlns:w="http://schemas.openxmlformats.org/wordprocessingml/2006/main">
        <w:t xml:space="preserve">Настављајући у Исусу Навину 19, дат је детаљан извештај о територији која је додељена Завулону. У одломку се помињу различити градови унутар Забулоновог дела и напомиње да се њихова граница простирала на запад према Средоземном мору што је важан географски детаљ за разумевање њихове додељене земље.</w:t>
      </w:r>
    </w:p>
    <w:p/>
    <w:p>
      <w:r xmlns:w="http://schemas.openxmlformats.org/wordprocessingml/2006/main">
        <w:t xml:space="preserve">Исус Навин 19. завршава извештајем у коме представници сваког племена настављају да примају наследства. Одломак наводи различите градове и регионе који су додељени различитим племенима као што су Исахар, Ашер, Нафтали, Дан и пружа свеобухватан преглед њихових додељених делова. Ова расподела обезбеђује да свако племе добије своје одређено наслеђе у Обећаној земљи, што је значајан корак у испуњењу Божјег обећања да ће их настанити у Ханану.</w:t>
      </w:r>
    </w:p>
    <w:p/>
    <w:p>
      <w:r xmlns:w="http://schemas.openxmlformats.org/wordprocessingml/2006/main">
        <w:t xml:space="preserve">Јосхуа 19:1 И други ждријеб изиђе Симеону, за племе синова Симеонових по породицама њиховим;</w:t>
      </w:r>
    </w:p>
    <w:p/>
    <w:p>
      <w:r xmlns:w="http://schemas.openxmlformats.org/wordprocessingml/2006/main">
        <w:t xml:space="preserve">Симеон је добио други жреб у наследству Јуде.</w:t>
      </w:r>
    </w:p>
    <w:p/>
    <w:p>
      <w:r xmlns:w="http://schemas.openxmlformats.org/wordprocessingml/2006/main">
        <w:t xml:space="preserve">1. Истинска радост долази од живљења у вољи Божијој.</w:t>
      </w:r>
    </w:p>
    <w:p/>
    <w:p>
      <w:r xmlns:w="http://schemas.openxmlformats.org/wordprocessingml/2006/main">
        <w:t xml:space="preserve">2. Можемо наћи задовољство у Божјој одредби.</w:t>
      </w:r>
    </w:p>
    <w:p/>
    <w:p>
      <w:r xmlns:w="http://schemas.openxmlformats.org/wordprocessingml/2006/main">
        <w:t xml:space="preserve">1. Марко 10:29-30 „Исус рече: Заиста вам кажем, нема никога ко је оставио кућу или браћу или сестре, или мајку или оца, или децу или њиву, мене ради и јеванђеља, који неће примити сто пута више сада у овом садашњем веку: куће, браћа, сестре, мајке, деца и поља заједно са прогонима и у будућем веку вечни живот."</w:t>
      </w:r>
    </w:p>
    <w:p/>
    <w:p>
      <w:r xmlns:w="http://schemas.openxmlformats.org/wordprocessingml/2006/main">
        <w:t xml:space="preserve">2. Јеремија 29:11 Јер знам планове које имам за тебе, говори Господ, планове да ти просперирам, а не да ти наудим, планове да ти дам наду и будућност.</w:t>
      </w:r>
    </w:p>
    <w:p/>
    <w:p>
      <w:r xmlns:w="http://schemas.openxmlformats.org/wordprocessingml/2006/main">
        <w:t xml:space="preserve">Исус Навин 19:2 И имали су у баштину Вирсавеју, Саву и Моладу,</w:t>
      </w:r>
    </w:p>
    <w:p/>
    <w:p>
      <w:r xmlns:w="http://schemas.openxmlformats.org/wordprocessingml/2006/main">
        <w:t xml:space="preserve">Овај одломак говори о делу земље који је био део наследства Симеоновог племена.</w:t>
      </w:r>
    </w:p>
    <w:p/>
    <w:p>
      <w:r xmlns:w="http://schemas.openxmlformats.org/wordprocessingml/2006/main">
        <w:t xml:space="preserve">1. „Благослови наслеђа: максимално искористити оно што нам Бог даје“</w:t>
      </w:r>
    </w:p>
    <w:p/>
    <w:p>
      <w:r xmlns:w="http://schemas.openxmlformats.org/wordprocessingml/2006/main">
        <w:t xml:space="preserve">2. „Срдачна захвалност: ценити Божје дарове“</w:t>
      </w:r>
    </w:p>
    <w:p/>
    <w:p>
      <w:r xmlns:w="http://schemas.openxmlformats.org/wordprocessingml/2006/main">
        <w:t xml:space="preserve">1. Ефешанима 1:3-12 – Похвала блаженој нади и наслеђу верника</w:t>
      </w:r>
    </w:p>
    <w:p/>
    <w:p>
      <w:r xmlns:w="http://schemas.openxmlformats.org/wordprocessingml/2006/main">
        <w:t xml:space="preserve">2. Псалми 16:5-6 - Радост наслеђа од Бога и задовољства Његовог присуства</w:t>
      </w:r>
    </w:p>
    <w:p/>
    <w:p>
      <w:r xmlns:w="http://schemas.openxmlformats.org/wordprocessingml/2006/main">
        <w:t xml:space="preserve">Исус Навин 19:3 и Хазаршуал, и Бала и Азем,</w:t>
      </w:r>
    </w:p>
    <w:p/>
    <w:p>
      <w:r xmlns:w="http://schemas.openxmlformats.org/wordprocessingml/2006/main">
        <w:t xml:space="preserve">Овај одломак из Исуса Навина 19:3 помиње четири града која припадају Симеоновом племену – Хазаршуал, Балах и Азем.</w:t>
      </w:r>
    </w:p>
    <w:p/>
    <w:p>
      <w:r xmlns:w="http://schemas.openxmlformats.org/wordprocessingml/2006/main">
        <w:t xml:space="preserve">1. „Дар поседовања: проналажење снаге у нашем наслеђу“</w:t>
      </w:r>
    </w:p>
    <w:p/>
    <w:p>
      <w:r xmlns:w="http://schemas.openxmlformats.org/wordprocessingml/2006/main">
        <w:t xml:space="preserve">2. „Божја верност: благослов поседовања“</w:t>
      </w:r>
    </w:p>
    <w:p/>
    <w:p>
      <w:r xmlns:w="http://schemas.openxmlformats.org/wordprocessingml/2006/main">
        <w:t xml:space="preserve">1. Поновљени закони 12:10 – „Али када пређете преко Јордана и будете живели у земљи, Господ Бог ваш даје вам у наследство, и да вас одмори од свих ваших непријатеља око вас, тако да живите у сигурности.“</w:t>
      </w:r>
    </w:p>
    <w:p/>
    <w:p>
      <w:r xmlns:w="http://schemas.openxmlformats.org/wordprocessingml/2006/main">
        <w:t xml:space="preserve">2. Псалам 16:5-6 – „Господ је мој изабрани удео и чаша моја; ти држиш мој жреб. Вртови су ми пали на пријатним местима; заиста, имам лепо наслеђе.“</w:t>
      </w:r>
    </w:p>
    <w:p/>
    <w:p>
      <w:r xmlns:w="http://schemas.openxmlformats.org/wordprocessingml/2006/main">
        <w:t xml:space="preserve">Исус Навин 19:4 и Елтолад, и Бетул и Хорма,</w:t>
      </w:r>
    </w:p>
    <w:p/>
    <w:p>
      <w:r xmlns:w="http://schemas.openxmlformats.org/wordprocessingml/2006/main">
        <w:t xml:space="preserve">У овом одломку се помињу четири града у додели Симеоновог племена: Елтолад, Бетул, Хорма и Сиклаг.</w:t>
      </w:r>
    </w:p>
    <w:p/>
    <w:p>
      <w:r xmlns:w="http://schemas.openxmlformats.org/wordprocessingml/2006/main">
        <w:t xml:space="preserve">1. Божја верност својим обећањима, чак и у временима потешкоћа и изазова ( Исус Навин 19:4 ).</w:t>
      </w:r>
    </w:p>
    <w:p/>
    <w:p>
      <w:r xmlns:w="http://schemas.openxmlformats.org/wordprocessingml/2006/main">
        <w:t xml:space="preserve">2. Важност поверења у Бога и поштовања његових заповести ( Исус Навин 19:4 ).</w:t>
      </w:r>
    </w:p>
    <w:p/>
    <w:p>
      <w:r xmlns:w="http://schemas.openxmlformats.org/wordprocessingml/2006/main">
        <w:t xml:space="preserve">1. Поновљени закони 7:9 – Знај, дакле, да је Господ Бог твој Бог, верни Бог који држи завет и љубав с онима који га љубе и држе његове заповести, до хиљаду нараштаја.</w:t>
      </w:r>
    </w:p>
    <w:p/>
    <w:p>
      <w:r xmlns:w="http://schemas.openxmlformats.org/wordprocessingml/2006/main">
        <w:t xml:space="preserve">2. Римљанима 8:28 – А знамо да онима који љубе Бога све ради на добро, онима који су позвани по његовој намери.</w:t>
      </w:r>
    </w:p>
    <w:p/>
    <w:p>
      <w:r xmlns:w="http://schemas.openxmlformats.org/wordprocessingml/2006/main">
        <w:t xml:space="preserve">Исус Навин 19:5 и Сиклаг, и Бетмаркабот и Хазарсуза,</w:t>
      </w:r>
    </w:p>
    <w:p/>
    <w:p>
      <w:r xmlns:w="http://schemas.openxmlformats.org/wordprocessingml/2006/main">
        <w:t xml:space="preserve">У одломку се помињу четири града на територији Јуде: Сиклаг, Бетмаркабот, Хазарсуза и Бетлебаот.</w:t>
      </w:r>
    </w:p>
    <w:p/>
    <w:p>
      <w:r xmlns:w="http://schemas.openxmlformats.org/wordprocessingml/2006/main">
        <w:t xml:space="preserve">1. Бог нам је свима дао јединствен скуп дарова и благослова да их користимо за Његову славу.</w:t>
      </w:r>
    </w:p>
    <w:p/>
    <w:p>
      <w:r xmlns:w="http://schemas.openxmlformats.org/wordprocessingml/2006/main">
        <w:t xml:space="preserve">2. Морамо користити своје животе да славимо Бога и да Му верно служимо.</w:t>
      </w:r>
    </w:p>
    <w:p/>
    <w:p>
      <w:r xmlns:w="http://schemas.openxmlformats.org/wordprocessingml/2006/main">
        <w:t xml:space="preserve">1. Римљанима 12:2 – Немојте се саобразити овоме свету, него се преобразите обновом ума свог, да испитујући разаберете шта је воља Божија, шта је добро, пријатно и савршено.</w:t>
      </w:r>
    </w:p>
    <w:p/>
    <w:p>
      <w:r xmlns:w="http://schemas.openxmlformats.org/wordprocessingml/2006/main">
        <w:t xml:space="preserve">2. 1. Петрова 4:10 – Пошто је свако примио дар, користите га да служите једни другима, као добри управитељи разноврсне Божје милости.</w:t>
      </w:r>
    </w:p>
    <w:p/>
    <w:p>
      <w:r xmlns:w="http://schemas.openxmlformats.org/wordprocessingml/2006/main">
        <w:t xml:space="preserve">Исус Навин 19:6 и Витлеваот и Шаруен; тринаест градова и њихових села:</w:t>
      </w:r>
    </w:p>
    <w:p/>
    <w:p>
      <w:r xmlns:w="http://schemas.openxmlformats.org/wordprocessingml/2006/main">
        <w:t xml:space="preserve">Исус Навин 19:6 описује тринаест градова и њихова села Витлебаот и Шарухен.</w:t>
      </w:r>
    </w:p>
    <w:p/>
    <w:p>
      <w:r xmlns:w="http://schemas.openxmlformats.org/wordprocessingml/2006/main">
        <w:t xml:space="preserve">1. „Моћ заједнице: градови Витлебаот и Шарухен“</w:t>
      </w:r>
    </w:p>
    <w:p/>
    <w:p>
      <w:r xmlns:w="http://schemas.openxmlformats.org/wordprocessingml/2006/main">
        <w:t xml:space="preserve">2. „Сврха јединства: поуке из градова Витлебаот и Шарухен“</w:t>
      </w:r>
    </w:p>
    <w:p/>
    <w:p>
      <w:r xmlns:w="http://schemas.openxmlformats.org/wordprocessingml/2006/main">
        <w:t xml:space="preserve">1. Псалам 133:1 – „Гле, како је добро и како је пријатно да браћа живе заједно у јединству!“</w:t>
      </w:r>
    </w:p>
    <w:p/>
    <w:p>
      <w:r xmlns:w="http://schemas.openxmlformats.org/wordprocessingml/2006/main">
        <w:t xml:space="preserve">2. Ефесцима 4:3 – „Настојећи да сачувамо јединство Духа у свези мира“.</w:t>
      </w:r>
    </w:p>
    <w:p/>
    <w:p>
      <w:r xmlns:w="http://schemas.openxmlformats.org/wordprocessingml/2006/main">
        <w:t xml:space="preserve">Исус Навин 19:7 Аин, Ремон, Етер и Ашан; четири града и њихова села:</w:t>
      </w:r>
    </w:p>
    <w:p/>
    <w:p>
      <w:r xmlns:w="http://schemas.openxmlformats.org/wordprocessingml/2006/main">
        <w:t xml:space="preserve">Овај стих из Исуса Навина 19:7 помиње четири града и њихова села.</w:t>
      </w:r>
    </w:p>
    <w:p/>
    <w:p>
      <w:r xmlns:w="http://schemas.openxmlformats.org/wordprocessingml/2006/main">
        <w:t xml:space="preserve">1. Бог је обећао да ће обезбедити наше потребе ако се уздамо у Њега.</w:t>
      </w:r>
    </w:p>
    <w:p/>
    <w:p>
      <w:r xmlns:w="http://schemas.openxmlformats.org/wordprocessingml/2006/main">
        <w:t xml:space="preserve">2. Колико год живот био тежак, можемо наћи уточиште у Господу.</w:t>
      </w:r>
    </w:p>
    <w:p/>
    <w:p>
      <w:r xmlns:w="http://schemas.openxmlformats.org/wordprocessingml/2006/main">
        <w:t xml:space="preserve">1. Филипљанима 4:19 – И Бог ће мој испунити све ваше потребе по богатству своје славе у Христу Исусу.</w:t>
      </w:r>
    </w:p>
    <w:p/>
    <w:p>
      <w:r xmlns:w="http://schemas.openxmlformats.org/wordprocessingml/2006/main">
        <w:t xml:space="preserve">2. Псалам 62:5 – Нађи покој, душо моја, само у Богу; моја нада долази од њега.</w:t>
      </w:r>
    </w:p>
    <w:p/>
    <w:p>
      <w:r xmlns:w="http://schemas.openxmlformats.org/wordprocessingml/2006/main">
        <w:t xml:space="preserve">Исус Навин 19:8 И сва села која су била око ових градова до Валатбира, Рамата на југу. Ово је наследство племена синова Симеонових по породицама њиховим.</w:t>
      </w:r>
    </w:p>
    <w:p/>
    <w:p>
      <w:r xmlns:w="http://schemas.openxmlformats.org/wordprocessingml/2006/main">
        <w:t xml:space="preserve">Овај одломак описује наслеђе Симеоновог племена, које је укључивало градове Баалатбир и Рамат на југу.</w:t>
      </w:r>
    </w:p>
    <w:p/>
    <w:p>
      <w:r xmlns:w="http://schemas.openxmlformats.org/wordprocessingml/2006/main">
        <w:t xml:space="preserve">1. „Важност наслеђа: тражење онога што је наше“</w:t>
      </w:r>
    </w:p>
    <w:p/>
    <w:p>
      <w:r xmlns:w="http://schemas.openxmlformats.org/wordprocessingml/2006/main">
        <w:t xml:space="preserve">2. „Благослов припадности: Размишљање о Симеоновом наслеђу“</w:t>
      </w:r>
    </w:p>
    <w:p/>
    <w:p>
      <w:r xmlns:w="http://schemas.openxmlformats.org/wordprocessingml/2006/main">
        <w:t xml:space="preserve">1. Римљанима 8:17 – „а ако су деца, онда су наследници Божији и санаследници Христови, под условом да са њим страдамо да бисмо се и ми прославили с њим“.</w:t>
      </w:r>
    </w:p>
    <w:p/>
    <w:p>
      <w:r xmlns:w="http://schemas.openxmlformats.org/wordprocessingml/2006/main">
        <w:t xml:space="preserve">2. Ефесцима 1:11 – „У Њему смо задобили наследство, будући да смо предодређени по намери Онога који све чини по савету своје воље“.</w:t>
      </w:r>
    </w:p>
    <w:p/>
    <w:p>
      <w:r xmlns:w="http://schemas.openxmlformats.org/wordprocessingml/2006/main">
        <w:t xml:space="preserve">Исус Навин 19:9 Од удела синова Јудиних беше наследство синова Симеонових, јер део синова Јудиних беше претешки за њих; зато су синови Симеонови имали наследство у оквиру свог наследства.</w:t>
      </w:r>
    </w:p>
    <w:p/>
    <w:p>
      <w:r xmlns:w="http://schemas.openxmlformats.org/wordprocessingml/2006/main">
        <w:t xml:space="preserve">Наследство синова Симеонових било је у делу синова Јудиних, јер је њихов део био превелик за њих.</w:t>
      </w:r>
    </w:p>
    <w:p/>
    <w:p>
      <w:r xmlns:w="http://schemas.openxmlformats.org/wordprocessingml/2006/main">
        <w:t xml:space="preserve">1. Бог увек брине о свом народу, чак и када се то чини немогуће.</w:t>
      </w:r>
    </w:p>
    <w:p/>
    <w:p>
      <w:r xmlns:w="http://schemas.openxmlformats.org/wordprocessingml/2006/main">
        <w:t xml:space="preserve">2. Божија одредба је савршена и нема потребе за бригом.</w:t>
      </w:r>
    </w:p>
    <w:p/>
    <w:p>
      <w:r xmlns:w="http://schemas.openxmlformats.org/wordprocessingml/2006/main">
        <w:t xml:space="preserve">1. Филипљанима 4:19 – И Бог мој ће испунити сваку вашу потребу према свом богатству у слави у Христу Исусу.</w:t>
      </w:r>
    </w:p>
    <w:p/>
    <w:p>
      <w:r xmlns:w="http://schemas.openxmlformats.org/wordprocessingml/2006/main">
        <w:t xml:space="preserve">2. Матеј 6:25-34 – Зато вам кажем: не брините се за живот свој, шта ћете јести или шта ћете пити, нити за тело своје, у шта ћете се обући. Није ли живот више од хране, а тело више од одеће?</w:t>
      </w:r>
    </w:p>
    <w:p/>
    <w:p>
      <w:r xmlns:w="http://schemas.openxmlformats.org/wordprocessingml/2006/main">
        <w:t xml:space="preserve">Исус Навин 19:10 И трећи ждријеб изиђе за синове Завулонове по породицама њиховим, и граница њихове баштине била је до Сарида</w:t>
      </w:r>
    </w:p>
    <w:p/>
    <w:p>
      <w:r xmlns:w="http://schemas.openxmlformats.org/wordprocessingml/2006/main">
        <w:t xml:space="preserve">Овај одломак детаљно описује земљишно наслеђе Завулонова племена.</w:t>
      </w:r>
    </w:p>
    <w:p/>
    <w:p>
      <w:r xmlns:w="http://schemas.openxmlformats.org/wordprocessingml/2006/main">
        <w:t xml:space="preserve">1. Важност послушности Божјим заповестима</w:t>
      </w:r>
    </w:p>
    <w:p/>
    <w:p>
      <w:r xmlns:w="http://schemas.openxmlformats.org/wordprocessingml/2006/main">
        <w:t xml:space="preserve">2. Божја верност својим обећањима</w:t>
      </w:r>
    </w:p>
    <w:p/>
    <w:p>
      <w:r xmlns:w="http://schemas.openxmlformats.org/wordprocessingml/2006/main">
        <w:t xml:space="preserve">1. Поновљени закони 6:16-18 Не стављај Господа Бога свог на кушњу, као што си Га искушавао у Маси. Држите се ревносно заповести Господа Бога свог, и сведочанства Његова и наредбе Његове, које вам је заповедио. И чините оно што је право и добро у очима Господњим, да вам буде добро, и да уђете и запоседнете добру земљу за коју се Господ заклео оцима вашим.</w:t>
      </w:r>
    </w:p>
    <w:p/>
    <w:p>
      <w:r xmlns:w="http://schemas.openxmlformats.org/wordprocessingml/2006/main">
        <w:t xml:space="preserve">2. Исус Навин 24:13 Дао сам ти земљу за коју се ниси трудио, и градове које ниси саградио, и у њима живиш; једете од винограда и маслиника које нисте засадили.</w:t>
      </w:r>
    </w:p>
    <w:p/>
    <w:p>
      <w:r xmlns:w="http://schemas.openxmlformats.org/wordprocessingml/2006/main">
        <w:t xml:space="preserve">Исус Навин 19:11 И њихова се граница пењала према мору и Марали, и допирала до Дабасета, и допирала до реке која је испред Јокнеама;</w:t>
      </w:r>
    </w:p>
    <w:p/>
    <w:p>
      <w:r xmlns:w="http://schemas.openxmlformats.org/wordprocessingml/2006/main">
        <w:t xml:space="preserve">Овај одломак описује границу Завулонова племена, која се пењала према мору, Марали, Дабасету и реци пре Јокнеама.</w:t>
      </w:r>
    </w:p>
    <w:p/>
    <w:p>
      <w:r xmlns:w="http://schemas.openxmlformats.org/wordprocessingml/2006/main">
        <w:t xml:space="preserve">1. „Бог даје сваком од нас границе“</w:t>
      </w:r>
    </w:p>
    <w:p/>
    <w:p>
      <w:r xmlns:w="http://schemas.openxmlformats.org/wordprocessingml/2006/main">
        <w:t xml:space="preserve">2. „Бог брине о детаљима нашег живота“</w:t>
      </w:r>
    </w:p>
    <w:p/>
    <w:p>
      <w:r xmlns:w="http://schemas.openxmlformats.org/wordprocessingml/2006/main">
        <w:t xml:space="preserve">1. Псалам 16:6 - Редови су ми пали на пријатним местима; заиста, имам лепо наслеђе.</w:t>
      </w:r>
    </w:p>
    <w:p/>
    <w:p>
      <w:r xmlns:w="http://schemas.openxmlformats.org/wordprocessingml/2006/main">
        <w:t xml:space="preserve">2. Исаија 41:10 – Не бој се, јер сам ја с тобом; не плашите се, јер сам ја ваш Бог; Учврстићу те, помоћи ћу ти, подржаћу те десницом својом праведном.</w:t>
      </w:r>
    </w:p>
    <w:p/>
    <w:p>
      <w:r xmlns:w="http://schemas.openxmlformats.org/wordprocessingml/2006/main">
        <w:t xml:space="preserve">Исус Навин 19:12 И скрену од Сарида на исток према изласку сунца до границе Кислот-Тавора, а затим изађе на Даберат и пење се до Јафије,</w:t>
      </w:r>
    </w:p>
    <w:p/>
    <w:p>
      <w:r xmlns:w="http://schemas.openxmlformats.org/wordprocessingml/2006/main">
        <w:t xml:space="preserve">Граница Завулоновог племена простирала се од Сарида на исток до Кислот-Табора, затим до Дабрата и Јафије.</w:t>
      </w:r>
    </w:p>
    <w:p/>
    <w:p>
      <w:r xmlns:w="http://schemas.openxmlformats.org/wordprocessingml/2006/main">
        <w:t xml:space="preserve">1. Верно путовање: проналажење снаге у послушности</w:t>
      </w:r>
    </w:p>
    <w:p/>
    <w:p>
      <w:r xmlns:w="http://schemas.openxmlformats.org/wordprocessingml/2006/main">
        <w:t xml:space="preserve">2. На Исток: Уздање у Божју Провизију</w:t>
      </w:r>
    </w:p>
    <w:p/>
    <w:p>
      <w:r xmlns:w="http://schemas.openxmlformats.org/wordprocessingml/2006/main">
        <w:t xml:space="preserve">1. Исус Навин 1:9 – „Зар ти нисам заповедио? Буди јак и храбар. Не бој се и не плаши се, јер је Господ Бог твој с тобом где год да пођеш.</w:t>
      </w:r>
    </w:p>
    <w:p/>
    <w:p>
      <w:r xmlns:w="http://schemas.openxmlformats.org/wordprocessingml/2006/main">
        <w:t xml:space="preserve">2. Псалам 16:8 – Господа сам увек постављао испред себе; јер ми је с десне стране, нећу се поколебати.</w:t>
      </w:r>
    </w:p>
    <w:p/>
    <w:p>
      <w:r xmlns:w="http://schemas.openxmlformats.org/wordprocessingml/2006/main">
        <w:t xml:space="preserve">Исус Навин 19:13 И одатле иде на исток до Гитахефера, до Итаказина, и излази на Ремонметоар до Неа;</w:t>
      </w:r>
    </w:p>
    <w:p/>
    <w:p>
      <w:r xmlns:w="http://schemas.openxmlformats.org/wordprocessingml/2006/main">
        <w:t xml:space="preserve">Одломак говори о путовању које почиње у Исусу Навину 19:13 и пролази на исток до Гитахефера, Итаказина, Ремонметоара и Неа.</w:t>
      </w:r>
    </w:p>
    <w:p/>
    <w:p>
      <w:r xmlns:w="http://schemas.openxmlformats.org/wordprocessingml/2006/main">
        <w:t xml:space="preserve">1. Путовање послушности: Како нас Бог води кроз живот</w:t>
      </w:r>
    </w:p>
    <w:p/>
    <w:p>
      <w:r xmlns:w="http://schemas.openxmlformats.org/wordprocessingml/2006/main">
        <w:t xml:space="preserve">2. Вера, истрајност и нова земља: Студија о Исусу Навину 19:13</w:t>
      </w:r>
    </w:p>
    <w:p/>
    <w:p>
      <w:r xmlns:w="http://schemas.openxmlformats.org/wordprocessingml/2006/main">
        <w:t xml:space="preserve">1. Псалам 119:105 Твоја реч је светиљка мојим ногама и светлост мојој стази.</w:t>
      </w:r>
    </w:p>
    <w:p/>
    <w:p>
      <w:r xmlns:w="http://schemas.openxmlformats.org/wordprocessingml/2006/main">
        <w:t xml:space="preserve">2. Приче 3:5-6 Уздај се у Господа свим срцем својим, а не ослањај се на свој разум; На свим путевима својим признај Га, и Он ће управљати твојим стазама.</w:t>
      </w:r>
    </w:p>
    <w:p/>
    <w:p>
      <w:r xmlns:w="http://schemas.openxmlformats.org/wordprocessingml/2006/main">
        <w:t xml:space="preserve">Исус Навин 19:14 И граница је окружује са северне стране до Ханатона, а излази јој у долини Јифтаел.</w:t>
      </w:r>
    </w:p>
    <w:p/>
    <w:p>
      <w:r xmlns:w="http://schemas.openxmlformats.org/wordprocessingml/2006/main">
        <w:t xml:space="preserve">Овај одломак описује северну границу Завулоновог племена.</w:t>
      </w:r>
    </w:p>
    <w:p/>
    <w:p>
      <w:r xmlns:w="http://schemas.openxmlformats.org/wordprocessingml/2006/main">
        <w:t xml:space="preserve">1. Божја верност и опскрба Његовом народу – Завулону је дата земља и заштита у Обећаној земљи.</w:t>
      </w:r>
    </w:p>
    <w:p/>
    <w:p>
      <w:r xmlns:w="http://schemas.openxmlformats.org/wordprocessingml/2006/main">
        <w:t xml:space="preserve">2. Послушност доноси благослове – Завулон је био послушан Божјим заповестима, а то је награђено местом у Обећаној земљи.</w:t>
      </w:r>
    </w:p>
    <w:p/>
    <w:p>
      <w:r xmlns:w="http://schemas.openxmlformats.org/wordprocessingml/2006/main">
        <w:t xml:space="preserve">1. Поновљени закони 7:1-2 – „Када те ГОСПОД, твој Бог, уведе у земљу у коју улазиш да запоседнеш и истера пред тобом многе народе... то је зато што те Господ Бог твој воли.“</w:t>
      </w:r>
    </w:p>
    <w:p/>
    <w:p>
      <w:r xmlns:w="http://schemas.openxmlformats.org/wordprocessingml/2006/main">
        <w:t xml:space="preserve">2. Псалам 37:3-5 – „Уздајте се у Господа и чините добро; настаните се на земљи и уживајте у безбедном пашњаку. Уживајте у Господу и Он ће вам испунити жеље вашег срца. Предајте пут свој Господу; уздај се у Њега и Он ће то учинити“.</w:t>
      </w:r>
    </w:p>
    <w:p/>
    <w:p>
      <w:r xmlns:w="http://schemas.openxmlformats.org/wordprocessingml/2006/main">
        <w:t xml:space="preserve">Исус Навин 19:15 И Катат, Нахалал, Шимрон, Идала и Витлејем: дванаест градова са њиховим селима.</w:t>
      </w:r>
    </w:p>
    <w:p/>
    <w:p>
      <w:r xmlns:w="http://schemas.openxmlformats.org/wordprocessingml/2006/main">
        <w:t xml:space="preserve">Исус Навин 19:15 описује дванаест градова у области Јуде, сваки са селима.</w:t>
      </w:r>
    </w:p>
    <w:p/>
    <w:p>
      <w:r xmlns:w="http://schemas.openxmlformats.org/wordprocessingml/2006/main">
        <w:t xml:space="preserve">1. Божја верност: како је Бог испунио своје обећање о земљи Израелцима</w:t>
      </w:r>
    </w:p>
    <w:p/>
    <w:p>
      <w:r xmlns:w="http://schemas.openxmlformats.org/wordprocessingml/2006/main">
        <w:t xml:space="preserve">2. Моћ заједнице: Заједнички рад на изградњи живог друштва</w:t>
      </w:r>
    </w:p>
    <w:p/>
    <w:p>
      <w:r xmlns:w="http://schemas.openxmlformats.org/wordprocessingml/2006/main">
        <w:t xml:space="preserve">1. Поновљени закони 1:8 - Видите, ја сам ставио земљу пред вас. Уђите и узмите у посед земљу за коју се Господ заклео вашим оцима, Авраму, Исаку и Јакову, да ће је дати њима и потомству њиховом после њих.</w:t>
      </w:r>
    </w:p>
    <w:p/>
    <w:p>
      <w:r xmlns:w="http://schemas.openxmlformats.org/wordprocessingml/2006/main">
        <w:t xml:space="preserve">2. Псалам 133:1 – Гле, како је добро и пријатно када браћа живе у јединству!</w:t>
      </w:r>
    </w:p>
    <w:p/>
    <w:p>
      <w:r xmlns:w="http://schemas.openxmlformats.org/wordprocessingml/2006/main">
        <w:t xml:space="preserve">Исус Навин 19:16 Ово је наследство синова Завулонових по породицама њиховим, ови градови са њиховим селима.</w:t>
      </w:r>
    </w:p>
    <w:p/>
    <w:p>
      <w:r xmlns:w="http://schemas.openxmlformats.org/wordprocessingml/2006/main">
        <w:t xml:space="preserve">Овај одломак описује градове и села дате Завулоновој деци као њихово наследство.</w:t>
      </w:r>
    </w:p>
    <w:p/>
    <w:p>
      <w:r xmlns:w="http://schemas.openxmlformats.org/wordprocessingml/2006/main">
        <w:t xml:space="preserve">1. Како Бог верно обезбеђује свој народ и своја обећања нама</w:t>
      </w:r>
    </w:p>
    <w:p/>
    <w:p>
      <w:r xmlns:w="http://schemas.openxmlformats.org/wordprocessingml/2006/main">
        <w:t xml:space="preserve">2. Важност препознавања благослова и привилегија које нам је Бог дао</w:t>
      </w:r>
    </w:p>
    <w:p/>
    <w:p>
      <w:r xmlns:w="http://schemas.openxmlformats.org/wordprocessingml/2006/main">
        <w:t xml:space="preserve">1. Поновљени закони 8:18 – Али сећајте се Господа Бога свог, јер он вам даје способност да стварате богатство, и тако потврђује свој завет, који се заклео вашим прецима, као што је и данас.</w:t>
      </w:r>
    </w:p>
    <w:p/>
    <w:p>
      <w:r xmlns:w="http://schemas.openxmlformats.org/wordprocessingml/2006/main">
        <w:t xml:space="preserve">2. Ефесцима 1:3 – Хвала Богу и Оцу Господа нашег Исуса Христа, који нас је благословио на небесима сваким духовним благословом у Христу.</w:t>
      </w:r>
    </w:p>
    <w:p/>
    <w:p>
      <w:r xmlns:w="http://schemas.openxmlformats.org/wordprocessingml/2006/main">
        <w:t xml:space="preserve">Исус Навин 19:17 И четврти ждријеб изиђе Исахару, за синове Исахарове по породицама њиховим.</w:t>
      </w:r>
    </w:p>
    <w:p/>
    <w:p>
      <w:r xmlns:w="http://schemas.openxmlformats.org/wordprocessingml/2006/main">
        <w:t xml:space="preserve">Пролаз Четврти део земље за Израелце је дат породици Исахаровој.</w:t>
      </w:r>
    </w:p>
    <w:p/>
    <w:p>
      <w:r xmlns:w="http://schemas.openxmlformats.org/wordprocessingml/2006/main">
        <w:t xml:space="preserve">1. Благослови послушности: Израелци су показали своју послушност Богу и били су награђени земљом.</w:t>
      </w:r>
    </w:p>
    <w:p/>
    <w:p>
      <w:r xmlns:w="http://schemas.openxmlformats.org/wordprocessingml/2006/main">
        <w:t xml:space="preserve">2. Божја верност: Упркос томе што су Израелци били бунтовни народ, Бог је ипак одржао своје обећање и обезбедио им земљу.</w:t>
      </w:r>
    </w:p>
    <w:p/>
    <w:p>
      <w:r xmlns:w="http://schemas.openxmlformats.org/wordprocessingml/2006/main">
        <w:t xml:space="preserve">1. Поновљени закони 30:20 – Да волиш Господа Бога свог, и да слушаш његов глас, и да се држиш Њега, јер је он живот твој и дужина твојих дана.</w:t>
      </w:r>
    </w:p>
    <w:p/>
    <w:p>
      <w:r xmlns:w="http://schemas.openxmlformats.org/wordprocessingml/2006/main">
        <w:t xml:space="preserve">2. Ефесцима 1:3 – Благословен Бог и Отац Господа нашег Исуса Христа, који нас је благословио свим духовним благословима на небесима у Христу.</w:t>
      </w:r>
    </w:p>
    <w:p/>
    <w:p>
      <w:r xmlns:w="http://schemas.openxmlformats.org/wordprocessingml/2006/main">
        <w:t xml:space="preserve">Исус Навин 19:18 А њихова граница беше према Језраелу и Кесулоту и Сунему,</w:t>
      </w:r>
    </w:p>
    <w:p/>
    <w:p>
      <w:r xmlns:w="http://schemas.openxmlformats.org/wordprocessingml/2006/main">
        <w:t xml:space="preserve">Овај одломак описује границу Исахаровог племена, које је обухватало Језраел, Кесулот и Сунем.</w:t>
      </w:r>
    </w:p>
    <w:p/>
    <w:p>
      <w:r xmlns:w="http://schemas.openxmlformats.org/wordprocessingml/2006/main">
        <w:t xml:space="preserve">1. Моћ границе: како Божје границе доносе благослов</w:t>
      </w:r>
    </w:p>
    <w:p/>
    <w:p>
      <w:r xmlns:w="http://schemas.openxmlformats.org/wordprocessingml/2006/main">
        <w:t xml:space="preserve">2. Поверење у Божји план: Проналажење сигурности у његовом нацрту</w:t>
      </w:r>
    </w:p>
    <w:p/>
    <w:p>
      <w:r xmlns:w="http://schemas.openxmlformats.org/wordprocessingml/2006/main">
        <w:t xml:space="preserve">1. Поновљени закони 32:8-9 – „Када је Свевишњи дао народима њихово наслеђе, када је поделио све човечанство, поставио је границе за народе према броју синова Израиљевих.</w:t>
      </w:r>
    </w:p>
    <w:p/>
    <w:p>
      <w:r xmlns:w="http://schemas.openxmlformats.org/wordprocessingml/2006/main">
        <w:t xml:space="preserve">2. Псалам 16:6 - Границе су ми пале на пријатним местима; сигурно имам дивно наследство.</w:t>
      </w:r>
    </w:p>
    <w:p/>
    <w:p>
      <w:r xmlns:w="http://schemas.openxmlformats.org/wordprocessingml/2006/main">
        <w:t xml:space="preserve">Исус Навин 19:19 И Хафраим, Сихон и Анахарат,</w:t>
      </w:r>
    </w:p>
    <w:p/>
    <w:p>
      <w:r xmlns:w="http://schemas.openxmlformats.org/wordprocessingml/2006/main">
        <w:t xml:space="preserve">Одломак наводи три града у племену Јуде Хафраим, Шихон и Анахарат.</w:t>
      </w:r>
    </w:p>
    <w:p/>
    <w:p>
      <w:r xmlns:w="http://schemas.openxmlformats.org/wordprocessingml/2006/main">
        <w:t xml:space="preserve">1. Бог опскрбе: како је Бог дао Јудином племену обилне ресурсе</w:t>
      </w:r>
    </w:p>
    <w:p/>
    <w:p>
      <w:r xmlns:w="http://schemas.openxmlformats.org/wordprocessingml/2006/main">
        <w:t xml:space="preserve">2. Важност послушности: како нас послушност Богу награђује обиљем благослова</w:t>
      </w:r>
    </w:p>
    <w:p/>
    <w:p>
      <w:r xmlns:w="http://schemas.openxmlformats.org/wordprocessingml/2006/main">
        <w:t xml:space="preserve">1. Поновљени закони 28:1-14 - Божје обећање благослова за оне који слушају Његове заповести</w:t>
      </w:r>
    </w:p>
    <w:p/>
    <w:p>
      <w:r xmlns:w="http://schemas.openxmlformats.org/wordprocessingml/2006/main">
        <w:t xml:space="preserve">2. Псалам 37:3-4 - Верујте у Господа и Он ће обезбедити све наше потребе.</w:t>
      </w:r>
    </w:p>
    <w:p/>
    <w:p>
      <w:r xmlns:w="http://schemas.openxmlformats.org/wordprocessingml/2006/main">
        <w:t xml:space="preserve">Исус Навин 19:20 и Раббит, и Кишион и Абес,</w:t>
      </w:r>
    </w:p>
    <w:p/>
    <w:p>
      <w:r xmlns:w="http://schemas.openxmlformats.org/wordprocessingml/2006/main">
        <w:t xml:space="preserve">Овај стих помиње три града у Израелу: Раббит, Кишион и Абез.</w:t>
      </w:r>
    </w:p>
    <w:p/>
    <w:p>
      <w:r xmlns:w="http://schemas.openxmlformats.org/wordprocessingml/2006/main">
        <w:t xml:space="preserve">1. Моћ места: како наша локација утиче на наше животе</w:t>
      </w:r>
    </w:p>
    <w:p/>
    <w:p>
      <w:r xmlns:w="http://schemas.openxmlformats.org/wordprocessingml/2006/main">
        <w:t xml:space="preserve">2. Божија верност у очувању историје свог народа</w:t>
      </w:r>
    </w:p>
    <w:p/>
    <w:p>
      <w:r xmlns:w="http://schemas.openxmlformats.org/wordprocessingml/2006/main">
        <w:t xml:space="preserve">1. Поновљени закони 6:10-12 - И када те Господ Бог твој уведе у земљу за коју се заклео оцима твојим, Авраму, Исаку и Јакову, да ће ти дати велике и добре градове које ниси саградио , и куће пуне свега добра које ниси напунио, и цистерне које ниси ископао, и винограде и маслине које ниси садио и кад једеш и наситиш се, онда пази да не заборавиш Господа који извео те из земље египатске</w:t>
      </w:r>
    </w:p>
    <w:p/>
    <w:p>
      <w:r xmlns:w="http://schemas.openxmlformats.org/wordprocessingml/2006/main">
        <w:t xml:space="preserve">2. Псалам 147:2-3 – Господ гради Јерусалим; он сабира изгнане Израиљеве. Он исцељује сломљене срца и веже им ране.</w:t>
      </w:r>
    </w:p>
    <w:p/>
    <w:p>
      <w:r xmlns:w="http://schemas.openxmlformats.org/wordprocessingml/2006/main">
        <w:t xml:space="preserve">Јосхуа 19:21 И Ремет и Енганим, и Енхада и Бетпасез;</w:t>
      </w:r>
    </w:p>
    <w:p/>
    <w:p>
      <w:r xmlns:w="http://schemas.openxmlformats.org/wordprocessingml/2006/main">
        <w:t xml:space="preserve">Одломак описује четири града у географској области из Исуса Навина 19:21.</w:t>
      </w:r>
    </w:p>
    <w:p/>
    <w:p>
      <w:r xmlns:w="http://schemas.openxmlformats.org/wordprocessingml/2006/main">
        <w:t xml:space="preserve">1. Божја верност у испуњавању својих обећања је очигледна у градовима из Исуса Навина 19:21.</w:t>
      </w:r>
    </w:p>
    <w:p/>
    <w:p>
      <w:r xmlns:w="http://schemas.openxmlformats.org/wordprocessingml/2006/main">
        <w:t xml:space="preserve">2. Божија милост и милост се виде у земљи коју нам је дао.</w:t>
      </w:r>
    </w:p>
    <w:p/>
    <w:p>
      <w:r xmlns:w="http://schemas.openxmlformats.org/wordprocessingml/2006/main">
        <w:t xml:space="preserve">1. Поновљени закони 7:12-14 – Господ ће те чувати као зеницу ока свога; Он ће вас чувати као што чува свој народ, и избавиће вас у временима невоље. Господ неће заборавити своја обећања свом народу; Његова љубав и милост ће трајати заувек.</w:t>
      </w:r>
    </w:p>
    <w:p/>
    <w:p>
      <w:r xmlns:w="http://schemas.openxmlformats.org/wordprocessingml/2006/main">
        <w:t xml:space="preserve">2. Псалам 136:1-4 - Хвалите Господа, јер је добар! Његова верна љубав траје заувек. Захвалите Богу богова. Његова верна љубав траје заувек. Захвалите се Господу над господарима. Његова верна љубав траје заувек. Он сам ради невероватне ствари. Његова верна љубав траје заувек.</w:t>
      </w:r>
    </w:p>
    <w:p/>
    <w:p>
      <w:r xmlns:w="http://schemas.openxmlformats.org/wordprocessingml/2006/main">
        <w:t xml:space="preserve">Исус Навин 19:22 И обала сеже до Табора, Шахазиме и Бетшемеша; а излазила им је граница на Јордану: шеснаест градова са својим селима.</w:t>
      </w:r>
    </w:p>
    <w:p/>
    <w:p>
      <w:r xmlns:w="http://schemas.openxmlformats.org/wordprocessingml/2006/main">
        <w:t xml:space="preserve">Овај стих из Исуса Навина 19 описује градове и њихова околна села чија се граница протеже до реке Јордан.</w:t>
      </w:r>
    </w:p>
    <w:p/>
    <w:p>
      <w:r xmlns:w="http://schemas.openxmlformats.org/wordprocessingml/2006/main">
        <w:t xml:space="preserve">1. Савршена Божија одредба: Разумевање Божјег обезбеђења за наше животе кроз границе Исуса Навина 19:22</w:t>
      </w:r>
    </w:p>
    <w:p/>
    <w:p>
      <w:r xmlns:w="http://schemas.openxmlformats.org/wordprocessingml/2006/main">
        <w:t xml:space="preserve">2. Важно је знати где се налазимо: Препознавање наших граница у светлу Исуса Навина 19:22</w:t>
      </w:r>
    </w:p>
    <w:p/>
    <w:p>
      <w:r xmlns:w="http://schemas.openxmlformats.org/wordprocessingml/2006/main">
        <w:t xml:space="preserve">1. Поновљени закони 2:24-37: Опис земље Аморејаца и Божје победе над њима.</w:t>
      </w:r>
    </w:p>
    <w:p/>
    <w:p>
      <w:r xmlns:w="http://schemas.openxmlformats.org/wordprocessingml/2006/main">
        <w:t xml:space="preserve">2. Псалам 107:33-34: Хвала за Божју опскрбу и водство кроз тешка мјеста.</w:t>
      </w:r>
    </w:p>
    <w:p/>
    <w:p>
      <w:r xmlns:w="http://schemas.openxmlformats.org/wordprocessingml/2006/main">
        <w:t xml:space="preserve">Исус Навин 19:23 Ово је наследство племена синова Исахарових по породицама њиховим, градовима и селима њиховим.</w:t>
      </w:r>
    </w:p>
    <w:p/>
    <w:p>
      <w:r xmlns:w="http://schemas.openxmlformats.org/wordprocessingml/2006/main">
        <w:t xml:space="preserve">Овај одломак описује Исахарова племена и градове и села која су била њихова баштина.</w:t>
      </w:r>
    </w:p>
    <w:p/>
    <w:p>
      <w:r xmlns:w="http://schemas.openxmlformats.org/wordprocessingml/2006/main">
        <w:t xml:space="preserve">1. Божја верност у старању о свом народу – Исус Навин 19:23</w:t>
      </w:r>
    </w:p>
    <w:p/>
    <w:p>
      <w:r xmlns:w="http://schemas.openxmlformats.org/wordprocessingml/2006/main">
        <w:t xml:space="preserve">2. Благослов бити део Божје породице – Исус Навин 19:23</w:t>
      </w:r>
    </w:p>
    <w:p/>
    <w:p>
      <w:r xmlns:w="http://schemas.openxmlformats.org/wordprocessingml/2006/main">
        <w:t xml:space="preserve">1. Поновљени закони 32:9 – Јер ГОСПОДЊИ део је Његов народ; Јаков је део Његовог наслеђа.</w:t>
      </w:r>
    </w:p>
    <w:p/>
    <w:p>
      <w:r xmlns:w="http://schemas.openxmlformats.org/wordprocessingml/2006/main">
        <w:t xml:space="preserve">2. Поновљени закони 8:18 – И сећаћете се Господа Бога свог, јер Он вам даје моћ да стекнете богатство, да утврди свој завет којим се заклео оцима вашим, као што је и данас.</w:t>
      </w:r>
    </w:p>
    <w:p/>
    <w:p>
      <w:r xmlns:w="http://schemas.openxmlformats.org/wordprocessingml/2006/main">
        <w:t xml:space="preserve">Исус Навин 19:24 И изиђе пети жреб за племе Асирових синова према њиховим породицама.</w:t>
      </w:r>
    </w:p>
    <w:p/>
    <w:p>
      <w:r xmlns:w="http://schemas.openxmlformats.org/wordprocessingml/2006/main">
        <w:t xml:space="preserve">Пети део земље био је дат племену Асира и њиховим породицама.</w:t>
      </w:r>
    </w:p>
    <w:p/>
    <w:p>
      <w:r xmlns:w="http://schemas.openxmlformats.org/wordprocessingml/2006/main">
        <w:t xml:space="preserve">1. „Благослов послушности: Учење од Ашеровог племена“</w:t>
      </w:r>
    </w:p>
    <w:p/>
    <w:p>
      <w:r xmlns:w="http://schemas.openxmlformats.org/wordprocessingml/2006/main">
        <w:t xml:space="preserve">2. „Божја верност: поглед на племе Ашеровог наследства“</w:t>
      </w:r>
    </w:p>
    <w:p/>
    <w:p>
      <w:r xmlns:w="http://schemas.openxmlformats.org/wordprocessingml/2006/main">
        <w:t xml:space="preserve">1. Поновљени закони 7:13-15 Он ће те волети, благословиће те и повећати твој број. Он ће благословити плод утробе твоје, усеве твоје земље твоје жито, младо вино и маслиново уље телад твојих говеда и јагањце од стада твојих у земљи за коју се заклео твојим прецима да ће ти дати. Бићеш благословен више него било који други народ; нико од ваших људи или жена неће остати без деце, нити од ваше стоке без младих.</w:t>
      </w:r>
    </w:p>
    <w:p/>
    <w:p>
      <w:r xmlns:w="http://schemas.openxmlformats.org/wordprocessingml/2006/main">
        <w:t xml:space="preserve">2. Поновљени закони 8:18 Али сећајте се Господа Бога свог, јер он вам даје способност да стварате богатство, и тако потврђује свој завет, који се заклео вашим прецима, као што је и данас.</w:t>
      </w:r>
    </w:p>
    <w:p/>
    <w:p>
      <w:r xmlns:w="http://schemas.openxmlformats.org/wordprocessingml/2006/main">
        <w:t xml:space="preserve">Исус Навин 19:25 А њихова граница била је Хелкат, Хали, Бетен и Ахшаф,</w:t>
      </w:r>
    </w:p>
    <w:p/>
    <w:p>
      <w:r xmlns:w="http://schemas.openxmlformats.org/wordprocessingml/2006/main">
        <w:t xml:space="preserve">Овај одломак каже да је граница одређене групе била Хелкат, Хали, Бетен и Ахшаф.</w:t>
      </w:r>
    </w:p>
    <w:p/>
    <w:p>
      <w:r xmlns:w="http://schemas.openxmlformats.org/wordprocessingml/2006/main">
        <w:t xml:space="preserve">1. Бог поставља границе за свој народ, да би им помогао да живе у сигурности и миру.</w:t>
      </w:r>
    </w:p>
    <w:p/>
    <w:p>
      <w:r xmlns:w="http://schemas.openxmlformats.org/wordprocessingml/2006/main">
        <w:t xml:space="preserve">2. Границе су важне за одржавање реда и стабилности и можемо се поуздати у Бога да ће нас обезбедити.</w:t>
      </w:r>
    </w:p>
    <w:p/>
    <w:p>
      <w:r xmlns:w="http://schemas.openxmlformats.org/wordprocessingml/2006/main">
        <w:t xml:space="preserve">1. Псалам 16:5-6 Господ је мој изабрани део и чаша моја; држиш мој део. Редови су ми пали на пријатним местима; заиста, имам лепо наслеђе.</w:t>
      </w:r>
    </w:p>
    <w:p/>
    <w:p>
      <w:r xmlns:w="http://schemas.openxmlformats.org/wordprocessingml/2006/main">
        <w:t xml:space="preserve">2. Пословице 22:28 Не померајте древни оријентир који су поставили ваши очеви.</w:t>
      </w:r>
    </w:p>
    <w:p/>
    <w:p>
      <w:r xmlns:w="http://schemas.openxmlformats.org/wordprocessingml/2006/main">
        <w:t xml:space="preserve">Исус Навин 19:26 И Аламелех, и Амад и Мишел; и допире до Кармела на западу и до Шихорлибната;</w:t>
      </w:r>
    </w:p>
    <w:p/>
    <w:p>
      <w:r xmlns:w="http://schemas.openxmlformats.org/wordprocessingml/2006/main">
        <w:t xml:space="preserve">Овај одломак описује границе племена Ашерове територије, које се протезало од Аламелеха до Шихорлибната и обухватало Кармел.</w:t>
      </w:r>
    </w:p>
    <w:p/>
    <w:p>
      <w:r xmlns:w="http://schemas.openxmlformats.org/wordprocessingml/2006/main">
        <w:t xml:space="preserve">1. Божја верност Његовим обећањима: Ашерово наслеђе показало је Божју поузданост да испуни своја обећања.</w:t>
      </w:r>
    </w:p>
    <w:p/>
    <w:p>
      <w:r xmlns:w="http://schemas.openxmlformats.org/wordprocessingml/2006/main">
        <w:t xml:space="preserve">2. Важност исправних граница: Ашерове границе су биле јасно дефинисане, наглашавајући вредност разграничења територија.</w:t>
      </w:r>
    </w:p>
    <w:p/>
    <w:p>
      <w:r xmlns:w="http://schemas.openxmlformats.org/wordprocessingml/2006/main">
        <w:t xml:space="preserve">1. Постање 15:18-21 - Божји савез са Аврамом у коме је обећао да ће дати земљу Хананску својим потомцима.</w:t>
      </w:r>
    </w:p>
    <w:p/>
    <w:p>
      <w:r xmlns:w="http://schemas.openxmlformats.org/wordprocessingml/2006/main">
        <w:t xml:space="preserve">2. 1. Коринћанима 6:1-12 – Павлово учење о правилним границама и мудрој употреби ресурса.</w:t>
      </w:r>
    </w:p>
    <w:p/>
    <w:p>
      <w:r xmlns:w="http://schemas.openxmlformats.org/wordprocessingml/2006/main">
        <w:t xml:space="preserve">Исус Навин 19:27 И окреће се према изласку сунца до Витдагона, и стиже до Забулуна и долине Јифтахел према северној страни Бетемека и Неила, и излази на Кабул с леве стране,</w:t>
      </w:r>
    </w:p>
    <w:p/>
    <w:p>
      <w:r xmlns:w="http://schemas.openxmlformats.org/wordprocessingml/2006/main">
        <w:t xml:space="preserve">Исус Навин 19:27 описује путовање на север од Бетдагона до Завулона, Јифтаела, Бетемека, Неила и Кабула.</w:t>
      </w:r>
    </w:p>
    <w:p/>
    <w:p>
      <w:r xmlns:w="http://schemas.openxmlformats.org/wordprocessingml/2006/main">
        <w:t xml:space="preserve">1. Путовање вере: веровати да ће нас Бог повести на нови пут</w:t>
      </w:r>
    </w:p>
    <w:p/>
    <w:p>
      <w:r xmlns:w="http://schemas.openxmlformats.org/wordprocessingml/2006/main">
        <w:t xml:space="preserve">2. Посезање са вером: преузимање ризика и покушај нових ствари</w:t>
      </w:r>
    </w:p>
    <w:p/>
    <w:p>
      <w:r xmlns:w="http://schemas.openxmlformats.org/wordprocessingml/2006/main">
        <w:t xml:space="preserve">1. Исаија 43:18-19 – Не сећајте се онога што је било раније, нити разматрајте оно што је било старо. Ево, ја радим ново; сада извире, зар то не опажаш? Направићу пут у пустињи и рекама у пустињи.</w:t>
      </w:r>
    </w:p>
    <w:p/>
    <w:p>
      <w:r xmlns:w="http://schemas.openxmlformats.org/wordprocessingml/2006/main">
        <w:t xml:space="preserve">2. Псалам 119:105 - Твоја реч је светиљка мојим ногама и светлост мојој стази.</w:t>
      </w:r>
    </w:p>
    <w:p/>
    <w:p>
      <w:r xmlns:w="http://schemas.openxmlformats.org/wordprocessingml/2006/main">
        <w:t xml:space="preserve">Исус Навин 19:28 И Хеброн и Рехов и Хамон и Кана, до великог Сидона;</w:t>
      </w:r>
    </w:p>
    <w:p/>
    <w:p>
      <w:r xmlns:w="http://schemas.openxmlformats.org/wordprocessingml/2006/main">
        <w:t xml:space="preserve">Овај одломак помиње пет градова у области Сидона: Хеброн, Рехов, Хамон, Кана и Сидон.</w:t>
      </w:r>
    </w:p>
    <w:p/>
    <w:p>
      <w:r xmlns:w="http://schemas.openxmlformats.org/wordprocessingml/2006/main">
        <w:t xml:space="preserve">1. Божји градови: проучавање верности Бога у Исусу Навину 19:28</w:t>
      </w:r>
    </w:p>
    <w:p/>
    <w:p>
      <w:r xmlns:w="http://schemas.openxmlformats.org/wordprocessingml/2006/main">
        <w:t xml:space="preserve">2. Моћ јединства: испитивање примера Хеброна, Рехова, Хамона и Кана</w:t>
      </w:r>
    </w:p>
    <w:p/>
    <w:p>
      <w:r xmlns:w="http://schemas.openxmlformats.org/wordprocessingml/2006/main">
        <w:t xml:space="preserve">1. Псалам 48:1-2 – Велик је Господ и хваљен у граду Бога нашега, на гори светости његове. Лепа за ситуацију, радост целе земље, је гора Сион, на северним странама, град великог Цара.</w:t>
      </w:r>
    </w:p>
    <w:p/>
    <w:p>
      <w:r xmlns:w="http://schemas.openxmlformats.org/wordprocessingml/2006/main">
        <w:t xml:space="preserve">2. Псалам 87:2-3 - Господ воли врата Сиона више од свих станова Јаковљевих. Величанствено се говори о теби, граде Божји.</w:t>
      </w:r>
    </w:p>
    <w:p/>
    <w:p>
      <w:r xmlns:w="http://schemas.openxmlformats.org/wordprocessingml/2006/main">
        <w:t xml:space="preserve">Исус Навин 19:29 А онда се обала окреће ка Рами и снажном граду Тиру; и обала се окреће ка Хоси; а излази на море од обале до Ахзиба:</w:t>
      </w:r>
    </w:p>
    <w:p/>
    <w:p>
      <w:r xmlns:w="http://schemas.openxmlformats.org/wordprocessingml/2006/main">
        <w:t xml:space="preserve">Обала земље Израела скреће од Раме до снажног града Тира, а затим до Хосе, са својим одласком који се завршава на мору близу Ахзиба.</w:t>
      </w:r>
    </w:p>
    <w:p/>
    <w:p>
      <w:r xmlns:w="http://schemas.openxmlformats.org/wordprocessingml/2006/main">
        <w:t xml:space="preserve">1. Божји план за нас: наша благословена нада</w:t>
      </w:r>
    </w:p>
    <w:p/>
    <w:p>
      <w:r xmlns:w="http://schemas.openxmlformats.org/wordprocessingml/2006/main">
        <w:t xml:space="preserve">2. Превазилажење невоља у свету промена</w:t>
      </w:r>
    </w:p>
    <w:p/>
    <w:p>
      <w:r xmlns:w="http://schemas.openxmlformats.org/wordprocessingml/2006/main">
        <w:t xml:space="preserve">1. Исаија 43:18-19 – Не сећајте се онога што је било раније, нити разматрајте оно што је било старо. Ево, ја радим ново; сада извире, зар то не опажаш? Направићу пут у пустињи и рекама у пустињи.</w:t>
      </w:r>
    </w:p>
    <w:p/>
    <w:p>
      <w:r xmlns:w="http://schemas.openxmlformats.org/wordprocessingml/2006/main">
        <w:t xml:space="preserve">2. Римљанима 8:28 – А знамо да онима који љубе Бога све ради на добро, онима који су позвани по његовој намери.</w:t>
      </w:r>
    </w:p>
    <w:p/>
    <w:p>
      <w:r xmlns:w="http://schemas.openxmlformats.org/wordprocessingml/2006/main">
        <w:t xml:space="preserve">Исус Навин 19:30 И Ума, и Афек и Рехов: двадесет и два града са њиховим селима.</w:t>
      </w:r>
    </w:p>
    <w:p/>
    <w:p>
      <w:r xmlns:w="http://schemas.openxmlformats.org/wordprocessingml/2006/main">
        <w:t xml:space="preserve">Исус Навин 19:30 помиње Умму, Афек и Рехов као градове и њихова села, укупно 22 града.</w:t>
      </w:r>
    </w:p>
    <w:p/>
    <w:p>
      <w:r xmlns:w="http://schemas.openxmlformats.org/wordprocessingml/2006/main">
        <w:t xml:space="preserve">1. Божја верност у обезбеђивању: Божја верност се показује у Његовој опскрби свом народу кроз векове.</w:t>
      </w:r>
    </w:p>
    <w:p/>
    <w:p>
      <w:r xmlns:w="http://schemas.openxmlformats.org/wordprocessingml/2006/main">
        <w:t xml:space="preserve">2. Обиље Божијих благослова: Божји благослови су обилни и доступни свима који Га траже.</w:t>
      </w:r>
    </w:p>
    <w:p/>
    <w:p>
      <w:r xmlns:w="http://schemas.openxmlformats.org/wordprocessingml/2006/main">
        <w:t xml:space="preserve">1. Матеј 6:33 – „Али тражите најпре Царство Његово и правду Његову, и све ће вам се ово дати.“</w:t>
      </w:r>
    </w:p>
    <w:p/>
    <w:p>
      <w:r xmlns:w="http://schemas.openxmlformats.org/wordprocessingml/2006/main">
        <w:t xml:space="preserve">2. Ефешанима 4:8 – „Зато се каже: „Када се узашао на висину, повео је мноштво заробљеника, и дао је дарове људима.</w:t>
      </w:r>
    </w:p>
    <w:p/>
    <w:p>
      <w:r xmlns:w="http://schemas.openxmlformats.org/wordprocessingml/2006/main">
        <w:t xml:space="preserve">Исус Навин 19:31 Ово је наследство племена Асирових синова по породицама њиховим, ови градови са њиховим селима.</w:t>
      </w:r>
    </w:p>
    <w:p/>
    <w:p>
      <w:r xmlns:w="http://schemas.openxmlformats.org/wordprocessingml/2006/main">
        <w:t xml:space="preserve">Овај одломак описује наслеђе Ашеровог племена према њиховим породицама, укључујући градове и села.</w:t>
      </w:r>
    </w:p>
    <w:p/>
    <w:p>
      <w:r xmlns:w="http://schemas.openxmlformats.org/wordprocessingml/2006/main">
        <w:t xml:space="preserve">1. Верна Божија опскрба: прослављање Ашеровог наслеђа</w:t>
      </w:r>
    </w:p>
    <w:p/>
    <w:p>
      <w:r xmlns:w="http://schemas.openxmlformats.org/wordprocessingml/2006/main">
        <w:t xml:space="preserve">2. Максимално искористити наше благослове: Искористити предности нашег наслеђа</w:t>
      </w:r>
    </w:p>
    <w:p/>
    <w:p>
      <w:r xmlns:w="http://schemas.openxmlformats.org/wordprocessingml/2006/main">
        <w:t xml:space="preserve">1. Поновљени закони 8:7-18 - Божја верност у старању о свом народу</w:t>
      </w:r>
    </w:p>
    <w:p/>
    <w:p>
      <w:r xmlns:w="http://schemas.openxmlformats.org/wordprocessingml/2006/main">
        <w:t xml:space="preserve">2. Псалам 37:3-5 – Поуздање у Господа и његова обећања о снази</w:t>
      </w:r>
    </w:p>
    <w:p/>
    <w:p>
      <w:r xmlns:w="http://schemas.openxmlformats.org/wordprocessingml/2006/main">
        <w:t xml:space="preserve">Исус Навин 19:32 Шести ждријеб је изашао за синове Нафталијеве, за синове Нафталијеве по породицама њиховим.</w:t>
      </w:r>
    </w:p>
    <w:p/>
    <w:p>
      <w:r xmlns:w="http://schemas.openxmlformats.org/wordprocessingml/2006/main">
        <w:t xml:space="preserve">Шеста област наследства израелских племена дата је племену Нафталим.</w:t>
      </w:r>
    </w:p>
    <w:p/>
    <w:p>
      <w:r xmlns:w="http://schemas.openxmlformats.org/wordprocessingml/2006/main">
        <w:t xml:space="preserve">1. Важност поверења у Божји план и намеру.</w:t>
      </w:r>
    </w:p>
    <w:p/>
    <w:p>
      <w:r xmlns:w="http://schemas.openxmlformats.org/wordprocessingml/2006/main">
        <w:t xml:space="preserve">2. Моћ јединства и заједничког рада.</w:t>
      </w:r>
    </w:p>
    <w:p/>
    <w:p>
      <w:r xmlns:w="http://schemas.openxmlformats.org/wordprocessingml/2006/main">
        <w:t xml:space="preserve">1. Римљанима 8:28 – А знамо да Бог у свему ради на добро оних који га љубе, који су по његовој намери позвани.</w:t>
      </w:r>
    </w:p>
    <w:p/>
    <w:p>
      <w:r xmlns:w="http://schemas.openxmlformats.org/wordprocessingml/2006/main">
        <w:t xml:space="preserve">2. Дела 4:32 – Сви верници су били једно срце и ум. Нико није тврдио да је било која њихова имовина њихова, али су делили све што су имали.</w:t>
      </w:r>
    </w:p>
    <w:p/>
    <w:p>
      <w:r xmlns:w="http://schemas.openxmlformats.org/wordprocessingml/2006/main">
        <w:t xml:space="preserve">Исус Навин 19:33 И њихова обала је била од Хелефа, од Алона до Заананима, и Адамија, Некеба и Јавнеила до Лакума; а његови изласци су били у Јордану:</w:t>
      </w:r>
    </w:p>
    <w:p/>
    <w:p>
      <w:r xmlns:w="http://schemas.openxmlformats.org/wordprocessingml/2006/main">
        <w:t xml:space="preserve">Обала Симеоновог племена обухватала је градове Хелеф, Алон, Заананим, Адами, Некеб, Јавнеил и Лакум и простирала се до реке Јордан.</w:t>
      </w:r>
    </w:p>
    <w:p/>
    <w:p>
      <w:r xmlns:w="http://schemas.openxmlformats.org/wordprocessingml/2006/main">
        <w:t xml:space="preserve">1. Божја верност у постављању граница за свој народ – Исус Навин 19:33</w:t>
      </w:r>
    </w:p>
    <w:p/>
    <w:p>
      <w:r xmlns:w="http://schemas.openxmlformats.org/wordprocessingml/2006/main">
        <w:t xml:space="preserve">2. Важност поверења у Божја обећања – Исус Навин 19:33</w:t>
      </w:r>
    </w:p>
    <w:p/>
    <w:p>
      <w:r xmlns:w="http://schemas.openxmlformats.org/wordprocessingml/2006/main">
        <w:t xml:space="preserve">1. Псалам 16:6 - Границе су ми пале на пријатним местима; сигурно имам дивно наследство.</w:t>
      </w:r>
    </w:p>
    <w:p/>
    <w:p>
      <w:r xmlns:w="http://schemas.openxmlformats.org/wordprocessingml/2006/main">
        <w:t xml:space="preserve">2. Исаија 54:2 – „Прошири место свог шатора, рашири завесе свог шатора, не задржавај се; продужи своје ужад, учврсти своје колце.</w:t>
      </w:r>
    </w:p>
    <w:p/>
    <w:p>
      <w:r xmlns:w="http://schemas.openxmlformats.org/wordprocessingml/2006/main">
        <w:t xml:space="preserve">Исус Навин 19:34 А онда обала скреће на запад до Азнот-Тавора, и одатле излази до Хукока, и допире до Завулона на јужној страни, и допире до Асира на западној страни, и до Јуде на Јордану према изласку сунца.</w:t>
      </w:r>
    </w:p>
    <w:p/>
    <w:p>
      <w:r xmlns:w="http://schemas.openxmlformats.org/wordprocessingml/2006/main">
        <w:t xml:space="preserve">Обала земље Нефталимовог племена простирала се од Азнот-Табора до Хукока на јужној страни, досежући Завулона, Асира и Јуде на западној страни, и завршавајући се код реке Јордан на истоку.</w:t>
      </w:r>
    </w:p>
    <w:p/>
    <w:p>
      <w:r xmlns:w="http://schemas.openxmlformats.org/wordprocessingml/2006/main">
        <w:t xml:space="preserve">1. Господњи благослови за његов народ: Студија о земљи Нефталим</w:t>
      </w:r>
    </w:p>
    <w:p/>
    <w:p>
      <w:r xmlns:w="http://schemas.openxmlformats.org/wordprocessingml/2006/main">
        <w:t xml:space="preserve">2. Границе вере: Исус Навин 19:34 и путовање Израелаца</w:t>
      </w:r>
    </w:p>
    <w:p/>
    <w:p>
      <w:r xmlns:w="http://schemas.openxmlformats.org/wordprocessingml/2006/main">
        <w:t xml:space="preserve">1. Постање 28:10-15 - Јаковљев сан у Бетелу.</w:t>
      </w:r>
    </w:p>
    <w:p/>
    <w:p>
      <w:r xmlns:w="http://schemas.openxmlformats.org/wordprocessingml/2006/main">
        <w:t xml:space="preserve">2. Поновљени закони 11:24 - Благослов Господњи на земљи Израиљевој.</w:t>
      </w:r>
    </w:p>
    <w:p/>
    <w:p>
      <w:r xmlns:w="http://schemas.openxmlformats.org/wordprocessingml/2006/main">
        <w:t xml:space="preserve">Исус Навин 19:35 А ограђени градови су Зидим, Зер и Хамат, Ракат и Кинерет,</w:t>
      </w:r>
    </w:p>
    <w:p/>
    <w:p>
      <w:r xmlns:w="http://schemas.openxmlformats.org/wordprocessingml/2006/main">
        <w:t xml:space="preserve">У овом одломку се помиње пет градова који се налазе у племенској подели Јошуе: Зидим, Зер, Хамат, Ракат и Кинерет.</w:t>
      </w:r>
    </w:p>
    <w:p/>
    <w:p>
      <w:r xmlns:w="http://schemas.openxmlformats.org/wordprocessingml/2006/main">
        <w:t xml:space="preserve">1: Бог нас брине на сваком месту, чак и на најнеочекиванијим местима.</w:t>
      </w:r>
    </w:p>
    <w:p/>
    <w:p>
      <w:r xmlns:w="http://schemas.openxmlformats.org/wordprocessingml/2006/main">
        <w:t xml:space="preserve">2: Наша верност ће бити награђена када будемо послушали Божије заповести.</w:t>
      </w:r>
    </w:p>
    <w:p/>
    <w:p>
      <w:r xmlns:w="http://schemas.openxmlformats.org/wordprocessingml/2006/main">
        <w:t xml:space="preserve">1: Псалам 37:3 Уздај се у Господа и чини добро; тако ћеш живети у земљи, и заиста ћеш бити нахрањен.</w:t>
      </w:r>
    </w:p>
    <w:p/>
    <w:p>
      <w:r xmlns:w="http://schemas.openxmlformats.org/wordprocessingml/2006/main">
        <w:t xml:space="preserve">2: Матеј 6:33 Али тражите најпре Царство Божије и правду његову; и све ће вам се ово додати.</w:t>
      </w:r>
    </w:p>
    <w:p/>
    <w:p>
      <w:r xmlns:w="http://schemas.openxmlformats.org/wordprocessingml/2006/main">
        <w:t xml:space="preserve">Исус Навин 19:36 и Адама, и Рама, и Асор,</w:t>
      </w:r>
    </w:p>
    <w:p/>
    <w:p>
      <w:r xmlns:w="http://schemas.openxmlformats.org/wordprocessingml/2006/main">
        <w:t xml:space="preserve">У одломку се помињу четири локације: Адама, Рама, Хазор и Заананим.</w:t>
      </w:r>
    </w:p>
    <w:p/>
    <w:p>
      <w:r xmlns:w="http://schemas.openxmlformats.org/wordprocessingml/2006/main">
        <w:t xml:space="preserve">1. Божја верност у држању својих обећања је очигледна у границама земље Израела као што је описано у Исусу Навину 19:36.</w:t>
      </w:r>
    </w:p>
    <w:p/>
    <w:p>
      <w:r xmlns:w="http://schemas.openxmlformats.org/wordprocessingml/2006/main">
        <w:t xml:space="preserve">2. Божје стално присуство у нашим животима налази се на местима на којима је обећао да ће бити.</w:t>
      </w:r>
    </w:p>
    <w:p/>
    <w:p>
      <w:r xmlns:w="http://schemas.openxmlformats.org/wordprocessingml/2006/main">
        <w:t xml:space="preserve">1. Исус Навин 19:36 - И Адама, и Рама, и Асор,</w:t>
      </w:r>
    </w:p>
    <w:p/>
    <w:p>
      <w:r xmlns:w="http://schemas.openxmlformats.org/wordprocessingml/2006/main">
        <w:t xml:space="preserve">2. Исаија 54:10 – Јер ће се планине удаљити, и брда ће се удаљити; али милост моја неће одступити од тебе, нити ће се завет мира мога укинути, говори Господ који ти се смилује.</w:t>
      </w:r>
    </w:p>
    <w:p/>
    <w:p>
      <w:r xmlns:w="http://schemas.openxmlformats.org/wordprocessingml/2006/main">
        <w:t xml:space="preserve">Исус Навин 19:37 И Кедес, Едреј и Енхасор,</w:t>
      </w:r>
    </w:p>
    <w:p/>
    <w:p>
      <w:r xmlns:w="http://schemas.openxmlformats.org/wordprocessingml/2006/main">
        <w:t xml:space="preserve">У овом одломку се помињу три града у области Нефталим: Кедеш, Едреи и Енхасор.</w:t>
      </w:r>
    </w:p>
    <w:p/>
    <w:p>
      <w:r xmlns:w="http://schemas.openxmlformats.org/wordprocessingml/2006/main">
        <w:t xml:space="preserve">1. Божја верност се показује у томе што је Његов народ обезбедио градове уточишта.</w:t>
      </w:r>
    </w:p>
    <w:p/>
    <w:p>
      <w:r xmlns:w="http://schemas.openxmlformats.org/wordprocessingml/2006/main">
        <w:t xml:space="preserve">2. Чак и у временима потешкоћа, Бог ће увек обезбедити сигурна и сигурна места за нас.</w:t>
      </w:r>
    </w:p>
    <w:p/>
    <w:p>
      <w:r xmlns:w="http://schemas.openxmlformats.org/wordprocessingml/2006/main">
        <w:t xml:space="preserve">1. Поновљени закони 19:2-3 „Одвоји себи три града у земљи коју ти Господ Бог твој даје у посјед. Господ Бог твој даје ти у наследство, да сваки човекоубица побегне тамо“.</w:t>
      </w:r>
    </w:p>
    <w:p/>
    <w:p>
      <w:r xmlns:w="http://schemas.openxmlformats.org/wordprocessingml/2006/main">
        <w:t xml:space="preserve">2. Псалам 31:1-3 „У Тебе сам се, Господе, утекао, да се никада не постидим, избави ме у правди својој, пригни к мени ухо своје, избави ме брзо. Буди стена уточишта за ја, јака тврђава да ме спасеш. Јер ти си моја стена и тврђава моја, и имена свога ради водиш ме и водиш ме."</w:t>
      </w:r>
    </w:p>
    <w:p/>
    <w:p>
      <w:r xmlns:w="http://schemas.openxmlformats.org/wordprocessingml/2006/main">
        <w:t xml:space="preserve">Исус Навин 19:38 И Гвожђе и Мигдалел, Хорем и Витанат и Бетсемеш; деветнаест градова са својим селима.</w:t>
      </w:r>
    </w:p>
    <w:p/>
    <w:p>
      <w:r xmlns:w="http://schemas.openxmlformats.org/wordprocessingml/2006/main">
        <w:t xml:space="preserve">Исус Навин 19:38 описује 19 градова и њихових села.</w:t>
      </w:r>
    </w:p>
    <w:p/>
    <w:p>
      <w:r xmlns:w="http://schemas.openxmlformats.org/wordprocessingml/2006/main">
        <w:t xml:space="preserve">1. Живети заједно у хармонији: Како неговати јединство у нашим заједницама</w:t>
      </w:r>
    </w:p>
    <w:p/>
    <w:p>
      <w:r xmlns:w="http://schemas.openxmlformats.org/wordprocessingml/2006/main">
        <w:t xml:space="preserve">2. Важност поштовања наших суседа</w:t>
      </w:r>
    </w:p>
    <w:p/>
    <w:p>
      <w:r xmlns:w="http://schemas.openxmlformats.org/wordprocessingml/2006/main">
        <w:t xml:space="preserve">1. Матеј 22:39 – И друга је слична: Љуби ближњега свога као самога себе.</w:t>
      </w:r>
    </w:p>
    <w:p/>
    <w:p>
      <w:r xmlns:w="http://schemas.openxmlformats.org/wordprocessingml/2006/main">
        <w:t xml:space="preserve">2. Левитски законик 19:18 – Не освети се нити гаји љутњу на синове свог народа, него љуби ближњега свога као самога себе: Ја сам Господ.</w:t>
      </w:r>
    </w:p>
    <w:p/>
    <w:p>
      <w:r xmlns:w="http://schemas.openxmlformats.org/wordprocessingml/2006/main">
        <w:t xml:space="preserve">Исус Навин 19:39 Ово је наследство племена Нефталимових синова по породицама њиховим, градовима и селима њиховим.</w:t>
      </w:r>
    </w:p>
    <w:p/>
    <w:p>
      <w:r xmlns:w="http://schemas.openxmlformats.org/wordprocessingml/2006/main">
        <w:t xml:space="preserve">Нафталијево наследство били су градови и села.</w:t>
      </w:r>
    </w:p>
    <w:p/>
    <w:p>
      <w:r xmlns:w="http://schemas.openxmlformats.org/wordprocessingml/2006/main">
        <w:t xml:space="preserve">1. Божије одредбе су обилне и разноврсне – ништа није премало да би било благословено.</w:t>
      </w:r>
    </w:p>
    <w:p/>
    <w:p>
      <w:r xmlns:w="http://schemas.openxmlformats.org/wordprocessingml/2006/main">
        <w:t xml:space="preserve">2. Можемо се поуздати у Божју верност да испуни своја обећања.</w:t>
      </w:r>
    </w:p>
    <w:p/>
    <w:p>
      <w:r xmlns:w="http://schemas.openxmlformats.org/wordprocessingml/2006/main">
        <w:t xml:space="preserve">1. Лука 6:38 – „Дајте, и даће вам се: добром мјером, стиснутом, протресаном и претрпаном, ставиће вам се у недра. враћам теби."</w:t>
      </w:r>
    </w:p>
    <w:p/>
    <w:p>
      <w:r xmlns:w="http://schemas.openxmlformats.org/wordprocessingml/2006/main">
        <w:t xml:space="preserve">2. Пословице 3:5-6 – „Уздај се у Господа свим срцем својим, а не ослањај се на свој разум; на свим путевима својим признај Га, и Он ће управљати стазама твојим.“</w:t>
      </w:r>
    </w:p>
    <w:p/>
    <w:p>
      <w:r xmlns:w="http://schemas.openxmlformats.org/wordprocessingml/2006/main">
        <w:t xml:space="preserve">Исус Навин 19:40 И изиђе седми жреб за племе синова Данових по породицама њиховим.</w:t>
      </w:r>
    </w:p>
    <w:p/>
    <w:p>
      <w:r xmlns:w="http://schemas.openxmlformats.org/wordprocessingml/2006/main">
        <w:t xml:space="preserve">Овај одломак описује седми жреб за Даново племе, наводећи његове породице.</w:t>
      </w:r>
    </w:p>
    <w:p/>
    <w:p>
      <w:r xmlns:w="http://schemas.openxmlformats.org/wordprocessingml/2006/main">
        <w:t xml:space="preserve">1. Поуздање у Божји савршени план – Исус Навин 19:40</w:t>
      </w:r>
    </w:p>
    <w:p/>
    <w:p>
      <w:r xmlns:w="http://schemas.openxmlformats.org/wordprocessingml/2006/main">
        <w:t xml:space="preserve">2. Проналажење снаге у заједници - Исус Навин 19:40</w:t>
      </w:r>
    </w:p>
    <w:p/>
    <w:p>
      <w:r xmlns:w="http://schemas.openxmlformats.org/wordprocessingml/2006/main">
        <w:t xml:space="preserve">1. Псалам 33:11 – Савет Господњи остаје довека, планови срца његовог за све нараштаје.</w:t>
      </w:r>
    </w:p>
    <w:p/>
    <w:p>
      <w:r xmlns:w="http://schemas.openxmlformats.org/wordprocessingml/2006/main">
        <w:t xml:space="preserve">2. Дела апостолска 17:26-27 – И створи од једног човека сваки људски род да живи по целом лицу земље, одредивши временске периоде и границе њиховог пребивалишта, да траже Бога у нади да би осетили свој пут према њему и пронашли га.</w:t>
      </w:r>
    </w:p>
    <w:p/>
    <w:p>
      <w:r xmlns:w="http://schemas.openxmlformats.org/wordprocessingml/2006/main">
        <w:t xml:space="preserve">Исус Навин 19:41 А крај њиховог наследства беше Зора, Ештаол и Иршемеш,</w:t>
      </w:r>
    </w:p>
    <w:p/>
    <w:p>
      <w:r xmlns:w="http://schemas.openxmlformats.org/wordprocessingml/2006/main">
        <w:t xml:space="preserve">Овај одломак описује три града у наслеђу Јудиног племена.</w:t>
      </w:r>
    </w:p>
    <w:p/>
    <w:p>
      <w:r xmlns:w="http://schemas.openxmlformats.org/wordprocessingml/2006/main">
        <w:t xml:space="preserve">1. Благослови наслеђа: учење да ценимо оно што имамо</w:t>
      </w:r>
    </w:p>
    <w:p/>
    <w:p>
      <w:r xmlns:w="http://schemas.openxmlformats.org/wordprocessingml/2006/main">
        <w:t xml:space="preserve">2. Важност сећања на наше корене</w:t>
      </w:r>
    </w:p>
    <w:p/>
    <w:p>
      <w:r xmlns:w="http://schemas.openxmlformats.org/wordprocessingml/2006/main">
        <w:t xml:space="preserve">1. Поновљени закони 8:7-18 - Сећање на Господњу верност и опскрбу</w:t>
      </w:r>
    </w:p>
    <w:p/>
    <w:p>
      <w:r xmlns:w="http://schemas.openxmlformats.org/wordprocessingml/2006/main">
        <w:t xml:space="preserve">2. Псалам 37:3-5 – Поуздање у Господа и Његов план за наше животе</w:t>
      </w:r>
    </w:p>
    <w:p/>
    <w:p>
      <w:r xmlns:w="http://schemas.openxmlformats.org/wordprocessingml/2006/main">
        <w:t xml:space="preserve">Исус Навин 19:42 И Шалабин, Ајалон и Јетала,</w:t>
      </w:r>
    </w:p>
    <w:p/>
    <w:p>
      <w:r xmlns:w="http://schemas.openxmlformats.org/wordprocessingml/2006/main">
        <w:t xml:space="preserve">У одломку се помињу три града на територији Јуде: Шалабин, Ајалон и Јетала.</w:t>
      </w:r>
    </w:p>
    <w:p/>
    <w:p>
      <w:r xmlns:w="http://schemas.openxmlformats.org/wordprocessingml/2006/main">
        <w:t xml:space="preserve">1. Размишљање о Божјој верности: Упркос нашим грешкама, Бог остаје веран свом савезу и обећањима.</w:t>
      </w:r>
    </w:p>
    <w:p/>
    <w:p>
      <w:r xmlns:w="http://schemas.openxmlformats.org/wordprocessingml/2006/main">
        <w:t xml:space="preserve">2. Проналажење снаге у заједници: Снагу и подршку можемо наћи у заједници верника око нас.</w:t>
      </w:r>
    </w:p>
    <w:p/>
    <w:p>
      <w:r xmlns:w="http://schemas.openxmlformats.org/wordprocessingml/2006/main">
        <w:t xml:space="preserve">1. 2. Коринћанима 1:20 „Јер су сва обећања Божија у њему да, и у њему амин, на славу Божију преко нас.“</w:t>
      </w:r>
    </w:p>
    <w:p/>
    <w:p>
      <w:r xmlns:w="http://schemas.openxmlformats.org/wordprocessingml/2006/main">
        <w:t xml:space="preserve">2. Псалам 133:1 „Гле, како је добро и како је пријатно да браћа живе заједно у јединству!“</w:t>
      </w:r>
    </w:p>
    <w:p/>
    <w:p>
      <w:r xmlns:w="http://schemas.openxmlformats.org/wordprocessingml/2006/main">
        <w:t xml:space="preserve">Исус Навин 19:43 И Елон, Тимната и Екрон,</w:t>
      </w:r>
    </w:p>
    <w:p/>
    <w:p>
      <w:r xmlns:w="http://schemas.openxmlformats.org/wordprocessingml/2006/main">
        <w:t xml:space="preserve">У одломку се помињу Елон, Тимната и Екрон.</w:t>
      </w:r>
    </w:p>
    <w:p/>
    <w:p>
      <w:r xmlns:w="http://schemas.openxmlformats.org/wordprocessingml/2006/main">
        <w:t xml:space="preserve">1: Божја верност се види у испуњавању његових обећања.</w:t>
      </w:r>
    </w:p>
    <w:p/>
    <w:p>
      <w:r xmlns:w="http://schemas.openxmlformats.org/wordprocessingml/2006/main">
        <w:t xml:space="preserve">2: Божји суверенитет се види у његовој способности да се стара о свом народу.</w:t>
      </w:r>
    </w:p>
    <w:p/>
    <w:p>
      <w:r xmlns:w="http://schemas.openxmlformats.org/wordprocessingml/2006/main">
        <w:t xml:space="preserve">1: Поновљени закони 7:9 „Знајте, дакле, да је Господ Бог ваш Бог; он је верни Бог, који држи свој завет љубави за хиљаду нараштаја оних који га љубе и држе његове заповести.</w:t>
      </w:r>
    </w:p>
    <w:p/>
    <w:p>
      <w:r xmlns:w="http://schemas.openxmlformats.org/wordprocessingml/2006/main">
        <w:t xml:space="preserve">2: Матеј 6:33 „Али тражите најпре царство његово и правду његову, и све ће вам се ово дати.</w:t>
      </w:r>
    </w:p>
    <w:p/>
    <w:p>
      <w:r xmlns:w="http://schemas.openxmlformats.org/wordprocessingml/2006/main">
        <w:t xml:space="preserve">Исус Навин 19:44 и Елтекех, и Гибетон и Валат,</w:t>
      </w:r>
    </w:p>
    <w:p/>
    <w:p>
      <w:r xmlns:w="http://schemas.openxmlformats.org/wordprocessingml/2006/main">
        <w:t xml:space="preserve">Одломак описује градове Елтеке, Гибетон и Баалат.</w:t>
      </w:r>
    </w:p>
    <w:p/>
    <w:p>
      <w:r xmlns:w="http://schemas.openxmlformats.org/wordprocessingml/2006/main">
        <w:t xml:space="preserve">1. Божја верност: поглед на Исуса Навина 19:44</w:t>
      </w:r>
    </w:p>
    <w:p/>
    <w:p>
      <w:r xmlns:w="http://schemas.openxmlformats.org/wordprocessingml/2006/main">
        <w:t xml:space="preserve">2. Моћ обећања: Како је Бог одржао своју реч Израелцима</w:t>
      </w:r>
    </w:p>
    <w:p/>
    <w:p>
      <w:r xmlns:w="http://schemas.openxmlformats.org/wordprocessingml/2006/main">
        <w:t xml:space="preserve">1. Исаија 55:11 – Тако ће моја реч бити која излази из мојих уста: неће се вратити к мени празна, него ће остварити оно што желим, и успеће у ономе на шта сам је послао.</w:t>
      </w:r>
    </w:p>
    <w:p/>
    <w:p>
      <w:r xmlns:w="http://schemas.openxmlformats.org/wordprocessingml/2006/main">
        <w:t xml:space="preserve">2. Јеремија 29:11 – Јер знам мисли које мислим о вама, говори Господ, мисли мира, а не зла, да вам дам очекивани крај.</w:t>
      </w:r>
    </w:p>
    <w:p/>
    <w:p>
      <w:r xmlns:w="http://schemas.openxmlformats.org/wordprocessingml/2006/main">
        <w:t xml:space="preserve">Исус Навин 19:45 И Јехуд и Бенеберак и Гатримон,</w:t>
      </w:r>
    </w:p>
    <w:p/>
    <w:p>
      <w:r xmlns:w="http://schemas.openxmlformats.org/wordprocessingml/2006/main">
        <w:t xml:space="preserve">Исус Навин 19:45 описује три града Јехуд, Бенеберак и Гатримон који су дати Дановом племену као њихово наследство.</w:t>
      </w:r>
    </w:p>
    <w:p/>
    <w:p>
      <w:r xmlns:w="http://schemas.openxmlformats.org/wordprocessingml/2006/main">
        <w:t xml:space="preserve">1. Бог је веран да обезбеди свој народ.</w:t>
      </w:r>
    </w:p>
    <w:p/>
    <w:p>
      <w:r xmlns:w="http://schemas.openxmlformats.org/wordprocessingml/2006/main">
        <w:t xml:space="preserve">2. Чак иу тешким временима, Бог је веран да држи своја обећања.</w:t>
      </w:r>
    </w:p>
    <w:p/>
    <w:p>
      <w:r xmlns:w="http://schemas.openxmlformats.org/wordprocessingml/2006/main">
        <w:t xml:space="preserve">1. Поновљени закони 7:9 – Знај, дакле, да је Господ Бог твој Бог; он је верни Бог, који држи свој завет љубави за хиљаду нараштаја оних који га љубе и држе његове заповести.</w:t>
      </w:r>
    </w:p>
    <w:p/>
    <w:p>
      <w:r xmlns:w="http://schemas.openxmlformats.org/wordprocessingml/2006/main">
        <w:t xml:space="preserve">2. Исаија 40:28-31 - Зар не знаш? Зар ниси чуо? Господ је вечни Бог, Творац крајева земље. Неће се уморити или уморити, а његово разумевање нико не може да схвати. Он даје снагу уморнима и повећава моћ слабих. Чак се и млади умарају и изморе, а младићи се спотичу и падају; али они који се надају у Господа обновиће своју снагу. Они ће се винути на крилима као орлови; трчаће и неће се уморити, ходаће и неће се онесвестити.</w:t>
      </w:r>
    </w:p>
    <w:p/>
    <w:p>
      <w:r xmlns:w="http://schemas.openxmlformats.org/wordprocessingml/2006/main">
        <w:t xml:space="preserve">Исус Навин 19:46 И Мејаркон и Ракон, са међом испред Јафа.</w:t>
      </w:r>
    </w:p>
    <w:p/>
    <w:p>
      <w:r xmlns:w="http://schemas.openxmlformats.org/wordprocessingml/2006/main">
        <w:t xml:space="preserve">Граница Јафоа обухватала је Мејаркон и Ракон.</w:t>
      </w:r>
    </w:p>
    <w:p/>
    <w:p>
      <w:r xmlns:w="http://schemas.openxmlformats.org/wordprocessingml/2006/main">
        <w:t xml:space="preserve">1. Божји планови за нас су савршени – Исус Навин 19:46</w:t>
      </w:r>
    </w:p>
    <w:p/>
    <w:p>
      <w:r xmlns:w="http://schemas.openxmlformats.org/wordprocessingml/2006/main">
        <w:t xml:space="preserve">2. Божје границе за нас су добре - Исус Навин 19:46</w:t>
      </w:r>
    </w:p>
    <w:p/>
    <w:p>
      <w:r xmlns:w="http://schemas.openxmlformats.org/wordprocessingml/2006/main">
        <w:t xml:space="preserve">1. Пословице 16:9 – „Људи у својим срцима планирају свој пут, али Господ утврђује кораке њихове“.</w:t>
      </w:r>
    </w:p>
    <w:p/>
    <w:p>
      <w:r xmlns:w="http://schemas.openxmlformats.org/wordprocessingml/2006/main">
        <w:t xml:space="preserve">2. Исаија 55:8-9 – „Јер моје мисли нису ваше мисли, нити су ваши путеви моји путеви, говори Господ. Јер као што су небеса виша од земље, тако су моји путеви виши од ваших путева и мојих мисли. него твоје мисли“.</w:t>
      </w:r>
    </w:p>
    <w:p/>
    <w:p>
      <w:r xmlns:w="http://schemas.openxmlformats.org/wordprocessingml/2006/main">
        <w:t xml:space="preserve">Исус Навин 19:47 И обала синова Данових отишла је премало за њих; зато су синови Данови кренули да се боре против Лешема, и заузели га, и ударили га оштрицом мача, и поседовали га, и настанили се у њему и назвали Лешем Дан, по имену Дан њиховог оца.</w:t>
      </w:r>
    </w:p>
    <w:p/>
    <w:p>
      <w:r xmlns:w="http://schemas.openxmlformats.org/wordprocessingml/2006/main">
        <w:t xml:space="preserve">Данова деца, пошто нису могла да стекну довољно земље, одлучила су да заузму град Лешем и учине га својим, преименујући га у Дан по свом оцу.</w:t>
      </w:r>
    </w:p>
    <w:p/>
    <w:p>
      <w:r xmlns:w="http://schemas.openxmlformats.org/wordprocessingml/2006/main">
        <w:t xml:space="preserve">1. Моћ тражења онога што је праведно твоје</w:t>
      </w:r>
    </w:p>
    <w:p/>
    <w:p>
      <w:r xmlns:w="http://schemas.openxmlformats.org/wordprocessingml/2006/main">
        <w:t xml:space="preserve">2. Повраћај свог наследства суочен са противљењем</w:t>
      </w:r>
    </w:p>
    <w:p/>
    <w:p>
      <w:r xmlns:w="http://schemas.openxmlformats.org/wordprocessingml/2006/main">
        <w:t xml:space="preserve">1. Римљанима 8:17 - а ако су деца, онда су наследници Божији и санаследници Христови, под условом да са њим страдамо да бисмо се и ми прославили са њим.</w:t>
      </w:r>
    </w:p>
    <w:p/>
    <w:p>
      <w:r xmlns:w="http://schemas.openxmlformats.org/wordprocessingml/2006/main">
        <w:t xml:space="preserve">2. Поновљени закони 4:1-2 – Сада, Израиљу, слушај законе и правила којима те учим, и изврши их да би живео, и уђи и запоседни земљу коју Господ, Бог твоји очеви, даје ти. Не додај речи коју ти заповедам, нити узимај од ње, да држиш заповести Господа Бога свога које ти заповедам.</w:t>
      </w:r>
    </w:p>
    <w:p/>
    <w:p>
      <w:r xmlns:w="http://schemas.openxmlformats.org/wordprocessingml/2006/main">
        <w:t xml:space="preserve">Исус Навин 19:48 Ово је наследство племена синова Данових по породицама њиховим, ови градови са њиховим селима.</w:t>
      </w:r>
    </w:p>
    <w:p/>
    <w:p>
      <w:r xmlns:w="http://schemas.openxmlformats.org/wordprocessingml/2006/main">
        <w:t xml:space="preserve">Овај одломак описује градове и села која су означена као наследство Дановог племена.</w:t>
      </w:r>
    </w:p>
    <w:p/>
    <w:p>
      <w:r xmlns:w="http://schemas.openxmlformats.org/wordprocessingml/2006/main">
        <w:t xml:space="preserve">1. Важност осећаја припадности и власништва у животу.</w:t>
      </w:r>
    </w:p>
    <w:p/>
    <w:p>
      <w:r xmlns:w="http://schemas.openxmlformats.org/wordprocessingml/2006/main">
        <w:t xml:space="preserve">2. Како Бог обезбеђује свој народ у временима потребе.</w:t>
      </w:r>
    </w:p>
    <w:p/>
    <w:p>
      <w:r xmlns:w="http://schemas.openxmlformats.org/wordprocessingml/2006/main">
        <w:t xml:space="preserve">1. Римљанима 8:28 А знамо да Бог у свему ради на добро оних који га љубе, који су по његовој намери позвани.</w:t>
      </w:r>
    </w:p>
    <w:p/>
    <w:p>
      <w:r xmlns:w="http://schemas.openxmlformats.org/wordprocessingml/2006/main">
        <w:t xml:space="preserve">2. Псалам 34:10 Лавовима недостаје и гладују; али онима који траже Господа неће недостајати ништа добро.</w:t>
      </w:r>
    </w:p>
    <w:p/>
    <w:p>
      <w:r xmlns:w="http://schemas.openxmlformats.org/wordprocessingml/2006/main">
        <w:t xml:space="preserve">Исус Навин 19:49 Када су завршили са поделом земље за наследство по својим крајевима, синови Израиљеви дадоше међу собом наследство Исусу, сину Навинову:</w:t>
      </w:r>
    </w:p>
    <w:p/>
    <w:p>
      <w:r xmlns:w="http://schemas.openxmlformats.org/wordprocessingml/2006/main">
        <w:t xml:space="preserve">Израелови синови су дали наследство Исусу Навину између себе након што су поделили земљу у наследство по својим крајевима.</w:t>
      </w:r>
    </w:p>
    <w:p/>
    <w:p>
      <w:r xmlns:w="http://schemas.openxmlformats.org/wordprocessingml/2006/main">
        <w:t xml:space="preserve">1. Верност у праћењу Господњих заповести</w:t>
      </w:r>
    </w:p>
    <w:p/>
    <w:p>
      <w:r xmlns:w="http://schemas.openxmlformats.org/wordprocessingml/2006/main">
        <w:t xml:space="preserve">2. Благослови послушности Богу</w:t>
      </w:r>
    </w:p>
    <w:p/>
    <w:p>
      <w:r xmlns:w="http://schemas.openxmlformats.org/wordprocessingml/2006/main">
        <w:t xml:space="preserve">1. Поновљени закони 8:18, „Али сети се Господа Бога свог, јер он ти даје способност да ствараш богатство, и тако потврђује свој завет, који се заклео твојим прецима, као што је и данас.“</w:t>
      </w:r>
    </w:p>
    <w:p/>
    <w:p>
      <w:r xmlns:w="http://schemas.openxmlformats.org/wordprocessingml/2006/main">
        <w:t xml:space="preserve">2. Псалам 37:3-5, „Уздајте се у Господа и чините добро; живите у земљи и уживајте у безбедном пашњаку. Уживајте у Јехови, и он ће вам испунити жеље срца вашег. Предајте пут свој Господу ; уздајте се у њега и он ће учинити ово: Он ће учинити да ваша праведна награда заблиста као зора, ваше оправдање као подневно сунце."</w:t>
      </w:r>
    </w:p>
    <w:p/>
    <w:p>
      <w:r xmlns:w="http://schemas.openxmlformats.org/wordprocessingml/2006/main">
        <w:t xml:space="preserve">Исус Навин 19:50 По речи Господњој дадоше му град који је тражио, Тимнатсера на гори Јефремовој, и он сагради град и настани се у њему.</w:t>
      </w:r>
    </w:p>
    <w:p/>
    <w:p>
      <w:r xmlns:w="http://schemas.openxmlformats.org/wordprocessingml/2006/main">
        <w:t xml:space="preserve">Исус Навин је од Господа дао град Тимнатсера на гори Јефремовој и саградио је град и живео у њему.</w:t>
      </w:r>
    </w:p>
    <w:p/>
    <w:p>
      <w:r xmlns:w="http://schemas.openxmlformats.org/wordprocessingml/2006/main">
        <w:t xml:space="preserve">1. Бог ће нас обезбедити и благословити када тражимо Његову вољу.</w:t>
      </w:r>
    </w:p>
    <w:p/>
    <w:p>
      <w:r xmlns:w="http://schemas.openxmlformats.org/wordprocessingml/2006/main">
        <w:t xml:space="preserve">2. Господ увек има план и сврху за нас.</w:t>
      </w:r>
    </w:p>
    <w:p/>
    <w:p>
      <w:r xmlns:w="http://schemas.openxmlformats.org/wordprocessingml/2006/main">
        <w:t xml:space="preserve">1. Псалам 37:4-5 – „Радуј се у Господу, и он ће ти испунити жеље срца твога. Предај Господу пут свој; уздај се у њега и он ће деловати.</w:t>
      </w:r>
    </w:p>
    <w:p/>
    <w:p>
      <w:r xmlns:w="http://schemas.openxmlformats.org/wordprocessingml/2006/main">
        <w:t xml:space="preserve">2. Јеремија 29:11 – „Јер знам планове које имам за вас, говори Господ, планове за добро, а не за зло, да вам дам будућност и наду.“</w:t>
      </w:r>
    </w:p>
    <w:p/>
    <w:p>
      <w:r xmlns:w="http://schemas.openxmlformats.org/wordprocessingml/2006/main">
        <w:t xml:space="preserve">Исус Навин 19:51 Ово су баштине које су Елеазар свештеник и Исус Навин син, и поглавари отаца племена синова Израиљевих, подељени за наследство жребом у Силому пред Господом, на врата шатора сабрања. Тако су окончали поделу земље.</w:t>
      </w:r>
    </w:p>
    <w:p/>
    <w:p>
      <w:r xmlns:w="http://schemas.openxmlformats.org/wordprocessingml/2006/main">
        <w:t xml:space="preserve">Поглавари израелских племена поделили су земљу хананску између племена жребом у присуству Господа на улазу у Шатор скупштине у Шилу.</w:t>
      </w:r>
    </w:p>
    <w:p/>
    <w:p>
      <w:r xmlns:w="http://schemas.openxmlformats.org/wordprocessingml/2006/main">
        <w:t xml:space="preserve">1. Божја верност у испуњавању његових обећања</w:t>
      </w:r>
    </w:p>
    <w:p/>
    <w:p>
      <w:r xmlns:w="http://schemas.openxmlformats.org/wordprocessingml/2006/main">
        <w:t xml:space="preserve">2. Божији суверенитет у додељивању наследства</w:t>
      </w:r>
    </w:p>
    <w:p/>
    <w:p>
      <w:r xmlns:w="http://schemas.openxmlformats.org/wordprocessingml/2006/main">
        <w:t xml:space="preserve">1. Поновљени закони 32:8-9 – Када је Свевишњи дао народима њихово наслеђе, када је поделио човечанство, одредио је границе народа према броју синова Божијих.</w:t>
      </w:r>
    </w:p>
    <w:p/>
    <w:p>
      <w:r xmlns:w="http://schemas.openxmlformats.org/wordprocessingml/2006/main">
        <w:t xml:space="preserve">2. Псалам 16:5-6 – Господ је мој изабрани део и чаша моја; држиш мој део. Редови су ми пали на пријатним местима; заиста, имам лепо наслеђе.</w:t>
      </w:r>
    </w:p>
    <w:p/>
    <w:p>
      <w:r xmlns:w="http://schemas.openxmlformats.org/wordprocessingml/2006/main">
        <w:t xml:space="preserve">Исус Навин 20 се може сажети у три пасуса на следећи начин, са назначеним стиховима:</w:t>
      </w:r>
    </w:p>
    <w:p/>
    <w:p>
      <w:r xmlns:w="http://schemas.openxmlformats.org/wordprocessingml/2006/main">
        <w:t xml:space="preserve">1. параграф: Исус Навин 20:1-6 описује успостављање градова уточишта у складу са Божјом заповести. Поглавље почиње изјавом да је Господ разговарао са Исусом Навином, дајући му упутства да издвоји градове уточишта у којима би појединци који су ненамерно изазвали нечију смрт могли наћи сигурност. Ови градови би служили као места азила за оне који су починили нехотично убиство, штитећи их од освете породице жртве све док не дође до правичног суђења.</w:t>
      </w:r>
    </w:p>
    <w:p/>
    <w:p>
      <w:r xmlns:w="http://schemas.openxmlformats.org/wordprocessingml/2006/main">
        <w:t xml:space="preserve">Параграф 2: Настављајући у Исусу Навину 20:7-9, он пружа списак одређених градова уточишта. У одломку се помињу Кедеш у Галилеји, Сихем у Јефремовом брежуљку и Киријат-Арба (Хеврон) у брдском крају Јуде као три града одређена за ову сврху. Поред тога, као још три града означава Безер на територији Рувимове преко реке Јордан, Рамот-Гилаад на Гадовој територији источно од реке Јордан и Голан на Манасијиној територији источно од реке Јордан.</w:t>
      </w:r>
    </w:p>
    <w:p/>
    <w:p>
      <w:r xmlns:w="http://schemas.openxmlformats.org/wordprocessingml/2006/main">
        <w:t xml:space="preserve">Параграф 3: Исус Навин 20 завршава извештајем где би појединци који траже уточиште изнели свој случај пред градским званичницима у једном од ових одређених градова. Ако се њихов случај сматра легитимним, односно ако су ненамерно изазвали нечију смрт, добили би азил у том граду док не добију правично суђење. Требало је да остану тамо док не буду ослобођени или до смрти првосвештеника који је у то време служио. Након тога су се могли без страха вратити својим кућама.</w:t>
      </w:r>
    </w:p>
    <w:p/>
    <w:p>
      <w:r xmlns:w="http://schemas.openxmlformats.org/wordprocessingml/2006/main">
        <w:t xml:space="preserve">Укратко:</w:t>
      </w:r>
    </w:p>
    <w:p>
      <w:r xmlns:w="http://schemas.openxmlformats.org/wordprocessingml/2006/main">
        <w:t xml:space="preserve">Исус Навин 20 представља:</w:t>
      </w:r>
    </w:p>
    <w:p>
      <w:r xmlns:w="http://schemas.openxmlformats.org/wordprocessingml/2006/main">
        <w:t xml:space="preserve">Оснивање градова уточишта Божија заповест;</w:t>
      </w:r>
    </w:p>
    <w:p>
      <w:r xmlns:w="http://schemas.openxmlformats.org/wordprocessingml/2006/main">
        <w:t xml:space="preserve">Одређени градови наведени су Кедеш, Сихем, Киријат-Арба (Хеврон), Безер, Рамот-Галад, Голан;</w:t>
      </w:r>
    </w:p>
    <w:p>
      <w:r xmlns:w="http://schemas.openxmlformats.org/wordprocessingml/2006/main">
        <w:t xml:space="preserve">Азил одобрен онима који траже уточиште правично суђење и ослобађање.</w:t>
      </w:r>
    </w:p>
    <w:p/>
    <w:p>
      <w:r xmlns:w="http://schemas.openxmlformats.org/wordprocessingml/2006/main">
        <w:t xml:space="preserve">Нагласак на успостављању градова уточишта Божије заповести;</w:t>
      </w:r>
    </w:p>
    <w:p>
      <w:r xmlns:w="http://schemas.openxmlformats.org/wordprocessingml/2006/main">
        <w:t xml:space="preserve">Одређени градови наведени су Кедеш, Сихем, Киријат-Арба (Хеврон), Безер, Рамот-Галад, Голан;</w:t>
      </w:r>
    </w:p>
    <w:p>
      <w:r xmlns:w="http://schemas.openxmlformats.org/wordprocessingml/2006/main">
        <w:t xml:space="preserve">Азил одобрен онима који траже уточиште правично суђење и ослобађање.</w:t>
      </w:r>
    </w:p>
    <w:p/>
    <w:p>
      <w:r xmlns:w="http://schemas.openxmlformats.org/wordprocessingml/2006/main">
        <w:t xml:space="preserve">Поглавље се фокусира на успостављање градова уточишта у складу са Божјом заповести. У Исусу Навину 20, помиње се да је Господ разговарао са Исусом Навином и упутио га да издвоји одређене градове у којима би појединци који су ненамерно изазвали нечију смрт могли наћи сигурност. Ови градови би служили као места азила све док не дође до правичног суђења.</w:t>
      </w:r>
    </w:p>
    <w:p/>
    <w:p>
      <w:r xmlns:w="http://schemas.openxmlformats.org/wordprocessingml/2006/main">
        <w:t xml:space="preserve">Настављајући у Исусу Навину 20, дат је списак одређених градова уточишта. У одломку се помињу Кедеш у Галилеји, Сихем у Јефремовом брежуљку и Киријат-Арба (Хеврон) у брдском крају Јуде као три града одређена за ову сврху. Поред тога, одређује Безер на Рубеновој територији преко реке Јордан, Рамот-Гилаад на Гадовој територији источно од реке Јордан и Голан на територији Манасије источно од реке Јордан као још три града одређена за азил.</w:t>
      </w:r>
    </w:p>
    <w:p/>
    <w:p>
      <w:r xmlns:w="http://schemas.openxmlformats.org/wordprocessingml/2006/main">
        <w:t xml:space="preserve">Исус Навин 20 завршава извештајем у коме би појединци који траже уточиште изнели свој случај пред градским званичницима у једном од ових одређених градова. Ако се њихов случај сматра легитимним, то значи да су ненамерно изазвали нечију смрт, добили би азил у том граду док не добију правично суђење. Требало је да остану тамо док не буду ослобођени или до смрти првосвештеника који је у то време служио. После су били слободни да се врате својим домовима без страха, што је била одредба коју је Бог успоставио за правду и заштиту у израелском друштву.</w:t>
      </w:r>
    </w:p>
    <w:p/>
    <w:p>
      <w:r xmlns:w="http://schemas.openxmlformats.org/wordprocessingml/2006/main">
        <w:t xml:space="preserve">Исус Навин 20:1 И Господ рече Исусу Навину говорећи:</w:t>
      </w:r>
    </w:p>
    <w:p/>
    <w:p>
      <w:r xmlns:w="http://schemas.openxmlformats.org/wordprocessingml/2006/main">
        <w:t xml:space="preserve">Господ налаже Исусу Навину да изабере градове уточишта за људе који су починили ненамерно убиство.</w:t>
      </w:r>
    </w:p>
    <w:p/>
    <w:p>
      <w:r xmlns:w="http://schemas.openxmlformats.org/wordprocessingml/2006/main">
        <w:t xml:space="preserve">1. Милост Господња за оне који су ненамерно згрешили</w:t>
      </w:r>
    </w:p>
    <w:p/>
    <w:p>
      <w:r xmlns:w="http://schemas.openxmlformats.org/wordprocessingml/2006/main">
        <w:t xml:space="preserve">2. Одговорност невиних у пружању уточишта</w:t>
      </w:r>
    </w:p>
    <w:p/>
    <w:p>
      <w:r xmlns:w="http://schemas.openxmlformats.org/wordprocessingml/2006/main">
        <w:t xml:space="preserve">1. Излазак 21:13 – „И ако неко не засједа, него га Бог преда у руке његове; тада ћу ти одредити мјесто камо ће побјећи.“</w:t>
      </w:r>
    </w:p>
    <w:p/>
    <w:p>
      <w:r xmlns:w="http://schemas.openxmlformats.org/wordprocessingml/2006/main">
        <w:t xml:space="preserve">2. Бројеви 35:11-15 – „Онда одредите своје градове да вам буду градови уточишта, да убица побегне тамо, који несвесно убије некога.“</w:t>
      </w:r>
    </w:p>
    <w:p/>
    <w:p>
      <w:r xmlns:w="http://schemas.openxmlformats.org/wordprocessingml/2006/main">
        <w:t xml:space="preserve">Исус Навин 20:2 Говори синовима Израиљевим: Одредите себи градове уточишта, о којима сам вам говорио преко Мојсијеве руке.</w:t>
      </w:r>
    </w:p>
    <w:p/>
    <w:p>
      <w:r xmlns:w="http://schemas.openxmlformats.org/wordprocessingml/2006/main">
        <w:t xml:space="preserve">Господ је наредио Израелцима да одреде градове уточишта у складу са оним што је Мојсије рекао.</w:t>
      </w:r>
    </w:p>
    <w:p/>
    <w:p>
      <w:r xmlns:w="http://schemas.openxmlformats.org/wordprocessingml/2006/main">
        <w:t xml:space="preserve">1. Важност поштовања Божијих упутстава за безбедност Његовог народа.</w:t>
      </w:r>
    </w:p>
    <w:p/>
    <w:p>
      <w:r xmlns:w="http://schemas.openxmlformats.org/wordprocessingml/2006/main">
        <w:t xml:space="preserve">2. Моћ послушности и последице непослушности.</w:t>
      </w:r>
    </w:p>
    <w:p/>
    <w:p>
      <w:r xmlns:w="http://schemas.openxmlformats.org/wordprocessingml/2006/main">
        <w:t xml:space="preserve">1. Поновљени закони 19:1-13 – Господ налаже Израелцима да граде градове уточишта за заштиту оних који су починили убиство из нехата.</w:t>
      </w:r>
    </w:p>
    <w:p/>
    <w:p>
      <w:r xmlns:w="http://schemas.openxmlformats.org/wordprocessingml/2006/main">
        <w:t xml:space="preserve">2. Пословице 1:7 – Страх од Господа је почетак знања.</w:t>
      </w:r>
    </w:p>
    <w:p/>
    <w:p>
      <w:r xmlns:w="http://schemas.openxmlformats.org/wordprocessingml/2006/main">
        <w:t xml:space="preserve">Исус Навин 20:3 Да убица који убије некога несвесно и нехотице може побећи тамо; и они ће вам бити уточиште од осветника за крв.</w:t>
      </w:r>
    </w:p>
    <w:p/>
    <w:p>
      <w:r xmlns:w="http://schemas.openxmlformats.org/wordprocessingml/2006/main">
        <w:t xml:space="preserve">Овај одломак говори о пружању уточишта онима који су некога нехотице убили.</w:t>
      </w:r>
    </w:p>
    <w:p/>
    <w:p>
      <w:r xmlns:w="http://schemas.openxmlformats.org/wordprocessingml/2006/main">
        <w:t xml:space="preserve">1. Божија милост и опроштење за несвесног грешника</w:t>
      </w:r>
    </w:p>
    <w:p/>
    <w:p>
      <w:r xmlns:w="http://schemas.openxmlformats.org/wordprocessingml/2006/main">
        <w:t xml:space="preserve">2. Уточиште благодати Божије</w:t>
      </w:r>
    </w:p>
    <w:p/>
    <w:p>
      <w:r xmlns:w="http://schemas.openxmlformats.org/wordprocessingml/2006/main">
        <w:t xml:space="preserve">1. Псалам 46:1 - Бог је наше уточиште и снага, веома присутна помоћ у невољи.</w:t>
      </w:r>
    </w:p>
    <w:p/>
    <w:p>
      <w:r xmlns:w="http://schemas.openxmlformats.org/wordprocessingml/2006/main">
        <w:t xml:space="preserve">2. Исаија 25:4 - Јер си био снага сиромасима, снага убогима у невољи његовој, уточиште од олује, сенка од жеге, када је удар страшних као олуја против зид.</w:t>
      </w:r>
    </w:p>
    <w:p/>
    <w:p>
      <w:r xmlns:w="http://schemas.openxmlformats.org/wordprocessingml/2006/main">
        <w:t xml:space="preserve">Исус Навин 20:4 И када онај ко побегне у један од тих градова стане на улаз у градска врата и објави своју ствар у ушима старешина тог града, они ће га одвести у град у њих и дај му место да се настани међу њима.</w:t>
      </w:r>
    </w:p>
    <w:p/>
    <w:p>
      <w:r xmlns:w="http://schemas.openxmlformats.org/wordprocessingml/2006/main">
        <w:t xml:space="preserve">Овај одломак описује како особа којој је потребно уточиште може пронаћи сигурност и склониште у граду уточишта.</w:t>
      </w:r>
    </w:p>
    <w:p/>
    <w:p>
      <w:r xmlns:w="http://schemas.openxmlformats.org/wordprocessingml/2006/main">
        <w:t xml:space="preserve">1: Нико не треба да пролази кроз живот сам, а Бог нам пружа уточиште у тренуцима потребе.</w:t>
      </w:r>
    </w:p>
    <w:p/>
    <w:p>
      <w:r xmlns:w="http://schemas.openxmlformats.org/wordprocessingml/2006/main">
        <w:t xml:space="preserve">2: Можемо наћи утеху и сигурност у присуству Бога, чак и усред наших искушења и невоља.</w:t>
      </w:r>
    </w:p>
    <w:p/>
    <w:p>
      <w:r xmlns:w="http://schemas.openxmlformats.org/wordprocessingml/2006/main">
        <w:t xml:space="preserve">1: Псалам 46:1 Бог је наше уточиште и снага, веома присутна помоћ у невољи.</w:t>
      </w:r>
    </w:p>
    <w:p/>
    <w:p>
      <w:r xmlns:w="http://schemas.openxmlformats.org/wordprocessingml/2006/main">
        <w:t xml:space="preserve">2: Исаија 25:4 Јер си био снага сиромаху, снага сиромаху у невољи његовој, уточиште од олује, сенка од врућине, када је удар страшних као олуја на зид.</w:t>
      </w:r>
    </w:p>
    <w:p/>
    <w:p>
      <w:r xmlns:w="http://schemas.openxmlformats.org/wordprocessingml/2006/main">
        <w:t xml:space="preserve">Јосхуа 20:5 И ако га крвни осветник прогони, неће му предати убицу у руке; јер је нехотице ударио свог ближњег и не мрзео га раније.</w:t>
      </w:r>
    </w:p>
    <w:p/>
    <w:p>
      <w:r xmlns:w="http://schemas.openxmlformats.org/wordprocessingml/2006/main">
        <w:t xml:space="preserve">Ако неко ненамерно убије неког другог, неће бити предат крвном осветнику, јер претходно није био непријатељски расположен према жртви.</w:t>
      </w:r>
    </w:p>
    <w:p/>
    <w:p>
      <w:r xmlns:w="http://schemas.openxmlformats.org/wordprocessingml/2006/main">
        <w:t xml:space="preserve">1. Божија милост и опроштење у неочекиваним ситуацијама</w:t>
      </w:r>
    </w:p>
    <w:p/>
    <w:p>
      <w:r xmlns:w="http://schemas.openxmlformats.org/wordprocessingml/2006/main">
        <w:t xml:space="preserve">2. Тежина ненамерних радњи</w:t>
      </w:r>
    </w:p>
    <w:p/>
    <w:p>
      <w:r xmlns:w="http://schemas.openxmlformats.org/wordprocessingml/2006/main">
        <w:t xml:space="preserve">1. Излазак 21:12-14 – Закони који се односе на ненамерно убиство</w:t>
      </w:r>
    </w:p>
    <w:p/>
    <w:p>
      <w:r xmlns:w="http://schemas.openxmlformats.org/wordprocessingml/2006/main">
        <w:t xml:space="preserve">2. Лука 6:37 – Опраштајте другима као што бисмо желели да нам буде опроштено</w:t>
      </w:r>
    </w:p>
    <w:p/>
    <w:p>
      <w:r xmlns:w="http://schemas.openxmlformats.org/wordprocessingml/2006/main">
        <w:t xml:space="preserve">Исус Навин 20:6 И он ће живети у том граду све док не стане пред скупштину на суд, и до смрти првосвештеника који ће бити у оне дане; тада ће се убица вратити и доћи у свој град, и у своју кућу, у град из кога је побегао.</w:t>
      </w:r>
    </w:p>
    <w:p/>
    <w:p>
      <w:r xmlns:w="http://schemas.openxmlformats.org/wordprocessingml/2006/main">
        <w:t xml:space="preserve">Убица особе мора побећи у одређени град уточишта и остати тамо до смрти Првосвештеника. После овога може се вратити у свој град и кућу.</w:t>
      </w:r>
    </w:p>
    <w:p/>
    <w:p>
      <w:r xmlns:w="http://schemas.openxmlformats.org/wordprocessingml/2006/main">
        <w:t xml:space="preserve">1. Божји дар милости и правде: истраживање градова уточишта</w:t>
      </w:r>
    </w:p>
    <w:p/>
    <w:p>
      <w:r xmlns:w="http://schemas.openxmlformats.org/wordprocessingml/2006/main">
        <w:t xml:space="preserve">2. Искуство уточишта: где се обратити у тешким временима</w:t>
      </w:r>
    </w:p>
    <w:p/>
    <w:p>
      <w:r xmlns:w="http://schemas.openxmlformats.org/wordprocessingml/2006/main">
        <w:t xml:space="preserve">1. Матеј 5:7- Блажени милостиви, јер ће им се помиловати.</w:t>
      </w:r>
    </w:p>
    <w:p/>
    <w:p>
      <w:r xmlns:w="http://schemas.openxmlformats.org/wordprocessingml/2006/main">
        <w:t xml:space="preserve">2. Псалам 34:18 – Господ је близу онима који имају скрушено срце, и спасава оне који имају скрушени дух.</w:t>
      </w:r>
    </w:p>
    <w:p/>
    <w:p>
      <w:r xmlns:w="http://schemas.openxmlformats.org/wordprocessingml/2006/main">
        <w:t xml:space="preserve">Јосхуа 20:7 И поставили су Кедес у Галилеји на гори Нафталимовој, и Сихем на гори Јефремовој, и Кирјатарбу, што је Хеврон, на гори Јудиној.</w:t>
      </w:r>
    </w:p>
    <w:p/>
    <w:p>
      <w:r xmlns:w="http://schemas.openxmlformats.org/wordprocessingml/2006/main">
        <w:t xml:space="preserve">Израелци су именовали три града као градове уточишта: Кедеш у Галилеји, Сихем у Јефрему и Кирјатарбу, такође познат као Хеброн, у Јуди.</w:t>
      </w:r>
    </w:p>
    <w:p/>
    <w:p>
      <w:r xmlns:w="http://schemas.openxmlformats.org/wordprocessingml/2006/main">
        <w:t xml:space="preserve">1. Дар уточишта: разумевање Божје милости и саосећања</w:t>
      </w:r>
    </w:p>
    <w:p/>
    <w:p>
      <w:r xmlns:w="http://schemas.openxmlformats.org/wordprocessingml/2006/main">
        <w:t xml:space="preserve">2. Безбедно место: благослов заштите кроз Божју реч</w:t>
      </w:r>
    </w:p>
    <w:p/>
    <w:p>
      <w:r xmlns:w="http://schemas.openxmlformats.org/wordprocessingml/2006/main">
        <w:t xml:space="preserve">1. Псалам 91:2 „Рећи ћу за Господа: Он је уточиште моје и тврђава моја, Бог мој, у њега се уздам.“</w:t>
      </w:r>
    </w:p>
    <w:p/>
    <w:p>
      <w:r xmlns:w="http://schemas.openxmlformats.org/wordprocessingml/2006/main">
        <w:t xml:space="preserve">2. Поновљени закони 19:2-3 „Да се три града отворе усред земље твоје, коју ти Господ Бог твој даје да је запоседнеш... да се невина крв не пролије у земљи твојој, коју Господ Бог твој даје ти у наследство, и нека је крв на теби“.</w:t>
      </w:r>
    </w:p>
    <w:p/>
    <w:p>
      <w:r xmlns:w="http://schemas.openxmlformats.org/wordprocessingml/2006/main">
        <w:t xml:space="preserve">Исус Навин 20:8 А с друге стране Јордана код Јерихона према истоку, одредили су Безер у пустињи у равници од Рувимовог племена, и Рамот у Галаду од племена Гадова, и Голан у Башану од племена Манасија.</w:t>
      </w:r>
    </w:p>
    <w:p/>
    <w:p>
      <w:r xmlns:w="http://schemas.openxmlformats.org/wordprocessingml/2006/main">
        <w:t xml:space="preserve">Рувимовим, Гадовим и Манасијиним племенима додељени су градови на источној страни реке Јордан.</w:t>
      </w:r>
    </w:p>
    <w:p/>
    <w:p>
      <w:r xmlns:w="http://schemas.openxmlformats.org/wordprocessingml/2006/main">
        <w:t xml:space="preserve">1. Важност праћења Божјих заповести и одговарања на Његове позиве.</w:t>
      </w:r>
    </w:p>
    <w:p/>
    <w:p>
      <w:r xmlns:w="http://schemas.openxmlformats.org/wordprocessingml/2006/main">
        <w:t xml:space="preserve">2. Важност да Божји народ живи заједно у јединству.</w:t>
      </w:r>
    </w:p>
    <w:p/>
    <w:p>
      <w:r xmlns:w="http://schemas.openxmlformats.org/wordprocessingml/2006/main">
        <w:t xml:space="preserve">1. Поновљени закони 6:4-5 – Чуј, Израеле: Господ Бог наш, Господ је један. Љуби Господа Бога свога свим срцем својим и свом душом својом и свом снагом својом.</w:t>
      </w:r>
    </w:p>
    <w:p/>
    <w:p>
      <w:r xmlns:w="http://schemas.openxmlformats.org/wordprocessingml/2006/main">
        <w:t xml:space="preserve">2. Псалам 133:1 – Гле, како је добро и пријатно када браћа живе у јединству!</w:t>
      </w:r>
    </w:p>
    <w:p/>
    <w:p>
      <w:r xmlns:w="http://schemas.openxmlformats.org/wordprocessingml/2006/main">
        <w:t xml:space="preserve">Исус Навин 20:9 Ово су били градови одређени за све синове Израиљеве и за странца који борави међу њима, да сваки који убије некога ненамерно може побећи тамо и не умре од руке осветника за крв, док не стао пред скупштину.</w:t>
      </w:r>
    </w:p>
    <w:p/>
    <w:p>
      <w:r xmlns:w="http://schemas.openxmlformats.org/wordprocessingml/2006/main">
        <w:t xml:space="preserve">У одломку се говори о градовима који су постављени за сву децу Израела и странце који бораве међу њима, да обезбеде заштиту од крвног осветника у случају ненамерног убиства.</w:t>
      </w:r>
    </w:p>
    <w:p/>
    <w:p>
      <w:r xmlns:w="http://schemas.openxmlformats.org/wordprocessingml/2006/main">
        <w:t xml:space="preserve">1. Божја заштита за све – Како је Бог обезбедио заштиту за намерна и ненамерна убиства тако што је одредио градове уточишта за сву децу Израела и странце.</w:t>
      </w:r>
    </w:p>
    <w:p/>
    <w:p>
      <w:r xmlns:w="http://schemas.openxmlformats.org/wordprocessingml/2006/main">
        <w:t xml:space="preserve">2. Моћ јединства – Како уједињено деловање и разумевање међусобне заштите и безбедности могу да обезбеде јак темељ за сав Божји народ.</w:t>
      </w:r>
    </w:p>
    <w:p/>
    <w:p>
      <w:r xmlns:w="http://schemas.openxmlformats.org/wordprocessingml/2006/main">
        <w:t xml:space="preserve">1. Бројеви 35:6-34 - Детаљи градова уточишта и правила која их окружују.</w:t>
      </w:r>
    </w:p>
    <w:p/>
    <w:p>
      <w:r xmlns:w="http://schemas.openxmlformats.org/wordprocessingml/2006/main">
        <w:t xml:space="preserve">2. Псалам 91:1-2 – Божје обећање о заштити од зла за оне који се уздају у Њега и уздају се у њега.</w:t>
      </w:r>
    </w:p>
    <w:p/>
    <w:p>
      <w:r xmlns:w="http://schemas.openxmlformats.org/wordprocessingml/2006/main">
        <w:t xml:space="preserve">Исус Навин 21 се може сажети у три пасуса на следећи начин, са назначеним стиховима:</w:t>
      </w:r>
    </w:p>
    <w:p/>
    <w:p>
      <w:r xmlns:w="http://schemas.openxmlformats.org/wordprocessingml/2006/main">
        <w:t xml:space="preserve">Параграф 1: Исус Навин 21:1-8 описује доделу градова левитима. Поглавље почиње изјавом да су поглавари левитских кланова пришли свештенику Елеазару, Исусу Навину, и вођама Израела да затраже своје додељене градове. Левити су добили одређене градове међу територијама других племена као наследство. Одломак наводи различите градове додељене сваком клану унутар различитих племенских територија.</w:t>
      </w:r>
    </w:p>
    <w:p/>
    <w:p>
      <w:r xmlns:w="http://schemas.openxmlformats.org/wordprocessingml/2006/main">
        <w:t xml:space="preserve">Параграф 2: Настављајући у Исусу Навину 21:9-40, он пружа детаљан извештај о градовима додељеним сваком племену за левите. У одломку се помињу бројни градови распоређени међу клановима Кехата, Гершона и Мерарита у оквиру Јефрема, Дана, Манасије, Јуде, Симеона, Бењамина и територија других племена. Наглашава како су ови градови били одређени и за насеља и за пашњаке за њихову стоку.</w:t>
      </w:r>
    </w:p>
    <w:p/>
    <w:p>
      <w:r xmlns:w="http://schemas.openxmlformats.org/wordprocessingml/2006/main">
        <w:t xml:space="preserve">Параграф 3: Исус Навин 21 завршава извештајем где су сви ови додељени градови дати Левитима као њихово наслеђе у Исусу Навину 21:41-45. Одломак наглашава да је Бог испунио своје обећање дајући им одмор и мир у овим додељеним градовима. У њему се каже да ниједна реч Божијих обећања није изневерила све што је Он рекао у вези са Израеловим поседовањем Ханана.</w:t>
      </w:r>
    </w:p>
    <w:p/>
    <w:p>
      <w:r xmlns:w="http://schemas.openxmlformats.org/wordprocessingml/2006/main">
        <w:t xml:space="preserve">Укратко:</w:t>
      </w:r>
    </w:p>
    <w:p>
      <w:r xmlns:w="http://schemas.openxmlformats.org/wordprocessingml/2006/main">
        <w:t xml:space="preserve">Исус Навин 21 представља:</w:t>
      </w:r>
    </w:p>
    <w:p>
      <w:r xmlns:w="http://schemas.openxmlformats.org/wordprocessingml/2006/main">
        <w:t xml:space="preserve">Захтев за доделу градова левитима од стране поглавара кланова;</w:t>
      </w:r>
    </w:p>
    <w:p>
      <w:r xmlns:w="http://schemas.openxmlformats.org/wordprocessingml/2006/main">
        <w:t xml:space="preserve">Детаљан извештај о додељеним градовима додељеним различитим племенима;</w:t>
      </w:r>
    </w:p>
    <w:p>
      <w:r xmlns:w="http://schemas.openxmlformats.org/wordprocessingml/2006/main">
        <w:t xml:space="preserve">Испуњење Божијих обећања покој и мир дат.</w:t>
      </w:r>
    </w:p>
    <w:p/>
    <w:p>
      <w:r xmlns:w="http://schemas.openxmlformats.org/wordprocessingml/2006/main">
        <w:t xml:space="preserve">Нагласак на додељивању градова на захтев левита који су дали поглавари кланова;</w:t>
      </w:r>
    </w:p>
    <w:p>
      <w:r xmlns:w="http://schemas.openxmlformats.org/wordprocessingml/2006/main">
        <w:t xml:space="preserve">Детаљан извештај о додељеним градовима додељеним различитим племенима;</w:t>
      </w:r>
    </w:p>
    <w:p>
      <w:r xmlns:w="http://schemas.openxmlformats.org/wordprocessingml/2006/main">
        <w:t xml:space="preserve">Испуњење Божијих обећања покој и мир дат.</w:t>
      </w:r>
    </w:p>
    <w:p/>
    <w:p>
      <w:r xmlns:w="http://schemas.openxmlformats.org/wordprocessingml/2006/main">
        <w:t xml:space="preserve">Поглавље се фокусира на додељивање градова левитима, пружајући детаљан извештај о градовима додељеним сваком племену за наследство левита. У Исусу Навину 21, помиње се да су поглавари левитских кланова пришли Елеазару, Исусу Навину и вођама Израела да траже своје додељене градове. Одломак наводи различите градове додељене сваком клану унутар различитих племенских територија.</w:t>
      </w:r>
    </w:p>
    <w:p/>
    <w:p>
      <w:r xmlns:w="http://schemas.openxmlformats.org/wordprocessingml/2006/main">
        <w:t xml:space="preserve">Настављајући у Исусу Навину 21, дат је свеобухватан извештај о градовима додељеним сваком племену за левите. У одломку се помињу бројни градови распоређени међу различитим клановима унутар различитих племенских територија. Истиче како су ови градови били означени не само као стамбена места, већ и као пашњаци за њихову стоку, што је било предвиђено за њихову издржавање.</w:t>
      </w:r>
    </w:p>
    <w:p/>
    <w:p>
      <w:r xmlns:w="http://schemas.openxmlformats.org/wordprocessingml/2006/main">
        <w:t xml:space="preserve">Исус Навин 21. завршава извештајем где су сви ови додељени градови дати Левитима у наслеђе. Одломак наглашава да је Бог испунио своје обећање дајући им одмор и мир у овим додељеним градовима. У њему се наводи да ниједна реч Божјих обећања није изневерила све што је рекао у вези са Израеловим поседовањем Ханана, што је био сведочанство о Божјој верности у испуњавању Његовог завета са својим народом.</w:t>
      </w:r>
    </w:p>
    <w:p/>
    <w:p>
      <w:r xmlns:w="http://schemas.openxmlformats.org/wordprocessingml/2006/main">
        <w:t xml:space="preserve">Исус Навин 21:1 Тада се приближише главари отаца левита Елеазару свештенику и Исусу сину Навинову, и главама отаца племена синова Израиљевих;</w:t>
      </w:r>
    </w:p>
    <w:p/>
    <w:p>
      <w:r xmlns:w="http://schemas.openxmlformats.org/wordprocessingml/2006/main">
        <w:t xml:space="preserve">Поглавари левитских породица пришли су Елеазару свештенику, Исусу Навину, сину Навину, и поглаварима Израелових племена.</w:t>
      </w:r>
    </w:p>
    <w:p/>
    <w:p>
      <w:r xmlns:w="http://schemas.openxmlformats.org/wordprocessingml/2006/main">
        <w:t xml:space="preserve">1: Божја верност се види у верној служби Левита.</w:t>
      </w:r>
    </w:p>
    <w:p/>
    <w:p>
      <w:r xmlns:w="http://schemas.openxmlformats.org/wordprocessingml/2006/main">
        <w:t xml:space="preserve">2: Можемо наћи снагу у јединству Божјег народа.</w:t>
      </w:r>
    </w:p>
    <w:p/>
    <w:p>
      <w:r xmlns:w="http://schemas.openxmlformats.org/wordprocessingml/2006/main">
        <w:t xml:space="preserve">1: Јеврејима 10:23-25 - Држимо се чврсто исповедања наше наде без поколебања, јер је веран онај који је обећао. И размислимо како да подстакнемо једни друге на љубав и добра дела, не занемарујући да се састајемо, као што је то код неких обичај, него храбри једни друге, а тим више што видите да се Дан ближи.</w:t>
      </w:r>
    </w:p>
    <w:p/>
    <w:p>
      <w:r xmlns:w="http://schemas.openxmlformats.org/wordprocessingml/2006/main">
        <w:t xml:space="preserve">2: Јеврејима 13:20-21 - Сада нека вас Бог мира, који је из мртвих вратио из мртвих Господа нашега Исуса, великог пастира оваца, крвљу вечног завета, опреми са свим добрим да чините његово вољу, чинећи у нама оно што је њему угодно, кроз Исуса Христа, коме је слава у векове векова. Амин.</w:t>
      </w:r>
    </w:p>
    <w:p/>
    <w:p>
      <w:r xmlns:w="http://schemas.openxmlformats.org/wordprocessingml/2006/main">
        <w:t xml:space="preserve">Исус Навин 21:2 И рекоше им у Силому у земљи хананској говорећи: Господ је заповедио преко Мојсијеве руке да нам да градове у којима ћемо живети, с предграђем његовим за нашу стоку.</w:t>
      </w:r>
    </w:p>
    <w:p/>
    <w:p>
      <w:r xmlns:w="http://schemas.openxmlformats.org/wordprocessingml/2006/main">
        <w:t xml:space="preserve">Израелци су разговарали са народом у Шилу у Ханану и рекли да је Господ заповедио Мојсију да им да градове за живот, као и околна села за њихову стоку.</w:t>
      </w:r>
    </w:p>
    <w:p/>
    <w:p>
      <w:r xmlns:w="http://schemas.openxmlformats.org/wordprocessingml/2006/main">
        <w:t xml:space="preserve">1. Божје обећање опскрбе: Видети Божју вјерност у обећањима која нам је дао</w:t>
      </w:r>
    </w:p>
    <w:p/>
    <w:p>
      <w:r xmlns:w="http://schemas.openxmlformats.org/wordprocessingml/2006/main">
        <w:t xml:space="preserve">2. Живети у обећаној земљи: веровати у Божју опскрбу упркос неизвесности</w:t>
      </w:r>
    </w:p>
    <w:p/>
    <w:p>
      <w:r xmlns:w="http://schemas.openxmlformats.org/wordprocessingml/2006/main">
        <w:t xml:space="preserve">1. Псалам 37:3-4 – Уздајте се у Господа и чините добро; тако ћеш живети у земљи, и заиста ћеш бити нахрањен. Радуј се и у Господу; и Он ће ти дати жеље срца твога.</w:t>
      </w:r>
    </w:p>
    <w:p/>
    <w:p>
      <w:r xmlns:w="http://schemas.openxmlformats.org/wordprocessingml/2006/main">
        <w:t xml:space="preserve">2. Псалам 84:11 – Јер је Господ Бог сунце и штит: Господ ће дати благодат и славу: ништа добро неће ускратити онима који ходе право.</w:t>
      </w:r>
    </w:p>
    <w:p/>
    <w:p>
      <w:r xmlns:w="http://schemas.openxmlformats.org/wordprocessingml/2006/main">
        <w:t xml:space="preserve">Исус Навин 21:3 И дадоше синови Израиљеви левитима од свог наследства, по заповести Господњој, ове градове и њихова предграђа.</w:t>
      </w:r>
    </w:p>
    <w:p/>
    <w:p>
      <w:r xmlns:w="http://schemas.openxmlformats.org/wordprocessingml/2006/main">
        <w:t xml:space="preserve">Синови Израиљеви су дали левитима градове и њихова предграђа као део свог наследства, као што је заповедио Господ.</w:t>
      </w:r>
    </w:p>
    <w:p/>
    <w:p>
      <w:r xmlns:w="http://schemas.openxmlformats.org/wordprocessingml/2006/main">
        <w:t xml:space="preserve">1. Важност поштовања Божјих заповести</w:t>
      </w:r>
    </w:p>
    <w:p/>
    <w:p>
      <w:r xmlns:w="http://schemas.openxmlformats.org/wordprocessingml/2006/main">
        <w:t xml:space="preserve">2. Благослов служења у дому Господњем</w:t>
      </w:r>
    </w:p>
    <w:p/>
    <w:p>
      <w:r xmlns:w="http://schemas.openxmlformats.org/wordprocessingml/2006/main">
        <w:t xml:space="preserve">1. Поновљени закони 10:8-9 – У то време Господ је одвојио Левијево племе да носи ковчег завета Господњег, да стоји пред Господом да му служи и благосиља у његово име, док још увек уради данас.</w:t>
      </w:r>
    </w:p>
    <w:p/>
    <w:p>
      <w:r xmlns:w="http://schemas.openxmlformats.org/wordprocessingml/2006/main">
        <w:t xml:space="preserve">2. Римљанима 12:1-2 – Зато вас позивам, браћо и сестре, с обзиром на милост Божију, да принесете своја тела на жртву живу, свету и Богу угодну, ово је ваше право и исправно обожавање. Не прилагођавајте се обрасцу овог света, него се преобразите обнављањем свог ума.</w:t>
      </w:r>
    </w:p>
    <w:p/>
    <w:p>
      <w:r xmlns:w="http://schemas.openxmlformats.org/wordprocessingml/2006/main">
        <w:t xml:space="preserve">Исус Навин 21:4 И изиђе ждријеб за породице Кехатове, и синови свештеника Арона, који су били од Левита, добили су ждријебом од племена Јудиног и од племена Симеоновог и од од Венијаминовог племена тринаест градова.</w:t>
      </w:r>
    </w:p>
    <w:p/>
    <w:p>
      <w:r xmlns:w="http://schemas.openxmlformats.org/wordprocessingml/2006/main">
        <w:t xml:space="preserve">Синовима свештеника Арона, који су били од Левита, жребом је дато тринаест градова од племена Јудиних, Симеонових и Венијаминових.</w:t>
      </w:r>
    </w:p>
    <w:p/>
    <w:p>
      <w:r xmlns:w="http://schemas.openxmlformats.org/wordprocessingml/2006/main">
        <w:t xml:space="preserve">1. Божија расподела ресурса: проналажење мира и задовољства када не добијемо оно што желимо</w:t>
      </w:r>
    </w:p>
    <w:p/>
    <w:p>
      <w:r xmlns:w="http://schemas.openxmlformats.org/wordprocessingml/2006/main">
        <w:t xml:space="preserve">2. Снага вере: Поверење Богу са нашом опскрбом</w:t>
      </w:r>
    </w:p>
    <w:p/>
    <w:p>
      <w:r xmlns:w="http://schemas.openxmlformats.org/wordprocessingml/2006/main">
        <w:t xml:space="preserve">1. Филипљанима 4:11-13: Не да говорим о потреби, јер сам научио да у свакој ситуацији да будем задовољан. Знам како да се спустим, и знам да изобиљем. У свим околностима, научио сам тајну суочавања са обиљем и глађу, обиљем и потребом.</w:t>
      </w:r>
    </w:p>
    <w:p/>
    <w:p>
      <w:r xmlns:w="http://schemas.openxmlformats.org/wordprocessingml/2006/main">
        <w:t xml:space="preserve">2. Псалам 37:25: Био сам млад, а сада остарих, али не видех праведника остављеног ни децу његову да моле за хлеб.</w:t>
      </w:r>
    </w:p>
    <w:p/>
    <w:p>
      <w:r xmlns:w="http://schemas.openxmlformats.org/wordprocessingml/2006/main">
        <w:t xml:space="preserve">Јосхуа 21:5 А остали Кехатови синови добили су жребом од породица Јефремовог племена и Данова племена и од половине Манасијиног племена десет градова.</w:t>
      </w:r>
    </w:p>
    <w:p/>
    <w:p>
      <w:r xmlns:w="http://schemas.openxmlformats.org/wordprocessingml/2006/main">
        <w:t xml:space="preserve">Кехатовој деци је дато десет градова подељених између породица племена Јефремовог, Дановог и половине Манасијиног племена.</w:t>
      </w:r>
    </w:p>
    <w:p/>
    <w:p>
      <w:r xmlns:w="http://schemas.openxmlformats.org/wordprocessingml/2006/main">
        <w:t xml:space="preserve">1: Бог се стара за сав свој народ.</w:t>
      </w:r>
    </w:p>
    <w:p/>
    <w:p>
      <w:r xmlns:w="http://schemas.openxmlformats.org/wordprocessingml/2006/main">
        <w:t xml:space="preserve">2: Божја љубав и опскрба једнаки су за све.</w:t>
      </w:r>
    </w:p>
    <w:p/>
    <w:p>
      <w:r xmlns:w="http://schemas.openxmlformats.org/wordprocessingml/2006/main">
        <w:t xml:space="preserve">1: Ефешанима 2:10 – Јер смо ми његово дело, створени у Христу Исусу за добра дела, која је Бог унапред припремио, да у њима ходимо.</w:t>
      </w:r>
    </w:p>
    <w:p/>
    <w:p>
      <w:r xmlns:w="http://schemas.openxmlformats.org/wordprocessingml/2006/main">
        <w:t xml:space="preserve">2: Дела апостолска 17:26-27 – И створио је од једног човека сваки људски народ да живи на целом лицу земље, одредивши одређене периоде и границе свог пребивалишта, да траже Бога, и да можда осећају њихов пут према њему и пронађу га.</w:t>
      </w:r>
    </w:p>
    <w:p/>
    <w:p>
      <w:r xmlns:w="http://schemas.openxmlformats.org/wordprocessingml/2006/main">
        <w:t xml:space="preserve">Исус Навин 21:6 И Гершонови синови добили су жребом од породица Исахаровог племена и Аширова племена и Нафталимова племена и од половине Манасијиног племена у Башану, тринаест. градова.</w:t>
      </w:r>
    </w:p>
    <w:p/>
    <w:p>
      <w:r xmlns:w="http://schemas.openxmlformats.org/wordprocessingml/2006/main">
        <w:t xml:space="preserve">Гершоновој деци је жребом дато тринаест градова из четири племена, Исахара, Асира, Нафталима и половине Манасијиног племена у Башану.</w:t>
      </w:r>
    </w:p>
    <w:p/>
    <w:p>
      <w:r xmlns:w="http://schemas.openxmlformats.org/wordprocessingml/2006/main">
        <w:t xml:space="preserve">1. Божји суверенитет и провиђење у расподели ресурса</w:t>
      </w:r>
    </w:p>
    <w:p/>
    <w:p>
      <w:r xmlns:w="http://schemas.openxmlformats.org/wordprocessingml/2006/main">
        <w:t xml:space="preserve">2. Благослови испуњавања наших заветних одговорности</w:t>
      </w:r>
    </w:p>
    <w:p/>
    <w:p>
      <w:r xmlns:w="http://schemas.openxmlformats.org/wordprocessingml/2006/main">
        <w:t xml:space="preserve">1. Поновљени закони 7:7-8 – Господ је одржао свој савез са Израелом дајући им обећану земљу.</w:t>
      </w:r>
    </w:p>
    <w:p/>
    <w:p>
      <w:r xmlns:w="http://schemas.openxmlformats.org/wordprocessingml/2006/main">
        <w:t xml:space="preserve">2. 2. Летописа 1:12 – Бог је Соломону дао мудрост да Израелу додели земљу и ресурсе.</w:t>
      </w:r>
    </w:p>
    <w:p/>
    <w:p>
      <w:r xmlns:w="http://schemas.openxmlformats.org/wordprocessingml/2006/main">
        <w:t xml:space="preserve">Исус Навин 21:7 Мераријеви синови по својим породицама имали су од Рувимовог племена и од племена Гадова и од племена Завулонова дванаест градова.</w:t>
      </w:r>
    </w:p>
    <w:p/>
    <w:p>
      <w:r xmlns:w="http://schemas.openxmlformats.org/wordprocessingml/2006/main">
        <w:t xml:space="preserve">Мераријевим синовима је дато дванаест градова из Рувимовог, Гадовог и Завулоновог племена.</w:t>
      </w:r>
    </w:p>
    <w:p/>
    <w:p>
      <w:r xmlns:w="http://schemas.openxmlformats.org/wordprocessingml/2006/main">
        <w:t xml:space="preserve">1. Бог награђује верност благословима.</w:t>
      </w:r>
    </w:p>
    <w:p/>
    <w:p>
      <w:r xmlns:w="http://schemas.openxmlformats.org/wordprocessingml/2006/main">
        <w:t xml:space="preserve">2. Дељење ресурса је чин вере.</w:t>
      </w:r>
    </w:p>
    <w:p/>
    <w:p>
      <w:r xmlns:w="http://schemas.openxmlformats.org/wordprocessingml/2006/main">
        <w:t xml:space="preserve">1. Ефешанима 4:28 – „Свако ко је крао, не сме више да краде, већ мора да ради, радећи нешто корисно својим рукама, да би имао шта да подели са онима којима је потребна.“</w:t>
      </w:r>
    </w:p>
    <w:p/>
    <w:p>
      <w:r xmlns:w="http://schemas.openxmlformats.org/wordprocessingml/2006/main">
        <w:t xml:space="preserve">2. 2. Коринћанима 9:7 – „Свако од вас треба да даје оно што је у срцу своме одлучио дати, не невољко или под принудом, јер Бог воли радосно даваоца.“</w:t>
      </w:r>
    </w:p>
    <w:p/>
    <w:p>
      <w:r xmlns:w="http://schemas.openxmlformats.org/wordprocessingml/2006/main">
        <w:t xml:space="preserve">Исус Навин 21:8 И дадоше синови Израиљеви жребом левитима ове градове са њиховим пашњацима, као што је Господ заповедио преко Мојсија.</w:t>
      </w:r>
    </w:p>
    <w:p/>
    <w:p>
      <w:r xmlns:w="http://schemas.openxmlformats.org/wordprocessingml/2006/main">
        <w:t xml:space="preserve">Синови Израиљеви дали су градове и њихова предграђа Левитима како је Господ заповедио преко Мојсија.</w:t>
      </w:r>
    </w:p>
    <w:p/>
    <w:p>
      <w:r xmlns:w="http://schemas.openxmlformats.org/wordprocessingml/2006/main">
        <w:t xml:space="preserve">1. Морамо да поштујемо Господње заповести.</w:t>
      </w:r>
    </w:p>
    <w:p/>
    <w:p>
      <w:r xmlns:w="http://schemas.openxmlformats.org/wordprocessingml/2006/main">
        <w:t xml:space="preserve">2. Морамо бити великодушни у нашим даровима онима којима је потребна.</w:t>
      </w:r>
    </w:p>
    <w:p/>
    <w:p>
      <w:r xmlns:w="http://schemas.openxmlformats.org/wordprocessingml/2006/main">
        <w:t xml:space="preserve">1. Матеј 22:37-40 – „И рече му: Љуби Господа Бога свога свим срцем својим и свом душом својом и свом умом својом. Ово је велика и прва заповест. А друга је као: Љуби ближњега свога као самога себе Од ове две заповести зависи сав Закон и Пророци.</w:t>
      </w:r>
    </w:p>
    <w:p/>
    <w:p>
      <w:r xmlns:w="http://schemas.openxmlformats.org/wordprocessingml/2006/main">
        <w:t xml:space="preserve">2. Филипљанима 2:1-4 – Дакле, ако постоји било какво охрабрење у Христу, било каква утеха од љубави, било какво учешће у Духу, било каква наклоност и саосећање, употпуните моју радост тиме што сам истог ума, имајући исту љубав, потпуно сложни и једнодушно. Не чините ништа из ривалства или уображености, али у понизности рачунајте друге важније од себе. Нека свако од вас гледа не само на своје, већ и на интересе других.</w:t>
      </w:r>
    </w:p>
    <w:p/>
    <w:p>
      <w:r xmlns:w="http://schemas.openxmlformats.org/wordprocessingml/2006/main">
        <w:t xml:space="preserve">Исус Навин 21:9 И дадоше од племена синова Јудиних и од племена синова Симеонових ове градове који се овде помињу по имену,</w:t>
      </w:r>
    </w:p>
    <w:p/>
    <w:p>
      <w:r xmlns:w="http://schemas.openxmlformats.org/wordprocessingml/2006/main">
        <w:t xml:space="preserve">Племену Јудино и Симеоново племе су додељени одређени градови у Обећаној земљи.</w:t>
      </w:r>
    </w:p>
    <w:p/>
    <w:p>
      <w:r xmlns:w="http://schemas.openxmlformats.org/wordprocessingml/2006/main">
        <w:t xml:space="preserve">1. Божја верност у старању о свом народу</w:t>
      </w:r>
    </w:p>
    <w:p/>
    <w:p>
      <w:r xmlns:w="http://schemas.openxmlformats.org/wordprocessingml/2006/main">
        <w:t xml:space="preserve">2. Послушност Божијим заповестима доноси благослов</w:t>
      </w:r>
    </w:p>
    <w:p/>
    <w:p>
      <w:r xmlns:w="http://schemas.openxmlformats.org/wordprocessingml/2006/main">
        <w:t xml:space="preserve">1. Псалам 37:3-4 - Уздај се у Господа и чини добро; останите на земљи и уживајте у безбедној паши. Уживај се у Господу и Он ће ти испунити жеље твога срца.</w:t>
      </w:r>
    </w:p>
    <w:p/>
    <w:p>
      <w:r xmlns:w="http://schemas.openxmlformats.org/wordprocessingml/2006/main">
        <w:t xml:space="preserve">2. Поновљени закони 28:1-2 – Ако се потпуно покоравате Господу Богу свом и пажљиво следите све његове заповести које вам данас дајем, Господ Бог ваш ће вас поставити високо изнад свих народа на земљи. Сви ови благослови ће доћи на тебе и пратити те ако будеш послушан Господу Богу свом.</w:t>
      </w:r>
    </w:p>
    <w:p/>
    <w:p>
      <w:r xmlns:w="http://schemas.openxmlformats.org/wordprocessingml/2006/main">
        <w:t xml:space="preserve">Исус Навин 21:10 Које су имали Аронови синови, који су били из породица Кеатових, који су били од синова Левијевих, јер је њихов први жреб.</w:t>
      </w:r>
    </w:p>
    <w:p/>
    <w:p>
      <w:r xmlns:w="http://schemas.openxmlformats.org/wordprocessingml/2006/main">
        <w:t xml:space="preserve">Ароновим синовима је дат први део земље, који је припадао породицама Кехатових, који су били од синова Левијевих.</w:t>
      </w:r>
    </w:p>
    <w:p/>
    <w:p>
      <w:r xmlns:w="http://schemas.openxmlformats.org/wordprocessingml/2006/main">
        <w:t xml:space="preserve">1: Благословени смо што смо изабрани за посебну сврху, а кроз верност, Бог нас може наградити најбољим.</w:t>
      </w:r>
    </w:p>
    <w:p/>
    <w:p>
      <w:r xmlns:w="http://schemas.openxmlformats.org/wordprocessingml/2006/main">
        <w:t xml:space="preserve">2: Можемо пронаћи радост у посебним даровима које нам је Бог дао и трудити се да будемо верни управитељи ових дарова.</w:t>
      </w:r>
    </w:p>
    <w:p/>
    <w:p>
      <w:r xmlns:w="http://schemas.openxmlformats.org/wordprocessingml/2006/main">
        <w:t xml:space="preserve">1: Матеј 25:14-30 - Парабола о талентима</w:t>
      </w:r>
    </w:p>
    <w:p/>
    <w:p>
      <w:r xmlns:w="http://schemas.openxmlformats.org/wordprocessingml/2006/main">
        <w:t xml:space="preserve">2: Колошанима 3:17 – Шта год да радите, чините то у име Господа Исуса.</w:t>
      </w:r>
    </w:p>
    <w:p/>
    <w:p>
      <w:r xmlns:w="http://schemas.openxmlformats.org/wordprocessingml/2006/main">
        <w:t xml:space="preserve">Исус Навин 21:11 И дадоше им град Арбу, оца Енаковог, који је град Хеврон, у брдовити Јудиној, са предграђем око њега.</w:t>
      </w:r>
    </w:p>
    <w:p/>
    <w:p>
      <w:r xmlns:w="http://schemas.openxmlformats.org/wordprocessingml/2006/main">
        <w:t xml:space="preserve">Господ је дао Левитима град Арбу, који је сада познат као Хеврон који се налази у брдовитом крају Јуде са околним предграђима.</w:t>
      </w:r>
    </w:p>
    <w:p/>
    <w:p>
      <w:r xmlns:w="http://schemas.openxmlformats.org/wordprocessingml/2006/main">
        <w:t xml:space="preserve">1. Како се Господ стара о свом народу</w:t>
      </w:r>
    </w:p>
    <w:p/>
    <w:p>
      <w:r xmlns:w="http://schemas.openxmlformats.org/wordprocessingml/2006/main">
        <w:t xml:space="preserve">2. Обећање благослова у послушности</w:t>
      </w:r>
    </w:p>
    <w:p/>
    <w:p>
      <w:r xmlns:w="http://schemas.openxmlformats.org/wordprocessingml/2006/main">
        <w:t xml:space="preserve">1. Поновљени закони 12:7 – „И тамо ћете јести пред Господом Богом својим, и радоваћете се свему на шта пружите руке своје, ви и ваши домови, чиме вас је Господ Бог ваш благословио.“</w:t>
      </w:r>
    </w:p>
    <w:p/>
    <w:p>
      <w:r xmlns:w="http://schemas.openxmlformats.org/wordprocessingml/2006/main">
        <w:t xml:space="preserve">2. Јован 14:15 – „Ако ме волите, заповести моје држите“.</w:t>
      </w:r>
    </w:p>
    <w:p/>
    <w:p>
      <w:r xmlns:w="http://schemas.openxmlformats.org/wordprocessingml/2006/main">
        <w:t xml:space="preserve">Исус Навин 21:12 Али градска поља и села његова дадоше Халеву, сину Јефонином, у посед.</w:t>
      </w:r>
    </w:p>
    <w:p/>
    <w:p>
      <w:r xmlns:w="http://schemas.openxmlformats.org/wordprocessingml/2006/main">
        <w:t xml:space="preserve">Халеву су дата поља и села у граду у посед.</w:t>
      </w:r>
    </w:p>
    <w:p/>
    <w:p>
      <w:r xmlns:w="http://schemas.openxmlformats.org/wordprocessingml/2006/main">
        <w:t xml:space="preserve">1. Радујте се благословима Божијим: Славите дарове које нам је Бог дао.</w:t>
      </w:r>
    </w:p>
    <w:p/>
    <w:p>
      <w:r xmlns:w="http://schemas.openxmlformats.org/wordprocessingml/2006/main">
        <w:t xml:space="preserve">2. Запамтите Божја обећања: Верујте у Божју верност да ћете одржати своја обећања.</w:t>
      </w:r>
    </w:p>
    <w:p/>
    <w:p>
      <w:r xmlns:w="http://schemas.openxmlformats.org/wordprocessingml/2006/main">
        <w:t xml:space="preserve">1. Римљанима 8:28- И знамо да све ради на добро онима који љубе Бога, онима који су позвани по његовој намери.</w:t>
      </w:r>
    </w:p>
    <w:p/>
    <w:p>
      <w:r xmlns:w="http://schemas.openxmlformats.org/wordprocessingml/2006/main">
        <w:t xml:space="preserve">2. Псалам 37:4- Уживај се и у Господу, и он ће ти испунити жеље срца твога.</w:t>
      </w:r>
    </w:p>
    <w:p/>
    <w:p>
      <w:r xmlns:w="http://schemas.openxmlformats.org/wordprocessingml/2006/main">
        <w:t xml:space="preserve">Исус Навин 21:13 Тако су синовима Арона свештеника дали Хеврон и његова предграђа да буде град уточиште за убицу; и Ливна с пашњацима,</w:t>
      </w:r>
    </w:p>
    <w:p/>
    <w:p>
      <w:r xmlns:w="http://schemas.openxmlformats.org/wordprocessingml/2006/main">
        <w:t xml:space="preserve">Ароновим синовима су дани Хеброн и Ливна као градови уточишта за убицу.</w:t>
      </w:r>
    </w:p>
    <w:p/>
    <w:p>
      <w:r xmlns:w="http://schemas.openxmlformats.org/wordprocessingml/2006/main">
        <w:t xml:space="preserve">1. Одговорност уточишта: заштита кривих и невиних подједнако</w:t>
      </w:r>
    </w:p>
    <w:p/>
    <w:p>
      <w:r xmlns:w="http://schemas.openxmlformats.org/wordprocessingml/2006/main">
        <w:t xml:space="preserve">2. Божја љубав према свом народу: утеха и сигурност у опасном свету</w:t>
      </w:r>
    </w:p>
    <w:p/>
    <w:p>
      <w:r xmlns:w="http://schemas.openxmlformats.org/wordprocessingml/2006/main">
        <w:t xml:space="preserve">1. Приче 18:10 – Име Господње је јака кула; праведници трче ка њему и сигурни су.</w:t>
      </w:r>
    </w:p>
    <w:p/>
    <w:p>
      <w:r xmlns:w="http://schemas.openxmlformats.org/wordprocessingml/2006/main">
        <w:t xml:space="preserve">2. Псалам 91:4 – Он ће те покрити својим перјем, и под крилима његовим наћи ћеш уточиште; његова верност биће твој штит и бедем.</w:t>
      </w:r>
    </w:p>
    <w:p/>
    <w:p>
      <w:r xmlns:w="http://schemas.openxmlformats.org/wordprocessingml/2006/main">
        <w:t xml:space="preserve">Исус Навин 21:14 И Јатир с пашњацима и Ештемоа с пашњацима,</w:t>
      </w:r>
    </w:p>
    <w:p/>
    <w:p>
      <w:r xmlns:w="http://schemas.openxmlformats.org/wordprocessingml/2006/main">
        <w:t xml:space="preserve">Израелцима су додељени Јатир и Ештемоа као део.</w:t>
      </w:r>
    </w:p>
    <w:p/>
    <w:p>
      <w:r xmlns:w="http://schemas.openxmlformats.org/wordprocessingml/2006/main">
        <w:t xml:space="preserve">1. Радовање у Господњој опскрби: Испитивање Исуса Навина 21:14</w:t>
      </w:r>
    </w:p>
    <w:p/>
    <w:p>
      <w:r xmlns:w="http://schemas.openxmlformats.org/wordprocessingml/2006/main">
        <w:t xml:space="preserve">2. Проналажење задовољства у Божјем плану: Студија о Исусу Навину 21:14</w:t>
      </w:r>
    </w:p>
    <w:p/>
    <w:p>
      <w:r xmlns:w="http://schemas.openxmlformats.org/wordprocessingml/2006/main">
        <w:t xml:space="preserve">1. Псалам 34:10 – „Онима који траже Господа не недостаје добра ствар“.</w:t>
      </w:r>
    </w:p>
    <w:p/>
    <w:p>
      <w:r xmlns:w="http://schemas.openxmlformats.org/wordprocessingml/2006/main">
        <w:t xml:space="preserve">2. Јеврејима 13:5 – „Чувај свој живот без љубави према новцу и буди задовољан оним што имаш, јер је рекао: Никада те нећу оставити нити ћу те оставити.</w:t>
      </w:r>
    </w:p>
    <w:p/>
    <w:p>
      <w:r xmlns:w="http://schemas.openxmlformats.org/wordprocessingml/2006/main">
        <w:t xml:space="preserve">Исус Навин 21:15 И Холон са пашњацима његовим, и Девир са пашњацима његовим,</w:t>
      </w:r>
    </w:p>
    <w:p/>
    <w:p>
      <w:r xmlns:w="http://schemas.openxmlformats.org/wordprocessingml/2006/main">
        <w:t xml:space="preserve">У одломку се помињу Холон и Дебир са одговарајућим предграђима.</w:t>
      </w:r>
    </w:p>
    <w:p/>
    <w:p>
      <w:r xmlns:w="http://schemas.openxmlformats.org/wordprocessingml/2006/main">
        <w:t xml:space="preserve">1. Значај градова и њихових предграђа у Библији</w:t>
      </w:r>
    </w:p>
    <w:p/>
    <w:p>
      <w:r xmlns:w="http://schemas.openxmlformats.org/wordprocessingml/2006/main">
        <w:t xml:space="preserve">2. Божја верност у испуњавању својих обећања свом народу</w:t>
      </w:r>
    </w:p>
    <w:p/>
    <w:p>
      <w:r xmlns:w="http://schemas.openxmlformats.org/wordprocessingml/2006/main">
        <w:t xml:space="preserve">1. Постање 12:1-3 – Божје обећање Авраму</w:t>
      </w:r>
    </w:p>
    <w:p/>
    <w:p>
      <w:r xmlns:w="http://schemas.openxmlformats.org/wordprocessingml/2006/main">
        <w:t xml:space="preserve">2. Псалми 107:1-3 - Божја верност свом народу</w:t>
      </w:r>
    </w:p>
    <w:p/>
    <w:p>
      <w:r xmlns:w="http://schemas.openxmlformats.org/wordprocessingml/2006/main">
        <w:t xml:space="preserve">Јосхуа 21:16 Аин с пашњацима и Јута с пашњацима и Бетсемеш с пашњацима; девет градова од та два племена.</w:t>
      </w:r>
    </w:p>
    <w:p/>
    <w:p>
      <w:r xmlns:w="http://schemas.openxmlformats.org/wordprocessingml/2006/main">
        <w:t xml:space="preserve">Племена Јефрема и Дана добила су девет градова, укључујући Аин, Јуту и Бетшемеш.</w:t>
      </w:r>
    </w:p>
    <w:p/>
    <w:p>
      <w:r xmlns:w="http://schemas.openxmlformats.org/wordprocessingml/2006/main">
        <w:t xml:space="preserve">1. Божја опскрба за свој народ: како је Бог опскрбио племена Јефремова и Данова.</w:t>
      </w:r>
    </w:p>
    <w:p/>
    <w:p>
      <w:r xmlns:w="http://schemas.openxmlformats.org/wordprocessingml/2006/main">
        <w:t xml:space="preserve">2. Ослањање на Божја обећања: поверење у Божју верност да ће испунити своја обећања.</w:t>
      </w:r>
    </w:p>
    <w:p/>
    <w:p>
      <w:r xmlns:w="http://schemas.openxmlformats.org/wordprocessingml/2006/main">
        <w:t xml:space="preserve">1. Поновљени закони 12:10-12 – Када пређете Јордан и живите у земљи коју вам Господ Бог ваш даје у наследство, и да вас одмори од свих ваших непријатеља око вас, да бисте живели у сигурности, онда доћи ће до тога да место на коме Господ Бог твој изабере за своје име да пребива, тамо ћеш донети све што ти заповедам.</w:t>
      </w:r>
    </w:p>
    <w:p/>
    <w:p>
      <w:r xmlns:w="http://schemas.openxmlformats.org/wordprocessingml/2006/main">
        <w:t xml:space="preserve">2. Псалам 37:3-4 - Уздај се у Господа и чини добро; настани се у земљи и негуј верност. Радујте се у Господу; и Он ће вам дати жеље вашег срца.</w:t>
      </w:r>
    </w:p>
    <w:p/>
    <w:p>
      <w:r xmlns:w="http://schemas.openxmlformats.org/wordprocessingml/2006/main">
        <w:t xml:space="preserve">Исус Навин 21:17 И од Венијаминовог племена Гаваон с пашњацима, Гава с пашњацима,</w:t>
      </w:r>
    </w:p>
    <w:p/>
    <w:p>
      <w:r xmlns:w="http://schemas.openxmlformats.org/wordprocessingml/2006/main">
        <w:t xml:space="preserve">Венијаминовом племену су дати градови Гаваон и Гава и њихова предграђа.</w:t>
      </w:r>
    </w:p>
    <w:p/>
    <w:p>
      <w:r xmlns:w="http://schemas.openxmlformats.org/wordprocessingml/2006/main">
        <w:t xml:space="preserve">1. Бог се брине за сав свој народ и стара се о његовим потребама.</w:t>
      </w:r>
    </w:p>
    <w:p/>
    <w:p>
      <w:r xmlns:w="http://schemas.openxmlformats.org/wordprocessingml/2006/main">
        <w:t xml:space="preserve">2. Требало би да будемо храбри у Господу и да верујемо да ће се Он побринути за нас.</w:t>
      </w:r>
    </w:p>
    <w:p/>
    <w:p>
      <w:r xmlns:w="http://schemas.openxmlformats.org/wordprocessingml/2006/main">
        <w:t xml:space="preserve">1. Филипљанима 4:19 – И Бог мој ће испунити сваку вашу потребу према свом богатству у слави у Христу Исусу.</w:t>
      </w:r>
    </w:p>
    <w:p/>
    <w:p>
      <w:r xmlns:w="http://schemas.openxmlformats.org/wordprocessingml/2006/main">
        <w:t xml:space="preserve">2. Исаија 41:10 – Не бој се, јер сам ја с тобом; не плашите се, јер сам ја ваш Бог; Учврстићу те, помоћи ћу ти, подржаћу те десницом својом праведном.</w:t>
      </w:r>
    </w:p>
    <w:p/>
    <w:p>
      <w:r xmlns:w="http://schemas.openxmlformats.org/wordprocessingml/2006/main">
        <w:t xml:space="preserve">Јосхуа 21:18 Анатот с пашњацима и Алмон с пашњацима; четири града.</w:t>
      </w:r>
    </w:p>
    <w:p/>
    <w:p>
      <w:r xmlns:w="http://schemas.openxmlformats.org/wordprocessingml/2006/main">
        <w:t xml:space="preserve">Израелцима су дата четири града у Венијаминовој земљи: Анатот, Алмон и њихова предграђа.</w:t>
      </w:r>
    </w:p>
    <w:p/>
    <w:p>
      <w:r xmlns:w="http://schemas.openxmlformats.org/wordprocessingml/2006/main">
        <w:t xml:space="preserve">1. Божја верност се показује кроз Његово обезбеђење дома за свој народ.</w:t>
      </w:r>
    </w:p>
    <w:p/>
    <w:p>
      <w:r xmlns:w="http://schemas.openxmlformats.org/wordprocessingml/2006/main">
        <w:t xml:space="preserve">2. Венијаминова земља је била знак Божјег савеза са Његовим народом.</w:t>
      </w:r>
    </w:p>
    <w:p/>
    <w:p>
      <w:r xmlns:w="http://schemas.openxmlformats.org/wordprocessingml/2006/main">
        <w:t xml:space="preserve">1. Поновљени закони 10:9 (Стога, Левије нема удела ни наследства са својом браћом; Господ је наследство његово, као што му је Господ Бог твој обећао.)</w:t>
      </w:r>
    </w:p>
    <w:p/>
    <w:p>
      <w:r xmlns:w="http://schemas.openxmlformats.org/wordprocessingml/2006/main">
        <w:t xml:space="preserve">2. Јеврејима 11:8-10 ( Вером је Аврам послушао када је био позван да изађе на место које ће добити у наследство. И изиђе не знајући куда иде. Вером је живео у земљи обећања као у туђини, живећи у шаторима са Исаком и Јаковом, наследницима истог обећања с њим; јер је чекао град који има темеље, чији је градитељ и творац Бог.)</w:t>
      </w:r>
    </w:p>
    <w:p/>
    <w:p>
      <w:r xmlns:w="http://schemas.openxmlformats.org/wordprocessingml/2006/main">
        <w:t xml:space="preserve">Исус Навин 21:19 Свих градова Аронових синова, свештеника, било је тринаест градова са њиховим пашњацима.</w:t>
      </w:r>
    </w:p>
    <w:p/>
    <w:p>
      <w:r xmlns:w="http://schemas.openxmlformats.org/wordprocessingml/2006/main">
        <w:t xml:space="preserve">Ароновој деци, свештеницима, дато је тринаест градова и њихова предграђа да живе.</w:t>
      </w:r>
    </w:p>
    <w:p/>
    <w:p>
      <w:r xmlns:w="http://schemas.openxmlformats.org/wordprocessingml/2006/main">
        <w:t xml:space="preserve">1. „Божја верност: благослов за његов изабрани народ“</w:t>
      </w:r>
    </w:p>
    <w:p/>
    <w:p>
      <w:r xmlns:w="http://schemas.openxmlformats.org/wordprocessingml/2006/main">
        <w:t xml:space="preserve">2. „Живети по вери: пример свештеника Израела“</w:t>
      </w:r>
    </w:p>
    <w:p/>
    <w:p>
      <w:r xmlns:w="http://schemas.openxmlformats.org/wordprocessingml/2006/main">
        <w:t xml:space="preserve">1. Бројеви 35:7 – Тако је Господ заповедио Мојсију да Левитима да градове за живот од наследства Израелаца и пашњаке око градова.</w:t>
      </w:r>
    </w:p>
    <w:p/>
    <w:p>
      <w:r xmlns:w="http://schemas.openxmlformats.org/wordprocessingml/2006/main">
        <w:t xml:space="preserve">2. Поновљени закони 10:8-9 – У то време Господ је одвојио Левијево племе да носи ковчег завета Господњег, да стоји пред Господом да служи и да изговара благослове у његово име, као што они још увек чине данас. Према томе, Левије нема удела или наследства са својим суграђанима Израелцима; Господ је наследство његово, као што му рече Господ Бог твој.</w:t>
      </w:r>
    </w:p>
    <w:p/>
    <w:p>
      <w:r xmlns:w="http://schemas.openxmlformats.org/wordprocessingml/2006/main">
        <w:t xml:space="preserve">Исус Навин 21:20 И породице Кехатових синова, левити који су остали од Кехатових синова, имали су градове своје жребом од Јефремовог племена.</w:t>
      </w:r>
    </w:p>
    <w:p/>
    <w:p>
      <w:r xmlns:w="http://schemas.openxmlformats.org/wordprocessingml/2006/main">
        <w:t xml:space="preserve">Овај одломак из Исуса Навина 21:20 описује градове које су левити из породице Кехат добили од Јефремовог племена.</w:t>
      </w:r>
    </w:p>
    <w:p/>
    <w:p>
      <w:r xmlns:w="http://schemas.openxmlformats.org/wordprocessingml/2006/main">
        <w:t xml:space="preserve">1. Божја брига о свом народу: Студија о левитима</w:t>
      </w:r>
    </w:p>
    <w:p/>
    <w:p>
      <w:r xmlns:w="http://schemas.openxmlformats.org/wordprocessingml/2006/main">
        <w:t xml:space="preserve">2. Размишљање о верности: Прича о Исусу Навину 21:20</w:t>
      </w:r>
    </w:p>
    <w:p/>
    <w:p>
      <w:r xmlns:w="http://schemas.openxmlformats.org/wordprocessingml/2006/main">
        <w:t xml:space="preserve">1. Поновљени закони 10:8-9 У то време Господ је одвојио Левијево племе да носи ковчег завета Господњег, да стоји пред Господом да му служи и благосиља у његово име, до данас . Стога Левије нема удела ни наследства са својом браћом. Господ је наследство његово, као што му рече Господ Бог твој.</w:t>
      </w:r>
    </w:p>
    <w:p/>
    <w:p>
      <w:r xmlns:w="http://schemas.openxmlformats.org/wordprocessingml/2006/main">
        <w:t xml:space="preserve">2. 2. Коринћанима 8:9 Јер знате благодат Господа нашег Исуса Христа, да иако је био богат, ипак је због вас осиромашио, да бисте се ви његовим сиромаштвом обогатили.</w:t>
      </w:r>
    </w:p>
    <w:p/>
    <w:p>
      <w:r xmlns:w="http://schemas.openxmlformats.org/wordprocessingml/2006/main">
        <w:t xml:space="preserve">Исус Навин 21:21 Јер су им дали Сихем с његовим пашњацима на гори Јефремовој, да буде град уточиште убици; и Гезер са предграђем,</w:t>
      </w:r>
    </w:p>
    <w:p/>
    <w:p>
      <w:r xmlns:w="http://schemas.openxmlformats.org/wordprocessingml/2006/main">
        <w:t xml:space="preserve">Израелцима су дати градови Сихем и Гезер као уточиште за оне који су некога ненамерно убили.</w:t>
      </w:r>
    </w:p>
    <w:p/>
    <w:p>
      <w:r xmlns:w="http://schemas.openxmlformats.org/wordprocessingml/2006/main">
        <w:t xml:space="preserve">1: Бог показује милост онима који су погрешили.</w:t>
      </w:r>
    </w:p>
    <w:p/>
    <w:p>
      <w:r xmlns:w="http://schemas.openxmlformats.org/wordprocessingml/2006/main">
        <w:t xml:space="preserve">2: Морамо тражити уточиште у Божијој милости и милости.</w:t>
      </w:r>
    </w:p>
    <w:p/>
    <w:p>
      <w:r xmlns:w="http://schemas.openxmlformats.org/wordprocessingml/2006/main">
        <w:t xml:space="preserve">1: Исаија 1:18 – Дођите сада, да се расуђујемо, говори Господ. Ако су ваши греси као скерлет, биће бели као снег; иако су црвени као гримиз, биће као вуна.</w:t>
      </w:r>
    </w:p>
    <w:p/>
    <w:p>
      <w:r xmlns:w="http://schemas.openxmlformats.org/wordprocessingml/2006/main">
        <w:t xml:space="preserve">2: Псалам 103:12 – Колико је исток далеко од запада, толико је далеко од нас уклонио наше преступе.</w:t>
      </w:r>
    </w:p>
    <w:p/>
    <w:p>
      <w:r xmlns:w="http://schemas.openxmlformats.org/wordprocessingml/2006/main">
        <w:t xml:space="preserve">Исус Навин 21:22 И Кивзаим с пашњацима и Веторон с пашњацима његовим; четири града.</w:t>
      </w:r>
    </w:p>
    <w:p/>
    <w:p>
      <w:r xmlns:w="http://schemas.openxmlformats.org/wordprocessingml/2006/main">
        <w:t xml:space="preserve">Исус Навин 21:22 наводи четири града и њихова предграђа: Кибзаим, Беторон и два неименована.</w:t>
      </w:r>
    </w:p>
    <w:p/>
    <w:p>
      <w:r xmlns:w="http://schemas.openxmlformats.org/wordprocessingml/2006/main">
        <w:t xml:space="preserve">1. Лепота и значај градова у Библији.</w:t>
      </w:r>
    </w:p>
    <w:p/>
    <w:p>
      <w:r xmlns:w="http://schemas.openxmlformats.org/wordprocessingml/2006/main">
        <w:t xml:space="preserve">2. Значај броја четири у Светом писму.</w:t>
      </w:r>
    </w:p>
    <w:p/>
    <w:p>
      <w:r xmlns:w="http://schemas.openxmlformats.org/wordprocessingml/2006/main">
        <w:t xml:space="preserve">1. Откривење 21:10-14 - Божји град.</w:t>
      </w:r>
    </w:p>
    <w:p/>
    <w:p>
      <w:r xmlns:w="http://schemas.openxmlformats.org/wordprocessingml/2006/main">
        <w:t xml:space="preserve">2. Псалам 122:3 – Јерусалим је град који је уједињен заједно.</w:t>
      </w:r>
    </w:p>
    <w:p/>
    <w:p>
      <w:r xmlns:w="http://schemas.openxmlformats.org/wordprocessingml/2006/main">
        <w:t xml:space="preserve">Исус Навин 21:23 А од Данова племена Елтеке с пашњацима, Гибетон с пашњацима,</w:t>
      </w:r>
    </w:p>
    <w:p/>
    <w:p>
      <w:r xmlns:w="http://schemas.openxmlformats.org/wordprocessingml/2006/main">
        <w:t xml:space="preserve">Даново племе је добило Елтекех и Гиббетон као градове са својим предграђима.</w:t>
      </w:r>
    </w:p>
    <w:p/>
    <w:p>
      <w:r xmlns:w="http://schemas.openxmlformats.org/wordprocessingml/2006/main">
        <w:t xml:space="preserve">1. Божја верност у обезбеђивању нас чак иу најситнијим детаљима.</w:t>
      </w:r>
    </w:p>
    <w:p/>
    <w:p>
      <w:r xmlns:w="http://schemas.openxmlformats.org/wordprocessingml/2006/main">
        <w:t xml:space="preserve">2. Научити да будемо задовољни оним што је Бог дао.</w:t>
      </w:r>
    </w:p>
    <w:p/>
    <w:p>
      <w:r xmlns:w="http://schemas.openxmlformats.org/wordprocessingml/2006/main">
        <w:t xml:space="preserve">1. Филипљанима 4:11-13 – „Не говорим о потреби, јер сам научио у свакој ситуацији да будем задовољан. Знам како да се спустим, и знам како да обилујем. и сваке околности, научио сам тајну суочавања са изобиљем и глађу, изобиљем и потребом. Све могу преко онога који ме јача."</w:t>
      </w:r>
    </w:p>
    <w:p/>
    <w:p>
      <w:r xmlns:w="http://schemas.openxmlformats.org/wordprocessingml/2006/main">
        <w:t xml:space="preserve">2. Псалам 37:3-5 – „Уздајте се у Господа и чините добро; настаните се на земљи и спријатељите се са верношћу. Уживајте у Господу, и он ће вам испунити жеље срца вашег. Предајте пут свој Господу ; верујте у њега и он ће деловати."</w:t>
      </w:r>
    </w:p>
    <w:p/>
    <w:p>
      <w:r xmlns:w="http://schemas.openxmlformats.org/wordprocessingml/2006/main">
        <w:t xml:space="preserve">Јосхуа 21:24 Ајалон с пашњацима, Гатримон с пашњацима; четири града.</w:t>
      </w:r>
    </w:p>
    <w:p/>
    <w:p>
      <w:r xmlns:w="http://schemas.openxmlformats.org/wordprocessingml/2006/main">
        <w:t xml:space="preserve">Исус Навин 21:24 описује четири града додељена Кехатима као део њиховог наслеђа: Ајалон и његова предграђа, Гатримон и његова предграђа.</w:t>
      </w:r>
    </w:p>
    <w:p/>
    <w:p>
      <w:r xmlns:w="http://schemas.openxmlformats.org/wordprocessingml/2006/main">
        <w:t xml:space="preserve">1. Божја верност у испуњењу Његових обећања</w:t>
      </w:r>
    </w:p>
    <w:p/>
    <w:p>
      <w:r xmlns:w="http://schemas.openxmlformats.org/wordprocessingml/2006/main">
        <w:t xml:space="preserve">2. Важност послушања заповести Божијих</w:t>
      </w:r>
    </w:p>
    <w:p/>
    <w:p>
      <w:r xmlns:w="http://schemas.openxmlformats.org/wordprocessingml/2006/main">
        <w:t xml:space="preserve">1. Деутерономи 10:8-9 У то време Господ је одвојио Левијево племе да носи ковчег завета Господњег, да стоји пред Господом да му служи и благосиља у његово име, до данас. Стога Левије нема удела ни наследства са својом браћом. Господ је наследство његово, као што му је Господ Бог твој обећао.</w:t>
      </w:r>
    </w:p>
    <w:p/>
    <w:p>
      <w:r xmlns:w="http://schemas.openxmlformats.org/wordprocessingml/2006/main">
        <w:t xml:space="preserve">2. Исус Навин 1:2-3 Мојсије мој слуга је мртав. А сада, ви и сви ови људи, спремите се да пређете реку Јордан у земљу коју ћу им дати Израелцима. Даћу ти свако место где станеш, као што сам обећао Мојсију.</w:t>
      </w:r>
    </w:p>
    <w:p/>
    <w:p>
      <w:r xmlns:w="http://schemas.openxmlformats.org/wordprocessingml/2006/main">
        <w:t xml:space="preserve">Исус Навин 21:25 А од половине Манасијиног племена Танах с пашњацима и Гатримон с пашњацима; два града.</w:t>
      </w:r>
    </w:p>
    <w:p/>
    <w:p>
      <w:r xmlns:w="http://schemas.openxmlformats.org/wordprocessingml/2006/main">
        <w:t xml:space="preserve">Манасијином племену дата су два града: Танах и Гатримон.</w:t>
      </w:r>
    </w:p>
    <w:p/>
    <w:p>
      <w:r xmlns:w="http://schemas.openxmlformats.org/wordprocessingml/2006/main">
        <w:t xml:space="preserve">1. Како примамо благослове које Бог даје</w:t>
      </w:r>
    </w:p>
    <w:p/>
    <w:p>
      <w:r xmlns:w="http://schemas.openxmlformats.org/wordprocessingml/2006/main">
        <w:t xml:space="preserve">2. Благослов задовољства у нашим животима</w:t>
      </w:r>
    </w:p>
    <w:p/>
    <w:p>
      <w:r xmlns:w="http://schemas.openxmlformats.org/wordprocessingml/2006/main">
        <w:t xml:space="preserve">1. Филипљанима 4:11-13 – „Не говорим о потреби, јер сам научио у свакој ситуацији да будем задовољан. Знам како да се спустим, и знам како да обилујем. и сваке околности, научио сам тајну суочавања са обиљем и глађу, обиљем и потребом."</w:t>
      </w:r>
    </w:p>
    <w:p/>
    <w:p>
      <w:r xmlns:w="http://schemas.openxmlformats.org/wordprocessingml/2006/main">
        <w:t xml:space="preserve">2. 1. Тимотеју 6:6-8 – „Али побожност са задовољством је велика добит, јер ништа нисмо донели на свет, и не можемо ништа узети из света. Али ако имамо храну и одећу, са овим ћемо бити садржај“.</w:t>
      </w:r>
    </w:p>
    <w:p/>
    <w:p>
      <w:r xmlns:w="http://schemas.openxmlformats.org/wordprocessingml/2006/main">
        <w:t xml:space="preserve">Исус Навин 21:26 Свих градова било је десет са пашњацима за породице Кехатових синова који су остали.</w:t>
      </w:r>
    </w:p>
    <w:p/>
    <w:p>
      <w:r xmlns:w="http://schemas.openxmlformats.org/wordprocessingml/2006/main">
        <w:t xml:space="preserve">Сви градови и њихова предграђа су дати преосталим Кехатима.</w:t>
      </w:r>
    </w:p>
    <w:p/>
    <w:p>
      <w:r xmlns:w="http://schemas.openxmlformats.org/wordprocessingml/2006/main">
        <w:t xml:space="preserve">1. Бог је веран у испуњавању својих обећања.</w:t>
      </w:r>
    </w:p>
    <w:p/>
    <w:p>
      <w:r xmlns:w="http://schemas.openxmlformats.org/wordprocessingml/2006/main">
        <w:t xml:space="preserve">2. Бог обезбеђује наше потребе.</w:t>
      </w:r>
    </w:p>
    <w:p/>
    <w:p>
      <w:r xmlns:w="http://schemas.openxmlformats.org/wordprocessingml/2006/main">
        <w:t xml:space="preserve">1. Поновљени закони 7:9 – Знај, дакле, да је Господ Бог твој Бог, Бог верни који држи завет и љубав са онима који га љубе и држе његове заповести, до хиљаду нараштаја.</w:t>
      </w:r>
    </w:p>
    <w:p/>
    <w:p>
      <w:r xmlns:w="http://schemas.openxmlformats.org/wordprocessingml/2006/main">
        <w:t xml:space="preserve">2. Псалам 37:25 – Био сам млад, а сада остарих, али нисам видео праведника остављеног ни децу његову да моле хлеб.</w:t>
      </w:r>
    </w:p>
    <w:p/>
    <w:p>
      <w:r xmlns:w="http://schemas.openxmlformats.org/wordprocessingml/2006/main">
        <w:t xml:space="preserve">Исус Навин 21:27 А синовима Гершоновим, од породица левитских, од друге половине Манасијиног племена дали су Голан у Башану с предграђем његовим, да буде град уточиште за убицу; и Беестера с пашњацима; два града.</w:t>
      </w:r>
    </w:p>
    <w:p/>
    <w:p>
      <w:r xmlns:w="http://schemas.openxmlformats.org/wordprocessingml/2006/main">
        <w:t xml:space="preserve">Гершоновој деци, из левитских породица, дата су два града из друге половине Манасијиног племена, Голан у Башану и Беестерах, као градови уточишта за оне који су починили ненамерно убиство.</w:t>
      </w:r>
    </w:p>
    <w:p/>
    <w:p>
      <w:r xmlns:w="http://schemas.openxmlformats.org/wordprocessingml/2006/main">
        <w:t xml:space="preserve">1. Милосрђе Божије: како Божја великодушност штити оне који су изгубили пут</w:t>
      </w:r>
    </w:p>
    <w:p/>
    <w:p>
      <w:r xmlns:w="http://schemas.openxmlformats.org/wordprocessingml/2006/main">
        <w:t xml:space="preserve">2. Место уточишта: милост градова уточишта</w:t>
      </w:r>
    </w:p>
    <w:p/>
    <w:p>
      <w:r xmlns:w="http://schemas.openxmlformats.org/wordprocessingml/2006/main">
        <w:t xml:space="preserve">1. Исаија 40:1-2 „Утеши, теши народ мој, вели Бог твој. Нежно говори Јерусалиму и реци му да је њена тешка служба завршена, да је њен грех плаћен, да је примила од Господња рука дупла за све њене грехе."</w:t>
      </w:r>
    </w:p>
    <w:p/>
    <w:p>
      <w:r xmlns:w="http://schemas.openxmlformats.org/wordprocessingml/2006/main">
        <w:t xml:space="preserve">2. Псалам 46:1 „Бог је наше уточиште и снага, увек присутна помоћ у невољи.“</w:t>
      </w:r>
    </w:p>
    <w:p/>
    <w:p>
      <w:r xmlns:w="http://schemas.openxmlformats.org/wordprocessingml/2006/main">
        <w:t xml:space="preserve">Исус Навин 21:28 И од Исахаровог племена Кисон с пашњацима, Дабаре с пашњацима,</w:t>
      </w:r>
    </w:p>
    <w:p/>
    <w:p>
      <w:r xmlns:w="http://schemas.openxmlformats.org/wordprocessingml/2006/main">
        <w:t xml:space="preserve">Израелцима су дати градови у Исахару, укључујући Кисон и Дабаре.</w:t>
      </w:r>
    </w:p>
    <w:p/>
    <w:p>
      <w:r xmlns:w="http://schemas.openxmlformats.org/wordprocessingml/2006/main">
        <w:t xml:space="preserve">1: Бог је веран својим обећањима. Он увек држи своју реч и даје нам оно што је обећао.</w:t>
      </w:r>
    </w:p>
    <w:p/>
    <w:p>
      <w:r xmlns:w="http://schemas.openxmlformats.org/wordprocessingml/2006/main">
        <w:t xml:space="preserve">2: Чак и усред хаотичног и неизвесног света, можемо веровати да ће Бог обезбедити за нас и да се брине о нама.</w:t>
      </w:r>
    </w:p>
    <w:p/>
    <w:p>
      <w:r xmlns:w="http://schemas.openxmlformats.org/wordprocessingml/2006/main">
        <w:t xml:space="preserve">1: Поновљени закони 7:9 Знај, дакле, да је Господ Бог твој Бог; он је верни Бог, који држи свој завет љубави за хиљаду нараштаја оних који га љубе и држе његове заповести.</w:t>
      </w:r>
    </w:p>
    <w:p/>
    <w:p>
      <w:r xmlns:w="http://schemas.openxmlformats.org/wordprocessingml/2006/main">
        <w:t xml:space="preserve">2: Псалам 37:3-5 Уздај се у Господа и чини добро; останите на земљи и уживајте у безбедној паши. Уживајте у Господу, и он ће вам испунити жеље вашег срца. Предајте свој пут Господу; верујте у њега и он ће учинити ово:</w:t>
      </w:r>
    </w:p>
    <w:p/>
    <w:p>
      <w:r xmlns:w="http://schemas.openxmlformats.org/wordprocessingml/2006/main">
        <w:t xml:space="preserve">Јосхуа 21:29 Јармут с пашњацима, Енганим с пашњацима; четири града.</w:t>
      </w:r>
    </w:p>
    <w:p/>
    <w:p>
      <w:r xmlns:w="http://schemas.openxmlformats.org/wordprocessingml/2006/main">
        <w:t xml:space="preserve">Исус Навин 21:29 помиње четири града; Џармут, Енганим и њихова предграђа.</w:t>
      </w:r>
    </w:p>
    <w:p/>
    <w:p>
      <w:r xmlns:w="http://schemas.openxmlformats.org/wordprocessingml/2006/main">
        <w:t xml:space="preserve">1. „Божја опскрба за свој народ“</w:t>
      </w:r>
    </w:p>
    <w:p/>
    <w:p>
      <w:r xmlns:w="http://schemas.openxmlformats.org/wordprocessingml/2006/main">
        <w:t xml:space="preserve">2. „Моћ верне послушности“</w:t>
      </w:r>
    </w:p>
    <w:p/>
    <w:p>
      <w:r xmlns:w="http://schemas.openxmlformats.org/wordprocessingml/2006/main">
        <w:t xml:space="preserve">1. Исус Навин 24:15-16 – Али ако вам се служење Господу чини непожељним, онда сами данас изаберите коме ћете служити, да ли боговима којима су ваши преци служили преко Еуфрата, или боговима Аморејаца, у чијој земљи ти живиш. Али ја и мој дом служићемо Господу.</w:t>
      </w:r>
    </w:p>
    <w:p/>
    <w:p>
      <w:r xmlns:w="http://schemas.openxmlformats.org/wordprocessingml/2006/main">
        <w:t xml:space="preserve">2. Поновљени закони 8:18 – Али сећајте се Господа Бога свог, јер он вам даје способност да стварате богатство, и тако потврђује свој завет, који се заклео вашим прецима, као што је и данас.</w:t>
      </w:r>
    </w:p>
    <w:p/>
    <w:p>
      <w:r xmlns:w="http://schemas.openxmlformats.org/wordprocessingml/2006/main">
        <w:t xml:space="preserve">Исус Навин 21:30 А од племена Аширова Мисал с пашњацима његовим, Абдон с пашњацима његовим,</w:t>
      </w:r>
    </w:p>
    <w:p/>
    <w:p>
      <w:r xmlns:w="http://schemas.openxmlformats.org/wordprocessingml/2006/main">
        <w:t xml:space="preserve">У Исусу Навину 21:30 објашњава се како су од Ашировог племена Мисал и Абдон добили своја предграђа.</w:t>
      </w:r>
    </w:p>
    <w:p/>
    <w:p>
      <w:r xmlns:w="http://schemas.openxmlformats.org/wordprocessingml/2006/main">
        <w:t xml:space="preserve">1. Великодушност Божја: како се стара о свом народу</w:t>
      </w:r>
    </w:p>
    <w:p/>
    <w:p>
      <w:r xmlns:w="http://schemas.openxmlformats.org/wordprocessingml/2006/main">
        <w:t xml:space="preserve">2. Провизија Господња: Ценимо оно што нам је Он дао</w:t>
      </w:r>
    </w:p>
    <w:p/>
    <w:p>
      <w:r xmlns:w="http://schemas.openxmlformats.org/wordprocessingml/2006/main">
        <w:t xml:space="preserve">1. Римљанима 8:32 – А онај који није поштедео свог Сина, него га је предао за све нас, како неће са њим и нама све дати?</w:t>
      </w:r>
    </w:p>
    <w:p/>
    <w:p>
      <w:r xmlns:w="http://schemas.openxmlformats.org/wordprocessingml/2006/main">
        <w:t xml:space="preserve">2. Филипљанима 4:19 – Али мој Бог ће испунити све ваше потребе према свом богатству у слави у Христу Исусу.</w:t>
      </w:r>
    </w:p>
    <w:p/>
    <w:p>
      <w:r xmlns:w="http://schemas.openxmlformats.org/wordprocessingml/2006/main">
        <w:t xml:space="preserve">Јосхуа 21:31 Хелкат с пашњацима и Рехов с пашњацима његовим; четири града.</w:t>
      </w:r>
    </w:p>
    <w:p/>
    <w:p>
      <w:r xmlns:w="http://schemas.openxmlformats.org/wordprocessingml/2006/main">
        <w:t xml:space="preserve">Овај одломак говори о Исусу Навину који је поделио земљу између Израелових племена.</w:t>
      </w:r>
    </w:p>
    <w:p/>
    <w:p>
      <w:r xmlns:w="http://schemas.openxmlformats.org/wordprocessingml/2006/main">
        <w:t xml:space="preserve">1: Можемо научити из Исусовог примера давања великодушног и поштеног другима.</w:t>
      </w:r>
    </w:p>
    <w:p/>
    <w:p>
      <w:r xmlns:w="http://schemas.openxmlformats.org/wordprocessingml/2006/main">
        <w:t xml:space="preserve">2: Можемо бити охрабрени Божјом верношћу да бринемо о свом народу.</w:t>
      </w:r>
    </w:p>
    <w:p/>
    <w:p>
      <w:r xmlns:w="http://schemas.openxmlformats.org/wordprocessingml/2006/main">
        <w:t xml:space="preserve">1: Матеј 7:12, „Зато у свему чините другима оно што бисте желели да вама чине, јер ово сажима Закон и Пророке.“</w:t>
      </w:r>
    </w:p>
    <w:p/>
    <w:p>
      <w:r xmlns:w="http://schemas.openxmlformats.org/wordprocessingml/2006/main">
        <w:t xml:space="preserve">2: Поновљени закони 10:18-19, „Он [Бог] брани ствар сироте и удовице, и воли странца који живи међу вама, дајући им храну и одећу. А ви волите оне који су странци, јер сами сте били странци у Египту“.</w:t>
      </w:r>
    </w:p>
    <w:p/>
    <w:p>
      <w:r xmlns:w="http://schemas.openxmlformats.org/wordprocessingml/2006/main">
        <w:t xml:space="preserve">Исус Навин 21:32 А од племена Нафталијевог, Кедес у Галилеји с пашњацима, да буде град уточиште убици; и Хамотдор с предграђем његовим, и Картан с пашњацима његовим; три града.</w:t>
      </w:r>
    </w:p>
    <w:p/>
    <w:p>
      <w:r xmlns:w="http://schemas.openxmlformats.org/wordprocessingml/2006/main">
        <w:t xml:space="preserve">Исус Навин 21:32 помиње три града која припадају племену Нафталијевом – Кедеш у Галилеји, Хамотдор и Картан – који су били одређени као градови уточишта за оне који су криви за убиство из нехата.</w:t>
      </w:r>
    </w:p>
    <w:p/>
    <w:p>
      <w:r xmlns:w="http://schemas.openxmlformats.org/wordprocessingml/2006/main">
        <w:t xml:space="preserve">1. Милосрђе Господње: разумевање градова уточишта у Библији</w:t>
      </w:r>
    </w:p>
    <w:p/>
    <w:p>
      <w:r xmlns:w="http://schemas.openxmlformats.org/wordprocessingml/2006/main">
        <w:t xml:space="preserve">2. Шта значи бити град уточишта?</w:t>
      </w:r>
    </w:p>
    <w:p/>
    <w:p>
      <w:r xmlns:w="http://schemas.openxmlformats.org/wordprocessingml/2006/main">
        <w:t xml:space="preserve">1. Излазак 21:14 – „Али ако неко дрско дође на свог ближњег да га лукаво убије, узми га са мог олтара да умре.“</w:t>
      </w:r>
    </w:p>
    <w:p/>
    <w:p>
      <w:r xmlns:w="http://schemas.openxmlformats.org/wordprocessingml/2006/main">
        <w:t xml:space="preserve">2. Поновљени закони 19:2-3 – „Одвојићеш себи три града усред земље своје, коју ти Господ Бог твој даје да је поседујеш. које ти је Господ Бог твој дао у наследство, на три дела, да сваки убица побегне тамо“.</w:t>
      </w:r>
    </w:p>
    <w:p/>
    <w:p>
      <w:r xmlns:w="http://schemas.openxmlformats.org/wordprocessingml/2006/main">
        <w:t xml:space="preserve">Исус Навин 21:33 Свих градова Герсонових по породицама њиховим било је тринаест градова с њиховим пашњацима.</w:t>
      </w:r>
    </w:p>
    <w:p/>
    <w:p>
      <w:r xmlns:w="http://schemas.openxmlformats.org/wordprocessingml/2006/main">
        <w:t xml:space="preserve">Гершоновцима је дато тринаест градова са њиховим предграђима као свој део.</w:t>
      </w:r>
    </w:p>
    <w:p/>
    <w:p>
      <w:r xmlns:w="http://schemas.openxmlformats.org/wordprocessingml/2006/main">
        <w:t xml:space="preserve">1. Божја верност Његовим обећањима за Његов народ</w:t>
      </w:r>
    </w:p>
    <w:p/>
    <w:p>
      <w:r xmlns:w="http://schemas.openxmlformats.org/wordprocessingml/2006/main">
        <w:t xml:space="preserve">2. Проналажење задовољства у ономе што је Бог дао</w:t>
      </w:r>
    </w:p>
    <w:p/>
    <w:p>
      <w:r xmlns:w="http://schemas.openxmlformats.org/wordprocessingml/2006/main">
        <w:t xml:space="preserve">1. Поновљени закони 10:8-9 – Сећајте се Господа Бога свог, јер Он вам даје моћ да стекнете богатство, да би могао утврдити свој завет којим се заклео вашим оцима, као што је и данас.</w:t>
      </w:r>
    </w:p>
    <w:p/>
    <w:p>
      <w:r xmlns:w="http://schemas.openxmlformats.org/wordprocessingml/2006/main">
        <w:t xml:space="preserve">9 И сећај се Господа Бога свог, јер ти је Он тај који ти даје моћ да ствараш богатство, да би потврдио свој завет којим се заклео оцима твојим, као што је данас.</w:t>
      </w:r>
    </w:p>
    <w:p/>
    <w:p>
      <w:r xmlns:w="http://schemas.openxmlformats.org/wordprocessingml/2006/main">
        <w:t xml:space="preserve">2. Псалам 118:24 – Ово је дан који створи Господ; радујмо се и веселимо се томе.</w:t>
      </w:r>
    </w:p>
    <w:p/>
    <w:p>
      <w:r xmlns:w="http://schemas.openxmlformats.org/wordprocessingml/2006/main">
        <w:t xml:space="preserve">Исус Навин 21:34 А породицама Мераријевих синова, осталим левитима, од Завулонова племена, Јокнеам с пашњацима и Карта с пашњацима,</w:t>
      </w:r>
    </w:p>
    <w:p/>
    <w:p>
      <w:r xmlns:w="http://schemas.openxmlformats.org/wordprocessingml/2006/main">
        <w:t xml:space="preserve">Левитима из Завулоновог племена дат је Јокнеам и околна предграђа, као и Карта и околна предграђа.</w:t>
      </w:r>
    </w:p>
    <w:p/>
    <w:p>
      <w:r xmlns:w="http://schemas.openxmlformats.org/wordprocessingml/2006/main">
        <w:t xml:space="preserve">1. Бог је великодушан и даје нам све што нам је потребно</w:t>
      </w:r>
    </w:p>
    <w:p/>
    <w:p>
      <w:r xmlns:w="http://schemas.openxmlformats.org/wordprocessingml/2006/main">
        <w:t xml:space="preserve">2. Наша верност Богу је награђена</w:t>
      </w:r>
    </w:p>
    <w:p/>
    <w:p>
      <w:r xmlns:w="http://schemas.openxmlformats.org/wordprocessingml/2006/main">
        <w:t xml:space="preserve">1. Јаковљева 1:17 – Сваки добар дар и сваки савршени дар је одозго, и силази од Оца светлости, код кога нема промене, ни сенке промене.</w:t>
      </w:r>
    </w:p>
    <w:p/>
    <w:p>
      <w:r xmlns:w="http://schemas.openxmlformats.org/wordprocessingml/2006/main">
        <w:t xml:space="preserve">2. Поновљени закони 28:1-14 – Ако се потпуно покораваш Господу Богу свом и пажљиво следиш све његове заповести које ти данас дајем, Господ Бог твој ће те поставити високо изнад свих народа на земљи.</w:t>
      </w:r>
    </w:p>
    <w:p/>
    <w:p>
      <w:r xmlns:w="http://schemas.openxmlformats.org/wordprocessingml/2006/main">
        <w:t xml:space="preserve">Исус Навин 21:35 Димна с пашњацима, Нахалал с пашњацима; четири града.</w:t>
      </w:r>
    </w:p>
    <w:p/>
    <w:p>
      <w:r xmlns:w="http://schemas.openxmlformats.org/wordprocessingml/2006/main">
        <w:t xml:space="preserve">Исус Навин 21:35 помиње четири града: Димну, Нахалал и њихова предграђа.</w:t>
      </w:r>
    </w:p>
    <w:p/>
    <w:p>
      <w:r xmlns:w="http://schemas.openxmlformats.org/wordprocessingml/2006/main">
        <w:t xml:space="preserve">1. Божја верност у испуњавању својих обећања свом народу.</w:t>
      </w:r>
    </w:p>
    <w:p/>
    <w:p>
      <w:r xmlns:w="http://schemas.openxmlformats.org/wordprocessingml/2006/main">
        <w:t xml:space="preserve">2. Важност полагања поверења у Бога.</w:t>
      </w:r>
    </w:p>
    <w:p/>
    <w:p>
      <w:r xmlns:w="http://schemas.openxmlformats.org/wordprocessingml/2006/main">
        <w:t xml:space="preserve">1. Исаија 40:31 – Али они који чекају на Господа обновиће своју снагу; они ће се уздићи са крилима као орлови; они ће трчати и неће бити уморни; и они ће ходати и неће се онесвестити.</w:t>
      </w:r>
    </w:p>
    <w:p/>
    <w:p>
      <w:r xmlns:w="http://schemas.openxmlformats.org/wordprocessingml/2006/main">
        <w:t xml:space="preserve">2. Римљанима 4:20-21 – Он није затетурао од обећања Божијег кроз неверовање; али беше јак вером, дајући славу Богу; И потпуно уверен да је оно што је обећао могао и да изврши.</w:t>
      </w:r>
    </w:p>
    <w:p/>
    <w:p>
      <w:r xmlns:w="http://schemas.openxmlformats.org/wordprocessingml/2006/main">
        <w:t xml:space="preserve">Исус Навин 21:36 А од Рувимовог племена, Безер с пашњацима његовим, и Јахаза с пашњацима његовим,</w:t>
      </w:r>
    </w:p>
    <w:p/>
    <w:p>
      <w:r xmlns:w="http://schemas.openxmlformats.org/wordprocessingml/2006/main">
        <w:t xml:space="preserve">У овом одломку се помињу два града из Рувимовог племена: Безер и Јахаза.</w:t>
      </w:r>
    </w:p>
    <w:p/>
    <w:p>
      <w:r xmlns:w="http://schemas.openxmlformats.org/wordprocessingml/2006/main">
        <w:t xml:space="preserve">1. Божја верност Његовим обећањима и Његовом народу – Исус Навин 21:36</w:t>
      </w:r>
    </w:p>
    <w:p/>
    <w:p>
      <w:r xmlns:w="http://schemas.openxmlformats.org/wordprocessingml/2006/main">
        <w:t xml:space="preserve">2. Важност да останемо верни завету – Исус Навин 21:36</w:t>
      </w:r>
    </w:p>
    <w:p/>
    <w:p>
      <w:r xmlns:w="http://schemas.openxmlformats.org/wordprocessingml/2006/main">
        <w:t xml:space="preserve">1. 1. Коринћанима 1:9 Веран је Бог, којим сте позвани у заједницу Сина његовог, Исуса Христа Господа нашег.</w:t>
      </w:r>
    </w:p>
    <w:p/>
    <w:p>
      <w:r xmlns:w="http://schemas.openxmlformats.org/wordprocessingml/2006/main">
        <w:t xml:space="preserve">2. Јеремија 33:20-21 Овако вели Господ: Ако можете прекршити савез мој са даном и савез мој с ноћу, тако да дан и ноћ неће доћи у своје време, онда и мој завет са Давидом, слугом мојим. може бити сломљен, тако да неће имати сина који би царовао на свом престолу.</w:t>
      </w:r>
    </w:p>
    <w:p/>
    <w:p>
      <w:r xmlns:w="http://schemas.openxmlformats.org/wordprocessingml/2006/main">
        <w:t xml:space="preserve">Исус Навин 21:37 Кедемот с пашњацима и Мефаат с пашњацима; четири града.</w:t>
      </w:r>
    </w:p>
    <w:p/>
    <w:p>
      <w:r xmlns:w="http://schemas.openxmlformats.org/wordprocessingml/2006/main">
        <w:t xml:space="preserve">Исус Навин 21:37 помиње четири града, Кедемот и његова предграђа и Мефаат и његова предграђа.</w:t>
      </w:r>
    </w:p>
    <w:p/>
    <w:p>
      <w:r xmlns:w="http://schemas.openxmlformats.org/wordprocessingml/2006/main">
        <w:t xml:space="preserve">1. „Моћ верне посвећености: поуке из градова Кедемот и Мефаат“</w:t>
      </w:r>
    </w:p>
    <w:p/>
    <w:p>
      <w:r xmlns:w="http://schemas.openxmlformats.org/wordprocessingml/2006/main">
        <w:t xml:space="preserve">2. „Божја обећања свом народу: испуњење Кедемота и Мефаата“</w:t>
      </w:r>
    </w:p>
    <w:p/>
    <w:p>
      <w:r xmlns:w="http://schemas.openxmlformats.org/wordprocessingml/2006/main">
        <w:t xml:space="preserve">1. Деутерономи 7:12; „Да не склапаш савеза с њима, нити им показујеш милост:“</w:t>
      </w:r>
    </w:p>
    <w:p/>
    <w:p>
      <w:r xmlns:w="http://schemas.openxmlformats.org/wordprocessingml/2006/main">
        <w:t xml:space="preserve">2. Римљанима 8:28; „А знамо да све на добро иде онима који љубе Бога, онима који су по његовој намери позвани.</w:t>
      </w:r>
    </w:p>
    <w:p/>
    <w:p>
      <w:r xmlns:w="http://schemas.openxmlformats.org/wordprocessingml/2006/main">
        <w:t xml:space="preserve">Исус Навин 21:38 А од племена Гадова, Рамот у Галаду с пашњацима његовим, да буде град уточиште убици; и Маханаим са предграђем његовим,</w:t>
      </w:r>
    </w:p>
    <w:p/>
    <w:p>
      <w:r xmlns:w="http://schemas.openxmlformats.org/wordprocessingml/2006/main">
        <w:t xml:space="preserve">Гадовим племенима дата су два града, Рамот у Галаду и Маханаим, оба са својим предграђима, да буду градови уточишта за убицу.</w:t>
      </w:r>
    </w:p>
    <w:p/>
    <w:p>
      <w:r xmlns:w="http://schemas.openxmlformats.org/wordprocessingml/2006/main">
        <w:t xml:space="preserve">1. Дар уточишта: како Бог пружа сигурност и сигурност за све</w:t>
      </w:r>
    </w:p>
    <w:p/>
    <w:p>
      <w:r xmlns:w="http://schemas.openxmlformats.org/wordprocessingml/2006/main">
        <w:t xml:space="preserve">2. Уточиште од наших невоља: Божја заштита од животних борби</w:t>
      </w:r>
    </w:p>
    <w:p/>
    <w:p>
      <w:r xmlns:w="http://schemas.openxmlformats.org/wordprocessingml/2006/main">
        <w:t xml:space="preserve">1. Исаија 32:2 – Човек ће бити као скровиште од ветра и заклон од олује.</w:t>
      </w:r>
    </w:p>
    <w:p/>
    <w:p>
      <w:r xmlns:w="http://schemas.openxmlformats.org/wordprocessingml/2006/main">
        <w:t xml:space="preserve">2. Псалам 91:1-2 – Ко пребива у тајном месту Свевишњега, остаће под сенком Свемогућег. Рећи ћу о Господу: Он је уточиште моје и тврђава моја: Бог мој; у њега ћу се уздати.</w:t>
      </w:r>
    </w:p>
    <w:p/>
    <w:p>
      <w:r xmlns:w="http://schemas.openxmlformats.org/wordprocessingml/2006/main">
        <w:t xml:space="preserve">Исус Навин 21:39 Ешбон с пашњацима, Јазер с пашњацима; укупно четири града.</w:t>
      </w:r>
    </w:p>
    <w:p/>
    <w:p>
      <w:r xmlns:w="http://schemas.openxmlformats.org/wordprocessingml/2006/main">
        <w:t xml:space="preserve">Исус Навин 21:39 описује четири града, Хешбон и његова предграђа и Јазер и његова предграђа.</w:t>
      </w:r>
    </w:p>
    <w:p/>
    <w:p>
      <w:r xmlns:w="http://schemas.openxmlformats.org/wordprocessingml/2006/main">
        <w:t xml:space="preserve">1. Божја одредба: Четири града Исуса Навина 21:39.</w:t>
      </w:r>
    </w:p>
    <w:p/>
    <w:p>
      <w:r xmlns:w="http://schemas.openxmlformats.org/wordprocessingml/2006/main">
        <w:t xml:space="preserve">2. Божја верност: чудесно поновно заузимање обећане земље.</w:t>
      </w:r>
    </w:p>
    <w:p/>
    <w:p>
      <w:r xmlns:w="http://schemas.openxmlformats.org/wordprocessingml/2006/main">
        <w:t xml:space="preserve">1. Псалам 37:3-4 – Уздајте се у Господа и чините добро; настани се у земљи и спријатељи се са верношћу.</w:t>
      </w:r>
    </w:p>
    <w:p/>
    <w:p>
      <w:r xmlns:w="http://schemas.openxmlformats.org/wordprocessingml/2006/main">
        <w:t xml:space="preserve">2. Поновљени закони 7:12-13 – И пошто слушате ова правила, и држите их и вршите, Господ Бог ваш ће одржати с вама завет и непоколебљиву љубав коју се заклео вашим оцима. Он ће те волети, благословити и умножити. Благословиће и плод утробе твоје и плод земље твоје, жито твоје и вино и уље твоје, природ говеда твојих и младе овце твоје, у земљи за коју се заклео твојим оцима да ће ти дати.</w:t>
      </w:r>
    </w:p>
    <w:p/>
    <w:p>
      <w:r xmlns:w="http://schemas.openxmlformats.org/wordprocessingml/2006/main">
        <w:t xml:space="preserve">Исус Навин 21:40 Тако је свих градова за Мераријеве синове по њиховим породицама, који су остали од породица левитских, било по њиховом жребу дванаест градова.</w:t>
      </w:r>
    </w:p>
    <w:p/>
    <w:p>
      <w:r xmlns:w="http://schemas.openxmlformats.org/wordprocessingml/2006/main">
        <w:t xml:space="preserve">Мераријевој деци додељено је дванаест градова према њиховим породицама, који су били преостали градови левита.</w:t>
      </w:r>
    </w:p>
    <w:p/>
    <w:p>
      <w:r xmlns:w="http://schemas.openxmlformats.org/wordprocessingml/2006/main">
        <w:t xml:space="preserve">1. Алокација наших ресурса: мудра употреба онога што имамо</w:t>
      </w:r>
    </w:p>
    <w:p/>
    <w:p>
      <w:r xmlns:w="http://schemas.openxmlformats.org/wordprocessingml/2006/main">
        <w:t xml:space="preserve">2. Живети по вери: веровати да ће Бог обезбедити наше потребе</w:t>
      </w:r>
    </w:p>
    <w:p/>
    <w:p>
      <w:r xmlns:w="http://schemas.openxmlformats.org/wordprocessingml/2006/main">
        <w:t xml:space="preserve">1. Лука 16:10-12 – Коме се може поверити врло мало може му се веровати и много.</w:t>
      </w:r>
    </w:p>
    <w:p/>
    <w:p>
      <w:r xmlns:w="http://schemas.openxmlformats.org/wordprocessingml/2006/main">
        <w:t xml:space="preserve">2. Псалам 37:3-5 – Уздајте се у Господа и чините добро; настани се у земљи и спријатељи се са верношћу.</w:t>
      </w:r>
    </w:p>
    <w:p/>
    <w:p>
      <w:r xmlns:w="http://schemas.openxmlformats.org/wordprocessingml/2006/main">
        <w:t xml:space="preserve">Исус Навин 21:41 Свих левитских градова у поседу синова Израиљевих било је четрдесет и осам градова са њиховим пашњацима.</w:t>
      </w:r>
    </w:p>
    <w:p/>
    <w:p>
      <w:r xmlns:w="http://schemas.openxmlformats.org/wordprocessingml/2006/main">
        <w:t xml:space="preserve">Израелу је дато 48 градова и њихова околна предграђа да их насељавају левити.</w:t>
      </w:r>
    </w:p>
    <w:p/>
    <w:p>
      <w:r xmlns:w="http://schemas.openxmlformats.org/wordprocessingml/2006/main">
        <w:t xml:space="preserve">1. Важност Божјих одредби за Његов народ</w:t>
      </w:r>
    </w:p>
    <w:p/>
    <w:p>
      <w:r xmlns:w="http://schemas.openxmlformats.org/wordprocessingml/2006/main">
        <w:t xml:space="preserve">2. Божија верност и изобиље</w:t>
      </w:r>
    </w:p>
    <w:p/>
    <w:p>
      <w:r xmlns:w="http://schemas.openxmlformats.org/wordprocessingml/2006/main">
        <w:t xml:space="preserve">1. Псалам 23:1 – „Господ је пастир мој, нећу оскудевати“.</w:t>
      </w:r>
    </w:p>
    <w:p/>
    <w:p>
      <w:r xmlns:w="http://schemas.openxmlformats.org/wordprocessingml/2006/main">
        <w:t xml:space="preserve">2. Поновљени закони 7:12 – „И пошто је волео ваше очеве, изабрао је потомство њихово после њих; и извео вас је из Египта својим присуством, својом моћном силом.“</w:t>
      </w:r>
    </w:p>
    <w:p/>
    <w:p>
      <w:r xmlns:w="http://schemas.openxmlformats.org/wordprocessingml/2006/main">
        <w:t xml:space="preserve">Исус Навин 21:42 Ови градови су били сваки са својим предграђима око њих: такви су били сви ови градови.</w:t>
      </w:r>
    </w:p>
    <w:p/>
    <w:p>
      <w:r xmlns:w="http://schemas.openxmlformats.org/wordprocessingml/2006/main">
        <w:t xml:space="preserve">Исус Навин 21:42 описује границе сваког од градова који су дати Израеловим племенима, укључујући и околна предграђа.</w:t>
      </w:r>
    </w:p>
    <w:p/>
    <w:p>
      <w:r xmlns:w="http://schemas.openxmlformats.org/wordprocessingml/2006/main">
        <w:t xml:space="preserve">1. Научити да поштујемо границе: разумевање значаја граница у Исусу Навину 21:42</w:t>
      </w:r>
    </w:p>
    <w:p/>
    <w:p>
      <w:r xmlns:w="http://schemas.openxmlformats.org/wordprocessingml/2006/main">
        <w:t xml:space="preserve">2. Божја опскрба за његов народ: Обећана земља Исуса Навина 21:42</w:t>
      </w:r>
    </w:p>
    <w:p/>
    <w:p>
      <w:r xmlns:w="http://schemas.openxmlformats.org/wordprocessingml/2006/main">
        <w:t xml:space="preserve">1. Поновљени закони 6:10-12 – И љуби Господа Бога свог свим срцем својим, и свом душом својом, и свом снагом својом. И ове речи, које ти данас заповедам, биће у твом срцу: И учи их марљиво своју децу, и причај о њима када седиш у кући својој, и када идеш путем, и када будеш лези, а кад устајеш.</w:t>
      </w:r>
    </w:p>
    <w:p/>
    <w:p>
      <w:r xmlns:w="http://schemas.openxmlformats.org/wordprocessingml/2006/main">
        <w:t xml:space="preserve">2. Исус Навин 21:45 – Ниједна ствар није изостала од свих добрих ствари које је Господ Бог твој рекао о теби; све вам се догодило, и ништа од тога није изостало.</w:t>
      </w:r>
    </w:p>
    <w:p/>
    <w:p>
      <w:r xmlns:w="http://schemas.openxmlformats.org/wordprocessingml/2006/main">
        <w:t xml:space="preserve">Исус Навин 21:43 И Господ је дао Израиљу сву земљу за коју се заклео да ће дати њиховим очевима; и они су га поседовали и населили се у њему.</w:t>
      </w:r>
    </w:p>
    <w:p/>
    <w:p>
      <w:r xmlns:w="http://schemas.openxmlformats.org/wordprocessingml/2006/main">
        <w:t xml:space="preserve">ГОСПОД је испунио обећање које је дао израелским оцима, дајући им земљу коју је обећао и они су у њој живели.</w:t>
      </w:r>
    </w:p>
    <w:p/>
    <w:p>
      <w:r xmlns:w="http://schemas.openxmlformats.org/wordprocessingml/2006/main">
        <w:t xml:space="preserve">1. Бог увек држи своја обећања</w:t>
      </w:r>
    </w:p>
    <w:p/>
    <w:p>
      <w:r xmlns:w="http://schemas.openxmlformats.org/wordprocessingml/2006/main">
        <w:t xml:space="preserve">2. Верно испуњење Божијег савеза</w:t>
      </w:r>
    </w:p>
    <w:p/>
    <w:p>
      <w:r xmlns:w="http://schemas.openxmlformats.org/wordprocessingml/2006/main">
        <w:t xml:space="preserve">1. Јеврејима 10:23-25 – Држимо се чврсто исповедања наше наде без поколебања, јер је веран Онај који је обећао.</w:t>
      </w:r>
    </w:p>
    <w:p/>
    <w:p>
      <w:r xmlns:w="http://schemas.openxmlformats.org/wordprocessingml/2006/main">
        <w:t xml:space="preserve">2. Бројеви 14:21-24 – Али заиста, док сам ја жив, сва ће се земља испунити славом Господњом.</w:t>
      </w:r>
    </w:p>
    <w:p/>
    <w:p>
      <w:r xmlns:w="http://schemas.openxmlformats.org/wordprocessingml/2006/main">
        <w:t xml:space="preserve">Исус Навин 21:44 И Господ их је дао одморити около, према свему што се заклео оцима њиховим; предао је Господ све њихове непријатеље у њихове руке.</w:t>
      </w:r>
    </w:p>
    <w:p/>
    <w:p>
      <w:r xmlns:w="http://schemas.openxmlformats.org/wordprocessingml/2006/main">
        <w:t xml:space="preserve">ГОСПОД је испунио своје обећање Израелцима и дао им одмор од њихових непријатеља, предавши их све у њихове руке.</w:t>
      </w:r>
    </w:p>
    <w:p/>
    <w:p>
      <w:r xmlns:w="http://schemas.openxmlformats.org/wordprocessingml/2006/main">
        <w:t xml:space="preserve">1. Божја верност: испуњавање његових обећања</w:t>
      </w:r>
    </w:p>
    <w:p/>
    <w:p>
      <w:r xmlns:w="http://schemas.openxmlformats.org/wordprocessingml/2006/main">
        <w:t xml:space="preserve">2. Сила Божија: Побеђивање непријатеља</w:t>
      </w:r>
    </w:p>
    <w:p/>
    <w:p>
      <w:r xmlns:w="http://schemas.openxmlformats.org/wordprocessingml/2006/main">
        <w:t xml:space="preserve">1. Исаија 54:17, „Никакво оружје које је направљено против тебе неће успети, и сваки језик који се дигне на тебе на суду ти ћеш осудити. Ово је наслеђе слуга Господњих, и њихова је правда од мене, говори Господ“.</w:t>
      </w:r>
    </w:p>
    <w:p/>
    <w:p>
      <w:r xmlns:w="http://schemas.openxmlformats.org/wordprocessingml/2006/main">
        <w:t xml:space="preserve">2. Псалам 46:1-2, „Бог је наше уточиште и снага, у невољи врло присутна помоћ. Зато се нећемо бојати, ако се земља уклони и ако се планине однесу у сред мора.“</w:t>
      </w:r>
    </w:p>
    <w:p/>
    <w:p>
      <w:r xmlns:w="http://schemas.openxmlformats.org/wordprocessingml/2006/main">
        <w:t xml:space="preserve">Исус Навин 21:45 Ништа добро што је Господ рекао дому Израиљевом није промакло; све се остварило.</w:t>
      </w:r>
    </w:p>
    <w:p/>
    <w:p>
      <w:r xmlns:w="http://schemas.openxmlformats.org/wordprocessingml/2006/main">
        <w:t xml:space="preserve">Бог је одржао своје обећање дому Израиљевом и све што је рекао испунило се.</w:t>
      </w:r>
    </w:p>
    <w:p/>
    <w:p>
      <w:r xmlns:w="http://schemas.openxmlformats.org/wordprocessingml/2006/main">
        <w:t xml:space="preserve">1. Божје обећање је сигурно – Римљанима 4:20-21</w:t>
      </w:r>
    </w:p>
    <w:p/>
    <w:p>
      <w:r xmlns:w="http://schemas.openxmlformats.org/wordprocessingml/2006/main">
        <w:t xml:space="preserve">2. Бог је веран - 1. Коринћанима 1:9</w:t>
      </w:r>
    </w:p>
    <w:p/>
    <w:p>
      <w:r xmlns:w="http://schemas.openxmlformats.org/wordprocessingml/2006/main">
        <w:t xml:space="preserve">1. Псалам 33:4 – Јер је реч Господња права и све дело Његово се врши у верности.</w:t>
      </w:r>
    </w:p>
    <w:p/>
    <w:p>
      <w:r xmlns:w="http://schemas.openxmlformats.org/wordprocessingml/2006/main">
        <w:t xml:space="preserve">2. Поновљени закони 7:9 – Знајте, дакле, да је Господ Бог ваш Бог, верни Бог који држи завет и љубав са онима који га љубе и држе његове заповести, до хиљаду нараштаја.</w:t>
      </w:r>
    </w:p>
    <w:p/>
    <w:p>
      <w:r xmlns:w="http://schemas.openxmlformats.org/wordprocessingml/2006/main">
        <w:t xml:space="preserve">Исус Навин 22 се може сажети у три пасуса на следећи начин, са назначеним стиховима:</w:t>
      </w:r>
    </w:p>
    <w:p/>
    <w:p>
      <w:r xmlns:w="http://schemas.openxmlformats.org/wordprocessingml/2006/main">
        <w:t xml:space="preserve">Параграф 1: Исус Навин 22:1-9 описује повратак два и по племена Рувим, Гад и половина Манасије на њихове додељене територије на источној страни реке Јордан. Поглавље почиње тако што се истиче како их је Исус Навин благословио и испратио речима охрабрења и опомене. Он их похваљује за њихову верност у држању Божјих заповести и подстиче их да наставе да воле Господа и да иду његовим путевима.</w:t>
      </w:r>
    </w:p>
    <w:p/>
    <w:p>
      <w:r xmlns:w="http://schemas.openxmlformats.org/wordprocessingml/2006/main">
        <w:t xml:space="preserve">Параграф 2: Настављајући у Исусу Навину 22:10-20, он описује инцидент у којем су источна племена подигла олтар близу реке Јордан. Када су чули ову вест, представници свих осталих племена окупили су се у Шилу да се припреме за рат против своје браће. Оптужили су источна племена да су се побунила против Бога тако што су изградили неовлашћени олтар за приносе уместо богослужења у централном светилишту.</w:t>
      </w:r>
    </w:p>
    <w:p/>
    <w:p>
      <w:r xmlns:w="http://schemas.openxmlformats.org/wordprocessingml/2006/main">
        <w:t xml:space="preserve">Параграф 3: Исус Навин 22 завршава извештајем где је Финехас, син свештеника Елеазара, заједно са десет племенских вођа, послат да истражи ову ствар. Прилазе Рувиму, Гаду и Манасији да се распитају о њиховим намерама иза изградње овог олтара. Источна племена појашњавају да га нису саградила као место за жртве, већ као споменик који је сведок између њих и будућих генерација да и они припадају Израелу иако живе на источној страни Јордана. Схватајући њихово објашњење, Финес и његови сапутници враћају се задовољни без предузимања било каквих непријатељских радњи.</w:t>
      </w:r>
    </w:p>
    <w:p/>
    <w:p>
      <w:r xmlns:w="http://schemas.openxmlformats.org/wordprocessingml/2006/main">
        <w:t xml:space="preserve">Укратко:</w:t>
      </w:r>
    </w:p>
    <w:p>
      <w:r xmlns:w="http://schemas.openxmlformats.org/wordprocessingml/2006/main">
        <w:t xml:space="preserve">Исус Навин 22 представља:</w:t>
      </w:r>
    </w:p>
    <w:p>
      <w:r xmlns:w="http://schemas.openxmlformats.org/wordprocessingml/2006/main">
        <w:t xml:space="preserve">Повратак два и по племена благословљених од Исуса Навина;</w:t>
      </w:r>
    </w:p>
    <w:p>
      <w:r xmlns:w="http://schemas.openxmlformats.org/wordprocessingml/2006/main">
        <w:t xml:space="preserve">Инцидент у вези са неовлашћеним оптужбама за олтар од других племена;</w:t>
      </w:r>
    </w:p>
    <w:p>
      <w:r xmlns:w="http://schemas.openxmlformats.org/wordprocessingml/2006/main">
        <w:t xml:space="preserve">Финехасово истраживање, објашњење које су дала источна племена.</w:t>
      </w:r>
    </w:p>
    <w:p/>
    <w:p>
      <w:r xmlns:w="http://schemas.openxmlformats.org/wordprocessingml/2006/main">
        <w:t xml:space="preserve">Нагласак на повратку два и по племена која је благословио Исус Навин;</w:t>
      </w:r>
    </w:p>
    <w:p>
      <w:r xmlns:w="http://schemas.openxmlformats.org/wordprocessingml/2006/main">
        <w:t xml:space="preserve">Инцидент у вези са неовлашћеним оптужбама за олтар од других племена;</w:t>
      </w:r>
    </w:p>
    <w:p>
      <w:r xmlns:w="http://schemas.openxmlformats.org/wordprocessingml/2006/main">
        <w:t xml:space="preserve">Финехасово истраживање, објашњење које су дала источна племена.</w:t>
      </w:r>
    </w:p>
    <w:p/>
    <w:p>
      <w:r xmlns:w="http://schemas.openxmlformats.org/wordprocessingml/2006/main">
        <w:t xml:space="preserve">Поглавље се фокусира на повратак два и по племена Рувим, Гад и половина Манасије на њихове додељене територије на источној страни реке Јордан. У Исусу Навину 22 се помиње да их је Исус Навин благословио и испратио речима охрабрења, похваливши њихову верност у држању Божјих заповести. Он их подстиче да наставе да воле Господа и да иду његовим путевима.</w:t>
      </w:r>
    </w:p>
    <w:p/>
    <w:p>
      <w:r xmlns:w="http://schemas.openxmlformats.org/wordprocessingml/2006/main">
        <w:t xml:space="preserve">Настављајући у Исусу Навину 22, одвија се инцидент где се представници свих осталих племена окупљају у Шилу када чују да су источна племена подигла олтар близу реке Јордан. Они оптужују Рубена, Гада и Манасију да су се побунили против Бога тако што су поставили неовлашћени олтар за приносе уместо обожавања у централном светилишту што је озбиљан прекршај у израелском обожавању.</w:t>
      </w:r>
    </w:p>
    <w:p/>
    <w:p>
      <w:r xmlns:w="http://schemas.openxmlformats.org/wordprocessingml/2006/main">
        <w:t xml:space="preserve">Исус Навин 22 завршава извештајем у коме је Финес, у пратњи десет племенских вођа, послан да истражи ову ствар. Прилазе Рувиму, Гаду и Манасији да се распитају о њиховим намерама иза изградње овог олтара. Источна племена појашњавају да га нису подигла као место за жртве, већ као спомен обележје, видљиви сведок између њих и будућих генерација да и они припадају Израелу иако живе на источној страни Јордана. Схватајући њихово објашњење, Финес и његови сапутници враћају се задовољни без предузимања било какве непријатељске акције, што је пример решавања сукоба унутар израелске заједнице.</w:t>
      </w:r>
    </w:p>
    <w:p/>
    <w:p>
      <w:r xmlns:w="http://schemas.openxmlformats.org/wordprocessingml/2006/main">
        <w:t xml:space="preserve">Исус Навин 22:1 Тада Исус Навин позва Рувинове и Гадовце и половину Манасијиног племена,</w:t>
      </w:r>
    </w:p>
    <w:p/>
    <w:p>
      <w:r xmlns:w="http://schemas.openxmlformats.org/wordprocessingml/2006/main">
        <w:t xml:space="preserve">Исус Навин је позвао на састанак Рувимова, Гадова и Манасијина племена.</w:t>
      </w:r>
    </w:p>
    <w:p/>
    <w:p>
      <w:r xmlns:w="http://schemas.openxmlformats.org/wordprocessingml/2006/main">
        <w:t xml:space="preserve">1: Увек треба да будемо спремни да одговоримо на позив наших лидера.</w:t>
      </w:r>
    </w:p>
    <w:p/>
    <w:p>
      <w:r xmlns:w="http://schemas.openxmlformats.org/wordprocessingml/2006/main">
        <w:t xml:space="preserve">2: Лидери увек треба да буду спремни да позову своје следбенике када је то потребно.</w:t>
      </w:r>
    </w:p>
    <w:p/>
    <w:p>
      <w:r xmlns:w="http://schemas.openxmlformats.org/wordprocessingml/2006/main">
        <w:t xml:space="preserve">1: Јован 10:3-5 - Пастир зове своје овце по имену и изводи их.</w:t>
      </w:r>
    </w:p>
    <w:p/>
    <w:p>
      <w:r xmlns:w="http://schemas.openxmlformats.org/wordprocessingml/2006/main">
        <w:t xml:space="preserve">2: Исаија 6:8 – Тада чух глас Господњи који говори: Кога да пошаљем? А ко ће за нас? А ја сам рекао: Ево ме. Пошаљи ме!</w:t>
      </w:r>
    </w:p>
    <w:p/>
    <w:p>
      <w:r xmlns:w="http://schemas.openxmlformats.org/wordprocessingml/2006/main">
        <w:t xml:space="preserve">Исус Навин 22:2 И рече им: Држали сте све што вам је заповедио Мојсије, слуга Господњи, и послушали сте глас мој у свему што сам вам заповедио.</w:t>
      </w:r>
    </w:p>
    <w:p/>
    <w:p>
      <w:r xmlns:w="http://schemas.openxmlformats.org/wordprocessingml/2006/main">
        <w:t xml:space="preserve">Израелци су држали све Божје заповести и следили су Његова упутства.</w:t>
      </w:r>
    </w:p>
    <w:p/>
    <w:p>
      <w:r xmlns:w="http://schemas.openxmlformats.org/wordprocessingml/2006/main">
        <w:t xml:space="preserve">1: Божје заповести треба следити са послушношћу.</w:t>
      </w:r>
    </w:p>
    <w:p/>
    <w:p>
      <w:r xmlns:w="http://schemas.openxmlformats.org/wordprocessingml/2006/main">
        <w:t xml:space="preserve">2: Бог награђује верност благословима.</w:t>
      </w:r>
    </w:p>
    <w:p/>
    <w:p>
      <w:r xmlns:w="http://schemas.openxmlformats.org/wordprocessingml/2006/main">
        <w:t xml:space="preserve">1: Поновљени закони 28:1-2 - Ако будеш потпуно послушан Господа Бога свог и пажљиво следиш све његове заповести које ти данас дајем, Господ Бог твој ће те поставити високо изнад свих народа на земљи.</w:t>
      </w:r>
    </w:p>
    <w:p/>
    <w:p>
      <w:r xmlns:w="http://schemas.openxmlformats.org/wordprocessingml/2006/main">
        <w:t xml:space="preserve">2:1 Јованова 5:3 – Јер ово је љубав Божија, да држимо заповести његове; и заповести његове нису тешке.</w:t>
      </w:r>
    </w:p>
    <w:p/>
    <w:p>
      <w:r xmlns:w="http://schemas.openxmlformats.org/wordprocessingml/2006/main">
        <w:t xml:space="preserve">Исус Навин 22:3 Нисте напустили своју браћу ових много дана до данас, него сте држали заповест Господа Бога свог.</w:t>
      </w:r>
    </w:p>
    <w:p/>
    <w:p>
      <w:r xmlns:w="http://schemas.openxmlformats.org/wordprocessingml/2006/main">
        <w:t xml:space="preserve">Овај одломак говори о Израелцима који следе Божје заповести и остају са својом браћом.</w:t>
      </w:r>
    </w:p>
    <w:p/>
    <w:p>
      <w:r xmlns:w="http://schemas.openxmlformats.org/wordprocessingml/2006/main">
        <w:t xml:space="preserve">1. Остати са својом браћом важан је део поштовања Божјих заповести.</w:t>
      </w:r>
    </w:p>
    <w:p/>
    <w:p>
      <w:r xmlns:w="http://schemas.openxmlformats.org/wordprocessingml/2006/main">
        <w:t xml:space="preserve">2. Важно је да се сећамо својих обавеза према Богу чак и када су тешка времена.</w:t>
      </w:r>
    </w:p>
    <w:p/>
    <w:p>
      <w:r xmlns:w="http://schemas.openxmlformats.org/wordprocessingml/2006/main">
        <w:t xml:space="preserve">1. Јеврејима 10:24-25: „И размислимо како да подстичемо једни друге на љубав и добра дела, не занемарујући да се састајемо, као што је код неких обичај, него храбри једни друге, а тим више што види како се Дан приближава."</w:t>
      </w:r>
    </w:p>
    <w:p/>
    <w:p>
      <w:r xmlns:w="http://schemas.openxmlformats.org/wordprocessingml/2006/main">
        <w:t xml:space="preserve">2. Поновљени закони 10:12-13: „А сада, Израеле, шта Господ Бог твој тражи од тебе, него да се бојиш Господа Бога свог, да ходиш свим путевима његовим, да га волиш, да служиш Господу Богу своме свим срцем својим и свом душом својом, и да држиш заповести и уредбе Господње које ти данас заповедам за твоје добро?"</w:t>
      </w:r>
    </w:p>
    <w:p/>
    <w:p>
      <w:r xmlns:w="http://schemas.openxmlformats.org/wordprocessingml/2006/main">
        <w:t xml:space="preserve">Исус Навин 22:4 И сада је Господ, Бог твој, дао одмор твојој браћи, као што им је обећао; зато се сада вратите и идите у своје шаторе и у земљу свог поседа, коју је дао Мојсије, слуга Господњи. ти на другој страни Јордан.</w:t>
      </w:r>
    </w:p>
    <w:p/>
    <w:p>
      <w:r xmlns:w="http://schemas.openxmlformats.org/wordprocessingml/2006/main">
        <w:t xml:space="preserve">ГОСПОД Бог је дао одмор браћи Израелаца, као што је обећано, и сада се морају вратити у своје шаторе и земљу коју им је дао Мојсије.</w:t>
      </w:r>
    </w:p>
    <w:p/>
    <w:p>
      <w:r xmlns:w="http://schemas.openxmlformats.org/wordprocessingml/2006/main">
        <w:t xml:space="preserve">1. Уздај се у ГОСПОДА: Он је веран својим обећањима</w:t>
      </w:r>
    </w:p>
    <w:p/>
    <w:p>
      <w:r xmlns:w="http://schemas.openxmlformats.org/wordprocessingml/2006/main">
        <w:t xml:space="preserve">2. Благослови послушности: пожњети плодове поштовања Божије заповести</w:t>
      </w:r>
    </w:p>
    <w:p/>
    <w:p>
      <w:r xmlns:w="http://schemas.openxmlformats.org/wordprocessingml/2006/main">
        <w:t xml:space="preserve">1. Поновљени закони 1:21 – Гле, Господ Бог твој је поставио земљу пред тобом: иди и поседуј је, као што ти је рекао Господ, Бог отаца твојих; не бојте се, нити се обесхрабрујте.</w:t>
      </w:r>
    </w:p>
    <w:p/>
    <w:p>
      <w:r xmlns:w="http://schemas.openxmlformats.org/wordprocessingml/2006/main">
        <w:t xml:space="preserve">2. Псалам 37:3-4 – Уздајте се у Господа и чините добро; тако ћеш живети у земљи, и заиста ћеш бити нахрањен. Радуј се и у Господу; и даће ти жеље срца твог.</w:t>
      </w:r>
    </w:p>
    <w:p/>
    <w:p>
      <w:r xmlns:w="http://schemas.openxmlformats.org/wordprocessingml/2006/main">
        <w:t xml:space="preserve">Исус Навин 22:5 Али пазите да вршите заповест и закон који вам је заповедио Мојсије, слуга Господњи, да волите Господа Бога свог, и да ходите свим путевима његовим, и да држите заповести Његове, и да се придржавате њему и да му служиш свим срцем и свом душом својом.</w:t>
      </w:r>
    </w:p>
    <w:p/>
    <w:p>
      <w:r xmlns:w="http://schemas.openxmlformats.org/wordprocessingml/2006/main">
        <w:t xml:space="preserve">Израелци су охрабрени да воле, слушају и служе Господу свим својим срцем и душом.</w:t>
      </w:r>
    </w:p>
    <w:p/>
    <w:p>
      <w:r xmlns:w="http://schemas.openxmlformats.org/wordprocessingml/2006/main">
        <w:t xml:space="preserve">1. Исусова љубав и заповести: како слушати и служити свим срцем</w:t>
      </w:r>
    </w:p>
    <w:p/>
    <w:p>
      <w:r xmlns:w="http://schemas.openxmlformats.org/wordprocessingml/2006/main">
        <w:t xml:space="preserve">2. Срце послушности: Љубити и служити Господу свом душом</w:t>
      </w:r>
    </w:p>
    <w:p/>
    <w:p>
      <w:r xmlns:w="http://schemas.openxmlformats.org/wordprocessingml/2006/main">
        <w:t xml:space="preserve">1. Поновљени закони 6:5 – Љуби Господа Бога свог свим срцем својим и свом душом својом и свом снагом својом.</w:t>
      </w:r>
    </w:p>
    <w:p/>
    <w:p>
      <w:r xmlns:w="http://schemas.openxmlformats.org/wordprocessingml/2006/main">
        <w:t xml:space="preserve">2. Матеј 22:37 – Љуби Господа Бога свог свим срцем својим и свом душом својом и свом памети својим.</w:t>
      </w:r>
    </w:p>
    <w:p/>
    <w:p>
      <w:r xmlns:w="http://schemas.openxmlformats.org/wordprocessingml/2006/main">
        <w:t xml:space="preserve">Исус Навин 22:6 Тада их Исус Навин благослови и отпусти, и отидоше у своје шаторе.</w:t>
      </w:r>
    </w:p>
    <w:p/>
    <w:p>
      <w:r xmlns:w="http://schemas.openxmlformats.org/wordprocessingml/2006/main">
        <w:t xml:space="preserve">Исус Навин је благословио Израелце и послао их у њихове шаторе.</w:t>
      </w:r>
    </w:p>
    <w:p/>
    <w:p>
      <w:r xmlns:w="http://schemas.openxmlformats.org/wordprocessingml/2006/main">
        <w:t xml:space="preserve">1. Увек треба да одвојимо време да покажемо своју захвалност и уважавање према другима.</w:t>
      </w:r>
    </w:p>
    <w:p/>
    <w:p>
      <w:r xmlns:w="http://schemas.openxmlformats.org/wordprocessingml/2006/main">
        <w:t xml:space="preserve">2. Не смемо заборавити да пазимо једни на друге у тренуцима потребе.</w:t>
      </w:r>
    </w:p>
    <w:p/>
    <w:p>
      <w:r xmlns:w="http://schemas.openxmlformats.org/wordprocessingml/2006/main">
        <w:t xml:space="preserve">1. 1. Солуњанима 5:18 - У свему захваљујте, јер је ово за вас воља Божија у Христу Исусу.</w:t>
      </w:r>
    </w:p>
    <w:p/>
    <w:p>
      <w:r xmlns:w="http://schemas.openxmlformats.org/wordprocessingml/2006/main">
        <w:t xml:space="preserve">2. Дела 20:35 – Све сам вам показао, како тако трудећи се треба да подржавате слабе и да се сећате речи Господа Исуса, како је рекао: Блаже је давати него примати.</w:t>
      </w:r>
    </w:p>
    <w:p/>
    <w:p>
      <w:r xmlns:w="http://schemas.openxmlformats.org/wordprocessingml/2006/main">
        <w:t xml:space="preserve">Јосхуа 22:7 А једној половини Манасијиног племена Мојсије је дао посед у Башану, а другој половини даде Исус Навин међу својом браћом с ове стране Јордан на западу. И кад их Исус Навин отпусти у њихове шаторе, онда их благослови,</w:t>
      </w:r>
    </w:p>
    <w:p/>
    <w:p>
      <w:r xmlns:w="http://schemas.openxmlformats.org/wordprocessingml/2006/main">
        <w:t xml:space="preserve">Исус Навин 22:7 говори о земљи коју је Мојсије дао половини Манасијиног племена, источно од реке Јордан, а другу половину дао је Исус Навин другој половини на западној страни Јордана. Пошто им је Исус Навин дао земљу, благословио их је.</w:t>
      </w:r>
    </w:p>
    <w:p/>
    <w:p>
      <w:r xmlns:w="http://schemas.openxmlformats.org/wordprocessingml/2006/main">
        <w:t xml:space="preserve">1. Верност у Божија обећања - Исус Навин 22:7</w:t>
      </w:r>
    </w:p>
    <w:p/>
    <w:p>
      <w:r xmlns:w="http://schemas.openxmlformats.org/wordprocessingml/2006/main">
        <w:t xml:space="preserve">2. Благослов послушности Богу – Исус Навин 22:7</w:t>
      </w:r>
    </w:p>
    <w:p/>
    <w:p>
      <w:r xmlns:w="http://schemas.openxmlformats.org/wordprocessingml/2006/main">
        <w:t xml:space="preserve">1. Постање 28:20-22 - Јаковљев завет верности Богу</w:t>
      </w:r>
    </w:p>
    <w:p/>
    <w:p>
      <w:r xmlns:w="http://schemas.openxmlformats.org/wordprocessingml/2006/main">
        <w:t xml:space="preserve">2. Поновљени закони 10:12-13 – Мојсијево опомињање Израелцима да се боје и служе Богу.</w:t>
      </w:r>
    </w:p>
    <w:p/>
    <w:p>
      <w:r xmlns:w="http://schemas.openxmlformats.org/wordprocessingml/2006/main">
        <w:t xml:space="preserve">Исус Навин 22:8 И рече им говорећи: Вратите се са великим богатством у своје шаторе, и са много стоке, са сребром и златом, и месингом, и гвожђем, и веома много одеће, поделите плен. непријатеља твојих са браћом твојом.</w:t>
      </w:r>
    </w:p>
    <w:p/>
    <w:p>
      <w:r xmlns:w="http://schemas.openxmlformats.org/wordprocessingml/2006/main">
        <w:t xml:space="preserve">Овај одломак говори о томе да су Израелци добили упутства да се врате у своје шаторе са пленом својих непријатеља и да поделе плен са својом браћом.</w:t>
      </w:r>
    </w:p>
    <w:p/>
    <w:p>
      <w:r xmlns:w="http://schemas.openxmlformats.org/wordprocessingml/2006/main">
        <w:t xml:space="preserve">1. „Дарежљивост у победи: Дељење наших благослова са другима“</w:t>
      </w:r>
    </w:p>
    <w:p/>
    <w:p>
      <w:r xmlns:w="http://schemas.openxmlformats.org/wordprocessingml/2006/main">
        <w:t xml:space="preserve">2. „Благослов братства: брига једни за друге“</w:t>
      </w:r>
    </w:p>
    <w:p/>
    <w:p>
      <w:r xmlns:w="http://schemas.openxmlformats.org/wordprocessingml/2006/main">
        <w:t xml:space="preserve">1. Проповедник 4:9-10 – Двоје је боље од једног; јер имају добру награду за свој труд. Јер ако падну, онај ће подићи свог ближњег; али тешко оном који је сам кад падне; јер нема другог ко би му помогао.</w:t>
      </w:r>
    </w:p>
    <w:p/>
    <w:p>
      <w:r xmlns:w="http://schemas.openxmlformats.org/wordprocessingml/2006/main">
        <w:t xml:space="preserve">2. 1. Јованова 3:16-17 - По томе опажамо љубав Божију, јер је он за нас положио живот свој; а ми треба да положимо животе за браћу. Али ко има добра овога света, и види брата свог да је у потреби, и затвори од њега утробу сажаљења, како љубав Божија пребива у њему?</w:t>
      </w:r>
    </w:p>
    <w:p/>
    <w:p>
      <w:r xmlns:w="http://schemas.openxmlformats.org/wordprocessingml/2006/main">
        <w:t xml:space="preserve">Исус Навин 22:9 И вратише се Рувимови синови и Гадови синови и половина Манасијиног племена, и отидоше од синова Израиљевих из Силома, који је у земљи хананској, да иду у земљу Галадску, земљу њиховог поседа у коју су поседнули, по речи Господњој преко Мојсијеве руке.</w:t>
      </w:r>
    </w:p>
    <w:p/>
    <w:p>
      <w:r xmlns:w="http://schemas.openxmlformats.org/wordprocessingml/2006/main">
        <w:t xml:space="preserve">Рувимови, Гадови и Манасијини синови напустили су Силом у Ханану и вратили се у своју земљу Галад, као што је Господ заповедио преко Мојсија.</w:t>
      </w:r>
    </w:p>
    <w:p/>
    <w:p>
      <w:r xmlns:w="http://schemas.openxmlformats.org/wordprocessingml/2006/main">
        <w:t xml:space="preserve">1. Поверење у Божји план – Научити да препознамо и следимо Божју вољу за наше животе.</w:t>
      </w:r>
    </w:p>
    <w:p/>
    <w:p>
      <w:r xmlns:w="http://schemas.openxmlformats.org/wordprocessingml/2006/main">
        <w:t xml:space="preserve">2. Моћ послушности – Разумевање важности поштовања Божијих заповести.</w:t>
      </w:r>
    </w:p>
    <w:p/>
    <w:p>
      <w:r xmlns:w="http://schemas.openxmlformats.org/wordprocessingml/2006/main">
        <w:t xml:space="preserve">1. Ефешанима 5:17 – Зато не будите безумни, него схватите шта је воља Господња.</w:t>
      </w:r>
    </w:p>
    <w:p/>
    <w:p>
      <w:r xmlns:w="http://schemas.openxmlformats.org/wordprocessingml/2006/main">
        <w:t xml:space="preserve">2. Поновљени закони 6:17 – Пажљиво држите заповести Господа Бога свог, и сведочанства његова и одредбе његове, које вам је заповедио.</w:t>
      </w:r>
    </w:p>
    <w:p/>
    <w:p>
      <w:r xmlns:w="http://schemas.openxmlformats.org/wordprocessingml/2006/main">
        <w:t xml:space="preserve">Исус Навин 22:10 И када су дошли до граница Јордана, који су у земљи хананској, Рувимови синови и Гадови синови и половина Манасијиног племена саградили су онде олтар поред Јордана, велики олтар за .</w:t>
      </w:r>
    </w:p>
    <w:p/>
    <w:p>
      <w:r xmlns:w="http://schemas.openxmlformats.org/wordprocessingml/2006/main">
        <w:t xml:space="preserve">Рувимови, Гадови синови и половина Манасијиног племена подигли су олтар на граници Јордана у земљи хананској.</w:t>
      </w:r>
    </w:p>
    <w:p/>
    <w:p>
      <w:r xmlns:w="http://schemas.openxmlformats.org/wordprocessingml/2006/main">
        <w:t xml:space="preserve">1. Моћ јединства у изградњи олтара</w:t>
      </w:r>
    </w:p>
    <w:p/>
    <w:p>
      <w:r xmlns:w="http://schemas.openxmlformats.org/wordprocessingml/2006/main">
        <w:t xml:space="preserve">2. Важност признавања Бога у временима благослова</w:t>
      </w:r>
    </w:p>
    <w:p/>
    <w:p>
      <w:r xmlns:w="http://schemas.openxmlformats.org/wordprocessingml/2006/main">
        <w:t xml:space="preserve">1. Ефесцима 4:3 – „Улажући све напоре да очувамо јединство Духа кроз везу мира“.</w:t>
      </w:r>
    </w:p>
    <w:p/>
    <w:p>
      <w:r xmlns:w="http://schemas.openxmlformats.org/wordprocessingml/2006/main">
        <w:t xml:space="preserve">2. 1. Летописа 16:29 – „Принесите Господу славу која припада његовом имену; принесите жртву и дођите пред њега. Поклоните се Господу у сјају његове светости.“</w:t>
      </w:r>
    </w:p>
    <w:p/>
    <w:p>
      <w:r xmlns:w="http://schemas.openxmlformats.org/wordprocessingml/2006/main">
        <w:t xml:space="preserve">Исус Навин 22:11 И чули су синови Израиљеви како говоре: Ево, Рувимови синови и Гадови синови и половина Манасијиног племена саградили су олтар против земље хананске, на границама Јордана, на пролазу синови Израиљеви.</w:t>
      </w:r>
    </w:p>
    <w:p/>
    <w:p>
      <w:r xmlns:w="http://schemas.openxmlformats.org/wordprocessingml/2006/main">
        <w:t xml:space="preserve">Рувимова, Гадова и Манасијина деца подигла су олтар близу границе Јордана у земљи хананској.</w:t>
      </w:r>
    </w:p>
    <w:p/>
    <w:p>
      <w:r xmlns:w="http://schemas.openxmlformats.org/wordprocessingml/2006/main">
        <w:t xml:space="preserve">1. „Моћ вере: анализа олтара који су изградили Рувим, Гад и Манасија“</w:t>
      </w:r>
    </w:p>
    <w:p/>
    <w:p>
      <w:r xmlns:w="http://schemas.openxmlformats.org/wordprocessingml/2006/main">
        <w:t xml:space="preserve">2. „Важност јединства: лекције научене из олтара који су подигли Рубен, Гад и Манасија“</w:t>
      </w:r>
    </w:p>
    <w:p/>
    <w:p>
      <w:r xmlns:w="http://schemas.openxmlformats.org/wordprocessingml/2006/main">
        <w:t xml:space="preserve">1. 1. Коринћанима 12:12-27 – Јер као што је тело једно и има много удова, и сви удови тела, иако су многи, једно су тело, тако је и са Христом.</w:t>
      </w:r>
    </w:p>
    <w:p/>
    <w:p>
      <w:r xmlns:w="http://schemas.openxmlformats.org/wordprocessingml/2006/main">
        <w:t xml:space="preserve">2. Јаковљева 2:14-17 – Каква је корист, браћо моја и сестре, ако неко тврди да има веру, а нема дела? Може ли их таква вера спасити?</w:t>
      </w:r>
    </w:p>
    <w:p/>
    <w:p>
      <w:r xmlns:w="http://schemas.openxmlformats.org/wordprocessingml/2006/main">
        <w:t xml:space="preserve">Исус Навин 22:12 А када су синови Израиљеви чули за то, скупила се цела заједница синова Израиљевих у Силому, да пођу у рат против њих.</w:t>
      </w:r>
    </w:p>
    <w:p/>
    <w:p>
      <w:r xmlns:w="http://schemas.openxmlformats.org/wordprocessingml/2006/main">
        <w:t xml:space="preserve">Синови Израиљеви су се окупили да крену у рат против Рувимовог, Гадовог племена и половине Манасијиног племена.</w:t>
      </w:r>
    </w:p>
    <w:p/>
    <w:p>
      <w:r xmlns:w="http://schemas.openxmlformats.org/wordprocessingml/2006/main">
        <w:t xml:space="preserve">1. Важност окупљања у јединству за заједнички циљ</w:t>
      </w:r>
    </w:p>
    <w:p/>
    <w:p>
      <w:r xmlns:w="http://schemas.openxmlformats.org/wordprocessingml/2006/main">
        <w:t xml:space="preserve">2. Моћ вере у време сукоба</w:t>
      </w:r>
    </w:p>
    <w:p/>
    <w:p>
      <w:r xmlns:w="http://schemas.openxmlformats.org/wordprocessingml/2006/main">
        <w:t xml:space="preserve">1. Псалам 133:1 – „Гле, како је добро и како је пријатно да браћа живе заједно у јединству!“</w:t>
      </w:r>
    </w:p>
    <w:p/>
    <w:p>
      <w:r xmlns:w="http://schemas.openxmlformats.org/wordprocessingml/2006/main">
        <w:t xml:space="preserve">2. Јаковљева 4:7 – „Покорите се, дакле, Богу. Одуприте се ђаволу, и он ће побећи од вас.“</w:t>
      </w:r>
    </w:p>
    <w:p/>
    <w:p>
      <w:r xmlns:w="http://schemas.openxmlformats.org/wordprocessingml/2006/main">
        <w:t xml:space="preserve">Исус Навин 22:13 И послаше синови Израиљеви синовима Рувимовим и Гадовим синовима и половини Манасијиног племена у земљу Галад, Финехаса, сина свештеника Елеазара,</w:t>
      </w:r>
    </w:p>
    <w:p/>
    <w:p>
      <w:r xmlns:w="http://schemas.openxmlformats.org/wordprocessingml/2006/main">
        <w:t xml:space="preserve">Финеса, сина свештеника Елеазара, синови Израиљеви су послали Рувимовим синовима, Гаду и половини Манасијиног племена, у земљу Галад.</w:t>
      </w:r>
    </w:p>
    <w:p/>
    <w:p>
      <w:r xmlns:w="http://schemas.openxmlformats.org/wordprocessingml/2006/main">
        <w:t xml:space="preserve">1. Важност поштовања свештенства и његове виталне улоге у животу верника.</w:t>
      </w:r>
    </w:p>
    <w:p/>
    <w:p>
      <w:r xmlns:w="http://schemas.openxmlformats.org/wordprocessingml/2006/main">
        <w:t xml:space="preserve">2. Моћ јединства и неопходност заједничког рада да би се остварила Божја воља.</w:t>
      </w:r>
    </w:p>
    <w:p/>
    <w:p>
      <w:r xmlns:w="http://schemas.openxmlformats.org/wordprocessingml/2006/main">
        <w:t xml:space="preserve">1. Излазак 28:1 – И узми к себи брата свога Арона и његове синове с њим, од синова Израиљевих, да ми служи у свештенику, Арона, Надава и Авијуа, Елеазара и Итамара. , Аронови синови.</w:t>
      </w:r>
    </w:p>
    <w:p/>
    <w:p>
      <w:r xmlns:w="http://schemas.openxmlformats.org/wordprocessingml/2006/main">
        <w:t xml:space="preserve">2. Поновљени закони 17:18 – И биће, када седне на престо свог краљевства, да ће му написати препис овог закона у књигу од онога што је пред свештеницима левитима.</w:t>
      </w:r>
    </w:p>
    <w:p/>
    <w:p>
      <w:r xmlns:w="http://schemas.openxmlformats.org/wordprocessingml/2006/main">
        <w:t xml:space="preserve">Исус Навин 22:14 И с њим десет кнезова, од сваке старе куће по један кнез у свим племенима Израиљевим; и сваки је био глава дома својих отаца међу хиљадама Израиља.</w:t>
      </w:r>
    </w:p>
    <w:p/>
    <w:p>
      <w:r xmlns:w="http://schemas.openxmlformats.org/wordprocessingml/2006/main">
        <w:t xml:space="preserve">Десет принчева из сваког племена Израела, од којих је сваки представљао старешине својих очевих кућа, придружили су се Исусу Навину да представљају хиљаде Израела.</w:t>
      </w:r>
    </w:p>
    <w:p/>
    <w:p>
      <w:r xmlns:w="http://schemas.openxmlformats.org/wordprocessingml/2006/main">
        <w:t xml:space="preserve">1. Важност репрезентације и породичног водства</w:t>
      </w:r>
    </w:p>
    <w:p/>
    <w:p>
      <w:r xmlns:w="http://schemas.openxmlformats.org/wordprocessingml/2006/main">
        <w:t xml:space="preserve">2. Прављење правих избора и праћење добрих лидера</w:t>
      </w:r>
    </w:p>
    <w:p/>
    <w:p>
      <w:r xmlns:w="http://schemas.openxmlformats.org/wordprocessingml/2006/main">
        <w:t xml:space="preserve">1. Пословице 15:22 Без савета, намере су разочаране, али у мноштву саветника су утврђене.</w:t>
      </w:r>
    </w:p>
    <w:p/>
    <w:p>
      <w:r xmlns:w="http://schemas.openxmlformats.org/wordprocessingml/2006/main">
        <w:t xml:space="preserve">2. Јаковљева 3:17-18 Али мудрост која је одозго је најпре чиста, затим мирољубива, блага и лака за поступање, пуна милосрђа и добрих плодова, без пристрасности и без лицемерја.</w:t>
      </w:r>
    </w:p>
    <w:p/>
    <w:p>
      <w:r xmlns:w="http://schemas.openxmlformats.org/wordprocessingml/2006/main">
        <w:t xml:space="preserve">Исус Навин 22:15 И дођоше Рувимовим синовима и Гадовим синовима и половини Манасијиног племена, у земљу Галадску, и разговараху с њима говорећи:</w:t>
      </w:r>
    </w:p>
    <w:p/>
    <w:p>
      <w:r xmlns:w="http://schemas.openxmlformats.org/wordprocessingml/2006/main">
        <w:t xml:space="preserve">Представници племена Рувим, Гад и половина Манасије разговарали су са децом Галада о потенцијалном сукобу.</w:t>
      </w:r>
    </w:p>
    <w:p/>
    <w:p>
      <w:r xmlns:w="http://schemas.openxmlformats.org/wordprocessingml/2006/main">
        <w:t xml:space="preserve">1. „Буди мудар у решавању сукоба: поуке из Исуса Навина 22:15“</w:t>
      </w:r>
    </w:p>
    <w:p/>
    <w:p>
      <w:r xmlns:w="http://schemas.openxmlformats.org/wordprocessingml/2006/main">
        <w:t xml:space="preserve">2. „Проналажење мира кроз разумевање: Излагање Исуса Навина 22:15“</w:t>
      </w:r>
    </w:p>
    <w:p/>
    <w:p>
      <w:r xmlns:w="http://schemas.openxmlformats.org/wordprocessingml/2006/main">
        <w:t xml:space="preserve">1. Проповедник 7:8 – „Бољи је крај ствари од почетка, и стрпљење је боље од гордости“.</w:t>
      </w:r>
    </w:p>
    <w:p/>
    <w:p>
      <w:r xmlns:w="http://schemas.openxmlformats.org/wordprocessingml/2006/main">
        <w:t xml:space="preserve">2. Пословице 15:18 – „Љубав изазива сукоб, а стрпљив смирује свађу.“</w:t>
      </w:r>
    </w:p>
    <w:p/>
    <w:p>
      <w:r xmlns:w="http://schemas.openxmlformats.org/wordprocessingml/2006/main">
        <w:t xml:space="preserve">Исус Навин 22:16 Овако говори цела заједница Господња: Какав је ово преступ који сте починили Богу Израиљевом, да се данас одвратите од Господа, јер сте саградили себи олтар да се побуните данас против Господа?</w:t>
      </w:r>
    </w:p>
    <w:p/>
    <w:p>
      <w:r xmlns:w="http://schemas.openxmlformats.org/wordprocessingml/2006/main">
        <w:t xml:space="preserve">Цела Господња скупштина је питала Израелце шта су погрешно починили тиме што су се окренули од Господа и саградили олтар.</w:t>
      </w:r>
    </w:p>
    <w:p/>
    <w:p>
      <w:r xmlns:w="http://schemas.openxmlformats.org/wordprocessingml/2006/main">
        <w:t xml:space="preserve">1. Поново потврђујемо нашу посвећеност Богу: пример Израелаца да се удаљавају од Господа</w:t>
      </w:r>
    </w:p>
    <w:p/>
    <w:p>
      <w:r xmlns:w="http://schemas.openxmlformats.org/wordprocessingml/2006/main">
        <w:t xml:space="preserve">2. Повратак Господу: Поновно фокусирање на наш однос са Богом</w:t>
      </w:r>
    </w:p>
    <w:p/>
    <w:p>
      <w:r xmlns:w="http://schemas.openxmlformats.org/wordprocessingml/2006/main">
        <w:t xml:space="preserve">1. Матеј 6:24 – Нико не може служити двојици господара, јер или ће једног мрзети, а другог волети, или ће једнога бити одан, а другог презирати. Не можете служити Богу и новцу.</w:t>
      </w:r>
    </w:p>
    <w:p/>
    <w:p>
      <w:r xmlns:w="http://schemas.openxmlformats.org/wordprocessingml/2006/main">
        <w:t xml:space="preserve">2. Псалам 73:25 - Кога имам на небу осим тебе? И не постоји ништа на земљи што желим осим тебе.</w:t>
      </w:r>
    </w:p>
    <w:p/>
    <w:p>
      <w:r xmlns:w="http://schemas.openxmlformats.org/wordprocessingml/2006/main">
        <w:t xml:space="preserve">Исус Навин 22:17 Да ли нам је премало безакоње Пегорово, од које се нисмо очистили до данас, иако је била куга у скупштини Господњој,</w:t>
      </w:r>
    </w:p>
    <w:p/>
    <w:p>
      <w:r xmlns:w="http://schemas.openxmlformats.org/wordprocessingml/2006/main">
        <w:t xml:space="preserve">Пеорово безакоње и даље мрља народ Израела, јер није очишћен ни до данас.</w:t>
      </w:r>
    </w:p>
    <w:p/>
    <w:p>
      <w:r xmlns:w="http://schemas.openxmlformats.org/wordprocessingml/2006/main">
        <w:t xml:space="preserve">1. Позив на покајање – препознавање наше потребе да тражимо Божји опроштај и последице греха.</w:t>
      </w:r>
    </w:p>
    <w:p/>
    <w:p>
      <w:r xmlns:w="http://schemas.openxmlformats.org/wordprocessingml/2006/main">
        <w:t xml:space="preserve">2. Важност светости – зашто је потребно остати близу Бога и живети у Његовом присуству.</w:t>
      </w:r>
    </w:p>
    <w:p/>
    <w:p>
      <w:r xmlns:w="http://schemas.openxmlformats.org/wordprocessingml/2006/main">
        <w:t xml:space="preserve">1. Псалам 51:1-2 - "Смилуј се на мене, Боже, по милости својој, по великој милости својој избриши преступе моје. Опери ме од безакоња мога, и очисти ме од греха мога!"</w:t>
      </w:r>
    </w:p>
    <w:p/>
    <w:p>
      <w:r xmlns:w="http://schemas.openxmlformats.org/wordprocessingml/2006/main">
        <w:t xml:space="preserve">2. Пословице 28:13 – „Ко крије своје преступе неће успети, а ко их призна и остави, биће помилован.“</w:t>
      </w:r>
    </w:p>
    <w:p/>
    <w:p>
      <w:r xmlns:w="http://schemas.openxmlformats.org/wordprocessingml/2006/main">
        <w:t xml:space="preserve">Исус Навин 22:18 Али да се данас одвратите од Господа? и биће, пошто се данас побуните против Господа, сутра ће се он разгневити на целу заједницу Израиљеву.</w:t>
      </w:r>
    </w:p>
    <w:p/>
    <w:p>
      <w:r xmlns:w="http://schemas.openxmlformats.org/wordprocessingml/2006/main">
        <w:t xml:space="preserve">Овај одломак говори о побуни против Господа и последицама тога.</w:t>
      </w:r>
    </w:p>
    <w:p/>
    <w:p>
      <w:r xmlns:w="http://schemas.openxmlformats.org/wordprocessingml/2006/main">
        <w:t xml:space="preserve">1. Цена побуне: разумевање последица непослушности Богу</w:t>
      </w:r>
    </w:p>
    <w:p/>
    <w:p>
      <w:r xmlns:w="http://schemas.openxmlformats.org/wordprocessingml/2006/main">
        <w:t xml:space="preserve">2. Важност послушности: Научити да следимо Божју вољу</w:t>
      </w:r>
    </w:p>
    <w:p/>
    <w:p>
      <w:r xmlns:w="http://schemas.openxmlformats.org/wordprocessingml/2006/main">
        <w:t xml:space="preserve">1. Поновљени закони 6:15-17 – „Јер је Јехова, Бог твој, огањ који прождире, Бог љубоморан. Пази да се држиш свих заповести које ти дајем данас, да би имао снаге да уђеш и преузмеш земљу коју прелазиш преко Јордана да би је поседовао, и да би дуго живео на земљи коју ти Господ Бог твој даје за сва времена“.</w:t>
      </w:r>
    </w:p>
    <w:p/>
    <w:p>
      <w:r xmlns:w="http://schemas.openxmlformats.org/wordprocessingml/2006/main">
        <w:t xml:space="preserve">2. Јаковљева 4:7-10 – „Покорите се, дакле, Богу. Одуприте се ђаволу, и он ће побећи од вас. Приближите се Богу и он ће се приближити вама. Оперите руке своје, грешници, и очистите се. срца своја, двоумни. Тугуј, тугуј и јадикуј. Промени свој смех у тугу и своју радост у тугу. Понизи се пред Господом, и он ће вас подићи."</w:t>
      </w:r>
    </w:p>
    <w:p/>
    <w:p>
      <w:r xmlns:w="http://schemas.openxmlformats.org/wordprocessingml/2006/main">
        <w:t xml:space="preserve">Исус Навин 22:19 Ипак, ако је земља вашег поседа нечиста, пређите у земљу Господњег, у којој пребива шатор Господњи, и заузмите међу нама; против нас, сазидајући себи олтар поред олтара Господа Бога нашег.</w:t>
      </w:r>
    </w:p>
    <w:p/>
    <w:p>
      <w:r xmlns:w="http://schemas.openxmlformats.org/wordprocessingml/2006/main">
        <w:t xml:space="preserve">Народ Рувинова, Гадоваца и половина Манасијиног племена су упозорени да се не буне против Господа тако што ће градити свој олтар за богослужење, већ да пређу у земљу Господњег шатора и тамо се клањају.</w:t>
      </w:r>
    </w:p>
    <w:p/>
    <w:p>
      <w:r xmlns:w="http://schemas.openxmlformats.org/wordprocessingml/2006/main">
        <w:t xml:space="preserve">1. Живите у послушности Господу: Рувиновци, Гадити и половина Манасијиног племена били су упозорени да се не буне против Господа тако што ће изградити сопствени олтар за богослужење, већ да пређу у земљу Господњег шатора и тамо се служе .</w:t>
      </w:r>
    </w:p>
    <w:p/>
    <w:p>
      <w:r xmlns:w="http://schemas.openxmlformats.org/wordprocessingml/2006/main">
        <w:t xml:space="preserve">2. Изаберите Господњи пут: Кроз причу о Рувимовцима, Гадима и половини Манасијиног племена подсећамо се да када се суочимо са тешким одлукама, треба да гледамо у Господа и његове путеве за вођство.</w:t>
      </w:r>
    </w:p>
    <w:p/>
    <w:p>
      <w:r xmlns:w="http://schemas.openxmlformats.org/wordprocessingml/2006/main">
        <w:t xml:space="preserve">1. Исус Навин 22:19 – Ипак, ако је земља вашег поседа нечиста, онда пређите у земљу Господњег, у којој пребива шатор Господњи, и заузмите међу нама, али се не буните против Господа. , нити се побуните против нас, сазидајући себи олтар поред олтара Господа Бога нашег.</w:t>
      </w:r>
    </w:p>
    <w:p/>
    <w:p>
      <w:r xmlns:w="http://schemas.openxmlformats.org/wordprocessingml/2006/main">
        <w:t xml:space="preserve">2. Исаија 55:8-9 - Јер моје мисли нису ваше мисли, нити су ваши путеви моји путеви, говори ГОСПОД. Као што су небеса виша од земље, тако су моји путеви виши од ваших путева и моје мисли од ваших мисли.</w:t>
      </w:r>
    </w:p>
    <w:p/>
    <w:p>
      <w:r xmlns:w="http://schemas.openxmlformats.org/wordprocessingml/2006/main">
        <w:t xml:space="preserve">Исус Навин 22:20 Није ли Ахан, син Зерин, починио преступ у проклетству, и гнев је пао на сву заједницу Израелову? и тај човек не погине сам у свом безакоњу.</w:t>
      </w:r>
    </w:p>
    <w:p/>
    <w:p>
      <w:r xmlns:w="http://schemas.openxmlformats.org/wordprocessingml/2006/main">
        <w:t xml:space="preserve">Ахан је починио тежак грех и цела скупштина Израела је претрпела последице, што је резултирало Ахановом смрћу.</w:t>
      </w:r>
    </w:p>
    <w:p/>
    <w:p>
      <w:r xmlns:w="http://schemas.openxmlformats.org/wordprocessingml/2006/main">
        <w:t xml:space="preserve">1. Моћ греха - Аханова прича о томе како грех једног човека може утицати на целу заједницу.</w:t>
      </w:r>
    </w:p>
    <w:p/>
    <w:p>
      <w:r xmlns:w="http://schemas.openxmlformats.org/wordprocessingml/2006/main">
        <w:t xml:space="preserve">2. Последице непослушности – Поука из Ахановог живота о последицама одступања од Божијих заповести.</w:t>
      </w:r>
    </w:p>
    <w:p/>
    <w:p>
      <w:r xmlns:w="http://schemas.openxmlformats.org/wordprocessingml/2006/main">
        <w:t xml:space="preserve">1. Језекиљ 18:20 - Душа која згреши ће умрети. Неће син страдати за безакоње оца, нити отац за безакоње сина. Правда праведника биће на њему, и злоба безбожника биће на њему самом.</w:t>
      </w:r>
    </w:p>
    <w:p/>
    <w:p>
      <w:r xmlns:w="http://schemas.openxmlformats.org/wordprocessingml/2006/main">
        <w:t xml:space="preserve">2. Галатима 6:7 – Немојте се заваравати: Бог се не руга, јер шта ко посеје, то ће и пожњети.</w:t>
      </w:r>
    </w:p>
    <w:p/>
    <w:p>
      <w:r xmlns:w="http://schemas.openxmlformats.org/wordprocessingml/2006/main">
        <w:t xml:space="preserve">Исус Навин 22:21 Тада одговорише Рувимови синови и Гадови синови и половина Манасијиног племена и рекоше главама хиљада Израелових:</w:t>
      </w:r>
    </w:p>
    <w:p/>
    <w:p>
      <w:r xmlns:w="http://schemas.openxmlformats.org/wordprocessingml/2006/main">
        <w:t xml:space="preserve">Рувимова и Гадова деца и половина Манасијиног племена одговорили су главама хиљада Израела изражавајући своју лојалност и преданост Господу.</w:t>
      </w:r>
    </w:p>
    <w:p/>
    <w:p>
      <w:r xmlns:w="http://schemas.openxmlformats.org/wordprocessingml/2006/main">
        <w:t xml:space="preserve">1. "Посвећеност Господу"</w:t>
      </w:r>
    </w:p>
    <w:p/>
    <w:p>
      <w:r xmlns:w="http://schemas.openxmlformats.org/wordprocessingml/2006/main">
        <w:t xml:space="preserve">2. "Лојалност завету"</w:t>
      </w:r>
    </w:p>
    <w:p/>
    <w:p>
      <w:r xmlns:w="http://schemas.openxmlformats.org/wordprocessingml/2006/main">
        <w:t xml:space="preserve">1. Поновљени закони 6:5 – „Љуби Господа Бога свога свим срцем својим и свом душом својом и свом снагом својом“.</w:t>
      </w:r>
    </w:p>
    <w:p/>
    <w:p>
      <w:r xmlns:w="http://schemas.openxmlformats.org/wordprocessingml/2006/main">
        <w:t xml:space="preserve">2. Исус Навин 24:15 – „Али ја и мој дом, служићемо Господу“.</w:t>
      </w:r>
    </w:p>
    <w:p/>
    <w:p>
      <w:r xmlns:w="http://schemas.openxmlformats.org/wordprocessingml/2006/main">
        <w:t xml:space="preserve">Исус Навин 22:22 Господ Бог над боговима, Господ Бог над боговима, он зна, и Израиљ ће познавати; ако је у побуни, или ако је у преступу против Господа, (не спаси нас данас,)</w:t>
      </w:r>
    </w:p>
    <w:p/>
    <w:p>
      <w:r xmlns:w="http://schemas.openxmlformats.org/wordprocessingml/2006/main">
        <w:t xml:space="preserve">Господ Бог зна и учиниће да Израел буде свестан да ли је у побуни или преступу против Њега.</w:t>
      </w:r>
    </w:p>
    <w:p/>
    <w:p>
      <w:r xmlns:w="http://schemas.openxmlformats.org/wordprocessingml/2006/main">
        <w:t xml:space="preserve">1. Бог зна: Поуздање у свезнање Бога</w:t>
      </w:r>
    </w:p>
    <w:p/>
    <w:p>
      <w:r xmlns:w="http://schemas.openxmlformats.org/wordprocessingml/2006/main">
        <w:t xml:space="preserve">2. Побуна и преступ: последице непослушности</w:t>
      </w:r>
    </w:p>
    <w:p/>
    <w:p>
      <w:r xmlns:w="http://schemas.openxmlformats.org/wordprocessingml/2006/main">
        <w:t xml:space="preserve">1. Псалам 139:1 4 - Господе, испитао си ме и познао си ме! Знаш кад седнем и кад устанем; издалека увиђаш моје мисли. Ти истражујеш мој пут и моје лежање и познајеш све моје путеве. И пре него што ми реч дође на језик, гле, Господе, ти је сасвим знаш.</w:t>
      </w:r>
    </w:p>
    <w:p/>
    <w:p>
      <w:r xmlns:w="http://schemas.openxmlformats.org/wordprocessingml/2006/main">
        <w:t xml:space="preserve">2. Римљанима 3:9 10 – Шта онда? Јесмо ли ми Јевреји боље? Не никако. Јер већ смо оптужили да су сви, и Јевреји и Грци, под грехом, као што је написано: Ниједан није праведан, ни један.</w:t>
      </w:r>
    </w:p>
    <w:p/>
    <w:p>
      <w:r xmlns:w="http://schemas.openxmlformats.org/wordprocessingml/2006/main">
        <w:t xml:space="preserve">Исус Навин 22:23 Да смо себи саградили олтар да се одвратимо од Господа, или ако на њему принесемо жртву паљеницу или жртву храну, или ако на њему принесемо жртве мирне, нека то захтева сам Господ;</w:t>
      </w:r>
    </w:p>
    <w:p/>
    <w:p>
      <w:r xmlns:w="http://schemas.openxmlformats.org/wordprocessingml/2006/main">
        <w:t xml:space="preserve">Рувимова, Гадова и половина Манасијина племена подигла су олтар у близини Јордана да их подсети на њихову преданост ГОСПОДУ. Они траже од Бога да им суди ако то користе да се одврате од Њега или да принесу жртве које нису дозвољене.</w:t>
      </w:r>
    </w:p>
    <w:p/>
    <w:p>
      <w:r xmlns:w="http://schemas.openxmlformats.org/wordprocessingml/2006/main">
        <w:t xml:space="preserve">1. Бог ће судити нашим поступцима - Исус Навин 22:23</w:t>
      </w:r>
    </w:p>
    <w:p/>
    <w:p>
      <w:r xmlns:w="http://schemas.openxmlformats.org/wordprocessingml/2006/main">
        <w:t xml:space="preserve">2. Морамо остати верни Божјим заповестима - Исус Навин 22:23</w:t>
      </w:r>
    </w:p>
    <w:p/>
    <w:p>
      <w:r xmlns:w="http://schemas.openxmlformats.org/wordprocessingml/2006/main">
        <w:t xml:space="preserve">1. Поновљени закони 12:13-14 – Не приносите своје жртве паљенице где год желите, већ само на месту које ће Господ изабрати у једном од ваших племена.</w:t>
      </w:r>
    </w:p>
    <w:p/>
    <w:p>
      <w:r xmlns:w="http://schemas.openxmlformats.org/wordprocessingml/2006/main">
        <w:t xml:space="preserve">2. 1. Јованова 3:4 – Сваки који греши крши закон; у ствари, грех је безакоње.</w:t>
      </w:r>
    </w:p>
    <w:p/>
    <w:p>
      <w:r xmlns:w="http://schemas.openxmlformats.org/wordprocessingml/2006/main">
        <w:t xml:space="preserve">Исус Навин 22:24 И ако то нисмо радије учинили из страха од ове ствари, говорећи: У неко време ваша деца би могла говорити нашој деци говорећи: Шта имате са Господом Богом Израиљевим?</w:t>
      </w:r>
    </w:p>
    <w:p/>
    <w:p>
      <w:r xmlns:w="http://schemas.openxmlformats.org/wordprocessingml/2006/main">
        <w:t xml:space="preserve">Рувимова, Гадова деца и половина Манасијиног племена изражавају забринутост да би се њихова деца у будућности могла питати зашто су подигли велики олтар.</w:t>
      </w:r>
    </w:p>
    <w:p/>
    <w:p>
      <w:r xmlns:w="http://schemas.openxmlformats.org/wordprocessingml/2006/main">
        <w:t xml:space="preserve">1. Божја деца: уједињење кроз заједничку веру</w:t>
      </w:r>
    </w:p>
    <w:p/>
    <w:p>
      <w:r xmlns:w="http://schemas.openxmlformats.org/wordprocessingml/2006/main">
        <w:t xml:space="preserve">2. Преузимање одговорности за наше поступке</w:t>
      </w:r>
    </w:p>
    <w:p/>
    <w:p>
      <w:r xmlns:w="http://schemas.openxmlformats.org/wordprocessingml/2006/main">
        <w:t xml:space="preserve">1. Ефешанима 4:1-3 – „Ја, дакле, затвореник Господњи, позивам вас да ходите достојно звања на које сте позвани, са свом понизношћу и благошћу, са стрпљењем, трпећи једни друге у љубави, жељни да одрже јединство Духа у свези мира“.</w:t>
      </w:r>
    </w:p>
    <w:p/>
    <w:p>
      <w:r xmlns:w="http://schemas.openxmlformats.org/wordprocessingml/2006/main">
        <w:t xml:space="preserve">2. 1. Јованова 4:20-21 – „Ако ко каже: Ја волим Бога, а мрзи брата свога, лажац је; јер ко не воли брата свога кога види, не може волети Бога кога не види. "</w:t>
      </w:r>
    </w:p>
    <w:p/>
    <w:p>
      <w:r xmlns:w="http://schemas.openxmlformats.org/wordprocessingml/2006/main">
        <w:t xml:space="preserve">Исус Навин 22:25 Јер Господ постави Јордан границом између нас и вас, синови Рувимови и синови Гадови; ви немате удела у Господу; тако ће ваша деца учинити да се деца наша не боје Господа.</w:t>
      </w:r>
    </w:p>
    <w:p/>
    <w:p>
      <w:r xmlns:w="http://schemas.openxmlformats.org/wordprocessingml/2006/main">
        <w:t xml:space="preserve">Рувимови и Гадови синови су упозорени да немају удела у ГОСПОДУ и да ће учинити да се Израелови синови престану бојати ГОСПОДА.</w:t>
      </w:r>
    </w:p>
    <w:p/>
    <w:p>
      <w:r xmlns:w="http://schemas.openxmlformats.org/wordprocessingml/2006/main">
        <w:t xml:space="preserve">1. Страх Господњи је суштински елемент светости</w:t>
      </w:r>
    </w:p>
    <w:p/>
    <w:p>
      <w:r xmlns:w="http://schemas.openxmlformats.org/wordprocessingml/2006/main">
        <w:t xml:space="preserve">2. Тражење побожности усред секуларног света</w:t>
      </w:r>
    </w:p>
    <w:p/>
    <w:p>
      <w:r xmlns:w="http://schemas.openxmlformats.org/wordprocessingml/2006/main">
        <w:t xml:space="preserve">1. Пословице 1:7 „Страх је Господњи почетак знања; безумни презиру мудрост и поуку.“</w:t>
      </w:r>
    </w:p>
    <w:p/>
    <w:p>
      <w:r xmlns:w="http://schemas.openxmlformats.org/wordprocessingml/2006/main">
        <w:t xml:space="preserve">2. Римљанима 12:2 „Не саображавајте се овоме свету, него се преобразите обновом ума свог, да испитујући разаберете шта је воља Божија, шта је добро, пријатно и савршено.“</w:t>
      </w:r>
    </w:p>
    <w:p/>
    <w:p>
      <w:r xmlns:w="http://schemas.openxmlformats.org/wordprocessingml/2006/main">
        <w:t xml:space="preserve">Исус Навин 22:26 Зато рекосмо: Припремимо се да себи саградимо олтар, не за жртву паљеницу, ни за жртву.</w:t>
      </w:r>
    </w:p>
    <w:p/>
    <w:p>
      <w:r xmlns:w="http://schemas.openxmlformats.org/wordprocessingml/2006/main">
        <w:t xml:space="preserve">Рувимова, Гадова и половина Манасијиног племена подигла су олтар који је изазвао узбуну међу осталим племенима, али је био замишљен као симбол њиховог јединства, а не као место за жртве.</w:t>
      </w:r>
    </w:p>
    <w:p/>
    <w:p>
      <w:r xmlns:w="http://schemas.openxmlformats.org/wordprocessingml/2006/main">
        <w:t xml:space="preserve">1. "Моћ јединства"</w:t>
      </w:r>
    </w:p>
    <w:p/>
    <w:p>
      <w:r xmlns:w="http://schemas.openxmlformats.org/wordprocessingml/2006/main">
        <w:t xml:space="preserve">2. „Испитивање наших мотива“</w:t>
      </w:r>
    </w:p>
    <w:p/>
    <w:p>
      <w:r xmlns:w="http://schemas.openxmlformats.org/wordprocessingml/2006/main">
        <w:t xml:space="preserve">1. Римљанима 12:4-5 – „Јер као што у једном телу имамо много удова, а удови немају сви исту функцију, тако смо ми, иако многи, једно тело у Христу, а појединачно удови једни другима. "</w:t>
      </w:r>
    </w:p>
    <w:p/>
    <w:p>
      <w:r xmlns:w="http://schemas.openxmlformats.org/wordprocessingml/2006/main">
        <w:t xml:space="preserve">2. Ефесцима 4:3 – „жељни да одрже јединство Духа у свези мира“.</w:t>
      </w:r>
    </w:p>
    <w:p/>
    <w:p>
      <w:r xmlns:w="http://schemas.openxmlformats.org/wordprocessingml/2006/main">
        <w:t xml:space="preserve">Исус Навин 22:27 Али да буде сведочанство између нас и вас, и наших нараштаја после нас, да можемо служити Господу пред њим са својим паљеницама, и својим жртвама и нашим приносима; да ваша деца не кажу нашој деци у време које долази: немате удела у Господу.</w:t>
      </w:r>
    </w:p>
    <w:p/>
    <w:p>
      <w:r xmlns:w="http://schemas.openxmlformats.org/wordprocessingml/2006/main">
        <w:t xml:space="preserve">Овај одломак нас подстиче да служимо Господу својим приносима паљеницама, жртвама и мировним приносима како наша деца не би заборавила своју улогу у Господу у будућности.</w:t>
      </w:r>
    </w:p>
    <w:p/>
    <w:p>
      <w:r xmlns:w="http://schemas.openxmlformats.org/wordprocessingml/2006/main">
        <w:t xml:space="preserve">1. Наслеђе служења Господу</w:t>
      </w:r>
    </w:p>
    <w:p/>
    <w:p>
      <w:r xmlns:w="http://schemas.openxmlformats.org/wordprocessingml/2006/main">
        <w:t xml:space="preserve">2. Испуњавање наше одговорности према Богу</w:t>
      </w:r>
    </w:p>
    <w:p/>
    <w:p>
      <w:r xmlns:w="http://schemas.openxmlformats.org/wordprocessingml/2006/main">
        <w:t xml:space="preserve">1. Деутерономи 6:6-7 И ове речи, које ти заповедам данас, биће у твом срцу: И ти ћеш им марљиво поучавати своју децу, и причај о њима када седиш у кући својој, и када будеш ходаш путем, и кад легнеш, и кад устанеш.</w:t>
      </w:r>
    </w:p>
    <w:p/>
    <w:p>
      <w:r xmlns:w="http://schemas.openxmlformats.org/wordprocessingml/2006/main">
        <w:t xml:space="preserve">2. Пословице 22:6 Учи дете на пут којим треба да иде, и кад остари, неће одступити од њега.</w:t>
      </w:r>
    </w:p>
    <w:p/>
    <w:p>
      <w:r xmlns:w="http://schemas.openxmlformats.org/wordprocessingml/2006/main">
        <w:t xml:space="preserve">Исус Навин 22:28 Зато рекосмо, да ће бити, када тако буду рекли нама или нашим нараштајима у време које долази, да можемо поново рећи: Ево узорка олтара Господњег који начинише наши оци, ни за жртве паљенице, ни за жртве; али је сведок између нас и вас.</w:t>
      </w:r>
    </w:p>
    <w:p/>
    <w:p>
      <w:r xmlns:w="http://schemas.openxmlformats.org/wordprocessingml/2006/main">
        <w:t xml:space="preserve">Овај одломак говори о важности олтара као сведока између две генерације.</w:t>
      </w:r>
    </w:p>
    <w:p/>
    <w:p>
      <w:r xmlns:w="http://schemas.openxmlformats.org/wordprocessingml/2006/main">
        <w:t xml:space="preserve">1. „Моћ сведока: Олтар као симбол јединства“</w:t>
      </w:r>
    </w:p>
    <w:p/>
    <w:p>
      <w:r xmlns:w="http://schemas.openxmlformats.org/wordprocessingml/2006/main">
        <w:t xml:space="preserve">2. „Олтар: Стално подсећање на Божју верност“</w:t>
      </w:r>
    </w:p>
    <w:p/>
    <w:p>
      <w:r xmlns:w="http://schemas.openxmlformats.org/wordprocessingml/2006/main">
        <w:t xml:space="preserve">1. Поновљени закони 27:5-6 – „И саградите олтар Господу Богу своме, олтар од камења; не подижите никакво гвоздено оруђе на њих. Саградите олтар Господу Богу своме цело камење, и принеси на њему жртве паљенице Господу Богу своме“</w:t>
      </w:r>
    </w:p>
    <w:p/>
    <w:p>
      <w:r xmlns:w="http://schemas.openxmlformats.org/wordprocessingml/2006/main">
        <w:t xml:space="preserve">2. Излазак 20:24 – „Направи ми олтар од земље, и принеси на њему своје паљенице и жртве своје, овце своје и волове своје“</w:t>
      </w:r>
    </w:p>
    <w:p/>
    <w:p>
      <w:r xmlns:w="http://schemas.openxmlformats.org/wordprocessingml/2006/main">
        <w:t xml:space="preserve">Исус Навин 22:29 Не дај Боже да се побунимо против Господа и да се данас окренемо од Господа, да саградимо олтар за жртве паљенице, за приносе или за жртве, поред олтара Господа Бога нашег који је испред његов шатор.</w:t>
      </w:r>
    </w:p>
    <w:p/>
    <w:p>
      <w:r xmlns:w="http://schemas.openxmlformats.org/wordprocessingml/2006/main">
        <w:t xml:space="preserve">Израелски народ потврђује своју лојалност Богу и одбацује идеју да се поред олтара Господњег сагради олтар за жртве паљенице.</w:t>
      </w:r>
    </w:p>
    <w:p/>
    <w:p>
      <w:r xmlns:w="http://schemas.openxmlformats.org/wordprocessingml/2006/main">
        <w:t xml:space="preserve">1. Важност послушности Господу</w:t>
      </w:r>
    </w:p>
    <w:p/>
    <w:p>
      <w:r xmlns:w="http://schemas.openxmlformats.org/wordprocessingml/2006/main">
        <w:t xml:space="preserve">2. Награде за верност Богу</w:t>
      </w:r>
    </w:p>
    <w:p/>
    <w:p>
      <w:r xmlns:w="http://schemas.openxmlformats.org/wordprocessingml/2006/main">
        <w:t xml:space="preserve">1. Поновљени закони 6:4-5 – „Чуј, Израеле: Господ Бог наш, Господ је један. Љуби Господа Бога свог свим срцем својим и свом душом својом и свом снагом својом.”</w:t>
      </w:r>
    </w:p>
    <w:p/>
    <w:p>
      <w:r xmlns:w="http://schemas.openxmlformats.org/wordprocessingml/2006/main">
        <w:t xml:space="preserve">2. Римљанима 12:1-2 – „Зато вас молим, браћо, милошћу Божијом, да своја тела прикажете као жртву живу, свету и угодну Богу, што је ваше духовно обожавање. овај свет, али се преобрази обновом ума свога, да би кушањем разазнао шта је воља Божија, шта је добро и прихватљиво и савршено“.</w:t>
      </w:r>
    </w:p>
    <w:p/>
    <w:p>
      <w:r xmlns:w="http://schemas.openxmlformats.org/wordprocessingml/2006/main">
        <w:t xml:space="preserve">Исус Навин 22:30 И када су свештеник Финес и кнезови скупштине и поглавари хиљада Израиљевих који су били с њим, чули речи које су говорили Рувимови синови и Гадови синови и Манасијини синови, то се свидело њих.</w:t>
      </w:r>
    </w:p>
    <w:p/>
    <w:p>
      <w:r xmlns:w="http://schemas.openxmlformats.org/wordprocessingml/2006/main">
        <w:t xml:space="preserve">Свештеник Финес и други вође скупштине Израела били су задовољни речима које су изговорили Рувимови, Гадови и Манасијини синови.</w:t>
      </w:r>
    </w:p>
    <w:p/>
    <w:p>
      <w:r xmlns:w="http://schemas.openxmlformats.org/wordprocessingml/2006/main">
        <w:t xml:space="preserve">1. Бог је задовољан нашим речима: Студија о Исусу Навину 22:30</w:t>
      </w:r>
    </w:p>
    <w:p/>
    <w:p>
      <w:r xmlns:w="http://schemas.openxmlformats.org/wordprocessingml/2006/main">
        <w:t xml:space="preserve">2. Мудро бирање наших речи: како наше речи могу угодити Богу</w:t>
      </w:r>
    </w:p>
    <w:p/>
    <w:p>
      <w:r xmlns:w="http://schemas.openxmlformats.org/wordprocessingml/2006/main">
        <w:t xml:space="preserve">1. Јаковљева 3:5-10 – Расправа о томе како се језик може користити за добро или за зло.</w:t>
      </w:r>
    </w:p>
    <w:p/>
    <w:p>
      <w:r xmlns:w="http://schemas.openxmlformats.org/wordprocessingml/2006/main">
        <w:t xml:space="preserve">2. Псалам 19:14 – Подсетник да Бог жели да му наше речи буду угодне.</w:t>
      </w:r>
    </w:p>
    <w:p/>
    <w:p>
      <w:r xmlns:w="http://schemas.openxmlformats.org/wordprocessingml/2006/main">
        <w:t xml:space="preserve">Исус Навин 22:31 И рече Финес, син свештеника Елеазара, синовима Рувимовим, синовима Гадовим и синовима Манасијиним: Данас смо приметили да је Господ међу нама, јер то нисте починили. преступ против Господа: сада сте избавили синове Израиљеве из руке Господње.</w:t>
      </w:r>
    </w:p>
    <w:p/>
    <w:p>
      <w:r xmlns:w="http://schemas.openxmlformats.org/wordprocessingml/2006/main">
        <w:t xml:space="preserve">Финес, син свештеника Елеазара, признаје присуство Господње међу Рувимовим, Гадовим и Манасијиним синовима, јер они нису починили преступ против Господа и тако ослободили синове Израиљеве из руке Господње.</w:t>
      </w:r>
    </w:p>
    <w:p/>
    <w:p>
      <w:r xmlns:w="http://schemas.openxmlformats.org/wordprocessingml/2006/main">
        <w:t xml:space="preserve">1. Моћ и благослов од признавања Господњег присуства</w:t>
      </w:r>
    </w:p>
    <w:p/>
    <w:p>
      <w:r xmlns:w="http://schemas.openxmlformats.org/wordprocessingml/2006/main">
        <w:t xml:space="preserve">2. Предности верности Речи Господњој</w:t>
      </w:r>
    </w:p>
    <w:p/>
    <w:p>
      <w:r xmlns:w="http://schemas.openxmlformats.org/wordprocessingml/2006/main">
        <w:t xml:space="preserve">1. Поновљени закони 6:4-5 Чуј, Израеле: Господ Бог наш, Господ је један. Љуби Господа Бога свога свим срцем својим и свом душом својом и свом снагом својом.</w:t>
      </w:r>
    </w:p>
    <w:p/>
    <w:p>
      <w:r xmlns:w="http://schemas.openxmlformats.org/wordprocessingml/2006/main">
        <w:t xml:space="preserve">2. Јован 14:15 Ако ме волите, држаћете моје заповести.</w:t>
      </w:r>
    </w:p>
    <w:p/>
    <w:p>
      <w:r xmlns:w="http://schemas.openxmlformats.org/wordprocessingml/2006/main">
        <w:t xml:space="preserve">Исус Навин 22:32 И Финес, син свештеника Елеазара, и кнезови вратише се од Рувимових синова и од синова Гадових, из земље Галадове, у земљу Ханаанску, к синовима Израиљевим, и поново им јавио.</w:t>
      </w:r>
    </w:p>
    <w:p/>
    <w:p>
      <w:r xmlns:w="http://schemas.openxmlformats.org/wordprocessingml/2006/main">
        <w:t xml:space="preserve">Финес, син свештеника Елеазара, и кнезови су се вратили из земље Галада у земљу Хананску к синовима Израиљевим и јавили им се.</w:t>
      </w:r>
    </w:p>
    <w:p/>
    <w:p>
      <w:r xmlns:w="http://schemas.openxmlformats.org/wordprocessingml/2006/main">
        <w:t xml:space="preserve">1. Верна послушност доноси награде</w:t>
      </w:r>
    </w:p>
    <w:p/>
    <w:p>
      <w:r xmlns:w="http://schemas.openxmlformats.org/wordprocessingml/2006/main">
        <w:t xml:space="preserve">2. Путовање повратка Богу</w:t>
      </w:r>
    </w:p>
    <w:p/>
    <w:p>
      <w:r xmlns:w="http://schemas.openxmlformats.org/wordprocessingml/2006/main">
        <w:t xml:space="preserve">1. Јеврејима 11:6 – „А без вере му је немогуће угодити, јер ко хоће да се приближи Богу, нека верује да он постоји и да награђује оне који га траже“.</w:t>
      </w:r>
    </w:p>
    <w:p/>
    <w:p>
      <w:r xmlns:w="http://schemas.openxmlformats.org/wordprocessingml/2006/main">
        <w:t xml:space="preserve">2. Псалам 51:1 – „Помилуј ме, Боже, по милости својој, по великој милости својој избриши преступе моје.“</w:t>
      </w:r>
    </w:p>
    <w:p/>
    <w:p>
      <w:r xmlns:w="http://schemas.openxmlformats.org/wordprocessingml/2006/main">
        <w:t xml:space="preserve">Исус Навин 22:33 И то се свиде синовима Израиљевим; и синови Израиљеви су благословили Бога и нису намеравали да иду на њих у бој, да униште земљу у којој су живели Рувимови и Гадови синови.</w:t>
      </w:r>
    </w:p>
    <w:p/>
    <w:p>
      <w:r xmlns:w="http://schemas.openxmlformats.org/wordprocessingml/2006/main">
        <w:t xml:space="preserve">Израиљеви синови су били задовољни планом који су Рувим и Гад предложили и благословили Бога за то, па нису намеравали да иду у бој против њих и да униште њихову земљу.</w:t>
      </w:r>
    </w:p>
    <w:p/>
    <w:p>
      <w:r xmlns:w="http://schemas.openxmlformats.org/wordprocessingml/2006/main">
        <w:t xml:space="preserve">1. Бог је увек на делу у нашим животима – чак и када то не схватамо.</w:t>
      </w:r>
    </w:p>
    <w:p/>
    <w:p>
      <w:r xmlns:w="http://schemas.openxmlformats.org/wordprocessingml/2006/main">
        <w:t xml:space="preserve">2. Бог нас позива да тражимо мир и помирење над сукобима и уништењем.</w:t>
      </w:r>
    </w:p>
    <w:p/>
    <w:p>
      <w:r xmlns:w="http://schemas.openxmlformats.org/wordprocessingml/2006/main">
        <w:t xml:space="preserve">1. Римљанима 12:18 – „Ако је могуће, колико од вас зависи, живите у миру са свима“.</w:t>
      </w:r>
    </w:p>
    <w:p/>
    <w:p>
      <w:r xmlns:w="http://schemas.openxmlformats.org/wordprocessingml/2006/main">
        <w:t xml:space="preserve">2. Псалам 33:18 – „Али су очи Господње упрте у оне који га се боје, на оне чија је нада у његовој непогрешивој љубави“.</w:t>
      </w:r>
    </w:p>
    <w:p/>
    <w:p>
      <w:r xmlns:w="http://schemas.openxmlformats.org/wordprocessingml/2006/main">
        <w:t xml:space="preserve">Исус Навин 22:34 И синови Рувимови и синови Гадови назваше олтар Ед, јер ће он бити сведок међу нама да је Господ Бог.</w:t>
      </w:r>
    </w:p>
    <w:p/>
    <w:p>
      <w:r xmlns:w="http://schemas.openxmlformats.org/wordprocessingml/2006/main">
        <w:t xml:space="preserve">Рувимова и Гадова деца подигла су олтар по имену Ед, који је требало да служи као сведок између њих да је Господ Бог.</w:t>
      </w:r>
    </w:p>
    <w:p/>
    <w:p>
      <w:r xmlns:w="http://schemas.openxmlformats.org/wordprocessingml/2006/main">
        <w:t xml:space="preserve">1. Важност сведочења моћи Господње</w:t>
      </w:r>
    </w:p>
    <w:p/>
    <w:p>
      <w:r xmlns:w="http://schemas.openxmlformats.org/wordprocessingml/2006/main">
        <w:t xml:space="preserve">2. Изградња темеља вере у Бога</w:t>
      </w:r>
    </w:p>
    <w:p/>
    <w:p>
      <w:r xmlns:w="http://schemas.openxmlformats.org/wordprocessingml/2006/main">
        <w:t xml:space="preserve">1. Јован 3:16-17 – Јер Бог је тако заволео свет да је дао Сина свог јединорођеног, да ниједан који верује у њега не погине, него да има живот вечни. Јер Бог није послао Сина свога на свет да осуди свет, него да се свет спасе кроз њега.</w:t>
      </w:r>
    </w:p>
    <w:p/>
    <w:p>
      <w:r xmlns:w="http://schemas.openxmlformats.org/wordprocessingml/2006/main">
        <w:t xml:space="preserve">2. Ефесцима 2:8-9 – Јер сте благодаћу спасени кроз веру. И ово није ваше лично дело; то је дар Божији, а не резултат дела, да се нико не хвали.</w:t>
      </w:r>
    </w:p>
    <w:p/>
    <w:p>
      <w:r xmlns:w="http://schemas.openxmlformats.org/wordprocessingml/2006/main">
        <w:t xml:space="preserve">Исус Навин 23 се може сажети у три пасуса на следећи начин, са назначеним стиховима:</w:t>
      </w:r>
    </w:p>
    <w:p/>
    <w:p>
      <w:r xmlns:w="http://schemas.openxmlformats.org/wordprocessingml/2006/main">
        <w:t xml:space="preserve">Параграф 1: Јошуа 23:1-5 описује Исусово опроштајно обраћање вођама Израела. Поглавље почиње изјавом да је Јосхуа био стар и у годинама. Он позива све вође, старешине, судије и званичнике Израела да се окупе пред њим. Исус Навин их подсећа на све што је Господ учинио за њих, укључујући освајање народа и поделу земље међу племенима. Он их подстиче да буду јаки и послушни Божијим заповестима.</w:t>
      </w:r>
    </w:p>
    <w:p/>
    <w:p>
      <w:r xmlns:w="http://schemas.openxmlformats.org/wordprocessingml/2006/main">
        <w:t xml:space="preserve">Параграф 2: Настављајући у Исусу Навину 23:6-11, Исус Навин упозорава да се не треба одвраћати од Бога и мешати се са преосталим народима. Он их подсећа да је њихова снага у њиховој верности Божјим законима и упутствима. Исус Навин наглашава да ће, ако остану одани Богу, Он наставити да протерује ове нације пред њима и испуњава своја обећања.</w:t>
      </w:r>
    </w:p>
    <w:p/>
    <w:p>
      <w:r xmlns:w="http://schemas.openxmlformats.org/wordprocessingml/2006/main">
        <w:t xml:space="preserve">Параграф 3: Исус Навин 23 завршава извештајем где Исус Навин још једном подстиче народ да буде веома јак у придржавању свега што је записано у Књизи Мојсијевог закона. Он упозорава да се не склапају савези или склапају бракови са овим народима, јер би их то одвело од тога да служе само Богу. Коначно, он их уверава да ако остану верни, ни једно обећање које је дао Бог неће изневерити, они ће искусити Његове благослове.</w:t>
      </w:r>
    </w:p>
    <w:p/>
    <w:p>
      <w:r xmlns:w="http://schemas.openxmlformats.org/wordprocessingml/2006/main">
        <w:t xml:space="preserve">Укратко:</w:t>
      </w:r>
    </w:p>
    <w:p>
      <w:r xmlns:w="http://schemas.openxmlformats.org/wordprocessingml/2006/main">
        <w:t xml:space="preserve">Исус Навин 23 представља:</w:t>
      </w:r>
    </w:p>
    <w:p>
      <w:r xmlns:w="http://schemas.openxmlformats.org/wordprocessingml/2006/main">
        <w:t xml:space="preserve">Опроштајно обраћање Исуса Навина подсећајући вође на Божју верност;</w:t>
      </w:r>
    </w:p>
    <w:p>
      <w:r xmlns:w="http://schemas.openxmlformats.org/wordprocessingml/2006/main">
        <w:t xml:space="preserve">Упозорење против одвраћања од Бога наглашавање послушности;</w:t>
      </w:r>
    </w:p>
    <w:p>
      <w:r xmlns:w="http://schemas.openxmlformats.org/wordprocessingml/2006/main">
        <w:t xml:space="preserve">Подстицање да останемо верни обећањима испуњеним кроз послушност.</w:t>
      </w:r>
    </w:p>
    <w:p/>
    <w:p>
      <w:r xmlns:w="http://schemas.openxmlformats.org/wordprocessingml/2006/main">
        <w:t xml:space="preserve">Нагласак на опроштајном обраћању Исуса Навина подсећајући вође на Божју верност;</w:t>
      </w:r>
    </w:p>
    <w:p>
      <w:r xmlns:w="http://schemas.openxmlformats.org/wordprocessingml/2006/main">
        <w:t xml:space="preserve">Упозорење против одвраћања од Бога наглашавање послушности;</w:t>
      </w:r>
    </w:p>
    <w:p>
      <w:r xmlns:w="http://schemas.openxmlformats.org/wordprocessingml/2006/main">
        <w:t xml:space="preserve">Подстицање да останемо верни обећањима испуњеним кроз послушност.</w:t>
      </w:r>
    </w:p>
    <w:p/>
    <w:p>
      <w:r xmlns:w="http://schemas.openxmlformats.org/wordprocessingml/2006/main">
        <w:t xml:space="preserve">Поглавље се фокусира на Исусово опроштајно обраћање вођама Израела. У Исусу Навину 23 се помиње да је Исус Навин, будући да је стар и у годинама, позива све вође, старешине, судије и званичнике Израела да се окупе пред њим. Он их подсећа на све што је Господ учинио за њих и подстиче их да буду јаки и послушни Божијим заповестима.</w:t>
      </w:r>
    </w:p>
    <w:p/>
    <w:p>
      <w:r xmlns:w="http://schemas.openxmlformats.org/wordprocessingml/2006/main">
        <w:t xml:space="preserve">Настављајући у Исусу Навину 23, Исус Навин упозорава да се не треба окретати од Бога и мешати се са преосталим народима. Истиче да је њихова снага у верности Божјим законима и упутствима. Исус Навин их подсећа да ће Он, ако остану одани Богу, наставити да протерује ове нације пред њима и испуњава своја обећања као гаранцију победе све док остану верни.</w:t>
      </w:r>
    </w:p>
    <w:p/>
    <w:p>
      <w:r xmlns:w="http://schemas.openxmlformats.org/wordprocessingml/2006/main">
        <w:t xml:space="preserve">Исус Навин 23 завршава извештајем где Исус Навин још једном подстиче народ да буде веома јак у чувању свега што је записано у Књизи Мојсијевог закона. Он упозорава да се не склапају савези или склапају бракови са овим народима јер би их то одвело од тога да служе само Богу. Коначно, он их уверава да ако остану верни, ни једно обећање које је дао Бог неће изневерити, они ће доживети Његове благослове као подсетник на важност послушности и поверења у испуњавању Божјег савеза са Његовим народом.</w:t>
      </w:r>
    </w:p>
    <w:p/>
    <w:p>
      <w:r xmlns:w="http://schemas.openxmlformats.org/wordprocessingml/2006/main">
        <w:t xml:space="preserve">Јосхуа 23:1 И догодило се много времена након што је Господ дао мир Израиљу од свих његових непријатеља около, да је Исус Навин остарио и остарио.</w:t>
      </w:r>
    </w:p>
    <w:p/>
    <w:p>
      <w:r xmlns:w="http://schemas.openxmlformats.org/wordprocessingml/2006/main">
        <w:t xml:space="preserve">Исус Навин је остарио и ближио се крају свог живота након што је повео Израел да се одмори од својих непријатеља.</w:t>
      </w:r>
    </w:p>
    <w:p/>
    <w:p>
      <w:r xmlns:w="http://schemas.openxmlformats.org/wordprocessingml/2006/main">
        <w:t xml:space="preserve">1. Господ пружа снагу и утеху у нашим последњим данима</w:t>
      </w:r>
    </w:p>
    <w:p/>
    <w:p>
      <w:r xmlns:w="http://schemas.openxmlformats.org/wordprocessingml/2006/main">
        <w:t xml:space="preserve">2. Ценити благослове одмора и мира</w:t>
      </w:r>
    </w:p>
    <w:p/>
    <w:p>
      <w:r xmlns:w="http://schemas.openxmlformats.org/wordprocessingml/2006/main">
        <w:t xml:space="preserve">1. Исаија 40:31 – „Али они који чекају на Господа обновиће снагу своју; подићи ће се са крилима као орлови, трчаће и неће се уморити, ходаће и неће се онесвестити.“</w:t>
      </w:r>
    </w:p>
    <w:p/>
    <w:p>
      <w:r xmlns:w="http://schemas.openxmlformats.org/wordprocessingml/2006/main">
        <w:t xml:space="preserve">2. Псалам 23:2 – „Он ме полаже на зеленим пашњацима, води ме поред тихих вода“.</w:t>
      </w:r>
    </w:p>
    <w:p/>
    <w:p>
      <w:r xmlns:w="http://schemas.openxmlformats.org/wordprocessingml/2006/main">
        <w:t xml:space="preserve">Исус Навин 23:2 Тада Исус сазва сав Израиљ и његове старешине, и њихове старешине, и њихове судије и њихове службенике, и рече им: Стар сам и остарио.</w:t>
      </w:r>
    </w:p>
    <w:p/>
    <w:p>
      <w:r xmlns:w="http://schemas.openxmlformats.org/wordprocessingml/2006/main">
        <w:t xml:space="preserve">Исус Навин позива цео Израел да чује његове речи пре његове смрти.</w:t>
      </w:r>
    </w:p>
    <w:p/>
    <w:p>
      <w:r xmlns:w="http://schemas.openxmlformats.org/wordprocessingml/2006/main">
        <w:t xml:space="preserve">1: Моћ наслеђа - Џошуин пример остављања наследства мудрости и вере за следећу генерацију.</w:t>
      </w:r>
    </w:p>
    <w:p/>
    <w:p>
      <w:r xmlns:w="http://schemas.openxmlformats.org/wordprocessingml/2006/main">
        <w:t xml:space="preserve">2: Највећи животни дар - Прихватање времена које имамо док можемо и неговање тренутака са нашим пријатељима и породицом.</w:t>
      </w:r>
    </w:p>
    <w:p/>
    <w:p>
      <w:r xmlns:w="http://schemas.openxmlformats.org/wordprocessingml/2006/main">
        <w:t xml:space="preserve">1: Матеј 6:34 – „Зато не брините за сутра, јер ће се сутра бринути за себе. Сваки дан има довољно својих невоља.“</w:t>
      </w:r>
    </w:p>
    <w:p/>
    <w:p>
      <w:r xmlns:w="http://schemas.openxmlformats.org/wordprocessingml/2006/main">
        <w:t xml:space="preserve">2: Псалам 90:12 – „Научи нас да бројимо дане своје, да бисмо стекли срце мудрости.“</w:t>
      </w:r>
    </w:p>
    <w:p/>
    <w:p>
      <w:r xmlns:w="http://schemas.openxmlformats.org/wordprocessingml/2006/main">
        <w:t xml:space="preserve">Исус Навин 23:3 И видели сте све што је Господ Бог ваш учинио свим овим народима због вас; јер је Господ Бог твој тај који се борио за тебе.</w:t>
      </w:r>
    </w:p>
    <w:p/>
    <w:p>
      <w:r xmlns:w="http://schemas.openxmlformats.org/wordprocessingml/2006/main">
        <w:t xml:space="preserve">Бог се борио за народ Израела и учинио је велике ствари за њих.</w:t>
      </w:r>
    </w:p>
    <w:p/>
    <w:p>
      <w:r xmlns:w="http://schemas.openxmlformats.org/wordprocessingml/2006/main">
        <w:t xml:space="preserve">1. Господ је наш заштитник Како нас Бог води и бори за нас</w:t>
      </w:r>
    </w:p>
    <w:p/>
    <w:p>
      <w:r xmlns:w="http://schemas.openxmlformats.org/wordprocessingml/2006/main">
        <w:t xml:space="preserve">2. Снага вере Како Бог награђује наше веровање</w:t>
      </w:r>
    </w:p>
    <w:p/>
    <w:p>
      <w:r xmlns:w="http://schemas.openxmlformats.org/wordprocessingml/2006/main">
        <w:t xml:space="preserve">1. Деутерономи 1:30 ГОСПОД, Бог твој, који иде испред тебе, он ће се борити за тебе, према свему што је учинио за тебе у Египту пред твојим очима</w:t>
      </w:r>
    </w:p>
    <w:p/>
    <w:p>
      <w:r xmlns:w="http://schemas.openxmlformats.org/wordprocessingml/2006/main">
        <w:t xml:space="preserve">2. Исаија 41:10 Не бој се; јер сам ја с тобом: не плаши се; јер сам ја твој Бог: ја ћу те ојачати; да, помоћи ћу ти; да, подржаћу те десницом правде своје.</w:t>
      </w:r>
    </w:p>
    <w:p/>
    <w:p>
      <w:r xmlns:w="http://schemas.openxmlformats.org/wordprocessingml/2006/main">
        <w:t xml:space="preserve">Исус Навин 23:4 Гле, поделио сам вам жребом ове народе који су остали, да буду наследство вашим племенима, од Јордана, са свим народима које сам истребио, до великог мора на западу.</w:t>
      </w:r>
    </w:p>
    <w:p/>
    <w:p>
      <w:r xmlns:w="http://schemas.openxmlformats.org/wordprocessingml/2006/main">
        <w:t xml:space="preserve">Бог је поделио народе који су били остављени Израеловим племенима у наслеђе, од Јордана до Средоземног мора.</w:t>
      </w:r>
    </w:p>
    <w:p/>
    <w:p>
      <w:r xmlns:w="http://schemas.openxmlformats.org/wordprocessingml/2006/main">
        <w:t xml:space="preserve">1. Моћ Господња у додељивању намирница</w:t>
      </w:r>
    </w:p>
    <w:p/>
    <w:p>
      <w:r xmlns:w="http://schemas.openxmlformats.org/wordprocessingml/2006/main">
        <w:t xml:space="preserve">2. Проналажење снаге у Божјим обећањима</w:t>
      </w:r>
    </w:p>
    <w:p/>
    <w:p>
      <w:r xmlns:w="http://schemas.openxmlformats.org/wordprocessingml/2006/main">
        <w:t xml:space="preserve">1. Поновљени закони 10:22 - Ваши очеви су сишли у Египат са седамдесет људи, и сада вас је Господ Бог ваш створио као звезде на небу у мноштву.</w:t>
      </w:r>
    </w:p>
    <w:p/>
    <w:p>
      <w:r xmlns:w="http://schemas.openxmlformats.org/wordprocessingml/2006/main">
        <w:t xml:space="preserve">2. Псалам 84:11 – Јер је Господ Бог сунце и штит: даће Господ милост и славу: ништа добро неће ускратити онима који ходе право.</w:t>
      </w:r>
    </w:p>
    <w:p/>
    <w:p>
      <w:r xmlns:w="http://schemas.openxmlformats.org/wordprocessingml/2006/main">
        <w:t xml:space="preserve">Исус Навин 23:5 И Господ, Бог твој, протераће их испред тебе и протераће их из очију твојих; и поседоваћете њихову земљу као што вам је Господ Бог ваш обећао.</w:t>
      </w:r>
    </w:p>
    <w:p/>
    <w:p>
      <w:r xmlns:w="http://schemas.openxmlformats.org/wordprocessingml/2006/main">
        <w:t xml:space="preserve">Бог обећава да ће протерати непријатеље Израелаца и дати им у посед њихову земљу.</w:t>
      </w:r>
    </w:p>
    <w:p/>
    <w:p>
      <w:r xmlns:w="http://schemas.openxmlformats.org/wordprocessingml/2006/main">
        <w:t xml:space="preserve">1. Божја верност у испуњавању Његових обећања</w:t>
      </w:r>
    </w:p>
    <w:p/>
    <w:p>
      <w:r xmlns:w="http://schemas.openxmlformats.org/wordprocessingml/2006/main">
        <w:t xml:space="preserve">2. Моћ Божија да превазиђе све препреке</w:t>
      </w:r>
    </w:p>
    <w:p/>
    <w:p>
      <w:r xmlns:w="http://schemas.openxmlformats.org/wordprocessingml/2006/main">
        <w:t xml:space="preserve">1. Поновљени закони 7:1-2 – „Када те Господ Бог твој уведе у земљу у коју идеш да је запоседнеш, и истера многе народе пред тобом, Хете и Гиргашеје, Амореје и Хананејци, и Феризеји, и Хевеји и Јевусеји, седам народа већи и моћнији од тебе;</w:t>
      </w:r>
    </w:p>
    <w:p/>
    <w:p>
      <w:r xmlns:w="http://schemas.openxmlformats.org/wordprocessingml/2006/main">
        <w:t xml:space="preserve">2. Исаија 55:11 – „Тако ће моја реч бити што излази из мојих уста: неће се вратити к мени празна, него ће остварити оно што хоћу, и успеће у ономе на шта сам је послао. "</w:t>
      </w:r>
    </w:p>
    <w:p/>
    <w:p>
      <w:r xmlns:w="http://schemas.openxmlformats.org/wordprocessingml/2006/main">
        <w:t xml:space="preserve">Исус Навин 23:6 Зато будите веома храбри да држите и чините све што је написано у књизи Мојсијевог закона, да не скренете од ње ни надесно ни налево;</w:t>
      </w:r>
    </w:p>
    <w:p/>
    <w:p>
      <w:r xmlns:w="http://schemas.openxmlformats.org/wordprocessingml/2006/main">
        <w:t xml:space="preserve">Будите јаки и верни закону Божијем.</w:t>
      </w:r>
    </w:p>
    <w:p/>
    <w:p>
      <w:r xmlns:w="http://schemas.openxmlformats.org/wordprocessingml/2006/main">
        <w:t xml:space="preserve">1: Верујте у Бога и Његову Реч; буди храбар у својој вери и послушности.</w:t>
      </w:r>
    </w:p>
    <w:p/>
    <w:p>
      <w:r xmlns:w="http://schemas.openxmlformats.org/wordprocessingml/2006/main">
        <w:t xml:space="preserve">2: Настојте да поштујете и одржавате Божји закон и не одступајте од њега.</w:t>
      </w:r>
    </w:p>
    <w:p/>
    <w:p>
      <w:r xmlns:w="http://schemas.openxmlformats.org/wordprocessingml/2006/main">
        <w:t xml:space="preserve">1: Поновљени закони 7:9; Знај, дакле, да је Господ Бог твој Бог, Бог верни који држи завет и љубав са онима који га љубе и држе његове заповести, до хиљаду нараштаја.</w:t>
      </w:r>
    </w:p>
    <w:p/>
    <w:p>
      <w:r xmlns:w="http://schemas.openxmlformats.org/wordprocessingml/2006/main">
        <w:t xml:space="preserve">2: Псалам 119:105; Твоја реч је светиљка мојим ногама и светлост мојој стази.</w:t>
      </w:r>
    </w:p>
    <w:p/>
    <w:p>
      <w:r xmlns:w="http://schemas.openxmlformats.org/wordprocessingml/2006/main">
        <w:t xml:space="preserve">Јосхуа 23:7 Да не дођете међу ове народе, ове који остају међу вама; нити помињи имена богова њихових, нити их заклињај, нити им служи, нити им се клањај;</w:t>
      </w:r>
    </w:p>
    <w:p/>
    <w:p>
      <w:r xmlns:w="http://schemas.openxmlformats.org/wordprocessingml/2006/main">
        <w:t xml:space="preserve">Будите постојани у својој вери и останите привржени својим веровањима.</w:t>
      </w:r>
    </w:p>
    <w:p/>
    <w:p>
      <w:r xmlns:w="http://schemas.openxmlformats.org/wordprocessingml/2006/main">
        <w:t xml:space="preserve">1: Будите посвећени својој вери и одуприте се компромису.</w:t>
      </w:r>
    </w:p>
    <w:p/>
    <w:p>
      <w:r xmlns:w="http://schemas.openxmlformats.org/wordprocessingml/2006/main">
        <w:t xml:space="preserve">2: Одржавајте своју оданост Богу и одбаците утицај других богова.</w:t>
      </w:r>
    </w:p>
    <w:p/>
    <w:p>
      <w:r xmlns:w="http://schemas.openxmlformats.org/wordprocessingml/2006/main">
        <w:t xml:space="preserve">1: Поновљени закони 6:13 - Бој се Господа Бога свог, и служи му, и заклињи се његовим именом.</w:t>
      </w:r>
    </w:p>
    <w:p/>
    <w:p>
      <w:r xmlns:w="http://schemas.openxmlformats.org/wordprocessingml/2006/main">
        <w:t xml:space="preserve">2: Матеј 4:10 – Тада му рече Исус: Одлази одатле, сатано, јер је написано: Господу Богу своме клањај се, и њему јединоме служи.</w:t>
      </w:r>
    </w:p>
    <w:p/>
    <w:p>
      <w:r xmlns:w="http://schemas.openxmlformats.org/wordprocessingml/2006/main">
        <w:t xml:space="preserve">Исус Навин 23:8 Али прилепите се уз Господа Бога свог, као што сте чинили до данас.</w:t>
      </w:r>
    </w:p>
    <w:p/>
    <w:p>
      <w:r xmlns:w="http://schemas.openxmlformats.org/wordprocessingml/2006/main">
        <w:t xml:space="preserve">Исус Навин је подстицао Израелце да остану верни Богу, баш као што су то чинили до тог тренутка.</w:t>
      </w:r>
    </w:p>
    <w:p/>
    <w:p>
      <w:r xmlns:w="http://schemas.openxmlformats.org/wordprocessingml/2006/main">
        <w:t xml:space="preserve">1. Останите чврсти у својој вери: изазов из Исуса Навина 23:8</w:t>
      </w:r>
    </w:p>
    <w:p/>
    <w:p>
      <w:r xmlns:w="http://schemas.openxmlformats.org/wordprocessingml/2006/main">
        <w:t xml:space="preserve">2. Остати веран Богу: обећање Исуса Навина 23:8</w:t>
      </w:r>
    </w:p>
    <w:p/>
    <w:p>
      <w:r xmlns:w="http://schemas.openxmlformats.org/wordprocessingml/2006/main">
        <w:t xml:space="preserve">1. Поновљени закони 10:20 – Бој се Господа Бога свог; служићете Му, и Њега ћете се чврсто држати и заклињати се именом Његовим.</w:t>
      </w:r>
    </w:p>
    <w:p/>
    <w:p>
      <w:r xmlns:w="http://schemas.openxmlformats.org/wordprocessingml/2006/main">
        <w:t xml:space="preserve">2. Јеврејима 10:22-23 – Приближимо се истинског срца у пуној сигурности вере, пошкропимо срце од зле савести, а наша тела опрана чистом водом. Држимо се чврсто исповедања наше наде без поколебања, јер је веран Онај који је обећао.</w:t>
      </w:r>
    </w:p>
    <w:p/>
    <w:p>
      <w:r xmlns:w="http://schemas.openxmlformats.org/wordprocessingml/2006/main">
        <w:t xml:space="preserve">Исус Навин 23:9 Јер је Господ протерао испред вас велике народе и јаке, а што се тиче вас, нико се није могао одржати пред вама до данас.</w:t>
      </w:r>
    </w:p>
    <w:p/>
    <w:p>
      <w:r xmlns:w="http://schemas.openxmlformats.org/wordprocessingml/2006/main">
        <w:t xml:space="preserve">Бог је омогућио Израелцима да тријумфују над многим јаким народима и нико им се није могао супротставити.</w:t>
      </w:r>
    </w:p>
    <w:p/>
    <w:p>
      <w:r xmlns:w="http://schemas.openxmlformats.org/wordprocessingml/2006/main">
        <w:t xml:space="preserve">1. Снага Господња: како вера у Бога може победити све недостатке</w:t>
      </w:r>
    </w:p>
    <w:p/>
    <w:p>
      <w:r xmlns:w="http://schemas.openxmlformats.org/wordprocessingml/2006/main">
        <w:t xml:space="preserve">2. Господ је наш штит: како се ослонити на Бога у тешким временима</w:t>
      </w:r>
    </w:p>
    <w:p/>
    <w:p>
      <w:r xmlns:w="http://schemas.openxmlformats.org/wordprocessingml/2006/main">
        <w:t xml:space="preserve">1. Исаија 40:31 Али они који се уздају у Господа обновиће своју снагу; они ће се уздићи са крилима као орлови; они ће трчати и неће бити уморни; и они ће ходати и неће се онесвестити.</w:t>
      </w:r>
    </w:p>
    <w:p/>
    <w:p>
      <w:r xmlns:w="http://schemas.openxmlformats.org/wordprocessingml/2006/main">
        <w:t xml:space="preserve">2. Псалам 18:2 Господ је стена моја, и тврђава моја, и спаситељ мој; Боже мој, сило моја, у кога ћу се уздати; бранич мој, и рог спасења мога, и моја висока кула.</w:t>
      </w:r>
    </w:p>
    <w:p/>
    <w:p>
      <w:r xmlns:w="http://schemas.openxmlformats.org/wordprocessingml/2006/main">
        <w:t xml:space="preserve">Исус Навин 23:10 Један човек од вас гониће хиљаду, јер Господ Бог ваш је тај који се бори за вас, као што вам је обећао.</w:t>
      </w:r>
    </w:p>
    <w:p/>
    <w:p>
      <w:r xmlns:w="http://schemas.openxmlformats.org/wordprocessingml/2006/main">
        <w:t xml:space="preserve">Бог је обећао да ће се борити за свој народ и они ће бити победници, као што ће један човек моћи да победи хиљаду.</w:t>
      </w:r>
    </w:p>
    <w:p/>
    <w:p>
      <w:r xmlns:w="http://schemas.openxmlformats.org/wordprocessingml/2006/main">
        <w:t xml:space="preserve">1. Бог је наше уточиште и снага</w:t>
      </w:r>
    </w:p>
    <w:p/>
    <w:p>
      <w:r xmlns:w="http://schemas.openxmlformats.org/wordprocessingml/2006/main">
        <w:t xml:space="preserve">2. Стојите на своме у вери</w:t>
      </w:r>
    </w:p>
    <w:p/>
    <w:p>
      <w:r xmlns:w="http://schemas.openxmlformats.org/wordprocessingml/2006/main">
        <w:t xml:space="preserve">1. Псалам 46:1 – Бог је наше уточиште и снага, увек присутна помоћ у невољи.</w:t>
      </w:r>
    </w:p>
    <w:p/>
    <w:p>
      <w:r xmlns:w="http://schemas.openxmlformats.org/wordprocessingml/2006/main">
        <w:t xml:space="preserve">2. Ефесцима 6:10-13 – Коначно, будите јаки у Господу и у његовој моћној сили. Обуците се у пуни Божји оклоп, тако да можете да се супротставите ђавољим сплеткама. Јер наша борба није против крви и меса, већ против владара, против власти, против сила овог мрачног света и против духовних сила зла у небеским областима. Обуците се, дакле, у пуно оружје Божије, да када дође дан зла, можете стајати на своме, и пошто све учините, да стојите.</w:t>
      </w:r>
    </w:p>
    <w:p/>
    <w:p>
      <w:r xmlns:w="http://schemas.openxmlformats.org/wordprocessingml/2006/main">
        <w:t xml:space="preserve">Исус Навин 23:11 Пазите дакле добро на себе да волите Господа Бога свог.</w:t>
      </w:r>
    </w:p>
    <w:p/>
    <w:p>
      <w:r xmlns:w="http://schemas.openxmlformats.org/wordprocessingml/2006/main">
        <w:t xml:space="preserve">Овај одломак наглашава важност љубави према Богу.</w:t>
      </w:r>
    </w:p>
    <w:p/>
    <w:p>
      <w:r xmlns:w="http://schemas.openxmlformats.org/wordprocessingml/2006/main">
        <w:t xml:space="preserve">1. Божја љубав према нама: истраживање Исуса Навина 23:11</w:t>
      </w:r>
    </w:p>
    <w:p/>
    <w:p>
      <w:r xmlns:w="http://schemas.openxmlformats.org/wordprocessingml/2006/main">
        <w:t xml:space="preserve">2. Љубав према Богу: Практични водич заснован на Исусу Навину 23:11</w:t>
      </w:r>
    </w:p>
    <w:p/>
    <w:p>
      <w:r xmlns:w="http://schemas.openxmlformats.org/wordprocessingml/2006/main">
        <w:t xml:space="preserve">1. Поновљени закони 6:5 – „И љуби Господа Бога свога свим срцем својим, и свом душом својом, и свом снагом својом“.</w:t>
      </w:r>
    </w:p>
    <w:p/>
    <w:p>
      <w:r xmlns:w="http://schemas.openxmlformats.org/wordprocessingml/2006/main">
        <w:t xml:space="preserve">2. 1. Јованова 4:19 – „Ми га волимо, јер је Он први волео нас“.</w:t>
      </w:r>
    </w:p>
    <w:p/>
    <w:p>
      <w:r xmlns:w="http://schemas.openxmlformats.org/wordprocessingml/2006/main">
        <w:t xml:space="preserve">Исус Навин 23:12 Иначе, ако се на било који начин вратите назад и прилепите се за остатак ових народа, чак и за ове који су остали међу вама, и склопите бракове са њима, и уђете к њима, а они вама:</w:t>
      </w:r>
    </w:p>
    <w:p/>
    <w:p>
      <w:r xmlns:w="http://schemas.openxmlformats.org/wordprocessingml/2006/main">
        <w:t xml:space="preserve">Израелци су упозорени да не ступају у бракове са преосталим народима у земљи, иначе ризикују да се одврате од Бога.</w:t>
      </w:r>
    </w:p>
    <w:p/>
    <w:p>
      <w:r xmlns:w="http://schemas.openxmlformats.org/wordprocessingml/2006/main">
        <w:t xml:space="preserve">1. „Остати веран усред искушења“</w:t>
      </w:r>
    </w:p>
    <w:p/>
    <w:p>
      <w:r xmlns:w="http://schemas.openxmlformats.org/wordprocessingml/2006/main">
        <w:t xml:space="preserve">2. „Моћ држања завета“</w:t>
      </w:r>
    </w:p>
    <w:p/>
    <w:p>
      <w:r xmlns:w="http://schemas.openxmlformats.org/wordprocessingml/2006/main">
        <w:t xml:space="preserve">1. Римљанима 12:2 – „И не саображавајте се овоме свету, него се преобразите обнављањем ума свог, да бисте доказали шта је та добра и пријатна и савршена воља Божија“.</w:t>
      </w:r>
    </w:p>
    <w:p/>
    <w:p>
      <w:r xmlns:w="http://schemas.openxmlformats.org/wordprocessingml/2006/main">
        <w:t xml:space="preserve">2. Ефешанима 5:22-33 – „Жене, покоравајте се својим мужевима као што чините Господу. Јер муж је глава жени као што је Христос глава цркви, тело његово, чији је он Спаситеља. Како се црква покорава Христу, тако и жене треба да се покоравају својим мужевима у свему."</w:t>
      </w:r>
    </w:p>
    <w:p/>
    <w:p>
      <w:r xmlns:w="http://schemas.openxmlformats.org/wordprocessingml/2006/main">
        <w:t xml:space="preserve">Исус Навин 23:13 Знај са сигурношћу да Господ Бог твој више неће протерати ниједан од ових народа испред тебе; али они ће вам бити замке и замке, и бичеви у боковима вашим, и трње у вашим очима, док не нестанете са ове добре земље коју вам је дао Господ Бог ваш.</w:t>
      </w:r>
    </w:p>
    <w:p/>
    <w:p>
      <w:r xmlns:w="http://schemas.openxmlformats.org/wordprocessingml/2006/main">
        <w:t xml:space="preserve">Бог више неће уклонити народе од Израелаца, већ ће уместо тога они постати замке, замке, бичеви и трње због којих ће нестати из земље коју им је Бог дао.</w:t>
      </w:r>
    </w:p>
    <w:p/>
    <w:p>
      <w:r xmlns:w="http://schemas.openxmlformats.org/wordprocessingml/2006/main">
        <w:t xml:space="preserve">1. „Опасности од непослушности: Студија о Исусу Навину 23:13“</w:t>
      </w:r>
    </w:p>
    <w:p/>
    <w:p>
      <w:r xmlns:w="http://schemas.openxmlformats.org/wordprocessingml/2006/main">
        <w:t xml:space="preserve">2. „Божје обећање: Од опскрбе до опасности у Исусу Навину 23:13“</w:t>
      </w:r>
    </w:p>
    <w:p/>
    <w:p>
      <w:r xmlns:w="http://schemas.openxmlformats.org/wordprocessingml/2006/main">
        <w:t xml:space="preserve">1. Јеврејима 12:6-7 – „Јер Господ кажњава онога кога воли, и кажњава сваког сина кога прими. За дисциплину треба да трпите. Бог вас третира као синове. Јер који је син коме његов отац не дисциплинује?</w:t>
      </w:r>
    </w:p>
    <w:p/>
    <w:p>
      <w:r xmlns:w="http://schemas.openxmlformats.org/wordprocessingml/2006/main">
        <w:t xml:space="preserve">2. Поновљени закони 28:15-20 - Али догодиће се, ако не послушате глас Господа Бога свог, пажљиво држите све Његове заповести и Његове одредбе које вам данас заповедам, да ће доћи сва ова проклетства на тебе и стићи те: проклет ћеш бити у граду и проклет ћеш бити у селу. Нека је проклета корпа твоја и посуда за месење. Проклет ће бити плод тела твог и плод земље твоје, прираст стоке твоје и потомство стада твојих.</w:t>
      </w:r>
    </w:p>
    <w:p/>
    <w:p>
      <w:r xmlns:w="http://schemas.openxmlformats.org/wordprocessingml/2006/main">
        <w:t xml:space="preserve">Исус Навин 23:14 И ево, ја данас идем путем целе земље; и знате у свим својим срцима и у свим својим душама, да ништа није изостало од свих добрих ствари које је рекао Господ Бог ваш који се тиче тебе; све вам се догодило, и ништа од тога није изостало.</w:t>
      </w:r>
    </w:p>
    <w:p/>
    <w:p>
      <w:r xmlns:w="http://schemas.openxmlformats.org/wordprocessingml/2006/main">
        <w:t xml:space="preserve">Пролаз Бог је испунио сва обећања која је дао Израелцима.</w:t>
      </w:r>
    </w:p>
    <w:p/>
    <w:p>
      <w:r xmlns:w="http://schemas.openxmlformats.org/wordprocessingml/2006/main">
        <w:t xml:space="preserve">1. Верност Богу: Поуздање у његова обећања</w:t>
      </w:r>
    </w:p>
    <w:p/>
    <w:p>
      <w:r xmlns:w="http://schemas.openxmlformats.org/wordprocessingml/2006/main">
        <w:t xml:space="preserve">2. Следити Божју вољу: жети плодове послушности</w:t>
      </w:r>
    </w:p>
    <w:p/>
    <w:p>
      <w:r xmlns:w="http://schemas.openxmlformats.org/wordprocessingml/2006/main">
        <w:t xml:space="preserve">1. Поновљени закони 7:9 – Знај, дакле, да је Господ Бог твој Бог; он је верни Бог, који држи свој завет љубави за хиљаду нараштаја оних који га љубе и држе његове заповести.</w:t>
      </w:r>
    </w:p>
    <w:p/>
    <w:p>
      <w:r xmlns:w="http://schemas.openxmlformats.org/wordprocessingml/2006/main">
        <w:t xml:space="preserve">2. Исаија 55:11 – Тако ће моја реч бити која излази из мојих уста: неће се вратити к мени празна, него ће остварити оно што хоћу, и успеће у ономе на шта сам је послао.</w:t>
      </w:r>
    </w:p>
    <w:p/>
    <w:p>
      <w:r xmlns:w="http://schemas.openxmlformats.org/wordprocessingml/2006/main">
        <w:t xml:space="preserve">Исус Навин 23:15 Зато ће се десити, као што те сва добра која ти је обећао Господ Бог твој; тако ће Господ довести на вас све зла док вас не истреби из ове добре земље коју вам је дао Господ Бог ваш.</w:t>
      </w:r>
    </w:p>
    <w:p/>
    <w:p>
      <w:r xmlns:w="http://schemas.openxmlformats.org/wordprocessingml/2006/main">
        <w:t xml:space="preserve">Господ је донео сва добра на народ Израела, али их упозорава да ће се, ако буду непослушни, суочити са уништењем из земље коју им је Бог дао.</w:t>
      </w:r>
    </w:p>
    <w:p/>
    <w:p>
      <w:r xmlns:w="http://schemas.openxmlformats.org/wordprocessingml/2006/main">
        <w:t xml:space="preserve">1. „Благослов и проклетство послушности“</w:t>
      </w:r>
    </w:p>
    <w:p/>
    <w:p>
      <w:r xmlns:w="http://schemas.openxmlformats.org/wordprocessingml/2006/main">
        <w:t xml:space="preserve">2. „Господње обећање о благослову и проклетству“</w:t>
      </w:r>
    </w:p>
    <w:p/>
    <w:p>
      <w:r xmlns:w="http://schemas.openxmlformats.org/wordprocessingml/2006/main">
        <w:t xml:space="preserve">1. Поновљени закони 28:1-14 – Господње обећање о благослову и проклетству у зависности од послушности или непослушности.</w:t>
      </w:r>
    </w:p>
    <w:p/>
    <w:p>
      <w:r xmlns:w="http://schemas.openxmlformats.org/wordprocessingml/2006/main">
        <w:t xml:space="preserve">2. Псалам 37:1-4 - Господње обећање стабилности за праведнике.</w:t>
      </w:r>
    </w:p>
    <w:p/>
    <w:p>
      <w:r xmlns:w="http://schemas.openxmlformats.org/wordprocessingml/2006/main">
        <w:t xml:space="preserve">Исус Навин 23:16 Када преступите завет Господа Бога свог, који вам је заповедио, и одете и служите другим боговима, и поклоните им се; тада ће се гнев Господњи распалити на вас, и ви ћете брзо нестати с добре земље коју вам је дао.</w:t>
      </w:r>
    </w:p>
    <w:p/>
    <w:p>
      <w:r xmlns:w="http://schemas.openxmlformats.org/wordprocessingml/2006/main">
        <w:t xml:space="preserve">Исус Навин упозорава народ Израела да ће брзо пропасти ако не послуша Бога и буде служио другим боговима.</w:t>
      </w:r>
    </w:p>
    <w:p/>
    <w:p>
      <w:r xmlns:w="http://schemas.openxmlformats.org/wordprocessingml/2006/main">
        <w:t xml:space="preserve">1. „Опасност од непослушности – Упозорење из Исуса Навина 23:16“</w:t>
      </w:r>
    </w:p>
    <w:p/>
    <w:p>
      <w:r xmlns:w="http://schemas.openxmlformats.org/wordprocessingml/2006/main">
        <w:t xml:space="preserve">2. „Благослов послушности – обећање из Исуса Навина 23:16“</w:t>
      </w:r>
    </w:p>
    <w:p/>
    <w:p>
      <w:r xmlns:w="http://schemas.openxmlformats.org/wordprocessingml/2006/main">
        <w:t xml:space="preserve">1. Поновљени закони 11:26-28</w:t>
      </w:r>
    </w:p>
    <w:p/>
    <w:p>
      <w:r xmlns:w="http://schemas.openxmlformats.org/wordprocessingml/2006/main">
        <w:t xml:space="preserve">2. Исаија 55:6-7</w:t>
      </w:r>
    </w:p>
    <w:p/>
    <w:p>
      <w:r xmlns:w="http://schemas.openxmlformats.org/wordprocessingml/2006/main">
        <w:t xml:space="preserve">Исус Навин 24 се може сажети у три пасуса на следећи начин, са назначеним стиховима:</w:t>
      </w:r>
    </w:p>
    <w:p/>
    <w:p>
      <w:r xmlns:w="http://schemas.openxmlformats.org/wordprocessingml/2006/main">
        <w:t xml:space="preserve">Параграф 1: Исус Навин 24:1-13 описује Исусов скуп свих израелских племена у Сихему. Поглавље почиње изјавом да је Исус Навин окупио народ да их представи пред Господом. Он препричава њихову историју, почевши од Аврамовог позива и њиховог путовања кроз Египат, наглашавајући Божју верност у ослобађању од ропства и вођењу у Обећану земљу. Исус Навин наглашава да се Бог борио за њих против њихових непријатеља и дао им победу.</w:t>
      </w:r>
    </w:p>
    <w:p/>
    <w:p>
      <w:r xmlns:w="http://schemas.openxmlformats.org/wordprocessingml/2006/main">
        <w:t xml:space="preserve">Параграф 2: Настављајући у Исусу Навину 24:14-28, Исус Навин позива људе да изаберу коме ће служити, да ли боговима својих предака или Господу. Он их подстиче да се боје и свесрдно служе Господу, подсећајући их на Божју верност и упозоравајући их на идолопоклонство. Људи одговарају изјавом о својој посвећености служењу и послушности Господу.</w:t>
      </w:r>
    </w:p>
    <w:p/>
    <w:p>
      <w:r xmlns:w="http://schemas.openxmlformats.org/wordprocessingml/2006/main">
        <w:t xml:space="preserve">Параграф 3: Исус Навин 24 завршава извештајем где је склопљен савез између Бога, којег представља Исус Навин, и народа Израела. Они поново потврђују своју посвећеност обожавању само Јахвеа као свог Бога и поштовања Његових заповести. Камен је постављен као сведок овог савеза близу великог храста у Сихему. Поглавље се завршава тако што Исус Навин отпушта људе, сваки се враћа свом наследству.</w:t>
      </w:r>
    </w:p>
    <w:p/>
    <w:p>
      <w:r xmlns:w="http://schemas.openxmlformats.org/wordprocessingml/2006/main">
        <w:t xml:space="preserve">Укратко:</w:t>
      </w:r>
    </w:p>
    <w:p>
      <w:r xmlns:w="http://schemas.openxmlformats.org/wordprocessingml/2006/main">
        <w:t xml:space="preserve">Исус Навин 24 представља:</w:t>
      </w:r>
    </w:p>
    <w:p>
      <w:r xmlns:w="http://schemas.openxmlformats.org/wordprocessingml/2006/main">
        <w:t xml:space="preserve">Скупштина у Сихему испричана историја;</w:t>
      </w:r>
    </w:p>
    <w:p>
      <w:r xmlns:w="http://schemas.openxmlformats.org/wordprocessingml/2006/main">
        <w:t xml:space="preserve">Позив да бирају коме ће служити декларисану обавезу;</w:t>
      </w:r>
    </w:p>
    <w:p>
      <w:r xmlns:w="http://schemas.openxmlformats.org/wordprocessingml/2006/main">
        <w:t xml:space="preserve">Завет је поново потврдио обожавање Јахвеа.</w:t>
      </w:r>
    </w:p>
    <w:p/>
    <w:p>
      <w:r xmlns:w="http://schemas.openxmlformats.org/wordprocessingml/2006/main">
        <w:t xml:space="preserve">Нагласак на скупу у Сихему је испричана историја;</w:t>
      </w:r>
    </w:p>
    <w:p>
      <w:r xmlns:w="http://schemas.openxmlformats.org/wordprocessingml/2006/main">
        <w:t xml:space="preserve">Позив да бирају коме ће служити декларисану обавезу;</w:t>
      </w:r>
    </w:p>
    <w:p>
      <w:r xmlns:w="http://schemas.openxmlformats.org/wordprocessingml/2006/main">
        <w:t xml:space="preserve">Завет је поново потврдио обожавање Јахвеа.</w:t>
      </w:r>
    </w:p>
    <w:p/>
    <w:p>
      <w:r xmlns:w="http://schemas.openxmlformats.org/wordprocessingml/2006/main">
        <w:t xml:space="preserve">Поглавље се фокусира на Исусову скупштину свих израелских племена у Сихему. У Исусу Навину 24 се помиње да је Исус Навин окупио народ да га представи пред Господом. Он приповеда њихову историју, почевши од Аврамовог позива и њиховог путовања кроз Египат, наглашавајући Божју верност у избављању и давању победе.</w:t>
      </w:r>
    </w:p>
    <w:p/>
    <w:p>
      <w:r xmlns:w="http://schemas.openxmlformats.org/wordprocessingml/2006/main">
        <w:t xml:space="preserve">Настављајући у Исусу Навину 24, Исус Навин позива људе да изаберу коме ће служити, да ли боговима својих предака или Господу. Он их подстиче да се боје и свесрдно служе Господу, подсећајући их на Божју верност и упозоравајући их на идолопоклонство. Људи одговарају тако што објављују своју посвећеност служењу и послушности Господу као значајан тренутак поновног посвећења Богу.</w:t>
      </w:r>
    </w:p>
    <w:p/>
    <w:p>
      <w:r xmlns:w="http://schemas.openxmlformats.org/wordprocessingml/2006/main">
        <w:t xml:space="preserve">Исус Навин 24 завршава извештајем где је склопљен савез између Бога, којег представља Исус Навин, и народа Израела. Они поново потврђују своју посвећеност обожавању само Јахвеа као свог Бога и поштовања Његових заповести. Камен је постављен као сведок близу великог храста у Сихему, симбола овог заветног споразума. Поглавље се завршава тако што Исус Навин отпушта народ, сваки враћајући се свом наслеђу, што је важна прекретница у учвршћивању оданости Израела Јахвеу док настављају да живе у Ханану.</w:t>
      </w:r>
    </w:p>
    <w:p/>
    <w:p>
      <w:r xmlns:w="http://schemas.openxmlformats.org/wordprocessingml/2006/main">
        <w:t xml:space="preserve">Јосхуа 24:1 И сабра Исус сва племена Израиљева у Сихем, и позва старешине Израиљеве, и њихове старешине, и њихове судије и њихове службенике; и пред Богом су се представили.</w:t>
      </w:r>
    </w:p>
    <w:p/>
    <w:p>
      <w:r xmlns:w="http://schemas.openxmlformats.org/wordprocessingml/2006/main">
        <w:t xml:space="preserve">Исус Навин је окупио Израелова племена у Сихему и позвао старешине, старешине, судије и службенике да се представе пред Богом.</w:t>
      </w:r>
    </w:p>
    <w:p/>
    <w:p>
      <w:r xmlns:w="http://schemas.openxmlformats.org/wordprocessingml/2006/main">
        <w:t xml:space="preserve">1. Моћ јединства: како заједничко окупљање може довести до духовног раста</w:t>
      </w:r>
    </w:p>
    <w:p/>
    <w:p>
      <w:r xmlns:w="http://schemas.openxmlformats.org/wordprocessingml/2006/main">
        <w:t xml:space="preserve">2. Доношење Божјих избора: Наша одговорност да слушамо и следимо Божје вођство</w:t>
      </w:r>
    </w:p>
    <w:p/>
    <w:p>
      <w:r xmlns:w="http://schemas.openxmlformats.org/wordprocessingml/2006/main">
        <w:t xml:space="preserve">1. Поновљени закони 10:12-13 – И сада, Израиљу, шта тражи Господ Бог твој од тебе, него да се бојиш Господа Бога свог, да ходиш свим путевима његовим, да га волиш, да служиш Господу Богу свом свим срцем својим и свом душом својом, и да држиш заповести и уредбе Господње које ти данас заповедам за твоје добро?</w:t>
      </w:r>
    </w:p>
    <w:p/>
    <w:p>
      <w:r xmlns:w="http://schemas.openxmlformats.org/wordprocessingml/2006/main">
        <w:t xml:space="preserve">2. Псалам 132:7-8 – Хајдемо у његово пребивалиште; поклонимо се подножју Његовом! Устани, Господе, и иди на почивалиште своје, ти и ковчег снаге твоје.</w:t>
      </w:r>
    </w:p>
    <w:p/>
    <w:p>
      <w:r xmlns:w="http://schemas.openxmlformats.org/wordprocessingml/2006/main">
        <w:t xml:space="preserve">Исус Навин 24:2 И рече Исус целом народу: Овако вели Господ Бог Израиљев: Ваши оци су живели с оне стране потопа у стара времена, Терах, отац Авраамов и отац Нахоров. служио другим боговима.</w:t>
      </w:r>
    </w:p>
    <w:p/>
    <w:p>
      <w:r xmlns:w="http://schemas.openxmlformats.org/wordprocessingml/2006/main">
        <w:t xml:space="preserve">Исус Навин подсећа народ Израела на службу њихових предака другим боговима.</w:t>
      </w:r>
    </w:p>
    <w:p/>
    <w:p>
      <w:r xmlns:w="http://schemas.openxmlformats.org/wordprocessingml/2006/main">
        <w:t xml:space="preserve">1. Важност верности Богу.</w:t>
      </w:r>
    </w:p>
    <w:p/>
    <w:p>
      <w:r xmlns:w="http://schemas.openxmlformats.org/wordprocessingml/2006/main">
        <w:t xml:space="preserve">2. Последице идолопоклонства.</w:t>
      </w:r>
    </w:p>
    <w:p/>
    <w:p>
      <w:r xmlns:w="http://schemas.openxmlformats.org/wordprocessingml/2006/main">
        <w:t xml:space="preserve">1. Поновљени закони 6:13-15 – „Боји се Господа Бога свог и служи му, и заклињај се у његово име. Не иди за другим боговима, боговима народа који су свуда око тебе (јер Господ Бог твој је Бог љубоморан међу вама), да се гнев Господа Бога твог не подиже на тебе и не уништи те са лица земље.</w:t>
      </w:r>
    </w:p>
    <w:p/>
    <w:p>
      <w:r xmlns:w="http://schemas.openxmlformats.org/wordprocessingml/2006/main">
        <w:t xml:space="preserve">2. Псалам 115:4-8 - Њихови идоли су сребро и злато, дело људских руку. Имају уста, али не говоре; очи имају, али не виде; имају уши, али не чују; носе носе, али не миришу; имају руке, али не рукују; ноге имају, али не ходају; нити мрмљају кроз грло. Они који их праве су слични њима; тако и свако ко се у њих узда.</w:t>
      </w:r>
    </w:p>
    <w:p/>
    <w:p>
      <w:r xmlns:w="http://schemas.openxmlformats.org/wordprocessingml/2006/main">
        <w:t xml:space="preserve">Исус Навин 24:3 И узех твог оца Аврама с оне стране потопа, и поведох га по свој земљи хананској, и умножих његово семе, и дадох му Исака.</w:t>
      </w:r>
    </w:p>
    <w:p/>
    <w:p>
      <w:r xmlns:w="http://schemas.openxmlformats.org/wordprocessingml/2006/main">
        <w:t xml:space="preserve">Бог је повео Аврахама са друге стране реке и благословио га са великом породицом у земљи хананској.</w:t>
      </w:r>
    </w:p>
    <w:p/>
    <w:p>
      <w:r xmlns:w="http://schemas.openxmlformats.org/wordprocessingml/2006/main">
        <w:t xml:space="preserve">1. Господ је веран онима који Га траже и благословиће их преко сваке мере.</w:t>
      </w:r>
    </w:p>
    <w:p/>
    <w:p>
      <w:r xmlns:w="http://schemas.openxmlformats.org/wordprocessingml/2006/main">
        <w:t xml:space="preserve">2. Чак и усред тешкоћа, Бог може учинити велике ствари у нашим животима и благословити нас.</w:t>
      </w:r>
    </w:p>
    <w:p/>
    <w:p>
      <w:r xmlns:w="http://schemas.openxmlformats.org/wordprocessingml/2006/main">
        <w:t xml:space="preserve">1. Постање 12:1-3 – Господ је рекао Авраму: Иди из земље своје и из рода свога и из дома оца свога у земљу коју ћу ти показати: и учинићу од тебе велики народ, и благословићу те, и прославићу име твоје; и ти ћеш бити благослов: и благословићу оне који те благосиљају, и проклећу онога који те проклиње, и у теби ће се благословити сви родови на земљи.</w:t>
      </w:r>
    </w:p>
    <w:p/>
    <w:p>
      <w:r xmlns:w="http://schemas.openxmlformats.org/wordprocessingml/2006/main">
        <w:t xml:space="preserve">2. Псалам 37:4 - Уживај се и у Господу, и он ће ти испунити жеље срца твога.</w:t>
      </w:r>
    </w:p>
    <w:p/>
    <w:p>
      <w:r xmlns:w="http://schemas.openxmlformats.org/wordprocessingml/2006/main">
        <w:t xml:space="preserve">Исус Навин 24:4 И дадох Исаку Јакова и Исава, и дадох Исаву гору Сеир да је поседује; али Јаков и његова деца сиђоше у Египат.</w:t>
      </w:r>
    </w:p>
    <w:p/>
    <w:p>
      <w:r xmlns:w="http://schemas.openxmlformats.org/wordprocessingml/2006/main">
        <w:t xml:space="preserve">Бог је благословио и Јакова и Исава, дајући Јакову и његовој деци нови дом у Египту.</w:t>
      </w:r>
    </w:p>
    <w:p/>
    <w:p>
      <w:r xmlns:w="http://schemas.openxmlformats.org/wordprocessingml/2006/main">
        <w:t xml:space="preserve">1: Божји благослови могу доћи на неочекиване начине.</w:t>
      </w:r>
    </w:p>
    <w:p/>
    <w:p>
      <w:r xmlns:w="http://schemas.openxmlformats.org/wordprocessingml/2006/main">
        <w:t xml:space="preserve">2: Треба да будемо захвални за благослове које нам Бог даје.</w:t>
      </w:r>
    </w:p>
    <w:p/>
    <w:p>
      <w:r xmlns:w="http://schemas.openxmlformats.org/wordprocessingml/2006/main">
        <w:t xml:space="preserve">1: Матеј 6:25-34 - Не брините за будућност, јер ће Бог обезбедити.</w:t>
      </w:r>
    </w:p>
    <w:p/>
    <w:p>
      <w:r xmlns:w="http://schemas.openxmlformats.org/wordprocessingml/2006/main">
        <w:t xml:space="preserve">2: Псалам 103:1-5 - Благосиљајте Господа за све његове доброте и милост.</w:t>
      </w:r>
    </w:p>
    <w:p/>
    <w:p>
      <w:r xmlns:w="http://schemas.openxmlformats.org/wordprocessingml/2006/main">
        <w:t xml:space="preserve">Исус Навин 24:5 Послао сам и Мојсија и Арона, и похарао сам Египат, као што сам учинио међу њима, и после сам вас извео.</w:t>
      </w:r>
    </w:p>
    <w:p/>
    <w:p>
      <w:r xmlns:w="http://schemas.openxmlformats.org/wordprocessingml/2006/main">
        <w:t xml:space="preserve">Бог је послао Мојсија и Арона да муче Египат, а касније је ослободио Израелце из њиховог ропства.</w:t>
      </w:r>
    </w:p>
    <w:p/>
    <w:p>
      <w:r xmlns:w="http://schemas.openxmlformats.org/wordprocessingml/2006/main">
        <w:t xml:space="preserve">1. Бог ће увек штитити и старати се за свој народ.</w:t>
      </w:r>
    </w:p>
    <w:p/>
    <w:p>
      <w:r xmlns:w="http://schemas.openxmlformats.org/wordprocessingml/2006/main">
        <w:t xml:space="preserve">2. Без обзира колико мрачне и страшне наше околности, Бог је веран и избавиће нас.</w:t>
      </w:r>
    </w:p>
    <w:p/>
    <w:p>
      <w:r xmlns:w="http://schemas.openxmlformats.org/wordprocessingml/2006/main">
        <w:t xml:space="preserve">1. Исаија 26:3-4 Чуваћеш у савршеном миру све који се уздају у тебе, све чије су мисли упрте у тебе! Уздајте се увек у Господа, јер је Господ Бог вечна стена.</w:t>
      </w:r>
    </w:p>
    <w:p/>
    <w:p>
      <w:r xmlns:w="http://schemas.openxmlformats.org/wordprocessingml/2006/main">
        <w:t xml:space="preserve">2. Псалам 46:1-2 Бог је наше уточиште и снага, увек присутна помоћ у временима невоље. Зато се нећемо бојати, иако се земља промени и иако се планине тресу у срцу мора.</w:t>
      </w:r>
    </w:p>
    <w:p/>
    <w:p>
      <w:r xmlns:w="http://schemas.openxmlformats.org/wordprocessingml/2006/main">
        <w:t xml:space="preserve">Исус Навин 24:6 И изведох ваше оце из Египта, и дођосте до мора; а Египћани су гонили ваше очеве на колима и коњаницима до Црвеног мора.</w:t>
      </w:r>
    </w:p>
    <w:p/>
    <w:p>
      <w:r xmlns:w="http://schemas.openxmlformats.org/wordprocessingml/2006/main">
        <w:t xml:space="preserve">Бог је извео Израелце из Египта и Египћани су их прогонили до Црвеног мора.</w:t>
      </w:r>
    </w:p>
    <w:p/>
    <w:p>
      <w:r xmlns:w="http://schemas.openxmlformats.org/wordprocessingml/2006/main">
        <w:t xml:space="preserve">1. Божја верност својим обећањима</w:t>
      </w:r>
    </w:p>
    <w:p/>
    <w:p>
      <w:r xmlns:w="http://schemas.openxmlformats.org/wordprocessingml/2006/main">
        <w:t xml:space="preserve">2. Поверење у Бога у тешким временима</w:t>
      </w:r>
    </w:p>
    <w:p/>
    <w:p>
      <w:r xmlns:w="http://schemas.openxmlformats.org/wordprocessingml/2006/main">
        <w:t xml:space="preserve">1. Излазак 14:13-14 – И рече Мојсије народу: Не бојте се, станите и гледајте спасење Господње које ће вам он данас показати, јер Египћани које сте данас видели, нећете их више видети заувек. Господ ће се борити за вас, а ви ћутите.</w:t>
      </w:r>
    </w:p>
    <w:p/>
    <w:p>
      <w:r xmlns:w="http://schemas.openxmlformats.org/wordprocessingml/2006/main">
        <w:t xml:space="preserve">2. Исаија 43:2 – Кад будеш пролазио кроз воде, ја ћу бити с тобом; и кроз реке те неће преплавити: кад прођеш кроз огањ, нећеш се спалити; нити ће те пламен запалити.</w:t>
      </w:r>
    </w:p>
    <w:p/>
    <w:p>
      <w:r xmlns:w="http://schemas.openxmlformats.org/wordprocessingml/2006/main">
        <w:t xml:space="preserve">Исус Навин 24:7 И када су завапили Господу, он је ставио таму између вас и Египћана, и навукао море на њих, и покрио их; и ваше очи видеше шта сам учинио у Египту, и живели сте у пустињи дуго времена.</w:t>
      </w:r>
    </w:p>
    <w:p/>
    <w:p>
      <w:r xmlns:w="http://schemas.openxmlformats.org/wordprocessingml/2006/main">
        <w:t xml:space="preserve">Израелци су завапили Господу, а Он је одговорио тако што је довео тамни облак између њих и Египћана, праћеног морем које се обрушило на Египћане и прекрило их. Израелци су били сведоци Божје моћи у Египту и провели су дуго времена у пустињи.</w:t>
      </w:r>
    </w:p>
    <w:p/>
    <w:p>
      <w:r xmlns:w="http://schemas.openxmlformats.org/wordprocessingml/2006/main">
        <w:t xml:space="preserve">1. Бог је веран – Он ће одговорити на молитве и пружити заштиту онима који Га призивају.</w:t>
      </w:r>
    </w:p>
    <w:p/>
    <w:p>
      <w:r xmlns:w="http://schemas.openxmlformats.org/wordprocessingml/2006/main">
        <w:t xml:space="preserve">2. Бог је моћан – Он може учинити моћне ствари да заштити свој народ у временима потребе.</w:t>
      </w:r>
    </w:p>
    <w:p/>
    <w:p>
      <w:r xmlns:w="http://schemas.openxmlformats.org/wordprocessingml/2006/main">
        <w:t xml:space="preserve">1. Излазак 14:14 - Господ ће се борити за вас, а ви ћутите.</w:t>
      </w:r>
    </w:p>
    <w:p/>
    <w:p>
      <w:r xmlns:w="http://schemas.openxmlformats.org/wordprocessingml/2006/main">
        <w:t xml:space="preserve">2. Псалам 18:2 – Господ је стена моја и тврђава моја и избавитељ мој; Боже мој, сило моја, у кога ћу се уздати; штит мој и рог спасења мога, тврђаво моја.</w:t>
      </w:r>
    </w:p>
    <w:p/>
    <w:p>
      <w:r xmlns:w="http://schemas.openxmlformats.org/wordprocessingml/2006/main">
        <w:t xml:space="preserve">Исус Навин 24:8 И довео сам вас у земљу Аморејаца, која је живела на другој страни Јордана; и они су се борили с вама, и ја сам их дао у ваше руке, да бисте поседовали њихову земљу; и уништио сам их пре тебе.</w:t>
      </w:r>
    </w:p>
    <w:p/>
    <w:p>
      <w:r xmlns:w="http://schemas.openxmlformats.org/wordprocessingml/2006/main">
        <w:t xml:space="preserve">Бог је повео Израелце у земљу Аморејаца, где су се борили и победили их, дозвољавајући Израелцима да поседују њихову земљу.</w:t>
      </w:r>
    </w:p>
    <w:p/>
    <w:p>
      <w:r xmlns:w="http://schemas.openxmlformats.org/wordprocessingml/2006/main">
        <w:t xml:space="preserve">1. Бог је са нама у свакој битци и помоћи ће нам да победимо наше непријатеље.</w:t>
      </w:r>
    </w:p>
    <w:p/>
    <w:p>
      <w:r xmlns:w="http://schemas.openxmlformats.org/wordprocessingml/2006/main">
        <w:t xml:space="preserve">2. Можемо веровати Богу да ће нам донети победу ако Му останемо верни.</w:t>
      </w:r>
    </w:p>
    <w:p/>
    <w:p>
      <w:r xmlns:w="http://schemas.openxmlformats.org/wordprocessingml/2006/main">
        <w:t xml:space="preserve">1. Псалам 20:7 – Неки се уздају у кола, а неки у коње, али ћемо се сећати имена Господа Бога нашег.</w:t>
      </w:r>
    </w:p>
    <w:p/>
    <w:p>
      <w:r xmlns:w="http://schemas.openxmlformats.org/wordprocessingml/2006/main">
        <w:t xml:space="preserve">2. Исаија 41:10 – Не бој се; јер сам ја с тобом: не плаши се; јер сам ја твој Бог: ја ћу те ојачати; да, помоћи ћу ти; да, подржаћу те десницом правде своје.</w:t>
      </w:r>
    </w:p>
    <w:p/>
    <w:p>
      <w:r xmlns:w="http://schemas.openxmlformats.org/wordprocessingml/2006/main">
        <w:t xml:space="preserve">Исус Навин 24:9 Тада устаде Валак, син Сипоров, цар моавски, и зарати против Израиља, и посла и позва Валама, сина Веоровог, да те прокуне.</w:t>
      </w:r>
    </w:p>
    <w:p/>
    <w:p>
      <w:r xmlns:w="http://schemas.openxmlformats.org/wordprocessingml/2006/main">
        <w:t xml:space="preserve">Валак, краљ Моаба, водио је рат против Израела и унајмио Валама да их проклиње.</w:t>
      </w:r>
    </w:p>
    <w:p/>
    <w:p>
      <w:r xmlns:w="http://schemas.openxmlformats.org/wordprocessingml/2006/main">
        <w:t xml:space="preserve">1. Снага вере у суочавању са опозицијом</w:t>
      </w:r>
    </w:p>
    <w:p/>
    <w:p>
      <w:r xmlns:w="http://schemas.openxmlformats.org/wordprocessingml/2006/main">
        <w:t xml:space="preserve">2. Важност истрајности у невољи</w:t>
      </w:r>
    </w:p>
    <w:p/>
    <w:p>
      <w:r xmlns:w="http://schemas.openxmlformats.org/wordprocessingml/2006/main">
        <w:t xml:space="preserve">1. Поновљени закони 31:6, Будите јаки и храбри. Не бој их се и не бој их се, јер Господ Бог твој иде с тобом. Неће те оставити нити напустити.</w:t>
      </w:r>
    </w:p>
    <w:p/>
    <w:p>
      <w:r xmlns:w="http://schemas.openxmlformats.org/wordprocessingml/2006/main">
        <w:t xml:space="preserve">2. Псалам 46:1, Бог је наше уточиште и снага, врло присутна помоћ у невољи.</w:t>
      </w:r>
    </w:p>
    <w:p/>
    <w:p>
      <w:r xmlns:w="http://schemas.openxmlformats.org/wordprocessingml/2006/main">
        <w:t xml:space="preserve">Исус Навин 24:10 Али нисам хтео да послушам Валама; зато вас је и даље благословио, па сам вас избавио из његове руке.</w:t>
      </w:r>
    </w:p>
    <w:p/>
    <w:p>
      <w:r xmlns:w="http://schemas.openxmlformats.org/wordprocessingml/2006/main">
        <w:t xml:space="preserve">Бог је избавио Израелце из Валамове руке, који је покушао да их прокуне, али им је уместо тога дао благослов.</w:t>
      </w:r>
    </w:p>
    <w:p/>
    <w:p>
      <w:r xmlns:w="http://schemas.openxmlformats.org/wordprocessingml/2006/main">
        <w:t xml:space="preserve">1. Верност и Заштита Господња</w:t>
      </w:r>
    </w:p>
    <w:p/>
    <w:p>
      <w:r xmlns:w="http://schemas.openxmlformats.org/wordprocessingml/2006/main">
        <w:t xml:space="preserve">2. Превазилажење искушења и истрајавање у вери</w:t>
      </w:r>
    </w:p>
    <w:p/>
    <w:p>
      <w:r xmlns:w="http://schemas.openxmlformats.org/wordprocessingml/2006/main">
        <w:t xml:space="preserve">1. Исаија 54:17 – „Никакво оружје које је створено против тебе неће успети; и сваки језик који те оптужује на суду, осудићеш. Ово је наслеђе слуга Господњих, и њихово оправдање је од мене“, изјављује Господ.</w:t>
      </w:r>
    </w:p>
    <w:p/>
    <w:p>
      <w:r xmlns:w="http://schemas.openxmlformats.org/wordprocessingml/2006/main">
        <w:t xml:space="preserve">2. Псалам 46:1-2 - Бог је наше уточиште и снага, веома присутна помоћ у невољи. Зато се нећемо плашити, иако би се земља променила И иако планине склизну у срце мора.</w:t>
      </w:r>
    </w:p>
    <w:p/>
    <w:p>
      <w:r xmlns:w="http://schemas.openxmlformats.org/wordprocessingml/2006/main">
        <w:t xml:space="preserve">Исус Навин 24:11 И прешли сте преко Јордана и дошли у Јерихон, и Јерихонци су се борили против вас, Аморејци и Ферезејци, Хананејци, Хетеји и Гиргашеји, Хевеји и Јевусеји; и предао сам их у твоје руке.</w:t>
      </w:r>
    </w:p>
    <w:p/>
    <w:p>
      <w:r xmlns:w="http://schemas.openxmlformats.org/wordprocessingml/2006/main">
        <w:t xml:space="preserve">Израелци су прешли реку Јордан и освојили Јерихон, а Бог је предао њихове непријатеље у њихове руке.</w:t>
      </w:r>
    </w:p>
    <w:p/>
    <w:p>
      <w:r xmlns:w="http://schemas.openxmlformats.org/wordprocessingml/2006/main">
        <w:t xml:space="preserve">1. Моћ вере: како је Бог предао непријатеље Израелаца у њихове руке</w:t>
      </w:r>
    </w:p>
    <w:p/>
    <w:p>
      <w:r xmlns:w="http://schemas.openxmlformats.org/wordprocessingml/2006/main">
        <w:t xml:space="preserve">2. Сведочанство о Божијој опскрби: Победа Израелаца над Јерихоном</w:t>
      </w:r>
    </w:p>
    <w:p/>
    <w:p>
      <w:r xmlns:w="http://schemas.openxmlformats.org/wordprocessingml/2006/main">
        <w:t xml:space="preserve">1. Исаија 41:10 - не бојте се, јер сам ја с вама; не плашите се, јер сам ја ваш Бог; Учврстићу те, помоћи ћу ти, подржаћу те десницом својом праведном.</w:t>
      </w:r>
    </w:p>
    <w:p/>
    <w:p>
      <w:r xmlns:w="http://schemas.openxmlformats.org/wordprocessingml/2006/main">
        <w:t xml:space="preserve">2. Исус Навин 1:9 – Зар ти нисам заповедио? Будите јаки и храбри. Не бој се и не плаши се, јер је Господ Бог твој с тобом где год да пођеш.</w:t>
      </w:r>
    </w:p>
    <w:p/>
    <w:p>
      <w:r xmlns:w="http://schemas.openxmlformats.org/wordprocessingml/2006/main">
        <w:t xml:space="preserve">Исус Навин 24:12 И послао сам стршљене пред тобом, који су их истерали испред тебе, два краља Амореја; али не мачем својим ни луком својим.</w:t>
      </w:r>
    </w:p>
    <w:p/>
    <w:p>
      <w:r xmlns:w="http://schemas.openxmlformats.org/wordprocessingml/2006/main">
        <w:t xml:space="preserve">Бог је послао „стршљена“ да помогне да се два краља Амореја протерају од Израелаца, а не њиховим сопственим мачевима или луковима.</w:t>
      </w:r>
    </w:p>
    <w:p/>
    <w:p>
      <w:r xmlns:w="http://schemas.openxmlformats.org/wordprocessingml/2006/main">
        <w:t xml:space="preserve">1. Бог је наш заштитник и увек ће бити ту да нам помогне када смо у невољи.</w:t>
      </w:r>
    </w:p>
    <w:p/>
    <w:p>
      <w:r xmlns:w="http://schemas.openxmlformats.org/wordprocessingml/2006/main">
        <w:t xml:space="preserve">2. Победа је могућа без силе – понекад ће нам Бог дати оруђе за победу без насиља.</w:t>
      </w:r>
    </w:p>
    <w:p/>
    <w:p>
      <w:r xmlns:w="http://schemas.openxmlformats.org/wordprocessingml/2006/main">
        <w:t xml:space="preserve">1. Ефесцима 6:10-18 - Оклоп Божији.</w:t>
      </w:r>
    </w:p>
    <w:p/>
    <w:p>
      <w:r xmlns:w="http://schemas.openxmlformats.org/wordprocessingml/2006/main">
        <w:t xml:space="preserve">2. Псалам 91 – Господ је наше уточиште и снага.</w:t>
      </w:r>
    </w:p>
    <w:p/>
    <w:p>
      <w:r xmlns:w="http://schemas.openxmlformats.org/wordprocessingml/2006/main">
        <w:t xml:space="preserve">Исус Навин 24:13 И дао сам вам земљу за коју се нисте трудили, и градове које нисте саградили, и пребивате у њима; од винограда и маслина које нисте засадили једете.</w:t>
      </w:r>
    </w:p>
    <w:p/>
    <w:p>
      <w:r xmlns:w="http://schemas.openxmlformats.org/wordprocessingml/2006/main">
        <w:t xml:space="preserve">Бог је Израелцима дао земљу и градове које они нису саградили, а они могу имати користи од винограда и маслина које нису засадили.</w:t>
      </w:r>
    </w:p>
    <w:p/>
    <w:p>
      <w:r xmlns:w="http://schemas.openxmlformats.org/wordprocessingml/2006/main">
        <w:t xml:space="preserve">1. Бог нам даје све, чак и ако их не зарадимо.</w:t>
      </w:r>
    </w:p>
    <w:p/>
    <w:p>
      <w:r xmlns:w="http://schemas.openxmlformats.org/wordprocessingml/2006/main">
        <w:t xml:space="preserve">2. Снага вере и како нам Бог може пружити неочекиване благослове.</w:t>
      </w:r>
    </w:p>
    <w:p/>
    <w:p>
      <w:r xmlns:w="http://schemas.openxmlformats.org/wordprocessingml/2006/main">
        <w:t xml:space="preserve">1. Псалам 115:15 – „Благословљени сте од Господа који је створио небо и земљу.“</w:t>
      </w:r>
    </w:p>
    <w:p/>
    <w:p>
      <w:r xmlns:w="http://schemas.openxmlformats.org/wordprocessingml/2006/main">
        <w:t xml:space="preserve">2. Ефешанима 2:8-10 – „Јер сте благодаћу спасени кроз веру, и то не од вас самих: то је дар Божији: не од дела, да се ко не би похвалио. Јер ми смо дело његово, створени у Христа Исуса на добра дела која је Бог унапред одредио да у њима ходимо“.</w:t>
      </w:r>
    </w:p>
    <w:p/>
    <w:p>
      <w:r xmlns:w="http://schemas.openxmlformats.org/wordprocessingml/2006/main">
        <w:t xml:space="preserve">Исус Навин 24:14 Сада се, дакле, бојте се Господа и служите му искрено и у истини, и уклоните богове којима су служили оци ваши с оне стране потопа и у Египту; и служите ГОСПОДУ.</w:t>
      </w:r>
    </w:p>
    <w:p/>
    <w:p>
      <w:r xmlns:w="http://schemas.openxmlformats.org/wordprocessingml/2006/main">
        <w:t xml:space="preserve">Исус Навин заповеда Израиљцима да служе Господу у искрености и истини, и да уклоне богове својих отаца.</w:t>
      </w:r>
    </w:p>
    <w:p/>
    <w:p>
      <w:r xmlns:w="http://schemas.openxmlformats.org/wordprocessingml/2006/main">
        <w:t xml:space="preserve">1. „Избор који доносимо: служење ГОСПОДУ у истини и искрености“</w:t>
      </w:r>
    </w:p>
    <w:p/>
    <w:p>
      <w:r xmlns:w="http://schemas.openxmlformats.org/wordprocessingml/2006/main">
        <w:t xml:space="preserve">2. „Испитивање наше службе: да ли је побожна или паганска?“</w:t>
      </w:r>
    </w:p>
    <w:p/>
    <w:p>
      <w:r xmlns:w="http://schemas.openxmlformats.org/wordprocessingml/2006/main">
        <w:t xml:space="preserve">1. Поновљени закони 6:13-14 – „Боји се Господа Бога свог, и служи му, и заклињи се његовим именом. Не иди за другим боговима, од богова народа који су око тебе.“</w:t>
      </w:r>
    </w:p>
    <w:p/>
    <w:p>
      <w:r xmlns:w="http://schemas.openxmlformats.org/wordprocessingml/2006/main">
        <w:t xml:space="preserve">2. Матеј 6:24 – „Нико не може служити двојици господара: јер или ће једног мрзети, а другог волети, или ће се једнога држати, а другог презрети.“</w:t>
      </w:r>
    </w:p>
    <w:p/>
    <w:p>
      <w:r xmlns:w="http://schemas.openxmlformats.org/wordprocessingml/2006/main">
        <w:t xml:space="preserve">Исус Навин 24:15 И ако вам се чини да је зло служити Господу, изаберите данас коме ћете служити; да ли богови којима су служили оци ваши који су били с оне стране потопа, или богови Аморејаца, у чијој земљи живите; а ја и мој дом служићемо Господу.</w:t>
      </w:r>
    </w:p>
    <w:p/>
    <w:p>
      <w:r xmlns:w="http://schemas.openxmlformats.org/wordprocessingml/2006/main">
        <w:t xml:space="preserve">Исус Навин подстиче Израелце да бирају између служења Богу својих предака или боговима Аморејаца у чијој земљи живе. Он и његов дом служиће Господу.</w:t>
      </w:r>
    </w:p>
    <w:p/>
    <w:p>
      <w:r xmlns:w="http://schemas.openxmlformats.org/wordprocessingml/2006/main">
        <w:t xml:space="preserve">1. Избор служења Богу: истраживање хитности избора у обожавању</w:t>
      </w:r>
    </w:p>
    <w:p/>
    <w:p>
      <w:r xmlns:w="http://schemas.openxmlformats.org/wordprocessingml/2006/main">
        <w:t xml:space="preserve">2. Моћ домаћинства: служење Богу заједно као породица</w:t>
      </w:r>
    </w:p>
    <w:p/>
    <w:p>
      <w:r xmlns:w="http://schemas.openxmlformats.org/wordprocessingml/2006/main">
        <w:t xml:space="preserve">1. Поновљени закони 6:4-9 – Чуј, Израеле: Господ Бог наш, Господ је један. Љуби Господа Бога свога свим срцем својим и свом душом својом и свом снагом својом. И ове речи које вам данас заповедам биће у вашем срцу. Поучавај их марљиво својој деци, и говорићеш о њима кад седиш у кући својој, и кад идеш путем, и кад легнеш, и кад устајеш.</w:t>
      </w:r>
    </w:p>
    <w:p/>
    <w:p>
      <w:r xmlns:w="http://schemas.openxmlformats.org/wordprocessingml/2006/main">
        <w:t xml:space="preserve">2. Ефесцима 6:1-4 – Децо, слушајте своје родитеље у Господу, јер је то исправно. Поштуј оца и мајку (ово је прва заповест са обећањем), да ти добро буде и да дуго живиш у земљи. Очеви, не изазивајте своју децу на гнев, него их васпитајте у дисциплини и поуци Господњој.</w:t>
      </w:r>
    </w:p>
    <w:p/>
    <w:p>
      <w:r xmlns:w="http://schemas.openxmlformats.org/wordprocessingml/2006/main">
        <w:t xml:space="preserve">Исус Навин 24:16 А народ одговори и рече: Не дај Боже да напустимо Господа да служимо другим боговима;</w:t>
      </w:r>
    </w:p>
    <w:p/>
    <w:p>
      <w:r xmlns:w="http://schemas.openxmlformats.org/wordprocessingml/2006/main">
        <w:t xml:space="preserve">Израелски народ је изјавио да никада неће напустити ГОСПОДА и служити другим боговима.</w:t>
      </w:r>
    </w:p>
    <w:p/>
    <w:p>
      <w:r xmlns:w="http://schemas.openxmlformats.org/wordprocessingml/2006/main">
        <w:t xml:space="preserve">1. Моћ посвећености: чврсто стајати у вери.</w:t>
      </w:r>
    </w:p>
    <w:p/>
    <w:p>
      <w:r xmlns:w="http://schemas.openxmlformats.org/wordprocessingml/2006/main">
        <w:t xml:space="preserve">2. Ризик од идолопоклонства: зашто је важно остати одан Богу.</w:t>
      </w:r>
    </w:p>
    <w:p/>
    <w:p>
      <w:r xmlns:w="http://schemas.openxmlformats.org/wordprocessingml/2006/main">
        <w:t xml:space="preserve">1. Поновљени закони 6:4-9 – Чуј, Израеле: Господ Бог наш, Господ је један. Љуби Господа Бога свога свим срцем својим и свом душом својом и свом снагом својом.</w:t>
      </w:r>
    </w:p>
    <w:p/>
    <w:p>
      <w:r xmlns:w="http://schemas.openxmlformats.org/wordprocessingml/2006/main">
        <w:t xml:space="preserve">2. Галатима 5:1 – За слободу нас је Христос ослободио; стој дакле чврсто и не подвргавај се опет јарму ропства.</w:t>
      </w:r>
    </w:p>
    <w:p/>
    <w:p>
      <w:r xmlns:w="http://schemas.openxmlformats.org/wordprocessingml/2006/main">
        <w:t xml:space="preserve">Исус Навин 24:17 Јер Господ Бог наш, он је тај који је нас и наше очеве извео из земље египатске, из куће ропства, и који је чинио она велика знамења у нашим очима, и сачувао нас на целом путу у који смо прошли, и међу свим људима кроз које смо прошли:</w:t>
      </w:r>
    </w:p>
    <w:p/>
    <w:p>
      <w:r xmlns:w="http://schemas.openxmlformats.org/wordprocessingml/2006/main">
        <w:t xml:space="preserve">Бог је извео Израелце из Египта и водио их кроз сва њихова путовања, штитећи их од свих људи на које су наишли.</w:t>
      </w:r>
    </w:p>
    <w:p/>
    <w:p>
      <w:r xmlns:w="http://schemas.openxmlformats.org/wordprocessingml/2006/main">
        <w:t xml:space="preserve">1. Божја верност у заштити свог народа</w:t>
      </w:r>
    </w:p>
    <w:p/>
    <w:p>
      <w:r xmlns:w="http://schemas.openxmlformats.org/wordprocessingml/2006/main">
        <w:t xml:space="preserve">2. Важност препознавања Божјег дела у нашим животима</w:t>
      </w:r>
    </w:p>
    <w:p/>
    <w:p>
      <w:r xmlns:w="http://schemas.openxmlformats.org/wordprocessingml/2006/main">
        <w:t xml:space="preserve">1. Излазак 12:37-42 - Излазак Израелаца из Египта</w:t>
      </w:r>
    </w:p>
    <w:p/>
    <w:p>
      <w:r xmlns:w="http://schemas.openxmlformats.org/wordprocessingml/2006/main">
        <w:t xml:space="preserve">2. Псалам 46:7-11 - Божја заштита и вођство Његовог народа</w:t>
      </w:r>
    </w:p>
    <w:p/>
    <w:p>
      <w:r xmlns:w="http://schemas.openxmlformats.org/wordprocessingml/2006/main">
        <w:t xml:space="preserve">Исус Навин 24:18 И Господ је истерао испред нас сав народ, Амореје који су живели у земљи; зато ћемо и ми служити Господу; јер је Бог наш.</w:t>
      </w:r>
    </w:p>
    <w:p/>
    <w:p>
      <w:r xmlns:w="http://schemas.openxmlformats.org/wordprocessingml/2006/main">
        <w:t xml:space="preserve">ГОСПОД је протерао Амореје који су живели у земљи, па су Израелци изабрали да служе Јехови као свом Богу.</w:t>
      </w:r>
    </w:p>
    <w:p/>
    <w:p>
      <w:r xmlns:w="http://schemas.openxmlformats.org/wordprocessingml/2006/main">
        <w:t xml:space="preserve">1. Сила Божија: Видети руку Господњу у нашим животима</w:t>
      </w:r>
    </w:p>
    <w:p/>
    <w:p>
      <w:r xmlns:w="http://schemas.openxmlformats.org/wordprocessingml/2006/main">
        <w:t xml:space="preserve">2. Лепота служења Богу: Доношење избора да га следимо</w:t>
      </w:r>
    </w:p>
    <w:p/>
    <w:p>
      <w:r xmlns:w="http://schemas.openxmlformats.org/wordprocessingml/2006/main">
        <w:t xml:space="preserve">1. Поновљени закони 6:4-5 – Чуј, Израеле: Господ Бог наш је један Господ: И љуби Господа Бога свог свим срцем својим, свом душом својом и свом снагом својом.</w:t>
      </w:r>
    </w:p>
    <w:p/>
    <w:p>
      <w:r xmlns:w="http://schemas.openxmlformats.org/wordprocessingml/2006/main">
        <w:t xml:space="preserve">5. Матеј 22:37-38 - Исус му рече: Љуби Господа Бога свога свим срцем својим, и свом душом својом, и свом мишљу својом. Ово је прва и велика заповест.</w:t>
      </w:r>
    </w:p>
    <w:p/>
    <w:p>
      <w:r xmlns:w="http://schemas.openxmlformats.org/wordprocessingml/2006/main">
        <w:t xml:space="preserve">Исус Навин 24:19 А Исус Навин рече народу: Не можете служити Господу, јер је он свети Бог; он је љубоморни Бог; неће вам опростити преступе ни ваше грехе.</w:t>
      </w:r>
    </w:p>
    <w:p/>
    <w:p>
      <w:r xmlns:w="http://schemas.openxmlformats.org/wordprocessingml/2006/main">
        <w:t xml:space="preserve">Народ је упозорен да не служи Господу због Његове светости и љубоморе.</w:t>
      </w:r>
    </w:p>
    <w:p/>
    <w:p>
      <w:r xmlns:w="http://schemas.openxmlformats.org/wordprocessingml/2006/main">
        <w:t xml:space="preserve">1. Божја светост је бескомпромисна - Исус Навин 24:19</w:t>
      </w:r>
    </w:p>
    <w:p/>
    <w:p>
      <w:r xmlns:w="http://schemas.openxmlformats.org/wordprocessingml/2006/main">
        <w:t xml:space="preserve">2. Божја љубомора - Исус Навин 24:19</w:t>
      </w:r>
    </w:p>
    <w:p/>
    <w:p>
      <w:r xmlns:w="http://schemas.openxmlformats.org/wordprocessingml/2006/main">
        <w:t xml:space="preserve">1. Излазак 34:14 – „Јер се нећеш клањати ниједном другом богу, јер је Господ, чије је име Љубоморан, Бог љубоморан:“</w:t>
      </w:r>
    </w:p>
    <w:p/>
    <w:p>
      <w:r xmlns:w="http://schemas.openxmlformats.org/wordprocessingml/2006/main">
        <w:t xml:space="preserve">2. Римљанима 6:23 – „Јер је плата за грех смрт, а дар Божји је живот вечни кроз Исуса Христа, Господа нашег.”</w:t>
      </w:r>
    </w:p>
    <w:p/>
    <w:p>
      <w:r xmlns:w="http://schemas.openxmlformats.org/wordprocessingml/2006/main">
        <w:t xml:space="preserve">Исус Навин 24:20 Ако напустите Господа и будете служили туђим боговима, он ће се окренути и учинити вам зло, и уништиће вас, након што вам је учинио добро.</w:t>
      </w:r>
    </w:p>
    <w:p/>
    <w:p>
      <w:r xmlns:w="http://schemas.openxmlformats.org/wordprocessingml/2006/main">
        <w:t xml:space="preserve">Исус Навин упозорава Израелце да ће напуштање и служење страним боговима довести до тога да их ГОСПОД казни након што им учини добро.</w:t>
      </w:r>
    </w:p>
    <w:p/>
    <w:p>
      <w:r xmlns:w="http://schemas.openxmlformats.org/wordprocessingml/2006/main">
        <w:t xml:space="preserve">1. Опасност од напуштања Господа</w:t>
      </w:r>
    </w:p>
    <w:p/>
    <w:p>
      <w:r xmlns:w="http://schemas.openxmlformats.org/wordprocessingml/2006/main">
        <w:t xml:space="preserve">2. Божја казна као одговор на непослушност</w:t>
      </w:r>
    </w:p>
    <w:p/>
    <w:p>
      <w:r xmlns:w="http://schemas.openxmlformats.org/wordprocessingml/2006/main">
        <w:t xml:space="preserve">1. Римљанима 6:23 – „Јер је плата за грех смрт, а дар Божји је живот вечни у Христу Исусу Господу нашем.“</w:t>
      </w:r>
    </w:p>
    <w:p/>
    <w:p>
      <w:r xmlns:w="http://schemas.openxmlformats.org/wordprocessingml/2006/main">
        <w:t xml:space="preserve">2. Поновљени закони 8:19-20 – „И биће, ако уопште заборавиш Господа Бога свога, и будеш ишао за другим боговима, и служио им се и клањао им се, данас сведочим против вас да ћете сигурно пропасти“.</w:t>
      </w:r>
    </w:p>
    <w:p/>
    <w:p>
      <w:r xmlns:w="http://schemas.openxmlformats.org/wordprocessingml/2006/main">
        <w:t xml:space="preserve">Исус Навин 24:21 И народ рече Исусу Навину: Не; али ћемо служити Господу.</w:t>
      </w:r>
    </w:p>
    <w:p/>
    <w:p>
      <w:r xmlns:w="http://schemas.openxmlformats.org/wordprocessingml/2006/main">
        <w:t xml:space="preserve">Исус Навин и народ Израела су изјавили да су посвећени служењу Господу.</w:t>
      </w:r>
    </w:p>
    <w:p/>
    <w:p>
      <w:r xmlns:w="http://schemas.openxmlformats.org/wordprocessingml/2006/main">
        <w:t xml:space="preserve">1. Моћ посвећености: Одабрати служење Господу</w:t>
      </w:r>
    </w:p>
    <w:p/>
    <w:p>
      <w:r xmlns:w="http://schemas.openxmlformats.org/wordprocessingml/2006/main">
        <w:t xml:space="preserve">2. Савез вере: Чврсто служење Господу</w:t>
      </w:r>
    </w:p>
    <w:p/>
    <w:p>
      <w:r xmlns:w="http://schemas.openxmlformats.org/wordprocessingml/2006/main">
        <w:t xml:space="preserve">1. Поновљени закони 6:4-5 – Чуј, Израеле: Господ Бог наш, Господ је један. Љуби Господа Бога свога свим срцем својим и свом душом својом и свом снагом својом.</w:t>
      </w:r>
    </w:p>
    <w:p/>
    <w:p>
      <w:r xmlns:w="http://schemas.openxmlformats.org/wordprocessingml/2006/main">
        <w:t xml:space="preserve">2. Матеј 16:24-25 - Тада је Исус рекао својим ученицима: Ако неко хоће да иде за мном, нека се одрекне себе, нека узме крст свој и иде за мном. Јер ко хоће да спасе живот свој, изгубиће га, а ко изгуби живот свој ради мене, наћи ће га.</w:t>
      </w:r>
    </w:p>
    <w:p/>
    <w:p>
      <w:r xmlns:w="http://schemas.openxmlformats.org/wordprocessingml/2006/main">
        <w:t xml:space="preserve">Исус Навин 24:22 А Исус Навин рече народу: Ви сте сведоци сами против себе да сте себе изабрали Господа да му служите. А они рекоше: сведоци смо.</w:t>
      </w:r>
    </w:p>
    <w:p/>
    <w:p>
      <w:r xmlns:w="http://schemas.openxmlformats.org/wordprocessingml/2006/main">
        <w:t xml:space="preserve">Исус Навин је изазвао народ Израела да служи Богу и они су прихватили изазов, потврђујући да су сведоци сопствене одлуке.</w:t>
      </w:r>
    </w:p>
    <w:p/>
    <w:p>
      <w:r xmlns:w="http://schemas.openxmlformats.org/wordprocessingml/2006/main">
        <w:t xml:space="preserve">1. Моћ избора: како ћеш изабрати да служиш Богу?</w:t>
      </w:r>
    </w:p>
    <w:p/>
    <w:p>
      <w:r xmlns:w="http://schemas.openxmlformats.org/wordprocessingml/2006/main">
        <w:t xml:space="preserve">2. Сведоци наше вере: Стајање као сведочанство наше посвећености да служимо Богу.</w:t>
      </w:r>
    </w:p>
    <w:p/>
    <w:p>
      <w:r xmlns:w="http://schemas.openxmlformats.org/wordprocessingml/2006/main">
        <w:t xml:space="preserve">1. Поновљени закони 30:19 - Данас позивам небо и земљу да сведоче против вас, да сам пред вас ставио живот и смрт, благослов и проклетство. Зато изабери живот, да живиш ти и твоје потомство,</w:t>
      </w:r>
    </w:p>
    <w:p/>
    <w:p>
      <w:r xmlns:w="http://schemas.openxmlformats.org/wordprocessingml/2006/main">
        <w:t xml:space="preserve">2. Римљанима 12:1-2 – Молим вас, дакле, браћо, да по милости Божијој представите своја тела као жртву живу, свету и Богу угодну, што је ваше духовно обожавање. Не саобличуј се овоме свету, него се преобрази обновом ума свога, да искушењем разабереш шта је воља Божија, шта је добро, пријатно и савршено.</w:t>
      </w:r>
    </w:p>
    <w:p/>
    <w:p>
      <w:r xmlns:w="http://schemas.openxmlformats.org/wordprocessingml/2006/main">
        <w:t xml:space="preserve">Исус Навин 24:23 Сада, дакле, одбаците, рече он, туђе богове који су међу вама, и пригните своје срце ка Господу Богу Израиљевом.</w:t>
      </w:r>
    </w:p>
    <w:p/>
    <w:p>
      <w:r xmlns:w="http://schemas.openxmlformats.org/wordprocessingml/2006/main">
        <w:t xml:space="preserve">Исус Навин подстиче народ да одбаци своје стране богове и приклони своја срца Господу Богу Израиљевом.</w:t>
      </w:r>
    </w:p>
    <w:p/>
    <w:p>
      <w:r xmlns:w="http://schemas.openxmlformats.org/wordprocessingml/2006/main">
        <w:t xml:space="preserve">1. Важност посвећења ГОСПОДУ Богу Израиљевом</w:t>
      </w:r>
    </w:p>
    <w:p/>
    <w:p>
      <w:r xmlns:w="http://schemas.openxmlformats.org/wordprocessingml/2006/main">
        <w:t xml:space="preserve">2. Одбацивање лажних богова и прихватање правог обожавања</w:t>
      </w:r>
    </w:p>
    <w:p/>
    <w:p>
      <w:r xmlns:w="http://schemas.openxmlformats.org/wordprocessingml/2006/main">
        <w:t xml:space="preserve">1. Поновљени закони 6:5 – Љуби Господа Бога свог свим срцем својим и свом душом својом и свом снагом својом.</w:t>
      </w:r>
    </w:p>
    <w:p/>
    <w:p>
      <w:r xmlns:w="http://schemas.openxmlformats.org/wordprocessingml/2006/main">
        <w:t xml:space="preserve">2. Матеј 22:37-38 – А он му рече: Љуби Господа Бога свога свим срцем својим и свом душом својом и свим умом својим. Ово је велика и прва заповест.</w:t>
      </w:r>
    </w:p>
    <w:p/>
    <w:p>
      <w:r xmlns:w="http://schemas.openxmlformats.org/wordprocessingml/2006/main">
        <w:t xml:space="preserve">Исус Навин 24:24 И народ рече Исусу Навину: Господу Богу нашем служићемо и његовом гласу слушаћемо.</w:t>
      </w:r>
    </w:p>
    <w:p/>
    <w:p>
      <w:r xmlns:w="http://schemas.openxmlformats.org/wordprocessingml/2006/main">
        <w:t xml:space="preserve">Израелски народ је рекао Исусу Навину да је вољан да служи Господу и да се повинује Његовим заповестима.</w:t>
      </w:r>
    </w:p>
    <w:p/>
    <w:p>
      <w:r xmlns:w="http://schemas.openxmlformats.org/wordprocessingml/2006/main">
        <w:t xml:space="preserve">1. Послушност: кључ правог обожавања</w:t>
      </w:r>
    </w:p>
    <w:p/>
    <w:p>
      <w:r xmlns:w="http://schemas.openxmlformats.org/wordprocessingml/2006/main">
        <w:t xml:space="preserve">2. Верна служба: одговор на Божја обећања</w:t>
      </w:r>
    </w:p>
    <w:p/>
    <w:p>
      <w:r xmlns:w="http://schemas.openxmlformats.org/wordprocessingml/2006/main">
        <w:t xml:space="preserve">1. Матеј 7:24-27 - Исусова парабола о мудрим и лудим градитељима</w:t>
      </w:r>
    </w:p>
    <w:p/>
    <w:p>
      <w:r xmlns:w="http://schemas.openxmlformats.org/wordprocessingml/2006/main">
        <w:t xml:space="preserve">2. Псалам 119:33-37 - Псалмистова молба за разумевање и послушност</w:t>
      </w:r>
    </w:p>
    <w:p/>
    <w:p>
      <w:r xmlns:w="http://schemas.openxmlformats.org/wordprocessingml/2006/main">
        <w:t xml:space="preserve">Исус Навин 24:25 Тако је Исус Навин склопио савез са народом тог дана и поставио им закон и уредбу у Сихему.</w:t>
      </w:r>
    </w:p>
    <w:p/>
    <w:p>
      <w:r xmlns:w="http://schemas.openxmlformats.org/wordprocessingml/2006/main">
        <w:t xml:space="preserve">Исус Навин је склопио савез са народом и поставио статут и уредбу у Сихему.</w:t>
      </w:r>
    </w:p>
    <w:p/>
    <w:p>
      <w:r xmlns:w="http://schemas.openxmlformats.org/wordprocessingml/2006/main">
        <w:t xml:space="preserve">1. Божји савез заштите: поуке из Исуса Навина 24</w:t>
      </w:r>
    </w:p>
    <w:p/>
    <w:p>
      <w:r xmlns:w="http://schemas.openxmlformats.org/wordprocessingml/2006/main">
        <w:t xml:space="preserve">2. Моћ савеза: успостављање Божјих статута и уредби</w:t>
      </w:r>
    </w:p>
    <w:p/>
    <w:p>
      <w:r xmlns:w="http://schemas.openxmlformats.org/wordprocessingml/2006/main">
        <w:t xml:space="preserve">1. Псалам 78:5-7 – Јер је утврдио сведочанство у Јакову и поставио закон у Израиљу, који је заповедио нашим очевима да уче своју децу, да их следећи нараштај упозна, још нерођену децу, и устане и кажи их деци својој, да се уздају у Бога и да не забораве дела Божија, него да држе заповести Његове;</w:t>
      </w:r>
    </w:p>
    <w:p/>
    <w:p>
      <w:r xmlns:w="http://schemas.openxmlformats.org/wordprocessingml/2006/main">
        <w:t xml:space="preserve">2. Поновљени закони 7:9 – Знај, дакле, да је Господ Бог твој Бог, Бог верни који држи завет и љубав са онима који га љубе и држе његове заповести, до хиљаду нараштаја.</w:t>
      </w:r>
    </w:p>
    <w:p/>
    <w:p>
      <w:r xmlns:w="http://schemas.openxmlformats.org/wordprocessingml/2006/main">
        <w:t xml:space="preserve">Исус Навин 24:26 И Исус Навин је записао ове речи у књигу закона Божијег, и узео велики камен, и поставио га тамо под храстом, који је био код светилишта Господњег.</w:t>
      </w:r>
    </w:p>
    <w:p/>
    <w:p>
      <w:r xmlns:w="http://schemas.openxmlformats.org/wordprocessingml/2006/main">
        <w:t xml:space="preserve">Исус Навин је записао речи Божје у књигу и поставио велики камен као споменик испод храста близу светилишта Господњег.</w:t>
      </w:r>
    </w:p>
    <w:p/>
    <w:p>
      <w:r xmlns:w="http://schemas.openxmlformats.org/wordprocessingml/2006/main">
        <w:t xml:space="preserve">1. Божја Реч је трајна и непроменљива</w:t>
      </w:r>
    </w:p>
    <w:p/>
    <w:p>
      <w:r xmlns:w="http://schemas.openxmlformats.org/wordprocessingml/2006/main">
        <w:t xml:space="preserve">2. Монументалне одлуке донете у вери</w:t>
      </w:r>
    </w:p>
    <w:p/>
    <w:p>
      <w:r xmlns:w="http://schemas.openxmlformats.org/wordprocessingml/2006/main">
        <w:t xml:space="preserve">1. Поновљени закони 31:24-26 - И догоди се, када Мојсије заврши писање речи овог закона у књизи, док се не доврше,</w:t>
      </w:r>
    </w:p>
    <w:p/>
    <w:p>
      <w:r xmlns:w="http://schemas.openxmlformats.org/wordprocessingml/2006/main">
        <w:t xml:space="preserve">2. Јеврејима 11:1-2 – Вера је суштина онога чему се надамо, доказ ствари које се не виде.</w:t>
      </w:r>
    </w:p>
    <w:p/>
    <w:p>
      <w:r xmlns:w="http://schemas.openxmlformats.org/wordprocessingml/2006/main">
        <w:t xml:space="preserve">Исус Навин 24:27 А Исус рече свему народу: Ево, овај камен ће нам бити сведок; јер је чуло све речи Господње које нам је рекао; зато ће вам бити сведок да се не одрекнете Бога свог.</w:t>
      </w:r>
    </w:p>
    <w:p/>
    <w:p>
      <w:r xmlns:w="http://schemas.openxmlformats.org/wordprocessingml/2006/main">
        <w:t xml:space="preserve">Исус Навин подстиче људе да буду лојални Богу и да Га се не поричу.</w:t>
      </w:r>
    </w:p>
    <w:p/>
    <w:p>
      <w:r xmlns:w="http://schemas.openxmlformats.org/wordprocessingml/2006/main">
        <w:t xml:space="preserve">1: Позвани смо да останемо верни Богу упркос искушењима света.</w:t>
      </w:r>
    </w:p>
    <w:p/>
    <w:p>
      <w:r xmlns:w="http://schemas.openxmlformats.org/wordprocessingml/2006/main">
        <w:t xml:space="preserve">2: Морамо остати посвећени Богу и никада Га не порицати.</w:t>
      </w:r>
    </w:p>
    <w:p/>
    <w:p>
      <w:r xmlns:w="http://schemas.openxmlformats.org/wordprocessingml/2006/main">
        <w:t xml:space="preserve">1: Јеврејима 10:23 Држимо се чврсто исповедања наше вере без поколебања; (јер је веран обећаном;)</w:t>
      </w:r>
    </w:p>
    <w:p/>
    <w:p>
      <w:r xmlns:w="http://schemas.openxmlformats.org/wordprocessingml/2006/main">
        <w:t xml:space="preserve">2: Филипљанима 2:12-13 Зато, љубљени моји, као што сте увек слушали, не само у мом присуству, него сада много више у мом одсуству, са страхом и трепетом чините своје спасење. Јер Бог је тај који делује у вама и да хоћете и да чините по својој вољи.</w:t>
      </w:r>
    </w:p>
    <w:p/>
    <w:p>
      <w:r xmlns:w="http://schemas.openxmlformats.org/wordprocessingml/2006/main">
        <w:t xml:space="preserve">Исус Навин 24:28 Тако је Исус Навин пустио народ, свакога у своје наследство.</w:t>
      </w:r>
    </w:p>
    <w:p/>
    <w:p>
      <w:r xmlns:w="http://schemas.openxmlformats.org/wordprocessingml/2006/main">
        <w:t xml:space="preserve">Исус Навин је дозволио људима да оду и врате се у своје земље.</w:t>
      </w:r>
    </w:p>
    <w:p/>
    <w:p>
      <w:r xmlns:w="http://schemas.openxmlformats.org/wordprocessingml/2006/main">
        <w:t xml:space="preserve">1. Важност признавања и поштовања индивидуалних права.</w:t>
      </w:r>
    </w:p>
    <w:p/>
    <w:p>
      <w:r xmlns:w="http://schemas.openxmlformats.org/wordprocessingml/2006/main">
        <w:t xml:space="preserve">2. Сила благодати и милосрђа у нашем животу.</w:t>
      </w:r>
    </w:p>
    <w:p/>
    <w:p>
      <w:r xmlns:w="http://schemas.openxmlformats.org/wordprocessingml/2006/main">
        <w:t xml:space="preserve">1. Матеј 7:12 Дакле, у свему чините другима оно што бисте желели да они вама чине.</w:t>
      </w:r>
    </w:p>
    <w:p/>
    <w:p>
      <w:r xmlns:w="http://schemas.openxmlformats.org/wordprocessingml/2006/main">
        <w:t xml:space="preserve">2. Матеј 6:14-15 Јер ако опростите другим људима када згреше против вас, опростиће вам и Отац ваш небески. 15 Али ако не опростите другима грехе њихове, ваш Отац неће опростити ваше грехе.</w:t>
      </w:r>
    </w:p>
    <w:p/>
    <w:p>
      <w:r xmlns:w="http://schemas.openxmlformats.org/wordprocessingml/2006/main">
        <w:t xml:space="preserve">Исус Навин 24:29 И догоди се после ових ствари, да Исус Навин син, слуга Господњи, умрије у доби од сто и десет година.</w:t>
      </w:r>
    </w:p>
    <w:p/>
    <w:p>
      <w:r xmlns:w="http://schemas.openxmlformats.org/wordprocessingml/2006/main">
        <w:t xml:space="preserve">Исус Навин, син Навин и слуга Господњи, умро је у 110. години.</w:t>
      </w:r>
    </w:p>
    <w:p/>
    <w:p>
      <w:r xmlns:w="http://schemas.openxmlformats.org/wordprocessingml/2006/main">
        <w:t xml:space="preserve">1: Можемо научити из Исусовог живота вере и преданости Господу.</w:t>
      </w:r>
    </w:p>
    <w:p/>
    <w:p>
      <w:r xmlns:w="http://schemas.openxmlformats.org/wordprocessingml/2006/main">
        <w:t xml:space="preserve">2: Можемо гледати на Исуса Навина као на пример верног слуге Господњег.</w:t>
      </w:r>
    </w:p>
    <w:p/>
    <w:p>
      <w:r xmlns:w="http://schemas.openxmlformats.org/wordprocessingml/2006/main">
        <w:t xml:space="preserve">1: Приче 3:5-6 – Уздај се у Господа свим срцем својим, а не ослањај се на свој разум; На свим путевима својим признај Га, и Он ће управљати твојим стазама.</w:t>
      </w:r>
    </w:p>
    <w:p/>
    <w:p>
      <w:r xmlns:w="http://schemas.openxmlformats.org/wordprocessingml/2006/main">
        <w:t xml:space="preserve">2: Јаковљева 1:2-4 – Браћо моја, сматрајте сву радост када паднете у разне кушње, знајући да искушење ваше вере производи стрпљење. Али нека стрпљење има своје савршено дело, да будете савршени и потпуни, и ништа вам не недостаје.</w:t>
      </w:r>
    </w:p>
    <w:p/>
    <w:p>
      <w:r xmlns:w="http://schemas.openxmlformats.org/wordprocessingml/2006/main">
        <w:t xml:space="preserve">Исус Навин 24:30 И сахранише га на граници наследства његовог у Тимнатсери, која је на гори Јефремовој, на северној страни брда Гаш.</w:t>
      </w:r>
    </w:p>
    <w:p/>
    <w:p>
      <w:r xmlns:w="http://schemas.openxmlformats.org/wordprocessingml/2006/main">
        <w:t xml:space="preserve">Исус Навин је сахрањен на граници свог наследства у Тимнатсери, која се налази на гори Јефремовој на северној страни брда Гаш.</w:t>
      </w:r>
    </w:p>
    <w:p/>
    <w:p>
      <w:r xmlns:w="http://schemas.openxmlformats.org/wordprocessingml/2006/main">
        <w:t xml:space="preserve">1. Моћ наслеђа: како Џошуино наслеђе живи даље</w:t>
      </w:r>
    </w:p>
    <w:p/>
    <w:p>
      <w:r xmlns:w="http://schemas.openxmlformats.org/wordprocessingml/2006/main">
        <w:t xml:space="preserve">2. Живот у вери: Исус Навин пример посвећености Богу</w:t>
      </w:r>
    </w:p>
    <w:p/>
    <w:p>
      <w:r xmlns:w="http://schemas.openxmlformats.org/wordprocessingml/2006/main">
        <w:t xml:space="preserve">1. Римљанима 8:28 – И знамо да све ради на добро онима који љубе Бога, онима који су позвани по његовој намери.</w:t>
      </w:r>
    </w:p>
    <w:p/>
    <w:p>
      <w:r xmlns:w="http://schemas.openxmlformats.org/wordprocessingml/2006/main">
        <w:t xml:space="preserve">2. Псалам 37:3 – Уздај се у Господа и чини добро; тако ћеш живети у земљи, и заиста ћеш бити нахрањен.</w:t>
      </w:r>
    </w:p>
    <w:p/>
    <w:p>
      <w:r xmlns:w="http://schemas.openxmlformats.org/wordprocessingml/2006/main">
        <w:t xml:space="preserve">Исус Навин 24:31 И Израел је служио Господу све дане Исуса Навина и све дане старешина које су наџивеле Исуса Навина и које су познавале сва дела Господња која је учинио за Израиља.</w:t>
      </w:r>
    </w:p>
    <w:p/>
    <w:p>
      <w:r xmlns:w="http://schemas.openxmlformats.org/wordprocessingml/2006/main">
        <w:t xml:space="preserve">Израиљ је служио Господу све дане Исуса Навина и старешина које су живеле после њега, који су били сведоци свих дела која је Господ учинио за Израиља.</w:t>
      </w:r>
    </w:p>
    <w:p/>
    <w:p>
      <w:r xmlns:w="http://schemas.openxmlformats.org/wordprocessingml/2006/main">
        <w:t xml:space="preserve">1. Господња верност у временима промена</w:t>
      </w:r>
    </w:p>
    <w:p/>
    <w:p>
      <w:r xmlns:w="http://schemas.openxmlformats.org/wordprocessingml/2006/main">
        <w:t xml:space="preserve">2. Наслеђе верне службе</w:t>
      </w:r>
    </w:p>
    <w:p/>
    <w:p>
      <w:r xmlns:w="http://schemas.openxmlformats.org/wordprocessingml/2006/main">
        <w:t xml:space="preserve">1. Псалам 136:1 – Хвалите Господа, јер је добар, јер је довека љубав његова.</w:t>
      </w:r>
    </w:p>
    <w:p/>
    <w:p>
      <w:r xmlns:w="http://schemas.openxmlformats.org/wordprocessingml/2006/main">
        <w:t xml:space="preserve">2. Јеврејима 13:8 – Исус Христ је исти јуче и данас и заувек.</w:t>
      </w:r>
    </w:p>
    <w:p/>
    <w:p>
      <w:r xmlns:w="http://schemas.openxmlformats.org/wordprocessingml/2006/main">
        <w:t xml:space="preserve">Исус Навин 24:32 И кости Јосифове, које су синови Израиљеви изнели из Египта, сахранише у Сихему, на парцели коју је Јаков купио од синова Хамора, оца Сихемовог, за сто сребрника. и постао је наследство Јосифових синова.</w:t>
      </w:r>
    </w:p>
    <w:p/>
    <w:p>
      <w:r xmlns:w="http://schemas.openxmlformats.org/wordprocessingml/2006/main">
        <w:t xml:space="preserve">Јосифове кости, које су Израелци донели из Египта, сахрањене су у Сихему на парцели коју је Јаков купио од синова Хамора, Сихемовог оца, за 100 сребрника. Ова парцела земље постала је наследство Јосифове деце.</w:t>
      </w:r>
    </w:p>
    <w:p/>
    <w:p>
      <w:r xmlns:w="http://schemas.openxmlformats.org/wordprocessingml/2006/main">
        <w:t xml:space="preserve">1. Божја верност у обезбеђивању наших потреба – Исус Навин 24:32</w:t>
      </w:r>
    </w:p>
    <w:p/>
    <w:p>
      <w:r xmlns:w="http://schemas.openxmlformats.org/wordprocessingml/2006/main">
        <w:t xml:space="preserve">2. Важност поштовања наших предака - Исус Навин 24:32</w:t>
      </w:r>
    </w:p>
    <w:p/>
    <w:p>
      <w:r xmlns:w="http://schemas.openxmlformats.org/wordprocessingml/2006/main">
        <w:t xml:space="preserve">1. Постање 33:19 - И купио је комад земље где је разапео свој шатор, од руке синова Хамора, Сихемовог оца, за сто сребрника.</w:t>
      </w:r>
    </w:p>
    <w:p/>
    <w:p>
      <w:r xmlns:w="http://schemas.openxmlformats.org/wordprocessingml/2006/main">
        <w:t xml:space="preserve">2. Исус Навин 24:15 – И ако вам се чини да је зло служити Господу, изаберите данас коме ћете служити; да ли богови којима су служили оци ваши који су били с ону страну потопа, или богови Аморејаца, у чијој земљи живите; а што се тиче мене и моје куће, ми ћемо служити Господу.</w:t>
      </w:r>
    </w:p>
    <w:p/>
    <w:p>
      <w:r xmlns:w="http://schemas.openxmlformats.org/wordprocessingml/2006/main">
        <w:t xml:space="preserve">Исус Навин 24:33 И умрије Елеазар, син Аронов; и сахранише га на брду које је припадало Финесу, његовом сину, које му је дато на гори Јефремовој.</w:t>
      </w:r>
    </w:p>
    <w:p/>
    <w:p>
      <w:r xmlns:w="http://schemas.openxmlformats.org/wordprocessingml/2006/main">
        <w:t xml:space="preserve">Елеазар, син Аронов, умро је и сахрањен је на брду које је дао његовом сину Финесу на гори Јефремовој.</w:t>
      </w:r>
    </w:p>
    <w:p/>
    <w:p>
      <w:r xmlns:w="http://schemas.openxmlformats.org/wordprocessingml/2006/main">
        <w:t xml:space="preserve">1. Важност наслеђа: како можемо да наставимо кроз наше потомке</w:t>
      </w:r>
    </w:p>
    <w:p/>
    <w:p>
      <w:r xmlns:w="http://schemas.openxmlformats.org/wordprocessingml/2006/main">
        <w:t xml:space="preserve">2. Искориштавање нашег времена: поглед на Елеазаров живот</w:t>
      </w:r>
    </w:p>
    <w:p/>
    <w:p>
      <w:r xmlns:w="http://schemas.openxmlformats.org/wordprocessingml/2006/main">
        <w:t xml:space="preserve">1. Псалам 39:4-5 – „Покажи ми, Господе, крај живота мога и број дана мојих, дај ми да знам како је живот мој пролазан. као ништа пред тобом.Сви су само дах, чак и они који изгледају сигурни.</w:t>
      </w:r>
    </w:p>
    <w:p/>
    <w:p>
      <w:r xmlns:w="http://schemas.openxmlformats.org/wordprocessingml/2006/main">
        <w:t xml:space="preserve">2. Проповедник 3:1-2 – За све постоји време, време за сваку активност под небом. Време за рођење и време за умирање. Време за садњу и време за жетву.</w:t>
      </w:r>
    </w:p>
    <w:p/>
    <w:p>
      <w:r xmlns:w="http://schemas.openxmlformats.org/wordprocessingml/2006/main">
        <w:t xml:space="preserve">Судије 1 се могу сажети у три пасуса на следећи начин, са назначеним стиховима:</w:t>
      </w:r>
    </w:p>
    <w:p/>
    <w:p>
      <w:r xmlns:w="http://schemas.openxmlformats.org/wordprocessingml/2006/main">
        <w:t xml:space="preserve">Параграф 1: Судије 1:1-7 описује почетне победе Јудиних и Симеонових племена у њиховом освајању Ханана. Поглавље почиње изјавом да су Израелци после Исусове смрти тражили од Господа упутства о томе ко би први требало да крене у борбу против Хананаца. Господ их упућује да пошаљу Јуду, и они се упуштају у битку против разних градова и племена. Уз Божију помоћ, Јуда побеђује Адони-Безека и заузима Јерусалим, Хеврон и Дебир.</w:t>
      </w:r>
    </w:p>
    <w:p/>
    <w:p>
      <w:r xmlns:w="http://schemas.openxmlformats.org/wordprocessingml/2006/main">
        <w:t xml:space="preserve">Параграф 2: Настављајући у Судијама 1:8-21, он говори о победама и делимичним успесима других племена на њиховим територијама. У одломку се помиње Бењаминов неуспех да протера Јевусеје из Јерусалима, али уместо тога они живе међу њима. Јефрем такође не успева да у потпуности освоји њихову додељену земљу, већ коегзистира са Хананцима. Друга племена као што су Манасија, Забулун, Ашер, Нафтали и Дан доживљавају различите степене успеха у протеривању или покоравању својих непријатеља.</w:t>
      </w:r>
    </w:p>
    <w:p/>
    <w:p>
      <w:r xmlns:w="http://schemas.openxmlformats.org/wordprocessingml/2006/main">
        <w:t xml:space="preserve">Параграф 3: Судије 1 завршавају извештајем где су нека хананска упоришта остала неосвојена упркос напорима неколико племена. У Судијама 1:27-36 помиње се да Манасија не протерује све становнике одређених градова; исто тако, Јефрем не протерује неке Хананце који живе у Гезеру. Као резултат тога, ови преостали становници постају присилни рад за Израел, али настављају да живе у њиховој средини.</w:t>
      </w:r>
    </w:p>
    <w:p/>
    <w:p>
      <w:r xmlns:w="http://schemas.openxmlformats.org/wordprocessingml/2006/main">
        <w:t xml:space="preserve">Укратко:</w:t>
      </w:r>
    </w:p>
    <w:p>
      <w:r xmlns:w="http://schemas.openxmlformats.org/wordprocessingml/2006/main">
        <w:t xml:space="preserve">Судије 1 представља:</w:t>
      </w:r>
    </w:p>
    <w:p>
      <w:r xmlns:w="http://schemas.openxmlformats.org/wordprocessingml/2006/main">
        <w:t xml:space="preserve">Почетне победе Јуда осваја разне градове;</w:t>
      </w:r>
    </w:p>
    <w:p>
      <w:r xmlns:w="http://schemas.openxmlformats.org/wordprocessingml/2006/main">
        <w:t xml:space="preserve">Делимични успех племена доживљавају различите степене успеха;</w:t>
      </w:r>
    </w:p>
    <w:p>
      <w:r xmlns:w="http://schemas.openxmlformats.org/wordprocessingml/2006/main">
        <w:t xml:space="preserve">Остала су преостала упоришта неки ханански становници.</w:t>
      </w:r>
    </w:p>
    <w:p/>
    <w:p>
      <w:r xmlns:w="http://schemas.openxmlformats.org/wordprocessingml/2006/main">
        <w:t xml:space="preserve">Нагласак на почетним победама Јуда осваја разне градове;</w:t>
      </w:r>
    </w:p>
    <w:p>
      <w:r xmlns:w="http://schemas.openxmlformats.org/wordprocessingml/2006/main">
        <w:t xml:space="preserve">Делимични успех племена доживљавају различите степене успеха;</w:t>
      </w:r>
    </w:p>
    <w:p>
      <w:r xmlns:w="http://schemas.openxmlformats.org/wordprocessingml/2006/main">
        <w:t xml:space="preserve">Остала су преостала упоришта неки ханански становници.</w:t>
      </w:r>
    </w:p>
    <w:p/>
    <w:p>
      <w:r xmlns:w="http://schemas.openxmlformats.org/wordprocessingml/2006/main">
        <w:t xml:space="preserve">Поглавље се фокусира на почетне победе и касније изазове са којима су се суочила израелска племена у освајању Ханана. У Судијама 1, помиње се да након Исусове смрти, Израелци траже вођство од Господа у вези са тим ко треба први да крене у борбу против Хананаца. Господ их упућује да пошаљу Јуду, и они се упуштају у битку против разних градова и племена, постижући значајне победе.</w:t>
      </w:r>
    </w:p>
    <w:p/>
    <w:p>
      <w:r xmlns:w="http://schemas.openxmlformats.org/wordprocessingml/2006/main">
        <w:t xml:space="preserve">Настављајући у Судијама 1, одломак говори о победама и делимичним успесима других племена на њиховим територијама. Док нека племена попут Бењамина и Јефрема не успевају у потпуности да протерају своје непријатеље, друга доживљавају различите степене успеха у њиховом покоравању или протеривању са својих додељених земаља. Ови извештаји истичу и тријумфе и изазове са којима се суочавају различита племена док настоје да успоставе своје присуство у Ханану.</w:t>
      </w:r>
    </w:p>
    <w:p/>
    <w:p>
      <w:r xmlns:w="http://schemas.openxmlformats.org/wordprocessingml/2006/main">
        <w:t xml:space="preserve">Судије 1 завршавају извештајем у коме одређена хананска упоришта остају неосвојена упркос напорима неколико племена. Нека племена одлучују да у потпуности не протерају или истребе ове преостале становнике, већ их уместо тога подвргну принудном раду, док им дозвољавају да живе на израелској територији, што ће одлука имати последице касније јер ово становништво настави да коегзистира са Израелом.</w:t>
      </w:r>
    </w:p>
    <w:p/>
    <w:p>
      <w:r xmlns:w="http://schemas.openxmlformats.org/wordprocessingml/2006/main">
        <w:t xml:space="preserve">Судије 1:1 А после Исусове смрти, синови Израиљеви упиташе Господа говорећи: Ко ће први поћи за нас на Хананејце да се бори против њих?</w:t>
      </w:r>
    </w:p>
    <w:p/>
    <w:p>
      <w:r xmlns:w="http://schemas.openxmlformats.org/wordprocessingml/2006/main">
        <w:t xml:space="preserve">После Исусове смрти, Израелци су се питали ко ће их повести у борбу против Хананаца.</w:t>
      </w:r>
    </w:p>
    <w:p/>
    <w:p>
      <w:r xmlns:w="http://schemas.openxmlformats.org/wordprocessingml/2006/main">
        <w:t xml:space="preserve">1. Стопама великих вођа</w:t>
      </w:r>
    </w:p>
    <w:p/>
    <w:p>
      <w:r xmlns:w="http://schemas.openxmlformats.org/wordprocessingml/2006/main">
        <w:t xml:space="preserve">2. Обећање победе у вери</w:t>
      </w:r>
    </w:p>
    <w:p/>
    <w:p>
      <w:r xmlns:w="http://schemas.openxmlformats.org/wordprocessingml/2006/main">
        <w:t xml:space="preserve">1. Исус Навин 24:15 – И ако вам се чини да је зло служити ГОСПОДУ, изаберите данас коме ћете служити; да ли богови којима су служили оци ваши који су били с оне стране потопа, или богови Аморејаца, у чијој земљи живите; а ја и мој дом служићемо Господу.</w:t>
      </w:r>
    </w:p>
    <w:p/>
    <w:p>
      <w:r xmlns:w="http://schemas.openxmlformats.org/wordprocessingml/2006/main">
        <w:t xml:space="preserve">2. Римљанима 8:37 – Не, у свим овим стварима ми смо више од победника кроз Онога који нас је волео.</w:t>
      </w:r>
    </w:p>
    <w:p/>
    <w:p>
      <w:r xmlns:w="http://schemas.openxmlformats.org/wordprocessingml/2006/main">
        <w:t xml:space="preserve">Судије 1:2 И рече Господ: Јуда ће ићи; ево, предао сам му земљу у руке.</w:t>
      </w:r>
    </w:p>
    <w:p/>
    <w:p>
      <w:r xmlns:w="http://schemas.openxmlformats.org/wordprocessingml/2006/main">
        <w:t xml:space="preserve">Господ је обећао Јуди победу и успех у земљи.</w:t>
      </w:r>
    </w:p>
    <w:p/>
    <w:p>
      <w:r xmlns:w="http://schemas.openxmlformats.org/wordprocessingml/2006/main">
        <w:t xml:space="preserve">1: Бог ће нам дати моћ да превазиђемо сваку препреку у животу.</w:t>
      </w:r>
    </w:p>
    <w:p/>
    <w:p>
      <w:r xmlns:w="http://schemas.openxmlformats.org/wordprocessingml/2006/main">
        <w:t xml:space="preserve">2: Бог ће нам обезбедити ресурсе да успемо ако се уздамо у Њега.</w:t>
      </w:r>
    </w:p>
    <w:p/>
    <w:p>
      <w:r xmlns:w="http://schemas.openxmlformats.org/wordprocessingml/2006/main">
        <w:t xml:space="preserve">1: Исаија 41:10 – „Не бој се, јер сам ја с тобом; не плаши се, јер сам ја твој Бог; ја ћу те ојачати, помоћи ћу ти, подупирати ћу те својом праведном десницом“.</w:t>
      </w:r>
    </w:p>
    <w:p/>
    <w:p>
      <w:r xmlns:w="http://schemas.openxmlformats.org/wordprocessingml/2006/main">
        <w:t xml:space="preserve">2: Исус Навин 1:9 – „Зар ти нисам заповедио? Буди јак и храбар. Не бој се и не плаши се, јер је Господ Бог твој с тобом где год да пођеш.</w:t>
      </w:r>
    </w:p>
    <w:p/>
    <w:p>
      <w:r xmlns:w="http://schemas.openxmlformats.org/wordprocessingml/2006/main">
        <w:t xml:space="preserve">Судије 1:3 Јуда рече свом брату Симеону: Пођи са мном на мој жреб да се боримо против Хананаца; и ја ћу исто тако ићи с тобом у твоју жреб. Тако је и Симеон пошао с њим.</w:t>
      </w:r>
    </w:p>
    <w:p/>
    <w:p>
      <w:r xmlns:w="http://schemas.openxmlformats.org/wordprocessingml/2006/main">
        <w:t xml:space="preserve">Јуда је замолио свог брата Симеона да му се придружи у борби против Хананаца, и Симеон је пристао.</w:t>
      </w:r>
    </w:p>
    <w:p/>
    <w:p>
      <w:r xmlns:w="http://schemas.openxmlformats.org/wordprocessingml/2006/main">
        <w:t xml:space="preserve">1. Моћ јединства у вери – Судије 1:3</w:t>
      </w:r>
    </w:p>
    <w:p/>
    <w:p>
      <w:r xmlns:w="http://schemas.openxmlformats.org/wordprocessingml/2006/main">
        <w:t xml:space="preserve">2. Благослов верног брата - Судије 1:3</w:t>
      </w:r>
    </w:p>
    <w:p/>
    <w:p>
      <w:r xmlns:w="http://schemas.openxmlformats.org/wordprocessingml/2006/main">
        <w:t xml:space="preserve">1. Ефесцима 4:3 – Улажући све напоре да очувају јединство Духа кроз везу мира.</w:t>
      </w:r>
    </w:p>
    <w:p/>
    <w:p>
      <w:r xmlns:w="http://schemas.openxmlformats.org/wordprocessingml/2006/main">
        <w:t xml:space="preserve">2. Пословице 17:17 – Пријатељ воли у свако доба, а брат се рађа за време невоље.</w:t>
      </w:r>
    </w:p>
    <w:p/>
    <w:p>
      <w:r xmlns:w="http://schemas.openxmlformats.org/wordprocessingml/2006/main">
        <w:t xml:space="preserve">Јудгес 1:4 Јуда је отишао горе; и Господ им предаде Хананејце и Перезеје у руке, и побише их у Безеку десет хиљада људи.</w:t>
      </w:r>
    </w:p>
    <w:p/>
    <w:p>
      <w:r xmlns:w="http://schemas.openxmlformats.org/wordprocessingml/2006/main">
        <w:t xml:space="preserve">Јуда је кренуо у битку и Господ им је дао победу над Хананејцима и Феризејима. Побили су 10.000 људи у Безеку.</w:t>
      </w:r>
    </w:p>
    <w:p/>
    <w:p>
      <w:r xmlns:w="http://schemas.openxmlformats.org/wordprocessingml/2006/main">
        <w:t xml:space="preserve">1. Бог је Бог победе и даје нам снагу када водимо битке за Њега.</w:t>
      </w:r>
    </w:p>
    <w:p/>
    <w:p>
      <w:r xmlns:w="http://schemas.openxmlformats.org/wordprocessingml/2006/main">
        <w:t xml:space="preserve">2. Можемо веровати да ће Бог стајати уз нас без обзира на препреке са којима се суочавамо.</w:t>
      </w:r>
    </w:p>
    <w:p/>
    <w:p>
      <w:r xmlns:w="http://schemas.openxmlformats.org/wordprocessingml/2006/main">
        <w:t xml:space="preserve">1. Исус Навин 23:10 – „Један човек од вас ће прогонити хиљаду: јер Господ Бог ваш, он је тај који се бори за вас, као што вам је обећао.“</w:t>
      </w:r>
    </w:p>
    <w:p/>
    <w:p>
      <w:r xmlns:w="http://schemas.openxmlformats.org/wordprocessingml/2006/main">
        <w:t xml:space="preserve">2. Исаија 41:10 – „Не бој се, јер ја сам с тобом; не плаши се, јер сам ја твој Бог: ја ћу те ојачати, да, помоћи ћу ти, да, десницом ћу те подупирати моје праведности“.</w:t>
      </w:r>
    </w:p>
    <w:p/>
    <w:p>
      <w:r xmlns:w="http://schemas.openxmlformats.org/wordprocessingml/2006/main">
        <w:t xml:space="preserve">Судије 1:5 И нађоше Адонибезека у Безеку, и борише се против њега, и побише Хананејце и Перизеје.</w:t>
      </w:r>
    </w:p>
    <w:p/>
    <w:p>
      <w:r xmlns:w="http://schemas.openxmlformats.org/wordprocessingml/2006/main">
        <w:t xml:space="preserve">Израелци су победили Адонибезека у Безеку.</w:t>
      </w:r>
    </w:p>
    <w:p/>
    <w:p>
      <w:r xmlns:w="http://schemas.openxmlformats.org/wordprocessingml/2006/main">
        <w:t xml:space="preserve">1. Бог ће донети правду онима који греше.</w:t>
      </w:r>
    </w:p>
    <w:p/>
    <w:p>
      <w:r xmlns:w="http://schemas.openxmlformats.org/wordprocessingml/2006/main">
        <w:t xml:space="preserve">2. Победа долази када се уздамо у Њега.</w:t>
      </w:r>
    </w:p>
    <w:p/>
    <w:p>
      <w:r xmlns:w="http://schemas.openxmlformats.org/wordprocessingml/2006/main">
        <w:t xml:space="preserve">1. Римљанима 12:19 – Немојте се осветити, драги моји пријатељи, него оставите места гневу Божијем, јер је написано: Моје је да се осветим; Ја ћу вратити, говори Господ.</w:t>
      </w:r>
    </w:p>
    <w:p/>
    <w:p>
      <w:r xmlns:w="http://schemas.openxmlformats.org/wordprocessingml/2006/main">
        <w:t xml:space="preserve">2. Псалам 20:7 – Неки се уздају у кола, а неки у коње, а ми се уздамо у име Господа Бога нашег.</w:t>
      </w:r>
    </w:p>
    <w:p/>
    <w:p>
      <w:r xmlns:w="http://schemas.openxmlformats.org/wordprocessingml/2006/main">
        <w:t xml:space="preserve">Судије 1:6 Али Адонибезек је побегао; и јурили су га, ухватили га и одсекли му палчеве и велике прсте на ногама.</w:t>
      </w:r>
    </w:p>
    <w:p/>
    <w:p>
      <w:r xmlns:w="http://schemas.openxmlformats.org/wordprocessingml/2006/main">
        <w:t xml:space="preserve">Адонибезек је кажњен због својих недела тако што су му одсечени палчеви и ножни прсти.</w:t>
      </w:r>
    </w:p>
    <w:p/>
    <w:p>
      <w:r xmlns:w="http://schemas.openxmlformats.org/wordprocessingml/2006/main">
        <w:t xml:space="preserve">1. Бог ће казнити оне који чине зло, ма колико моћни били.</w:t>
      </w:r>
    </w:p>
    <w:p/>
    <w:p>
      <w:r xmlns:w="http://schemas.openxmlformats.org/wordprocessingml/2006/main">
        <w:t xml:space="preserve">2. Морамо бити свесни да не скренемо са пута праведности.</w:t>
      </w:r>
    </w:p>
    <w:p/>
    <w:p>
      <w:r xmlns:w="http://schemas.openxmlformats.org/wordprocessingml/2006/main">
        <w:t xml:space="preserve">1. Пословице 21:15 – Када је правда извршена, она доноси радост праведнима, а ужас зликовцима.</w:t>
      </w:r>
    </w:p>
    <w:p/>
    <w:p>
      <w:r xmlns:w="http://schemas.openxmlformats.org/wordprocessingml/2006/main">
        <w:t xml:space="preserve">2. Псалам 37:1-2 – Не брините се због зликоваца и не завидите злима, јер злочинац нема наде у будућност, и светиљка безбожника ће се угасити.</w:t>
      </w:r>
    </w:p>
    <w:p/>
    <w:p>
      <w:r xmlns:w="http://schemas.openxmlformats.org/wordprocessingml/2006/main">
        <w:t xml:space="preserve">Јудгес 1:7 А Адонибезек рече: Шездесет и десет краљева, којима су одсечени палчеви и ножни прсти, скупљаше своје месо под мојим столом; као што сам ја учинио, тако ми је Бог узвратио. И одведоше га у Јерусалим, и тамо умрије.</w:t>
      </w:r>
    </w:p>
    <w:p/>
    <w:p>
      <w:r xmlns:w="http://schemas.openxmlformats.org/wordprocessingml/2006/main">
        <w:t xml:space="preserve">Адонибезек је сазнао последице својих поступака када му је Бог узвратио натуром.</w:t>
      </w:r>
    </w:p>
    <w:p/>
    <w:p>
      <w:r xmlns:w="http://schemas.openxmlformats.org/wordprocessingml/2006/main">
        <w:t xml:space="preserve">1. Божја правда је сигурна и неће бити ускраћена.</w:t>
      </w:r>
    </w:p>
    <w:p/>
    <w:p>
      <w:r xmlns:w="http://schemas.openxmlformats.org/wordprocessingml/2006/main">
        <w:t xml:space="preserve">2. Жњемо оно што сејемо – пример из књиге Судија.</w:t>
      </w:r>
    </w:p>
    <w:p/>
    <w:p>
      <w:r xmlns:w="http://schemas.openxmlformats.org/wordprocessingml/2006/main">
        <w:t xml:space="preserve">1. Исаија 59:18 - По делима њиховим, тако ће Он узвратити, гнев противницима својим, надокнадити непријатељима својим.</w:t>
      </w:r>
    </w:p>
    <w:p/>
    <w:p>
      <w:r xmlns:w="http://schemas.openxmlformats.org/wordprocessingml/2006/main">
        <w:t xml:space="preserve">2. Галатима 6:7 – Немојте се заваравати: Бог се не руга, јер шта ко посеје, то ће и пожњети.</w:t>
      </w:r>
    </w:p>
    <w:p/>
    <w:p>
      <w:r xmlns:w="http://schemas.openxmlformats.org/wordprocessingml/2006/main">
        <w:t xml:space="preserve">Судије 1:8 А Јудини синови су се борили против Јерусалима, и заузели су га, и ударили га оштрицом мача, и запалили град.</w:t>
      </w:r>
    </w:p>
    <w:p/>
    <w:p>
      <w:r xmlns:w="http://schemas.openxmlformats.org/wordprocessingml/2006/main">
        <w:t xml:space="preserve">Јудини синови су победили Јерусалим, освојили га мачем и запалили град.</w:t>
      </w:r>
    </w:p>
    <w:p/>
    <w:p>
      <w:r xmlns:w="http://schemas.openxmlformats.org/wordprocessingml/2006/main">
        <w:t xml:space="preserve">1. Моћ вере: како веровање у себе може довести до величине</w:t>
      </w:r>
    </w:p>
    <w:p/>
    <w:p>
      <w:r xmlns:w="http://schemas.openxmlformats.org/wordprocessingml/2006/main">
        <w:t xml:space="preserve">2. Превазилажење недаћа: Како победити изазове и тријумфовати</w:t>
      </w:r>
    </w:p>
    <w:p/>
    <w:p>
      <w:r xmlns:w="http://schemas.openxmlformats.org/wordprocessingml/2006/main">
        <w:t xml:space="preserve">1. Јеврејима 11:1 – Вера је сигурност онога чему се надамо, уверење ствари које се не виде.</w:t>
      </w:r>
    </w:p>
    <w:p/>
    <w:p>
      <w:r xmlns:w="http://schemas.openxmlformats.org/wordprocessingml/2006/main">
        <w:t xml:space="preserve">2. Римљанима 8:37 – Не, у свим овим стварима ми смо више од победника кроз Онога који нас је волео.</w:t>
      </w:r>
    </w:p>
    <w:p/>
    <w:p>
      <w:r xmlns:w="http://schemas.openxmlformats.org/wordprocessingml/2006/main">
        <w:t xml:space="preserve">Судије 1:9 А потом су Јудини синови сишли да се боре против Хананаца, који су живели на гори и на југу и у долини.</w:t>
      </w:r>
    </w:p>
    <w:p/>
    <w:p>
      <w:r xmlns:w="http://schemas.openxmlformats.org/wordprocessingml/2006/main">
        <w:t xml:space="preserve">Јудини синови су отишли да се боре против Хананаца који су живели у планинама, на југу и у долини.</w:t>
      </w:r>
    </w:p>
    <w:p/>
    <w:p>
      <w:r xmlns:w="http://schemas.openxmlformats.org/wordprocessingml/2006/main">
        <w:t xml:space="preserve">1. Позив на борбу: како одговарамо на Божји позив да се боримо за њега</w:t>
      </w:r>
    </w:p>
    <w:p/>
    <w:p>
      <w:r xmlns:w="http://schemas.openxmlformats.org/wordprocessingml/2006/main">
        <w:t xml:space="preserve">2. Превазилажење наших страхова: како побеђујемо битке које нам долазе</w:t>
      </w:r>
    </w:p>
    <w:p/>
    <w:p>
      <w:r xmlns:w="http://schemas.openxmlformats.org/wordprocessingml/2006/main">
        <w:t xml:space="preserve">1. Исаија 41:10 – Не бојте се, јер сам ја с вама; не плаши се, јер сам ја твој Бог. Ја ћу те ојачати и помоћи ти; Подржаћу те својом десницом праведном.</w:t>
      </w:r>
    </w:p>
    <w:p/>
    <w:p>
      <w:r xmlns:w="http://schemas.openxmlformats.org/wordprocessingml/2006/main">
        <w:t xml:space="preserve">2. Псалам 118:6 – Господ је са мном; нећу се плашити. Шта ми обични смртници могу учинити?</w:t>
      </w:r>
    </w:p>
    <w:p/>
    <w:p>
      <w:r xmlns:w="http://schemas.openxmlformats.org/wordprocessingml/2006/main">
        <w:t xml:space="preserve">Судије 1:10 И Јуда пође против Хананаца који су живели у Хеброну; (а Хеврон се раније звао Кирјатарба), и побише Шешаја, Ахимана и Талмаја.</w:t>
      </w:r>
    </w:p>
    <w:p/>
    <w:p>
      <w:r xmlns:w="http://schemas.openxmlformats.org/wordprocessingml/2006/main">
        <w:t xml:space="preserve">Јуда је отишао у Хеврон да се бори против Хананаца и убио Шешаја, Ахимана и Талмаја.</w:t>
      </w:r>
    </w:p>
    <w:p/>
    <w:p>
      <w:r xmlns:w="http://schemas.openxmlformats.org/wordprocessingml/2006/main">
        <w:t xml:space="preserve">1. Моћ вере: разумевање снаге Јуде у Судијама 1:10</w:t>
      </w:r>
    </w:p>
    <w:p/>
    <w:p>
      <w:r xmlns:w="http://schemas.openxmlformats.org/wordprocessingml/2006/main">
        <w:t xml:space="preserve">2. Превазилажење непријатеља: Како ићи Јудиним стопама</w:t>
      </w:r>
    </w:p>
    <w:p/>
    <w:p>
      <w:r xmlns:w="http://schemas.openxmlformats.org/wordprocessingml/2006/main">
        <w:t xml:space="preserve">1. 1. Коринћанима 16:13-14 Будите опрезни, стој у вери, понашајте се као људи, будите јаки. Нека све што радите буде у љубави.</w:t>
      </w:r>
    </w:p>
    <w:p/>
    <w:p>
      <w:r xmlns:w="http://schemas.openxmlformats.org/wordprocessingml/2006/main">
        <w:t xml:space="preserve">2. Приче 4:23-27 Чувајте своје срце свом будношћу, јер из њега извиру извори живота. Уклоните од себе погрешне речи, а подли говор удаљите од себе. Нека ваше очи гледају право напред, а поглед нека буде право испред вас. Размислите о путу својих стопала; тада ће сви твоји путеви бити сигурни. Немојте скретати удесно или улево; одврати ногу своју од зла.</w:t>
      </w:r>
    </w:p>
    <w:p/>
    <w:p>
      <w:r xmlns:w="http://schemas.openxmlformats.org/wordprocessingml/2006/main">
        <w:t xml:space="preserve">Судије 1:11 И одатле је кренуо на становнике Девира, а Дебир се пре звао Кирјатсефер.</w:t>
      </w:r>
    </w:p>
    <w:p/>
    <w:p>
      <w:r xmlns:w="http://schemas.openxmlformats.org/wordprocessingml/2006/main">
        <w:t xml:space="preserve">Израелци су се борили против становника Дебира, раније познатог као Кирјатсефер.</w:t>
      </w:r>
    </w:p>
    <w:p/>
    <w:p>
      <w:r xmlns:w="http://schemas.openxmlformats.org/wordprocessingml/2006/main">
        <w:t xml:space="preserve">1. Моћ промењеног имена</w:t>
      </w:r>
    </w:p>
    <w:p/>
    <w:p>
      <w:r xmlns:w="http://schemas.openxmlformats.org/wordprocessingml/2006/main">
        <w:t xml:space="preserve">2. Вредност опроштаја у рату</w:t>
      </w:r>
    </w:p>
    <w:p/>
    <w:p>
      <w:r xmlns:w="http://schemas.openxmlformats.org/wordprocessingml/2006/main">
        <w:t xml:space="preserve">1. Исаија 40:31 – Али они који се уздају у Господа обновиће своју снагу; они ће се уздићи са крилима као орлови; они ће трчати и неће бити уморни; и они ће ходати и неће се онесвестити.</w:t>
      </w:r>
    </w:p>
    <w:p/>
    <w:p>
      <w:r xmlns:w="http://schemas.openxmlformats.org/wordprocessingml/2006/main">
        <w:t xml:space="preserve">2. Ефешанима 6:12 – Јер се не боримо против крви и меса, него против поглавара, против власти, против владара таме овога света, против духовног зла на висинама.</w:t>
      </w:r>
    </w:p>
    <w:p/>
    <w:p>
      <w:r xmlns:w="http://schemas.openxmlformats.org/wordprocessingml/2006/main">
        <w:t xml:space="preserve">Судије 1:12 И рече Халев: Ко удари Кирјат-Сефер и узме га, даћу му Ахсу кћер своју за жену.</w:t>
      </w:r>
    </w:p>
    <w:p/>
    <w:p>
      <w:r xmlns:w="http://schemas.openxmlformats.org/wordprocessingml/2006/main">
        <w:t xml:space="preserve">Калеб је понудио своју ћерку за удају за свакога ко би преузео Кирјатсефер.</w:t>
      </w:r>
    </w:p>
    <w:p/>
    <w:p>
      <w:r xmlns:w="http://schemas.openxmlformats.org/wordprocessingml/2006/main">
        <w:t xml:space="preserve">1. Значење брака: како Калебова понуда показује Божји план за брак</w:t>
      </w:r>
    </w:p>
    <w:p/>
    <w:p>
      <w:r xmlns:w="http://schemas.openxmlformats.org/wordprocessingml/2006/main">
        <w:t xml:space="preserve">2. Моћ великодушности: Калебова понуда његове ћерке да узме Кирјатхсепхер</w:t>
      </w:r>
    </w:p>
    <w:p/>
    <w:p>
      <w:r xmlns:w="http://schemas.openxmlformats.org/wordprocessingml/2006/main">
        <w:t xml:space="preserve">1. Ефешанима 5:31-33 Због тога ће човек оставити оца и мајку и прилепити се уз своју жену, и њих двоје ће постати једно тело. Ово је дубока мистерија, али ја говорим о Христу и Цркви.</w:t>
      </w:r>
    </w:p>
    <w:p/>
    <w:p>
      <w:r xmlns:w="http://schemas.openxmlformats.org/wordprocessingml/2006/main">
        <w:t xml:space="preserve">2. 1. Петрова 3:7 Мужеви, на исти начин будите обазриви док живите са својим женама, и третирајте их с поштовањем као слабијег партнера и као наследнике благодатног дара живота код вас, тако да ништа не омета ваше молитве .</w:t>
      </w:r>
    </w:p>
    <w:p/>
    <w:p>
      <w:r xmlns:w="http://schemas.openxmlformats.org/wordprocessingml/2006/main">
        <w:t xml:space="preserve">Судије 1:13 И узео га је Отниило, син Кеназа, Калебовог млађег брата, и дао му је за жену своју кћер Ахсу.</w:t>
      </w:r>
    </w:p>
    <w:p/>
    <w:p>
      <w:r xmlns:w="http://schemas.openxmlformats.org/wordprocessingml/2006/main">
        <w:t xml:space="preserve">Отнило, син Кеназа и Калебовог млађег брата, заузео је град Дебир и заузврат му је дата Ахса, Калебова ћерка.</w:t>
      </w:r>
    </w:p>
    <w:p/>
    <w:p>
      <w:r xmlns:w="http://schemas.openxmlformats.org/wordprocessingml/2006/main">
        <w:t xml:space="preserve">1. Важност породичне лојалности у вери</w:t>
      </w:r>
    </w:p>
    <w:p/>
    <w:p>
      <w:r xmlns:w="http://schemas.openxmlformats.org/wordprocessingml/2006/main">
        <w:t xml:space="preserve">2. Моћ побожног брака</w:t>
      </w:r>
    </w:p>
    <w:p/>
    <w:p>
      <w:r xmlns:w="http://schemas.openxmlformats.org/wordprocessingml/2006/main">
        <w:t xml:space="preserve">1. Ефесцима 5:21-33 – Покоравајте се једни другима из поштовања према Христу.</w:t>
      </w:r>
    </w:p>
    <w:p/>
    <w:p>
      <w:r xmlns:w="http://schemas.openxmlformats.org/wordprocessingml/2006/main">
        <w:t xml:space="preserve">2. 1. Коринћанима 7:1-7 – Брак би требало да буде у част свих.</w:t>
      </w:r>
    </w:p>
    <w:p/>
    <w:p>
      <w:r xmlns:w="http://schemas.openxmlformats.org/wordprocessingml/2006/main">
        <w:t xml:space="preserve">Јудгес 1:14 И догоди се, када је дошла к њему, навела га је да тражи од свог оца њиву; а Халев јој рече: Шта хоћеш?</w:t>
      </w:r>
    </w:p>
    <w:p/>
    <w:p>
      <w:r xmlns:w="http://schemas.openxmlformats.org/wordprocessingml/2006/main">
        <w:t xml:space="preserve">Калеб показује великодушност и љубазност када млада девојка тражи од њега њиву.</w:t>
      </w:r>
    </w:p>
    <w:p/>
    <w:p>
      <w:r xmlns:w="http://schemas.openxmlformats.org/wordprocessingml/2006/main">
        <w:t xml:space="preserve">1: Великодушност: Увек даруј великодушно онима који траже.</w:t>
      </w:r>
    </w:p>
    <w:p/>
    <w:p>
      <w:r xmlns:w="http://schemas.openxmlformats.org/wordprocessingml/2006/main">
        <w:t xml:space="preserve">2: Љубазност: Покажите љубазност онима којима је потребна.</w:t>
      </w:r>
    </w:p>
    <w:p/>
    <w:p>
      <w:r xmlns:w="http://schemas.openxmlformats.org/wordprocessingml/2006/main">
        <w:t xml:space="preserve">1: Лука 6:38 – Дајте, и даће вам се.</w:t>
      </w:r>
    </w:p>
    <w:p/>
    <w:p>
      <w:r xmlns:w="http://schemas.openxmlformats.org/wordprocessingml/2006/main">
        <w:t xml:space="preserve">2: Пословице 3:27 - Не ускраћујте добро онима којима припада.</w:t>
      </w:r>
    </w:p>
    <w:p/>
    <w:p>
      <w:r xmlns:w="http://schemas.openxmlformats.org/wordprocessingml/2006/main">
        <w:t xml:space="preserve">Судије 1:15 А она му рече: Дај ми благослов, јер си ми дао јужну земљу; дај ми и изворе воде. И Халев јој даде горње изворе и доње изворе.</w:t>
      </w:r>
    </w:p>
    <w:p/>
    <w:p>
      <w:r xmlns:w="http://schemas.openxmlformats.org/wordprocessingml/2006/main">
        <w:t xml:space="preserve">Калеб је својој ћерки дао јужну земљу и изворе воде када је тражила благослов.</w:t>
      </w:r>
    </w:p>
    <w:p/>
    <w:p>
      <w:r xmlns:w="http://schemas.openxmlformats.org/wordprocessingml/2006/main">
        <w:t xml:space="preserve">1. Вредност благослова других</w:t>
      </w:r>
    </w:p>
    <w:p/>
    <w:p>
      <w:r xmlns:w="http://schemas.openxmlformats.org/wordprocessingml/2006/main">
        <w:t xml:space="preserve">2. Тражење благослова</w:t>
      </w:r>
    </w:p>
    <w:p/>
    <w:p>
      <w:r xmlns:w="http://schemas.openxmlformats.org/wordprocessingml/2006/main">
        <w:t xml:space="preserve">1. Ефесцима 1:3 – Благословен Бог и Отац Господа нашег Исуса Христа, који нас је благословио свим духовним благословима на небесима у Христу.</w:t>
      </w:r>
    </w:p>
    <w:p/>
    <w:p>
      <w:r xmlns:w="http://schemas.openxmlformats.org/wordprocessingml/2006/main">
        <w:t xml:space="preserve">2. Јаковљева 1:17 – Сваки добар дар и сваки савршен дар је одозго, и силази од Оца светлости, код кога нема промене, ни сенке промене.</w:t>
      </w:r>
    </w:p>
    <w:p/>
    <w:p>
      <w:r xmlns:w="http://schemas.openxmlformats.org/wordprocessingml/2006/main">
        <w:t xml:space="preserve">Судије 1:16 И синови Кенејца, Мојсијевог таста, изиђоше из града палми са синовима Јудиним у пустињу Јудину, која лежи на југу Арада; и они отидоше и настанише се међу народом.</w:t>
      </w:r>
    </w:p>
    <w:p/>
    <w:p>
      <w:r xmlns:w="http://schemas.openxmlformats.org/wordprocessingml/2006/main">
        <w:t xml:space="preserve">Синови Кенеја, Мојсијевог таста, отишли су и настанили се са синовима Јудиним у пустињи Јудиној.</w:t>
      </w:r>
    </w:p>
    <w:p/>
    <w:p>
      <w:r xmlns:w="http://schemas.openxmlformats.org/wordprocessingml/2006/main">
        <w:t xml:space="preserve">1. Моћ јединства: како нам заједнички рад може помоћи да постигнемо своје циљеве</w:t>
      </w:r>
    </w:p>
    <w:p/>
    <w:p>
      <w:r xmlns:w="http://schemas.openxmlformats.org/wordprocessingml/2006/main">
        <w:t xml:space="preserve">2. Породичне везе: како нас Мојсијев таст може научити о снази породице</w:t>
      </w:r>
    </w:p>
    <w:p/>
    <w:p>
      <w:r xmlns:w="http://schemas.openxmlformats.org/wordprocessingml/2006/main">
        <w:t xml:space="preserve">1. Псалам 133:1: Гле, како је добро и како је пријатно да браћа живе заједно у јединству!</w:t>
      </w:r>
    </w:p>
    <w:p/>
    <w:p>
      <w:r xmlns:w="http://schemas.openxmlformats.org/wordprocessingml/2006/main">
        <w:t xml:space="preserve">2. Рута 1:16-17: Али Рута рече: Моли ме да те не оставим, нити да се одвратим од поласка за тобом; Јер где год ти пођеш, ја ћу ићи; И где год ви преноћите, ја ћу преноћити; Твој народ ће бити мој народ, и твој Бог, мој Бог.</w:t>
      </w:r>
    </w:p>
    <w:p/>
    <w:p>
      <w:r xmlns:w="http://schemas.openxmlformats.org/wordprocessingml/2006/main">
        <w:t xml:space="preserve">Јудгес 1:17 Јуда је отишао са Симеоном, братом својим, и побили су Хананејце који су настањивали Сефат и потпуно га уништили. И град се прозва Хорма.</w:t>
      </w:r>
    </w:p>
    <w:p/>
    <w:p>
      <w:r xmlns:w="http://schemas.openxmlformats.org/wordprocessingml/2006/main">
        <w:t xml:space="preserve">Јуда и његов брат Симеон победили су Хананце који су живели у Сефату, уништивши град и преименовали га у Хорму.</w:t>
      </w:r>
    </w:p>
    <w:p/>
    <w:p>
      <w:r xmlns:w="http://schemas.openxmlformats.org/wordprocessingml/2006/main">
        <w:t xml:space="preserve">1. Моћ јединства: победа Јуде и Симеона</w:t>
      </w:r>
    </w:p>
    <w:p/>
    <w:p>
      <w:r xmlns:w="http://schemas.openxmlformats.org/wordprocessingml/2006/main">
        <w:t xml:space="preserve">2. Важност поштовања Божјих заповести</w:t>
      </w:r>
    </w:p>
    <w:p/>
    <w:p>
      <w:r xmlns:w="http://schemas.openxmlformats.org/wordprocessingml/2006/main">
        <w:t xml:space="preserve">1. Матеј 28:20 – учећи их да држе све што сам вам заповедио</w:t>
      </w:r>
    </w:p>
    <w:p/>
    <w:p>
      <w:r xmlns:w="http://schemas.openxmlformats.org/wordprocessingml/2006/main">
        <w:t xml:space="preserve">2. Данило 3:17 - Ако је тако, Бог наш коме служимо може нас избавити из ужарене пећи</w:t>
      </w:r>
    </w:p>
    <w:p/>
    <w:p>
      <w:r xmlns:w="http://schemas.openxmlformats.org/wordprocessingml/2006/main">
        <w:t xml:space="preserve">Јудгес 1:18 И Јуда је заузео Газу с његовом обалом, и Аскелон с приобаљем, и Екрон с приобаљем.</w:t>
      </w:r>
    </w:p>
    <w:p/>
    <w:p>
      <w:r xmlns:w="http://schemas.openxmlformats.org/wordprocessingml/2006/main">
        <w:t xml:space="preserve">Јуда је освојио градове Газу, Аскелон и Екрон и њихове обале.</w:t>
      </w:r>
    </w:p>
    <w:p/>
    <w:p>
      <w:r xmlns:w="http://schemas.openxmlformats.org/wordprocessingml/2006/main">
        <w:t xml:space="preserve">1. Бог је веран својим обећањима, чак и када осећамо да смо побеђени.</w:t>
      </w:r>
    </w:p>
    <w:p/>
    <w:p>
      <w:r xmlns:w="http://schemas.openxmlformats.org/wordprocessingml/2006/main">
        <w:t xml:space="preserve">2. Требало би да тежимо да победимо наше унутрашње битке пре него што покушамо да победимо оне око нас.</w:t>
      </w:r>
    </w:p>
    <w:p/>
    <w:p>
      <w:r xmlns:w="http://schemas.openxmlformats.org/wordprocessingml/2006/main">
        <w:t xml:space="preserve">Крст-</w:t>
      </w:r>
    </w:p>
    <w:p/>
    <w:p>
      <w:r xmlns:w="http://schemas.openxmlformats.org/wordprocessingml/2006/main">
        <w:t xml:space="preserve">1. Римљанима 8:37 – „Не, у свему овоме ми смо више од победника кроз Онога који нас је волео.“</w:t>
      </w:r>
    </w:p>
    <w:p/>
    <w:p>
      <w:r xmlns:w="http://schemas.openxmlformats.org/wordprocessingml/2006/main">
        <w:t xml:space="preserve">2. 1. Коринћанима 16:13 – „Бдите, будите чврсти у вери, понашајте се као људи, будите јаки“.</w:t>
      </w:r>
    </w:p>
    <w:p/>
    <w:p>
      <w:r xmlns:w="http://schemas.openxmlformats.org/wordprocessingml/2006/main">
        <w:t xml:space="preserve">Судије 1:19 И Господ је био с Јудом; и истерао је становнике планине; али нису могли да протерају становнике долине, јер су имали гвоздена кола.</w:t>
      </w:r>
    </w:p>
    <w:p/>
    <w:p>
      <w:r xmlns:w="http://schemas.openxmlformats.org/wordprocessingml/2006/main">
        <w:t xml:space="preserve">Упркос томе што је Господ био са Јудом, становници планине су били протерани, али не и становници долине пошто су имали гвоздена кола.</w:t>
      </w:r>
    </w:p>
    <w:p/>
    <w:p>
      <w:r xmlns:w="http://schemas.openxmlformats.org/wordprocessingml/2006/main">
        <w:t xml:space="preserve">1. Снага Божијег присуства</w:t>
      </w:r>
    </w:p>
    <w:p/>
    <w:p>
      <w:r xmlns:w="http://schemas.openxmlformats.org/wordprocessingml/2006/main">
        <w:t xml:space="preserve">2. Моћ духовног ратовања</w:t>
      </w:r>
    </w:p>
    <w:p/>
    <w:p>
      <w:r xmlns:w="http://schemas.openxmlformats.org/wordprocessingml/2006/main">
        <w:t xml:space="preserve">1. Ефесцима 6:10-18 – Оклоп Божији</w:t>
      </w:r>
    </w:p>
    <w:p/>
    <w:p>
      <w:r xmlns:w="http://schemas.openxmlformats.org/wordprocessingml/2006/main">
        <w:t xml:space="preserve">2. Поновљени закони 8:3-5 - Господња одредба</w:t>
      </w:r>
    </w:p>
    <w:p/>
    <w:p>
      <w:r xmlns:w="http://schemas.openxmlformats.org/wordprocessingml/2006/main">
        <w:t xml:space="preserve">Судије 1:20 И дадоше Халеву Хеврон, као што рече Мојсије, и он протера оданде три Анакова сина.</w:t>
      </w:r>
    </w:p>
    <w:p/>
    <w:p>
      <w:r xmlns:w="http://schemas.openxmlformats.org/wordprocessingml/2006/main">
        <w:t xml:space="preserve">Халев је добио Хеврон као што је Мојсије обећао, и он је истерао три Анакова сина која су тамо живела.</w:t>
      </w:r>
    </w:p>
    <w:p/>
    <w:p>
      <w:r xmlns:w="http://schemas.openxmlformats.org/wordprocessingml/2006/main">
        <w:t xml:space="preserve">1. Награђена верност: Божја верност онима који су Му верни.</w:t>
      </w:r>
    </w:p>
    <w:p/>
    <w:p>
      <w:r xmlns:w="http://schemas.openxmlformats.org/wordprocessingml/2006/main">
        <w:t xml:space="preserve">2. Превазилажење невоља: Имати храбрости да се суочите са изазовима и истрајете упркос изгледима.</w:t>
      </w:r>
    </w:p>
    <w:p/>
    <w:p>
      <w:r xmlns:w="http://schemas.openxmlformats.org/wordprocessingml/2006/main">
        <w:t xml:space="preserve">1. Јеврејима 11:6 – „А без вере је немогуће угодити Богу, јер свако ко дође к њему мора да верује да постоји и да награђује оне који га усрдно траже“.</w:t>
      </w:r>
    </w:p>
    <w:p/>
    <w:p>
      <w:r xmlns:w="http://schemas.openxmlformats.org/wordprocessingml/2006/main">
        <w:t xml:space="preserve">2. 1. Коринћанима 10:13 – „Никакво искушење вас није обузело осим онога што је уобичајено за човечанство. И Бог је веран; Он неће дозволити да будете искушени више од онога што можете поднети. Али када будете искушани, Он ће такође пружити излаз да то издржиш“.</w:t>
      </w:r>
    </w:p>
    <w:p/>
    <w:p>
      <w:r xmlns:w="http://schemas.openxmlformats.org/wordprocessingml/2006/main">
        <w:t xml:space="preserve">Судије 1:21 И Венијаминови синови нису истерали Јевусеје који су настањивали Јерусалим; али Јевусеји живе са синовима Венијаминовим у Јерусалиму до данас.</w:t>
      </w:r>
    </w:p>
    <w:p/>
    <w:p>
      <w:r xmlns:w="http://schemas.openxmlformats.org/wordprocessingml/2006/main">
        <w:t xml:space="preserve">Венијаминци нису успели да истерају Јевусеје из Јерусалима, а Јевусеји и данас тамо живе.</w:t>
      </w:r>
    </w:p>
    <w:p/>
    <w:p>
      <w:r xmlns:w="http://schemas.openxmlformats.org/wordprocessingml/2006/main">
        <w:t xml:space="preserve">1. Поуздање у Господа за превазилажење препрека</w:t>
      </w:r>
    </w:p>
    <w:p/>
    <w:p>
      <w:r xmlns:w="http://schemas.openxmlformats.org/wordprocessingml/2006/main">
        <w:t xml:space="preserve">2. Веровање у обећања Божија</w:t>
      </w:r>
    </w:p>
    <w:p/>
    <w:p>
      <w:r xmlns:w="http://schemas.openxmlformats.org/wordprocessingml/2006/main">
        <w:t xml:space="preserve">1. Исус Навин 24:15 – „И ако ти се чини да је зло служити Господу, изабери себе данас коме ћеш служити, да ли богови којима су служили оци твоји који су били с оне стране потопа, или богови Амореји, у чијој земљи живите, а ја и дом мој служићемо Господу“.</w:t>
      </w:r>
    </w:p>
    <w:p/>
    <w:p>
      <w:r xmlns:w="http://schemas.openxmlformats.org/wordprocessingml/2006/main">
        <w:t xml:space="preserve">2. Пословице 3:5-6 – „Уздај се у Господа свим срцем својим, и не ослањај се на свој разум. На свим путевима својим признај га, и он ће управљати стазама твојим.“</w:t>
      </w:r>
    </w:p>
    <w:p/>
    <w:p>
      <w:r xmlns:w="http://schemas.openxmlformats.org/wordprocessingml/2006/main">
        <w:t xml:space="preserve">Судије 1:22 И дом Јосифов попеше се на Ветиљ, и Господ беше с њима.</w:t>
      </w:r>
    </w:p>
    <w:p/>
    <w:p>
      <w:r xmlns:w="http://schemas.openxmlformats.org/wordprocessingml/2006/main">
        <w:t xml:space="preserve">Јосифово племе је отишло у Бетел и Господ је био с њима.</w:t>
      </w:r>
    </w:p>
    <w:p/>
    <w:p>
      <w:r xmlns:w="http://schemas.openxmlformats.org/wordprocessingml/2006/main">
        <w:t xml:space="preserve">1. Божја заштита у тешким временима</w:t>
      </w:r>
    </w:p>
    <w:p/>
    <w:p>
      <w:r xmlns:w="http://schemas.openxmlformats.org/wordprocessingml/2006/main">
        <w:t xml:space="preserve">2. Снага верне послушности</w:t>
      </w:r>
    </w:p>
    <w:p/>
    <w:p>
      <w:r xmlns:w="http://schemas.openxmlformats.org/wordprocessingml/2006/main">
        <w:t xml:space="preserve">1. Поновљени закони 31:6 – Будите јаки и храбри. Не бој их се и не бој их се, јер Господ Бог твој иде с тобом. Неће те оставити нити напустити.</w:t>
      </w:r>
    </w:p>
    <w:p/>
    <w:p>
      <w:r xmlns:w="http://schemas.openxmlformats.org/wordprocessingml/2006/main">
        <w:t xml:space="preserve">2. Исус Навин 1:9 – Зар ти нисам заповедио? Будите јаки и храбри. Не бој се и не плаши се, јер је Господ Бог твој с тобом где год да пођеш.</w:t>
      </w:r>
    </w:p>
    <w:p/>
    <w:p>
      <w:r xmlns:w="http://schemas.openxmlformats.org/wordprocessingml/2006/main">
        <w:t xml:space="preserve">Судије 1:23 И Јосифов дом посла да обиђе Бетел. (Сада се град раније звао Луз.)</w:t>
      </w:r>
    </w:p>
    <w:p/>
    <w:p>
      <w:r xmlns:w="http://schemas.openxmlformats.org/wordprocessingml/2006/main">
        <w:t xml:space="preserve">Јосифова кућа је послала шпијуне да провере град Бетел, који је раније био познат као Луз.</w:t>
      </w:r>
    </w:p>
    <w:p/>
    <w:p>
      <w:r xmlns:w="http://schemas.openxmlformats.org/wordprocessingml/2006/main">
        <w:t xml:space="preserve">1. Како наш став према нашој прошлости утиче на нашу будућност</w:t>
      </w:r>
    </w:p>
    <w:p/>
    <w:p>
      <w:r xmlns:w="http://schemas.openxmlformats.org/wordprocessingml/2006/main">
        <w:t xml:space="preserve">2. Трансформативна моћ обнове и рестаурације</w:t>
      </w:r>
    </w:p>
    <w:p/>
    <w:p>
      <w:r xmlns:w="http://schemas.openxmlformats.org/wordprocessingml/2006/main">
        <w:t xml:space="preserve">1. Исаија 43:18-19 – Не сећајте се онога што је било раније, нити разматрајте оно што је било старо. Ево, ја радим ново; сада извире, зар то не опажаш? Направићу пут у пустињи и рекама у пустињи.</w:t>
      </w:r>
    </w:p>
    <w:p/>
    <w:p>
      <w:r xmlns:w="http://schemas.openxmlformats.org/wordprocessingml/2006/main">
        <w:t xml:space="preserve">2. Римљанима 12:2 – Немојте се саобразити овоме свету, него се преобразите обновом свог ума, да испитујући разаберете шта је воља Божија, шта је добро и прихватљиво и савршено.</w:t>
      </w:r>
    </w:p>
    <w:p/>
    <w:p>
      <w:r xmlns:w="http://schemas.openxmlformats.org/wordprocessingml/2006/main">
        <w:t xml:space="preserve">Судије 1:24 И уходе видеше човека како излази из града, и рекоше му: Покажи нам улаз у град, па ћемо ти показати милост.</w:t>
      </w:r>
    </w:p>
    <w:p/>
    <w:p>
      <w:r xmlns:w="http://schemas.openxmlformats.org/wordprocessingml/2006/main">
        <w:t xml:space="preserve">Два шпијуна су замолила једног човека из града да им покаже улаз у град, обећавајући да ће му заузврат показати милост.</w:t>
      </w:r>
    </w:p>
    <w:p/>
    <w:p>
      <w:r xmlns:w="http://schemas.openxmlformats.org/wordprocessingml/2006/main">
        <w:t xml:space="preserve">1. Моћ милосрђа – Како исказивање милосрђа у тешким ситуацијама може довести до позитивних исхода</w:t>
      </w:r>
    </w:p>
    <w:p/>
    <w:p>
      <w:r xmlns:w="http://schemas.openxmlformats.org/wordprocessingml/2006/main">
        <w:t xml:space="preserve">2. Моћ постављања питања – Како тражење помоћи може довести до проналажења одговора који су нам потребни</w:t>
      </w:r>
    </w:p>
    <w:p/>
    <w:p>
      <w:r xmlns:w="http://schemas.openxmlformats.org/wordprocessingml/2006/main">
        <w:t xml:space="preserve">1. Матеј 5:7 – Блажени милостиви, јер ће се помиловати</w:t>
      </w:r>
    </w:p>
    <w:p/>
    <w:p>
      <w:r xmlns:w="http://schemas.openxmlformats.org/wordprocessingml/2006/main">
        <w:t xml:space="preserve">2. Јаковљева 1:5 – Ако неком од вас недостаје мудрости, нека тражи од Бога, који свима даје обилно, а не кори; и даће му се.</w:t>
      </w:r>
    </w:p>
    <w:p/>
    <w:p>
      <w:r xmlns:w="http://schemas.openxmlformats.org/wordprocessingml/2006/main">
        <w:t xml:space="preserve">Судије 1:25 И кад им показа улаз у град, ударише град оштрицом мача; али су пустили човека и сву његову породицу.</w:t>
      </w:r>
    </w:p>
    <w:p/>
    <w:p>
      <w:r xmlns:w="http://schemas.openxmlformats.org/wordprocessingml/2006/main">
        <w:t xml:space="preserve">Израелци су победили у борби и преузели контролу над градом, али су поштедели човека и његову породицу.</w:t>
      </w:r>
    </w:p>
    <w:p/>
    <w:p>
      <w:r xmlns:w="http://schemas.openxmlformats.org/wordprocessingml/2006/main">
        <w:t xml:space="preserve">1. Моћ саосећања: лекције Израелаца</w:t>
      </w:r>
    </w:p>
    <w:p/>
    <w:p>
      <w:r xmlns:w="http://schemas.openxmlformats.org/wordprocessingml/2006/main">
        <w:t xml:space="preserve">2. Разумевање Божје моћи праштања</w:t>
      </w:r>
    </w:p>
    <w:p/>
    <w:p>
      <w:r xmlns:w="http://schemas.openxmlformats.org/wordprocessingml/2006/main">
        <w:t xml:space="preserve">1. Матеј 5:7 – „Блажени милостиви, јер ће бити помиловани“.</w:t>
      </w:r>
    </w:p>
    <w:p/>
    <w:p>
      <w:r xmlns:w="http://schemas.openxmlformats.org/wordprocessingml/2006/main">
        <w:t xml:space="preserve">2. Римљанима 12:21 – „Не дај да те победи зло, него победи зло добрим”.</w:t>
      </w:r>
    </w:p>
    <w:p/>
    <w:p>
      <w:r xmlns:w="http://schemas.openxmlformats.org/wordprocessingml/2006/main">
        <w:t xml:space="preserve">Судије 1:26 И отиде човек у земљу Хетита, и сагради град, и надје му име Луз; тако му је име до данас.</w:t>
      </w:r>
    </w:p>
    <w:p/>
    <w:p>
      <w:r xmlns:w="http://schemas.openxmlformats.org/wordprocessingml/2006/main">
        <w:t xml:space="preserve">Човек је отишао у земљу Хетита и саградио град, назвавши га Луз, што му је и данас име.</w:t>
      </w:r>
    </w:p>
    <w:p/>
    <w:p>
      <w:r xmlns:w="http://schemas.openxmlformats.org/wordprocessingml/2006/main">
        <w:t xml:space="preserve">1. Божја верност кроз време – како се Господња обећања испуњавају генерацијама</w:t>
      </w:r>
    </w:p>
    <w:p/>
    <w:p>
      <w:r xmlns:w="http://schemas.openxmlformats.org/wordprocessingml/2006/main">
        <w:t xml:space="preserve">2. Дар дома – како нас наши домови штите и повезују са нашом историјом</w:t>
      </w:r>
    </w:p>
    <w:p/>
    <w:p>
      <w:r xmlns:w="http://schemas.openxmlformats.org/wordprocessingml/2006/main">
        <w:t xml:space="preserve">1. Исус Навин 1:3-5 – „Свако место на које ће стопа твоје газити, дао сам ти, као што рекох Мојсију. Од пустиње и овог Либана до велике реке, реке Еуфрат , сва земља Хетита, и до великог мора према заласку сунца, биће твоја обала. Нико неће моћи да стане пред тобом, јер ће Господ Бог твој натерати страх од тебе и страх од вас на свој земљи по којој ћете газити, као што вам је рекао“.</w:t>
      </w:r>
    </w:p>
    <w:p/>
    <w:p>
      <w:r xmlns:w="http://schemas.openxmlformats.org/wordprocessingml/2006/main">
        <w:t xml:space="preserve">2. Лука 4:16-21 – „И дође у Назарет где беше одгајан, и по обичају своме уђе у синагогу у суботу, и устаде да чита. предаде му књигу пророка Исаије.И отворивши књигу, нађе место где је писало: Дух Господњи је на мени, јер ме помаза да проповедам јеванђеље сиромасима; посла ме да исцелим сломљене срцем, да проповедам избављење заробљеницима, и прогледање слепима, да ослободим оне који су у модрицама, да проповедам годину угодну Господњу."</w:t>
      </w:r>
    </w:p>
    <w:p/>
    <w:p>
      <w:r xmlns:w="http://schemas.openxmlformats.org/wordprocessingml/2006/main">
        <w:t xml:space="preserve">Судије 1:27 Нити Манасија није протерао становнике Витшеана и његових градова, ни Таанаха и његове градове, ни становнике Дора и његових градова, ни становнике Иблеама и његових градова, ни становнике Мегида и његових градова: али би Хананејци живели у тој земљи.</w:t>
      </w:r>
    </w:p>
    <w:p/>
    <w:p>
      <w:r xmlns:w="http://schemas.openxmlformats.org/wordprocessingml/2006/main">
        <w:t xml:space="preserve">Манасија није успео да протера Хананце из Бетшеана, Таанаха, Дора, Иблеама и Мегида.</w:t>
      </w:r>
    </w:p>
    <w:p/>
    <w:p>
      <w:r xmlns:w="http://schemas.openxmlformats.org/wordprocessingml/2006/main">
        <w:t xml:space="preserve">1. Грех самозадовољства: одбацивање Божјег позива на покајање</w:t>
      </w:r>
    </w:p>
    <w:p/>
    <w:p>
      <w:r xmlns:w="http://schemas.openxmlformats.org/wordprocessingml/2006/main">
        <w:t xml:space="preserve">2. Превазилажење наших страхова и несигурности: Поуздање у Господњу провизију</w:t>
      </w:r>
    </w:p>
    <w:p/>
    <w:p>
      <w:r xmlns:w="http://schemas.openxmlformats.org/wordprocessingml/2006/main">
        <w:t xml:space="preserve">1. Римљанима 6:1-2 – Шта ћемо онда рећи? Да ли треба да останемо у греху да би благодат била у изобиљу? Ни у ком случају! Како ми који смо умрли греху и даље можемо да живимо у њему?</w:t>
      </w:r>
    </w:p>
    <w:p/>
    <w:p>
      <w:r xmlns:w="http://schemas.openxmlformats.org/wordprocessingml/2006/main">
        <w:t xml:space="preserve">2. Откривење 3:19-20 - Оне које волим, корим и дисциплинујем, зато будите ревни и покајте се. Ево, стојим на вратима и куцам. Ако ко чује глас мој и отвори врата, ући ћу к њему и јести ћу с њим, и он са мном.</w:t>
      </w:r>
    </w:p>
    <w:p/>
    <w:p>
      <w:r xmlns:w="http://schemas.openxmlformats.org/wordprocessingml/2006/main">
        <w:t xml:space="preserve">Судије 1:28 И догоди се, када је Израиљ био јак, да су Хананејцима дали данак, а нису их потпуно истерали.</w:t>
      </w:r>
    </w:p>
    <w:p/>
    <w:p>
      <w:r xmlns:w="http://schemas.openxmlformats.org/wordprocessingml/2006/main">
        <w:t xml:space="preserve">Када су Израелци постали моћни, натерали су Хананејце да плаћају данак, али их нису потпуно истерали.</w:t>
      </w:r>
    </w:p>
    <w:p/>
    <w:p>
      <w:r xmlns:w="http://schemas.openxmlformats.org/wordprocessingml/2006/main">
        <w:t xml:space="preserve">1. Бог жели да будемо јаки и да користимо своје снаге да помогнемо другима.</w:t>
      </w:r>
    </w:p>
    <w:p/>
    <w:p>
      <w:r xmlns:w="http://schemas.openxmlformats.org/wordprocessingml/2006/main">
        <w:t xml:space="preserve">2. Треба да запамтимо да наша снага долази од Бога и да је користимо за Његову славу.</w:t>
      </w:r>
    </w:p>
    <w:p/>
    <w:p>
      <w:r xmlns:w="http://schemas.openxmlformats.org/wordprocessingml/2006/main">
        <w:t xml:space="preserve">1. Исаија 40:31 – Али они који чекају на Господа обновиће своју снагу; они ће се уздићи са крилима као орлови; они ће трчати и неће бити уморни; и они ће ходати и неће се онесвестити.</w:t>
      </w:r>
    </w:p>
    <w:p/>
    <w:p>
      <w:r xmlns:w="http://schemas.openxmlformats.org/wordprocessingml/2006/main">
        <w:t xml:space="preserve">2. Галатима 6:9 – И немојмо се уморити чинећи добро, јер ћемо у своје време пожњети ако не клонемо.</w:t>
      </w:r>
    </w:p>
    <w:p/>
    <w:p>
      <w:r xmlns:w="http://schemas.openxmlformats.org/wordprocessingml/2006/main">
        <w:t xml:space="preserve">Судије 1:29 Ни Јефрем није истерао Хананејце који су живели у Гезеру; али Хананејци су међу њима живели у Гезеру.</w:t>
      </w:r>
    </w:p>
    <w:p/>
    <w:p>
      <w:r xmlns:w="http://schemas.openxmlformats.org/wordprocessingml/2006/main">
        <w:t xml:space="preserve">Јефремово племе није могло да протера Хананејце који су живели у Гезеру.</w:t>
      </w:r>
    </w:p>
    <w:p/>
    <w:p>
      <w:r xmlns:w="http://schemas.openxmlformats.org/wordprocessingml/2006/main">
        <w:t xml:space="preserve">1. Одбијање борбе против искушења.</w:t>
      </w:r>
    </w:p>
    <w:p/>
    <w:p>
      <w:r xmlns:w="http://schemas.openxmlformats.org/wordprocessingml/2006/main">
        <w:t xml:space="preserve">2. Снага истрајности у слијеђењу Божје воље.</w:t>
      </w:r>
    </w:p>
    <w:p/>
    <w:p>
      <w:r xmlns:w="http://schemas.openxmlformats.org/wordprocessingml/2006/main">
        <w:t xml:space="preserve">1. Матеј 26:41 – „Бдите и молите се да не паднете у искушење. Дух је вољан, а тело је слабо.</w:t>
      </w:r>
    </w:p>
    <w:p/>
    <w:p>
      <w:r xmlns:w="http://schemas.openxmlformats.org/wordprocessingml/2006/main">
        <w:t xml:space="preserve">2. Римљанима 12:12 – „Радујте се у нади, будите стрпљиви у невољи, будите постојани у молитви.</w:t>
      </w:r>
    </w:p>
    <w:p/>
    <w:p>
      <w:r xmlns:w="http://schemas.openxmlformats.org/wordprocessingml/2006/main">
        <w:t xml:space="preserve">Судије 1:30 Нити Завулон није протерао становнике Китрона, ни становнике Нахалола; али Хананејци су се населили међу њима и постали притоци.</w:t>
      </w:r>
    </w:p>
    <w:p/>
    <w:p>
      <w:r xmlns:w="http://schemas.openxmlformats.org/wordprocessingml/2006/main">
        <w:t xml:space="preserve">Завулонови људи нису успели да протерају становнике Китрона и Нахалола, а уместо тога Хананци су остали у земљи и морали су да плаћају данак.</w:t>
      </w:r>
    </w:p>
    <w:p/>
    <w:p>
      <w:r xmlns:w="http://schemas.openxmlformats.org/wordprocessingml/2006/main">
        <w:t xml:space="preserve">1. „Божје обећање победе: Завулон и Хананци“</w:t>
      </w:r>
    </w:p>
    <w:p/>
    <w:p>
      <w:r xmlns:w="http://schemas.openxmlformats.org/wordprocessingml/2006/main">
        <w:t xml:space="preserve">2. „Моћ истрајности: Завулон и становници Китрона и Нахалола“</w:t>
      </w:r>
    </w:p>
    <w:p/>
    <w:p>
      <w:r xmlns:w="http://schemas.openxmlformats.org/wordprocessingml/2006/main">
        <w:t xml:space="preserve">1. Поновљени закони 7:22 – „И Господ Бог твој ће истребити те народе пред тобом мало и мало;</w:t>
      </w:r>
    </w:p>
    <w:p/>
    <w:p>
      <w:r xmlns:w="http://schemas.openxmlformats.org/wordprocessingml/2006/main">
        <w:t xml:space="preserve">2. Исус Навин 24:12 – „И послао сам стршљена пред тобом, који их је протерао испред тебе, два краља Амореја, али не твојим мачем, ни твојим луком.“</w:t>
      </w:r>
    </w:p>
    <w:p/>
    <w:p>
      <w:r xmlns:w="http://schemas.openxmlformats.org/wordprocessingml/2006/main">
        <w:t xml:space="preserve">Судије 1:31 Нити Асер није протерао становнике Ахоа, нити становнике Сидона, нити Ахлаба, нити Ахзиба, нити Хелбе, нити Афика, нити Рехова.</w:t>
      </w:r>
    </w:p>
    <w:p/>
    <w:p>
      <w:r xmlns:w="http://schemas.openxmlformats.org/wordprocessingml/2006/main">
        <w:t xml:space="preserve">Ашерова племена нису успела да протерају становнике седам градова.</w:t>
      </w:r>
    </w:p>
    <w:p/>
    <w:p>
      <w:r xmlns:w="http://schemas.openxmlformats.org/wordprocessingml/2006/main">
        <w:t xml:space="preserve">1: Не треба да будемо обесхрабрени нашим неуспесима, већ треба да истрајемо у нашим напорима да вршимо вољу Божју.</w:t>
      </w:r>
    </w:p>
    <w:p/>
    <w:p>
      <w:r xmlns:w="http://schemas.openxmlformats.org/wordprocessingml/2006/main">
        <w:t xml:space="preserve">2: Послушајте Бога чак и када је тешко, верујући да ће Он видети наше напоре и благословити нас.</w:t>
      </w:r>
    </w:p>
    <w:p/>
    <w:p>
      <w:r xmlns:w="http://schemas.openxmlformats.org/wordprocessingml/2006/main">
        <w:t xml:space="preserve">1: Јеврејима 10:36 – Јер вам је потребна издржљивост, да бисте, извршивши вољу Божију, примили оно што је обећано.</w:t>
      </w:r>
    </w:p>
    <w:p/>
    <w:p>
      <w:r xmlns:w="http://schemas.openxmlformats.org/wordprocessingml/2006/main">
        <w:t xml:space="preserve">2: Пословице 3:5-6 - Уздај се у Господа свим срцем својим, а не ослањај се на свој разум. На свим путевима својим признај га, и он ће исправити стазе твоје.</w:t>
      </w:r>
    </w:p>
    <w:p/>
    <w:p>
      <w:r xmlns:w="http://schemas.openxmlformats.org/wordprocessingml/2006/main">
        <w:t xml:space="preserve">Судије 1:32 Али Ашери су живели међу Хананејцима, становницима те земље, јер их нису протерали.</w:t>
      </w:r>
    </w:p>
    <w:p/>
    <w:p>
      <w:r xmlns:w="http://schemas.openxmlformats.org/wordprocessingml/2006/main">
        <w:t xml:space="preserve">Ашери нису успели да протерају Хананејце из земље, већ су изабрали да живе међу њима.</w:t>
      </w:r>
    </w:p>
    <w:p/>
    <w:p>
      <w:r xmlns:w="http://schemas.openxmlformats.org/wordprocessingml/2006/main">
        <w:t xml:space="preserve">1. Превазилажење страха да бисмо живели како Бог заповеда – Судије 1:32</w:t>
      </w:r>
    </w:p>
    <w:p/>
    <w:p>
      <w:r xmlns:w="http://schemas.openxmlformats.org/wordprocessingml/2006/main">
        <w:t xml:space="preserve">2. Моћ избора - Судије 1:32</w:t>
      </w:r>
    </w:p>
    <w:p/>
    <w:p>
      <w:r xmlns:w="http://schemas.openxmlformats.org/wordprocessingml/2006/main">
        <w:t xml:space="preserve">1. Исус Навин 24:15 – И ако је зло у твојим очима да служиш Господу, изабери данас коме ћеш служити, да ли боговима којима су служили оци твоји у области иза Реке, или боговима Аморејаца у чијој земљи ти пребиваш. Али што се тиче мене и моје куће, ми ћемо служити Господу.</w:t>
      </w:r>
    </w:p>
    <w:p/>
    <w:p>
      <w:r xmlns:w="http://schemas.openxmlformats.org/wordprocessingml/2006/main">
        <w:t xml:space="preserve">2. Римљанима 12:2 – Немојте се саобразити овоме свету, него се преобразите обновом свог ума, да испитујући разаберете шта је воља Божија, шта је добро и прихватљиво и савршено.</w:t>
      </w:r>
    </w:p>
    <w:p/>
    <w:p>
      <w:r xmlns:w="http://schemas.openxmlformats.org/wordprocessingml/2006/main">
        <w:t xml:space="preserve">Судије 1:33 Нити је Нефталим протерао становнике Бет-Шемеша, ни становнике Витаната; али је живео међу Хананејцима, становницима ове земље; ипак су им становници Бетсемеша и Витаната постали даници.</w:t>
      </w:r>
    </w:p>
    <w:p/>
    <w:p>
      <w:r xmlns:w="http://schemas.openxmlformats.org/wordprocessingml/2006/main">
        <w:t xml:space="preserve">Нафтали није успео да протера Хананејце из Бетшемеша и Бетаната, већ је уместо тога настанио међу њима и постао им притока.</w:t>
      </w:r>
    </w:p>
    <w:p/>
    <w:p>
      <w:r xmlns:w="http://schemas.openxmlformats.org/wordprocessingml/2006/main">
        <w:t xml:space="preserve">1. Превазилажење страха и суочавање са недаћама</w:t>
      </w:r>
    </w:p>
    <w:p/>
    <w:p>
      <w:r xmlns:w="http://schemas.openxmlformats.org/wordprocessingml/2006/main">
        <w:t xml:space="preserve">2. Моћ послушности</w:t>
      </w:r>
    </w:p>
    <w:p/>
    <w:p>
      <w:r xmlns:w="http://schemas.openxmlformats.org/wordprocessingml/2006/main">
        <w:t xml:space="preserve">1. Исус Навин 1:9 – Зар ти нисам заповедио? Будите јаки и храбри. Не бој се; немој се обесхрабрити, јер ће Господ Бог твој бити с тобом где год пођеш.</w:t>
      </w:r>
    </w:p>
    <w:p/>
    <w:p>
      <w:r xmlns:w="http://schemas.openxmlformats.org/wordprocessingml/2006/main">
        <w:t xml:space="preserve">2. Исаија 55:11 – Тако ће моја реч бити која излази из мојих уста: неће се вратити к мени празна, него ће остварити оно што хоћу, и успеће у ономе на шта сам је послао.</w:t>
      </w:r>
    </w:p>
    <w:p/>
    <w:p>
      <w:r xmlns:w="http://schemas.openxmlformats.org/wordprocessingml/2006/main">
        <w:t xml:space="preserve">Судије 1:34 И Амореји су натерали Данове синове у гору, јер им нису дозволили да сиђу у долину.</w:t>
      </w:r>
    </w:p>
    <w:p/>
    <w:p>
      <w:r xmlns:w="http://schemas.openxmlformats.org/wordprocessingml/2006/main">
        <w:t xml:space="preserve">Амореји су тлачили Данову децу, спречавајући их да сиђу у долину.</w:t>
      </w:r>
    </w:p>
    <w:p/>
    <w:p>
      <w:r xmlns:w="http://schemas.openxmlformats.org/wordprocessingml/2006/main">
        <w:t xml:space="preserve">1: Колико год ситуација изгледала угњетавајућа, Бог нас никада неће оставити на миру.</w:t>
      </w:r>
    </w:p>
    <w:p/>
    <w:p>
      <w:r xmlns:w="http://schemas.openxmlformats.org/wordprocessingml/2006/main">
        <w:t xml:space="preserve">2: Упркос изазовима са којима се суочавамо, морамо имати веру да ће нам Бог дати снагу и храброст.</w:t>
      </w:r>
    </w:p>
    <w:p/>
    <w:p>
      <w:r xmlns:w="http://schemas.openxmlformats.org/wordprocessingml/2006/main">
        <w:t xml:space="preserve">1: Исаија 41:10 - Не бој се; јер сам ја с тобом: не плаши се; јер сам ја твој Бог: ја ћу те ојачати; да, помоћи ћу ти; да, подржаћу те десницом правде своје.</w:t>
      </w:r>
    </w:p>
    <w:p/>
    <w:p>
      <w:r xmlns:w="http://schemas.openxmlformats.org/wordprocessingml/2006/main">
        <w:t xml:space="preserve">2: Римљанима 8:31 – Шта ћемо онда рећи на ове ствари? Ако је Бог за нас, ко може бити против нас?</w:t>
      </w:r>
    </w:p>
    <w:p/>
    <w:p>
      <w:r xmlns:w="http://schemas.openxmlformats.org/wordprocessingml/2006/main">
        <w:t xml:space="preserve">Судије 1:35 Али Амореји су становали на гори Херес у Ајалону и у Шаалбиму; ипак је рука Јосифовог дома победила, тако да су постали притоци.</w:t>
      </w:r>
    </w:p>
    <w:p/>
    <w:p>
      <w:r xmlns:w="http://schemas.openxmlformats.org/wordprocessingml/2006/main">
        <w:t xml:space="preserve">Амореје је поразио Јосифов дом и морали су да плаћају данак.</w:t>
      </w:r>
    </w:p>
    <w:p/>
    <w:p>
      <w:r xmlns:w="http://schemas.openxmlformats.org/wordprocessingml/2006/main">
        <w:t xml:space="preserve">1. Бог награђује оне који су Му верни.</w:t>
      </w:r>
    </w:p>
    <w:p/>
    <w:p>
      <w:r xmlns:w="http://schemas.openxmlformats.org/wordprocessingml/2006/main">
        <w:t xml:space="preserve">2. Победа долази кроз истрајност и веру.</w:t>
      </w:r>
    </w:p>
    <w:p/>
    <w:p>
      <w:r xmlns:w="http://schemas.openxmlformats.org/wordprocessingml/2006/main">
        <w:t xml:space="preserve">1. Римљанима 8:37 – „Не, у свему овоме ми смо више од победника кроз Онога који нас је волео.“</w:t>
      </w:r>
    </w:p>
    <w:p/>
    <w:p>
      <w:r xmlns:w="http://schemas.openxmlformats.org/wordprocessingml/2006/main">
        <w:t xml:space="preserve">2. 1. Јованова 5:4 – „Јер сваки рођен од Бога побеђује свет. Ово је победа која је победила свет, веру нашу.“</w:t>
      </w:r>
    </w:p>
    <w:p/>
    <w:p>
      <w:r xmlns:w="http://schemas.openxmlformats.org/wordprocessingml/2006/main">
        <w:t xml:space="preserve">Судије 1:36 И обала Аморејаца била је од успона до Акрабина, од стене и навише.</w:t>
      </w:r>
    </w:p>
    <w:p/>
    <w:p>
      <w:r xmlns:w="http://schemas.openxmlformats.org/wordprocessingml/2006/main">
        <w:t xml:space="preserve">Амореји су заузели обалу од Акрабина до стене и даље.</w:t>
      </w:r>
    </w:p>
    <w:p/>
    <w:p>
      <w:r xmlns:w="http://schemas.openxmlformats.org/wordprocessingml/2006/main">
        <w:t xml:space="preserve">1. Завет окупације: разумевање Божјих обећања за наше животе</w:t>
      </w:r>
    </w:p>
    <w:p/>
    <w:p>
      <w:r xmlns:w="http://schemas.openxmlformats.org/wordprocessingml/2006/main">
        <w:t xml:space="preserve">2. Чврсто стајати на Божјим обећањима у суочавању са невољама</w:t>
      </w:r>
    </w:p>
    <w:p/>
    <w:p>
      <w:r xmlns:w="http://schemas.openxmlformats.org/wordprocessingml/2006/main">
        <w:t xml:space="preserve">1. Исус Навин 1:3-6 – „Свако место на које ће стопа твоје газити, дао сам ти, као што рекох Мојсију. Од пустиње и овог Либана до велике реке, реке Еуфрат , сва земља Хетита, и до великог мора према заласку сунца, биће ваша обала. Нико неће моћи стајати пред тобом све дане живота твога, као што сам ја био с Мојсијем, тако ћу бити с тобом: нећу те оставити нити ћу те оставити. Буди јак и храбар, јер ћеш овом народу поделити у наследство земљу за коју сам се заклео оцима њиховим да ћу им дати.</w:t>
      </w:r>
    </w:p>
    <w:p/>
    <w:p>
      <w:r xmlns:w="http://schemas.openxmlformats.org/wordprocessingml/2006/main">
        <w:t xml:space="preserve">2. Исус Навин 24:14-15 – „Сад се, дакле, бојте се Господа и служите му искрено и у истини; и уклоните богове којима су служили оци ваши с оне стране потопа и у Египту; и служите ГОСПОД.И ако ти се чини да је зло служити Господу, изабери себе данас коме ћеш служити; да ли богови којима су служили оци твоји који су били с оне стране потопа, или богови Аморејаца, у чијој земљи ви живите, а ја и мој дом служићемо Господу.</w:t>
      </w:r>
    </w:p>
    <w:p/>
    <w:p>
      <w:r xmlns:w="http://schemas.openxmlformats.org/wordprocessingml/2006/main">
        <w:t xml:space="preserve">Судије 2 се могу сажети у три пасуса на следећи начин, са назначеним стиховима:</w:t>
      </w:r>
    </w:p>
    <w:p/>
    <w:p>
      <w:r xmlns:w="http://schemas.openxmlformats.org/wordprocessingml/2006/main">
        <w:t xml:space="preserve">Параграф 1: Судије 2:1-5 описује анђела Господњег који укорава Израелце што су прекршили свој савез с Богом. Поглавље почиње навођењем да анђео Господњи долази у Гилгал и обраћа се народу, подсећајући их на верност Бога у избављењу из Египта и заповедајући им да не склапају савезе са становницима Ханана. Анђео упозорава да ће неуспех у истеривању ових народа довести до тога да постану замке и противници Израела. Међутим, људи плачу и приносе жртве пре одласка.</w:t>
      </w:r>
    </w:p>
    <w:p/>
    <w:p>
      <w:r xmlns:w="http://schemas.openxmlformats.org/wordprocessingml/2006/main">
        <w:t xml:space="preserve">Одломак 2: Настављајући у Судијама 2:6-15, описује циклус непослушности, угњетавања, покајања и ослобођења које је Израел доживео током овог периода. Након Исусове смрти, јавља се нова генерација која не познаје Јахвеа ни Његова дела. Одвраћају се од Бога, клањају се страним боговима и изазивају Његов гнев. Као последица тога, Бог дозвољава суседним народима да тлаче Израел. Када невоља постане неподношљива, народ вапи Богу за помоћ.</w:t>
      </w:r>
    </w:p>
    <w:p/>
    <w:p>
      <w:r xmlns:w="http://schemas.openxmlformats.org/wordprocessingml/2006/main">
        <w:t xml:space="preserve">Параграф 3: Судије 2 завршавају извештајем где Бог подиже судије или вође да избаве Израел од њихових тлачитеља. У Судијама 2:16-23 помиње се да кад год се судија појави међу њима, он води Израел у битку против њихових непријатеља и доноси привремени мир током свог живота. Међутим, након што сваки судија умре, људи се враћају на своје зле начине, обожавајући идоле и напуштајући Јахвеа што доводи до даљег угњетавања околних народа.</w:t>
      </w:r>
    </w:p>
    <w:p/>
    <w:p>
      <w:r xmlns:w="http://schemas.openxmlformats.org/wordprocessingml/2006/main">
        <w:t xml:space="preserve">Укратко:</w:t>
      </w:r>
    </w:p>
    <w:p>
      <w:r xmlns:w="http://schemas.openxmlformats.org/wordprocessingml/2006/main">
        <w:t xml:space="preserve">Судије 2 представљају:</w:t>
      </w:r>
    </w:p>
    <w:p>
      <w:r xmlns:w="http://schemas.openxmlformats.org/wordprocessingml/2006/main">
        <w:t xml:space="preserve">Укор због кршења савеза анђео упозорава на мешање;</w:t>
      </w:r>
    </w:p>
    <w:p>
      <w:r xmlns:w="http://schemas.openxmlformats.org/wordprocessingml/2006/main">
        <w:t xml:space="preserve">Циклус непослушности угњетавање покајање избављење;</w:t>
      </w:r>
    </w:p>
    <w:p>
      <w:r xmlns:w="http://schemas.openxmlformats.org/wordprocessingml/2006/main">
        <w:t xml:space="preserve">Подизање судија привременог мира праћено даљом непослушношћу.</w:t>
      </w:r>
    </w:p>
    <w:p/>
    <w:p>
      <w:r xmlns:w="http://schemas.openxmlformats.org/wordprocessingml/2006/main">
        <w:t xml:space="preserve">Нагласак на прекору због кршења савеза анђео упозорава на мешање;</w:t>
      </w:r>
    </w:p>
    <w:p>
      <w:r xmlns:w="http://schemas.openxmlformats.org/wordprocessingml/2006/main">
        <w:t xml:space="preserve">Циклус непослушности угњетавање покајање избављење;</w:t>
      </w:r>
    </w:p>
    <w:p>
      <w:r xmlns:w="http://schemas.openxmlformats.org/wordprocessingml/2006/main">
        <w:t xml:space="preserve">Подизање судија привременог мира праћено даљом непослушношћу.</w:t>
      </w:r>
    </w:p>
    <w:p/>
    <w:p>
      <w:r xmlns:w="http://schemas.openxmlformats.org/wordprocessingml/2006/main">
        <w:t xml:space="preserve">Поглавље се фокусира на укор изречен Израелцима због кршења савеза с Богом, након чега следи циклус непослушности, угњетавања, покајања и ослобођења које је искусио Израел током овог периода. У Судији 2 помиње се да анђео Господњи долази у Галгал и обраћа се народу, подсећајући их на верност Божију и упозоравајући да не склапају савезе са становницима Ханана. Анђео наглашава да ће неуспех у истеривању ових народа довести до тога да постану замке и противници Израела.</w:t>
      </w:r>
    </w:p>
    <w:p/>
    <w:p>
      <w:r xmlns:w="http://schemas.openxmlformats.org/wordprocessingml/2006/main">
        <w:t xml:space="preserve">Настављајући у Судијама 2, појављује се образац где се рађа нова генерација која не познаје Јахвеа или Његова дела. Одвраћају се од Бога, клањају се страним боговима и изазивају Његов гнев. Као последица тога, суседним народима је дозвољено да тлаче Израел. Међутим, када невоља постане неподношљива, људи вапе од Бога за помоћ, циклус непослушности води у угњетавање које води до покајања и ослобођења.</w:t>
      </w:r>
    </w:p>
    <w:p/>
    <w:p>
      <w:r xmlns:w="http://schemas.openxmlformats.org/wordprocessingml/2006/main">
        <w:t xml:space="preserve">Судије 2 завршавају извештајем где Бог подиже судије или вође који избављају Израел од њихових тлачитеља. Ове судије воде Израел у битку против својих непријатеља и доносе привремени мир током њиховог живота. Међутим, након што сваки судија умре, људи се враћају на своје зле начине, обожавајући идоле и напуштајући Јахвеа, што доводи до даљег угњетавања околних народа, што је стални образац који се понавља током ове ере у историји Израела.</w:t>
      </w:r>
    </w:p>
    <w:p/>
    <w:p>
      <w:r xmlns:w="http://schemas.openxmlformats.org/wordprocessingml/2006/main">
        <w:t xml:space="preserve">Јудгес 2:1 И дође анђео Господњи из Гилгала у Боким и рече: Извео сам те из Египта и одвео сам те у земљу за коју сам се заклео оцима твојим; и рекох: никад нећу прекршити завет свој с тобом.</w:t>
      </w:r>
    </w:p>
    <w:p/>
    <w:p>
      <w:r xmlns:w="http://schemas.openxmlformats.org/wordprocessingml/2006/main">
        <w:t xml:space="preserve">Анђео Господњи је подсетио Израелце да је Бог одржао своје обећање да ће их довести у земљу коју је обећао.</w:t>
      </w:r>
    </w:p>
    <w:p/>
    <w:p>
      <w:r xmlns:w="http://schemas.openxmlformats.org/wordprocessingml/2006/main">
        <w:t xml:space="preserve">1: Бог је веран и његова обећања су сигурна</w:t>
      </w:r>
    </w:p>
    <w:p/>
    <w:p>
      <w:r xmlns:w="http://schemas.openxmlformats.org/wordprocessingml/2006/main">
        <w:t xml:space="preserve">2: Можемо се ослонити на Божји савез</w:t>
      </w:r>
    </w:p>
    <w:p/>
    <w:p>
      <w:r xmlns:w="http://schemas.openxmlformats.org/wordprocessingml/2006/main">
        <w:t xml:space="preserve">1: Исус Навин 21:45 Ниједна реч од свих добрих обећања која је Господ дао дому Израиљевом није пропала; сви су били испуњени.</w:t>
      </w:r>
    </w:p>
    <w:p/>
    <w:p>
      <w:r xmlns:w="http://schemas.openxmlformats.org/wordprocessingml/2006/main">
        <w:t xml:space="preserve">2: Јеремија 31:33 Ставићу свој закон у њих, и уписаћу га на њихова срца. И ја ћу бити њихов Бог, а они ће бити мој народ.</w:t>
      </w:r>
    </w:p>
    <w:p/>
    <w:p>
      <w:r xmlns:w="http://schemas.openxmlformats.org/wordprocessingml/2006/main">
        <w:t xml:space="preserve">Судије 2:2 И не склапајте савез са становницима ове земље; срушићете њихове олтаре, али нисте послушали глас мој: зашто сте то учинили?</w:t>
      </w:r>
    </w:p>
    <w:p/>
    <w:p>
      <w:r xmlns:w="http://schemas.openxmlformats.org/wordprocessingml/2006/main">
        <w:t xml:space="preserve">Бог заповеда Израелцима да не склапају савезе са народом земље и да руше своје олтаре, али Израелци нису послушали.</w:t>
      </w:r>
    </w:p>
    <w:p/>
    <w:p>
      <w:r xmlns:w="http://schemas.openxmlformats.org/wordprocessingml/2006/main">
        <w:t xml:space="preserve">1. Опасност од непослушности</w:t>
      </w:r>
    </w:p>
    <w:p/>
    <w:p>
      <w:r xmlns:w="http://schemas.openxmlformats.org/wordprocessingml/2006/main">
        <w:t xml:space="preserve">2. Важност поштовања Божјих заповести</w:t>
      </w:r>
    </w:p>
    <w:p/>
    <w:p>
      <w:r xmlns:w="http://schemas.openxmlformats.org/wordprocessingml/2006/main">
        <w:t xml:space="preserve">1. Поновљени закони 12:2-3 - Уништите сва места где народи које уклањате обожавају своје богове, на високим планинама и по брдима и испод сваког дрвета које се шири. Срушите њихове олтаре, разбијте њихово свето камење и спалите њихове ашере у ватри; посеку идоле богова њихових и избриши њихова имена са тих места.</w:t>
      </w:r>
    </w:p>
    <w:p/>
    <w:p>
      <w:r xmlns:w="http://schemas.openxmlformats.org/wordprocessingml/2006/main">
        <w:t xml:space="preserve">2. 1. Самуилова 12:14-15 - Ако се бојиш Господа и служиш му и слушаш га и не буниш се против његових заповести, и ако и ти и краљ који влада над тобом следиш Господа Бога свог добро! Али ако не послушате Господа, и ако се побуните против његових заповести, његова ће рука бити против вас, као што је била против ваших предака.</w:t>
      </w:r>
    </w:p>
    <w:p/>
    <w:p>
      <w:r xmlns:w="http://schemas.openxmlformats.org/wordprocessingml/2006/main">
        <w:t xml:space="preserve">Судије 2:3 Зато и рекох: Нећу их истерати испред вас; али они ће вам бити као трње у боковима, и богови њихови биће вам замка.</w:t>
      </w:r>
    </w:p>
    <w:p/>
    <w:p>
      <w:r xmlns:w="http://schemas.openxmlformats.org/wordprocessingml/2006/main">
        <w:t xml:space="preserve">Бог је упозорио Израелце да ће им, када не успеју да протерају народ у обећаној земљи, постати трн у оку и да ће им њихови богови бити замка.</w:t>
      </w:r>
    </w:p>
    <w:p/>
    <w:p>
      <w:r xmlns:w="http://schemas.openxmlformats.org/wordprocessingml/2006/main">
        <w:t xml:space="preserve">1. Превазилажење трња у боку</w:t>
      </w:r>
    </w:p>
    <w:p/>
    <w:p>
      <w:r xmlns:w="http://schemas.openxmlformats.org/wordprocessingml/2006/main">
        <w:t xml:space="preserve">2. Немојте бити ухваћени у замке идолопоклонства</w:t>
      </w:r>
    </w:p>
    <w:p/>
    <w:p>
      <w:r xmlns:w="http://schemas.openxmlformats.org/wordprocessingml/2006/main">
        <w:t xml:space="preserve">1. Матеј 13:22 – „Онај који је примио семе које је пало међу трње је човек који чује реч, али бриге овог живота и превара богатства га гуше, чинећи га неплодним“.</w:t>
      </w:r>
    </w:p>
    <w:p/>
    <w:p>
      <w:r xmlns:w="http://schemas.openxmlformats.org/wordprocessingml/2006/main">
        <w:t xml:space="preserve">2. 1. Коринћанима 10:14 – „Зато, драги моји пријатељи, бежите од идолопоклонства.“</w:t>
      </w:r>
    </w:p>
    <w:p/>
    <w:p>
      <w:r xmlns:w="http://schemas.openxmlformats.org/wordprocessingml/2006/main">
        <w:t xml:space="preserve">Судије 2:4 И догоди се, када је анђео Господњи рекао ове речи свим синовима Израиљевим, народ је подигао свој глас и заплакао.</w:t>
      </w:r>
    </w:p>
    <w:p/>
    <w:p>
      <w:r xmlns:w="http://schemas.openxmlformats.org/wordprocessingml/2006/main">
        <w:t xml:space="preserve">Анђео Господњи је говорио синовима Израиљевим и народ је заплакао у одговору.</w:t>
      </w:r>
    </w:p>
    <w:p/>
    <w:p>
      <w:r xmlns:w="http://schemas.openxmlformats.org/wordprocessingml/2006/main">
        <w:t xml:space="preserve">1: У временима туге, можемо добити снагу од Господа.</w:t>
      </w:r>
    </w:p>
    <w:p/>
    <w:p>
      <w:r xmlns:w="http://schemas.openxmlformats.org/wordprocessingml/2006/main">
        <w:t xml:space="preserve">2: Запамтите да је Бог увек са нама, чак и у тешким тренуцима.</w:t>
      </w:r>
    </w:p>
    <w:p/>
    <w:p>
      <w:r xmlns:w="http://schemas.openxmlformats.org/wordprocessingml/2006/main">
        <w:t xml:space="preserve">1: Исаија 41:10 – Не бој се, јер сам ја с тобом; не плашите се, јер сам ја ваш Бог; Учврстићу те, помоћи ћу ти, подржаћу те десницом својом праведном.</w:t>
      </w:r>
    </w:p>
    <w:p/>
    <w:p>
      <w:r xmlns:w="http://schemas.openxmlformats.org/wordprocessingml/2006/main">
        <w:t xml:space="preserve">2: Матеј 5:4 – Благо онима који тугују, јер ће се утешити.</w:t>
      </w:r>
    </w:p>
    <w:p/>
    <w:p>
      <w:r xmlns:w="http://schemas.openxmlformats.org/wordprocessingml/2006/main">
        <w:t xml:space="preserve">Судије 2:5 И назваше то место Бохим, и ту принеше жртву Господу.</w:t>
      </w:r>
    </w:p>
    <w:p/>
    <w:p>
      <w:r xmlns:w="http://schemas.openxmlformats.org/wordprocessingml/2006/main">
        <w:t xml:space="preserve">Израелци су жртвовали Господу на месту званом Боким.</w:t>
      </w:r>
    </w:p>
    <w:p/>
    <w:p>
      <w:r xmlns:w="http://schemas.openxmlformats.org/wordprocessingml/2006/main">
        <w:t xml:space="preserve">1. Моћ жртвовања – како приношење Богу може донети благослове</w:t>
      </w:r>
    </w:p>
    <w:p/>
    <w:p>
      <w:r xmlns:w="http://schemas.openxmlformats.org/wordprocessingml/2006/main">
        <w:t xml:space="preserve">2. Важност обожавања – бити послушан Господњим заповестима</w:t>
      </w:r>
    </w:p>
    <w:p/>
    <w:p>
      <w:r xmlns:w="http://schemas.openxmlformats.org/wordprocessingml/2006/main">
        <w:t xml:space="preserve">1. Постање 22:1-18 - Божји тест Аврамове вере кроз жртву</w:t>
      </w:r>
    </w:p>
    <w:p/>
    <w:p>
      <w:r xmlns:w="http://schemas.openxmlformats.org/wordprocessingml/2006/main">
        <w:t xml:space="preserve">2. Левитска 7:11-21 - Правила за жртвовање Господу</w:t>
      </w:r>
    </w:p>
    <w:p/>
    <w:p>
      <w:r xmlns:w="http://schemas.openxmlformats.org/wordprocessingml/2006/main">
        <w:t xml:space="preserve">Судије 2:6 И када је Исус Навин пустио народ, синови Израиљеви отишли су сваки у своје наследство да запоседну земљу.</w:t>
      </w:r>
    </w:p>
    <w:p/>
    <w:p>
      <w:r xmlns:w="http://schemas.openxmlformats.org/wordprocessingml/2006/main">
        <w:t xml:space="preserve">Израелови синови су примили своје наследство и отишли да поседују земљу.</w:t>
      </w:r>
    </w:p>
    <w:p/>
    <w:p>
      <w:r xmlns:w="http://schemas.openxmlformats.org/wordprocessingml/2006/main">
        <w:t xml:space="preserve">1: Важно је преузети власништво над поклонима које смо добили.</w:t>
      </w:r>
    </w:p>
    <w:p/>
    <w:p>
      <w:r xmlns:w="http://schemas.openxmlformats.org/wordprocessingml/2006/main">
        <w:t xml:space="preserve">2: Господ је веран својим обећањима и побринуће се за нас док будемо поседовали земљу коју нам је дао.</w:t>
      </w:r>
    </w:p>
    <w:p/>
    <w:p>
      <w:r xmlns:w="http://schemas.openxmlformats.org/wordprocessingml/2006/main">
        <w:t xml:space="preserve">1: Ефешанима 2:10 Јер смо ми његово дело, створени у Христу Исусу за добра дела, која је Бог унапред припремио, да у њима ходимо.</w:t>
      </w:r>
    </w:p>
    <w:p/>
    <w:p>
      <w:r xmlns:w="http://schemas.openxmlformats.org/wordprocessingml/2006/main">
        <w:t xml:space="preserve">2: Филипљанима 4:12 13 Знам како да се спустим, и знам како да обилујем. У свим околностима, научио сам тајну суочавања са обиљем и глађу, обиљем и потребом. Све могу у Њему који ме јача.</w:t>
      </w:r>
    </w:p>
    <w:p/>
    <w:p>
      <w:r xmlns:w="http://schemas.openxmlformats.org/wordprocessingml/2006/main">
        <w:t xml:space="preserve">Судије 2:7 И народ је служио Господу све дане Исуса Навина и све дане старешина које су наџивеле Исуса Навина, који је видео сва велика дела Господња која је учинио за Израиља.</w:t>
      </w:r>
    </w:p>
    <w:p/>
    <w:p>
      <w:r xmlns:w="http://schemas.openxmlformats.org/wordprocessingml/2006/main">
        <w:t xml:space="preserve">Израелски народ је служио Господу за време Исусовог живота и за живота оних који су живели после њега, који су били сведоци Господњих великих дела за Израел.</w:t>
      </w:r>
    </w:p>
    <w:p/>
    <w:p>
      <w:r xmlns:w="http://schemas.openxmlformats.org/wordprocessingml/2006/main">
        <w:t xml:space="preserve">1. Служите Господу свим својим срцем - Исус Навин 24:14-15</w:t>
      </w:r>
    </w:p>
    <w:p/>
    <w:p>
      <w:r xmlns:w="http://schemas.openxmlformats.org/wordprocessingml/2006/main">
        <w:t xml:space="preserve">2. Сети се верности Господње – Псалам 103:1-6</w:t>
      </w:r>
    </w:p>
    <w:p/>
    <w:p>
      <w:r xmlns:w="http://schemas.openxmlformats.org/wordprocessingml/2006/main">
        <w:t xml:space="preserve">1. Исус Навин 24:14-15 – „Сад се, дакле, бојте се Господа и служите му искрено и у истини; и уклоните богове којима су служили оци ваши с оне стране потопа и у Египту; и служите ГОСПОД.И ако ти се чини да је зло служити Господу, изабери себе данас коме ћеш служити; да ли богови којима су служили оци твоји који су били с оне стране потопа, или богови Аморејаца, у чијој земљи ви живите, а ја и мој дом служићемо Господу“.</w:t>
      </w:r>
    </w:p>
    <w:p/>
    <w:p>
      <w:r xmlns:w="http://schemas.openxmlformats.org/wordprocessingml/2006/main">
        <w:t xml:space="preserve">2. Псалам 103:1-6 – „Благосиљај Господа, душо моја, и све што је у мени, благослови свето име његово. Благосиљај Господа, душо моја, и не заборави све доброте његове: који опрашта сва безакоња твоја. ; који исцељује све болести твоје; који избавља живот твој од уништења; који те крунише добротом и нежним милосрђем; Који насити уста твоја добрим стварима; да се младост твоја обнови као орлова. Господ врши правду и све судове су потлачени“.</w:t>
      </w:r>
    </w:p>
    <w:p/>
    <w:p>
      <w:r xmlns:w="http://schemas.openxmlformats.org/wordprocessingml/2006/main">
        <w:t xml:space="preserve">Судије 2:8 И Исус Навин, син Навин, слуга Господњи, умрије у доби од сто и десет година.</w:t>
      </w:r>
    </w:p>
    <w:p/>
    <w:p>
      <w:r xmlns:w="http://schemas.openxmlformats.org/wordprocessingml/2006/main">
        <w:t xml:space="preserve">Исус Навин, слуга Господњи, умро је у 110. години.</w:t>
      </w:r>
    </w:p>
    <w:p/>
    <w:p>
      <w:r xmlns:w="http://schemas.openxmlformats.org/wordprocessingml/2006/main">
        <w:t xml:space="preserve">1. Вера Исусова Навина: Рефлексија о његовом животу и наслеђу</w:t>
      </w:r>
    </w:p>
    <w:p/>
    <w:p>
      <w:r xmlns:w="http://schemas.openxmlformats.org/wordprocessingml/2006/main">
        <w:t xml:space="preserve">2. Важност служења Господу: поуке из Исусовог живота</w:t>
      </w:r>
    </w:p>
    <w:p/>
    <w:p>
      <w:r xmlns:w="http://schemas.openxmlformats.org/wordprocessingml/2006/main">
        <w:t xml:space="preserve">1. Поновљени закони 34:7-9 - И Мојсију је било сто двадесет година када је умро: око му није било замућено, нити је његова природна сила ослабила. И плакаху синови Израиљеви за Мојсијем на моавским равницама тридесет дана; тако се завршише дани плача и нарицања за Мојсијем. И Исус Навин син беше пун духа мудрости; јер Мојсије беше положио руке на њега; и синови Израиљеви га послушаше и учинише како је Господ заповедио Мојсију.</w:t>
      </w:r>
    </w:p>
    <w:p/>
    <w:p>
      <w:r xmlns:w="http://schemas.openxmlformats.org/wordprocessingml/2006/main">
        <w:t xml:space="preserve">2. Исус Навин 24:29-31 - И догоди се после ових ствари, да је Исус Навин, син Навин, слуга Господњи, умро у доби од сто и десет година. И сахранише га на међи наследства његовог у Тимнат-Сари, што је на гори Јефремовој, на северној страни брда Гаса. И служише Израиљ Господу све дане Исуса Навина и све дане старешина које су наџивеле Исуса Навина и које су познавале сва дела Господња која је учинио за Израиља.</w:t>
      </w:r>
    </w:p>
    <w:p/>
    <w:p>
      <w:r xmlns:w="http://schemas.openxmlformats.org/wordprocessingml/2006/main">
        <w:t xml:space="preserve">Судије 2:9 И сахранише га на граници баштине његове у Тимнатхересу, на гори Јефремовој, на северној страни брда Гаш.</w:t>
      </w:r>
    </w:p>
    <w:p/>
    <w:p>
      <w:r xmlns:w="http://schemas.openxmlformats.org/wordprocessingml/2006/main">
        <w:t xml:space="preserve">Сахрана човека, познатог као Јеховин анђео, описана је у Судијама 2:9. Положен је у Тимнатхерес, на гори Јефремовој, северно од брда Гаш.</w:t>
      </w:r>
    </w:p>
    <w:p/>
    <w:p>
      <w:r xmlns:w="http://schemas.openxmlformats.org/wordprocessingml/2006/main">
        <w:t xml:space="preserve">1. Моћ наслеђа: како примамо благослове од оних који су пре нас</w:t>
      </w:r>
    </w:p>
    <w:p/>
    <w:p>
      <w:r xmlns:w="http://schemas.openxmlformats.org/wordprocessingml/2006/main">
        <w:t xml:space="preserve">2. Божја брига и заштита: како добијамо утеху у тренуцима потребе</w:t>
      </w:r>
    </w:p>
    <w:p/>
    <w:p>
      <w:r xmlns:w="http://schemas.openxmlformats.org/wordprocessingml/2006/main">
        <w:t xml:space="preserve">1. Псалам 16:5-6 – Господ је мој изабрани део и чаша моја; држиш мој део. Редови су ми пали на пријатним местима; заиста, имам лепо наслеђе.</w:t>
      </w:r>
    </w:p>
    <w:p/>
    <w:p>
      <w:r xmlns:w="http://schemas.openxmlformats.org/wordprocessingml/2006/main">
        <w:t xml:space="preserve">2. Исаија 54:17 – Ниједно оружје које је направљено против тебе неће успети, и побијаћеш сваки језик који се дигне против тебе на суду. Ово је наслеђе слугу Господњих и њихово оправдање од мене, говори Господ.</w:t>
      </w:r>
    </w:p>
    <w:p/>
    <w:p>
      <w:r xmlns:w="http://schemas.openxmlformats.org/wordprocessingml/2006/main">
        <w:t xml:space="preserve">Судије 2:10 И тако је сав тај нараштај био сабран код својих очева, и настао је други нараштај после њих, који није познавао Господа, ни дела која је учинио за Израиља.</w:t>
      </w:r>
    </w:p>
    <w:p/>
    <w:p>
      <w:r xmlns:w="http://schemas.openxmlformats.org/wordprocessingml/2006/main">
        <w:t xml:space="preserve">Појавила се нова генерација која није познавала Господа ни Његова дела за Израел.</w:t>
      </w:r>
    </w:p>
    <w:p/>
    <w:p>
      <w:r xmlns:w="http://schemas.openxmlformats.org/wordprocessingml/2006/main">
        <w:t xml:space="preserve">1. Уздајте се у ГОСПОДА и Његову Реч</w:t>
      </w:r>
    </w:p>
    <w:p/>
    <w:p>
      <w:r xmlns:w="http://schemas.openxmlformats.org/wordprocessingml/2006/main">
        <w:t xml:space="preserve">2. Послушност Богу и Његовим путевима</w:t>
      </w:r>
    </w:p>
    <w:p/>
    <w:p>
      <w:r xmlns:w="http://schemas.openxmlformats.org/wordprocessingml/2006/main">
        <w:t xml:space="preserve">1. Пословице 3:5-6 – Уздај се у ГОСПОДА свим срцем својим и не ослањај се на свој разум; на свим путевима својим признај Га и Он ће исправити стазе твоје.</w:t>
      </w:r>
    </w:p>
    <w:p/>
    <w:p>
      <w:r xmlns:w="http://schemas.openxmlformats.org/wordprocessingml/2006/main">
        <w:t xml:space="preserve">2. Поновљени закони 6:5-7 – Љуби Господа Бога свог свим срцем својим и свом душом својом и свом снагом својом. Ове заповести које вам данас дајем нека буду у вашим срцима. Импресионирајте их на своју децу. Причајте о њима када седите код куће и када идете путем, када легнете и када устанете.</w:t>
      </w:r>
    </w:p>
    <w:p/>
    <w:p>
      <w:r xmlns:w="http://schemas.openxmlformats.org/wordprocessingml/2006/main">
        <w:t xml:space="preserve">Судије 2:11 И синови Израиљеви чинили су зло у очима Господњим, и служили су Валима.</w:t>
      </w:r>
    </w:p>
    <w:p/>
    <w:p>
      <w:r xmlns:w="http://schemas.openxmlformats.org/wordprocessingml/2006/main">
        <w:t xml:space="preserve">Израелци су били непослушни Господу и служили су идолима.</w:t>
      </w:r>
    </w:p>
    <w:p/>
    <w:p>
      <w:r xmlns:w="http://schemas.openxmlformats.org/wordprocessingml/2006/main">
        <w:t xml:space="preserve">1: Увек треба да останемо послушни Господу и само Њему служимо.</w:t>
      </w:r>
    </w:p>
    <w:p/>
    <w:p>
      <w:r xmlns:w="http://schemas.openxmlformats.org/wordprocessingml/2006/main">
        <w:t xml:space="preserve">2: Никада не смемо заборавити последице непослушности Господу.</w:t>
      </w:r>
    </w:p>
    <w:p/>
    <w:p>
      <w:r xmlns:w="http://schemas.openxmlformats.org/wordprocessingml/2006/main">
        <w:t xml:space="preserve">1: Поновљени закони 6:12-14 – „Шта Господ Бог твој тражи од тебе него да се бојиш Господа Бога својега, да му ходиш у послушности, да га волиш, да служиш Господу Богу своме свим срцем својим и сву своју душу"</w:t>
      </w:r>
    </w:p>
    <w:p/>
    <w:p>
      <w:r xmlns:w="http://schemas.openxmlformats.org/wordprocessingml/2006/main">
        <w:t xml:space="preserve">2: Исус Навин 24:15 – „Али ако одбијете да служите Господу, онда изаберите данас коме ћете служити. Да ли бисте више волели богове којима су служили ваши преци изван Еуфрата? Или ће то бити богови Аморејаца у чијој земљи сада уживо?"</w:t>
      </w:r>
    </w:p>
    <w:p/>
    <w:p>
      <w:r xmlns:w="http://schemas.openxmlformats.org/wordprocessingml/2006/main">
        <w:t xml:space="preserve">Судије 2:12 И они су напустили Господа Бога својих отаца, који их је извео из земље египатске, и пошли за другим боговима, од богова народа који су били око њих, и поклонили им се и раздражили ГОСПОД на гнев.</w:t>
      </w:r>
    </w:p>
    <w:p/>
    <w:p>
      <w:r xmlns:w="http://schemas.openxmlformats.org/wordprocessingml/2006/main">
        <w:t xml:space="preserve">Израелци су напустили Господа, Бога који их је избавио из Египта, и уместо тога су се клањали боговима оних који су их окруживали, чиме су разгневили Господа.</w:t>
      </w:r>
    </w:p>
    <w:p/>
    <w:p>
      <w:r xmlns:w="http://schemas.openxmlformats.org/wordprocessingml/2006/main">
        <w:t xml:space="preserve">1. Бог је веран упркос нашој неверности</w:t>
      </w:r>
    </w:p>
    <w:p/>
    <w:p>
      <w:r xmlns:w="http://schemas.openxmlformats.org/wordprocessingml/2006/main">
        <w:t xml:space="preserve">2. Да ли је нешто претешко за Господа?</w:t>
      </w:r>
    </w:p>
    <w:p/>
    <w:p>
      <w:r xmlns:w="http://schemas.openxmlformats.org/wordprocessingml/2006/main">
        <w:t xml:space="preserve">1. Псалам 78:9-11 - Јефремова деца, наоружана и носећи лукове, вратише се у дан битке. Нису одржали завет Божији, и одбили су да ходе по закону његовом; И заборави дела своја и чудеса своја која им показаше.</w:t>
      </w:r>
    </w:p>
    <w:p/>
    <w:p>
      <w:r xmlns:w="http://schemas.openxmlformats.org/wordprocessingml/2006/main">
        <w:t xml:space="preserve">2. Исаија 43:18-19 - Не сећајте се онога што је било раније, нити размишљајте о старим стварима. Ево, учинићу нешто ново; сада ће никнути; зар то нећете знати? Чак ћу направити пут у пустињи и реке у пустињи.</w:t>
      </w:r>
    </w:p>
    <w:p/>
    <w:p>
      <w:r xmlns:w="http://schemas.openxmlformats.org/wordprocessingml/2006/main">
        <w:t xml:space="preserve">Судије 2:13 И они су оставили Господа и служили су Валу и Аштароти.</w:t>
      </w:r>
    </w:p>
    <w:p/>
    <w:p>
      <w:r xmlns:w="http://schemas.openxmlformats.org/wordprocessingml/2006/main">
        <w:t xml:space="preserve">Израелци су напустили Бога и служили лажним идолима.</w:t>
      </w:r>
    </w:p>
    <w:p/>
    <w:p>
      <w:r xmlns:w="http://schemas.openxmlformats.org/wordprocessingml/2006/main">
        <w:t xml:space="preserve">1. Опасност од лажних идола: побијање идолопоклонства у нашим животима</w:t>
      </w:r>
    </w:p>
    <w:p/>
    <w:p>
      <w:r xmlns:w="http://schemas.openxmlformats.org/wordprocessingml/2006/main">
        <w:t xml:space="preserve">2. Опасност идолопоклонства: одбацивање лажних богова у нашем времену</w:t>
      </w:r>
    </w:p>
    <w:p/>
    <w:p>
      <w:r xmlns:w="http://schemas.openxmlformats.org/wordprocessingml/2006/main">
        <w:t xml:space="preserve">1. Исаија 44:6-20 - Божји укор идолопоклонства</w:t>
      </w:r>
    </w:p>
    <w:p/>
    <w:p>
      <w:r xmlns:w="http://schemas.openxmlformats.org/wordprocessingml/2006/main">
        <w:t xml:space="preserve">2. Јеремија 10:1-16 - Божја упозорења о узалудности идолопоклонства</w:t>
      </w:r>
    </w:p>
    <w:p/>
    <w:p>
      <w:r xmlns:w="http://schemas.openxmlformats.org/wordprocessingml/2006/main">
        <w:t xml:space="preserve">Судије 2:14 И разгњеви се Господ на Израиља, и он их предаде у руке пљачкашима који су их опљачкали, и продао их је у руке непријатељима њиховим свуда, тако да више нису могли издржати пред њихови непријатељи.</w:t>
      </w:r>
    </w:p>
    <w:p/>
    <w:p>
      <w:r xmlns:w="http://schemas.openxmlformats.org/wordprocessingml/2006/main">
        <w:t xml:space="preserve">ГОСПОД се разгневио на Израиљ и дозволио је да их непријатељи поразе.</w:t>
      </w:r>
    </w:p>
    <w:p/>
    <w:p>
      <w:r xmlns:w="http://schemas.openxmlformats.org/wordprocessingml/2006/main">
        <w:t xml:space="preserve">1. Последице непослушности: учење на примеру Израела</w:t>
      </w:r>
    </w:p>
    <w:p/>
    <w:p>
      <w:r xmlns:w="http://schemas.openxmlformats.org/wordprocessingml/2006/main">
        <w:t xml:space="preserve">2. Моћ Божјег милосрђа: доживљавање Божје милости упркос нашим грешкама</w:t>
      </w:r>
    </w:p>
    <w:p/>
    <w:p>
      <w:r xmlns:w="http://schemas.openxmlformats.org/wordprocessingml/2006/main">
        <w:t xml:space="preserve">1. Римљанима 6:23, „Јер је плата за грех смрт, а дар Божји је вечни живот у Христу Исусу, Господу нашем.“</w:t>
      </w:r>
    </w:p>
    <w:p/>
    <w:p>
      <w:r xmlns:w="http://schemas.openxmlformats.org/wordprocessingml/2006/main">
        <w:t xml:space="preserve">2. Исаија 1:18-20, „Хајде сад да се расправимо, говори Господ: ако су греси ваши као скерлет, биће бели као снег; ако буду црвени као гримиз, постаће као вуна. Ако будеш вољан и послушан, јешћеш добро земље; али ако одбијеш и побуниш се, бићеш поједен мачем, јер су уста Господња говорила.</w:t>
      </w:r>
    </w:p>
    <w:p/>
    <w:p>
      <w:r xmlns:w="http://schemas.openxmlformats.org/wordprocessingml/2006/main">
        <w:t xml:space="preserve">Судије 2:15 Где год да су изашли, рука Господња била је против њих на зло, као што је Господ рекао, и како им се Господ заклео;</w:t>
      </w:r>
    </w:p>
    <w:p/>
    <w:p>
      <w:r xmlns:w="http://schemas.openxmlformats.org/wordprocessingml/2006/main">
        <w:t xml:space="preserve">ГОСПОД је упозорио Израиљце да ће, где год да пођу, његова рука бити против њих за зло. Израелци су били веома узнемирени због тога.</w:t>
      </w:r>
    </w:p>
    <w:p/>
    <w:p>
      <w:r xmlns:w="http://schemas.openxmlformats.org/wordprocessingml/2006/main">
        <w:t xml:space="preserve">1. Последице непослушности: учење из грешака Израелаца</w:t>
      </w:r>
    </w:p>
    <w:p/>
    <w:p>
      <w:r xmlns:w="http://schemas.openxmlformats.org/wordprocessingml/2006/main">
        <w:t xml:space="preserve">2. Господња верност: Божја обећања упркос нашој непослушности</w:t>
      </w:r>
    </w:p>
    <w:p/>
    <w:p>
      <w:r xmlns:w="http://schemas.openxmlformats.org/wordprocessingml/2006/main">
        <w:t xml:space="preserve">1. Поновљени закони 7:12-14 – Ако будете држали ове уредбе, тако што ћете их се марљиво придржавати, ГОСПОД, ваш Бог, одржаће с вама верност савеза за који се заклео вашим очевима.</w:t>
      </w:r>
    </w:p>
    <w:p/>
    <w:p>
      <w:r xmlns:w="http://schemas.openxmlformats.org/wordprocessingml/2006/main">
        <w:t xml:space="preserve">2. Исус Навин 23:15-16 – И ако икада заборавиш ГОСПОДА Бога свог и будеш следио друге богове да им служиш и обожаваш их, данас сведочим против тебе да ћеш сигурно бити уништен.</w:t>
      </w:r>
    </w:p>
    <w:p/>
    <w:p>
      <w:r xmlns:w="http://schemas.openxmlformats.org/wordprocessingml/2006/main">
        <w:t xml:space="preserve">Судије 2:16 Али Господ је подигао судије, које су их избавиле из руку оних који су их опљачкали.</w:t>
      </w:r>
    </w:p>
    <w:p/>
    <w:p>
      <w:r xmlns:w="http://schemas.openxmlformats.org/wordprocessingml/2006/main">
        <w:t xml:space="preserve">Господ је подигао судије да избаве народ од његових непријатеља.</w:t>
      </w:r>
    </w:p>
    <w:p/>
    <w:p>
      <w:r xmlns:w="http://schemas.openxmlformats.org/wordprocessingml/2006/main">
        <w:t xml:space="preserve">1. Бог ће увек пружити наду и избављење у временима борбе</w:t>
      </w:r>
    </w:p>
    <w:p/>
    <w:p>
      <w:r xmlns:w="http://schemas.openxmlformats.org/wordprocessingml/2006/main">
        <w:t xml:space="preserve">2. Божија благодат је довољна да се савлада свака препрека</w:t>
      </w:r>
    </w:p>
    <w:p/>
    <w:p>
      <w:r xmlns:w="http://schemas.openxmlformats.org/wordprocessingml/2006/main">
        <w:t xml:space="preserve">1. Исаија 41:10 – „Зато не бој се, јер сам ја с тобом; не плаши се, јер сам ја твој Бог. Ја ћу те учврстити и помоћи ти, подупирати ћу те десном руком својом.“</w:t>
      </w:r>
    </w:p>
    <w:p/>
    <w:p>
      <w:r xmlns:w="http://schemas.openxmlformats.org/wordprocessingml/2006/main">
        <w:t xml:space="preserve">2. Матеј 6:25-34 – „Зато вам кажем: не брините за живот свој, шта ћете јести или пити, или за тело своје, шта ћете обући. Није ли живот више од хране, а тело више него одећа? Погледајте птице небеске; оне не сеју и не жању и не одлажу у житнице, а ипак их храни Отац ваш небески. Зар ви нисте много вреднији од њих?"</w:t>
      </w:r>
    </w:p>
    <w:p/>
    <w:p>
      <w:r xmlns:w="http://schemas.openxmlformats.org/wordprocessingml/2006/main">
        <w:t xml:space="preserve">Судије 2:17 Али они ипак не хтедоше послушати своје судије, него су се блудели за другим боговима, и поклонили им се; али нису тако.</w:t>
      </w:r>
    </w:p>
    <w:p/>
    <w:p>
      <w:r xmlns:w="http://schemas.openxmlformats.org/wordprocessingml/2006/main">
        <w:t xml:space="preserve">Упркос томе што су били именовани за судије, народ Израела је одбио да се повинује својим постављеним вођама, уместо тога подлегао је идолопоклонству и одбацио се од Господњих заповести.</w:t>
      </w:r>
    </w:p>
    <w:p/>
    <w:p>
      <w:r xmlns:w="http://schemas.openxmlformats.org/wordprocessingml/2006/main">
        <w:t xml:space="preserve">1. Опасност од идолопоклонства</w:t>
      </w:r>
    </w:p>
    <w:p/>
    <w:p>
      <w:r xmlns:w="http://schemas.openxmlformats.org/wordprocessingml/2006/main">
        <w:t xml:space="preserve">2. Остати веран Господу</w:t>
      </w:r>
    </w:p>
    <w:p/>
    <w:p>
      <w:r xmlns:w="http://schemas.openxmlformats.org/wordprocessingml/2006/main">
        <w:t xml:space="preserve">1. Поновљени закони 6:4-7 – Чуј, Израеле: Господ Бог наш је један Господ: И љуби Господа Бога свога свим срцем својим, свом душом својом и свом снагом својом. И ове речи, које ти данас заповедам, биће у твом срцу: И учи их марљиво своју децу, и причај о њима када седиш у кући својој, и када идеш путем, и када будеш лези, а кад устајеш.</w:t>
      </w:r>
    </w:p>
    <w:p/>
    <w:p>
      <w:r xmlns:w="http://schemas.openxmlformats.org/wordprocessingml/2006/main">
        <w:t xml:space="preserve">2. Исаија 55:6-7 – Тражите Господа док се може наћи, призивајте га док је близу: безбожник нека напусти пут свој, а неправедник своје мисли, и нека се врати Господу, и помиловаће га; и Богу нашем, јер ће обилно опростити.</w:t>
      </w:r>
    </w:p>
    <w:p/>
    <w:p>
      <w:r xmlns:w="http://schemas.openxmlformats.org/wordprocessingml/2006/main">
        <w:t xml:space="preserve">Судије 2:18 И када им је Господ подигао судије, тада је Господ био са судијом, и избављао их је из руку њихових непријатеља у све дане судије, јер се Господ покајао због њихових стењања они који су их тлачили и досађивали.</w:t>
      </w:r>
    </w:p>
    <w:p/>
    <w:p>
      <w:r xmlns:w="http://schemas.openxmlformats.org/wordprocessingml/2006/main">
        <w:t xml:space="preserve">Господ је подигао судије да избаве свој народ од његових непријатеља када је чуо њихов вапај.</w:t>
      </w:r>
    </w:p>
    <w:p/>
    <w:p>
      <w:r xmlns:w="http://schemas.openxmlformats.org/wordprocessingml/2006/main">
        <w:t xml:space="preserve">1: Бог је Отац пун љубави који чује вапаје своје деце и избавља их од њихових тлачитеља.</w:t>
      </w:r>
    </w:p>
    <w:p/>
    <w:p>
      <w:r xmlns:w="http://schemas.openxmlformats.org/wordprocessingml/2006/main">
        <w:t xml:space="preserve">2: Када завапимо Богу у невољи, Он нас никада неће оставити или напустити у нашем времену потребе.</w:t>
      </w:r>
    </w:p>
    <w:p/>
    <w:p>
      <w:r xmlns:w="http://schemas.openxmlformats.org/wordprocessingml/2006/main">
        <w:t xml:space="preserve">1: Псалам 34:17-18 „Када праведник вапи у помоћ, Господ их чује и избавља их из свих невоља њихових.</w:t>
      </w:r>
    </w:p>
    <w:p/>
    <w:p>
      <w:r xmlns:w="http://schemas.openxmlformats.org/wordprocessingml/2006/main">
        <w:t xml:space="preserve">2: Псалам 145:18-19 „Близу је Господ свима који га призивају, свима који га призивају у истини. Он испуњава жељу оних који га се боје, и чује њихов вапај и спасава их.“</w:t>
      </w:r>
    </w:p>
    <w:p/>
    <w:p>
      <w:r xmlns:w="http://schemas.openxmlformats.org/wordprocessingml/2006/main">
        <w:t xml:space="preserve">Судије 2:19 И догоди се, када је судија био мртав, да су се вратили, и покварили се више од својих очева, пратећи друге богове да им служе и да им се клањају; нису престајали ни од својих дела, ни од свог тврдоглавог пута.</w:t>
      </w:r>
    </w:p>
    <w:p/>
    <w:p>
      <w:r xmlns:w="http://schemas.openxmlformats.org/wordprocessingml/2006/main">
        <w:t xml:space="preserve">Након смрти судије, Израел се вратио на своје старе начине обожавања других богова и одбијања да се покаје за своје грехе.</w:t>
      </w:r>
    </w:p>
    <w:p/>
    <w:p>
      <w:r xmlns:w="http://schemas.openxmlformats.org/wordprocessingml/2006/main">
        <w:t xml:space="preserve">1. Опасност од одбијања покајања</w:t>
      </w:r>
    </w:p>
    <w:p/>
    <w:p>
      <w:r xmlns:w="http://schemas.openxmlformats.org/wordprocessingml/2006/main">
        <w:t xml:space="preserve">2. Трајна природа греха</w:t>
      </w:r>
    </w:p>
    <w:p/>
    <w:p>
      <w:r xmlns:w="http://schemas.openxmlformats.org/wordprocessingml/2006/main">
        <w:t xml:space="preserve">1. 1. Јованова 1:9 – „Ако признамо своје грехе, он је веран и праведан да нам опрости грехе наше и да нас очисти од сваке неправде.“</w:t>
      </w:r>
    </w:p>
    <w:p/>
    <w:p>
      <w:r xmlns:w="http://schemas.openxmlformats.org/wordprocessingml/2006/main">
        <w:t xml:space="preserve">2. Језекиљ 18:30-31 – „Зато ћу вам судити, доме Израиљев, свакоме по путевима његовим, говори Господ Господ.</w:t>
      </w:r>
    </w:p>
    <w:p/>
    <w:p>
      <w:r xmlns:w="http://schemas.openxmlformats.org/wordprocessingml/2006/main">
        <w:t xml:space="preserve">Судије 2:20 И разгневи се гнев Господњи на Израиља; и рече: Зато што је овај народ преступио мој завет који сам заповедио оцима њиховим, и није послушао глас мој;</w:t>
      </w:r>
    </w:p>
    <w:p/>
    <w:p>
      <w:r xmlns:w="http://schemas.openxmlformats.org/wordprocessingml/2006/main">
        <w:t xml:space="preserve">ГОСПОД се разгневио на Израиља јер је прекршио свој савез и није послушао његов глас.</w:t>
      </w:r>
    </w:p>
    <w:p/>
    <w:p>
      <w:r xmlns:w="http://schemas.openxmlformats.org/wordprocessingml/2006/main">
        <w:t xml:space="preserve">1: Морамо бити верни завету Господњем и слушати његов глас.</w:t>
      </w:r>
    </w:p>
    <w:p/>
    <w:p>
      <w:r xmlns:w="http://schemas.openxmlformats.org/wordprocessingml/2006/main">
        <w:t xml:space="preserve">2: Морамо запамтити да ће нас ГОСПОД казнити ако одступимо од његовог савеза.</w:t>
      </w:r>
    </w:p>
    <w:p/>
    <w:p>
      <w:r xmlns:w="http://schemas.openxmlformats.org/wordprocessingml/2006/main">
        <w:t xml:space="preserve">1: Поновљени закон 7:11 - Држите, дакле, заповести, и одредбе и пресуде, које вам заповедам данас, да их извршите.</w:t>
      </w:r>
    </w:p>
    <w:p/>
    <w:p>
      <w:r xmlns:w="http://schemas.openxmlformats.org/wordprocessingml/2006/main">
        <w:t xml:space="preserve">2: Јеремија 11:3-5 – И реци им: Овако вели Господ Бог Израиљев; Нека је проклет човек који не послуша речи овог завета, који сам заповедио оцима вашим у дан када сам их извео из земље египатске, из пећи гвоздене, говорећи: Послушајте глас мој и учините их како је све што вам заповедам: тако будите мој народ, а ја ћу бити ваш Бог.</w:t>
      </w:r>
    </w:p>
    <w:p/>
    <w:p>
      <w:r xmlns:w="http://schemas.openxmlformats.org/wordprocessingml/2006/main">
        <w:t xml:space="preserve">Судије 2:21 Такође нећу од сада никога изгонити испред њих од народа које је Исус Навин напустио када је умро.</w:t>
      </w:r>
    </w:p>
    <w:p/>
    <w:p>
      <w:r xmlns:w="http://schemas.openxmlformats.org/wordprocessingml/2006/main">
        <w:t xml:space="preserve">Господ обећава да неће уклонити ниједан народ који је Исус Навин напустио када је умро.</w:t>
      </w:r>
    </w:p>
    <w:p/>
    <w:p>
      <w:r xmlns:w="http://schemas.openxmlformats.org/wordprocessingml/2006/main">
        <w:t xml:space="preserve">1. Господња верност у држању својих обећања</w:t>
      </w:r>
    </w:p>
    <w:p/>
    <w:p>
      <w:r xmlns:w="http://schemas.openxmlformats.org/wordprocessingml/2006/main">
        <w:t xml:space="preserve">2. Милост Божија према народима</w:t>
      </w:r>
    </w:p>
    <w:p/>
    <w:p>
      <w:r xmlns:w="http://schemas.openxmlformats.org/wordprocessingml/2006/main">
        <w:t xml:space="preserve">1. Поновљени закони 7:17-18 – „Ако у срцу своме кажеш: ови су народи већи од мене; како да их отерам? Нећеш их се бојати, али добро памти шта је учинио Господ Бог твој фараона и целог Египта;</w:t>
      </w:r>
    </w:p>
    <w:p/>
    <w:p>
      <w:r xmlns:w="http://schemas.openxmlformats.org/wordprocessingml/2006/main">
        <w:t xml:space="preserve">2. Исаија 55:11 – Тако ће моја реч бити која излази из мојих уста: неће се вратити к мени празна, него ће остварити оно што хоћу, и успеће у ономе на шта сам је послао.</w:t>
      </w:r>
    </w:p>
    <w:p/>
    <w:p>
      <w:r xmlns:w="http://schemas.openxmlformats.org/wordprocessingml/2006/main">
        <w:t xml:space="preserve">Судије 2:22 Да кроз њих докажем Израиља, да ли ће држати пут Господњи да њиме ходе, као што су га држали оци њихови, или не.</w:t>
      </w:r>
    </w:p>
    <w:p/>
    <w:p>
      <w:r xmlns:w="http://schemas.openxmlformats.org/wordprocessingml/2006/main">
        <w:t xml:space="preserve">Овај стих у Судијама 2:22 говори о томе да Бог испитује народ Израела да види да ли ће одржати пут Господњи као што су чинили њихови преци.</w:t>
      </w:r>
    </w:p>
    <w:p/>
    <w:p>
      <w:r xmlns:w="http://schemas.openxmlformats.org/wordprocessingml/2006/main">
        <w:t xml:space="preserve">1. Учење из прошлости: како нам наши преци показују пут</w:t>
      </w:r>
    </w:p>
    <w:p/>
    <w:p>
      <w:r xmlns:w="http://schemas.openxmlformats.org/wordprocessingml/2006/main">
        <w:t xml:space="preserve">2. Божји тестови: како можемо доказати да смо достојни његовог благослова</w:t>
      </w:r>
    </w:p>
    <w:p/>
    <w:p>
      <w:r xmlns:w="http://schemas.openxmlformats.org/wordprocessingml/2006/main">
        <w:t xml:space="preserve">1. Излазак 20:6 Не прави себи лик у облику било чега што је на небу горе или на земљи испод или у водама доле.</w:t>
      </w:r>
    </w:p>
    <w:p/>
    <w:p>
      <w:r xmlns:w="http://schemas.openxmlformats.org/wordprocessingml/2006/main">
        <w:t xml:space="preserve">2. Поновљени закони 6:5 Љуби Господа Бога свог свим срцем својим и свом душом својом и свом снагом својом.</w:t>
      </w:r>
    </w:p>
    <w:p/>
    <w:p>
      <w:r xmlns:w="http://schemas.openxmlformats.org/wordprocessingml/2006/main">
        <w:t xml:space="preserve">Судије 2:23 Зато је Господ оставио те народе, не истеравши их на брзину; нити их је предао у руке Исусу Навину.</w:t>
      </w:r>
    </w:p>
    <w:p/>
    <w:p>
      <w:r xmlns:w="http://schemas.openxmlformats.org/wordprocessingml/2006/main">
        <w:t xml:space="preserve">Господ није брзо протерао народе који живе у Ханану нити их предао у руке Исусу Навину.</w:t>
      </w:r>
    </w:p>
    <w:p/>
    <w:p>
      <w:r xmlns:w="http://schemas.openxmlformats.org/wordprocessingml/2006/main">
        <w:t xml:space="preserve">1. Божије трпљење: како Господ чека да му се обратимо</w:t>
      </w:r>
    </w:p>
    <w:p/>
    <w:p>
      <w:r xmlns:w="http://schemas.openxmlformats.org/wordprocessingml/2006/main">
        <w:t xml:space="preserve">2. Божји суверенитет: како Господ преображава наше животе</w:t>
      </w:r>
    </w:p>
    <w:p/>
    <w:p>
      <w:r xmlns:w="http://schemas.openxmlformats.org/wordprocessingml/2006/main">
        <w:t xml:space="preserve">1. Римљанима 2:4 – „Или се уздаш у богатство његове доброте, стрпљивости и стрпљења, не знајући да је Божја доброта намењена да те води ка покајању?“</w:t>
      </w:r>
    </w:p>
    <w:p/>
    <w:p>
      <w:r xmlns:w="http://schemas.openxmlformats.org/wordprocessingml/2006/main">
        <w:t xml:space="preserve">2. Исаија 55:8 – Јер моје мисли нису ваше мисли, нити су ваши путеви моји путеви, говори Господ.</w:t>
      </w:r>
    </w:p>
    <w:p/>
    <w:p>
      <w:r xmlns:w="http://schemas.openxmlformats.org/wordprocessingml/2006/main">
        <w:t xml:space="preserve">Судије 3 се могу сажети у три пасуса на следећи начин, са назначеним стиховима:</w:t>
      </w:r>
    </w:p>
    <w:p/>
    <w:p>
      <w:r xmlns:w="http://schemas.openxmlformats.org/wordprocessingml/2006/main">
        <w:t xml:space="preserve">Параграф 1: Судије 3:1-8 описује народе остављене у земљи да тестирају Израел и њихово касније угњетавање. Поглавље почиње изјавом да су ови народи остављени да тестирају Израел, да виде да ли ће послушати Божије заповести или не. Помињу се имена неких од ових народа, укључујући Филистејце, Хананејце, Сидонце, Хевеје и Јебусеје. Израел се меша са њима и почиње да обожава њихове богове. Као резултат њихове непослушности, Бог дозвољава овим народима да угњетавају Израел неко време.</w:t>
      </w:r>
    </w:p>
    <w:p/>
    <w:p>
      <w:r xmlns:w="http://schemas.openxmlformats.org/wordprocessingml/2006/main">
        <w:t xml:space="preserve">Одломак 2: Настављајући у Судијама 3:9-11, описује ослобађање Израела преко Отниила. Када народ завапи Богу због угњетавања од стране Кушан-Рисатаима, краља из Месопотамије, Бог подиже Отниила као судију који их избавља од њиховог непријатеља. Отнијел постаје снажан вођа који води Израел у битку против Кушан-Рисатаима и доноси мир у земљу на четрдесет година.</w:t>
      </w:r>
    </w:p>
    <w:p/>
    <w:p>
      <w:r xmlns:w="http://schemas.openxmlformats.org/wordprocessingml/2006/main">
        <w:t xml:space="preserve">Параграф 3: Судије 3 завршавају извештајем где Ехуд ослобађа Израел од Еглона, моавског краља. У Судијама 3:12-30 помиње се да након што је Ехуд постао судија над Израелом, он прави мач са две оштрице и скрива га на свом десном бедру пошто је леворук. Он одаје почаст Еглону, али га онда убоде скривеним мачем током приватног састанка у Еглоновој одаји. Ехуд бежи док Еглонове слуге верују да се он врши у својој одаји због дугог одсуства. Ово убиство изазива устанак међу Израелцима који се окупљају иза Ехуда, и они успешно побеђују Моабце, доносећи мир у земљи на осамдесет година.</w:t>
      </w:r>
    </w:p>
    <w:p/>
    <w:p>
      <w:r xmlns:w="http://schemas.openxmlformats.org/wordprocessingml/2006/main">
        <w:t xml:space="preserve">Укратко:</w:t>
      </w:r>
    </w:p>
    <w:p>
      <w:r xmlns:w="http://schemas.openxmlformats.org/wordprocessingml/2006/main">
        <w:t xml:space="preserve">Судије 3 представљају:</w:t>
      </w:r>
    </w:p>
    <w:p>
      <w:r xmlns:w="http://schemas.openxmlformats.org/wordprocessingml/2006/main">
        <w:t xml:space="preserve">Народи остављени да тестирају угњетавање Израела због непослушности;</w:t>
      </w:r>
    </w:p>
    <w:p>
      <w:r xmlns:w="http://schemas.openxmlformats.org/wordprocessingml/2006/main">
        <w:t xml:space="preserve">Избављење кроз Отниило мир за четрдесет година;</w:t>
      </w:r>
    </w:p>
    <w:p>
      <w:r xmlns:w="http://schemas.openxmlformats.org/wordprocessingml/2006/main">
        <w:t xml:space="preserve">Избављење кроз Ехуд мир осамдесет година.</w:t>
      </w:r>
    </w:p>
    <w:p/>
    <w:p>
      <w:r xmlns:w="http://schemas.openxmlformats.org/wordprocessingml/2006/main">
        <w:t xml:space="preserve">Нагласак на нацијама остављеним да тестирају угњетавање Израела због непослушности;</w:t>
      </w:r>
    </w:p>
    <w:p>
      <w:r xmlns:w="http://schemas.openxmlformats.org/wordprocessingml/2006/main">
        <w:t xml:space="preserve">Избављење кроз Отниило мир за четрдесет година;</w:t>
      </w:r>
    </w:p>
    <w:p>
      <w:r xmlns:w="http://schemas.openxmlformats.org/wordprocessingml/2006/main">
        <w:t xml:space="preserve">Избављење кроз Ехуд мир осамдесет година.</w:t>
      </w:r>
    </w:p>
    <w:p/>
    <w:p>
      <w:r xmlns:w="http://schemas.openxmlformats.org/wordprocessingml/2006/main">
        <w:t xml:space="preserve">Поглавље се фокусира на нације остављене у земљи да тестирају Израел и њихово накнадно угњетавање, као и на два ослобођења која је Израел доживео током овог периода. У Судијама 3 помиње се да је Бог намерно оставио ове народе да тестирају послушност Израела. Међутим, уместо да их потпуно истера, Израел се меша са њима и почиње да обожава своје богове, што је чин непослушности који доводи до њиховог угњетавања од стране ових народа.</w:t>
      </w:r>
    </w:p>
    <w:p/>
    <w:p>
      <w:r xmlns:w="http://schemas.openxmlformats.org/wordprocessingml/2006/main">
        <w:t xml:space="preserve">Настављајући у Судији 3, одломак говори о првом ослобођењу које је Израел доживео преко Отниила. Када вапе Богу због угњетавања од стране Кушан-Рисатаима из Месопотамије, Бог подиже Отниила као судију који их успешно избавља од њиховог непријатеља. Отнијело постаје снажан вођа који води Израел у битку и доноси мир земљи на четрдесет година, период ослобађања од угњетавања.</w:t>
      </w:r>
    </w:p>
    <w:p/>
    <w:p>
      <w:r xmlns:w="http://schemas.openxmlformats.org/wordprocessingml/2006/main">
        <w:t xml:space="preserve">Судије 3 завршавају извештајем где Ехуд ослобађа Израел од Еглона, моавског краља. Након што је постао судија над Израелом, Ехуд прави скривени мач и користи га да убије Еглона током приватног састанка. Овај чин изазива устанак међу Израелцима који се окупљају иза Ехуда и успешно побеђују Моабце, догађај који доноси мир и слободу од угњетавања за осамдесет година значајан период стабилности у земљи.</w:t>
      </w:r>
    </w:p>
    <w:p/>
    <w:p>
      <w:r xmlns:w="http://schemas.openxmlformats.org/wordprocessingml/2006/main">
        <w:t xml:space="preserve">Јудгес 3:1 Ово су народи које је Господ оставио да искуша Израел кроз њих, онолико колико је Израелаца који нису познавали све ратове у Ханану;</w:t>
      </w:r>
    </w:p>
    <w:p/>
    <w:p>
      <w:r xmlns:w="http://schemas.openxmlformats.org/wordprocessingml/2006/main">
        <w:t xml:space="preserve">Господ је оставио одређене народе у Ханану да би искушао Израелце, који нису доживели све ратове који су се тамо водили.</w:t>
      </w:r>
    </w:p>
    <w:p/>
    <w:p>
      <w:r xmlns:w="http://schemas.openxmlformats.org/wordprocessingml/2006/main">
        <w:t xml:space="preserve">1. Бог ће увек бити присутан да нас тестира, али ће нам увек помоћи кроз процес.</w:t>
      </w:r>
    </w:p>
    <w:p/>
    <w:p>
      <w:r xmlns:w="http://schemas.openxmlformats.org/wordprocessingml/2006/main">
        <w:t xml:space="preserve">2. Треба да будемо спремни за тестове које нам Бог шаље и да Му верујемо чак и у тешким временима.</w:t>
      </w:r>
    </w:p>
    <w:p/>
    <w:p>
      <w:r xmlns:w="http://schemas.openxmlformats.org/wordprocessingml/2006/main">
        <w:t xml:space="preserve">1. Исаија 41:10 – „Не бој се, јер сам ја с тобом; не плаши се, јер сам ја твој Бог; ја ћу те ојачати, помоћи ћу ти, подржаћу те десницом својом праведном“.</w:t>
      </w:r>
    </w:p>
    <w:p/>
    <w:p>
      <w:r xmlns:w="http://schemas.openxmlformats.org/wordprocessingml/2006/main">
        <w:t xml:space="preserve">2. Јеврејима 13:5 – „Чувај свој живот без љубави према новцу и буди задовољан оним што имаш, јер је рекао: Никада те нећу оставити нити ћу те оставити.</w:t>
      </w:r>
    </w:p>
    <w:p/>
    <w:p>
      <w:r xmlns:w="http://schemas.openxmlformats.org/wordprocessingml/2006/main">
        <w:t xml:space="preserve">Судије 3:2 Само да нараштаји синова Израиљевих знају, да их поуче рату, барем они који раније нису ништа знали о томе;</w:t>
      </w:r>
    </w:p>
    <w:p/>
    <w:p>
      <w:r xmlns:w="http://schemas.openxmlformats.org/wordprocessingml/2006/main">
        <w:t xml:space="preserve">У Судијама 3:2, Бог је наредио Израелцима да се науче рату, тако да чак и они који никада нису знали за то буду свесни.</w:t>
      </w:r>
    </w:p>
    <w:p/>
    <w:p>
      <w:r xmlns:w="http://schemas.openxmlformats.org/wordprocessingml/2006/main">
        <w:t xml:space="preserve">1. Моћ знања: учење рата и других животних лекција</w:t>
      </w:r>
    </w:p>
    <w:p/>
    <w:p>
      <w:r xmlns:w="http://schemas.openxmlformats.org/wordprocessingml/2006/main">
        <w:t xml:space="preserve">2. Важност подучавања других: преношење знања и мудрости</w:t>
      </w:r>
    </w:p>
    <w:p/>
    <w:p>
      <w:r xmlns:w="http://schemas.openxmlformats.org/wordprocessingml/2006/main">
        <w:t xml:space="preserve">1. Пословице 19:20-21 Слушајте савете и прихватите упутства, да бисте стекли мудрост у будућности. Много је планова у уму човека, али је намера Господња та која ће постојати.</w:t>
      </w:r>
    </w:p>
    <w:p/>
    <w:p>
      <w:r xmlns:w="http://schemas.openxmlformats.org/wordprocessingml/2006/main">
        <w:t xml:space="preserve">2. 2. Тимотеју 1:5 Сећам се ваше искрене вере, вере која је најпре живела у вашој баки Лоиди и вашој мајци Евники, а сада, сигуран сам, пребива и у вама.</w:t>
      </w:r>
    </w:p>
    <w:p/>
    <w:p>
      <w:r xmlns:w="http://schemas.openxmlformats.org/wordprocessingml/2006/main">
        <w:t xml:space="preserve">Судије 3:3 Наиме, пет господара филистејских, и сви Хананејци, Сидонци и Хевеји који су живели на гори Ливану, од горе Валермона до уласка у Хамат.</w:t>
      </w:r>
    </w:p>
    <w:p/>
    <w:p>
      <w:r xmlns:w="http://schemas.openxmlformats.org/wordprocessingml/2006/main">
        <w:t xml:space="preserve">Овај одломак се односи на пет господара Филистејаца и других народа који су се населили у области планине Либан.</w:t>
      </w:r>
    </w:p>
    <w:p/>
    <w:p>
      <w:r xmlns:w="http://schemas.openxmlformats.org/wordprocessingml/2006/main">
        <w:t xml:space="preserve">1. Божији суверенитет у Његовом избору народа</w:t>
      </w:r>
    </w:p>
    <w:p/>
    <w:p>
      <w:r xmlns:w="http://schemas.openxmlformats.org/wordprocessingml/2006/main">
        <w:t xml:space="preserve">2. Важност познавања Божје Речи</w:t>
      </w:r>
    </w:p>
    <w:p/>
    <w:p>
      <w:r xmlns:w="http://schemas.openxmlformats.org/wordprocessingml/2006/main">
        <w:t xml:space="preserve">1. Поновљени закони 7:6-8 – Јер ти си свети народ Господу Богу своме: Господ Бог твој те је изабрао да будеш себи посебан народ, изнад свих људи који су на лицу земље.</w:t>
      </w:r>
    </w:p>
    <w:p/>
    <w:p>
      <w:r xmlns:w="http://schemas.openxmlformats.org/wordprocessingml/2006/main">
        <w:t xml:space="preserve">2. Исус Навин 23:10-11 - Један човек од вас ће прогонити хиљаду: јер Господ Бог ваш, он је тај који се бори за вас, као што вам је обећао.</w:t>
      </w:r>
    </w:p>
    <w:p/>
    <w:p>
      <w:r xmlns:w="http://schemas.openxmlformats.org/wordprocessingml/2006/main">
        <w:t xml:space="preserve">Судије 3:4 И требало је да искушавају Израел преко њих, да знају да ли ће послушати заповести Господње, које је заповедио оцима њиховим преко Мојсија.</w:t>
      </w:r>
    </w:p>
    <w:p/>
    <w:p>
      <w:r xmlns:w="http://schemas.openxmlformats.org/wordprocessingml/2006/main">
        <w:t xml:space="preserve">Овај одломак из Судија наглашава важност Израела да следи заповести Господње које му је дао Мојсије.</w:t>
      </w:r>
    </w:p>
    <w:p/>
    <w:p>
      <w:r xmlns:w="http://schemas.openxmlformats.org/wordprocessingml/2006/main">
        <w:t xml:space="preserve">1. Послушност: неопходност поштовања Божјих заповести</w:t>
      </w:r>
    </w:p>
    <w:p/>
    <w:p>
      <w:r xmlns:w="http://schemas.openxmlformats.org/wordprocessingml/2006/main">
        <w:t xml:space="preserve">2. Верност: живимо према Богу</w:t>
      </w:r>
    </w:p>
    <w:p/>
    <w:p>
      <w:r xmlns:w="http://schemas.openxmlformats.org/wordprocessingml/2006/main">
        <w:t xml:space="preserve">1. Поновљени закони 8:1-3 Сећајте се Господа Бога свог, јер он вам даје способност да стварате богатство.</w:t>
      </w:r>
    </w:p>
    <w:p/>
    <w:p>
      <w:r xmlns:w="http://schemas.openxmlformats.org/wordprocessingml/2006/main">
        <w:t xml:space="preserve">2. Исаија 1:17 Научите да радите исправно; тражити правду. Брани потлачене. Узмите ствар сирочади; изјаснити се о случају удовице.</w:t>
      </w:r>
    </w:p>
    <w:p/>
    <w:p>
      <w:r xmlns:w="http://schemas.openxmlformats.org/wordprocessingml/2006/main">
        <w:t xml:space="preserve">Судије 3:5 И живели су синови Израиљеви међу Хананејцима, Хетима и Аморејцима, Перезејима, Хевејима и Јевусејима.</w:t>
      </w:r>
    </w:p>
    <w:p/>
    <w:p>
      <w:r xmlns:w="http://schemas.openxmlformats.org/wordprocessingml/2006/main">
        <w:t xml:space="preserve">Синови Израиљеви живели су међу Хананцима, Хетима, Аморејцима, Перезејима, Хевејима и Јебусејима.</w:t>
      </w:r>
    </w:p>
    <w:p/>
    <w:p>
      <w:r xmlns:w="http://schemas.openxmlformats.org/wordprocessingml/2006/main">
        <w:t xml:space="preserve">1. Моћ јединства у различитости</w:t>
      </w:r>
    </w:p>
    <w:p/>
    <w:p>
      <w:r xmlns:w="http://schemas.openxmlformats.org/wordprocessingml/2006/main">
        <w:t xml:space="preserve">2. Научимо да живимо у миру са нашим суседима</w:t>
      </w:r>
    </w:p>
    <w:p/>
    <w:p>
      <w:r xmlns:w="http://schemas.openxmlformats.org/wordprocessingml/2006/main">
        <w:t xml:space="preserve">1. Матеј 5:43-44 „Чули сте да је речено: Љуби ближњега свога, а мрзи непријатеља својега. А ја вам кажем: љубите непријатеље своје и молите се за оне који вас прогоне.</w:t>
      </w:r>
    </w:p>
    <w:p/>
    <w:p>
      <w:r xmlns:w="http://schemas.openxmlformats.org/wordprocessingml/2006/main">
        <w:t xml:space="preserve">2. Римљанима 12:18 Ако је могуће, колико од вас зависи, живите у миру са свима.</w:t>
      </w:r>
    </w:p>
    <w:p/>
    <w:p>
      <w:r xmlns:w="http://schemas.openxmlformats.org/wordprocessingml/2006/main">
        <w:t xml:space="preserve">Судије 3:6 И узели су своје кћери за жене, и дали су своје кћери својим синовима, и служили су својим боговима.</w:t>
      </w:r>
    </w:p>
    <w:p/>
    <w:p>
      <w:r xmlns:w="http://schemas.openxmlformats.org/wordprocessingml/2006/main">
        <w:t xml:space="preserve">Израелци су склопили мешовите брачне савезе са Хананцима, а затим усвојили њихове богове.</w:t>
      </w:r>
    </w:p>
    <w:p/>
    <w:p>
      <w:r xmlns:w="http://schemas.openxmlformats.org/wordprocessingml/2006/main">
        <w:t xml:space="preserve">1. Усвајање светских путева: наша потреба за разликовањем</w:t>
      </w:r>
    </w:p>
    <w:p/>
    <w:p>
      <w:r xmlns:w="http://schemas.openxmlformats.org/wordprocessingml/2006/main">
        <w:t xml:space="preserve">2. Последице компромиса: чврсти ставови у нашој вери</w:t>
      </w:r>
    </w:p>
    <w:p/>
    <w:p>
      <w:r xmlns:w="http://schemas.openxmlformats.org/wordprocessingml/2006/main">
        <w:t xml:space="preserve">1. Римљанима 12:2 – „И не саображавајте се овоме свету, него се преобразите обнављањем ума свог, да бисте доказали шта је воља Божија, што је добро, пријатно и савршено“.</w:t>
      </w:r>
    </w:p>
    <w:p/>
    <w:p>
      <w:r xmlns:w="http://schemas.openxmlformats.org/wordprocessingml/2006/main">
        <w:t xml:space="preserve">2. 1. Коринћанима 10:1-11 – „Јер не желим да не знате, браћо, да су оци наши сви били под облаком, и да су сви прошли кроз море, и да су се сви крстили у Мојсија у облаку и у море, и сви су јели исту духовну храну, и сви су пили исто духовно пиће. Јер су пили из духовне Стене која их је пратила, а Стена је био Христос. Ипак, са већином њих Бог није био мио, јер су они били оборени у пустињи. Ово нам се збише као пример да не желимо зло као они. Не будите идолопоклоници као неки од њих; као што је написано: Народ седе да једе и пије и устаде. да се играмо.Не смемо се упуштати у полни неморал као неки од њих, а двадесет три хиљаде је пало у једном дану.Не смемо стављати Христа на кушњу, као што су неки од њих урадили и уништени су од змија, нити гунђати , као што су неки од њих урадили и уништени су од Уништеника. Сада им се то догодило за пример, али су записане за нашу поуку, на које је дошао крај векова."</w:t>
      </w:r>
    </w:p>
    <w:p/>
    <w:p>
      <w:r xmlns:w="http://schemas.openxmlformats.org/wordprocessingml/2006/main">
        <w:t xml:space="preserve">Јудгес 3:7 И синови Израиљеви чинили су зло у очима Господњим, и заборавили су Господа Бога свог, и служили су Валима и шумарцима.</w:t>
      </w:r>
    </w:p>
    <w:p/>
    <w:p>
      <w:r xmlns:w="http://schemas.openxmlformats.org/wordprocessingml/2006/main">
        <w:t xml:space="preserve">Израелци су се окренули од Бога и уместо тога су служили идолима.</w:t>
      </w:r>
    </w:p>
    <w:p/>
    <w:p>
      <w:r xmlns:w="http://schemas.openxmlformats.org/wordprocessingml/2006/main">
        <w:t xml:space="preserve">1. „Срце идолопоклонства: неверност Богу“</w:t>
      </w:r>
    </w:p>
    <w:p/>
    <w:p>
      <w:r xmlns:w="http://schemas.openxmlformats.org/wordprocessingml/2006/main">
        <w:t xml:space="preserve">2. „Повратак Господу: Поновно откривање верности“</w:t>
      </w:r>
    </w:p>
    <w:p/>
    <w:p>
      <w:r xmlns:w="http://schemas.openxmlformats.org/wordprocessingml/2006/main">
        <w:t xml:space="preserve">1. Јеремија 2:13 – „Јер мој народ учини два зла; оставише ми извор воде живе, и ископаше им бунаре, студенце разбијене, које воде не држе“.</w:t>
      </w:r>
    </w:p>
    <w:p/>
    <w:p>
      <w:r xmlns:w="http://schemas.openxmlformats.org/wordprocessingml/2006/main">
        <w:t xml:space="preserve">2. Поновљени закони 6:13-15 – „Боји се Господа Бога свог, и служи му, и заклињи се његовим именом. Не иди за другим боговима, од богова народа који су око тебе; ( Јер је Господ Бог твој Бог љубоморан међу вама) да се не распали гнев Господа Бога твога на тебе и да те не уништи с лица земље“.</w:t>
      </w:r>
    </w:p>
    <w:p/>
    <w:p>
      <w:r xmlns:w="http://schemas.openxmlformats.org/wordprocessingml/2006/main">
        <w:t xml:space="preserve">Судије 3:8 Зато се гнев Господњи разгневи на Израиља, и он их предаде у руке Хусанрисатаиму, краљу Месопотамије, и синови Израиљеви служише Хушанрисатаиму осам година.</w:t>
      </w:r>
    </w:p>
    <w:p/>
    <w:p>
      <w:r xmlns:w="http://schemas.openxmlformats.org/wordprocessingml/2006/main">
        <w:t xml:space="preserve">Господ се разгневио на Израиљ и дозволио је да се они продају у руке Хушанришатаима, краља Месопотамије. Израелци су служили Хушанришатаиму осам година.</w:t>
      </w:r>
    </w:p>
    <w:p/>
    <w:p>
      <w:r xmlns:w="http://schemas.openxmlformats.org/wordprocessingml/2006/main">
        <w:t xml:space="preserve">1. Последице непослушности Богу – Судије 3:8</w:t>
      </w:r>
    </w:p>
    <w:p/>
    <w:p>
      <w:r xmlns:w="http://schemas.openxmlformats.org/wordprocessingml/2006/main">
        <w:t xml:space="preserve">2. Моћ Божјег гнева – Судије 3:8</w:t>
      </w:r>
    </w:p>
    <w:p/>
    <w:p>
      <w:r xmlns:w="http://schemas.openxmlformats.org/wordprocessingml/2006/main">
        <w:t xml:space="preserve">1. Поновљени закони 28:15-33 – Последице непослушности Божјим заповестима</w:t>
      </w:r>
    </w:p>
    <w:p/>
    <w:p>
      <w:r xmlns:w="http://schemas.openxmlformats.org/wordprocessingml/2006/main">
        <w:t xml:space="preserve">2. Исаија 30:1-7 - Моћ Божјег гнева против оних који му се не покоравају.</w:t>
      </w:r>
    </w:p>
    <w:p/>
    <w:p>
      <w:r xmlns:w="http://schemas.openxmlformats.org/wordprocessingml/2006/main">
        <w:t xml:space="preserve">Судије 3:9 И када су синови Израиљеви завапили ка Господу, Господ је подигао избавитеља синовима Израиљевим, који их је избавио, Отниила, сина Кеназовог, Калевовог млађег брата.</w:t>
      </w:r>
    </w:p>
    <w:p/>
    <w:p>
      <w:r xmlns:w="http://schemas.openxmlformats.org/wordprocessingml/2006/main">
        <w:t xml:space="preserve">Израелци су завапили Господу за помоћ, и он им је као одговор послао спаситеља, Отниила, сина Кеназовог и млађег брата Халевовог.</w:t>
      </w:r>
    </w:p>
    <w:p/>
    <w:p>
      <w:r xmlns:w="http://schemas.openxmlformats.org/wordprocessingml/2006/main">
        <w:t xml:space="preserve">1. Бог је увек спреман и вољан да одговори на наше молитве.</w:t>
      </w:r>
    </w:p>
    <w:p/>
    <w:p>
      <w:r xmlns:w="http://schemas.openxmlformats.org/wordprocessingml/2006/main">
        <w:t xml:space="preserve">2. Када се уздамо у Бога, Он ће обезбедити избављење у нашем времену потребе.</w:t>
      </w:r>
    </w:p>
    <w:p/>
    <w:p>
      <w:r xmlns:w="http://schemas.openxmlformats.org/wordprocessingml/2006/main">
        <w:t xml:space="preserve">1. Јаковљева 1:5-6 – „Ако некоме од вас недостаје мудрости, нека замолите Бога, који даје великодушно свима без загревања, и даће вам се. Али када тражите, морате веровати и не сумњати , јер онај који сумња је као морски талас, који ветар разноси и баца“.</w:t>
      </w:r>
    </w:p>
    <w:p/>
    <w:p>
      <w:r xmlns:w="http://schemas.openxmlformats.org/wordprocessingml/2006/main">
        <w:t xml:space="preserve">2. Псалам 50:15 – „Позови ме у дан невоље, избавићу те, и ти ћеш ме прославити.“</w:t>
      </w:r>
    </w:p>
    <w:p/>
    <w:p>
      <w:r xmlns:w="http://schemas.openxmlformats.org/wordprocessingml/2006/main">
        <w:t xml:space="preserve">Судије 3:10 И дође Дух Господњи на њега, и он суди Израиљу, и изиђе у рат. и његова рука надјача Хушанришатаима.</w:t>
      </w:r>
    </w:p>
    <w:p/>
    <w:p>
      <w:r xmlns:w="http://schemas.openxmlformats.org/wordprocessingml/2006/main">
        <w:t xml:space="preserve">Дух Господњи је дошао на судију и дао му снагу да крене у битку против Хушанришатаима, краља Месопотамије, и победи.</w:t>
      </w:r>
    </w:p>
    <w:p/>
    <w:p>
      <w:r xmlns:w="http://schemas.openxmlformats.org/wordprocessingml/2006/main">
        <w:t xml:space="preserve">1. Божји Дух је моћан и може нам дати снагу у тешким временима.</w:t>
      </w:r>
    </w:p>
    <w:p/>
    <w:p>
      <w:r xmlns:w="http://schemas.openxmlformats.org/wordprocessingml/2006/main">
        <w:t xml:space="preserve">2. Бог нам даје храброст да се са вером суочимо са својим непријатељима.</w:t>
      </w:r>
    </w:p>
    <w:p/>
    <w:p>
      <w:r xmlns:w="http://schemas.openxmlformats.org/wordprocessingml/2006/main">
        <w:t xml:space="preserve">1. Исаија 40:29 Он даје моћ слабом; а онима који немају моћ повећава снагу.</w:t>
      </w:r>
    </w:p>
    <w:p/>
    <w:p>
      <w:r xmlns:w="http://schemas.openxmlformats.org/wordprocessingml/2006/main">
        <w:t xml:space="preserve">2. Ефешанима 6:10 Коначно, браћо моја, будите јаки у Господу и у сили моћи његове.</w:t>
      </w:r>
    </w:p>
    <w:p/>
    <w:p>
      <w:r xmlns:w="http://schemas.openxmlformats.org/wordprocessingml/2006/main">
        <w:t xml:space="preserve">Судије 3:11 И земља се одморила четрдесет година. И умрије Отниило, син Кеназин.</w:t>
      </w:r>
    </w:p>
    <w:p/>
    <w:p>
      <w:r xmlns:w="http://schemas.openxmlformats.org/wordprocessingml/2006/main">
        <w:t xml:space="preserve">Након што је Отниило, син Кеназов умро, Израел је доживео четрдесет година мира.</w:t>
      </w:r>
    </w:p>
    <w:p/>
    <w:p>
      <w:r xmlns:w="http://schemas.openxmlformats.org/wordprocessingml/2006/main">
        <w:t xml:space="preserve">1. Отнијелова верност: испитивање наслеђа Отнијелове службе Господу</w:t>
      </w:r>
    </w:p>
    <w:p/>
    <w:p>
      <w:r xmlns:w="http://schemas.openxmlformats.org/wordprocessingml/2006/main">
        <w:t xml:space="preserve">2. Моћ одмора: учење како да примите Божји дар мира</w:t>
      </w:r>
    </w:p>
    <w:p/>
    <w:p>
      <w:r xmlns:w="http://schemas.openxmlformats.org/wordprocessingml/2006/main">
        <w:t xml:space="preserve">1. 1. Петрова 5:7 – Пребаците сву своју бригу на њега; јер се брине за тебе.</w:t>
      </w:r>
    </w:p>
    <w:p/>
    <w:p>
      <w:r xmlns:w="http://schemas.openxmlformats.org/wordprocessingml/2006/main">
        <w:t xml:space="preserve">2. Исаија 26:3 - Сачуваћеш га у савршеном миру, чији је ум на теби, јер се узда у тебе.</w:t>
      </w:r>
    </w:p>
    <w:p/>
    <w:p>
      <w:r xmlns:w="http://schemas.openxmlformats.org/wordprocessingml/2006/main">
        <w:t xml:space="preserve">Судије 3:12 И опет су синови Израиљеви чинили зло у очима Господњим, и Господ је ојачао Еглона, краља моавског, против Израиља, јер су чинили зло у очима Господњим.</w:t>
      </w:r>
    </w:p>
    <w:p/>
    <w:p>
      <w:r xmlns:w="http://schemas.openxmlformats.org/wordprocessingml/2006/main">
        <w:t xml:space="preserve">Израелци су чинили зло у очима Господњим, па је Господ ојачао против њих Еглона, краља моавског.</w:t>
      </w:r>
    </w:p>
    <w:p/>
    <w:p>
      <w:r xmlns:w="http://schemas.openxmlformats.org/wordprocessingml/2006/main">
        <w:t xml:space="preserve">1. Опасност скрнављења Божјег имена</w:t>
      </w:r>
    </w:p>
    <w:p/>
    <w:p>
      <w:r xmlns:w="http://schemas.openxmlformats.org/wordprocessingml/2006/main">
        <w:t xml:space="preserve">2. Последице греха</w:t>
      </w:r>
    </w:p>
    <w:p/>
    <w:p>
      <w:r xmlns:w="http://schemas.openxmlformats.org/wordprocessingml/2006/main">
        <w:t xml:space="preserve">1. Левитски законик 18:21 – „И немој дозволити да неко од семена твога прође кроз огањ Молоху, нити оскрнави име Бога свога: ја сам Господ.“</w:t>
      </w:r>
    </w:p>
    <w:p/>
    <w:p>
      <w:r xmlns:w="http://schemas.openxmlformats.org/wordprocessingml/2006/main">
        <w:t xml:space="preserve">2. Пословице 14:34 – „Праведност уздиже народ, а грех је срамота сваком народу“.</w:t>
      </w:r>
    </w:p>
    <w:p/>
    <w:p>
      <w:r xmlns:w="http://schemas.openxmlformats.org/wordprocessingml/2006/main">
        <w:t xml:space="preserve">Судије 3:13 И сакупи к себи синове Амона и Амалика, и оде и поби Израиља, и запоседне град палми.</w:t>
      </w:r>
    </w:p>
    <w:p/>
    <w:p>
      <w:r xmlns:w="http://schemas.openxmlformats.org/wordprocessingml/2006/main">
        <w:t xml:space="preserve">Ехуд, судија у Израелу, окупио је војску Амонаца и Амалићана да се боре против Израела и успео је да заузме град палми.</w:t>
      </w:r>
    </w:p>
    <w:p/>
    <w:p>
      <w:r xmlns:w="http://schemas.openxmlformats.org/wordprocessingml/2006/main">
        <w:t xml:space="preserve">1. Важност ослањања на Бога у временима невоље</w:t>
      </w:r>
    </w:p>
    <w:p/>
    <w:p>
      <w:r xmlns:w="http://schemas.openxmlformats.org/wordprocessingml/2006/main">
        <w:t xml:space="preserve">2. Последице непослушности Богу</w:t>
      </w:r>
    </w:p>
    <w:p/>
    <w:p>
      <w:r xmlns:w="http://schemas.openxmlformats.org/wordprocessingml/2006/main">
        <w:t xml:space="preserve">1. Поновљени закони 28:47-48 – Зато што ниси служио Господу Богу своме с радошћу и радошћу у време благостања, зато ћеш у глади и жеђи, у голотињи и страшном сиромаштву служити непријатељима које Господ шаље на тебе.</w:t>
      </w:r>
    </w:p>
    <w:p/>
    <w:p>
      <w:r xmlns:w="http://schemas.openxmlformats.org/wordprocessingml/2006/main">
        <w:t xml:space="preserve">2. 2. Летописа 15:2 - Господ је с вама када сте ви с њим. Ако га тражите, наћи ћете га, али ако га напустите, он ће вас оставити.</w:t>
      </w:r>
    </w:p>
    <w:p/>
    <w:p>
      <w:r xmlns:w="http://schemas.openxmlformats.org/wordprocessingml/2006/main">
        <w:t xml:space="preserve">Судије 3:14 Тако су синови Израиљеви служили Еглону, краљу Моавском, осамнаест година.</w:t>
      </w:r>
    </w:p>
    <w:p/>
    <w:p>
      <w:r xmlns:w="http://schemas.openxmlformats.org/wordprocessingml/2006/main">
        <w:t xml:space="preserve">Израелце је осамнаест година тлачио Еглон, краљ Моаба.</w:t>
      </w:r>
    </w:p>
    <w:p/>
    <w:p>
      <w:r xmlns:w="http://schemas.openxmlformats.org/wordprocessingml/2006/main">
        <w:t xml:space="preserve">1. Моћ истрајности пред угњетавањем</w:t>
      </w:r>
    </w:p>
    <w:p/>
    <w:p>
      <w:r xmlns:w="http://schemas.openxmlformats.org/wordprocessingml/2006/main">
        <w:t xml:space="preserve">2. Превазилажење потешкоћа са вером</w:t>
      </w:r>
    </w:p>
    <w:p/>
    <w:p>
      <w:r xmlns:w="http://schemas.openxmlformats.org/wordprocessingml/2006/main">
        <w:t xml:space="preserve">1. Јаковљева 1:12 – Блажен је онај који истраје под искушењима јер ће, издржавши искушење, тај човек примити венац живота који је Господ обећао онима који га љубе.</w:t>
      </w:r>
    </w:p>
    <w:p/>
    <w:p>
      <w:r xmlns:w="http://schemas.openxmlformats.org/wordprocessingml/2006/main">
        <w:t xml:space="preserve">2. Матеј 5:11-12 – „Благо вама када вас вређају, прогоне и лажно говоре свако зло због мене. Радујте се и веселите се, јер је велика плата ваша на небесима, јер у истом како су прогонили пророке који су били пре вас.</w:t>
      </w:r>
    </w:p>
    <w:p/>
    <w:p>
      <w:r xmlns:w="http://schemas.openxmlformats.org/wordprocessingml/2006/main">
        <w:t xml:space="preserve">Судије 3:15 Али када су синови Израиљеви завапили Господу, Господ им је подигао избавитеља, Ехуда, Гериног сина, Венијаминца, човека леворуког; моавског.</w:t>
      </w:r>
    </w:p>
    <w:p/>
    <w:p>
      <w:r xmlns:w="http://schemas.openxmlformats.org/wordprocessingml/2006/main">
        <w:t xml:space="preserve">Израелци су завапили Господу и Он им је обезбедио ослободиоца, Ехуда, Бењамејца који је био леворуки, да пошаље поклон краљу Моаба.</w:t>
      </w:r>
    </w:p>
    <w:p/>
    <w:p>
      <w:r xmlns:w="http://schemas.openxmlformats.org/wordprocessingml/2006/main">
        <w:t xml:space="preserve">1. Бог увек чује и одговара на вапаје свог народа.</w:t>
      </w:r>
    </w:p>
    <w:p/>
    <w:p>
      <w:r xmlns:w="http://schemas.openxmlformats.org/wordprocessingml/2006/main">
        <w:t xml:space="preserve">2. Бог може да употреби било кога, без обзира на његово порекло или вештину, да оствари своју вољу.</w:t>
      </w:r>
    </w:p>
    <w:p/>
    <w:p>
      <w:r xmlns:w="http://schemas.openxmlformats.org/wordprocessingml/2006/main">
        <w:t xml:space="preserve">1. Исаија 65:24 – И догодиће се да ћу се одазвати пре него што позову; и док они још говоре чућу.</w:t>
      </w:r>
    </w:p>
    <w:p/>
    <w:p>
      <w:r xmlns:w="http://schemas.openxmlformats.org/wordprocessingml/2006/main">
        <w:t xml:space="preserve">2. 1. Коринћанима 1:27-29 – Али Бог је изабрао луде ствари света да посрами мудре; и Бог је изабрао слабе ствари света да посрами оно што је моћно; И ниже ствари у свету и ствари које су презрене, изабрао је Бог, да, и ствари које нису, да поништи оно што јесте: да се ниједно тело не хвали пред Његовим лицем.</w:t>
      </w:r>
    </w:p>
    <w:p/>
    <w:p>
      <w:r xmlns:w="http://schemas.openxmlformats.org/wordprocessingml/2006/main">
        <w:t xml:space="preserve">Судије 3:16 Али Ехуд му је начинио бодеж са две ивице, дугачак лакат; и опасаше га испод своје хаљине на десном бедру.</w:t>
      </w:r>
    </w:p>
    <w:p/>
    <w:p>
      <w:r xmlns:w="http://schemas.openxmlformats.org/wordprocessingml/2006/main">
        <w:t xml:space="preserve">Ехуд је направио бодеж са две ивице и лакат дужине, а затим га опасао испод своје хаљине на десном бедру.</w:t>
      </w:r>
    </w:p>
    <w:p/>
    <w:p>
      <w:r xmlns:w="http://schemas.openxmlformats.org/wordprocessingml/2006/main">
        <w:t xml:space="preserve">1. Моћ вере: како су Ехудова храбра вера и акција изазвали ударе кроз историју</w:t>
      </w:r>
    </w:p>
    <w:p/>
    <w:p>
      <w:r xmlns:w="http://schemas.openxmlformats.org/wordprocessingml/2006/main">
        <w:t xml:space="preserve">2. Праведност Ехуда: Како је храбри чин једног човека променио ток историје</w:t>
      </w:r>
    </w:p>
    <w:p/>
    <w:p>
      <w:r xmlns:w="http://schemas.openxmlformats.org/wordprocessingml/2006/main">
        <w:t xml:space="preserve">1. Јеврејима 11:32-34 – И шта више да кажем? Јер време би ми изостало да причам о Гедеону, Вараку, Самсону, Јефтају, Давиду и Самуилу и пророцима 33 који су вером освајали краљевства, делили правду, добијали обећања, заустављали уста лавовима, 34. гасили моћ огња, побегли од оштрице мача, постали јаки из слабости, постали моћни у рату, бацили стране војске у бекство.</w:t>
      </w:r>
    </w:p>
    <w:p/>
    <w:p>
      <w:r xmlns:w="http://schemas.openxmlformats.org/wordprocessingml/2006/main">
        <w:t xml:space="preserve">2. Излазак 14:13-14 – И рече Мојсије народу: Не бојте се, стојте чврсто и гледајте спасење Господње које ће вам данас учинити. За Египћане које данас видите, никада више нећете видети. 14 Господ ће се борити за тебе, а ти треба само да ћутиш.</w:t>
      </w:r>
    </w:p>
    <w:p/>
    <w:p>
      <w:r xmlns:w="http://schemas.openxmlformats.org/wordprocessingml/2006/main">
        <w:t xml:space="preserve">Судије 3:17 И донео је поклон Еглону, краљу моавском, а Еглон је био веома дебео човек.</w:t>
      </w:r>
    </w:p>
    <w:p/>
    <w:p>
      <w:r xmlns:w="http://schemas.openxmlformats.org/wordprocessingml/2006/main">
        <w:t xml:space="preserve">Еглон, краљ Моаба, био је веома дебео човек који је добио поклон.</w:t>
      </w:r>
    </w:p>
    <w:p/>
    <w:p>
      <w:r xmlns:w="http://schemas.openxmlformats.org/wordprocessingml/2006/main">
        <w:t xml:space="preserve">1. Тежина греха – како нагомилавање грешних избора може довести до тешког терета за оне који одбијају да се покају.</w:t>
      </w:r>
    </w:p>
    <w:p/>
    <w:p>
      <w:r xmlns:w="http://schemas.openxmlformats.org/wordprocessingml/2006/main">
        <w:t xml:space="preserve">2. Таштина поноса – како чак и они који су постигли ниво успеха могу бити оптерећени лажним осећајем супериорности и важности.</w:t>
      </w:r>
    </w:p>
    <w:p/>
    <w:p>
      <w:r xmlns:w="http://schemas.openxmlformats.org/wordprocessingml/2006/main">
        <w:t xml:space="preserve">1. Проповедник 7:20 – „Заиста, нема никог на земљи који би био праведан, нико ко чини оно што је исправно и никада не греши.“</w:t>
      </w:r>
    </w:p>
    <w:p/>
    <w:p>
      <w:r xmlns:w="http://schemas.openxmlformats.org/wordprocessingml/2006/main">
        <w:t xml:space="preserve">2. Пословице 16:18 – „Понос иде испред пропасти, охол дух пред пад“.</w:t>
      </w:r>
    </w:p>
    <w:p/>
    <w:p>
      <w:r xmlns:w="http://schemas.openxmlformats.org/wordprocessingml/2006/main">
        <w:t xml:space="preserve">Судије 3:18 И када је завршио са приношењем поклона, отпустио је народ који је носио дар.</w:t>
      </w:r>
    </w:p>
    <w:p/>
    <w:p>
      <w:r xmlns:w="http://schemas.openxmlformats.org/wordprocessingml/2006/main">
        <w:t xml:space="preserve">Након приношења поклона, људи који су носили поклон су испраћени.</w:t>
      </w:r>
    </w:p>
    <w:p/>
    <w:p>
      <w:r xmlns:w="http://schemas.openxmlformats.org/wordprocessingml/2006/main">
        <w:t xml:space="preserve">1. Научити да великодушно дајемо са захвалним срцем</w:t>
      </w:r>
    </w:p>
    <w:p/>
    <w:p>
      <w:r xmlns:w="http://schemas.openxmlformats.org/wordprocessingml/2006/main">
        <w:t xml:space="preserve">2. Моћ верне послушности</w:t>
      </w:r>
    </w:p>
    <w:p/>
    <w:p>
      <w:r xmlns:w="http://schemas.openxmlformats.org/wordprocessingml/2006/main">
        <w:t xml:space="preserve">1. 2. Коринћанима 9:7 – Свако од вас треба да даје оно што је у свом срцу одлучио да да, не невољко или под принудом, јер Бог воли радосног даваоца.</w:t>
      </w:r>
    </w:p>
    <w:p/>
    <w:p>
      <w:r xmlns:w="http://schemas.openxmlformats.org/wordprocessingml/2006/main">
        <w:t xml:space="preserve">2. Јеврејима 11:6 – А без вере је немогуће угодити Богу, јер свако ко му дође мора да верује да он постоји и да награђује оне који га усрдно траже.</w:t>
      </w:r>
    </w:p>
    <w:p/>
    <w:p>
      <w:r xmlns:w="http://schemas.openxmlformats.org/wordprocessingml/2006/main">
        <w:t xml:space="preserve">Судије 3:19 Али он се опет врати од каменолома који су били код Гилгала и рече: Имам тајни задатак за тебе, о краљу, који рече: Ћути. И изиђоше од њега све што је стајало уз њега.</w:t>
      </w:r>
    </w:p>
    <w:p/>
    <w:p>
      <w:r xmlns:w="http://schemas.openxmlformats.org/wordprocessingml/2006/main">
        <w:t xml:space="preserve">Овај одломак говори о Ехудовој тајној мисији краљу Еглону да достави поруку.</w:t>
      </w:r>
    </w:p>
    <w:p/>
    <w:p>
      <w:r xmlns:w="http://schemas.openxmlformats.org/wordprocessingml/2006/main">
        <w:t xml:space="preserve">1. Бог нам поверава посебне мисије, ма колико мало вероватне или мале изгледале.</w:t>
      </w:r>
    </w:p>
    <w:p/>
    <w:p>
      <w:r xmlns:w="http://schemas.openxmlformats.org/wordprocessingml/2006/main">
        <w:t xml:space="preserve">2. Морамо бити спремни да ризикујемо и да верујемо у Божји план за нас.</w:t>
      </w:r>
    </w:p>
    <w:p/>
    <w:p>
      <w:r xmlns:w="http://schemas.openxmlformats.org/wordprocessingml/2006/main">
        <w:t xml:space="preserve">1. Пословице 3:5-6 Уздај се у Господа свим срцем својим и не ослањај се на свој разум; на свим путевима својим признај га, и он ће исправити стазе твоје.</w:t>
      </w:r>
    </w:p>
    <w:p/>
    <w:p>
      <w:r xmlns:w="http://schemas.openxmlformats.org/wordprocessingml/2006/main">
        <w:t xml:space="preserve">2. Исус Навин 1:9 Зар ти нисам заповедио? Будите јаки и храбри. Не плашите се; немој се обесхрабрити, јер ће Господ Бог твој бити с тобом где год да пођеш.</w:t>
      </w:r>
    </w:p>
    <w:p/>
    <w:p>
      <w:r xmlns:w="http://schemas.openxmlformats.org/wordprocessingml/2006/main">
        <w:t xml:space="preserve">Судије 3:20 И дође к њему Ехуд; а он је седео у летњем салону, који је имао само за себе. А Ехуд рече: Имам поруку од Бога теби. И он је устао са свог места.</w:t>
      </w:r>
    </w:p>
    <w:p/>
    <w:p>
      <w:r xmlns:w="http://schemas.openxmlformats.org/wordprocessingml/2006/main">
        <w:t xml:space="preserve">Ехуд одлази да преда поруку од Бога краљу Еглону.</w:t>
      </w:r>
    </w:p>
    <w:p/>
    <w:p>
      <w:r xmlns:w="http://schemas.openxmlformats.org/wordprocessingml/2006/main">
        <w:t xml:space="preserve">1. Послушање Божјих порука: Учење из Ехудовог примера</w:t>
      </w:r>
    </w:p>
    <w:p/>
    <w:p>
      <w:r xmlns:w="http://schemas.openxmlformats.org/wordprocessingml/2006/main">
        <w:t xml:space="preserve">2. Моћ божанске поруке: како је Ехудова порука променила ток историје</w:t>
      </w:r>
    </w:p>
    <w:p/>
    <w:p>
      <w:r xmlns:w="http://schemas.openxmlformats.org/wordprocessingml/2006/main">
        <w:t xml:space="preserve">1. Исус Навин 1:9 – „Зар ти нисам заповедио? Буди јак и храбар. Не бој се и не плаши се, јер је Господ Бог твој с тобом где год да пођеш.“</w:t>
      </w:r>
    </w:p>
    <w:p/>
    <w:p>
      <w:r xmlns:w="http://schemas.openxmlformats.org/wordprocessingml/2006/main">
        <w:t xml:space="preserve">2. Језекиљ 2:7 – „И реци им моје речи, било да чују или одбијају да чују, јер су бунтовна кућа.“</w:t>
      </w:r>
    </w:p>
    <w:p/>
    <w:p>
      <w:r xmlns:w="http://schemas.openxmlformats.org/wordprocessingml/2006/main">
        <w:t xml:space="preserve">Судије 3:21 А Ехуд пружи леву руку, узе бодеж са десне бедра и забио му га у стомак.</w:t>
      </w:r>
    </w:p>
    <w:p/>
    <w:p>
      <w:r xmlns:w="http://schemas.openxmlformats.org/wordprocessingml/2006/main">
        <w:t xml:space="preserve">Ехуд узима бодеж са своје десне бутине и забија га у стомак свог противника.</w:t>
      </w:r>
    </w:p>
    <w:p/>
    <w:p>
      <w:r xmlns:w="http://schemas.openxmlformats.org/wordprocessingml/2006/main">
        <w:t xml:space="preserve">1. Моћ вере: Учите из Ехудовог примера храбрости и снаге</w:t>
      </w:r>
    </w:p>
    <w:p/>
    <w:p>
      <w:r xmlns:w="http://schemas.openxmlformats.org/wordprocessingml/2006/main">
        <w:t xml:space="preserve">2. Снага једног чина: како један избор може променити све</w:t>
      </w:r>
    </w:p>
    <w:p/>
    <w:p>
      <w:r xmlns:w="http://schemas.openxmlformats.org/wordprocessingml/2006/main">
        <w:t xml:space="preserve">1. Јеврејима 11:32-34 – И шта више да кажем? Јер време би ми недостајало да испричам о Гедеону, Вараку, Самсону, Јефтају, Давиду и Самуилу и пророцима који су вером освајали краљевства, спроводили правду, добијали обећања, заустављали уста лавова, гасили моћ огња, избегли ивицу од мача, ојачали су из слабости, постали моћни у рату, одбацили стране војске у бекство.</w:t>
      </w:r>
    </w:p>
    <w:p/>
    <w:p>
      <w:r xmlns:w="http://schemas.openxmlformats.org/wordprocessingml/2006/main">
        <w:t xml:space="preserve">2. Римљанима 8:28 – А знамо да онима који љубе Бога све ради на добро, онима који су позвани по његовој намери.</w:t>
      </w:r>
    </w:p>
    <w:p/>
    <w:p>
      <w:r xmlns:w="http://schemas.openxmlformats.org/wordprocessingml/2006/main">
        <w:t xml:space="preserve">Судије 3:22 И дршка је такође ушла после сечива; а сало се затворило на оштрицу, тако да није могао да извуче бодеж из свог стомака; и прљавштина је изашла.</w:t>
      </w:r>
    </w:p>
    <w:p/>
    <w:p>
      <w:r xmlns:w="http://schemas.openxmlformats.org/wordprocessingml/2006/main">
        <w:t xml:space="preserve">Дршка бодежа је ушла након сечива, а сало се затворило на сечиво, заробивши бодеж у човековом стомаку.</w:t>
      </w:r>
    </w:p>
    <w:p/>
    <w:p>
      <w:r xmlns:w="http://schemas.openxmlformats.org/wordprocessingml/2006/main">
        <w:t xml:space="preserve">1: Наши поступци могу имати последице са којима можда нисмо спремни да се суочимо.</w:t>
      </w:r>
    </w:p>
    <w:p/>
    <w:p>
      <w:r xmlns:w="http://schemas.openxmlformats.org/wordprocessingml/2006/main">
        <w:t xml:space="preserve">2: Морамо бити опрезни у ономе што радимо, јер то може имати утицаје које не можемо поништити.</w:t>
      </w:r>
    </w:p>
    <w:p/>
    <w:p>
      <w:r xmlns:w="http://schemas.openxmlformats.org/wordprocessingml/2006/main">
        <w:t xml:space="preserve">1: Галатима 6:7-8 – Немојте се заваравати: Бог се не руга, јер шта ко сеје, то ће и пожњети. Јер ко сеје у своје тело, од тела ће пожњети трулеж, а ко сеје у дух, пожњеће од духа живот вечни.</w:t>
      </w:r>
    </w:p>
    <w:p/>
    <w:p>
      <w:r xmlns:w="http://schemas.openxmlformats.org/wordprocessingml/2006/main">
        <w:t xml:space="preserve">2: Пословице 14:15 - Једноставан верује свему, а разборит размишља о својим корацима.</w:t>
      </w:r>
    </w:p>
    <w:p/>
    <w:p>
      <w:r xmlns:w="http://schemas.openxmlformats.org/wordprocessingml/2006/main">
        <w:t xml:space="preserve">Судије 3:23 Тада Ехуд изиђе кроз трем, затвори за собом врата дневне собе и закључа их.</w:t>
      </w:r>
    </w:p>
    <w:p/>
    <w:p>
      <w:r xmlns:w="http://schemas.openxmlformats.org/wordprocessingml/2006/main">
        <w:t xml:space="preserve">Ехудов храбар чин преваре да убије опресивног краља Еглона од Моаба:</w:t>
      </w:r>
    </w:p>
    <w:p/>
    <w:p>
      <w:r xmlns:w="http://schemas.openxmlformats.org/wordprocessingml/2006/main">
        <w:t xml:space="preserve">1: Бог може употребити било кога да оствари своју вољу, без обзира колико је то мало вероватно.</w:t>
      </w:r>
    </w:p>
    <w:p/>
    <w:p>
      <w:r xmlns:w="http://schemas.openxmlformats.org/wordprocessingml/2006/main">
        <w:t xml:space="preserve">2: Храброст и вера могу да превазиђу сваку препреку.</w:t>
      </w:r>
    </w:p>
    <w:p/>
    <w:p>
      <w:r xmlns:w="http://schemas.openxmlformats.org/wordprocessingml/2006/main">
        <w:t xml:space="preserve">1: Данило 3:17-18, „Ако је тако, Бог наш коме служимо може нас избавити из ужарене огњене пећи, и избавиће нас из руке твоје, царе. Али ако не, нека буде знај ти, царе, да нећемо служити твојим боговима, нити ћемо се клањати златном кипу који си поставио“.</w:t>
      </w:r>
    </w:p>
    <w:p/>
    <w:p>
      <w:r xmlns:w="http://schemas.openxmlformats.org/wordprocessingml/2006/main">
        <w:t xml:space="preserve">2: Исус Навин 1:9, „Зар ти нисам заповедио? Буди јак и храбар, не бој се и не плаши се, јер је Господ Бог твој с тобом куда год пођеш.“</w:t>
      </w:r>
    </w:p>
    <w:p/>
    <w:p>
      <w:r xmlns:w="http://schemas.openxmlformats.org/wordprocessingml/2006/main">
        <w:t xml:space="preserve">Судије 3:24 Кад је изашао, дошле су његове слуге; и кад видеше да су, гле, врата од салона закључана, рекоше: Он заиста покрива ноге своје у својој летњој одаји.</w:t>
      </w:r>
    </w:p>
    <w:p/>
    <w:p>
      <w:r xmlns:w="http://schemas.openxmlformats.org/wordprocessingml/2006/main">
        <w:t xml:space="preserve">Слуге тог човека из Судија 3:24 приметиле су да су врата од салона закључана и закључиле су да он покрива ноге у својој летњој одаји.</w:t>
      </w:r>
    </w:p>
    <w:p/>
    <w:p>
      <w:r xmlns:w="http://schemas.openxmlformats.org/wordprocessingml/2006/main">
        <w:t xml:space="preserve">1. Божје вођство у временима анксиозности</w:t>
      </w:r>
    </w:p>
    <w:p/>
    <w:p>
      <w:r xmlns:w="http://schemas.openxmlformats.org/wordprocessingml/2006/main">
        <w:t xml:space="preserve">2. Послушност и верност у временима искушења</w:t>
      </w:r>
    </w:p>
    <w:p/>
    <w:p>
      <w:r xmlns:w="http://schemas.openxmlformats.org/wordprocessingml/2006/main">
        <w:t xml:space="preserve">1. Исаија 41:10 – „Не бој се, јер ја сам с тобом; не плаши се, јер сам ја твој Бог: ја ћу те ојачати, да, помоћи ћу ти, да, десницом ћу те подупирати моје праведности“.</w:t>
      </w:r>
    </w:p>
    <w:p/>
    <w:p>
      <w:r xmlns:w="http://schemas.openxmlformats.org/wordprocessingml/2006/main">
        <w:t xml:space="preserve">2. Јеврејима 10:23 – „Држимо се исповедања наше вере без поколебања; (јер је веран онај који је обећао;)“</w:t>
      </w:r>
    </w:p>
    <w:p/>
    <w:p>
      <w:r xmlns:w="http://schemas.openxmlformats.org/wordprocessingml/2006/main">
        <w:t xml:space="preserve">Судије 3:25 И стадоше док се не посраме; зато узеше кључ и отворише их; и гле, господар њихов паде мртав на земљу.</w:t>
      </w:r>
    </w:p>
    <w:p/>
    <w:p>
      <w:r xmlns:w="http://schemas.openxmlformats.org/wordprocessingml/2006/main">
        <w:t xml:space="preserve">Група људи чекала је испред закључане собе и када је отворила затекла је свог господара пао мртав на земљу.</w:t>
      </w:r>
    </w:p>
    <w:p/>
    <w:p>
      <w:r xmlns:w="http://schemas.openxmlformats.org/wordprocessingml/2006/main">
        <w:t xml:space="preserve">1. Неочекиваност смрти: препознавање невидљивог у нашим животима</w:t>
      </w:r>
    </w:p>
    <w:p/>
    <w:p>
      <w:r xmlns:w="http://schemas.openxmlformats.org/wordprocessingml/2006/main">
        <w:t xml:space="preserve">2. Вера у Божји план: Припрема за непредвиђено</w:t>
      </w:r>
    </w:p>
    <w:p/>
    <w:p>
      <w:r xmlns:w="http://schemas.openxmlformats.org/wordprocessingml/2006/main">
        <w:t xml:space="preserve">1. 1. Солуњанима 4:13-14 – Али не желимо да, браћо, не будете обавештени о онима који спавају, да не бисте туговали као други који немају наде. Јер пошто верујемо да је Исус умро и васкрсао, Бог ће кроз Исуса довести са собом оне који су уснули.</w:t>
      </w:r>
    </w:p>
    <w:p/>
    <w:p>
      <w:r xmlns:w="http://schemas.openxmlformats.org/wordprocessingml/2006/main">
        <w:t xml:space="preserve">2. Проповедник 9:10-11 – Шта год твоја рука нађе да уради, учини то својом снагом, јер у шеолу, у који идеш, нема посла, ни мисли, ни знања ни мудрости. Опет сам видео да под сунцем није трка за брзе, ни битка за јаке, ни хлеб за мудре, ни богатство за умне, ни наклоност онима који имају знање, него им се свима дешавају време и случај.</w:t>
      </w:r>
    </w:p>
    <w:p/>
    <w:p>
      <w:r xmlns:w="http://schemas.openxmlformats.org/wordprocessingml/2006/main">
        <w:t xml:space="preserve">Судије 3:26 А Ехуд је побегао док су се они задржавали, и прешао је преко каменолома, и побегао у Сеират.</w:t>
      </w:r>
    </w:p>
    <w:p/>
    <w:p>
      <w:r xmlns:w="http://schemas.openxmlformats.org/wordprocessingml/2006/main">
        <w:t xml:space="preserve">Ехуд је побегао својим гоничима и отрчао у Сеират.</w:t>
      </w:r>
    </w:p>
    <w:p/>
    <w:p>
      <w:r xmlns:w="http://schemas.openxmlformats.org/wordprocessingml/2006/main">
        <w:t xml:space="preserve">1. Моћ бекства: студија у Књизи судија</w:t>
      </w:r>
    </w:p>
    <w:p/>
    <w:p>
      <w:r xmlns:w="http://schemas.openxmlformats.org/wordprocessingml/2006/main">
        <w:t xml:space="preserve">2. Како се превазићи у тешким ситуацијама: студија у Књизи судија</w:t>
      </w:r>
    </w:p>
    <w:p/>
    <w:p>
      <w:r xmlns:w="http://schemas.openxmlformats.org/wordprocessingml/2006/main">
        <w:t xml:space="preserve">1. Исаија 43:2 – Кад прођеш кроз воде, ја ћу бити с тобом; и кроз реке, неће те савладати; кад прођеш кроз огањ нећеш бити спаљен, и пламен те неће прогутати.</w:t>
      </w:r>
    </w:p>
    <w:p/>
    <w:p>
      <w:r xmlns:w="http://schemas.openxmlformats.org/wordprocessingml/2006/main">
        <w:t xml:space="preserve">2. Јеврејима 11:8 – Вером је Аврам послушао када је био позван да изађе на место које је требало да добије у наследство. И изиђе не знајући куда иде.</w:t>
      </w:r>
    </w:p>
    <w:p/>
    <w:p>
      <w:r xmlns:w="http://schemas.openxmlformats.org/wordprocessingml/2006/main">
        <w:t xml:space="preserve">Судије 3:27 И кад дође, затруби у трубу на гори Јефремовој, и синови Израиљеви сиђоше с њим с горе, а он пред њима.</w:t>
      </w:r>
    </w:p>
    <w:p/>
    <w:p>
      <w:r xmlns:w="http://schemas.openxmlformats.org/wordprocessingml/2006/main">
        <w:t xml:space="preserve">Синови Израиљеви су пратили Ехуда са планине Јефремове када је затрубио у трубу.</w:t>
      </w:r>
    </w:p>
    <w:p/>
    <w:p>
      <w:r xmlns:w="http://schemas.openxmlformats.org/wordprocessingml/2006/main">
        <w:t xml:space="preserve">1. Моћ трубе: како праћење Божјег позива може довести до победе</w:t>
      </w:r>
    </w:p>
    <w:p/>
    <w:p>
      <w:r xmlns:w="http://schemas.openxmlformats.org/wordprocessingml/2006/main">
        <w:t xml:space="preserve">2. Заједно у јединству: Како уједињени људи могу постићи велике ствари</w:t>
      </w:r>
    </w:p>
    <w:p/>
    <w:p>
      <w:r xmlns:w="http://schemas.openxmlformats.org/wordprocessingml/2006/main">
        <w:t xml:space="preserve">1. Псалам 81:3 – „Труби у трубу у време младог месеца, у пун месец, на наш свечани празник“.</w:t>
      </w:r>
    </w:p>
    <w:p/>
    <w:p>
      <w:r xmlns:w="http://schemas.openxmlformats.org/wordprocessingml/2006/main">
        <w:t xml:space="preserve">2. Матеј 16:18 – „И кажем ти, ти си Петар, и на овој стени сазидаћу цркву своју, и врата пакла неће је надвладати.“</w:t>
      </w:r>
    </w:p>
    <w:p/>
    <w:p>
      <w:r xmlns:w="http://schemas.openxmlformats.org/wordprocessingml/2006/main">
        <w:t xml:space="preserve">Судије 3:28 И рече им: Пођите за мном, јер је Господ предао ваше непријатеље Моавце у ваше руке. И сиђоше за њим, и заузеше Јорданске бродове према Моаву, и не дадоше никоме да пређе.</w:t>
      </w:r>
    </w:p>
    <w:p/>
    <w:p>
      <w:r xmlns:w="http://schemas.openxmlformats.org/wordprocessingml/2006/main">
        <w:t xml:space="preserve">Господ је дао Израелцима победу над Моавцима, и они су пошли за својим вођом да пређу реку Јордан.</w:t>
      </w:r>
    </w:p>
    <w:p/>
    <w:p>
      <w:r xmlns:w="http://schemas.openxmlformats.org/wordprocessingml/2006/main">
        <w:t xml:space="preserve">1. Моћ вере у Божје ослобођење</w:t>
      </w:r>
    </w:p>
    <w:p/>
    <w:p>
      <w:r xmlns:w="http://schemas.openxmlformats.org/wordprocessingml/2006/main">
        <w:t xml:space="preserve">2. Праћење вође: Послушност ауторитету</w:t>
      </w:r>
    </w:p>
    <w:p/>
    <w:p>
      <w:r xmlns:w="http://schemas.openxmlformats.org/wordprocessingml/2006/main">
        <w:t xml:space="preserve">1. Исаија 40:31 – Али они који се уздају у Господа обновиће своју снагу; они ће се уздићи са крилима као орлови; они ће трчати и неће бити уморни; и они ће ходати и неће се онесвестити.</w:t>
      </w:r>
    </w:p>
    <w:p/>
    <w:p>
      <w:r xmlns:w="http://schemas.openxmlformats.org/wordprocessingml/2006/main">
        <w:t xml:space="preserve">2. Приче 3:5-6 – Уздај се у Господа свим срцем својим; и не ослањај се на свој разум. На свим путевима својим признај га, и он ће управљати стазама твојим.</w:t>
      </w:r>
    </w:p>
    <w:p/>
    <w:p>
      <w:r xmlns:w="http://schemas.openxmlformats.org/wordprocessingml/2006/main">
        <w:t xml:space="preserve">Судије 3:29 И у то време побише на Моаву око десет хиљада људи, сви пожудни и све храбри људи; и није побегао ниједан човек.</w:t>
      </w:r>
    </w:p>
    <w:p/>
    <w:p>
      <w:r xmlns:w="http://schemas.openxmlformats.org/wordprocessingml/2006/main">
        <w:t xml:space="preserve">Израелци су убили 10.000 Моаваца, од којих су сви били храбри људи. Нико од њих није преживео.</w:t>
      </w:r>
    </w:p>
    <w:p/>
    <w:p>
      <w:r xmlns:w="http://schemas.openxmlformats.org/wordprocessingml/2006/main">
        <w:t xml:space="preserve">1. Божја правда: Разумевање када треба стајати чврсто, а када се препустити вољи Божијој.</w:t>
      </w:r>
    </w:p>
    <w:p/>
    <w:p>
      <w:r xmlns:w="http://schemas.openxmlformats.org/wordprocessingml/2006/main">
        <w:t xml:space="preserve">2. Снага вере: Снага храбрости и убеђења у суочавању са невољама.</w:t>
      </w:r>
    </w:p>
    <w:p/>
    <w:p>
      <w:r xmlns:w="http://schemas.openxmlformats.org/wordprocessingml/2006/main">
        <w:t xml:space="preserve">1. Јаковљева 1:2-4 – Сматрајте сву радост, браћо моја, када наиђете на искушења разних врста, јер знате да испитивање ваше вере производи постојаност. И нека постојаност има свој пуни ефекат, да будете савршени и потпуни, без ичега.</w:t>
      </w:r>
    </w:p>
    <w:p/>
    <w:p>
      <w:r xmlns:w="http://schemas.openxmlformats.org/wordprocessingml/2006/main">
        <w:t xml:space="preserve">2. Римљанима 12:21 – Не дај да те победи зло, него победи зло добрим.</w:t>
      </w:r>
    </w:p>
    <w:p/>
    <w:p>
      <w:r xmlns:w="http://schemas.openxmlformats.org/wordprocessingml/2006/main">
        <w:t xml:space="preserve">Судије 3:30 Тако је Моав тог дана био покорен Израеловом руком. И земља је мировала осамдесет година.</w:t>
      </w:r>
    </w:p>
    <w:p/>
    <w:p>
      <w:r xmlns:w="http://schemas.openxmlformats.org/wordprocessingml/2006/main">
        <w:t xml:space="preserve">Моав је поражен од Израела и земља је имала мир 80 година.</w:t>
      </w:r>
    </w:p>
    <w:p/>
    <w:p>
      <w:r xmlns:w="http://schemas.openxmlformats.org/wordprocessingml/2006/main">
        <w:t xml:space="preserve">1. Победа Господња: Како Бог пружа мир у временима сукоба</w:t>
      </w:r>
    </w:p>
    <w:p/>
    <w:p>
      <w:r xmlns:w="http://schemas.openxmlformats.org/wordprocessingml/2006/main">
        <w:t xml:space="preserve">2. Моћ вере: Превазилажење невоља кроз истрајност и храброст</w:t>
      </w:r>
    </w:p>
    <w:p/>
    <w:p>
      <w:r xmlns:w="http://schemas.openxmlformats.org/wordprocessingml/2006/main">
        <w:t xml:space="preserve">1. Псалам 46:1-3 (Бог је наше уточиште и снага, помоћ увек присутна у невољи. Зато се нећемо бојати, ако земља попусти и планине падну у срце мора, иако бучи његове воде и пена и планине се тресу од свог налета.)</w:t>
      </w:r>
    </w:p>
    <w:p/>
    <w:p>
      <w:r xmlns:w="http://schemas.openxmlformats.org/wordprocessingml/2006/main">
        <w:t xml:space="preserve">2. Исаија 26:3 (Чуваћеш у савршеном миру оне чији је ум непоколебљив, јер се уздају у тебе.)</w:t>
      </w:r>
    </w:p>
    <w:p/>
    <w:p>
      <w:r xmlns:w="http://schemas.openxmlformats.org/wordprocessingml/2006/main">
        <w:t xml:space="preserve">Судије 3:31 А после њега је био Шамгар, син Анатов, који је побио шест стотина људи Филистејаца воловском батином; и он је такође избавио Израиља.</w:t>
      </w:r>
    </w:p>
    <w:p/>
    <w:p>
      <w:r xmlns:w="http://schemas.openxmlformats.org/wordprocessingml/2006/main">
        <w:t xml:space="preserve">Шамгар, син Анатов, избавио је Израел тако што је убио 600 Филистејаца воловском батином.</w:t>
      </w:r>
    </w:p>
    <w:p/>
    <w:p>
      <w:r xmlns:w="http://schemas.openxmlformats.org/wordprocessingml/2006/main">
        <w:t xml:space="preserve">1. Бог ће користити најневероватнију особу у своје сврхе.</w:t>
      </w:r>
    </w:p>
    <w:p/>
    <w:p>
      <w:r xmlns:w="http://schemas.openxmlformats.org/wordprocessingml/2006/main">
        <w:t xml:space="preserve">2. Уздајте се у Бога да ће вас избавити у тешким временима.</w:t>
      </w:r>
    </w:p>
    <w:p/>
    <w:p>
      <w:r xmlns:w="http://schemas.openxmlformats.org/wordprocessingml/2006/main">
        <w:t xml:space="preserve">1. Исус Навин 10:12-14 – „Тада рече Исус Навин Господу у дан када је Господ предао Амореје пред синовима Израиљевим, и рекао је у очима Израиља: Сунце, стани на Гаваону, и ти, Месецу, у долини Ајалону. И сунце је стало, и месец је стајао, док се народ није осветио својим непријатељима. Није ли ово записано у Јасеровој књизи? Тако је сунце стало усред небо, и журио да не сиђе око цео дан.</w:t>
      </w:r>
    </w:p>
    <w:p/>
    <w:p>
      <w:r xmlns:w="http://schemas.openxmlformats.org/wordprocessingml/2006/main">
        <w:t xml:space="preserve">1. Исаија 41:10 – Не бој се; јер сам ја с тобом: не плаши се; јер сам ја твој Бог: ја ћу те ојачати; да, помоћи ћу ти; да, подржаћу те десницом правде своје.</w:t>
      </w:r>
    </w:p>
    <w:p/>
    <w:p>
      <w:r xmlns:w="http://schemas.openxmlformats.org/wordprocessingml/2006/main">
        <w:t xml:space="preserve">Судије 4 се могу сажети у три пасуса на следећи начин, са назначеним стиховима:</w:t>
      </w:r>
    </w:p>
    <w:p/>
    <w:p>
      <w:r xmlns:w="http://schemas.openxmlformats.org/wordprocessingml/2006/main">
        <w:t xml:space="preserve">Параграф 1: Судије 4:1-10 уводи причу о Дебори и Вараку. Поглавље почиње изјавом да су после Ехудове смрти Израелци поново чинили зло у Господњим очима. Бог дозвољава да их Јавин, краљ Ханана, угњетава двадесет година. Дебора, пророчица и судија, устаје у то време и држи суд испод палме између Раме и Бетела. Она позива Барака из Кедеша у Нафталију и испоручује поруку од Бога у којој му је наређено да окупи војску од десет хиљада људи да се супротстави Сисери, Јабиновом команданту.</w:t>
      </w:r>
    </w:p>
    <w:p/>
    <w:p>
      <w:r xmlns:w="http://schemas.openxmlformats.org/wordprocessingml/2006/main">
        <w:t xml:space="preserve">Одломак 2: Настављајући у Судијама 4:11-16, описује Бараков одговор на Деборин позив. Барак изражава своје оклевање осим ако га Дебора не прати у битку. Дебора се слаже, али упозорава да ће због овог захтева част да победи Сисеру припасти жени уместо самог Барака. Барак окупља своје трупе док Сисера мобилише своје снаге са девет стотина гвоздених кола.</w:t>
      </w:r>
    </w:p>
    <w:p/>
    <w:p>
      <w:r xmlns:w="http://schemas.openxmlformats.org/wordprocessingml/2006/main">
        <w:t xml:space="preserve">Параграф 3: Судије 4 завршавају извештајем где Дебора и Барак воде Израел до победе над Сисерином војском. У Судијама 4:17-24 помиње се да је Бог збунио Сисерине снаге јаком кишом и учинио да се њихова кола заглаве у блатњавом тлу. Ово омогућава израелским снагама које предводи Барак да стекну предност над својим непријатељима. Сисера бежи пешке, али тражи уточиште у шатору Јаиле, жене Хебера Кенита, савезника који је у миру са Јабиновом кућом. Међутим, Јаел убија Сисеру тако што му забија клин за шатор кроз слепоочницу док он спава. Као резултат тога, Израел остварује одлучујућу победу над Јабином и његовом војском.</w:t>
      </w:r>
    </w:p>
    <w:p/>
    <w:p>
      <w:r xmlns:w="http://schemas.openxmlformats.org/wordprocessingml/2006/main">
        <w:t xml:space="preserve">Укратко:</w:t>
      </w:r>
    </w:p>
    <w:p>
      <w:r xmlns:w="http://schemas.openxmlformats.org/wordprocessingml/2006/main">
        <w:t xml:space="preserve">Судије 4 представљају:</w:t>
      </w:r>
    </w:p>
    <w:p>
      <w:r xmlns:w="http://schemas.openxmlformats.org/wordprocessingml/2006/main">
        <w:t xml:space="preserve">Увођење Деборе и Барака угњетавања од стране Јабина;</w:t>
      </w:r>
    </w:p>
    <w:p>
      <w:r xmlns:w="http://schemas.openxmlformats.org/wordprocessingml/2006/main">
        <w:t xml:space="preserve">Деборин позив Бараку оклевање и сагласност;</w:t>
      </w:r>
    </w:p>
    <w:p>
      <w:r xmlns:w="http://schemas.openxmlformats.org/wordprocessingml/2006/main">
        <w:t xml:space="preserve">Победа над Сисером Божја интервенција, пораз непријатеља.</w:t>
      </w:r>
    </w:p>
    <w:p/>
    <w:p>
      <w:r xmlns:w="http://schemas.openxmlformats.org/wordprocessingml/2006/main">
        <w:t xml:space="preserve">Нагласак на увођењу угњетавања Деборе и Барака од стране Јабина;</w:t>
      </w:r>
    </w:p>
    <w:p>
      <w:r xmlns:w="http://schemas.openxmlformats.org/wordprocessingml/2006/main">
        <w:t xml:space="preserve">Деборин позив Бараку оклевање и сагласност;</w:t>
      </w:r>
    </w:p>
    <w:p>
      <w:r xmlns:w="http://schemas.openxmlformats.org/wordprocessingml/2006/main">
        <w:t xml:space="preserve">Победа над Сисером Божја интервенција, пораз непријатеља.</w:t>
      </w:r>
    </w:p>
    <w:p/>
    <w:p>
      <w:r xmlns:w="http://schemas.openxmlformats.org/wordprocessingml/2006/main">
        <w:t xml:space="preserve">Поглавље се фокусира на причу о Дебори и Вараку током времена угњетавања од стране Јабина, краља Ханана. У Судији 4 помиње се да су након Ехудове смрти Израелци поново учинили зло у Божјим очима. Као последица тога, били су подвргнути двадесетогодишњем угњетавању под краљем Јабином. Током овог периода, Дебора се појављује као пророчица и судија која држи суд испод палме између Раме и Бетела.</w:t>
      </w:r>
    </w:p>
    <w:p/>
    <w:p>
      <w:r xmlns:w="http://schemas.openxmlformats.org/wordprocessingml/2006/main">
        <w:t xml:space="preserve">Настављајући у Судијама 4, Дебора позива Барака из Кедеша у Нафталију са Божјим упутствима да окупи војску за битку против Сисере, Јабиновог заповедника. У почетку оклевајући без Дебора да га прати у битку, Барак се на крају слаже, али је упозорен да ће због његовог захтева за њено присуство част да победи Сисеру уместо тога припасти жени. Са војском окупљеном против њих опремљеном гвозденим колима, обе стране се спремају за сукоб.</w:t>
      </w:r>
    </w:p>
    <w:p/>
    <w:p>
      <w:r xmlns:w="http://schemas.openxmlformats.org/wordprocessingml/2006/main">
        <w:t xml:space="preserve">Судије 4 завршавају извештајем где Дебора и Барак воде Израел до победе над Сисериним снагама божанском интервенцијом. Бог збуњује њихове непријатеље јаком кишом због које се њихова кола заглављују у блатњавом тлу, што је недостатак који су искористиле израелске снаге предвођене Бараком. Сисера покушава да побегне, али налази привремено уточиште у шатору Јаеле, савезнице Јабинове куће. Међутим, Јаел убија Сисеру док спава тако што му пробија клин за шатор кроз слепоочницу. Ова одлучујућа победа над Сисером и његовом војском означава значајан тријумф за Израел против њихових тлачитеља.</w:t>
      </w:r>
    </w:p>
    <w:p/>
    <w:p>
      <w:r xmlns:w="http://schemas.openxmlformats.org/wordprocessingml/2006/main">
        <w:t xml:space="preserve">Јудгес 4:1 И опет су синови Израиљеви чинили зло у очима Господњим, када је Ауд био мртав.</w:t>
      </w:r>
    </w:p>
    <w:p/>
    <w:p>
      <w:r xmlns:w="http://schemas.openxmlformats.org/wordprocessingml/2006/main">
        <w:t xml:space="preserve">Деца Израела нису послушала Бога након Ехудове смрти.</w:t>
      </w:r>
    </w:p>
    <w:p/>
    <w:p>
      <w:r xmlns:w="http://schemas.openxmlformats.org/wordprocessingml/2006/main">
        <w:t xml:space="preserve">1. Не отпада од Бога у време туге.</w:t>
      </w:r>
    </w:p>
    <w:p/>
    <w:p>
      <w:r xmlns:w="http://schemas.openxmlformats.org/wordprocessingml/2006/main">
        <w:t xml:space="preserve">2. Запамтите да је Бог са нама без обзира на све.</w:t>
      </w:r>
    </w:p>
    <w:p/>
    <w:p>
      <w:r xmlns:w="http://schemas.openxmlformats.org/wordprocessingml/2006/main">
        <w:t xml:space="preserve">1. Римљанима 8:38-39 – Јер сам сигуран да ни смрт ни живот, ни анђели ни владари, ни садашње ни будуће, ни силе, ни висина ни дубина, ни било шта друго у свему створеном, неће моћи да нас одвоји од љубави Божије у Христу Исусу Господу нашем.</w:t>
      </w:r>
    </w:p>
    <w:p/>
    <w:p>
      <w:r xmlns:w="http://schemas.openxmlformats.org/wordprocessingml/2006/main">
        <w:t xml:space="preserve">2. Поновљени закони 6:4-5 – Чуј, Израеле: Господ Бог наш, Господ је један. Љуби Господа Бога свога свим срцем својим и свом душом својом и свом снагом својом.</w:t>
      </w:r>
    </w:p>
    <w:p/>
    <w:p>
      <w:r xmlns:w="http://schemas.openxmlformats.org/wordprocessingml/2006/main">
        <w:t xml:space="preserve">Судије 4:2 И Господ их је предао у руке Јавина, цара Хананског, који је царовао у Асору; заповедник чије је војске био Сисара, који је живео у Харошету међу незнабошцима.</w:t>
      </w:r>
    </w:p>
    <w:p/>
    <w:p>
      <w:r xmlns:w="http://schemas.openxmlformats.org/wordprocessingml/2006/main">
        <w:t xml:space="preserve">Господ је дозволио да се Израелци продају у руке Јавина, краља Ханана, и његовог капетана Сисере, који је живео у Харошету међу незнабошцима.</w:t>
      </w:r>
    </w:p>
    <w:p/>
    <w:p>
      <w:r xmlns:w="http://schemas.openxmlformats.org/wordprocessingml/2006/main">
        <w:t xml:space="preserve">1. Божји суверенитет: упркос нашим околностима</w:t>
      </w:r>
    </w:p>
    <w:p/>
    <w:p>
      <w:r xmlns:w="http://schemas.openxmlformats.org/wordprocessingml/2006/main">
        <w:t xml:space="preserve">2. Божја верност у време невоље</w:t>
      </w:r>
    </w:p>
    <w:p/>
    <w:p>
      <w:r xmlns:w="http://schemas.openxmlformats.org/wordprocessingml/2006/main">
        <w:t xml:space="preserve">1. Исаија 43:1-3 – „Али сада овако вели Господ, који те створи, Јакове, који те створи, Израеле: Не бој се, јер сам те откупио, позвах те именом, ти моји су. Кад прођеш кроз воде, ја ћу бити с тобом, и кроз реке те неће савладати; кад будеш пролазио кроз огањ нећеш бити спаљен, и пламен те неће прогутати."</w:t>
      </w:r>
    </w:p>
    <w:p/>
    <w:p>
      <w:r xmlns:w="http://schemas.openxmlformats.org/wordprocessingml/2006/main">
        <w:t xml:space="preserve">2. Римљанима 8:28 – „А знамо да онима који љубе Бога све на добро, онима који су позвани по његовој намери“.</w:t>
      </w:r>
    </w:p>
    <w:p/>
    <w:p>
      <w:r xmlns:w="http://schemas.openxmlformats.org/wordprocessingml/2006/main">
        <w:t xml:space="preserve">Судије 4:3 И синови Израиљеви завапиху ка Господу, јер је имао девет стотина гвоздених кола; и двадесет година силно је тлачио синове Израиљеве.</w:t>
      </w:r>
    </w:p>
    <w:p/>
    <w:p>
      <w:r xmlns:w="http://schemas.openxmlformats.org/wordprocessingml/2006/main">
        <w:t xml:space="preserve">Синови Израиљеви су вапили Богу јер их је непријатељ притискао са 900 гвоздених кола 20 година.</w:t>
      </w:r>
    </w:p>
    <w:p/>
    <w:p>
      <w:r xmlns:w="http://schemas.openxmlformats.org/wordprocessingml/2006/main">
        <w:t xml:space="preserve">1. Бог чује наше вапаје: како се уздати у Бога када се осећамо преоптерећено</w:t>
      </w:r>
    </w:p>
    <w:p/>
    <w:p>
      <w:r xmlns:w="http://schemas.openxmlformats.org/wordprocessingml/2006/main">
        <w:t xml:space="preserve">2. Превазилажење угњетавања: важност поверења у Бога у тешким временима</w:t>
      </w:r>
    </w:p>
    <w:p/>
    <w:p>
      <w:r xmlns:w="http://schemas.openxmlformats.org/wordprocessingml/2006/main">
        <w:t xml:space="preserve">1. Псалам 34:17 Праведник вапи, и Господ чује, и избавља их из свих невоља њихових.</w:t>
      </w:r>
    </w:p>
    <w:p/>
    <w:p>
      <w:r xmlns:w="http://schemas.openxmlformats.org/wordprocessingml/2006/main">
        <w:t xml:space="preserve">2. Римљанима 8:28 И знамо да све ради на добро онима који љубе Бога, онима који су позвани по његовој намери.</w:t>
      </w:r>
    </w:p>
    <w:p/>
    <w:p>
      <w:r xmlns:w="http://schemas.openxmlformats.org/wordprocessingml/2006/main">
        <w:t xml:space="preserve">Судије 4:4 А Дебора, пророчица, жена Лапидотова, она је судила Израелу у то време.</w:t>
      </w:r>
    </w:p>
    <w:p/>
    <w:p>
      <w:r xmlns:w="http://schemas.openxmlformats.org/wordprocessingml/2006/main">
        <w:t xml:space="preserve">Дебора је била пророчица која је судила Израелу у време судија.</w:t>
      </w:r>
    </w:p>
    <w:p/>
    <w:p>
      <w:r xmlns:w="http://schemas.openxmlformats.org/wordprocessingml/2006/main">
        <w:t xml:space="preserve">1. „Деборина снага: студија о моћи верних жена“</w:t>
      </w:r>
    </w:p>
    <w:p/>
    <w:p>
      <w:r xmlns:w="http://schemas.openxmlformats.org/wordprocessingml/2006/main">
        <w:t xml:space="preserve">2. „Дебора: модел верног вођства“</w:t>
      </w:r>
    </w:p>
    <w:p/>
    <w:p>
      <w:r xmlns:w="http://schemas.openxmlformats.org/wordprocessingml/2006/main">
        <w:t xml:space="preserve">1. Судије 5:7 – „Сељани у Израелу нису хтели да се боре; они су се уздржали док ја, Дебора, нисам устала, док нисам устала, мајка у Израелу.“</w:t>
      </w:r>
    </w:p>
    <w:p/>
    <w:p>
      <w:r xmlns:w="http://schemas.openxmlformats.org/wordprocessingml/2006/main">
        <w:t xml:space="preserve">2. Римљанима 16:1-2 – „Препоручујем ти нашу сестру Фију, ђакону цркве у Кенхреји, да је дочекаш у Господу како доликује светима, и да јој помогнеш у чему год затреба. од тебе, јер је многима и мени била добротвор“.</w:t>
      </w:r>
    </w:p>
    <w:p/>
    <w:p>
      <w:r xmlns:w="http://schemas.openxmlformats.org/wordprocessingml/2006/main">
        <w:t xml:space="preserve">Судије 4:5 И она је живела под Деворином палмом између Раме и Ветиља на гори Јефремовој, и синови Израиљеви дођоше к њој на суд.</w:t>
      </w:r>
    </w:p>
    <w:p/>
    <w:p>
      <w:r xmlns:w="http://schemas.openxmlformats.org/wordprocessingml/2006/main">
        <w:t xml:space="preserve">Дебора је била пророчица која је живела између Раме и Бетела на гори Јефремовој и Израелци су је тражили за њен мудар савет.</w:t>
      </w:r>
    </w:p>
    <w:p/>
    <w:p>
      <w:r xmlns:w="http://schemas.openxmlformats.org/wordprocessingml/2006/main">
        <w:t xml:space="preserve">1. Деборина мудрост: Божје вођство кроз тешка времена</w:t>
      </w:r>
    </w:p>
    <w:p/>
    <w:p>
      <w:r xmlns:w="http://schemas.openxmlformats.org/wordprocessingml/2006/main">
        <w:t xml:space="preserve">2. Улога жене у Божјем Краљевству: поуке из Деборе</w:t>
      </w:r>
    </w:p>
    <w:p/>
    <w:p>
      <w:r xmlns:w="http://schemas.openxmlformats.org/wordprocessingml/2006/main">
        <w:t xml:space="preserve">1. Пословице 3:5-6 – Уздај се у Господа свим срцем својим и не ослањај се на свој разум; на свим путевима својим покори му се, и он ће исправити стазе твоје.</w:t>
      </w:r>
    </w:p>
    <w:p/>
    <w:p>
      <w:r xmlns:w="http://schemas.openxmlformats.org/wordprocessingml/2006/main">
        <w:t xml:space="preserve">2. 1. Петрова 3:7 – Мужеви, на исти начин будите обазриви док живите са својим женама и третирајте их с поштовањем као слабијег партнера и као наследнике благодатног дара живота, тако да вам ништа не смета молитве.</w:t>
      </w:r>
    </w:p>
    <w:p/>
    <w:p>
      <w:r xmlns:w="http://schemas.openxmlformats.org/wordprocessingml/2006/main">
        <w:t xml:space="preserve">Судије 4:6 И она посла да дозва Барака, сина Авиноамовог из Кедешнафталија, и рече му: Није ли заповедио Господ, Бог Израиљев, говорећи: иди и повуци се према гори Тавору, и поведи са собом десет хиљада људи од синови Нафталијеви и синови Завулонови?</w:t>
      </w:r>
    </w:p>
    <w:p/>
    <w:p>
      <w:r xmlns:w="http://schemas.openxmlformats.org/wordprocessingml/2006/main">
        <w:t xml:space="preserve">Дебора, пророчица, позвала је Варака да поведе војску од десет хиљада људи из племена Нефталим и Завулон на брдо Тавор да се бори против Хананаца.</w:t>
      </w:r>
    </w:p>
    <w:p/>
    <w:p>
      <w:r xmlns:w="http://schemas.openxmlformats.org/wordprocessingml/2006/main">
        <w:t xml:space="preserve">1. Следите Божије заповести: Када нас Бог позива да нешто учинимо, важно је да се повинујемо и следимо их.</w:t>
      </w:r>
    </w:p>
    <w:p/>
    <w:p>
      <w:r xmlns:w="http://schemas.openxmlformats.org/wordprocessingml/2006/main">
        <w:t xml:space="preserve">2. Моћ јединства: Када се окупимо у послушности Богу, јачи смо и можемо постићи велике ствари.</w:t>
      </w:r>
    </w:p>
    <w:p/>
    <w:p>
      <w:r xmlns:w="http://schemas.openxmlformats.org/wordprocessingml/2006/main">
        <w:t xml:space="preserve">1. Поновљени закони 31:6 – Будите јаки и храбри. Не бој их се и не бој их се, јер Господ Бог твој иде с тобом. Неће те оставити нити напустити.</w:t>
      </w:r>
    </w:p>
    <w:p/>
    <w:p>
      <w:r xmlns:w="http://schemas.openxmlformats.org/wordprocessingml/2006/main">
        <w:t xml:space="preserve">2. Ефешанима 4:1-2 – Ја, дакле, затвореник Господњи, позивам вас да ходите достојно звања на које сте позвани, са свом понизношћу и благошћу, са стрпљењем, носећи једни друге у љубав.</w:t>
      </w:r>
    </w:p>
    <w:p/>
    <w:p>
      <w:r xmlns:w="http://schemas.openxmlformats.org/wordprocessingml/2006/main">
        <w:t xml:space="preserve">Јудгес 4:7 И довешћу к теби на реку Кисон Сисеру, војсковођу Јавинове војске, са својим колима и мноштвом његовим; и предаћу га у руке твоје.</w:t>
      </w:r>
    </w:p>
    <w:p/>
    <w:p>
      <w:r xmlns:w="http://schemas.openxmlformats.org/wordprocessingml/2006/main">
        <w:t xml:space="preserve">Бог обећава да ће предати Сисеру, капетана Јабинове војске, Вараку и његовим људима на реци Кисон.</w:t>
      </w:r>
    </w:p>
    <w:p/>
    <w:p>
      <w:r xmlns:w="http://schemas.openxmlformats.org/wordprocessingml/2006/main">
        <w:t xml:space="preserve">1. Бог је веран и бори се за нас - Судије 4:7</w:t>
      </w:r>
    </w:p>
    <w:p/>
    <w:p>
      <w:r xmlns:w="http://schemas.openxmlformats.org/wordprocessingml/2006/main">
        <w:t xml:space="preserve">2. Веровати Богу у тешким околностима – Судије 4:7</w:t>
      </w:r>
    </w:p>
    <w:p/>
    <w:p>
      <w:r xmlns:w="http://schemas.openxmlformats.org/wordprocessingml/2006/main">
        <w:t xml:space="preserve">1. Излазак 14:14 – Господ ће се борити за вас; треба само да будеш миран.</w:t>
      </w:r>
    </w:p>
    <w:p/>
    <w:p>
      <w:r xmlns:w="http://schemas.openxmlformats.org/wordprocessingml/2006/main">
        <w:t xml:space="preserve">2. Исаија 41:10 – Зато се не бојте, јер сам ја с вама; не плаши се, јер сам ја твој Бог. Ја ћу те ојачати и помоћи ти; Подржаћу те својом десницом праведном.</w:t>
      </w:r>
    </w:p>
    <w:p/>
    <w:p>
      <w:r xmlns:w="http://schemas.openxmlformats.org/wordprocessingml/2006/main">
        <w:t xml:space="preserve">Судије 4:8 А Варак јој рече: Ако ти идеш са мном, ја ћу ићи; али ако ти не идеш са мном, ја нећу ићи.</w:t>
      </w:r>
    </w:p>
    <w:p/>
    <w:p>
      <w:r xmlns:w="http://schemas.openxmlformats.org/wordprocessingml/2006/main">
        <w:t xml:space="preserve">Барак је показао своју веру у Бога тиме што је био спреман да се повинује Божјим заповестима, чак и када је то изгледало тешко.</w:t>
      </w:r>
    </w:p>
    <w:p/>
    <w:p>
      <w:r xmlns:w="http://schemas.openxmlformats.org/wordprocessingml/2006/main">
        <w:t xml:space="preserve">1. Моћ вере: како нам Баракова дела показују снагу вере у Бога</w:t>
      </w:r>
    </w:p>
    <w:p/>
    <w:p>
      <w:r xmlns:w="http://schemas.openxmlformats.org/wordprocessingml/2006/main">
        <w:t xml:space="preserve">2. Поуздање у Божји план: Слеђење Божјим путем без обзира на потешкоће</w:t>
      </w:r>
    </w:p>
    <w:p/>
    <w:p>
      <w:r xmlns:w="http://schemas.openxmlformats.org/wordprocessingml/2006/main">
        <w:t xml:space="preserve">1. Исаија 41:10 – „Не бој се, јер сам ја с тобом; не плаши се, јер сам ја твој Бог; ја ћу те ојачати, помоћи ћу ти, подржаћу те десницом својом праведном“.</w:t>
      </w:r>
    </w:p>
    <w:p/>
    <w:p>
      <w:r xmlns:w="http://schemas.openxmlformats.org/wordprocessingml/2006/main">
        <w:t xml:space="preserve">2. Јеврејима 11:1 – „А вера је сигурност онога чему се надамо, уверење ствари које се не виде“.</w:t>
      </w:r>
    </w:p>
    <w:p/>
    <w:p>
      <w:r xmlns:w="http://schemas.openxmlformats.org/wordprocessingml/2006/main">
        <w:t xml:space="preserve">Судије 4:9 А она рече: Ја ћу сигурно ићи с тобом. јер ће Господ продати Сисару у руке жени. И Дебора устаде и отиђе с Вараком у Кедес.</w:t>
      </w:r>
    </w:p>
    <w:p/>
    <w:p>
      <w:r xmlns:w="http://schemas.openxmlformats.org/wordprocessingml/2006/main">
        <w:t xml:space="preserve">Дебора је пристала да оде са Бараком у Кедеш иако то није било часно за њу, јер је ГОСПОД рекао да ће Сисара бити продата у руке жене.</w:t>
      </w:r>
    </w:p>
    <w:p/>
    <w:p>
      <w:r xmlns:w="http://schemas.openxmlformats.org/wordprocessingml/2006/main">
        <w:t xml:space="preserve">1. Моћ вере у Бога: Како јој је Деворина вера у Бога омогућила да са Бараком крене на путовање које није приличило њеној части.</w:t>
      </w:r>
    </w:p>
    <w:p/>
    <w:p>
      <w:r xmlns:w="http://schemas.openxmlformats.org/wordprocessingml/2006/main">
        <w:t xml:space="preserve">2. Јединственост жена: Како се Деборина храброст и снага могу пронаћи само у жени.</w:t>
      </w:r>
    </w:p>
    <w:p/>
    <w:p>
      <w:r xmlns:w="http://schemas.openxmlformats.org/wordprocessingml/2006/main">
        <w:t xml:space="preserve">1. Пословице 31:25 - Обучена је снагом и достојанством, и смеје се без страха од будућности.</w:t>
      </w:r>
    </w:p>
    <w:p/>
    <w:p>
      <w:r xmlns:w="http://schemas.openxmlformats.org/wordprocessingml/2006/main">
        <w:t xml:space="preserve">2. Матеј 19:26 – Исус их је пажљиво погледао и рекао: Људски речено, то је немогуће. Али код Бога је све могуће.</w:t>
      </w:r>
    </w:p>
    <w:p/>
    <w:p>
      <w:r xmlns:w="http://schemas.openxmlformats.org/wordprocessingml/2006/main">
        <w:t xml:space="preserve">Судије 4:10 И Варак позва Завулона и Нафталија у Кедес; и он се попе са десет хиљада људи пред његовим ногама; и Дебора је пошла с њим.</w:t>
      </w:r>
    </w:p>
    <w:p/>
    <w:p>
      <w:r xmlns:w="http://schemas.openxmlformats.org/wordprocessingml/2006/main">
        <w:t xml:space="preserve">Барак и Дебора предводе војску од десет хиљада у Кедеш.</w:t>
      </w:r>
    </w:p>
    <w:p/>
    <w:p>
      <w:r xmlns:w="http://schemas.openxmlformats.org/wordprocessingml/2006/main">
        <w:t xml:space="preserve">1. Важност вере и храбрости у временима невоље.</w:t>
      </w:r>
    </w:p>
    <w:p/>
    <w:p>
      <w:r xmlns:w="http://schemas.openxmlformats.org/wordprocessingml/2006/main">
        <w:t xml:space="preserve">2. Божја милост и опскрба пред тешкоћама.</w:t>
      </w:r>
    </w:p>
    <w:p/>
    <w:p>
      <w:r xmlns:w="http://schemas.openxmlformats.org/wordprocessingml/2006/main">
        <w:t xml:space="preserve">1. Пословице 28:1 – „Зли бјеже кога нико не гони, а праведник је храбар као лав.“</w:t>
      </w:r>
    </w:p>
    <w:p/>
    <w:p>
      <w:r xmlns:w="http://schemas.openxmlformats.org/wordprocessingml/2006/main">
        <w:t xml:space="preserve">2. Римљанима 8:31 – „Шта ћемо онда рећи на ове ствари? Ако је Бог за нас, ко може бити против нас?“</w:t>
      </w:r>
    </w:p>
    <w:p/>
    <w:p>
      <w:r xmlns:w="http://schemas.openxmlformats.org/wordprocessingml/2006/main">
        <w:t xml:space="preserve">Судије 4:11 А Кенејин Хебер, који је био од синова Ховава, таста Мојсијевог, одвојио се од Кенијаца и разапео свој шатор до равнице Заанаим, која је код Кедеша.</w:t>
      </w:r>
    </w:p>
    <w:p/>
    <w:p>
      <w:r xmlns:w="http://schemas.openxmlformats.org/wordprocessingml/2006/main">
        <w:t xml:space="preserve">Хебер Кенејац се одвојио од свог народа и настанио се у Заанаиму близу Кедеша.</w:t>
      </w:r>
    </w:p>
    <w:p/>
    <w:p>
      <w:r xmlns:w="http://schemas.openxmlformats.org/wordprocessingml/2006/main">
        <w:t xml:space="preserve">1. Важност залагања за своја уверења.</w:t>
      </w:r>
    </w:p>
    <w:p/>
    <w:p>
      <w:r xmlns:w="http://schemas.openxmlformats.org/wordprocessingml/2006/main">
        <w:t xml:space="preserve">2. По узору на оне који показују храброст и веру.</w:t>
      </w:r>
    </w:p>
    <w:p/>
    <w:p>
      <w:r xmlns:w="http://schemas.openxmlformats.org/wordprocessingml/2006/main">
        <w:t xml:space="preserve">1. Јеврејима 11:8-10 – Вером је Аврам, када је био позван да изађе на место које је требало да добије у наследство, послушао; и изиђе не знајући куда иде. Вером је боравио у земљи обећаној, као у страној земљи, обитавајући у шаторима са Исаком и Јаковом, наследницима истог обећања са њим: јер је тражио град који има темеље, чији је градитељ и творац Бог.</w:t>
      </w:r>
    </w:p>
    <w:p/>
    <w:p>
      <w:r xmlns:w="http://schemas.openxmlformats.org/wordprocessingml/2006/main">
        <w:t xml:space="preserve">2. Поновљени закони 1:8 – Ево, дао сам вам земљу: уђите и поседујте земљу за коју се Господ заклео вашим оцима, Авраму, Исаку и Јакову, да ће их дати њима и њиховом потомству после њих.</w:t>
      </w:r>
    </w:p>
    <w:p/>
    <w:p>
      <w:r xmlns:w="http://schemas.openxmlformats.org/wordprocessingml/2006/main">
        <w:t xml:space="preserve">Судије 4:12 И они су показали Сисери да је Варак, син Авиноамов, отишао на гору Тавор.</w:t>
      </w:r>
    </w:p>
    <w:p/>
    <w:p>
      <w:r xmlns:w="http://schemas.openxmlformats.org/wordprocessingml/2006/main">
        <w:t xml:space="preserve">Сисара је обавештен да се Варак попео на гору Тавор.</w:t>
      </w:r>
    </w:p>
    <w:p/>
    <w:p>
      <w:r xmlns:w="http://schemas.openxmlformats.org/wordprocessingml/2006/main">
        <w:t xml:space="preserve">1. Важност храбрости на нашем путу вере.</w:t>
      </w:r>
    </w:p>
    <w:p/>
    <w:p>
      <w:r xmlns:w="http://schemas.openxmlformats.org/wordprocessingml/2006/main">
        <w:t xml:space="preserve">2. Устајање у изазов: прича о Бараку и Сисери.</w:t>
      </w:r>
    </w:p>
    <w:p/>
    <w:p>
      <w:r xmlns:w="http://schemas.openxmlformats.org/wordprocessingml/2006/main">
        <w:t xml:space="preserve">1. Исус Навин 1:9 – „Зар ти нисам заповедио? Буди јак и храбар. Не бој се, немој се обесхрабрити, јер ће Господ Бог твој бити с тобом где год да пођеш.“</w:t>
      </w:r>
    </w:p>
    <w:p/>
    <w:p>
      <w:r xmlns:w="http://schemas.openxmlformats.org/wordprocessingml/2006/main">
        <w:t xml:space="preserve">2. 1. Коринћанима 16:13 – „Чувајте се, будите чврсти у вери, будите храбри, будите јаки.“</w:t>
      </w:r>
    </w:p>
    <w:p/>
    <w:p>
      <w:r xmlns:w="http://schemas.openxmlformats.org/wordprocessingml/2006/main">
        <w:t xml:space="preserve">Судије 4:13 И Сисара је сабрао сва своја кола, девет стотина гвоздених кола, и сав народ који је био с њим, од Харошета од незнабожаца до реке Кисон.</w:t>
      </w:r>
    </w:p>
    <w:p/>
    <w:p>
      <w:r xmlns:w="http://schemas.openxmlformats.org/wordprocessingml/2006/main">
        <w:t xml:space="preserve">Сисара је окупио велику војску од 900 кочија и народа од Харошета од незнабожаца до реке Кисон.</w:t>
      </w:r>
    </w:p>
    <w:p/>
    <w:p>
      <w:r xmlns:w="http://schemas.openxmlformats.org/wordprocessingml/2006/main">
        <w:t xml:space="preserve">1. Снага Сисерине војске: Позив да останемо чврсти у својој вери.</w:t>
      </w:r>
    </w:p>
    <w:p/>
    <w:p>
      <w:r xmlns:w="http://schemas.openxmlformats.org/wordprocessingml/2006/main">
        <w:t xml:space="preserve">2. Сакупљање Сисерине војске: бранимо се оклопом Божјим.</w:t>
      </w:r>
    </w:p>
    <w:p/>
    <w:p>
      <w:r xmlns:w="http://schemas.openxmlformats.org/wordprocessingml/2006/main">
        <w:t xml:space="preserve">1. Ефесцима 6:10-17 – Коначно, будите јаки у Господу и у његовој моћној сили. Обуците се у пуни Божји оклоп, тако да можете да се супротставите ђавољим сплеткама.</w:t>
      </w:r>
    </w:p>
    <w:p/>
    <w:p>
      <w:r xmlns:w="http://schemas.openxmlformats.org/wordprocessingml/2006/main">
        <w:t xml:space="preserve">2. Исус Навин 1:9 – Зар ти нисам заповедио? Будите јаки и храбри. Не бој се; немој се обесхрабрити, јер ће Господ Бог твој бити с тобом где год да пођеш.</w:t>
      </w:r>
    </w:p>
    <w:p/>
    <w:p>
      <w:r xmlns:w="http://schemas.openxmlformats.org/wordprocessingml/2006/main">
        <w:t xml:space="preserve">Судије 4:14 А Дебора рече Вараку: Устани! јер је ово дан у који је Господ предао Сисеру у руке твоје; није ли Господ изашао пред тобом? Тако сиђе Варак с горе Тавора, а за њим десет хиљада људи.</w:t>
      </w:r>
    </w:p>
    <w:p/>
    <w:p>
      <w:r xmlns:w="http://schemas.openxmlformats.org/wordprocessingml/2006/main">
        <w:t xml:space="preserve">Дебора подстиче Барака да крене у битку против Сисере, уз уверење да ће му Господ помоћи.</w:t>
      </w:r>
    </w:p>
    <w:p/>
    <w:p>
      <w:r xmlns:w="http://schemas.openxmlformats.org/wordprocessingml/2006/main">
        <w:t xml:space="preserve">1. Са Богом иза себе, ништа није превише тешко</w:t>
      </w:r>
    </w:p>
    <w:p/>
    <w:p>
      <w:r xmlns:w="http://schemas.openxmlformats.org/wordprocessingml/2006/main">
        <w:t xml:space="preserve">2. Не бој се, јер је Господ с Тобом</w:t>
      </w:r>
    </w:p>
    <w:p/>
    <w:p>
      <w:r xmlns:w="http://schemas.openxmlformats.org/wordprocessingml/2006/main">
        <w:t xml:space="preserve">1. Филипљанима 4:13 – „Све могу у Христу који ме јача“.</w:t>
      </w:r>
    </w:p>
    <w:p/>
    <w:p>
      <w:r xmlns:w="http://schemas.openxmlformats.org/wordprocessingml/2006/main">
        <w:t xml:space="preserve">2. Исус Навин 1:9 – „Зар ти нисам заповедио? Буди јак и храбар, не бој се и не плаши се, јер је Господ Бог твој с тобом куда год пођеш.“</w:t>
      </w:r>
    </w:p>
    <w:p/>
    <w:p>
      <w:r xmlns:w="http://schemas.openxmlformats.org/wordprocessingml/2006/main">
        <w:t xml:space="preserve">Судије 4:15 И Господ је смутио Сисару и сва његова кола и сву војску његову оштрицом мача пред Вараком; тако да Сисара сиђе са својих кола и побеже на ногама.</w:t>
      </w:r>
    </w:p>
    <w:p/>
    <w:p>
      <w:r xmlns:w="http://schemas.openxmlformats.org/wordprocessingml/2006/main">
        <w:t xml:space="preserve">Господ је победио Сисеру и његову војску оштрицом мача пред Вараком, због чега је Сисера побегао пешке.</w:t>
      </w:r>
    </w:p>
    <w:p/>
    <w:p>
      <w:r xmlns:w="http://schemas.openxmlformats.org/wordprocessingml/2006/main">
        <w:t xml:space="preserve">1. Божја сила: како нас Божја моћ штити од зла</w:t>
      </w:r>
    </w:p>
    <w:p/>
    <w:p>
      <w:r xmlns:w="http://schemas.openxmlformats.org/wordprocessingml/2006/main">
        <w:t xml:space="preserve">2. Поуздање у Господа: ослањање на Божју снагу у временима невоље</w:t>
      </w:r>
    </w:p>
    <w:p/>
    <w:p>
      <w:r xmlns:w="http://schemas.openxmlformats.org/wordprocessingml/2006/main">
        <w:t xml:space="preserve">1. Исаија 40:28-31 - Зар нисте знали? Зар ниси чуо? Вечни Бог, Господ, Творац крајева земаљских, не малаксава, нити се умори. Његово разумевање је недокучиво.</w:t>
      </w:r>
    </w:p>
    <w:p/>
    <w:p>
      <w:r xmlns:w="http://schemas.openxmlformats.org/wordprocessingml/2006/main">
        <w:t xml:space="preserve">2. 2. Летописа 20:15-17 – Овако вам говори Господ: Не бојте се и не плашите се због овог великог мноштва, јер бој није ваш, него Божји.</w:t>
      </w:r>
    </w:p>
    <w:p/>
    <w:p>
      <w:r xmlns:w="http://schemas.openxmlformats.org/wordprocessingml/2006/main">
        <w:t xml:space="preserve">Судије 4:16 Али Варак јури за колима и за војском до Харошета од незнабожаца, и сва војска Сисерина паде на оштрицу мача; и није било човека.</w:t>
      </w:r>
    </w:p>
    <w:p/>
    <w:p>
      <w:r xmlns:w="http://schemas.openxmlformats.org/wordprocessingml/2006/main">
        <w:t xml:space="preserve">Барак побеђује Сисеру и његову војску.</w:t>
      </w:r>
    </w:p>
    <w:p/>
    <w:p>
      <w:r xmlns:w="http://schemas.openxmlformats.org/wordprocessingml/2006/main">
        <w:t xml:space="preserve">1. Бог је са нама у временима невоље и даће нам снагу да победимо своје непријатеље.</w:t>
      </w:r>
    </w:p>
    <w:p/>
    <w:p>
      <w:r xmlns:w="http://schemas.openxmlformats.org/wordprocessingml/2006/main">
        <w:t xml:space="preserve">2. Можемо се поуздати у Божју заштиту и помоћ када су шансе против нас.</w:t>
      </w:r>
    </w:p>
    <w:p/>
    <w:p>
      <w:r xmlns:w="http://schemas.openxmlformats.org/wordprocessingml/2006/main">
        <w:t xml:space="preserve">1. Псалам 46:1-3 – „Бог је наше уточиште и снага, помоћ врло присутна у невољи. Зато се нећемо плашити ако земља попусти, ако се планине помакну у срце мора, иако његове воде хучи и пени се, иако планине дрхте од његовог набујања.</w:t>
      </w:r>
    </w:p>
    <w:p/>
    <w:p>
      <w:r xmlns:w="http://schemas.openxmlformats.org/wordprocessingml/2006/main">
        <w:t xml:space="preserve">2. Поновљени закони 20:4 – Јер Господ Бог ваш је онај који иде с вама да се бори за вас против ваших непријатеља, да вам да победу.</w:t>
      </w:r>
    </w:p>
    <w:p/>
    <w:p>
      <w:r xmlns:w="http://schemas.openxmlformats.org/wordprocessingml/2006/main">
        <w:t xml:space="preserve">Судије 4:17 Али Сисара побеже на ногама у шатор Јаиле, жене Хебера Кенејца, јер је био мир између Јавина, краља Асора, и куће Хебера Кенејца.</w:t>
      </w:r>
    </w:p>
    <w:p/>
    <w:p>
      <w:r xmlns:w="http://schemas.openxmlformats.org/wordprocessingml/2006/main">
        <w:t xml:space="preserve">Сисара је побегао у шатор Јаиле, жене Хебера Кенејца, где је био мир између Јавина, краља Асора, и Хеверовог дома.</w:t>
      </w:r>
    </w:p>
    <w:p/>
    <w:p>
      <w:r xmlns:w="http://schemas.openxmlformats.org/wordprocessingml/2006/main">
        <w:t xml:space="preserve">1. Мир Божјег народа: Живети у хармонији са другима</w:t>
      </w:r>
    </w:p>
    <w:p/>
    <w:p>
      <w:r xmlns:w="http://schemas.openxmlformats.org/wordprocessingml/2006/main">
        <w:t xml:space="preserve">2. Поуздање у Господњу заштиту: Проналажење сигурности у тешким временима</w:t>
      </w:r>
    </w:p>
    <w:p/>
    <w:p>
      <w:r xmlns:w="http://schemas.openxmlformats.org/wordprocessingml/2006/main">
        <w:t xml:space="preserve">1. Римљанима 12:18 „Ако је могуће, колико од вас зависи, живите у миру са свима.“</w:t>
      </w:r>
    </w:p>
    <w:p/>
    <w:p>
      <w:r xmlns:w="http://schemas.openxmlformats.org/wordprocessingml/2006/main">
        <w:t xml:space="preserve">2. Псалам 91:1-2 „Ко пребива у заклону Свевишњега, почиваће у сенци Свемогућег. Рећи ћу о Господу: Он је уточиште моје и тврђава моја, Бог мој, у кога се уздам. "</w:t>
      </w:r>
    </w:p>
    <w:p/>
    <w:p>
      <w:r xmlns:w="http://schemas.openxmlformats.org/wordprocessingml/2006/main">
        <w:t xml:space="preserve">Судије 4:18 И Јаиља изиђе у сусрет Сисари и рече му: Уђи, господару мој, обрати се мени; Не плаши се. И кад је ушао к њој у шатор, она га је покрила плаштом.</w:t>
      </w:r>
    </w:p>
    <w:p/>
    <w:p>
      <w:r xmlns:w="http://schemas.openxmlformats.org/wordprocessingml/2006/main">
        <w:t xml:space="preserve">Јаилин чин гостопримства и заштите Сисере је пример верности и храбрости.</w:t>
      </w:r>
    </w:p>
    <w:p/>
    <w:p>
      <w:r xmlns:w="http://schemas.openxmlformats.org/wordprocessingml/2006/main">
        <w:t xml:space="preserve">1. Храброст у суочавању са страхом: црпећи снагу из наше вере у Бога.</w:t>
      </w:r>
    </w:p>
    <w:p/>
    <w:p>
      <w:r xmlns:w="http://schemas.openxmlformats.org/wordprocessingml/2006/main">
        <w:t xml:space="preserve">2. Верно гостопримство: Како можемо показати љубазност према странцима?</w:t>
      </w:r>
    </w:p>
    <w:p/>
    <w:p>
      <w:r xmlns:w="http://schemas.openxmlformats.org/wordprocessingml/2006/main">
        <w:t xml:space="preserve">1. Матеј 25:34-40 – Парабола о овцама и јарцима.</w:t>
      </w:r>
    </w:p>
    <w:p/>
    <w:p>
      <w:r xmlns:w="http://schemas.openxmlformats.org/wordprocessingml/2006/main">
        <w:t xml:space="preserve">2. Јеврејима 13:1-2 – Покажите гостопримство странцима.</w:t>
      </w:r>
    </w:p>
    <w:p/>
    <w:p>
      <w:r xmlns:w="http://schemas.openxmlformats.org/wordprocessingml/2006/main">
        <w:t xml:space="preserve">Судије 4:19 И рече јој: Дај ми, молим те, мало воде да попијем; јер сам жедан. И она отвори боцу млека, и даде му да пије, и покри га.</w:t>
      </w:r>
    </w:p>
    <w:p/>
    <w:p>
      <w:r xmlns:w="http://schemas.openxmlformats.org/wordprocessingml/2006/main">
        <w:t xml:space="preserve">Један мушкарац је тражио од жене воде и она му је великодушно дала млеко.</w:t>
      </w:r>
    </w:p>
    <w:p/>
    <w:p>
      <w:r xmlns:w="http://schemas.openxmlformats.org/wordprocessingml/2006/main">
        <w:t xml:space="preserve">1. Моћ великодушности: Прича из Судија 4:19 нас учи колико је важно бити великодушан и нудити више од онога што се тражи.</w:t>
      </w:r>
    </w:p>
    <w:p/>
    <w:p>
      <w:r xmlns:w="http://schemas.openxmlformats.org/wordprocessingml/2006/main">
        <w:t xml:space="preserve">2. Моћ позивања Бога у наш живот: Кроз пример жене из Судија 4:19, можемо научити како нас позивање Бога у свој живот може довести до тога да будемо великодушни и љубазни.</w:t>
      </w:r>
    </w:p>
    <w:p/>
    <w:p>
      <w:r xmlns:w="http://schemas.openxmlformats.org/wordprocessingml/2006/main">
        <w:t xml:space="preserve">1. Лука 6:38 – Дајте, и даће вам се; добру меру, стиснуту и потресану и претерану, људи ће вам дати у недра.</w:t>
      </w:r>
    </w:p>
    <w:p/>
    <w:p>
      <w:r xmlns:w="http://schemas.openxmlformats.org/wordprocessingml/2006/main">
        <w:t xml:space="preserve">2. Јаковљева 2:15-17 – Ако су брат или сестра голи, и без свакодневне хране, па им неко од вас каже: Идите у миру, угрејте се и наситите се; иако им не дајете оно што је потребно телу; шта то доноси? И тако је вера, ако нема дела, мртва јер је сама.</w:t>
      </w:r>
    </w:p>
    <w:p/>
    <w:p>
      <w:r xmlns:w="http://schemas.openxmlformats.org/wordprocessingml/2006/main">
        <w:t xml:space="preserve">Судије 4:20 Опет јој рече: Стани на врата шатора, и биће кад неко дође и упита те и рече: Има ли овде неког човека? да ћеш рећи: Не.</w:t>
      </w:r>
    </w:p>
    <w:p/>
    <w:p>
      <w:r xmlns:w="http://schemas.openxmlformats.org/wordprocessingml/2006/main">
        <w:t xml:space="preserve">Дебора налаже Јаелу да превари Сисеру говорећи свакоме ко се распита да ли је неко у њеном шатору да тамо нема никога.</w:t>
      </w:r>
    </w:p>
    <w:p/>
    <w:p>
      <w:r xmlns:w="http://schemas.openxmlformats.org/wordprocessingml/2006/main">
        <w:t xml:space="preserve">1. Божји план: Разумевање како делује Божија Промисао</w:t>
      </w:r>
    </w:p>
    <w:p/>
    <w:p>
      <w:r xmlns:w="http://schemas.openxmlformats.org/wordprocessingml/2006/main">
        <w:t xml:space="preserve">2. Моћ обмане: како можемо користити превару на неочекиване начине</w:t>
      </w:r>
    </w:p>
    <w:p/>
    <w:p>
      <w:r xmlns:w="http://schemas.openxmlformats.org/wordprocessingml/2006/main">
        <w:t xml:space="preserve">1. Пословице 14:8 – Мудрост је разумног да разуме пут свој, а лудост безумника је превара.</w:t>
      </w:r>
    </w:p>
    <w:p/>
    <w:p>
      <w:r xmlns:w="http://schemas.openxmlformats.org/wordprocessingml/2006/main">
        <w:t xml:space="preserve">2. Пословице 12:23 – Разборит човек скрива знање, а срце безумника објављује лудост.</w:t>
      </w:r>
    </w:p>
    <w:p/>
    <w:p>
      <w:r xmlns:w="http://schemas.openxmlformats.org/wordprocessingml/2006/main">
        <w:t xml:space="preserve">Судије 4:21 Тада жена Јаел Хеберова узе ексер од шатора, и узе чекић у руку, и тихо приђе к њему, и забије му ексер у слепоочнице, и причврсти га у земљу, јер је он чврсто заспао и уморан. Па је умро.</w:t>
      </w:r>
    </w:p>
    <w:p/>
    <w:p>
      <w:r xmlns:w="http://schemas.openxmlformats.org/wordprocessingml/2006/main">
        <w:t xml:space="preserve">Јаилина верност и храброст у заштити свог народа је надахњујући пример послушности Богу.</w:t>
      </w:r>
    </w:p>
    <w:p/>
    <w:p>
      <w:r xmlns:w="http://schemas.openxmlformats.org/wordprocessingml/2006/main">
        <w:t xml:space="preserve">1: Увек треба да се трудимо да будемо послушни Богу, без обзира на цену.</w:t>
      </w:r>
    </w:p>
    <w:p/>
    <w:p>
      <w:r xmlns:w="http://schemas.openxmlformats.org/wordprocessingml/2006/main">
        <w:t xml:space="preserve">2: Јаелин храбри пример нас учи да будемо верни и храбри у заштити оних које волимо.</w:t>
      </w:r>
    </w:p>
    <w:p/>
    <w:p>
      <w:r xmlns:w="http://schemas.openxmlformats.org/wordprocessingml/2006/main">
        <w:t xml:space="preserve">1:1 Јован 5:3 – Јер ово је љубав Божија, да држимо заповести његове, и заповести његове нису тешке.</w:t>
      </w:r>
    </w:p>
    <w:p/>
    <w:p>
      <w:r xmlns:w="http://schemas.openxmlformats.org/wordprocessingml/2006/main">
        <w:t xml:space="preserve">2: Јеврејима 11:6 – Али без вере му се не може угодити, јер онај ко долази Богу мора да верује да јесте, и да је награда онима који га траже.</w:t>
      </w:r>
    </w:p>
    <w:p/>
    <w:p>
      <w:r xmlns:w="http://schemas.openxmlformats.org/wordprocessingml/2006/main">
        <w:t xml:space="preserve">Судије 4:22 И гле, док је Варак гонио Сисеру, Јаиља му је изашла у сусрет и рекла му: Дођи и показаћу ти човека кога тражиш. И кад уђе у њен шатор, гле, Сисара лежаше мртав, а ексер му беше у слепоочницама.</w:t>
      </w:r>
    </w:p>
    <w:p/>
    <w:p>
      <w:r xmlns:w="http://schemas.openxmlformats.org/wordprocessingml/2006/main">
        <w:t xml:space="preserve">Јаел помаже Бараку у потрази за Сисером показујући му Сисеру како лежи мртав са ексером у слепоочницама.</w:t>
      </w:r>
    </w:p>
    <w:p/>
    <w:p>
      <w:r xmlns:w="http://schemas.openxmlformats.org/wordprocessingml/2006/main">
        <w:t xml:space="preserve">1. Моћ слабих: студија у Књизи судија</w:t>
      </w:r>
    </w:p>
    <w:p/>
    <w:p>
      <w:r xmlns:w="http://schemas.openxmlformats.org/wordprocessingml/2006/main">
        <w:t xml:space="preserve">2. Жене вере: пример Јаиле</w:t>
      </w:r>
    </w:p>
    <w:p/>
    <w:p>
      <w:r xmlns:w="http://schemas.openxmlformats.org/wordprocessingml/2006/main">
        <w:t xml:space="preserve">1. 1. Коринћанима 1:27 – Али Бог је изабрао луде ствари света да посрами мудре; Бог је изабрао слабе ствари света да посрами јаке.</w:t>
      </w:r>
    </w:p>
    <w:p/>
    <w:p>
      <w:r xmlns:w="http://schemas.openxmlformats.org/wordprocessingml/2006/main">
        <w:t xml:space="preserve">2. Лука 1:45 – И блажена је она која је поверовала, јер ће се извршити оно што јој је речено од Господа.</w:t>
      </w:r>
    </w:p>
    <w:p/>
    <w:p>
      <w:r xmlns:w="http://schemas.openxmlformats.org/wordprocessingml/2006/main">
        <w:t xml:space="preserve">Судије 4:23 Тако је Бог тога дана покорио Јавина, краља хананског, пред синовима Израиљевим.</w:t>
      </w:r>
    </w:p>
    <w:p/>
    <w:p>
      <w:r xmlns:w="http://schemas.openxmlformats.org/wordprocessingml/2006/main">
        <w:t xml:space="preserve">Бог је победио Јабина, краља Ханана, у борби против синова Израелових.</w:t>
      </w:r>
    </w:p>
    <w:p/>
    <w:p>
      <w:r xmlns:w="http://schemas.openxmlformats.org/wordprocessingml/2006/main">
        <w:t xml:space="preserve">1. Бог је увек веран својим обећањима и биће са нама у нашим биткама.</w:t>
      </w:r>
    </w:p>
    <w:p/>
    <w:p>
      <w:r xmlns:w="http://schemas.openxmlformats.org/wordprocessingml/2006/main">
        <w:t xml:space="preserve">2. Можемо се поуздати у Бога да ће водити наше битке и помоћи нам да победимо наше непријатеље.</w:t>
      </w:r>
    </w:p>
    <w:p/>
    <w:p>
      <w:r xmlns:w="http://schemas.openxmlformats.org/wordprocessingml/2006/main">
        <w:t xml:space="preserve">1. Поновљени закони 31:6 – „Будите јаки и храбри. Не бој се и не плаши се због њих, јер Господ Бог твој иде с тобом; никада те неће оставити нити ће те оставити.</w:t>
      </w:r>
    </w:p>
    <w:p/>
    <w:p>
      <w:r xmlns:w="http://schemas.openxmlformats.org/wordprocessingml/2006/main">
        <w:t xml:space="preserve">2. Исаија 41:10 – „Зато не бој се, јер сам ја с тобом; не плаши се, јер сам ја твој Бог. Ја ћу те ојачати и помоћи ти, подупирати ћу те десном руком својом.</w:t>
      </w:r>
    </w:p>
    <w:p/>
    <w:p>
      <w:r xmlns:w="http://schemas.openxmlformats.org/wordprocessingml/2006/main">
        <w:t xml:space="preserve">Судије 4:24 И рука синова Израиљевих напредоваше и надјачаше Јавина, краља хананског, све док нису уништили Јавина, краља хананског.</w:t>
      </w:r>
    </w:p>
    <w:p/>
    <w:p>
      <w:r xmlns:w="http://schemas.openxmlformats.org/wordprocessingml/2006/main">
        <w:t xml:space="preserve">Рука Израелових синова је напредовала и успели су да победе Јабина, краља Ханана.</w:t>
      </w:r>
    </w:p>
    <w:p/>
    <w:p>
      <w:r xmlns:w="http://schemas.openxmlformats.org/wordprocessingml/2006/main">
        <w:t xml:space="preserve">1. Моћ вере у превазилажењу препрека</w:t>
      </w:r>
    </w:p>
    <w:p/>
    <w:p>
      <w:r xmlns:w="http://schemas.openxmlformats.org/wordprocessingml/2006/main">
        <w:t xml:space="preserve">2. Благослов Божији на праведнике</w:t>
      </w:r>
    </w:p>
    <w:p/>
    <w:p>
      <w:r xmlns:w="http://schemas.openxmlformats.org/wordprocessingml/2006/main">
        <w:t xml:space="preserve">1. Римљанима 8:31-37 (Шта ћемо онда рећи на ове ствари? Ако је Бог за нас, ко може бити против нас?)</w:t>
      </w:r>
    </w:p>
    <w:p/>
    <w:p>
      <w:r xmlns:w="http://schemas.openxmlformats.org/wordprocessingml/2006/main">
        <w:t xml:space="preserve">2. Псалам 37:39-40 (Спасење праведника је од Господа; он је њихова утврда у време невоље.)</w:t>
      </w:r>
    </w:p>
    <w:p/>
    <w:p>
      <w:r xmlns:w="http://schemas.openxmlformats.org/wordprocessingml/2006/main">
        <w:t xml:space="preserve">Судије 5, такође познате као Песма о Дебори, могу се сажети у три пасуса на следећи начин, са назначеним стиховима:</w:t>
      </w:r>
    </w:p>
    <w:p/>
    <w:p>
      <w:r xmlns:w="http://schemas.openxmlformats.org/wordprocessingml/2006/main">
        <w:t xml:space="preserve">Параграф 1: Судије 5:1-11 почиње победничком песмом коју су отпевали Дебора и Варак након победе над Сисером. Поглавље се отвара похвалом Господу за спремност вођа да воде и спремност људи да следе. Они признају Божју интервенцију у битци, због чега су краљеви и владари удружили снаге против Сисере. Песма говори о томе како је сама природа учествовала у победничким планинама Израела које су се тресле, облацима који су сипали кишу и рекама које су носиле своје непријатеље. Дебора хвали оне који су се добровољно пријавили у битку и критикује оне који су остали.</w:t>
      </w:r>
    </w:p>
    <w:p/>
    <w:p>
      <w:r xmlns:w="http://schemas.openxmlformats.org/wordprocessingml/2006/main">
        <w:t xml:space="preserve">Параграф 2: Настављајући у Судијама 5:12-23, песма описује даље детаље битке против Сисере. Помиње се како су се нека племена храбро борила док су друга оклевала или су одлучила да не учествују. Дебора истиче Јаелину улогу у убиству Сисере тако што га је намамила у свој шатор и забила му клин за шатор кроз главу, што је чин који се слави због своје храбрости и оданости Израелу. Песма се затим помера на Сисерину мајку која са зебњом чека да се син врати из битке, али уместо тога добија вести о његовој смрти.</w:t>
      </w:r>
    </w:p>
    <w:p/>
    <w:p>
      <w:r xmlns:w="http://schemas.openxmlformats.org/wordprocessingml/2006/main">
        <w:t xml:space="preserve">Параграф 3: Судије 5 завршавају изјавом благослова Јаилу за њене поступке и коначним размишљањем о победи Израела над њиховим тлачитељима. У Судијама 5:24-31 помиње се да је Јаила хваљена као најблагословенија међу женама због њене храбрости у погубљењу Сисере, што представља контраст између њене одлучне акције и Сисерине мајке која је узалуд чекала на повратак свог сина. Песма се завршава признањем Божје наклоности према Његовом народу док доживљава мир након тријумфа над хананским угњетавањем.</w:t>
      </w:r>
    </w:p>
    <w:p/>
    <w:p>
      <w:r xmlns:w="http://schemas.openxmlformats.org/wordprocessingml/2006/main">
        <w:t xml:space="preserve">Укратко:</w:t>
      </w:r>
    </w:p>
    <w:p>
      <w:r xmlns:w="http://schemas.openxmlformats.org/wordprocessingml/2006/main">
        <w:t xml:space="preserve">Судије 5 представљају:</w:t>
      </w:r>
    </w:p>
    <w:p>
      <w:r xmlns:w="http://schemas.openxmlformats.org/wordprocessingml/2006/main">
        <w:t xml:space="preserve">Тријумфална песма Деворе и Варака слава Господу;</w:t>
      </w:r>
    </w:p>
    <w:p>
      <w:r xmlns:w="http://schemas.openxmlformats.org/wordprocessingml/2006/main">
        <w:t xml:space="preserve">Детаљи битке против Сисере наглашавајући хероје и оклевања;</w:t>
      </w:r>
    </w:p>
    <w:p>
      <w:r xmlns:w="http://schemas.openxmlformats.org/wordprocessingml/2006/main">
        <w:t xml:space="preserve">Благослови Јаелу размишљање о победи и миру.</w:t>
      </w:r>
    </w:p>
    <w:p/>
    <w:p>
      <w:r xmlns:w="http://schemas.openxmlformats.org/wordprocessingml/2006/main">
        <w:t xml:space="preserve">Нагласак на победничкој песми Деворе и Варака славе Господу;</w:t>
      </w:r>
    </w:p>
    <w:p>
      <w:r xmlns:w="http://schemas.openxmlformats.org/wordprocessingml/2006/main">
        <w:t xml:space="preserve">Детаљи битке против Сисере наглашавајући хероје и оклевања;</w:t>
      </w:r>
    </w:p>
    <w:p>
      <w:r xmlns:w="http://schemas.openxmlformats.org/wordprocessingml/2006/main">
        <w:t xml:space="preserve">Благослови Јаелу размишљање о победи и миру.</w:t>
      </w:r>
    </w:p>
    <w:p/>
    <w:p>
      <w:r xmlns:w="http://schemas.openxmlformats.org/wordprocessingml/2006/main">
        <w:t xml:space="preserve">Поглавље се фокусира на Песму о Дебори, тријумфалну химну коју су певали Дебора и Варак након победе над Сисером. У Судијама 5, они хвале Господа за своје лидерске улоге и признају Божју интервенцију у борби. Песма слави тријумф Израела над својим непријатељима, а сама природа учествује у њиховој победи кроз дрхтаве планине, кишу и реке.</w:t>
      </w:r>
    </w:p>
    <w:p/>
    <w:p>
      <w:r xmlns:w="http://schemas.openxmlformats.org/wordprocessingml/2006/main">
        <w:t xml:space="preserve">У наставку у Судији 5, описани су даљи детаљи битке против Сисере. Песма истиче племена која су се храбро борила, као и она која су оклевала или су одлучила да не учествују. У њему се посебно хвали Јаел због њеног храброг чина у убиству Сисере, чина који се слави због лојалности Израелу. Фокус се затим помера на Сисерину мајку која чека синов повратак, али уместо тога добија вест о његовој смрти, контраст између њеног ишчекивања и Јаелине одлучне акције.</w:t>
      </w:r>
    </w:p>
    <w:p/>
    <w:p>
      <w:r xmlns:w="http://schemas.openxmlformats.org/wordprocessingml/2006/main">
        <w:t xml:space="preserve">Судије 5 завршавају изјавом благослова Јаилу за њена дела јер је хваљена као најблагословенија међу женама због њене храбрости приликом погубљења Сисере. Песма одражава победу Израела над њиховим тлачитељима, признајући Божју наклоност Његовом народу. Означава период мира након њиховог тријумфа, важан догађај који обележава ослобођење од хананског угњетавања.</w:t>
      </w:r>
    </w:p>
    <w:p/>
    <w:p>
      <w:r xmlns:w="http://schemas.openxmlformats.org/wordprocessingml/2006/main">
        <w:t xml:space="preserve">Судије 5:1 Тада су тог дана певали Дебора и Варак, син Авиноамов, говорећи:</w:t>
      </w:r>
    </w:p>
    <w:p/>
    <w:p>
      <w:r xmlns:w="http://schemas.openxmlformats.org/wordprocessingml/2006/main">
        <w:t xml:space="preserve">Песма Деворе и Варака: Песма хвале Богу што је избавио Израел од угњетавања.</w:t>
      </w:r>
    </w:p>
    <w:p/>
    <w:p>
      <w:r xmlns:w="http://schemas.openxmlformats.org/wordprocessingml/2006/main">
        <w:t xml:space="preserve">1. Бог је достојан наше хвале и захвалности за Његову опскрбу и заштиту.</w:t>
      </w:r>
    </w:p>
    <w:p/>
    <w:p>
      <w:r xmlns:w="http://schemas.openxmlformats.org/wordprocessingml/2006/main">
        <w:t xml:space="preserve">2. Можемо веровати Богу да ће нас избавити из наших борби и обезбедити наше потребе.</w:t>
      </w:r>
    </w:p>
    <w:p/>
    <w:p>
      <w:r xmlns:w="http://schemas.openxmlformats.org/wordprocessingml/2006/main">
        <w:t xml:space="preserve">1. Псалам 34:1-3 – Благосиљаћу Господа у свако доба; Његова похвала ће стално бити у мојим устима. Душа моја хвали се Господом; нека чују смирени и нека се радују. О, величајте Господа са мном, и узвисимо име Његово заједно.</w:t>
      </w:r>
    </w:p>
    <w:p/>
    <w:p>
      <w:r xmlns:w="http://schemas.openxmlformats.org/wordprocessingml/2006/main">
        <w:t xml:space="preserve">2. Исаија 30:18 – Зато Господ чека да буде милостив према вама, и зато се уздиже да вам покаже милост. Јер је Господ Бог правде; блажени сви који Га чекају.</w:t>
      </w:r>
    </w:p>
    <w:p/>
    <w:p>
      <w:r xmlns:w="http://schemas.openxmlformats.org/wordprocessingml/2006/main">
        <w:t xml:space="preserve">Судије 5:2 Хвалите Господа за освету Израиља, када се народ добровољно приноси.</w:t>
      </w:r>
    </w:p>
    <w:p/>
    <w:p>
      <w:r xmlns:w="http://schemas.openxmlformats.org/wordprocessingml/2006/main">
        <w:t xml:space="preserve">Народ Израела је хвалио Господа што их је заштитио када су се добровољно понудили у битку.</w:t>
      </w:r>
    </w:p>
    <w:p/>
    <w:p>
      <w:r xmlns:w="http://schemas.openxmlformats.org/wordprocessingml/2006/main">
        <w:t xml:space="preserve">1. Бог је наш бранилац и Он ће нас заштитити ако будемо вољни да се понудимо.</w:t>
      </w:r>
    </w:p>
    <w:p/>
    <w:p>
      <w:r xmlns:w="http://schemas.openxmlformats.org/wordprocessingml/2006/main">
        <w:t xml:space="preserve">2. Морамо да верујемо Богу и да будемо спремни да понудимо себе на Његову славу.</w:t>
      </w:r>
    </w:p>
    <w:p/>
    <w:p>
      <w:r xmlns:w="http://schemas.openxmlformats.org/wordprocessingml/2006/main">
        <w:t xml:space="preserve">1. Псалам 18:2 – Господ је стена моја и тврђава моја и избавитељ мој, Бог мој, стена моја, у коју се утечем, штит мој и рог спасења мога, тврђава моја.</w:t>
      </w:r>
    </w:p>
    <w:p/>
    <w:p>
      <w:r xmlns:w="http://schemas.openxmlformats.org/wordprocessingml/2006/main">
        <w:t xml:space="preserve">2. Исаија 41:10 – Не бој се, јер сам ја с тобом; не плашите се, јер сам ја ваш Бог; Учврстићу те, помоћи ћу ти, подржаћу те десницом својом праведном.</w:t>
      </w:r>
    </w:p>
    <w:p/>
    <w:p>
      <w:r xmlns:w="http://schemas.openxmlformats.org/wordprocessingml/2006/main">
        <w:t xml:space="preserve">Судије 5:3 Чујте, царе; послушајте, кнезови; Ја, и ја, певаћу Господу; певаћу хвалу Господу Богу Израиљевом.</w:t>
      </w:r>
    </w:p>
    <w:p/>
    <w:p>
      <w:r xmlns:w="http://schemas.openxmlformats.org/wordprocessingml/2006/main">
        <w:t xml:space="preserve">Говорник позива краљеве и кнезове да слушају своју хвалу Господу Богу Израиљевом.</w:t>
      </w:r>
    </w:p>
    <w:p/>
    <w:p>
      <w:r xmlns:w="http://schemas.openxmlformats.org/wordprocessingml/2006/main">
        <w:t xml:space="preserve">1. Моћ хвале у богослужењу Како можемо бити оснажени да певамо Господу и прослављамо Његово име.</w:t>
      </w:r>
    </w:p>
    <w:p/>
    <w:p>
      <w:r xmlns:w="http://schemas.openxmlformats.org/wordprocessingml/2006/main">
        <w:t xml:space="preserve">2. Краљеви и принчеви: Позив на богослужење Разумевање важности да вође признају Господа и воде у богослужењу.</w:t>
      </w:r>
    </w:p>
    <w:p/>
    <w:p>
      <w:r xmlns:w="http://schemas.openxmlformats.org/wordprocessingml/2006/main">
        <w:t xml:space="preserve">1. Псалам 145:3 Велик је Господ и хваљен; а његова величина је неистражива.</w:t>
      </w:r>
    </w:p>
    <w:p/>
    <w:p>
      <w:r xmlns:w="http://schemas.openxmlformats.org/wordprocessingml/2006/main">
        <w:t xml:space="preserve">2. Ефесцима 5:19 Разговарајте једни с другима у псалмима и химнама и духовним песмама, певајући и певајући у срцу своме Господу.</w:t>
      </w:r>
    </w:p>
    <w:p/>
    <w:p>
      <w:r xmlns:w="http://schemas.openxmlformats.org/wordprocessingml/2006/main">
        <w:t xml:space="preserve">Судије 5:4 Господе, када си изашао из Сеира, када си изашао из поља Едомског, земља се задрхта, и небо се спустише, и облаци капнуше воду.</w:t>
      </w:r>
    </w:p>
    <w:p/>
    <w:p>
      <w:r xmlns:w="http://schemas.openxmlformats.org/wordprocessingml/2006/main">
        <w:t xml:space="preserve">Задрхташе земља и заплака небеса од силе Господње.</w:t>
      </w:r>
    </w:p>
    <w:p/>
    <w:p>
      <w:r xmlns:w="http://schemas.openxmlformats.org/wordprocessingml/2006/main">
        <w:t xml:space="preserve">1. Снага Господња је неоспорна</w:t>
      </w:r>
    </w:p>
    <w:p/>
    <w:p>
      <w:r xmlns:w="http://schemas.openxmlformats.org/wordprocessingml/2006/main">
        <w:t xml:space="preserve">2. Божије Величанство је без премца</w:t>
      </w:r>
    </w:p>
    <w:p/>
    <w:p>
      <w:r xmlns:w="http://schemas.openxmlformats.org/wordprocessingml/2006/main">
        <w:t xml:space="preserve">1. Псалам 29:3-10 - Глас Господњи је моћан; глас Господњи пун је величанства.</w:t>
      </w:r>
    </w:p>
    <w:p/>
    <w:p>
      <w:r xmlns:w="http://schemas.openxmlformats.org/wordprocessingml/2006/main">
        <w:t xml:space="preserve">2. Исаија 40:22 - Он седи на престолу изнад круга земље, а људи су као скакавци. Он разастире небеса као надстрешницу, и рашири их као шатор за живот.</w:t>
      </w:r>
    </w:p>
    <w:p/>
    <w:p>
      <w:r xmlns:w="http://schemas.openxmlformats.org/wordprocessingml/2006/main">
        <w:t xml:space="preserve">Судије 5:5 Горе су се истопиле од Господа, и тај Синај пред Господом Богом Израиљевим.</w:t>
      </w:r>
    </w:p>
    <w:p/>
    <w:p>
      <w:r xmlns:w="http://schemas.openxmlformats.org/wordprocessingml/2006/main">
        <w:t xml:space="preserve">Дрхташе горе пред Господом, признавајући његову моћ и славу.</w:t>
      </w:r>
    </w:p>
    <w:p/>
    <w:p>
      <w:r xmlns:w="http://schemas.openxmlformats.org/wordprocessingml/2006/main">
        <w:t xml:space="preserve">1. Сила Божја: Како Господ може да преобрази свет</w:t>
      </w:r>
    </w:p>
    <w:p/>
    <w:p>
      <w:r xmlns:w="http://schemas.openxmlformats.org/wordprocessingml/2006/main">
        <w:t xml:space="preserve">2. Радујте се у Господу: Радост познања Божијег присуства</w:t>
      </w:r>
    </w:p>
    <w:p/>
    <w:p>
      <w:r xmlns:w="http://schemas.openxmlformats.org/wordprocessingml/2006/main">
        <w:t xml:space="preserve">1. Псалам 97:5 – „Горе се топе као восак пред Господом, пред Господом целе земље“.</w:t>
      </w:r>
    </w:p>
    <w:p/>
    <w:p>
      <w:r xmlns:w="http://schemas.openxmlformats.org/wordprocessingml/2006/main">
        <w:t xml:space="preserve">2. Исаија 64:1 – „О кад би раздерао небеса и сишао, да се планине потресу пред твојим присуством.“</w:t>
      </w:r>
    </w:p>
    <w:p/>
    <w:p>
      <w:r xmlns:w="http://schemas.openxmlformats.org/wordprocessingml/2006/main">
        <w:t xml:space="preserve">Судије 5:6 У дане Шамгара, сина Анатовог, у дане Јаиле, путеви су били празни, а путници су пролазили споредним путевима.</w:t>
      </w:r>
    </w:p>
    <w:p/>
    <w:p>
      <w:r xmlns:w="http://schemas.openxmlformats.org/wordprocessingml/2006/main">
        <w:t xml:space="preserve">У време Шамгара и Јаеле путеви су били напуштени и путници су морали да иду другим путевима.</w:t>
      </w:r>
    </w:p>
    <w:p/>
    <w:p>
      <w:r xmlns:w="http://schemas.openxmlformats.org/wordprocessingml/2006/main">
        <w:t xml:space="preserve">1. Важност истрајности на нашим путовањима по вери.</w:t>
      </w:r>
    </w:p>
    <w:p/>
    <w:p>
      <w:r xmlns:w="http://schemas.openxmlformats.org/wordprocessingml/2006/main">
        <w:t xml:space="preserve">2. Научити да се сналазимо кроз тешка времена уз Божију помоћ.</w:t>
      </w:r>
    </w:p>
    <w:p/>
    <w:p>
      <w:r xmlns:w="http://schemas.openxmlformats.org/wordprocessingml/2006/main">
        <w:t xml:space="preserve">1. Исаија 40:31 – Али они који се надају у Господа обновиће своју снагу. Они ће се винути на крилима као орлови; трчаће и неће се уморити, ходаће и неће се онесвестити.</w:t>
      </w:r>
    </w:p>
    <w:p/>
    <w:p>
      <w:r xmlns:w="http://schemas.openxmlformats.org/wordprocessingml/2006/main">
        <w:t xml:space="preserve">2. Јеремија 29:11 - Јер знам планове које имам за вас, говори Господ, планове да вам просперирам, а не да вам наудим, планове да вам дам наду и будућност.</w:t>
      </w:r>
    </w:p>
    <w:p/>
    <w:p>
      <w:r xmlns:w="http://schemas.openxmlformats.org/wordprocessingml/2006/main">
        <w:t xml:space="preserve">Јудгес 5:7 Становници села нестадоше, нестадоше у Израиљу, док не устадох ја Дебора, да устадох мајка у Израиљу.</w:t>
      </w:r>
    </w:p>
    <w:p/>
    <w:p>
      <w:r xmlns:w="http://schemas.openxmlformats.org/wordprocessingml/2006/main">
        <w:t xml:space="preserve">Дебора је пример вође који је устао за свој народ у невољи.</w:t>
      </w:r>
    </w:p>
    <w:p/>
    <w:p>
      <w:r xmlns:w="http://schemas.openxmlformats.org/wordprocessingml/2006/main">
        <w:t xml:space="preserve">1: Бог сваког од нас позива да будемо вође и да се уздигнемо у времену потребе за нашим народом.</w:t>
      </w:r>
    </w:p>
    <w:p/>
    <w:p>
      <w:r xmlns:w="http://schemas.openxmlformats.org/wordprocessingml/2006/main">
        <w:t xml:space="preserve">2: Дебора нас учи да ће у свакој генерацији Бог подизати вође да би испунили своје намере.</w:t>
      </w:r>
    </w:p>
    <w:p/>
    <w:p>
      <w:r xmlns:w="http://schemas.openxmlformats.org/wordprocessingml/2006/main">
        <w:t xml:space="preserve">1: Исаија 43:5-6 Не бој се, јер сам ја с тобом; Рећи ћу северу: одустани; а на југ, не задржавај се: доведи моје синове издалека и моје кћери с краја земље.</w:t>
      </w:r>
    </w:p>
    <w:p/>
    <w:p>
      <w:r xmlns:w="http://schemas.openxmlformats.org/wordprocessingml/2006/main">
        <w:t xml:space="preserve">2: Исус Навин 1:9 Зар ти нисам заповедио? Будите јаки и храбри; не бој се и не плаши се, јер је Господ Бог твој с тобом куда год пођеш.</w:t>
      </w:r>
    </w:p>
    <w:p/>
    <w:p>
      <w:r xmlns:w="http://schemas.openxmlformats.org/wordprocessingml/2006/main">
        <w:t xml:space="preserve">Судије 5:8 Изабрали су нове богове; тада је био рат на вратима: да ли се међу четрдесет хиљада у Израелу видео штит или копље?</w:t>
      </w:r>
    </w:p>
    <w:p/>
    <w:p>
      <w:r xmlns:w="http://schemas.openxmlformats.org/wordprocessingml/2006/main">
        <w:t xml:space="preserve">Израелци су изабрали нове богове, што је довело до рата на вратима и недостатка оружја међу војском од четрдесет хиљада.</w:t>
      </w:r>
    </w:p>
    <w:p/>
    <w:p>
      <w:r xmlns:w="http://schemas.openxmlformats.org/wordprocessingml/2006/main">
        <w:t xml:space="preserve">1. Моћ избора: последице напуштања Бога</w:t>
      </w:r>
    </w:p>
    <w:p/>
    <w:p>
      <w:r xmlns:w="http://schemas.openxmlformats.org/wordprocessingml/2006/main">
        <w:t xml:space="preserve">2. Снага Божјег народа: заједно у одбрани</w:t>
      </w:r>
    </w:p>
    <w:p/>
    <w:p>
      <w:r xmlns:w="http://schemas.openxmlformats.org/wordprocessingml/2006/main">
        <w:t xml:space="preserve">1. Поновљени закони 32:15-17 – Израелци су изабрали да напусте Бога.</w:t>
      </w:r>
    </w:p>
    <w:p/>
    <w:p>
      <w:r xmlns:w="http://schemas.openxmlformats.org/wordprocessingml/2006/main">
        <w:t xml:space="preserve">2. Псалам 46:1-3 - Бог је наше уточиште и снага.</w:t>
      </w:r>
    </w:p>
    <w:p/>
    <w:p>
      <w:r xmlns:w="http://schemas.openxmlformats.org/wordprocessingml/2006/main">
        <w:t xml:space="preserve">Судије 5:9 Моје је срце према намесницима Израиљевим, који су се добровољно понудили међу народом. Благосиљајте ГОСПОДА.</w:t>
      </w:r>
    </w:p>
    <w:p/>
    <w:p>
      <w:r xmlns:w="http://schemas.openxmlformats.org/wordprocessingml/2006/main">
        <w:t xml:space="preserve">Говорник изражава захвалност гувернерима Израела који су се добровољно понудили за службу међу народом.</w:t>
      </w:r>
    </w:p>
    <w:p/>
    <w:p>
      <w:r xmlns:w="http://schemas.openxmlformats.org/wordprocessingml/2006/main">
        <w:t xml:space="preserve">1. Моћ посвећеног служења</w:t>
      </w:r>
    </w:p>
    <w:p/>
    <w:p>
      <w:r xmlns:w="http://schemas.openxmlformats.org/wordprocessingml/2006/main">
        <w:t xml:space="preserve">2. Благослов служења другима</w:t>
      </w:r>
    </w:p>
    <w:p/>
    <w:p>
      <w:r xmlns:w="http://schemas.openxmlformats.org/wordprocessingml/2006/main">
        <w:t xml:space="preserve">1. Јеремија 29:7 – И тражите мир у граду у који сам вас одвео у ропство, и молите се Господу за то, јер у миру његовом имаћете мир.</w:t>
      </w:r>
    </w:p>
    <w:p/>
    <w:p>
      <w:r xmlns:w="http://schemas.openxmlformats.org/wordprocessingml/2006/main">
        <w:t xml:space="preserve">2. Филипљанима 2:4 – Не гледајте сваки на своје, него сваки и на туђе.</w:t>
      </w:r>
    </w:p>
    <w:p/>
    <w:p>
      <w:r xmlns:w="http://schemas.openxmlformats.org/wordprocessingml/2006/main">
        <w:t xml:space="preserve">Судије 5:10 Говорите ви који јашете на белим магарцима, ви који седите у суђењу и ходате путем.</w:t>
      </w:r>
    </w:p>
    <w:p/>
    <w:p>
      <w:r xmlns:w="http://schemas.openxmlformats.org/wordprocessingml/2006/main">
        <w:t xml:space="preserve">Овај одломак подстиче читаоце да говоре и говоре за оно што је исправно и праведно.</w:t>
      </w:r>
    </w:p>
    <w:p/>
    <w:p>
      <w:r xmlns:w="http://schemas.openxmlformats.org/wordprocessingml/2006/main">
        <w:t xml:space="preserve">1. „Говорити за правду“</w:t>
      </w:r>
    </w:p>
    <w:p/>
    <w:p>
      <w:r xmlns:w="http://schemas.openxmlformats.org/wordprocessingml/2006/main">
        <w:t xml:space="preserve">2. „Пронаћи свој глас у свету“</w:t>
      </w:r>
    </w:p>
    <w:p/>
    <w:p>
      <w:r xmlns:w="http://schemas.openxmlformats.org/wordprocessingml/2006/main">
        <w:t xml:space="preserve">1. Пословице 31:9, „Отвори своја уста, суди праведно, брани права сиромашних и убогих.“</w:t>
      </w:r>
    </w:p>
    <w:p/>
    <w:p>
      <w:r xmlns:w="http://schemas.openxmlformats.org/wordprocessingml/2006/main">
        <w:t xml:space="preserve">2. Исаија 1:17, „Учите се да чините добро, тражите правду, исправљајте угњетавање, доносите правду сироти, браните се за удовичину ствар.“</w:t>
      </w:r>
    </w:p>
    <w:p/>
    <w:p>
      <w:r xmlns:w="http://schemas.openxmlformats.org/wordprocessingml/2006/main">
        <w:t xml:space="preserve">Судије 5:11 Они који буду избављени од буке стрелаца на местима црпања воде, тамо ће понављати праведна дела Господња, праведна дела према становницима његових села у Израелу; тада ће народ ГОСПОД сиђи до врата.</w:t>
      </w:r>
    </w:p>
    <w:p/>
    <w:p>
      <w:r xmlns:w="http://schemas.openxmlformats.org/wordprocessingml/2006/main">
        <w:t xml:space="preserve">Народ Господњи ће сићи на врата да исприча праведна дела Господња у Израиљу.</w:t>
      </w:r>
    </w:p>
    <w:p/>
    <w:p>
      <w:r xmlns:w="http://schemas.openxmlformats.org/wordprocessingml/2006/main">
        <w:t xml:space="preserve">1. Моћ сведочанства: наша искуства о Божијој верности</w:t>
      </w:r>
    </w:p>
    <w:p/>
    <w:p>
      <w:r xmlns:w="http://schemas.openxmlformats.org/wordprocessingml/2006/main">
        <w:t xml:space="preserve">2. Живети према нашој вери: одговарање на Божју праведност</w:t>
      </w:r>
    </w:p>
    <w:p/>
    <w:p>
      <w:r xmlns:w="http://schemas.openxmlformats.org/wordprocessingml/2006/main">
        <w:t xml:space="preserve">1. Јован 4:23-24 – Али долази час, и сада је ту, када ће се прави поклоници клањати Оцу у духу и истини, јер Отац тражи такве људе да му се поклоне. Бог је дух, и они који му се клањају морају се клањати у духу и истини.</w:t>
      </w:r>
    </w:p>
    <w:p/>
    <w:p>
      <w:r xmlns:w="http://schemas.openxmlformats.org/wordprocessingml/2006/main">
        <w:t xml:space="preserve">2. Псалам 106:1 – Хвалите Господа! О, захвалите Господу, јер је добар, јер је довека љубав његова!</w:t>
      </w:r>
    </w:p>
    <w:p/>
    <w:p>
      <w:r xmlns:w="http://schemas.openxmlformats.org/wordprocessingml/2006/main">
        <w:t xml:space="preserve">Судије 5:12 Пробуди се, пробуди се, Дебора: пробуди се, пробуди се, изговори песму: устани, Вараке, и одведи у ропство своје, сине Авиноамов.</w:t>
      </w:r>
    </w:p>
    <w:p/>
    <w:p>
      <w:r xmlns:w="http://schemas.openxmlformats.org/wordprocessingml/2006/main">
        <w:t xml:space="preserve">Дебора и Варак подстичу Израелце да се уздају у Господа и да се боре против својих тлачитеља.</w:t>
      </w:r>
    </w:p>
    <w:p/>
    <w:p>
      <w:r xmlns:w="http://schemas.openxmlformats.org/wordprocessingml/2006/main">
        <w:t xml:space="preserve">1. Моћ вере: Поуздање у Бога за превазилажење невоља</w:t>
      </w:r>
    </w:p>
    <w:p/>
    <w:p>
      <w:r xmlns:w="http://schemas.openxmlformats.org/wordprocessingml/2006/main">
        <w:t xml:space="preserve">2. Храброст и зависност од Господа: пример Деворе и Варака.</w:t>
      </w:r>
    </w:p>
    <w:p/>
    <w:p>
      <w:r xmlns:w="http://schemas.openxmlformats.org/wordprocessingml/2006/main">
        <w:t xml:space="preserve">1. Исаија 40:31 – Али они који се уздају у Господа обновиће своју снагу; они ће се уздићи са крилима као орлови; они ће трчати и неће бити уморни; и они ће ходати и неће се онесвестити.</w:t>
      </w:r>
    </w:p>
    <w:p/>
    <w:p>
      <w:r xmlns:w="http://schemas.openxmlformats.org/wordprocessingml/2006/main">
        <w:t xml:space="preserve">2. Псалам 118:6 – Господ је на мојој страни; Нећу се бојати: шта ми човек може?</w:t>
      </w:r>
    </w:p>
    <w:p/>
    <w:p>
      <w:r xmlns:w="http://schemas.openxmlformats.org/wordprocessingml/2006/main">
        <w:t xml:space="preserve">Судије 5:13 Затим је учинио да онај који остане има власт над великашима у народу;</w:t>
      </w:r>
    </w:p>
    <w:p/>
    <w:p>
      <w:r xmlns:w="http://schemas.openxmlformats.org/wordprocessingml/2006/main">
        <w:t xml:space="preserve">Господ је створио Девору, жену из Јефремовог племена, да влада над великашима и моћнима.</w:t>
      </w:r>
    </w:p>
    <w:p/>
    <w:p>
      <w:r xmlns:w="http://schemas.openxmlformats.org/wordprocessingml/2006/main">
        <w:t xml:space="preserve">1. Моћ жена: Божја употреба Дебориног ауторитета</w:t>
      </w:r>
    </w:p>
    <w:p/>
    <w:p>
      <w:r xmlns:w="http://schemas.openxmlformats.org/wordprocessingml/2006/main">
        <w:t xml:space="preserve">2. Снага слабих: како Бог користи неочекивано</w:t>
      </w:r>
    </w:p>
    <w:p/>
    <w:p>
      <w:r xmlns:w="http://schemas.openxmlformats.org/wordprocessingml/2006/main">
        <w:t xml:space="preserve">1. Пословице 31:25 - Обучена је снагом и достојанством, и смеје се без страха од будућности.</w:t>
      </w:r>
    </w:p>
    <w:p/>
    <w:p>
      <w:r xmlns:w="http://schemas.openxmlformats.org/wordprocessingml/2006/main">
        <w:t xml:space="preserve">2. Исаија 40:29 - Он даје снагу уморнима и повећава моћ слабих.</w:t>
      </w:r>
    </w:p>
    <w:p/>
    <w:p>
      <w:r xmlns:w="http://schemas.openxmlformats.org/wordprocessingml/2006/main">
        <w:t xml:space="preserve">Јудгес 5:14 Од Јефрема је био њихов корен против Амалика; после тебе, Венијамине, међу твојим народом; од Махира су сишли намесници, а од Завулона они који држе перо писца.</w:t>
      </w:r>
    </w:p>
    <w:p/>
    <w:p>
      <w:r xmlns:w="http://schemas.openxmlformats.org/wordprocessingml/2006/main">
        <w:t xml:space="preserve">Јефрем, Бењамин, Махир и Забулун, сви су играли улогу у победи Амалека.</w:t>
      </w:r>
    </w:p>
    <w:p/>
    <w:p>
      <w:r xmlns:w="http://schemas.openxmlformats.org/wordprocessingml/2006/main">
        <w:t xml:space="preserve">1. Бог користи људе свих позадина да би остварио своју вољу.</w:t>
      </w:r>
    </w:p>
    <w:p/>
    <w:p>
      <w:r xmlns:w="http://schemas.openxmlformats.org/wordprocessingml/2006/main">
        <w:t xml:space="preserve">2. Наша способност да служимо Богу није ограничена нашим ресурсима или положајем.</w:t>
      </w:r>
    </w:p>
    <w:p/>
    <w:p>
      <w:r xmlns:w="http://schemas.openxmlformats.org/wordprocessingml/2006/main">
        <w:t xml:space="preserve">1. 1. Коринћанима 12:12-14 – Јер као што је тело једно, и има много удова, и сви удови тог једног тела, пошто су многи, једно су тело, тако је и Христос.</w:t>
      </w:r>
    </w:p>
    <w:p/>
    <w:p>
      <w:r xmlns:w="http://schemas.openxmlformats.org/wordprocessingml/2006/main">
        <w:t xml:space="preserve">2. Ефешанима 4:11-13 – И даде неке, апостоле; а неки пророци; а неки, јеванђелисти; а неки, пастири и учитељи; За усавршавање светих, за дело службе, за сазидање тела Христовог.</w:t>
      </w:r>
    </w:p>
    <w:p/>
    <w:p>
      <w:r xmlns:w="http://schemas.openxmlformats.org/wordprocessingml/2006/main">
        <w:t xml:space="preserve">Јудгес 5:15 И кнезови Исахарови беху с Девором; чак и Исахар, а такође и Варак: послат је пешке у долину. За Рувимове поделе биле су велике мисли срца.</w:t>
      </w:r>
    </w:p>
    <w:p/>
    <w:p>
      <w:r xmlns:w="http://schemas.openxmlformats.org/wordprocessingml/2006/main">
        <w:t xml:space="preserve">Принчеви Исахарови придружили су се Дебори и Бараку у њиховој мисији да се боре против непријатеља у долини, а Рубенов народ је имао велику храброст.</w:t>
      </w:r>
    </w:p>
    <w:p/>
    <w:p>
      <w:r xmlns:w="http://schemas.openxmlformats.org/wordprocessingml/2006/main">
        <w:t xml:space="preserve">1. Храброст и снага Рубена: Проналажење снаге у невољи</w:t>
      </w:r>
    </w:p>
    <w:p/>
    <w:p>
      <w:r xmlns:w="http://schemas.openxmlformats.org/wordprocessingml/2006/main">
        <w:t xml:space="preserve">2. Моћ јединства: правимо разлику заједно</w:t>
      </w:r>
    </w:p>
    <w:p/>
    <w:p>
      <w:r xmlns:w="http://schemas.openxmlformats.org/wordprocessingml/2006/main">
        <w:t xml:space="preserve">1. Ефесцима 4:3-6 – Улажући све напоре да очувамо јединство Духа кроз везу мира.</w:t>
      </w:r>
    </w:p>
    <w:p/>
    <w:p>
      <w:r xmlns:w="http://schemas.openxmlformats.org/wordprocessingml/2006/main">
        <w:t xml:space="preserve">4. Псалам 27:14 – Чекај Господа; буди јак, и нека се охрабри срце твоје; чекај Господа!</w:t>
      </w:r>
    </w:p>
    <w:p/>
    <w:p>
      <w:r xmlns:w="http://schemas.openxmlformats.org/wordprocessingml/2006/main">
        <w:t xml:space="preserve">Судије 5:16 Зашто пребиваш међу торовима да чујеш блејање стада? За Рувимове дивизије била су велика истраживања срца.</w:t>
      </w:r>
    </w:p>
    <w:p/>
    <w:p>
      <w:r xmlns:w="http://schemas.openxmlformats.org/wordprocessingml/2006/main">
        <w:t xml:space="preserve">Рувимове дивизије су претраживале њихова срца.</w:t>
      </w:r>
    </w:p>
    <w:p/>
    <w:p>
      <w:r xmlns:w="http://schemas.openxmlformats.org/wordprocessingml/2006/main">
        <w:t xml:space="preserve">1. Пастир и торови: размишљање о Божјој бризи за свој народ</w:t>
      </w:r>
    </w:p>
    <w:p/>
    <w:p>
      <w:r xmlns:w="http://schemas.openxmlformats.org/wordprocessingml/2006/main">
        <w:t xml:space="preserve">2. Претресање срца: испитивање наших мотива и одговора Богу</w:t>
      </w:r>
    </w:p>
    <w:p/>
    <w:p>
      <w:r xmlns:w="http://schemas.openxmlformats.org/wordprocessingml/2006/main">
        <w:t xml:space="preserve">1. Псалам 23:1 – Господ је пастир мој; Ја не желим.</w:t>
      </w:r>
    </w:p>
    <w:p/>
    <w:p>
      <w:r xmlns:w="http://schemas.openxmlformats.org/wordprocessingml/2006/main">
        <w:t xml:space="preserve">2. Римљанима 10:10 – Јер срцем се верује и оправдава се, а устима се исповеда и спасава се.</w:t>
      </w:r>
    </w:p>
    <w:p/>
    <w:p>
      <w:r xmlns:w="http://schemas.openxmlformats.org/wordprocessingml/2006/main">
        <w:t xml:space="preserve">Судије 5:17 Гилеад је остао иза Јордана; и зашто је Дан остао у лађама? Ашер је наставио на обали мора и остао у својим провалијима.</w:t>
      </w:r>
    </w:p>
    <w:p/>
    <w:p>
      <w:r xmlns:w="http://schemas.openxmlformats.org/wordprocessingml/2006/main">
        <w:t xml:space="preserve">Према Судијама 5:17, Гилеађани, Данци и Ашерејци су имали своје области које су насељавали.</w:t>
      </w:r>
    </w:p>
    <w:p/>
    <w:p>
      <w:r xmlns:w="http://schemas.openxmlformats.org/wordprocessingml/2006/main">
        <w:t xml:space="preserve">1. Живети са сврхом: Примери Гилеада, Данаца и Ашера</w:t>
      </w:r>
    </w:p>
    <w:p/>
    <w:p>
      <w:r xmlns:w="http://schemas.openxmlformats.org/wordprocessingml/2006/main">
        <w:t xml:space="preserve">2. Заузимати свој простор: испуњавати свој позив попут Гилеада, Данита и Ашера</w:t>
      </w:r>
    </w:p>
    <w:p/>
    <w:p>
      <w:r xmlns:w="http://schemas.openxmlformats.org/wordprocessingml/2006/main">
        <w:t xml:space="preserve">1. Поновљени закони 1:8: „Видите, дао сам вам земљу: уђите и поседујте земљу за коју се Господ заклео вашим оцима, Авраму, Исаку и Јакову, да ће их дати њима и њиховом потомству после њих. "</w:t>
      </w:r>
    </w:p>
    <w:p/>
    <w:p>
      <w:r xmlns:w="http://schemas.openxmlformats.org/wordprocessingml/2006/main">
        <w:t xml:space="preserve">2. Матеј 5:13-16: „Ви сте сол земље; али ако је со изгубила свој мирис, чиме ће се посолити? Од сада је за ништа, осим да се избацује и гази. под ногама људи. Ви сте светлост света. Град који је постављен на брду не може се сакрити. Нити људи пале свећу и не стављају је под посуду, него на свећњак, и светли свима. који су у кући. Тако нека светлост ваша светли пред људима да виде ваша добра дела и прославе Оца вашег који је на небесима."</w:t>
      </w:r>
    </w:p>
    <w:p/>
    <w:p>
      <w:r xmlns:w="http://schemas.openxmlformats.org/wordprocessingml/2006/main">
        <w:t xml:space="preserve">Судије 5:18 Завулон и Нафтали су били народ који је довео своје животе у опасност на смрт на узвишицама поља.</w:t>
      </w:r>
    </w:p>
    <w:p/>
    <w:p>
      <w:r xmlns:w="http://schemas.openxmlformats.org/wordprocessingml/2006/main">
        <w:t xml:space="preserve">Завулон и Нафтали су били вољни да ризикују своје животе за Божју ствар.</w:t>
      </w:r>
    </w:p>
    <w:p/>
    <w:p>
      <w:r xmlns:w="http://schemas.openxmlformats.org/wordprocessingml/2006/main">
        <w:t xml:space="preserve">1. „Већа љубав: херојска жртва Завулона и Нафталија“</w:t>
      </w:r>
    </w:p>
    <w:p/>
    <w:p>
      <w:r xmlns:w="http://schemas.openxmlformats.org/wordprocessingml/2006/main">
        <w:t xml:space="preserve">2. „Жртва и храброст: пример Завулона и Нафталија“</w:t>
      </w:r>
    </w:p>
    <w:p/>
    <w:p>
      <w:r xmlns:w="http://schemas.openxmlformats.org/wordprocessingml/2006/main">
        <w:t xml:space="preserve">1. Римљанима 5:7-8 – Јер тешко да ће неко умрети за праведника, иако би се за доброг можда усудио и да умре, али Бог показује своју љубав према нама у томе што је Христос умро за нас док смо још били грешници.</w:t>
      </w:r>
    </w:p>
    <w:p/>
    <w:p>
      <w:r xmlns:w="http://schemas.openxmlformats.org/wordprocessingml/2006/main">
        <w:t xml:space="preserve">2. Филипљанима 2:3-4 – Не чините ништа из себичне амбиције или уображености, али у понизности сматрајте друге важнијим од себе. Нека свако од вас гледа не само на своје, већ и на интересе других.</w:t>
      </w:r>
    </w:p>
    <w:p/>
    <w:p>
      <w:r xmlns:w="http://schemas.openxmlformats.org/wordprocessingml/2006/main">
        <w:t xml:space="preserve">Судије 5:19 Краљеви су дошли и борили се, затим су се борили против царева Ханана у Танаху код вода Мегида; нису узимали новац.</w:t>
      </w:r>
    </w:p>
    <w:p/>
    <w:p>
      <w:r xmlns:w="http://schemas.openxmlformats.org/wordprocessingml/2006/main">
        <w:t xml:space="preserve">Ханански краљеви су се борили једни против других у Таанаху код вода Мегида, али нису добили никакву награду.</w:t>
      </w:r>
    </w:p>
    <w:p/>
    <w:p>
      <w:r xmlns:w="http://schemas.openxmlformats.org/wordprocessingml/2006/main">
        <w:t xml:space="preserve">1. Моћ истрајности: Ханански краљеви у Судијама 5:19</w:t>
      </w:r>
    </w:p>
    <w:p/>
    <w:p>
      <w:r xmlns:w="http://schemas.openxmlformats.org/wordprocessingml/2006/main">
        <w:t xml:space="preserve">2. Уздајте се у Господа: када се борба чини узалудна у Судијама 5:19</w:t>
      </w:r>
    </w:p>
    <w:p/>
    <w:p>
      <w:r xmlns:w="http://schemas.openxmlformats.org/wordprocessingml/2006/main">
        <w:t xml:space="preserve">1. Псалам 20:7: Неки се уздају у кола, а неки у коње, а ми се уздамо у име Господа Бога нашега.</w:t>
      </w:r>
    </w:p>
    <w:p/>
    <w:p>
      <w:r xmlns:w="http://schemas.openxmlformats.org/wordprocessingml/2006/main">
        <w:t xml:space="preserve">2. Пословице 3:5-6: Уздај се у Господа свим срцем својим, а не ослањај се на свој разум. На свим путевима својим признај га, и он ће исправити стазе твоје.</w:t>
      </w:r>
    </w:p>
    <w:p/>
    <w:p>
      <w:r xmlns:w="http://schemas.openxmlformats.org/wordprocessingml/2006/main">
        <w:t xml:space="preserve">Судије 5:20 Борили су се са неба; звезде на својим курсевима бориле су се против Сисере.</w:t>
      </w:r>
    </w:p>
    <w:p/>
    <w:p>
      <w:r xmlns:w="http://schemas.openxmlformats.org/wordprocessingml/2006/main">
        <w:t xml:space="preserve">У Судијама 5:20, Библија говори о бици у којој су се звезде на небу бориле против Сисере.</w:t>
      </w:r>
    </w:p>
    <w:p/>
    <w:p>
      <w:r xmlns:w="http://schemas.openxmlformats.org/wordprocessingml/2006/main">
        <w:t xml:space="preserve">1. Како Бог користи најнеочекиваније ствари да донесе победу.</w:t>
      </w:r>
    </w:p>
    <w:p/>
    <w:p>
      <w:r xmlns:w="http://schemas.openxmlformats.org/wordprocessingml/2006/main">
        <w:t xml:space="preserve">2. Ослањајући се на Божју снагу да превазиђе све шансе.</w:t>
      </w:r>
    </w:p>
    <w:p/>
    <w:p>
      <w:r xmlns:w="http://schemas.openxmlformats.org/wordprocessingml/2006/main">
        <w:t xml:space="preserve">1. Исаија 40:26 - Он даје моћ слабом, а оном који нема моћ повећава снагу.</w:t>
      </w:r>
    </w:p>
    <w:p/>
    <w:p>
      <w:r xmlns:w="http://schemas.openxmlformats.org/wordprocessingml/2006/main">
        <w:t xml:space="preserve">2. Филипљанима 4:13 – Све могу кроз Онога који ме јача.</w:t>
      </w:r>
    </w:p>
    <w:p/>
    <w:p>
      <w:r xmlns:w="http://schemas.openxmlformats.org/wordprocessingml/2006/main">
        <w:t xml:space="preserve">Судије 5:21 Река Кисон их је однела, та древна река, река Кисон. О душо моја, згазила си снагу.</w:t>
      </w:r>
    </w:p>
    <w:p/>
    <w:p>
      <w:r xmlns:w="http://schemas.openxmlformats.org/wordprocessingml/2006/main">
        <w:t xml:space="preserve">Река Кишон је симбол божанске снаге, демонстрирајући Божју моћ у поразу Сисерине војске.</w:t>
      </w:r>
    </w:p>
    <w:p/>
    <w:p>
      <w:r xmlns:w="http://schemas.openxmlformats.org/wordprocessingml/2006/main">
        <w:t xml:space="preserve">1. Божја снага је већа: пораз Сисерине војске</w:t>
      </w:r>
    </w:p>
    <w:p/>
    <w:p>
      <w:r xmlns:w="http://schemas.openxmlformats.org/wordprocessingml/2006/main">
        <w:t xml:space="preserve">2. Нека се Божја снага открије у вашем животу</w:t>
      </w:r>
    </w:p>
    <w:p/>
    <w:p>
      <w:r xmlns:w="http://schemas.openxmlformats.org/wordprocessingml/2006/main">
        <w:t xml:space="preserve">1. Исаија 40:29 „Он даје снагу уморнима и повећава снагу слабима.“</w:t>
      </w:r>
    </w:p>
    <w:p/>
    <w:p>
      <w:r xmlns:w="http://schemas.openxmlformats.org/wordprocessingml/2006/main">
        <w:t xml:space="preserve">2. Псалам 46:1 „Бог је наше уточиште и снага, увек присутна помоћ у невољи.“</w:t>
      </w:r>
    </w:p>
    <w:p/>
    <w:p>
      <w:r xmlns:w="http://schemas.openxmlformats.org/wordprocessingml/2006/main">
        <w:t xml:space="preserve">Судије 5:22 Тада су коњска копита била сломљена од праска, праска њихових моћника.</w:t>
      </w:r>
    </w:p>
    <w:p/>
    <w:p>
      <w:r xmlns:w="http://schemas.openxmlformats.org/wordprocessingml/2006/main">
        <w:t xml:space="preserve">Коњски копита су поломљени од прансингс њихових моћника.</w:t>
      </w:r>
    </w:p>
    <w:p/>
    <w:p>
      <w:r xmlns:w="http://schemas.openxmlformats.org/wordprocessingml/2006/main">
        <w:t xml:space="preserve">1. Моћ хвале</w:t>
      </w:r>
    </w:p>
    <w:p/>
    <w:p>
      <w:r xmlns:w="http://schemas.openxmlformats.org/wordprocessingml/2006/main">
        <w:t xml:space="preserve">2. Снага понизности</w:t>
      </w:r>
    </w:p>
    <w:p/>
    <w:p>
      <w:r xmlns:w="http://schemas.openxmlformats.org/wordprocessingml/2006/main">
        <w:t xml:space="preserve">1. Псалам 150:6 – Нека све што има дах хвали Господа. Хвалите ГОСПОДА!</w:t>
      </w:r>
    </w:p>
    <w:p/>
    <w:p>
      <w:r xmlns:w="http://schemas.openxmlformats.org/wordprocessingml/2006/main">
        <w:t xml:space="preserve">2. Лука 14:11 – Јер сви који се узвисују биће понижени, а који се понизују биће узвишени.</w:t>
      </w:r>
    </w:p>
    <w:p/>
    <w:p>
      <w:r xmlns:w="http://schemas.openxmlformats.org/wordprocessingml/2006/main">
        <w:t xml:space="preserve">Судије 5:23 Проклините Мероза, рече анђео Господњи, проклините горко становнике његове; јер не приђоше у помоћ Господу, у помоћ Господу против силних.</w:t>
      </w:r>
    </w:p>
    <w:p/>
    <w:p>
      <w:r xmlns:w="http://schemas.openxmlformats.org/wordprocessingml/2006/main">
        <w:t xml:space="preserve">Анђео Господњи заповеда клетву народу Мероза јер нису притекли у помоћ Господу против моћних.</w:t>
      </w:r>
    </w:p>
    <w:p/>
    <w:p>
      <w:r xmlns:w="http://schemas.openxmlformats.org/wordprocessingml/2006/main">
        <w:t xml:space="preserve">1. Моћ послушности: учење да следимо Божју вољу</w:t>
      </w:r>
    </w:p>
    <w:p/>
    <w:p>
      <w:r xmlns:w="http://schemas.openxmlformats.org/wordprocessingml/2006/main">
        <w:t xml:space="preserve">2. Опасност занемаривања Божијег позива</w:t>
      </w:r>
    </w:p>
    <w:p/>
    <w:p>
      <w:r xmlns:w="http://schemas.openxmlformats.org/wordprocessingml/2006/main">
        <w:t xml:space="preserve">1. Ефешанима 6:13-14 – „Зато обуците се у све оружје Божије, да када дође дан зла, можете да стојите на своме, и пошто све учините, да стојите. , са појасом истине закопчаним око струка, са оклопом правде на месту."</w:t>
      </w:r>
    </w:p>
    <w:p/>
    <w:p>
      <w:r xmlns:w="http://schemas.openxmlformats.org/wordprocessingml/2006/main">
        <w:t xml:space="preserve">2. Јаковљева 4:17 – „Ако неко зна шта треба да чини, а не чини, то је грех за њега.“</w:t>
      </w:r>
    </w:p>
    <w:p/>
    <w:p>
      <w:r xmlns:w="http://schemas.openxmlformats.org/wordprocessingml/2006/main">
        <w:t xml:space="preserve">Судије 5:24 Благословена над женама Јаила, жена Хевера Кенејца, благословена она над женама у шатору.</w:t>
      </w:r>
    </w:p>
    <w:p/>
    <w:p>
      <w:r xmlns:w="http://schemas.openxmlformats.org/wordprocessingml/2006/main">
        <w:t xml:space="preserve">Јаила, жена Хебера Кенијца, била је хваљена и благословена због своје храбрости и снаге у борби.</w:t>
      </w:r>
    </w:p>
    <w:p/>
    <w:p>
      <w:r xmlns:w="http://schemas.openxmlformats.org/wordprocessingml/2006/main">
        <w:t xml:space="preserve">1. Женска храброст и снага у суочавању са недаћама</w:t>
      </w:r>
    </w:p>
    <w:p/>
    <w:p>
      <w:r xmlns:w="http://schemas.openxmlformats.org/wordprocessingml/2006/main">
        <w:t xml:space="preserve">2. Божији благослов на оне који су верни</w:t>
      </w:r>
    </w:p>
    <w:p/>
    <w:p>
      <w:r xmlns:w="http://schemas.openxmlformats.org/wordprocessingml/2006/main">
        <w:t xml:space="preserve">1. Исаија 41:10 – „Не бој се, јер сам ја с тобом; не плаши се, јер сам ја твој Бог. Ја ћу те ојачати, помоћи ћу ти, подупирати ћу те својом праведном десницом.“</w:t>
      </w:r>
    </w:p>
    <w:p/>
    <w:p>
      <w:r xmlns:w="http://schemas.openxmlformats.org/wordprocessingml/2006/main">
        <w:t xml:space="preserve">2. Пословице 31:25 – „Снага и достојанство су њена одећа, и она се смеје у време које долази“.</w:t>
      </w:r>
    </w:p>
    <w:p/>
    <w:p>
      <w:r xmlns:w="http://schemas.openxmlformats.org/wordprocessingml/2006/main">
        <w:t xml:space="preserve">Судије 5:25 Тражио је воде, а она му је дала млека; изнела је путер у господској посуди.</w:t>
      </w:r>
    </w:p>
    <w:p/>
    <w:p>
      <w:r xmlns:w="http://schemas.openxmlformats.org/wordprocessingml/2006/main">
        <w:t xml:space="preserve">Господ се опскрбио Израелцима на великодушан начин, нудећи им млијеко, путер и храну у изобиљу.</w:t>
      </w:r>
    </w:p>
    <w:p/>
    <w:p>
      <w:r xmlns:w="http://schemas.openxmlformats.org/wordprocessingml/2006/main">
        <w:t xml:space="preserve">1. Богата опскрба</w:t>
      </w:r>
    </w:p>
    <w:p/>
    <w:p>
      <w:r xmlns:w="http://schemas.openxmlformats.org/wordprocessingml/2006/main">
        <w:t xml:space="preserve">2. Великодушност и захвалност</w:t>
      </w:r>
    </w:p>
    <w:p/>
    <w:p>
      <w:r xmlns:w="http://schemas.openxmlformats.org/wordprocessingml/2006/main">
        <w:t xml:space="preserve">1. Псалам 107:9 – Јер он задовољава душу чежњу, а гладну душу пуни добрима.</w:t>
      </w:r>
    </w:p>
    <w:p/>
    <w:p>
      <w:r xmlns:w="http://schemas.openxmlformats.org/wordprocessingml/2006/main">
        <w:t xml:space="preserve">2. Јаковљева 1:17 – Сваки добар дар и сваки савршени дар долази одозго, силази од Оца светлости код кога нема варијације или сенке због промене.</w:t>
      </w:r>
    </w:p>
    <w:p/>
    <w:p>
      <w:r xmlns:w="http://schemas.openxmlformats.org/wordprocessingml/2006/main">
        <w:t xml:space="preserve">Судије 5:26 Ставила је руку на ексер, а десницу на чекић радника; и чекићем удари Сисеру, одби му главу, кад му прободе и пробије слепоочнице.</w:t>
      </w:r>
    </w:p>
    <w:p/>
    <w:p>
      <w:r xmlns:w="http://schemas.openxmlformats.org/wordprocessingml/2006/main">
        <w:t xml:space="preserve">У Судијама 5:26, жена по имену Јаила убија Сисеру забијајући му ексер кроз слепоочнице.</w:t>
      </w:r>
    </w:p>
    <w:p/>
    <w:p>
      <w:r xmlns:w="http://schemas.openxmlformats.org/wordprocessingml/2006/main">
        <w:t xml:space="preserve">1. „Снага жена: Јаелин храбар чин вере“</w:t>
      </w:r>
    </w:p>
    <w:p/>
    <w:p>
      <w:r xmlns:w="http://schemas.openxmlformats.org/wordprocessingml/2006/main">
        <w:t xml:space="preserve">2. „Моћ вере: Јаелина победа над Сисером“</w:t>
      </w:r>
    </w:p>
    <w:p/>
    <w:p>
      <w:r xmlns:w="http://schemas.openxmlformats.org/wordprocessingml/2006/main">
        <w:t xml:space="preserve">1. Пословице 31:25 – „Обукла се снагом и достојанством, и смеје се без страха од будућности“.</w:t>
      </w:r>
    </w:p>
    <w:p/>
    <w:p>
      <w:r xmlns:w="http://schemas.openxmlformats.org/wordprocessingml/2006/main">
        <w:t xml:space="preserve">2. Матеј 17:20 – „Он одговори: Зато што имаш тако мало вере. Заиста ти кажем, ако имаш веру малу као зрно горушичино, можеш рећи овој гори: Пређи одавде тамо, и она ће помери се. Ништа ти неће бити немогуће.</w:t>
      </w:r>
    </w:p>
    <w:p/>
    <w:p>
      <w:r xmlns:w="http://schemas.openxmlformats.org/wordprocessingml/2006/main">
        <w:t xml:space="preserve">Јудгес 5:27 Пред њеним ногама се поклонио, пао је, легао, при ногама њеним се поклонио, пао је; где се поклонио, тамо је пао мртав.</w:t>
      </w:r>
    </w:p>
    <w:p/>
    <w:p>
      <w:r xmlns:w="http://schemas.openxmlformats.org/wordprocessingml/2006/main">
        <w:t xml:space="preserve">Мушкарац се поклонио жени и пао мртав.</w:t>
      </w:r>
    </w:p>
    <w:p/>
    <w:p>
      <w:r xmlns:w="http://schemas.openxmlformats.org/wordprocessingml/2006/main">
        <w:t xml:space="preserve">1. Моћ потчињавања</w:t>
      </w:r>
    </w:p>
    <w:p/>
    <w:p>
      <w:r xmlns:w="http://schemas.openxmlformats.org/wordprocessingml/2006/main">
        <w:t xml:space="preserve">2. Снага понизности</w:t>
      </w:r>
    </w:p>
    <w:p/>
    <w:p>
      <w:r xmlns:w="http://schemas.openxmlformats.org/wordprocessingml/2006/main">
        <w:t xml:space="preserve">1. Јаков 4:10 – Понизите се пред Господом, и Он ће вас узвисити.</w:t>
      </w:r>
    </w:p>
    <w:p/>
    <w:p>
      <w:r xmlns:w="http://schemas.openxmlformats.org/wordprocessingml/2006/main">
        <w:t xml:space="preserve">2. Ефесцима 5:21 – Покоравајте се једни другима из поштовања према Христу.</w:t>
      </w:r>
    </w:p>
    <w:p/>
    <w:p>
      <w:r xmlns:w="http://schemas.openxmlformats.org/wordprocessingml/2006/main">
        <w:t xml:space="preserve">Судије 5:28 Сисерина мајка погледа кроз прозор и повика кроз решетку: Зашто његова кола тако дуго долазе? зашто задржати точкове својих кола?</w:t>
      </w:r>
    </w:p>
    <w:p/>
    <w:p>
      <w:r xmlns:w="http://schemas.openxmlformats.org/wordprocessingml/2006/main">
        <w:t xml:space="preserve">Сисерина мајка са зебњом чека повратак свог сина и гледа кроз прозор да ли има било какав знак од њега.</w:t>
      </w:r>
    </w:p>
    <w:p/>
    <w:p>
      <w:r xmlns:w="http://schemas.openxmlformats.org/wordprocessingml/2006/main">
        <w:t xml:space="preserve">1. Стрпљиво чекање: Научите да верујете Богу у временима неизвесности</w:t>
      </w:r>
    </w:p>
    <w:p/>
    <w:p>
      <w:r xmlns:w="http://schemas.openxmlformats.org/wordprocessingml/2006/main">
        <w:t xml:space="preserve">2. Божије време: зашто не треба да бринемо о резултатима</w:t>
      </w:r>
    </w:p>
    <w:p/>
    <w:p>
      <w:r xmlns:w="http://schemas.openxmlformats.org/wordprocessingml/2006/main">
        <w:t xml:space="preserve">1. Исаија 40:31 – „Али они који чекају Господа обновиће снагу своју; подићи ће се с крилима као орлови; трчаће и неће се уморити; ходаће и неће клонути.“</w:t>
      </w:r>
    </w:p>
    <w:p/>
    <w:p>
      <w:r xmlns:w="http://schemas.openxmlformats.org/wordprocessingml/2006/main">
        <w:t xml:space="preserve">2. Псалам 37:7 – „Умири се пред Господом и чекај га;</w:t>
      </w:r>
    </w:p>
    <w:p/>
    <w:p>
      <w:r xmlns:w="http://schemas.openxmlformats.org/wordprocessingml/2006/main">
        <w:t xml:space="preserve">Судије 5:29 Њене мудре даме су јој одговориле, да, она је одговорила себи,</w:t>
      </w:r>
    </w:p>
    <w:p/>
    <w:p>
      <w:r xmlns:w="http://schemas.openxmlformats.org/wordprocessingml/2006/main">
        <w:t xml:space="preserve">Дебора одговара на сопствена питања мудрим саветима својих женских саветника.</w:t>
      </w:r>
    </w:p>
    <w:p/>
    <w:p>
      <w:r xmlns:w="http://schemas.openxmlformats.org/wordprocessingml/2006/main">
        <w:t xml:space="preserve">1. Моћ жена у лидерству</w:t>
      </w:r>
    </w:p>
    <w:p/>
    <w:p>
      <w:r xmlns:w="http://schemas.openxmlformats.org/wordprocessingml/2006/main">
        <w:t xml:space="preserve">2. Тражење мудрости изнутра</w:t>
      </w:r>
    </w:p>
    <w:p/>
    <w:p>
      <w:r xmlns:w="http://schemas.openxmlformats.org/wordprocessingml/2006/main">
        <w:t xml:space="preserve">1. Пословице 3:5-6 – „Уздај се у Господа свим срцем својим, а не ослањај се на свој разум; на свим путевима својим признај Га, и Он ће управљати стазама твојим.“</w:t>
      </w:r>
    </w:p>
    <w:p/>
    <w:p>
      <w:r xmlns:w="http://schemas.openxmlformats.org/wordprocessingml/2006/main">
        <w:t xml:space="preserve">2. Пословице 11:14 – „Где нема савета, народ пада, а у мноштву саветника је сигурност“.</w:t>
      </w:r>
    </w:p>
    <w:p/>
    <w:p>
      <w:r xmlns:w="http://schemas.openxmlformats.org/wordprocessingml/2006/main">
        <w:t xml:space="preserve">Судије 5:30 Зар нису убрзали? зар нису поделили плен; сваком човеку девојку или две; Сисери плен разних боја, плен разних боја шиља, разнобојних шиља на обе стране, састаје се за вратове оних који узимају плен?</w:t>
      </w:r>
    </w:p>
    <w:p/>
    <w:p>
      <w:r xmlns:w="http://schemas.openxmlformats.org/wordprocessingml/2006/main">
        <w:t xml:space="preserve">Израелци су победили своје непријатеље и узели плен од њих.</w:t>
      </w:r>
    </w:p>
    <w:p/>
    <w:p>
      <w:r xmlns:w="http://schemas.openxmlformats.org/wordprocessingml/2006/main">
        <w:t xml:space="preserve">1: Божја верност се види у победама Његовог народа.</w:t>
      </w:r>
    </w:p>
    <w:p/>
    <w:p>
      <w:r xmlns:w="http://schemas.openxmlformats.org/wordprocessingml/2006/main">
        <w:t xml:space="preserve">2: Бог награђује верне пленом.</w:t>
      </w:r>
    </w:p>
    <w:p/>
    <w:p>
      <w:r xmlns:w="http://schemas.openxmlformats.org/wordprocessingml/2006/main">
        <w:t xml:space="preserve">1: Излазак 23:25-26 Служите Господу Богу своме, и он ће благословити хлеб ваш и воду вашу, и ја ћу уклонити болест међу вама. Нико неће побацити нити бити неплодан у вашој земљи; Испунићу број твојих дана.</w:t>
      </w:r>
    </w:p>
    <w:p/>
    <w:p>
      <w:r xmlns:w="http://schemas.openxmlformats.org/wordprocessingml/2006/main">
        <w:t xml:space="preserve">2: Псалам 92:12-14 Праведник цвета као палма и расте као кедар у Либану. Они су засађени у дому Господњем; цветају у дворовима Бога нашега. Још у старости доносе плодове; они су увек пуни сока и зеленила.</w:t>
      </w:r>
    </w:p>
    <w:p/>
    <w:p>
      <w:r xmlns:w="http://schemas.openxmlformats.org/wordprocessingml/2006/main">
        <w:t xml:space="preserve">Судије 5:31 Тако нека нестану сви непријатељи твоји, Господе, а они који га љубе нека буду као сунце кад излази у снази својој. И почину земља четрдесет година.</w:t>
      </w:r>
    </w:p>
    <w:p/>
    <w:p>
      <w:r xmlns:w="http://schemas.openxmlformats.org/wordprocessingml/2006/main">
        <w:t xml:space="preserve">Након што су Израелци победили у борби против својих непријатеља, земља је имала четрдесет година одмора.</w:t>
      </w:r>
    </w:p>
    <w:p/>
    <w:p>
      <w:r xmlns:w="http://schemas.openxmlformats.org/wordprocessingml/2006/main">
        <w:t xml:space="preserve">1. Радујте се Божјој победи – Славите Његову верност у пружању одмора и мира свима који Га воле.</w:t>
      </w:r>
    </w:p>
    <w:p/>
    <w:p>
      <w:r xmlns:w="http://schemas.openxmlformats.org/wordprocessingml/2006/main">
        <w:t xml:space="preserve">2. Тражите сунце правде – Научите да се ослоните на Божју снагу и моћ у временима невоље.</w:t>
      </w:r>
    </w:p>
    <w:p/>
    <w:p>
      <w:r xmlns:w="http://schemas.openxmlformats.org/wordprocessingml/2006/main">
        <w:t xml:space="preserve">1. Псалам 118:14 Господ је снага моја и песма моја; постао је мој спас.</w:t>
      </w:r>
    </w:p>
    <w:p/>
    <w:p>
      <w:r xmlns:w="http://schemas.openxmlformats.org/wordprocessingml/2006/main">
        <w:t xml:space="preserve">2. Исаија 60:19-20 Неће вам више требати сунце да сија дању, нити месец да даје своју светлост ноћу, јер ће Господ Бог ваш бити светлост вечна, и ваш Бог ће бити ваша слава. Ваше сунце више никада неће залазити, и ваш месец више неће опадати; Господ ће бити вечна светлост твоја, и завршиће се дани твоји жалости.</w:t>
      </w:r>
    </w:p>
    <w:p/>
    <w:p>
      <w:r xmlns:w="http://schemas.openxmlformats.org/wordprocessingml/2006/main">
        <w:t xml:space="preserve">Судије 6 се могу сажети у три пасуса на следећи начин, са назначеним стиховима:</w:t>
      </w:r>
    </w:p>
    <w:p/>
    <w:p>
      <w:r xmlns:w="http://schemas.openxmlformats.org/wordprocessingml/2006/main">
        <w:t xml:space="preserve">Параграф 1: Судије 6:1-10 уводи причу о Гедеону и мадијанском угњетавању. Поглавље почиње изјавом да је Израиљ поново учинио зло у очима Господњим, и као последица тога, они су били предати Мадијанима на седам година. Мадијанци би извршили инвазију на Израел у време жетве, изазивајући широко распрострањена разарања и пљачкајући њихове усеве. У својој невољи, Израелци вапе Богу за помоћ. Господ шаље пророка да их подсети на Његову верност и њихову непослушност.</w:t>
      </w:r>
    </w:p>
    <w:p/>
    <w:p>
      <w:r xmlns:w="http://schemas.openxmlformats.org/wordprocessingml/2006/main">
        <w:t xml:space="preserve">Параграф 2: Настављајући у Судијама 6:11-24, он описује Гедеонов сусрет са анђелом Господњим. Гедеон млати пшеницу у преси да би је сакрио од Мадијанаца када га посећује анђео који му се обраћа као моћном ратнику изабраном од Бога да избави Израел од њихових тлачитеља. У почетку сумњајући у своје способности и питајући се зашто пате под угњетавањем ако је Бог с њима, Гедеон тражи потврду кроз знакове од Бога.</w:t>
      </w:r>
    </w:p>
    <w:p/>
    <w:p>
      <w:r xmlns:w="http://schemas.openxmlformats.org/wordprocessingml/2006/main">
        <w:t xml:space="preserve">Параграф 3: Судије 6 завршавају извештајем где Гедеон руши очев олтар Валу и припрема се за битку против Мадијанаца. У Судијама 6:25-40 помиње се да је Гедеон по Божјим упутствима рушио олтар свог оца посвећен Валу и посекао Ашерин стуб поред њега, симболе идолопоклонства који су у то време били распрострањени међу Израелцима. Овај чин наљути људе у његовом граду, али му зарађује наклоност Бога. Да би додатно потврдио Његово присуство и вођство, Гедеон два пута ставља пред њега руно тражећи росу само на руну док је околно тло одржавало сувим, а затим обрнуто.</w:t>
      </w:r>
    </w:p>
    <w:p/>
    <w:p>
      <w:r xmlns:w="http://schemas.openxmlformats.org/wordprocessingml/2006/main">
        <w:t xml:space="preserve">Укратко:</w:t>
      </w:r>
    </w:p>
    <w:p>
      <w:r xmlns:w="http://schemas.openxmlformats.org/wordprocessingml/2006/main">
        <w:t xml:space="preserve">Судије 6 представљају:</w:t>
      </w:r>
    </w:p>
    <w:p>
      <w:r xmlns:w="http://schemas.openxmlformats.org/wordprocessingml/2006/main">
        <w:t xml:space="preserve">Увођење мадијанског угњетавања Израелов вапај за помоћ;</w:t>
      </w:r>
    </w:p>
    <w:p>
      <w:r xmlns:w="http://schemas.openxmlformats.org/wordprocessingml/2006/main">
        <w:t xml:space="preserve">Гедеонов сусрет са анђелом сумња и тражени знаци;</w:t>
      </w:r>
    </w:p>
    <w:p>
      <w:r xmlns:w="http://schemas.openxmlformats.org/wordprocessingml/2006/main">
        <w:t xml:space="preserve">Рушење Вааловог олтара потврде од Бога.</w:t>
      </w:r>
    </w:p>
    <w:p/>
    <w:p>
      <w:r xmlns:w="http://schemas.openxmlformats.org/wordprocessingml/2006/main">
        <w:t xml:space="preserve">Нагласак на увођењу мадијанског угњетавања Израелски вапај за помоћ;</w:t>
      </w:r>
    </w:p>
    <w:p>
      <w:r xmlns:w="http://schemas.openxmlformats.org/wordprocessingml/2006/main">
        <w:t xml:space="preserve">Гедеонов сусрет са анђелом сумња и тражени знаци;</w:t>
      </w:r>
    </w:p>
    <w:p>
      <w:r xmlns:w="http://schemas.openxmlformats.org/wordprocessingml/2006/main">
        <w:t xml:space="preserve">Рушење Вааловог олтара потврде од Бога.</w:t>
      </w:r>
    </w:p>
    <w:p/>
    <w:p>
      <w:r xmlns:w="http://schemas.openxmlformats.org/wordprocessingml/2006/main">
        <w:t xml:space="preserve">Поглавље се фокусира на причу о Гедеону и мадијанском угњетавању. У Судијама 6 помиње се да су због непослушности Израиља предати Мадијанима на седам година. Мадијанци би нападали у време жетве, изазивајући пустош и пљачкајући њихове усеве. У својој невољи, Израелци вапе Богу за помоћ.</w:t>
      </w:r>
    </w:p>
    <w:p/>
    <w:p>
      <w:r xmlns:w="http://schemas.openxmlformats.org/wordprocessingml/2006/main">
        <w:t xml:space="preserve">Настављајући у Судији 6, Гедеон, који врши млаћење пшенице у преси да би је сакрио од Мадијанаца, наилази на анђела који му се обраћа као изабраном Божјем ратнику. У почетку сумњајући и питајући се зашто пате ако је Бог с њима, Гедеон тражи потврду кроз знакове од Бога руно које би било мокро од росе, док би околна земља остала сува или обрнуто.</w:t>
      </w:r>
    </w:p>
    <w:p/>
    <w:p>
      <w:r xmlns:w="http://schemas.openxmlformats.org/wordprocessingml/2006/main">
        <w:t xml:space="preserve">Судије 6 завршавају извештајем где Гедеон руши очев олтар посвећен Валу и припрема се за битку против Мадијанаца. Следећи Божија упутства, он уклања симболе идолопоклонства који су преовладавали међу Израелцима у то време, што је чин који љути његов град, али му доноси наклоност Бога. Да би додатно потврдио Његово присуство и вођство, Гедеон ставља пред Њега руно два пута као знак молбе која се даје тако што се роса појављује само на руну док околно тло одржава сувим или обрнуто као потврду која јача Гедеона у његовој улози вође изабраног од Бога. .</w:t>
      </w:r>
    </w:p>
    <w:p/>
    <w:p>
      <w:r xmlns:w="http://schemas.openxmlformats.org/wordprocessingml/2006/main">
        <w:t xml:space="preserve">Судије 6:1 И синови Израиљеви чинили су зло у очима Господњим, и Господ их је предао у руке Мадијана седам година.</w:t>
      </w:r>
    </w:p>
    <w:p/>
    <w:p>
      <w:r xmlns:w="http://schemas.openxmlformats.org/wordprocessingml/2006/main">
        <w:t xml:space="preserve">Синови Израиљеви нису послушали Господа и Он их је казнио тако што је пустио да Мадијан влада над њима седам година.</w:t>
      </w:r>
    </w:p>
    <w:p/>
    <w:p>
      <w:r xmlns:w="http://schemas.openxmlformats.org/wordprocessingml/2006/main">
        <w:t xml:space="preserve">1: Без обзира колико дуго смо залутали, Бог ће нам увек опростити и вратити нас к себи ако се покајемо и одвратимо од својих греха.</w:t>
      </w:r>
    </w:p>
    <w:p/>
    <w:p>
      <w:r xmlns:w="http://schemas.openxmlformats.org/wordprocessingml/2006/main">
        <w:t xml:space="preserve">2: Морамо увек остати будни и не заборавити Господа и Његова учења, јер Његова казна може бити тешка.</w:t>
      </w:r>
    </w:p>
    <w:p/>
    <w:p>
      <w:r xmlns:w="http://schemas.openxmlformats.org/wordprocessingml/2006/main">
        <w:t xml:space="preserve">1: Данило 9:9 - Господу Богу нашем припада милост и опроштење, иако смо се побунили против њега.</w:t>
      </w:r>
    </w:p>
    <w:p/>
    <w:p>
      <w:r xmlns:w="http://schemas.openxmlformats.org/wordprocessingml/2006/main">
        <w:t xml:space="preserve">2:1 Јованова 1:9 - Ако признамо своје грехе, Он је веран и праведан да нам опрости грехе наше и да нас очисти од сваке неправде.</w:t>
      </w:r>
    </w:p>
    <w:p/>
    <w:p>
      <w:r xmlns:w="http://schemas.openxmlformats.org/wordprocessingml/2006/main">
        <w:t xml:space="preserve">Судије 6:2 И рука Мадијана надјача Израиља, и због Мадијанаца синови Израиљеви начинише им јаме које су на планинама, пећине и тврђаве.</w:t>
      </w:r>
    </w:p>
    <w:p/>
    <w:p>
      <w:r xmlns:w="http://schemas.openxmlformats.org/wordprocessingml/2006/main">
        <w:t xml:space="preserve">Мадијанци су освојили Израел, присиљавајући их да се крију у планинама, пећинама и упоришта.</w:t>
      </w:r>
    </w:p>
    <w:p/>
    <w:p>
      <w:r xmlns:w="http://schemas.openxmlformats.org/wordprocessingml/2006/main">
        <w:t xml:space="preserve">1. Божја верност у временима тешкоћа</w:t>
      </w:r>
    </w:p>
    <w:p/>
    <w:p>
      <w:r xmlns:w="http://schemas.openxmlformats.org/wordprocessingml/2006/main">
        <w:t xml:space="preserve">2. Нада у невољи</w:t>
      </w:r>
    </w:p>
    <w:p/>
    <w:p>
      <w:r xmlns:w="http://schemas.openxmlformats.org/wordprocessingml/2006/main">
        <w:t xml:space="preserve">1. Римљанима 8:31-39</w:t>
      </w:r>
    </w:p>
    <w:p/>
    <w:p>
      <w:r xmlns:w="http://schemas.openxmlformats.org/wordprocessingml/2006/main">
        <w:t xml:space="preserve">2. Исаија 41:10-13</w:t>
      </w:r>
    </w:p>
    <w:p/>
    <w:p>
      <w:r xmlns:w="http://schemas.openxmlformats.org/wordprocessingml/2006/main">
        <w:t xml:space="preserve">Судије 6:3 И тако, када је Израел посејао, изашли су Мадијанци, и Амалечани, и синови истока, чак и они су изашли на њих;</w:t>
      </w:r>
    </w:p>
    <w:p/>
    <w:p>
      <w:r xmlns:w="http://schemas.openxmlformats.org/wordprocessingml/2006/main">
        <w:t xml:space="preserve">Израел је претрпео велико угњетавање од Мадијанаца, Амалечана и деце са истока.</w:t>
      </w:r>
    </w:p>
    <w:p/>
    <w:p>
      <w:r xmlns:w="http://schemas.openxmlformats.org/wordprocessingml/2006/main">
        <w:t xml:space="preserve">1. Божји народ под нападом: Превазилажење угњетавања кроз веру и отпорност</w:t>
      </w:r>
    </w:p>
    <w:p/>
    <w:p>
      <w:r xmlns:w="http://schemas.openxmlformats.org/wordprocessingml/2006/main">
        <w:t xml:space="preserve">2. Моћ јединства: Заједно против непријатеља</w:t>
      </w:r>
    </w:p>
    <w:p/>
    <w:p>
      <w:r xmlns:w="http://schemas.openxmlformats.org/wordprocessingml/2006/main">
        <w:t xml:space="preserve">1. Псалам 46:1-3 „Бог је наше уточиште и снага, помоћ врло присутна у невољи. Зато се нећемо уплашити ако се земља уклони, и ако се планине однесу у сред мора; воде његове хуче и узнемиравају се, премда се планине тресу од набујала."</w:t>
      </w:r>
    </w:p>
    <w:p/>
    <w:p>
      <w:r xmlns:w="http://schemas.openxmlformats.org/wordprocessingml/2006/main">
        <w:t xml:space="preserve">2. Матеј 28:20 „Учећи их да држе све што сам вам заповедио; и ево, ја сам с вама у све дане до свршетка света. Амин.“</w:t>
      </w:r>
    </w:p>
    <w:p/>
    <w:p>
      <w:r xmlns:w="http://schemas.openxmlformats.org/wordprocessingml/2006/main">
        <w:t xml:space="preserve">Судије 6:4 И улогорише се против њих, и уништише плодове земље, све док не дођеш у Газу, и не оставише Израелу хране за живот, ни овце, ни вола, ни магарца.</w:t>
      </w:r>
    </w:p>
    <w:p/>
    <w:p>
      <w:r xmlns:w="http://schemas.openxmlformats.org/wordprocessingml/2006/main">
        <w:t xml:space="preserve">Мадијанци су уништили жетву Израела, остављајући их без хране.</w:t>
      </w:r>
    </w:p>
    <w:p/>
    <w:p>
      <w:r xmlns:w="http://schemas.openxmlformats.org/wordprocessingml/2006/main">
        <w:t xml:space="preserve">1: Бог ће се побринути за нас чак и у нашим најмрачнијим данима.</w:t>
      </w:r>
    </w:p>
    <w:p/>
    <w:p>
      <w:r xmlns:w="http://schemas.openxmlformats.org/wordprocessingml/2006/main">
        <w:t xml:space="preserve">2: Немојте да вас обесхрабре тешка времена са којима се суочавате.</w:t>
      </w:r>
    </w:p>
    <w:p/>
    <w:p>
      <w:r xmlns:w="http://schemas.openxmlformats.org/wordprocessingml/2006/main">
        <w:t xml:space="preserve">1: Исаија 41:10 – „Не бој се, јер сам ја с тобом; не плаши се, јер сам ја твој Бог; ја ћу те ојачати, помоћи ћу ти, подупирати ћу те својом праведном десницом“.</w:t>
      </w:r>
    </w:p>
    <w:p/>
    <w:p>
      <w:r xmlns:w="http://schemas.openxmlformats.org/wordprocessingml/2006/main">
        <w:t xml:space="preserve">2: Поновљени закони 31:6 – „Будите јаки и храбри. Не бој их се и не бој их се, јер Господ Бог твој иде с тобом. Он те неће оставити нити ће те оставити.</w:t>
      </w:r>
    </w:p>
    <w:p/>
    <w:p>
      <w:r xmlns:w="http://schemas.openxmlformats.org/wordprocessingml/2006/main">
        <w:t xml:space="preserve">Јудгес 6:5 Јер су дошли са својом стоком и својим шаторима, и дошли су као скакавци од мноштва; јер и њих и њихове камиле беху без броја, и уђоше у земљу да је униште.</w:t>
      </w:r>
    </w:p>
    <w:p/>
    <w:p>
      <w:r xmlns:w="http://schemas.openxmlformats.org/wordprocessingml/2006/main">
        <w:t xml:space="preserve">Мадијанци су напали Израел са огромном војском која је била толико велика да је личила на рој скакаваца.</w:t>
      </w:r>
    </w:p>
    <w:p/>
    <w:p>
      <w:r xmlns:w="http://schemas.openxmlformats.org/wordprocessingml/2006/main">
        <w:t xml:space="preserve">1. Господ је суверен: чак и у нашим најмрачнијим часовима, Његова моћ је већа од било ког непријатеља.</w:t>
      </w:r>
    </w:p>
    <w:p/>
    <w:p>
      <w:r xmlns:w="http://schemas.openxmlformats.org/wordprocessingml/2006/main">
        <w:t xml:space="preserve">2. Будите храбри: Немојте да вас плаше шансе које изгледају непремостиво.</w:t>
      </w:r>
    </w:p>
    <w:p/>
    <w:p>
      <w:r xmlns:w="http://schemas.openxmlformats.org/wordprocessingml/2006/main">
        <w:t xml:space="preserve">1. Исаија 41:10 – Не бој се; јер сам ја с тобом: не плаши се; јер сам ја твој Бог: ја ћу те ојачати; да, помоћи ћу ти; да, подржаћу те десницом правде своје.</w:t>
      </w:r>
    </w:p>
    <w:p/>
    <w:p>
      <w:r xmlns:w="http://schemas.openxmlformats.org/wordprocessingml/2006/main">
        <w:t xml:space="preserve">2. Псалам 46:1-3 - Бог је наше уточиште и снага, врло присутна помоћ у невољи. Зато се нећемо плашити, иако се земља уклони, и ако се планине однесу у сред мора; Иако воде његове бучи и узнемирују се, премда се планине тресу од набујања.</w:t>
      </w:r>
    </w:p>
    <w:p/>
    <w:p>
      <w:r xmlns:w="http://schemas.openxmlformats.org/wordprocessingml/2006/main">
        <w:t xml:space="preserve">Судије 6:6 И Израел је био веома осиромашен због Мадијанаца; и синови Израиљеви завапиху ка Господу.</w:t>
      </w:r>
    </w:p>
    <w:p/>
    <w:p>
      <w:r xmlns:w="http://schemas.openxmlformats.org/wordprocessingml/2006/main">
        <w:t xml:space="preserve">Израиљци су били веома осиромашени од Мадијанаца и вапили су Господу за помоћ.</w:t>
      </w:r>
    </w:p>
    <w:p/>
    <w:p>
      <w:r xmlns:w="http://schemas.openxmlformats.org/wordprocessingml/2006/main">
        <w:t xml:space="preserve">1. Вапај Богу у време невоље.</w:t>
      </w:r>
    </w:p>
    <w:p/>
    <w:p>
      <w:r xmlns:w="http://schemas.openxmlformats.org/wordprocessingml/2006/main">
        <w:t xml:space="preserve">2. Научити да верујеш Богу у временима потешкоћа.</w:t>
      </w:r>
    </w:p>
    <w:p/>
    <w:p>
      <w:r xmlns:w="http://schemas.openxmlformats.org/wordprocessingml/2006/main">
        <w:t xml:space="preserve">1. Псалам 34:17 „Кад праведници вапе, Господ их чује и избавља их из свих невоља њихових.“</w:t>
      </w:r>
    </w:p>
    <w:p/>
    <w:p>
      <w:r xmlns:w="http://schemas.openxmlformats.org/wordprocessingml/2006/main">
        <w:t xml:space="preserve">2. Исаија 41:10 „Не бој се, јер сам ја с тобом; не плаши се, јер сам ја твој Бог; ја ћу те ојачати, помоћи ћу ти, подупирати ћу те својом праведном десницом.“</w:t>
      </w:r>
    </w:p>
    <w:p/>
    <w:p>
      <w:r xmlns:w="http://schemas.openxmlformats.org/wordprocessingml/2006/main">
        <w:t xml:space="preserve">Судије 6:7 И догоди се кад синови Израиљеви завапиху Господу због Мадијанаца,</w:t>
      </w:r>
    </w:p>
    <w:p/>
    <w:p>
      <w:r xmlns:w="http://schemas.openxmlformats.org/wordprocessingml/2006/main">
        <w:t xml:space="preserve">Синови Израиљеви завапили су Господу у помоћ против Мадијанаца.</w:t>
      </w:r>
    </w:p>
    <w:p/>
    <w:p>
      <w:r xmlns:w="http://schemas.openxmlformats.org/wordprocessingml/2006/main">
        <w:t xml:space="preserve">1. Моћ молитве: како вапај Господу може преобразити наше животе</w:t>
      </w:r>
    </w:p>
    <w:p/>
    <w:p>
      <w:r xmlns:w="http://schemas.openxmlformats.org/wordprocessingml/2006/main">
        <w:t xml:space="preserve">2. Превазилажење угњетавања: Чврсто против Мадијанаца</w:t>
      </w:r>
    </w:p>
    <w:p/>
    <w:p>
      <w:r xmlns:w="http://schemas.openxmlformats.org/wordprocessingml/2006/main">
        <w:t xml:space="preserve">1. Јаков 5:16 – Зато признајте своје грехе једни другима и молите се једни за друге, да оздравите. Молитва праведника има велику моћ јер делује.</w:t>
      </w:r>
    </w:p>
    <w:p/>
    <w:p>
      <w:r xmlns:w="http://schemas.openxmlformats.org/wordprocessingml/2006/main">
        <w:t xml:space="preserve">2. Псалам 50:15 – И призови ме у дан невоље; Ја ћу те избавити, а ти ћеш ме прославити.</w:t>
      </w:r>
    </w:p>
    <w:p/>
    <w:p>
      <w:r xmlns:w="http://schemas.openxmlformats.org/wordprocessingml/2006/main">
        <w:t xml:space="preserve">Судије 6:8 Да је Господ послао пророка синовима Израиљевим, који им рече: Овако вели Господ, Бог Израиљев, извео сам вас из Египта и извео вас из куће ропства;</w:t>
      </w:r>
    </w:p>
    <w:p/>
    <w:p>
      <w:r xmlns:w="http://schemas.openxmlformats.org/wordprocessingml/2006/main">
        <w:t xml:space="preserve">Бог је послао пророка да подсети Израелце да их је избавио из ропства у Египту.</w:t>
      </w:r>
    </w:p>
    <w:p/>
    <w:p>
      <w:r xmlns:w="http://schemas.openxmlformats.org/wordprocessingml/2006/main">
        <w:t xml:space="preserve">1: Избављење Божије – Господ је избавио Израелце из ропства и дао им нови живот, подсећајући нас на своју милост и милост.</w:t>
      </w:r>
    </w:p>
    <w:p/>
    <w:p>
      <w:r xmlns:w="http://schemas.openxmlformats.org/wordprocessingml/2006/main">
        <w:t xml:space="preserve">2: Божја верност – Бог је веран својим обећањима и увек ће бити ту за нас без обзира колико тешка ситуација била.</w:t>
      </w:r>
    </w:p>
    <w:p/>
    <w:p>
      <w:r xmlns:w="http://schemas.openxmlformats.org/wordprocessingml/2006/main">
        <w:t xml:space="preserve">1: Излазак 3:7-8 - И рече Господ: Заиста сам видео невољу свог народа који је у Египту, и чуо сам вапај њихов због својих надстојника; јер ја знам њихове туге; И сишао сам да их избавим из руку Египћана, и да их изведем из те земље у земљу добру и велику, у земљу у којој тече млеко и мед.</w:t>
      </w:r>
    </w:p>
    <w:p/>
    <w:p>
      <w:r xmlns:w="http://schemas.openxmlformats.org/wordprocessingml/2006/main">
        <w:t xml:space="preserve">2: Исаија 43:2 - Кад будеш пролазио кроз воде, ја ћу бити с тобом; и кроз реке те неће преплавити: кад прођеш кроз огањ, нећеш се спалити; нити ће те пламен запалити.</w:t>
      </w:r>
    </w:p>
    <w:p/>
    <w:p>
      <w:r xmlns:w="http://schemas.openxmlformats.org/wordprocessingml/2006/main">
        <w:t xml:space="preserve">Судије 6:9 И ја сам вас избавио из руку Египћана и из руку свих који су вас тлачили, и истерао сам их испред вас, и дао вам земљу њихову;</w:t>
      </w:r>
    </w:p>
    <w:p/>
    <w:p>
      <w:r xmlns:w="http://schemas.openxmlformats.org/wordprocessingml/2006/main">
        <w:t xml:space="preserve">Бог је избавио Израелце од њихових тлачитеља и дао им њихову земљу.</w:t>
      </w:r>
    </w:p>
    <w:p/>
    <w:p>
      <w:r xmlns:w="http://schemas.openxmlformats.org/wordprocessingml/2006/main">
        <w:t xml:space="preserve">1: Бог је веран и увек држи своја обећања.</w:t>
      </w:r>
    </w:p>
    <w:p/>
    <w:p>
      <w:r xmlns:w="http://schemas.openxmlformats.org/wordprocessingml/2006/main">
        <w:t xml:space="preserve">2: Бог је моћан Бог пун љубави који спасава свој народ од угњетавања.</w:t>
      </w:r>
    </w:p>
    <w:p/>
    <w:p>
      <w:r xmlns:w="http://schemas.openxmlformats.org/wordprocessingml/2006/main">
        <w:t xml:space="preserve">1: Излазак 3:7-8 – И рече Господ: Ја сам заиста видео невољу народа мога који је у Египту, и чуо сам вапај њихов због својих надстојника; јер ја знам њихове туге; и сишао сам да их избавим из руку Египћана, и да их изведем из те земље у добру и велику земљу, у земљу у којој тече млеко и мед.</w:t>
      </w:r>
    </w:p>
    <w:p/>
    <w:p>
      <w:r xmlns:w="http://schemas.openxmlformats.org/wordprocessingml/2006/main">
        <w:t xml:space="preserve">2: Псалам 34:17 - Праведник вапи, и Господ чује, и избавља их из свих невоља њихових.</w:t>
      </w:r>
    </w:p>
    <w:p/>
    <w:p>
      <w:r xmlns:w="http://schemas.openxmlformats.org/wordprocessingml/2006/main">
        <w:t xml:space="preserve">Судије 6:10 И рекох вам: Ја сам Господ Бог ваш; не бојте се богова Аморејских, у чијој земљи живите, али гласу моме нисте послушали.</w:t>
      </w:r>
    </w:p>
    <w:p/>
    <w:p>
      <w:r xmlns:w="http://schemas.openxmlformats.org/wordprocessingml/2006/main">
        <w:t xml:space="preserve">Бог подсећа Израелце да је Он њихов Бог и да треба да слушају Његов глас уместо богова Аморејаца.</w:t>
      </w:r>
    </w:p>
    <w:p/>
    <w:p>
      <w:r xmlns:w="http://schemas.openxmlformats.org/wordprocessingml/2006/main">
        <w:t xml:space="preserve">1. Не бој се: ослањање на Бога у тешким временима</w:t>
      </w:r>
    </w:p>
    <w:p/>
    <w:p>
      <w:r xmlns:w="http://schemas.openxmlformats.org/wordprocessingml/2006/main">
        <w:t xml:space="preserve">2. Послушајте Божји глас: слушајте и поступајте по његовим упутствима</w:t>
      </w:r>
    </w:p>
    <w:p/>
    <w:p>
      <w:r xmlns:w="http://schemas.openxmlformats.org/wordprocessingml/2006/main">
        <w:t xml:space="preserve">1. Поновљени закони 31:8 – „И Господ је тај који иде испред тебе; он ће бити с тобом, неће те изневерити, нити ће те оставити: не бој се и не плаши се.”</w:t>
      </w:r>
    </w:p>
    <w:p/>
    <w:p>
      <w:r xmlns:w="http://schemas.openxmlformats.org/wordprocessingml/2006/main">
        <w:t xml:space="preserve">2. Исаија 41:10 – „Не бој се, јер ја сам с тобом; не плаши се, јер сам ја твој Бог: ја ћу те ојачати, да, помоћи ћу ти, да, десницом ћу те подупирати моје праведности“.</w:t>
      </w:r>
    </w:p>
    <w:p/>
    <w:p>
      <w:r xmlns:w="http://schemas.openxmlformats.org/wordprocessingml/2006/main">
        <w:t xml:space="preserve">Судије 6:11 И дође анђео Господњи, и седе под храстом који је био у Офри, који је припадао Јоасу Авијезријану; и његов син Гедеон млатио је пшеницу у преси да би је сакрио од Мадијанаца.</w:t>
      </w:r>
    </w:p>
    <w:p/>
    <w:p>
      <w:r xmlns:w="http://schemas.openxmlformats.org/wordprocessingml/2006/main">
        <w:t xml:space="preserve">Анђео Господњи је посетио Гедеона испод храста у Офри док је вршио жито да би је сакрио од Мадијанаца.</w:t>
      </w:r>
    </w:p>
    <w:p/>
    <w:p>
      <w:r xmlns:w="http://schemas.openxmlformats.org/wordprocessingml/2006/main">
        <w:t xml:space="preserve">1. Разумевање Божје провидне бриге усред невоље</w:t>
      </w:r>
    </w:p>
    <w:p/>
    <w:p>
      <w:r xmlns:w="http://schemas.openxmlformats.org/wordprocessingml/2006/main">
        <w:t xml:space="preserve">2. Проналажење снаге у временима невоље</w:t>
      </w:r>
    </w:p>
    <w:p/>
    <w:p>
      <w:r xmlns:w="http://schemas.openxmlformats.org/wordprocessingml/2006/main">
        <w:t xml:space="preserve">1. Псалам 46:1-2 – „Бог је наше уточиште и снага, помоћ увек присутна у невољи. Зато се нећемо плашити, ако земља попусти и планине падну у срце мора“.</w:t>
      </w:r>
    </w:p>
    <w:p/>
    <w:p>
      <w:r xmlns:w="http://schemas.openxmlformats.org/wordprocessingml/2006/main">
        <w:t xml:space="preserve">2. Римљанима 8:28 – „А знамо да Бог у свему ради на добро оних који га љубе, који су по његовој намери позвани.“</w:t>
      </w:r>
    </w:p>
    <w:p/>
    <w:p>
      <w:r xmlns:w="http://schemas.openxmlformats.org/wordprocessingml/2006/main">
        <w:t xml:space="preserve">Судије 6:12 И јави му се анђео Господњи и рече му: Господ је с тобом, моћни човече.</w:t>
      </w:r>
    </w:p>
    <w:p/>
    <w:p>
      <w:r xmlns:w="http://schemas.openxmlformats.org/wordprocessingml/2006/main">
        <w:t xml:space="preserve">Бог је са онима који су храбри и пуни храбрости.</w:t>
      </w:r>
    </w:p>
    <w:p/>
    <w:p>
      <w:r xmlns:w="http://schemas.openxmlformats.org/wordprocessingml/2006/main">
        <w:t xml:space="preserve">1: Храброст је снага – Бог је са нама када се охрабримо и заложимо се за оно што је исправно.</w:t>
      </w:r>
    </w:p>
    <w:p/>
    <w:p>
      <w:r xmlns:w="http://schemas.openxmlformats.org/wordprocessingml/2006/main">
        <w:t xml:space="preserve">2: Бог је наша снага - Можемо бити храбри и храбри када се сетимо да је Бог са нама и да ће нам дати снагу.</w:t>
      </w:r>
    </w:p>
    <w:p/>
    <w:p>
      <w:r xmlns:w="http://schemas.openxmlformats.org/wordprocessingml/2006/main">
        <w:t xml:space="preserve">1: Исаија 41:10 – „Не бој се, јер сам ја с тобом; не плаши се, јер сам ја твој Бог. Ја ћу те ојачати и помоћи ти, подупирати ћу те десном руком својом.“</w:t>
      </w:r>
    </w:p>
    <w:p/>
    <w:p>
      <w:r xmlns:w="http://schemas.openxmlformats.org/wordprocessingml/2006/main">
        <w:t xml:space="preserve">2: Исус Навин 1:9 – „Зар ти нисам заповедио? Буди јак и храбар. Не бој се, немој се обесхрабрити, јер ће Господ Бог твој бити с тобом где год да пођеш.“</w:t>
      </w:r>
    </w:p>
    <w:p/>
    <w:p>
      <w:r xmlns:w="http://schemas.openxmlformats.org/wordprocessingml/2006/main">
        <w:t xml:space="preserve">Судије 6:13 А Гедеон му рече: Господе мој, ако је Господ с нама, зашто нас је све ово снашло? и где су сва чудеса његова о којима су нам говорили оци наши говорећи: није ли нас Господ извео из Египта? али сада нас је Господ оставио и предао нас у руке Мадијанима.</w:t>
      </w:r>
    </w:p>
    <w:p/>
    <w:p>
      <w:r xmlns:w="http://schemas.openxmlformats.org/wordprocessingml/2006/main">
        <w:t xml:space="preserve">Гедеон се пита зашто их је Бог напустио и дозволио да буду предати у руке Мадијанаца, упркос чињеници да су им очеви рекли да их је Бог извео из Египта.</w:t>
      </w:r>
    </w:p>
    <w:p/>
    <w:p>
      <w:r xmlns:w="http://schemas.openxmlformats.org/wordprocessingml/2006/main">
        <w:t xml:space="preserve">1. Изазови вере: Стајање усред тешкоћа</w:t>
      </w:r>
    </w:p>
    <w:p/>
    <w:p>
      <w:r xmlns:w="http://schemas.openxmlformats.org/wordprocessingml/2006/main">
        <w:t xml:space="preserve">2. Када се чини да Бог нема: истрајте у поверењу</w:t>
      </w:r>
    </w:p>
    <w:p/>
    <w:p>
      <w:r xmlns:w="http://schemas.openxmlformats.org/wordprocessingml/2006/main">
        <w:t xml:space="preserve">1. Римљанима 8:28 – А знамо да Бог у свему ради на добро оних који га љубе, који су по његовој намери позвани.</w:t>
      </w:r>
    </w:p>
    <w:p/>
    <w:p>
      <w:r xmlns:w="http://schemas.openxmlformats.org/wordprocessingml/2006/main">
        <w:t xml:space="preserve">2. Јеврејима 13:5-6 – Чувајте своје животе од љубави према новцу и будите задовољни оним што имате, јер је Бог рекао: Никада вас нећу оставити; никад те нећу напустити. Зато са поуздањем кажемо: Господ је помоћник мој; нећу се плашити. Шта ми обични смртници могу учинити?</w:t>
      </w:r>
    </w:p>
    <w:p/>
    <w:p>
      <w:r xmlns:w="http://schemas.openxmlformats.org/wordprocessingml/2006/main">
        <w:t xml:space="preserve">Судије 6:14 И Господ га погледа и рече: Иди у овој својој моћи, и спасићеш Израиља од руке Мадијанаца. Зар те нисам послао?</w:t>
      </w:r>
    </w:p>
    <w:p/>
    <w:p>
      <w:r xmlns:w="http://schemas.openxmlformats.org/wordprocessingml/2006/main">
        <w:t xml:space="preserve">Бог позива Гедеона да поведе Израелце против Мадијанаца и обећава да ће бити с њим.</w:t>
      </w:r>
    </w:p>
    <w:p/>
    <w:p>
      <w:r xmlns:w="http://schemas.openxmlformats.org/wordprocessingml/2006/main">
        <w:t xml:space="preserve">1. „Божји позив на наше животе: послушност и победа“</w:t>
      </w:r>
    </w:p>
    <w:p/>
    <w:p>
      <w:r xmlns:w="http://schemas.openxmlformats.org/wordprocessingml/2006/main">
        <w:t xml:space="preserve">2. „Божја снага у нашој слабости“</w:t>
      </w:r>
    </w:p>
    <w:p/>
    <w:p>
      <w:r xmlns:w="http://schemas.openxmlformats.org/wordprocessingml/2006/main">
        <w:t xml:space="preserve">1. Исаија 41:10 – „Не бој се, јер сам ја с тобом; не плаши се, јер сам ја твој Бог; ја ћу те ојачати, помоћи ћу ти, подржаћу те десницом својом праведном“.</w:t>
      </w:r>
    </w:p>
    <w:p/>
    <w:p>
      <w:r xmlns:w="http://schemas.openxmlformats.org/wordprocessingml/2006/main">
        <w:t xml:space="preserve">2. 2. Коринћанима 12:9 – „Али он ми рече: ’Доста ти је моја милост, јер се моћ моја у слабости усавршава.“</w:t>
      </w:r>
    </w:p>
    <w:p/>
    <w:p>
      <w:r xmlns:w="http://schemas.openxmlformats.org/wordprocessingml/2006/main">
        <w:t xml:space="preserve">Судије 6:15 И рече му: Господе мој, чиме да спасем Израиља? гле, моја породица је сиромашна у Манасији, а ја сам најмањи у дому оца свога.</w:t>
      </w:r>
    </w:p>
    <w:p/>
    <w:p>
      <w:r xmlns:w="http://schemas.openxmlformats.org/wordprocessingml/2006/main">
        <w:t xml:space="preserve">Анђео Господњи тражи од Гедеона да спасе Израел, али га обузима сопствени осећај неадекватности, пошто је његова породица сиромашна и он је најмањи у кући.</w:t>
      </w:r>
    </w:p>
    <w:p/>
    <w:p>
      <w:r xmlns:w="http://schemas.openxmlformats.org/wordprocessingml/2006/main">
        <w:t xml:space="preserve">1. Превазилажење неадекватности: Учење да иступимо у вери</w:t>
      </w:r>
    </w:p>
    <w:p/>
    <w:p>
      <w:r xmlns:w="http://schemas.openxmlformats.org/wordprocessingml/2006/main">
        <w:t xml:space="preserve">2. Моћ најмањег: Гидеонова лекција</w:t>
      </w:r>
    </w:p>
    <w:p/>
    <w:p>
      <w:r xmlns:w="http://schemas.openxmlformats.org/wordprocessingml/2006/main">
        <w:t xml:space="preserve">1. Матеј 14:28-31 - Исус позива Петра да изађе из чамца</w:t>
      </w:r>
    </w:p>
    <w:p/>
    <w:p>
      <w:r xmlns:w="http://schemas.openxmlformats.org/wordprocessingml/2006/main">
        <w:t xml:space="preserve">2. 2. Коринћанима 12:7-10 - Павлово искуство да има моћ у слабости</w:t>
      </w:r>
    </w:p>
    <w:p/>
    <w:p>
      <w:r xmlns:w="http://schemas.openxmlformats.org/wordprocessingml/2006/main">
        <w:t xml:space="preserve">Судије 6:16 И Господ му рече: Ја ћу бити с тобом, и ти ћеш побити Мадијанце као једног човека.</w:t>
      </w:r>
    </w:p>
    <w:p/>
    <w:p>
      <w:r xmlns:w="http://schemas.openxmlformats.org/wordprocessingml/2006/main">
        <w:t xml:space="preserve">Господ је обећао да ће помоћи Гедеону у борби против Мадијанаца.</w:t>
      </w:r>
    </w:p>
    <w:p/>
    <w:p>
      <w:r xmlns:w="http://schemas.openxmlformats.org/wordprocessingml/2006/main">
        <w:t xml:space="preserve">1. Поуздање у Господња обећања – Судије 6:16</w:t>
      </w:r>
    </w:p>
    <w:p/>
    <w:p>
      <w:r xmlns:w="http://schemas.openxmlformats.org/wordprocessingml/2006/main">
        <w:t xml:space="preserve">2. Бити храбар у суочавању са невољама – Судије 6:16</w:t>
      </w:r>
    </w:p>
    <w:p/>
    <w:p>
      <w:r xmlns:w="http://schemas.openxmlformats.org/wordprocessingml/2006/main">
        <w:t xml:space="preserve">1. Исаија 41:10 – „Не бој се, јер сам ја с тобом; не плаши се, јер сам ја твој Бог; ја ћу те ојачати, помоћи ћу ти, подржаћу те десницом својом праведном“.</w:t>
      </w:r>
    </w:p>
    <w:p/>
    <w:p>
      <w:r xmlns:w="http://schemas.openxmlformats.org/wordprocessingml/2006/main">
        <w:t xml:space="preserve">2. Јеврејима 13:5-6 – „Чувај свој живот од љубави према новцу, и буди задовољан оним што имаш, јер је рекао: Никада те нећу оставити нити те напустити. Тако да можемо са сигурношћу рећи: Господ је помоћниче мој; нећу се бојати; шта ми човек може?</w:t>
      </w:r>
    </w:p>
    <w:p/>
    <w:p>
      <w:r xmlns:w="http://schemas.openxmlformats.org/wordprocessingml/2006/main">
        <w:t xml:space="preserve">Судије 6:17 И рече му: Ако сам сада нашао милост у очима твојим, покажи ми знак да разговараш са мном.</w:t>
      </w:r>
    </w:p>
    <w:p/>
    <w:p>
      <w:r xmlns:w="http://schemas.openxmlformats.org/wordprocessingml/2006/main">
        <w:t xml:space="preserve">Гедеон тражи знак од анђела Господњег како би потврдио да му се обраћа.</w:t>
      </w:r>
    </w:p>
    <w:p/>
    <w:p>
      <w:r xmlns:w="http://schemas.openxmlformats.org/wordprocessingml/2006/main">
        <w:t xml:space="preserve">1. Моћ вере: како Гидеонов захтев за знаком открива његову веру</w:t>
      </w:r>
    </w:p>
    <w:p/>
    <w:p>
      <w:r xmlns:w="http://schemas.openxmlformats.org/wordprocessingml/2006/main">
        <w:t xml:space="preserve">2. Разлучивање у молитви: Учење да се чује Божји глас у несигурним временима</w:t>
      </w:r>
    </w:p>
    <w:p/>
    <w:p>
      <w:r xmlns:w="http://schemas.openxmlformats.org/wordprocessingml/2006/main">
        <w:t xml:space="preserve">1. Јеврејима 11:1 – „А вера је суштина онога чему се надамо, доказ ствари које се не виде“.</w:t>
      </w:r>
    </w:p>
    <w:p/>
    <w:p>
      <w:r xmlns:w="http://schemas.openxmlformats.org/wordprocessingml/2006/main">
        <w:t xml:space="preserve">2. Јован 16:13 - "Када дође он, Дух истине, увешће вас у сву истину."</w:t>
      </w:r>
    </w:p>
    <w:p/>
    <w:p>
      <w:r xmlns:w="http://schemas.openxmlformats.org/wordprocessingml/2006/main">
        <w:t xml:space="preserve">Судије 6:18 Не одлази одавде, молим те, док не дођем к теби, не донесем свој поклон и не ставим га пред тебе. А он рече: Остаћу док опет не дођеш.</w:t>
      </w:r>
    </w:p>
    <w:p/>
    <w:p>
      <w:r xmlns:w="http://schemas.openxmlformats.org/wordprocessingml/2006/main">
        <w:t xml:space="preserve">Гедеон је замолио анђела Господњег да сачека док му не донесе поклон. Анђео пристаје да сачека.</w:t>
      </w:r>
    </w:p>
    <w:p/>
    <w:p>
      <w:r xmlns:w="http://schemas.openxmlformats.org/wordprocessingml/2006/main">
        <w:t xml:space="preserve">1. Чекање на Бога и његово време</w:t>
      </w:r>
    </w:p>
    <w:p/>
    <w:p>
      <w:r xmlns:w="http://schemas.openxmlformats.org/wordprocessingml/2006/main">
        <w:t xml:space="preserve">2. Учење стрпљења у нашем свакодневном животу</w:t>
      </w:r>
    </w:p>
    <w:p/>
    <w:p>
      <w:r xmlns:w="http://schemas.openxmlformats.org/wordprocessingml/2006/main">
        <w:t xml:space="preserve">1. Исаија 40:31 Али они који се уздају у Господа обновиће своју снагу; они ће се уздићи са крилима као орлови; они ће трчати и неће бити уморни; и они ће ходати и неће се онесвестити.</w:t>
      </w:r>
    </w:p>
    <w:p/>
    <w:p>
      <w:r xmlns:w="http://schemas.openxmlformats.org/wordprocessingml/2006/main">
        <w:t xml:space="preserve">2. Јаковљева 5:7-8 Зато будите стрпљиви, браћо, до доласка Господњег. Гле, виноградар чека драгоцени плод земље, и има дуго стрпљење за њега, док не прими рану и касну кишу. Будите и ви стрпљиви; утврди срца своја, јер се приближава долазак Господњи.</w:t>
      </w:r>
    </w:p>
    <w:p/>
    <w:p>
      <w:r xmlns:w="http://schemas.openxmlformats.org/wordprocessingml/2006/main">
        <w:t xml:space="preserve">Судије 6:19 И уђе Гедеон, и спреми јаре, и бесквасне колаче од ефе брашна; месо стави у корпу, а чорбу стави у лонац и изнесе му испод храста. , и представио га.</w:t>
      </w:r>
    </w:p>
    <w:p/>
    <w:p>
      <w:r xmlns:w="http://schemas.openxmlformats.org/wordprocessingml/2006/main">
        <w:t xml:space="preserve">Гедеон је Богу приредио жртву јарета и бесквасне колаче.</w:t>
      </w:r>
    </w:p>
    <w:p/>
    <w:p>
      <w:r xmlns:w="http://schemas.openxmlformats.org/wordprocessingml/2006/main">
        <w:t xml:space="preserve">1. Дозволити Богу да нас води у жртвовању</w:t>
      </w:r>
    </w:p>
    <w:p/>
    <w:p>
      <w:r xmlns:w="http://schemas.openxmlformats.org/wordprocessingml/2006/main">
        <w:t xml:space="preserve">2. Снага коју налазимо у безусловној послушности</w:t>
      </w:r>
    </w:p>
    <w:p/>
    <w:p>
      <w:r xmlns:w="http://schemas.openxmlformats.org/wordprocessingml/2006/main">
        <w:t xml:space="preserve">1. Јован 3:16 – Јер Бог је тако заволео свет да је дао свог јединорођеног Сина, да ниједан који верује у њега не погине, него да има живот вечни.</w:t>
      </w:r>
    </w:p>
    <w:p/>
    <w:p>
      <w:r xmlns:w="http://schemas.openxmlformats.org/wordprocessingml/2006/main">
        <w:t xml:space="preserve">2. Римљанима 12:1 – Зато вас позивам, браћо и сестре, с обзиром на милост Божију, да принесете своја тела на жртву живу, свету и Богу угодну, ово је ваше право и исправно обожавање.</w:t>
      </w:r>
    </w:p>
    <w:p/>
    <w:p>
      <w:r xmlns:w="http://schemas.openxmlformats.org/wordprocessingml/2006/main">
        <w:t xml:space="preserve">Судије 6:20 И рече му анђео Божији: Узми месо и бесквасне колаче, и положи их на ову стену, и пролиј јуху. И он је то урадио.</w:t>
      </w:r>
    </w:p>
    <w:p/>
    <w:p>
      <w:r xmlns:w="http://schemas.openxmlformats.org/wordprocessingml/2006/main">
        <w:t xml:space="preserve">Анђео Божији је заповедио Гедеону да положи месо и бесквасне колаче на камен и излије бујон.</w:t>
      </w:r>
    </w:p>
    <w:p/>
    <w:p>
      <w:r xmlns:w="http://schemas.openxmlformats.org/wordprocessingml/2006/main">
        <w:t xml:space="preserve">1. Препознавање Божјег вођства у тешким ситуацијама</w:t>
      </w:r>
    </w:p>
    <w:p/>
    <w:p>
      <w:r xmlns:w="http://schemas.openxmlformats.org/wordprocessingml/2006/main">
        <w:t xml:space="preserve">2. Послушност Божијој вољи</w:t>
      </w:r>
    </w:p>
    <w:p/>
    <w:p>
      <w:r xmlns:w="http://schemas.openxmlformats.org/wordprocessingml/2006/main">
        <w:t xml:space="preserve">1. Матеј 7:24-27 (Зато ко чује ове моје речи и изврши их, упоредићу га с мудрим човеком који је саградио своју кућу на стени)</w:t>
      </w:r>
    </w:p>
    <w:p/>
    <w:p>
      <w:r xmlns:w="http://schemas.openxmlformats.org/wordprocessingml/2006/main">
        <w:t xml:space="preserve">2. Јаковљева 1:22 (Али будите извршитељи речи, а не само слушаоци, који сами себе варају)</w:t>
      </w:r>
    </w:p>
    <w:p/>
    <w:p>
      <w:r xmlns:w="http://schemas.openxmlformats.org/wordprocessingml/2006/main">
        <w:t xml:space="preserve">Судије 6:21 Тада анђео Господњи пружи крај штапа који беше у његовој руци, и дотаче се меса и бесквасних колача; и диже се огањ из стене и прождре месо и бесквасне колаче. Тада се анђео Господњи удаљи од његових очију.</w:t>
      </w:r>
    </w:p>
    <w:p/>
    <w:p>
      <w:r xmlns:w="http://schemas.openxmlformats.org/wordprocessingml/2006/main">
        <w:t xml:space="preserve">Анђео Господњи је употребио свој штап да изазове ватру да изађе из стене и спали месо и бесквасне колаче.</w:t>
      </w:r>
    </w:p>
    <w:p/>
    <w:p>
      <w:r xmlns:w="http://schemas.openxmlformats.org/wordprocessingml/2006/main">
        <w:t xml:space="preserve">1: Требало би да будемо вољни да нас Господ употреби да бисмо остварили Његову вољу.</w:t>
      </w:r>
    </w:p>
    <w:p/>
    <w:p>
      <w:r xmlns:w="http://schemas.openxmlformats.org/wordprocessingml/2006/main">
        <w:t xml:space="preserve">2: Треба да имамо веру да нас Господ може користити, чак и када се осећамо неадекватно.</w:t>
      </w:r>
    </w:p>
    <w:p/>
    <w:p>
      <w:r xmlns:w="http://schemas.openxmlformats.org/wordprocessingml/2006/main">
        <w:t xml:space="preserve">1: Матеј 17:20 – Он им рече: Због ваше маловерности. Јер заиста вам кажем, ако имате веру као зрно горушичино, рећи ћете овој гори: Пређи одавде тамо, и она ће се покренути, и ништа вам неће бити немогуће.</w:t>
      </w:r>
    </w:p>
    <w:p/>
    <w:p>
      <w:r xmlns:w="http://schemas.openxmlformats.org/wordprocessingml/2006/main">
        <w:t xml:space="preserve">2: Јеврејима 11:1 – Вера је сигурност онога чему се надамо, уверење ствари које се не виде.</w:t>
      </w:r>
    </w:p>
    <w:p/>
    <w:p>
      <w:r xmlns:w="http://schemas.openxmlformats.org/wordprocessingml/2006/main">
        <w:t xml:space="preserve">Судије 6:22 И кад Гедеон опази да је анђео Господњи, рече Гедеон: Јао, Господе Боже! јер сам видео анђела Господњег лицем у лице.</w:t>
      </w:r>
    </w:p>
    <w:p/>
    <w:p>
      <w:r xmlns:w="http://schemas.openxmlformats.org/wordprocessingml/2006/main">
        <w:t xml:space="preserve">Гедеон је видео анђела Господњег и испунио се страхопоштовањем.</w:t>
      </w:r>
    </w:p>
    <w:p/>
    <w:p>
      <w:r xmlns:w="http://schemas.openxmlformats.org/wordprocessingml/2006/main">
        <w:t xml:space="preserve">1. Страхопоштовање у присуству Господњем</w:t>
      </w:r>
    </w:p>
    <w:p/>
    <w:p>
      <w:r xmlns:w="http://schemas.openxmlformats.org/wordprocessingml/2006/main">
        <w:t xml:space="preserve">2. Искуство Божјег присуства</w:t>
      </w:r>
    </w:p>
    <w:p/>
    <w:p>
      <w:r xmlns:w="http://schemas.openxmlformats.org/wordprocessingml/2006/main">
        <w:t xml:space="preserve">1. Псалам 46:10 Умири се и знај да сам ја Бог.</w:t>
      </w:r>
    </w:p>
    <w:p/>
    <w:p>
      <w:r xmlns:w="http://schemas.openxmlformats.org/wordprocessingml/2006/main">
        <w:t xml:space="preserve">2. Јеврејима 12:28-29 Зато будимо захвални што смо примили царство које се не може пољуљати, и зато понудимо Богу прихватљиво обожавање, са поштовањем и страхопоштовањем, јер је наш Бог огањ који прождире.</w:t>
      </w:r>
    </w:p>
    <w:p/>
    <w:p>
      <w:r xmlns:w="http://schemas.openxmlformats.org/wordprocessingml/2006/main">
        <w:t xml:space="preserve">Судије 6:23 А Господ му рече: Мир теби! не бој се: нећеш умрети.</w:t>
      </w:r>
    </w:p>
    <w:p/>
    <w:p>
      <w:r xmlns:w="http://schemas.openxmlformats.org/wordprocessingml/2006/main">
        <w:t xml:space="preserve">Бог се обратио Гедеону, уверавајући га да неће умрети.</w:t>
      </w:r>
    </w:p>
    <w:p/>
    <w:p>
      <w:r xmlns:w="http://schemas.openxmlformats.org/wordprocessingml/2006/main">
        <w:t xml:space="preserve">1. Храброст пред лицем страха – Коришћење Гидеонове приче да одговорим на питање: „Како могу наћи храброст да се суочим са својим страховима?“.</w:t>
      </w:r>
    </w:p>
    <w:p/>
    <w:p>
      <w:r xmlns:w="http://schemas.openxmlformats.org/wordprocessingml/2006/main">
        <w:t xml:space="preserve">2. Божја заштита – Истраживање моћи Божје заштите и сигурности у Гедеоновој причи.</w:t>
      </w:r>
    </w:p>
    <w:p/>
    <w:p>
      <w:r xmlns:w="http://schemas.openxmlformats.org/wordprocessingml/2006/main">
        <w:t xml:space="preserve">1. Псалам 91:4 - Он ће те покрити својим перјем, и под крилима његовим наћи ћеш уточиште; његова верност биће твој штит и бедем.</w:t>
      </w:r>
    </w:p>
    <w:p/>
    <w:p>
      <w:r xmlns:w="http://schemas.openxmlformats.org/wordprocessingml/2006/main">
        <w:t xml:space="preserve">2. Јован 10:27-30 - Моје овце слушају глас мој, и ја их познајем, и иду за мном. Дајем им живот вечни, и никада неће пропасти, и нико их неће отети из моје руке.</w:t>
      </w:r>
    </w:p>
    <w:p/>
    <w:p>
      <w:r xmlns:w="http://schemas.openxmlformats.org/wordprocessingml/2006/main">
        <w:t xml:space="preserve">Судије 6:24 Тада Гедеон подиже тамо олтар Господу и назва га Јехова-шалом; до данас је још у Офри Авијезровској.</w:t>
      </w:r>
    </w:p>
    <w:p/>
    <w:p>
      <w:r xmlns:w="http://schemas.openxmlformats.org/wordprocessingml/2006/main">
        <w:t xml:space="preserve">Гедеон је саградио олтар Господу и назвао га Јехова-шалом.</w:t>
      </w:r>
    </w:p>
    <w:p/>
    <w:p>
      <w:r xmlns:w="http://schemas.openxmlformats.org/wordprocessingml/2006/main">
        <w:t xml:space="preserve">1. Божји мир: ослањање на Господа у временима невоље</w:t>
      </w:r>
    </w:p>
    <w:p/>
    <w:p>
      <w:r xmlns:w="http://schemas.openxmlformats.org/wordprocessingml/2006/main">
        <w:t xml:space="preserve">2. Моћ посвећења: живети своју веру кроз служење</w:t>
      </w:r>
    </w:p>
    <w:p/>
    <w:p>
      <w:r xmlns:w="http://schemas.openxmlformats.org/wordprocessingml/2006/main">
        <w:t xml:space="preserve">1. Исаија 9:6 - Јер нам се дете родило, син нам је дат, и власт ће бити на његовим плећима. И назваће се Дивни Саветник, Бог моћни, Отац вечни, Кнез мира.</w:t>
      </w:r>
    </w:p>
    <w:p/>
    <w:p>
      <w:r xmlns:w="http://schemas.openxmlformats.org/wordprocessingml/2006/main">
        <w:t xml:space="preserve">2.Филипљанима 4:7 – И мир Божији, који превазилази сваки разум, чуваће ваша срца и ваше умове у Христу Исусу.</w:t>
      </w:r>
    </w:p>
    <w:p/>
    <w:p>
      <w:r xmlns:w="http://schemas.openxmlformats.org/wordprocessingml/2006/main">
        <w:t xml:space="preserve">Судије 6:25 И догоди се исте ноћи да му Господ рече: Узми младог јунаца оца свога, другог јунаца од седам година, и баци Валов олтар који има твој отац, и посеци га. гај који је крај њега:</w:t>
      </w:r>
    </w:p>
    <w:p/>
    <w:p>
      <w:r xmlns:w="http://schemas.openxmlformats.org/wordprocessingml/2006/main">
        <w:t xml:space="preserve">Господ је заповедио Гедеону да сруши Валов олтар и гај близу њега.</w:t>
      </w:r>
    </w:p>
    <w:p/>
    <w:p>
      <w:r xmlns:w="http://schemas.openxmlformats.org/wordprocessingml/2006/main">
        <w:t xml:space="preserve">1: Морамо бити спремни да се повинујемо Божјим заповестима, ма колико тешке биле.</w:t>
      </w:r>
    </w:p>
    <w:p/>
    <w:p>
      <w:r xmlns:w="http://schemas.openxmlformats.org/wordprocessingml/2006/main">
        <w:t xml:space="preserve">2: Рушење идола у нашим животима доноси слободу и радост, јер се уздамо у Божји пут.</w:t>
      </w:r>
    </w:p>
    <w:p/>
    <w:p>
      <w:r xmlns:w="http://schemas.openxmlformats.org/wordprocessingml/2006/main">
        <w:t xml:space="preserve">1: Исаија 43:18-19 Не сећајте се онога што је било раније, нити размишљајте о старим стварима. Ево, ја радим ново; сада извире, зар то не опажаш? Направићу пут у пустињи и рекама у пустињи.</w:t>
      </w:r>
    </w:p>
    <w:p/>
    <w:p>
      <w:r xmlns:w="http://schemas.openxmlformats.org/wordprocessingml/2006/main">
        <w:t xml:space="preserve">2: Матеј 4:19 И рече им: Пођите за мном, и учинићу вас ловцима људи.</w:t>
      </w:r>
    </w:p>
    <w:p/>
    <w:p>
      <w:r xmlns:w="http://schemas.openxmlformats.org/wordprocessingml/2006/main">
        <w:t xml:space="preserve">Судије 6:26 И сагради олтар Господу Богу своме на врху ове стене, на одређеном месту, и узми другог јунца, и принеси жртву паљеницу са дрветом из гаја који ћеш посећи.</w:t>
      </w:r>
    </w:p>
    <w:p/>
    <w:p>
      <w:r xmlns:w="http://schemas.openxmlformats.org/wordprocessingml/2006/main">
        <w:t xml:space="preserve">Гедеон добија упутство од анђела Господњег да сагради олтар Господу на стени и да принесе жртву паљеницу са дрвима из оближњег гаја.</w:t>
      </w:r>
    </w:p>
    <w:p/>
    <w:p>
      <w:r xmlns:w="http://schemas.openxmlformats.org/wordprocessingml/2006/main">
        <w:t xml:space="preserve">1. Моћ послушности: Учење да следимо Божија упутства</w:t>
      </w:r>
    </w:p>
    <w:p/>
    <w:p>
      <w:r xmlns:w="http://schemas.openxmlformats.org/wordprocessingml/2006/main">
        <w:t xml:space="preserve">2. Жртва захвалности: захваљивање Господу</w:t>
      </w:r>
    </w:p>
    <w:p/>
    <w:p>
      <w:r xmlns:w="http://schemas.openxmlformats.org/wordprocessingml/2006/main">
        <w:t xml:space="preserve">1. Матеј 4:4, „А он одговори и рече: Писано је: Неће човек живети само о хлебу, него о свакој речи која излази из уста Божијих.“</w:t>
      </w:r>
    </w:p>
    <w:p/>
    <w:p>
      <w:r xmlns:w="http://schemas.openxmlformats.org/wordprocessingml/2006/main">
        <w:t xml:space="preserve">2. Јаковљева 1:22-25, „Али будите извршитељи речи, а не само слушаоци, који сами себе варају. Јер ако ко слуша реч, а не чини, он је као човек који гледа његово природно лице у чаши: Јер он гледа себе, и иде својим путем, и одмах заборавља какав је човек био. Али ко погледа у савршени закон слободе и настави у њему, он није заборавни слушалац, већ извршилац посла, овај ће бити благословен у свом делу“.</w:t>
      </w:r>
    </w:p>
    <w:p/>
    <w:p>
      <w:r xmlns:w="http://schemas.openxmlformats.org/wordprocessingml/2006/main">
        <w:t xml:space="preserve">Судије 6:27 Тада Гедеон узе десет људи од својих слугу, и учини како му је Господ рекао; и тако је било, јер се бојао дома свог оца и људи у граду, да није могао то учинити дању. , да је то урадио ноћу.</w:t>
      </w:r>
    </w:p>
    <w:p/>
    <w:p>
      <w:r xmlns:w="http://schemas.openxmlformats.org/wordprocessingml/2006/main">
        <w:t xml:space="preserve">Гедеон је следио Божија упутства да сруши очев олтар, иако се плашио последица.</w:t>
      </w:r>
    </w:p>
    <w:p/>
    <w:p>
      <w:r xmlns:w="http://schemas.openxmlformats.org/wordprocessingml/2006/main">
        <w:t xml:space="preserve">1. Поверење у Бога у страшним ситуацијама</w:t>
      </w:r>
    </w:p>
    <w:p/>
    <w:p>
      <w:r xmlns:w="http://schemas.openxmlformats.org/wordprocessingml/2006/main">
        <w:t xml:space="preserve">2. Храброст да се повинујемо Божјим заповестима</w:t>
      </w:r>
    </w:p>
    <w:p/>
    <w:p>
      <w:r xmlns:w="http://schemas.openxmlformats.org/wordprocessingml/2006/main">
        <w:t xml:space="preserve">1. Матеј 10:28 – И не бојте се оних који тело убијају, а душу не могу.</w:t>
      </w:r>
    </w:p>
    <w:p/>
    <w:p>
      <w:r xmlns:w="http://schemas.openxmlformats.org/wordprocessingml/2006/main">
        <w:t xml:space="preserve">2. Исаија 41:10 – Не бој се, јер сам ја с тобом; не плашите се, јер сам ја ваш Бог; Учврстићу те, помоћи ћу ти, подржаћу те десницом својом праведном.</w:t>
      </w:r>
    </w:p>
    <w:p/>
    <w:p>
      <w:r xmlns:w="http://schemas.openxmlformats.org/wordprocessingml/2006/main">
        <w:t xml:space="preserve">Судије 6:28 И када су градски људи устали рано ујутру, гле, Валов олтар је био оборен, и гај који је био поред њега посечен, и други јунац је принесен на олтар који је саграђен. .</w:t>
      </w:r>
    </w:p>
    <w:p/>
    <w:p>
      <w:r xmlns:w="http://schemas.openxmlformats.org/wordprocessingml/2006/main">
        <w:t xml:space="preserve">Гедеон уништава Валов олтар као одговор на изазов анђела да докаже своју веру у Бога.</w:t>
      </w:r>
    </w:p>
    <w:p/>
    <w:p>
      <w:r xmlns:w="http://schemas.openxmlformats.org/wordprocessingml/2006/main">
        <w:t xml:space="preserve">1. Бог ће увек обезбедити начин за свој народ да докажу своју веру и поверење у Њега.</w:t>
      </w:r>
    </w:p>
    <w:p/>
    <w:p>
      <w:r xmlns:w="http://schemas.openxmlformats.org/wordprocessingml/2006/main">
        <w:t xml:space="preserve">2. Моћ послушности је демонстрирана у Гедеоновом разарању Вааловог олтара.</w:t>
      </w:r>
    </w:p>
    <w:p/>
    <w:p>
      <w:r xmlns:w="http://schemas.openxmlformats.org/wordprocessingml/2006/main">
        <w:t xml:space="preserve">1. Јован 14:1-17 - Исусово уверавање да нас никада неће напустити.</w:t>
      </w:r>
    </w:p>
    <w:p/>
    <w:p>
      <w:r xmlns:w="http://schemas.openxmlformats.org/wordprocessingml/2006/main">
        <w:t xml:space="preserve">2. 1. Јованова 5:3-5 – Важност љубави према Богу и држања Његових заповести.</w:t>
      </w:r>
    </w:p>
    <w:p/>
    <w:p>
      <w:r xmlns:w="http://schemas.openxmlformats.org/wordprocessingml/2006/main">
        <w:t xml:space="preserve">Судије 6:29 И рекоше једни другима: Ко је то учинио? А кад се распиташе и упиташе, рекоше: Гедеон, син Јоасов, учинио је ово.</w:t>
      </w:r>
    </w:p>
    <w:p/>
    <w:p>
      <w:r xmlns:w="http://schemas.openxmlformats.org/wordprocessingml/2006/main">
        <w:t xml:space="preserve">Гедеон је био похваљен због својих храбрих дела вере.</w:t>
      </w:r>
    </w:p>
    <w:p/>
    <w:p>
      <w:r xmlns:w="http://schemas.openxmlformats.org/wordprocessingml/2006/main">
        <w:t xml:space="preserve">1. Бог нас позива да чинимо велике ствари и благосиља нас храброшћу, чак и када се осећамо слаби.</w:t>
      </w:r>
    </w:p>
    <w:p/>
    <w:p>
      <w:r xmlns:w="http://schemas.openxmlformats.org/wordprocessingml/2006/main">
        <w:t xml:space="preserve">2. Наши поступци откривају нашу веру и Господ ће бити прослављен кроз нашу послушност.</w:t>
      </w:r>
    </w:p>
    <w:p/>
    <w:p>
      <w:r xmlns:w="http://schemas.openxmlformats.org/wordprocessingml/2006/main">
        <w:t xml:space="preserve">1. Поновљени закони 31:6 – Будите јаки и храбри. Не бој се и не плаши се због њих, јер Господ Бог твој иде с тобом; никада те неће оставити нити напустити.</w:t>
      </w:r>
    </w:p>
    <w:p/>
    <w:p>
      <w:r xmlns:w="http://schemas.openxmlformats.org/wordprocessingml/2006/main">
        <w:t xml:space="preserve">2. Матеј 17:20 – Он је одговорио: Зато што имаш тако мало вере. Заиста вам кажем, ако имате веру малу као зрно горушичино, можете рећи овој гори: Пређи одавде тамо, и она ће се покренути. Ништа вам неће бити немогуће.</w:t>
      </w:r>
    </w:p>
    <w:p/>
    <w:p>
      <w:r xmlns:w="http://schemas.openxmlformats.org/wordprocessingml/2006/main">
        <w:t xml:space="preserve">Судије 6:30 Тада људи из града рекоше Јоасу: Изведи свог сина да умре, јер је срушио Валов олтар и што је посекао гај који је био крај њега.</w:t>
      </w:r>
    </w:p>
    <w:p/>
    <w:p>
      <w:r xmlns:w="http://schemas.openxmlformats.org/wordprocessingml/2006/main">
        <w:t xml:space="preserve">Људи из једног града захтевали су да Јоас изведе свог сина да буде убијен јер је уништио Валов олтар и посекао гај поред њега.</w:t>
      </w:r>
    </w:p>
    <w:p/>
    <w:p>
      <w:r xmlns:w="http://schemas.openxmlformats.org/wordprocessingml/2006/main">
        <w:t xml:space="preserve">1. Опасности идолопоклонства</w:t>
      </w:r>
    </w:p>
    <w:p/>
    <w:p>
      <w:r xmlns:w="http://schemas.openxmlformats.org/wordprocessingml/2006/main">
        <w:t xml:space="preserve">2. Моћ убеђивања</w:t>
      </w:r>
    </w:p>
    <w:p/>
    <w:p>
      <w:r xmlns:w="http://schemas.openxmlformats.org/wordprocessingml/2006/main">
        <w:t xml:space="preserve">1. Излазак 20:3-5 Немој имати других богова осим мене. Не прави себи лик у облику било чега што је на небу горе или на земљи испод или у водама доле. Не клањај им се нити им се клањај; јер сам ја, Господ Бог твој, Бог љубоморан.</w:t>
      </w:r>
    </w:p>
    <w:p/>
    <w:p>
      <w:r xmlns:w="http://schemas.openxmlformats.org/wordprocessingml/2006/main">
        <w:t xml:space="preserve">2. 1. Јованова 5:21 Драга децо, чувајте се од идола.</w:t>
      </w:r>
    </w:p>
    <w:p/>
    <w:p>
      <w:r xmlns:w="http://schemas.openxmlformats.org/wordprocessingml/2006/main">
        <w:t xml:space="preserve">Судије 6:31 А Јоас рече свима који су стајали против њега: Хоћете ли се бранити за Вала? хоћеш ли га спасити? ко ће да се залаже за њега, нека буде убијен док је још јутро; ако је бог, нека се залаже за себе, јер је неко оборио олтар свој.</w:t>
      </w:r>
    </w:p>
    <w:p/>
    <w:p>
      <w:r xmlns:w="http://schemas.openxmlformats.org/wordprocessingml/2006/main">
        <w:t xml:space="preserve">Јоас изазива оне који му се противе да се залажу за Вала и спасу га. Ако верују да је Вал бог, требало би да буде у стању да се залаже за себе.</w:t>
      </w:r>
    </w:p>
    <w:p/>
    <w:p>
      <w:r xmlns:w="http://schemas.openxmlformats.org/wordprocessingml/2006/main">
        <w:t xml:space="preserve">1. Позив да се заузмемо за своју веру и супротставимо се онима који нам се противе.</w:t>
      </w:r>
    </w:p>
    <w:p/>
    <w:p>
      <w:r xmlns:w="http://schemas.openxmlformats.org/wordprocessingml/2006/main">
        <w:t xml:space="preserve">2. Подсетник да је наш Бог моћан и да му није потребна наша помоћ да би се одбранио.</w:t>
      </w:r>
    </w:p>
    <w:p/>
    <w:p>
      <w:r xmlns:w="http://schemas.openxmlformats.org/wordprocessingml/2006/main">
        <w:t xml:space="preserve">1. Јеврејима 11:1-3 – Вера је сигурност онога чему се надамо, уверење ствари које се не виде. Јер њиме су стари људи добили своју похвалу. Вером схватамо да је васељена створена речју Божијом, тако да оно што се види није настало од ствари које су видљиве.</w:t>
      </w:r>
    </w:p>
    <w:p/>
    <w:p>
      <w:r xmlns:w="http://schemas.openxmlformats.org/wordprocessingml/2006/main">
        <w:t xml:space="preserve">2. Матеј 10:32-33 – Дакле, свакога који признаје мене пред људима, признаћу и ја пред Оцем својим који је на небесима, а ко се одрекне мене пред људима, одрећи ћу се и ја пред Оцем својим који је на небесима.</w:t>
      </w:r>
    </w:p>
    <w:p/>
    <w:p>
      <w:r xmlns:w="http://schemas.openxmlformats.org/wordprocessingml/2006/main">
        <w:t xml:space="preserve">Судије 6:32 Зато га је тога дана назвао Јерубал говорећи: Нека се Вал заложи против њега, јер је срушио његов олтар.</w:t>
      </w:r>
    </w:p>
    <w:p/>
    <w:p>
      <w:r xmlns:w="http://schemas.openxmlformats.org/wordprocessingml/2006/main">
        <w:t xml:space="preserve">Гедеон је уништио Валов олтар и као одговор је добио име Јерубал.</w:t>
      </w:r>
    </w:p>
    <w:p/>
    <w:p>
      <w:r xmlns:w="http://schemas.openxmlformats.org/wordprocessingml/2006/main">
        <w:t xml:space="preserve">1. „Моћ послушности: Гедеон и уништење Вааловог олтара“</w:t>
      </w:r>
    </w:p>
    <w:p/>
    <w:p>
      <w:r xmlns:w="http://schemas.openxmlformats.org/wordprocessingml/2006/main">
        <w:t xml:space="preserve">2. „Важност имена: значај Јерубала“</w:t>
      </w:r>
    </w:p>
    <w:p/>
    <w:p>
      <w:r xmlns:w="http://schemas.openxmlformats.org/wordprocessingml/2006/main">
        <w:t xml:space="preserve">1. 1. Краљевима 18:21 24 - Илија изазива Валове пророке на гори Кармел.</w:t>
      </w:r>
    </w:p>
    <w:p/>
    <w:p>
      <w:r xmlns:w="http://schemas.openxmlformats.org/wordprocessingml/2006/main">
        <w:t xml:space="preserve">2. Матеј 4:10 – Исус одговара на Сатанино искушење цитирајући Библију.</w:t>
      </w:r>
    </w:p>
    <w:p/>
    <w:p>
      <w:r xmlns:w="http://schemas.openxmlformats.org/wordprocessingml/2006/main">
        <w:t xml:space="preserve">Судије 6:33 Тада се окупише сви Мадијанци и Амалечани и синови истока, и пређоше, и утаборише се у долини Језраел.</w:t>
      </w:r>
    </w:p>
    <w:p/>
    <w:p>
      <w:r xmlns:w="http://schemas.openxmlformats.org/wordprocessingml/2006/main">
        <w:t xml:space="preserve">Мадијанци, Амалечани и друга источна племена окупили су се да се боре против Израела у долини Језраел.</w:t>
      </w:r>
    </w:p>
    <w:p/>
    <w:p>
      <w:r xmlns:w="http://schemas.openxmlformats.org/wordprocessingml/2006/main">
        <w:t xml:space="preserve">1. Бог ће увек штитити свој народ пред невољама.</w:t>
      </w:r>
    </w:p>
    <w:p/>
    <w:p>
      <w:r xmlns:w="http://schemas.openxmlformats.org/wordprocessingml/2006/main">
        <w:t xml:space="preserve">2. Позвани смо да се уздамо у Бога и чврсто стојимо против зла.</w:t>
      </w:r>
    </w:p>
    <w:p/>
    <w:p>
      <w:r xmlns:w="http://schemas.openxmlformats.org/wordprocessingml/2006/main">
        <w:t xml:space="preserve">1. Исус Навин 1:9, „Зар ти нисам заповедио? Буди јак и храбар. Не бој се, немој се обесхрабрити, јер ће Господ Бог твој бити с тобом где год да пођеш.“</w:t>
      </w:r>
    </w:p>
    <w:p/>
    <w:p>
      <w:r xmlns:w="http://schemas.openxmlformats.org/wordprocessingml/2006/main">
        <w:t xml:space="preserve">2. Псалам 46:1, „Бог је наше уточиште и снага, увек присутна помоћ у невољи“.</w:t>
      </w:r>
    </w:p>
    <w:p/>
    <w:p>
      <w:r xmlns:w="http://schemas.openxmlformats.org/wordprocessingml/2006/main">
        <w:t xml:space="preserve">Судије 6:34 Али Дух Господњи дође на Гедеона, и он затруби у трубу; и Авијезер беше сабран за њим.</w:t>
      </w:r>
    </w:p>
    <w:p/>
    <w:p>
      <w:r xmlns:w="http://schemas.openxmlformats.org/wordprocessingml/2006/main">
        <w:t xml:space="preserve">Гедеон је био опуномоћен Духом Светим да сакупи војску за Господа.</w:t>
      </w:r>
    </w:p>
    <w:p/>
    <w:p>
      <w:r xmlns:w="http://schemas.openxmlformats.org/wordprocessingml/2006/main">
        <w:t xml:space="preserve">1. Оснажени Духом Светим: Гедеонов позив</w:t>
      </w:r>
    </w:p>
    <w:p/>
    <w:p>
      <w:r xmlns:w="http://schemas.openxmlformats.org/wordprocessingml/2006/main">
        <w:t xml:space="preserve">2. Позив да следимо Божју вољу</w:t>
      </w:r>
    </w:p>
    <w:p/>
    <w:p>
      <w:r xmlns:w="http://schemas.openxmlformats.org/wordprocessingml/2006/main">
        <w:t xml:space="preserve">1. Дела 1:8 – Али ви ћете примити силу када Дух Свети дође на вас; и бићете ми сведоци у Јерусалиму и по свој Јудеји и Самарији до краја земље.</w:t>
      </w:r>
    </w:p>
    <w:p/>
    <w:p>
      <w:r xmlns:w="http://schemas.openxmlformats.org/wordprocessingml/2006/main">
        <w:t xml:space="preserve">2. Јован 15:16 – Нисте ви изабрали мене, него сам ја изабрао вас и поставио вас да идете и доносите плод, и да ваш род остане, да вам да што год замолите Оца у моје име.</w:t>
      </w:r>
    </w:p>
    <w:p/>
    <w:p>
      <w:r xmlns:w="http://schemas.openxmlformats.org/wordprocessingml/2006/main">
        <w:t xml:space="preserve">Судије 6:35 И посла гласнике по целом Манасији; који је такође био сабран за њим; и посла гласнике к Асиру и Завулону и Нефталију; и они им приђоше у сусрет.</w:t>
      </w:r>
    </w:p>
    <w:p/>
    <w:p>
      <w:r xmlns:w="http://schemas.openxmlformats.org/wordprocessingml/2006/main">
        <w:t xml:space="preserve">Гедеон је послао гласнике у племена Манасије, Асира, Завулона и Нафталија да сакупе војску за борбу против Мадијанаца.</w:t>
      </w:r>
    </w:p>
    <w:p/>
    <w:p>
      <w:r xmlns:w="http://schemas.openxmlformats.org/wordprocessingml/2006/main">
        <w:t xml:space="preserve">1. Моћ јединства - Судије 6:35</w:t>
      </w:r>
    </w:p>
    <w:p/>
    <w:p>
      <w:r xmlns:w="http://schemas.openxmlformats.org/wordprocessingml/2006/main">
        <w:t xml:space="preserve">2. Вера на делу - Судије 6:35</w:t>
      </w:r>
    </w:p>
    <w:p/>
    <w:p>
      <w:r xmlns:w="http://schemas.openxmlformats.org/wordprocessingml/2006/main">
        <w:t xml:space="preserve">1. Псалам 133:1 – „Гле, како је добро и како је пријатно да браћа живе заједно у јединству!“</w:t>
      </w:r>
    </w:p>
    <w:p/>
    <w:p>
      <w:r xmlns:w="http://schemas.openxmlformats.org/wordprocessingml/2006/main">
        <w:t xml:space="preserve">2. Јаковљева 2:14-17 – „Какве користи, браћо моја, ако неко каже да има веру, а нема дела? Може ли га вера спасти?...Тако и вера сама по себи, ако нема дела. , је мртав."</w:t>
      </w:r>
    </w:p>
    <w:p/>
    <w:p>
      <w:r xmlns:w="http://schemas.openxmlformats.org/wordprocessingml/2006/main">
        <w:t xml:space="preserve">Судије 6:36 И Гедеон рече Богу: Ако хоћеш да спасеш Израиља мојом руком, као што си рекао,</w:t>
      </w:r>
    </w:p>
    <w:p/>
    <w:p>
      <w:r xmlns:w="http://schemas.openxmlformats.org/wordprocessingml/2006/main">
        <w:t xml:space="preserve">Гедеон понизно моли Бога да спасе Израел његовом руком.</w:t>
      </w:r>
    </w:p>
    <w:p/>
    <w:p>
      <w:r xmlns:w="http://schemas.openxmlformats.org/wordprocessingml/2006/main">
        <w:t xml:space="preserve">1: Уздај се у Господа, јер је он веран и испуниће своја обећања.</w:t>
      </w:r>
    </w:p>
    <w:p/>
    <w:p>
      <w:r xmlns:w="http://schemas.openxmlformats.org/wordprocessingml/2006/main">
        <w:t xml:space="preserve">2: Препознајте и прихватите Божју вољу и сврху за наше животе.</w:t>
      </w:r>
    </w:p>
    <w:p/>
    <w:p>
      <w:r xmlns:w="http://schemas.openxmlformats.org/wordprocessingml/2006/main">
        <w:t xml:space="preserve">1: Јеремија 29:11 – „Јер знам планове које имам за тебе, говори Господ, планове да ти просперирам, а не да ти наудим, планове да ти дам наду и будућност.“</w:t>
      </w:r>
    </w:p>
    <w:p/>
    <w:p>
      <w:r xmlns:w="http://schemas.openxmlformats.org/wordprocessingml/2006/main">
        <w:t xml:space="preserve">2: Римљанима 8:28 - И знамо да Бог у свему ради на добро оних који га љубе, који су позвани по његовој намери.</w:t>
      </w:r>
    </w:p>
    <w:p/>
    <w:p>
      <w:r xmlns:w="http://schemas.openxmlformats.org/wordprocessingml/2006/main">
        <w:t xml:space="preserve">Судије 6:37 Ево, ставићу руно вуне на под; и ако роса буде само на руну и буде сува по свој земљи поред тога, тада ћу знати да ћеш мојом руком спасити Израиља, као што си рекао.</w:t>
      </w:r>
    </w:p>
    <w:p/>
    <w:p>
      <w:r xmlns:w="http://schemas.openxmlformats.org/wordprocessingml/2006/main">
        <w:t xml:space="preserve">Гедеон је тражио од Бога да му докаже да ће Бог спасити Израел његовом руком.</w:t>
      </w:r>
    </w:p>
    <w:p/>
    <w:p>
      <w:r xmlns:w="http://schemas.openxmlformats.org/wordprocessingml/2006/main">
        <w:t xml:space="preserve">1. Имајте вере у Божја обећања</w:t>
      </w:r>
    </w:p>
    <w:p/>
    <w:p>
      <w:r xmlns:w="http://schemas.openxmlformats.org/wordprocessingml/2006/main">
        <w:t xml:space="preserve">2. Тражите Божје вођство у тешким временима</w:t>
      </w:r>
    </w:p>
    <w:p/>
    <w:p>
      <w:r xmlns:w="http://schemas.openxmlformats.org/wordprocessingml/2006/main">
        <w:t xml:space="preserve">1. Исаија 41:10 – Не бој се, јер сам ја с тобом; не плашите се, јер сам ја ваш Бог; Учврстићу те, помоћи ћу ти, подржаћу те десницом својом праведном.</w:t>
      </w:r>
    </w:p>
    <w:p/>
    <w:p>
      <w:r xmlns:w="http://schemas.openxmlformats.org/wordprocessingml/2006/main">
        <w:t xml:space="preserve">2. Поновљени закони 31:6 – Будите јаки и храбри. Не бој их се и не бој их се, јер Господ Бог твој иде с тобом. Неће те оставити нити напустити.</w:t>
      </w:r>
    </w:p>
    <w:p/>
    <w:p>
      <w:r xmlns:w="http://schemas.openxmlformats.org/wordprocessingml/2006/main">
        <w:t xml:space="preserve">Судије 6:38 И било је тако; јер је сутрадан рано устао, и згурнуо руно, и истргао росу из руна, посуду пуну воде.</w:t>
      </w:r>
    </w:p>
    <w:p/>
    <w:p>
      <w:r xmlns:w="http://schemas.openxmlformats.org/wordprocessingml/2006/main">
        <w:t xml:space="preserve">Гедеон је тестирао Божје обећање избављења тражећи знак од Бога користећи руно и росу.</w:t>
      </w:r>
    </w:p>
    <w:p/>
    <w:p>
      <w:r xmlns:w="http://schemas.openxmlformats.org/wordprocessingml/2006/main">
        <w:t xml:space="preserve">1. Поуздање у верност Божију</w:t>
      </w:r>
    </w:p>
    <w:p/>
    <w:p>
      <w:r xmlns:w="http://schemas.openxmlformats.org/wordprocessingml/2006/main">
        <w:t xml:space="preserve">2. Моћ тестирања Божјих обећања</w:t>
      </w:r>
    </w:p>
    <w:p/>
    <w:p>
      <w:r xmlns:w="http://schemas.openxmlformats.org/wordprocessingml/2006/main">
        <w:t xml:space="preserve">1. Јеремија 33:3 – „Позови ме и одазваћу ти се и рећи ћу ти велике и недокучиве ствари које не знаш“.</w:t>
      </w:r>
    </w:p>
    <w:p/>
    <w:p>
      <w:r xmlns:w="http://schemas.openxmlformats.org/wordprocessingml/2006/main">
        <w:t xml:space="preserve">2. Јеврејима 11:1 – „Сада је вера сигурна у оно чему се надамо и сигурна у оно што не видимо“.</w:t>
      </w:r>
    </w:p>
    <w:p/>
    <w:p>
      <w:r xmlns:w="http://schemas.openxmlformats.org/wordprocessingml/2006/main">
        <w:t xml:space="preserve">Судије 6:39 И рече Гедеон Богу: Нека се твој гнев не усија на мене, па ћу говорити само овај пут; нека сад буде сува само на руну, а по свој земљи нека буде роса.</w:t>
      </w:r>
    </w:p>
    <w:p/>
    <w:p>
      <w:r xmlns:w="http://schemas.openxmlformats.org/wordprocessingml/2006/main">
        <w:t xml:space="preserve">Гедеон се молио Богу да докаже своју моћ тражећи да се руно осуши, а земља ороси.</w:t>
      </w:r>
    </w:p>
    <w:p/>
    <w:p>
      <w:r xmlns:w="http://schemas.openxmlformats.org/wordprocessingml/2006/main">
        <w:t xml:space="preserve">1. Бог жели да верујемо Њему и Његовој моћи, чак и у тешким ситуацијама.</w:t>
      </w:r>
    </w:p>
    <w:p/>
    <w:p>
      <w:r xmlns:w="http://schemas.openxmlformats.org/wordprocessingml/2006/main">
        <w:t xml:space="preserve">2. Када смо у недоумици, треба се обратити Богу и замолити Га за знак.</w:t>
      </w:r>
    </w:p>
    <w:p/>
    <w:p>
      <w:r xmlns:w="http://schemas.openxmlformats.org/wordprocessingml/2006/main">
        <w:t xml:space="preserve">1. Јаковљева 1:5-6 Ако некоме од вас недостаје мудрости, нека замоли Бога, који свима даје великодушно без погрде, и даће му се. Али нека пита са вером, без сумње</w:t>
      </w:r>
    </w:p>
    <w:p/>
    <w:p>
      <w:r xmlns:w="http://schemas.openxmlformats.org/wordprocessingml/2006/main">
        <w:t xml:space="preserve">2. Исаија 40:29-31 Он даје моћ слабом, а оном који нема моћ повећава снагу. Чак ће и млади пасти у несвест и бити уморни, а младићи ће пасти исцрпљени; али они који чекају Господа обновиће своју снагу; они ће се уздићи са крилима као орлови; они ће трчати и неће бити уморни; ходаће и неће се онесвестити.</w:t>
      </w:r>
    </w:p>
    <w:p/>
    <w:p>
      <w:r xmlns:w="http://schemas.openxmlformats.org/wordprocessingml/2006/main">
        <w:t xml:space="preserve">Судије 6:40 И Бог је тако учинио оне ноћи, јер је само руно било суво, а по целој земљи беше роса.</w:t>
      </w:r>
    </w:p>
    <w:p/>
    <w:p>
      <w:r xmlns:w="http://schemas.openxmlformats.org/wordprocessingml/2006/main">
        <w:t xml:space="preserve">Бог је учинио да се роса слегне на земљу, а не на руно као што је Гедеон тражио.</w:t>
      </w:r>
    </w:p>
    <w:p/>
    <w:p>
      <w:r xmlns:w="http://schemas.openxmlformats.org/wordprocessingml/2006/main">
        <w:t xml:space="preserve">1. Бог контролише све</w:t>
      </w:r>
    </w:p>
    <w:p/>
    <w:p>
      <w:r xmlns:w="http://schemas.openxmlformats.org/wordprocessingml/2006/main">
        <w:t xml:space="preserve">2. Бог одговара на наше захтеве</w:t>
      </w:r>
    </w:p>
    <w:p/>
    <w:p>
      <w:r xmlns:w="http://schemas.openxmlformats.org/wordprocessingml/2006/main">
        <w:t xml:space="preserve">1. Исаија 55:9 – Јер као што су небеса виша од земље, тако су моји путеви виши од ваших путева и моје мисли од ваших мисли.</w:t>
      </w:r>
    </w:p>
    <w:p/>
    <w:p>
      <w:r xmlns:w="http://schemas.openxmlformats.org/wordprocessingml/2006/main">
        <w:t xml:space="preserve">2. Јаковљева 1:5-6 – Ако неком од вас недостаје мудрости, нека замоли Бога, који свима даје великодушно без укора, и даће му се. Али нека пита са вером, без сумње, јер онај који сумња је као талас морски што га ветар покреће и баца.</w:t>
      </w:r>
    </w:p>
    <w:p/>
    <w:p>
      <w:r xmlns:w="http://schemas.openxmlformats.org/wordprocessingml/2006/main">
        <w:t xml:space="preserve">Судије 7 се могу сажети у три пасуса на следећи начин, са назначеним стиховима:</w:t>
      </w:r>
    </w:p>
    <w:p/>
    <w:p>
      <w:r xmlns:w="http://schemas.openxmlformats.org/wordprocessingml/2006/main">
        <w:t xml:space="preserve">Параграф 1: Судије 7:1-8 описује смањење Гедеонове војске. Поглавље почиње изјавом да су Гедеон и његова војска од тридесет две хиљаде људи улогорили се близу извора Харода, спремни да се суоче са Мадијанима. Међутим, Бог каже Гедеону да је његова војска превелика и упућује га да објави да свако ко се боји или се боји треба да оде. Као резултат тога, двадесет две хиљаде људи одлази, остављајући само десет хиљада.</w:t>
      </w:r>
    </w:p>
    <w:p/>
    <w:p>
      <w:r xmlns:w="http://schemas.openxmlformats.org/wordprocessingml/2006/main">
        <w:t xml:space="preserve">Одломак 2: Настављајући у Судијама 7:9-14, он описује Божје даље смањење Гедеонове војске кроз процес селекције. Господ налаже Гедеону да доведе преосталих десет хиљада људи у воду и посматра како пију. Они који клече и пију из руку одвојени су од оних који лају воду као пси. Три стотине мушкараца се бира на основу овог критеријума, док се остали шаљу кући.</w:t>
      </w:r>
    </w:p>
    <w:p/>
    <w:p>
      <w:r xmlns:w="http://schemas.openxmlformats.org/wordprocessingml/2006/main">
        <w:t xml:space="preserve">Параграф 3: Судије 7 завршавају извештајем где Гедеон и његових три стотине људи изненадни напад на мадијански логор. У Судијама 7:15-25 помиње се да пре него што се упусти у битку, Бог умирује Гедеона тако што му дозвољава да чује сан који је испричао један од мадијанских војника, а који је сан протумачен као знак њиховог предстојећег пораза од Израелових руку. Охрабрен овим открићем, Гедеон дели својих три стотине људи у три чете наоружане трубама, празним теглама и бакљама скривеним у њима. Они окружују мадијански логор током ноћи и истовремено трубе у своје трубе, разбијају своје посуде откривајући светлост бакљи и вичу „Мач за Господа и за Гедеона!“ Бука збуњује и ужасава Мадијанце који се у паници окрећу једни против других, што је резултирало њиховим поразом.</w:t>
      </w:r>
    </w:p>
    <w:p/>
    <w:p>
      <w:r xmlns:w="http://schemas.openxmlformats.org/wordprocessingml/2006/main">
        <w:t xml:space="preserve">Укратко:</w:t>
      </w:r>
    </w:p>
    <w:p>
      <w:r xmlns:w="http://schemas.openxmlformats.org/wordprocessingml/2006/main">
        <w:t xml:space="preserve">Судије 7 представљају:</w:t>
      </w:r>
    </w:p>
    <w:p>
      <w:r xmlns:w="http://schemas.openxmlformats.org/wordprocessingml/2006/main">
        <w:t xml:space="preserve">Смањење одласка Гедеонове војске уплашених људи;</w:t>
      </w:r>
    </w:p>
    <w:p>
      <w:r xmlns:w="http://schemas.openxmlformats.org/wordprocessingml/2006/main">
        <w:t xml:space="preserve">Процес селекције бира три стотине мушкараца на основу стила пијења;</w:t>
      </w:r>
    </w:p>
    <w:p>
      <w:r xmlns:w="http://schemas.openxmlformats.org/wordprocessingml/2006/main">
        <w:t xml:space="preserve">Изненадни напад на мадијански логор конфузија и пораз.</w:t>
      </w:r>
    </w:p>
    <w:p/>
    <w:p>
      <w:r xmlns:w="http://schemas.openxmlformats.org/wordprocessingml/2006/main">
        <w:t xml:space="preserve">Нагласак на смањењу одласка уплашених људи Гидеонове војске;</w:t>
      </w:r>
    </w:p>
    <w:p>
      <w:r xmlns:w="http://schemas.openxmlformats.org/wordprocessingml/2006/main">
        <w:t xml:space="preserve">Процес селекције бира три стотине мушкараца на основу стила пијења;</w:t>
      </w:r>
    </w:p>
    <w:p>
      <w:r xmlns:w="http://schemas.openxmlformats.org/wordprocessingml/2006/main">
        <w:t xml:space="preserve">Изненадни напад на мадијански логор конфузија и пораз.</w:t>
      </w:r>
    </w:p>
    <w:p/>
    <w:p>
      <w:r xmlns:w="http://schemas.openxmlformats.org/wordprocessingml/2006/main">
        <w:t xml:space="preserve">Поглавље се фокусира на смањење Гидеонове војске и накнадни изненадни напад на мадијански логор. У Судији 7 се помиње да Бог налаже Гедеону да смањи своју војску јер је превелика. Двадесет две хиљаде уплашених мушкараца одлази након што су добили дозволу да оду, остављајући само десет хиљада војника.</w:t>
      </w:r>
    </w:p>
    <w:p/>
    <w:p>
      <w:r xmlns:w="http://schemas.openxmlformats.org/wordprocessingml/2006/main">
        <w:t xml:space="preserve">Настављајући у Судији 7, Бог додатно смањује Гидеонову војску кроз процес селекције на основу тога како пију воду. Бирају се само они који клече и пију из руку, а они који лају воду као пси се шаљу кући. Три стотине људи прође овај критеријум и остаје као део Гидеонових снага.</w:t>
      </w:r>
    </w:p>
    <w:p/>
    <w:p>
      <w:r xmlns:w="http://schemas.openxmlformats.org/wordprocessingml/2006/main">
        <w:t xml:space="preserve">Судије 7 завршавају извештајем где Гедеон и његових три стотине изабраних људи изненадни напад на мадијански логор. Пре него што се упустио у битку, Бог умирује Гедеона дозвољавајући му да чује сан који је испричао један од непријатељских војника, сан који се тумачи као знак њиховог предстојећег пораза од Израелових руку. Охрабрен овим открићем, Гедеон дели својих три стотине људи у три чете наоружане трубама, празним теглама и бакљама скривеним у њима. Они окружују мадијански логор током ноћи и истовремено трубе у своје трубе, разбијају своје посуде откривајући светлост бакљи и узвикују слогане призивајући Божје име. Бука збуњује и ужасава Мадијанце који се у паници окрећу једни против других, што је резултирало њиховим поразом од Гидеона и његове мале, али стратешки одабране војске.</w:t>
      </w:r>
    </w:p>
    <w:p/>
    <w:p>
      <w:r xmlns:w="http://schemas.openxmlformats.org/wordprocessingml/2006/main">
        <w:t xml:space="preserve">Судије 7:1 Тада Јерубал, који је Гедеон, и сав народ који је био с њим, устадоше рано и утаборише се поред Хародовог бунара, тако да је војска Мадијанаца била на северној страни од њих, поред брда. од Мореха, у долини.</w:t>
      </w:r>
    </w:p>
    <w:p/>
    <w:p>
      <w:r xmlns:w="http://schemas.openxmlformats.org/wordprocessingml/2006/main">
        <w:t xml:space="preserve">Гедеон и његова војска се спремају да се суоче са Мадијанима.</w:t>
      </w:r>
    </w:p>
    <w:p/>
    <w:p>
      <w:r xmlns:w="http://schemas.openxmlformats.org/wordprocessingml/2006/main">
        <w:t xml:space="preserve">1: Морамо бити спремни да се суочимо са изазовима са храброшћу и вером.</w:t>
      </w:r>
    </w:p>
    <w:p/>
    <w:p>
      <w:r xmlns:w="http://schemas.openxmlformats.org/wordprocessingml/2006/main">
        <w:t xml:space="preserve">2: Бог ће дати снагу и храброст онима који се уздају у Њега.</w:t>
      </w:r>
    </w:p>
    <w:p/>
    <w:p>
      <w:r xmlns:w="http://schemas.openxmlformats.org/wordprocessingml/2006/main">
        <w:t xml:space="preserve">1: 1 Летописа 28:20 - "Будите јаки и храбри, и радите посао. Не бојте се и не обесхрабрујте се, јер је Господ Бог, Бог мој, с вама."</w:t>
      </w:r>
    </w:p>
    <w:p/>
    <w:p>
      <w:r xmlns:w="http://schemas.openxmlformats.org/wordprocessingml/2006/main">
        <w:t xml:space="preserve">2: Поновљени закони 31:6 - "Будите јаки и храбри. Не бој се и не плаши се због њих, јер Господ Бог твој иде с тобом; никада те неће оставити нити ће те оставити."</w:t>
      </w:r>
    </w:p>
    <w:p/>
    <w:p>
      <w:r xmlns:w="http://schemas.openxmlformats.org/wordprocessingml/2006/main">
        <w:t xml:space="preserve">Судије 7:2 И Господ рече Гедеону: Народа који је с тобом превише је да бих дао Мадијанце у њихове руке, да се Израел не би хвалио против мене говорећи: Моја рука ме је спасила.</w:t>
      </w:r>
    </w:p>
    <w:p/>
    <w:p>
      <w:r xmlns:w="http://schemas.openxmlformats.org/wordprocessingml/2006/main">
        <w:t xml:space="preserve">Бог је подсетио Гедеона да чак и са великом војском успех и даље зависи од Бога.</w:t>
      </w:r>
    </w:p>
    <w:p/>
    <w:p>
      <w:r xmlns:w="http://schemas.openxmlformats.org/wordprocessingml/2006/main">
        <w:t xml:space="preserve">1. Сећање на Божији суверенитет у нашим победама</w:t>
      </w:r>
    </w:p>
    <w:p/>
    <w:p>
      <w:r xmlns:w="http://schemas.openxmlformats.org/wordprocessingml/2006/main">
        <w:t xml:space="preserve">2. Поуздати се у Божју снагу за превазилажење изгледа</w:t>
      </w:r>
    </w:p>
    <w:p/>
    <w:p>
      <w:r xmlns:w="http://schemas.openxmlformats.org/wordprocessingml/2006/main">
        <w:t xml:space="preserve">1. Излазак 14:14 – „ГОСПОД ће се борити за вас; само треба да будете мирни.</w:t>
      </w:r>
    </w:p>
    <w:p/>
    <w:p>
      <w:r xmlns:w="http://schemas.openxmlformats.org/wordprocessingml/2006/main">
        <w:t xml:space="preserve">2. 2. Летописа 20:17 - Нећете морати да се борите у овој бици. Стојте чврсто, држите свој положај и гледајте спасење Господње у своје име, Јуда и Јерусалиме.</w:t>
      </w:r>
    </w:p>
    <w:p/>
    <w:p>
      <w:r xmlns:w="http://schemas.openxmlformats.org/wordprocessingml/2006/main">
        <w:t xml:space="preserve">Судије 7:3 Сада, дакле, идите, објавите у ушима народа говорећи: Ко је уплашен и уплашен, нека се врати и оде рано с горе Галада. И врати се из народа двадесет и две хиљаде; и остаде десет хиљада.</w:t>
      </w:r>
    </w:p>
    <w:p/>
    <w:p>
      <w:r xmlns:w="http://schemas.openxmlformats.org/wordprocessingml/2006/main">
        <w:t xml:space="preserve">Гедеон је замолио Израелце да оду до народа и прогласе да се свако ко је уплашен и уплашен треба да се врати са планине Галад. Као резултат тога, 22.000 се вратило, а 10.000 је остало.</w:t>
      </w:r>
    </w:p>
    <w:p/>
    <w:p>
      <w:r xmlns:w="http://schemas.openxmlformats.org/wordprocessingml/2006/main">
        <w:t xml:space="preserve">1. Моћ вере над страхом</w:t>
      </w:r>
    </w:p>
    <w:p/>
    <w:p>
      <w:r xmlns:w="http://schemas.openxmlformats.org/wordprocessingml/2006/main">
        <w:t xml:space="preserve">2. Снага проницљивости</w:t>
      </w:r>
    </w:p>
    <w:p/>
    <w:p>
      <w:r xmlns:w="http://schemas.openxmlformats.org/wordprocessingml/2006/main">
        <w:t xml:space="preserve">1. Исаија 41:10 – „Зато не бој се, јер сам ја с тобом; не плаши се, јер сам ја твој Бог. Ја ћу те учврстити и помоћи ти, подупирати ћу те десном руком својом.“</w:t>
      </w:r>
    </w:p>
    <w:p/>
    <w:p>
      <w:r xmlns:w="http://schemas.openxmlformats.org/wordprocessingml/2006/main">
        <w:t xml:space="preserve">2. Римљанима 8:15 – „Јер ниси примио духа који те поново чини робом страха, него си примио Духа синовства. И по њему кличемо: Авва, Оче.</w:t>
      </w:r>
    </w:p>
    <w:p/>
    <w:p>
      <w:r xmlns:w="http://schemas.openxmlformats.org/wordprocessingml/2006/main">
        <w:t xml:space="preserve">Судије 7:4 И Господ рече Гедеону: Још је много народа; спусти их у воду, и тамо ћу их окушати за тебе. и за кога ти кажем: ово неће ићи с тобом, тај неће ићи.</w:t>
      </w:r>
    </w:p>
    <w:p/>
    <w:p>
      <w:r xmlns:w="http://schemas.openxmlformats.org/wordprocessingml/2006/main">
        <w:t xml:space="preserve">Бог је наложио Гедеону да доведе људе до воде како би их могао искушати.</w:t>
      </w:r>
    </w:p>
    <w:p/>
    <w:p>
      <w:r xmlns:w="http://schemas.openxmlformats.org/wordprocessingml/2006/main">
        <w:t xml:space="preserve">1. Господ нас испитује: истраживање Божјих намера и планова за наше животе</w:t>
      </w:r>
    </w:p>
    <w:p/>
    <w:p>
      <w:r xmlns:w="http://schemas.openxmlformats.org/wordprocessingml/2006/main">
        <w:t xml:space="preserve">2. Божји приоритети: Учење да разликујемо Божју вољу и правац у животу</w:t>
      </w:r>
    </w:p>
    <w:p/>
    <w:p>
      <w:r xmlns:w="http://schemas.openxmlformats.org/wordprocessingml/2006/main">
        <w:t xml:space="preserve">1. Поновљени закони 8:2-3 – И памтићеш цео пут којим те је Господ Бог твој водио ових четрдесет година у пустињи, да би те понизио, испитујући те да знаш шта је у твом срцу, да ли ћеш држати његове заповести или не. И понизио вас је и огладнео и нахранио вас маном, коју нисте познавали, нити су знали ваши оци, да би вам дао до знања да човек не живи само о хлебу, него живи човек од сваке речи која долази од уста Господња.</w:t>
      </w:r>
    </w:p>
    <w:p/>
    <w:p>
      <w:r xmlns:w="http://schemas.openxmlformats.org/wordprocessingml/2006/main">
        <w:t xml:space="preserve">2. Јеврејима 4:12-13 – Јер је реч Божија жива и делатна, оштрија од сваког мача са две оштрице, продире до раздвајања душе и духа, зглобова и сржи, и разлучује мисли и намере срце. И ниједно створење није скривено од његових очију, него су сви голи и изложени очима онога коме морамо положити рачун.</w:t>
      </w:r>
    </w:p>
    <w:p/>
    <w:p>
      <w:r xmlns:w="http://schemas.openxmlformats.org/wordprocessingml/2006/main">
        <w:t xml:space="preserve">Судије 7:5 И доведе народ у воду, и Господ рече Гедеону: Свакога ко лапсе по води својим језиком, као што пас лапсе, постави га самог; тако и сваки који се сагне на колена да пије.</w:t>
      </w:r>
    </w:p>
    <w:p/>
    <w:p>
      <w:r xmlns:w="http://schemas.openxmlformats.org/wordprocessingml/2006/main">
        <w:t xml:space="preserve">Гедеон је послушао Божију заповест и повео народ до воде.</w:t>
      </w:r>
    </w:p>
    <w:p/>
    <w:p>
      <w:r xmlns:w="http://schemas.openxmlformats.org/wordprocessingml/2006/main">
        <w:t xml:space="preserve">1. Божја упутства треба верно следити</w:t>
      </w:r>
    </w:p>
    <w:p/>
    <w:p>
      <w:r xmlns:w="http://schemas.openxmlformats.org/wordprocessingml/2006/main">
        <w:t xml:space="preserve">2. Послушање Божјих заповести води до благослова</w:t>
      </w:r>
    </w:p>
    <w:p/>
    <w:p>
      <w:r xmlns:w="http://schemas.openxmlformats.org/wordprocessingml/2006/main">
        <w:t xml:space="preserve">1. Поновљени закони 10:12-13 – „А сада, Израиљу, шта тражи од тебе Господ Бог твој него да се бојиш Господа Бога својега, да му ходиш у послушности, да га волиш, да служиш Господу Богу своме са свим срцем и свом душом својом, и да држиш заповести и уредбе Господње које ти данас дајем за твоје добро?"</w:t>
      </w:r>
    </w:p>
    <w:p/>
    <w:p>
      <w:r xmlns:w="http://schemas.openxmlformats.org/wordprocessingml/2006/main">
        <w:t xml:space="preserve">2. Исус Навин 24:15 Али ако вам се чини да је служење Господу непожељно, онда сами данас изаберите коме ћете служити, да ли боговима којима су служили ваши преци с ону страну Еуфрата, или боговима Аморејаца, у чијој земљи живите . Али ја и мој дом служићемо Господу.</w:t>
      </w:r>
    </w:p>
    <w:p/>
    <w:p>
      <w:r xmlns:w="http://schemas.openxmlformats.org/wordprocessingml/2006/main">
        <w:t xml:space="preserve">Судије 7:6 И било је три стотине људи који су лакали и стављали руку на уста, а сав остали народ се клањао на колена да пије воду.</w:t>
      </w:r>
    </w:p>
    <w:p/>
    <w:p>
      <w:r xmlns:w="http://schemas.openxmlformats.org/wordprocessingml/2006/main">
        <w:t xml:space="preserve">Гидеонова војска се смањила на 300 људи који су рукама мазали воду док се сва остала војска клањала да пије.</w:t>
      </w:r>
    </w:p>
    <w:p/>
    <w:p>
      <w:r xmlns:w="http://schemas.openxmlformats.org/wordprocessingml/2006/main">
        <w:t xml:space="preserve">1. Бог често ограничава наше ресурсе да би показао своју моћ.</w:t>
      </w:r>
    </w:p>
    <w:p/>
    <w:p>
      <w:r xmlns:w="http://schemas.openxmlformats.org/wordprocessingml/2006/main">
        <w:t xml:space="preserve">2. Бог може да употреби чак и најмању групу људи да оствари своју вољу.</w:t>
      </w:r>
    </w:p>
    <w:p/>
    <w:p>
      <w:r xmlns:w="http://schemas.openxmlformats.org/wordprocessingml/2006/main">
        <w:t xml:space="preserve">1. 2. Краљевима 3:15-16 - А сада ми донесите министранта. И догоди се, када је свирач свирао, да рука Господња дође на њега. И рече: Овако вели Господ: Напуните ову долину јарцима.</w:t>
      </w:r>
    </w:p>
    <w:p/>
    <w:p>
      <w:r xmlns:w="http://schemas.openxmlformats.org/wordprocessingml/2006/main">
        <w:t xml:space="preserve">2. 1. Коринћанима 1:26-29 – Јер видите своје звање, браћо, како се не зову многи мудри људи по телу, ни многи моћни, ни многи племенити: Али Бог је изабрао лудости света да збунити мудре; и Бог је изабрао слабе ствари света да посрами оно што је моћно; И ниже ствари у свету и ствари које су презрене, изабрао је Бог, да, и ствари које нису, да поништи оно што јесте: да се ниједно тело не хвали пред Његовим лицем.</w:t>
      </w:r>
    </w:p>
    <w:p/>
    <w:p>
      <w:r xmlns:w="http://schemas.openxmlformats.org/wordprocessingml/2006/main">
        <w:t xml:space="preserve">Судије 7:7 И Господ рече Гедеону: Са три стотине људи који су лакали ја ћу те спасити и предати Мадијанце у твоје руке, а сав остали народ нека иде сваки на своје место.</w:t>
      </w:r>
    </w:p>
    <w:p/>
    <w:p>
      <w:r xmlns:w="http://schemas.openxmlformats.org/wordprocessingml/2006/main">
        <w:t xml:space="preserve">Бог каже Гедеону да ће спасити њега и Израелце тако што ће употребити само три стотине људи да порази Мадијанце.</w:t>
      </w:r>
    </w:p>
    <w:p/>
    <w:p>
      <w:r xmlns:w="http://schemas.openxmlformats.org/wordprocessingml/2006/main">
        <w:t xml:space="preserve">1. Бог може учинити немогуће - Судије 7:7</w:t>
      </w:r>
    </w:p>
    <w:p/>
    <w:p>
      <w:r xmlns:w="http://schemas.openxmlformats.org/wordprocessingml/2006/main">
        <w:t xml:space="preserve">2. Имајте вере у Божије одредбе – Судије 7:7</w:t>
      </w:r>
    </w:p>
    <w:p/>
    <w:p>
      <w:r xmlns:w="http://schemas.openxmlformats.org/wordprocessingml/2006/main">
        <w:t xml:space="preserve">1. Исаија 40:29-31 - Он даје снагу уморнима и повећава моћ слабих.</w:t>
      </w:r>
    </w:p>
    <w:p/>
    <w:p>
      <w:r xmlns:w="http://schemas.openxmlformats.org/wordprocessingml/2006/main">
        <w:t xml:space="preserve">2. Матеј 19:26 – Исус им је рекао: „Човеку је ово немогуће, а Богу је све могуће“.</w:t>
      </w:r>
    </w:p>
    <w:p/>
    <w:p>
      <w:r xmlns:w="http://schemas.openxmlformats.org/wordprocessingml/2006/main">
        <w:t xml:space="preserve">Судије 7:8 Тако је народ узео храну у своје руке и своје трубе; и послао је сав остатак Израиља свакога у свој шатор, и задржао оних триста људи; а војска мадијанска била је испод њега у долини.</w:t>
      </w:r>
    </w:p>
    <w:p/>
    <w:p>
      <w:r xmlns:w="http://schemas.openxmlformats.org/wordprocessingml/2006/main">
        <w:t xml:space="preserve">Гедеон је послао 300 људи у борбу против велике војске Мадијанаца, док су се остали Израелци вратили у своје шаторе.</w:t>
      </w:r>
    </w:p>
    <w:p/>
    <w:p>
      <w:r xmlns:w="http://schemas.openxmlformats.org/wordprocessingml/2006/main">
        <w:t xml:space="preserve">1. Снага неколицине: учење да се уздамо у Бога да бисмо постигли велике ствари</w:t>
      </w:r>
    </w:p>
    <w:p/>
    <w:p>
      <w:r xmlns:w="http://schemas.openxmlformats.org/wordprocessingml/2006/main">
        <w:t xml:space="preserve">2. Чврсто стајати у вери: знати када треба следити Божје вођство</w:t>
      </w:r>
    </w:p>
    <w:p/>
    <w:p>
      <w:r xmlns:w="http://schemas.openxmlformats.org/wordprocessingml/2006/main">
        <w:t xml:space="preserve">1. Матеј 16:24-25 - Тада је Исус рекао својим ученицима: Ако неко хоће да иде за мном, нека се одрекне себе и узме крст свој и нека иде за мном. Јер ко хоће да спасе живот свој, изгубиће га, а ко изгуби живот свој ради мене, наћи ће га.</w:t>
      </w:r>
    </w:p>
    <w:p/>
    <w:p>
      <w:r xmlns:w="http://schemas.openxmlformats.org/wordprocessingml/2006/main">
        <w:t xml:space="preserve">2. Исаија 40:31 – Али они који чекају Господа обновиће своју снагу; они ће се уздићи са крилима као орлови; они ће трчати и неће бити уморни; ходаће и неће се онесвестити.</w:t>
      </w:r>
    </w:p>
    <w:p/>
    <w:p>
      <w:r xmlns:w="http://schemas.openxmlformats.org/wordprocessingml/2006/main">
        <w:t xml:space="preserve">Судије 7:9 И догоди се исте ноћи да му Господ рече: Устани, сиђи у војску; јер сам га предао у твоје руке.</w:t>
      </w:r>
    </w:p>
    <w:p/>
    <w:p>
      <w:r xmlns:w="http://schemas.openxmlformats.org/wordprocessingml/2006/main">
        <w:t xml:space="preserve">Бог је Израелцима донео победу преко Гидеонове мале, али храбре војске.</w:t>
      </w:r>
    </w:p>
    <w:p/>
    <w:p>
      <w:r xmlns:w="http://schemas.openxmlformats.org/wordprocessingml/2006/main">
        <w:t xml:space="preserve">1: Не би требало да нас обесхрабрује наша величина, већ да се ослањамо на Божју моћ и снагу.</w:t>
      </w:r>
    </w:p>
    <w:p/>
    <w:p>
      <w:r xmlns:w="http://schemas.openxmlformats.org/wordprocessingml/2006/main">
        <w:t xml:space="preserve">2: Треба да будемо храбри и да будемо сигурни да ће нас Бог одвести до победе.</w:t>
      </w:r>
    </w:p>
    <w:p/>
    <w:p>
      <w:r xmlns:w="http://schemas.openxmlformats.org/wordprocessingml/2006/main">
        <w:t xml:space="preserve">1: Псалам 46:1-2 Бог је наше уточиште и снага, врло присутна помоћ у невољи. Зато се нећемо плашити ако земља попусти, ако се планине преселе у срце мора.</w:t>
      </w:r>
    </w:p>
    <w:p/>
    <w:p>
      <w:r xmlns:w="http://schemas.openxmlformats.org/wordprocessingml/2006/main">
        <w:t xml:space="preserve">2: Исаија 40:31 Али они који чекају Господа обновиће своју снагу; они ће се уздићи са крилима као орлови; они ће трчати и неће бити уморни; ходаће и неће се онесвестити.</w:t>
      </w:r>
    </w:p>
    <w:p/>
    <w:p>
      <w:r xmlns:w="http://schemas.openxmlformats.org/wordprocessingml/2006/main">
        <w:t xml:space="preserve">Судије 7:10 Али ако се бојиш да сиђеш, иди са Фуром, својим слугом, у војску.</w:t>
      </w:r>
    </w:p>
    <w:p/>
    <w:p>
      <w:r xmlns:w="http://schemas.openxmlformats.org/wordprocessingml/2006/main">
        <w:t xml:space="preserve">Гидеонова војска је смањена са 32 000 на само 300 људи да би поразила Мадијанце.</w:t>
      </w:r>
    </w:p>
    <w:p/>
    <w:p>
      <w:r xmlns:w="http://schemas.openxmlformats.org/wordprocessingml/2006/main">
        <w:t xml:space="preserve">1: Можемо да победимо упркос огромним изгледима ако верујемо у Бога.</w:t>
      </w:r>
    </w:p>
    <w:p/>
    <w:p>
      <w:r xmlns:w="http://schemas.openxmlformats.org/wordprocessingml/2006/main">
        <w:t xml:space="preserve">2: Бог може да користи најмање вероватне људе да оствари своју вољу.</w:t>
      </w:r>
    </w:p>
    <w:p/>
    <w:p>
      <w:r xmlns:w="http://schemas.openxmlformats.org/wordprocessingml/2006/main">
        <w:t xml:space="preserve">1:1 Коринћанима 1:27-29 – Бог је изабрао оно што је лудо у свету да посрами мудре, а оно што је слабо у свету да посрами јаке.</w:t>
      </w:r>
    </w:p>
    <w:p/>
    <w:p>
      <w:r xmlns:w="http://schemas.openxmlformats.org/wordprocessingml/2006/main">
        <w:t xml:space="preserve">2: 2 Летописа 14:11 – Аса је повикао Господу Богу своме: „Господе, нема никог попут тебе да помогне немоћнима против моћних.</w:t>
      </w:r>
    </w:p>
    <w:p/>
    <w:p>
      <w:r xmlns:w="http://schemas.openxmlformats.org/wordprocessingml/2006/main">
        <w:t xml:space="preserve">Судије 7:11 И чућеш шта говоре; а после ће се твоје руке ојачати да сиђеш у војску. Затим сиђе са Фуром, својим слугом, испред наоружаних људи који су били у војсци.</w:t>
      </w:r>
    </w:p>
    <w:p/>
    <w:p>
      <w:r xmlns:w="http://schemas.openxmlformats.org/wordprocessingml/2006/main">
        <w:t xml:space="preserve">Гидеон чује шта непријатељски логор говори и ојачао је да сиђе и суочи се с њима. Затим одлази са својим слугом Пхурахом напоље у непријатељски логор.</w:t>
      </w:r>
    </w:p>
    <w:p/>
    <w:p>
      <w:r xmlns:w="http://schemas.openxmlformats.org/wordprocessingml/2006/main">
        <w:t xml:space="preserve">1. Јачина слуха: учење из Гидеонове храбре одлуке</w:t>
      </w:r>
    </w:p>
    <w:p/>
    <w:p>
      <w:r xmlns:w="http://schemas.openxmlformats.org/wordprocessingml/2006/main">
        <w:t xml:space="preserve">2. Моћ послушности: Следити Божју заповест и пожњети њене награде</w:t>
      </w:r>
    </w:p>
    <w:p/>
    <w:p>
      <w:r xmlns:w="http://schemas.openxmlformats.org/wordprocessingml/2006/main">
        <w:t xml:space="preserve">1. Исаија 41:10 – „Не бој се, јер сам ја с тобом; не плаши се, јер сам ја твој Бог; ја ћу те ојачати, помоћи ћу ти, подржаћу те десницом својом праведном“.</w:t>
      </w:r>
    </w:p>
    <w:p/>
    <w:p>
      <w:r xmlns:w="http://schemas.openxmlformats.org/wordprocessingml/2006/main">
        <w:t xml:space="preserve">2. Исус Навин 1:9 – „Зар ти нисам заповедио? Буди јак и храбар. Не бој се и не плаши се, јер је Господ Бог твој с тобом где год да пођеш.“</w:t>
      </w:r>
    </w:p>
    <w:p/>
    <w:p>
      <w:r xmlns:w="http://schemas.openxmlformats.org/wordprocessingml/2006/main">
        <w:t xml:space="preserve">Судије 7:12 А Мадијанци и Амаличани и сви синови истока лежали су у долини као скакавци од мноштва; и њихове камиле беху без броја, као песак крај мора за мноштво.</w:t>
      </w:r>
    </w:p>
    <w:p/>
    <w:p>
      <w:r xmlns:w="http://schemas.openxmlformats.org/wordprocessingml/2006/main">
        <w:t xml:space="preserve">Огроман број Мадијанаца, Амалећана и других источних народа окупио се у долини, а њихове камиле су биле превише бројне да би их било могуће избројати.</w:t>
      </w:r>
    </w:p>
    <w:p/>
    <w:p>
      <w:r xmlns:w="http://schemas.openxmlformats.org/wordprocessingml/2006/main">
        <w:t xml:space="preserve">1. Бог може учинити немогуће са незнатним бројем људи.</w:t>
      </w:r>
    </w:p>
    <w:p/>
    <w:p>
      <w:r xmlns:w="http://schemas.openxmlformats.org/wordprocessingml/2006/main">
        <w:t xml:space="preserve">2. Бог може да искористи мноштво својих непријатеља да оствари своју вољу.</w:t>
      </w:r>
    </w:p>
    <w:p/>
    <w:p>
      <w:r xmlns:w="http://schemas.openxmlformats.org/wordprocessingml/2006/main">
        <w:t xml:space="preserve">1. Судије 6:12-16</w:t>
      </w:r>
    </w:p>
    <w:p/>
    <w:p>
      <w:r xmlns:w="http://schemas.openxmlformats.org/wordprocessingml/2006/main">
        <w:t xml:space="preserve">2. Излазак 17:8-13</w:t>
      </w:r>
    </w:p>
    <w:p/>
    <w:p>
      <w:r xmlns:w="http://schemas.openxmlformats.org/wordprocessingml/2006/main">
        <w:t xml:space="preserve">Судије 7:13 И кад дође Гедеон, гле, беше човек који исприча сан своме ближњему, и рече: „Ево, сањао сам сан, и гле, колач од јечменог хлеба пао је у војску мадијанску, и дође до шатора, и удари га да је пао, и преврне га, тако да је шатор лежао.</w:t>
      </w:r>
    </w:p>
    <w:p/>
    <w:p>
      <w:r xmlns:w="http://schemas.openxmlformats.org/wordprocessingml/2006/main">
        <w:t xml:space="preserve">Човек у Гедеоновој војсци приповеда сан у коме је колач од јечменог хлеба дошао у мадијански логор и срушио шатор.</w:t>
      </w:r>
    </w:p>
    <w:p/>
    <w:p>
      <w:r xmlns:w="http://schemas.openxmlformats.org/wordprocessingml/2006/main">
        <w:t xml:space="preserve">1. Моћ снова – Бог нам говори кроз наше снове и може их користити да оствари своју вољу.</w:t>
      </w:r>
    </w:p>
    <w:p/>
    <w:p>
      <w:r xmlns:w="http://schemas.openxmlformats.org/wordprocessingml/2006/main">
        <w:t xml:space="preserve">2. Неочекивана снага слабих – Бог може да употреби чак и најслабије међу нама да победи.</w:t>
      </w:r>
    </w:p>
    <w:p/>
    <w:p>
      <w:r xmlns:w="http://schemas.openxmlformats.org/wordprocessingml/2006/main">
        <w:t xml:space="preserve">1. Данило 2:27-28 – „Данило је одговорио цару и рекао: Никакви мудраци, мађионичари, мађионичари или астролози не могу показати цару мистерију коју је цар тражио, али постоји Бог на небу који открива мистерије , и јавио је краљу Навуходоносору шта ће бити у последњим данима. Ово су твој сан и визије твоје главе док си лежао у кревету."</w:t>
      </w:r>
    </w:p>
    <w:p/>
    <w:p>
      <w:r xmlns:w="http://schemas.openxmlformats.org/wordprocessingml/2006/main">
        <w:t xml:space="preserve">2. 2 Летописа 20:15 – „И рече: Слушајте, сви Јуда и становници Јерусалима и цару Јосафате: Овако вам вели Господ: Не бојте се и не плашите се ове велике хорде, јер је битка не твоје него Божије.</w:t>
      </w:r>
    </w:p>
    <w:p/>
    <w:p>
      <w:r xmlns:w="http://schemas.openxmlformats.org/wordprocessingml/2006/main">
        <w:t xml:space="preserve">Судије 7:14 А његов друг одговори и рече: Ово није ништа друго осим мача Гедеона, сина Јоасовог, човека Израиља, јер му је Бог предао Мадијана и сву војску.</w:t>
      </w:r>
    </w:p>
    <w:p/>
    <w:p>
      <w:r xmlns:w="http://schemas.openxmlformats.org/wordprocessingml/2006/main">
        <w:t xml:space="preserve">Гедеонова вера у Бога му је омогућила да победи Мадијанце.</w:t>
      </w:r>
    </w:p>
    <w:p/>
    <w:p>
      <w:r xmlns:w="http://schemas.openxmlformats.org/wordprocessingml/2006/main">
        <w:t xml:space="preserve">1. Божја верност нам омогућава да превазиђемо све препреке.</w:t>
      </w:r>
    </w:p>
    <w:p/>
    <w:p>
      <w:r xmlns:w="http://schemas.openxmlformats.org/wordprocessingml/2006/main">
        <w:t xml:space="preserve">2. Верујте у моћ вере у Бога да нас одведе до победе.</w:t>
      </w:r>
    </w:p>
    <w:p/>
    <w:p>
      <w:r xmlns:w="http://schemas.openxmlformats.org/wordprocessingml/2006/main">
        <w:t xml:space="preserve">1. Псалам 37:5 – Предај свој пут Господу; верујте у њега, и он ће деловати.</w:t>
      </w:r>
    </w:p>
    <w:p/>
    <w:p>
      <w:r xmlns:w="http://schemas.openxmlformats.org/wordprocessingml/2006/main">
        <w:t xml:space="preserve">2. Римљанима 8:31 – Шта ћемо онда рећи на ове ствари? Ако је Бог за нас, ко може бити против нас?</w:t>
      </w:r>
    </w:p>
    <w:p/>
    <w:p>
      <w:r xmlns:w="http://schemas.openxmlformats.org/wordprocessingml/2006/main">
        <w:t xml:space="preserve">Јудгес 7:15 И када је Гедеон чуо казивање сна и његово тумачење, поклонио се, и вратио се у војску Израиљеву, и рекао: Устани! јер је Господ предао у ваше руке војску мадијанску.</w:t>
      </w:r>
    </w:p>
    <w:p/>
    <w:p>
      <w:r xmlns:w="http://schemas.openxmlformats.org/wordprocessingml/2006/main">
        <w:t xml:space="preserve">Када је Гедеон чуо сан и његово тумачење, поклонио се у знак обожавања и охрабрио Израелце, говорећи им да је Господ предао мадијанску војску у њихове руке.</w:t>
      </w:r>
    </w:p>
    <w:p/>
    <w:p>
      <w:r xmlns:w="http://schemas.openxmlformats.org/wordprocessingml/2006/main">
        <w:t xml:space="preserve">1. Бог нас припрема за битку: Поуздање у Господњу снагу</w:t>
      </w:r>
    </w:p>
    <w:p/>
    <w:p>
      <w:r xmlns:w="http://schemas.openxmlformats.org/wordprocessingml/2006/main">
        <w:t xml:space="preserve">2. Превазилажење страха кроз веру у Господа</w:t>
      </w:r>
    </w:p>
    <w:p/>
    <w:p>
      <w:r xmlns:w="http://schemas.openxmlformats.org/wordprocessingml/2006/main">
        <w:t xml:space="preserve">1. Исаија 41:10 – „Не бој се, јер сам ја с тобом; не плаши се, јер сам ја твој Бог; ја ћу те ојачати, помоћи ћу ти, подржаћу те десницом својом праведном“.</w:t>
      </w:r>
    </w:p>
    <w:p/>
    <w:p>
      <w:r xmlns:w="http://schemas.openxmlformats.org/wordprocessingml/2006/main">
        <w:t xml:space="preserve">2. Јеврејима 13:6 – „Дакле, можемо са сигурношћу рећи: Господ ми је помоћник; нећу се бојати; шта ми човек може учинити?</w:t>
      </w:r>
    </w:p>
    <w:p/>
    <w:p>
      <w:r xmlns:w="http://schemas.openxmlformats.org/wordprocessingml/2006/main">
        <w:t xml:space="preserve">Судије 7:16 И поделио је триста људи у три чете, и дао је свакоме по једну трубу у руке, са празним врчевима и светиљкама у врчевима.</w:t>
      </w:r>
    </w:p>
    <w:p/>
    <w:p>
      <w:r xmlns:w="http://schemas.openxmlformats.org/wordprocessingml/2006/main">
        <w:t xml:space="preserve">Гедеон дели своје људе у три чете и сваком даје по трубу, празан крчаг и лампу у крчагу.</w:t>
      </w:r>
    </w:p>
    <w:p/>
    <w:p>
      <w:r xmlns:w="http://schemas.openxmlformats.org/wordprocessingml/2006/main">
        <w:t xml:space="preserve">1. Моћ јединства: Како су Гидеонови људи превазишли наизглед немогуће шансе</w:t>
      </w:r>
    </w:p>
    <w:p/>
    <w:p>
      <w:r xmlns:w="http://schemas.openxmlformats.org/wordprocessingml/2006/main">
        <w:t xml:space="preserve">2. Храброст пред страхом: Гидеонов верни одговор на тешку ситуацију</w:t>
      </w:r>
    </w:p>
    <w:p/>
    <w:p>
      <w:r xmlns:w="http://schemas.openxmlformats.org/wordprocessingml/2006/main">
        <w:t xml:space="preserve">1. Пословице 11:14 – „Где нема вођства, народ пада, а у изобиљу саветника је сигурност“.</w:t>
      </w:r>
    </w:p>
    <w:p/>
    <w:p>
      <w:r xmlns:w="http://schemas.openxmlformats.org/wordprocessingml/2006/main">
        <w:t xml:space="preserve">2. Римљанима 8:28 – „А знамо да онима који љубе Бога све сарађује на добро, онима који су по његовој намери позвани.“</w:t>
      </w:r>
    </w:p>
    <w:p/>
    <w:p>
      <w:r xmlns:w="http://schemas.openxmlformats.org/wordprocessingml/2006/main">
        <w:t xml:space="preserve">Судије 7:17 А он им рече: Погледајте у мене и учините исто.</w:t>
      </w:r>
    </w:p>
    <w:p/>
    <w:p>
      <w:r xmlns:w="http://schemas.openxmlformats.org/wordprocessingml/2006/main">
        <w:t xml:space="preserve">Гидеон наређује својој војсци да уради исто што и он када се приближи ван логора.</w:t>
      </w:r>
    </w:p>
    <w:p/>
    <w:p>
      <w:r xmlns:w="http://schemas.openxmlformats.org/wordprocessingml/2006/main">
        <w:t xml:space="preserve">1) Божји план је савршен и делује кроз послушност; 2) Божије методе су неопходне за успех Његовог плана.</w:t>
      </w:r>
    </w:p>
    <w:p/>
    <w:p>
      <w:r xmlns:w="http://schemas.openxmlformats.org/wordprocessingml/2006/main">
        <w:t xml:space="preserve">1) Јован 14:15 – „Ако ме волите, заповести ћете моје послушати.“; 2) Поновљени закони 6:4-5 – „Чуј, Израеле: Господ Бог наш, Господ је један. Љуби Господа Бога свог свим срцем својим и свом душом својом и свом снагом својом.“</w:t>
      </w:r>
    </w:p>
    <w:p/>
    <w:p>
      <w:r xmlns:w="http://schemas.openxmlformats.org/wordprocessingml/2006/main">
        <w:t xml:space="preserve">Судије 7:18 Кад затрубим у трубу, ја и сви који су са мном, онда затрубите и ви у трубе са свих страна свега табора и реците: Мач Господњи и Гедеонов.</w:t>
      </w:r>
    </w:p>
    <w:p/>
    <w:p>
      <w:r xmlns:w="http://schemas.openxmlformats.org/wordprocessingml/2006/main">
        <w:t xml:space="preserve">Гедеон упућује своје људе да трубе у трубе и објављују да су мач Господњи и Гедеон на њима.</w:t>
      </w:r>
    </w:p>
    <w:p/>
    <w:p>
      <w:r xmlns:w="http://schemas.openxmlformats.org/wordprocessingml/2006/main">
        <w:t xml:space="preserve">1. Поуздање у Господа у временима невоље</w:t>
      </w:r>
    </w:p>
    <w:p/>
    <w:p>
      <w:r xmlns:w="http://schemas.openxmlformats.org/wordprocessingml/2006/main">
        <w:t xml:space="preserve">2. Моћ прогласа у духовном рату</w:t>
      </w:r>
    </w:p>
    <w:p/>
    <w:p>
      <w:r xmlns:w="http://schemas.openxmlformats.org/wordprocessingml/2006/main">
        <w:t xml:space="preserve">1. Исаија 40:31 – Али они који се уздају у Господа обновиће своју снагу; они ће се уздићи са крилима као орлови; они ће трчати и неће бити уморни; и они ће ходати и неће се онесвестити.</w:t>
      </w:r>
    </w:p>
    <w:p/>
    <w:p>
      <w:r xmlns:w="http://schemas.openxmlformats.org/wordprocessingml/2006/main">
        <w:t xml:space="preserve">2. Ефесцима 6:10-18 – Коначно, браћо моја, будите јаки у Господу и у сили моћи његове. Обуците се у сву опрему Божију, да бисте могли да се одупрете лукавствима ђавољим.</w:t>
      </w:r>
    </w:p>
    <w:p/>
    <w:p>
      <w:r xmlns:w="http://schemas.openxmlformats.org/wordprocessingml/2006/main">
        <w:t xml:space="preserve">Судије 7:19 Тако Гедеон и стотину људи који су били с њим дођоше напоље у логор на почетку средње страже; и тек су поставили стражу, и затрубили су у трубе и разбили врчеве који су били у њиховим рукама.</w:t>
      </w:r>
    </w:p>
    <w:p/>
    <w:p>
      <w:r xmlns:w="http://schemas.openxmlformats.org/wordprocessingml/2006/main">
        <w:t xml:space="preserve">Гедеон и његових 100 људи дошли су до ивице логора усред ноћне страже и затрубили у трубе и разбили своје врчеве.</w:t>
      </w:r>
    </w:p>
    <w:p/>
    <w:p>
      <w:r xmlns:w="http://schemas.openxmlformats.org/wordprocessingml/2006/main">
        <w:t xml:space="preserve">1. Божја снага постаје савршена у нашој слабости</w:t>
      </w:r>
    </w:p>
    <w:p/>
    <w:p>
      <w:r xmlns:w="http://schemas.openxmlformats.org/wordprocessingml/2006/main">
        <w:t xml:space="preserve">2. Храброст пред угњетавањем</w:t>
      </w:r>
    </w:p>
    <w:p/>
    <w:p>
      <w:r xmlns:w="http://schemas.openxmlformats.org/wordprocessingml/2006/main">
        <w:t xml:space="preserve">1. 2. Коринћанима 12:9 „Доста вам је моја милост, јер се моћ моја у слабости усавршава.</w:t>
      </w:r>
    </w:p>
    <w:p/>
    <w:p>
      <w:r xmlns:w="http://schemas.openxmlformats.org/wordprocessingml/2006/main">
        <w:t xml:space="preserve">2. Псалам 27:1 „Господ је светлост моја и спасење моје; кога да се бојим? Господ је тврђава живота мога; кога да се бојим?“</w:t>
      </w:r>
    </w:p>
    <w:p/>
    <w:p>
      <w:r xmlns:w="http://schemas.openxmlformats.org/wordprocessingml/2006/main">
        <w:t xml:space="preserve">Судије 7:20 И три чете затрубише у трубе и разбише врчеве, и држаху светиљке у левој руци, а трубе у десној руци да трубе њима; и повикаше: Мач Господњи и Гедеонов! .</w:t>
      </w:r>
    </w:p>
    <w:p/>
    <w:p>
      <w:r xmlns:w="http://schemas.openxmlformats.org/wordprocessingml/2006/main">
        <w:t xml:space="preserve">Гедеон и његове три чете трубили су у трубе и разбијали врчеве, док су у левој руци држали светиљке, а у десној трубе, и викали да се боре мачем Господњим и Гедеоном.</w:t>
      </w:r>
    </w:p>
    <w:p/>
    <w:p>
      <w:r xmlns:w="http://schemas.openxmlformats.org/wordprocessingml/2006/main">
        <w:t xml:space="preserve">1. Вера у Господа: Суочавање са биткама са храброшћу и самопоуздањем</w:t>
      </w:r>
    </w:p>
    <w:p/>
    <w:p>
      <w:r xmlns:w="http://schemas.openxmlformats.org/wordprocessingml/2006/main">
        <w:t xml:space="preserve">2. Верна послушност: Следећи Божију заповест до победе</w:t>
      </w:r>
    </w:p>
    <w:p/>
    <w:p>
      <w:r xmlns:w="http://schemas.openxmlformats.org/wordprocessingml/2006/main">
        <w:t xml:space="preserve">1. Исус Навин 1:9 – „Зар ти нисам заповедио? Буди јак и храбар. Не бој се, немој се обесхрабрити, јер ће Господ Бог твој бити с тобом где год да пођеш.“</w:t>
      </w:r>
    </w:p>
    <w:p/>
    <w:p>
      <w:r xmlns:w="http://schemas.openxmlformats.org/wordprocessingml/2006/main">
        <w:t xml:space="preserve">2. Исаија 41:10 – „Зато не бој се, јер сам ја с тобом; не плаши се, јер сам ја твој Бог. Ја ћу те ојачати и помоћи ти, подупираћу те својом праведном десницом.“</w:t>
      </w:r>
    </w:p>
    <w:p/>
    <w:p>
      <w:r xmlns:w="http://schemas.openxmlformats.org/wordprocessingml/2006/main">
        <w:t xml:space="preserve">Јудгес 7:21 И стадоше сваки на свом месту око логора; и сва војска је потрчала и заплакала, и побегла.</w:t>
      </w:r>
    </w:p>
    <w:p/>
    <w:p>
      <w:r xmlns:w="http://schemas.openxmlformats.org/wordprocessingml/2006/main">
        <w:t xml:space="preserve">Гедеонова војска је опколила непријатељски логор и натерала их да побегну у страху.</w:t>
      </w:r>
    </w:p>
    <w:p/>
    <w:p>
      <w:r xmlns:w="http://schemas.openxmlformats.org/wordprocessingml/2006/main">
        <w:t xml:space="preserve">1. Бог нам даје снагу да чврсто стојимо пред страхом.</w:t>
      </w:r>
    </w:p>
    <w:p/>
    <w:p>
      <w:r xmlns:w="http://schemas.openxmlformats.org/wordprocessingml/2006/main">
        <w:t xml:space="preserve">2. Храброст долази из веровања да је Бог са нама.</w:t>
      </w:r>
    </w:p>
    <w:p/>
    <w:p>
      <w:r xmlns:w="http://schemas.openxmlformats.org/wordprocessingml/2006/main">
        <w:t xml:space="preserve">1. Исаија 41:10 – Не бој се, јер сам ја с тобом; не плаши се, јер сам ја твој Бог. Ја ћу те ојачати и помоћи ти; Подржаћу те својом десницом праведном.</w:t>
      </w:r>
    </w:p>
    <w:p/>
    <w:p>
      <w:r xmlns:w="http://schemas.openxmlformats.org/wordprocessingml/2006/main">
        <w:t xml:space="preserve">2. Исус Навин 1:9 – Зар ти нисам заповедио? Будите јаки и храбри. Не бој се; немој се обесхрабрити, јер ће Господ Бог твој бити с тобом где год да пођеш.</w:t>
      </w:r>
    </w:p>
    <w:p/>
    <w:p>
      <w:r xmlns:w="http://schemas.openxmlformats.org/wordprocessingml/2006/main">
        <w:t xml:space="preserve">Судије 7:22 И три стотине затруби у трубе, и Господ постави мач сваког човека на свог друга, по целој војсци; и војска побеже у Бетшиту у Зерату и на међе Абелмеоле, до Табата.</w:t>
      </w:r>
    </w:p>
    <w:p/>
    <w:p>
      <w:r xmlns:w="http://schemas.openxmlformats.org/wordprocessingml/2006/main">
        <w:t xml:space="preserve">Гедеон и његових 300 људи затрубили су у своје трубе и Господ их је натерао да се окрену једни против других, што је довело до масовног егзодуса у околне градове.</w:t>
      </w:r>
    </w:p>
    <w:p/>
    <w:p>
      <w:r xmlns:w="http://schemas.openxmlformats.org/wordprocessingml/2006/main">
        <w:t xml:space="preserve">1. Бог може користити мале бројеве за велике победе.</w:t>
      </w:r>
    </w:p>
    <w:p/>
    <w:p>
      <w:r xmlns:w="http://schemas.openxmlformats.org/wordprocessingml/2006/main">
        <w:t xml:space="preserve">2. Увек треба да се уздамо у Господа и Његову божанску силу.</w:t>
      </w:r>
    </w:p>
    <w:p/>
    <w:p>
      <w:r xmlns:w="http://schemas.openxmlformats.org/wordprocessingml/2006/main">
        <w:t xml:space="preserve">1. Лука 1:37 – Јер код Бога ништа неће бити немогуће.</w:t>
      </w:r>
    </w:p>
    <w:p/>
    <w:p>
      <w:r xmlns:w="http://schemas.openxmlformats.org/wordprocessingml/2006/main">
        <w:t xml:space="preserve">2. Јован 15:5 - Ја сам лоза, ви сте гране: Ко остаје у мени, и ја у њему, тај доноси много рода, јер без мене не можете учинити ништа.</w:t>
      </w:r>
    </w:p>
    <w:p/>
    <w:p>
      <w:r xmlns:w="http://schemas.openxmlformats.org/wordprocessingml/2006/main">
        <w:t xml:space="preserve">Судије 7:23 И сакупише се Израелци од Нафталима и од Асира и од свега Манасије и потераше за Мадијанима.</w:t>
      </w:r>
    </w:p>
    <w:p/>
    <w:p>
      <w:r xmlns:w="http://schemas.openxmlformats.org/wordprocessingml/2006/main">
        <w:t xml:space="preserve">Израелци из племена Нефталим, Асир и Манасија су се ујединили и прогонили Мадијанце.</w:t>
      </w:r>
    </w:p>
    <w:p/>
    <w:p>
      <w:r xmlns:w="http://schemas.openxmlformats.org/wordprocessingml/2006/main">
        <w:t xml:space="preserve">1. Моћ јединства: како заједнички рад може донети победу</w:t>
      </w:r>
    </w:p>
    <w:p/>
    <w:p>
      <w:r xmlns:w="http://schemas.openxmlformats.org/wordprocessingml/2006/main">
        <w:t xml:space="preserve">2. Вера на делу: студија о Гидеоновој војсци</w:t>
      </w:r>
    </w:p>
    <w:p/>
    <w:p>
      <w:r xmlns:w="http://schemas.openxmlformats.org/wordprocessingml/2006/main">
        <w:t xml:space="preserve">1. Дела 4:32-35 – А мноштво оних који су веровали беше једног срца и једне душе; нити је неко рекао да је било шта од ствари које поседује његова, али им је све било заједничко.</w:t>
      </w:r>
    </w:p>
    <w:p/>
    <w:p>
      <w:r xmlns:w="http://schemas.openxmlformats.org/wordprocessingml/2006/main">
        <w:t xml:space="preserve">2. Проповедник 4:9-12 – Двоје је боље од једног, јер имају добру награду за свој труд. Јер ако падну, један ће подићи свог сапутника. Али тешко оном који је сам кад падне, јер нема ко да му помогне.</w:t>
      </w:r>
    </w:p>
    <w:p/>
    <w:p>
      <w:r xmlns:w="http://schemas.openxmlformats.org/wordprocessingml/2006/main">
        <w:t xml:space="preserve">Судије 7:24 И Гедеон посла гласнике по целој гори Јефремовој говорећи: Сиђите на Мадијанце и заузмите пред њима воде до Витваре и Јордана. Тада се сабраше сви Јефремови људи, и одведоше воде до Витваре и Јордана.</w:t>
      </w:r>
    </w:p>
    <w:p/>
    <w:p>
      <w:r xmlns:w="http://schemas.openxmlformats.org/wordprocessingml/2006/main">
        <w:t xml:space="preserve">Гедеон је позвао Јефремов народ да се спусти против Мадијанаца и однесе воде до Витваре и Јордана.</w:t>
      </w:r>
    </w:p>
    <w:p/>
    <w:p>
      <w:r xmlns:w="http://schemas.openxmlformats.org/wordprocessingml/2006/main">
        <w:t xml:space="preserve">1. Поуздање у Божји план за победу</w:t>
      </w:r>
    </w:p>
    <w:p/>
    <w:p>
      <w:r xmlns:w="http://schemas.openxmlformats.org/wordprocessingml/2006/main">
        <w:t xml:space="preserve">2. Заједнички рад на превазилажењу препрека</w:t>
      </w:r>
    </w:p>
    <w:p/>
    <w:p>
      <w:r xmlns:w="http://schemas.openxmlformats.org/wordprocessingml/2006/main">
        <w:t xml:space="preserve">1. Исаија 43:2 „Кад прођеш кроз воде, ја ћу бити с тобом, и кроз реке те неће савладати; кад будеш пролазио кроз огањ нећеш бити спаљен, и пламен те неће прогутати. "</w:t>
      </w:r>
    </w:p>
    <w:p/>
    <w:p>
      <w:r xmlns:w="http://schemas.openxmlformats.org/wordprocessingml/2006/main">
        <w:t xml:space="preserve">2. Матеј 18:20 „Јер где су двојица или тројица сабрана у моје име, тамо сам и ја међу њима“.</w:t>
      </w:r>
    </w:p>
    <w:p/>
    <w:p>
      <w:r xmlns:w="http://schemas.openxmlformats.org/wordprocessingml/2006/main">
        <w:t xml:space="preserve">Судије 7:25 И узеше два кнеза мадијанска, Орива и Зива; и убише Орива на стени Орива, а Зива убише на Зеибовој преси, и прогонише Мадијана, и донесоше главе Орива и Зива Гедеону на другој страни Јордана.</w:t>
      </w:r>
    </w:p>
    <w:p/>
    <w:p>
      <w:r xmlns:w="http://schemas.openxmlformats.org/wordprocessingml/2006/main">
        <w:t xml:space="preserve">Гедеон и његови људи победили су два мадијанска кнеза, Орива и Зива, убивши их у борби и одневши њихове главе Гедеону на другој страни Јордана.</w:t>
      </w:r>
    </w:p>
    <w:p/>
    <w:p>
      <w:r xmlns:w="http://schemas.openxmlformats.org/wordprocessingml/2006/main">
        <w:t xml:space="preserve">1. Моћ вере: Како је Гедеон довео свој народ до победе</w:t>
      </w:r>
    </w:p>
    <w:p/>
    <w:p>
      <w:r xmlns:w="http://schemas.openxmlformats.org/wordprocessingml/2006/main">
        <w:t xml:space="preserve">2. Снага јединства: Заједнички рад на превазилажењу изазова</w:t>
      </w:r>
    </w:p>
    <w:p/>
    <w:p>
      <w:r xmlns:w="http://schemas.openxmlformats.org/wordprocessingml/2006/main">
        <w:t xml:space="preserve">1. Ефешанима 6:10-20 – Облачење Божјег оклопа</w:t>
      </w:r>
    </w:p>
    <w:p/>
    <w:p>
      <w:r xmlns:w="http://schemas.openxmlformats.org/wordprocessingml/2006/main">
        <w:t xml:space="preserve">2. Псалам 18:2 – Господ је стена моја и тврђава моја</w:t>
      </w:r>
    </w:p>
    <w:p/>
    <w:p>
      <w:r xmlns:w="http://schemas.openxmlformats.org/wordprocessingml/2006/main">
        <w:t xml:space="preserve">Судије 8 се могу сажети у три пасуса на следећи начин, са назначеним стиховима:</w:t>
      </w:r>
    </w:p>
    <w:p/>
    <w:p>
      <w:r xmlns:w="http://schemas.openxmlformats.org/wordprocessingml/2006/main">
        <w:t xml:space="preserve">Параграф 1: Судије 8:1-21 описује Гедеонову потеру и победу над мадијанским краљевима. После битке против Мадијанаца, Јефремци се супротстављају Гедеону јер их није укључио у почетну борбу. Гидеон вешто распршује њихов бес хвалећи њихове раније напоре и наглашавајући да је њихова победа колективно достигнуће. Затим прогања два мадијанска краља, Зебаха и Салмуна, заробљава их и враћа се да се поново суочи са Јефремцима. Овога пута замера им што омаловажавају његова достигнућа у поређењу са њиховим и смирује њихов бес мудрим речима.</w:t>
      </w:r>
    </w:p>
    <w:p/>
    <w:p>
      <w:r xmlns:w="http://schemas.openxmlformats.org/wordprocessingml/2006/main">
        <w:t xml:space="preserve">Параграф 2: Настављајући у Судијама 8:22-32, он описује Гедеонов захтев за ратни плен од поражених краљева. Он тражи од сваког свог војника да приложи минђуше узете од непријатеља као плен. Са овим минђушама, Гедеон прави ефод, свету одећу повезану са свештеничким функцијама, иако касније постаје замка за израелско идолопоклонство. Поглавље затим истиче период мира у Израелу током Гидеоновог живота.</w:t>
      </w:r>
    </w:p>
    <w:p/>
    <w:p>
      <w:r xmlns:w="http://schemas.openxmlformats.org/wordprocessingml/2006/main">
        <w:t xml:space="preserve">Параграф 3: Судије 8 завршавају извештајем где Гедеон умире након што је четрдесет година владао Израелом. У Судијама 8:33-35 помиње се да се после Гедеонове смрти Израел враћа идолопоклонству обожавајући Вала уместо да остане веран Богу који их је избавио од угњетавања. Израелци се не сећају Божје доброте и савеза са њима, већ уместо тога гоне лажне богове.</w:t>
      </w:r>
    </w:p>
    <w:p/>
    <w:p>
      <w:r xmlns:w="http://schemas.openxmlformats.org/wordprocessingml/2006/main">
        <w:t xml:space="preserve">Укратко:</w:t>
      </w:r>
    </w:p>
    <w:p>
      <w:r xmlns:w="http://schemas.openxmlformats.org/wordprocessingml/2006/main">
        <w:t xml:space="preserve">Судије 8 представљају:</w:t>
      </w:r>
    </w:p>
    <w:p>
      <w:r xmlns:w="http://schemas.openxmlformats.org/wordprocessingml/2006/main">
        <w:t xml:space="preserve">Гедеонова потера и победа над мадијанским краљевима сукобљавају се са Јефремцима;</w:t>
      </w:r>
    </w:p>
    <w:p>
      <w:r xmlns:w="http://schemas.openxmlformats.org/wordprocessingml/2006/main">
        <w:t xml:space="preserve">Захтјев за ратни плен израда оплећака;</w:t>
      </w:r>
    </w:p>
    <w:p>
      <w:r xmlns:w="http://schemas.openxmlformats.org/wordprocessingml/2006/main">
        <w:t xml:space="preserve">Гидеонова смрт и повратак Израела идолопоклонству.</w:t>
      </w:r>
    </w:p>
    <w:p/>
    <w:p>
      <w:r xmlns:w="http://schemas.openxmlformats.org/wordprocessingml/2006/main">
        <w:t xml:space="preserve">Истицање Гедеонове потере и победе над мадијанским краљевима у сукобу са Јефремцима;</w:t>
      </w:r>
    </w:p>
    <w:p>
      <w:r xmlns:w="http://schemas.openxmlformats.org/wordprocessingml/2006/main">
        <w:t xml:space="preserve">Захтјев за ратни плен израда оплећака;</w:t>
      </w:r>
    </w:p>
    <w:p>
      <w:r xmlns:w="http://schemas.openxmlformats.org/wordprocessingml/2006/main">
        <w:t xml:space="preserve">Гидеонова смрт и повратак Израела идолопоклонству.</w:t>
      </w:r>
    </w:p>
    <w:p/>
    <w:p>
      <w:r xmlns:w="http://schemas.openxmlformats.org/wordprocessingml/2006/main">
        <w:t xml:space="preserve">Поглавље се фокусира на Гидеонову потеру и победу над мадијанским краљевима, његов захтев за ратним пленом и догађаје који су уследили након његове смрти. У Судијама 8 помиње се да се Гедеон суочава са сукобом са Јефремцима који су били узнемирени што нису били укључени у почетну битку против Мадијанаца. Он вешто распршује њихов бес хвалећи њихове раније напоре и наглашавајући јединство. Гедеон затим прогони два мадијанска краља, зароби их и поново се успешно супротстави Ефраимцима.</w:t>
      </w:r>
    </w:p>
    <w:p/>
    <w:p>
      <w:r xmlns:w="http://schemas.openxmlformats.org/wordprocessingml/2006/main">
        <w:t xml:space="preserve">Настављајући у Судији 8, Гедеон тражи ратни плен од својих војника тражећи минђуше одузете од пораженог непријатеља. Од овог плена он прави ефод, свету одећу повезану са свештеничким функцијама. Међутим, овај оплећак касније постаје замка за Израел док се баве идолопоклонством.</w:t>
      </w:r>
    </w:p>
    <w:p/>
    <w:p>
      <w:r xmlns:w="http://schemas.openxmlformats.org/wordprocessingml/2006/main">
        <w:t xml:space="preserve">Судије 8 завршавају тако што је Гедеон владао Израелом четрдесет година пре своје смрти. Након његове смрти, Израел се враћа идолопоклонству обожавајући Ваала уместо да остане веран Богу који их је избавио од угњетавања. Људи заборављају Божју доброту и савез са њима док поново прогоне лажне богове и несрећно се окрећу од својих претходних победа под Гедеоновим вођством.</w:t>
      </w:r>
    </w:p>
    <w:p/>
    <w:p>
      <w:r xmlns:w="http://schemas.openxmlformats.org/wordprocessingml/2006/main">
        <w:t xml:space="preserve">Јудгес 8:1 А људи Јефремови му рекоше: Зашто си нам тако служио, а ниси нас позвао, кад си ишао да се бориш са Мадијанцима? И они су га оштро псовали.</w:t>
      </w:r>
    </w:p>
    <w:p/>
    <w:p>
      <w:r xmlns:w="http://schemas.openxmlformats.org/wordprocessingml/2006/main">
        <w:t xml:space="preserve">Јефремови људи су се суочили са Гедеоном јер их није позвао када је отишао да се бори против Мадијанаца.</w:t>
      </w:r>
    </w:p>
    <w:p/>
    <w:p>
      <w:r xmlns:w="http://schemas.openxmlformats.org/wordprocessingml/2006/main">
        <w:t xml:space="preserve">1. Бог нас позива да Му служимо на свој јединствен начин.</w:t>
      </w:r>
    </w:p>
    <w:p/>
    <w:p>
      <w:r xmlns:w="http://schemas.openxmlformats.org/wordprocessingml/2006/main">
        <w:t xml:space="preserve">2. Воли ближње тако што си спреман да их укључиш у своју службу.</w:t>
      </w:r>
    </w:p>
    <w:p/>
    <w:p>
      <w:r xmlns:w="http://schemas.openxmlformats.org/wordprocessingml/2006/main">
        <w:t xml:space="preserve">1. Галатима 5:13 – „Јер сте позвани на слободу, браћо. Само не користите своју слободу као прилику за тело, него кроз љубав служите једни другима.“</w:t>
      </w:r>
    </w:p>
    <w:p/>
    <w:p>
      <w:r xmlns:w="http://schemas.openxmlformats.org/wordprocessingml/2006/main">
        <w:t xml:space="preserve">2. Матеј 22:37-39 – „И рече му: Љуби Господа Бога свога свим срцем својим и свом душом својом и свом умом својом. Ово је велика и прва заповест. А друга је као: Љуби ближњега свога као самога себе“.</w:t>
      </w:r>
    </w:p>
    <w:p/>
    <w:p>
      <w:r xmlns:w="http://schemas.openxmlformats.org/wordprocessingml/2006/main">
        <w:t xml:space="preserve">Судије 8:2 И рече им: Шта сам сада учинио у поређењу с вама? Није ли берба Јефремовог грожђа боље од бербе Авијезерове?</w:t>
      </w:r>
    </w:p>
    <w:p/>
    <w:p>
      <w:r xmlns:w="http://schemas.openxmlformats.org/wordprocessingml/2006/main">
        <w:t xml:space="preserve">Гедеон је понизно испитивао Израелце о својим достигнућима у поређењу са њиховим.</w:t>
      </w:r>
    </w:p>
    <w:p/>
    <w:p>
      <w:r xmlns:w="http://schemas.openxmlformats.org/wordprocessingml/2006/main">
        <w:t xml:space="preserve">1. Понизно је препознати колико је више Бог учинио за нас него што смо ми учинили за себе.</w:t>
      </w:r>
    </w:p>
    <w:p/>
    <w:p>
      <w:r xmlns:w="http://schemas.openxmlformats.org/wordprocessingml/2006/main">
        <w:t xml:space="preserve">2. Будите захвални за благослове које је Бог дао вашем животу и не заборавите да захвалите.</w:t>
      </w:r>
    </w:p>
    <w:p/>
    <w:p>
      <w:r xmlns:w="http://schemas.openxmlformats.org/wordprocessingml/2006/main">
        <w:t xml:space="preserve">1. Матеј 5:3-12 – Исус нас учи да будемо понизни и захвални.</w:t>
      </w:r>
    </w:p>
    <w:p/>
    <w:p>
      <w:r xmlns:w="http://schemas.openxmlformats.org/wordprocessingml/2006/main">
        <w:t xml:space="preserve">2. 1. Солуњанима 5:18 – Захвалност у свим околностима.</w:t>
      </w:r>
    </w:p>
    <w:p/>
    <w:p>
      <w:r xmlns:w="http://schemas.openxmlformats.org/wordprocessingml/2006/main">
        <w:t xml:space="preserve">Судије 8:3 Бог је предао у ваше руке кнезове мадијанске, Орива и Зива; и шта сам могао учинити у поређењу с вама? Тада је њихов гнев утихнуо према њему, када је то рекао.</w:t>
      </w:r>
    </w:p>
    <w:p/>
    <w:p>
      <w:r xmlns:w="http://schemas.openxmlformats.org/wordprocessingml/2006/main">
        <w:t xml:space="preserve">Након што су Гедеон и његова војска победили мадијанске краљеве Орива и Зива, Гедеон је понизно признао да није у стању да учини ништа у поређењу са оним што је урадила његова војска. Чувши то, гнев његове војске према њему је спласнуо.</w:t>
      </w:r>
    </w:p>
    <w:p/>
    <w:p>
      <w:r xmlns:w="http://schemas.openxmlformats.org/wordprocessingml/2006/main">
        <w:t xml:space="preserve">1. Моћ понизности: препознавање и уважавање снага других</w:t>
      </w:r>
    </w:p>
    <w:p/>
    <w:p>
      <w:r xmlns:w="http://schemas.openxmlformats.org/wordprocessingml/2006/main">
        <w:t xml:space="preserve">2. Снага јединства: постизање великих ствари када радите заједно</w:t>
      </w:r>
    </w:p>
    <w:p/>
    <w:p>
      <w:r xmlns:w="http://schemas.openxmlformats.org/wordprocessingml/2006/main">
        <w:t xml:space="preserve">1. Филипљанима 2:3-4 – Не чините ништа из себичне амбиције или сујетне уображености. Уместо тога, у понизности цените друге изнад себе, не гледајући на своје интересе, већ сваког од вас на интересе других.</w:t>
      </w:r>
    </w:p>
    <w:p/>
    <w:p>
      <w:r xmlns:w="http://schemas.openxmlformats.org/wordprocessingml/2006/main">
        <w:t xml:space="preserve">2. Пословице 11:14 - Где нема вођства, народ пада, али у изобиљу саветника постоји сигурност.</w:t>
      </w:r>
    </w:p>
    <w:p/>
    <w:p>
      <w:r xmlns:w="http://schemas.openxmlformats.org/wordprocessingml/2006/main">
        <w:t xml:space="preserve">Судије 8:4 И Гедеон дође до Јордана, и пређе, он и триста људи који бијаху с њим, клонуше, а ипак их јуре.</w:t>
      </w:r>
    </w:p>
    <w:p/>
    <w:p>
      <w:r xmlns:w="http://schemas.openxmlformats.org/wordprocessingml/2006/main">
        <w:t xml:space="preserve">Гидеон и његових три стотине људи прогонили су своје непријатеље преко реке Јордан иако су били уморни.</w:t>
      </w:r>
    </w:p>
    <w:p/>
    <w:p>
      <w:r xmlns:w="http://schemas.openxmlformats.org/wordprocessingml/2006/main">
        <w:t xml:space="preserve">1. Божја снага нас одржава чак и када смо слаби.</w:t>
      </w:r>
    </w:p>
    <w:p/>
    <w:p>
      <w:r xmlns:w="http://schemas.openxmlformats.org/wordprocessingml/2006/main">
        <w:t xml:space="preserve">2. Треба да истрајемо у својој вери чак и када живот постане тежак.</w:t>
      </w:r>
    </w:p>
    <w:p/>
    <w:p>
      <w:r xmlns:w="http://schemas.openxmlformats.org/wordprocessingml/2006/main">
        <w:t xml:space="preserve">1. Исаија 40:31 – „Али они који се уздају у Господа обновиће снагу своју, уздићи ће се с крилима као орлови, трчаће и неће се уморити, и ходаће и неће се онесвестити.“</w:t>
      </w:r>
    </w:p>
    <w:p/>
    <w:p>
      <w:r xmlns:w="http://schemas.openxmlformats.org/wordprocessingml/2006/main">
        <w:t xml:space="preserve">2. Јеврејима 12:1 – „Зато што смо и ми опкољени толиким облаком сведока, одбацимо сваки терет и грех који нас тако лако сналази, и трчимо са стрпљењем трком који је постављени пред нас“.</w:t>
      </w:r>
    </w:p>
    <w:p/>
    <w:p>
      <w:r xmlns:w="http://schemas.openxmlformats.org/wordprocessingml/2006/main">
        <w:t xml:space="preserve">Судије 8:5 И рече људима из Сукота: Дајте, молим вас, хлебове народу који иде за мном; јер су клонули, а ја јурим за Зебом и Салмуном, краљевима мадијанским.</w:t>
      </w:r>
    </w:p>
    <w:p/>
    <w:p>
      <w:r xmlns:w="http://schemas.openxmlformats.org/wordprocessingml/2006/main">
        <w:t xml:space="preserve">Гедеон тражи од становника Сукота да дају хлеб његовим људима, који су били уморни од прогоне Зебаха и Салмуна, краљева Мидијана.</w:t>
      </w:r>
    </w:p>
    <w:p/>
    <w:p>
      <w:r xmlns:w="http://schemas.openxmlformats.org/wordprocessingml/2006/main">
        <w:t xml:space="preserve">1. Моћ управљања: учење управљања ресурсима које нам Бог даје</w:t>
      </w:r>
    </w:p>
    <w:p/>
    <w:p>
      <w:r xmlns:w="http://schemas.openxmlformats.org/wordprocessingml/2006/main">
        <w:t xml:space="preserve">2. Радост давања: Како доживети благослов великодушности</w:t>
      </w:r>
    </w:p>
    <w:p/>
    <w:p>
      <w:r xmlns:w="http://schemas.openxmlformats.org/wordprocessingml/2006/main">
        <w:t xml:space="preserve">1. Пословице 3:9-10 – Поштуј Господа својим имањем и првином од свега свог прираста; па ће се ваше амбаре обилно напунити и бачве ваше прелити новим вином.</w:t>
      </w:r>
    </w:p>
    <w:p/>
    <w:p>
      <w:r xmlns:w="http://schemas.openxmlformats.org/wordprocessingml/2006/main">
        <w:t xml:space="preserve">2. 2. Коринћанима 9:6-7 – Али ово кажем: Ко шкрто сеје, шкрто ће и жети, а ко обилно сеје, обилно ће и жети. Зато нека свако даје оно што жели у свом срцу, а не невољко или из нужде; јер Бог воли веселог даваоца.</w:t>
      </w:r>
    </w:p>
    <w:p/>
    <w:p>
      <w:r xmlns:w="http://schemas.openxmlformats.org/wordprocessingml/2006/main">
        <w:t xml:space="preserve">Судије 8:6 А кнезови Сукота рекоше: Јесу ли руке Зебахове и Салмунне сада у твојој руци да дамо хлеб твојој војсци?</w:t>
      </w:r>
    </w:p>
    <w:p/>
    <w:p>
      <w:r xmlns:w="http://schemas.openxmlformats.org/wordprocessingml/2006/main">
        <w:t xml:space="preserve">Гедеон, судија Израела, побеђује два мадијанска краља и тражи хлеб из околних градова.</w:t>
      </w:r>
    </w:p>
    <w:p/>
    <w:p>
      <w:r xmlns:w="http://schemas.openxmlformats.org/wordprocessingml/2006/main">
        <w:t xml:space="preserve">1. Како служимо Богу у тешким ситуацијама</w:t>
      </w:r>
    </w:p>
    <w:p/>
    <w:p>
      <w:r xmlns:w="http://schemas.openxmlformats.org/wordprocessingml/2006/main">
        <w:t xml:space="preserve">2. Жртвовање зарад других</w:t>
      </w:r>
    </w:p>
    <w:p/>
    <w:p>
      <w:r xmlns:w="http://schemas.openxmlformats.org/wordprocessingml/2006/main">
        <w:t xml:space="preserve">1. Матеј 16:24-25 - Тада рече Исус својим ученицима: Ако ко хоће да иде за мном, нека се одрекне себе, и узме крст свој, и нека иде за мном.</w:t>
      </w:r>
    </w:p>
    <w:p/>
    <w:p>
      <w:r xmlns:w="http://schemas.openxmlformats.org/wordprocessingml/2006/main">
        <w:t xml:space="preserve">25 Јер ко хоће да спасе живот свој, изгубиће га, а ко изгуби живот свој ради мене, наћи ће га.</w:t>
      </w:r>
    </w:p>
    <w:p/>
    <w:p>
      <w:r xmlns:w="http://schemas.openxmlformats.org/wordprocessingml/2006/main">
        <w:t xml:space="preserve">2. Исаија 6:8 – И чух глас Господњи који говори: Кога да пошаљем и ко ће поћи за нама? Тада рекох: Ево ме; Пошаљи ми.</w:t>
      </w:r>
    </w:p>
    <w:p/>
    <w:p>
      <w:r xmlns:w="http://schemas.openxmlformats.org/wordprocessingml/2006/main">
        <w:t xml:space="preserve">Судије 8:7 А Гедеон рече: Зато, када Господ преда Зевеју и Салмуну у моје руке, растргнућу ваше тело трњем пустиње и трњем.</w:t>
      </w:r>
    </w:p>
    <w:p/>
    <w:p>
      <w:r xmlns:w="http://schemas.openxmlformats.org/wordprocessingml/2006/main">
        <w:t xml:space="preserve">Гедеон, вођа Израелаца, прети да ће поцепати месо мадијанских краљева ако му буду предати у руке.</w:t>
      </w:r>
    </w:p>
    <w:p/>
    <w:p>
      <w:r xmlns:w="http://schemas.openxmlformats.org/wordprocessingml/2006/main">
        <w:t xml:space="preserve">1. Моћ обећања вође – Како су Гидеонова посвећеност и лојалност Богу инспирисали једну нацију.</w:t>
      </w:r>
    </w:p>
    <w:p/>
    <w:p>
      <w:r xmlns:w="http://schemas.openxmlformats.org/wordprocessingml/2006/main">
        <w:t xml:space="preserve">2. Разумевање Божје правде – Студија о Гедеоновом обећању да ће казнити мадијанске краљеве.</w:t>
      </w:r>
    </w:p>
    <w:p/>
    <w:p>
      <w:r xmlns:w="http://schemas.openxmlformats.org/wordprocessingml/2006/main">
        <w:t xml:space="preserve">1. Исаија 55:11 – Тако ће моја реч бити која излази из мојих уста: неће се вратити к мени празна, него ће остварити оно што желим, и успеће у ономе на шта сам је послао.</w:t>
      </w:r>
    </w:p>
    <w:p/>
    <w:p>
      <w:r xmlns:w="http://schemas.openxmlformats.org/wordprocessingml/2006/main">
        <w:t xml:space="preserve">2. Пословице 16:7 – Када су путеви човека угодни Господу, он чак и непријатеље своје чини да буду у миру с њим.</w:t>
      </w:r>
    </w:p>
    <w:p/>
    <w:p>
      <w:r xmlns:w="http://schemas.openxmlformats.org/wordprocessingml/2006/main">
        <w:t xml:space="preserve">Судије 8:8 И он оде оданде у Пенуел, и рече им исто, и људи из Пенуела одговорише му као што су му одговорили људи из Сукота.</w:t>
      </w:r>
    </w:p>
    <w:p/>
    <w:p>
      <w:r xmlns:w="http://schemas.openxmlformats.org/wordprocessingml/2006/main">
        <w:t xml:space="preserve">Људи из Пенуела одговорили су Гедеону на сличан начин као и људи из Сукота.</w:t>
      </w:r>
    </w:p>
    <w:p/>
    <w:p>
      <w:r xmlns:w="http://schemas.openxmlformats.org/wordprocessingml/2006/main">
        <w:t xml:space="preserve">1. Требало би да научимо да одговарамо Богу на време и послушно као што су то чинили Гедеон и људи из Сукота и Пенуела.</w:t>
      </w:r>
    </w:p>
    <w:p/>
    <w:p>
      <w:r xmlns:w="http://schemas.openxmlformats.org/wordprocessingml/2006/main">
        <w:t xml:space="preserve">2. Важно је поштовати Божје захтеве и одговорити Му са поштовањем и послушношћу.</w:t>
      </w:r>
    </w:p>
    <w:p/>
    <w:p>
      <w:r xmlns:w="http://schemas.openxmlformats.org/wordprocessingml/2006/main">
        <w:t xml:space="preserve">1. Матеј 21:28-32 - Исус прича параболу о два сина.</w:t>
      </w:r>
    </w:p>
    <w:p/>
    <w:p>
      <w:r xmlns:w="http://schemas.openxmlformats.org/wordprocessingml/2006/main">
        <w:t xml:space="preserve">2. Јаковљева 1:22 – Али будите извршиоци речи, а не само слушаоци који сами себе варају.</w:t>
      </w:r>
    </w:p>
    <w:p/>
    <w:p>
      <w:r xmlns:w="http://schemas.openxmlformats.org/wordprocessingml/2006/main">
        <w:t xml:space="preserve">Судије 8:9 И он се обрати људима из Пенуела говорећи: Кад се поново вратим у миру, срушићу ову кулу.</w:t>
      </w:r>
    </w:p>
    <w:p/>
    <w:p>
      <w:r xmlns:w="http://schemas.openxmlformats.org/wordprocessingml/2006/main">
        <w:t xml:space="preserve">Гедеон каже људима из Пенуела да ће, ако се врати у миру, срушити њихову кулу.</w:t>
      </w:r>
    </w:p>
    <w:p/>
    <w:p>
      <w:r xmlns:w="http://schemas.openxmlformats.org/wordprocessingml/2006/main">
        <w:t xml:space="preserve">1. Припремите се за миран живот: Учите из Гидеоновог обећања</w:t>
      </w:r>
    </w:p>
    <w:p/>
    <w:p>
      <w:r xmlns:w="http://schemas.openxmlformats.org/wordprocessingml/2006/main">
        <w:t xml:space="preserve">2. Вера у Божју заштиту: демонстрирана Гедеоновом заклетвом</w:t>
      </w:r>
    </w:p>
    <w:p/>
    <w:p>
      <w:r xmlns:w="http://schemas.openxmlformats.org/wordprocessingml/2006/main">
        <w:t xml:space="preserve">1. Псалам 34:14-15 „Одвратите се од зла и чините добро; тражите мир и идите за њим. Очи Господње су упрте у праведнике и уши Његове слушају њихов вапај.“</w:t>
      </w:r>
    </w:p>
    <w:p/>
    <w:p>
      <w:r xmlns:w="http://schemas.openxmlformats.org/wordprocessingml/2006/main">
        <w:t xml:space="preserve">2. Пословице 12:20 „Превара је у срцу оних који смишљају зло, а они који планирају мир имају радост.“</w:t>
      </w:r>
    </w:p>
    <w:p/>
    <w:p>
      <w:r xmlns:w="http://schemas.openxmlformats.org/wordprocessingml/2006/main">
        <w:t xml:space="preserve">Судије 8:10 Зебах и Салмуна бијаху у Каркору, и њихове војске с њима, око петнаест хиљада људи, све што је остало од све војске синова истока, јер је пало сто двадесет хиљада људи који су вукли мач. .</w:t>
      </w:r>
    </w:p>
    <w:p/>
    <w:p>
      <w:r xmlns:w="http://schemas.openxmlformats.org/wordprocessingml/2006/main">
        <w:t xml:space="preserve">Зебах и Салмуна, са својом војском од 15.000 људи, били су у Каркору. Ово је било све што је остало од 120.000 људи из источних племена који су погинули у борби.</w:t>
      </w:r>
    </w:p>
    <w:p/>
    <w:p>
      <w:r xmlns:w="http://schemas.openxmlformats.org/wordprocessingml/2006/main">
        <w:t xml:space="preserve">1. Моћ Божје заштите: испитивање начина на које Бог спасава свој народ од опасности</w:t>
      </w:r>
    </w:p>
    <w:p/>
    <w:p>
      <w:r xmlns:w="http://schemas.openxmlformats.org/wordprocessingml/2006/main">
        <w:t xml:space="preserve">2. Вера и снага у бројевима: Потреба да се ујединимо заједно у Божје име</w:t>
      </w:r>
    </w:p>
    <w:p/>
    <w:p>
      <w:r xmlns:w="http://schemas.openxmlformats.org/wordprocessingml/2006/main">
        <w:t xml:space="preserve">1. Исус Навин 10:10-14 Божја чудесна моћ да спасе свој народ у борби</w:t>
      </w:r>
    </w:p>
    <w:p/>
    <w:p>
      <w:r xmlns:w="http://schemas.openxmlformats.org/wordprocessingml/2006/main">
        <w:t xml:space="preserve">2. Псалам 133:1-3 Како јединство доноси снагу и благослов од Бога</w:t>
      </w:r>
    </w:p>
    <w:p/>
    <w:p>
      <w:r xmlns:w="http://schemas.openxmlformats.org/wordprocessingml/2006/main">
        <w:t xml:space="preserve">Судије 8:11 И Гедеон је отишао путем оних који су живели у шаторима на истоку од Нобе и Јогбехе, и ударио је војску, јер је војска била сигурна.</w:t>
      </w:r>
    </w:p>
    <w:p/>
    <w:p>
      <w:r xmlns:w="http://schemas.openxmlformats.org/wordprocessingml/2006/main">
        <w:t xml:space="preserve">Гедеон је поразио непријатељску војску која се улогорила источно од Нобаха и Јогбехаха.</w:t>
      </w:r>
    </w:p>
    <w:p/>
    <w:p>
      <w:r xmlns:w="http://schemas.openxmlformats.org/wordprocessingml/2006/main">
        <w:t xml:space="preserve">1. Разумевање сигурности у вери: поуке из Гидеона</w:t>
      </w:r>
    </w:p>
    <w:p/>
    <w:p>
      <w:r xmlns:w="http://schemas.openxmlformats.org/wordprocessingml/2006/main">
        <w:t xml:space="preserve">2. Како превазићи невоље: прича о Гидеону</w:t>
      </w:r>
    </w:p>
    <w:p/>
    <w:p>
      <w:r xmlns:w="http://schemas.openxmlformats.org/wordprocessingml/2006/main">
        <w:t xml:space="preserve">1. Ефесцима 6:10-18 – Облачење у пуно оружје Божије</w:t>
      </w:r>
    </w:p>
    <w:p/>
    <w:p>
      <w:r xmlns:w="http://schemas.openxmlformats.org/wordprocessingml/2006/main">
        <w:t xml:space="preserve">2. Пословице 21:31 - Коњ је припремљен за дан битке.</w:t>
      </w:r>
    </w:p>
    <w:p/>
    <w:p>
      <w:r xmlns:w="http://schemas.openxmlformats.org/wordprocessingml/2006/main">
        <w:t xml:space="preserve">Судије 8:12 А када су Зебах и Салмуна побегли, он их је потерао и узео два краља мадијанска, Зебаха и Салмуна, и узнемирио сву војску.</w:t>
      </w:r>
    </w:p>
    <w:p/>
    <w:p>
      <w:r xmlns:w="http://schemas.openxmlformats.org/wordprocessingml/2006/main">
        <w:t xml:space="preserve">Гедеон је победио два мадијанска краља, Зебаха и Салмуну, и разбио целу њихову војску.</w:t>
      </w:r>
    </w:p>
    <w:p/>
    <w:p>
      <w:r xmlns:w="http://schemas.openxmlformats.org/wordprocessingml/2006/main">
        <w:t xml:space="preserve">1. Божја верност у победи – истраживање Гедеонове приче</w:t>
      </w:r>
    </w:p>
    <w:p/>
    <w:p>
      <w:r xmlns:w="http://schemas.openxmlformats.org/wordprocessingml/2006/main">
        <w:t xml:space="preserve">2. Снага Божјег народа – Размишљање о Гедеону и његовој војсци</w:t>
      </w:r>
    </w:p>
    <w:p/>
    <w:p>
      <w:r xmlns:w="http://schemas.openxmlformats.org/wordprocessingml/2006/main">
        <w:t xml:space="preserve">1. Псалам 28:7 – Господ је снага моја и штит мој; моје срце се узда у њега, и он ми помаже.</w:t>
      </w:r>
    </w:p>
    <w:p/>
    <w:p>
      <w:r xmlns:w="http://schemas.openxmlformats.org/wordprocessingml/2006/main">
        <w:t xml:space="preserve">2. Ефесцима 6:10-11 – Коначно, будите јаки у Господу и у његовој моћној сили. Обуците се у пуни оклоп Божији, да бисте могли да се супротставите ђаволским сплеткама.</w:t>
      </w:r>
    </w:p>
    <w:p/>
    <w:p>
      <w:r xmlns:w="http://schemas.openxmlformats.org/wordprocessingml/2006/main">
        <w:t xml:space="preserve">Судије 8:13 И Гедеон, син Јоасов, вратио се из битке пре него што је сунце изашло,</w:t>
      </w:r>
    </w:p>
    <w:p/>
    <w:p>
      <w:r xmlns:w="http://schemas.openxmlformats.org/wordprocessingml/2006/main">
        <w:t xml:space="preserve">Гедеон се враћа из битке као победник.</w:t>
      </w:r>
    </w:p>
    <w:p/>
    <w:p>
      <w:r xmlns:w="http://schemas.openxmlformats.org/wordprocessingml/2006/main">
        <w:t xml:space="preserve">1: Сви можемо да учимо из Гидеонове храбрости и вере у Бога, што му је омогућило да победи без обзира на све.</w:t>
      </w:r>
    </w:p>
    <w:p/>
    <w:p>
      <w:r xmlns:w="http://schemas.openxmlformats.org/wordprocessingml/2006/main">
        <w:t xml:space="preserve">2: Чак и пред великим недаћама, и даље се можемо ослонити на Божју снагу да савладамо наше изазове.</w:t>
      </w:r>
    </w:p>
    <w:p/>
    <w:p>
      <w:r xmlns:w="http://schemas.openxmlformats.org/wordprocessingml/2006/main">
        <w:t xml:space="preserve">1:1 Коринћанима 15:57-58 Али хвала Богу који нам даје победу кроз Господа нашег Исуса Христа. Зато, браћо моја љубљена, будите чврсти, непоколебљиви, увек изобиљујте у делу Господњем, знајући да труд ваш у Господу није узалудан.</w:t>
      </w:r>
    </w:p>
    <w:p/>
    <w:p>
      <w:r xmlns:w="http://schemas.openxmlformats.org/wordprocessingml/2006/main">
        <w:t xml:space="preserve">2: Исус Навин 1:9 Зар ти нисам заповедио? Будите јаки и храбри. Не бој се и не плаши се, јер је Господ Бог твој с тобом где год да пођеш.</w:t>
      </w:r>
    </w:p>
    <w:p/>
    <w:p>
      <w:r xmlns:w="http://schemas.openxmlformats.org/wordprocessingml/2006/main">
        <w:t xml:space="preserve">Судије 8:14 И ухвати једног младића од људи из Сукота, и упита га, и он му опише кнезове Сукота и његове старешине, седамдесет седамнаест људи.</w:t>
      </w:r>
    </w:p>
    <w:p/>
    <w:p>
      <w:r xmlns:w="http://schemas.openxmlformats.org/wordprocessingml/2006/main">
        <w:t xml:space="preserve">Гедеон хвата човека из Сукота и испитује га за информације о принчевима и старешинама града.</w:t>
      </w:r>
    </w:p>
    <w:p/>
    <w:p>
      <w:r xmlns:w="http://schemas.openxmlformats.org/wordprocessingml/2006/main">
        <w:t xml:space="preserve">1. Веровати Богу када ствари изгледају немогуће - Судије 8:14</w:t>
      </w:r>
    </w:p>
    <w:p/>
    <w:p>
      <w:r xmlns:w="http://schemas.openxmlformats.org/wordprocessingml/2006/main">
        <w:t xml:space="preserve">2. Превазилажење страха и залагање за оно што је исправно – Судије 8:14</w:t>
      </w:r>
    </w:p>
    <w:p/>
    <w:p>
      <w:r xmlns:w="http://schemas.openxmlformats.org/wordprocessingml/2006/main">
        <w:t xml:space="preserve">1. Исаија 41:10 – „Не бој се, јер сам ја с тобом; не плаши се, јер сам ја твој Бог; ја ћу те ојачати, помоћи ћу ти, подржаћу те десницом својом праведном“.</w:t>
      </w:r>
    </w:p>
    <w:p/>
    <w:p>
      <w:r xmlns:w="http://schemas.openxmlformats.org/wordprocessingml/2006/main">
        <w:t xml:space="preserve">2. Филипљанима 4:13 – „Све могу у Ономе који ме јача“.</w:t>
      </w:r>
    </w:p>
    <w:p/>
    <w:p>
      <w:r xmlns:w="http://schemas.openxmlformats.org/wordprocessingml/2006/main">
        <w:t xml:space="preserve">Судије 8:15 И дође до људи из Сукота и рече: Ево Зебаха и Салмуна, којима сте ме прекорили говорећи: Јесу ли руке Зебахове и Салмунне сада у твојој руци, да дамо хлеб твојим људима. који су уморни?</w:t>
      </w:r>
    </w:p>
    <w:p/>
    <w:p>
      <w:r xmlns:w="http://schemas.openxmlformats.org/wordprocessingml/2006/main">
        <w:t xml:space="preserve">Гедеон је питао људе из Сукота да ли се сећају како су му се ругали због хватања Зебаха и Салмуна, а сада када их је имао у својим рукама, зашто не би дали храну за његове уморне људе?</w:t>
      </w:r>
    </w:p>
    <w:p/>
    <w:p>
      <w:r xmlns:w="http://schemas.openxmlformats.org/wordprocessingml/2006/main">
        <w:t xml:space="preserve">1. Божја верност и ослобођење: Без обзира са чим се суочимо, Бог ће обезбедити излаз.</w:t>
      </w:r>
    </w:p>
    <w:p/>
    <w:p>
      <w:r xmlns:w="http://schemas.openxmlformats.org/wordprocessingml/2006/main">
        <w:t xml:space="preserve">2. Моћ речи: Треба да будемо свесни речи које изговарамо, јер оне могу имати трајне последице.</w:t>
      </w:r>
    </w:p>
    <w:p/>
    <w:p>
      <w:r xmlns:w="http://schemas.openxmlformats.org/wordprocessingml/2006/main">
        <w:t xml:space="preserve">1. Римљанима 8:31 – Шта ћемо онда рећи на ове ствари? Ако је Бог за нас, ко може бити против нас?</w:t>
      </w:r>
    </w:p>
    <w:p/>
    <w:p>
      <w:r xmlns:w="http://schemas.openxmlformats.org/wordprocessingml/2006/main">
        <w:t xml:space="preserve">2. Пословице 18:21 – Смрт и живот су у власти језика, и они који га воле јешће његове плодове.</w:t>
      </w:r>
    </w:p>
    <w:p/>
    <w:p>
      <w:r xmlns:w="http://schemas.openxmlformats.org/wordprocessingml/2006/main">
        <w:t xml:space="preserve">Судије 8:16 И узео је старешине града и трње пустиње и трње, и са њима је поучавао људе из Сукота.</w:t>
      </w:r>
    </w:p>
    <w:p/>
    <w:p>
      <w:r xmlns:w="http://schemas.openxmlformats.org/wordprocessingml/2006/main">
        <w:t xml:space="preserve">Гедеон је људима из Сукота научио лекцију тако што је узео старешине града и користио трње и трње како би их натерао да схвате своју грешку.</w:t>
      </w:r>
    </w:p>
    <w:p/>
    <w:p>
      <w:r xmlns:w="http://schemas.openxmlformats.org/wordprocessingml/2006/main">
        <w:t xml:space="preserve">1. Божја милост у праштању: Учење на примеру Гедеона.</w:t>
      </w:r>
    </w:p>
    <w:p/>
    <w:p>
      <w:r xmlns:w="http://schemas.openxmlformats.org/wordprocessingml/2006/main">
        <w:t xml:space="preserve">2. Моћ покајања: Превазилажење неправди кроз понизно потчињавање.</w:t>
      </w:r>
    </w:p>
    <w:p/>
    <w:p>
      <w:r xmlns:w="http://schemas.openxmlformats.org/wordprocessingml/2006/main">
        <w:t xml:space="preserve">1. Исаија 1:18-20 – „Хајде сада да се расправимо, говори Господ: ако су греси ваши као скерлет, биће бели као снег; ако буду црвени као гримиз, постаће као вуна. Ако будеш вољан и послушан, јешћеш добро земље; али ако одбијеш и побуниш се, бићеш поједен мачем, јер су уста Господња говорила."</w:t>
      </w:r>
    </w:p>
    <w:p/>
    <w:p>
      <w:r xmlns:w="http://schemas.openxmlformats.org/wordprocessingml/2006/main">
        <w:t xml:space="preserve">2. Лука 15:11-32 - Парабола о изгубљеном сину.</w:t>
      </w:r>
    </w:p>
    <w:p/>
    <w:p>
      <w:r xmlns:w="http://schemas.openxmlformats.org/wordprocessingml/2006/main">
        <w:t xml:space="preserve">Судије 8:17 И срушио је Пенуелску кулу и побио људе у граду.</w:t>
      </w:r>
    </w:p>
    <w:p/>
    <w:p>
      <w:r xmlns:w="http://schemas.openxmlformats.org/wordprocessingml/2006/main">
        <w:t xml:space="preserve">Гедеон је победио људе Пенуела тако што је уништио градску кулу.</w:t>
      </w:r>
    </w:p>
    <w:p/>
    <w:p>
      <w:r xmlns:w="http://schemas.openxmlformats.org/wordprocessingml/2006/main">
        <w:t xml:space="preserve">1. Божја моћ и заштита: студија о Гидеоновој победи</w:t>
      </w:r>
    </w:p>
    <w:p/>
    <w:p>
      <w:r xmlns:w="http://schemas.openxmlformats.org/wordprocessingml/2006/main">
        <w:t xml:space="preserve">2. Превазилажење изазова: поуке из Гидеоновог тријумфа</w:t>
      </w:r>
    </w:p>
    <w:p/>
    <w:p>
      <w:r xmlns:w="http://schemas.openxmlformats.org/wordprocessingml/2006/main">
        <w:t xml:space="preserve">1. Судије 6:1-24</w:t>
      </w:r>
    </w:p>
    <w:p/>
    <w:p>
      <w:r xmlns:w="http://schemas.openxmlformats.org/wordprocessingml/2006/main">
        <w:t xml:space="preserve">2. Псалам 46:1-3</w:t>
      </w:r>
    </w:p>
    <w:p/>
    <w:p>
      <w:r xmlns:w="http://schemas.openxmlformats.org/wordprocessingml/2006/main">
        <w:t xml:space="preserve">Судије 8:18 Тада рече Зеви и Салмуни: Какви су то људи које сте убили на Тавору? А они одговорише: какав си ти, такви су били и они; сваки је личио на цареву децу.</w:t>
      </w:r>
    </w:p>
    <w:p/>
    <w:p>
      <w:r xmlns:w="http://schemas.openxmlformats.org/wordprocessingml/2006/main">
        <w:t xml:space="preserve">Гедеон је питао Зебаха и Салмуну о људима које су убили на Тавору, а они су одговорили да су племенити као и сам Гедеон.</w:t>
      </w:r>
    </w:p>
    <w:p/>
    <w:p>
      <w:r xmlns:w="http://schemas.openxmlformats.org/wordprocessingml/2006/main">
        <w:t xml:space="preserve">1. Племенитост свих људи у Божјим очима</w:t>
      </w:r>
    </w:p>
    <w:p/>
    <w:p>
      <w:r xmlns:w="http://schemas.openxmlformats.org/wordprocessingml/2006/main">
        <w:t xml:space="preserve">2. Снага Гедеонове вере</w:t>
      </w:r>
    </w:p>
    <w:p/>
    <w:p>
      <w:r xmlns:w="http://schemas.openxmlformats.org/wordprocessingml/2006/main">
        <w:t xml:space="preserve">1. Јаковљева 2:1-9</w:t>
      </w:r>
    </w:p>
    <w:p/>
    <w:p>
      <w:r xmlns:w="http://schemas.openxmlformats.org/wordprocessingml/2006/main">
        <w:t xml:space="preserve">2. Јеврејима 11:32-34</w:t>
      </w:r>
    </w:p>
    <w:p/>
    <w:p>
      <w:r xmlns:w="http://schemas.openxmlformats.org/wordprocessingml/2006/main">
        <w:t xml:space="preserve">Судије 8:19 А он рече: То су моја браћа, синови моје мајке; жив је Господ, да сте их сачували живе, не бих вас убио.</w:t>
      </w:r>
    </w:p>
    <w:p/>
    <w:p>
      <w:r xmlns:w="http://schemas.openxmlformats.org/wordprocessingml/2006/main">
        <w:t xml:space="preserve">Гедеон убија кнезове Сукота и Пенуела јер му нису помогли у борби против Мадијанаца.</w:t>
      </w:r>
    </w:p>
    <w:p/>
    <w:p>
      <w:r xmlns:w="http://schemas.openxmlformats.org/wordprocessingml/2006/main">
        <w:t xml:space="preserve">1. Важност постојаности у временима невоље</w:t>
      </w:r>
    </w:p>
    <w:p/>
    <w:p>
      <w:r xmlns:w="http://schemas.openxmlformats.org/wordprocessingml/2006/main">
        <w:t xml:space="preserve">2. Волите своје непријатеље у светлу Гидеоновог одговора</w:t>
      </w:r>
    </w:p>
    <w:p/>
    <w:p>
      <w:r xmlns:w="http://schemas.openxmlformats.org/wordprocessingml/2006/main">
        <w:t xml:space="preserve">1. Матеј 5:44 – А ја вам кажем: Љубите непријатеље своје, благосиљајте оне који вас проклињу, чините добро онима који вас мрзе, и молите се за оне који вас вређају и прогоне;</w:t>
      </w:r>
    </w:p>
    <w:p/>
    <w:p>
      <w:r xmlns:w="http://schemas.openxmlformats.org/wordprocessingml/2006/main">
        <w:t xml:space="preserve">2. Пословице 24:10-12 - Ако се онесвестиш у дан невоље, мала је твоја снага. Ако одустанеш да избавиш оне који су одвучени у смрт и оне који су спремни да буду убијени; Ако кажеш: ето, нисмо знали; зар не размишља о томе онај који размишља о срцу? а ко чува душу твоју, зар то не зна? и неће ли узвратити свакоме по делима његовим?</w:t>
      </w:r>
    </w:p>
    <w:p/>
    <w:p>
      <w:r xmlns:w="http://schemas.openxmlformats.org/wordprocessingml/2006/main">
        <w:t xml:space="preserve">Судије 8:20 И рече Јетеру свом првенцу: Устани и поби их. Али младић није потегнуо мача, јер се бојао, јер је још био млад.</w:t>
      </w:r>
    </w:p>
    <w:p/>
    <w:p>
      <w:r xmlns:w="http://schemas.openxmlformats.org/wordprocessingml/2006/main">
        <w:t xml:space="preserve">Гедеонов син Јетер добио је заповест да убије непријатеља, али је био превише уплашен због своје младости.</w:t>
      </w:r>
    </w:p>
    <w:p/>
    <w:p>
      <w:r xmlns:w="http://schemas.openxmlformats.org/wordprocessingml/2006/main">
        <w:t xml:space="preserve">1. „Страх младих: погледи на примену вере и храбрости“</w:t>
      </w:r>
    </w:p>
    <w:p/>
    <w:p>
      <w:r xmlns:w="http://schemas.openxmlformats.org/wordprocessingml/2006/main">
        <w:t xml:space="preserve">2. „Гидеонова снага: превазилажење страха и сумње у тешким ситуацијама“</w:t>
      </w:r>
    </w:p>
    <w:p/>
    <w:p>
      <w:r xmlns:w="http://schemas.openxmlformats.org/wordprocessingml/2006/main">
        <w:t xml:space="preserve">1. Исаија 43:1-2 – „Али сада овако вели Господ који те створи, Јакове, и који те створи, Израеле, не бој се, јер сам те откупио, позвах те именом твојим; мој си. Кад прођеш кроз воде, ја ћу бити с тобом, и кроз реке, неће те преплавити; кад прођеш кроз огањ, нећеш се спалити, нити ће те пламен запалити."</w:t>
      </w:r>
    </w:p>
    <w:p/>
    <w:p>
      <w:r xmlns:w="http://schemas.openxmlformats.org/wordprocessingml/2006/main">
        <w:t xml:space="preserve">2. 2. Тимотеју 1:7 – „Јер нам Бог није дао духа страха, него снаге, љубави и здравог разума.“</w:t>
      </w:r>
    </w:p>
    <w:p/>
    <w:p>
      <w:r xmlns:w="http://schemas.openxmlformats.org/wordprocessingml/2006/main">
        <w:t xml:space="preserve">Судије 8:21 Тада Зебах и Салмуна рекоше: Устани и баци се на нас, јер какав је човек, таква му је и снага. И Гидеон устаде, и уби Зеваја и Салмуна, и узе украсе што су били на вратовима њихових камила.</w:t>
      </w:r>
    </w:p>
    <w:p/>
    <w:p>
      <w:r xmlns:w="http://schemas.openxmlformats.org/wordprocessingml/2006/main">
        <w:t xml:space="preserve">Гедеон побеђује Зебаха и Салмуну у борби и одузима украсе са вратова њихових камила.</w:t>
      </w:r>
    </w:p>
    <w:p/>
    <w:p>
      <w:r xmlns:w="http://schemas.openxmlformats.org/wordprocessingml/2006/main">
        <w:t xml:space="preserve">1. Бог даје снагу свом народу у временима потребе.</w:t>
      </w:r>
    </w:p>
    <w:p/>
    <w:p>
      <w:r xmlns:w="http://schemas.openxmlformats.org/wordprocessingml/2006/main">
        <w:t xml:space="preserve">2. Победа се постиже само Божијом снагом, а не нашом.</w:t>
      </w:r>
    </w:p>
    <w:p/>
    <w:p>
      <w:r xmlns:w="http://schemas.openxmlformats.org/wordprocessingml/2006/main">
        <w:t xml:space="preserve">1. 1. Јованова 4:4 – Ви сте, драга децо, од Бога и победили сте их, јер је онај који је у вама већи од онога који је у свету.</w:t>
      </w:r>
    </w:p>
    <w:p/>
    <w:p>
      <w:r xmlns:w="http://schemas.openxmlformats.org/wordprocessingml/2006/main">
        <w:t xml:space="preserve">2. 2. Коринћанима 12:9 - Али он ми рече: довољна ти је милост моја, јер се моћ моја у слабости усавршава.</w:t>
      </w:r>
    </w:p>
    <w:p/>
    <w:p>
      <w:r xmlns:w="http://schemas.openxmlformats.org/wordprocessingml/2006/main">
        <w:t xml:space="preserve">Судије 8:22 Тада Израелци рекоше Гедеону: Владај нама, и ти, и твој син, и син твога сина, јер си нас избавио из руке Мадијана.</w:t>
      </w:r>
    </w:p>
    <w:p/>
    <w:p>
      <w:r xmlns:w="http://schemas.openxmlformats.org/wordprocessingml/2006/main">
        <w:t xml:space="preserve">Израелци проглашавају Гедеона својим вођом.</w:t>
      </w:r>
    </w:p>
    <w:p/>
    <w:p>
      <w:r xmlns:w="http://schemas.openxmlformats.org/wordprocessingml/2006/main">
        <w:t xml:space="preserve">1. Бог бира људе скромног порекла да чине невероватне ствари</w:t>
      </w:r>
    </w:p>
    <w:p/>
    <w:p>
      <w:r xmlns:w="http://schemas.openxmlformats.org/wordprocessingml/2006/main">
        <w:t xml:space="preserve">2. Поуздати се у Бога чак и када изгледа да су шансе непремостиве</w:t>
      </w:r>
    </w:p>
    <w:p/>
    <w:p>
      <w:r xmlns:w="http://schemas.openxmlformats.org/wordprocessingml/2006/main">
        <w:t xml:space="preserve">1. 1. Коринћанима 1:26-29 – Јер видите, браћо, ваше звање, како се не зову многи мудри људи по телу, ни многи моћни, ни многи племенити: Али Бог је изабрао лудости света да збунити мудре; и Бог је изабрао слабе ствари света да посрами оно што је моћно; И ниже ствари у свету и ствари које су презрене, изабрао је Бог, да, и ствари које нису, да поништи оно што јесте: да се ниједно тело не хвали пред Његовим лицем.</w:t>
      </w:r>
    </w:p>
    <w:p/>
    <w:p>
      <w:r xmlns:w="http://schemas.openxmlformats.org/wordprocessingml/2006/main">
        <w:t xml:space="preserve">2. Филипљанима 4:13 – Све могу кроз Христа који ме јача.</w:t>
      </w:r>
    </w:p>
    <w:p/>
    <w:p>
      <w:r xmlns:w="http://schemas.openxmlformats.org/wordprocessingml/2006/main">
        <w:t xml:space="preserve">Судије 8:23 А Гедеон им рече: Нећу ја вама владати, нити ће мој син владати вама; Господ ће владати вама.</w:t>
      </w:r>
    </w:p>
    <w:p/>
    <w:p>
      <w:r xmlns:w="http://schemas.openxmlformats.org/wordprocessingml/2006/main">
        <w:t xml:space="preserve">Гедеон одбија да влада над Израелцима, уместо тога тврди да Господ треба да буде њихов владар.</w:t>
      </w:r>
    </w:p>
    <w:p/>
    <w:p>
      <w:r xmlns:w="http://schemas.openxmlformats.org/wordprocessingml/2006/main">
        <w:t xml:space="preserve">1. Божје краљевство: зашто треба да одбацимо људски ауторитет у корист божанске владавине</w:t>
      </w:r>
    </w:p>
    <w:p/>
    <w:p>
      <w:r xmlns:w="http://schemas.openxmlformats.org/wordprocessingml/2006/main">
        <w:t xml:space="preserve">2. Верни слуга: Како је Гедеон храбро одбацио политичку моћ</w:t>
      </w:r>
    </w:p>
    <w:p/>
    <w:p>
      <w:r xmlns:w="http://schemas.openxmlformats.org/wordprocessingml/2006/main">
        <w:t xml:space="preserve">1. Римљанима 13:1-7 – Нека свако буде подложан властима.</w:t>
      </w:r>
    </w:p>
    <w:p/>
    <w:p>
      <w:r xmlns:w="http://schemas.openxmlformats.org/wordprocessingml/2006/main">
        <w:t xml:space="preserve">2. Матеј 22:21 – Предајте, дакле, ћесару оно што припада; а Богу оно што је Божије.</w:t>
      </w:r>
    </w:p>
    <w:p/>
    <w:p>
      <w:r xmlns:w="http://schemas.openxmlformats.org/wordprocessingml/2006/main">
        <w:t xml:space="preserve">Судије 8:24 А Гедеон им рече: Желео бих да вас замолим да ми свакоме дате минђуше свог плена. (Јер су имали златне минђуше, јер су били Исмаилци.)</w:t>
      </w:r>
    </w:p>
    <w:p/>
    <w:p>
      <w:r xmlns:w="http://schemas.openxmlformats.org/wordprocessingml/2006/main">
        <w:t xml:space="preserve">Гедеон је тражио од Исмаилаца њихове златне минђуше као награду.</w:t>
      </w:r>
    </w:p>
    <w:p/>
    <w:p>
      <w:r xmlns:w="http://schemas.openxmlformats.org/wordprocessingml/2006/main">
        <w:t xml:space="preserve">1. Моћ жељеног захтева</w:t>
      </w:r>
    </w:p>
    <w:p/>
    <w:p>
      <w:r xmlns:w="http://schemas.openxmlformats.org/wordprocessingml/2006/main">
        <w:t xml:space="preserve">2. Значај златних минђуша</w:t>
      </w:r>
    </w:p>
    <w:p/>
    <w:p>
      <w:r xmlns:w="http://schemas.openxmlformats.org/wordprocessingml/2006/main">
        <w:t xml:space="preserve">1. Матеј 7:7-8, „Иштите, и даће вам се; тражите и наћи ћете; куцајте и отвориће вам се: јер сваки који иште прима, и ко тражи налази; и ономе који куца отвориће се“.</w:t>
      </w:r>
    </w:p>
    <w:p/>
    <w:p>
      <w:r xmlns:w="http://schemas.openxmlformats.org/wordprocessingml/2006/main">
        <w:t xml:space="preserve">2. Јаковљева 4:3, „Тражите, а не добијате, јер тражите наопако, да бисте то потрошили на своје пожуде.“</w:t>
      </w:r>
    </w:p>
    <w:p/>
    <w:p>
      <w:r xmlns:w="http://schemas.openxmlformats.org/wordprocessingml/2006/main">
        <w:t xml:space="preserve">Судије 8:25 А они одговорише: Добровољно ћемо им дати. И разастре хаљину, и бацише сваки у њу минђуше свог плена.</w:t>
      </w:r>
    </w:p>
    <w:p/>
    <w:p>
      <w:r xmlns:w="http://schemas.openxmlformats.org/wordprocessingml/2006/main">
        <w:t xml:space="preserve">Израелци су добровољно дали своје минђуше као жртву Господу.</w:t>
      </w:r>
    </w:p>
    <w:p/>
    <w:p>
      <w:r xmlns:w="http://schemas.openxmlformats.org/wordprocessingml/2006/main">
        <w:t xml:space="preserve">1. Бог је достојан наших приноса – Судије 8:25</w:t>
      </w:r>
    </w:p>
    <w:p/>
    <w:p>
      <w:r xmlns:w="http://schemas.openxmlformats.org/wordprocessingml/2006/main">
        <w:t xml:space="preserve">2. Моћ великодушности - Судије 8:25</w:t>
      </w:r>
    </w:p>
    <w:p/>
    <w:p>
      <w:r xmlns:w="http://schemas.openxmlformats.org/wordprocessingml/2006/main">
        <w:t xml:space="preserve">1. 2. Коринћанима 9:7 – Сваки човек треба да даје оно што је одлучио у свом срцу да да, не невољко или под принудом, јер Бог воли радосног даваоца.</w:t>
      </w:r>
    </w:p>
    <w:p/>
    <w:p>
      <w:r xmlns:w="http://schemas.openxmlformats.org/wordprocessingml/2006/main">
        <w:t xml:space="preserve">2. Пословице 22:9 – Великодушан човек ће и сам бити благословен, јер своју храну дели са сиромашнима.</w:t>
      </w:r>
    </w:p>
    <w:p/>
    <w:p>
      <w:r xmlns:w="http://schemas.openxmlformats.org/wordprocessingml/2006/main">
        <w:t xml:space="preserve">Судије 8:26 А тежина златних наушница које је тражио била је хиљаду и седам стотина сикела злата; поред украса, и оковратника, и пурпурних хаљина које су биле на краљевима мадијанским, и поред ланаца који су били око врата њихових камила.</w:t>
      </w:r>
    </w:p>
    <w:p/>
    <w:p>
      <w:r xmlns:w="http://schemas.openxmlformats.org/wordprocessingml/2006/main">
        <w:t xml:space="preserve">Гедеон је тражио велику количину злата од Мадијанаца, укључујући златне минђуше, украсе, крагне, пурпурну одећу и ланце за вратове њихових камила.</w:t>
      </w:r>
    </w:p>
    <w:p/>
    <w:p>
      <w:r xmlns:w="http://schemas.openxmlformats.org/wordprocessingml/2006/main">
        <w:t xml:space="preserve">1. Вредност задовољства: Научимо да будемо задовољни благословима које имамо.</w:t>
      </w:r>
    </w:p>
    <w:p/>
    <w:p>
      <w:r xmlns:w="http://schemas.openxmlformats.org/wordprocessingml/2006/main">
        <w:t xml:space="preserve">2. Моћ великодушности: Утицај давања другима.</w:t>
      </w:r>
    </w:p>
    <w:p/>
    <w:p>
      <w:r xmlns:w="http://schemas.openxmlformats.org/wordprocessingml/2006/main">
        <w:t xml:space="preserve">1. 1. Тимотеју 6:6-8 Али побожност са задовољством је велики добитак. Јер ништа нисмо донели на свет, и не можемо ништа из њега узети. Али ако имамо храну и одећу, бићемо задовољни тиме.</w:t>
      </w:r>
    </w:p>
    <w:p/>
    <w:p>
      <w:r xmlns:w="http://schemas.openxmlformats.org/wordprocessingml/2006/main">
        <w:t xml:space="preserve">2. Дела 20:35 У свему сам вам показао да тако трудећи се морамо помоћи слабима и запамтити речи Господа Исуса, како је он сам рекао: „Блаженије је давати него примати.</w:t>
      </w:r>
    </w:p>
    <w:p/>
    <w:p>
      <w:r xmlns:w="http://schemas.openxmlformats.org/wordprocessingml/2006/main">
        <w:t xml:space="preserve">Судије 8:27 И Гедеон начини од њега оплећак и стави га у свом граду, у Офри, и сав Израиљ пође онамо блуднички за њим, и то постаде замка Гедеону и његовој кући.</w:t>
      </w:r>
    </w:p>
    <w:p/>
    <w:p>
      <w:r xmlns:w="http://schemas.openxmlformats.org/wordprocessingml/2006/main">
        <w:t xml:space="preserve">Гедеон је направио оплећак који је постао замка за њега и његову породицу када је Израел почео да га обожава.</w:t>
      </w:r>
    </w:p>
    <w:p/>
    <w:p>
      <w:r xmlns:w="http://schemas.openxmlformats.org/wordprocessingml/2006/main">
        <w:t xml:space="preserve">1. Не дозволите да вас понос одведе на криви пут: Студија о Гидеоновом ефоду.</w:t>
      </w:r>
    </w:p>
    <w:p/>
    <w:p>
      <w:r xmlns:w="http://schemas.openxmlformats.org/wordprocessingml/2006/main">
        <w:t xml:space="preserve">2. Опасности од идолопоклонства: Студија о Гедеоновом ефоду.</w:t>
      </w:r>
    </w:p>
    <w:p/>
    <w:p>
      <w:r xmlns:w="http://schemas.openxmlformats.org/wordprocessingml/2006/main">
        <w:t xml:space="preserve">1. Пословице 16:18 – Понос иде испред уништења, а охол дух пред пад.</w:t>
      </w:r>
    </w:p>
    <w:p/>
    <w:p>
      <w:r xmlns:w="http://schemas.openxmlformats.org/wordprocessingml/2006/main">
        <w:t xml:space="preserve">2. 1. Коринћанима 10:14 – Зато, љубљени моји, бежите од идолопоклонства.</w:t>
      </w:r>
    </w:p>
    <w:p/>
    <w:p>
      <w:r xmlns:w="http://schemas.openxmlformats.org/wordprocessingml/2006/main">
        <w:t xml:space="preserve">Судије 8:28 Тако је Мадијанац покорен пред синовима Израиљевим, тако да више нису подизали главе своје. А земља је била у тишини четрдесет година у дане Гедеонове.</w:t>
      </w:r>
    </w:p>
    <w:p/>
    <w:p>
      <w:r xmlns:w="http://schemas.openxmlformats.org/wordprocessingml/2006/main">
        <w:t xml:space="preserve">Гедеонова победа над Мадијанцима донела је Израелу четрдесет година мира.</w:t>
      </w:r>
    </w:p>
    <w:p/>
    <w:p>
      <w:r xmlns:w="http://schemas.openxmlformats.org/wordprocessingml/2006/main">
        <w:t xml:space="preserve">1: Можемо пронаћи мир у нашим животима када се поуздамо у Божји план.</w:t>
      </w:r>
    </w:p>
    <w:p/>
    <w:p>
      <w:r xmlns:w="http://schemas.openxmlformats.org/wordprocessingml/2006/main">
        <w:t xml:space="preserve">2: Можемо наћи снагу у Богу и победу над нашим непријатељима.</w:t>
      </w:r>
    </w:p>
    <w:p/>
    <w:p>
      <w:r xmlns:w="http://schemas.openxmlformats.org/wordprocessingml/2006/main">
        <w:t xml:space="preserve">1: Исаија 26:3-4 – Чуваћете у савршеном миру оне чији су умови чврсти, јер се уздају у вас. Уздајте се у Господа заувек, јер у Господу Богу имате стену вечну.</w:t>
      </w:r>
    </w:p>
    <w:p/>
    <w:p>
      <w:r xmlns:w="http://schemas.openxmlformats.org/wordprocessingml/2006/main">
        <w:t xml:space="preserve">2: Исус Навин 1:9 - Будите јаки и храбри. Не бој се; немој се обесхрабрити, јер ће Господ Бог твој бити с тобом где год да пођеш.</w:t>
      </w:r>
    </w:p>
    <w:p/>
    <w:p>
      <w:r xmlns:w="http://schemas.openxmlformats.org/wordprocessingml/2006/main">
        <w:t xml:space="preserve">Судије 8:29 И отиде Јерувал, син Јоасов, и настани се у својој кући.</w:t>
      </w:r>
    </w:p>
    <w:p/>
    <w:p>
      <w:r xmlns:w="http://schemas.openxmlformats.org/wordprocessingml/2006/main">
        <w:t xml:space="preserve">Јерувал, син Јоасов, вратио се својој кући.</w:t>
      </w:r>
    </w:p>
    <w:p/>
    <w:p>
      <w:r xmlns:w="http://schemas.openxmlformats.org/wordprocessingml/2006/main">
        <w:t xml:space="preserve">1. Бог нам даје снагу и храброст да се суочимо са свакодневним борбама.</w:t>
      </w:r>
    </w:p>
    <w:p/>
    <w:p>
      <w:r xmlns:w="http://schemas.openxmlformats.org/wordprocessingml/2006/main">
        <w:t xml:space="preserve">2. Морамо бити захвални за благослове које нам је Бог дао.</w:t>
      </w:r>
    </w:p>
    <w:p/>
    <w:p>
      <w:r xmlns:w="http://schemas.openxmlformats.org/wordprocessingml/2006/main">
        <w:t xml:space="preserve">1. Исус Навин 1:9 – „Зар ти нисам заповедио? Буди јак и храбар. Не бој се, немој се обесхрабрити, јер ће Господ Бог твој бити с тобом где год да пођеш.</w:t>
      </w:r>
    </w:p>
    <w:p/>
    <w:p>
      <w:r xmlns:w="http://schemas.openxmlformats.org/wordprocessingml/2006/main">
        <w:t xml:space="preserve">2. Псалам 103:2 – „Благосиљај Господа, душо моја, и не заборави све доброте његове“.</w:t>
      </w:r>
    </w:p>
    <w:p/>
    <w:p>
      <w:r xmlns:w="http://schemas.openxmlformats.org/wordprocessingml/2006/main">
        <w:t xml:space="preserve">Судије 8:30 И Гедеону се родило седамдесет и десет синова, јер је имао много жена.</w:t>
      </w:r>
    </w:p>
    <w:p/>
    <w:p>
      <w:r xmlns:w="http://schemas.openxmlformats.org/wordprocessingml/2006/main">
        <w:t xml:space="preserve">Гедеон је имао 70 синова, рођених од његових бројних жена.</w:t>
      </w:r>
    </w:p>
    <w:p/>
    <w:p>
      <w:r xmlns:w="http://schemas.openxmlformats.org/wordprocessingml/2006/main">
        <w:t xml:space="preserve">1. Опасност од превише жена</w:t>
      </w:r>
    </w:p>
    <w:p/>
    <w:p>
      <w:r xmlns:w="http://schemas.openxmlformats.org/wordprocessingml/2006/main">
        <w:t xml:space="preserve">2. Благослов бити отац</w:t>
      </w:r>
    </w:p>
    <w:p/>
    <w:p>
      <w:r xmlns:w="http://schemas.openxmlformats.org/wordprocessingml/2006/main">
        <w:t xml:space="preserve">1. Ефешанима 5:25-33 (Мужеви, волите своје жене, као што је Христос волео цркву и предао себе за њу)</w:t>
      </w:r>
    </w:p>
    <w:p/>
    <w:p>
      <w:r xmlns:w="http://schemas.openxmlformats.org/wordprocessingml/2006/main">
        <w:t xml:space="preserve">2. Постање 1:27-28 (Бог их је благословио и рекао им: Рађајте се и бројите се; напуните земљу и покорите је)</w:t>
      </w:r>
    </w:p>
    <w:p/>
    <w:p>
      <w:r xmlns:w="http://schemas.openxmlformats.org/wordprocessingml/2006/main">
        <w:t xml:space="preserve">Судије 8:31 И његова наложница која беше у Сихему, такође му је родила сина, коме је дао име Авимелех.</w:t>
      </w:r>
    </w:p>
    <w:p/>
    <w:p>
      <w:r xmlns:w="http://schemas.openxmlformats.org/wordprocessingml/2006/main">
        <w:t xml:space="preserve">Гедеон је имао сина по имену Авимелеха, рођеног од конкубине у Сихему.</w:t>
      </w:r>
    </w:p>
    <w:p/>
    <w:p>
      <w:r xmlns:w="http://schemas.openxmlformats.org/wordprocessingml/2006/main">
        <w:t xml:space="preserve">1. Пример Гедеона: Поука о верности и послушности.</w:t>
      </w:r>
    </w:p>
    <w:p/>
    <w:p>
      <w:r xmlns:w="http://schemas.openxmlformats.org/wordprocessingml/2006/main">
        <w:t xml:space="preserve">2. Важност очинства: Позив на одговорно родитељство.</w:t>
      </w:r>
    </w:p>
    <w:p/>
    <w:p>
      <w:r xmlns:w="http://schemas.openxmlformats.org/wordprocessingml/2006/main">
        <w:t xml:space="preserve">1. Исус Навин 24:15 И ако вам се чини да је зло служити Господу, изаберите данас коме ћете служити; да ли богови којима су служили оци ваши који су били с ону страну потопа, или богови Аморејаца, у чијој земљи живите; а што се тиче мене и моје куће, ми ћемо служити Господу.</w:t>
      </w:r>
    </w:p>
    <w:p/>
    <w:p>
      <w:r xmlns:w="http://schemas.openxmlformats.org/wordprocessingml/2006/main">
        <w:t xml:space="preserve">2. Пословице 4:3-4 Јер сам био син свог оца, нежан и једини вољен у очима своје мајке. И он ме поучи, и рече ми: Нека срце твоје задржи речи моје, држи заповести моје и живи.</w:t>
      </w:r>
    </w:p>
    <w:p/>
    <w:p>
      <w:r xmlns:w="http://schemas.openxmlformats.org/wordprocessingml/2006/main">
        <w:t xml:space="preserve">Судије 8:32 И Гедеон, син Јоасов, умрије у доброј старости, и сахрањен је у гробу Јоаша, његовог оца, у Офри Авијезровској.</w:t>
      </w:r>
    </w:p>
    <w:p/>
    <w:p>
      <w:r xmlns:w="http://schemas.openxmlformats.org/wordprocessingml/2006/main">
        <w:t xml:space="preserve">Гедеон, син Јоасов, умро је у доброј старости и био је сахрањен у гробу свог оца у Офри од Абијерова.</w:t>
      </w:r>
    </w:p>
    <w:p/>
    <w:p>
      <w:r xmlns:w="http://schemas.openxmlformats.org/wordprocessingml/2006/main">
        <w:t xml:space="preserve">1. Наслеђе доброг човека – Коришћење Гидеона као примера добро проживљеног живота.</w:t>
      </w:r>
    </w:p>
    <w:p/>
    <w:p>
      <w:r xmlns:w="http://schemas.openxmlformats.org/wordprocessingml/2006/main">
        <w:t xml:space="preserve">2. Благослов дугог живота – Размишљање о благослову пуног живота, чак и усред туге.</w:t>
      </w:r>
    </w:p>
    <w:p/>
    <w:p>
      <w:r xmlns:w="http://schemas.openxmlformats.org/wordprocessingml/2006/main">
        <w:t xml:space="preserve">1. Проповедник 7:1 – „Боље је добро име од скупоцене масти, и дан смрти од дана рођења“.</w:t>
      </w:r>
    </w:p>
    <w:p/>
    <w:p>
      <w:r xmlns:w="http://schemas.openxmlformats.org/wordprocessingml/2006/main">
        <w:t xml:space="preserve">2. Псалам 90:12 – „Тако нас научи да бројимо дане своје, да своје срце применимо на мудрост“.</w:t>
      </w:r>
    </w:p>
    <w:p/>
    <w:p>
      <w:r xmlns:w="http://schemas.openxmlformats.org/wordprocessingml/2006/main">
        <w:t xml:space="preserve">Судије 8:33 И догоди се, чим је Гедеон био мртав, синови Израиљеви су се поново окренули, и кренули у блуду за Валима, и учинили Валберита својим богом.</w:t>
      </w:r>
    </w:p>
    <w:p/>
    <w:p>
      <w:r xmlns:w="http://schemas.openxmlformats.org/wordprocessingml/2006/main">
        <w:t xml:space="preserve">Израелци су се окренули од Бога и обожавали идоле након Гедеонове смрти.</w:t>
      </w:r>
    </w:p>
    <w:p/>
    <w:p>
      <w:r xmlns:w="http://schemas.openxmlformats.org/wordprocessingml/2006/main">
        <w:t xml:space="preserve">1. Сећање на Гидеона: Размишљање о оданости Богу</w:t>
      </w:r>
    </w:p>
    <w:p/>
    <w:p>
      <w:r xmlns:w="http://schemas.openxmlformats.org/wordprocessingml/2006/main">
        <w:t xml:space="preserve">2. Опасности идолопоклонства: зашто треба да останемо верни Богу</w:t>
      </w:r>
    </w:p>
    <w:p/>
    <w:p>
      <w:r xmlns:w="http://schemas.openxmlformats.org/wordprocessingml/2006/main">
        <w:t xml:space="preserve">1. Поновљени закони 12:29-31 – Пази да у твом злу срцу не буде помисао која каже: Ближи се седма година, година ослобођења; и твоје око буде зло на твога јадног брата, а ти му ништа не дајеш; и завапи Господу против тебе, и грех ти је.</w:t>
      </w:r>
    </w:p>
    <w:p/>
    <w:p>
      <w:r xmlns:w="http://schemas.openxmlformats.org/wordprocessingml/2006/main">
        <w:t xml:space="preserve">2. Исус Навин 24:14-15 – Сада се, дакле, бојте Господа и служите му искрено и у истини; и уклоните богове којима су служили оци ваши с оне стране потопа и у Египту; и служите Господу. И ако вам се чини да је зло служити Господу, изаберите данас коме ћете служити; да ли богови којима су служили оци ваши који су били с ону страну потопа, или богови Аморејаца, у чијој земљи живите; а што се тиче мене и моје куће, ми ћемо служити Господу.</w:t>
      </w:r>
    </w:p>
    <w:p/>
    <w:p>
      <w:r xmlns:w="http://schemas.openxmlformats.org/wordprocessingml/2006/main">
        <w:t xml:space="preserve">Судије 8:34 И синови Израиљеви се не сећаху Господа Бога свога, који их је избавио из руку свих њихових непријатеља са свих страна.</w:t>
      </w:r>
    </w:p>
    <w:p/>
    <w:p>
      <w:r xmlns:w="http://schemas.openxmlformats.org/wordprocessingml/2006/main">
        <w:t xml:space="preserve">Израиљеви синови су заборавили Господа који их је спасао од њихових непријатеља.</w:t>
      </w:r>
    </w:p>
    <w:p/>
    <w:p>
      <w:r xmlns:w="http://schemas.openxmlformats.org/wordprocessingml/2006/main">
        <w:t xml:space="preserve">1. Морамо да се сећамо ГОСПОДА који нас је спасао - Судије 8:34</w:t>
      </w:r>
    </w:p>
    <w:p/>
    <w:p>
      <w:r xmlns:w="http://schemas.openxmlformats.org/wordprocessingml/2006/main">
        <w:t xml:space="preserve">2. Бог нас се сећа чак и када га заборавимо - Судије 8:34</w:t>
      </w:r>
    </w:p>
    <w:p/>
    <w:p>
      <w:r xmlns:w="http://schemas.openxmlformats.org/wordprocessingml/2006/main">
        <w:t xml:space="preserve">1. Псалам 103:2 – Благосиљај Господа, душо моја, и не заборави све доброте његове</w:t>
      </w:r>
    </w:p>
    <w:p/>
    <w:p>
      <w:r xmlns:w="http://schemas.openxmlformats.org/wordprocessingml/2006/main">
        <w:t xml:space="preserve">2. Исаија 43:25 - Ја, ја сам онај који брише преступе твоје ради себе, и нећу се сећати греха твојих.</w:t>
      </w:r>
    </w:p>
    <w:p/>
    <w:p>
      <w:r xmlns:w="http://schemas.openxmlformats.org/wordprocessingml/2006/main">
        <w:t xml:space="preserve">Судије 8:35 Ни они не показаше милостињу дому Јерубааловом, наиме, Гедеону, у складу са свом добротом коју је показао Израелу.</w:t>
      </w:r>
    </w:p>
    <w:p/>
    <w:p>
      <w:r xmlns:w="http://schemas.openxmlformats.org/wordprocessingml/2006/main">
        <w:t xml:space="preserve">Гедеону није показана љубазност упркос доброти коју је учинио за Израел.</w:t>
      </w:r>
    </w:p>
    <w:p/>
    <w:p>
      <w:r xmlns:w="http://schemas.openxmlformats.org/wordprocessingml/2006/main">
        <w:t xml:space="preserve">1. Важност љубазности – Гидеонова лекција</w:t>
      </w:r>
    </w:p>
    <w:p/>
    <w:p>
      <w:r xmlns:w="http://schemas.openxmlformats.org/wordprocessingml/2006/main">
        <w:t xml:space="preserve">2. Благослов доброте – поука од Гедеона</w:t>
      </w:r>
    </w:p>
    <w:p/>
    <w:p>
      <w:r xmlns:w="http://schemas.openxmlformats.org/wordprocessingml/2006/main">
        <w:t xml:space="preserve">1. Лука 6:35 – Али љубите непријатеље своје, чините добро и позајмљујте, не надајући се ничему заузврат; и твоја награда биће велика.</w:t>
      </w:r>
    </w:p>
    <w:p/>
    <w:p>
      <w:r xmlns:w="http://schemas.openxmlformats.org/wordprocessingml/2006/main">
        <w:t xml:space="preserve">2. Матеј 5:7 – Блажени милостиви, јер ће бити помиловани.</w:t>
      </w:r>
    </w:p>
    <w:p/>
    <w:p>
      <w:r xmlns:w="http://schemas.openxmlformats.org/wordprocessingml/2006/main">
        <w:t xml:space="preserve">Судије 9 се могу сажети у три пасуса на следећи начин, са назначеним стиховима:</w:t>
      </w:r>
    </w:p>
    <w:p/>
    <w:p>
      <w:r xmlns:w="http://schemas.openxmlformats.org/wordprocessingml/2006/main">
        <w:t xml:space="preserve">Параграф 1: Судије 9:1-21 уводи причу о Авимелеховом успону на власт. Након Гидеонове смрти, његов син Абимелех убеђује људе у Сихему да га поставе својим владаром. Прикупља подршку од мајчиних рођака и унајмљује непромишљене људе који му помажу да убије све остале Гидеонове синове, осим Јотама који је побегао. Абимелех је крунисан за краља, али се суочава са противљењем човека по имену Гаал који подиже побуну против њега.</w:t>
      </w:r>
    </w:p>
    <w:p/>
    <w:p>
      <w:r xmlns:w="http://schemas.openxmlformats.org/wordprocessingml/2006/main">
        <w:t xml:space="preserve">Параграф 2: Настављајући у Судијама 9:22-49, он описује сукоб између Абимелеха и Гала. Поглавље описује како Абимелех напада Сихем и околне градове, побеђујући Гала и његове следбенике. Међутим, суочава се са отпором људи из оближњег града званог Тебез. Док се спрема да нападне Тебез, жена баци воденички камен са градског зида који погађа Абимелеха и смртно га рани. Уместо да га убије жена, он заповеда свом оружачу да га убије мачем како се не би рекло да је умро од руке жене.</w:t>
      </w:r>
    </w:p>
    <w:p/>
    <w:p>
      <w:r xmlns:w="http://schemas.openxmlformats.org/wordprocessingml/2006/main">
        <w:t xml:space="preserve">Параграф 3: Судије 9 завршавају извештајем где Јотам износи параболу против Авимелеха и Сихима. У Судијама 9:50-57 помиње се да после ових догађаја Бог шаље пометњу међу вође Сихема због њихове улоге у подржавању злих дела против Гедеонове породице. То доводи до њиховог пада пошто су поражени од суседних племена. Тако им Бог враћа њихову злоћу.</w:t>
      </w:r>
    </w:p>
    <w:p/>
    <w:p>
      <w:r xmlns:w="http://schemas.openxmlformats.org/wordprocessingml/2006/main">
        <w:t xml:space="preserve">Укратко:</w:t>
      </w:r>
    </w:p>
    <w:p>
      <w:r xmlns:w="http://schemas.openxmlformats.org/wordprocessingml/2006/main">
        <w:t xml:space="preserve">Судије 9 представљају:</w:t>
      </w:r>
    </w:p>
    <w:p>
      <w:r xmlns:w="http://schemas.openxmlformats.org/wordprocessingml/2006/main">
        <w:t xml:space="preserve">Абимелехов успон на власт убијање Гедеонових синова;</w:t>
      </w:r>
    </w:p>
    <w:p>
      <w:r xmlns:w="http://schemas.openxmlformats.org/wordprocessingml/2006/main">
        <w:t xml:space="preserve">Сукоб између Абимелеха и Гала пораз Гаала, смртна рана Абимелеха;</w:t>
      </w:r>
    </w:p>
    <w:p>
      <w:r xmlns:w="http://schemas.openxmlformats.org/wordprocessingml/2006/main">
        <w:t xml:space="preserve">Јотамова парабола против Авимелеха и Сихемске пропасти Сихима.</w:t>
      </w:r>
    </w:p>
    <w:p/>
    <w:p>
      <w:r xmlns:w="http://schemas.openxmlformats.org/wordprocessingml/2006/main">
        <w:t xml:space="preserve">Нагласак на Абимелеховом успону на власт убијање Гедеонових синова;</w:t>
      </w:r>
    </w:p>
    <w:p>
      <w:r xmlns:w="http://schemas.openxmlformats.org/wordprocessingml/2006/main">
        <w:t xml:space="preserve">Сукоб између Абимелеха и Гала пораз Гаала, смртна рана Абимелеха;</w:t>
      </w:r>
    </w:p>
    <w:p>
      <w:r xmlns:w="http://schemas.openxmlformats.org/wordprocessingml/2006/main">
        <w:t xml:space="preserve">Јотамова парабола против Авимелеха и Сихемске пропасти Сихима.</w:t>
      </w:r>
    </w:p>
    <w:p/>
    <w:p>
      <w:r xmlns:w="http://schemas.openxmlformats.org/wordprocessingml/2006/main">
        <w:t xml:space="preserve">Поглавље се фокусира на успон Абимелеха на власт, сукоб између њега и Гала и Јотамову параболу против њих. У Судијама 9 помиње се да је после Гедеонове смрти његов син Абимелех убеђивао људе Сихема да га поставе својим владаром. Он елиминише своју браћу уз помоћ мајчиних рођака и крунише се за краља. Међутим, суочава се са противљењем човека по имену Гаал који подиже побуну против њега.</w:t>
      </w:r>
    </w:p>
    <w:p/>
    <w:p>
      <w:r xmlns:w="http://schemas.openxmlformats.org/wordprocessingml/2006/main">
        <w:t xml:space="preserve">Настављајући у Судијама 9, сукоб ескалира док Абимелех напада Шехема и побеђује Гала заједно са његовим следбеницима. Међутим, наилази на отпор народа Тебеза. Током овог сукоба, жена баци воденични камен са градског зида који смртно рани Абимелеха. Уместо да га убије жена, што је опажена срамота, он наређује свом оклопоси да га убије мачем.</w:t>
      </w:r>
    </w:p>
    <w:p/>
    <w:p>
      <w:r xmlns:w="http://schemas.openxmlformats.org/wordprocessingml/2006/main">
        <w:t xml:space="preserve">Судије 9 завршавају тако што Јотам износи параболу против Авимелеха и Сихема због њихових поступака. После ових догађаја, Бог шаље пометњу међу вођама у Сихему као казну за подршку злим поступцима против Гедеонове породице. То доводи до њиховог пада пошто су поражени од суседних племена, а резултат одражава Бог који им враћа њихову злоћу.</w:t>
      </w:r>
    </w:p>
    <w:p/>
    <w:p>
      <w:r xmlns:w="http://schemas.openxmlformats.org/wordprocessingml/2006/main">
        <w:t xml:space="preserve">Судије 9:1 И Авимелех, син Јерубалов, оде у Сихем к браћи мајке своје, и разговараше с њима и са свом породицом из куће оца своје мајке, говорећи:</w:t>
      </w:r>
    </w:p>
    <w:p/>
    <w:p>
      <w:r xmlns:w="http://schemas.openxmlformats.org/wordprocessingml/2006/main">
        <w:t xml:space="preserve">Абимелех тражи савет породице своје мајке.</w:t>
      </w:r>
    </w:p>
    <w:p/>
    <w:p>
      <w:r xmlns:w="http://schemas.openxmlformats.org/wordprocessingml/2006/main">
        <w:t xml:space="preserve">1: Снагу и подршку можемо наћи у нашој породици.</w:t>
      </w:r>
    </w:p>
    <w:p/>
    <w:p>
      <w:r xmlns:w="http://schemas.openxmlformats.org/wordprocessingml/2006/main">
        <w:t xml:space="preserve">2: Потражите савет од оних који вас најбоље познају.</w:t>
      </w:r>
    </w:p>
    <w:p/>
    <w:p>
      <w:r xmlns:w="http://schemas.openxmlformats.org/wordprocessingml/2006/main">
        <w:t xml:space="preserve">1: Пословице 15:22 - Без савета циљеви су разочарани, али у мноштву саветника су утврђени.</w:t>
      </w:r>
    </w:p>
    <w:p/>
    <w:p>
      <w:r xmlns:w="http://schemas.openxmlformats.org/wordprocessingml/2006/main">
        <w:t xml:space="preserve">2: Пословице 13:20 - Ко ходи с мудрим људима биће мудар, а друг безумнима биће уништен.</w:t>
      </w:r>
    </w:p>
    <w:p/>
    <w:p>
      <w:r xmlns:w="http://schemas.openxmlformats.org/wordprocessingml/2006/main">
        <w:t xml:space="preserve">Судије 9:2 Реците, молим вас, у уши свих Сихемских људи: да ли је боље за вас, да сви Јерубалови синови, којих има седамдесет и десет људи, царују над вама, или да један царује над вама. ти? запамти и да сам ја твоја кост и твоје тело.</w:t>
      </w:r>
    </w:p>
    <w:p/>
    <w:p>
      <w:r xmlns:w="http://schemas.openxmlformats.org/wordprocessingml/2006/main">
        <w:t xml:space="preserve">Абимелех пита људе у Сихему да ли би било боље имати седамдесет вођа или само једног. Подсећа их да им је род.</w:t>
      </w:r>
    </w:p>
    <w:p/>
    <w:p>
      <w:r xmlns:w="http://schemas.openxmlformats.org/wordprocessingml/2006/main">
        <w:t xml:space="preserve">1. Божји план за вођство – Коришћење Судија 9:2 да илуструје важност мудрог вођства у заједници.</w:t>
      </w:r>
    </w:p>
    <w:p/>
    <w:p>
      <w:r xmlns:w="http://schemas.openxmlformats.org/wordprocessingml/2006/main">
        <w:t xml:space="preserve">2. Моћ породице – Истраживање милости и лојалности Абимелеховог подсетника да је он њихово месо и кост.</w:t>
      </w:r>
    </w:p>
    <w:p/>
    <w:p>
      <w:r xmlns:w="http://schemas.openxmlformats.org/wordprocessingml/2006/main">
        <w:t xml:space="preserve">1. Пословице 11:14 – Где нема савета, народ пада, али у мноштву саветника је сигурност.</w:t>
      </w:r>
    </w:p>
    <w:p/>
    <w:p>
      <w:r xmlns:w="http://schemas.openxmlformats.org/wordprocessingml/2006/main">
        <w:t xml:space="preserve">2. Пословице 15:22 – Без савета циљеви су разочарани, али у мноштву саветника су утврђени.</w:t>
      </w:r>
    </w:p>
    <w:p/>
    <w:p>
      <w:r xmlns:w="http://schemas.openxmlformats.org/wordprocessingml/2006/main">
        <w:t xml:space="preserve">Судије 9:3 И браћа његове мајке говорила су о њему у уши свих људи у Сихему све ове речи, и њихова срца су се нагнала да следе Абимелеха; јер рекоше: Он је наш брат.</w:t>
      </w:r>
    </w:p>
    <w:p/>
    <w:p>
      <w:r xmlns:w="http://schemas.openxmlformats.org/wordprocessingml/2006/main">
        <w:t xml:space="preserve">Авимелеха прихватају браћа његове мајке, који су пореклом из Сихема, као брата.</w:t>
      </w:r>
    </w:p>
    <w:p/>
    <w:p>
      <w:r xmlns:w="http://schemas.openxmlformats.org/wordprocessingml/2006/main">
        <w:t xml:space="preserve">1: Морамо прихватити друге као нашу браћу и сестре, без обзира на њихово порекло или васпитање.</w:t>
      </w:r>
    </w:p>
    <w:p/>
    <w:p>
      <w:r xmlns:w="http://schemas.openxmlformats.org/wordprocessingml/2006/main">
        <w:t xml:space="preserve">2: Моћ породичних веза и како оне утичу на наше одлуке.</w:t>
      </w:r>
    </w:p>
    <w:p/>
    <w:p>
      <w:r xmlns:w="http://schemas.openxmlformats.org/wordprocessingml/2006/main">
        <w:t xml:space="preserve">1: Римљанима 12:10 – Љубите једни друге братском љубављу. Надмашите једни друге у исказивању части.</w:t>
      </w:r>
    </w:p>
    <w:p/>
    <w:p>
      <w:r xmlns:w="http://schemas.openxmlformats.org/wordprocessingml/2006/main">
        <w:t xml:space="preserve">2:1 Јован 3:1 – Видите какву нам је љубав дао Отац, да се децом Божијом назовемо; и тако смо. Разлог зашто нас свет не познаје је тај што није познавао њега.</w:t>
      </w:r>
    </w:p>
    <w:p/>
    <w:p>
      <w:r xmlns:w="http://schemas.openxmlformats.org/wordprocessingml/2006/main">
        <w:t xml:space="preserve">Судије 9:4 И дадоше му шездесет и десет сребрника из куће Валберитове, чиме је Авимелех унајмио сујетне и лаке људе, који су га пратили.</w:t>
      </w:r>
    </w:p>
    <w:p/>
    <w:p>
      <w:r xmlns:w="http://schemas.openxmlformats.org/wordprocessingml/2006/main">
        <w:t xml:space="preserve">Абимелех је добио 70 сребрника из куће Балберит и користио је новац да унајми људе који нису били верни.</w:t>
      </w:r>
    </w:p>
    <w:p/>
    <w:p>
      <w:r xmlns:w="http://schemas.openxmlformats.org/wordprocessingml/2006/main">
        <w:t xml:space="preserve">1. Опасност од слеђења лажних вођа</w:t>
      </w:r>
    </w:p>
    <w:p/>
    <w:p>
      <w:r xmlns:w="http://schemas.openxmlformats.org/wordprocessingml/2006/main">
        <w:t xml:space="preserve">2. Моћ новца и његов утицај</w:t>
      </w:r>
    </w:p>
    <w:p/>
    <w:p>
      <w:r xmlns:w="http://schemas.openxmlformats.org/wordprocessingml/2006/main">
        <w:t xml:space="preserve">1. 2. Тимотеју 3:1-5 – Али схватите ово, да ће у последњим данима доћи времена тешкоћа. Јер ће људи бити самољубиви, среброљубиви, поносни, бахати, увредљиви, непослушни према родитељима, незахвални, нечастиви, бездушни, неумољиви, клеветнички, без самоконтроле, брутални, не воле добро, издајнички, безобзирни, надути уображеност, љубитељи задовољства пре него што воле Бога.</w:t>
      </w:r>
    </w:p>
    <w:p/>
    <w:p>
      <w:r xmlns:w="http://schemas.openxmlformats.org/wordprocessingml/2006/main">
        <w:t xml:space="preserve">2. Псалам 146:3-4 – Не уздајте се у кнезове, у сина човечјег, у коме нема спасења. Када му дах оде, он се враћа у земљу; баш тог дана пропадају његови планови.</w:t>
      </w:r>
    </w:p>
    <w:p/>
    <w:p>
      <w:r xmlns:w="http://schemas.openxmlformats.org/wordprocessingml/2006/main">
        <w:t xml:space="preserve">Судије 9:5 И отишао је у кућу свог оца у Офри, и побио је своју браћу, Јерубалове синове, седамдесет и десет људи, на један камен; јер се сакрио.</w:t>
      </w:r>
    </w:p>
    <w:p/>
    <w:p>
      <w:r xmlns:w="http://schemas.openxmlformats.org/wordprocessingml/2006/main">
        <w:t xml:space="preserve">Јотамова браћа су се осветила свом оцу Јерубалу и убила седамдесет његових синова, али Јотам је успео да се сакрије и побегне.</w:t>
      </w:r>
    </w:p>
    <w:p/>
    <w:p>
      <w:r xmlns:w="http://schemas.openxmlformats.org/wordprocessingml/2006/main">
        <w:t xml:space="preserve">1. Божја заштита је већа од било које опасности са којом се можемо суочити.</w:t>
      </w:r>
    </w:p>
    <w:p/>
    <w:p>
      <w:r xmlns:w="http://schemas.openxmlformats.org/wordprocessingml/2006/main">
        <w:t xml:space="preserve">2. Морамо бити опрезни на опасност и предузети кораке да је избегнемо.</w:t>
      </w:r>
    </w:p>
    <w:p/>
    <w:p>
      <w:r xmlns:w="http://schemas.openxmlformats.org/wordprocessingml/2006/main">
        <w:t xml:space="preserve">1. Псалам 91:3-4 – „Јер ће те избавити из замке птичара и од пошасти смртоносне. Покриће те зупцима својим, и под крилима његовим ћеш наћи уточиште; његова је верност штит и брава“.</w:t>
      </w:r>
    </w:p>
    <w:p/>
    <w:p>
      <w:r xmlns:w="http://schemas.openxmlformats.org/wordprocessingml/2006/main">
        <w:t xml:space="preserve">2. Пословице 22:3 – „Разборит види опасност и крије се, а прости наставља и пати због ње.“</w:t>
      </w:r>
    </w:p>
    <w:p/>
    <w:p>
      <w:r xmlns:w="http://schemas.openxmlformats.org/wordprocessingml/2006/main">
        <w:t xml:space="preserve">Судије 9:6 И сакупише се сви људи из Сихема, и цео дом Милов, и отидоше, и поставише Авимелеха за краља, поред равнице стуба који је био у Сихему.</w:t>
      </w:r>
    </w:p>
    <w:p/>
    <w:p>
      <w:r xmlns:w="http://schemas.openxmlformats.org/wordprocessingml/2006/main">
        <w:t xml:space="preserve">Народ Сихема и Мила окупио се и помазао Авимелеха за свог краља на равници стуба у Сихему.</w:t>
      </w:r>
    </w:p>
    <w:p/>
    <w:p>
      <w:r xmlns:w="http://schemas.openxmlformats.org/wordprocessingml/2006/main">
        <w:t xml:space="preserve">1. Божји план за краљевство: Авимелехово помазање</w:t>
      </w:r>
    </w:p>
    <w:p/>
    <w:p>
      <w:r xmlns:w="http://schemas.openxmlformats.org/wordprocessingml/2006/main">
        <w:t xml:space="preserve">2. Моћ јединства: Уједините се људи из Сихема и Мила</w:t>
      </w:r>
    </w:p>
    <w:p/>
    <w:p>
      <w:r xmlns:w="http://schemas.openxmlformats.org/wordprocessingml/2006/main">
        <w:t xml:space="preserve">1. 1. Самуилова 10:1 – Тада Самуило узе бочицу с уљем, изли му је на главу, пољуби га и рече: Није ли то зато што те је Господ помазао да будеш заповедник над његовим наследством?</w:t>
      </w:r>
    </w:p>
    <w:p/>
    <w:p>
      <w:r xmlns:w="http://schemas.openxmlformats.org/wordprocessingml/2006/main">
        <w:t xml:space="preserve">2. Јован 3:16 – Јер Бог је тако заволео свет да је дао Сина свог Јединородног, да ниједан који верује у њега не погине, него да има живот вечни.</w:t>
      </w:r>
    </w:p>
    <w:p/>
    <w:p>
      <w:r xmlns:w="http://schemas.openxmlformats.org/wordprocessingml/2006/main">
        <w:t xml:space="preserve">Судије 9:7 И када су то рекли Јотаму, он оде и стане на врх горе Геризим, и подиже глас, и повика, и рече им: Чујте ме, људи из Сихема, да Бог услиши. теби.</w:t>
      </w:r>
    </w:p>
    <w:p/>
    <w:p>
      <w:r xmlns:w="http://schemas.openxmlformats.org/wordprocessingml/2006/main">
        <w:t xml:space="preserve">Јотам је отишао на врх планине Геризим и позвао људе Сихема да га саслушају, како би чули шта Бог има да каже.</w:t>
      </w:r>
    </w:p>
    <w:p/>
    <w:p>
      <w:r xmlns:w="http://schemas.openxmlformats.org/wordprocessingml/2006/main">
        <w:t xml:space="preserve">1. Слушање Бога: Учење да се чује глас Господњи</w:t>
      </w:r>
    </w:p>
    <w:p/>
    <w:p>
      <w:r xmlns:w="http://schemas.openxmlformats.org/wordprocessingml/2006/main">
        <w:t xml:space="preserve">2. Живети животом послушности: Следити Божије заповести</w:t>
      </w:r>
    </w:p>
    <w:p/>
    <w:p>
      <w:r xmlns:w="http://schemas.openxmlformats.org/wordprocessingml/2006/main">
        <w:t xml:space="preserve">1. Исаија 55:3 – „Пригни ухо своје и дођи к мени; чуј, и жива ће душа твоја, и склопићу с тобом завјет вјечни, сигурно милосрђе Давидово.“</w:t>
      </w:r>
    </w:p>
    <w:p/>
    <w:p>
      <w:r xmlns:w="http://schemas.openxmlformats.org/wordprocessingml/2006/main">
        <w:t xml:space="preserve">2. Јован 10:27 – „Моје овце слушају глас мој, и ја их познајем, и иду за мном.“</w:t>
      </w:r>
    </w:p>
    <w:p/>
    <w:p>
      <w:r xmlns:w="http://schemas.openxmlformats.org/wordprocessingml/2006/main">
        <w:t xml:space="preserve">Јудгес 9:8 Дрвеће је у једном тренутку изашло да помаже краља над собом; и рекоше маслини: Царуј над нама.</w:t>
      </w:r>
    </w:p>
    <w:p/>
    <w:p>
      <w:r xmlns:w="http://schemas.openxmlformats.org/wordprocessingml/2006/main">
        <w:t xml:space="preserve">Дрвеће у земљи Сихему отишло је да помазе краља и изабрало је маслину за владара.</w:t>
      </w:r>
    </w:p>
    <w:p/>
    <w:p>
      <w:r xmlns:w="http://schemas.openxmlformats.org/wordprocessingml/2006/main">
        <w:t xml:space="preserve">1. Важност тражења Божјег вођства</w:t>
      </w:r>
    </w:p>
    <w:p/>
    <w:p>
      <w:r xmlns:w="http://schemas.openxmlformats.org/wordprocessingml/2006/main">
        <w:t xml:space="preserve">2. Моћ јединства</w:t>
      </w:r>
    </w:p>
    <w:p/>
    <w:p>
      <w:r xmlns:w="http://schemas.openxmlformats.org/wordprocessingml/2006/main">
        <w:t xml:space="preserve">1. Пословице 3:5-6: Уздај се у Господа свим срцем својим и не ослањај се на свој разум; на свим путевима својим покори му се, и он ће исправити стазе твоје.</w:t>
      </w:r>
    </w:p>
    <w:p/>
    <w:p>
      <w:r xmlns:w="http://schemas.openxmlformats.org/wordprocessingml/2006/main">
        <w:t xml:space="preserve">2. Псалам 37:4-5: Уживајте у Господу, и он ће вам испунити жеље вашег срца. Предајте свој пут Господу; верујте у њега и он ће учинити ово:</w:t>
      </w:r>
    </w:p>
    <w:p/>
    <w:p>
      <w:r xmlns:w="http://schemas.openxmlformats.org/wordprocessingml/2006/main">
        <w:t xml:space="preserve">Судије 9:9 Али маслина им рече: Да ли да оставим своју маст, којом они поштују Бога и људе, и да одем да се уздижем над дрвећем?</w:t>
      </w:r>
    </w:p>
    <w:p/>
    <w:p>
      <w:r xmlns:w="http://schemas.openxmlformats.org/wordprocessingml/2006/main">
        <w:t xml:space="preserve">Маслина није хтела да напусти своју удобност и славу да би постала већа од осталих стабала.</w:t>
      </w:r>
    </w:p>
    <w:p/>
    <w:p>
      <w:r xmlns:w="http://schemas.openxmlformats.org/wordprocessingml/2006/main">
        <w:t xml:space="preserve">1. Задовољство у Божијем присуству</w:t>
      </w:r>
    </w:p>
    <w:p/>
    <w:p>
      <w:r xmlns:w="http://schemas.openxmlformats.org/wordprocessingml/2006/main">
        <w:t xml:space="preserve">2. Моћ понизности</w:t>
      </w:r>
    </w:p>
    <w:p/>
    <w:p>
      <w:r xmlns:w="http://schemas.openxmlformats.org/wordprocessingml/2006/main">
        <w:t xml:space="preserve">1. Јеврејима 13:5 – Чувајте своје животе од љубави према новцу и будите задовољни оним што имате, јер је Бог рекао: Никада вас нећу оставити; никад те нећу напустити.</w:t>
      </w:r>
    </w:p>
    <w:p/>
    <w:p>
      <w:r xmlns:w="http://schemas.openxmlformats.org/wordprocessingml/2006/main">
        <w:t xml:space="preserve">2. Филипљанима 4:11-13 – Не да говорим о потреби, јер сам научио да у свакој ситуацији да будем задовољан. Знам како да се спустим, и знам да изобиљем. У свим околностима, научио сам тајну суочавања са обиљем и глађу, обиљем и потребом. Све могу у Њему који ме јача.</w:t>
      </w:r>
    </w:p>
    <w:p/>
    <w:p>
      <w:r xmlns:w="http://schemas.openxmlformats.org/wordprocessingml/2006/main">
        <w:t xml:space="preserve">Судије 9:10 И стабла рекоше смокви: Дођи ти и царуј над нама.</w:t>
      </w:r>
    </w:p>
    <w:p/>
    <w:p>
      <w:r xmlns:w="http://schemas.openxmlformats.org/wordprocessingml/2006/main">
        <w:t xml:space="preserve">Дрвеће је тражило од смокве да царује над њима.</w:t>
      </w:r>
    </w:p>
    <w:p/>
    <w:p>
      <w:r xmlns:w="http://schemas.openxmlformats.org/wordprocessingml/2006/main">
        <w:t xml:space="preserve">1. Моћ јединства: заједнички рад за веће добро</w:t>
      </w:r>
    </w:p>
    <w:p/>
    <w:p>
      <w:r xmlns:w="http://schemas.openxmlformats.org/wordprocessingml/2006/main">
        <w:t xml:space="preserve">2. Снага лидерства: преузимање одговорности са поверењем</w:t>
      </w:r>
    </w:p>
    <w:p/>
    <w:p>
      <w:r xmlns:w="http://schemas.openxmlformats.org/wordprocessingml/2006/main">
        <w:t xml:space="preserve">1. Пословице 11:14 Где нема вођства, народ пада, али у изобиљу саветника постоји сигурност.</w:t>
      </w:r>
    </w:p>
    <w:p/>
    <w:p>
      <w:r xmlns:w="http://schemas.openxmlformats.org/wordprocessingml/2006/main">
        <w:t xml:space="preserve">2. Ефешанима 4:11-13 И даде апостоле, пророке, јеванђелисте, пастире и учитеље, да опремају свете за дело службе, за сазидање тела Христовог, док сви не постигнемо јединство вере и познања Сина Божијег, до зрелог човека, у меру раста пуноће Христове.</w:t>
      </w:r>
    </w:p>
    <w:p/>
    <w:p>
      <w:r xmlns:w="http://schemas.openxmlformats.org/wordprocessingml/2006/main">
        <w:t xml:space="preserve">Судије 9:11 Али смоква им рече: Да ли да оставим своју сласт и свој добар плод, и да одем да се уздигнем над дрвећем?</w:t>
      </w:r>
    </w:p>
    <w:p/>
    <w:p>
      <w:r xmlns:w="http://schemas.openxmlformats.org/wordprocessingml/2006/main">
        <w:t xml:space="preserve">Смоква није хтела да напусти свој слатки плод и заузме виши положај вође.</w:t>
      </w:r>
    </w:p>
    <w:p/>
    <w:p>
      <w:r xmlns:w="http://schemas.openxmlformats.org/wordprocessingml/2006/main">
        <w:t xml:space="preserve">1: Не треба да се плашимо да преузмемо лидерске позиције.</w:t>
      </w:r>
    </w:p>
    <w:p/>
    <w:p>
      <w:r xmlns:w="http://schemas.openxmlformats.org/wordprocessingml/2006/main">
        <w:t xml:space="preserve">2: Не треба да будемо толико везани за сопствену удобност да нисмо вољни да прихватимо изазове.</w:t>
      </w:r>
    </w:p>
    <w:p/>
    <w:p>
      <w:r xmlns:w="http://schemas.openxmlformats.org/wordprocessingml/2006/main">
        <w:t xml:space="preserve">1: Филипљанима 2:3-4 – „Не чините ништа из себичне амбиције или испразне уображености. Радије, у понизности цените друге изнад себе, не гледајући на своје интересе, него свако од вас на интересе других.“</w:t>
      </w:r>
    </w:p>
    <w:p/>
    <w:p>
      <w:r xmlns:w="http://schemas.openxmlformats.org/wordprocessingml/2006/main">
        <w:t xml:space="preserve">2: Пословице 16:18 – „Понос иде испред пропасти, а охол дух пред пад“.</w:t>
      </w:r>
    </w:p>
    <w:p/>
    <w:p>
      <w:r xmlns:w="http://schemas.openxmlformats.org/wordprocessingml/2006/main">
        <w:t xml:space="preserve">Судије 9:12 Тада стабла рекоше виновој лози: Дођи ти и царуј над нама.</w:t>
      </w:r>
    </w:p>
    <w:p/>
    <w:p>
      <w:r xmlns:w="http://schemas.openxmlformats.org/wordprocessingml/2006/main">
        <w:t xml:space="preserve">Дрвеће је тражило да лоза царује над њима.</w:t>
      </w:r>
    </w:p>
    <w:p/>
    <w:p>
      <w:r xmlns:w="http://schemas.openxmlformats.org/wordprocessingml/2006/main">
        <w:t xml:space="preserve">1: Бог нас позива да водимо са понизношћу и снагом.</w:t>
      </w:r>
    </w:p>
    <w:p/>
    <w:p>
      <w:r xmlns:w="http://schemas.openxmlformats.org/wordprocessingml/2006/main">
        <w:t xml:space="preserve">2: Вера у Бога може нас довести до великих ствари.</w:t>
      </w:r>
    </w:p>
    <w:p/>
    <w:p>
      <w:r xmlns:w="http://schemas.openxmlformats.org/wordprocessingml/2006/main">
        <w:t xml:space="preserve">1: Филипљанима 4:13, „Све могу у Христу који ме јача“.</w:t>
      </w:r>
    </w:p>
    <w:p/>
    <w:p>
      <w:r xmlns:w="http://schemas.openxmlformats.org/wordprocessingml/2006/main">
        <w:t xml:space="preserve">2:1 Петрова 5:5, „Тако и ви који сте млађи, покоравајте се старијима. Обуците се сви у понизност једни према другима, јер се Бог гордима противи, а смиренима даје милост.</w:t>
      </w:r>
    </w:p>
    <w:p/>
    <w:p>
      <w:r xmlns:w="http://schemas.openxmlformats.org/wordprocessingml/2006/main">
        <w:t xml:space="preserve">Судије 9:13 А винова лоза им рече: Да оставим своје вино, које весели Бога и човека, и да одем да се уздижем преко дрвећа?</w:t>
      </w:r>
    </w:p>
    <w:p/>
    <w:p>
      <w:r xmlns:w="http://schemas.openxmlformats.org/wordprocessingml/2006/main">
        <w:t xml:space="preserve">Винова лоза у Судијама 9:13 поставља питање зашто треба да остави своју сврху пружања радости Богу и људима како би била унапређена преко дрвећа.</w:t>
      </w:r>
    </w:p>
    <w:p/>
    <w:p>
      <w:r xmlns:w="http://schemas.openxmlformats.org/wordprocessingml/2006/main">
        <w:t xml:space="preserve">1. Преиспитивање сврхе винове лозе нас подсећа да останемо верни свом позиву.</w:t>
      </w:r>
    </w:p>
    <w:p/>
    <w:p>
      <w:r xmlns:w="http://schemas.openxmlformats.org/wordprocessingml/2006/main">
        <w:t xml:space="preserve">2. Из понизности винове лозе можемо научити да будемо задовољни својим положајем у животу.</w:t>
      </w:r>
    </w:p>
    <w:p/>
    <w:p>
      <w:r xmlns:w="http://schemas.openxmlformats.org/wordprocessingml/2006/main">
        <w:t xml:space="preserve">1. 1. Коринћанима 15:58 – Зато, браћо моја љубљена, будите чврсти, непоколебљиви, увек изобиљу у делу Господњем, јер знате да ваш труд није узалудан у Господу.</w:t>
      </w:r>
    </w:p>
    <w:p/>
    <w:p>
      <w:r xmlns:w="http://schemas.openxmlformats.org/wordprocessingml/2006/main">
        <w:t xml:space="preserve">2. Филипљанима 4:12-13 - Знам и да будем понижен, и знам како да изобиљем: свуда и у свему сам упућен и да будем сит и да будем гладан, и да изобиљем и да трпим потребу.</w:t>
      </w:r>
    </w:p>
    <w:p/>
    <w:p>
      <w:r xmlns:w="http://schemas.openxmlformats.org/wordprocessingml/2006/main">
        <w:t xml:space="preserve">Судије 9:14 Тада сва стабла рекоше дрењици: Дођи ти и царуј над нама.</w:t>
      </w:r>
    </w:p>
    <w:p/>
    <w:p>
      <w:r xmlns:w="http://schemas.openxmlformats.org/wordprocessingml/2006/main">
        <w:t xml:space="preserve">Сва дрвећа су тражила да драче влада над њима.</w:t>
      </w:r>
    </w:p>
    <w:p/>
    <w:p>
      <w:r xmlns:w="http://schemas.openxmlformats.org/wordprocessingml/2006/main">
        <w:t xml:space="preserve">1. Моћ понизности: како Бог подиже понизне</w:t>
      </w:r>
    </w:p>
    <w:p/>
    <w:p>
      <w:r xmlns:w="http://schemas.openxmlformats.org/wordprocessingml/2006/main">
        <w:t xml:space="preserve">2. Импликације лидерства: ко нам је потребан на власти</w:t>
      </w:r>
    </w:p>
    <w:p/>
    <w:p>
      <w:r xmlns:w="http://schemas.openxmlformats.org/wordprocessingml/2006/main">
        <w:t xml:space="preserve">1. Јаков 4:10 – „Понизите се пред Господом, и Он ће вас подићи.“</w:t>
      </w:r>
    </w:p>
    <w:p/>
    <w:p>
      <w:r xmlns:w="http://schemas.openxmlformats.org/wordprocessingml/2006/main">
        <w:t xml:space="preserve">2. Римљанима 13:1 – „Свака душа нека се покори вишим силама. Јер нема силе осим од Бога: силе које постоје од Бога су одређене.“</w:t>
      </w:r>
    </w:p>
    <w:p/>
    <w:p>
      <w:r xmlns:w="http://schemas.openxmlformats.org/wordprocessingml/2006/main">
        <w:t xml:space="preserve">Судије 9:15 А драк рече дрвећу: Ако ме заиста помажете за краља над собом, дођите и поуздај се у моју сенку; .</w:t>
      </w:r>
    </w:p>
    <w:p/>
    <w:p>
      <w:r xmlns:w="http://schemas.openxmlformats.org/wordprocessingml/2006/main">
        <w:t xml:space="preserve">Бог делује кроз невероватне људе и на неочекиване начине.</w:t>
      </w:r>
    </w:p>
    <w:p/>
    <w:p>
      <w:r xmlns:w="http://schemas.openxmlformats.org/wordprocessingml/2006/main">
        <w:t xml:space="preserve">1. Бог користи најневероватније инструменте да би постигао своје циљеве.</w:t>
      </w:r>
    </w:p>
    <w:p/>
    <w:p>
      <w:r xmlns:w="http://schemas.openxmlformats.org/wordprocessingml/2006/main">
        <w:t xml:space="preserve">2. Моћ поверења у Господњу сенку.</w:t>
      </w:r>
    </w:p>
    <w:p/>
    <w:p>
      <w:r xmlns:w="http://schemas.openxmlformats.org/wordprocessingml/2006/main">
        <w:t xml:space="preserve">1. Исаиах 55:8-9 Јер моје мисли нису ваше мисли, нити су ваши путеви моји путеви, говори Господ. Јер као што су небеса виша од земље, тако су моји путеви виши од ваших, и моје мисли од ваших мисли.</w:t>
      </w:r>
    </w:p>
    <w:p/>
    <w:p>
      <w:r xmlns:w="http://schemas.openxmlformats.org/wordprocessingml/2006/main">
        <w:t xml:space="preserve">2. Данило 4:34-35 И на крају дана ја Навуходоносор подигох очи своје к небу, и мој разум се врати к мени, и благослових Свевишњега, и хвалих и почастих Онога који живи довека, чији власт је вечна власт, и његово царство је из колена на колено: и сви становници земље славе се као ништави, и он чини по својој вољи у војсци небеској и међу становницима земље, и нико може ли му задржати руку или му рећи: Шта радиш?</w:t>
      </w:r>
    </w:p>
    <w:p/>
    <w:p>
      <w:r xmlns:w="http://schemas.openxmlformats.org/wordprocessingml/2006/main">
        <w:t xml:space="preserve">Судије 9:16 Сада, дакле, ако сте учинили истински и искрено, тиме што сте Авимелеха поставили за краља, и ако сте добро поступили с Јерубалом и његовом кућом, и поступили сте према њему како заслужује његове руке;</w:t>
      </w:r>
    </w:p>
    <w:p/>
    <w:p>
      <w:r xmlns:w="http://schemas.openxmlformats.org/wordprocessingml/2006/main">
        <w:t xml:space="preserve">У Судијама 9:16, од људи Сихема се тражи да размотре да ли су поступили верно у постављању Авимелеха за краља и да ли су се поштено понашали према Јерубалу.</w:t>
      </w:r>
    </w:p>
    <w:p/>
    <w:p>
      <w:r xmlns:w="http://schemas.openxmlformats.org/wordprocessingml/2006/main">
        <w:t xml:space="preserve">1. Моћ праштања: како се према другима односити са саосећањем</w:t>
      </w:r>
    </w:p>
    <w:p/>
    <w:p>
      <w:r xmlns:w="http://schemas.openxmlformats.org/wordprocessingml/2006/main">
        <w:t xml:space="preserve">2. Позив на верност: Како остати веран Божјем плану</w:t>
      </w:r>
    </w:p>
    <w:p/>
    <w:p>
      <w:r xmlns:w="http://schemas.openxmlformats.org/wordprocessingml/2006/main">
        <w:t xml:space="preserve">1. Матеј 6:14-15, „Јер ако другима опростите сагрешења њихова, опростиће и вама Отац ваш небески, али ако не опростите другима сагрешења њихова, ни Отац ваш неће опростити сагрешења ваша.</w:t>
      </w:r>
    </w:p>
    <w:p/>
    <w:p>
      <w:r xmlns:w="http://schemas.openxmlformats.org/wordprocessingml/2006/main">
        <w:t xml:space="preserve">2. Пословице 16:7, „Кад су путеви човека угодни Господу, он чак и непријатеље своје чини да буду у миру с њим.“</w:t>
      </w:r>
    </w:p>
    <w:p/>
    <w:p>
      <w:r xmlns:w="http://schemas.openxmlformats.org/wordprocessingml/2006/main">
        <w:t xml:space="preserve">Судије 9:17 (Јер се мој отац борио за вас, и далеко је одвео свој живот, и избавио вас из руку Мадијана:</w:t>
      </w:r>
    </w:p>
    <w:p/>
    <w:p>
      <w:r xmlns:w="http://schemas.openxmlformats.org/wordprocessingml/2006/main">
        <w:t xml:space="preserve">)</w:t>
      </w:r>
    </w:p>
    <w:p/>
    <w:p>
      <w:r xmlns:w="http://schemas.openxmlformats.org/wordprocessingml/2006/main">
        <w:t xml:space="preserve">Одломак из Судија 9:17 је признање очевом храбром чину самопожртвовања у ослобађању народа из руке Мадијана.</w:t>
      </w:r>
    </w:p>
    <w:p/>
    <w:p>
      <w:r xmlns:w="http://schemas.openxmlformats.org/wordprocessingml/2006/main">
        <w:t xml:space="preserve">1. Моћ жртвовања: како храбре акције могу спасити животе</w:t>
      </w:r>
    </w:p>
    <w:p/>
    <w:p>
      <w:r xmlns:w="http://schemas.openxmlformats.org/wordprocessingml/2006/main">
        <w:t xml:space="preserve">2. Моћ захвалности: признавање несебичних дела других</w:t>
      </w:r>
    </w:p>
    <w:p/>
    <w:p>
      <w:r xmlns:w="http://schemas.openxmlformats.org/wordprocessingml/2006/main">
        <w:t xml:space="preserve">1. Матеј 5:44 А ја вам кажем: Љубите непријатеље своје, благосиљајте оне који вас проклињу, чините добро онима који вас мрзе и молите се за оне који вас вређају и прогоне.</w:t>
      </w:r>
    </w:p>
    <w:p/>
    <w:p>
      <w:r xmlns:w="http://schemas.openxmlformats.org/wordprocessingml/2006/main">
        <w:t xml:space="preserve">2. 1. Јованова 3:16 У овоме схватамо љубав Божију, јер је он за нас положио живот свој;</w:t>
      </w:r>
    </w:p>
    <w:p/>
    <w:p>
      <w:r xmlns:w="http://schemas.openxmlformats.org/wordprocessingml/2006/main">
        <w:t xml:space="preserve">Судије 9:18 И данас сте устали против куће мога оца, и побили сте његове синове, шездесет и десет људи, на један камен, и поставили Авимелеха, сина своје слушкиње, за краља над људима у Сихему, јер он ти је брат ;)</w:t>
      </w:r>
    </w:p>
    <w:p/>
    <w:p>
      <w:r xmlns:w="http://schemas.openxmlformats.org/wordprocessingml/2006/main">
        <w:t xml:space="preserve">Абимелех је постављен за краља над људима из Сихема јер им је био брат, иако су они побили кућу његовог оца, са 70 људи убијених на једном камену.</w:t>
      </w:r>
    </w:p>
    <w:p/>
    <w:p>
      <w:r xmlns:w="http://schemas.openxmlformats.org/wordprocessingml/2006/main">
        <w:t xml:space="preserve">1. Моћ братства: Абимелехова прича</w:t>
      </w:r>
    </w:p>
    <w:p/>
    <w:p>
      <w:r xmlns:w="http://schemas.openxmlformats.org/wordprocessingml/2006/main">
        <w:t xml:space="preserve">2. Абимелех: Лекција о лојалности и породици</w:t>
      </w:r>
    </w:p>
    <w:p/>
    <w:p>
      <w:r xmlns:w="http://schemas.openxmlformats.org/wordprocessingml/2006/main">
        <w:t xml:space="preserve">1. Постање 12:3, „И благословићу оне који те благосиљају, и проклећу онога који те проклиње, и у теби ће се благословити све породице на земљи.“</w:t>
      </w:r>
    </w:p>
    <w:p/>
    <w:p>
      <w:r xmlns:w="http://schemas.openxmlformats.org/wordprocessingml/2006/main">
        <w:t xml:space="preserve">2. Лука 12:48, „А онај који није знао, а учинио је ствари достојне удараца, биће бијен с мало удараца. Јер коме се много да, од њега ће се много и захтевати; , од њега ће тражити више“.</w:t>
      </w:r>
    </w:p>
    <w:p/>
    <w:p>
      <w:r xmlns:w="http://schemas.openxmlformats.org/wordprocessingml/2006/main">
        <w:t xml:space="preserve">Судије 9:19 Ако сте данас заиста и искрено поступили с Јерубалом и његовом кућом, радујте се Авимелеху, и нека се и он радује вама.</w:t>
      </w:r>
    </w:p>
    <w:p/>
    <w:p>
      <w:r xmlns:w="http://schemas.openxmlformats.org/wordprocessingml/2006/main">
        <w:t xml:space="preserve">Јерубаалов народ је охрабрен да прихвати Авимелеха као свог вођу и да му се радује.</w:t>
      </w:r>
    </w:p>
    <w:p/>
    <w:p>
      <w:r xmlns:w="http://schemas.openxmlformats.org/wordprocessingml/2006/main">
        <w:t xml:space="preserve">1. Радовање у Богом постављеним вођама.</w:t>
      </w:r>
    </w:p>
    <w:p/>
    <w:p>
      <w:r xmlns:w="http://schemas.openxmlformats.org/wordprocessingml/2006/main">
        <w:t xml:space="preserve">2. Послушност Богу кроз прихватање и подршку Његових изабраних вођа.</w:t>
      </w:r>
    </w:p>
    <w:p/>
    <w:p>
      <w:r xmlns:w="http://schemas.openxmlformats.org/wordprocessingml/2006/main">
        <w:t xml:space="preserve">1. 1. Петрова 2:13-17 - Покорите се свакој одредби људској ради Господа: било да је то цару, као врховном;</w:t>
      </w:r>
    </w:p>
    <w:p/>
    <w:p>
      <w:r xmlns:w="http://schemas.openxmlformats.org/wordprocessingml/2006/main">
        <w:t xml:space="preserve">2. Римљанима 13:1-3 – Нека свака душа буде потчињена вишим силама. Јер нема силе осим Божије: силе које постоје одређене су од Бога.</w:t>
      </w:r>
    </w:p>
    <w:p/>
    <w:p>
      <w:r xmlns:w="http://schemas.openxmlformats.org/wordprocessingml/2006/main">
        <w:t xml:space="preserve">Судије 9:20 Али ако не, нека ватра изађе из Авимелеха и прождре људе Сихема и кућу Милу; и нека ватра изађе из Сихемских људи и из куће Милове и нека прождре Авимелеха.</w:t>
      </w:r>
    </w:p>
    <w:p/>
    <w:p>
      <w:r xmlns:w="http://schemas.openxmlformats.org/wordprocessingml/2006/main">
        <w:t xml:space="preserve">Абимелех и људи из Сихема су у сукобу, сваки прете да ће употребити ватру против другог.</w:t>
      </w:r>
    </w:p>
    <w:p/>
    <w:p>
      <w:r xmlns:w="http://schemas.openxmlformats.org/wordprocessingml/2006/main">
        <w:t xml:space="preserve">1. Моћ праштања: како помирење јача заједнице</w:t>
      </w:r>
    </w:p>
    <w:p/>
    <w:p>
      <w:r xmlns:w="http://schemas.openxmlformats.org/wordprocessingml/2006/main">
        <w:t xml:space="preserve">2. Опасност од поноса: поука из Абимелехове приче</w:t>
      </w:r>
    </w:p>
    <w:p/>
    <w:p>
      <w:r xmlns:w="http://schemas.openxmlformats.org/wordprocessingml/2006/main">
        <w:t xml:space="preserve">1. Матеј 5:21-26 – Исус поучава ученике како да реагују на гнев и сукоб.</w:t>
      </w:r>
    </w:p>
    <w:p/>
    <w:p>
      <w:r xmlns:w="http://schemas.openxmlformats.org/wordprocessingml/2006/main">
        <w:t xml:space="preserve">2. Јаков 4:1-12 – Јаков упозорава на опасности поноса и како се од њега одвратити.</w:t>
      </w:r>
    </w:p>
    <w:p/>
    <w:p>
      <w:r xmlns:w="http://schemas.openxmlformats.org/wordprocessingml/2006/main">
        <w:t xml:space="preserve">Судије 9:21 И Јотам је побегао и побегао, и отишао у Беер, и настанио се тамо, бојећи се Авимелеха свог брата.</w:t>
      </w:r>
    </w:p>
    <w:p/>
    <w:p>
      <w:r xmlns:w="http://schemas.openxmlformats.org/wordprocessingml/2006/main">
        <w:t xml:space="preserve">Јотам је побегао у страху од свог брата Авимелеха.</w:t>
      </w:r>
    </w:p>
    <w:p/>
    <w:p>
      <w:r xmlns:w="http://schemas.openxmlformats.org/wordprocessingml/2006/main">
        <w:t xml:space="preserve">1. Бог је увек са нама чак и у нашим најмрачнијим тренуцима.</w:t>
      </w:r>
    </w:p>
    <w:p/>
    <w:p>
      <w:r xmlns:w="http://schemas.openxmlformats.org/wordprocessingml/2006/main">
        <w:t xml:space="preserve">2. Када смо суочени са невољама, морамо се ослонити на своју веру и поверење у Бога.</w:t>
      </w:r>
    </w:p>
    <w:p/>
    <w:p>
      <w:r xmlns:w="http://schemas.openxmlformats.org/wordprocessingml/2006/main">
        <w:t xml:space="preserve">1. Псалам 34:4 – Тражио сам Господа, и он ме услиши, и избави ме од свих страхова мојих.</w:t>
      </w:r>
    </w:p>
    <w:p/>
    <w:p>
      <w:r xmlns:w="http://schemas.openxmlformats.org/wordprocessingml/2006/main">
        <w:t xml:space="preserve">2. Исаија 41:10 – Не бој се, јер сам ја с тобом; не плашите се, јер сам ја ваш Бог; Учврстићу те, помоћи ћу ти, подржаћу те десницом својом праведном.</w:t>
      </w:r>
    </w:p>
    <w:p/>
    <w:p>
      <w:r xmlns:w="http://schemas.openxmlformats.org/wordprocessingml/2006/main">
        <w:t xml:space="preserve">Судије 9:22 Кад је Авимелех владао три године над Израиљем,</w:t>
      </w:r>
    </w:p>
    <w:p/>
    <w:p>
      <w:r xmlns:w="http://schemas.openxmlformats.org/wordprocessingml/2006/main">
        <w:t xml:space="preserve">Абимелех је имао трогодишњу владавину као владар Израела.</w:t>
      </w:r>
    </w:p>
    <w:p/>
    <w:p>
      <w:r xmlns:w="http://schemas.openxmlformats.org/wordprocessingml/2006/main">
        <w:t xml:space="preserve">1: Божије време је савршено.</w:t>
      </w:r>
    </w:p>
    <w:p/>
    <w:p>
      <w:r xmlns:w="http://schemas.openxmlformats.org/wordprocessingml/2006/main">
        <w:t xml:space="preserve">2: Авимелехова владавина као владара Израела служи као пример Божјег суверенитета.</w:t>
      </w:r>
    </w:p>
    <w:p/>
    <w:p>
      <w:r xmlns:w="http://schemas.openxmlformats.org/wordprocessingml/2006/main">
        <w:t xml:space="preserve">1: Римљанима 8:28 – „А знамо да онима који љубе Бога све сарађује на добро, онима који су по његовој намери позвани.“</w:t>
      </w:r>
    </w:p>
    <w:p/>
    <w:p>
      <w:r xmlns:w="http://schemas.openxmlformats.org/wordprocessingml/2006/main">
        <w:t xml:space="preserve">2: Пословице 21:1 – „Царево срце је млаз воде у руци Господњој; он га окреће куда хоће.“</w:t>
      </w:r>
    </w:p>
    <w:p/>
    <w:p>
      <w:r xmlns:w="http://schemas.openxmlformats.org/wordprocessingml/2006/main">
        <w:t xml:space="preserve">Судије 9:23 Тада је Бог послао злог духа између Авимелеха и Сихемских људи; и Сихемски људи поступише издајнички са Авимелехом.</w:t>
      </w:r>
    </w:p>
    <w:p/>
    <w:p>
      <w:r xmlns:w="http://schemas.openxmlformats.org/wordprocessingml/2006/main">
        <w:t xml:space="preserve">Људи из Сихема су издали Абимелеха.</w:t>
      </w:r>
    </w:p>
    <w:p/>
    <w:p>
      <w:r xmlns:w="http://schemas.openxmlformats.org/wordprocessingml/2006/main">
        <w:t xml:space="preserve">1. Опасност од издаје: Учење из приче о Абимелеху и људима из Сихема</w:t>
      </w:r>
    </w:p>
    <w:p/>
    <w:p>
      <w:r xmlns:w="http://schemas.openxmlformats.org/wordprocessingml/2006/main">
        <w:t xml:space="preserve">2. Последице издаје: испитивање приче о Абимелеху и људима из Сихема</w:t>
      </w:r>
    </w:p>
    <w:p/>
    <w:p>
      <w:r xmlns:w="http://schemas.openxmlformats.org/wordprocessingml/2006/main">
        <w:t xml:space="preserve">1. Матеј 26:48-50 – „А издајник им је дао знак говорећи: Кога год пољубим, он је један; ухватите га. Он одмах приђе Исусу и рече: Поздрав, рабине! И пољуби Га. Али Исус му рече: „Пријатељу, зашто си дошао?“ Тада приђоше, метнуше руке на Исуса и узеше Га.</w:t>
      </w:r>
    </w:p>
    <w:p/>
    <w:p>
      <w:r xmlns:w="http://schemas.openxmlformats.org/wordprocessingml/2006/main">
        <w:t xml:space="preserve">2. Пословице 11:13 – „Приче открива тајне, а ко је верног духа, скрива ствар“.</w:t>
      </w:r>
    </w:p>
    <w:p/>
    <w:p>
      <w:r xmlns:w="http://schemas.openxmlformats.org/wordprocessingml/2006/main">
        <w:t xml:space="preserve">Судије 9:24 Да дође до окрутности која је учињена шездесет и десет Јерубалових синова, и да се њихова крв положи на Авимелеха, њиховог брата, који их је убио; и на Сихемске људе који су му помогли у убијању његове браће.</w:t>
      </w:r>
    </w:p>
    <w:p/>
    <w:p>
      <w:r xmlns:w="http://schemas.openxmlformats.org/wordprocessingml/2006/main">
        <w:t xml:space="preserve">Јерубалових седамдесет синова је окрутно убијено, а за смрт су одговорни Абимелех и људи из Сихема.</w:t>
      </w:r>
    </w:p>
    <w:p/>
    <w:p>
      <w:r xmlns:w="http://schemas.openxmlformats.org/wordprocessingml/2006/main">
        <w:t xml:space="preserve">1. Последице грешних радњи</w:t>
      </w:r>
    </w:p>
    <w:p/>
    <w:p>
      <w:r xmlns:w="http://schemas.openxmlformats.org/wordprocessingml/2006/main">
        <w:t xml:space="preserve">2. Важност јединства и братства</w:t>
      </w:r>
    </w:p>
    <w:p/>
    <w:p>
      <w:r xmlns:w="http://schemas.openxmlformats.org/wordprocessingml/2006/main">
        <w:t xml:space="preserve">1. Матеј 5:7 – „Блажени милостиви, јер ће они бити помиловани“.</w:t>
      </w:r>
    </w:p>
    <w:p/>
    <w:p>
      <w:r xmlns:w="http://schemas.openxmlformats.org/wordprocessingml/2006/main">
        <w:t xml:space="preserve">2. Римљанима 12:19 – „Љубљени, никада се не осветите, него препустите то гневу Божијем, јер је написано: Моја је освета, ја ћу узвратити, говори Господ.</w:t>
      </w:r>
    </w:p>
    <w:p/>
    <w:p>
      <w:r xmlns:w="http://schemas.openxmlformats.org/wordprocessingml/2006/main">
        <w:t xml:space="preserve">Судије 9:25 И људи из Сихема поставили су га у засједу на врховима гора, и опљачкали су све који су пролазили тим путем; и речено је Авимелеху.</w:t>
      </w:r>
    </w:p>
    <w:p/>
    <w:p>
      <w:r xmlns:w="http://schemas.openxmlformats.org/wordprocessingml/2006/main">
        <w:t xml:space="preserve">Абимелех је био упозорен да су људи из Сихема поставили пљачкаше да га чекају у планинама.</w:t>
      </w:r>
    </w:p>
    <w:p/>
    <w:p>
      <w:r xmlns:w="http://schemas.openxmlformats.org/wordprocessingml/2006/main">
        <w:t xml:space="preserve">1. Бити свестан опасности и бити опрезан</w:t>
      </w:r>
    </w:p>
    <w:p/>
    <w:p>
      <w:r xmlns:w="http://schemas.openxmlformats.org/wordprocessingml/2006/main">
        <w:t xml:space="preserve">2. Божије упозорење и наш одговор</w:t>
      </w:r>
    </w:p>
    <w:p/>
    <w:p>
      <w:r xmlns:w="http://schemas.openxmlformats.org/wordprocessingml/2006/main">
        <w:t xml:space="preserve">1. Псалам 91:11 – „Јер ће заповедити својим анђелима о теби да те чувају на свим путевима твојим“.</w:t>
      </w:r>
    </w:p>
    <w:p/>
    <w:p>
      <w:r xmlns:w="http://schemas.openxmlformats.org/wordprocessingml/2006/main">
        <w:t xml:space="preserve">2. Пословице 22:3 – „Разборит види опасност и крије се, а прости наставља и пати због ње.“</w:t>
      </w:r>
    </w:p>
    <w:p/>
    <w:p>
      <w:r xmlns:w="http://schemas.openxmlformats.org/wordprocessingml/2006/main">
        <w:t xml:space="preserve">Судије 9:26 И Гаал, син Еведов, дође са својом браћом, и оде у Сихем, и људи из Сихема уздаше се у њега.</w:t>
      </w:r>
    </w:p>
    <w:p/>
    <w:p>
      <w:r xmlns:w="http://schemas.openxmlformats.org/wordprocessingml/2006/main">
        <w:t xml:space="preserve">Галово поверење у Сихем је очигледно.</w:t>
      </w:r>
    </w:p>
    <w:p/>
    <w:p>
      <w:r xmlns:w="http://schemas.openxmlformats.org/wordprocessingml/2006/main">
        <w:t xml:space="preserve">1. Моћ поверења: како нас може оснажити и приближити Богу</w:t>
      </w:r>
    </w:p>
    <w:p/>
    <w:p>
      <w:r xmlns:w="http://schemas.openxmlformats.org/wordprocessingml/2006/main">
        <w:t xml:space="preserve">2. Превазилажење препрека поверењем у Божји план</w:t>
      </w:r>
    </w:p>
    <w:p/>
    <w:p>
      <w:r xmlns:w="http://schemas.openxmlformats.org/wordprocessingml/2006/main">
        <w:t xml:space="preserve">1. Пословице 3:5-6 – Уздај се у Господа свим срцем својим и не ослањај се на свој разум; на свим путевима својим признај га, и он ће исправити стазе твоје.</w:t>
      </w:r>
    </w:p>
    <w:p/>
    <w:p>
      <w:r xmlns:w="http://schemas.openxmlformats.org/wordprocessingml/2006/main">
        <w:t xml:space="preserve">2. Исаија 41:10 – Не бој се, јер сам ја с тобом; не плашите се, јер сам ја ваш Бог; Учврстићу те, помоћи ћу ти, подржаћу те десницом својом праведном.</w:t>
      </w:r>
    </w:p>
    <w:p/>
    <w:p>
      <w:r xmlns:w="http://schemas.openxmlformats.org/wordprocessingml/2006/main">
        <w:t xml:space="preserve">Судије 9:27 И изиђоше у поља, и сакупише своје винограде, и газе грожђе, и веселе се, и уђоше у кућу свог бога, и једоше и пију, и прокле Авимелеха.</w:t>
      </w:r>
    </w:p>
    <w:p/>
    <w:p>
      <w:r xmlns:w="http://schemas.openxmlformats.org/wordprocessingml/2006/main">
        <w:t xml:space="preserve">Овај стих описује људе у Сихему како скупљају своје винограде, веселе се и одлазе у храм свог идола да једу и пију док проклињу Авимелеха.</w:t>
      </w:r>
    </w:p>
    <w:p/>
    <w:p>
      <w:r xmlns:w="http://schemas.openxmlformats.org/wordprocessingml/2006/main">
        <w:t xml:space="preserve">1. Опасност од идолопоклонства: Упозорење судија 9:27</w:t>
      </w:r>
    </w:p>
    <w:p/>
    <w:p>
      <w:r xmlns:w="http://schemas.openxmlformats.org/wordprocessingml/2006/main">
        <w:t xml:space="preserve">2. Вредност задовољства и захвалности: Учење од судија 9:27</w:t>
      </w:r>
    </w:p>
    <w:p/>
    <w:p>
      <w:r xmlns:w="http://schemas.openxmlformats.org/wordprocessingml/2006/main">
        <w:t xml:space="preserve">1. Излазак 20:3-5 - Немој имати других богова осим мене. Не прави себи лик у облику било чега што је на небу горе или на земљи испод или у водама доле. Не клањај им се нити им се клањај.</w:t>
      </w:r>
    </w:p>
    <w:p/>
    <w:p>
      <w:r xmlns:w="http://schemas.openxmlformats.org/wordprocessingml/2006/main">
        <w:t xml:space="preserve">2. Филипљанима 4:11-13 – Не да говорим о потреби, јер сам научио да у свакој ситуацији да будем задовољан. Знам како да се спустим, и знам да изобиљем. У свим околностима, научио сам тајну суочавања са обиљем и глађу, обиљем и потребом. Све могу у Њему који ме јача.</w:t>
      </w:r>
    </w:p>
    <w:p/>
    <w:p>
      <w:r xmlns:w="http://schemas.openxmlformats.org/wordprocessingml/2006/main">
        <w:t xml:space="preserve">Судије 9:28 И Гаал, син Еведов, рече: Ко је Авимелех, а ко Сихем, да му служимо? није ли он Јерувалов син? а Зевул његов официр? служите људима Емора, оца Сихемовог, јер зашто да му служимо?</w:t>
      </w:r>
    </w:p>
    <w:p/>
    <w:p>
      <w:r xmlns:w="http://schemas.openxmlformats.org/wordprocessingml/2006/main">
        <w:t xml:space="preserve">Гал, син Еведов, поставља питање зашто би становници Сихема требали служити Авимелеху, Јерубаловом сину, и његовом официру Завулу. Он предлаже да људи уместо тога служе људима Хамора, оца Сихема.</w:t>
      </w:r>
    </w:p>
    <w:p/>
    <w:p>
      <w:r xmlns:w="http://schemas.openxmlformats.org/wordprocessingml/2006/main">
        <w:t xml:space="preserve">1. Послушање Божјег ауторитета: Авимелехов пример</w:t>
      </w:r>
    </w:p>
    <w:p/>
    <w:p>
      <w:r xmlns:w="http://schemas.openxmlformats.org/wordprocessingml/2006/main">
        <w:t xml:space="preserve">2. Служити другима: Гаалов изазов Сихему</w:t>
      </w:r>
    </w:p>
    <w:p/>
    <w:p>
      <w:r xmlns:w="http://schemas.openxmlformats.org/wordprocessingml/2006/main">
        <w:t xml:space="preserve">1. Римљанима 13:1-7 – Нека свако буде подложан властима.</w:t>
      </w:r>
    </w:p>
    <w:p/>
    <w:p>
      <w:r xmlns:w="http://schemas.openxmlformats.org/wordprocessingml/2006/main">
        <w:t xml:space="preserve">2. Матеј 25:31-46 – Све што сте учинили за једног од ове моје најмање браће и сестара, учинили сте за мене.</w:t>
      </w:r>
    </w:p>
    <w:p/>
    <w:p>
      <w:r xmlns:w="http://schemas.openxmlformats.org/wordprocessingml/2006/main">
        <w:t xml:space="preserve">Судије 9:29 И да је Богу овај народ под мојом руком! онда бих уклонио Авимелеха. И рече Авимелеху: Повећај своју војску и изађи.</w:t>
      </w:r>
    </w:p>
    <w:p/>
    <w:p>
      <w:r xmlns:w="http://schemas.openxmlformats.org/wordprocessingml/2006/main">
        <w:t xml:space="preserve">Јотам је разговарао са људима у Сихему и упозорио их на последице постављања Абимелеха за свог краља. Затим је рекао Абимелеху да повећа своју војску и да изађе.</w:t>
      </w:r>
    </w:p>
    <w:p/>
    <w:p>
      <w:r xmlns:w="http://schemas.openxmlformats.org/wordprocessingml/2006/main">
        <w:t xml:space="preserve">1. Опасност од одбацивања Божјег ауторитета</w:t>
      </w:r>
    </w:p>
    <w:p/>
    <w:p>
      <w:r xmlns:w="http://schemas.openxmlformats.org/wordprocessingml/2006/main">
        <w:t xml:space="preserve">2. Опасности игнорисања Божјих упозорења</w:t>
      </w:r>
    </w:p>
    <w:p/>
    <w:p>
      <w:r xmlns:w="http://schemas.openxmlformats.org/wordprocessingml/2006/main">
        <w:t xml:space="preserve">1. Пословице 14:12 – Постоји пут који се чини исправним човеку, али његов крај је пут у смрт.</w:t>
      </w:r>
    </w:p>
    <w:p/>
    <w:p>
      <w:r xmlns:w="http://schemas.openxmlformats.org/wordprocessingml/2006/main">
        <w:t xml:space="preserve">2. Римљанима 12:2 – Немојте се саобразити овоме свету, него се преобразите обновом свог ума, да испитујући разаберете шта је воља Божија, шта је добро и прихватљиво и савршено.</w:t>
      </w:r>
    </w:p>
    <w:p/>
    <w:p>
      <w:r xmlns:w="http://schemas.openxmlformats.org/wordprocessingml/2006/main">
        <w:t xml:space="preserve">Судије 9:30 И када је Завул, владар града, чуо речи Гала, Еведовог сина, распали се његов гнев.</w:t>
      </w:r>
    </w:p>
    <w:p/>
    <w:p>
      <w:r xmlns:w="http://schemas.openxmlformats.org/wordprocessingml/2006/main">
        <w:t xml:space="preserve">Зевул, владар града, разгневио се када је чуо речи Гала, Еведовог сина.</w:t>
      </w:r>
    </w:p>
    <w:p/>
    <w:p>
      <w:r xmlns:w="http://schemas.openxmlformats.org/wordprocessingml/2006/main">
        <w:t xml:space="preserve">1. Бес је емоција која утиче на све нас. Морамо тражити Божје вођство да бисмо боље разумели како реагујемо на њега.</w:t>
      </w:r>
    </w:p>
    <w:p/>
    <w:p>
      <w:r xmlns:w="http://schemas.openxmlformats.org/wordprocessingml/2006/main">
        <w:t xml:space="preserve">2. Не треба потцењивати моћ речи – оне могу имати трајан утицај.</w:t>
      </w:r>
    </w:p>
    <w:p/>
    <w:p>
      <w:r xmlns:w="http://schemas.openxmlformats.org/wordprocessingml/2006/main">
        <w:t xml:space="preserve">1. Пословице 16:32 – Боље је стрпљив него ратник, самоконтролан него онај који заузима град.</w:t>
      </w:r>
    </w:p>
    <w:p/>
    <w:p>
      <w:r xmlns:w="http://schemas.openxmlformats.org/wordprocessingml/2006/main">
        <w:t xml:space="preserve">2. Јаковљева 1:19-20 – Моја драга браћо и сестре, обратите пажњу на ово: Свако треба да буде брз да слуша, спор да говори и спор да се љути, јер људски гнев не производи праведност коју Бог жели.</w:t>
      </w:r>
    </w:p>
    <w:p/>
    <w:p>
      <w:r xmlns:w="http://schemas.openxmlformats.org/wordprocessingml/2006/main">
        <w:t xml:space="preserve">Судије 9:31 И посла гласнике Авимелеху тајно говорећи: Гал, син Аведов, и његова браћа су дошли у Сихем; и гле, они утврђују град против тебе.</w:t>
      </w:r>
    </w:p>
    <w:p/>
    <w:p>
      <w:r xmlns:w="http://schemas.openxmlformats.org/wordprocessingml/2006/main">
        <w:t xml:space="preserve">Абимелех је био обавештен да је Гаал, син Аведов, и његова браћа дошли у Сихем и да утврђују град против њега.</w:t>
      </w:r>
    </w:p>
    <w:p/>
    <w:p>
      <w:r xmlns:w="http://schemas.openxmlformats.org/wordprocessingml/2006/main">
        <w:t xml:space="preserve">1. Побеђивање непријатеља вером у Бога</w:t>
      </w:r>
    </w:p>
    <w:p/>
    <w:p>
      <w:r xmlns:w="http://schemas.openxmlformats.org/wordprocessingml/2006/main">
        <w:t xml:space="preserve">2. Чврсто стајати против невоља</w:t>
      </w:r>
    </w:p>
    <w:p/>
    <w:p>
      <w:r xmlns:w="http://schemas.openxmlformats.org/wordprocessingml/2006/main">
        <w:t xml:space="preserve">1. Исаија 41:10 – „Зато не бој се, јер сам ја с тобом; не плаши се, јер сам ја твој Бог. Ја ћу те учврстити и помоћи ти, подупирати ћу те десном руком својом.“</w:t>
      </w:r>
    </w:p>
    <w:p/>
    <w:p>
      <w:r xmlns:w="http://schemas.openxmlformats.org/wordprocessingml/2006/main">
        <w:t xml:space="preserve">2. Римљанима 8:31 – „Шта ћемо, дакле, рећи на ове ствари? Ако је Бог за нас, ко може бити против нас?“</w:t>
      </w:r>
    </w:p>
    <w:p/>
    <w:p>
      <w:r xmlns:w="http://schemas.openxmlformats.org/wordprocessingml/2006/main">
        <w:t xml:space="preserve">Судије 9:32 Сада, дакле, буди ноћу, ти и народ који је с тобом, и заседајте у пољу.</w:t>
      </w:r>
    </w:p>
    <w:p/>
    <w:p>
      <w:r xmlns:w="http://schemas.openxmlformats.org/wordprocessingml/2006/main">
        <w:t xml:space="preserve">Бог нас позива да устанемо и будемо будни у својој вери.</w:t>
      </w:r>
    </w:p>
    <w:p/>
    <w:p>
      <w:r xmlns:w="http://schemas.openxmlformats.org/wordprocessingml/2006/main">
        <w:t xml:space="preserve">1. Устаните и ослоните се на Божју снагу – Судије 9:32</w:t>
      </w:r>
    </w:p>
    <w:p/>
    <w:p>
      <w:r xmlns:w="http://schemas.openxmlformats.org/wordprocessingml/2006/main">
        <w:t xml:space="preserve">2. Будите опрезни и будни на свом духовном путу – Судије 9:32</w:t>
      </w:r>
    </w:p>
    <w:p/>
    <w:p>
      <w:r xmlns:w="http://schemas.openxmlformats.org/wordprocessingml/2006/main">
        <w:t xml:space="preserve">1. Ефесцима 6:10-13 – Коначно, будите јаки у Господу и у његовој моћној сили.</w:t>
      </w:r>
    </w:p>
    <w:p/>
    <w:p>
      <w:r xmlns:w="http://schemas.openxmlformats.org/wordprocessingml/2006/main">
        <w:t xml:space="preserve">2. Псалам 27:14 - Чекајте Господа; буди јак и охрабри се и чекај Господа.</w:t>
      </w:r>
    </w:p>
    <w:p/>
    <w:p>
      <w:r xmlns:w="http://schemas.openxmlformats.org/wordprocessingml/2006/main">
        <w:t xml:space="preserve">Судије 9:33 И биће, ујутру, чим изиђе сунце, рано ћеш устати и заћи у град; и гле, кад он и народ који је с њим изађе на тебе , онда можеш да им учиниш како год нађеш прилику.</w:t>
      </w:r>
    </w:p>
    <w:p/>
    <w:p>
      <w:r xmlns:w="http://schemas.openxmlformats.org/wordprocessingml/2006/main">
        <w:t xml:space="preserve">Абимелеху је наређено да нападне град Тебез ујутру када сунце изађе.</w:t>
      </w:r>
    </w:p>
    <w:p/>
    <w:p>
      <w:r xmlns:w="http://schemas.openxmlformats.org/wordprocessingml/2006/main">
        <w:t xml:space="preserve">1. Храброст да предузмете акцију: Превазилажење страха да бисте урадили оно што је исправно</w:t>
      </w:r>
    </w:p>
    <w:p/>
    <w:p>
      <w:r xmlns:w="http://schemas.openxmlformats.org/wordprocessingml/2006/main">
        <w:t xml:space="preserve">2. Моћ вере: Предузимање акције упркос изгледима</w:t>
      </w:r>
    </w:p>
    <w:p/>
    <w:p>
      <w:r xmlns:w="http://schemas.openxmlformats.org/wordprocessingml/2006/main">
        <w:t xml:space="preserve">1. Јеврејима 11:32-34 И шта још да кажем? Јер време би ми недостајало да причам о Гедеону, Вараку, Самсону, Јефтају, Давиду и Самуилу и пророцима који су вером освајали краљевства, спроводили правду, добијали обећања, заустављали уста лавовима.</w:t>
      </w:r>
    </w:p>
    <w:p/>
    <w:p>
      <w:r xmlns:w="http://schemas.openxmlformats.org/wordprocessingml/2006/main">
        <w:t xml:space="preserve">2. Матеј 28:18-20 И приступи Исус и рече им: Даде ми се свака власт на небу и на земљи. Идите, дакле, научите све народе, крстећи их у име Оца и Сина и Светога Духа, учећи их да држе све што сам вам заповедио. И ево, ја сам с вама у све дане до свршетка века.</w:t>
      </w:r>
    </w:p>
    <w:p/>
    <w:p>
      <w:r xmlns:w="http://schemas.openxmlformats.org/wordprocessingml/2006/main">
        <w:t xml:space="preserve">Судије 9:34 А Авимелех и сав народ који беше с њим устане ноћу, и заседаше Сихем у четири чете.</w:t>
      </w:r>
    </w:p>
    <w:p/>
    <w:p>
      <w:r xmlns:w="http://schemas.openxmlformats.org/wordprocessingml/2006/main">
        <w:t xml:space="preserve">Авимелех и његови људи су током ноћи у четири групе ковали заверу против Шехема.</w:t>
      </w:r>
    </w:p>
    <w:p/>
    <w:p>
      <w:r xmlns:w="http://schemas.openxmlformats.org/wordprocessingml/2006/main">
        <w:t xml:space="preserve">1. Божји план за нас се често открива у најмрачнијим временима.</w:t>
      </w:r>
    </w:p>
    <w:p/>
    <w:p>
      <w:r xmlns:w="http://schemas.openxmlformats.org/wordprocessingml/2006/main">
        <w:t xml:space="preserve">2. Морамо запамтити да тражимо Божје вођство у свим нашим одлукама.</w:t>
      </w:r>
    </w:p>
    <w:p/>
    <w:p>
      <w:r xmlns:w="http://schemas.openxmlformats.org/wordprocessingml/2006/main">
        <w:t xml:space="preserve">1. Псалам 27:1 Господ је светлост моја и спасење моје кога да се бојим? Господ је тврђава живота мога кога да се бојим?</w:t>
      </w:r>
    </w:p>
    <w:p/>
    <w:p>
      <w:r xmlns:w="http://schemas.openxmlformats.org/wordprocessingml/2006/main">
        <w:t xml:space="preserve">2. Исаија 41:10 Зато се не бојте, јер сам ја с вама; не плаши се, јер сам ја твој Бог. Ја ћу те ојачати и помоћи ти; Подржаћу те својом десницом праведном.</w:t>
      </w:r>
    </w:p>
    <w:p/>
    <w:p>
      <w:r xmlns:w="http://schemas.openxmlformats.org/wordprocessingml/2006/main">
        <w:t xml:space="preserve">Судије 9:35 И Гаал, син Еведов, изиђе и стаде на улазу у градска врата, и Авимелех и народ који беше с њим устане од заседања.</w:t>
      </w:r>
    </w:p>
    <w:p/>
    <w:p>
      <w:r xmlns:w="http://schemas.openxmlformats.org/wordprocessingml/2006/main">
        <w:t xml:space="preserve">Гаал, син Еведов, стоји пред градским вратима и Авимелех и његови следбеници устају из свог скровишта.</w:t>
      </w:r>
    </w:p>
    <w:p/>
    <w:p>
      <w:r xmlns:w="http://schemas.openxmlformats.org/wordprocessingml/2006/main">
        <w:t xml:space="preserve">1. Важност устајања у вери и поверења у Божије одредбе.</w:t>
      </w:r>
    </w:p>
    <w:p/>
    <w:p>
      <w:r xmlns:w="http://schemas.openxmlformats.org/wordprocessingml/2006/main">
        <w:t xml:space="preserve">2. Важност превазилажења страха и ослањања на Божију снагу.</w:t>
      </w:r>
    </w:p>
    <w:p/>
    <w:p>
      <w:r xmlns:w="http://schemas.openxmlformats.org/wordprocessingml/2006/main">
        <w:t xml:space="preserve">1. Римљанима 8:31 – „Шта ћемо, дакле, рећи на ове ствари? Ако је Бог за нас, ко може бити против нас?“</w:t>
      </w:r>
    </w:p>
    <w:p/>
    <w:p>
      <w:r xmlns:w="http://schemas.openxmlformats.org/wordprocessingml/2006/main">
        <w:t xml:space="preserve">2. Псалам 27:1 – „Господ је светлост моја и спасење моје кога да се бојим? Господ је упориште живота мог кога да се бојим?“</w:t>
      </w:r>
    </w:p>
    <w:p/>
    <w:p>
      <w:r xmlns:w="http://schemas.openxmlformats.org/wordprocessingml/2006/main">
        <w:t xml:space="preserve">Судије 9:36 И кад је Гал видео народ, рекао је Завулу: Ево људи силазе с врха планина. А Зевул му рече: Видиш сенку гора као да су људи.</w:t>
      </w:r>
    </w:p>
    <w:p/>
    <w:p>
      <w:r xmlns:w="http://schemas.openxmlformats.org/wordprocessingml/2006/main">
        <w:t xml:space="preserve">Гал је видео људе како силазе са планина, а Зебул је рекао да је то само сенка планина.</w:t>
      </w:r>
    </w:p>
    <w:p/>
    <w:p>
      <w:r xmlns:w="http://schemas.openxmlformats.org/wordprocessingml/2006/main">
        <w:t xml:space="preserve">1. Божја промисао у нашим животима: како препознати његово присуство у тешким временима</w:t>
      </w:r>
    </w:p>
    <w:p/>
    <w:p>
      <w:r xmlns:w="http://schemas.openxmlformats.org/wordprocessingml/2006/main">
        <w:t xml:space="preserve">2. Моћ перцепције: како наша перспектива обликује нашу стварност</w:t>
      </w:r>
    </w:p>
    <w:p/>
    <w:p>
      <w:r xmlns:w="http://schemas.openxmlformats.org/wordprocessingml/2006/main">
        <w:t xml:space="preserve">1. Исаија 45:3 – Даћу ти ризнице таме, богатство похрањено у скровитим местима, да знаш да сам ја Господ, Бог Израиљев, који те призива по имену.</w:t>
      </w:r>
    </w:p>
    <w:p/>
    <w:p>
      <w:r xmlns:w="http://schemas.openxmlformats.org/wordprocessingml/2006/main">
        <w:t xml:space="preserve">2. Јеврејима 4:13 – Ништа у свему створеном није скривено од Бога. Све је откривено и огољено пред очима онога коме морамо дати рачун.</w:t>
      </w:r>
    </w:p>
    <w:p/>
    <w:p>
      <w:r xmlns:w="http://schemas.openxmlformats.org/wordprocessingml/2006/main">
        <w:t xml:space="preserve">Судије 9:37 И Гал поново проговори и рече: Видите, људи силазе усред земље, а друга чета иде низ равницу Меоненим.</w:t>
      </w:r>
    </w:p>
    <w:p/>
    <w:p>
      <w:r xmlns:w="http://schemas.openxmlformats.org/wordprocessingml/2006/main">
        <w:t xml:space="preserve">Гал примећује две групе људи који долазе из два различита правца.</w:t>
      </w:r>
    </w:p>
    <w:p/>
    <w:p>
      <w:r xmlns:w="http://schemas.openxmlformats.org/wordprocessingml/2006/main">
        <w:t xml:space="preserve">1. Бог може спојити два мало вероватна извора да би постигао заједнички циљ.</w:t>
      </w:r>
    </w:p>
    <w:p/>
    <w:p>
      <w:r xmlns:w="http://schemas.openxmlformats.org/wordprocessingml/2006/main">
        <w:t xml:space="preserve">2. Наши животи се могу променити када тражимо људе и ресурсе изван наших уобичајених кругова.</w:t>
      </w:r>
    </w:p>
    <w:p/>
    <w:p>
      <w:r xmlns:w="http://schemas.openxmlformats.org/wordprocessingml/2006/main">
        <w:t xml:space="preserve">1. Римљанима 12:5 Тако смо ми, пошто смо многи, једно тело у Христу, а сваки удови један другоме.</w:t>
      </w:r>
    </w:p>
    <w:p/>
    <w:p>
      <w:r xmlns:w="http://schemas.openxmlformats.org/wordprocessingml/2006/main">
        <w:t xml:space="preserve">2. Ефешанима 2:14-16 Јер је он мир наш, који је обоје учинио једно, и срушио средњи зид међу нама; Укинувши у свом телу непријатељство, чак и закон заповести садржан у обредима; јер да начини у себи од двојице једног новог човека, тако склапајући мир; И да крстом у једном телу измири обоје са Богом, убивши тиме непријатељство.</w:t>
      </w:r>
    </w:p>
    <w:p/>
    <w:p>
      <w:r xmlns:w="http://schemas.openxmlformats.org/wordprocessingml/2006/main">
        <w:t xml:space="preserve">Судије 9:38 Тада му Зебул рече: „Где су сада твоја уста, којима си рекао: Ко је Авимелех да му служимо? није ли ово народ који си презрео? изиђи, молим се сада, и бори се с њима.</w:t>
      </w:r>
    </w:p>
    <w:p/>
    <w:p>
      <w:r xmlns:w="http://schemas.openxmlformats.org/wordprocessingml/2006/main">
        <w:t xml:space="preserve">Зебул се супротставља Гаалу због његовог ранијег занемаривања Абимелеха и охрабрује га да изађе и бори се са људима које није поштовао.</w:t>
      </w:r>
    </w:p>
    <w:p/>
    <w:p>
      <w:r xmlns:w="http://schemas.openxmlformats.org/wordprocessingml/2006/main">
        <w:t xml:space="preserve">1. Моћ конфронтације: Како с поштовањем изазвати друге</w:t>
      </w:r>
    </w:p>
    <w:p/>
    <w:p>
      <w:r xmlns:w="http://schemas.openxmlformats.org/wordprocessingml/2006/main">
        <w:t xml:space="preserve">2. Опасност од поноса: Научимо да признамо своје грешке</w:t>
      </w:r>
    </w:p>
    <w:p/>
    <w:p>
      <w:r xmlns:w="http://schemas.openxmlformats.org/wordprocessingml/2006/main">
        <w:t xml:space="preserve">1. Пословице 24:26 - Ко даје искрен одговор, љуби усне.</w:t>
      </w:r>
    </w:p>
    <w:p/>
    <w:p>
      <w:r xmlns:w="http://schemas.openxmlformats.org/wordprocessingml/2006/main">
        <w:t xml:space="preserve">2. Јаков 5:16 – Зато признајте своје грехе једни другима и молите се једни за друге, да будете исцељени. Молитва праведника има велику моћ јер делује.</w:t>
      </w:r>
    </w:p>
    <w:p/>
    <w:p>
      <w:r xmlns:w="http://schemas.openxmlformats.org/wordprocessingml/2006/main">
        <w:t xml:space="preserve">Судије 9:39 И Гал је изашао пред људе Сихема и борио се са Авимелехом.</w:t>
      </w:r>
    </w:p>
    <w:p/>
    <w:p>
      <w:r xmlns:w="http://schemas.openxmlformats.org/wordprocessingml/2006/main">
        <w:t xml:space="preserve">Гал се борио против Абимелеха.</w:t>
      </w:r>
    </w:p>
    <w:p/>
    <w:p>
      <w:r xmlns:w="http://schemas.openxmlformats.org/wordprocessingml/2006/main">
        <w:t xml:space="preserve">1: Морамо се борити против злих сила храброшћу и снагом у вери.</w:t>
      </w:r>
    </w:p>
    <w:p/>
    <w:p>
      <w:r xmlns:w="http://schemas.openxmlformats.org/wordprocessingml/2006/main">
        <w:t xml:space="preserve">2: Никада не треба да одустанемо од изазова; без обзира на шансе, треба да тежимо да урадимо праву ствар.</w:t>
      </w:r>
    </w:p>
    <w:p/>
    <w:p>
      <w:r xmlns:w="http://schemas.openxmlformats.org/wordprocessingml/2006/main">
        <w:t xml:space="preserve">1: Ефешанима 6:13-17 – Зато се обуците у пуно оружје Божије, да када дође дан зла, можете стајати на своме, и пошто све учините, да стојите.</w:t>
      </w:r>
    </w:p>
    <w:p/>
    <w:p>
      <w:r xmlns:w="http://schemas.openxmlformats.org/wordprocessingml/2006/main">
        <w:t xml:space="preserve">2: Исус Навин 1:9 – Зар ти нисам заповедио? Будите јаки и храбри. Не бој се; немој се обесхрабрити, јер ће Господ Бог твој бити с тобом где год да пођеш.</w:t>
      </w:r>
    </w:p>
    <w:p/>
    <w:p>
      <w:r xmlns:w="http://schemas.openxmlformats.org/wordprocessingml/2006/main">
        <w:t xml:space="preserve">Судије 9:40 И Авимелех га је потерао, и он је побегао пред њим, и многи су били оборени и рањени све до уласка на врата.</w:t>
      </w:r>
    </w:p>
    <w:p/>
    <w:p>
      <w:r xmlns:w="http://schemas.openxmlformats.org/wordprocessingml/2006/main">
        <w:t xml:space="preserve">Авимелех је јурио за једним човеком, због чега су многи били бачени и повређени, чак и до капије.</w:t>
      </w:r>
    </w:p>
    <w:p/>
    <w:p>
      <w:r xmlns:w="http://schemas.openxmlformats.org/wordprocessingml/2006/main">
        <w:t xml:space="preserve">1. Опасност од гоњења зла</w:t>
      </w:r>
    </w:p>
    <w:p/>
    <w:p>
      <w:r xmlns:w="http://schemas.openxmlformats.org/wordprocessingml/2006/main">
        <w:t xml:space="preserve">2. Моћ Божје потраге</w:t>
      </w:r>
    </w:p>
    <w:p/>
    <w:p>
      <w:r xmlns:w="http://schemas.openxmlformats.org/wordprocessingml/2006/main">
        <w:t xml:space="preserve">1. 2. Тимотеју 2:22, Зато бежите од младалачких страсти и идите за правдом, вером, љубављу и миром, заједно са онима који призивају Господа из чистог срца.</w:t>
      </w:r>
    </w:p>
    <w:p/>
    <w:p>
      <w:r xmlns:w="http://schemas.openxmlformats.org/wordprocessingml/2006/main">
        <w:t xml:space="preserve">2. Римљанима 12:21, Не буди побеђен злом, него победи зло добрим.</w:t>
      </w:r>
    </w:p>
    <w:p/>
    <w:p>
      <w:r xmlns:w="http://schemas.openxmlformats.org/wordprocessingml/2006/main">
        <w:t xml:space="preserve">Судије 9:41 И Авимелех се настани у Аруми, а Зевул протера Гала и његову браћу да не живе у Сихему.</w:t>
      </w:r>
    </w:p>
    <w:p/>
    <w:p>
      <w:r xmlns:w="http://schemas.openxmlformats.org/wordprocessingml/2006/main">
        <w:t xml:space="preserve">Абимелех се настанио у Аруми док је Зебул протерао Гала и његову породицу из Сихема.</w:t>
      </w:r>
    </w:p>
    <w:p/>
    <w:p>
      <w:r xmlns:w="http://schemas.openxmlformats.org/wordprocessingml/2006/main">
        <w:t xml:space="preserve">1. Моћ ауторитета: прича о Авимелеху и Завулу.</w:t>
      </w:r>
    </w:p>
    <w:p/>
    <w:p>
      <w:r xmlns:w="http://schemas.openxmlformats.org/wordprocessingml/2006/main">
        <w:t xml:space="preserve">2. Важност чврстог стајања пред опозицијом: пример Гала.</w:t>
      </w:r>
    </w:p>
    <w:p/>
    <w:p>
      <w:r xmlns:w="http://schemas.openxmlformats.org/wordprocessingml/2006/main">
        <w:t xml:space="preserve">1. 1. Петрова 5:8-9 – Будите трезвени; буди опрезан. Ваш противник ђаво шуља около као лав који риче, тражећи некога да прождере. Одуприте му се, чврст у својој вери, знајући да исту врсту патње доживљава ваше братство широм света.</w:t>
      </w:r>
    </w:p>
    <w:p/>
    <w:p>
      <w:r xmlns:w="http://schemas.openxmlformats.org/wordprocessingml/2006/main">
        <w:t xml:space="preserve">2. Ефешанима 6:13 – Зато узмите сву опрему Божију, да бисте могли да се одупрете у дан зли, и учинивши све, да останете чврсти.</w:t>
      </w:r>
    </w:p>
    <w:p/>
    <w:p>
      <w:r xmlns:w="http://schemas.openxmlformats.org/wordprocessingml/2006/main">
        <w:t xml:space="preserve">Судије 9:42 И догоди се сутрадан народ изиђе у поље; и јавили су Авимелеху.</w:t>
      </w:r>
    </w:p>
    <w:p/>
    <w:p>
      <w:r xmlns:w="http://schemas.openxmlformats.org/wordprocessingml/2006/main">
        <w:t xml:space="preserve">Народ је обавестио Абимелеха шта се догодило претходног дана.</w:t>
      </w:r>
    </w:p>
    <w:p/>
    <w:p>
      <w:r xmlns:w="http://schemas.openxmlformats.org/wordprocessingml/2006/main">
        <w:t xml:space="preserve">1. Бог ће се увек побринути да се његова обећања испуне.</w:t>
      </w:r>
    </w:p>
    <w:p/>
    <w:p>
      <w:r xmlns:w="http://schemas.openxmlformats.org/wordprocessingml/2006/main">
        <w:t xml:space="preserve">2. У јединству је моћ.</w:t>
      </w:r>
    </w:p>
    <w:p/>
    <w:p>
      <w:r xmlns:w="http://schemas.openxmlformats.org/wordprocessingml/2006/main">
        <w:t xml:space="preserve">1. Исаија 55:11 – Тако ће моја реч бити која излази из мојих уста: неће се вратити к мени празна, него ће остварити оно што желим, и успеће у ономе на шта сам је послао.</w:t>
      </w:r>
    </w:p>
    <w:p/>
    <w:p>
      <w:r xmlns:w="http://schemas.openxmlformats.org/wordprocessingml/2006/main">
        <w:t xml:space="preserve">2. Проповедник 4:9-12 - Двоје је боље од једног; јер имају добру награду за свој труд. Јер ако падну, онај ће подићи свог ближњег; али тешко оном који је сам кад падне; јер нема другог ко би му помогао. Опет, ако двоје леже заједно, онда имају топлоту: али како може бити топло сам? И ако би човек победио једнога који је сам, двојица ће му се одупрети; а трострука врпца се не кида брзо.</w:t>
      </w:r>
    </w:p>
    <w:p/>
    <w:p>
      <w:r xmlns:w="http://schemas.openxmlformats.org/wordprocessingml/2006/main">
        <w:t xml:space="preserve">Судије 9:43 И узе народ, и подели га у три чете, и заседа у пољу, и погледа, и гле, народ изађе из града; и устаде на њих и удари их.</w:t>
      </w:r>
    </w:p>
    <w:p/>
    <w:p>
      <w:r xmlns:w="http://schemas.openxmlformats.org/wordprocessingml/2006/main">
        <w:t xml:space="preserve">Абимелех је поделио Сихемовце у три чете и напао им заседу када су изашли из града, а затим их је побио.</w:t>
      </w:r>
    </w:p>
    <w:p/>
    <w:p>
      <w:r xmlns:w="http://schemas.openxmlformats.org/wordprocessingml/2006/main">
        <w:t xml:space="preserve">1. Опасност од поноса и подела</w:t>
      </w:r>
    </w:p>
    <w:p/>
    <w:p>
      <w:r xmlns:w="http://schemas.openxmlformats.org/wordprocessingml/2006/main">
        <w:t xml:space="preserve">2. Последице греха</w:t>
      </w:r>
    </w:p>
    <w:p/>
    <w:p>
      <w:r xmlns:w="http://schemas.openxmlformats.org/wordprocessingml/2006/main">
        <w:t xml:space="preserve">1. Јаковљева 4:6 – Бог се противи гордима, а смиренима даје милост.</w:t>
      </w:r>
    </w:p>
    <w:p/>
    <w:p>
      <w:r xmlns:w="http://schemas.openxmlformats.org/wordprocessingml/2006/main">
        <w:t xml:space="preserve">2. Језекиљ 18:20 - Душа која згреши ће умрети. Неће син страдати за безакоње оца, нити отац за безакоње сина. Правда праведника биће на њему, и злоба безбожника биће на њему самом.</w:t>
      </w:r>
    </w:p>
    <w:p/>
    <w:p>
      <w:r xmlns:w="http://schemas.openxmlformats.org/wordprocessingml/2006/main">
        <w:t xml:space="preserve">Судије 9:44 А Авимелех и дружина која је била с њим појури напред и стадоше на улаз у градска врата; а друге две чете налетеше на сав народ који беше у пољу и побише их.</w:t>
      </w:r>
    </w:p>
    <w:p/>
    <w:p>
      <w:r xmlns:w="http://schemas.openxmlformats.org/wordprocessingml/2006/main">
        <w:t xml:space="preserve">Абимелех и његови следбеници нападају град, убијајући све оне на пољима.</w:t>
      </w:r>
    </w:p>
    <w:p/>
    <w:p>
      <w:r xmlns:w="http://schemas.openxmlformats.org/wordprocessingml/2006/main">
        <w:t xml:space="preserve">1. Моћ лидерства – важност снажног лидера за доношење промена.</w:t>
      </w:r>
    </w:p>
    <w:p/>
    <w:p>
      <w:r xmlns:w="http://schemas.openxmlformats.org/wordprocessingml/2006/main">
        <w:t xml:space="preserve">2. Опасности похлепе – разумевање последица амбиције.</w:t>
      </w:r>
    </w:p>
    <w:p/>
    <w:p>
      <w:r xmlns:w="http://schemas.openxmlformats.org/wordprocessingml/2006/main">
        <w:t xml:space="preserve">1. Матеј 5:17 – „Не мислите да сам дошао да укинем закон или пророке; нисам дошао да их укинем него да их испуним.“</w:t>
      </w:r>
    </w:p>
    <w:p/>
    <w:p>
      <w:r xmlns:w="http://schemas.openxmlformats.org/wordprocessingml/2006/main">
        <w:t xml:space="preserve">2. Пословице 16:2 – „Сви су путеви човекови чисти у његовим очима, али Господ тежи духу“.</w:t>
      </w:r>
    </w:p>
    <w:p/>
    <w:p>
      <w:r xmlns:w="http://schemas.openxmlformats.org/wordprocessingml/2006/main">
        <w:t xml:space="preserve">Судије 9:45 И Авимелех се борио против града цео тај дан; и заузео је град, и побио народ који је био у њему, и разбио град и посејао га сољу.</w:t>
      </w:r>
    </w:p>
    <w:p/>
    <w:p>
      <w:r xmlns:w="http://schemas.openxmlformats.org/wordprocessingml/2006/main">
        <w:t xml:space="preserve">Авимелех је уништио град и његове људе.</w:t>
      </w:r>
    </w:p>
    <w:p/>
    <w:p>
      <w:r xmlns:w="http://schemas.openxmlformats.org/wordprocessingml/2006/main">
        <w:t xml:space="preserve">1: Божји гнев се може видети у причи о Авимелеху.</w:t>
      </w:r>
    </w:p>
    <w:p/>
    <w:p>
      <w:r xmlns:w="http://schemas.openxmlformats.org/wordprocessingml/2006/main">
        <w:t xml:space="preserve">2: Морамо пазити да не наљутимо Бога и не трпимо његов гнев.</w:t>
      </w:r>
    </w:p>
    <w:p/>
    <w:p>
      <w:r xmlns:w="http://schemas.openxmlformats.org/wordprocessingml/2006/main">
        <w:t xml:space="preserve">1: Језекиљ 16:4 – А што се тиче рођења твог, у дан кад си се родио, пупак ти није био исечен, нити си опран у води да те храни; уопште ниси био ни сољен, нити повијен.</w:t>
      </w:r>
    </w:p>
    <w:p/>
    <w:p>
      <w:r xmlns:w="http://schemas.openxmlformats.org/wordprocessingml/2006/main">
        <w:t xml:space="preserve">2: Матеј 5:13 – Ви сте сол земље; али ако је со изгубила свој мирис, чиме ће се посолити? од сада је ни за шта, осим да буде избачен и да га људи газе.</w:t>
      </w:r>
    </w:p>
    <w:p/>
    <w:p>
      <w:r xmlns:w="http://schemas.openxmlformats.org/wordprocessingml/2006/main">
        <w:t xml:space="preserve">Судије 9:46 И када су то чули сви људи из Сихемске куле, уђоше у оставу куће бога Берита.</w:t>
      </w:r>
    </w:p>
    <w:p/>
    <w:p>
      <w:r xmlns:w="http://schemas.openxmlformats.org/wordprocessingml/2006/main">
        <w:t xml:space="preserve">Људи из Сихемске куле ушли су у храм бога Берита када су чули вести.</w:t>
      </w:r>
    </w:p>
    <w:p/>
    <w:p>
      <w:r xmlns:w="http://schemas.openxmlformats.org/wordprocessingml/2006/main">
        <w:t xml:space="preserve">1. Живети у послушности Богу: Учење од људи из Сихема</w:t>
      </w:r>
    </w:p>
    <w:p/>
    <w:p>
      <w:r xmlns:w="http://schemas.openxmlformats.org/wordprocessingml/2006/main">
        <w:t xml:space="preserve">2. Разумевање Божје намере и следење Његове воље</w:t>
      </w:r>
    </w:p>
    <w:p/>
    <w:p>
      <w:r xmlns:w="http://schemas.openxmlformats.org/wordprocessingml/2006/main">
        <w:t xml:space="preserve">1. Римљанима 12:1-2 – Зато вас позивам, браћо и сестре, с обзиром на милост Божију, да принесете своја тела на жртву живу, свету и Богу угодну, ово је ваше право и исправно обожавање. Не прилагођавајте се обрасцу овог света, него се преобразите обнављањем свог ума. Тада ћете моћи да тестирате и одобрите оно што је Божја воља његова добра, угодна и савршена воља.</w:t>
      </w:r>
    </w:p>
    <w:p/>
    <w:p>
      <w:r xmlns:w="http://schemas.openxmlformats.org/wordprocessingml/2006/main">
        <w:t xml:space="preserve">2. Пословице 3:5-6 – Уздај се у Господа свим срцем својим и не ослањај се на свој разум; на свим путевима својим признај га, и он ће исправити стазе твоје.</w:t>
      </w:r>
    </w:p>
    <w:p/>
    <w:p>
      <w:r xmlns:w="http://schemas.openxmlformats.org/wordprocessingml/2006/main">
        <w:t xml:space="preserve">Судије 9:47 И јави се Авимелеху да су се окупили сви људи у Сихемској кули.</w:t>
      </w:r>
    </w:p>
    <w:p/>
    <w:p>
      <w:r xmlns:w="http://schemas.openxmlformats.org/wordprocessingml/2006/main">
        <w:t xml:space="preserve">Људи из Сихемске куле су се окупили и Авимелеху је саопштена вест о томе.</w:t>
      </w:r>
    </w:p>
    <w:p/>
    <w:p>
      <w:r xmlns:w="http://schemas.openxmlformats.org/wordprocessingml/2006/main">
        <w:t xml:space="preserve">1. Божије време је савршено – Проповедник 3:1-8</w:t>
      </w:r>
    </w:p>
    <w:p/>
    <w:p>
      <w:r xmlns:w="http://schemas.openxmlformats.org/wordprocessingml/2006/main">
        <w:t xml:space="preserve">2. Не падајте у искушење да узмете ствари у своје руке – Пословице 16:32</w:t>
      </w:r>
    </w:p>
    <w:p/>
    <w:p>
      <w:r xmlns:w="http://schemas.openxmlformats.org/wordprocessingml/2006/main">
        <w:t xml:space="preserve">1. Пословице 21:30 – „Нема мудрости, нема увида, ни плана који може успети против Господа.“</w:t>
      </w:r>
    </w:p>
    <w:p/>
    <w:p>
      <w:r xmlns:w="http://schemas.openxmlformats.org/wordprocessingml/2006/main">
        <w:t xml:space="preserve">2. Јаковљева 4:13-15 – „Дођите ви који кажете: Данас или сутра идемо у тај и такав град и тамо ћемо провести годину дана и трговати и зарадити, а не знате шта ће сутра донети. Шта је твој живот? Јер ти си магла која се појављује на кратко, а затим нестаје."</w:t>
      </w:r>
    </w:p>
    <w:p/>
    <w:p>
      <w:r xmlns:w="http://schemas.openxmlformats.org/wordprocessingml/2006/main">
        <w:t xml:space="preserve">Судије 9:48 И Авимелех га је попео на гору Салмон, он и сав народ који је био с њим; и Авимелех узе секиру у своју руку, и одсече грану са дрвећа, и узе је, и положи је на своје раме, и рече народу који је био с њим: оно што сте видели да чиним, пожурите и уради као што сам ја урадио.</w:t>
      </w:r>
    </w:p>
    <w:p/>
    <w:p>
      <w:r xmlns:w="http://schemas.openxmlformats.org/wordprocessingml/2006/main">
        <w:t xml:space="preserve">Авимелех је повео свој народ на гору Салмон, узео секиру, одсекао грану са дрвећа и ставио је на своје раме као знак свом народу да учини исто.</w:t>
      </w:r>
    </w:p>
    <w:p/>
    <w:p>
      <w:r xmlns:w="http://schemas.openxmlformats.org/wordprocessingml/2006/main">
        <w:t xml:space="preserve">1. Можемо следити Божји пример и водити друге примером</w:t>
      </w:r>
    </w:p>
    <w:p/>
    <w:p>
      <w:r xmlns:w="http://schemas.openxmlformats.org/wordprocessingml/2006/main">
        <w:t xml:space="preserve">2. Имамо снагу да прођемо кроз сваку препреку када се уздамо у Бога</w:t>
      </w:r>
    </w:p>
    <w:p/>
    <w:p>
      <w:r xmlns:w="http://schemas.openxmlformats.org/wordprocessingml/2006/main">
        <w:t xml:space="preserve">1. Исус Навин 1:9: Нисам ли ти заповедио? Будите јаки и храбри. Не бој се; немој се обесхрабрити, јер ће Господ Бог твој бити с тобом где год да пођеш.</w:t>
      </w:r>
    </w:p>
    <w:p/>
    <w:p>
      <w:r xmlns:w="http://schemas.openxmlformats.org/wordprocessingml/2006/main">
        <w:t xml:space="preserve">2. Филипљанима 4:13: Све ово могу кроз Онога који ми даје снагу.</w:t>
      </w:r>
    </w:p>
    <w:p/>
    <w:p>
      <w:r xmlns:w="http://schemas.openxmlformats.org/wordprocessingml/2006/main">
        <w:t xml:space="preserve">Судије 9:49 И сав народ исто тако посекоше сваки своју грану, и пођоше за Авимелехом, и метну их у тврђаву, и запалише их; тако да су умрли и сви људи из куле Сихемске, око хиљаду мушкараца и жена.</w:t>
      </w:r>
    </w:p>
    <w:p/>
    <w:p>
      <w:r xmlns:w="http://schemas.openxmlformats.org/wordprocessingml/2006/main">
        <w:t xml:space="preserve">Абимелех и народ посекли су гране и запалили Сихемску кулу, што је довело до смрти хиљаду људи.</w:t>
      </w:r>
    </w:p>
    <w:p/>
    <w:p>
      <w:r xmlns:w="http://schemas.openxmlformats.org/wordprocessingml/2006/main">
        <w:t xml:space="preserve">1. Цена побуне - Судије 9:49</w:t>
      </w:r>
    </w:p>
    <w:p/>
    <w:p>
      <w:r xmlns:w="http://schemas.openxmlformats.org/wordprocessingml/2006/main">
        <w:t xml:space="preserve">2. Последице греха - Судије 9:49</w:t>
      </w:r>
    </w:p>
    <w:p/>
    <w:p>
      <w:r xmlns:w="http://schemas.openxmlformats.org/wordprocessingml/2006/main">
        <w:t xml:space="preserve">1. Исаија 9:19 – Од гнева Господа над војскама помрачи се земља, и народ ће бити као гориво огњено: нико неће поштедети брата свога.</w:t>
      </w:r>
    </w:p>
    <w:p/>
    <w:p>
      <w:r xmlns:w="http://schemas.openxmlformats.org/wordprocessingml/2006/main">
        <w:t xml:space="preserve">2. Пословице 1:16-19 – Јер њихове ноге трче на зло, и журе да пролију крв. Сигурно се узалуд мрежа простире пред очима било које птице. И чекали су своју крв; они потајно вребају своје животе. Тако су и путеви свакога који је похлепан за добитком; који одузима живот својим власницима.</w:t>
      </w:r>
    </w:p>
    <w:p/>
    <w:p>
      <w:r xmlns:w="http://schemas.openxmlformats.org/wordprocessingml/2006/main">
        <w:t xml:space="preserve">Судије 9:50 Тада је Авимелех отишао у Тебец, улогорио се против Тебеца и заузео га.</w:t>
      </w:r>
    </w:p>
    <w:p/>
    <w:p>
      <w:r xmlns:w="http://schemas.openxmlformats.org/wordprocessingml/2006/main">
        <w:t xml:space="preserve">Абимелех осваја Тебез.</w:t>
      </w:r>
    </w:p>
    <w:p/>
    <w:p>
      <w:r xmlns:w="http://schemas.openxmlformats.org/wordprocessingml/2006/main">
        <w:t xml:space="preserve">1: Божја сила се открива кроз послушност.</w:t>
      </w:r>
    </w:p>
    <w:p/>
    <w:p>
      <w:r xmlns:w="http://schemas.openxmlformats.org/wordprocessingml/2006/main">
        <w:t xml:space="preserve">2: Победите своје непријатеље вером и храброшћу.</w:t>
      </w:r>
    </w:p>
    <w:p/>
    <w:p>
      <w:r xmlns:w="http://schemas.openxmlformats.org/wordprocessingml/2006/main">
        <w:t xml:space="preserve">1: Пословице 16:7 када су путеви човека угодни Господу, он чак и непријатеље своје чини да буду у миру с њим.</w:t>
      </w:r>
    </w:p>
    <w:p/>
    <w:p>
      <w:r xmlns:w="http://schemas.openxmlformats.org/wordprocessingml/2006/main">
        <w:t xml:space="preserve">2: Исус Навин 1:9 Зар ти нисам заповедио? Будите јаки и храбри. Не бој се; немој се обесхрабрити, јер ће Господ Бог твој бити с тобом где год да пођеш.</w:t>
      </w:r>
    </w:p>
    <w:p/>
    <w:p>
      <w:r xmlns:w="http://schemas.openxmlformats.org/wordprocessingml/2006/main">
        <w:t xml:space="preserve">Судије 9:51 Али у граду је била јака кула, и тамо су побегли сви мушкарци и жене, и сви из града, и затворили је за собом, и подигли их на врх куле.</w:t>
      </w:r>
    </w:p>
    <w:p/>
    <w:p>
      <w:r xmlns:w="http://schemas.openxmlformats.org/wordprocessingml/2006/main">
        <w:t xml:space="preserve">Народ града потражио је уточиште у јакој кули.</w:t>
      </w:r>
    </w:p>
    <w:p/>
    <w:p>
      <w:r xmlns:w="http://schemas.openxmlformats.org/wordprocessingml/2006/main">
        <w:t xml:space="preserve">1. Бог ће нам увек обезбедити сигурно уточиште у временима невоље.</w:t>
      </w:r>
    </w:p>
    <w:p/>
    <w:p>
      <w:r xmlns:w="http://schemas.openxmlformats.org/wordprocessingml/2006/main">
        <w:t xml:space="preserve">2. Морамо се уздати у Њега да ће нас заштитити у временима опасности.</w:t>
      </w:r>
    </w:p>
    <w:p/>
    <w:p>
      <w:r xmlns:w="http://schemas.openxmlformats.org/wordprocessingml/2006/main">
        <w:t xml:space="preserve">1. Псалам 91:2 – „Рећи ћу за Господа: Он је уточиште моје и тврђава моја, Бог мој, у њега се уздам.“</w:t>
      </w:r>
    </w:p>
    <w:p/>
    <w:p>
      <w:r xmlns:w="http://schemas.openxmlformats.org/wordprocessingml/2006/main">
        <w:t xml:space="preserve">2. Пословице 18:10 – „Име је Господње јака кула: праведник трчи у њу и сигуран је“.</w:t>
      </w:r>
    </w:p>
    <w:p/>
    <w:p>
      <w:r xmlns:w="http://schemas.openxmlformats.org/wordprocessingml/2006/main">
        <w:t xml:space="preserve">Судије 9:52 И дође Авимелех до куле, и бори се против ње, и тешко се упути на врата куле да је спали огњем.</w:t>
      </w:r>
    </w:p>
    <w:p/>
    <w:p>
      <w:r xmlns:w="http://schemas.openxmlformats.org/wordprocessingml/2006/main">
        <w:t xml:space="preserve">Абимелех је напао кулу и покушао да је спали.</w:t>
      </w:r>
    </w:p>
    <w:p/>
    <w:p>
      <w:r xmlns:w="http://schemas.openxmlformats.org/wordprocessingml/2006/main">
        <w:t xml:space="preserve">1: У тешким ситуацијама важно је предузети акцију и не одустати, ма колико то изгледало тешко.</w:t>
      </w:r>
    </w:p>
    <w:p/>
    <w:p>
      <w:r xmlns:w="http://schemas.openxmlformats.org/wordprocessingml/2006/main">
        <w:t xml:space="preserve">2: Када се суочимо са сукобом, морамо остати отпорни и одлучни да бисмо превазишли изазове са којима се суочавамо.</w:t>
      </w:r>
    </w:p>
    <w:p/>
    <w:p>
      <w:r xmlns:w="http://schemas.openxmlformats.org/wordprocessingml/2006/main">
        <w:t xml:space="preserve">1: Исаија 40:31 – „Али они који се уздају у Господа обновиће снагу своју; уздићи ће се с крилима као орлови, трчаће и неће се уморити, и ходаће и неће се онесвестити.“</w:t>
      </w:r>
    </w:p>
    <w:p/>
    <w:p>
      <w:r xmlns:w="http://schemas.openxmlformats.org/wordprocessingml/2006/main">
        <w:t xml:space="preserve">2: Јаковљева 1:2-4 – „Браћо моја, сматрајте сву радост када паднете у разна искушења; знајући ово да искушавање ваше вере ствара стрпљење. Али нека трпљење има савршено дело, да будете савршени и цео, не желећи ништа."</w:t>
      </w:r>
    </w:p>
    <w:p/>
    <w:p>
      <w:r xmlns:w="http://schemas.openxmlformats.org/wordprocessingml/2006/main">
        <w:t xml:space="preserve">Судије 9:53 И нека жена баци комад млинског камена на Абимелехову главу, и све да му разбије лобању.</w:t>
      </w:r>
    </w:p>
    <w:p/>
    <w:p>
      <w:r xmlns:w="http://schemas.openxmlformats.org/wordprocessingml/2006/main">
        <w:t xml:space="preserve">Жена је бацила воденички камен на Абимелеха и разбила му лобању.</w:t>
      </w:r>
    </w:p>
    <w:p/>
    <w:p>
      <w:r xmlns:w="http://schemas.openxmlformats.org/wordprocessingml/2006/main">
        <w:t xml:space="preserve">1. Моћ жене: прича о Абимелеху и жени са воденичним каменом</w:t>
      </w:r>
    </w:p>
    <w:p/>
    <w:p>
      <w:r xmlns:w="http://schemas.openxmlformats.org/wordprocessingml/2006/main">
        <w:t xml:space="preserve">2. Избор правог пута: живети по лику Божијем</w:t>
      </w:r>
    </w:p>
    <w:p/>
    <w:p>
      <w:r xmlns:w="http://schemas.openxmlformats.org/wordprocessingml/2006/main">
        <w:t xml:space="preserve">1. Пословице 20:30, „Плавило ране чисти зло, тако ране изнутрашње делове стомака.“</w:t>
      </w:r>
    </w:p>
    <w:p/>
    <w:p>
      <w:r xmlns:w="http://schemas.openxmlformats.org/wordprocessingml/2006/main">
        <w:t xml:space="preserve">2. Псалам 103:11, „Јер као што је небо високо над земљом, тако је велика милост Његова према онима који га се боје.“</w:t>
      </w:r>
    </w:p>
    <w:p/>
    <w:p>
      <w:r xmlns:w="http://schemas.openxmlformats.org/wordprocessingml/2006/main">
        <w:t xml:space="preserve">Судије 9:54 Затим је брзо дозвао младића свог оружоношу и рекао му: Извуци свој мач и убиј ме, да људи не кажу за мене: Убила га је жена. И његов младић га је пробио, и он је умро.</w:t>
      </w:r>
    </w:p>
    <w:p/>
    <w:p>
      <w:r xmlns:w="http://schemas.openxmlformats.org/wordprocessingml/2006/main">
        <w:t xml:space="preserve">Абимелеха, владара Сихема, смртно је ранила жена бацивши на њега комад млинског камена. Затим је замолио свог оружника да га убије како људи не би рекли да га је убила жена. Његов оклопоша га је тада пробио и он је умро.</w:t>
      </w:r>
    </w:p>
    <w:p/>
    <w:p>
      <w:r xmlns:w="http://schemas.openxmlformats.org/wordprocessingml/2006/main">
        <w:t xml:space="preserve">1. Моћ жена и потреба за понизношћу</w:t>
      </w:r>
    </w:p>
    <w:p/>
    <w:p>
      <w:r xmlns:w="http://schemas.openxmlformats.org/wordprocessingml/2006/main">
        <w:t xml:space="preserve">2. Жртвовање и тежња за части</w:t>
      </w:r>
    </w:p>
    <w:p/>
    <w:p>
      <w:r xmlns:w="http://schemas.openxmlformats.org/wordprocessingml/2006/main">
        <w:t xml:space="preserve">1. Пословице 11:2 - Када дође гордост, онда долази срамота, а са понизношћу долази мудрост.</w:t>
      </w:r>
    </w:p>
    <w:p/>
    <w:p>
      <w:r xmlns:w="http://schemas.openxmlformats.org/wordprocessingml/2006/main">
        <w:t xml:space="preserve">2. 1. Коринћанима 10:12 – Дакле, ако мислите да стојите чврсто, пазите да не паднете!</w:t>
      </w:r>
    </w:p>
    <w:p/>
    <w:p>
      <w:r xmlns:w="http://schemas.openxmlformats.org/wordprocessingml/2006/main">
        <w:t xml:space="preserve">Судије 9:55 И када су Израелци видели да је Авимелех мртав, отишли су сваки на своје место.</w:t>
      </w:r>
    </w:p>
    <w:p/>
    <w:p>
      <w:r xmlns:w="http://schemas.openxmlformats.org/wordprocessingml/2006/main">
        <w:t xml:space="preserve">Авимелеха су убили Израелци, који су се потом вратили својим кућама.</w:t>
      </w:r>
    </w:p>
    <w:p/>
    <w:p>
      <w:r xmlns:w="http://schemas.openxmlformats.org/wordprocessingml/2006/main">
        <w:t xml:space="preserve">1. Моћ јединства – Како удруживање у борби против заједничког непријатеља може донети правду и мир.</w:t>
      </w:r>
    </w:p>
    <w:p/>
    <w:p>
      <w:r xmlns:w="http://schemas.openxmlformats.org/wordprocessingml/2006/main">
        <w:t xml:space="preserve">2. Живот у послушности – Како поштовање Бога и вршење Његове воље могу донети истинско испуњење.</w:t>
      </w:r>
    </w:p>
    <w:p/>
    <w:p>
      <w:r xmlns:w="http://schemas.openxmlformats.org/wordprocessingml/2006/main">
        <w:t xml:space="preserve">1. Псалам 133:1 – Гле, како је добро и како је пријатно да браћа живе заједно у јединству!</w:t>
      </w:r>
    </w:p>
    <w:p/>
    <w:p>
      <w:r xmlns:w="http://schemas.openxmlformats.org/wordprocessingml/2006/main">
        <w:t xml:space="preserve">2. Римљанима 12:1-2 – Молим вас, дакле, браћо, милошћу Божијом, да принесете своја тела на жртву живу, свету, Богу угодну, што је ваша разумна служба. И не будите саобразни овоме свету, него се преобразите обнављањем ума свог, да бисте доказали шта је то добра, и пријатна, и савршена воља Божија.</w:t>
      </w:r>
    </w:p>
    <w:p/>
    <w:p>
      <w:r xmlns:w="http://schemas.openxmlformats.org/wordprocessingml/2006/main">
        <w:t xml:space="preserve">Судије 9:56 Тако је Бог надокнадио Авимелехову зло, које је учинио свом оцу, убивши својих седамдесет браће.</w:t>
      </w:r>
    </w:p>
    <w:p/>
    <w:p>
      <w:r xmlns:w="http://schemas.openxmlformats.org/wordprocessingml/2006/main">
        <w:t xml:space="preserve">Авимелех је убио својих седамдесет браће и Бог га је казнио за његову злоћу.</w:t>
      </w:r>
    </w:p>
    <w:p/>
    <w:p>
      <w:r xmlns:w="http://schemas.openxmlformats.org/wordprocessingml/2006/main">
        <w:t xml:space="preserve">1. Последице греха: учење из Абимелехових грешака</w:t>
      </w:r>
    </w:p>
    <w:p/>
    <w:p>
      <w:r xmlns:w="http://schemas.openxmlformats.org/wordprocessingml/2006/main">
        <w:t xml:space="preserve">2. Моћ искупљења: превазилажење греха кроз покајање</w:t>
      </w:r>
    </w:p>
    <w:p/>
    <w:p>
      <w:r xmlns:w="http://schemas.openxmlformats.org/wordprocessingml/2006/main">
        <w:t xml:space="preserve">1. Постање 4:7-8, „Ако чиниш добро, зар нећеш бити прихваћен? А ако не чиниш добро, грех лежи на вратима. И његова жеља је за тебе, али ти треба да владаш њиме.“</w:t>
      </w:r>
    </w:p>
    <w:p/>
    <w:p>
      <w:r xmlns:w="http://schemas.openxmlformats.org/wordprocessingml/2006/main">
        <w:t xml:space="preserve">2. Римљанима 6:23, „Јер је плата за грех смрт, а дар Божји је живот вечни у Христу Исусу Господу нашем.“</w:t>
      </w:r>
    </w:p>
    <w:p/>
    <w:p>
      <w:r xmlns:w="http://schemas.openxmlformats.org/wordprocessingml/2006/main">
        <w:t xml:space="preserve">Судије 9:57 И сво зло људи Сихема Бог је наложио на њихове главе, и на њих је дошло проклетство Јотама, сина Јерубаловог.</w:t>
      </w:r>
    </w:p>
    <w:p/>
    <w:p>
      <w:r xmlns:w="http://schemas.openxmlformats.org/wordprocessingml/2006/main">
        <w:t xml:space="preserve">Бог је казнио Сихемске људе за њихова зла дела проклевши их према Јотаму, Јерубаловом сину.</w:t>
      </w:r>
    </w:p>
    <w:p/>
    <w:p>
      <w:r xmlns:w="http://schemas.openxmlformats.org/wordprocessingml/2006/main">
        <w:t xml:space="preserve">1. Последице греха и Божији суд</w:t>
      </w:r>
    </w:p>
    <w:p/>
    <w:p>
      <w:r xmlns:w="http://schemas.openxmlformats.org/wordprocessingml/2006/main">
        <w:t xml:space="preserve">2. Моћ молитве у превазилажењу зла</w:t>
      </w:r>
    </w:p>
    <w:p/>
    <w:p>
      <w:r xmlns:w="http://schemas.openxmlformats.org/wordprocessingml/2006/main">
        <w:t xml:space="preserve">1. Римљанима 6:23 – Јер је плата за грех смрт, а дар Божји је живот вечни у Христу Исусу Господу нашем.</w:t>
      </w:r>
    </w:p>
    <w:p/>
    <w:p>
      <w:r xmlns:w="http://schemas.openxmlformats.org/wordprocessingml/2006/main">
        <w:t xml:space="preserve">2. Јаковљева 5:16 – Молитва праведника је моћна и делотворна.</w:t>
      </w:r>
    </w:p>
    <w:p/>
    <w:p>
      <w:r xmlns:w="http://schemas.openxmlformats.org/wordprocessingml/2006/main">
        <w:t xml:space="preserve">Судије 10 се могу сажети у три пасуса на следећи начин, са назначеним стиховима:</w:t>
      </w:r>
    </w:p>
    <w:p/>
    <w:p>
      <w:r xmlns:w="http://schemas.openxmlformats.org/wordprocessingml/2006/main">
        <w:t xml:space="preserve">Параграф 1: Судије 10:1-5 уводи циклус непослушности и угњетавања Израела. Поглавље почиње навођењем имена двојице судија, Толе и Јаира, који су владали Израелом укупно четрдесет пет година. После њихове смрти, Израелци су се поново окренули од Бога и почели да обожавају стране богове, посебно богове Хананаца, Амонаца, Филистејаца и Сидонаца. Као резултат њихове непослушности, Бог је дозволио овим народима да их тлаче осамнаест година.</w:t>
      </w:r>
    </w:p>
    <w:p/>
    <w:p>
      <w:r xmlns:w="http://schemas.openxmlformats.org/wordprocessingml/2006/main">
        <w:t xml:space="preserve">Параграф 2: Настављајући у Судијама 10:6-16, он описује покајање Израела и Божји одговор. Поглавље описује како су Израелци коначно препознали своју неправду и завапили Богу за ослобођење од својих тлачитеља. Као одговор на њихову молбу, Бог их укорава што су Га напустили и што су служили другим боговима. Он их подсећа на своју верност у ослобађању из Египта и упозорава их да не очекују Његову помоћ ако наставе са идолопоклонством.</w:t>
      </w:r>
    </w:p>
    <w:p/>
    <w:p>
      <w:r xmlns:w="http://schemas.openxmlformats.org/wordprocessingml/2006/main">
        <w:t xml:space="preserve">Параграф 3: Судије 10 завршавају извештајем где се Амонци окупљају против Израела у борби. У Судијама 10:17-18 помиње се да упркос Божјем упозорењу, људи и даље одбијају да се одрекну својих идола. Као резултат тога, суочавају се са непосредном опасношћу јер се војска Амонија окупља против њих. Осећајући се узнемирени овом претњом, они признају своје грехе пред Богом и још једном траже Његову помоћ.</w:t>
      </w:r>
    </w:p>
    <w:p/>
    <w:p>
      <w:r xmlns:w="http://schemas.openxmlformats.org/wordprocessingml/2006/main">
        <w:t xml:space="preserve">Укратко:</w:t>
      </w:r>
    </w:p>
    <w:p>
      <w:r xmlns:w="http://schemas.openxmlformats.org/wordprocessingml/2006/main">
        <w:t xml:space="preserve">Судије 10 представљају:</w:t>
      </w:r>
    </w:p>
    <w:p>
      <w:r xmlns:w="http://schemas.openxmlformats.org/wordprocessingml/2006/main">
        <w:t xml:space="preserve">Увођење комбиноване владавине Толе и Јаира над Израелом;</w:t>
      </w:r>
    </w:p>
    <w:p>
      <w:r xmlns:w="http://schemas.openxmlformats.org/wordprocessingml/2006/main">
        <w:t xml:space="preserve">Циклус угњетавања непослушности од стране страних народа;</w:t>
      </w:r>
    </w:p>
    <w:p>
      <w:r xmlns:w="http://schemas.openxmlformats.org/wordprocessingml/2006/main">
        <w:t xml:space="preserve">Покајање Израела Божији укор и упозорење;</w:t>
      </w:r>
    </w:p>
    <w:p>
      <w:r xmlns:w="http://schemas.openxmlformats.org/wordprocessingml/2006/main">
        <w:t xml:space="preserve">Амонит претећи признање пред Богом.</w:t>
      </w:r>
    </w:p>
    <w:p/>
    <w:p>
      <w:r xmlns:w="http://schemas.openxmlformats.org/wordprocessingml/2006/main">
        <w:t xml:space="preserve">Нагласак на увођењу комбиноване владавине Толе и Јаира над Израелом;</w:t>
      </w:r>
    </w:p>
    <w:p>
      <w:r xmlns:w="http://schemas.openxmlformats.org/wordprocessingml/2006/main">
        <w:t xml:space="preserve">Циклус угњетавања непослушности од стране страних народа;</w:t>
      </w:r>
    </w:p>
    <w:p>
      <w:r xmlns:w="http://schemas.openxmlformats.org/wordprocessingml/2006/main">
        <w:t xml:space="preserve">Покајање Израела Божији укор и упозорење;</w:t>
      </w:r>
    </w:p>
    <w:p>
      <w:r xmlns:w="http://schemas.openxmlformats.org/wordprocessingml/2006/main">
        <w:t xml:space="preserve">Амонит претећи признање пред Богом.</w:t>
      </w:r>
    </w:p>
    <w:p/>
    <w:p>
      <w:r xmlns:w="http://schemas.openxmlformats.org/wordprocessingml/2006/main">
        <w:t xml:space="preserve">Поглавље се фокусира на циклус непослушности Израела, угњетавања од стране страних народа, њиховог каснијег покајања и надолазеће претње Амонаца. У Судијама 10 помиње се да су двојица судија, Тола и Јаир, владали Израелом укупно четрдесет пет година. Међутим, након њихове смрти, Израелци су се поново окренули од Бога и почели да обожавају стране богове по узору који је осамнаест година довео до њиховог тлачења од стране разних народа.</w:t>
      </w:r>
    </w:p>
    <w:p/>
    <w:p>
      <w:r xmlns:w="http://schemas.openxmlformats.org/wordprocessingml/2006/main">
        <w:t xml:space="preserve">Настављајући у Судијама 10, поглавље описује како су Израелци коначно препознали своје неправде и завапили Богу за избављење. Као одговор на њихову молбу, Бог их укорава што су Га напустили и што су служили другим боговима. Он их подсећа на своју верност у прошлости када их је избавио из Египта, али их упозорава да не очекују Његову помоћ ако наставе са идолопоклонством.</w:t>
      </w:r>
    </w:p>
    <w:p/>
    <w:p>
      <w:r xmlns:w="http://schemas.openxmlformats.org/wordprocessingml/2006/main">
        <w:t xml:space="preserve">Судије 10 завршавају извештајем где се амонска војска окупља против Израела у борби. Упркос Божијем упозорењу, људи одбијају да се одрекну својих идола одлуком која их доводи у непосредну опасност. Осећајући се узнемирени овом претњом, они још једном признају своје грехе пред Богом и траже Његову помоћ да савладају овог новог непријатеља са којим се суочавају са Амонцима.</w:t>
      </w:r>
    </w:p>
    <w:p/>
    <w:p>
      <w:r xmlns:w="http://schemas.openxmlformats.org/wordprocessingml/2006/main">
        <w:t xml:space="preserve">Судије 10:1 А после Абимелеха устаде да брани Израиља Тола, син Пуаов, син Додов, човек Исахаров; и настани се у Шамиру на гори Јефремовој.</w:t>
      </w:r>
    </w:p>
    <w:p/>
    <w:p>
      <w:r xmlns:w="http://schemas.openxmlformats.org/wordprocessingml/2006/main">
        <w:t xml:space="preserve">Тола је био човек Исахара који је бранио Израел.</w:t>
      </w:r>
    </w:p>
    <w:p/>
    <w:p>
      <w:r xmlns:w="http://schemas.openxmlformats.org/wordprocessingml/2006/main">
        <w:t xml:space="preserve">1. Важност залагања за оно што је исправно – Судије 10:1</w:t>
      </w:r>
    </w:p>
    <w:p/>
    <w:p>
      <w:r xmlns:w="http://schemas.openxmlformats.org/wordprocessingml/2006/main">
        <w:t xml:space="preserve">2. Снага верности - Судије 10:1</w:t>
      </w:r>
    </w:p>
    <w:p/>
    <w:p>
      <w:r xmlns:w="http://schemas.openxmlformats.org/wordprocessingml/2006/main">
        <w:t xml:space="preserve">1. Ефесцима 6:10-11 – Коначно, будите јаки у Господу и у снази његове моћи. Обуците се у сву опрему Божију, да бисте могли да се одупрете плановима ђавољим.</w:t>
      </w:r>
    </w:p>
    <w:p/>
    <w:p>
      <w:r xmlns:w="http://schemas.openxmlformats.org/wordprocessingml/2006/main">
        <w:t xml:space="preserve">2. Исаија 11:1-2 – Изаћи ће изданак из Јесејевог пања, и грана из корена његовог донеће плод. И почиваће на њему Дух Господњи, Дух мудрости и разума, Дух савета и силе, Дух знања и страха Господњег.</w:t>
      </w:r>
    </w:p>
    <w:p/>
    <w:p>
      <w:r xmlns:w="http://schemas.openxmlformats.org/wordprocessingml/2006/main">
        <w:t xml:space="preserve">Судије 10:2 И судио је Израиљу двадесет и три године, и умро, и био је сахрањен у Шамиру.</w:t>
      </w:r>
    </w:p>
    <w:p/>
    <w:p>
      <w:r xmlns:w="http://schemas.openxmlformats.org/wordprocessingml/2006/main">
        <w:t xml:space="preserve">Након што је именован за судију Израела, Јаир им је судио двадесет три године пре него што је умро и био сахрањен у Шамиру.</w:t>
      </w:r>
    </w:p>
    <w:p/>
    <w:p>
      <w:r xmlns:w="http://schemas.openxmlformats.org/wordprocessingml/2006/main">
        <w:t xml:space="preserve">1. Живети животом верности – А о животу верности Богу као што је Јаир живео.</w:t>
      </w:r>
    </w:p>
    <w:p/>
    <w:p>
      <w:r xmlns:w="http://schemas.openxmlformats.org/wordprocessingml/2006/main">
        <w:t xml:space="preserve">2. Моћ послушности – А о важности поштовања Божјих заповести, као што је Јаир чинио током својих двадесет три године суђења Израелу.</w:t>
      </w:r>
    </w:p>
    <w:p/>
    <w:p>
      <w:r xmlns:w="http://schemas.openxmlformats.org/wordprocessingml/2006/main">
        <w:t xml:space="preserve">1. Исус Навин 24:15 Изаберите себи данас коме ћете служити...Али што се тиче мене и моје куће, ми ћемо служити Господу.</w:t>
      </w:r>
    </w:p>
    <w:p/>
    <w:p>
      <w:r xmlns:w="http://schemas.openxmlformats.org/wordprocessingml/2006/main">
        <w:t xml:space="preserve">2. Псалам 37:3 Уздај се у Господа и чини добро; тако ћеш живети у земљи и хранити се сигурно Његовом верношћу.</w:t>
      </w:r>
    </w:p>
    <w:p/>
    <w:p>
      <w:r xmlns:w="http://schemas.openxmlformats.org/wordprocessingml/2006/main">
        <w:t xml:space="preserve">Судије 10:3 А после њега устаде Јаир из Галада, и суди Израиљу двадесет и две године.</w:t>
      </w:r>
    </w:p>
    <w:p/>
    <w:p>
      <w:r xmlns:w="http://schemas.openxmlformats.org/wordprocessingml/2006/main">
        <w:t xml:space="preserve">Јаир је био Гилеађанин који је судио Израелу 22 године.</w:t>
      </w:r>
    </w:p>
    <w:p/>
    <w:p>
      <w:r xmlns:w="http://schemas.openxmlformats.org/wordprocessingml/2006/main">
        <w:t xml:space="preserve">1. Божја верност се види у постављању Јаира за судију над Израелом.</w:t>
      </w:r>
    </w:p>
    <w:p/>
    <w:p>
      <w:r xmlns:w="http://schemas.openxmlformats.org/wordprocessingml/2006/main">
        <w:t xml:space="preserve">2. Бог је изабрао Јаира да буде вођа свог народа, показујући свој божански суверенитет.</w:t>
      </w:r>
    </w:p>
    <w:p/>
    <w:p>
      <w:r xmlns:w="http://schemas.openxmlformats.org/wordprocessingml/2006/main">
        <w:t xml:space="preserve">1. Исаија 40:28-31 - Зар нисте знали? Зар ниси чуо? Господ је вечни Бог, Творац крајева земље. Не пада у несвест и не умори се; његово разумевање је недоследно. Он даје моћ слабом, а ономе ко нема снаге, повећава снагу. Чак ће и млади пасти у несвест и бити уморни, а младићи ће пасти исцрпљени; али они који чекају Господа обновиће своју снагу; они ће се уздићи са крилима као орлови; они ће трчати и неће бити уморни; ходаће и неће се онесвестити.</w:t>
      </w:r>
    </w:p>
    <w:p/>
    <w:p>
      <w:r xmlns:w="http://schemas.openxmlformats.org/wordprocessingml/2006/main">
        <w:t xml:space="preserve">2. Пословице 16:9 - Срце човеково планира свој пут, али Господ утврђује кораке његове.</w:t>
      </w:r>
    </w:p>
    <w:p/>
    <w:p>
      <w:r xmlns:w="http://schemas.openxmlformats.org/wordprocessingml/2006/main">
        <w:t xml:space="preserve">Судије 10:4 И имао је тридесет синова који су јахали на тридесет магараца, и имали су тридесет градова, који се до данас зову Хавотјаир, који су у земљи Галадској.</w:t>
      </w:r>
    </w:p>
    <w:p/>
    <w:p>
      <w:r xmlns:w="http://schemas.openxmlformats.org/wordprocessingml/2006/main">
        <w:t xml:space="preserve">Јаир, вођа у Галаду, имао је тридесет синова од којих је сваки имао свој град, који је до данас познат као Хавотјаир.</w:t>
      </w:r>
    </w:p>
    <w:p/>
    <w:p>
      <w:r xmlns:w="http://schemas.openxmlformats.org/wordprocessingml/2006/main">
        <w:t xml:space="preserve">1. Божја одредба: Наши животи су благословени када следимо Божји план.</w:t>
      </w:r>
    </w:p>
    <w:p/>
    <w:p>
      <w:r xmlns:w="http://schemas.openxmlformats.org/wordprocessingml/2006/main">
        <w:t xml:space="preserve">2. Прављење разлике: можемо оставити трајно наслеђе када делујемо са вером и храброшћу.</w:t>
      </w:r>
    </w:p>
    <w:p/>
    <w:p>
      <w:r xmlns:w="http://schemas.openxmlformats.org/wordprocessingml/2006/main">
        <w:t xml:space="preserve">1. Псалам 34:8 – Окусите и видите да је добар Господ; блажен је ко се у њега утече.</w:t>
      </w:r>
    </w:p>
    <w:p/>
    <w:p>
      <w:r xmlns:w="http://schemas.openxmlformats.org/wordprocessingml/2006/main">
        <w:t xml:space="preserve">2. Јеремија 29:11 - Јер знам планове које имам за вас, говори Господ, планове да вам просперирам, а не да вам наудим, планове да вам дам наду и будућност.</w:t>
      </w:r>
    </w:p>
    <w:p/>
    <w:p>
      <w:r xmlns:w="http://schemas.openxmlformats.org/wordprocessingml/2006/main">
        <w:t xml:space="preserve">Судије 10:5 И умрије Јаир и сахрањен је у Камону.</w:t>
      </w:r>
    </w:p>
    <w:p/>
    <w:p>
      <w:r xmlns:w="http://schemas.openxmlformats.org/wordprocessingml/2006/main">
        <w:t xml:space="preserve">Јаир је био велики вођа Израела који је умро и сахрањен у Камону.</w:t>
      </w:r>
    </w:p>
    <w:p/>
    <w:p>
      <w:r xmlns:w="http://schemas.openxmlformats.org/wordprocessingml/2006/main">
        <w:t xml:space="preserve">1. Јаирово наслеђе: Учи нас да служимо свом народу</w:t>
      </w:r>
    </w:p>
    <w:p/>
    <w:p>
      <w:r xmlns:w="http://schemas.openxmlformats.org/wordprocessingml/2006/main">
        <w:t xml:space="preserve">2. Важност бити сахрањен на правом месту</w:t>
      </w:r>
    </w:p>
    <w:p/>
    <w:p>
      <w:r xmlns:w="http://schemas.openxmlformats.org/wordprocessingml/2006/main">
        <w:t xml:space="preserve">1. Исус Навин 19:47-48 – А граница њиховог наследства била је Зора, Ештаол и Ир-Шемеш, и Шалабин, и Ајалон, и Јетала, и Елон, и Тимната, и Екрон, и Елтеке и Гибетон, и Валат, и Јехуд, и Бене-берак, и Гат-римон, и Ме-јаркон и Ракон, са међом испред Јафа.</w:t>
      </w:r>
    </w:p>
    <w:p/>
    <w:p>
      <w:r xmlns:w="http://schemas.openxmlformats.org/wordprocessingml/2006/main">
        <w:t xml:space="preserve">2. 2. Самуилова 2:8 – Али Авнер, син Неров, заповедник Саулове војске, узе Исвашета, сина Сауловог, и одведе га у Маханаим;</w:t>
      </w:r>
    </w:p>
    <w:p/>
    <w:p>
      <w:r xmlns:w="http://schemas.openxmlformats.org/wordprocessingml/2006/main">
        <w:t xml:space="preserve">Судије 10:6 И опет су синови Израиљеви чинили зло у очима Господњим, и служили су Валима и Аштароти, и боговима Сирије, и боговима Сидона, и боговима Моава, и боговима деце. Амона и богова филистејских, и оставио је Господа и није му служио.</w:t>
      </w:r>
    </w:p>
    <w:p/>
    <w:p>
      <w:r xmlns:w="http://schemas.openxmlformats.org/wordprocessingml/2006/main">
        <w:t xml:space="preserve">Израелци су били неверни Богу и уместо тога су служили другим боговима.</w:t>
      </w:r>
    </w:p>
    <w:p/>
    <w:p>
      <w:r xmlns:w="http://schemas.openxmlformats.org/wordprocessingml/2006/main">
        <w:t xml:space="preserve">1: Морамо увек имати на уму да чувамо своју веру у Бога.</w:t>
      </w:r>
    </w:p>
    <w:p/>
    <w:p>
      <w:r xmlns:w="http://schemas.openxmlformats.org/wordprocessingml/2006/main">
        <w:t xml:space="preserve">2: Треба да пазимо коме служимо и коме се обожавамо.</w:t>
      </w:r>
    </w:p>
    <w:p/>
    <w:p>
      <w:r xmlns:w="http://schemas.openxmlformats.org/wordprocessingml/2006/main">
        <w:t xml:space="preserve">1: Матеј 6:24 – Нико не може служити двојици господара, јер или ће једног мрзети, а другог волети, или ће једнога бити одан, а другог презирати. Не можете служити Богу и новцу.</w:t>
      </w:r>
    </w:p>
    <w:p/>
    <w:p>
      <w:r xmlns:w="http://schemas.openxmlformats.org/wordprocessingml/2006/main">
        <w:t xml:space="preserve">2: Поновљени закони 6:13 - Бој се Господа Бога свог, само њему служи и заклињај се у његово име.</w:t>
      </w:r>
    </w:p>
    <w:p/>
    <w:p>
      <w:r xmlns:w="http://schemas.openxmlformats.org/wordprocessingml/2006/main">
        <w:t xml:space="preserve">Судије 10:7 И разгневи се Господ на Израиља, и он их прода у руке Филистејцима и у руке Амонових синова.</w:t>
      </w:r>
    </w:p>
    <w:p/>
    <w:p>
      <w:r xmlns:w="http://schemas.openxmlformats.org/wordprocessingml/2006/main">
        <w:t xml:space="preserve">Господ се разгневио на Израиљ и дозволио је да их Филистејци и синови Амонови заробе.</w:t>
      </w:r>
    </w:p>
    <w:p/>
    <w:p>
      <w:r xmlns:w="http://schemas.openxmlformats.org/wordprocessingml/2006/main">
        <w:t xml:space="preserve">1. Божја љубав и гнев: разумевање равнотеже у нашим животима.</w:t>
      </w:r>
    </w:p>
    <w:p/>
    <w:p>
      <w:r xmlns:w="http://schemas.openxmlformats.org/wordprocessingml/2006/main">
        <w:t xml:space="preserve">2. Да ли је Бог заиста љут? Истраживање библијских доказа.</w:t>
      </w:r>
    </w:p>
    <w:p/>
    <w:p>
      <w:r xmlns:w="http://schemas.openxmlformats.org/wordprocessingml/2006/main">
        <w:t xml:space="preserve">1. Псалам 103:8-9 – Господ је саосећајан и милостив, спор на гнев и обилан у љубави. Неће увек оптуживати, нити ће вечно гајити свој бес.</w:t>
      </w:r>
    </w:p>
    <w:p/>
    <w:p>
      <w:r xmlns:w="http://schemas.openxmlformats.org/wordprocessingml/2006/main">
        <w:t xml:space="preserve">2. Језекиљ 18:30-32 - Зато, ви Израелци, ја ћу судити сваком од вас према његовим путевима, изјављује Суверени ГОСПОД. Покајати се! Одврати се од свих преступа својих; онда грех неће бити твоја пропаст. Ослободите се свих увреда које сте починили и стекните ново срце и нови дух. Зашто ћете умрети, народе Израела? Јер ја не уживам у ничијој смрти, говори Суверени ГОСПОД. Покајте се и живите!</w:t>
      </w:r>
    </w:p>
    <w:p/>
    <w:p>
      <w:r xmlns:w="http://schemas.openxmlformats.org/wordprocessingml/2006/main">
        <w:t xml:space="preserve">Судије 10:8 И те године су мучили и тлачили синове Израиљеве: осамнаест година, све синове Израиљеве који су били на другој страни Јордана у земљи Аморејаца, која је у Галаду.</w:t>
      </w:r>
    </w:p>
    <w:p/>
    <w:p>
      <w:r xmlns:w="http://schemas.openxmlformats.org/wordprocessingml/2006/main">
        <w:t xml:space="preserve">Израелски народ је био угњетаван од стране Аморејаца 18 година у земљи Галаду.</w:t>
      </w:r>
    </w:p>
    <w:p/>
    <w:p>
      <w:r xmlns:w="http://schemas.openxmlformats.org/wordprocessingml/2006/main">
        <w:t xml:space="preserve">1. Превазилажење угњетавања: Проналажење снаге на непознатим местима</w:t>
      </w:r>
    </w:p>
    <w:p/>
    <w:p>
      <w:r xmlns:w="http://schemas.openxmlformats.org/wordprocessingml/2006/main">
        <w:t xml:space="preserve">2. Истрајност кроз искушења: Снажан положај усред невоља</w:t>
      </w:r>
    </w:p>
    <w:p/>
    <w:p>
      <w:r xmlns:w="http://schemas.openxmlformats.org/wordprocessingml/2006/main">
        <w:t xml:space="preserve">1. Исаија 41:10 – Не бој се, јер сам ја с тобом; не плашите се, јер сам ја ваш Бог; Учврстићу те, помоћи ћу ти, подржаћу те десницом својом праведном.</w:t>
      </w:r>
    </w:p>
    <w:p/>
    <w:p>
      <w:r xmlns:w="http://schemas.openxmlformats.org/wordprocessingml/2006/main">
        <w:t xml:space="preserve">2. Римљанима 8:28 – А знамо да онима који љубе Бога све ради на добро, онима који су позвани по његовој намери.</w:t>
      </w:r>
    </w:p>
    <w:p/>
    <w:p>
      <w:r xmlns:w="http://schemas.openxmlformats.org/wordprocessingml/2006/main">
        <w:t xml:space="preserve">Судије 10:9 Штавише, Амонови синови пређоше Јордан да се боре и против Јуде и против Венијамина и против куће Јефремове; тако да је Израиљ био у великој невољи.</w:t>
      </w:r>
    </w:p>
    <w:p/>
    <w:p>
      <w:r xmlns:w="http://schemas.openxmlformats.org/wordprocessingml/2006/main">
        <w:t xml:space="preserve">Израел је био веома узнемирен што су Амонци прешли Јордан да се боре против њих.</w:t>
      </w:r>
    </w:p>
    <w:p/>
    <w:p>
      <w:r xmlns:w="http://schemas.openxmlformats.org/wordprocessingml/2006/main">
        <w:t xml:space="preserve">1. Бог је веран у временима невоље.</w:t>
      </w:r>
    </w:p>
    <w:p/>
    <w:p>
      <w:r xmlns:w="http://schemas.openxmlformats.org/wordprocessingml/2006/main">
        <w:t xml:space="preserve">2. Наш одговор на невоље открива квалитет наше вере.</w:t>
      </w:r>
    </w:p>
    <w:p/>
    <w:p>
      <w:r xmlns:w="http://schemas.openxmlformats.org/wordprocessingml/2006/main">
        <w:t xml:space="preserve">1. Исаија 41:10: Не бој се, јер сам ја с тобом; не плашите се, јер сам ја ваш Бог; Учврстићу те, помоћи ћу ти, подржаћу те десницом својом праведном.</w:t>
      </w:r>
    </w:p>
    <w:p/>
    <w:p>
      <w:r xmlns:w="http://schemas.openxmlformats.org/wordprocessingml/2006/main">
        <w:t xml:space="preserve">2. Матеј 5:4: Благо онима који тугују, јер ће се утешити.</w:t>
      </w:r>
    </w:p>
    <w:p/>
    <w:p>
      <w:r xmlns:w="http://schemas.openxmlformats.org/wordprocessingml/2006/main">
        <w:t xml:space="preserve">Судије 10:10 И синови Израиљеви повикаше Господу говорећи: Сагрешили смо против тебе, и зато што смо оставили Бога свога, и што смо служили Ваалима.</w:t>
      </w:r>
    </w:p>
    <w:p/>
    <w:p>
      <w:r xmlns:w="http://schemas.openxmlformats.org/wordprocessingml/2006/main">
        <w:t xml:space="preserve">Синови Израелови су схватили свој грех напуштања Бога и служења Ваалима и завапили су Господу за помоћ.</w:t>
      </w:r>
    </w:p>
    <w:p/>
    <w:p>
      <w:r xmlns:w="http://schemas.openxmlformats.org/wordprocessingml/2006/main">
        <w:t xml:space="preserve">1. Последице напуштања Бога: студија о судијама 10:10</w:t>
      </w:r>
    </w:p>
    <w:p/>
    <w:p>
      <w:r xmlns:w="http://schemas.openxmlformats.org/wordprocessingml/2006/main">
        <w:t xml:space="preserve">2. Повратак Богу: Студија о покајању у Судијама 10:10</w:t>
      </w:r>
    </w:p>
    <w:p/>
    <w:p>
      <w:r xmlns:w="http://schemas.openxmlformats.org/wordprocessingml/2006/main">
        <w:t xml:space="preserve">1. Јеремија 3:22 – „Вратите се, децо назадна, и ја ћу излечити одметнике ваше“.</w:t>
      </w:r>
    </w:p>
    <w:p/>
    <w:p>
      <w:r xmlns:w="http://schemas.openxmlformats.org/wordprocessingml/2006/main">
        <w:t xml:space="preserve">2. Осија 14:1 – „Израиљу, врати се Господу Богу своме, јер си пао због безакоња својега.”</w:t>
      </w:r>
    </w:p>
    <w:p/>
    <w:p>
      <w:r xmlns:w="http://schemas.openxmlformats.org/wordprocessingml/2006/main">
        <w:t xml:space="preserve">Судије 10:11 И рече Господ синовима Израиљевим: Нисам ли вас избавио од Египћана и од Аморејаца, од Амонових синова и од Филистејаца?</w:t>
      </w:r>
    </w:p>
    <w:p/>
    <w:p>
      <w:r xmlns:w="http://schemas.openxmlformats.org/wordprocessingml/2006/main">
        <w:t xml:space="preserve">Господ је избавио Израелце од Египћана, Аморејаца, Амона и Филистејаца.</w:t>
      </w:r>
    </w:p>
    <w:p/>
    <w:p>
      <w:r xmlns:w="http://schemas.openxmlformats.org/wordprocessingml/2006/main">
        <w:t xml:space="preserve">1. Божје ослобођење: како је Бог увек био веран</w:t>
      </w:r>
    </w:p>
    <w:p/>
    <w:p>
      <w:r xmlns:w="http://schemas.openxmlformats.org/wordprocessingml/2006/main">
        <w:t xml:space="preserve">2. Од ропства до слободе: Радовање у Божјој сили</w:t>
      </w:r>
    </w:p>
    <w:p/>
    <w:p>
      <w:r xmlns:w="http://schemas.openxmlformats.org/wordprocessingml/2006/main">
        <w:t xml:space="preserve">1. Излазак 14:13-14 – И рече Мојсије народу: Не бојте се, станите и гледајте спасење Господње које ће вам показати данас; јер Египћани које сте видели данас, нећете их више видети заувек. Господ ће се борити за вас, а ви ћутите.</w:t>
      </w:r>
    </w:p>
    <w:p/>
    <w:p>
      <w:r xmlns:w="http://schemas.openxmlformats.org/wordprocessingml/2006/main">
        <w:t xml:space="preserve">2. Псалам 34:17 – Праведник вапи, и Господ чује, и избавља их из свих невоља њихових.</w:t>
      </w:r>
    </w:p>
    <w:p/>
    <w:p>
      <w:r xmlns:w="http://schemas.openxmlformats.org/wordprocessingml/2006/main">
        <w:t xml:space="preserve">Судије 10:12 И Сидонци и Амалечани и Маонци су вас тлачили; и вапили сте к мени, и ја вас избавих из њихове руке.</w:t>
      </w:r>
    </w:p>
    <w:p/>
    <w:p>
      <w:r xmlns:w="http://schemas.openxmlformats.org/wordprocessingml/2006/main">
        <w:t xml:space="preserve">Израелце су тлачили Сидонци, Амаличани и Маонци и Бог их је избавио.</w:t>
      </w:r>
    </w:p>
    <w:p/>
    <w:p>
      <w:r xmlns:w="http://schemas.openxmlformats.org/wordprocessingml/2006/main">
        <w:t xml:space="preserve">1. Божје ослобођење његовог народа – поверење у Бога за снагу и заштиту</w:t>
      </w:r>
    </w:p>
    <w:p/>
    <w:p>
      <w:r xmlns:w="http://schemas.openxmlformats.org/wordprocessingml/2006/main">
        <w:t xml:space="preserve">2. Божја верност у суочавању са невољама – чврсто стојимо кроз тешка времена</w:t>
      </w:r>
    </w:p>
    <w:p/>
    <w:p>
      <w:r xmlns:w="http://schemas.openxmlformats.org/wordprocessingml/2006/main">
        <w:t xml:space="preserve">1. Исаија 41:10 – „Не бој се, јер сам ја с тобом; не плаши се, јер сам ја твој Бог; ја ћу те ојачати, помоћи ћу ти, подржаћу те десницом својом праведном“.</w:t>
      </w:r>
    </w:p>
    <w:p/>
    <w:p>
      <w:r xmlns:w="http://schemas.openxmlformats.org/wordprocessingml/2006/main">
        <w:t xml:space="preserve">2. Псалам 18:2 – „Господ је стена моја и тврђава моја и избавитељ мој, Бог мој, стена моја, у коју се утечем, штит мој и рог спасења мога, тврђава моја“.</w:t>
      </w:r>
    </w:p>
    <w:p/>
    <w:p>
      <w:r xmlns:w="http://schemas.openxmlformats.org/wordprocessingml/2006/main">
        <w:t xml:space="preserve">Судије 10:13 Али ви сте ме оставили и служили другим боговима; зато вас више нећу избављати.</w:t>
      </w:r>
    </w:p>
    <w:p/>
    <w:p>
      <w:r xmlns:w="http://schemas.openxmlformats.org/wordprocessingml/2006/main">
        <w:t xml:space="preserve">Бог упозорава Израелце да више неће бити избављени ако наставе да служе другим боговима.</w:t>
      </w:r>
    </w:p>
    <w:p/>
    <w:p>
      <w:r xmlns:w="http://schemas.openxmlformats.org/wordprocessingml/2006/main">
        <w:t xml:space="preserve">1: Последице напуштања Бога су тешке - Судије 10:13.</w:t>
      </w:r>
    </w:p>
    <w:p/>
    <w:p>
      <w:r xmlns:w="http://schemas.openxmlformats.org/wordprocessingml/2006/main">
        <w:t xml:space="preserve">2: Морамо остати верни Богу или сносити последице - Судије 10:13.</w:t>
      </w:r>
    </w:p>
    <w:p/>
    <w:p>
      <w:r xmlns:w="http://schemas.openxmlformats.org/wordprocessingml/2006/main">
        <w:t xml:space="preserve">1: Поновљени закони 28:15-20 - Ако се удаљимо од Бога и служимо другим боговима, сносићемо последице.</w:t>
      </w:r>
    </w:p>
    <w:p/>
    <w:p>
      <w:r xmlns:w="http://schemas.openxmlformats.org/wordprocessingml/2006/main">
        <w:t xml:space="preserve">2: Излазак 20:1-6 - Бог нам заповеда да немамо других богова поред Њега.</w:t>
      </w:r>
    </w:p>
    <w:p/>
    <w:p>
      <w:r xmlns:w="http://schemas.openxmlformats.org/wordprocessingml/2006/main">
        <w:t xml:space="preserve">Судије 10:14 Идите и завапите боговима које сте изабрали; нека те избаве у време невоље твоје.</w:t>
      </w:r>
    </w:p>
    <w:p/>
    <w:p>
      <w:r xmlns:w="http://schemas.openxmlformats.org/wordprocessingml/2006/main">
        <w:t xml:space="preserve">Израелски народ је позван да вапи својим изабраним боговима за помоћ у време невоље.</w:t>
      </w:r>
    </w:p>
    <w:p/>
    <w:p>
      <w:r xmlns:w="http://schemas.openxmlformats.org/wordprocessingml/2006/main">
        <w:t xml:space="preserve">1. Моћ молитве у временима невоље</w:t>
      </w:r>
    </w:p>
    <w:p/>
    <w:p>
      <w:r xmlns:w="http://schemas.openxmlformats.org/wordprocessingml/2006/main">
        <w:t xml:space="preserve">2. Тражење помоћи од Бога у временима потребе</w:t>
      </w:r>
    </w:p>
    <w:p/>
    <w:p>
      <w:r xmlns:w="http://schemas.openxmlformats.org/wordprocessingml/2006/main">
        <w:t xml:space="preserve">1. Исаија 33:2, „Господе, буди милостив према нама; ми смо те чекали. Буди наша рука сваког јутра, наше спасење у време невоље.“</w:t>
      </w:r>
    </w:p>
    <w:p/>
    <w:p>
      <w:r xmlns:w="http://schemas.openxmlformats.org/wordprocessingml/2006/main">
        <w:t xml:space="preserve">2. Псалам 50:15, „Позови ме у дан невоље, избавићу те, и ти ћеш ме прославити.“</w:t>
      </w:r>
    </w:p>
    <w:p/>
    <w:p>
      <w:r xmlns:w="http://schemas.openxmlformats.org/wordprocessingml/2006/main">
        <w:t xml:space="preserve">Судије 10:15 А синови Израиљеви рекоше Господу: згрешили смо; учини нам шта год ти је добро; само нас избави, молимо те, овога дана.</w:t>
      </w:r>
    </w:p>
    <w:p/>
    <w:p>
      <w:r xmlns:w="http://schemas.openxmlformats.org/wordprocessingml/2006/main">
        <w:t xml:space="preserve">Израелци признају своје грехе и траже од Бога да их избави.</w:t>
      </w:r>
    </w:p>
    <w:p/>
    <w:p>
      <w:r xmlns:w="http://schemas.openxmlformats.org/wordprocessingml/2006/main">
        <w:t xml:space="preserve">1: Бог нас може искупити од свих наших греха када се покајемо.</w:t>
      </w:r>
    </w:p>
    <w:p/>
    <w:p>
      <w:r xmlns:w="http://schemas.openxmlformats.org/wordprocessingml/2006/main">
        <w:t xml:space="preserve">2: Божија љубав и милосрђе су веће од наших грешака.</w:t>
      </w:r>
    </w:p>
    <w:p/>
    <w:p>
      <w:r xmlns:w="http://schemas.openxmlformats.org/wordprocessingml/2006/main">
        <w:t xml:space="preserve">1: Псалам 103:12 – „Колико је исток далеко од запада, толико је удаљио од нас преступе наше“.</w:t>
      </w:r>
    </w:p>
    <w:p/>
    <w:p>
      <w:r xmlns:w="http://schemas.openxmlformats.org/wordprocessingml/2006/main">
        <w:t xml:space="preserve">2: Исаија 1:18 – „Хајде сада да се расправимо, говори Господ: ако су греси ваши као скерлет, биће бели као снег.“</w:t>
      </w:r>
    </w:p>
    <w:p/>
    <w:p>
      <w:r xmlns:w="http://schemas.openxmlformats.org/wordprocessingml/2006/main">
        <w:t xml:space="preserve">Судије 10:16 И уклонили су туђе богове из своје средине и служили Господу, и његова душа је била ожалошћена због беде Израиљеве.</w:t>
      </w:r>
    </w:p>
    <w:p/>
    <w:p>
      <w:r xmlns:w="http://schemas.openxmlformats.org/wordprocessingml/2006/main">
        <w:t xml:space="preserve">Израелци су се покајали и одвратили од својих лажних богова, уместо тога су изабрали да служе Господу, што му је донело велику жалост због њихових страдања.</w:t>
      </w:r>
    </w:p>
    <w:p/>
    <w:p>
      <w:r xmlns:w="http://schemas.openxmlformats.org/wordprocessingml/2006/main">
        <w:t xml:space="preserve">1. Моћ покајања: како промена срца може да промени ваш живот</w:t>
      </w:r>
    </w:p>
    <w:p/>
    <w:p>
      <w:r xmlns:w="http://schemas.openxmlformats.org/wordprocessingml/2006/main">
        <w:t xml:space="preserve">2. Божје ожалошћено срце: препознавање и одговор на његову патњу</w:t>
      </w:r>
    </w:p>
    <w:p/>
    <w:p>
      <w:r xmlns:w="http://schemas.openxmlformats.org/wordprocessingml/2006/main">
        <w:t xml:space="preserve">1. Исаија 55:7 – „Нека напусти безбожник свој пут, а неправедник своје мисли, и нека се врати Господу, и помиловаће га, и Богу нашем, јер ће много опростити.“</w:t>
      </w:r>
    </w:p>
    <w:p/>
    <w:p>
      <w:r xmlns:w="http://schemas.openxmlformats.org/wordprocessingml/2006/main">
        <w:t xml:space="preserve">2. Осија 6:6 – „Јер сам желео милост, а не жртву, и познање Бога више од жртава паљеница.“</w:t>
      </w:r>
    </w:p>
    <w:p/>
    <w:p>
      <w:r xmlns:w="http://schemas.openxmlformats.org/wordprocessingml/2006/main">
        <w:t xml:space="preserve">Судије 10:17 Тада су се Амонови синови окупили и улогорили се у Галаду. И сабраше се синови Израиљеви и улогорише се у Миспи.</w:t>
      </w:r>
    </w:p>
    <w:p/>
    <w:p>
      <w:r xmlns:w="http://schemas.openxmlformats.org/wordprocessingml/2006/main">
        <w:t xml:space="preserve">Израелци и Амонци су се окупили и подигли логоре у Галаду, односно у Миспи.</w:t>
      </w:r>
    </w:p>
    <w:p/>
    <w:p>
      <w:r xmlns:w="http://schemas.openxmlformats.org/wordprocessingml/2006/main">
        <w:t xml:space="preserve">1. Божанска рука Божја: Прича о Израелцима и Амонцима</w:t>
      </w:r>
    </w:p>
    <w:p/>
    <w:p>
      <w:r xmlns:w="http://schemas.openxmlformats.org/wordprocessingml/2006/main">
        <w:t xml:space="preserve">2. Када се непријатељи уједине: Студија о судијама 10:17</w:t>
      </w:r>
    </w:p>
    <w:p/>
    <w:p>
      <w:r xmlns:w="http://schemas.openxmlformats.org/wordprocessingml/2006/main">
        <w:t xml:space="preserve">1. Матеј 5:43-45 – Љубите своје непријатеље</w:t>
      </w:r>
    </w:p>
    <w:p/>
    <w:p>
      <w:r xmlns:w="http://schemas.openxmlformats.org/wordprocessingml/2006/main">
        <w:t xml:space="preserve">2. Римљанима 12:17-21 – Благосиљај и не псуј</w:t>
      </w:r>
    </w:p>
    <w:p/>
    <w:p>
      <w:r xmlns:w="http://schemas.openxmlformats.org/wordprocessingml/2006/main">
        <w:t xml:space="preserve">Судије 10:18 А народ и кнезови Галада рекоше једни другима: Ко је то човек који ће почети да се бори против синова Амонових? он ће бити глава над свим становницима Галада.</w:t>
      </w:r>
    </w:p>
    <w:p/>
    <w:p>
      <w:r xmlns:w="http://schemas.openxmlformats.org/wordprocessingml/2006/main">
        <w:t xml:space="preserve">Народ Галада тражи вођу за борбу против Амонове деце.</w:t>
      </w:r>
    </w:p>
    <w:p/>
    <w:p>
      <w:r xmlns:w="http://schemas.openxmlformats.org/wordprocessingml/2006/main">
        <w:t xml:space="preserve">1. Храброст за вођство: прихватање изазова и превазилажење препрека</w:t>
      </w:r>
    </w:p>
    <w:p/>
    <w:p>
      <w:r xmlns:w="http://schemas.openxmlformats.org/wordprocessingml/2006/main">
        <w:t xml:space="preserve">2. Верне вође: колико је важно следити Божји позив</w:t>
      </w:r>
    </w:p>
    <w:p/>
    <w:p>
      <w:r xmlns:w="http://schemas.openxmlformats.org/wordprocessingml/2006/main">
        <w:t xml:space="preserve">1. Исус Навин 1:9 – „Зар ти нисам заповедио? Буди јак и храбар. Не бој се и не плаши се, јер је Господ Бог твој с тобом где год да пођеш.</w:t>
      </w:r>
    </w:p>
    <w:p/>
    <w:p>
      <w:r xmlns:w="http://schemas.openxmlformats.org/wordprocessingml/2006/main">
        <w:t xml:space="preserve">2. Јеврејима 13:17 – „Послушајте своје вође и покоравајте им се, јер они бдију над вашим душама, као они који ће морати да полажу рачун. Нека то чине с радошћу, а не са уздисањем, јер би то било нема никакве користи за вас.</w:t>
      </w:r>
    </w:p>
    <w:p/>
    <w:p>
      <w:r xmlns:w="http://schemas.openxmlformats.org/wordprocessingml/2006/main">
        <w:t xml:space="preserve">Судије 11 се могу сажети у три пасуса на следећи начин, са назначеним стиховима:</w:t>
      </w:r>
    </w:p>
    <w:p/>
    <w:p>
      <w:r xmlns:w="http://schemas.openxmlformats.org/wordprocessingml/2006/main">
        <w:t xml:space="preserve">Параграф 1: Судије 11:1-11 представља Јефтаја, моћног ратника. Поглавље почиње описом Јефтаја као храброг ратника којег је родила проститутка. Због незаконитог рођења, одбачен је од полубраће и приморан да побегне из домовине. Јефтај окупља групу изопћеника око себе и постаје њихов вођа. Када Амонци воде рат против Израела, старешине Галада траже Јефтајеву помоћ у вођењу своје војске.</w:t>
      </w:r>
    </w:p>
    <w:p/>
    <w:p>
      <w:r xmlns:w="http://schemas.openxmlformats.org/wordprocessingml/2006/main">
        <w:t xml:space="preserve">Параграф 2: Настављајући у Судијама 11:12-28, он описује Јефтајеве преговоре са амонским краљем. Пре него што је кренуо у битку, Јефтај шаље гласнике амонском краљу да се распита за разлог њихове агресије на Израел. Као одговор, амонски краљ тврди да је Израел одузео њихову земљу када су изашли из Египта. Међутим, Јефтај оспорава ову тврдњу и представља историјски извештај који показује како Израел није узео никакву земљу од Амонаца.</w:t>
      </w:r>
    </w:p>
    <w:p/>
    <w:p>
      <w:r xmlns:w="http://schemas.openxmlformats.org/wordprocessingml/2006/main">
        <w:t xml:space="preserve">Параграф 3: Судије 11 завршавају извештајем где се Јефтај заветује Богу пре него што је кренуо у битку против Амонаца. У Судијама 11:29-40 помиње се да испуњен Духом Божијим, Јефтај даје свечан завет да ће, ако му Бог да победу над његовим непријатељима, принети као жртву паљеницу све што изађе из његове куће када се врати . Уз Божју помоћ, Јефтај побеђује Амонце и враћа се кући као победник, али га поздравља његова једина ћерка која му излази у сусрет са бубњевима и плешући разорно схватање и за оца и за ћерку док Јефта схвата последице свог завета.</w:t>
      </w:r>
    </w:p>
    <w:p/>
    <w:p>
      <w:r xmlns:w="http://schemas.openxmlformats.org/wordprocessingml/2006/main">
        <w:t xml:space="preserve">Укратко:</w:t>
      </w:r>
    </w:p>
    <w:p>
      <w:r xmlns:w="http://schemas.openxmlformats.org/wordprocessingml/2006/main">
        <w:t xml:space="preserve">Судије 11 представљају:</w:t>
      </w:r>
    </w:p>
    <w:p>
      <w:r xmlns:w="http://schemas.openxmlformats.org/wordprocessingml/2006/main">
        <w:t xml:space="preserve">Увођење Јефтаја одбаченог ратника који постаје вођа;</w:t>
      </w:r>
    </w:p>
    <w:p>
      <w:r xmlns:w="http://schemas.openxmlformats.org/wordprocessingml/2006/main">
        <w:t xml:space="preserve">Преговори са амонским краљем о спору око полагања права;</w:t>
      </w:r>
    </w:p>
    <w:p>
      <w:r xmlns:w="http://schemas.openxmlformats.org/wordprocessingml/2006/main">
        <w:t xml:space="preserve">Јефтајев завет и победа су разорне последице његовог завета.</w:t>
      </w:r>
    </w:p>
    <w:p/>
    <w:p>
      <w:r xmlns:w="http://schemas.openxmlformats.org/wordprocessingml/2006/main">
        <w:t xml:space="preserve">Нагласак на увођењу Јефтаја као одбаченог ратника који постаје вођа;</w:t>
      </w:r>
    </w:p>
    <w:p>
      <w:r xmlns:w="http://schemas.openxmlformats.org/wordprocessingml/2006/main">
        <w:t xml:space="preserve">Преговори са амонским краљем о спору око полагања права;</w:t>
      </w:r>
    </w:p>
    <w:p>
      <w:r xmlns:w="http://schemas.openxmlformats.org/wordprocessingml/2006/main">
        <w:t xml:space="preserve">Јефтајев завет и победа су разорне последице његовог завета.</w:t>
      </w:r>
    </w:p>
    <w:p/>
    <w:p>
      <w:r xmlns:w="http://schemas.openxmlformats.org/wordprocessingml/2006/main">
        <w:t xml:space="preserve">Поглавље се фокусира на Јефтаја, одбаченог ратника који постаје вођа, на његове преговоре са амонским краљем о земљишном спору и разорне последице његовог свечаног завета. У Судијама 11 помиње се да Јефтај, рођен од проститутке и одбачен од своје полубраће, постаје храбар ратник и око себе окупља изопћенике. Када Амонци ратују против Израела, старешине Галада га траже да предводи њихову војску.</w:t>
      </w:r>
    </w:p>
    <w:p/>
    <w:p>
      <w:r xmlns:w="http://schemas.openxmlformats.org/wordprocessingml/2006/main">
        <w:t xml:space="preserve">Настављајући у Судијама 11, пре него што се упустио у битку са Амонцима, Јефтај шаље гласнике да се распита за разлоге њихове агресије. Амонски краљ тврди да је Израел одузео њихову земљу када су изашли из Египта. Међутим, Јефтах оспорава ову тврдњу и износи историјске доказе који показују да им Израел није узео никакву земљу.</w:t>
      </w:r>
    </w:p>
    <w:p/>
    <w:p>
      <w:r xmlns:w="http://schemas.openxmlformats.org/wordprocessingml/2006/main">
        <w:t xml:space="preserve">Судије 11 завршавају извештајем где Јефтај, испуњен Божјим Духом, даје свечани завет пре него што крене у битку. Он обећава да ће, ако му Бог подари победу над својим непријатељима, принети као жртву паљеницу све што изађе из његове куће када се врати. Уз Божју помоћ, Јефтај побеђује Амонце, али трагично схвата да је његова једина ћерка та која му излази у сусрет по повратку. Ова разорна последица његовог завета доноси велику жалост и Јефтају и његовој ћерки.</w:t>
      </w:r>
    </w:p>
    <w:p/>
    <w:p>
      <w:r xmlns:w="http://schemas.openxmlformats.org/wordprocessingml/2006/main">
        <w:t xml:space="preserve">Судије 11:1 А Јефтај из Галада беше моћан човек, и он беше син блуднице; а Гиладу се роди Јефта.</w:t>
      </w:r>
    </w:p>
    <w:p/>
    <w:p>
      <w:r xmlns:w="http://schemas.openxmlformats.org/wordprocessingml/2006/main">
        <w:t xml:space="preserve">Јефтај је био моћан човек, иако је рођен од блуднице.</w:t>
      </w:r>
    </w:p>
    <w:p/>
    <w:p>
      <w:r xmlns:w="http://schemas.openxmlformats.org/wordprocessingml/2006/main">
        <w:t xml:space="preserve">1. Бог може користити било кога да изврши своју вољу, без обзира на његову прошлост.</w:t>
      </w:r>
    </w:p>
    <w:p/>
    <w:p>
      <w:r xmlns:w="http://schemas.openxmlformats.org/wordprocessingml/2006/main">
        <w:t xml:space="preserve">2. Бог је Бог других шанси.</w:t>
      </w:r>
    </w:p>
    <w:p/>
    <w:p>
      <w:r xmlns:w="http://schemas.openxmlformats.org/wordprocessingml/2006/main">
        <w:t xml:space="preserve">1. Римљанима 8:28 „А знамо да Бог у свему ради на добро оних који га љубе, који су по његовој намери позвани.“</w:t>
      </w:r>
    </w:p>
    <w:p/>
    <w:p>
      <w:r xmlns:w="http://schemas.openxmlformats.org/wordprocessingml/2006/main">
        <w:t xml:space="preserve">2. Ефешанима 2:10 „Јер ми смо дело Божје, створени у Христу Исусу да чинимо добра дела, која је Бог унапред припремио да их чинимо.“</w:t>
      </w:r>
    </w:p>
    <w:p/>
    <w:p>
      <w:r xmlns:w="http://schemas.openxmlformats.org/wordprocessingml/2006/main">
        <w:t xml:space="preserve">Судије 11:2 И жена Галада му роди синове; и синови његове жене одрасту, и избацише Јефтаја и рекоше му: Не наследи у дому оца нашег; јер си ти син туђице.</w:t>
      </w:r>
    </w:p>
    <w:p/>
    <w:p>
      <w:r xmlns:w="http://schemas.openxmlformats.org/wordprocessingml/2006/main">
        <w:t xml:space="preserve">Јефтај је био Галадов син, али су га његова полубраћа искључили из наследства очеве куће јер му је мајка била страна жена.</w:t>
      </w:r>
    </w:p>
    <w:p/>
    <w:p>
      <w:r xmlns:w="http://schemas.openxmlformats.org/wordprocessingml/2006/main">
        <w:t xml:space="preserve">1. Како поштовати људе свих позадина</w:t>
      </w:r>
    </w:p>
    <w:p/>
    <w:p>
      <w:r xmlns:w="http://schemas.openxmlformats.org/wordprocessingml/2006/main">
        <w:t xml:space="preserve">2. Превазилажење одбацивања и проналажење нашег места у свету</w:t>
      </w:r>
    </w:p>
    <w:p/>
    <w:p>
      <w:r xmlns:w="http://schemas.openxmlformats.org/wordprocessingml/2006/main">
        <w:t xml:space="preserve">1. Матеј 5:43-45 Чули сте да је речено: Љуби ближњег свога, а мрзи непријатеља свога. Али ја вам кажем: волите своје непријатеље и молите се за оне који вас прогоне.</w:t>
      </w:r>
    </w:p>
    <w:p/>
    <w:p>
      <w:r xmlns:w="http://schemas.openxmlformats.org/wordprocessingml/2006/main">
        <w:t xml:space="preserve">2. Римљанима 12:14-16 Благосиљајте оне који вас прогоне; благосиљај и не куни их. Радујте се са онима који се радују, плачите са онима који плачу. Живите у хармонији једни са другима. Не буди охол, него се дружи са ниским. Никад не буди мудар у својим очима.</w:t>
      </w:r>
    </w:p>
    <w:p/>
    <w:p>
      <w:r xmlns:w="http://schemas.openxmlformats.org/wordprocessingml/2006/main">
        <w:t xml:space="preserve">Судије 11:3 Тада је Јефтај побегао од своје браће и настанио се у Тобовској земљи;</w:t>
      </w:r>
    </w:p>
    <w:p/>
    <w:p>
      <w:r xmlns:w="http://schemas.openxmlformats.org/wordprocessingml/2006/main">
        <w:t xml:space="preserve">Јефтај је побегао од своје браће и живео у земљи Тоб, скупљајући сујетне људе да га следе.</w:t>
      </w:r>
    </w:p>
    <w:p/>
    <w:p>
      <w:r xmlns:w="http://schemas.openxmlformats.org/wordprocessingml/2006/main">
        <w:t xml:space="preserve">1. Немојте се обесхрабрити када вас породица не разуме - Судије 11:3</w:t>
      </w:r>
    </w:p>
    <w:p/>
    <w:p>
      <w:r xmlns:w="http://schemas.openxmlformats.org/wordprocessingml/2006/main">
        <w:t xml:space="preserve">2. Нека вас сујетни другови не заведу - Судије 11:3</w:t>
      </w:r>
    </w:p>
    <w:p/>
    <w:p>
      <w:r xmlns:w="http://schemas.openxmlformats.org/wordprocessingml/2006/main">
        <w:t xml:space="preserve">1. Пословице 13:20 Ко ходи с мудрим људима биће мудар, а друг безумнима биће уништен.</w:t>
      </w:r>
    </w:p>
    <w:p/>
    <w:p>
      <w:r xmlns:w="http://schemas.openxmlformats.org/wordprocessingml/2006/main">
        <w:t xml:space="preserve">2. Пословице 18:24 Човек који има пријатеље мора бити пријатељски настројен; а постоји пријатељ који је ближи од брата.</w:t>
      </w:r>
    </w:p>
    <w:p/>
    <w:p>
      <w:r xmlns:w="http://schemas.openxmlformats.org/wordprocessingml/2006/main">
        <w:t xml:space="preserve">Судије 11:4 И с временом се Амонови заратише против Израела.</w:t>
      </w:r>
    </w:p>
    <w:p/>
    <w:p>
      <w:r xmlns:w="http://schemas.openxmlformats.org/wordprocessingml/2006/main">
        <w:t xml:space="preserve">Амонови синови су у своје време заратили против Израела.</w:t>
      </w:r>
    </w:p>
    <w:p/>
    <w:p>
      <w:r xmlns:w="http://schemas.openxmlformats.org/wordprocessingml/2006/main">
        <w:t xml:space="preserve">1: Морамо остати непоколебљиви у својој вери и поверењу у Бога у временима сукоба.</w:t>
      </w:r>
    </w:p>
    <w:p/>
    <w:p>
      <w:r xmlns:w="http://schemas.openxmlformats.org/wordprocessingml/2006/main">
        <w:t xml:space="preserve">2: Не треба да дозволимо да нас савладају искушења и невоље, већ уместо тога да се уздамо у Бога да ће нас извести.</w:t>
      </w:r>
    </w:p>
    <w:p/>
    <w:p>
      <w:r xmlns:w="http://schemas.openxmlformats.org/wordprocessingml/2006/main">
        <w:t xml:space="preserve">1: Исаија 41:10 – „Не бој се, јер сам ја с тобом; не плаши се, јер сам ја твој Бог; ја ћу те ојачати, помоћи ћу ти, подупирати ћу те својом праведном десницом“.</w:t>
      </w:r>
    </w:p>
    <w:p/>
    <w:p>
      <w:r xmlns:w="http://schemas.openxmlformats.org/wordprocessingml/2006/main">
        <w:t xml:space="preserve">2: Исус Навин 1:9 – „Зар ти нисам заповедио? Буди јак и храбар. Не бој се и не плаши се, јер је Господ Бог твој с тобом где год да пођеш.</w:t>
      </w:r>
    </w:p>
    <w:p/>
    <w:p>
      <w:r xmlns:w="http://schemas.openxmlformats.org/wordprocessingml/2006/main">
        <w:t xml:space="preserve">Судије 11:5 И било је тако да када су Амонови синови заратили против Израела, старешине Галада отишле су да доведу Јефтаја из земље Тоб.</w:t>
      </w:r>
    </w:p>
    <w:p/>
    <w:p>
      <w:r xmlns:w="http://schemas.openxmlformats.org/wordprocessingml/2006/main">
        <w:t xml:space="preserve">Јефтај је био позван да води Израел у битку против Амонаца.</w:t>
      </w:r>
    </w:p>
    <w:p/>
    <w:p>
      <w:r xmlns:w="http://schemas.openxmlformats.org/wordprocessingml/2006/main">
        <w:t xml:space="preserve">1. Јефтајев позив: Одговарање на Божји позив у временима невоље</w:t>
      </w:r>
    </w:p>
    <w:p/>
    <w:p>
      <w:r xmlns:w="http://schemas.openxmlformats.org/wordprocessingml/2006/main">
        <w:t xml:space="preserve">2. Верни слуга: Јефтајев пример послушности</w:t>
      </w:r>
    </w:p>
    <w:p/>
    <w:p>
      <w:r xmlns:w="http://schemas.openxmlformats.org/wordprocessingml/2006/main">
        <w:t xml:space="preserve">1. Исаија 6:8 – „Тада чух глас Господњи који говори: Кога да пошаљем? И ко ће поћи по нас? И рекох: Ево ме. Пошаљи ме!</w:t>
      </w:r>
    </w:p>
    <w:p/>
    <w:p>
      <w:r xmlns:w="http://schemas.openxmlformats.org/wordprocessingml/2006/main">
        <w:t xml:space="preserve">2. Матеј 28:19-20 – Зато идите и научите све народе, крстећи их у име Оца и Сина и Светога Духа, и учећи их да држе све што сам вам заповедио. И сигурно сам са вама увек, до краја века.</w:t>
      </w:r>
    </w:p>
    <w:p/>
    <w:p>
      <w:r xmlns:w="http://schemas.openxmlformats.org/wordprocessingml/2006/main">
        <w:t xml:space="preserve">Судије 11:6 И рекоше Јефтају: Дођи и буди нам заповедник да се боримо са синовима Амоновим.</w:t>
      </w:r>
    </w:p>
    <w:p/>
    <w:p>
      <w:r xmlns:w="http://schemas.openxmlformats.org/wordprocessingml/2006/main">
        <w:t xml:space="preserve">Јефта је замолио да буде њихов капетан за борбу са Амоновим синовима.</w:t>
      </w:r>
    </w:p>
    <w:p/>
    <w:p>
      <w:r xmlns:w="http://schemas.openxmlformats.org/wordprocessingml/2006/main">
        <w:t xml:space="preserve">1. Јефтајева храброст: Како одговорити на Божји позив</w:t>
      </w:r>
    </w:p>
    <w:p/>
    <w:p>
      <w:r xmlns:w="http://schemas.openxmlformats.org/wordprocessingml/2006/main">
        <w:t xml:space="preserve">2. Поуздање у Бога у суочавању са изазовима</w:t>
      </w:r>
    </w:p>
    <w:p/>
    <w:p>
      <w:r xmlns:w="http://schemas.openxmlformats.org/wordprocessingml/2006/main">
        <w:t xml:space="preserve">1. Поновљени закони 31:6 Будите јаки и храбри. Не бој се и не плаши се због њих, јер Господ Бог твој иде с тобом; никада те неће оставити нити напустити.</w:t>
      </w:r>
    </w:p>
    <w:p/>
    <w:p>
      <w:r xmlns:w="http://schemas.openxmlformats.org/wordprocessingml/2006/main">
        <w:t xml:space="preserve">2. Исаија 41:10 Зато се не бојте, јер сам ја с вама; не плаши се, јер сам ја твој Бог. Ја ћу те ојачати и помоћи ти; Подржаћу те својом десницом праведном.</w:t>
      </w:r>
    </w:p>
    <w:p/>
    <w:p>
      <w:r xmlns:w="http://schemas.openxmlformats.org/wordprocessingml/2006/main">
        <w:t xml:space="preserve">Судије 11:7 А Јефтај рече старешинама Галада: Зар ме нисте мрзели и нисте ли ме протерали из куће мога оца? и зашто сте дошли к мени сада када сте у невољи?</w:t>
      </w:r>
    </w:p>
    <w:p/>
    <w:p>
      <w:r xmlns:w="http://schemas.openxmlformats.org/wordprocessingml/2006/main">
        <w:t xml:space="preserve">Јефтај је питао старешине Галада зашто су му дошли у помоћ када су га претходно мрзели и протерали из куће његовог оца.</w:t>
      </w:r>
    </w:p>
    <w:p/>
    <w:p>
      <w:r xmlns:w="http://schemas.openxmlformats.org/wordprocessingml/2006/main">
        <w:t xml:space="preserve">1. Научити да опростиш и наставиш даље упркос грешкама из прошлости.</w:t>
      </w:r>
    </w:p>
    <w:p/>
    <w:p>
      <w:r xmlns:w="http://schemas.openxmlformats.org/wordprocessingml/2006/main">
        <w:t xml:space="preserve">2. Важност поверења у Бога чак и у тешким временима.</w:t>
      </w:r>
    </w:p>
    <w:p/>
    <w:p>
      <w:r xmlns:w="http://schemas.openxmlformats.org/wordprocessingml/2006/main">
        <w:t xml:space="preserve">1. Колошанима 3:13 – Подносити једни друге и, ако неко има притужбу на другог, опраштати једни другима; као што вам је Господ опростио, тако и ви опростите.</w:t>
      </w:r>
    </w:p>
    <w:p/>
    <w:p>
      <w:r xmlns:w="http://schemas.openxmlformats.org/wordprocessingml/2006/main">
        <w:t xml:space="preserve">2. Исаија 41:10 – Не бој се, јер сам ја с тобом; не плашите се, јер сам ја ваш Бог; Учврстићу те, помоћи ћу ти, подржаћу те десницом својом праведном.</w:t>
      </w:r>
    </w:p>
    <w:p/>
    <w:p>
      <w:r xmlns:w="http://schemas.openxmlformats.org/wordprocessingml/2006/main">
        <w:t xml:space="preserve">Судије 11:8 А старешине Галада рекоше Јефтају: Зато се сада опет обраћамо теби, да пођеш с нама и да се бориш против Амонових синова, и да нам будеш глава над свим становницима Галада.</w:t>
      </w:r>
    </w:p>
    <w:p/>
    <w:p>
      <w:r xmlns:w="http://schemas.openxmlformats.org/wordprocessingml/2006/main">
        <w:t xml:space="preserve">Старешине Галада су замолиле Јефтаја да их води у борбу против Амонаца.</w:t>
      </w:r>
    </w:p>
    <w:p/>
    <w:p>
      <w:r xmlns:w="http://schemas.openxmlformats.org/wordprocessingml/2006/main">
        <w:t xml:space="preserve">1. „Лидерство: одговорност у тешким временима“</w:t>
      </w:r>
    </w:p>
    <w:p/>
    <w:p>
      <w:r xmlns:w="http://schemas.openxmlformats.org/wordprocessingml/2006/main">
        <w:t xml:space="preserve">2. „Када Бог зове: Одговарање на позив да водимо“</w:t>
      </w:r>
    </w:p>
    <w:p/>
    <w:p>
      <w:r xmlns:w="http://schemas.openxmlformats.org/wordprocessingml/2006/main">
        <w:t xml:space="preserve">1. Исаија 6:8 – „И чух глас Господњи који говори: Кога да пошаљем, и ко ће поћи по нас? Тада рекох: Ево ме, пошаљи ме.“</w:t>
      </w:r>
    </w:p>
    <w:p/>
    <w:p>
      <w:r xmlns:w="http://schemas.openxmlformats.org/wordprocessingml/2006/main">
        <w:t xml:space="preserve">2. Матеј 4:19 – „И рече им: Пођите за мном, и учинићу вас ловцима људи.“</w:t>
      </w:r>
    </w:p>
    <w:p/>
    <w:p>
      <w:r xmlns:w="http://schemas.openxmlformats.org/wordprocessingml/2006/main">
        <w:t xml:space="preserve">Судије 11:9 И Јефтах рече старешинама Галада: Ако ме вратите кући да се борим против Амонових синова, и Господ их избави преда мном, да ли ћу ја бити ваша глава?</w:t>
      </w:r>
    </w:p>
    <w:p/>
    <w:p>
      <w:r xmlns:w="http://schemas.openxmlformats.org/wordprocessingml/2006/main">
        <w:t xml:space="preserve">Јефтај је питао старешине Галада да ли би га поставили за вођу ако би успео у борби против Амонових синова.</w:t>
      </w:r>
    </w:p>
    <w:p/>
    <w:p>
      <w:r xmlns:w="http://schemas.openxmlformats.org/wordprocessingml/2006/main">
        <w:t xml:space="preserve">1. Моћ посвећености: студија о Јефтају</w:t>
      </w:r>
    </w:p>
    <w:p/>
    <w:p>
      <w:r xmlns:w="http://schemas.openxmlformats.org/wordprocessingml/2006/main">
        <w:t xml:space="preserve">2. Моћ обећања: шта нас је Јефтај научио</w:t>
      </w:r>
    </w:p>
    <w:p/>
    <w:p>
      <w:r xmlns:w="http://schemas.openxmlformats.org/wordprocessingml/2006/main">
        <w:t xml:space="preserve">1. Псалам 119:105 – „Реч је твоја светиљка мојим ногама, светлост на путу мом“.</w:t>
      </w:r>
    </w:p>
    <w:p/>
    <w:p>
      <w:r xmlns:w="http://schemas.openxmlformats.org/wordprocessingml/2006/main">
        <w:t xml:space="preserve">2. Пословице 3:5-6 – „Уздај се у Господа свим срцем својим и не ослањај се на свој разум; покори му се на свим путевима својим, и он ће исправити стазе твоје“.</w:t>
      </w:r>
    </w:p>
    <w:p/>
    <w:p>
      <w:r xmlns:w="http://schemas.openxmlformats.org/wordprocessingml/2006/main">
        <w:t xml:space="preserve">Судије 11:10 А старешине Галада рекоше Јефтају: Господ нека буде сведок међу нама ако не учинимо тако по твојим речима.</w:t>
      </w:r>
    </w:p>
    <w:p/>
    <w:p>
      <w:r xmlns:w="http://schemas.openxmlformats.org/wordprocessingml/2006/main">
        <w:t xml:space="preserve">Старешине Галада рекле су Јефтају да ће Господ бити сведок ако не буду следили његове речи.</w:t>
      </w:r>
    </w:p>
    <w:p/>
    <w:p>
      <w:r xmlns:w="http://schemas.openxmlformats.org/wordprocessingml/2006/main">
        <w:t xml:space="preserve">1. Поверење у Божјег сведока: важност испуњавања обећања</w:t>
      </w:r>
    </w:p>
    <w:p/>
    <w:p>
      <w:r xmlns:w="http://schemas.openxmlformats.org/wordprocessingml/2006/main">
        <w:t xml:space="preserve">2. Моћ обећања: зашто треба да поштујемо своју реч</w:t>
      </w:r>
    </w:p>
    <w:p/>
    <w:p>
      <w:r xmlns:w="http://schemas.openxmlformats.org/wordprocessingml/2006/main">
        <w:t xml:space="preserve">1. Исаија 30:15 – Јер овако вели Господ Господ, Светац Израиљев; У повратку и одмору бићете спасени; у тишини и у поуздању биће твоја снага.</w:t>
      </w:r>
    </w:p>
    <w:p/>
    <w:p>
      <w:r xmlns:w="http://schemas.openxmlformats.org/wordprocessingml/2006/main">
        <w:t xml:space="preserve">2. Пословице 11:13 – Причаоничар открива тајне, а ко је верног духа, скрива ствар.</w:t>
      </w:r>
    </w:p>
    <w:p/>
    <w:p>
      <w:r xmlns:w="http://schemas.openxmlformats.org/wordprocessingml/2006/main">
        <w:t xml:space="preserve">Судије 11:11 Тада је Јефтај отишао са старешинама Галада, и народ га је поставио за поглавара и за вођу над њима, и Јефтај је изговорио све своје речи пред Господом у Миспи.</w:t>
      </w:r>
    </w:p>
    <w:p/>
    <w:p>
      <w:r xmlns:w="http://schemas.openxmlformats.org/wordprocessingml/2006/main">
        <w:t xml:space="preserve">Јефта је изабран за вођу Галада и говорио је пред Господом у Миспи.</w:t>
      </w:r>
    </w:p>
    <w:p/>
    <w:p>
      <w:r xmlns:w="http://schemas.openxmlformats.org/wordprocessingml/2006/main">
        <w:t xml:space="preserve">1. Поуздање у Бога да води: како можемо следити Јефтајев пример</w:t>
      </w:r>
    </w:p>
    <w:p/>
    <w:p>
      <w:r xmlns:w="http://schemas.openxmlformats.org/wordprocessingml/2006/main">
        <w:t xml:space="preserve">2. Праћење Божјег вођства: подношење Његовом вођству</w:t>
      </w:r>
    </w:p>
    <w:p/>
    <w:p>
      <w:r xmlns:w="http://schemas.openxmlformats.org/wordprocessingml/2006/main">
        <w:t xml:space="preserve">1. Исус Навин 1:9 – Зар ти нисам заповедио? Будите јаки и храбри. Не бој се; немој се обесхрабрити, јер ће Господ Бог твој бити с тобом где год да пођеш.</w:t>
      </w:r>
    </w:p>
    <w:p/>
    <w:p>
      <w:r xmlns:w="http://schemas.openxmlformats.org/wordprocessingml/2006/main">
        <w:t xml:space="preserve">2. Пословице 3:5-6 – Уздај се у Господа свим срцем својим и не ослањај се на свој разум; на свим путевима својим покори му се, и он ће исправити стазе твоје.</w:t>
      </w:r>
    </w:p>
    <w:p/>
    <w:p>
      <w:r xmlns:w="http://schemas.openxmlformats.org/wordprocessingml/2006/main">
        <w:t xml:space="preserve">Судије 11:12 И Јефтах посла гласнике краљу Амонових синова да ми кажу: Шта имаш са мном, да си дошао против мене да се бориш у мојој земљи?</w:t>
      </w:r>
    </w:p>
    <w:p/>
    <w:p>
      <w:r xmlns:w="http://schemas.openxmlformats.org/wordprocessingml/2006/main">
        <w:t xml:space="preserve">Јефтај шаље поруку краљу Амонаца питајући га зашто га нападају у његовој земљи.</w:t>
      </w:r>
    </w:p>
    <w:p/>
    <w:p>
      <w:r xmlns:w="http://schemas.openxmlformats.org/wordprocessingml/2006/main">
        <w:t xml:space="preserve">1. Верујте у Господа: Увек запамтите да Бог има контролу, без обзира на ситуацију са којом се суочавамо.</w:t>
      </w:r>
    </w:p>
    <w:p/>
    <w:p>
      <w:r xmlns:w="http://schemas.openxmlformats.org/wordprocessingml/2006/main">
        <w:t xml:space="preserve">2. Будите храбри када се залажете за себе: Имајте храбрости да се суочите са тешким ситуацијама и заложите се за оно што је исправно.</w:t>
      </w:r>
    </w:p>
    <w:p/>
    <w:p>
      <w:r xmlns:w="http://schemas.openxmlformats.org/wordprocessingml/2006/main">
        <w:t xml:space="preserve">1. Псалам 56:3 Кад се бојим, у тебе се уздам.</w:t>
      </w:r>
    </w:p>
    <w:p/>
    <w:p>
      <w:r xmlns:w="http://schemas.openxmlformats.org/wordprocessingml/2006/main">
        <w:t xml:space="preserve">2. Ефесцима 6:10-11 Коначно, будите јаки у Господу и у снази његове моћи. Обуците се у сву опрему Божију, да бисте могли да се одупрете плановима ђавољим.</w:t>
      </w:r>
    </w:p>
    <w:p/>
    <w:p>
      <w:r xmlns:w="http://schemas.openxmlformats.org/wordprocessingml/2006/main">
        <w:t xml:space="preserve">Судије 11:13 А краљ Амонових синова одговори Јефтајевим гласницима: Зато што је Израиљ узео моју земљу, када су изашли из Египта, од Арнона до Јабока и до Јордана; мирно.</w:t>
      </w:r>
    </w:p>
    <w:p/>
    <w:p>
      <w:r xmlns:w="http://schemas.openxmlformats.org/wordprocessingml/2006/main">
        <w:t xml:space="preserve">Краљ Амона је захтевао да Јефта врати земљу коју је Израел отео од Амона када су напустили Египат, која се протеже од Арнона до Јабока и Јордана.</w:t>
      </w:r>
    </w:p>
    <w:p/>
    <w:p>
      <w:r xmlns:w="http://schemas.openxmlformats.org/wordprocessingml/2006/main">
        <w:t xml:space="preserve">1. Важност обнављања односа</w:t>
      </w:r>
    </w:p>
    <w:p/>
    <w:p>
      <w:r xmlns:w="http://schemas.openxmlformats.org/wordprocessingml/2006/main">
        <w:t xml:space="preserve">2. Моћ опраштања</w:t>
      </w:r>
    </w:p>
    <w:p/>
    <w:p>
      <w:r xmlns:w="http://schemas.openxmlformats.org/wordprocessingml/2006/main">
        <w:t xml:space="preserve">1. Пословице 19:11 „Добар разум чини човека спорим на гнев, а његова је слава да превиди увреду.“</w:t>
      </w:r>
    </w:p>
    <w:p/>
    <w:p>
      <w:r xmlns:w="http://schemas.openxmlformats.org/wordprocessingml/2006/main">
        <w:t xml:space="preserve">2. Матеј 6:14-15 „Јер ако опростите другима сагрешења њихова, опростиће и вама Отац ваш небески, али ако не опростите другима сагрешења њихова, ни Отац ваш неће опростити сагрешења ваша.</w:t>
      </w:r>
    </w:p>
    <w:p/>
    <w:p>
      <w:r xmlns:w="http://schemas.openxmlformats.org/wordprocessingml/2006/main">
        <w:t xml:space="preserve">Судије 11:14 И Јефтах поново посла гласнике краљу Амонових синова.</w:t>
      </w:r>
    </w:p>
    <w:p/>
    <w:p>
      <w:r xmlns:w="http://schemas.openxmlformats.org/wordprocessingml/2006/main">
        <w:t xml:space="preserve">Јефтај је покушао да преговара о миру са краљем Амонаца.</w:t>
      </w:r>
    </w:p>
    <w:p/>
    <w:p>
      <w:r xmlns:w="http://schemas.openxmlformats.org/wordprocessingml/2006/main">
        <w:t xml:space="preserve">1: Треба да тежимо миру са нашим непријатељима.</w:t>
      </w:r>
    </w:p>
    <w:p/>
    <w:p>
      <w:r xmlns:w="http://schemas.openxmlformats.org/wordprocessingml/2006/main">
        <w:t xml:space="preserve">2: Моћ преговарања може нас спасити од сукоба.</w:t>
      </w:r>
    </w:p>
    <w:p/>
    <w:p>
      <w:r xmlns:w="http://schemas.openxmlformats.org/wordprocessingml/2006/main">
        <w:t xml:space="preserve">1: Матеј 5:44 – „А ја вам кажем: волите своје непријатеље и молите се за оне који вас прогоне“.</w:t>
      </w:r>
    </w:p>
    <w:p/>
    <w:p>
      <w:r xmlns:w="http://schemas.openxmlformats.org/wordprocessingml/2006/main">
        <w:t xml:space="preserve">2: Пословице 15:1 – „Мак одговор одвраћа гнев, а оштра реч изазива гнев.“</w:t>
      </w:r>
    </w:p>
    <w:p/>
    <w:p>
      <w:r xmlns:w="http://schemas.openxmlformats.org/wordprocessingml/2006/main">
        <w:t xml:space="preserve">Судије 11:15 И рекоше му: Овако вели Јефта: Израиљ није узео земљу Моавску, ни земљу Амонових синова.</w:t>
      </w:r>
    </w:p>
    <w:p/>
    <w:p>
      <w:r xmlns:w="http://schemas.openxmlformats.org/wordprocessingml/2006/main">
        <w:t xml:space="preserve">Јефтај одговара краљу Амона тврдњом да Израел није заузео Моавску земљу или земљу Амонових синова.</w:t>
      </w:r>
    </w:p>
    <w:p/>
    <w:p>
      <w:r xmlns:w="http://schemas.openxmlformats.org/wordprocessingml/2006/main">
        <w:t xml:space="preserve">1. Важност казивања истине у суочавању са недаћама.</w:t>
      </w:r>
    </w:p>
    <w:p/>
    <w:p>
      <w:r xmlns:w="http://schemas.openxmlformats.org/wordprocessingml/2006/main">
        <w:t xml:space="preserve">2. Божја верност у заштити свог народа.</w:t>
      </w:r>
    </w:p>
    <w:p/>
    <w:p>
      <w:r xmlns:w="http://schemas.openxmlformats.org/wordprocessingml/2006/main">
        <w:t xml:space="preserve">1. Поновљени закони 7:1-2 – „Када те Господ Бог твој уведе у земљу у коју улазиш да је заузмеш, и истера многе народе пред тобом, Хете, Гиргашеје, Амореје, Хананеје, Ферезеји, Хевеји и Јевусеји, седам народа бројнијих и моћнијих од вас самих.</w:t>
      </w:r>
    </w:p>
    <w:p/>
    <w:p>
      <w:r xmlns:w="http://schemas.openxmlformats.org/wordprocessingml/2006/main">
        <w:t xml:space="preserve">2. Матеј 5:37 – „Нека твоје „Да“ буде „Да“, а твоје „Не“ буде „Не“ – све више је од злога“.</w:t>
      </w:r>
    </w:p>
    <w:p/>
    <w:p>
      <w:r xmlns:w="http://schemas.openxmlformats.org/wordprocessingml/2006/main">
        <w:t xml:space="preserve">Судије 11:16 Али када је Израиљ изашао из Египта, и отишао кроз пустињу до Црвеног мора, и дошао до Кадеша;</w:t>
      </w:r>
    </w:p>
    <w:p/>
    <w:p>
      <w:r xmlns:w="http://schemas.openxmlformats.org/wordprocessingml/2006/main">
        <w:t xml:space="preserve">Јефтајев завет Господу довео га је до тешке одлуке.</w:t>
      </w:r>
    </w:p>
    <w:p/>
    <w:p>
      <w:r xmlns:w="http://schemas.openxmlformats.org/wordprocessingml/2006/main">
        <w:t xml:space="preserve">1: Божја обећања носе последице са собом и морамо бити спремни да их прихватимо када се обавезујемо Богу.</w:t>
      </w:r>
    </w:p>
    <w:p/>
    <w:p>
      <w:r xmlns:w="http://schemas.openxmlformats.org/wordprocessingml/2006/main">
        <w:t xml:space="preserve">2: Морамо бити спремни да верујемо Богу да ће нас извући из тешких избора.</w:t>
      </w:r>
    </w:p>
    <w:p/>
    <w:p>
      <w:r xmlns:w="http://schemas.openxmlformats.org/wordprocessingml/2006/main">
        <w:t xml:space="preserve">1: Излазак 13:17-22 - Када је Бог извео Израел из Египта, обећао је да ће бити с њима и водити их.</w:t>
      </w:r>
    </w:p>
    <w:p/>
    <w:p>
      <w:r xmlns:w="http://schemas.openxmlformats.org/wordprocessingml/2006/main">
        <w:t xml:space="preserve">2: Исус Навин 24:15 – Бирање Господа и Његових путева је пут ка истинској слободи.</w:t>
      </w:r>
    </w:p>
    <w:p/>
    <w:p>
      <w:r xmlns:w="http://schemas.openxmlformats.org/wordprocessingml/2006/main">
        <w:t xml:space="preserve">Судије 11:17 Тада Израиљ посла гласнике краљу Едомском говорећи: Пусти ме да прођем твојом земљом, али краљ Едома то није послушао. И на исти начин послаше цару моавском, али он не пристане, и Израиљ остаде у Кадешу.</w:t>
      </w:r>
    </w:p>
    <w:p/>
    <w:p>
      <w:r xmlns:w="http://schemas.openxmlformats.org/wordprocessingml/2006/main">
        <w:t xml:space="preserve">Израел је тражио од краљева Едома и Моаба дозволу да прођу кроз њихову земљу, али су они одбили. Израел је због тога остао у Кадешу.</w:t>
      </w:r>
    </w:p>
    <w:p/>
    <w:p>
      <w:r xmlns:w="http://schemas.openxmlformats.org/wordprocessingml/2006/main">
        <w:t xml:space="preserve">1. Моћ одбијања: Како одговорити на тешке захтеве</w:t>
      </w:r>
    </w:p>
    <w:p/>
    <w:p>
      <w:r xmlns:w="http://schemas.openxmlformats.org/wordprocessingml/2006/main">
        <w:t xml:space="preserve">2. Чврсто стајалиште: одбацивање искушења на компромис</w:t>
      </w:r>
    </w:p>
    <w:p/>
    <w:p>
      <w:r xmlns:w="http://schemas.openxmlformats.org/wordprocessingml/2006/main">
        <w:t xml:space="preserve">1. Јаковљева 4:7 (Покорите се, дакле, Богу. Одуприте се ђаволу, и он ће побећи од вас)</w:t>
      </w:r>
    </w:p>
    <w:p/>
    <w:p>
      <w:r xmlns:w="http://schemas.openxmlformats.org/wordprocessingml/2006/main">
        <w:t xml:space="preserve">2. Исаија 30:1-2 ( Ах, тврдоглава децо, говори Господ, који извршавају план, али не мој, и који склапају савез, али не од мог Духа, да додају грех греху; да сиђем у Египат, не питајући ме за правац, да се склоним у заштиту фараона и да потражим уточиште у сенци Египта!)</w:t>
      </w:r>
    </w:p>
    <w:p/>
    <w:p>
      <w:r xmlns:w="http://schemas.openxmlformats.org/wordprocessingml/2006/main">
        <w:t xml:space="preserve">Судије 11:18 Затим су прошли кроз пустињу, заобишли земљу Едомску и земљу Моавску, и дошли до источне стране моавске земље, и утаборили се с друге стране Арнона, али нису ушли унутра. моавска граница: јер Арнон беше граница моавска.</w:t>
      </w:r>
    </w:p>
    <w:p/>
    <w:p>
      <w:r xmlns:w="http://schemas.openxmlformats.org/wordprocessingml/2006/main">
        <w:t xml:space="preserve">Јефтај је водио Израелце кроз пустињу и око моавске земље, избегавајући њихову границу.</w:t>
      </w:r>
    </w:p>
    <w:p/>
    <w:p>
      <w:r xmlns:w="http://schemas.openxmlformats.org/wordprocessingml/2006/main">
        <w:t xml:space="preserve">1. Важност поштовања граница других.</w:t>
      </w:r>
    </w:p>
    <w:p/>
    <w:p>
      <w:r xmlns:w="http://schemas.openxmlformats.org/wordprocessingml/2006/main">
        <w:t xml:space="preserve">2. Веровати Божјем вођству чак и када идете на тешко и потенцијално опасно путовање.</w:t>
      </w:r>
    </w:p>
    <w:p/>
    <w:p>
      <w:r xmlns:w="http://schemas.openxmlformats.org/wordprocessingml/2006/main">
        <w:t xml:space="preserve">1. Јеремија 2:2 – „Иди и завапи у уши Јерусалима говорећи: Овако вели Господ: Сјећам те се доброте младости твоје, љубави према заручницима твојим, кад си ишао за мном у пустињи, у земља која није посејана“.</w:t>
      </w:r>
    </w:p>
    <w:p/>
    <w:p>
      <w:r xmlns:w="http://schemas.openxmlformats.org/wordprocessingml/2006/main">
        <w:t xml:space="preserve">2. Псалам 105:12 – „Када их је било само неколико људи на броју; да, врло мало, и странци у њему“.</w:t>
      </w:r>
    </w:p>
    <w:p/>
    <w:p>
      <w:r xmlns:w="http://schemas.openxmlformats.org/wordprocessingml/2006/main">
        <w:t xml:space="preserve">Судије 11:19 И Израиљ посла гласнике Сихону, краљу Аморејском, краљу Хешбону; а Израиљ му рече: Хајде да прођемо кроз твоју земљу на моје место.</w:t>
      </w:r>
    </w:p>
    <w:p/>
    <w:p>
      <w:r xmlns:w="http://schemas.openxmlformats.org/wordprocessingml/2006/main">
        <w:t xml:space="preserve">Израел је послао гласнике Сихону, краљу Амореја, тражећи од њега да им дозволи да прођу кроз његову земљу до свог места.</w:t>
      </w:r>
    </w:p>
    <w:p/>
    <w:p>
      <w:r xmlns:w="http://schemas.openxmlformats.org/wordprocessingml/2006/main">
        <w:t xml:space="preserve">1. Научити да поштујемо друге: Студија о одломку из Судија 11:19</w:t>
      </w:r>
    </w:p>
    <w:p/>
    <w:p>
      <w:r xmlns:w="http://schemas.openxmlformats.org/wordprocessingml/2006/main">
        <w:t xml:space="preserve">2. Прихватање одговорности: шта можемо научити из приче о Израелу у Судијама 11:19</w:t>
      </w:r>
    </w:p>
    <w:p/>
    <w:p>
      <w:r xmlns:w="http://schemas.openxmlformats.org/wordprocessingml/2006/main">
        <w:t xml:space="preserve">1. Јаковљева 4:17 – Дакле, ко зна шта треба да уради, а не учини то, за њега је грех.</w:t>
      </w:r>
    </w:p>
    <w:p/>
    <w:p>
      <w:r xmlns:w="http://schemas.openxmlformats.org/wordprocessingml/2006/main">
        <w:t xml:space="preserve">2. Пословице 16:7 – Када су путеви човека угодни Господу, Он чак и непријатеље своје чини да буду у миру с њим.</w:t>
      </w:r>
    </w:p>
    <w:p/>
    <w:p>
      <w:r xmlns:w="http://schemas.openxmlformats.org/wordprocessingml/2006/main">
        <w:t xml:space="preserve">Судије 11:20 Али Сихон није веровао Израиљу да прође кроз његову обалу, него је Сихон сакупио сав свој народ, и утаборио се у Јахазу, и борио се против Израела.</w:t>
      </w:r>
    </w:p>
    <w:p/>
    <w:p>
      <w:r xmlns:w="http://schemas.openxmlformats.org/wordprocessingml/2006/main">
        <w:t xml:space="preserve">Сихон је одбио да пусти Израел да прође кроз његову територију и уместо тога је окупио свој народ и упустио се у битку против њих.</w:t>
      </w:r>
    </w:p>
    <w:p/>
    <w:p>
      <w:r xmlns:w="http://schemas.openxmlformats.org/wordprocessingml/2006/main">
        <w:t xml:space="preserve">1. Опасност од неповерења у Божје планове – Судије 11:20</w:t>
      </w:r>
    </w:p>
    <w:p/>
    <w:p>
      <w:r xmlns:w="http://schemas.openxmlformats.org/wordprocessingml/2006/main">
        <w:t xml:space="preserve">2. Последице одбацивања Божје речи – Судије 11:20</w:t>
      </w:r>
    </w:p>
    <w:p/>
    <w:p>
      <w:r xmlns:w="http://schemas.openxmlformats.org/wordprocessingml/2006/main">
        <w:t xml:space="preserve">1. Приче 3:5-6 – Уздај се у Господа свим срцем својим; и не ослањај се на свој разум. На свим путевима својим признај га, и он ће управљати стазама твојим.</w:t>
      </w:r>
    </w:p>
    <w:p/>
    <w:p>
      <w:r xmlns:w="http://schemas.openxmlformats.org/wordprocessingml/2006/main">
        <w:t xml:space="preserve">2. Исаија 55:8-9 – Јер моје мисли нису ваше мисли, нити су ваши путеви моји путеви, говори Господ. Јер као што су небеса виша од земље, тако су моји путеви виши од ваших, и моје мисли од ваших мисли.</w:t>
      </w:r>
    </w:p>
    <w:p/>
    <w:p>
      <w:r xmlns:w="http://schemas.openxmlformats.org/wordprocessingml/2006/main">
        <w:t xml:space="preserve">Судије 11:21 И Господ, Бог Израиљев, предаде Сихона и сав његов народ у руке Израиља, и они их побише; тако је Израел запосео сву земљу Амореја, који живе у тој земљи.</w:t>
      </w:r>
    </w:p>
    <w:p/>
    <w:p>
      <w:r xmlns:w="http://schemas.openxmlformats.org/wordprocessingml/2006/main">
        <w:t xml:space="preserve">Господ Бог Израелов је дао Амореје Израелу и они су били поражени тако да је Израел добио земљу.</w:t>
      </w:r>
    </w:p>
    <w:p/>
    <w:p>
      <w:r xmlns:w="http://schemas.openxmlformats.org/wordprocessingml/2006/main">
        <w:t xml:space="preserve">1. Бог нам даје снагу да победимо своје непријатеље.</w:t>
      </w:r>
    </w:p>
    <w:p/>
    <w:p>
      <w:r xmlns:w="http://schemas.openxmlformats.org/wordprocessingml/2006/main">
        <w:t xml:space="preserve">2. Бог награђује победом оне који Му верују.</w:t>
      </w:r>
    </w:p>
    <w:p/>
    <w:p>
      <w:r xmlns:w="http://schemas.openxmlformats.org/wordprocessingml/2006/main">
        <w:t xml:space="preserve">1. Ефесцима 6:10-18 – Коначно, будите јаки у Господу и у његовој моћној сили.</w:t>
      </w:r>
    </w:p>
    <w:p/>
    <w:p>
      <w:r xmlns:w="http://schemas.openxmlformats.org/wordprocessingml/2006/main">
        <w:t xml:space="preserve">2. Римљанима 8:31-39 – Шта ћемо онда рећи као одговор на ове ствари? Ако је Бог за нас, ко може бити против нас?</w:t>
      </w:r>
    </w:p>
    <w:p/>
    <w:p>
      <w:r xmlns:w="http://schemas.openxmlformats.org/wordprocessingml/2006/main">
        <w:t xml:space="preserve">Судије 11:22 И заузели су све крајеве Аморејаца, од Арнона до Јавока, и од пустиње до Јордана.</w:t>
      </w:r>
    </w:p>
    <w:p/>
    <w:p>
      <w:r xmlns:w="http://schemas.openxmlformats.org/wordprocessingml/2006/main">
        <w:t xml:space="preserve">Израелци су протерали Амореје и преузели контролу над земљама од Арнона до Јабока и пустињом до Јордана.</w:t>
      </w:r>
    </w:p>
    <w:p/>
    <w:p>
      <w:r xmlns:w="http://schemas.openxmlformats.org/wordprocessingml/2006/main">
        <w:t xml:space="preserve">1. „Бог ће обезбедити победу кроз послушност“</w:t>
      </w:r>
    </w:p>
    <w:p/>
    <w:p>
      <w:r xmlns:w="http://schemas.openxmlformats.org/wordprocessingml/2006/main">
        <w:t xml:space="preserve">2. „Моћ верне послушности“</w:t>
      </w:r>
    </w:p>
    <w:p/>
    <w:p>
      <w:r xmlns:w="http://schemas.openxmlformats.org/wordprocessingml/2006/main">
        <w:t xml:space="preserve">1. Исус Навин 24:12-15 – „И послао сам стршљена пред тобом, који их је прогнао испред тебе, два краља аморејска; али не мачем твојим ни луком твојим.“</w:t>
      </w:r>
    </w:p>
    <w:p/>
    <w:p>
      <w:r xmlns:w="http://schemas.openxmlformats.org/wordprocessingml/2006/main">
        <w:t xml:space="preserve">2. Поновљени закони 6:24-27 – „И заповеди нам Господ да вршимо све ове одредбе, да се бојимо Господа Бога нашег, за наше добро увек, да нас сачува у животу, као што је данас.“</w:t>
      </w:r>
    </w:p>
    <w:p/>
    <w:p>
      <w:r xmlns:w="http://schemas.openxmlformats.org/wordprocessingml/2006/main">
        <w:t xml:space="preserve">Судије 11:23 Дакле, сада је Господ, Бог Израиљев, протерао Амореје испред свог народа Израела, и да ли би ти требало да га поседујеш?</w:t>
      </w:r>
    </w:p>
    <w:p/>
    <w:p>
      <w:r xmlns:w="http://schemas.openxmlformats.org/wordprocessingml/2006/main">
        <w:t xml:space="preserve">ГОСПОД, Бог Израиљев, дозволио је Израелцима да запоседну земљу Аморејаца, а Јефтај се пита да ли треба да је поседује или не.</w:t>
      </w:r>
    </w:p>
    <w:p/>
    <w:p>
      <w:r xmlns:w="http://schemas.openxmlformats.org/wordprocessingml/2006/main">
        <w:t xml:space="preserve">1. Божја одредба: Како треба да одговоримо на Господње благослове</w:t>
      </w:r>
    </w:p>
    <w:p/>
    <w:p>
      <w:r xmlns:w="http://schemas.openxmlformats.org/wordprocessingml/2006/main">
        <w:t xml:space="preserve">2. Вера у Бога: Учење да верујемо у његове планове за наше животе</w:t>
      </w:r>
    </w:p>
    <w:p/>
    <w:p>
      <w:r xmlns:w="http://schemas.openxmlformats.org/wordprocessingml/2006/main">
        <w:t xml:space="preserve">1. Филипљанима 4:19 – „И Бог ће мој испунити сваку вашу потребу по свом богатству у слави у Христу Исусу.“</w:t>
      </w:r>
    </w:p>
    <w:p/>
    <w:p>
      <w:r xmlns:w="http://schemas.openxmlformats.org/wordprocessingml/2006/main">
        <w:t xml:space="preserve">2. Псалам 37:3-5 – „Уздајте се у Господа и чините добро; тако ћете живети у земљи и уживати у сигурности. Уживајте у Господу, и он ће вам испунити жеље срца вашег. Господу; уздај се у њега, и он ће деловати“.</w:t>
      </w:r>
    </w:p>
    <w:p/>
    <w:p>
      <w:r xmlns:w="http://schemas.openxmlformats.org/wordprocessingml/2006/main">
        <w:t xml:space="preserve">Судије 11:24 Нећеш ли поседовати оно што ти даје у посед Кемош, твој бог? Дакле, кога Господ Бог наш протера испред нас, њих ћемо поседовати.</w:t>
      </w:r>
    </w:p>
    <w:p/>
    <w:p>
      <w:r xmlns:w="http://schemas.openxmlformats.org/wordprocessingml/2006/main">
        <w:t xml:space="preserve">ГОСПОД ће протерати непријатеље свог народа да би они поседовали земљу коју је обећао.</w:t>
      </w:r>
    </w:p>
    <w:p/>
    <w:p>
      <w:r xmlns:w="http://schemas.openxmlformats.org/wordprocessingml/2006/main">
        <w:t xml:space="preserve">1: Бог ће се побринути за нас ако се уздамо у Њега.</w:t>
      </w:r>
    </w:p>
    <w:p/>
    <w:p>
      <w:r xmlns:w="http://schemas.openxmlformats.org/wordprocessingml/2006/main">
        <w:t xml:space="preserve">2: Можемо се поуздати у Господњу моћ да победи наше непријатеље.</w:t>
      </w:r>
    </w:p>
    <w:p/>
    <w:p>
      <w:r xmlns:w="http://schemas.openxmlformats.org/wordprocessingml/2006/main">
        <w:t xml:space="preserve">1: Поновљени закони 7:22, И Господ Бог твој ће истјерати те народе пред тобом мало и мало;</w:t>
      </w:r>
    </w:p>
    <w:p/>
    <w:p>
      <w:r xmlns:w="http://schemas.openxmlformats.org/wordprocessingml/2006/main">
        <w:t xml:space="preserve">2: Исус Навин 1:9, зар ти нисам заповедио? Будите јаки и храбри; не бој се и не плаши се, јер је Господ Бог твој с тобом куда год пођеш.</w:t>
      </w:r>
    </w:p>
    <w:p/>
    <w:p>
      <w:r xmlns:w="http://schemas.openxmlformats.org/wordprocessingml/2006/main">
        <w:t xml:space="preserve">Судије 11:25 Да ли си сада ишта бољи од Валака, сина Сипоровог, краља моавског? да ли се икада борио против Израела, или се икада борио против њих,</w:t>
      </w:r>
    </w:p>
    <w:p/>
    <w:p>
      <w:r xmlns:w="http://schemas.openxmlformats.org/wordprocessingml/2006/main">
        <w:t xml:space="preserve">Бог је казнио израелски народ за њихову непослушност и послао их у изгнанство.</w:t>
      </w:r>
    </w:p>
    <w:p/>
    <w:p>
      <w:r xmlns:w="http://schemas.openxmlformats.org/wordprocessingml/2006/main">
        <w:t xml:space="preserve">1: Морамо остати постојани и верни Богу, чак и када је то тешко, или ризикујемо да трпимо исте последице као Израелци.</w:t>
      </w:r>
    </w:p>
    <w:p/>
    <w:p>
      <w:r xmlns:w="http://schemas.openxmlformats.org/wordprocessingml/2006/main">
        <w:t xml:space="preserve">2: Морамо се поуздати у Божја обећања и следити Његове заповести, знајући да ће Он увек бринути за нас.</w:t>
      </w:r>
    </w:p>
    <w:p/>
    <w:p>
      <w:r xmlns:w="http://schemas.openxmlformats.org/wordprocessingml/2006/main">
        <w:t xml:space="preserve">1: Поновљени закони 28:1-14 Божји благослови за послушност и клетве за непослушност.</w:t>
      </w:r>
    </w:p>
    <w:p/>
    <w:p>
      <w:r xmlns:w="http://schemas.openxmlformats.org/wordprocessingml/2006/main">
        <w:t xml:space="preserve">2: Исус Навин 24:14-15 Израелци бирају да служе Богу, чак и када је то било тешко.</w:t>
      </w:r>
    </w:p>
    <w:p/>
    <w:p>
      <w:r xmlns:w="http://schemas.openxmlformats.org/wordprocessingml/2006/main">
        <w:t xml:space="preserve">Судије 11:26 Док је Израиљ боравио у Хесебону и његовим градовима, и Ароеру и селима његовим, и свим градовима који су поред Арнона, три стотине година? зашто их, дакле, нисте повратили у то време?</w:t>
      </w:r>
    </w:p>
    <w:p/>
    <w:p>
      <w:r xmlns:w="http://schemas.openxmlformats.org/wordprocessingml/2006/main">
        <w:t xml:space="preserve">Израиљ је триста година живео у Хесебону и његовим градовима, Ароеру и његовим градовима, и свим градовима дуж обале Арнона, али их за то време нису повратили.</w:t>
      </w:r>
    </w:p>
    <w:p/>
    <w:p>
      <w:r xmlns:w="http://schemas.openxmlformats.org/wordprocessingml/2006/main">
        <w:t xml:space="preserve">1. Божја верност у временима чекања</w:t>
      </w:r>
    </w:p>
    <w:p/>
    <w:p>
      <w:r xmlns:w="http://schemas.openxmlformats.org/wordprocessingml/2006/main">
        <w:t xml:space="preserve">2. Повратак изгубљеног: Студија о судијама 11:26</w:t>
      </w:r>
    </w:p>
    <w:p/>
    <w:p>
      <w:r xmlns:w="http://schemas.openxmlformats.org/wordprocessingml/2006/main">
        <w:t xml:space="preserve">1. Исаија 40:31 Али они који се уздају у Господа обновиће своју снагу; они ће се уздићи са крилима као орлови; они ће трчати и неће бити уморни; и они ће ходати и неће се онесвестити.</w:t>
      </w:r>
    </w:p>
    <w:p/>
    <w:p>
      <w:r xmlns:w="http://schemas.openxmlformats.org/wordprocessingml/2006/main">
        <w:t xml:space="preserve">2. Римљанима 8:28 И знамо да све ради на добро онима који љубе Бога, онима који су позвани по његовој намери.</w:t>
      </w:r>
    </w:p>
    <w:p/>
    <w:p>
      <w:r xmlns:w="http://schemas.openxmlformats.org/wordprocessingml/2006/main">
        <w:t xml:space="preserve">Судије 11:27 Зато ти нисам згрешио, али ти ми чиниш неправду да ратујеш против мене: Господ Судија нека суди данас између Израелових синова и Амонових синова.</w:t>
      </w:r>
    </w:p>
    <w:p/>
    <w:p>
      <w:r xmlns:w="http://schemas.openxmlformats.org/wordprocessingml/2006/main">
        <w:t xml:space="preserve">Овај одломак наглашава Јефтајеву молбу да Господ суди између Израелаца и Амонаца.</w:t>
      </w:r>
    </w:p>
    <w:p/>
    <w:p>
      <w:r xmlns:w="http://schemas.openxmlformats.org/wordprocessingml/2006/main">
        <w:t xml:space="preserve">1. Бог је коначни судија у свим стварима, и ми морамо веровати Његовој правди.</w:t>
      </w:r>
    </w:p>
    <w:p/>
    <w:p>
      <w:r xmlns:w="http://schemas.openxmlformats.org/wordprocessingml/2006/main">
        <w:t xml:space="preserve">2. Бог је увек веран својим обећањима и подржаће свој народ.</w:t>
      </w:r>
    </w:p>
    <w:p/>
    <w:p>
      <w:r xmlns:w="http://schemas.openxmlformats.org/wordprocessingml/2006/main">
        <w:t xml:space="preserve">1. Исаија 33:22 – Јер Господ је наш судија, Господ је наш законодавац, Господ је наш цар; он ће нас спасити.</w:t>
      </w:r>
    </w:p>
    <w:p/>
    <w:p>
      <w:r xmlns:w="http://schemas.openxmlformats.org/wordprocessingml/2006/main">
        <w:t xml:space="preserve">2. Псалам 50:6 – И небеса ће објавити правду његову, јер је сам Бог судија. Селах.</w:t>
      </w:r>
    </w:p>
    <w:p/>
    <w:p>
      <w:r xmlns:w="http://schemas.openxmlformats.org/wordprocessingml/2006/main">
        <w:t xml:space="preserve">Судије 11:28 Али краљ Амонових синова није послушао Јефтајеве речи које му је послао.</w:t>
      </w:r>
    </w:p>
    <w:p/>
    <w:p>
      <w:r xmlns:w="http://schemas.openxmlformats.org/wordprocessingml/2006/main">
        <w:t xml:space="preserve">Јефтајева молба краљу Амона да мирним путем реши њихов спор је игнорисана.</w:t>
      </w:r>
    </w:p>
    <w:p/>
    <w:p>
      <w:r xmlns:w="http://schemas.openxmlformats.org/wordprocessingml/2006/main">
        <w:t xml:space="preserve">1. Моћ миротворства: Како решавати спорове на побожан начин.</w:t>
      </w:r>
    </w:p>
    <w:p/>
    <w:p>
      <w:r xmlns:w="http://schemas.openxmlformats.org/wordprocessingml/2006/main">
        <w:t xml:space="preserve">2. Важност слушања Божјег гласа.</w:t>
      </w:r>
    </w:p>
    <w:p/>
    <w:p>
      <w:r xmlns:w="http://schemas.openxmlformats.org/wordprocessingml/2006/main">
        <w:t xml:space="preserve">1. Матеј 5:9 – „Блажени миротворци, јер ће се синовима Божјим назвати“.</w:t>
      </w:r>
    </w:p>
    <w:p/>
    <w:p>
      <w:r xmlns:w="http://schemas.openxmlformats.org/wordprocessingml/2006/main">
        <w:t xml:space="preserve">2. Јаковљева 1:19 – „Нека свако буде брз да чује, спор да говори, спор да се љути.“</w:t>
      </w:r>
    </w:p>
    <w:p/>
    <w:p>
      <w:r xmlns:w="http://schemas.openxmlformats.org/wordprocessingml/2006/main">
        <w:t xml:space="preserve">Судије 11:29 Тада Дух Господњи дође на Јефтаја, и он пређе преко Галада и Манасе, и прође Миспу Галадску, а из Миспе Галадске пређе до Амонових синова.</w:t>
      </w:r>
    </w:p>
    <w:p/>
    <w:p>
      <w:r xmlns:w="http://schemas.openxmlformats.org/wordprocessingml/2006/main">
        <w:t xml:space="preserve">Јефтај је био испуњен Духом Господњим и прошао је преко Галада, Манасе и Миспе од Галада пре него што је отпутовао синовима Амоновим.</w:t>
      </w:r>
    </w:p>
    <w:p/>
    <w:p>
      <w:r xmlns:w="http://schemas.openxmlformats.org/wordprocessingml/2006/main">
        <w:t xml:space="preserve">1. Снага Духа – Истраживање начина на које је Јефтајев Дух ојачао и оснажио.</w:t>
      </w:r>
    </w:p>
    <w:p/>
    <w:p>
      <w:r xmlns:w="http://schemas.openxmlformats.org/wordprocessingml/2006/main">
        <w:t xml:space="preserve">2. Путовање вере – Испитивање Јефтајеве верности и начина на који му је то омогућило да отпутује синовима Амоновим.</w:t>
      </w:r>
    </w:p>
    <w:p/>
    <w:p>
      <w:r xmlns:w="http://schemas.openxmlformats.org/wordprocessingml/2006/main">
        <w:t xml:space="preserve">1. Исаија 40:31 – „Али они који се уздају у Господа обновиће снагу своју, уздићи ће се с крилима као орлови, трчаће и неће се уморити, и ходаће и неће се онесвестити.“</w:t>
      </w:r>
    </w:p>
    <w:p/>
    <w:p>
      <w:r xmlns:w="http://schemas.openxmlformats.org/wordprocessingml/2006/main">
        <w:t xml:space="preserve">2. Псалам 37:5 – „Предај Господу пут свој, уздај се у њега, и он ће га остварити“.</w:t>
      </w:r>
    </w:p>
    <w:p/>
    <w:p>
      <w:r xmlns:w="http://schemas.openxmlformats.org/wordprocessingml/2006/main">
        <w:t xml:space="preserve">Судије 11:30 И Јефтах се заветовао Господу и рекао: Ако ми неизоставно предаш синове Амонове у руке,</w:t>
      </w:r>
    </w:p>
    <w:p/>
    <w:p>
      <w:r xmlns:w="http://schemas.openxmlformats.org/wordprocessingml/2006/main">
        <w:t xml:space="preserve">Јефтај се заветовао Господу да ће избавити синове Амонове.</w:t>
      </w:r>
    </w:p>
    <w:p/>
    <w:p>
      <w:r xmlns:w="http://schemas.openxmlformats.org/wordprocessingml/2006/main">
        <w:t xml:space="preserve">1. Моћ верних завета</w:t>
      </w:r>
    </w:p>
    <w:p/>
    <w:p>
      <w:r xmlns:w="http://schemas.openxmlformats.org/wordprocessingml/2006/main">
        <w:t xml:space="preserve">2. Снага посвећености и посвећености</w:t>
      </w:r>
    </w:p>
    <w:p/>
    <w:p>
      <w:r xmlns:w="http://schemas.openxmlformats.org/wordprocessingml/2006/main">
        <w:t xml:space="preserve">1. Проповедник 5:4-5 – Када дате завет Богу, немојте одлагати да га испуните. Он нема задовољства у будалама; испуни свој завет.</w:t>
      </w:r>
    </w:p>
    <w:p/>
    <w:p>
      <w:r xmlns:w="http://schemas.openxmlformats.org/wordprocessingml/2006/main">
        <w:t xml:space="preserve">2. Псалам 76:11 – Положите своје завете Господу Богу нашем и извршите их; нека сви око њега доносе дарове ономе ко се боји.</w:t>
      </w:r>
    </w:p>
    <w:p/>
    <w:p>
      <w:r xmlns:w="http://schemas.openxmlformats.org/wordprocessingml/2006/main">
        <w:t xml:space="preserve">Судије 11:31 Тада ће бити да све што изађе на врата моје куће у сусрет, кад се вратим у миру од Амонових синова, сигурно ће бити Господње, и принећу то на жртву паљеницу .</w:t>
      </w:r>
    </w:p>
    <w:p/>
    <w:p>
      <w:r xmlns:w="http://schemas.openxmlformats.org/wordprocessingml/2006/main">
        <w:t xml:space="preserve">Јефтајева верност Богу у свом завету.</w:t>
      </w:r>
    </w:p>
    <w:p/>
    <w:p>
      <w:r xmlns:w="http://schemas.openxmlformats.org/wordprocessingml/2006/main">
        <w:t xml:space="preserve">1. Снага завета: Учење из Јефтајеве верности</w:t>
      </w:r>
    </w:p>
    <w:p/>
    <w:p>
      <w:r xmlns:w="http://schemas.openxmlformats.org/wordprocessingml/2006/main">
        <w:t xml:space="preserve">2. Моћ посвећености: придржавање својих обећања као Јефта</w:t>
      </w:r>
    </w:p>
    <w:p/>
    <w:p>
      <w:r xmlns:w="http://schemas.openxmlformats.org/wordprocessingml/2006/main">
        <w:t xml:space="preserve">1. Пословице 20:25, „Замка је брзоплето рећи: Свето је, и размишљати тек након завета.</w:t>
      </w:r>
    </w:p>
    <w:p/>
    <w:p>
      <w:r xmlns:w="http://schemas.openxmlformats.org/wordprocessingml/2006/main">
        <w:t xml:space="preserve">2. Проповедник 5:4-5, Када дате завет Богу, немојте одлагати да га испуните. Јер Он нема задовољства у будалама. Испуни оно што си се заветовао. Боље не заветовати се него се заветовати и не испунити.</w:t>
      </w:r>
    </w:p>
    <w:p/>
    <w:p>
      <w:r xmlns:w="http://schemas.openxmlformats.org/wordprocessingml/2006/main">
        <w:t xml:space="preserve">Судије 11:32 Тако је Јефтај прешао на синове Амонове да се бори против њих; и Господ их предаде у његове руке.</w:t>
      </w:r>
    </w:p>
    <w:p/>
    <w:p>
      <w:r xmlns:w="http://schemas.openxmlformats.org/wordprocessingml/2006/main">
        <w:t xml:space="preserve">Јефтај је победио Амонце јер је Господ био с њим.</w:t>
      </w:r>
    </w:p>
    <w:p/>
    <w:p>
      <w:r xmlns:w="http://schemas.openxmlformats.org/wordprocessingml/2006/main">
        <w:t xml:space="preserve">1: У тешким временима Господ ће бити са нама и донети нам победу.</w:t>
      </w:r>
    </w:p>
    <w:p/>
    <w:p>
      <w:r xmlns:w="http://schemas.openxmlformats.org/wordprocessingml/2006/main">
        <w:t xml:space="preserve">2: Наша снага долази од Господа, а не од наших сопствених дела.</w:t>
      </w:r>
    </w:p>
    <w:p/>
    <w:p>
      <w:r xmlns:w="http://schemas.openxmlformats.org/wordprocessingml/2006/main">
        <w:t xml:space="preserve">1: Исаија 41:10 – Не бој се, јер сам ја с тобом; не плашите се, јер сам ја ваш Бог; Учврстићу те, помоћи ћу ти, подржаћу те десницом својом праведном.</w:t>
      </w:r>
    </w:p>
    <w:p/>
    <w:p>
      <w:r xmlns:w="http://schemas.openxmlformats.org/wordprocessingml/2006/main">
        <w:t xml:space="preserve">2: 2 Летописа 16:9 - Јер очи Господње лете тамо-амо по целој земљи, да дају јаку подршку онима чије је срце беспрекорно према њему.</w:t>
      </w:r>
    </w:p>
    <w:p/>
    <w:p>
      <w:r xmlns:w="http://schemas.openxmlformats.org/wordprocessingml/2006/main">
        <w:t xml:space="preserve">Судије 11:33 И поби их од Ароера, све док не дођеш у Минит, двадесет градова и до равнице винограда, веома великим покољем. Тако су Амонови синови били покорени пред синовима Израиљевим.</w:t>
      </w:r>
    </w:p>
    <w:p/>
    <w:p>
      <w:r xmlns:w="http://schemas.openxmlformats.org/wordprocessingml/2006/main">
        <w:t xml:space="preserve">Израелови синови су победили у својој бици против Амонових синова, поразивши их од Ароера до Минита и уништивши двадесет градова у том процесу.</w:t>
      </w:r>
    </w:p>
    <w:p/>
    <w:p>
      <w:r xmlns:w="http://schemas.openxmlformats.org/wordprocessingml/2006/main">
        <w:t xml:space="preserve">1. Божја верност у временима искушења и искушења.</w:t>
      </w:r>
    </w:p>
    <w:p/>
    <w:p>
      <w:r xmlns:w="http://schemas.openxmlformats.org/wordprocessingml/2006/main">
        <w:t xml:space="preserve">2. Моћ јединства и послушности у суочавању са недаћама.</w:t>
      </w:r>
    </w:p>
    <w:p/>
    <w:p>
      <w:r xmlns:w="http://schemas.openxmlformats.org/wordprocessingml/2006/main">
        <w:t xml:space="preserve">1. Римљанима 8:31 – Шта ћемо онда рећи на ове ствари? Ако је Бог за нас, ко може бити против нас?</w:t>
      </w:r>
    </w:p>
    <w:p/>
    <w:p>
      <w:r xmlns:w="http://schemas.openxmlformats.org/wordprocessingml/2006/main">
        <w:t xml:space="preserve">2. Проповедник 4:9-10 – Двоје је боље од једног; јер имају добру награду за свој труд. Јер ако падну, онај ће подићи свог ближњег; али тешко оном који је сам кад падне; јер нема другог ко би му помогао.</w:t>
      </w:r>
    </w:p>
    <w:p/>
    <w:p>
      <w:r xmlns:w="http://schemas.openxmlformats.org/wordprocessingml/2006/main">
        <w:t xml:space="preserve">Судије 11:34 И дође Јефтај у Миспу својој кући, и гле, кћи његова изађе му у сусрет с бубњевима и играма; а она му беше једино дете; поред ње није имао ни сина ни кћер.</w:t>
      </w:r>
    </w:p>
    <w:p/>
    <w:p>
      <w:r xmlns:w="http://schemas.openxmlformats.org/wordprocessingml/2006/main">
        <w:t xml:space="preserve">Јефтајева ћерка га среће са радошћу и слављем упркос његовом брзоплетом завету.</w:t>
      </w:r>
    </w:p>
    <w:p/>
    <w:p>
      <w:r xmlns:w="http://schemas.openxmlformats.org/wordprocessingml/2006/main">
        <w:t xml:space="preserve">1. Доношење мудрих одлука у жару тренутка.</w:t>
      </w:r>
    </w:p>
    <w:p/>
    <w:p>
      <w:r xmlns:w="http://schemas.openxmlformats.org/wordprocessingml/2006/main">
        <w:t xml:space="preserve">2. Снага вере и поверења у Бога у тешким временима.</w:t>
      </w:r>
    </w:p>
    <w:p/>
    <w:p>
      <w:r xmlns:w="http://schemas.openxmlformats.org/wordprocessingml/2006/main">
        <w:t xml:space="preserve">1. Пословице 16:32 Боље је стрпљив него ратник, самоконтролан него онај који заузима град.</w:t>
      </w:r>
    </w:p>
    <w:p/>
    <w:p>
      <w:r xmlns:w="http://schemas.openxmlformats.org/wordprocessingml/2006/main">
        <w:t xml:space="preserve">2. Јеврејима 11:1 Вера је сигурност онога чему се надамо, уверење ствари које се не виде.</w:t>
      </w:r>
    </w:p>
    <w:p/>
    <w:p>
      <w:r xmlns:w="http://schemas.openxmlformats.org/wordprocessingml/2006/main">
        <w:t xml:space="preserve">Судије 11:35 И кад ју је угледао, раздерао је своју одећу и рекао: Јао, кћери моја! веома си ме спустио, и ти си један од оних који ме узнемирују, јер отворих уста своја Господу, и не могу се вратити.</w:t>
      </w:r>
    </w:p>
    <w:p/>
    <w:p>
      <w:r xmlns:w="http://schemas.openxmlformats.org/wordprocessingml/2006/main">
        <w:t xml:space="preserve">Јефтај цепа своју одећу када види своју ћерку, јадајући се да је она једна од оних који су га узнемирили. Дао је завет Господу и не може да се врати на то.</w:t>
      </w:r>
    </w:p>
    <w:p/>
    <w:p>
      <w:r xmlns:w="http://schemas.openxmlformats.org/wordprocessingml/2006/main">
        <w:t xml:space="preserve">1) Моћ завета – Показује како је Јефтај био спреман да испуни свој завет Господу, без обзира на цену.</w:t>
      </w:r>
    </w:p>
    <w:p/>
    <w:p>
      <w:r xmlns:w="http://schemas.openxmlformats.org/wordprocessingml/2006/main">
        <w:t xml:space="preserve">2) Очева љубав – Истраживање дубине Јефтајеве љубави према својој ћерки и како је то тестирано његовом оданошћу Господу.</w:t>
      </w:r>
    </w:p>
    <w:p/>
    <w:p>
      <w:r xmlns:w="http://schemas.openxmlformats.org/wordprocessingml/2006/main">
        <w:t xml:space="preserve">1) Јаков 5:12 – Али изнад свега, браћо моја, не куните се ни небом, ни земљом, ни каквом другом заклетвом: него нека ваше да буде да; а твоје не, не; да не паднете на осуду.</w:t>
      </w:r>
    </w:p>
    <w:p/>
    <w:p>
      <w:r xmlns:w="http://schemas.openxmlformats.org/wordprocessingml/2006/main">
        <w:t xml:space="preserve">2) Проповедник 5:4-5 – Када се заветујеш Богу, одложи да га не извршиш; јер он не воли безумнике: плати оно што си се заветовао. Боље је да се не заветујеш, него да се заветујеш и да не платиш.</w:t>
      </w:r>
    </w:p>
    <w:p/>
    <w:p>
      <w:r xmlns:w="http://schemas.openxmlformats.org/wordprocessingml/2006/main">
        <w:t xml:space="preserve">Судије 11:36 А она му рече: Оче мој, ако си отворио своја уста Господу, учини ми оно што је изашло из твојих уста; јер се Господ осветио за тебе од непријатеља твојих, од синова Амонових.</w:t>
      </w:r>
    </w:p>
    <w:p/>
    <w:p>
      <w:r xmlns:w="http://schemas.openxmlformats.org/wordprocessingml/2006/main">
        <w:t xml:space="preserve">Јефтајева ћерка га је замолила да испуни завет који је дао Господу, јер се Господ осветио за њега против Амонаца.</w:t>
      </w:r>
    </w:p>
    <w:p/>
    <w:p>
      <w:r xmlns:w="http://schemas.openxmlformats.org/wordprocessingml/2006/main">
        <w:t xml:space="preserve">1. Моћ обећања: како испуњавање наших завета Богу може довести до победе</w:t>
      </w:r>
    </w:p>
    <w:p/>
    <w:p>
      <w:r xmlns:w="http://schemas.openxmlformats.org/wordprocessingml/2006/main">
        <w:t xml:space="preserve">2. Моћ вере: веровати Богу да ће нас осветити чак и када не можемо сами да се осветимо</w:t>
      </w:r>
    </w:p>
    <w:p/>
    <w:p>
      <w:r xmlns:w="http://schemas.openxmlformats.org/wordprocessingml/2006/main">
        <w:t xml:space="preserve">1. Проповедник 5:4-5 – Када дате завет Богу, немојте одлагати да га испуните. Он нема задовољства у будалама; испуни свој завет.</w:t>
      </w:r>
    </w:p>
    <w:p/>
    <w:p>
      <w:r xmlns:w="http://schemas.openxmlformats.org/wordprocessingml/2006/main">
        <w:t xml:space="preserve">2. Римљанима 12:19 - Немојте се осветити, драги моји пријатељи, него оставите места гневу Божијем, јер је написано: Моје је да се осветим; Ја ћу вратити, говори Господ.</w:t>
      </w:r>
    </w:p>
    <w:p/>
    <w:p>
      <w:r xmlns:w="http://schemas.openxmlformats.org/wordprocessingml/2006/main">
        <w:t xml:space="preserve">Судије 11:37 А она рече свом оцу: Нека ми ово буде учињено. Пусти ме два месеца да идем горе-доле по планинама и оплакујем своје девичанство, ја и моји другари.</w:t>
      </w:r>
    </w:p>
    <w:p/>
    <w:p>
      <w:r xmlns:w="http://schemas.openxmlformats.org/wordprocessingml/2006/main">
        <w:t xml:space="preserve">Јефтајева ћерка је замолила свог оца да јој да два месеца да иде горе-доле по планинама и оплакује своју невиност са својим пријатељима.</w:t>
      </w:r>
    </w:p>
    <w:p/>
    <w:p>
      <w:r xmlns:w="http://schemas.openxmlformats.org/wordprocessingml/2006/main">
        <w:t xml:space="preserve">1. Моћ и благослов жалости: Како се ослонити на Бога у тешким временима</w:t>
      </w:r>
    </w:p>
    <w:p/>
    <w:p>
      <w:r xmlns:w="http://schemas.openxmlformats.org/wordprocessingml/2006/main">
        <w:t xml:space="preserve">2. Важност пријатељства: како подржати и охрабрити једни друге</w:t>
      </w:r>
    </w:p>
    <w:p/>
    <w:p>
      <w:r xmlns:w="http://schemas.openxmlformats.org/wordprocessingml/2006/main">
        <w:t xml:space="preserve">1. Псалам 34:18 – „Близу је Господ сломљеним срцем и спасава оне који су скрхани духом“.</w:t>
      </w:r>
    </w:p>
    <w:p/>
    <w:p>
      <w:r xmlns:w="http://schemas.openxmlformats.org/wordprocessingml/2006/main">
        <w:t xml:space="preserve">2. Римљанима 12:15 – „Радујте се с онима који се радују, тугујте с онима који тугују“.</w:t>
      </w:r>
    </w:p>
    <w:p/>
    <w:p>
      <w:r xmlns:w="http://schemas.openxmlformats.org/wordprocessingml/2006/main">
        <w:t xml:space="preserve">Судије 11:38 А он рече: Иди. И отпусти је на два месеца, и она отиђе са својим друговима, и оплаки девичанство по планинама.</w:t>
      </w:r>
    </w:p>
    <w:p/>
    <w:p>
      <w:r xmlns:w="http://schemas.openxmlformats.org/wordprocessingml/2006/main">
        <w:t xml:space="preserve">Јефта шаље своју ћерку на два месеца да би могла да оплакује своју невиност у планинама.</w:t>
      </w:r>
    </w:p>
    <w:p/>
    <w:p>
      <w:r xmlns:w="http://schemas.openxmlformats.org/wordprocessingml/2006/main">
        <w:t xml:space="preserve">1. Важност породице: Јефтајева жртва његове кћери</w:t>
      </w:r>
    </w:p>
    <w:p/>
    <w:p>
      <w:r xmlns:w="http://schemas.openxmlformats.org/wordprocessingml/2006/main">
        <w:t xml:space="preserve">2. Доношење исправних одлука: Јефтајево обећање Богу</w:t>
      </w:r>
    </w:p>
    <w:p/>
    <w:p>
      <w:r xmlns:w="http://schemas.openxmlformats.org/wordprocessingml/2006/main">
        <w:t xml:space="preserve">1. Матеј 5:7 – „Блажени милостиви, јер ће им се помиловати“.</w:t>
      </w:r>
    </w:p>
    <w:p/>
    <w:p>
      <w:r xmlns:w="http://schemas.openxmlformats.org/wordprocessingml/2006/main">
        <w:t xml:space="preserve">2. Поновљени закон 24:16 – „Очеви неће бити погубљени за своју децу, нити деца за очеве своје;</w:t>
      </w:r>
    </w:p>
    <w:p/>
    <w:p>
      <w:r xmlns:w="http://schemas.openxmlformats.org/wordprocessingml/2006/main">
        <w:t xml:space="preserve">Судије 11:39 И догоди се на крају два месеца, да се врати свом оцу, који учини с њом по свом завету који се заветовао; и није познавала никога. И био је обичај у Израелу,</w:t>
      </w:r>
    </w:p>
    <w:p/>
    <w:p>
      <w:r xmlns:w="http://schemas.openxmlformats.org/wordprocessingml/2006/main">
        <w:t xml:space="preserve">Овај одломак говори о жени која је испунила завет свог оца уздржавајући се од било каквих романтичних или сексуалних односа два месеца. То је био обичај у Израелу у то време.</w:t>
      </w:r>
    </w:p>
    <w:p/>
    <w:p>
      <w:r xmlns:w="http://schemas.openxmlformats.org/wordprocessingml/2006/main">
        <w:t xml:space="preserve">1. Божја верност у одржавању завета: како поверење у Њега може донети испуњење</w:t>
      </w:r>
    </w:p>
    <w:p/>
    <w:p>
      <w:r xmlns:w="http://schemas.openxmlformats.org/wordprocessingml/2006/main">
        <w:t xml:space="preserve">2. Уздржавање од греха: Како остати чист у палом свету</w:t>
      </w:r>
    </w:p>
    <w:p/>
    <w:p>
      <w:r xmlns:w="http://schemas.openxmlformats.org/wordprocessingml/2006/main">
        <w:t xml:space="preserve">1. Римљанима 12:1-2 – „Зато вас позивам, браћо и сестре, с обзиром на милост Божију, да принесете своја тела на жртву живу, свету и Богу угодну, ово је ваше право и исправно обожавање. не одговара обрасцу овога света, него се преобрази обнављањем свог ума. Тада ћеш моћи да тестираш и одобриш оно што је Божја воља његова добра, угодна и савршена воља."</w:t>
      </w:r>
    </w:p>
    <w:p/>
    <w:p>
      <w:r xmlns:w="http://schemas.openxmlformats.org/wordprocessingml/2006/main">
        <w:t xml:space="preserve">2. Галатима 5:16-17 – „Зато кажем, ходите по Духу, и нећете задовољити жеље тела. Јер тело жели оно што је противно Духу, а Дух оно што је противно телу. . Они су међусобно у сукобу, тако да не радите шта хоћете.“</w:t>
      </w:r>
    </w:p>
    <w:p/>
    <w:p>
      <w:r xmlns:w="http://schemas.openxmlformats.org/wordprocessingml/2006/main">
        <w:t xml:space="preserve">Судије 11:40 Да су кћери Израиљеве ишле сваке године да оплакују кћер Јефтаја Галадаца четири дана у години.</w:t>
      </w:r>
    </w:p>
    <w:p/>
    <w:p>
      <w:r xmlns:w="http://schemas.openxmlformats.org/wordprocessingml/2006/main">
        <w:t xml:space="preserve">Сваке године Израелове ћерке су одлазиле на гроб Јефтајеве ћерке да је оплакују четири дана.</w:t>
      </w:r>
    </w:p>
    <w:p/>
    <w:p>
      <w:r xmlns:w="http://schemas.openxmlformats.org/wordprocessingml/2006/main">
        <w:t xml:space="preserve">1. Наше невоље и искушења: Учење од Јефтаја и његове кћери</w:t>
      </w:r>
    </w:p>
    <w:p/>
    <w:p>
      <w:r xmlns:w="http://schemas.openxmlformats.org/wordprocessingml/2006/main">
        <w:t xml:space="preserve">2. Моћ жалости: како сви различито тугујемо</w:t>
      </w:r>
    </w:p>
    <w:p/>
    <w:p>
      <w:r xmlns:w="http://schemas.openxmlformats.org/wordprocessingml/2006/main">
        <w:t xml:space="preserve">1. Јаковљева 1:2-4 – Сматрајте то чистом радошћу, браћо моја и сестре, кад год се суочите са разним искушењима, јер знате да испитивање ваше вере производи истрајност.</w:t>
      </w:r>
    </w:p>
    <w:p/>
    <w:p>
      <w:r xmlns:w="http://schemas.openxmlformats.org/wordprocessingml/2006/main">
        <w:t xml:space="preserve">2. Исаија 40:1-2 - Утеши, теши народ мој, каже Бог твој. Говорите нежно Јерусалиму, и објавите јој да је њена тешка служба завршена, да је њен грех плаћен, да је примила из руке Господње двоструко за све своје грехе.</w:t>
      </w:r>
    </w:p>
    <w:p/>
    <w:p>
      <w:r xmlns:w="http://schemas.openxmlformats.org/wordprocessingml/2006/main">
        <w:t xml:space="preserve">Судије 12 се могу сажети у три пасуса на следећи начин, са назначеним стиховима:</w:t>
      </w:r>
    </w:p>
    <w:p/>
    <w:p>
      <w:r xmlns:w="http://schemas.openxmlformats.org/wordprocessingml/2006/main">
        <w:t xml:space="preserve">Параграф 1: Судије 12:1-7 описује сукоб између Јефремовог племена и Јефтајевих снага. Након Јефтајеве победе над Амонцима, Јефремови људи се супротстављају њему јер их није позвао да се придруже бици. Оптужују га да се борио против Амонаца без њихове помоћи и прете да ће му запалити кућу. Јефтах се брани објашњавајући да их је позвао, али да није добио одговор. Долази до рата између Јефтајевих снага и Јефремових људи, што је резултирало поразом Јефрема.</w:t>
      </w:r>
    </w:p>
    <w:p/>
    <w:p>
      <w:r xmlns:w="http://schemas.openxmlformats.org/wordprocessingml/2006/main">
        <w:t xml:space="preserve">Параграф 2: Настављајући у Судијама 12:8-15, он описује правило тројице судија Ибзана, Елона и Абдона. У поглављу се укратко помињу ове судије које су наследиле Јефтаја и владале Израелом у различитим периодима. Ибзан из Витлејема је судио Израелу седам година и имао је тридесет синова и тридесет кћери које су биле удате изван његовог клана. Елон из Завулона је судио Израелу десет година, док је Абдон из Пиратона судио Израелу осам година.</w:t>
      </w:r>
    </w:p>
    <w:p/>
    <w:p>
      <w:r xmlns:w="http://schemas.openxmlformats.org/wordprocessingml/2006/main">
        <w:t xml:space="preserve">Параграф 3: Судије 12 завршавају извештајем где је четрдесет две хиљаде Јефремљана убијено због језичког теста. У Судијама 12:4-6 помиње се да су након пораза од Јефтајевих снага, људи из Галада поставили стратешки положај близу реке Јордан да пресрећу оне који су покушавали да побегну преко ње. Када су се појединци обратили тврдећи да нису део Јефрема, већ да су „Шиболет“ изговарали као „Сиболет“, били су препознати као непријатељи због њихове дијалектичке разлике и касније убијени, што је довело до четрдесет две хиљаде жртава међу Јефремцима.</w:t>
      </w:r>
    </w:p>
    <w:p/>
    <w:p>
      <w:r xmlns:w="http://schemas.openxmlformats.org/wordprocessingml/2006/main">
        <w:t xml:space="preserve">Укратко:</w:t>
      </w:r>
    </w:p>
    <w:p>
      <w:r xmlns:w="http://schemas.openxmlformats.org/wordprocessingml/2006/main">
        <w:t xml:space="preserve">Судије 12 представљају:</w:t>
      </w:r>
    </w:p>
    <w:p>
      <w:r xmlns:w="http://schemas.openxmlformats.org/wordprocessingml/2006/main">
        <w:t xml:space="preserve">Сукоб између Јефремових и Јефтајевих снага оптужбе и битка;</w:t>
      </w:r>
    </w:p>
    <w:p>
      <w:r xmlns:w="http://schemas.openxmlformats.org/wordprocessingml/2006/main">
        <w:t xml:space="preserve">Владавина Ибзана, Елона и Абдона, наследника Јефтаја;</w:t>
      </w:r>
    </w:p>
    <w:p>
      <w:r xmlns:w="http://schemas.openxmlformats.org/wordprocessingml/2006/main">
        <w:t xml:space="preserve">Лингвистички тест који је довео до жртава Ефраимова.</w:t>
      </w:r>
    </w:p>
    <w:p/>
    <w:p>
      <w:r xmlns:w="http://schemas.openxmlformats.org/wordprocessingml/2006/main">
        <w:t xml:space="preserve">Нагласак на сукобу између Јефремових и Јефтајевих снага оптужбе и битке;</w:t>
      </w:r>
    </w:p>
    <w:p>
      <w:r xmlns:w="http://schemas.openxmlformats.org/wordprocessingml/2006/main">
        <w:t xml:space="preserve">Владавина Ибзана, Елона и Абдона, наследника Јефтаја;</w:t>
      </w:r>
    </w:p>
    <w:p>
      <w:r xmlns:w="http://schemas.openxmlformats.org/wordprocessingml/2006/main">
        <w:t xml:space="preserve">Лингвистички тест који је довео до жртава Ефраимова.</w:t>
      </w:r>
    </w:p>
    <w:p/>
    <w:p>
      <w:r xmlns:w="http://schemas.openxmlformats.org/wordprocessingml/2006/main">
        <w:t xml:space="preserve">Поглавље се фокусира на сукоб између Јефремовог племена и Јефтајевих снага, владавину тројице судија који су га наследили и лингвистички тест који је резултирао жртвама међу Јефремцима. У Судијама 12 помиње се да су се након Јефтајеве победе над Амонцима, Јефремови људи сукобили с њим јер их није укључио у битку. Они му прете насиљем, али су поражени од Јефтајевих снага у рату који је уследио.</w:t>
      </w:r>
    </w:p>
    <w:p/>
    <w:p>
      <w:r xmlns:w="http://schemas.openxmlformats.org/wordprocessingml/2006/main">
        <w:t xml:space="preserve">Настављајући у Судијама 12, поглавље укратко помиње тројицу судија Ибзана из Витлејема који су владали седам година са великом породицом; Елон од Завулона који је судио Израелу десет година; и Абдон из Пиратона који је владао осам година. Ове судије су наследиле Јефтаја да води Израел у различитим периодима.</w:t>
      </w:r>
    </w:p>
    <w:p/>
    <w:p>
      <w:r xmlns:w="http://schemas.openxmlformats.org/wordprocessingml/2006/main">
        <w:t xml:space="preserve">Судије 12 завршавају извештајем где је четрдесет две хиљаде Јефремаца убијено због језичког теста који су поставили људи из Галада. Након пораза од Јефтајевих снага, поставили су се близу реке Јордан да пресрећу оне који су покушавали да побегну преко ње. Тражећи од појединаца који тврде да нису део Јефрема да изговарају „Сиболет“, они су идентификовали непријатеље по њиховој дијалектичкој разлици када су то изговорили као „Сиболет“. То је довело до убиства четрдесет две хиљаде Јефремљана као резултат њиховог неуспелог лингвистичког теста.</w:t>
      </w:r>
    </w:p>
    <w:p/>
    <w:p>
      <w:r xmlns:w="http://schemas.openxmlformats.org/wordprocessingml/2006/main">
        <w:t xml:space="preserve">Јудгес 12:1 И сабраше се Јефремови људи, и одоше на север, и рекоше Јефтају: Зашто си прешао да се бориш против Амонових синова, а нас ниси позвао да идемо с тобом? спалићемо кућу твоју на теби огњем.</w:t>
      </w:r>
    </w:p>
    <w:p/>
    <w:p>
      <w:r xmlns:w="http://schemas.openxmlformats.org/wordprocessingml/2006/main">
        <w:t xml:space="preserve">Јефремови људи су били љути на Јефтаја што их није замолио да му се придруже у борби против Амонаца, и претили су да ће му спалити кућу.</w:t>
      </w:r>
    </w:p>
    <w:p/>
    <w:p>
      <w:r xmlns:w="http://schemas.openxmlformats.org/wordprocessingml/2006/main">
        <w:t xml:space="preserve">1. „Опасност од неопраштања: Студија о Јефтају и Јефремовим људима“</w:t>
      </w:r>
    </w:p>
    <w:p/>
    <w:p>
      <w:r xmlns:w="http://schemas.openxmlformats.org/wordprocessingml/2006/main">
        <w:t xml:space="preserve">2. „Потреба за јединством: Прича о Јефтају и Јефремовим људима“</w:t>
      </w:r>
    </w:p>
    <w:p/>
    <w:p>
      <w:r xmlns:w="http://schemas.openxmlformats.org/wordprocessingml/2006/main">
        <w:t xml:space="preserve">1. Матеј 6:14-15 Јер ако опростите другим људима када згреше против вас, опростиће вам и Отац ваш небески. Али ако не опростите другима грехе њихове, ни Отац ваш неће опростити ваше грехе.</w:t>
      </w:r>
    </w:p>
    <w:p/>
    <w:p>
      <w:r xmlns:w="http://schemas.openxmlformats.org/wordprocessingml/2006/main">
        <w:t xml:space="preserve">2. Ефешанима 4:32 Будите љубазни и самилосни једни према другима, праштајући једни другима, као што је Бог у Христу опростио вама.</w:t>
      </w:r>
    </w:p>
    <w:p/>
    <w:p>
      <w:r xmlns:w="http://schemas.openxmlformats.org/wordprocessingml/2006/main">
        <w:t xml:space="preserve">Судије 12:2 А Јефтај им рече: Ја и мој народ били смо у великој свађи са синовима Амоновим; и када сам вас позвао, нисте ме избавили из њихових руку.</w:t>
      </w:r>
    </w:p>
    <w:p/>
    <w:p>
      <w:r xmlns:w="http://schemas.openxmlformats.org/wordprocessingml/2006/main">
        <w:t xml:space="preserve">Јефтај је оптужио Јефремце да му нису притекли у помоћ када је био у великој борби против Амонаца.</w:t>
      </w:r>
    </w:p>
    <w:p/>
    <w:p>
      <w:r xmlns:w="http://schemas.openxmlformats.org/wordprocessingml/2006/main">
        <w:t xml:space="preserve">1. Моћ јединства и благослов помагања другима</w:t>
      </w:r>
    </w:p>
    <w:p/>
    <w:p>
      <w:r xmlns:w="http://schemas.openxmlformats.org/wordprocessingml/2006/main">
        <w:t xml:space="preserve">2. Вредност оданости и правог пријатељства</w:t>
      </w:r>
    </w:p>
    <w:p/>
    <w:p>
      <w:r xmlns:w="http://schemas.openxmlformats.org/wordprocessingml/2006/main">
        <w:t xml:space="preserve">1. Римљанима 12:10 – Будите љубазни једни према другима братском љубављу; у част преферирајући једни друге</w:t>
      </w:r>
    </w:p>
    <w:p/>
    <w:p>
      <w:r xmlns:w="http://schemas.openxmlformats.org/wordprocessingml/2006/main">
        <w:t xml:space="preserve">2. Пословице 17:17 - Пријатељ воли у свако доба, а брат се рађа за невоље.</w:t>
      </w:r>
    </w:p>
    <w:p/>
    <w:p>
      <w:r xmlns:w="http://schemas.openxmlformats.org/wordprocessingml/2006/main">
        <w:t xml:space="preserve">Судије 12:3 И када сам видео да ме нисте избавили, дао сам живот свој у руке и прешао сам на синове Амонове, и Господ их је предао у моје руке; , да се бори против мене?</w:t>
      </w:r>
    </w:p>
    <w:p/>
    <w:p>
      <w:r xmlns:w="http://schemas.openxmlformats.org/wordprocessingml/2006/main">
        <w:t xml:space="preserve">Јефтај се супротставио Јефремцима јер му нису помогли у борби против Амонаца и упитао зашто су дошли да се боре против њега.</w:t>
      </w:r>
    </w:p>
    <w:p/>
    <w:p>
      <w:r xmlns:w="http://schemas.openxmlformats.org/wordprocessingml/2006/main">
        <w:t xml:space="preserve">1. Бог ће нас увек штитити ако се уздамо у Њега.</w:t>
      </w:r>
    </w:p>
    <w:p/>
    <w:p>
      <w:r xmlns:w="http://schemas.openxmlformats.org/wordprocessingml/2006/main">
        <w:t xml:space="preserve">2. Морамо бити вољни да тражимо од Бога помоћ и да се ослонимо на Њега у нашим тренуцима потребе.</w:t>
      </w:r>
    </w:p>
    <w:p/>
    <w:p>
      <w:r xmlns:w="http://schemas.openxmlformats.org/wordprocessingml/2006/main">
        <w:t xml:space="preserve">1. Исаија 41:10 – „Не бој се, јер сам ја с тобом; не плаши се, јер сам ја твој Бог; ја ћу те ојачати, помоћи ћу ти, подржаћу те десницом својом праведном“.</w:t>
      </w:r>
    </w:p>
    <w:p/>
    <w:p>
      <w:r xmlns:w="http://schemas.openxmlformats.org/wordprocessingml/2006/main">
        <w:t xml:space="preserve">2. Римљанима 8:31 – „Шта ћемо онда рећи на ове ствари? Ако је Бог за нас, ко може бити против нас?“</w:t>
      </w:r>
    </w:p>
    <w:p/>
    <w:p>
      <w:r xmlns:w="http://schemas.openxmlformats.org/wordprocessingml/2006/main">
        <w:t xml:space="preserve">Судије 12:4 Тада Јефтај сакупи све људе из Галада, и потукоше се с Јефремом, и људи Галада побише Јефрема, јер рекоше: Ви сте Галађани бегунци Јефремови међу Јефремцима и Манасијама.</w:t>
      </w:r>
    </w:p>
    <w:p/>
    <w:p>
      <w:r xmlns:w="http://schemas.openxmlformats.org/wordprocessingml/2006/main">
        <w:t xml:space="preserve">Јефтај је предводио Гилеадце у битци против Јефрема.</w:t>
      </w:r>
    </w:p>
    <w:p/>
    <w:p>
      <w:r xmlns:w="http://schemas.openxmlformats.org/wordprocessingml/2006/main">
        <w:t xml:space="preserve">1. Моћ јединства: како заједнички рад може донети победу</w:t>
      </w:r>
    </w:p>
    <w:p/>
    <w:p>
      <w:r xmlns:w="http://schemas.openxmlformats.org/wordprocessingml/2006/main">
        <w:t xml:space="preserve">2. Снага наших речи: како наша дела и речи могу утицати на друге</w:t>
      </w:r>
    </w:p>
    <w:p/>
    <w:p>
      <w:r xmlns:w="http://schemas.openxmlformats.org/wordprocessingml/2006/main">
        <w:t xml:space="preserve">1. Ефесцима 4:3 – „Улажући све напоре да очувамо јединство Духа кроз везу мира“.</w:t>
      </w:r>
    </w:p>
    <w:p/>
    <w:p>
      <w:r xmlns:w="http://schemas.openxmlformats.org/wordprocessingml/2006/main">
        <w:t xml:space="preserve">2. Пословице 18:21 – „Језик има моћ живота и смрти, и који га љубе, јешће његов плод“.</w:t>
      </w:r>
    </w:p>
    <w:p/>
    <w:p>
      <w:r xmlns:w="http://schemas.openxmlformats.org/wordprocessingml/2006/main">
        <w:t xml:space="preserve">Јудгес 12:5 5 И Галађани заузеше Јорданске пролазе пред Јефремцима, и када они Јефремци који беху побегли, рекоше: Пустите ме да пређем; да су му људи из Галада рекли: јеси ли ти Јефремовац? Ако је рекао: Не;</w:t>
      </w:r>
    </w:p>
    <w:p/>
    <w:p>
      <w:r xmlns:w="http://schemas.openxmlformats.org/wordprocessingml/2006/main">
        <w:t xml:space="preserve">Галађани су прешли реку Јордан пре Јефремљана и када су Јефремци који су побегли тражили да пређу, Галађани су питали да ли су Јефремци.</w:t>
      </w:r>
    </w:p>
    <w:p/>
    <w:p>
      <w:r xmlns:w="http://schemas.openxmlformats.org/wordprocessingml/2006/main">
        <w:t xml:space="preserve">1. Важност идентитета у временима сукоба</w:t>
      </w:r>
    </w:p>
    <w:p/>
    <w:p>
      <w:r xmlns:w="http://schemas.openxmlformats.org/wordprocessingml/2006/main">
        <w:t xml:space="preserve">2. Уверити се да стојимо на правој страни историје</w:t>
      </w:r>
    </w:p>
    <w:p/>
    <w:p>
      <w:r xmlns:w="http://schemas.openxmlformats.org/wordprocessingml/2006/main">
        <w:t xml:space="preserve">1. Матеј 6:33 – Али тражите најпре царство његово и правду његову, и све ће вам се то дати.</w:t>
      </w:r>
    </w:p>
    <w:p/>
    <w:p>
      <w:r xmlns:w="http://schemas.openxmlformats.org/wordprocessingml/2006/main">
        <w:t xml:space="preserve">2. Римљанима 12:18 – Ако је могуће, колико од вас зависи, живите у миру са свима.</w:t>
      </w:r>
    </w:p>
    <w:p/>
    <w:p>
      <w:r xmlns:w="http://schemas.openxmlformats.org/wordprocessingml/2006/main">
        <w:t xml:space="preserve">Судије 12:6 Тада му рекоше: Реци сада Шиболет, а он рече Сиболет, јер није могао да то изговори како треба. Тада га ухватише и убише на јорданским прелазима; и паде у то време Јефремових четрдесет и две хиљаде.</w:t>
      </w:r>
    </w:p>
    <w:p/>
    <w:p>
      <w:r xmlns:w="http://schemas.openxmlformats.org/wordprocessingml/2006/main">
        <w:t xml:space="preserve">Јефремци нису могли правилно да изговоре Шиболет и као резултат тога, 42.000 њих је убијено на прелазу Јордана.</w:t>
      </w:r>
    </w:p>
    <w:p/>
    <w:p>
      <w:r xmlns:w="http://schemas.openxmlformats.org/wordprocessingml/2006/main">
        <w:t xml:space="preserve">1. Моћ речи: Истицање важности правилног изговора и разумевање моћи речи.</w:t>
      </w:r>
    </w:p>
    <w:p/>
    <w:p>
      <w:r xmlns:w="http://schemas.openxmlformats.org/wordprocessingml/2006/main">
        <w:t xml:space="preserve">2. Моћ поноса: Расправа о последицама поноса и опасностима ако се не понизимо.</w:t>
      </w:r>
    </w:p>
    <w:p/>
    <w:p>
      <w:r xmlns:w="http://schemas.openxmlformats.org/wordprocessingml/2006/main">
        <w:t xml:space="preserve">1. Јаковљева 3:5-12 – Разговарање о моћи језика и могућности уништења због злоупотребе речи.</w:t>
      </w:r>
    </w:p>
    <w:p/>
    <w:p>
      <w:r xmlns:w="http://schemas.openxmlformats.org/wordprocessingml/2006/main">
        <w:t xml:space="preserve">2. Римљанима 12:3 – Подстицање верника да размишљају трезвено и да не буду поносни.</w:t>
      </w:r>
    </w:p>
    <w:p/>
    <w:p>
      <w:r xmlns:w="http://schemas.openxmlformats.org/wordprocessingml/2006/main">
        <w:t xml:space="preserve">Јудгес 12:7 Јефтах је судио Израелу шест година. Тада је умро Јефтај из Галада и био сахрањен у једном од градова Галада.</w:t>
      </w:r>
    </w:p>
    <w:p/>
    <w:p>
      <w:r xmlns:w="http://schemas.openxmlformats.org/wordprocessingml/2006/main">
        <w:t xml:space="preserve">Јефтај је служио као судија Израела шест година, а затим је сахрањен у једном од градова Галада.</w:t>
      </w:r>
    </w:p>
    <w:p/>
    <w:p>
      <w:r xmlns:w="http://schemas.openxmlformats.org/wordprocessingml/2006/main">
        <w:t xml:space="preserve">1. Моћ праведног вођства: поуке из Јефтаја.</w:t>
      </w:r>
    </w:p>
    <w:p/>
    <w:p>
      <w:r xmlns:w="http://schemas.openxmlformats.org/wordprocessingml/2006/main">
        <w:t xml:space="preserve">2. Јефтајев живот: прича о верној послушности.</w:t>
      </w:r>
    </w:p>
    <w:p/>
    <w:p>
      <w:r xmlns:w="http://schemas.openxmlformats.org/wordprocessingml/2006/main">
        <w:t xml:space="preserve">1. Пословице 29:2 – Кад су праведници на власти, народ се радује, а кад зли владају, народ тугује.</w:t>
      </w:r>
    </w:p>
    <w:p/>
    <w:p>
      <w:r xmlns:w="http://schemas.openxmlformats.org/wordprocessingml/2006/main">
        <w:t xml:space="preserve">2. Јеврејима 11:32 – И шта да још кажем? јер би ми недостајало време да причам о Гедеону, и Вараку, и Самсону, и Јефтеју; и Давида и Самуила и пророка.</w:t>
      </w:r>
    </w:p>
    <w:p/>
    <w:p>
      <w:r xmlns:w="http://schemas.openxmlformats.org/wordprocessingml/2006/main">
        <w:t xml:space="preserve">Судије 12:8 А после њега Ибзан из Витлејема судио је Израелу.</w:t>
      </w:r>
    </w:p>
    <w:p/>
    <w:p>
      <w:r xmlns:w="http://schemas.openxmlformats.org/wordprocessingml/2006/main">
        <w:t xml:space="preserve">Ибзан из Витлејема је био судија Израела након претходног судије.</w:t>
      </w:r>
    </w:p>
    <w:p/>
    <w:p>
      <w:r xmlns:w="http://schemas.openxmlformats.org/wordprocessingml/2006/main">
        <w:t xml:space="preserve">1. Важност вођства и слеђења Божјих заповести</w:t>
      </w:r>
    </w:p>
    <w:p/>
    <w:p>
      <w:r xmlns:w="http://schemas.openxmlformats.org/wordprocessingml/2006/main">
        <w:t xml:space="preserve">2. Ибзанова верност и његова послушност Богу</w:t>
      </w:r>
    </w:p>
    <w:p/>
    <w:p>
      <w:r xmlns:w="http://schemas.openxmlformats.org/wordprocessingml/2006/main">
        <w:t xml:space="preserve">1. 1. Самуилова 8:4-5 – Тако су се све старешине Израела окупиле и дошле код Самуила у Раму. Рекоше му: остарио си, а твоји синови не иду твојим путевима; сада постави краља да нас води, као што имају сви други народи.</w:t>
      </w:r>
    </w:p>
    <w:p/>
    <w:p>
      <w:r xmlns:w="http://schemas.openxmlformats.org/wordprocessingml/2006/main">
        <w:t xml:space="preserve">2. 1. Петрова 5:2-3 – Будите пастири стада Божијег које је под вашом бригом, пазећи на њих не зато што морате, већ зато што желите, као што Бог жели да будете; не тежећи непоштеној добити, већ жељан служења; да не господарите онима који су вам поверени, него да будете пример стаду.</w:t>
      </w:r>
    </w:p>
    <w:p/>
    <w:p>
      <w:r xmlns:w="http://schemas.openxmlformats.org/wordprocessingml/2006/main">
        <w:t xml:space="preserve">Судије 12:9 И имао је тридесет синова и тридесет кћери које је послао, и узео тридесет кћери из иностранства за своје синове. И судио је Израиљу седам година.</w:t>
      </w:r>
    </w:p>
    <w:p/>
    <w:p>
      <w:r xmlns:w="http://schemas.openxmlformats.org/wordprocessingml/2006/main">
        <w:t xml:space="preserve">Јефтај је имао шездесеторо деце, тридесет му рођених и тридесет усвојених, и владао је Израелом седам година.</w:t>
      </w:r>
    </w:p>
    <w:p/>
    <w:p>
      <w:r xmlns:w="http://schemas.openxmlformats.org/wordprocessingml/2006/main">
        <w:t xml:space="preserve">1. Моћ родитељства: Ценити чудесни дар деце</w:t>
      </w:r>
    </w:p>
    <w:p/>
    <w:p>
      <w:r xmlns:w="http://schemas.openxmlformats.org/wordprocessingml/2006/main">
        <w:t xml:space="preserve">2. Живети животом вође: Јефтајев пример</w:t>
      </w:r>
    </w:p>
    <w:p/>
    <w:p>
      <w:r xmlns:w="http://schemas.openxmlformats.org/wordprocessingml/2006/main">
        <w:t xml:space="preserve">1. Псалам 127:3 – Ево, деца су наследство од Господа, плод материце награда.</w:t>
      </w:r>
    </w:p>
    <w:p/>
    <w:p>
      <w:r xmlns:w="http://schemas.openxmlformats.org/wordprocessingml/2006/main">
        <w:t xml:space="preserve">2. Пословице 22:6 – Одгајајте дете на путу којим треба да иде; ни кад остари неће одступити од тога.</w:t>
      </w:r>
    </w:p>
    <w:p/>
    <w:p>
      <w:r xmlns:w="http://schemas.openxmlformats.org/wordprocessingml/2006/main">
        <w:t xml:space="preserve">Судије 12:10 Тада је умро Ибзан и био сахрањен у Витлејему.</w:t>
      </w:r>
    </w:p>
    <w:p/>
    <w:p>
      <w:r xmlns:w="http://schemas.openxmlformats.org/wordprocessingml/2006/main">
        <w:t xml:space="preserve">Ибзан је умро и сахрањен је у Витлејему.</w:t>
      </w:r>
    </w:p>
    <w:p/>
    <w:p>
      <w:r xmlns:w="http://schemas.openxmlformats.org/wordprocessingml/2006/main">
        <w:t xml:space="preserve">1. Краткоћа живота и важност вере.</w:t>
      </w:r>
    </w:p>
    <w:p/>
    <w:p>
      <w:r xmlns:w="http://schemas.openxmlformats.org/wordprocessingml/2006/main">
        <w:t xml:space="preserve">2. Важност одавања почасти вољенима кроз сахрану.</w:t>
      </w:r>
    </w:p>
    <w:p/>
    <w:p>
      <w:r xmlns:w="http://schemas.openxmlformats.org/wordprocessingml/2006/main">
        <w:t xml:space="preserve">1. Проповедник 3:2-4 – „време да се роди и време да се умре,“</w:t>
      </w:r>
    </w:p>
    <w:p/>
    <w:p>
      <w:r xmlns:w="http://schemas.openxmlformats.org/wordprocessingml/2006/main">
        <w:t xml:space="preserve">2. Матеј 8:21-22 – „лисице имају рупе и птице небеске гнезда, а Син човечји нема где да пригне главу“.</w:t>
      </w:r>
    </w:p>
    <w:p/>
    <w:p>
      <w:r xmlns:w="http://schemas.openxmlformats.org/wordprocessingml/2006/main">
        <w:t xml:space="preserve">Судије 12:11 А после њега Елон, Завулонац, судио је Израелу; и судио је Израиљу десет година.</w:t>
      </w:r>
    </w:p>
    <w:p/>
    <w:p>
      <w:r xmlns:w="http://schemas.openxmlformats.org/wordprocessingml/2006/main">
        <w:t xml:space="preserve">Елон, Зевулонац, судио је Израелу десет година.</w:t>
      </w:r>
    </w:p>
    <w:p/>
    <w:p>
      <w:r xmlns:w="http://schemas.openxmlformats.org/wordprocessingml/2006/main">
        <w:t xml:space="preserve">1. Важност бити праведан – Судије 12:11</w:t>
      </w:r>
    </w:p>
    <w:p/>
    <w:p>
      <w:r xmlns:w="http://schemas.openxmlformats.org/wordprocessingml/2006/main">
        <w:t xml:space="preserve">2. Моћ верног вођства - Судије 12:11</w:t>
      </w:r>
    </w:p>
    <w:p/>
    <w:p>
      <w:r xmlns:w="http://schemas.openxmlformats.org/wordprocessingml/2006/main">
        <w:t xml:space="preserve">1. Исаија 1:17 – Научите да чините исправно; тражити правду.</w:t>
      </w:r>
    </w:p>
    <w:p/>
    <w:p>
      <w:r xmlns:w="http://schemas.openxmlformats.org/wordprocessingml/2006/main">
        <w:t xml:space="preserve">2. Пословице 20:28 – Постојана љубав и верност чувају краља, и непоколебљивом љубављу одржава се његов престо.</w:t>
      </w:r>
    </w:p>
    <w:p/>
    <w:p>
      <w:r xmlns:w="http://schemas.openxmlformats.org/wordprocessingml/2006/main">
        <w:t xml:space="preserve">Судије 12:12 И умрије Елон Завулонац, и сахрањен је у Ајалону у Завулоновој земљи.</w:t>
      </w:r>
    </w:p>
    <w:p/>
    <w:p>
      <w:r xmlns:w="http://schemas.openxmlformats.org/wordprocessingml/2006/main">
        <w:t xml:space="preserve">Елон Завулонац је умро и био сахрањен у Ајалону у земљи Завулоновој.</w:t>
      </w:r>
    </w:p>
    <w:p/>
    <w:p>
      <w:r xmlns:w="http://schemas.openxmlformats.org/wordprocessingml/2006/main">
        <w:t xml:space="preserve">1. Утицај смрти: живети наслеђе које живи изван нас</w:t>
      </w:r>
    </w:p>
    <w:p/>
    <w:p>
      <w:r xmlns:w="http://schemas.openxmlformats.org/wordprocessingml/2006/main">
        <w:t xml:space="preserve">2. Сећање на наше вољене: како одати почаст онима који су прошли</w:t>
      </w:r>
    </w:p>
    <w:p/>
    <w:p>
      <w:r xmlns:w="http://schemas.openxmlformats.org/wordprocessingml/2006/main">
        <w:t xml:space="preserve">1. Проповедник 3:1-2 - За све постоји време, и време за сваку ствар под небом: време да се роди и време да умре</w:t>
      </w:r>
    </w:p>
    <w:p/>
    <w:p>
      <w:r xmlns:w="http://schemas.openxmlformats.org/wordprocessingml/2006/main">
        <w:t xml:space="preserve">2. Јаковљева 4:14 – Али не знате шта ће вам донети сутра. шта је твој живот? Јер ви сте магла која се појављује на кратко време, а затим нестаје.</w:t>
      </w:r>
    </w:p>
    <w:p/>
    <w:p>
      <w:r xmlns:w="http://schemas.openxmlformats.org/wordprocessingml/2006/main">
        <w:t xml:space="preserve">Судије 12:13 А после њега је судио Израелу Абдон, син Хилелов, Пиратонац.</w:t>
      </w:r>
    </w:p>
    <w:p/>
    <w:p>
      <w:r xmlns:w="http://schemas.openxmlformats.org/wordprocessingml/2006/main">
        <w:t xml:space="preserve">Абдон, син Хилелов, Пиратонац, био је судија Израела.</w:t>
      </w:r>
    </w:p>
    <w:p/>
    <w:p>
      <w:r xmlns:w="http://schemas.openxmlformats.org/wordprocessingml/2006/main">
        <w:t xml:space="preserve">1. Божја верност у обезбеђивању судија за Израел</w:t>
      </w:r>
    </w:p>
    <w:p/>
    <w:p>
      <w:r xmlns:w="http://schemas.openxmlformats.org/wordprocessingml/2006/main">
        <w:t xml:space="preserve">2. Важност службе судије у Израелу</w:t>
      </w:r>
    </w:p>
    <w:p/>
    <w:p>
      <w:r xmlns:w="http://schemas.openxmlformats.org/wordprocessingml/2006/main">
        <w:t xml:space="preserve">1. Исаија 11:3-5 – Његово задовољство биће у страху Господњем. Неће судити по ономе што његове очи виде, нити ће решавати спорове по ономе што његове уши чују, него ће праведно судити сиромасима, и праведно ће одлучивати за кротке на земљи; и удариће земљу штапом уста својих, и дахом усана својих убиће зле.</w:t>
      </w:r>
    </w:p>
    <w:p/>
    <w:p>
      <w:r xmlns:w="http://schemas.openxmlformats.org/wordprocessingml/2006/main">
        <w:t xml:space="preserve">2. Јаковљева 2:3 – Ако покажете пристрасност, чините грех и закон вас осуђује као преступнике.</w:t>
      </w:r>
    </w:p>
    <w:p/>
    <w:p>
      <w:r xmlns:w="http://schemas.openxmlformats.org/wordprocessingml/2006/main">
        <w:t xml:space="preserve">Судије 12:14 И имао је четрдесет синова и тридесет нећака, који су јахали на седамдесет и десет магараца, и судио је Израиљу осам година.</w:t>
      </w:r>
    </w:p>
    <w:p/>
    <w:p>
      <w:r xmlns:w="http://schemas.openxmlformats.org/wordprocessingml/2006/main">
        <w:t xml:space="preserve">Овај одломак препричава причу о Јефтају, израелском судији који је служио осам година и имао седамдесет рођака који су јахали на седамдесет магарца.</w:t>
      </w:r>
    </w:p>
    <w:p/>
    <w:p>
      <w:r xmlns:w="http://schemas.openxmlformats.org/wordprocessingml/2006/main">
        <w:t xml:space="preserve">1: „Снага породице: Јефтајев пример“</w:t>
      </w:r>
    </w:p>
    <w:p/>
    <w:p>
      <w:r xmlns:w="http://schemas.openxmlformats.org/wordprocessingml/2006/main">
        <w:t xml:space="preserve">2: „Моћ службе: Јефтајево путовање“</w:t>
      </w:r>
    </w:p>
    <w:p/>
    <w:p>
      <w:r xmlns:w="http://schemas.openxmlformats.org/wordprocessingml/2006/main">
        <w:t xml:space="preserve">1: Дела апостолска 4:12 – „Ни у ком другом нема спасења, јер нема другог имена под небом датог људима, којим треба да се спасемо“.</w:t>
      </w:r>
    </w:p>
    <w:p/>
    <w:p>
      <w:r xmlns:w="http://schemas.openxmlformats.org/wordprocessingml/2006/main">
        <w:t xml:space="preserve">2: Пословице 3:5-6 – „Уздај се у Господа свим срцем својим, и не ослањај се на свој разум. На свим путевима својим признај га, и он ће управљати стазама твојим.“</w:t>
      </w:r>
    </w:p>
    <w:p/>
    <w:p>
      <w:r xmlns:w="http://schemas.openxmlformats.org/wordprocessingml/2006/main">
        <w:t xml:space="preserve">Судије 12:15 И умрије Абдон, син Хилела Пиратонца, и сахрањен је у Пиратону у земљи Јефремовој, на гори Амалечанима.</w:t>
      </w:r>
    </w:p>
    <w:p/>
    <w:p>
      <w:r xmlns:w="http://schemas.openxmlformats.org/wordprocessingml/2006/main">
        <w:t xml:space="preserve">Абдон, син Хилела Пиратонца, умро је и сахрањен је у Пиратону.</w:t>
      </w:r>
    </w:p>
    <w:p/>
    <w:p>
      <w:r xmlns:w="http://schemas.openxmlformats.org/wordprocessingml/2006/main">
        <w:t xml:space="preserve">1: Сви смо ми смртни и имамо одговорност да се припремимо за сопствену смрт.</w:t>
      </w:r>
    </w:p>
    <w:p/>
    <w:p>
      <w:r xmlns:w="http://schemas.openxmlformats.org/wordprocessingml/2006/main">
        <w:t xml:space="preserve">2: Бог се брине за нас и даје нам место где ће нас положити.</w:t>
      </w:r>
    </w:p>
    <w:p/>
    <w:p>
      <w:r xmlns:w="http://schemas.openxmlformats.org/wordprocessingml/2006/main">
        <w:t xml:space="preserve">1: Проповедник 3:2 – „Време да се роди и време да се умре“.</w:t>
      </w:r>
    </w:p>
    <w:p/>
    <w:p>
      <w:r xmlns:w="http://schemas.openxmlformats.org/wordprocessingml/2006/main">
        <w:t xml:space="preserve">2: Псалам 116:15 - „Драгоцена је у очима Господа смрт светих његових“.</w:t>
      </w:r>
    </w:p>
    <w:p/>
    <w:p>
      <w:r xmlns:w="http://schemas.openxmlformats.org/wordprocessingml/2006/main">
        <w:t xml:space="preserve">Судије 13 се могу сажети у три пасуса на следећи начин, са назначеним стиховима:</w:t>
      </w:r>
    </w:p>
    <w:p/>
    <w:p>
      <w:r xmlns:w="http://schemas.openxmlformats.org/wordprocessingml/2006/main">
        <w:t xml:space="preserve">Параграф 1: Судије 13:1-14 уводи причу о Самсоновом рођењу. Поглавље почиње описом како су Израелци поново учинили зло у очима Господњим, и као резултат тога, били су предати Филистејцима у руке на четрдесет година. У Зори је живео човек по имену Маноје и његова жена која је била нероткиња. Анђео се јавља Манојевој жени и обавештава је да ће зачети и родити сина који ће од рођења бити посвећен Богу као назиреј, особа посвећена Богу са одређеним ограничењима. Анђео је упућује да током трудноће не пије вино и не једе ништа нечисто.</w:t>
      </w:r>
    </w:p>
    <w:p/>
    <w:p>
      <w:r xmlns:w="http://schemas.openxmlformats.org/wordprocessingml/2006/main">
        <w:t xml:space="preserve">Одломак 2: Настављајући у Судијама 13:15-23, описује Манојев сусрет са анђелом. Маноах се моли Богу за вођство како да одгаја ово посебно дете и тражи да се анђео врати да их научи шта треба да раде. Бог одговара на Манојеву молитву тако што шаље анђела назад, који понавља своја упутства у вези са уздржавањем од вина и нечисте хране током трудноће. Када су га питали за његово име, анђео одговара да је „Дивно“ или „Тајна“, што означава његову божанску природу.</w:t>
      </w:r>
    </w:p>
    <w:p/>
    <w:p>
      <w:r xmlns:w="http://schemas.openxmlformats.org/wordprocessingml/2006/main">
        <w:t xml:space="preserve">Параграф 3: Судије 13 завршавају извештајем где се Самсон рађа и одраста под Божјим благословом. У Судијама 13:24-25 помиње се да је Самсон рођен према Божјем обећању и да је одрастао под Његовим благословом у Махане Дану између Зоре и Ештаола. Поглавље наглашава како Самсон почиње да показује знаке изузетне снаге чак и од младости, наговјештавајући његову будућу улогу судије против израелских непријатеља.</w:t>
      </w:r>
    </w:p>
    <w:p/>
    <w:p>
      <w:r xmlns:w="http://schemas.openxmlformats.org/wordprocessingml/2006/main">
        <w:t xml:space="preserve">Укратко:</w:t>
      </w:r>
    </w:p>
    <w:p>
      <w:r xmlns:w="http://schemas.openxmlformats.org/wordprocessingml/2006/main">
        <w:t xml:space="preserve">Судије 13 представљају:</w:t>
      </w:r>
    </w:p>
    <w:p>
      <w:r xmlns:w="http://schemas.openxmlformats.org/wordprocessingml/2006/main">
        <w:t xml:space="preserve">Увођење анђелске објаве Самсоновог рођења Манојевој жени;</w:t>
      </w:r>
    </w:p>
    <w:p>
      <w:r xmlns:w="http://schemas.openxmlformats.org/wordprocessingml/2006/main">
        <w:t xml:space="preserve">Манојев сусрет са молитвом анђела за вођство, поновљена упутства;</w:t>
      </w:r>
    </w:p>
    <w:p>
      <w:r xmlns:w="http://schemas.openxmlformats.org/wordprocessingml/2006/main">
        <w:t xml:space="preserve">Самсоново рођење и раст под Божјим благословом знаци изузетне снаге.</w:t>
      </w:r>
    </w:p>
    <w:p/>
    <w:p>
      <w:r xmlns:w="http://schemas.openxmlformats.org/wordprocessingml/2006/main">
        <w:t xml:space="preserve">Нагласак на увођењу анђелске објаве Самсоновог рођења Манојевој жени;</w:t>
      </w:r>
    </w:p>
    <w:p>
      <w:r xmlns:w="http://schemas.openxmlformats.org/wordprocessingml/2006/main">
        <w:t xml:space="preserve">Манојев сусрет са молитвом анђела за вођство, поновљена упутства;</w:t>
      </w:r>
    </w:p>
    <w:p>
      <w:r xmlns:w="http://schemas.openxmlformats.org/wordprocessingml/2006/main">
        <w:t xml:space="preserve">Самсоново рођење и раст под Божјим благословом знаци изузетне снаге.</w:t>
      </w:r>
    </w:p>
    <w:p/>
    <w:p>
      <w:r xmlns:w="http://schemas.openxmlformats.org/wordprocessingml/2006/main">
        <w:t xml:space="preserve">Поглавље се фокусира на причу о Самсоновом рођењу, Манојевом сусрету са анђелом и одрастању Самсона под Божјим благословом. У Судијама 13 помиње се да су због злих поступака Израелаца предати у руке Филистејаца. У Зори, нероткиња по имену Маноа долази у посету од анђела који је обавештава да ће зачети и родити сина посвећеног Богу као назиреј.</w:t>
      </w:r>
    </w:p>
    <w:p/>
    <w:p>
      <w:r xmlns:w="http://schemas.openxmlformats.org/wordprocessingml/2006/main">
        <w:t xml:space="preserve">Настављајући у Судији 13, када се Маноах моли за вођство о подизању овог посебног детета, Бог шаље назад анђела који понавља своја упутства у вези са уздржавањем од вина и нечисте хране током трудноће. Анђео такође открива своју божанску природу наводећи своје име као „Дивно“ или „Тајна“.</w:t>
      </w:r>
    </w:p>
    <w:p/>
    <w:p>
      <w:r xmlns:w="http://schemas.openxmlformats.org/wordprocessingml/2006/main">
        <w:t xml:space="preserve">Судије 13 се завршавају рођењем Самсона према Божјем обећању. Он одраста под Његовим благословом у Маханех Дан између Зоре и Ештаола. Чак и од његове младости, знаци изузетне снаге су очигледни у Самсону, што је предзнак његове будуће улоге судије против Израелових непријатеља.</w:t>
      </w:r>
    </w:p>
    <w:p/>
    <w:p>
      <w:r xmlns:w="http://schemas.openxmlformats.org/wordprocessingml/2006/main">
        <w:t xml:space="preserve">Судије 13:1 И синови Израиљеви опет су чинили зло у Господњим очима; и Господ их је предао у руке Филистејима четрдесет година.</w:t>
      </w:r>
    </w:p>
    <w:p/>
    <w:p>
      <w:r xmlns:w="http://schemas.openxmlformats.org/wordprocessingml/2006/main">
        <w:t xml:space="preserve">Синови Израиљеви чинили су зло у очима Господњим и били су предати у руке Филистејима на период од 40 година.</w:t>
      </w:r>
    </w:p>
    <w:p/>
    <w:p>
      <w:r xmlns:w="http://schemas.openxmlformats.org/wordprocessingml/2006/main">
        <w:t xml:space="preserve">1. Последице греха – Како наша непослушност може имати дугорочне последице.</w:t>
      </w:r>
    </w:p>
    <w:p/>
    <w:p>
      <w:r xmlns:w="http://schemas.openxmlformats.org/wordprocessingml/2006/main">
        <w:t xml:space="preserve">2. Божја верност у тешким временима – Како Бог остаје веран чак и када ми то нисмо.</w:t>
      </w:r>
    </w:p>
    <w:p/>
    <w:p>
      <w:r xmlns:w="http://schemas.openxmlformats.org/wordprocessingml/2006/main">
        <w:t xml:space="preserve">1. Филипљанима 3:13-14 – „Браћо, не сматрам се да сам схватио; али ово једно чиним, заборављајући оно што је иза, и посежући за оним што је испред, тежим ка циљу за награда високог звања Божијег у Христу Исусу“.</w:t>
      </w:r>
    </w:p>
    <w:p/>
    <w:p>
      <w:r xmlns:w="http://schemas.openxmlformats.org/wordprocessingml/2006/main">
        <w:t xml:space="preserve">2. Римљанима 8:28 – „И знамо да све ради на добро онима који љубе Бога, онима који су по његовој намери позвани.“</w:t>
      </w:r>
    </w:p>
    <w:p/>
    <w:p>
      <w:r xmlns:w="http://schemas.openxmlformats.org/wordprocessingml/2006/main">
        <w:t xml:space="preserve">Судије 13:2 И беше један човек из Зоре, из породице Данова, који се звао Маноје; а жена му беше нероткиња и нерода.</w:t>
      </w:r>
    </w:p>
    <w:p/>
    <w:p>
      <w:r xmlns:w="http://schemas.openxmlformats.org/wordprocessingml/2006/main">
        <w:t xml:space="preserve">Маноје и његова жена били су из породице Данита у Зори и нису имали деце.</w:t>
      </w:r>
    </w:p>
    <w:p/>
    <w:p>
      <w:r xmlns:w="http://schemas.openxmlformats.org/wordprocessingml/2006/main">
        <w:t xml:space="preserve">1. Моћ стрпљења у ишчекивању Божјег времена</w:t>
      </w:r>
    </w:p>
    <w:p/>
    <w:p>
      <w:r xmlns:w="http://schemas.openxmlformats.org/wordprocessingml/2006/main">
        <w:t xml:space="preserve">2. Улога вере у превазилажењу неплодности</w:t>
      </w:r>
    </w:p>
    <w:p/>
    <w:p>
      <w:r xmlns:w="http://schemas.openxmlformats.org/wordprocessingml/2006/main">
        <w:t xml:space="preserve">1. Римљанима 8:25-27 Али ако се надамо ономе што не видимо, чекамо то са стрпљењем. Исто тако нам Дух помаже у нашим слабостима; јер не умемо да се молимо како треба, али управо тај Дух посредује уздасима који су сувише дубоки за речи. А Бог, који испитује срце, зна шта је ум Духа, јер се Дух по вољи Божијој заузима за свете.</w:t>
      </w:r>
    </w:p>
    <w:p/>
    <w:p>
      <w:r xmlns:w="http://schemas.openxmlformats.org/wordprocessingml/2006/main">
        <w:t xml:space="preserve">2. Псалам 113:5-9 Ко је као Господ Бог наш, који седи на висини, који гледа далеко доле на небо и земљу? Он подиже сиромахе из праха, и подиже убоге са пепела, да седе са кнезовима, са кнезовима свога народа. Неплодној жени даје дом, чинећи је радосном мајком деце. Слава Господу!</w:t>
      </w:r>
    </w:p>
    <w:p/>
    <w:p>
      <w:r xmlns:w="http://schemas.openxmlformats.org/wordprocessingml/2006/main">
        <w:t xml:space="preserve">Судије 13:3 И јави се анђео Господњи жени и рече јој: Гле, ти си неплодна и не родиш, али ћеш затруднети и родићеш сина.</w:t>
      </w:r>
    </w:p>
    <w:p/>
    <w:p>
      <w:r xmlns:w="http://schemas.openxmlformats.org/wordprocessingml/2006/main">
        <w:t xml:space="preserve">Анђео Господњи се јавио жени која је била нероткиња и обећао јој сина.</w:t>
      </w:r>
    </w:p>
    <w:p/>
    <w:p>
      <w:r xmlns:w="http://schemas.openxmlformats.org/wordprocessingml/2006/main">
        <w:t xml:space="preserve">1. Божја верност: како његова обећања доносе наду</w:t>
      </w:r>
    </w:p>
    <w:p/>
    <w:p>
      <w:r xmlns:w="http://schemas.openxmlformats.org/wordprocessingml/2006/main">
        <w:t xml:space="preserve">2. Уздање у Господа: Превазилажење наших препрека</w:t>
      </w:r>
    </w:p>
    <w:p/>
    <w:p>
      <w:r xmlns:w="http://schemas.openxmlformats.org/wordprocessingml/2006/main">
        <w:t xml:space="preserve">1. Исаија 41:10 – Не бој се, јер сам ја с тобом; не плашите се, јер сам ја ваш Бог; Учврстићу те, помоћи ћу ти, подржаћу те десницом својом праведном.</w:t>
      </w:r>
    </w:p>
    <w:p/>
    <w:p>
      <w:r xmlns:w="http://schemas.openxmlformats.org/wordprocessingml/2006/main">
        <w:t xml:space="preserve">2. Римљанима 8:28 – А знамо да онима који љубе Бога све ради на добро, онима који су позвани по његовој намери.</w:t>
      </w:r>
    </w:p>
    <w:p/>
    <w:p>
      <w:r xmlns:w="http://schemas.openxmlformats.org/wordprocessingml/2006/main">
        <w:t xml:space="preserve">Судије 13:4 Пази се, молим те, и не пиј вина ни жестоког пића, и не једи ништа нечисто.</w:t>
      </w:r>
    </w:p>
    <w:p/>
    <w:p>
      <w:r xmlns:w="http://schemas.openxmlformats.org/wordprocessingml/2006/main">
        <w:t xml:space="preserve">Бог је упозорио Самсона да не пије вино или било које жестоко пиће, нити једе ништа нечисто.</w:t>
      </w:r>
    </w:p>
    <w:p/>
    <w:p>
      <w:r xmlns:w="http://schemas.openxmlformats.org/wordprocessingml/2006/main">
        <w:t xml:space="preserve">1: Божја упозорења треба схватити озбиљно и треба их поштовати.</w:t>
      </w:r>
    </w:p>
    <w:p/>
    <w:p>
      <w:r xmlns:w="http://schemas.openxmlformats.org/wordprocessingml/2006/main">
        <w:t xml:space="preserve">2: Наша тела су храмови Божији и требало би да их поштујемо избегавајући било какву нечисту храну или пиће.</w:t>
      </w:r>
    </w:p>
    <w:p/>
    <w:p>
      <w:r xmlns:w="http://schemas.openxmlformats.org/wordprocessingml/2006/main">
        <w:t xml:space="preserve">1:1 Коринћанима 6:19-20 – „Или не знате да је тело ваше храм Светога Духа у вама, кога имате од Бога? Нисте своји, јер сте скупо купљени. прослави Бога у телу своме“.</w:t>
      </w:r>
    </w:p>
    <w:p/>
    <w:p>
      <w:r xmlns:w="http://schemas.openxmlformats.org/wordprocessingml/2006/main">
        <w:t xml:space="preserve">2: 1. Петрова 2:11-12 – „Љубљени, позивам вас као дошљаке и изгнанике да се уздржавате од телесних страсти, које ратују против ваше душе. Чувајте своје понашање међу незнабошцима, тако да када говоре против ви као злотвори, нека виде ваша добра дела и прослављају Бога на дан посете“.</w:t>
      </w:r>
    </w:p>
    <w:p/>
    <w:p>
      <w:r xmlns:w="http://schemas.openxmlformats.org/wordprocessingml/2006/main">
        <w:t xml:space="preserve">Судије 13:5 Јер, ево, зачећеш и родићеш сина; и неће му доћи бритва на главу, јер ће дете бити назиреј Богу од материце, и почеће да избавља Израиља из руку Филистејаца.</w:t>
      </w:r>
    </w:p>
    <w:p/>
    <w:p>
      <w:r xmlns:w="http://schemas.openxmlformats.org/wordprocessingml/2006/main">
        <w:t xml:space="preserve">Анђео Господњи говори Маноју да ће његова жена зачети и родити сина, који ће бити назиреј од материце и избавиће Израел од Филистејаца.</w:t>
      </w:r>
    </w:p>
    <w:p/>
    <w:p>
      <w:r xmlns:w="http://schemas.openxmlformats.org/wordprocessingml/2006/main">
        <w:t xml:space="preserve">1. Моћ Божија да нас избави</w:t>
      </w:r>
    </w:p>
    <w:p/>
    <w:p>
      <w:r xmlns:w="http://schemas.openxmlformats.org/wordprocessingml/2006/main">
        <w:t xml:space="preserve">2. Моћ вере у тешким временима</w:t>
      </w:r>
    </w:p>
    <w:p/>
    <w:p>
      <w:r xmlns:w="http://schemas.openxmlformats.org/wordprocessingml/2006/main">
        <w:t xml:space="preserve">1. Исаија 41:10 13</w:t>
      </w:r>
    </w:p>
    <w:p/>
    <w:p>
      <w:r xmlns:w="http://schemas.openxmlformats.org/wordprocessingml/2006/main">
        <w:t xml:space="preserve">2. Псалам 33:20 22</w:t>
      </w:r>
    </w:p>
    <w:p/>
    <w:p>
      <w:r xmlns:w="http://schemas.openxmlformats.org/wordprocessingml/2006/main">
        <w:t xml:space="preserve">Судије 13:6 Тада је жена дошла и рекла свом мужу, говорећи: Дошао ми је човек Божији, а лице му је било као лице анђела Божијег, веома страшно; он ми је његово име:</w:t>
      </w:r>
    </w:p>
    <w:p/>
    <w:p>
      <w:r xmlns:w="http://schemas.openxmlformats.org/wordprocessingml/2006/main">
        <w:t xml:space="preserve">Жена је наишла на човека Божијег чије је лице било као анђео Божији и веома страшно. Није га питала одакле је нити јој је рекао како се зове.</w:t>
      </w:r>
    </w:p>
    <w:p/>
    <w:p>
      <w:r xmlns:w="http://schemas.openxmlformats.org/wordprocessingml/2006/main">
        <w:t xml:space="preserve">1. Невиђено присуство: Препознавање Божијих гласника у нашим животима</w:t>
      </w:r>
    </w:p>
    <w:p/>
    <w:p>
      <w:r xmlns:w="http://schemas.openxmlformats.org/wordprocessingml/2006/main">
        <w:t xml:space="preserve">2. Преображавајућа Божја сила: Доживљавање Божјег присуства кроз страх</w:t>
      </w:r>
    </w:p>
    <w:p/>
    <w:p>
      <w:r xmlns:w="http://schemas.openxmlformats.org/wordprocessingml/2006/main">
        <w:t xml:space="preserve">1. Исаија 6:1-3</w:t>
      </w:r>
    </w:p>
    <w:p/>
    <w:p>
      <w:r xmlns:w="http://schemas.openxmlformats.org/wordprocessingml/2006/main">
        <w:t xml:space="preserve">2. Јеврејима 12:28-29</w:t>
      </w:r>
    </w:p>
    <w:p/>
    <w:p>
      <w:r xmlns:w="http://schemas.openxmlformats.org/wordprocessingml/2006/main">
        <w:t xml:space="preserve">Судије 13:7 Али он ми рече: Ево, зачећеш и родићеш сина; и сада не пијте вина ни жестоког пића, нити једите ништа нечисто; јер ће дете бити назиреј Богу од материце до дана смрти.</w:t>
      </w:r>
    </w:p>
    <w:p/>
    <w:p>
      <w:r xmlns:w="http://schemas.openxmlformats.org/wordprocessingml/2006/main">
        <w:t xml:space="preserve">Бог нас позива да живимо животом светости и чистоте.</w:t>
      </w:r>
    </w:p>
    <w:p/>
    <w:p>
      <w:r xmlns:w="http://schemas.openxmlformats.org/wordprocessingml/2006/main">
        <w:t xml:space="preserve">1: Морамо бити свети и чисти, као што нас је Бог позвао да будемо.</w:t>
      </w:r>
    </w:p>
    <w:p/>
    <w:p>
      <w:r xmlns:w="http://schemas.openxmlformats.org/wordprocessingml/2006/main">
        <w:t xml:space="preserve">2: Морамо се свесно трудити да живимо живот достојан Божјег позива.</w:t>
      </w:r>
    </w:p>
    <w:p/>
    <w:p>
      <w:r xmlns:w="http://schemas.openxmlformats.org/wordprocessingml/2006/main">
        <w:t xml:space="preserve">1:1 Петрова 1:14-16 – Као послушна деца, не уподобљавајте се страстима свог пређашњег незнања, него како је свет онај који вас је позвао, тако и ви будите свети у свом понашању, јер је писано: биће свет, јер сам ја свет.</w:t>
      </w:r>
    </w:p>
    <w:p/>
    <w:p>
      <w:r xmlns:w="http://schemas.openxmlformats.org/wordprocessingml/2006/main">
        <w:t xml:space="preserve">2: Титу 2:11-14 – Јер се јави благодат Божија, која доноси спасење за све људе, обучава нас да се одрекнемо безбожности и световних страсти, и да живимо самоконтролисано, праведно и побожно у садашњем веку, чекајући за нашу блажену наду, јављање славе великог Бога и Спаса нашег Исуса Христа, који је дао себе за нас да нас искупи од сваког безакоња и да очисти себи народ који ревнује за добра дела.</w:t>
      </w:r>
    </w:p>
    <w:p/>
    <w:p>
      <w:r xmlns:w="http://schemas.openxmlformats.org/wordprocessingml/2006/main">
        <w:t xml:space="preserve">Судије 13:8 Тада се Маноје помоли Господу и рече: Господе мој, нека опет дође к нама Божји човек којег си послао и научи нас шта да радимо са дететом које ће се родити.</w:t>
      </w:r>
    </w:p>
    <w:p/>
    <w:p>
      <w:r xmlns:w="http://schemas.openxmlformats.org/wordprocessingml/2006/main">
        <w:t xml:space="preserve">Маноје је молио Бога да му да даље упутство шта да ради са дететом које ће се ускоро родити његовој жени.</w:t>
      </w:r>
    </w:p>
    <w:p/>
    <w:p>
      <w:r xmlns:w="http://schemas.openxmlformats.org/wordprocessingml/2006/main">
        <w:t xml:space="preserve">1: Када имамо неодговорена питања, можемо веровати да Бог чује наше молитве и да ће нам дати смернице.</w:t>
      </w:r>
    </w:p>
    <w:p/>
    <w:p>
      <w:r xmlns:w="http://schemas.openxmlformats.org/wordprocessingml/2006/main">
        <w:t xml:space="preserve">2: Чак и када нисмо сигурни шта нас чека, Бог обећава да ће бити са нама и пружити нам мудрост која нам је потребна.</w:t>
      </w:r>
    </w:p>
    <w:p/>
    <w:p>
      <w:r xmlns:w="http://schemas.openxmlformats.org/wordprocessingml/2006/main">
        <w:t xml:space="preserve">1: Јеремија 33:3 - Позови ме и ја ћу ти одговорити, и рећи ћу ти велике и скривене ствари које ниси знао.</w:t>
      </w:r>
    </w:p>
    <w:p/>
    <w:p>
      <w:r xmlns:w="http://schemas.openxmlformats.org/wordprocessingml/2006/main">
        <w:t xml:space="preserve">2: Јаковљева 1:5 - Ако неком од вас недостаје мудрости, нека замоли Бога, који свима даје великодушно, без укора, и даће му се.</w:t>
      </w:r>
    </w:p>
    <w:p/>
    <w:p>
      <w:r xmlns:w="http://schemas.openxmlformats.org/wordprocessingml/2006/main">
        <w:t xml:space="preserve">Судије 13:9 И Бог услиши Манојев глас; и анђео Божији опет дође к жени док је седела у пољу; али Маноје муж њен не беше с њом.</w:t>
      </w:r>
    </w:p>
    <w:p/>
    <w:p>
      <w:r xmlns:w="http://schemas.openxmlformats.org/wordprocessingml/2006/main">
        <w:t xml:space="preserve">Маноја и његову жену посетио је анђео Божији, али Маноја није био присутан приликом друге посете.</w:t>
      </w:r>
    </w:p>
    <w:p/>
    <w:p>
      <w:r xmlns:w="http://schemas.openxmlformats.org/wordprocessingml/2006/main">
        <w:t xml:space="preserve">1. Важност присуства у временима божанске посете.</w:t>
      </w:r>
    </w:p>
    <w:p/>
    <w:p>
      <w:r xmlns:w="http://schemas.openxmlformats.org/wordprocessingml/2006/main">
        <w:t xml:space="preserve">2. Веровати Богу чак и када не разумемо његове путеве.</w:t>
      </w:r>
    </w:p>
    <w:p/>
    <w:p>
      <w:r xmlns:w="http://schemas.openxmlformats.org/wordprocessingml/2006/main">
        <w:t xml:space="preserve">1. Псалам 46:10 „Умири се и знај да сам ја Бог“.</w:t>
      </w:r>
    </w:p>
    <w:p/>
    <w:p>
      <w:r xmlns:w="http://schemas.openxmlformats.org/wordprocessingml/2006/main">
        <w:t xml:space="preserve">2. Јеврејима 11:1 „А вера је сигурност онога чему се надамо, уверење ствари које се не виде“.</w:t>
      </w:r>
    </w:p>
    <w:p/>
    <w:p>
      <w:r xmlns:w="http://schemas.openxmlformats.org/wordprocessingml/2006/main">
        <w:t xml:space="preserve">Судије 13:10 А жена пожури и отрча, и покаже мужу своме, и рече му: „Ево, јави ми се човек који ми је дошао пре неки дан.</w:t>
      </w:r>
    </w:p>
    <w:p/>
    <w:p>
      <w:r xmlns:w="http://schemas.openxmlformats.org/wordprocessingml/2006/main">
        <w:t xml:space="preserve">Жена је наишла на мушкарца који јој је претходног дана дошао и брзо је отрчала да саопшти мужу вест.</w:t>
      </w:r>
    </w:p>
    <w:p/>
    <w:p>
      <w:r xmlns:w="http://schemas.openxmlformats.org/wordprocessingml/2006/main">
        <w:t xml:space="preserve">1: Бог ће често користити неочекивано да нам открије своју моћ и вољу.</w:t>
      </w:r>
    </w:p>
    <w:p/>
    <w:p>
      <w:r xmlns:w="http://schemas.openxmlformats.org/wordprocessingml/2006/main">
        <w:t xml:space="preserve">2: Можемо се поуздати да су Божији тајминг и планови увек савршени.</w:t>
      </w:r>
    </w:p>
    <w:p/>
    <w:p>
      <w:r xmlns:w="http://schemas.openxmlformats.org/wordprocessingml/2006/main">
        <w:t xml:space="preserve">1: Исаија 55:8-9 - Јер моје мисли нису ваше мисли, нити су ваши путеви моји путеви, говори Господ. Јер као што су небеса виша од земље, тако су моји путеви виши од ваших, и моје мисли од ваших мисли.</w:t>
      </w:r>
    </w:p>
    <w:p/>
    <w:p>
      <w:r xmlns:w="http://schemas.openxmlformats.org/wordprocessingml/2006/main">
        <w:t xml:space="preserve">2: Проповедник 3:1 - За сваку ствар постоји време и време за сваку сврху под небом.</w:t>
      </w:r>
    </w:p>
    <w:p/>
    <w:p>
      <w:r xmlns:w="http://schemas.openxmlformats.org/wordprocessingml/2006/main">
        <w:t xml:space="preserve">Судије 13:11 И Маноје устаде, пође за својом женом, и дође до човека и рече му: Јеси ли ти човек који је говорио жени? А он рече: Јесам.</w:t>
      </w:r>
    </w:p>
    <w:p/>
    <w:p>
      <w:r xmlns:w="http://schemas.openxmlformats.org/wordprocessingml/2006/main">
        <w:t xml:space="preserve">Маноа тражи човека који је разговарао са његовом женом и потврђује да је то он.</w:t>
      </w:r>
    </w:p>
    <w:p/>
    <w:p>
      <w:r xmlns:w="http://schemas.openxmlformats.org/wordprocessingml/2006/main">
        <w:t xml:space="preserve">1: Увек треба да верујемо у Божју реч, чак и ако је тешко разумети или прихватити.</w:t>
      </w:r>
    </w:p>
    <w:p/>
    <w:p>
      <w:r xmlns:w="http://schemas.openxmlformats.org/wordprocessingml/2006/main">
        <w:t xml:space="preserve">2: Увек треба да будемо вољни да тражимо Божју истину, чак и ако то значи да се потрудимо да је пронађемо.</w:t>
      </w:r>
    </w:p>
    <w:p/>
    <w:p>
      <w:r xmlns:w="http://schemas.openxmlformats.org/wordprocessingml/2006/main">
        <w:t xml:space="preserve">1: Јеремија 29:13 - Тражићете ме и наћи ћете ме када ме будете тражили свим својим срцем.</w:t>
      </w:r>
    </w:p>
    <w:p/>
    <w:p>
      <w:r xmlns:w="http://schemas.openxmlformats.org/wordprocessingml/2006/main">
        <w:t xml:space="preserve">2: Јаковљева 1:5 - Ако неком од вас недостаје мудрости, треба да замоли Бога, који даје великодушно свима, а да не нађе кривицу.</w:t>
      </w:r>
    </w:p>
    <w:p/>
    <w:p>
      <w:r xmlns:w="http://schemas.openxmlformats.org/wordprocessingml/2006/main">
        <w:t xml:space="preserve">Судије 13:12 А Маноје рече: Нека се испуне твоје речи. Како да наредимо детету и како да му учинимо?</w:t>
      </w:r>
    </w:p>
    <w:p/>
    <w:p>
      <w:r xmlns:w="http://schemas.openxmlformats.org/wordprocessingml/2006/main">
        <w:t xml:space="preserve">Маноје је упитао анђела Господњег како да одгаја дете које је требало да се роди.</w:t>
      </w:r>
    </w:p>
    <w:p/>
    <w:p>
      <w:r xmlns:w="http://schemas.openxmlformats.org/wordprocessingml/2006/main">
        <w:t xml:space="preserve">1. Важност васпитања деце на путевима Господњим.</w:t>
      </w:r>
    </w:p>
    <w:p/>
    <w:p>
      <w:r xmlns:w="http://schemas.openxmlformats.org/wordprocessingml/2006/main">
        <w:t xml:space="preserve">2. Моћ познавања Божје воље за наше животе.</w:t>
      </w:r>
    </w:p>
    <w:p/>
    <w:p>
      <w:r xmlns:w="http://schemas.openxmlformats.org/wordprocessingml/2006/main">
        <w:t xml:space="preserve">1. Пословице 22:6 – Одгајајте дете на путу којим треба да иде; ни кад остари неће одступити од тога.</w:t>
      </w:r>
    </w:p>
    <w:p/>
    <w:p>
      <w:r xmlns:w="http://schemas.openxmlformats.org/wordprocessingml/2006/main">
        <w:t xml:space="preserve">2. Псалам 127:3 – Ево, деца су наследство од Господа, плод материце награда.</w:t>
      </w:r>
    </w:p>
    <w:p/>
    <w:p>
      <w:r xmlns:w="http://schemas.openxmlformats.org/wordprocessingml/2006/main">
        <w:t xml:space="preserve">Судије 13:13 И анђео Господњи рече Маноју: Нека се чува свега што сам рекао жени.</w:t>
      </w:r>
    </w:p>
    <w:p/>
    <w:p>
      <w:r xmlns:w="http://schemas.openxmlformats.org/wordprocessingml/2006/main">
        <w:t xml:space="preserve">Анђео Господњи је упозорио Маноја да пази на све што је речено жени.</w:t>
      </w:r>
    </w:p>
    <w:p/>
    <w:p>
      <w:r xmlns:w="http://schemas.openxmlformats.org/wordprocessingml/2006/main">
        <w:t xml:space="preserve">1. Будите пажљиви да слушате и пазите на Божја упозорења.</w:t>
      </w:r>
    </w:p>
    <w:p/>
    <w:p>
      <w:r xmlns:w="http://schemas.openxmlformats.org/wordprocessingml/2006/main">
        <w:t xml:space="preserve">2. Бог говори преко својих гласника да нас усмери својим путевима.</w:t>
      </w:r>
    </w:p>
    <w:p/>
    <w:p>
      <w:r xmlns:w="http://schemas.openxmlformats.org/wordprocessingml/2006/main">
        <w:t xml:space="preserve">1. Јеврејима 12:25 – Пазите да не одбијете онога који говори. Јер ако нису побегли они који су одбили Онога који је говорио на земљи, много више нећемо побећи ни ми ако се одвратимо од Онога који говори с неба.</w:t>
      </w:r>
    </w:p>
    <w:p/>
    <w:p>
      <w:r xmlns:w="http://schemas.openxmlformats.org/wordprocessingml/2006/main">
        <w:t xml:space="preserve">2. 1. Солуњанима 5:21 - Докажите све; држи добро оно што је добро.</w:t>
      </w:r>
    </w:p>
    <w:p/>
    <w:p>
      <w:r xmlns:w="http://schemas.openxmlformats.org/wordprocessingml/2006/main">
        <w:t xml:space="preserve">Судије 13:14 Не сме да једе ништа што је од винове лозе, нити нека пије вина или жестоко пиће, нити једе ништа нечисто; све што сам јој заповедио нека држи.</w:t>
      </w:r>
    </w:p>
    <w:p/>
    <w:p>
      <w:r xmlns:w="http://schemas.openxmlformats.org/wordprocessingml/2006/main">
        <w:t xml:space="preserve">Анђео Господњи је упутио Манојеву жену да се уздржи од одређене хране и пића, укључујући вино и жестока пића, и да поштује све Његове заповести.</w:t>
      </w:r>
    </w:p>
    <w:p/>
    <w:p>
      <w:r xmlns:w="http://schemas.openxmlformats.org/wordprocessingml/2006/main">
        <w:t xml:space="preserve">1. Уздржавање од греха: моћ самоконтроле.</w:t>
      </w:r>
    </w:p>
    <w:p/>
    <w:p>
      <w:r xmlns:w="http://schemas.openxmlformats.org/wordprocessingml/2006/main">
        <w:t xml:space="preserve">2. Следење Божијих заповести: Благослов послушности.</w:t>
      </w:r>
    </w:p>
    <w:p/>
    <w:p>
      <w:r xmlns:w="http://schemas.openxmlformats.org/wordprocessingml/2006/main">
        <w:t xml:space="preserve">1. Ефешанима 5:18-20 – „И не опијајте се вином, у коме је расуло, него се испуните Духом, говорећи једни другима псалмима и химнама и духовним песмама, певајући и певајући у срцу своме да Господ, благодарећи свагда за све Богу Оцу у име Господа нашег Исуса Христа“.</w:t>
      </w:r>
    </w:p>
    <w:p/>
    <w:p>
      <w:r xmlns:w="http://schemas.openxmlformats.org/wordprocessingml/2006/main">
        <w:t xml:space="preserve">2. Филипљанима 4:8-9 – „Коначно, браћо, шта год је истинито, што год је племенито, што год је праведно, што год било чисто, што год било љупко, што год је за добро, ако има врлина и ако има шта хвале вредно размисли о томе. Што си научио и примио и чуо и видео у мени, то чини, и Бог мира биће с тобом."</w:t>
      </w:r>
    </w:p>
    <w:p/>
    <w:p>
      <w:r xmlns:w="http://schemas.openxmlformats.org/wordprocessingml/2006/main">
        <w:t xml:space="preserve">Судије 13:15 А Маноје рече анђелу Господњем: Молим те, задржимо те док ти не спремимо јаре.</w:t>
      </w:r>
    </w:p>
    <w:p/>
    <w:p>
      <w:r xmlns:w="http://schemas.openxmlformats.org/wordprocessingml/2006/main">
        <w:t xml:space="preserve">Маноје је замолио анђела Господњег да остане с њима док не добије јаре спремно за њега.</w:t>
      </w:r>
    </w:p>
    <w:p/>
    <w:p>
      <w:r xmlns:w="http://schemas.openxmlformats.org/wordprocessingml/2006/main">
        <w:t xml:space="preserve">1. Моћ гостопримства: како примамо Божје гласнике</w:t>
      </w:r>
    </w:p>
    <w:p/>
    <w:p>
      <w:r xmlns:w="http://schemas.openxmlformats.org/wordprocessingml/2006/main">
        <w:t xml:space="preserve">2. Жртва великодушности: како поштујемо Божје Краљевство</w:t>
      </w:r>
    </w:p>
    <w:p/>
    <w:p>
      <w:r xmlns:w="http://schemas.openxmlformats.org/wordprocessingml/2006/main">
        <w:t xml:space="preserve">1. Римљанима 12:13-14 – Поделите са Господњим народом који је у потреби. Вежбајте гостопримство.</w:t>
      </w:r>
    </w:p>
    <w:p/>
    <w:p>
      <w:r xmlns:w="http://schemas.openxmlformats.org/wordprocessingml/2006/main">
        <w:t xml:space="preserve">2. Филипљанима 2:3-4 – Не чините ништа из себичне амбиције или сујетне уображености. Уместо тога, у понизности цените друге изнад себе.</w:t>
      </w:r>
    </w:p>
    <w:p/>
    <w:p>
      <w:r xmlns:w="http://schemas.openxmlformats.org/wordprocessingml/2006/main">
        <w:t xml:space="preserve">Судије 13:16 И анђео Господњи рече Маноју: Ако ме задржиш, ја нећу јести од твог хлеба; и ако хоћеш да принесеш жртву паљеницу, принеси је Господу. Јер Маноје није знао да је анђео Господњи.</w:t>
      </w:r>
    </w:p>
    <w:p/>
    <w:p>
      <w:r xmlns:w="http://schemas.openxmlformats.org/wordprocessingml/2006/main">
        <w:t xml:space="preserve">1: Увек морамо запамтити да Бог контролише и да ће увек обезбедити за нас.</w:t>
      </w:r>
    </w:p>
    <w:p/>
    <w:p>
      <w:r xmlns:w="http://schemas.openxmlformats.org/wordprocessingml/2006/main">
        <w:t xml:space="preserve">2: Морамо бити вољни да прихватимо Божју вољу и принесемо му своје жртве.</w:t>
      </w:r>
    </w:p>
    <w:p/>
    <w:p>
      <w:r xmlns:w="http://schemas.openxmlformats.org/wordprocessingml/2006/main">
        <w:t xml:space="preserve">1: Римљанима 12:1-2 – Зато вас молим, браћо и сестре, с обзиром на милост Божију, да принесете своја тела на жртву живу, свету и Богу угодну, ово је ваше право и исправно обожавање. Не прилагођавајте се обрасцу овог света, него се преобразите обнављањем свог ума. Тада ћете моћи да тестирате и одобрите оно што је Божја воља његова добра, угодна и савршена воља.</w:t>
      </w:r>
    </w:p>
    <w:p/>
    <w:p>
      <w:r xmlns:w="http://schemas.openxmlformats.org/wordprocessingml/2006/main">
        <w:t xml:space="preserve">2: Филипљанима 4:6-7 – Не брините ни за шта, него у свакој ситуацији, молитвом и молбом, са захвалношћу, изнесите своје захтеве Богу. И мир Божији, који превазилази сваки разум, чуваће ваша срца и ваше умове у Христу Исусу.</w:t>
      </w:r>
    </w:p>
    <w:p/>
    <w:p>
      <w:r xmlns:w="http://schemas.openxmlformats.org/wordprocessingml/2006/main">
        <w:t xml:space="preserve">Судије 13:17 А Маноје рече анђелу Господњем: Како ти је име, да ти учинимо част када се твоје речи испуне?</w:t>
      </w:r>
    </w:p>
    <w:p/>
    <w:p>
      <w:r xmlns:w="http://schemas.openxmlformats.org/wordprocessingml/2006/main">
        <w:t xml:space="preserve">Маноје је упитао анђела Господњег за његово име, да би му, када се његове речи испуне, одали почаст.</w:t>
      </w:r>
    </w:p>
    <w:p/>
    <w:p>
      <w:r xmlns:w="http://schemas.openxmlformats.org/wordprocessingml/2006/main">
        <w:t xml:space="preserve">1. Моћ молитве: Питати Господа за вођство</w:t>
      </w:r>
    </w:p>
    <w:p/>
    <w:p>
      <w:r xmlns:w="http://schemas.openxmlformats.org/wordprocessingml/2006/main">
        <w:t xml:space="preserve">2. Познавање Божје воље: Тражење јасноће кроз веру</w:t>
      </w:r>
    </w:p>
    <w:p/>
    <w:p>
      <w:r xmlns:w="http://schemas.openxmlformats.org/wordprocessingml/2006/main">
        <w:t xml:space="preserve">1. Јеремија 33:3: „Позови ме и одазваћу ти се, и рећи ћу ти велике и скривене ствари које ниси знао.“</w:t>
      </w:r>
    </w:p>
    <w:p/>
    <w:p>
      <w:r xmlns:w="http://schemas.openxmlformats.org/wordprocessingml/2006/main">
        <w:t xml:space="preserve">2. Јаковљева 1:5-7: „Ако коме од вас недостаје мудрости, нека замоли Бога, који свима даје великодушно, без укора, и даће му се. Али нека тражи с вером, без сумње, за онај који сумња је као морски талас који ветар тера и баца“.</w:t>
      </w:r>
    </w:p>
    <w:p/>
    <w:p>
      <w:r xmlns:w="http://schemas.openxmlformats.org/wordprocessingml/2006/main">
        <w:t xml:space="preserve">Судије 13:18 И рече му анђео Господњи: Зашто тако питаш за моје име, кад је тајно?</w:t>
      </w:r>
    </w:p>
    <w:p/>
    <w:p>
      <w:r xmlns:w="http://schemas.openxmlformats.org/wordprocessingml/2006/main">
        <w:t xml:space="preserve">Овај одломак у Судијама 13:18 открива да је Божје божанско име тајна.</w:t>
      </w:r>
    </w:p>
    <w:p/>
    <w:p>
      <w:r xmlns:w="http://schemas.openxmlformats.org/wordprocessingml/2006/main">
        <w:t xml:space="preserve">1. Тајна имена Божијег – Откривање силе у познању Господа.</w:t>
      </w:r>
    </w:p>
    <w:p/>
    <w:p>
      <w:r xmlns:w="http://schemas.openxmlformats.org/wordprocessingml/2006/main">
        <w:t xml:space="preserve">2. Важност вере – Клањање Господу у свему, чак и Његовом скривеном имену.</w:t>
      </w:r>
    </w:p>
    <w:p/>
    <w:p>
      <w:r xmlns:w="http://schemas.openxmlformats.org/wordprocessingml/2006/main">
        <w:t xml:space="preserve">1. Исаија 55:8-9 – „Јер моје мисли нису ваше мисли, нити ваши путеви моји путеви, говори Господ. Јер као што су небеса виша од земље, тако су моји путеви виши од ваших путева, мисли од ваших мисли“.</w:t>
      </w:r>
    </w:p>
    <w:p/>
    <w:p>
      <w:r xmlns:w="http://schemas.openxmlformats.org/wordprocessingml/2006/main">
        <w:t xml:space="preserve">2. Пословице 3:5-6 – „Уздај се у Господа свим срцем својим, и не ослањај се на свој разум. На свим путевима својим признај га, и он ће управљати стазама твојим.“</w:t>
      </w:r>
    </w:p>
    <w:p/>
    <w:p>
      <w:r xmlns:w="http://schemas.openxmlformats.org/wordprocessingml/2006/main">
        <w:t xml:space="preserve">Судије 13:19 Тако Маноје узе јаре с приносом и принесе га на камену Господу; и анђео учини чудесно; а Маноје и жена његова погледаше.</w:t>
      </w:r>
    </w:p>
    <w:p/>
    <w:p>
      <w:r xmlns:w="http://schemas.openxmlformats.org/wordprocessingml/2006/main">
        <w:t xml:space="preserve">Маноје и његова жена принели су јаре са месним приносом Господу, и анђео је то учинио чудесно.</w:t>
      </w:r>
    </w:p>
    <w:p/>
    <w:p>
      <w:r xmlns:w="http://schemas.openxmlformats.org/wordprocessingml/2006/main">
        <w:t xml:space="preserve">1. Моћ послушности – Како су Маноје и његова жена верност Божјој заповести произвели чудесан одговор.</w:t>
      </w:r>
    </w:p>
    <w:p/>
    <w:p>
      <w:r xmlns:w="http://schemas.openxmlformats.org/wordprocessingml/2006/main">
        <w:t xml:space="preserve">2. Благослов жртве – Како је Маноје и његова жена принели јаре са месним приносом Господу наишли на чудесан догађај.</w:t>
      </w:r>
    </w:p>
    <w:p/>
    <w:p>
      <w:r xmlns:w="http://schemas.openxmlformats.org/wordprocessingml/2006/main">
        <w:t xml:space="preserve">1. Јеврејима 11:6 – „Али без вере му се не може угодити; јер ко долази Богу, треба да верује да јесте, и да је награда онима који га траже“.</w:t>
      </w:r>
    </w:p>
    <w:p/>
    <w:p>
      <w:r xmlns:w="http://schemas.openxmlformats.org/wordprocessingml/2006/main">
        <w:t xml:space="preserve">2. Постање 22:12 – „И рече: Не стављај руку на дечака, нити му ништа чини; јер сада знам да се бојиш Бога, јер ниси ускратио свог сина, свог јединог сина од мене. ."</w:t>
      </w:r>
    </w:p>
    <w:p/>
    <w:p>
      <w:r xmlns:w="http://schemas.openxmlformats.org/wordprocessingml/2006/main">
        <w:t xml:space="preserve">Судије 13:20 Јер кад се пламен диже према небу са олтара, анђео Господњи узађе у пламену олтара. А Маноје и жена његова погледаше то и падоше лицем на земљу.</w:t>
      </w:r>
    </w:p>
    <w:p/>
    <w:p>
      <w:r xmlns:w="http://schemas.openxmlformats.org/wordprocessingml/2006/main">
        <w:t xml:space="preserve">Овај одломак илуструје тренутак који изазива страхопоштовање када су Маноје и његова жена наишли на анђела Господњег.</w:t>
      </w:r>
    </w:p>
    <w:p/>
    <w:p>
      <w:r xmlns:w="http://schemas.openxmlformats.org/wordprocessingml/2006/main">
        <w:t xml:space="preserve">1. Анђеоски сусрет: учење поштовања Божјег присуства</w:t>
      </w:r>
    </w:p>
    <w:p/>
    <w:p>
      <w:r xmlns:w="http://schemas.openxmlformats.org/wordprocessingml/2006/main">
        <w:t xml:space="preserve">2. Неговање става понизности: пример Маноја и његове жене</w:t>
      </w:r>
    </w:p>
    <w:p/>
    <w:p>
      <w:r xmlns:w="http://schemas.openxmlformats.org/wordprocessingml/2006/main">
        <w:t xml:space="preserve">1. Исаија 6:1-7 - Исаијин сусрет са славом Господњом</w:t>
      </w:r>
    </w:p>
    <w:p/>
    <w:p>
      <w:r xmlns:w="http://schemas.openxmlformats.org/wordprocessingml/2006/main">
        <w:t xml:space="preserve">2. Излазак 3:1-6 – Мојсијев сусрет са Господњим присуством у запаљеном грму</w:t>
      </w:r>
    </w:p>
    <w:p/>
    <w:p>
      <w:r xmlns:w="http://schemas.openxmlformats.org/wordprocessingml/2006/main">
        <w:t xml:space="preserve">Судије 13:21 Али анђео Господњи се више није јављао Маноју и његовој жени. Тада је Маноје знао да је анђео Господњи.</w:t>
      </w:r>
    </w:p>
    <w:p/>
    <w:p>
      <w:r xmlns:w="http://schemas.openxmlformats.org/wordprocessingml/2006/main">
        <w:t xml:space="preserve">Маноје и његова жена наиђоше на анђела Господњег, препознавши га као таквог.</w:t>
      </w:r>
    </w:p>
    <w:p/>
    <w:p>
      <w:r xmlns:w="http://schemas.openxmlformats.org/wordprocessingml/2006/main">
        <w:t xml:space="preserve">1. Препознавање Божјег присуства у нашим животима.</w:t>
      </w:r>
    </w:p>
    <w:p/>
    <w:p>
      <w:r xmlns:w="http://schemas.openxmlformats.org/wordprocessingml/2006/main">
        <w:t xml:space="preserve">2. Важност вере у препознавању Божјих позива.</w:t>
      </w:r>
    </w:p>
    <w:p/>
    <w:p>
      <w:r xmlns:w="http://schemas.openxmlformats.org/wordprocessingml/2006/main">
        <w:t xml:space="preserve">1. Јеврејима 11:1 – „А вера је сигурност онога чему се надамо, уверење ствари које се не виде“.</w:t>
      </w:r>
    </w:p>
    <w:p/>
    <w:p>
      <w:r xmlns:w="http://schemas.openxmlformats.org/wordprocessingml/2006/main">
        <w:t xml:space="preserve">2. Јован 10:27-28 – Овце моје слушају глас мој, и ја их познајем, и иду за мном. Дајем им живот вечни, и никада неће пропасти, и нико их неће отети из моје руке.</w:t>
      </w:r>
    </w:p>
    <w:p/>
    <w:p>
      <w:r xmlns:w="http://schemas.openxmlformats.org/wordprocessingml/2006/main">
        <w:t xml:space="preserve">Судије 13:22 А Маноје рече својој жени: Сигурно ћемо умрети, јер смо видели Бога.</w:t>
      </w:r>
    </w:p>
    <w:p/>
    <w:p>
      <w:r xmlns:w="http://schemas.openxmlformats.org/wordprocessingml/2006/main">
        <w:t xml:space="preserve">Маноа и његова жена схватају да су видели Бога и плаше се последица.</w:t>
      </w:r>
    </w:p>
    <w:p/>
    <w:p>
      <w:r xmlns:w="http://schemas.openxmlformats.org/wordprocessingml/2006/main">
        <w:t xml:space="preserve">1: Можемо бити сигурни у Господа, чак и пред лицем страха.</w:t>
      </w:r>
    </w:p>
    <w:p/>
    <w:p>
      <w:r xmlns:w="http://schemas.openxmlformats.org/wordprocessingml/2006/main">
        <w:t xml:space="preserve">2: Морамо бити спремни да се суочимо са последицама сусрета са Богом.</w:t>
      </w:r>
    </w:p>
    <w:p/>
    <w:p>
      <w:r xmlns:w="http://schemas.openxmlformats.org/wordprocessingml/2006/main">
        <w:t xml:space="preserve">1: Исаија 41:10 – „Не бој се, јер сам ја с тобом; не плаши се, јер сам ја твој Бог; ја ћу те ојачати, помоћи ћу ти, подупирати ћу те својом праведном десницом“.</w:t>
      </w:r>
    </w:p>
    <w:p/>
    <w:p>
      <w:r xmlns:w="http://schemas.openxmlformats.org/wordprocessingml/2006/main">
        <w:t xml:space="preserve">2: Јеврејима 13:6 – „Да бисмо могли са сигурношћу рећи: ’Господ ми је помоћник; нећу се бојати; шта ми човек може учинити?“</w:t>
      </w:r>
    </w:p>
    <w:p/>
    <w:p>
      <w:r xmlns:w="http://schemas.openxmlformats.org/wordprocessingml/2006/main">
        <w:t xml:space="preserve">Судије 13:23 Али његова жена му рече: Да је Господ хтео да нас убије, он не би примио жртву паљеницу и жртву храну из наших руку, нити би нам све ово показао, нити би овај пут су нам рекли такве ствари.</w:t>
      </w:r>
    </w:p>
    <w:p/>
    <w:p>
      <w:r xmlns:w="http://schemas.openxmlformats.org/wordprocessingml/2006/main">
        <w:t xml:space="preserve">Господ је милостив и милостив, чак и када не мора да буде.</w:t>
      </w:r>
    </w:p>
    <w:p/>
    <w:p>
      <w:r xmlns:w="http://schemas.openxmlformats.org/wordprocessingml/2006/main">
        <w:t xml:space="preserve">1. Божија милост траје довека</w:t>
      </w:r>
    </w:p>
    <w:p/>
    <w:p>
      <w:r xmlns:w="http://schemas.openxmlformats.org/wordprocessingml/2006/main">
        <w:t xml:space="preserve">2. Милост Господња</w:t>
      </w:r>
    </w:p>
    <w:p/>
    <w:p>
      <w:r xmlns:w="http://schemas.openxmlformats.org/wordprocessingml/2006/main">
        <w:t xml:space="preserve">1. Псалам 103:8-10</w:t>
      </w:r>
    </w:p>
    <w:p/>
    <w:p>
      <w:r xmlns:w="http://schemas.openxmlformats.org/wordprocessingml/2006/main">
        <w:t xml:space="preserve">2. Римљанима 5:8</w:t>
      </w:r>
    </w:p>
    <w:p/>
    <w:p>
      <w:r xmlns:w="http://schemas.openxmlformats.org/wordprocessingml/2006/main">
        <w:t xml:space="preserve">Судије 13:24 И жена роди сина и даде му име Самсон; и дете расте, и Господ га благослови.</w:t>
      </w:r>
    </w:p>
    <w:p/>
    <w:p>
      <w:r xmlns:w="http://schemas.openxmlformats.org/wordprocessingml/2006/main">
        <w:t xml:space="preserve">Жена је родила сина и назвала га Самсон, и Господ га је благословио док је растао.</w:t>
      </w:r>
    </w:p>
    <w:p/>
    <w:p>
      <w:r xmlns:w="http://schemas.openxmlformats.org/wordprocessingml/2006/main">
        <w:t xml:space="preserve">1. Обећање благослова: прослављање Божје верности</w:t>
      </w:r>
    </w:p>
    <w:p/>
    <w:p>
      <w:r xmlns:w="http://schemas.openxmlformats.org/wordprocessingml/2006/main">
        <w:t xml:space="preserve">2. Расте у снази: моћ Божијег благослова</w:t>
      </w:r>
    </w:p>
    <w:p/>
    <w:p>
      <w:r xmlns:w="http://schemas.openxmlformats.org/wordprocessingml/2006/main">
        <w:t xml:space="preserve">1. Постање 22:17 – „Ја ћу те благословити и твоје потомство учинити бројним као звезде на небу и као песак на обали мора“.</w:t>
      </w:r>
    </w:p>
    <w:p/>
    <w:p>
      <w:r xmlns:w="http://schemas.openxmlformats.org/wordprocessingml/2006/main">
        <w:t xml:space="preserve">2. Матеј 5:45 – „Он даје сунцу своме да излази на зле и добре, и даје кишу на праведнике и неправедне.“</w:t>
      </w:r>
    </w:p>
    <w:p/>
    <w:p>
      <w:r xmlns:w="http://schemas.openxmlformats.org/wordprocessingml/2006/main">
        <w:t xml:space="preserve">Судије 13:25 И Дух Господњи почеше га повремено покретати у Дановом логору између Зоре и Ештаола.</w:t>
      </w:r>
    </w:p>
    <w:p/>
    <w:p>
      <w:r xmlns:w="http://schemas.openxmlformats.org/wordprocessingml/2006/main">
        <w:t xml:space="preserve">Дух Господњи је повремено покретао Самсона у Дановом логору између Зоре и Ештаола.</w:t>
      </w:r>
    </w:p>
    <w:p/>
    <w:p>
      <w:r xmlns:w="http://schemas.openxmlformats.org/wordprocessingml/2006/main">
        <w:t xml:space="preserve">1. Моћ Духа: Коришћење приче о Самсону да бисмо разумели снагу Светог Духа у нашим животима.</w:t>
      </w:r>
    </w:p>
    <w:p/>
    <w:p>
      <w:r xmlns:w="http://schemas.openxmlformats.org/wordprocessingml/2006/main">
        <w:t xml:space="preserve">2. Кретање Духа: Како се Дух креће у нашим животима и важност препознавања и праћења Његовог вођства.</w:t>
      </w:r>
    </w:p>
    <w:p/>
    <w:p>
      <w:r xmlns:w="http://schemas.openxmlformats.org/wordprocessingml/2006/main">
        <w:t xml:space="preserve">1. Дела 1:8 „Али ћете примити силу када Дух Свети дође на вас, и бићете ми сведоци у Јерусалиму, и по свој Јудеји и Самарији, и до краја земље.“</w:t>
      </w:r>
    </w:p>
    <w:p/>
    <w:p>
      <w:r xmlns:w="http://schemas.openxmlformats.org/wordprocessingml/2006/main">
        <w:t xml:space="preserve">2. Римљанима 8:14 „Јер они који су вођени Духом Божијим су деца Божја“.</w:t>
      </w:r>
    </w:p>
    <w:p/>
    <w:p>
      <w:r xmlns:w="http://schemas.openxmlformats.org/wordprocessingml/2006/main">
        <w:t xml:space="preserve">Судије 14 се могу сажети у три пасуса на следећи начин, са назначеним стиховима:</w:t>
      </w:r>
    </w:p>
    <w:p/>
    <w:p>
      <w:r xmlns:w="http://schemas.openxmlformats.org/wordprocessingml/2006/main">
        <w:t xml:space="preserve">Параграф 1: Судије 14:1-7 представља Самсонов брак са филистејком. Поглавље почиње описом како Самсон одлази у Тимну, филистејски град, и тамо види жену коју жели да ожени. По повратку кући, прича родитељима о својој жељи да се ожени Филистејком упркос њиховим приговорима. Самсон инсистира да је ожени и тражи да му родитељи организују брак.</w:t>
      </w:r>
    </w:p>
    <w:p/>
    <w:p>
      <w:r xmlns:w="http://schemas.openxmlformats.org/wordprocessingml/2006/main">
        <w:t xml:space="preserve">Одломак 2: Настављајући у Судијама 14:8-20, описује Самсонов сусрет са лавом и његову загонетку на свадбеној гозби. Док Самсон путује у Тимну на своје венчање, млади лав га напада. Божјом снагом Самсон голим рукама раскида лава. Касније, када се врати на свадбу, поставља загонетку тридесеторици филистејских другова у вези са лавом и нуди им опкладу ако реше загонетку у року од седам дана, даће им тридесет платнених хаљина; ако не успе, нека му дају тридесет ланених хаљина.</w:t>
      </w:r>
    </w:p>
    <w:p/>
    <w:p>
      <w:r xmlns:w="http://schemas.openxmlformats.org/wordprocessingml/2006/main">
        <w:t xml:space="preserve">Параграф 3: Судије 14 завршавају извештајем где га Самсонова жена издаје откривајући одговор на загонетку. У Судијама 14:15-20 помиње се да под притиском свог народа и у страху за свој живот, она извлачи одговор од Самсона и открива га својим сународницима пре него што се заврши седми дан. Ово разбесне Самсона који схвата да га је издала. Као одговор, он одлази у бесу не конзумирајући њихов брак и убија тридесет мушкараца из Ашкелона како би испунио свој циљ опкладе.</w:t>
      </w:r>
    </w:p>
    <w:p/>
    <w:p>
      <w:r xmlns:w="http://schemas.openxmlformats.org/wordprocessingml/2006/main">
        <w:t xml:space="preserve">Укратко:</w:t>
      </w:r>
    </w:p>
    <w:p>
      <w:r xmlns:w="http://schemas.openxmlformats.org/wordprocessingml/2006/main">
        <w:t xml:space="preserve">Судије 14 представљају:</w:t>
      </w:r>
    </w:p>
    <w:p>
      <w:r xmlns:w="http://schemas.openxmlformats.org/wordprocessingml/2006/main">
        <w:t xml:space="preserve">Самсонова жеља за филистејком приговори родитеља;</w:t>
      </w:r>
    </w:p>
    <w:p>
      <w:r xmlns:w="http://schemas.openxmlformats.org/wordprocessingml/2006/main">
        <w:t xml:space="preserve">Самсонов сусрет са лавом који га голим рукама кида;</w:t>
      </w:r>
    </w:p>
    <w:p>
      <w:r xmlns:w="http://schemas.openxmlformats.org/wordprocessingml/2006/main">
        <w:t xml:space="preserve">Загонетка на свадби, издаја Самсонове жене, убиство тридесет мушкараца.</w:t>
      </w:r>
    </w:p>
    <w:p/>
    <w:p>
      <w:r xmlns:w="http://schemas.openxmlformats.org/wordprocessingml/2006/main">
        <w:t xml:space="preserve">Нагласак на Самсоновој жељи за филистејком, приговори родитеља;</w:t>
      </w:r>
    </w:p>
    <w:p>
      <w:r xmlns:w="http://schemas.openxmlformats.org/wordprocessingml/2006/main">
        <w:t xml:space="preserve">Самсонов сусрет са лавом који га голим рукама кида;</w:t>
      </w:r>
    </w:p>
    <w:p>
      <w:r xmlns:w="http://schemas.openxmlformats.org/wordprocessingml/2006/main">
        <w:t xml:space="preserve">Загонетка на свадби, издаја Самсонове жене, убиство тридесет мушкараца.</w:t>
      </w:r>
    </w:p>
    <w:p/>
    <w:p>
      <w:r xmlns:w="http://schemas.openxmlformats.org/wordprocessingml/2006/main">
        <w:t xml:space="preserve">Поглавље се фокусира на Самсонову жељу да се ожени Филистејком упркос приговорима његових родитеља, његовом сусрету са лавом и каснијој загонетки на свадбеној гозби, и издаји његове жене која је довела до убиства тридесет мушкараца. У Судијама 14 помиње се да Самсон одлази у Тимну и постаје заљубљен у филистејку којом жели да се ожени. Упркос приговорима родитеља, он инсистира да се ожени њоме и тражи од њих да уговоре брак.</w:t>
      </w:r>
    </w:p>
    <w:p/>
    <w:p>
      <w:r xmlns:w="http://schemas.openxmlformats.org/wordprocessingml/2006/main">
        <w:t xml:space="preserve">Настављајући у Судији 14, док Самсон путује у Тимну на своје венчање, наилази на младог лава који га напада. Силом Божјом голим рукама раскида лава. Касније на свадби, он тридесеторици филистејских другова поставља загонетку у вези са овим инцидентом и нуди им опкладу.</w:t>
      </w:r>
    </w:p>
    <w:p/>
    <w:p>
      <w:r xmlns:w="http://schemas.openxmlformats.org/wordprocessingml/2006/main">
        <w:t xml:space="preserve">Судије 14 завршавају извештајем где га Самсонова жена издаје откривајући одговор на загонетку под притиском свог народа. Она то извлачи из њега пре него што се заврши седми дан и открива то својим сународницима. Ово разбесне Самсона који схвата да га је издала. Као одговор, он одлази у бесу, а да није завршио њихов брак и убија тридесет мушкараца из Ашкелона како би испунио свој циљ опкладе, насилним чином вођен и бесом и осветом.</w:t>
      </w:r>
    </w:p>
    <w:p/>
    <w:p>
      <w:r xmlns:w="http://schemas.openxmlformats.org/wordprocessingml/2006/main">
        <w:t xml:space="preserve">Судије 14:1 И Самсон сиђе у Тимнат и угледа жену у Тимнату од кћери Филистејских.</w:t>
      </w:r>
    </w:p>
    <w:p/>
    <w:p>
      <w:r xmlns:w="http://schemas.openxmlformats.org/wordprocessingml/2006/main">
        <w:t xml:space="preserve">Самсон је отпутовао у Тимнат и видео жену из Филистеја.</w:t>
      </w:r>
    </w:p>
    <w:p/>
    <w:p>
      <w:r xmlns:w="http://schemas.openxmlformats.org/wordprocessingml/2006/main">
        <w:t xml:space="preserve">1. Моћ љубави: Прича о Самсону и Филистејки</w:t>
      </w:r>
    </w:p>
    <w:p/>
    <w:p>
      <w:r xmlns:w="http://schemas.openxmlformats.org/wordprocessingml/2006/main">
        <w:t xml:space="preserve">2. Превазилажење искушења: Самсонов живот</w:t>
      </w:r>
    </w:p>
    <w:p/>
    <w:p>
      <w:r xmlns:w="http://schemas.openxmlformats.org/wordprocessingml/2006/main">
        <w:t xml:space="preserve">1. Римљанима 12:2 – Немојте се саобразити овоме свету, него се преобразите обновом ума свог, да испитујући разаберете шта је воља Божија, шта је добро, пријатно и савршено.</w:t>
      </w:r>
    </w:p>
    <w:p/>
    <w:p>
      <w:r xmlns:w="http://schemas.openxmlformats.org/wordprocessingml/2006/main">
        <w:t xml:space="preserve">2. 1. Коринћанима 10:13 – Није вас обузело искушење које није уобичајено за човека. Бог је веран и неће дозволити да будете искушани преко својих могућности, али ће са искушењем обезбедити и пут за бекство, да бисте могли да га издржите.</w:t>
      </w:r>
    </w:p>
    <w:p/>
    <w:p>
      <w:r xmlns:w="http://schemas.openxmlformats.org/wordprocessingml/2006/main">
        <w:t xml:space="preserve">Судије 14:2 И приђе, јави оцу и мајци и рече: Видео сам жену у Тимнату од кћери филистејских; сад ми је узми за жену.</w:t>
      </w:r>
    </w:p>
    <w:p/>
    <w:p>
      <w:r xmlns:w="http://schemas.openxmlformats.org/wordprocessingml/2006/main">
        <w:t xml:space="preserve">Самсон жели да се ожени женом из Филистејаца, обавестивши оца и мајку о својој намери.</w:t>
      </w:r>
    </w:p>
    <w:p/>
    <w:p>
      <w:r xmlns:w="http://schemas.openxmlformats.org/wordprocessingml/2006/main">
        <w:t xml:space="preserve">1) Моћ љубави: како Бог користи романсу да нас искупи</w:t>
      </w:r>
    </w:p>
    <w:p/>
    <w:p>
      <w:r xmlns:w="http://schemas.openxmlformats.org/wordprocessingml/2006/main">
        <w:t xml:space="preserve">2) Путовање учеништва: Учење да следимо Божју вољу</w:t>
      </w:r>
    </w:p>
    <w:p/>
    <w:p>
      <w:r xmlns:w="http://schemas.openxmlformats.org/wordprocessingml/2006/main">
        <w:t xml:space="preserve">1) Постање 2:24 – Због тога ће човек оставити оца и мајку и прионути својој жени, и они ће постати једно тело.</w:t>
      </w:r>
    </w:p>
    <w:p/>
    <w:p>
      <w:r xmlns:w="http://schemas.openxmlformats.org/wordprocessingml/2006/main">
        <w:t xml:space="preserve">2) Осија 2:19-20 - заручићу те заувек; Заручићу те у правди и правди, у љубави и саосећању. Заручићу те у верности, и признаћеш Господа.</w:t>
      </w:r>
    </w:p>
    <w:p/>
    <w:p>
      <w:r xmlns:w="http://schemas.openxmlformats.org/wordprocessingml/2006/main">
        <w:t xml:space="preserve">Судије 14:3 Тада му отац и мајка рекоше: „Зар нема жене међу кћерима твоје браће, или међу свим мојим народом, да би ти отишао да узмеш жену необрезаних Филистејаца? И рече Самсон оцу своме: Узми ми је; јер она ми се свиђа.</w:t>
      </w:r>
    </w:p>
    <w:p/>
    <w:p>
      <w:r xmlns:w="http://schemas.openxmlformats.org/wordprocessingml/2006/main">
        <w:t xml:space="preserve">Самсон је тражио од родитеља дозволу да се ожени филистејком, чему су се његови родитељи у почетку противили.</w:t>
      </w:r>
    </w:p>
    <w:p/>
    <w:p>
      <w:r xmlns:w="http://schemas.openxmlformats.org/wordprocessingml/2006/main">
        <w:t xml:space="preserve">1. Важност поштовања наших родитеља у свему што радимо</w:t>
      </w:r>
    </w:p>
    <w:p/>
    <w:p>
      <w:r xmlns:w="http://schemas.openxmlformats.org/wordprocessingml/2006/main">
        <w:t xml:space="preserve">2. Моћ љубави и њена способност да премости сваки културни јаз</w:t>
      </w:r>
    </w:p>
    <w:p/>
    <w:p>
      <w:r xmlns:w="http://schemas.openxmlformats.org/wordprocessingml/2006/main">
        <w:t xml:space="preserve">1. Колошанима 3:20 – „Децо, слушајте родитеље своје у свему, јер је ово мило Господу“</w:t>
      </w:r>
    </w:p>
    <w:p/>
    <w:p>
      <w:r xmlns:w="http://schemas.openxmlformats.org/wordprocessingml/2006/main">
        <w:t xml:space="preserve">2. Римљанима 12:10 – „Будите љубазни једни према другима братском љубављу, у части дајте предност једни другима“</w:t>
      </w:r>
    </w:p>
    <w:p/>
    <w:p>
      <w:r xmlns:w="http://schemas.openxmlformats.org/wordprocessingml/2006/main">
        <w:t xml:space="preserve">Судије 14:4 Али његов отац и његова мајка нису знали да је то од Господа, да је тражио повод против Филистејаца, јер су у то време Филистејци имали власт над Израелом.</w:t>
      </w:r>
    </w:p>
    <w:p/>
    <w:p>
      <w:r xmlns:w="http://schemas.openxmlformats.org/wordprocessingml/2006/main">
        <w:t xml:space="preserve">Самсон тражи повод против Филистејаца, који су имали власт над Израелом, без знања својих родитеља.</w:t>
      </w:r>
    </w:p>
    <w:p/>
    <w:p>
      <w:r xmlns:w="http://schemas.openxmlformats.org/wordprocessingml/2006/main">
        <w:t xml:space="preserve">1. Промисао Божији на неочекиваним местима</w:t>
      </w:r>
    </w:p>
    <w:p/>
    <w:p>
      <w:r xmlns:w="http://schemas.openxmlformats.org/wordprocessingml/2006/main">
        <w:t xml:space="preserve">2. Залагање за оно што је исправно упркос противљењу</w:t>
      </w:r>
    </w:p>
    <w:p/>
    <w:p>
      <w:r xmlns:w="http://schemas.openxmlformats.org/wordprocessingml/2006/main">
        <w:t xml:space="preserve">1. Римљанима 8:28 – А знамо да Бог у свему ради на добро оних који га љубе, који су по његовој намери позвани.</w:t>
      </w:r>
    </w:p>
    <w:p/>
    <w:p>
      <w:r xmlns:w="http://schemas.openxmlformats.org/wordprocessingml/2006/main">
        <w:t xml:space="preserve">2. Данило 3:17-18 - Ако будемо бачени у ужарену пећ, Бог коме служимо може да нас избави из ње, и он ће нас избавити из руке Вашег Величанства. Али чак и ако то не учини, желимо да знате, Ваше Величанство, да нећемо служити вашим боговима нити обожавати златну кипу коју сте поставили.</w:t>
      </w:r>
    </w:p>
    <w:p/>
    <w:p>
      <w:r xmlns:w="http://schemas.openxmlformats.org/wordprocessingml/2006/main">
        <w:t xml:space="preserve">Судије 14:5 Тада Самсон, његов отац и мајка његова, сиђе у Тимнат, и дође у винограде у Тимнату, и гле, млади лав риче на њега.</w:t>
      </w:r>
    </w:p>
    <w:p/>
    <w:p>
      <w:r xmlns:w="http://schemas.openxmlformats.org/wordprocessingml/2006/main">
        <w:t xml:space="preserve">Самсон је са родитељима отпутовао у Тимнат, где је наишао на младог лава.</w:t>
      </w:r>
    </w:p>
    <w:p/>
    <w:p>
      <w:r xmlns:w="http://schemas.openxmlformats.org/wordprocessingml/2006/main">
        <w:t xml:space="preserve">1. Божији позив и снага – о одговору на Божји позив снагом и храброшћу, без обзира на шансе.</w:t>
      </w:r>
    </w:p>
    <w:p/>
    <w:p>
      <w:r xmlns:w="http://schemas.openxmlformats.org/wordprocessingml/2006/main">
        <w:t xml:space="preserve">2. Божја заштита и обезбеђење – а о поверењу у Божју заштиту и обезбеђење, чак и пред лицем опасности.</w:t>
      </w:r>
    </w:p>
    <w:p/>
    <w:p>
      <w:r xmlns:w="http://schemas.openxmlformats.org/wordprocessingml/2006/main">
        <w:t xml:space="preserve">1. 1. Јованова 4:4 – Дечице, ви сте од Бога и победили сте их, јер је онај који је у вама већи од онога који је у свету.</w:t>
      </w:r>
    </w:p>
    <w:p/>
    <w:p>
      <w:r xmlns:w="http://schemas.openxmlformats.org/wordprocessingml/2006/main">
        <w:t xml:space="preserve">2. Псалам 27:1 – Господ је светлост моја и спасење моје; кога да се бојим? ГОСПОД је тврђава живота мога; кога да се бојим?</w:t>
      </w:r>
    </w:p>
    <w:p/>
    <w:p>
      <w:r xmlns:w="http://schemas.openxmlformats.org/wordprocessingml/2006/main">
        <w:t xml:space="preserve">Судије 14:6 И Дух Господњи сиђе силно на њега, и он га раздере као што би узела јаре, и није имао ништа у руци; али није рекао ни оцу ни мајци шта је учинио.</w:t>
      </w:r>
    </w:p>
    <w:p/>
    <w:p>
      <w:r xmlns:w="http://schemas.openxmlformats.org/wordprocessingml/2006/main">
        <w:t xml:space="preserve">Самсон је употребио силу Духа Светога да голим рукама растргне младог јарца, али није рекао родитељима шта је учинио.</w:t>
      </w:r>
    </w:p>
    <w:p/>
    <w:p>
      <w:r xmlns:w="http://schemas.openxmlformats.org/wordprocessingml/2006/main">
        <w:t xml:space="preserve">1. Моћ Божија у нашим животима</w:t>
      </w:r>
    </w:p>
    <w:p/>
    <w:p>
      <w:r xmlns:w="http://schemas.openxmlformats.org/wordprocessingml/2006/main">
        <w:t xml:space="preserve">2. Послушност Богу у суочавању са невољама</w:t>
      </w:r>
    </w:p>
    <w:p/>
    <w:p>
      <w:r xmlns:w="http://schemas.openxmlformats.org/wordprocessingml/2006/main">
        <w:t xml:space="preserve">1. Јован 14:12 – „Заиста, заиста вам кажем, ко верује у мене чиниће и дела која ја чиним; и већа од ових ће чинити, јер ја идем к Оцу.“</w:t>
      </w:r>
    </w:p>
    <w:p/>
    <w:p>
      <w:r xmlns:w="http://schemas.openxmlformats.org/wordprocessingml/2006/main">
        <w:t xml:space="preserve">2. 1. Петрова 1:2 – „По предзнању Бога Оца, у освећењу Духа, за послушност Исусу Христу и за кропљење Његовом крвљу: нека вам се умножи благодат и мир“.</w:t>
      </w:r>
    </w:p>
    <w:p/>
    <w:p>
      <w:r xmlns:w="http://schemas.openxmlformats.org/wordprocessingml/2006/main">
        <w:t xml:space="preserve">Јудгес 14:7 И он сиђе и разговара са женом; а Самсону је добро пријала.</w:t>
      </w:r>
    </w:p>
    <w:p/>
    <w:p>
      <w:r xmlns:w="http://schemas.openxmlformats.org/wordprocessingml/2006/main">
        <w:t xml:space="preserve">Самсон посећује жену и она му прија.</w:t>
      </w:r>
    </w:p>
    <w:p/>
    <w:p>
      <w:r xmlns:w="http://schemas.openxmlformats.org/wordprocessingml/2006/main">
        <w:t xml:space="preserve">1. Моћ привлачности: како нас наши избори могу приближити Богу</w:t>
      </w:r>
    </w:p>
    <w:p/>
    <w:p>
      <w:r xmlns:w="http://schemas.openxmlformats.org/wordprocessingml/2006/main">
        <w:t xml:space="preserve">2. Важност праведних односа: остати повезани са Богом кроз наше интеракције са другима</w:t>
      </w:r>
    </w:p>
    <w:p/>
    <w:p>
      <w:r xmlns:w="http://schemas.openxmlformats.org/wordprocessingml/2006/main">
        <w:t xml:space="preserve">1. Пословице 31:30, „Љепота је варљива, а љепота сујетна, а хваљена је жена која се боји ГОСПОДА“.</w:t>
      </w:r>
    </w:p>
    <w:p/>
    <w:p>
      <w:r xmlns:w="http://schemas.openxmlformats.org/wordprocessingml/2006/main">
        <w:t xml:space="preserve">2. Проповедник 4:9-12, „Двојица су боља од једног, јер имају добру награду за свој труд. Јер ако падну, један ће подићи свог ближњег. Али тешко ономе ко је сам кад падне и има а не други да га подиже! Опет, ако двоје леже заједно, греју се, али како се један сам греје? И премда би човек могао победити онога који је сам, двоје ће му одолети, трострука врпца се не прекида брзо. "</w:t>
      </w:r>
    </w:p>
    <w:p/>
    <w:p>
      <w:r xmlns:w="http://schemas.openxmlformats.org/wordprocessingml/2006/main">
        <w:t xml:space="preserve">Судије 14:8 И после извесног времена вратио се да је узме, и скренуо је да види леш лава; и гле, рој пчела и меда у лешу лава.</w:t>
      </w:r>
    </w:p>
    <w:p/>
    <w:p>
      <w:r xmlns:w="http://schemas.openxmlformats.org/wordprocessingml/2006/main">
        <w:t xml:space="preserve">Самсон се враћа да узме своју жену и проналази рој пчела и мед у лешу лава којег је претходно убио.</w:t>
      </w:r>
    </w:p>
    <w:p/>
    <w:p>
      <w:r xmlns:w="http://schemas.openxmlformats.org/wordprocessingml/2006/main">
        <w:t xml:space="preserve">1. Слаткост Божије опскрбе – Истраживање како Бог може да се побрине за нас чак и усред потешкоћа.</w:t>
      </w:r>
    </w:p>
    <w:p/>
    <w:p>
      <w:r xmlns:w="http://schemas.openxmlformats.org/wordprocessingml/2006/main">
        <w:t xml:space="preserve">2. Превазилажење изазова кроз веру – Испитивање како нам вера може помоћи да превазиђемо било коју препреку.</w:t>
      </w:r>
    </w:p>
    <w:p/>
    <w:p>
      <w:r xmlns:w="http://schemas.openxmlformats.org/wordprocessingml/2006/main">
        <w:t xml:space="preserve">1. Псалам 81:10 – „Ја сам Господ, Бог твој, који сам те извео из земље египатске: отвори уста своја, и ја ћу их напунити“.</w:t>
      </w:r>
    </w:p>
    <w:p/>
    <w:p>
      <w:r xmlns:w="http://schemas.openxmlformats.org/wordprocessingml/2006/main">
        <w:t xml:space="preserve">2. Јаковљева 1:2-4 – „Браћо моја, сматрајте сву радост када паднете у разна искушења; знајући ово да искушавање ваше вере ствара стрпљење. Али нека трпљење има савршено дело, да будете савршени и цео, не желећи ништа."</w:t>
      </w:r>
    </w:p>
    <w:p/>
    <w:p>
      <w:r xmlns:w="http://schemas.openxmlformats.org/wordprocessingml/2006/main">
        <w:t xml:space="preserve">Судије 14:9 И узе то у руке, и настави да једе, и дође оцу и мајци, и даде им, и они су јели; али им није рекао да је извадио мед из лешине. од лава.</w:t>
      </w:r>
    </w:p>
    <w:p/>
    <w:p>
      <w:r xmlns:w="http://schemas.openxmlformats.org/wordprocessingml/2006/main">
        <w:t xml:space="preserve">Самсон је нашао мед у лешини лава и појео га, али оцу и мајци није рекао.</w:t>
      </w:r>
    </w:p>
    <w:p/>
    <w:p>
      <w:r xmlns:w="http://schemas.openxmlformats.org/wordprocessingml/2006/main">
        <w:t xml:space="preserve">1. Моћ самоконтроле: Учење да се одупре искушењу из Самсоновог примера</w:t>
      </w:r>
    </w:p>
    <w:p/>
    <w:p>
      <w:r xmlns:w="http://schemas.openxmlformats.org/wordprocessingml/2006/main">
        <w:t xml:space="preserve">2. Како одговорити на искушења: проучавање Самсоновог карактера</w:t>
      </w:r>
    </w:p>
    <w:p/>
    <w:p>
      <w:r xmlns:w="http://schemas.openxmlformats.org/wordprocessingml/2006/main">
        <w:t xml:space="preserve">1. Филипљанима 4:13 – Све могу кроз Христа који ме јача.</w:t>
      </w:r>
    </w:p>
    <w:p/>
    <w:p>
      <w:r xmlns:w="http://schemas.openxmlformats.org/wordprocessingml/2006/main">
        <w:t xml:space="preserve">2. Јаков 1:12-15 – Блажен је онај који истраје под искушењима јер ће, издржавши искушење, тај човек примити венац живота који је Господ обећао онима који га љубе.</w:t>
      </w:r>
    </w:p>
    <w:p/>
    <w:p>
      <w:r xmlns:w="http://schemas.openxmlformats.org/wordprocessingml/2006/main">
        <w:t xml:space="preserve">Судије 14:10 И његов отац сиђе к жени, и Самсон тамо приреди гозбу; јер су тако навикли младићи да раде.</w:t>
      </w:r>
    </w:p>
    <w:p/>
    <w:p>
      <w:r xmlns:w="http://schemas.openxmlformats.org/wordprocessingml/2006/main">
        <w:t xml:space="preserve">Самсон је позвао свог оца и пријатеље на гозбу коју је припремио.</w:t>
      </w:r>
    </w:p>
    <w:p/>
    <w:p>
      <w:r xmlns:w="http://schemas.openxmlformats.org/wordprocessingml/2006/main">
        <w:t xml:space="preserve">1. Моћ гостопримства – Коришћење гостопримства као начина за изградњу односа и изражавање љубави према другима.</w:t>
      </w:r>
    </w:p>
    <w:p/>
    <w:p>
      <w:r xmlns:w="http://schemas.openxmlformats.org/wordprocessingml/2006/main">
        <w:t xml:space="preserve">2. Доброта великодушности – Показивање љубазности према другима кроз великодушна дела давања.</w:t>
      </w:r>
    </w:p>
    <w:p/>
    <w:p>
      <w:r xmlns:w="http://schemas.openxmlformats.org/wordprocessingml/2006/main">
        <w:t xml:space="preserve">1. Лука 14:12-14 - Исус нас охрабрује да позовемо сиромашне и оне који не могу да нам узврате на наше празнике.</w:t>
      </w:r>
    </w:p>
    <w:p/>
    <w:p>
      <w:r xmlns:w="http://schemas.openxmlformats.org/wordprocessingml/2006/main">
        <w:t xml:space="preserve">2. 1. Тимотеју 6:17-19 – Павле нас подстиче да будемо великодушни и да чинимо добро, делећи са другима.</w:t>
      </w:r>
    </w:p>
    <w:p/>
    <w:p>
      <w:r xmlns:w="http://schemas.openxmlformats.org/wordprocessingml/2006/main">
        <w:t xml:space="preserve">Судије 14:11 И кад га виде, доведоше тридесет другова да буду с њим.</w:t>
      </w:r>
    </w:p>
    <w:p/>
    <w:p>
      <w:r xmlns:w="http://schemas.openxmlformats.org/wordprocessingml/2006/main">
        <w:t xml:space="preserve">Људи из Тимне су довели тридесет другова да буду са Самсоном када су га видели.</w:t>
      </w:r>
    </w:p>
    <w:p/>
    <w:p>
      <w:r xmlns:w="http://schemas.openxmlformats.org/wordprocessingml/2006/main">
        <w:t xml:space="preserve">1. Препознавање да Бог има план за наше животе тако што се уздамо у Њега и ослањамо се на Његову снагу, чак и када ствари изгледају немогуће.</w:t>
      </w:r>
    </w:p>
    <w:p/>
    <w:p>
      <w:r xmlns:w="http://schemas.openxmlformats.org/wordprocessingml/2006/main">
        <w:t xml:space="preserve">2. Подршка једни другима у потрази за Божјим планом нудећи друштво и охрабрење.</w:t>
      </w:r>
    </w:p>
    <w:p/>
    <w:p>
      <w:r xmlns:w="http://schemas.openxmlformats.org/wordprocessingml/2006/main">
        <w:t xml:space="preserve">1. Исаија 40:31 – Али они који чекају на ГОСПОДА, обновиће своју снагу; Они ће се уздићи са крилима као орлови, трчаће и неће се уморити, Ходаће и неће се онесвестити.</w:t>
      </w:r>
    </w:p>
    <w:p/>
    <w:p>
      <w:r xmlns:w="http://schemas.openxmlformats.org/wordprocessingml/2006/main">
        <w:t xml:space="preserve">2. Пословице 27:17 – Као што гвожђе оштри гвожђе, тако човек оштри лице свог пријатеља.</w:t>
      </w:r>
    </w:p>
    <w:p/>
    <w:p>
      <w:r xmlns:w="http://schemas.openxmlformats.org/wordprocessingml/2006/main">
        <w:t xml:space="preserve">Судије 14:12 А Самсон им рече: „Сада ћу вам загонетку загонетнути: ако ми то можете открити у року од седам дана празника и сазнати, онда ћу вам дати тридесет листова и тридесет ситниша. одеће:</w:t>
      </w:r>
    </w:p>
    <w:p/>
    <w:p>
      <w:r xmlns:w="http://schemas.openxmlformats.org/wordprocessingml/2006/main">
        <w:t xml:space="preserve">Самсон је предложио загонетку Филистејцима и обећао им награду ако успеју да је реше у року од седам дана.</w:t>
      </w:r>
    </w:p>
    <w:p/>
    <w:p>
      <w:r xmlns:w="http://schemas.openxmlformats.org/wordprocessingml/2006/main">
        <w:t xml:space="preserve">1. Моћ загонетки у сведочењу о Божјој снази</w:t>
      </w:r>
    </w:p>
    <w:p/>
    <w:p>
      <w:r xmlns:w="http://schemas.openxmlformats.org/wordprocessingml/2006/main">
        <w:t xml:space="preserve">2. Снага нашег односа са Богом</w:t>
      </w:r>
    </w:p>
    <w:p/>
    <w:p>
      <w:r xmlns:w="http://schemas.openxmlformats.org/wordprocessingml/2006/main">
        <w:t xml:space="preserve">1. Пословице 3:5-6 – Уздај се у Господа свим срцем својим и не ослањај се на свој разум; на свим путевима својим покори му се, и он ће исправити стазе твоје.</w:t>
      </w:r>
    </w:p>
    <w:p/>
    <w:p>
      <w:r xmlns:w="http://schemas.openxmlformats.org/wordprocessingml/2006/main">
        <w:t xml:space="preserve">2. Псалам 62:11 - Једном је Бог рекао; двапут сам чуо ово: да је власт Божја.</w:t>
      </w:r>
    </w:p>
    <w:p/>
    <w:p>
      <w:r xmlns:w="http://schemas.openxmlformats.org/wordprocessingml/2006/main">
        <w:t xml:space="preserve">Судије 14:13 Али ако ми то не можете објавити, дајте ми тридесет плахти и тридесет пресвлака. А они му рекоше: одгонетни своју загонетку да је чујемо.</w:t>
      </w:r>
    </w:p>
    <w:p/>
    <w:p>
      <w:r xmlns:w="http://schemas.openxmlformats.org/wordprocessingml/2006/main">
        <w:t xml:space="preserve">Самсон је предложио загонетку Филистејцима како би их тестирао, а ако не би могли да је реше, требало је да му дају тридесет плахти и тридесет промена одеће.</w:t>
      </w:r>
    </w:p>
    <w:p/>
    <w:p>
      <w:r xmlns:w="http://schemas.openxmlformats.org/wordprocessingml/2006/main">
        <w:t xml:space="preserve">1. Заштита Божија у непознатим ситуацијама</w:t>
      </w:r>
    </w:p>
    <w:p/>
    <w:p>
      <w:r xmlns:w="http://schemas.openxmlformats.org/wordprocessingml/2006/main">
        <w:t xml:space="preserve">2. Разумевање нашег места у свету</w:t>
      </w:r>
    </w:p>
    <w:p/>
    <w:p>
      <w:r xmlns:w="http://schemas.openxmlformats.org/wordprocessingml/2006/main">
        <w:t xml:space="preserve">1. Излазак 3:7-8 – И рече Господ: Ја сам заиста видео невољу народа мога који је у Египту, и чуо сам вапај њихов због својих надстојника; јер ја знам њихове туге; И сишао сам да их избавим из руку Египћана, и да их изведем из те земље у земљу добру и велику, у земљу у којој тече млеко и мед.</w:t>
      </w:r>
    </w:p>
    <w:p/>
    <w:p>
      <w:r xmlns:w="http://schemas.openxmlformats.org/wordprocessingml/2006/main">
        <w:t xml:space="preserve">2. Пословице 3:5-6 - Уздај се у ГОСПОДА свим срцем својим; и не ослањај се на свој разум. На свим путевима својим признај га, и он ће управљати стазама твојим.</w:t>
      </w:r>
    </w:p>
    <w:p/>
    <w:p>
      <w:r xmlns:w="http://schemas.openxmlformats.org/wordprocessingml/2006/main">
        <w:t xml:space="preserve">Судије 14:14 И рече им: Из једача изиђе јело, а из јаког изиђе слатко. И нису могли за три дана да одгонетну загонетку.</w:t>
      </w:r>
    </w:p>
    <w:p/>
    <w:p>
      <w:r xmlns:w="http://schemas.openxmlformats.org/wordprocessingml/2006/main">
        <w:t xml:space="preserve">Становници града Тимне нису могли за три дана да реше загонетку коју је поставио Самсон.</w:t>
      </w:r>
    </w:p>
    <w:p/>
    <w:p>
      <w:r xmlns:w="http://schemas.openxmlformats.org/wordprocessingml/2006/main">
        <w:t xml:space="preserve">1. Проналажење снаге на неочекиваним местима</w:t>
      </w:r>
    </w:p>
    <w:p/>
    <w:p>
      <w:r xmlns:w="http://schemas.openxmlformats.org/wordprocessingml/2006/main">
        <w:t xml:space="preserve">2. Моћ отпорности у тешким ситуацијама</w:t>
      </w:r>
    </w:p>
    <w:p/>
    <w:p>
      <w:r xmlns:w="http://schemas.openxmlformats.org/wordprocessingml/2006/main">
        <w:t xml:space="preserve">1. Исаија 40:29 - Он даје моћ слабима; а онима који немају моћ повећава снагу.</w:t>
      </w:r>
    </w:p>
    <w:p/>
    <w:p>
      <w:r xmlns:w="http://schemas.openxmlformats.org/wordprocessingml/2006/main">
        <w:t xml:space="preserve">2. Филипљанима 4:13 – Све могу кроз Христа који ме јача.</w:t>
      </w:r>
    </w:p>
    <w:p/>
    <w:p>
      <w:r xmlns:w="http://schemas.openxmlformats.org/wordprocessingml/2006/main">
        <w:t xml:space="preserve">Судије 14:15 И догоди се седмог дана да рекоше Самсоновој жени: намами свог мужа да нам открије загонетку, да не спалимо тебе и кућу твог оца у огњу. узети да имамо? зар није тако?</w:t>
      </w:r>
    </w:p>
    <w:p/>
    <w:p>
      <w:r xmlns:w="http://schemas.openxmlformats.org/wordprocessingml/2006/main">
        <w:t xml:space="preserve">Народ Тимне замолио је Самсонову жену да га убеди да им каже загонетку која им је дата. Претили су да ће њој и њеној породици запалити кућу ако не учини како су тражили.</w:t>
      </w:r>
    </w:p>
    <w:p/>
    <w:p>
      <w:r xmlns:w="http://schemas.openxmlformats.org/wordprocessingml/2006/main">
        <w:t xml:space="preserve">1. Моћ убеђивања: како на нас утичу други</w:t>
      </w:r>
    </w:p>
    <w:p/>
    <w:p>
      <w:r xmlns:w="http://schemas.openxmlformats.org/wordprocessingml/2006/main">
        <w:t xml:space="preserve">2. Опасност од претњи: како можемо да одговоримо на страх</w:t>
      </w:r>
    </w:p>
    <w:p/>
    <w:p>
      <w:r xmlns:w="http://schemas.openxmlformats.org/wordprocessingml/2006/main">
        <w:t xml:space="preserve">1. Пословице 21:1 - Царево срце је у руци Господњој, као реке воде: окреће га куда хоће.</w:t>
      </w:r>
    </w:p>
    <w:p/>
    <w:p>
      <w:r xmlns:w="http://schemas.openxmlformats.org/wordprocessingml/2006/main">
        <w:t xml:space="preserve">2. Пословице 16:7 – Када су путеви човека угодни Господу, он чак и непријатеље своје чини да буду у миру с њим.</w:t>
      </w:r>
    </w:p>
    <w:p/>
    <w:p>
      <w:r xmlns:w="http://schemas.openxmlformats.org/wordprocessingml/2006/main">
        <w:t xml:space="preserve">Судије 14:16 А Самсонова жена је плакала пред њим и рекла: Само ме мрзиш, а не волиш ме; поставио си загонетку деци мог народа, а ниси ми је рекао. А он јој рече: Ево, ја то нисам рекао ни отац ни мајка моја, а теби да кажем?</w:t>
      </w:r>
    </w:p>
    <w:p/>
    <w:p>
      <w:r xmlns:w="http://schemas.openxmlformats.org/wordprocessingml/2006/main">
        <w:t xml:space="preserve">Самсонова жена плаче пред њим јер верује да је не воли и да јој није рекла загонетку коју је поставио деци њеног народа. Самсон одговара рекавши да није рекао ни родитељима и да ли треба да каже и њој?</w:t>
      </w:r>
    </w:p>
    <w:p/>
    <w:p>
      <w:r xmlns:w="http://schemas.openxmlformats.org/wordprocessingml/2006/main">
        <w:t xml:space="preserve">1. Љубав и поштовање: важност показивања љубави и поштовања онима које волите</w:t>
      </w:r>
    </w:p>
    <w:p/>
    <w:p>
      <w:r xmlns:w="http://schemas.openxmlformats.org/wordprocessingml/2006/main">
        <w:t xml:space="preserve">2. Моћ тајни: чување и откривање тајни у вези</w:t>
      </w:r>
    </w:p>
    <w:p/>
    <w:p>
      <w:r xmlns:w="http://schemas.openxmlformats.org/wordprocessingml/2006/main">
        <w:t xml:space="preserve">1. Ефесцима 5:33 – „Међутим, нека свако од вас воли своју жену као самога себе, а жена нека гледа да поштује свог мужа.“</w:t>
      </w:r>
    </w:p>
    <w:p/>
    <w:p>
      <w:r xmlns:w="http://schemas.openxmlformats.org/wordprocessingml/2006/main">
        <w:t xml:space="preserve">2. Пословице 11:13 – „Оговарање издаје поверење, а човек од поверења чува тајну“.</w:t>
      </w:r>
    </w:p>
    <w:p/>
    <w:p>
      <w:r xmlns:w="http://schemas.openxmlformats.org/wordprocessingml/2006/main">
        <w:t xml:space="preserve">Судије 14:17 И она је плакала пред њим седам дана, док је трајала њихова гозба; и догоди се седмог дана, он јој је рекао, јер је лежала на њему; и она је рекла загонетку својој деци. људи.</w:t>
      </w:r>
    </w:p>
    <w:p/>
    <w:p>
      <w:r xmlns:w="http://schemas.openxmlformats.org/wordprocessingml/2006/main">
        <w:t xml:space="preserve">Самсонова жена га је молила да јој каже одговор на загонетку коју је поставио, и након седам дана молбе, он је коначно попустио.</w:t>
      </w:r>
    </w:p>
    <w:p/>
    <w:p>
      <w:r xmlns:w="http://schemas.openxmlformats.org/wordprocessingml/2006/main">
        <w:t xml:space="preserve">1. Чути Божји глас: Слушати наше најскривеније жеље</w:t>
      </w:r>
    </w:p>
    <w:p/>
    <w:p>
      <w:r xmlns:w="http://schemas.openxmlformats.org/wordprocessingml/2006/main">
        <w:t xml:space="preserve">2. Превазилажење препрека: Истрајте у стрпљењу</w:t>
      </w:r>
    </w:p>
    <w:p/>
    <w:p>
      <w:r xmlns:w="http://schemas.openxmlformats.org/wordprocessingml/2006/main">
        <w:t xml:space="preserve">1. Јаковљева 1:2-4 Сматрајте сву радост, браћо моја, када наиђете на искушења разних врста, јер знате да искушење ваше вере производи постојаност. И нека постојаност има свој пуни ефекат, да будете савршени и потпуни, без ичега.</w:t>
      </w:r>
    </w:p>
    <w:p/>
    <w:p>
      <w:r xmlns:w="http://schemas.openxmlformats.org/wordprocessingml/2006/main">
        <w:t xml:space="preserve">2. Римљанима 5:3-4 Не само то, већ се радујемо нашим патњама, знајући да патња производи издржљивост, а издржљивост рађа карактер, а карактер наду.</w:t>
      </w:r>
    </w:p>
    <w:p/>
    <w:p>
      <w:r xmlns:w="http://schemas.openxmlformats.org/wordprocessingml/2006/main">
        <w:t xml:space="preserve">Судије 14:18 И рекоше му људи из града седмог дана пре заласка сунца: Шта је слађе од меда? А шта је јаче од лава? А он им рече: Да нисте орали са мојом јуницом, не бисте открили моју загонетку.</w:t>
      </w:r>
    </w:p>
    <w:p/>
    <w:p>
      <w:r xmlns:w="http://schemas.openxmlformats.org/wordprocessingml/2006/main">
        <w:t xml:space="preserve">Самсон је поставио загонетку људима у граду и они су могли да је реше само када су орали са његовом јуницом.</w:t>
      </w:r>
    </w:p>
    <w:p/>
    <w:p>
      <w:r xmlns:w="http://schemas.openxmlformats.org/wordprocessingml/2006/main">
        <w:t xml:space="preserve">1. Моћ упорности: како тешки изазови доводе до великих награда</w:t>
      </w:r>
    </w:p>
    <w:p/>
    <w:p>
      <w:r xmlns:w="http://schemas.openxmlformats.org/wordprocessingml/2006/main">
        <w:t xml:space="preserve">2. Снага мудрости: како сазнање правих одговора може довести до благослова</w:t>
      </w:r>
    </w:p>
    <w:p/>
    <w:p>
      <w:r xmlns:w="http://schemas.openxmlformats.org/wordprocessingml/2006/main">
        <w:t xml:space="preserve">1. Пословице 2:1-6 - Сине мој, ако примиш моје речи и чуваш моје заповести са собом, пазећи ухо своје на мудрост и приклонивши своје срце разуму; да, ако будеш призивао увид и подигао свој глас за разумевање, ако га тражиш као сребро и тражиш га као скривено благо, тада ћеш разумети страх Господњи и наћи познање Божије.</w:t>
      </w:r>
    </w:p>
    <w:p/>
    <w:p>
      <w:r xmlns:w="http://schemas.openxmlformats.org/wordprocessingml/2006/main">
        <w:t xml:space="preserve">2. Јаковљева 1:5 – Ако неком од вас недостаје мудрости, нека замоли Бога, који свима даје великодушно, без укора, и даће му се.</w:t>
      </w:r>
    </w:p>
    <w:p/>
    <w:p>
      <w:r xmlns:w="http://schemas.openxmlformats.org/wordprocessingml/2006/main">
        <w:t xml:space="preserve">Судије 14:19 И дође Дух Господњи на њега, и он сиђе у Ашкелон, и поби њих тридесет људи, и узе њихов плен, и даде преобуку онима који су одгонетнули загонетку. И распали се гнев његов, и попе се у кућу оца свога.</w:t>
      </w:r>
    </w:p>
    <w:p/>
    <w:p>
      <w:r xmlns:w="http://schemas.openxmlformats.org/wordprocessingml/2006/main">
        <w:t xml:space="preserve">Самсон побеђује тридесет људи у Ашкелону и узима њихов плен, а затим се у гневу враћа у кућу свог оца.</w:t>
      </w:r>
    </w:p>
    <w:p/>
    <w:p>
      <w:r xmlns:w="http://schemas.openxmlformats.org/wordprocessingml/2006/main">
        <w:t xml:space="preserve">1. Моћ духа: студија о Самсону и његовом испуњењу Божје воље</w:t>
      </w:r>
    </w:p>
    <w:p/>
    <w:p>
      <w:r xmlns:w="http://schemas.openxmlformats.org/wordprocessingml/2006/main">
        <w:t xml:space="preserve">2. Управљање бесом: учење из Самсоновог примера</w:t>
      </w:r>
    </w:p>
    <w:p/>
    <w:p>
      <w:r xmlns:w="http://schemas.openxmlformats.org/wordprocessingml/2006/main">
        <w:t xml:space="preserve">1. Дела апостолска 1:8 – Али ви ћете примити силу након што дође на вас Дух Свети, и бићете ми сведоци и у Јерусалиму, и по свој Јудеји, и у Самарији, и до краја света. земља.</w:t>
      </w:r>
    </w:p>
    <w:p/>
    <w:p>
      <w:r xmlns:w="http://schemas.openxmlformats.org/wordprocessingml/2006/main">
        <w:t xml:space="preserve">2. Јаковљева 1:19-20 – Знајте ово, браћо моја љубљена: нека свако буде брз да чује, спор да говори, спор на гнев; јер гнев човеков не производи правду Божију.</w:t>
      </w:r>
    </w:p>
    <w:p/>
    <w:p>
      <w:r xmlns:w="http://schemas.openxmlformats.org/wordprocessingml/2006/main">
        <w:t xml:space="preserve">Судије 14:20 Али Самсонову жену дали су његовом сапутнику, кога је користио као пријатеља.</w:t>
      </w:r>
    </w:p>
    <w:p/>
    <w:p>
      <w:r xmlns:w="http://schemas.openxmlformats.org/wordprocessingml/2006/main">
        <w:t xml:space="preserve">Самсонову жену дали су једном од његових другова, који му је био пријатељ.</w:t>
      </w:r>
    </w:p>
    <w:p/>
    <w:p>
      <w:r xmlns:w="http://schemas.openxmlformats.org/wordprocessingml/2006/main">
        <w:t xml:space="preserve">1. Божји план за нас се можда не поклапа увек са нашим.</w:t>
      </w:r>
    </w:p>
    <w:p/>
    <w:p>
      <w:r xmlns:w="http://schemas.openxmlformats.org/wordprocessingml/2006/main">
        <w:t xml:space="preserve">2. Уздајте се у Господа чак и када живот добије неочекиване промене.</w:t>
      </w:r>
    </w:p>
    <w:p/>
    <w:p>
      <w:r xmlns:w="http://schemas.openxmlformats.org/wordprocessingml/2006/main">
        <w:t xml:space="preserve">1. Пословице 3:5-6 „Уздај се у Господа свим срцем својим и не ослањај се на свој разум; покори му се на свим путевима својим, и он ће ти исправити стазе.“</w:t>
      </w:r>
    </w:p>
    <w:p/>
    <w:p>
      <w:r xmlns:w="http://schemas.openxmlformats.org/wordprocessingml/2006/main">
        <w:t xml:space="preserve">2. Римљанима 8:28 „А знамо да Бог у свему ради на добро оних који га љубе, који су по његовој намери позвани.“</w:t>
      </w:r>
    </w:p>
    <w:p/>
    <w:p>
      <w:r xmlns:w="http://schemas.openxmlformats.org/wordprocessingml/2006/main">
        <w:t xml:space="preserve">Судије 15 се могу сажети у три пасуса на следећи начин, са назначеним стиховима:</w:t>
      </w:r>
    </w:p>
    <w:p/>
    <w:p>
      <w:r xmlns:w="http://schemas.openxmlformats.org/wordprocessingml/2006/main">
        <w:t xml:space="preserve">Параграф 1: Судије 15:1-8 описује Самсонову освету против издаје његове жене. Након што је напустио своју жену, Самсон се касније враћа са младом козом као поклон да се помири са њом. Међутим, он открива да ју је отац дао другом мушкарцу. У бесу, Самсон хвата три стотине лисица, везује им репове у парове и причвршћује на њих бакље. Пустио је лисице на филистејским пољима и виноградима, узрокујући масовно уништење. Филистејци узвраћају спаљивањем Самсонове жене и њеног оца.</w:t>
      </w:r>
    </w:p>
    <w:p/>
    <w:p>
      <w:r xmlns:w="http://schemas.openxmlformats.org/wordprocessingml/2006/main">
        <w:t xml:space="preserve">Параграф 2: Настављајући у Судијама 15:9-17, он описује напад Филистејаца на Јуду и њихов захтев за хватање Самсона. Јудеји се суочавају са Самсоном због невоље коју је изазвао провоцирањем Филистејаца. Плашећи се одмазде од моћног непријатеља, они га везују ужадима и предају Филистејцима. Док се приближавају Лехију, град Јуде Самсон се ослобађа својих стега и хвата свежу вилицу магарца који лежи на земљи.</w:t>
      </w:r>
    </w:p>
    <w:p/>
    <w:p>
      <w:r xmlns:w="http://schemas.openxmlformats.org/wordprocessingml/2006/main">
        <w:t xml:space="preserve">Параграф 3: Судије 15 завршавају извештајем у коме Самсон побеђује хиљаду Филистејаца користећи магарећу кост као оружје. У Судијама 15:14-17 помиње се да је Самсон, испуњен Божјим духом, ударио хиљаду људи магарећом вилицом, изузетан подвиг снаге и храбрости. Након тога, он је том месту назвао Раматх-лехи што значи „брдо Јавбоне“. Жедан од битке, он вапи Богу за водом и чудесно вода избија из шупљег места у земљи, пружајући му олакшање.</w:t>
      </w:r>
    </w:p>
    <w:p/>
    <w:p>
      <w:r xmlns:w="http://schemas.openxmlformats.org/wordprocessingml/2006/main">
        <w:t xml:space="preserve">Укратко:</w:t>
      </w:r>
    </w:p>
    <w:p>
      <w:r xmlns:w="http://schemas.openxmlformats.org/wordprocessingml/2006/main">
        <w:t xml:space="preserve">Судије 15 представљају:</w:t>
      </w:r>
    </w:p>
    <w:p>
      <w:r xmlns:w="http://schemas.openxmlformats.org/wordprocessingml/2006/main">
        <w:t xml:space="preserve">Самсонова освета против издаје његове жене уништење лисицама и ватром;</w:t>
      </w:r>
    </w:p>
    <w:p>
      <w:r xmlns:w="http://schemas.openxmlformats.org/wordprocessingml/2006/main">
        <w:t xml:space="preserve">Захтев Филистејаца да се Самсоново хватање сукоби са људима Јуде, Самсон се ослобађа;</w:t>
      </w:r>
    </w:p>
    <w:p>
      <w:r xmlns:w="http://schemas.openxmlformats.org/wordprocessingml/2006/main">
        <w:t xml:space="preserve">Самсонова победа над хиљаду Филистејаца победивши их магарећом вилицом, чудесно снабдевање водом.</w:t>
      </w:r>
    </w:p>
    <w:p/>
    <w:p>
      <w:r xmlns:w="http://schemas.openxmlformats.org/wordprocessingml/2006/main">
        <w:t xml:space="preserve">Нагласак на Самсоновој освети против издаје његове жене уништење лисицама и ватром;</w:t>
      </w:r>
    </w:p>
    <w:p>
      <w:r xmlns:w="http://schemas.openxmlformats.org/wordprocessingml/2006/main">
        <w:t xml:space="preserve">Захтев Филистејаца да се Самсоново хватање сукоби са људима Јуде, Самсон се ослобађа;</w:t>
      </w:r>
    </w:p>
    <w:p>
      <w:r xmlns:w="http://schemas.openxmlformats.org/wordprocessingml/2006/main">
        <w:t xml:space="preserve">Самсонова победа над хиљаду Филистејаца победивши их магарећом вилицом, чудесно снабдевање водом.</w:t>
      </w:r>
    </w:p>
    <w:p/>
    <w:p>
      <w:r xmlns:w="http://schemas.openxmlformats.org/wordprocessingml/2006/main">
        <w:t xml:space="preserve">Поглавље се фокусира на Самсона који тражи освету против издаје своје жене, захтев Филистејаца за његово хватање и његову изузетну победу над хиљаду Филистејаца користећи магарећу кост. У Судијама 15 помиње се да након што је открио да је њен отац дао жену другом мушкарцу, Самсон постаје бесан. Пустио је три стотине лисица са бакљама везаним за реп на филистејским пољима и виноградима као чин уништења у знак одмазде.</w:t>
      </w:r>
    </w:p>
    <w:p/>
    <w:p>
      <w:r xmlns:w="http://schemas.openxmlformats.org/wordprocessingml/2006/main">
        <w:t xml:space="preserve">Настављајући у Судији 15, због ове Самсонове провокације, Филистејци започињу напад на Јуду. Људи из Јуде му се супротстављају због изазивања невоље и страха од одмазде свог моћног непријатеља; везују га конопцима и предају Филистејцима. Међутим, док се приближавају Лехију, једном граду у Јуди, Самсон се ослобађа својих стега и хвата свежу вилицу магарца која је лежала на земљи.</w:t>
      </w:r>
    </w:p>
    <w:p/>
    <w:p>
      <w:r xmlns:w="http://schemas.openxmlformats.org/wordprocessingml/2006/main">
        <w:t xml:space="preserve">Судије 15 завршава извештајем где је испуњен Божјим духом; Самсон побеђује хиљаду Филистејаца користећи вилицу магарца као оружје. Овај невероватан приказ снаге и храбрости води његовој победи над непријатељем. Касније је том месту дао име Рамат-лехи, што значи „брдо Јавбоне“. Жедан од битке, Самсон вапи Богу за водом, и чудесно вода избија из шупљег места у земљи пружајући му преко потребно олакшање.</w:t>
      </w:r>
    </w:p>
    <w:p/>
    <w:p>
      <w:r xmlns:w="http://schemas.openxmlformats.org/wordprocessingml/2006/main">
        <w:t xml:space="preserve">Јудгес 15:1 Али убрзо после, у време жетве пшенице, Самсон посети своју жену са јаретом; а он рече: Ући ћу код своје жене у одају. Али њен отац није дозволио да уђе.</w:t>
      </w:r>
    </w:p>
    <w:p/>
    <w:p>
      <w:r xmlns:w="http://schemas.openxmlformats.org/wordprocessingml/2006/main">
        <w:t xml:space="preserve">Самсон је посетио своју жену са дететом, међутим, њен отац му није дозволио да уђе у одају.</w:t>
      </w:r>
    </w:p>
    <w:p/>
    <w:p>
      <w:r xmlns:w="http://schemas.openxmlformats.org/wordprocessingml/2006/main">
        <w:t xml:space="preserve">1. Важност стрпљења у браку</w:t>
      </w:r>
    </w:p>
    <w:p/>
    <w:p>
      <w:r xmlns:w="http://schemas.openxmlformats.org/wordprocessingml/2006/main">
        <w:t xml:space="preserve">2. Разумевање улога родитеља у браку</w:t>
      </w:r>
    </w:p>
    <w:p/>
    <w:p>
      <w:r xmlns:w="http://schemas.openxmlformats.org/wordprocessingml/2006/main">
        <w:t xml:space="preserve">1. 1. Петрова 3:7: „Тако и мужеви, живите са својим женама разумно, показујући част жени као слабијој посуди, јер су оне код вас наследнице благодати живота, да ваше молитве не буду бити спутан“.</w:t>
      </w:r>
    </w:p>
    <w:p/>
    <w:p>
      <w:r xmlns:w="http://schemas.openxmlformats.org/wordprocessingml/2006/main">
        <w:t xml:space="preserve">2. Ефешанима 5:22-25: „Жене, покоравајте се својим мужевима као Господу. Јер муж је глава жени као што је Христос глава Цркве, његово тело, и сам је њен Спаситељ. . Како се црква покорава Христу, тако и жене треба да се покоравају у свему својим мужевима. Мужеви, волите своје жене, као што је Христос волео Цркву и предао себе за њу."</w:t>
      </w:r>
    </w:p>
    <w:p/>
    <w:p>
      <w:r xmlns:w="http://schemas.openxmlformats.org/wordprocessingml/2006/main">
        <w:t xml:space="preserve">Судије 15:2 А њен отац рече: Заиста сам мислио да си је потпуно мрзео; зато је дадох твом сапутнику: није ли њена млађа сестра лепша од ње? узми је, молим те, уместо ње.</w:t>
      </w:r>
    </w:p>
    <w:p/>
    <w:p>
      <w:r xmlns:w="http://schemas.openxmlformats.org/wordprocessingml/2006/main">
        <w:t xml:space="preserve">Отац једне жене је веровао да је не воли њен сапутник и понудио је своју млађу ћерку уместо ње.</w:t>
      </w:r>
    </w:p>
    <w:p/>
    <w:p>
      <w:r xmlns:w="http://schemas.openxmlformats.org/wordprocessingml/2006/main">
        <w:t xml:space="preserve">1. Моћ љубави – Како наша љубав према члановима породице треба да буде довољно јака да превазиђе све уочене разлике.</w:t>
      </w:r>
    </w:p>
    <w:p/>
    <w:p>
      <w:r xmlns:w="http://schemas.openxmlformats.org/wordprocessingml/2006/main">
        <w:t xml:space="preserve">2. Опраштање у породици – Како опростити и прихватити чланове своје породице чак и када не разумемо њихове одлуке.</w:t>
      </w:r>
    </w:p>
    <w:p/>
    <w:p>
      <w:r xmlns:w="http://schemas.openxmlformats.org/wordprocessingml/2006/main">
        <w:t xml:space="preserve">1. Матеј 5:44 – Али ја вам кажем: волите своје непријатеље и молите се за оне који вас прогоне.</w:t>
      </w:r>
    </w:p>
    <w:p/>
    <w:p>
      <w:r xmlns:w="http://schemas.openxmlformats.org/wordprocessingml/2006/main">
        <w:t xml:space="preserve">2. Ефешанима 4:32 – Будите љубазни једни према другима, милосрдни, праштајући једни другима, као што је Бог у Христу опростио вама.</w:t>
      </w:r>
    </w:p>
    <w:p/>
    <w:p>
      <w:r xmlns:w="http://schemas.openxmlformats.org/wordprocessingml/2006/main">
        <w:t xml:space="preserve">Судије 15:3 А Самсон рече за њих: Сада ћу бити непорочнији од Филистејаца, иако им чиним незадовољство.</w:t>
      </w:r>
    </w:p>
    <w:p/>
    <w:p>
      <w:r xmlns:w="http://schemas.openxmlformats.org/wordprocessingml/2006/main">
        <w:t xml:space="preserve">Самсон је изјавио да ће бити невин за било какву неправду чак и ако је казнио Филистејце.</w:t>
      </w:r>
    </w:p>
    <w:p/>
    <w:p>
      <w:r xmlns:w="http://schemas.openxmlformats.org/wordprocessingml/2006/main">
        <w:t xml:space="preserve">1. Божија правда је виша од правде човекове.</w:t>
      </w:r>
    </w:p>
    <w:p/>
    <w:p>
      <w:r xmlns:w="http://schemas.openxmlformats.org/wordprocessingml/2006/main">
        <w:t xml:space="preserve">2. Требало би да се уздамо у Бога, а не у сопствено разумевање.</w:t>
      </w:r>
    </w:p>
    <w:p/>
    <w:p>
      <w:r xmlns:w="http://schemas.openxmlformats.org/wordprocessingml/2006/main">
        <w:t xml:space="preserve">1. Исаија 55:8-9 – Јер моје мисли нису ваше мисли, нити су ваши путеви моји путеви, говори Господ. Јер као што су небеса виша од земље, тако су моји путеви виши од ваших путева и моје мисли од ваших мисли.</w:t>
      </w:r>
    </w:p>
    <w:p/>
    <w:p>
      <w:r xmlns:w="http://schemas.openxmlformats.org/wordprocessingml/2006/main">
        <w:t xml:space="preserve">2. Пословице 3:5-6 – Уздај се у Господа свим срцем својим, а не ослањај се на свој разум. На свим путевима својим признај га, и он ће исправити стазе твоје.</w:t>
      </w:r>
    </w:p>
    <w:p/>
    <w:p>
      <w:r xmlns:w="http://schemas.openxmlformats.org/wordprocessingml/2006/main">
        <w:t xml:space="preserve">Судије 15:4 Самсон је отишао и ухватио три стотине лисица, и узео чагове, и окренуо реп уз реп, и ставио жицу у средину између два репа.</w:t>
      </w:r>
    </w:p>
    <w:p/>
    <w:p>
      <w:r xmlns:w="http://schemas.openxmlformats.org/wordprocessingml/2006/main">
        <w:t xml:space="preserve">Самсон ухвати три стотине лисица, веже их реп за реп са жигом у средини и запали их.</w:t>
      </w:r>
    </w:p>
    <w:p/>
    <w:p>
      <w:r xmlns:w="http://schemas.openxmlformats.org/wordprocessingml/2006/main">
        <w:t xml:space="preserve">1. Моћ вере: Како је Самсон показао храброст суочен са невољама</w:t>
      </w:r>
    </w:p>
    <w:p/>
    <w:p>
      <w:r xmlns:w="http://schemas.openxmlformats.org/wordprocessingml/2006/main">
        <w:t xml:space="preserve">2. Коришћење наших снага за Божју славу: Прича о Самсону</w:t>
      </w:r>
    </w:p>
    <w:p/>
    <w:p>
      <w:r xmlns:w="http://schemas.openxmlformats.org/wordprocessingml/2006/main">
        <w:t xml:space="preserve">1. Римљанима 12:1-2: „Зато вас, браћо и сестре, позивам, с обзиром на милост Божију, да принесете своја тела на жртву живу, свету и Богу угодну, ово је ваше право и исправно обожавање. не одговара обрасцу овога света, него се преобрази обнављањем свог ума. Тада ћеш моћи да тестираш и одобриш оно што је Божја воља његова добра, угодна и савршена воља."</w:t>
      </w:r>
    </w:p>
    <w:p/>
    <w:p>
      <w:r xmlns:w="http://schemas.openxmlformats.org/wordprocessingml/2006/main">
        <w:t xml:space="preserve">2. 1. Петрова 4: 8-10: „Изнад свега, волите једни друге дубоко, јер љубав покрива мноштво грехова. Понудите гостопримство једни другима без роптања. Сваки од вас треба да користи дар који је примио да служи другима, као верни управитељи благодати Божије у њеним различитим облицима. Ако неко говори, нека то чини као онај који говори саме речи Божије."</w:t>
      </w:r>
    </w:p>
    <w:p/>
    <w:p>
      <w:r xmlns:w="http://schemas.openxmlformats.org/wordprocessingml/2006/main">
        <w:t xml:space="preserve">Јудгес 15:5 5 И кад је запалио жигове, пустио их је у жито филистејско, и изгорео оба трска, а такође и жито, са виноградима и маслинама.</w:t>
      </w:r>
    </w:p>
    <w:p/>
    <w:p>
      <w:r xmlns:w="http://schemas.openxmlformats.org/wordprocessingml/2006/main">
        <w:t xml:space="preserve">Самсон је запалио филистејска житна поља, уништивши и ударе жита и стајаћи кукуруз, као и винограде и маслињаке.</w:t>
      </w:r>
    </w:p>
    <w:p/>
    <w:p>
      <w:r xmlns:w="http://schemas.openxmlformats.org/wordprocessingml/2006/main">
        <w:t xml:space="preserve">1. Божја сила на неуобичајеним местима - Судије 15:5</w:t>
      </w:r>
    </w:p>
    <w:p/>
    <w:p>
      <w:r xmlns:w="http://schemas.openxmlformats.org/wordprocessingml/2006/main">
        <w:t xml:space="preserve">2. Бирање Божјег пута над светским – Судије 15:5</w:t>
      </w:r>
    </w:p>
    <w:p/>
    <w:p>
      <w:r xmlns:w="http://schemas.openxmlformats.org/wordprocessingml/2006/main">
        <w:t xml:space="preserve">1. Јован 15:5 – „Ја сам лоза, а ви сте гране. Ко год пребива у мени и ја у њему, он доноси много рода, јер без мене не можете учинити ништа.“</w:t>
      </w:r>
    </w:p>
    <w:p/>
    <w:p>
      <w:r xmlns:w="http://schemas.openxmlformats.org/wordprocessingml/2006/main">
        <w:t xml:space="preserve">2. Псалам 37:35-36 – „Видео сам човека злог, немилосрдног, како се шири као зелено дрво ловор. Али он прође, и гле, нема га више; ."</w:t>
      </w:r>
    </w:p>
    <w:p/>
    <w:p>
      <w:r xmlns:w="http://schemas.openxmlformats.org/wordprocessingml/2006/main">
        <w:t xml:space="preserve">Судије 15:6 Тада Филистејци рекоше: Ко је то учинио? А они одговорише: Самсон, зет Тимнићанин, јер му је узео жену и дао је свом другу. И дођоше Филистеји, и спалише њу и њеног оца огњем.</w:t>
      </w:r>
    </w:p>
    <w:p/>
    <w:p>
      <w:r xmlns:w="http://schemas.openxmlformats.org/wordprocessingml/2006/main">
        <w:t xml:space="preserve">Филистејци су били љути када су открили да је Самсон одвео своју жену од Тимнићана и дао је свом сапутнику, па су њу и њеног оца спалили огњем.</w:t>
      </w:r>
    </w:p>
    <w:p/>
    <w:p>
      <w:r xmlns:w="http://schemas.openxmlformats.org/wordprocessingml/2006/main">
        <w:t xml:space="preserve">1. Последице наших одлука - Судије 15:6</w:t>
      </w:r>
    </w:p>
    <w:p/>
    <w:p>
      <w:r xmlns:w="http://schemas.openxmlformats.org/wordprocessingml/2006/main">
        <w:t xml:space="preserve">2. Моћ праштања - Лука 23:34</w:t>
      </w:r>
    </w:p>
    <w:p/>
    <w:p>
      <w:r xmlns:w="http://schemas.openxmlformats.org/wordprocessingml/2006/main">
        <w:t xml:space="preserve">1. Матеј 7:12 – „Зато све што желите да људи чине вама, чините и ви њима; јер ово је закон и пророци.“</w:t>
      </w:r>
    </w:p>
    <w:p/>
    <w:p>
      <w:r xmlns:w="http://schemas.openxmlformats.org/wordprocessingml/2006/main">
        <w:t xml:space="preserve">2. Јаковљева 4:17 – „Зато је грех ономе ко зна да чини добро, а не чини.“</w:t>
      </w:r>
    </w:p>
    <w:p/>
    <w:p>
      <w:r xmlns:w="http://schemas.openxmlformats.org/wordprocessingml/2006/main">
        <w:t xml:space="preserve">Судије 15:7 А Самсон им рече: „Иако сте то учинили, ја ћу вас осветити, а после тога ћу престати.</w:t>
      </w:r>
    </w:p>
    <w:p/>
    <w:p>
      <w:r xmlns:w="http://schemas.openxmlformats.org/wordprocessingml/2006/main">
        <w:t xml:space="preserve">Самсон је изјавио да ће се осветити Филистејцима, а затим окончати своју освету против њих.</w:t>
      </w:r>
    </w:p>
    <w:p/>
    <w:p>
      <w:r xmlns:w="http://schemas.openxmlformats.org/wordprocessingml/2006/main">
        <w:t xml:space="preserve">1. Научите да опростите и отпустите прошлост</w:t>
      </w:r>
    </w:p>
    <w:p/>
    <w:p>
      <w:r xmlns:w="http://schemas.openxmlformats.org/wordprocessingml/2006/main">
        <w:t xml:space="preserve">2. Проналажење снаге за наставак</w:t>
      </w:r>
    </w:p>
    <w:p/>
    <w:p>
      <w:r xmlns:w="http://schemas.openxmlformats.org/wordprocessingml/2006/main">
        <w:t xml:space="preserve">1. Римљанима 12:19 – Драги љубљени, не осветите се, него дајте место гневу; јер је написано: Освета је моја; Ја ћу вратити, говори Господ.</w:t>
      </w:r>
    </w:p>
    <w:p/>
    <w:p>
      <w:r xmlns:w="http://schemas.openxmlformats.org/wordprocessingml/2006/main">
        <w:t xml:space="preserve">2. Матеј 5:38-39 – Чули сте да је речено: око за око и зуб за зуб. Али ја вам кажем да се не противите злу, него ко вас удари на десни образ, окрени му и други.</w:t>
      </w:r>
    </w:p>
    <w:p/>
    <w:p>
      <w:r xmlns:w="http://schemas.openxmlformats.org/wordprocessingml/2006/main">
        <w:t xml:space="preserve">Судије 15:8 И удари их у кук и бедра великим клањем, и сиђе и настани се на врху стене Етам.</w:t>
      </w:r>
    </w:p>
    <w:p/>
    <w:p>
      <w:r xmlns:w="http://schemas.openxmlformats.org/wordprocessingml/2006/main">
        <w:t xml:space="preserve">Моћни Самсон је побио многе људе у великом клању, а затим је живео на врху стене Етам.</w:t>
      </w:r>
    </w:p>
    <w:p/>
    <w:p>
      <w:r xmlns:w="http://schemas.openxmlformats.org/wordprocessingml/2006/main">
        <w:t xml:space="preserve">1. Сила Божја у Самсоновом животу</w:t>
      </w:r>
    </w:p>
    <w:p/>
    <w:p>
      <w:r xmlns:w="http://schemas.openxmlformats.org/wordprocessingml/2006/main">
        <w:t xml:space="preserve">2. Научите да верујете Богу у тешким временима</w:t>
      </w:r>
    </w:p>
    <w:p/>
    <w:p>
      <w:r xmlns:w="http://schemas.openxmlformats.org/wordprocessingml/2006/main">
        <w:t xml:space="preserve">1. Матеј 16:24-26 - Исусов позив да се одрекнемо себе и следимо га.</w:t>
      </w:r>
    </w:p>
    <w:p/>
    <w:p>
      <w:r xmlns:w="http://schemas.openxmlformats.org/wordprocessingml/2006/main">
        <w:t xml:space="preserve">2. Јеврејима 11:32-40 – Примери вере у Старом завету.</w:t>
      </w:r>
    </w:p>
    <w:p/>
    <w:p>
      <w:r xmlns:w="http://schemas.openxmlformats.org/wordprocessingml/2006/main">
        <w:t xml:space="preserve">Судије 15:9 Тада Филистејци пођоше и утаборише се у Јуди, и раширише се у Лехију.</w:t>
      </w:r>
    </w:p>
    <w:p/>
    <w:p>
      <w:r xmlns:w="http://schemas.openxmlformats.org/wordprocessingml/2006/main">
        <w:t xml:space="preserve">Филистејци су напали Јуду и раширили се у Лехију.</w:t>
      </w:r>
    </w:p>
    <w:p/>
    <w:p>
      <w:r xmlns:w="http://schemas.openxmlformats.org/wordprocessingml/2006/main">
        <w:t xml:space="preserve">1: Моћ Божје заштите већа је од свега што свет може да нам баци.</w:t>
      </w:r>
    </w:p>
    <w:p/>
    <w:p>
      <w:r xmlns:w="http://schemas.openxmlformats.org/wordprocessingml/2006/main">
        <w:t xml:space="preserve">2: Чак иу временима борбе, морамо имати на уму да своје поверење и веру полажемо у Бога.</w:t>
      </w:r>
    </w:p>
    <w:p/>
    <w:p>
      <w:r xmlns:w="http://schemas.openxmlformats.org/wordprocessingml/2006/main">
        <w:t xml:space="preserve">1: Псалам 46:1-3 „Бог је наше уточиште и снага, у невољи врло присутна помоћ. Зато се нећемо плашити ако се земља уклони, и ако се планине однесу у сред мора; воде његове хуче и узнемиравају се, премда се планине тресу од набујала."</w:t>
      </w:r>
    </w:p>
    <w:p/>
    <w:p>
      <w:r xmlns:w="http://schemas.openxmlformats.org/wordprocessingml/2006/main">
        <w:t xml:space="preserve">2: Исаија 41:10 „Не бој се, јер ја сам с тобом; не плаши се, јер сам ја твој Бог; ја ћу те ојачати; да, помоћи ћу ти; да, подупираћу те десницом моје праведности“.</w:t>
      </w:r>
    </w:p>
    <w:p/>
    <w:p>
      <w:r xmlns:w="http://schemas.openxmlformats.org/wordprocessingml/2006/main">
        <w:t xml:space="preserve">Судије 15:10 А људи Јуде рекоше: Зашто сте изашли на нас? А они одговорише: дошли смо да вежемо Самсона, да му учинимо као што је он учинио нама.</w:t>
      </w:r>
    </w:p>
    <w:p/>
    <w:p>
      <w:r xmlns:w="http://schemas.openxmlformats.org/wordprocessingml/2006/main">
        <w:t xml:space="preserve">Људи из Јуде су питали зашто су Филистејци дошли да се боре против њих, на шта су они одговорили да су дошли да вежу Самсона и да му ураде као што је он учинио њима.</w:t>
      </w:r>
    </w:p>
    <w:p/>
    <w:p>
      <w:r xmlns:w="http://schemas.openxmlformats.org/wordprocessingml/2006/main">
        <w:t xml:space="preserve">1. Божја казна – Како морамо бити спремни за последице својих поступака.</w:t>
      </w:r>
    </w:p>
    <w:p/>
    <w:p>
      <w:r xmlns:w="http://schemas.openxmlformats.org/wordprocessingml/2006/main">
        <w:t xml:space="preserve">2. Жњети оно што посејемо – Значај добрих дела и последице лоших.</w:t>
      </w:r>
    </w:p>
    <w:p/>
    <w:p>
      <w:r xmlns:w="http://schemas.openxmlformats.org/wordprocessingml/2006/main">
        <w:t xml:space="preserve">1. Галатима 6:7-8 – Немојте се заваравати: Бог се не руга, јер шта ко посеје, то ће и пожњети. 8 Јер ко сеје у своје тело, од тела ће пожњети распадљивост, а ко сеје у дух, пожњеће од духа живот вечни.</w:t>
      </w:r>
    </w:p>
    <w:p/>
    <w:p>
      <w:r xmlns:w="http://schemas.openxmlformats.org/wordprocessingml/2006/main">
        <w:t xml:space="preserve">2. Пословице 22:8 – Ко сеје неправду, пожњеће несрећу, и штап његовог гнева ће изостати.</w:t>
      </w:r>
    </w:p>
    <w:p/>
    <w:p>
      <w:r xmlns:w="http://schemas.openxmlformats.org/wordprocessingml/2006/main">
        <w:t xml:space="preserve">Судије 15:11 Тада три хиљаде Јудиних људи отидоше на врх стене Етам и рекоше Самсону: „Зар не знаш да су Филистејци владари над нама? шта си нам ово учинио? А он им рече: Како су они мени учинили, тако сам и ја учинио њима.</w:t>
      </w:r>
    </w:p>
    <w:p/>
    <w:p>
      <w:r xmlns:w="http://schemas.openxmlformats.org/wordprocessingml/2006/main">
        <w:t xml:space="preserve">Три хиљаде људи из Јуде отишло је на врх стене Етам и испитивало Самсона о његовим поступцима који су довели до тога да Филистејци завладају њима. Самсон је одговорио да им је учинио као што су они учинили њему.</w:t>
      </w:r>
    </w:p>
    <w:p/>
    <w:p>
      <w:r xmlns:w="http://schemas.openxmlformats.org/wordprocessingml/2006/main">
        <w:t xml:space="preserve">1. Чинити другима: живети по Исусовој заповести у тешким временима</w:t>
      </w:r>
    </w:p>
    <w:p/>
    <w:p>
      <w:r xmlns:w="http://schemas.openxmlformats.org/wordprocessingml/2006/main">
        <w:t xml:space="preserve">2. Окретање другог образа: Побеђивање зла добротом</w:t>
      </w:r>
    </w:p>
    <w:p/>
    <w:p>
      <w:r xmlns:w="http://schemas.openxmlformats.org/wordprocessingml/2006/main">
        <w:t xml:space="preserve">1. Матеј 7:12 (Стога све што желите да вам људи чине, чините и ви њима; јер ово је закон и пророци.)</w:t>
      </w:r>
    </w:p>
    <w:p/>
    <w:p>
      <w:r xmlns:w="http://schemas.openxmlformats.org/wordprocessingml/2006/main">
        <w:t xml:space="preserve">2. Лука 6:31 (И као што желите да људи чине вама, чините и ви њима.)</w:t>
      </w:r>
    </w:p>
    <w:p/>
    <w:p>
      <w:r xmlns:w="http://schemas.openxmlformats.org/wordprocessingml/2006/main">
        <w:t xml:space="preserve">Судије 15:12 А они му рекоше: Сишли смо да те вежемо да те предамо у руке Филистејцима. А Самсон им рече: Закуните ми се да нећете сами пасти на мене.</w:t>
      </w:r>
    </w:p>
    <w:p/>
    <w:p>
      <w:r xmlns:w="http://schemas.openxmlformats.org/wordprocessingml/2006/main">
        <w:t xml:space="preserve">Филистејци су хтели да ухвате Самсона и да га вежу како би га могли предати у своје руке. Самсон их је замолио да се закуну да га неће напасти.</w:t>
      </w:r>
    </w:p>
    <w:p/>
    <w:p>
      <w:r xmlns:w="http://schemas.openxmlformats.org/wordprocessingml/2006/main">
        <w:t xml:space="preserve">1. Поверење у Бога у тешким ситуацијама</w:t>
      </w:r>
    </w:p>
    <w:p/>
    <w:p>
      <w:r xmlns:w="http://schemas.openxmlformats.org/wordprocessingml/2006/main">
        <w:t xml:space="preserve">2. Доношење мудрих одлука усред искушења</w:t>
      </w:r>
    </w:p>
    <w:p/>
    <w:p>
      <w:r xmlns:w="http://schemas.openxmlformats.org/wordprocessingml/2006/main">
        <w:t xml:space="preserve">1. Псалам 56:3-4 Кад год се бојим, уздаћу се у тебе. У Бога, чију реч хвалим, у Бога се уздам; нећу се плашити. Шта ми месо може учинити?</w:t>
      </w:r>
    </w:p>
    <w:p/>
    <w:p>
      <w:r xmlns:w="http://schemas.openxmlformats.org/wordprocessingml/2006/main">
        <w:t xml:space="preserve">2. Пословице 3:5-6 Уздај се у Господа свим срцем својим, а не ослањај се на свој разум. На свим путевима својим признај га, и он ће исправити стазе твоје.</w:t>
      </w:r>
    </w:p>
    <w:p/>
    <w:p>
      <w:r xmlns:w="http://schemas.openxmlformats.org/wordprocessingml/2006/main">
        <w:t xml:space="preserve">Судије 15:13 И рекоше му говорећи: Не; али ћемо те чврсто везати и предати у њихове руке, али те сигурно нећемо убити. И свезаше га двема новима ужадима, и изведоше га са стене.</w:t>
      </w:r>
    </w:p>
    <w:p/>
    <w:p>
      <w:r xmlns:w="http://schemas.openxmlformats.org/wordprocessingml/2006/main">
        <w:t xml:space="preserve">Људи из Јуде везали су Самсона са два нова конопа и одвели га Филистејима.</w:t>
      </w:r>
    </w:p>
    <w:p/>
    <w:p>
      <w:r xmlns:w="http://schemas.openxmlformats.org/wordprocessingml/2006/main">
        <w:t xml:space="preserve">1. Моћ праштања – Римљанима 5:8</w:t>
      </w:r>
    </w:p>
    <w:p/>
    <w:p>
      <w:r xmlns:w="http://schemas.openxmlformats.org/wordprocessingml/2006/main">
        <w:t xml:space="preserve">2. Превазилажење искушења – Јаковљева 1:12-15</w:t>
      </w:r>
    </w:p>
    <w:p/>
    <w:p>
      <w:r xmlns:w="http://schemas.openxmlformats.org/wordprocessingml/2006/main">
        <w:t xml:space="preserve">1. Постање 49:22-26 - Јосифова браћа га везују и одводе у Египат</w:t>
      </w:r>
    </w:p>
    <w:p/>
    <w:p>
      <w:r xmlns:w="http://schemas.openxmlformats.org/wordprocessingml/2006/main">
        <w:t xml:space="preserve">2. Излазак 14:13-14 - Израелци везани страхом од Египћана, али их Бог избавља</w:t>
      </w:r>
    </w:p>
    <w:p/>
    <w:p>
      <w:r xmlns:w="http://schemas.openxmlformats.org/wordprocessingml/2006/main">
        <w:t xml:space="preserve">Судије 15:14 И када је дошао у Лехи, Филистеји су викнули на њега, и Дух Господњи сиђе силно на њега, и конопци који су били на његовим рукама постадоше као лан спаљен огњем, и окови му се развезаше. с његових руку.</w:t>
      </w:r>
    </w:p>
    <w:p/>
    <w:p>
      <w:r xmlns:w="http://schemas.openxmlformats.org/wordprocessingml/2006/main">
        <w:t xml:space="preserve">Филистејци су викали на Самсона када је стигао у Лехи, али је Дух Господњи дошао на њега, због чега су се његове окове ослободиле из његових руку.</w:t>
      </w:r>
    </w:p>
    <w:p/>
    <w:p>
      <w:r xmlns:w="http://schemas.openxmlformats.org/wordprocessingml/2006/main">
        <w:t xml:space="preserve">1. Моћ Господња пред лицем противљења</w:t>
      </w:r>
    </w:p>
    <w:p/>
    <w:p>
      <w:r xmlns:w="http://schemas.openxmlformats.org/wordprocessingml/2006/main">
        <w:t xml:space="preserve">2. Снага вере у временима потешкоћа</w:t>
      </w:r>
    </w:p>
    <w:p/>
    <w:p>
      <w:r xmlns:w="http://schemas.openxmlformats.org/wordprocessingml/2006/main">
        <w:t xml:space="preserve">1. Римљанима 8:31 – Шта ћемо онда рећи као одговор на ове ствари? Ако је Бог за нас, ко може бити против нас?</w:t>
      </w:r>
    </w:p>
    <w:p/>
    <w:p>
      <w:r xmlns:w="http://schemas.openxmlformats.org/wordprocessingml/2006/main">
        <w:t xml:space="preserve">2. Псалам 118:6 – Господ је за мене; нећу се бојати; Шта ми човек може?</w:t>
      </w:r>
    </w:p>
    <w:p/>
    <w:p>
      <w:r xmlns:w="http://schemas.openxmlformats.org/wordprocessingml/2006/main">
        <w:t xml:space="preserve">Судије 15:15 И он нађе нову вилицу магарца, и пружи руку, узе је и њоме поби хиљаду људи.</w:t>
      </w:r>
    </w:p>
    <w:p/>
    <w:p>
      <w:r xmlns:w="http://schemas.openxmlformats.org/wordprocessingml/2006/main">
        <w:t xml:space="preserve">Самсон је убио хиљаду људи магарчевом вилицом.</w:t>
      </w:r>
    </w:p>
    <w:p/>
    <w:p>
      <w:r xmlns:w="http://schemas.openxmlformats.org/wordprocessingml/2006/main">
        <w:t xml:space="preserve">1. Самсонова снага – Како Бог може да искористи наше наизглед безначајне доприносе да изврши моћан утицај.</w:t>
      </w:r>
    </w:p>
    <w:p/>
    <w:p>
      <w:r xmlns:w="http://schemas.openxmlformats.org/wordprocessingml/2006/main">
        <w:t xml:space="preserve">2. Моћ вере – Како нам поверење у Бога може помоћи да победимо у тешким ситуацијама.</w:t>
      </w:r>
    </w:p>
    <w:p/>
    <w:p>
      <w:r xmlns:w="http://schemas.openxmlformats.org/wordprocessingml/2006/main">
        <w:t xml:space="preserve">1. 2. Коринћанима 12:9 – И рече ми: Доста ти је моја милост, јер се снага моја у слабости усавршава. Зато ћу се најрадије хвалити својим немоћима, да сила Христова почива на мени.</w:t>
      </w:r>
    </w:p>
    <w:p/>
    <w:p>
      <w:r xmlns:w="http://schemas.openxmlformats.org/wordprocessingml/2006/main">
        <w:t xml:space="preserve">2. 1. Јованова 5:4 – Јер све што је рођено од Бога побеђује свет; и ово је победа која побеђује свет, вера наша.</w:t>
      </w:r>
    </w:p>
    <w:p/>
    <w:p>
      <w:r xmlns:w="http://schemas.openxmlformats.org/wordprocessingml/2006/main">
        <w:t xml:space="preserve">Судије 15:16 А Самсон рече: Магарећом чељусти, хрпе на хрпе, магарећом чељусти побио сам хиљаду људи.</w:t>
      </w:r>
    </w:p>
    <w:p/>
    <w:p>
      <w:r xmlns:w="http://schemas.openxmlformats.org/wordprocessingml/2006/main">
        <w:t xml:space="preserve">Самсон је на чудесан начин искористио магарчеву вилицу да убије хиљаду људи.</w:t>
      </w:r>
    </w:p>
    <w:p/>
    <w:p>
      <w:r xmlns:w="http://schemas.openxmlformats.org/wordprocessingml/2006/main">
        <w:t xml:space="preserve">1. Незаустављива снага вере</w:t>
      </w:r>
    </w:p>
    <w:p/>
    <w:p>
      <w:r xmlns:w="http://schemas.openxmlformats.org/wordprocessingml/2006/main">
        <w:t xml:space="preserve">2. Превазилажење немогућег Божијом силом</w:t>
      </w:r>
    </w:p>
    <w:p/>
    <w:p>
      <w:r xmlns:w="http://schemas.openxmlformats.org/wordprocessingml/2006/main">
        <w:t xml:space="preserve">1. Ефесцима 6:10-18 – Облачење у пуно оружје Божије у вери</w:t>
      </w:r>
    </w:p>
    <w:p/>
    <w:p>
      <w:r xmlns:w="http://schemas.openxmlformats.org/wordprocessingml/2006/main">
        <w:t xml:space="preserve">2. Јеврејима 11:32-40 – Примери вере на делу</w:t>
      </w:r>
    </w:p>
    <w:p/>
    <w:p>
      <w:r xmlns:w="http://schemas.openxmlformats.org/wordprocessingml/2006/main">
        <w:t xml:space="preserve">Судије 15:17 И догоди се, када је престао да говори, одбацио је вилицу из своје руке и назвао то место Раматлехи.</w:t>
      </w:r>
    </w:p>
    <w:p/>
    <w:p>
      <w:r xmlns:w="http://schemas.openxmlformats.org/wordprocessingml/2006/main">
        <w:t xml:space="preserve">Самсон убија хиљаду Филистејаца магарчевом вилицом и даје име Раматлехи.</w:t>
      </w:r>
    </w:p>
    <w:p/>
    <w:p>
      <w:r xmlns:w="http://schemas.openxmlformats.org/wordprocessingml/2006/main">
        <w:t xml:space="preserve">1. Моћ вере: поуке из Самсона у Судијама 15</w:t>
      </w:r>
    </w:p>
    <w:p/>
    <w:p>
      <w:r xmlns:w="http://schemas.openxmlformats.org/wordprocessingml/2006/main">
        <w:t xml:space="preserve">2. Превазилажење невоља: Студија Самсонове снаге у Судијама 15</w:t>
      </w:r>
    </w:p>
    <w:p/>
    <w:p>
      <w:r xmlns:w="http://schemas.openxmlformats.org/wordprocessingml/2006/main">
        <w:t xml:space="preserve">1. Ефесцима 6:10-18 – Обуците се у сву Божју опрему и станите против ђаволових планова.</w:t>
      </w:r>
    </w:p>
    <w:p/>
    <w:p>
      <w:r xmlns:w="http://schemas.openxmlformats.org/wordprocessingml/2006/main">
        <w:t xml:space="preserve">2. Филипљанима 4:13 – Све могу кроз Христа који ме јача.</w:t>
      </w:r>
    </w:p>
    <w:p/>
    <w:p>
      <w:r xmlns:w="http://schemas.openxmlformats.org/wordprocessingml/2006/main">
        <w:t xml:space="preserve">Судије 15:18 И био је јако жедан, и призва Господа и рече: Ти си дао ово велико избављење у руке свог слуге; а сада ћу умрети од жеђи и пасти у руке необрезаних?</w:t>
      </w:r>
    </w:p>
    <w:p/>
    <w:p>
      <w:r xmlns:w="http://schemas.openxmlformats.org/wordprocessingml/2006/main">
        <w:t xml:space="preserve">Самсон је позвао Господа у помоћ, захваљујући Му за велико избављење које му је дао, и замолио га да не умре од жеђи и не падне у руке необрезаних.</w:t>
      </w:r>
    </w:p>
    <w:p/>
    <w:p>
      <w:r xmlns:w="http://schemas.openxmlformats.org/wordprocessingml/2006/main">
        <w:t xml:space="preserve">1. Моћ вере у тешким временима</w:t>
      </w:r>
    </w:p>
    <w:p/>
    <w:p>
      <w:r xmlns:w="http://schemas.openxmlformats.org/wordprocessingml/2006/main">
        <w:t xml:space="preserve">2. Ослањање на Господа за снагу и избављење</w:t>
      </w:r>
    </w:p>
    <w:p/>
    <w:p>
      <w:r xmlns:w="http://schemas.openxmlformats.org/wordprocessingml/2006/main">
        <w:t xml:space="preserve">1. Јаковљева 1:5-6 „Ако коме од вас недостаје мудрости, нека замоли Бога, који свима даје без погрде, и даће му се. Али нека тражи с вером, без сумње, за ко сумња је попут морског таласа који ветар покреће и баца“.</w:t>
      </w:r>
    </w:p>
    <w:p/>
    <w:p>
      <w:r xmlns:w="http://schemas.openxmlformats.org/wordprocessingml/2006/main">
        <w:t xml:space="preserve">2. Псалам 116:1-2 „Волим Господа, јер је чуо мој глас и моје молбе за милост. Зато што је приклонио ухо своје к мени, зато ћу га призивати док сам жив.“</w:t>
      </w:r>
    </w:p>
    <w:p/>
    <w:p>
      <w:r xmlns:w="http://schemas.openxmlformats.org/wordprocessingml/2006/main">
        <w:t xml:space="preserve">Судије 15:19 Али Бог је разбио шупљину која је била у вилици, и из ње је потекла вода; и кад се напио, поново дође дух његов, и оживе; зато му наде име Енхакоре, који је у Лехију до данас.</w:t>
      </w:r>
    </w:p>
    <w:p/>
    <w:p>
      <w:r xmlns:w="http://schemas.openxmlformats.org/wordprocessingml/2006/main">
        <w:t xml:space="preserve">Бог је на чудесан начин дао снагу Самсону да оживи након што је попио воду из удубљења у вилици.</w:t>
      </w:r>
    </w:p>
    <w:p/>
    <w:p>
      <w:r xmlns:w="http://schemas.openxmlformats.org/wordprocessingml/2006/main">
        <w:t xml:space="preserve">1. Божја милост и милосрђе могу да нас оживе у нашем најмрачнијем часу.</w:t>
      </w:r>
    </w:p>
    <w:p/>
    <w:p>
      <w:r xmlns:w="http://schemas.openxmlformats.org/wordprocessingml/2006/main">
        <w:t xml:space="preserve">2. Када смо најслабији, Божја снага може бити савршена.</w:t>
      </w:r>
    </w:p>
    <w:p/>
    <w:p>
      <w:r xmlns:w="http://schemas.openxmlformats.org/wordprocessingml/2006/main">
        <w:t xml:space="preserve">1. Исаија 40:31 Али они који се уздају у Господа обновиће своју снагу; они ће се уздићи са крилима као орлови; они ће трчати и неће бити уморни; и они ће ходати и неће се онесвестити.</w:t>
      </w:r>
    </w:p>
    <w:p/>
    <w:p>
      <w:r xmlns:w="http://schemas.openxmlformats.org/wordprocessingml/2006/main">
        <w:t xml:space="preserve">2. 2. Коринћанима 12:7-9 И да се не бих узвисио преко мере обиљем откривења, дат ми је трн у телу, сотонин гласник да ме удари, да се не узвисим изнад мере . За то сам трипут молио Господа да се удаљи од мене. А он ми рече: довољна ти је милост моја, јер се снага моја у слабости усавршава. Зато ћу се најрадије хвалити својим немоћима, да сила Христова почива на мени.</w:t>
      </w:r>
    </w:p>
    <w:p/>
    <w:p>
      <w:r xmlns:w="http://schemas.openxmlformats.org/wordprocessingml/2006/main">
        <w:t xml:space="preserve">Судије 15:20 И судио је Израелу у дане Филистејаца двадесет година.</w:t>
      </w:r>
    </w:p>
    <w:p/>
    <w:p>
      <w:r xmlns:w="http://schemas.openxmlformats.org/wordprocessingml/2006/main">
        <w:t xml:space="preserve">Самсон је судио Израелу 20 година док су Филистејци владали.</w:t>
      </w:r>
    </w:p>
    <w:p/>
    <w:p>
      <w:r xmlns:w="http://schemas.openxmlformats.org/wordprocessingml/2006/main">
        <w:t xml:space="preserve">1. Моћ Божја на неочекиване начине - Истраживање приче о Самсону и његовом вођству у време владавине Филистеја.</w:t>
      </w:r>
    </w:p>
    <w:p/>
    <w:p>
      <w:r xmlns:w="http://schemas.openxmlformats.org/wordprocessingml/2006/main">
        <w:t xml:space="preserve">2. Снага познавања Бога – Испитивање како поверење у Бога и Његову моћ може донети снагу и успех.</w:t>
      </w:r>
    </w:p>
    <w:p/>
    <w:p>
      <w:r xmlns:w="http://schemas.openxmlformats.org/wordprocessingml/2006/main">
        <w:t xml:space="preserve">1. Псалам 27:1 – Господ је светлост моја и спасење моје кога да се бојим? Господ је тврђава живота мога кога да се бојим?</w:t>
      </w:r>
    </w:p>
    <w:p/>
    <w:p>
      <w:r xmlns:w="http://schemas.openxmlformats.org/wordprocessingml/2006/main">
        <w:t xml:space="preserve">2. Исаија 40:31 – Али они који се надају у Господа обновиће своју снагу. Они ће се винути на крилима као орлови; трчаће и неће се уморити, ходаће и неће се онесвестити.</w:t>
      </w:r>
    </w:p>
    <w:p/>
    <w:p>
      <w:r xmlns:w="http://schemas.openxmlformats.org/wordprocessingml/2006/main">
        <w:t xml:space="preserve">Судије 16 се могу сажети у три пасуса на следећи начин, са назначеним стиховима:</w:t>
      </w:r>
    </w:p>
    <w:p/>
    <w:p>
      <w:r xmlns:w="http://schemas.openxmlformats.org/wordprocessingml/2006/main">
        <w:t xml:space="preserve">Параграф 1: Судије 16:1-14 описује Самсонов однос са Далилом и његову издају. Самсон се повезује са женом по имену Далила, којој се обраћају филистејски владари да открије тајну његове снаге. Далила упорно пита Самсона о извору његове снаге, а он је три пута обмањује лажним одговорима. Међутим, након континуираног притиска од стране Далиле, Самсон открива да његова снага лежи у неошишаној коси, која је симбол његовог назирејског завета Богу.</w:t>
      </w:r>
    </w:p>
    <w:p/>
    <w:p>
      <w:r xmlns:w="http://schemas.openxmlformats.org/wordprocessingml/2006/main">
        <w:t xml:space="preserve">Одломак 2: Настављајући у Судијама 16:15-22, описује Самсоново хватање и губитак снаге. Када Делила схвати да је Самсон коначно открио истину о својој коси, она позива Филистејце да га ухвате док спава. Одсецали су му косу извор његове снаге и затворили га. Као резултат тога, Бог повлачи свој Дух из Самсона и он постаје слаб.</w:t>
      </w:r>
    </w:p>
    <w:p/>
    <w:p>
      <w:r xmlns:w="http://schemas.openxmlformats.org/wordprocessingml/2006/main">
        <w:t xml:space="preserve">Параграф 3: Судије 16 завршавају извештајем где Самсонов последњи чин снаге води до победе и жртве. У Судијама 16:23-31 помиње се да се Филистејци окупљају у храму посвећеном свом богу Дагону на великој гозби којом се прославља њихова победа над Самсоном. Изводе ослабљеног и заслепљеног Самсона да их забави. У чину очаја и поверења у Бога, Самсон се последњи пут моли за обнову снаге пре него што се гурне на стубове који подржавају храм, што је довело до његовог рушења на себе и све оне унутра, укључујући владаре Филистеје.</w:t>
      </w:r>
    </w:p>
    <w:p/>
    <w:p>
      <w:r xmlns:w="http://schemas.openxmlformats.org/wordprocessingml/2006/main">
        <w:t xml:space="preserve">Укратко:</w:t>
      </w:r>
    </w:p>
    <w:p>
      <w:r xmlns:w="http://schemas.openxmlformats.org/wordprocessingml/2006/main">
        <w:t xml:space="preserve">Судије 16 представљају:</w:t>
      </w:r>
    </w:p>
    <w:p>
      <w:r xmlns:w="http://schemas.openxmlformats.org/wordprocessingml/2006/main">
        <w:t xml:space="preserve">Самсонов однос са Далилом обмана у погледу извора снаге;</w:t>
      </w:r>
    </w:p>
    <w:p>
      <w:r xmlns:w="http://schemas.openxmlformats.org/wordprocessingml/2006/main">
        <w:t xml:space="preserve">Самсоново хватање и губитак снаге, издаја од стране Далиле, шишање његове косе;</w:t>
      </w:r>
    </w:p>
    <w:p>
      <w:r xmlns:w="http://schemas.openxmlformats.org/wordprocessingml/2006/main">
        <w:t xml:space="preserve">Самсонов последњи чин победе снаге и жртве у филистејском храму.</w:t>
      </w:r>
    </w:p>
    <w:p/>
    <w:p>
      <w:r xmlns:w="http://schemas.openxmlformats.org/wordprocessingml/2006/main">
        <w:t xml:space="preserve">Нагласак на Самсоновом односу са Далилом обманом у погледу извора снаге;</w:t>
      </w:r>
    </w:p>
    <w:p>
      <w:r xmlns:w="http://schemas.openxmlformats.org/wordprocessingml/2006/main">
        <w:t xml:space="preserve">Самсоново хватање и губитак снаге, издаја од стране Далиле, шишање његове косе;</w:t>
      </w:r>
    </w:p>
    <w:p>
      <w:r xmlns:w="http://schemas.openxmlformats.org/wordprocessingml/2006/main">
        <w:t xml:space="preserve">Самсонов последњи чин победе снаге и жртве у филистејском храму.</w:t>
      </w:r>
    </w:p>
    <w:p/>
    <w:p>
      <w:r xmlns:w="http://schemas.openxmlformats.org/wordprocessingml/2006/main">
        <w:t xml:space="preserve">Поглавље се фокусира на Самсонов однос са Далилом, његово хватање и губитак снаге због њене издаје, и његов последњи чин снаге који води до победе и жртвовања. У Судијама 16 помиње се да се Самсон уплете у жену по имену Далила којој су пришли филистејски владари да открију тајну иза његове велике снаге. Упркос томе што ју је три пута преварио лажним одговорима, Самсон на крају открива да је његова неошишана коса извор његове моћи, симбол који представља његов назирејски завет.</w:t>
      </w:r>
    </w:p>
    <w:p/>
    <w:p>
      <w:r xmlns:w="http://schemas.openxmlformats.org/wordprocessingml/2006/main">
        <w:t xml:space="preserve">Настављајући у Судији 16, када Делила схвата да је Самсон коначно открио истину о својој коси, она позива Филистејце да га ухвате док спава. Одсецали су му косу управо оно што га оснажује и затварају га. Као последица тога, Бог повлачи свој Дух из Самсона, чинећи га слабим и рањивим.</w:t>
      </w:r>
    </w:p>
    <w:p/>
    <w:p>
      <w:r xmlns:w="http://schemas.openxmlformats.org/wordprocessingml/2006/main">
        <w:t xml:space="preserve">Судије 16 завршавају извештајем где Филистејци изводе ослабљеног и заслепљеног Самсона да их забавља током гозбе у храму посвећеном њиховом богу Дагону. У чину вођен очајањем и поверењем у Бога последњи пут, Самсон се моли за обновљену снагу пре него што се гурне на стубове који подржавају храм узрокујући да се сруши на себе и све оне унутра, укључујући владаре Филистеје. Овај последњи чин служи и као победа над израелским непријатељима и као жртва, јер се Самсон у том процесу одриче сопственог живота.</w:t>
      </w:r>
    </w:p>
    <w:p/>
    <w:p>
      <w:r xmlns:w="http://schemas.openxmlformats.org/wordprocessingml/2006/main">
        <w:t xml:space="preserve">Судије 16:1 Тада Самсон оде у Газу, и угледа тамо блудницу, и уђе к њој.</w:t>
      </w:r>
    </w:p>
    <w:p/>
    <w:p>
      <w:r xmlns:w="http://schemas.openxmlformats.org/wordprocessingml/2006/main">
        <w:t xml:space="preserve">Самсон посећује проститутку у Гази.</w:t>
      </w:r>
    </w:p>
    <w:p/>
    <w:p>
      <w:r xmlns:w="http://schemas.openxmlformats.org/wordprocessingml/2006/main">
        <w:t xml:space="preserve">1: Опасност од импулса.</w:t>
      </w:r>
    </w:p>
    <w:p/>
    <w:p>
      <w:r xmlns:w="http://schemas.openxmlformats.org/wordprocessingml/2006/main">
        <w:t xml:space="preserve">2: Моћ самоконтроле.</w:t>
      </w:r>
    </w:p>
    <w:p/>
    <w:p>
      <w:r xmlns:w="http://schemas.openxmlformats.org/wordprocessingml/2006/main">
        <w:t xml:space="preserve">1: Пословице 6:20-23 - Сине мој, држи заповест свог оца и не остављај закон мајке своје: 21 Вежи их увек за своје срце и вежи их око врата. 22 Кад одеш, водиће те; кад спаваш, чуваће те; и кад се пробудиш, оно ће разговарати с тобом. 23 Јер заповест је светиљка; и закон је светлост; а укори поуке начин су живота.</w:t>
      </w:r>
    </w:p>
    <w:p/>
    <w:p>
      <w:r xmlns:w="http://schemas.openxmlformats.org/wordprocessingml/2006/main">
        <w:t xml:space="preserve">2: 1 Коринћанима 6:18-20 - Бежите од блуда. Сваки грех који човек чини је без тела; а ко чини блуд греши о свом телу. 19 Шта? зар не знате да је ваше тело храм Духа Светога који је у вама, који имате од Бога, и нисте своји? 20 Јер сте скупо купљени; зато славите Бога у телу својим и у духу свом, који су Божији.</w:t>
      </w:r>
    </w:p>
    <w:p/>
    <w:p>
      <w:r xmlns:w="http://schemas.openxmlformats.org/wordprocessingml/2006/main">
        <w:t xml:space="preserve">Судије 16:2 И јави се Газијцима говорећи: Самсон је дошао овамо. И опколише га, и чекаше га целу ноћ на градским вратима, и ћуташе целу ноћ говорећи: Ујутру кад буде дан, убићћемо га.</w:t>
      </w:r>
    </w:p>
    <w:p/>
    <w:p>
      <w:r xmlns:w="http://schemas.openxmlformats.org/wordprocessingml/2006/main">
        <w:t xml:space="preserve">Газити су чули да је Самсон стигао и сковали су план да га ујутру упадну у заседу и убију.</w:t>
      </w:r>
    </w:p>
    <w:p/>
    <w:p>
      <w:r xmlns:w="http://schemas.openxmlformats.org/wordprocessingml/2006/main">
        <w:t xml:space="preserve">1. Моћ припреме: максимално искористити могућности</w:t>
      </w:r>
    </w:p>
    <w:p/>
    <w:p>
      <w:r xmlns:w="http://schemas.openxmlformats.org/wordprocessingml/2006/main">
        <w:t xml:space="preserve">2. Превазилажење препрека: поверење у Божију заштиту</w:t>
      </w:r>
    </w:p>
    <w:p/>
    <w:p>
      <w:r xmlns:w="http://schemas.openxmlformats.org/wordprocessingml/2006/main">
        <w:t xml:space="preserve">1. Пословице 21:5- Планови марљивих сигурно воде у обиље, али свако ко је пренагљен долази само до сиромаштва.</w:t>
      </w:r>
    </w:p>
    <w:p/>
    <w:p>
      <w:r xmlns:w="http://schemas.openxmlformats.org/wordprocessingml/2006/main">
        <w:t xml:space="preserve">2. Псалам 27:1 – Господ је светлост моја и спасење моје; кога да се бојим? Господ је тврђава живота мога; кога да се бојим?</w:t>
      </w:r>
    </w:p>
    <w:p/>
    <w:p>
      <w:r xmlns:w="http://schemas.openxmlformats.org/wordprocessingml/2006/main">
        <w:t xml:space="preserve">Судије 16:3 И Самсон је лежао до поноћи, и устао у поноћ, и узео врата градских врата и два стуба, и отишао с њима, пречку и све, ставио их на своја рамена и однео горе до врха брда које је испред Хеброна.</w:t>
      </w:r>
    </w:p>
    <w:p/>
    <w:p>
      <w:r xmlns:w="http://schemas.openxmlformats.org/wordprocessingml/2006/main">
        <w:t xml:space="preserve">Самсон преузима градска врата у поноћ и носи их на брдо близу Хеброна.</w:t>
      </w:r>
    </w:p>
    <w:p/>
    <w:p>
      <w:r xmlns:w="http://schemas.openxmlformats.org/wordprocessingml/2006/main">
        <w:t xml:space="preserve">1. Самсонова снага – Како нам Бог даје снагу да извршимо Његову вољу.</w:t>
      </w:r>
    </w:p>
    <w:p/>
    <w:p>
      <w:r xmlns:w="http://schemas.openxmlformats.org/wordprocessingml/2006/main">
        <w:t xml:space="preserve">2. Самсонов тајминг – Како је Божије време увек савршено.</w:t>
      </w:r>
    </w:p>
    <w:p/>
    <w:p>
      <w:r xmlns:w="http://schemas.openxmlformats.org/wordprocessingml/2006/main">
        <w:t xml:space="preserve">1. Ефесцима 6:10-11 – Коначно, будите јаки у Господу и у његовој моћној сили. Обуците се у пуни Божји оклоп, тако да можете да се супротставите ђавољим сплеткама.</w:t>
      </w:r>
    </w:p>
    <w:p/>
    <w:p>
      <w:r xmlns:w="http://schemas.openxmlformats.org/wordprocessingml/2006/main">
        <w:t xml:space="preserve">2. Псалам 121:2 - Моја помоћ долази од ГОСПОДА, Творца неба и земље.</w:t>
      </w:r>
    </w:p>
    <w:p/>
    <w:p>
      <w:r xmlns:w="http://schemas.openxmlformats.org/wordprocessingml/2006/main">
        <w:t xml:space="preserve">Судије 16:4 И догоди се потом да је заволео жену у долини Сорек, која се звала Далила.</w:t>
      </w:r>
    </w:p>
    <w:p/>
    <w:p>
      <w:r xmlns:w="http://schemas.openxmlformats.org/wordprocessingml/2006/main">
        <w:t xml:space="preserve">Делилини поступци доводе Самсона до његовог пада.</w:t>
      </w:r>
    </w:p>
    <w:p/>
    <w:p>
      <w:r xmlns:w="http://schemas.openxmlformats.org/wordprocessingml/2006/main">
        <w:t xml:space="preserve">1. Из Самсонове приче можемо научити да понос и пожуда могу довести до уништења.</w:t>
      </w:r>
    </w:p>
    <w:p/>
    <w:p>
      <w:r xmlns:w="http://schemas.openxmlformats.org/wordprocessingml/2006/main">
        <w:t xml:space="preserve">2. Бог може да искористи наше грешке и неуспехе да донесе веће добро.</w:t>
      </w:r>
    </w:p>
    <w:p/>
    <w:p>
      <w:r xmlns:w="http://schemas.openxmlformats.org/wordprocessingml/2006/main">
        <w:t xml:space="preserve">1. Пословице 16:18, „Понос иде испред уништења, а охол дух пред пад“.</w:t>
      </w:r>
    </w:p>
    <w:p/>
    <w:p>
      <w:r xmlns:w="http://schemas.openxmlformats.org/wordprocessingml/2006/main">
        <w:t xml:space="preserve">2. Римљанима 8:28, „А знамо да Бог у свему ради на добро оних који га љубе, који су по његовој намери позвани.“</w:t>
      </w:r>
    </w:p>
    <w:p/>
    <w:p>
      <w:r xmlns:w="http://schemas.openxmlformats.org/wordprocessingml/2006/main">
        <w:t xml:space="preserve">Судије 16:5 И дођоше к њој филистејски господари и рекоше јој: намами га и види у чему је његова велика снага, и на који начин га можемо надвладати да га вежемо да га угрози. и даћемо ти сваком од нас једанаест стотина сребрника.</w:t>
      </w:r>
    </w:p>
    <w:p/>
    <w:p>
      <w:r xmlns:w="http://schemas.openxmlformats.org/wordprocessingml/2006/main">
        <w:t xml:space="preserve">Филистејци су замолили једну жену да намами Самсона како би открила извор његове снаге како би га везали и нанели мукама, нудећи јој хиљаду стотина сребрника.</w:t>
      </w:r>
    </w:p>
    <w:p/>
    <w:p>
      <w:r xmlns:w="http://schemas.openxmlformats.org/wordprocessingml/2006/main">
        <w:t xml:space="preserve">1. Опасност од примамљивања – опасност од мамљења и како се од ње заштитити.</w:t>
      </w:r>
    </w:p>
    <w:p/>
    <w:p>
      <w:r xmlns:w="http://schemas.openxmlformats.org/wordprocessingml/2006/main">
        <w:t xml:space="preserve">2. Моћ похлепе – Моћ похлепе и како се она може користити за манипулацију људима.</w:t>
      </w:r>
    </w:p>
    <w:p/>
    <w:p>
      <w:r xmlns:w="http://schemas.openxmlformats.org/wordprocessingml/2006/main">
        <w:t xml:space="preserve">1. Јаковљева 1:14-15 – Али свака особа је у искушењу када је одвучена својом злом жељом и намамљена. Затим, након што је жеља затрудњела, рађа грех; а грех, када је у пуној мери, рађа смрт.</w:t>
      </w:r>
    </w:p>
    <w:p/>
    <w:p>
      <w:r xmlns:w="http://schemas.openxmlformats.org/wordprocessingml/2006/main">
        <w:t xml:space="preserve">2. Приче 1:10-19 – Сине мој, ако те грешници маме, не дај им се. Ако кажу: Пођи с нама; хајде да чекамо невину крв, хајде да заседимо неку безазлену душу; прогутајмо их живе, као гроб, и целе, као оне који силазе у јаму; добићемо свакојаке вредне ствари и напунићемо наше куће пљачком; баците коцку са нама; сви ћемо делити плен сине мој, не иди с њима, не крочи на њихове стазе.</w:t>
      </w:r>
    </w:p>
    <w:p/>
    <w:p>
      <w:r xmlns:w="http://schemas.openxmlformats.org/wordprocessingml/2006/main">
        <w:t xml:space="preserve">Судије 16:6 А Делила рече Самсону: Реци ми, молим те, у чему лежи твоја велика снага и чиме би могао бити везан да те мучи.</w:t>
      </w:r>
    </w:p>
    <w:p/>
    <w:p>
      <w:r xmlns:w="http://schemas.openxmlformats.org/wordprocessingml/2006/main">
        <w:t xml:space="preserve">Делила је настојала да открије извор Самсонове снаге.</w:t>
      </w:r>
    </w:p>
    <w:p/>
    <w:p>
      <w:r xmlns:w="http://schemas.openxmlformats.org/wordprocessingml/2006/main">
        <w:t xml:space="preserve">1. Моћ познавања наших снага и слабости</w:t>
      </w:r>
    </w:p>
    <w:p/>
    <w:p>
      <w:r xmlns:w="http://schemas.openxmlformats.org/wordprocessingml/2006/main">
        <w:t xml:space="preserve">2. Опасност од одавања наших тајни</w:t>
      </w:r>
    </w:p>
    <w:p/>
    <w:p>
      <w:r xmlns:w="http://schemas.openxmlformats.org/wordprocessingml/2006/main">
        <w:t xml:space="preserve">1. Пословице 11:13 – „Оговарање издаје поверење, а човек од поверења чува тајну“.</w:t>
      </w:r>
    </w:p>
    <w:p/>
    <w:p>
      <w:r xmlns:w="http://schemas.openxmlformats.org/wordprocessingml/2006/main">
        <w:t xml:space="preserve">2. Ефесцима 6:10 – „Коначно, будите јаки у Господу и у његовој моћној сили“.</w:t>
      </w:r>
    </w:p>
    <w:p/>
    <w:p>
      <w:r xmlns:w="http://schemas.openxmlformats.org/wordprocessingml/2006/main">
        <w:t xml:space="preserve">Јудгес 16:7 А Самсон јој рече: Ако ме вежу са седам зелених штапића који нису били осушени, онда ћу бити слаб и бити ћу као други човек.</w:t>
      </w:r>
    </w:p>
    <w:p/>
    <w:p>
      <w:r xmlns:w="http://schemas.openxmlformats.org/wordprocessingml/2006/main">
        <w:t xml:space="preserve">Самсон каже жени да ће бити ослабљен као и сваки други мушкарац, ако га веже са седам зелених греда.</w:t>
      </w:r>
    </w:p>
    <w:p/>
    <w:p>
      <w:r xmlns:w="http://schemas.openxmlformats.org/wordprocessingml/2006/main">
        <w:t xml:space="preserve">1: Бог може да искористи наше слабости да постигне своју вољу.</w:t>
      </w:r>
    </w:p>
    <w:p/>
    <w:p>
      <w:r xmlns:w="http://schemas.openxmlformats.org/wordprocessingml/2006/main">
        <w:t xml:space="preserve">2: Сви можемо наћи снагу у Божјој сили.</w:t>
      </w:r>
    </w:p>
    <w:p/>
    <w:p>
      <w:r xmlns:w="http://schemas.openxmlformats.org/wordprocessingml/2006/main">
        <w:t xml:space="preserve">1:2 Коринћанима 12:9-10 - И рече ми: Доста ти је моја милост, јер се снага моја у слабости усавршава. Зато ћу се најрадије хвалити својим немоћима, да сила Христова почива на мени.</w:t>
      </w:r>
    </w:p>
    <w:p/>
    <w:p>
      <w:r xmlns:w="http://schemas.openxmlformats.org/wordprocessingml/2006/main">
        <w:t xml:space="preserve">2: Исаија 40:29-31 - Он даје моћ слабима; а онима који немају моћ повећава снагу. И младићи ће се онесвестити и уморити, а младићи ће потпуно пасти; они ће се уздићи са крилима као орлови; они ће трчати и неће бити уморни; и они ће ходати и неће се онесвестити.</w:t>
      </w:r>
    </w:p>
    <w:p/>
    <w:p>
      <w:r xmlns:w="http://schemas.openxmlformats.org/wordprocessingml/2006/main">
        <w:t xml:space="preserve">Судије 16:8 Тада су јој филистејски господари донели седам зелених штапића који нису били осушени, и она га је везала њима.</w:t>
      </w:r>
    </w:p>
    <w:p/>
    <w:p>
      <w:r xmlns:w="http://schemas.openxmlformats.org/wordprocessingml/2006/main">
        <w:t xml:space="preserve">Филистејски господари донели су Самсону седам свежих ужади да га вежу.</w:t>
      </w:r>
    </w:p>
    <w:p/>
    <w:p>
      <w:r xmlns:w="http://schemas.openxmlformats.org/wordprocessingml/2006/main">
        <w:t xml:space="preserve">1. Снага јаке вере у суочавању са невољама - Судије 16:8</w:t>
      </w:r>
    </w:p>
    <w:p/>
    <w:p>
      <w:r xmlns:w="http://schemas.openxmlformats.org/wordprocessingml/2006/main">
        <w:t xml:space="preserve">2. Превазилажење животних искушења и искушења - Судије 16:8</w:t>
      </w:r>
    </w:p>
    <w:p/>
    <w:p>
      <w:r xmlns:w="http://schemas.openxmlformats.org/wordprocessingml/2006/main">
        <w:t xml:space="preserve">1. Јован 16:33 – „Ово вам рекох, да у мени имате мир. У свету ћете имати невољу. Али охрабрите се; ја сам победио свет.“</w:t>
      </w:r>
    </w:p>
    <w:p/>
    <w:p>
      <w:r xmlns:w="http://schemas.openxmlformats.org/wordprocessingml/2006/main">
        <w:t xml:space="preserve">2. Јеврејима 11:32-34 – „И шта више да кажем? Јер време ми не би било да причам о Гедеону, Вараку, Самсону, Јефтају, Давиду и Самуилу и пророцима који су вером освајали краљевства, спроводили правду, стекли обећања, зачепила уста лавовима“.</w:t>
      </w:r>
    </w:p>
    <w:p/>
    <w:p>
      <w:r xmlns:w="http://schemas.openxmlformats.org/wordprocessingml/2006/main">
        <w:t xml:space="preserve">Судије 16:9 А људи су чекали и остали с њом у одаји. А она му рече: Филистеји на тебе, Самсоне. И сломи мотке, као што се нит кудеља кида када дотакне ватру. Дакле, његова снага није била позната.</w:t>
      </w:r>
    </w:p>
    <w:p/>
    <w:p>
      <w:r xmlns:w="http://schemas.openxmlformats.org/wordprocessingml/2006/main">
        <w:t xml:space="preserve">Самсон је био у соби са мушкарцима који су га чекали, а када је био упозорен на опасност, с лакоћом је раскинуо везе у којима је био, показујући своју снагу.</w:t>
      </w:r>
    </w:p>
    <w:p/>
    <w:p>
      <w:r xmlns:w="http://schemas.openxmlformats.org/wordprocessingml/2006/main">
        <w:t xml:space="preserve">1. „Снага Божје снаге“</w:t>
      </w:r>
    </w:p>
    <w:p/>
    <w:p>
      <w:r xmlns:w="http://schemas.openxmlformats.org/wordprocessingml/2006/main">
        <w:t xml:space="preserve">2. „Превазилажење изазова са вером“</w:t>
      </w:r>
    </w:p>
    <w:p/>
    <w:p>
      <w:r xmlns:w="http://schemas.openxmlformats.org/wordprocessingml/2006/main">
        <w:t xml:space="preserve">1. Псалми 18:2 – „Господ је стена моја, тврђава моја и избавитељ мој, Бог мој, снага моја, у кога се уздам, штит мој и рог спасења мог, тврђава моја.“</w:t>
      </w:r>
    </w:p>
    <w:p/>
    <w:p>
      <w:r xmlns:w="http://schemas.openxmlformats.org/wordprocessingml/2006/main">
        <w:t xml:space="preserve">2. Филипљанима 4:13 – „Све могу у Христу који ме јача“.</w:t>
      </w:r>
    </w:p>
    <w:p/>
    <w:p>
      <w:r xmlns:w="http://schemas.openxmlformats.org/wordprocessingml/2006/main">
        <w:t xml:space="preserve">Судије 16:10 А Далила рече Самсону: „Ево, ти си ми се ругао и лагао си ми; сада ми реци, молим те, чиме би могао бити везан.</w:t>
      </w:r>
    </w:p>
    <w:p/>
    <w:p>
      <w:r xmlns:w="http://schemas.openxmlformats.org/wordprocessingml/2006/main">
        <w:t xml:space="preserve">Далила тражи од Самсона да открије тајну своје снаге како би могао бити везан.</w:t>
      </w:r>
    </w:p>
    <w:p/>
    <w:p>
      <w:r xmlns:w="http://schemas.openxmlformats.org/wordprocessingml/2006/main">
        <w:t xml:space="preserve">1. Божји суверенитет над нашим околностима: како Бог може да искористи наше слабости да постигне велике ствари</w:t>
      </w:r>
    </w:p>
    <w:p/>
    <w:p>
      <w:r xmlns:w="http://schemas.openxmlformats.org/wordprocessingml/2006/main">
        <w:t xml:space="preserve">2. Моћ упорног искушења: научити да се одупремо греху пред невољама</w:t>
      </w:r>
    </w:p>
    <w:p/>
    <w:p>
      <w:r xmlns:w="http://schemas.openxmlformats.org/wordprocessingml/2006/main">
        <w:t xml:space="preserve">1. Римљанима 8:28 – „И знамо да Бог у свему ради на добро оних који га љубе, који су по његовој намери позвани.“</w:t>
      </w:r>
    </w:p>
    <w:p/>
    <w:p>
      <w:r xmlns:w="http://schemas.openxmlformats.org/wordprocessingml/2006/main">
        <w:t xml:space="preserve">2. Јаковљева 1:12-15 – „Благо ономе ко истраје под искушењем јер ће, издржавши искушење, примити венац живота који је Господ обећао онима који га љубе.“</w:t>
      </w:r>
    </w:p>
    <w:p/>
    <w:p>
      <w:r xmlns:w="http://schemas.openxmlformats.org/wordprocessingml/2006/main">
        <w:t xml:space="preserve">Судије 16:11 А он јој рече: Ако ме вежу новим ужадима који никада нису били заузети, онда ћу бити слаб и бити као други човек.</w:t>
      </w:r>
    </w:p>
    <w:p/>
    <w:p>
      <w:r xmlns:w="http://schemas.openxmlformats.org/wordprocessingml/2006/main">
        <w:t xml:space="preserve">Самсон признаје да би могао бити савладан ако буде везан ужадима који раније нису коришћени.</w:t>
      </w:r>
    </w:p>
    <w:p/>
    <w:p>
      <w:r xmlns:w="http://schemas.openxmlformats.org/wordprocessingml/2006/main">
        <w:t xml:space="preserve">1. Моћ слабости: како нам потчињавање Божјој вољи даје снагу</w:t>
      </w:r>
    </w:p>
    <w:p/>
    <w:p>
      <w:r xmlns:w="http://schemas.openxmlformats.org/wordprocessingml/2006/main">
        <w:t xml:space="preserve">2. Рањивост поноса: како ароганција може довести до пораза</w:t>
      </w:r>
    </w:p>
    <w:p/>
    <w:p>
      <w:r xmlns:w="http://schemas.openxmlformats.org/wordprocessingml/2006/main">
        <w:t xml:space="preserve">1. 2. Коринћанима 12:10 – „Стога уживам у слабостима, у срамотама, у невољама, у прогонима, у невољама Христа ради: јер кад сам слаб, онда сам јак.“</w:t>
      </w:r>
    </w:p>
    <w:p/>
    <w:p>
      <w:r xmlns:w="http://schemas.openxmlformats.org/wordprocessingml/2006/main">
        <w:t xml:space="preserve">2. Пословице 16:18 – „Понос иде испред уништења, а охол дух пред падом“.</w:t>
      </w:r>
    </w:p>
    <w:p/>
    <w:p>
      <w:r xmlns:w="http://schemas.openxmlformats.org/wordprocessingml/2006/main">
        <w:t xml:space="preserve">Судије 16:12 Зато Делила узе нова ужад, и свеза га њима, и рече му: Филистејци на тебе, Самсоне. А у одаји су били лажови који су чекали. И откинуо их је са руку као конац.</w:t>
      </w:r>
    </w:p>
    <w:p/>
    <w:p>
      <w:r xmlns:w="http://schemas.openxmlformats.org/wordprocessingml/2006/main">
        <w:t xml:space="preserve">Далила је покушала да веже Самсона новим ужадима, али је успео да их покида као конац.</w:t>
      </w:r>
    </w:p>
    <w:p/>
    <w:p>
      <w:r xmlns:w="http://schemas.openxmlformats.org/wordprocessingml/2006/main">
        <w:t xml:space="preserve">1. Снага вере – Како нам поверење у Бога може дати снагу изнад наше.</w:t>
      </w:r>
    </w:p>
    <w:p/>
    <w:p>
      <w:r xmlns:w="http://schemas.openxmlformats.org/wordprocessingml/2006/main">
        <w:t xml:space="preserve">2. Превазилажење искушења – Како остати веран Богу у невољи.</w:t>
      </w:r>
    </w:p>
    <w:p/>
    <w:p>
      <w:r xmlns:w="http://schemas.openxmlformats.org/wordprocessingml/2006/main">
        <w:t xml:space="preserve">1. Јеврејима 11:34 – „Угасили су огњену силу, избегли оштрицу мача, од слабости су ојачали, ојачали у борби, окренули се у бекство војске ванземаљаца.“</w:t>
      </w:r>
    </w:p>
    <w:p/>
    <w:p>
      <w:r xmlns:w="http://schemas.openxmlformats.org/wordprocessingml/2006/main">
        <w:t xml:space="preserve">2. Пословице 3:5-6 – „Уздај се у Господа свим срцем својим, и не ослањај се на свој разум. На свим путевима својим признај га, и он ће управљати стазама твојим.“</w:t>
      </w:r>
    </w:p>
    <w:p/>
    <w:p>
      <w:r xmlns:w="http://schemas.openxmlformats.org/wordprocessingml/2006/main">
        <w:t xml:space="preserve">Судије 16:13 А Делила рече Самсону: До сада си ми се ругао и говорио ми лажи; реци ми чиме би се могао везати. А он јој рече: Ако исплетеш седам праменова моје главе.</w:t>
      </w:r>
    </w:p>
    <w:p/>
    <w:p>
      <w:r xmlns:w="http://schemas.openxmlformats.org/wordprocessingml/2006/main">
        <w:t xml:space="preserve">Делила је била одлучна да открије извор Самсонове снаге и преварила га је да јој то открије.</w:t>
      </w:r>
    </w:p>
    <w:p/>
    <w:p>
      <w:r xmlns:w="http://schemas.openxmlformats.org/wordprocessingml/2006/main">
        <w:t xml:space="preserve">1. Опасност од неразумног откривања наших слабости</w:t>
      </w:r>
    </w:p>
    <w:p/>
    <w:p>
      <w:r xmlns:w="http://schemas.openxmlformats.org/wordprocessingml/2006/main">
        <w:t xml:space="preserve">2. Следити Божју мудрост у тешким ситуацијама</w:t>
      </w:r>
    </w:p>
    <w:p/>
    <w:p>
      <w:r xmlns:w="http://schemas.openxmlformats.org/wordprocessingml/2006/main">
        <w:t xml:space="preserve">1. Пословице 4:23 – Изнад свега, чувај своје срце, јер све што чиниш произилази из њега.</w:t>
      </w:r>
    </w:p>
    <w:p/>
    <w:p>
      <w:r xmlns:w="http://schemas.openxmlformats.org/wordprocessingml/2006/main">
        <w:t xml:space="preserve">2. Пословице 11:3 – Поштење честитих их води, али неверне уништава њихова дволичност.</w:t>
      </w:r>
    </w:p>
    <w:p/>
    <w:p>
      <w:r xmlns:w="http://schemas.openxmlformats.org/wordprocessingml/2006/main">
        <w:t xml:space="preserve">Судије 16:14 Она га причврсти иглом и рече му: Филистејци на тебе, Самсоне. И пробуди се из сна, и оде са клином од греде и са мрежом.</w:t>
      </w:r>
    </w:p>
    <w:p/>
    <w:p>
      <w:r xmlns:w="http://schemas.openxmlformats.org/wordprocessingml/2006/main">
        <w:t xml:space="preserve">Делила је преварила Самсона да открије тајну своје снаге, а затим је искористила да га ухвати. Причврстила га је иглом и рекла му да су Филистејци на њему, након чега се он пробудио и побегао са иглом и мрежом.</w:t>
      </w:r>
    </w:p>
    <w:p/>
    <w:p>
      <w:r xmlns:w="http://schemas.openxmlformats.org/wordprocessingml/2006/main">
        <w:t xml:space="preserve">1. Божја снага у слабости: Прича о Самсону</w:t>
      </w:r>
    </w:p>
    <w:p/>
    <w:p>
      <w:r xmlns:w="http://schemas.openxmlformats.org/wordprocessingml/2006/main">
        <w:t xml:space="preserve">2. Моћ преваре: Делила и Самсон</w:t>
      </w:r>
    </w:p>
    <w:p/>
    <w:p>
      <w:r xmlns:w="http://schemas.openxmlformats.org/wordprocessingml/2006/main">
        <w:t xml:space="preserve">1. 2. Коринћанима 12:9-10 - Али он ми рече: Доста ти је моја милост, јер се моћ моја у слабости усавршава. Зато ћу се још радо хвалити својим слабостима, да сила Христова почива на мени.</w:t>
      </w:r>
    </w:p>
    <w:p/>
    <w:p>
      <w:r xmlns:w="http://schemas.openxmlformats.org/wordprocessingml/2006/main">
        <w:t xml:space="preserve">2. Пословице 14:12 – Постоји пут који се чини исправним човеку, али његов крај је пут у смрт.</w:t>
      </w:r>
    </w:p>
    <w:p/>
    <w:p>
      <w:r xmlns:w="http://schemas.openxmlformats.org/wordprocessingml/2006/main">
        <w:t xml:space="preserve">Судије 16:15 А она му рече: Како можеш рећи: Волим те кад твоје срце није са мном? ругао си ми се три пута и ниси ми рекао у чему лежи твоја велика снага.</w:t>
      </w:r>
    </w:p>
    <w:p/>
    <w:p>
      <w:r xmlns:w="http://schemas.openxmlformats.org/wordprocessingml/2006/main">
        <w:t xml:space="preserve">Далила испитује Самсона о његовој великој снази и зашто јој се три пута ругао.</w:t>
      </w:r>
    </w:p>
    <w:p/>
    <w:p>
      <w:r xmlns:w="http://schemas.openxmlformats.org/wordprocessingml/2006/main">
        <w:t xml:space="preserve">1. Моћ љубави: како неговати срце за Бога</w:t>
      </w:r>
    </w:p>
    <w:p/>
    <w:p>
      <w:r xmlns:w="http://schemas.openxmlformats.org/wordprocessingml/2006/main">
        <w:t xml:space="preserve">2. Учење разликовања: препознавање снаге и слабости</w:t>
      </w:r>
    </w:p>
    <w:p/>
    <w:p>
      <w:r xmlns:w="http://schemas.openxmlformats.org/wordprocessingml/2006/main">
        <w:t xml:space="preserve">1. 1. Коринћанима 13:4-8 - Љубав је стрпљива, љубав је љубазна. Не завиди, не хвали се, не поноси се.</w:t>
      </w:r>
    </w:p>
    <w:p/>
    <w:p>
      <w:r xmlns:w="http://schemas.openxmlformats.org/wordprocessingml/2006/main">
        <w:t xml:space="preserve">2. Пословице 14:12 – Постоји пут који се чини исправним човеку, али његов крај је пут смрти.</w:t>
      </w:r>
    </w:p>
    <w:p/>
    <w:p>
      <w:r xmlns:w="http://schemas.openxmlformats.org/wordprocessingml/2006/main">
        <w:t xml:space="preserve">Судије 16:16 И догоди се, када га је свакодневно притискала својим речима, и подстицала га, тако да је његова душа била уморна.</w:t>
      </w:r>
    </w:p>
    <w:p/>
    <w:p>
      <w:r xmlns:w="http://schemas.openxmlformats.org/wordprocessingml/2006/main">
        <w:t xml:space="preserve">Женино упорно испитивање узнемирило је Самсона до смрти.</w:t>
      </w:r>
    </w:p>
    <w:p/>
    <w:p>
      <w:r xmlns:w="http://schemas.openxmlformats.org/wordprocessingml/2006/main">
        <w:t xml:space="preserve">1: Треба да пазимо да својим речима не будемо терет другима.</w:t>
      </w:r>
    </w:p>
    <w:p/>
    <w:p>
      <w:r xmlns:w="http://schemas.openxmlformats.org/wordprocessingml/2006/main">
        <w:t xml:space="preserve">2: Упорност може открити истину, али такође може нанети велику штету.</w:t>
      </w:r>
    </w:p>
    <w:p/>
    <w:p>
      <w:r xmlns:w="http://schemas.openxmlformats.org/wordprocessingml/2006/main">
        <w:t xml:space="preserve">1: Пословице 15:23 – „Човек се радује одговором својих уста, и реч изговорена у своје време, како је добра!“</w:t>
      </w:r>
    </w:p>
    <w:p/>
    <w:p>
      <w:r xmlns:w="http://schemas.openxmlformats.org/wordprocessingml/2006/main">
        <w:t xml:space="preserve">2: Јаков 1:19 – „Зато, браћо моја љубљена, нека је сваки човек брз да чује, спор да говори, спор на гнев.“</w:t>
      </w:r>
    </w:p>
    <w:p/>
    <w:p>
      <w:r xmlns:w="http://schemas.openxmlformats.org/wordprocessingml/2006/main">
        <w:t xml:space="preserve">Судије 16:17 Да јој је рекао све своје срце и рекао јој: Није ми дошао бритва на главу; јер сам био назиреј Богу од утробе мајке своје; ако се обријам, онда ће моја снага отићи од мене, и ослабићу, и бићем као сваки други човек.</w:t>
      </w:r>
    </w:p>
    <w:p/>
    <w:p>
      <w:r xmlns:w="http://schemas.openxmlformats.org/wordprocessingml/2006/main">
        <w:t xml:space="preserve">Самсон открива своју рањивост Далили као назарејки, плашећи се да ће, ако му се ошиша коса, изгубити снагу.</w:t>
      </w:r>
    </w:p>
    <w:p/>
    <w:p>
      <w:r xmlns:w="http://schemas.openxmlformats.org/wordprocessingml/2006/main">
        <w:t xml:space="preserve">1. Моћ рањивости – како можемо бити јачи када смо отворени и искрени према другима.</w:t>
      </w:r>
    </w:p>
    <w:p/>
    <w:p>
      <w:r xmlns:w="http://schemas.openxmlformats.org/wordprocessingml/2006/main">
        <w:t xml:space="preserve">2. Божја снага је наша снага – како можемо веровати да је Бог наша снага чак и у тренуцима слабости.</w:t>
      </w:r>
    </w:p>
    <w:p/>
    <w:p>
      <w:r xmlns:w="http://schemas.openxmlformats.org/wordprocessingml/2006/main">
        <w:t xml:space="preserve">1. Ефесцима 6:10 – „Коначно, будите јаки у Господу и у његовој моћној сили“.</w:t>
      </w:r>
    </w:p>
    <w:p/>
    <w:p>
      <w:r xmlns:w="http://schemas.openxmlformats.org/wordprocessingml/2006/main">
        <w:t xml:space="preserve">2. Филипљанима 4:13 – „Све могу у Христу који ме јача“.</w:t>
      </w:r>
    </w:p>
    <w:p/>
    <w:p>
      <w:r xmlns:w="http://schemas.openxmlformats.org/wordprocessingml/2006/main">
        <w:t xml:space="preserve">Судије 16:18 А када је Делила видела да јој је рекао све своје срце, посла и позва филистејске господаре говорећи: Дођите још једном, јер ми је показао све своје срце. Тада дођоше к њој филистејски господари и донесоше новац у својим рукама.</w:t>
      </w:r>
    </w:p>
    <w:p/>
    <w:p>
      <w:r xmlns:w="http://schemas.openxmlformats.org/wordprocessingml/2006/main">
        <w:t xml:space="preserve">Далила је издала Самсона говорећи Филистејцима о његовој снази.</w:t>
      </w:r>
    </w:p>
    <w:p/>
    <w:p>
      <w:r xmlns:w="http://schemas.openxmlformats.org/wordprocessingml/2006/main">
        <w:t xml:space="preserve">1. Опасности неразумног дељења срца</w:t>
      </w:r>
    </w:p>
    <w:p/>
    <w:p>
      <w:r xmlns:w="http://schemas.openxmlformats.org/wordprocessingml/2006/main">
        <w:t xml:space="preserve">2. Издаја Далиле и последице неразумног поверења</w:t>
      </w:r>
    </w:p>
    <w:p/>
    <w:p>
      <w:r xmlns:w="http://schemas.openxmlformats.org/wordprocessingml/2006/main">
        <w:t xml:space="preserve">1. Пословице 4:23 Са свом марљивошћу чувај срце своје; јер из тога су питања живота.</w:t>
      </w:r>
    </w:p>
    <w:p/>
    <w:p>
      <w:r xmlns:w="http://schemas.openxmlformats.org/wordprocessingml/2006/main">
        <w:t xml:space="preserve">2. Јаковљева 4:7 Покорите се, дакле, Богу. Одуприте се ђаволу и он ће побећи од вас.</w:t>
      </w:r>
    </w:p>
    <w:p/>
    <w:p>
      <w:r xmlns:w="http://schemas.openxmlformats.org/wordprocessingml/2006/main">
        <w:t xml:space="preserve">Судије 16:19 И натера га да спава на њеним коленима; и позва човека, и учини му да обрије седам праменова са његове главе; и она га стаде мучити, и сила његова нестаде од њега.</w:t>
      </w:r>
    </w:p>
    <w:p/>
    <w:p>
      <w:r xmlns:w="http://schemas.openxmlformats.org/wordprocessingml/2006/main">
        <w:t xml:space="preserve">Делила је преварила Самсона да заспи на њеним коленима, а затим је позвала човека да му обрије седам праменова главе, због чега је његова снага напустила.</w:t>
      </w:r>
    </w:p>
    <w:p/>
    <w:p>
      <w:r xmlns:w="http://schemas.openxmlformats.org/wordprocessingml/2006/main">
        <w:t xml:space="preserve">1. Божја снага не зависи од наше</w:t>
      </w:r>
    </w:p>
    <w:p/>
    <w:p>
      <w:r xmlns:w="http://schemas.openxmlformats.org/wordprocessingml/2006/main">
        <w:t xml:space="preserve">2. Не ослањајте се на сопствено разумевање</w:t>
      </w:r>
    </w:p>
    <w:p/>
    <w:p>
      <w:r xmlns:w="http://schemas.openxmlformats.org/wordprocessingml/2006/main">
        <w:t xml:space="preserve">1. Исаија 40:31 – „Али они који се уздају у Господа обновиће снагу своју, уздићи ће се с крилима као орлови, трчаће и неће се уморити, и ходаће и неће се онесвестити.“</w:t>
      </w:r>
    </w:p>
    <w:p/>
    <w:p>
      <w:r xmlns:w="http://schemas.openxmlformats.org/wordprocessingml/2006/main">
        <w:t xml:space="preserve">2. Пословице 3:5-6 – „Уздај се у Господа свим срцем својим, и не ослањај се на свој разум. На свим путевима својим признај га, и он ће управљати стазама твојим.“</w:t>
      </w:r>
    </w:p>
    <w:p/>
    <w:p>
      <w:r xmlns:w="http://schemas.openxmlformats.org/wordprocessingml/2006/main">
        <w:t xml:space="preserve">Судије 16:20 А она рече: Филистејци на тебе, Самсоне. И пробуди се из сна и рече: Изаћи ћу као и раније, и протрести се. И није знао да је Господ отишао од њега.</w:t>
      </w:r>
    </w:p>
    <w:p/>
    <w:p>
      <w:r xmlns:w="http://schemas.openxmlformats.org/wordprocessingml/2006/main">
        <w:t xml:space="preserve">Самсон се буди из сна и одлучује да изађе и бори се против Филистејаца, несвестан да је ГОСПОД отишао од њега.</w:t>
      </w:r>
    </w:p>
    <w:p/>
    <w:p>
      <w:r xmlns:w="http://schemas.openxmlformats.org/wordprocessingml/2006/main">
        <w:t xml:space="preserve">1. Бог ће увек бити са нама, чак и у нашем најмрачнијем часу.</w:t>
      </w:r>
    </w:p>
    <w:p/>
    <w:p>
      <w:r xmlns:w="http://schemas.openxmlformats.org/wordprocessingml/2006/main">
        <w:t xml:space="preserve">2. Важност да будемо свесни Божјег присуства у нашим животима.</w:t>
      </w:r>
    </w:p>
    <w:p/>
    <w:p>
      <w:r xmlns:w="http://schemas.openxmlformats.org/wordprocessingml/2006/main">
        <w:t xml:space="preserve">1. Псалам 139:7-8 – Куда да одем од Духа твога? Где да побегнем од твог присуства? Ако се попнем на небеса, ти си тамо; ако наместим свој кревет у дубини, ти си ту.</w:t>
      </w:r>
    </w:p>
    <w:p/>
    <w:p>
      <w:r xmlns:w="http://schemas.openxmlformats.org/wordprocessingml/2006/main">
        <w:t xml:space="preserve">2. Исаија 41:10 – Зато се не бојте, јер сам ја с вама; не плаши се, јер сам ја твој Бог. Ја ћу те ојачати и помоћи ти; Подржаћу те својом десницом праведном.</w:t>
      </w:r>
    </w:p>
    <w:p/>
    <w:p>
      <w:r xmlns:w="http://schemas.openxmlformats.org/wordprocessingml/2006/main">
        <w:t xml:space="preserve">Судије 16:21 Али Филистејци га узеше и изваде му очи, и одведоше га у Газу, и свезаше га месинганим оковима; и млео је у затвору.</w:t>
      </w:r>
    </w:p>
    <w:p/>
    <w:p>
      <w:r xmlns:w="http://schemas.openxmlformats.org/wordprocessingml/2006/main">
        <w:t xml:space="preserve">Филистејци су ухватили Самсона, избили му очи и затворили га.</w:t>
      </w:r>
    </w:p>
    <w:p/>
    <w:p>
      <w:r xmlns:w="http://schemas.openxmlformats.org/wordprocessingml/2006/main">
        <w:t xml:space="preserve">1. Моћ истрајности – Како превазићи тешке околности</w:t>
      </w:r>
    </w:p>
    <w:p/>
    <w:p>
      <w:r xmlns:w="http://schemas.openxmlformats.org/wordprocessingml/2006/main">
        <w:t xml:space="preserve">2. Проналажење снаге у слабостима – Учење из искушења са којима се суочавамо</w:t>
      </w:r>
    </w:p>
    <w:p/>
    <w:p>
      <w:r xmlns:w="http://schemas.openxmlformats.org/wordprocessingml/2006/main">
        <w:t xml:space="preserve">1. Исаија 41:10 – „Не бој се, јер сам ја с тобом; не плаши се, јер сам ја твој Бог; ја ћу те ојачати, помоћи ћу ти, подржаћу те десницом својом праведном“.</w:t>
      </w:r>
    </w:p>
    <w:p/>
    <w:p>
      <w:r xmlns:w="http://schemas.openxmlformats.org/wordprocessingml/2006/main">
        <w:t xml:space="preserve">2. 2. Коринћанима 12:9 – „Али он ми рече: „Доста ти је моја милост, јер се моћ моја у слабости савршава.“ Зато ћу се још радо хвалити својим слабостима, тако да моћ Христос нека почива на мени."</w:t>
      </w:r>
    </w:p>
    <w:p/>
    <w:p>
      <w:r xmlns:w="http://schemas.openxmlformats.org/wordprocessingml/2006/main">
        <w:t xml:space="preserve">Судије 16:22 Али коса на његовој глави поново је почела да расте након што је био обријан.</w:t>
      </w:r>
    </w:p>
    <w:p/>
    <w:p>
      <w:r xmlns:w="http://schemas.openxmlformats.org/wordprocessingml/2006/main">
        <w:t xml:space="preserve">Самсон је био обријан и коса му је поново почела да расте.</w:t>
      </w:r>
    </w:p>
    <w:p/>
    <w:p>
      <w:r xmlns:w="http://schemas.openxmlformats.org/wordprocessingml/2006/main">
        <w:t xml:space="preserve">1. Божја моћ је без премца – Самсонова коса је чудесно израсла након бријања.</w:t>
      </w:r>
    </w:p>
    <w:p/>
    <w:p>
      <w:r xmlns:w="http://schemas.openxmlformats.org/wordprocessingml/2006/main">
        <w:t xml:space="preserve">2. Не узимајте Божје благослове здраво за готово – Самсону је одузета снага након што је издао Божје поверење.</w:t>
      </w:r>
    </w:p>
    <w:p/>
    <w:p>
      <w:r xmlns:w="http://schemas.openxmlformats.org/wordprocessingml/2006/main">
        <w:t xml:space="preserve">1. Судије 16:22 – „Ипак му је коса на глави поново почела да расте након што је обријан.“</w:t>
      </w:r>
    </w:p>
    <w:p/>
    <w:p>
      <w:r xmlns:w="http://schemas.openxmlformats.org/wordprocessingml/2006/main">
        <w:t xml:space="preserve">2. 1. Коринћанима 10:12 – „Зато нека пази ко мисли да стоји да не падне.“</w:t>
      </w:r>
    </w:p>
    <w:p/>
    <w:p>
      <w:r xmlns:w="http://schemas.openxmlformats.org/wordprocessingml/2006/main">
        <w:t xml:space="preserve">Судије 16:23 Тада су их филистејски господари окупили да принесу велику жртву свом богу Дагону и да се радују, јер су рекли: „Наш бог је предао Самсона нашег непријатеља у наше руке.</w:t>
      </w:r>
    </w:p>
    <w:p/>
    <w:p>
      <w:r xmlns:w="http://schemas.openxmlformats.org/wordprocessingml/2006/main">
        <w:t xml:space="preserve">Филистејски господари су се окупили да принесу велику жртву свом богу Дагону и да прославе своју победу над Самсоном.</w:t>
      </w:r>
    </w:p>
    <w:p/>
    <w:p>
      <w:r xmlns:w="http://schemas.openxmlformats.org/wordprocessingml/2006/main">
        <w:t xml:space="preserve">1. Бог има контролу – чак и када ствари изгледају мрачно, Он још увек контролише.</w:t>
      </w:r>
    </w:p>
    <w:p/>
    <w:p>
      <w:r xmlns:w="http://schemas.openxmlformats.org/wordprocessingml/2006/main">
        <w:t xml:space="preserve">2. Не уздајте се у идоле – само је Бог достојан нашег поверења и наше хвале.</w:t>
      </w:r>
    </w:p>
    <w:p/>
    <w:p>
      <w:r xmlns:w="http://schemas.openxmlformats.org/wordprocessingml/2006/main">
        <w:t xml:space="preserve">1. Исаија 46:9-10 – „Сети се онога што је било од давнина: јер ја сам Бог, и нема другог; ја сам Бог, и нема као ја, који објављујем крај од почетка и од давнина оно што још није учињено, говорећи: Мој савет ће остати, и учинићу све што ми је драго.</w:t>
      </w:r>
    </w:p>
    <w:p/>
    <w:p>
      <w:r xmlns:w="http://schemas.openxmlformats.org/wordprocessingml/2006/main">
        <w:t xml:space="preserve">2. 1. Коринћанима 10:14 – „Зато, љубљени моји, бежите од идолопоклонства.“</w:t>
      </w:r>
    </w:p>
    <w:p/>
    <w:p>
      <w:r xmlns:w="http://schemas.openxmlformats.org/wordprocessingml/2006/main">
        <w:t xml:space="preserve">Судије 16:24 И кад га народ угледа, хвали свог бога, јер рекоше: наш бог је предао у наше руке непријатеља нашег и уништитеља наше земље, који је многе од нас побио.</w:t>
      </w:r>
    </w:p>
    <w:p/>
    <w:p>
      <w:r xmlns:w="http://schemas.openxmlformats.org/wordprocessingml/2006/main">
        <w:t xml:space="preserve">Овај стих описује народ Израела који хвали Бога након што им је предао непријатеља у руке.</w:t>
      </w:r>
    </w:p>
    <w:p/>
    <w:p>
      <w:r xmlns:w="http://schemas.openxmlformats.org/wordprocessingml/2006/main">
        <w:t xml:space="preserve">1. Моћ хвале: прослављање Божјег ослобођења</w:t>
      </w:r>
    </w:p>
    <w:p/>
    <w:p>
      <w:r xmlns:w="http://schemas.openxmlformats.org/wordprocessingml/2006/main">
        <w:t xml:space="preserve">2. Радовање у Божјој победи: превазилажење невоља кроз веру</w:t>
      </w:r>
    </w:p>
    <w:p/>
    <w:p>
      <w:r xmlns:w="http://schemas.openxmlformats.org/wordprocessingml/2006/main">
        <w:t xml:space="preserve">1. Псалам 34:1-3 Благосиљаћу Господа у свако доба: његова ће похвала увек бити у устима мојим. Хвалиће се душа моја Господом, понизни ће то чути и обрадоваће се. О величајте Господа са мном, и узвисимо име његово заједно.</w:t>
      </w:r>
    </w:p>
    <w:p/>
    <w:p>
      <w:r xmlns:w="http://schemas.openxmlformats.org/wordprocessingml/2006/main">
        <w:t xml:space="preserve">2. Филипљанима 4:4-7 Радујте се свагда у Господу, и опет кажем: радујте се. Нека ваша умереност буде позната свим људима. Господ је близу. Пазите ни за шта; али у свему молитвом и мољењем са захвалношћу нека се обзнане Богу ваше молбе. И мир Божији, који превазилази сваки разум, чуваће ваша срца и умове кроз Христа Исуса.</w:t>
      </w:r>
    </w:p>
    <w:p/>
    <w:p>
      <w:r xmlns:w="http://schemas.openxmlformats.org/wordprocessingml/2006/main">
        <w:t xml:space="preserve">Судије 16:25 И догоди се, кад им се срце развесели, рекоше: Позовите Самсона да нас развесели. И позваше Самсона из тамнице; и развесели их, и метну га међу стубове.</w:t>
      </w:r>
    </w:p>
    <w:p/>
    <w:p>
      <w:r xmlns:w="http://schemas.openxmlformats.org/wordprocessingml/2006/main">
        <w:t xml:space="preserve">Људи у Гази, пошто су се развеселили, позвали су Самсона да изађе из затворске куће и забави их. Самсон се обавезао и постављен је између два стуба.</w:t>
      </w:r>
    </w:p>
    <w:p/>
    <w:p>
      <w:r xmlns:w="http://schemas.openxmlformats.org/wordprocessingml/2006/main">
        <w:t xml:space="preserve">1. Моћ радости: Како пронаћи праву срећу у нашим животима</w:t>
      </w:r>
    </w:p>
    <w:p/>
    <w:p>
      <w:r xmlns:w="http://schemas.openxmlformats.org/wordprocessingml/2006/main">
        <w:t xml:space="preserve">2. Превазилажење невоља: Самсонова снага у суочавању са изазовима</w:t>
      </w:r>
    </w:p>
    <w:p/>
    <w:p>
      <w:r xmlns:w="http://schemas.openxmlformats.org/wordprocessingml/2006/main">
        <w:t xml:space="preserve">1. Матеј 5:3-12 – Благо онима који тугују, јер ће се утешити.</w:t>
      </w:r>
    </w:p>
    <w:p/>
    <w:p>
      <w:r xmlns:w="http://schemas.openxmlformats.org/wordprocessingml/2006/main">
        <w:t xml:space="preserve">2. Јеврејима 11:32-40 – И шта да још кажем? јер би ми недостајало време да причам о Гедеону, и Вараку, и Самсону, и Јефтеју; и Давида и Самуила и пророка.</w:t>
      </w:r>
    </w:p>
    <w:p/>
    <w:p>
      <w:r xmlns:w="http://schemas.openxmlformats.org/wordprocessingml/2006/main">
        <w:t xml:space="preserve">Судије 16:26 И рече Самсон дечаку који га је држао за руку: Дај ми да осетим стубове на којима стоји кућа, да се могу ослонити на њих.</w:t>
      </w:r>
    </w:p>
    <w:p/>
    <w:p>
      <w:r xmlns:w="http://schemas.openxmlformats.org/wordprocessingml/2006/main">
        <w:t xml:space="preserve">Самсон је замолио дечака да га пусти да се ослони на стубове куће како би могао да их осети.</w:t>
      </w:r>
    </w:p>
    <w:p/>
    <w:p>
      <w:r xmlns:w="http://schemas.openxmlformats.org/wordprocessingml/2006/main">
        <w:t xml:space="preserve">1. Знати када се треба ослонити на Божју снагу</w:t>
      </w:r>
    </w:p>
    <w:p/>
    <w:p>
      <w:r xmlns:w="http://schemas.openxmlformats.org/wordprocessingml/2006/main">
        <w:t xml:space="preserve">2. Поуздање у Божју подршку</w:t>
      </w:r>
    </w:p>
    <w:p/>
    <w:p>
      <w:r xmlns:w="http://schemas.openxmlformats.org/wordprocessingml/2006/main">
        <w:t xml:space="preserve">1. Псалам 18:2 Господ је стена моја, тврђава моја и избавитељ мој; Бог мој је стена моја у коју се утечем, штит мој и рог спасења мога, тврђава моја.</w:t>
      </w:r>
    </w:p>
    <w:p/>
    <w:p>
      <w:r xmlns:w="http://schemas.openxmlformats.org/wordprocessingml/2006/main">
        <w:t xml:space="preserve">2. Филипљанима 4:13 Све ово могу учинити кроз Онога који ми даје снагу.</w:t>
      </w:r>
    </w:p>
    <w:p/>
    <w:p>
      <w:r xmlns:w="http://schemas.openxmlformats.org/wordprocessingml/2006/main">
        <w:t xml:space="preserve">Судије 16:27 Кућа је била пуна мушкараца и жена; и сви господари филистејски беху тамо; а на крову је било око три хиљаде мушкараца и жена који су гледали док се Самсон бавио спортом.</w:t>
      </w:r>
    </w:p>
    <w:p/>
    <w:p>
      <w:r xmlns:w="http://schemas.openxmlformats.org/wordprocessingml/2006/main">
        <w:t xml:space="preserve">Док је Самсон забављао филистејске господаре у својој кући, било је око 3.000 присутних људи, укључујући мушкарце и жене, окупило се на крову да гледа представу.</w:t>
      </w:r>
    </w:p>
    <w:p/>
    <w:p>
      <w:r xmlns:w="http://schemas.openxmlformats.org/wordprocessingml/2006/main">
        <w:t xml:space="preserve">1. Божја моћ се може видети на најневероватнијим местима.</w:t>
      </w:r>
    </w:p>
    <w:p/>
    <w:p>
      <w:r xmlns:w="http://schemas.openxmlformats.org/wordprocessingml/2006/main">
        <w:t xml:space="preserve">2. Имајте веру у Божију снагу и бићете запањени резултатима.</w:t>
      </w:r>
    </w:p>
    <w:p/>
    <w:p>
      <w:r xmlns:w="http://schemas.openxmlformats.org/wordprocessingml/2006/main">
        <w:t xml:space="preserve">1. Данило 4:34-35 – „На крају дана ја, Навуходоносор, подигох очи своје к небу, и разум мој се врати к мени, и благослових Свевишњега, и хвалих и частих Онога који живи довека, јер власт је његова вјечна власт, и царство његово траје из нараштаја у колено; сви становници земље се сматрају ништавним, и он чини по својој вољи међу војскама небеским и међу становницима земље; и нико не може задржи му руку или му реци: 'Шта си урадио?'</w:t>
      </w:r>
    </w:p>
    <w:p/>
    <w:p>
      <w:r xmlns:w="http://schemas.openxmlformats.org/wordprocessingml/2006/main">
        <w:t xml:space="preserve">2. Исаија 40:29-31 – „Он даје моћ слабима, и ономе ко нема снаге, појачава снагу. Чак ће и млади клонути и уморити се, и младићи ће пасти исцрпљени; а они који чекају Господа обновиће своју снагу, подићи ће се са крилима као орлови, трчаће и неће се уморити, ходаће и неће се онесвестити."</w:t>
      </w:r>
    </w:p>
    <w:p/>
    <w:p>
      <w:r xmlns:w="http://schemas.openxmlformats.org/wordprocessingml/2006/main">
        <w:t xml:space="preserve">Судије 16:28 И Самсон позва Господа и рече: Господе Боже, сети ме се, молим те, и ојачај ме, молим те, само овај пут, Боже, да се одмах осветим Филистејима за моја два ока.</w:t>
      </w:r>
    </w:p>
    <w:p/>
    <w:p>
      <w:r xmlns:w="http://schemas.openxmlformats.org/wordprocessingml/2006/main">
        <w:t xml:space="preserve">Самсон се моли Богу да га освети Филистејима за његова два ока.</w:t>
      </w:r>
    </w:p>
    <w:p/>
    <w:p>
      <w:r xmlns:w="http://schemas.openxmlformats.org/wordprocessingml/2006/main">
        <w:t xml:space="preserve">1. Веровати Богу у тренуцима слабости</w:t>
      </w:r>
    </w:p>
    <w:p/>
    <w:p>
      <w:r xmlns:w="http://schemas.openxmlformats.org/wordprocessingml/2006/main">
        <w:t xml:space="preserve">2. Тражење правде кроз веру</w:t>
      </w:r>
    </w:p>
    <w:p/>
    <w:p>
      <w:r xmlns:w="http://schemas.openxmlformats.org/wordprocessingml/2006/main">
        <w:t xml:space="preserve">1. Псалам 34:17 – Када праведници вапе, Господ их чује и избавља их из свих невоља њихових.</w:t>
      </w:r>
    </w:p>
    <w:p/>
    <w:p>
      <w:r xmlns:w="http://schemas.openxmlformats.org/wordprocessingml/2006/main">
        <w:t xml:space="preserve">2. Римљанима 12:19 - Немојте се осветити, драги моји пријатељи, него оставите места гневу Божијем, јер је написано: Моје је да се осветим; Ја ћу вратити, говори Господ.</w:t>
      </w:r>
    </w:p>
    <w:p/>
    <w:p>
      <w:r xmlns:w="http://schemas.openxmlformats.org/wordprocessingml/2006/main">
        <w:t xml:space="preserve">Судије 16:29 И Самсон се ухватио за два средња стуба на којима је стајала кућа и на којима је била подигнута, једног десном руком, а другог левом.</w:t>
      </w:r>
    </w:p>
    <w:p/>
    <w:p>
      <w:r xmlns:w="http://schemas.openxmlformats.org/wordprocessingml/2006/main">
        <w:t xml:space="preserve">Самсон је могао десном и левом руком да подигне два средња стуба куће.</w:t>
      </w:r>
    </w:p>
    <w:p/>
    <w:p>
      <w:r xmlns:w="http://schemas.openxmlformats.org/wordprocessingml/2006/main">
        <w:t xml:space="preserve">1. Самсонова снага: лекција о снази вере и храбрости</w:t>
      </w:r>
    </w:p>
    <w:p/>
    <w:p>
      <w:r xmlns:w="http://schemas.openxmlformats.org/wordprocessingml/2006/main">
        <w:t xml:space="preserve">2. Вера побеђује: Како нам Самсон показује моћ унутрашње снаге</w:t>
      </w:r>
    </w:p>
    <w:p/>
    <w:p>
      <w:r xmlns:w="http://schemas.openxmlformats.org/wordprocessingml/2006/main">
        <w:t xml:space="preserve">1. 1. Коринћанима 16:13 - Будите опрезни; стој чврсто у вери; буди храбар; буди јак.</w:t>
      </w:r>
    </w:p>
    <w:p/>
    <w:p>
      <w:r xmlns:w="http://schemas.openxmlformats.org/wordprocessingml/2006/main">
        <w:t xml:space="preserve">2. Филипљанима 4:13 – Све ово могу учинити кроз онога који ми даје снагу.</w:t>
      </w:r>
    </w:p>
    <w:p/>
    <w:p>
      <w:r xmlns:w="http://schemas.openxmlformats.org/wordprocessingml/2006/main">
        <w:t xml:space="preserve">Судије 16:30 А Самсон рече: Пусти ме да умрем са Филистејцима. И поклони се свом снагом; и кућа је пала на господаре и на сав народ који је био у њој. Тако је мртвих које је убио својом смрћу било више него оних које је убио у свом животу.</w:t>
      </w:r>
    </w:p>
    <w:p/>
    <w:p>
      <w:r xmlns:w="http://schemas.openxmlformats.org/wordprocessingml/2006/main">
        <w:t xml:space="preserve">Самсон, када је схватио да је његова снага нестала, одлучио је да умре са Филистејцима тако што је срушио зграду у којој се налазио, убивши многе од њих у том процесу.</w:t>
      </w:r>
    </w:p>
    <w:p/>
    <w:p>
      <w:r xmlns:w="http://schemas.openxmlformats.org/wordprocessingml/2006/main">
        <w:t xml:space="preserve">1. Бог и даље делује на тајанствене начине - Судије 16:30</w:t>
      </w:r>
    </w:p>
    <w:p/>
    <w:p>
      <w:r xmlns:w="http://schemas.openxmlformats.org/wordprocessingml/2006/main">
        <w:t xml:space="preserve">2. Моћ потпуно проживљеног живота - Судије 16:30</w:t>
      </w:r>
    </w:p>
    <w:p/>
    <w:p>
      <w:r xmlns:w="http://schemas.openxmlformats.org/wordprocessingml/2006/main">
        <w:t xml:space="preserve">1. Римљанима 8:28 – А знамо да Бог у свему ради на добро оних који га љубе, који су по његовој намери позвани.</w:t>
      </w:r>
    </w:p>
    <w:p/>
    <w:p>
      <w:r xmlns:w="http://schemas.openxmlformats.org/wordprocessingml/2006/main">
        <w:t xml:space="preserve">2. Ефешанима 5:15-17 – Пазите, дакле, како не живите као мудри него као мудри, користећи сваку прилику, јер су дани зли. Зато не буди луд, него схвати шта је воља Господња.</w:t>
      </w:r>
    </w:p>
    <w:p/>
    <w:p>
      <w:r xmlns:w="http://schemas.openxmlformats.org/wordprocessingml/2006/main">
        <w:t xml:space="preserve">Судије 16:31 Тада сиђоше његова браћа и сав дом његовог оца, узеше га и однесу га, и сахранише га између Зоре и Ештаола у гробљу Маноја, његовог оца. И судио је Израиљу двадесет година.</w:t>
      </w:r>
    </w:p>
    <w:p/>
    <w:p>
      <w:r xmlns:w="http://schemas.openxmlformats.org/wordprocessingml/2006/main">
        <w:t xml:space="preserve">Након што је Самсон умро, његова породица и рођаци дошли су да узму његово тело и сахране га на месту сахране његовог оца Маноја. Током свог живота, Самсон је био судија Израела 20 година.</w:t>
      </w:r>
    </w:p>
    <w:p/>
    <w:p>
      <w:r xmlns:w="http://schemas.openxmlformats.org/wordprocessingml/2006/main">
        <w:t xml:space="preserve">1. Права снага долази од Бога – Судије 16:31</w:t>
      </w:r>
    </w:p>
    <w:p/>
    <w:p>
      <w:r xmlns:w="http://schemas.openxmlformats.org/wordprocessingml/2006/main">
        <w:t xml:space="preserve">2. Утицај једног живота - Судије 16:31</w:t>
      </w:r>
    </w:p>
    <w:p/>
    <w:p>
      <w:r xmlns:w="http://schemas.openxmlformats.org/wordprocessingml/2006/main">
        <w:t xml:space="preserve">1. Пословице 3:5-6 – Уздај се у Господа свим срцем својим, а не ослањај се на свој разум. На свим путевима својим признај га, и он ће исправити стазе твоје.</w:t>
      </w:r>
    </w:p>
    <w:p/>
    <w:p>
      <w:r xmlns:w="http://schemas.openxmlformats.org/wordprocessingml/2006/main">
        <w:t xml:space="preserve">2. Проповедник 7:8 – Бољи је крај ствари него њен почетак, и стрпљив духом бољи је од гордог духа.</w:t>
      </w:r>
    </w:p>
    <w:p/>
    <w:p>
      <w:r xmlns:w="http://schemas.openxmlformats.org/wordprocessingml/2006/main">
        <w:t xml:space="preserve">Судије 17 се могу сажети у три пасуса на следећи начин, са назначеним стиховима:</w:t>
      </w:r>
    </w:p>
    <w:p/>
    <w:p>
      <w:r xmlns:w="http://schemas.openxmlformats.org/wordprocessingml/2006/main">
        <w:t xml:space="preserve">Параграф 1: Судије 17:1-6 уводи причу о Михеју и украденом сребру. У овом поглављу, човек по имену Михеј из Јефремовог племена признаје својој мајци да је од ње украо једанаест стотина сикела сребра. Међутим, када је чуо њену клетву и благословио га, враћа новац. Његова мајка посвећује сребро Богу и одлучује да од њега направи идола. Михеј прави светилиште у својој кући, прави оплећак и кућне богове и поставља једног од својих синова за свештеника.</w:t>
      </w:r>
    </w:p>
    <w:p/>
    <w:p>
      <w:r xmlns:w="http://schemas.openxmlformats.org/wordprocessingml/2006/main">
        <w:t xml:space="preserve">Одломак 2: Настављајући у Судијама 17:7-13, говори о доласку левита који постаје Михејин лични свештеник. Млади Левит из Витлејема долази у Михину кућу тражећи преноћиште. Михеј му нуди уточиште и унајмљује га као свог личног свештеника, верујући да ће му левит као духовни вођа донети Божју наклоност.</w:t>
      </w:r>
    </w:p>
    <w:p/>
    <w:p>
      <w:r xmlns:w="http://schemas.openxmlformats.org/wordprocessingml/2006/main">
        <w:t xml:space="preserve">Параграф 3: Судије 17 завршавају извештајем где Данци траже нову земљу и узимају Михејеве идоле. У Судијама 17:14-18 помиње се да док Даново племе тражи нову територију да се насели, они пролазе кроз Јефрем близу Михејеве куће. Данци се распитују о успеху свог путовања код Левита који служи као Михејев свештеник. Охрабрени својим разговором с њим, одлучују да украду Михејеве идоле заједно са његовим оплећком и кућним боговима верујући да ће им ови предмети донети божанску наклоност у освајању земље.</w:t>
      </w:r>
    </w:p>
    <w:p/>
    <w:p>
      <w:r xmlns:w="http://schemas.openxmlformats.org/wordprocessingml/2006/main">
        <w:t xml:space="preserve">Укратко:</w:t>
      </w:r>
    </w:p>
    <w:p>
      <w:r xmlns:w="http://schemas.openxmlformats.org/wordprocessingml/2006/main">
        <w:t xml:space="preserve">Судије 17 представљају:</w:t>
      </w:r>
    </w:p>
    <w:p>
      <w:r xmlns:w="http://schemas.openxmlformats.org/wordprocessingml/2006/main">
        <w:t xml:space="preserve">Михеј краде сребро враћајући га после проклетства и благослова;</w:t>
      </w:r>
    </w:p>
    <w:p>
      <w:r xmlns:w="http://schemas.openxmlformats.org/wordprocessingml/2006/main">
        <w:t xml:space="preserve">Михеј прави идоле и светилиште поставља сина за свештеника;</w:t>
      </w:r>
    </w:p>
    <w:p>
      <w:r xmlns:w="http://schemas.openxmlformats.org/wordprocessingml/2006/main">
        <w:t xml:space="preserve">Долазак Левита као Михејевог личног свештеника који верује у Божју наклоност.</w:t>
      </w:r>
    </w:p>
    <w:p>
      <w:r xmlns:w="http://schemas.openxmlformats.org/wordprocessingml/2006/main">
        <w:t xml:space="preserve">Данци који траже нову земљу узимајући Михејеве идоле, оплећак и кућне богове.</w:t>
      </w:r>
    </w:p>
    <w:p/>
    <w:p>
      <w:r xmlns:w="http://schemas.openxmlformats.org/wordprocessingml/2006/main">
        <w:t xml:space="preserve">Нагласак на Михеју који краде сребро и враћа га након проклетства и благослова;</w:t>
      </w:r>
    </w:p>
    <w:p>
      <w:r xmlns:w="http://schemas.openxmlformats.org/wordprocessingml/2006/main">
        <w:t xml:space="preserve">Михеј прави идоле и светилиште поставља сина за свештеника;</w:t>
      </w:r>
    </w:p>
    <w:p>
      <w:r xmlns:w="http://schemas.openxmlformats.org/wordprocessingml/2006/main">
        <w:t xml:space="preserve">Долазак Левита као Михејевог личног свештеника који верује у Божју наклоност.</w:t>
      </w:r>
    </w:p>
    <w:p>
      <w:r xmlns:w="http://schemas.openxmlformats.org/wordprocessingml/2006/main">
        <w:t xml:space="preserve">Данци који траже нову земљу узимајући Михејеве идоле, оплећак и кућне богове.</w:t>
      </w:r>
    </w:p>
    <w:p/>
    <w:p>
      <w:r xmlns:w="http://schemas.openxmlformats.org/wordprocessingml/2006/main">
        <w:t xml:space="preserve">Поглавље се фокусира на причу о Михеју који је украо сребро од своје мајке, али га вратио након њеног проклетства и благослова. Инспирисан мајком која је сребро посветила Богу, он у својој кући сагради светилиште са идолом направљеним од сребра. Једног од својих синова поставља за свештеника да служи у овој светињи.</w:t>
      </w:r>
    </w:p>
    <w:p/>
    <w:p>
      <w:r xmlns:w="http://schemas.openxmlformats.org/wordprocessingml/2006/main">
        <w:t xml:space="preserve">Настављајући у Судији 17, млади левит из Витлејема стиже у Михејеву кућу тражећи преноћиште. Видевши прилику за духовно вођство, Михеј га унајмљује за свог личног свештеника, верујући да ће му имати левита донети наклоност од Бога.</w:t>
      </w:r>
    </w:p>
    <w:p/>
    <w:p>
      <w:r xmlns:w="http://schemas.openxmlformats.org/wordprocessingml/2006/main">
        <w:t xml:space="preserve">Судије 17 завршавају извештајем где Даново племе тражи нову земљу да се настани. Док пролазе кроз Јефрем близу Михејеве куће, ступају у интеракцију са Левитом који служи као Михејин свештеник. Охрабрени својим разговором с њим и желећи божанску наклоност за своје освајање, они одлучују да украду Михејеве идоле заједно са његовим оплећем и кућним боговима, што је значајан чин који истиче њихово занемаривање исправних обичаја обожавања.</w:t>
      </w:r>
    </w:p>
    <w:p/>
    <w:p>
      <w:r xmlns:w="http://schemas.openxmlformats.org/wordprocessingml/2006/main">
        <w:t xml:space="preserve">Судије 17:1 И беше један човек са горе Јефремове, који се звао Михеј.</w:t>
      </w:r>
    </w:p>
    <w:p/>
    <w:p>
      <w:r xmlns:w="http://schemas.openxmlformats.org/wordprocessingml/2006/main">
        <w:t xml:space="preserve">Представља се човек из Јефремовог племена по имену Михеј.</w:t>
      </w:r>
    </w:p>
    <w:p/>
    <w:p>
      <w:r xmlns:w="http://schemas.openxmlformats.org/wordprocessingml/2006/main">
        <w:t xml:space="preserve">1. Моћ имена – Како име особе може да их обликује и дефинише.</w:t>
      </w:r>
    </w:p>
    <w:p/>
    <w:p>
      <w:r xmlns:w="http://schemas.openxmlformats.org/wordprocessingml/2006/main">
        <w:t xml:space="preserve">2. Нови почетак – прихватање могућности да почнете изнова.</w:t>
      </w:r>
    </w:p>
    <w:p/>
    <w:p>
      <w:r xmlns:w="http://schemas.openxmlformats.org/wordprocessingml/2006/main">
        <w:t xml:space="preserve">1. Пословице 22:1 – Добро име треба бити изабрано радије него велико богатство, а наклоност је боља од сребра или злата.</w:t>
      </w:r>
    </w:p>
    <w:p/>
    <w:p>
      <w:r xmlns:w="http://schemas.openxmlformats.org/wordprocessingml/2006/main">
        <w:t xml:space="preserve">2. Исаија 43:18-19 – Не сећајте се онога што је било раније, нити разматрајте оно што је било старо. Ево, ја радим ново; сада извире, зар то не опажаш? Направићу пут у пустињи и рекама у пустињи.</w:t>
      </w:r>
    </w:p>
    <w:p/>
    <w:p>
      <w:r xmlns:w="http://schemas.openxmlformats.org/wordprocessingml/2006/main">
        <w:t xml:space="preserve">Судије 17:2 И рече својој мајци: Тисућу тисућу сикела сребра који су ти узети, за које си проклео и о којима си ми говорио у ушима, ево, сребро је код мене; Ја сам га узео. А мајка му рече: благословен си од Господа, сине мој.</w:t>
      </w:r>
    </w:p>
    <w:p/>
    <w:p>
      <w:r xmlns:w="http://schemas.openxmlformats.org/wordprocessingml/2006/main">
        <w:t xml:space="preserve">Миха се враћа кући са украденим сребром које је његова мајка проклела и она га уместо тога благосиља.</w:t>
      </w:r>
    </w:p>
    <w:p/>
    <w:p>
      <w:r xmlns:w="http://schemas.openxmlformats.org/wordprocessingml/2006/main">
        <w:t xml:space="preserve">1. Моћ мајчиног благослова</w:t>
      </w:r>
    </w:p>
    <w:p/>
    <w:p>
      <w:r xmlns:w="http://schemas.openxmlformats.org/wordprocessingml/2006/main">
        <w:t xml:space="preserve">2. Предности покајања</w:t>
      </w:r>
    </w:p>
    <w:p/>
    <w:p>
      <w:r xmlns:w="http://schemas.openxmlformats.org/wordprocessingml/2006/main">
        <w:t xml:space="preserve">1. Постање 49:25-26 – Чак и од Бога твога оца, који ће ти помоћи, и од Свемогућег, који ће те благословити благословима неба горе, благословима дубине која лежи доле, благословима груди и материце.</w:t>
      </w:r>
    </w:p>
    <w:p/>
    <w:p>
      <w:r xmlns:w="http://schemas.openxmlformats.org/wordprocessingml/2006/main">
        <w:t xml:space="preserve">26 Благослови твог оца су моћни изнад благослова мојих родитеља, све до крајњих граница вечних брда. Нека буду на глави Јосифовој и на темену главе онога који је био одвојен од своје браће.</w:t>
      </w:r>
    </w:p>
    <w:p/>
    <w:p>
      <w:r xmlns:w="http://schemas.openxmlformats.org/wordprocessingml/2006/main">
        <w:t xml:space="preserve">2. Пословице 11:11 - Благословом праведних град се уздиже, а устима злих се руши.</w:t>
      </w:r>
    </w:p>
    <w:p/>
    <w:p>
      <w:r xmlns:w="http://schemas.openxmlformats.org/wordprocessingml/2006/main">
        <w:t xml:space="preserve">Судије 17:3 И када је вратио хиљаду сто сикела сребра својој мајци, његова мајка рече: Ја сам у потпуности посветила сребро Господу из своје руке за свог сина, да направим резани лик и лијевани лик. зато ћу ти га вратити.</w:t>
      </w:r>
    </w:p>
    <w:p/>
    <w:p>
      <w:r xmlns:w="http://schemas.openxmlformats.org/wordprocessingml/2006/main">
        <w:t xml:space="preserve">Један човек је вратио 1100 сикела сребра својој мајци, која га је претходно посветила Господу да би њен син направио резан и топљен лик.</w:t>
      </w:r>
    </w:p>
    <w:p/>
    <w:p>
      <w:r xmlns:w="http://schemas.openxmlformats.org/wordprocessingml/2006/main">
        <w:t xml:space="preserve">1. Божји благослов: студија посвећености и захвалности</w:t>
      </w:r>
    </w:p>
    <w:p/>
    <w:p>
      <w:r xmlns:w="http://schemas.openxmlformats.org/wordprocessingml/2006/main">
        <w:t xml:space="preserve">2. Давање приоритета Богу: Препознавање Бога изнад свега</w:t>
      </w:r>
    </w:p>
    <w:p/>
    <w:p>
      <w:r xmlns:w="http://schemas.openxmlformats.org/wordprocessingml/2006/main">
        <w:t xml:space="preserve">1. Поновљени закони 6:5-6 – „Љуби Господа Бога свог свим срцем својим и свом душом својом и свом снагом својом. И ове речи које ти данас заповедам биће у твом срцу.“</w:t>
      </w:r>
    </w:p>
    <w:p/>
    <w:p>
      <w:r xmlns:w="http://schemas.openxmlformats.org/wordprocessingml/2006/main">
        <w:t xml:space="preserve">2. Матеј 6:33 – „Али тражите најпре Царство Божије и правду његову, и све ће вам се ово додати.“</w:t>
      </w:r>
    </w:p>
    <w:p/>
    <w:p>
      <w:r xmlns:w="http://schemas.openxmlformats.org/wordprocessingml/2006/main">
        <w:t xml:space="preserve">Судије 17:4 Али он је вратио новац својој мајци; а мајка његова узе двеста сикела сребра и даде их ктитору, који од тога начини резани лик и ливени кип; и беху у дому Михеј.</w:t>
      </w:r>
    </w:p>
    <w:p/>
    <w:p>
      <w:r xmlns:w="http://schemas.openxmlformats.org/wordprocessingml/2006/main">
        <w:t xml:space="preserve">Михеј је дао двеста сребрника металском раднику да направи клесан и топљен лик, који је потом стављен у Михеј кући.</w:t>
      </w:r>
    </w:p>
    <w:p/>
    <w:p>
      <w:r xmlns:w="http://schemas.openxmlformats.org/wordprocessingml/2006/main">
        <w:t xml:space="preserve">1. Опасност од идолопоклонства: Упозорење из Михејеве приче</w:t>
      </w:r>
    </w:p>
    <w:p/>
    <w:p>
      <w:r xmlns:w="http://schemas.openxmlformats.org/wordprocessingml/2006/main">
        <w:t xml:space="preserve">2. Поуздање у Божју опскрбу: Михејин пример вере</w:t>
      </w:r>
    </w:p>
    <w:p/>
    <w:p>
      <w:r xmlns:w="http://schemas.openxmlformats.org/wordprocessingml/2006/main">
        <w:t xml:space="preserve">1. Псалам 115:4-8 – Њихови идоли су сребро и злато, дело људских руку. Имају уста, али не говоре; очи, али не виде. Имају уши, али не чују; носе, али не миришу. Имају руке, али не осећају; стопала, али не ходајте; и не испуштају звук у грлу. Они који их чине постају слични њима; тако и сви који се у њих уздају.</w:t>
      </w:r>
    </w:p>
    <w:p/>
    <w:p>
      <w:r xmlns:w="http://schemas.openxmlformats.org/wordprocessingml/2006/main">
        <w:t xml:space="preserve">2. Јеремија 10:5-7 – Они су као страшило у пољу краставаца, и не могу да говоре; морају се носити, јер не могу да ходају. Не бој их се, јер не могу чинити зло, нити је у њима да чине добро.</w:t>
      </w:r>
    </w:p>
    <w:p/>
    <w:p>
      <w:r xmlns:w="http://schemas.openxmlformats.org/wordprocessingml/2006/main">
        <w:t xml:space="preserve">Јудгес 17:5 И човек Михеј је имао кућу богова, и направио је оплећак и терафим, и посветио једног од својих синова, који му је постао свештеник.</w:t>
      </w:r>
    </w:p>
    <w:p/>
    <w:p>
      <w:r xmlns:w="http://schemas.openxmlformats.org/wordprocessingml/2006/main">
        <w:t xml:space="preserve">Михеј је имао идолопоклонички храм у свом дому и посветио је једног од својих синова за свештеника.</w:t>
      </w:r>
    </w:p>
    <w:p/>
    <w:p>
      <w:r xmlns:w="http://schemas.openxmlformats.org/wordprocessingml/2006/main">
        <w:t xml:space="preserve">1. Опасности од идолопоклонства: Поглед на Михејеву причу</w:t>
      </w:r>
    </w:p>
    <w:p/>
    <w:p>
      <w:r xmlns:w="http://schemas.openxmlformats.org/wordprocessingml/2006/main">
        <w:t xml:space="preserve">2. Преварност греха: Студија Михејевог идолопоклонства</w:t>
      </w:r>
    </w:p>
    <w:p/>
    <w:p>
      <w:r xmlns:w="http://schemas.openxmlformats.org/wordprocessingml/2006/main">
        <w:t xml:space="preserve">1. Поновљени закони 4:19 – „И пазите да не подигнете очи своје ка небу, и када видите сунце, месец и звезде, сву војску небеску, да не осетите жељу да им се поклоните и да им служите , које је Господ Бог твој дао свим народима под целим небом у наслеђе“.</w:t>
      </w:r>
    </w:p>
    <w:p/>
    <w:p>
      <w:r xmlns:w="http://schemas.openxmlformats.org/wordprocessingml/2006/main">
        <w:t xml:space="preserve">2. Псалам 115:4-8 – „Идоли су им сребро и злато, дело руку људских. Имају уста, а не говоре, очи имају, али не виде, имају уши, али раде не чују; Носове имају, али не миришу; Имају руке, али не рукују; Ноге имају, али не ходају; Нити мрмљају кроз грло. Они који их праве су као они; Па је сваки који се у њих узда“.</w:t>
      </w:r>
    </w:p>
    <w:p/>
    <w:p>
      <w:r xmlns:w="http://schemas.openxmlformats.org/wordprocessingml/2006/main">
        <w:t xml:space="preserve">Судије 17:6 У то време није било краља у Израиљу, него је сваки чинио оно што је било право у његовим очима.</w:t>
      </w:r>
    </w:p>
    <w:p/>
    <w:p>
      <w:r xmlns:w="http://schemas.openxmlformats.org/wordprocessingml/2006/main">
        <w:t xml:space="preserve">У време судија није било централне власти, па је свако радио оно што је мислио да је исправно.</w:t>
      </w:r>
    </w:p>
    <w:p/>
    <w:p>
      <w:r xmlns:w="http://schemas.openxmlformats.org/wordprocessingml/2006/main">
        <w:t xml:space="preserve">1. Опасности од чињења онога што је исправно у нашим очима</w:t>
      </w:r>
    </w:p>
    <w:p/>
    <w:p>
      <w:r xmlns:w="http://schemas.openxmlformats.org/wordprocessingml/2006/main">
        <w:t xml:space="preserve">2. Потреба за Божјим ауторитетом у нашим животима</w:t>
      </w:r>
    </w:p>
    <w:p/>
    <w:p>
      <w:r xmlns:w="http://schemas.openxmlformats.org/wordprocessingml/2006/main">
        <w:t xml:space="preserve">1. Јеремија 10:23 – „О ГОСПОДЕ, знам да пут човека није у њему самом: није у човеку који ходи да управља својим корацима.“</w:t>
      </w:r>
    </w:p>
    <w:p/>
    <w:p>
      <w:r xmlns:w="http://schemas.openxmlformats.org/wordprocessingml/2006/main">
        <w:t xml:space="preserve">2. Пословице 14:12 – „Постоји пут који се човеку чини правим, али су му крај путеви смрти“.</w:t>
      </w:r>
    </w:p>
    <w:p/>
    <w:p>
      <w:r xmlns:w="http://schemas.openxmlformats.org/wordprocessingml/2006/main">
        <w:t xml:space="preserve">Судије 17:7 И беше један младић из Витлејема Јуде из породице Јудиног, који беше левит, и он остаде тамо.</w:t>
      </w:r>
    </w:p>
    <w:p/>
    <w:p>
      <w:r xmlns:w="http://schemas.openxmlformats.org/wordprocessingml/2006/main">
        <w:t xml:space="preserve">Овај одломак говори о младом левиту из Витлејема Јудиног који је живео у страној земљи.</w:t>
      </w:r>
    </w:p>
    <w:p/>
    <w:p>
      <w:r xmlns:w="http://schemas.openxmlformats.org/wordprocessingml/2006/main">
        <w:t xml:space="preserve">1. Бог нас позива да будемо светлост на страним местима</w:t>
      </w:r>
    </w:p>
    <w:p/>
    <w:p>
      <w:r xmlns:w="http://schemas.openxmlformats.org/wordprocessingml/2006/main">
        <w:t xml:space="preserve">2. Важност праћења Божијег позива у нашим животима</w:t>
      </w:r>
    </w:p>
    <w:p/>
    <w:p>
      <w:r xmlns:w="http://schemas.openxmlformats.org/wordprocessingml/2006/main">
        <w:t xml:space="preserve">1. Матеј 5:14-16 – Ви сте светлост свету. Град изграђен на брду не може се сакрити. Нити људи пале лампу и не стављају је под чинију. Уместо тога, ставили су га на сталак, и он даје светлост свима у кући. Тако и ваша светлост нека светли пред другима, да виде ваша добра дела и прославе Оца вашег који је на небесима.</w:t>
      </w:r>
    </w:p>
    <w:p/>
    <w:p>
      <w:r xmlns:w="http://schemas.openxmlformats.org/wordprocessingml/2006/main">
        <w:t xml:space="preserve">2. Исаија 6:8 – Тада чух глас Господњи који говори: Кога да пошаљем? А ко ће за нас? А ја сам рекао: Ево ме. Пошаљи ме!</w:t>
      </w:r>
    </w:p>
    <w:p/>
    <w:p>
      <w:r xmlns:w="http://schemas.openxmlformats.org/wordprocessingml/2006/main">
        <w:t xml:space="preserve">Судије 17:8 И тај човек је отишао из града из Витлејема Јуде да се настани где би могао наћи место, и дошао је на Јефремову гору у Михеј дом, док је путовао.</w:t>
      </w:r>
    </w:p>
    <w:p/>
    <w:p>
      <w:r xmlns:w="http://schemas.openxmlformats.org/wordprocessingml/2006/main">
        <w:t xml:space="preserve">Један човек је напустио Витлејем Јуду и отишао на Јефремову гору, где је нашао Михејев дом.</w:t>
      </w:r>
    </w:p>
    <w:p/>
    <w:p>
      <w:r xmlns:w="http://schemas.openxmlformats.org/wordprocessingml/2006/main">
        <w:t xml:space="preserve">1. Проналажење места за одмор: учење на путовању човека из Витлејема Јуде</w:t>
      </w:r>
    </w:p>
    <w:p/>
    <w:p>
      <w:r xmlns:w="http://schemas.openxmlformats.org/wordprocessingml/2006/main">
        <w:t xml:space="preserve">2. Искорак у вери: Превазилажење страха и неизвесности за проналажење опскрбе од Бога</w:t>
      </w:r>
    </w:p>
    <w:p/>
    <w:p>
      <w:r xmlns:w="http://schemas.openxmlformats.org/wordprocessingml/2006/main">
        <w:t xml:space="preserve">1. Исаија 40:29-31 - Он даје снагу уморнима и повећава моћ слабих.</w:t>
      </w:r>
    </w:p>
    <w:p/>
    <w:p>
      <w:r xmlns:w="http://schemas.openxmlformats.org/wordprocessingml/2006/main">
        <w:t xml:space="preserve">2. Матеј 6:25-34 – Зато не брините за сутра, јер ће се сутра бринути за себе. Сваки дан има довољно својих невоља.</w:t>
      </w:r>
    </w:p>
    <w:p/>
    <w:p>
      <w:r xmlns:w="http://schemas.openxmlformats.org/wordprocessingml/2006/main">
        <w:t xml:space="preserve">Судије 17:9 А Михеј му рече: Одакле долазиш? А он му рече: Ја сам левит из Витлејема Јуде и идем да боравим где ћу наћи место.</w:t>
      </w:r>
    </w:p>
    <w:p/>
    <w:p>
      <w:r xmlns:w="http://schemas.openxmlformats.org/wordprocessingml/2006/main">
        <w:t xml:space="preserve">Левит из Витлејема Јуде тражи место за боравак.</w:t>
      </w:r>
    </w:p>
    <w:p/>
    <w:p>
      <w:r xmlns:w="http://schemas.openxmlformats.org/wordprocessingml/2006/main">
        <w:t xml:space="preserve">1. Важност дома: проналажење удобности и снаге у нашој домовини</w:t>
      </w:r>
    </w:p>
    <w:p/>
    <w:p>
      <w:r xmlns:w="http://schemas.openxmlformats.org/wordprocessingml/2006/main">
        <w:t xml:space="preserve">2. Пут открића: како пронаћи своје место у свету</w:t>
      </w:r>
    </w:p>
    <w:p/>
    <w:p>
      <w:r xmlns:w="http://schemas.openxmlformats.org/wordprocessingml/2006/main">
        <w:t xml:space="preserve">1. Лука 2:4-7 – Јосиф и Марија су отишли у Витлејем да буду пребројани у попису.</w:t>
      </w:r>
    </w:p>
    <w:p/>
    <w:p>
      <w:r xmlns:w="http://schemas.openxmlformats.org/wordprocessingml/2006/main">
        <w:t xml:space="preserve">2. Псалам 84:4-7 – Чак и врабац налази дом, а ластавица себи гнездо, где ће своје младе положити, на олтаре твоје, Господе над војскама, Царе мој и Боже мој.</w:t>
      </w:r>
    </w:p>
    <w:p/>
    <w:p>
      <w:r xmlns:w="http://schemas.openxmlformats.org/wordprocessingml/2006/main">
        <w:t xml:space="preserve">Судије 17:10 А Михеј му рече: Остани са мном и буди ми отац и свештеник, и даћу ти десет сикала сребра годишње, и одећу и храну. Тако је левит ушао.</w:t>
      </w:r>
    </w:p>
    <w:p/>
    <w:p>
      <w:r xmlns:w="http://schemas.openxmlformats.org/wordprocessingml/2006/main">
        <w:t xml:space="preserve">Михеј је замолио једног левита да остане с њим и служи као свештеник, нудећи му 10 сикела сребра годишње, одело и храну у замену.</w:t>
      </w:r>
    </w:p>
    <w:p/>
    <w:p>
      <w:r xmlns:w="http://schemas.openxmlformats.org/wordprocessingml/2006/main">
        <w:t xml:space="preserve">1. Божја одредба: Михејева понуда левиту</w:t>
      </w:r>
    </w:p>
    <w:p/>
    <w:p>
      <w:r xmlns:w="http://schemas.openxmlformats.org/wordprocessingml/2006/main">
        <w:t xml:space="preserve">2. Моћ великодушности: како можемо делити Божје благослове</w:t>
      </w:r>
    </w:p>
    <w:p/>
    <w:p>
      <w:r xmlns:w="http://schemas.openxmlformats.org/wordprocessingml/2006/main">
        <w:t xml:space="preserve">1. 1. Коринћанима 9:7-11 – Павлов пример да има право да буде подржан од стране Божјег народа, а ипак је одлучио да то не искористи.</w:t>
      </w:r>
    </w:p>
    <w:p/>
    <w:p>
      <w:r xmlns:w="http://schemas.openxmlformats.org/wordprocessingml/2006/main">
        <w:t xml:space="preserve">2. Галатима 6:6-10 – Подношење терета једни другима и чињење добрих дела.</w:t>
      </w:r>
    </w:p>
    <w:p/>
    <w:p>
      <w:r xmlns:w="http://schemas.openxmlformats.org/wordprocessingml/2006/main">
        <w:t xml:space="preserve">Судије 17:11 И Левит је био задовољан да живи са тим човеком; а младић му је био као један од синова.</w:t>
      </w:r>
    </w:p>
    <w:p/>
    <w:p>
      <w:r xmlns:w="http://schemas.openxmlformats.org/wordprocessingml/2006/main">
        <w:t xml:space="preserve">Левит пристаје да остане са човеком и човек га третира као једног од својих синова.</w:t>
      </w:r>
    </w:p>
    <w:p/>
    <w:p>
      <w:r xmlns:w="http://schemas.openxmlformats.org/wordprocessingml/2006/main">
        <w:t xml:space="preserve">1. Важност чувања наше браће и сестара у Христу.</w:t>
      </w:r>
    </w:p>
    <w:p/>
    <w:p>
      <w:r xmlns:w="http://schemas.openxmlformats.org/wordprocessingml/2006/main">
        <w:t xml:space="preserve">2. Показивање гостопримства према онима којима је потребна.</w:t>
      </w:r>
    </w:p>
    <w:p/>
    <w:p>
      <w:r xmlns:w="http://schemas.openxmlformats.org/wordprocessingml/2006/main">
        <w:t xml:space="preserve">1. Јеврејима 13:2 – Не заборавите да покажете гостопримство странцима, јер су на тај начин неки људи показали гостопримство анђелима а да то нису знали.</w:t>
      </w:r>
    </w:p>
    <w:p/>
    <w:p>
      <w:r xmlns:w="http://schemas.openxmlformats.org/wordprocessingml/2006/main">
        <w:t xml:space="preserve">2. 1. Јованова 3:17 – Ако неко има материјалну имовину и види брата или сестру у невољи, али нема сажаљења над њима, како љубав Божја може бити у тој особи?</w:t>
      </w:r>
    </w:p>
    <w:p/>
    <w:p>
      <w:r xmlns:w="http://schemas.openxmlformats.org/wordprocessingml/2006/main">
        <w:t xml:space="preserve">Судије 17:12 И Михеј посвети левита; а младић му постаде свештеник и беше у кући Михеј.</w:t>
      </w:r>
    </w:p>
    <w:p/>
    <w:p>
      <w:r xmlns:w="http://schemas.openxmlformats.org/wordprocessingml/2006/main">
        <w:t xml:space="preserve">Михеј је посветио једног левита за свог свештеника и он је живео у Михиној кући.</w:t>
      </w:r>
    </w:p>
    <w:p/>
    <w:p>
      <w:r xmlns:w="http://schemas.openxmlformats.org/wordprocessingml/2006/main">
        <w:t xml:space="preserve">1. Моћ Божјег посвећења: како можемо бити употребљени у Божију сврху</w:t>
      </w:r>
    </w:p>
    <w:p/>
    <w:p>
      <w:r xmlns:w="http://schemas.openxmlformats.org/wordprocessingml/2006/main">
        <w:t xml:space="preserve">2. Служење Богу кроз служење другима</w:t>
      </w:r>
    </w:p>
    <w:p/>
    <w:p>
      <w:r xmlns:w="http://schemas.openxmlformats.org/wordprocessingml/2006/main">
        <w:t xml:space="preserve">1. Јеврејима 13:17 – Послушајте своје вође и покорите им се, јер они бдију над вашим душама, као они који ће морати да полажу рачун.</w:t>
      </w:r>
    </w:p>
    <w:p/>
    <w:p>
      <w:r xmlns:w="http://schemas.openxmlformats.org/wordprocessingml/2006/main">
        <w:t xml:space="preserve">2. 1. Петрова 5:2-3 – Пасите стадо Божије које је међу вама, вршећи надзор, не под принудом, већ добровољно, како Бог жели; не ради срамне добити, него жељно; да не владаш над онима који су ти задужени, него да будеш пример стаду.</w:t>
      </w:r>
    </w:p>
    <w:p/>
    <w:p>
      <w:r xmlns:w="http://schemas.openxmlformats.org/wordprocessingml/2006/main">
        <w:t xml:space="preserve">Судије 17:13 Тада Михеј рече: Сада знам да ће ми Господ учинити добро, јер имам левита за свог свештеника.</w:t>
      </w:r>
    </w:p>
    <w:p/>
    <w:p>
      <w:r xmlns:w="http://schemas.openxmlformats.org/wordprocessingml/2006/main">
        <w:t xml:space="preserve">Овај одломак објашњава како је Михеј био срећан што је нашао левита који је био вољан да буде његов свештеник.</w:t>
      </w:r>
    </w:p>
    <w:p/>
    <w:p>
      <w:r xmlns:w="http://schemas.openxmlformats.org/wordprocessingml/2006/main">
        <w:t xml:space="preserve">1. Благослов да имамо свештеника да нас води</w:t>
      </w:r>
    </w:p>
    <w:p/>
    <w:p>
      <w:r xmlns:w="http://schemas.openxmlformats.org/wordprocessingml/2006/main">
        <w:t xml:space="preserve">2. Моћ вере у сазнању да ће Бог чинити добро</w:t>
      </w:r>
    </w:p>
    <w:p/>
    <w:p>
      <w:r xmlns:w="http://schemas.openxmlformats.org/wordprocessingml/2006/main">
        <w:t xml:space="preserve">1. Филипљанима 4:6-7 – Не брините ни за шта, него у свакој ситуацији, молитвом и молбом, са захвалношћу, изнесите своје захтеве Богу. И мир Божији, који превазилази сваки разум, чуваће ваша срца и ваше умове у Христу Исусу.</w:t>
      </w:r>
    </w:p>
    <w:p/>
    <w:p>
      <w:r xmlns:w="http://schemas.openxmlformats.org/wordprocessingml/2006/main">
        <w:t xml:space="preserve">2. Псалам 37:3-4 - Уздај се у Господа и чини добро; останите на земљи и уживајте у безбедној паши. Уживајте у Господу, и он ће вам испунити жеље вашег срца.</w:t>
      </w:r>
    </w:p>
    <w:p/>
    <w:p>
      <w:r xmlns:w="http://schemas.openxmlformats.org/wordprocessingml/2006/main">
        <w:t xml:space="preserve">Судије 18 се могу сажети у три пасуса на следећи начин, са назначеним стиховима:</w:t>
      </w:r>
    </w:p>
    <w:p/>
    <w:p>
      <w:r xmlns:w="http://schemas.openxmlformats.org/wordprocessingml/2006/main">
        <w:t xml:space="preserve">Параграф 1: Судије 18:1-10 представља Даново племе које тражи нову територију и њихов сусрет са левитима. У овом поглављу, Даново племе још увек тражи земљу у којој ће се настанити. Они шаљу пет ратника из свог клана да истраже потенцијална подручја. Ови људи стижу у Михејеву кућу у Јефрему и препознају глас Левита који служи као Михејев лични свештеник. Они се распитују о Божјој наклоности и траже вођство за своје путовање.</w:t>
      </w:r>
    </w:p>
    <w:p/>
    <w:p>
      <w:r xmlns:w="http://schemas.openxmlformats.org/wordprocessingml/2006/main">
        <w:t xml:space="preserve">Одломак 2: Настављајући у Судијама 18:11-21, он говори о открићу Лаиса од стране Данаца као потенцијалног насеља. Пет ратника које је послало племе Дана стижу до региона званог Лаиш, где проналазе мирне људе који живе безбедно без икакве помоћи или савеза. Када се врате својим колегама из клана, они извештавају шта су видели и охрабрују их да нападну Лаиш јер су његови становници рањиви.</w:t>
      </w:r>
    </w:p>
    <w:p/>
    <w:p>
      <w:r xmlns:w="http://schemas.openxmlformats.org/wordprocessingml/2006/main">
        <w:t xml:space="preserve">Параграф 3: Судије 18 завршавају извештајем где Данци узимају Михејеве идоле и оснивају свој центар за обожавање у Лаишу. У Судијама 18:22-31 помиње се да када Даново племе нападне Лаис, они понесу са собом Михејеве идоле, оплећак, кућне богове и његовог левитског свештеника. Народ Лаиша је беспомоћан против ове инвазије и на крају их осваја племе Дана које га преименује у "Дан" по себи. Поставили су ове украдене идоле као објекте обожавања и Јонатан (Мојсијев унук) постаје један од њихових свештеника.</w:t>
      </w:r>
    </w:p>
    <w:p/>
    <w:p>
      <w:r xmlns:w="http://schemas.openxmlformats.org/wordprocessingml/2006/main">
        <w:t xml:space="preserve">Укратко:</w:t>
      </w:r>
    </w:p>
    <w:p>
      <w:r xmlns:w="http://schemas.openxmlformats.org/wordprocessingml/2006/main">
        <w:t xml:space="preserve">Судије 18 представљају:</w:t>
      </w:r>
    </w:p>
    <w:p>
      <w:r xmlns:w="http://schemas.openxmlformats.org/wordprocessingml/2006/main">
        <w:t xml:space="preserve">Даново племе тражи нову територију за сусрет са левитима;</w:t>
      </w:r>
    </w:p>
    <w:p>
      <w:r xmlns:w="http://schemas.openxmlformats.org/wordprocessingml/2006/main">
        <w:t xml:space="preserve">Откривање подстицања рањивих градова на напад;</w:t>
      </w:r>
    </w:p>
    <w:p>
      <w:r xmlns:w="http://schemas.openxmlformats.org/wordprocessingml/2006/main">
        <w:t xml:space="preserve">Данци узимају Михејеве идоле и оснивају сопствени центар за обожавање.</w:t>
      </w:r>
    </w:p>
    <w:p/>
    <w:p>
      <w:r xmlns:w="http://schemas.openxmlformats.org/wordprocessingml/2006/main">
        <w:t xml:space="preserve">Нагласак на Дановом племену који тражи нову територију, сусрет са левитима;</w:t>
      </w:r>
    </w:p>
    <w:p>
      <w:r xmlns:w="http://schemas.openxmlformats.org/wordprocessingml/2006/main">
        <w:t xml:space="preserve">Откривање подстицања рањивих градова на напад;</w:t>
      </w:r>
    </w:p>
    <w:p>
      <w:r xmlns:w="http://schemas.openxmlformats.org/wordprocessingml/2006/main">
        <w:t xml:space="preserve">Данци узимају Михејеве идоле и оснивају сопствени центар за обожавање.</w:t>
      </w:r>
    </w:p>
    <w:p/>
    <w:p>
      <w:r xmlns:w="http://schemas.openxmlformats.org/wordprocessingml/2006/main">
        <w:t xml:space="preserve">Поглавље се фокусира на Данову потрагу за новом територијом, њихов сусрет са левитима и њихово освајање града Лаиса. У Судијама 18 помиње се да Даново племе шаље пет ратника да истраже потенцијална подручја за насељавање. Стижу до Михејеве куће у Јефрему и препознају глас Левита који служи као Михеј лични свештеник. Тражећи вођство и сигурност у Божју наклоност, они се распитују о свом путовању.</w:t>
      </w:r>
    </w:p>
    <w:p/>
    <w:p>
      <w:r xmlns:w="http://schemas.openxmlformats.org/wordprocessingml/2006/main">
        <w:t xml:space="preserve">Настављајући у Судијама 18, ових пет ратника стиже до региона званог Лаиш где откривају мирољубиви народ који живи безбедно без икакве помоћи или савеза. По повратку својим колегама из клана, они извештавају шта су видели и охрабрују их да нападну Лаиш јер су његови становници рањиви и примамљива прилика за освајање.</w:t>
      </w:r>
    </w:p>
    <w:p/>
    <w:p>
      <w:r xmlns:w="http://schemas.openxmlformats.org/wordprocessingml/2006/main">
        <w:t xml:space="preserve">Судије 18 завршавају извештајем у коме Даново племе наставља да напада Лаиса. Са собом носе Михејеве украдене идоле, оплећак, кућне богове и његовог левитског свештеника. Савладавши беспомоћни народ Лаиша, они га освајају и преименују у "Дан" по себи. Украдени идоли постају објекти обожавања у овом новооснованом граду пошто Јонатан (Мојсијев унук) постаје један од њихових свештеника, што је значајно одступање од исправне праксе обожавања коју је успоставио Бог.</w:t>
      </w:r>
    </w:p>
    <w:p/>
    <w:p>
      <w:r xmlns:w="http://schemas.openxmlformats.org/wordprocessingml/2006/main">
        <w:t xml:space="preserve">Јудгес 18:1 У то време није било краља у Израиљу, а у оне дане Даново племе тражило је од њих наследство за становање; јер до тога дана није им припало сво наследство међу Израеловим племенима.</w:t>
      </w:r>
    </w:p>
    <w:p/>
    <w:p>
      <w:r xmlns:w="http://schemas.openxmlformats.org/wordprocessingml/2006/main">
        <w:t xml:space="preserve">Данци су тражили наследство у коме би живели јер их друга израелска племена још нису дала.</w:t>
      </w:r>
    </w:p>
    <w:p/>
    <w:p>
      <w:r xmlns:w="http://schemas.openxmlformats.org/wordprocessingml/2006/main">
        <w:t xml:space="preserve">1. Свако има право на наследство – Бог жели да делимо своје благослове са онима којима је потребна.</w:t>
      </w:r>
    </w:p>
    <w:p/>
    <w:p>
      <w:r xmlns:w="http://schemas.openxmlformats.org/wordprocessingml/2006/main">
        <w:t xml:space="preserve">2. Узимање ствари у своје руке – понекад морамо да делујемо сами да бисмо постигли своје циљеве.</w:t>
      </w:r>
    </w:p>
    <w:p/>
    <w:p>
      <w:r xmlns:w="http://schemas.openxmlformats.org/wordprocessingml/2006/main">
        <w:t xml:space="preserve">1. Филипљанима 4:19 – И Бог мој ће испунити сваку вашу потребу према свом богатству у слави у Христу Исусу.</w:t>
      </w:r>
    </w:p>
    <w:p/>
    <w:p>
      <w:r xmlns:w="http://schemas.openxmlformats.org/wordprocessingml/2006/main">
        <w:t xml:space="preserve">2. Пословице 16:9 - Срце човеково планира свој пут, али Господ утврђује кораке његове.</w:t>
      </w:r>
    </w:p>
    <w:p/>
    <w:p>
      <w:r xmlns:w="http://schemas.openxmlformats.org/wordprocessingml/2006/main">
        <w:t xml:space="preserve">Судије 18:2 И Данови синови послаше из своје породице пет људи из својих крајева, храбрих људи, из Зоре и Ештаола, да извиде земљу и да је претраже; а они им рекоше: идите, претражите земљу, који кад дођоше на Јефремову гору у кућу Михеј, тамо преноћише.</w:t>
      </w:r>
    </w:p>
    <w:p/>
    <w:p>
      <w:r xmlns:w="http://schemas.openxmlformats.org/wordprocessingml/2006/main">
        <w:t xml:space="preserve">Данова деца су послала пет храбрих људи да претраже земљу и они су остали у Михеј кући.</w:t>
      </w:r>
    </w:p>
    <w:p/>
    <w:p>
      <w:r xmlns:w="http://schemas.openxmlformats.org/wordprocessingml/2006/main">
        <w:t xml:space="preserve">1. Божја верна опскрба: Поуздање у Божју бригу током времена трагања</w:t>
      </w:r>
    </w:p>
    <w:p/>
    <w:p>
      <w:r xmlns:w="http://schemas.openxmlformats.org/wordprocessingml/2006/main">
        <w:t xml:space="preserve">2. Вредновање храбре посвећености: показивање храбрости и упорности у суочавању са неизвесношћу</w:t>
      </w:r>
    </w:p>
    <w:p/>
    <w:p>
      <w:r xmlns:w="http://schemas.openxmlformats.org/wordprocessingml/2006/main">
        <w:t xml:space="preserve">1. Псалам 37:3-5 Уздај се у Господа и чини добро; настани се у земљи и спријатељи се са верношћу. Уживај се у Господу, и он ће ти испунити жеље твога срца. Предајте свој пут ГОСПОДУ; верујте у њега, и он ће деловати.</w:t>
      </w:r>
    </w:p>
    <w:p/>
    <w:p>
      <w:r xmlns:w="http://schemas.openxmlformats.org/wordprocessingml/2006/main">
        <w:t xml:space="preserve">2. Приче 28:1 Зли бјеже кога нико не гони, а праведник је храбар као лав.</w:t>
      </w:r>
    </w:p>
    <w:p/>
    <w:p>
      <w:r xmlns:w="http://schemas.openxmlformats.org/wordprocessingml/2006/main">
        <w:t xml:space="preserve">Судије 18:3 Кад су били код Михејеве куће, познаше глас младића Левита, па уђоше тамо и рекоше му: Ко те је довео овамо? и шта чиниш на овом месту? а шта имаш овде?</w:t>
      </w:r>
    </w:p>
    <w:p/>
    <w:p>
      <w:r xmlns:w="http://schemas.openxmlformats.org/wordprocessingml/2006/main">
        <w:t xml:space="preserve">Левита је група мушкараца питала шта ради у Михеј кући.</w:t>
      </w:r>
    </w:p>
    <w:p/>
    <w:p>
      <w:r xmlns:w="http://schemas.openxmlformats.org/wordprocessingml/2006/main">
        <w:t xml:space="preserve">1. Живети са сврхом: максимално искористити сваку прилику</w:t>
      </w:r>
    </w:p>
    <w:p/>
    <w:p>
      <w:r xmlns:w="http://schemas.openxmlformats.org/wordprocessingml/2006/main">
        <w:t xml:space="preserve">2. Моћ Божјег гласа: Препознавање Божјег позива</w:t>
      </w:r>
    </w:p>
    <w:p/>
    <w:p>
      <w:r xmlns:w="http://schemas.openxmlformats.org/wordprocessingml/2006/main">
        <w:t xml:space="preserve">1. Исаија 30:21 – „И уши ће твоје чути иза тебе реч која говори: Ово је пут, идите њиме, када се окренете надесно и када скренете налево.“</w:t>
      </w:r>
    </w:p>
    <w:p/>
    <w:p>
      <w:r xmlns:w="http://schemas.openxmlformats.org/wordprocessingml/2006/main">
        <w:t xml:space="preserve">2. Пословице 3:5-6 – „Уздај се у Господа свим срцем својим, и не ослањај се на свој разум. На свим путевима својим признај га, и он ће управљати стазама твојим.“</w:t>
      </w:r>
    </w:p>
    <w:p/>
    <w:p>
      <w:r xmlns:w="http://schemas.openxmlformats.org/wordprocessingml/2006/main">
        <w:t xml:space="preserve">Судије 18:4 И рече им: Тако и овако поступа са мном Михеј, и унајми ме, а ја сам његов свештеник.</w:t>
      </w:r>
    </w:p>
    <w:p/>
    <w:p>
      <w:r xmlns:w="http://schemas.openxmlformats.org/wordprocessingml/2006/main">
        <w:t xml:space="preserve">Михејево ангажовање свештеника је пример како је тражио божанско вођство.</w:t>
      </w:r>
    </w:p>
    <w:p/>
    <w:p>
      <w:r xmlns:w="http://schemas.openxmlformats.org/wordprocessingml/2006/main">
        <w:t xml:space="preserve">1: Препознајмо важност тражења божанског вођства у нашим животима.</w:t>
      </w:r>
    </w:p>
    <w:p/>
    <w:p>
      <w:r xmlns:w="http://schemas.openxmlformats.org/wordprocessingml/2006/main">
        <w:t xml:space="preserve">2: Из Михејевог примера можемо научити да је мудро тражити вођство од Бога.</w:t>
      </w:r>
    </w:p>
    <w:p/>
    <w:p>
      <w:r xmlns:w="http://schemas.openxmlformats.org/wordprocessingml/2006/main">
        <w:t xml:space="preserve">1: Пословице 3:5-6 – „Уздај се у Господа свим срцем својим и не ослањај се на свој разум; покори му се на свим путевима својим, и он ће исправити стазе твоје.“</w:t>
      </w:r>
    </w:p>
    <w:p/>
    <w:p>
      <w:r xmlns:w="http://schemas.openxmlformats.org/wordprocessingml/2006/main">
        <w:t xml:space="preserve">2: Јаковљева 1:5 – „Ако некоме од вас недостаје мудрости, нека замолите Бога, који даје великодушно свима без загревања, и даће вам се“.</w:t>
      </w:r>
    </w:p>
    <w:p/>
    <w:p>
      <w:r xmlns:w="http://schemas.openxmlformats.org/wordprocessingml/2006/main">
        <w:t xml:space="preserve">Судије 18:5 А они му рекоше: Замоли се за савет од Бога да знамо да ли ће наш пут којим идемо бити успешан.</w:t>
      </w:r>
    </w:p>
    <w:p/>
    <w:p>
      <w:r xmlns:w="http://schemas.openxmlformats.org/wordprocessingml/2006/main">
        <w:t xml:space="preserve">Данов народ је замолио свештеника Михеја да тражи Божје вођство за своје путовање.</w:t>
      </w:r>
    </w:p>
    <w:p/>
    <w:p>
      <w:r xmlns:w="http://schemas.openxmlformats.org/wordprocessingml/2006/main">
        <w:t xml:space="preserve">1. Тражите Божје упутство за своје путовање – Судије 18:5</w:t>
      </w:r>
    </w:p>
    <w:p/>
    <w:p>
      <w:r xmlns:w="http://schemas.openxmlformats.org/wordprocessingml/2006/main">
        <w:t xml:space="preserve">2. Божја воља је просперитетна – Судије 18:5</w:t>
      </w:r>
    </w:p>
    <w:p/>
    <w:p>
      <w:r xmlns:w="http://schemas.openxmlformats.org/wordprocessingml/2006/main">
        <w:t xml:space="preserve">1. Пословице 3:5-6 – Уздај се у Господа свим срцем својим и не ослањај се на свој разум; на свим путевима својим признај га, и он ће исправити стазе твоје.</w:t>
      </w:r>
    </w:p>
    <w:p/>
    <w:p>
      <w:r xmlns:w="http://schemas.openxmlformats.org/wordprocessingml/2006/main">
        <w:t xml:space="preserve">2. Исаија 55:8-9 – Јер моје мисли нису ваше мисли, нити су ваши путеви моји путеви, говори Господ. Као што су небеса виша од земље, тако су моји путеви виши од ваших путева и моје мисли од ваших мисли.</w:t>
      </w:r>
    </w:p>
    <w:p/>
    <w:p>
      <w:r xmlns:w="http://schemas.openxmlformats.org/wordprocessingml/2006/main">
        <w:t xml:space="preserve">Судије 18:6 А свештеник им рече: Идите у миру, пред Господом је ваш пут којим идете.</w:t>
      </w:r>
    </w:p>
    <w:p/>
    <w:p>
      <w:r xmlns:w="http://schemas.openxmlformats.org/wordprocessingml/2006/main">
        <w:t xml:space="preserve">Свештеник је рекао људима да иду у миру, јер је Господ био с њима на њиховом путу.</w:t>
      </w:r>
    </w:p>
    <w:p/>
    <w:p>
      <w:r xmlns:w="http://schemas.openxmlformats.org/wordprocessingml/2006/main">
        <w:t xml:space="preserve">1. Бог је увек са нама, на сваком животном путу на који идемо.</w:t>
      </w:r>
    </w:p>
    <w:p/>
    <w:p>
      <w:r xmlns:w="http://schemas.openxmlformats.org/wordprocessingml/2006/main">
        <w:t xml:space="preserve">2. Можемо наћи мир и утеху у сазнању да је Господ са нама.</w:t>
      </w:r>
    </w:p>
    <w:p/>
    <w:p>
      <w:r xmlns:w="http://schemas.openxmlformats.org/wordprocessingml/2006/main">
        <w:t xml:space="preserve">1. Псалам 46:10-11 Умири се и знај да сам ја Бог; Бићу узвишен међу народима, Бићу узвишен на земљи. Господ над војскама је с нама; Бог Јаковљев је наше уточиште.</w:t>
      </w:r>
    </w:p>
    <w:p/>
    <w:p>
      <w:r xmlns:w="http://schemas.openxmlformats.org/wordprocessingml/2006/main">
        <w:t xml:space="preserve">2. Исаија 41:10 Не бој се, јер сам ја с тобом; не плашите се, јер сам ја ваш Бог; Учврстићу те, помоћи ћу ти, подржаћу те десницом својом праведном.</w:t>
      </w:r>
    </w:p>
    <w:p/>
    <w:p>
      <w:r xmlns:w="http://schemas.openxmlformats.org/wordprocessingml/2006/main">
        <w:t xml:space="preserve">Јудгес 18:7 Тада петорица људи отидоше и дођоше у Лаис, и видеше народ који је био у њему, како живе безбрижни, на начин Сидонаца, тихи и сигурни; и није било судије у земљи који би их у било чему посрамио; а они су били далеко од Сидонаца и нису имали посла ни са ким.</w:t>
      </w:r>
    </w:p>
    <w:p/>
    <w:p>
      <w:r xmlns:w="http://schemas.openxmlformats.org/wordprocessingml/2006/main">
        <w:t xml:space="preserve">Пет мушкараца је отпутовало у Лаиш и видело да су људи који тамо живе били немарни и да нису под влашћу ниједног вође, што им је омогућило да живе мирно и безбедно. Били су далеко од Зидонаца и нису имали контакта ни са ким другим.</w:t>
      </w:r>
    </w:p>
    <w:p/>
    <w:p>
      <w:r xmlns:w="http://schemas.openxmlformats.org/wordprocessingml/2006/main">
        <w:t xml:space="preserve">1. Бог је наш заштитник и хранитељ чак и када нема светског вође који би нас водио.</w:t>
      </w:r>
    </w:p>
    <w:p/>
    <w:p>
      <w:r xmlns:w="http://schemas.openxmlformats.org/wordprocessingml/2006/main">
        <w:t xml:space="preserve">2. Можемо пронаћи мир у поверењу у Бога да нас води у свакој ситуацији.</w:t>
      </w:r>
    </w:p>
    <w:p/>
    <w:p>
      <w:r xmlns:w="http://schemas.openxmlformats.org/wordprocessingml/2006/main">
        <w:t xml:space="preserve">1. Псалам 46:1-3 – „Бог је наше уточиште и снага, помоћ увек присутна у невољи. Зато се нећемо бојати, ако земља попусти и планине падну у срце мора, иако његове воде. урлају и запене и планине се тресу од свог налета."</w:t>
      </w:r>
    </w:p>
    <w:p/>
    <w:p>
      <w:r xmlns:w="http://schemas.openxmlformats.org/wordprocessingml/2006/main">
        <w:t xml:space="preserve">2. Исаија 41:10 – „Зато не бој се, јер сам ја с тобом; не плаши се, јер сам ја твој Бог. Ја ћу те ојачати и помоћи ти, подупираћу те својом праведном десницом.“</w:t>
      </w:r>
    </w:p>
    <w:p/>
    <w:p>
      <w:r xmlns:w="http://schemas.openxmlformats.org/wordprocessingml/2006/main">
        <w:t xml:space="preserve">Судије 18:8 И дођоше својој браћи у Зору и Ештаол, и рекоше им браћа њихова: Шта кажете?</w:t>
      </w:r>
    </w:p>
    <w:p/>
    <w:p>
      <w:r xmlns:w="http://schemas.openxmlformats.org/wordprocessingml/2006/main">
        <w:t xml:space="preserve">Даничани су тражили савет од своје браће у Зори и Ештаолу.</w:t>
      </w:r>
    </w:p>
    <w:p/>
    <w:p>
      <w:r xmlns:w="http://schemas.openxmlformats.org/wordprocessingml/2006/main">
        <w:t xml:space="preserve">1. Када тражите одговоре, важно је да тражите савет од поузданих савезника.</w:t>
      </w:r>
    </w:p>
    <w:p/>
    <w:p>
      <w:r xmlns:w="http://schemas.openxmlformats.org/wordprocessingml/2006/main">
        <w:t xml:space="preserve">2. Божји одговор на наша питања често се може наћи преко савета наше браће и сестара по вери.</w:t>
      </w:r>
    </w:p>
    <w:p/>
    <w:p>
      <w:r xmlns:w="http://schemas.openxmlformats.org/wordprocessingml/2006/main">
        <w:t xml:space="preserve">1. Пословице 11:14 – „Где нема савета, народ пада, а у мноштву саветника је сигурност“.</w:t>
      </w:r>
    </w:p>
    <w:p/>
    <w:p>
      <w:r xmlns:w="http://schemas.openxmlformats.org/wordprocessingml/2006/main">
        <w:t xml:space="preserve">2. Псалам 119:24 – „И сведочанства су моја наслада и саветници моји“.</w:t>
      </w:r>
    </w:p>
    <w:p/>
    <w:p>
      <w:r xmlns:w="http://schemas.openxmlformats.org/wordprocessingml/2006/main">
        <w:t xml:space="preserve">Судије 18:9 А они рекоше: Устани да идемо на њих, јер смо видели земљу, и гле, веома је добра; не буди лењ да одеш и уђеш да запоседнеш земљу.</w:t>
      </w:r>
    </w:p>
    <w:p/>
    <w:p>
      <w:r xmlns:w="http://schemas.openxmlformats.org/wordprocessingml/2006/main">
        <w:t xml:space="preserve">Овај одломак охрабрује Израелце да запоседну земљу за коју су видели и за коју знају да је добра.</w:t>
      </w:r>
    </w:p>
    <w:p/>
    <w:p>
      <w:r xmlns:w="http://schemas.openxmlformats.org/wordprocessingml/2006/main">
        <w:t xml:space="preserve">1. Господ нас је благословио: прихватите тај благослов вером и делом</w:t>
      </w:r>
    </w:p>
    <w:p/>
    <w:p>
      <w:r xmlns:w="http://schemas.openxmlformats.org/wordprocessingml/2006/main">
        <w:t xml:space="preserve">2. Поседовање обећане земље: превазилажење страха и одуговлачења</w:t>
      </w:r>
    </w:p>
    <w:p/>
    <w:p>
      <w:r xmlns:w="http://schemas.openxmlformats.org/wordprocessingml/2006/main">
        <w:t xml:space="preserve">1. Поновљени закони 31:6 – Будите јаки и храбри. Не бој се и не плаши се због њих, јер Господ Бог твој иде с тобом; никада те неће оставити нити напустити.</w:t>
      </w:r>
    </w:p>
    <w:p/>
    <w:p>
      <w:r xmlns:w="http://schemas.openxmlformats.org/wordprocessingml/2006/main">
        <w:t xml:space="preserve">2. Исус Навин 1:9 – Зар ти нисам заповедио? Будите јаки и храбри. Не бој се; немој се обесхрабрити, јер ће Господ Бог твој бити с тобом где год да пођеш.</w:t>
      </w:r>
    </w:p>
    <w:p/>
    <w:p>
      <w:r xmlns:w="http://schemas.openxmlformats.org/wordprocessingml/2006/main">
        <w:t xml:space="preserve">Судије 18:10 Кад одете, доћи ћете у сигуран народ и у велику земљу, јер ју је Бог дао у ваше руке; место где нема ничега што је на земљи.</w:t>
      </w:r>
    </w:p>
    <w:p/>
    <w:p>
      <w:r xmlns:w="http://schemas.openxmlformats.org/wordprocessingml/2006/main">
        <w:t xml:space="preserve">Израелцима је обећан сигуран дом и земља која је имала много ресурса.</w:t>
      </w:r>
    </w:p>
    <w:p/>
    <w:p>
      <w:r xmlns:w="http://schemas.openxmlformats.org/wordprocessingml/2006/main">
        <w:t xml:space="preserve">1. Божја љубав и опскрба Његовом народу</w:t>
      </w:r>
    </w:p>
    <w:p/>
    <w:p>
      <w:r xmlns:w="http://schemas.openxmlformats.org/wordprocessingml/2006/main">
        <w:t xml:space="preserve">2. Превазилажење невоља и ослањање на Божја обећања</w:t>
      </w:r>
    </w:p>
    <w:p/>
    <w:p>
      <w:r xmlns:w="http://schemas.openxmlformats.org/wordprocessingml/2006/main">
        <w:t xml:space="preserve">1. Матеј 6:31-33 - Не брините, јер ваш Небески Отац зна шта вам треба</w:t>
      </w:r>
    </w:p>
    <w:p/>
    <w:p>
      <w:r xmlns:w="http://schemas.openxmlformats.org/wordprocessingml/2006/main">
        <w:t xml:space="preserve">2. Псалам 37:25 - Био сам млад, а сада сам остарио, али нисам видео праведника остављеног или његову децу да моле за хлеб.</w:t>
      </w:r>
    </w:p>
    <w:p/>
    <w:p>
      <w:r xmlns:w="http://schemas.openxmlformats.org/wordprocessingml/2006/main">
        <w:t xml:space="preserve">Судије 18:11 И отишло је оданде од породице Данова, из Зоре и из Ештаола, шест стотина људи који су носили оружје.</w:t>
      </w:r>
    </w:p>
    <w:p/>
    <w:p>
      <w:r xmlns:w="http://schemas.openxmlformats.org/wordprocessingml/2006/main">
        <w:t xml:space="preserve">Шест стотина људи из породице Даните из Зоре и Ештаола било је наоружано за битку.</w:t>
      </w:r>
    </w:p>
    <w:p/>
    <w:p>
      <w:r xmlns:w="http://schemas.openxmlformats.org/wordprocessingml/2006/main">
        <w:t xml:space="preserve">1. Моћ јединства: како заједнички рад доноси снагу</w:t>
      </w:r>
    </w:p>
    <w:p/>
    <w:p>
      <w:r xmlns:w="http://schemas.openxmlformats.org/wordprocessingml/2006/main">
        <w:t xml:space="preserve">2. Божја верност: како нас Његово обезбеђење припрема за битку</w:t>
      </w:r>
    </w:p>
    <w:p/>
    <w:p>
      <w:r xmlns:w="http://schemas.openxmlformats.org/wordprocessingml/2006/main">
        <w:t xml:space="preserve">1. Ефесцима 6:10-18 – Обуците се у сву опрему Божију, да бисте могли да се одупрете плановима ђавољим.</w:t>
      </w:r>
    </w:p>
    <w:p/>
    <w:p>
      <w:r xmlns:w="http://schemas.openxmlformats.org/wordprocessingml/2006/main">
        <w:t xml:space="preserve">2. Псалам 18:39 - Наоружао си ме снагом за битку; учинио си да се моји противници поклоне пред мојим ногама.</w:t>
      </w:r>
    </w:p>
    <w:p/>
    <w:p>
      <w:r xmlns:w="http://schemas.openxmlformats.org/wordprocessingml/2006/main">
        <w:t xml:space="preserve">Судије 18:12 И попеше се и утаборише се у Кирјат-Јариму у Јуди; зато су то место назвали Маханехдан до данас; гле, оно је иза Кирјат-Јеарима.</w:t>
      </w:r>
    </w:p>
    <w:p/>
    <w:p>
      <w:r xmlns:w="http://schemas.openxmlformats.org/wordprocessingml/2006/main">
        <w:t xml:space="preserve">Израиљци су отишли до места званог Кирјатхјеарим у Јуди и назвали га Маханехдан, које је и данас познато.</w:t>
      </w:r>
    </w:p>
    <w:p/>
    <w:p>
      <w:r xmlns:w="http://schemas.openxmlformats.org/wordprocessingml/2006/main">
        <w:t xml:space="preserve">1: Божји суверенитет се открива у трајним именима које даје местима.</w:t>
      </w:r>
    </w:p>
    <w:p/>
    <w:p>
      <w:r xmlns:w="http://schemas.openxmlformats.org/wordprocessingml/2006/main">
        <w:t xml:space="preserve">2: Божја верност се види у Његовој опскрби Његовом народу чак и на чудним местима.</w:t>
      </w:r>
    </w:p>
    <w:p/>
    <w:p>
      <w:r xmlns:w="http://schemas.openxmlformats.org/wordprocessingml/2006/main">
        <w:t xml:space="preserve">1: Исаија 40:8 - Трава вене, цвет вене, а реч Бога нашег остаће довека.</w:t>
      </w:r>
    </w:p>
    <w:p/>
    <w:p>
      <w:r xmlns:w="http://schemas.openxmlformats.org/wordprocessingml/2006/main">
        <w:t xml:space="preserve">2: Матеј 28:20 – Учећи их да држе све што сам вам заповедио; и ево, ја сам с вама у све дане до свршетка света. Амин.</w:t>
      </w:r>
    </w:p>
    <w:p/>
    <w:p>
      <w:r xmlns:w="http://schemas.openxmlformats.org/wordprocessingml/2006/main">
        <w:t xml:space="preserve">Судије 18:13 И одоше оданде на Јефремову гору и дођоше до Михејеве куће.</w:t>
      </w:r>
    </w:p>
    <w:p/>
    <w:p>
      <w:r xmlns:w="http://schemas.openxmlformats.org/wordprocessingml/2006/main">
        <w:t xml:space="preserve">Левит и његова конкубина путују на Јефремову гору и стижу до Михејеве куће.</w:t>
      </w:r>
    </w:p>
    <w:p/>
    <w:p>
      <w:r xmlns:w="http://schemas.openxmlformats.org/wordprocessingml/2006/main">
        <w:t xml:space="preserve">1. Бог је увек са нама, чак иу најмрачнијим временима.</w:t>
      </w:r>
    </w:p>
    <w:p/>
    <w:p>
      <w:r xmlns:w="http://schemas.openxmlformats.org/wordprocessingml/2006/main">
        <w:t xml:space="preserve">2. Наша вера нас може одвести до места на која треба да идемо.</w:t>
      </w:r>
    </w:p>
    <w:p/>
    <w:p>
      <w:r xmlns:w="http://schemas.openxmlformats.org/wordprocessingml/2006/main">
        <w:t xml:space="preserve">1. Псалам 23:4 – Иако идем најтамнијом долином, нећу се бојати зла, јер си ти са мном; штап твој и штап твој, теше ме.</w:t>
      </w:r>
    </w:p>
    <w:p/>
    <w:p>
      <w:r xmlns:w="http://schemas.openxmlformats.org/wordprocessingml/2006/main">
        <w:t xml:space="preserve">2. Римљанима 8:28 – А знамо да Бог у свему ради на добро оних који га љубе, који су по његовој намери позвани.</w:t>
      </w:r>
    </w:p>
    <w:p/>
    <w:p>
      <w:r xmlns:w="http://schemas.openxmlformats.org/wordprocessingml/2006/main">
        <w:t xml:space="preserve">Судије 18:14 Тада одговори петорица људи који су отишли да извиде земљу Лаиш, и рекоше својој браћи: Знате ли да у овим кућама има оплећак, и терафим, и резан лик и лијевани кип? сада дакле размисли шта треба да чиниш.</w:t>
      </w:r>
    </w:p>
    <w:p/>
    <w:p>
      <w:r xmlns:w="http://schemas.openxmlformats.org/wordprocessingml/2006/main">
        <w:t xml:space="preserve">Петорица људи који су отишли да извиде земљу Лаиш јавили су својој браћи да су у неким кућама нашли оплећак, терафим, резани лик и изливени лик.</w:t>
      </w:r>
    </w:p>
    <w:p/>
    <w:p>
      <w:r xmlns:w="http://schemas.openxmlformats.org/wordprocessingml/2006/main">
        <w:t xml:space="preserve">1. Опасност од идолопоклонства</w:t>
      </w:r>
    </w:p>
    <w:p/>
    <w:p>
      <w:r xmlns:w="http://schemas.openxmlformats.org/wordprocessingml/2006/main">
        <w:t xml:space="preserve">2. Моћ расуђивања</w:t>
      </w:r>
    </w:p>
    <w:p/>
    <w:p>
      <w:r xmlns:w="http://schemas.openxmlformats.org/wordprocessingml/2006/main">
        <w:t xml:space="preserve">1. Поновљени закони 4:15-19 – Зато пажљиво пазите на себе. Пошто нисте видели никакав облик оног дана када вам је Господ говорио на Хориву из огња, 16 пазите да не поступите покварено правећи себи изрезбарен лик, у облику било које фигуре, налик мушкој или женка, 17 сличност било које животиње која је на земљи, сличност било које птице крилате која лети у ваздуху, 18 сличност свега што гмиже по земљи, сличност било које рибе која је у води испод земље . 19 И пази да не подигнеш очи ка небу, и кад видиш сунце и месец и звезде, сву војску небеску, да се не одвучеш и поклониш им се и служиш им, стварима које има Господ Бог твој додељена свим народима под целим небом.</w:t>
      </w:r>
    </w:p>
    <w:p/>
    <w:p>
      <w:r xmlns:w="http://schemas.openxmlformats.org/wordprocessingml/2006/main">
        <w:t xml:space="preserve">2. 1. Коринћанима 10:14 – Зато, љубљени моји, бежите од идолопоклонства.</w:t>
      </w:r>
    </w:p>
    <w:p/>
    <w:p>
      <w:r xmlns:w="http://schemas.openxmlformats.org/wordprocessingml/2006/main">
        <w:t xml:space="preserve">Судије 18:15 И окрену се онамо, и дођоше до куће младића Левита, чак до Михејеве куће, и поздравише га.</w:t>
      </w:r>
    </w:p>
    <w:p/>
    <w:p>
      <w:r xmlns:w="http://schemas.openxmlformats.org/wordprocessingml/2006/main">
        <w:t xml:space="preserve">Левит и његови сапутници отпутовали су до Михејеве куће и били су добродошли.</w:t>
      </w:r>
    </w:p>
    <w:p/>
    <w:p>
      <w:r xmlns:w="http://schemas.openxmlformats.org/wordprocessingml/2006/main">
        <w:t xml:space="preserve">1: Поздравите странце у својој средини и отворите им свој дом.</w:t>
      </w:r>
    </w:p>
    <w:p/>
    <w:p>
      <w:r xmlns:w="http://schemas.openxmlformats.org/wordprocessingml/2006/main">
        <w:t xml:space="preserve">2: Потражите оне којима је потребна помоћ и помозите им.</w:t>
      </w:r>
    </w:p>
    <w:p/>
    <w:p>
      <w:r xmlns:w="http://schemas.openxmlformats.org/wordprocessingml/2006/main">
        <w:t xml:space="preserve">1: Лука 10:25-37, Парабола о милосрдном Самарићанину</w:t>
      </w:r>
    </w:p>
    <w:p/>
    <w:p>
      <w:r xmlns:w="http://schemas.openxmlformats.org/wordprocessingml/2006/main">
        <w:t xml:space="preserve">2: Матеј 25:35-40, Исусово учење о бризи о потребитима.</w:t>
      </w:r>
    </w:p>
    <w:p/>
    <w:p>
      <w:r xmlns:w="http://schemas.openxmlformats.org/wordprocessingml/2006/main">
        <w:t xml:space="preserve">Судије 18:16 И шест стотина људи постављених са својим ратним оружјем, који су били од синова Данових, стајаше код улаза на капију.</w:t>
      </w:r>
    </w:p>
    <w:p/>
    <w:p>
      <w:r xmlns:w="http://schemas.openxmlformats.org/wordprocessingml/2006/main">
        <w:t xml:space="preserve">Шест стотина људи из Данова племена, наоружаних ратним оружјем, стајало је на стражи на улазу капије.</w:t>
      </w:r>
    </w:p>
    <w:p/>
    <w:p>
      <w:r xmlns:w="http://schemas.openxmlformats.org/wordprocessingml/2006/main">
        <w:t xml:space="preserve">1. Чувајте се и будите спремни за противника.</w:t>
      </w:r>
    </w:p>
    <w:p/>
    <w:p>
      <w:r xmlns:w="http://schemas.openxmlformats.org/wordprocessingml/2006/main">
        <w:t xml:space="preserve">2. Имајте вере у Божију опскрбу и заштиту.</w:t>
      </w:r>
    </w:p>
    <w:p/>
    <w:p>
      <w:r xmlns:w="http://schemas.openxmlformats.org/wordprocessingml/2006/main">
        <w:t xml:space="preserve">1. Ефесцима 6:10-18 – Обуците се у сву опрему Божију, да бисте могли да се одупрете плановима ђавољим.</w:t>
      </w:r>
    </w:p>
    <w:p/>
    <w:p>
      <w:r xmlns:w="http://schemas.openxmlformats.org/wordprocessingml/2006/main">
        <w:t xml:space="preserve">2. Псалам 46:1-3 - Бог је наше уточиште и снага, увек присутна помоћ у невољи. Зато се нећемо бојати, иако земља попусти и планине падну у срце мора.</w:t>
      </w:r>
    </w:p>
    <w:p/>
    <w:p>
      <w:r xmlns:w="http://schemas.openxmlformats.org/wordprocessingml/2006/main">
        <w:t xml:space="preserve">Судије 18:17 И петорица људи који су ишли да извиде земљу изиђоше и уђоше онамо, и узеше резани лик, и оплећ, и терафим, и ливени кип; и свештеник стаде на улазу у капија са шест стотина људи који су били постављени са ратним оружјем.</w:t>
      </w:r>
    </w:p>
    <w:p/>
    <w:p>
      <w:r xmlns:w="http://schemas.openxmlformats.org/wordprocessingml/2006/main">
        <w:t xml:space="preserve">Петорица људи уђоше у земљу и узеше резани кип, оплећ, терафим и лијевани кип. Свештеник је био тамо са 600 људи који су били наоружани за борбу.</w:t>
      </w:r>
    </w:p>
    <w:p/>
    <w:p>
      <w:r xmlns:w="http://schemas.openxmlformats.org/wordprocessingml/2006/main">
        <w:t xml:space="preserve">1. Моћ предострожности: прича о свештенику и петорици људи</w:t>
      </w:r>
    </w:p>
    <w:p/>
    <w:p>
      <w:r xmlns:w="http://schemas.openxmlformats.org/wordprocessingml/2006/main">
        <w:t xml:space="preserve">2. Моћ припреме: како су свештеник и 600 људи били спремни за битку</w:t>
      </w:r>
    </w:p>
    <w:p/>
    <w:p>
      <w:r xmlns:w="http://schemas.openxmlformats.org/wordprocessingml/2006/main">
        <w:t xml:space="preserve">1. Пословице 21:5 Планови марљивих сигурно воде до изобиља, а свако ко је пренагљен долази само до сиромаштва.</w:t>
      </w:r>
    </w:p>
    <w:p/>
    <w:p>
      <w:r xmlns:w="http://schemas.openxmlformats.org/wordprocessingml/2006/main">
        <w:t xml:space="preserve">2. Ефесцима 6:10-18 Коначно, будите јаки у Господу и у снази његове моћи. Обуците се у сву опрему Божију, да бисте могли да се одупрете плановима ђавољим.</w:t>
      </w:r>
    </w:p>
    <w:p/>
    <w:p>
      <w:r xmlns:w="http://schemas.openxmlformats.org/wordprocessingml/2006/main">
        <w:t xml:space="preserve">Судије 18:18 И ови уђоше у Михејеву кућу, и донесу изрезбарени лик, оплећак и терафим и изливени лик. Тада им свештеник рече: Шта радите?</w:t>
      </w:r>
    </w:p>
    <w:p/>
    <w:p>
      <w:r xmlns:w="http://schemas.openxmlformats.org/wordprocessingml/2006/main">
        <w:t xml:space="preserve">Група мушкараца улази у Михејеву кућу и узима предмете укључујући резбарени лик, оплећак, терафим и топљени лик. Потом их свештеник пита шта раде.</w:t>
      </w:r>
    </w:p>
    <w:p/>
    <w:p>
      <w:r xmlns:w="http://schemas.openxmlformats.org/wordprocessingml/2006/main">
        <w:t xml:space="preserve">1. Божије присуство у нашим животима – како препознати Његово присуство и одговорити на њега</w:t>
      </w:r>
    </w:p>
    <w:p/>
    <w:p>
      <w:r xmlns:w="http://schemas.openxmlformats.org/wordprocessingml/2006/main">
        <w:t xml:space="preserve">2. Моћ вере – Како живети животом вере и послушности</w:t>
      </w:r>
    </w:p>
    <w:p/>
    <w:p>
      <w:r xmlns:w="http://schemas.openxmlformats.org/wordprocessingml/2006/main">
        <w:t xml:space="preserve">1. Матеј 6:33 – Али тражите најпре Царство Божије и правду његову, и све ће вам се ово додати.</w:t>
      </w:r>
    </w:p>
    <w:p/>
    <w:p>
      <w:r xmlns:w="http://schemas.openxmlformats.org/wordprocessingml/2006/main">
        <w:t xml:space="preserve">2. 1. Самуилова 15:22-23 – Да ли је Господу тако драго у приносима паљеницама и жртвама као у послушању Господњег гласа? Гле, боље је послушати од жртве, и слушати од сала овнује.</w:t>
      </w:r>
    </w:p>
    <w:p/>
    <w:p>
      <w:r xmlns:w="http://schemas.openxmlformats.org/wordprocessingml/2006/main">
        <w:t xml:space="preserve">Судије 18:19 А они му рекоше: Ћути, стави руку на уста и пођи с нама и буди нам отац и свештеник; човек, или да будеш свештеник племену и породици у Израиљу?</w:t>
      </w:r>
    </w:p>
    <w:p/>
    <w:p>
      <w:r xmlns:w="http://schemas.openxmlformats.org/wordprocessingml/2006/main">
        <w:t xml:space="preserve">Два човека су замолила једног левита да им буде свештеник и питала га да ли је боље да буде свештеник у кући једног човека или племену и породици у Израелу.</w:t>
      </w:r>
    </w:p>
    <w:p/>
    <w:p>
      <w:r xmlns:w="http://schemas.openxmlformats.org/wordprocessingml/2006/main">
        <w:t xml:space="preserve">1. Важност имати духовног оца</w:t>
      </w:r>
    </w:p>
    <w:p/>
    <w:p>
      <w:r xmlns:w="http://schemas.openxmlformats.org/wordprocessingml/2006/main">
        <w:t xml:space="preserve">2. Моћ свештеничког благослова</w:t>
      </w:r>
    </w:p>
    <w:p/>
    <w:p>
      <w:r xmlns:w="http://schemas.openxmlformats.org/wordprocessingml/2006/main">
        <w:t xml:space="preserve">1. Малахија 2:4-7</w:t>
      </w:r>
    </w:p>
    <w:p/>
    <w:p>
      <w:r xmlns:w="http://schemas.openxmlformats.org/wordprocessingml/2006/main">
        <w:t xml:space="preserve">2. Јеврејима 13:17-19</w:t>
      </w:r>
    </w:p>
    <w:p/>
    <w:p>
      <w:r xmlns:w="http://schemas.openxmlformats.org/wordprocessingml/2006/main">
        <w:t xml:space="preserve">Судије 18:20 И обрадова се срце свештениково, и узе оплећак и терафим и резан лик, и пође усред народа.</w:t>
      </w:r>
    </w:p>
    <w:p/>
    <w:p>
      <w:r xmlns:w="http://schemas.openxmlformats.org/wordprocessingml/2006/main">
        <w:t xml:space="preserve">Свештеник је био задовољан и узео је ефод, терафим и лик и придружио се народу.</w:t>
      </w:r>
    </w:p>
    <w:p/>
    <w:p>
      <w:r xmlns:w="http://schemas.openxmlformats.org/wordprocessingml/2006/main">
        <w:t xml:space="preserve">1. Моћ радости: како неговати радост у свом животу</w:t>
      </w:r>
    </w:p>
    <w:p/>
    <w:p>
      <w:r xmlns:w="http://schemas.openxmlformats.org/wordprocessingml/2006/main">
        <w:t xml:space="preserve">2. Потреба за духовним вођством: тражење Божје мудрости у свакој ситуацији</w:t>
      </w:r>
    </w:p>
    <w:p/>
    <w:p>
      <w:r xmlns:w="http://schemas.openxmlformats.org/wordprocessingml/2006/main">
        <w:t xml:space="preserve">1. Псалам 118:24 – „Ово је дан који створи Господ, радујмо се и веселимо се у њему“.</w:t>
      </w:r>
    </w:p>
    <w:p/>
    <w:p>
      <w:r xmlns:w="http://schemas.openxmlformats.org/wordprocessingml/2006/main">
        <w:t xml:space="preserve">2. Пословице 3:5-6 – „Уздај се у Господа свим срцем својим и не ослањај се на свој разум; покори му се на свим путевима својим, и он ће исправити стазе твоје“.</w:t>
      </w:r>
    </w:p>
    <w:p/>
    <w:p>
      <w:r xmlns:w="http://schemas.openxmlformats.org/wordprocessingml/2006/main">
        <w:t xml:space="preserve">Судије 18:21 И они се окрену и одоше, и метну малишане и стоку и кочију пред собом.</w:t>
      </w:r>
    </w:p>
    <w:p/>
    <w:p>
      <w:r xmlns:w="http://schemas.openxmlformats.org/wordprocessingml/2006/main">
        <w:t xml:space="preserve">Данци су понели своје породице и имање са собом док су одлазили из Лаиса.</w:t>
      </w:r>
    </w:p>
    <w:p/>
    <w:p>
      <w:r xmlns:w="http://schemas.openxmlformats.org/wordprocessingml/2006/main">
        <w:t xml:space="preserve">1. Када нас Бог на нешто позове, Он нам даје оно што нам је потребно да напредујемо.</w:t>
      </w:r>
    </w:p>
    <w:p/>
    <w:p>
      <w:r xmlns:w="http://schemas.openxmlformats.org/wordprocessingml/2006/main">
        <w:t xml:space="preserve">2. Можемо се поуздати у Бога да ће нам дати средства која су нам потребна да испунимо Његову вољу.</w:t>
      </w:r>
    </w:p>
    <w:p/>
    <w:p>
      <w:r xmlns:w="http://schemas.openxmlformats.org/wordprocessingml/2006/main">
        <w:t xml:space="preserve">1. Филипљанима 4:19 – И Бог мој ће испунити сваку вашу потребу према свом богатству у слави у Христу Исусу.</w:t>
      </w:r>
    </w:p>
    <w:p/>
    <w:p>
      <w:r xmlns:w="http://schemas.openxmlformats.org/wordprocessingml/2006/main">
        <w:t xml:space="preserve">2. Пословице 3:5-6 – Уздај се у ГОСПОДА свим срцем својим, а не ослањај се на свој разум. На свим путевима својим признај га, и он ће исправити стазе твоје.</w:t>
      </w:r>
    </w:p>
    <w:p/>
    <w:p>
      <w:r xmlns:w="http://schemas.openxmlformats.org/wordprocessingml/2006/main">
        <w:t xml:space="preserve">Судије 18:22 И када су били удаљени од Михејеве куће, окупили су се људи који су били у кућама близу Михејеве куће и сустигли су синове Данове.</w:t>
      </w:r>
    </w:p>
    <w:p/>
    <w:p>
      <w:r xmlns:w="http://schemas.openxmlformats.org/wordprocessingml/2006/main">
        <w:t xml:space="preserve">Мушкарци из кућа близу Михејеве куће окупили су се и јурили за Дановом децом.</w:t>
      </w:r>
    </w:p>
    <w:p/>
    <w:p>
      <w:r xmlns:w="http://schemas.openxmlformats.org/wordprocessingml/2006/main">
        <w:t xml:space="preserve">1. Важност да стојимо заједно и подржавамо једни друге у вери.</w:t>
      </w:r>
    </w:p>
    <w:p/>
    <w:p>
      <w:r xmlns:w="http://schemas.openxmlformats.org/wordprocessingml/2006/main">
        <w:t xml:space="preserve">2. Опасности од поноса и ароганције у односима.</w:t>
      </w:r>
    </w:p>
    <w:p/>
    <w:p>
      <w:r xmlns:w="http://schemas.openxmlformats.org/wordprocessingml/2006/main">
        <w:t xml:space="preserve">1. Проповедник 4:9-12 – Двоје је боље од једног, јер имају добру награду за свој труд. Јер ако падну, један ће подићи свог ближњег. Али тешко ономе ко је сам кад падне и нема другог да га подигне! Опет, ако двоје леже заједно, они се греју, али како се може грејати сам? И премда би човек могао победити једнога који је сам, двојица ће му се одупрети, трострука врпца се не прекида брзо.</w:t>
      </w:r>
    </w:p>
    <w:p/>
    <w:p>
      <w:r xmlns:w="http://schemas.openxmlformats.org/wordprocessingml/2006/main">
        <w:t xml:space="preserve">2. Јаковљева 3:13-18 – Ко је међу вама мудар и разуман? Својим добрим понашањем нека покаже своја дела у кротости мудрости. Али ако имате горку љубомору и себичну амбицију у својим срцима, немојте се хвалити и не лажите истину. Ово није мудрост која силази одозго, већ је земаљска, недуховна, демонска. Јер тамо где постоје љубомора и себична амбиција, биће нереда и сваке подле праксе. Али мудрост одозго је прво чиста, затим мирољубива, блага, отворена разуму, пуна милосрђа и добрих плодова, непристрасна и искрена. А жетву правде у миру сеју они који мире.</w:t>
      </w:r>
    </w:p>
    <w:p/>
    <w:p>
      <w:r xmlns:w="http://schemas.openxmlformats.org/wordprocessingml/2006/main">
        <w:t xml:space="preserve">Судије 18:23 И повикаше Дановим синовима. И окрену лица своја, и рекоше Михеју: Шта ти је што долазиш с таквим друштвом?</w:t>
      </w:r>
    </w:p>
    <w:p/>
    <w:p>
      <w:r xmlns:w="http://schemas.openxmlformats.org/wordprocessingml/2006/main">
        <w:t xml:space="preserve">Група људи пита Миха зашто путује са великим друштвом.</w:t>
      </w:r>
    </w:p>
    <w:p/>
    <w:p>
      <w:r xmlns:w="http://schemas.openxmlformats.org/wordprocessingml/2006/main">
        <w:t xml:space="preserve">1: Не треба да се плашимо да постављамо питања и тражимо разумевање.</w:t>
      </w:r>
    </w:p>
    <w:p/>
    <w:p>
      <w:r xmlns:w="http://schemas.openxmlformats.org/wordprocessingml/2006/main">
        <w:t xml:space="preserve">2: Требало би да будемо спремни да верујемо Богу када не разумемо ситуацију.</w:t>
      </w:r>
    </w:p>
    <w:p/>
    <w:p>
      <w:r xmlns:w="http://schemas.openxmlformats.org/wordprocessingml/2006/main">
        <w:t xml:space="preserve">1: Приче 3:5-6 - Уздај се у Господа свим срцем својим; и не ослањај се на свој разум. На свим путевима својим признај га, и он ће управљати стазама твојим.</w:t>
      </w:r>
    </w:p>
    <w:p/>
    <w:p>
      <w:r xmlns:w="http://schemas.openxmlformats.org/wordprocessingml/2006/main">
        <w:t xml:space="preserve">2: Псалам 46:10 - Умири се и знај да сам ја Бог: узвисићу се међу незнабошцима, узвисићу се на земљи.</w:t>
      </w:r>
    </w:p>
    <w:p/>
    <w:p>
      <w:r xmlns:w="http://schemas.openxmlformats.org/wordprocessingml/2006/main">
        <w:t xml:space="preserve">Судије 18:24 А он рече: „Узели сте моје богове које сам направио, и свештеника, и отишли сте; а шта ја још имам? и шта је ово што ми говорите: шта ти је?</w:t>
      </w:r>
    </w:p>
    <w:p/>
    <w:p>
      <w:r xmlns:w="http://schemas.openxmlformats.org/wordprocessingml/2006/main">
        <w:t xml:space="preserve">Човек открива да недостају његови богови које је он направио и свештеник и пита се зашто.</w:t>
      </w:r>
    </w:p>
    <w:p/>
    <w:p>
      <w:r xmlns:w="http://schemas.openxmlformats.org/wordprocessingml/2006/main">
        <w:t xml:space="preserve">1. Бог је више него што ми можемо створити – Римљанима 1:20-23</w:t>
      </w:r>
    </w:p>
    <w:p/>
    <w:p>
      <w:r xmlns:w="http://schemas.openxmlformats.org/wordprocessingml/2006/main">
        <w:t xml:space="preserve">2. Како пронаћи прави мир – Матеј 11:28-30</w:t>
      </w:r>
    </w:p>
    <w:p/>
    <w:p>
      <w:r xmlns:w="http://schemas.openxmlformats.org/wordprocessingml/2006/main">
        <w:t xml:space="preserve">1. Римљанима 1:20-23- Јер невидљиве ствари Његове од стварања света јасно се виде, разуме се по стварима које су створене, чак и његова вечна сила и Божанство; тако да су без изговора.</w:t>
      </w:r>
    </w:p>
    <w:p/>
    <w:p>
      <w:r xmlns:w="http://schemas.openxmlformats.org/wordprocessingml/2006/main">
        <w:t xml:space="preserve">21 Јер, када су познали Бога, нису га славили као Бога, нити су били захвални; али постаде ташти у машти њиховим, и њихово лудо срце помрачи.</w:t>
      </w:r>
    </w:p>
    <w:p/>
    <w:p>
      <w:r xmlns:w="http://schemas.openxmlformats.org/wordprocessingml/2006/main">
        <w:t xml:space="preserve">22 Издајући се мудрима, постали су будале,</w:t>
      </w:r>
    </w:p>
    <w:p/>
    <w:p>
      <w:r xmlns:w="http://schemas.openxmlformats.org/wordprocessingml/2006/main">
        <w:t xml:space="preserve">23 И променио је славу нетрулежног Бога у лик налик распадљивом човеку, и птицама, и четвороножним зверима и гмизавцима.</w:t>
      </w:r>
    </w:p>
    <w:p/>
    <w:p>
      <w:r xmlns:w="http://schemas.openxmlformats.org/wordprocessingml/2006/main">
        <w:t xml:space="preserve">2. Матеј 11:28-30- Дођите к мени сви који сте изморени и оптерећени, и ја ћу вас одморити.</w:t>
      </w:r>
    </w:p>
    <w:p/>
    <w:p>
      <w:r xmlns:w="http://schemas.openxmlformats.org/wordprocessingml/2006/main">
        <w:t xml:space="preserve">29 Узмите мој јарам на себе и научите се од мене; јер сам кротак и понизан срцем, и наћи ћете покој душама својим.</w:t>
      </w:r>
    </w:p>
    <w:p/>
    <w:p>
      <w:r xmlns:w="http://schemas.openxmlformats.org/wordprocessingml/2006/main">
        <w:t xml:space="preserve">30 Јер је јарам мој благ и бреме моје лако.</w:t>
      </w:r>
    </w:p>
    <w:p/>
    <w:p>
      <w:r xmlns:w="http://schemas.openxmlformats.org/wordprocessingml/2006/main">
        <w:t xml:space="preserve">Судије 18:25 И рекоше му Данови синови: Нека се твој глас не чује међу нама, да не би навалили на тебе љути људи и да не изгубиш живот свој, са животима своје породице.</w:t>
      </w:r>
    </w:p>
    <w:p/>
    <w:p>
      <w:r xmlns:w="http://schemas.openxmlformats.org/wordprocessingml/2006/main">
        <w:t xml:space="preserve">Данци су упозорили Михеја да се не сукобљава с њима, иначе ће изгубити свој живот и животе своје породице.</w:t>
      </w:r>
    </w:p>
    <w:p/>
    <w:p>
      <w:r xmlns:w="http://schemas.openxmlformats.org/wordprocessingml/2006/main">
        <w:t xml:space="preserve">1. Важност храброг залагања за оно што је исправно, чак и пред лицем опасности.</w:t>
      </w:r>
    </w:p>
    <w:p/>
    <w:p>
      <w:r xmlns:w="http://schemas.openxmlformats.org/wordprocessingml/2006/main">
        <w:t xml:space="preserve">2. Моћ јединства међу групом и како оно може створити снагу.</w:t>
      </w:r>
    </w:p>
    <w:p/>
    <w:p>
      <w:r xmlns:w="http://schemas.openxmlformats.org/wordprocessingml/2006/main">
        <w:t xml:space="preserve">1. Исус Навин 1:9 – Зар ти нисам заповедио? Будите јаки и храбри. Не бој се; немој се обесхрабрити, јер ће Господ Бог твој бити с тобом где год да пођеш.</w:t>
      </w:r>
    </w:p>
    <w:p/>
    <w:p>
      <w:r xmlns:w="http://schemas.openxmlformats.org/wordprocessingml/2006/main">
        <w:t xml:space="preserve">2. Проповедник 4:12 – Иако један може бити савладан, двојица се могу бранити. Жица од три нити се не прекида брзо.</w:t>
      </w:r>
    </w:p>
    <w:p/>
    <w:p>
      <w:r xmlns:w="http://schemas.openxmlformats.org/wordprocessingml/2006/main">
        <w:t xml:space="preserve">Судије 18:26 И синови Данови отидоше својим путем, и кад Михеј виде да су прејаки за њега, окрену се и врати својој кући.</w:t>
      </w:r>
    </w:p>
    <w:p/>
    <w:p>
      <w:r xmlns:w="http://schemas.openxmlformats.org/wordprocessingml/2006/main">
        <w:t xml:space="preserve">Миха схвата да су Данова деца превише моћна за њега и одлучује да се повуче својој кући.</w:t>
      </w:r>
    </w:p>
    <w:p/>
    <w:p>
      <w:r xmlns:w="http://schemas.openxmlformats.org/wordprocessingml/2006/main">
        <w:t xml:space="preserve">1. Увек морамо бити спремни да се суочимо са потешкоћама, али и да знамо када да прихватимо своја ограничења и да се повучемо.</w:t>
      </w:r>
    </w:p>
    <w:p/>
    <w:p>
      <w:r xmlns:w="http://schemas.openxmlformats.org/wordprocessingml/2006/main">
        <w:t xml:space="preserve">2. Бог нам даје снагу у нашим тренуцима невоље, али и мудрост да знамо када да се склонимо од опасности.</w:t>
      </w:r>
    </w:p>
    <w:p/>
    <w:p>
      <w:r xmlns:w="http://schemas.openxmlformats.org/wordprocessingml/2006/main">
        <w:t xml:space="preserve">1. Пословице 21:5 – Планови вредних сигурно воде до изобиља, али свако ко је пренагљен долази само до сиромаштва.</w:t>
      </w:r>
    </w:p>
    <w:p/>
    <w:p>
      <w:r xmlns:w="http://schemas.openxmlformats.org/wordprocessingml/2006/main">
        <w:t xml:space="preserve">2. Псалам 34:19 - Много је невоља праведника, али га Господ избавља од свих.</w:t>
      </w:r>
    </w:p>
    <w:p/>
    <w:p>
      <w:r xmlns:w="http://schemas.openxmlformats.org/wordprocessingml/2006/main">
        <w:t xml:space="preserve">Судије 18:27 И узеше ствари које је Михеј направио, и свештеника које је имао, и дођоше у Лаис, до народа који је био тих и сигуран; и ударише их оштрицом мача, и спалише град са ватром.</w:t>
      </w:r>
    </w:p>
    <w:p/>
    <w:p>
      <w:r xmlns:w="http://schemas.openxmlformats.org/wordprocessingml/2006/main">
        <w:t xml:space="preserve">Људи из Дана узели су идоле и свештеника које је направио Михеј и отишли у Лаис, град који је био миран и без сумње. Напали су град и уништили га ватром.</w:t>
      </w:r>
    </w:p>
    <w:p/>
    <w:p>
      <w:r xmlns:w="http://schemas.openxmlformats.org/wordprocessingml/2006/main">
        <w:t xml:space="preserve">1. Опасност од неспремности: Како бити спреман за неочекивано</w:t>
      </w:r>
    </w:p>
    <w:p/>
    <w:p>
      <w:r xmlns:w="http://schemas.openxmlformats.org/wordprocessingml/2006/main">
        <w:t xml:space="preserve">2. Моћ послушности: Држање Божјих заповести са смелошћу</w:t>
      </w:r>
    </w:p>
    <w:p/>
    <w:p>
      <w:r xmlns:w="http://schemas.openxmlformats.org/wordprocessingml/2006/main">
        <w:t xml:space="preserve">1. Јеремија 29:11 – Јер знам планове које имам за вас, говори Господ, планове за добро, а не за зло, да вам дам будућност и наду.</w:t>
      </w:r>
    </w:p>
    <w:p/>
    <w:p>
      <w:r xmlns:w="http://schemas.openxmlformats.org/wordprocessingml/2006/main">
        <w:t xml:space="preserve">2. Пословице 3:5-6 – Уздај се у Господа свим срцем својим, а не ослањај се на свој разум. На свим путевима својим признај га, и он ће исправити стазе твоје.</w:t>
      </w:r>
    </w:p>
    <w:p/>
    <w:p>
      <w:r xmlns:w="http://schemas.openxmlformats.org/wordprocessingml/2006/main">
        <w:t xml:space="preserve">Судије 18:28 И није било избавитеља, јер је био далеко од Сидона, и нису имали посла ни са ким; а то је било у долини која лежи поред Бетреова. И саградише град и настанише се у њему.</w:t>
      </w:r>
    </w:p>
    <w:p/>
    <w:p>
      <w:r xmlns:w="http://schemas.openxmlformats.org/wordprocessingml/2006/main">
        <w:t xml:space="preserve">Људи из Дана нису имали ко да их заштити, па су изградили град у долини близу Бетрехоба.</w:t>
      </w:r>
    </w:p>
    <w:p/>
    <w:p>
      <w:r xmlns:w="http://schemas.openxmlformats.org/wordprocessingml/2006/main">
        <w:t xml:space="preserve">1. Поуздање у Господа за заштиту</w:t>
      </w:r>
    </w:p>
    <w:p/>
    <w:p>
      <w:r xmlns:w="http://schemas.openxmlformats.org/wordprocessingml/2006/main">
        <w:t xml:space="preserve">2. Изградња темеља вере</w:t>
      </w:r>
    </w:p>
    <w:p/>
    <w:p>
      <w:r xmlns:w="http://schemas.openxmlformats.org/wordprocessingml/2006/main">
        <w:t xml:space="preserve">1. Пословице 3:5-6 Уздај се у Господа свим срцем својим и не ослањај се на свој разум; на свим путевима својим покори му се, и он ће исправити стазе твоје.</w:t>
      </w:r>
    </w:p>
    <w:p/>
    <w:p>
      <w:r xmlns:w="http://schemas.openxmlformats.org/wordprocessingml/2006/main">
        <w:t xml:space="preserve">2. Јеврејима 11:1 Вера је вера у оно чему се надамо и сигурност у оно што не видимо.</w:t>
      </w:r>
    </w:p>
    <w:p/>
    <w:p>
      <w:r xmlns:w="http://schemas.openxmlformats.org/wordprocessingml/2006/main">
        <w:t xml:space="preserve">Судије 18:29 И назваше град Дан, по имену свог оца Дана, који се родио у Израиљу; али град се најпре звао Лаис.</w:t>
      </w:r>
    </w:p>
    <w:p/>
    <w:p>
      <w:r xmlns:w="http://schemas.openxmlformats.org/wordprocessingml/2006/main">
        <w:t xml:space="preserve">Данов отац се зове Дан по рођењу Израела, али је првобитно име града било Лаиш.</w:t>
      </w:r>
    </w:p>
    <w:p/>
    <w:p>
      <w:r xmlns:w="http://schemas.openxmlformats.org/wordprocessingml/2006/main">
        <w:t xml:space="preserve">1. Важност одавања почасти нашим очевима и наслеђу које остављају за собом.</w:t>
      </w:r>
    </w:p>
    <w:p/>
    <w:p>
      <w:r xmlns:w="http://schemas.openxmlformats.org/wordprocessingml/2006/main">
        <w:t xml:space="preserve">2. Разумевање моћи имена и како оно може да обликује наше животе.</w:t>
      </w:r>
    </w:p>
    <w:p/>
    <w:p>
      <w:r xmlns:w="http://schemas.openxmlformats.org/wordprocessingml/2006/main">
        <w:t xml:space="preserve">1. Пословице 22:1 „Добро име је пожељније од великог богатства; бити цењен боље је од сребра или злата.“</w:t>
      </w:r>
    </w:p>
    <w:p/>
    <w:p>
      <w:r xmlns:w="http://schemas.openxmlformats.org/wordprocessingml/2006/main">
        <w:t xml:space="preserve">2. Постање 17:5 „Неће ти се више звати Аврам, него ће ти се звати Аврам, јер сам те учинио оцем многих народа.“</w:t>
      </w:r>
    </w:p>
    <w:p/>
    <w:p>
      <w:r xmlns:w="http://schemas.openxmlformats.org/wordprocessingml/2006/main">
        <w:t xml:space="preserve">Судије 18:30 И Данови синови су поставили резани лик, а Јонатан, син Гершома, сина Манасијиног, он и његови синови били су свештеници Дановом племену до дана ропства земље.</w:t>
      </w:r>
    </w:p>
    <w:p/>
    <w:p>
      <w:r xmlns:w="http://schemas.openxmlformats.org/wordprocessingml/2006/main">
        <w:t xml:space="preserve">Данова деца су поставила резани лик, а Јонатан и његови синови служили су као свештеници у Дановом племену.</w:t>
      </w:r>
    </w:p>
    <w:p/>
    <w:p>
      <w:r xmlns:w="http://schemas.openxmlformats.org/wordprocessingml/2006/main">
        <w:t xml:space="preserve">1. Опасност од идолопоклонства: размишљање о судијама 18:30</w:t>
      </w:r>
    </w:p>
    <w:p/>
    <w:p>
      <w:r xmlns:w="http://schemas.openxmlformats.org/wordprocessingml/2006/main">
        <w:t xml:space="preserve">2. Моћ наслеђа у духовном вођству: Студија о судијама 18:30</w:t>
      </w:r>
    </w:p>
    <w:p/>
    <w:p>
      <w:r xmlns:w="http://schemas.openxmlformats.org/wordprocessingml/2006/main">
        <w:t xml:space="preserve">1. Излазак 20:4-5 – Не правите себи лик у облику било чега што је на небу изнад или на земљи испод или у водама испод. Не клањај им се нити им се клањај; јер ја, Господ Бог твој, Бог сам љубоморан.</w:t>
      </w:r>
    </w:p>
    <w:p/>
    <w:p>
      <w:r xmlns:w="http://schemas.openxmlformats.org/wordprocessingml/2006/main">
        <w:t xml:space="preserve">2. Поновљени закони 4:15-19 – Зато пажљиво пазите на себе. Пошто нисте видели никакав облик када вам је ГОСПОД говорио на Хориву из ватре, пазите и пазите на себе да не поступите покварено правећи себи идола, у облику било ког лика налик мушком или женском , сличност било које животиње на земљи или сличност било које крилате птице која лети у ваздуху, сличност било чега што гмиже по земљи или сличност било које рибе у водама испод земље. И када погледате у небо и видите сунце, месец и звезде, сва војска небеска не дођите у искушење да им се поклоните и поклоните стварима које је Господ Бог ваш поделио свим народима под небом.</w:t>
      </w:r>
    </w:p>
    <w:p/>
    <w:p>
      <w:r xmlns:w="http://schemas.openxmlformats.org/wordprocessingml/2006/main">
        <w:t xml:space="preserve">Судије 18:31 И поставили су им Михеј резан лик, који је он направио, све време док је дом Божји био у Силому.</w:t>
      </w:r>
    </w:p>
    <w:p/>
    <w:p>
      <w:r xmlns:w="http://schemas.openxmlformats.org/wordprocessingml/2006/main">
        <w:t xml:space="preserve">Народ Дана поставио је Михејин резан лик у дому Божијем у Шилу.</w:t>
      </w:r>
    </w:p>
    <w:p/>
    <w:p>
      <w:r xmlns:w="http://schemas.openxmlformats.org/wordprocessingml/2006/main">
        <w:t xml:space="preserve">1. Наша оданост Богу никада не треба да се поколеба.</w:t>
      </w:r>
    </w:p>
    <w:p/>
    <w:p>
      <w:r xmlns:w="http://schemas.openxmlformats.org/wordprocessingml/2006/main">
        <w:t xml:space="preserve">2. У свим својим одлукама и поступцима увек морамо ставити Бога на прво место.</w:t>
      </w:r>
    </w:p>
    <w:p/>
    <w:p>
      <w:r xmlns:w="http://schemas.openxmlformats.org/wordprocessingml/2006/main">
        <w:t xml:space="preserve">1. Поновљени закони 6:5 – Љуби Господа Бога свог свим срцем својим и свом душом својом и свом снагом својом.</w:t>
      </w:r>
    </w:p>
    <w:p/>
    <w:p>
      <w:r xmlns:w="http://schemas.openxmlformats.org/wordprocessingml/2006/main">
        <w:t xml:space="preserve">2. Исус Навин 24:15 – Али ако вам се чини да је служење Господу непожељно, тада сами изаберите данас коме ћете служити, да ли боговима којима су ваши преци служили преко Еуфрата, или боговима Аморејаца, у чијој сте земљи живећи. Али ја и мој дом служићемо Господу.</w:t>
      </w:r>
    </w:p>
    <w:p/>
    <w:p>
      <w:r xmlns:w="http://schemas.openxmlformats.org/wordprocessingml/2006/main">
        <w:t xml:space="preserve">Судије 19 се могу сажети у три пасуса на следећи начин, са назначеним стиховима:</w:t>
      </w:r>
    </w:p>
    <w:p/>
    <w:p>
      <w:r xmlns:w="http://schemas.openxmlformats.org/wordprocessingml/2006/main">
        <w:t xml:space="preserve">Параграф 1: Судије 19:1-9 уводи причу о левиту и његовој конкубини. У овом поглављу, левит из брда Јефрема узима конкубину из Витлејема у Јуди. Конкубина постаје неверна и напушта га, враћајући се кући свог оца у Витлејем. После четири месеца, Левит одлази у кућу свог оца да је убеди да се врати са њим.</w:t>
      </w:r>
    </w:p>
    <w:p/>
    <w:p>
      <w:r xmlns:w="http://schemas.openxmlformats.org/wordprocessingml/2006/main">
        <w:t xml:space="preserve">Одломак 2: Наставља се у Судијама 19:10-21, описује Левитово путовање и његов боравак у Гиви. Док заједно путују према левитском дому, заустављају се у Гиви, граду у којем су преноћили Бењамитови. Нико им не нуди гостопримство док их један старац из Јефрема не позове у своју кућу. Међутим, током ноћи, зли људи из града окружују кућу и захтевају да им се левит преда због сексуалног злостављања.</w:t>
      </w:r>
    </w:p>
    <w:p/>
    <w:p>
      <w:r xmlns:w="http://schemas.openxmlformats.org/wordprocessingml/2006/main">
        <w:t xml:space="preserve">Параграф 3: Судије 19 завршавају извештајем о језивом злочину почињеном над левитском конкубином. У Судијама 19:22-30 помиње се да уместо да преда левита њиховим злим жељама, он шаље своју конкубину коју онда ови људи брутално нападају током целе ноћи. Она на крају умире у зору близу прага места где су боравили. Следећег јутра, када је открио њено беживотно тело, Левит га исече на дванаест делова и сваки део шаље свим дванаест израелских племена као шокантно сведочанство о овом ужасном злочину.</w:t>
      </w:r>
    </w:p>
    <w:p/>
    <w:p>
      <w:r xmlns:w="http://schemas.openxmlformats.org/wordprocessingml/2006/main">
        <w:t xml:space="preserve">Укратко:</w:t>
      </w:r>
    </w:p>
    <w:p>
      <w:r xmlns:w="http://schemas.openxmlformats.org/wordprocessingml/2006/main">
        <w:t xml:space="preserve">Судије 19 представљају:</w:t>
      </w:r>
    </w:p>
    <w:p>
      <w:r xmlns:w="http://schemas.openxmlformats.org/wordprocessingml/2006/main">
        <w:t xml:space="preserve">Левит узима конкубину њену неверност и враћа се;</w:t>
      </w:r>
    </w:p>
    <w:p>
      <w:r xmlns:w="http://schemas.openxmlformats.org/wordprocessingml/2006/main">
        <w:t xml:space="preserve">Левитово путовање боравак у Гиви;</w:t>
      </w:r>
    </w:p>
    <w:p>
      <w:r xmlns:w="http://schemas.openxmlformats.org/wordprocessingml/2006/main">
        <w:t xml:space="preserve">Ужасан злочин против конкубине, њен напад и смрт, Левитов одговор.</w:t>
      </w:r>
    </w:p>
    <w:p/>
    <w:p>
      <w:r xmlns:w="http://schemas.openxmlformats.org/wordprocessingml/2006/main">
        <w:t xml:space="preserve">Нагласак на Левиту који узима конкубину њену неверност и враћа се;</w:t>
      </w:r>
    </w:p>
    <w:p>
      <w:r xmlns:w="http://schemas.openxmlformats.org/wordprocessingml/2006/main">
        <w:t xml:space="preserve">Левитово путовање боравак у Гиви;</w:t>
      </w:r>
    </w:p>
    <w:p>
      <w:r xmlns:w="http://schemas.openxmlformats.org/wordprocessingml/2006/main">
        <w:t xml:space="preserve">Ужасан злочин против конкубине, њен напад и смрт, Левитов одговор.</w:t>
      </w:r>
    </w:p>
    <w:p/>
    <w:p>
      <w:r xmlns:w="http://schemas.openxmlformats.org/wordprocessingml/2006/main">
        <w:t xml:space="preserve">Поглавље се фокусира на причу о левиту и његовој конкубини, њиховом путовању и језивом злочину почињеном над конкубином. У Судијама 19 помиње се да један Левит из Јефрема узима конкубину из Витлејема која на крају постаје неверна и напушта га. После четири месеца одлази у кућу њеног оца да је наговори да се врати са њим.</w:t>
      </w:r>
    </w:p>
    <w:p/>
    <w:p>
      <w:r xmlns:w="http://schemas.openxmlformats.org/wordprocessingml/2006/main">
        <w:t xml:space="preserve">Настављајући у Судији 19, док заједно путују према левитском дому, заустављају се у Гиви, граду у којем су преноћили Бењамовци. У почетку им је одбијено гостопримство све док их један старац из Јефрема не позове у своју кућу. Међутим, током ноћи, зли људи из града окружују кућу и захтевају да им се левит преда због сексуалног злостављања, што је ужасан чин вођен њиховом изопаченошћу.</w:t>
      </w:r>
    </w:p>
    <w:p/>
    <w:p>
      <w:r xmlns:w="http://schemas.openxmlformats.org/wordprocessingml/2006/main">
        <w:t xml:space="preserve">Судије 19 завршавају извештајем о језивом злочину почињеном над левитском конкубином. Уместо да се преда њиховим злим жељама, он шаље своју конкубину коју ови људи затим брутално нападају током целе ноћи. Она на крају умире у зору близу њиховог прага. Следећег јутра, након што је открио њено беживотно тело, шокирано овом трагедијом и тражећи правду или освету за своју окрутну судбину, Левит сече њено тело на дванаест делова и сваки део шаље свим дванаест израелских племена као ужасавајуће сведочанство о овом гнусном злочину почињеном у Гибеах.</w:t>
      </w:r>
    </w:p>
    <w:p/>
    <w:p>
      <w:r xmlns:w="http://schemas.openxmlformats.org/wordprocessingml/2006/main">
        <w:t xml:space="preserve">Јудгес 19:1 И догоди се у оне дане, када није било краља у Израиљу, да је један Левит боравио на страни Јефремове горе, који је узео конкубину из Витлејема Јудеје.</w:t>
      </w:r>
    </w:p>
    <w:p/>
    <w:p>
      <w:r xmlns:w="http://schemas.openxmlformats.org/wordprocessingml/2006/main">
        <w:t xml:space="preserve">У време када у Израиљу није било краља, један Левит из Јефремовог племена је имао конкубину из Витлејема.</w:t>
      </w:r>
    </w:p>
    <w:p/>
    <w:p>
      <w:r xmlns:w="http://schemas.openxmlformats.org/wordprocessingml/2006/main">
        <w:t xml:space="preserve">1. Благослов краљевства: Божје постављање вођа</w:t>
      </w:r>
    </w:p>
    <w:p/>
    <w:p>
      <w:r xmlns:w="http://schemas.openxmlformats.org/wordprocessingml/2006/main">
        <w:t xml:space="preserve">2. Божја опскрба у тешким временима: Проналажење наде у ери без краљева</w:t>
      </w:r>
    </w:p>
    <w:p/>
    <w:p>
      <w:r xmlns:w="http://schemas.openxmlformats.org/wordprocessingml/2006/main">
        <w:t xml:space="preserve">1. Ефесцима 1:22-23 – „И све подложи под ноге његове и даде га за главу над свим Цркви, која је тело његово, пуноћа Онога који испуњава све у свему“.</w:t>
      </w:r>
    </w:p>
    <w:p/>
    <w:p>
      <w:r xmlns:w="http://schemas.openxmlformats.org/wordprocessingml/2006/main">
        <w:t xml:space="preserve">2. Римљанима 13:1-2 – „Нека свако буде подложан властима. Јер нема власти осим од Бога, а оне које постоје постављене су од Бога.“</w:t>
      </w:r>
    </w:p>
    <w:p/>
    <w:p>
      <w:r xmlns:w="http://schemas.openxmlformats.org/wordprocessingml/2006/main">
        <w:t xml:space="preserve">Судије 19:2 И његова наложница се блудила против њега, и отишла од њега у кућу свог оца у Витлејем Јуду, и остала тамо цела четири месеца.</w:t>
      </w:r>
    </w:p>
    <w:p/>
    <w:p>
      <w:r xmlns:w="http://schemas.openxmlformats.org/wordprocessingml/2006/main">
        <w:t xml:space="preserve">Конкубина једног човека из Јефрема напустила је свог мужа и отишла у кућу свог оца у Витлејем Јуду на четири месеца.</w:t>
      </w:r>
    </w:p>
    <w:p/>
    <w:p>
      <w:r xmlns:w="http://schemas.openxmlformats.org/wordprocessingml/2006/main">
        <w:t xml:space="preserve">1. Важност брачне верности и посвећености.</w:t>
      </w:r>
    </w:p>
    <w:p/>
    <w:p>
      <w:r xmlns:w="http://schemas.openxmlformats.org/wordprocessingml/2006/main">
        <w:t xml:space="preserve">2. Последице прељубе и како је спречити.</w:t>
      </w:r>
    </w:p>
    <w:p/>
    <w:p>
      <w:r xmlns:w="http://schemas.openxmlformats.org/wordprocessingml/2006/main">
        <w:t xml:space="preserve">1. Јеврејима 13:4 – Сви треба да поштују брак, а брачну постељу одржавају чистом, јер ће Бог судити прељубницима и свим полно неморалним.</w:t>
      </w:r>
    </w:p>
    <w:p/>
    <w:p>
      <w:r xmlns:w="http://schemas.openxmlformats.org/wordprocessingml/2006/main">
        <w:t xml:space="preserve">2. Пословице 6:32 – Али човек који чини прељубу нема разума; ко то чини уништава себе.</w:t>
      </w:r>
    </w:p>
    <w:p/>
    <w:p>
      <w:r xmlns:w="http://schemas.openxmlformats.org/wordprocessingml/2006/main">
        <w:t xml:space="preserve">Судије 19:3 И њен муж устаде и пође за њом да разговара с њом пријатељски и да је врати, имајући са собом свог слугу и неколико магараца; и она га уведе у кућу свог оца отац девојке га је видео, обрадовао се сусрету с њим.</w:t>
      </w:r>
    </w:p>
    <w:p/>
    <w:p>
      <w:r xmlns:w="http://schemas.openxmlformats.org/wordprocessingml/2006/main">
        <w:t xml:space="preserve">Муж девојке је кренуо за њом да љубазно разговара и помири се са њом, а њен отац га је дочекао по доласку.</w:t>
      </w:r>
    </w:p>
    <w:p/>
    <w:p>
      <w:r xmlns:w="http://schemas.openxmlformats.org/wordprocessingml/2006/main">
        <w:t xml:space="preserve">1. Моћ помирења: Учење из примера Девојчиног мужа у Судијама 19:3</w:t>
      </w:r>
    </w:p>
    <w:p/>
    <w:p>
      <w:r xmlns:w="http://schemas.openxmlformats.org/wordprocessingml/2006/main">
        <w:t xml:space="preserve">2. Дочекивање странца: поштовање према оцу девојке у Судијама 19:3</w:t>
      </w:r>
    </w:p>
    <w:p/>
    <w:p>
      <w:r xmlns:w="http://schemas.openxmlformats.org/wordprocessingml/2006/main">
        <w:t xml:space="preserve">1. Римљанима 12:18 – Ако је могуће, колико је у вама, живите у миру са свим људима.</w:t>
      </w:r>
    </w:p>
    <w:p/>
    <w:p>
      <w:r xmlns:w="http://schemas.openxmlformats.org/wordprocessingml/2006/main">
        <w:t xml:space="preserve">2. Лука 15:20-21 – И устаде и дође оцу свом. Али кад је био још далеко, угледа га отац његов, и сажали се, и потрча, паде му на врат и пољуби га.</w:t>
      </w:r>
    </w:p>
    <w:p/>
    <w:p>
      <w:r xmlns:w="http://schemas.openxmlformats.org/wordprocessingml/2006/main">
        <w:t xml:space="preserve">Судије 19:4 И његов таст, отац девојке, задржа га; и он остаде код њега три дана, па једоше и пише, и преноћише тамо.</w:t>
      </w:r>
    </w:p>
    <w:p/>
    <w:p>
      <w:r xmlns:w="http://schemas.openxmlformats.org/wordprocessingml/2006/main">
        <w:t xml:space="preserve">Један човек је посетио свог свекра и остао код њега три дана, заједно јели и пили.</w:t>
      </w:r>
    </w:p>
    <w:p/>
    <w:p>
      <w:r xmlns:w="http://schemas.openxmlformats.org/wordprocessingml/2006/main">
        <w:t xml:space="preserve">1. Значај породичних односа.</w:t>
      </w:r>
    </w:p>
    <w:p/>
    <w:p>
      <w:r xmlns:w="http://schemas.openxmlformats.org/wordprocessingml/2006/main">
        <w:t xml:space="preserve">2. Радост гостопримства.</w:t>
      </w:r>
    </w:p>
    <w:p/>
    <w:p>
      <w:r xmlns:w="http://schemas.openxmlformats.org/wordprocessingml/2006/main">
        <w:t xml:space="preserve">1. Пословице 15:17 – Боља је вечера од биља у којој је љубав, него заустављени вол и мржња уз њега.</w:t>
      </w:r>
    </w:p>
    <w:p/>
    <w:p>
      <w:r xmlns:w="http://schemas.openxmlformats.org/wordprocessingml/2006/main">
        <w:t xml:space="preserve">2. Римљанима 12:13 - Дељење за потребе светаца; дато гостопримству.</w:t>
      </w:r>
    </w:p>
    <w:p/>
    <w:p>
      <w:r xmlns:w="http://schemas.openxmlformats.org/wordprocessingml/2006/main">
        <w:t xml:space="preserve">Судије 19:5 И догоди се четвртог дана, кад устадоше рано ујутру, и он устане да пође; а девојчин отац рече свом зету: Утеши своје срце залогајем хлеба, и после идите својим путем.</w:t>
      </w:r>
    </w:p>
    <w:p/>
    <w:p>
      <w:r xmlns:w="http://schemas.openxmlformats.org/wordprocessingml/2006/main">
        <w:t xml:space="preserve">Отац девојке охрабрује свог зета да узме храну пре одласка.</w:t>
      </w:r>
    </w:p>
    <w:p/>
    <w:p>
      <w:r xmlns:w="http://schemas.openxmlformats.org/wordprocessingml/2006/main">
        <w:t xml:space="preserve">1. Моћ охрабрења: Утешити се у Божјој опскрби</w:t>
      </w:r>
    </w:p>
    <w:p/>
    <w:p>
      <w:r xmlns:w="http://schemas.openxmlformats.org/wordprocessingml/2006/main">
        <w:t xml:space="preserve">2. Срце гостопримства: Божја опскрба за посетиоца</w:t>
      </w:r>
    </w:p>
    <w:p/>
    <w:p>
      <w:r xmlns:w="http://schemas.openxmlformats.org/wordprocessingml/2006/main">
        <w:t xml:space="preserve">1. Римљанима 12:15 – „Радујте се са онима који се радују, и плачите с онима који плачу“.</w:t>
      </w:r>
    </w:p>
    <w:p/>
    <w:p>
      <w:r xmlns:w="http://schemas.openxmlformats.org/wordprocessingml/2006/main">
        <w:t xml:space="preserve">2. Јеврејима 13:2 – „Не заборављајте да забављате странце, јер су тиме неки несвесно угостили анђеле.“</w:t>
      </w:r>
    </w:p>
    <w:p/>
    <w:p>
      <w:r xmlns:w="http://schemas.openxmlformats.org/wordprocessingml/2006/main">
        <w:t xml:space="preserve">Судије 19:6 И седоше, и једоше и пију обоје заједно; јер је отац девојке рекао човеку: Молим те, буди задовољан и остани целу ноћ, и нека ти буде весело срце.</w:t>
      </w:r>
    </w:p>
    <w:p/>
    <w:p>
      <w:r xmlns:w="http://schemas.openxmlformats.org/wordprocessingml/2006/main">
        <w:t xml:space="preserve">Девојчин отац је позвао човека да остане целу ноћ и да се весели.</w:t>
      </w:r>
    </w:p>
    <w:p/>
    <w:p>
      <w:r xmlns:w="http://schemas.openxmlformats.org/wordprocessingml/2006/main">
        <w:t xml:space="preserve">1: Позвани смо да будемо гостољубиви и великодушни према нашим гостима.</w:t>
      </w:r>
    </w:p>
    <w:p/>
    <w:p>
      <w:r xmlns:w="http://schemas.openxmlformats.org/wordprocessingml/2006/main">
        <w:t xml:space="preserve">2: Морамо бити задовољни и веровати у Божју вољу за наше животе.</w:t>
      </w:r>
    </w:p>
    <w:p/>
    <w:p>
      <w:r xmlns:w="http://schemas.openxmlformats.org/wordprocessingml/2006/main">
        <w:t xml:space="preserve">1: Римљанима 12:12-13: Радујте се у нади, будите стрпљиви у невољи, будите постојани у молитви.</w:t>
      </w:r>
    </w:p>
    <w:p/>
    <w:p>
      <w:r xmlns:w="http://schemas.openxmlformats.org/wordprocessingml/2006/main">
        <w:t xml:space="preserve">2: Јеврејима 13:2: Не занемарујте да покажете гостопримство странцима, јер су на тај начин неки несвесно угостили анђеле.</w:t>
      </w:r>
    </w:p>
    <w:p/>
    <w:p>
      <w:r xmlns:w="http://schemas.openxmlformats.org/wordprocessingml/2006/main">
        <w:t xml:space="preserve">Јудгес 19:7 И кад је човек устао да оде, наговарао га је његов свекар, па је опет тамо преноћио.</w:t>
      </w:r>
    </w:p>
    <w:p/>
    <w:p>
      <w:r xmlns:w="http://schemas.openxmlformats.org/wordprocessingml/2006/main">
        <w:t xml:space="preserve">Човек који је посетио свог свекра је позван да остане још једну ноћ.</w:t>
      </w:r>
    </w:p>
    <w:p/>
    <w:p>
      <w:r xmlns:w="http://schemas.openxmlformats.org/wordprocessingml/2006/main">
        <w:t xml:space="preserve">1. Бити у љубави: Срце гостопримства</w:t>
      </w:r>
    </w:p>
    <w:p/>
    <w:p>
      <w:r xmlns:w="http://schemas.openxmlformats.org/wordprocessingml/2006/main">
        <w:t xml:space="preserve">2. Како показати гостопримство онима које волимо</w:t>
      </w:r>
    </w:p>
    <w:p/>
    <w:p>
      <w:r xmlns:w="http://schemas.openxmlformats.org/wordprocessingml/2006/main">
        <w:t xml:space="preserve">1. Римљанима 12:13 – Допринесите потребама светаца и настојте да покажете гостопримство.</w:t>
      </w:r>
    </w:p>
    <w:p/>
    <w:p>
      <w:r xmlns:w="http://schemas.openxmlformats.org/wordprocessingml/2006/main">
        <w:t xml:space="preserve">2. Јеврејима 13:2 – Немојте занемарити да покажете гостопримство странцима, јер су на тај начин неки несвесно угостили анђеле.</w:t>
      </w:r>
    </w:p>
    <w:p/>
    <w:p>
      <w:r xmlns:w="http://schemas.openxmlformats.org/wordprocessingml/2006/main">
        <w:t xml:space="preserve">Судије 19:8 И устао је рано ујутру петог дана да пође, а отац девојке рече: Утеши срце твоје. И остали су до поподнева, и појели су обоје.</w:t>
      </w:r>
    </w:p>
    <w:p/>
    <w:p>
      <w:r xmlns:w="http://schemas.openxmlformats.org/wordprocessingml/2006/main">
        <w:t xml:space="preserve">Петог дана отац девојке је замолио човека да остане и утеши његово срце. Остали су и јели заједно до поподнева.</w:t>
      </w:r>
    </w:p>
    <w:p/>
    <w:p>
      <w:r xmlns:w="http://schemas.openxmlformats.org/wordprocessingml/2006/main">
        <w:t xml:space="preserve">1. Утеха из неочекиваних извора - Судије 19:8</w:t>
      </w:r>
    </w:p>
    <w:p/>
    <w:p>
      <w:r xmlns:w="http://schemas.openxmlformats.org/wordprocessingml/2006/main">
        <w:t xml:space="preserve">2. Како добити утеху од других - Судије 19:8</w:t>
      </w:r>
    </w:p>
    <w:p/>
    <w:p>
      <w:r xmlns:w="http://schemas.openxmlformats.org/wordprocessingml/2006/main">
        <w:t xml:space="preserve">1. Римљанима 12:15 – Радујте се са онима који се радују и плачите са онима који плачу.</w:t>
      </w:r>
    </w:p>
    <w:p/>
    <w:p>
      <w:r xmlns:w="http://schemas.openxmlformats.org/wordprocessingml/2006/main">
        <w:t xml:space="preserve">2. 1. Солуњанима 5:14 – Сада вас молимо, браћо, опомињете непослушне, тешите слабоумне, подржавајте слабе, будите стрпљиви према свим људима.</w:t>
      </w:r>
    </w:p>
    <w:p/>
    <w:p>
      <w:r xmlns:w="http://schemas.openxmlformats.org/wordprocessingml/2006/main">
        <w:t xml:space="preserve">Судије 19:9 И кад је човек устао да оде, он и његова наложница и његов слуга, његов таст, девојчин отац, рекоше му: Ево, дан се ближи вечери, молим те да све задржиш. ноћ: ето, дан се завршава, преноћите овде, да вам се срце развесели; а сутра рано на пут, да идеш кући.</w:t>
      </w:r>
    </w:p>
    <w:p/>
    <w:p>
      <w:r xmlns:w="http://schemas.openxmlformats.org/wordprocessingml/2006/main">
        <w:t xml:space="preserve">Свекар му је предложио да преноћи да му се развесели срце.</w:t>
      </w:r>
    </w:p>
    <w:p/>
    <w:p>
      <w:r xmlns:w="http://schemas.openxmlformats.org/wordprocessingml/2006/main">
        <w:t xml:space="preserve">1. Моћ одвајања времена за радост – Одвајање времена за славље и уживање у добрим стварима живота је од суштинског значаја за наше духовно здравље.</w:t>
      </w:r>
    </w:p>
    <w:p/>
    <w:p>
      <w:r xmlns:w="http://schemas.openxmlformats.org/wordprocessingml/2006/main">
        <w:t xml:space="preserve">2. Поклон гостопримства – Гостопримство је дар који треба великодушно давати, како онима које познајемо, тако и странцима.</w:t>
      </w:r>
    </w:p>
    <w:p/>
    <w:p>
      <w:r xmlns:w="http://schemas.openxmlformats.org/wordprocessingml/2006/main">
        <w:t xml:space="preserve">1. Проповедник 3:12-13 - Знам да нема ништа боље за њих него да се радују и да чине добро у свом животу, а такође и да сваки човек треба да једе и пије и ужива у добру свог труда. Божији дар.</w:t>
      </w:r>
    </w:p>
    <w:p/>
    <w:p>
      <w:r xmlns:w="http://schemas.openxmlformats.org/wordprocessingml/2006/main">
        <w:t xml:space="preserve">2. Римљанима 12:13 – Допринесите потребама светаца и настојте да покажете гостопримство.</w:t>
      </w:r>
    </w:p>
    <w:p/>
    <w:p>
      <w:r xmlns:w="http://schemas.openxmlformats.org/wordprocessingml/2006/main">
        <w:t xml:space="preserve">Судије 19:10 Али тај човек није хтео ту ноћ, него је устао и отишао, и дошао до Јебуса, који је Јерусалим; а с њим су била два магарца оседлана, с њим је била и његова наложница.</w:t>
      </w:r>
    </w:p>
    <w:p/>
    <w:p>
      <w:r xmlns:w="http://schemas.openxmlformats.org/wordprocessingml/2006/main">
        <w:t xml:space="preserve">Један човек и његова конкубина напустили су свој дом и отпутовали у Јерусалим, доводећи са собом два оседлана магарца.</w:t>
      </w:r>
    </w:p>
    <w:p/>
    <w:p>
      <w:r xmlns:w="http://schemas.openxmlformats.org/wordprocessingml/2006/main">
        <w:t xml:space="preserve">1. Божји план за нас: Следити Божји позив чак и у тешким временима</w:t>
      </w:r>
    </w:p>
    <w:p/>
    <w:p>
      <w:r xmlns:w="http://schemas.openxmlformats.org/wordprocessingml/2006/main">
        <w:t xml:space="preserve">2. Верни путници: Учење да истрајемо на путовању живота</w:t>
      </w:r>
    </w:p>
    <w:p/>
    <w:p>
      <w:r xmlns:w="http://schemas.openxmlformats.org/wordprocessingml/2006/main">
        <w:t xml:space="preserve">1. Исаија 55:8-9 – Јер моје мисли нису ваше мисли, нити су ваши путеви моји путеви, говори Господ. Јер као што су небеса виша од земље, тако су моји путеви виши од ваших, и моје мисли од ваших мисли.</w:t>
      </w:r>
    </w:p>
    <w:p/>
    <w:p>
      <w:r xmlns:w="http://schemas.openxmlformats.org/wordprocessingml/2006/main">
        <w:t xml:space="preserve">2. Римљанима 8:28 – И знамо да све ради на добро онима који љубе Бога, онима који су позвани по његовој намери.</w:t>
      </w:r>
    </w:p>
    <w:p/>
    <w:p>
      <w:r xmlns:w="http://schemas.openxmlformats.org/wordprocessingml/2006/main">
        <w:t xml:space="preserve">Судије 19:11 А кад су били код Јебуса, дан је прошао далеко; а слуга рече своме господару: Дођи, молим те, да уђемо у овај град јевусејски и да преноћимо у њему.</w:t>
      </w:r>
    </w:p>
    <w:p/>
    <w:p>
      <w:r xmlns:w="http://schemas.openxmlformats.org/wordprocessingml/2006/main">
        <w:t xml:space="preserve">Један слуга је замолио свог господара да преноћи у граду јевусејаца пошто је дан прошао.</w:t>
      </w:r>
    </w:p>
    <w:p/>
    <w:p>
      <w:r xmlns:w="http://schemas.openxmlformats.org/wordprocessingml/2006/main">
        <w:t xml:space="preserve">1. Важност планирања унапред</w:t>
      </w:r>
    </w:p>
    <w:p/>
    <w:p>
      <w:r xmlns:w="http://schemas.openxmlformats.org/wordprocessingml/2006/main">
        <w:t xml:space="preserve">2. Мудрост тражења уточишта</w:t>
      </w:r>
    </w:p>
    <w:p/>
    <w:p>
      <w:r xmlns:w="http://schemas.openxmlformats.org/wordprocessingml/2006/main">
        <w:t xml:space="preserve">1. Пословице 19:2 – „Жеља без знања није добра колико ће још брзе ноге промашити пут!“</w:t>
      </w:r>
    </w:p>
    <w:p/>
    <w:p>
      <w:r xmlns:w="http://schemas.openxmlformats.org/wordprocessingml/2006/main">
        <w:t xml:space="preserve">2. Исаија 25:4 – „Био си уточиште сиромашнима, уточиште сиромашнима у њиховој невољи, заклон од олује и хлад од врућине.“</w:t>
      </w:r>
    </w:p>
    <w:p/>
    <w:p>
      <w:r xmlns:w="http://schemas.openxmlformats.org/wordprocessingml/2006/main">
        <w:t xml:space="preserve">Судије 19:12 А његов господар му рече: Нећемо скренути овамо у град странца који није од синова Израиљевих; прећи ћемо у Гиву.</w:t>
      </w:r>
    </w:p>
    <w:p/>
    <w:p>
      <w:r xmlns:w="http://schemas.openxmlformats.org/wordprocessingml/2006/main">
        <w:t xml:space="preserve">Господар је одбио да остане у граду који није био део Израелове деце и уместо тога је одлучио да пређе у Гиву.</w:t>
      </w:r>
    </w:p>
    <w:p/>
    <w:p>
      <w:r xmlns:w="http://schemas.openxmlformats.org/wordprocessingml/2006/main">
        <w:t xml:space="preserve">1. Морамо увек настојати да поштујемо Господа стојећи уз Његов народ.</w:t>
      </w:r>
    </w:p>
    <w:p/>
    <w:p>
      <w:r xmlns:w="http://schemas.openxmlformats.org/wordprocessingml/2006/main">
        <w:t xml:space="preserve">2. Наше одлуке увек треба да буду вођене Божјом Речју.</w:t>
      </w:r>
    </w:p>
    <w:p/>
    <w:p>
      <w:r xmlns:w="http://schemas.openxmlformats.org/wordprocessingml/2006/main">
        <w:t xml:space="preserve">1. Римљанима 12:2 – Не прилагођавајте се обрасцу овог света, него се преобразите обнављањем свог ума.</w:t>
      </w:r>
    </w:p>
    <w:p/>
    <w:p>
      <w:r xmlns:w="http://schemas.openxmlformats.org/wordprocessingml/2006/main">
        <w:t xml:space="preserve">2. 1. Јованова 4:20-21 - Ако неко каже: волим Бога, а мрзи брата свога, лажов је. Јер ко не воли брата свога, кога је видео, не може волети Бога, кога не види.</w:t>
      </w:r>
    </w:p>
    <w:p/>
    <w:p>
      <w:r xmlns:w="http://schemas.openxmlformats.org/wordprocessingml/2006/main">
        <w:t xml:space="preserve">Судије 19:13 И рече своме слузи: Дођи да се приближимо једном од ових места да преноћимо целу ноћ, у Гиви или у Рами.</w:t>
      </w:r>
    </w:p>
    <w:p/>
    <w:p>
      <w:r xmlns:w="http://schemas.openxmlformats.org/wordprocessingml/2006/main">
        <w:t xml:space="preserve">Један човек и његов слуга тражили су преноћиште, одлучујући између Гиве и Раме.</w:t>
      </w:r>
    </w:p>
    <w:p/>
    <w:p>
      <w:r xmlns:w="http://schemas.openxmlformats.org/wordprocessingml/2006/main">
        <w:t xml:space="preserve">1. Проналажење утехе у тешким временима</w:t>
      </w:r>
    </w:p>
    <w:p/>
    <w:p>
      <w:r xmlns:w="http://schemas.openxmlformats.org/wordprocessingml/2006/main">
        <w:t xml:space="preserve">2. Снага наде у тешким ситуацијама</w:t>
      </w:r>
    </w:p>
    <w:p/>
    <w:p>
      <w:r xmlns:w="http://schemas.openxmlformats.org/wordprocessingml/2006/main">
        <w:t xml:space="preserve">1. Исаија 40:31 Али они који се уздају у Господа обновиће своју снагу; они ће се уздићи са крилима као орлови; они ће трчати и неће бити уморни; и они ће ходати и неће се онесвестити.</w:t>
      </w:r>
    </w:p>
    <w:p/>
    <w:p>
      <w:r xmlns:w="http://schemas.openxmlformats.org/wordprocessingml/2006/main">
        <w:t xml:space="preserve">2. Псалам 23:4 Да, иако идем долином сенке смрти, нећу се бојати зла, јер си ти са мном; штап твој и штап твој теше ме.</w:t>
      </w:r>
    </w:p>
    <w:p/>
    <w:p>
      <w:r xmlns:w="http://schemas.openxmlformats.org/wordprocessingml/2006/main">
        <w:t xml:space="preserve">Судије 19:14 И они су прошли даље и отишли својим путем; и сунце је зашло за њих кад су били код Гаве, која је Венијаминова.</w:t>
      </w:r>
    </w:p>
    <w:p/>
    <w:p>
      <w:r xmlns:w="http://schemas.openxmlformats.org/wordprocessingml/2006/main">
        <w:t xml:space="preserve">Група путника прошла је кроз град Гиву, који је припадао Венијамину, у време заласка сунца.</w:t>
      </w:r>
    </w:p>
    <w:p/>
    <w:p>
      <w:r xmlns:w="http://schemas.openxmlformats.org/wordprocessingml/2006/main">
        <w:t xml:space="preserve">1. Божије време: искористити свој дан на најбољи начин</w:t>
      </w:r>
    </w:p>
    <w:p/>
    <w:p>
      <w:r xmlns:w="http://schemas.openxmlformats.org/wordprocessingml/2006/main">
        <w:t xml:space="preserve">2. Живот у заједници: разумевање нашег места у свету</w:t>
      </w:r>
    </w:p>
    <w:p/>
    <w:p>
      <w:r xmlns:w="http://schemas.openxmlformats.org/wordprocessingml/2006/main">
        <w:t xml:space="preserve">1. Колошанима 4:5 – Ходите у мудрости према онима који су изван, искупљујући време.</w:t>
      </w:r>
    </w:p>
    <w:p/>
    <w:p>
      <w:r xmlns:w="http://schemas.openxmlformats.org/wordprocessingml/2006/main">
        <w:t xml:space="preserve">2. Ефешанима 4:2-3 – Са свом понизношћу и кротошћу, са дуготрпљењем, уздржавајући једни друге у љубави; Настојећи да сачувамо јединство Духа у свези мира.</w:t>
      </w:r>
    </w:p>
    <w:p/>
    <w:p>
      <w:r xmlns:w="http://schemas.openxmlformats.org/wordprocessingml/2006/main">
        <w:t xml:space="preserve">Судије 19:15 И скренуше онамо да уђу и преноће у Гиви; и кад он уђе, поседе га на једној градској улици, јер никог није било да их узе у своју кућу на преноћиште.</w:t>
      </w:r>
    </w:p>
    <w:p/>
    <w:p>
      <w:r xmlns:w="http://schemas.openxmlformats.org/wordprocessingml/2006/main">
        <w:t xml:space="preserve">Левит и његова конкубина су путовали и зауставили се у Гиви, али им нико није понудио смештај.</w:t>
      </w:r>
    </w:p>
    <w:p/>
    <w:p>
      <w:r xmlns:w="http://schemas.openxmlformats.org/wordprocessingml/2006/main">
        <w:t xml:space="preserve">1. Божја опскрба у временима потребе</w:t>
      </w:r>
    </w:p>
    <w:p/>
    <w:p>
      <w:r xmlns:w="http://schemas.openxmlformats.org/wordprocessingml/2006/main">
        <w:t xml:space="preserve">2. Гостопримство у Библији</w:t>
      </w:r>
    </w:p>
    <w:p/>
    <w:p>
      <w:r xmlns:w="http://schemas.openxmlformats.org/wordprocessingml/2006/main">
        <w:t xml:space="preserve">1. 1. Петрова 5:7 – Пребаците сву своју бригу на њега; јер се брине за тебе.</w:t>
      </w:r>
    </w:p>
    <w:p/>
    <w:p>
      <w:r xmlns:w="http://schemas.openxmlformats.org/wordprocessingml/2006/main">
        <w:t xml:space="preserve">2. Римљанима 12:13 - Дељење за потребе светаца; дато гостопримству.</w:t>
      </w:r>
    </w:p>
    <w:p/>
    <w:p>
      <w:r xmlns:w="http://schemas.openxmlformats.org/wordprocessingml/2006/main">
        <w:t xml:space="preserve">Судије 19:16 И гле, дође један старац са посла увече из поља, који је такође био са горе Јефремове; и боравио је у Гиви, а људи тог места били су Венијамци.</w:t>
      </w:r>
    </w:p>
    <w:p/>
    <w:p>
      <w:r xmlns:w="http://schemas.openxmlformats.org/wordprocessingml/2006/main">
        <w:t xml:space="preserve">Један старац са Јефремове горе стигао је у Гиву на крају дана, а људи у граду били су из Венијаминовог племена.</w:t>
      </w:r>
    </w:p>
    <w:p/>
    <w:p>
      <w:r xmlns:w="http://schemas.openxmlformats.org/wordprocessingml/2006/main">
        <w:t xml:space="preserve">1. Моћ бити дошљак: како се опходимо према другима</w:t>
      </w:r>
    </w:p>
    <w:p/>
    <w:p>
      <w:r xmlns:w="http://schemas.openxmlformats.org/wordprocessingml/2006/main">
        <w:t xml:space="preserve">2. Путовање живота: учење из наших искустава</w:t>
      </w:r>
    </w:p>
    <w:p/>
    <w:p>
      <w:r xmlns:w="http://schemas.openxmlformats.org/wordprocessingml/2006/main">
        <w:t xml:space="preserve">1. Јеврејима 13:2 – Немојте занемарити да покажете гостопримство странцима, јер су на тај начин неки угостили анђеле а да то нису знали.</w:t>
      </w:r>
    </w:p>
    <w:p/>
    <w:p>
      <w:r xmlns:w="http://schemas.openxmlformats.org/wordprocessingml/2006/main">
        <w:t xml:space="preserve">2. Римљанима 12:13 – Делите са Господњим народом који је у потреби. Вежбајте гостопримство.</w:t>
      </w:r>
    </w:p>
    <w:p/>
    <w:p>
      <w:r xmlns:w="http://schemas.openxmlformats.org/wordprocessingml/2006/main">
        <w:t xml:space="preserve">Судије 19:17 И кад је подигао очи, угледао је путника на градској улици, и старац рече: Куда идеш? а откуда си ти?</w:t>
      </w:r>
    </w:p>
    <w:p/>
    <w:p>
      <w:r xmlns:w="http://schemas.openxmlformats.org/wordprocessingml/2006/main">
        <w:t xml:space="preserve">Један старац је на улици у граду наишао на путника и упитао га куда иде и одакле је дошао.</w:t>
      </w:r>
    </w:p>
    <w:p/>
    <w:p>
      <w:r xmlns:w="http://schemas.openxmlformats.org/wordprocessingml/2006/main">
        <w:t xml:space="preserve">1. Моћ разговора: како можемо утицати на друге постављањем питања</w:t>
      </w:r>
    </w:p>
    <w:p/>
    <w:p>
      <w:r xmlns:w="http://schemas.openxmlformats.org/wordprocessingml/2006/main">
        <w:t xml:space="preserve">2. Живети великодушно: како можемо показати љубав другима кроз љубазност</w:t>
      </w:r>
    </w:p>
    <w:p/>
    <w:p>
      <w:r xmlns:w="http://schemas.openxmlformats.org/wordprocessingml/2006/main">
        <w:t xml:space="preserve">1. Лука 10:25-37 - Парабола о милосрдном Самарјанину</w:t>
      </w:r>
    </w:p>
    <w:p/>
    <w:p>
      <w:r xmlns:w="http://schemas.openxmlformats.org/wordprocessingml/2006/main">
        <w:t xml:space="preserve">2. Галатима 6:10 – Чинити добро свим људима</w:t>
      </w:r>
    </w:p>
    <w:p/>
    <w:p>
      <w:r xmlns:w="http://schemas.openxmlformats.org/wordprocessingml/2006/main">
        <w:t xml:space="preserve">Судије 19:18 А он му рече: Пролазимо од Витлејема Јуде према брегу Јефремове; оданде сам и отишао сам у Витлејем Јуду, али сада идем у дом Господњи; и нема човека који би ме примио у кућу.</w:t>
      </w:r>
    </w:p>
    <w:p/>
    <w:p>
      <w:r xmlns:w="http://schemas.openxmlformats.org/wordprocessingml/2006/main">
        <w:t xml:space="preserve">Човек који путује из Витлејема Јуде на страну Јефремове горе није добродошао у ничији дом.</w:t>
      </w:r>
    </w:p>
    <w:p/>
    <w:p>
      <w:r xmlns:w="http://schemas.openxmlformats.org/wordprocessingml/2006/main">
        <w:t xml:space="preserve">1. Важност гостопримства и добродошлице странцима.</w:t>
      </w:r>
    </w:p>
    <w:p/>
    <w:p>
      <w:r xmlns:w="http://schemas.openxmlformats.org/wordprocessingml/2006/main">
        <w:t xml:space="preserve">2. Зашто не бисмо требали узимати здраво за готово сигурност наших домова.</w:t>
      </w:r>
    </w:p>
    <w:p/>
    <w:p>
      <w:r xmlns:w="http://schemas.openxmlformats.org/wordprocessingml/2006/main">
        <w:t xml:space="preserve">1. Јеврејима 13:2 – „Не занемарујте да покажете гостопримство странцима, јер су тиме неки несвесно угостили анђеле.“</w:t>
      </w:r>
    </w:p>
    <w:p/>
    <w:p>
      <w:r xmlns:w="http://schemas.openxmlformats.org/wordprocessingml/2006/main">
        <w:t xml:space="preserve">2. Римљанима 12:13 – „Допринесите потребама светаца и настојте да покажете гостопримство.“</w:t>
      </w:r>
    </w:p>
    <w:p/>
    <w:p>
      <w:r xmlns:w="http://schemas.openxmlformats.org/wordprocessingml/2006/main">
        <w:t xml:space="preserve">Судије 19:19 Али за наше магарце има и сламе и хране; и има хлеба и вина и за мене и за слушкињу твоју и за младића који је са твојим слугама: нема ничега.</w:t>
      </w:r>
    </w:p>
    <w:p/>
    <w:p>
      <w:r xmlns:w="http://schemas.openxmlformats.org/wordprocessingml/2006/main">
        <w:t xml:space="preserve">Левит и његова конкубина налазе гостопримство у кући једног старца у Гиви, и добијају храну и пиће.</w:t>
      </w:r>
    </w:p>
    <w:p/>
    <w:p>
      <w:r xmlns:w="http://schemas.openxmlformats.org/wordprocessingml/2006/main">
        <w:t xml:space="preserve">1. Бог награђује верне опскрбом и гостопримством.</w:t>
      </w:r>
    </w:p>
    <w:p/>
    <w:p>
      <w:r xmlns:w="http://schemas.openxmlformats.org/wordprocessingml/2006/main">
        <w:t xml:space="preserve">2. Гостопримство је знак праве верности.</w:t>
      </w:r>
    </w:p>
    <w:p/>
    <w:p>
      <w:r xmlns:w="http://schemas.openxmlformats.org/wordprocessingml/2006/main">
        <w:t xml:space="preserve">1. Јеврејима 13:2 – Не заборавите да покажете гостопримство странцима, јер су на тај начин неки људи показали гостопримство анђелима а да то нису знали.</w:t>
      </w:r>
    </w:p>
    <w:p/>
    <w:p>
      <w:r xmlns:w="http://schemas.openxmlformats.org/wordprocessingml/2006/main">
        <w:t xml:space="preserve">2. Матеј 25:35 – Јер огладнех и дадосте ми да једем, ожеднех и дадосте ми да пијем, био сам странац и позвали сте ме да уђем.</w:t>
      </w:r>
    </w:p>
    <w:p/>
    <w:p>
      <w:r xmlns:w="http://schemas.openxmlformats.org/wordprocessingml/2006/main">
        <w:t xml:space="preserve">Судије 19:20 И старац рече: Мир с тобом; како год да све твоје потребе леже на мени; само конак не на улици.</w:t>
      </w:r>
    </w:p>
    <w:p/>
    <w:p>
      <w:r xmlns:w="http://schemas.openxmlformats.org/wordprocessingml/2006/main">
        <w:t xml:space="preserve">Један старац је пружио гостопримство једном левиту и његовој конкубини, нудећи да се побрине за све њихове потребе и замоливши их да не остају на улици.</w:t>
      </w:r>
    </w:p>
    <w:p/>
    <w:p>
      <w:r xmlns:w="http://schemas.openxmlformats.org/wordprocessingml/2006/main">
        <w:t xml:space="preserve">1. Важност гостопримства – Истраживање гостопримства приказаног у Судијама 19:20 и како се оно може применити на наше данашње животе.</w:t>
      </w:r>
    </w:p>
    <w:p/>
    <w:p>
      <w:r xmlns:w="http://schemas.openxmlformats.org/wordprocessingml/2006/main">
        <w:t xml:space="preserve">2. Божја верност – Испитивање како Бог брине о нама када смо у невољи, као што је приказано у Судијама 19:20.</w:t>
      </w:r>
    </w:p>
    <w:p/>
    <w:p>
      <w:r xmlns:w="http://schemas.openxmlformats.org/wordprocessingml/2006/main">
        <w:t xml:space="preserve">1. Римљанима 12:13 – Делите са Господњим народом који је у потреби. Вежбајте гостопримство.</w:t>
      </w:r>
    </w:p>
    <w:p/>
    <w:p>
      <w:r xmlns:w="http://schemas.openxmlformats.org/wordprocessingml/2006/main">
        <w:t xml:space="preserve">2. Матеј 10:40-42 – Ко вас поздравља, мене поздравља, а ко мене поздравља, поздравља онога који ме је послао.</w:t>
      </w:r>
    </w:p>
    <w:p/>
    <w:p>
      <w:r xmlns:w="http://schemas.openxmlformats.org/wordprocessingml/2006/main">
        <w:t xml:space="preserve">Судије 19:21 Тако га је увео у своју кућу и дао храну магарцима, и они су опрали ноге, јели и пили.</w:t>
      </w:r>
    </w:p>
    <w:p/>
    <w:p>
      <w:r xmlns:w="http://schemas.openxmlformats.org/wordprocessingml/2006/main">
        <w:t xml:space="preserve">Левит је пружио гостопримство старцу тако што га је довео у његову кућу и обезбедио му храну и пиће.</w:t>
      </w:r>
    </w:p>
    <w:p/>
    <w:p>
      <w:r xmlns:w="http://schemas.openxmlformats.org/wordprocessingml/2006/main">
        <w:t xml:space="preserve">1: Требало би да покажемо гостопримство странцима у невољи, баш као што је то учинио Левит.</w:t>
      </w:r>
    </w:p>
    <w:p/>
    <w:p>
      <w:r xmlns:w="http://schemas.openxmlformats.org/wordprocessingml/2006/main">
        <w:t xml:space="preserve">2: Увек треба да будемо вољни да помогнемо другима, чак и у тешким околностима.</w:t>
      </w:r>
    </w:p>
    <w:p/>
    <w:p>
      <w:r xmlns:w="http://schemas.openxmlformats.org/wordprocessingml/2006/main">
        <w:t xml:space="preserve">1: Римљанима 12:13 - Делите са Господњим народом који је у потреби. Вежбајте гостопримство.</w:t>
      </w:r>
    </w:p>
    <w:p/>
    <w:p>
      <w:r xmlns:w="http://schemas.openxmlformats.org/wordprocessingml/2006/main">
        <w:t xml:space="preserve">2: Јеврејима 13:2 – Не занемарујте да покажете гостопримство странцима, јер су на тај начин неки несвесно угостили анђеле.</w:t>
      </w:r>
    </w:p>
    <w:p/>
    <w:p>
      <w:r xmlns:w="http://schemas.openxmlformats.org/wordprocessingml/2006/main">
        <w:t xml:space="preserve">Судије 19:22 И док су они веселили своја срца, гле, градски људи, неки Белијалови синови, опколише кућу унаоколо, и лупаху по вратима, и разговараху с господаром куће, старцем , говорећи: Изведи човека који је дошао у своју кућу да га упознамо.</w:t>
      </w:r>
    </w:p>
    <w:p/>
    <w:p>
      <w:r xmlns:w="http://schemas.openxmlformats.org/wordprocessingml/2006/main">
        <w:t xml:space="preserve">Група мушкараца у граду дошла је до куће једног старца и захтевала да се човек који је ту боравио изведе ван како би га „упознали“.</w:t>
      </w:r>
    </w:p>
    <w:p/>
    <w:p>
      <w:r xmlns:w="http://schemas.openxmlformats.org/wordprocessingml/2006/main">
        <w:t xml:space="preserve">1. Моћ притиска вршњака</w:t>
      </w:r>
    </w:p>
    <w:p/>
    <w:p>
      <w:r xmlns:w="http://schemas.openxmlformats.org/wordprocessingml/2006/main">
        <w:t xml:space="preserve">2. Живети праведно у злом окружењу</w:t>
      </w:r>
    </w:p>
    <w:p/>
    <w:p>
      <w:r xmlns:w="http://schemas.openxmlformats.org/wordprocessingml/2006/main">
        <w:t xml:space="preserve">1. Пословице 13:20 – „Ко ходи с мудрима постаје мудар, а друг безумних ће претрпјети штету“.</w:t>
      </w:r>
    </w:p>
    <w:p/>
    <w:p>
      <w:r xmlns:w="http://schemas.openxmlformats.org/wordprocessingml/2006/main">
        <w:t xml:space="preserve">2. 1. Коринћанима 5:9-11 – „Писао сам вам у свом писму да се не дружите са сексуално неморалним људима, а не са полно неморалним људима овог света, или похлепницима и преварантима, или идолопоклоницима, јер ће вам тада бити потребно да одем из света.Али сада вам пишем да се не дружите ни са ким ко носи име брата ако је крив за блуд или похлепу, или је идолопоклоник, псовка, пијаница или варалица чак ни да једе. са таквим“.</w:t>
      </w:r>
    </w:p>
    <w:p/>
    <w:p>
      <w:r xmlns:w="http://schemas.openxmlformats.org/wordprocessingml/2006/main">
        <w:t xml:space="preserve">Судије 19:23 И човек, господар куће, изађе к њима и рече им: Не, браћо моја, не, молим вас, немојте чинити тако зле; видећи да је овај човек дошао у моју кућу, не чини ову лудост.</w:t>
      </w:r>
    </w:p>
    <w:p/>
    <w:p>
      <w:r xmlns:w="http://schemas.openxmlformats.org/wordprocessingml/2006/main">
        <w:t xml:space="preserve">Пролаз Господар куће је замолио двојицу мушкараца да не чине зао чин насиља пошто му је гост ушао у кућу.</w:t>
      </w:r>
    </w:p>
    <w:p/>
    <w:p>
      <w:r xmlns:w="http://schemas.openxmlformats.org/wordprocessingml/2006/main">
        <w:t xml:space="preserve">1. Важност гостопримства и заштите гостију</w:t>
      </w:r>
    </w:p>
    <w:p/>
    <w:p>
      <w:r xmlns:w="http://schemas.openxmlformats.org/wordprocessingml/2006/main">
        <w:t xml:space="preserve">2. Волимо своје ближње и не чинимо зло</w:t>
      </w:r>
    </w:p>
    <w:p/>
    <w:p>
      <w:r xmlns:w="http://schemas.openxmlformats.org/wordprocessingml/2006/main">
        <w:t xml:space="preserve">1. Римљанима 12:13 – Подели са Божјим људима који су у невољи. Вежбајте гостопримство.</w:t>
      </w:r>
    </w:p>
    <w:p/>
    <w:p>
      <w:r xmlns:w="http://schemas.openxmlformats.org/wordprocessingml/2006/main">
        <w:t xml:space="preserve">2. Матеј 7:12 – Дакле, све што желите да други чине вама, чините и ви њима, јер ово је Закон и Пророци.</w:t>
      </w:r>
    </w:p>
    <w:p/>
    <w:p>
      <w:r xmlns:w="http://schemas.openxmlformats.org/wordprocessingml/2006/main">
        <w:t xml:space="preserve">Судије 19:24 Ево моје кћери, девојке, и његове наложнице; Ја ћу их сада извести, а ви их понизите и учините с њима шта вам се чини добро; али овом човеку не чините ништа тако подло.</w:t>
      </w:r>
    </w:p>
    <w:p/>
    <w:p>
      <w:r xmlns:w="http://schemas.openxmlformats.org/wordprocessingml/2006/main">
        <w:t xml:space="preserve">Левит нуди своју девичанску ћерку и конкубину да буду понижене и злостављане како би заштитио човека кога посећује.</w:t>
      </w:r>
    </w:p>
    <w:p/>
    <w:p>
      <w:r xmlns:w="http://schemas.openxmlformats.org/wordprocessingml/2006/main">
        <w:t xml:space="preserve">1. Моћ жртвовања: како је несебичност једног човека спасила дан</w:t>
      </w:r>
    </w:p>
    <w:p/>
    <w:p>
      <w:r xmlns:w="http://schemas.openxmlformats.org/wordprocessingml/2006/main">
        <w:t xml:space="preserve">2. Разлика између исправног и погрешног: Доношење тешког избора из правих разлога</w:t>
      </w:r>
    </w:p>
    <w:p/>
    <w:p>
      <w:r xmlns:w="http://schemas.openxmlformats.org/wordprocessingml/2006/main">
        <w:t xml:space="preserve">1. Јован 15:13 – Нико нема веће љубави од ове да ко живот свој положи за пријатеље своје.</w:t>
      </w:r>
    </w:p>
    <w:p/>
    <w:p>
      <w:r xmlns:w="http://schemas.openxmlformats.org/wordprocessingml/2006/main">
        <w:t xml:space="preserve">2. Римљанима 12:17-21 – Не враћајте никоме зло за зло, него размислите да чините оно што је часно у очима свих.</w:t>
      </w:r>
    </w:p>
    <w:p/>
    <w:p>
      <w:r xmlns:w="http://schemas.openxmlformats.org/wordprocessingml/2006/main">
        <w:t xml:space="preserve">Судије 19:25 Али људи га не хтедоше послушати, па је човек узео своју наложницу и извео је к њима; и познавали су је и малтретирали је целу ноћ до јутра, а кад је дан почео да пролеће, пустили су је.</w:t>
      </w:r>
    </w:p>
    <w:p/>
    <w:p>
      <w:r xmlns:w="http://schemas.openxmlformats.org/wordprocessingml/2006/main">
        <w:t xml:space="preserve">Неки мушкарци нису послушали човека, па је узео своју конкубину и представио им је. Злостављали су је целу ноћ до јутра, а онда су је пустили.</w:t>
      </w:r>
    </w:p>
    <w:p/>
    <w:p>
      <w:r xmlns:w="http://schemas.openxmlformats.org/wordprocessingml/2006/main">
        <w:t xml:space="preserve">1. Моћ слушања: зашто морамо чути друге</w:t>
      </w:r>
    </w:p>
    <w:p/>
    <w:p>
      <w:r xmlns:w="http://schemas.openxmlformats.org/wordprocessingml/2006/main">
        <w:t xml:space="preserve">2. Последице игнорисања гласа разума</w:t>
      </w:r>
    </w:p>
    <w:p/>
    <w:p>
      <w:r xmlns:w="http://schemas.openxmlformats.org/wordprocessingml/2006/main">
        <w:t xml:space="preserve">1. Јаковљева 1:19 – „Будите брзи да слушате, спори да говорите и спори да се љутите.“</w:t>
      </w:r>
    </w:p>
    <w:p/>
    <w:p>
      <w:r xmlns:w="http://schemas.openxmlformats.org/wordprocessingml/2006/main">
        <w:t xml:space="preserve">2. Пословице 18:13 – „Ко одговара пре него што саслуша – то је његова лудост и његова срамота“.</w:t>
      </w:r>
    </w:p>
    <w:p/>
    <w:p>
      <w:r xmlns:w="http://schemas.openxmlformats.org/wordprocessingml/2006/main">
        <w:t xml:space="preserve">Судије 19:26 Тада дође жена у зору дана, и паде на врата куће човека где беше њен господар, док не сване.</w:t>
      </w:r>
    </w:p>
    <w:p/>
    <w:p>
      <w:r xmlns:w="http://schemas.openxmlformats.org/wordprocessingml/2006/main">
        <w:t xml:space="preserve">У рано јутро стигла је жена у кућу у којој је боравио њен господар и чекала на вратима док не сване.</w:t>
      </w:r>
    </w:p>
    <w:p/>
    <w:p>
      <w:r xmlns:w="http://schemas.openxmlformats.org/wordprocessingml/2006/main">
        <w:t xml:space="preserve">1. Моћ истрајности: Студија о жени у Судијама 19</w:t>
      </w:r>
    </w:p>
    <w:p/>
    <w:p>
      <w:r xmlns:w="http://schemas.openxmlformats.org/wordprocessingml/2006/main">
        <w:t xml:space="preserve">2. Проналажење снаге на неочекиваним местима: анализа судија 19</w:t>
      </w:r>
    </w:p>
    <w:p/>
    <w:p>
      <w:r xmlns:w="http://schemas.openxmlformats.org/wordprocessingml/2006/main">
        <w:t xml:space="preserve">1. Лука 11:5-8 - Парабола о упорном пријатељу</w:t>
      </w:r>
    </w:p>
    <w:p/>
    <w:p>
      <w:r xmlns:w="http://schemas.openxmlformats.org/wordprocessingml/2006/main">
        <w:t xml:space="preserve">2. Излазак 14:13-14 – Мојсијево обећање спасења за Израелце у невољи</w:t>
      </w:r>
    </w:p>
    <w:p/>
    <w:p>
      <w:r xmlns:w="http://schemas.openxmlformats.org/wordprocessingml/2006/main">
        <w:t xml:space="preserve">Судије 19:27 Ујутро устаде њен господар, отвори врата од куће, и изиђе да иде својим путем; били на прагу.</w:t>
      </w:r>
    </w:p>
    <w:p/>
    <w:p>
      <w:r xmlns:w="http://schemas.openxmlformats.org/wordprocessingml/2006/main">
        <w:t xml:space="preserve">Човек открива своју конкубину палу и беживотну на вратима своје куће.</w:t>
      </w:r>
    </w:p>
    <w:p/>
    <w:p>
      <w:r xmlns:w="http://schemas.openxmlformats.org/wordprocessingml/2006/main">
        <w:t xml:space="preserve">1. Трагедија пале жене – А о последицама греха и потреби за покајањем.</w:t>
      </w:r>
    </w:p>
    <w:p/>
    <w:p>
      <w:r xmlns:w="http://schemas.openxmlformats.org/wordprocessingml/2006/main">
        <w:t xml:space="preserve">2. Тврдоћа срца - А о опасностима окорелог срца и потреби за саосећањем.</w:t>
      </w:r>
    </w:p>
    <w:p/>
    <w:p>
      <w:r xmlns:w="http://schemas.openxmlformats.org/wordprocessingml/2006/main">
        <w:t xml:space="preserve">1. Ефешанима 6:12 – Јер ми се не боримо против крви и меса, него против поглаварства, против власти, против владара таме овога света, против духовног зла на висинама.</w:t>
      </w:r>
    </w:p>
    <w:p/>
    <w:p>
      <w:r xmlns:w="http://schemas.openxmlformats.org/wordprocessingml/2006/main">
        <w:t xml:space="preserve">2. Матеј 5:7 – Блажени милостиви, јер ће бити помиловани.</w:t>
      </w:r>
    </w:p>
    <w:p/>
    <w:p>
      <w:r xmlns:w="http://schemas.openxmlformats.org/wordprocessingml/2006/main">
        <w:t xml:space="preserve">Судије 19:28 А он јој рече: Устани и идемо. Али нико није одговорио. Тада ју је човек узео на магарца, и човек је устао и довео га на његово место.</w:t>
      </w:r>
    </w:p>
    <w:p/>
    <w:p>
      <w:r xmlns:w="http://schemas.openxmlformats.org/wordprocessingml/2006/main">
        <w:t xml:space="preserve">Један мушкарац је замолио жену да оде са њим, али она није одговорила. Затим ју је одвео на магарцу и вратио на своје место.</w:t>
      </w:r>
    </w:p>
    <w:p/>
    <w:p>
      <w:r xmlns:w="http://schemas.openxmlformats.org/wordprocessingml/2006/main">
        <w:t xml:space="preserve">1. Важност предузимања акција у вери.</w:t>
      </w:r>
    </w:p>
    <w:p/>
    <w:p>
      <w:r xmlns:w="http://schemas.openxmlformats.org/wordprocessingml/2006/main">
        <w:t xml:space="preserve">2. Ослањање на Бога када се суочимо са тешким одлукама.</w:t>
      </w:r>
    </w:p>
    <w:p/>
    <w:p>
      <w:r xmlns:w="http://schemas.openxmlformats.org/wordprocessingml/2006/main">
        <w:t xml:space="preserve">1. Исаија 30:21 – И уши ће твоје чути иза тебе реч која говори: Ово је пут, идите њиме, када се окренете надесно и када скренете налево.</w:t>
      </w:r>
    </w:p>
    <w:p/>
    <w:p>
      <w:r xmlns:w="http://schemas.openxmlformats.org/wordprocessingml/2006/main">
        <w:t xml:space="preserve">2. Матеј 11:28-30 – Дођите к мени сви који сте изморени и оптерећени, и ја ћу вас одморити. Узмите јарам мој на себе и научите се од мене; јер сам кротак и понизан срцем, и наћи ћете покој душама својим. Јер је јарам мој благ, и бреме моје лако.</w:t>
      </w:r>
    </w:p>
    <w:p/>
    <w:p>
      <w:r xmlns:w="http://schemas.openxmlformats.org/wordprocessingml/2006/main">
        <w:t xml:space="preserve">Судије 19:29 И када је ушао у своју кућу, узео је нож и ухватио своју наложницу, и поделио је заједно са костима њеним на дванаест делова, и послао је у све крајеве Израелове.</w:t>
      </w:r>
    </w:p>
    <w:p/>
    <w:p>
      <w:r xmlns:w="http://schemas.openxmlformats.org/wordprocessingml/2006/main">
        <w:t xml:space="preserve">Левит враћа своју конкубину у своју кућу у Гиви и, у налету беса, убија је ножем и дели њено тело на дванаест делова, шаљући их на све обале Израела.</w:t>
      </w:r>
    </w:p>
    <w:p/>
    <w:p>
      <w:r xmlns:w="http://schemas.openxmlformats.org/wordprocessingml/2006/main">
        <w:t xml:space="preserve">1. Опасности неконтролисаног беса и како га контролисати</w:t>
      </w:r>
    </w:p>
    <w:p/>
    <w:p>
      <w:r xmlns:w="http://schemas.openxmlformats.org/wordprocessingml/2006/main">
        <w:t xml:space="preserve">2. Моћ помирења и како оно може превазићи конфликт</w:t>
      </w:r>
    </w:p>
    <w:p/>
    <w:p>
      <w:r xmlns:w="http://schemas.openxmlformats.org/wordprocessingml/2006/main">
        <w:t xml:space="preserve">1. Пословице 16:32 – Ко је спор на гнев бољи је од моћног, и ко влада својим духом од онога који заузима град.</w:t>
      </w:r>
    </w:p>
    <w:p/>
    <w:p>
      <w:r xmlns:w="http://schemas.openxmlformats.org/wordprocessingml/2006/main">
        <w:t xml:space="preserve">2. Матеј 5:23-24 – Зато, ако приносиш свој дар на олтар и тамо се сетиш да твој брат или сестра има нешто против тебе, остави свој дар тамо испред олтара. Прво иди и помири се с њима; онда дођи и принеси свој дар.</w:t>
      </w:r>
    </w:p>
    <w:p/>
    <w:p>
      <w:r xmlns:w="http://schemas.openxmlformats.org/wordprocessingml/2006/main">
        <w:t xml:space="preserve">Судије 19:30 И било је тако, да сви који су то видели рекоше: Такво дело није учињено нити се видело од дана када су синови Израиљеви изашли из земље египатске до данас; размислите о томе, узмите савет , и реците шта мислите.</w:t>
      </w:r>
    </w:p>
    <w:p/>
    <w:p>
      <w:r xmlns:w="http://schemas.openxmlformats.org/wordprocessingml/2006/main">
        <w:t xml:space="preserve">Народ Израела је био сведоци чина насиља који је био толико екстреман да није виђен откако су напустили Египат. Позвали су људе да размисле о томе и дају своје мишљење.</w:t>
      </w:r>
    </w:p>
    <w:p/>
    <w:p>
      <w:r xmlns:w="http://schemas.openxmlformats.org/wordprocessingml/2006/main">
        <w:t xml:space="preserve">1. Моћ саосећања: Разумевање тежине насиља и учење да се покаже милосрђе.</w:t>
      </w:r>
    </w:p>
    <w:p/>
    <w:p>
      <w:r xmlns:w="http://schemas.openxmlformats.org/wordprocessingml/2006/main">
        <w:t xml:space="preserve">2. Утицај наших акција: Препознавање последица нашег понашања и потребе да будемо свесни.</w:t>
      </w:r>
    </w:p>
    <w:p/>
    <w:p>
      <w:r xmlns:w="http://schemas.openxmlformats.org/wordprocessingml/2006/main">
        <w:t xml:space="preserve">1. Матеј 5:7 – „Блажени милостиви, јер ће они бити помиловани“.</w:t>
      </w:r>
    </w:p>
    <w:p/>
    <w:p>
      <w:r xmlns:w="http://schemas.openxmlformats.org/wordprocessingml/2006/main">
        <w:t xml:space="preserve">2. Јаков 3:13-18 – „Ко је од вас мудар и разуман? Нека добрим понашањем покаже да су његова дела у кротости мудрости.“</w:t>
      </w:r>
    </w:p>
    <w:p/>
    <w:p>
      <w:r xmlns:w="http://schemas.openxmlformats.org/wordprocessingml/2006/main">
        <w:t xml:space="preserve">Судије 20 се могу сажети у три пасуса на следећи начин, са назначеним стиховима:</w:t>
      </w:r>
    </w:p>
    <w:p/>
    <w:p>
      <w:r xmlns:w="http://schemas.openxmlformats.org/wordprocessingml/2006/main">
        <w:t xml:space="preserve">Параграф 1: Судије 20:1-11 представља одговор Израелаца на злочин почињен над левитском конкубином. У овом поглављу, сви Израелци се окупљају као једна уједињена заједница у Миспи да разговарају и предузму акцију у вези с ужасним злочином који се догодио у Гиви. Левит препричава детаље онога што се догодило и они се свечано заветују да се неће враћати својим кућама док правда не буде задовољена.</w:t>
      </w:r>
    </w:p>
    <w:p/>
    <w:p>
      <w:r xmlns:w="http://schemas.openxmlformats.org/wordprocessingml/2006/main">
        <w:t xml:space="preserve">Одломак 2: Настављајући у Судијама 20:12-28, говори о окупљању војске против Бењамина. Израелци шаљу гласнике широм Бењаминовог племена тражећи од њих да предају одговорне за злочин почињен у Гиви. Међутим, уместо да се повинују, Бењамовци одбијају и припремају се за рат. Остатак Израела окупља огромну војску сачињену од четири стотине хиљада ратника и супротставља се Бењамину.</w:t>
      </w:r>
    </w:p>
    <w:p/>
    <w:p>
      <w:r xmlns:w="http://schemas.openxmlformats.org/wordprocessingml/2006/main">
        <w:t xml:space="preserve">Параграф 3: Судије 20 завршавају извештајем где Бењамин у почетку добија предност, али је на крају поражен од Израела. У Судијама 20:29-48 помиње се да током битака између Израела и Бењамина, Бењаминове снаге у почетку добијају предност наношењем великих жртава Израелу. Међутим, Бог води стратегију Израела, наводећи их да прилагоде своју тактику која на крају резултира одлучујућом победом над Бењамином. Хиљаде са обе стране су погинуле у овим сукобима.</w:t>
      </w:r>
    </w:p>
    <w:p/>
    <w:p>
      <w:r xmlns:w="http://schemas.openxmlformats.org/wordprocessingml/2006/main">
        <w:t xml:space="preserve">Укратко:</w:t>
      </w:r>
    </w:p>
    <w:p>
      <w:r xmlns:w="http://schemas.openxmlformats.org/wordprocessingml/2006/main">
        <w:t xml:space="preserve">Судије 20 представљају:</w:t>
      </w:r>
    </w:p>
    <w:p>
      <w:r xmlns:w="http://schemas.openxmlformats.org/wordprocessingml/2006/main">
        <w:t xml:space="preserve">Одговор Израелаца на окупљање злочина у Миспи;</w:t>
      </w:r>
    </w:p>
    <w:p>
      <w:r xmlns:w="http://schemas.openxmlformats.org/wordprocessingml/2006/main">
        <w:t xml:space="preserve">Окупљање војске против Венијаминовог одбијања и припрема за рат;</w:t>
      </w:r>
    </w:p>
    <w:p>
      <w:r xmlns:w="http://schemas.openxmlformats.org/wordprocessingml/2006/main">
        <w:t xml:space="preserve">Бењамин је у почетку стекао предност, али је поражен од Израела.</w:t>
      </w:r>
    </w:p>
    <w:p/>
    <w:p>
      <w:r xmlns:w="http://schemas.openxmlformats.org/wordprocessingml/2006/main">
        <w:t xml:space="preserve">Нагласак на:</w:t>
      </w:r>
    </w:p>
    <w:p>
      <w:r xmlns:w="http://schemas.openxmlformats.org/wordprocessingml/2006/main">
        <w:t xml:space="preserve">Одговор Израелаца на окупљање злочина у Миспи;</w:t>
      </w:r>
    </w:p>
    <w:p>
      <w:r xmlns:w="http://schemas.openxmlformats.org/wordprocessingml/2006/main">
        <w:t xml:space="preserve">Окупљање војске против Венијаминовог одбијања и припрема за рат;</w:t>
      </w:r>
    </w:p>
    <w:p>
      <w:r xmlns:w="http://schemas.openxmlformats.org/wordprocessingml/2006/main">
        <w:t xml:space="preserve">Бењамин је у почетку стекао предност, али је поражен од Израела.</w:t>
      </w:r>
    </w:p>
    <w:p/>
    <w:p>
      <w:r xmlns:w="http://schemas.openxmlformats.org/wordprocessingml/2006/main">
        <w:t xml:space="preserve">Поглавље се фокусира на одговор Израелаца на злочин почињен над левитском конкубином, њихово окупљање као уједињена заједница и потоњи сукоб са Бењаминовим племеном. У Судијама 20 помиње се да су се сви Израелци окупили у Миспи да разговарају и траже правду за ужасан злочин који се догодио у Гиви. Левит препричава детаље онога што се догодило и они се свечано заветују да се неће враћати својим кућама док правда не буде задовољена.</w:t>
      </w:r>
    </w:p>
    <w:p/>
    <w:p>
      <w:r xmlns:w="http://schemas.openxmlformats.org/wordprocessingml/2006/main">
        <w:t xml:space="preserve">Настављајући у Судијама 20, гласници се шаљу широм Бењамина захтевајући да предају оне који су одговорни за злочин. Међутим, уместо да се повинује овом захтеву за правдом, Бењамин одбија и припрема се за рат против својих сународника Израелаца. Као одговор, огромна војска која се састоји од четири стотине хиљада ратника је окупљена из остатка Израела да се супротстави Бењамину.</w:t>
      </w:r>
    </w:p>
    <w:p/>
    <w:p>
      <w:r xmlns:w="http://schemas.openxmlformats.org/wordprocessingml/2006/main">
        <w:t xml:space="preserve">Судије 20 завршавају извештајем у коме се воде битке између Израела и Бењамина. У почетку, Бењамин добија предност наношењем великих жртава Израелу. Међутим, кроз божанско вођство и стратешко прилагођавање које води сам Бог, Израел на крају окреће ток битке у своју корист и постиже одлучујућу победу над Бењамином упркос томе што је претрпео значајне губитке на обе стране током ових сукоба.</w:t>
      </w:r>
    </w:p>
    <w:p/>
    <w:p>
      <w:r xmlns:w="http://schemas.openxmlformats.org/wordprocessingml/2006/main">
        <w:t xml:space="preserve">Судије 20:1 Тада изиђоше сви синови Израиљеви, и заједница се сакупи као један човек, од Дана до Вирсавеје, са земљом Галадом, Господу у Миспи.</w:t>
      </w:r>
    </w:p>
    <w:p/>
    <w:p>
      <w:r xmlns:w="http://schemas.openxmlformats.org/wordprocessingml/2006/main">
        <w:t xml:space="preserve">Израелци су се окупили као један човек код Господа у Миспи.</w:t>
      </w:r>
    </w:p>
    <w:p/>
    <w:p>
      <w:r xmlns:w="http://schemas.openxmlformats.org/wordprocessingml/2006/main">
        <w:t xml:space="preserve">1: Уздање у Господа и окупљање у јединству</w:t>
      </w:r>
    </w:p>
    <w:p/>
    <w:p>
      <w:r xmlns:w="http://schemas.openxmlformats.org/wordprocessingml/2006/main">
        <w:t xml:space="preserve">2: Ослањање на Господа и слагање</w:t>
      </w:r>
    </w:p>
    <w:p/>
    <w:p>
      <w:r xmlns:w="http://schemas.openxmlformats.org/wordprocessingml/2006/main">
        <w:t xml:space="preserve">1: Ефесцима 4:2-3 – „са свом понизношћу и благошћу, са стрпљењем, носећи једни друге у љубави, жељни да одржавају јединство Духа у свези мира“.</w:t>
      </w:r>
    </w:p>
    <w:p/>
    <w:p>
      <w:r xmlns:w="http://schemas.openxmlformats.org/wordprocessingml/2006/main">
        <w:t xml:space="preserve">2: Псалам 133:1 – „Гле, како је добро и пријатно када браћа живе у јединству!“</w:t>
      </w:r>
    </w:p>
    <w:p/>
    <w:p>
      <w:r xmlns:w="http://schemas.openxmlformats.org/wordprocessingml/2006/main">
        <w:t xml:space="preserve">Судије 20:2 И поглавари свега народа, свих племена Израиљевих, појавише се у скупштини народа Божијег, четири стотине хиљада пешака који су вукли мач.</w:t>
      </w:r>
    </w:p>
    <w:p/>
    <w:p>
      <w:r xmlns:w="http://schemas.openxmlformats.org/wordprocessingml/2006/main">
        <w:t xml:space="preserve">У Судијама 20:2, поглавице свих израелских племена представили су се у скупштини Божјег народа, са четири стотине хиљада пешака који су вукли мачеве.</w:t>
      </w:r>
    </w:p>
    <w:p/>
    <w:p>
      <w:r xmlns:w="http://schemas.openxmlformats.org/wordprocessingml/2006/main">
        <w:t xml:space="preserve">1. Снага јединства у телу Христовом</w:t>
      </w:r>
    </w:p>
    <w:p/>
    <w:p>
      <w:r xmlns:w="http://schemas.openxmlformats.org/wordprocessingml/2006/main">
        <w:t xml:space="preserve">2. Верна послушност вољи Божијој</w:t>
      </w:r>
    </w:p>
    <w:p/>
    <w:p>
      <w:r xmlns:w="http://schemas.openxmlformats.org/wordprocessingml/2006/main">
        <w:t xml:space="preserve">1. Ефесцима 4:3-4 – Уложите све напоре да одржите јединство Духа у вези мира.</w:t>
      </w:r>
    </w:p>
    <w:p/>
    <w:p>
      <w:r xmlns:w="http://schemas.openxmlformats.org/wordprocessingml/2006/main">
        <w:t xml:space="preserve">4. 1. Самуилова 15:22 – Да ли је Господу тако велико задовољство у приносима паљеницама и жртвама као у послушању Господњег гласа? Гле, послушност је боље од жртве, и послушати од сала овнова.</w:t>
      </w:r>
    </w:p>
    <w:p/>
    <w:p>
      <w:r xmlns:w="http://schemas.openxmlformats.org/wordprocessingml/2006/main">
        <w:t xml:space="preserve">Судије 20:3 (Венијаминови синови су чули да су синови Израиљеви отишли у Миспи.) Тада су синови Израиљеви рекли: Реците нам, како је то било зло?</w:t>
      </w:r>
    </w:p>
    <w:p/>
    <w:p>
      <w:r xmlns:w="http://schemas.openxmlformats.org/wordprocessingml/2006/main">
        <w:t xml:space="preserve">Израелови синови траже од Бењаминове деце да објасне зло које су починили.</w:t>
      </w:r>
    </w:p>
    <w:p/>
    <w:p>
      <w:r xmlns:w="http://schemas.openxmlformats.org/wordprocessingml/2006/main">
        <w:t xml:space="preserve">1: Бог жели правду и правичност, а ми треба да следимо Његов пример тако што ћемо настојати да разумемо неправде других и тежимо да заједно пронађемо решења.</w:t>
      </w:r>
    </w:p>
    <w:p/>
    <w:p>
      <w:r xmlns:w="http://schemas.openxmlformats.org/wordprocessingml/2006/main">
        <w:t xml:space="preserve">2: Морамо запамтити да се према другима понашамо онако како бисмо желели да се опходимо према нама, да будемо скромни и отворени за разумевање једни других како бисмо постигли договор.</w:t>
      </w:r>
    </w:p>
    <w:p/>
    <w:p>
      <w:r xmlns:w="http://schemas.openxmlformats.org/wordprocessingml/2006/main">
        <w:t xml:space="preserve">1: Михеј 6:8 - Он ти је показао, човече, шта је добро. А шта Господ тражи од тебе него да чиниш правду, да волиш доброту и да понизно ходиш са својим Богом?</w:t>
      </w:r>
    </w:p>
    <w:p/>
    <w:p>
      <w:r xmlns:w="http://schemas.openxmlformats.org/wordprocessingml/2006/main">
        <w:t xml:space="preserve">2: Колошанима 3:12-14 – Зато, као Божји изабрани народ, свети и драги вољени, обуците се у самилост, доброту, понизност, благост и стрпљење. Подносите једни друге и опростите једни другима ако неко од вас има замерку на некога. Опрости као што ти је Господ опростио. И преко свих ових врлина обуците се у љубав, која их све повезује у савршено јединство.</w:t>
      </w:r>
    </w:p>
    <w:p/>
    <w:p>
      <w:r xmlns:w="http://schemas.openxmlformats.org/wordprocessingml/2006/main">
        <w:t xml:space="preserve">Судије 20:4 А Левит, муж жене која је била убијена, одговори и рече: Дођох у Гиву која припада Венијамину, ја и моја конкубина, да преноћим.</w:t>
      </w:r>
    </w:p>
    <w:p/>
    <w:p>
      <w:r xmlns:w="http://schemas.openxmlformats.org/wordprocessingml/2006/main">
        <w:t xml:space="preserve">Левит и његова конкубина стижу у бењаминовски град Гиву на преноћиште.</w:t>
      </w:r>
    </w:p>
    <w:p/>
    <w:p>
      <w:r xmlns:w="http://schemas.openxmlformats.org/wordprocessingml/2006/main">
        <w:t xml:space="preserve">1. Значење гостопримства: како се опходимо према странцима</w:t>
      </w:r>
    </w:p>
    <w:p/>
    <w:p>
      <w:r xmlns:w="http://schemas.openxmlformats.org/wordprocessingml/2006/main">
        <w:t xml:space="preserve">2. Како наше акције утичу на друге: последице занемаривања</w:t>
      </w:r>
    </w:p>
    <w:p/>
    <w:p>
      <w:r xmlns:w="http://schemas.openxmlformats.org/wordprocessingml/2006/main">
        <w:t xml:space="preserve">1. Лука 6:31 (И као што желите да људи чине вама, чините и ви њима.)</w:t>
      </w:r>
    </w:p>
    <w:p/>
    <w:p>
      <w:r xmlns:w="http://schemas.openxmlformats.org/wordprocessingml/2006/main">
        <w:t xml:space="preserve">2. Римљанима 12:17-18 (17Никоме не надокнађујте зло за зло. Обезбедите поштене ствари у очима свих људи. 18Ако је могуће, колико је у вама, живите у миру са свим људима.)</w:t>
      </w:r>
    </w:p>
    <w:p/>
    <w:p>
      <w:r xmlns:w="http://schemas.openxmlformats.org/wordprocessingml/2006/main">
        <w:t xml:space="preserve">Јудгес 20:5 И дигоше се против мене људи из Гибе, и опколише кућу око мене ноћу, и мислише да ме убију; а моју наложницу су натерали да је мртва.</w:t>
      </w:r>
    </w:p>
    <w:p/>
    <w:p>
      <w:r xmlns:w="http://schemas.openxmlformats.org/wordprocessingml/2006/main">
        <w:t xml:space="preserve">Људи из Гибе су напали говорника и покушали да га убију, а силовали су његову конкубину, што је резултирало њеном смрћу.</w:t>
      </w:r>
    </w:p>
    <w:p/>
    <w:p>
      <w:r xmlns:w="http://schemas.openxmlformats.org/wordprocessingml/2006/main">
        <w:t xml:space="preserve">1. Опасности од непровереног зла</w:t>
      </w:r>
    </w:p>
    <w:p/>
    <w:p>
      <w:r xmlns:w="http://schemas.openxmlformats.org/wordprocessingml/2006/main">
        <w:t xml:space="preserve">2. Моћ чистоте и праведности</w:t>
      </w:r>
    </w:p>
    <w:p/>
    <w:p>
      <w:r xmlns:w="http://schemas.openxmlformats.org/wordprocessingml/2006/main">
        <w:t xml:space="preserve">1. Римљанима 13:12-14 - Ноћ је прошла, дан је близу: одбацимо, дакле, дела таме, и обуцимо се у оклоп светлости.</w:t>
      </w:r>
    </w:p>
    <w:p/>
    <w:p>
      <w:r xmlns:w="http://schemas.openxmlformats.org/wordprocessingml/2006/main">
        <w:t xml:space="preserve">2. Јаковљева 4:7 – Покорите се, дакле, Богу. Одуприте се ђаволу и он ће побећи од вас.</w:t>
      </w:r>
    </w:p>
    <w:p/>
    <w:p>
      <w:r xmlns:w="http://schemas.openxmlformats.org/wordprocessingml/2006/main">
        <w:t xml:space="preserve">Судије 20:6 И узех своју наложницу, и исекох је, и послах је по свој земљи наследства Израиљевог, јер су чинили разврат и лудост у Израиљу.</w:t>
      </w:r>
    </w:p>
    <w:p/>
    <w:p>
      <w:r xmlns:w="http://schemas.openxmlformats.org/wordprocessingml/2006/main">
        <w:t xml:space="preserve">Овај одломак описује догађај у Књизи Судија где се човек освети Израелцима тако што сече своју конкубину на комаде и шаље је по целој земљи.</w:t>
      </w:r>
    </w:p>
    <w:p/>
    <w:p>
      <w:r xmlns:w="http://schemas.openxmlformats.org/wordprocessingml/2006/main">
        <w:t xml:space="preserve">1. Опасности од неконтролисаног беса: Студија судија 20:6</w:t>
      </w:r>
    </w:p>
    <w:p/>
    <w:p>
      <w:r xmlns:w="http://schemas.openxmlformats.org/wordprocessingml/2006/main">
        <w:t xml:space="preserve">2. Освета није наша: библијска рефлексија о правди</w:t>
      </w:r>
    </w:p>
    <w:p/>
    <w:p>
      <w:r xmlns:w="http://schemas.openxmlformats.org/wordprocessingml/2006/main">
        <w:t xml:space="preserve">1. Пословице 15:18 – Вреле особе изазивају свађу, а споре на гнев утишавају свађу.</w:t>
      </w:r>
    </w:p>
    <w:p/>
    <w:p>
      <w:r xmlns:w="http://schemas.openxmlformats.org/wordprocessingml/2006/main">
        <w:t xml:space="preserve">2. Римљанима 12:19 – Љубљени, никада се не осветите, него препустите то гневу Божијем, јер је написано: Моја је освета, ја ћу узвратити, говори Господ.</w:t>
      </w:r>
    </w:p>
    <w:p/>
    <w:p>
      <w:r xmlns:w="http://schemas.openxmlformats.org/wordprocessingml/2006/main">
        <w:t xml:space="preserve">Судије 20:7 Ево, сви сте синови Израиљеви; дајте овде свој савет и савет.</w:t>
      </w:r>
    </w:p>
    <w:p/>
    <w:p>
      <w:r xmlns:w="http://schemas.openxmlformats.org/wordprocessingml/2006/main">
        <w:t xml:space="preserve">Израелци су тражили савет једни од других о томе како да поступе у тешкој ситуацији.</w:t>
      </w:r>
    </w:p>
    <w:p/>
    <w:p>
      <w:r xmlns:w="http://schemas.openxmlformats.org/wordprocessingml/2006/main">
        <w:t xml:space="preserve">1. Пословице 12:15 Пут безумника је прави у његовим очима, а мудар слуша савет.</w:t>
      </w:r>
    </w:p>
    <w:p/>
    <w:p>
      <w:r xmlns:w="http://schemas.openxmlformats.org/wordprocessingml/2006/main">
        <w:t xml:space="preserve">2. Пословице 15:22 Без савета планови иду по злу, али у мноштву саветника они се утврђују.</w:t>
      </w:r>
    </w:p>
    <w:p/>
    <w:p>
      <w:r xmlns:w="http://schemas.openxmlformats.org/wordprocessingml/2006/main">
        <w:t xml:space="preserve">1. Пословице 11:14 Где нема савета, народ пада; али у мноштву саветника постоји сигурност.</w:t>
      </w:r>
    </w:p>
    <w:p/>
    <w:p>
      <w:r xmlns:w="http://schemas.openxmlformats.org/wordprocessingml/2006/main">
        <w:t xml:space="preserve">2. Пословице 15:22 Без савета планови иду по злу, али у мноштву саветника они се утврђују.</w:t>
      </w:r>
    </w:p>
    <w:p/>
    <w:p>
      <w:r xmlns:w="http://schemas.openxmlformats.org/wordprocessingml/2006/main">
        <w:t xml:space="preserve">Јудгес 20:8 И сав народ устаде као један човек говорећи: Нећемо нико од нас ићи у његов шатор, нити ћемо се неко од нас вратити у његову кућу.</w:t>
      </w:r>
    </w:p>
    <w:p/>
    <w:p>
      <w:r xmlns:w="http://schemas.openxmlformats.org/wordprocessingml/2006/main">
        <w:t xml:space="preserve">Цела скупштина Израела једногласно се сложила да се не враћа у своје домове док се не реши питање Бењаминовог злочина.</w:t>
      </w:r>
    </w:p>
    <w:p/>
    <w:p>
      <w:r xmlns:w="http://schemas.openxmlformats.org/wordprocessingml/2006/main">
        <w:t xml:space="preserve">1. Јединство у суочавању са невољама – Како је народ Израела радио заједно упркос разликама.</w:t>
      </w:r>
    </w:p>
    <w:p/>
    <w:p>
      <w:r xmlns:w="http://schemas.openxmlformats.org/wordprocessingml/2006/main">
        <w:t xml:space="preserve">2. Одупирање искушењу – Важност остати веран својим убеђењима.</w:t>
      </w:r>
    </w:p>
    <w:p/>
    <w:p>
      <w:r xmlns:w="http://schemas.openxmlformats.org/wordprocessingml/2006/main">
        <w:t xml:space="preserve">1. Матеј 5:9 – „Блажени миротворци, јер ће се синови Божији назвати.“</w:t>
      </w:r>
    </w:p>
    <w:p/>
    <w:p>
      <w:r xmlns:w="http://schemas.openxmlformats.org/wordprocessingml/2006/main">
        <w:t xml:space="preserve">2. Римљанима 12:18 – „Ако је могуће, колико од вас зависи, живите у миру са свима“.</w:t>
      </w:r>
    </w:p>
    <w:p/>
    <w:p>
      <w:r xmlns:w="http://schemas.openxmlformats.org/wordprocessingml/2006/main">
        <w:t xml:space="preserve">Судије 20:9 Али сада ћемо то учинити с Гивом; ми ћемо ићи жребом против тога;</w:t>
      </w:r>
    </w:p>
    <w:p/>
    <w:p>
      <w:r xmlns:w="http://schemas.openxmlformats.org/wordprocessingml/2006/main">
        <w:t xml:space="preserve">Израелци су одлучили да баце жреб како би одредили које ће племе ићи на град Гиву.</w:t>
      </w:r>
    </w:p>
    <w:p/>
    <w:p>
      <w:r xmlns:w="http://schemas.openxmlformats.org/wordprocessingml/2006/main">
        <w:t xml:space="preserve">1. Божји суверенитет у доношењу одлука</w:t>
      </w:r>
    </w:p>
    <w:p/>
    <w:p>
      <w:r xmlns:w="http://schemas.openxmlformats.org/wordprocessingml/2006/main">
        <w:t xml:space="preserve">2. Моћ јединства</w:t>
      </w:r>
    </w:p>
    <w:p/>
    <w:p>
      <w:r xmlns:w="http://schemas.openxmlformats.org/wordprocessingml/2006/main">
        <w:t xml:space="preserve">1. Пословице 16:33 - "Жреб је бачен у крило, али свака одлука је од Господа."</w:t>
      </w:r>
    </w:p>
    <w:p/>
    <w:p>
      <w:r xmlns:w="http://schemas.openxmlformats.org/wordprocessingml/2006/main">
        <w:t xml:space="preserve">2. Римљанима 12:4-5 – „Јер као што у једном телу имамо много удова, а удови немају сви исту функцију, тако смо ми, иако многи, једно тело у Христу, а појединачно удови једни другима. "</w:t>
      </w:r>
    </w:p>
    <w:p/>
    <w:p>
      <w:r xmlns:w="http://schemas.openxmlformats.org/wordprocessingml/2006/main">
        <w:t xml:space="preserve">Судије 20:10 И узећемо десет људи од стотину у свим племенима Израиљевим, и сто хиљада и хиљаду од десет хиљада, да донесу храну за народ, да би могли да ураде кад дођу за Гиву Венијаминову, према свим лудостима које су учинили у Израиљу.</w:t>
      </w:r>
    </w:p>
    <w:p/>
    <w:p>
      <w:r xmlns:w="http://schemas.openxmlformats.org/wordprocessingml/2006/main">
        <w:t xml:space="preserve">Израелци планирају да изаберу по 10 мушкараца из сваког од својих племена који ће донети залихе у Гиву Бењаминову како би се борили против глупости коју су изазвали у Израелу.</w:t>
      </w:r>
    </w:p>
    <w:p/>
    <w:p>
      <w:r xmlns:w="http://schemas.openxmlformats.org/wordprocessingml/2006/main">
        <w:t xml:space="preserve">1. Моћ јединства: како заједнички рад доноси победу</w:t>
      </w:r>
    </w:p>
    <w:p/>
    <w:p>
      <w:r xmlns:w="http://schemas.openxmlformats.org/wordprocessingml/2006/main">
        <w:t xml:space="preserve">2. Вредност праведности: придржавање Божјих стандарда у свему што радимо</w:t>
      </w:r>
    </w:p>
    <w:p/>
    <w:p>
      <w:r xmlns:w="http://schemas.openxmlformats.org/wordprocessingml/2006/main">
        <w:t xml:space="preserve">1. Ефешанима 4:3 – Улажући све напоре да одржимо јединство Духа у вези мира</w:t>
      </w:r>
    </w:p>
    <w:p/>
    <w:p>
      <w:r xmlns:w="http://schemas.openxmlformats.org/wordprocessingml/2006/main">
        <w:t xml:space="preserve">2. Јаковљева 4:17 – Дакле, ко год зна шта треба да уради, а не учини то, за њега је грех</w:t>
      </w:r>
    </w:p>
    <w:p/>
    <w:p>
      <w:r xmlns:w="http://schemas.openxmlformats.org/wordprocessingml/2006/main">
        <w:t xml:space="preserve">Судије 20:11 Тако су се сви Израелци окупили против града, заједно као један човек.</w:t>
      </w:r>
    </w:p>
    <w:p/>
    <w:p>
      <w:r xmlns:w="http://schemas.openxmlformats.org/wordprocessingml/2006/main">
        <w:t xml:space="preserve">Израелци су се ујединили и окупили у једну групу да се боре против једног града.</w:t>
      </w:r>
    </w:p>
    <w:p/>
    <w:p>
      <w:r xmlns:w="http://schemas.openxmlformats.org/wordprocessingml/2006/main">
        <w:t xml:space="preserve">1. Божји народ се уједињује као једно да би победио невоље.</w:t>
      </w:r>
    </w:p>
    <w:p/>
    <w:p>
      <w:r xmlns:w="http://schemas.openxmlformats.org/wordprocessingml/2006/main">
        <w:t xml:space="preserve">2. Моћ јединства међу Божјим народом.</w:t>
      </w:r>
    </w:p>
    <w:p/>
    <w:p>
      <w:r xmlns:w="http://schemas.openxmlformats.org/wordprocessingml/2006/main">
        <w:t xml:space="preserve">1. Псалам 133:1-3 „Гле, како је добро и пријатно кад браћа живе у јединству! То је као драгоцено уље на глави, што тече на браду, на браду Аронову, тече на оковратник. од његових хаљина! Као роса Хермонска која пада на планине Сион! Јер тамо је Господ заповедио благослов, живот довека."</w:t>
      </w:r>
    </w:p>
    <w:p/>
    <w:p>
      <w:r xmlns:w="http://schemas.openxmlformats.org/wordprocessingml/2006/main">
        <w:t xml:space="preserve">2. Ефешанима 4:1-3 „Ја, заточеник Господњи, позивам вас да ходите достојно звања на које сте позвани, са свом понизношћу и благошћу, са стрпљењем, носећи једни друге у љубави, жељни да одржи јединство Духа у свези мира“.</w:t>
      </w:r>
    </w:p>
    <w:p/>
    <w:p>
      <w:r xmlns:w="http://schemas.openxmlformats.org/wordprocessingml/2006/main">
        <w:t xml:space="preserve">Судије 20:12 И племена Израиљева послаше људе кроз све Венијаминово племе говорећи: Каква је ово злоћа која се чини међу вама?</w:t>
      </w:r>
    </w:p>
    <w:p/>
    <w:p>
      <w:r xmlns:w="http://schemas.openxmlformats.org/wordprocessingml/2006/main">
        <w:t xml:space="preserve">Израелова племена су захтевала објашњење од Бењаминовог племена за зло које је почињено.</w:t>
      </w:r>
    </w:p>
    <w:p/>
    <w:p>
      <w:r xmlns:w="http://schemas.openxmlformats.org/wordprocessingml/2006/main">
        <w:t xml:space="preserve">1. Потреба за одговорношћу у друштву</w:t>
      </w:r>
    </w:p>
    <w:p/>
    <w:p>
      <w:r xmlns:w="http://schemas.openxmlformats.org/wordprocessingml/2006/main">
        <w:t xml:space="preserve">2. Испитивање себе и наших поступака</w:t>
      </w:r>
    </w:p>
    <w:p/>
    <w:p>
      <w:r xmlns:w="http://schemas.openxmlformats.org/wordprocessingml/2006/main">
        <w:t xml:space="preserve">1. Проповедник 12:14 – Јер ће Бог свако дело извести на суд, са сваком тајном ствари, било добром или злом.</w:t>
      </w:r>
    </w:p>
    <w:p/>
    <w:p>
      <w:r xmlns:w="http://schemas.openxmlformats.org/wordprocessingml/2006/main">
        <w:t xml:space="preserve">2. Римљанима 12:2 – Немојте се саобразити овоме свету, него се преобразите обновом свог ума, да испитујући разаберете шта је воља Божија, шта је добро и прихватљиво и савршено.</w:t>
      </w:r>
    </w:p>
    <w:p/>
    <w:p>
      <w:r xmlns:w="http://schemas.openxmlformats.org/wordprocessingml/2006/main">
        <w:t xml:space="preserve">Судије 20:13 Сада нам, дакле, избавите људе, синове Велијалове, који су у Гиви, да их погубимо и да уклонимо зло од Израиља. Али Венијаминови синови не послушаше глас своје браће, синова Израиљевих:</w:t>
      </w:r>
    </w:p>
    <w:p/>
    <w:p>
      <w:r xmlns:w="http://schemas.openxmlformats.org/wordprocessingml/2006/main">
        <w:t xml:space="preserve">Израелци су тражили од Бењаминоваца да предају зле људе из Гиве како би их могли убити и уклонити зло из Израела, али су одбили да послушају.</w:t>
      </w:r>
    </w:p>
    <w:p/>
    <w:p>
      <w:r xmlns:w="http://schemas.openxmlformats.org/wordprocessingml/2006/main">
        <w:t xml:space="preserve">1. Божја правда: Разумевање потребе да уклонимо зло из наших живота</w:t>
      </w:r>
    </w:p>
    <w:p/>
    <w:p>
      <w:r xmlns:w="http://schemas.openxmlformats.org/wordprocessingml/2006/main">
        <w:t xml:space="preserve">2. Моћ послушности: Зашто је неопходно следити Божије заповести</w:t>
      </w:r>
    </w:p>
    <w:p/>
    <w:p>
      <w:r xmlns:w="http://schemas.openxmlformats.org/wordprocessingml/2006/main">
        <w:t xml:space="preserve">1. Поновљени закони 13:12-18 – Последице одбацивања Божјих заповести.</w:t>
      </w:r>
    </w:p>
    <w:p/>
    <w:p>
      <w:r xmlns:w="http://schemas.openxmlformats.org/wordprocessingml/2006/main">
        <w:t xml:space="preserve">2. Проповедник 8:11 – Важност бити мудар и разумети праву ствар.</w:t>
      </w:r>
    </w:p>
    <w:p/>
    <w:p>
      <w:r xmlns:w="http://schemas.openxmlformats.org/wordprocessingml/2006/main">
        <w:t xml:space="preserve">Судије 20:14 Али Венијаминови синови скупише се из градова до Гаве да изађу у бој против синова Израиљевих.</w:t>
      </w:r>
    </w:p>
    <w:p/>
    <w:p>
      <w:r xmlns:w="http://schemas.openxmlformats.org/wordprocessingml/2006/main">
        <w:t xml:space="preserve">Венијаминови синови су се окупили у Гиви да се суоче са синовима Израеловим у борби.</w:t>
      </w:r>
    </w:p>
    <w:p/>
    <w:p>
      <w:r xmlns:w="http://schemas.openxmlformats.org/wordprocessingml/2006/main">
        <w:t xml:space="preserve">1. Превазилажење сукоба кроз праштање и помирење</w:t>
      </w:r>
    </w:p>
    <w:p/>
    <w:p>
      <w:r xmlns:w="http://schemas.openxmlformats.org/wordprocessingml/2006/main">
        <w:t xml:space="preserve">2. Поштовање разлика и слављење јединства</w:t>
      </w:r>
    </w:p>
    <w:p/>
    <w:p>
      <w:r xmlns:w="http://schemas.openxmlformats.org/wordprocessingml/2006/main">
        <w:t xml:space="preserve">1. Ефешанима 4:1-3 – „Ја, дакле, сужник Господњи, молим вас да ходите достојно звања којим сте позвани, са свом понизношћу и благошћу, са дуготрпљењем, носећи једни друге у љубави, трудећи се да сачувамо јединство Духа у свези мира“.</w:t>
      </w:r>
    </w:p>
    <w:p/>
    <w:p>
      <w:r xmlns:w="http://schemas.openxmlformats.org/wordprocessingml/2006/main">
        <w:t xml:space="preserve">2. Колошанима 3:12-13 – „Зато, као изабраници Божији, свети и љубљени, обуците се у милосрђе, доброту, понизност, кротост, дуготрпљивост; трпећи једни друге и праштајући једни другима, ако ко има жалбу против другога; као што је Христос опростио вама, тако и ви морате чинити."</w:t>
      </w:r>
    </w:p>
    <w:p/>
    <w:p>
      <w:r xmlns:w="http://schemas.openxmlformats.org/wordprocessingml/2006/main">
        <w:t xml:space="preserve">Судије 20:15 А синови Венијаминови били су у то време избројани из градова двадесет и шест хиљада људи који су вукли мач, поред становника Гиве, којих је било избројано седам стотина изабраних људи.</w:t>
      </w:r>
    </w:p>
    <w:p/>
    <w:p>
      <w:r xmlns:w="http://schemas.openxmlformats.org/wordprocessingml/2006/main">
        <w:t xml:space="preserve">Бењаминова деца рачунала су се на 26.000 људи који су били вешти са мачем, плус додатних 700 изабраних људи из града Гибе.</w:t>
      </w:r>
    </w:p>
    <w:p/>
    <w:p>
      <w:r xmlns:w="http://schemas.openxmlformats.org/wordprocessingml/2006/main">
        <w:t xml:space="preserve">1. Бог може користити било кога, без обзира на његову величину или број, да оствари своју вољу.</w:t>
      </w:r>
    </w:p>
    <w:p/>
    <w:p>
      <w:r xmlns:w="http://schemas.openxmlformats.org/wordprocessingml/2006/main">
        <w:t xml:space="preserve">2. Бог може да искористи и најмању ствар да направи велику разлику.</w:t>
      </w:r>
    </w:p>
    <w:p/>
    <w:p>
      <w:r xmlns:w="http://schemas.openxmlformats.org/wordprocessingml/2006/main">
        <w:t xml:space="preserve">1. 1. Коринћанима 1:27-29 – Али Бог је изабрао луде ствари света да посрами мудре; Бог је изабрао слабе ствари света да посрами јаке. Он је изабрао ниже ствари овога света и презрене ствари и ствари које нису да поништи оно што јесте, да се нико не хвали пред њим.</w:t>
      </w:r>
    </w:p>
    <w:p/>
    <w:p>
      <w:r xmlns:w="http://schemas.openxmlformats.org/wordprocessingml/2006/main">
        <w:t xml:space="preserve">2. Матеј 17:20 – Он је одговорио: Зато што имаш тако мало вере. Заиста вам кажем, ако имате веру малу као зрно горушичино, можете рећи овој гори: Пређи одавде тамо, и она ће се покренути. Ништа вам неће бити немогуће.</w:t>
      </w:r>
    </w:p>
    <w:p/>
    <w:p>
      <w:r xmlns:w="http://schemas.openxmlformats.org/wordprocessingml/2006/main">
        <w:t xml:space="preserve">Судије 20:16 Међу свим овим народом било је седам стотина изабраних људи леворуких; свако је могао да баци камење на длаку и да не промаши.</w:t>
      </w:r>
    </w:p>
    <w:p/>
    <w:p>
      <w:r xmlns:w="http://schemas.openxmlformats.org/wordprocessingml/2006/main">
        <w:t xml:space="preserve">700 леворуких Израелаца је било у стању да прецизно баци камење на веома малу мету.</w:t>
      </w:r>
    </w:p>
    <w:p/>
    <w:p>
      <w:r xmlns:w="http://schemas.openxmlformats.org/wordprocessingml/2006/main">
        <w:t xml:space="preserve">1. Моћ прецизности: Научимо да будемо тачни у нашој даровитости</w:t>
      </w:r>
    </w:p>
    <w:p/>
    <w:p>
      <w:r xmlns:w="http://schemas.openxmlformats.org/wordprocessingml/2006/main">
        <w:t xml:space="preserve">2. Откривање скривених способности: Неочекивана снага Божјег народа</w:t>
      </w:r>
    </w:p>
    <w:p/>
    <w:p>
      <w:r xmlns:w="http://schemas.openxmlformats.org/wordprocessingml/2006/main">
        <w:t xml:space="preserve">1. Пословице 16:3 – Препустите се Господу шта год да радите и ваши планови ће успети.</w:t>
      </w:r>
    </w:p>
    <w:p/>
    <w:p>
      <w:r xmlns:w="http://schemas.openxmlformats.org/wordprocessingml/2006/main">
        <w:t xml:space="preserve">2. 2. Коринћанима 10:12 – Не усуђујемо се да се сврставамо или упоређујемо са некима који сами себе хвале. Уместо тога, упоредићемо се са најизврснијим.</w:t>
      </w:r>
    </w:p>
    <w:p/>
    <w:p>
      <w:r xmlns:w="http://schemas.openxmlformats.org/wordprocessingml/2006/main">
        <w:t xml:space="preserve">Судије 20:17 И Израелаца, поред Венијамина, било је побројано четири стотине хиљада људи који су вукли мач: сви су то били ратни људи.</w:t>
      </w:r>
    </w:p>
    <w:p/>
    <w:p>
      <w:r xmlns:w="http://schemas.openxmlformats.org/wordprocessingml/2006/main">
        <w:t xml:space="preserve">Израиљци, искључујући Бењамина, били су избројани на четири стотине хиљада људи који су сви били ратници.</w:t>
      </w:r>
    </w:p>
    <w:p/>
    <w:p>
      <w:r xmlns:w="http://schemas.openxmlformats.org/wordprocessingml/2006/main">
        <w:t xml:space="preserve">1. Моћ јединства: Како снага лежи у стајању заједно.</w:t>
      </w:r>
    </w:p>
    <w:p/>
    <w:p>
      <w:r xmlns:w="http://schemas.openxmlformats.org/wordprocessingml/2006/main">
        <w:t xml:space="preserve">2. Важност храбрости: Како нас храброст може провести кроз тешка времена.</w:t>
      </w:r>
    </w:p>
    <w:p/>
    <w:p>
      <w:r xmlns:w="http://schemas.openxmlformats.org/wordprocessingml/2006/main">
        <w:t xml:space="preserve">1. Проповедник 4:9-12 – Двоје је боље од једног; јер имају добру награду за свој труд. Јер ако падну, онај ће подићи свог ближњег; али тешко оном који је сам кад падне; јер нема другог ко би му помогао.</w:t>
      </w:r>
    </w:p>
    <w:p/>
    <w:p>
      <w:r xmlns:w="http://schemas.openxmlformats.org/wordprocessingml/2006/main">
        <w:t xml:space="preserve">2. Јаков 1:2-4 – Браћо моја, сматрајте све то радошћу када паднете у разна искушења; Знајући ово, да искушавање ваше вере производи стрпљење. Али нека стрпљење има своје савршено дело, да будете савршени и целовити, не желећи ништа.</w:t>
      </w:r>
    </w:p>
    <w:p/>
    <w:p>
      <w:r xmlns:w="http://schemas.openxmlformats.org/wordprocessingml/2006/main">
        <w:t xml:space="preserve">Судије 20:18 И устадоше синови Израиљеви, и одоше у дом Божији, и замолише се за савет од Бога, и рекоше: Ко ће од нас први поћи у бој против синова Венијаминових? И рече Господ: Јуда ће први изаћи.</w:t>
      </w:r>
    </w:p>
    <w:p/>
    <w:p>
      <w:r xmlns:w="http://schemas.openxmlformats.org/wordprocessingml/2006/main">
        <w:t xml:space="preserve">Израелови синови су отишли у дом Божији да затраже вођство од Бога у одређивању ко први треба да крене у битку против Венијаминове деце и Бог је одговорио да Јуда треба да иде први.</w:t>
      </w:r>
    </w:p>
    <w:p/>
    <w:p>
      <w:r xmlns:w="http://schemas.openxmlformats.org/wordprocessingml/2006/main">
        <w:t xml:space="preserve">1. Моћ молитве: тражење вођства од Бога</w:t>
      </w:r>
    </w:p>
    <w:p/>
    <w:p>
      <w:r xmlns:w="http://schemas.openxmlformats.org/wordprocessingml/2006/main">
        <w:t xml:space="preserve">2. Снага јединства: Заједнички рад за заједнички циљ</w:t>
      </w:r>
    </w:p>
    <w:p/>
    <w:p>
      <w:r xmlns:w="http://schemas.openxmlformats.org/wordprocessingml/2006/main">
        <w:t xml:space="preserve">1. Јаковљева 1:5 – Ако неком од вас недостаје мудрости, нека замоли Бога, који свима даје великодушно, без укора, и даће му се.</w:t>
      </w:r>
    </w:p>
    <w:p/>
    <w:p>
      <w:r xmlns:w="http://schemas.openxmlformats.org/wordprocessingml/2006/main">
        <w:t xml:space="preserve">2. Дела 4:31 – И када се помолише, потреса се место на коме су били сабрани, и сви се испунише Духом Светим и настадоше са смелошћу да говоре реч Божију.</w:t>
      </w:r>
    </w:p>
    <w:p/>
    <w:p>
      <w:r xmlns:w="http://schemas.openxmlformats.org/wordprocessingml/2006/main">
        <w:t xml:space="preserve">Судије 20:19 Ујутро устадоше синови Израиљеви и улогорише се у Гави.</w:t>
      </w:r>
    </w:p>
    <w:p/>
    <w:p>
      <w:r xmlns:w="http://schemas.openxmlformats.org/wordprocessingml/2006/main">
        <w:t xml:space="preserve">Израелци су се ујутро улогорили испред Гибе.</w:t>
      </w:r>
    </w:p>
    <w:p/>
    <w:p>
      <w:r xmlns:w="http://schemas.openxmlformats.org/wordprocessingml/2006/main">
        <w:t xml:space="preserve">1. Живети за Бога у било којој ситуацији – Посматрајући Божји пример у Судијама 20:19, можемо научити да истрајемо упркос тешким околностима и поверењу у Бога.</w:t>
      </w:r>
    </w:p>
    <w:p/>
    <w:p>
      <w:r xmlns:w="http://schemas.openxmlformats.org/wordprocessingml/2006/main">
        <w:t xml:space="preserve">2. Снага јединства – Судије 20:19 показује колико су Израелци били уједињени и како моћ уједињеног народа може постићи велике ствари.</w:t>
      </w:r>
    </w:p>
    <w:p/>
    <w:p>
      <w:r xmlns:w="http://schemas.openxmlformats.org/wordprocessingml/2006/main">
        <w:t xml:space="preserve">1. Римљанима 8:28 – „А знамо да онима који љубе Бога све сарађује на добро, онима који су по његовој намери позвани.“</w:t>
      </w:r>
    </w:p>
    <w:p/>
    <w:p>
      <w:r xmlns:w="http://schemas.openxmlformats.org/wordprocessingml/2006/main">
        <w:t xml:space="preserve">2. Филипљанима 4:13 – „Све могу у Ономе који ме јача“.</w:t>
      </w:r>
    </w:p>
    <w:p/>
    <w:p>
      <w:r xmlns:w="http://schemas.openxmlformats.org/wordprocessingml/2006/main">
        <w:t xml:space="preserve">Судије 20:20 И изиђоше Израелци у бој против Венијамина; и Израелци су се постројили да се боре против њих у Гиви.</w:t>
      </w:r>
    </w:p>
    <w:p/>
    <w:p>
      <w:r xmlns:w="http://schemas.openxmlformats.org/wordprocessingml/2006/main">
        <w:t xml:space="preserve">Израелци су изашли у бој против Венијамина код Гиве.</w:t>
      </w:r>
    </w:p>
    <w:p/>
    <w:p>
      <w:r xmlns:w="http://schemas.openxmlformats.org/wordprocessingml/2006/main">
        <w:t xml:space="preserve">1. "Моћ јединства"</w:t>
      </w:r>
    </w:p>
    <w:p/>
    <w:p>
      <w:r xmlns:w="http://schemas.openxmlformats.org/wordprocessingml/2006/main">
        <w:t xml:space="preserve">2. „Превазилажење страха пред сукобом“</w:t>
      </w:r>
    </w:p>
    <w:p/>
    <w:p>
      <w:r xmlns:w="http://schemas.openxmlformats.org/wordprocessingml/2006/main">
        <w:t xml:space="preserve">1. Ефесцима 6:13-18 – Обуците се у сву опрему Божију, да бисте могли да се одупрете плановима ђавољим.</w:t>
      </w:r>
    </w:p>
    <w:p/>
    <w:p>
      <w:r xmlns:w="http://schemas.openxmlformats.org/wordprocessingml/2006/main">
        <w:t xml:space="preserve">2. Пословице 16:32 – Ко је спор на гнев бољи је од моћног, и ко влада својим духом од онога који заузима град.</w:t>
      </w:r>
    </w:p>
    <w:p/>
    <w:p>
      <w:r xmlns:w="http://schemas.openxmlformats.org/wordprocessingml/2006/main">
        <w:t xml:space="preserve">Судије 20:21 И Бењаминови синови изиђоше из Гиве и побише на земљу Израелаца тог дана двадесет и две хиљаде људи.</w:t>
      </w:r>
    </w:p>
    <w:p/>
    <w:p>
      <w:r xmlns:w="http://schemas.openxmlformats.org/wordprocessingml/2006/main">
        <w:t xml:space="preserve">Бењаминова деца су напала Израелце и убила 22 000 људи.</w:t>
      </w:r>
    </w:p>
    <w:p/>
    <w:p>
      <w:r xmlns:w="http://schemas.openxmlformats.org/wordprocessingml/2006/main">
        <w:t xml:space="preserve">1. Божја снага је савршена у нашој слабости</w:t>
      </w:r>
    </w:p>
    <w:p/>
    <w:p>
      <w:r xmlns:w="http://schemas.openxmlformats.org/wordprocessingml/2006/main">
        <w:t xml:space="preserve">2. Потреба за јединством у нашим односима</w:t>
      </w:r>
    </w:p>
    <w:p/>
    <w:p>
      <w:r xmlns:w="http://schemas.openxmlformats.org/wordprocessingml/2006/main">
        <w:t xml:space="preserve">1. 2. Коринћанима 12:9-10 – И рече ми: Доста ти је моја милост, јер се снага моја у слабости усавршава. Зато ћу се најрадије хвалити својим немоћима, да сила Христова почива на мени.</w:t>
      </w:r>
    </w:p>
    <w:p/>
    <w:p>
      <w:r xmlns:w="http://schemas.openxmlformats.org/wordprocessingml/2006/main">
        <w:t xml:space="preserve">2. Проповедник 4:9-12 - Двоје је боље од једног; јер имају добру награду за свој труд. Јер ако падну, онај ће подићи свог ближњег; али тешко оном који је сам кад падне; јер нема другог ко би му помогао. Опет, ако двоје леже заједно, онда имају топлоту: али како може бити топло сам? И ако га један победи, двојица ће му се одупрети; а трострука врпца се не кида брзо.</w:t>
      </w:r>
    </w:p>
    <w:p/>
    <w:p>
      <w:r xmlns:w="http://schemas.openxmlformats.org/wordprocessingml/2006/main">
        <w:t xml:space="preserve">Судије 20:22 И народ Израелац се охрабри, и поново стадоше у борбу на месту где су се постројили првог дана.</w:t>
      </w:r>
    </w:p>
    <w:p/>
    <w:p>
      <w:r xmlns:w="http://schemas.openxmlformats.org/wordprocessingml/2006/main">
        <w:t xml:space="preserve">Израелци су се окупили и припремили за битку на истом месту на коме су се борили дан раније.</w:t>
      </w:r>
    </w:p>
    <w:p/>
    <w:p>
      <w:r xmlns:w="http://schemas.openxmlformats.org/wordprocessingml/2006/main">
        <w:t xml:space="preserve">1. Бог нас позива да се окупимо и истрајемо у невољи.</w:t>
      </w:r>
    </w:p>
    <w:p/>
    <w:p>
      <w:r xmlns:w="http://schemas.openxmlformats.org/wordprocessingml/2006/main">
        <w:t xml:space="preserve">2. Морамо се ослонити на Божју снагу да водимо наше духовне битке.</w:t>
      </w:r>
    </w:p>
    <w:p/>
    <w:p>
      <w:r xmlns:w="http://schemas.openxmlformats.org/wordprocessingml/2006/main">
        <w:t xml:space="preserve">1. Јован 16:33 – „Ово вам рекох, да у мени имате мир. У свету ћете имати невољу. Али охрабрите се; ја сам победио свет.“</w:t>
      </w:r>
    </w:p>
    <w:p/>
    <w:p>
      <w:r xmlns:w="http://schemas.openxmlformats.org/wordprocessingml/2006/main">
        <w:t xml:space="preserve">2. Филипљанима 4:13 – „Све могу у Ономе који ме јача“.</w:t>
      </w:r>
    </w:p>
    <w:p/>
    <w:p>
      <w:r xmlns:w="http://schemas.openxmlformats.org/wordprocessingml/2006/main">
        <w:t xml:space="preserve">Судије 20:23 (И изиђоше синови Израиљеви и плакаху пред Господом до вечери, и замолише се Господа за савет говорећи: „Да ли да опет идем у бој на синове Венијаминовог брата?“ И рече Господ: „Иди. против њега.)</w:t>
      </w:r>
    </w:p>
    <w:p/>
    <w:p>
      <w:r xmlns:w="http://schemas.openxmlformats.org/wordprocessingml/2006/main">
        <w:t xml:space="preserve">Израелци су тражили од Господа упутства да ли да крену у рат против Бењамина.</w:t>
      </w:r>
    </w:p>
    <w:p/>
    <w:p>
      <w:r xmlns:w="http://schemas.openxmlformats.org/wordprocessingml/2006/main">
        <w:t xml:space="preserve">1. Важност тражења Божјег савета у тешким одлукама.</w:t>
      </w:r>
    </w:p>
    <w:p/>
    <w:p>
      <w:r xmlns:w="http://schemas.openxmlformats.org/wordprocessingml/2006/main">
        <w:t xml:space="preserve">2. Сила молитве да нас приближи Богу.</w:t>
      </w:r>
    </w:p>
    <w:p/>
    <w:p>
      <w:r xmlns:w="http://schemas.openxmlformats.org/wordprocessingml/2006/main">
        <w:t xml:space="preserve">1. Јаковљева 1:5 – „Ако неком од вас недостаје мудрости, нека иште од Бога, који свима даје великодушно без укора, и даће му се“.</w:t>
      </w:r>
    </w:p>
    <w:p/>
    <w:p>
      <w:r xmlns:w="http://schemas.openxmlformats.org/wordprocessingml/2006/main">
        <w:t xml:space="preserve">2. Псалам 27:14 - "Чекај Господа, буди јак, и нека се храбри срце твоје, чекај Господа!"</w:t>
      </w:r>
    </w:p>
    <w:p/>
    <w:p>
      <w:r xmlns:w="http://schemas.openxmlformats.org/wordprocessingml/2006/main">
        <w:t xml:space="preserve">Судије 20:24 А синови Израиљеви приступише други дан против Венијаминових синова.</w:t>
      </w:r>
    </w:p>
    <w:p/>
    <w:p>
      <w:r xmlns:w="http://schemas.openxmlformats.org/wordprocessingml/2006/main">
        <w:t xml:space="preserve">Израелци су се другог дана припремали за битку против Венијаминаца.</w:t>
      </w:r>
    </w:p>
    <w:p/>
    <w:p>
      <w:r xmlns:w="http://schemas.openxmlformats.org/wordprocessingml/2006/main">
        <w:t xml:space="preserve">1. Бог је са нама у свакој битци.</w:t>
      </w:r>
    </w:p>
    <w:p/>
    <w:p>
      <w:r xmlns:w="http://schemas.openxmlformats.org/wordprocessingml/2006/main">
        <w:t xml:space="preserve">2. Превазилажење неслагања кроз веру.</w:t>
      </w:r>
    </w:p>
    <w:p/>
    <w:p>
      <w:r xmlns:w="http://schemas.openxmlformats.org/wordprocessingml/2006/main">
        <w:t xml:space="preserve">1. Поновљени закони 31:6-8 Будите јаки и храбри. Не бој их се и не бој их се, јер Господ Бог твој иде с тобом. Неће те оставити нити напустити.</w:t>
      </w:r>
    </w:p>
    <w:p/>
    <w:p>
      <w:r xmlns:w="http://schemas.openxmlformats.org/wordprocessingml/2006/main">
        <w:t xml:space="preserve">2. Римљанима 8:31 Шта ћемо онда рећи на ове ствари? Ако је Бог за нас, ко може бити против нас?</w:t>
      </w:r>
    </w:p>
    <w:p/>
    <w:p>
      <w:r xmlns:w="http://schemas.openxmlformats.org/wordprocessingml/2006/main">
        <w:t xml:space="preserve">Судије 20:25 А Бењамин изиђе против њих из Гиве другог дана, и поново уништи осамнаест хиљада људи на земљи Израелових синова; сви ови извукоше мач.</w:t>
      </w:r>
    </w:p>
    <w:p/>
    <w:p>
      <w:r xmlns:w="http://schemas.openxmlformats.org/wordprocessingml/2006/main">
        <w:t xml:space="preserve">Другог дана битке, Бењамин је уништио 18.000 Израелаца.</w:t>
      </w:r>
    </w:p>
    <w:p/>
    <w:p>
      <w:r xmlns:w="http://schemas.openxmlformats.org/wordprocessingml/2006/main">
        <w:t xml:space="preserve">1. Моћ вере: како оданост Богу може довести до победе</w:t>
      </w:r>
    </w:p>
    <w:p/>
    <w:p>
      <w:r xmlns:w="http://schemas.openxmlformats.org/wordprocessingml/2006/main">
        <w:t xml:space="preserve">2. Цена рата: испитивање цене сукоба</w:t>
      </w:r>
    </w:p>
    <w:p/>
    <w:p>
      <w:r xmlns:w="http://schemas.openxmlformats.org/wordprocessingml/2006/main">
        <w:t xml:space="preserve">1. Римљанима 8:31: Ако је Бог за нас, ко може бити против нас?</w:t>
      </w:r>
    </w:p>
    <w:p/>
    <w:p>
      <w:r xmlns:w="http://schemas.openxmlformats.org/wordprocessingml/2006/main">
        <w:t xml:space="preserve">2. Јован 15:13: Нико нема веће љубави од ове, да неко живот свој положи за пријатеље своје.</w:t>
      </w:r>
    </w:p>
    <w:p/>
    <w:p>
      <w:r xmlns:w="http://schemas.openxmlformats.org/wordprocessingml/2006/main">
        <w:t xml:space="preserve">Судије 20:26 Тада сви синови Израиљеви и сав народ изиђоше и дођоше у дом Божији, и плакаху, и седоше тамо пред Господом, и постише тога дана до вечери, и принеше жртве паљенице и мир. приносе пред Господом.</w:t>
      </w:r>
    </w:p>
    <w:p/>
    <w:p>
      <w:r xmlns:w="http://schemas.openxmlformats.org/wordprocessingml/2006/main">
        <w:t xml:space="preserve">Синови Израиљеви су се окупили у дому Божијем да тугују, посте и принесу Господу жртве паљенице и жртве мировања.</w:t>
      </w:r>
    </w:p>
    <w:p/>
    <w:p>
      <w:r xmlns:w="http://schemas.openxmlformats.org/wordprocessingml/2006/main">
        <w:t xml:space="preserve">1. Моћ колективног обожавања</w:t>
      </w:r>
    </w:p>
    <w:p/>
    <w:p>
      <w:r xmlns:w="http://schemas.openxmlformats.org/wordprocessingml/2006/main">
        <w:t xml:space="preserve">2. Лепота пожртвованог живљења</w:t>
      </w:r>
    </w:p>
    <w:p/>
    <w:p>
      <w:r xmlns:w="http://schemas.openxmlformats.org/wordprocessingml/2006/main">
        <w:t xml:space="preserve">1. Псалам 122:1 – „Радох се кад ми рекоше: хајдемо у дом Господњи!</w:t>
      </w:r>
    </w:p>
    <w:p/>
    <w:p>
      <w:r xmlns:w="http://schemas.openxmlformats.org/wordprocessingml/2006/main">
        <w:t xml:space="preserve">2. Јеврејима 13:15 – Дакле, преко Исуса, приносимо Богу жртву хвале, плод усана који отворено исповедају његово име.</w:t>
      </w:r>
    </w:p>
    <w:p/>
    <w:p>
      <w:r xmlns:w="http://schemas.openxmlformats.org/wordprocessingml/2006/main">
        <w:t xml:space="preserve">Судије 20:27 И синови Израиљеви упиташе Господа, (јер је ковчег завета Божијег био тамо у оне дане,</w:t>
      </w:r>
    </w:p>
    <w:p/>
    <w:p>
      <w:r xmlns:w="http://schemas.openxmlformats.org/wordprocessingml/2006/main">
        <w:t xml:space="preserve">Бог је наш извор снаге и наде у тешким временима.</w:t>
      </w:r>
    </w:p>
    <w:p/>
    <w:p>
      <w:r xmlns:w="http://schemas.openxmlformats.org/wordprocessingml/2006/main">
        <w:t xml:space="preserve">1: Можемо се обратити Богу у тренуцима потребе за Његовом снагом и вођством.</w:t>
      </w:r>
    </w:p>
    <w:p/>
    <w:p>
      <w:r xmlns:w="http://schemas.openxmlformats.org/wordprocessingml/2006/main">
        <w:t xml:space="preserve">2: Поуздај се у Бога, Он те никада неће изневерити.</w:t>
      </w:r>
    </w:p>
    <w:p/>
    <w:p>
      <w:r xmlns:w="http://schemas.openxmlformats.org/wordprocessingml/2006/main">
        <w:t xml:space="preserve">1: Псалам 46:1 Бог је наше уточиште и снага, веома присутна помоћ у невољи.</w:t>
      </w:r>
    </w:p>
    <w:p/>
    <w:p>
      <w:r xmlns:w="http://schemas.openxmlformats.org/wordprocessingml/2006/main">
        <w:t xml:space="preserve">2: Исаија 41:10 Не бој се, јер сам ја с тобом; не плашите се, јер сам ја ваш Бог; Учврстићу те, помоћи ћу ти, подржаћу те десницом својом праведном.</w:t>
      </w:r>
    </w:p>
    <w:p/>
    <w:p>
      <w:r xmlns:w="http://schemas.openxmlformats.org/wordprocessingml/2006/main">
        <w:t xml:space="preserve">Судије 20:28 И Финес, син Елеазара, сина Ароновог, стајао је пред њом у оне дане, говорећи: Да ли да опет изађем у бој на синове Венијаминовог брата, или да престанем? И рече Господ: иди горе; јер ћу их сутра предати у твоје руке.</w:t>
      </w:r>
    </w:p>
    <w:p/>
    <w:p>
      <w:r xmlns:w="http://schemas.openxmlformats.org/wordprocessingml/2006/main">
        <w:t xml:space="preserve">Финехас је питао Бога да ли треба да крене у битку против Бењамина и Бог му је рекао да иде горе и да ће их предати у његове руке.</w:t>
      </w:r>
    </w:p>
    <w:p/>
    <w:p>
      <w:r xmlns:w="http://schemas.openxmlformats.org/wordprocessingml/2006/main">
        <w:t xml:space="preserve">1. Бог је увек веран – Он ће нам дати снагу да превазиђемо наше борбе</w:t>
      </w:r>
    </w:p>
    <w:p/>
    <w:p>
      <w:r xmlns:w="http://schemas.openxmlformats.org/wordprocessingml/2006/main">
        <w:t xml:space="preserve">2. Верујте у Господа – Он ће нам помоћи да постигнемо своје циљеве</w:t>
      </w:r>
    </w:p>
    <w:p/>
    <w:p>
      <w:r xmlns:w="http://schemas.openxmlformats.org/wordprocessingml/2006/main">
        <w:t xml:space="preserve">1. Римљанима 8:37 – Не, у свему овоме ми смо више од победника кроз Онога који нас је волео.</w:t>
      </w:r>
    </w:p>
    <w:p/>
    <w:p>
      <w:r xmlns:w="http://schemas.openxmlformats.org/wordprocessingml/2006/main">
        <w:t xml:space="preserve">2. Ефесцима 6:10-11 – Коначно, будите јаки у Господу и у његовој моћној сили. Обуците се у пуни Божји оклоп, тако да можете да се супротставите ђавољим сплеткама.</w:t>
      </w:r>
    </w:p>
    <w:p/>
    <w:p>
      <w:r xmlns:w="http://schemas.openxmlformats.org/wordprocessingml/2006/main">
        <w:t xml:space="preserve">Судије 20:29 И Израиљ је поставио лажове око Гаве.</w:t>
      </w:r>
    </w:p>
    <w:p/>
    <w:p>
      <w:r xmlns:w="http://schemas.openxmlformats.org/wordprocessingml/2006/main">
        <w:t xml:space="preserve">Израелци су поставили заседу око Гаве.</w:t>
      </w:r>
    </w:p>
    <w:p/>
    <w:p>
      <w:r xmlns:w="http://schemas.openxmlformats.org/wordprocessingml/2006/main">
        <w:t xml:space="preserve">1. Моћ молитве: знати када треба предузети акцију</w:t>
      </w:r>
    </w:p>
    <w:p/>
    <w:p>
      <w:r xmlns:w="http://schemas.openxmlformats.org/wordprocessingml/2006/main">
        <w:t xml:space="preserve">2. Снага јединства: Стојимо заједно у вери</w:t>
      </w:r>
    </w:p>
    <w:p/>
    <w:p>
      <w:r xmlns:w="http://schemas.openxmlformats.org/wordprocessingml/2006/main">
        <w:t xml:space="preserve">1. Псалам 27:3: Ако ме војска опколи, срце моје неће се уплашити; иако рат избије против мене, чак и тада ћу бити сигуран.</w:t>
      </w:r>
    </w:p>
    <w:p/>
    <w:p>
      <w:r xmlns:w="http://schemas.openxmlformats.org/wordprocessingml/2006/main">
        <w:t xml:space="preserve">2. Матеј 18:20: Јер где се двоје или троје сабере у име моје, тамо сам и ја с њима.</w:t>
      </w:r>
    </w:p>
    <w:p/>
    <w:p>
      <w:r xmlns:w="http://schemas.openxmlformats.org/wordprocessingml/2006/main">
        <w:t xml:space="preserve">Судије 20:30 И изиђоше синови Израиљеви на синове Венијаминове трећег дана, и постројише се против Гиве, као и иначе.</w:t>
      </w:r>
    </w:p>
    <w:p/>
    <w:p>
      <w:r xmlns:w="http://schemas.openxmlformats.org/wordprocessingml/2006/main">
        <w:t xml:space="preserve">Израелци су трећег дана кренули у битку против Венијаминаца и као и обично заузели своје положаје против Гиве.</w:t>
      </w:r>
    </w:p>
    <w:p/>
    <w:p>
      <w:r xmlns:w="http://schemas.openxmlformats.org/wordprocessingml/2006/main">
        <w:t xml:space="preserve">1. Моћ истрајности: Како су Израелци одбили да одустану</w:t>
      </w:r>
    </w:p>
    <w:p/>
    <w:p>
      <w:r xmlns:w="http://schemas.openxmlformats.org/wordprocessingml/2006/main">
        <w:t xml:space="preserve">2. Потреба за храброшћу: Како су се Израелци суочили са Бењаминовцима</w:t>
      </w:r>
    </w:p>
    <w:p/>
    <w:p>
      <w:r xmlns:w="http://schemas.openxmlformats.org/wordprocessingml/2006/main">
        <w:t xml:space="preserve">1. Исус Навин 1:9 – Зар ти нисам заповедио? Будите јаки и храбри. Не бој се; немој се обесхрабрити, јер ће Господ Бог твој бити с тобом где год да пођеш.</w:t>
      </w:r>
    </w:p>
    <w:p/>
    <w:p>
      <w:r xmlns:w="http://schemas.openxmlformats.org/wordprocessingml/2006/main">
        <w:t xml:space="preserve">2. Ефесцима 6:10-18 – Коначно, будите јаки у Господу и у његовој моћној сили. Обуците се у пуни Божји оклоп, тако да можете да се супротставите ђавољим сплеткама.</w:t>
      </w:r>
    </w:p>
    <w:p/>
    <w:p>
      <w:r xmlns:w="http://schemas.openxmlformats.org/wordprocessingml/2006/main">
        <w:t xml:space="preserve">Судије 20:31 И Венијаминови синови изиђоше на народ и одвукоше се од града; и почеше да бију народ, и убијали, као некада, на путевима, од којих један иде у дом Божији, а други у Гаву у пољу, око тридесет људи Израиља.</w:t>
      </w:r>
    </w:p>
    <w:p/>
    <w:p>
      <w:r xmlns:w="http://schemas.openxmlformats.org/wordprocessingml/2006/main">
        <w:t xml:space="preserve">Бењаминовци су изашли да се боре против Израелаца и убили тридесетак људи на путевима између Божјег дома и Гаве.</w:t>
      </w:r>
    </w:p>
    <w:p/>
    <w:p>
      <w:r xmlns:w="http://schemas.openxmlformats.org/wordprocessingml/2006/main">
        <w:t xml:space="preserve">1. Цена сукоба: Утицај рата на невине</w:t>
      </w:r>
    </w:p>
    <w:p/>
    <w:p>
      <w:r xmlns:w="http://schemas.openxmlformats.org/wordprocessingml/2006/main">
        <w:t xml:space="preserve">2. Живот у стању Светог рата: разумевање библијског сукоба</w:t>
      </w:r>
    </w:p>
    <w:p/>
    <w:p>
      <w:r xmlns:w="http://schemas.openxmlformats.org/wordprocessingml/2006/main">
        <w:t xml:space="preserve">1. Исаија 2:4 – Прековаће своје мачеве на плугове, и копља своја на српове: народ неће подићи мач на народ, нити ће се више учити рату.</w:t>
      </w:r>
    </w:p>
    <w:p/>
    <w:p>
      <w:r xmlns:w="http://schemas.openxmlformats.org/wordprocessingml/2006/main">
        <w:t xml:space="preserve">2. Јаковљева 4:1-3 – Шта изазива свађе, а шта свађе међу вама? Није ли то да се ваше страсти ратују у вама? Желиш, а немаш, па убијаш. Жудиш и не можеш да добијеш, па се свађаш и свађаш. Немате, јер не тражите.</w:t>
      </w:r>
    </w:p>
    <w:p/>
    <w:p>
      <w:r xmlns:w="http://schemas.openxmlformats.org/wordprocessingml/2006/main">
        <w:t xml:space="preserve">Судије 20:32 А Венијаминови синови рекоше: Побијени су пред нама, као прво. Али синови Израиљеви рекоше: Бежимо и повуцимо их из града на путеве.</w:t>
      </w:r>
    </w:p>
    <w:p/>
    <w:p>
      <w:r xmlns:w="http://schemas.openxmlformats.org/wordprocessingml/2006/main">
        <w:t xml:space="preserve">Венијаминови синови су победили у борби, али су Израелови синови хтели да се боре на путеве.</w:t>
      </w:r>
    </w:p>
    <w:p/>
    <w:p>
      <w:r xmlns:w="http://schemas.openxmlformats.org/wordprocessingml/2006/main">
        <w:t xml:space="preserve">1. Бог је увек са нама у борби</w:t>
      </w:r>
    </w:p>
    <w:p/>
    <w:p>
      <w:r xmlns:w="http://schemas.openxmlformats.org/wordprocessingml/2006/main">
        <w:t xml:space="preserve">2. Морамо истрајати у тешким временима</w:t>
      </w:r>
    </w:p>
    <w:p/>
    <w:p>
      <w:r xmlns:w="http://schemas.openxmlformats.org/wordprocessingml/2006/main">
        <w:t xml:space="preserve">1. Исаија 41:10 Не бој се, јер сам ја с тобом; не плашите се, јер сам ја ваш Бог; Учврстићу те, помоћи ћу ти, подржаћу те десницом својом праведном.</w:t>
      </w:r>
    </w:p>
    <w:p/>
    <w:p>
      <w:r xmlns:w="http://schemas.openxmlformats.org/wordprocessingml/2006/main">
        <w:t xml:space="preserve">2. Јаковљева 1:2-4 Сматрајте сву радост, браћо моја, када наиђете на искушења разних врста, јер знате да искушење ваше вере производи постојаност. И нека постојаност има свој пуни ефекат, да будете савршени и потпуни, без ичега.</w:t>
      </w:r>
    </w:p>
    <w:p/>
    <w:p>
      <w:r xmlns:w="http://schemas.openxmlformats.org/wordprocessingml/2006/main">
        <w:t xml:space="preserve">Судије 20:33 И сви Израелци устадоше са својих места и стадоше у постројбу у Валтамару, и израиљци у заседби изиђоше из својих места, чак са ливада у Гиви.</w:t>
      </w:r>
    </w:p>
    <w:p/>
    <w:p>
      <w:r xmlns:w="http://schemas.openxmlformats.org/wordprocessingml/2006/main">
        <w:t xml:space="preserve">Сви Израелци су се окупили у Валтамару, а војници који су Израелци чекали дошли су са ливада у Гиви.</w:t>
      </w:r>
    </w:p>
    <w:p/>
    <w:p>
      <w:r xmlns:w="http://schemas.openxmlformats.org/wordprocessingml/2006/main">
        <w:t xml:space="preserve">1. Превазилажење наших страхова – Како устати и борити се против онога чега се плашимо</w:t>
      </w:r>
    </w:p>
    <w:p/>
    <w:p>
      <w:r xmlns:w="http://schemas.openxmlformats.org/wordprocessingml/2006/main">
        <w:t xml:space="preserve">2. Уједињена снага – Како се ослонити на друге да устане и суочи се са изазовима</w:t>
      </w:r>
    </w:p>
    <w:p/>
    <w:p>
      <w:r xmlns:w="http://schemas.openxmlformats.org/wordprocessingml/2006/main">
        <w:t xml:space="preserve">1. Исаија 41:10 – „Не бој се, јер сам ја с тобом; не плаши се, јер сам ја твој Бог; ја ћу те ојачати, помоћи ћу ти, подржаћу те десницом својом праведном“.</w:t>
      </w:r>
    </w:p>
    <w:p/>
    <w:p>
      <w:r xmlns:w="http://schemas.openxmlformats.org/wordprocessingml/2006/main">
        <w:t xml:space="preserve">2. Проповедник 4:9-12 – „Двојица су боља од једног, јер имају добру награду за свој труд. Јер ако падну, један ће подићи ближњег. Али тешко ономе ко је сам кад падне и има а не други да га подиже! Опет, ако двоје леже заједно, греју се, али како се један сам греје? И премда би човек могао победити онога који је сам, двоје ће му одолети, трострука врпца се не прекида брзо. "</w:t>
      </w:r>
    </w:p>
    <w:p/>
    <w:p>
      <w:r xmlns:w="http://schemas.openxmlformats.org/wordprocessingml/2006/main">
        <w:t xml:space="preserve">Судије 20:34 И дође на Гиву десет хиљада изабраних људи из целог Израиља, и битка је била жестока, али нису знали да је зло близу њих.</w:t>
      </w:r>
    </w:p>
    <w:p/>
    <w:p>
      <w:r xmlns:w="http://schemas.openxmlformats.org/wordprocessingml/2006/main">
        <w:t xml:space="preserve">Десет хиљада изабраних људи из Израела дошло је у бој против Гаве, и битка је била жестока. Међутим, нису схватили да је опасност близу.</w:t>
      </w:r>
    </w:p>
    <w:p/>
    <w:p>
      <w:r xmlns:w="http://schemas.openxmlformats.org/wordprocessingml/2006/main">
        <w:t xml:space="preserve">1. Опасност од незнања - Пословице 1:7 Страх од Господа је почетак знања; будале презиру мудрост и поуку.</w:t>
      </w:r>
    </w:p>
    <w:p/>
    <w:p>
      <w:r xmlns:w="http://schemas.openxmlformats.org/wordprocessingml/2006/main">
        <w:t xml:space="preserve">2. Благослов мудрости - Пословице 3:13 Благо ономе ко нађе мудрост и ко добије разум.</w:t>
      </w:r>
    </w:p>
    <w:p/>
    <w:p>
      <w:r xmlns:w="http://schemas.openxmlformats.org/wordprocessingml/2006/main">
        <w:t xml:space="preserve">1. Пословице 1:7 Страх је Господњи почетак знања; будале презиру мудрост и поуку.</w:t>
      </w:r>
    </w:p>
    <w:p/>
    <w:p>
      <w:r xmlns:w="http://schemas.openxmlformats.org/wordprocessingml/2006/main">
        <w:t xml:space="preserve">2. Пословице 3:13 Благо ономе ко нађе мудрост и ко добије разум.</w:t>
      </w:r>
    </w:p>
    <w:p/>
    <w:p>
      <w:r xmlns:w="http://schemas.openxmlformats.org/wordprocessingml/2006/main">
        <w:t xml:space="preserve">Судије 20:35 И Господ удари Венијамина пред Израиљем, и синови Израиљеви побише од Венијамина тог дана двадесет и пет хиљада и сто људи; сви ови извукоше мач.</w:t>
      </w:r>
    </w:p>
    <w:p/>
    <w:p>
      <w:r xmlns:w="http://schemas.openxmlformats.org/wordprocessingml/2006/main">
        <w:t xml:space="preserve">Господ је ударио Бењамина, што је резултирало смрћу 25 100 људи.</w:t>
      </w:r>
    </w:p>
    <w:p/>
    <w:p>
      <w:r xmlns:w="http://schemas.openxmlformats.org/wordprocessingml/2006/main">
        <w:t xml:space="preserve">1. Гнев Господњи: Упозорење невернима</w:t>
      </w:r>
    </w:p>
    <w:p/>
    <w:p>
      <w:r xmlns:w="http://schemas.openxmlformats.org/wordprocessingml/2006/main">
        <w:t xml:space="preserve">2. Моћ вере: Благослов за праведнике</w:t>
      </w:r>
    </w:p>
    <w:p/>
    <w:p>
      <w:r xmlns:w="http://schemas.openxmlformats.org/wordprocessingml/2006/main">
        <w:t xml:space="preserve">1. Римљанима 12:19 – Драги љубљени, не осветите се, него дајте место гневу; јер је написано: Освета је моја; Ја ћу вратити, говори Господ.</w:t>
      </w:r>
    </w:p>
    <w:p/>
    <w:p>
      <w:r xmlns:w="http://schemas.openxmlformats.org/wordprocessingml/2006/main">
        <w:t xml:space="preserve">2. Јаков 1:20 – Јер гнев људски не чини правду Божију.</w:t>
      </w:r>
    </w:p>
    <w:p/>
    <w:p>
      <w:r xmlns:w="http://schemas.openxmlformats.org/wordprocessingml/2006/main">
        <w:t xml:space="preserve">Судије 20:36 Тако су Венијаминови синови видели да су поражени, јер су Израелци уступили место Венијамовцима, јер су се уздали у засаде које су поставили поред Гиве.</w:t>
      </w:r>
    </w:p>
    <w:p/>
    <w:p>
      <w:r xmlns:w="http://schemas.openxmlformats.org/wordprocessingml/2006/main">
        <w:t xml:space="preserve">Израелци су дозволили Бењамовцима да победе у борби јер су веровали у заседу коју су поставили.</w:t>
      </w:r>
    </w:p>
    <w:p/>
    <w:p>
      <w:r xmlns:w="http://schemas.openxmlformats.org/wordprocessingml/2006/main">
        <w:t xml:space="preserve">1: Морамо пазити коме верујемо у животу, јер је лако бити преварен.</w:t>
      </w:r>
    </w:p>
    <w:p/>
    <w:p>
      <w:r xmlns:w="http://schemas.openxmlformats.org/wordprocessingml/2006/main">
        <w:t xml:space="preserve">2: Господ је веран и увек ће нас заштитити од оних који желе да нам нанесу зло.</w:t>
      </w:r>
    </w:p>
    <w:p/>
    <w:p>
      <w:r xmlns:w="http://schemas.openxmlformats.org/wordprocessingml/2006/main">
        <w:t xml:space="preserve">1: Псалам 37:3-4 „Уздај се у Господа и чини добро; тако ћеш живети у земљи, и заиста ћеш бити нахрањен. Уживај се и у Господу, и он ће ти испунити жеље срца твога. ."</w:t>
      </w:r>
    </w:p>
    <w:p/>
    <w:p>
      <w:r xmlns:w="http://schemas.openxmlformats.org/wordprocessingml/2006/main">
        <w:t xml:space="preserve">2: Пословице 3:5-6 „Уздај се у Господа свим срцем својим, и не ослањај се на свој разум. На свим путевима својим признај га, и он ће управљати стазама твојим.“</w:t>
      </w:r>
    </w:p>
    <w:p/>
    <w:p>
      <w:r xmlns:w="http://schemas.openxmlformats.org/wordprocessingml/2006/main">
        <w:t xml:space="preserve">Судије 20:37 И засједатељи пожурише и навалише на Гиву; и засједатељи се повукоше и побише сав град оштрицом мача.</w:t>
      </w:r>
    </w:p>
    <w:p/>
    <w:p>
      <w:r xmlns:w="http://schemas.openxmlformats.org/wordprocessingml/2006/main">
        <w:t xml:space="preserve">Израелска војска је опколила град Гиву и напала га мачевима.</w:t>
      </w:r>
    </w:p>
    <w:p/>
    <w:p>
      <w:r xmlns:w="http://schemas.openxmlformats.org/wordprocessingml/2006/main">
        <w:t xml:space="preserve">1. „Моћ уједињења: како нас Бог јача кроз јединство“</w:t>
      </w:r>
    </w:p>
    <w:p/>
    <w:p>
      <w:r xmlns:w="http://schemas.openxmlformats.org/wordprocessingml/2006/main">
        <w:t xml:space="preserve">2. „Уништење Гибе: шта можемо научити од пада града“</w:t>
      </w:r>
    </w:p>
    <w:p/>
    <w:p>
      <w:r xmlns:w="http://schemas.openxmlformats.org/wordprocessingml/2006/main">
        <w:t xml:space="preserve">1. Ефесцима 4:3 – „Улажући све напоре да очувамо јединство Духа кроз везу мира“.</w:t>
      </w:r>
    </w:p>
    <w:p/>
    <w:p>
      <w:r xmlns:w="http://schemas.openxmlformats.org/wordprocessingml/2006/main">
        <w:t xml:space="preserve">2. Исус Навин 6:20 – „Када су трубе затрубиле, народ је повикао, и на звук трубе, када је народ гласно повикао, зид се срушио; па су сви упали право унутра и заузели град.“</w:t>
      </w:r>
    </w:p>
    <w:p/>
    <w:p>
      <w:r xmlns:w="http://schemas.openxmlformats.org/wordprocessingml/2006/main">
        <w:t xml:space="preserve">Судије 20:38 А између Израелаца и оних који су заседали бијаше одређен знак да се велики пламен са димом подигне из града.</w:t>
      </w:r>
    </w:p>
    <w:p/>
    <w:p>
      <w:r xmlns:w="http://schemas.openxmlformats.org/wordprocessingml/2006/main">
        <w:t xml:space="preserve">Израиљци и они који су заседали имали су одређен знак великог пламена са димом који ће се подићи из града.</w:t>
      </w:r>
    </w:p>
    <w:p/>
    <w:p>
      <w:r xmlns:w="http://schemas.openxmlformats.org/wordprocessingml/2006/main">
        <w:t xml:space="preserve">1. Моћ знакова и симбола: како их користити за преношење Божје поруке</w:t>
      </w:r>
    </w:p>
    <w:p/>
    <w:p>
      <w:r xmlns:w="http://schemas.openxmlformats.org/wordprocessingml/2006/main">
        <w:t xml:space="preserve">2. Снага уједињења: како доћи заједно као једно</w:t>
      </w:r>
    </w:p>
    <w:p/>
    <w:p>
      <w:r xmlns:w="http://schemas.openxmlformats.org/wordprocessingml/2006/main">
        <w:t xml:space="preserve">1. Исаија 43:2 – „Кад прођеш кроз воде, ја ћу бити с тобом; и кроз реке, неће те савладати; кад прођеш кроз огањ нећеш бити спаљен, и пламен те неће прогутати. ."</w:t>
      </w:r>
    </w:p>
    <w:p/>
    <w:p>
      <w:r xmlns:w="http://schemas.openxmlformats.org/wordprocessingml/2006/main">
        <w:t xml:space="preserve">2. Римљанима 12:4-5 – „Јер као што у једном телу имамо много удова, а удови немају сви исту функцију, тако смо ми, иако многи, једно тело у Христу, а појединачно удови једни другима. "</w:t>
      </w:r>
    </w:p>
    <w:p/>
    <w:p>
      <w:r xmlns:w="http://schemas.openxmlformats.org/wordprocessingml/2006/main">
        <w:t xml:space="preserve">Судије 20:39 И када су се Израелци повукли у бици, Венијамин је почео да бије и убијао Израелце око тридесет људи, јер су рекли: „Заиста су поражени пред нама, као у првој бици.</w:t>
      </w:r>
    </w:p>
    <w:p/>
    <w:p>
      <w:r xmlns:w="http://schemas.openxmlformats.org/wordprocessingml/2006/main">
        <w:t xml:space="preserve">Израелци су били поражени у бици од Бењамина који их је убио тридесетак.</w:t>
      </w:r>
    </w:p>
    <w:p/>
    <w:p>
      <w:r xmlns:w="http://schemas.openxmlformats.org/wordprocessingml/2006/main">
        <w:t xml:space="preserve">1. Уздај се у Господа а не у своју снагу. Пословице 3:5-6</w:t>
      </w:r>
    </w:p>
    <w:p/>
    <w:p>
      <w:r xmlns:w="http://schemas.openxmlformats.org/wordprocessingml/2006/main">
        <w:t xml:space="preserve">2. Не дозволи да те гордост одведе у пропаст. Приче 16:18</w:t>
      </w:r>
    </w:p>
    <w:p/>
    <w:p>
      <w:r xmlns:w="http://schemas.openxmlformats.org/wordprocessingml/2006/main">
        <w:t xml:space="preserve">1. Пословице 3:5-6 „Уздај се у Господа свим срцем својим, и не ослањај се на свој разум. На свим путевима својим признај га, и он ће управљати стазама твојим.“</w:t>
      </w:r>
    </w:p>
    <w:p/>
    <w:p>
      <w:r xmlns:w="http://schemas.openxmlformats.org/wordprocessingml/2006/main">
        <w:t xml:space="preserve">2. Пословице 16:18 „Понос иде испред уништења, а охол дух пред падом“.</w:t>
      </w:r>
    </w:p>
    <w:p/>
    <w:p>
      <w:r xmlns:w="http://schemas.openxmlformats.org/wordprocessingml/2006/main">
        <w:t xml:space="preserve">Судије 20:40 Али када је пламен почео да се диже из града са стубом дима, Венијамовци су погледали иза себе, и гле, пламен се града уздигао до неба.</w:t>
      </w:r>
    </w:p>
    <w:p/>
    <w:p>
      <w:r xmlns:w="http://schemas.openxmlformats.org/wordprocessingml/2006/main">
        <w:t xml:space="preserve">Бењамовци су се изненадили када су видели пламен који излази из града са стубом дима који сеже у небо.</w:t>
      </w:r>
    </w:p>
    <w:p/>
    <w:p>
      <w:r xmlns:w="http://schemas.openxmlformats.org/wordprocessingml/2006/main">
        <w:t xml:space="preserve">1. Божија сила је изван нашег разумевања.</w:t>
      </w:r>
    </w:p>
    <w:p/>
    <w:p>
      <w:r xmlns:w="http://schemas.openxmlformats.org/wordprocessingml/2006/main">
        <w:t xml:space="preserve">2. Чак и пред катастрофом, можемо тражити од Бога наду.</w:t>
      </w:r>
    </w:p>
    <w:p/>
    <w:p>
      <w:r xmlns:w="http://schemas.openxmlformats.org/wordprocessingml/2006/main">
        <w:t xml:space="preserve">1. Исаија 40:28 - Зар ниси знао? зар ниси чуо да вечни Бог, Господ, Творац крајева земаљских, не клоне, нити се умори? нема трагања за његовим разумевањем.</w:t>
      </w:r>
    </w:p>
    <w:p/>
    <w:p>
      <w:r xmlns:w="http://schemas.openxmlformats.org/wordprocessingml/2006/main">
        <w:t xml:space="preserve">2. Псалам 46:1-2 - Бог је наше уточиште и снага, врло присутна помоћ у невољи. Зато се нећемо плашити, иако се земља уклони, и ако се планине однесу усред мора.</w:t>
      </w:r>
    </w:p>
    <w:p/>
    <w:p>
      <w:r xmlns:w="http://schemas.openxmlformats.org/wordprocessingml/2006/main">
        <w:t xml:space="preserve">Судије 20:41 И када се Израелци вратише, Бењаминови људи се запрепастише, јер видеше да их је зло снашло.</w:t>
      </w:r>
    </w:p>
    <w:p/>
    <w:p>
      <w:r xmlns:w="http://schemas.openxmlformats.org/wordprocessingml/2006/main">
        <w:t xml:space="preserve">Израелци су победили у борби против Бењаминових људи, а ови су остали запањени када су схватили са каквом су се невољом суочили.</w:t>
      </w:r>
    </w:p>
    <w:p/>
    <w:p>
      <w:r xmlns:w="http://schemas.openxmlformats.org/wordprocessingml/2006/main">
        <w:t xml:space="preserve">1. Невоља је неизбежна: Верујте у Бога чак и у тешким временима (Судије 20:41)</w:t>
      </w:r>
    </w:p>
    <w:p/>
    <w:p>
      <w:r xmlns:w="http://schemas.openxmlformats.org/wordprocessingml/2006/main">
        <w:t xml:space="preserve">2. Не дозволите да вам страх и сумња поремете веру (Судије 20:41)</w:t>
      </w:r>
    </w:p>
    <w:p/>
    <w:p>
      <w:r xmlns:w="http://schemas.openxmlformats.org/wordprocessingml/2006/main">
        <w:t xml:space="preserve">1. Исаија 41:10 – Не бој се, јер сам ја с тобом; не плашите се, јер сам ја ваш Бог; Учврстићу те, помоћи ћу ти, подржаћу те десницом својом праведном.</w:t>
      </w:r>
    </w:p>
    <w:p/>
    <w:p>
      <w:r xmlns:w="http://schemas.openxmlformats.org/wordprocessingml/2006/main">
        <w:t xml:space="preserve">2. Филипљанима 4:6-7 – Не брините се ни за шта, него у свему молитвом и мољењем са захвалношћу нека ваше захтеве буду откривене Богу. И мир Божији, који превазилази сваки разум, чуваће срца ваша и умове ваше у Христу Исусу.</w:t>
      </w:r>
    </w:p>
    <w:p/>
    <w:p>
      <w:r xmlns:w="http://schemas.openxmlformats.org/wordprocessingml/2006/main">
        <w:t xml:space="preserve">Судије 20:42 Зато су окренули леђа Израелцима на пут у пустињу; али их је битка захватила; и оне који су изашли из градова разорили су усред њих.</w:t>
      </w:r>
    </w:p>
    <w:p/>
    <w:p>
      <w:r xmlns:w="http://schemas.openxmlformats.org/wordprocessingml/2006/main">
        <w:t xml:space="preserve">Израелци су прогонили Бењаминовце и уништили их у пустињи.</w:t>
      </w:r>
    </w:p>
    <w:p/>
    <w:p>
      <w:r xmlns:w="http://schemas.openxmlformats.org/wordprocessingml/2006/main">
        <w:t xml:space="preserve">1: Божја правда ће увек победити.</w:t>
      </w:r>
    </w:p>
    <w:p/>
    <w:p>
      <w:r xmlns:w="http://schemas.openxmlformats.org/wordprocessingml/2006/main">
        <w:t xml:space="preserve">2: Никада не смемо да одступимо од Божије воље.</w:t>
      </w:r>
    </w:p>
    <w:p/>
    <w:p>
      <w:r xmlns:w="http://schemas.openxmlformats.org/wordprocessingml/2006/main">
        <w:t xml:space="preserve">1: Римљанима 12:19 - Не светите се, драги моји пријатељи, него оставите места гневу Божијем, јер је написано: Моје је да се осветим; Ја ћу вратити, говори Господ.</w:t>
      </w:r>
    </w:p>
    <w:p/>
    <w:p>
      <w:r xmlns:w="http://schemas.openxmlformats.org/wordprocessingml/2006/main">
        <w:t xml:space="preserve">2: Псалам 37:25 - Био сам млад, а сада сам остарио, али никада нисам видео праведника напуштеног или децу њихову да просе хлеб.</w:t>
      </w:r>
    </w:p>
    <w:p/>
    <w:p>
      <w:r xmlns:w="http://schemas.openxmlformats.org/wordprocessingml/2006/main">
        <w:t xml:space="preserve">Судије 20:43 Тако су окружили Бењамовце, прогонили их и с лакоћом их изгазили против Гаве према изласку сунца.</w:t>
      </w:r>
    </w:p>
    <w:p/>
    <w:p>
      <w:r xmlns:w="http://schemas.openxmlformats.org/wordprocessingml/2006/main">
        <w:t xml:space="preserve">Бењамовци су са лакоћом били гоњени и изгажени од Гиве према изласку сунца.</w:t>
      </w:r>
    </w:p>
    <w:p/>
    <w:p>
      <w:r xmlns:w="http://schemas.openxmlformats.org/wordprocessingml/2006/main">
        <w:t xml:space="preserve">1. Моћ Божије заштите</w:t>
      </w:r>
    </w:p>
    <w:p/>
    <w:p>
      <w:r xmlns:w="http://schemas.openxmlformats.org/wordprocessingml/2006/main">
        <w:t xml:space="preserve">2. Милост Божија у тешким временима</w:t>
      </w:r>
    </w:p>
    <w:p/>
    <w:p>
      <w:r xmlns:w="http://schemas.openxmlformats.org/wordprocessingml/2006/main">
        <w:t xml:space="preserve">1. Псалам 18:2 – Господ је стена моја и тврђава моја и избавитељ мој, Бог мој, стена моја, у коју се утечем, штит мој и рог спасења мога, тврђава моја.</w:t>
      </w:r>
    </w:p>
    <w:p/>
    <w:p>
      <w:r xmlns:w="http://schemas.openxmlformats.org/wordprocessingml/2006/main">
        <w:t xml:space="preserve">2. Излазак 14:13 – И рече Мојсије народу: Не бојте се, станите и гледајте спасење Господње које ће вам данас учинити. За Египћане које данас видите, никада више нећете видети.</w:t>
      </w:r>
    </w:p>
    <w:p/>
    <w:p>
      <w:r xmlns:w="http://schemas.openxmlformats.org/wordprocessingml/2006/main">
        <w:t xml:space="preserve">Судије 20:44 И паде од Венијамина осамнаест хиљада људи; сви су то били храбри људи.</w:t>
      </w:r>
    </w:p>
    <w:p/>
    <w:p>
      <w:r xmlns:w="http://schemas.openxmlformats.org/wordprocessingml/2006/main">
        <w:t xml:space="preserve">Одломак из Судија 20:44 каже да је 18.000 Бењаминових људи убијено у борби.</w:t>
      </w:r>
    </w:p>
    <w:p/>
    <w:p>
      <w:r xmlns:w="http://schemas.openxmlformats.org/wordprocessingml/2006/main">
        <w:t xml:space="preserve">1. Бог је суверен у временима рата и мира.</w:t>
      </w:r>
    </w:p>
    <w:p/>
    <w:p>
      <w:r xmlns:w="http://schemas.openxmlformats.org/wordprocessingml/2006/main">
        <w:t xml:space="preserve">2. Немојте да вас заведе лажна срца.</w:t>
      </w:r>
    </w:p>
    <w:p/>
    <w:p>
      <w:r xmlns:w="http://schemas.openxmlformats.org/wordprocessingml/2006/main">
        <w:t xml:space="preserve">1. Римљанима 8:28 – И знамо да све ради на добро онима који љубе Бога, онима који су позвани по његовој намери.</w:t>
      </w:r>
    </w:p>
    <w:p/>
    <w:p>
      <w:r xmlns:w="http://schemas.openxmlformats.org/wordprocessingml/2006/main">
        <w:t xml:space="preserve">2. Пословице 4:23-24 - Са свом марљивошћу чувајте своје срце, јер из њега извиру питања живота. Уклони од себе лажљива уста, и одмакни од себе покварене усне.</w:t>
      </w:r>
    </w:p>
    <w:p/>
    <w:p>
      <w:r xmlns:w="http://schemas.openxmlformats.org/wordprocessingml/2006/main">
        <w:t xml:space="preserve">Судије 20:45 И окренуше се и побегоше у пустињу до стене Римон; и покупише од њих на путевима пет хиљада људи; и потераше за њима до Гидома и побише две хиљаде људи од њих.</w:t>
      </w:r>
    </w:p>
    <w:p/>
    <w:p>
      <w:r xmlns:w="http://schemas.openxmlformats.org/wordprocessingml/2006/main">
        <w:t xml:space="preserve">Израелци су прогонили непријатеља и убили их две хиљаде, а сакупили су пет хиљада док су бежали према пустињи Римон.</w:t>
      </w:r>
    </w:p>
    <w:p/>
    <w:p>
      <w:r xmlns:w="http://schemas.openxmlformats.org/wordprocessingml/2006/main">
        <w:t xml:space="preserve">1: Можемо научити од Израелаца да никада не одустају пред недаћама и да се и даље боримо за оно у шта верујемо.</w:t>
      </w:r>
    </w:p>
    <w:p/>
    <w:p>
      <w:r xmlns:w="http://schemas.openxmlformats.org/wordprocessingml/2006/main">
        <w:t xml:space="preserve">2: Морамо бити вољни да положимо своје животе за већи циљ, баш као што су то учинили Израелци.</w:t>
      </w:r>
    </w:p>
    <w:p/>
    <w:p>
      <w:r xmlns:w="http://schemas.openxmlformats.org/wordprocessingml/2006/main">
        <w:t xml:space="preserve">1: Матеј 10:38-39 – А ко не узме крст свој и не пође за Мном, није Мене достојан. Ко нађе живот свој, изгубиће га, а ко изгуби живот свој ради Мене, наћи ће га.</w:t>
      </w:r>
    </w:p>
    <w:p/>
    <w:p>
      <w:r xmlns:w="http://schemas.openxmlformats.org/wordprocessingml/2006/main">
        <w:t xml:space="preserve">2: Римљанима 12:1-2 – Молим вас, дакле, браћо, милосрђем Божијим, да принесете своја тела на жртву живу, свету, Богу угодну, што је ваша разумна служба. И немојте се саобразити овоме свету, него се преобразите обнављањем ума свог, да докажете шта је то добра и пријатна и савршена воља Божија.</w:t>
      </w:r>
    </w:p>
    <w:p/>
    <w:p>
      <w:r xmlns:w="http://schemas.openxmlformats.org/wordprocessingml/2006/main">
        <w:t xml:space="preserve">Судије 20:46 Тако је свих који су пали онога дана Венијаминовог, двадесет и пет хиљада људи који су извукли мач; сви су то били храбри људи.</w:t>
      </w:r>
    </w:p>
    <w:p/>
    <w:p>
      <w:r xmlns:w="http://schemas.openxmlformats.org/wordprocessingml/2006/main">
        <w:t xml:space="preserve">Венијаминово племе је изгубило 25.000 људи у борби.</w:t>
      </w:r>
    </w:p>
    <w:p/>
    <w:p>
      <w:r xmlns:w="http://schemas.openxmlformats.org/wordprocessingml/2006/main">
        <w:t xml:space="preserve">1: Можемо научити из храбрости и храбрости Бењаминовог племена, који су били спремни да се боре за оно у шта су веровали.</w:t>
      </w:r>
    </w:p>
    <w:p/>
    <w:p>
      <w:r xmlns:w="http://schemas.openxmlformats.org/wordprocessingml/2006/main">
        <w:t xml:space="preserve">2: У временима тешкоћа и потешкоћа, ми као хришћани треба да се сетимо да нас Бог никада неће оставити и да ће увек бити уз нас.</w:t>
      </w:r>
    </w:p>
    <w:p/>
    <w:p>
      <w:r xmlns:w="http://schemas.openxmlformats.org/wordprocessingml/2006/main">
        <w:t xml:space="preserve">1: Исус Навин 1:9 – „Зар ти нисам заповедио? Буди јак и храбар. Не бој се, немој се обесхрабрити, јер ће Господ Бог твој бити с тобом где год да пођеш.</w:t>
      </w:r>
    </w:p>
    <w:p/>
    <w:p>
      <w:r xmlns:w="http://schemas.openxmlformats.org/wordprocessingml/2006/main">
        <w:t xml:space="preserve">2: Исаија 41:10 – Не бојте се, јер сам ја с вама; не плаши се, јер сам ја твој Бог. Ја ћу те ојачати и помоћи ти; Подржаћу те својом десницом праведном.</w:t>
      </w:r>
    </w:p>
    <w:p/>
    <w:p>
      <w:r xmlns:w="http://schemas.openxmlformats.org/wordprocessingml/2006/main">
        <w:t xml:space="preserve">Судије 20:47 Али шест стотина људи се окрену и побеже у пустињу до стене Римон, и остадоше у стени Римон четири месеца.</w:t>
      </w:r>
    </w:p>
    <w:p/>
    <w:p>
      <w:r xmlns:w="http://schemas.openxmlformats.org/wordprocessingml/2006/main">
        <w:t xml:space="preserve">Шест стотина људи побегло је у Стену Риммон и тамо остало четири месеца.</w:t>
      </w:r>
    </w:p>
    <w:p/>
    <w:p>
      <w:r xmlns:w="http://schemas.openxmlformats.org/wordprocessingml/2006/main">
        <w:t xml:space="preserve">1. Моћ верне издржљивости</w:t>
      </w:r>
    </w:p>
    <w:p/>
    <w:p>
      <w:r xmlns:w="http://schemas.openxmlformats.org/wordprocessingml/2006/main">
        <w:t xml:space="preserve">2. Проналажење снаге у тешким временима</w:t>
      </w:r>
    </w:p>
    <w:p/>
    <w:p>
      <w:r xmlns:w="http://schemas.openxmlformats.org/wordprocessingml/2006/main">
        <w:t xml:space="preserve">1. Поновљени закони 33:27 - Вечни Бог је твоје уточиште, а испод су вечне руке.</w:t>
      </w:r>
    </w:p>
    <w:p/>
    <w:p>
      <w:r xmlns:w="http://schemas.openxmlformats.org/wordprocessingml/2006/main">
        <w:t xml:space="preserve">2. Исаија 43:2 – Кад будеш пролазио кроз воде, ја ћу бити с тобом; и кроз реке неће те преплавити.</w:t>
      </w:r>
    </w:p>
    <w:p/>
    <w:p>
      <w:r xmlns:w="http://schemas.openxmlformats.org/wordprocessingml/2006/main">
        <w:t xml:space="preserve">Судије 20:48 И Израелци се поново окрену на синове Венијаминове и ударише их оштрицом мача, као и људе сваког града, као звер и све што им дође под руку; пали све градове у које су дошли.</w:t>
      </w:r>
    </w:p>
    <w:p/>
    <w:p>
      <w:r xmlns:w="http://schemas.openxmlformats.org/wordprocessingml/2006/main">
        <w:t xml:space="preserve">Израелци су мачевима напали Венијаминову децу и уништили све што им се нашло на путу.</w:t>
      </w:r>
    </w:p>
    <w:p/>
    <w:p>
      <w:r xmlns:w="http://schemas.openxmlformats.org/wordprocessingml/2006/main">
        <w:t xml:space="preserve">1. Важност чврстог стајања у вери када се суочавамо са потешкоћама.</w:t>
      </w:r>
    </w:p>
    <w:p/>
    <w:p>
      <w:r xmlns:w="http://schemas.openxmlformats.org/wordprocessingml/2006/main">
        <w:t xml:space="preserve">2. Сећање на верност Божију и у најмрачнијим временима.</w:t>
      </w:r>
    </w:p>
    <w:p/>
    <w:p>
      <w:r xmlns:w="http://schemas.openxmlformats.org/wordprocessingml/2006/main">
        <w:t xml:space="preserve">1. Исаија 41:10 – „Зато не бој се, јер сам ја с тобом; не плаши се, јер сам ја твој Бог. Ја ћу те учврстити и помоћи ти, подупирати ћу те десном руком својом.“</w:t>
      </w:r>
    </w:p>
    <w:p/>
    <w:p>
      <w:r xmlns:w="http://schemas.openxmlformats.org/wordprocessingml/2006/main">
        <w:t xml:space="preserve">2. Псалам 46:1 – „Бог је наше уточиште и снага, увек присутна помоћ у невољи“.</w:t>
      </w:r>
    </w:p>
    <w:p/>
    <w:p>
      <w:r xmlns:w="http://schemas.openxmlformats.org/wordprocessingml/2006/main">
        <w:t xml:space="preserve">Судије 21 се могу сажети у три пасуса на следећи начин, са назначеним стиховима:</w:t>
      </w:r>
    </w:p>
    <w:p/>
    <w:p>
      <w:r xmlns:w="http://schemas.openxmlformats.org/wordprocessingml/2006/main">
        <w:t xml:space="preserve">Параграф 1: Судије 21:1-14 уводи последице рата између Израела и Бењамина. У овом поглављу, Израелци се окупљају у Миспи да траже вођство од Бога у вези са својим поступцима против Бењаминовог племена. Свечано се заклињу да неће давати своје ћерке ни за једног Бењаминовог човека. Међутим, убрзо схватају да тиме ризикују изумирање Бењаминовог племена јер им ниједна жена не би била доступна за брак.</w:t>
      </w:r>
    </w:p>
    <w:p/>
    <w:p>
      <w:r xmlns:w="http://schemas.openxmlformats.org/wordprocessingml/2006/main">
        <w:t xml:space="preserve">Одломак 2: Настављајући у Судијама 21:15-23, он описује решење које су смислили Израелци да обезбеде жене преосталим Бењаминцима. Они сугеришу да, пошто Јавис-Гилаад није учествовао у бици против Венијамина, треба да буду кажњени тако што ће њихове неудате жене узети за жене Бењаминовцима. Израелци шаљу војску у Јавис-Галад и поштеде четири стотине девица које су дате Венијамину.</w:t>
      </w:r>
    </w:p>
    <w:p/>
    <w:p>
      <w:r xmlns:w="http://schemas.openxmlformats.org/wordprocessingml/2006/main">
        <w:t xml:space="preserve">Параграф 3: Судије 21 завршавају извештајем где се предузимају додатне мере да се обезбеде жене за оне који остану без ње у Бењаминовом племену. У Судијама 21:24-25 помиње се да још увек има мушкараца из Венијамина који немају жене чак ни након што су примили жене из Јавис-Галада. Да би решили овај проблем, током фестивала у Шилоу, они саветују ове мушкарце да се сакрију у виноградима и отму младе жене које излазе на плес и поставе их својим женама.</w:t>
      </w:r>
    </w:p>
    <w:p/>
    <w:p>
      <w:r xmlns:w="http://schemas.openxmlformats.org/wordprocessingml/2006/main">
        <w:t xml:space="preserve">Укратко:</w:t>
      </w:r>
    </w:p>
    <w:p>
      <w:r xmlns:w="http://schemas.openxmlformats.org/wordprocessingml/2006/main">
        <w:t xml:space="preserve">Судије 21 представља:</w:t>
      </w:r>
    </w:p>
    <w:p>
      <w:r xmlns:w="http://schemas.openxmlformats.org/wordprocessingml/2006/main">
        <w:t xml:space="preserve">Послератна заклетва Израела против давања ћерки у брак;</w:t>
      </w:r>
    </w:p>
    <w:p>
      <w:r xmlns:w="http://schemas.openxmlformats.org/wordprocessingml/2006/main">
        <w:t xml:space="preserve">Решење је осмислило узимање неудатих жена из Јавис-Галада;</w:t>
      </w:r>
    </w:p>
    <w:p>
      <w:r xmlns:w="http://schemas.openxmlformats.org/wordprocessingml/2006/main">
        <w:t xml:space="preserve">Додатне мере отмице младих жена током фестивала.</w:t>
      </w:r>
    </w:p>
    <w:p/>
    <w:p>
      <w:r xmlns:w="http://schemas.openxmlformats.org/wordprocessingml/2006/main">
        <w:t xml:space="preserve">Нагласак на:</w:t>
      </w:r>
    </w:p>
    <w:p>
      <w:r xmlns:w="http://schemas.openxmlformats.org/wordprocessingml/2006/main">
        <w:t xml:space="preserve">Послератна заклетва Израела против давања ћерки у брак;</w:t>
      </w:r>
    </w:p>
    <w:p>
      <w:r xmlns:w="http://schemas.openxmlformats.org/wordprocessingml/2006/main">
        <w:t xml:space="preserve">Решење је осмислило узимање неудатих жена из Јавис-Галада;</w:t>
      </w:r>
    </w:p>
    <w:p>
      <w:r xmlns:w="http://schemas.openxmlformats.org/wordprocessingml/2006/main">
        <w:t xml:space="preserve">Додатне мере отмице младих жена током фестивала.</w:t>
      </w:r>
    </w:p>
    <w:p/>
    <w:p>
      <w:r xmlns:w="http://schemas.openxmlformats.org/wordprocessingml/2006/main">
        <w:t xml:space="preserve">Поглавље се фокусира на последице рата између Израела и Бењамина, решење које је осмишљено да обезбеди жене преосталим Бењаминовцима, и додатне мере које су предузете да се обезбеде жене за оне који остану без жене у Бењаминовом племену. У Судијама 21 помиње се да се после рата Израелци окупљају у Миспи и дају свечану заклетву да неће дозволити својим кћерима да се удају за било ког Венијаминовог човека због њихових поступака. Међутим, убрзо схватају да би то довело до потенцијалног изумирања Бењаминовог племена јер им ниједна жена не би била доступна за брак.</w:t>
      </w:r>
    </w:p>
    <w:p/>
    <w:p>
      <w:r xmlns:w="http://schemas.openxmlformats.org/wordprocessingml/2006/main">
        <w:t xml:space="preserve">Настављајући у Судијама 21, решење предлажу Израелци. Они предлажу да се Јавис-Гилаад казни зато што није учествовао у бици против Бењамина узимањем неудатих жена из њиховог града за жене Бењаминовцима. Војска је послата у Јавис-Гилаад, поштедећи четири стотине девица које су дате за жене Венијамину.</w:t>
      </w:r>
    </w:p>
    <w:p/>
    <w:p>
      <w:r xmlns:w="http://schemas.openxmlformats.org/wordprocessingml/2006/main">
        <w:t xml:space="preserve">Судије 21 завршавају извештајем у коме се предузимају додатне мере да се обезбеде жене за оне који остану без ње у Бењаминовом племену. Током фестивала у Шилоу, они саветују ове мушкарце без жена да се сакрију у виноградима и отму младе жене које излазе да играју. Чинећи то, они обезбеђују жене за ове мушкарце и обезбеђују да нико из Бењамина не остане без жене, што је контроверзан начин деловања који је предузео Израел како би сачувао ово племе у својој заједници.</w:t>
      </w:r>
    </w:p>
    <w:p/>
    <w:p>
      <w:r xmlns:w="http://schemas.openxmlformats.org/wordprocessingml/2006/main">
        <w:t xml:space="preserve">Судије 21:1 А Израелци су се заклели у Миспи говорећи: Нико од нас неће дати своју кћер Венијамину за жену.</w:t>
      </w:r>
    </w:p>
    <w:p/>
    <w:p>
      <w:r xmlns:w="http://schemas.openxmlformats.org/wordprocessingml/2006/main">
        <w:t xml:space="preserve">Израелци су се заветовали да неће давати своје ћерке ни за једног члана Венијаминовог племена.</w:t>
      </w:r>
    </w:p>
    <w:p/>
    <w:p>
      <w:r xmlns:w="http://schemas.openxmlformats.org/wordprocessingml/2006/main">
        <w:t xml:space="preserve">1. Испуњавање својих обећања: Важност поштовања своје речи.</w:t>
      </w:r>
    </w:p>
    <w:p/>
    <w:p>
      <w:r xmlns:w="http://schemas.openxmlformats.org/wordprocessingml/2006/main">
        <w:t xml:space="preserve">2. Моћ заједнице: Заједнички рад на одржавању заједничке посвећености.</w:t>
      </w:r>
    </w:p>
    <w:p/>
    <w:p>
      <w:r xmlns:w="http://schemas.openxmlformats.org/wordprocessingml/2006/main">
        <w:t xml:space="preserve">1. Матеј 5:33-37 – Исусово учење о важности држања речи.</w:t>
      </w:r>
    </w:p>
    <w:p/>
    <w:p>
      <w:r xmlns:w="http://schemas.openxmlformats.org/wordprocessingml/2006/main">
        <w:t xml:space="preserve">2. Галатима 6:9-10 – Чинити добра дела и бити благослов за друге.</w:t>
      </w:r>
    </w:p>
    <w:p/>
    <w:p>
      <w:r xmlns:w="http://schemas.openxmlformats.org/wordprocessingml/2006/main">
        <w:t xml:space="preserve">Судије 21:2 И дође народ у дом Божији, и остадоше тамо до вечери пред Богом, и подигоше гласове и заплакаше;</w:t>
      </w:r>
    </w:p>
    <w:p/>
    <w:p>
      <w:r xmlns:w="http://schemas.openxmlformats.org/wordprocessingml/2006/main">
        <w:t xml:space="preserve">Народ се окупио у дому Божијем и заједно туговао у тузи.</w:t>
      </w:r>
    </w:p>
    <w:p/>
    <w:p>
      <w:r xmlns:w="http://schemas.openxmlformats.org/wordprocessingml/2006/main">
        <w:t xml:space="preserve">1. Снага јединства у жалости</w:t>
      </w:r>
    </w:p>
    <w:p/>
    <w:p>
      <w:r xmlns:w="http://schemas.openxmlformats.org/wordprocessingml/2006/main">
        <w:t xml:space="preserve">2. Проналажење утехе у дому Божијем</w:t>
      </w:r>
    </w:p>
    <w:p/>
    <w:p>
      <w:r xmlns:w="http://schemas.openxmlformats.org/wordprocessingml/2006/main">
        <w:t xml:space="preserve">1. Псалам 34:17-18 – „Праведник вапи, и Господ чује, и избавља их из свих невоља њихових. Близу је Господ онима који су сломљена срца, и спасава оне који су скрушеног духа. ."</w:t>
      </w:r>
    </w:p>
    <w:p/>
    <w:p>
      <w:r xmlns:w="http://schemas.openxmlformats.org/wordprocessingml/2006/main">
        <w:t xml:space="preserve">2. Исаија 61:1-2 – „Дух Господа Бога је на мени, јер ме Господ помаза да проповедам добру вест кроткима; посла ме да вежем скрушене срцем, да објавим слободу заробљеницима , и отварање затвора за свезане“.</w:t>
      </w:r>
    </w:p>
    <w:p/>
    <w:p>
      <w:r xmlns:w="http://schemas.openxmlformats.org/wordprocessingml/2006/main">
        <w:t xml:space="preserve">Судије 21:3 И рекоше: Господе Боже Израиљев, зашто се то догодило у Израиљу, да данас у Израиљу недостаје једно племе?</w:t>
      </w:r>
    </w:p>
    <w:p/>
    <w:p>
      <w:r xmlns:w="http://schemas.openxmlformats.org/wordprocessingml/2006/main">
        <w:t xml:space="preserve">Израелци су забринути зашто у Израелу недостаје једно племе.</w:t>
      </w:r>
    </w:p>
    <w:p/>
    <w:p>
      <w:r xmlns:w="http://schemas.openxmlformats.org/wordprocessingml/2006/main">
        <w:t xml:space="preserve">1. Божји план – А о важности поверења у Божји план чак и када исход није онакав какав смо очекивали.</w:t>
      </w:r>
    </w:p>
    <w:p/>
    <w:p>
      <w:r xmlns:w="http://schemas.openxmlformats.org/wordprocessingml/2006/main">
        <w:t xml:space="preserve">2. Истрајност у неизвесности – О потреби да останете верни и истрајете чак и када сте суочени са неизвесношћу.</w:t>
      </w:r>
    </w:p>
    <w:p/>
    <w:p>
      <w:r xmlns:w="http://schemas.openxmlformats.org/wordprocessingml/2006/main">
        <w:t xml:space="preserve">1. Римљанима 8:28 – „И знамо да Бог у свему ради на добро оних који га љубе, који су по његовој намери позвани.“</w:t>
      </w:r>
    </w:p>
    <w:p/>
    <w:p>
      <w:r xmlns:w="http://schemas.openxmlformats.org/wordprocessingml/2006/main">
        <w:t xml:space="preserve">2. Јаковљева 1:2-4 – „Сматрајте то чистом радошћу, браћо моја и сестре, кад год се суочите са разним искушењима, јер знате да искушење ваше вере производи истрајност. Нека истрајност заврши своје дело да бисте били зрела и потпуна, ништа не оскудијева“.</w:t>
      </w:r>
    </w:p>
    <w:p/>
    <w:p>
      <w:r xmlns:w="http://schemas.openxmlformats.org/wordprocessingml/2006/main">
        <w:t xml:space="preserve">Судије 21:4 И догоди се сутра, да народ устане рано, и сагради тамо олтар, и принесе жртве паљенице и жртве замирнице.</w:t>
      </w:r>
    </w:p>
    <w:p/>
    <w:p>
      <w:r xmlns:w="http://schemas.openxmlformats.org/wordprocessingml/2006/main">
        <w:t xml:space="preserve">Израелски народ је рано устао и саградио олтар да принесе жртве паљенице и жртве за мир.</w:t>
      </w:r>
    </w:p>
    <w:p/>
    <w:p>
      <w:r xmlns:w="http://schemas.openxmlformats.org/wordprocessingml/2006/main">
        <w:t xml:space="preserve">1: Бог је увек веран и побринуће се за нас када му се обратимо.</w:t>
      </w:r>
    </w:p>
    <w:p/>
    <w:p>
      <w:r xmlns:w="http://schemas.openxmlformats.org/wordprocessingml/2006/main">
        <w:t xml:space="preserve">2: Треба да приступамо Господу са страхопоштовањем и смирењем.</w:t>
      </w:r>
    </w:p>
    <w:p/>
    <w:p>
      <w:r xmlns:w="http://schemas.openxmlformats.org/wordprocessingml/2006/main">
        <w:t xml:space="preserve">1: Филипљанима 4:6-7 „Не брините се ни за шта, него у свакој ситуацији, молитвом и молбом, са захвалношћу, изнесите своје захтеве Богу. И мир Божији, који превазилази сваки разум, чуваће срца ваша. и ваше мисли у Христу Исусу“.</w:t>
      </w:r>
    </w:p>
    <w:p/>
    <w:p>
      <w:r xmlns:w="http://schemas.openxmlformats.org/wordprocessingml/2006/main">
        <w:t xml:space="preserve">2: Јеврејима 13:15-16 „Преко Исуса, дакле, непрестано приносимо Богу жртву хвале плод усана који отворено исповедају његово име. И не заборави чинити добро и делити с другима, јер са таквима жртве је драго Богу“.</w:t>
      </w:r>
    </w:p>
    <w:p/>
    <w:p>
      <w:r xmlns:w="http://schemas.openxmlformats.org/wordprocessingml/2006/main">
        <w:t xml:space="preserve">Судије 21:5 А синови Израиљеви рекоше: Ко је међу свим племенима Израиљевим да није дошао са заједницом Господу? Јер су дали велику заклетву за онога који није дошао Господу у Миспу, говорећи: Он ће бити погубљен.</w:t>
      </w:r>
    </w:p>
    <w:p/>
    <w:p>
      <w:r xmlns:w="http://schemas.openxmlformats.org/wordprocessingml/2006/main">
        <w:t xml:space="preserve">Синови Израиљеви дали су велику заклетву да ће погубити сваког Израелца који није отишао у Миспи са скупштином Господу.</w:t>
      </w:r>
    </w:p>
    <w:p/>
    <w:p>
      <w:r xmlns:w="http://schemas.openxmlformats.org/wordprocessingml/2006/main">
        <w:t xml:space="preserve">1. Важност поштовања Господњих заповести у нашим животима</w:t>
      </w:r>
    </w:p>
    <w:p/>
    <w:p>
      <w:r xmlns:w="http://schemas.openxmlformats.org/wordprocessingml/2006/main">
        <w:t xml:space="preserve">2. Снага завета и заклетве у нашој вери</w:t>
      </w:r>
    </w:p>
    <w:p/>
    <w:p>
      <w:r xmlns:w="http://schemas.openxmlformats.org/wordprocessingml/2006/main">
        <w:t xml:space="preserve">1. Поновљени закони 30:19-20 - Данас позивам небо и земљу да сведоче против вас, да сам пред вас ставио живот и смрт, благослов и проклетство. Зато изаберите живот, да живите ви и ваше потомство.</w:t>
      </w:r>
    </w:p>
    <w:p/>
    <w:p>
      <w:r xmlns:w="http://schemas.openxmlformats.org/wordprocessingml/2006/main">
        <w:t xml:space="preserve">20, да волиш Господа Бога свог, слушај његов глас и држи га се, јер је он твој живот и дужина дана.</w:t>
      </w:r>
    </w:p>
    <w:p/>
    <w:p>
      <w:r xmlns:w="http://schemas.openxmlformats.org/wordprocessingml/2006/main">
        <w:t xml:space="preserve">2. Матеј 5:33-37 – Опет сте чули да је казано старима: Не куни се лажно, него изврши Господу оно што си се заклео. Али ја вам кажем: Не заклињите се никако, ни небом, јер је то престо Божији, ни земљом, јер је то подножје ногама његовим, или Јерусалимом, јер је то град великог Цара . И немојте се заклињати главом својом, јер не можете ни једну косу учинити бијелом или црном. Нека оно што кажете буде једноставно Да или Не; све више од овога долази од зла.</w:t>
      </w:r>
    </w:p>
    <w:p/>
    <w:p>
      <w:r xmlns:w="http://schemas.openxmlformats.org/wordprocessingml/2006/main">
        <w:t xml:space="preserve">Судије 21:6 И покајаше се синови Израиљеви због свог брата Венијамина и рекоше: Данас је једно племе одсечено од Израиља.</w:t>
      </w:r>
    </w:p>
    <w:p/>
    <w:p>
      <w:r xmlns:w="http://schemas.openxmlformats.org/wordprocessingml/2006/main">
        <w:t xml:space="preserve">Израелови синови су жалили свог брата Венијамина пошто је једно племе било одсечено од Израела.</w:t>
      </w:r>
    </w:p>
    <w:p/>
    <w:p>
      <w:r xmlns:w="http://schemas.openxmlformats.org/wordprocessingml/2006/main">
        <w:t xml:space="preserve">1: Морамо запамтити да волимо своју браћу и сестре, као што Бог воли нас.</w:t>
      </w:r>
    </w:p>
    <w:p/>
    <w:p>
      <w:r xmlns:w="http://schemas.openxmlformats.org/wordprocessingml/2006/main">
        <w:t xml:space="preserve">2: Морамо имати веру да ће Бог обезбедити за нас, чак и у тешким временима.</w:t>
      </w:r>
    </w:p>
    <w:p/>
    <w:p>
      <w:r xmlns:w="http://schemas.openxmlformats.org/wordprocessingml/2006/main">
        <w:t xml:space="preserve">1:1 Петрова 4:8 – Изнад свега, будите искрени да се волите, јер љубав покрива мноштво грехова.</w:t>
      </w:r>
    </w:p>
    <w:p/>
    <w:p>
      <w:r xmlns:w="http://schemas.openxmlformats.org/wordprocessingml/2006/main">
        <w:t xml:space="preserve">2: Јаковљева 1:2-4 – Сматрајте то за сву радост, браћо моја, када наиђете на искушења разних врста, јер знате да испитивање ваше вере производи постојаност. И нека постојаност има свој пуни ефекат, да будете савршени и потпуни, без ичега.</w:t>
      </w:r>
    </w:p>
    <w:p/>
    <w:p>
      <w:r xmlns:w="http://schemas.openxmlformats.org/wordprocessingml/2006/main">
        <w:t xml:space="preserve">Судије 21:7 Како ћемо учинити за жене за оне који су остали, пошто смо се заклели Господом да нећемо дати своје кћери за жене?</w:t>
      </w:r>
    </w:p>
    <w:p/>
    <w:p>
      <w:r xmlns:w="http://schemas.openxmlformats.org/wordprocessingml/2006/main">
        <w:t xml:space="preserve">Израелци су се заклели да неће дати своје кћери преосталим мушкарцима из Бењаминовог племена и тражили су решење да им обезбеде жене.</w:t>
      </w:r>
    </w:p>
    <w:p/>
    <w:p>
      <w:r xmlns:w="http://schemas.openxmlformats.org/wordprocessingml/2006/main">
        <w:t xml:space="preserve">1. Моћ завета: Одржавање обећања у свету који се мења</w:t>
      </w:r>
    </w:p>
    <w:p/>
    <w:p>
      <w:r xmlns:w="http://schemas.openxmlformats.org/wordprocessingml/2006/main">
        <w:t xml:space="preserve">2. Проналажење заједнице на непознатим местима</w:t>
      </w:r>
    </w:p>
    <w:p/>
    <w:p>
      <w:r xmlns:w="http://schemas.openxmlformats.org/wordprocessingml/2006/main">
        <w:t xml:space="preserve">1. Матеј 5:33-37 ( Опет сте чули да је казано старима: Не куни се лажно, него изврши Господу оно што си се заклео. А ја вам кажем: не заклињите се уопште... )</w:t>
      </w:r>
    </w:p>
    <w:p/>
    <w:p>
      <w:r xmlns:w="http://schemas.openxmlformats.org/wordprocessingml/2006/main">
        <w:t xml:space="preserve">2. Рута 1:16-17 (Али Рута рече: Не терај ме да те оставим нити да се вратим од тебе. Јер куда ти идеш, ја ћу ићи, а где ти преноћиш, ја ћу преноћити. Твој народ ће бити мој народ, и твој Бог, мој Боже.)</w:t>
      </w:r>
    </w:p>
    <w:p/>
    <w:p>
      <w:r xmlns:w="http://schemas.openxmlformats.org/wordprocessingml/2006/main">
        <w:t xml:space="preserve">Судије 21:8 А они рекоше: Ко од Израелових племена није дошао у Миспу Господу? И гле, нико није дошао у логор из Јавис Галада на скупштину.</w:t>
      </w:r>
    </w:p>
    <w:p/>
    <w:p>
      <w:r xmlns:w="http://schemas.openxmlformats.org/wordprocessingml/2006/main">
        <w:t xml:space="preserve">Израиљева племена су се окупила у Миспи код Господа, али нико из Јавис Галеада није дошао.</w:t>
      </w:r>
    </w:p>
    <w:p/>
    <w:p>
      <w:r xmlns:w="http://schemas.openxmlformats.org/wordprocessingml/2006/main">
        <w:t xml:space="preserve">1. Важност окупљања ради обожавања Господа</w:t>
      </w:r>
    </w:p>
    <w:p/>
    <w:p>
      <w:r xmlns:w="http://schemas.openxmlformats.org/wordprocessingml/2006/main">
        <w:t xml:space="preserve">2. Моћ заједнице: како наше присуство утиче</w:t>
      </w:r>
    </w:p>
    <w:p/>
    <w:p>
      <w:r xmlns:w="http://schemas.openxmlformats.org/wordprocessingml/2006/main">
        <w:t xml:space="preserve">1. Јеврејима 10:24-25: „И размислимо како да подстичемо једни друге ка љубави и добрим делима, не одустајући од заједничких сусрета, као што неки имају обичај да раде, него храбрујући једни друге и још више као што видите да се Дан приближава“.</w:t>
      </w:r>
    </w:p>
    <w:p/>
    <w:p>
      <w:r xmlns:w="http://schemas.openxmlformats.org/wordprocessingml/2006/main">
        <w:t xml:space="preserve">2. Матеј 18:20: „Јер где се двоје или троје сабере у моје име, тамо сам и ја с њима.</w:t>
      </w:r>
    </w:p>
    <w:p/>
    <w:p>
      <w:r xmlns:w="http://schemas.openxmlformats.org/wordprocessingml/2006/main">
        <w:t xml:space="preserve">Судије 21:9 Јер је народ био избројан, и гле, тамо није било никога од становника Јавис Галада.</w:t>
      </w:r>
    </w:p>
    <w:p/>
    <w:p>
      <w:r xmlns:w="http://schemas.openxmlformats.org/wordprocessingml/2006/main">
        <w:t xml:space="preserve">Људи из Јависгалада нису били присутни да би били побројани.</w:t>
      </w:r>
    </w:p>
    <w:p/>
    <w:p>
      <w:r xmlns:w="http://schemas.openxmlformats.org/wordprocessingml/2006/main">
        <w:t xml:space="preserve">1. Важност убрајања у тело Христово.</w:t>
      </w:r>
    </w:p>
    <w:p/>
    <w:p>
      <w:r xmlns:w="http://schemas.openxmlformats.org/wordprocessingml/2006/main">
        <w:t xml:space="preserve">2. Божија милост је доступна свима који Га траже.</w:t>
      </w:r>
    </w:p>
    <w:p/>
    <w:p>
      <w:r xmlns:w="http://schemas.openxmlformats.org/wordprocessingml/2006/main">
        <w:t xml:space="preserve">1. Откривење 7:9-17 – Велико мноштво из сваког народа, племена, народа и језика, стоји пред престолом и пред Јагњетом.</w:t>
      </w:r>
    </w:p>
    <w:p/>
    <w:p>
      <w:r xmlns:w="http://schemas.openxmlformats.org/wordprocessingml/2006/main">
        <w:t xml:space="preserve">2. Исаија 55:6-7 - Тражите Господа док се може наћи; призивајте Га док је близу.</w:t>
      </w:r>
    </w:p>
    <w:p/>
    <w:p>
      <w:r xmlns:w="http://schemas.openxmlformats.org/wordprocessingml/2006/main">
        <w:t xml:space="preserve">Судије 21:10 Тада је скупштина послала дванаест хиљада најхрабријих људи, и заповеди им говорећи: Идите и побијте становнике Јавис Галада оштрицом мача, са женама и децом.</w:t>
      </w:r>
    </w:p>
    <w:p/>
    <w:p>
      <w:r xmlns:w="http://schemas.openxmlformats.org/wordprocessingml/2006/main">
        <w:t xml:space="preserve">Израелска скупштина послала је дванаест хиљада својих најхрабријих људи да нападну становнике Јавис Гилеада, укључујући жене и децу.</w:t>
      </w:r>
    </w:p>
    <w:p/>
    <w:p>
      <w:r xmlns:w="http://schemas.openxmlformats.org/wordprocessingml/2006/main">
        <w:t xml:space="preserve">1. Љубав према Богу пред ратом</w:t>
      </w:r>
    </w:p>
    <w:p/>
    <w:p>
      <w:r xmlns:w="http://schemas.openxmlformats.org/wordprocessingml/2006/main">
        <w:t xml:space="preserve">2. Лицемерје насилних решења</w:t>
      </w:r>
    </w:p>
    <w:p/>
    <w:p>
      <w:r xmlns:w="http://schemas.openxmlformats.org/wordprocessingml/2006/main">
        <w:t xml:space="preserve">1. Римљанима 12:14-21 – Благосиљајте оне који вас прогоне; не враћај никоме зло за зло; живети у миру са свима; побеђивати зло добром</w:t>
      </w:r>
    </w:p>
    <w:p/>
    <w:p>
      <w:r xmlns:w="http://schemas.openxmlformats.org/wordprocessingml/2006/main">
        <w:t xml:space="preserve">2. Исаија 2:4 – Он ће судити међу народима, и решаваће спорове за многе народе; и прековаће своје мачеве у плугове, и копља своја у српове; народ неће подићи мач на народ, нити ће се више учити рату.</w:t>
      </w:r>
    </w:p>
    <w:p/>
    <w:p>
      <w:r xmlns:w="http://schemas.openxmlformats.org/wordprocessingml/2006/main">
        <w:t xml:space="preserve">Судије 21:11 И ово је оно што ћете учинити: потпуно уништите сваког мушкарца и сваку жену која је лежала поред мушкарца.</w:t>
      </w:r>
    </w:p>
    <w:p/>
    <w:p>
      <w:r xmlns:w="http://schemas.openxmlformats.org/wordprocessingml/2006/main">
        <w:t xml:space="preserve">Народу Израела је наређено да уништи све мушкарце и жене који су ступили у сексуалне односе.</w:t>
      </w:r>
    </w:p>
    <w:p/>
    <w:p>
      <w:r xmlns:w="http://schemas.openxmlformats.org/wordprocessingml/2006/main">
        <w:t xml:space="preserve">1. Грех неморала: Божји позив на правду</w:t>
      </w:r>
    </w:p>
    <w:p/>
    <w:p>
      <w:r xmlns:w="http://schemas.openxmlformats.org/wordprocessingml/2006/main">
        <w:t xml:space="preserve">2. Важност сексуалне чистоће у нашим животима</w:t>
      </w:r>
    </w:p>
    <w:p/>
    <w:p>
      <w:r xmlns:w="http://schemas.openxmlformats.org/wordprocessingml/2006/main">
        <w:t xml:space="preserve">1. Галатима 5:19 21 – А дела тела су очигледна: сексуални неморал, нечистоћа, чулност, идолопоклонство, чаробњаштво, непријатељство, свађа, љубомора, напади гнева, ривалства, раздори, поделе, завист, пијанство, оргије, и овакве ствари. Упозоравам вас, као што сам вас и раније упозоравао, да они који тако чине неће наследити Царство Божије.</w:t>
      </w:r>
    </w:p>
    <w:p/>
    <w:p>
      <w:r xmlns:w="http://schemas.openxmlformats.org/wordprocessingml/2006/main">
        <w:t xml:space="preserve">2. 1. Коринћанима 6:18 20 – Бежите од сексуалног неморала. Сваки други грех који човек почини је ван тела, али полно неморална особа греши против сопственог тела. Или не знате да је тело ваше храм Духа Светога у вама, кога имате од Бога? Ниси свој, јер си купљен ценом. Зато прославите Бога у свом телу.</w:t>
      </w:r>
    </w:p>
    <w:p/>
    <w:p>
      <w:r xmlns:w="http://schemas.openxmlformats.org/wordprocessingml/2006/main">
        <w:t xml:space="preserve">Судије 21:12 И нађоше међу становницима Јавис Гилеада четири стотине младих девојака, које нису познавале човека тако што су лежале ни са једним мушкарцем, и одведоше их у логор у Силом, који је у земљи хананској.</w:t>
      </w:r>
    </w:p>
    <w:p/>
    <w:p>
      <w:r xmlns:w="http://schemas.openxmlformats.org/wordprocessingml/2006/main">
        <w:t xml:space="preserve">Овај одломак описује како су људи из Јабеш Гилеада пронашли четири стотине младих девица које нису имале никакву сексуалну активност и довели их у Шило.</w:t>
      </w:r>
    </w:p>
    <w:p/>
    <w:p>
      <w:r xmlns:w="http://schemas.openxmlformats.org/wordprocessingml/2006/main">
        <w:t xml:space="preserve">1. Важност полне чистоте и светости</w:t>
      </w:r>
    </w:p>
    <w:p/>
    <w:p>
      <w:r xmlns:w="http://schemas.openxmlformats.org/wordprocessingml/2006/main">
        <w:t xml:space="preserve">2. Снага вере у времену потребе</w:t>
      </w:r>
    </w:p>
    <w:p/>
    <w:p>
      <w:r xmlns:w="http://schemas.openxmlformats.org/wordprocessingml/2006/main">
        <w:t xml:space="preserve">1. 1. Солуњанима 4:3-8 – „Јер ово је воља Божија, и ваше освећење, да се уздржавате од блуда: да сваки од вас зна како да поседује свој сасуд у освећењу и части; не у пожуда пожуде, као и незнабошци који не познају Бога: да нико не пређе и не превари брата свога у било чему, јер је Господ осветник за све такве, као што смо и ми вас упозорили и посведочили, јер Бог није позвао нас на нечистоту, него на светост. Дакле, ко презире, не презире човека, него Бога, који нам је и дао свога Светога Духа."</w:t>
      </w:r>
    </w:p>
    <w:p/>
    <w:p>
      <w:r xmlns:w="http://schemas.openxmlformats.org/wordprocessingml/2006/main">
        <w:t xml:space="preserve">2. Титу 2:11-14 – „Јер се јави благодат Божија која доноси спасење свима људима, учећи нас да, одричући се безбожности и светских пожуда, треба да живимо трезвено, праведно и побожно, у овоме свету; за ту блажену наду и славно јављање великог Бога и Спаситеља нашег Исуса Христа, који је себе дао за нас, да нас избави од сваког безакоња, и очисти себи народ посебан, ревнујући за добра дела“.</w:t>
      </w:r>
    </w:p>
    <w:p/>
    <w:p>
      <w:r xmlns:w="http://schemas.openxmlformats.org/wordprocessingml/2006/main">
        <w:t xml:space="preserve">Судије 21:13 И цела заједница је послала неке да разговарају са Венијаминовом децом која беху у стени Римон, и да их мирно позову.</w:t>
      </w:r>
    </w:p>
    <w:p/>
    <w:p>
      <w:r xmlns:w="http://schemas.openxmlformats.org/wordprocessingml/2006/main">
        <w:t xml:space="preserve">Израелски народ је послао изасланика Венијаминцима како би склопио мир са њима.</w:t>
      </w:r>
    </w:p>
    <w:p/>
    <w:p>
      <w:r xmlns:w="http://schemas.openxmlformats.org/wordprocessingml/2006/main">
        <w:t xml:space="preserve">1. Склапање мира са нашом браћом и сестрама</w:t>
      </w:r>
    </w:p>
    <w:p/>
    <w:p>
      <w:r xmlns:w="http://schemas.openxmlformats.org/wordprocessingml/2006/main">
        <w:t xml:space="preserve">2. Моћ помирења</w:t>
      </w:r>
    </w:p>
    <w:p/>
    <w:p>
      <w:r xmlns:w="http://schemas.openxmlformats.org/wordprocessingml/2006/main">
        <w:t xml:space="preserve">1. Римљанима 12:18 – „Ако је могуће, колико од вас зависи, живите у миру са свима“.</w:t>
      </w:r>
    </w:p>
    <w:p/>
    <w:p>
      <w:r xmlns:w="http://schemas.openxmlformats.org/wordprocessingml/2006/main">
        <w:t xml:space="preserve">2. Матеј 5:9 – „Блажени миротворци, јер ће се синовима Божијим назвати“.</w:t>
      </w:r>
    </w:p>
    <w:p/>
    <w:p>
      <w:r xmlns:w="http://schemas.openxmlformats.org/wordprocessingml/2006/main">
        <w:t xml:space="preserve">Судије 21:14 А Венијамин опет дође у то време; и дали су им жене које су сачували живе од жена из Јависа Гилеада; а ипак им није било довољно.</w:t>
      </w:r>
    </w:p>
    <w:p/>
    <w:p>
      <w:r xmlns:w="http://schemas.openxmlformats.org/wordprocessingml/2006/main">
        <w:t xml:space="preserve">Венијаминово племе није имало довољно жена, па су им дате жене које су спасене из града Јависгалада.</w:t>
      </w:r>
    </w:p>
    <w:p/>
    <w:p>
      <w:r xmlns:w="http://schemas.openxmlformats.org/wordprocessingml/2006/main">
        <w:t xml:space="preserve">1. Моћ самопожртвовања – Како жртвовање за друге може донети велике награде.</w:t>
      </w:r>
    </w:p>
    <w:p/>
    <w:p>
      <w:r xmlns:w="http://schemas.openxmlformats.org/wordprocessingml/2006/main">
        <w:t xml:space="preserve">2. Веран до краја - Никада не одустај пред немогућим изгледима.</w:t>
      </w:r>
    </w:p>
    <w:p/>
    <w:p>
      <w:r xmlns:w="http://schemas.openxmlformats.org/wordprocessingml/2006/main">
        <w:t xml:space="preserve">1. Римљанима 5:3-5 – Не само то, већ се радујемо нашим патњама, знајући да патња производи издржљивост, а издржљивост рађа карактер, а карактер наду.</w:t>
      </w:r>
    </w:p>
    <w:p/>
    <w:p>
      <w:r xmlns:w="http://schemas.openxmlformats.org/wordprocessingml/2006/main">
        <w:t xml:space="preserve">2. Филипљанима 4:13 – Све могу кроз Онога који ме јача.</w:t>
      </w:r>
    </w:p>
    <w:p/>
    <w:p>
      <w:r xmlns:w="http://schemas.openxmlformats.org/wordprocessingml/2006/main">
        <w:t xml:space="preserve">Судије 21:15 И народ се покајао због Венијамина, јер је Господ направио пробој у племенима Израиљевим.</w:t>
      </w:r>
    </w:p>
    <w:p/>
    <w:p>
      <w:r xmlns:w="http://schemas.openxmlformats.org/wordprocessingml/2006/main">
        <w:t xml:space="preserve">Након што су израелска племена заратила против Бењамина, људи су се покајали за своја дела, признајући да је Бог био тај који је изазвао раздор између племена.</w:t>
      </w:r>
    </w:p>
    <w:p/>
    <w:p>
      <w:r xmlns:w="http://schemas.openxmlformats.org/wordprocessingml/2006/main">
        <w:t xml:space="preserve">1. Морамо да запамтимо да Бог контролише.</w:t>
      </w:r>
    </w:p>
    <w:p/>
    <w:p>
      <w:r xmlns:w="http://schemas.openxmlformats.org/wordprocessingml/2006/main">
        <w:t xml:space="preserve">2. Покајање и опроштај пред трагедијом.</w:t>
      </w:r>
    </w:p>
    <w:p/>
    <w:p>
      <w:r xmlns:w="http://schemas.openxmlformats.org/wordprocessingml/2006/main">
        <w:t xml:space="preserve">1. Исаија 14:24-27 - Заклео се Господ над војскама говорећи: Како сам мислио, тако ће се догодити; и како сам наумио, тако ће и стајати:</w:t>
      </w:r>
    </w:p>
    <w:p/>
    <w:p>
      <w:r xmlns:w="http://schemas.openxmlformats.org/wordprocessingml/2006/main">
        <w:t xml:space="preserve">2. Римљанима 12:19-21 – Драги љубљени, не осветите се, него дајте место гневу; јер је написано: Освета је моја; Ја ћу вратити, говори Господ.</w:t>
      </w:r>
    </w:p>
    <w:p/>
    <w:p>
      <w:r xmlns:w="http://schemas.openxmlformats.org/wordprocessingml/2006/main">
        <w:t xml:space="preserve">Судије 21:16 Тада старешине скупштине рекоше: Шта ћемо са женама онима који су остали, кад су жене уништене од Венијамина?</w:t>
      </w:r>
    </w:p>
    <w:p/>
    <w:p>
      <w:r xmlns:w="http://schemas.openxmlformats.org/wordprocessingml/2006/main">
        <w:t xml:space="preserve">Старешине скупштине питају како могу да обезбеде жене за преостале Бењаминове мушкарце, пошто су Бењаминове жене убијене.</w:t>
      </w:r>
    </w:p>
    <w:p/>
    <w:p>
      <w:r xmlns:w="http://schemas.openxmlformats.org/wordprocessingml/2006/main">
        <w:t xml:space="preserve">1. Божји народ има саосећања за своје ближње – Судије 21:16</w:t>
      </w:r>
    </w:p>
    <w:p/>
    <w:p>
      <w:r xmlns:w="http://schemas.openxmlformats.org/wordprocessingml/2006/main">
        <w:t xml:space="preserve">2. Када дође невоља, налазимо снагу у заједници - Судије 21:16</w:t>
      </w:r>
    </w:p>
    <w:p/>
    <w:p>
      <w:r xmlns:w="http://schemas.openxmlformats.org/wordprocessingml/2006/main">
        <w:t xml:space="preserve">1. Римљанима 12:15 – „Радујте се са онима који се радују, и плачите с онима који плачу“.</w:t>
      </w:r>
    </w:p>
    <w:p/>
    <w:p>
      <w:r xmlns:w="http://schemas.openxmlformats.org/wordprocessingml/2006/main">
        <w:t xml:space="preserve">2. Јеврејима 13:3 – „Памтите оне који су окови, као свезане с њима, и оне који трпе невоље, као да сте и сами у телу.“</w:t>
      </w:r>
    </w:p>
    <w:p/>
    <w:p>
      <w:r xmlns:w="http://schemas.openxmlformats.org/wordprocessingml/2006/main">
        <w:t xml:space="preserve">Судије 21:17 А они рекоше: Мора бити наследство за оне који су побегли од Венијамина, да се племе не истреби из Израела.</w:t>
      </w:r>
    </w:p>
    <w:p/>
    <w:p>
      <w:r xmlns:w="http://schemas.openxmlformats.org/wordprocessingml/2006/main">
        <w:t xml:space="preserve">Израелска племена су одлучила да не дозволе да се Бењаминово племе уништи како би сачувала наследство Бењаминоваца који су одбегли.</w:t>
      </w:r>
    </w:p>
    <w:p/>
    <w:p>
      <w:r xmlns:w="http://schemas.openxmlformats.org/wordprocessingml/2006/main">
        <w:t xml:space="preserve">1: Божија милост и благодат могу да нас спасу од уништења и да нам помогну да добијемо наследство.</w:t>
      </w:r>
    </w:p>
    <w:p/>
    <w:p>
      <w:r xmlns:w="http://schemas.openxmlformats.org/wordprocessingml/2006/main">
        <w:t xml:space="preserve">2: Можемо научити од Израелаца да будемо великодушни и пазимо на оне којима је потребна.</w:t>
      </w:r>
    </w:p>
    <w:p/>
    <w:p>
      <w:r xmlns:w="http://schemas.openxmlformats.org/wordprocessingml/2006/main">
        <w:t xml:space="preserve">1: Галатима 6:9 И немојмо се уморити чинећи добро, јер ћемо у своје време жети ако не клонемо.</w:t>
      </w:r>
    </w:p>
    <w:p/>
    <w:p>
      <w:r xmlns:w="http://schemas.openxmlformats.org/wordprocessingml/2006/main">
        <w:t xml:space="preserve">2: Јеврејима 10:24-25 И сматрајмо да једни друге изазивамо на љубав и на добра дела: не остављајући окупљање себе, као што је то код неких; него подстичући једни друге, и то тим више што видите да се дан приближава.</w:t>
      </w:r>
    </w:p>
    <w:p/>
    <w:p>
      <w:r xmlns:w="http://schemas.openxmlformats.org/wordprocessingml/2006/main">
        <w:t xml:space="preserve">Судије 21:18 Али им не смемо дати жене од наших кћери, јер су се синови Израиљеви заклели говорећи: Проклет био ко да жену Венијамину.</w:t>
      </w:r>
    </w:p>
    <w:p/>
    <w:p>
      <w:r xmlns:w="http://schemas.openxmlformats.org/wordprocessingml/2006/main">
        <w:t xml:space="preserve">Израелови синови су се заклели да неће давати жене Венијаминцима.</w:t>
      </w:r>
    </w:p>
    <w:p/>
    <w:p>
      <w:r xmlns:w="http://schemas.openxmlformats.org/wordprocessingml/2006/main">
        <w:t xml:space="preserve">1: Заклетве су обавезујући споразум - снага наших речи.</w:t>
      </w:r>
    </w:p>
    <w:p/>
    <w:p>
      <w:r xmlns:w="http://schemas.openxmlformats.org/wordprocessingml/2006/main">
        <w:t xml:space="preserve">2: Важност заједнице и јединства.</w:t>
      </w:r>
    </w:p>
    <w:p/>
    <w:p>
      <w:r xmlns:w="http://schemas.openxmlformats.org/wordprocessingml/2006/main">
        <w:t xml:space="preserve">1: Матеј 5:33-37 - Нека ваше 'Да' буде 'Да', а ваше 'Не' буде 'Не'.</w:t>
      </w:r>
    </w:p>
    <w:p/>
    <w:p>
      <w:r xmlns:w="http://schemas.openxmlformats.org/wordprocessingml/2006/main">
        <w:t xml:space="preserve">2: Римљанима 12:18 - Ако је могуће, колико зависи од вас, живите у миру са свима.</w:t>
      </w:r>
    </w:p>
    <w:p/>
    <w:p>
      <w:r xmlns:w="http://schemas.openxmlformats.org/wordprocessingml/2006/main">
        <w:t xml:space="preserve">Судије 21:19 Тада рекоше: Гле, у Силому је сваке године празник Господњи у месту које је на северној страни Бетела, на источној страни магистралног пута који иде од Ветиља до Сихема, и на јужно од Лебоне.</w:t>
      </w:r>
    </w:p>
    <w:p/>
    <w:p>
      <w:r xmlns:w="http://schemas.openxmlformats.org/wordprocessingml/2006/main">
        <w:t xml:space="preserve">Израелцима је наређено да присуствују годишњој Господњој гозби на одређеном месту северно од Бетела, источно од магистралног пута од Бетела до Сихема, и јужно од Лебоне.</w:t>
      </w:r>
    </w:p>
    <w:p/>
    <w:p>
      <w:r xmlns:w="http://schemas.openxmlformats.org/wordprocessingml/2006/main">
        <w:t xml:space="preserve">1. Господњи позив на обожавање: Како су Израелци одговорили на позив</w:t>
      </w:r>
    </w:p>
    <w:p/>
    <w:p>
      <w:r xmlns:w="http://schemas.openxmlformats.org/wordprocessingml/2006/main">
        <w:t xml:space="preserve">2. Расте у вери кроз послушност: зашто су Израелци присуствовали Господњој гозби</w:t>
      </w:r>
    </w:p>
    <w:p/>
    <w:p>
      <w:r xmlns:w="http://schemas.openxmlformats.org/wordprocessingml/2006/main">
        <w:t xml:space="preserve">1. Поновљени закони 12:5-7: „А ти тражиш место које ће Јехова, твој Бог, изабрати од свих твојих племена да ставиш своје име и тамо настаниш. На то место иди, и тамо ћеш донети ваше паљенице и ваше жртве, ваше десетине и приносе које приносите, своје заветне приносе, своје добровољне приносе, и првенце од говеда свог и од стада свог. И тамо једите пред Господом Богом својим и веселићете се , вас и ваше породице, у свему што подузмете, у чему вас је благословио Господ Бог ваш.</w:t>
      </w:r>
    </w:p>
    <w:p/>
    <w:p>
      <w:r xmlns:w="http://schemas.openxmlformats.org/wordprocessingml/2006/main">
        <w:t xml:space="preserve">2. Јеврејима 10:25: „Не занемарујући да се састајемо, као што је то обичај код неких, него храбри једни друге, а тим више што видите да се Дан приближава.“</w:t>
      </w:r>
    </w:p>
    <w:p/>
    <w:p>
      <w:r xmlns:w="http://schemas.openxmlformats.org/wordprocessingml/2006/main">
        <w:t xml:space="preserve">Судије 21:20 Зато заповедише синовима Венијаминовим говорећи: Идите и заседајте у виноградима;</w:t>
      </w:r>
    </w:p>
    <w:p/>
    <w:p>
      <w:r xmlns:w="http://schemas.openxmlformats.org/wordprocessingml/2006/main">
        <w:t xml:space="preserve">Венијаминовој деци је заповеђено да заседају у виноградима.</w:t>
      </w:r>
    </w:p>
    <w:p/>
    <w:p>
      <w:r xmlns:w="http://schemas.openxmlformats.org/wordprocessingml/2006/main">
        <w:t xml:space="preserve">1. Чекање у вери: поверење у Божије време у временима неизвесности.</w:t>
      </w:r>
    </w:p>
    <w:p/>
    <w:p>
      <w:r xmlns:w="http://schemas.openxmlformats.org/wordprocessingml/2006/main">
        <w:t xml:space="preserve">2. Божје вођство: веровати Његовој вољи чак и када то можда нема смисла.</w:t>
      </w:r>
    </w:p>
    <w:p/>
    <w:p>
      <w:r xmlns:w="http://schemas.openxmlformats.org/wordprocessingml/2006/main">
        <w:t xml:space="preserve">1. Римљанима 8:28, А знамо да Бог у свему ради на добро оних који га љубе, који су позвани по његовој намери.</w:t>
      </w:r>
    </w:p>
    <w:p/>
    <w:p>
      <w:r xmlns:w="http://schemas.openxmlformats.org/wordprocessingml/2006/main">
        <w:t xml:space="preserve">2. Псалам 37:7, Буди миран пред Господом и чекај га стрпљиво; не брините када људи успевају на својим путевима, када спроводе своје зле планове.</w:t>
      </w:r>
    </w:p>
    <w:p/>
    <w:p>
      <w:r xmlns:w="http://schemas.openxmlformats.org/wordprocessingml/2006/main">
        <w:t xml:space="preserve">Судије 21:21 И видите, и гле, ако кћери Силомске изађу да играју у игрици, онда изађите из винограда и ухватите сваки своју жену од кћери Шиломских, и идите у земљу Бењамин.</w:t>
      </w:r>
    </w:p>
    <w:p/>
    <w:p>
      <w:r xmlns:w="http://schemas.openxmlformats.org/wordprocessingml/2006/main">
        <w:t xml:space="preserve">Мушкарци из Бењаминовог племена су упућени да нађу жене међу кћерима Шилом тако што ће чекати у виноградима, а затим их одвести у Бењаминову земљу када изађу да играју.</w:t>
      </w:r>
    </w:p>
    <w:p/>
    <w:p>
      <w:r xmlns:w="http://schemas.openxmlformats.org/wordprocessingml/2006/main">
        <w:t xml:space="preserve">1. Доношење побожних избора у проналажењу супружника</w:t>
      </w:r>
    </w:p>
    <w:p/>
    <w:p>
      <w:r xmlns:w="http://schemas.openxmlformats.org/wordprocessingml/2006/main">
        <w:t xml:space="preserve">2. Важност чекања на Господа у свему</w:t>
      </w:r>
    </w:p>
    <w:p/>
    <w:p>
      <w:r xmlns:w="http://schemas.openxmlformats.org/wordprocessingml/2006/main">
        <w:t xml:space="preserve">1. Ефешанима 5:25-27 – Мужеви, волите своје жене, као што је Христос волео Цркву и предао себе за њу</w:t>
      </w:r>
    </w:p>
    <w:p/>
    <w:p>
      <w:r xmlns:w="http://schemas.openxmlformats.org/wordprocessingml/2006/main">
        <w:t xml:space="preserve">2. Пословице 19:14 – Кућа и богатство наслеђују се од родитеља, а разумна жена је од Господа.</w:t>
      </w:r>
    </w:p>
    <w:p/>
    <w:p>
      <w:r xmlns:w="http://schemas.openxmlformats.org/wordprocessingml/2006/main">
        <w:t xml:space="preserve">Судије 21:22 И биће, када очеви њихови или њихова браћа дођу к нама да се жале, рећи ћемо им: будите наклоњени њима због нас, јер нисмо свакоме придржали жену у рату, јер нисте им дали у ово време да будете криви.</w:t>
      </w:r>
    </w:p>
    <w:p/>
    <w:p>
      <w:r xmlns:w="http://schemas.openxmlformats.org/wordprocessingml/2006/main">
        <w:t xml:space="preserve">Овај одломак из Судија 21:22 говори о спремности Израелаца да се искупе за своја недела нудећи жене својим суграђанима Израелцима који нису били у могућности да се венчају у рату.</w:t>
      </w:r>
    </w:p>
    <w:p/>
    <w:p>
      <w:r xmlns:w="http://schemas.openxmlformats.org/wordprocessingml/2006/main">
        <w:t xml:space="preserve">1. Преузимање одговорности за наше поступке: поука из Судија 21:22</w:t>
      </w:r>
    </w:p>
    <w:p/>
    <w:p>
      <w:r xmlns:w="http://schemas.openxmlformats.org/wordprocessingml/2006/main">
        <w:t xml:space="preserve">2. Моћ праштања: Учење од Израелаца у Судијама 21:22</w:t>
      </w:r>
    </w:p>
    <w:p/>
    <w:p>
      <w:r xmlns:w="http://schemas.openxmlformats.org/wordprocessingml/2006/main">
        <w:t xml:space="preserve">1. Матеј 6:14-15, Јер ако опростите другима сагрешења њихова, опростиће и вама Отац ваш небески, али ако не опростите другима сагрешења њихова, ни Отац ваш неће опростити сагрешења ваша.</w:t>
      </w:r>
    </w:p>
    <w:p/>
    <w:p>
      <w:r xmlns:w="http://schemas.openxmlformats.org/wordprocessingml/2006/main">
        <w:t xml:space="preserve">2. Ефешанима 4:32, Будите добри једни према другима, милосрдни, праштајући једни другима, као што је Бог у Христу опростио вама.</w:t>
      </w:r>
    </w:p>
    <w:p/>
    <w:p>
      <w:r xmlns:w="http://schemas.openxmlformats.org/wordprocessingml/2006/main">
        <w:t xml:space="preserve">Судије 21:23 И тако учинише Венијаминови синови, и узеше себи жене према броју, од оних који су играли, које су ухватили; и отишли су и вратили се у своје наследство, и поправили градове, и населили се у њима.</w:t>
      </w:r>
    </w:p>
    <w:p/>
    <w:p>
      <w:r xmlns:w="http://schemas.openxmlformats.org/wordprocessingml/2006/main">
        <w:t xml:space="preserve">Бењаминовци су узели жене међу женама које су плесале током фестивала, а затим су се вратиле у своје градове да живе.</w:t>
      </w:r>
    </w:p>
    <w:p/>
    <w:p>
      <w:r xmlns:w="http://schemas.openxmlformats.org/wordprocessingml/2006/main">
        <w:t xml:space="preserve">1. Моћ избора: како наши избори утичу на наше животе</w:t>
      </w:r>
    </w:p>
    <w:p/>
    <w:p>
      <w:r xmlns:w="http://schemas.openxmlformats.org/wordprocessingml/2006/main">
        <w:t xml:space="preserve">2. Живети на правом месту: пронаћи своје место у животу</w:t>
      </w:r>
    </w:p>
    <w:p/>
    <w:p>
      <w:r xmlns:w="http://schemas.openxmlformats.org/wordprocessingml/2006/main">
        <w:t xml:space="preserve">1. Пословице 16:9 - У својим срцима људи планирају свој пут, али Господ утврђује њихове кораке.</w:t>
      </w:r>
    </w:p>
    <w:p/>
    <w:p>
      <w:r xmlns:w="http://schemas.openxmlformats.org/wordprocessingml/2006/main">
        <w:t xml:space="preserve">2. Ефешанима 5:15-17 – Пажљиво погледајте како ходате, не као неразумни него као мудри, користећи време на најбољи начин, јер су дани зли. Зато не буди луд, него схвати шта је воља Господња.</w:t>
      </w:r>
    </w:p>
    <w:p/>
    <w:p>
      <w:r xmlns:w="http://schemas.openxmlformats.org/wordprocessingml/2006/main">
        <w:t xml:space="preserve">Судије 21:24 И синови Израиљеви отидоше оданде у то време, сваки своме племену и својој породици, и одоше оданде сваки у своје наследство.</w:t>
      </w:r>
    </w:p>
    <w:p/>
    <w:p>
      <w:r xmlns:w="http://schemas.openxmlformats.org/wordprocessingml/2006/main">
        <w:t xml:space="preserve">Израелови синови су се вратили својим породицама и свом наследству.</w:t>
      </w:r>
    </w:p>
    <w:p/>
    <w:p>
      <w:r xmlns:w="http://schemas.openxmlformats.org/wordprocessingml/2006/main">
        <w:t xml:space="preserve">1: Бог брине о нама и даје нам ресурсе да испунимо своју судбину.</w:t>
      </w:r>
    </w:p>
    <w:p/>
    <w:p>
      <w:r xmlns:w="http://schemas.openxmlformats.org/wordprocessingml/2006/main">
        <w:t xml:space="preserve">2: Сви ми имамо индивидуалну улогу у испуњавању Божје намере.</w:t>
      </w:r>
    </w:p>
    <w:p/>
    <w:p>
      <w:r xmlns:w="http://schemas.openxmlformats.org/wordprocessingml/2006/main">
        <w:t xml:space="preserve">1: Матеј 6:33 Али тражите најпре Царство Божије и правду његову, и све ће вам се ово додати.</w:t>
      </w:r>
    </w:p>
    <w:p/>
    <w:p>
      <w:r xmlns:w="http://schemas.openxmlformats.org/wordprocessingml/2006/main">
        <w:t xml:space="preserve">2: Исус Навин 1:9 Будите јаки и храбри. Не бој се; немој се обесхрабрити, јер ће Господ Бог твој бити с тобом где год да пођеш.</w:t>
      </w:r>
    </w:p>
    <w:p/>
    <w:p>
      <w:r xmlns:w="http://schemas.openxmlformats.org/wordprocessingml/2006/main">
        <w:t xml:space="preserve">Судије 21:25 У то време није било краља у Израиљу: сваки је чинио оно што је било право у његовим очима.</w:t>
      </w:r>
    </w:p>
    <w:p/>
    <w:p>
      <w:r xmlns:w="http://schemas.openxmlformats.org/wordprocessingml/2006/main">
        <w:t xml:space="preserve">Израелски народ није имао краља, па је свако радио како је хтео.</w:t>
      </w:r>
    </w:p>
    <w:p/>
    <w:p>
      <w:r xmlns:w="http://schemas.openxmlformats.org/wordprocessingml/2006/main">
        <w:t xml:space="preserve">1: Морамо бити свесни последица самосталног деловања без обзира на колективно добро.</w:t>
      </w:r>
    </w:p>
    <w:p/>
    <w:p>
      <w:r xmlns:w="http://schemas.openxmlformats.org/wordprocessingml/2006/main">
        <w:t xml:space="preserve">2: Треба да тражимо вођство од Бога да одредимо шта је исправно, а шта погрешно.</w:t>
      </w:r>
    </w:p>
    <w:p/>
    <w:p>
      <w:r xmlns:w="http://schemas.openxmlformats.org/wordprocessingml/2006/main">
        <w:t xml:space="preserve">1: Пословице 14:12 – „Постоји пут који се чини правим човеку, али су му крај путеви смрти.“</w:t>
      </w:r>
    </w:p>
    <w:p/>
    <w:p>
      <w:r xmlns:w="http://schemas.openxmlformats.org/wordprocessingml/2006/main">
        <w:t xml:space="preserve">2: Колошанима 3:17 – „И све што чините речју или делом, све чините у име Господа Исуса, захваљујући Богу и Оцу кроз њега“.</w:t>
      </w:r>
    </w:p>
    <w:p/>
    <w:p>
      <w:r xmlns:w="http://schemas.openxmlformats.org/wordprocessingml/2006/main">
        <w:t xml:space="preserve">Рута 1 се може сажети у три пасуса на следећи начин, са назначеним стиховима:</w:t>
      </w:r>
    </w:p>
    <w:p/>
    <w:p>
      <w:r xmlns:w="http://schemas.openxmlformats.org/wordprocessingml/2006/main">
        <w:t xml:space="preserve">Параграф 1: Рута 1:1-5 представља окружење и породицу Елимелеха. У овом поглављу говори се о глади у земљи Израела, посебно у Витлејему. Човек по имену Елимелех, заједно са својом женом Наоми и њихова два сина, Махлоном и Килионом, напушта Витлејем да потражи уточиште у Моаву. Ту се насељавају неко време. Трагично, Елимелех умире док су живели у Моаву. Наоми је остала удовица са своја два сина.</w:t>
      </w:r>
    </w:p>
    <w:p/>
    <w:p>
      <w:r xmlns:w="http://schemas.openxmlformats.org/wordprocessingml/2006/main">
        <w:t xml:space="preserve">Параграф 2: Настављајући у Рути 1:6-14, описује Ноемину одлуку да се врати у Витлејем. Након што су живели у Моабу око десет година, и Махлон и Килион такође умиру не остављајући потомство. Када је чула да је глад у Витлејему престала, Ноеми одлучује да се врати кући пошто је чула да је Бог тамо обезбедио храну за свој народ. Она подстиче своје снахе Орпу и Рут да остану и пронађу нове мужеве међу својим људима.</w:t>
      </w:r>
    </w:p>
    <w:p/>
    <w:p>
      <w:r xmlns:w="http://schemas.openxmlformats.org/wordprocessingml/2006/main">
        <w:t xml:space="preserve">Параграф 3: Рут 1 се завршава Рутином посвећеношћу да остане са Ноеми. У Рути 1:15-22 се помиње да упркос Ноемином подстицању да се врате, Рут се чврсто држи своје свекрве и изражава своју одлучност да остане уз њу без обзира на изазове који јој предстоје. Обоје се заједно враћају у Витлејем на почетку сезоне жетве јечма, што је значајна прекретница у којој Рутина оданост Ноеми постаје очигледна.</w:t>
      </w:r>
    </w:p>
    <w:p/>
    <w:p>
      <w:r xmlns:w="http://schemas.openxmlformats.org/wordprocessingml/2006/main">
        <w:t xml:space="preserve">Укратко:</w:t>
      </w:r>
    </w:p>
    <w:p>
      <w:r xmlns:w="http://schemas.openxmlformats.org/wordprocessingml/2006/main">
        <w:t xml:space="preserve">Рута 1 представља:</w:t>
      </w:r>
    </w:p>
    <w:p>
      <w:r xmlns:w="http://schemas.openxmlformats.org/wordprocessingml/2006/main">
        <w:t xml:space="preserve">Глад води Елимелехову породицу из Витлејема у Моав;</w:t>
      </w:r>
    </w:p>
    <w:p>
      <w:r xmlns:w="http://schemas.openxmlformats.org/wordprocessingml/2006/main">
        <w:t xml:space="preserve">Наоми одлучује да се врати након што је изгубила мужа и синове;</w:t>
      </w:r>
    </w:p>
    <w:p>
      <w:r xmlns:w="http://schemas.openxmlformats.org/wordprocessingml/2006/main">
        <w:t xml:space="preserve">Рут се обавезује да ће остати са Наоми док се заједно враћају.</w:t>
      </w:r>
    </w:p>
    <w:p/>
    <w:p>
      <w:r xmlns:w="http://schemas.openxmlformats.org/wordprocessingml/2006/main">
        <w:t xml:space="preserve">Нагласак на:</w:t>
      </w:r>
    </w:p>
    <w:p>
      <w:r xmlns:w="http://schemas.openxmlformats.org/wordprocessingml/2006/main">
        <w:t xml:space="preserve">Глад води Елимелехову породицу из Витлејема у Моав;</w:t>
      </w:r>
    </w:p>
    <w:p>
      <w:r xmlns:w="http://schemas.openxmlformats.org/wordprocessingml/2006/main">
        <w:t xml:space="preserve">Наоми одлучује да се врати након што је изгубила мужа и синове;</w:t>
      </w:r>
    </w:p>
    <w:p>
      <w:r xmlns:w="http://schemas.openxmlformats.org/wordprocessingml/2006/main">
        <w:t xml:space="preserve">Рут се обавезује да ће остати са Наоми док се заједно враћају.</w:t>
      </w:r>
    </w:p>
    <w:p/>
    <w:p>
      <w:r xmlns:w="http://schemas.openxmlformats.org/wordprocessingml/2006/main">
        <w:t xml:space="preserve">Поглавље се фокусира на причу о Елимелеховој породици, њиховом путовању од Витлејема до Моава због глади, Наомининој одлуци да се врати кући након што је изгубила мужа и синове и Рутиној непоколебљивој посвећености да остане уз Нојемину. У Рути 1 се помиње да је израиљску земљу погодила тешка глад, што је подстакло Елимелеха, његову жену Нојемију и њихова два сина Махлона и Килиона да напусте Витлејем и потраже уточиште у Моаву. Тамо се насељавају на дужи период.</w:t>
      </w:r>
    </w:p>
    <w:p/>
    <w:p>
      <w:r xmlns:w="http://schemas.openxmlformats.org/wordprocessingml/2006/main">
        <w:t xml:space="preserve">Настављајући у Рути 1, трагедија се дешава када Елимелех умире док су они живели у Моаву. И Махлон и Килион такође умиру не остављајући потомство. Када је чула да је глад у Витлејему престала, Ноеми одлучује да се врати кући пошто је чула да је Бог тамо обезбедио храну за свој народ. Она охрабрује своје снахе Орпу и Рут да остану у Моаву и нађу нове мужеве међу својим људима.</w:t>
      </w:r>
    </w:p>
    <w:p/>
    <w:p>
      <w:r xmlns:w="http://schemas.openxmlformats.org/wordprocessingml/2006/main">
        <w:t xml:space="preserve">Рут 1 се завршава значајним тренутком у којем Рут показује своју дубоку оданост Ноеми. Упркос томе што ју је Наоми више пута подстицала да се врати као Орпа, Рут се чврсто држи своје свекрве. Она изражава своју одлучност да остане са Наоми без обзира на изазове који јој предстоје. Заједно крећу на повратак у Витлејем на почетку сезоне жетве јечма, што представља кључну одлуку која поставља терен за изванредну причу о оданости и верности која се налази у Књизи о Рути.</w:t>
      </w:r>
    </w:p>
    <w:p/>
    <w:p>
      <w:r xmlns:w="http://schemas.openxmlformats.org/wordprocessingml/2006/main">
        <w:t xml:space="preserve">Рут 1:1 У дане када су судије судиле, у земљи је била глад. И један човек из Витлејема Јуде отишао је да борави у земљи Моавској, он и његова жена и његова два сина.</w:t>
      </w:r>
    </w:p>
    <w:p/>
    <w:p>
      <w:r xmlns:w="http://schemas.openxmlformats.org/wordprocessingml/2006/main">
        <w:t xml:space="preserve">Један човек и његова породица отпутовали су у Моавску земљу у време када су судије судиле због глади у земљи Витлејем Јуде.</w:t>
      </w:r>
    </w:p>
    <w:p/>
    <w:p>
      <w:r xmlns:w="http://schemas.openxmlformats.org/wordprocessingml/2006/main">
        <w:t xml:space="preserve">1. Дозволите Богу да вас води у тешким временима.</w:t>
      </w:r>
    </w:p>
    <w:p/>
    <w:p>
      <w:r xmlns:w="http://schemas.openxmlformats.org/wordprocessingml/2006/main">
        <w:t xml:space="preserve">2. Схватите да Бог има план за нас чак и када се суочимо са изазовним околностима.</w:t>
      </w:r>
    </w:p>
    <w:p/>
    <w:p>
      <w:r xmlns:w="http://schemas.openxmlformats.org/wordprocessingml/2006/main">
        <w:t xml:space="preserve">1. Поновљени закони 31:6 – Будите јаки и храбри. Не бој се и не плаши се због њих, јер Господ Бог твој иде с тобом; никада те неће оставити нити напустити.</w:t>
      </w:r>
    </w:p>
    <w:p/>
    <w:p>
      <w:r xmlns:w="http://schemas.openxmlformats.org/wordprocessingml/2006/main">
        <w:t xml:space="preserve">2. Псалам 34:19 - Много је невоља праведника, али га Господ избавља од свих.</w:t>
      </w:r>
    </w:p>
    <w:p/>
    <w:p>
      <w:r xmlns:w="http://schemas.openxmlformats.org/wordprocessingml/2006/main">
        <w:t xml:space="preserve">Рут 1:2 И име тог човека било је Елимелех, а име његове жене Ноеми, и име његова два сина Махлон и Хилион, Ефрати из Витлејема Јуде. И дођоше у земљу моавску и остадоше тамо.</w:t>
      </w:r>
    </w:p>
    <w:p/>
    <w:p>
      <w:r xmlns:w="http://schemas.openxmlformats.org/wordprocessingml/2006/main">
        <w:t xml:space="preserve">Елимелех, његова жена Ноеми и његова два сина Махлон и Хилион преселили су се из Витлејема у Јуду у Моавску земљу.</w:t>
      </w:r>
    </w:p>
    <w:p/>
    <w:p>
      <w:r xmlns:w="http://schemas.openxmlformats.org/wordprocessingml/2006/main">
        <w:t xml:space="preserve">1. Кретање напред у вери: студија о Ноемином животу</w:t>
      </w:r>
    </w:p>
    <w:p/>
    <w:p>
      <w:r xmlns:w="http://schemas.openxmlformats.org/wordprocessingml/2006/main">
        <w:t xml:space="preserve">2. Ускок у веру: лекције Елимелеха и његове породице</w:t>
      </w:r>
    </w:p>
    <w:p/>
    <w:p>
      <w:r xmlns:w="http://schemas.openxmlformats.org/wordprocessingml/2006/main">
        <w:t xml:space="preserve">1. Рута 1:2</w:t>
      </w:r>
    </w:p>
    <w:p/>
    <w:p>
      <w:r xmlns:w="http://schemas.openxmlformats.org/wordprocessingml/2006/main">
        <w:t xml:space="preserve">2. Исус Навин 1:9 – „Зар ти нисам заповедио? Буди јак и храбар. Не бој се, немој се обесхрабрити, јер ће Господ Бог твој бити с тобом где год да пођеш.</w:t>
      </w:r>
    </w:p>
    <w:p/>
    <w:p>
      <w:r xmlns:w="http://schemas.openxmlformats.org/wordprocessingml/2006/main">
        <w:t xml:space="preserve">Рута 1:3 И Елимелех, Ноемин муж умрије; и оста она и њена два сина.</w:t>
      </w:r>
    </w:p>
    <w:p/>
    <w:p>
      <w:r xmlns:w="http://schemas.openxmlformats.org/wordprocessingml/2006/main">
        <w:t xml:space="preserve">Елимелех, Ноеминин муж, преминуо је оставивши њу и њена два сина сама.</w:t>
      </w:r>
    </w:p>
    <w:p/>
    <w:p>
      <w:r xmlns:w="http://schemas.openxmlformats.org/wordprocessingml/2006/main">
        <w:t xml:space="preserve">1. Божје искупљење у Рути: нада у тешким временима</w:t>
      </w:r>
    </w:p>
    <w:p/>
    <w:p>
      <w:r xmlns:w="http://schemas.openxmlformats.org/wordprocessingml/2006/main">
        <w:t xml:space="preserve">2. Изазов губитка и туге: студија о Рут 1</w:t>
      </w:r>
    </w:p>
    <w:p/>
    <w:p>
      <w:r xmlns:w="http://schemas.openxmlformats.org/wordprocessingml/2006/main">
        <w:t xml:space="preserve">1. Псалам 34:18 Господ је близак сломљеним срцем и спасава оне који су скрхани духом.</w:t>
      </w:r>
    </w:p>
    <w:p/>
    <w:p>
      <w:r xmlns:w="http://schemas.openxmlformats.org/wordprocessingml/2006/main">
        <w:t xml:space="preserve">2. Римљанима 8:28 А знамо да Бог у свему ради на добро оних који га љубе, који су по његовој намери позвани.</w:t>
      </w:r>
    </w:p>
    <w:p/>
    <w:p>
      <w:r xmlns:w="http://schemas.openxmlformats.org/wordprocessingml/2006/main">
        <w:t xml:space="preserve">Рута 1:4 И узеше себи жене моавских жена; једној беше име Орфа, а другој Рута; и остадоше тамо око десет година.</w:t>
      </w:r>
    </w:p>
    <w:p/>
    <w:p>
      <w:r xmlns:w="http://schemas.openxmlformats.org/wordprocessingml/2006/main">
        <w:t xml:space="preserve">Елимелех и његова два сина, Махлон и Хилион, отпутовали су на Моав да би избегли глад у Витлејему. Оженили су две Моавке, Орпу и Руту, и остали у Моабу око десет година.</w:t>
      </w:r>
    </w:p>
    <w:p/>
    <w:p>
      <w:r xmlns:w="http://schemas.openxmlformats.org/wordprocessingml/2006/main">
        <w:t xml:space="preserve">1. Проналажење снаге у тешким временима</w:t>
      </w:r>
    </w:p>
    <w:p/>
    <w:p>
      <w:r xmlns:w="http://schemas.openxmlformats.org/wordprocessingml/2006/main">
        <w:t xml:space="preserve">2. Моћ љубави и оданости</w:t>
      </w:r>
    </w:p>
    <w:p/>
    <w:p>
      <w:r xmlns:w="http://schemas.openxmlformats.org/wordprocessingml/2006/main">
        <w:t xml:space="preserve">1. Римљанима 12:12 Радујемо се у нади; пацијент у невољи; настављајући тренутно у молитви.</w:t>
      </w:r>
    </w:p>
    <w:p/>
    <w:p>
      <w:r xmlns:w="http://schemas.openxmlformats.org/wordprocessingml/2006/main">
        <w:t xml:space="preserve">2. Галатима 6:2, Носите бремена једни другима и тако испуните закон Христов.</w:t>
      </w:r>
    </w:p>
    <w:p/>
    <w:p>
      <w:r xmlns:w="http://schemas.openxmlformats.org/wordprocessingml/2006/main">
        <w:t xml:space="preserve">Рут 1:5 И Махлон и Хилион помријеше и обојица; а жена је остала од своја два сина и мужа.</w:t>
      </w:r>
    </w:p>
    <w:p/>
    <w:p>
      <w:r xmlns:w="http://schemas.openxmlformats.org/wordprocessingml/2006/main">
        <w:t xml:space="preserve">Жена је остала сама након смрти мужа и два сина.</w:t>
      </w:r>
    </w:p>
    <w:p/>
    <w:p>
      <w:r xmlns:w="http://schemas.openxmlformats.org/wordprocessingml/2006/main">
        <w:t xml:space="preserve">1: Чак иу нашим најмрачнијим тренуцима, Бог је са нама.</w:t>
      </w:r>
    </w:p>
    <w:p/>
    <w:p>
      <w:r xmlns:w="http://schemas.openxmlformats.org/wordprocessingml/2006/main">
        <w:t xml:space="preserve">2: Упорност у временима искушења може донети велику снагу и наду.</w:t>
      </w:r>
    </w:p>
    <w:p/>
    <w:p>
      <w:r xmlns:w="http://schemas.openxmlformats.org/wordprocessingml/2006/main">
        <w:t xml:space="preserve">1: Римљанима 5:3-5 – „Не само тако, него се и ми хвалимо својим страдањима, јер знамо да патња производи постојаност; постојаност карактер; и карактер наду. А нада нас не посрамљује, јер Бог Његова љубав је изливена у наша срца кроз Духа Светога, који нам је дат."</w:t>
      </w:r>
    </w:p>
    <w:p/>
    <w:p>
      <w:r xmlns:w="http://schemas.openxmlformats.org/wordprocessingml/2006/main">
        <w:t xml:space="preserve">2: Исаија 43:2 – „Када прођеш кроз воде, ја ћу бити с тобом; и кад прођеш кроз реке, неће те преплавити. Кад прођеш кроз огањ, нећеш бити спаљен; пламен те неће запалити“.</w:t>
      </w:r>
    </w:p>
    <w:p/>
    <w:p>
      <w:r xmlns:w="http://schemas.openxmlformats.org/wordprocessingml/2006/main">
        <w:t xml:space="preserve">Рут 1:6 Тада је устала са својим снахама да се врати из земље моавске, јер је чула у земљи моавској како је Господ посетио свој народ дајући им хлеб.</w:t>
      </w:r>
    </w:p>
    <w:p/>
    <w:p>
      <w:r xmlns:w="http://schemas.openxmlformats.org/wordprocessingml/2006/main">
        <w:t xml:space="preserve">Ноеми је одлучила да се врати у Јуду са својим снахама након што је чула вест да је Бог благословио свој народ храном.</w:t>
      </w:r>
    </w:p>
    <w:p/>
    <w:p>
      <w:r xmlns:w="http://schemas.openxmlformats.org/wordprocessingml/2006/main">
        <w:t xml:space="preserve">1. Божија милост је довољна за нас у свим околностима.</w:t>
      </w:r>
    </w:p>
    <w:p/>
    <w:p>
      <w:r xmlns:w="http://schemas.openxmlformats.org/wordprocessingml/2006/main">
        <w:t xml:space="preserve">2. Снага вере у временима тешкоћа.</w:t>
      </w:r>
    </w:p>
    <w:p/>
    <w:p>
      <w:r xmlns:w="http://schemas.openxmlformats.org/wordprocessingml/2006/main">
        <w:t xml:space="preserve">1. 2. Коринћанима 12:9-10 – „Али он ми рече: довољна ти је милост моја, јер се сила моја у слабости усавршава; може почивати на мени.</w:t>
      </w:r>
    </w:p>
    <w:p/>
    <w:p>
      <w:r xmlns:w="http://schemas.openxmlformats.org/wordprocessingml/2006/main">
        <w:t xml:space="preserve">2. Авакум 2:4 - Видите, непријатељ се надима; његове жеље нису праве, али праведник ће живети од своје верности.</w:t>
      </w:r>
    </w:p>
    <w:p/>
    <w:p>
      <w:r xmlns:w="http://schemas.openxmlformats.org/wordprocessingml/2006/main">
        <w:t xml:space="preserve">Рут 1:7 Зато је изашла из места где је била, и две њене снахе с њом; и кренули су путем да се врате у земљу Јудину.</w:t>
      </w:r>
    </w:p>
    <w:p/>
    <w:p>
      <w:r xmlns:w="http://schemas.openxmlformats.org/wordprocessingml/2006/main">
        <w:t xml:space="preserve">Ноеми и њене две снахе напуштају Моав и враћају се у земљу Јуду.</w:t>
      </w:r>
    </w:p>
    <w:p/>
    <w:p>
      <w:r xmlns:w="http://schemas.openxmlformats.org/wordprocessingml/2006/main">
        <w:t xml:space="preserve">1. Моћ истрајности: Поглед у Наоминино путовање</w:t>
      </w:r>
    </w:p>
    <w:p/>
    <w:p>
      <w:r xmlns:w="http://schemas.openxmlformats.org/wordprocessingml/2006/main">
        <w:t xml:space="preserve">2. Како је Рутина верност променила ток историје</w:t>
      </w:r>
    </w:p>
    <w:p/>
    <w:p>
      <w:r xmlns:w="http://schemas.openxmlformats.org/wordprocessingml/2006/main">
        <w:t xml:space="preserve">1. Римљанима 5:3-5 – Не само тако, него се и ми хвалимо својим страдањима, јер знамо да патња производи постојаност; 4 истрајност, карактер; и карактер, нада. 5 И нада нас не посрамљује, јер се Божја љубав излила у наша срца кроз Духа Светога, који нам је дат.</w:t>
      </w:r>
    </w:p>
    <w:p/>
    <w:p>
      <w:r xmlns:w="http://schemas.openxmlformats.org/wordprocessingml/2006/main">
        <w:t xml:space="preserve">2. Јеврејима 11:1 – Сада је вера поуздање у оно чему се надамо и сигурност у оно што не видимо.</w:t>
      </w:r>
    </w:p>
    <w:p/>
    <w:p>
      <w:r xmlns:w="http://schemas.openxmlformats.org/wordprocessingml/2006/main">
        <w:t xml:space="preserve">Рут 1:8 И рече Ноеми својим двема снахама: Идите, вратите се свака кући своје мајке; нека Господ учини милостив према вама, као што сте поступали с мртвима и са мном.</w:t>
      </w:r>
    </w:p>
    <w:p/>
    <w:p>
      <w:r xmlns:w="http://schemas.openxmlformats.org/wordprocessingml/2006/main">
        <w:t xml:space="preserve">Ноеми охрабрује своје две снахе да се врате кући своје мајке и моли се за Божију доброту према њима.</w:t>
      </w:r>
    </w:p>
    <w:p/>
    <w:p>
      <w:r xmlns:w="http://schemas.openxmlformats.org/wordprocessingml/2006/main">
        <w:t xml:space="preserve">1. Моћ љубазности: Ноемин пример благослова својих снаха.</w:t>
      </w:r>
    </w:p>
    <w:p/>
    <w:p>
      <w:r xmlns:w="http://schemas.openxmlformats.org/wordprocessingml/2006/main">
        <w:t xml:space="preserve">2. Удобност дома: Важност повратка породици и пријатељима.</w:t>
      </w:r>
    </w:p>
    <w:p/>
    <w:p>
      <w:r xmlns:w="http://schemas.openxmlformats.org/wordprocessingml/2006/main">
        <w:t xml:space="preserve">1. Галатима 6:10 – „Тако, како имамо прилике, чинимо добро свима, а посебно онима који су у дому вере“</w:t>
      </w:r>
    </w:p>
    <w:p/>
    <w:p>
      <w:r xmlns:w="http://schemas.openxmlformats.org/wordprocessingml/2006/main">
        <w:t xml:space="preserve">2. Јован 15:12 – „Ово је заповест моја, да љубите једни друге као што сам ја волео вас“</w:t>
      </w:r>
    </w:p>
    <w:p/>
    <w:p>
      <w:r xmlns:w="http://schemas.openxmlformats.org/wordprocessingml/2006/main">
        <w:t xml:space="preserve">Рута 1:9 Даће вам Господ да нађете починак, свака од вас у кући свог мужа. Затим их је пољубила; и подигоше глас и заплакаше.</w:t>
      </w:r>
    </w:p>
    <w:p/>
    <w:p>
      <w:r xmlns:w="http://schemas.openxmlformats.org/wordprocessingml/2006/main">
        <w:t xml:space="preserve">ГОСПОД је благословио Руту и њену свекрву Ноемину тако што им је дао одмор у кућама.</w:t>
      </w:r>
    </w:p>
    <w:p/>
    <w:p>
      <w:r xmlns:w="http://schemas.openxmlformats.org/wordprocessingml/2006/main">
        <w:t xml:space="preserve">1. Моћ благослова: како Божја милост даје одмор</w:t>
      </w:r>
    </w:p>
    <w:p/>
    <w:p>
      <w:r xmlns:w="http://schemas.openxmlformats.org/wordprocessingml/2006/main">
        <w:t xml:space="preserve">2. Породична удобност: Проналажење уточишта у нашим најмилијима</w:t>
      </w:r>
    </w:p>
    <w:p/>
    <w:p>
      <w:r xmlns:w="http://schemas.openxmlformats.org/wordprocessingml/2006/main">
        <w:t xml:space="preserve">1. Постање 28:15 „Ево, ја сам с тобом и чуваћу те где год да пођеш, и вратићу те у ову земљу; јер те нећу оставити док не учиним оно што сам ти рекао.“</w:t>
      </w:r>
    </w:p>
    <w:p/>
    <w:p>
      <w:r xmlns:w="http://schemas.openxmlformats.org/wordprocessingml/2006/main">
        <w:t xml:space="preserve">2. Псалам 91:1 „Ко пребива у заклону Свевишњега, пребиваће у сенци Свемогућег.“</w:t>
      </w:r>
    </w:p>
    <w:p/>
    <w:p>
      <w:r xmlns:w="http://schemas.openxmlformats.org/wordprocessingml/2006/main">
        <w:t xml:space="preserve">Рута 1:10 А они јој рекоше: Заиста ћемо се вратити с тобом у твој народ.</w:t>
      </w:r>
    </w:p>
    <w:p/>
    <w:p>
      <w:r xmlns:w="http://schemas.openxmlformats.org/wordprocessingml/2006/main">
        <w:t xml:space="preserve">Наоми и њене снахе, Рут и Орпа, разговарале су о својим плановима за будућност. Наоми их је позвала да се врате својим породицама, али Рут је инсистирала да остане са Наоми.</w:t>
      </w:r>
    </w:p>
    <w:p/>
    <w:p>
      <w:r xmlns:w="http://schemas.openxmlformats.org/wordprocessingml/2006/main">
        <w:t xml:space="preserve">1. Моћ лојалности: Истраживање Рутине посвећености Наоми</w:t>
      </w:r>
    </w:p>
    <w:p/>
    <w:p>
      <w:r xmlns:w="http://schemas.openxmlformats.org/wordprocessingml/2006/main">
        <w:t xml:space="preserve">2. Моћ избора: разумевање различитих путева Руте и Орфе</w:t>
      </w:r>
    </w:p>
    <w:p/>
    <w:p>
      <w:r xmlns:w="http://schemas.openxmlformats.org/wordprocessingml/2006/main">
        <w:t xml:space="preserve">1. Пословице 18:24 – Човек са много пријатеља може пропасти, али постоји пријатељ који је ближи од брата.</w:t>
      </w:r>
    </w:p>
    <w:p/>
    <w:p>
      <w:r xmlns:w="http://schemas.openxmlformats.org/wordprocessingml/2006/main">
        <w:t xml:space="preserve">2. Римљанима 12:10 – Љубите једни друге братском љубављу. Надмашите једни друге у исказивању части.</w:t>
      </w:r>
    </w:p>
    <w:p/>
    <w:p>
      <w:r xmlns:w="http://schemas.openxmlformats.org/wordprocessingml/2006/main">
        <w:t xml:space="preserve">Рута 1:11 И рече Ноеми: Окрените се, кћери моје, зашто ћете ићи са мном? има ли још синова у мојој утроби да вам буду мужеви?</w:t>
      </w:r>
    </w:p>
    <w:p/>
    <w:p>
      <w:r xmlns:w="http://schemas.openxmlformats.org/wordprocessingml/2006/main">
        <w:t xml:space="preserve">Наомине ћерке траже да остану са њом упркос томе што је оскудна, али она одбија, не желећи да им буде на терету.</w:t>
      </w:r>
    </w:p>
    <w:p/>
    <w:p>
      <w:r xmlns:w="http://schemas.openxmlformats.org/wordprocessingml/2006/main">
        <w:t xml:space="preserve">1. Божија верност усред патње и губитка.</w:t>
      </w:r>
    </w:p>
    <w:p/>
    <w:p>
      <w:r xmlns:w="http://schemas.openxmlformats.org/wordprocessingml/2006/main">
        <w:t xml:space="preserve">2. Моћ породице и пријатељства у временима потешкоћа.</w:t>
      </w:r>
    </w:p>
    <w:p/>
    <w:p>
      <w:r xmlns:w="http://schemas.openxmlformats.org/wordprocessingml/2006/main">
        <w:t xml:space="preserve">1. Тужаљке 3:22-23 – „Постојаност Господња никада не престаје; Његовој милости никад краја; она су сваког јутра нова, велика је верност ваша.“</w:t>
      </w:r>
    </w:p>
    <w:p/>
    <w:p>
      <w:r xmlns:w="http://schemas.openxmlformats.org/wordprocessingml/2006/main">
        <w:t xml:space="preserve">2. Римљанима 12:15 – „Радујте се с онима који се радују, плачите с онима који плачу“.</w:t>
      </w:r>
    </w:p>
    <w:p/>
    <w:p>
      <w:r xmlns:w="http://schemas.openxmlformats.org/wordprocessingml/2006/main">
        <w:t xml:space="preserve">Рута 1:12 Окрените се, кћери моје, идите својим путем; јер сам престара да имам мужа. Ако бих рекла: имам наду, ако бих имала мужа и ноћу, и да бих родила синове;</w:t>
      </w:r>
    </w:p>
    <w:p/>
    <w:p>
      <w:r xmlns:w="http://schemas.openxmlformats.org/wordprocessingml/2006/main">
        <w:t xml:space="preserve">Рутина свекрва Наоми подстиче своје снахе да се врате свом народу и пронађу нове мужеве.</w:t>
      </w:r>
    </w:p>
    <w:p/>
    <w:p>
      <w:r xmlns:w="http://schemas.openxmlformats.org/wordprocessingml/2006/main">
        <w:t xml:space="preserve">1. Божји план је често већи од нашег: Рута 1:12</w:t>
      </w:r>
    </w:p>
    <w:p/>
    <w:p>
      <w:r xmlns:w="http://schemas.openxmlformats.org/wordprocessingml/2006/main">
        <w:t xml:space="preserve">2. Верност у тешким временима: Рута 1:12</w:t>
      </w:r>
    </w:p>
    <w:p/>
    <w:p>
      <w:r xmlns:w="http://schemas.openxmlformats.org/wordprocessingml/2006/main">
        <w:t xml:space="preserve">1. Матеј 19:26 – „Човеку је то немогуће, а Богу је све могуће“.</w:t>
      </w:r>
    </w:p>
    <w:p/>
    <w:p>
      <w:r xmlns:w="http://schemas.openxmlformats.org/wordprocessingml/2006/main">
        <w:t xml:space="preserve">2. Исаија 40:31 – „Али они који чекају Господа обновиће снагу своју; подићи ће се с крилима као орлови; трчаће и неће се уморити; ходаће и неће клонути.“</w:t>
      </w:r>
    </w:p>
    <w:p/>
    <w:p>
      <w:r xmlns:w="http://schemas.openxmlformats.org/wordprocessingml/2006/main">
        <w:t xml:space="preserve">Рута 1:13 Да ли бисте се задржали за њих док не одрасту? хоћеш ли им остати од мужа? не, моје кћери; јер ме много жалости због вас што је рука Господња изашла на мене.</w:t>
      </w:r>
    </w:p>
    <w:p/>
    <w:p>
      <w:r xmlns:w="http://schemas.openxmlformats.org/wordprocessingml/2006/main">
        <w:t xml:space="preserve">Ноеми каже својим снахама да не може чекати да одрасту како би нашла мужеве и да јој је жао што је рука Господња против ње.</w:t>
      </w:r>
    </w:p>
    <w:p/>
    <w:p>
      <w:r xmlns:w="http://schemas.openxmlformats.org/wordprocessingml/2006/main">
        <w:t xml:space="preserve">1. Промисао Божија: Уздање у Господа у тешким временима</w:t>
      </w:r>
    </w:p>
    <w:p/>
    <w:p>
      <w:r xmlns:w="http://schemas.openxmlformats.org/wordprocessingml/2006/main">
        <w:t xml:space="preserve">2. Превазилажење туге: Живети руком Господњом</w:t>
      </w:r>
    </w:p>
    <w:p/>
    <w:p>
      <w:r xmlns:w="http://schemas.openxmlformats.org/wordprocessingml/2006/main">
        <w:t xml:space="preserve">1. Римљанима 8:28 – И знамо да све ради на добро онима који љубе Бога, онима који су позвани по његовој намери.</w:t>
      </w:r>
    </w:p>
    <w:p/>
    <w:p>
      <w:r xmlns:w="http://schemas.openxmlformats.org/wordprocessingml/2006/main">
        <w:t xml:space="preserve">2. Јаков 1:2-4 – Браћо моја, сматрајте све то радошћу када паднете у разна искушења; Знајући ово, да искушавање ваше вере производи стрпљење. Али нека стрпљење има своје савршено дело, да будете савршени и целовити, не желећи ништа.</w:t>
      </w:r>
    </w:p>
    <w:p/>
    <w:p>
      <w:r xmlns:w="http://schemas.openxmlformats.org/wordprocessingml/2006/main">
        <w:t xml:space="preserve">Рут 1:14 И подигоше глас и опет заплакаше; и Орфа пољуби своју свекрву; али Рут се приљубила за њу.</w:t>
      </w:r>
    </w:p>
    <w:p/>
    <w:p>
      <w:r xmlns:w="http://schemas.openxmlformats.org/wordprocessingml/2006/main">
        <w:t xml:space="preserve">Орпа се опростила од своје свекрве док је Рут донела одлуку да остане и остане са њом.</w:t>
      </w:r>
    </w:p>
    <w:p/>
    <w:p>
      <w:r xmlns:w="http://schemas.openxmlformats.org/wordprocessingml/2006/main">
        <w:t xml:space="preserve">1. Моћ посвећености: испитивање Рутине лојалности</w:t>
      </w:r>
    </w:p>
    <w:p/>
    <w:p>
      <w:r xmlns:w="http://schemas.openxmlformats.org/wordprocessingml/2006/main">
        <w:t xml:space="preserve">2. Бирање између обавеза и жеља: Орпаина дилема</w:t>
      </w:r>
    </w:p>
    <w:p/>
    <w:p>
      <w:r xmlns:w="http://schemas.openxmlformats.org/wordprocessingml/2006/main">
        <w:t xml:space="preserve">1. Поновљени закони 10:12-13 – „А сада, Израиљу, шта тражи Господ Бог твој од тебе, него да се бојиш Господа Бога својега, да ходиш свим путевима његовим, да га волиш, да служиш Господу Богу своме свим срцем својим и свом душом својом, и да држиш заповести и уредбе Господње које ти данас заповедам за твоје добро?</w:t>
      </w:r>
    </w:p>
    <w:p/>
    <w:p>
      <w:r xmlns:w="http://schemas.openxmlformats.org/wordprocessingml/2006/main">
        <w:t xml:space="preserve">2. Псалам 119:30 – „Изабрао сам пут истине, ставио сам срце своје на законе твоје.“</w:t>
      </w:r>
    </w:p>
    <w:p/>
    <w:p>
      <w:r xmlns:w="http://schemas.openxmlformats.org/wordprocessingml/2006/main">
        <w:t xml:space="preserve">Рут 1:15 А она рече: Ево, снаха твоја вратила се свом народу и својим боговима;</w:t>
      </w:r>
    </w:p>
    <w:p/>
    <w:p>
      <w:r xmlns:w="http://schemas.openxmlformats.org/wordprocessingml/2006/main">
        <w:t xml:space="preserve">Рут показује велики чин оданости и вере својом одлуком да остане у Витлејему са Ноеми уместо да се врати свом народу и боговима.</w:t>
      </w:r>
    </w:p>
    <w:p/>
    <w:p>
      <w:r xmlns:w="http://schemas.openxmlformats.org/wordprocessingml/2006/main">
        <w:t xml:space="preserve">1: Наша лојалност и верност Богу и другим верницима треба да имају предност над нашим сопственим жељама и утехом.</w:t>
      </w:r>
    </w:p>
    <w:p/>
    <w:p>
      <w:r xmlns:w="http://schemas.openxmlformats.org/wordprocessingml/2006/main">
        <w:t xml:space="preserve">2: Сви верници треба да се угледају на Рутин пример несебичности и посвећености Богу и другима.</w:t>
      </w:r>
    </w:p>
    <w:p/>
    <w:p>
      <w:r xmlns:w="http://schemas.openxmlformats.org/wordprocessingml/2006/main">
        <w:t xml:space="preserve">1: Матеј 22:37-39 И рече му: Љуби Господа Бога свога свим срцем својим и свом душом својом и свом памети својом. Ово је велика и прва заповест. А друга је слична: Љуби ближњега свога као самога себе.</w:t>
      </w:r>
    </w:p>
    <w:p/>
    <w:p>
      <w:r xmlns:w="http://schemas.openxmlformats.org/wordprocessingml/2006/main">
        <w:t xml:space="preserve">2: Филипљанима 2:3-4 Не чините ништа из себичне амбиције или уображености, али у понизности сматрајте друге важнијим од себе. Нека свако од вас гледа не само на своје, већ и на интересе других.</w:t>
      </w:r>
    </w:p>
    <w:p/>
    <w:p>
      <w:r xmlns:w="http://schemas.openxmlformats.org/wordprocessingml/2006/main">
        <w:t xml:space="preserve">Рута 1:16 А Рута рече: Умоли ме да те не оставим, нити да се вратим да не идем за тобом; јер где ти идеш, ја ћу ићи; и где си ти преноћио, ја ћу преноћити: твој народ биће мој народ, и твој Бог, мој Бог;</w:t>
      </w:r>
    </w:p>
    <w:p/>
    <w:p>
      <w:r xmlns:w="http://schemas.openxmlformats.org/wordprocessingml/2006/main">
        <w:t xml:space="preserve">Рут показује лојалност и верност Ноеми.</w:t>
      </w:r>
    </w:p>
    <w:p/>
    <w:p>
      <w:r xmlns:w="http://schemas.openxmlformats.org/wordprocessingml/2006/main">
        <w:t xml:space="preserve">1. Важност лојалности и верности у односима.</w:t>
      </w:r>
    </w:p>
    <w:p/>
    <w:p>
      <w:r xmlns:w="http://schemas.openxmlformats.org/wordprocessingml/2006/main">
        <w:t xml:space="preserve">2. Божија опскрба и обећање Његовом народу.</w:t>
      </w:r>
    </w:p>
    <w:p/>
    <w:p>
      <w:r xmlns:w="http://schemas.openxmlformats.org/wordprocessingml/2006/main">
        <w:t xml:space="preserve">1. Јован 15:13 – Нико нема веће љубави од ове да ко живот свој положи за пријатеље своје.</w:t>
      </w:r>
    </w:p>
    <w:p/>
    <w:p>
      <w:r xmlns:w="http://schemas.openxmlformats.org/wordprocessingml/2006/main">
        <w:t xml:space="preserve">2. Римљанима 12:10 – Будите љубазни једни према другима братском љубављу; у част преферирајући једни друге.</w:t>
      </w:r>
    </w:p>
    <w:p/>
    <w:p>
      <w:r xmlns:w="http://schemas.openxmlformats.org/wordprocessingml/2006/main">
        <w:t xml:space="preserve">Рут 1:17 Где ти умреш, ја ћу умријети, и тамо ћу бити сахрањен: тако ми учини Господ, и још више, ако само смрт тебе и мене растави.</w:t>
      </w:r>
    </w:p>
    <w:p/>
    <w:p>
      <w:r xmlns:w="http://schemas.openxmlformats.org/wordprocessingml/2006/main">
        <w:t xml:space="preserve">Рутина оданост својој свекрви је илустрована у овом стиху.</w:t>
      </w:r>
    </w:p>
    <w:p/>
    <w:p>
      <w:r xmlns:w="http://schemas.openxmlformats.org/wordprocessingml/2006/main">
        <w:t xml:space="preserve">1. Моћ преданости у односима</w:t>
      </w:r>
    </w:p>
    <w:p/>
    <w:p>
      <w:r xmlns:w="http://schemas.openxmlformats.org/wordprocessingml/2006/main">
        <w:t xml:space="preserve">2. Важност лојалности</w:t>
      </w:r>
    </w:p>
    <w:p/>
    <w:p>
      <w:r xmlns:w="http://schemas.openxmlformats.org/wordprocessingml/2006/main">
        <w:t xml:space="preserve">1. Јован 15:13 – „Нико нема веће љубави од ове, да ко живот свој положи за пријатеље своје.“</w:t>
      </w:r>
    </w:p>
    <w:p/>
    <w:p>
      <w:r xmlns:w="http://schemas.openxmlformats.org/wordprocessingml/2006/main">
        <w:t xml:space="preserve">2. Пословице 17:17 – „Пријатељ љуби у свако доба, а брат се рађа за невоље“.</w:t>
      </w:r>
    </w:p>
    <w:p/>
    <w:p>
      <w:r xmlns:w="http://schemas.openxmlformats.org/wordprocessingml/2006/main">
        <w:t xml:space="preserve">Рута 1:18 Када је видела да је одлучна да пође с њом, престала је да јој говори.</w:t>
      </w:r>
    </w:p>
    <w:p/>
    <w:p>
      <w:r xmlns:w="http://schemas.openxmlformats.org/wordprocessingml/2006/main">
        <w:t xml:space="preserve">Наоми и Рут су разговарале о Рутиној будућности, а Рут је показала своју посвећеност да остане са Наоми тиме што више није говорила.</w:t>
      </w:r>
    </w:p>
    <w:p/>
    <w:p>
      <w:r xmlns:w="http://schemas.openxmlformats.org/wordprocessingml/2006/main">
        <w:t xml:space="preserve">1. Наша посвећеност онима које волимо</w:t>
      </w:r>
    </w:p>
    <w:p/>
    <w:p>
      <w:r xmlns:w="http://schemas.openxmlformats.org/wordprocessingml/2006/main">
        <w:t xml:space="preserve">2. Останите фокусирани на наш позив</w:t>
      </w:r>
    </w:p>
    <w:p/>
    <w:p>
      <w:r xmlns:w="http://schemas.openxmlformats.org/wordprocessingml/2006/main">
        <w:t xml:space="preserve">1. Рута 1:18</w:t>
      </w:r>
    </w:p>
    <w:p/>
    <w:p>
      <w:r xmlns:w="http://schemas.openxmlformats.org/wordprocessingml/2006/main">
        <w:t xml:space="preserve">2. Матеј 22:37-39 – „Исус му рече: Љуби Господа Бога свога свим срцем својим, и свом душом својом, и свом мишљу својом. Ово је прва и велика заповест. А друга је слично томе: Љуби ближњега свога као самога себе“.</w:t>
      </w:r>
    </w:p>
    <w:p/>
    <w:p>
      <w:r xmlns:w="http://schemas.openxmlformats.org/wordprocessingml/2006/main">
        <w:t xml:space="preserve">Рута 1:19 Тако су њих двоје ишли док нису дошли у Витлејем. И догоди се, кад дођоше у Витлејем, сав се град потресе око њих, и рекоше: Је ли ово Нојемина?</w:t>
      </w:r>
    </w:p>
    <w:p/>
    <w:p>
      <w:r xmlns:w="http://schemas.openxmlformats.org/wordprocessingml/2006/main">
        <w:t xml:space="preserve">Две жене, Ноеми и Рут, отпутовале су у Витлејем и када су стигле, цео град је био у страху од Ноеми.</w:t>
      </w:r>
    </w:p>
    <w:p/>
    <w:p>
      <w:r xmlns:w="http://schemas.openxmlformats.org/wordprocessingml/2006/main">
        <w:t xml:space="preserve">1. Моћ верног дружења – Истраживање приче о пријатељству Рут и Наоми и како оно пружа пример вере и оданости.</w:t>
      </w:r>
    </w:p>
    <w:p/>
    <w:p>
      <w:r xmlns:w="http://schemas.openxmlformats.org/wordprocessingml/2006/main">
        <w:t xml:space="preserve">2. Вредност побожности – Испитивање одговора људи из Витлејема на Ноеминин повратак и како то показује колико је важно живети живот у вери с поштовањем.</w:t>
      </w:r>
    </w:p>
    <w:p/>
    <w:p>
      <w:r xmlns:w="http://schemas.openxmlformats.org/wordprocessingml/2006/main">
        <w:t xml:space="preserve">1. Рута 1:19 – И кад дођоше у Витлејем, потресе се сав град око њих, и рекоше: Је ли ово Нојемина?</w:t>
      </w:r>
    </w:p>
    <w:p/>
    <w:p>
      <w:r xmlns:w="http://schemas.openxmlformats.org/wordprocessingml/2006/main">
        <w:t xml:space="preserve">2. Пословице 18:24 – Човек са много пријатеља може пропасти, али постоји пријатељ који је ближи од брата.</w:t>
      </w:r>
    </w:p>
    <w:p/>
    <w:p>
      <w:r xmlns:w="http://schemas.openxmlformats.org/wordprocessingml/2006/main">
        <w:t xml:space="preserve">Рута 1:20 А она им рече: Не зовите ме Ноеми, зовите ме Мара, јер је Свемогући веома огорчен према мени.</w:t>
      </w:r>
    </w:p>
    <w:p/>
    <w:p>
      <w:r xmlns:w="http://schemas.openxmlformats.org/wordprocessingml/2006/main">
        <w:t xml:space="preserve">Наоми изражава своју тугу због тешкоћа које је искусила у животу.</w:t>
      </w:r>
    </w:p>
    <w:p/>
    <w:p>
      <w:r xmlns:w="http://schemas.openxmlformats.org/wordprocessingml/2006/main">
        <w:t xml:space="preserve">1: Бог је присутан у нашој патњи и наша вера у Њега нас подржава.</w:t>
      </w:r>
    </w:p>
    <w:p/>
    <w:p>
      <w:r xmlns:w="http://schemas.openxmlformats.org/wordprocessingml/2006/main">
        <w:t xml:space="preserve">2: Бог је крајњи извор утехе у временима туге.</w:t>
      </w:r>
    </w:p>
    <w:p/>
    <w:p>
      <w:r xmlns:w="http://schemas.openxmlformats.org/wordprocessingml/2006/main">
        <w:t xml:space="preserve">1: Исаија 43:2, „Кад прођеш кроз воде, ја ћу бити с тобом; и кроз реке, неће те савладати; кад будеш пролазио кроз огањ нећеш бити спаљен, и пламен те неће прогутати. ."</w:t>
      </w:r>
    </w:p>
    <w:p/>
    <w:p>
      <w:r xmlns:w="http://schemas.openxmlformats.org/wordprocessingml/2006/main">
        <w:t xml:space="preserve">2:2 Коринћанима 1:3-4: „Благословен Бог и Отац Господа нашега Исуса Христа, Отац милосрђа и Бог сваке утехе, који нас теши у свакој невољи нашој, да бисмо могли да утешимо оне који су у каквој невољи, утехом којом се и ми сами од Бога тешимо“.</w:t>
      </w:r>
    </w:p>
    <w:p/>
    <w:p>
      <w:r xmlns:w="http://schemas.openxmlformats.org/wordprocessingml/2006/main">
        <w:t xml:space="preserve">Рут 1:21 Изађох пуна, и Господ ме врати кући празну; зашто ме онда зовете Ноеми, пошто је Господ сведочио против мене, и Свемогући ме је угрозио?</w:t>
      </w:r>
    </w:p>
    <w:p/>
    <w:p>
      <w:r xmlns:w="http://schemas.openxmlformats.org/wordprocessingml/2006/main">
        <w:t xml:space="preserve">Наомин је живот био испуњен тешкоћама и патњом.</w:t>
      </w:r>
    </w:p>
    <w:p/>
    <w:p>
      <w:r xmlns:w="http://schemas.openxmlformats.org/wordprocessingml/2006/main">
        <w:t xml:space="preserve">1. Божји план за нас можда се не чини увек најбољим, али Он ипак зна шта је најбоље за нас.</w:t>
      </w:r>
    </w:p>
    <w:p/>
    <w:p>
      <w:r xmlns:w="http://schemas.openxmlformats.org/wordprocessingml/2006/main">
        <w:t xml:space="preserve">2. Можемо се поуздати у Бога чак и када је живот тежак и Он нас може провести кроз наше искушења.</w:t>
      </w:r>
    </w:p>
    <w:p/>
    <w:p>
      <w:r xmlns:w="http://schemas.openxmlformats.org/wordprocessingml/2006/main">
        <w:t xml:space="preserve">1. Исаиах 55:8-9 Јер моје мисли нису ваше мисли, нити су ваши путеви моји путеви, говори Господ. Јер као што су небеса виша од земље, тако су моји путеви виши од ваших, и моје мисли од ваших мисли.</w:t>
      </w:r>
    </w:p>
    <w:p/>
    <w:p>
      <w:r xmlns:w="http://schemas.openxmlformats.org/wordprocessingml/2006/main">
        <w:t xml:space="preserve">2. Јаковљева 1:2-4 Сматрајте сву радост, браћо моја, када наиђете на искушења разних врста, јер знате да искушење ваше вере производи постојаност. И нека постојаност има свој пуни ефекат, да будете савршени и потпуни, без ичега.</w:t>
      </w:r>
    </w:p>
    <w:p/>
    <w:p>
      <w:r xmlns:w="http://schemas.openxmlformats.org/wordprocessingml/2006/main">
        <w:t xml:space="preserve">Рут 1:22 Тако се Ноеми вратила, и Рут Моавка, снаха њена, с њом, која се вратила из моавске земље; и дођоше у Витлејем на почетку жетве јечма.</w:t>
      </w:r>
    </w:p>
    <w:p/>
    <w:p>
      <w:r xmlns:w="http://schemas.openxmlformats.org/wordprocessingml/2006/main">
        <w:t xml:space="preserve">Наоми и Рут се враћају у Витлејем на почетку жетве јечма.</w:t>
      </w:r>
    </w:p>
    <w:p/>
    <w:p>
      <w:r xmlns:w="http://schemas.openxmlformats.org/wordprocessingml/2006/main">
        <w:t xml:space="preserve">1: Повратак Наоми и Рут - Божија верна одредба</w:t>
      </w:r>
    </w:p>
    <w:p/>
    <w:p>
      <w:r xmlns:w="http://schemas.openxmlformats.org/wordprocessingml/2006/main">
        <w:t xml:space="preserve">2: Рутина посвећеност Наоми – пример безусловне љубави</w:t>
      </w:r>
    </w:p>
    <w:p/>
    <w:p>
      <w:r xmlns:w="http://schemas.openxmlformats.org/wordprocessingml/2006/main">
        <w:t xml:space="preserve">1: Колошанима 3:12-14 – Обуците се, дакле, као изабраници Божији, свети и љубљени, у нутрину милосрђа, доброту, смирење ума, кротост, дуготрпљивост; Подносећи једни друге и праштајући једни другима, ако се ко против кога завади: као што је Христос опростио вама, тако и ви. И изнад свега овога обуците се у милосрђе, које је веза савршенства.</w:t>
      </w:r>
    </w:p>
    <w:p/>
    <w:p>
      <w:r xmlns:w="http://schemas.openxmlformats.org/wordprocessingml/2006/main">
        <w:t xml:space="preserve">2: Јован 15:12-13 - Ово је моја заповест, да љубите једни друге, као што сам ја волео вас. Веће љубави нико нема од ове, да ко живот свој положи за пријатеље своје.</w:t>
      </w:r>
    </w:p>
    <w:p/>
    <w:p>
      <w:r xmlns:w="http://schemas.openxmlformats.org/wordprocessingml/2006/main">
        <w:t xml:space="preserve">Рута 2 се може сажети у три пасуса на следећи начин, са назначеним стиховима:</w:t>
      </w:r>
    </w:p>
    <w:p/>
    <w:p>
      <w:r xmlns:w="http://schemas.openxmlformats.org/wordprocessingml/2006/main">
        <w:t xml:space="preserve">Параграф 1: Рута 2:1-7 уводи Рутин сусрет са Бозом. У овом поглављу, Рут одлази да бере на пољима након жетелаца, тражећи да нађе наклоност и сакупи жито за себе и Ноеми. Игром случаја, она завршава на пољу које припада Боазу, који је Елимелехов рођак. Боаз стиже на поље и примећује Руту међу радницима. Пита свог надгледника о њеном идентитету и сазнаје да је она Моапка која се вратила са Наоми из Моава.</w:t>
      </w:r>
    </w:p>
    <w:p/>
    <w:p>
      <w:r xmlns:w="http://schemas.openxmlformats.org/wordprocessingml/2006/main">
        <w:t xml:space="preserve">Одломак 2: Настављајући у Рути 2:8-16, описује Боазову љубазност према Рути. Боаз прилази Рути и говори јој да остане на његовом пољу, уверавајући је у своју заштиту и обезбеђење. Он даје упутства својим радницима да је не повреде или малтретирају, већ да јој обезбеде додатно жито за прикупљање. Боаз је чак позива да дели оброке са његовим слугама.</w:t>
      </w:r>
    </w:p>
    <w:p/>
    <w:p>
      <w:r xmlns:w="http://schemas.openxmlformats.org/wordprocessingml/2006/main">
        <w:t xml:space="preserve">Параграф 3: Рута 2 се завршава Ноеминим одговором након што је чула за Боазову љубазност према Рути. У Рути 2:17-23 се помиње да када се Рута врати кући са значајном количином јечма са Боазове њиве, Ноеми је била пресрећна због Божје опскрбе преко њега. Она препознаје да је он близак рођак, потенцијални рођак-откупитељ и схвата да овај сусрет има велики значај за њихову будућност.</w:t>
      </w:r>
    </w:p>
    <w:p/>
    <w:p>
      <w:r xmlns:w="http://schemas.openxmlformats.org/wordprocessingml/2006/main">
        <w:t xml:space="preserve">Укратко:</w:t>
      </w:r>
    </w:p>
    <w:p>
      <w:r xmlns:w="http://schemas.openxmlformats.org/wordprocessingml/2006/main">
        <w:t xml:space="preserve">Рут 2 представља:</w:t>
      </w:r>
    </w:p>
    <w:p>
      <w:r xmlns:w="http://schemas.openxmlformats.org/wordprocessingml/2006/main">
        <w:t xml:space="preserve">Рут скупља у Боазовом пољском сусрету између њих;</w:t>
      </w:r>
    </w:p>
    <w:p>
      <w:r xmlns:w="http://schemas.openxmlformats.org/wordprocessingml/2006/main">
        <w:t xml:space="preserve">Боаз који показује љубазност и заштиту према Рути;</w:t>
      </w:r>
    </w:p>
    <w:p>
      <w:r xmlns:w="http://schemas.openxmlformats.org/wordprocessingml/2006/main">
        <w:t xml:space="preserve">Наоми је препознала потенцијални значај њиховог сусрета.</w:t>
      </w:r>
    </w:p>
    <w:p/>
    <w:p>
      <w:r xmlns:w="http://schemas.openxmlformats.org/wordprocessingml/2006/main">
        <w:t xml:space="preserve">Нагласак на:</w:t>
      </w:r>
    </w:p>
    <w:p>
      <w:r xmlns:w="http://schemas.openxmlformats.org/wordprocessingml/2006/main">
        <w:t xml:space="preserve">Рут скупља у Боазовом пољском сусрету између њих;</w:t>
      </w:r>
    </w:p>
    <w:p>
      <w:r xmlns:w="http://schemas.openxmlformats.org/wordprocessingml/2006/main">
        <w:t xml:space="preserve">Боаз који показује љубазност и заштиту према Рути;</w:t>
      </w:r>
    </w:p>
    <w:p>
      <w:r xmlns:w="http://schemas.openxmlformats.org/wordprocessingml/2006/main">
        <w:t xml:space="preserve">Наоми је препознала потенцијални значај њиховог сусрета.</w:t>
      </w:r>
    </w:p>
    <w:p/>
    <w:p>
      <w:r xmlns:w="http://schemas.openxmlformats.org/wordprocessingml/2006/main">
        <w:t xml:space="preserve">Поглавље се усредсређује на Рутин сусрет са Бозом док је скупљао у свом пољу, Боазова дела љубазности и заштите према Рути, и Ноемино препознавање потенцијалног значаја њиховог сусрета. У Рути 2 помиње се да Рут одлази да пабирчи у пољу после жетелаца, надајући се да ће наћи наклоност и сакупити жито за себе и Нојемину. Игром случаја, она завршава на пољу које припада Боазу, који је случајно Елимелехов рођак.</w:t>
      </w:r>
    </w:p>
    <w:p/>
    <w:p>
      <w:r xmlns:w="http://schemas.openxmlformats.org/wordprocessingml/2006/main">
        <w:t xml:space="preserve">Настављајући у Рут 2, Боаз примећује Рут међу радницима и сазнаје за њен идентитет. Он јој прилази љубазно и уверава је у своју заштиту. Боаз даје инструкције својим радницима да је не повреде или малтретирају, већ да јој дају додатно жито за прикупљање. Он је чак позива да дели оброке са његовим слугама, гестом који показује његову великодушност и бригу према Рут.</w:t>
      </w:r>
    </w:p>
    <w:p/>
    <w:p>
      <w:r xmlns:w="http://schemas.openxmlformats.org/wordprocessingml/2006/main">
        <w:t xml:space="preserve">Рута 2 се завршава Ноеминим одговором након што је чула за Боазову љубазност према Рути. Када се Рут врати кући са значајном количином јечма са Боазове њиве, Ноеми је преко њега препознала Божју опскрбу. Она схвата да је он близак рођак, потенцијални рођак-откупитељ који има велики значај за њихову будућност. Ова спознаја поставља основу за даљи развој њиховог путовања док се крећу кроз Божије провиђење и вођство у проналажењу сигурности и искупљења унутар своје породичне лозе.</w:t>
      </w:r>
    </w:p>
    <w:p/>
    <w:p>
      <w:r xmlns:w="http://schemas.openxmlformats.org/wordprocessingml/2006/main">
        <w:t xml:space="preserve">Рут 2:1 А Ноеми је имала рођака свог мужа, моћног човека, из породице Елимелехове; а име му је било Боаз.</w:t>
      </w:r>
    </w:p>
    <w:p/>
    <w:p>
      <w:r xmlns:w="http://schemas.openxmlformats.org/wordprocessingml/2006/main">
        <w:t xml:space="preserve">Ноеми је имала богатог рођака, Боаза, из породице њеног покојног мужа Елимелеха.</w:t>
      </w:r>
    </w:p>
    <w:p/>
    <w:p>
      <w:r xmlns:w="http://schemas.openxmlformats.org/wordprocessingml/2006/main">
        <w:t xml:space="preserve">1. Бог користи људе да би задовољио наше потребе.</w:t>
      </w:r>
    </w:p>
    <w:p/>
    <w:p>
      <w:r xmlns:w="http://schemas.openxmlformats.org/wordprocessingml/2006/main">
        <w:t xml:space="preserve">2. Можемо веровати Богу да ће преко других деловати да нам помогне у тешким временима.</w:t>
      </w:r>
    </w:p>
    <w:p/>
    <w:p>
      <w:r xmlns:w="http://schemas.openxmlformats.org/wordprocessingml/2006/main">
        <w:t xml:space="preserve">1. Рута 2:1</w:t>
      </w:r>
    </w:p>
    <w:p/>
    <w:p>
      <w:r xmlns:w="http://schemas.openxmlformats.org/wordprocessingml/2006/main">
        <w:t xml:space="preserve">2. Филипљанима 4:19 (И Бог мој ће задовољити све ваше потребе по богатству своје славе у Христу Исусу.)</w:t>
      </w:r>
    </w:p>
    <w:p/>
    <w:p>
      <w:r xmlns:w="http://schemas.openxmlformats.org/wordprocessingml/2006/main">
        <w:t xml:space="preserve">Рут 2:2 А Рут Моавка рече Ноеми: Пусти ме да идем у поље и скупим класове за оним у чијим очима ћу наћи милост. А она јој рече: Иди, кћери моја.</w:t>
      </w:r>
    </w:p>
    <w:p/>
    <w:p>
      <w:r xmlns:w="http://schemas.openxmlformats.org/wordprocessingml/2006/main">
        <w:t xml:space="preserve">Наоми дозвољава Рут да оде и скупи класове на пољу да би их обезбедила.</w:t>
      </w:r>
    </w:p>
    <w:p/>
    <w:p>
      <w:r xmlns:w="http://schemas.openxmlformats.org/wordprocessingml/2006/main">
        <w:t xml:space="preserve">1. Божија милост је увек доступна и може се наћи на неочекиваним местима.</w:t>
      </w:r>
    </w:p>
    <w:p/>
    <w:p>
      <w:r xmlns:w="http://schemas.openxmlformats.org/wordprocessingml/2006/main">
        <w:t xml:space="preserve">2. Морамо препознати и искористити могућности које су нам дате.</w:t>
      </w:r>
    </w:p>
    <w:p/>
    <w:p>
      <w:r xmlns:w="http://schemas.openxmlformats.org/wordprocessingml/2006/main">
        <w:t xml:space="preserve">1. Матеј 6:33 – Али тражите најпре Царство Божије и правду његову, и све ће вам се ово додати.</w:t>
      </w:r>
    </w:p>
    <w:p/>
    <w:p>
      <w:r xmlns:w="http://schemas.openxmlformats.org/wordprocessingml/2006/main">
        <w:t xml:space="preserve">2. Ефесцима 2:8-9 – Јер сте благодаћу спасени кроз веру. И ово није ваше лично дело; то је дар Божији.</w:t>
      </w:r>
    </w:p>
    <w:p/>
    <w:p>
      <w:r xmlns:w="http://schemas.openxmlformats.org/wordprocessingml/2006/main">
        <w:t xml:space="preserve">Рут 2:3 И отишла је и дошла, па брала у пољу за жетеоцима, и срећа јој је била да осветли део поља који је припадао Боасу, који је био из Елимелеховог рода.</w:t>
      </w:r>
    </w:p>
    <w:p/>
    <w:p>
      <w:r xmlns:w="http://schemas.openxmlformats.org/wordprocessingml/2006/main">
        <w:t xml:space="preserve">Рут одлази да скупља у пољу и наилази на Боазову земљу, који је рођак њеног покојног мужа.</w:t>
      </w:r>
    </w:p>
    <w:p/>
    <w:p>
      <w:r xmlns:w="http://schemas.openxmlformats.org/wordprocessingml/2006/main">
        <w:t xml:space="preserve">1. Моћ Божјег Провиђења: Истраживање Руте 2:3</w:t>
      </w:r>
    </w:p>
    <w:p/>
    <w:p>
      <w:r xmlns:w="http://schemas.openxmlformats.org/wordprocessingml/2006/main">
        <w:t xml:space="preserve">2. Поверење у Божји план: Учење из приче о Рути</w:t>
      </w:r>
    </w:p>
    <w:p/>
    <w:p>
      <w:r xmlns:w="http://schemas.openxmlformats.org/wordprocessingml/2006/main">
        <w:t xml:space="preserve">1. Јеремија 29:11 – „Јер знам планове које имам за тебе, говори Господ, планове да ти просперирам, а не да ти наудим, планове да ти дам наду и будућност.“</w:t>
      </w:r>
    </w:p>
    <w:p/>
    <w:p>
      <w:r xmlns:w="http://schemas.openxmlformats.org/wordprocessingml/2006/main">
        <w:t xml:space="preserve">2. Јаковљева 1:17 – Сваки добар и савршен дар је одозго, силази од Оца небеских светлости, који се не мења као сенке које се мењају.</w:t>
      </w:r>
    </w:p>
    <w:p/>
    <w:p>
      <w:r xmlns:w="http://schemas.openxmlformats.org/wordprocessingml/2006/main">
        <w:t xml:space="preserve">Рут 2:4 И гле, Воз дође из Витлејема и рече жетеоцима: Господ с вама. А они му одговорише: Нека те благослови Господ.</w:t>
      </w:r>
    </w:p>
    <w:p/>
    <w:p>
      <w:r xmlns:w="http://schemas.openxmlformats.org/wordprocessingml/2006/main">
        <w:t xml:space="preserve">Воаз, човек из Витлејема, поздравио је жетеоце са благословом и добио један заузврат.</w:t>
      </w:r>
    </w:p>
    <w:p/>
    <w:p>
      <w:r xmlns:w="http://schemas.openxmlformats.org/wordprocessingml/2006/main">
        <w:t xml:space="preserve">1. Моћ благослова: како можемо ширити Божју љубав кроз наше речи</w:t>
      </w:r>
    </w:p>
    <w:p/>
    <w:p>
      <w:r xmlns:w="http://schemas.openxmlformats.org/wordprocessingml/2006/main">
        <w:t xml:space="preserve">2. Моћ заједнице: Како наше верно заједништво формира мрежу подршке</w:t>
      </w:r>
    </w:p>
    <w:p/>
    <w:p>
      <w:r xmlns:w="http://schemas.openxmlformats.org/wordprocessingml/2006/main">
        <w:t xml:space="preserve">1. 1. Солуњанима 5:16-18 „Радујте се свагда, молите се непрестано, захваљујте у свим приликама, јер је ово за вас воља Божија у Христу Исусу.“</w:t>
      </w:r>
    </w:p>
    <w:p/>
    <w:p>
      <w:r xmlns:w="http://schemas.openxmlformats.org/wordprocessingml/2006/main">
        <w:t xml:space="preserve">2. Јеврејима 10:24-25 „И размислимо како да подстичемо једни друге на љубав и добра дела, не занемарујући да се састајемо, као што је то код неких обичаја, него храбри једни друге, а тим више као што видите Дан се ближи."</w:t>
      </w:r>
    </w:p>
    <w:p/>
    <w:p>
      <w:r xmlns:w="http://schemas.openxmlformats.org/wordprocessingml/2006/main">
        <w:t xml:space="preserve">Рут 2:5 Тада рече Воаз своме слузи који је био постављен над жетеоцима: Чија је ово девојка?</w:t>
      </w:r>
    </w:p>
    <w:p/>
    <w:p>
      <w:r xmlns:w="http://schemas.openxmlformats.org/wordprocessingml/2006/main">
        <w:t xml:space="preserve">Боаз примећује Рут и распитује се за њу.</w:t>
      </w:r>
    </w:p>
    <w:p/>
    <w:p>
      <w:r xmlns:w="http://schemas.openxmlformats.org/wordprocessingml/2006/main">
        <w:t xml:space="preserve">1. Моћ запажања: како Бог види непримећено</w:t>
      </w:r>
    </w:p>
    <w:p/>
    <w:p>
      <w:r xmlns:w="http://schemas.openxmlformats.org/wordprocessingml/2006/main">
        <w:t xml:space="preserve">2. Промисао Божији: Како се Бог брине за заборављене</w:t>
      </w:r>
    </w:p>
    <w:p/>
    <w:p>
      <w:r xmlns:w="http://schemas.openxmlformats.org/wordprocessingml/2006/main">
        <w:t xml:space="preserve">1. Исаија 43:1-4, „Али сада овако вели Господ, који те створи, Јакове, који те створи, Израеле: Не бој се, јер сам те откупио, позвах те именом, ти су моји."</w:t>
      </w:r>
    </w:p>
    <w:p/>
    <w:p>
      <w:r xmlns:w="http://schemas.openxmlformats.org/wordprocessingml/2006/main">
        <w:t xml:space="preserve">2. Матеј 25:35-36, јер огладнех и дадосте ми да једем, ожеднех и напојесте ме, странац бејах и примисте ме.</w:t>
      </w:r>
    </w:p>
    <w:p/>
    <w:p>
      <w:r xmlns:w="http://schemas.openxmlformats.org/wordprocessingml/2006/main">
        <w:t xml:space="preserve">Рута 2:6 А слуга који је био постављен над жетеоцима одговори и рече: То је девојка Моавка која се вратила са Ноеми из земље моавске.</w:t>
      </w:r>
    </w:p>
    <w:p/>
    <w:p>
      <w:r xmlns:w="http://schemas.openxmlformats.org/wordprocessingml/2006/main">
        <w:t xml:space="preserve">Моапска девојка се вратила са Наоми из Моава.</w:t>
      </w:r>
    </w:p>
    <w:p/>
    <w:p>
      <w:r xmlns:w="http://schemas.openxmlformats.org/wordprocessingml/2006/main">
        <w:t xml:space="preserve">1. Како Божја верност пружа утеху и снагу у тешким временима</w:t>
      </w:r>
    </w:p>
    <w:p/>
    <w:p>
      <w:r xmlns:w="http://schemas.openxmlformats.org/wordprocessingml/2006/main">
        <w:t xml:space="preserve">2. Моћ повратка кући и повратка нашим коренима</w:t>
      </w:r>
    </w:p>
    <w:p/>
    <w:p>
      <w:r xmlns:w="http://schemas.openxmlformats.org/wordprocessingml/2006/main">
        <w:t xml:space="preserve">1. Исаија 41:10 – „Не бој се, јер сам ја с тобом; не плаши се, јер сам ја твој Бог; ја ћу те ојачати, помоћи ћу ти, подржаћу те десницом својом праведном“.</w:t>
      </w:r>
    </w:p>
    <w:p/>
    <w:p>
      <w:r xmlns:w="http://schemas.openxmlformats.org/wordprocessingml/2006/main">
        <w:t xml:space="preserve">2. Рута 1:16 – „Али Рута рече: Немој ме наговарати да те оставим нити да се вратим од тебе. Јер куда ти идеш, ја ћу ићи, и где ти преноћиш, ја ћу преноћити. Твој народ ће бити мој народ, и твој Бог мој Боже“.</w:t>
      </w:r>
    </w:p>
    <w:p/>
    <w:p>
      <w:r xmlns:w="http://schemas.openxmlformats.org/wordprocessingml/2006/main">
        <w:t xml:space="preserve">Рут 2:7 А она рече: Молим те, пусти ме да скупим и скупим за жетеоцима међу сноповима; тако је дошла, и наставила је од јутра до сада, да се мало задржала у кући.</w:t>
      </w:r>
    </w:p>
    <w:p/>
    <w:p>
      <w:r xmlns:w="http://schemas.openxmlformats.org/wordprocessingml/2006/main">
        <w:t xml:space="preserve">Рута је питала Боаза, рођака њене свекрве Ноеми, да ли може да сакупља и сакупља остатке жита на његовим пољима, и он је пристао.</w:t>
      </w:r>
    </w:p>
    <w:p/>
    <w:p>
      <w:r xmlns:w="http://schemas.openxmlformats.org/wordprocessingml/2006/main">
        <w:t xml:space="preserve">1. Моћ љубазности – Дељење онога што имате са онима којима је потребна.</w:t>
      </w:r>
    </w:p>
    <w:p/>
    <w:p>
      <w:r xmlns:w="http://schemas.openxmlformats.org/wordprocessingml/2006/main">
        <w:t xml:space="preserve">2. Божја опскрба – ослањање на Божју милост да се побрине за своје потребе.</w:t>
      </w:r>
    </w:p>
    <w:p/>
    <w:p>
      <w:r xmlns:w="http://schemas.openxmlformats.org/wordprocessingml/2006/main">
        <w:t xml:space="preserve">1. Матеј 5:7 „Блажени милостиви, јер ће они бити помиловани.“</w:t>
      </w:r>
    </w:p>
    <w:p/>
    <w:p>
      <w:r xmlns:w="http://schemas.openxmlformats.org/wordprocessingml/2006/main">
        <w:t xml:space="preserve">2. Пословице 11:25 „Дарежљива душа ће се обогатити, а ко залива, напојиће се и сам.“</w:t>
      </w:r>
    </w:p>
    <w:p/>
    <w:p>
      <w:r xmlns:w="http://schemas.openxmlformats.org/wordprocessingml/2006/main">
        <w:t xml:space="preserve">Рут 2:8 Тада је Боаз рекао Рути: Зар не чујеш, кћери моја? Не иди да береш у туђој њиви, нити иди одавде, него остани овде код мојих девојака.</w:t>
      </w:r>
    </w:p>
    <w:p/>
    <w:p>
      <w:r xmlns:w="http://schemas.openxmlformats.org/wordprocessingml/2006/main">
        <w:t xml:space="preserve">Рут показује своју приврженост Божјем закону и своју приврженост свекрви тако што је одлучила да остане на Боазовом пољу.</w:t>
      </w:r>
    </w:p>
    <w:p/>
    <w:p>
      <w:r xmlns:w="http://schemas.openxmlformats.org/wordprocessingml/2006/main">
        <w:t xml:space="preserve">1: Морамо бити посвећени Божјем закону и одани онима који су нам најближи.</w:t>
      </w:r>
    </w:p>
    <w:p/>
    <w:p>
      <w:r xmlns:w="http://schemas.openxmlformats.org/wordprocessingml/2006/main">
        <w:t xml:space="preserve">2: Рутин пример верности, посвећености и оданости треба да се угледамо у нашим животима.</w:t>
      </w:r>
    </w:p>
    <w:p/>
    <w:p>
      <w:r xmlns:w="http://schemas.openxmlformats.org/wordprocessingml/2006/main">
        <w:t xml:space="preserve">1: Галатима 5:13-14, „Јер, браћо, ви сте позвани на слободу; само не користите слободу за повод телу, него љубављу служите једни другима. Јер сав је закон испуњен једном речју, чак у овоме: Љуби ближњега свога као самога себе“.</w:t>
      </w:r>
    </w:p>
    <w:p/>
    <w:p>
      <w:r xmlns:w="http://schemas.openxmlformats.org/wordprocessingml/2006/main">
        <w:t xml:space="preserve">2: Матеј 22:37-40, „Исус му рече: Љуби Господа Бога свога свим срцем својим, и свом душом својом, и свом мишљу својом. Ово је прва и велика заповест. А друга је слично њему: Љуби ближњега свога као самога себе. О овим двема заповестима виси сав закон и пророци."</w:t>
      </w:r>
    </w:p>
    <w:p/>
    <w:p>
      <w:r xmlns:w="http://schemas.openxmlformats.org/wordprocessingml/2006/main">
        <w:t xml:space="preserve">Рут 2:9 Нека твоје очи буду у пољу које жању, а ти иди за њима; а кад ожеднеш, иди до посуда и пиј од онога што су младићи извукли.</w:t>
      </w:r>
    </w:p>
    <w:p/>
    <w:p>
      <w:r xmlns:w="http://schemas.openxmlformats.org/wordprocessingml/2006/main">
        <w:t xml:space="preserve">Боаз упућује Руту да сакупља жито на његовим пољима и да пије из посуда које су му дали младићи.</w:t>
      </w:r>
    </w:p>
    <w:p/>
    <w:p>
      <w:r xmlns:w="http://schemas.openxmlformats.org/wordprocessingml/2006/main">
        <w:t xml:space="preserve">1. Боазова великодушност: модел за нас.</w:t>
      </w:r>
    </w:p>
    <w:p/>
    <w:p>
      <w:r xmlns:w="http://schemas.openxmlformats.org/wordprocessingml/2006/main">
        <w:t xml:space="preserve">2. Божија опскрба у несигурним временима.</w:t>
      </w:r>
    </w:p>
    <w:p/>
    <w:p>
      <w:r xmlns:w="http://schemas.openxmlformats.org/wordprocessingml/2006/main">
        <w:t xml:space="preserve">1. Галатима 6:9-10: И немојмо се уморити од чињења добра, јер ћемо у своје време жети ако не посустанемо. Дакле, кад имамо прилике, чинимо добро свима, а посебно онима који су од вере.</w:t>
      </w:r>
    </w:p>
    <w:p/>
    <w:p>
      <w:r xmlns:w="http://schemas.openxmlformats.org/wordprocessingml/2006/main">
        <w:t xml:space="preserve">2. Пословице 19:17: Ко је великодушан према сиромаху, позајмљује Господу, и он ће му узвратити за његово дело.</w:t>
      </w:r>
    </w:p>
    <w:p/>
    <w:p>
      <w:r xmlns:w="http://schemas.openxmlformats.org/wordprocessingml/2006/main">
        <w:t xml:space="preserve">Рут 2:10 Затим је пала ничице, поклонила се до земље и рекла му: Зашто сам нашла милост у твојим очима, да ме спознаш, пошто сам странац?</w:t>
      </w:r>
    </w:p>
    <w:p/>
    <w:p>
      <w:r xmlns:w="http://schemas.openxmlformats.org/wordprocessingml/2006/main">
        <w:t xml:space="preserve">Рут наилази на Боаза и изражава изненађење што би се он толико заинтересовао за њу, пошто је она странац.</w:t>
      </w:r>
    </w:p>
    <w:p/>
    <w:p>
      <w:r xmlns:w="http://schemas.openxmlformats.org/wordprocessingml/2006/main">
        <w:t xml:space="preserve">1: Божја милост је за свакога, без обзира на њихово порекло, статус или искуство.</w:t>
      </w:r>
    </w:p>
    <w:p/>
    <w:p>
      <w:r xmlns:w="http://schemas.openxmlformats.org/wordprocessingml/2006/main">
        <w:t xml:space="preserve">2: Божја милост је дар који ће нас изненадити и често премашити наша очекивања.</w:t>
      </w:r>
    </w:p>
    <w:p/>
    <w:p>
      <w:r xmlns:w="http://schemas.openxmlformats.org/wordprocessingml/2006/main">
        <w:t xml:space="preserve">1: Ефесцима 2:8-9 Јер сте благодаћу спасени кроз веру; и то не од вас самих: то је дар Божији: не од дела, да се ко не би похвалио.</w:t>
      </w:r>
    </w:p>
    <w:p/>
    <w:p>
      <w:r xmlns:w="http://schemas.openxmlformats.org/wordprocessingml/2006/main">
        <w:t xml:space="preserve">2: Титу 3:5-7 Не делима праведности која смо чинили, него нас је спасао по својој милости, прањем препорода и обнављањем Духа Светога; Које је обилно излио на нас кроз Исуса Христа, Спаситеља нашег; Да бисмо оправдани његовом милошћу да будемо наследници по нади у живот вечни.</w:t>
      </w:r>
    </w:p>
    <w:p/>
    <w:p>
      <w:r xmlns:w="http://schemas.openxmlformats.org/wordprocessingml/2006/main">
        <w:t xml:space="preserve">Рут 2:11 А Воаз јој одговори и рече јој: „Потпуно ми је речено, све што си учинила својој свекрви од смрти свог мужа; и како си оставила оца и мајку и земљу. твога рођења, и дошао си у народ који до сада ниси познавао.</w:t>
      </w:r>
    </w:p>
    <w:p/>
    <w:p>
      <w:r xmlns:w="http://schemas.openxmlformats.org/wordprocessingml/2006/main">
        <w:t xml:space="preserve">Боаз је изразио дивљење Рутиној привржености својој свекрви и њеној спремности да напусти своју домовину и породицу и дође на место које није упознала.</w:t>
      </w:r>
    </w:p>
    <w:p/>
    <w:p>
      <w:r xmlns:w="http://schemas.openxmlformats.org/wordprocessingml/2006/main">
        <w:t xml:space="preserve">1. Моћ посвећености: Истраживање Рутине оданости Наоми</w:t>
      </w:r>
    </w:p>
    <w:p/>
    <w:p>
      <w:r xmlns:w="http://schemas.openxmlformats.org/wordprocessingml/2006/main">
        <w:t xml:space="preserve">2. Нова земља: разумевање Рутиног храброг путовања</w:t>
      </w:r>
    </w:p>
    <w:p/>
    <w:p>
      <w:r xmlns:w="http://schemas.openxmlformats.org/wordprocessingml/2006/main">
        <w:t xml:space="preserve">1. Лука 9:23-25 – И рече им свима: Ако ко хоће да иде за мном, нека се одрекне себе, и сваки дан узме крст свој, и нека иде за мном. Јер ко хоће да спасе живот свој, изгубиће га; а ко изгуби живот свој ради мене, тај ће га сачувати. Јер каква је корист човеку ако сав свет добије, а себе изгуби или буде одбачен?</w:t>
      </w:r>
    </w:p>
    <w:p/>
    <w:p>
      <w:r xmlns:w="http://schemas.openxmlformats.org/wordprocessingml/2006/main">
        <w:t xml:space="preserve">2. Деутерономи 10:19 – Волите, дакле, странца, јер сте били странци у земљи египатској.</w:t>
      </w:r>
    </w:p>
    <w:p/>
    <w:p>
      <w:r xmlns:w="http://schemas.openxmlformats.org/wordprocessingml/2006/main">
        <w:t xml:space="preserve">Рут 2:12 Нека Господ надокнади труд твој, и нека ти буде дата пуна награда од Господа Бога Израиљевог, под чијим крилима си дошао да се поуздаш.</w:t>
      </w:r>
    </w:p>
    <w:p/>
    <w:p>
      <w:r xmlns:w="http://schemas.openxmlformats.org/wordprocessingml/2006/main">
        <w:t xml:space="preserve">Господ награђује оне који се уздају у Њега.</w:t>
      </w:r>
    </w:p>
    <w:p/>
    <w:p>
      <w:r xmlns:w="http://schemas.openxmlformats.org/wordprocessingml/2006/main">
        <w:t xml:space="preserve">1. Моћ уздања у Господа</w:t>
      </w:r>
    </w:p>
    <w:p/>
    <w:p>
      <w:r xmlns:w="http://schemas.openxmlformats.org/wordprocessingml/2006/main">
        <w:t xml:space="preserve">2. Обећање Божје награде</w:t>
      </w:r>
    </w:p>
    <w:p/>
    <w:p>
      <w:r xmlns:w="http://schemas.openxmlformats.org/wordprocessingml/2006/main">
        <w:t xml:space="preserve">1. Приче 3:5-6 – Уздај се у Господа свим срцем својим; и не ослањај се на свој разум. На свим путевима својим признај га, и он ће управљати стазама твојим.</w:t>
      </w:r>
    </w:p>
    <w:p/>
    <w:p>
      <w:r xmlns:w="http://schemas.openxmlformats.org/wordprocessingml/2006/main">
        <w:t xml:space="preserve">2. Исаија 40:31 – Али они који се уздају у Господа обновиће своју снагу; они ће се уздићи са крилима као орлови; они ће трчати и неће бити уморни; и они ће ходати и неће се онесвестити.</w:t>
      </w:r>
    </w:p>
    <w:p/>
    <w:p>
      <w:r xmlns:w="http://schemas.openxmlformats.org/wordprocessingml/2006/main">
        <w:t xml:space="preserve">Рут 2:13 Тада рече: Дај ми да нађем милост у твојим очима, господару мој; јер си ме утешио и зато што си говорио пријатељски са слушкињом својом, иако нисам као једна од слушкиња твојих.</w:t>
      </w:r>
    </w:p>
    <w:p/>
    <w:p>
      <w:r xmlns:w="http://schemas.openxmlformats.org/wordprocessingml/2006/main">
        <w:t xml:space="preserve">Рута је показала велику понизност и веру у свом захтеву према Боазу.</w:t>
      </w:r>
    </w:p>
    <w:p/>
    <w:p>
      <w:r xmlns:w="http://schemas.openxmlformats.org/wordprocessingml/2006/main">
        <w:t xml:space="preserve">1. Моћ понизности и вере</w:t>
      </w:r>
    </w:p>
    <w:p/>
    <w:p>
      <w:r xmlns:w="http://schemas.openxmlformats.org/wordprocessingml/2006/main">
        <w:t xml:space="preserve">2. Благослов послушања</w:t>
      </w:r>
    </w:p>
    <w:p/>
    <w:p>
      <w:r xmlns:w="http://schemas.openxmlformats.org/wordprocessingml/2006/main">
        <w:t xml:space="preserve">1. Јаковљева 4:10 Понизите се пред Господом, и Он ће вас узвисити.</w:t>
      </w:r>
    </w:p>
    <w:p/>
    <w:p>
      <w:r xmlns:w="http://schemas.openxmlformats.org/wordprocessingml/2006/main">
        <w:t xml:space="preserve">2. Јеврејима 11:6 Али без вере је немогуће угодити Му, јер онај ко долази Богу мора да верује да Он јесте, и да је награда онима који Га марљиво траже.</w:t>
      </w:r>
    </w:p>
    <w:p/>
    <w:p>
      <w:r xmlns:w="http://schemas.openxmlformats.org/wordprocessingml/2006/main">
        <w:t xml:space="preserve">Рут 2:14 И Воаз јој рече: У време оброка дођи овамо и једи хлеб, и умочи свој залогај у сирће. И она седе поред жетелаца, и он дође до њеног осушеног жита, и она једе, и насити се, и оде.</w:t>
      </w:r>
    </w:p>
    <w:p/>
    <w:p>
      <w:r xmlns:w="http://schemas.openxmlformats.org/wordprocessingml/2006/main">
        <w:t xml:space="preserve">Овај одломак наглашава Боазово великодушно гостопримство према Рути, омогућавајући јој да се придружи жетеоцима на оброку и дајући јој сушени кукуруз.</w:t>
      </w:r>
    </w:p>
    <w:p/>
    <w:p>
      <w:r xmlns:w="http://schemas.openxmlformats.org/wordprocessingml/2006/main">
        <w:t xml:space="preserve">1: „Дарежљивост у гостопримству: Боазов пример“</w:t>
      </w:r>
    </w:p>
    <w:p/>
    <w:p>
      <w:r xmlns:w="http://schemas.openxmlformats.org/wordprocessingml/2006/main">
        <w:t xml:space="preserve">2: „Божји благослов кроз гостопримство: Рутина прича“</w:t>
      </w:r>
    </w:p>
    <w:p/>
    <w:p>
      <w:r xmlns:w="http://schemas.openxmlformats.org/wordprocessingml/2006/main">
        <w:t xml:space="preserve">1:1 Солуњанима 5:12-13 – „И позивамо вас, браћо, да поштујете оне који се труде међу вама и који су над вама у Господу и опомињу вас, и да их веома цените у љубави због дела њиховог.</w:t>
      </w:r>
    </w:p>
    <w:p/>
    <w:p>
      <w:r xmlns:w="http://schemas.openxmlformats.org/wordprocessingml/2006/main">
        <w:t xml:space="preserve">2: Лука 14:12-14 – „Тада рече човеку [домаћину]: Кад приређујеш вечеру или гозбу, не позивај пријатеље ни своју браћу, ни рођаке, ни богате комшије, да и они тебе не позову да уђеш. врати се и узврати ти. Али кад приредиш гозбу, позови убоге, сакате, хроме, слепе, и бићеш благословен, јер они не могу да ти узврате."</w:t>
      </w:r>
    </w:p>
    <w:p/>
    <w:p>
      <w:r xmlns:w="http://schemas.openxmlformats.org/wordprocessingml/2006/main">
        <w:t xml:space="preserve">Рута 2:15 И када је устала да бере, Воаз заповеди својим младићима говорећи: Нека бере чак и међу сноповима, и немој је грдити.</w:t>
      </w:r>
    </w:p>
    <w:p/>
    <w:p>
      <w:r xmlns:w="http://schemas.openxmlformats.org/wordprocessingml/2006/main">
        <w:t xml:space="preserve">Боаз је заповедио својим младићима да пусте Руту да скупља међу сноповима без прекора.</w:t>
      </w:r>
    </w:p>
    <w:p/>
    <w:p>
      <w:r xmlns:w="http://schemas.openxmlformats.org/wordprocessingml/2006/main">
        <w:t xml:space="preserve">1. Моћ љубазности: Боазов пример показивања саосећања према Рути</w:t>
      </w:r>
    </w:p>
    <w:p/>
    <w:p>
      <w:r xmlns:w="http://schemas.openxmlformats.org/wordprocessingml/2006/main">
        <w:t xml:space="preserve">2. Важност чувања других: Боазов показивање поштовања према Рути</w:t>
      </w:r>
    </w:p>
    <w:p/>
    <w:p>
      <w:r xmlns:w="http://schemas.openxmlformats.org/wordprocessingml/2006/main">
        <w:t xml:space="preserve">1. Матеј 7:12 – „Зато у свему чините другима оно што бисте желели да вама чине, јер ово сажима Закон и Пророке.“</w:t>
      </w:r>
    </w:p>
    <w:p/>
    <w:p>
      <w:r xmlns:w="http://schemas.openxmlformats.org/wordprocessingml/2006/main">
        <w:t xml:space="preserve">2. Филипљанима 2:3-4 – „Не чините ништа из себичне амбиције или испразне уображености. Радије, у понизности цените друге изнад себе, не гледајући на своје интересе, него свако од вас на интересе других.“</w:t>
      </w:r>
    </w:p>
    <w:p/>
    <w:p>
      <w:r xmlns:w="http://schemas.openxmlformats.org/wordprocessingml/2006/main">
        <w:t xml:space="preserve">Рута 2:16 И нека јој падне и неке од шака намера, и остави их да их скупи, и да је не укори.</w:t>
      </w:r>
    </w:p>
    <w:p/>
    <w:p>
      <w:r xmlns:w="http://schemas.openxmlformats.org/wordprocessingml/2006/main">
        <w:t xml:space="preserve">Боаз каже својим радницима да оставе нешто жита за Рут да скупи, како би могла да прехрани себе и своју свекрву без укора.</w:t>
      </w:r>
    </w:p>
    <w:p/>
    <w:p>
      <w:r xmlns:w="http://schemas.openxmlformats.org/wordprocessingml/2006/main">
        <w:t xml:space="preserve">1. Моћ великодушности – Како нас Бог благосиља кроз давање себе и наших ресурса.</w:t>
      </w:r>
    </w:p>
    <w:p/>
    <w:p>
      <w:r xmlns:w="http://schemas.openxmlformats.org/wordprocessingml/2006/main">
        <w:t xml:space="preserve">2. Показивање саосећања према другима – Важност љубазности и разумевања, посебно према онима којима је потребна.</w:t>
      </w:r>
    </w:p>
    <w:p/>
    <w:p>
      <w:r xmlns:w="http://schemas.openxmlformats.org/wordprocessingml/2006/main">
        <w:t xml:space="preserve">1. Матеј 25:40 – „И одговориће им Цар: Заиста, кажем вам, као што учинисте једном од ове моје најмање браће, мени учинисте.“</w:t>
      </w:r>
    </w:p>
    <w:p/>
    <w:p>
      <w:r xmlns:w="http://schemas.openxmlformats.org/wordprocessingml/2006/main">
        <w:t xml:space="preserve">2. Пословице 19:17 – „Ко је великодушан према сиромаху, позајмљује Господу, и он ће му узвратити за његово дело“.</w:t>
      </w:r>
    </w:p>
    <w:p/>
    <w:p>
      <w:r xmlns:w="http://schemas.openxmlformats.org/wordprocessingml/2006/main">
        <w:t xml:space="preserve">Рута 2:17 Тако је пабирчила на пољу до вечери, и пребијала што је набрала, и било је око једне ефе јечма.</w:t>
      </w:r>
    </w:p>
    <w:p/>
    <w:p>
      <w:r xmlns:w="http://schemas.openxmlformats.org/wordprocessingml/2006/main">
        <w:t xml:space="preserve">Рут је предано радила на пољима да би обезбедила себи и Наоми.</w:t>
      </w:r>
    </w:p>
    <w:p/>
    <w:p>
      <w:r xmlns:w="http://schemas.openxmlformats.org/wordprocessingml/2006/main">
        <w:t xml:space="preserve">1: Можемо научити из Рутиног примера истрајности и посвећености да се брине о својој породици.</w:t>
      </w:r>
    </w:p>
    <w:p/>
    <w:p>
      <w:r xmlns:w="http://schemas.openxmlformats.org/wordprocessingml/2006/main">
        <w:t xml:space="preserve">2: Рутина оданост породици је пример како треба да дамо приоритет својим животима.</w:t>
      </w:r>
    </w:p>
    <w:p/>
    <w:p>
      <w:r xmlns:w="http://schemas.openxmlformats.org/wordprocessingml/2006/main">
        <w:t xml:space="preserve">1: Матеј 6:33 – Али тражите најпре Царство Божије и правду његову; и све ће вам се ово додати.</w:t>
      </w:r>
    </w:p>
    <w:p/>
    <w:p>
      <w:r xmlns:w="http://schemas.openxmlformats.org/wordprocessingml/2006/main">
        <w:t xml:space="preserve">2: Галатима 6:7-9 – Не варајте се; Бог се не руга: јер шта човек посеје, то ће и пожњети. Јер ко сеје у тело, од тела ће пожњети трулеж; а ко сеје у Дух, од Духа ће пожњети живот вечни. И немојмо се уморити у добром чињењу: јер ћемо у своје време пожњети ако не клонемо.</w:t>
      </w:r>
    </w:p>
    <w:p/>
    <w:p>
      <w:r xmlns:w="http://schemas.openxmlformats.org/wordprocessingml/2006/main">
        <w:t xml:space="preserve">Рут 2:18 И она га узе и отиђе у град; и свекрва њена виде шта је набрала, и донела је, и дала јој што је сачувала пошто се наситила.</w:t>
      </w:r>
    </w:p>
    <w:p/>
    <w:p>
      <w:r xmlns:w="http://schemas.openxmlformats.org/wordprocessingml/2006/main">
        <w:t xml:space="preserve">Рут је сакупила жито са њиве и вратила га својој свекрви која је видела колико је скупила.</w:t>
      </w:r>
    </w:p>
    <w:p/>
    <w:p>
      <w:r xmlns:w="http://schemas.openxmlformats.org/wordprocessingml/2006/main">
        <w:t xml:space="preserve">1. Божја одредба: Како су Рута и Воз показали веру у Божје изобиље</w:t>
      </w:r>
    </w:p>
    <w:p/>
    <w:p>
      <w:r xmlns:w="http://schemas.openxmlformats.org/wordprocessingml/2006/main">
        <w:t xml:space="preserve">2. Моћ великодушности: Рутин пример несебичности</w:t>
      </w:r>
    </w:p>
    <w:p/>
    <w:p>
      <w:r xmlns:w="http://schemas.openxmlformats.org/wordprocessingml/2006/main">
        <w:t xml:space="preserve">1. Пословице 3:9-10 – „Поштуј Господа богатством својим и првином од свих плодова својих; тада ће се житнице твоје напунити у изобиљу, и бачве ће ти прснути вином.“</w:t>
      </w:r>
    </w:p>
    <w:p/>
    <w:p>
      <w:r xmlns:w="http://schemas.openxmlformats.org/wordprocessingml/2006/main">
        <w:t xml:space="preserve">2. Матеј 6:25-34 – „Зато вам кажем: не брините се за живот свој, шта ћете јести или шта ћете пити, нити за тело своје, шта ћете се обући. Није ли живот више од хране , а тело више од одеће? Погледајте птице небеске: нити сеју, нити жању, нити сабирају у житнице, а Отац ваш небески их храни. Нисте ли ви вреднији од њих?...“</w:t>
      </w:r>
    </w:p>
    <w:p/>
    <w:p>
      <w:r xmlns:w="http://schemas.openxmlformats.org/wordprocessingml/2006/main">
        <w:t xml:space="preserve">Рут 2:19 А свекрва јој рече: Где си данас брала? а где си радио? нека је благословен онај који те спозна. И она показа свекрви својој с којом је радила, и рече: Човјеку с којим сам данас радила име је Боаз.</w:t>
      </w:r>
    </w:p>
    <w:p/>
    <w:p>
      <w:r xmlns:w="http://schemas.openxmlformats.org/wordprocessingml/2006/main">
        <w:t xml:space="preserve">Рутина свекрва ју је питала где је скупљала и са ким је радила. Рут јој је рекла да је радила са Боазом.</w:t>
      </w:r>
    </w:p>
    <w:p/>
    <w:p>
      <w:r xmlns:w="http://schemas.openxmlformats.org/wordprocessingml/2006/main">
        <w:t xml:space="preserve">1. Важност сазнања где радимо - Рута 2:19</w:t>
      </w:r>
    </w:p>
    <w:p/>
    <w:p>
      <w:r xmlns:w="http://schemas.openxmlformats.org/wordprocessingml/2006/main">
        <w:t xml:space="preserve">2. Обратите пажњу на оне са којима радимо - Рута 2:19</w:t>
      </w:r>
    </w:p>
    <w:p/>
    <w:p>
      <w:r xmlns:w="http://schemas.openxmlformats.org/wordprocessingml/2006/main">
        <w:t xml:space="preserve">1. Пословице 3:6 - На свим путевима својим признај га, и он ће управљати стазама твојим.</w:t>
      </w:r>
    </w:p>
    <w:p/>
    <w:p>
      <w:r xmlns:w="http://schemas.openxmlformats.org/wordprocessingml/2006/main">
        <w:t xml:space="preserve">2. Проповедник 4:9-10 – Двоје је боље од једног; јер имају добру награду за свој труд. Јер ако падну, онај ће подићи свог ближњег; али тешко оном који је сам кад падне; јер нема другог ко би му помогао.</w:t>
      </w:r>
    </w:p>
    <w:p/>
    <w:p>
      <w:r xmlns:w="http://schemas.openxmlformats.org/wordprocessingml/2006/main">
        <w:t xml:space="preserve">Рут 2:20 И рече Ноеми својој снахи: Благословен био онај од Господа који није оставио доброту према живима и мртвима. И рече јој Ноеми: Тај човек нам је близак, један од наших следећих рођака.</w:t>
      </w:r>
    </w:p>
    <w:p/>
    <w:p>
      <w:r xmlns:w="http://schemas.openxmlformats.org/wordprocessingml/2006/main">
        <w:t xml:space="preserve">Ноеми хвали Господа због његове доброте и према живима и према мртвима и каже да им је тај човек близак сродству.</w:t>
      </w:r>
    </w:p>
    <w:p/>
    <w:p>
      <w:r xmlns:w="http://schemas.openxmlformats.org/wordprocessingml/2006/main">
        <w:t xml:space="preserve">1. Божја доброта траје заувек</w:t>
      </w:r>
    </w:p>
    <w:p/>
    <w:p>
      <w:r xmlns:w="http://schemas.openxmlformats.org/wordprocessingml/2006/main">
        <w:t xml:space="preserve">2. Моћ сродства</w:t>
      </w:r>
    </w:p>
    <w:p/>
    <w:p>
      <w:r xmlns:w="http://schemas.openxmlformats.org/wordprocessingml/2006/main">
        <w:t xml:space="preserve">1. Римљанима 8:38-39 – „Јер сам уверен да ни смрт ни живот, ни анђели ни демони, ни садашњост ни будућност, ни било какве силе, ни висина ни дубина, ни било шта друго у свему створеном у стању да нас одвоји од љубави Божије која је у Христу Исусу Господу нашем“.</w:t>
      </w:r>
    </w:p>
    <w:p/>
    <w:p>
      <w:r xmlns:w="http://schemas.openxmlformats.org/wordprocessingml/2006/main">
        <w:t xml:space="preserve">2. Јеврејима 13:1-2 – „Наставите да волите једни друге као браћа и сестре. Не заборавите да покажете гостопримство странцима, јер су на тај начин неки људи показали гостопримство анђелима, а да то нису знали.“</w:t>
      </w:r>
    </w:p>
    <w:p/>
    <w:p>
      <w:r xmlns:w="http://schemas.openxmlformats.org/wordprocessingml/2006/main">
        <w:t xml:space="preserve">Рут 2:21 А Рут Моавка рече: И он ми рече: Држи се код мојих младића док не заврше сву моју жетву.</w:t>
      </w:r>
    </w:p>
    <w:p/>
    <w:p>
      <w:r xmlns:w="http://schemas.openxmlformats.org/wordprocessingml/2006/main">
        <w:t xml:space="preserve">Рутина верност и оданост Ноеми је приказана у овом одломку.</w:t>
      </w:r>
    </w:p>
    <w:p/>
    <w:p>
      <w:r xmlns:w="http://schemas.openxmlformats.org/wordprocessingml/2006/main">
        <w:t xml:space="preserve">1. Важност верности и лојалности у односима</w:t>
      </w:r>
    </w:p>
    <w:p/>
    <w:p>
      <w:r xmlns:w="http://schemas.openxmlformats.org/wordprocessingml/2006/main">
        <w:t xml:space="preserve">2. Вредност напорног рада и истрајности</w:t>
      </w:r>
    </w:p>
    <w:p/>
    <w:p>
      <w:r xmlns:w="http://schemas.openxmlformats.org/wordprocessingml/2006/main">
        <w:t xml:space="preserve">1. Пословице 18:24 – Човек са много пријатеља може пропасти, али постоји пријатељ који је ближи од брата.</w:t>
      </w:r>
    </w:p>
    <w:p/>
    <w:p>
      <w:r xmlns:w="http://schemas.openxmlformats.org/wordprocessingml/2006/main">
        <w:t xml:space="preserve">2. Лк 9:23 – Тада им рече свима: Ко хоће да буде мој ученик нека се одрекне себе и сваки дан узме крст свој и иде за мном.</w:t>
      </w:r>
    </w:p>
    <w:p/>
    <w:p>
      <w:r xmlns:w="http://schemas.openxmlformats.org/wordprocessingml/2006/main">
        <w:t xml:space="preserve">Рут 2:22 И рече Ноеми својој снахи Рути: Добро је, кћери моја, да изађеш с његовим девојкама, да те не сретну ни на једном другом пољу.</w:t>
      </w:r>
    </w:p>
    <w:p/>
    <w:p>
      <w:r xmlns:w="http://schemas.openxmlformats.org/wordprocessingml/2006/main">
        <w:t xml:space="preserve">Ноеми охрабрује Рут да оде и скупља на Боазовим пољима како је не би задесила опасност.</w:t>
      </w:r>
    </w:p>
    <w:p/>
    <w:p>
      <w:r xmlns:w="http://schemas.openxmlformats.org/wordprocessingml/2006/main">
        <w:t xml:space="preserve">1. Моћ охрабрења: како ју је Наоминина подршка Рут оснажила.</w:t>
      </w:r>
    </w:p>
    <w:p/>
    <w:p>
      <w:r xmlns:w="http://schemas.openxmlformats.org/wordprocessingml/2006/main">
        <w:t xml:space="preserve">2. Отпорност у суочавању са недаћама: Рутина прича о вери и истрајности.</w:t>
      </w:r>
    </w:p>
    <w:p/>
    <w:p>
      <w:r xmlns:w="http://schemas.openxmlformats.org/wordprocessingml/2006/main">
        <w:t xml:space="preserve">1. Пословице 3:5-6, „Уздај се у Господа свим срцем својим, и не ослањај се на свој разум. На свим путевима својим признај га, и он ће управљати стазама твојим.“</w:t>
      </w:r>
    </w:p>
    <w:p/>
    <w:p>
      <w:r xmlns:w="http://schemas.openxmlformats.org/wordprocessingml/2006/main">
        <w:t xml:space="preserve">2. Римљанима 8:28, „И знамо да све ради на добро онима који љубе Бога, онима који су позвани по његовој намери.“</w:t>
      </w:r>
    </w:p>
    <w:p/>
    <w:p>
      <w:r xmlns:w="http://schemas.openxmlformats.org/wordprocessingml/2006/main">
        <w:t xml:space="preserve">Рута 2:23 Тако се држала код Боазових девојака да пабирчи до краја жетве јечма и жетве пшенице; и становала код свекрве.</w:t>
      </w:r>
    </w:p>
    <w:p/>
    <w:p>
      <w:r xmlns:w="http://schemas.openxmlformats.org/wordprocessingml/2006/main">
        <w:t xml:space="preserve">Рут бере са поља Боаз до краја жетве јечма и пшенице, а у међувремену живи са својом свекрвом.</w:t>
      </w:r>
    </w:p>
    <w:p/>
    <w:p>
      <w:r xmlns:w="http://schemas.openxmlformats.org/wordprocessingml/2006/main">
        <w:t xml:space="preserve">1. Моћ љубави: Рутина прича о лојалности и вери</w:t>
      </w:r>
    </w:p>
    <w:p/>
    <w:p>
      <w:r xmlns:w="http://schemas.openxmlformats.org/wordprocessingml/2006/main">
        <w:t xml:space="preserve">2. Скупљачи живота: Рутино путовање самооткривања</w:t>
      </w:r>
    </w:p>
    <w:p/>
    <w:p>
      <w:r xmlns:w="http://schemas.openxmlformats.org/wordprocessingml/2006/main">
        <w:t xml:space="preserve">1. Пословице 31:10-31 - Опис одличне жене</w:t>
      </w:r>
    </w:p>
    <w:p/>
    <w:p>
      <w:r xmlns:w="http://schemas.openxmlformats.org/wordprocessingml/2006/main">
        <w:t xml:space="preserve">2. Галатима 6:7-9 – Подсетник да сејемо и жањемо на прави начин</w:t>
      </w:r>
    </w:p>
    <w:p/>
    <w:p>
      <w:r xmlns:w="http://schemas.openxmlformats.org/wordprocessingml/2006/main">
        <w:t xml:space="preserve">Рута 3 се може сажети у три пасуса на следећи начин, са назначеним стиховима:</w:t>
      </w:r>
    </w:p>
    <w:p/>
    <w:p>
      <w:r xmlns:w="http://schemas.openxmlformats.org/wordprocessingml/2006/main">
        <w:t xml:space="preserve">Параграф 1: Рута 3:1-6 уводи Ноемин план да Рута тражи Боазову заштиту. У овом поглављу, Наоми долази са планом да обезбеди будућност за Рут. Она је упућује да оде до гумна на коме ради Боаз и открије му стопала док спава. Рут се тада саветује да легне до његових ногу, симболично указујући на њену спремност да ступи у брачну везу с њим.</w:t>
      </w:r>
    </w:p>
    <w:p/>
    <w:p>
      <w:r xmlns:w="http://schemas.openxmlformats.org/wordprocessingml/2006/main">
        <w:t xml:space="preserve">Одломак 2: Настављајући у Рути 3:7-13, описује сусрет између Руте и Боа на гумну. Након што је Боаз завршио с јелом и пићем, легао је близу гомиле жита. У сред ноћи, Рут му тихо прилази и открива му стопала према упутствима Наоми. Запањен, Боаз се буди и проналази Рут како лежи крај његових ногу. Она изражава жељу да он рашири своју одећу преко ње, што симболизује његову спремност да је узме за жену.</w:t>
      </w:r>
    </w:p>
    <w:p/>
    <w:p>
      <w:r xmlns:w="http://schemas.openxmlformats.org/wordprocessingml/2006/main">
        <w:t xml:space="preserve">Параграф 3: Рута 3 се завршава Боазовим одговором и посвећеношћу Рути. У Рути 3:14-18 помиње се да Боаз похваљује Руту за њену оданост и врлински карактер. Он признаје да постоји још један рођак који има ближи захтев као потенцијални сродник-откупитељ, али је уверава да ће се он побринути за све у догледно време. Пре него што сване, Боаз шаље Рут кући са шест мера јечма, што представља великодушан чин који показује и његову посвећеност њеном благостању и бригу за себе и Ноеми.</w:t>
      </w:r>
    </w:p>
    <w:p/>
    <w:p>
      <w:r xmlns:w="http://schemas.openxmlformats.org/wordprocessingml/2006/main">
        <w:t xml:space="preserve">Укратко:</w:t>
      </w:r>
    </w:p>
    <w:p>
      <w:r xmlns:w="http://schemas.openxmlformats.org/wordprocessingml/2006/main">
        <w:t xml:space="preserve">Рута 3 представља:</w:t>
      </w:r>
    </w:p>
    <w:p>
      <w:r xmlns:w="http://schemas.openxmlformats.org/wordprocessingml/2006/main">
        <w:t xml:space="preserve">Ноемин план за обезбеђивање будуће Рут која тражи заштиту од Боаза;</w:t>
      </w:r>
    </w:p>
    <w:p>
      <w:r xmlns:w="http://schemas.openxmlformats.org/wordprocessingml/2006/main">
        <w:t xml:space="preserve">Сусрет Руте и Боаза на гумну;</w:t>
      </w:r>
    </w:p>
    <w:p>
      <w:r xmlns:w="http://schemas.openxmlformats.org/wordprocessingml/2006/main">
        <w:t xml:space="preserve">Боазов одговор и посвећеност Рути.</w:t>
      </w:r>
    </w:p>
    <w:p/>
    <w:p>
      <w:r xmlns:w="http://schemas.openxmlformats.org/wordprocessingml/2006/main">
        <w:t xml:space="preserve">Нагласак на:</w:t>
      </w:r>
    </w:p>
    <w:p>
      <w:r xmlns:w="http://schemas.openxmlformats.org/wordprocessingml/2006/main">
        <w:t xml:space="preserve">Ноемин план за обезбеђивање будуће Рут која тражи заштиту од Боаза;</w:t>
      </w:r>
    </w:p>
    <w:p>
      <w:r xmlns:w="http://schemas.openxmlformats.org/wordprocessingml/2006/main">
        <w:t xml:space="preserve">Сусрет Руте и Боаза на гумну;</w:t>
      </w:r>
    </w:p>
    <w:p>
      <w:r xmlns:w="http://schemas.openxmlformats.org/wordprocessingml/2006/main">
        <w:t xml:space="preserve">Боазов одговор и посвећеност Рути.</w:t>
      </w:r>
    </w:p>
    <w:p/>
    <w:p>
      <w:r xmlns:w="http://schemas.openxmlformats.org/wordprocessingml/2006/main">
        <w:t xml:space="preserve">Поглавље се фокусира на Ноемин план да обезбеди будућност за Рут, сусрет између Руте и Боаза на гумну и Боазов одговор и посвећеност Рути. У Рути 3, Наоми смишља план да Рут тражи заштиту од Боаза. Она је упућује да оде до гумна где он ради, открије му стопала док он спава и легне до његових ногу симболичним гестом који показује њену спремност да ступи у брачну везу са њим.</w:t>
      </w:r>
    </w:p>
    <w:p/>
    <w:p>
      <w:r xmlns:w="http://schemas.openxmlformats.org/wordprocessingml/2006/main">
        <w:t xml:space="preserve">Настављајући у Рути 3, према инструкцијама Ноеми, Рут се током ноћи приближава Боазу на гумну. Она му открива стопала док спава. Запањен њеним присуством, Боаз се буди и проналази је како лежи тамо. Она изражава жељу да је он узме под своју заштиту тако што преко ње шири своју одећу са захтевом који означава њену наду да ће ступити у брачну заједницу са њим.</w:t>
      </w:r>
    </w:p>
    <w:p/>
    <w:p>
      <w:r xmlns:w="http://schemas.openxmlformats.org/wordprocessingml/2006/main">
        <w:t xml:space="preserve">Рута 3 се завршава Боазовим одговором на Рутин захтев. Он похваљује њену лојалност и врли карактер, али признаје да постоји још један рођак који има ближу тврдњу да је потенцијални рођак-откупитељ. Ипак, он је уверава да ће се о свему побринути на време. Пре него што је пошаље кући пре свитања, Боаз даје шест мера јечма што је великодушан чин показујући и своју посвећеност Рутином благостању и опскрбу за себе и Ноеми током овог периода чекања.</w:t>
      </w:r>
    </w:p>
    <w:p/>
    <w:p>
      <w:r xmlns:w="http://schemas.openxmlformats.org/wordprocessingml/2006/main">
        <w:t xml:space="preserve">Рут 3:1 Тада јој је Ноеми њена свекрва рекла: Кћери моја, зар да не тражим одмора за тебе, да ти буде добро?</w:t>
      </w:r>
    </w:p>
    <w:p/>
    <w:p>
      <w:r xmlns:w="http://schemas.openxmlformats.org/wordprocessingml/2006/main">
        <w:t xml:space="preserve">Наоми подстиче Рут да тежи одмору и бољој будућности.</w:t>
      </w:r>
    </w:p>
    <w:p/>
    <w:p>
      <w:r xmlns:w="http://schemas.openxmlformats.org/wordprocessingml/2006/main">
        <w:t xml:space="preserve">1. Тражење одмора: Како пронаћи задовољство у тешким ситуацијама</w:t>
      </w:r>
    </w:p>
    <w:p/>
    <w:p>
      <w:r xmlns:w="http://schemas.openxmlformats.org/wordprocessingml/2006/main">
        <w:t xml:space="preserve">2. Окретање Богу: ослањање на његова обећања за светлу будућност</w:t>
      </w:r>
    </w:p>
    <w:p/>
    <w:p>
      <w:r xmlns:w="http://schemas.openxmlformats.org/wordprocessingml/2006/main">
        <w:t xml:space="preserve">1. Филипљанима 4:11-13 – Не да говорим о потреби, јер сам научио да у свакој ситуацији да будем задовољан. Знам како да се спустим, и знам да изобиљем. У свим околностима, научио сам тајну суочавања са обиљем и глађу, обиљем и потребом. Све могу у Њему који ме јача.</w:t>
      </w:r>
    </w:p>
    <w:p/>
    <w:p>
      <w:r xmlns:w="http://schemas.openxmlformats.org/wordprocessingml/2006/main">
        <w:t xml:space="preserve">2. Јеремија 29:11 – Јер знам планове које имам за вас, говори Господ, планове за добро, а не за зло, да вам дам будућност и наду.</w:t>
      </w:r>
    </w:p>
    <w:p/>
    <w:p>
      <w:r xmlns:w="http://schemas.openxmlformats.org/wordprocessingml/2006/main">
        <w:t xml:space="preserve">Рут 3:2 И није ли сада Вооз од нашег рода, са чијим си девојкама била? Гле, он веје јечам до ноћи на гумну.</w:t>
      </w:r>
    </w:p>
    <w:p/>
    <w:p>
      <w:r xmlns:w="http://schemas.openxmlformats.org/wordprocessingml/2006/main">
        <w:t xml:space="preserve">Рут разговара са Ноеми, говорећи јој да Боаз, њиховог рођака, вија јечам на гумну.</w:t>
      </w:r>
    </w:p>
    <w:p/>
    <w:p>
      <w:r xmlns:w="http://schemas.openxmlformats.org/wordprocessingml/2006/main">
        <w:t xml:space="preserve">1. Божија верност и промисао у животу Руте и Ноемине.</w:t>
      </w:r>
    </w:p>
    <w:p/>
    <w:p>
      <w:r xmlns:w="http://schemas.openxmlformats.org/wordprocessingml/2006/main">
        <w:t xml:space="preserve">2. Како послушност Богу може довести до неочекиваних благослова.</w:t>
      </w:r>
    </w:p>
    <w:p/>
    <w:p>
      <w:r xmlns:w="http://schemas.openxmlformats.org/wordprocessingml/2006/main">
        <w:t xml:space="preserve">1. Римљанима 8:28 – И знамо да све ради на добро онима који љубе Бога, онима који су позвани по његовој намери.</w:t>
      </w:r>
    </w:p>
    <w:p/>
    <w:p>
      <w:r xmlns:w="http://schemas.openxmlformats.org/wordprocessingml/2006/main">
        <w:t xml:space="preserve">2. Приче 3:5-6 – Уздај се у Господа свим срцем својим; и не ослањај се на свој разум. На свим путевима својим признај га, и он ће управљати стазама твојим.</w:t>
      </w:r>
    </w:p>
    <w:p/>
    <w:p>
      <w:r xmlns:w="http://schemas.openxmlformats.org/wordprocessingml/2006/main">
        <w:t xml:space="preserve">Рута 3:3 Умиј се, дакле, и намажи се, и обуци своју одећу на себе, и спусти се на под; али не откривај се човеку док не престане да једе и пије.</w:t>
      </w:r>
    </w:p>
    <w:p/>
    <w:p>
      <w:r xmlns:w="http://schemas.openxmlformats.org/wordprocessingml/2006/main">
        <w:t xml:space="preserve">Рут је наређена да се очисти, лепо обуче и оде на гумно, али да остане скривена док човек не заврши с јелом и пићем.</w:t>
      </w:r>
    </w:p>
    <w:p/>
    <w:p>
      <w:r xmlns:w="http://schemas.openxmlformats.org/wordprocessingml/2006/main">
        <w:t xml:space="preserve">1. Бог често има план за нас који захтева да останемо скривени и да верујемо у Господњи тренутак.</w:t>
      </w:r>
    </w:p>
    <w:p/>
    <w:p>
      <w:r xmlns:w="http://schemas.openxmlformats.org/wordprocessingml/2006/main">
        <w:t xml:space="preserve">2. Морамо остати послушни Божјим заповестима, чак и ако не разумемо зашто нешто морамо да урадимо.</w:t>
      </w:r>
    </w:p>
    <w:p/>
    <w:p>
      <w:r xmlns:w="http://schemas.openxmlformats.org/wordprocessingml/2006/main">
        <w:t xml:space="preserve">1. Пословице 3:5-6 – „Уздај се у Господа свим срцем својим, и не ослањај се на свој разум. На свим путевима својим признај га, и он ће управљати стазама твојим.“</w:t>
      </w:r>
    </w:p>
    <w:p/>
    <w:p>
      <w:r xmlns:w="http://schemas.openxmlformats.org/wordprocessingml/2006/main">
        <w:t xml:space="preserve">2. Римљанима 12:2 – Немојте се саобразити овоме свету, него се преобразите обновом свог ума, да испитујући разаберете шта је воља Божија, шта је добро и прихватљиво и савршено.</w:t>
      </w:r>
    </w:p>
    <w:p/>
    <w:p>
      <w:r xmlns:w="http://schemas.openxmlformats.org/wordprocessingml/2006/main">
        <w:t xml:space="preserve">Рута 3:4 И биће, кад легне, означи место где ће лећи, и уђи, и откриј му ноге, и легнеш; и он ће ти рећи шта ћеш учинити.</w:t>
      </w:r>
    </w:p>
    <w:p/>
    <w:p>
      <w:r xmlns:w="http://schemas.openxmlformats.org/wordprocessingml/2006/main">
        <w:t xml:space="preserve">Рут је наређена да оде до Боаза, открије му ноге и легне, а Боаз ће јој рећи шта да ради.</w:t>
      </w:r>
    </w:p>
    <w:p/>
    <w:p>
      <w:r xmlns:w="http://schemas.openxmlformats.org/wordprocessingml/2006/main">
        <w:t xml:space="preserve">1. Бог ће дати смер када га тражимо.</w:t>
      </w:r>
    </w:p>
    <w:p/>
    <w:p>
      <w:r xmlns:w="http://schemas.openxmlformats.org/wordprocessingml/2006/main">
        <w:t xml:space="preserve">2. Имамо храбрости да следимо Божје упутство, чак и када је то неочекивано.</w:t>
      </w:r>
    </w:p>
    <w:p/>
    <w:p>
      <w:r xmlns:w="http://schemas.openxmlformats.org/wordprocessingml/2006/main">
        <w:t xml:space="preserve">1. Исаија 40:31 – „Али они који се уздају у Господа обновиће снагу своју, уздићи ће се с крилима као орлови, трчаће и неће се уморити, и ходаће и неће се онесвестити.“</w:t>
      </w:r>
    </w:p>
    <w:p/>
    <w:p>
      <w:r xmlns:w="http://schemas.openxmlformats.org/wordprocessingml/2006/main">
        <w:t xml:space="preserve">2. Пословице 3:5-6 – „Уздај се у Господа свим срцем својим, и не ослањај се на свој разум. На свим путевима својим признај га, и он ће управљати стазама твојим.“</w:t>
      </w:r>
    </w:p>
    <w:p/>
    <w:p>
      <w:r xmlns:w="http://schemas.openxmlformats.org/wordprocessingml/2006/main">
        <w:t xml:space="preserve">Рут 3:5 А она јој рече: Све што ми кажеш учинићу.</w:t>
      </w:r>
    </w:p>
    <w:p/>
    <w:p>
      <w:r xmlns:w="http://schemas.openxmlformats.org/wordprocessingml/2006/main">
        <w:t xml:space="preserve">Рут је обећала да ће послушати Наоминина упутства.</w:t>
      </w:r>
    </w:p>
    <w:p/>
    <w:p>
      <w:r xmlns:w="http://schemas.openxmlformats.org/wordprocessingml/2006/main">
        <w:t xml:space="preserve">1. Вршити вољу Божију – Рутина посвећеност послушности</w:t>
      </w:r>
    </w:p>
    <w:p/>
    <w:p>
      <w:r xmlns:w="http://schemas.openxmlformats.org/wordprocessingml/2006/main">
        <w:t xml:space="preserve">2. Верност награђена – Благослови послушности</w:t>
      </w:r>
    </w:p>
    <w:p/>
    <w:p>
      <w:r xmlns:w="http://schemas.openxmlformats.org/wordprocessingml/2006/main">
        <w:t xml:space="preserve">1. Јаковљева 1:22, Али будите извршиоци речи, а не само слушаоци који сами себе варају.</w:t>
      </w:r>
    </w:p>
    <w:p/>
    <w:p>
      <w:r xmlns:w="http://schemas.openxmlformats.org/wordprocessingml/2006/main">
        <w:t xml:space="preserve">2. Пословице 3:1-2, Сине мој, не заборави моје учење, него држи моје заповести у свом срцу, јер ће ти продужити живот на много година и донети ти мир и благостање.</w:t>
      </w:r>
    </w:p>
    <w:p/>
    <w:p>
      <w:r xmlns:w="http://schemas.openxmlformats.org/wordprocessingml/2006/main">
        <w:t xml:space="preserve">Рута 3:6 И она сиђе на под и учини све како јој свекрва заповеди.</w:t>
      </w:r>
    </w:p>
    <w:p/>
    <w:p>
      <w:r xmlns:w="http://schemas.openxmlformats.org/wordprocessingml/2006/main">
        <w:t xml:space="preserve">Рут је следила упутства своје свекрве.</w:t>
      </w:r>
    </w:p>
    <w:p/>
    <w:p>
      <w:r xmlns:w="http://schemas.openxmlformats.org/wordprocessingml/2006/main">
        <w:t xml:space="preserve">1. Послушајте своје старешине</w:t>
      </w:r>
    </w:p>
    <w:p/>
    <w:p>
      <w:r xmlns:w="http://schemas.openxmlformats.org/wordprocessingml/2006/main">
        <w:t xml:space="preserve">2. Верност у послушности</w:t>
      </w:r>
    </w:p>
    <w:p/>
    <w:p>
      <w:r xmlns:w="http://schemas.openxmlformats.org/wordprocessingml/2006/main">
        <w:t xml:space="preserve">1. Ефешанима 6:1-3 „Децо, слушајте родитеље своје у Господу, јер је ово право. Поштујте оца свог и мајку која је прва заповест обећањем, да вам буде добро и да дуго уживате. живот на земљи.</w:t>
      </w:r>
    </w:p>
    <w:p/>
    <w:p>
      <w:r xmlns:w="http://schemas.openxmlformats.org/wordprocessingml/2006/main">
        <w:t xml:space="preserve">2. Колошанима 3:20 Децо, слушајте своје родитеље у свему, јер је то угодно Господу.</w:t>
      </w:r>
    </w:p>
    <w:p/>
    <w:p>
      <w:r xmlns:w="http://schemas.openxmlformats.org/wordprocessingml/2006/main">
        <w:t xml:space="preserve">Рут 3:7 И кад је Боаз јео и пио, и срце му је било весело, отишао је да легне на крај гомиле жита;</w:t>
      </w:r>
    </w:p>
    <w:p/>
    <w:p>
      <w:r xmlns:w="http://schemas.openxmlformats.org/wordprocessingml/2006/main">
        <w:t xml:space="preserve">Боаз је јео и пио и био весело расположен. Рута је тада дошла, открила Боазове ноге и легла.</w:t>
      </w:r>
    </w:p>
    <w:p/>
    <w:p>
      <w:r xmlns:w="http://schemas.openxmlformats.org/wordprocessingml/2006/main">
        <w:t xml:space="preserve">1. Студија о понизности: Рутин чин потчињавања</w:t>
      </w:r>
    </w:p>
    <w:p/>
    <w:p>
      <w:r xmlns:w="http://schemas.openxmlformats.org/wordprocessingml/2006/main">
        <w:t xml:space="preserve">2. Моћ гостопримства: Боазов пример великодушности</w:t>
      </w:r>
    </w:p>
    <w:p/>
    <w:p>
      <w:r xmlns:w="http://schemas.openxmlformats.org/wordprocessingml/2006/main">
        <w:t xml:space="preserve">1. Јаков 4:10 – Понизите се пред Господом, и Он ће вас узвисити.</w:t>
      </w:r>
    </w:p>
    <w:p/>
    <w:p>
      <w:r xmlns:w="http://schemas.openxmlformats.org/wordprocessingml/2006/main">
        <w:t xml:space="preserve">2. Римљанима 12:13 – Допринесите потребама светаца и настојте да покажете гостопримство.</w:t>
      </w:r>
    </w:p>
    <w:p/>
    <w:p>
      <w:r xmlns:w="http://schemas.openxmlformats.org/wordprocessingml/2006/main">
        <w:t xml:space="preserve">Рут 3:8 И догоди се у поноћ, да се човек уплаши, и окрену се; и гле, жена леже пред његовим ногама.</w:t>
      </w:r>
    </w:p>
    <w:p/>
    <w:p>
      <w:r xmlns:w="http://schemas.openxmlformats.org/wordprocessingml/2006/main">
        <w:t xml:space="preserve">У књизи о Рути, мушкарац проналази жену како спава код његових ногу усред ноћи и плаши се.</w:t>
      </w:r>
    </w:p>
    <w:p/>
    <w:p>
      <w:r xmlns:w="http://schemas.openxmlformats.org/wordprocessingml/2006/main">
        <w:t xml:space="preserve">1. Уплашено срце: Научимо да превазиђемо своје страхове</w:t>
      </w:r>
    </w:p>
    <w:p/>
    <w:p>
      <w:r xmlns:w="http://schemas.openxmlformats.org/wordprocessingml/2006/main">
        <w:t xml:space="preserve">2. Ходање у светлости: Учење да се уздамо у Господа</w:t>
      </w:r>
    </w:p>
    <w:p/>
    <w:p>
      <w:r xmlns:w="http://schemas.openxmlformats.org/wordprocessingml/2006/main">
        <w:t xml:space="preserve">1. Јеремија 29:11 Јер знам планове које имам за вас, говори Господ, планове за добро, а не за зло, да вам дам будућност и наду.</w:t>
      </w:r>
    </w:p>
    <w:p/>
    <w:p>
      <w:r xmlns:w="http://schemas.openxmlformats.org/wordprocessingml/2006/main">
        <w:t xml:space="preserve">2. Псалам 56:3-4 Кад се бојим, у тебе се уздам. У Бога, чију реч хвалим, у Бога се уздам; нећу се плашити. Шта ми месо може учинити?</w:t>
      </w:r>
    </w:p>
    <w:p/>
    <w:p>
      <w:r xmlns:w="http://schemas.openxmlformats.org/wordprocessingml/2006/main">
        <w:t xml:space="preserve">Рута 3:9 А он рече: Ко си ти? А она одговори: Ја сам Рута слушкиња твоја; јер ти си близак род.</w:t>
      </w:r>
    </w:p>
    <w:p/>
    <w:p>
      <w:r xmlns:w="http://schemas.openxmlformats.org/wordprocessingml/2006/main">
        <w:t xml:space="preserve">Рут показује изузетну веру и храброст у свом захтеву од Боа да рашири своју сукњу преко ње.</w:t>
      </w:r>
    </w:p>
    <w:p/>
    <w:p>
      <w:r xmlns:w="http://schemas.openxmlformats.org/wordprocessingml/2006/main">
        <w:t xml:space="preserve">1. Моћ смеле вере – Испитивање Рутиног храброг захтева и вере која га је подстакла.</w:t>
      </w:r>
    </w:p>
    <w:p/>
    <w:p>
      <w:r xmlns:w="http://schemas.openxmlformats.org/wordprocessingml/2006/main">
        <w:t xml:space="preserve">2. Благослов кроз послушност – Истраживање како је Рутина послушност Ноеминим упутствима донела њену наклоност и заштиту.</w:t>
      </w:r>
    </w:p>
    <w:p/>
    <w:p>
      <w:r xmlns:w="http://schemas.openxmlformats.org/wordprocessingml/2006/main">
        <w:t xml:space="preserve">1. Јеврејима 11:17-19 - Вером је Аврам, када је био искушаван, принео Исака, а онај који је примио обећања принео је свог јединог сина, за кога је речено: Преко Исака ћеш потомство бити именовано. Сматрао је да је Бог могао чак и да га подигне из мртвих, из којих га је, сликовито речено, ипак примио назад.</w:t>
      </w:r>
    </w:p>
    <w:p/>
    <w:p>
      <w:r xmlns:w="http://schemas.openxmlformats.org/wordprocessingml/2006/main">
        <w:t xml:space="preserve">2. Пословице 3:5-6 – Уздај се у Господа свим срцем својим, а не ослањај се на свој разум. На свим путевима својим признај га, и он ће исправити стазе твоје.</w:t>
      </w:r>
    </w:p>
    <w:p/>
    <w:p>
      <w:r xmlns:w="http://schemas.openxmlformats.org/wordprocessingml/2006/main">
        <w:t xml:space="preserve">Рут 3:10 И рече: Благословена да си од Господа, кћери моја, јер си показала више милости на крају него на почетку, јер ниси следила младиће, било сиромашне или богате.</w:t>
      </w:r>
    </w:p>
    <w:p/>
    <w:p>
      <w:r xmlns:w="http://schemas.openxmlformats.org/wordprocessingml/2006/main">
        <w:t xml:space="preserve">Рут показује велику љубазност и оданост тиме што је не поколебају богатство или статус младића.</w:t>
      </w:r>
    </w:p>
    <w:p/>
    <w:p>
      <w:r xmlns:w="http://schemas.openxmlformats.org/wordprocessingml/2006/main">
        <w:t xml:space="preserve">1. Моћ љубазности: Како је Рутина оданост Богу променила њен живот</w:t>
      </w:r>
    </w:p>
    <w:p/>
    <w:p>
      <w:r xmlns:w="http://schemas.openxmlformats.org/wordprocessingml/2006/main">
        <w:t xml:space="preserve">2. Право богатство: Како је Рутина несебичност довела до њеног богатства ван сваке мере</w:t>
      </w:r>
    </w:p>
    <w:p/>
    <w:p>
      <w:r xmlns:w="http://schemas.openxmlformats.org/wordprocessingml/2006/main">
        <w:t xml:space="preserve">1. Римљанима 12:10: Будите љубазни једни према другима братском љубављу; у част преферирајући једни друге;</w:t>
      </w:r>
    </w:p>
    <w:p/>
    <w:p>
      <w:r xmlns:w="http://schemas.openxmlformats.org/wordprocessingml/2006/main">
        <w:t xml:space="preserve">2. Пословице 19:22: Човекова жеља је његова доброта, а сиромах је бољи од лажова.</w:t>
      </w:r>
    </w:p>
    <w:p/>
    <w:p>
      <w:r xmlns:w="http://schemas.openxmlformats.org/wordprocessingml/2006/main">
        <w:t xml:space="preserve">Рута 3:11 А сада, кћери моја, не бој се; Учинићу ти све што тражиш: јер цео град мог народа зна да си ти врлина жена.</w:t>
      </w:r>
    </w:p>
    <w:p/>
    <w:p>
      <w:r xmlns:w="http://schemas.openxmlformats.org/wordprocessingml/2006/main">
        <w:t xml:space="preserve">Боаз обећава да ће се бринути о Рути и признаје је као врлинску жену.</w:t>
      </w:r>
    </w:p>
    <w:p/>
    <w:p>
      <w:r xmlns:w="http://schemas.openxmlformats.org/wordprocessingml/2006/main">
        <w:t xml:space="preserve">1. Бог нас је благословио врлинским женама и треба да их поштујемо.</w:t>
      </w:r>
    </w:p>
    <w:p/>
    <w:p>
      <w:r xmlns:w="http://schemas.openxmlformats.org/wordprocessingml/2006/main">
        <w:t xml:space="preserve">2. Наши поступци треба да одражавају врлину Божјег народа.</w:t>
      </w:r>
    </w:p>
    <w:p/>
    <w:p>
      <w:r xmlns:w="http://schemas.openxmlformats.org/wordprocessingml/2006/main">
        <w:t xml:space="preserve">1. Пословице 31:10-31; Опис честите жене.</w:t>
      </w:r>
    </w:p>
    <w:p/>
    <w:p>
      <w:r xmlns:w="http://schemas.openxmlformats.org/wordprocessingml/2006/main">
        <w:t xml:space="preserve">2. 1. Петрова 3:1-7; Учење како да поштујемо и поштујемо једни друге.</w:t>
      </w:r>
    </w:p>
    <w:p/>
    <w:p>
      <w:r xmlns:w="http://schemas.openxmlformats.org/wordprocessingml/2006/main">
        <w:t xml:space="preserve">Рута 3:12 А сада је истина да сам ја твој блиски сродник, али постоји рођак који је ближи од мене.</w:t>
      </w:r>
    </w:p>
    <w:p/>
    <w:p>
      <w:r xmlns:w="http://schemas.openxmlformats.org/wordprocessingml/2006/main">
        <w:t xml:space="preserve">Рут открива да постоји још неко ко јој је ближи од њеног рођака по крви.</w:t>
      </w:r>
    </w:p>
    <w:p/>
    <w:p>
      <w:r xmlns:w="http://schemas.openxmlformats.org/wordprocessingml/2006/main">
        <w:t xml:space="preserve">1. Моћ везе: како нас Рутина прича учи о томе да будемо суседи</w:t>
      </w:r>
    </w:p>
    <w:p/>
    <w:p>
      <w:r xmlns:w="http://schemas.openxmlformats.org/wordprocessingml/2006/main">
        <w:t xml:space="preserve">2. Модел вере: Рутина прича о посвећености и лојалности</w:t>
      </w:r>
    </w:p>
    <w:p/>
    <w:p>
      <w:r xmlns:w="http://schemas.openxmlformats.org/wordprocessingml/2006/main">
        <w:t xml:space="preserve">1. Лука 10:25-37 - Парабола о милосрдном Самарјанину</w:t>
      </w:r>
    </w:p>
    <w:p/>
    <w:p>
      <w:r xmlns:w="http://schemas.openxmlformats.org/wordprocessingml/2006/main">
        <w:t xml:space="preserve">2. Галатима 6:10 – Чинити добро свим људима</w:t>
      </w:r>
    </w:p>
    <w:p/>
    <w:p>
      <w:r xmlns:w="http://schemas.openxmlformats.org/wordprocessingml/2006/main">
        <w:t xml:space="preserve">Рута 3:13 Остани ове ноћи, и то ће бити ујутру, да ако ти он хоће да ти изврши улогу рођака, добро; нека чини родбински део; али ако он неће да учини сроднички део теби, онда ћу ја теби да учиним део сродства, како је жив Господ: лези до јутра.</w:t>
      </w:r>
    </w:p>
    <w:p/>
    <w:p>
      <w:r xmlns:w="http://schemas.openxmlformats.org/wordprocessingml/2006/main">
        <w:t xml:space="preserve">Рут предлаже Бозу да ако он не жели да испуни своје обавезе као откупитељ сродства, онда ће их она испунити уместо њега.</w:t>
      </w:r>
    </w:p>
    <w:p/>
    <w:p>
      <w:r xmlns:w="http://schemas.openxmlformats.org/wordprocessingml/2006/main">
        <w:t xml:space="preserve">1. Моћ Рутине вере – Истраживање снаге Рутине вере у Божју опскрбу и заштиту.</w:t>
      </w:r>
    </w:p>
    <w:p/>
    <w:p>
      <w:r xmlns:w="http://schemas.openxmlformats.org/wordprocessingml/2006/main">
        <w:t xml:space="preserve">2. Шта је Откупитељ рођака? - Истраживање концепта сродника искупитеља из перспективе Рутине приче.</w:t>
      </w:r>
    </w:p>
    <w:p/>
    <w:p>
      <w:r xmlns:w="http://schemas.openxmlformats.org/wordprocessingml/2006/main">
        <w:t xml:space="preserve">1. Јеврејима 11:17-19 - Вером је Аврам, када је био искушаван, принео Исака, а онај који је примио обећања принео је свог јединог сина, за кога је речено: Преко Исака ћеш потомство бити именовано. Сматрао је да је Бог могао чак и да га подигне из мртвих, из којих га је, сликовито речено, ипак примио назад.</w:t>
      </w:r>
    </w:p>
    <w:p/>
    <w:p>
      <w:r xmlns:w="http://schemas.openxmlformats.org/wordprocessingml/2006/main">
        <w:t xml:space="preserve">2. Матеј 19:16-22 – И гле, приступи му човек и рече: Учитељу, које добро дело треба да учиним да бих имао живот вечни? А он му рече: зашто ме питаш шта је добро? Само је један добар. Ако хоћеш да уђеш у живот, држи заповести. Он му рече: Које? А Исус рече: Не убиј, Не чини прељубу, Не кради, Не сведочи лажно, Поштуј оца и мајку, и Љуби ближњега свога као самога себе.</w:t>
      </w:r>
    </w:p>
    <w:p/>
    <w:p>
      <w:r xmlns:w="http://schemas.openxmlformats.org/wordprocessingml/2006/main">
        <w:t xml:space="preserve">Рута 3:14 И лежала је до његових ногу до јутра, и устала је пре него што је један могао да упозна другог. А он рече: Нека се не зна да је жена дошла на под.</w:t>
      </w:r>
    </w:p>
    <w:p/>
    <w:p>
      <w:r xmlns:w="http://schemas.openxmlformats.org/wordprocessingml/2006/main">
        <w:t xml:space="preserve">Рут је преноћила код Боазових ногу и отишла пре него што је ико приметио. Боаз је питао да нико не зна да је она тамо.</w:t>
      </w:r>
    </w:p>
    <w:p/>
    <w:p>
      <w:r xmlns:w="http://schemas.openxmlformats.org/wordprocessingml/2006/main">
        <w:t xml:space="preserve">1. Моћ Божје заштите: Рутина прича</w:t>
      </w:r>
    </w:p>
    <w:p/>
    <w:p>
      <w:r xmlns:w="http://schemas.openxmlformats.org/wordprocessingml/2006/main">
        <w:t xml:space="preserve">2. Боазово саосећање и дискреција: надахњујући пример</w:t>
      </w:r>
    </w:p>
    <w:p/>
    <w:p>
      <w:r xmlns:w="http://schemas.openxmlformats.org/wordprocessingml/2006/main">
        <w:t xml:space="preserve">1. Псалам 91:4 Он ће те покрити својим перјем, и под крилима његовим наћи ћеш уточиште.</w:t>
      </w:r>
    </w:p>
    <w:p/>
    <w:p>
      <w:r xmlns:w="http://schemas.openxmlformats.org/wordprocessingml/2006/main">
        <w:t xml:space="preserve">2. Пословице 11:13 Ко год клевета открива тајне, а ко је веран духом, чува нешто.</w:t>
      </w:r>
    </w:p>
    <w:p/>
    <w:p>
      <w:r xmlns:w="http://schemas.openxmlformats.org/wordprocessingml/2006/main">
        <w:t xml:space="preserve">Рута 3:15 Такође је рекао: Донеси застор који имаш на себи и држи га. И кад га држаше, он измери шест мера јечма и положи на њу; и она отиђе у град.</w:t>
      </w:r>
    </w:p>
    <w:p/>
    <w:p>
      <w:r xmlns:w="http://schemas.openxmlformats.org/wordprocessingml/2006/main">
        <w:t xml:space="preserve">Боаз каже Рути да донесе вео који носи и када то учини, напуни га са шест мера јечма.</w:t>
      </w:r>
    </w:p>
    <w:p/>
    <w:p>
      <w:r xmlns:w="http://schemas.openxmlformats.org/wordprocessingml/2006/main">
        <w:t xml:space="preserve">1. Боазова великодушност: пример за све нас</w:t>
      </w:r>
    </w:p>
    <w:p/>
    <w:p>
      <w:r xmlns:w="http://schemas.openxmlformats.org/wordprocessingml/2006/main">
        <w:t xml:space="preserve">2. Коришћење онога што нам Бог даје да служимо другима</w:t>
      </w:r>
    </w:p>
    <w:p/>
    <w:p>
      <w:r xmlns:w="http://schemas.openxmlformats.org/wordprocessingml/2006/main">
        <w:t xml:space="preserve">1. Матеј 7:12, „Зато све што желите да вам људи чине, чините и ви њима; јер ово је закон и пророци.“</w:t>
      </w:r>
    </w:p>
    <w:p/>
    <w:p>
      <w:r xmlns:w="http://schemas.openxmlformats.org/wordprocessingml/2006/main">
        <w:t xml:space="preserve">2. 1. Петрова 4:10, „Као што је сваки човек примио дар, тако и служите једни другима, као добри управитељи многоструке Божје милости.“</w:t>
      </w:r>
    </w:p>
    <w:p/>
    <w:p>
      <w:r xmlns:w="http://schemas.openxmlformats.org/wordprocessingml/2006/main">
        <w:t xml:space="preserve">Рут 3:16 И кад дође код свекрве, рече: Ко си ти, кћери моја? И испричала јој је све што јој је тај човек учинио.</w:t>
      </w:r>
    </w:p>
    <w:p/>
    <w:p>
      <w:r xmlns:w="http://schemas.openxmlformats.org/wordprocessingml/2006/main">
        <w:t xml:space="preserve">Рут се враћа својој свекрви са вестима шта је тај човек учинио за њу.</w:t>
      </w:r>
    </w:p>
    <w:p/>
    <w:p>
      <w:r xmlns:w="http://schemas.openxmlformats.org/wordprocessingml/2006/main">
        <w:t xml:space="preserve">1. Моћ вере: Студија о Рути 3:16</w:t>
      </w:r>
    </w:p>
    <w:p/>
    <w:p>
      <w:r xmlns:w="http://schemas.openxmlformats.org/wordprocessingml/2006/main">
        <w:t xml:space="preserve">2. Љубазност странаца: Студија о Рути 3:16</w:t>
      </w:r>
    </w:p>
    <w:p/>
    <w:p>
      <w:r xmlns:w="http://schemas.openxmlformats.org/wordprocessingml/2006/main">
        <w:t xml:space="preserve">1. Постање 16:13 – И она назва име Господа који јој је говорио: Ти, Боже, видиш ме!</w:t>
      </w:r>
    </w:p>
    <w:p/>
    <w:p>
      <w:r xmlns:w="http://schemas.openxmlformats.org/wordprocessingml/2006/main">
        <w:t xml:space="preserve">2. Псалам 145:9 - Господ је добар према свима, и милосрђе Његово је над свим делима његовим.</w:t>
      </w:r>
    </w:p>
    <w:p/>
    <w:p>
      <w:r xmlns:w="http://schemas.openxmlformats.org/wordprocessingml/2006/main">
        <w:t xml:space="preserve">Рута 3:17 А она рече: Он ми је дао ових шест мера јечма; јер ми рече: не иди празан код свекрве своје.</w:t>
      </w:r>
    </w:p>
    <w:p/>
    <w:p>
      <w:r xmlns:w="http://schemas.openxmlformats.org/wordprocessingml/2006/main">
        <w:t xml:space="preserve">Рут је отишла у кућу своје свекрве са шест мера јечма на поклон.</w:t>
      </w:r>
    </w:p>
    <w:p/>
    <w:p>
      <w:r xmlns:w="http://schemas.openxmlformats.org/wordprocessingml/2006/main">
        <w:t xml:space="preserve">1. Моћ великодушности у суочавању са невољама</w:t>
      </w:r>
    </w:p>
    <w:p/>
    <w:p>
      <w:r xmlns:w="http://schemas.openxmlformats.org/wordprocessingml/2006/main">
        <w:t xml:space="preserve">2. Важност послушности и поштовања</w:t>
      </w:r>
    </w:p>
    <w:p/>
    <w:p>
      <w:r xmlns:w="http://schemas.openxmlformats.org/wordprocessingml/2006/main">
        <w:t xml:space="preserve">1. Пословице 19:17, Ко је великодушан према сиромаху, позајмљује Господу, и он ће му узвратити за његово дело.</w:t>
      </w:r>
    </w:p>
    <w:p/>
    <w:p>
      <w:r xmlns:w="http://schemas.openxmlformats.org/wordprocessingml/2006/main">
        <w:t xml:space="preserve">2. 1. Петрова 2:13-17, Покорите се ради Господа свакој људској установи, било да је то цару као врховном, или намесницима које је он послао да кажњавају оне који чине зло и да хвале оне који чине Добро. Јер ово је воља Божија, да чинећи добро, утишате незнање безумних људи. Живите као људи који су слободни, не користећи своју слободу као прикривање зла, већ живећи као слуге Божје. Част свима. Волите братство. Плаши се Бога. Поштуј цара.</w:t>
      </w:r>
    </w:p>
    <w:p/>
    <w:p>
      <w:r xmlns:w="http://schemas.openxmlformats.org/wordprocessingml/2006/main">
        <w:t xml:space="preserve">Рут 3:18 Тада је рекла: Седи мирно, кћери моја, док не знаш како ће ствар пасти; јер човек неће бити у миру док не заврши ствар данас.</w:t>
      </w:r>
    </w:p>
    <w:p/>
    <w:p>
      <w:r xmlns:w="http://schemas.openxmlformats.org/wordprocessingml/2006/main">
        <w:t xml:space="preserve">Рут верује да ће Бог донети прави исход за њу и Ноеми.</w:t>
      </w:r>
    </w:p>
    <w:p/>
    <w:p>
      <w:r xmlns:w="http://schemas.openxmlformats.org/wordprocessingml/2006/main">
        <w:t xml:space="preserve">1. Поверење у Бога у временима неизвесности</w:t>
      </w:r>
    </w:p>
    <w:p/>
    <w:p>
      <w:r xmlns:w="http://schemas.openxmlformats.org/wordprocessingml/2006/main">
        <w:t xml:space="preserve">2. Фокусирање на оно што можемо да контролишемо</w:t>
      </w:r>
    </w:p>
    <w:p/>
    <w:p>
      <w:r xmlns:w="http://schemas.openxmlformats.org/wordprocessingml/2006/main">
        <w:t xml:space="preserve">1. Исаија 26:3-4 – Ти ћеш чувати у савршеном миру онога чији је ум усредоточен на тебе, јер се узда у тебе.</w:t>
      </w:r>
    </w:p>
    <w:p/>
    <w:p>
      <w:r xmlns:w="http://schemas.openxmlformats.org/wordprocessingml/2006/main">
        <w:t xml:space="preserve">2. Филипљанима 4:6-7 – Не брините се ни за шта, него у свему молитвом и мољењем са захвалношћу нека ваше захтеве буду откривене Богу.</w:t>
      </w:r>
    </w:p>
    <w:p/>
    <w:p>
      <w:r xmlns:w="http://schemas.openxmlformats.org/wordprocessingml/2006/main">
        <w:t xml:space="preserve">Рута 4 се може сажети у три пасуса на следећи начин, са назначеним стиховима:</w:t>
      </w:r>
    </w:p>
    <w:p/>
    <w:p>
      <w:r xmlns:w="http://schemas.openxmlformats.org/wordprocessingml/2006/main">
        <w:t xml:space="preserve">Параграф 1: Рута 4:1-8 уводи правни поступак за Рутино искупљење. У овом поглављу, Боаз одлази до градске капије, места где се расправља о правним стварима и решава их како би се састао са ближим рођаком који има право да откупи Елимелехову земљу и ожени Рут. Боаз му пружа прилику, обавештавајући га о његовој дужности као најближег рођака. Међутим, када рођак сазна да стицање Елимелехове земље укључује и женидбу с Рутом, он одбија да искористи своје право откупа.</w:t>
      </w:r>
    </w:p>
    <w:p/>
    <w:p>
      <w:r xmlns:w="http://schemas.openxmlformats.org/wordprocessingml/2006/main">
        <w:t xml:space="preserve">Одломак 2: Настављајући у Рути 4:9-12, описује Боазову посвећеност Рути. Без примедби од стране ближег рођака, Боаз заузима положај рођака-откупитеља. Он јавно изјављује своју намеру да откупи и Елимелехову имовину и узме Рут за жену. Сведоци присутни на градској капији благосиљају њихов синдикат и моле се за њихов просперитет.</w:t>
      </w:r>
    </w:p>
    <w:p/>
    <w:p>
      <w:r xmlns:w="http://schemas.openxmlformats.org/wordprocessingml/2006/main">
        <w:t xml:space="preserve">Параграф 3: Рута 4 се завршава извештајем о браку Вооза и Руте и његовом значају за Нојемину. У Рути 4:13-22 се помиње да се Боаз оженио Рутом и да имају сина по имену Обед, значајан догађај који доноси радост не само њима већ и Ноеми која је доживела велики губитак у сопственој породици. Обед постаје деда краља Давида, што је важна веза у историји Израела.</w:t>
      </w:r>
    </w:p>
    <w:p/>
    <w:p>
      <w:r xmlns:w="http://schemas.openxmlformats.org/wordprocessingml/2006/main">
        <w:t xml:space="preserve">Укратко:</w:t>
      </w:r>
    </w:p>
    <w:p>
      <w:r xmlns:w="http://schemas.openxmlformats.org/wordprocessingml/2006/main">
        <w:t xml:space="preserve">Рута 4 представља:</w:t>
      </w:r>
    </w:p>
    <w:p>
      <w:r xmlns:w="http://schemas.openxmlformats.org/wordprocessingml/2006/main">
        <w:t xml:space="preserve">Судски поступак за откуп Боаз се састаје са ближим рођаком;</w:t>
      </w:r>
    </w:p>
    <w:p>
      <w:r xmlns:w="http://schemas.openxmlformats.org/wordprocessingml/2006/main">
        <w:t xml:space="preserve">Боазова посвећеност Рути која је изјавила да намерава да искупи;</w:t>
      </w:r>
    </w:p>
    <w:p>
      <w:r xmlns:w="http://schemas.openxmlformats.org/wordprocessingml/2006/main">
        <w:t xml:space="preserve">Брак између Боаза и Руте рођење Обеда и значај за Нојемину.</w:t>
      </w:r>
    </w:p>
    <w:p/>
    <w:p>
      <w:r xmlns:w="http://schemas.openxmlformats.org/wordprocessingml/2006/main">
        <w:t xml:space="preserve">Нагласак на:</w:t>
      </w:r>
    </w:p>
    <w:p>
      <w:r xmlns:w="http://schemas.openxmlformats.org/wordprocessingml/2006/main">
        <w:t xml:space="preserve">Судски поступак за откуп Боаз се састаје са ближим рођаком;</w:t>
      </w:r>
    </w:p>
    <w:p>
      <w:r xmlns:w="http://schemas.openxmlformats.org/wordprocessingml/2006/main">
        <w:t xml:space="preserve">Боазова посвећеност Рути која је изјавила да намерава да искупи;</w:t>
      </w:r>
    </w:p>
    <w:p>
      <w:r xmlns:w="http://schemas.openxmlformats.org/wordprocessingml/2006/main">
        <w:t xml:space="preserve">Брак између Боаза и Руте рођење Обеда и значај за Нојемину.</w:t>
      </w:r>
    </w:p>
    <w:p/>
    <w:p>
      <w:r xmlns:w="http://schemas.openxmlformats.org/wordprocessingml/2006/main">
        <w:t xml:space="preserve">Поглавље се фокусира на правни поступак за Рутино искупљење, Боазову посвећеност Рути и брак између Боаза и Рут који је довео до Обедовог рођења, значајног догађаја са импликацијама за Ноеми. У Рути 4, Боаз одлази до градске капије да се састане са ближим рођаком који има право да откупи Елимелехову земљу и ожени Рут. Пружа му прилику, објашњавајући му дужност најближег рођака. Међутим, када сазна да стицање Елимелехове земље укључује и женидбу с Рутом, одбија да искористи своје право откупа.</w:t>
      </w:r>
    </w:p>
    <w:p/>
    <w:p>
      <w:r xmlns:w="http://schemas.openxmlformats.org/wordprocessingml/2006/main">
        <w:t xml:space="preserve">Настављајући у Рути 4, без приговора ближег рођака, Боаз заузима свој положај рођака-откупитеља. Он јавно изјављује своју намеру да откупи и Елимелехову имовину и узме Рут за жену. Сведоци присутни на градској капији благосиљају свој синдикат и моле се за њихов просперитет у значајном тренутку потврђујући њихову посвећеност.</w:t>
      </w:r>
    </w:p>
    <w:p/>
    <w:p>
      <w:r xmlns:w="http://schemas.openxmlformats.org/wordprocessingml/2006/main">
        <w:t xml:space="preserve">Рута 4 се завршава извештајем о браку Вооза и Руте и његовом значају за Нојемину. Имају сина по имену Обед који доноси велику радост не само њима већ и Наоми која је доживела дубок губитак у сопственој породици. Обед постаје деда краља Давида, што је важна веза унутар израелске историје која наглашава Божију промисао у доношењу благослова кроз ову заједницу између Боа и Руте.</w:t>
      </w:r>
    </w:p>
    <w:p/>
    <w:p>
      <w:r xmlns:w="http://schemas.openxmlformats.org/wordprocessingml/2006/main">
        <w:t xml:space="preserve">Рут 4:1 Тада Воаз оде до капије и седе га тамо; коме рече: Хеј, такав! окрени се, седи овде. И окрену се и седе.</w:t>
      </w:r>
    </w:p>
    <w:p/>
    <w:p>
      <w:r xmlns:w="http://schemas.openxmlformats.org/wordprocessingml/2006/main">
        <w:t xml:space="preserve">Боаз одлази до градске капије и састаје се са рођаком којег је раније поменуо, позивајући га да седне.</w:t>
      </w:r>
    </w:p>
    <w:p/>
    <w:p>
      <w:r xmlns:w="http://schemas.openxmlformats.org/wordprocessingml/2006/main">
        <w:t xml:space="preserve">1. Бог ће нам пружити помоћника ако Га тражимо.</w:t>
      </w:r>
    </w:p>
    <w:p/>
    <w:p>
      <w:r xmlns:w="http://schemas.openxmlformats.org/wordprocessingml/2006/main">
        <w:t xml:space="preserve">2. Можемо се ослонити на Бога да ће нас приближити нашим циљевима.</w:t>
      </w:r>
    </w:p>
    <w:p/>
    <w:p>
      <w:r xmlns:w="http://schemas.openxmlformats.org/wordprocessingml/2006/main">
        <w:t xml:space="preserve">1. Пословице 3:5-6 – „Уздај се у Господа свим срцем својим и не ослањај се на свој разум; покори му се на свим путевима својим, и он ће исправити стазе твоје.“</w:t>
      </w:r>
    </w:p>
    <w:p/>
    <w:p>
      <w:r xmlns:w="http://schemas.openxmlformats.org/wordprocessingml/2006/main">
        <w:t xml:space="preserve">2. Исаија 41:10 – „Зато не бој се, јер сам ја с тобом; не плаши се, јер сам ја твој Бог. Ја ћу те ојачати и помоћи ти, подупираћу те својом праведном десницом.“</w:t>
      </w:r>
    </w:p>
    <w:p/>
    <w:p>
      <w:r xmlns:w="http://schemas.openxmlformats.org/wordprocessingml/2006/main">
        <w:t xml:space="preserve">Рут 4:2 И узе десеторицу људи од старешина града и рече: Седите овде. И они су сели.</w:t>
      </w:r>
    </w:p>
    <w:p/>
    <w:p>
      <w:r xmlns:w="http://schemas.openxmlformats.org/wordprocessingml/2006/main">
        <w:t xml:space="preserve">Боаз је окупио 10 старешина из града да седну с њим.</w:t>
      </w:r>
    </w:p>
    <w:p/>
    <w:p>
      <w:r xmlns:w="http://schemas.openxmlformats.org/wordprocessingml/2006/main">
        <w:t xml:space="preserve">1. Важност слушања мудрих савета.</w:t>
      </w:r>
    </w:p>
    <w:p/>
    <w:p>
      <w:r xmlns:w="http://schemas.openxmlformats.org/wordprocessingml/2006/main">
        <w:t xml:space="preserve">2. Моћ колектива.</w:t>
      </w:r>
    </w:p>
    <w:p/>
    <w:p>
      <w:r xmlns:w="http://schemas.openxmlformats.org/wordprocessingml/2006/main">
        <w:t xml:space="preserve">1. Пословице 11:14: „Где нема вођства, народ пада, а у изобиљу саветника је сигурност.“</w:t>
      </w:r>
    </w:p>
    <w:p/>
    <w:p>
      <w:r xmlns:w="http://schemas.openxmlformats.org/wordprocessingml/2006/main">
        <w:t xml:space="preserve">2. Ефешанима 4:16: „Од њега цело тело, спојено и држано заједно сваким зглобом којим је опремљено, када сваки део ради како треба, чини тело да расте тако да се изграђује у љубави.“</w:t>
      </w:r>
    </w:p>
    <w:p/>
    <w:p>
      <w:r xmlns:w="http://schemas.openxmlformats.org/wordprocessingml/2006/main">
        <w:t xml:space="preserve">Рут 4:3 И рече рођаку: Ноеми, која се вратила из земље моавске, продаје парцелу земље која је припадала нашем брату Елимелеху.</w:t>
      </w:r>
    </w:p>
    <w:p/>
    <w:p>
      <w:r xmlns:w="http://schemas.openxmlformats.org/wordprocessingml/2006/main">
        <w:t xml:space="preserve">Рођак Ноеминог преминулог мужа Елимелеха нуди да купи парцелу која је припадала Елимелеху.</w:t>
      </w:r>
    </w:p>
    <w:p/>
    <w:p>
      <w:r xmlns:w="http://schemas.openxmlformats.org/wordprocessingml/2006/main">
        <w:t xml:space="preserve">1. Промисао Божији: Благослов Искупитеља</w:t>
      </w:r>
    </w:p>
    <w:p/>
    <w:p>
      <w:r xmlns:w="http://schemas.openxmlformats.org/wordprocessingml/2006/main">
        <w:t xml:space="preserve">2. Награђена верност: Наоминино путовање искупљења</w:t>
      </w:r>
    </w:p>
    <w:p/>
    <w:p>
      <w:r xmlns:w="http://schemas.openxmlformats.org/wordprocessingml/2006/main">
        <w:t xml:space="preserve">1. Рута 3:12-13 И сада је истина да сам ја близак рођак; али има рођака ближи од мене. Остани ове ноћи, и биће ујутру, ако ће ти он извршити улогу од сродника, добро; нека ради родбински део.</w:t>
      </w:r>
    </w:p>
    <w:p/>
    <w:p>
      <w:r xmlns:w="http://schemas.openxmlformats.org/wordprocessingml/2006/main">
        <w:t xml:space="preserve">2. Јеврејима 2:17 Зато је требало да у свему буде сличан својој браћи, да буде милостив и веран првосвештеник у стварима које се односе на Бога, да изврши помирење за грехе народа.</w:t>
      </w:r>
    </w:p>
    <w:p/>
    <w:p>
      <w:r xmlns:w="http://schemas.openxmlformats.org/wordprocessingml/2006/main">
        <w:t xml:space="preserve">Рута 4:4 И помислих да те рекламирам говорећи: Купи то пред становницима и пред старешинама мог народа. Ако хоћеш да га откупиш, откупи га; а ако га нећеш откупити, онда ми реци, да знам: јер нема ко да га откупи осим тебе; а ја сам за тобом. А он рече: откупићу га.</w:t>
      </w:r>
    </w:p>
    <w:p/>
    <w:p>
      <w:r xmlns:w="http://schemas.openxmlformats.org/wordprocessingml/2006/main">
        <w:t xml:space="preserve">Боаз пристаје да купи комад земље од рођака.</w:t>
      </w:r>
    </w:p>
    <w:p/>
    <w:p>
      <w:r xmlns:w="http://schemas.openxmlformats.org/wordprocessingml/2006/main">
        <w:t xml:space="preserve">1. Моћ искупљења: како да обновимо и обновимо себе и своје односе</w:t>
      </w:r>
    </w:p>
    <w:p/>
    <w:p>
      <w:r xmlns:w="http://schemas.openxmlformats.org/wordprocessingml/2006/main">
        <w:t xml:space="preserve">2. Вредност великодушности: како живети живот несебичности и жртвовања</w:t>
      </w:r>
    </w:p>
    <w:p/>
    <w:p>
      <w:r xmlns:w="http://schemas.openxmlformats.org/wordprocessingml/2006/main">
        <w:t xml:space="preserve">1. Лука 15:11-32 - Парабола о изгубљеном сину</w:t>
      </w:r>
    </w:p>
    <w:p/>
    <w:p>
      <w:r xmlns:w="http://schemas.openxmlformats.org/wordprocessingml/2006/main">
        <w:t xml:space="preserve">2. Ефешанима 4:32 – Будите љубазни једни према другима, милосрдни, праштајући једни другима, као што је Бог у Христу опростио вама.</w:t>
      </w:r>
    </w:p>
    <w:p/>
    <w:p>
      <w:r xmlns:w="http://schemas.openxmlformats.org/wordprocessingml/2006/main">
        <w:t xml:space="preserve">Рут 4:5 Тада рече Боаз: Оног дана када ћеш купити њиву из руке Нојемини, мораш је купити и од Руте Моавке, жене мртвих, да подижеш име мртваца на његову баштину.</w:t>
      </w:r>
    </w:p>
    <w:p/>
    <w:p>
      <w:r xmlns:w="http://schemas.openxmlformats.org/wordprocessingml/2006/main">
        <w:t xml:space="preserve">Боаз каже купцу Нојеминине њиве да је купи и од Руте, Моапске жене мртвих, тако да име мртваца може бити сачувано у његовом наследству.</w:t>
      </w:r>
    </w:p>
    <w:p/>
    <w:p>
      <w:r xmlns:w="http://schemas.openxmlformats.org/wordprocessingml/2006/main">
        <w:t xml:space="preserve">1. Моћ доброг имена: Истраживање важности очувања заоставштине покојника.</w:t>
      </w:r>
    </w:p>
    <w:p/>
    <w:p>
      <w:r xmlns:w="http://schemas.openxmlformats.org/wordprocessingml/2006/main">
        <w:t xml:space="preserve">2. Рут: Модел верности: Испитивање Рутове верности и како је то довело до тога да буде награђена за своја верна дела.</w:t>
      </w:r>
    </w:p>
    <w:p/>
    <w:p>
      <w:r xmlns:w="http://schemas.openxmlformats.org/wordprocessingml/2006/main">
        <w:t xml:space="preserve">1. Пословице 22:1, „Добро име је пожељније од великог богатства; бити цењен боље је од сребра или злата.“</w:t>
      </w:r>
    </w:p>
    <w:p/>
    <w:p>
      <w:r xmlns:w="http://schemas.openxmlformats.org/wordprocessingml/2006/main">
        <w:t xml:space="preserve">2. Јеврејима 11:8, „Вером је Аврам, када је позван да оде на место које ће касније добити у наследство, послушао и отишао, иако није знао куда иде.“</w:t>
      </w:r>
    </w:p>
    <w:p/>
    <w:p>
      <w:r xmlns:w="http://schemas.openxmlformats.org/wordprocessingml/2006/main">
        <w:t xml:space="preserve">Рута 4:6 А рођак рече: Не могу то откупити за себе, да не покварим своје наследство; јер га не могу откупити.</w:t>
      </w:r>
    </w:p>
    <w:p/>
    <w:p>
      <w:r xmlns:w="http://schemas.openxmlformats.org/wordprocessingml/2006/main">
        <w:t xml:space="preserve">Вазов рођак није могао да откупи Елимелехово наследство, па је Воаз понудио да га сам откупи.</w:t>
      </w:r>
    </w:p>
    <w:p/>
    <w:p>
      <w:r xmlns:w="http://schemas.openxmlformats.org/wordprocessingml/2006/main">
        <w:t xml:space="preserve">1. Моћ великодушности: Како нам је Боаз показао колико је важно да будемо великодушни и несебични.</w:t>
      </w:r>
    </w:p>
    <w:p/>
    <w:p>
      <w:r xmlns:w="http://schemas.openxmlformats.org/wordprocessingml/2006/main">
        <w:t xml:space="preserve">2. Милост откупљења: Како Божја милост дозвољава да будемо искупљени за своје грехе.</w:t>
      </w:r>
    </w:p>
    <w:p/>
    <w:p>
      <w:r xmlns:w="http://schemas.openxmlformats.org/wordprocessingml/2006/main">
        <w:t xml:space="preserve">1. 2. Коринћанима 8:9 – Јер знате милост Господа нашег Исуса Христа, да је, иако богат, због вас постао сиромашан, да се ви његовим сиромаштвом обогатите.</w:t>
      </w:r>
    </w:p>
    <w:p/>
    <w:p>
      <w:r xmlns:w="http://schemas.openxmlformats.org/wordprocessingml/2006/main">
        <w:t xml:space="preserve">2. Пословице 11:25 – Слободна душа ће се угојити, а ко напоји, напојиће се и сам.</w:t>
      </w:r>
    </w:p>
    <w:p/>
    <w:p>
      <w:r xmlns:w="http://schemas.openxmlformats.org/wordprocessingml/2006/main">
        <w:t xml:space="preserve">Рут 4:7 А ово је био начин раније у Израиљу у погледу откупљења и промене, да се све потврди; један човек ишчупао ципелу своју и дао је ближњем свом; и ово беше сведочанство у Израиљу.</w:t>
      </w:r>
    </w:p>
    <w:p/>
    <w:p>
      <w:r xmlns:w="http://schemas.openxmlformats.org/wordprocessingml/2006/main">
        <w:t xml:space="preserve">Овај одломак описује некадашњи обичај у Израелу по коме би човек који је учествовао у трансакцији скинуо своју ципелу и дао је комшији како би потврдио споразум.</w:t>
      </w:r>
    </w:p>
    <w:p/>
    <w:p>
      <w:r xmlns:w="http://schemas.openxmlformats.org/wordprocessingml/2006/main">
        <w:t xml:space="preserve">1. Моћ симболичких гестова у потврђивању споразума</w:t>
      </w:r>
    </w:p>
    <w:p/>
    <w:p>
      <w:r xmlns:w="http://schemas.openxmlformats.org/wordprocessingml/2006/main">
        <w:t xml:space="preserve">2. Важност праћења древних обичаја</w:t>
      </w:r>
    </w:p>
    <w:p/>
    <w:p>
      <w:r xmlns:w="http://schemas.openxmlformats.org/wordprocessingml/2006/main">
        <w:t xml:space="preserve">1. Постање 14:23 – „Да нећу узети од конца чак ни до реме за ципела, и да нећу узети ништа што је твоје, да не кажеш да сам учинио Аврама богатим.“</w:t>
      </w:r>
    </w:p>
    <w:p/>
    <w:p>
      <w:r xmlns:w="http://schemas.openxmlformats.org/wordprocessingml/2006/main">
        <w:t xml:space="preserve">2. Матеј 3:11 – „Ја вас крстим водом на покајање; али Онај који иде за мном моћнији је од мене, чије ципеле нисам достојан носити: он ће вас крстити Духом Светим и огњем. "</w:t>
      </w:r>
    </w:p>
    <w:p/>
    <w:p>
      <w:r xmlns:w="http://schemas.openxmlformats.org/wordprocessingml/2006/main">
        <w:t xml:space="preserve">Рут 4:8 Зато рођак рече Воу: Купи ти. Па је изуо ципелу.</w:t>
      </w:r>
    </w:p>
    <w:p/>
    <w:p>
      <w:r xmlns:w="http://schemas.openxmlformats.org/wordprocessingml/2006/main">
        <w:t xml:space="preserve">Боаз добија инструкције да купи комад земље од рођака, а да би доказао да је озбиљан у куповини, скида ципелу.</w:t>
      </w:r>
    </w:p>
    <w:p/>
    <w:p>
      <w:r xmlns:w="http://schemas.openxmlformats.org/wordprocessingml/2006/main">
        <w:t xml:space="preserve">1. Важност поштовања обавеза и обећања.</w:t>
      </w:r>
    </w:p>
    <w:p/>
    <w:p>
      <w:r xmlns:w="http://schemas.openxmlformats.org/wordprocessingml/2006/main">
        <w:t xml:space="preserve">2. Важност предузимања радњи за испуњење Божје воље.</w:t>
      </w:r>
    </w:p>
    <w:p/>
    <w:p>
      <w:r xmlns:w="http://schemas.openxmlformats.org/wordprocessingml/2006/main">
        <w:t xml:space="preserve">1. Матеј 5:37 „Нека ваше 'Да' буде 'Да', а ваше 'Не' буде 'Не'.</w:t>
      </w:r>
    </w:p>
    <w:p/>
    <w:p>
      <w:r xmlns:w="http://schemas.openxmlformats.org/wordprocessingml/2006/main">
        <w:t xml:space="preserve">2. Псалам 37:5 „Предај свој пут Господу, уздај се у њега, и он ће деловати.“</w:t>
      </w:r>
    </w:p>
    <w:p/>
    <w:p>
      <w:r xmlns:w="http://schemas.openxmlformats.org/wordprocessingml/2006/main">
        <w:t xml:space="preserve">Рут 4:9 И Воаз рече старешинама и целом народу: Ви сте данас сведоци да сам купио све што је било Елимелехово, и све што је било Хилионово и Махлоново, из руке Ноемине.</w:t>
      </w:r>
    </w:p>
    <w:p/>
    <w:p>
      <w:r xmlns:w="http://schemas.openxmlformats.org/wordprocessingml/2006/main">
        <w:t xml:space="preserve">Боаз је рекао старешинама и народу да је купио сву имовину Елимелеха, Хилиона и Махлона од Нојемине.</w:t>
      </w:r>
    </w:p>
    <w:p/>
    <w:p>
      <w:r xmlns:w="http://schemas.openxmlformats.org/wordprocessingml/2006/main">
        <w:t xml:space="preserve">1. Божја опскрба у временима невоље</w:t>
      </w:r>
    </w:p>
    <w:p/>
    <w:p>
      <w:r xmlns:w="http://schemas.openxmlformats.org/wordprocessingml/2006/main">
        <w:t xml:space="preserve">2. Искупљење кроз Христа</w:t>
      </w:r>
    </w:p>
    <w:p/>
    <w:p>
      <w:r xmlns:w="http://schemas.openxmlformats.org/wordprocessingml/2006/main">
        <w:t xml:space="preserve">1. Исаија 53:5 – „Али он би прободен због наших преступа, сатрпљен је због безакоња наших; на њему је била казна која нам је донела мир, и ранама његовим ми смо исцељени.“</w:t>
      </w:r>
    </w:p>
    <w:p/>
    <w:p>
      <w:r xmlns:w="http://schemas.openxmlformats.org/wordprocessingml/2006/main">
        <w:t xml:space="preserve">2. 1. Коринћанима 6:20 – „скупо сте купљени; не будите робови људским бићима.“</w:t>
      </w:r>
    </w:p>
    <w:p/>
    <w:p>
      <w:r xmlns:w="http://schemas.openxmlformats.org/wordprocessingml/2006/main">
        <w:t xml:space="preserve">Рут 4:10 Штавише, Руту Моавку, жену Махлонову, купио сам за своју жену, да подигнем име мртвих на његовом наследству, да се име мртвих не избрише међу браћом његовом, и од врата његовог места: данас сте сведоци.</w:t>
      </w:r>
    </w:p>
    <w:p/>
    <w:p>
      <w:r xmlns:w="http://schemas.openxmlformats.org/wordprocessingml/2006/main">
        <w:t xml:space="preserve">Боаз купује Моавку Руту да му буде жена и да се побрине да име мртвог, Махлон, не буде одсечено из његовог наследства или из његовог народа.</w:t>
      </w:r>
    </w:p>
    <w:p/>
    <w:p>
      <w:r xmlns:w="http://schemas.openxmlformats.org/wordprocessingml/2006/main">
        <w:t xml:space="preserve">1. Великодушност Боа: како давање може превазићи сваку препреку</w:t>
      </w:r>
    </w:p>
    <w:p/>
    <w:p>
      <w:r xmlns:w="http://schemas.openxmlformats.org/wordprocessingml/2006/main">
        <w:t xml:space="preserve">2. Моћ искупљења: Како Рутина прича показује милост Божију</w:t>
      </w:r>
    </w:p>
    <w:p/>
    <w:p>
      <w:r xmlns:w="http://schemas.openxmlformats.org/wordprocessingml/2006/main">
        <w:t xml:space="preserve">1. Ефешанима 4:32 – Будите љубазни једни према другима, милосрдни, праштајући једни другима, као што је Бог у Христу опростио вама.</w:t>
      </w:r>
    </w:p>
    <w:p/>
    <w:p>
      <w:r xmlns:w="http://schemas.openxmlformats.org/wordprocessingml/2006/main">
        <w:t xml:space="preserve">2. Лука 6:38 – Дајте, и даће вам се. Добра мера, притиснута, протресена, прегажена, биће стављена у ваше крило. Јер оном мером коју користите она ће вам се одмерити.</w:t>
      </w:r>
    </w:p>
    <w:p/>
    <w:p>
      <w:r xmlns:w="http://schemas.openxmlformats.org/wordprocessingml/2006/main">
        <w:t xml:space="preserve">Рута 4:11 И сав народ који беше на вратима и старешине рекоше: Сведоци смо. Нека Господ учини жену која је дошла у твој дом као Рахелу и као Лију, које две сазидаше дом Израиљев; и учини достојно у Ефрати, и прослави се у Витлејему.</w:t>
      </w:r>
    </w:p>
    <w:p/>
    <w:p>
      <w:r xmlns:w="http://schemas.openxmlformats.org/wordprocessingml/2006/main">
        <w:t xml:space="preserve">Људи на капији и старешине су објавили да жена која уђе у Рутину кућу треба да буде благословена као Рахела и Лија, које су изградиле дом Израиљев.</w:t>
      </w:r>
    </w:p>
    <w:p/>
    <w:p>
      <w:r xmlns:w="http://schemas.openxmlformats.org/wordprocessingml/2006/main">
        <w:t xml:space="preserve">1. Моћ заједничких напора у изградњи Божјег Краљевства</w:t>
      </w:r>
    </w:p>
    <w:p/>
    <w:p>
      <w:r xmlns:w="http://schemas.openxmlformats.org/wordprocessingml/2006/main">
        <w:t xml:space="preserve">2. Како Бог благосиља верне жене</w:t>
      </w:r>
    </w:p>
    <w:p/>
    <w:p>
      <w:r xmlns:w="http://schemas.openxmlformats.org/wordprocessingml/2006/main">
        <w:t xml:space="preserve">1. Постанак 29:31-35 - Рахелин и Лиин заједнички напор у изградњи породице</w:t>
      </w:r>
    </w:p>
    <w:p/>
    <w:p>
      <w:r xmlns:w="http://schemas.openxmlformats.org/wordprocessingml/2006/main">
        <w:t xml:space="preserve">2. Галатима 3:26-29 – Како Бог благосиља вернике, без обзира на пол</w:t>
      </w:r>
    </w:p>
    <w:p/>
    <w:p>
      <w:r xmlns:w="http://schemas.openxmlformats.org/wordprocessingml/2006/main">
        <w:t xml:space="preserve">Рут 4:12 И нека твоја кућа буде као кућа Фареза, коју је Тамара родила Јуди, од семена које ће ти Господ дати од ове младе жене.</w:t>
      </w:r>
    </w:p>
    <w:p/>
    <w:p>
      <w:r xmlns:w="http://schemas.openxmlformats.org/wordprocessingml/2006/main">
        <w:t xml:space="preserve">Овај одломак говори о Божјим благословима за кућу Рут, да ће она бити као кућа Фареза, рођена од Тамаре, и да ће јој Бог обезбедити потомке.</w:t>
      </w:r>
    </w:p>
    <w:p/>
    <w:p>
      <w:r xmlns:w="http://schemas.openxmlformats.org/wordprocessingml/2006/main">
        <w:t xml:space="preserve">1: Божји благослов и наша верност - Бог благосиља оне који су верни, као што се види кроз причу о Рути.</w:t>
      </w:r>
    </w:p>
    <w:p/>
    <w:p>
      <w:r xmlns:w="http://schemas.openxmlformats.org/wordprocessingml/2006/main">
        <w:t xml:space="preserve">2: Божје испуњење његових обећања – Божја обећања се увек испуњавају, као што се види кроз кућу Фарезова и Рутиних потомака.</w:t>
      </w:r>
    </w:p>
    <w:p/>
    <w:p>
      <w:r xmlns:w="http://schemas.openxmlformats.org/wordprocessingml/2006/main">
        <w:t xml:space="preserve">1: Постање 18:14: Да ли је нешто претешко за ГОСПОДА? У одређено време вратићу се к теби, према времену живота, и Сара ће имати сина.</w:t>
      </w:r>
    </w:p>
    <w:p/>
    <w:p>
      <w:r xmlns:w="http://schemas.openxmlformats.org/wordprocessingml/2006/main">
        <w:t xml:space="preserve">2: Лука 1:37: Јер код Бога ништа неће бити немогуће.</w:t>
      </w:r>
    </w:p>
    <w:p/>
    <w:p>
      <w:r xmlns:w="http://schemas.openxmlformats.org/wordprocessingml/2006/main">
        <w:t xml:space="preserve">Рут 4:13 Тако је Воаз узео Руту, и она му је била жена; и када је ушао к њој, Господ јој је дао зачеће, и она је родила сина.</w:t>
      </w:r>
    </w:p>
    <w:p/>
    <w:p>
      <w:r xmlns:w="http://schemas.openxmlformats.org/wordprocessingml/2006/main">
        <w:t xml:space="preserve">Боаз се оженио Рутом и Господ их је благословио сином.</w:t>
      </w:r>
    </w:p>
    <w:p/>
    <w:p>
      <w:r xmlns:w="http://schemas.openxmlformats.org/wordprocessingml/2006/main">
        <w:t xml:space="preserve">1. Моћ Божијег благослова на брак</w:t>
      </w:r>
    </w:p>
    <w:p/>
    <w:p>
      <w:r xmlns:w="http://schemas.openxmlformats.org/wordprocessingml/2006/main">
        <w:t xml:space="preserve">2. Верност Руте</w:t>
      </w:r>
    </w:p>
    <w:p/>
    <w:p>
      <w:r xmlns:w="http://schemas.openxmlformats.org/wordprocessingml/2006/main">
        <w:t xml:space="preserve">1. Ефесцима 5:22-33</w:t>
      </w:r>
    </w:p>
    <w:p/>
    <w:p>
      <w:r xmlns:w="http://schemas.openxmlformats.org/wordprocessingml/2006/main">
        <w:t xml:space="preserve">2. Рута 2:11-12</w:t>
      </w:r>
    </w:p>
    <w:p/>
    <w:p>
      <w:r xmlns:w="http://schemas.openxmlformats.org/wordprocessingml/2006/main">
        <w:t xml:space="preserve">Рут 4:14 И рекоше жене Нојемини: Благословен нека је Господ, који те данас није оставио без рођака, да се име његово прослави у Израиљу.</w:t>
      </w:r>
    </w:p>
    <w:p/>
    <w:p>
      <w:r xmlns:w="http://schemas.openxmlformats.org/wordprocessingml/2006/main">
        <w:t xml:space="preserve">Ноеми је Господ благословио јер није остала без сродника.</w:t>
      </w:r>
    </w:p>
    <w:p/>
    <w:p>
      <w:r xmlns:w="http://schemas.openxmlformats.org/wordprocessingml/2006/main">
        <w:t xml:space="preserve">1. Бог ће се побринути за нас у нашим тренуцима потребе.</w:t>
      </w:r>
    </w:p>
    <w:p/>
    <w:p>
      <w:r xmlns:w="http://schemas.openxmlformats.org/wordprocessingml/2006/main">
        <w:t xml:space="preserve">2. Господ је веран, чак и када се осећамо напуштено.</w:t>
      </w:r>
    </w:p>
    <w:p/>
    <w:p>
      <w:r xmlns:w="http://schemas.openxmlformats.org/wordprocessingml/2006/main">
        <w:t xml:space="preserve">1. Матеј 6:33 – Али тражите најпре царство његово и правду његову, и све ће вам се то дати.</w:t>
      </w:r>
    </w:p>
    <w:p/>
    <w:p>
      <w:r xmlns:w="http://schemas.openxmlformats.org/wordprocessingml/2006/main">
        <w:t xml:space="preserve">2. Псалам 23:4 – Иако идем најмрачнијом долином, нећу се бојати зла, јер си ти са мном; штап твој и штап твој, теше ме.</w:t>
      </w:r>
    </w:p>
    <w:p/>
    <w:p>
      <w:r xmlns:w="http://schemas.openxmlformats.org/wordprocessingml/2006/main">
        <w:t xml:space="preserve">Рут 4:15 И он ће ти бити обновитељ живота и хранитељ твоје старости, јер га је родила твоја снаха, која те воли, која ти је боља од седам синова.</w:t>
      </w:r>
    </w:p>
    <w:p/>
    <w:p>
      <w:r xmlns:w="http://schemas.openxmlformats.org/wordprocessingml/2006/main">
        <w:t xml:space="preserve">Рутина снаха је управо родила сина, за кога верује да је бољи од седморице синова, и да ће бити обновитељ и хранитељ њене старости.</w:t>
      </w:r>
    </w:p>
    <w:p/>
    <w:p>
      <w:r xmlns:w="http://schemas.openxmlformats.org/wordprocessingml/2006/main">
        <w:t xml:space="preserve">1. Рута 4:15 – Бог се брине за нас на неочекиване начине</w:t>
      </w:r>
    </w:p>
    <w:p/>
    <w:p>
      <w:r xmlns:w="http://schemas.openxmlformats.org/wordprocessingml/2006/main">
        <w:t xml:space="preserve">2. Рута 4:15 - Благослов сина</w:t>
      </w:r>
    </w:p>
    <w:p/>
    <w:p>
      <w:r xmlns:w="http://schemas.openxmlformats.org/wordprocessingml/2006/main">
        <w:t xml:space="preserve">1. Псалам 103:2-5 – Хвали Господа, душо моја, и не заборави све доброте његове</w:t>
      </w:r>
    </w:p>
    <w:p/>
    <w:p>
      <w:r xmlns:w="http://schemas.openxmlformats.org/wordprocessingml/2006/main">
        <w:t xml:space="preserve">2. Исаија 46:4 – Он сам до твоје старости; и до длака ћу те носити</w:t>
      </w:r>
    </w:p>
    <w:p/>
    <w:p>
      <w:r xmlns:w="http://schemas.openxmlformats.org/wordprocessingml/2006/main">
        <w:t xml:space="preserve">Рут 4:16 И Ноеми узе дете, и стави га у недра своја, и постаде му дојиља.</w:t>
      </w:r>
    </w:p>
    <w:p/>
    <w:p>
      <w:r xmlns:w="http://schemas.openxmlformats.org/wordprocessingml/2006/main">
        <w:t xml:space="preserve">Наоми је узела дете и неговала га као медицинска сестра.</w:t>
      </w:r>
    </w:p>
    <w:p/>
    <w:p>
      <w:r xmlns:w="http://schemas.openxmlformats.org/wordprocessingml/2006/main">
        <w:t xml:space="preserve">1. Моћ љубави – Како Ноемин несебичан чин љубави показује снагу Божје љубави према нама.</w:t>
      </w:r>
    </w:p>
    <w:p/>
    <w:p>
      <w:r xmlns:w="http://schemas.openxmlformats.org/wordprocessingml/2006/main">
        <w:t xml:space="preserve">2. Снага породице – Како нас Наомина посвећеност породици учи важности да волимо и подржавамо једни друге.</w:t>
      </w:r>
    </w:p>
    <w:p/>
    <w:p>
      <w:r xmlns:w="http://schemas.openxmlformats.org/wordprocessingml/2006/main">
        <w:t xml:space="preserve">1. Јован 15:12-13 – Ово је моја заповест, да љубите једни друге као што сам ја волео вас. Веће љубави нико нема од ове, да неко живот свој положи за пријатеље своје.</w:t>
      </w:r>
    </w:p>
    <w:p/>
    <w:p>
      <w:r xmlns:w="http://schemas.openxmlformats.org/wordprocessingml/2006/main">
        <w:t xml:space="preserve">2. 1. Јованова 4:7-8 – Љубљени, љубимо једни друге, јер љубав је од Бога, и ко воли, од Бога је рођен и познаје Бога. Ко не воли, не познаје Бога, јер Бог је љубав.</w:t>
      </w:r>
    </w:p>
    <w:p/>
    <w:p>
      <w:r xmlns:w="http://schemas.openxmlformats.org/wordprocessingml/2006/main">
        <w:t xml:space="preserve">Рут 4:17 А жене њене комшије дадоше му име говорећи: Нојемини се родио син; и дадоше му име Обед: он је отац Јесејев, отац Давидов.</w:t>
      </w:r>
    </w:p>
    <w:p/>
    <w:p>
      <w:r xmlns:w="http://schemas.openxmlformats.org/wordprocessingml/2006/main">
        <w:t xml:space="preserve">Ноеми је родила сина Обеда, који је био Јесејев отац и деда краља Давида.</w:t>
      </w:r>
    </w:p>
    <w:p/>
    <w:p>
      <w:r xmlns:w="http://schemas.openxmlformats.org/wordprocessingml/2006/main">
        <w:t xml:space="preserve">1. Божји план искупљења: прича о Рути и Ноеми</w:t>
      </w:r>
    </w:p>
    <w:p/>
    <w:p>
      <w:r xmlns:w="http://schemas.openxmlformats.org/wordprocessingml/2006/main">
        <w:t xml:space="preserve">2. Следити Божји план у тешким ситуацијама</w:t>
      </w:r>
    </w:p>
    <w:p/>
    <w:p>
      <w:r xmlns:w="http://schemas.openxmlformats.org/wordprocessingml/2006/main">
        <w:t xml:space="preserve">1. Лука 1:68-74 Слава Богу за Његов план искупљења</w:t>
      </w:r>
    </w:p>
    <w:p/>
    <w:p>
      <w:r xmlns:w="http://schemas.openxmlformats.org/wordprocessingml/2006/main">
        <w:t xml:space="preserve">2. Галатима 4:4-5 Божје обећање искупљења кроз Исуса</w:t>
      </w:r>
    </w:p>
    <w:p/>
    <w:p>
      <w:r xmlns:w="http://schemas.openxmlformats.org/wordprocessingml/2006/main">
        <w:t xml:space="preserve">Рута 4:18 Ово су нараштаји Фарезови: Фарез роди Хесрона,</w:t>
      </w:r>
    </w:p>
    <w:p/>
    <w:p>
      <w:r xmlns:w="http://schemas.openxmlformats.org/wordprocessingml/2006/main">
        <w:t xml:space="preserve">Приповедају се генерације Фареза.</w:t>
      </w:r>
    </w:p>
    <w:p/>
    <w:p>
      <w:r xmlns:w="http://schemas.openxmlformats.org/wordprocessingml/2006/main">
        <w:t xml:space="preserve">1. Наслеђе Божјег народа: Преношење вере с генерације на генерацију</w:t>
      </w:r>
    </w:p>
    <w:p/>
    <w:p>
      <w:r xmlns:w="http://schemas.openxmlformats.org/wordprocessingml/2006/main">
        <w:t xml:space="preserve">2. Трајна вера верника: трагом наших предака</w:t>
      </w:r>
    </w:p>
    <w:p/>
    <w:p>
      <w:r xmlns:w="http://schemas.openxmlformats.org/wordprocessingml/2006/main">
        <w:t xml:space="preserve">1. 1. Тимотеју 4:12 – Нека те нико не презире због младости, него дај верницима пример у говору, у понашању, у љубави, у вери, у чистоти.</w:t>
      </w:r>
    </w:p>
    <w:p/>
    <w:p>
      <w:r xmlns:w="http://schemas.openxmlformats.org/wordprocessingml/2006/main">
        <w:t xml:space="preserve">2. 2. Тимотеју 3, 14-17 – А ти настави у ономе што си научио и што си чврсто веровао, знајући од кога си то научио и како си од детињства упознат са светим списима, који су у стању да сачине премудри за спасење вером у Христа Исуса. Све је Писмо издахнуто од Бога и корисно за поучавање, за укор, за поправљање и за васпитавање у праведности, да би човек Божији био потпун, опремљен за свако добро дело.</w:t>
      </w:r>
    </w:p>
    <w:p/>
    <w:p>
      <w:r xmlns:w="http://schemas.openxmlformats.org/wordprocessingml/2006/main">
        <w:t xml:space="preserve">Рута 4:19 И Хесрон роди Рама, а Рам роди Аминадава,</w:t>
      </w:r>
    </w:p>
    <w:p/>
    <w:p>
      <w:r xmlns:w="http://schemas.openxmlformats.org/wordprocessingml/2006/main">
        <w:t xml:space="preserve">Хесрон је био отац Рама, а Рам је био отац Аминадава.</w:t>
      </w:r>
    </w:p>
    <w:p/>
    <w:p>
      <w:r xmlns:w="http://schemas.openxmlformats.org/wordprocessingml/2006/main">
        <w:t xml:space="preserve">1. Важност преношења вере кроз генерације</w:t>
      </w:r>
    </w:p>
    <w:p/>
    <w:p>
      <w:r xmlns:w="http://schemas.openxmlformats.org/wordprocessingml/2006/main">
        <w:t xml:space="preserve">2. Божја моћ да делује кроз међугенерацијске односе</w:t>
      </w:r>
    </w:p>
    <w:p/>
    <w:p>
      <w:r xmlns:w="http://schemas.openxmlformats.org/wordprocessingml/2006/main">
        <w:t xml:space="preserve">1. Псалам 78:5-6 – „Јер је утврдио сведочанство у Јакову, и поставио закон у Израиљу, који је заповедио оцима нашим, да их обзнане деци својој, да их упозна нараштај који долази, чак и децу која треба да се роде; која треба да устану и објаве их својој деци:</w:t>
      </w:r>
    </w:p>
    <w:p/>
    <w:p>
      <w:r xmlns:w="http://schemas.openxmlformats.org/wordprocessingml/2006/main">
        <w:t xml:space="preserve">2. 2. Тимотеју 1:5 – „Када се сећам непретворене вере која је у теби, која је прво живела у твојој баки Лоиди и твојој мајци Евникији; и то сам уверен и у теби.“</w:t>
      </w:r>
    </w:p>
    <w:p/>
    <w:p>
      <w:r xmlns:w="http://schemas.openxmlformats.org/wordprocessingml/2006/main">
        <w:t xml:space="preserve">Рута 4:20 А Аминадав роди Нашона, а Нашон роди Салмона,</w:t>
      </w:r>
    </w:p>
    <w:p/>
    <w:p>
      <w:r xmlns:w="http://schemas.openxmlformats.org/wordprocessingml/2006/main">
        <w:t xml:space="preserve">У одломку се наводи да је Аминадаб био Нахшонов отац, који је потом родио Салмона.</w:t>
      </w:r>
    </w:p>
    <w:p/>
    <w:p>
      <w:r xmlns:w="http://schemas.openxmlformats.org/wordprocessingml/2006/main">
        <w:t xml:space="preserve">1. Значај утицаја оца у животу детета.</w:t>
      </w:r>
    </w:p>
    <w:p/>
    <w:p>
      <w:r xmlns:w="http://schemas.openxmlformats.org/wordprocessingml/2006/main">
        <w:t xml:space="preserve">2. Наслеђе вере које се преноси са генерације на генерацију.</w:t>
      </w:r>
    </w:p>
    <w:p/>
    <w:p>
      <w:r xmlns:w="http://schemas.openxmlformats.org/wordprocessingml/2006/main">
        <w:t xml:space="preserve">1. Поновљени закони 6:4-9 – Чуј, Израеле: Господ Бог наш, Господ је један. Љуби Господа Бога свога свим срцем својим и свом душом својом и свом снагом својом. И ове речи које вам данас заповедам биће у вашем срцу. Поучавај их марљиво својој деци, и говорићеш о њима кад седиш у кући својој, и кад идеш путем, и кад легнеш, и кад устајеш. Завежи их као знак на руку своју, и биће ти као предвезе између очију. Напиши их на довратницима своје куће и на вратима својим.</w:t>
      </w:r>
    </w:p>
    <w:p/>
    <w:p>
      <w:r xmlns:w="http://schemas.openxmlformats.org/wordprocessingml/2006/main">
        <w:t xml:space="preserve">2. Пословице 22:6 – Одгајајте дете на путу којим треба да иде; ни кад остари неће одступити од тога.</w:t>
      </w:r>
    </w:p>
    <w:p/>
    <w:p>
      <w:r xmlns:w="http://schemas.openxmlformats.org/wordprocessingml/2006/main">
        <w:t xml:space="preserve">Рута 4:21 И Салмон роди Боаза, а Боаз роди Обида,</w:t>
      </w:r>
    </w:p>
    <w:p/>
    <w:p>
      <w:r xmlns:w="http://schemas.openxmlformats.org/wordprocessingml/2006/main">
        <w:t xml:space="preserve">Салмонов син Боаз био је Обедов отац.</w:t>
      </w:r>
    </w:p>
    <w:p/>
    <w:p>
      <w:r xmlns:w="http://schemas.openxmlformats.org/wordprocessingml/2006/main">
        <w:t xml:space="preserve">1. Важност поштовања наших очева и мајки.</w:t>
      </w:r>
    </w:p>
    <w:p/>
    <w:p>
      <w:r xmlns:w="http://schemas.openxmlformats.org/wordprocessingml/2006/main">
        <w:t xml:space="preserve">2. Значај породичне лозе.</w:t>
      </w:r>
    </w:p>
    <w:p/>
    <w:p>
      <w:r xmlns:w="http://schemas.openxmlformats.org/wordprocessingml/2006/main">
        <w:t xml:space="preserve">1. Излазак 20:12 „Поштуј оца свога и мајку своју, да ти буду дуги дани у земљи коју ти даје Господ Бог твој.“</w:t>
      </w:r>
    </w:p>
    <w:p/>
    <w:p>
      <w:r xmlns:w="http://schemas.openxmlformats.org/wordprocessingml/2006/main">
        <w:t xml:space="preserve">2. Матеј 1:1-17 „Књига родослова Исуса Христа, сина Давидовог, сина Авраамовог.“</w:t>
      </w:r>
    </w:p>
    <w:p/>
    <w:p>
      <w:r xmlns:w="http://schemas.openxmlformats.org/wordprocessingml/2006/main">
        <w:t xml:space="preserve">Рут 4:22 И Обед роди Јесеја, а Јесеј роди Давида.</w:t>
      </w:r>
    </w:p>
    <w:p/>
    <w:p>
      <w:r xmlns:w="http://schemas.openxmlformats.org/wordprocessingml/2006/main">
        <w:t xml:space="preserve">Овај одломак објашњава како је Давид потекао од Обеда, који је био син Руте и Боа.</w:t>
      </w:r>
    </w:p>
    <w:p/>
    <w:p>
      <w:r xmlns:w="http://schemas.openxmlformats.org/wordprocessingml/2006/main">
        <w:t xml:space="preserve">1. Божја верност у причи о Рути и Боазу</w:t>
      </w:r>
    </w:p>
    <w:p/>
    <w:p>
      <w:r xmlns:w="http://schemas.openxmlformats.org/wordprocessingml/2006/main">
        <w:t xml:space="preserve">2. Важност наслеђа и благослов будућих генерација</w:t>
      </w:r>
    </w:p>
    <w:p/>
    <w:p>
      <w:r xmlns:w="http://schemas.openxmlformats.org/wordprocessingml/2006/main">
        <w:t xml:space="preserve">1. Рута 1:16 – „Али Рута рече: Немој ме наговарати да те оставим нити да се вратим од тебе. Јер куда ти идеш, ја ћу ићи, и где ти преноћиш, ја ћу преноћити. Твој народ ће бити мој народ, и твој Бог мој Боже“.</w:t>
      </w:r>
    </w:p>
    <w:p/>
    <w:p>
      <w:r xmlns:w="http://schemas.openxmlformats.org/wordprocessingml/2006/main">
        <w:t xml:space="preserve">2. 2 Самуилова 7:16 – „И дом твој и краљевство твоје биће осигурани заувек преда мном. Твој престо биће утврђен заувек.</w:t>
      </w:r>
    </w:p>
    <w:p/>
    <w:p>
      <w:r xmlns:w="http://schemas.openxmlformats.org/wordprocessingml/2006/main">
        <w:t xml:space="preserve">Прва Самуилова 1. се може сажети у три пасуса на следећи начин, са назначеним стиховима:</w:t>
      </w:r>
    </w:p>
    <w:p/>
    <w:p>
      <w:r xmlns:w="http://schemas.openxmlformats.org/wordprocessingml/2006/main">
        <w:t xml:space="preserve">Параграф 1: 1 Самуилова 1:1-8 уводи причу о Ханиној чежњи за дететом. У овом поглављу Елкана, човек из Јефремовог племена, има две жене Ану и Пенину. Пенина има децу, али Хана је нероткиња и дубоко узнемирена због немогућности да затрудни. Сваке године иду на богослужење у шатор у Шилу, где Пенина исмејава и провоцира Ану због њене неплодности.</w:t>
      </w:r>
    </w:p>
    <w:p/>
    <w:p>
      <w:r xmlns:w="http://schemas.openxmlformats.org/wordprocessingml/2006/main">
        <w:t xml:space="preserve">Параграф 2: Наставља се у 1. Самуиловој 1:9-18, описује Анину молитву у шатору. Једне године током њихове посете Шилу, Ана улази у храм и излива своје срце пред Богом у жаркој молитви. Она горко плаче док моли за сина и заклиње се да ће га, ако Бог услиши њену молбу, посветити као назирејску особу која је одређена за службу Богу.</w:t>
      </w:r>
    </w:p>
    <w:p/>
    <w:p>
      <w:r xmlns:w="http://schemas.openxmlformats.org/wordprocessingml/2006/main">
        <w:t xml:space="preserve">Параграф 3: 1. Самуилова 1. завршава се Илијевим благословом на Анину молитву. У 1. Самуиловој 1:19-28 помиње се да након усрдне молитве, Ана напушта храм са обновљеном надом и миром у срцу. Својевремено је затрудњела и родила сина по имену Самуило, а име значи „од Бога чуо“. Када је Самуило одбијен, Хана испуњава свој завет тако што га враћа у шатор у Шилу да служи под Илијевом бригом.</w:t>
      </w:r>
    </w:p>
    <w:p/>
    <w:p>
      <w:r xmlns:w="http://schemas.openxmlformats.org/wordprocessingml/2006/main">
        <w:t xml:space="preserve">Укратко:</w:t>
      </w:r>
    </w:p>
    <w:p>
      <w:r xmlns:w="http://schemas.openxmlformats.org/wordprocessingml/2006/main">
        <w:t xml:space="preserve">Прва Самуилова 1. представља:</w:t>
      </w:r>
    </w:p>
    <w:p>
      <w:r xmlns:w="http://schemas.openxmlformats.org/wordprocessingml/2006/main">
        <w:t xml:space="preserve">Ханина чежња за дететом усред неплодности;</w:t>
      </w:r>
    </w:p>
    <w:p>
      <w:r xmlns:w="http://schemas.openxmlformats.org/wordprocessingml/2006/main">
        <w:t xml:space="preserve">Анина усрдна молитва у шатору;</w:t>
      </w:r>
    </w:p>
    <w:p>
      <w:r xmlns:w="http://schemas.openxmlformats.org/wordprocessingml/2006/main">
        <w:t xml:space="preserve">Елијев благослов за Хано рођење Самуила.</w:t>
      </w:r>
    </w:p>
    <w:p/>
    <w:p>
      <w:r xmlns:w="http://schemas.openxmlformats.org/wordprocessingml/2006/main">
        <w:t xml:space="preserve">Нагласак на:</w:t>
      </w:r>
    </w:p>
    <w:p>
      <w:r xmlns:w="http://schemas.openxmlformats.org/wordprocessingml/2006/main">
        <w:t xml:space="preserve">Ханина чежња за дететом усред неплодности;</w:t>
      </w:r>
    </w:p>
    <w:p>
      <w:r xmlns:w="http://schemas.openxmlformats.org/wordprocessingml/2006/main">
        <w:t xml:space="preserve">Анина усрдна молитва у шатору;</w:t>
      </w:r>
    </w:p>
    <w:p>
      <w:r xmlns:w="http://schemas.openxmlformats.org/wordprocessingml/2006/main">
        <w:t xml:space="preserve">Елијев благослов за Хано рођење Самуила.</w:t>
      </w:r>
    </w:p>
    <w:p/>
    <w:p>
      <w:r xmlns:w="http://schemas.openxmlformats.org/wordprocessingml/2006/main">
        <w:t xml:space="preserve">Поглавље се фокусира на причу о Хани, њеној дубокој чежњи за дететом упркос њеној неплодности, њеној усрдној молитви у табернакулу и Елијевом благослову на њу. У 1. Самуиловој 1, Елкана има две жене Хану и Пенину. Док Пенина има децу, Хана и даље не може да затрудни, што јој је изазвало велику невољу. Сваке године иду на богослужење у шатор у Шилу, где Пенина исмејава и провоцира Ану због њене неплодности.</w:t>
      </w:r>
    </w:p>
    <w:p/>
    <w:p>
      <w:r xmlns:w="http://schemas.openxmlformats.org/wordprocessingml/2006/main">
        <w:t xml:space="preserve">Настављајући у 1. Самуилова 1, током једне посете Шилу, Ана улази у храм и излива своје срце пред Богом у молитви испуњеној дубоким осећањима. Она горко плаче док моли за сина и даје завет да ће га, ако Бог услиши њену молбу, посветити као назирејску особу која је одређена за Божју службу.</w:t>
      </w:r>
    </w:p>
    <w:p/>
    <w:p>
      <w:r xmlns:w="http://schemas.openxmlformats.org/wordprocessingml/2006/main">
        <w:t xml:space="preserve">Прва Самуилова 1. завршава се Илијевим благословом на Анину молитву. Након што је озбиљно и искрено излила своје срце пред Богом, Хана напушта храм са обновљеном надом и миром у себи. Својевремено је затрудњела и родила сина по имену Самуило, име које означава да је „слушан од Бога“. Када се Самјуел одвикне од дојења, Хана испуњава свој завет враћајући га у шатор у Шилу да служи под Илијевом бригом, чин верности који означава важну прекретницу у њиховим животима.</w:t>
      </w:r>
    </w:p>
    <w:p/>
    <w:p>
      <w:r xmlns:w="http://schemas.openxmlformats.org/wordprocessingml/2006/main">
        <w:t xml:space="preserve">1. Самуилова 1:1 Био је један човек из Рамат-Софима, са горе Јефремове, и звао се Елкана, син Јерохама, сина Елихуа, сина Тохуовог, сина Зуфовог, Ефраћанин.</w:t>
      </w:r>
    </w:p>
    <w:p/>
    <w:p>
      <w:r xmlns:w="http://schemas.openxmlformats.org/wordprocessingml/2006/main">
        <w:t xml:space="preserve">Елкана, човек из Раматаимзофима у области Јефрема, био је син Јерохама, Елихуа, Тохуа и Зуфа, Ефраћанина.</w:t>
      </w:r>
    </w:p>
    <w:p/>
    <w:p>
      <w:r xmlns:w="http://schemas.openxmlformats.org/wordprocessingml/2006/main">
        <w:t xml:space="preserve">1. Поуздање у Божју опскрбу – 1. Солуњанима 5:24</w:t>
      </w:r>
    </w:p>
    <w:p/>
    <w:p>
      <w:r xmlns:w="http://schemas.openxmlformats.org/wordprocessingml/2006/main">
        <w:t xml:space="preserve">2. Божја верност у тешким временима - Поновљени закони 7:9</w:t>
      </w:r>
    </w:p>
    <w:p/>
    <w:p>
      <w:r xmlns:w="http://schemas.openxmlformats.org/wordprocessingml/2006/main">
        <w:t xml:space="preserve">1. Римљанима 8:28 – И знамо да све ради на добро онима који љубе Бога, онима који су позвани по његовој намери.</w:t>
      </w:r>
    </w:p>
    <w:p/>
    <w:p>
      <w:r xmlns:w="http://schemas.openxmlformats.org/wordprocessingml/2006/main">
        <w:t xml:space="preserve">2. Јеремија 29:11 – Јер знам мисли које мислим о вама, говори Господ, мисли мира, а не зла, да вам дам очекивани крај.</w:t>
      </w:r>
    </w:p>
    <w:p/>
    <w:p>
      <w:r xmlns:w="http://schemas.openxmlformats.org/wordprocessingml/2006/main">
        <w:t xml:space="preserve">1. Самуилова 1:2 И имао је две жене; једној се звала Ана, а другој Пенина; и Пенина је имала деце, а Ана није имала деце.</w:t>
      </w:r>
    </w:p>
    <w:p/>
    <w:p>
      <w:r xmlns:w="http://schemas.openxmlformats.org/wordprocessingml/2006/main">
        <w:t xml:space="preserve">Елкана је имала две жене, Хану и Пенину, а Пенина је имала децу док је Ана остала без деце.</w:t>
      </w:r>
    </w:p>
    <w:p/>
    <w:p>
      <w:r xmlns:w="http://schemas.openxmlformats.org/wordprocessingml/2006/main">
        <w:t xml:space="preserve">1. Божја верност у неочекиваним околностима - 1. Самуилова 1:2</w:t>
      </w:r>
    </w:p>
    <w:p/>
    <w:p>
      <w:r xmlns:w="http://schemas.openxmlformats.org/wordprocessingml/2006/main">
        <w:t xml:space="preserve">2. Благослов задовољства - 1. Самуилова 1:2</w:t>
      </w:r>
    </w:p>
    <w:p/>
    <w:p>
      <w:r xmlns:w="http://schemas.openxmlformats.org/wordprocessingml/2006/main">
        <w:t xml:space="preserve">1. Исаија 54:1 Певај, нероткиња, која ниси родила; избијте у певање и завапите, ви који нисте били у труду! Јер ће деце опустошеног бити више од деце ожењеног, говори Господ.</w:t>
      </w:r>
    </w:p>
    <w:p/>
    <w:p>
      <w:r xmlns:w="http://schemas.openxmlformats.org/wordprocessingml/2006/main">
        <w:t xml:space="preserve">2. Римљанима 4:18-21 У нади је веровао против наде, да ће постати отац многих народа, као што му је речено: Тако ће бити и твоје потомство. Није ослабио у вери када је размишљао о сопственом телу, које је било као мртво (пошто је имао око сто година), или када је разматрао неплодност Сарине утробе. Никаква невера га није поколебала у погледу Божјег обећања, али је јачао у својој вери док је давао славу Богу, потпуно уверен да је Бог у стању да изврши оно што је обећао.</w:t>
      </w:r>
    </w:p>
    <w:p/>
    <w:p>
      <w:r xmlns:w="http://schemas.openxmlformats.org/wordprocessingml/2006/main">
        <w:t xml:space="preserve">1. Самуилова 1:3 И овај човек је сваке године излазио из свог града да се поклони и да принесе жртву Господу над војскама у Шилу. И два сина Илијева, Офни и Финес, свештеници Господњи, беху тамо.</w:t>
      </w:r>
    </w:p>
    <w:p/>
    <w:p>
      <w:r xmlns:w="http://schemas.openxmlformats.org/wordprocessingml/2006/main">
        <w:t xml:space="preserve">Сваке године један човек је одлазио Господу над војскама у Силом да се поклони и да принесе жртву. Офни и Финес, синови Илијеви, такође су били тамо као свештеници Господњи.</w:t>
      </w:r>
    </w:p>
    <w:p/>
    <w:p>
      <w:r xmlns:w="http://schemas.openxmlformats.org/wordprocessingml/2006/main">
        <w:t xml:space="preserve">1. Важност обожавања и жртвовања</w:t>
      </w:r>
    </w:p>
    <w:p/>
    <w:p>
      <w:r xmlns:w="http://schemas.openxmlformats.org/wordprocessingml/2006/main">
        <w:t xml:space="preserve">2. Моћ свештенства</w:t>
      </w:r>
    </w:p>
    <w:p/>
    <w:p>
      <w:r xmlns:w="http://schemas.openxmlformats.org/wordprocessingml/2006/main">
        <w:t xml:space="preserve">1. Псалам 96:8-9 – Дајте Господу славу која припада његовом имену; донеси жртву и уђи у његове дворе!</w:t>
      </w:r>
    </w:p>
    <w:p/>
    <w:p>
      <w:r xmlns:w="http://schemas.openxmlformats.org/wordprocessingml/2006/main">
        <w:t xml:space="preserve">2. Јеврејима 5:1-4 – Јер сваки првосвештеник изабран међу људима је одређен да делује у име људи у односу на Бога, да приноси дарове и жртве за грехе. Он може благо да се носи са незналицама и својеглавима, јер је и сам опседнут слабошћу.</w:t>
      </w:r>
    </w:p>
    <w:p/>
    <w:p>
      <w:r xmlns:w="http://schemas.openxmlformats.org/wordprocessingml/2006/main">
        <w:t xml:space="preserve">1. Самуилова 1:4 И када је дошло време када је Елкана принео, дао је Пенини, својој жени, и свим њеним синовима и кћерима, делове.</w:t>
      </w:r>
    </w:p>
    <w:p/>
    <w:p>
      <w:r xmlns:w="http://schemas.openxmlformats.org/wordprocessingml/2006/main">
        <w:t xml:space="preserve">Елкана је дао делове своје понуде Пенини и њеној породици.</w:t>
      </w:r>
    </w:p>
    <w:p/>
    <w:p>
      <w:r xmlns:w="http://schemas.openxmlformats.org/wordprocessingml/2006/main">
        <w:t xml:space="preserve">1. Моћ великодушности: како Божја милост подстиче наше давање</w:t>
      </w:r>
    </w:p>
    <w:p/>
    <w:p>
      <w:r xmlns:w="http://schemas.openxmlformats.org/wordprocessingml/2006/main">
        <w:t xml:space="preserve">2. Живети у праведности: разумевање принципа правичности у Библији</w:t>
      </w:r>
    </w:p>
    <w:p/>
    <w:p>
      <w:r xmlns:w="http://schemas.openxmlformats.org/wordprocessingml/2006/main">
        <w:t xml:space="preserve">1. 2. Коринћанима 9:7 – Свако од вас треба да даје оно што је у свом срцу одлучио да да, не невољко или под принудом, јер Бог воли радосног даваоца.</w:t>
      </w:r>
    </w:p>
    <w:p/>
    <w:p>
      <w:r xmlns:w="http://schemas.openxmlformats.org/wordprocessingml/2006/main">
        <w:t xml:space="preserve">2. Поновљени закони 16:17 – Сваки човек нека даје колико може, према благослову Господа Бога твог који ти је дао.</w:t>
      </w:r>
    </w:p>
    <w:p/>
    <w:p>
      <w:r xmlns:w="http://schemas.openxmlformats.org/wordprocessingml/2006/main">
        <w:t xml:space="preserve">1. Самуилова 1:5 Али Ани је дао достојан део; јер је волео Ану, али Господ је затворио њену утробу.</w:t>
      </w:r>
    </w:p>
    <w:p/>
    <w:p>
      <w:r xmlns:w="http://schemas.openxmlformats.org/wordprocessingml/2006/main">
        <w:t xml:space="preserve">Илија је дао Ани посебан део приноса, јер ју је волео, али је Господ затворио њену утробу и она није могла да има деце.</w:t>
      </w:r>
    </w:p>
    <w:p/>
    <w:p>
      <w:r xmlns:w="http://schemas.openxmlformats.org/wordprocessingml/2006/main">
        <w:t xml:space="preserve">1. Божји планови су већи од наших</w:t>
      </w:r>
    </w:p>
    <w:p/>
    <w:p>
      <w:r xmlns:w="http://schemas.openxmlformats.org/wordprocessingml/2006/main">
        <w:t xml:space="preserve">2. Превазилажење разочарења и проналажење радости</w:t>
      </w:r>
    </w:p>
    <w:p/>
    <w:p>
      <w:r xmlns:w="http://schemas.openxmlformats.org/wordprocessingml/2006/main">
        <w:t xml:space="preserve">1. Римљанима 8:28 – А знамо да Бог у свему ради на добро оних који га љубе, који су по његовој намери позвани.</w:t>
      </w:r>
    </w:p>
    <w:p/>
    <w:p>
      <w:r xmlns:w="http://schemas.openxmlformats.org/wordprocessingml/2006/main">
        <w:t xml:space="preserve">2. Псалам 30:5 - Плач може остати за ноћ, а радост долази ујутру.</w:t>
      </w:r>
    </w:p>
    <w:p/>
    <w:p>
      <w:r xmlns:w="http://schemas.openxmlformats.org/wordprocessingml/2006/main">
        <w:t xml:space="preserve">1. Самуилова 1:6 И њен противник је такође раздражио њену бол, да би је узнемирио, јер је Господ затворио њену утробу.</w:t>
      </w:r>
    </w:p>
    <w:p/>
    <w:p>
      <w:r xmlns:w="http://schemas.openxmlformats.org/wordprocessingml/2006/main">
        <w:t xml:space="preserve">Хана је била провоцирана и узнемирена од стране свог противника јер је Господ затворио њену материцу.</w:t>
      </w:r>
    </w:p>
    <w:p/>
    <w:p>
      <w:r xmlns:w="http://schemas.openxmlformats.org/wordprocessingml/2006/main">
        <w:t xml:space="preserve">1: Бог ће увек имати план чак и када се можда не чини очигледним у овом тренутку.</w:t>
      </w:r>
    </w:p>
    <w:p/>
    <w:p>
      <w:r xmlns:w="http://schemas.openxmlformats.org/wordprocessingml/2006/main">
        <w:t xml:space="preserve">2: Бог не доноси патњу, али Он може да искористи нашу патњу за своју крајњу сврху.</w:t>
      </w:r>
    </w:p>
    <w:p/>
    <w:p>
      <w:r xmlns:w="http://schemas.openxmlformats.org/wordprocessingml/2006/main">
        <w:t xml:space="preserve">1: Римљанима 8:28 - А знамо да Бог у свему ради на добро оних који га љубе, који су позвани по његовој намери.</w:t>
      </w:r>
    </w:p>
    <w:p/>
    <w:p>
      <w:r xmlns:w="http://schemas.openxmlformats.org/wordprocessingml/2006/main">
        <w:t xml:space="preserve">2: Јаковљева 1:2-4 – Сматрајте то чистом радошћу, браћо моја и сестре, кад год се суочите са разним искушењима, јер знате да испитивање ваше вере производи истрајност. Пустите да истрајност заврши свој посао да бисте били зрели и потпуни, да вам ништа не недостаје.</w:t>
      </w:r>
    </w:p>
    <w:p/>
    <w:p>
      <w:r xmlns:w="http://schemas.openxmlformats.org/wordprocessingml/2006/main">
        <w:t xml:space="preserve">1. Самуел 1:7 И како је он то чинио из године у годину, када је она одлазила у дом Господњи, тако ју је раздражила; зато је плакала и није јела.</w:t>
      </w:r>
    </w:p>
    <w:p/>
    <w:p>
      <w:r xmlns:w="http://schemas.openxmlformats.org/wordprocessingml/2006/main">
        <w:t xml:space="preserve">Сваке године када је Хана посетила храм, њен ривал ју је провоцирао због чега је плакала и не јела.</w:t>
      </w:r>
    </w:p>
    <w:p/>
    <w:p>
      <w:r xmlns:w="http://schemas.openxmlformats.org/wordprocessingml/2006/main">
        <w:t xml:space="preserve">1. Превазилажење љубоморе и зависти да нађете мир.</w:t>
      </w:r>
    </w:p>
    <w:p/>
    <w:p>
      <w:r xmlns:w="http://schemas.openxmlformats.org/wordprocessingml/2006/main">
        <w:t xml:space="preserve">2. Поуздање у Бога у тешким временима.</w:t>
      </w:r>
    </w:p>
    <w:p/>
    <w:p>
      <w:r xmlns:w="http://schemas.openxmlformats.org/wordprocessingml/2006/main">
        <w:t xml:space="preserve">1. Јаковљева 4:7 "Покорите се, дакле, Богу. Одуприте се ђаволу, и побећи ће од вас."</w:t>
      </w:r>
    </w:p>
    <w:p/>
    <w:p>
      <w:r xmlns:w="http://schemas.openxmlformats.org/wordprocessingml/2006/main">
        <w:t xml:space="preserve">2. Псалам 34:17-18 „Када праведник вапи у помоћ, Господ их чује и избавља их из свих невоља њихових.</w:t>
      </w:r>
    </w:p>
    <w:p/>
    <w:p>
      <w:r xmlns:w="http://schemas.openxmlformats.org/wordprocessingml/2006/main">
        <w:t xml:space="preserve">1. Самуелова 1:8 Тада јој Елкана рече муж: Ана, зашто плачеш? а зашто не једеш? и зашто је срце твоје ожалошћено? нисам ли ти ја бољи од десет синова?</w:t>
      </w:r>
    </w:p>
    <w:p/>
    <w:p>
      <w:r xmlns:w="http://schemas.openxmlformats.org/wordprocessingml/2006/main">
        <w:t xml:space="preserve">Елкана је разговарао са својом женом Ханом, питајући је зашто не једе и зашто је тако тужна, подсећајући је да је воли као да има десет синова.</w:t>
      </w:r>
    </w:p>
    <w:p/>
    <w:p>
      <w:r xmlns:w="http://schemas.openxmlformats.org/wordprocessingml/2006/main">
        <w:t xml:space="preserve">1. Бог нас воли и брине о нама чак и када је живот тежак.</w:t>
      </w:r>
    </w:p>
    <w:p/>
    <w:p>
      <w:r xmlns:w="http://schemas.openxmlformats.org/wordprocessingml/2006/main">
        <w:t xml:space="preserve">2. Љубав супружника може бити извор утехе у временима невоље.</w:t>
      </w:r>
    </w:p>
    <w:p/>
    <w:p>
      <w:r xmlns:w="http://schemas.openxmlformats.org/wordprocessingml/2006/main">
        <w:t xml:space="preserve">1. Јован 3:16 – Јер Бог је толико заволео свет да је дао Сина свог јединорођеног, да ко верује у њега не погине, него да има живот вечни.</w:t>
      </w:r>
    </w:p>
    <w:p/>
    <w:p>
      <w:r xmlns:w="http://schemas.openxmlformats.org/wordprocessingml/2006/main">
        <w:t xml:space="preserve">2. Проповедник 4:9-12 – Двоје је боље од једног, јер имају добру награду за свој труд. Јер ако падну, један ће подићи свог ближњег. Али тешко ономе ко је сам кад падне и нема другог да га подигне! Опет, ако двоје леже заједно, они се греју, али како се може грејати сам? И премда би човек могао победити једнога који је сам, двојица ће му се одупрети, трострука врпца се не прекида брзо.</w:t>
      </w:r>
    </w:p>
    <w:p/>
    <w:p>
      <w:r xmlns:w="http://schemas.openxmlformats.org/wordprocessingml/2006/main">
        <w:t xml:space="preserve">1. Самуилова 1:9 Тако је Ана устала након што су јели у Шилу и након што су пили. А свештеник Илиј седе на столици поред стуба храма Господњег.</w:t>
      </w:r>
    </w:p>
    <w:p/>
    <w:p>
      <w:r xmlns:w="http://schemas.openxmlformats.org/wordprocessingml/2006/main">
        <w:t xml:space="preserve">Пошто је јео и пио у Силому, свештеник Илиј је седео поред стуба Храма Господњег.</w:t>
      </w:r>
    </w:p>
    <w:p/>
    <w:p>
      <w:r xmlns:w="http://schemas.openxmlformats.org/wordprocessingml/2006/main">
        <w:t xml:space="preserve">1. Како живети верним животом у Храму Господњем</w:t>
      </w:r>
    </w:p>
    <w:p/>
    <w:p>
      <w:r xmlns:w="http://schemas.openxmlformats.org/wordprocessingml/2006/main">
        <w:t xml:space="preserve">2. Божије присуство у храму: позив на обожавање и поштовање</w:t>
      </w:r>
    </w:p>
    <w:p/>
    <w:p>
      <w:r xmlns:w="http://schemas.openxmlformats.org/wordprocessingml/2006/main">
        <w:t xml:space="preserve">1. 1. Летописа 9:22-24 – Јер синови Израиљеви и Јудини су боравили у градовима Јудиним, сваки у свом поседу. А неки од Левита, њихових надзорника, беху у Јерусалиму. А Шимеј, син Елијезеров, од Кехатових синова, беше владар над магазом. А Јехијел, син Захарије, од синова Савуилових, био је владар над магазом.</w:t>
      </w:r>
    </w:p>
    <w:p/>
    <w:p>
      <w:r xmlns:w="http://schemas.openxmlformats.org/wordprocessingml/2006/main">
        <w:t xml:space="preserve">2. Јеврејима 9:1-4 – Сада је чак и први савез имао прописе за богослужење и земаљско место светости. За шатор је припремљен први део, у коме су били свећњак и трпеза и хлеб Присуства. Зове се Свето место. Иза друге завесе налазио се други део зван Светиња над светињама, са златним тамјаном и ковчегом завета прекривеном са свих страна златом, у коме је била златна урна са маном, и Аронов штап који је пукао, и плоче завета.</w:t>
      </w:r>
    </w:p>
    <w:p/>
    <w:p>
      <w:r xmlns:w="http://schemas.openxmlformats.org/wordprocessingml/2006/main">
        <w:t xml:space="preserve">1. Самуилова 1:10 И била је у огорчености душе, и молила се Господу, и плакала је болно.</w:t>
      </w:r>
    </w:p>
    <w:p/>
    <w:p>
      <w:r xmlns:w="http://schemas.openxmlformats.org/wordprocessingml/2006/main">
        <w:t xml:space="preserve">Ана је била у великој невољи и у мукама се молила Господу, силно плачући.</w:t>
      </w:r>
    </w:p>
    <w:p/>
    <w:p>
      <w:r xmlns:w="http://schemas.openxmlformats.org/wordprocessingml/2006/main">
        <w:t xml:space="preserve">1. Бог је са нама у нашим борбама и тугама.</w:t>
      </w:r>
    </w:p>
    <w:p/>
    <w:p>
      <w:r xmlns:w="http://schemas.openxmlformats.org/wordprocessingml/2006/main">
        <w:t xml:space="preserve">2. Бог чује вапаје сломљеног срца.</w:t>
      </w:r>
    </w:p>
    <w:p/>
    <w:p>
      <w:r xmlns:w="http://schemas.openxmlformats.org/wordprocessingml/2006/main">
        <w:t xml:space="preserve">1. Псалам 34:17-18 „Када праведник вапи у помоћ, Господ их чује и избавља их из свих невоља њихових.</w:t>
      </w:r>
    </w:p>
    <w:p/>
    <w:p>
      <w:r xmlns:w="http://schemas.openxmlformats.org/wordprocessingml/2006/main">
        <w:t xml:space="preserve">2. Исаија 61:1-2 „Дух Господа Бога је на мени, јер ме је Господ помазао да доносим добру вест сиромасима; послао ме је да вежем скрушене срцем, да објавим слободу заробљеницима, и отварање тамнице за свезане, да се објави година милости Господње и дан освете Бога нашега, да се утеше сви који тугују."</w:t>
      </w:r>
    </w:p>
    <w:p/>
    <w:p>
      <w:r xmlns:w="http://schemas.openxmlformats.org/wordprocessingml/2006/main">
        <w:t xml:space="preserve">1. Самуилова 1:11 И заветовала се и рекла: Господе над војскама, ако заиста погледаш на невољу слушкиње своје, и сетиш ме се, и не заборавиш слушкињу своју, него ћеш слушкињи својој дати мушко дете , тада ћу га предати Господу све дане живота његовог, и неће му се бритвица ударити на главу.</w:t>
      </w:r>
    </w:p>
    <w:p/>
    <w:p>
      <w:r xmlns:w="http://schemas.openxmlformats.org/wordprocessingml/2006/main">
        <w:t xml:space="preserve">Одломак Хана се заветовала Господу да ће дати свог сина Господу ако услиши њену молитву за дете.</w:t>
      </w:r>
    </w:p>
    <w:p/>
    <w:p>
      <w:r xmlns:w="http://schemas.openxmlformats.org/wordprocessingml/2006/main">
        <w:t xml:space="preserve">1. Божја верност у одговарању на молитве</w:t>
      </w:r>
    </w:p>
    <w:p/>
    <w:p>
      <w:r xmlns:w="http://schemas.openxmlformats.org/wordprocessingml/2006/main">
        <w:t xml:space="preserve">2. Посветите своју децу Господу</w:t>
      </w:r>
    </w:p>
    <w:p/>
    <w:p>
      <w:r xmlns:w="http://schemas.openxmlformats.org/wordprocessingml/2006/main">
        <w:t xml:space="preserve">1. Лука 1:38 – А Марија рече: Ево слушкиње Господње; нека ми буде по речи твојој.</w:t>
      </w:r>
    </w:p>
    <w:p/>
    <w:p>
      <w:r xmlns:w="http://schemas.openxmlformats.org/wordprocessingml/2006/main">
        <w:t xml:space="preserve">2. 1. Самуилова 1:27 - За ово дете сам се молио; и Господ ми је дао моју молбу коју сам тражио од њега.</w:t>
      </w:r>
    </w:p>
    <w:p/>
    <w:p>
      <w:r xmlns:w="http://schemas.openxmlformats.org/wordprocessingml/2006/main">
        <w:t xml:space="preserve">1. Самуилова 1:12 И догоди се, док се она и даље молила пред Јехом, Илија је обележио њена уста.</w:t>
      </w:r>
    </w:p>
    <w:p/>
    <w:p>
      <w:r xmlns:w="http://schemas.openxmlformats.org/wordprocessingml/2006/main">
        <w:t xml:space="preserve">Хана се молила пред Господом и Ели је приметио да јој се уста померају у молитви.</w:t>
      </w:r>
    </w:p>
    <w:p/>
    <w:p>
      <w:r xmlns:w="http://schemas.openxmlformats.org/wordprocessingml/2006/main">
        <w:t xml:space="preserve">1. Моћ молитве: како је Ханина вера открила њену оданост Богу</w:t>
      </w:r>
    </w:p>
    <w:p/>
    <w:p>
      <w:r xmlns:w="http://schemas.openxmlformats.org/wordprocessingml/2006/main">
        <w:t xml:space="preserve">2. Слушање Господа: Илијево разликовање Анине молитве</w:t>
      </w:r>
    </w:p>
    <w:p/>
    <w:p>
      <w:r xmlns:w="http://schemas.openxmlformats.org/wordprocessingml/2006/main">
        <w:t xml:space="preserve">1. Јаковљева 5:16 – Молитва праведника је моћна и делотворна.</w:t>
      </w:r>
    </w:p>
    <w:p/>
    <w:p>
      <w:r xmlns:w="http://schemas.openxmlformats.org/wordprocessingml/2006/main">
        <w:t xml:space="preserve">2. 1. Солуњанима 5:17 - Молите се без престанка.</w:t>
      </w:r>
    </w:p>
    <w:p/>
    <w:p>
      <w:r xmlns:w="http://schemas.openxmlformats.org/wordprocessingml/2006/main">
        <w:t xml:space="preserve">1. Самуилова 1:13 Сада је Ана говорила у свом срцу; само су се њене усне кретале, али се њен глас није чуо; зато је Или мислио да је била пијана.</w:t>
      </w:r>
    </w:p>
    <w:p/>
    <w:p>
      <w:r xmlns:w="http://schemas.openxmlformats.org/wordprocessingml/2006/main">
        <w:t xml:space="preserve">Хана се у тишини усрдно молила Богу за сина, а Ели ју је погрешно схватио да је пијана.</w:t>
      </w:r>
    </w:p>
    <w:p/>
    <w:p>
      <w:r xmlns:w="http://schemas.openxmlformats.org/wordprocessingml/2006/main">
        <w:t xml:space="preserve">1. Моћ молитве у тишини</w:t>
      </w:r>
    </w:p>
    <w:p/>
    <w:p>
      <w:r xmlns:w="http://schemas.openxmlformats.org/wordprocessingml/2006/main">
        <w:t xml:space="preserve">2. Потреба за стрпљењем и вером у Бога</w:t>
      </w:r>
    </w:p>
    <w:p/>
    <w:p>
      <w:r xmlns:w="http://schemas.openxmlformats.org/wordprocessingml/2006/main">
        <w:t xml:space="preserve">1. Јаков 5:17-18 – „Илија беше човек такве природе као наша, и мољаше се усрдно да не пада киша, и не пада киша на земљу три године и шест месеци. И опет се молио, и небеса су дала кишу, и земља је дала свој плод.</w:t>
      </w:r>
    </w:p>
    <w:p/>
    <w:p>
      <w:r xmlns:w="http://schemas.openxmlformats.org/wordprocessingml/2006/main">
        <w:t xml:space="preserve">2. Марко 11:24 – Зато вам кажем: све што тражите у молитви, верујте да сте добили, и биће ваше.</w:t>
      </w:r>
    </w:p>
    <w:p/>
    <w:p>
      <w:r xmlns:w="http://schemas.openxmlformats.org/wordprocessingml/2006/main">
        <w:t xml:space="preserve">1. Самуилова 1:14 И Илија јој рече: Докле ћеш бити пијана? остави своје вино од себе.</w:t>
      </w:r>
    </w:p>
    <w:p/>
    <w:p>
      <w:r xmlns:w="http://schemas.openxmlformats.org/wordprocessingml/2006/main">
        <w:t xml:space="preserve">Ели је упитао Хану колико дуго ће остати пијана и рекао јој да остави вино.</w:t>
      </w:r>
    </w:p>
    <w:p/>
    <w:p>
      <w:r xmlns:w="http://schemas.openxmlformats.org/wordprocessingml/2006/main">
        <w:t xml:space="preserve">1. Треба да се трудимо да пијемо само умерено, и да будемо свесни опасности пијанства.</w:t>
      </w:r>
    </w:p>
    <w:p/>
    <w:p>
      <w:r xmlns:w="http://schemas.openxmlformats.org/wordprocessingml/2006/main">
        <w:t xml:space="preserve">2. Увек треба да водимо рачуна о свом језику и речима и утицају који они имају на друге.</w:t>
      </w:r>
    </w:p>
    <w:p/>
    <w:p>
      <w:r xmlns:w="http://schemas.openxmlformats.org/wordprocessingml/2006/main">
        <w:t xml:space="preserve">1. Ефешанима 4:29 – „Нека из ваших уста не излази покварна реч, него само онаква каква је добра за изградњу, како приличи приликама, да даје милост онима који слушају.“</w:t>
      </w:r>
    </w:p>
    <w:p/>
    <w:p>
      <w:r xmlns:w="http://schemas.openxmlformats.org/wordprocessingml/2006/main">
        <w:t xml:space="preserve">2. Пословице 20:1 – „Вино је ругач, жестоко пиће свађало, и ко га заведе, није мудар“.</w:t>
      </w:r>
    </w:p>
    <w:p/>
    <w:p>
      <w:r xmlns:w="http://schemas.openxmlformats.org/wordprocessingml/2006/main">
        <w:t xml:space="preserve">1. Самуилова 1:15 А Ана одговори и рече: Не, господару, ја сам жена тужног духа; нисам пила ни вина ни жестоког пића, него сам излила душу своју пред Господом.</w:t>
      </w:r>
    </w:p>
    <w:p/>
    <w:p>
      <w:r xmlns:w="http://schemas.openxmlformats.org/wordprocessingml/2006/main">
        <w:t xml:space="preserve">Ана одговори свештенику Илију и рече му да није пила вино ни жестоко пиће, него је изливала душу своју пред Господом.</w:t>
      </w:r>
    </w:p>
    <w:p/>
    <w:p>
      <w:r xmlns:w="http://schemas.openxmlformats.org/wordprocessingml/2006/main">
        <w:t xml:space="preserve">1. Бог нам даје прилику да излијемо своје туге на Њега док Он разуме наш бол.</w:t>
      </w:r>
    </w:p>
    <w:p/>
    <w:p>
      <w:r xmlns:w="http://schemas.openxmlformats.org/wordprocessingml/2006/main">
        <w:t xml:space="preserve">2. Бог жели да се ослонимо на Њега у нашим тренуцима туге и потребе.</w:t>
      </w:r>
    </w:p>
    <w:p/>
    <w:p>
      <w:r xmlns:w="http://schemas.openxmlformats.org/wordprocessingml/2006/main">
        <w:t xml:space="preserve">1. Псалам 34:18 Близу је Господ онима који су сломљена срца; и спасава оне који су скрушени.</w:t>
      </w:r>
    </w:p>
    <w:p/>
    <w:p>
      <w:r xmlns:w="http://schemas.openxmlformats.org/wordprocessingml/2006/main">
        <w:t xml:space="preserve">2. Римљанима 8:26-27 Исто тако и Дух помаже у нашим немоћима: јер не знамо за шта да се молимо како доликује; него се сам Дух заузима за нас уздисањем које се не може изговорити. А ко истражује срца, зна шта је наум Духа, јер се за свете заузима по вољи Божијој.</w:t>
      </w:r>
    </w:p>
    <w:p/>
    <w:p>
      <w:r xmlns:w="http://schemas.openxmlformats.org/wordprocessingml/2006/main">
        <w:t xml:space="preserve">1. Самуилова 1:16 Не рачунај своју слушкињу за ћерку Велијалу, јер сам до сада говорио због обиља својих жалби и туге.</w:t>
      </w:r>
    </w:p>
    <w:p/>
    <w:p>
      <w:r xmlns:w="http://schemas.openxmlformats.org/wordprocessingml/2006/main">
        <w:t xml:space="preserve">Хана изражава своју тугу Господу, молећи Га да је не сматра Велијаловом ћерком.</w:t>
      </w:r>
    </w:p>
    <w:p/>
    <w:p>
      <w:r xmlns:w="http://schemas.openxmlformats.org/wordprocessingml/2006/main">
        <w:t xml:space="preserve">1. Бог разуме нашу патњу, ма колико дубок бол.</w:t>
      </w:r>
    </w:p>
    <w:p/>
    <w:p>
      <w:r xmlns:w="http://schemas.openxmlformats.org/wordprocessingml/2006/main">
        <w:t xml:space="preserve">2. Ханина вера у Бога чак и у њеном најмрачнијем часу.</w:t>
      </w:r>
    </w:p>
    <w:p/>
    <w:p>
      <w:r xmlns:w="http://schemas.openxmlformats.org/wordprocessingml/2006/main">
        <w:t xml:space="preserve">1. Псалам 34:18 – Господ је близак сломљеним срцем и спасава оне који су скрхани духом.</w:t>
      </w:r>
    </w:p>
    <w:p/>
    <w:p>
      <w:r xmlns:w="http://schemas.openxmlformats.org/wordprocessingml/2006/main">
        <w:t xml:space="preserve">2. Исаија 53:3 – Човечанство га је презрело и одбацило, човек који пати и познаје бол.</w:t>
      </w:r>
    </w:p>
    <w:p/>
    <w:p>
      <w:r xmlns:w="http://schemas.openxmlformats.org/wordprocessingml/2006/main">
        <w:t xml:space="preserve">1. Самуилова 1:17 Тада је Илиј одговорио и рекао: „Иди с миром!</w:t>
      </w:r>
    </w:p>
    <w:p/>
    <w:p>
      <w:r xmlns:w="http://schemas.openxmlformats.org/wordprocessingml/2006/main">
        <w:t xml:space="preserve">Ели благосиља Ану Божјим миром и подстиче је да се и даље моли Богу да јој се захтев услиши.</w:t>
      </w:r>
    </w:p>
    <w:p/>
    <w:p>
      <w:r xmlns:w="http://schemas.openxmlformats.org/wordprocessingml/2006/main">
        <w:t xml:space="preserve">1. Моћ молитве у вери: веровати Богу да ће одговорити на ваше молитве</w:t>
      </w:r>
    </w:p>
    <w:p/>
    <w:p>
      <w:r xmlns:w="http://schemas.openxmlformats.org/wordprocessingml/2006/main">
        <w:t xml:space="preserve">2. Благослов имати ментора: како је Ели охрабрио и благословио Хану</w:t>
      </w:r>
    </w:p>
    <w:p/>
    <w:p>
      <w:r xmlns:w="http://schemas.openxmlformats.org/wordprocessingml/2006/main">
        <w:t xml:space="preserve">1. Римљанима 10:17 – Дакле, вера долази од слушања, а слушање кроз реч Христову.</w:t>
      </w:r>
    </w:p>
    <w:p/>
    <w:p>
      <w:r xmlns:w="http://schemas.openxmlformats.org/wordprocessingml/2006/main">
        <w:t xml:space="preserve">2. Јаков 5:16 – Зато признајте своје грехе једни другима и молите се једни за друге, да будете исцељени. Молитва праведника има велику моћ јер делује.</w:t>
      </w:r>
    </w:p>
    <w:p/>
    <w:p>
      <w:r xmlns:w="http://schemas.openxmlformats.org/wordprocessingml/2006/main">
        <w:t xml:space="preserve">1. Самуилова 1:18 А она рече: Нека слушкиња твоја нађе милост у очима твојим. Тако је жена отишла својим путем и јела, а њено лице више није било тужно.</w:t>
      </w:r>
    </w:p>
    <w:p/>
    <w:p>
      <w:r xmlns:w="http://schemas.openxmlformats.org/wordprocessingml/2006/main">
        <w:t xml:space="preserve">Ана се молила Господу да јој подари милост, а после њеног тужног лица више није било.</w:t>
      </w:r>
    </w:p>
    <w:p/>
    <w:p>
      <w:r xmlns:w="http://schemas.openxmlformats.org/wordprocessingml/2006/main">
        <w:t xml:space="preserve">1. Божија милост може нам донети радост и мир.</w:t>
      </w:r>
    </w:p>
    <w:p/>
    <w:p>
      <w:r xmlns:w="http://schemas.openxmlformats.org/wordprocessingml/2006/main">
        <w:t xml:space="preserve">2. Вера у Бога нам може помоћи да превазиђемо искушења и тугу.</w:t>
      </w:r>
    </w:p>
    <w:p/>
    <w:p>
      <w:r xmlns:w="http://schemas.openxmlformats.org/wordprocessingml/2006/main">
        <w:t xml:space="preserve">1. Исаија 40:29, „Он даје снагу уморнима и повећава снагу слабих.“</w:t>
      </w:r>
    </w:p>
    <w:p/>
    <w:p>
      <w:r xmlns:w="http://schemas.openxmlformats.org/wordprocessingml/2006/main">
        <w:t xml:space="preserve">2. Псалам 34:18, „Близу је Господ сломљеним срцем и спасава оне који су скрхани духом“.</w:t>
      </w:r>
    </w:p>
    <w:p/>
    <w:p>
      <w:r xmlns:w="http://schemas.openxmlformats.org/wordprocessingml/2006/main">
        <w:t xml:space="preserve">1. Самуилова 1:19 Ујутру рано устадоше и поклонише се Господу, и вратише се и дођоше својој кући у Раму. и Господ је се сетио.</w:t>
      </w:r>
    </w:p>
    <w:p/>
    <w:p>
      <w:r xmlns:w="http://schemas.openxmlformats.org/wordprocessingml/2006/main">
        <w:t xml:space="preserve">Елкана и Ана устадоше рано ујутру да се поклоне Господу и након својих молитви вратише се кући у Раму. Господ се сети Ане, а Елкана ју је познавао као своју жену.</w:t>
      </w:r>
    </w:p>
    <w:p/>
    <w:p>
      <w:r xmlns:w="http://schemas.openxmlformats.org/wordprocessingml/2006/main">
        <w:t xml:space="preserve">1. Сећање на Господа: поука од Ане и Елкане</w:t>
      </w:r>
    </w:p>
    <w:p/>
    <w:p>
      <w:r xmlns:w="http://schemas.openxmlformats.org/wordprocessingml/2006/main">
        <w:t xml:space="preserve">2. Моћ обожавања: доживљавање сећања Господњег</w:t>
      </w:r>
    </w:p>
    <w:p/>
    <w:p>
      <w:r xmlns:w="http://schemas.openxmlformats.org/wordprocessingml/2006/main">
        <w:t xml:space="preserve">1. Псалам 103:17-18: Али од века до века Господња љубав је с онима који га се боје, и правда његова са децом деце своје са онима који држе завет његов и памте да држе његове заповести.</w:t>
      </w:r>
    </w:p>
    <w:p/>
    <w:p>
      <w:r xmlns:w="http://schemas.openxmlformats.org/wordprocessingml/2006/main">
        <w:t xml:space="preserve">2. Исаија 49:15: Може ли мајка заборавити бебу на грудима и не имати сажаљења према детету које је родила? Иако она може заборавити, ја тебе нећу заборавити!</w:t>
      </w:r>
    </w:p>
    <w:p/>
    <w:p>
      <w:r xmlns:w="http://schemas.openxmlformats.org/wordprocessingml/2006/main">
        <w:t xml:space="preserve">1. Самуелова 1:20 Зато се догоди, када дође време када је Ана затрудњела, да она роди сина, и даде му име Самуило, говорећи: Зато што сам га замолио од Господа.</w:t>
      </w:r>
    </w:p>
    <w:p/>
    <w:p>
      <w:r xmlns:w="http://schemas.openxmlformats.org/wordprocessingml/2006/main">
        <w:t xml:space="preserve">Ана се молила Богу за сина и када је дошло време, родила је Самуила и дала му име јер је Бог услишио њену молитву.</w:t>
      </w:r>
    </w:p>
    <w:p/>
    <w:p>
      <w:r xmlns:w="http://schemas.openxmlformats.org/wordprocessingml/2006/main">
        <w:t xml:space="preserve">1. Бог ће одговорити на молитве оних који се уздају у Њега.</w:t>
      </w:r>
    </w:p>
    <w:p/>
    <w:p>
      <w:r xmlns:w="http://schemas.openxmlformats.org/wordprocessingml/2006/main">
        <w:t xml:space="preserve">2. Сила молитве је стварна, и Бог ће одговорити у своје време.</w:t>
      </w:r>
    </w:p>
    <w:p/>
    <w:p>
      <w:r xmlns:w="http://schemas.openxmlformats.org/wordprocessingml/2006/main">
        <w:t xml:space="preserve">1. Матеј 7:7-8 – Иштите, и даће вам се; тражите, и наћи ћете; куцајте, и отвориће вам се: јер сваки који иште прима; и ко тражи налази; и ономе који куца отвориће се.</w:t>
      </w:r>
    </w:p>
    <w:p/>
    <w:p>
      <w:r xmlns:w="http://schemas.openxmlformats.org/wordprocessingml/2006/main">
        <w:t xml:space="preserve">2. Лука 11:9-10 – А ја вам кажем: ишчите, и даће вам се; тражите, и наћи ћете; куцајте, и отвориће вам се. Јер сваки који иште прима; и ко тражи налази; и ономе који куца отвориће се.</w:t>
      </w:r>
    </w:p>
    <w:p/>
    <w:p>
      <w:r xmlns:w="http://schemas.openxmlformats.org/wordprocessingml/2006/main">
        <w:t xml:space="preserve">1. Самуилова 1:21 И тај човек Елкана и цео његов дом су отишли да принесу Господу годишњу жртву и свој завет.</w:t>
      </w:r>
    </w:p>
    <w:p/>
    <w:p>
      <w:r xmlns:w="http://schemas.openxmlformats.org/wordprocessingml/2006/main">
        <w:t xml:space="preserve">Елкана и његова породица отишли су у храм да принесу своју годишњу жртву ГОСПОДУ.</w:t>
      </w:r>
    </w:p>
    <w:p/>
    <w:p>
      <w:r xmlns:w="http://schemas.openxmlformats.org/wordprocessingml/2006/main">
        <w:t xml:space="preserve">1. Жртвовање: живот богослужења</w:t>
      </w:r>
    </w:p>
    <w:p/>
    <w:p>
      <w:r xmlns:w="http://schemas.openxmlformats.org/wordprocessingml/2006/main">
        <w:t xml:space="preserve">2. Завети: Одржавање наших обећања Богу</w:t>
      </w:r>
    </w:p>
    <w:p/>
    <w:p>
      <w:r xmlns:w="http://schemas.openxmlformats.org/wordprocessingml/2006/main">
        <w:t xml:space="preserve">1. Римљанима 12:1-2 – Зато вас позивам, браћо и сестре, с обзиром на милост Божију, да принесете своја тела на жртву живу, свету и Богу угодну, ово је ваше право и исправно обожавање. Не прилагођавајте се обрасцу овог света, него се преобразите обнављањем свог ума.</w:t>
      </w:r>
    </w:p>
    <w:p/>
    <w:p>
      <w:r xmlns:w="http://schemas.openxmlformats.org/wordprocessingml/2006/main">
        <w:t xml:space="preserve">2. Псалам 116:14 – Принећу ти жртву захвалности и призваћу име Господње.</w:t>
      </w:r>
    </w:p>
    <w:p/>
    <w:p>
      <w:r xmlns:w="http://schemas.openxmlformats.org/wordprocessingml/2006/main">
        <w:t xml:space="preserve">1. Самуилова 1:22 Али Ана није ишла горе; јер је рекла мужу своме: Нећу ићи горе док се дете не одвоји, а онда ћу га довести да се појави пред Господом и да тамо остане заувек.</w:t>
      </w:r>
    </w:p>
    <w:p/>
    <w:p>
      <w:r xmlns:w="http://schemas.openxmlformats.org/wordprocessingml/2006/main">
        <w:t xml:space="preserve">Хана је обећала свом мужу да ће довести њиховог сина Господу када га одбију.</w:t>
      </w:r>
    </w:p>
    <w:p/>
    <w:p>
      <w:r xmlns:w="http://schemas.openxmlformats.org/wordprocessingml/2006/main">
        <w:t xml:space="preserve">1. Снага Ханине вере</w:t>
      </w:r>
    </w:p>
    <w:p/>
    <w:p>
      <w:r xmlns:w="http://schemas.openxmlformats.org/wordprocessingml/2006/main">
        <w:t xml:space="preserve">2. Одговорност родитеља за неговање вере</w:t>
      </w:r>
    </w:p>
    <w:p/>
    <w:p>
      <w:r xmlns:w="http://schemas.openxmlformats.org/wordprocessingml/2006/main">
        <w:t xml:space="preserve">1. Постање 22:2-3 „Тада рече: Узми сада свог сина, свог јединог сина Исака, кога волиш, и иди у земљу Морија, и принеси га тамо као жртву паљеницу на једној од планина рећи ћу ти.</w:t>
      </w:r>
    </w:p>
    <w:p/>
    <w:p>
      <w:r xmlns:w="http://schemas.openxmlformats.org/wordprocessingml/2006/main">
        <w:t xml:space="preserve">2. Псалам 71:17-18 Боже, учио си ме од младости моје; И до данас објављујем чудеса Твоја. И сада када остарим и седокосим, Боже, не остављај ме, док не објавим снагу Твоју овом нараштају, Твоју силу свима који ће доћи.</w:t>
      </w:r>
    </w:p>
    <w:p/>
    <w:p>
      <w:r xmlns:w="http://schemas.openxmlformats.org/wordprocessingml/2006/main">
        <w:t xml:space="preserve">1. Самуилова 1:23 И рече јој Елкана, њен муж: „Чини што ти је добро; остани док га не одвикнеш; само је Господ утврдио своју реч. Тако жена остаде и даде своме сину да сиса док га није одбила.</w:t>
      </w:r>
    </w:p>
    <w:p/>
    <w:p>
      <w:r xmlns:w="http://schemas.openxmlformats.org/wordprocessingml/2006/main">
        <w:t xml:space="preserve">Елкана је охрабривао своју жену да ради оно што је мислила да је најбоље за њу и њеног сина и она је остала с њим док га није одбила.</w:t>
      </w:r>
    </w:p>
    <w:p/>
    <w:p>
      <w:r xmlns:w="http://schemas.openxmlformats.org/wordprocessingml/2006/main">
        <w:t xml:space="preserve">1. Божја Реч је утврђена – Божја обећања су истинита и Он ће обезбедити да се оно што је рекао испуни.</w:t>
      </w:r>
    </w:p>
    <w:p/>
    <w:p>
      <w:r xmlns:w="http://schemas.openxmlformats.org/wordprocessingml/2006/main">
        <w:t xml:space="preserve">2. Држите се онога што је добро – Док верујемо у Божја обећања, такође треба да доносимо добре изборе и да им останемо посвећени.</w:t>
      </w:r>
    </w:p>
    <w:p/>
    <w:p>
      <w:r xmlns:w="http://schemas.openxmlformats.org/wordprocessingml/2006/main">
        <w:t xml:space="preserve">1. Исаија 55:11 – Тако ће моја реч бити која излази из мојих уста: неће се вратити к мени празна, него ће остварити оно што желим, и успеће у ономе на шта сам је послао.</w:t>
      </w:r>
    </w:p>
    <w:p/>
    <w:p>
      <w:r xmlns:w="http://schemas.openxmlformats.org/wordprocessingml/2006/main">
        <w:t xml:space="preserve">2. Приче 3:5-6 – Уздај се у Господа свим срцем својим; и не ослањај се на свој разум. На свим путевима својим признај га, и он ће управљати стазама твојим.</w:t>
      </w:r>
    </w:p>
    <w:p/>
    <w:p>
      <w:r xmlns:w="http://schemas.openxmlformats.org/wordprocessingml/2006/main">
        <w:t xml:space="preserve">1. Самуилова 1:24 И кад га је одбила, повела га је са собом, са три јунаца и једном ефом брашна и боцом вина, и одвела га у дом Господњи у Силом. био млад.</w:t>
      </w:r>
    </w:p>
    <w:p/>
    <w:p>
      <w:r xmlns:w="http://schemas.openxmlformats.org/wordprocessingml/2006/main">
        <w:t xml:space="preserve">Ана је довела свог сина Самуила у дом Господњи у Силом, приносећи три јунца, меру брашна и боцу вина.</w:t>
      </w:r>
    </w:p>
    <w:p/>
    <w:p>
      <w:r xmlns:w="http://schemas.openxmlformats.org/wordprocessingml/2006/main">
        <w:t xml:space="preserve">1. Снага мајчинске љубави: Ханина посвећеност подизању Самјуела</w:t>
      </w:r>
    </w:p>
    <w:p/>
    <w:p>
      <w:r xmlns:w="http://schemas.openxmlformats.org/wordprocessingml/2006/main">
        <w:t xml:space="preserve">2. Моћ давања: Ханина понуда Дому Господњем</w:t>
      </w:r>
    </w:p>
    <w:p/>
    <w:p>
      <w:r xmlns:w="http://schemas.openxmlformats.org/wordprocessingml/2006/main">
        <w:t xml:space="preserve">1. Лк 2, 22-24 – И кад се навршише дани њеног очишћења по закону Мојсијевом, доведоше га у Јерусалим, да га приведу Господу; Као што је написано у закону Господњем, сваки мушкарац који отвори материцу назваће се свет Господу; И да принесе жртву по ономе што је речено у закону Господњем, пар грлица или два млада голуба.</w:t>
      </w:r>
    </w:p>
    <w:p/>
    <w:p>
      <w:r xmlns:w="http://schemas.openxmlformats.org/wordprocessingml/2006/main">
        <w:t xml:space="preserve">2. 1. Летописа 28:9 - А ти, Соломоне, сине мој, познај Бога оца свога, и служи му савршеним срцем и вољним умом, јер Господ испитује сва срца и разуме све маште мисли: ако га тражиш, наћи ће се од тебе; али ако га оставиш, он ће те одбацити заувек.</w:t>
      </w:r>
    </w:p>
    <w:p/>
    <w:p>
      <w:r xmlns:w="http://schemas.openxmlformats.org/wordprocessingml/2006/main">
        <w:t xml:space="preserve">1. Самуилова 1:25 И заклали су јунца и донели дете Илију.</w:t>
      </w:r>
    </w:p>
    <w:p/>
    <w:p>
      <w:r xmlns:w="http://schemas.openxmlformats.org/wordprocessingml/2006/main">
        <w:t xml:space="preserve">Ана је довела свог сина Самуила свештенику Илију након што је принела жртву Господу.</w:t>
      </w:r>
    </w:p>
    <w:p/>
    <w:p>
      <w:r xmlns:w="http://schemas.openxmlformats.org/wordprocessingml/2006/main">
        <w:t xml:space="preserve">1. Важност жртвовања Господу</w:t>
      </w:r>
    </w:p>
    <w:p/>
    <w:p>
      <w:r xmlns:w="http://schemas.openxmlformats.org/wordprocessingml/2006/main">
        <w:t xml:space="preserve">2. Веровати Богу и Његовом плану за наше животе</w:t>
      </w:r>
    </w:p>
    <w:p/>
    <w:p>
      <w:r xmlns:w="http://schemas.openxmlformats.org/wordprocessingml/2006/main">
        <w:t xml:space="preserve">1. Јеремија 29:11 – „Јер знам планове које имам за тебе, говори Господ, планове да ти просперирам, а не да ти наудим, планове да ти дам наду и будућност.“</w:t>
      </w:r>
    </w:p>
    <w:p/>
    <w:p>
      <w:r xmlns:w="http://schemas.openxmlformats.org/wordprocessingml/2006/main">
        <w:t xml:space="preserve">2. Јеврејима 13:15 – „Преко Исуса, дакле, непрестано приносимо Богу на жртву хвале плод усана који отворено исповедају његово име.“</w:t>
      </w:r>
    </w:p>
    <w:p/>
    <w:p>
      <w:r xmlns:w="http://schemas.openxmlformats.org/wordprocessingml/2006/main">
        <w:t xml:space="preserve">1. Самуилова 1:26 А она рече: О мој господару, жива душа твоја, господару, ја сам жена која је стајала поред тебе овде, молећи се Господу.</w:t>
      </w:r>
    </w:p>
    <w:p/>
    <w:p>
      <w:r xmlns:w="http://schemas.openxmlformats.org/wordprocessingml/2006/main">
        <w:t xml:space="preserve">Жена изражава своју веру у Господа док Му се моли.</w:t>
      </w:r>
    </w:p>
    <w:p/>
    <w:p>
      <w:r xmlns:w="http://schemas.openxmlformats.org/wordprocessingml/2006/main">
        <w:t xml:space="preserve">1. „Снага верне молитве“.</w:t>
      </w:r>
    </w:p>
    <w:p/>
    <w:p>
      <w:r xmlns:w="http://schemas.openxmlformats.org/wordprocessingml/2006/main">
        <w:t xml:space="preserve">2. „Уздање у Господа“.</w:t>
      </w:r>
    </w:p>
    <w:p/>
    <w:p>
      <w:r xmlns:w="http://schemas.openxmlformats.org/wordprocessingml/2006/main">
        <w:t xml:space="preserve">1. Јаков 5:16 – „Молитва праведника је моћна и делотворна“.</w:t>
      </w:r>
    </w:p>
    <w:p/>
    <w:p>
      <w:r xmlns:w="http://schemas.openxmlformats.org/wordprocessingml/2006/main">
        <w:t xml:space="preserve">2. Исаија 40:31 – „Али они који чекају на Господа обновиће снагу своју; подићи ће се са крилима као орлови, трчаће и неће се уморити, ходаће и неће се онесвестити.“</w:t>
      </w:r>
    </w:p>
    <w:p/>
    <w:p>
      <w:r xmlns:w="http://schemas.openxmlformats.org/wordprocessingml/2006/main">
        <w:t xml:space="preserve">1. Самуилова 1:27 За ово дете сам се молио; и Господ ми је дао моју молбу коју сам тражио од њега:</w:t>
      </w:r>
    </w:p>
    <w:p/>
    <w:p>
      <w:r xmlns:w="http://schemas.openxmlformats.org/wordprocessingml/2006/main">
        <w:t xml:space="preserve">Хана се молила Господу и Он је услишио њену молитву давши јој дете.</w:t>
      </w:r>
    </w:p>
    <w:p/>
    <w:p>
      <w:r xmlns:w="http://schemas.openxmlformats.org/wordprocessingml/2006/main">
        <w:t xml:space="preserve">1. Бог одговара на молитву и увек је веран својим обећањима.</w:t>
      </w:r>
    </w:p>
    <w:p/>
    <w:p>
      <w:r xmlns:w="http://schemas.openxmlformats.org/wordprocessingml/2006/main">
        <w:t xml:space="preserve">2. Наша вера може померити планине и донети утеху у тренуцима потребе.</w:t>
      </w:r>
    </w:p>
    <w:p/>
    <w:p>
      <w:r xmlns:w="http://schemas.openxmlformats.org/wordprocessingml/2006/main">
        <w:t xml:space="preserve">1. Матеј 17:20 – Он је одговорио: „Зато што имаш тако мало вере. Заиста ти кажем, ако имаш веру малу као зрно горушичино, можеш рећи овој гори: ’Пређи одавде тамо‘, и помериће се. Ништа ти неће бити немогуће."</w:t>
      </w:r>
    </w:p>
    <w:p/>
    <w:p>
      <w:r xmlns:w="http://schemas.openxmlformats.org/wordprocessingml/2006/main">
        <w:t xml:space="preserve">2. Римљанима 10:17 – Дакле, вера долази од слушања, а слушање кроз реч Христову.</w:t>
      </w:r>
    </w:p>
    <w:p/>
    <w:p>
      <w:r xmlns:w="http://schemas.openxmlformats.org/wordprocessingml/2006/main">
        <w:t xml:space="preserve">1. Самуилова 1:28 Зато сам га и ја позајмио Господу; докле год је жив биће позајмљен Господу. И тамо се поклонио Господу.</w:t>
      </w:r>
    </w:p>
    <w:p/>
    <w:p>
      <w:r xmlns:w="http://schemas.openxmlformats.org/wordprocessingml/2006/main">
        <w:t xml:space="preserve">Овај одломак из 1. Самуилове 1:28 описује Ханину спремност да позајми свог сина Самуила ГОСПОДУ докле год је он жив.</w:t>
      </w:r>
    </w:p>
    <w:p/>
    <w:p>
      <w:r xmlns:w="http://schemas.openxmlformats.org/wordprocessingml/2006/main">
        <w:t xml:space="preserve">1. Наш позив на оданост: Живимо свој живот за Божју славу</w:t>
      </w:r>
    </w:p>
    <w:p/>
    <w:p>
      <w:r xmlns:w="http://schemas.openxmlformats.org/wordprocessingml/2006/main">
        <w:t xml:space="preserve">2. Моћ предања: како нас наше жртве приближавају Богу</w:t>
      </w:r>
    </w:p>
    <w:p/>
    <w:p>
      <w:r xmlns:w="http://schemas.openxmlformats.org/wordprocessingml/2006/main">
        <w:t xml:space="preserve">1. Јеврејима 13:15-16 – Кроз Исуса, дакле, непрестано приносимо Богу на жртву хвале плод усана који отворено исповедају његово име. И не заборавите да чините добро и да делите са другима, јер је таквим жртвама драго Богу.</w:t>
      </w:r>
    </w:p>
    <w:p/>
    <w:p>
      <w:r xmlns:w="http://schemas.openxmlformats.org/wordprocessingml/2006/main">
        <w:t xml:space="preserve">2. Матеј 10:37-39 – Ко год воли свог оца или мајку више од мене, није мене достојан; свако ко воли сина или кћер више од мене није мене достојан. Ко не узме крст свој и не иде за мном, није мене достојан. Ко нађе живот свој изгубиће га, а ко изгуби живот свој ради мене, наћи ће га.</w:t>
      </w:r>
    </w:p>
    <w:p/>
    <w:p>
      <w:r xmlns:w="http://schemas.openxmlformats.org/wordprocessingml/2006/main">
        <w:t xml:space="preserve">Прва Самуилова 4. поглавље може се сажети у три пасуса на следећи начин, са назначеним стиховима:</w:t>
      </w:r>
    </w:p>
    <w:p/>
    <w:p>
      <w:r xmlns:w="http://schemas.openxmlformats.org/wordprocessingml/2006/main">
        <w:t xml:space="preserve">Параграф 1: 1 Самуилова 4:1-11 уводи битку између Израела и Филистејаца. У овом поглављу, Израелци излазе да се боре против Филистејаца. Они доносе Ковчег завета, верујући да ће им његово присуство обезбедити победу. Међутим, Филистејци су се показали као страшни противник и поразили Израел у борби, убивши око четири хиљаде војника. Израелске вође су схрване својим губитком.</w:t>
      </w:r>
    </w:p>
    <w:p/>
    <w:p>
      <w:r xmlns:w="http://schemas.openxmlformats.org/wordprocessingml/2006/main">
        <w:t xml:space="preserve">Параграф 2: Настављајући у 1. Самуиловој 4:12-18, описује како су Филистејци ухватили Божји ковчег. Након пораза, Израелци доносе план и одлучују да донесу Божји ковчег из Шилоа у битку, надајући се да ће то преокренути ствари за њих. Међутим, уместо да донесу победу, претрпе још већи губитак, Филистејци не само да их поново поразе, већ и заузму и однесу Ковчег.</w:t>
      </w:r>
    </w:p>
    <w:p/>
    <w:p>
      <w:r xmlns:w="http://schemas.openxmlformats.org/wordprocessingml/2006/main">
        <w:t xml:space="preserve">Параграф 3: 1. Самуилова 4. поглавље завршава се вестима које су стигле до Илија о смрти његових синова и његовој реакцији на њу. У 1. Самуиловој 4:19-22 помиње се да је, чувши за њихов разарајући пораз и како су његови синови погинули у бици, Или пао назад са свог седишта у Шилу и умро од старости. Осим тога, када Елијева снаха чује за смрт свог мужа и свекара, заједно са губитком посједа Божијег ковчега, она се прерано породила и родила сина по имену Икабод, име које означава „славу отишла“ јер верује да је Божја слава напустила Израиљ.</w:t>
      </w:r>
    </w:p>
    <w:p/>
    <w:p>
      <w:r xmlns:w="http://schemas.openxmlformats.org/wordprocessingml/2006/main">
        <w:t xml:space="preserve">Укратко:</w:t>
      </w:r>
    </w:p>
    <w:p>
      <w:r xmlns:w="http://schemas.openxmlformats.org/wordprocessingml/2006/main">
        <w:t xml:space="preserve">1. Самуилова 4. представља:</w:t>
      </w:r>
    </w:p>
    <w:p>
      <w:r xmlns:w="http://schemas.openxmlformats.org/wordprocessingml/2006/main">
        <w:t xml:space="preserve">Битка између Израела и Филистеја пораз Израела;</w:t>
      </w:r>
    </w:p>
    <w:p>
      <w:r xmlns:w="http://schemas.openxmlformats.org/wordprocessingml/2006/main">
        <w:t xml:space="preserve">Филистеји су ухватили Божји ковчег;</w:t>
      </w:r>
    </w:p>
    <w:p>
      <w:r xmlns:w="http://schemas.openxmlformats.org/wordprocessingml/2006/main">
        <w:t xml:space="preserve">Вест је стигла до Ели о његовој смрти и рођењу Икабода.</w:t>
      </w:r>
    </w:p>
    <w:p/>
    <w:p>
      <w:r xmlns:w="http://schemas.openxmlformats.org/wordprocessingml/2006/main">
        <w:t xml:space="preserve">Нагласак на:</w:t>
      </w:r>
    </w:p>
    <w:p>
      <w:r xmlns:w="http://schemas.openxmlformats.org/wordprocessingml/2006/main">
        <w:t xml:space="preserve">Битка између Израела и Филистеја пораз Израела;</w:t>
      </w:r>
    </w:p>
    <w:p>
      <w:r xmlns:w="http://schemas.openxmlformats.org/wordprocessingml/2006/main">
        <w:t xml:space="preserve">Филистеји су ухватили Божји ковчег;</w:t>
      </w:r>
    </w:p>
    <w:p>
      <w:r xmlns:w="http://schemas.openxmlformats.org/wordprocessingml/2006/main">
        <w:t xml:space="preserve">Вест је стигла до Ели о његовој смрти и рођењу Икабода.</w:t>
      </w:r>
    </w:p>
    <w:p/>
    <w:p>
      <w:r xmlns:w="http://schemas.openxmlformats.org/wordprocessingml/2006/main">
        <w:t xml:space="preserve">Поглавље се фокусира на битку између Израела и Филистејаца, хватање Божјег ковчега и вести које су стигле до Илија о смрти његових синова заједно са његовом смрћу, као и рођењу Икабода. У 1. Самуиловој 4, Израел излази да се бори против својих непријатеља, доносећи са собом Ковчег завета у нади да ће његово присуство обезбедити победу. Међутим, они трпе разарајући пораз од својих противника Филистејаца који убијају хиљаде израелских војника.</w:t>
      </w:r>
    </w:p>
    <w:p/>
    <w:p>
      <w:r xmlns:w="http://schemas.openxmlformats.org/wordprocessingml/2006/main">
        <w:t xml:space="preserve">Настављајући у 1. Самуиловој 4., након свог првобитног пораза, Израел смишља план да донесе своје тајно оружје, Божји ковчег, да преокрене ствари. Међутим, ова стратегија се изјалови јер не само да се суочавају са новим поразом, већ и губе посед над самом светом ковчегом, она пада у руке непријатеља.</w:t>
      </w:r>
    </w:p>
    <w:p/>
    <w:p>
      <w:r xmlns:w="http://schemas.openxmlformats.org/wordprocessingml/2006/main">
        <w:t xml:space="preserve">1. Самуилова 4. се завршава вестима које су стигле до Илија о смрти његових синова у борби и како су изгубили посед над Ковчегом. Када је чуо ову трагичну вест упоредо са својом поодмаклој доби, Ели пада са свог места у Шилу и умире. Штавише, када Елиина снаха сазна за смрт свог мужа и свекра, заједно са губитком поседовања Божјег присуства које симболизује заробљени ковчег, она одлази у превремени порођај и рађа сина по имену Икабод са именом које означава да је „слава отишла“ од Израиља због ових недаћа.</w:t>
      </w:r>
    </w:p>
    <w:p/>
    <w:p>
      <w:r xmlns:w="http://schemas.openxmlformats.org/wordprocessingml/2006/main">
        <w:t xml:space="preserve">Прва Самуилова 2 може се сажети у три пасуса на следећи начин, са назначеним стиховима:</w:t>
      </w:r>
    </w:p>
    <w:p/>
    <w:p>
      <w:r xmlns:w="http://schemas.openxmlformats.org/wordprocessingml/2006/main">
        <w:t xml:space="preserve">Параграф 1: 1 Самуилова 2:1-10 представља Анину молитву захвалности. У овом поглављу, Хана се радује и хвали Бога што је услишио њену молитву и дао јој сина Самуила. Она уздиже Божју моћ, светост и суверенитет над свим стварима. Хана признаје да Бог обара горде и узвисује понизне. Своју сопствену трансформацију из неплодности у мајчинство она супротставља судбини оних који се противе Божјим путевима.</w:t>
      </w:r>
    </w:p>
    <w:p/>
    <w:p>
      <w:r xmlns:w="http://schemas.openxmlformats.org/wordprocessingml/2006/main">
        <w:t xml:space="preserve">Параграф 2: Наставља се у 1. Самуиловој 2:11-26, он говори о искварености Илијевих синова Хофнија и Финеса и њиховом занемаривању њихових свештеничких дужности. Упркос томе што су и сами свештеници, они се упуштају у лоше понашање искоришћавајући свој положај да задовоље сопствене жеље. Њихови поступци изазивају Господњи гнев, и човек Божији долази Илију са поруком осуде против његове породице.</w:t>
      </w:r>
    </w:p>
    <w:p/>
    <w:p>
      <w:r xmlns:w="http://schemas.openxmlformats.org/wordprocessingml/2006/main">
        <w:t xml:space="preserve">Параграф 3: Прва Самуилова 2. глава завршава пророчанством против Илијеве куће и успона Самуила као верног слуге. У 1. Самуиловој 2:27-36 помиње се да Бог говори кроз човека Божијег, предвиђајући тешке последице по Илијев дом због њихове непослушности и срамоте према Њему. Међутим, усред ове пресуде, постоји нада јер Бог обећава да ће подићи верног свештеника који ће по свом срцу учинити упућивање на Самуила.</w:t>
      </w:r>
    </w:p>
    <w:p/>
    <w:p>
      <w:r xmlns:w="http://schemas.openxmlformats.org/wordprocessingml/2006/main">
        <w:t xml:space="preserve">Укратко:</w:t>
      </w:r>
    </w:p>
    <w:p>
      <w:r xmlns:w="http://schemas.openxmlformats.org/wordprocessingml/2006/main">
        <w:t xml:space="preserve">Прва Самуилова 2. представља:</w:t>
      </w:r>
    </w:p>
    <w:p>
      <w:r xmlns:w="http://schemas.openxmlformats.org/wordprocessingml/2006/main">
        <w:t xml:space="preserve">Анина молитва захвалности која уздиже Божју моћ;</w:t>
      </w:r>
    </w:p>
    <w:p>
      <w:r xmlns:w="http://schemas.openxmlformats.org/wordprocessingml/2006/main">
        <w:t xml:space="preserve">Корупција Илијевих синова, непоштовање свештеничких дужности;</w:t>
      </w:r>
    </w:p>
    <w:p>
      <w:r xmlns:w="http://schemas.openxmlformats.org/wordprocessingml/2006/main">
        <w:t xml:space="preserve">Пророчанство против Елијеве куће подизања верног слуге (Самуило).</w:t>
      </w:r>
    </w:p>
    <w:p/>
    <w:p>
      <w:r xmlns:w="http://schemas.openxmlformats.org/wordprocessingml/2006/main">
        <w:t xml:space="preserve">Нагласак на:</w:t>
      </w:r>
    </w:p>
    <w:p>
      <w:r xmlns:w="http://schemas.openxmlformats.org/wordprocessingml/2006/main">
        <w:t xml:space="preserve">Анина молитва захвалности која уздиже Божју моћ;</w:t>
      </w:r>
    </w:p>
    <w:p>
      <w:r xmlns:w="http://schemas.openxmlformats.org/wordprocessingml/2006/main">
        <w:t xml:space="preserve">Корупција Илијевих синова, непоштовање свештеничких дужности;</w:t>
      </w:r>
    </w:p>
    <w:p>
      <w:r xmlns:w="http://schemas.openxmlformats.org/wordprocessingml/2006/main">
        <w:t xml:space="preserve">Пророчанство против Елијеве куће подизања верног слуге (Самуило).</w:t>
      </w:r>
    </w:p>
    <w:p/>
    <w:p>
      <w:r xmlns:w="http://schemas.openxmlformats.org/wordprocessingml/2006/main">
        <w:t xml:space="preserve">Поглавље се фокусира на Анину молитву захвалности, поквареност Илијевих синова и пророчанство против Илијеве куће са обећањем да ће верни слуга устати. У 1. Самуиловој 2, Хана изражава своју радост и захвалност Богу што је услишио њену молитву и дао јој сина. Она хвали Бога за Његову моћ, светост и суверенитет над свим стварима. Хана супротставља свој преображај из неплодности у мајчинство са судбином оних који се противе Богу.</w:t>
      </w:r>
    </w:p>
    <w:p/>
    <w:p>
      <w:r xmlns:w="http://schemas.openxmlformats.org/wordprocessingml/2006/main">
        <w:t xml:space="preserve">Настављајући у 1. Самуилу 2, фокус се помера на покварено понашање Елијевих синова, Хофнија и Финехаса. Иако су и сами свештеници, они се упуштају у зле радње искоришћавајући свој свештенички положај за личну корист. Њихово непоштовање својих светих дужности изазива Божји гнев.</w:t>
      </w:r>
    </w:p>
    <w:p/>
    <w:p>
      <w:r xmlns:w="http://schemas.openxmlformats.org/wordprocessingml/2006/main">
        <w:t xml:space="preserve">Прва Самуилова 2. глава завршава пророчанством против Илијевог дома због њихове непослушности и срамоте према Богу. Божији човек преноси ову поруку Илију, предвиђајући тешке последице по његову породицу. Међутим, усред ове пресуде, постоји нада јер Бог обећава да ће подићи верног свештеника који ће у складу са Његовим срцем упућивати на Самуила који ће играти важну улогу у будућим догађајима.</w:t>
      </w:r>
    </w:p>
    <w:p/>
    <w:p>
      <w:r xmlns:w="http://schemas.openxmlformats.org/wordprocessingml/2006/main">
        <w:t xml:space="preserve">1. Самуилова 2:1 И Ана се помоли и рече: „Радује се срце моје у Господу, мој је рог у Господу узвишен, моја су се уста проширена над непријатељима мојим; јер се радујем спасењу твоме.</w:t>
      </w:r>
    </w:p>
    <w:p/>
    <w:p>
      <w:r xmlns:w="http://schemas.openxmlformats.org/wordprocessingml/2006/main">
        <w:t xml:space="preserve">Ана хвали Господа за Његово спасење и радује се томе.</w:t>
      </w:r>
    </w:p>
    <w:p/>
    <w:p>
      <w:r xmlns:w="http://schemas.openxmlformats.org/wordprocessingml/2006/main">
        <w:t xml:space="preserve">1. Радовање у Господу: Како пронаћи радост у спасењу Божијем</w:t>
      </w:r>
    </w:p>
    <w:p/>
    <w:p>
      <w:r xmlns:w="http://schemas.openxmlformats.org/wordprocessingml/2006/main">
        <w:t xml:space="preserve">2. Поуздање у Господа: Препознавање Божије силе и Промисао</w:t>
      </w:r>
    </w:p>
    <w:p/>
    <w:p>
      <w:r xmlns:w="http://schemas.openxmlformats.org/wordprocessingml/2006/main">
        <w:t xml:space="preserve">1. Псалам 34:2 – Хвалиће се душа моја Господом; понизни ће то чути и обрадоваће се.</w:t>
      </w:r>
    </w:p>
    <w:p/>
    <w:p>
      <w:r xmlns:w="http://schemas.openxmlformats.org/wordprocessingml/2006/main">
        <w:t xml:space="preserve">2. Исаија 12:2 – Гле, Бог је моје спасење; Вероваћу, и нећу се бојати; јер је Господ Бог сила моја и песма моја, и он ми постаде спасење.</w:t>
      </w:r>
    </w:p>
    <w:p/>
    <w:p>
      <w:r xmlns:w="http://schemas.openxmlformats.org/wordprocessingml/2006/main">
        <w:t xml:space="preserve">1. Самуилова 2:2 Нема светог као Господа, јер нема никога осим тебе, нити има стене као што је наш Бог.</w:t>
      </w:r>
    </w:p>
    <w:p/>
    <w:p>
      <w:r xmlns:w="http://schemas.openxmlformats.org/wordprocessingml/2006/main">
        <w:t xml:space="preserve">ГОСПОД је једини свет и нема никог сличног њему.</w:t>
      </w:r>
    </w:p>
    <w:p/>
    <w:p>
      <w:r xmlns:w="http://schemas.openxmlformats.org/wordprocessingml/2006/main">
        <w:t xml:space="preserve">1. Светост Господња: Прослава Његове јединствености</w:t>
      </w:r>
    </w:p>
    <w:p/>
    <w:p>
      <w:r xmlns:w="http://schemas.openxmlformats.org/wordprocessingml/2006/main">
        <w:t xml:space="preserve">2. Гледање стене спасења: наше уточиште у Богу</w:t>
      </w:r>
    </w:p>
    <w:p/>
    <w:p>
      <w:r xmlns:w="http://schemas.openxmlformats.org/wordprocessingml/2006/main">
        <w:t xml:space="preserve">1. Псалам 71:3 – Буди моја чврста стена, за дом одбране да ме спасеш.</w:t>
      </w:r>
    </w:p>
    <w:p/>
    <w:p>
      <w:r xmlns:w="http://schemas.openxmlformats.org/wordprocessingml/2006/main">
        <w:t xml:space="preserve">2. Псалам 18:2 – Господ је стена моја, и тврђава моја, и избавитељ мој; Боже мој, сило моја, у кога ћу се уздати.</w:t>
      </w:r>
    </w:p>
    <w:p/>
    <w:p>
      <w:r xmlns:w="http://schemas.openxmlformats.org/wordprocessingml/2006/main">
        <w:t xml:space="preserve">1. Самуилова 2:3 Не говорите више тако охоло; нека охолост не излази из уста ваших, јер је Господ Бог знања, и Њиме се мере дела.</w:t>
      </w:r>
    </w:p>
    <w:p/>
    <w:p>
      <w:r xmlns:w="http://schemas.openxmlformats.org/wordprocessingml/2006/main">
        <w:t xml:space="preserve">Овај стих из 1. Самуилове упозорава на гордост и подсећа нас да је Бог свезнајући, што значи да Он зна и суди о нашим поступцима.</w:t>
      </w:r>
    </w:p>
    <w:p/>
    <w:p>
      <w:r xmlns:w="http://schemas.openxmlformats.org/wordprocessingml/2006/main">
        <w:t xml:space="preserve">1. „Опасност од поноса: поука из 1. Самуилове 2:3“</w:t>
      </w:r>
    </w:p>
    <w:p/>
    <w:p>
      <w:r xmlns:w="http://schemas.openxmlformats.org/wordprocessingml/2006/main">
        <w:t xml:space="preserve">2. „Боже, наш судија: разумевање 1. Самуилове 2:3“</w:t>
      </w:r>
    </w:p>
    <w:p/>
    <w:p>
      <w:r xmlns:w="http://schemas.openxmlformats.org/wordprocessingml/2006/main">
        <w:t xml:space="preserve">1. Јаковљева 4:6 – Али он даје више милости. Зато и каже: Бог се гордима противи, а смиренима даје благодат.</w:t>
      </w:r>
    </w:p>
    <w:p/>
    <w:p>
      <w:r xmlns:w="http://schemas.openxmlformats.org/wordprocessingml/2006/main">
        <w:t xml:space="preserve">2. Пословице 16:18 – Понос иде испред уништења, а охол дух пред пад.</w:t>
      </w:r>
    </w:p>
    <w:p/>
    <w:p>
      <w:r xmlns:w="http://schemas.openxmlformats.org/wordprocessingml/2006/main">
        <w:t xml:space="preserve">1. Самуилова 2:4 Лукови моћника су сломљени, а они који су посрнули опасани су снагом.</w:t>
      </w:r>
    </w:p>
    <w:p/>
    <w:p>
      <w:r xmlns:w="http://schemas.openxmlformats.org/wordprocessingml/2006/main">
        <w:t xml:space="preserve">Јаки и моћни су ослабљени, а они који су били слаби сада су ојачани.</w:t>
      </w:r>
    </w:p>
    <w:p/>
    <w:p>
      <w:r xmlns:w="http://schemas.openxmlformats.org/wordprocessingml/2006/main">
        <w:t xml:space="preserve">1. Божја снага се усавршава у слабости</w:t>
      </w:r>
    </w:p>
    <w:p/>
    <w:p>
      <w:r xmlns:w="http://schemas.openxmlformats.org/wordprocessingml/2006/main">
        <w:t xml:space="preserve">2. Моћ вере у превазилажењу потешкоћа</w:t>
      </w:r>
    </w:p>
    <w:p/>
    <w:p>
      <w:r xmlns:w="http://schemas.openxmlformats.org/wordprocessingml/2006/main">
        <w:t xml:space="preserve">1. 2. Коринћанима 12:9 – И рече ми: Доста ти је моја милост, јер се снага моја у слабости усавршава. Зато ћу се најрадије хвалити својим немоћима, да сила Христова почива на мени.</w:t>
      </w:r>
    </w:p>
    <w:p/>
    <w:p>
      <w:r xmlns:w="http://schemas.openxmlformats.org/wordprocessingml/2006/main">
        <w:t xml:space="preserve">2. Филипљанима 4:13 – Све могу кроз Христа који ме јача.</w:t>
      </w:r>
    </w:p>
    <w:p/>
    <w:p>
      <w:r xmlns:w="http://schemas.openxmlformats.org/wordprocessingml/2006/main">
        <w:t xml:space="preserve">1. Самуилова 2:5 Они који су били сити изнајмили су се за хлеб; и гладни престадоше, тако да нероткиња роди седам; а она која има много деце ослабила је.</w:t>
      </w:r>
    </w:p>
    <w:p/>
    <w:p>
      <w:r xmlns:w="http://schemas.openxmlformats.org/wordprocessingml/2006/main">
        <w:t xml:space="preserve">Они који су имали у изобиљу постали су очајни за храном, док су они који су били гладни сада задовољни. Раније нероткиња родила је седморо деце, док је жена која је већ имала много деце ослабила.</w:t>
      </w:r>
    </w:p>
    <w:p/>
    <w:p>
      <w:r xmlns:w="http://schemas.openxmlformats.org/wordprocessingml/2006/main">
        <w:t xml:space="preserve">1. Бог се у изобиљу стара о онима који се уздају у Њега</w:t>
      </w:r>
    </w:p>
    <w:p/>
    <w:p>
      <w:r xmlns:w="http://schemas.openxmlformats.org/wordprocessingml/2006/main">
        <w:t xml:space="preserve">2. Бог брине о потребама свих, и богатих и сиромашних</w:t>
      </w:r>
    </w:p>
    <w:p/>
    <w:p>
      <w:r xmlns:w="http://schemas.openxmlformats.org/wordprocessingml/2006/main">
        <w:t xml:space="preserve">1. Матеј 6:25-34 – Не брините шта ћете јести или пити, јер ће Бог обезбедити ваше потребе.</w:t>
      </w:r>
    </w:p>
    <w:p/>
    <w:p>
      <w:r xmlns:w="http://schemas.openxmlformats.org/wordprocessingml/2006/main">
        <w:t xml:space="preserve">2. Пословице 11:24-25 – Једна особа даје бесплатно, а добија још више; други неоправдано задржава, али долази до сиромаштва. Великодушна особа ће напредовати; ко освежи друге биће освежен.</w:t>
      </w:r>
    </w:p>
    <w:p/>
    <w:p>
      <w:r xmlns:w="http://schemas.openxmlformats.org/wordprocessingml/2006/main">
        <w:t xml:space="preserve">1. Самуилова 2:6 Господ убија и оживљава, обара у гроб и износи.</w:t>
      </w:r>
    </w:p>
    <w:p/>
    <w:p>
      <w:r xmlns:w="http://schemas.openxmlformats.org/wordprocessingml/2006/main">
        <w:t xml:space="preserve">Господ има власт над животом и смрћу.</w:t>
      </w:r>
    </w:p>
    <w:p/>
    <w:p>
      <w:r xmlns:w="http://schemas.openxmlformats.org/wordprocessingml/2006/main">
        <w:t xml:space="preserve">1. Бог контролише наше животе и нашу судбину.</w:t>
      </w:r>
    </w:p>
    <w:p/>
    <w:p>
      <w:r xmlns:w="http://schemas.openxmlformats.org/wordprocessingml/2006/main">
        <w:t xml:space="preserve">2. Морамо се уздати у Господа за све.</w:t>
      </w:r>
    </w:p>
    <w:p/>
    <w:p>
      <w:r xmlns:w="http://schemas.openxmlformats.org/wordprocessingml/2006/main">
        <w:t xml:space="preserve">1. Псалам 139:16 - Твоје очи виде моју необликовану супстанцу; у твојој књизи записани су, сваки од њих, дани који су ми створени, када их још није било.</w:t>
      </w:r>
    </w:p>
    <w:p/>
    <w:p>
      <w:r xmlns:w="http://schemas.openxmlformats.org/wordprocessingml/2006/main">
        <w:t xml:space="preserve">2. Исаија 46:10 - Објављујући крај од почетка и од давнина оно што још није учињено, говорећи: Мој савет ће остати, и учинићу све што ми је драго.</w:t>
      </w:r>
    </w:p>
    <w:p/>
    <w:p>
      <w:r xmlns:w="http://schemas.openxmlformats.org/wordprocessingml/2006/main">
        <w:t xml:space="preserve">1. Самуилова 2:7 ГОСПОД осиромашује и богати, понижава и подиже.</w:t>
      </w:r>
    </w:p>
    <w:p/>
    <w:p>
      <w:r xmlns:w="http://schemas.openxmlformats.org/wordprocessingml/2006/main">
        <w:t xml:space="preserve">Господ има моћ да обори горде и подигне сиромашне.</w:t>
      </w:r>
    </w:p>
    <w:p/>
    <w:p>
      <w:r xmlns:w="http://schemas.openxmlformats.org/wordprocessingml/2006/main">
        <w:t xml:space="preserve">1: Божја љубав је за све: без обзира ко сте</w:t>
      </w:r>
    </w:p>
    <w:p/>
    <w:p>
      <w:r xmlns:w="http://schemas.openxmlformats.org/wordprocessingml/2006/main">
        <w:t xml:space="preserve">2: Понос Гета пре пада</w:t>
      </w:r>
    </w:p>
    <w:p/>
    <w:p>
      <w:r xmlns:w="http://schemas.openxmlformats.org/wordprocessingml/2006/main">
        <w:t xml:space="preserve">1: Јаков 4:6 – Бог се противи гордима, а понизнима даје милост.</w:t>
      </w:r>
    </w:p>
    <w:p/>
    <w:p>
      <w:r xmlns:w="http://schemas.openxmlformats.org/wordprocessingml/2006/main">
        <w:t xml:space="preserve">2: Исаија 2:11 - Охоли погледи људи ће се спустити, и узвишена гордост људи ће бити понижена, и само ће Господ бити узвишен у тај дан.</w:t>
      </w:r>
    </w:p>
    <w:p/>
    <w:p>
      <w:r xmlns:w="http://schemas.openxmlformats.org/wordprocessingml/2006/main">
        <w:t xml:space="preserve">1. Самуилова 2:8 Он подиже сиромахе из праха, и подиже просјака из ђубрива, да их постави међу кнезове и да их наследи на престолу славе, јер су стубови земље Господњи, и поставио је свет на њих.</w:t>
      </w:r>
    </w:p>
    <w:p/>
    <w:p>
      <w:r xmlns:w="http://schemas.openxmlformats.org/wordprocessingml/2006/main">
        <w:t xml:space="preserve">Бог издиже сиромашне и убоге из њихових тешких околности и поставља их међу моћне, дозвољавајући им да наследе славу и учествују у његовој моћи.</w:t>
      </w:r>
    </w:p>
    <w:p/>
    <w:p>
      <w:r xmlns:w="http://schemas.openxmlformats.org/wordprocessingml/2006/main">
        <w:t xml:space="preserve">1. Божја непогрешива љубав и милост за оне најмање</w:t>
      </w:r>
    </w:p>
    <w:p/>
    <w:p>
      <w:r xmlns:w="http://schemas.openxmlformats.org/wordprocessingml/2006/main">
        <w:t xml:space="preserve">2. Сила Господња и Његова непроменљива воља</w:t>
      </w:r>
    </w:p>
    <w:p/>
    <w:p>
      <w:r xmlns:w="http://schemas.openxmlformats.org/wordprocessingml/2006/main">
        <w:t xml:space="preserve">1. Јаковљева 2:5-7 – „Чујте, браћо моја љубљена, није ли Бог изабрао оне који су сиромашни у свету да буду богати вером и наследници царства, које је обећао онима који га љубе? обешчастили сиромаха. Нису ли богати они који вас тлаче и који вас вуку на суд? Нису ли они који хуле на часно име којим сте названи?"</w:t>
      </w:r>
    </w:p>
    <w:p/>
    <w:p>
      <w:r xmlns:w="http://schemas.openxmlformats.org/wordprocessingml/2006/main">
        <w:t xml:space="preserve">2. Пословице 29:23 – „Нечија гордост ће га понизити, а ко је понизан духом, добиће част“.</w:t>
      </w:r>
    </w:p>
    <w:p/>
    <w:p>
      <w:r xmlns:w="http://schemas.openxmlformats.org/wordprocessingml/2006/main">
        <w:t xml:space="preserve">1. Самуилова 2:9 Он ће чувати ноге својих светих, а зли ће ћутати у тами; јер силом нико неће победити.</w:t>
      </w:r>
    </w:p>
    <w:p/>
    <w:p>
      <w:r xmlns:w="http://schemas.openxmlformats.org/wordprocessingml/2006/main">
        <w:t xml:space="preserve">Он ће заштитити и ојачати праведнике, док ће зли остати у тами. Нико не може успети чистом снагом.</w:t>
      </w:r>
    </w:p>
    <w:p/>
    <w:p>
      <w:r xmlns:w="http://schemas.openxmlformats.org/wordprocessingml/2006/main">
        <w:t xml:space="preserve">1. Божја заштита и снага доступна је онима који је траже.</w:t>
      </w:r>
    </w:p>
    <w:p/>
    <w:p>
      <w:r xmlns:w="http://schemas.openxmlformats.org/wordprocessingml/2006/main">
        <w:t xml:space="preserve">2. Сила Божија превазилази сваку другу силу.</w:t>
      </w:r>
    </w:p>
    <w:p/>
    <w:p>
      <w:r xmlns:w="http://schemas.openxmlformats.org/wordprocessingml/2006/main">
        <w:t xml:space="preserve">1. Псалам 46:1, „Бог је наше уточиште и снага, увек присутна помоћ у невољи“.</w:t>
      </w:r>
    </w:p>
    <w:p/>
    <w:p>
      <w:r xmlns:w="http://schemas.openxmlformats.org/wordprocessingml/2006/main">
        <w:t xml:space="preserve">2. Исаија 40:29, „Он даје моћ слабом, и ономе ко нема снаге, повећава снагу.“</w:t>
      </w:r>
    </w:p>
    <w:p/>
    <w:p>
      <w:r xmlns:w="http://schemas.openxmlformats.org/wordprocessingml/2006/main">
        <w:t xml:space="preserve">1. Самуилова 2:10 Господњи противници биће разбијени; с неба ће загрмити на њих, Господ ће судити крајевима земље; и даће снагу своме цару и узвисиће рог помазаника свога.</w:t>
      </w:r>
    </w:p>
    <w:p/>
    <w:p>
      <w:r xmlns:w="http://schemas.openxmlformats.org/wordprocessingml/2006/main">
        <w:t xml:space="preserve">Бог ће судити својим противницима и учврстити и узвисити свог изабраног краља.</w:t>
      </w:r>
    </w:p>
    <w:p/>
    <w:p>
      <w:r xmlns:w="http://schemas.openxmlformats.org/wordprocessingml/2006/main">
        <w:t xml:space="preserve">1. Сила Божја: Он суди, јача и узвисује</w:t>
      </w:r>
    </w:p>
    <w:p/>
    <w:p>
      <w:r xmlns:w="http://schemas.openxmlformats.org/wordprocessingml/2006/main">
        <w:t xml:space="preserve">2. Уздање у Бога: снага и победа у тешким временима</w:t>
      </w:r>
    </w:p>
    <w:p/>
    <w:p>
      <w:r xmlns:w="http://schemas.openxmlformats.org/wordprocessingml/2006/main">
        <w:t xml:space="preserve">1. Псалам 18:14 - Он је послао своје стреле и распршио непријатеља, велике муње, и разбио их.</w:t>
      </w:r>
    </w:p>
    <w:p/>
    <w:p>
      <w:r xmlns:w="http://schemas.openxmlformats.org/wordprocessingml/2006/main">
        <w:t xml:space="preserve">2. Исаија 40:31 – Али они који се уздају у Господа наћи ће нову снагу. Високо ће се винути на крилима као орлови. Они ће трчати и неће се уморити. Они ће ходати и неће се онесвестити.</w:t>
      </w:r>
    </w:p>
    <w:p/>
    <w:p>
      <w:r xmlns:w="http://schemas.openxmlformats.org/wordprocessingml/2006/main">
        <w:t xml:space="preserve">1. Самуилова 2:11 И Елкана је отишао у Раму својој кући. И дете је служило Господу пред Илијем свештеником.</w:t>
      </w:r>
    </w:p>
    <w:p/>
    <w:p>
      <w:r xmlns:w="http://schemas.openxmlformats.org/wordprocessingml/2006/main">
        <w:t xml:space="preserve">Елкана и његов син отишли су у Раму и његов син је служио Господу пред свештеником Илијем.</w:t>
      </w:r>
    </w:p>
    <w:p/>
    <w:p>
      <w:r xmlns:w="http://schemas.openxmlformats.org/wordprocessingml/2006/main">
        <w:t xml:space="preserve">1. Моћ верне послушности</w:t>
      </w:r>
    </w:p>
    <w:p/>
    <w:p>
      <w:r xmlns:w="http://schemas.openxmlformats.org/wordprocessingml/2006/main">
        <w:t xml:space="preserve">2. Служење Господу са понизним срцем</w:t>
      </w:r>
    </w:p>
    <w:p/>
    <w:p>
      <w:r xmlns:w="http://schemas.openxmlformats.org/wordprocessingml/2006/main">
        <w:t xml:space="preserve">1. 1. Петрова 5:5-7 – „Тако и ви, млађи, покоравајте се старијима. Да, сви се покоравајте једни другима и обуците се у смирење, јер се Бог противи гордима, а даје милост Понизите се, дакле, под моћну руку Божију, да вас узвиси у своје време: Пребаците сву своју бригу на њега, јер се он брине за вас."</w:t>
      </w:r>
    </w:p>
    <w:p/>
    <w:p>
      <w:r xmlns:w="http://schemas.openxmlformats.org/wordprocessingml/2006/main">
        <w:t xml:space="preserve">2. Матеј 28:19-20 – „Идите, дакле, и научите све народе крстећи их у име Оца и Сина и Светога Духа: учећи их да држе све што сам вам заповедио : и ево, ја сам с вама у све дане до свршетка света. Амин."</w:t>
      </w:r>
    </w:p>
    <w:p/>
    <w:p>
      <w:r xmlns:w="http://schemas.openxmlformats.org/wordprocessingml/2006/main">
        <w:t xml:space="preserve">1. Самуилова 2:12 А синови Илијеви беху синови Велијалови; нису познавали Господа.</w:t>
      </w:r>
    </w:p>
    <w:p/>
    <w:p>
      <w:r xmlns:w="http://schemas.openxmlformats.org/wordprocessingml/2006/main">
        <w:t xml:space="preserve">Илијеви синови су били зли и нису имали знања о Господу.</w:t>
      </w:r>
    </w:p>
    <w:p/>
    <w:p>
      <w:r xmlns:w="http://schemas.openxmlformats.org/wordprocessingml/2006/main">
        <w:t xml:space="preserve">1. Грех уништава: Студија у 1. Самуиловој 2:12</w:t>
      </w:r>
    </w:p>
    <w:p/>
    <w:p>
      <w:r xmlns:w="http://schemas.openxmlformats.org/wordprocessingml/2006/main">
        <w:t xml:space="preserve">2. Познавање Господа: Увод у 1. Самуилова 2:12</w:t>
      </w:r>
    </w:p>
    <w:p/>
    <w:p>
      <w:r xmlns:w="http://schemas.openxmlformats.org/wordprocessingml/2006/main">
        <w:t xml:space="preserve">1. Римљанима 6:23 – Јер је плата за грех смрт, а дар Божји је вечни живот у Христу Исусу Господу нашем.</w:t>
      </w:r>
    </w:p>
    <w:p/>
    <w:p>
      <w:r xmlns:w="http://schemas.openxmlformats.org/wordprocessingml/2006/main">
        <w:t xml:space="preserve">2. Псалам 9:17 - Зли ће се претворити у пакао, и сви народи који забораве Бога.</w:t>
      </w:r>
    </w:p>
    <w:p/>
    <w:p>
      <w:r xmlns:w="http://schemas.openxmlformats.org/wordprocessingml/2006/main">
        <w:t xml:space="preserve">1. Самуилова 2:13 И обичај свештеника са народом је био да, када је неко приносио жртву, долазио је свештенички слуга, док је месо кипило, са удицом од три зуба у руци;</w:t>
      </w:r>
    </w:p>
    <w:p/>
    <w:p>
      <w:r xmlns:w="http://schemas.openxmlformats.org/wordprocessingml/2006/main">
        <w:t xml:space="preserve">Свештенички слуга би користио удицу са три зуба када би неко приносио жртву.</w:t>
      </w:r>
    </w:p>
    <w:p/>
    <w:p>
      <w:r xmlns:w="http://schemas.openxmlformats.org/wordprocessingml/2006/main">
        <w:t xml:space="preserve">1. Како Бог користи обична оруђа у ванредне сврхе</w:t>
      </w:r>
    </w:p>
    <w:p/>
    <w:p>
      <w:r xmlns:w="http://schemas.openxmlformats.org/wordprocessingml/2006/main">
        <w:t xml:space="preserve">2. Моћ жртвовања у нашим животима</w:t>
      </w:r>
    </w:p>
    <w:p/>
    <w:p>
      <w:r xmlns:w="http://schemas.openxmlformats.org/wordprocessingml/2006/main">
        <w:t xml:space="preserve">1. Јеврејима 13:15-16 – Кроз Исуса, дакле, непрестано приносимо Богу на жртву хвале плод усана који отворено исповедају његово име. И не заборавите да чините добро и да делите са другима, јер је таквим жртвама драго Богу.</w:t>
      </w:r>
    </w:p>
    <w:p/>
    <w:p>
      <w:r xmlns:w="http://schemas.openxmlformats.org/wordprocessingml/2006/main">
        <w:t xml:space="preserve">2. Марко 12:28-34 – Један од учитеља закона је дошао и чуо их како расправљају. Приметивши да им је Исус дао добар одговор, упитао га је: Која је најважнија од свих заповести? Најважнија је, одговори Исус, ово: Чуј, Израеле: Господ Бог наш, Господ је један. Љуби Господа Бога свога свим срцем својим и свом душом својом и свим умом својим и свом снагом својом. Друго је ово: Љуби ближњега свога као самога себе. Нема веће заповести од ових.</w:t>
      </w:r>
    </w:p>
    <w:p/>
    <w:p>
      <w:r xmlns:w="http://schemas.openxmlformats.org/wordprocessingml/2006/main">
        <w:t xml:space="preserve">1. Самуилова 2:14 И удари га у тигањ, или котлић, или казан, или лонац; све што је месница васпитала свештеник је узео за себе. Тако су учинили у Силому са свим Израелцима који су тамо долазили.</w:t>
      </w:r>
    </w:p>
    <w:p/>
    <w:p>
      <w:r xmlns:w="http://schemas.openxmlformats.org/wordprocessingml/2006/main">
        <w:t xml:space="preserve">Свештеник је узео за себе све што је удица донела.</w:t>
      </w:r>
    </w:p>
    <w:p/>
    <w:p>
      <w:r xmlns:w="http://schemas.openxmlformats.org/wordprocessingml/2006/main">
        <w:t xml:space="preserve">1: Бог је великодушан и даје нам више него што нам је потребно.</w:t>
      </w:r>
    </w:p>
    <w:p/>
    <w:p>
      <w:r xmlns:w="http://schemas.openxmlformats.org/wordprocessingml/2006/main">
        <w:t xml:space="preserve">2: Бог нас награђује за нашу верност.</w:t>
      </w:r>
    </w:p>
    <w:p/>
    <w:p>
      <w:r xmlns:w="http://schemas.openxmlformats.org/wordprocessingml/2006/main">
        <w:t xml:space="preserve">1: Матеј 6:33 Тражите најпре Царство Божије и правду Његову, и све ће вам се ово додати.</w:t>
      </w:r>
    </w:p>
    <w:p/>
    <w:p>
      <w:r xmlns:w="http://schemas.openxmlformats.org/wordprocessingml/2006/main">
        <w:t xml:space="preserve">2: Поновљени закони 28:1-14 Ако будеш пажљиво слушао глас Господа Бога свог, и будно држао све заповести Његове које ти данас заповедам, Господ Бог твој ће те поставити високо изнад свих народа на земљи .</w:t>
      </w:r>
    </w:p>
    <w:p/>
    <w:p>
      <w:r xmlns:w="http://schemas.openxmlformats.org/wordprocessingml/2006/main">
        <w:t xml:space="preserve">1. Самуилова 2:15 И пре него што су спалили сало, дошао је свештеников слуга и рекао човеку који је приносио жртву: Дај меса да се испече за свештеника; јер неће имати квашено месо од тебе, него сирово.</w:t>
      </w:r>
    </w:p>
    <w:p/>
    <w:p>
      <w:r xmlns:w="http://schemas.openxmlformats.org/wordprocessingml/2006/main">
        <w:t xml:space="preserve">Свештенички слуга је замолио човека који је жртвовао да свештенику да сирово месо за печење, а не мокро месо.</w:t>
      </w:r>
    </w:p>
    <w:p/>
    <w:p>
      <w:r xmlns:w="http://schemas.openxmlformats.org/wordprocessingml/2006/main">
        <w:t xml:space="preserve">1. Жртва: Давање Богу са вољним срцем.</w:t>
      </w:r>
    </w:p>
    <w:p/>
    <w:p>
      <w:r xmlns:w="http://schemas.openxmlformats.org/wordprocessingml/2006/main">
        <w:t xml:space="preserve">2. Свештеник: Служење као посредник између човека и Бога.</w:t>
      </w:r>
    </w:p>
    <w:p/>
    <w:p>
      <w:r xmlns:w="http://schemas.openxmlformats.org/wordprocessingml/2006/main">
        <w:t xml:space="preserve">1. Јеврејима 13:15-16 – Кроз Исуса, дакле, непрестано приносимо Богу на жртву хвале плод усана који отворено исповедају његово име. И не заборавите да чините добро и да делите са другима, јер је таквим жртвама драго Богу.</w:t>
      </w:r>
    </w:p>
    <w:p/>
    <w:p>
      <w:r xmlns:w="http://schemas.openxmlformats.org/wordprocessingml/2006/main">
        <w:t xml:space="preserve">2. Римљанима 12:1 – Зато вас позивам, браћо и сестре, с обзиром на милост Божију, да принесете своја тела на жртву живу, свету и Богу угодну, ово је ваше право и исправно обожавање.</w:t>
      </w:r>
    </w:p>
    <w:p/>
    <w:p>
      <w:r xmlns:w="http://schemas.openxmlformats.org/wordprocessingml/2006/main">
        <w:t xml:space="preserve">1. Самуилова 2:16 И ако би му ко рекао: „Нека не пропусте да одмах сагоре сало, и онда узми колико ти душа жели; тада би му одговорио: Не; али ти ми га дај сада; а ако не, узећу га силом.</w:t>
      </w:r>
    </w:p>
    <w:p/>
    <w:p>
      <w:r xmlns:w="http://schemas.openxmlformats.org/wordprocessingml/2006/main">
        <w:t xml:space="preserve">Одломак говори о човеку који је тражио плаћање својих услуга пре него што их је пружио, и претио да ће их узети силом ако му не буду плаћени.</w:t>
      </w:r>
    </w:p>
    <w:p/>
    <w:p>
      <w:r xmlns:w="http://schemas.openxmlformats.org/wordprocessingml/2006/main">
        <w:t xml:space="preserve">1. Бог је опскрбљивач свега, и ми се морамо поуздати у Њега за наше потребе.</w:t>
      </w:r>
    </w:p>
    <w:p/>
    <w:p>
      <w:r xmlns:w="http://schemas.openxmlformats.org/wordprocessingml/2006/main">
        <w:t xml:space="preserve">2. Не треба да користимо силу или принуду да бисмо постигли своје циљеве, већ да се надамо да ће Бог обезбедити.</w:t>
      </w:r>
    </w:p>
    <w:p/>
    <w:p>
      <w:r xmlns:w="http://schemas.openxmlformats.org/wordprocessingml/2006/main">
        <w:t xml:space="preserve">1. Филипљанима 4:19 – „И Бог ће мој испунити све ваше потребе по богатству славе своје у Христу Исусу“.</w:t>
      </w:r>
    </w:p>
    <w:p/>
    <w:p>
      <w:r xmlns:w="http://schemas.openxmlformats.org/wordprocessingml/2006/main">
        <w:t xml:space="preserve">2. Матеј 5:7 – „Блажени милостиви, јер ће им се помиловати“.</w:t>
      </w:r>
    </w:p>
    <w:p/>
    <w:p>
      <w:r xmlns:w="http://schemas.openxmlformats.org/wordprocessingml/2006/main">
        <w:t xml:space="preserve">1. Самуилова 2:17 Због тога је грех младића био веома велик пред Господом, јер су се људи гнушали приноса Господњем.</w:t>
      </w:r>
    </w:p>
    <w:p/>
    <w:p>
      <w:r xmlns:w="http://schemas.openxmlformats.org/wordprocessingml/2006/main">
        <w:t xml:space="preserve">Илијеви синови су много грешили против Господа јер нису правилно обављали своје свештеничке дужности.</w:t>
      </w:r>
    </w:p>
    <w:p/>
    <w:p>
      <w:r xmlns:w="http://schemas.openxmlformats.org/wordprocessingml/2006/main">
        <w:t xml:space="preserve">1. Моћ праведности: како живети светим животом</w:t>
      </w:r>
    </w:p>
    <w:p/>
    <w:p>
      <w:r xmlns:w="http://schemas.openxmlformats.org/wordprocessingml/2006/main">
        <w:t xml:space="preserve">2. Тежина греха: Како победити моћ искушења</w:t>
      </w:r>
    </w:p>
    <w:p/>
    <w:p>
      <w:r xmlns:w="http://schemas.openxmlformats.org/wordprocessingml/2006/main">
        <w:t xml:space="preserve">1. 1. Коринћанима 10:13 – Није вас обузело искушење које није уобичајено за човека. Бог је веран и неће дозволити да будете искушани преко својих могућности, али ће са искушењем обезбедити и пут за бекство, да бисте могли да га издржите.</w:t>
      </w:r>
    </w:p>
    <w:p/>
    <w:p>
      <w:r xmlns:w="http://schemas.openxmlformats.org/wordprocessingml/2006/main">
        <w:t xml:space="preserve">2. Матеј 6:13 – И не уведи нас у искушење, него нас избави од зла.</w:t>
      </w:r>
    </w:p>
    <w:p/>
    <w:p>
      <w:r xmlns:w="http://schemas.openxmlformats.org/wordprocessingml/2006/main">
        <w:t xml:space="preserve">1. Самуелова 2:18 Али Самуило је служио пред Господом, као дете, опасан ланеним оплећаком.</w:t>
      </w:r>
    </w:p>
    <w:p/>
    <w:p>
      <w:r xmlns:w="http://schemas.openxmlformats.org/wordprocessingml/2006/main">
        <w:t xml:space="preserve">Самуило је служио Господу као млад, носећи оплећак од лана.</w:t>
      </w:r>
    </w:p>
    <w:p/>
    <w:p>
      <w:r xmlns:w="http://schemas.openxmlformats.org/wordprocessingml/2006/main">
        <w:t xml:space="preserve">1. Моћ младих вођа: истраживање 1. Самуилове 2:18</w:t>
      </w:r>
    </w:p>
    <w:p/>
    <w:p>
      <w:r xmlns:w="http://schemas.openxmlformats.org/wordprocessingml/2006/main">
        <w:t xml:space="preserve">2. Моћ облачења за ту прилику: Испитивање 1. Самуилова 2:18</w:t>
      </w:r>
    </w:p>
    <w:p/>
    <w:p>
      <w:r xmlns:w="http://schemas.openxmlformats.org/wordprocessingml/2006/main">
        <w:t xml:space="preserve">1. 1. Тимотеју 4:12 – Нека те нико не презире због младости, него дај верницима пример у говору, у понашању, у љубави, у вери, у чистоти.</w:t>
      </w:r>
    </w:p>
    <w:p/>
    <w:p>
      <w:r xmlns:w="http://schemas.openxmlformats.org/wordprocessingml/2006/main">
        <w:t xml:space="preserve">2. Јаковљева 1:17 – Сваки добар дар и сваки савршени дар долази одозго, силази од Оца светлости код кога нема варијације или сенке због промене.</w:t>
      </w:r>
    </w:p>
    <w:p/>
    <w:p>
      <w:r xmlns:w="http://schemas.openxmlformats.org/wordprocessingml/2006/main">
        <w:t xml:space="preserve">1. Самуилова 2:19 Штавише, његова мајка му је направила огртач и доносила му га из године у годину, када је долазила са својим мужем да принесе годишњу жртву.</w:t>
      </w:r>
    </w:p>
    <w:p/>
    <w:p>
      <w:r xmlns:w="http://schemas.openxmlformats.org/wordprocessingml/2006/main">
        <w:t xml:space="preserve">Сваке године Хана је свом сину Самуилу правила капут и доносила га са собом када су ишли да приносе жртве.</w:t>
      </w:r>
    </w:p>
    <w:p/>
    <w:p>
      <w:r xmlns:w="http://schemas.openxmlformats.org/wordprocessingml/2006/main">
        <w:t xml:space="preserve">1. Жртва љубави: Прича о Хани и Самјуилу</w:t>
      </w:r>
    </w:p>
    <w:p/>
    <w:p>
      <w:r xmlns:w="http://schemas.openxmlformats.org/wordprocessingml/2006/main">
        <w:t xml:space="preserve">2. Моћ родитељске љубави: Рефлексија о Хани и Самјуилу</w:t>
      </w:r>
    </w:p>
    <w:p/>
    <w:p>
      <w:r xmlns:w="http://schemas.openxmlformats.org/wordprocessingml/2006/main">
        <w:t xml:space="preserve">1. Постање 22:13-18 - Аврахамова жртва Исака</w:t>
      </w:r>
    </w:p>
    <w:p/>
    <w:p>
      <w:r xmlns:w="http://schemas.openxmlformats.org/wordprocessingml/2006/main">
        <w:t xml:space="preserve">2. Ефесцима 5:2 – „Ходите у љубави, као што је Христос волео нас и предао себе за нас“.</w:t>
      </w:r>
    </w:p>
    <w:p/>
    <w:p>
      <w:r xmlns:w="http://schemas.openxmlformats.org/wordprocessingml/2006/main">
        <w:t xml:space="preserve">1. Самуилова 2:20 И Илија је благословио Елкану и његову жену и рекао: Господ ти даје потомство ове жене за зајам који је позајмљен Господу. И отишли су у свој дом.</w:t>
      </w:r>
    </w:p>
    <w:p/>
    <w:p>
      <w:r xmlns:w="http://schemas.openxmlformats.org/wordprocessingml/2006/main">
        <w:t xml:space="preserve">Илија је благословио Елкану и његову жену, захваљујући Господу за зајам који су му дали. Затим су се вратили кући.</w:t>
      </w:r>
    </w:p>
    <w:p/>
    <w:p>
      <w:r xmlns:w="http://schemas.openxmlformats.org/wordprocessingml/2006/main">
        <w:t xml:space="preserve">1. Бог награђује оне који Му показују великодушност.</w:t>
      </w:r>
    </w:p>
    <w:p/>
    <w:p>
      <w:r xmlns:w="http://schemas.openxmlformats.org/wordprocessingml/2006/main">
        <w:t xml:space="preserve">2. Моћ благослова од оних на власти.</w:t>
      </w:r>
    </w:p>
    <w:p/>
    <w:p>
      <w:r xmlns:w="http://schemas.openxmlformats.org/wordprocessingml/2006/main">
        <w:t xml:space="preserve">1. Матеј 6:1-4 – Пазите да не чините своју праведност пред другима да би вас они видели. Ако то учините, нећете имати награду од свог Оца који је на небесима. Дакле, када дајете потребитима, не објављујте то трубама, као што лицемери чине у синагогама и на улицама, да их други поштују. Заиста вам кажем, они су примили своју награду у потпуности. Али када дајеш убогима, не дај да лева рука твоја зна шта ради десна, да давање твоје буде у тајности. Тада ће те наградити Отац твој, који види шта се чини у тајности.</w:t>
      </w:r>
    </w:p>
    <w:p/>
    <w:p>
      <w:r xmlns:w="http://schemas.openxmlformats.org/wordprocessingml/2006/main">
        <w:t xml:space="preserve">2. Лука 6:38 – Дајте, и даће вам се. Добра мера, притиснута, протресена и прегажена, излиће ти се у крило. Јер каквом мером користите, одмериће се и вама.</w:t>
      </w:r>
    </w:p>
    <w:p/>
    <w:p>
      <w:r xmlns:w="http://schemas.openxmlformats.org/wordprocessingml/2006/main">
        <w:t xml:space="preserve">1. Самуилова 2:21 И Господ је посетио Ану, тако да је затруднела и родила три сина и две кћери. И дете Самуило је расло пред Господом.</w:t>
      </w:r>
    </w:p>
    <w:p/>
    <w:p>
      <w:r xmlns:w="http://schemas.openxmlformats.org/wordprocessingml/2006/main">
        <w:t xml:space="preserve">Господ је благословио Ану и она је родила три сина и две кћери, укључујући Самуила који је одрастао у служби Господу.</w:t>
      </w:r>
    </w:p>
    <w:p/>
    <w:p>
      <w:r xmlns:w="http://schemas.openxmlformats.org/wordprocessingml/2006/main">
        <w:t xml:space="preserve">1. Божја верност усред тешкоћа</w:t>
      </w:r>
    </w:p>
    <w:p/>
    <w:p>
      <w:r xmlns:w="http://schemas.openxmlformats.org/wordprocessingml/2006/main">
        <w:t xml:space="preserve">2. Важност васпитања деце у служби Господу</w:t>
      </w:r>
    </w:p>
    <w:p/>
    <w:p>
      <w:r xmlns:w="http://schemas.openxmlformats.org/wordprocessingml/2006/main">
        <w:t xml:space="preserve">1. Јеврејима 11:11 – Кроз веру је чак и сама Сара добила моћ да затрудне семе када је прешла године, пошто је сматрала верним Онога који је обећао.</w:t>
      </w:r>
    </w:p>
    <w:p/>
    <w:p>
      <w:r xmlns:w="http://schemas.openxmlformats.org/wordprocessingml/2006/main">
        <w:t xml:space="preserve">2. Псалам 127:3 – Ево, деца су наследство од Господа, плод материце је награда.</w:t>
      </w:r>
    </w:p>
    <w:p/>
    <w:p>
      <w:r xmlns:w="http://schemas.openxmlformats.org/wordprocessingml/2006/main">
        <w:t xml:space="preserve">1. Самуилова 2:22 Али Илија је био веома стар и чуо је све што су његови синови учинили целом Израиљу; и како су лежали са женама које су се окупиле на вратима шатора од састанка.</w:t>
      </w:r>
    </w:p>
    <w:p/>
    <w:p>
      <w:r xmlns:w="http://schemas.openxmlformats.org/wordprocessingml/2006/main">
        <w:t xml:space="preserve">Ели је био старац који је чуо за неморално понашање својих синова са женама које су се окупљале у близини Шатора скупштине.</w:t>
      </w:r>
    </w:p>
    <w:p/>
    <w:p>
      <w:r xmlns:w="http://schemas.openxmlformats.org/wordprocessingml/2006/main">
        <w:t xml:space="preserve">1. Опасност од греха: како неконтролисани грех доноси срамоту нашим породицама</w:t>
      </w:r>
    </w:p>
    <w:p/>
    <w:p>
      <w:r xmlns:w="http://schemas.openxmlformats.org/wordprocessingml/2006/main">
        <w:t xml:space="preserve">2. Потреба за одговорношћу: да ли имамо некога ко нас држи одговорним у нашим животима?</w:t>
      </w:r>
    </w:p>
    <w:p/>
    <w:p>
      <w:r xmlns:w="http://schemas.openxmlformats.org/wordprocessingml/2006/main">
        <w:t xml:space="preserve">1. Пословице 14:34 – Праведност уздиже народ, а грех је срамота сваком народу.</w:t>
      </w:r>
    </w:p>
    <w:p/>
    <w:p>
      <w:r xmlns:w="http://schemas.openxmlformats.org/wordprocessingml/2006/main">
        <w:t xml:space="preserve">2. Пословице 16:18 – Понос иде испред уништења, а охол дух пред пад.</w:t>
      </w:r>
    </w:p>
    <w:p/>
    <w:p>
      <w:r xmlns:w="http://schemas.openxmlformats.org/wordprocessingml/2006/main">
        <w:t xml:space="preserve">1. Самуилова 2:23 А он им рече: Зашто радите такве ствари? јер чујем за ваша зла дела целог овог народа.</w:t>
      </w:r>
    </w:p>
    <w:p/>
    <w:p>
      <w:r xmlns:w="http://schemas.openxmlformats.org/wordprocessingml/2006/main">
        <w:t xml:space="preserve">Одломак говори о томе да Господ испитује људе за њихова недела.</w:t>
      </w:r>
    </w:p>
    <w:p/>
    <w:p>
      <w:r xmlns:w="http://schemas.openxmlformats.org/wordprocessingml/2006/main">
        <w:t xml:space="preserve">1. Наши поступци имају последице и за њих морамо бити одговорни.</w:t>
      </w:r>
    </w:p>
    <w:p/>
    <w:p>
      <w:r xmlns:w="http://schemas.openxmlformats.org/wordprocessingml/2006/main">
        <w:t xml:space="preserve">2. Морамо се трудити да живимо живот у праведности и поштењу да бисмо угодили Господу.</w:t>
      </w:r>
    </w:p>
    <w:p/>
    <w:p>
      <w:r xmlns:w="http://schemas.openxmlformats.org/wordprocessingml/2006/main">
        <w:t xml:space="preserve">1. Матеј 5:16 – „Тако нека светли светлост ваша пред другима, да виде ваша добра дела и прославе Оца вашег који је на небесима“.</w:t>
      </w:r>
    </w:p>
    <w:p/>
    <w:p>
      <w:r xmlns:w="http://schemas.openxmlformats.org/wordprocessingml/2006/main">
        <w:t xml:space="preserve">2. Ефешанима 5:15-17 – „Пажљиво гледајте како ходате, не као неразборити него као мудри, користећи време на најбољи начин, јер су дани зли. Зато не будите луди, него схватите шта је воља Господ је“.</w:t>
      </w:r>
    </w:p>
    <w:p/>
    <w:p>
      <w:r xmlns:w="http://schemas.openxmlformats.org/wordprocessingml/2006/main">
        <w:t xml:space="preserve">1. Самуилова 2:24 Не, синови моји; јер то није добар извештај који чујем: ви чините да народ Господњи преступи.</w:t>
      </w:r>
    </w:p>
    <w:p/>
    <w:p>
      <w:r xmlns:w="http://schemas.openxmlformats.org/wordprocessingml/2006/main">
        <w:t xml:space="preserve">Извештај Илијевих синова није добар и они наводе друге да крше Господње заповести.</w:t>
      </w:r>
    </w:p>
    <w:p/>
    <w:p>
      <w:r xmlns:w="http://schemas.openxmlformats.org/wordprocessingml/2006/main">
        <w:t xml:space="preserve">1. Снага послушности: како следити Божије заповести доноси благослов</w:t>
      </w:r>
    </w:p>
    <w:p/>
    <w:p>
      <w:r xmlns:w="http://schemas.openxmlformats.org/wordprocessingml/2006/main">
        <w:t xml:space="preserve">2. Моћ утицаја: како наше акције утичу на оне око нас</w:t>
      </w:r>
    </w:p>
    <w:p/>
    <w:p>
      <w:r xmlns:w="http://schemas.openxmlformats.org/wordprocessingml/2006/main">
        <w:t xml:space="preserve">1. Римљанима 2:12-16 – Јер сви који су згрешили без закона и без закона ће погинути, и сви који су сагрешили под законом биће суђени по закону.</w:t>
      </w:r>
    </w:p>
    <w:p/>
    <w:p>
      <w:r xmlns:w="http://schemas.openxmlformats.org/wordprocessingml/2006/main">
        <w:t xml:space="preserve">2. Пословице 28:7 - Ко се држи закона, разуман је син, а друг прождрљивац срамоти свог оца.</w:t>
      </w:r>
    </w:p>
    <w:p/>
    <w:p>
      <w:r xmlns:w="http://schemas.openxmlformats.org/wordprocessingml/2006/main">
        <w:t xml:space="preserve">1. Самуилова 2:25 Ако неко згреши другоме, судија ће му судити; али ако човек згреши Господу, ко ће молити за њега? Али они нису послушали глас свог оца, јер би их Господ убио.</w:t>
      </w:r>
    </w:p>
    <w:p/>
    <w:p>
      <w:r xmlns:w="http://schemas.openxmlformats.org/wordprocessingml/2006/main">
        <w:t xml:space="preserve">Илијеви синови нису послушали његова упозорења да не греше против Господа, иако су разумели да ће их Господ казнити за то.</w:t>
      </w:r>
    </w:p>
    <w:p/>
    <w:p>
      <w:r xmlns:w="http://schemas.openxmlformats.org/wordprocessingml/2006/main">
        <w:t xml:space="preserve">1. Последице непослушности Божијој речи.</w:t>
      </w:r>
    </w:p>
    <w:p/>
    <w:p>
      <w:r xmlns:w="http://schemas.openxmlformats.org/wordprocessingml/2006/main">
        <w:t xml:space="preserve">2. Важност слушања мудрих савета.</w:t>
      </w:r>
    </w:p>
    <w:p/>
    <w:p>
      <w:r xmlns:w="http://schemas.openxmlformats.org/wordprocessingml/2006/main">
        <w:t xml:space="preserve">1. Пословице 13:1 – „Мудар син слуша поуку свога оца, а ругач не слуша укор.“</w:t>
      </w:r>
    </w:p>
    <w:p/>
    <w:p>
      <w:r xmlns:w="http://schemas.openxmlformats.org/wordprocessingml/2006/main">
        <w:t xml:space="preserve">2. Римљанима 6:23 – „Јер је плата за грех смрт, а дар Божји је живот вечни у Христу Исусу Господу нашем.“</w:t>
      </w:r>
    </w:p>
    <w:p/>
    <w:p>
      <w:r xmlns:w="http://schemas.openxmlformats.org/wordprocessingml/2006/main">
        <w:t xml:space="preserve">1. Самуилова 2:26 А дете Самуило је расло и било је наклоњено и Господу и људима.</w:t>
      </w:r>
    </w:p>
    <w:p/>
    <w:p>
      <w:r xmlns:w="http://schemas.openxmlformats.org/wordprocessingml/2006/main">
        <w:t xml:space="preserve">Самуило је био дете коме су и Бог и људи били веома наклоњени.</w:t>
      </w:r>
    </w:p>
    <w:p/>
    <w:p>
      <w:r xmlns:w="http://schemas.openxmlformats.org/wordprocessingml/2006/main">
        <w:t xml:space="preserve">1. Божја наклоност: Прича о Самуилу је подсетник на моћ и наклоност коју Бог даје сваком од нас.</w:t>
      </w:r>
    </w:p>
    <w:p/>
    <w:p>
      <w:r xmlns:w="http://schemas.openxmlformats.org/wordprocessingml/2006/main">
        <w:t xml:space="preserve">2. Снага љубави: Љубав Бога и човека према Самуилу је пример моћи љубави и како она може да има трајан утицај.</w:t>
      </w:r>
    </w:p>
    <w:p/>
    <w:p>
      <w:r xmlns:w="http://schemas.openxmlformats.org/wordprocessingml/2006/main">
        <w:t xml:space="preserve">1. Лука 1:30 – „И рече јој анђео: Не бој се, Маријо, јер си нашла милост код Бога.</w:t>
      </w:r>
    </w:p>
    <w:p/>
    <w:p>
      <w:r xmlns:w="http://schemas.openxmlformats.org/wordprocessingml/2006/main">
        <w:t xml:space="preserve">2. Римљанима 5:5 – И нада нас не посрамљује, јер се љубав Божија излила у наша срца кроз Духа Светога, који нам је дат.</w:t>
      </w:r>
    </w:p>
    <w:p/>
    <w:p>
      <w:r xmlns:w="http://schemas.openxmlformats.org/wordprocessingml/2006/main">
        <w:t xml:space="preserve">1. Самуилова 2:27 И дође неки Божији човек к Илију и рече му: Овако говори Господ: Јесам ли се јасно показао дому твог оца када су били у Египту у дому фараоновој?</w:t>
      </w:r>
    </w:p>
    <w:p/>
    <w:p>
      <w:r xmlns:w="http://schemas.openxmlformats.org/wordprocessingml/2006/main">
        <w:t xml:space="preserve">Божји човек је посетио Илија да га подсети да се Бог појавио породици Илијевог оца у Египту док су били у фараоновој кући.</w:t>
      </w:r>
    </w:p>
    <w:p/>
    <w:p>
      <w:r xmlns:w="http://schemas.openxmlformats.org/wordprocessingml/2006/main">
        <w:t xml:space="preserve">1: Морамо се сетити верности Бога и тога колико је Он био веран у прошлости, чак иу најмрачнијим временима.</w:t>
      </w:r>
    </w:p>
    <w:p/>
    <w:p>
      <w:r xmlns:w="http://schemas.openxmlformats.org/wordprocessingml/2006/main">
        <w:t xml:space="preserve">2: Божја верност свом народу је нешто на чему увек треба да будемо захвални и на шта треба да се угледамо.</w:t>
      </w:r>
    </w:p>
    <w:p/>
    <w:p>
      <w:r xmlns:w="http://schemas.openxmlformats.org/wordprocessingml/2006/main">
        <w:t xml:space="preserve">1: Псалам 31:14-15 Али ја се уздам у тебе, Господе; Ја кажем, Ти си мој Бог. Моја времена су у твојој руци; избави ме из руку непријатеља мојих и од гонитеља мојих!</w:t>
      </w:r>
    </w:p>
    <w:p/>
    <w:p>
      <w:r xmlns:w="http://schemas.openxmlformats.org/wordprocessingml/2006/main">
        <w:t xml:space="preserve">2: Римљанима 8:28 И знамо да онима који љубе Бога све на добро, онима који су позвани по његовој намери.</w:t>
      </w:r>
    </w:p>
    <w:p/>
    <w:p>
      <w:r xmlns:w="http://schemas.openxmlformats.org/wordprocessingml/2006/main">
        <w:t xml:space="preserve">1. Самуилова 2:28 И да ли сам га од свих Израелових племена изабрао да ми буде свештеник, да принесе на свом олтару, да кади, да носи оплећак преда мном? и да ли сам дао дому твога оца све жртве синова Израиљевих?</w:t>
      </w:r>
    </w:p>
    <w:p/>
    <w:p>
      <w:r xmlns:w="http://schemas.openxmlformats.org/wordprocessingml/2006/main">
        <w:t xml:space="preserve">Бог је изабрао Арона и његове потомке из редова Израелових племена да служе као Његови свештеник, приносећи жртве и паљење тамјана на свом олтару и носећи оплећак у Његовом присуству. Такође је дао приносе Ароновој породици од приноса синова Израиљевих.</w:t>
      </w:r>
    </w:p>
    <w:p/>
    <w:p>
      <w:r xmlns:w="http://schemas.openxmlformats.org/wordprocessingml/2006/main">
        <w:t xml:space="preserve">1. Божји избор: одавање почасти Арону и његовим потомцима</w:t>
      </w:r>
    </w:p>
    <w:p/>
    <w:p>
      <w:r xmlns:w="http://schemas.openxmlformats.org/wordprocessingml/2006/main">
        <w:t xml:space="preserve">2. Позив Божији: одговарање на позив и служење њему</w:t>
      </w:r>
    </w:p>
    <w:p/>
    <w:p>
      <w:r xmlns:w="http://schemas.openxmlformats.org/wordprocessingml/2006/main">
        <w:t xml:space="preserve">1. Излазак 28:1-2 – Затим доведите Арона, свог брата, и његове синове с њим, из реда Израеловог народа, да ми служе као свештеници Арон и Аронови синови, Надав и Авију, Елеазар и Итамар. И начини свете хаљине Арону, брату свом, за славу и лепоту.</w:t>
      </w:r>
    </w:p>
    <w:p/>
    <w:p>
      <w:r xmlns:w="http://schemas.openxmlformats.org/wordprocessingml/2006/main">
        <w:t xml:space="preserve">2. Јеврејима 5:1-4 – Јер сваки првосвештеник изабран међу људима је одређен да делује у име људи у односу на Бога, да приноси дарове и жртве за грехе. Он може благо да се носи са незналицама и својеглавима, јер је и сам опседнут слабошћу. Због тога је дужан да принесе жртву за своје грехе баш као и за грехе људи. И нико не узима ову част за себе, већ само када је позван од Бога, као што је био Арон.</w:t>
      </w:r>
    </w:p>
    <w:p/>
    <w:p>
      <w:r xmlns:w="http://schemas.openxmlformats.org/wordprocessingml/2006/main">
        <w:t xml:space="preserve">1. Самуилова 2:29 Зато ударајте жртву моју и жртву моју коју сам заповедио у свом стану; и почастите своје синове изнад мене, да се угојите највећим од свих приноса Израиља, народа мога?</w:t>
      </w:r>
    </w:p>
    <w:p/>
    <w:p>
      <w:r xmlns:w="http://schemas.openxmlformats.org/wordprocessingml/2006/main">
        <w:t xml:space="preserve">Илијеви синови обешчастили су Бога тако што су крали од приноса и давали их себи.</w:t>
      </w:r>
    </w:p>
    <w:p/>
    <w:p>
      <w:r xmlns:w="http://schemas.openxmlformats.org/wordprocessingml/2006/main">
        <w:t xml:space="preserve">1. Важност поштовања Бога својим речима и делима.</w:t>
      </w:r>
    </w:p>
    <w:p/>
    <w:p>
      <w:r xmlns:w="http://schemas.openxmlformats.org/wordprocessingml/2006/main">
        <w:t xml:space="preserve">2. Бог је извор свих благослова и треба му одати највећу част и поштовање.</w:t>
      </w:r>
    </w:p>
    <w:p/>
    <w:p>
      <w:r xmlns:w="http://schemas.openxmlformats.org/wordprocessingml/2006/main">
        <w:t xml:space="preserve">1. 1. Коринћанима 10:31 – Дакле, било да једете, или пијете, или шта год чините, све чините на славу Божију.</w:t>
      </w:r>
    </w:p>
    <w:p/>
    <w:p>
      <w:r xmlns:w="http://schemas.openxmlformats.org/wordprocessingml/2006/main">
        <w:t xml:space="preserve">2. Јаковљева 4:17 – Дакле, ономе ко зна да чини добро, а не чини, то је грех.</w:t>
      </w:r>
    </w:p>
    <w:p/>
    <w:p>
      <w:r xmlns:w="http://schemas.openxmlformats.org/wordprocessingml/2006/main">
        <w:t xml:space="preserve">1. Самуилова 2:30 Зато Господ, Бог Израиљев, каже: Заиста сам рекао да ће твој дом и дом твога оца ходати преда мном заувек; јер ћу поштовати оне који ме поштују, а они који ме презиру биће лако цењени.</w:t>
      </w:r>
    </w:p>
    <w:p/>
    <w:p>
      <w:r xmlns:w="http://schemas.openxmlformats.org/wordprocessingml/2006/main">
        <w:t xml:space="preserve">Господ Бог Израиљев објављује да ће они који га поштују биће поштовани заузврат, док ће они који га не поштују бити олако цењени.</w:t>
      </w:r>
    </w:p>
    <w:p/>
    <w:p>
      <w:r xmlns:w="http://schemas.openxmlformats.org/wordprocessingml/2006/main">
        <w:t xml:space="preserve">1. Благослови поштовања Бога</w:t>
      </w:r>
    </w:p>
    <w:p/>
    <w:p>
      <w:r xmlns:w="http://schemas.openxmlformats.org/wordprocessingml/2006/main">
        <w:t xml:space="preserve">2. Последице непоштовања Бога</w:t>
      </w:r>
    </w:p>
    <w:p/>
    <w:p>
      <w:r xmlns:w="http://schemas.openxmlformats.org/wordprocessingml/2006/main">
        <w:t xml:space="preserve">1. Матеј 6:33 – „Али тражите најпре Царство Божије и правду његову, и све ће вам се ово додати.“</w:t>
      </w:r>
    </w:p>
    <w:p/>
    <w:p>
      <w:r xmlns:w="http://schemas.openxmlformats.org/wordprocessingml/2006/main">
        <w:t xml:space="preserve">2. Пословице 3:9-10 – „Поштуј Господа богатством својим и првином од свих плодова својих; тада ће се житнице твоје напунити у изобиљу, и бачве ће ти прснути вином.“</w:t>
      </w:r>
    </w:p>
    <w:p/>
    <w:p>
      <w:r xmlns:w="http://schemas.openxmlformats.org/wordprocessingml/2006/main">
        <w:t xml:space="preserve">1. Самуилова 2:31 Ево, долазе дани када ћу одсећи твоју руку и руку дому твога оца, да неће бити старца у твојој кући.</w:t>
      </w:r>
    </w:p>
    <w:p/>
    <w:p>
      <w:r xmlns:w="http://schemas.openxmlformats.org/wordprocessingml/2006/main">
        <w:t xml:space="preserve">Бог упозорава Илија да ће он и његови потомци бити кажњени за своје грехе и да у његовој кући неће бити старца.</w:t>
      </w:r>
    </w:p>
    <w:p/>
    <w:p>
      <w:r xmlns:w="http://schemas.openxmlformats.org/wordprocessingml/2006/main">
        <w:t xml:space="preserve">1. Последице греха: проучавање 1. Самуилове 2:31</w:t>
      </w:r>
    </w:p>
    <w:p/>
    <w:p>
      <w:r xmlns:w="http://schemas.openxmlformats.org/wordprocessingml/2006/main">
        <w:t xml:space="preserve">2. Божји суд: Размишљање о 1. Самуиловој 2:31</w:t>
      </w:r>
    </w:p>
    <w:p/>
    <w:p>
      <w:r xmlns:w="http://schemas.openxmlformats.org/wordprocessingml/2006/main">
        <w:t xml:space="preserve">1. Римљанима 6:23 – Јер је плата за грех смрт, а дар Божји је вечни живот у Христу Исусу Господу нашем.</w:t>
      </w:r>
    </w:p>
    <w:p/>
    <w:p>
      <w:r xmlns:w="http://schemas.openxmlformats.org/wordprocessingml/2006/main">
        <w:t xml:space="preserve">2. Галатима 6:7-8 – Немојте се заваравати: Бог се не руга, јер шта ко посеје, то ће и пожњети. Јер ко сеје у своје тело, од тела ће пожњети трулеж, а ко сеје у дух, пожњеће од духа живот вечни.</w:t>
      </w:r>
    </w:p>
    <w:p/>
    <w:p>
      <w:r xmlns:w="http://schemas.openxmlformats.org/wordprocessingml/2006/main">
        <w:t xml:space="preserve">1. Самуилова 2:32 И видећеш непријатеља у мом стану, у свом богатству које ће Бог дати Израелу, и неће бити старца у твојој кући заувек.</w:t>
      </w:r>
    </w:p>
    <w:p/>
    <w:p>
      <w:r xmlns:w="http://schemas.openxmlformats.org/wordprocessingml/2006/main">
        <w:t xml:space="preserve">Бог обећава да ће благословити Израел богатством, али ово богатство ће се платити – нико у Елиовој кући никада неће остарити.</w:t>
      </w:r>
    </w:p>
    <w:p/>
    <w:p>
      <w:r xmlns:w="http://schemas.openxmlformats.org/wordprocessingml/2006/main">
        <w:t xml:space="preserve">1. Цена Божјег благослова – Истраживање како наша потрага за Божјим благословима може имати цену.</w:t>
      </w:r>
    </w:p>
    <w:p/>
    <w:p>
      <w:r xmlns:w="http://schemas.openxmlformats.org/wordprocessingml/2006/main">
        <w:t xml:space="preserve">2. Божја провизија – Испитивање Божјих обећања и вере потребне да их прихвати.</w:t>
      </w:r>
    </w:p>
    <w:p/>
    <w:p>
      <w:r xmlns:w="http://schemas.openxmlformats.org/wordprocessingml/2006/main">
        <w:t xml:space="preserve">1. Матеј 6:33 – „Али тражите најпре царство његово и правду његову, и све ће вам се ово дати.“</w:t>
      </w:r>
    </w:p>
    <w:p/>
    <w:p>
      <w:r xmlns:w="http://schemas.openxmlformats.org/wordprocessingml/2006/main">
        <w:t xml:space="preserve">2. Јаковљева 4:3 – „Када тражите, не добијате, јер тражите из погрешних побуда, да бисте што добијете потрошили на своја задовољства.“</w:t>
      </w:r>
    </w:p>
    <w:p/>
    <w:p>
      <w:r xmlns:w="http://schemas.openxmlformats.org/wordprocessingml/2006/main">
        <w:t xml:space="preserve">1. Самуилова 2:33 И твој човек, кога нећу одсечи са свог олтара, биће да уништи твоје очи и да растужи твоје срце;</w:t>
      </w:r>
    </w:p>
    <w:p/>
    <w:p>
      <w:r xmlns:w="http://schemas.openxmlformats.org/wordprocessingml/2006/main">
        <w:t xml:space="preserve">Господ ће казнити оне који Му неправде одузимају људе које воле и лишавајући их благостања.</w:t>
      </w:r>
    </w:p>
    <w:p/>
    <w:p>
      <w:r xmlns:w="http://schemas.openxmlformats.org/wordprocessingml/2006/main">
        <w:t xml:space="preserve">1. Божја правда је савршена и биће служена.</w:t>
      </w:r>
    </w:p>
    <w:p/>
    <w:p>
      <w:r xmlns:w="http://schemas.openxmlformats.org/wordprocessingml/2006/main">
        <w:t xml:space="preserve">2. Одбацивање Божјих заповести може донети страшне последице.</w:t>
      </w:r>
    </w:p>
    <w:p/>
    <w:p>
      <w:r xmlns:w="http://schemas.openxmlformats.org/wordprocessingml/2006/main">
        <w:t xml:space="preserve">Крст-</w:t>
      </w:r>
    </w:p>
    <w:p/>
    <w:p>
      <w:r xmlns:w="http://schemas.openxmlformats.org/wordprocessingml/2006/main">
        <w:t xml:space="preserve">1. Пословице 11:21 – „Уверите се у ово: зли неће остати некажњени, а праведници ће изаћи на слободу.“</w:t>
      </w:r>
    </w:p>
    <w:p/>
    <w:p>
      <w:r xmlns:w="http://schemas.openxmlformats.org/wordprocessingml/2006/main">
        <w:t xml:space="preserve">2. Јеремија 17:10 – „Ја, ГОСПОД, испитујем срце, испитујем ум, да дам свакоме по путевима његовим, по плоду дела његових“.</w:t>
      </w:r>
    </w:p>
    <w:p/>
    <w:p>
      <w:r xmlns:w="http://schemas.openxmlformats.org/wordprocessingml/2006/main">
        <w:t xml:space="preserve">1. Самуилова 2:34 И ово ће ти бити знак који ће доћи на твоја два сина, на Офнија и Финеса; у једном дану умријеће обојица.</w:t>
      </w:r>
    </w:p>
    <w:p/>
    <w:p>
      <w:r xmlns:w="http://schemas.openxmlformats.org/wordprocessingml/2006/main">
        <w:t xml:space="preserve">У 1. Самуиловој 2:34, Бог је дао знак Илију да ће његова два сина, Офни и Финес, умрети у једном дану.</w:t>
      </w:r>
    </w:p>
    <w:p/>
    <w:p>
      <w:r xmlns:w="http://schemas.openxmlformats.org/wordprocessingml/2006/main">
        <w:t xml:space="preserve">1. Последице непослушности: студија о Елијевим синовима</w:t>
      </w:r>
    </w:p>
    <w:p/>
    <w:p>
      <w:r xmlns:w="http://schemas.openxmlformats.org/wordprocessingml/2006/main">
        <w:t xml:space="preserve">2. Божја сувереност: како Божји планови замењују наше</w:t>
      </w:r>
    </w:p>
    <w:p/>
    <w:p>
      <w:r xmlns:w="http://schemas.openxmlformats.org/wordprocessingml/2006/main">
        <w:t xml:space="preserve">1. Јаковљева 1:14-15 – Свака особа је у искушењу када је одвучена сопственим жељама и намамљена. Затим, након што је жеља затрудњела, рађа грех; а грех, када је у пуној мери, доноси смрт.</w:t>
      </w:r>
    </w:p>
    <w:p/>
    <w:p>
      <w:r xmlns:w="http://schemas.openxmlformats.org/wordprocessingml/2006/main">
        <w:t xml:space="preserve">2. Јеремија 17:9-10 - Срце је варљиво изнад свега и очајнички зло; ко то може знати? Ја, Господ, испитујем срце, испитујем ум, да дам свакоме по путевима његовим, по плоду дела његових.</w:t>
      </w:r>
    </w:p>
    <w:p/>
    <w:p>
      <w:r xmlns:w="http://schemas.openxmlformats.org/wordprocessingml/2006/main">
        <w:t xml:space="preserve">1. Самуилова 2:35 И подићи ћу себи верног свештеника, који ће чинити како ми је у срцу и на уму, и сазидаћу му поуздан дом; и он ће ходати пред мојим помазаником заувек.</w:t>
      </w:r>
    </w:p>
    <w:p/>
    <w:p>
      <w:r xmlns:w="http://schemas.openxmlformats.org/wordprocessingml/2006/main">
        <w:t xml:space="preserve">Бог обећава да ће подићи верног свештеника који ће поступати по Његовом срцу и уму и који ће бити сигуран дом за Његовог помазаника.</w:t>
      </w:r>
    </w:p>
    <w:p/>
    <w:p>
      <w:r xmlns:w="http://schemas.openxmlformats.org/wordprocessingml/2006/main">
        <w:t xml:space="preserve">1. Важност верности у свештенству</w:t>
      </w:r>
    </w:p>
    <w:p/>
    <w:p>
      <w:r xmlns:w="http://schemas.openxmlformats.org/wordprocessingml/2006/main">
        <w:t xml:space="preserve">2. Уверење у Божију заштиту</w:t>
      </w:r>
    </w:p>
    <w:p/>
    <w:p>
      <w:r xmlns:w="http://schemas.openxmlformats.org/wordprocessingml/2006/main">
        <w:t xml:space="preserve">1. 1. Коринћанима 1:9 Веран је Бог, којим сте позвани у заједницу његовог Сина Исуса Христа Господа нашег.</w:t>
      </w:r>
    </w:p>
    <w:p/>
    <w:p>
      <w:r xmlns:w="http://schemas.openxmlformats.org/wordprocessingml/2006/main">
        <w:t xml:space="preserve">2. Јеврејима 6:19 Коју наду имамо као сидро душе, сигурно и постојано.</w:t>
      </w:r>
    </w:p>
    <w:p/>
    <w:p>
      <w:r xmlns:w="http://schemas.openxmlformats.org/wordprocessingml/2006/main">
        <w:t xml:space="preserve">1. Самуилова 2:36 И догодиће се да ће сваки који остане у твојој кући доћи и сагнути се к њему за парче сребра и залогај хлеба, и рећи ће: Стави ме, молим те, у један од свештеника, да поједем парче хлеба.</w:t>
      </w:r>
    </w:p>
    <w:p/>
    <w:p>
      <w:r xmlns:w="http://schemas.openxmlformats.org/wordprocessingml/2006/main">
        <w:t xml:space="preserve">Људи у кући Илијеву ће доћи и молити за парче сребра и залогај хлеба да би били постављени за свештеника у његовој кући.</w:t>
      </w:r>
    </w:p>
    <w:p/>
    <w:p>
      <w:r xmlns:w="http://schemas.openxmlformats.org/wordprocessingml/2006/main">
        <w:t xml:space="preserve">1. Моћ великодушности: учење да делите Божје благослове</w:t>
      </w:r>
    </w:p>
    <w:p/>
    <w:p>
      <w:r xmlns:w="http://schemas.openxmlformats.org/wordprocessingml/2006/main">
        <w:t xml:space="preserve">2. Богатство милости Божије: примање и давање благодати</w:t>
      </w:r>
    </w:p>
    <w:p/>
    <w:p>
      <w:r xmlns:w="http://schemas.openxmlformats.org/wordprocessingml/2006/main">
        <w:t xml:space="preserve">1. Лука 6:38 – „Дајте, и даће вам се. Добра мера, стиснута, протресена и претрчена, излиће се у ваше крило. ти.</w:t>
      </w:r>
    </w:p>
    <w:p/>
    <w:p>
      <w:r xmlns:w="http://schemas.openxmlformats.org/wordprocessingml/2006/main">
        <w:t xml:space="preserve">2. Пословице 22:9 – Великодушни ће и сами бити благословени, јер своју храну деле са сиромашнима.</w:t>
      </w:r>
    </w:p>
    <w:p/>
    <w:p>
      <w:r xmlns:w="http://schemas.openxmlformats.org/wordprocessingml/2006/main">
        <w:t xml:space="preserve">Прва Самуилова 3 може се сажети у три пасуса на следећи начин, са назначеним стиховима:</w:t>
      </w:r>
    </w:p>
    <w:p/>
    <w:p>
      <w:r xmlns:w="http://schemas.openxmlformats.org/wordprocessingml/2006/main">
        <w:t xml:space="preserve">Параграф 1: 1 Самуилова 3:1-10 уводи позив Самуила. У овом поглављу, Самуило је дечак који служи под вођством свештеника Илија у табернакулу у Шилу. Током овог времена, реч Господња је ретка и визије су ретке. Једне ноћи, док Самуел лежи да спава, чује глас који га зове по имену. Мислећи да је то Ели, одлази до њега, али открива да га није Илија позвао. Ово се дешава три пута док Ели не схвати да је Бог тај који говори Самуилу.</w:t>
      </w:r>
    </w:p>
    <w:p/>
    <w:p>
      <w:r xmlns:w="http://schemas.openxmlformats.org/wordprocessingml/2006/main">
        <w:t xml:space="preserve">Параграф 2: Настављајући у 1. Самуиловој 3:11-18, он препричава Божју поруку Самуилу и њен значај. Господ се открива Самуилу и преноси поруку осуде против Илијевог дома због њихове злоће и неуспеха да обуздају грешно понашање својих синова. Следећег јутра Ели пита Самуила шта му је Бог рекао током ноћи, позивајући га да ништа не крије од њега. Невољно, Самуило дели све што је Бог открио.</w:t>
      </w:r>
    </w:p>
    <w:p/>
    <w:p>
      <w:r xmlns:w="http://schemas.openxmlformats.org/wordprocessingml/2006/main">
        <w:t xml:space="preserve">Параграф 3: Прва Самуилова 3. глава завршава се успостављањем Самуила као пророка. У 1. Самуиловој 3:19-21 помиње се да како Самуило одраста, његова репутација као пророка постаје позната широм Израела од Дана на северу до Вирсавеје на југу, јер Бог наставља да се открива кроз своју реч њему у Силому .</w:t>
      </w:r>
    </w:p>
    <w:p/>
    <w:p>
      <w:r xmlns:w="http://schemas.openxmlformats.org/wordprocessingml/2006/main">
        <w:t xml:space="preserve">Укратко:</w:t>
      </w:r>
    </w:p>
    <w:p>
      <w:r xmlns:w="http://schemas.openxmlformats.org/wordprocessingml/2006/main">
        <w:t xml:space="preserve">Прва Самуилова 3. представља:</w:t>
      </w:r>
    </w:p>
    <w:p>
      <w:r xmlns:w="http://schemas.openxmlformats.org/wordprocessingml/2006/main">
        <w:t xml:space="preserve">Позивање дечака по имену Самуел;</w:t>
      </w:r>
    </w:p>
    <w:p>
      <w:r xmlns:w="http://schemas.openxmlformats.org/wordprocessingml/2006/main">
        <w:t xml:space="preserve">Божја порука осуде против Илијевог дома;</w:t>
      </w:r>
    </w:p>
    <w:p>
      <w:r xmlns:w="http://schemas.openxmlformats.org/wordprocessingml/2006/main">
        <w:t xml:space="preserve">Успостављање Самуила као пророка.</w:t>
      </w:r>
    </w:p>
    <w:p/>
    <w:p>
      <w:r xmlns:w="http://schemas.openxmlformats.org/wordprocessingml/2006/main">
        <w:t xml:space="preserve">Нагласак на:</w:t>
      </w:r>
    </w:p>
    <w:p>
      <w:r xmlns:w="http://schemas.openxmlformats.org/wordprocessingml/2006/main">
        <w:t xml:space="preserve">Позивање дечака по имену Самуе;</w:t>
      </w:r>
    </w:p>
    <w:p>
      <w:r xmlns:w="http://schemas.openxmlformats.org/wordprocessingml/2006/main">
        <w:t xml:space="preserve">Божја порука осуде против Илијевог дома;</w:t>
      </w:r>
    </w:p>
    <w:p>
      <w:r xmlns:w="http://schemas.openxmlformats.org/wordprocessingml/2006/main">
        <w:t xml:space="preserve">Оснивање Самује пророка.</w:t>
      </w:r>
    </w:p>
    <w:p/>
    <w:p>
      <w:r xmlns:w="http://schemas.openxmlformats.org/wordprocessingml/2006/main">
        <w:t xml:space="preserve">Поглавље се фокусира на Самуилово позивање, Божју поруку о осуди Елијевог дома и успостављање Самуила као пророка. У 1. Самуиловој 3, Самуило је младић који служи под Илијем у табернакулу у Шилу. Једне ноћи, чује глас који га зове по имену и погрешно мисли да је то Ели. Након што се ово догодило три пута, Ели схвата да је Бог тај који говори Самуилу.</w:t>
      </w:r>
    </w:p>
    <w:p/>
    <w:p>
      <w:r xmlns:w="http://schemas.openxmlformats.org/wordprocessingml/2006/main">
        <w:t xml:space="preserve">Настављајући у 1. Самуиловој 3., Бог се открива Самуилу и преноси поруку осуде против Илијевог дома због њихове злоће и неуспеха да обуздају грешно понашање својих синова. Следећег јутра, Ели подстиче Самуила да подели оно што је Бог рекао током ноћи. Невољно, Самуило преноси све што је чуо од Бога поруку која има значајне последице по Елијеву породицу.</w:t>
      </w:r>
    </w:p>
    <w:p/>
    <w:p>
      <w:r xmlns:w="http://schemas.openxmlformats.org/wordprocessingml/2006/main">
        <w:t xml:space="preserve">Прва Самуилова 3. глава завршава се успостављањем Самуила као пророка. Како одраста, његова репутација се шири по целом Израелу јер Бог наставља да му се открива кроз своју реч у Шилу. Ово означава важну прекретницу у историји Израела јер они улазе у нову еру у којој Бог говори директно преко свог изабраног слуге Самуила који ће играти кључну улогу у вођењу и вођењу нације.</w:t>
      </w:r>
    </w:p>
    <w:p/>
    <w:p>
      <w:r xmlns:w="http://schemas.openxmlformats.org/wordprocessingml/2006/main">
        <w:t xml:space="preserve">1. Самуелова 3:1 И дете Самуило је служило Господу пред Илијем. И реч Господња беше драгоцена у оне дане; није било отворене визије.</w:t>
      </w:r>
    </w:p>
    <w:p/>
    <w:p>
      <w:r xmlns:w="http://schemas.openxmlformats.org/wordprocessingml/2006/main">
        <w:t xml:space="preserve">Реч Господња је била драгоцена у време Илија и Самуила, без отворене визије.</w:t>
      </w:r>
    </w:p>
    <w:p/>
    <w:p>
      <w:r xmlns:w="http://schemas.openxmlformats.org/wordprocessingml/2006/main">
        <w:t xml:space="preserve">1. Важност слушања и послушности Господње Речи</w:t>
      </w:r>
    </w:p>
    <w:p/>
    <w:p>
      <w:r xmlns:w="http://schemas.openxmlformats.org/wordprocessingml/2006/main">
        <w:t xml:space="preserve">2. Потреба за верношћу у времену ограничене визије</w:t>
      </w:r>
    </w:p>
    <w:p/>
    <w:p>
      <w:r xmlns:w="http://schemas.openxmlformats.org/wordprocessingml/2006/main">
        <w:t xml:space="preserve">1. Поновљени закони 28:1-2 - И ако верно слушаш глас Господа Бога свог, пазећи да вршиш све заповести Његове које ти данас заповедам, Господ Бог твој поставиће те високо изнад свих народа на земљи . И сви ће ови благослови доћи на тебе и стићи ће те, ако послушаш глас Господа Бога свог.</w:t>
      </w:r>
    </w:p>
    <w:p/>
    <w:p>
      <w:r xmlns:w="http://schemas.openxmlformats.org/wordprocessingml/2006/main">
        <w:t xml:space="preserve">2. Јаковљева 1:19-20 – Знајте ово, браћо моја љубљена: нека свако буде брз да чује, спор да говори, спор на гнев; јер гнев човеков не производи правду Божију.</w:t>
      </w:r>
    </w:p>
    <w:p/>
    <w:p>
      <w:r xmlns:w="http://schemas.openxmlformats.org/wordprocessingml/2006/main">
        <w:t xml:space="preserve">1. Самуилова 3:2 И догоди се у то време, када је Илиј легао на своје место, а очи су му почеле да се замагљују, да није могао да види;</w:t>
      </w:r>
    </w:p>
    <w:p/>
    <w:p>
      <w:r xmlns:w="http://schemas.openxmlformats.org/wordprocessingml/2006/main">
        <w:t xml:space="preserve">Ели није могао да види јер му се вид погоршао док је лежао у кревету.</w:t>
      </w:r>
    </w:p>
    <w:p/>
    <w:p>
      <w:r xmlns:w="http://schemas.openxmlformats.org/wordprocessingml/2006/main">
        <w:t xml:space="preserve">1. Видети даље од нашег инвалидитета: Лекција од Елија</w:t>
      </w:r>
    </w:p>
    <w:p/>
    <w:p>
      <w:r xmlns:w="http://schemas.openxmlformats.org/wordprocessingml/2006/main">
        <w:t xml:space="preserve">2. Прихватање изазова старости: Учење од Елија</w:t>
      </w:r>
    </w:p>
    <w:p/>
    <w:p>
      <w:r xmlns:w="http://schemas.openxmlformats.org/wordprocessingml/2006/main">
        <w:t xml:space="preserve">1. 2. Коринћанима 12:9-10 – Павлово ослањање на Божју милост у суочавању са сопственом духовном невољом.</w:t>
      </w:r>
    </w:p>
    <w:p/>
    <w:p>
      <w:r xmlns:w="http://schemas.openxmlformats.org/wordprocessingml/2006/main">
        <w:t xml:space="preserve">2. Псалам 71:9, 17-18 - Божја верност онима који су стари и нејаки.</w:t>
      </w:r>
    </w:p>
    <w:p/>
    <w:p>
      <w:r xmlns:w="http://schemas.openxmlformats.org/wordprocessingml/2006/main">
        <w:t xml:space="preserve">1. Самуилова 3:3 И пре него што се светиљка Божја угасила у храму Господњем, где је био ковчег Божји, и пре него што је Самуило положен да спава;</w:t>
      </w:r>
    </w:p>
    <w:p/>
    <w:p>
      <w:r xmlns:w="http://schemas.openxmlformats.org/wordprocessingml/2006/main">
        <w:t xml:space="preserve">Библијски одломак из 1. Самуилове 3:3 описује сцену Божјег ковчега у храму Господњем када се светиљка Божја угасила и Самуило је спавао.</w:t>
      </w:r>
    </w:p>
    <w:p/>
    <w:p>
      <w:r xmlns:w="http://schemas.openxmlformats.org/wordprocessingml/2006/main">
        <w:t xml:space="preserve">1. Божја верност у тешким временима</w:t>
      </w:r>
    </w:p>
    <w:p/>
    <w:p>
      <w:r xmlns:w="http://schemas.openxmlformats.org/wordprocessingml/2006/main">
        <w:t xml:space="preserve">2. Божја светлост у мрачном свету</w:t>
      </w:r>
    </w:p>
    <w:p/>
    <w:p>
      <w:r xmlns:w="http://schemas.openxmlformats.org/wordprocessingml/2006/main">
        <w:t xml:space="preserve">1. Псалам 27:1 – „Јехова је светлост моја и спасење моје; кога да се бојим?“</w:t>
      </w:r>
    </w:p>
    <w:p/>
    <w:p>
      <w:r xmlns:w="http://schemas.openxmlformats.org/wordprocessingml/2006/main">
        <w:t xml:space="preserve">2. Исаија 60:1 – „Устани, заблистај, јер дође светлост твоја, и слава Господња се уздигла над тобом.“</w:t>
      </w:r>
    </w:p>
    <w:p/>
    <w:p>
      <w:r xmlns:w="http://schemas.openxmlformats.org/wordprocessingml/2006/main">
        <w:t xml:space="preserve">1. Самуилова 3:4 Да је Господ позвао Самуила, а он је одговорио: Ево ме.</w:t>
      </w:r>
    </w:p>
    <w:p/>
    <w:p>
      <w:r xmlns:w="http://schemas.openxmlformats.org/wordprocessingml/2006/main">
        <w:t xml:space="preserve">Бог је позвао Самуила и он је одговорио спремношћу да служи.</w:t>
      </w:r>
    </w:p>
    <w:p/>
    <w:p>
      <w:r xmlns:w="http://schemas.openxmlformats.org/wordprocessingml/2006/main">
        <w:t xml:space="preserve">1. „Позвани да служе: наш одговор на Божји позив“</w:t>
      </w:r>
    </w:p>
    <w:p/>
    <w:p>
      <w:r xmlns:w="http://schemas.openxmlformats.org/wordprocessingml/2006/main">
        <w:t xml:space="preserve">2. „Спремни за одговор: одговор на Божји позив“</w:t>
      </w:r>
    </w:p>
    <w:p/>
    <w:p>
      <w:r xmlns:w="http://schemas.openxmlformats.org/wordprocessingml/2006/main">
        <w:t xml:space="preserve">1. Исаија 6:8 – Тада сам чуо глас Господњи који говори: „Кога да пошаљем и ко ће поћи за нама?“ А ја сам рекао: "Ево ме, пошаљи ме!"</w:t>
      </w:r>
    </w:p>
    <w:p/>
    <w:p>
      <w:r xmlns:w="http://schemas.openxmlformats.org/wordprocessingml/2006/main">
        <w:t xml:space="preserve">2. Јован 15:16 - Нисте ви изабрали мене, него ја изабрах вас и поставих вас да идете и доносите род и да ваш род остане, да што год замолите Оца у моје име, даде ти.</w:t>
      </w:r>
    </w:p>
    <w:p/>
    <w:p>
      <w:r xmlns:w="http://schemas.openxmlformats.org/wordprocessingml/2006/main">
        <w:t xml:space="preserve">1. Самуилова 3:5 И отрча до Илија и рече: Ево ме; јер си ме позвао. А он рече: Нисам звао; опет лези. И отишао је и легао.</w:t>
      </w:r>
    </w:p>
    <w:p/>
    <w:p>
      <w:r xmlns:w="http://schemas.openxmlformats.org/wordprocessingml/2006/main">
        <w:t xml:space="preserve">Младић по имену Самуило чује глас који га зове и он трчи до Илија, свештеника, али Ели пориче да га је звао.</w:t>
      </w:r>
    </w:p>
    <w:p/>
    <w:p>
      <w:r xmlns:w="http://schemas.openxmlformats.org/wordprocessingml/2006/main">
        <w:t xml:space="preserve">1. Бог нас увек позива да Му служимо – 1. Самуилова 3:5</w:t>
      </w:r>
    </w:p>
    <w:p/>
    <w:p>
      <w:r xmlns:w="http://schemas.openxmlformats.org/wordprocessingml/2006/main">
        <w:t xml:space="preserve">2. Слушајте Божји глас у свим околностима – 1. Самуилова 3:5</w:t>
      </w:r>
    </w:p>
    <w:p/>
    <w:p>
      <w:r xmlns:w="http://schemas.openxmlformats.org/wordprocessingml/2006/main">
        <w:t xml:space="preserve">1. Пословице 8:17 - Волим оне који воле мене; и који ме рано траже наћи ће ме.</w:t>
      </w:r>
    </w:p>
    <w:p/>
    <w:p>
      <w:r xmlns:w="http://schemas.openxmlformats.org/wordprocessingml/2006/main">
        <w:t xml:space="preserve">2. Јеремија 29:11-13 - Јер знам планове које имам за вас, изјављује Господ, планове да вам просперирам, а не да вам наудим, да вам дам наду и будућност.</w:t>
      </w:r>
    </w:p>
    <w:p/>
    <w:p>
      <w:r xmlns:w="http://schemas.openxmlformats.org/wordprocessingml/2006/main">
        <w:t xml:space="preserve">1. Самуелова 3:6 И Господ је поново позвао, Самуило. А Самуило устаде и оде к Илију, и рече: Ево ме; јер си ме позвао. А он одговори: Нисам звао, сине мој; опет лези.</w:t>
      </w:r>
    </w:p>
    <w:p/>
    <w:p>
      <w:r xmlns:w="http://schemas.openxmlformats.org/wordprocessingml/2006/main">
        <w:t xml:space="preserve">Одломак ГОСПОД је повикао Самуила и када је одговорио, Илија му је рекао да га није звао.</w:t>
      </w:r>
    </w:p>
    <w:p/>
    <w:p>
      <w:r xmlns:w="http://schemas.openxmlformats.org/wordprocessingml/2006/main">
        <w:t xml:space="preserve">1. Божји позиви су да се покоравамо, а не игноришемо.</w:t>
      </w:r>
    </w:p>
    <w:p/>
    <w:p>
      <w:r xmlns:w="http://schemas.openxmlformats.org/wordprocessingml/2006/main">
        <w:t xml:space="preserve">2. Божје позиве треба схватити озбиљно, чак и када изгледају безначајни.</w:t>
      </w:r>
    </w:p>
    <w:p/>
    <w:p>
      <w:r xmlns:w="http://schemas.openxmlformats.org/wordprocessingml/2006/main">
        <w:t xml:space="preserve">1. Јеремија 29:11-13 – Јер знам планове које имам за вас, говори Господ, планове за добро, а не за зло, да вам дам будућност и наду.</w:t>
      </w:r>
    </w:p>
    <w:p/>
    <w:p>
      <w:r xmlns:w="http://schemas.openxmlformats.org/wordprocessingml/2006/main">
        <w:t xml:space="preserve">2. Исаија 40:31 – Али они који чекају Господа обновиће своју снагу; они ће се уздићи са крилима као орлови; они ће трчати и неће бити уморни; ходаће и неће се онесвестити.</w:t>
      </w:r>
    </w:p>
    <w:p/>
    <w:p>
      <w:r xmlns:w="http://schemas.openxmlformats.org/wordprocessingml/2006/main">
        <w:t xml:space="preserve">1. Самуилова 3:7 Самуило још није познавао Господа, нити му је Господња реч била откривена.</w:t>
      </w:r>
    </w:p>
    <w:p/>
    <w:p>
      <w:r xmlns:w="http://schemas.openxmlformats.org/wordprocessingml/2006/main">
        <w:t xml:space="preserve">Господ се још није био открио Самуилу, а Самуило још није познавао Господа.</w:t>
      </w:r>
    </w:p>
    <w:p/>
    <w:p>
      <w:r xmlns:w="http://schemas.openxmlformats.org/wordprocessingml/2006/main">
        <w:t xml:space="preserve">1. „Чекање на Господа: Прича о Самуилу“</w:t>
      </w:r>
    </w:p>
    <w:p/>
    <w:p>
      <w:r xmlns:w="http://schemas.openxmlformats.org/wordprocessingml/2006/main">
        <w:t xml:space="preserve">2. "Очекујућа нада: разумевање пута пророка"</w:t>
      </w:r>
    </w:p>
    <w:p/>
    <w:p>
      <w:r xmlns:w="http://schemas.openxmlformats.org/wordprocessingml/2006/main">
        <w:t xml:space="preserve">1. Јеремија 29:13 – „Тражићете ме и наћи ћете ме када ме будете тражили свим срцем својим“.</w:t>
      </w:r>
    </w:p>
    <w:p/>
    <w:p>
      <w:r xmlns:w="http://schemas.openxmlformats.org/wordprocessingml/2006/main">
        <w:t xml:space="preserve">2. Псалам 27:14 – „Чекај Господа, буди јак и охрабри се и чекај Господа“.</w:t>
      </w:r>
    </w:p>
    <w:p/>
    <w:p>
      <w:r xmlns:w="http://schemas.openxmlformats.org/wordprocessingml/2006/main">
        <w:t xml:space="preserve">1. Самуилова 3:8 И Господ је поново позвао Самуила трећи пут. И устаде и оде к Илију, и рече: Ево ме; јер си ме позвао. И Илија је схватио да је Господ позвао дете.</w:t>
      </w:r>
    </w:p>
    <w:p/>
    <w:p>
      <w:r xmlns:w="http://schemas.openxmlformats.org/wordprocessingml/2006/main">
        <w:t xml:space="preserve">Илија је схватио да је Господ позвао Самуила, и Самуило је отишао код Илија када је био позван по трећи пут.</w:t>
      </w:r>
    </w:p>
    <w:p/>
    <w:p>
      <w:r xmlns:w="http://schemas.openxmlformats.org/wordprocessingml/2006/main">
        <w:t xml:space="preserve">1. Божји позив је непогрешив када дође; морамо бити спремни да одговоримо.</w:t>
      </w:r>
    </w:p>
    <w:p/>
    <w:p>
      <w:r xmlns:w="http://schemas.openxmlformats.org/wordprocessingml/2006/main">
        <w:t xml:space="preserve">2. Будите послушни Господњем позиву без обзира колико пута долази.</w:t>
      </w:r>
    </w:p>
    <w:p/>
    <w:p>
      <w:r xmlns:w="http://schemas.openxmlformats.org/wordprocessingml/2006/main">
        <w:t xml:space="preserve">1. Исаија 6:8 – Тада чух глас Господњи који говори: Кога да пошаљем? А ко ће за нас? А ја сам рекао: Ево ме. Пошаљи ме!</w:t>
      </w:r>
    </w:p>
    <w:p/>
    <w:p>
      <w:r xmlns:w="http://schemas.openxmlformats.org/wordprocessingml/2006/main">
        <w:t xml:space="preserve">2. Јеремија 1:7 – Али Господ ми рече: Не говори, премлад сам. Мораш отићи до свакога коме те пошаљем и рећи шта год ти заповедам.</w:t>
      </w:r>
    </w:p>
    <w:p/>
    <w:p>
      <w:r xmlns:w="http://schemas.openxmlformats.org/wordprocessingml/2006/main">
        <w:t xml:space="preserve">1. Самуелова 3:9 Зато је Илиј рекао Самуилу: "Иди, лези, и биће, ако те позове, ти ћеш рећи: Говори, Господе!" јер слуга твој чује. Тако је Самуило отишао и легао на своје место.</w:t>
      </w:r>
    </w:p>
    <w:p/>
    <w:p>
      <w:r xmlns:w="http://schemas.openxmlformats.org/wordprocessingml/2006/main">
        <w:t xml:space="preserve">Илија упућује Самуила да легне и буде спреман да одговори ако га Бог позове говорећи: „Говори, ГОСПОДЕ, јер слуга твој чује“.</w:t>
      </w:r>
    </w:p>
    <w:p/>
    <w:p>
      <w:r xmlns:w="http://schemas.openxmlformats.org/wordprocessingml/2006/main">
        <w:t xml:space="preserve">1. „Бог увек говори: научимо да слушамо“</w:t>
      </w:r>
    </w:p>
    <w:p/>
    <w:p>
      <w:r xmlns:w="http://schemas.openxmlformats.org/wordprocessingml/2006/main">
        <w:t xml:space="preserve">2. „Божји позив и наш одговор: послушање Божјег гласа“</w:t>
      </w:r>
    </w:p>
    <w:p/>
    <w:p>
      <w:r xmlns:w="http://schemas.openxmlformats.org/wordprocessingml/2006/main">
        <w:t xml:space="preserve">1. Јован 10:27 - Моје овце слушају глас мој, и ја их познајем, и оне иду за мном.</w:t>
      </w:r>
    </w:p>
    <w:p/>
    <w:p>
      <w:r xmlns:w="http://schemas.openxmlformats.org/wordprocessingml/2006/main">
        <w:t xml:space="preserve">2. Псалам 46:10 - Умири се и знај да сам ја Бог; Бићу узвишен међу народима, Бићу узвишен на земљи.</w:t>
      </w:r>
    </w:p>
    <w:p/>
    <w:p>
      <w:r xmlns:w="http://schemas.openxmlformats.org/wordprocessingml/2006/main">
        <w:t xml:space="preserve">1. Самуилова 3:10 И дође Господ, стаде и повика као и иначе: Самуило, Самуило. Тада Самуило одговори: Говори; јер слуга твој чује.</w:t>
      </w:r>
    </w:p>
    <w:p/>
    <w:p>
      <w:r xmlns:w="http://schemas.openxmlformats.org/wordprocessingml/2006/main">
        <w:t xml:space="preserve">Господ се јави Самуилу и позва га, а Самуило одговори, спреман да слуша.</w:t>
      </w:r>
    </w:p>
    <w:p/>
    <w:p>
      <w:r xmlns:w="http://schemas.openxmlformats.org/wordprocessingml/2006/main">
        <w:t xml:space="preserve">1. Бог нас позива на различите начине, а наш одговор треба да буде спремност и послушност.</w:t>
      </w:r>
    </w:p>
    <w:p/>
    <w:p>
      <w:r xmlns:w="http://schemas.openxmlformats.org/wordprocessingml/2006/main">
        <w:t xml:space="preserve">2. Бог је присутан у нашим животима и важно је да будемо пажљиви на Његов глас.</w:t>
      </w:r>
    </w:p>
    <w:p/>
    <w:p>
      <w:r xmlns:w="http://schemas.openxmlformats.org/wordprocessingml/2006/main">
        <w:t xml:space="preserve">1. Исаија 40:31 – Али они који чекају на Господа обновиће своју снагу; они ће се уздићи са крилима као орлови; они ће трчати и неће бити уморни; и они ће ходати и неће се онесвестити.</w:t>
      </w:r>
    </w:p>
    <w:p/>
    <w:p>
      <w:r xmlns:w="http://schemas.openxmlformats.org/wordprocessingml/2006/main">
        <w:t xml:space="preserve">2. Јаковљева 1:19-20 – Знајте ово, браћо моја љубљена: нека свако буде брз да чује, спор да говори, спор на гнев; јер гнев човеков не производи правду Божију.</w:t>
      </w:r>
    </w:p>
    <w:p/>
    <w:p>
      <w:r xmlns:w="http://schemas.openxmlformats.org/wordprocessingml/2006/main">
        <w:t xml:space="preserve">1. Самуилова 3:11 И Господ рече Самуилу: „Ево, учинићу нешто у Израелу, од које ће свакоме ко то чује зазвонити у ушима.</w:t>
      </w:r>
    </w:p>
    <w:p/>
    <w:p>
      <w:r xmlns:w="http://schemas.openxmlformats.org/wordprocessingml/2006/main">
        <w:t xml:space="preserve">Господ говори Самуилу и обећава важан догађај у Израелу који ће шокирати свакога ко чује за њега.</w:t>
      </w:r>
    </w:p>
    <w:p/>
    <w:p>
      <w:r xmlns:w="http://schemas.openxmlformats.org/wordprocessingml/2006/main">
        <w:t xml:space="preserve">1. Бог ће увек деловати на тајанствене начине – 1. Коринћанима 2:7-9</w:t>
      </w:r>
    </w:p>
    <w:p/>
    <w:p>
      <w:r xmlns:w="http://schemas.openxmlformats.org/wordprocessingml/2006/main">
        <w:t xml:space="preserve">2. Имајте веру у Господа – Матеј 17:20</w:t>
      </w:r>
    </w:p>
    <w:p/>
    <w:p>
      <w:r xmlns:w="http://schemas.openxmlformats.org/wordprocessingml/2006/main">
        <w:t xml:space="preserve">1. Исаија 64:3 - Када си учинио страшне ствари које нисмо очекивали, сишао си, горе су се спустиле пред твојим присуством.</w:t>
      </w:r>
    </w:p>
    <w:p/>
    <w:p>
      <w:r xmlns:w="http://schemas.openxmlformats.org/wordprocessingml/2006/main">
        <w:t xml:space="preserve">2. Јов 37:5 – Бог чудесно грми својим гласом; Он чини велике ствари, које ми не можемо разумети.</w:t>
      </w:r>
    </w:p>
    <w:p/>
    <w:p>
      <w:r xmlns:w="http://schemas.openxmlformats.org/wordprocessingml/2006/main">
        <w:t xml:space="preserve">1. Самуилова 3:12 У тај дан извршићу против Илија све што сам рекао за његов дом; кад почнем, и завршићу.</w:t>
      </w:r>
    </w:p>
    <w:p/>
    <w:p>
      <w:r xmlns:w="http://schemas.openxmlformats.org/wordprocessingml/2006/main">
        <w:t xml:space="preserve">Бог је обећао Илију да ће извршити све ствари које је рекао у вези са његовом кућом, како да их започне тако и да их заврши.</w:t>
      </w:r>
    </w:p>
    <w:p/>
    <w:p>
      <w:r xmlns:w="http://schemas.openxmlformats.org/wordprocessingml/2006/main">
        <w:t xml:space="preserve">1. Бог је веран: Његова обећања теби</w:t>
      </w:r>
    </w:p>
    <w:p/>
    <w:p>
      <w:r xmlns:w="http://schemas.openxmlformats.org/wordprocessingml/2006/main">
        <w:t xml:space="preserve">2. Како истрајати у тешким временима</w:t>
      </w:r>
    </w:p>
    <w:p/>
    <w:p>
      <w:r xmlns:w="http://schemas.openxmlformats.org/wordprocessingml/2006/main">
        <w:t xml:space="preserve">1. Тужаљке 3:22-23 – „Милосрђе је Господње што нисмо уништени, јер милост његова не престаје. Свако јутро су нова: велика је верност твоја.“</w:t>
      </w:r>
    </w:p>
    <w:p/>
    <w:p>
      <w:r xmlns:w="http://schemas.openxmlformats.org/wordprocessingml/2006/main">
        <w:t xml:space="preserve">2. Исаија 55:11 – „Тако ће моја реч бити што излази из мојих уста: неће се вратити к мени празна, него ће остварити оно што хоћу, и успеће у ономе на шта сам је послао. "</w:t>
      </w:r>
    </w:p>
    <w:p/>
    <w:p>
      <w:r xmlns:w="http://schemas.openxmlformats.org/wordprocessingml/2006/main">
        <w:t xml:space="preserve">1. Самуилова 3:13 Јер сам му рекао да ћу заувек судити његовом дому због безакоња које он зна; јер су се његови синови подли, а он их није обуздао.</w:t>
      </w:r>
    </w:p>
    <w:p/>
    <w:p>
      <w:r xmlns:w="http://schemas.openxmlformats.org/wordprocessingml/2006/main">
        <w:t xml:space="preserve">Бог ће судити Елиовој кући заувек због грешног понашања његових синова, које Ели није успео да правилно позабави.</w:t>
      </w:r>
    </w:p>
    <w:p/>
    <w:p>
      <w:r xmlns:w="http://schemas.openxmlformats.org/wordprocessingml/2006/main">
        <w:t xml:space="preserve">1. Божији суд је праведан и поштен, и ми морамо преузети одговорност за своја дела.</w:t>
      </w:r>
    </w:p>
    <w:p/>
    <w:p>
      <w:r xmlns:w="http://schemas.openxmlformats.org/wordprocessingml/2006/main">
        <w:t xml:space="preserve">2. Морамо бити опрезни у сматрању себе и других одговорнима за њихове грехе.</w:t>
      </w:r>
    </w:p>
    <w:p/>
    <w:p>
      <w:r xmlns:w="http://schemas.openxmlformats.org/wordprocessingml/2006/main">
        <w:t xml:space="preserve">1. Римљанима 2:6-8 „Јер ће узвратити свакоме по дјелима његовим; онима који трпљењем у добром дјелу траже славу и част и бесмртност, даће живот вјечни; и не слушајте се истине, него се покоравајте злу, биће гнева и гнева“.</w:t>
      </w:r>
    </w:p>
    <w:p/>
    <w:p>
      <w:r xmlns:w="http://schemas.openxmlformats.org/wordprocessingml/2006/main">
        <w:t xml:space="preserve">2. 1. Петрова 4:17-18 „Јер је време да суд почне од дома Божијег; и ако почне од нас, какав ће бити крај онима који се не покоравају јеванђељу Божијем? И ако праведник се једва спасава, где ће се појавити безбожник и грешник?"</w:t>
      </w:r>
    </w:p>
    <w:p/>
    <w:p>
      <w:r xmlns:w="http://schemas.openxmlformats.org/wordprocessingml/2006/main">
        <w:t xml:space="preserve">1. Самуилова 3:14 И зато сам се заклео кући Илијевом да се безакоње Илијевог дома неће очистити жртвом или приносом заувек.</w:t>
      </w:r>
    </w:p>
    <w:p/>
    <w:p>
      <w:r xmlns:w="http://schemas.openxmlformats.org/wordprocessingml/2006/main">
        <w:t xml:space="preserve">Бог изјављује да се безакоње Илијеве куће неће очистити жртвом или приносом.</w:t>
      </w:r>
    </w:p>
    <w:p/>
    <w:p>
      <w:r xmlns:w="http://schemas.openxmlformats.org/wordprocessingml/2006/main">
        <w:t xml:space="preserve">1. Верност у суочавању са тешкоћама</w:t>
      </w:r>
    </w:p>
    <w:p/>
    <w:p>
      <w:r xmlns:w="http://schemas.openxmlformats.org/wordprocessingml/2006/main">
        <w:t xml:space="preserve">2. Моћ Божјег суда</w:t>
      </w:r>
    </w:p>
    <w:p/>
    <w:p>
      <w:r xmlns:w="http://schemas.openxmlformats.org/wordprocessingml/2006/main">
        <w:t xml:space="preserve">1. Исаија 55:10-11 – „Јер као што киша и снег силазе с неба и не враћају се тамо, него наводњавају земљу, чинећи је да рађа и клија, дајући семе сејачу и хлеб ономе који једе, тако биће моја реч која ће изаћи из мојих уста; неће ми се вратити празна, али ће испунити оно што сам намеравао, и успеће у ствари због које сам је послао.</w:t>
      </w:r>
    </w:p>
    <w:p/>
    <w:p>
      <w:r xmlns:w="http://schemas.openxmlformats.org/wordprocessingml/2006/main">
        <w:t xml:space="preserve">2. Авакум 2:3 – Јер визија још увек чека своје време; жури до краја неће лагати. Ако изгледа споро, сачекајте; сигурно ће доћи; неће одлагати.</w:t>
      </w:r>
    </w:p>
    <w:p/>
    <w:p>
      <w:r xmlns:w="http://schemas.openxmlformats.org/wordprocessingml/2006/main">
        <w:t xml:space="preserve">1. Самуелова 3:15 И Самуило је лежао до јутра и отворио врата Господњег дома. И Самуило се плашио да покаже Елију визију.</w:t>
      </w:r>
    </w:p>
    <w:p/>
    <w:p>
      <w:r xmlns:w="http://schemas.openxmlformats.org/wordprocessingml/2006/main">
        <w:t xml:space="preserve">Самуило је добио визију од Бога, али се плашио да о томе каже Илију.</w:t>
      </w:r>
    </w:p>
    <w:p/>
    <w:p>
      <w:r xmlns:w="http://schemas.openxmlformats.org/wordprocessingml/2006/main">
        <w:t xml:space="preserve">1. Верујте у Божје вођство и храброст да га пратите</w:t>
      </w:r>
    </w:p>
    <w:p/>
    <w:p>
      <w:r xmlns:w="http://schemas.openxmlformats.org/wordprocessingml/2006/main">
        <w:t xml:space="preserve">2. Знати када треба учинити корак вере упркос страху</w:t>
      </w:r>
    </w:p>
    <w:p/>
    <w:p>
      <w:r xmlns:w="http://schemas.openxmlformats.org/wordprocessingml/2006/main">
        <w:t xml:space="preserve">1. Исус Навин 1:9 – Зар ти нисам заповедио? Будите јаки и храбри. Не бој се; немој се обесхрабрити, јер ће Господ Бог твој бити с тобом где год да пођеш.</w:t>
      </w:r>
    </w:p>
    <w:p/>
    <w:p>
      <w:r xmlns:w="http://schemas.openxmlformats.org/wordprocessingml/2006/main">
        <w:t xml:space="preserve">2. Исаија 41:10 – Зато се не бојте, јер сам ја с вама; не плаши се, јер сам ја твој Бог. Ја ћу те ојачати и помоћи ти; Подржаћу те својом десницом праведном.</w:t>
      </w:r>
    </w:p>
    <w:p/>
    <w:p>
      <w:r xmlns:w="http://schemas.openxmlformats.org/wordprocessingml/2006/main">
        <w:t xml:space="preserve">1. Самуелова 3:16 Тада Илија позва Самуила и рече: Самуиле, сине мој. А он одговори: Ево ме.</w:t>
      </w:r>
    </w:p>
    <w:p/>
    <w:p>
      <w:r xmlns:w="http://schemas.openxmlformats.org/wordprocessingml/2006/main">
        <w:t xml:space="preserve">Ели дозива Самуила к себи, а Самуило му одговара.</w:t>
      </w:r>
    </w:p>
    <w:p/>
    <w:p>
      <w:r xmlns:w="http://schemas.openxmlformats.org/wordprocessingml/2006/main">
        <w:t xml:space="preserve">1. „Бог нас зове“ – Истраживање како нас Бог позива да Му служимо и следимо Његову вољу за своје животе.</w:t>
      </w:r>
    </w:p>
    <w:p/>
    <w:p>
      <w:r xmlns:w="http://schemas.openxmlformats.org/wordprocessingml/2006/main">
        <w:t xml:space="preserve">2. „Дар послушности“ – Истраживање како је Самуилова послушност Божјем позиву пример библијске вере.</w:t>
      </w:r>
    </w:p>
    <w:p/>
    <w:p>
      <w:r xmlns:w="http://schemas.openxmlformats.org/wordprocessingml/2006/main">
        <w:t xml:space="preserve">1. Лука 5:1-11 - Исус позива своје ученике да га следе.</w:t>
      </w:r>
    </w:p>
    <w:p/>
    <w:p>
      <w:r xmlns:w="http://schemas.openxmlformats.org/wordprocessingml/2006/main">
        <w:t xml:space="preserve">2. Ефесцима 6:1-3 – Деца слушају своје родитеље у Господу.</w:t>
      </w:r>
    </w:p>
    <w:p/>
    <w:p>
      <w:r xmlns:w="http://schemas.openxmlformats.org/wordprocessingml/2006/main">
        <w:t xml:space="preserve">1. Самуилова 3:17 А он рече: Шта је то што ти је Господ рекао? Молим те не скривај то од мене: нека ти Бог учини тако, и још више, ако кријеш нешто од мене од свега што ти је рекао.</w:t>
      </w:r>
    </w:p>
    <w:p/>
    <w:p>
      <w:r xmlns:w="http://schemas.openxmlformats.org/wordprocessingml/2006/main">
        <w:t xml:space="preserve">Или је замолио Самуила да му каже шта му је Бог рекао, и обећао му је да ће га благословити ако ништа не крије од њега.</w:t>
      </w:r>
    </w:p>
    <w:p/>
    <w:p>
      <w:r xmlns:w="http://schemas.openxmlformats.org/wordprocessingml/2006/main">
        <w:t xml:space="preserve">1. Моћ послушности: Учење да следимо Божје заповести</w:t>
      </w:r>
    </w:p>
    <w:p/>
    <w:p>
      <w:r xmlns:w="http://schemas.openxmlformats.org/wordprocessingml/2006/main">
        <w:t xml:space="preserve">2. Стављање Бога на прво место: давање приоритета Божјој вољи у нашим животима</w:t>
      </w:r>
    </w:p>
    <w:p/>
    <w:p>
      <w:r xmlns:w="http://schemas.openxmlformats.org/wordprocessingml/2006/main">
        <w:t xml:space="preserve">1. Римљанима 12:2 – Немојте се саобразити овоме свету, него се преобразите обновом ума свог, да испитујући разаберете шта је воља Божија, шта је добро, пријатно и савршено.</w:t>
      </w:r>
    </w:p>
    <w:p/>
    <w:p>
      <w:r xmlns:w="http://schemas.openxmlformats.org/wordprocessingml/2006/main">
        <w:t xml:space="preserve">2. Јаковљева 4:7 – Покорите се, дакле, Богу. Одуприте се ђаволу и он ће побећи од вас.</w:t>
      </w:r>
    </w:p>
    <w:p/>
    <w:p>
      <w:r xmlns:w="http://schemas.openxmlformats.org/wordprocessingml/2006/main">
        <w:t xml:space="preserve">1. Самуелова 3:18 И Самуило му је испричао све и ништа није крио од њега. А он рече: Господ је, нека чини што му је добро.</w:t>
      </w:r>
    </w:p>
    <w:p/>
    <w:p>
      <w:r xmlns:w="http://schemas.openxmlformats.org/wordprocessingml/2006/main">
        <w:t xml:space="preserve">Самуило је рекао Илију све што му је Бог рекао, не кријући ништа. Илија је одговорио да Богу треба дозволити да ради шта год хоће.</w:t>
      </w:r>
    </w:p>
    <w:p/>
    <w:p>
      <w:r xmlns:w="http://schemas.openxmlformats.org/wordprocessingml/2006/main">
        <w:t xml:space="preserve">1) Божји суверенитет: сећање на то ко контролише</w:t>
      </w:r>
    </w:p>
    <w:p/>
    <w:p>
      <w:r xmlns:w="http://schemas.openxmlformats.org/wordprocessingml/2006/main">
        <w:t xml:space="preserve">2) Слушање Бога: повиновање Његовој вољи</w:t>
      </w:r>
    </w:p>
    <w:p/>
    <w:p>
      <w:r xmlns:w="http://schemas.openxmlformats.org/wordprocessingml/2006/main">
        <w:t xml:space="preserve">1) Исаија 55:8-9 Јер моје мисли нису ваше мисли, нити су ваши путеви моји путеви, говори Господ. Јер као што су небеса виша од земље, тако су моји путеви виши од ваших путева и моје мисли од ваших мисли.</w:t>
      </w:r>
    </w:p>
    <w:p/>
    <w:p>
      <w:r xmlns:w="http://schemas.openxmlformats.org/wordprocessingml/2006/main">
        <w:t xml:space="preserve">2) Исаија 46:10 Објављујући крај од почетка и од давнина ствари које још нису учињене, говорећи: Мој савет ће остати, и извршићу сву своју намеру.</w:t>
      </w:r>
    </w:p>
    <w:p/>
    <w:p>
      <w:r xmlns:w="http://schemas.openxmlformats.org/wordprocessingml/2006/main">
        <w:t xml:space="preserve">1. Самуилова 3:19 И Самуило је растао, и Господ је био с њим, и ниједна од његових речи није пала на земљу.</w:t>
      </w:r>
    </w:p>
    <w:p/>
    <w:p>
      <w:r xmlns:w="http://schemas.openxmlformats.org/wordprocessingml/2006/main">
        <w:t xml:space="preserve">Самуило је одрастао и Господ је био с њим, бринући се да ниједна његова реч не буде заборављена.</w:t>
      </w:r>
    </w:p>
    <w:p/>
    <w:p>
      <w:r xmlns:w="http://schemas.openxmlformats.org/wordprocessingml/2006/main">
        <w:t xml:space="preserve">1. Моћ речи: Користимо наше речи да однесемо славу Богу.</w:t>
      </w:r>
    </w:p>
    <w:p/>
    <w:p>
      <w:r xmlns:w="http://schemas.openxmlformats.org/wordprocessingml/2006/main">
        <w:t xml:space="preserve">2. Божја верност: Бог је увек ту, води нас чак и када то не схватамо.</w:t>
      </w:r>
    </w:p>
    <w:p/>
    <w:p>
      <w:r xmlns:w="http://schemas.openxmlformats.org/wordprocessingml/2006/main">
        <w:t xml:space="preserve">1. Јаковљева 3:9-10 – Њиме благосиљамо нашег Господа и Оца, и њиме проклињемо људе који су створени по обличју Божијем.</w:t>
      </w:r>
    </w:p>
    <w:p/>
    <w:p>
      <w:r xmlns:w="http://schemas.openxmlformats.org/wordprocessingml/2006/main">
        <w:t xml:space="preserve">2. Псалам 139:7-8 - Куда да идем од Духа Твога? Или куда да побегнем од твог присуства? Ако се попнем на небо, тамо си! Ако намјестим кревет у Шеолу, ти си ту!</w:t>
      </w:r>
    </w:p>
    <w:p/>
    <w:p>
      <w:r xmlns:w="http://schemas.openxmlformats.org/wordprocessingml/2006/main">
        <w:t xml:space="preserve">1. Самуилова 3:20 И сав Израиљ од Дана до Вирсавеје знао је да је Самуило утврђен да буде пророк Господњи.</w:t>
      </w:r>
    </w:p>
    <w:p/>
    <w:p>
      <w:r xmlns:w="http://schemas.openxmlformats.org/wordprocessingml/2006/main">
        <w:t xml:space="preserve">Самуило је утврђено да је пророк Господњи и цео Израиљ то зна.</w:t>
      </w:r>
    </w:p>
    <w:p/>
    <w:p>
      <w:r xmlns:w="http://schemas.openxmlformats.org/wordprocessingml/2006/main">
        <w:t xml:space="preserve">1. Пророк Господњи: Како примити поруку</w:t>
      </w:r>
    </w:p>
    <w:p/>
    <w:p>
      <w:r xmlns:w="http://schemas.openxmlformats.org/wordprocessingml/2006/main">
        <w:t xml:space="preserve">2. Самуило: Пример вере и послушности</w:t>
      </w:r>
    </w:p>
    <w:p/>
    <w:p>
      <w:r xmlns:w="http://schemas.openxmlformats.org/wordprocessingml/2006/main">
        <w:t xml:space="preserve">1. Јеремија 1:4-10 - Божји позив Јеремији</w:t>
      </w:r>
    </w:p>
    <w:p/>
    <w:p>
      <w:r xmlns:w="http://schemas.openxmlformats.org/wordprocessingml/2006/main">
        <w:t xml:space="preserve">2. Дела 3:22-26 – Петар проповеда у Јерусалиму</w:t>
      </w:r>
    </w:p>
    <w:p/>
    <w:p>
      <w:r xmlns:w="http://schemas.openxmlformats.org/wordprocessingml/2006/main">
        <w:t xml:space="preserve">1. Самуилова 3:21 И Господ се поново појавио у Силому, јер се Господ открио Самуилу у Силому по речи Господњој.</w:t>
      </w:r>
    </w:p>
    <w:p/>
    <w:p>
      <w:r xmlns:w="http://schemas.openxmlformats.org/wordprocessingml/2006/main">
        <w:t xml:space="preserve">Господ се открио Самуилу у Шилу говорећи кроз Своју Реч.</w:t>
      </w:r>
    </w:p>
    <w:p/>
    <w:p>
      <w:r xmlns:w="http://schemas.openxmlformats.org/wordprocessingml/2006/main">
        <w:t xml:space="preserve">1. Важност Божје речи: Испитивање 1. Самуилове 3:21</w:t>
      </w:r>
    </w:p>
    <w:p/>
    <w:p>
      <w:r xmlns:w="http://schemas.openxmlformats.org/wordprocessingml/2006/main">
        <w:t xml:space="preserve">2. Слушање гласа Господњег: Излагање 1. Самуилове 3:21</w:t>
      </w:r>
    </w:p>
    <w:p/>
    <w:p>
      <w:r xmlns:w="http://schemas.openxmlformats.org/wordprocessingml/2006/main">
        <w:t xml:space="preserve">1. Исаија 55:11, „Тако ће моја реч бити која излази из мојих уста: неће се вратити к мени празна, него ће остварити оно што хоћу, и успеће у ономе на шта сам је послао. "</w:t>
      </w:r>
    </w:p>
    <w:p/>
    <w:p>
      <w:r xmlns:w="http://schemas.openxmlformats.org/wordprocessingml/2006/main">
        <w:t xml:space="preserve">2. Псалам 19:7, „Закон је Господњи савршен, обраћа душу; сведочанство је Господње сигурно, мудри просте.“</w:t>
      </w:r>
    </w:p>
    <w:p/>
    <w:p>
      <w:r xmlns:w="http://schemas.openxmlformats.org/wordprocessingml/2006/main">
        <w:t xml:space="preserve">1. Самуилова 4:1 И Самуилова реч дође целом Израелу. А Израиљ изиђе против Филистејаца у бој, и утабори се код Ебенезера, а Филистејци се утаборише у Афеку.</w:t>
      </w:r>
    </w:p>
    <w:p/>
    <w:p>
      <w:r xmlns:w="http://schemas.openxmlformats.org/wordprocessingml/2006/main">
        <w:t xml:space="preserve">Самуилова реч је била позната целом Израиљу, који је тада изашао у бој против Филистејаца, подигавши логор поред Ебенезера и филистејски логор у Афеку.</w:t>
      </w:r>
    </w:p>
    <w:p/>
    <w:p>
      <w:r xmlns:w="http://schemas.openxmlformats.org/wordprocessingml/2006/main">
        <w:t xml:space="preserve">1. Моћ Речи Божије – како је Самуилова реч подстакла цео Израел да се бори против Филистејаца и Божја верност Његовим обећањима.</w:t>
      </w:r>
    </w:p>
    <w:p/>
    <w:p>
      <w:r xmlns:w="http://schemas.openxmlformats.org/wordprocessingml/2006/main">
        <w:t xml:space="preserve">2. Снага јединства – како се снага Израела умножила када су стајали заједно као једно.</w:t>
      </w:r>
    </w:p>
    <w:p/>
    <w:p>
      <w:r xmlns:w="http://schemas.openxmlformats.org/wordprocessingml/2006/main">
        <w:t xml:space="preserve">1. Исаија 55:11 – Тако ће моја реч бити која излази из мојих уста: неће се вратити к мени празна, него ће остварити оно што желим, и успеће у ономе на шта сам је послао.</w:t>
      </w:r>
    </w:p>
    <w:p/>
    <w:p>
      <w:r xmlns:w="http://schemas.openxmlformats.org/wordprocessingml/2006/main">
        <w:t xml:space="preserve">2. Псалам 133:1 – Гле, како је добро и како је пријатно да браћа живе заједно у јединству!</w:t>
      </w:r>
    </w:p>
    <w:p/>
    <w:p>
      <w:r xmlns:w="http://schemas.openxmlformats.org/wordprocessingml/2006/main">
        <w:t xml:space="preserve">1. Самуилова 4:2 И Филистејци су се постројили против Израела, и када су ступили у битку, Израел је био поражен пред Филистејцима, и побили су војску у пољу око четири хиљаде људи.</w:t>
      </w:r>
    </w:p>
    <w:p/>
    <w:p>
      <w:r xmlns:w="http://schemas.openxmlformats.org/wordprocessingml/2006/main">
        <w:t xml:space="preserve">Филистејци су победили Израелце у борби, убивши око четири хиљаде људи.</w:t>
      </w:r>
    </w:p>
    <w:p/>
    <w:p>
      <w:r xmlns:w="http://schemas.openxmlformats.org/wordprocessingml/2006/main">
        <w:t xml:space="preserve">1. Моћ Божје заштите: како нас Бог може заштитити у временима невоље.</w:t>
      </w:r>
    </w:p>
    <w:p/>
    <w:p>
      <w:r xmlns:w="http://schemas.openxmlformats.org/wordprocessingml/2006/main">
        <w:t xml:space="preserve">2. Снага наше вере: како можемо истрајати кроз тестове наше вере.</w:t>
      </w:r>
    </w:p>
    <w:p/>
    <w:p>
      <w:r xmlns:w="http://schemas.openxmlformats.org/wordprocessingml/2006/main">
        <w:t xml:space="preserve">1. Псалам 46:1-2 – „Бог је наше уточиште и снага, помоћ врло присутна у невољи. Зато се нећемо бојати ако земља попусти, ако се планине помакну у срце мора.“</w:t>
      </w:r>
    </w:p>
    <w:p/>
    <w:p>
      <w:r xmlns:w="http://schemas.openxmlformats.org/wordprocessingml/2006/main">
        <w:t xml:space="preserve">2. Јаковљева 1:2-4 – „Сматрајте сву радост, браћо моја, када наиђете на разне кушње, јер знате да кушање ваше вере производи постојаност. савршена и потпуна, без ничега“.</w:t>
      </w:r>
    </w:p>
    <w:p/>
    <w:p>
      <w:r xmlns:w="http://schemas.openxmlformats.org/wordprocessingml/2006/main">
        <w:t xml:space="preserve">1. Самуилова 4:3 И када је народ дошао у логор, израелске старешине рекоше: Зашто нас је Господ данас ударио пред Филистејцима? Донесимо к себи ковчег завета Господњег из Силома, да нас, када дође међу нас, избави из руке наших непријатеља.</w:t>
      </w:r>
    </w:p>
    <w:p/>
    <w:p>
      <w:r xmlns:w="http://schemas.openxmlformats.org/wordprocessingml/2006/main">
        <w:t xml:space="preserve">Старешине Израела су хтеле да донесу Ковчег завета из Шила у свој логор у нади да ће их спасити од њихових непријатеља.</w:t>
      </w:r>
    </w:p>
    <w:p/>
    <w:p>
      <w:r xmlns:w="http://schemas.openxmlformats.org/wordprocessingml/2006/main">
        <w:t xml:space="preserve">1. „Моћ вере: поглед на 1. Самуилова 4:3“</w:t>
      </w:r>
    </w:p>
    <w:p/>
    <w:p>
      <w:r xmlns:w="http://schemas.openxmlformats.org/wordprocessingml/2006/main">
        <w:t xml:space="preserve">2. „Снага савеза: шта можемо научити из 1. Самуилове 4:3“</w:t>
      </w:r>
    </w:p>
    <w:p/>
    <w:p>
      <w:r xmlns:w="http://schemas.openxmlformats.org/wordprocessingml/2006/main">
        <w:t xml:space="preserve">1. Јеврејима 11:1-2 – „А вера је сигурност онога чему се надамо, уверење ствари које се не виде.</w:t>
      </w:r>
    </w:p>
    <w:p/>
    <w:p>
      <w:r xmlns:w="http://schemas.openxmlformats.org/wordprocessingml/2006/main">
        <w:t xml:space="preserve">2. Исус Навин 3:13-17 – „И догодиће се, чим се табани ногу свештеника који носе ковчег Господњи, Господа целе земље, одморе у водама Јордана , да ће се воде Јордана одвојити од вода које силазе одозго, и стајаће на гомили."</w:t>
      </w:r>
    </w:p>
    <w:p/>
    <w:p>
      <w:r xmlns:w="http://schemas.openxmlformats.org/wordprocessingml/2006/main">
        <w:t xml:space="preserve">1. Самуилова 4:4 Тако је народ послао у Силом, да оданде донесу ковчег завета Господа над војскама, који станује између херувима; ковчег завета Божијег.</w:t>
      </w:r>
    </w:p>
    <w:p/>
    <w:p>
      <w:r xmlns:w="http://schemas.openxmlformats.org/wordprocessingml/2006/main">
        <w:t xml:space="preserve">Народ Израиљев је послао у Силом да донесу Ковчег завета Господа над војскама, и два Илијева сина, Офни и Финес, била су тамо с њим.</w:t>
      </w:r>
    </w:p>
    <w:p/>
    <w:p>
      <w:r xmlns:w="http://schemas.openxmlformats.org/wordprocessingml/2006/main">
        <w:t xml:space="preserve">1. Важност послушности: Част народа Израела за Ковчег завета</w:t>
      </w:r>
    </w:p>
    <w:p/>
    <w:p>
      <w:r xmlns:w="http://schemas.openxmlformats.org/wordprocessingml/2006/main">
        <w:t xml:space="preserve">2. Божја верност: Савез Господа над војскама са својим народом</w:t>
      </w:r>
    </w:p>
    <w:p/>
    <w:p>
      <w:r xmlns:w="http://schemas.openxmlformats.org/wordprocessingml/2006/main">
        <w:t xml:space="preserve">1. Поновљени закони 31:9-13: Божји савез са народом Израела</w:t>
      </w:r>
    </w:p>
    <w:p/>
    <w:p>
      <w:r xmlns:w="http://schemas.openxmlformats.org/wordprocessingml/2006/main">
        <w:t xml:space="preserve">2. 1. Летописа 13:5-10: Послушност краља Давида у доношењу Ковчега завета у Јерусалим</w:t>
      </w:r>
    </w:p>
    <w:p/>
    <w:p>
      <w:r xmlns:w="http://schemas.openxmlformats.org/wordprocessingml/2006/main">
        <w:t xml:space="preserve">1. Самуилова 4:5 И када је ковчег завета Господњег ушао у логор, сав Израиљ је повикао великим повиком, тако да је земља поново зазвонила.</w:t>
      </w:r>
    </w:p>
    <w:p/>
    <w:p>
      <w:r xmlns:w="http://schemas.openxmlformats.org/wordprocessingml/2006/main">
        <w:t xml:space="preserve">Ковчег завета Господњег дође у логор Израиљев, и народ се обрадова великом виком.</w:t>
      </w:r>
    </w:p>
    <w:p/>
    <w:p>
      <w:r xmlns:w="http://schemas.openxmlformats.org/wordprocessingml/2006/main">
        <w:t xml:space="preserve">1. Бог је са нама – Хвалите Га због Његовог присуства</w:t>
      </w:r>
    </w:p>
    <w:p/>
    <w:p>
      <w:r xmlns:w="http://schemas.openxmlformats.org/wordprocessingml/2006/main">
        <w:t xml:space="preserve">2. Радујте се у Господу- Славите Његову љубав и милост</w:t>
      </w:r>
    </w:p>
    <w:p/>
    <w:p>
      <w:r xmlns:w="http://schemas.openxmlformats.org/wordprocessingml/2006/main">
        <w:t xml:space="preserve">1. Исаија 12:2- „Ево, Бог је моје спасење; ја ћу се уздати, и нећу се бојати, јер је ГОСПОД ЈЕХОВА моја снага и песма моја; и он ми постаде спасење.“</w:t>
      </w:r>
    </w:p>
    <w:p/>
    <w:p>
      <w:r xmlns:w="http://schemas.openxmlformats.org/wordprocessingml/2006/main">
        <w:t xml:space="preserve">2. Псалам 118:14- „ГОСПОД је моја снага и песма, и он ми постаде спасење.“</w:t>
      </w:r>
    </w:p>
    <w:p/>
    <w:p>
      <w:r xmlns:w="http://schemas.openxmlformats.org/wordprocessingml/2006/main">
        <w:t xml:space="preserve">1. Самуилова 4:6 А када су Филистејци чули буку вике, рекли су: Шта значи бука ове велике вике у јеврејском табору? И схватише да је ковчег Господњи ушао у логор.</w:t>
      </w:r>
    </w:p>
    <w:p/>
    <w:p>
      <w:r xmlns:w="http://schemas.openxmlformats.org/wordprocessingml/2006/main">
        <w:t xml:space="preserve">Филистејци су чули гласну вику Јевреја и схватили да је Ковчег Господњи ушао у њихов логор.</w:t>
      </w:r>
    </w:p>
    <w:p/>
    <w:p>
      <w:r xmlns:w="http://schemas.openxmlformats.org/wordprocessingml/2006/main">
        <w:t xml:space="preserve">1. Верујте у Господа и Он ће вам пружити заштиту и вођство.</w:t>
      </w:r>
    </w:p>
    <w:p/>
    <w:p>
      <w:r xmlns:w="http://schemas.openxmlformats.org/wordprocessingml/2006/main">
        <w:t xml:space="preserve">2. Божије присуство доноси радост и славље и треба да буде добродошло у наше животе.</w:t>
      </w:r>
    </w:p>
    <w:p/>
    <w:p>
      <w:r xmlns:w="http://schemas.openxmlformats.org/wordprocessingml/2006/main">
        <w:t xml:space="preserve">1. Псалам 46:1 „Бог је наше уточиште и снага, помоћ у невољи врло присутна.“</w:t>
      </w:r>
    </w:p>
    <w:p/>
    <w:p>
      <w:r xmlns:w="http://schemas.openxmlformats.org/wordprocessingml/2006/main">
        <w:t xml:space="preserve">2. Римљанима 8:31 "Шта ћемо онда рећи на ово? Ако је Бог за нас, ко може бити против нас?"</w:t>
      </w:r>
    </w:p>
    <w:p/>
    <w:p>
      <w:r xmlns:w="http://schemas.openxmlformats.org/wordprocessingml/2006/main">
        <w:t xml:space="preserve">1. Самуилова 4:7 И Филистејци се уплашише, јер рекоше: Бог је дошао у логор. А они рекоше: Тешко нама! јер тако нешто до сада није било.</w:t>
      </w:r>
    </w:p>
    <w:p/>
    <w:p>
      <w:r xmlns:w="http://schemas.openxmlformats.org/wordprocessingml/2006/main">
        <w:t xml:space="preserve">Филистејци су се уплашили када су схватили да је Бог ушао у њихов логор као што се то никада раније није догодило.</w:t>
      </w:r>
    </w:p>
    <w:p/>
    <w:p>
      <w:r xmlns:w="http://schemas.openxmlformats.org/wordprocessingml/2006/main">
        <w:t xml:space="preserve">1. Бог је са нама: нисмо сами</w:t>
      </w:r>
    </w:p>
    <w:p/>
    <w:p>
      <w:r xmlns:w="http://schemas.openxmlformats.org/wordprocessingml/2006/main">
        <w:t xml:space="preserve">2. Моћ страха: Препознавање Божијег присуства</w:t>
      </w:r>
    </w:p>
    <w:p/>
    <w:p>
      <w:r xmlns:w="http://schemas.openxmlformats.org/wordprocessingml/2006/main">
        <w:t xml:space="preserve">1. Исаија 41:10 „Не бој се, јер сам ја с тобом; не плаши се, јер сам ја твој Бог; ја ћу те ојачати, помоћи ћу ти, подржаћу те својом праведном десницом.“</w:t>
      </w:r>
    </w:p>
    <w:p/>
    <w:p>
      <w:r xmlns:w="http://schemas.openxmlformats.org/wordprocessingml/2006/main">
        <w:t xml:space="preserve">2. Поновљени закони 31:8 „Господ је тај који иде испред тебе. Он ће бити с тобом; неће те оставити нити ће те оставити. Не бој се и не плаши се.“</w:t>
      </w:r>
    </w:p>
    <w:p/>
    <w:p>
      <w:r xmlns:w="http://schemas.openxmlformats.org/wordprocessingml/2006/main">
        <w:t xml:space="preserve">1. Самуилова 4:8 Тешко нама! ко ће нас избавити из руку ових моћних богова? то су богови који су побили Египћане свим пошастима у пустињи.</w:t>
      </w:r>
    </w:p>
    <w:p/>
    <w:p>
      <w:r xmlns:w="http://schemas.openxmlformats.org/wordprocessingml/2006/main">
        <w:t xml:space="preserve">Израелци су били уплашени због велике моћи филистејских богова, сећајући се како је Господ побио Египћане свим пошастима у пустињи.</w:t>
      </w:r>
    </w:p>
    <w:p/>
    <w:p>
      <w:r xmlns:w="http://schemas.openxmlformats.org/wordprocessingml/2006/main">
        <w:t xml:space="preserve">1. Бог је већи од било које друге моћи</w:t>
      </w:r>
    </w:p>
    <w:p/>
    <w:p>
      <w:r xmlns:w="http://schemas.openxmlformats.org/wordprocessingml/2006/main">
        <w:t xml:space="preserve">2. Божја моћ је неупоредива</w:t>
      </w:r>
    </w:p>
    <w:p/>
    <w:p>
      <w:r xmlns:w="http://schemas.openxmlformats.org/wordprocessingml/2006/main">
        <w:t xml:space="preserve">1. Излазак 7:14-12:36 Пошасти Господње на Египат</w:t>
      </w:r>
    </w:p>
    <w:p/>
    <w:p>
      <w:r xmlns:w="http://schemas.openxmlformats.org/wordprocessingml/2006/main">
        <w:t xml:space="preserve">2. Псалам 24:1 Господ је Створитељ свега</w:t>
      </w:r>
    </w:p>
    <w:p/>
    <w:p>
      <w:r xmlns:w="http://schemas.openxmlformats.org/wordprocessingml/2006/main">
        <w:t xml:space="preserve">1. Самуилова 4:9 Будите јаки и останите као људи, о ви Филистеји, да не будете слуге Јеврејима, као што су они били вама; оставите се као људи и борите се.</w:t>
      </w:r>
    </w:p>
    <w:p/>
    <w:p>
      <w:r xmlns:w="http://schemas.openxmlformats.org/wordprocessingml/2006/main">
        <w:t xml:space="preserve">Филистејци се охрабрују да буду јаки и боре се против Јевреја, попут људи.</w:t>
      </w:r>
    </w:p>
    <w:p/>
    <w:p>
      <w:r xmlns:w="http://schemas.openxmlformats.org/wordprocessingml/2006/main">
        <w:t xml:space="preserve">1. „Божја снага: не буди слуга другима“</w:t>
      </w:r>
    </w:p>
    <w:p/>
    <w:p>
      <w:r xmlns:w="http://schemas.openxmlformats.org/wordprocessingml/2006/main">
        <w:t xml:space="preserve">2. "Моћ храбрости: устани и бори се"</w:t>
      </w:r>
    </w:p>
    <w:p/>
    <w:p>
      <w:r xmlns:w="http://schemas.openxmlformats.org/wordprocessingml/2006/main">
        <w:t xml:space="preserve">1. Исаија 40:31 – Али они који чекају на Господа обновиће своју снагу; они ће се уздићи са крилима као орлови; они ће трчати и неће бити уморни; и они ће ходати и неће се онесвестити.</w:t>
      </w:r>
    </w:p>
    <w:p/>
    <w:p>
      <w:r xmlns:w="http://schemas.openxmlformats.org/wordprocessingml/2006/main">
        <w:t xml:space="preserve">2. Ефесцима 6:10-13 – Коначно, браћо моја, будите јаки у Господу и у сили моћи његове. Обуците се у сву опрему Божију, да бисте могли да се одупрете лукавствима ђавољим. Јер не боримо се против крви и меса, него против поглаварства, против власти, против владара таме овога света, против духовне злобе на висинама. Зато узмите све оружје Божије, да бисте могли да се одупрете у дан зли, и учинивши све, да издржите.</w:t>
      </w:r>
    </w:p>
    <w:p/>
    <w:p>
      <w:r xmlns:w="http://schemas.openxmlformats.org/wordprocessingml/2006/main">
        <w:t xml:space="preserve">1. Самуилова 4:10 И Филистејци су се борили, и Израел је био поражен, и побегао је сваки у свој шатор; јер је пало од Израиља тридесет хиљада пешака.</w:t>
      </w:r>
    </w:p>
    <w:p/>
    <w:p>
      <w:r xmlns:w="http://schemas.openxmlformats.org/wordprocessingml/2006/main">
        <w:t xml:space="preserve">Филистејци су се борили против Израела и Израел је био поражен, што је довело до великог покоља где је умрло 30.000 лакаја.</w:t>
      </w:r>
    </w:p>
    <w:p/>
    <w:p>
      <w:r xmlns:w="http://schemas.openxmlformats.org/wordprocessingml/2006/main">
        <w:t xml:space="preserve">1. Промисао Божији усред несреће</w:t>
      </w:r>
    </w:p>
    <w:p/>
    <w:p>
      <w:r xmlns:w="http://schemas.openxmlformats.org/wordprocessingml/2006/main">
        <w:t xml:space="preserve">2. Цена непослушности</w:t>
      </w:r>
    </w:p>
    <w:p/>
    <w:p>
      <w:r xmlns:w="http://schemas.openxmlformats.org/wordprocessingml/2006/main">
        <w:t xml:space="preserve">1. Римљанима 8:28 – А знамо да Бог у свему ради на добро оних који га љубе, који су по његовој намери позвани.</w:t>
      </w:r>
    </w:p>
    <w:p/>
    <w:p>
      <w:r xmlns:w="http://schemas.openxmlformats.org/wordprocessingml/2006/main">
        <w:t xml:space="preserve">2. Исус Навин 7:10-12 - Тада је Господ рекао Исусу Навину: Устани! Шта радиш на свом лицу? Израел је згрешио; они су прекршили завет мој, који сам им заповедио да држе. Узели су неке од посвећених ствари; крали су, лагали, ставили су их са својим стварима. Зато се Израелци не могу супротставити својим непријатељима; окрећу леђа и беже јер су подложни уништењу. Нећу више бити с вама ако не уништите све што је међу вама посвећено уништењу.</w:t>
      </w:r>
    </w:p>
    <w:p/>
    <w:p>
      <w:r xmlns:w="http://schemas.openxmlformats.org/wordprocessingml/2006/main">
        <w:t xml:space="preserve">1. Самуилова 4:11 И узеше ковчег Божји; а два Илијева сина, Офни и Финес, бијаху убијени.</w:t>
      </w:r>
    </w:p>
    <w:p/>
    <w:p>
      <w:r xmlns:w="http://schemas.openxmlformats.org/wordprocessingml/2006/main">
        <w:t xml:space="preserve">Божји ковчег је заробљен, а два Илијева сина, Хофни и Финес, су убијени.</w:t>
      </w:r>
    </w:p>
    <w:p/>
    <w:p>
      <w:r xmlns:w="http://schemas.openxmlformats.org/wordprocessingml/2006/main">
        <w:t xml:space="preserve">1. Губитак Божјег присуства и разорне последице</w:t>
      </w:r>
    </w:p>
    <w:p/>
    <w:p>
      <w:r xmlns:w="http://schemas.openxmlformats.org/wordprocessingml/2006/main">
        <w:t xml:space="preserve">2. Неминовност жетве онога што посејемо</w:t>
      </w:r>
    </w:p>
    <w:p/>
    <w:p>
      <w:r xmlns:w="http://schemas.openxmlformats.org/wordprocessingml/2006/main">
        <w:t xml:space="preserve">1. Псалам 78:61-64 - Он је предао своју моћ у ропство, своју славу у руке непријатеља. Дао је свој народ на ругање свим народима. Напустио је шатор у Шилу, шатор који је разапео међу људима. Он је дао своју снагу заробљеништву и своју славу у руке непријатељу.</w:t>
      </w:r>
    </w:p>
    <w:p/>
    <w:p>
      <w:r xmlns:w="http://schemas.openxmlformats.org/wordprocessingml/2006/main">
        <w:t xml:space="preserve">2. Јаковљева 4:17 – Према томе, ономе ко зна шта треба да уради, а не чини, то је грех.</w:t>
      </w:r>
    </w:p>
    <w:p/>
    <w:p>
      <w:r xmlns:w="http://schemas.openxmlformats.org/wordprocessingml/2006/main">
        <w:t xml:space="preserve">1. Самуилова 4:12 И један Бењаминовац је побегао из војске и истог дана дошао у Шило раздеране хаљине и са земљом на глави.</w:t>
      </w:r>
    </w:p>
    <w:p/>
    <w:p>
      <w:r xmlns:w="http://schemas.openxmlformats.org/wordprocessingml/2006/main">
        <w:t xml:space="preserve">Израелска војска је била поражена у бици и један Бењаминов човек се вратио у невољи у Шило.</w:t>
      </w:r>
    </w:p>
    <w:p/>
    <w:p>
      <w:r xmlns:w="http://schemas.openxmlformats.org/wordprocessingml/2006/main">
        <w:t xml:space="preserve">1. Моћ вере пред поразом</w:t>
      </w:r>
    </w:p>
    <w:p/>
    <w:p>
      <w:r xmlns:w="http://schemas.openxmlformats.org/wordprocessingml/2006/main">
        <w:t xml:space="preserve">2. Снага истрајности у тешким временима</w:t>
      </w:r>
    </w:p>
    <w:p/>
    <w:p>
      <w:r xmlns:w="http://schemas.openxmlformats.org/wordprocessingml/2006/main">
        <w:t xml:space="preserve">1. Римљанима 8:31 Шта ћемо онда рећи на ове ствари? Ако је Бог за нас, ко може бити против нас?</w:t>
      </w:r>
    </w:p>
    <w:p/>
    <w:p>
      <w:r xmlns:w="http://schemas.openxmlformats.org/wordprocessingml/2006/main">
        <w:t xml:space="preserve">2. Исус Навин 1:9 Зар ти нисам заповедио? Будите јаки и храбри. Не бој се и не плаши се, јер је Господ Бог твој с тобом где год да пођеш.</w:t>
      </w:r>
    </w:p>
    <w:p/>
    <w:p>
      <w:r xmlns:w="http://schemas.openxmlformats.org/wordprocessingml/2006/main">
        <w:t xml:space="preserve">1. Самуилова 4:13 И када је дошао, гле, Илија је седео на столици поред пута и гледао, јер је његово срце задрхтало за ковчегом Божијим. И кад човек дође у град и рече, сав град повика.</w:t>
      </w:r>
    </w:p>
    <w:p/>
    <w:p>
      <w:r xmlns:w="http://schemas.openxmlformats.org/wordprocessingml/2006/main">
        <w:t xml:space="preserve">Или је седео поред пута, уплашен за судбину Ковчега Божијег, када је један човек стигао у град да јави вест. Цео град је шокирано одговорио.</w:t>
      </w:r>
    </w:p>
    <w:p/>
    <w:p>
      <w:r xmlns:w="http://schemas.openxmlformats.org/wordprocessingml/2006/main">
        <w:t xml:space="preserve">1. Не плашите се: суочавање са анксиозношћу у временима невоље</w:t>
      </w:r>
    </w:p>
    <w:p/>
    <w:p>
      <w:r xmlns:w="http://schemas.openxmlformats.org/wordprocessingml/2006/main">
        <w:t xml:space="preserve">2. Моћ једне особе: како наше акције утичу на нашу заједницу</w:t>
      </w:r>
    </w:p>
    <w:p/>
    <w:p>
      <w:r xmlns:w="http://schemas.openxmlformats.org/wordprocessingml/2006/main">
        <w:t xml:space="preserve">1. Римљанима 8:28 – А знамо да Бог у свему ради на добро оних који га љубе, који су по његовој намери позвани.</w:t>
      </w:r>
    </w:p>
    <w:p/>
    <w:p>
      <w:r xmlns:w="http://schemas.openxmlformats.org/wordprocessingml/2006/main">
        <w:t xml:space="preserve">2. Псалам 46:1-3 - Бог је наше уточиште и снага, увек присутна помоћ у невољи. Зато се нећемо плашити, иако земља попусти и планине падну у срце мора, иако његове воде буче и пене се и планине подрхтавају својим налетом.</w:t>
      </w:r>
    </w:p>
    <w:p/>
    <w:p>
      <w:r xmlns:w="http://schemas.openxmlformats.org/wordprocessingml/2006/main">
        <w:t xml:space="preserve">1. Самуилова 4:14 А када је Илија чуо вапај, рекао је: Шта значи бука овог метежа? И човек је брзо ушао и рекао Илију.</w:t>
      </w:r>
    </w:p>
    <w:p/>
    <w:p>
      <w:r xmlns:w="http://schemas.openxmlformats.org/wordprocessingml/2006/main">
        <w:t xml:space="preserve">Неки човек је дошао до Ели да га обавести о великој буци у том подручју.</w:t>
      </w:r>
    </w:p>
    <w:p/>
    <w:p>
      <w:r xmlns:w="http://schemas.openxmlformats.org/wordprocessingml/2006/main">
        <w:t xml:space="preserve">1. Божја Реч је коначни ауторитет: Или је тражио истину од човека који му је дошао, верујући да су информације које је пружио тачне.</w:t>
      </w:r>
    </w:p>
    <w:p/>
    <w:p>
      <w:r xmlns:w="http://schemas.openxmlformats.org/wordprocessingml/2006/main">
        <w:t xml:space="preserve">2. Будите опрезни на Божји глас: Елијева будност на буку у околини омогућила му је да прими вести од тог човека.</w:t>
      </w:r>
    </w:p>
    <w:p/>
    <w:p>
      <w:r xmlns:w="http://schemas.openxmlformats.org/wordprocessingml/2006/main">
        <w:t xml:space="preserve">1. Псалам 46:10 „Умири се и знај да сам ја Бог“.</w:t>
      </w:r>
    </w:p>
    <w:p/>
    <w:p>
      <w:r xmlns:w="http://schemas.openxmlformats.org/wordprocessingml/2006/main">
        <w:t xml:space="preserve">2. 1. Јованова 4:1 Љубљени, не верујте сваком духу, него испитујте духове да видите да ли су од Бога, јер су многи лажни пророци изашли у свет.</w:t>
      </w:r>
    </w:p>
    <w:p/>
    <w:p>
      <w:r xmlns:w="http://schemas.openxmlformats.org/wordprocessingml/2006/main">
        <w:t xml:space="preserve">1. Самуилова 4:15 Али Илију је било деведесет и осам година; и очи су му биле мутне, да није могао да види.</w:t>
      </w:r>
    </w:p>
    <w:p/>
    <w:p>
      <w:r xmlns:w="http://schemas.openxmlformats.org/wordprocessingml/2006/main">
        <w:t xml:space="preserve">Ели, првосвештеник Израела, имао је 98 година и његов вид је био слаб.</w:t>
      </w:r>
    </w:p>
    <w:p/>
    <w:p>
      <w:r xmlns:w="http://schemas.openxmlformats.org/wordprocessingml/2006/main">
        <w:t xml:space="preserve">1. „Благослов дугог живота: размишљања о 1. Самуиловој 4:15“</w:t>
      </w:r>
    </w:p>
    <w:p/>
    <w:p>
      <w:r xmlns:w="http://schemas.openxmlformats.org/wordprocessingml/2006/main">
        <w:t xml:space="preserve">2. „Виђење невидљивог: проучавање вере у 1. Самуиловој 4:15“</w:t>
      </w:r>
    </w:p>
    <w:p/>
    <w:p>
      <w:r xmlns:w="http://schemas.openxmlformats.org/wordprocessingml/2006/main">
        <w:t xml:space="preserve">1. 2. Коринћанима 5:7 – „јер ходимо вером, а не виђењем“</w:t>
      </w:r>
    </w:p>
    <w:p/>
    <w:p>
      <w:r xmlns:w="http://schemas.openxmlformats.org/wordprocessingml/2006/main">
        <w:t xml:space="preserve">2. Псалам 90:10 – „Дани живота нашега су седамдесет година, а ако су због снаге осамдесет година“</w:t>
      </w:r>
    </w:p>
    <w:p/>
    <w:p>
      <w:r xmlns:w="http://schemas.openxmlformats.org/wordprocessingml/2006/main">
        <w:t xml:space="preserve">1. Самуилова 4:16 А човек рече Илију: Ја сам онај који је изашао из војске, а ја сам данас побегао из војске. А он рече: Шта је било, сине мој?</w:t>
      </w:r>
    </w:p>
    <w:p/>
    <w:p>
      <w:r xmlns:w="http://schemas.openxmlformats.org/wordprocessingml/2006/main">
        <w:t xml:space="preserve">Неки човек је рекао Ели да је побегао из војске и питао шта се догодило.</w:t>
      </w:r>
    </w:p>
    <w:p/>
    <w:p>
      <w:r xmlns:w="http://schemas.openxmlformats.org/wordprocessingml/2006/main">
        <w:t xml:space="preserve">1. Бирање послушности уместо страха: како реаговати када живот постане тежак</w:t>
      </w:r>
    </w:p>
    <w:p/>
    <w:p>
      <w:r xmlns:w="http://schemas.openxmlformats.org/wordprocessingml/2006/main">
        <w:t xml:space="preserve">2. Чврсто стајати у временима невоље: црпити снагу од Бога</w:t>
      </w:r>
    </w:p>
    <w:p/>
    <w:p>
      <w:r xmlns:w="http://schemas.openxmlformats.org/wordprocessingml/2006/main">
        <w:t xml:space="preserve">1. Римљанима 8:31 Шта ћемо онда рећи на ове ствари? Ако је Бог за нас, ко може бити против нас?</w:t>
      </w:r>
    </w:p>
    <w:p/>
    <w:p>
      <w:r xmlns:w="http://schemas.openxmlformats.org/wordprocessingml/2006/main">
        <w:t xml:space="preserve">2. Исаија 40:31 Али они који чекају Господа обновиће своју снагу; они ће се уздићи са крилима као орлови; они ће трчати и неће бити уморни; ходаће и неће се онесвестити.</w:t>
      </w:r>
    </w:p>
    <w:p/>
    <w:p>
      <w:r xmlns:w="http://schemas.openxmlformats.org/wordprocessingml/2006/main">
        <w:t xml:space="preserve">1. Самуилова 4:17 Гласник је одговорио и рекао: Израиљ је побегао пред Филистејцима, а такође је дошло до великог покоља међу народом, а такође су и твоја два сина, Офни и Финес, мртви, а ковчег Божји је узети.</w:t>
      </w:r>
    </w:p>
    <w:p/>
    <w:p>
      <w:r xmlns:w="http://schemas.openxmlformats.org/wordprocessingml/2006/main">
        <w:t xml:space="preserve">Израел је поражен у борби од Филистејаца, а многи су убијени, укључујући Хофнија и Финеса. Ковчег Божији је такође узет.</w:t>
      </w:r>
    </w:p>
    <w:p/>
    <w:p>
      <w:r xmlns:w="http://schemas.openxmlformats.org/wordprocessingml/2006/main">
        <w:t xml:space="preserve">1. Божја воља је суверена над људским догађајима - 1. Самуилова 4:17</w:t>
      </w:r>
    </w:p>
    <w:p/>
    <w:p>
      <w:r xmlns:w="http://schemas.openxmlformats.org/wordprocessingml/2006/main">
        <w:t xml:space="preserve">2. Нада у Божју верност у суочавању са невољама - 1. Самуилова 4:17</w:t>
      </w:r>
    </w:p>
    <w:p/>
    <w:p>
      <w:r xmlns:w="http://schemas.openxmlformats.org/wordprocessingml/2006/main">
        <w:t xml:space="preserve">1. Римљанима 8:28 – А знамо да Бог у свему ради на добро оних који га љубе, који су по његовој намери позвани.</w:t>
      </w:r>
    </w:p>
    <w:p/>
    <w:p>
      <w:r xmlns:w="http://schemas.openxmlformats.org/wordprocessingml/2006/main">
        <w:t xml:space="preserve">2. Псалам 46:1 – Бог је наше уточиште и снага, увек присутна помоћ у невољи.</w:t>
      </w:r>
    </w:p>
    <w:p/>
    <w:p>
      <w:r xmlns:w="http://schemas.openxmlformats.org/wordprocessingml/2006/main">
        <w:t xml:space="preserve">1. Самуилова 4:18 И догоди се, када је споменуо ковчег Божији, пао је са седишта уназад поред капије, и преломио му се врат, и умро је, јер је био стар човек, и тежак. И он је судио Израелу четрдесет година.</w:t>
      </w:r>
    </w:p>
    <w:p/>
    <w:p>
      <w:r xmlns:w="http://schemas.openxmlformats.org/wordprocessingml/2006/main">
        <w:t xml:space="preserve">Илија, старац који је четрдесет година био судија Израела, умро је када је чуо да се помиње ковчег Божији, пао је са свог седишта и сломио врат.</w:t>
      </w:r>
    </w:p>
    <w:p/>
    <w:p>
      <w:r xmlns:w="http://schemas.openxmlformats.org/wordprocessingml/2006/main">
        <w:t xml:space="preserve">1. Божја моћ је већа од било ког човека и морамо бити опрезни да останемо понизни пред Њим.</w:t>
      </w:r>
    </w:p>
    <w:p/>
    <w:p>
      <w:r xmlns:w="http://schemas.openxmlformats.org/wordprocessingml/2006/main">
        <w:t xml:space="preserve">2. Елијев живот служи као подсетник да је Божије време савршено и да Он на крају има контролу.</w:t>
      </w:r>
    </w:p>
    <w:p/>
    <w:p>
      <w:r xmlns:w="http://schemas.openxmlformats.org/wordprocessingml/2006/main">
        <w:t xml:space="preserve">1. Псалам 46:10 Умири се и знај да сам ја Бог.</w:t>
      </w:r>
    </w:p>
    <w:p/>
    <w:p>
      <w:r xmlns:w="http://schemas.openxmlformats.org/wordprocessingml/2006/main">
        <w:t xml:space="preserve">2. Проповедник 3:1-2 За све постоји време и време за сваку ствар под небом: време да се роди и време да умре.</w:t>
      </w:r>
    </w:p>
    <w:p/>
    <w:p>
      <w:r xmlns:w="http://schemas.openxmlformats.org/wordprocessingml/2006/main">
        <w:t xml:space="preserve">1. Самуилова 4:19 А његова снаха, Финехасова жена, беше трудна, близу порођаја; и када је чула вест да је ковчег Божији заузет и да су њен свекар и њен муж мртви, клањала се и мучила; јер су је болови снашли.</w:t>
      </w:r>
    </w:p>
    <w:p/>
    <w:p>
      <w:r xmlns:w="http://schemas.openxmlformats.org/wordprocessingml/2006/main">
        <w:t xml:space="preserve">Финехасова жена, која је била трудна, чула је вест да је Божји ковчег одузет и да су њени свекар и муж мртви. Када је чула вест, осетила је бол док се спремала да се породи.</w:t>
      </w:r>
    </w:p>
    <w:p/>
    <w:p>
      <w:r xmlns:w="http://schemas.openxmlformats.org/wordprocessingml/2006/main">
        <w:t xml:space="preserve">1. Снага жене у временима невоље</w:t>
      </w:r>
    </w:p>
    <w:p/>
    <w:p>
      <w:r xmlns:w="http://schemas.openxmlformats.org/wordprocessingml/2006/main">
        <w:t xml:space="preserve">2. Утеха Божија у свим околностима</w:t>
      </w:r>
    </w:p>
    <w:p/>
    <w:p>
      <w:r xmlns:w="http://schemas.openxmlformats.org/wordprocessingml/2006/main">
        <w:t xml:space="preserve">1. Псалам 46:1 – „Бог је наше уточиште и снага, у невољи врло присутна помоћ.“</w:t>
      </w:r>
    </w:p>
    <w:p/>
    <w:p>
      <w:r xmlns:w="http://schemas.openxmlformats.org/wordprocessingml/2006/main">
        <w:t xml:space="preserve">2. Исаија 41:10 – „Не бој се, јер сам ја с тобом; не плаши се, јер сам ја твој Бог; ја ћу те ојачати, помоћи ћу ти, подупирати ћу те својом праведном десницом.“</w:t>
      </w:r>
    </w:p>
    <w:p/>
    <w:p>
      <w:r xmlns:w="http://schemas.openxmlformats.org/wordprocessingml/2006/main">
        <w:t xml:space="preserve">1. Самуилова 4:20 А кад је умрла, жене које су стајале поред ње рекоше јој: Не бој се; јер си родила сина. Али она није одговорила, нити се на то обазирала.</w:t>
      </w:r>
    </w:p>
    <w:p/>
    <w:p>
      <w:r xmlns:w="http://schemas.openxmlformats.org/wordprocessingml/2006/main">
        <w:t xml:space="preserve">Жена се ближи смрти, а жене око ње покушавају да је утеше говорећи да је родила сина. Међутим, она им не одговара нити их признаје.</w:t>
      </w:r>
    </w:p>
    <w:p/>
    <w:p>
      <w:r xmlns:w="http://schemas.openxmlformats.org/wordprocessingml/2006/main">
        <w:t xml:space="preserve">1. Божја љубав и утеха у временима губитка</w:t>
      </w:r>
    </w:p>
    <w:p/>
    <w:p>
      <w:r xmlns:w="http://schemas.openxmlformats.org/wordprocessingml/2006/main">
        <w:t xml:space="preserve">2. Нада суочена са неизвесношћу</w:t>
      </w:r>
    </w:p>
    <w:p/>
    <w:p>
      <w:r xmlns:w="http://schemas.openxmlformats.org/wordprocessingml/2006/main">
        <w:t xml:space="preserve">1. Римљанима 8:38-39 – „Јер сам сигуран да ни смрт ни живот, ни анђели ни владари, ни садашње ни будуће, ни силе, ни висина ни дубина, ни било шта друго у свему створењу неће бити у стању да нас одвоји од љубави Божије у Христу Исусу Господу нашем“.</w:t>
      </w:r>
    </w:p>
    <w:p/>
    <w:p>
      <w:r xmlns:w="http://schemas.openxmlformats.org/wordprocessingml/2006/main">
        <w:t xml:space="preserve">2. Псалам 34:18 – „Близу је Господ сломљеног срца и спасава скрхане духом“.</w:t>
      </w:r>
    </w:p>
    <w:p/>
    <w:p>
      <w:r xmlns:w="http://schemas.openxmlformats.org/wordprocessingml/2006/main">
        <w:t xml:space="preserve">1. Самуилова 4:21 И даде детету име Ихаво, рекавши: Отишла је слава од Израиља, јер је ковчег Божји био узет, и због свекра њеног и њеног мужа.</w:t>
      </w:r>
    </w:p>
    <w:p/>
    <w:p>
      <w:r xmlns:w="http://schemas.openxmlformats.org/wordprocessingml/2006/main">
        <w:t xml:space="preserve">Слава Израела је нестала када је узет Божји ковчег, што је изазвало невољу за породицу Илија и Икабода.</w:t>
      </w:r>
    </w:p>
    <w:p/>
    <w:p>
      <w:r xmlns:w="http://schemas.openxmlformats.org/wordprocessingml/2006/main">
        <w:t xml:space="preserve">1. Божја слава никада не напушта Његов народ, чак ни у временима потешкоћа и невоља.</w:t>
      </w:r>
    </w:p>
    <w:p/>
    <w:p>
      <w:r xmlns:w="http://schemas.openxmlformats.org/wordprocessingml/2006/main">
        <w:t xml:space="preserve">2. Поуздање у Божју славу и обећања нам може донети наду и храброст у временима искушења.</w:t>
      </w:r>
    </w:p>
    <w:p/>
    <w:p>
      <w:r xmlns:w="http://schemas.openxmlformats.org/wordprocessingml/2006/main">
        <w:t xml:space="preserve">1. Псалам 46:1-3 – „Бог је наше уточиште и снага, помоћ врло присутна у невољи. Зато се нећемо плашити ако земља попусти, ако се планине помакну у срце мора, иако његове воде урлају и пене се, иако планине дрхте од његовог отицања."</w:t>
      </w:r>
    </w:p>
    <w:p/>
    <w:p>
      <w:r xmlns:w="http://schemas.openxmlformats.org/wordprocessingml/2006/main">
        <w:t xml:space="preserve">2. Римљанима 8:28 – „А знамо да онима који љубе Бога све сарађује на добро, онима који су по његовој намери позвани.“</w:t>
      </w:r>
    </w:p>
    <w:p/>
    <w:p>
      <w:r xmlns:w="http://schemas.openxmlformats.org/wordprocessingml/2006/main">
        <w:t xml:space="preserve">1. Самуилова 4:22 А она рече: Отишла је слава од Израиља, јер је ковчег Божји узет.</w:t>
      </w:r>
    </w:p>
    <w:p/>
    <w:p>
      <w:r xmlns:w="http://schemas.openxmlformats.org/wordprocessingml/2006/main">
        <w:t xml:space="preserve">Слава Израиља је нестала, пошто је Ковчег Божији био заробљен.</w:t>
      </w:r>
    </w:p>
    <w:p/>
    <w:p>
      <w:r xmlns:w="http://schemas.openxmlformats.org/wordprocessingml/2006/main">
        <w:t xml:space="preserve">1. Благослови послушности: учење из последица непослушности</w:t>
      </w:r>
    </w:p>
    <w:p/>
    <w:p>
      <w:r xmlns:w="http://schemas.openxmlformats.org/wordprocessingml/2006/main">
        <w:t xml:space="preserve">2. Проналажење наше наде: разумевање да је наша будућност сигурна у Богу</w:t>
      </w:r>
    </w:p>
    <w:p/>
    <w:p>
      <w:r xmlns:w="http://schemas.openxmlformats.org/wordprocessingml/2006/main">
        <w:t xml:space="preserve">1. 2. Коринћанима 4:7-9 – Али ми имамо ово благо у земљаним посудама, да преузвишеност силе буде од Бога, а не од нас.</w:t>
      </w:r>
    </w:p>
    <w:p/>
    <w:p>
      <w:r xmlns:w="http://schemas.openxmlformats.org/wordprocessingml/2006/main">
        <w:t xml:space="preserve">2. Псалам 16:5-6 – Господ је део наследства мога и чаше моје: ти чуваш жреб мој. Линије су ми пале на пријатним местима; да, имам добро наслеђе.</w:t>
      </w:r>
    </w:p>
    <w:p/>
    <w:p>
      <w:r xmlns:w="http://schemas.openxmlformats.org/wordprocessingml/2006/main">
        <w:t xml:space="preserve">1. Самуилова 5. може се сажети у три пасуса на следећи начин, са назначеним стиховима:</w:t>
      </w:r>
    </w:p>
    <w:p/>
    <w:p>
      <w:r xmlns:w="http://schemas.openxmlformats.org/wordprocessingml/2006/main">
        <w:t xml:space="preserve">Параграф 1: 1 Самуилова 5:1-5 представља заузимање ковчега од стране Филистејаца. У овом поглављу, Филистејци доносе заробљени Божји ковчег у свој град Ашдод и стављају га у храм свог бога Дагона. Следећег јутра откривају да је Дагонова статуа пала лицем надоле пред Ковчег. Поново су је поставили, али следећег дана откривају да је Дагон поново пао, већ су му овога пута глава и руке сломљене. ван.</w:t>
      </w:r>
    </w:p>
    <w:p/>
    <w:p>
      <w:r xmlns:w="http://schemas.openxmlformats.org/wordprocessingml/2006/main">
        <w:t xml:space="preserve">Параграф 2: Настављајући у 1. Самуиловој 5:6-9, говори о томе како Бог погађа људе у Ашдоду кугом. Схватајући да им држање Ковчега у њиховој средини доноси катастрофу, људи из Ашдода одлучују да је преместе у други град Гат. Међутим, где год да је узму, Божја рука наставља да мучи и Гат и његове становнике туморима или неким обликом болести.</w:t>
      </w:r>
    </w:p>
    <w:p/>
    <w:p>
      <w:r xmlns:w="http://schemas.openxmlformats.org/wordprocessingml/2006/main">
        <w:t xml:space="preserve">Параграф 3: 1. Самуилова 5. закључује се са даљим последицама за оне који поседују Ковчег. У 1. Самуиловој 5:10-12 се помиње да након што су доживели несрећу због поседовања Ковчега током седам месеци, обузима осећај страха и очаја оба града Ашдод и Гат и њихов народ вапе за олакшањем од Божјег суда. Филистејски владари сазивају састанак на којем одлучују да пошаљу ковчег у Израел заједно са приносима као начин да умире Божји гнев.</w:t>
      </w:r>
    </w:p>
    <w:p/>
    <w:p>
      <w:r xmlns:w="http://schemas.openxmlformats.org/wordprocessingml/2006/main">
        <w:t xml:space="preserve">Укратко:</w:t>
      </w:r>
    </w:p>
    <w:p>
      <w:r xmlns:w="http://schemas.openxmlformats.org/wordprocessingml/2006/main">
        <w:t xml:space="preserve">Прва Самуилова 5. представља:</w:t>
      </w:r>
    </w:p>
    <w:p>
      <w:r xmlns:w="http://schemas.openxmlformats.org/wordprocessingml/2006/main">
        <w:t xml:space="preserve">Заузимање ковчега од стране Филистејаца Дагонов пад;</w:t>
      </w:r>
    </w:p>
    <w:p>
      <w:r xmlns:w="http://schemas.openxmlformats.org/wordprocessingml/2006/main">
        <w:t xml:space="preserve">Бог мучи људе кугом;</w:t>
      </w:r>
    </w:p>
    <w:p>
      <w:r xmlns:w="http://schemas.openxmlformats.org/wordprocessingml/2006/main">
        <w:t xml:space="preserve">Последице поседовања Арка вапе за олакшањем.</w:t>
      </w:r>
    </w:p>
    <w:p/>
    <w:p>
      <w:r xmlns:w="http://schemas.openxmlformats.org/wordprocessingml/2006/main">
        <w:t xml:space="preserve">Нагласак на:</w:t>
      </w:r>
    </w:p>
    <w:p>
      <w:r xmlns:w="http://schemas.openxmlformats.org/wordprocessingml/2006/main">
        <w:t xml:space="preserve">Заузимање ковчега од стране Филистејаца Дагонов пад;</w:t>
      </w:r>
    </w:p>
    <w:p>
      <w:r xmlns:w="http://schemas.openxmlformats.org/wordprocessingml/2006/main">
        <w:t xml:space="preserve">Бог мучи људе кугом;</w:t>
      </w:r>
    </w:p>
    <w:p>
      <w:r xmlns:w="http://schemas.openxmlformats.org/wordprocessingml/2006/main">
        <w:t xml:space="preserve">Последице поседовања Арка вапе за олакшањем.</w:t>
      </w:r>
    </w:p>
    <w:p/>
    <w:p>
      <w:r xmlns:w="http://schemas.openxmlformats.org/wordprocessingml/2006/main">
        <w:t xml:space="preserve">Поглавље се фокусира на заузимање Ковчега од стране Филистеја, Божију невољу над њима и последице са којима се суочавају због поседовања Ковчега. У 1. Самуиловој 5., након што су заузели Ковчег Божији, Филистејци га доносе у свој град Ашдод и стави у Дагонов храм. Међутим, они се буде и откривају да је њихов идол Дагон пао лицем надоле пред Ковчег. Поново га усправљају, али откривају да Дагон још једном пада и овог пута су му глава и руке одломљене.</w:t>
      </w:r>
    </w:p>
    <w:p/>
    <w:p>
      <w:r xmlns:w="http://schemas.openxmlformats.org/wordprocessingml/2006/main">
        <w:t xml:space="preserve">Настављајући у 1. Самуиловој 5., Бог наноси пошаст народу Ашдода као последицу тога што је свој свети ковчег држао у својој средини. Схватајући да катастрофа прати где год да га одведу, одлучују да га преместе у други град Гат, али Бог наставља да мучи и Гат и његове становнике туморима или неким обликом болести.</w:t>
      </w:r>
    </w:p>
    <w:p/>
    <w:p>
      <w:r xmlns:w="http://schemas.openxmlformats.org/wordprocessingml/2006/main">
        <w:t xml:space="preserve">1. Самуилова 5. закључује се са даљим последицама са којима се суочавају они који поседују Ковчег. Након што су седам месеци трпели несрећу због поседовања ње, страх и очај обузимају оба града Ашдод и Гат и њихов народ вапи за олакшањем од Божјег суда. Филистејски владари се окупљају и одлучују да пошаљу назад заробљени ковчег у Израел заједно са приносима као покушај да умире Божји гнев над њима.</w:t>
      </w:r>
    </w:p>
    <w:p/>
    <w:p>
      <w:r xmlns:w="http://schemas.openxmlformats.org/wordprocessingml/2006/main">
        <w:t xml:space="preserve">1. Самуилова 5:1 Филистејци су узели Божји ковчег и донели га из Ебенезера у Ашдод.</w:t>
      </w:r>
    </w:p>
    <w:p/>
    <w:p>
      <w:r xmlns:w="http://schemas.openxmlformats.org/wordprocessingml/2006/main">
        <w:t xml:space="preserve">Филистејци су заузели Божји ковчег из Ебенезера и однели га у Ашдод.</w:t>
      </w:r>
    </w:p>
    <w:p/>
    <w:p>
      <w:r xmlns:w="http://schemas.openxmlformats.org/wordprocessingml/2006/main">
        <w:t xml:space="preserve">1. Сила Божија у суочавању са невољама</w:t>
      </w:r>
    </w:p>
    <w:p/>
    <w:p>
      <w:r xmlns:w="http://schemas.openxmlformats.org/wordprocessingml/2006/main">
        <w:t xml:space="preserve">2. Провиђење Божије у тешким временима</w:t>
      </w:r>
    </w:p>
    <w:p/>
    <w:p>
      <w:r xmlns:w="http://schemas.openxmlformats.org/wordprocessingml/2006/main">
        <w:t xml:space="preserve">1. Исаија 54:17 – „Ниједно оружје створено против тебе неће успети, и сваки језик који се дигне на тебе на суду ћеш осудити.“</w:t>
      </w:r>
    </w:p>
    <w:p/>
    <w:p>
      <w:r xmlns:w="http://schemas.openxmlformats.org/wordprocessingml/2006/main">
        <w:t xml:space="preserve">2. Римљанима 8:37 – „Али у свему томе ми смо више од победника кроз Онога који нас је волео.“</w:t>
      </w:r>
    </w:p>
    <w:p/>
    <w:p>
      <w:r xmlns:w="http://schemas.openxmlformats.org/wordprocessingml/2006/main">
        <w:t xml:space="preserve">1. Самуилова 5:2 Када су Филистејци узели Божји ковчег, донели су га у Дагонову кућу и поставили га поред Дагона.</w:t>
      </w:r>
    </w:p>
    <w:p/>
    <w:p>
      <w:r xmlns:w="http://schemas.openxmlformats.org/wordprocessingml/2006/main">
        <w:t xml:space="preserve">Филистејци су ухватили Божји ковчег и ставили га поред статуе свог бога Дагона.</w:t>
      </w:r>
    </w:p>
    <w:p/>
    <w:p>
      <w:r xmlns:w="http://schemas.openxmlformats.org/wordprocessingml/2006/main">
        <w:t xml:space="preserve">1. Божији суверенитет – како Бог може узети оно што су Филистејци сматрали победом и претворити то у пораз.</w:t>
      </w:r>
    </w:p>
    <w:p/>
    <w:p>
      <w:r xmlns:w="http://schemas.openxmlformats.org/wordprocessingml/2006/main">
        <w:t xml:space="preserve">2. Идолопоклонство – како поверење у идоле уместо у Бога на крају доводи до неуспеха.</w:t>
      </w:r>
    </w:p>
    <w:p/>
    <w:p>
      <w:r xmlns:w="http://schemas.openxmlformats.org/wordprocessingml/2006/main">
        <w:t xml:space="preserve">1. Исаија 46:5-7 – „С ким ћеш ме упоредити и учинити ме једнаким и упоредити ме, да будемо слични? Расипају злато из торбе и вагају сребро на ваги, унајмљују златара и он прави га у бога; клањају се, да, обожавају. Носе га на рамену, носе га и постављају га на његово место, и стоји; са свог места неће се померити. Иако му неко вапи , али не може одговорити нити га избавити из невоље."</w:t>
      </w:r>
    </w:p>
    <w:p/>
    <w:p>
      <w:r xmlns:w="http://schemas.openxmlformats.org/wordprocessingml/2006/main">
        <w:t xml:space="preserve">2. Матеј 6:24 – „Нико не може служити двојици господара, јер или ће једног мрзети, а другог волети, или ће једнога бити одан, а другог презирати. Не можете служити Богу и новцу“.</w:t>
      </w:r>
    </w:p>
    <w:p/>
    <w:p>
      <w:r xmlns:w="http://schemas.openxmlformats.org/wordprocessingml/2006/main">
        <w:t xml:space="preserve">1. Самуилова 5:3 И када су Ашдодани устали рано сутрадан, гле, Дагон је пао ничице на земљу пред ковчегом Господњим. И узеше Дагона, и опет га поставише на његово место.</w:t>
      </w:r>
    </w:p>
    <w:p/>
    <w:p>
      <w:r xmlns:w="http://schemas.openxmlformats.org/wordprocessingml/2006/main">
        <w:t xml:space="preserve">Народ Ашдода открио је да је њихов бог Дагон пао пред Ковчегом Господњим. Вратили су Дагона на место.</w:t>
      </w:r>
    </w:p>
    <w:p/>
    <w:p>
      <w:r xmlns:w="http://schemas.openxmlformats.org/wordprocessingml/2006/main">
        <w:t xml:space="preserve">1. Моћ Господњег присуства: проучавање 1. Самуилове 5:3</w:t>
      </w:r>
    </w:p>
    <w:p/>
    <w:p>
      <w:r xmlns:w="http://schemas.openxmlformats.org/wordprocessingml/2006/main">
        <w:t xml:space="preserve">2. Значај Дагоновог пада: Учење из 1. Самуилове 5:3</w:t>
      </w:r>
    </w:p>
    <w:p/>
    <w:p>
      <w:r xmlns:w="http://schemas.openxmlformats.org/wordprocessingml/2006/main">
        <w:t xml:space="preserve">1. Исаија 45:5-6 Ја сам Господ, и нема другог; осим мене нема Бога. Ја ћу те ојачати, иако ме ниси признао, да од изласка сунца до места његовог заласка људи знају да нема никога осим мене. Ја сам Господ, и нема другог.</w:t>
      </w:r>
    </w:p>
    <w:p/>
    <w:p>
      <w:r xmlns:w="http://schemas.openxmlformats.org/wordprocessingml/2006/main">
        <w:t xml:space="preserve">2. Откривење 19:6-7 Тада сам чуо оно што је звучало као велико мноштво, као хук водених токова и као јаки удари грома, вичући: Алилуја! Јер Господ Бог свемогући царује. Радујмо се и веселимо се и дајмо му славу! Јер свадба Јагњетова је дошла, и невеста се припремила.</w:t>
      </w:r>
    </w:p>
    <w:p/>
    <w:p>
      <w:r xmlns:w="http://schemas.openxmlformats.org/wordprocessingml/2006/main">
        <w:t xml:space="preserve">1. Самуилова 5:4 И када су ујутро рано устали, гле, Дагон је пао ничице на земљу пред ковчегом Господњим; а глава Дагонова и оба длана његових руку били су одсечени на прагу; остао му је само Дагонов пањ.</w:t>
      </w:r>
    </w:p>
    <w:p/>
    <w:p>
      <w:r xmlns:w="http://schemas.openxmlformats.org/wordprocessingml/2006/main">
        <w:t xml:space="preserve">Филистејци су открили да је њихов идол Дагон, када су се пробудили, пао пред Ковчегом Господњим, и да су му глава и руке биле одсечене.</w:t>
      </w:r>
    </w:p>
    <w:p/>
    <w:p>
      <w:r xmlns:w="http://schemas.openxmlformats.org/wordprocessingml/2006/main">
        <w:t xml:space="preserve">1. Божја сила је већа од сваког идола, и Бог показује своју надмоћ над свима кроз своја моћна дела.</w:t>
      </w:r>
    </w:p>
    <w:p/>
    <w:p>
      <w:r xmlns:w="http://schemas.openxmlformats.org/wordprocessingml/2006/main">
        <w:t xml:space="preserve">2. Можемо се поуздати у Бога чак и када се чини да наши непријатељи добијају предност, јер ће Бог на крају победити.</w:t>
      </w:r>
    </w:p>
    <w:p/>
    <w:p>
      <w:r xmlns:w="http://schemas.openxmlformats.org/wordprocessingml/2006/main">
        <w:t xml:space="preserve">1. Данило 5:22-23 – „А ти сине његов, Валтазаре, ниси понизио своје срце, иако си све ово знао, него си се подигао на Господа небеског, и донели су посуђе његове куће. пред тобом, и ти, и господари твоји, твоје жене и твоје наложнице, пили сте вино у њима, и хвалио си богове од сребра и злата, од месинга, гвожђа, дрвета и камена, који не виде, нити чуј, нити знај: и Бога у чијој је руци дах твој, и чији су сви путеви твоји, ниси прославио.</w:t>
      </w:r>
    </w:p>
    <w:p/>
    <w:p>
      <w:r xmlns:w="http://schemas.openxmlformats.org/wordprocessingml/2006/main">
        <w:t xml:space="preserve">2. 2. Царевима 19:14-15 – „И Језекија прими писмо из руку гласника и прочита га; и Језекија оде у дом Господњи, и рашири га пред Господом. Господе, и рече: Господе Боже Израиљев, који пребиваш између херувима, Ти си Бог, Ти једини, свих царстава на земљи, Ти си створио небо и земљу."</w:t>
      </w:r>
    </w:p>
    <w:p/>
    <w:p>
      <w:r xmlns:w="http://schemas.openxmlformats.org/wordprocessingml/2006/main">
        <w:t xml:space="preserve">1. Самуилова 5:5 Зато ни Дагонови свештеници, ни било ко што уђе у Дагонову кућу, не газе на праг Дагонов у Ашдоду до данас.</w:t>
      </w:r>
    </w:p>
    <w:p/>
    <w:p>
      <w:r xmlns:w="http://schemas.openxmlformats.org/wordprocessingml/2006/main">
        <w:t xml:space="preserve">Свештеницима Дагона у Ашдоду било је забрањено да кроче на праг Дагонове куће.</w:t>
      </w:r>
    </w:p>
    <w:p/>
    <w:p>
      <w:r xmlns:w="http://schemas.openxmlformats.org/wordprocessingml/2006/main">
        <w:t xml:space="preserve">1. Не дозволи да те понос одведе у пропаст – 1. Самуилова 2:3</w:t>
      </w:r>
    </w:p>
    <w:p/>
    <w:p>
      <w:r xmlns:w="http://schemas.openxmlformats.org/wordprocessingml/2006/main">
        <w:t xml:space="preserve">2. Поштујте и поштујте Божји дом - Поновљени закони 12:5-7</w:t>
      </w:r>
    </w:p>
    <w:p/>
    <w:p>
      <w:r xmlns:w="http://schemas.openxmlformats.org/wordprocessingml/2006/main">
        <w:t xml:space="preserve">1. 1. Коринћанима 10:12 – Ко мисли да стоји, нека пази да не падне.</w:t>
      </w:r>
    </w:p>
    <w:p/>
    <w:p>
      <w:r xmlns:w="http://schemas.openxmlformats.org/wordprocessingml/2006/main">
        <w:t xml:space="preserve">2. Данило 4:37- Сада ја, Навуходоносор, хвалим и величам и частим Цара небеског, чија су сва дела истина, а путеви Његови правда.</w:t>
      </w:r>
    </w:p>
    <w:p/>
    <w:p>
      <w:r xmlns:w="http://schemas.openxmlformats.org/wordprocessingml/2006/main">
        <w:t xml:space="preserve">1. Самуилова 5:6 Али рука Господња била је тешка на Ашдодима, и он их је уништио, и ударио их емеродом, чак и Ашдод и његове крајеве.</w:t>
      </w:r>
    </w:p>
    <w:p/>
    <w:p>
      <w:r xmlns:w="http://schemas.openxmlformats.org/wordprocessingml/2006/main">
        <w:t xml:space="preserve">Господ је ударио људе у Ашдоду, натеравши их да доживе емероде, а погођена су и околна подручја.</w:t>
      </w:r>
    </w:p>
    <w:p/>
    <w:p>
      <w:r xmlns:w="http://schemas.openxmlformats.org/wordprocessingml/2006/main">
        <w:t xml:space="preserve">1. Божја правда ће бити посећена онима који Му не буду послушни.</w:t>
      </w:r>
    </w:p>
    <w:p/>
    <w:p>
      <w:r xmlns:w="http://schemas.openxmlformats.org/wordprocessingml/2006/main">
        <w:t xml:space="preserve">2. Морамо остати верни Богу, упркос последицама наших поступака.</w:t>
      </w:r>
    </w:p>
    <w:p/>
    <w:p>
      <w:r xmlns:w="http://schemas.openxmlformats.org/wordprocessingml/2006/main">
        <w:t xml:space="preserve">1. Исаија 5:24 Зато као што огањ прождире стрњику и пламен прождире плеву, тако ће им корен бити као трулеж, и цвет ће њихов устати као прах, јер су одбацили закон Господа над војскама. , и презреше реч Свеца Израиљевог.</w:t>
      </w:r>
    </w:p>
    <w:p/>
    <w:p>
      <w:r xmlns:w="http://schemas.openxmlformats.org/wordprocessingml/2006/main">
        <w:t xml:space="preserve">2. Нехемија 9:17 И одби да послуша, нити се сећаше чудеса твојих које си учинио међу њима; али отврдну вратове, и у њиховој побуни постави капетана да се врати у њихово ропство; али ти си Бог спреман да опрости, милостив и милостив, спор на гнев и велике доброте, и не остављаш их.</w:t>
      </w:r>
    </w:p>
    <w:p/>
    <w:p>
      <w:r xmlns:w="http://schemas.openxmlformats.org/wordprocessingml/2006/main">
        <w:t xml:space="preserve">1. Самуелова 5:7 А кад су људи из Ашдода видели да је тако, рекоше: Ковчег Бога Израеловог неће остати код нас, јер је његова рука болна на нама и на Дагону, нашем богу.</w:t>
      </w:r>
    </w:p>
    <w:p/>
    <w:p>
      <w:r xmlns:w="http://schemas.openxmlformats.org/wordprocessingml/2006/main">
        <w:t xml:space="preserve">Људи из Ашдода су схватили да је Бог Израела већи од њиховог сопственог бога Дагона, када су видели последице својих поступака.</w:t>
      </w:r>
    </w:p>
    <w:p/>
    <w:p>
      <w:r xmlns:w="http://schemas.openxmlformats.org/wordprocessingml/2006/main">
        <w:t xml:space="preserve">1. Божја моћ је већа од свега што можемо замислити.</w:t>
      </w:r>
    </w:p>
    <w:p/>
    <w:p>
      <w:r xmlns:w="http://schemas.openxmlformats.org/wordprocessingml/2006/main">
        <w:t xml:space="preserve">2. Увек морамо да верујемо у Божју вољу.</w:t>
      </w:r>
    </w:p>
    <w:p/>
    <w:p>
      <w:r xmlns:w="http://schemas.openxmlformats.org/wordprocessingml/2006/main">
        <w:t xml:space="preserve">1. Псалам 24:1 – „Господња је земља и сва пуноћа њена, свет и они који на њему живе“.</w:t>
      </w:r>
    </w:p>
    <w:p/>
    <w:p>
      <w:r xmlns:w="http://schemas.openxmlformats.org/wordprocessingml/2006/main">
        <w:t xml:space="preserve">2. Матеј 28:20 – „Учећи их да држе све што сам вам заповедио; и ево, ја сам с вама у све дане до свршетка века.“</w:t>
      </w:r>
    </w:p>
    <w:p/>
    <w:p>
      <w:r xmlns:w="http://schemas.openxmlformats.org/wordprocessingml/2006/main">
        <w:t xml:space="preserve">1. Самуилова 5:8 Они су послали и сабрали све филистејске господаре к себи и рекли: Шта да радимо с ковчегом Бога Израеловог? А они одговорише: Нека се ковчег Бога Израиљева однесе у Гат. И носили су ковчег Бога Израиљева унаоколо.</w:t>
      </w:r>
    </w:p>
    <w:p/>
    <w:p>
      <w:r xmlns:w="http://schemas.openxmlformats.org/wordprocessingml/2006/main">
        <w:t xml:space="preserve">Филистеји су окупили све своје господаре да питају шта треба учинити са ковчегом Бога Израиљевог. Одлучили су да ковчег однесу у Гат.</w:t>
      </w:r>
    </w:p>
    <w:p/>
    <w:p>
      <w:r xmlns:w="http://schemas.openxmlformats.org/wordprocessingml/2006/main">
        <w:t xml:space="preserve">1. Важност тражења Божјег вођства.</w:t>
      </w:r>
    </w:p>
    <w:p/>
    <w:p>
      <w:r xmlns:w="http://schemas.openxmlformats.org/wordprocessingml/2006/main">
        <w:t xml:space="preserve">2. Како Божја сила мења околности.</w:t>
      </w:r>
    </w:p>
    <w:p/>
    <w:p>
      <w:r xmlns:w="http://schemas.openxmlformats.org/wordprocessingml/2006/main">
        <w:t xml:space="preserve">1. Јаковљева 1:5-8 – Ако неком од вас недостаје мудрости, нека тражи од Бога, који свима даје обилато, а не кори; и даће му се.</w:t>
      </w:r>
    </w:p>
    <w:p/>
    <w:p>
      <w:r xmlns:w="http://schemas.openxmlformats.org/wordprocessingml/2006/main">
        <w:t xml:space="preserve">2. Матеј 17:20 – А Исус им рече: Због вашег неверовања; јер заиста вам кажем: Ако имате веру као зрно горушичино, рећи ћете гори овој: Пређите одавде на оно место; и то ће уклонити; и ништа вам неће бити немогуће.</w:t>
      </w:r>
    </w:p>
    <w:p/>
    <w:p>
      <w:r xmlns:w="http://schemas.openxmlformats.org/wordprocessingml/2006/main">
        <w:t xml:space="preserve">1. Самуилова 5:9 И догодило се тако да је, пошто су га пренели, рука Господња била на граду са веома великим уништењем; и он је побио људе у граду, мале и велике, и имали емероде у својим тајним деловима.</w:t>
      </w:r>
    </w:p>
    <w:p/>
    <w:p>
      <w:r xmlns:w="http://schemas.openxmlformats.org/wordprocessingml/2006/main">
        <w:t xml:space="preserve">Народ града Ашдода је напао Господ уз велико уништење и многи људи су били погођени емеродом у својим стидним деловима.</w:t>
      </w:r>
    </w:p>
    <w:p/>
    <w:p>
      <w:r xmlns:w="http://schemas.openxmlformats.org/wordprocessingml/2006/main">
        <w:t xml:space="preserve">1. Бог је суверен и његова пресуда је праведна – истражујући импликације 1. Самуилове 5:9</w:t>
      </w:r>
    </w:p>
    <w:p/>
    <w:p>
      <w:r xmlns:w="http://schemas.openxmlformats.org/wordprocessingml/2006/main">
        <w:t xml:space="preserve">2. Моћ Божје казне – Разумевање зашто Бог кажњава и како то можемо избећи.</w:t>
      </w:r>
    </w:p>
    <w:p/>
    <w:p>
      <w:r xmlns:w="http://schemas.openxmlformats.org/wordprocessingml/2006/main">
        <w:t xml:space="preserve">1. Јов 5:17 – Гле, срећан је човек кога Бог исправља; зато не презири кажњавање Свемогућег.</w:t>
      </w:r>
    </w:p>
    <w:p/>
    <w:p>
      <w:r xmlns:w="http://schemas.openxmlformats.org/wordprocessingml/2006/main">
        <w:t xml:space="preserve">2. Приче 3:11-12 - Сине мој, не презири кажњавање Господње; нити се уморите од његовог исправљања: Јер кога љуби Господ, он исправља; чак и као отац син у коме се радује.</w:t>
      </w:r>
    </w:p>
    <w:p/>
    <w:p>
      <w:r xmlns:w="http://schemas.openxmlformats.org/wordprocessingml/2006/main">
        <w:t xml:space="preserve">1. Самуилова 5:10 Зато су послали Божји ковчег у Екрон. И догоди се, када је ковчег Божији долазио у Екрон, Екроњани повикаше говорећи: Донеше нам ковчег Бога Израиљева да побију нас и наш народ.</w:t>
      </w:r>
    </w:p>
    <w:p/>
    <w:p>
      <w:r xmlns:w="http://schemas.openxmlformats.org/wordprocessingml/2006/main">
        <w:t xml:space="preserve">Екронити су се плашили да ће ковчег Божији уништити њих и њихов народ.</w:t>
      </w:r>
    </w:p>
    <w:p/>
    <w:p>
      <w:r xmlns:w="http://schemas.openxmlformats.org/wordprocessingml/2006/main">
        <w:t xml:space="preserve">1. Божје присуство доноси и благослов и осуду, а на нама је да одлучимо како ћемо на то одговорити.</w:t>
      </w:r>
    </w:p>
    <w:p/>
    <w:p>
      <w:r xmlns:w="http://schemas.openxmlformats.org/wordprocessingml/2006/main">
        <w:t xml:space="preserve">2. Морамо пазити да не отврднемо своја срца према Божјој вољи као што су то чинили Екронци.</w:t>
      </w:r>
    </w:p>
    <w:p/>
    <w:p>
      <w:r xmlns:w="http://schemas.openxmlformats.org/wordprocessingml/2006/main">
        <w:t xml:space="preserve">1. Излазак 14:13-14 – И рече Мојсије народу: Не бојте се, станите и гледајте спасење Господње које ће вам он данас показати, јер Египћани које сте данас видели, нећете их више видети заувек.</w:t>
      </w:r>
    </w:p>
    <w:p/>
    <w:p>
      <w:r xmlns:w="http://schemas.openxmlformats.org/wordprocessingml/2006/main">
        <w:t xml:space="preserve">2. Исаија 6:10 – Угојите срце овог народа, и отежајте уши њихове, и затворите очи; да не виде очима својим и чују ушима својим, и разумију срцем својим, да се обрате и исцеле.</w:t>
      </w:r>
    </w:p>
    <w:p/>
    <w:p>
      <w:r xmlns:w="http://schemas.openxmlformats.org/wordprocessingml/2006/main">
        <w:t xml:space="preserve">1. Самуилова 5:11 Тако су послали и сакупили све филистејске господаре, и рекли: „Пошаљите ковчег Бога Израиљевог, и нека иде назад на своје место, да не побије нас и наш народ. : јер је било смртоносно уништење по целом граду; рука Божија је тамо била веома тешка.</w:t>
      </w:r>
    </w:p>
    <w:p/>
    <w:p>
      <w:r xmlns:w="http://schemas.openxmlformats.org/wordprocessingml/2006/main">
        <w:t xml:space="preserve">Филистејци су окупили своје вође и замолили их да пошаљу Ковчег Бога Израиљевог назад на његово место, јер се по граду дешавало смртоносно уништење и Божја рука је била веома тешка.</w:t>
      </w:r>
    </w:p>
    <w:p/>
    <w:p>
      <w:r xmlns:w="http://schemas.openxmlformats.org/wordprocessingml/2006/main">
        <w:t xml:space="preserve">1. Како одговарамо на Божју руку</w:t>
      </w:r>
    </w:p>
    <w:p/>
    <w:p>
      <w:r xmlns:w="http://schemas.openxmlformats.org/wordprocessingml/2006/main">
        <w:t xml:space="preserve">2. Моћ Божија над нашим животима</w:t>
      </w:r>
    </w:p>
    <w:p/>
    <w:p>
      <w:r xmlns:w="http://schemas.openxmlformats.org/wordprocessingml/2006/main">
        <w:t xml:space="preserve">1. Авакум 3:5 - Пред Њим је ишла куга, и ужарено угаљ излазило је пред Његовим ногама.</w:t>
      </w:r>
    </w:p>
    <w:p/>
    <w:p>
      <w:r xmlns:w="http://schemas.openxmlformats.org/wordprocessingml/2006/main">
        <w:t xml:space="preserve">2. Псалам 91:13 - Газићеш лава и кобру, младог лава и змију згазићеш.</w:t>
      </w:r>
    </w:p>
    <w:p/>
    <w:p>
      <w:r xmlns:w="http://schemas.openxmlformats.org/wordprocessingml/2006/main">
        <w:t xml:space="preserve">1. Самуилова 5:12 И људи који нису умрли били су поражени емеродима, и вапај града се диже до неба.</w:t>
      </w:r>
    </w:p>
    <w:p/>
    <w:p>
      <w:r xmlns:w="http://schemas.openxmlformats.org/wordprocessingml/2006/main">
        <w:t xml:space="preserve">Људи у граду су били погођени кугом, и вапај града се диже до неба.</w:t>
      </w:r>
    </w:p>
    <w:p/>
    <w:p>
      <w:r xmlns:w="http://schemas.openxmlformats.org/wordprocessingml/2006/main">
        <w:t xml:space="preserve">1. Моћ молитве: како вапимо Богу у временима невоље</w:t>
      </w:r>
    </w:p>
    <w:p/>
    <w:p>
      <w:r xmlns:w="http://schemas.openxmlformats.org/wordprocessingml/2006/main">
        <w:t xml:space="preserve">2. Благослов поверења у Бога у тешким временима</w:t>
      </w:r>
    </w:p>
    <w:p/>
    <w:p>
      <w:r xmlns:w="http://schemas.openxmlformats.org/wordprocessingml/2006/main">
        <w:t xml:space="preserve">1. Јаковљева 5:13-16 (Да ли је неко од вас у невољи? Нека се моле. Је ли неко срећан? Нека певају песме хвале.)</w:t>
      </w:r>
    </w:p>
    <w:p/>
    <w:p>
      <w:r xmlns:w="http://schemas.openxmlformats.org/wordprocessingml/2006/main">
        <w:t xml:space="preserve">2. Исаија 41:10 (Зато не бој се, јер сам ја с тобом; не плаши се, јер сам ја твој Бог. Ја ћу те ојачати и помоћи ти; подржаћу те својом праведном десницом.)</w:t>
      </w:r>
    </w:p>
    <w:p/>
    <w:p>
      <w:r xmlns:w="http://schemas.openxmlformats.org/wordprocessingml/2006/main">
        <w:t xml:space="preserve">Прва Самуилова 6. се може сажети у три пасуса на следећи начин, са назначеним стиховима:</w:t>
      </w:r>
    </w:p>
    <w:p/>
    <w:p>
      <w:r xmlns:w="http://schemas.openxmlformats.org/wordprocessingml/2006/main">
        <w:t xml:space="preserve">Параграф 1: 1. Самуилова 6:1-9 представља повратак ковчега у Израел од стране Филистејаца. У овом поглављу, након што су искусили Божју невољу и несрећу, филистејски владари се консултују са својим свештеницима и гатарима за упутства шта да ураде са заробљеним Ковчегом. Они одлучују да га пошаљу назад у Израел заједно са жртвом кривице како би смирили Божји гнев. Филистејци припремају нова кола, постављају ковчег на њих и укључују златне слике које представљају туморе и пацове који су их погодили као део њихове понуде.</w:t>
      </w:r>
    </w:p>
    <w:p/>
    <w:p>
      <w:r xmlns:w="http://schemas.openxmlformats.org/wordprocessingml/2006/main">
        <w:t xml:space="preserve">Одломак 2: Настављајући у 1. Самуиловој 6:10-12, говори о томе како они тестирају да ли је њихове несреће заиста изазвала Божја рука. Филистејци су пустили две краве које су се недавно окотиле и причврстиле их за кола која носе ковчег. Они посматрају да ли ове краве природно иду ка израелској територији или не. Ако то ураде, то би потврдило да је Божја рука била на њима; да нису, знали би да су њихове несреће пуке случајности.</w:t>
      </w:r>
    </w:p>
    <w:p/>
    <w:p>
      <w:r xmlns:w="http://schemas.openxmlformats.org/wordprocessingml/2006/main">
        <w:t xml:space="preserve">Параграф 3: 1. Самуилова 6. завршава се враћањем Ковчега и његовим пријемом од стране народа Бет-Шемеша. У 1. Самуиловој 6:13-21 помиње се да, како се очекивало, вођене Божијим провиђењем, краве крећу право према Бет-Шемешу, израелском граду, вукући са собом и кола и ковчег. Људи из Бет-Шемеша се радују његовом долазак; приносе Богу жртве паљенице користећи дрва из самих кола као гориво за жртву.</w:t>
      </w:r>
    </w:p>
    <w:p/>
    <w:p>
      <w:r xmlns:w="http://schemas.openxmlformats.org/wordprocessingml/2006/main">
        <w:t xml:space="preserve">Укратко:</w:t>
      </w:r>
    </w:p>
    <w:p>
      <w:r xmlns:w="http://schemas.openxmlformats.org/wordprocessingml/2006/main">
        <w:t xml:space="preserve">Прва Самуилова 6. представља:</w:t>
      </w:r>
    </w:p>
    <w:p>
      <w:r xmlns:w="http://schemas.openxmlformats.org/wordprocessingml/2006/main">
        <w:t xml:space="preserve">Повратак ковчега од стране Филистејаца консултација за смернице;</w:t>
      </w:r>
    </w:p>
    <w:p>
      <w:r xmlns:w="http://schemas.openxmlformats.org/wordprocessingml/2006/main">
        <w:t xml:space="preserve">Испитивање да ли су несреће проузроковане Божјом руком;</w:t>
      </w:r>
    </w:p>
    <w:p>
      <w:r xmlns:w="http://schemas.openxmlformats.org/wordprocessingml/2006/main">
        <w:t xml:space="preserve">Повратак Ковчега, пријем код људи из Бет-Шемеша.</w:t>
      </w:r>
    </w:p>
    <w:p/>
    <w:p>
      <w:r xmlns:w="http://schemas.openxmlformats.org/wordprocessingml/2006/main">
        <w:t xml:space="preserve">Нагласак на:</w:t>
      </w:r>
    </w:p>
    <w:p>
      <w:r xmlns:w="http://schemas.openxmlformats.org/wordprocessingml/2006/main">
        <w:t xml:space="preserve">Повратак ковчега од стране Филистејаца консултација за смернице;</w:t>
      </w:r>
    </w:p>
    <w:p>
      <w:r xmlns:w="http://schemas.openxmlformats.org/wordprocessingml/2006/main">
        <w:t xml:space="preserve">Испитивање да ли су несреће проузроковане Божјом руком;</w:t>
      </w:r>
    </w:p>
    <w:p>
      <w:r xmlns:w="http://schemas.openxmlformats.org/wordprocessingml/2006/main">
        <w:t xml:space="preserve">Повратак Ковчега, пријем код људи из Бет-Шемеша.</w:t>
      </w:r>
    </w:p>
    <w:p/>
    <w:p>
      <w:r xmlns:w="http://schemas.openxmlformats.org/wordprocessingml/2006/main">
        <w:t xml:space="preserve">Поглавље се фокусира на враћање Ковчега Израелу од стране Филистејаца, њихову консултацију за вођство, тестирање да ли је њихова несрећа проузроковала Божја рука и примање Ковчега од стране народа Бет-Шемеша. У 1. Самуиловој 6, након што су искусили невољу и несрећу због поседовања заробљеног ковчега, филистејски владари се консултују са својим свештеницима и гатарима за упутства. Они одлучују да га пошаљу назад у Израел заједно са жртвом кривице како би умирили Божји гнев.</w:t>
      </w:r>
    </w:p>
    <w:p/>
    <w:p>
      <w:r xmlns:w="http://schemas.openxmlformats.org/wordprocessingml/2006/main">
        <w:t xml:space="preserve">Настављајући у 1. Самуиловој 6., као део свог теста да утврде да ли су њихове несреће заиста изазване Божјом руком или су пуке случајности, пустили су две краве које су се недавно окотиле и причврстили их за кола која носе Ковчег. Ако су ове краве природно кренути према израелској територији, то би потврдило да је Бог одговоран за њихове невоље; иначе би закључили да је то била пука прилика.</w:t>
      </w:r>
    </w:p>
    <w:p/>
    <w:p>
      <w:r xmlns:w="http://schemas.openxmlformats.org/wordprocessingml/2006/main">
        <w:t xml:space="preserve">Прва Самуилова 6. глава завршава се повратком Ковчега вођен божанским провиђењем. Као што се и очекивало, краве крећу право према Бет-Шемешу, израелском граду, вукући за собом и кола и ковчег. Људи из Бет-Шемеша се радују његовом доласку и приносе Богу жртве паљенице користећи дрва из самих кола као гориво за жртву. демонстрација захвалности и поштовања према Божијем присуству који се враћа међу њих.</w:t>
      </w:r>
    </w:p>
    <w:p/>
    <w:p>
      <w:r xmlns:w="http://schemas.openxmlformats.org/wordprocessingml/2006/main">
        <w:t xml:space="preserve">1. Самуилова 6:1 И ковчег Господњи бијаше у земљи филистејској седам месеци.</w:t>
      </w:r>
    </w:p>
    <w:p/>
    <w:p>
      <w:r xmlns:w="http://schemas.openxmlformats.org/wordprocessingml/2006/main">
        <w:t xml:space="preserve">Ковчег Господњи био је у рукама Филистејаца седам месеци.</w:t>
      </w:r>
    </w:p>
    <w:p/>
    <w:p>
      <w:r xmlns:w="http://schemas.openxmlformats.org/wordprocessingml/2006/main">
        <w:t xml:space="preserve">1. Уздајте се у Господа: Како превазићи искушења и невоље</w:t>
      </w:r>
    </w:p>
    <w:p/>
    <w:p>
      <w:r xmlns:w="http://schemas.openxmlformats.org/wordprocessingml/2006/main">
        <w:t xml:space="preserve">2. Моћ верности: шта можемо научити од Ковчега Господњег</w:t>
      </w:r>
    </w:p>
    <w:p/>
    <w:p>
      <w:r xmlns:w="http://schemas.openxmlformats.org/wordprocessingml/2006/main">
        <w:t xml:space="preserve">1. Исаија 40:31 – Али они који чекају Господа обновиће своју снагу; они ће се уздићи са крилима као орлови; они ће трчати и неће бити уморни; ходаће и неће се онесвестити.</w:t>
      </w:r>
    </w:p>
    <w:p/>
    <w:p>
      <w:r xmlns:w="http://schemas.openxmlformats.org/wordprocessingml/2006/main">
        <w:t xml:space="preserve">2. Матеј 6:33 – Али тражите најпре Царство Божије и правду његову, и све ће вам се ово додати.</w:t>
      </w:r>
    </w:p>
    <w:p/>
    <w:p>
      <w:r xmlns:w="http://schemas.openxmlformats.org/wordprocessingml/2006/main">
        <w:t xml:space="preserve">1. Самуилова 6:2 И Филистејци су позвали свештенике и гатаче говорећи: Шта да радимо са ковчегом Господњим? реци нам чиме ћемо га послати код њега.</w:t>
      </w:r>
    </w:p>
    <w:p/>
    <w:p>
      <w:r xmlns:w="http://schemas.openxmlformats.org/wordprocessingml/2006/main">
        <w:t xml:space="preserve">Филистејци су тражили од свештеника и гатара да им кажу како да врате ковчег Господњи на његово право место.</w:t>
      </w:r>
    </w:p>
    <w:p/>
    <w:p>
      <w:r xmlns:w="http://schemas.openxmlformats.org/wordprocessingml/2006/main">
        <w:t xml:space="preserve">1. Божје присуство је моћно и не може се обуздати</w:t>
      </w:r>
    </w:p>
    <w:p/>
    <w:p>
      <w:r xmlns:w="http://schemas.openxmlformats.org/wordprocessingml/2006/main">
        <w:t xml:space="preserve">2. Важност поштовања Божјих заповести</w:t>
      </w:r>
    </w:p>
    <w:p/>
    <w:p>
      <w:r xmlns:w="http://schemas.openxmlformats.org/wordprocessingml/2006/main">
        <w:t xml:space="preserve">1. Излазак 25:10-22 – Упутства о томе како да се изгради Ковчег завета</w:t>
      </w:r>
    </w:p>
    <w:p/>
    <w:p>
      <w:r xmlns:w="http://schemas.openxmlformats.org/wordprocessingml/2006/main">
        <w:t xml:space="preserve">2. Излазак 40:34-38 - Слава Господња испунила је шатор када је Ковчег постављен унутра.</w:t>
      </w:r>
    </w:p>
    <w:p/>
    <w:p>
      <w:r xmlns:w="http://schemas.openxmlformats.org/wordprocessingml/2006/main">
        <w:t xml:space="preserve">1. Самуилова 6:3 И рекоше: Ако отпутујете ковчег Бога Израиљевог, не шаљите га празан; али у сваком случају му вратите жртву за преступ; тада ћете бити исцељени и биће вам познато зашто се његова рука није удаљила од вас.</w:t>
      </w:r>
    </w:p>
    <w:p/>
    <w:p>
      <w:r xmlns:w="http://schemas.openxmlformats.org/wordprocessingml/2006/main">
        <w:t xml:space="preserve">Израиљци су тражили да врате ковчег Божији са жртвом за преступ како би били исцељени и да би знали зашто Бог није уклонио своју руку од њих.</w:t>
      </w:r>
    </w:p>
    <w:p/>
    <w:p>
      <w:r xmlns:w="http://schemas.openxmlformats.org/wordprocessingml/2006/main">
        <w:t xml:space="preserve">1. Божија милост: чак и усред греха</w:t>
      </w:r>
    </w:p>
    <w:p/>
    <w:p>
      <w:r xmlns:w="http://schemas.openxmlformats.org/wordprocessingml/2006/main">
        <w:t xml:space="preserve">2. Моћ покајања и повратка</w:t>
      </w:r>
    </w:p>
    <w:p/>
    <w:p>
      <w:r xmlns:w="http://schemas.openxmlformats.org/wordprocessingml/2006/main">
        <w:t xml:space="preserve">1. Исаија 30:15 – Јер овако рече Господ Бог, Светац Израиљев: У повратку и одмору бићеш спасен; у тишини и поуздању биће твоја снага.</w:t>
      </w:r>
    </w:p>
    <w:p/>
    <w:p>
      <w:r xmlns:w="http://schemas.openxmlformats.org/wordprocessingml/2006/main">
        <w:t xml:space="preserve">2. Јоил 2:12-13 – Ипак, и сада, говори Господ, вратите се к мени свим срцем својим, постом, плачем и тугом; и цепајте своја срца а не хаљине своје. Вратите се Господу Богу своме, јер је милостив и милосрдан, спор на гнев и изобилан љубављу; и он попусти због катастрофе.</w:t>
      </w:r>
    </w:p>
    <w:p/>
    <w:p>
      <w:r xmlns:w="http://schemas.openxmlformats.org/wordprocessingml/2006/main">
        <w:t xml:space="preserve">1. Самуилова 6:4 Тада рекоше: Шта ће бити жртва за преступ коју ћемо му вратити? Они одговорише: Пет златних емерода и пет златних мишева, по броју господара филистејских, јер једна пошаст беше на све вас и на ваше господаре.</w:t>
      </w:r>
    </w:p>
    <w:p/>
    <w:p>
      <w:r xmlns:w="http://schemas.openxmlformats.org/wordprocessingml/2006/main">
        <w:t xml:space="preserve">Филистејци су питали Израелце шта треба принети као жртву за преступ за кугу која им је била нанета. Израелци су одговорили да пет златних емерода и пет златних мишева треба дати као жртву, по један за сваког од филистејских господара.</w:t>
      </w:r>
    </w:p>
    <w:p/>
    <w:p>
      <w:r xmlns:w="http://schemas.openxmlformats.org/wordprocessingml/2006/main">
        <w:t xml:space="preserve">1. Моћ опроштаја: како га можемо примити и дати</w:t>
      </w:r>
    </w:p>
    <w:p/>
    <w:p>
      <w:r xmlns:w="http://schemas.openxmlformats.org/wordprocessingml/2006/main">
        <w:t xml:space="preserve">2. Важност покајања: преузимање одговорности за наше поступке</w:t>
      </w:r>
    </w:p>
    <w:p/>
    <w:p>
      <w:r xmlns:w="http://schemas.openxmlformats.org/wordprocessingml/2006/main">
        <w:t xml:space="preserve">1. Колошанима 3:13 – Подносити једни друге и, ако неко има притужбу на другог, опраштати једни другима; као што вам је Господ опростио, тако и ви опростите.</w:t>
      </w:r>
    </w:p>
    <w:p/>
    <w:p>
      <w:r xmlns:w="http://schemas.openxmlformats.org/wordprocessingml/2006/main">
        <w:t xml:space="preserve">2. Језекиљ 18:21-22 – Али ако се зао човек окрене од свих грехова које је починио и држи све моје уредбе и чини оно што је праведно и исправно, та особа ће сигурно живети; неће умријети. Ниједан од преступа које су починили неће им остати упамћен. Они ће живети због праведних ствари које су учинили.</w:t>
      </w:r>
    </w:p>
    <w:p/>
    <w:p>
      <w:r xmlns:w="http://schemas.openxmlformats.org/wordprocessingml/2006/main">
        <w:t xml:space="preserve">1. Самуилова 6:5 Зато правите слике својих емерода и слике својих мишева који кваре земљу; и даћете славу Богу Израиљевом; можда ће он олакшати руку своју од вас и од ваших богова и од земље ваше.</w:t>
      </w:r>
    </w:p>
    <w:p/>
    <w:p>
      <w:r xmlns:w="http://schemas.openxmlformats.org/wordprocessingml/2006/main">
        <w:t xml:space="preserve">Филистејцима је наређено да одају славу Богу Израиљевом у знак покајања и траже његову милост за своју невољу.</w:t>
      </w:r>
    </w:p>
    <w:p/>
    <w:p>
      <w:r xmlns:w="http://schemas.openxmlformats.org/wordprocessingml/2006/main">
        <w:t xml:space="preserve">1. Ослони се на Бога чак и усред невоља својих</w:t>
      </w:r>
    </w:p>
    <w:p/>
    <w:p>
      <w:r xmlns:w="http://schemas.openxmlformats.org/wordprocessingml/2006/main">
        <w:t xml:space="preserve">2. Покајте се и тражите милост Господњу</w:t>
      </w:r>
    </w:p>
    <w:p/>
    <w:p>
      <w:r xmlns:w="http://schemas.openxmlformats.org/wordprocessingml/2006/main">
        <w:t xml:space="preserve">1. Јеремија 29:12-13 Тада ћете ме призвати, и ићи ћете и молити ми се, и ја ћу вас послушати. И тражићете ме и наћи ћете ме када ме будете тражили свим срцем својим.</w:t>
      </w:r>
    </w:p>
    <w:p/>
    <w:p>
      <w:r xmlns:w="http://schemas.openxmlformats.org/wordprocessingml/2006/main">
        <w:t xml:space="preserve">2. Јаковљева 4:8-10 Приближите се Богу, и он ће се приближити вама. Очистите руке своје, грешници; и очисти срца своја, двоумни. Мучите се, тугујте и плачите: смех ваш нека се претвори у жалост, а ваша радост у жалост. Понизите се пред Господом, и он ће вас узвисити.</w:t>
      </w:r>
    </w:p>
    <w:p/>
    <w:p>
      <w:r xmlns:w="http://schemas.openxmlformats.org/wordprocessingml/2006/main">
        <w:t xml:space="preserve">1. Самуилова 6:6 Зашто сте онда отврднули своја срца, као што су Египћани и фараон отврднули своја срца? када се дивно понашао међу њима, зар не пусте народ и одоше?</w:t>
      </w:r>
    </w:p>
    <w:p/>
    <w:p>
      <w:r xmlns:w="http://schemas.openxmlformats.org/wordprocessingml/2006/main">
        <w:t xml:space="preserve">Израелци су упозорени да не отврдну своја срца као Египћани и фараон, који су дозволили људима да иду само након што је Бог учинио многа чуда међу њима.</w:t>
      </w:r>
    </w:p>
    <w:p/>
    <w:p>
      <w:r xmlns:w="http://schemas.openxmlformats.org/wordprocessingml/2006/main">
        <w:t xml:space="preserve">1. Божја чуда: Препознавање чуда у нашим животима</w:t>
      </w:r>
    </w:p>
    <w:p/>
    <w:p>
      <w:r xmlns:w="http://schemas.openxmlformats.org/wordprocessingml/2006/main">
        <w:t xml:space="preserve">2. Божије стрпљење: Учење од фараоновог окорелог срца</w:t>
      </w:r>
    </w:p>
    <w:p/>
    <w:p>
      <w:r xmlns:w="http://schemas.openxmlformats.org/wordprocessingml/2006/main">
        <w:t xml:space="preserve">1. Излазак 14:31 „И када су Израелци видели велику моћ коју је Господ показао над Египћанима, народ се побојао Господа и уздао се у њега и у Мојсија, његовог слугу.“</w:t>
      </w:r>
    </w:p>
    <w:p/>
    <w:p>
      <w:r xmlns:w="http://schemas.openxmlformats.org/wordprocessingml/2006/main">
        <w:t xml:space="preserve">2. Излазак 3:20 „И пружићу руку своју и ударићу Египат свим чудима која ћу учинити у њему...“</w:t>
      </w:r>
    </w:p>
    <w:p/>
    <w:p>
      <w:r xmlns:w="http://schemas.openxmlformats.org/wordprocessingml/2006/main">
        <w:t xml:space="preserve">1. Самуилова 6:7 Сада, дакле, направи нова кола, и узми две краве млечне, на којима нема јарма, и привежи краве за кола, и донеси њихова телад кући од њих.</w:t>
      </w:r>
    </w:p>
    <w:p/>
    <w:p>
      <w:r xmlns:w="http://schemas.openxmlformats.org/wordprocessingml/2006/main">
        <w:t xml:space="preserve">Филистејцима је наређено да направе нова кола и узму две краве млечне краве, које нису имале јарам, те краве привежу за кола и донесу од њих телад кући.</w:t>
      </w:r>
    </w:p>
    <w:p/>
    <w:p>
      <w:r xmlns:w="http://schemas.openxmlformats.org/wordprocessingml/2006/main">
        <w:t xml:space="preserve">1. „Моћ послушности: Праћење Божијих упутстава“</w:t>
      </w:r>
    </w:p>
    <w:p/>
    <w:p>
      <w:r xmlns:w="http://schemas.openxmlformats.org/wordprocessingml/2006/main">
        <w:t xml:space="preserve">2. „Значај нове колица: почетак изнова“</w:t>
      </w:r>
    </w:p>
    <w:p/>
    <w:p>
      <w:r xmlns:w="http://schemas.openxmlformats.org/wordprocessingml/2006/main">
        <w:t xml:space="preserve">1. Поновљени закони 10:12-13 „А сада, Израиљу, шта тражи Господ Бог твој од тебе, него да се бојиш Господа Бога свог, да ходиш свим путевима његовим, да га волиш, да служиш Господу Богу свом свим срцем својим и свом душом својом, и да држиш заповести и уредбе Господње које ти данас заповедам за твоје добро?</w:t>
      </w:r>
    </w:p>
    <w:p/>
    <w:p>
      <w:r xmlns:w="http://schemas.openxmlformats.org/wordprocessingml/2006/main">
        <w:t xml:space="preserve">2. Јеремија 29:11-13 „Јер знам планове које имам за тебе, говори Господ, планове за добро, а не за зло, да ти дам будућност и наду. Тада ћеш ме призвати и доћи ћеш и молити се мени и ја ћу те услишати Тражићеш ме и наћи ћеш ме кад ме будеш тражио свим срцем својим.</w:t>
      </w:r>
    </w:p>
    <w:p/>
    <w:p>
      <w:r xmlns:w="http://schemas.openxmlformats.org/wordprocessingml/2006/main">
        <w:t xml:space="preserve">1. Самуилова 6:8 И узмите ковчег Господњи и ставите га на кола; и ставите златне драгуље које му враћате на жртву за преступ, у ковчег поред њега; и пошаљи да оде.</w:t>
      </w:r>
    </w:p>
    <w:p/>
    <w:p>
      <w:r xmlns:w="http://schemas.openxmlformats.org/wordprocessingml/2006/main">
        <w:t xml:space="preserve">Људима из Бет-Шемеша било је наређено да узму ковчег Господњи и ставе га на кола, и да златне драгуље ставе као жртву за преступ у ковчег поред ковчега пре него што га пошаљу.</w:t>
      </w:r>
    </w:p>
    <w:p/>
    <w:p>
      <w:r xmlns:w="http://schemas.openxmlformats.org/wordprocessingml/2006/main">
        <w:t xml:space="preserve">1. Принос за преступ Господу: учење давања у захвалности</w:t>
      </w:r>
    </w:p>
    <w:p/>
    <w:p>
      <w:r xmlns:w="http://schemas.openxmlformats.org/wordprocessingml/2006/main">
        <w:t xml:space="preserve">2. Разумевање значаја Ковчега Господњег</w:t>
      </w:r>
    </w:p>
    <w:p/>
    <w:p>
      <w:r xmlns:w="http://schemas.openxmlformats.org/wordprocessingml/2006/main">
        <w:t xml:space="preserve">1. Римљанима 12:1-2 – Зато вас позивам, браћо и сестре, с обзиром на милост Божију, да принесете своја тела на жртву живу, свету и Богу угодну, ово је ваше право и исправно обожавање.</w:t>
      </w:r>
    </w:p>
    <w:p/>
    <w:p>
      <w:r xmlns:w="http://schemas.openxmlformats.org/wordprocessingml/2006/main">
        <w:t xml:space="preserve">2. Излазак 25:10-22 – Нека направе ковчег од багремовог дрвета дуг два и по лакта, широк лакат и по и висок лакат и по. Обложите га чистим златом, изнутра и споља, и направите златну лајсну око њега.</w:t>
      </w:r>
    </w:p>
    <w:p/>
    <w:p>
      <w:r xmlns:w="http://schemas.openxmlformats.org/wordprocessingml/2006/main">
        <w:t xml:space="preserve">1. Самуилова 6:9 И видите, ако се уздигне путем његове обале до Бетшемеша, онда нам је учинио ово велико зло; али ако не, онда ћемо знати да нас није његова рука ударила. била шанса која нам се догодила.</w:t>
      </w:r>
    </w:p>
    <w:p/>
    <w:p>
      <w:r xmlns:w="http://schemas.openxmlformats.org/wordprocessingml/2006/main">
        <w:t xml:space="preserve">Људи из Бетшемеша траже од Филистејаца да им пошаљу ковчег савеза, и ако се врати, знаће да кугу коју су доживљавали није изазвао Бог.</w:t>
      </w:r>
    </w:p>
    <w:p/>
    <w:p>
      <w:r xmlns:w="http://schemas.openxmlformats.org/wordprocessingml/2006/main">
        <w:t xml:space="preserve">1. Божији суверенитет усред људске патње</w:t>
      </w:r>
    </w:p>
    <w:p/>
    <w:p>
      <w:r xmlns:w="http://schemas.openxmlformats.org/wordprocessingml/2006/main">
        <w:t xml:space="preserve">2. Како вјеровати Богу када живот нема смисла</w:t>
      </w:r>
    </w:p>
    <w:p/>
    <w:p>
      <w:r xmlns:w="http://schemas.openxmlformats.org/wordprocessingml/2006/main">
        <w:t xml:space="preserve">1. Јеремија 29:11 - Јер знам планове које имам за вас, говори Господ, планове да вам просперирам, а не да вам науде, планове да вам дам наду и будућност.</w:t>
      </w:r>
    </w:p>
    <w:p/>
    <w:p>
      <w:r xmlns:w="http://schemas.openxmlformats.org/wordprocessingml/2006/main">
        <w:t xml:space="preserve">2. Јаковљева 1:2-4 – Сматрајте то чистом радошћу, браћо и сестре, кад год се суочите са разним искушењима, јер знате да испитивање ваше вере производи истрајност. Пустите да истрајност заврши свој посао да бисте били зрели и потпуни, да вам ништа не недостаје.</w:t>
      </w:r>
    </w:p>
    <w:p/>
    <w:p>
      <w:r xmlns:w="http://schemas.openxmlformats.org/wordprocessingml/2006/main">
        <w:t xml:space="preserve">1. Самуилова 6:10 И људи су то учинили; и узео две краве млечне, и привезао их за кола, и телад им затворио код куће.</w:t>
      </w:r>
    </w:p>
    <w:p/>
    <w:p>
      <w:r xmlns:w="http://schemas.openxmlformats.org/wordprocessingml/2006/main">
        <w:t xml:space="preserve">Људи из Бет-Шемеша су следили Господња упутства и узели две млечне краве и причврстили их за кола, а телад су оставили код куће.</w:t>
      </w:r>
    </w:p>
    <w:p/>
    <w:p>
      <w:r xmlns:w="http://schemas.openxmlformats.org/wordprocessingml/2006/main">
        <w:t xml:space="preserve">1. Праћење Господњих упутстава је чин вере и послушности.</w:t>
      </w:r>
    </w:p>
    <w:p/>
    <w:p>
      <w:r xmlns:w="http://schemas.openxmlformats.org/wordprocessingml/2006/main">
        <w:t xml:space="preserve">2. Морамо бити спремни да дамо себе да бисмо испунили Божју вољу.</w:t>
      </w:r>
    </w:p>
    <w:p/>
    <w:p>
      <w:r xmlns:w="http://schemas.openxmlformats.org/wordprocessingml/2006/main">
        <w:t xml:space="preserve">1. Матеј 10:37-39 – „Ко љуби оца или матер више од мене није мене достојан, и ко љуби сина или кћер више од мене, није мене достојан. И ко не узме крст свој и не иде за мном, није достојан мене.</w:t>
      </w:r>
    </w:p>
    <w:p/>
    <w:p>
      <w:r xmlns:w="http://schemas.openxmlformats.org/wordprocessingml/2006/main">
        <w:t xml:space="preserve">2. Филипљанима 2:1-11 – Стога, ако имате било какво охрабрење од сједињења са Христом, ако имате утеху од његове љубави, ако имате заједничко учешће у Духу, ако имате нежност и саосећање, онда учините моју радост потпуном тако што ћете бити као -умни, имају исту љубав, бити једнодушни и једноумни.</w:t>
      </w:r>
    </w:p>
    <w:p/>
    <w:p>
      <w:r xmlns:w="http://schemas.openxmlformats.org/wordprocessingml/2006/main">
        <w:t xml:space="preserve">1. Самуилова 6:11 И положише ковчег Господњи на кола и ковчег са златним мишевима и ликовима својих емерода.</w:t>
      </w:r>
    </w:p>
    <w:p/>
    <w:p>
      <w:r xmlns:w="http://schemas.openxmlformats.org/wordprocessingml/2006/main">
        <w:t xml:space="preserve">Израелци су ставили Ковчег Господњи на кола, заједно са сандуком у којем су били златни мишеви и слике њихових тумора.</w:t>
      </w:r>
    </w:p>
    <w:p/>
    <w:p>
      <w:r xmlns:w="http://schemas.openxmlformats.org/wordprocessingml/2006/main">
        <w:t xml:space="preserve">1. Како Божје присуство превазилази људску патњу</w:t>
      </w:r>
    </w:p>
    <w:p/>
    <w:p>
      <w:r xmlns:w="http://schemas.openxmlformats.org/wordprocessingml/2006/main">
        <w:t xml:space="preserve">2. Парадокс светости и греха</w:t>
      </w:r>
    </w:p>
    <w:p/>
    <w:p>
      <w:r xmlns:w="http://schemas.openxmlformats.org/wordprocessingml/2006/main">
        <w:t xml:space="preserve">1. Исаија 6:1-3 - Исаијино виђење Божје светости</w:t>
      </w:r>
    </w:p>
    <w:p/>
    <w:p>
      <w:r xmlns:w="http://schemas.openxmlformats.org/wordprocessingml/2006/main">
        <w:t xml:space="preserve">2. 2. Коринћанима 4:7-12 - Павлова порука о сили Божјег присуства упркос патњи</w:t>
      </w:r>
    </w:p>
    <w:p/>
    <w:p>
      <w:r xmlns:w="http://schemas.openxmlformats.org/wordprocessingml/2006/main">
        <w:t xml:space="preserve">1. Самуилова 6:12 И краве су кренуле право на пут према Бетшемешу, и ишле су путем, цвилећи док су ишле, и нису скренуле ни надесно ни налево; а филистејски господари пођоше за њима до границе Бетсемеша.</w:t>
      </w:r>
    </w:p>
    <w:p/>
    <w:p>
      <w:r xmlns:w="http://schemas.openxmlformats.org/wordprocessingml/2006/main">
        <w:t xml:space="preserve">Кине (краве) су кренуле путем до Бетшемеша и нису скренуле; филистејски господари су их пратили све до границе Бетшемеша.</w:t>
      </w:r>
    </w:p>
    <w:p/>
    <w:p>
      <w:r xmlns:w="http://schemas.openxmlformats.org/wordprocessingml/2006/main">
        <w:t xml:space="preserve">1. Моћ Божија да усмерава наше путеве</w:t>
      </w:r>
    </w:p>
    <w:p/>
    <w:p>
      <w:r xmlns:w="http://schemas.openxmlformats.org/wordprocessingml/2006/main">
        <w:t xml:space="preserve">2. Господње вођство у нашим животима</w:t>
      </w:r>
    </w:p>
    <w:p/>
    <w:p>
      <w:r xmlns:w="http://schemas.openxmlformats.org/wordprocessingml/2006/main">
        <w:t xml:space="preserve">1. Исаија 48:17, ја сам Господ Бог твој, који те учи шта је најбоље за тебе, који те упућује на пут којим треба да идеш</w:t>
      </w:r>
    </w:p>
    <w:p/>
    <w:p>
      <w:r xmlns:w="http://schemas.openxmlformats.org/wordprocessingml/2006/main">
        <w:t xml:space="preserve">2. Пословице 3:5-6, Уздај се у Господа свим срцем својим и не ослањај се на свој разум; на свим путевима својим признај га, и он ће исправити стазе твоје.</w:t>
      </w:r>
    </w:p>
    <w:p/>
    <w:p>
      <w:r xmlns:w="http://schemas.openxmlformats.org/wordprocessingml/2006/main">
        <w:t xml:space="preserve">1. Самуилова 6:13 А они из Бетшемеша жали су своју жетву пшенице у долини, и подигли су очи, и видели ковчег, и радовали се што га виде.</w:t>
      </w:r>
    </w:p>
    <w:p/>
    <w:p>
      <w:r xmlns:w="http://schemas.openxmlformats.org/wordprocessingml/2006/main">
        <w:t xml:space="preserve">Људи из Бетшемеша су жњели пшеницу у долини када су изненада угледали ковчег и испунили се радошћу.</w:t>
      </w:r>
    </w:p>
    <w:p/>
    <w:p>
      <w:r xmlns:w="http://schemas.openxmlformats.org/wordprocessingml/2006/main">
        <w:t xml:space="preserve">1. Божје присуство доноси радост: размишљање о 1. Самуиловој 6:13</w:t>
      </w:r>
    </w:p>
    <w:p/>
    <w:p>
      <w:r xmlns:w="http://schemas.openxmlformats.org/wordprocessingml/2006/main">
        <w:t xml:space="preserve">2. Радујте се ономе што имате: Рефлексија на 1. Самуилова 6:13</w:t>
      </w:r>
    </w:p>
    <w:p/>
    <w:p>
      <w:r xmlns:w="http://schemas.openxmlformats.org/wordprocessingml/2006/main">
        <w:t xml:space="preserve">1. Римљанима 15:13 – Нека вас Бог наде испуни сваком радошћу и миром док се уздате у њега, да бисте преплавили надом силом Духа Светога.</w:t>
      </w:r>
    </w:p>
    <w:p/>
    <w:p>
      <w:r xmlns:w="http://schemas.openxmlformats.org/wordprocessingml/2006/main">
        <w:t xml:space="preserve">2. Исаија 35:10 – И откупљени од Господа вратиће се, и доћи ће на Сион са песмама и вечном радошћу на главама својим; они ће задобити радост и весеље, а туга и уздаси ће побећи.</w:t>
      </w:r>
    </w:p>
    <w:p/>
    <w:p>
      <w:r xmlns:w="http://schemas.openxmlformats.org/wordprocessingml/2006/main">
        <w:t xml:space="preserve">1. Самуилова 6:14 И кола дођоше у поље Исуса Навина, Бетшемејца, и стадоше тамо где је био велики камен; и расцепаше дрва од кола, и принеше краве као жртву паљеницу Господу.</w:t>
      </w:r>
    </w:p>
    <w:p/>
    <w:p>
      <w:r xmlns:w="http://schemas.openxmlformats.org/wordprocessingml/2006/main">
        <w:t xml:space="preserve">Кола која су носила Ковчег завета зауставила су се у пољу једног Бетшемита по имену Исус Навин и тамо је пронађен велики камен. Дрва из кола су тада коришћена за жртву паљеницу Господу.</w:t>
      </w:r>
    </w:p>
    <w:p/>
    <w:p>
      <w:r xmlns:w="http://schemas.openxmlformats.org/wordprocessingml/2006/main">
        <w:t xml:space="preserve">1. Вредност вере у тешким временима</w:t>
      </w:r>
    </w:p>
    <w:p/>
    <w:p>
      <w:r xmlns:w="http://schemas.openxmlformats.org/wordprocessingml/2006/main">
        <w:t xml:space="preserve">2. Моћ давања Богу</w:t>
      </w:r>
    </w:p>
    <w:p/>
    <w:p>
      <w:r xmlns:w="http://schemas.openxmlformats.org/wordprocessingml/2006/main">
        <w:t xml:space="preserve">1. Јеврејима 11:1 – „А вера је сигурност онога чему се надамо, уверење ствари које се не виде“.</w:t>
      </w:r>
    </w:p>
    <w:p/>
    <w:p>
      <w:r xmlns:w="http://schemas.openxmlformats.org/wordprocessingml/2006/main">
        <w:t xml:space="preserve">2. Филипљанима 4:18 – „Примио сам пуну плату, и више; наситио сам се пошто сам примио од Епафродита дарове које си послао, миомирисну жртву, жртву угодну и Богу угодну.“</w:t>
      </w:r>
    </w:p>
    <w:p/>
    <w:p>
      <w:r xmlns:w="http://schemas.openxmlformats.org/wordprocessingml/2006/main">
        <w:t xml:space="preserve">1. Самуилова 6:15 Левити су скинули ковчег Господњи и ковчег који је био с њим, у којем су били златни драгуљи, и ставили их на велики камен; истога дана Господу.</w:t>
      </w:r>
    </w:p>
    <w:p/>
    <w:p>
      <w:r xmlns:w="http://schemas.openxmlformats.org/wordprocessingml/2006/main">
        <w:t xml:space="preserve">Левити су узели ковчег Господњи и ковчег са златним драгуљима и ставили их на велики камен. Народ Бетшемеша принео је жртву Господу.</w:t>
      </w:r>
    </w:p>
    <w:p/>
    <w:p>
      <w:r xmlns:w="http://schemas.openxmlformats.org/wordprocessingml/2006/main">
        <w:t xml:space="preserve">1. Важност жртвовања: разумевање сврхе жртвовања у нашим животима</w:t>
      </w:r>
    </w:p>
    <w:p/>
    <w:p>
      <w:r xmlns:w="http://schemas.openxmlformats.org/wordprocessingml/2006/main">
        <w:t xml:space="preserve">2. Послушање Божјих заповести: Следити упутства Господња</w:t>
      </w:r>
    </w:p>
    <w:p/>
    <w:p>
      <w:r xmlns:w="http://schemas.openxmlformats.org/wordprocessingml/2006/main">
        <w:t xml:space="preserve">1. Левитски законик 7:11-15 – Ово је закон о жртви жртви коју ће принети Господу. А ако то принесе за захвалницу, онда нека уз жртву захвалности принесе пресне колаче помешане с уљем, и бесквасне облате помазане уљем, и колаче помешане у уљу, од финог брашна, пржене. Осим колача, нека принесе за своју жртву квасни хлеб са жртвом захвалности својих мировних жртава. И од тога нека принесе један од целог приноса за узнесену жртву Господу, и нека буде свештеник који шкропи крвљу приноса. И месо од жртве његове за захвалност нека се једе истог дана када се принесе; неће оставити ништа од тога до јутра.</w:t>
      </w:r>
    </w:p>
    <w:p/>
    <w:p>
      <w:r xmlns:w="http://schemas.openxmlformats.org/wordprocessingml/2006/main">
        <w:t xml:space="preserve">2. Римљанима 12:1-2 – Молим вас, дакле, браћо, милошћу Божијом, да принесете своја тела на жртву живу, свету, Богу угодну, што је ваша разумна служба. И не будите саобразни овоме свету, него се преобразите обнављањем ума свог, да бисте доказали шта је то добра, и пријатна, и савршена воља Божија.</w:t>
      </w:r>
    </w:p>
    <w:p/>
    <w:p>
      <w:r xmlns:w="http://schemas.openxmlformats.org/wordprocessingml/2006/main">
        <w:t xml:space="preserve">1. Самуилова 6:16 И када су петорица филистејских господара то видели, вратили су се у Екрон истог дана.</w:t>
      </w:r>
    </w:p>
    <w:p/>
    <w:p>
      <w:r xmlns:w="http://schemas.openxmlformats.org/wordprocessingml/2006/main">
        <w:t xml:space="preserve">Пет филистејских господара видело је Ковчег завета и вратило се у Екрон истог дана.</w:t>
      </w:r>
    </w:p>
    <w:p/>
    <w:p>
      <w:r xmlns:w="http://schemas.openxmlformats.org/wordprocessingml/2006/main">
        <w:t xml:space="preserve">1. Моћ ковчега: како присуство светог открива Божју светост</w:t>
      </w:r>
    </w:p>
    <w:p/>
    <w:p>
      <w:r xmlns:w="http://schemas.openxmlformats.org/wordprocessingml/2006/main">
        <w:t xml:space="preserve">2. Пут кући: како нас послушност Богу води ка праведности</w:t>
      </w:r>
    </w:p>
    <w:p/>
    <w:p>
      <w:r xmlns:w="http://schemas.openxmlformats.org/wordprocessingml/2006/main">
        <w:t xml:space="preserve">1. Излазак 25:10-22 – Упутства о томе како да се изгради Ковчег завета</w:t>
      </w:r>
    </w:p>
    <w:p/>
    <w:p>
      <w:r xmlns:w="http://schemas.openxmlformats.org/wordprocessingml/2006/main">
        <w:t xml:space="preserve">2. Исус Навин 6:20-22 – Зидови Јерихона падају у присуству Ковчега завета</w:t>
      </w:r>
    </w:p>
    <w:p/>
    <w:p>
      <w:r xmlns:w="http://schemas.openxmlformats.org/wordprocessingml/2006/main">
        <w:t xml:space="preserve">1. Самуилова 6:17 А ово су златни емероди које су Филистејци вратили као жртву за преступ Господу; за Ашдод један, за Газу један, за Аскелон један, за Гат један, за Екрон један;</w:t>
      </w:r>
    </w:p>
    <w:p/>
    <w:p>
      <w:r xmlns:w="http://schemas.openxmlformats.org/wordprocessingml/2006/main">
        <w:t xml:space="preserve">Филистејци су вратили златне емероде Господу као жртву за преступ, по један за сваки од пет градова Ашдода, Газе, Аскелона, Гата и Екрона.</w:t>
      </w:r>
    </w:p>
    <w:p/>
    <w:p>
      <w:r xmlns:w="http://schemas.openxmlformats.org/wordprocessingml/2006/main">
        <w:t xml:space="preserve">1. Бог тражи покајање: жртва преступа Филистејаца</w:t>
      </w:r>
    </w:p>
    <w:p/>
    <w:p>
      <w:r xmlns:w="http://schemas.openxmlformats.org/wordprocessingml/2006/main">
        <w:t xml:space="preserve">2. Моћ покајања: одговор Филистејаца Богу</w:t>
      </w:r>
    </w:p>
    <w:p/>
    <w:p>
      <w:r xmlns:w="http://schemas.openxmlformats.org/wordprocessingml/2006/main">
        <w:t xml:space="preserve">1. 2. Коринћанима 7:10 – Јер божанствена туга производи покајање које води ка спасењу без жаљења, док световна туга производи смрт.</w:t>
      </w:r>
    </w:p>
    <w:p/>
    <w:p>
      <w:r xmlns:w="http://schemas.openxmlformats.org/wordprocessingml/2006/main">
        <w:t xml:space="preserve">2. Лука 3:8 – Зато доносите плодове достојне покајања, и не почните да говорите себи: Аврама нам је отац. Јер ја вам кажем да Бог може подићи децу Аврааму из овог камења.</w:t>
      </w:r>
    </w:p>
    <w:p/>
    <w:p>
      <w:r xmlns:w="http://schemas.openxmlformats.org/wordprocessingml/2006/main">
        <w:t xml:space="preserve">1. Самуилова 6:18 И златни мишеви, по броју свих филистејских градова који су припадали петорици господара, и од ограђених градова и од села, све до великог камена Авеловог, на који су спустили ковчег Господњи: који је камен остао до данас на пољу Исуса Навина, Бетсемејца.</w:t>
      </w:r>
    </w:p>
    <w:p/>
    <w:p>
      <w:r xmlns:w="http://schemas.openxmlformats.org/wordprocessingml/2006/main">
        <w:t xml:space="preserve">Филистејци су имали пет господара и Господ им је дао златне мишеве према броју градова који су припадали господарима. Ковчег Господњи стављен је на велики камен у пољу Исуса Навина, Витешемитског, који је остао до данас.</w:t>
      </w:r>
    </w:p>
    <w:p/>
    <w:p>
      <w:r xmlns:w="http://schemas.openxmlformats.org/wordprocessingml/2006/main">
        <w:t xml:space="preserve">1. Препознавање Господњег суверенитета у нашим животима</w:t>
      </w:r>
    </w:p>
    <w:p/>
    <w:p>
      <w:r xmlns:w="http://schemas.openxmlformats.org/wordprocessingml/2006/main">
        <w:t xml:space="preserve">2. Како је Ковчег Господњи донео благослов Филистејима</w:t>
      </w:r>
    </w:p>
    <w:p/>
    <w:p>
      <w:r xmlns:w="http://schemas.openxmlformats.org/wordprocessingml/2006/main">
        <w:t xml:space="preserve">1. Исус Навин 24:15 – „И ако ти се чини да је зло служити Господу, изабери себе данас коме ћеш служити, да ли богови којима су служили оци твоји који су били с оне стране потопа, или богови Амореји, у чијој земљи живите, а ја и дом мој служићемо Господу“.</w:t>
      </w:r>
    </w:p>
    <w:p/>
    <w:p>
      <w:r xmlns:w="http://schemas.openxmlformats.org/wordprocessingml/2006/main">
        <w:t xml:space="preserve">2. 1. Петрова 2:9 – „Али сте изабрани нараштај, краљевско свештенство, свети народ, посебан народ, да објављујете хвале Онога који вас је позвао из таме у своју чудесну светлост.“</w:t>
      </w:r>
    </w:p>
    <w:p/>
    <w:p>
      <w:r xmlns:w="http://schemas.openxmlformats.org/wordprocessingml/2006/main">
        <w:t xml:space="preserve">1. Самуилова 6:19 И удари људе из Бетшемеша, јер су гледали у ковчег Господњи, и поби од народа педесет хиљада шездесет и десет људи; народ са великим клањем.</w:t>
      </w:r>
    </w:p>
    <w:p/>
    <w:p>
      <w:r xmlns:w="http://schemas.openxmlformats.org/wordprocessingml/2006/main">
        <w:t xml:space="preserve">Господ је ударио људе из Бетшемеша великим покољем, побивши њих 50.070 зато што су гледали у Ковчег Господњи.</w:t>
      </w:r>
    </w:p>
    <w:p/>
    <w:p>
      <w:r xmlns:w="http://schemas.openxmlformats.org/wordprocessingml/2006/main">
        <w:t xml:space="preserve">1. Гнев ГОСПОДЊИ: Учење из казне Бетшемеша</w:t>
      </w:r>
    </w:p>
    <w:p/>
    <w:p>
      <w:r xmlns:w="http://schemas.openxmlformats.org/wordprocessingml/2006/main">
        <w:t xml:space="preserve">2. Светост Господња: Поштовање моћи и граница Господње</w:t>
      </w:r>
    </w:p>
    <w:p/>
    <w:p>
      <w:r xmlns:w="http://schemas.openxmlformats.org/wordprocessingml/2006/main">
        <w:t xml:space="preserve">1. Излазак 25:10-22 – Бог заповеда Мојсију да сагради Ковчег завета.</w:t>
      </w:r>
    </w:p>
    <w:p/>
    <w:p>
      <w:r xmlns:w="http://schemas.openxmlformats.org/wordprocessingml/2006/main">
        <w:t xml:space="preserve">2. Јеврејима 10:19-22 – Приближавање Богу са правим срцем и пуном сигурношћу вере.</w:t>
      </w:r>
    </w:p>
    <w:p/>
    <w:p>
      <w:r xmlns:w="http://schemas.openxmlformats.org/wordprocessingml/2006/main">
        <w:t xml:space="preserve">1. Самуилова 6:20 А људи из Бетшемеша рекоше: Ко може стати пред овим светим Господом Богом? и коме ће од нас отићи?</w:t>
      </w:r>
    </w:p>
    <w:p/>
    <w:p>
      <w:r xmlns:w="http://schemas.openxmlformats.org/wordprocessingml/2006/main">
        <w:t xml:space="preserve">Људи из Бетшемеша су препознали Божју моћ и питали се ко може да стане пред Њега.</w:t>
      </w:r>
    </w:p>
    <w:p/>
    <w:p>
      <w:r xmlns:w="http://schemas.openxmlformats.org/wordprocessingml/2006/main">
        <w:t xml:space="preserve">1. Ко може стати пред Бога?</w:t>
      </w:r>
    </w:p>
    <w:p/>
    <w:p>
      <w:r xmlns:w="http://schemas.openxmlformats.org/wordprocessingml/2006/main">
        <w:t xml:space="preserve">2. Препознавање моћи Господње</w:t>
      </w:r>
    </w:p>
    <w:p/>
    <w:p>
      <w:r xmlns:w="http://schemas.openxmlformats.org/wordprocessingml/2006/main">
        <w:t xml:space="preserve">1. Јеврејима 4:13 – „И ниједно створење није скривено од његових очију, него су сви голи и изложени очима онога коме треба да дамо рачун“.</w:t>
      </w:r>
    </w:p>
    <w:p/>
    <w:p>
      <w:r xmlns:w="http://schemas.openxmlformats.org/wordprocessingml/2006/main">
        <w:t xml:space="preserve">2. Псалам 46:10 - "Умири се и знај да сам ја Бог. Бићу узвишен међу народима, узвисићу се на земљи!"</w:t>
      </w:r>
    </w:p>
    <w:p/>
    <w:p>
      <w:r xmlns:w="http://schemas.openxmlformats.org/wordprocessingml/2006/main">
        <w:t xml:space="preserve">1. Самуилова 6:21 И послаше гласнике становницима Кирјат-Јарима говорећи: Филистејци су вратили ковчег Господњи; сиђи доле и донеси је себи.</w:t>
      </w:r>
    </w:p>
    <w:p/>
    <w:p>
      <w:r xmlns:w="http://schemas.openxmlformats.org/wordprocessingml/2006/main">
        <w:t xml:space="preserve">Филистејци су вратили Ковчег Господњи становницима Кирјатјерима, од којих је затражено да дођу и узму га.</w:t>
      </w:r>
    </w:p>
    <w:p/>
    <w:p>
      <w:r xmlns:w="http://schemas.openxmlformats.org/wordprocessingml/2006/main">
        <w:t xml:space="preserve">1. Примите Божје дарове са захвалношћу</w:t>
      </w:r>
    </w:p>
    <w:p/>
    <w:p>
      <w:r xmlns:w="http://schemas.openxmlformats.org/wordprocessingml/2006/main">
        <w:t xml:space="preserve">2. Божја обећања су поуздана</w:t>
      </w:r>
    </w:p>
    <w:p/>
    <w:p>
      <w:r xmlns:w="http://schemas.openxmlformats.org/wordprocessingml/2006/main">
        <w:t xml:space="preserve">1. Псалам 50:14 – Принеси Богу жртву захвалности и изврши своје завете Свевишњем.</w:t>
      </w:r>
    </w:p>
    <w:p/>
    <w:p>
      <w:r xmlns:w="http://schemas.openxmlformats.org/wordprocessingml/2006/main">
        <w:t xml:space="preserve">2. Исаија 55:8-9 – Јер моје мисли нису ваше мисли, нити су ваши путеви моји путеви, говори Господ. Јер као што су небеса виша од земље, тако су моји путеви виши од ваших путева и моје мисли од ваших мисли.</w:t>
      </w:r>
    </w:p>
    <w:p/>
    <w:p>
      <w:r xmlns:w="http://schemas.openxmlformats.org/wordprocessingml/2006/main">
        <w:t xml:space="preserve">1. Самуилова 7. може се сажети у три пасуса на следећи начин, са назначеним стиховима:</w:t>
      </w:r>
    </w:p>
    <w:p/>
    <w:p>
      <w:r xmlns:w="http://schemas.openxmlformats.org/wordprocessingml/2006/main">
        <w:t xml:space="preserve">Параграф 1: 1 Самуилова 7:1-6 уводи покајање и обнову Израела под Самуиловим вођством. У овом поглављу, народ Израела се окупља у Миспи и исповеда своје грехе, окрећући се од својих идола и предајући се Господу. Самуило их води у периоду поста и молитве, тражећи Божји опроштај и ослобођење од Филистејаца који су их тлачили. Израелци уклањају своје стране богове и обавезују се да ће сами служити Господу.</w:t>
      </w:r>
    </w:p>
    <w:p/>
    <w:p>
      <w:r xmlns:w="http://schemas.openxmlformats.org/wordprocessingml/2006/main">
        <w:t xml:space="preserve">Параграф 2: Настављајући у 1. Самуиловој 7:7-11, описује Божју интервенцију као одговор на њихово покајање. Када Филистејци чују да се Израел окупио у Миспи, спремају се да нападну. Међутим, док Самуило приноси жртву паљеницу Богу, Он грми на Филистејце са великом буком која изазива пометњу међу њима. Израелци користе ову прилику и гоне своје непријатеље, побеђујући их у борби.</w:t>
      </w:r>
    </w:p>
    <w:p/>
    <w:p>
      <w:r xmlns:w="http://schemas.openxmlformats.org/wordprocessingml/2006/main">
        <w:t xml:space="preserve">Параграф 3: 1 Самуилова 7. завршава се постављањем Ебенезера као спомен-камена. У 1. Самуиловој 7:12-17 помиње се да је Самуило након њихове победе над Филистејцима поставио камен између Миспе и Шена који се зове Ебенезер што значи „камен помоћи“. Ово служи као подсетник како им је Бог помогао да победе своје непријатеље. Од тада, током целог свог живота, Самуило наставља да суди Израелу и путује годишње у различите градове Бетел, Гилгал и Миспу где дели правду за свој народ.</w:t>
      </w:r>
    </w:p>
    <w:p/>
    <w:p>
      <w:r xmlns:w="http://schemas.openxmlformats.org/wordprocessingml/2006/main">
        <w:t xml:space="preserve">Укратко:</w:t>
      </w:r>
    </w:p>
    <w:p>
      <w:r xmlns:w="http://schemas.openxmlformats.org/wordprocessingml/2006/main">
        <w:t xml:space="preserve">Прва Самуилова 7. представља:</w:t>
      </w:r>
    </w:p>
    <w:p>
      <w:r xmlns:w="http://schemas.openxmlformats.org/wordprocessingml/2006/main">
        <w:t xml:space="preserve">Покајање и обнова Израиља под Самуиловим вођством;</w:t>
      </w:r>
    </w:p>
    <w:p>
      <w:r xmlns:w="http://schemas.openxmlformats.org/wordprocessingml/2006/main">
        <w:t xml:space="preserve">Божја интервенција против Филистејаца;</w:t>
      </w:r>
    </w:p>
    <w:p>
      <w:r xmlns:w="http://schemas.openxmlformats.org/wordprocessingml/2006/main">
        <w:t xml:space="preserve">Успостављање Ебенезера као спомен-камена.</w:t>
      </w:r>
    </w:p>
    <w:p/>
    <w:p>
      <w:r xmlns:w="http://schemas.openxmlformats.org/wordprocessingml/2006/main">
        <w:t xml:space="preserve">Нагласак на:</w:t>
      </w:r>
    </w:p>
    <w:p>
      <w:r xmlns:w="http://schemas.openxmlformats.org/wordprocessingml/2006/main">
        <w:t xml:space="preserve">Покајање и обнова Израиља под Самуиловим вођством;</w:t>
      </w:r>
    </w:p>
    <w:p>
      <w:r xmlns:w="http://schemas.openxmlformats.org/wordprocessingml/2006/main">
        <w:t xml:space="preserve">Божја интервенција против Филистејаца;</w:t>
      </w:r>
    </w:p>
    <w:p>
      <w:r xmlns:w="http://schemas.openxmlformats.org/wordprocessingml/2006/main">
        <w:t xml:space="preserve">Успостављање Ебенезера као спомен-камена.</w:t>
      </w:r>
    </w:p>
    <w:p/>
    <w:p>
      <w:r xmlns:w="http://schemas.openxmlformats.org/wordprocessingml/2006/main">
        <w:t xml:space="preserve">Поглавље се фокусира на покајање и обнову Израела под Самуиловим вођством, Божју интервенцију у њиховим биткама против Филистејаца и успостављање Ебенезера као спомен-камена. У 1. Самуиловој 7, народ Израела се окупља у Миспи где исповеда своје грехе, уклања своје стране богове и обавезује се да ће служити само Господу. Они траже Божји опроштај и избављење од угњетавања Филистејаца.</w:t>
      </w:r>
    </w:p>
    <w:p/>
    <w:p>
      <w:r xmlns:w="http://schemas.openxmlformats.org/wordprocessingml/2006/main">
        <w:t xml:space="preserve">Настављајући у 1. Самуиловој 7, када Филистејци чују за Израелов скуп у Миспи, припремају се за напад. Међутим, док Самуило приноси жртву паљеницу Богу, Он интервенише са грмљавином против Филистејаца изазивајући пометњу међу њима. Користећи ову прилику, Израел прогања своје непријатеље и постиже победу у борби.</w:t>
      </w:r>
    </w:p>
    <w:p/>
    <w:p>
      <w:r xmlns:w="http://schemas.openxmlformats.org/wordprocessingml/2006/main">
        <w:t xml:space="preserve">1. Самуилова 7. завршава се Самуилом који поставља камен између Миспе и Шена који је назвао Ебенезер симболом који значи „камен помоћи“. Ово служи као спомен који подсећа будуће генерације како им је Бог помогао да победе своје непријатеље. Током свог живота, Самуел наставља да суди Израелу и годишње путује у различите градове Бетел, Гилгал и Миспу где дели правду за свој народ, што сведочи о његовој лидерској улози у вођењу Израела током овог периода.</w:t>
      </w:r>
    </w:p>
    <w:p/>
    <w:p>
      <w:r xmlns:w="http://schemas.openxmlformats.org/wordprocessingml/2006/main">
        <w:t xml:space="preserve">1. Самуилова 7:1 И дођоше људи из Кирјатјерима, и донесу Господњи ковчег, и унесу га у кућу Абинадавову на брду, и посветише Елеазара његовог сина да чува ковчег Господњи.</w:t>
      </w:r>
    </w:p>
    <w:p/>
    <w:p>
      <w:r xmlns:w="http://schemas.openxmlformats.org/wordprocessingml/2006/main">
        <w:t xml:space="preserve">Људи из Кирјатјерима су донели Ковчег Господњи и донели га у кућу Абинадавову. Такође су посветили Елеазара, Абинадавовог сина, да чува Ковчег Господњи.</w:t>
      </w:r>
    </w:p>
    <w:p/>
    <w:p>
      <w:r xmlns:w="http://schemas.openxmlformats.org/wordprocessingml/2006/main">
        <w:t xml:space="preserve">1. Верност послушности: како послушност Божјим заповестима доноси благослове</w:t>
      </w:r>
    </w:p>
    <w:p/>
    <w:p>
      <w:r xmlns:w="http://schemas.openxmlformats.org/wordprocessingml/2006/main">
        <w:t xml:space="preserve">2. Важност праведног срца: Чисто срце је неопходно да бисмо служили Богу</w:t>
      </w:r>
    </w:p>
    <w:p/>
    <w:p>
      <w:r xmlns:w="http://schemas.openxmlformats.org/wordprocessingml/2006/main">
        <w:t xml:space="preserve">1. 1. Самуилова 3:1 - А дечак Самуило је служио Господу у присуству Илија. И реч од Господа је била ретка у тим данима, визије су биле ретке.</w:t>
      </w:r>
    </w:p>
    <w:p/>
    <w:p>
      <w:r xmlns:w="http://schemas.openxmlformats.org/wordprocessingml/2006/main">
        <w:t xml:space="preserve">2. Матеј 5:8 – Блажени чисти срцем, јер ће Бога видети.</w:t>
      </w:r>
    </w:p>
    <w:p/>
    <w:p>
      <w:r xmlns:w="http://schemas.openxmlformats.org/wordprocessingml/2006/main">
        <w:t xml:space="preserve">1. Самуилова 7:2 И догоди се, док је ковчег био у Кирјатјеариму, време је било дуго; јер је било двадесет година, и сав дом Израиљев плакаше за Господом.</w:t>
      </w:r>
    </w:p>
    <w:p/>
    <w:p>
      <w:r xmlns:w="http://schemas.openxmlformats.org/wordprocessingml/2006/main">
        <w:t xml:space="preserve">Ковчег Господњи остаде у Кирјатјеариму двадесет година, и сав народ Израиљев чезну за Господом за то време.</w:t>
      </w:r>
    </w:p>
    <w:p/>
    <w:p>
      <w:r xmlns:w="http://schemas.openxmlformats.org/wordprocessingml/2006/main">
        <w:t xml:space="preserve">1. Моћ чежње за Богом</w:t>
      </w:r>
    </w:p>
    <w:p/>
    <w:p>
      <w:r xmlns:w="http://schemas.openxmlformats.org/wordprocessingml/2006/main">
        <w:t xml:space="preserve">2. Чекајући Господа</w:t>
      </w:r>
    </w:p>
    <w:p/>
    <w:p>
      <w:r xmlns:w="http://schemas.openxmlformats.org/wordprocessingml/2006/main">
        <w:t xml:space="preserve">1. Римљанима 8:25-27 – Али ако се надамо ономе што не видимо, чекамо то са стрпљењем. Исто тако нам Дух помаже у нашим слабостима. Јер не знамо за шта да се молимо како треба, али сам Дух се залаже за нас уздисањем предубким за речи. А ко испитује срца, зна шта је ум Духа, јер се Дух по вољи Божијој заузима за свете.</w:t>
      </w:r>
    </w:p>
    <w:p/>
    <w:p>
      <w:r xmlns:w="http://schemas.openxmlformats.org/wordprocessingml/2006/main">
        <w:t xml:space="preserve">2. Псалам 25:4-5 – Учини ме да упознам путеве Твоје, Господе; научи ме својим стазама. Уведи ме у истини својој и научи ме, јер си ти Бог спасења мога; за тебе чекам цео дан.</w:t>
      </w:r>
    </w:p>
    <w:p/>
    <w:p>
      <w:r xmlns:w="http://schemas.openxmlformats.org/wordprocessingml/2006/main">
        <w:t xml:space="preserve">1. Самуилова 7:3 И рече Самуило целом дому Израиљевом, говорећи: Ако се вратите Господу свим срцем својим, онда избаците туђе богове и Аштароту из своје средине, и припремите своја срца за Господа, и служи само њему, и он ће те избавити из руке Филистејаца.</w:t>
      </w:r>
    </w:p>
    <w:p/>
    <w:p>
      <w:r xmlns:w="http://schemas.openxmlformats.org/wordprocessingml/2006/main">
        <w:t xml:space="preserve">Самуило говори народу Израиља, позивајући их да се врате Господу и служе само Њему, а Он ће их заузврат избавити из руке Филистејаца.</w:t>
      </w:r>
    </w:p>
    <w:p/>
    <w:p>
      <w:r xmlns:w="http://schemas.openxmlformats.org/wordprocessingml/2006/main">
        <w:t xml:space="preserve">1. „Избављење Господње“ – фокусирање на Божју моћ спасавања и важност поверења и ослањања на Њега.</w:t>
      </w:r>
    </w:p>
    <w:p/>
    <w:p>
      <w:r xmlns:w="http://schemas.openxmlformats.org/wordprocessingml/2006/main">
        <w:t xml:space="preserve">2. „Вратите се Господу“ – наглашавајући потребу да се вратите Господу и да само Њему служите.</w:t>
      </w:r>
    </w:p>
    <w:p/>
    <w:p>
      <w:r xmlns:w="http://schemas.openxmlformats.org/wordprocessingml/2006/main">
        <w:t xml:space="preserve">1. Исаија 41:10 – „Не бој се, јер сам ја с тобом; не плаши се, јер сам ја твој Бог; ја ћу те ојачати, помоћи ћу ти, подржаћу те десницом својом праведном“.</w:t>
      </w:r>
    </w:p>
    <w:p/>
    <w:p>
      <w:r xmlns:w="http://schemas.openxmlformats.org/wordprocessingml/2006/main">
        <w:t xml:space="preserve">2. Матеј 6:33 – „Али тражите најпре Царство Божије и правду његову, и све ће вам се ово додати.“</w:t>
      </w:r>
    </w:p>
    <w:p/>
    <w:p>
      <w:r xmlns:w="http://schemas.openxmlformats.org/wordprocessingml/2006/main">
        <w:t xml:space="preserve">1. Самуилова 7:4 Тада су Израелови синови отклонили Валима и Аштароту, и служили само Јехови.</w:t>
      </w:r>
    </w:p>
    <w:p/>
    <w:p>
      <w:r xmlns:w="http://schemas.openxmlformats.org/wordprocessingml/2006/main">
        <w:t xml:space="preserve">Израелци су престали да обожавају лажне богове и служили су само Господу.</w:t>
      </w:r>
    </w:p>
    <w:p/>
    <w:p>
      <w:r xmlns:w="http://schemas.openxmlformats.org/wordprocessingml/2006/main">
        <w:t xml:space="preserve">1. Важност верног служења Господу</w:t>
      </w:r>
    </w:p>
    <w:p/>
    <w:p>
      <w:r xmlns:w="http://schemas.openxmlformats.org/wordprocessingml/2006/main">
        <w:t xml:space="preserve">2. Превазилажење лажних идола и фокусирање само на Бога</w:t>
      </w:r>
    </w:p>
    <w:p/>
    <w:p>
      <w:r xmlns:w="http://schemas.openxmlformats.org/wordprocessingml/2006/main">
        <w:t xml:space="preserve">1. Ефешанима 6:5-7 – „Робови, будите послушни онима који су ваши земаљски господари, са страхом и трепетом, у једноставности срца, као Христу, а не у служби оку, као људима који угађају, него као слуге Христове, чинећи вољу Божију од срца, служећи добром вољом као Господу а не људима“.</w:t>
      </w:r>
    </w:p>
    <w:p/>
    <w:p>
      <w:r xmlns:w="http://schemas.openxmlformats.org/wordprocessingml/2006/main">
        <w:t xml:space="preserve">2. Колошанима 3:23-24 – „Шта год да радите, трудите се од срца, као за Господа а не за људе, знајући да ћете од Господа примити наследство као награду. Господу Христу служите“.</w:t>
      </w:r>
    </w:p>
    <w:p/>
    <w:p>
      <w:r xmlns:w="http://schemas.openxmlformats.org/wordprocessingml/2006/main">
        <w:t xml:space="preserve">1. Самуелова 7:5 А Самуило рече: Окупите сав Израел у Миспи, и ја ћу се молити за вас Господу.</w:t>
      </w:r>
    </w:p>
    <w:p/>
    <w:p>
      <w:r xmlns:w="http://schemas.openxmlformats.org/wordprocessingml/2006/main">
        <w:t xml:space="preserve">Самуило је позвао све Израелце да се окупе у Миспи, где ће се молити ГОСПОДУ у њихово име.</w:t>
      </w:r>
    </w:p>
    <w:p/>
    <w:p>
      <w:r xmlns:w="http://schemas.openxmlformats.org/wordprocessingml/2006/main">
        <w:t xml:space="preserve">1. Моћ молитве: како се Божји народ окупља и тражи његову помоћ</w:t>
      </w:r>
    </w:p>
    <w:p/>
    <w:p>
      <w:r xmlns:w="http://schemas.openxmlformats.org/wordprocessingml/2006/main">
        <w:t xml:space="preserve">2. Важност јединства: како заједно постајемо јачи у нашој вери</w:t>
      </w:r>
    </w:p>
    <w:p/>
    <w:p>
      <w:r xmlns:w="http://schemas.openxmlformats.org/wordprocessingml/2006/main">
        <w:t xml:space="preserve">1. Јаковљева 5:16 – „Стога, признајте своје грехе једни другима и молите се једни за друге, да оздравите. Молитва праведника има велику моћ јер делује.“</w:t>
      </w:r>
    </w:p>
    <w:p/>
    <w:p>
      <w:r xmlns:w="http://schemas.openxmlformats.org/wordprocessingml/2006/main">
        <w:t xml:space="preserve">2. Ефесцима 6:18-19 – „Молите се у свако време у Духу, са сваком молитвом и мољењем. У том циљу будите на опрезу са свом истрајношћу, молећи се за све свете.“</w:t>
      </w:r>
    </w:p>
    <w:p/>
    <w:p>
      <w:r xmlns:w="http://schemas.openxmlformats.org/wordprocessingml/2006/main">
        <w:t xml:space="preserve">1. Самуилова 7:6 И окупише се у Миспи, и захватише воду, и пролише је пред Господом, и постише тај дан, и тамо рекоше: Сагрешили смо Господу. И Самуило је судио синовима Израиљевим у Миспи.</w:t>
      </w:r>
    </w:p>
    <w:p/>
    <w:p>
      <w:r xmlns:w="http://schemas.openxmlformats.org/wordprocessingml/2006/main">
        <w:t xml:space="preserve">Народ Израела се окупио у Миспи, узео воду и излио је пред Господом као чин покајања и признања својих греха. Самуило је тада судио људима.</w:t>
      </w:r>
    </w:p>
    <w:p/>
    <w:p>
      <w:r xmlns:w="http://schemas.openxmlformats.org/wordprocessingml/2006/main">
        <w:t xml:space="preserve">1. Покајање: признавање и исповедање греха</w:t>
      </w:r>
    </w:p>
    <w:p/>
    <w:p>
      <w:r xmlns:w="http://schemas.openxmlformats.org/wordprocessingml/2006/main">
        <w:t xml:space="preserve">2. Моћ окупљања ради подршке и покајања</w:t>
      </w:r>
    </w:p>
    <w:p/>
    <w:p>
      <w:r xmlns:w="http://schemas.openxmlformats.org/wordprocessingml/2006/main">
        <w:t xml:space="preserve">1. „Ако признамо грехе своје, он је веран и праведан да нам опрости грехе наше и да нас очисти од сваке неправде“. 1. Јованова 1:9</w:t>
      </w:r>
    </w:p>
    <w:p/>
    <w:p>
      <w:r xmlns:w="http://schemas.openxmlformats.org/wordprocessingml/2006/main">
        <w:t xml:space="preserve">2. „Покајте се, дакле, и обратите се, да се избришу греси ваши“. Дела 3:19</w:t>
      </w:r>
    </w:p>
    <w:p/>
    <w:p>
      <w:r xmlns:w="http://schemas.openxmlformats.org/wordprocessingml/2006/main">
        <w:t xml:space="preserve">1. Самуелова 7:7 А када су Филистејци чули да су се Израелови синови окупили у Миспи, филистејски господари су кренули на Израел. А кад су то чули синови Израиљеви, уплашили су се Филистејаца.</w:t>
      </w:r>
    </w:p>
    <w:p/>
    <w:p>
      <w:r xmlns:w="http://schemas.openxmlformats.org/wordprocessingml/2006/main">
        <w:t xml:space="preserve">Филистејци су чули да су се Израелови синови окупили у Миспи, што је подстакло филистејске господаре да нападну Израел. Када су синови Израиљеви то чули, испунили су се страхом.</w:t>
      </w:r>
    </w:p>
    <w:p/>
    <w:p>
      <w:r xmlns:w="http://schemas.openxmlformats.org/wordprocessingml/2006/main">
        <w:t xml:space="preserve">1. Бог је са нама чак и усред страха.</w:t>
      </w:r>
    </w:p>
    <w:p/>
    <w:p>
      <w:r xmlns:w="http://schemas.openxmlformats.org/wordprocessingml/2006/main">
        <w:t xml:space="preserve">2. Своје страхове можемо победити вером у Бога.</w:t>
      </w:r>
    </w:p>
    <w:p/>
    <w:p>
      <w:r xmlns:w="http://schemas.openxmlformats.org/wordprocessingml/2006/main">
        <w:t xml:space="preserve">1. Исаија 41:10 – Не бој се, јер сам ја с тобом; не плашите се, јер сам ја ваш Бог. Учврстићу те, помоћи ћу ти, подржаћу те десницом својом праведном.</w:t>
      </w:r>
    </w:p>
    <w:p/>
    <w:p>
      <w:r xmlns:w="http://schemas.openxmlformats.org/wordprocessingml/2006/main">
        <w:t xml:space="preserve">2. Псалам 23:4 – Иако идем долином сенке смрти, нећу се бојати зла, јер си ти са мном; штап твој и штап твој, теше ме.</w:t>
      </w:r>
    </w:p>
    <w:p/>
    <w:p>
      <w:r xmlns:w="http://schemas.openxmlformats.org/wordprocessingml/2006/main">
        <w:t xml:space="preserve">1. Самуелова 7:8 И синови Израиљеви рекоше Самуилу: Не престани да вапиш за нас Господу Богу нашем, да ће нас избавити из руке Филистејаца.</w:t>
      </w:r>
    </w:p>
    <w:p/>
    <w:p>
      <w:r xmlns:w="http://schemas.openxmlformats.org/wordprocessingml/2006/main">
        <w:t xml:space="preserve">Израелци су тражили од Самуила да се и даље моли Богу за избављење од Филистејаца.</w:t>
      </w:r>
    </w:p>
    <w:p/>
    <w:p>
      <w:r xmlns:w="http://schemas.openxmlformats.org/wordprocessingml/2006/main">
        <w:t xml:space="preserve">1. Моћ молитве: Израелци показују да је молитва ефикасан начин да се добије помоћ од Бога.</w:t>
      </w:r>
    </w:p>
    <w:p/>
    <w:p>
      <w:r xmlns:w="http://schemas.openxmlformats.org/wordprocessingml/2006/main">
        <w:t xml:space="preserve">2. Вера у Бога: Израелци показују своје поверење у Божју способност да одговори на њихове молитве.</w:t>
      </w:r>
    </w:p>
    <w:p/>
    <w:p>
      <w:r xmlns:w="http://schemas.openxmlformats.org/wordprocessingml/2006/main">
        <w:t xml:space="preserve">1. Матеј 7:7-8, Тражите, и даће вам се; тражите, и наћи ћете; куцајте, и отвориће вам се. Јер сваки који иште прима, и ко тражи налази, и ономе који куца отвориће се.</w:t>
      </w:r>
    </w:p>
    <w:p/>
    <w:p>
      <w:r xmlns:w="http://schemas.openxmlformats.org/wordprocessingml/2006/main">
        <w:t xml:space="preserve">2. Јаков 5:16, Делотворна, усрдна молитва праведника много помаже.</w:t>
      </w:r>
    </w:p>
    <w:p/>
    <w:p>
      <w:r xmlns:w="http://schemas.openxmlformats.org/wordprocessingml/2006/main">
        <w:t xml:space="preserve">1. Самуелова 7:9 И Самуило узе једно јагње које сиса, и принесе га на жртву паљеницу у потпуности Господу. и Господ га услиши.</w:t>
      </w:r>
    </w:p>
    <w:p/>
    <w:p>
      <w:r xmlns:w="http://schemas.openxmlformats.org/wordprocessingml/2006/main">
        <w:t xml:space="preserve">Самуило је принео жртву паљеницу Господу и помолио се Господу у име Израиља, и Господ је услишио његову молитву.</w:t>
      </w:r>
    </w:p>
    <w:p/>
    <w:p>
      <w:r xmlns:w="http://schemas.openxmlformats.org/wordprocessingml/2006/main">
        <w:t xml:space="preserve">1. Молитва је моћна: како је заједница са Богом кључ за одговоре на молитве</w:t>
      </w:r>
    </w:p>
    <w:p/>
    <w:p>
      <w:r xmlns:w="http://schemas.openxmlformats.org/wordprocessingml/2006/main">
        <w:t xml:space="preserve">2. Благослов послушности: награда за верно обожавање Господа</w:t>
      </w:r>
    </w:p>
    <w:p/>
    <w:p>
      <w:r xmlns:w="http://schemas.openxmlformats.org/wordprocessingml/2006/main">
        <w:t xml:space="preserve">1. Јаковљева 5:16 – Молитва праведника има велику моћ јер делује.</w:t>
      </w:r>
    </w:p>
    <w:p/>
    <w:p>
      <w:r xmlns:w="http://schemas.openxmlformats.org/wordprocessingml/2006/main">
        <w:t xml:space="preserve">2. 1. Јованова 5:14-15 – И ово је поуздање које имамо према њему, да нас услишава ако нешто замолимо по његовој вољи. И ако знамо да нас чује у свему што тражимо, знамо да имамо молбе које смо од њега тражили.</w:t>
      </w:r>
    </w:p>
    <w:p/>
    <w:p>
      <w:r xmlns:w="http://schemas.openxmlformats.org/wordprocessingml/2006/main">
        <w:t xml:space="preserve">1. Самуелова 7:10 И док је Самуило приносио жртву паљеницу, Филистејци су се приближили у бој против Израела; али је Господ загрмио силним громовима тог дана на Филистејце и узнемирио их; и били су поражени пред Израиљем.</w:t>
      </w:r>
    </w:p>
    <w:p/>
    <w:p>
      <w:r xmlns:w="http://schemas.openxmlformats.org/wordprocessingml/2006/main">
        <w:t xml:space="preserve">Самуило је принео жртву паљеницу и Филистејци су напали Израел, али је Господ загрмео и победио их.</w:t>
      </w:r>
    </w:p>
    <w:p/>
    <w:p>
      <w:r xmlns:w="http://schemas.openxmlformats.org/wordprocessingml/2006/main">
        <w:t xml:space="preserve">1. Бог је увек са нама и браниће нас у временима опасности.</w:t>
      </w:r>
    </w:p>
    <w:p/>
    <w:p>
      <w:r xmlns:w="http://schemas.openxmlformats.org/wordprocessingml/2006/main">
        <w:t xml:space="preserve">2. Треба да се ослонимо на Бога у тешким временима и тражимо Његову помоћ.</w:t>
      </w:r>
    </w:p>
    <w:p/>
    <w:p>
      <w:r xmlns:w="http://schemas.openxmlformats.org/wordprocessingml/2006/main">
        <w:t xml:space="preserve">1. Псалам 46:1, Бог је наше уточиште и снага, врло присутна помоћ у невољи.</w:t>
      </w:r>
    </w:p>
    <w:p/>
    <w:p>
      <w:r xmlns:w="http://schemas.openxmlformats.org/wordprocessingml/2006/main">
        <w:t xml:space="preserve">2. Исаија 41:10, Не бој се, јер сам ја с тобом; не плашите се, јер сам ја ваш Бог; Учврстићу те, помоћи ћу ти, подржаћу те десницом својом праведном.</w:t>
      </w:r>
    </w:p>
    <w:p/>
    <w:p>
      <w:r xmlns:w="http://schemas.openxmlformats.org/wordprocessingml/2006/main">
        <w:t xml:space="preserve">1. Самуилова 7:11 И Израелци су изашли из Миспе и јурили су Филистејце и тукли их све док нису дошли под Беткар.</w:t>
      </w:r>
    </w:p>
    <w:p/>
    <w:p>
      <w:r xmlns:w="http://schemas.openxmlformats.org/wordprocessingml/2006/main">
        <w:t xml:space="preserve">Израелци су изашли из Миспе да прогоне Филистејце и на крају их поразили код Беткара.</w:t>
      </w:r>
    </w:p>
    <w:p/>
    <w:p>
      <w:r xmlns:w="http://schemas.openxmlformats.org/wordprocessingml/2006/main">
        <w:t xml:space="preserve">1. Бог је увек са нама, чак и у нашим најмрачнијим тренуцима.</w:t>
      </w:r>
    </w:p>
    <w:p/>
    <w:p>
      <w:r xmlns:w="http://schemas.openxmlformats.org/wordprocessingml/2006/main">
        <w:t xml:space="preserve">2. Вером и храброшћу можемо савладати сваку препреку.</w:t>
      </w:r>
    </w:p>
    <w:p/>
    <w:p>
      <w:r xmlns:w="http://schemas.openxmlformats.org/wordprocessingml/2006/main">
        <w:t xml:space="preserve">1. Римљанима 8:31 – Шта ћемо онда рећи на ове ствари? Ако је Бог за нас, ко може бити против нас?</w:t>
      </w:r>
    </w:p>
    <w:p/>
    <w:p>
      <w:r xmlns:w="http://schemas.openxmlformats.org/wordprocessingml/2006/main">
        <w:t xml:space="preserve">2. Псалам 27:1 – Господ је светлост моја и спасење моје; кога да се бојим? Господ је тврђава живота мога; кога да се бојим?</w:t>
      </w:r>
    </w:p>
    <w:p/>
    <w:p>
      <w:r xmlns:w="http://schemas.openxmlformats.org/wordprocessingml/2006/main">
        <w:t xml:space="preserve">1. Самуелова 7:12 Тада Самуило узе камен, и постави га између Миспе и Шена, и назва га Ебенезер, говорећи: До сада нам је Господ помогао.</w:t>
      </w:r>
    </w:p>
    <w:p/>
    <w:p>
      <w:r xmlns:w="http://schemas.openxmlformats.org/wordprocessingml/2006/main">
        <w:t xml:space="preserve">Самуило је поставио камен као спомен на помоћ Божију и назвао га Ебенезер.</w:t>
      </w:r>
    </w:p>
    <w:p/>
    <w:p>
      <w:r xmlns:w="http://schemas.openxmlformats.org/wordprocessingml/2006/main">
        <w:t xml:space="preserve">1. Бог је увек ту да нам помогне – 1. Самуилова 7:12</w:t>
      </w:r>
    </w:p>
    <w:p/>
    <w:p>
      <w:r xmlns:w="http://schemas.openxmlformats.org/wordprocessingml/2006/main">
        <w:t xml:space="preserve">2. Важност сећања на Божију верност – 1. Самуилова 7:12</w:t>
      </w:r>
    </w:p>
    <w:p/>
    <w:p>
      <w:r xmlns:w="http://schemas.openxmlformats.org/wordprocessingml/2006/main">
        <w:t xml:space="preserve">1. Псалам 34:19 – Много је невоља праведника, али га Господ избавља од свих.</w:t>
      </w:r>
    </w:p>
    <w:p/>
    <w:p>
      <w:r xmlns:w="http://schemas.openxmlformats.org/wordprocessingml/2006/main">
        <w:t xml:space="preserve">2. Исаија 41:10 – Не бој се, јер сам ја с тобом; не плашите се, јер сам ја ваш Бог; Учврстићу те, помоћи ћу ти, подржаћу те десницом својом праведном.</w:t>
      </w:r>
    </w:p>
    <w:p/>
    <w:p>
      <w:r xmlns:w="http://schemas.openxmlformats.org/wordprocessingml/2006/main">
        <w:t xml:space="preserve">1. Самуилова 7:13 Тако су Филистејци били покорени, и више нису долазили у границе Израелове, и рука Господња била је против Филистејаца све време Самуилове.</w:t>
      </w:r>
    </w:p>
    <w:p/>
    <w:p>
      <w:r xmlns:w="http://schemas.openxmlformats.org/wordprocessingml/2006/main">
        <w:t xml:space="preserve">Филистејци су били поражени од Господа преко Самуила и нису више претили Израелу.</w:t>
      </w:r>
    </w:p>
    <w:p/>
    <w:p>
      <w:r xmlns:w="http://schemas.openxmlformats.org/wordprocessingml/2006/main">
        <w:t xml:space="preserve">1. Бог је наш заштитник и спаситељ.</w:t>
      </w:r>
    </w:p>
    <w:p/>
    <w:p>
      <w:r xmlns:w="http://schemas.openxmlformats.org/wordprocessingml/2006/main">
        <w:t xml:space="preserve">2. Треба да се уздамо у Господа и његову моћ.</w:t>
      </w:r>
    </w:p>
    <w:p/>
    <w:p>
      <w:r xmlns:w="http://schemas.openxmlformats.org/wordprocessingml/2006/main">
        <w:t xml:space="preserve">1. Псалам 121:2 „Помоћ моја долази од Господа, који је створио небо и земљу.“</w:t>
      </w:r>
    </w:p>
    <w:p/>
    <w:p>
      <w:r xmlns:w="http://schemas.openxmlformats.org/wordprocessingml/2006/main">
        <w:t xml:space="preserve">2. 1. Јованова 4:4 „Децо, ви сте од Бога и победили сте их, јер је онај који је у вама већи од онога који је у свету.“</w:t>
      </w:r>
    </w:p>
    <w:p/>
    <w:p>
      <w:r xmlns:w="http://schemas.openxmlformats.org/wordprocessingml/2006/main">
        <w:t xml:space="preserve">1. Самуилова 7:14 И градови које су Филистејци узели од Израиља били су враћени Израелу, од Акрона до Гата; и његове обале је Израел избавио из руку Филистејаца. И наста мир између Израиља и Аморејаца.</w:t>
      </w:r>
    </w:p>
    <w:p/>
    <w:p>
      <w:r xmlns:w="http://schemas.openxmlformats.org/wordprocessingml/2006/main">
        <w:t xml:space="preserve">Филистејци су преузели контролу над одређеним градовима од Израела, али је Израел могао да их преузме и склопи мир са Аморејцима.</w:t>
      </w:r>
    </w:p>
    <w:p/>
    <w:p>
      <w:r xmlns:w="http://schemas.openxmlformats.org/wordprocessingml/2006/main">
        <w:t xml:space="preserve">1. Мир је могућ када се уздамо у Божију силу.</w:t>
      </w:r>
    </w:p>
    <w:p/>
    <w:p>
      <w:r xmlns:w="http://schemas.openxmlformats.org/wordprocessingml/2006/main">
        <w:t xml:space="preserve">2. Заједнички рад може срушити зидове и обновити односе.</w:t>
      </w:r>
    </w:p>
    <w:p/>
    <w:p>
      <w:r xmlns:w="http://schemas.openxmlformats.org/wordprocessingml/2006/main">
        <w:t xml:space="preserve">1. Матеј 6:33 – Али тражите најпре Царство Божије и правду његову, и све ће вам се ово додати.</w:t>
      </w:r>
    </w:p>
    <w:p/>
    <w:p>
      <w:r xmlns:w="http://schemas.openxmlformats.org/wordprocessingml/2006/main">
        <w:t xml:space="preserve">2. Римљанима 12:18 – Ако је могуће, колико од вас зависи, живите у миру са свима.</w:t>
      </w:r>
    </w:p>
    <w:p/>
    <w:p>
      <w:r xmlns:w="http://schemas.openxmlformats.org/wordprocessingml/2006/main">
        <w:t xml:space="preserve">1. Самуилова 7:15 И Самуило је судио Израелу све дане његовог живота.</w:t>
      </w:r>
    </w:p>
    <w:p/>
    <w:p>
      <w:r xmlns:w="http://schemas.openxmlformats.org/wordprocessingml/2006/main">
        <w:t xml:space="preserve">Самуило је судио Израелу током свог живота.</w:t>
      </w:r>
    </w:p>
    <w:p/>
    <w:p>
      <w:r xmlns:w="http://schemas.openxmlformats.org/wordprocessingml/2006/main">
        <w:t xml:space="preserve">1. Моћ живота посвећеног служењу</w:t>
      </w:r>
    </w:p>
    <w:p/>
    <w:p>
      <w:r xmlns:w="http://schemas.openxmlformats.org/wordprocessingml/2006/main">
        <w:t xml:space="preserve">2. Утицај верно проживљеног живота</w:t>
      </w:r>
    </w:p>
    <w:p/>
    <w:p>
      <w:r xmlns:w="http://schemas.openxmlformats.org/wordprocessingml/2006/main">
        <w:t xml:space="preserve">1. 1. Коринћанима 15:58 – Зато, браћо моја љубљена, будите чврсти, непоколебљиви, увек изобиљујте у делу Господњем, знајући да труд ваш у Господу није узалудан.</w:t>
      </w:r>
    </w:p>
    <w:p/>
    <w:p>
      <w:r xmlns:w="http://schemas.openxmlformats.org/wordprocessingml/2006/main">
        <w:t xml:space="preserve">2. Јеврејима 13:7 – Сећајте се својих вођа, оних који су вам говорили реч Божију. Размотрите исход њиховог начина живота и опонашајте њихову веру.</w:t>
      </w:r>
    </w:p>
    <w:p/>
    <w:p>
      <w:r xmlns:w="http://schemas.openxmlformats.org/wordprocessingml/2006/main">
        <w:t xml:space="preserve">1. Самуилова 7:16 И он је из године у годину обилазио Бетел, Гилгал и Миспу, и судио Израелу на свим тим местима.</w:t>
      </w:r>
    </w:p>
    <w:p/>
    <w:p>
      <w:r xmlns:w="http://schemas.openxmlformats.org/wordprocessingml/2006/main">
        <w:t xml:space="preserve">Самуило је ишао годишње у четири града – Бетел, Гилгал, Миспе – да би судио Израелу.</w:t>
      </w:r>
    </w:p>
    <w:p/>
    <w:p>
      <w:r xmlns:w="http://schemas.openxmlformats.org/wordprocessingml/2006/main">
        <w:t xml:space="preserve">1. Важност духовног вођства – 1. Солуњанима 5:12-13</w:t>
      </w:r>
    </w:p>
    <w:p/>
    <w:p>
      <w:r xmlns:w="http://schemas.openxmlformats.org/wordprocessingml/2006/main">
        <w:t xml:space="preserve">2. Важност дисциплине и правде – Пословице 16:10-11</w:t>
      </w:r>
    </w:p>
    <w:p/>
    <w:p>
      <w:r xmlns:w="http://schemas.openxmlformats.org/wordprocessingml/2006/main">
        <w:t xml:space="preserve">1. Исаија 1:17 – Научите да чините добро; тражити правду; помоћи потлаченим</w:t>
      </w:r>
    </w:p>
    <w:p/>
    <w:p>
      <w:r xmlns:w="http://schemas.openxmlformats.org/wordprocessingml/2006/main">
        <w:t xml:space="preserve">2. Пословице 22:22-23 – Не искоришћавајте сиромашне јер су сиромашни и не ломите сиромашне на суду.</w:t>
      </w:r>
    </w:p>
    <w:p/>
    <w:p>
      <w:r xmlns:w="http://schemas.openxmlformats.org/wordprocessingml/2006/main">
        <w:t xml:space="preserve">1. Самуилова 7:17 И вратио се у Раму; јер је тамо била његова кућа; и тамо је судио Израиљу; и тамо подиже олтар Господу.</w:t>
      </w:r>
    </w:p>
    <w:p/>
    <w:p>
      <w:r xmlns:w="http://schemas.openxmlformats.org/wordprocessingml/2006/main">
        <w:t xml:space="preserve">Овај одломак говори о Самуиловом повратку у Раму где је саградио олтар Господу и судио Израелу.</w:t>
      </w:r>
    </w:p>
    <w:p/>
    <w:p>
      <w:r xmlns:w="http://schemas.openxmlformats.org/wordprocessingml/2006/main">
        <w:t xml:space="preserve">1: Можемо научити из Самуиловог примера вере и послушности ГОСПОДУ.</w:t>
      </w:r>
    </w:p>
    <w:p/>
    <w:p>
      <w:r xmlns:w="http://schemas.openxmlformats.org/wordprocessingml/2006/main">
        <w:t xml:space="preserve">2: Можемо бити надахнути да следимо ГОСПОДОВО вођство и изградимо олтар у сопственим животима.</w:t>
      </w:r>
    </w:p>
    <w:p/>
    <w:p>
      <w:r xmlns:w="http://schemas.openxmlformats.org/wordprocessingml/2006/main">
        <w:t xml:space="preserve">1: Исус Навин 22:5 Али пазите да вршите заповест и закон, који вам је заповедио Мојсије, слуга Господњи, да волите Господа Бога свог, и да ходите свим путевима његовим, и да држите заповести његове, и да му се прилепиш и да му служиш свим срцем својим и свом душом својом.</w:t>
      </w:r>
    </w:p>
    <w:p/>
    <w:p>
      <w:r xmlns:w="http://schemas.openxmlformats.org/wordprocessingml/2006/main">
        <w:t xml:space="preserve">2: Поновљени закони 11:22 Јер ако будете марљиво држали све ове заповести које вам заповедам, да их вршите, да љубите Господа Бога свог, да ходите свим путевима Његовим и да га се придржавате;</w:t>
      </w:r>
    </w:p>
    <w:p/>
    <w:p>
      <w:r xmlns:w="http://schemas.openxmlformats.org/wordprocessingml/2006/main">
        <w:t xml:space="preserve">Прва Самуилова 8 се може сажети у три пасуса на следећи начин, са назначеним стиховима:</w:t>
      </w:r>
    </w:p>
    <w:p/>
    <w:p>
      <w:r xmlns:w="http://schemas.openxmlformats.org/wordprocessingml/2006/main">
        <w:t xml:space="preserve">Параграф 1: 1 Самуилова 8:1-9 уводи захтев за краља од стране израелског народа. У овом поглављу, Самуило постаје стар и поставља своје синове за судије над Израелом. Међутим, они не иду његовим путевима и покварени су. Старешине Израела прилазе Самуилу и изражавају жељу да им краљ влада као и други народи. Овај захтев не задовољава Самуила, али он тражи вођство од Бога.</w:t>
      </w:r>
    </w:p>
    <w:p/>
    <w:p>
      <w:r xmlns:w="http://schemas.openxmlformats.org/wordprocessingml/2006/main">
        <w:t xml:space="preserve">Параграф 2: Настављајући у 1. Самуиловој 8:10-18, описује Божје упозорење о последицама постојања краља. Бог налаже Самуилу да слуша глас народа и да им постави краља, али га упозорава на негативне аспекте краљевске владавине. Он говори Самуилу да ће краљеви узимати своје синове на војну службу, тражити порезе и рад од својих поданика и вршити контролу над њиховим животима. Упркос овим упозорењима, народ инсистира на томе да има краља.</w:t>
      </w:r>
    </w:p>
    <w:p/>
    <w:p>
      <w:r xmlns:w="http://schemas.openxmlformats.org/wordprocessingml/2006/main">
        <w:t xml:space="preserve">Параграф 3: 1. Самуилова 8. завршава се именовањем Саула за првог израелског краља. У 1. Самуиловој 8:19-22 помиње се да након што су чули Божја упозорења преко Самуила, људи одбијају да се предомисле и даље желе да краљ влада над њима. Следећи Божија упутства, Самуило им каже да се врате у своје градове док он тражи одговарајућег кандидата за краљевство у Божје име. Поглавље се завршава тако што је Саул жребом изабран за првог израелског краља.</w:t>
      </w:r>
    </w:p>
    <w:p/>
    <w:p>
      <w:r xmlns:w="http://schemas.openxmlformats.org/wordprocessingml/2006/main">
        <w:t xml:space="preserve">Укратко:</w:t>
      </w:r>
    </w:p>
    <w:p>
      <w:r xmlns:w="http://schemas.openxmlformats.org/wordprocessingml/2006/main">
        <w:t xml:space="preserve">Прва Самуилова 8. представља:</w:t>
      </w:r>
    </w:p>
    <w:p>
      <w:r xmlns:w="http://schemas.openxmlformats.org/wordprocessingml/2006/main">
        <w:t xml:space="preserve">Захтев за краља од стране Израела;</w:t>
      </w:r>
    </w:p>
    <w:p>
      <w:r xmlns:w="http://schemas.openxmlformats.org/wordprocessingml/2006/main">
        <w:t xml:space="preserve">Божије упозорење о последицама;</w:t>
      </w:r>
    </w:p>
    <w:p>
      <w:r xmlns:w="http://schemas.openxmlformats.org/wordprocessingml/2006/main">
        <w:t xml:space="preserve">Именовање Саула за првог израелског краља.</w:t>
      </w:r>
    </w:p>
    <w:p/>
    <w:p>
      <w:r xmlns:w="http://schemas.openxmlformats.org/wordprocessingml/2006/main">
        <w:t xml:space="preserve">Нагласак на:</w:t>
      </w:r>
    </w:p>
    <w:p>
      <w:r xmlns:w="http://schemas.openxmlformats.org/wordprocessingml/2006/main">
        <w:t xml:space="preserve">Захтев за краља од стране Израела;</w:t>
      </w:r>
    </w:p>
    <w:p>
      <w:r xmlns:w="http://schemas.openxmlformats.org/wordprocessingml/2006/main">
        <w:t xml:space="preserve">Божије упозорење о последицама;</w:t>
      </w:r>
    </w:p>
    <w:p>
      <w:r xmlns:w="http://schemas.openxmlformats.org/wordprocessingml/2006/main">
        <w:t xml:space="preserve">Постављање Саула за првог краља.</w:t>
      </w:r>
    </w:p>
    <w:p/>
    <w:p>
      <w:r xmlns:w="http://schemas.openxmlformats.org/wordprocessingml/2006/main">
        <w:t xml:space="preserve">Поглавље се фокусира на захтев за краља од стране народа Израела, Божје упозорење о последицама краљевања и именовање Саула за првог израелског краља. У 1. Самуиловој 8., Самуило поставља своје синове за судије над Израелом, али се показало да су покварени. Старешине прилазе Самуилу и изражавају жељу да њима влада као другим народима краљ. Иако то не воли Самуила, он тражи вођство од Бога.</w:t>
      </w:r>
    </w:p>
    <w:p/>
    <w:p>
      <w:r xmlns:w="http://schemas.openxmlformats.org/wordprocessingml/2006/main">
        <w:t xml:space="preserve">Настављајући у 1. Самуиловој 8., Бог налаже Самуилу да слуша глас народа и да им постави краља. Међутим, Он упозорава на негативне аспекте краљевске власти како ће краљеви захтевати војну службу од својих синова, порезе и рад од својих поданика и вршити контролу над њиховим животима. Упркос овим упозорењима, народ инсистира на томе да има краља.</w:t>
      </w:r>
    </w:p>
    <w:p/>
    <w:p>
      <w:r xmlns:w="http://schemas.openxmlformats.org/wordprocessingml/2006/main">
        <w:t xml:space="preserve">1. Самуилова 8. завршава Самуилом који говори људима да се врате у своје градове док он тражи одговарајућег кандидата за краљевску власт у име Бога. Следећи Божија упутства, Саул је жребом изабран за првог израелског краља, што је значајна прекретница у историји Израела, јер су они прешли од тога да их воде судије које је поставио Бог на централизовану монархију под Сауловом влашћу.</w:t>
      </w:r>
    </w:p>
    <w:p/>
    <w:p>
      <w:r xmlns:w="http://schemas.openxmlformats.org/wordprocessingml/2006/main">
        <w:t xml:space="preserve">1. Самуелова 8:1 И када је Самуило остарио, поставио је своје синове за судије над Израелом.</w:t>
      </w:r>
    </w:p>
    <w:p/>
    <w:p>
      <w:r xmlns:w="http://schemas.openxmlformats.org/wordprocessingml/2006/main">
        <w:t xml:space="preserve">Како је Самуило остарио, поставио је своје синове да буду судије над Израелом.</w:t>
      </w:r>
    </w:p>
    <w:p/>
    <w:p>
      <w:r xmlns:w="http://schemas.openxmlformats.org/wordprocessingml/2006/main">
        <w:t xml:space="preserve">1. Важност преношења мудрости и упутстава на следећу генерацију.</w:t>
      </w:r>
    </w:p>
    <w:p/>
    <w:p>
      <w:r xmlns:w="http://schemas.openxmlformats.org/wordprocessingml/2006/main">
        <w:t xml:space="preserve">2. Одговорност преузимања руководства.</w:t>
      </w:r>
    </w:p>
    <w:p/>
    <w:p>
      <w:r xmlns:w="http://schemas.openxmlformats.org/wordprocessingml/2006/main">
        <w:t xml:space="preserve">1. Пословице 22:6 – Одгајајте дете на пут којим треба да иде: и кад остари, неће одступити од њега.</w:t>
      </w:r>
    </w:p>
    <w:p/>
    <w:p>
      <w:r xmlns:w="http://schemas.openxmlformats.org/wordprocessingml/2006/main">
        <w:t xml:space="preserve">2. 2. Тимотеју 2:2 – И оно што си чуо о мени међу многим сведоцима, то предај верним људима, који ће моћи и друге да поуче.</w:t>
      </w:r>
    </w:p>
    <w:p/>
    <w:p>
      <w:r xmlns:w="http://schemas.openxmlformats.org/wordprocessingml/2006/main">
        <w:t xml:space="preserve">1. Самуилова 8:2 Његов првенац се звао Јоил; а друго његово име Авија: били су судије у Вирсавеји.</w:t>
      </w:r>
    </w:p>
    <w:p/>
    <w:p>
      <w:r xmlns:w="http://schemas.openxmlformats.org/wordprocessingml/2006/main">
        <w:t xml:space="preserve">Овај одломак из 1. Самуилове 8:2 описује имена Самуилова два сина, Јоила и Авије, који су били судије у Вирсавеји.</w:t>
      </w:r>
    </w:p>
    <w:p/>
    <w:p>
      <w:r xmlns:w="http://schemas.openxmlformats.org/wordprocessingml/2006/main">
        <w:t xml:space="preserve">1. Важност породице: поуке из Самуиловог живота</w:t>
      </w:r>
    </w:p>
    <w:p/>
    <w:p>
      <w:r xmlns:w="http://schemas.openxmlformats.org/wordprocessingml/2006/main">
        <w:t xml:space="preserve">2. Позив на служење: Које су одговорности судије?</w:t>
      </w:r>
    </w:p>
    <w:p/>
    <w:p>
      <w:r xmlns:w="http://schemas.openxmlformats.org/wordprocessingml/2006/main">
        <w:t xml:space="preserve">1. Језекиљ 18:20 - Душа која згреши ће умрети. Неће син страдати за безакоње оца, нити отац за безакоње сина. Правда праведника биће на њему, и злоба безбожника биће на њему самом.</w:t>
      </w:r>
    </w:p>
    <w:p/>
    <w:p>
      <w:r xmlns:w="http://schemas.openxmlformats.org/wordprocessingml/2006/main">
        <w:t xml:space="preserve">2. Пословице 17:15 – Онај ко оправдава зле и онај ко осуђује праведника, и једно и друго су гадост Господу.</w:t>
      </w:r>
    </w:p>
    <w:p/>
    <w:p>
      <w:r xmlns:w="http://schemas.openxmlformats.org/wordprocessingml/2006/main">
        <w:t xml:space="preserve">1. Самуилова 8:3 И његови синови нису ишли његовим путевима, него су се склањали у корист зараде, узимали мито и изопачавали суд.</w:t>
      </w:r>
    </w:p>
    <w:p/>
    <w:p>
      <w:r xmlns:w="http://schemas.openxmlformats.org/wordprocessingml/2006/main">
        <w:t xml:space="preserve">Самуилови синови нису ишли очевим стопама, већ су тражили новац и мито да утичу на њихове одлуке.</w:t>
      </w:r>
    </w:p>
    <w:p/>
    <w:p>
      <w:r xmlns:w="http://schemas.openxmlformats.org/wordprocessingml/2006/main">
        <w:t xml:space="preserve">1: Не падајте у искушење привлачношћу новца и уместо тога се усредсредите на то да радите оно што је исправно.</w:t>
      </w:r>
    </w:p>
    <w:p/>
    <w:p>
      <w:r xmlns:w="http://schemas.openxmlformats.org/wordprocessingml/2006/main">
        <w:t xml:space="preserve">2: Одлучи да идеш стопама својих родитеља и доносиш одлуке на основу праведности, а не похлепе.</w:t>
      </w:r>
    </w:p>
    <w:p/>
    <w:p>
      <w:r xmlns:w="http://schemas.openxmlformats.org/wordprocessingml/2006/main">
        <w:t xml:space="preserve">1: Пословице 28:6 Бољи је сиромах који ходи праведно, него онај који је на путевима својим, иако је богат.</w:t>
      </w:r>
    </w:p>
    <w:p/>
    <w:p>
      <w:r xmlns:w="http://schemas.openxmlformats.org/wordprocessingml/2006/main">
        <w:t xml:space="preserve">2: Ефесцима 6:1-3 Децо, слушајте своје родитеље у Господу, јер је то исправно. Поштуј оца свога и мајку, што је прва заповест, обећањем да ти добро иде и да уживаш у дугом животу на земљи.</w:t>
      </w:r>
    </w:p>
    <w:p/>
    <w:p>
      <w:r xmlns:w="http://schemas.openxmlformats.org/wordprocessingml/2006/main">
        <w:t xml:space="preserve">1. Самуилова 8:4 Тада се скупише све старешине Израелове и дођоше Самуилу у Раму,</w:t>
      </w:r>
    </w:p>
    <w:p/>
    <w:p>
      <w:r xmlns:w="http://schemas.openxmlformats.org/wordprocessingml/2006/main">
        <w:t xml:space="preserve">Старешине Израела су се састале са Самуилом у Рами.</w:t>
      </w:r>
    </w:p>
    <w:p/>
    <w:p>
      <w:r xmlns:w="http://schemas.openxmlformats.org/wordprocessingml/2006/main">
        <w:t xml:space="preserve">1. Важност окупљања у тренуцима потребе.</w:t>
      </w:r>
    </w:p>
    <w:p/>
    <w:p>
      <w:r xmlns:w="http://schemas.openxmlformats.org/wordprocessingml/2006/main">
        <w:t xml:space="preserve">2. Моћ молитве у уједињењу људи.</w:t>
      </w:r>
    </w:p>
    <w:p/>
    <w:p>
      <w:r xmlns:w="http://schemas.openxmlformats.org/wordprocessingml/2006/main">
        <w:t xml:space="preserve">1. Дела 2:42-47 – Посветили су се учењу апостола и заједништву, ломљењу хлеба и молитви.</w:t>
      </w:r>
    </w:p>
    <w:p/>
    <w:p>
      <w:r xmlns:w="http://schemas.openxmlformats.org/wordprocessingml/2006/main">
        <w:t xml:space="preserve">2. Ефесцима 4:1-3 – Уложите све напоре да одржите јединство Духа кроз везу мира.</w:t>
      </w:r>
    </w:p>
    <w:p/>
    <w:p>
      <w:r xmlns:w="http://schemas.openxmlformats.org/wordprocessingml/2006/main">
        <w:t xml:space="preserve">1. Самуилова 8:5 И рече му: Гле, ти си стар, и твоји синови не иду твојим путевима.</w:t>
      </w:r>
    </w:p>
    <w:p/>
    <w:p>
      <w:r xmlns:w="http://schemas.openxmlformats.org/wordprocessingml/2006/main">
        <w:t xml:space="preserve">Израелски народ је тражио од Самуила да именује краља да им суди као и свим народима.</w:t>
      </w:r>
    </w:p>
    <w:p/>
    <w:p>
      <w:r xmlns:w="http://schemas.openxmlformats.org/wordprocessingml/2006/main">
        <w:t xml:space="preserve">1. Потреба за вођством: Испитивање 1. Самуилове 8:5</w:t>
      </w:r>
    </w:p>
    <w:p/>
    <w:p>
      <w:r xmlns:w="http://schemas.openxmlformats.org/wordprocessingml/2006/main">
        <w:t xml:space="preserve">2. Моћ послушности: Учење из израелског захтева за краља</w:t>
      </w:r>
    </w:p>
    <w:p/>
    <w:p>
      <w:r xmlns:w="http://schemas.openxmlformats.org/wordprocessingml/2006/main">
        <w:t xml:space="preserve">1. Пословице 11:14: „Где нема савета, народ пада, а у мноштву саветника је сигурност“.</w:t>
      </w:r>
    </w:p>
    <w:p/>
    <w:p>
      <w:r xmlns:w="http://schemas.openxmlformats.org/wordprocessingml/2006/main">
        <w:t xml:space="preserve">2. Римљанима 13:1-2: „Свака душа нека се покори вишим силама. Јер нема силе осим од Бога: силе које постоје су одређене од Бога. Ко се, дакле, противи сили, противи се уредби Божијој. "</w:t>
      </w:r>
    </w:p>
    <w:p/>
    <w:p>
      <w:r xmlns:w="http://schemas.openxmlformats.org/wordprocessingml/2006/main">
        <w:t xml:space="preserve">1. Самуелова 8:6 Али то се разбесне Самуилу када су рекли: „Дај нам краља да нам суди. И Самуило се помоли Господу.</w:t>
      </w:r>
    </w:p>
    <w:p/>
    <w:p>
      <w:r xmlns:w="http://schemas.openxmlformats.org/wordprocessingml/2006/main">
        <w:t xml:space="preserve">Самуило је био незадовољан када су људи тражили краља, па се помолио Господу.</w:t>
      </w:r>
    </w:p>
    <w:p/>
    <w:p>
      <w:r xmlns:w="http://schemas.openxmlformats.org/wordprocessingml/2006/main">
        <w:t xml:space="preserve">1. Бог нам је судија – 1. Самуилова 8:6</w:t>
      </w:r>
    </w:p>
    <w:p/>
    <w:p>
      <w:r xmlns:w="http://schemas.openxmlformats.org/wordprocessingml/2006/main">
        <w:t xml:space="preserve">2. Тражимо Божју вољу - 1. Самуилова 8:6</w:t>
      </w:r>
    </w:p>
    <w:p/>
    <w:p>
      <w:r xmlns:w="http://schemas.openxmlformats.org/wordprocessingml/2006/main">
        <w:t xml:space="preserve">1. Пословице 21:1 – Краљево срце је млаз воде у руци Господњој; окреће га где хоће.</w:t>
      </w:r>
    </w:p>
    <w:p/>
    <w:p>
      <w:r xmlns:w="http://schemas.openxmlformats.org/wordprocessingml/2006/main">
        <w:t xml:space="preserve">2. Римљанима 13:1 – Нека свако буде подложан властима; јер нема власти осим од Бога, а оне власти које постоје установљене су од Бога.</w:t>
      </w:r>
    </w:p>
    <w:p/>
    <w:p>
      <w:r xmlns:w="http://schemas.openxmlformats.org/wordprocessingml/2006/main">
        <w:t xml:space="preserve">1. Самуелова 8:7 И Господ рече Самуилу: Послушај глас народа у свему што ти говоре, јер они нису одбацили тебе, него су одбацили мене, да не бих царовао над њима.</w:t>
      </w:r>
    </w:p>
    <w:p/>
    <w:p>
      <w:r xmlns:w="http://schemas.openxmlformats.org/wordprocessingml/2006/main">
        <w:t xml:space="preserve">Израелски народ је одбацио Божју владавину и затражио да им влада људски краљ.</w:t>
      </w:r>
    </w:p>
    <w:p/>
    <w:p>
      <w:r xmlns:w="http://schemas.openxmlformats.org/wordprocessingml/2006/main">
        <w:t xml:space="preserve">1. Бог је суверен: разумевање Божје суверености у светлу 1. Самуилове 8:7</w:t>
      </w:r>
    </w:p>
    <w:p/>
    <w:p>
      <w:r xmlns:w="http://schemas.openxmlformats.org/wordprocessingml/2006/main">
        <w:t xml:space="preserve">2. Одбацивање Божјег краљевства: Упозорење из 1. Самуилове 8:7</w:t>
      </w:r>
    </w:p>
    <w:p/>
    <w:p>
      <w:r xmlns:w="http://schemas.openxmlformats.org/wordprocessingml/2006/main">
        <w:t xml:space="preserve">1. Јеремија 17:9-10 „Срце је варљиво изнад свега и очајнички зло; ко то може знати? Ја, Господ, испитујем срце, испитујем узде, да дам свакоме по путевима његовим и на плод његових дела.</w:t>
      </w:r>
    </w:p>
    <w:p/>
    <w:p>
      <w:r xmlns:w="http://schemas.openxmlformats.org/wordprocessingml/2006/main">
        <w:t xml:space="preserve">2. Пословице 14:12 „Постоји пут који се човеку чини правим, али су му крај путеви смрти.“</w:t>
      </w:r>
    </w:p>
    <w:p/>
    <w:p>
      <w:r xmlns:w="http://schemas.openxmlformats.org/wordprocessingml/2006/main">
        <w:t xml:space="preserve">1. Самуилова 8:8 У складу са свим делима која су чинили од дана када сам их извео из Египта па до данас, чиме су ме оставили и служили другим боговима, тако и теби чине.</w:t>
      </w:r>
    </w:p>
    <w:p/>
    <w:p>
      <w:r xmlns:w="http://schemas.openxmlformats.org/wordprocessingml/2006/main">
        <w:t xml:space="preserve">Самуило упозорава Израелце да ако наставе да одбацују Бога и обожавају друге богове, исте последице које трпе откако су напустили Египат ће се десити и њима.</w:t>
      </w:r>
    </w:p>
    <w:p/>
    <w:p>
      <w:r xmlns:w="http://schemas.openxmlformats.org/wordprocessingml/2006/main">
        <w:t xml:space="preserve">1. Никада не смемо да се окренемо од Бога, иначе ћемо сносити исте последице као Израелци.</w:t>
      </w:r>
    </w:p>
    <w:p/>
    <w:p>
      <w:r xmlns:w="http://schemas.openxmlformats.org/wordprocessingml/2006/main">
        <w:t xml:space="preserve">2. Иако је Бог увек са нама, Он неће оклевати да нас казни ако Га напустимо.</w:t>
      </w:r>
    </w:p>
    <w:p/>
    <w:p>
      <w:r xmlns:w="http://schemas.openxmlformats.org/wordprocessingml/2006/main">
        <w:t xml:space="preserve">1. Исаија 41:10 – „Не бој се, јер сам ја с тобом; не плаши се, јер сам ја твој Бог; ја ћу те ојачати, помоћи ћу ти, подржаћу те десницом својом праведном“.</w:t>
      </w:r>
    </w:p>
    <w:p/>
    <w:p>
      <w:r xmlns:w="http://schemas.openxmlformats.org/wordprocessingml/2006/main">
        <w:t xml:space="preserve">2. Поновљени закони 11:16 – Пазите на себе, да се ваше срце не превари, и да се не удаљите, и служите другим боговима и обожавате их.</w:t>
      </w:r>
    </w:p>
    <w:p/>
    <w:p>
      <w:r xmlns:w="http://schemas.openxmlformats.org/wordprocessingml/2006/main">
        <w:t xml:space="preserve">1. Самуилова 8:9 Сада, дакле, послушајте њихов глас, али ипак им се свечано протестујте и покажите им начин цара који ће владати над њима.</w:t>
      </w:r>
    </w:p>
    <w:p/>
    <w:p>
      <w:r xmlns:w="http://schemas.openxmlformats.org/wordprocessingml/2006/main">
        <w:t xml:space="preserve">Израелски народ је тражио краља, а Бог је рекао пророку Самуилу да их упозори на последице постојања краља пре него што изаберу.</w:t>
      </w:r>
    </w:p>
    <w:p/>
    <w:p>
      <w:r xmlns:w="http://schemas.openxmlformats.org/wordprocessingml/2006/main">
        <w:t xml:space="preserve">1. Божја сувереност: како Бог влада над свима</w:t>
      </w:r>
    </w:p>
    <w:p/>
    <w:p>
      <w:r xmlns:w="http://schemas.openxmlformats.org/wordprocessingml/2006/main">
        <w:t xml:space="preserve">2. Моћ избора: знати кога следити и када протестовати</w:t>
      </w:r>
    </w:p>
    <w:p/>
    <w:p>
      <w:r xmlns:w="http://schemas.openxmlformats.org/wordprocessingml/2006/main">
        <w:t xml:space="preserve">1. Поновљени закон 17:14-20 - Божје заповести о краљу у Израелу</w:t>
      </w:r>
    </w:p>
    <w:p/>
    <w:p>
      <w:r xmlns:w="http://schemas.openxmlformats.org/wordprocessingml/2006/main">
        <w:t xml:space="preserve">2. Пословице 14:12 – Постоји пут који се чини исправним човеку, али његов крај је пут у смрт.</w:t>
      </w:r>
    </w:p>
    <w:p/>
    <w:p>
      <w:r xmlns:w="http://schemas.openxmlformats.org/wordprocessingml/2006/main">
        <w:t xml:space="preserve">1. Самуилова 8:10 И Самуило је испричао све речи Господње народу који је од њега тражио краља.</w:t>
      </w:r>
    </w:p>
    <w:p/>
    <w:p>
      <w:r xmlns:w="http://schemas.openxmlformats.org/wordprocessingml/2006/main">
        <w:t xml:space="preserve">Самуило је пренео Божје речи људима који су тражили краља.</w:t>
      </w:r>
    </w:p>
    <w:p/>
    <w:p>
      <w:r xmlns:w="http://schemas.openxmlformats.org/wordprocessingml/2006/main">
        <w:t xml:space="preserve">1. Не плашите се да верујете у Божји план, чак и ако не изгледа као оно што сте тражили.</w:t>
      </w:r>
    </w:p>
    <w:p/>
    <w:p>
      <w:r xmlns:w="http://schemas.openxmlformats.org/wordprocessingml/2006/main">
        <w:t xml:space="preserve">2. Морамо бити спремни да прихватимо Божју вољу, чак и када она није у складу са нашим сопственим жељама.</w:t>
      </w:r>
    </w:p>
    <w:p/>
    <w:p>
      <w:r xmlns:w="http://schemas.openxmlformats.org/wordprocessingml/2006/main">
        <w:t xml:space="preserve">1. Јеремија 29:11: „Јер знам планове које имам за тебе, говори Господ, планове да ти просперирам, а не да ти наудим, планове да ти дам наду и будућност.“</w:t>
      </w:r>
    </w:p>
    <w:p/>
    <w:p>
      <w:r xmlns:w="http://schemas.openxmlformats.org/wordprocessingml/2006/main">
        <w:t xml:space="preserve">2. Пословице 19:21: „Многи су планови у уму човека, али је намера Господња која ће остати.“</w:t>
      </w:r>
    </w:p>
    <w:p/>
    <w:p>
      <w:r xmlns:w="http://schemas.openxmlformats.org/wordprocessingml/2006/main">
        <w:t xml:space="preserve">1. Самуилова 8:11 И рече: Овако ће владати краљ који ће владати тобом: он ће узети твоје синове и поставити их себи, за своја кола и за коњанике; а неки ће трчати испред његових кола.</w:t>
      </w:r>
    </w:p>
    <w:p/>
    <w:p>
      <w:r xmlns:w="http://schemas.openxmlformats.org/wordprocessingml/2006/main">
        <w:t xml:space="preserve">Бог је упозорио Израелце да ће краљ којег буду поставили узети њихове синове за своје циљеве.</w:t>
      </w:r>
    </w:p>
    <w:p/>
    <w:p>
      <w:r xmlns:w="http://schemas.openxmlformats.org/wordprocessingml/2006/main">
        <w:t xml:space="preserve">1. Важност Божјег вођства.</w:t>
      </w:r>
    </w:p>
    <w:p/>
    <w:p>
      <w:r xmlns:w="http://schemas.openxmlformats.org/wordprocessingml/2006/main">
        <w:t xml:space="preserve">2. Опасности људског ауторитета.</w:t>
      </w:r>
    </w:p>
    <w:p/>
    <w:p>
      <w:r xmlns:w="http://schemas.openxmlformats.org/wordprocessingml/2006/main">
        <w:t xml:space="preserve">1. Јован 14:15 – „Ако ме волите, заповести моје држите“.</w:t>
      </w:r>
    </w:p>
    <w:p/>
    <w:p>
      <w:r xmlns:w="http://schemas.openxmlformats.org/wordprocessingml/2006/main">
        <w:t xml:space="preserve">2. Пословице 29:2 – „Кад је праведник на власти, народ се радује; А кад влада зао, народ уздише.“</w:t>
      </w:r>
    </w:p>
    <w:p/>
    <w:p>
      <w:r xmlns:w="http://schemas.openxmlformats.org/wordprocessingml/2006/main">
        <w:t xml:space="preserve">1. Самуилова 8:12 И поставиће га за капетане над хиљадама и за капетане над педесетима; и поставиће их да му кошу земљу, и да пожању жетву његову, и да му направе оруђе за рат и оруђе од његових кола.</w:t>
      </w:r>
    </w:p>
    <w:p/>
    <w:p>
      <w:r xmlns:w="http://schemas.openxmlformats.org/wordprocessingml/2006/main">
        <w:t xml:space="preserve">Самуило упозорава Израелце да ће он, ако поставе краља, поставити над њима официре који ће им командовати и натерати их да раде за њега.</w:t>
      </w:r>
    </w:p>
    <w:p/>
    <w:p>
      <w:r xmlns:w="http://schemas.openxmlformats.org/wordprocessingml/2006/main">
        <w:t xml:space="preserve">1. Божји народ увек мора бити свестан опасности тражења земаљске моћи и ауторитета.</w:t>
      </w:r>
    </w:p>
    <w:p/>
    <w:p>
      <w:r xmlns:w="http://schemas.openxmlformats.org/wordprocessingml/2006/main">
        <w:t xml:space="preserve">2. Не смемо заборавити Божији ауторитет и ставити Га на прво место у нашим животима.</w:t>
      </w:r>
    </w:p>
    <w:p/>
    <w:p>
      <w:r xmlns:w="http://schemas.openxmlformats.org/wordprocessingml/2006/main">
        <w:t xml:space="preserve">1. Римљанима 13:1-7 – Нека свака душа буде потчињена вишим силама. Јер нема силе осим Божије: силе које постоје одређене су од Бога.</w:t>
      </w:r>
    </w:p>
    <w:p/>
    <w:p>
      <w:r xmlns:w="http://schemas.openxmlformats.org/wordprocessingml/2006/main">
        <w:t xml:space="preserve">2. 1. Петрова 5:5-7 – Сви се покоравајте једни другима и обуците се у смирење, јер се Бог охолима противи, а смиренима даје милост. Понизите се, дакле, под моћну руку Божију, да вас узвиси у своје време.</w:t>
      </w:r>
    </w:p>
    <w:p/>
    <w:p>
      <w:r xmlns:w="http://schemas.openxmlformats.org/wordprocessingml/2006/main">
        <w:t xml:space="preserve">1. Самуилова 8:13 И узеће ваше кћери да буду посластичарке, куварице и пекаре.</w:t>
      </w:r>
    </w:p>
    <w:p/>
    <w:p>
      <w:r xmlns:w="http://schemas.openxmlformats.org/wordprocessingml/2006/main">
        <w:t xml:space="preserve">Самуило упозорава народ Израела да ће њихов краљ узети њихове ћерке да служе као посластичари, кувари и пекари.</w:t>
      </w:r>
    </w:p>
    <w:p/>
    <w:p>
      <w:r xmlns:w="http://schemas.openxmlformats.org/wordprocessingml/2006/main">
        <w:t xml:space="preserve">1. Божје царство је веће од земаљских краљева – Матеј 6:33</w:t>
      </w:r>
    </w:p>
    <w:p/>
    <w:p>
      <w:r xmlns:w="http://schemas.openxmlformats.org/wordprocessingml/2006/main">
        <w:t xml:space="preserve">2. Важност заштите наших најмилијих – Ефесцима 6:4</w:t>
      </w:r>
    </w:p>
    <w:p/>
    <w:p>
      <w:r xmlns:w="http://schemas.openxmlformats.org/wordprocessingml/2006/main">
        <w:t xml:space="preserve">1. Пословице 14:34 – Праведност уздиже народ, а грех је срамота сваком народу.</w:t>
      </w:r>
    </w:p>
    <w:p/>
    <w:p>
      <w:r xmlns:w="http://schemas.openxmlformats.org/wordprocessingml/2006/main">
        <w:t xml:space="preserve">2. Исаија 40:31 – Али они који чекају Господа обновиће своју снагу; они ће се уздићи са крилима као орлови; они ће трчати и неће бити уморни; ходаће и неће се онесвестити.</w:t>
      </w:r>
    </w:p>
    <w:p/>
    <w:p>
      <w:r xmlns:w="http://schemas.openxmlformats.org/wordprocessingml/2006/main">
        <w:t xml:space="preserve">1. Самуилова 8:14 И он ће узети ваша поља, ваше винограде и ваше маслине, чак и најбоље од њих, и дати их својим слугама.</w:t>
      </w:r>
    </w:p>
    <w:p/>
    <w:p>
      <w:r xmlns:w="http://schemas.openxmlformats.org/wordprocessingml/2006/main">
        <w:t xml:space="preserve">Господ упозорава свој народ на последице тражења цара: њихове њиве, виногради и маслине, чак и најбољи од њих, биће одузети и дати краљевим слугама.</w:t>
      </w:r>
    </w:p>
    <w:p/>
    <w:p>
      <w:r xmlns:w="http://schemas.openxmlformats.org/wordprocessingml/2006/main">
        <w:t xml:space="preserve">1. Господњи суверенитет и наша покорност</w:t>
      </w:r>
    </w:p>
    <w:p/>
    <w:p>
      <w:r xmlns:w="http://schemas.openxmlformats.org/wordprocessingml/2006/main">
        <w:t xml:space="preserve">2. Стављање Божје воље изнад сопствених жеља</w:t>
      </w:r>
    </w:p>
    <w:p/>
    <w:p>
      <w:r xmlns:w="http://schemas.openxmlformats.org/wordprocessingml/2006/main">
        <w:t xml:space="preserve">1. 1. Петрова 5:5-7 – „Обуците се сви у понизност једни према другима, јер „Бог се противи гордима, а понизнима даје милост“. Понизите се, дакле, под моћну руку Божију, да вас у своје време узвиси, бацивши на њега све своје бриге, јер се брине за вас.</w:t>
      </w:r>
    </w:p>
    <w:p/>
    <w:p>
      <w:r xmlns:w="http://schemas.openxmlformats.org/wordprocessingml/2006/main">
        <w:t xml:space="preserve">2. Исаија 55:7-9 – Нека безбожник напусти пут свој, а неправедник своје мисли; нека се врати Господу, да се смилује на њега, и Богу нашем, јер ће обилно опростити. Јер моје мисли нису ваше мисли, нити су ваши путеви моји путеви, говори Господ. Јер као што су небеса виша од земље, тако су моји путеви виши од ваших путева и моје мисли од ваших мисли.</w:t>
      </w:r>
    </w:p>
    <w:p/>
    <w:p>
      <w:r xmlns:w="http://schemas.openxmlformats.org/wordprocessingml/2006/main">
        <w:t xml:space="preserve">1. Самуилова 8:15 И узеће десетину од семена твог и од твојих винограда и даће својим службеницима и својим слугама.</w:t>
      </w:r>
    </w:p>
    <w:p/>
    <w:p>
      <w:r xmlns:w="http://schemas.openxmlformats.org/wordprocessingml/2006/main">
        <w:t xml:space="preserve">Одломак описује како ће владар узети десетину усева групе и дати је својим слугама и официрима.</w:t>
      </w:r>
    </w:p>
    <w:p/>
    <w:p>
      <w:r xmlns:w="http://schemas.openxmlformats.org/wordprocessingml/2006/main">
        <w:t xml:space="preserve">1. Дељење жетве: важност великодушности</w:t>
      </w:r>
    </w:p>
    <w:p/>
    <w:p>
      <w:r xmlns:w="http://schemas.openxmlformats.org/wordprocessingml/2006/main">
        <w:t xml:space="preserve">2. Моћ служења другима</w:t>
      </w:r>
    </w:p>
    <w:p/>
    <w:p>
      <w:r xmlns:w="http://schemas.openxmlformats.org/wordprocessingml/2006/main">
        <w:t xml:space="preserve">1. 2. Коринћанима 9:7 – Свако од вас треба да даје оно што је у свом срцу одлучио да да, не невољко или под принудом, јер Бог воли радосног даваоца.</w:t>
      </w:r>
    </w:p>
    <w:p/>
    <w:p>
      <w:r xmlns:w="http://schemas.openxmlformats.org/wordprocessingml/2006/main">
        <w:t xml:space="preserve">2. Матеј 25:14-30 – Јер као да је човек, идући на пут, сазвао своје робове и поверио им своје имање; једноме даде пет таланата, другом два, трећем један, свакоме по способности. Онда је отишао.</w:t>
      </w:r>
    </w:p>
    <w:p/>
    <w:p>
      <w:r xmlns:w="http://schemas.openxmlformats.org/wordprocessingml/2006/main">
        <w:t xml:space="preserve">1. Самуилова 8:16 И узеће ваше слуге, и слушкиње, и ваше најбоље младиће, и магарце, и даће их свом послу.</w:t>
      </w:r>
    </w:p>
    <w:p/>
    <w:p>
      <w:r xmlns:w="http://schemas.openxmlformats.org/wordprocessingml/2006/main">
        <w:t xml:space="preserve">Самуило упозорава Израелце на последице тражења краља, као што је да краљ узима њихове слуге и средства за свој посао.</w:t>
      </w:r>
    </w:p>
    <w:p/>
    <w:p>
      <w:r xmlns:w="http://schemas.openxmlformats.org/wordprocessingml/2006/main">
        <w:t xml:space="preserve">1. Упозорење краља: Како их је захтев Израелаца за краља коштао више него што су очекивали.</w:t>
      </w:r>
    </w:p>
    <w:p/>
    <w:p>
      <w:r xmlns:w="http://schemas.openxmlformats.org/wordprocessingml/2006/main">
        <w:t xml:space="preserve">2. Божји суверени план: проучавање 1. Самуилове 8:16 и како Бог користи наше околности да оствари своју вољу.</w:t>
      </w:r>
    </w:p>
    <w:p/>
    <w:p>
      <w:r xmlns:w="http://schemas.openxmlformats.org/wordprocessingml/2006/main">
        <w:t xml:space="preserve">1. 1. Самуилова 8:16- „И узеће твоје слуге, и слушкиње твоје, и твоје најлепше младиће, и магарце, и даће их свом послу.“</w:t>
      </w:r>
    </w:p>
    <w:p/>
    <w:p>
      <w:r xmlns:w="http://schemas.openxmlformats.org/wordprocessingml/2006/main">
        <w:t xml:space="preserve">2. Ефесцима 1:11- „У Њему смо задобили наследство, будући да смо предодређени по намери Онога који све чини по савету своје воље.“</w:t>
      </w:r>
    </w:p>
    <w:p/>
    <w:p>
      <w:r xmlns:w="http://schemas.openxmlformats.org/wordprocessingml/2006/main">
        <w:t xml:space="preserve">1. Самуилова 8:17 Он ће узети десетину од ваших оваца, а ви ћете му бити слуге.</w:t>
      </w:r>
    </w:p>
    <w:p/>
    <w:p>
      <w:r xmlns:w="http://schemas.openxmlformats.org/wordprocessingml/2006/main">
        <w:t xml:space="preserve">Бог упозорава народ Израела да ће, ако одлуче да имају краља, тај краљ узети десет посто њихових оваца као порез.</w:t>
      </w:r>
    </w:p>
    <w:p/>
    <w:p>
      <w:r xmlns:w="http://schemas.openxmlformats.org/wordprocessingml/2006/main">
        <w:t xml:space="preserve">1. Божје упозорење: Размотрите последице пре него што донесете одлуку</w:t>
      </w:r>
    </w:p>
    <w:p/>
    <w:p>
      <w:r xmlns:w="http://schemas.openxmlformats.org/wordprocessingml/2006/main">
        <w:t xml:space="preserve">2. Божији суверенитет: Он једини одређује ко ће владати нама</w:t>
      </w:r>
    </w:p>
    <w:p/>
    <w:p>
      <w:r xmlns:w="http://schemas.openxmlformats.org/wordprocessingml/2006/main">
        <w:t xml:space="preserve">1. Поновљени закони 17:14-20</w:t>
      </w:r>
    </w:p>
    <w:p/>
    <w:p>
      <w:r xmlns:w="http://schemas.openxmlformats.org/wordprocessingml/2006/main">
        <w:t xml:space="preserve">2. Исаија 10:5-7</w:t>
      </w:r>
    </w:p>
    <w:p/>
    <w:p>
      <w:r xmlns:w="http://schemas.openxmlformats.org/wordprocessingml/2006/main">
        <w:t xml:space="preserve">1. Самуилова 8:18 И викаћете у тај дан због свог краља којег сте изабрали; и Господ те неће чути у тај дан.</w:t>
      </w:r>
    </w:p>
    <w:p/>
    <w:p>
      <w:r xmlns:w="http://schemas.openxmlformats.org/wordprocessingml/2006/main">
        <w:t xml:space="preserve">Израелски народ бира краља, али Бог неће чути њихове вапаје у помоћ тог дана.</w:t>
      </w:r>
    </w:p>
    <w:p/>
    <w:p>
      <w:r xmlns:w="http://schemas.openxmlformats.org/wordprocessingml/2006/main">
        <w:t xml:space="preserve">1. Последице одбацивања Бога: студија о 1. Самуиловој 8:18</w:t>
      </w:r>
    </w:p>
    <w:p/>
    <w:p>
      <w:r xmlns:w="http://schemas.openxmlformats.org/wordprocessingml/2006/main">
        <w:t xml:space="preserve">2. Моћ избора: разумевање потребе за божанским вођством.</w:t>
      </w:r>
    </w:p>
    <w:p/>
    <w:p>
      <w:r xmlns:w="http://schemas.openxmlformats.org/wordprocessingml/2006/main">
        <w:t xml:space="preserve">1. Поновљени закони 17:14-20 – Контекст: Божја упутства Израелу у вези са постављањем краља.</w:t>
      </w:r>
    </w:p>
    <w:p/>
    <w:p>
      <w:r xmlns:w="http://schemas.openxmlformats.org/wordprocessingml/2006/main">
        <w:t xml:space="preserve">2. Јеремија 17:5-10 – Контекст: Божје упозорење израелском народу да не верују у човека, а не у Бога.</w:t>
      </w:r>
    </w:p>
    <w:p/>
    <w:p>
      <w:r xmlns:w="http://schemas.openxmlformats.org/wordprocessingml/2006/main">
        <w:t xml:space="preserve">1. Самуилова 8:19 Али народ је одбио да послуша Самуилов глас; а они рекоше: Не; али имаћемо цара над собом;</w:t>
      </w:r>
    </w:p>
    <w:p/>
    <w:p>
      <w:r xmlns:w="http://schemas.openxmlformats.org/wordprocessingml/2006/main">
        <w:t xml:space="preserve">Израиљци су одбацили Самуилов савет и захтевали да им краљ влада.</w:t>
      </w:r>
    </w:p>
    <w:p/>
    <w:p>
      <w:r xmlns:w="http://schemas.openxmlformats.org/wordprocessingml/2006/main">
        <w:t xml:space="preserve">1. „Послушност у непослушности: поуке из 1. Самуилове 8:19“</w:t>
      </w:r>
    </w:p>
    <w:p/>
    <w:p>
      <w:r xmlns:w="http://schemas.openxmlformats.org/wordprocessingml/2006/main">
        <w:t xml:space="preserve">2. „Позив за краља: покоравање Божјој вољи“</w:t>
      </w:r>
    </w:p>
    <w:p/>
    <w:p>
      <w:r xmlns:w="http://schemas.openxmlformats.org/wordprocessingml/2006/main">
        <w:t xml:space="preserve">1. Јеремија 17:9 - Срце је варљиво изнад свега и очајнички зло: ко може то знати?</w:t>
      </w:r>
    </w:p>
    <w:p/>
    <w:p>
      <w:r xmlns:w="http://schemas.openxmlformats.org/wordprocessingml/2006/main">
        <w:t xml:space="preserve">2. Римљанима 6:16 – Зар не знате да ако се некоме представљате као послушни робови, ви сте робови онога коме се покоравате, било греха, који води у смрт, или послушности, који води у праведност?</w:t>
      </w:r>
    </w:p>
    <w:p/>
    <w:p>
      <w:r xmlns:w="http://schemas.openxmlformats.org/wordprocessingml/2006/main">
        <w:t xml:space="preserve">1. Самуилова 8:20 Да и ми будемо као сви народи; и да нам суди наш краљ и да изађе пред нас и да води наше битке.</w:t>
      </w:r>
    </w:p>
    <w:p/>
    <w:p>
      <w:r xmlns:w="http://schemas.openxmlformats.org/wordprocessingml/2006/main">
        <w:t xml:space="preserve">Народ Израела тражи краља како би могао да буде као други народи и да њихов вођа води своје битке.</w:t>
      </w:r>
    </w:p>
    <w:p/>
    <w:p>
      <w:r xmlns:w="http://schemas.openxmlformats.org/wordprocessingml/2006/main">
        <w:t xml:space="preserve">1. Божја воља наспрам притиска друштва – жеља Израелаца за краљем.</w:t>
      </w:r>
    </w:p>
    <w:p/>
    <w:p>
      <w:r xmlns:w="http://schemas.openxmlformats.org/wordprocessingml/2006/main">
        <w:t xml:space="preserve">2. Потрага за идентитетом – Истраживање потребе да се уклопиш и будеш као други.</w:t>
      </w:r>
    </w:p>
    <w:p/>
    <w:p>
      <w:r xmlns:w="http://schemas.openxmlformats.org/wordprocessingml/2006/main">
        <w:t xml:space="preserve">1. 1. Коринћанима 1:26-27 – Јер размислите о свом звању, браћо: није било много од вас мудрих по светским мерилима, није било много моћних, није много било племенитог порекла. Али Бог је изабрао оно што је лудо у свету да посрами мудре; Бог је изабрао оно што је слабо у свету да посрами јаке.</w:t>
      </w:r>
    </w:p>
    <w:p/>
    <w:p>
      <w:r xmlns:w="http://schemas.openxmlformats.org/wordprocessingml/2006/main">
        <w:t xml:space="preserve">2. Филипљанима 2:3-4 – Не чините ништа из себичне амбиције или уображености, али у понизности сматрајте друге важнијим од себе. Нека свако од вас гледа не само на своје, већ и на интересе других.</w:t>
      </w:r>
    </w:p>
    <w:p/>
    <w:p>
      <w:r xmlns:w="http://schemas.openxmlformats.org/wordprocessingml/2006/main">
        <w:t xml:space="preserve">1. Самуилова 8:21 И Самуило је чуо све речи народа, и понављао их је у Јеховиним ушима.</w:t>
      </w:r>
    </w:p>
    <w:p/>
    <w:p>
      <w:r xmlns:w="http://schemas.openxmlformats.org/wordprocessingml/2006/main">
        <w:t xml:space="preserve">Самуило је слушао речи народа и понављао их Господу.</w:t>
      </w:r>
    </w:p>
    <w:p/>
    <w:p>
      <w:r xmlns:w="http://schemas.openxmlformats.org/wordprocessingml/2006/main">
        <w:t xml:space="preserve">1: Бог нас чује када говоримо, чак и ако нико други не.</w:t>
      </w:r>
    </w:p>
    <w:p/>
    <w:p>
      <w:r xmlns:w="http://schemas.openxmlformats.org/wordprocessingml/2006/main">
        <w:t xml:space="preserve">2: Увек треба да разговарамо са Богом и да Га слушамо.</w:t>
      </w:r>
    </w:p>
    <w:p/>
    <w:p>
      <w:r xmlns:w="http://schemas.openxmlformats.org/wordprocessingml/2006/main">
        <w:t xml:space="preserve">1: Јаковљева 1:19 „Знајте ово, браћо моја љубљена: нека свако буде брз да чује, спор да говори, спор на гнев.</w:t>
      </w:r>
    </w:p>
    <w:p/>
    <w:p>
      <w:r xmlns:w="http://schemas.openxmlformats.org/wordprocessingml/2006/main">
        <w:t xml:space="preserve">2:1 Солуњанима 5:17 „Молите се без престанка.</w:t>
      </w:r>
    </w:p>
    <w:p/>
    <w:p>
      <w:r xmlns:w="http://schemas.openxmlformats.org/wordprocessingml/2006/main">
        <w:t xml:space="preserve">1. Самуелова 8:22 И Господ рече Самуилу: Послушај њихов глас и постави их за краља. И рече Самуило Израелцима: Идите сваки у свој град.</w:t>
      </w:r>
    </w:p>
    <w:p/>
    <w:p>
      <w:r xmlns:w="http://schemas.openxmlformats.org/wordprocessingml/2006/main">
        <w:t xml:space="preserve">Господ налаже Самуилу да послуша молбу народа и постави цара. Самуило је тада рекао Израелцима да се врате у своје градове.</w:t>
      </w:r>
    </w:p>
    <w:p/>
    <w:p>
      <w:r xmlns:w="http://schemas.openxmlformats.org/wordprocessingml/2006/main">
        <w:t xml:space="preserve">1. Важност слушања Божјих заповести и покоравања Његовој вољи.</w:t>
      </w:r>
    </w:p>
    <w:p/>
    <w:p>
      <w:r xmlns:w="http://schemas.openxmlformats.org/wordprocessingml/2006/main">
        <w:t xml:space="preserve">2. Потреба за потчињавањем ауторитету и поштовањем оних на позицијама моћи.</w:t>
      </w:r>
    </w:p>
    <w:p/>
    <w:p>
      <w:r xmlns:w="http://schemas.openxmlformats.org/wordprocessingml/2006/main">
        <w:t xml:space="preserve">1. Излазак 23:20-21 – „Ево, шаљем анђела пред тобом, да те чува на путу и да те уведе на место које сам припремио. Чувај га се и слушај његов глас, не раздражуј га. ; јер неће опростити преступе ваше, јер је моје име у њему."</w:t>
      </w:r>
    </w:p>
    <w:p/>
    <w:p>
      <w:r xmlns:w="http://schemas.openxmlformats.org/wordprocessingml/2006/main">
        <w:t xml:space="preserve">2. Матеј 22:21 – „Оддајте, дакле, ћесару оно што је ћесарово, а Богу Божје.</w:t>
      </w:r>
    </w:p>
    <w:p/>
    <w:p>
      <w:r xmlns:w="http://schemas.openxmlformats.org/wordprocessingml/2006/main">
        <w:t xml:space="preserve">Прва Самуилова 9. поглавље може се сажети у три пасуса на следећи начин, са назначеним стиховима:</w:t>
      </w:r>
    </w:p>
    <w:p/>
    <w:p>
      <w:r xmlns:w="http://schemas.openxmlformats.org/wordprocessingml/2006/main">
        <w:t xml:space="preserve">Параграф 1: 1 Самуилова 9:1-14 уводи Саулов сусрет са Самуилом. У овом поглављу, Саул, син Кишов, представљен је као млад и леп човек из Венијаминовог племена. Отац га шаље да тражи изгубљене магарце. Након што је неко време безуспешно трагао, Саул одлучује да се консултује са видовњаком у земљи Зуф Самјуела да тражи упутства у вези са изгубљеним магарцима. Док су се приближавали граду у којем живи Самуило, упознају неке младе жене које их обавештавају да се Самуило спрема да принесе жртву и да треба да пожуре у сусрет.</w:t>
      </w:r>
    </w:p>
    <w:p/>
    <w:p>
      <w:r xmlns:w="http://schemas.openxmlformats.org/wordprocessingml/2006/main">
        <w:t xml:space="preserve">Параграф 2: Наставља се у 1. Самуиловој 9:15-24, он описује Самуилов сусрет са Саулом и Божје откривење о његовом будућем краљевству. Док Саул стиже на узвишицу где Самуило приноси жртву, Бог открива Самуилу да је Саул човек кога је изабрао да буде кнез над својим народом Израелом. Када Саул упозна Самуила, сазнаје за његову репутацију као пророка и добија позив да вечера са њим као почасни гост.</w:t>
      </w:r>
    </w:p>
    <w:p/>
    <w:p>
      <w:r xmlns:w="http://schemas.openxmlformats.org/wordprocessingml/2006/main">
        <w:t xml:space="preserve">Параграф 3: 1. Самуилова 9. поглавље завршава се тиме што је Самуило приватно помазао Саула. У 1. Самуиловој 9:25-27 помиње се да је после њиховог разговора током вечере, рано ујутру пре изласка сунца, Самуило позвао Сауловог слугу да оде, док он приватно помаже Саула за краља над Израелом тако што му сипа уље на главу. Пре него што се растане, Самуило даје даља упутства о томе шта ће се следеће догодити и каже Саулу да ће одређени знаци потврдити Божји избор њега за краља.</w:t>
      </w:r>
    </w:p>
    <w:p/>
    <w:p>
      <w:r xmlns:w="http://schemas.openxmlformats.org/wordprocessingml/2006/main">
        <w:t xml:space="preserve">Укратко:</w:t>
      </w:r>
    </w:p>
    <w:p>
      <w:r xmlns:w="http://schemas.openxmlformats.org/wordprocessingml/2006/main">
        <w:t xml:space="preserve">1. Самуилова 9. представља:</w:t>
      </w:r>
    </w:p>
    <w:p>
      <w:r xmlns:w="http://schemas.openxmlformats.org/wordprocessingml/2006/main">
        <w:t xml:space="preserve">Саулов сусрет са Самјуом;</w:t>
      </w:r>
    </w:p>
    <w:p>
      <w:r xmlns:w="http://schemas.openxmlformats.org/wordprocessingml/2006/main">
        <w:t xml:space="preserve">Божије откривење о његовом будућем царству;</w:t>
      </w:r>
    </w:p>
    <w:p>
      <w:r xmlns:w="http://schemas.openxmlformats.org/wordprocessingml/2006/main">
        <w:t xml:space="preserve">Самуило приватно помаза Саула.</w:t>
      </w:r>
    </w:p>
    <w:p/>
    <w:p>
      <w:r xmlns:w="http://schemas.openxmlformats.org/wordprocessingml/2006/main">
        <w:t xml:space="preserve">Нагласак на:</w:t>
      </w:r>
    </w:p>
    <w:p>
      <w:r xmlns:w="http://schemas.openxmlformats.org/wordprocessingml/2006/main">
        <w:t xml:space="preserve">Саулов сусрет са Самуилом;</w:t>
      </w:r>
    </w:p>
    <w:p>
      <w:r xmlns:w="http://schemas.openxmlformats.org/wordprocessingml/2006/main">
        <w:t xml:space="preserve">Божије откривење о будућем царству;</w:t>
      </w:r>
    </w:p>
    <w:p>
      <w:r xmlns:w="http://schemas.openxmlformats.org/wordprocessingml/2006/main">
        <w:t xml:space="preserve">Самуило приватно помаза Саула.</w:t>
      </w:r>
    </w:p>
    <w:p/>
    <w:p>
      <w:r xmlns:w="http://schemas.openxmlformats.org/wordprocessingml/2006/main">
        <w:t xml:space="preserve">Поглавље се фокусира на Саулов сусрет са Самуилом, Божје откривење о његовом будућем краљевству и приватно Саулово помазање од стране Самуила. У 1. Самуиловој 9, Саул је представљен као млад и леп човек из Венијаминовог племена. Отац га шаље у потрагу за изгубљеним магарцима, али на крају тражи вођство од видовњака Самуела у земљи Зуф. Док се приближавају граду у којем живи Самуило, добијају информације о његовој предстојећој жртви и саветују им се да се састану са њим.</w:t>
      </w:r>
    </w:p>
    <w:p/>
    <w:p>
      <w:r xmlns:w="http://schemas.openxmlformats.org/wordprocessingml/2006/main">
        <w:t xml:space="preserve">Настављајући у 1. Самуиловој 9., када Саул стиже на узвишицу где Самуило води жртву, Бог открива Самуилу да је Саул изабран да буде кнез над Израелом. Када се сретну, Саул сазнаје за Самуилову пророчку репутацију и добија позив да вечера с њим као почасни гост, значајан сусрет који покреће догађаје који воде ка Сауловом краљевству.</w:t>
      </w:r>
    </w:p>
    <w:p/>
    <w:p>
      <w:r xmlns:w="http://schemas.openxmlformats.org/wordprocessingml/2006/main">
        <w:t xml:space="preserve">1. Самуилова 9. завршава се приватном церемонијом помазања коју је обавио Самуило. Рано ујутру пре изласка сунца, он позива Сауловог слугу да оде, док он помазује Саула за краља над Израелом приватно поливајући уље на његову главу, чин који симболизује божанско постављење и ауторитет. Пре него што се разиђу, дају се даља упутства о томе шта ће се следеће догодити, заједно са знацима који ће потврдити Божји избор Саула за краља.</w:t>
      </w:r>
    </w:p>
    <w:p/>
    <w:p>
      <w:r xmlns:w="http://schemas.openxmlformats.org/wordprocessingml/2006/main">
        <w:t xml:space="preserve">1. Самуилова 9:1 А бејаше један Бењаминов човек по имену Киш, син Авијелов, син Зероров, син Вехора, сина Афијиног, Венијаминовац, моћан човек.</w:t>
      </w:r>
    </w:p>
    <w:p/>
    <w:p>
      <w:r xmlns:w="http://schemas.openxmlformats.org/wordprocessingml/2006/main">
        <w:t xml:space="preserve">Представља се Киш, моћни човек од Бењамина.</w:t>
      </w:r>
    </w:p>
    <w:p/>
    <w:p>
      <w:r xmlns:w="http://schemas.openxmlformats.org/wordprocessingml/2006/main">
        <w:t xml:space="preserve">1. Бог користи најмању вероватноћу да постигне величину.</w:t>
      </w:r>
    </w:p>
    <w:p/>
    <w:p>
      <w:r xmlns:w="http://schemas.openxmlformats.org/wordprocessingml/2006/main">
        <w:t xml:space="preserve">2. Без обзира на ваше порекло, Бог има план за вас.</w:t>
      </w:r>
    </w:p>
    <w:p/>
    <w:p>
      <w:r xmlns:w="http://schemas.openxmlformats.org/wordprocessingml/2006/main">
        <w:t xml:space="preserve">1. Јеремија 29:11 – Јер знам планове које имам за вас, говори Господ, планове за добро, а не за зло, да вам дам будућност и наду.</w:t>
      </w:r>
    </w:p>
    <w:p/>
    <w:p>
      <w:r xmlns:w="http://schemas.openxmlformats.org/wordprocessingml/2006/main">
        <w:t xml:space="preserve">2. 1. Коринћанима 1:26-27 – Јер размислите о свом звању, браћо: нису многи од вас били мудри по светским мерилима, нису многи били моћни, нису многи били племенитог порекла. Али Бог је изабрао оно што је лудо у свету да посрами мудре; Бог је изабрао оно што је слабо у свету да посрами јаке.</w:t>
      </w:r>
    </w:p>
    <w:p/>
    <w:p>
      <w:r xmlns:w="http://schemas.openxmlformats.org/wordprocessingml/2006/main">
        <w:t xml:space="preserve">1. Самуилова 9:2 И имао је сина који се звао Саул, изабраног младића и доброг; и није било међу синовима Израиљевим лепше од њега: од рамена па навише био је виши од било кога народа.</w:t>
      </w:r>
    </w:p>
    <w:p/>
    <w:p>
      <w:r xmlns:w="http://schemas.openxmlformats.org/wordprocessingml/2006/main">
        <w:t xml:space="preserve">Саул је био Кишов син, и био је најзгоднији и највиши међу Израелцима.</w:t>
      </w:r>
    </w:p>
    <w:p/>
    <w:p>
      <w:r xmlns:w="http://schemas.openxmlformats.org/wordprocessingml/2006/main">
        <w:t xml:space="preserve">1. Треба да будемо захвални за дарове које нам је Бог дао.</w:t>
      </w:r>
    </w:p>
    <w:p/>
    <w:p>
      <w:r xmlns:w="http://schemas.openxmlformats.org/wordprocessingml/2006/main">
        <w:t xml:space="preserve">2. Саулов пример понизности и милости треба да буде подсетник како треба да се трудимо да служимо Богу.</w:t>
      </w:r>
    </w:p>
    <w:p/>
    <w:p>
      <w:r xmlns:w="http://schemas.openxmlformats.org/wordprocessingml/2006/main">
        <w:t xml:space="preserve">1. Јаковљева 1:17 – Сваки добар и савршен дар је одозго, силази од Оца небеских светлости, који се не мења као сенке које се мењају.</w:t>
      </w:r>
    </w:p>
    <w:p/>
    <w:p>
      <w:r xmlns:w="http://schemas.openxmlformats.org/wordprocessingml/2006/main">
        <w:t xml:space="preserve">2. Филипљанима 2:3-4 – Не чините ништа из себичне амбиције или сујетне уображености. Уместо тога, у понизности цените друге изнад себе, не гледајући на своје интересе, већ сваког од вас на интересе других.</w:t>
      </w:r>
    </w:p>
    <w:p/>
    <w:p>
      <w:r xmlns:w="http://schemas.openxmlformats.org/wordprocessingml/2006/main">
        <w:t xml:space="preserve">1. Самуилова 9:3 И магарца Киш Сауловог оца била су изгубљена. И рече Киш свом сину Саулу: Узми сада једног од слугу са собом, и устани, иди потражи магарце.</w:t>
      </w:r>
    </w:p>
    <w:p/>
    <w:p>
      <w:r xmlns:w="http://schemas.openxmlformats.org/wordprocessingml/2006/main">
        <w:t xml:space="preserve">Киш, Саулов отац, губи своје магарце и шаље Саула и једног од његових слугу да их потраже.</w:t>
      </w:r>
    </w:p>
    <w:p/>
    <w:p>
      <w:r xmlns:w="http://schemas.openxmlformats.org/wordprocessingml/2006/main">
        <w:t xml:space="preserve">1. Бог ће користити наша истраживања да открије своје планове за нас.</w:t>
      </w:r>
    </w:p>
    <w:p/>
    <w:p>
      <w:r xmlns:w="http://schemas.openxmlformats.org/wordprocessingml/2006/main">
        <w:t xml:space="preserve">2. Бог може користити чак и наше најмање задатке да обликује нашу будућност.</w:t>
      </w:r>
    </w:p>
    <w:p/>
    <w:p>
      <w:r xmlns:w="http://schemas.openxmlformats.org/wordprocessingml/2006/main">
        <w:t xml:space="preserve">1. Пословице 16:9 – „Људи у својим срцима планирају свој пут, али Господ утврђује кораке њихове“.</w:t>
      </w:r>
    </w:p>
    <w:p/>
    <w:p>
      <w:r xmlns:w="http://schemas.openxmlformats.org/wordprocessingml/2006/main">
        <w:t xml:space="preserve">2. Исаија 55:8-9 – „Јер моје мисли нису ваше мисли, нити су ваши путеви моји путеви,“ изјављује Господ. "Као што су небеса виша од земље, тако су моји путеви виши од ваших путева и моје мисли од ваших мисли."</w:t>
      </w:r>
    </w:p>
    <w:p/>
    <w:p>
      <w:r xmlns:w="http://schemas.openxmlformats.org/wordprocessingml/2006/main">
        <w:t xml:space="preserve">1. Самуилова 9:4 И прошао је кроз Јефремову гору, и прошао кроз земљу Шалиша, али их нису нашли; затим су прошли кроз земљу Шалим, и тамо их није било; и прошао је кроз земљу Бењамитову , али их нису нашли.</w:t>
      </w:r>
    </w:p>
    <w:p/>
    <w:p>
      <w:r xmlns:w="http://schemas.openxmlformats.org/wordprocessingml/2006/main">
        <w:t xml:space="preserve">Саул и његов слуга кренули су на путовање у потрази за изгубљеним магарцима, али нису успели да их пронађу у областима Јефрема, Шалише, Шалима и Бењамина.</w:t>
      </w:r>
    </w:p>
    <w:p/>
    <w:p>
      <w:r xmlns:w="http://schemas.openxmlformats.org/wordprocessingml/2006/main">
        <w:t xml:space="preserve">1. Важност упорности: Проучавање у 1. Самуиловој 9:4</w:t>
      </w:r>
    </w:p>
    <w:p/>
    <w:p>
      <w:r xmlns:w="http://schemas.openxmlformats.org/wordprocessingml/2006/main">
        <w:t xml:space="preserve">2. Божји план и одредба: Учење из Сауловог путовања у 1. Самуиловој 9:4</w:t>
      </w:r>
    </w:p>
    <w:p/>
    <w:p>
      <w:r xmlns:w="http://schemas.openxmlformats.org/wordprocessingml/2006/main">
        <w:t xml:space="preserve">1. Исаија 40:31 – Али они који чекају на Господа обновиће своју снагу; они ће се уздићи са крилима као орлови; они ће трчати и неће бити уморни; и они ће ходати и неће се онесвестити.</w:t>
      </w:r>
    </w:p>
    <w:p/>
    <w:p>
      <w:r xmlns:w="http://schemas.openxmlformats.org/wordprocessingml/2006/main">
        <w:t xml:space="preserve">2. Јеврејима 13:5-6 – Нека ваш разговор буде без похлепе; и будите задовољни оним што имате, јер је рекао: Никада те нећу оставити нити ћу те оставити. Тако да смело кажемо: Господ ми је помоћник, и нећу се бојати шта ће ми човек учинити.</w:t>
      </w:r>
    </w:p>
    <w:p/>
    <w:p>
      <w:r xmlns:w="http://schemas.openxmlformats.org/wordprocessingml/2006/main">
        <w:t xml:space="preserve">1. Самуелова 9:5 И када су дошли у земљу Зуф, Саул рече своме слузи који је био с њим: Дођи да се вратимо; да мој отац не остави да се брине о магарцима и да се побрине за нас.</w:t>
      </w:r>
    </w:p>
    <w:p/>
    <w:p>
      <w:r xmlns:w="http://schemas.openxmlformats.org/wordprocessingml/2006/main">
        <w:t xml:space="preserve">Саул и његов слуга отпутовали су у земљу Зуф и Саул је желео да се врати кући у случају да се његов отац брине.</w:t>
      </w:r>
    </w:p>
    <w:p/>
    <w:p>
      <w:r xmlns:w="http://schemas.openxmlformats.org/wordprocessingml/2006/main">
        <w:t xml:space="preserve">1. Научити да будемо одговорни – Прича о Саулу у 1. Самуиловој 9:5 нас учи колико је важно да будемо одговорни и разумемо своје обавезе.</w:t>
      </w:r>
    </w:p>
    <w:p/>
    <w:p>
      <w:r xmlns:w="http://schemas.openxmlformats.org/wordprocessingml/2006/main">
        <w:t xml:space="preserve">2. Одређивање приоритета породице – Саулова брига за свог оца у 1. Самуиловој 9:5 показује вредност давања приоритета породици.</w:t>
      </w:r>
    </w:p>
    <w:p/>
    <w:p>
      <w:r xmlns:w="http://schemas.openxmlformats.org/wordprocessingml/2006/main">
        <w:t xml:space="preserve">1. Пословице 22:6 – Одгајајте дете на путу којим треба да иде; ни кад остари неће одступити од тога.</w:t>
      </w:r>
    </w:p>
    <w:p/>
    <w:p>
      <w:r xmlns:w="http://schemas.openxmlformats.org/wordprocessingml/2006/main">
        <w:t xml:space="preserve">2. 1. Коринћанима 13:4-7 – Љубав је стрпљива и љубазна; љубав не завиди и не хвали се; није арогантно ни грубо. Не инсистира на свом путу; није раздражљив или огорчен; не радује се неправди, него се радује истини.</w:t>
      </w:r>
    </w:p>
    <w:p/>
    <w:p>
      <w:r xmlns:w="http://schemas.openxmlformats.org/wordprocessingml/2006/main">
        <w:t xml:space="preserve">1. Самуилова 9:6 А он му рече: Ето сад, у овом граду је човек Божији, и он је частан човек; све што он каже сигурно ће се остварити: сада идемо тамо; можда нам он може показати пут којим треба да идемо.</w:t>
      </w:r>
    </w:p>
    <w:p/>
    <w:p>
      <w:r xmlns:w="http://schemas.openxmlformats.org/wordprocessingml/2006/main">
        <w:t xml:space="preserve">Човек прича Саулу о Божјем човеку у граду који је частан и све што он каже се остварује. Они одлучују да оду до њега да виде да ли може да им покаже пут.</w:t>
      </w:r>
    </w:p>
    <w:p/>
    <w:p>
      <w:r xmlns:w="http://schemas.openxmlformats.org/wordprocessingml/2006/main">
        <w:t xml:space="preserve">1. Моћ поверења у Божју Реч</w:t>
      </w:r>
    </w:p>
    <w:p/>
    <w:p>
      <w:r xmlns:w="http://schemas.openxmlformats.org/wordprocessingml/2006/main">
        <w:t xml:space="preserve">2. Важност тражења Божјег савета</w:t>
      </w:r>
    </w:p>
    <w:p/>
    <w:p>
      <w:r xmlns:w="http://schemas.openxmlformats.org/wordprocessingml/2006/main">
        <w:t xml:space="preserve">1. Псалам 25:4-5 – Учини ме да упознам путеве Твоје, Господе; научи ме својим стазама. Уведи ме у истини својој и научи ме, јер си ти Бог спасења мога; за тебе чекам цео дан.</w:t>
      </w:r>
    </w:p>
    <w:p/>
    <w:p>
      <w:r xmlns:w="http://schemas.openxmlformats.org/wordprocessingml/2006/main">
        <w:t xml:space="preserve">2. Пословице 3:5-6 – Уздај се у Господа свим срцем својим, а не ослањај се на свој разум. На свим путевима својим признај га, и он ће исправити стазе твоје.</w:t>
      </w:r>
    </w:p>
    <w:p/>
    <w:p>
      <w:r xmlns:w="http://schemas.openxmlformats.org/wordprocessingml/2006/main">
        <w:t xml:space="preserve">1. Самуелова 9:7 Тада Саул рече своме слузи: Али, гле, ако идемо, шта ћемо донети том човеку? јер се хлеб троши у нашим судовима, и нема поклона да се донесе човеку Божијем: шта имамо?</w:t>
      </w:r>
    </w:p>
    <w:p/>
    <w:p>
      <w:r xmlns:w="http://schemas.openxmlformats.org/wordprocessingml/2006/main">
        <w:t xml:space="preserve">Саул и његов слуга нису имали шта да дају Божјем човеку, пошто је њихов залиха хлеба била исцрпљена.</w:t>
      </w:r>
    </w:p>
    <w:p/>
    <w:p>
      <w:r xmlns:w="http://schemas.openxmlformats.org/wordprocessingml/2006/main">
        <w:t xml:space="preserve">1. Када се нађемо у невољи, можемо се обратити Богу за помоћ</w:t>
      </w:r>
    </w:p>
    <w:p/>
    <w:p>
      <w:r xmlns:w="http://schemas.openxmlformats.org/wordprocessingml/2006/main">
        <w:t xml:space="preserve">2. Бог ће обезбедити у нашем времену потребе</w:t>
      </w:r>
    </w:p>
    <w:p/>
    <w:p>
      <w:r xmlns:w="http://schemas.openxmlformats.org/wordprocessingml/2006/main">
        <w:t xml:space="preserve">1. Исаија 41:10 – „Не бој се, јер сам ја с тобом; не плаши се, јер сам ја твој Бог; ја ћу те ојачати, помоћи ћу ти, подржаћу те десницом својом праведном“.</w:t>
      </w:r>
    </w:p>
    <w:p/>
    <w:p>
      <w:r xmlns:w="http://schemas.openxmlformats.org/wordprocessingml/2006/main">
        <w:t xml:space="preserve">2. Псалам 34:10 – „Млади лавови трпе оскудицу и глад, а онима који траже Господа не недостаје ништа добро.“</w:t>
      </w:r>
    </w:p>
    <w:p/>
    <w:p>
      <w:r xmlns:w="http://schemas.openxmlformats.org/wordprocessingml/2006/main">
        <w:t xml:space="preserve">1. Самуилова 9:8 А слуга опет одговори Саулу и рече: Ево, имам овде при руци четврти сикел сребра; то ћу дати Божјем човеку да нам каже пут.</w:t>
      </w:r>
    </w:p>
    <w:p/>
    <w:p>
      <w:r xmlns:w="http://schemas.openxmlformats.org/wordprocessingml/2006/main">
        <w:t xml:space="preserve">Саулов слуга га обавештава да има четврти део сикела сребра, који је спреман да да Божјем човеку да га замоли за вођство.</w:t>
      </w:r>
    </w:p>
    <w:p/>
    <w:p>
      <w:r xmlns:w="http://schemas.openxmlformats.org/wordprocessingml/2006/main">
        <w:t xml:space="preserve">1. Вредност вођства: Учење да се следи Божји пут</w:t>
      </w:r>
    </w:p>
    <w:p/>
    <w:p>
      <w:r xmlns:w="http://schemas.openxmlformats.org/wordprocessingml/2006/main">
        <w:t xml:space="preserve">2. Не потцењујте моћ малог поклона</w:t>
      </w:r>
    </w:p>
    <w:p/>
    <w:p>
      <w:r xmlns:w="http://schemas.openxmlformats.org/wordprocessingml/2006/main">
        <w:t xml:space="preserve">1. Пословице 3:5-6 – Уздај се у ГОСПОДА свим срцем својим; и не ослањај се на свој разум. На свим путевима својим признај га, и он ће управљати стазама твојим.</w:t>
      </w:r>
    </w:p>
    <w:p/>
    <w:p>
      <w:r xmlns:w="http://schemas.openxmlformats.org/wordprocessingml/2006/main">
        <w:t xml:space="preserve">2. Јован 10:14 – Ја сам пастир добри, и познајем своје овце, и познају ме моје.</w:t>
      </w:r>
    </w:p>
    <w:p/>
    <w:p>
      <w:r xmlns:w="http://schemas.openxmlformats.org/wordprocessingml/2006/main">
        <w:t xml:space="preserve">1. Самуилова 9:9 (Раније у Израиљу, када је човек ишао да се пита Бога, он је тако рекао: Дођи, да идемо к Пророку, јер се онај који се сада зове Пророк раније звао Пророк.)</w:t>
      </w:r>
    </w:p>
    <w:p/>
    <w:p>
      <w:r xmlns:w="http://schemas.openxmlformats.org/wordprocessingml/2006/main">
        <w:t xml:space="preserve">У древном Израелу, пророци су се називали видовњацима и људи су ишли код њих да траже од Бога вођство.</w:t>
      </w:r>
    </w:p>
    <w:p/>
    <w:p>
      <w:r xmlns:w="http://schemas.openxmlformats.org/wordprocessingml/2006/main">
        <w:t xml:space="preserve">1. Откривање Божјег вођства у свету око нас</w:t>
      </w:r>
    </w:p>
    <w:p/>
    <w:p>
      <w:r xmlns:w="http://schemas.openxmlformats.org/wordprocessingml/2006/main">
        <w:t xml:space="preserve">2. Разумевање моћи пророка</w:t>
      </w:r>
    </w:p>
    <w:p/>
    <w:p>
      <w:r xmlns:w="http://schemas.openxmlformats.org/wordprocessingml/2006/main">
        <w:t xml:space="preserve">1. Исаија 30:21 – И уши ће твоје чути иза тебе реч која говори: Ово је пут, идите њиме, када се окренете надесно и када скренете налево.</w:t>
      </w:r>
    </w:p>
    <w:p/>
    <w:p>
      <w:r xmlns:w="http://schemas.openxmlformats.org/wordprocessingml/2006/main">
        <w:t xml:space="preserve">2. Приче 3:5-6 – Уздај се у Господа свим срцем својим; и не ослањај се на свој разум. На свим путевима својим признај га, и он ће управљати стазама твојим.</w:t>
      </w:r>
    </w:p>
    <w:p/>
    <w:p>
      <w:r xmlns:w="http://schemas.openxmlformats.org/wordprocessingml/2006/main">
        <w:t xml:space="preserve">1. Самуилова 9:10 Тада Саул рече своме слузи: Добро речено; хајде, пусти нас. Тако су отишли у град где је био човек Божији.</w:t>
      </w:r>
    </w:p>
    <w:p/>
    <w:p>
      <w:r xmlns:w="http://schemas.openxmlformats.org/wordprocessingml/2006/main">
        <w:t xml:space="preserve">Саул и његов слуга отишли су у град да посете човека Божијег.</w:t>
      </w:r>
    </w:p>
    <w:p/>
    <w:p>
      <w:r xmlns:w="http://schemas.openxmlformats.org/wordprocessingml/2006/main">
        <w:t xml:space="preserve">1. Поуздање у Божје вођство: учење да следимо Господње вођство</w:t>
      </w:r>
    </w:p>
    <w:p/>
    <w:p>
      <w:r xmlns:w="http://schemas.openxmlformats.org/wordprocessingml/2006/main">
        <w:t xml:space="preserve">2. Остваривање везе са Богом: повезивање са Божјим човеком</w:t>
      </w:r>
    </w:p>
    <w:p/>
    <w:p>
      <w:r xmlns:w="http://schemas.openxmlformats.org/wordprocessingml/2006/main">
        <w:t xml:space="preserve">1. Јеремија 29:13 – „Тражићете ме и наћи ћете ме када ме будете тражили свим срцем својим“.</w:t>
      </w:r>
    </w:p>
    <w:p/>
    <w:p>
      <w:r xmlns:w="http://schemas.openxmlformats.org/wordprocessingml/2006/main">
        <w:t xml:space="preserve">2. Матеј 6:33 – „Тражите најпре Царство Божије и правду његову, и све ће вам се ово додати.“</w:t>
      </w:r>
    </w:p>
    <w:p/>
    <w:p>
      <w:r xmlns:w="http://schemas.openxmlformats.org/wordprocessingml/2006/main">
        <w:t xml:space="preserve">1. Самуилова 9:11 И док су се пењали на брдо у град, затекли су младе девојке како излазе да захвате воду и рекоше им: Да ли је видовњак овде?</w:t>
      </w:r>
    </w:p>
    <w:p/>
    <w:p>
      <w:r xmlns:w="http://schemas.openxmlformats.org/wordprocessingml/2006/main">
        <w:t xml:space="preserve">Два мушкарца питала су младе девојке да ли је видовњакиња у граду док су ходале узбрдо.</w:t>
      </w:r>
    </w:p>
    <w:p/>
    <w:p>
      <w:r xmlns:w="http://schemas.openxmlformats.org/wordprocessingml/2006/main">
        <w:t xml:space="preserve">1. Моћ постављања питања: како нас постављање правих питања може довести до одговора</w:t>
      </w:r>
    </w:p>
    <w:p/>
    <w:p>
      <w:r xmlns:w="http://schemas.openxmlformats.org/wordprocessingml/2006/main">
        <w:t xml:space="preserve">2. Тражење правог правца: Праћење пута мудрости и разлучивања</w:t>
      </w:r>
    </w:p>
    <w:p/>
    <w:p>
      <w:r xmlns:w="http://schemas.openxmlformats.org/wordprocessingml/2006/main">
        <w:t xml:space="preserve">1. Пословице 2:1-5 - Сине мој, ако прихватиш моје речи и похраниш моје заповести у себи, окрећући ухо своје за мудрост и примењујући своје срце на разум, и ако позиваш на увид и вапиш наглас за разумевање, и ако га будеш тражио као сребро и тражио га као скривено благо, тада ћеш разумети страх Господњи и наћи познање Божије.</w:t>
      </w:r>
    </w:p>
    <w:p/>
    <w:p>
      <w:r xmlns:w="http://schemas.openxmlformats.org/wordprocessingml/2006/main">
        <w:t xml:space="preserve">2. Пословице 3:5-6 – Уздај се у Господа свим срцем својим и не ослањај се на свој разум; на свим путевима својим покори му се, и он ће исправити стазе твоје.</w:t>
      </w:r>
    </w:p>
    <w:p/>
    <w:p>
      <w:r xmlns:w="http://schemas.openxmlformats.org/wordprocessingml/2006/main">
        <w:t xml:space="preserve">1. Самуилова 9:12 А они им одговорише и рекоше: Он је; гле, он је пред тобом: пожури сада, јер је дошао данас у град; јер је данас жртва народа на узвишици:</w:t>
      </w:r>
    </w:p>
    <w:p/>
    <w:p>
      <w:r xmlns:w="http://schemas.openxmlformats.org/wordprocessingml/2006/main">
        <w:t xml:space="preserve">Двојица људи кажу Саулу и његовом слузи да је Самуило у граду и да је жртва на узвишици.</w:t>
      </w:r>
    </w:p>
    <w:p/>
    <w:p>
      <w:r xmlns:w="http://schemas.openxmlformats.org/wordprocessingml/2006/main">
        <w:t xml:space="preserve">1. Важност послушања Божјег позива и брзог доласка к Њему.</w:t>
      </w:r>
    </w:p>
    <w:p/>
    <w:p>
      <w:r xmlns:w="http://schemas.openxmlformats.org/wordprocessingml/2006/main">
        <w:t xml:space="preserve">2. Важност одржавања Божјих празника и приношења жртава.</w:t>
      </w:r>
    </w:p>
    <w:p/>
    <w:p>
      <w:r xmlns:w="http://schemas.openxmlformats.org/wordprocessingml/2006/main">
        <w:t xml:space="preserve">1. Исаија 55:6 – „Тражите Господа док се може наћи, призивајте га док је близу.“</w:t>
      </w:r>
    </w:p>
    <w:p/>
    <w:p>
      <w:r xmlns:w="http://schemas.openxmlformats.org/wordprocessingml/2006/main">
        <w:t xml:space="preserve">2. Левитски законик 23:27 – „Такође десетог дана овог седмог месеца биће дан очишћења: то ће вам бити свети сазив; и мучите своје душе и принесите жртву огњену ГОСПОДЕ“.</w:t>
      </w:r>
    </w:p>
    <w:p/>
    <w:p>
      <w:r xmlns:w="http://schemas.openxmlformats.org/wordprocessingml/2006/main">
        <w:t xml:space="preserve">1. Самуилова 9:13 Чим уђете у град, одмах ћете га наћи, пре него што оде на узвишицу да једе; јер народ неће јести док он не дође, јер он благосиља жртву; а после једу позвани. Сада, дакле, устани; јер ћете га отприлике у ово време наћи.</w:t>
      </w:r>
    </w:p>
    <w:p/>
    <w:p>
      <w:r xmlns:w="http://schemas.openxmlformats.org/wordprocessingml/2006/main">
        <w:t xml:space="preserve">Становници града неће јести док човек не благослови жртву, и наћи ће га отприлике у ово време.</w:t>
      </w:r>
    </w:p>
    <w:p/>
    <w:p>
      <w:r xmlns:w="http://schemas.openxmlformats.org/wordprocessingml/2006/main">
        <w:t xml:space="preserve">1. Моћ благослова: шта значи бити благословен</w:t>
      </w:r>
    </w:p>
    <w:p/>
    <w:p>
      <w:r xmlns:w="http://schemas.openxmlformats.org/wordprocessingml/2006/main">
        <w:t xml:space="preserve">2. Приближавање Богу кроз жртвене приносе</w:t>
      </w:r>
    </w:p>
    <w:p/>
    <w:p>
      <w:r xmlns:w="http://schemas.openxmlformats.org/wordprocessingml/2006/main">
        <w:t xml:space="preserve">1. 1. Коринћанима 10:16-17 - Чаша благослова коју благосиљамо, није ли заједница крви Христове? Хлеб који ломимо, није ли причешће тела Христовог?</w:t>
      </w:r>
    </w:p>
    <w:p/>
    <w:p>
      <w:r xmlns:w="http://schemas.openxmlformats.org/wordprocessingml/2006/main">
        <w:t xml:space="preserve">2. Матеј 5:44-45 – А ја вам кажем: Љубите непријатеље своје, благосиљајте оне који вас проклињу, чините добро онима који вас мрзе и молите се за оне који вас вређају и прогоне.</w:t>
      </w:r>
    </w:p>
    <w:p/>
    <w:p>
      <w:r xmlns:w="http://schemas.openxmlformats.org/wordprocessingml/2006/main">
        <w:t xml:space="preserve">1. Самуелова 9:14 И попеше се у град, и кад уђоше у град, гле, Самуило изађе на њих да се попне на узвишицу.</w:t>
      </w:r>
    </w:p>
    <w:p/>
    <w:p>
      <w:r xmlns:w="http://schemas.openxmlformats.org/wordprocessingml/2006/main">
        <w:t xml:space="preserve">Саул и његов слуга су били на путу до Самуила како би затражили упутства о изгубљеној животињи. Када су стигли у град, дочекао их је Самуило.</w:t>
      </w:r>
    </w:p>
    <w:p/>
    <w:p>
      <w:r xmlns:w="http://schemas.openxmlformats.org/wordprocessingml/2006/main">
        <w:t xml:space="preserve">1. Важност тражења мудрог савета у временима неизвесности.</w:t>
      </w:r>
    </w:p>
    <w:p/>
    <w:p>
      <w:r xmlns:w="http://schemas.openxmlformats.org/wordprocessingml/2006/main">
        <w:t xml:space="preserve">2. Божје вођство је увек доступно онима који га траже.</w:t>
      </w:r>
    </w:p>
    <w:p/>
    <w:p>
      <w:r xmlns:w="http://schemas.openxmlformats.org/wordprocessingml/2006/main">
        <w:t xml:space="preserve">1. Пословице 11:14 – „Где нема вођства, народ пада, а у изобиљу саветника је сигурност“.</w:t>
      </w:r>
    </w:p>
    <w:p/>
    <w:p>
      <w:r xmlns:w="http://schemas.openxmlformats.org/wordprocessingml/2006/main">
        <w:t xml:space="preserve">2. Јаковљева 1:5 – „Ако неком од вас недостаје мудрости, нека замоли Бога, који свима даје великодушно, без укора, и даће му се“.</w:t>
      </w:r>
    </w:p>
    <w:p/>
    <w:p>
      <w:r xmlns:w="http://schemas.openxmlformats.org/wordprocessingml/2006/main">
        <w:t xml:space="preserve">1. Самуилова 9:15 А Господ је рекао Самуилу на уво дан пре него што је Саул дошао, говорећи:</w:t>
      </w:r>
    </w:p>
    <w:p/>
    <w:p>
      <w:r xmlns:w="http://schemas.openxmlformats.org/wordprocessingml/2006/main">
        <w:t xml:space="preserve">Одломак Господ је рекао Самуилу дан пре него што је Саул стигао да долази.</w:t>
      </w:r>
    </w:p>
    <w:p/>
    <w:p>
      <w:r xmlns:w="http://schemas.openxmlformats.org/wordprocessingml/2006/main">
        <w:t xml:space="preserve">1. Како Бог припрема наше путеве – Како је Господ открио Самуилу долазак Саула и како Бог припрема наше путеве пред нама.</w:t>
      </w:r>
    </w:p>
    <w:p/>
    <w:p>
      <w:r xmlns:w="http://schemas.openxmlformats.org/wordprocessingml/2006/main">
        <w:t xml:space="preserve">2. Поверење Богу у неизвесности – Како је Господ открио будућност Самуилу и како можемо веровати Богу у тренуцима неизвесности.</w:t>
      </w:r>
    </w:p>
    <w:p/>
    <w:p>
      <w:r xmlns:w="http://schemas.openxmlformats.org/wordprocessingml/2006/main">
        <w:t xml:space="preserve">1. Римљанима 8:28 – А знамо да онима који љубе Бога све ради на добро, онима који су позвани по његовој намери.</w:t>
      </w:r>
    </w:p>
    <w:p/>
    <w:p>
      <w:r xmlns:w="http://schemas.openxmlformats.org/wordprocessingml/2006/main">
        <w:t xml:space="preserve">2. Пословице 16:9 – Срце човеково планира свој пут, али ГОСПОД утврђује кораке његове.</w:t>
      </w:r>
    </w:p>
    <w:p/>
    <w:p>
      <w:r xmlns:w="http://schemas.openxmlformats.org/wordprocessingml/2006/main">
        <w:t xml:space="preserve">1. Самуилова 9:16 Сутра, отприлике у ово време, послаћу ти човека из земље Венијаминове, и ти га помажи да буде заповедник над мојим народом Израелом, да избави мој народ из руке Филистејаца. јер сам погледао на свој народ, јер њихов вапај дође до мене.</w:t>
      </w:r>
    </w:p>
    <w:p/>
    <w:p>
      <w:r xmlns:w="http://schemas.openxmlformats.org/wordprocessingml/2006/main">
        <w:t xml:space="preserve">Бог каже Самуилу да помаже човека из Венијамина да буде заповедник израелског народа, како би их спасио од Филистејаца.</w:t>
      </w:r>
    </w:p>
    <w:p/>
    <w:p>
      <w:r xmlns:w="http://schemas.openxmlformats.org/wordprocessingml/2006/main">
        <w:t xml:space="preserve">1. Божја опскрба за свој народ: Поуздање у Божји план</w:t>
      </w:r>
    </w:p>
    <w:p/>
    <w:p>
      <w:r xmlns:w="http://schemas.openxmlformats.org/wordprocessingml/2006/main">
        <w:t xml:space="preserve">2. Позив вођства: Служење Божјем народу</w:t>
      </w:r>
    </w:p>
    <w:p/>
    <w:p>
      <w:r xmlns:w="http://schemas.openxmlformats.org/wordprocessingml/2006/main">
        <w:t xml:space="preserve">1. Римљанима 8:28 – А знамо да Бог у свему ради на добро оних који га љубе, који су по његовој намери позвани.</w:t>
      </w:r>
    </w:p>
    <w:p/>
    <w:p>
      <w:r xmlns:w="http://schemas.openxmlformats.org/wordprocessingml/2006/main">
        <w:t xml:space="preserve">2. 2. Коринћанима 12:9 – Доста вам је моја милост, јер се моћ моја у слабости усавршава.</w:t>
      </w:r>
    </w:p>
    <w:p/>
    <w:p>
      <w:r xmlns:w="http://schemas.openxmlformats.org/wordprocessingml/2006/main">
        <w:t xml:space="preserve">1. Самуелова 9:17 А када Самуило угледа Саула, Господ му рече: Ево човека о коме сам ти говорио! овај ће завладати мојим народом.</w:t>
      </w:r>
    </w:p>
    <w:p/>
    <w:p>
      <w:r xmlns:w="http://schemas.openxmlformats.org/wordprocessingml/2006/main">
        <w:t xml:space="preserve">ГОСПОД је показао Самуилу Саулу и рекао да ће он бити тај који ће владати над народом.</w:t>
      </w:r>
    </w:p>
    <w:p/>
    <w:p>
      <w:r xmlns:w="http://schemas.openxmlformats.org/wordprocessingml/2006/main">
        <w:t xml:space="preserve">1. Божји избор за вође: Испитивање 1. Самуилове 9:17</w:t>
      </w:r>
    </w:p>
    <w:p/>
    <w:p>
      <w:r xmlns:w="http://schemas.openxmlformats.org/wordprocessingml/2006/main">
        <w:t xml:space="preserve">2. Божји суверени избор у вођству</w:t>
      </w:r>
    </w:p>
    <w:p/>
    <w:p>
      <w:r xmlns:w="http://schemas.openxmlformats.org/wordprocessingml/2006/main">
        <w:t xml:space="preserve">1. Исаиах 55:8-9 Јер моје мисли нису ваше мисли, нити су ваши путеви моји путеви, говори Господ. Јер као што су небеса виша од земље, тако су моји путеви виши од ваших, и моје мисли од ваших мисли.</w:t>
      </w:r>
    </w:p>
    <w:p/>
    <w:p>
      <w:r xmlns:w="http://schemas.openxmlformats.org/wordprocessingml/2006/main">
        <w:t xml:space="preserve">2. 2. Тимотеју 2:20-21 Али у великој кући нема само златних и сребрних судова, него и дрвених и земљаних; и неке на част, а неке на срамоту. Ако се, дакле, човек очисти од тога, биће сасуд за част, посвећен и спреман за употребу господару, и припремљен за свако добро дело.</w:t>
      </w:r>
    </w:p>
    <w:p/>
    <w:p>
      <w:r xmlns:w="http://schemas.openxmlformats.org/wordprocessingml/2006/main">
        <w:t xml:space="preserve">1. Самуилова 9:18 Тада се Саул приближи Самуилу на капији и рече: Реци ми, молим те, где је кућа видовњака.</w:t>
      </w:r>
    </w:p>
    <w:p/>
    <w:p>
      <w:r xmlns:w="http://schemas.openxmlformats.org/wordprocessingml/2006/main">
        <w:t xml:space="preserve">Саул прилази Самуилу и пита за локацију видечеве куће.</w:t>
      </w:r>
    </w:p>
    <w:p/>
    <w:p>
      <w:r xmlns:w="http://schemas.openxmlformats.org/wordprocessingml/2006/main">
        <w:t xml:space="preserve">1. Важност понизности када се тражи вођство од Бога.</w:t>
      </w:r>
    </w:p>
    <w:p/>
    <w:p>
      <w:r xmlns:w="http://schemas.openxmlformats.org/wordprocessingml/2006/main">
        <w:t xml:space="preserve">2. Моћ молитве да тражи мудрост.</w:t>
      </w:r>
    </w:p>
    <w:p/>
    <w:p>
      <w:r xmlns:w="http://schemas.openxmlformats.org/wordprocessingml/2006/main">
        <w:t xml:space="preserve">1. Пословице 3:5-6 – Уздај се у Господа свим срцем својим, а не ослањај се на свој разум; на свим путевима својим признај Га, и Он ће управљати стазама твојим.</w:t>
      </w:r>
    </w:p>
    <w:p/>
    <w:p>
      <w:r xmlns:w="http://schemas.openxmlformats.org/wordprocessingml/2006/main">
        <w:t xml:space="preserve">2. Јаковљева 1:5 – Ако коме од вас недостаје мудрости, нека иште од Бога, који свима даје обилно и беспријекорно, и даће му се.</w:t>
      </w:r>
    </w:p>
    <w:p/>
    <w:p>
      <w:r xmlns:w="http://schemas.openxmlformats.org/wordprocessingml/2006/main">
        <w:t xml:space="preserve">1. Самуилова 9:19 А Самуило одговори Саулу и рече: Ја сам провидник! јер ћеш данас јести са мном, а сутра ћу те пустити и рећи ћу ти све што ти је на срцу.</w:t>
      </w:r>
    </w:p>
    <w:p/>
    <w:p>
      <w:r xmlns:w="http://schemas.openxmlformats.org/wordprocessingml/2006/main">
        <w:t xml:space="preserve">Самуило каже Саулу да је он видовњак и позива га на узвишицу да једе с њим, уверавајући га да ће следећег дана одговорити на питања у свом срцу.</w:t>
      </w:r>
    </w:p>
    <w:p/>
    <w:p>
      <w:r xmlns:w="http://schemas.openxmlformats.org/wordprocessingml/2006/main">
        <w:t xml:space="preserve">1. Сила и мудрост Божија већа је од наше.</w:t>
      </w:r>
    </w:p>
    <w:p/>
    <w:p>
      <w:r xmlns:w="http://schemas.openxmlformats.org/wordprocessingml/2006/main">
        <w:t xml:space="preserve">2. Бог је наш крајњи извор вођства и разумевања.</w:t>
      </w:r>
    </w:p>
    <w:p/>
    <w:p>
      <w:r xmlns:w="http://schemas.openxmlformats.org/wordprocessingml/2006/main">
        <w:t xml:space="preserve">1. Јован 16:13 – Када дође Дух истине, он ће вас увести у сву истину, јер неће говорити сам од себе, него ће говорити шта год чује, и објавиће вам оно што долазе.</w:t>
      </w:r>
    </w:p>
    <w:p/>
    <w:p>
      <w:r xmlns:w="http://schemas.openxmlformats.org/wordprocessingml/2006/main">
        <w:t xml:space="preserve">2. Пословице 3:5-6 – Уздај се у Господа свим срцем својим, а не ослањај се на свој разум. На свим путевима својим признај га, и он ће исправити стазе твоје.</w:t>
      </w:r>
    </w:p>
    <w:p/>
    <w:p>
      <w:r xmlns:w="http://schemas.openxmlformats.org/wordprocessingml/2006/main">
        <w:t xml:space="preserve">1. Самуилова 9:20 А што се тиче магарца твојих који су изгубљени пре три дана, не размишљај о њима; јер се налазе. И на коме је сва жеља Израиља? Није ли на теби и на свом дому оца твога?</w:t>
      </w:r>
    </w:p>
    <w:p/>
    <w:p>
      <w:r xmlns:w="http://schemas.openxmlformats.org/wordprocessingml/2006/main">
        <w:t xml:space="preserve">Саул је изгубио своје магарце и видовњак му је рекао да су пронађени и да су све жеље Израела биле на њему и на кући његовог оца.</w:t>
      </w:r>
    </w:p>
    <w:p/>
    <w:p>
      <w:r xmlns:w="http://schemas.openxmlformats.org/wordprocessingml/2006/main">
        <w:t xml:space="preserve">1. Важност поверења у Бога у временима потешкоћа</w:t>
      </w:r>
    </w:p>
    <w:p/>
    <w:p>
      <w:r xmlns:w="http://schemas.openxmlformats.org/wordprocessingml/2006/main">
        <w:t xml:space="preserve">2. Важност разумевања Божје намере за наше животе</w:t>
      </w:r>
    </w:p>
    <w:p/>
    <w:p>
      <w:r xmlns:w="http://schemas.openxmlformats.org/wordprocessingml/2006/main">
        <w:t xml:space="preserve">1. Псалам 37:5 – Предај Господу пут свој; уздајте се и у њега; и он ће то остварити.</w:t>
      </w:r>
    </w:p>
    <w:p/>
    <w:p>
      <w:r xmlns:w="http://schemas.openxmlformats.org/wordprocessingml/2006/main">
        <w:t xml:space="preserve">2. Јеремија 29:11 – Јер знам мисли које мислим о вама, говори Господ, мисли мира, а не зла, да вам дам очекивани крај.</w:t>
      </w:r>
    </w:p>
    <w:p/>
    <w:p>
      <w:r xmlns:w="http://schemas.openxmlformats.org/wordprocessingml/2006/main">
        <w:t xml:space="preserve">1. Самуилова 9:21 А Саул одговори и рече: Нисам ли ја Бењамин, од најмањег племена Израеловог? а моја породица најмања од свих породица Венијаминовог племена? зашто ми онда тако говориш?</w:t>
      </w:r>
    </w:p>
    <w:p/>
    <w:p>
      <w:r xmlns:w="http://schemas.openxmlformats.org/wordprocessingml/2006/main">
        <w:t xml:space="preserve">Саул се пита зашто му се тако обраћају, јер је из најмањег племена Израиљевог, а његова породица је најмања од свих породица Венијаминовог племена.</w:t>
      </w:r>
    </w:p>
    <w:p/>
    <w:p>
      <w:r xmlns:w="http://schemas.openxmlformats.org/wordprocessingml/2006/main">
        <w:t xml:space="preserve">1. Бог бира ниске: А о томе како Бог бира најмање вероватне људе да чине велике ствари.</w:t>
      </w:r>
    </w:p>
    <w:p/>
    <w:p>
      <w:r xmlns:w="http://schemas.openxmlformats.org/wordprocessingml/2006/main">
        <w:t xml:space="preserve">2. Моћ понизности: О томе колико је понизност неопходна да бисмо били успешни у Божјим очима.</w:t>
      </w:r>
    </w:p>
    <w:p/>
    <w:p>
      <w:r xmlns:w="http://schemas.openxmlformats.org/wordprocessingml/2006/main">
        <w:t xml:space="preserve">1. Матеј 23:12 – „Јер ко се узвиси, биће понижен, а ко се понизи биће узвишен“.</w:t>
      </w:r>
    </w:p>
    <w:p/>
    <w:p>
      <w:r xmlns:w="http://schemas.openxmlformats.org/wordprocessingml/2006/main">
        <w:t xml:space="preserve">2. Јаков 4:10 – „Понизите се пред Господом, и Он ће вас подићи“.</w:t>
      </w:r>
    </w:p>
    <w:p/>
    <w:p>
      <w:r xmlns:w="http://schemas.openxmlformats.org/wordprocessingml/2006/main">
        <w:t xml:space="preserve">1. Самуелова 9:22 И Самуило је узео Саула и његовог слугу, увео их у салон и поставио их на прво место међу онима који су били позвани, којих је било тридесетак људи.</w:t>
      </w:r>
    </w:p>
    <w:p/>
    <w:p>
      <w:r xmlns:w="http://schemas.openxmlformats.org/wordprocessingml/2006/main">
        <w:t xml:space="preserve">Самуило је позвао Саула на главно место на вечери са тридесет других гостију.</w:t>
      </w:r>
    </w:p>
    <w:p/>
    <w:p>
      <w:r xmlns:w="http://schemas.openxmlformats.org/wordprocessingml/2006/main">
        <w:t xml:space="preserve">1. Моћ љубазног гостопримства</w:t>
      </w:r>
    </w:p>
    <w:p/>
    <w:p>
      <w:r xmlns:w="http://schemas.openxmlformats.org/wordprocessingml/2006/main">
        <w:t xml:space="preserve">2. Вредност части и поштовања</w:t>
      </w:r>
    </w:p>
    <w:p/>
    <w:p>
      <w:r xmlns:w="http://schemas.openxmlformats.org/wordprocessingml/2006/main">
        <w:t xml:space="preserve">1. Јеврејима 13:2 – „Не занемарујте да покажете гостопримство странцима, јер су тиме неки несвесно угостили анђеле.“</w:t>
      </w:r>
    </w:p>
    <w:p/>
    <w:p>
      <w:r xmlns:w="http://schemas.openxmlformats.org/wordprocessingml/2006/main">
        <w:t xml:space="preserve">2. Матеј 22:11-14 – „Али када је цар ушао да погледа госте, видео је тамо човека који није имао свадбене хаљине. И рекао му је: ’Пријатељу, како си ушао овде без свадбена одећа?' И он занеме. Тада цар рече слугама: 'Вежите му руке и ноге и баците га у таму спољашњу. На том месту биће плач и шкргут зуба.' Јер многи су звани, а мало изабрани“.</w:t>
      </w:r>
    </w:p>
    <w:p/>
    <w:p>
      <w:r xmlns:w="http://schemas.openxmlformats.org/wordprocessingml/2006/main">
        <w:t xml:space="preserve">1. Самуелова 9:23 А Самуило рече кувару: Донеси део који сам ти дао, за који сам ти рекао: „Стави код себе“.</w:t>
      </w:r>
    </w:p>
    <w:p/>
    <w:p>
      <w:r xmlns:w="http://schemas.openxmlformats.org/wordprocessingml/2006/main">
        <w:t xml:space="preserve">Самуел је замолио кувара да му донесе храну коју је оставио за њега.</w:t>
      </w:r>
    </w:p>
    <w:p/>
    <w:p>
      <w:r xmlns:w="http://schemas.openxmlformats.org/wordprocessingml/2006/main">
        <w:t xml:space="preserve">1. Научите да будете задовољни оним што вам је дато.</w:t>
      </w:r>
    </w:p>
    <w:p/>
    <w:p>
      <w:r xmlns:w="http://schemas.openxmlformats.org/wordprocessingml/2006/main">
        <w:t xml:space="preserve">2. Што сејемо, то ћемо и пожњети.</w:t>
      </w:r>
    </w:p>
    <w:p/>
    <w:p>
      <w:r xmlns:w="http://schemas.openxmlformats.org/wordprocessingml/2006/main">
        <w:t xml:space="preserve">1. Јеврејима 13:5 Нека ваш разговор буде без похлепе; и будите задовољни оним што имате, јер је рекао: Никада те нећу оставити нити ћу те оставити.</w:t>
      </w:r>
    </w:p>
    <w:p/>
    <w:p>
      <w:r xmlns:w="http://schemas.openxmlformats.org/wordprocessingml/2006/main">
        <w:t xml:space="preserve">2. Галатима 6:7 Не варајте се; Бог се не руга: јер шта човек посеје, то ће и пожњети.</w:t>
      </w:r>
    </w:p>
    <w:p/>
    <w:p>
      <w:r xmlns:w="http://schemas.openxmlformats.org/wordprocessingml/2006/main">
        <w:t xml:space="preserve">1. Самуилова 9:24 И кувар је узео раме и оно што је било на њему, и ставио га пред Саула. А Самуило рече: Ево шта је остало! стави га пред себе и једи, јер ти се до сада чува од кад рекох: позвао сам народ. Тако је Саул тог дана јео са Самуилом.</w:t>
      </w:r>
    </w:p>
    <w:p/>
    <w:p>
      <w:r xmlns:w="http://schemas.openxmlformats.org/wordprocessingml/2006/main">
        <w:t xml:space="preserve">Саул и Самуило су заједно делили оброк, а кувар је Саулу дао део који је био сачуван за њега.</w:t>
      </w:r>
    </w:p>
    <w:p/>
    <w:p>
      <w:r xmlns:w="http://schemas.openxmlformats.org/wordprocessingml/2006/main">
        <w:t xml:space="preserve">1. Божја верност се види у обезбеђивању хране за Саула.</w:t>
      </w:r>
    </w:p>
    <w:p/>
    <w:p>
      <w:r xmlns:w="http://schemas.openxmlformats.org/wordprocessingml/2006/main">
        <w:t xml:space="preserve">2. Можемо пронаћи радост и задовољство у једноставним оброцима које делимо са другима.</w:t>
      </w:r>
    </w:p>
    <w:p/>
    <w:p>
      <w:r xmlns:w="http://schemas.openxmlformats.org/wordprocessingml/2006/main">
        <w:t xml:space="preserve">1. Постање 18:1-8 - Божја опскрба за Аврама и Сару.</w:t>
      </w:r>
    </w:p>
    <w:p/>
    <w:p>
      <w:r xmlns:w="http://schemas.openxmlformats.org/wordprocessingml/2006/main">
        <w:t xml:space="preserve">2. Лука 24:30-35 - Исусово снабдевање храном за своје ученике.</w:t>
      </w:r>
    </w:p>
    <w:p/>
    <w:p>
      <w:r xmlns:w="http://schemas.openxmlformats.org/wordprocessingml/2006/main">
        <w:t xml:space="preserve">1. Самуелова 9:25 И када су сишли са узвишице у град, Самуило је разговарао са Саулом на врху куће.</w:t>
      </w:r>
    </w:p>
    <w:p/>
    <w:p>
      <w:r xmlns:w="http://schemas.openxmlformats.org/wordprocessingml/2006/main">
        <w:t xml:space="preserve">Самуило и Саул су разговарали док су силазили са високог места у град и наставили да разговарају на крову једне куће.</w:t>
      </w:r>
    </w:p>
    <w:p/>
    <w:p>
      <w:r xmlns:w="http://schemas.openxmlformats.org/wordprocessingml/2006/main">
        <w:t xml:space="preserve">1. Моћ разговора у изградњи односа</w:t>
      </w:r>
    </w:p>
    <w:p/>
    <w:p>
      <w:r xmlns:w="http://schemas.openxmlformats.org/wordprocessingml/2006/main">
        <w:t xml:space="preserve">2. Научите да слушате и говорите са поштовањем</w:t>
      </w:r>
    </w:p>
    <w:p/>
    <w:p>
      <w:r xmlns:w="http://schemas.openxmlformats.org/wordprocessingml/2006/main">
        <w:t xml:space="preserve">1. Пословице 18:13 Ко одговори на питање пре него што га чује, то је лудост и срамота за њега.</w:t>
      </w:r>
    </w:p>
    <w:p/>
    <w:p>
      <w:r xmlns:w="http://schemas.openxmlformats.org/wordprocessingml/2006/main">
        <w:t xml:space="preserve">2. Филипљанима 2:3-4 Не чините ништа из себичне амбиције или сујетне уображености. Уместо тога, у понизности цените друге изнад себе, не гледајући на своје интересе, већ сваког од вас на интересе других.</w:t>
      </w:r>
    </w:p>
    <w:p/>
    <w:p>
      <w:r xmlns:w="http://schemas.openxmlformats.org/wordprocessingml/2006/main">
        <w:t xml:space="preserve">1. Самуилова 9:26 И устадоше рано, и догоди се око пролећа дана да Самуило позва Саула на врх куће говорећи: Устани да те отпратим. И Саул устаде, и изиђоше обојица, он и Самуило, напоље.</w:t>
      </w:r>
    </w:p>
    <w:p/>
    <w:p>
      <w:r xmlns:w="http://schemas.openxmlformats.org/wordprocessingml/2006/main">
        <w:t xml:space="preserve">Саул и Самуило су рано устали, а Самуило је позвао Саула на врх куће да би га испратио.</w:t>
      </w:r>
    </w:p>
    <w:p/>
    <w:p>
      <w:r xmlns:w="http://schemas.openxmlformats.org/wordprocessingml/2006/main">
        <w:t xml:space="preserve">1. Моћ послушности: Како је Саулова послушност Самуиловом позиву променила његов живот</w:t>
      </w:r>
    </w:p>
    <w:p/>
    <w:p>
      <w:r xmlns:w="http://schemas.openxmlformats.org/wordprocessingml/2006/main">
        <w:t xml:space="preserve">2. Одређивање приоритета за своју сврху: како је Самуилово вођство довело Саула до његове судбине</w:t>
      </w:r>
    </w:p>
    <w:p/>
    <w:p>
      <w:r xmlns:w="http://schemas.openxmlformats.org/wordprocessingml/2006/main">
        <w:t xml:space="preserve">1. Матеј 11:28 – „Дођите к мени сви који сте уморни и оптерећени, и ја ћу вас одморити.“</w:t>
      </w:r>
    </w:p>
    <w:p/>
    <w:p>
      <w:r xmlns:w="http://schemas.openxmlformats.org/wordprocessingml/2006/main">
        <w:t xml:space="preserve">2. Римљанима 12:2 – „Не прилагођавајте се обрасцу овога света, него се преобразите обнављањем свог ума. Тада ћете моћи да тестирате и одобрите оно што је Божја воља његова добра, угодна и савршена воља. "</w:t>
      </w:r>
    </w:p>
    <w:p/>
    <w:p>
      <w:r xmlns:w="http://schemas.openxmlformats.org/wordprocessingml/2006/main">
        <w:t xml:space="preserve">1. Самуилова 9:27 И док су силазили на крај града, Самуило је рекао Саулу: Реци слуги да прође испред нас (и он је отишао), али ти стани још мало да ти покажем реч Божија.</w:t>
      </w:r>
    </w:p>
    <w:p/>
    <w:p>
      <w:r xmlns:w="http://schemas.openxmlformats.org/wordprocessingml/2006/main">
        <w:t xml:space="preserve">Самуило и Саул су ишли до краја града и Самуило је рекао Саулу да мало сачека како би могао да му покаже Божју реч.</w:t>
      </w:r>
    </w:p>
    <w:p/>
    <w:p>
      <w:r xmlns:w="http://schemas.openxmlformats.org/wordprocessingml/2006/main">
        <w:t xml:space="preserve">1. Чекање на Божју Реч – Како веровати и поштовати Божје време</w:t>
      </w:r>
    </w:p>
    <w:p/>
    <w:p>
      <w:r xmlns:w="http://schemas.openxmlformats.org/wordprocessingml/2006/main">
        <w:t xml:space="preserve">2. Божја Реч је увек вредна чекања – Учити се стрпљењу и вери</w:t>
      </w:r>
    </w:p>
    <w:p/>
    <w:p>
      <w:r xmlns:w="http://schemas.openxmlformats.org/wordprocessingml/2006/main">
        <w:t xml:space="preserve">1. Псалам 27:14 – Чекајте Господа; буди јак и охрабри се и чекај Господа.</w:t>
      </w:r>
    </w:p>
    <w:p/>
    <w:p>
      <w:r xmlns:w="http://schemas.openxmlformats.org/wordprocessingml/2006/main">
        <w:t xml:space="preserve">2. Исаија 40:31 – Али они који се надају у Господа обновиће своју снагу. Они ће се винути на крилима као орлови; трчаће и неће се уморити, ходаће и неће се онесвестити.</w:t>
      </w:r>
    </w:p>
    <w:p/>
    <w:p>
      <w:r xmlns:w="http://schemas.openxmlformats.org/wordprocessingml/2006/main">
        <w:t xml:space="preserve">Прва Самуилова 10. може се сажети у три пасуса на следећи начин, са назначеним стиховима:</w:t>
      </w:r>
    </w:p>
    <w:p/>
    <w:p>
      <w:r xmlns:w="http://schemas.openxmlformats.org/wordprocessingml/2006/main">
        <w:t xml:space="preserve">Параграф 1: 1 Самуилова 10:1-8 уводи Саулово помазање и знакове који потврђују његово краљевство. У овом поглављу, Самуило узима чутуру уља и помаже Саула за краља над Израелом, проглашавајући да га је Бог изабрао. Након помазања, Самуило даје Саулу низ знакова који ће се догодити на његовом путу кући. Ови знаци укључују сусрет са двојицом мушкараца у близини Рахелиног гроба који ће га обавестити да су магарци пронађени, сусрет са тројицом мушкараца који носе различите понуде који ће му дати два хлеба, и сусрет са групом пророка са музичким инструментима који ће прорицати.</w:t>
      </w:r>
    </w:p>
    <w:p/>
    <w:p>
      <w:r xmlns:w="http://schemas.openxmlformats.org/wordprocessingml/2006/main">
        <w:t xml:space="preserve">Параграф 2: Настављајући у 1. Самуиловој 10:9-16, описује Саулов преображај кроз Духа Божијег. Док се Саул окреће да напусти Самуила, Бог мења његово срце и испуњава га својим Духом. Ова трансформација је очигледна када он наиђе на групу пророка поменуту раније и придружи им се у пророчанству. Људи који су познавали Саула изненађени су овом променом и питају се шта му се догодило.</w:t>
      </w:r>
    </w:p>
    <w:p/>
    <w:p>
      <w:r xmlns:w="http://schemas.openxmlformats.org/wordprocessingml/2006/main">
        <w:t xml:space="preserve">Параграф 3: 1. Самуилова 10. глава завршава се Сауловим јавним проглашењем за краља. У 1. Самуиловој 10:17-27 помиње се да након што је окупио сва племена Израела у Миспи, Самуило их представља пред Богом на избор жребом. Прво је изабрано Бењаминово племе, затим породични клан унутар Бенџамин Матрија и на крају, сам Саул је жребом изабран за краља међу свим присутним људима. Међутим, када га траже да га представе као краља пре свих, не могу да га нађу јер се крије међу пртљагом.</w:t>
      </w:r>
    </w:p>
    <w:p/>
    <w:p>
      <w:r xmlns:w="http://schemas.openxmlformats.org/wordprocessingml/2006/main">
        <w:t xml:space="preserve">Укратко:</w:t>
      </w:r>
    </w:p>
    <w:p>
      <w:r xmlns:w="http://schemas.openxmlformats.org/wordprocessingml/2006/main">
        <w:t xml:space="preserve">1 Самуилова 10 представља:</w:t>
      </w:r>
    </w:p>
    <w:p>
      <w:r xmlns:w="http://schemas.openxmlformats.org/wordprocessingml/2006/main">
        <w:t xml:space="preserve">Саулово помазање и знаци који потврђују краљевство;</w:t>
      </w:r>
    </w:p>
    <w:p>
      <w:r xmlns:w="http://schemas.openxmlformats.org/wordprocessingml/2006/main">
        <w:t xml:space="preserve">Преображење Савла кроз Духа Божијег;</w:t>
      </w:r>
    </w:p>
    <w:p>
      <w:r xmlns:w="http://schemas.openxmlformats.org/wordprocessingml/2006/main">
        <w:t xml:space="preserve">Саулово јавно проглашење за краља.</w:t>
      </w:r>
    </w:p>
    <w:p/>
    <w:p>
      <w:r xmlns:w="http://schemas.openxmlformats.org/wordprocessingml/2006/main">
        <w:t xml:space="preserve">Нагласак на:</w:t>
      </w:r>
    </w:p>
    <w:p>
      <w:r xmlns:w="http://schemas.openxmlformats.org/wordprocessingml/2006/main">
        <w:t xml:space="preserve">Саулово помазање и знаци који потврђују краљевство;</w:t>
      </w:r>
    </w:p>
    <w:p>
      <w:r xmlns:w="http://schemas.openxmlformats.org/wordprocessingml/2006/main">
        <w:t xml:space="preserve">Преображење Савла кроз Духа Божијег;</w:t>
      </w:r>
    </w:p>
    <w:p>
      <w:r xmlns:w="http://schemas.openxmlformats.org/wordprocessingml/2006/main">
        <w:t xml:space="preserve">Саулово јавно проглашење за краља.</w:t>
      </w:r>
    </w:p>
    <w:p/>
    <w:p>
      <w:r xmlns:w="http://schemas.openxmlformats.org/wordprocessingml/2006/main">
        <w:t xml:space="preserve">Поглавље се фокусира на Саулово помазање и знакове који потврђују његово краљевство, његову трансформацију кроз Духа Божијег и његово јавно проглашење за краља. У 1. Самуиловој 10, Самуило узима чутуру уља и помазује Саула за краља над Израелом, проглашавајући Божји избор. Након помазања, Самуило даје Саулу низ знакова који ће се појавити да би потврдили његово именовање.</w:t>
      </w:r>
    </w:p>
    <w:p/>
    <w:p>
      <w:r xmlns:w="http://schemas.openxmlformats.org/wordprocessingml/2006/main">
        <w:t xml:space="preserve">Настављајући у 1. Самуиловој 10., док се Саул окреће да напусти Самуила, Бог мења његово срце и испуњава га својим Духом. Ова трансформација постаје очигледна када он наиђе на групу пророка и придружи им се у прорицању јасног знака да га је дотакла божанска сила. Људи који су познавали Саула задивљени су овом променом у њему.</w:t>
      </w:r>
    </w:p>
    <w:p/>
    <w:p>
      <w:r xmlns:w="http://schemas.openxmlformats.org/wordprocessingml/2006/main">
        <w:t xml:space="preserve">1. Самуилова 10. глава завршава се јавним скупом у Миспи где су присутна сва племена Израела. Кроз процес који укључује жреб, Бенџамин је први изабран, а затим Матри унутар Бењамина. Коначно, када траже Саула како би га представили као краља пре свих осталих, нашли су га како се крије међу пртљагом као скроман почетак за првог постављеног краља Израела.</w:t>
      </w:r>
    </w:p>
    <w:p/>
    <w:p>
      <w:r xmlns:w="http://schemas.openxmlformats.org/wordprocessingml/2006/main">
        <w:t xml:space="preserve">1. Самуелова 10:1 Тада Самуило узе чашу с уљем, изли му је на главу, пољуби га и рече: Није ли то зато што те је Господ помазао да будеш заповедника над његовом баштином?</w:t>
      </w:r>
    </w:p>
    <w:p/>
    <w:p>
      <w:r xmlns:w="http://schemas.openxmlformats.org/wordprocessingml/2006/main">
        <w:t xml:space="preserve">Самуило помаже Саула уљем и поставља га за вођу Израела.</w:t>
      </w:r>
    </w:p>
    <w:p/>
    <w:p>
      <w:r xmlns:w="http://schemas.openxmlformats.org/wordprocessingml/2006/main">
        <w:t xml:space="preserve">1. Божје помазање: како примити и одговорити на његов позив</w:t>
      </w:r>
    </w:p>
    <w:p/>
    <w:p>
      <w:r xmlns:w="http://schemas.openxmlformats.org/wordprocessingml/2006/main">
        <w:t xml:space="preserve">2. Моћ Божјег помазања: како нас оспособљава за вођство</w:t>
      </w:r>
    </w:p>
    <w:p/>
    <w:p>
      <w:r xmlns:w="http://schemas.openxmlformats.org/wordprocessingml/2006/main">
        <w:t xml:space="preserve">1. 1. Коринћанима 12:4-11 - Дарови Светог Духа који оспособљавају вернике за службу.</w:t>
      </w:r>
    </w:p>
    <w:p/>
    <w:p>
      <w:r xmlns:w="http://schemas.openxmlformats.org/wordprocessingml/2006/main">
        <w:t xml:space="preserve">2. 1. Јованова 2:20-27 - Пребивање у Христу и Његово помазање које нам даје победу.</w:t>
      </w:r>
    </w:p>
    <w:p/>
    <w:p>
      <w:r xmlns:w="http://schemas.openxmlformats.org/wordprocessingml/2006/main">
        <w:t xml:space="preserve">1. Самуилова 10:2 Кад данас одеш од мене, онда ћеш наћи два човека код Рахилиног гроба на граници Бењаминове у Зелзи; а они ће ти рећи: Нађоше се магарци које си ишао да тражиш. И гле, твој отац остави бригу о магарцима, и тугује за тобом говорећи: Шта да радим за сина свог?</w:t>
      </w:r>
    </w:p>
    <w:p/>
    <w:p>
      <w:r xmlns:w="http://schemas.openxmlformats.org/wordprocessingml/2006/main">
        <w:t xml:space="preserve">Самуило испраћа Саула и проналази двојицу мушкараца код Рахелиног гроба који му говоре да су изгубљени магарци пронађени и да је његов отац забринут за њега.</w:t>
      </w:r>
    </w:p>
    <w:p/>
    <w:p>
      <w:r xmlns:w="http://schemas.openxmlformats.org/wordprocessingml/2006/main">
        <w:t xml:space="preserve">1. Божија опскрба у временима потребе</w:t>
      </w:r>
    </w:p>
    <w:p/>
    <w:p>
      <w:r xmlns:w="http://schemas.openxmlformats.org/wordprocessingml/2006/main">
        <w:t xml:space="preserve">2. Поуздање у Божије време</w:t>
      </w:r>
    </w:p>
    <w:p/>
    <w:p>
      <w:r xmlns:w="http://schemas.openxmlformats.org/wordprocessingml/2006/main">
        <w:t xml:space="preserve">1. Матеј 6:25-34 – Не брини</w:t>
      </w:r>
    </w:p>
    <w:p/>
    <w:p>
      <w:r xmlns:w="http://schemas.openxmlformats.org/wordprocessingml/2006/main">
        <w:t xml:space="preserve">2. Исаија 55:8-9 – Божје мисли и путеви су виши од наших</w:t>
      </w:r>
    </w:p>
    <w:p/>
    <w:p>
      <w:r xmlns:w="http://schemas.openxmlformats.org/wordprocessingml/2006/main">
        <w:t xml:space="preserve">1. Самуилова 10:3 Одатле ћеш ићи напред, и доћи ћеш на поље Тавор, и тамо ће те срести тројица људи који иду Богу у Бетел, један носи три јарета, а други три хлеба , а други носи флашу вина:</w:t>
      </w:r>
    </w:p>
    <w:p/>
    <w:p>
      <w:r xmlns:w="http://schemas.openxmlformats.org/wordprocessingml/2006/main">
        <w:t xml:space="preserve">Три мушкарца путују у Бетел, сваки носећи различите ствари: троје деце, три векне хлеба и флашу вина.</w:t>
      </w:r>
    </w:p>
    <w:p/>
    <w:p>
      <w:r xmlns:w="http://schemas.openxmlformats.org/wordprocessingml/2006/main">
        <w:t xml:space="preserve">1. Моћ заједништва: Путовање тројице мушкараца у Бетел</w:t>
      </w:r>
    </w:p>
    <w:p/>
    <w:p>
      <w:r xmlns:w="http://schemas.openxmlformats.org/wordprocessingml/2006/main">
        <w:t xml:space="preserve">2. Важност дељења: значај дарова које носе тројица мушкараца</w:t>
      </w:r>
    </w:p>
    <w:p/>
    <w:p>
      <w:r xmlns:w="http://schemas.openxmlformats.org/wordprocessingml/2006/main">
        <w:t xml:space="preserve">1. Дела апостолска 2:46-47 – И они, настављајући сваки дан једнодушно у храму, и ломећи хлеб од куће до куће, једоше своје месо са радошћу и простодушношћу срца, хвалећи Бога и имајући милост код целог народа. . И Господ је свакодневно додавао Цркви оне који треба да се спасу.</w:t>
      </w:r>
    </w:p>
    <w:p/>
    <w:p>
      <w:r xmlns:w="http://schemas.openxmlformats.org/wordprocessingml/2006/main">
        <w:t xml:space="preserve">2. Лк 11, 5-8 – И рече им: ко ће од вас имати пријатеља, па ће у поноћ отићи к њему и рећи му: Пријатељу, позајми ми три хлеба; Јер је пријатељ мој на свом путу дошао к мени, а ја немам шта да му поставим? А он ће изнутра одговорити и рећи: Не узнемиравај ме, врата су сада затворена, а моја деца су са мном у постељи; Не могу устати и дати ти.</w:t>
      </w:r>
    </w:p>
    <w:p/>
    <w:p>
      <w:r xmlns:w="http://schemas.openxmlformats.org/wordprocessingml/2006/main">
        <w:t xml:space="preserve">1. Самуилова 10:4 И они ће те поздравити и дати ти два хлеба; које ћеш примити из њихових руку.</w:t>
      </w:r>
    </w:p>
    <w:p/>
    <w:p>
      <w:r xmlns:w="http://schemas.openxmlformats.org/wordprocessingml/2006/main">
        <w:t xml:space="preserve">Самуило налаже Саулу да добије два хлеба од људи из града који посећује у знак њиховог поштовања.</w:t>
      </w:r>
    </w:p>
    <w:p/>
    <w:p>
      <w:r xmlns:w="http://schemas.openxmlformats.org/wordprocessingml/2006/main">
        <w:t xml:space="preserve">1. Важност поштовања и поштовања ауторитета.</w:t>
      </w:r>
    </w:p>
    <w:p/>
    <w:p>
      <w:r xmlns:w="http://schemas.openxmlformats.org/wordprocessingml/2006/main">
        <w:t xml:space="preserve">2. Како мала дела љубазности могу имати трајан утицај.</w:t>
      </w:r>
    </w:p>
    <w:p/>
    <w:p>
      <w:r xmlns:w="http://schemas.openxmlformats.org/wordprocessingml/2006/main">
        <w:t xml:space="preserve">1. Матеј 6:14-15 – „Јер ако другима опростите сагрешења њихова, опростиће и вама Отац ваш небески, али ако не опростите другима сагрешења њихова, ни Отац ваш неће опростити сагрешења ваша.</w:t>
      </w:r>
    </w:p>
    <w:p/>
    <w:p>
      <w:r xmlns:w="http://schemas.openxmlformats.org/wordprocessingml/2006/main">
        <w:t xml:space="preserve">2. Римљанима 13:1-2 – „Нека се свако покорава властима. Јер нема власти осим од Бога, а оне које постоје од Бога су постављене. Зато ко се противи властима противи се ономе што је Бог одредио, а они који се опиру биће осуђени“.</w:t>
      </w:r>
    </w:p>
    <w:p/>
    <w:p>
      <w:r xmlns:w="http://schemas.openxmlformats.org/wordprocessingml/2006/main">
        <w:t xml:space="preserve">1. Самуилова 10:5 Након тога ћеш доћи на брдо Божије, где је филистејска посада; и догодиће се, када дођеш тамо у град, да ћеш срести чету пророка који силазе са узвишице са псалтиром, и табретом, и свиралом и гуслом, пред њима; и они ће пророковати:</w:t>
      </w:r>
    </w:p>
    <w:p/>
    <w:p>
      <w:r xmlns:w="http://schemas.openxmlformats.org/wordprocessingml/2006/main">
        <w:t xml:space="preserve">Саул сусреће групу пророка на путу ка Божјем брду, које је филистејски гарнизон, и они свирају и пророкују.</w:t>
      </w:r>
    </w:p>
    <w:p/>
    <w:p>
      <w:r xmlns:w="http://schemas.openxmlformats.org/wordprocessingml/2006/main">
        <w:t xml:space="preserve">1. Позвани смо да користимо своје дарове да бисмо донели славу Богу.</w:t>
      </w:r>
    </w:p>
    <w:p/>
    <w:p>
      <w:r xmlns:w="http://schemas.openxmlformats.org/wordprocessingml/2006/main">
        <w:t xml:space="preserve">2. Божја сила се обзнањује кроз пророчку реч.</w:t>
      </w:r>
    </w:p>
    <w:p/>
    <w:p>
      <w:r xmlns:w="http://schemas.openxmlformats.org/wordprocessingml/2006/main">
        <w:t xml:space="preserve">1. 1. Коринћанима 12:7-11 - Сада је свакоме дата манифестација Духа за опште добро.</w:t>
      </w:r>
    </w:p>
    <w:p/>
    <w:p>
      <w:r xmlns:w="http://schemas.openxmlformats.org/wordprocessingml/2006/main">
        <w:t xml:space="preserve">2. Дела 2:17-21 – И догодиће се у последње дане, говори Бог, излићу од Духа свог на свако тело, и синови ваши и кћери ваше пророковаће.</w:t>
      </w:r>
    </w:p>
    <w:p/>
    <w:p>
      <w:r xmlns:w="http://schemas.openxmlformats.org/wordprocessingml/2006/main">
        <w:t xml:space="preserve">1. Самуилова 10:6 И Дух Господњи ће доћи на тебе, и ти ћеш пророковати с њима, и бићеш претворен у другог човека.</w:t>
      </w:r>
    </w:p>
    <w:p/>
    <w:p>
      <w:r xmlns:w="http://schemas.openxmlformats.org/wordprocessingml/2006/main">
        <w:t xml:space="preserve">Дух Господњи долази на Саула и он се претвара у нову особу која је у стању да пророкује.</w:t>
      </w:r>
    </w:p>
    <w:p/>
    <w:p>
      <w:r xmlns:w="http://schemas.openxmlformats.org/wordprocessingml/2006/main">
        <w:t xml:space="preserve">1. Можемо се преобразити када отворимо своја срца Духу Господњем.</w:t>
      </w:r>
    </w:p>
    <w:p/>
    <w:p>
      <w:r xmlns:w="http://schemas.openxmlformats.org/wordprocessingml/2006/main">
        <w:t xml:space="preserve">2. Бог може учинити чуда у нашим животима када му то дозволимо.</w:t>
      </w:r>
    </w:p>
    <w:p/>
    <w:p>
      <w:r xmlns:w="http://schemas.openxmlformats.org/wordprocessingml/2006/main">
        <w:t xml:space="preserve">1. Галатима 5:22-23 Али плод Духа је љубав, радост, мир, трпљење, доброта, доброта, верност, благост, самоконтрола; против таквих ствари нема закона.</w:t>
      </w:r>
    </w:p>
    <w:p/>
    <w:p>
      <w:r xmlns:w="http://schemas.openxmlformats.org/wordprocessingml/2006/main">
        <w:t xml:space="preserve">2. Филипљанима 2:13 Јер Бог је тај који делује у вама да хоћете и делујете да бисте испунили своју добру намеру.</w:t>
      </w:r>
    </w:p>
    <w:p/>
    <w:p>
      <w:r xmlns:w="http://schemas.openxmlformats.org/wordprocessingml/2006/main">
        <w:t xml:space="preserve">1. Самуилова 10:7 И нека буде, када ти дођу ови знаци, да учиниш оно што ти је прилика; јер је Бог с тобом.</w:t>
      </w:r>
    </w:p>
    <w:p/>
    <w:p>
      <w:r xmlns:w="http://schemas.openxmlformats.org/wordprocessingml/2006/main">
        <w:t xml:space="preserve">Бог ће бити са нама у свим приликама и даће нам знакове који ће нас водити.</w:t>
      </w:r>
    </w:p>
    <w:p/>
    <w:p>
      <w:r xmlns:w="http://schemas.openxmlformats.org/wordprocessingml/2006/main">
        <w:t xml:space="preserve">1. Бог је са нама у свакој ситуацији</w:t>
      </w:r>
    </w:p>
    <w:p/>
    <w:p>
      <w:r xmlns:w="http://schemas.openxmlformats.org/wordprocessingml/2006/main">
        <w:t xml:space="preserve">2. Знаци од Бога да нас воде кроз живот</w:t>
      </w:r>
    </w:p>
    <w:p/>
    <w:p>
      <w:r xmlns:w="http://schemas.openxmlformats.org/wordprocessingml/2006/main">
        <w:t xml:space="preserve">1. Исаија 41:10 – Не бој се; јер сам ја с тобом: не плаши се; јер сам ја твој Бог: ја ћу те ојачати; да, помоћи ћу ти; да, подржаћу те десницом правде своје.</w:t>
      </w:r>
    </w:p>
    <w:p/>
    <w:p>
      <w:r xmlns:w="http://schemas.openxmlformats.org/wordprocessingml/2006/main">
        <w:t xml:space="preserve">2. 2. Коринћанима 12:9 – И рече ми: Доста ти је моја милост, јер се снага моја у слабости усавршава. Зато ћу се најрадије хвалити својим немоћима, да сила Христова почива на мени.</w:t>
      </w:r>
    </w:p>
    <w:p/>
    <w:p>
      <w:r xmlns:w="http://schemas.openxmlformats.org/wordprocessingml/2006/main">
        <w:t xml:space="preserve">1. Самуилова 10:8 И сићи ћеш пре мене у Гилгал; и гле, ја ћу сићи к теби да принесем жртве паљенице и да принесем жртве мирне: седам дана чекај док не дођем к теби и покажем ти шта ћеш учинити.</w:t>
      </w:r>
    </w:p>
    <w:p/>
    <w:p>
      <w:r xmlns:w="http://schemas.openxmlformats.org/wordprocessingml/2006/main">
        <w:t xml:space="preserve">Саулу је пророк Самуило наложио да чека у Гилгалу седам дана, а за то време ће Самуило доћи к њему и рећи му шта треба да уради.</w:t>
      </w:r>
    </w:p>
    <w:p/>
    <w:p>
      <w:r xmlns:w="http://schemas.openxmlformats.org/wordprocessingml/2006/main">
        <w:t xml:space="preserve">1. Стрпљење и послушност: Савлов пример</w:t>
      </w:r>
    </w:p>
    <w:p/>
    <w:p>
      <w:r xmlns:w="http://schemas.openxmlformats.org/wordprocessingml/2006/main">
        <w:t xml:space="preserve">2. Следећи Божји план: Чекање у Гилгалу</w:t>
      </w:r>
    </w:p>
    <w:p/>
    <w:p>
      <w:r xmlns:w="http://schemas.openxmlformats.org/wordprocessingml/2006/main">
        <w:t xml:space="preserve">1. Филипљанима 4:5-7 – Нека ваша благост буде позната свим људима. Господ је близу.</w:t>
      </w:r>
    </w:p>
    <w:p/>
    <w:p>
      <w:r xmlns:w="http://schemas.openxmlformats.org/wordprocessingml/2006/main">
        <w:t xml:space="preserve">6 Не брините се ни за шта, него у свему молитвом и мољењем, са захвалношћу, нека ваше захтеве буду откривене Богу;</w:t>
      </w:r>
    </w:p>
    <w:p/>
    <w:p>
      <w:r xmlns:w="http://schemas.openxmlformats.org/wordprocessingml/2006/main">
        <w:t xml:space="preserve">7 и мир Божји, који превазилази сваки разум, чуваће ваша срца и умове кроз Христа Исуса.</w:t>
      </w:r>
    </w:p>
    <w:p/>
    <w:p>
      <w:r xmlns:w="http://schemas.openxmlformats.org/wordprocessingml/2006/main">
        <w:t xml:space="preserve">2. Јаковљева 1:2-4 – Браћо моја, сматрајте све то радошћу када паднете у разне кушње,</w:t>
      </w:r>
    </w:p>
    <w:p/>
    <w:p>
      <w:r xmlns:w="http://schemas.openxmlformats.org/wordprocessingml/2006/main">
        <w:t xml:space="preserve">3 знајући да испитивање ваше вере производи стрпљење.</w:t>
      </w:r>
    </w:p>
    <w:p/>
    <w:p>
      <w:r xmlns:w="http://schemas.openxmlformats.org/wordprocessingml/2006/main">
        <w:t xml:space="preserve">4 Али нека стрпљење има своје савршено дело, да будете савршени и потпуни, и ништа вам не недостаје.</w:t>
      </w:r>
    </w:p>
    <w:p/>
    <w:p>
      <w:r xmlns:w="http://schemas.openxmlformats.org/wordprocessingml/2006/main">
        <w:t xml:space="preserve">1. Самуилова 10:9 И догодило се тако да када је окренуо леђа да оде од Самуила, Бог му је дао друго срце; и сви ти знаци су се десили тог дана.</w:t>
      </w:r>
    </w:p>
    <w:p/>
    <w:p>
      <w:r xmlns:w="http://schemas.openxmlformats.org/wordprocessingml/2006/main">
        <w:t xml:space="preserve">Бог је дао Саулу ново срце и сви знаци које је Самуило указао истог дана су се остварили.</w:t>
      </w:r>
    </w:p>
    <w:p/>
    <w:p>
      <w:r xmlns:w="http://schemas.openxmlformats.org/wordprocessingml/2006/main">
        <w:t xml:space="preserve">1. Бог може променити срца и донети нове почетке.</w:t>
      </w:r>
    </w:p>
    <w:p/>
    <w:p>
      <w:r xmlns:w="http://schemas.openxmlformats.org/wordprocessingml/2006/main">
        <w:t xml:space="preserve">2. Бог је тај који нам дозвољава да доживимо преображај и обнову.</w:t>
      </w:r>
    </w:p>
    <w:p/>
    <w:p>
      <w:r xmlns:w="http://schemas.openxmlformats.org/wordprocessingml/2006/main">
        <w:t xml:space="preserve">1. Јеремија 24:7 - Даћу им срце да ме познају, да сам ја Господ.</w:t>
      </w:r>
    </w:p>
    <w:p/>
    <w:p>
      <w:r xmlns:w="http://schemas.openxmlformats.org/wordprocessingml/2006/main">
        <w:t xml:space="preserve">2. Језекиљ 11:19-20 – Даћу им неподељено срце и у њих ћу ставити нови дух; Уклонићу од њих њихово камено срце и дати им срце од меса.</w:t>
      </w:r>
    </w:p>
    <w:p/>
    <w:p>
      <w:r xmlns:w="http://schemas.openxmlformats.org/wordprocessingml/2006/main">
        <w:t xml:space="preserve">1. Самуилова 10:10 И када су дошли тамо на брдо, гле, чета пророка га је срела; и Дух Божији сиђе на њега, и прорече међу њима.</w:t>
      </w:r>
    </w:p>
    <w:p/>
    <w:p>
      <w:r xmlns:w="http://schemas.openxmlformats.org/wordprocessingml/2006/main">
        <w:t xml:space="preserve">Саул је отпутовао на брдо и дочекало га је друштво пророка, на које је дошао Дух Божији и Саул је пророковао међу њима.</w:t>
      </w:r>
    </w:p>
    <w:p/>
    <w:p>
      <w:r xmlns:w="http://schemas.openxmlformats.org/wordprocessingml/2006/main">
        <w:t xml:space="preserve">1. Бог је увек са нама, чак и када се осећамо сами, и Он нас може искористити да чинимо велике ствари.</w:t>
      </w:r>
    </w:p>
    <w:p/>
    <w:p>
      <w:r xmlns:w="http://schemas.openxmlformats.org/wordprocessingml/2006/main">
        <w:t xml:space="preserve">2. Снага Духа Божијег може се видети кроз нашу веру и послушност.</w:t>
      </w:r>
    </w:p>
    <w:p/>
    <w:p>
      <w:r xmlns:w="http://schemas.openxmlformats.org/wordprocessingml/2006/main">
        <w:t xml:space="preserve">1. Исаија 55:8-9 – Јер моје мисли нису ваше мисли, нити су ваши путеви моји путеви, говори Господ. Јер као што су небеса виша од земље, тако су моји путеви виши од ваших, и моје мисли од ваших мисли.</w:t>
      </w:r>
    </w:p>
    <w:p/>
    <w:p>
      <w:r xmlns:w="http://schemas.openxmlformats.org/wordprocessingml/2006/main">
        <w:t xml:space="preserve">2. Дела 2:1-4 – И када је дошао дан Педесетнице, сви су били једнодушно на једном месту. И одједном се зачуо звук с неба као од ветра који јури, и испуни сву кућу у којој су седели. И показаше им се раздвојени језици као огњени, и седе на сваки од њих. И сви се испунише Духа Светога, и почеше говорити другим језицима, како им је Дух давао да говоре.</w:t>
      </w:r>
    </w:p>
    <w:p/>
    <w:p>
      <w:r xmlns:w="http://schemas.openxmlformats.org/wordprocessingml/2006/main">
        <w:t xml:space="preserve">1. Самуилова 10:11 И догоди се, када су сви који су га раније познавали видели да, гле, он пророкује међу пророцима, тада је народ рекао једни другима: Шта је ово што је дошло Кисовом сину? Да ли је и Саул међу пророцима?</w:t>
      </w:r>
    </w:p>
    <w:p/>
    <w:p>
      <w:r xmlns:w="http://schemas.openxmlformats.org/wordprocessingml/2006/main">
        <w:t xml:space="preserve">Када су људи који су познавали Саула раније видели да пророкује међу пророцима, изненадили су се и питали једни друге да ли је Саул заиста пророк.</w:t>
      </w:r>
    </w:p>
    <w:p/>
    <w:p>
      <w:r xmlns:w="http://schemas.openxmlformats.org/wordprocessingml/2006/main">
        <w:t xml:space="preserve">1. Бог може да искористи најневероватније људе да испуни своје планове.</w:t>
      </w:r>
    </w:p>
    <w:p/>
    <w:p>
      <w:r xmlns:w="http://schemas.openxmlformats.org/wordprocessingml/2006/main">
        <w:t xml:space="preserve">2. Не плашите се да изађете из своје зоне удобности и следите Бога.</w:t>
      </w:r>
    </w:p>
    <w:p/>
    <w:p>
      <w:r xmlns:w="http://schemas.openxmlformats.org/wordprocessingml/2006/main">
        <w:t xml:space="preserve">1. Исаија 55:8-9 „Јер моје мисли нису ваше мисли, нити су ваши путеви моји путеви, говори Господ. него твоје мисли“.</w:t>
      </w:r>
    </w:p>
    <w:p/>
    <w:p>
      <w:r xmlns:w="http://schemas.openxmlformats.org/wordprocessingml/2006/main">
        <w:t xml:space="preserve">2. Јеремија 29:11-13 „Јер знам планове које имам за тебе, говори ГОСПОД, планове да ти напредујем, а не да ти наудим, планове да ти дам наду и будућност. Тада ћеш ме позвати и доћи и моли ми се, и ја ћу те послушати. Тражићеш ме и наћи ћеш ме када ме будеш тражио свим срцем својим."</w:t>
      </w:r>
    </w:p>
    <w:p/>
    <w:p>
      <w:r xmlns:w="http://schemas.openxmlformats.org/wordprocessingml/2006/main">
        <w:t xml:space="preserve">1. Самуилова 10:12 А један са истог места одговори и рече: „А ко им је отац? Зато је постала пословица: Да ли је и Саул међу пророцима?</w:t>
      </w:r>
    </w:p>
    <w:p/>
    <w:p>
      <w:r xmlns:w="http://schemas.openxmlformats.org/wordprocessingml/2006/main">
        <w:t xml:space="preserve">Створена је пословица која доводи у питање да ли је Саул био међу пророцима због недостатка знања о свом оцу.</w:t>
      </w:r>
    </w:p>
    <w:p/>
    <w:p>
      <w:r xmlns:w="http://schemas.openxmlformats.org/wordprocessingml/2006/main">
        <w:t xml:space="preserve">1. Бог зна ко смо: чак и ако не знамо</w:t>
      </w:r>
    </w:p>
    <w:p/>
    <w:p>
      <w:r xmlns:w="http://schemas.openxmlformats.org/wordprocessingml/2006/main">
        <w:t xml:space="preserve">2. Поуздање у Божји план за нас</w:t>
      </w:r>
    </w:p>
    <w:p/>
    <w:p>
      <w:r xmlns:w="http://schemas.openxmlformats.org/wordprocessingml/2006/main">
        <w:t xml:space="preserve">1. Исаија 55:8-9 „Јер моје мисли нису ваше мисли, нити су ваши путеви моји путеви, говори Господ. него твоје мисли“.</w:t>
      </w:r>
    </w:p>
    <w:p/>
    <w:p>
      <w:r xmlns:w="http://schemas.openxmlformats.org/wordprocessingml/2006/main">
        <w:t xml:space="preserve">2. Римљанима 8:28 „А знамо да све ради на добро онима који љубе Бога, онима који су по његовој намери позвани.“</w:t>
      </w:r>
    </w:p>
    <w:p/>
    <w:p>
      <w:r xmlns:w="http://schemas.openxmlformats.org/wordprocessingml/2006/main">
        <w:t xml:space="preserve">1. Самуилова 10:13 И када је завршио са прорицањем, дошао је на узвишицу.</w:t>
      </w:r>
    </w:p>
    <w:p/>
    <w:p>
      <w:r xmlns:w="http://schemas.openxmlformats.org/wordprocessingml/2006/main">
        <w:t xml:space="preserve">Саул је постао краљ и пошто је био помазан, отишао је на високо место након што је пророковао.</w:t>
      </w:r>
    </w:p>
    <w:p/>
    <w:p>
      <w:r xmlns:w="http://schemas.openxmlformats.org/wordprocessingml/2006/main">
        <w:t xml:space="preserve">1. Бог ствара краљеве и даје им власт над својим народом.</w:t>
      </w:r>
    </w:p>
    <w:p/>
    <w:p>
      <w:r xmlns:w="http://schemas.openxmlformats.org/wordprocessingml/2006/main">
        <w:t xml:space="preserve">2. Важност праћења Божје воље и сврхе за наше животе.</w:t>
      </w:r>
    </w:p>
    <w:p/>
    <w:p>
      <w:r xmlns:w="http://schemas.openxmlformats.org/wordprocessingml/2006/main">
        <w:t xml:space="preserve">1. Јеремија 29:11 – „Јер знам планове које имам за тебе“, изјављује ГОСПОД, „планове да ти напредујем, а не да ти науде, планове да ти дају наду и будућност“.</w:t>
      </w:r>
    </w:p>
    <w:p/>
    <w:p>
      <w:r xmlns:w="http://schemas.openxmlformats.org/wordprocessingml/2006/main">
        <w:t xml:space="preserve">2. Римљанима 12:2 – Не прилагођавајте се обрасцу овог света, него се преобразите обнављањем свог ума. Тада ћете моћи да тестирате и одобрите шта је Божија воља, његова добра, угодна и савршена воља.</w:t>
      </w:r>
    </w:p>
    <w:p/>
    <w:p>
      <w:r xmlns:w="http://schemas.openxmlformats.org/wordprocessingml/2006/main">
        <w:t xml:space="preserve">1. Самуилова 10:14 А Саулов ујак рече њему и његовом слузи: Куда сте ишли? А он рече: да тражимо магарце, и кад видесмо да их нема где, дођосмо к Самуилу.</w:t>
      </w:r>
    </w:p>
    <w:p/>
    <w:p>
      <w:r xmlns:w="http://schemas.openxmlformats.org/wordprocessingml/2006/main">
        <w:t xml:space="preserve">Саулов ујак је упитао Саула и његовог слугу где су отишли, а Саул је одговорио да су отишли да траже изгубљене магарце и да су, пошто их нису нашли, отишли код Самуила.</w:t>
      </w:r>
    </w:p>
    <w:p/>
    <w:p>
      <w:r xmlns:w="http://schemas.openxmlformats.org/wordprocessingml/2006/main">
        <w:t xml:space="preserve">1. Моћ истрајности у суочавању са недаћама.</w:t>
      </w:r>
    </w:p>
    <w:p/>
    <w:p>
      <w:r xmlns:w="http://schemas.openxmlformats.org/wordprocessingml/2006/main">
        <w:t xml:space="preserve">2. Важност тражења мудрог савета.</w:t>
      </w:r>
    </w:p>
    <w:p/>
    <w:p>
      <w:r xmlns:w="http://schemas.openxmlformats.org/wordprocessingml/2006/main">
        <w:t xml:space="preserve">1. Приче 3:5-6 – Уздај се у Господа свим срцем својим; и не ослањај се на свој разум. На свим путевима својим признај га, и он ће управљати стазама твојим.</w:t>
      </w:r>
    </w:p>
    <w:p/>
    <w:p>
      <w:r xmlns:w="http://schemas.openxmlformats.org/wordprocessingml/2006/main">
        <w:t xml:space="preserve">2. Јаковљева 1:5 – Ако неком од вас недостаје мудрости, нека тражи од Бога, који свима даје обилно, а не кори; и даће му се.</w:t>
      </w:r>
    </w:p>
    <w:p/>
    <w:p>
      <w:r xmlns:w="http://schemas.openxmlformats.org/wordprocessingml/2006/main">
        <w:t xml:space="preserve">1. Самуилова 10:15 А Саулов ујак рече: „Реци ми, молим те, шта ти је Самуило рекао.</w:t>
      </w:r>
    </w:p>
    <w:p/>
    <w:p>
      <w:r xmlns:w="http://schemas.openxmlformats.org/wordprocessingml/2006/main">
        <w:t xml:space="preserve">Саулов ујак је упитао шта је Самуило рекао Саулу.</w:t>
      </w:r>
    </w:p>
    <w:p/>
    <w:p>
      <w:r xmlns:w="http://schemas.openxmlformats.org/wordprocessingml/2006/main">
        <w:t xml:space="preserve">1. Божје вођство може доћи из неочекиваних извора.</w:t>
      </w:r>
    </w:p>
    <w:p/>
    <w:p>
      <w:r xmlns:w="http://schemas.openxmlformats.org/wordprocessingml/2006/main">
        <w:t xml:space="preserve">2. Тражите мудрост која се може пронаћи у односима.</w:t>
      </w:r>
    </w:p>
    <w:p/>
    <w:p>
      <w:r xmlns:w="http://schemas.openxmlformats.org/wordprocessingml/2006/main">
        <w:t xml:space="preserve">1. Пословице 11:14 „Где нема савета, народ пада, а у мноштву саветника је сигурност.“</w:t>
      </w:r>
    </w:p>
    <w:p/>
    <w:p>
      <w:r xmlns:w="http://schemas.openxmlformats.org/wordprocessingml/2006/main">
        <w:t xml:space="preserve">2. Лк 2,47-48 „И сви који су га чули зачудише се разуму његовом и одговорима. И видевши га, запрепастише се, и рече му мајка: Сине, зашто си тако поступио с нама? , твој отац и ја смо те тугујући тражили“.</w:t>
      </w:r>
    </w:p>
    <w:p/>
    <w:p>
      <w:r xmlns:w="http://schemas.openxmlformats.org/wordprocessingml/2006/main">
        <w:t xml:space="preserve">1. Самуилова 10:16 И Саул рече свом стрицу: „Рекао нам је јасно да су магарци пронађени. Али о ствари о царству, о којој је Самуило говорио, није му рекао.</w:t>
      </w:r>
    </w:p>
    <w:p/>
    <w:p>
      <w:r xmlns:w="http://schemas.openxmlformats.org/wordprocessingml/2006/main">
        <w:t xml:space="preserve">Саул је питао свог ујака за магарце које су тражили, а ујак му је рекао да су пронађена. Међутим, није рекао Саулу детаље онога што је Самуило рекао у вези са краљевством.</w:t>
      </w:r>
    </w:p>
    <w:p/>
    <w:p>
      <w:r xmlns:w="http://schemas.openxmlformats.org/wordprocessingml/2006/main">
        <w:t xml:space="preserve">1. Схватите важност слушања Божјих речи и покоравања им.</w:t>
      </w:r>
    </w:p>
    <w:p/>
    <w:p>
      <w:r xmlns:w="http://schemas.openxmlformats.org/wordprocessingml/2006/main">
        <w:t xml:space="preserve">2. Схватите да нам сви Божји планови неће бити откривени у исто време.</w:t>
      </w:r>
    </w:p>
    <w:p/>
    <w:p>
      <w:r xmlns:w="http://schemas.openxmlformats.org/wordprocessingml/2006/main">
        <w:t xml:space="preserve">1. Исаија 55:8-9 Јер моје мисли нису ваше мисли, нити су ваши путеви моји путеви, говори Господ. Јер као што су небеса виша од земље, тако су моји путеви виши од ваших, и моје мисли од ваших мисли.</w:t>
      </w:r>
    </w:p>
    <w:p/>
    <w:p>
      <w:r xmlns:w="http://schemas.openxmlformats.org/wordprocessingml/2006/main">
        <w:t xml:space="preserve">2. Јован 14:15 Ако ме волите, држаћете моје заповести.</w:t>
      </w:r>
    </w:p>
    <w:p/>
    <w:p>
      <w:r xmlns:w="http://schemas.openxmlformats.org/wordprocessingml/2006/main">
        <w:t xml:space="preserve">1. Самуилова 10:17 И Самуило је сазвао народ Господу у Миспу;</w:t>
      </w:r>
    </w:p>
    <w:p/>
    <w:p>
      <w:r xmlns:w="http://schemas.openxmlformats.org/wordprocessingml/2006/main">
        <w:t xml:space="preserve">Самуило је окупио народ Израела у Миспи да разговара са Господом.</w:t>
      </w:r>
    </w:p>
    <w:p/>
    <w:p>
      <w:r xmlns:w="http://schemas.openxmlformats.org/wordprocessingml/2006/main">
        <w:t xml:space="preserve">1. Господњи позив: Посезање за поновно уједињење</w:t>
      </w:r>
    </w:p>
    <w:p/>
    <w:p>
      <w:r xmlns:w="http://schemas.openxmlformats.org/wordprocessingml/2006/main">
        <w:t xml:space="preserve">2. Важност окупљања у потрази за Господом</w:t>
      </w:r>
    </w:p>
    <w:p/>
    <w:p>
      <w:r xmlns:w="http://schemas.openxmlformats.org/wordprocessingml/2006/main">
        <w:t xml:space="preserve">1. Матеј 18:20 – Јер где су двојица или тројица сабрани у моје име, тамо сам и ја међу њима.</w:t>
      </w:r>
    </w:p>
    <w:p/>
    <w:p>
      <w:r xmlns:w="http://schemas.openxmlformats.org/wordprocessingml/2006/main">
        <w:t xml:space="preserve">2. Јеврејима 10:24-25 – И размислимо како да подстичемо једни друге на љубав и добра дела, не занемарујући да се састајемо, као што је код неких обичај, него храбри једни друге.</w:t>
      </w:r>
    </w:p>
    <w:p/>
    <w:p>
      <w:r xmlns:w="http://schemas.openxmlformats.org/wordprocessingml/2006/main">
        <w:t xml:space="preserve">1. Самуилова 10:18 И рече синовима Израиљевим: Овако вели Господ Бог Израиљев: Ја сам извео Израела из Египта, и избавио сам вас из руке Египћана и из руку свих краљевстава, и од оних који су те тлачили:</w:t>
      </w:r>
    </w:p>
    <w:p/>
    <w:p>
      <w:r xmlns:w="http://schemas.openxmlformats.org/wordprocessingml/2006/main">
        <w:t xml:space="preserve">Самуило је говорио синовима Израиљевим, подсећајући их на то како их је Бог извео из Египта и избавио из руку њихових тлачитеља.</w:t>
      </w:r>
    </w:p>
    <w:p/>
    <w:p>
      <w:r xmlns:w="http://schemas.openxmlformats.org/wordprocessingml/2006/main">
        <w:t xml:space="preserve">1. Бог је увек са нама – како се уздати у Његову заштиту и опскрбу</w:t>
      </w:r>
    </w:p>
    <w:p/>
    <w:p>
      <w:r xmlns:w="http://schemas.openxmlformats.org/wordprocessingml/2006/main">
        <w:t xml:space="preserve">2. Чудесна сила Господња – Размишљања о изласку</w:t>
      </w:r>
    </w:p>
    <w:p/>
    <w:p>
      <w:r xmlns:w="http://schemas.openxmlformats.org/wordprocessingml/2006/main">
        <w:t xml:space="preserve">1. Излазак 3:7-10 – Бог се открива Мојсију код горућег грма</w:t>
      </w:r>
    </w:p>
    <w:p/>
    <w:p>
      <w:r xmlns:w="http://schemas.openxmlformats.org/wordprocessingml/2006/main">
        <w:t xml:space="preserve">2. Исаија 63:9 – Божја милост траје заувек и Он спасава свој народ од угњетавања.</w:t>
      </w:r>
    </w:p>
    <w:p/>
    <w:p>
      <w:r xmlns:w="http://schemas.openxmlformats.org/wordprocessingml/2006/main">
        <w:t xml:space="preserve">1. Самуилова 10:19 А ви сте данас одбацили свог Бога, који вас је сам избавио од свих ваших невоља и ваших невоља; а ви сте му рекли: Не, него нам постави цара. Сада се, дакле, представите пред Господом по племенима својим и по хиљадама својим.</w:t>
      </w:r>
    </w:p>
    <w:p/>
    <w:p>
      <w:r xmlns:w="http://schemas.openxmlformats.org/wordprocessingml/2006/main">
        <w:t xml:space="preserve">Израиљци одбацују Бога и захтевају краља, па им Самуило каже да се пред Господом представе по својим племенима и по хиљадама.</w:t>
      </w:r>
    </w:p>
    <w:p/>
    <w:p>
      <w:r xmlns:w="http://schemas.openxmlformats.org/wordprocessingml/2006/main">
        <w:t xml:space="preserve">1. Одбацивање Божјег суверенитета и тражење решења у људским вођама.</w:t>
      </w:r>
    </w:p>
    <w:p/>
    <w:p>
      <w:r xmlns:w="http://schemas.openxmlformats.org/wordprocessingml/2006/main">
        <w:t xml:space="preserve">2. Потреба да поново потврдимо нашу посвећеност Богу.</w:t>
      </w:r>
    </w:p>
    <w:p/>
    <w:p>
      <w:r xmlns:w="http://schemas.openxmlformats.org/wordprocessingml/2006/main">
        <w:t xml:space="preserve">1. Исаија 33:22 – Јер Господ је наш судија, Господ је наш законодавац, Господ је наш цар; он ће нас спасити.</w:t>
      </w:r>
    </w:p>
    <w:p/>
    <w:p>
      <w:r xmlns:w="http://schemas.openxmlformats.org/wordprocessingml/2006/main">
        <w:t xml:space="preserve">2. Јеремија 17:5 – Овако вели Господ; Проклет да је човек који се узда у човека, и тело чини мишицом својом, и чије се срце удаљава од Господа.</w:t>
      </w:r>
    </w:p>
    <w:p/>
    <w:p>
      <w:r xmlns:w="http://schemas.openxmlformats.org/wordprocessingml/2006/main">
        <w:t xml:space="preserve">1. Самуилова 10:20 И када је Самуило довео до тога да се приближе сва Израелова племена, Бењаминово племе је заробљено.</w:t>
      </w:r>
    </w:p>
    <w:p/>
    <w:p>
      <w:r xmlns:w="http://schemas.openxmlformats.org/wordprocessingml/2006/main">
        <w:t xml:space="preserve">Сва племена Израиљева су окупљена и племе Венијаминово је изабрано.</w:t>
      </w:r>
    </w:p>
    <w:p/>
    <w:p>
      <w:r xmlns:w="http://schemas.openxmlformats.org/wordprocessingml/2006/main">
        <w:t xml:space="preserve">1. Бог нам пружа могућности да служимо и будемо изабрани.</w:t>
      </w:r>
    </w:p>
    <w:p/>
    <w:p>
      <w:r xmlns:w="http://schemas.openxmlformats.org/wordprocessingml/2006/main">
        <w:t xml:space="preserve">2. Бити изабран од Бога је велика част и привилегија.</w:t>
      </w:r>
    </w:p>
    <w:p/>
    <w:p>
      <w:r xmlns:w="http://schemas.openxmlformats.org/wordprocessingml/2006/main">
        <w:t xml:space="preserve">1. Филипљанима 2:12-13 – Зато, љубљени моји, као што сте увек слушали, тако сада, не само у мом присуству него много више у мом одсуству, чините своје спасење са страхом и трепетом, јер је Бог који ради у теби, и да хоће и да ради на његову милост.</w:t>
      </w:r>
    </w:p>
    <w:p/>
    <w:p>
      <w:r xmlns:w="http://schemas.openxmlformats.org/wordprocessingml/2006/main">
        <w:t xml:space="preserve">2. Исаија 6:8 – И чух глас Господњи који говори: Кога да пошаљем, и ко ће поћи за нама? Онда сам рекао: Ево ме! Пошаљи ми.</w:t>
      </w:r>
    </w:p>
    <w:p/>
    <w:p>
      <w:r xmlns:w="http://schemas.openxmlformats.org/wordprocessingml/2006/main">
        <w:t xml:space="preserve">1. Самуилова 10:21 Када је повео да се Венијаминово племе приближи њиховим породицама, узеше се Матријева породица, а Саул, син Кишов, узеше се; и када су га тражили, нису га нашли.</w:t>
      </w:r>
    </w:p>
    <w:p/>
    <w:p>
      <w:r xmlns:w="http://schemas.openxmlformats.org/wordprocessingml/2006/main">
        <w:t xml:space="preserve">Саул, Кишов син, изабран је из Бењаминовог племена, али није могао бити пронађен када су га тражили.</w:t>
      </w:r>
    </w:p>
    <w:p/>
    <w:p>
      <w:r xmlns:w="http://schemas.openxmlformats.org/wordprocessingml/2006/main">
        <w:t xml:space="preserve">2</w:t>
      </w:r>
    </w:p>
    <w:p/>
    <w:p>
      <w:r xmlns:w="http://schemas.openxmlformats.org/wordprocessingml/2006/main">
        <w:t xml:space="preserve">1. Божји суверенитет је очигледан у избору Саула за краља Израела упркос његовој немогућности да буде пронађен.</w:t>
      </w:r>
    </w:p>
    <w:p/>
    <w:p>
      <w:r xmlns:w="http://schemas.openxmlformats.org/wordprocessingml/2006/main">
        <w:t xml:space="preserve">2. Можемо се поуздати у Божји план, чак и када нам је нејасан.</w:t>
      </w:r>
    </w:p>
    <w:p/>
    <w:p>
      <w:r xmlns:w="http://schemas.openxmlformats.org/wordprocessingml/2006/main">
        <w:t xml:space="preserve">2</w:t>
      </w:r>
    </w:p>
    <w:p/>
    <w:p>
      <w:r xmlns:w="http://schemas.openxmlformats.org/wordprocessingml/2006/main">
        <w:t xml:space="preserve">1. Римљанима 8:28 – А знамо да онима који љубе Бога све ради на добро, онима који су позвани по његовој намери.</w:t>
      </w:r>
    </w:p>
    <w:p/>
    <w:p>
      <w:r xmlns:w="http://schemas.openxmlformats.org/wordprocessingml/2006/main">
        <w:t xml:space="preserve">2. Исаија 55:8-9 – Јер моје мисли нису ваше мисли, нити су ваши путеви моји путеви, говори Господ. Јер као што су небеса виша од земље, тако су моји путеви виши од ваших путева и моје мисли од ваших мисли.</w:t>
      </w:r>
    </w:p>
    <w:p/>
    <w:p>
      <w:r xmlns:w="http://schemas.openxmlformats.org/wordprocessingml/2006/main">
        <w:t xml:space="preserve">1. Самуилова 10:22 Зато су се даље распитивали од Јехове да ли ће тај човек још доћи тамо. А Господ одговори: Ево, сакрио се међу стварима.</w:t>
      </w:r>
    </w:p>
    <w:p/>
    <w:p>
      <w:r xmlns:w="http://schemas.openxmlformats.org/wordprocessingml/2006/main">
        <w:t xml:space="preserve">Људи су питали Бога да ли је човек кога траже још увек у околини, а Бог им је одговорио да се крије међу стварима.</w:t>
      </w:r>
    </w:p>
    <w:p/>
    <w:p>
      <w:r xmlns:w="http://schemas.openxmlformats.org/wordprocessingml/2006/main">
        <w:t xml:space="preserve">1. Бог зна где смо и шта радимо, ма колико се добро трудили да се сакријемо.</w:t>
      </w:r>
    </w:p>
    <w:p/>
    <w:p>
      <w:r xmlns:w="http://schemas.openxmlformats.org/wordprocessingml/2006/main">
        <w:t xml:space="preserve">2. Можемо се поуздати у Бога да ће нам дати одговоре које тражимо.</w:t>
      </w:r>
    </w:p>
    <w:p/>
    <w:p>
      <w:r xmlns:w="http://schemas.openxmlformats.org/wordprocessingml/2006/main">
        <w:t xml:space="preserve">1. Псалам 139:7-10 – Куда да одем од Духа твога? Где да побегнем од твог присуства? Ако се попнем на небеса, ти си тамо; ако наместим свој кревет у дубини, ти си ту. Ако се уздигнем на крилима зоре, ако се смјестим на далеку страну мора, и тамо ће ме твоја рука водити, твоја десница ће ме чврсто држати.</w:t>
      </w:r>
    </w:p>
    <w:p/>
    <w:p>
      <w:r xmlns:w="http://schemas.openxmlformats.org/wordprocessingml/2006/main">
        <w:t xml:space="preserve">2. Пословице 3:5-6 – Уздај се у ГОСПОДА свим срцем својим и не ослањај се на свој разум; на свим путевима својим покори му се, и он ће исправити стазе твоје.</w:t>
      </w:r>
    </w:p>
    <w:p/>
    <w:p>
      <w:r xmlns:w="http://schemas.openxmlformats.org/wordprocessingml/2006/main">
        <w:t xml:space="preserve">1. Самуилова 10:23 И потрчаше и доведоше га оданде, и када је стао међу народ, био је виши од било кога од људи од својих рамена и навише.</w:t>
      </w:r>
    </w:p>
    <w:p/>
    <w:p>
      <w:r xmlns:w="http://schemas.openxmlformats.org/wordprocessingml/2006/main">
        <w:t xml:space="preserve">Саула је Самуило изабрао за првог краља Израела. Када је стајао међу људима, био је виши од било кога другог.</w:t>
      </w:r>
    </w:p>
    <w:p/>
    <w:p>
      <w:r xmlns:w="http://schemas.openxmlformats.org/wordprocessingml/2006/main">
        <w:t xml:space="preserve">1. Господ подиже понизне</w:t>
      </w:r>
    </w:p>
    <w:p/>
    <w:p>
      <w:r xmlns:w="http://schemas.openxmlformats.org/wordprocessingml/2006/main">
        <w:t xml:space="preserve">2. Верност награђена</w:t>
      </w:r>
    </w:p>
    <w:p/>
    <w:p>
      <w:r xmlns:w="http://schemas.openxmlformats.org/wordprocessingml/2006/main">
        <w:t xml:space="preserve">1. 1. Петрова 5:5-6 – „Тако и ви који сте млађи, покоравајте се старијима. Обуците се сви у понизност једни према другима, јер се Бог гордима противи, а смиренима даје благодат.</w:t>
      </w:r>
    </w:p>
    <w:p/>
    <w:p>
      <w:r xmlns:w="http://schemas.openxmlformats.org/wordprocessingml/2006/main">
        <w:t xml:space="preserve">2. Пословице 22:4 - Награда за понизност и страх од Господа је богатство и част и живот.</w:t>
      </w:r>
    </w:p>
    <w:p/>
    <w:p>
      <w:r xmlns:w="http://schemas.openxmlformats.org/wordprocessingml/2006/main">
        <w:t xml:space="preserve">1. Самуелова 10:24 И Самуило рече свему народу: Видите ли кога је Господ изабрао, да нема њему сличног међу свим народом? И сав народ повика и рече: Боже чувај цара!</w:t>
      </w:r>
    </w:p>
    <w:p/>
    <w:p>
      <w:r xmlns:w="http://schemas.openxmlformats.org/wordprocessingml/2006/main">
        <w:t xml:space="preserve">Бог је изабрао вођу и нема никог сличног њему.</w:t>
      </w:r>
    </w:p>
    <w:p/>
    <w:p>
      <w:r xmlns:w="http://schemas.openxmlformats.org/wordprocessingml/2006/main">
        <w:t xml:space="preserve">1: Бог је суверен и Он бира ко жели да нас води.</w:t>
      </w:r>
    </w:p>
    <w:p/>
    <w:p>
      <w:r xmlns:w="http://schemas.openxmlformats.org/wordprocessingml/2006/main">
        <w:t xml:space="preserve">2: Требало би да поштујемо Божји избор и да се потчинимо Његовом вођству.</w:t>
      </w:r>
    </w:p>
    <w:p/>
    <w:p>
      <w:r xmlns:w="http://schemas.openxmlformats.org/wordprocessingml/2006/main">
        <w:t xml:space="preserve">1: Римљанима 13:1-2 – Нека свако буде подложан властима. Јер нема власти осим од Бога, а оне које постоје од Бога су установљене.</w:t>
      </w:r>
    </w:p>
    <w:p/>
    <w:p>
      <w:r xmlns:w="http://schemas.openxmlformats.org/wordprocessingml/2006/main">
        <w:t xml:space="preserve">2: Филипљанима 2:3-4 - Не чините ништа из ривалства или уображености, али у понизности рачунајте друге важније од себе. Нека свако од вас гледа не само на своје, већ и на интересе других.</w:t>
      </w:r>
    </w:p>
    <w:p/>
    <w:p>
      <w:r xmlns:w="http://schemas.openxmlformats.org/wordprocessingml/2006/main">
        <w:t xml:space="preserve">1. Самуилова 10:25 Тада је Самуило рекао народу начин краљевства, и записао то у књигу, и положио је пред Господом. И отпусти Самуило сав народ, свакога својој кући.</w:t>
      </w:r>
    </w:p>
    <w:p/>
    <w:p>
      <w:r xmlns:w="http://schemas.openxmlformats.org/wordprocessingml/2006/main">
        <w:t xml:space="preserve">Самуило је обавестио људе о правилима краљевства и записао их у књигу, а затим је све послао кући.</w:t>
      </w:r>
    </w:p>
    <w:p/>
    <w:p>
      <w:r xmlns:w="http://schemas.openxmlformats.org/wordprocessingml/2006/main">
        <w:t xml:space="preserve">1. Божјим Краљевством управљају Његова правила</w:t>
      </w:r>
    </w:p>
    <w:p/>
    <w:p>
      <w:r xmlns:w="http://schemas.openxmlformats.org/wordprocessingml/2006/main">
        <w:t xml:space="preserve">2. Послушање Божјег закона доноси благослове</w:t>
      </w:r>
    </w:p>
    <w:p/>
    <w:p>
      <w:r xmlns:w="http://schemas.openxmlformats.org/wordprocessingml/2006/main">
        <w:t xml:space="preserve">1. Матеј 6:33 – Али тражите најпре Царство Божије и правду Његову, и све ће вам се ово додати.</w:t>
      </w:r>
    </w:p>
    <w:p/>
    <w:p>
      <w:r xmlns:w="http://schemas.openxmlformats.org/wordprocessingml/2006/main">
        <w:t xml:space="preserve">2. Пословице 3:1-2 - Сине мој, не заборави мој закон, али срце твоје нека држи моје заповести; За дужину дана и дуг живот и мир они ће вам додати.</w:t>
      </w:r>
    </w:p>
    <w:p/>
    <w:p>
      <w:r xmlns:w="http://schemas.openxmlformats.org/wordprocessingml/2006/main">
        <w:t xml:space="preserve">1. Самуилова 10:26 И Саул је такође отишао кући у Гиву; и с њим је отишла група људи, чија је срца Бог дотакао.</w:t>
      </w:r>
    </w:p>
    <w:p/>
    <w:p>
      <w:r xmlns:w="http://schemas.openxmlformats.org/wordprocessingml/2006/main">
        <w:t xml:space="preserve">Саул се вратио у Гиву са групом људи које је Бог покренуо.</w:t>
      </w:r>
    </w:p>
    <w:p/>
    <w:p>
      <w:r xmlns:w="http://schemas.openxmlformats.org/wordprocessingml/2006/main">
        <w:t xml:space="preserve">1. Како Бог може додирнути наша срца</w:t>
      </w:r>
    </w:p>
    <w:p/>
    <w:p>
      <w:r xmlns:w="http://schemas.openxmlformats.org/wordprocessingml/2006/main">
        <w:t xml:space="preserve">2. Божја моћ да трансформише животе</w:t>
      </w:r>
    </w:p>
    <w:p/>
    <w:p>
      <w:r xmlns:w="http://schemas.openxmlformats.org/wordprocessingml/2006/main">
        <w:t xml:space="preserve">1. Ефешанима 3,16-19 – да вам по богатству славе своје даде да се силом учврстите Духом његовим у вашем унутрашњем бићу, да се Христос настани у вашим срцима кроз веру да сте укорењени и утемељен у љубави, имај снаге да са свима светима схватиш шта је ширина и дужина и висина и дубина, и да спознаш љубав Христову која превазилази знање, да се испуниш свом пуноћом Божијом.</w:t>
      </w:r>
    </w:p>
    <w:p/>
    <w:p>
      <w:r xmlns:w="http://schemas.openxmlformats.org/wordprocessingml/2006/main">
        <w:t xml:space="preserve">2. Римљанима 5:5 – И нада нас не посрамљује, јер се љубав Божија излила у наша срца кроз Духа Светога који нам је дат.</w:t>
      </w:r>
    </w:p>
    <w:p/>
    <w:p>
      <w:r xmlns:w="http://schemas.openxmlformats.org/wordprocessingml/2006/main">
        <w:t xml:space="preserve">1. Самуилова 10:27 Али Белијалови синови рекоше: Како ће нас овај спасити? И презреше га, и не донеше му поклона. Али он је ћутао.</w:t>
      </w:r>
    </w:p>
    <w:p/>
    <w:p>
      <w:r xmlns:w="http://schemas.openxmlformats.org/wordprocessingml/2006/main">
        <w:t xml:space="preserve">Људи из Белијала су се питали како их Саул може спасити и одбијали су да му дају поклоне, али је Саул ћутао.</w:t>
      </w:r>
    </w:p>
    <w:p/>
    <w:p>
      <w:r xmlns:w="http://schemas.openxmlformats.org/wordprocessingml/2006/main">
        <w:t xml:space="preserve">1. Моћ тишине: Како одговорити на гласове сумње</w:t>
      </w:r>
    </w:p>
    <w:p/>
    <w:p>
      <w:r xmlns:w="http://schemas.openxmlformats.org/wordprocessingml/2006/main">
        <w:t xml:space="preserve">2. Проналажење вере у суочавању са невољама</w:t>
      </w:r>
    </w:p>
    <w:p/>
    <w:p>
      <w:r xmlns:w="http://schemas.openxmlformats.org/wordprocessingml/2006/main">
        <w:t xml:space="preserve">1. Јаковљева 1:19 – Знајте ово, браћо моја љубљена: нека свако буде брз да чује, спор да говори, спор на гнев.</w:t>
      </w:r>
    </w:p>
    <w:p/>
    <w:p>
      <w:r xmlns:w="http://schemas.openxmlformats.org/wordprocessingml/2006/main">
        <w:t xml:space="preserve">2. Пословице 17:28 - Чак се и будала сматра мудрим када ћути; када зачепи усне, сматра се проницљивим.</w:t>
      </w:r>
    </w:p>
    <w:p/>
    <w:p>
      <w:r xmlns:w="http://schemas.openxmlformats.org/wordprocessingml/2006/main">
        <w:t xml:space="preserve">1. Самуилова 11. може се сажети у три пасуса на следећи начин, са назначеним стиховима:</w:t>
      </w:r>
    </w:p>
    <w:p/>
    <w:p>
      <w:r xmlns:w="http://schemas.openxmlformats.org/wordprocessingml/2006/main">
        <w:t xml:space="preserve">Параграф 1: 1 Самуилова 11:1-5 уводи Нахашеву претњу и Саулов одговор. У овом поглављу, Наас Амонац опседа град Јавис Галаад. Становници Јавис-Гилеада нуде склапање споразума са Нахашем, али он одговара захтевајући да им ископа десне очи у знак понижења. Узнемирени овом претњом, народ Јавиш-Галада шаље гласнике широм Израела да траже помоћ. Када Саул чује за њихову невољу, испуњен је праведним гневом.</w:t>
      </w:r>
    </w:p>
    <w:p/>
    <w:p>
      <w:r xmlns:w="http://schemas.openxmlformats.org/wordprocessingml/2006/main">
        <w:t xml:space="preserve">Параграф 2: Настављајући у 1. Самуилова 11:6-9, он описује Саулово вођство и победу над Амонцима. Када је чуо за узнемирујућу ситуацију у Јавису у Галаду, Саул је савладан Божјим Духом и постао је испуњен великим гневом. Узима пар волова, сече их на комаде и шаље те комаде широм Израела као позив на акцију против Нахаша и његове војске. Народ се одазива на његов позив, окупља се у Безеку под Сауловом командом и у борби побеђује Амонце.</w:t>
      </w:r>
    </w:p>
    <w:p/>
    <w:p>
      <w:r xmlns:w="http://schemas.openxmlformats.org/wordprocessingml/2006/main">
        <w:t xml:space="preserve">Параграф 3: 1. Самуилова 11. поглавље завршава се Сауловом потврдом за краља након његове победе над Амонцима. У 1. Самуиловој 11:10-15 помиње се да је народ после победе над Нахасом и његовим снагама у великој мери охрабрен Сауловим вођством. Окупљају се у Гилгалу где га званично потврђују као краља пред Богом, признајући и потврђујући његову власт над Израелом.</w:t>
      </w:r>
    </w:p>
    <w:p/>
    <w:p>
      <w:r xmlns:w="http://schemas.openxmlformats.org/wordprocessingml/2006/main">
        <w:t xml:space="preserve">Укратко:</w:t>
      </w:r>
    </w:p>
    <w:p>
      <w:r xmlns:w="http://schemas.openxmlformats.org/wordprocessingml/2006/main">
        <w:t xml:space="preserve">Прва Самуилова 11. представља:</w:t>
      </w:r>
    </w:p>
    <w:p>
      <w:r xmlns:w="http://schemas.openxmlformats.org/wordprocessingml/2006/main">
        <w:t xml:space="preserve">Нахасова претња Јавис-Галаду;</w:t>
      </w:r>
    </w:p>
    <w:p>
      <w:r xmlns:w="http://schemas.openxmlformats.org/wordprocessingml/2006/main">
        <w:t xml:space="preserve">Саулов одговор и вођство;</w:t>
      </w:r>
    </w:p>
    <w:p>
      <w:r xmlns:w="http://schemas.openxmlformats.org/wordprocessingml/2006/main">
        <w:t xml:space="preserve">Саулова потврда за краља после победе.</w:t>
      </w:r>
    </w:p>
    <w:p/>
    <w:p>
      <w:r xmlns:w="http://schemas.openxmlformats.org/wordprocessingml/2006/main">
        <w:t xml:space="preserve">Нагласак на:</w:t>
      </w:r>
    </w:p>
    <w:p>
      <w:r xmlns:w="http://schemas.openxmlformats.org/wordprocessingml/2006/main">
        <w:t xml:space="preserve">Нахасова претња Јавис-Галаду;</w:t>
      </w:r>
    </w:p>
    <w:p>
      <w:r xmlns:w="http://schemas.openxmlformats.org/wordprocessingml/2006/main">
        <w:t xml:space="preserve">Саулов одговор и вођство;</w:t>
      </w:r>
    </w:p>
    <w:p>
      <w:r xmlns:w="http://schemas.openxmlformats.org/wordprocessingml/2006/main">
        <w:t xml:space="preserve">Саулова потврда за краља после победе.</w:t>
      </w:r>
    </w:p>
    <w:p/>
    <w:p>
      <w:r xmlns:w="http://schemas.openxmlformats.org/wordprocessingml/2006/main">
        <w:t xml:space="preserve">Поглавље се фокусира на Нахашеву претњу против Јавиш-Гилада, Саулов одговор и вођство у окупљању Израела да одбрани град, и његову каснију потврду за краља након победе. У 1. Самуиловој 11, Нахаш Амонац опседа Јавис-Гилаад и захтева понижавајући уговор тако што им вади десне очи. Узнемирени овом претњом, народ Јавиш-Галада тражи помоћ из целог Израела.</w:t>
      </w:r>
    </w:p>
    <w:p/>
    <w:p>
      <w:r xmlns:w="http://schemas.openxmlformats.org/wordprocessingml/2006/main">
        <w:t xml:space="preserve">Настављајући у 1. Самуиловој 11, када Саул чује за њихову тешку ситуацију, испуњен је праведним гневом. Он предузима одлучну акцију тако што исече пар волова на комаде и пошаље их широм Израела као позив на оружје против Нахаша. Народ се одазива на његов позив, окупља се под Сауловом командом код Безека и порази Амонце у бици што је сведочанство о Сауловом вођству.</w:t>
      </w:r>
    </w:p>
    <w:p/>
    <w:p>
      <w:r xmlns:w="http://schemas.openxmlformats.org/wordprocessingml/2006/main">
        <w:t xml:space="preserve">1. Самуилова 11. поглавље завршава се тако што је народ у великој мери охрабрио Саулово победоносно вођство над Нахасом и његовим снагама. Они се окупљају у Гилгалу где га званично потврђују као краља пред Богом, што је значајан тренутак који учвршћује његову позицију признатог вође Израела. Ово поглавље приказује и Саулову војну снагу и његово све веће прихватање међу људима као изабраног краља</w:t>
      </w:r>
    </w:p>
    <w:p/>
    <w:p>
      <w:r xmlns:w="http://schemas.openxmlformats.org/wordprocessingml/2006/main">
        <w:t xml:space="preserve">1. Самуелова 11:1 Тада је Амонац Наас дошао и улогорио се против Јависа у Галаду, и сви људи из Јависа рекоше Наашу: Склопи савез с нама, па ћемо ти служити.</w:t>
      </w:r>
    </w:p>
    <w:p/>
    <w:p>
      <w:r xmlns:w="http://schemas.openxmlformats.org/wordprocessingml/2006/main">
        <w:t xml:space="preserve">Нахаш Амонац је опседао Јавис Гилеад, а народ Јавиша га је замолио да склопи савез са њима.</w:t>
      </w:r>
    </w:p>
    <w:p/>
    <w:p>
      <w:r xmlns:w="http://schemas.openxmlformats.org/wordprocessingml/2006/main">
        <w:t xml:space="preserve">1. Моћ савеза: како Бог користи завет да испуни своја обећања</w:t>
      </w:r>
    </w:p>
    <w:p/>
    <w:p>
      <w:r xmlns:w="http://schemas.openxmlformats.org/wordprocessingml/2006/main">
        <w:t xml:space="preserve">2. Истрајност у вери: чврсто стајати пред невољама</w:t>
      </w:r>
    </w:p>
    <w:p/>
    <w:p>
      <w:r xmlns:w="http://schemas.openxmlformats.org/wordprocessingml/2006/main">
        <w:t xml:space="preserve">1. Јеремија 32:40 И склопићу са њима вечни завет да се нећу одвратити од њих да им чиним добро; али ћу страх свој ставити у њихова срца, да не одступе од мене.</w:t>
      </w:r>
    </w:p>
    <w:p/>
    <w:p>
      <w:r xmlns:w="http://schemas.openxmlformats.org/wordprocessingml/2006/main">
        <w:t xml:space="preserve">2. Јеврејима 10:23 Држимо се чврсто исповедања наше вере без поколебања; (јер је веран обећаном;)</w:t>
      </w:r>
    </w:p>
    <w:p/>
    <w:p>
      <w:r xmlns:w="http://schemas.openxmlformats.org/wordprocessingml/2006/main">
        <w:t xml:space="preserve">1. Самуилова 11:2 А Нахаш Амонац им је одговорио: Под овим условом ћу склопити савез с вама, да ћу вам избити све десне очи и ставити то на срамоту целом Израелу.</w:t>
      </w:r>
    </w:p>
    <w:p/>
    <w:p>
      <w:r xmlns:w="http://schemas.openxmlformats.org/wordprocessingml/2006/main">
        <w:t xml:space="preserve">Амонски краљ Нахаш понудио је да склопи савез са Израелцима, али је захтевао да им се свима ископају десне очи као облик укора.</w:t>
      </w:r>
    </w:p>
    <w:p/>
    <w:p>
      <w:r xmlns:w="http://schemas.openxmlformats.org/wordprocessingml/2006/main">
        <w:t xml:space="preserve">1. Моћ понизности: учење из примера краља Нахаша</w:t>
      </w:r>
    </w:p>
    <w:p/>
    <w:p>
      <w:r xmlns:w="http://schemas.openxmlformats.org/wordprocessingml/2006/main">
        <w:t xml:space="preserve">2. Опасности поноса: избегавање грешака краља Нахаша</w:t>
      </w:r>
    </w:p>
    <w:p/>
    <w:p>
      <w:r xmlns:w="http://schemas.openxmlformats.org/wordprocessingml/2006/main">
        <w:t xml:space="preserve">1. Јаков 4:10 – Понизите се пред Господом, и Он ће вас узвисити.</w:t>
      </w:r>
    </w:p>
    <w:p/>
    <w:p>
      <w:r xmlns:w="http://schemas.openxmlformats.org/wordprocessingml/2006/main">
        <w:t xml:space="preserve">2. Пословице 16:18 – Понос иде испред уништења, а охол дух пред пад.</w:t>
      </w:r>
    </w:p>
    <w:p/>
    <w:p>
      <w:r xmlns:w="http://schemas.openxmlformats.org/wordprocessingml/2006/main">
        <w:t xml:space="preserve">1. Самуилова 11:3 И рекоше му старешине Јависа: Дај нам седам дана предаха да пошаљемо гласнике у све крајеве Израелове; тебе.</w:t>
      </w:r>
    </w:p>
    <w:p/>
    <w:p>
      <w:r xmlns:w="http://schemas.openxmlformats.org/wordprocessingml/2006/main">
        <w:t xml:space="preserve">Старешине Јавиша су тражиле седам дана да пошаљу гласнике на све обале Израела да потраже некога ко може да их спасе, а ако нема никога, изаћи ће на говорницу.</w:t>
      </w:r>
    </w:p>
    <w:p/>
    <w:p>
      <w:r xmlns:w="http://schemas.openxmlformats.org/wordprocessingml/2006/main">
        <w:t xml:space="preserve">1. Моћ молитве: учење да се ослањамо на Бога у временима потребе</w:t>
      </w:r>
    </w:p>
    <w:p/>
    <w:p>
      <w:r xmlns:w="http://schemas.openxmlformats.org/wordprocessingml/2006/main">
        <w:t xml:space="preserve">2. Поуздање у Господње време: Чекање на Божји савршени план</w:t>
      </w:r>
    </w:p>
    <w:p/>
    <w:p>
      <w:r xmlns:w="http://schemas.openxmlformats.org/wordprocessingml/2006/main">
        <w:t xml:space="preserve">1. Јаковљева 5:16 – „Зато признајте своје грехе једни другима и молите се једни за друге да будете исцељени. Молитва праведника је моћна и делотворна.“</w:t>
      </w:r>
    </w:p>
    <w:p/>
    <w:p>
      <w:r xmlns:w="http://schemas.openxmlformats.org/wordprocessingml/2006/main">
        <w:t xml:space="preserve">2. Пословице 3:5-6 – „Уздај се у Господа свим срцем својим и не ослањај се на свој разум; покори му се на свим путевима својим, и он ће исправити стазе твоје“.</w:t>
      </w:r>
    </w:p>
    <w:p/>
    <w:p>
      <w:r xmlns:w="http://schemas.openxmlformats.org/wordprocessingml/2006/main">
        <w:t xml:space="preserve">1. Самуилова 11:4 Тада дођоше гласници у Саулову Гиву и јавише вест у уши народа, и сав народ подиже глас и заплака.</w:t>
      </w:r>
    </w:p>
    <w:p/>
    <w:p>
      <w:r xmlns:w="http://schemas.openxmlformats.org/wordprocessingml/2006/main">
        <w:t xml:space="preserve">Гласници су дошли у Гиву и објавили вест људима, и сав народ је заплакао у одговору.</w:t>
      </w:r>
    </w:p>
    <w:p/>
    <w:p>
      <w:r xmlns:w="http://schemas.openxmlformats.org/wordprocessingml/2006/main">
        <w:t xml:space="preserve">1. Божји суверенитет се види чак иу тешким временима.</w:t>
      </w:r>
    </w:p>
    <w:p/>
    <w:p>
      <w:r xmlns:w="http://schemas.openxmlformats.org/wordprocessingml/2006/main">
        <w:t xml:space="preserve">2. Морамо туговати са онима који тугују.</w:t>
      </w:r>
    </w:p>
    <w:p/>
    <w:p>
      <w:r xmlns:w="http://schemas.openxmlformats.org/wordprocessingml/2006/main">
        <w:t xml:space="preserve">1. Исаија 41:10 – Не бој се, јер сам ја с тобом; не плашите се, јер сам ја ваш Бог; Учврстићу те, помоћи ћу ти, подржаћу те десницом својом праведном.</w:t>
      </w:r>
    </w:p>
    <w:p/>
    <w:p>
      <w:r xmlns:w="http://schemas.openxmlformats.org/wordprocessingml/2006/main">
        <w:t xml:space="preserve">2. Римљанима 12:15 – Радујте се са онима који се радују, плачите са онима који плачу.</w:t>
      </w:r>
    </w:p>
    <w:p/>
    <w:p>
      <w:r xmlns:w="http://schemas.openxmlformats.org/wordprocessingml/2006/main">
        <w:t xml:space="preserve">1. Самуилова 11:5 И гле, Саул је дошао за крдом из поља; и рече Саул: Шта мучи народ што плаче? И јавише му вест о људима из Јависа.</w:t>
      </w:r>
    </w:p>
    <w:p/>
    <w:p>
      <w:r xmlns:w="http://schemas.openxmlformats.org/wordprocessingml/2006/main">
        <w:t xml:space="preserve">Људи из Јабеша деле вести са Саулом, што га наводи да пита зашто људи плачу.</w:t>
      </w:r>
    </w:p>
    <w:p/>
    <w:p>
      <w:r xmlns:w="http://schemas.openxmlformats.org/wordprocessingml/2006/main">
        <w:t xml:space="preserve">1. Моћ саосећања: како Саулов одговор на вести одражава Божје срце</w:t>
      </w:r>
    </w:p>
    <w:p/>
    <w:p>
      <w:r xmlns:w="http://schemas.openxmlformats.org/wordprocessingml/2006/main">
        <w:t xml:space="preserve">2. Моћ заједнице: Како се људи Јабеша окупљају да утеше и охрабре једни друге</w:t>
      </w:r>
    </w:p>
    <w:p/>
    <w:p>
      <w:r xmlns:w="http://schemas.openxmlformats.org/wordprocessingml/2006/main">
        <w:t xml:space="preserve">1. 1. Коринћанима 12:26 – „Ако један део пати, сваки део пати са њим; ако се један део поштује, сваки део се радује с њим“.</w:t>
      </w:r>
    </w:p>
    <w:p/>
    <w:p>
      <w:r xmlns:w="http://schemas.openxmlformats.org/wordprocessingml/2006/main">
        <w:t xml:space="preserve">2. Римљанима 12:15 – „Радујте се с онима који се радују, тугујте с онима који тугују“.</w:t>
      </w:r>
    </w:p>
    <w:p/>
    <w:p>
      <w:r xmlns:w="http://schemas.openxmlformats.org/wordprocessingml/2006/main">
        <w:t xml:space="preserve">1. Самуилова 11:6 И Дух Божји сиђе на Саула када је чуо те вести, и његов гнев се веома разбуктао.</w:t>
      </w:r>
    </w:p>
    <w:p/>
    <w:p>
      <w:r xmlns:w="http://schemas.openxmlformats.org/wordprocessingml/2006/main">
        <w:t xml:space="preserve">Саул се веома разљутио када је чуо ту вест.</w:t>
      </w:r>
    </w:p>
    <w:p/>
    <w:p>
      <w:r xmlns:w="http://schemas.openxmlformats.org/wordprocessingml/2006/main">
        <w:t xml:space="preserve">1. Моћ беса – како наш бес може бити извор снаге и мотивације.</w:t>
      </w:r>
    </w:p>
    <w:p/>
    <w:p>
      <w:r xmlns:w="http://schemas.openxmlformats.org/wordprocessingml/2006/main">
        <w:t xml:space="preserve">2. Снага Духа – како нас Дух Божији може покренути на акцију.</w:t>
      </w:r>
    </w:p>
    <w:p/>
    <w:p>
      <w:r xmlns:w="http://schemas.openxmlformats.org/wordprocessingml/2006/main">
        <w:t xml:space="preserve">1. Пословице 16:32 – Ко је спор на гнев бољи је од моћног, и ко влада својим духом од онога који заузима град.</w:t>
      </w:r>
    </w:p>
    <w:p/>
    <w:p>
      <w:r xmlns:w="http://schemas.openxmlformats.org/wordprocessingml/2006/main">
        <w:t xml:space="preserve">2. Ефесцима 4:26-27 – Љути се и не греши; не дај да сунце зађе у гневу свом и не дај прилике ђаволу.</w:t>
      </w:r>
    </w:p>
    <w:p/>
    <w:p>
      <w:r xmlns:w="http://schemas.openxmlformats.org/wordprocessingml/2006/main">
        <w:t xml:space="preserve">1. Самуилова 11:7 И узео је јарам волова, и исцекао их на комаде, и послао их по свим земљама Израеловим преко гласника, говорећи: Ко не изађе за Саулом и за Самуилом, тако ће бити. учинио својим воловима. И страх Господњи паде на народ, и изиђоше једнодушно.</w:t>
      </w:r>
    </w:p>
    <w:p/>
    <w:p>
      <w:r xmlns:w="http://schemas.openxmlformats.org/wordprocessingml/2006/main">
        <w:t xml:space="preserve">Саул и Самуило су послали гласнике широм Израела са упозорењем да ће свако ко не изађе с њима имати своје волове исецкати на комаде. Ово је имало снажан ефекат, и народ је изашао са једним пристанком.</w:t>
      </w:r>
    </w:p>
    <w:p/>
    <w:p>
      <w:r xmlns:w="http://schemas.openxmlformats.org/wordprocessingml/2006/main">
        <w:t xml:space="preserve">1. Моћ страха: Како су Саул и Самуило користили страх да воде народ</w:t>
      </w:r>
    </w:p>
    <w:p/>
    <w:p>
      <w:r xmlns:w="http://schemas.openxmlformats.org/wordprocessingml/2006/main">
        <w:t xml:space="preserve">2. Моћ јединства: Како су Саул и Самуило окупили људе</w:t>
      </w:r>
    </w:p>
    <w:p/>
    <w:p>
      <w:r xmlns:w="http://schemas.openxmlformats.org/wordprocessingml/2006/main">
        <w:t xml:space="preserve">1. Јеврејима 13:17 – Послушајте оне који имају власт над вама и покорите се, јер они пазе на ваше душе, као они који треба да полажу рачун, да то чине с радошћу, а не са тугом; неисплативо за вас.</w:t>
      </w:r>
    </w:p>
    <w:p/>
    <w:p>
      <w:r xmlns:w="http://schemas.openxmlformats.org/wordprocessingml/2006/main">
        <w:t xml:space="preserve">2. 1. Петрова 5:2-3 – Паси стадо Божије које је међу вама, преузимајући надзор над њим, не принудом, већ вољно; не за прљаву добит, већ за готову памет; Ни као господари над Божјим наслеђем, него као узор стаду.</w:t>
      </w:r>
    </w:p>
    <w:p/>
    <w:p>
      <w:r xmlns:w="http://schemas.openxmlformats.org/wordprocessingml/2006/main">
        <w:t xml:space="preserve">1. Самуилова 11:8 И када их је пребројао у Безеку, Израелових синова било је три стотине хиљада, а Јудиних људи тридесет хиљада.</w:t>
      </w:r>
    </w:p>
    <w:p/>
    <w:p>
      <w:r xmlns:w="http://schemas.openxmlformats.org/wordprocessingml/2006/main">
        <w:t xml:space="preserve">У Безеку је било 300 000 људи из Израела и 30 000 људи из Јуде.</w:t>
      </w:r>
    </w:p>
    <w:p/>
    <w:p>
      <w:r xmlns:w="http://schemas.openxmlformats.org/wordprocessingml/2006/main">
        <w:t xml:space="preserve">1: Можемо пронаћи снагу у бројевима када се окупимо.</w:t>
      </w:r>
    </w:p>
    <w:p/>
    <w:p>
      <w:r xmlns:w="http://schemas.openxmlformats.org/wordprocessingml/2006/main">
        <w:t xml:space="preserve">2: Можемо пронаћи јединство у нашој различитости када се окупимо.</w:t>
      </w:r>
    </w:p>
    <w:p/>
    <w:p>
      <w:r xmlns:w="http://schemas.openxmlformats.org/wordprocessingml/2006/main">
        <w:t xml:space="preserve">1: Јован 17:21 – Да сви буду једно; као што си ти, Оче, у мени и ја у теби, да и они једно буду у нама: да свет верује да си ме ти послао.</w:t>
      </w:r>
    </w:p>
    <w:p/>
    <w:p>
      <w:r xmlns:w="http://schemas.openxmlformats.org/wordprocessingml/2006/main">
        <w:t xml:space="preserve">2: Псалам 133:1 – Гле, како је добро и како је пријатно да браћа живе заједно у јединству!</w:t>
      </w:r>
    </w:p>
    <w:p/>
    <w:p>
      <w:r xmlns:w="http://schemas.openxmlformats.org/wordprocessingml/2006/main">
        <w:t xml:space="preserve">1. Самуилова 11:9 И рекоше гласницима који дођоше: „Овако ћете рећи људима из Јависа Гилеада: Сутра, кад сунце загреје, имаћете помоћ. И дођоше гласници и јавише то људима из Јависа; и обрадоваше се.</w:t>
      </w:r>
    </w:p>
    <w:p/>
    <w:p>
      <w:r xmlns:w="http://schemas.openxmlformats.org/wordprocessingml/2006/main">
        <w:t xml:space="preserve">Гласници из Саула у Јавис Гилеад су их обавестили да ће сутрадан када сунце врело добити помоћ. Људи из Јабеша били су задовољни вестима.</w:t>
      </w:r>
    </w:p>
    <w:p/>
    <w:p>
      <w:r xmlns:w="http://schemas.openxmlformats.org/wordprocessingml/2006/main">
        <w:t xml:space="preserve">1. Бог је увек са нама и Његово време је савршено.</w:t>
      </w:r>
    </w:p>
    <w:p/>
    <w:p>
      <w:r xmlns:w="http://schemas.openxmlformats.org/wordprocessingml/2006/main">
        <w:t xml:space="preserve">2. Имамо наду усред очаја када се уздамо у Господа.</w:t>
      </w:r>
    </w:p>
    <w:p/>
    <w:p>
      <w:r xmlns:w="http://schemas.openxmlformats.org/wordprocessingml/2006/main">
        <w:t xml:space="preserve">1. Исаија 40:31 – Али они који чекају на Господа обновиће своју снагу; они ће се уздићи са крилима као орлови; они ће трчати и неће бити уморни; и они ће ходати и неће се онесвестити.</w:t>
      </w:r>
    </w:p>
    <w:p/>
    <w:p>
      <w:r xmlns:w="http://schemas.openxmlformats.org/wordprocessingml/2006/main">
        <w:t xml:space="preserve">2. Римљанима 15:13 – Сада вас Бог наде испуни сваком радошћу и миром у вјери, да бисте изобиљали наду, силом Духа Светога.</w:t>
      </w:r>
    </w:p>
    <w:p/>
    <w:p>
      <w:r xmlns:w="http://schemas.openxmlformats.org/wordprocessingml/2006/main">
        <w:t xml:space="preserve">1. Самуилова 11:10 Зато су људи из Јавиша рекли: Сутра ћемо изаћи к вама и учинићете с нама све што вам се чини добро.</w:t>
      </w:r>
    </w:p>
    <w:p/>
    <w:p>
      <w:r xmlns:w="http://schemas.openxmlformats.org/wordprocessingml/2006/main">
        <w:t xml:space="preserve">Људи из Јабеша пристали су да се предају Саулу и прихвате шта год он одлучи.</w:t>
      </w:r>
    </w:p>
    <w:p/>
    <w:p>
      <w:r xmlns:w="http://schemas.openxmlformats.org/wordprocessingml/2006/main">
        <w:t xml:space="preserve">1. Потчињавање власти: лекција људи из Јабеша</w:t>
      </w:r>
    </w:p>
    <w:p/>
    <w:p>
      <w:r xmlns:w="http://schemas.openxmlformats.org/wordprocessingml/2006/main">
        <w:t xml:space="preserve">2. Доношење мудрих одлука након сукоба</w:t>
      </w:r>
    </w:p>
    <w:p/>
    <w:p>
      <w:r xmlns:w="http://schemas.openxmlformats.org/wordprocessingml/2006/main">
        <w:t xml:space="preserve">1. Римљанима 13:1-7</w:t>
      </w:r>
    </w:p>
    <w:p/>
    <w:p>
      <w:r xmlns:w="http://schemas.openxmlformats.org/wordprocessingml/2006/main">
        <w:t xml:space="preserve">2. Пословице 3:5-7</w:t>
      </w:r>
    </w:p>
    <w:p/>
    <w:p>
      <w:r xmlns:w="http://schemas.openxmlformats.org/wordprocessingml/2006/main">
        <w:t xml:space="preserve">1. Самуилова 11:11 И сутрадан је Саул поделио народ у три чете; и дођоше усред војске у јутарњој стражи, и побише Амонце све до дневне жеге;</w:t>
      </w:r>
    </w:p>
    <w:p/>
    <w:p>
      <w:r xmlns:w="http://schemas.openxmlformats.org/wordprocessingml/2006/main">
        <w:t xml:space="preserve">Саул је поделио свој народ у три чете и они су ујутру напали Амонце, убијајући их до врелине. До краја битке, само двојица Амонаца су остала жива.</w:t>
      </w:r>
    </w:p>
    <w:p/>
    <w:p>
      <w:r xmlns:w="http://schemas.openxmlformats.org/wordprocessingml/2006/main">
        <w:t xml:space="preserve">1. Божја моћ никада не престаје – 1. Самуилова 11:11 нам показује да је Божја моћ толико велика да су чак и када је Саулова војска била бројчано надјачана, они и даље били у стању да победе у битци.</w:t>
      </w:r>
    </w:p>
    <w:p/>
    <w:p>
      <w:r xmlns:w="http://schemas.openxmlformats.org/wordprocessingml/2006/main">
        <w:t xml:space="preserve">2. Верујте у Божји план – 1. Самуилова 11:11 нас учи да чак и када се суочимо са огромним изгледима, можемо имати веру да ће се Божји план на крају остварити.</w:t>
      </w:r>
    </w:p>
    <w:p/>
    <w:p>
      <w:r xmlns:w="http://schemas.openxmlformats.org/wordprocessingml/2006/main">
        <w:t xml:space="preserve">1. Излазак 14:14 – Господ ће се борити за вас; треба само да будеш миран.</w:t>
      </w:r>
    </w:p>
    <w:p/>
    <w:p>
      <w:r xmlns:w="http://schemas.openxmlformats.org/wordprocessingml/2006/main">
        <w:t xml:space="preserve">2. Исус Навин 1:9 – Зар ти нисам заповедио? Будите јаки и храбри. Не бој се; немој се обесхрабрити, јер ће Господ Бог твој бити с тобом где год да пођеш.</w:t>
      </w:r>
    </w:p>
    <w:p/>
    <w:p>
      <w:r xmlns:w="http://schemas.openxmlformats.org/wordprocessingml/2006/main">
        <w:t xml:space="preserve">1. Самуилова 11:12 И народ рече Самуилу: „Ко је тај који је рекао: Да ли ће Саул да влада над нама? доведите људе да их погубимо.</w:t>
      </w:r>
    </w:p>
    <w:p/>
    <w:p>
      <w:r xmlns:w="http://schemas.openxmlformats.org/wordprocessingml/2006/main">
        <w:t xml:space="preserve">Израелски народ је тражио од Самуила да идентификује и казни појединце који су говорили против Саула који влада над њима.</w:t>
      </w:r>
    </w:p>
    <w:p/>
    <w:p>
      <w:r xmlns:w="http://schemas.openxmlformats.org/wordprocessingml/2006/main">
        <w:t xml:space="preserve">1. Моћ речи: како наше речи могу утицати на животе других</w:t>
      </w:r>
    </w:p>
    <w:p/>
    <w:p>
      <w:r xmlns:w="http://schemas.openxmlformats.org/wordprocessingml/2006/main">
        <w:t xml:space="preserve">2. Важност послушности: Следите вођство које је Бог обезбедио</w:t>
      </w:r>
    </w:p>
    <w:p/>
    <w:p>
      <w:r xmlns:w="http://schemas.openxmlformats.org/wordprocessingml/2006/main">
        <w:t xml:space="preserve">1. Пословице 18:21 – Смрт и живот су у власти језика, и они који га љубе јешће плодове његове.</w:t>
      </w:r>
    </w:p>
    <w:p/>
    <w:p>
      <w:r xmlns:w="http://schemas.openxmlformats.org/wordprocessingml/2006/main">
        <w:t xml:space="preserve">2. Дела 5:29 – Али Петар и други апостоли одговорише и рекоше: Треба да се више покоравамо Богу него људима.</w:t>
      </w:r>
    </w:p>
    <w:p/>
    <w:p>
      <w:r xmlns:w="http://schemas.openxmlformats.org/wordprocessingml/2006/main">
        <w:t xml:space="preserve">1. Самуилова 11:13 А Саул рече: Данас нико неће бити убијен, јер је данас Господ учинио спасење у Израелу.</w:t>
      </w:r>
    </w:p>
    <w:p/>
    <w:p>
      <w:r xmlns:w="http://schemas.openxmlformats.org/wordprocessingml/2006/main">
        <w:t xml:space="preserve">Саул је изјавио да нико не треба да буде убијен на данашњи дан, јер је Господ дао спасење Израелу.</w:t>
      </w:r>
    </w:p>
    <w:p/>
    <w:p>
      <w:r xmlns:w="http://schemas.openxmlformats.org/wordprocessingml/2006/main">
        <w:t xml:space="preserve">1. Моћ спасења: како нас Бог спасава од греха</w:t>
      </w:r>
    </w:p>
    <w:p/>
    <w:p>
      <w:r xmlns:w="http://schemas.openxmlformats.org/wordprocessingml/2006/main">
        <w:t xml:space="preserve">2. Снага једног гласа: како можемо да направимо разлику</w:t>
      </w:r>
    </w:p>
    <w:p/>
    <w:p>
      <w:r xmlns:w="http://schemas.openxmlformats.org/wordprocessingml/2006/main">
        <w:t xml:space="preserve">1. Римљанима 10:9 – Да ако устима својим признаш Господа Исуса, и у срцу своме верујеш да га је Бог васкрсао из мртвих, бићеш спасен.</w:t>
      </w:r>
    </w:p>
    <w:p/>
    <w:p>
      <w:r xmlns:w="http://schemas.openxmlformats.org/wordprocessingml/2006/main">
        <w:t xml:space="preserve">2. 1. Петрова 1, 3-5 – Благословен Бог и Отац Господа нашега Исуса Христа, који нас по преобиљу милости својој поново роди у живу наду васкрсењем Исуса Христа из мртвих, у наслеђе нетрулежно. , и неоскврњен, и који не бледи, сачуван на небу за вас, који сте сачувани силом Божијом кроз веру за спасење спремно да се открије у последње време.</w:t>
      </w:r>
    </w:p>
    <w:p/>
    <w:p>
      <w:r xmlns:w="http://schemas.openxmlformats.org/wordprocessingml/2006/main">
        <w:t xml:space="preserve">1. Самуелова 11:14 Тада Самуило рече народу: Дођите да идемо у Гилгал и тамо обновимо краљевство.</w:t>
      </w:r>
    </w:p>
    <w:p/>
    <w:p>
      <w:r xmlns:w="http://schemas.openxmlformats.org/wordprocessingml/2006/main">
        <w:t xml:space="preserve">Самуило је позвао народ у Гилгал да поново успостави краљевство.</w:t>
      </w:r>
    </w:p>
    <w:p/>
    <w:p>
      <w:r xmlns:w="http://schemas.openxmlformats.org/wordprocessingml/2006/main">
        <w:t xml:space="preserve">1. Поново се посветимо Божјем Краљевству</w:t>
      </w:r>
    </w:p>
    <w:p/>
    <w:p>
      <w:r xmlns:w="http://schemas.openxmlformats.org/wordprocessingml/2006/main">
        <w:t xml:space="preserve">2. Обнављање наше посвећености Божјем плану</w:t>
      </w:r>
    </w:p>
    <w:p/>
    <w:p>
      <w:r xmlns:w="http://schemas.openxmlformats.org/wordprocessingml/2006/main">
        <w:t xml:space="preserve">1. 1. Самуилова 11:14</w:t>
      </w:r>
    </w:p>
    <w:p/>
    <w:p>
      <w:r xmlns:w="http://schemas.openxmlformats.org/wordprocessingml/2006/main">
        <w:t xml:space="preserve">2. Колошанима 3:23 – Шта год да радите, радите од срца, као за Господа, а не за људе.</w:t>
      </w:r>
    </w:p>
    <w:p/>
    <w:p>
      <w:r xmlns:w="http://schemas.openxmlformats.org/wordprocessingml/2006/main">
        <w:t xml:space="preserve">1. Самуилова 11:15 И сав народ је отишао у Гилгал; и тамо су поставили Саула за краља пред Господом у Галгалу; и тамо су приносили жртвене жртве пред Господом; и тамо се Саул и сви Израиљци веома обрадоваше.</w:t>
      </w:r>
    </w:p>
    <w:p/>
    <w:p>
      <w:r xmlns:w="http://schemas.openxmlformats.org/wordprocessingml/2006/main">
        <w:t xml:space="preserve">Сав народ Израела окупио се у Галгалу да постави Саула за краља и принео је Господу мировне жртве. Саул и народ Израела су славили.</w:t>
      </w:r>
    </w:p>
    <w:p/>
    <w:p>
      <w:r xmlns:w="http://schemas.openxmlformats.org/wordprocessingml/2006/main">
        <w:t xml:space="preserve">1. Важност прослављања Божје доброте у нашим животима</w:t>
      </w:r>
    </w:p>
    <w:p/>
    <w:p>
      <w:r xmlns:w="http://schemas.openxmlformats.org/wordprocessingml/2006/main">
        <w:t xml:space="preserve">2. Потреба за јединством и жртвом у остваривању Божјег плана</w:t>
      </w:r>
    </w:p>
    <w:p/>
    <w:p>
      <w:r xmlns:w="http://schemas.openxmlformats.org/wordprocessingml/2006/main">
        <w:t xml:space="preserve">1. Псалам 100:4 – Уђите на врата његова са захвалношћу, и у дворе његове са хвалом! Захвалите му се; благослови име његово!</w:t>
      </w:r>
    </w:p>
    <w:p/>
    <w:p>
      <w:r xmlns:w="http://schemas.openxmlformats.org/wordprocessingml/2006/main">
        <w:t xml:space="preserve">2. Јеврејима 13:15 – Кроз њега дакле непрестано приносимо Богу жртву хвале, то јест плод усана који признају његово име.</w:t>
      </w:r>
    </w:p>
    <w:p/>
    <w:p>
      <w:r xmlns:w="http://schemas.openxmlformats.org/wordprocessingml/2006/main">
        <w:t xml:space="preserve">Прва Самуилова 12. поглавље може се сажети у три пасуса на следећи начин, са назначеним стиховима:</w:t>
      </w:r>
    </w:p>
    <w:p/>
    <w:p>
      <w:r xmlns:w="http://schemas.openxmlformats.org/wordprocessingml/2006/main">
        <w:t xml:space="preserve">Параграф 1: 1 Самуилова 12:1-5 фокусира се на Самуилов интегритет и одговорност. У овом поглављу, Самуило се обраћа народу Израела и сведочи о свом праведном понашању као њиховог вође. Подсећа их да је ишао пред њима од младости до тог дана, и сведоче о његовом поштењу и поштењу. Самуило изазива народ да изнесе било какву оптужбу против њега ако је нешто неправедно узео или некога угњетавао док је био њихов судија.</w:t>
      </w:r>
    </w:p>
    <w:p/>
    <w:p>
      <w:r xmlns:w="http://schemas.openxmlformats.org/wordprocessingml/2006/main">
        <w:t xml:space="preserve">Параграф 2: Настављајући у 1. Самуиловој 12:6-15, он описује Самуилов подсетник на Божју верност и неверност Израела. Самуило подсећа људе на Божју сталну верност кроз њихову историју, од избављења из Египта до обезбеђивања судија попут Гедеона, Варака, Јефтаја и њега самог. Упркос Божијој верности, људи су се више пута одвраћали од Њега обожавајући друге богове.</w:t>
      </w:r>
    </w:p>
    <w:p/>
    <w:p>
      <w:r xmlns:w="http://schemas.openxmlformats.org/wordprocessingml/2006/main">
        <w:t xml:space="preserve">Параграф 3: 1. Самуилова 12. поглавље се завршава демонстрацијом Божје моћи кроз грмљавину и кишу. У стиховима као што је 1. Самуилова 12:16-19, помиње се да након што су чули Самуилове речи, људи препознају своја неправда и признају потребу за опроштењем и од Бога и од Самуила. Као одговор на њихово покајање, Бог шаље грмљавину и кишу у знак своје моћи да покаже своје незадовољство њиховим захтевом за краља, док их уверава да их неће напустити ако Га верно следе.</w:t>
      </w:r>
    </w:p>
    <w:p/>
    <w:p>
      <w:r xmlns:w="http://schemas.openxmlformats.org/wordprocessingml/2006/main">
        <w:t xml:space="preserve">Укратко:</w:t>
      </w:r>
    </w:p>
    <w:p>
      <w:r xmlns:w="http://schemas.openxmlformats.org/wordprocessingml/2006/main">
        <w:t xml:space="preserve">1 Самуилова 12 представља:</w:t>
      </w:r>
    </w:p>
    <w:p>
      <w:r xmlns:w="http://schemas.openxmlformats.org/wordprocessingml/2006/main">
        <w:t xml:space="preserve">Самуелов интегритет и одговорност;</w:t>
      </w:r>
    </w:p>
    <w:p>
      <w:r xmlns:w="http://schemas.openxmlformats.org/wordprocessingml/2006/main">
        <w:t xml:space="preserve">Подсећање на верност Божију и неверност Израиља;</w:t>
      </w:r>
    </w:p>
    <w:p>
      <w:r xmlns:w="http://schemas.openxmlformats.org/wordprocessingml/2006/main">
        <w:t xml:space="preserve">Демонстрација силе Божије кроз грмљавину и кишу.</w:t>
      </w:r>
    </w:p>
    <w:p/>
    <w:p>
      <w:r xmlns:w="http://schemas.openxmlformats.org/wordprocessingml/2006/main">
        <w:t xml:space="preserve">Нагласак на:</w:t>
      </w:r>
    </w:p>
    <w:p>
      <w:r xmlns:w="http://schemas.openxmlformats.org/wordprocessingml/2006/main">
        <w:t xml:space="preserve">Самуелов интегритет и одговорност;</w:t>
      </w:r>
    </w:p>
    <w:p>
      <w:r xmlns:w="http://schemas.openxmlformats.org/wordprocessingml/2006/main">
        <w:t xml:space="preserve">Подсећање на верност Божију;</w:t>
      </w:r>
    </w:p>
    <w:p>
      <w:r xmlns:w="http://schemas.openxmlformats.org/wordprocessingml/2006/main">
        <w:t xml:space="preserve">Демонстрација силе Божије кроз грмљавину и кишу.</w:t>
      </w:r>
    </w:p>
    <w:p/>
    <w:p>
      <w:r xmlns:w="http://schemas.openxmlformats.org/wordprocessingml/2006/main">
        <w:t xml:space="preserve">Поглавље се фокусира на Самуилов интегритет и одговорност као вође, његов подсетник на Божју верност кроз историју Израела и демонстрацију Божје моћи кроз грмљавину и кишу. У 1. Самуиловој 12, Самуило се обраћа народу Израела, сведочећи о свом праведном понашању док је био њихов судија. Он их изазива да изнесу било какву оптужбу против њега ако је нешто неправедно узео или некога угњетавао.</w:t>
      </w:r>
    </w:p>
    <w:p/>
    <w:p>
      <w:r xmlns:w="http://schemas.openxmlformats.org/wordprocessingml/2006/main">
        <w:t xml:space="preserve">Настављајући у 1. Самуиловој 12, Самуило подсећа људе на Божју верност кроз њихову историју од избављења из Египта до обезбеђивања судија за њихово ослобођење. Упркос овој верности, људи су се више пута окретали од Бога обожавајући друге богове као образац неверности који Самуило истиче.</w:t>
      </w:r>
    </w:p>
    <w:p/>
    <w:p>
      <w:r xmlns:w="http://schemas.openxmlformats.org/wordprocessingml/2006/main">
        <w:t xml:space="preserve">Прва Самуилова 12. глава завршава се демонстрацијом Божје моћи као одговора на покајање људи. Након што су чули Самуилове речи, људи препознају своја неправда и признају потребу за опроштењем и од Бога и од Самуила. Као одговор на њихово покајање, Бог шаље грмљавину и кишу као приказ своје моћи да покаже своје незадовољство њиховим захтевом за краља, док их уверава да их неће напустити ако Га верно следе.</w:t>
      </w:r>
    </w:p>
    <w:p/>
    <w:p>
      <w:r xmlns:w="http://schemas.openxmlformats.org/wordprocessingml/2006/main">
        <w:t xml:space="preserve">1. Самуелова 12:1 И Самуило рече целом Израелу: „Ево, послушао сам ваш глас у свему што сте ми рекли, и поставио сам краља над вама.</w:t>
      </w:r>
    </w:p>
    <w:p/>
    <w:p>
      <w:r xmlns:w="http://schemas.openxmlformats.org/wordprocessingml/2006/main">
        <w:t xml:space="preserve">Самуило је послушао захтев Израелаца за краља и удовољио му.</w:t>
      </w:r>
    </w:p>
    <w:p/>
    <w:p>
      <w:r xmlns:w="http://schemas.openxmlformats.org/wordprocessingml/2006/main">
        <w:t xml:space="preserve">1. Бог слуша наше захтеве и одговориће им у своје време.</w:t>
      </w:r>
    </w:p>
    <w:p/>
    <w:p>
      <w:r xmlns:w="http://schemas.openxmlformats.org/wordprocessingml/2006/main">
        <w:t xml:space="preserve">2. Бог ће обезбедити ако смо верни и послушни.</w:t>
      </w:r>
    </w:p>
    <w:p/>
    <w:p>
      <w:r xmlns:w="http://schemas.openxmlformats.org/wordprocessingml/2006/main">
        <w:t xml:space="preserve">1. Матеј 7:7-8 Тражите, и даће вам се; тражите, и наћи ћете; куцајте, и отвориће вам се. Јер сваки који иште прима, и ко тражи налази, и ономе који куца отвориће се.</w:t>
      </w:r>
    </w:p>
    <w:p/>
    <w:p>
      <w:r xmlns:w="http://schemas.openxmlformats.org/wordprocessingml/2006/main">
        <w:t xml:space="preserve">2. Јаковљева 1:5-6 Ако коме од вас недостаје мудрости, нека иште од Бога, који свима даје обилно и беспријекорно, и даће му се. Али нека пита са вером, без сумње, јер онај ко сумња је као морски талас који ветар покреће и баца.</w:t>
      </w:r>
    </w:p>
    <w:p/>
    <w:p>
      <w:r xmlns:w="http://schemas.openxmlformats.org/wordprocessingml/2006/main">
        <w:t xml:space="preserve">1. Самуилова 12:2 А сада, гле, краљ иде пред тобом, а ја сам стар и сијед; и ево, синови су моји с тобом; и ја сам ишао пред тобом од детињства свога до данас.</w:t>
      </w:r>
    </w:p>
    <w:p/>
    <w:p>
      <w:r xmlns:w="http://schemas.openxmlformats.org/wordprocessingml/2006/main">
        <w:t xml:space="preserve">Самуило, стари и седокоси пророк, подсећа Израелце да је ишао са њима од свог детињства и да краљ сада хода испред њих.</w:t>
      </w:r>
    </w:p>
    <w:p/>
    <w:p>
      <w:r xmlns:w="http://schemas.openxmlformats.org/wordprocessingml/2006/main">
        <w:t xml:space="preserve">1. Важност верног вођства</w:t>
      </w:r>
    </w:p>
    <w:p/>
    <w:p>
      <w:r xmlns:w="http://schemas.openxmlformats.org/wordprocessingml/2006/main">
        <w:t xml:space="preserve">2. Моћ верног хода</w:t>
      </w:r>
    </w:p>
    <w:p/>
    <w:p>
      <w:r xmlns:w="http://schemas.openxmlformats.org/wordprocessingml/2006/main">
        <w:t xml:space="preserve">1. Исаија 40:31 Али они који се уздају у Господа обновиће своју снагу; они ће се уздићи са крилима као орлови; они ће трчати и неће бити уморни; и они ће ходати и неће се онесвестити.</w:t>
      </w:r>
    </w:p>
    <w:p/>
    <w:p>
      <w:r xmlns:w="http://schemas.openxmlformats.org/wordprocessingml/2006/main">
        <w:t xml:space="preserve">2. Пословице 4:25-26 Нека очи твоје гледају право, и капци твоји нека гледају право пред тобом. Размисли о стази својих ногу, и нека буду утврђени сви путеви твоји.</w:t>
      </w:r>
    </w:p>
    <w:p/>
    <w:p>
      <w:r xmlns:w="http://schemas.openxmlformats.org/wordprocessingml/2006/main">
        <w:t xml:space="preserve">1. Самуилова 12:3 Гле, ево ме: сведочи против мене пред Господом и пред помазаником његовим: чијег сам вола узео? или чије сам дупе узео? или кога сам преварио? кога сам тлачио? или од чије сам руке примио мито да њиме заслепим очи? и ја ћу вам га вратити.</w:t>
      </w:r>
    </w:p>
    <w:p/>
    <w:p>
      <w:r xmlns:w="http://schemas.openxmlformats.org/wordprocessingml/2006/main">
        <w:t xml:space="preserve">Самуел подсећа народ Израела да их никада није искористио или узео мито да би скренуо поглед са њихових недела. Он их позива да буду његови сведоци пред Господом и његовим помазанником и обећава да ће вратити све неправде ако то могу доказати.</w:t>
      </w:r>
    </w:p>
    <w:p/>
    <w:p>
      <w:r xmlns:w="http://schemas.openxmlformats.org/wordprocessingml/2006/main">
        <w:t xml:space="preserve">1. Моћ интегритета: Како праћење Божјих моралних стандарда доноси част и благослове.</w:t>
      </w:r>
    </w:p>
    <w:p/>
    <w:p>
      <w:r xmlns:w="http://schemas.openxmlformats.org/wordprocessingml/2006/main">
        <w:t xml:space="preserve">2. Потреба за одговорношћу: Како се сви морају држати виших стандарда пред Господом.</w:t>
      </w:r>
    </w:p>
    <w:p/>
    <w:p>
      <w:r xmlns:w="http://schemas.openxmlformats.org/wordprocessingml/2006/main">
        <w:t xml:space="preserve">1. Пословице 11:3 – Поштење честитих их води, а поквареност издајника их уништава.</w:t>
      </w:r>
    </w:p>
    <w:p/>
    <w:p>
      <w:r xmlns:w="http://schemas.openxmlformats.org/wordprocessingml/2006/main">
        <w:t xml:space="preserve">2. Јаковљева 5:12 – Али изнад свега, браћо моја, не куните се, ни небом, ни земљом, ни било којом другом заклетвом, него нека ваше да буде да, а ваше не не, да не паднете под осуду. .</w:t>
      </w:r>
    </w:p>
    <w:p/>
    <w:p>
      <w:r xmlns:w="http://schemas.openxmlformats.org/wordprocessingml/2006/main">
        <w:t xml:space="preserve">1. Самуилова 12:4 А они рекоше: Ниси нас преварио, нити нас тлачио, нити си узео ништа из ничије руке.</w:t>
      </w:r>
    </w:p>
    <w:p/>
    <w:p>
      <w:r xmlns:w="http://schemas.openxmlformats.org/wordprocessingml/2006/main">
        <w:t xml:space="preserve">Израиљци су изјавили да их Самуило није искористио, нити је било коме узео нешто.</w:t>
      </w:r>
    </w:p>
    <w:p/>
    <w:p>
      <w:r xmlns:w="http://schemas.openxmlformats.org/wordprocessingml/2006/main">
        <w:t xml:space="preserve">1. Побожне вође су они који верно служе и не искоришћавају свој положај.</w:t>
      </w:r>
    </w:p>
    <w:p/>
    <w:p>
      <w:r xmlns:w="http://schemas.openxmlformats.org/wordprocessingml/2006/main">
        <w:t xml:space="preserve">2. Треба да се трудимо да верно служимо и да пазимо да свој положај не искористимо за личну корист.</w:t>
      </w:r>
    </w:p>
    <w:p/>
    <w:p>
      <w:r xmlns:w="http://schemas.openxmlformats.org/wordprocessingml/2006/main">
        <w:t xml:space="preserve">1. Ефешанима 4:28 – ко је крао нека више не краде, него нека ради, радећи рукама својим што је добро, да би морао дати ономе коме је потребно.</w:t>
      </w:r>
    </w:p>
    <w:p/>
    <w:p>
      <w:r xmlns:w="http://schemas.openxmlformats.org/wordprocessingml/2006/main">
        <w:t xml:space="preserve">2. 1. Петрова 5:2 – Пасите стадо Божије које је међу вама, преузимајући надзор над њим, не принудом, већ добровољно; не за прљаву добит, већ за спреман ум.</w:t>
      </w:r>
    </w:p>
    <w:p/>
    <w:p>
      <w:r xmlns:w="http://schemas.openxmlformats.org/wordprocessingml/2006/main">
        <w:t xml:space="preserve">1. Самуилова 12:5 И рече им: Господ је сведок против вас, и његов помазаник је данас сведок да нисте нашли ништа у мојој руци. А они одговорише: Он је сведок.</w:t>
      </w:r>
    </w:p>
    <w:p/>
    <w:p>
      <w:r xmlns:w="http://schemas.openxmlformats.org/wordprocessingml/2006/main">
        <w:t xml:space="preserve">Самуило је подсетио Израелце да су Господ и његов помазаник били сведоци да нису нашли ништа против њега.</w:t>
      </w:r>
    </w:p>
    <w:p/>
    <w:p>
      <w:r xmlns:w="http://schemas.openxmlformats.org/wordprocessingml/2006/main">
        <w:t xml:space="preserve">1. Живети поштеним животом пред Богом и људима.</w:t>
      </w:r>
    </w:p>
    <w:p/>
    <w:p>
      <w:r xmlns:w="http://schemas.openxmlformats.org/wordprocessingml/2006/main">
        <w:t xml:space="preserve">2. Остати веран својој речи и испунити своја обећања.</w:t>
      </w:r>
    </w:p>
    <w:p/>
    <w:p>
      <w:r xmlns:w="http://schemas.openxmlformats.org/wordprocessingml/2006/main">
        <w:t xml:space="preserve">1. Јаковљева 5:12 Али изнад свега, браћо моја, не куните се ни небом, ни земљом, ни каквом другом заклетвом, него нека ваше да буде да; а твоје не, не; да не паднете на осуду.</w:t>
      </w:r>
    </w:p>
    <w:p/>
    <w:p>
      <w:r xmlns:w="http://schemas.openxmlformats.org/wordprocessingml/2006/main">
        <w:t xml:space="preserve">2. Римљанима 2:21-24 Ти, дакле, који другога учиш, себе не учиш? ти који проповедаш да човек не треба да краде, зар ти крадеш? Ти који кажеш да човек не треба да чини прељубу, чиниш ли прељубу? ти који се гнушаш идола, чиниш ли светогрђе? Ти који се хвалиш законом, кршењем закона срамотиш Бога? Јер се име Божије преко вас хули међу незнабошцима, као што је написано.</w:t>
      </w:r>
    </w:p>
    <w:p/>
    <w:p>
      <w:r xmlns:w="http://schemas.openxmlformats.org/wordprocessingml/2006/main">
        <w:t xml:space="preserve">1. Самуелова 12:6 И Самуило рече народу: Господ је тај који је унапредио Мојсија и Арона и који је извео ваше очеве из земље египатске.</w:t>
      </w:r>
    </w:p>
    <w:p/>
    <w:p>
      <w:r xmlns:w="http://schemas.openxmlformats.org/wordprocessingml/2006/main">
        <w:t xml:space="preserve">Самуило је подсетио народ Израела да је Господ извео њихове претке из Египта и обезбедио их преко Мојсија и Арона.</w:t>
      </w:r>
    </w:p>
    <w:p/>
    <w:p>
      <w:r xmlns:w="http://schemas.openxmlformats.org/wordprocessingml/2006/main">
        <w:t xml:space="preserve">1. Бог је веран и постараће се за нас баш као што је учинио за народ Израела.</w:t>
      </w:r>
    </w:p>
    <w:p/>
    <w:p>
      <w:r xmlns:w="http://schemas.openxmlformats.org/wordprocessingml/2006/main">
        <w:t xml:space="preserve">2. Можемо се уздати у Господа и Његова чуда.</w:t>
      </w:r>
    </w:p>
    <w:p/>
    <w:p>
      <w:r xmlns:w="http://schemas.openxmlformats.org/wordprocessingml/2006/main">
        <w:t xml:space="preserve">1. Псалам 23:6 – Заиста ће ме доброта и милост пратити у све дане живота мог.</w:t>
      </w:r>
    </w:p>
    <w:p/>
    <w:p>
      <w:r xmlns:w="http://schemas.openxmlformats.org/wordprocessingml/2006/main">
        <w:t xml:space="preserve">2. Исаија 41:10 – Не бој се, јер сам ја с тобом; не плашите се, јер сам ја ваш Бог; Учврстићу те, помоћи ћу ти, подржаћу те десницом својом праведном.</w:t>
      </w:r>
    </w:p>
    <w:p/>
    <w:p>
      <w:r xmlns:w="http://schemas.openxmlformats.org/wordprocessingml/2006/main">
        <w:t xml:space="preserve">1. Самуилова 12:7 Сада, дакле, стани, да бих могао да расправљам с тобом пред Господом о свим праведним делима Господњим, која је учинио теби и твојим оцима.</w:t>
      </w:r>
    </w:p>
    <w:p/>
    <w:p>
      <w:r xmlns:w="http://schemas.openxmlformats.org/wordprocessingml/2006/main">
        <w:t xml:space="preserve">Овај одломак говори о Божјим праведним делима ио томе како су она била дарована људима кроз векове.</w:t>
      </w:r>
    </w:p>
    <w:p/>
    <w:p>
      <w:r xmlns:w="http://schemas.openxmlformats.org/wordprocessingml/2006/main">
        <w:t xml:space="preserve">1. Божја задивљујућа милост: разумевање његових праведних дела</w:t>
      </w:r>
    </w:p>
    <w:p/>
    <w:p>
      <w:r xmlns:w="http://schemas.openxmlformats.org/wordprocessingml/2006/main">
        <w:t xml:space="preserve">2. Обилни благослови: искуство Божјих праведних дела</w:t>
      </w:r>
    </w:p>
    <w:p/>
    <w:p>
      <w:r xmlns:w="http://schemas.openxmlformats.org/wordprocessingml/2006/main">
        <w:t xml:space="preserve">1. Псалам 103:6-7 Господ чини правду и правду свима који су потлачени. Своје путеве је обзнанио Мојсију, своја дела народу Израела.</w:t>
      </w:r>
    </w:p>
    <w:p/>
    <w:p>
      <w:r xmlns:w="http://schemas.openxmlformats.org/wordprocessingml/2006/main">
        <w:t xml:space="preserve">2. Римљанима 5:17 Јер ако је због преступа једног човека смрт завладала кроз тог једног човека, много ће више они који примају обиље благодати и бесплатни дар праведности царовати животом кроз једног човека Исуса Христа.</w:t>
      </w:r>
    </w:p>
    <w:p/>
    <w:p>
      <w:r xmlns:w="http://schemas.openxmlformats.org/wordprocessingml/2006/main">
        <w:t xml:space="preserve">1. Самуилова 12:8 Када је Јаков дошао у Египат, и ваши очеви су завапили Господу, тада је Господ послао Мојсија и Арона, који су извели ваше очеве из Египта и настанили их на овом месту.</w:t>
      </w:r>
    </w:p>
    <w:p/>
    <w:p>
      <w:r xmlns:w="http://schemas.openxmlformats.org/wordprocessingml/2006/main">
        <w:t xml:space="preserve">ГОСПОД је послао Мојсија и Арона да избаве Израелце из Египта и доведу их у Обећану земљу.</w:t>
      </w:r>
    </w:p>
    <w:p/>
    <w:p>
      <w:r xmlns:w="http://schemas.openxmlformats.org/wordprocessingml/2006/main">
        <w:t xml:space="preserve">1. Бог увек обезбеђује: Испитивање приче о спасавању Израелаца из Египта</w:t>
      </w:r>
    </w:p>
    <w:p/>
    <w:p>
      <w:r xmlns:w="http://schemas.openxmlformats.org/wordprocessingml/2006/main">
        <w:t xml:space="preserve">2. Моћ вере: како је вера Израелаца у Господа довела до њиховог спасења</w:t>
      </w:r>
    </w:p>
    <w:p/>
    <w:p>
      <w:r xmlns:w="http://schemas.openxmlformats.org/wordprocessingml/2006/main">
        <w:t xml:space="preserve">1. Излазак 14:13-14 - Мојсије је рекао Израелцима: "Не бојте се. Стојте чврсто и видећете ослобођење које ће вам Господ донети данас. Египћане које видите данас нећете више никада видети."</w:t>
      </w:r>
    </w:p>
    <w:p/>
    <w:p>
      <w:r xmlns:w="http://schemas.openxmlformats.org/wordprocessingml/2006/main">
        <w:t xml:space="preserve">2. Поновљени закони 6:20-21 – „Када те твој син упита у будућем времену: ’Шта значе сведочанства и одредбе и правила која ти је заповедио Господ Бог наш?“ онда ћеш рећи свом сину..."</w:t>
      </w:r>
    </w:p>
    <w:p/>
    <w:p>
      <w:r xmlns:w="http://schemas.openxmlformats.org/wordprocessingml/2006/main">
        <w:t xml:space="preserve">1. Самуилова 12:9 И када су заборавили Јехова Бога свог, он их је продао у руке Сисере, војсковође Хасорске војске, и у руке Филистејаца, и у руке краља моавског, и они борили против њих.</w:t>
      </w:r>
    </w:p>
    <w:p/>
    <w:p>
      <w:r xmlns:w="http://schemas.openxmlformats.org/wordprocessingml/2006/main">
        <w:t xml:space="preserve">Израелци су заборавили Господа Бога свог, па их је он продао у руке својим непријатељима, међу којима су били Сисера, Филистеји и краљ Моаба.</w:t>
      </w:r>
    </w:p>
    <w:p/>
    <w:p>
      <w:r xmlns:w="http://schemas.openxmlformats.org/wordprocessingml/2006/main">
        <w:t xml:space="preserve">1. „Последице заборава Бога“</w:t>
      </w:r>
    </w:p>
    <w:p/>
    <w:p>
      <w:r xmlns:w="http://schemas.openxmlformats.org/wordprocessingml/2006/main">
        <w:t xml:space="preserve">2. „Моћ сећања на Бога“</w:t>
      </w:r>
    </w:p>
    <w:p/>
    <w:p>
      <w:r xmlns:w="http://schemas.openxmlformats.org/wordprocessingml/2006/main">
        <w:t xml:space="preserve">1. Поновљени закони 8:11-14</w:t>
      </w:r>
    </w:p>
    <w:p/>
    <w:p>
      <w:r xmlns:w="http://schemas.openxmlformats.org/wordprocessingml/2006/main">
        <w:t xml:space="preserve">2. Исаија 5:12-14</w:t>
      </w:r>
    </w:p>
    <w:p/>
    <w:p>
      <w:r xmlns:w="http://schemas.openxmlformats.org/wordprocessingml/2006/main">
        <w:t xml:space="preserve">1. Самуилова 12:10 И повикаше ка Господу и рекоше: Згрешили смо јер смо оставили Господа и служили Баалима и Аштароти; али сада нас избави из руку наших непријатеља, и служићемо теби .</w:t>
      </w:r>
    </w:p>
    <w:p/>
    <w:p>
      <w:r xmlns:w="http://schemas.openxmlformats.org/wordprocessingml/2006/main">
        <w:t xml:space="preserve">Израелски народ је вапио ка Господу и тражио опроштај својих грехова идолопоклонства и избављење од својих непријатеља.</w:t>
      </w:r>
    </w:p>
    <w:p/>
    <w:p>
      <w:r xmlns:w="http://schemas.openxmlformats.org/wordprocessingml/2006/main">
        <w:t xml:space="preserve">1. Како се покајати и тражити опроштај</w:t>
      </w:r>
    </w:p>
    <w:p/>
    <w:p>
      <w:r xmlns:w="http://schemas.openxmlformats.org/wordprocessingml/2006/main">
        <w:t xml:space="preserve">2. Снага молитве и вере у Бога</w:t>
      </w:r>
    </w:p>
    <w:p/>
    <w:p>
      <w:r xmlns:w="http://schemas.openxmlformats.org/wordprocessingml/2006/main">
        <w:t xml:space="preserve">1. 1. Јованова 1:9 – Ако признамо своје грехе, он је веран и праведан да нам опрости грехе наше и да нас очисти од сваке неправде.</w:t>
      </w:r>
    </w:p>
    <w:p/>
    <w:p>
      <w:r xmlns:w="http://schemas.openxmlformats.org/wordprocessingml/2006/main">
        <w:t xml:space="preserve">2. 2. Летописа 7:14 – Ако се народ мој, који се зове именом мојим, понизи, и помоли се, и тражи лице моје, и окрене се од својих злих путева; тада ћу чути с неба, и опростићу им грехе, и исцелићу земљу њихову.</w:t>
      </w:r>
    </w:p>
    <w:p/>
    <w:p>
      <w:r xmlns:w="http://schemas.openxmlformats.org/wordprocessingml/2006/main">
        <w:t xml:space="preserve">1. Самуелова 12:11 И Господ је послао Јерубала, Бедана, Јефтаја и Самуила, и избавио вас из руку ваших непријатеља са свих страна, и ви сте живели безбедни.</w:t>
      </w:r>
    </w:p>
    <w:p/>
    <w:p>
      <w:r xmlns:w="http://schemas.openxmlformats.org/wordprocessingml/2006/main">
        <w:t xml:space="preserve">Господ је послао четворицу вођа – Јерубала, Бедана, Јефтаја и Самуила – да избаве народ Израела од његових непријатеља и обезбеде му сигурност.</w:t>
      </w:r>
    </w:p>
    <w:p/>
    <w:p>
      <w:r xmlns:w="http://schemas.openxmlformats.org/wordprocessingml/2006/main">
        <w:t xml:space="preserve">1. Бог користи и очекивано и неочекивано да нас избави од наших непријатеља и обезбеди нам сигурност.</w:t>
      </w:r>
    </w:p>
    <w:p/>
    <w:p>
      <w:r xmlns:w="http://schemas.openxmlformats.org/wordprocessingml/2006/main">
        <w:t xml:space="preserve">2. Можемо веровати Богу да ће употребити сва неопходна средства да нам донесе утеху и сигурност.</w:t>
      </w:r>
    </w:p>
    <w:p/>
    <w:p>
      <w:r xmlns:w="http://schemas.openxmlformats.org/wordprocessingml/2006/main">
        <w:t xml:space="preserve">1. Римљанима 8:31-32 – Шта ћемо онда рећи на ове ствари? Ако је Бог за нас, ко може бити против нас? Онај који није поштедео свог Сина него га је предао за све нас, како нам неће и са њим све благодатно дати?</w:t>
      </w:r>
    </w:p>
    <w:p/>
    <w:p>
      <w:r xmlns:w="http://schemas.openxmlformats.org/wordprocessingml/2006/main">
        <w:t xml:space="preserve">2. Псалам 46:1-3 - Бог је наше уточиште и снага, врло присутна помоћ у невољи. Зато се нећемо плашити иако земља попушта, иако се планине померају у срце мора, иако његове воде буче и пене се, иако планине подрхтавају од његовог набујања.</w:t>
      </w:r>
    </w:p>
    <w:p/>
    <w:p>
      <w:r xmlns:w="http://schemas.openxmlformats.org/wordprocessingml/2006/main">
        <w:t xml:space="preserve">1. Самуилова 12:12 И када сте видели да је Нахаш, краљ Амонових синова, дошао против вас, рекли сте ми: Не; него ће цар владати над нама: кад је Господ Бог твој био краљ твој.</w:t>
      </w:r>
    </w:p>
    <w:p/>
    <w:p>
      <w:r xmlns:w="http://schemas.openxmlformats.org/wordprocessingml/2006/main">
        <w:t xml:space="preserve">Израелци су тражили краља да влада над њима, иако је Бог већ био њихов краљ.</w:t>
      </w:r>
    </w:p>
    <w:p/>
    <w:p>
      <w:r xmlns:w="http://schemas.openxmlformats.org/wordprocessingml/2006/main">
        <w:t xml:space="preserve">1. Бог је увек присутан и увек треба да буде наш први избор за краљевство.</w:t>
      </w:r>
    </w:p>
    <w:p/>
    <w:p>
      <w:r xmlns:w="http://schemas.openxmlformats.org/wordprocessingml/2006/main">
        <w:t xml:space="preserve">2. Када смо суочени са тешким одлукама, треба да се сетимо да је Бог увек наш крајњи вођа.</w:t>
      </w:r>
    </w:p>
    <w:p/>
    <w:p>
      <w:r xmlns:w="http://schemas.openxmlformats.org/wordprocessingml/2006/main">
        <w:t xml:space="preserve">1. Јован 1:14 – И Реч постаде тело и настани се међу нама, и видесмо славу његову, славу као Јединородног од Оца, пуну благодати и истине.</w:t>
      </w:r>
    </w:p>
    <w:p/>
    <w:p>
      <w:r xmlns:w="http://schemas.openxmlformats.org/wordprocessingml/2006/main">
        <w:t xml:space="preserve">2. Исаија 40:28 - Зар ниси знао? Зар ниси чуо? Господ је вечни Бог, Творац крајева земље. Не пада у несвест и не умори се; његово разумевање је недоследно.</w:t>
      </w:r>
    </w:p>
    <w:p/>
    <w:p>
      <w:r xmlns:w="http://schemas.openxmlformats.org/wordprocessingml/2006/main">
        <w:t xml:space="preserve">1. Самуилова 12:13 Сада, дакле, погледајте краља којег сте изабрали и кога сте пожелели! и гле, Господ је поставио цара над вама.</w:t>
      </w:r>
    </w:p>
    <w:p/>
    <w:p>
      <w:r xmlns:w="http://schemas.openxmlformats.org/wordprocessingml/2006/main">
        <w:t xml:space="preserve">Израелски народ је изабрао краља и Господ је то дозволио.</w:t>
      </w:r>
    </w:p>
    <w:p/>
    <w:p>
      <w:r xmlns:w="http://schemas.openxmlformats.org/wordprocessingml/2006/main">
        <w:t xml:space="preserve">1. Господ нам дозвољава да бирамо своје путеве и благодат Божија ће увек бити са нама.</w:t>
      </w:r>
    </w:p>
    <w:p/>
    <w:p>
      <w:r xmlns:w="http://schemas.openxmlformats.org/wordprocessingml/2006/main">
        <w:t xml:space="preserve">2. Можемо пронаћи снагу и утеху у сазнању да је Бог увек са нама, чак и када доносимо одлуке.</w:t>
      </w:r>
    </w:p>
    <w:p/>
    <w:p>
      <w:r xmlns:w="http://schemas.openxmlformats.org/wordprocessingml/2006/main">
        <w:t xml:space="preserve">1. Филипљанима 4:13 Све могу у Христу који ме јача</w:t>
      </w:r>
    </w:p>
    <w:p/>
    <w:p>
      <w:r xmlns:w="http://schemas.openxmlformats.org/wordprocessingml/2006/main">
        <w:t xml:space="preserve">2. Псалам 37:23-24 Господ је одредио кораке доброг човека, и Он је уживао на путу његовом. Иако падне, неће бити потпуно оборен; Јер га Господ подржава руком Својом.</w:t>
      </w:r>
    </w:p>
    <w:p/>
    <w:p>
      <w:r xmlns:w="http://schemas.openxmlformats.org/wordprocessingml/2006/main">
        <w:t xml:space="preserve">1. Самуилова 12:14 Ако се будете бојали Господа, и служили му, и слушали његов глас, и нећете се бунити против заповести Господње, онда ћете и ви и краљ који влада над вама наставити да следите Господа Бога свог:</w:t>
      </w:r>
    </w:p>
    <w:p/>
    <w:p>
      <w:r xmlns:w="http://schemas.openxmlformats.org/wordprocessingml/2006/main">
        <w:t xml:space="preserve">Овај одломак подстиче народ Израела да буде послушан Господу и да му служи, тако да и народ и краљ могу остати верни Богу.</w:t>
      </w:r>
    </w:p>
    <w:p/>
    <w:p>
      <w:r xmlns:w="http://schemas.openxmlformats.org/wordprocessingml/2006/main">
        <w:t xml:space="preserve">1. Божји позив на послушност: Како остати веран Богу</w:t>
      </w:r>
    </w:p>
    <w:p/>
    <w:p>
      <w:r xmlns:w="http://schemas.openxmlformats.org/wordprocessingml/2006/main">
        <w:t xml:space="preserve">2. Служење Богу целим срцем: благослов послушности Господу</w:t>
      </w:r>
    </w:p>
    <w:p/>
    <w:p>
      <w:r xmlns:w="http://schemas.openxmlformats.org/wordprocessingml/2006/main">
        <w:t xml:space="preserve">1. Поновљени закони 6:4-7 „Чуј, Израеле: Господ Бог наш, Господ је један. Љуби Господа Бога свог свим срцем својим и свом душом својом и свом снагом својом. И ове речи које Заповедам ти да ти данас буде на срцу. Учи их марљиво своју децу и причај о њима кад седиш у кући својој, и кад идеш путем, и кад легнеш, и кад устајеш.</w:t>
      </w:r>
    </w:p>
    <w:p/>
    <w:p>
      <w:r xmlns:w="http://schemas.openxmlformats.org/wordprocessingml/2006/main">
        <w:t xml:space="preserve">2. Пословице 3:5-6 „Уздај се у Господа свим срцем својим, и не ослањај се на свој разум. На свим путевима својим признај га, и он ће исправити стазе твоје.“</w:t>
      </w:r>
    </w:p>
    <w:p/>
    <w:p>
      <w:r xmlns:w="http://schemas.openxmlformats.org/wordprocessingml/2006/main">
        <w:t xml:space="preserve">1. Самуилова 12:15 Али ако не послушате глас Господњи, него се побуните против заповести Господње, тада ће рука Господња бити против вас, као што је била против ваших очева.</w:t>
      </w:r>
    </w:p>
    <w:p/>
    <w:p>
      <w:r xmlns:w="http://schemas.openxmlformats.org/wordprocessingml/2006/main">
        <w:t xml:space="preserve">Људи морају послушати глас Господа или ће се суочити са последицама његовог гнева, баш као и њихови преци.</w:t>
      </w:r>
    </w:p>
    <w:p/>
    <w:p>
      <w:r xmlns:w="http://schemas.openxmlformats.org/wordprocessingml/2006/main">
        <w:t xml:space="preserve">1. Послушање Божјих заповести доноси благослов, непослушност доноси проклетства</w:t>
      </w:r>
    </w:p>
    <w:p/>
    <w:p>
      <w:r xmlns:w="http://schemas.openxmlformats.org/wordprocessingml/2006/main">
        <w:t xml:space="preserve">2. Одбијање Божјег гласа има последице</w:t>
      </w:r>
    </w:p>
    <w:p/>
    <w:p>
      <w:r xmlns:w="http://schemas.openxmlformats.org/wordprocessingml/2006/main">
        <w:t xml:space="preserve">1. Поновљени закони 28:15-68 – Благослови послушности и клетве непослушности</w:t>
      </w:r>
    </w:p>
    <w:p/>
    <w:p>
      <w:r xmlns:w="http://schemas.openxmlformats.org/wordprocessingml/2006/main">
        <w:t xml:space="preserve">2. Римљанима 6:23 – Плата за грех је смрт</w:t>
      </w:r>
    </w:p>
    <w:p/>
    <w:p>
      <w:r xmlns:w="http://schemas.openxmlformats.org/wordprocessingml/2006/main">
        <w:t xml:space="preserve">1. Самуилова 12:16 Сада, дакле, станите и видите ову велику ствар коју ће Господ учинити пред вашим очима.</w:t>
      </w:r>
    </w:p>
    <w:p/>
    <w:p>
      <w:r xmlns:w="http://schemas.openxmlformats.org/wordprocessingml/2006/main">
        <w:t xml:space="preserve">Господ се спрема да изврши велику ствар пред народом Израела.</w:t>
      </w:r>
    </w:p>
    <w:p/>
    <w:p>
      <w:r xmlns:w="http://schemas.openxmlformats.org/wordprocessingml/2006/main">
        <w:t xml:space="preserve">1. Стани и види: Моћ вере на делу</w:t>
      </w:r>
    </w:p>
    <w:p/>
    <w:p>
      <w:r xmlns:w="http://schemas.openxmlformats.org/wordprocessingml/2006/main">
        <w:t xml:space="preserve">2. Знак од Господа: Обраћање пажње на Божја чуда</w:t>
      </w:r>
    </w:p>
    <w:p/>
    <w:p>
      <w:r xmlns:w="http://schemas.openxmlformats.org/wordprocessingml/2006/main">
        <w:t xml:space="preserve">1. Римљанима 4:20-21 – Он се није поколебао у неверовању у погледу обећања Божијег, већ је ојачао у својој вери и дао славу Богу, будући да је био потпуно уверен да Бог има моћ да изврши оно што је обећао.</w:t>
      </w:r>
    </w:p>
    <w:p/>
    <w:p>
      <w:r xmlns:w="http://schemas.openxmlformats.org/wordprocessingml/2006/main">
        <w:t xml:space="preserve">2. Јеврејима 11:1 – Сада је вера поуздање у оно чему се надамо и сигурност у оно што не видимо.</w:t>
      </w:r>
    </w:p>
    <w:p/>
    <w:p>
      <w:r xmlns:w="http://schemas.openxmlformats.org/wordprocessingml/2006/main">
        <w:t xml:space="preserve">1. Самуилова 12:17 Није ли данас жетва пшенице? Позваћу Господа, и он ће послати громове и кишу; да видите и видите да је велико зло ваше које учинисте пред Господом тражећи од себе цара.</w:t>
      </w:r>
    </w:p>
    <w:p/>
    <w:p>
      <w:r xmlns:w="http://schemas.openxmlformats.org/wordprocessingml/2006/main">
        <w:t xml:space="preserve">Пророк Самуило је упозорио Израелце на њихову злоћу и позвао Господа да пошаље грмљавину и кишу као знак свог неодобравања њиховог захтева за краља.</w:t>
      </w:r>
    </w:p>
    <w:p/>
    <w:p>
      <w:r xmlns:w="http://schemas.openxmlformats.org/wordprocessingml/2006/main">
        <w:t xml:space="preserve">1. Господ нас упозорава на нашу злоћу</w:t>
      </w:r>
    </w:p>
    <w:p/>
    <w:p>
      <w:r xmlns:w="http://schemas.openxmlformats.org/wordprocessingml/2006/main">
        <w:t xml:space="preserve">2. Ослањање на Бога у тешким временима</w:t>
      </w:r>
    </w:p>
    <w:p/>
    <w:p>
      <w:r xmlns:w="http://schemas.openxmlformats.org/wordprocessingml/2006/main">
        <w:t xml:space="preserve">1. Јаковљева 4:17 – „Зато је грех ономе ко зна да чини добро, а не чини.“</w:t>
      </w:r>
    </w:p>
    <w:p/>
    <w:p>
      <w:r xmlns:w="http://schemas.openxmlformats.org/wordprocessingml/2006/main">
        <w:t xml:space="preserve">2. Псалам 32:8 – „Поучићу те и поучићу те путу којим ћеш ићи, упутићу те оком својим.“</w:t>
      </w:r>
    </w:p>
    <w:p/>
    <w:p>
      <w:r xmlns:w="http://schemas.openxmlformats.org/wordprocessingml/2006/main">
        <w:t xml:space="preserve">1. Самуилова 12:18 Тако Самуило позва Господа; и Господ посла громове и кишу тога дана, и сав се народ веома побоја Господа и Самуила.</w:t>
      </w:r>
    </w:p>
    <w:p/>
    <w:p>
      <w:r xmlns:w="http://schemas.openxmlformats.org/wordprocessingml/2006/main">
        <w:t xml:space="preserve">Овај одломак описује како је народ Израела одговорио на Самуилов позив Господу показујући велико поштовање кроз страх од Господа и Самуила.</w:t>
      </w:r>
    </w:p>
    <w:p/>
    <w:p>
      <w:r xmlns:w="http://schemas.openxmlformats.org/wordprocessingml/2006/main">
        <w:t xml:space="preserve">1. Страх Господњи: сила поштовања Бога</w:t>
      </w:r>
    </w:p>
    <w:p/>
    <w:p>
      <w:r xmlns:w="http://schemas.openxmlformats.org/wordprocessingml/2006/main">
        <w:t xml:space="preserve">2. Самуило: модел верног вођства</w:t>
      </w:r>
    </w:p>
    <w:p/>
    <w:p>
      <w:r xmlns:w="http://schemas.openxmlformats.org/wordprocessingml/2006/main">
        <w:t xml:space="preserve">1. Псалам 111:10 - Страх је Господњи почетак мудрости: разум имају сви који творе заповести његове, хвала је довека.</w:t>
      </w:r>
    </w:p>
    <w:p/>
    <w:p>
      <w:r xmlns:w="http://schemas.openxmlformats.org/wordprocessingml/2006/main">
        <w:t xml:space="preserve">2. 1. Коринћанима 11:1 - Будите моји следбеници, као што сам и ја Христов.</w:t>
      </w:r>
    </w:p>
    <w:p/>
    <w:p>
      <w:r xmlns:w="http://schemas.openxmlformats.org/wordprocessingml/2006/main">
        <w:t xml:space="preserve">1. Самуилова 12:19 И сав народ рече Самуилу: Помоли се за своје слуге Господу Богу своме да не умремо; јер смо на све своје грехе додали ово зло, да замолимо за себе краља.</w:t>
      </w:r>
    </w:p>
    <w:p/>
    <w:p>
      <w:r xmlns:w="http://schemas.openxmlformats.org/wordprocessingml/2006/main">
        <w:t xml:space="preserve">Народ Израела тражи од Самуила да се моли Господу у њихово име, тражећи да не умру због свог греха тражења краља.</w:t>
      </w:r>
    </w:p>
    <w:p/>
    <w:p>
      <w:r xmlns:w="http://schemas.openxmlformats.org/wordprocessingml/2006/main">
        <w:t xml:space="preserve">1. Опасност од греха: како грех може довести до уништења</w:t>
      </w:r>
    </w:p>
    <w:p/>
    <w:p>
      <w:r xmlns:w="http://schemas.openxmlformats.org/wordprocessingml/2006/main">
        <w:t xml:space="preserve">2. Моћ молитве: веровати Богу да ће нас водити кроз тешка времена</w:t>
      </w:r>
    </w:p>
    <w:p/>
    <w:p>
      <w:r xmlns:w="http://schemas.openxmlformats.org/wordprocessingml/2006/main">
        <w:t xml:space="preserve">1. Јаковљева 1:15 – Затим, након што је жеља затрудњела, рађа грех; а грех, када је у пуној мери, рађа смрт.</w:t>
      </w:r>
    </w:p>
    <w:p/>
    <w:p>
      <w:r xmlns:w="http://schemas.openxmlformats.org/wordprocessingml/2006/main">
        <w:t xml:space="preserve">2. Исаија 40:31 – Али они који се уздају у Господа наћи ће нову снагу. Високо ће се винути на крилима као орлови. Они ће трчати и неће се уморити. Они ће ходати и неће се онесвестити.</w:t>
      </w:r>
    </w:p>
    <w:p/>
    <w:p>
      <w:r xmlns:w="http://schemas.openxmlformats.org/wordprocessingml/2006/main">
        <w:t xml:space="preserve">1. Самуилова 12:20 И рече Самуило народу: Не бојте се! учинили сте све ово зло; али не одступајте од Господа, него служите Јехови свим срцем својим;</w:t>
      </w:r>
    </w:p>
    <w:p/>
    <w:p>
      <w:r xmlns:w="http://schemas.openxmlformats.org/wordprocessingml/2006/main">
        <w:t xml:space="preserve">Самуило поручује људима да се не плаше, иако су чинили зле ствари, и да остану верни Господу служећи Му свим својим срцем.</w:t>
      </w:r>
    </w:p>
    <w:p/>
    <w:p>
      <w:r xmlns:w="http://schemas.openxmlformats.org/wordprocessingml/2006/main">
        <w:t xml:space="preserve">1. „Моћ праштања: Божја љубав према свом народу“</w:t>
      </w:r>
    </w:p>
    <w:p/>
    <w:p>
      <w:r xmlns:w="http://schemas.openxmlformats.org/wordprocessingml/2006/main">
        <w:t xml:space="preserve">2. „Живети са срцем послушности: служити Господу свим својим срцем“</w:t>
      </w:r>
    </w:p>
    <w:p/>
    <w:p>
      <w:r xmlns:w="http://schemas.openxmlformats.org/wordprocessingml/2006/main">
        <w:t xml:space="preserve">1. Псалам 51:17 – „Жртве Божије су дух сломљен; срце сломљено и скрушено, Боже, нећеш презрети.“</w:t>
      </w:r>
    </w:p>
    <w:p/>
    <w:p>
      <w:r xmlns:w="http://schemas.openxmlformats.org/wordprocessingml/2006/main">
        <w:t xml:space="preserve">2. Јеремија 29:13 – „Тражићете ме и наћи ћете ме када ме будете тражили свим срцем својим.“</w:t>
      </w:r>
    </w:p>
    <w:p/>
    <w:p>
      <w:r xmlns:w="http://schemas.openxmlformats.org/wordprocessingml/2006/main">
        <w:t xml:space="preserve">1. Самуилова 12:21 И не скрећите се, јер ћете тада ићи за испразним стварима које не могу ни користити ни избавити; јер су сујетни.</w:t>
      </w:r>
    </w:p>
    <w:p/>
    <w:p>
      <w:r xmlns:w="http://schemas.openxmlformats.org/wordprocessingml/2006/main">
        <w:t xml:space="preserve">Не треба да се окренемо од Бога јер ће нас то довести до сујетних ствари које нам не могу помоћи или избавити.</w:t>
      </w:r>
    </w:p>
    <w:p/>
    <w:p>
      <w:r xmlns:w="http://schemas.openxmlformats.org/wordprocessingml/2006/main">
        <w:t xml:space="preserve">1. Божја одредба је довољна: ослањање на њега уместо на испразне ствари</w:t>
      </w:r>
    </w:p>
    <w:p/>
    <w:p>
      <w:r xmlns:w="http://schemas.openxmlformats.org/wordprocessingml/2006/main">
        <w:t xml:space="preserve">2. Остати веран Богу: узалудност одвраћања</w:t>
      </w:r>
    </w:p>
    <w:p/>
    <w:p>
      <w:r xmlns:w="http://schemas.openxmlformats.org/wordprocessingml/2006/main">
        <w:t xml:space="preserve">1. Псалам 62:8 – Уздајте се у њега у свако доба; ви људи, излијте своје срце пред њим: Бог нам је уточиште.</w:t>
      </w:r>
    </w:p>
    <w:p/>
    <w:p>
      <w:r xmlns:w="http://schemas.openxmlformats.org/wordprocessingml/2006/main">
        <w:t xml:space="preserve">2. Приче 3:5-6 – Уздај се у Господа свим срцем својим; и не ослањај се на свој разум. На свим путевима својим признај га, и он ће управљати стазама твојим.</w:t>
      </w:r>
    </w:p>
    <w:p/>
    <w:p>
      <w:r xmlns:w="http://schemas.openxmlformats.org/wordprocessingml/2006/main">
        <w:t xml:space="preserve">1. Самуилова 12:22 Јер Господ неће напустити свој народ ради свог великог имена, јер је Господу било мило да вас учини својим народом.</w:t>
      </w:r>
    </w:p>
    <w:p/>
    <w:p>
      <w:r xmlns:w="http://schemas.openxmlformats.org/wordprocessingml/2006/main">
        <w:t xml:space="preserve">Господ никада неће напустити свој народ због свог великог имена и зато што му је драго да их учини својим народом.</w:t>
      </w:r>
    </w:p>
    <w:p/>
    <w:p>
      <w:r xmlns:w="http://schemas.openxmlformats.org/wordprocessingml/2006/main">
        <w:t xml:space="preserve">1. Уздајте се у Господа, јер Он никада неће напустити свој народ.</w:t>
      </w:r>
    </w:p>
    <w:p/>
    <w:p>
      <w:r xmlns:w="http://schemas.openxmlformats.org/wordprocessingml/2006/main">
        <w:t xml:space="preserve">2. Не бој се ослонити се на Бога, јер се он никада неће одвратити од оних које је изабрао.</w:t>
      </w:r>
    </w:p>
    <w:p/>
    <w:p>
      <w:r xmlns:w="http://schemas.openxmlformats.org/wordprocessingml/2006/main">
        <w:t xml:space="preserve">1. Исаија 41:10 – Не бој се, јер сам ја с тобом; не плашите се, јер сам ја ваш Бог; Учврстићу те, помоћи ћу ти, подржаћу те десницом својом праведном.</w:t>
      </w:r>
    </w:p>
    <w:p/>
    <w:p>
      <w:r xmlns:w="http://schemas.openxmlformats.org/wordprocessingml/2006/main">
        <w:t xml:space="preserve">2. 1. Јованова 4:18 – У љубави нема страха, али савршена љубав изгони страх. Јер страх има везе са казном, а ко се боји није се усавршио у љубави.</w:t>
      </w:r>
    </w:p>
    <w:p/>
    <w:p>
      <w:r xmlns:w="http://schemas.openxmlformats.org/wordprocessingml/2006/main">
        <w:t xml:space="preserve">1. Самуилова 12:23 Штавише, што се мене тиче, не дај Боже да згрешим Господу ако престанем да се молим за тебе, али ћу те научити добром и правом путу.</w:t>
      </w:r>
    </w:p>
    <w:p/>
    <w:p>
      <w:r xmlns:w="http://schemas.openxmlformats.org/wordprocessingml/2006/main">
        <w:t xml:space="preserve">Самуило подсећа народ Израела да ће се увек молити за њих и да ће наставити да их учи добром и исправном путу.</w:t>
      </w:r>
    </w:p>
    <w:p/>
    <w:p>
      <w:r xmlns:w="http://schemas.openxmlformats.org/wordprocessingml/2006/main">
        <w:t xml:space="preserve">1. Како живети животом верности у молитви</w:t>
      </w:r>
    </w:p>
    <w:p/>
    <w:p>
      <w:r xmlns:w="http://schemas.openxmlformats.org/wordprocessingml/2006/main">
        <w:t xml:space="preserve">2. Учење ходања на добар и прави начин</w:t>
      </w:r>
    </w:p>
    <w:p/>
    <w:p>
      <w:r xmlns:w="http://schemas.openxmlformats.org/wordprocessingml/2006/main">
        <w:t xml:space="preserve">1. Јаковљева 5:16 – „Стога, признајте своје грехе једни другима и молите се једни за друге, да оздравите. Молитва праведника има велику моћ јер делује.“</w:t>
      </w:r>
    </w:p>
    <w:p/>
    <w:p>
      <w:r xmlns:w="http://schemas.openxmlformats.org/wordprocessingml/2006/main">
        <w:t xml:space="preserve">2. Јован 14:6 - "Исус му рече: Ја сам пут и истина и живот. Нико не долази Оцу осим кроз мене."</w:t>
      </w:r>
    </w:p>
    <w:p/>
    <w:p>
      <w:r xmlns:w="http://schemas.openxmlformats.org/wordprocessingml/2006/main">
        <w:t xml:space="preserve">1. Самуилова 12:24 Само се бојте Господа и служите му у истини свим својим срцем, јер размислите колико је великих ствари учинио за вас.</w:t>
      </w:r>
    </w:p>
    <w:p/>
    <w:p>
      <w:r xmlns:w="http://schemas.openxmlformats.org/wordprocessingml/2006/main">
        <w:t xml:space="preserve">Овај одломак нас подстиче да служимо Господу у истини и да размотримо велике ствари које је учинио за нас.</w:t>
      </w:r>
    </w:p>
    <w:p/>
    <w:p>
      <w:r xmlns:w="http://schemas.openxmlformats.org/wordprocessingml/2006/main">
        <w:t xml:space="preserve">1. Радујте се у Господу: прослављајући верност и благодети Божију</w:t>
      </w:r>
    </w:p>
    <w:p/>
    <w:p>
      <w:r xmlns:w="http://schemas.openxmlformats.org/wordprocessingml/2006/main">
        <w:t xml:space="preserve">2. Служење Богу целим срцем: позив на посвећеност</w:t>
      </w:r>
    </w:p>
    <w:p/>
    <w:p>
      <w:r xmlns:w="http://schemas.openxmlformats.org/wordprocessingml/2006/main">
        <w:t xml:space="preserve">1. Псалам 107:1-2 – „Хвалите Господа, јер је добар, јер је довека милост његова! Нека тако кажу откупљени Господњи које је избавио од невоље.“</w:t>
      </w:r>
    </w:p>
    <w:p/>
    <w:p>
      <w:r xmlns:w="http://schemas.openxmlformats.org/wordprocessingml/2006/main">
        <w:t xml:space="preserve">2. 2. Коринћанима 9:8 – „И Бог може да вам изобилује сваку благодат, да имате довољно у свему у свако доба, да будете обилни у сваком добром делу.“</w:t>
      </w:r>
    </w:p>
    <w:p/>
    <w:p>
      <w:r xmlns:w="http://schemas.openxmlformats.org/wordprocessingml/2006/main">
        <w:t xml:space="preserve">1. Самуилова 12:25 Али ако и даље будете чинили зло, бићете уништени, и ви и ваш краљ.</w:t>
      </w:r>
    </w:p>
    <w:p/>
    <w:p>
      <w:r xmlns:w="http://schemas.openxmlformats.org/wordprocessingml/2006/main">
        <w:t xml:space="preserve">Израелски народ је упозорен да ће они и њихов краљ бити уништени, ако наставе да чине зло.</w:t>
      </w:r>
    </w:p>
    <w:p/>
    <w:p>
      <w:r xmlns:w="http://schemas.openxmlformats.org/wordprocessingml/2006/main">
        <w:t xml:space="preserve">1. Последице непослушности: Студија о 1. Самуиловој 12:25</w:t>
      </w:r>
    </w:p>
    <w:p/>
    <w:p>
      <w:r xmlns:w="http://schemas.openxmlformats.org/wordprocessingml/2006/main">
        <w:t xml:space="preserve">2. Опасност од зла: разумевање упозорења из 1. Самуилове 12:25</w:t>
      </w:r>
    </w:p>
    <w:p/>
    <w:p>
      <w:r xmlns:w="http://schemas.openxmlformats.org/wordprocessingml/2006/main">
        <w:t xml:space="preserve">1. Римљанима 6:23 – Јер је плата за грех смрт; али је дар Божији живот вечни кроз Исуса Христа Господа нашег.</w:t>
      </w:r>
    </w:p>
    <w:p/>
    <w:p>
      <w:r xmlns:w="http://schemas.openxmlformats.org/wordprocessingml/2006/main">
        <w:t xml:space="preserve">2. Језекиљ 33:11 – Реци им: Жив сам, вели Господ Бог, није ми драго у смрти безбожника; али да се безбожник одврати од свог пута и живи; јер зашто ћете умријети?</w:t>
      </w:r>
    </w:p>
    <w:p/>
    <w:p>
      <w:r xmlns:w="http://schemas.openxmlformats.org/wordprocessingml/2006/main">
        <w:t xml:space="preserve">1. Самуилова 13. може се сажети у три пасуса на следећи начин, са назначеним стиховима:</w:t>
      </w:r>
    </w:p>
    <w:p/>
    <w:p>
      <w:r xmlns:w="http://schemas.openxmlformats.org/wordprocessingml/2006/main">
        <w:t xml:space="preserve">Параграф 1: 1 Самуилова 13:1-7 уводи Саулово нестрпљење и растућу претњу Филистејаца. У овом поглављу, Саул постаје краљ и почиње своју владавину. Он бира три хиљаде људи из Израела да му служе као војска, док Јонатан, његов син, води хиљаду људи. Филистејци окупљају огромну војску са кочијама и коњима да воде рат против Израела. Израелци се уплаше и крију се у пећинама, шикарама, стенама, гробницама и јамама.</w:t>
      </w:r>
    </w:p>
    <w:p/>
    <w:p>
      <w:r xmlns:w="http://schemas.openxmlformats.org/wordprocessingml/2006/main">
        <w:t xml:space="preserve">Параграф 2: Настављајући у 1. Самуиловој 13:8-14, описује Саулово нестрпљење и непослушност према Божјој заповести преко Самуила. Док Израелци чекају да Самуило стигне у Гилгал ради приноса пре него што крену у битку против Филистејаца, постају забринути због његовог кашњења. Саул преузима ствари у своје руке тако што себи приноси жртве паљенице као задатак резервисан за свештенике или пророке који не послушају Божју заповест преко Самуила.</w:t>
      </w:r>
    </w:p>
    <w:p/>
    <w:p>
      <w:r xmlns:w="http://schemas.openxmlformats.org/wordprocessingml/2006/main">
        <w:t xml:space="preserve">Параграф 3: 1. Самуилова 13. поглавље завршава се последицама Саулових поступака и континуираном претњом Филистејаца. У стиховима као што је 1. Самуилова 13:15-23, помиње се да када Самуило стигне у Гилгал након што је Саул принео жртве паљенице, он га укорава због његове непослушности. Као резултат Саулових поступака, Бог изјављује да Његово краљевство неће опстати кроз њега већ ће бити дато другом човеку који му је одан. Штавише, због недостатка оружја изазваног претходним сукобима са Филистејцима који су контролисали технологију обраде гвожђа у свом региону, Израелци су у неповољном положају у односу на своје непријатеље.</w:t>
      </w:r>
    </w:p>
    <w:p/>
    <w:p>
      <w:r xmlns:w="http://schemas.openxmlformats.org/wordprocessingml/2006/main">
        <w:t xml:space="preserve">Укратко:</w:t>
      </w:r>
    </w:p>
    <w:p>
      <w:r xmlns:w="http://schemas.openxmlformats.org/wordprocessingml/2006/main">
        <w:t xml:space="preserve">1. Самуилова 13. представља:</w:t>
      </w:r>
    </w:p>
    <w:p>
      <w:r xmlns:w="http://schemas.openxmlformats.org/wordprocessingml/2006/main">
        <w:t xml:space="preserve">Саулово нестрпљење и успон као краљ;</w:t>
      </w:r>
    </w:p>
    <w:p>
      <w:r xmlns:w="http://schemas.openxmlformats.org/wordprocessingml/2006/main">
        <w:t xml:space="preserve">Саулова нестрпљивост и непослушност према заповести Божијој;</w:t>
      </w:r>
    </w:p>
    <w:p>
      <w:r xmlns:w="http://schemas.openxmlformats.org/wordprocessingml/2006/main">
        <w:t xml:space="preserve">Последице Саулових поступака и стална претња Филистејаца.</w:t>
      </w:r>
    </w:p>
    <w:p/>
    <w:p>
      <w:r xmlns:w="http://schemas.openxmlformats.org/wordprocessingml/2006/main">
        <w:t xml:space="preserve">Нагласак на:</w:t>
      </w:r>
    </w:p>
    <w:p>
      <w:r xmlns:w="http://schemas.openxmlformats.org/wordprocessingml/2006/main">
        <w:t xml:space="preserve">Саулово нестрпљење и успон као краљ;</w:t>
      </w:r>
    </w:p>
    <w:p>
      <w:r xmlns:w="http://schemas.openxmlformats.org/wordprocessingml/2006/main">
        <w:t xml:space="preserve">Саулова нестрпљивост и непослушност према заповести Божијој;</w:t>
      </w:r>
    </w:p>
    <w:p>
      <w:r xmlns:w="http://schemas.openxmlformats.org/wordprocessingml/2006/main">
        <w:t xml:space="preserve">Последице Саулових поступака и стална претња Филистејаца.</w:t>
      </w:r>
    </w:p>
    <w:p/>
    <w:p>
      <w:r xmlns:w="http://schemas.openxmlformats.org/wordprocessingml/2006/main">
        <w:t xml:space="preserve">Поглавље се фокусира на Саулово нестрпљење и успон као краљ, његову непослушност према Божјој заповести и последице које следе заједно са континуираном претњом коју представљају Филистејци. У 1. Самуиловој 13. Саул постаје краљ и бира значајну војску која ће служити под њим. У међувремену, Филистејци окупљају огромну силу да воде рат против Израела. Израелци постају уплашени, тражећи уточиште у разним скровиштима.</w:t>
      </w:r>
    </w:p>
    <w:p/>
    <w:p>
      <w:r xmlns:w="http://schemas.openxmlformats.org/wordprocessingml/2006/main">
        <w:t xml:space="preserve">Настављајући у 1. Самуиловој 13., док чекају да Самуило стигне у Гилгал за приносе пре него што крену у битку, Саул постаје нестрпљив због Самуиловог одлагања. Он преузима на себе да принесе жртве паљенице као задатак резервисан за свештенике или пророке који не послушају Божју заповест преко Самуила. Овај чин открива Саулову импулсивну природу и недостатак поверења у Бога.</w:t>
      </w:r>
    </w:p>
    <w:p/>
    <w:p>
      <w:r xmlns:w="http://schemas.openxmlformats.org/wordprocessingml/2006/main">
        <w:t xml:space="preserve">Прва Самуилова 13. глава завршава се тиме што Самуило укорава Саула због његових непослушних поступака. Као последица тога, Бог изјављује да Његово краљевство неће опстати преко Саула већ ће бити дато другом човеку који му је одан. Поред тога, због претходних сукоба са Филистејцима који контролишу технологију обраде гвожђа у свом региону, Израелу недостаје одговарајуће оружје, што је стална претња која га оставља у неповољном положају против својих непријатеља. Ово поглавље служи као важна прекретница која наглашава и Саулове недостатке као вође и предвиђа будуће изазове са којима ће се Израел суочити под његовом влашћу.</w:t>
      </w:r>
    </w:p>
    <w:p/>
    <w:p>
      <w:r xmlns:w="http://schemas.openxmlformats.org/wordprocessingml/2006/main">
        <w:t xml:space="preserve">1. Самуилова 13:1 Саул је владао једну годину; и кад је царовао две године над Израиљем,</w:t>
      </w:r>
    </w:p>
    <w:p/>
    <w:p>
      <w:r xmlns:w="http://schemas.openxmlformats.org/wordprocessingml/2006/main">
        <w:t xml:space="preserve">Саул је владао као краљ Израела две године.</w:t>
      </w:r>
    </w:p>
    <w:p/>
    <w:p>
      <w:r xmlns:w="http://schemas.openxmlformats.org/wordprocessingml/2006/main">
        <w:t xml:space="preserve">1. Прича о Савлу: Подсетник на Божји суверенитет</w:t>
      </w:r>
    </w:p>
    <w:p/>
    <w:p>
      <w:r xmlns:w="http://schemas.openxmlformats.org/wordprocessingml/2006/main">
        <w:t xml:space="preserve">2. Саулова владавина: краткотрајни одраз Божјег ауторитета</w:t>
      </w:r>
    </w:p>
    <w:p/>
    <w:p>
      <w:r xmlns:w="http://schemas.openxmlformats.org/wordprocessingml/2006/main">
        <w:t xml:space="preserve">1. Пословице 19:21 - Много је планова у уму човека, али је намера Господња та која ће постојати.</w:t>
      </w:r>
    </w:p>
    <w:p/>
    <w:p>
      <w:r xmlns:w="http://schemas.openxmlformats.org/wordprocessingml/2006/main">
        <w:t xml:space="preserve">2. Данило 4:35 – Сви становници земље се сматрају ништавним, а он чини по својој вољи међу војском небеском и међу становницима земље; и нико му не може задржати руку нити му рећи: „Шта си урадио?“</w:t>
      </w:r>
    </w:p>
    <w:p/>
    <w:p>
      <w:r xmlns:w="http://schemas.openxmlformats.org/wordprocessingml/2006/main">
        <w:t xml:space="preserve">1. Самуилова 13:2 Саул је изабрао три хиљаде Израелаца; од којих две хиљаде беше са Саулом у Михмасу и у гори Ветилу, а хиљаду са Јонатаном у Гиви Венијаминској; а остатак народа посла свакога у свој шатор.</w:t>
      </w:r>
    </w:p>
    <w:p/>
    <w:p>
      <w:r xmlns:w="http://schemas.openxmlformats.org/wordprocessingml/2006/main">
        <w:t xml:space="preserve">Саул је изабрао три хиљаде Израелаца да га прате у борби против Филистејаца. Две хиљаде беше с њим у Михмасу и на гори Бетелу, а хиљаду са Јонатаном у Гиви Венијаминској. Остатак људи је враћен у своје шаторе.</w:t>
      </w:r>
    </w:p>
    <w:p/>
    <w:p>
      <w:r xmlns:w="http://schemas.openxmlformats.org/wordprocessingml/2006/main">
        <w:t xml:space="preserve">1. Моћ јединства: Како је Саулова подела његовог народа резултирала победом</w:t>
      </w:r>
    </w:p>
    <w:p/>
    <w:p>
      <w:r xmlns:w="http://schemas.openxmlformats.org/wordprocessingml/2006/main">
        <w:t xml:space="preserve">2. Важност тимског рада: поуке из Сауловог вођства</w:t>
      </w:r>
    </w:p>
    <w:p/>
    <w:p>
      <w:r xmlns:w="http://schemas.openxmlformats.org/wordprocessingml/2006/main">
        <w:t xml:space="preserve">1. Ефешанима 4:1-3 – „Ја, дакле, заробљеник Господњи, позивам вас да ходите достојно звања на које сте позвани, са свом понизношћу и благошћу, са стрпљењем, стрпљивим други у љубави, жељан да одржи јединство Духа у свези мира“.</w:t>
      </w:r>
    </w:p>
    <w:p/>
    <w:p>
      <w:r xmlns:w="http://schemas.openxmlformats.org/wordprocessingml/2006/main">
        <w:t xml:space="preserve">2. 1. Коринћанима 12:12-14 – „Јер као што је тело једно и има много удова, и сви удови тела, иако су многи, једно су тело, тако је и са Христом. Јер у једном Духу смо били сви крштени у једно тело Јевреји или Грци, робови или слободни и сви се напојише једним Духом“.</w:t>
      </w:r>
    </w:p>
    <w:p/>
    <w:p>
      <w:r xmlns:w="http://schemas.openxmlformats.org/wordprocessingml/2006/main">
        <w:t xml:space="preserve">1. Самуилова 13:3 И Јонатан је побио филистејски гарнизон који је био у Гави, и Филистејци су чули за то. И затруби Саул у трубу по свој земљи говорећи: Нека чују Јевреји.</w:t>
      </w:r>
    </w:p>
    <w:p/>
    <w:p>
      <w:r xmlns:w="http://schemas.openxmlformats.org/wordprocessingml/2006/main">
        <w:t xml:space="preserve">Јонатан побеђује филистејски гарнизон у Геби, а Саул труби по целој земљи да упозори Јевреје.</w:t>
      </w:r>
    </w:p>
    <w:p/>
    <w:p>
      <w:r xmlns:w="http://schemas.openxmlformats.org/wordprocessingml/2006/main">
        <w:t xml:space="preserve">1. Моћ једног: како је Џонатанов храбар чин променио ток историје</w:t>
      </w:r>
    </w:p>
    <w:p/>
    <w:p>
      <w:r xmlns:w="http://schemas.openxmlformats.org/wordprocessingml/2006/main">
        <w:t xml:space="preserve">2. Храброст да се супротставимо: поглед на Џонатанов тријумф</w:t>
      </w:r>
    </w:p>
    <w:p/>
    <w:p>
      <w:r xmlns:w="http://schemas.openxmlformats.org/wordprocessingml/2006/main">
        <w:t xml:space="preserve">1. Исус Навин 6:20 Тако је народ викао када су свештеници затрубили у трубе; и догоди се, када је народ чуо звук трубе, и народ је викнуо уз велику вику, да се зид срушио.</w:t>
      </w:r>
    </w:p>
    <w:p/>
    <w:p>
      <w:r xmlns:w="http://schemas.openxmlformats.org/wordprocessingml/2006/main">
        <w:t xml:space="preserve">2. Судије 7:21 И затрубише у трубе и разбише врчеве који су им били у рукама. И три стотине затруби у трубе, и Господ постави мач свакога на свог друга, по свој војсци, и војска побеже у Бетшиту у Зерату и на међе Авелмеоле, до Табата.</w:t>
      </w:r>
    </w:p>
    <w:p/>
    <w:p>
      <w:r xmlns:w="http://schemas.openxmlformats.org/wordprocessingml/2006/main">
        <w:t xml:space="preserve">1. Самуилова 13:4 И сав Израиљ је чуо да је Саул разбио филистејску посаду, и да је Израел такође био одвратан од Филистејаца. И сазван је народ по Саулу у Галгал.</w:t>
      </w:r>
    </w:p>
    <w:p/>
    <w:p>
      <w:r xmlns:w="http://schemas.openxmlformats.org/wordprocessingml/2006/main">
        <w:t xml:space="preserve">Саул је разбио филистејски гарнизон, због чега су Филистејци презрели Израел. Израелски народ је био позван да се окупи у Галгалу.</w:t>
      </w:r>
    </w:p>
    <w:p/>
    <w:p>
      <w:r xmlns:w="http://schemas.openxmlformats.org/wordprocessingml/2006/main">
        <w:t xml:space="preserve">1. Бог је увек са нама, чак и пред невољама.</w:t>
      </w:r>
    </w:p>
    <w:p/>
    <w:p>
      <w:r xmlns:w="http://schemas.openxmlformats.org/wordprocessingml/2006/main">
        <w:t xml:space="preserve">2. Веруј у Бога, а не у ствари света.</w:t>
      </w:r>
    </w:p>
    <w:p/>
    <w:p>
      <w:r xmlns:w="http://schemas.openxmlformats.org/wordprocessingml/2006/main">
        <w:t xml:space="preserve">1. Исаија 41:10 – „Не бој се, јер сам ја с тобом; не плаши се, јер сам ја твој Бог; ја ћу те ојачати, помоћи ћу ти, подржаћу те десницом својом праведном“.</w:t>
      </w:r>
    </w:p>
    <w:p/>
    <w:p>
      <w:r xmlns:w="http://schemas.openxmlformats.org/wordprocessingml/2006/main">
        <w:t xml:space="preserve">2. Римљанима 8:28 – „А знамо да онима који љубе Бога све сарађује на добро, онима који су по његовој намери позвани.“</w:t>
      </w:r>
    </w:p>
    <w:p/>
    <w:p>
      <w:r xmlns:w="http://schemas.openxmlformats.org/wordprocessingml/2006/main">
        <w:t xml:space="preserve">1. Самуилова 13:5 Филистејци су се окупили да се боре против Израела, тридесет хиљада кола и шест хиљада коњаника и мноштво народа као песка који је на обали мора; из Бетавена.</w:t>
      </w:r>
    </w:p>
    <w:p/>
    <w:p>
      <w:r xmlns:w="http://schemas.openxmlformats.org/wordprocessingml/2006/main">
        <w:t xml:space="preserve">Филистејци су сакупили велико мноштво кола, коњаника и народа да се боре против Израела, и улогорили су се у Михмасу источно од Бетавена.</w:t>
      </w:r>
    </w:p>
    <w:p/>
    <w:p>
      <w:r xmlns:w="http://schemas.openxmlformats.org/wordprocessingml/2006/main">
        <w:t xml:space="preserve">1. Моћ колективног напора: како смо заједно јачи</w:t>
      </w:r>
    </w:p>
    <w:p/>
    <w:p>
      <w:r xmlns:w="http://schemas.openxmlformats.org/wordprocessingml/2006/main">
        <w:t xml:space="preserve">2. Превазилажење страха пред непознатим: верна храброст усред невоља</w:t>
      </w:r>
    </w:p>
    <w:p/>
    <w:p>
      <w:r xmlns:w="http://schemas.openxmlformats.org/wordprocessingml/2006/main">
        <w:t xml:space="preserve">1. Ефесцима 6:10-12 Коначно, будите јаки у Господу и у снази његове моћи. Обуците се у сву опрему Божију, да бисте могли да се одупрете плановима ђавољим. Јер ми се не боримо против крви и меса, него против владара, против власти, против космичких сила над овом садашњом тамом, против духовних сила зла на небесима.</w:t>
      </w:r>
    </w:p>
    <w:p/>
    <w:p>
      <w:r xmlns:w="http://schemas.openxmlformats.org/wordprocessingml/2006/main">
        <w:t xml:space="preserve">2. Псалам 46:1-3 Бог је наше уточиште и снага, увек присутна помоћ у невољи. Зато се нећемо плашити, иако земља попусти и планине падну у срце мора, иако његове воде буче и пене се и планине подрхтавају својим налетом.</w:t>
      </w:r>
    </w:p>
    <w:p/>
    <w:p>
      <w:r xmlns:w="http://schemas.openxmlformats.org/wordprocessingml/2006/main">
        <w:t xml:space="preserve">1. Самуилова 13:6 Када су Израелци видели да су у невољи, (јер је народ био у невољи), тада се народ сакрио у пећине, и у шикаре, и у стене, и на узвишице и у јаме.</w:t>
      </w:r>
    </w:p>
    <w:p/>
    <w:p>
      <w:r xmlns:w="http://schemas.openxmlformats.org/wordprocessingml/2006/main">
        <w:t xml:space="preserve">Израелци су били у тешкој ситуацији и крили су се на разним местима како би се заштитили.</w:t>
      </w:r>
    </w:p>
    <w:p/>
    <w:p>
      <w:r xmlns:w="http://schemas.openxmlformats.org/wordprocessingml/2006/main">
        <w:t xml:space="preserve">1. Снага вере у тешким временима</w:t>
      </w:r>
    </w:p>
    <w:p/>
    <w:p>
      <w:r xmlns:w="http://schemas.openxmlformats.org/wordprocessingml/2006/main">
        <w:t xml:space="preserve">2. Окретање Богу у временима невоље</w:t>
      </w:r>
    </w:p>
    <w:p/>
    <w:p>
      <w:r xmlns:w="http://schemas.openxmlformats.org/wordprocessingml/2006/main">
        <w:t xml:space="preserve">1. Псалам 27:5 – Јер у време невоље сакриће ме у свој павиљон; у скровитом месту шатора Свога сакриће ме; Он ће ме поставити високо на стену.</w:t>
      </w:r>
    </w:p>
    <w:p/>
    <w:p>
      <w:r xmlns:w="http://schemas.openxmlformats.org/wordprocessingml/2006/main">
        <w:t xml:space="preserve">2. Јеврејима 11:23 – Вером Мојсија, када се роди, родитељи крију три месеца, јер видеше да је лепо дете; и нису се бојали цареве заповести.</w:t>
      </w:r>
    </w:p>
    <w:p/>
    <w:p>
      <w:r xmlns:w="http://schemas.openxmlformats.org/wordprocessingml/2006/main">
        <w:t xml:space="preserve">1. Самуилова 13:7 И неки од Јевреја пређоше преко Јордана у земљу Гад и Галад. Што се тиче Саула, он је још био у Галгалу, и сав народ је ишао за њим дрхтећи.</w:t>
      </w:r>
    </w:p>
    <w:p/>
    <w:p>
      <w:r xmlns:w="http://schemas.openxmlformats.org/wordprocessingml/2006/main">
        <w:t xml:space="preserve">Саул и Јевреји су отишли у Гад и Галад, док је Саул остао у Галгалу и народ је у страху пошао за њим.</w:t>
      </w:r>
    </w:p>
    <w:p/>
    <w:p>
      <w:r xmlns:w="http://schemas.openxmlformats.org/wordprocessingml/2006/main">
        <w:t xml:space="preserve">1. Важност поверења у Бога, а не у себе.</w:t>
      </w:r>
    </w:p>
    <w:p/>
    <w:p>
      <w:r xmlns:w="http://schemas.openxmlformats.org/wordprocessingml/2006/main">
        <w:t xml:space="preserve">2. Моћ страха и како он може да утиче на наше одлуке.</w:t>
      </w:r>
    </w:p>
    <w:p/>
    <w:p>
      <w:r xmlns:w="http://schemas.openxmlformats.org/wordprocessingml/2006/main">
        <w:t xml:space="preserve">1. Исаија 55:8 Јер моје мисли нису ваше мисли, нити су ваши путеви моји путеви, говори Господ.</w:t>
      </w:r>
    </w:p>
    <w:p/>
    <w:p>
      <w:r xmlns:w="http://schemas.openxmlformats.org/wordprocessingml/2006/main">
        <w:t xml:space="preserve">2. Филипљанима 4:6-7 Не брините ни за шта, него у свакој ситуацији, молитвом и молбом, са захвалношћу, изнесите своје захтеве Богу. И мир Божији, који превазилази сваки разум, чуваће ваша срца и ваше умове у Христу Исусу.</w:t>
      </w:r>
    </w:p>
    <w:p/>
    <w:p>
      <w:r xmlns:w="http://schemas.openxmlformats.org/wordprocessingml/2006/main">
        <w:t xml:space="preserve">1. Самуилова 13:8 И он је остао седам дана, према одређеном времену које је Самуило одредио, али Самуило није дошао у Гилгал; а народ се од њега расеја.</w:t>
      </w:r>
    </w:p>
    <w:p/>
    <w:p>
      <w:r xmlns:w="http://schemas.openxmlformats.org/wordprocessingml/2006/main">
        <w:t xml:space="preserve">Самуило је одредио време да се људи из Гилгала састану с њим, али се он није појавио и народ је почео да се разилази.</w:t>
      </w:r>
    </w:p>
    <w:p/>
    <w:p>
      <w:r xmlns:w="http://schemas.openxmlformats.org/wordprocessingml/2006/main">
        <w:t xml:space="preserve">1. Моћ посвећености у суочавању са неизвесношћу</w:t>
      </w:r>
    </w:p>
    <w:p/>
    <w:p>
      <w:r xmlns:w="http://schemas.openxmlformats.org/wordprocessingml/2006/main">
        <w:t xml:space="preserve">2. Важност праћења</w:t>
      </w:r>
    </w:p>
    <w:p/>
    <w:p>
      <w:r xmlns:w="http://schemas.openxmlformats.org/wordprocessingml/2006/main">
        <w:t xml:space="preserve">1. Проповедник 5:4-5 – Када се заветујеш Богу, не одложи да га испуниш; јер он не воли безумнике: плати оно што си се заветовао. Боље је да се не заветујеш, него да се заветујеш и да не платиш.</w:t>
      </w:r>
    </w:p>
    <w:p/>
    <w:p>
      <w:r xmlns:w="http://schemas.openxmlformats.org/wordprocessingml/2006/main">
        <w:t xml:space="preserve">2. Матеј 5:33-37 – Опет сте чули да је речено од оних старих времена: Не заклињи се, него извршавај Господу заклетву своје; ; ни небом; јер је Божији престо: Нити на земљи; јер је то подножје његовим ногама: ни Јерусалимом; јер је то град великог Краља. Нити се куни главом својом, јер не можеш ни једну косу учинити белом или црном. Али нека ваша комуникација буде, да, да; Не, не: јер све што је више од овога долази од зла.</w:t>
      </w:r>
    </w:p>
    <w:p/>
    <w:p>
      <w:r xmlns:w="http://schemas.openxmlformats.org/wordprocessingml/2006/main">
        <w:t xml:space="preserve">1. Самуилова 13:9 А Саул рече: Донесите ми жртву паљеницу и жртве мирне. И принесе жртву паљеницу.</w:t>
      </w:r>
    </w:p>
    <w:p/>
    <w:p>
      <w:r xmlns:w="http://schemas.openxmlformats.org/wordprocessingml/2006/main">
        <w:t xml:space="preserve">Саул је тражио жртву паљеницу и жртву мирну, а затим је наставио да приноси жртву паљеницу.</w:t>
      </w:r>
    </w:p>
    <w:p/>
    <w:p>
      <w:r xmlns:w="http://schemas.openxmlformats.org/wordprocessingml/2006/main">
        <w:t xml:space="preserve">1. Важност приношења жртава Богу са искреношћу и преданошћу.</w:t>
      </w:r>
    </w:p>
    <w:p/>
    <w:p>
      <w:r xmlns:w="http://schemas.openxmlformats.org/wordprocessingml/2006/main">
        <w:t xml:space="preserve">2. Значај обожавања Бога кроз приносе.</w:t>
      </w:r>
    </w:p>
    <w:p/>
    <w:p>
      <w:r xmlns:w="http://schemas.openxmlformats.org/wordprocessingml/2006/main">
        <w:t xml:space="preserve">1. Јеврејима 13:15-16 – „Преко њега дакле непрестано приносимо Богу жртву хвале, то јест плод усана који признају име његово. Не занемарујте чинити добро и дијелити оно што имате, јер су такве жртве Богу угодне“.</w:t>
      </w:r>
    </w:p>
    <w:p/>
    <w:p>
      <w:r xmlns:w="http://schemas.openxmlformats.org/wordprocessingml/2006/main">
        <w:t xml:space="preserve">2. Левитска 1:1-17 – „Господ позва Мојсија и рече му из шатора од састанка говорећи: Говори народу Израиљевом и реци им: Кад неко од вас принесе жртву Господу, донеси свој принос од стоке од говеда или од стада“.</w:t>
      </w:r>
    </w:p>
    <w:p/>
    <w:p>
      <w:r xmlns:w="http://schemas.openxmlformats.org/wordprocessingml/2006/main">
        <w:t xml:space="preserve">1. Самуилова 13:10 И догоди се да чим је завршио са приношењем жртве паљенице, гле, Самуило је дошао; и Саул му изађе у сусрет да га поздрави.</w:t>
      </w:r>
    </w:p>
    <w:p/>
    <w:p>
      <w:r xmlns:w="http://schemas.openxmlformats.org/wordprocessingml/2006/main">
        <w:t xml:space="preserve">Саул приноси жртву паљеницу Богу и Самуило му стиже у сусрет.</w:t>
      </w:r>
    </w:p>
    <w:p/>
    <w:p>
      <w:r xmlns:w="http://schemas.openxmlformats.org/wordprocessingml/2006/main">
        <w:t xml:space="preserve">1. Важност приношења жртава Богу.</w:t>
      </w:r>
    </w:p>
    <w:p/>
    <w:p>
      <w:r xmlns:w="http://schemas.openxmlformats.org/wordprocessingml/2006/main">
        <w:t xml:space="preserve">2. Благослов имати побожног ментора.</w:t>
      </w:r>
    </w:p>
    <w:p/>
    <w:p>
      <w:r xmlns:w="http://schemas.openxmlformats.org/wordprocessingml/2006/main">
        <w:t xml:space="preserve">1. Јеврејима 13:15-16 – Кроз Исуса, дакле, непрестано приносимо Богу на жртву хвале плод усана који отворено исповедају његово име. И не заборавите да чините добро и да делите са другима, јер је таквим жртвама драго Богу.</w:t>
      </w:r>
    </w:p>
    <w:p/>
    <w:p>
      <w:r xmlns:w="http://schemas.openxmlformats.org/wordprocessingml/2006/main">
        <w:t xml:space="preserve">2. Пословице 27:17 – Као што гвожђе оштри гвожђе, тако једна особа оштри другу.</w:t>
      </w:r>
    </w:p>
    <w:p/>
    <w:p>
      <w:r xmlns:w="http://schemas.openxmlformats.org/wordprocessingml/2006/main">
        <w:t xml:space="preserve">1. Самуилова 13:11 А Самуило рече: Шта си урадио? А Саул рече: Зато што сам видео да се народ распршио од мене, и да ниси дошао у предвиђеним данима, и да су се Филистејци окупили у Михмасу;</w:t>
      </w:r>
    </w:p>
    <w:p/>
    <w:p>
      <w:r xmlns:w="http://schemas.openxmlformats.org/wordprocessingml/2006/main">
        <w:t xml:space="preserve">Саул није послушао Бога приневши жртву уместо Самуила када није стигао на време.</w:t>
      </w:r>
    </w:p>
    <w:p/>
    <w:p>
      <w:r xmlns:w="http://schemas.openxmlformats.org/wordprocessingml/2006/main">
        <w:t xml:space="preserve">1. Важност послушности Божјим заповестима.</w:t>
      </w:r>
    </w:p>
    <w:p/>
    <w:p>
      <w:r xmlns:w="http://schemas.openxmlformats.org/wordprocessingml/2006/main">
        <w:t xml:space="preserve">2. Последице непослушности Божијим заповестима.</w:t>
      </w:r>
    </w:p>
    <w:p/>
    <w:p>
      <w:r xmlns:w="http://schemas.openxmlformats.org/wordprocessingml/2006/main">
        <w:t xml:space="preserve">1. Поновљени закони 28:15 – Али десиће се, ако не послушаш глас Господа Бога свог, да држиш да вршиш све заповести његове и уредбе које ти данас заповедам; да ће сва ова проклетства доћи на тебе и стићи те.</w:t>
      </w:r>
    </w:p>
    <w:p/>
    <w:p>
      <w:r xmlns:w="http://schemas.openxmlformats.org/wordprocessingml/2006/main">
        <w:t xml:space="preserve">2. Римљанима 6:16 – Не знате да коме се дајете у слуге да му се покоравате, ви сте његове слуге коме се покоравате; да ли од греха до смрти, или од послушности до правде?</w:t>
      </w:r>
    </w:p>
    <w:p/>
    <w:p>
      <w:r xmlns:w="http://schemas.openxmlformats.org/wordprocessingml/2006/main">
        <w:t xml:space="preserve">1. Самуилова 13:12 Зато рекох: Филистејци ће сада сићи на мене у Гилгал, а ја се нисам молио Господу. Зато сам се присилио и принео жртву паљеницу.</w:t>
      </w:r>
    </w:p>
    <w:p/>
    <w:p>
      <w:r xmlns:w="http://schemas.openxmlformats.org/wordprocessingml/2006/main">
        <w:t xml:space="preserve">Саул је препознао своју грешку што није тражио Господње вођство и преузео је на себе да принесе жртву паљеницу.</w:t>
      </w:r>
    </w:p>
    <w:p/>
    <w:p>
      <w:r xmlns:w="http://schemas.openxmlformats.org/wordprocessingml/2006/main">
        <w:t xml:space="preserve">1. Моћ покајања – Препознавање наше потребе да тражимо Божје вођство и своје грешке када то не чинимо.</w:t>
      </w:r>
    </w:p>
    <w:p/>
    <w:p>
      <w:r xmlns:w="http://schemas.openxmlformats.org/wordprocessingml/2006/main">
        <w:t xml:space="preserve">2. Снага самомотивације – Предузимање радњи да исправимо своје грешке упркос томе што се осећамо несигурно.</w:t>
      </w:r>
    </w:p>
    <w:p/>
    <w:p>
      <w:r xmlns:w="http://schemas.openxmlformats.org/wordprocessingml/2006/main">
        <w:t xml:space="preserve">1. 2. Летописа 7:14 – Ако ће се народ мој, који се зове именом мојим, понизити, и молити се, и тражити лице моје, и окренути се од својих злих путева; тада ћу чути с неба, и опростићу им грехе, и исцелићу земљу њихову.</w:t>
      </w:r>
    </w:p>
    <w:p/>
    <w:p>
      <w:r xmlns:w="http://schemas.openxmlformats.org/wordprocessingml/2006/main">
        <w:t xml:space="preserve">2. Јаковљева 4:7-10 – Покорите се, дакле, Богу. Одуприте се ђаволу и он ће побећи од вас. Приближите се Богу, и он ће се приближити вама. Очистите руке своје, грешници; и очисти срца своја, двоумни. Мучите се, тугујте и плачите: смех ваш нека се претвори у жалост, а ваша радост у жалост. Понизите се пред Господом, и он ће вас подићи.</w:t>
      </w:r>
    </w:p>
    <w:p/>
    <w:p>
      <w:r xmlns:w="http://schemas.openxmlformats.org/wordprocessingml/2006/main">
        <w:t xml:space="preserve">1. Самуилова 13:13 И Самуило рече Саулу: „Учинио си лудост, ниси одржао заповест Јехова, Бога свог, коју ти је заповедио, јер би сада Господ утврдио твоје краљевство над Израиљем заувек.</w:t>
      </w:r>
    </w:p>
    <w:p/>
    <w:p>
      <w:r xmlns:w="http://schemas.openxmlformats.org/wordprocessingml/2006/main">
        <w:t xml:space="preserve">Самуило је прекорио Саула што није следио Господње заповести и рекао му да због тога Господ не би трајно успоставио Саулово царство.</w:t>
      </w:r>
    </w:p>
    <w:p/>
    <w:p>
      <w:r xmlns:w="http://schemas.openxmlformats.org/wordprocessingml/2006/main">
        <w:t xml:space="preserve">1. Важност поштовања Божијих заповести</w:t>
      </w:r>
    </w:p>
    <w:p/>
    <w:p>
      <w:r xmlns:w="http://schemas.openxmlformats.org/wordprocessingml/2006/main">
        <w:t xml:space="preserve">2. Последице непоштовања Божје речи</w:t>
      </w:r>
    </w:p>
    <w:p/>
    <w:p>
      <w:r xmlns:w="http://schemas.openxmlformats.org/wordprocessingml/2006/main">
        <w:t xml:space="preserve">1. Поновљени закони 28:1-2 – Ако се потпуно покораваш Господу Богу свом и пажљиво следиш све његове заповести које ти данас дајем, Господ Бог твој ће те поставити високо изнад свих народа на земљи.</w:t>
      </w:r>
    </w:p>
    <w:p/>
    <w:p>
      <w:r xmlns:w="http://schemas.openxmlformats.org/wordprocessingml/2006/main">
        <w:t xml:space="preserve">2. Јаковљева 1:22-25 – Немојте само слушати реч и тако се заваравати. Уради шта каже. Ко слуша реч, а не чини оно што она каже, то је као неко ко се погледа у огледало и, погледавши себе, оде и одмах заборави како изгледа.</w:t>
      </w:r>
    </w:p>
    <w:p/>
    <w:p>
      <w:r xmlns:w="http://schemas.openxmlformats.org/wordprocessingml/2006/main">
        <w:t xml:space="preserve">1. Самуилова 13:14 Али сада се твоје краљевство неће одржати: Господ му је тражио човека по свом срцу, и Господ му је заповедио да буде вођа над својим народом, јер ниси одржао оно што ти је Господ заповедио.</w:t>
      </w:r>
    </w:p>
    <w:p/>
    <w:p>
      <w:r xmlns:w="http://schemas.openxmlformats.org/wordprocessingml/2006/main">
        <w:t xml:space="preserve">Сауловом царству ће доћи крај јер он није послушао Господње заповести, а Господ је изабрао другог човека да води свој народ.</w:t>
      </w:r>
    </w:p>
    <w:p/>
    <w:p>
      <w:r xmlns:w="http://schemas.openxmlformats.org/wordprocessingml/2006/main">
        <w:t xml:space="preserve">1. Господњи пут: Послушање Божијих заповести</w:t>
      </w:r>
    </w:p>
    <w:p/>
    <w:p>
      <w:r xmlns:w="http://schemas.openxmlformats.org/wordprocessingml/2006/main">
        <w:t xml:space="preserve">2. Непослушност и Божији план</w:t>
      </w:r>
    </w:p>
    <w:p/>
    <w:p>
      <w:r xmlns:w="http://schemas.openxmlformats.org/wordprocessingml/2006/main">
        <w:t xml:space="preserve">1. Псалам 37:5 – Предај Господу пут свој; уздајте се и у њега; и он ће то остварити.</w:t>
      </w:r>
    </w:p>
    <w:p/>
    <w:p>
      <w:r xmlns:w="http://schemas.openxmlformats.org/wordprocessingml/2006/main">
        <w:t xml:space="preserve">2. Ефесцима 6:1-3 – Децо, слушајте своје родитеље у Господу, јер је то исправно. Поштуј оца свога и мајку, што је прва заповест, обећањем да ти добро иде и да уживаш у дугом животу на земљи.</w:t>
      </w:r>
    </w:p>
    <w:p/>
    <w:p>
      <w:r xmlns:w="http://schemas.openxmlformats.org/wordprocessingml/2006/main">
        <w:t xml:space="preserve">1. Самуелова 13:15 И Самуило устаде и оде га од Гилгала до Гиве Бењаминове. И Саул је избројао народ који беше с њим, око шест стотина људи.</w:t>
      </w:r>
    </w:p>
    <w:p/>
    <w:p>
      <w:r xmlns:w="http://schemas.openxmlformats.org/wordprocessingml/2006/main">
        <w:t xml:space="preserve">Самуило и Саул су путовали из Гилгала у Гиву у Венијамину, а Саул је пребројао 600 људи који су били са њим.</w:t>
      </w:r>
    </w:p>
    <w:p/>
    <w:p>
      <w:r xmlns:w="http://schemas.openxmlformats.org/wordprocessingml/2006/main">
        <w:t xml:space="preserve">1. Божја верност се види на путу од Галгала до Гаве.</w:t>
      </w:r>
    </w:p>
    <w:p/>
    <w:p>
      <w:r xmlns:w="http://schemas.openxmlformats.org/wordprocessingml/2006/main">
        <w:t xml:space="preserve">2. Саулова послушност је очигледна у пребројавању 600 људи.</w:t>
      </w:r>
    </w:p>
    <w:p/>
    <w:p>
      <w:r xmlns:w="http://schemas.openxmlformats.org/wordprocessingml/2006/main">
        <w:t xml:space="preserve">1. Псалам 16:11 – Ти ми откриваш пут живота; у твом присуству је пуноћа радости; са твоје десне стране су задовољства заувек.</w:t>
      </w:r>
    </w:p>
    <w:p/>
    <w:p>
      <w:r xmlns:w="http://schemas.openxmlformats.org/wordprocessingml/2006/main">
        <w:t xml:space="preserve">2. Исус Навин 6:2-5 – Тада Господ рече Исусу Навину: Видиш, дао сам Јерихон у твоје руке, са његовим царем и храбрим моћницима. Ви ћете марширати око града, сви ратници једном обиђу град. Тако ћете чинити шест дана. Седам свештеника нека носе седам труба од овнујских рогова пред ковчегом. Седмог дана обиђи око града седам пута, а свештеници ће затрубити у трубе. И кад затрубе дуго овнујским рогом, кад чујете звук трубе, тада ће сав народ повикати великом виком, и зид града ће се срушити, и народ ће се попети, сви право испред њега.</w:t>
      </w:r>
    </w:p>
    <w:p/>
    <w:p>
      <w:r xmlns:w="http://schemas.openxmlformats.org/wordprocessingml/2006/main">
        <w:t xml:space="preserve">1. Самуилова 13:16 А Саул и његов син Јонатан, и народ који је био с њима, остадоше у Гиви Бењаминској, а Филистејци се улогорише у Михмасу.</w:t>
      </w:r>
    </w:p>
    <w:p/>
    <w:p>
      <w:r xmlns:w="http://schemas.openxmlformats.org/wordprocessingml/2006/main">
        <w:t xml:space="preserve">Саул и његов син Јонатан, заједно са својим народом, остали су у Гиви Бењаминској, док су Филистејци логоровали у Михмашу.</w:t>
      </w:r>
    </w:p>
    <w:p/>
    <w:p>
      <w:r xmlns:w="http://schemas.openxmlformats.org/wordprocessingml/2006/main">
        <w:t xml:space="preserve">1. Не дозволи да те страх спречи да се бориш у доброј борби вере.</w:t>
      </w:r>
    </w:p>
    <w:p/>
    <w:p>
      <w:r xmlns:w="http://schemas.openxmlformats.org/wordprocessingml/2006/main">
        <w:t xml:space="preserve">2. Бог ће обезбедити начин за бег у време невоље.</w:t>
      </w:r>
    </w:p>
    <w:p/>
    <w:p>
      <w:r xmlns:w="http://schemas.openxmlformats.org/wordprocessingml/2006/main">
        <w:t xml:space="preserve">1. Јован 16:33 - Ово сам вам рекао да у мени имате мир. У свету ћете имати невоље. Али охрабри се; Ја сам победио свет.</w:t>
      </w:r>
    </w:p>
    <w:p/>
    <w:p>
      <w:r xmlns:w="http://schemas.openxmlformats.org/wordprocessingml/2006/main">
        <w:t xml:space="preserve">2. Исаија 43:2 – Кад прођеш кроз воде, ја ћу бити с тобом; и кроз реке, неће те савладати; кад прођеш кроз огањ нећеш бити спаљен, и пламен те неће прогутати.</w:t>
      </w:r>
    </w:p>
    <w:p/>
    <w:p>
      <w:r xmlns:w="http://schemas.openxmlformats.org/wordprocessingml/2006/main">
        <w:t xml:space="preserve">1. Самуилова 13:17 И пљачкаши су изашли из филистејског табора у три чете: једна чета се окренула на пут који води у Офру, у земљу Шуал.</w:t>
      </w:r>
    </w:p>
    <w:p/>
    <w:p>
      <w:r xmlns:w="http://schemas.openxmlformats.org/wordprocessingml/2006/main">
        <w:t xml:space="preserve">Филистејци су послали три групе јуришника да нападну Израелце, а једна група је кренула према Офри и земљи Шуал.</w:t>
      </w:r>
    </w:p>
    <w:p/>
    <w:p>
      <w:r xmlns:w="http://schemas.openxmlformats.org/wordprocessingml/2006/main">
        <w:t xml:space="preserve">1. Заштита Господња у временима тешкоћа</w:t>
      </w:r>
    </w:p>
    <w:p/>
    <w:p>
      <w:r xmlns:w="http://schemas.openxmlformats.org/wordprocessingml/2006/main">
        <w:t xml:space="preserve">2. Важност поверења у Бога у временима искушења</w:t>
      </w:r>
    </w:p>
    <w:p/>
    <w:p>
      <w:r xmlns:w="http://schemas.openxmlformats.org/wordprocessingml/2006/main">
        <w:t xml:space="preserve">1. Исаија 41:10 – „Не бој се, јер сам ја с тобом; не плаши се, јер сам ја твој Бог; ја ћу те ојачати, помоћи ћу ти, подржаћу те десницом својом праведном“.</w:t>
      </w:r>
    </w:p>
    <w:p/>
    <w:p>
      <w:r xmlns:w="http://schemas.openxmlformats.org/wordprocessingml/2006/main">
        <w:t xml:space="preserve">2. Псалам 23:4 – „Иако ходам долином сенке смрти, нећу се бојати зла, јер си ти са мном; штап твој и штап твој, они ме теше.“</w:t>
      </w:r>
    </w:p>
    <w:p/>
    <w:p>
      <w:r xmlns:w="http://schemas.openxmlformats.org/wordprocessingml/2006/main">
        <w:t xml:space="preserve">1. Самуилова 13:18 И друга чета скренула је путем за Веторон, а друга се окренула на пут до границе која гледа на долину Себоим према пустињи.</w:t>
      </w:r>
    </w:p>
    <w:p/>
    <w:p>
      <w:r xmlns:w="http://schemas.openxmlformats.org/wordprocessingml/2006/main">
        <w:t xml:space="preserve">Израелци су поделили своје снаге, при чему су једни отишли у Веторон, а други до границе долине Себоим.</w:t>
      </w:r>
    </w:p>
    <w:p/>
    <w:p>
      <w:r xmlns:w="http://schemas.openxmlformats.org/wordprocessingml/2006/main">
        <w:t xml:space="preserve">1. Моћ јединства: како заједничким радом можете постићи велике ствари</w:t>
      </w:r>
    </w:p>
    <w:p/>
    <w:p>
      <w:r xmlns:w="http://schemas.openxmlformats.org/wordprocessingml/2006/main">
        <w:t xml:space="preserve">2. Превазилажење невоља: снага да истрајемо у тешким временима</w:t>
      </w:r>
    </w:p>
    <w:p/>
    <w:p>
      <w:r xmlns:w="http://schemas.openxmlformats.org/wordprocessingml/2006/main">
        <w:t xml:space="preserve">1. Ефешанима 4:1-3 – Ја, дакле, затвореник Господњи, позивам вас да ходите достојно звања на које сте позвани, са свом понизношћу и благошћу, са стрпљењем, носећи једни друге у љубав, жељна да одржи јединство Духа у свези мира.</w:t>
      </w:r>
    </w:p>
    <w:p/>
    <w:p>
      <w:r xmlns:w="http://schemas.openxmlformats.org/wordprocessingml/2006/main">
        <w:t xml:space="preserve">2. Римљанима 8:31-37 – Шта ћемо онда рећи на ове ствари? Ако је Бог за нас, ко може бити против нас? Онај који није поштедео свог Сина него га је предао за све нас, како нам неће и са њим све благодатно дати? Ко ће подићи било какву оптужбу против Божјих изабраника? Бог је тај који оправдава. Ко да осуди? Христос Исус је онај који је умро више од тога, који је ускрснуо који је с десне стране Богу, који се заиста заузима за нас.</w:t>
      </w:r>
    </w:p>
    <w:p/>
    <w:p>
      <w:r xmlns:w="http://schemas.openxmlformats.org/wordprocessingml/2006/main">
        <w:t xml:space="preserve">1. Самуилова 13:19 У целој Израеловој земљи није било ковача, јер су Филистејци говорили: Да им Јевреји не направе мачеве или копља.</w:t>
      </w:r>
    </w:p>
    <w:p/>
    <w:p>
      <w:r xmlns:w="http://schemas.openxmlformats.org/wordprocessingml/2006/main">
        <w:t xml:space="preserve">Филистејци су спречили Израелце да праве мачеве или копља тако што нису дозволили да се нађу ковачи широм Израелове земље.</w:t>
      </w:r>
    </w:p>
    <w:p/>
    <w:p>
      <w:r xmlns:w="http://schemas.openxmlformats.org/wordprocessingml/2006/main">
        <w:t xml:space="preserve">1. Моћ страха: Како су Филистејци користили страх да контролишу Израелце</w:t>
      </w:r>
    </w:p>
    <w:p/>
    <w:p>
      <w:r xmlns:w="http://schemas.openxmlformats.org/wordprocessingml/2006/main">
        <w:t xml:space="preserve">2. Снага јединства: Како су Израелци победили угњетавајући страх Филистејаца</w:t>
      </w:r>
    </w:p>
    <w:p/>
    <w:p>
      <w:r xmlns:w="http://schemas.openxmlformats.org/wordprocessingml/2006/main">
        <w:t xml:space="preserve">1. Излазак 14:14 – Господ ће се борити за вас; треба само да будеш миран.</w:t>
      </w:r>
    </w:p>
    <w:p/>
    <w:p>
      <w:r xmlns:w="http://schemas.openxmlformats.org/wordprocessingml/2006/main">
        <w:t xml:space="preserve">2. Псалам 18:2 – Господ је стена моја, тврђава моја и избавитељ мој; мој Бог је стена моја у коју се утечем.</w:t>
      </w:r>
    </w:p>
    <w:p/>
    <w:p>
      <w:r xmlns:w="http://schemas.openxmlformats.org/wordprocessingml/2006/main">
        <w:t xml:space="preserve">1. Самуилова 13:20 Али сви Израелци сиђоше до Филистејаца да наоштре сваки свој део, свој рао, своју секиру и своју маку.</w:t>
      </w:r>
    </w:p>
    <w:p/>
    <w:p>
      <w:r xmlns:w="http://schemas.openxmlformats.org/wordprocessingml/2006/main">
        <w:t xml:space="preserve">Израелци су отишли код Филистејаца да наоштре своје пољопривредне алате.</w:t>
      </w:r>
    </w:p>
    <w:p/>
    <w:p>
      <w:r xmlns:w="http://schemas.openxmlformats.org/wordprocessingml/2006/main">
        <w:t xml:space="preserve">1. Вредност припреме: бити спреман за оно што је пред нама у животу.</w:t>
      </w:r>
    </w:p>
    <w:p/>
    <w:p>
      <w:r xmlns:w="http://schemas.openxmlformats.org/wordprocessingml/2006/main">
        <w:t xml:space="preserve">2. Моћ заједнице: окупљање у тренуцима потребе.</w:t>
      </w:r>
    </w:p>
    <w:p/>
    <w:p>
      <w:r xmlns:w="http://schemas.openxmlformats.org/wordprocessingml/2006/main">
        <w:t xml:space="preserve">1. Пословице 21:5 – Планови марљивих доводе до зараде једнако сигурно као што журба води у сиромаштво.</w:t>
      </w:r>
    </w:p>
    <w:p/>
    <w:p>
      <w:r xmlns:w="http://schemas.openxmlformats.org/wordprocessingml/2006/main">
        <w:t xml:space="preserve">2. Ефешанима 4:16 – Од њега цело тело, спојено и држано заједно сваким носећим лигаментом, расте и изграђује се у љубави, док сваки део ради свој посао.</w:t>
      </w:r>
    </w:p>
    <w:p/>
    <w:p>
      <w:r xmlns:w="http://schemas.openxmlformats.org/wordprocessingml/2006/main">
        <w:t xml:space="preserve">1. Самуилова 13:21 Али они су имали турпија за шибе, и за раонике, и за виле, и за секире, и за оштрење шиљака.</w:t>
      </w:r>
    </w:p>
    <w:p/>
    <w:p>
      <w:r xmlns:w="http://schemas.openxmlformats.org/wordprocessingml/2006/main">
        <w:t xml:space="preserve">Израелци су предузели кораке да своје оруђе држе оштрим и спремним за употребу.</w:t>
      </w:r>
    </w:p>
    <w:p/>
    <w:p>
      <w:r xmlns:w="http://schemas.openxmlformats.org/wordprocessingml/2006/main">
        <w:t xml:space="preserve">1: Бог нас позива да останемо спремни и спремни да му служимо.</w:t>
      </w:r>
    </w:p>
    <w:p/>
    <w:p>
      <w:r xmlns:w="http://schemas.openxmlformats.org/wordprocessingml/2006/main">
        <w:t xml:space="preserve">2: Морамо предузети кораке да осигурамо да наша вера буде оштра како бисмо могли верно служити Богу.</w:t>
      </w:r>
    </w:p>
    <w:p/>
    <w:p>
      <w:r xmlns:w="http://schemas.openxmlformats.org/wordprocessingml/2006/main">
        <w:t xml:space="preserve">1: Јеврејима 11:6 А без вере му је немогуће угодити, јер ко хоће да се приближи Богу, мора да верује да он постоји и да награђује оне који га траже.</w:t>
      </w:r>
    </w:p>
    <w:p/>
    <w:p>
      <w:r xmlns:w="http://schemas.openxmlformats.org/wordprocessingml/2006/main">
        <w:t xml:space="preserve">2: Ефешанима 6:10-18 Коначно, будите јаки у Господу и у снази његове моћи. Обуците се у сву опрему Божију, да бисте могли да се одупрете плановима ђавољим. Јер ми се не боримо против крви и меса, него против владара, против власти, против космичких сила над овом садашњом тамом, против духовних сила зла на небесима. Узмите, дакле, сву оружје Божију, да бисте могли да се одупрете у дан зли, и, све учинивши, да останете чврсти. Стојте, дакле, везавши се за појас истине, и обувши се у оклоп правде, и као обућу за ноге своје обуцивши се у спремност коју даје јеванђеље мира. У свим околностима узмите штит вере, којим можете угасити све пламене стреле злога; и узми шлем спасења и мач духовни, који је реч Божија.</w:t>
      </w:r>
    </w:p>
    <w:p/>
    <w:p>
      <w:r xmlns:w="http://schemas.openxmlformats.org/wordprocessingml/2006/main">
        <w:t xml:space="preserve">1. Самуилова 13:22 Тако се догоди у дан битке да није било ни мача ни копља пронађено у руци ниједног од народа који је био са Саулом и Јонатаном; .</w:t>
      </w:r>
    </w:p>
    <w:p/>
    <w:p>
      <w:r xmlns:w="http://schemas.openxmlformats.org/wordprocessingml/2006/main">
        <w:t xml:space="preserve">Саулова и Јонатанова војска била је без мачева и копља на дан битке.</w:t>
      </w:r>
    </w:p>
    <w:p/>
    <w:p>
      <w:r xmlns:w="http://schemas.openxmlformats.org/wordprocessingml/2006/main">
        <w:t xml:space="preserve">1. Значај припреме за битку.</w:t>
      </w:r>
    </w:p>
    <w:p/>
    <w:p>
      <w:r xmlns:w="http://schemas.openxmlformats.org/wordprocessingml/2006/main">
        <w:t xml:space="preserve">2. Божја заштита усред опасности.</w:t>
      </w:r>
    </w:p>
    <w:p/>
    <w:p>
      <w:r xmlns:w="http://schemas.openxmlformats.org/wordprocessingml/2006/main">
        <w:t xml:space="preserve">1. Ефешанима 6:13-17 Обуците се, дакле, у пуно оружје Божије, да када дође дан зла, можете да стојите на своме, и након што све учините, да стојите. Стојте тада чврсто, са појасом истине закопчаним око струка, са оклопом праведности на месту, и са ногама опремљеним спремношћу која долази из јеванђеља мира. Уз све ово узмите и штит вере, којим можете угасити све пламене стреле злога. Узмите шлем спасења и мач Духа, који је реч Божија.</w:t>
      </w:r>
    </w:p>
    <w:p/>
    <w:p>
      <w:r xmlns:w="http://schemas.openxmlformats.org/wordprocessingml/2006/main">
        <w:t xml:space="preserve">2. 1. Петрова 5:8-9 Будите опрезни и трезвени. Ваш непријатељ ђаво шуља около као лав који риче тражећи некога да прождере. Одуприте му се, чврсто стојећи у вери, јер знате да и породица верника широм света пролази кроз иста страдања.</w:t>
      </w:r>
    </w:p>
    <w:p/>
    <w:p>
      <w:r xmlns:w="http://schemas.openxmlformats.org/wordprocessingml/2006/main">
        <w:t xml:space="preserve">1. Самуилова 13:23 И филистејски гарнизон је изашао на пролаз Михмаш.</w:t>
      </w:r>
    </w:p>
    <w:p/>
    <w:p>
      <w:r xmlns:w="http://schemas.openxmlformats.org/wordprocessingml/2006/main">
        <w:t xml:space="preserve">Филистејски гарнизон кренуо је до превоја Михмаш.</w:t>
      </w:r>
    </w:p>
    <w:p/>
    <w:p>
      <w:r xmlns:w="http://schemas.openxmlformats.org/wordprocessingml/2006/main">
        <w:t xml:space="preserve">1. Бог ће увек опремити свој народ да води духовне битке са којима се суочавају.</w:t>
      </w:r>
    </w:p>
    <w:p/>
    <w:p>
      <w:r xmlns:w="http://schemas.openxmlformats.org/wordprocessingml/2006/main">
        <w:t xml:space="preserve">2. Никада не потцењуј моћ мале групе људи који су одлучни да раде Божје дело.</w:t>
      </w:r>
    </w:p>
    <w:p/>
    <w:p>
      <w:r xmlns:w="http://schemas.openxmlformats.org/wordprocessingml/2006/main">
        <w:t xml:space="preserve">1. Ефешанима 6:10-18 – обучавање целокупног оклопа Божијег да се супротстави ђаволовим плановима.</w:t>
      </w:r>
    </w:p>
    <w:p/>
    <w:p>
      <w:r xmlns:w="http://schemas.openxmlformats.org/wordprocessingml/2006/main">
        <w:t xml:space="preserve">2. Судије 7:7 – Господ је смањио Гедеонову војску на 300 људи како Израел не би помислио да је њихова победа последица њихове сопствене снаге.</w:t>
      </w:r>
    </w:p>
    <w:p/>
    <w:p>
      <w:r xmlns:w="http://schemas.openxmlformats.org/wordprocessingml/2006/main">
        <w:t xml:space="preserve">1. Самуилова 14. може се сажети у три пасуса на следећи начин, са назначеним стиховима:</w:t>
      </w:r>
    </w:p>
    <w:p/>
    <w:p>
      <w:r xmlns:w="http://schemas.openxmlformats.org/wordprocessingml/2006/main">
        <w:t xml:space="preserve">Параграф 1: 1 Самуилова 14:1-15 уводи Јонатанов храбар напад на Филистејце. У овом поглављу Јонатан, Саулов син, смишља план за напад на Филистејце. У пратњи свог оклопника, он тајно излази из израелског логора и пење се уз стеновиту литицу ка филистејској испостави. Јонатан то схвата као Божји знак када га Филистејци позивају да им дође. Овај позив тумачи као прилику за победу и наставља са својим планом.</w:t>
      </w:r>
    </w:p>
    <w:p/>
    <w:p>
      <w:r xmlns:w="http://schemas.openxmlformats.org/wordprocessingml/2006/main">
        <w:t xml:space="preserve">Параграф 2: Настављајући у 1. Самуилова 14:16-23, он описује Јонатанов успешан напад и конфузију међу Филистејцима која је уследила. Док се Џонатан и његов оклопник приближавају предстражи, у свом првом нападу убијају двадесетак људи. Овај изненадни чин агресије изазива панику међу Филистејцима, што доводи до забуне у њиховим редовима. У том тренутку, Саулови стражари примећују да је међу непријатељским снагама избио хаос.</w:t>
      </w:r>
    </w:p>
    <w:p/>
    <w:p>
      <w:r xmlns:w="http://schemas.openxmlformats.org/wordprocessingml/2006/main">
        <w:t xml:space="preserve">Параграф 3: 1. Самуилова 14. поглавље завршава се Сауловом брзоплетом заклетвом и њеним последицама по његову војску. У стиховима као што је 1. Самуилова 14:24-46, помиње се да Саул наређује својим трупама да не једу до вечери, брзоплету заклетву коју је дао не знајући да ју је Јонатан већ прекршио једући мед током битке. Ова заклетва слаби његову војску и физички и морално, јер је исцрпљена од цеодневне борбе без издржавања. Када дође вече, несвесни Саулове заповести због тога што су се раније упустили у битку, они једу животиње, а да нису правилно исушили њихову крв, што је кршење Божјег закона.</w:t>
      </w:r>
    </w:p>
    <w:p/>
    <w:p>
      <w:r xmlns:w="http://schemas.openxmlformats.org/wordprocessingml/2006/main">
        <w:t xml:space="preserve">Укратко:</w:t>
      </w:r>
    </w:p>
    <w:p>
      <w:r xmlns:w="http://schemas.openxmlformats.org/wordprocessingml/2006/main">
        <w:t xml:space="preserve">1. Самуилова 14. представља:</w:t>
      </w:r>
    </w:p>
    <w:p>
      <w:r xmlns:w="http://schemas.openxmlformats.org/wordprocessingml/2006/main">
        <w:t xml:space="preserve">Јонатанов смели напад на Филистеје;</w:t>
      </w:r>
    </w:p>
    <w:p>
      <w:r xmlns:w="http://schemas.openxmlformats.org/wordprocessingml/2006/main">
        <w:t xml:space="preserve">Јонатанов успешан напад изазвао је пометњу међу непријатељима;</w:t>
      </w:r>
    </w:p>
    <w:p>
      <w:r xmlns:w="http://schemas.openxmlformats.org/wordprocessingml/2006/main">
        <w:t xml:space="preserve">Саулова непромишљена заклетва и њене последице по његову војску.</w:t>
      </w:r>
    </w:p>
    <w:p/>
    <w:p>
      <w:r xmlns:w="http://schemas.openxmlformats.org/wordprocessingml/2006/main">
        <w:t xml:space="preserve">Нагласак на:</w:t>
      </w:r>
    </w:p>
    <w:p>
      <w:r xmlns:w="http://schemas.openxmlformats.org/wordprocessingml/2006/main">
        <w:t xml:space="preserve">Јонатанов смели напад на Филистеје;</w:t>
      </w:r>
    </w:p>
    <w:p>
      <w:r xmlns:w="http://schemas.openxmlformats.org/wordprocessingml/2006/main">
        <w:t xml:space="preserve">Јонатанов успешан напад изазвао је пометњу међу непријатељима;</w:t>
      </w:r>
    </w:p>
    <w:p>
      <w:r xmlns:w="http://schemas.openxmlformats.org/wordprocessingml/2006/main">
        <w:t xml:space="preserve">Саулова непромишљена заклетва и њене последице по његову војску.</w:t>
      </w:r>
    </w:p>
    <w:p/>
    <w:p>
      <w:r xmlns:w="http://schemas.openxmlformats.org/wordprocessingml/2006/main">
        <w:t xml:space="preserve">Поглавље се фокусира на Јонатанов одважни напад на Филистејце, његов успешан напад који је изазвао пометњу међу непријатељима и Саулову брзоплету заклетву која негативно утиче на његову војску. У 1. Самуиловој 14, Јонатан смишља план за напад на филистејску испоставу. У пратњи свог оружника, он користи позив Филистејаца као Божји знак и наставља са својим смелим нападом.</w:t>
      </w:r>
    </w:p>
    <w:p/>
    <w:p>
      <w:r xmlns:w="http://schemas.openxmlformats.org/wordprocessingml/2006/main">
        <w:t xml:space="preserve">Настављајући у 1. Самуиловој 14, Јонатан и његов оклопоша успешно су извршили напад, убивши неколико филистејских војника. Ова неочекивана агресија изазива панику и пометњу међу непријатељским снагама. У међувремену, Саулови стражари посматрају овај хаос који се одвија међу Филистејцима.</w:t>
      </w:r>
    </w:p>
    <w:p/>
    <w:p>
      <w:r xmlns:w="http://schemas.openxmlformats.org/wordprocessingml/2006/main">
        <w:t xml:space="preserve">1. Самуилова 14. поглавље завршава се тако што Саул даје пренагљено заклетву која омета његову сопствену војску. Он им наређује да не једу до вечери, али није свестан да је Џонатан већ прекршио ову заповест једући мед током битке. Ова непромишљена заклетва слаби Саулове трупе и физички и морално, пошто су се бориле цео дан без издржавања. Када дође вече, они једу животиње а да нису правилно исушили њихову крв, што је кршење Божјег закона јер нису били свесни Саулове заповести раније јер су били ангажовани у битци.</w:t>
      </w:r>
    </w:p>
    <w:p/>
    <w:p>
      <w:r xmlns:w="http://schemas.openxmlformats.org/wordprocessingml/2006/main">
        <w:t xml:space="preserve">1. Самуилова 14:1 Једног дана рече Јонатан, Саулов син, младићу који је носио оклоп: Дођи да пређемо у филистејски гарнизон, који је на другој страни. Али оцу није рекао.</w:t>
      </w:r>
    </w:p>
    <w:p/>
    <w:p>
      <w:r xmlns:w="http://schemas.openxmlformats.org/wordprocessingml/2006/main">
        <w:t xml:space="preserve">Јонатан, син Саулов, одлучио је да оде у филистејски гарнизон, а да није рекао свом оцу.</w:t>
      </w:r>
    </w:p>
    <w:p/>
    <w:p>
      <w:r xmlns:w="http://schemas.openxmlformats.org/wordprocessingml/2006/main">
        <w:t xml:space="preserve">1. Ризик за Бога: како је Џонатан храбро живео за Божју славу</w:t>
      </w:r>
    </w:p>
    <w:p/>
    <w:p>
      <w:r xmlns:w="http://schemas.openxmlformats.org/wordprocessingml/2006/main">
        <w:t xml:space="preserve">2. Моћ послушности: како одабир послушности Богу може довести до чуда</w:t>
      </w:r>
    </w:p>
    <w:p/>
    <w:p>
      <w:r xmlns:w="http://schemas.openxmlformats.org/wordprocessingml/2006/main">
        <w:t xml:space="preserve">1. Римљанима 8:28 – И знамо да све ради на добро онима који љубе Бога, онима који су позвани по његовој намери.</w:t>
      </w:r>
    </w:p>
    <w:p/>
    <w:p>
      <w:r xmlns:w="http://schemas.openxmlformats.org/wordprocessingml/2006/main">
        <w:t xml:space="preserve">2. Исус Навин 1:9 – Зар ти нисам заповедио? Будите јаки и храбри; не бој се и не плаши се, јер је Господ Бог твој с тобом куда год пођеш.</w:t>
      </w:r>
    </w:p>
    <w:p/>
    <w:p>
      <w:r xmlns:w="http://schemas.openxmlformats.org/wordprocessingml/2006/main">
        <w:t xml:space="preserve">1. Самуилова 14:2 И Саул се задржао у крајњем делу Гиве под једним дрветом нара које је у Мигрону; а народа који је био с њим било је око шест стотина људи;</w:t>
      </w:r>
    </w:p>
    <w:p/>
    <w:p>
      <w:r xmlns:w="http://schemas.openxmlformats.org/wordprocessingml/2006/main">
        <w:t xml:space="preserve">Саул и 600 људи улогорили су се на ивици Гиве испод једног дрвета нара у Мигрону.</w:t>
      </w:r>
    </w:p>
    <w:p/>
    <w:p>
      <w:r xmlns:w="http://schemas.openxmlformats.org/wordprocessingml/2006/main">
        <w:t xml:space="preserve">1. „Божја одредба: дрво нара у Мигрону“</w:t>
      </w:r>
    </w:p>
    <w:p/>
    <w:p>
      <w:r xmlns:w="http://schemas.openxmlformats.org/wordprocessingml/2006/main">
        <w:t xml:space="preserve">2. "Моћ 600: Саулова војска"</w:t>
      </w:r>
    </w:p>
    <w:p/>
    <w:p>
      <w:r xmlns:w="http://schemas.openxmlformats.org/wordprocessingml/2006/main">
        <w:t xml:space="preserve">1. Матеј 6:33, „Него тражите најпре царство Божије и правду његову; и све ће вам се ово додати.“</w:t>
      </w:r>
    </w:p>
    <w:p/>
    <w:p>
      <w:r xmlns:w="http://schemas.openxmlformats.org/wordprocessingml/2006/main">
        <w:t xml:space="preserve">2. 1. Самуилова 14:6, „И рече Јонатан младићу који је носио оклоп: дођи да пређемо у гарнизон ових необрезаних; уздржавање Господу да спасе од многих или од малобројних“.</w:t>
      </w:r>
    </w:p>
    <w:p/>
    <w:p>
      <w:r xmlns:w="http://schemas.openxmlformats.org/wordprocessingml/2006/main">
        <w:t xml:space="preserve">1. Самуилова 14:3 А Ахија, син Ахитубова, Ихаводов брат, син Финеса, сина Илија, Јеховин свештеник у Шилу, носио је оплећак. И људи нису знали да је Јонатан отишао.</w:t>
      </w:r>
    </w:p>
    <w:p/>
    <w:p>
      <w:r xmlns:w="http://schemas.openxmlformats.org/wordprocessingml/2006/main">
        <w:t xml:space="preserve">Јонатан, син Саулов, изашао је у бој без знања народа, а пратио га је Ахија, свештеник Господњи у Силому.</w:t>
      </w:r>
    </w:p>
    <w:p/>
    <w:p>
      <w:r xmlns:w="http://schemas.openxmlformats.org/wordprocessingml/2006/main">
        <w:t xml:space="preserve">1. Важност поверења у Бога у временима битке.</w:t>
      </w:r>
    </w:p>
    <w:p/>
    <w:p>
      <w:r xmlns:w="http://schemas.openxmlformats.org/wordprocessingml/2006/main">
        <w:t xml:space="preserve">2. Следити Божју вољу, чак и када то није исто што други раде.</w:t>
      </w:r>
    </w:p>
    <w:p/>
    <w:p>
      <w:r xmlns:w="http://schemas.openxmlformats.org/wordprocessingml/2006/main">
        <w:t xml:space="preserve">1. Исус Навин 1:9 – „Зар ти нисам заповедио? Буди јак и храбар. Не бој се и не плаши се, јер је Господ Бог твој с тобом где год да пођеш.“</w:t>
      </w:r>
    </w:p>
    <w:p/>
    <w:p>
      <w:r xmlns:w="http://schemas.openxmlformats.org/wordprocessingml/2006/main">
        <w:t xml:space="preserve">2. 1. Јованова 4:4 – „Децо, ви сте од Бога и победили сте их, јер је онај који је у вама већи од онога који је у свету“.</w:t>
      </w:r>
    </w:p>
    <w:p/>
    <w:p>
      <w:r xmlns:w="http://schemas.openxmlformats.org/wordprocessingml/2006/main">
        <w:t xml:space="preserve">1. Самуилова 14:4 А између пролаза, којима је Јонатан тражио да пређе до филистејског гарнизона, била је оштра стена с једне стране, а оштра стена с друге стране; а једном се звао Бозез , и име другог Сенеха.</w:t>
      </w:r>
    </w:p>
    <w:p/>
    <w:p>
      <w:r xmlns:w="http://schemas.openxmlformats.org/wordprocessingml/2006/main">
        <w:t xml:space="preserve">Џонатан је покушао да прође кроз пролаз са две оштре стене са обе стране, по имену Бозез и Сенех.</w:t>
      </w:r>
    </w:p>
    <w:p/>
    <w:p>
      <w:r xmlns:w="http://schemas.openxmlformats.org/wordprocessingml/2006/main">
        <w:t xml:space="preserve">1. Требало би да покажемо веру и храброст у суочавању са препрекама.</w:t>
      </w:r>
    </w:p>
    <w:p/>
    <w:p>
      <w:r xmlns:w="http://schemas.openxmlformats.org/wordprocessingml/2006/main">
        <w:t xml:space="preserve">2. Можемо научити из Јонатановог примера вере у тешким околностима.</w:t>
      </w:r>
    </w:p>
    <w:p/>
    <w:p>
      <w:r xmlns:w="http://schemas.openxmlformats.org/wordprocessingml/2006/main">
        <w:t xml:space="preserve">1. Јеврејима 11:1-2 – Вера је сигурност онога чему се надамо, уверење ствари које се не виде. Јер њиме су стари људи добили своју похвалу.</w:t>
      </w:r>
    </w:p>
    <w:p/>
    <w:p>
      <w:r xmlns:w="http://schemas.openxmlformats.org/wordprocessingml/2006/main">
        <w:t xml:space="preserve">2. 1. Коринћанима 10:13 – Није вас обузело искушење које није уобичајено за човека. Бог је веран и неће дозволити да будете искушани преко својих могућности, али ће са искушењем обезбедити и пут за бекство, да бисте могли да га издржите.</w:t>
      </w:r>
    </w:p>
    <w:p/>
    <w:p>
      <w:r xmlns:w="http://schemas.openxmlformats.org/wordprocessingml/2006/main">
        <w:t xml:space="preserve">1. Самуилова 14:5 Први је био на северу преко Михмаша, а други на југу изнад Гаве.</w:t>
      </w:r>
    </w:p>
    <w:p/>
    <w:p>
      <w:r xmlns:w="http://schemas.openxmlformats.org/wordprocessingml/2006/main">
        <w:t xml:space="preserve">Две војске Израела и Филистеја биле су постављене једна наспрам друге, са једном војском северно од Михмаша, а другом јужно од Гиве.</w:t>
      </w:r>
    </w:p>
    <w:p/>
    <w:p>
      <w:r xmlns:w="http://schemas.openxmlformats.org/wordprocessingml/2006/main">
        <w:t xml:space="preserve">1. Божја сила у превазилажењу страха - 1. Самуилова 17:45-47</w:t>
      </w:r>
    </w:p>
    <w:p/>
    <w:p>
      <w:r xmlns:w="http://schemas.openxmlformats.org/wordprocessingml/2006/main">
        <w:t xml:space="preserve">2. Важност молитве у временима сукоба - Јаков 5:16</w:t>
      </w:r>
    </w:p>
    <w:p/>
    <w:p>
      <w:r xmlns:w="http://schemas.openxmlformats.org/wordprocessingml/2006/main">
        <w:t xml:space="preserve">1. Псалам 18:29 - Јер по теби могу да трчим на чету; богами да прескочим зид.</w:t>
      </w:r>
    </w:p>
    <w:p/>
    <w:p>
      <w:r xmlns:w="http://schemas.openxmlformats.org/wordprocessingml/2006/main">
        <w:t xml:space="preserve">2. Исус Навин 1:9 – Зар ти нисам заповедио? Будите јаки и храбри. Не бој се; немој се обесхрабрити, јер ће Господ Бог твој бити с тобом где год да пођеш.</w:t>
      </w:r>
    </w:p>
    <w:p/>
    <w:p>
      <w:r xmlns:w="http://schemas.openxmlformats.org/wordprocessingml/2006/main">
        <w:t xml:space="preserve">1. Самуилова 14:6 И рече Јонатан младићу који је носио оклоп: Дођи да пређемо у гарнизон ових необрезаних; можда ће Господ радити за нас, јер Господу нема ограничења. да спасе многи или неколицина.</w:t>
      </w:r>
    </w:p>
    <w:p/>
    <w:p>
      <w:r xmlns:w="http://schemas.openxmlformats.org/wordprocessingml/2006/main">
        <w:t xml:space="preserve">Јонатан је предложио једном младићу да оду у филистејски гарнизон у нади да ће Господ радити за њих, јер није спутан бројем људи.</w:t>
      </w:r>
    </w:p>
    <w:p/>
    <w:p>
      <w:r xmlns:w="http://schemas.openxmlformats.org/wordprocessingml/2006/main">
        <w:t xml:space="preserve">1. Божја моћ није ограничена нашим ресурсима – 1. Самуилова 14:6</w:t>
      </w:r>
    </w:p>
    <w:p/>
    <w:p>
      <w:r xmlns:w="http://schemas.openxmlformats.org/wordprocessingml/2006/main">
        <w:t xml:space="preserve">2. Уздајте се у Господа, а не у бројеве – 1. Самуилова 14:6</w:t>
      </w:r>
    </w:p>
    <w:p/>
    <w:p>
      <w:r xmlns:w="http://schemas.openxmlformats.org/wordprocessingml/2006/main">
        <w:t xml:space="preserve">1. 2. Летописа 20:15 - Не бојте се и не плашите се због овог великог мноштва; јер бој није твој, него Божји</w:t>
      </w:r>
    </w:p>
    <w:p/>
    <w:p>
      <w:r xmlns:w="http://schemas.openxmlformats.org/wordprocessingml/2006/main">
        <w:t xml:space="preserve">2. Исаија 40:28-29 - Зар ниси знао? зар ниси чуо да вечни Бог, Господ, Створитељ крајева земаљских, не клоне, нити се умори? нема трагања за његовим разумевањем. Он даје власт слабом; а онима који немају моћ повећава снагу.</w:t>
      </w:r>
    </w:p>
    <w:p/>
    <w:p>
      <w:r xmlns:w="http://schemas.openxmlformats.org/wordprocessingml/2006/main">
        <w:t xml:space="preserve">1. Самуилова 14:7 А његов оружоноша му рече: Учини све што ти је на срцу; ево, ја сам с тобом по срцу твоме.</w:t>
      </w:r>
    </w:p>
    <w:p/>
    <w:p>
      <w:r xmlns:w="http://schemas.openxmlformats.org/wordprocessingml/2006/main">
        <w:t xml:space="preserve">Џонатанов оклопноша подстиче га да следи своје срце и уверава га да ће бити уз њега без обзира на све.</w:t>
      </w:r>
    </w:p>
    <w:p/>
    <w:p>
      <w:r xmlns:w="http://schemas.openxmlformats.org/wordprocessingml/2006/main">
        <w:t xml:space="preserve">1. Одабир храбрости да следиш своје срце</w:t>
      </w:r>
    </w:p>
    <w:p/>
    <w:p>
      <w:r xmlns:w="http://schemas.openxmlformats.org/wordprocessingml/2006/main">
        <w:t xml:space="preserve">2. Удобност сазнања да нисте сами</w:t>
      </w:r>
    </w:p>
    <w:p/>
    <w:p>
      <w:r xmlns:w="http://schemas.openxmlformats.org/wordprocessingml/2006/main">
        <w:t xml:space="preserve">1. Јеврејима 13:5-6 – „Чувај свој живот без љубави према новцу, и буди задовољан оним што имаш, јер је рекао: Никада те нећу оставити нити ћу те оставити.</w:t>
      </w:r>
    </w:p>
    <w:p/>
    <w:p>
      <w:r xmlns:w="http://schemas.openxmlformats.org/wordprocessingml/2006/main">
        <w:t xml:space="preserve">2. Пословице 3:5-6 – Уздај се у Господа свим срцем својим, а не ослањај се на свој разум. На свим путевима својим признај га, и он ће исправити стазе твоје.</w:t>
      </w:r>
    </w:p>
    <w:p/>
    <w:p>
      <w:r xmlns:w="http://schemas.openxmlformats.org/wordprocessingml/2006/main">
        <w:t xml:space="preserve">1. Самуилова 14:8 Тада Јонатан рече: Ево, ми ћемо прећи до ових људи, и открићемо се пред њима.</w:t>
      </w:r>
    </w:p>
    <w:p/>
    <w:p>
      <w:r xmlns:w="http://schemas.openxmlformats.org/wordprocessingml/2006/main">
        <w:t xml:space="preserve">Џонатан и његов оклопник планирају да се открију филистејским снагама.</w:t>
      </w:r>
    </w:p>
    <w:p/>
    <w:p>
      <w:r xmlns:w="http://schemas.openxmlformats.org/wordprocessingml/2006/main">
        <w:t xml:space="preserve">1. Ризиковати непознато: ризиковати у вери</w:t>
      </w:r>
    </w:p>
    <w:p/>
    <w:p>
      <w:r xmlns:w="http://schemas.openxmlformats.org/wordprocessingml/2006/main">
        <w:t xml:space="preserve">2. Храброст у суочавању са недаћама: Џонатанов верни пример</w:t>
      </w:r>
    </w:p>
    <w:p/>
    <w:p>
      <w:r xmlns:w="http://schemas.openxmlformats.org/wordprocessingml/2006/main">
        <w:t xml:space="preserve">1. Исус Навин 1:9 – „Зар ти нисам заповедио? Буди јак и храбар. Не бој се, немој се обесхрабрити, јер ће Господ Бог твој бити с тобом где год да пођеш.“</w:t>
      </w:r>
    </w:p>
    <w:p/>
    <w:p>
      <w:r xmlns:w="http://schemas.openxmlformats.org/wordprocessingml/2006/main">
        <w:t xml:space="preserve">2. Псалам 56:3 – „Кад се бојим, уздам се у тебе“.</w:t>
      </w:r>
    </w:p>
    <w:p/>
    <w:p>
      <w:r xmlns:w="http://schemas.openxmlformats.org/wordprocessingml/2006/main">
        <w:t xml:space="preserve">1. Самуилова 14:9 Ако нам овако кажу: Станите док не дођемо к вама; тада ћемо стајати на свом месту и нећемо ићи к њима.</w:t>
      </w:r>
    </w:p>
    <w:p/>
    <w:p>
      <w:r xmlns:w="http://schemas.openxmlformats.org/wordprocessingml/2006/main">
        <w:t xml:space="preserve">У 1. Самуиловој 14:9, Саул упућује Израелце да сачекају да им Филистејци дођу пре него што се упусте у битку.</w:t>
      </w:r>
    </w:p>
    <w:p/>
    <w:p>
      <w:r xmlns:w="http://schemas.openxmlformats.org/wordprocessingml/2006/main">
        <w:t xml:space="preserve">1. Вредност стрпљења у тешким ситуацијама</w:t>
      </w:r>
    </w:p>
    <w:p/>
    <w:p>
      <w:r xmlns:w="http://schemas.openxmlformats.org/wordprocessingml/2006/main">
        <w:t xml:space="preserve">2. Заузимање става за оно што је исправно</w:t>
      </w:r>
    </w:p>
    <w:p/>
    <w:p>
      <w:r xmlns:w="http://schemas.openxmlformats.org/wordprocessingml/2006/main">
        <w:t xml:space="preserve">1. Јаковљева 1:4 – Нека стрпљење има своје савршено дело, да будете савршени и целовити, не желећи ништа.</w:t>
      </w:r>
    </w:p>
    <w:p/>
    <w:p>
      <w:r xmlns:w="http://schemas.openxmlformats.org/wordprocessingml/2006/main">
        <w:t xml:space="preserve">2. Ефешанима 6:13 – Обуците се, дакле, у пуно оружје Божије, да када дође дан зла, можете да стојите на своме.</w:t>
      </w:r>
    </w:p>
    <w:p/>
    <w:p>
      <w:r xmlns:w="http://schemas.openxmlformats.org/wordprocessingml/2006/main">
        <w:t xml:space="preserve">1. Самуилова 14:10 Али ако овако кажу: Попни се к нама; онда ћемо ићи горе, јер их је Господ предао у наше руке, и ово ће нам бити знак.</w:t>
      </w:r>
    </w:p>
    <w:p/>
    <w:p>
      <w:r xmlns:w="http://schemas.openxmlformats.org/wordprocessingml/2006/main">
        <w:t xml:space="preserve">Саулова војска је била спремна да се бори против Филистејаца, и они су питали Бога шта да раде. Бог им је рекао да ако Филистејци кажу да дођу до њих, онда треба да иду горе, а ово ће им бити знак да их је Бог предао у њихове руке.</w:t>
      </w:r>
    </w:p>
    <w:p/>
    <w:p>
      <w:r xmlns:w="http://schemas.openxmlformats.org/wordprocessingml/2006/main">
        <w:t xml:space="preserve">1. Бог ће обезбедити снагу и храброст који су нам потребни у временима потешкоћа.</w:t>
      </w:r>
    </w:p>
    <w:p/>
    <w:p>
      <w:r xmlns:w="http://schemas.openxmlformats.org/wordprocessingml/2006/main">
        <w:t xml:space="preserve">2. Будите сигурни у Господа и Он ће вас упутити у правом смеру.</w:t>
      </w:r>
    </w:p>
    <w:p/>
    <w:p>
      <w:r xmlns:w="http://schemas.openxmlformats.org/wordprocessingml/2006/main">
        <w:t xml:space="preserve">1. Исаија 41:10 Не бој се; јер сам ја с тобом: не плаши се; јер сам ја твој Бог: ја ћу те ојачати; да, помоћи ћу ти; да, подржаћу те десницом правде своје.</w:t>
      </w:r>
    </w:p>
    <w:p/>
    <w:p>
      <w:r xmlns:w="http://schemas.openxmlformats.org/wordprocessingml/2006/main">
        <w:t xml:space="preserve">2. Псалам 37:5 Предај Господу пут свој; уздајте се и у њега; и он ће то остварити.</w:t>
      </w:r>
    </w:p>
    <w:p/>
    <w:p>
      <w:r xmlns:w="http://schemas.openxmlformats.org/wordprocessingml/2006/main">
        <w:t xml:space="preserve">1. Самуилова 14:11 И обојица су се открили филистејском гарнизону, а Филистеји су рекли: „Ево, Јевреји излазе из рупа у којима су се сакрили.</w:t>
      </w:r>
    </w:p>
    <w:p/>
    <w:p>
      <w:r xmlns:w="http://schemas.openxmlformats.org/wordprocessingml/2006/main">
        <w:t xml:space="preserve">Два Јевреја су се открила филистејском гарнизону, а Филистеји су схватили да су се сакрили у рупама.</w:t>
      </w:r>
    </w:p>
    <w:p/>
    <w:p>
      <w:r xmlns:w="http://schemas.openxmlformats.org/wordprocessingml/2006/main">
        <w:t xml:space="preserve">1. У временима страха и неизвесности, Бог ће нам дати снагу и храброст.</w:t>
      </w:r>
    </w:p>
    <w:p/>
    <w:p>
      <w:r xmlns:w="http://schemas.openxmlformats.org/wordprocessingml/2006/main">
        <w:t xml:space="preserve">2. Морамо имати веру у Бога и веровати у његов божански план чак и када га не разумемо.</w:t>
      </w:r>
    </w:p>
    <w:p/>
    <w:p>
      <w:r xmlns:w="http://schemas.openxmlformats.org/wordprocessingml/2006/main">
        <w:t xml:space="preserve">1. Исаија 41:10, Не бојте се, јер сам ја с вама; не плаши се, јер сам ја твој Бог. Ја ћу те ојачати и помоћи ти; Подржаћу те својом десницом праведном.</w:t>
      </w:r>
    </w:p>
    <w:p/>
    <w:p>
      <w:r xmlns:w="http://schemas.openxmlformats.org/wordprocessingml/2006/main">
        <w:t xml:space="preserve">2. Псалам 56:3, Кад се бојим, уздам се у тебе.</w:t>
      </w:r>
    </w:p>
    <w:p/>
    <w:p>
      <w:r xmlns:w="http://schemas.openxmlformats.org/wordprocessingml/2006/main">
        <w:t xml:space="preserve">1. Самуилова 14:12 И људи из гарнизона одговорише Јонатану и његовом оружоноши и рекоше: Дођите до нас, па ћемо вам нешто показати. И рече Јонатан свом оружоноши: Пођи за мном, јер их је Господ предао у руке Израиљевим.</w:t>
      </w:r>
    </w:p>
    <w:p/>
    <w:p>
      <w:r xmlns:w="http://schemas.openxmlformats.org/wordprocessingml/2006/main">
        <w:t xml:space="preserve">Људи из гарнизона изазвали су Јонатана и његовог оружника, а Јонатан је са сигурношћу изјавио да их је ГОСПОД предао у руке Израела.</w:t>
      </w:r>
    </w:p>
    <w:p/>
    <w:p>
      <w:r xmlns:w="http://schemas.openxmlformats.org/wordprocessingml/2006/main">
        <w:t xml:space="preserve">1. Божја верност и моћ у ослобађању свог народа од његових непријатеља.</w:t>
      </w:r>
    </w:p>
    <w:p/>
    <w:p>
      <w:r xmlns:w="http://schemas.openxmlformats.org/wordprocessingml/2006/main">
        <w:t xml:space="preserve">2. Важност поверења у Господа и Његову способност да донесе победу.</w:t>
      </w:r>
    </w:p>
    <w:p/>
    <w:p>
      <w:r xmlns:w="http://schemas.openxmlformats.org/wordprocessingml/2006/main">
        <w:t xml:space="preserve">1. Исаија 41:10 Не бој се, јер сам ја с тобом; не плашите се, јер сам ја ваш Бог; Учврстићу те, помоћи ћу ти, подржаћу те десницом својом праведном.</w:t>
      </w:r>
    </w:p>
    <w:p/>
    <w:p>
      <w:r xmlns:w="http://schemas.openxmlformats.org/wordprocessingml/2006/main">
        <w:t xml:space="preserve">2. Римљанима 8:31 Шта ћемо онда рећи на ове ствари? Ако је Бог за нас, ко може бити против нас?</w:t>
      </w:r>
    </w:p>
    <w:p/>
    <w:p>
      <w:r xmlns:w="http://schemas.openxmlformats.org/wordprocessingml/2006/main">
        <w:t xml:space="preserve">1. Самуилова 14:13 И Јонатан се попе на своје руке и на ноге, и његов оружоноша за њим, и падоше пред Јонатаном; и његов оклопоша поби за њим.</w:t>
      </w:r>
    </w:p>
    <w:p/>
    <w:p>
      <w:r xmlns:w="http://schemas.openxmlformats.org/wordprocessingml/2006/main">
        <w:t xml:space="preserve">Џонатан и његов оклопоша борили су се заједно и убили своје непријатеље.</w:t>
      </w:r>
    </w:p>
    <w:p/>
    <w:p>
      <w:r xmlns:w="http://schemas.openxmlformats.org/wordprocessingml/2006/main">
        <w:t xml:space="preserve">1. Бог ће дати снагу и храброст онима који су Му верни.</w:t>
      </w:r>
    </w:p>
    <w:p/>
    <w:p>
      <w:r xmlns:w="http://schemas.openxmlformats.org/wordprocessingml/2006/main">
        <w:t xml:space="preserve">2. Заједнички рад са другима може нам помоћи да остваримо Божју вољу.</w:t>
      </w:r>
    </w:p>
    <w:p/>
    <w:p>
      <w:r xmlns:w="http://schemas.openxmlformats.org/wordprocessingml/2006/main">
        <w:t xml:space="preserve">1. Римљанима 8:31 – Шта ћемо онда рећи на ове ствари? Ако је Бог за нас, ко може бити против нас?</w:t>
      </w:r>
    </w:p>
    <w:p/>
    <w:p>
      <w:r xmlns:w="http://schemas.openxmlformats.org/wordprocessingml/2006/main">
        <w:t xml:space="preserve">2. 1. Коринћанима 15:58 – Зато, браћо моја љубљена, будите чврсти, непоколебљиви, увек изобиљујте у делу Господњем, знајући да труд ваш у Господу није узалудан.</w:t>
      </w:r>
    </w:p>
    <w:p/>
    <w:p>
      <w:r xmlns:w="http://schemas.openxmlformats.org/wordprocessingml/2006/main">
        <w:t xml:space="preserve">1. Самуилова 14:14 И то прво клање, које су Јонатан и његов оружар извршили, било је двадесетак људи, на отприлике пола јутара земље, коју би могао орати јарам волова.</w:t>
      </w:r>
    </w:p>
    <w:p/>
    <w:p>
      <w:r xmlns:w="http://schemas.openxmlformats.org/wordprocessingml/2006/main">
        <w:t xml:space="preserve">Џонатан и његов оклопоша убили су двадесетак људи на површини од пола хектара.</w:t>
      </w:r>
    </w:p>
    <w:p/>
    <w:p>
      <w:r xmlns:w="http://schemas.openxmlformats.org/wordprocessingml/2006/main">
        <w:t xml:space="preserve">1. Моћ вере и акције</w:t>
      </w:r>
    </w:p>
    <w:p/>
    <w:p>
      <w:r xmlns:w="http://schemas.openxmlformats.org/wordprocessingml/2006/main">
        <w:t xml:space="preserve">2. Заштита Божија у боју</w:t>
      </w:r>
    </w:p>
    <w:p/>
    <w:p>
      <w:r xmlns:w="http://schemas.openxmlformats.org/wordprocessingml/2006/main">
        <w:t xml:space="preserve">1. Ефешанима 6:10-18</w:t>
      </w:r>
    </w:p>
    <w:p/>
    <w:p>
      <w:r xmlns:w="http://schemas.openxmlformats.org/wordprocessingml/2006/main">
        <w:t xml:space="preserve">2. Исус Навин 1:9</w:t>
      </w:r>
    </w:p>
    <w:p/>
    <w:p>
      <w:r xmlns:w="http://schemas.openxmlformats.org/wordprocessingml/2006/main">
        <w:t xml:space="preserve">1. Самуилова 14:15 И наста дрхтање у војсци, у пољу и међу целим народом: гарнизон и пљачкаши, и они су задрхтали, и земља се затресла, тако да је трепет био веома велики.</w:t>
      </w:r>
    </w:p>
    <w:p/>
    <w:p>
      <w:r xmlns:w="http://schemas.openxmlformats.org/wordprocessingml/2006/main">
        <w:t xml:space="preserve">Израелски народ је био испуњен страхом и трепетом док се земља тресла и тресла.</w:t>
      </w:r>
    </w:p>
    <w:p/>
    <w:p>
      <w:r xmlns:w="http://schemas.openxmlformats.org/wordprocessingml/2006/main">
        <w:t xml:space="preserve">1. Бог има контролу: поверење у Господа упркос нашем страху</w:t>
      </w:r>
    </w:p>
    <w:p/>
    <w:p>
      <w:r xmlns:w="http://schemas.openxmlformats.org/wordprocessingml/2006/main">
        <w:t xml:space="preserve">2. Снага наше вере: Чврсто стојимо у Господњој моћи</w:t>
      </w:r>
    </w:p>
    <w:p/>
    <w:p>
      <w:r xmlns:w="http://schemas.openxmlformats.org/wordprocessingml/2006/main">
        <w:t xml:space="preserve">1. Исаија 41:10 „Не бој се, јер сам ја с тобом; не плаши се, јер сам ја твој Бог; ја ћу те ојачати, помоћи ћу ти, подржаћу те својом праведном десницом.“</w:t>
      </w:r>
    </w:p>
    <w:p/>
    <w:p>
      <w:r xmlns:w="http://schemas.openxmlformats.org/wordprocessingml/2006/main">
        <w:t xml:space="preserve">2. Псалам 46:1-3 „Бог је наше уточиште и снага, помоћ врло присутна у невољи. Зато се нећемо уплашити ако земља попусти, ако се планине помакну у срце мора, ако бучне воде његове. и пене, иако планине дрхте од њеног набујања“.</w:t>
      </w:r>
    </w:p>
    <w:p/>
    <w:p>
      <w:r xmlns:w="http://schemas.openxmlformats.org/wordprocessingml/2006/main">
        <w:t xml:space="preserve">1. Самуилова 14:16 И стражари Саулови у Гиви Бењаминској погледаше; и гле, мноштво се истопило, и наставише да туку једни друге.</w:t>
      </w:r>
    </w:p>
    <w:p/>
    <w:p>
      <w:r xmlns:w="http://schemas.openxmlformats.org/wordprocessingml/2006/main">
        <w:t xml:space="preserve">Саулови стражари у Гиви Бењаминској посматрали су хаотичну сцену док је мноштво људи почело да се разилази и бори једни против других.</w:t>
      </w:r>
    </w:p>
    <w:p/>
    <w:p>
      <w:r xmlns:w="http://schemas.openxmlformats.org/wordprocessingml/2006/main">
        <w:t xml:space="preserve">1. Опасност праћења вође без разборитости</w:t>
      </w:r>
    </w:p>
    <w:p/>
    <w:p>
      <w:r xmlns:w="http://schemas.openxmlformats.org/wordprocessingml/2006/main">
        <w:t xml:space="preserve">2. Важност стрпљења и разборитости у доношењу одлука</w:t>
      </w:r>
    </w:p>
    <w:p/>
    <w:p>
      <w:r xmlns:w="http://schemas.openxmlformats.org/wordprocessingml/2006/main">
        <w:t xml:space="preserve">1. Пословице 14:15 - Једноставан верује свему, а разборит размишља о својим корацима.</w:t>
      </w:r>
    </w:p>
    <w:p/>
    <w:p>
      <w:r xmlns:w="http://schemas.openxmlformats.org/wordprocessingml/2006/main">
        <w:t xml:space="preserve">2. Исаија 11:3 – И у страху од Господа биће његово уживање. Неће судити по ономе што његове очи виде, нити ће решавати спорове по ономе што његове уши чују.</w:t>
      </w:r>
    </w:p>
    <w:p/>
    <w:p>
      <w:r xmlns:w="http://schemas.openxmlformats.org/wordprocessingml/2006/main">
        <w:t xml:space="preserve">1. Самуилова 14:17 Тада Саул рече народу који је био с њим: Бројите сада и видите ко је отишао од нас. И кад су избројали, гле, Јонатана и његовог оружоноше није било.</w:t>
      </w:r>
    </w:p>
    <w:p/>
    <w:p>
      <w:r xmlns:w="http://schemas.openxmlformats.org/wordprocessingml/2006/main">
        <w:t xml:space="preserve">Саул наређује свом народу да преброји и открива да Џонатан и његов оклопоша нису присутни.</w:t>
      </w:r>
    </w:p>
    <w:p/>
    <w:p>
      <w:r xmlns:w="http://schemas.openxmlformats.org/wordprocessingml/2006/main">
        <w:t xml:space="preserve">1. Веровати Богу усред неизвесности: како су Џонатан и његов оклопоша храбро следили Божју вољу</w:t>
      </w:r>
    </w:p>
    <w:p/>
    <w:p>
      <w:r xmlns:w="http://schemas.openxmlformats.org/wordprocessingml/2006/main">
        <w:t xml:space="preserve">2. Преузимање иницијативе у вери: поуке из Џонатановог верног вођства</w:t>
      </w:r>
    </w:p>
    <w:p/>
    <w:p>
      <w:r xmlns:w="http://schemas.openxmlformats.org/wordprocessingml/2006/main">
        <w:t xml:space="preserve">1. 2. Летописа 20:12 – „јер ми немамо снаге против ове велике чете која иде против нас; нити знамо шта да радимо, али су наше очи упрте у тебе.</w:t>
      </w:r>
    </w:p>
    <w:p/>
    <w:p>
      <w:r xmlns:w="http://schemas.openxmlformats.org/wordprocessingml/2006/main">
        <w:t xml:space="preserve">2. Приче 3:5-6 – Уздај се у Господа свим срцем својим; и не ослањај се на свој разум. На свим путевима својим признај га, и он ће управљати стазама твојим.</w:t>
      </w:r>
    </w:p>
    <w:p/>
    <w:p>
      <w:r xmlns:w="http://schemas.openxmlformats.org/wordprocessingml/2006/main">
        <w:t xml:space="preserve">1. Самуилова 14:18 И Саул рече Ахији: Донеси овамо ковчег Божји. Јер ковчег Божији беше у то време код синова Израиљевих.</w:t>
      </w:r>
    </w:p>
    <w:p/>
    <w:p>
      <w:r xmlns:w="http://schemas.openxmlformats.org/wordprocessingml/2006/main">
        <w:t xml:space="preserve">Саул је замолио Ахију да му донесе Божји ковчег, који је у то време био код Израелаца.</w:t>
      </w:r>
    </w:p>
    <w:p/>
    <w:p>
      <w:r xmlns:w="http://schemas.openxmlformats.org/wordprocessingml/2006/main">
        <w:t xml:space="preserve">1. Значај Божјег ковчега: како можемо научити из Сауловог захтева</w:t>
      </w:r>
    </w:p>
    <w:p/>
    <w:p>
      <w:r xmlns:w="http://schemas.openxmlformats.org/wordprocessingml/2006/main">
        <w:t xml:space="preserve">2. Разумевање послушности: Саулов захтев за Божјим ковчегом</w:t>
      </w:r>
    </w:p>
    <w:p/>
    <w:p>
      <w:r xmlns:w="http://schemas.openxmlformats.org/wordprocessingml/2006/main">
        <w:t xml:space="preserve">1. Јеврејима 11:1-2 – Вера је сигурност онога чему се надамо, уверење ствари које се не виде. Јер њиме су стари људи добили своју похвалу.</w:t>
      </w:r>
    </w:p>
    <w:p/>
    <w:p>
      <w:r xmlns:w="http://schemas.openxmlformats.org/wordprocessingml/2006/main">
        <w:t xml:space="preserve">2. Излазак 25:10-22 – Направиће ковчег од багремовог дрвета. Два лакта и по нека му буде дужина, лакат и по ширина, а лакат и по висина.</w:t>
      </w:r>
    </w:p>
    <w:p/>
    <w:p>
      <w:r xmlns:w="http://schemas.openxmlformats.org/wordprocessingml/2006/main">
        <w:t xml:space="preserve">1. Самуилова 14:19 И догоди се, док је Саул разговарао са свештеником, бука која је била у војсци филистејској наставила се и појачала.</w:t>
      </w:r>
    </w:p>
    <w:p/>
    <w:p>
      <w:r xmlns:w="http://schemas.openxmlformats.org/wordprocessingml/2006/main">
        <w:t xml:space="preserve">Саул је разговарао са свештеником када је бука из филистејске војске постала све јача, па је Саул рекао свештенику да престане да говори.</w:t>
      </w:r>
    </w:p>
    <w:p/>
    <w:p>
      <w:r xmlns:w="http://schemas.openxmlformats.org/wordprocessingml/2006/main">
        <w:t xml:space="preserve">1. Важност да будемо будни и свесни свог окружења.</w:t>
      </w:r>
    </w:p>
    <w:p/>
    <w:p>
      <w:r xmlns:w="http://schemas.openxmlformats.org/wordprocessingml/2006/main">
        <w:t xml:space="preserve">2. Препознавање силе Божије чак иу најтежим околностима.</w:t>
      </w:r>
    </w:p>
    <w:p/>
    <w:p>
      <w:r xmlns:w="http://schemas.openxmlformats.org/wordprocessingml/2006/main">
        <w:t xml:space="preserve">1. Псалам 46:10 „Умири се и знај да сам ја Бог“.</w:t>
      </w:r>
    </w:p>
    <w:p/>
    <w:p>
      <w:r xmlns:w="http://schemas.openxmlformats.org/wordprocessingml/2006/main">
        <w:t xml:space="preserve">2. Матеј 10:28 „И не бојте се оних који убијају тело, а душу не могу. Радије се бојте онога који може и душу и тело погубити у паклу.“</w:t>
      </w:r>
    </w:p>
    <w:p/>
    <w:p>
      <w:r xmlns:w="http://schemas.openxmlformats.org/wordprocessingml/2006/main">
        <w:t xml:space="preserve">1. Самуилова 14:20 Саул и сав народ који је био с њим скупише се и дођоше у битку; и гле, мач сваког човека био је против свог друга, и настаде веома велика невоља.</w:t>
      </w:r>
    </w:p>
    <w:p/>
    <w:p>
      <w:r xmlns:w="http://schemas.openxmlformats.org/wordprocessingml/2006/main">
        <w:t xml:space="preserve">Саул и његов народ окупили су се у битку, али су се на крају борили једни против других, што је довело до велике нелагоде.</w:t>
      </w:r>
    </w:p>
    <w:p/>
    <w:p>
      <w:r xmlns:w="http://schemas.openxmlformats.org/wordprocessingml/2006/main">
        <w:t xml:space="preserve">1. Највећа нелагода долази из нас самих</w:t>
      </w:r>
    </w:p>
    <w:p/>
    <w:p>
      <w:r xmlns:w="http://schemas.openxmlformats.org/wordprocessingml/2006/main">
        <w:t xml:space="preserve">2. Чувајте се маме поноса и самоважности</w:t>
      </w:r>
    </w:p>
    <w:p/>
    <w:p>
      <w:r xmlns:w="http://schemas.openxmlformats.org/wordprocessingml/2006/main">
        <w:t xml:space="preserve">1. Пословице 16:18 - Понос иде испред уништења, а охол дух пред пад.</w:t>
      </w:r>
    </w:p>
    <w:p/>
    <w:p>
      <w:r xmlns:w="http://schemas.openxmlformats.org/wordprocessingml/2006/main">
        <w:t xml:space="preserve">2. Јаковљева 4:6 – Али он даје више милости. Зато и каже: Бог се гордима противи, а смиренима даје благодат.</w:t>
      </w:r>
    </w:p>
    <w:p/>
    <w:p>
      <w:r xmlns:w="http://schemas.openxmlformats.org/wordprocessingml/2006/main">
        <w:t xml:space="preserve">1. Самуилова 14:21 Штавише, Јевреји који су били са Филистејцима пре тога времена, који су отишли с њима у логор из околине, такође су се претворили у Израелце који су били са Саулом и Јонатаном.</w:t>
      </w:r>
    </w:p>
    <w:p/>
    <w:p>
      <w:r xmlns:w="http://schemas.openxmlformats.org/wordprocessingml/2006/main">
        <w:t xml:space="preserve">Јевреји који су претходно били у савезу са Филистејцима променили су страну да би се придружили Израелцима Саулу и Јонатану.</w:t>
      </w:r>
    </w:p>
    <w:p/>
    <w:p>
      <w:r xmlns:w="http://schemas.openxmlformats.org/wordprocessingml/2006/main">
        <w:t xml:space="preserve">1. Моћ пријатељства: како пријатељство може довести до јединства</w:t>
      </w:r>
    </w:p>
    <w:p/>
    <w:p>
      <w:r xmlns:w="http://schemas.openxmlformats.org/wordprocessingml/2006/main">
        <w:t xml:space="preserve">2. Снага кроз јединство: предности заједничког рада</w:t>
      </w:r>
    </w:p>
    <w:p/>
    <w:p>
      <w:r xmlns:w="http://schemas.openxmlformats.org/wordprocessingml/2006/main">
        <w:t xml:space="preserve">1. Пословице 27:17 „Гвожђе оштри гвожђе, а један оштри другога.“</w:t>
      </w:r>
    </w:p>
    <w:p/>
    <w:p>
      <w:r xmlns:w="http://schemas.openxmlformats.org/wordprocessingml/2006/main">
        <w:t xml:space="preserve">2. Филипљанима 2:2-4 Употпуни моју радост тако што ћу бити истог мишљења, имати исту љубав, бити потпуно сложни и једнодушни. Не чините ништа из себичне амбиције или уображености, али у понизности сматрајте друге важнијим од себе. Нека свако од вас гледа не само на своје, већ и на интересе других.</w:t>
      </w:r>
    </w:p>
    <w:p/>
    <w:p>
      <w:r xmlns:w="http://schemas.openxmlformats.org/wordprocessingml/2006/main">
        <w:t xml:space="preserve">1. Самуилова 14:22 Исто тако и сви Израелци који су се сакрили у Јефремовој гори, када су чули да су Филистејци побегли, чак су и они тешко пошли за њима у борби.</w:t>
      </w:r>
    </w:p>
    <w:p/>
    <w:p>
      <w:r xmlns:w="http://schemas.openxmlformats.org/wordprocessingml/2006/main">
        <w:t xml:space="preserve">Израелци, који су се скривали у гори Јефремовој, придружили су се бици против Филистејаца након што су чули за њихово повлачење.</w:t>
      </w:r>
    </w:p>
    <w:p/>
    <w:p>
      <w:r xmlns:w="http://schemas.openxmlformats.org/wordprocessingml/2006/main">
        <w:t xml:space="preserve">1. Моћ заједнице: Како нас Бог може ујединити да постигнемо велике ствари</w:t>
      </w:r>
    </w:p>
    <w:p/>
    <w:p>
      <w:r xmlns:w="http://schemas.openxmlformats.org/wordprocessingml/2006/main">
        <w:t xml:space="preserve">2. Превазилажење страха: Божја снага да победи непознато</w:t>
      </w:r>
    </w:p>
    <w:p/>
    <w:p>
      <w:r xmlns:w="http://schemas.openxmlformats.org/wordprocessingml/2006/main">
        <w:t xml:space="preserve">1. Ефесцима 4:3-6 – Уложите све напоре да одржите јединство Духа кроз везу мира.</w:t>
      </w:r>
    </w:p>
    <w:p/>
    <w:p>
      <w:r xmlns:w="http://schemas.openxmlformats.org/wordprocessingml/2006/main">
        <w:t xml:space="preserve">2. Исаија 41:10 – Зато се не бојте, јер сам ја с вама; не плаши се, јер сам ја твој Бог. Ја ћу те ојачати и помоћи ти; Подржаћу те својом десницом праведном.</w:t>
      </w:r>
    </w:p>
    <w:p/>
    <w:p>
      <w:r xmlns:w="http://schemas.openxmlformats.org/wordprocessingml/2006/main">
        <w:t xml:space="preserve">1. Самуилова 14:23 Тако је Господ спасио Израел тог дана, и битка је прешла до Бетавена.</w:t>
      </w:r>
    </w:p>
    <w:p/>
    <w:p>
      <w:r xmlns:w="http://schemas.openxmlformats.org/wordprocessingml/2006/main">
        <w:t xml:space="preserve">Тог дана је Господ спасао Израел од њихових непријатеља и битка се преселила у Бетавен.</w:t>
      </w:r>
    </w:p>
    <w:p/>
    <w:p>
      <w:r xmlns:w="http://schemas.openxmlformats.org/wordprocessingml/2006/main">
        <w:t xml:space="preserve">1. Господ је наш Заштитник и Избавитељ.</w:t>
      </w:r>
    </w:p>
    <w:p/>
    <w:p>
      <w:r xmlns:w="http://schemas.openxmlformats.org/wordprocessingml/2006/main">
        <w:t xml:space="preserve">2. Господ је са нама у нашим биткама.</w:t>
      </w:r>
    </w:p>
    <w:p/>
    <w:p>
      <w:r xmlns:w="http://schemas.openxmlformats.org/wordprocessingml/2006/main">
        <w:t xml:space="preserve">1. Исаија 41:10 – Не бој се, јер сам ја с тобом; не плашите се, јер сам ја ваш Бог; Учврстићу те, помоћи ћу ти, подржаћу те десницом својом праведном.</w:t>
      </w:r>
    </w:p>
    <w:p/>
    <w:p>
      <w:r xmlns:w="http://schemas.openxmlformats.org/wordprocessingml/2006/main">
        <w:t xml:space="preserve">2. Излазак 14:13-14 – И рече Мојсије народу: Не бојте се, стојте чврсто и гледајте спасење Господње које ће вам данас учинити. За Египћане које данас видите, никада више нећете видети. Господ ће се борити за тебе, а ти треба само да ћутиш.</w:t>
      </w:r>
    </w:p>
    <w:p/>
    <w:p>
      <w:r xmlns:w="http://schemas.openxmlformats.org/wordprocessingml/2006/main">
        <w:t xml:space="preserve">1. Самуилова 14:24 И Израелци су били у невољи тог дана, јер је Саул заклео народ говорећи: Проклет био човек који једе било шта до вечери, да се осветим својим непријатељима. Тако да нико од људи није окусио храну.</w:t>
      </w:r>
    </w:p>
    <w:p/>
    <w:p>
      <w:r xmlns:w="http://schemas.openxmlformats.org/wordprocessingml/2006/main">
        <w:t xml:space="preserve">Једног дана, Саул је издао декрет да нико од Израелаца не сме да једе храну до вечери како би се осветио својим непријатељима.</w:t>
      </w:r>
    </w:p>
    <w:p/>
    <w:p>
      <w:r xmlns:w="http://schemas.openxmlformats.org/wordprocessingml/2006/main">
        <w:t xml:space="preserve">1. Моћ наших речи: како наше речи могу утицати на друге</w:t>
      </w:r>
    </w:p>
    <w:p/>
    <w:p>
      <w:r xmlns:w="http://schemas.openxmlformats.org/wordprocessingml/2006/main">
        <w:t xml:space="preserve">2. Срце за правду: Тежња за праведношћу и праведношћу у нашим животима</w:t>
      </w:r>
    </w:p>
    <w:p/>
    <w:p>
      <w:r xmlns:w="http://schemas.openxmlformats.org/wordprocessingml/2006/main">
        <w:t xml:space="preserve">1. Матеј 12: 36-37: „А ја вам кажем да ће свако морати да одговара на дан суда за сваку празну реч коју је изговорио. осуђени.</w:t>
      </w:r>
    </w:p>
    <w:p/>
    <w:p>
      <w:r xmlns:w="http://schemas.openxmlformats.org/wordprocessingml/2006/main">
        <w:t xml:space="preserve">2. Јаковљева 3:5-6: Исто тако, језик је мали део тела, али се веома хвали. Замислите какву велику шуму запали мала варница. Језик је такође ватра, свет зла међу деловима тела. Она квари цело тело, запаљује цео ток нечијег живота, а сама је паљена од пакла.</w:t>
      </w:r>
    </w:p>
    <w:p/>
    <w:p>
      <w:r xmlns:w="http://schemas.openxmlformats.org/wordprocessingml/2006/main">
        <w:t xml:space="preserve">1. Самуилова 14:25 И сви из земље дођоше у шуму; и беше мед на земљи.</w:t>
      </w:r>
    </w:p>
    <w:p/>
    <w:p>
      <w:r xmlns:w="http://schemas.openxmlformats.org/wordprocessingml/2006/main">
        <w:t xml:space="preserve">Сви људи у земљи су дошли у шуму и нашли мед на земљи.</w:t>
      </w:r>
    </w:p>
    <w:p/>
    <w:p>
      <w:r xmlns:w="http://schemas.openxmlformats.org/wordprocessingml/2006/main">
        <w:t xml:space="preserve">1. Господ прописује: Како Бог награђује верност.</w:t>
      </w:r>
    </w:p>
    <w:p/>
    <w:p>
      <w:r xmlns:w="http://schemas.openxmlformats.org/wordprocessingml/2006/main">
        <w:t xml:space="preserve">2. Изобиље на неочекиваним местима: Проналажење Божјих благослова у необичним околностима.</w:t>
      </w:r>
    </w:p>
    <w:p/>
    <w:p>
      <w:r xmlns:w="http://schemas.openxmlformats.org/wordprocessingml/2006/main">
        <w:t xml:space="preserve">1. Поновљени закони 8:7-10 – Божја верност у старању о свом народу.</w:t>
      </w:r>
    </w:p>
    <w:p/>
    <w:p>
      <w:r xmlns:w="http://schemas.openxmlformats.org/wordprocessingml/2006/main">
        <w:t xml:space="preserve">2. Матеј 6:25-34 – Веровати Богу за свакодневне потребе чак и у тешким околностима.</w:t>
      </w:r>
    </w:p>
    <w:p/>
    <w:p>
      <w:r xmlns:w="http://schemas.openxmlformats.org/wordprocessingml/2006/main">
        <w:t xml:space="preserve">1. Самуилова 14:26 И кад је народ ушао у шуму, гле, мед је пао; али нико није ставио руку своју на уста, јер се народ плашио заклетве.</w:t>
      </w:r>
    </w:p>
    <w:p/>
    <w:p>
      <w:r xmlns:w="http://schemas.openxmlformats.org/wordprocessingml/2006/main">
        <w:t xml:space="preserve">Израелци су одбили да конзумирају мед који су нашли у шуми, јер су се заклели да то неће чинити.</w:t>
      </w:r>
    </w:p>
    <w:p/>
    <w:p>
      <w:r xmlns:w="http://schemas.openxmlformats.org/wordprocessingml/2006/main">
        <w:t xml:space="preserve">1. Моћ заклетве – Како наше речи имају моћ да обликују наше животе.</w:t>
      </w:r>
    </w:p>
    <w:p/>
    <w:p>
      <w:r xmlns:w="http://schemas.openxmlformats.org/wordprocessingml/2006/main">
        <w:t xml:space="preserve">2. Снага посвећености – Како наша посвећеност нашим веровањима може утицати на нас и оне око нас.</w:t>
      </w:r>
    </w:p>
    <w:p/>
    <w:p>
      <w:r xmlns:w="http://schemas.openxmlformats.org/wordprocessingml/2006/main">
        <w:t xml:space="preserve">1. Матеј 5:33-37 - Исусово учење о снази наших речи.</w:t>
      </w:r>
    </w:p>
    <w:p/>
    <w:p>
      <w:r xmlns:w="http://schemas.openxmlformats.org/wordprocessingml/2006/main">
        <w:t xml:space="preserve">2. Јаков 5:12 – Важност испуњавања наших заклетви.</w:t>
      </w:r>
    </w:p>
    <w:p/>
    <w:p>
      <w:r xmlns:w="http://schemas.openxmlformats.org/wordprocessingml/2006/main">
        <w:t xml:space="preserve">1. Самуилова 14:27 Али Јонатан није чуо када је његов отац заклео народ; зато је извукао крај штапа који је био у његовој руци, и умочио га у саће, и ставио своју руку на уста; и очи су му се просветиле.</w:t>
      </w:r>
    </w:p>
    <w:p/>
    <w:p>
      <w:r xmlns:w="http://schemas.openxmlformats.org/wordprocessingml/2006/main">
        <w:t xml:space="preserve">Јонатан, син Саулов, није послушао очеву заклетву тако што је умочио крај свог штапа у саће и јео из њега.</w:t>
      </w:r>
    </w:p>
    <w:p/>
    <w:p>
      <w:r xmlns:w="http://schemas.openxmlformats.org/wordprocessingml/2006/main">
        <w:t xml:space="preserve">1. Послушност је пут до просветљења.</w:t>
      </w:r>
    </w:p>
    <w:p/>
    <w:p>
      <w:r xmlns:w="http://schemas.openxmlformats.org/wordprocessingml/2006/main">
        <w:t xml:space="preserve">2. Наша вера се може хранити и ојачати слатким обећањима Божијим.</w:t>
      </w:r>
    </w:p>
    <w:p/>
    <w:p>
      <w:r xmlns:w="http://schemas.openxmlformats.org/wordprocessingml/2006/main">
        <w:t xml:space="preserve">1. Псалам 19:11 – У њима је живот духа мога; вратиш ми здравље и пусти ме да живим.</w:t>
      </w:r>
    </w:p>
    <w:p/>
    <w:p>
      <w:r xmlns:w="http://schemas.openxmlformats.org/wordprocessingml/2006/main">
        <w:t xml:space="preserve">2. Исаија 28:23-29 - Слушајте и чујте мој глас; обратите пажњу и слушајте шта говорим. Када сељак оре за садњу, да ли он стално оре? Да ли наставља да разбија и дрља земљу? Кад изравна површину, зар не сеје ким и не просипа ким? Зар не сади пшеницу на њеном месту, јечам на својој парцели и спелу на њеној њиви?</w:t>
      </w:r>
    </w:p>
    <w:p/>
    <w:p>
      <w:r xmlns:w="http://schemas.openxmlformats.org/wordprocessingml/2006/main">
        <w:t xml:space="preserve">1. Самуилова 14:28 Тада одговори један из народа и рече: Твој отац је строго заклео народ говорећи: Нека је проклет човек који данас једе било шта. И људи су били клонули.</w:t>
      </w:r>
    </w:p>
    <w:p/>
    <w:p>
      <w:r xmlns:w="http://schemas.openxmlformats.org/wordprocessingml/2006/main">
        <w:t xml:space="preserve">Израелци су били исцрпљени и гладни, али Саул им је забранио да било шта једу током битке.</w:t>
      </w:r>
    </w:p>
    <w:p/>
    <w:p>
      <w:r xmlns:w="http://schemas.openxmlformats.org/wordprocessingml/2006/main">
        <w:t xml:space="preserve">1. Бог даје снагу и издржавање у тренуцима потребе.</w:t>
      </w:r>
    </w:p>
    <w:p/>
    <w:p>
      <w:r xmlns:w="http://schemas.openxmlformats.org/wordprocessingml/2006/main">
        <w:t xml:space="preserve">2. Послушање Божијих заповести доноси благослове, а не проклетства.</w:t>
      </w:r>
    </w:p>
    <w:p/>
    <w:p>
      <w:r xmlns:w="http://schemas.openxmlformats.org/wordprocessingml/2006/main">
        <w:t xml:space="preserve">1. Излазак 16:15 – И кад су синови Израиљеви то видели, рекоше један другоме: То је мана, јер нису знали шта је. И рече им Мојсије: Ово је хлеб који вам је Господ дао да једете.</w:t>
      </w:r>
    </w:p>
    <w:p/>
    <w:p>
      <w:r xmlns:w="http://schemas.openxmlformats.org/wordprocessingml/2006/main">
        <w:t xml:space="preserve">2. Псалам 34:8 – Окусите и видите да је добар Господ: благословен је човек који се узда у њега.</w:t>
      </w:r>
    </w:p>
    <w:p/>
    <w:p>
      <w:r xmlns:w="http://schemas.openxmlformats.org/wordprocessingml/2006/main">
        <w:t xml:space="preserve">1. Самуилова 14:29 Тада Јонатан рече: Мој отац је узнемирио земљу;</w:t>
      </w:r>
    </w:p>
    <w:p/>
    <w:p>
      <w:r xmlns:w="http://schemas.openxmlformats.org/wordprocessingml/2006/main">
        <w:t xml:space="preserve">Џонатан схвата да је његов отац Саул узнемирио земљу и да су му се очи просветлиле након што је пробао мало меда.</w:t>
      </w:r>
    </w:p>
    <w:p/>
    <w:p>
      <w:r xmlns:w="http://schemas.openxmlformats.org/wordprocessingml/2006/main">
        <w:t xml:space="preserve">1. Моћ другачијег гледања на ствари</w:t>
      </w:r>
    </w:p>
    <w:p/>
    <w:p>
      <w:r xmlns:w="http://schemas.openxmlformats.org/wordprocessingml/2006/main">
        <w:t xml:space="preserve">2. Утицај мале промене</w:t>
      </w:r>
    </w:p>
    <w:p/>
    <w:p>
      <w:r xmlns:w="http://schemas.openxmlformats.org/wordprocessingml/2006/main">
        <w:t xml:space="preserve">1. Пословице 15:13-14 - Радосно срце чини весело лице, али када је срце тужно, дух је сломљен. Ум онога ко има разум тражи знање, а уста безумника се хране лудошћу.</w:t>
      </w:r>
    </w:p>
    <w:p/>
    <w:p>
      <w:r xmlns:w="http://schemas.openxmlformats.org/wordprocessingml/2006/main">
        <w:t xml:space="preserve">2. Исаија 55:8-9 – Јер моје мисли нису ваше мисли, нити су ваши путеви моји путеви, говори Господ. Као што су небеса виша од земље, тако су моји путеви виши од ваших путева и моје мисли од ваших мисли.</w:t>
      </w:r>
    </w:p>
    <w:p/>
    <w:p>
      <w:r xmlns:w="http://schemas.openxmlformats.org/wordprocessingml/2006/main">
        <w:t xml:space="preserve">1. Самуилова 14:30 Колико више, да је можда народ данас слободно јео плен својих непријатеља који је нашао? јер зар није било много већег покоља међу Филистејима?</w:t>
      </w:r>
    </w:p>
    <w:p/>
    <w:p>
      <w:r xmlns:w="http://schemas.openxmlformats.org/wordprocessingml/2006/main">
        <w:t xml:space="preserve">Јонатанову победу над Филистејцима ометао је недостатак глади у народу, што је довело до већег покоља да су се хранили пленом својих непријатеља.</w:t>
      </w:r>
    </w:p>
    <w:p/>
    <w:p>
      <w:r xmlns:w="http://schemas.openxmlformats.org/wordprocessingml/2006/main">
        <w:t xml:space="preserve">1. Моћ глади: шта је могло бити.</w:t>
      </w:r>
    </w:p>
    <w:p/>
    <w:p>
      <w:r xmlns:w="http://schemas.openxmlformats.org/wordprocessingml/2006/main">
        <w:t xml:space="preserve">2. Снага јединства: Заједнички рад да направимо разлику.</w:t>
      </w:r>
    </w:p>
    <w:p/>
    <w:p>
      <w:r xmlns:w="http://schemas.openxmlformats.org/wordprocessingml/2006/main">
        <w:t xml:space="preserve">1. Пословице 13:4 – „Душа лењивог жуди и ништа не добија, док је душа марљивог богато опскрбљена.“</w:t>
      </w:r>
    </w:p>
    <w:p/>
    <w:p>
      <w:r xmlns:w="http://schemas.openxmlformats.org/wordprocessingml/2006/main">
        <w:t xml:space="preserve">2. Проповедник 4:9-12 – „Двојица су боља од једног, јер имају добру награду за свој труд. Јер ако падну, један ће подићи ближњег. Али тешко ономе ко је сам кад падне и има а не други да га подиже! Опет, ако двоје леже заједно, греју се, али како се један сам греје? И премда би човек могао победити онога који је сам, двоје ће му одолети, трострука врпца се не прекида брзо. "</w:t>
      </w:r>
    </w:p>
    <w:p/>
    <w:p>
      <w:r xmlns:w="http://schemas.openxmlformats.org/wordprocessingml/2006/main">
        <w:t xml:space="preserve">1. Самуилова 14:31 И тог дана су побили Филистејце од Михмаша до Ајалона, и народ је био веома слаб.</w:t>
      </w:r>
    </w:p>
    <w:p/>
    <w:p>
      <w:r xmlns:w="http://schemas.openxmlformats.org/wordprocessingml/2006/main">
        <w:t xml:space="preserve">Израелци су победили Филистејце од Михмаша до Ајалона, али победа је била исцрпљујућа.</w:t>
      </w:r>
    </w:p>
    <w:p/>
    <w:p>
      <w:r xmlns:w="http://schemas.openxmlformats.org/wordprocessingml/2006/main">
        <w:t xml:space="preserve">1. „Цена победе: стварност умора“</w:t>
      </w:r>
    </w:p>
    <w:p/>
    <w:p>
      <w:r xmlns:w="http://schemas.openxmlformats.org/wordprocessingml/2006/main">
        <w:t xml:space="preserve">2. „Божја снага у нашој слабости“</w:t>
      </w:r>
    </w:p>
    <w:p/>
    <w:p>
      <w:r xmlns:w="http://schemas.openxmlformats.org/wordprocessingml/2006/main">
        <w:t xml:space="preserve">1. 2. Коринћанима 12:9 - Довољна вам је милост моја, јер се моћ моја у слабости усавршава.</w:t>
      </w:r>
    </w:p>
    <w:p/>
    <w:p>
      <w:r xmlns:w="http://schemas.openxmlformats.org/wordprocessingml/2006/main">
        <w:t xml:space="preserve">2. Исаија 40:29-31 - Он даје моћ слабом, а оном који нема моћ повећава снагу. Чак ће и млади пасти у несвест и бити уморни, а младићи ће пасти исцрпљени; али они који чекају Господа обновиће своју снагу; они ће се уздићи са крилима као орлови; они ће трчати и неће бити уморни; ходаће и неће се онесвестити.</w:t>
      </w:r>
    </w:p>
    <w:p/>
    <w:p>
      <w:r xmlns:w="http://schemas.openxmlformats.org/wordprocessingml/2006/main">
        <w:t xml:space="preserve">1. Самуилова 14:32 И народ је полетео на плен, и узео овце, говеда и телад, и поклао их на земљи, и народ их је јео са крвљу.</w:t>
      </w:r>
    </w:p>
    <w:p/>
    <w:p>
      <w:r xmlns:w="http://schemas.openxmlformats.org/wordprocessingml/2006/main">
        <w:t xml:space="preserve">Народ Израела је узео овце, волове и телад након што је победио своје непријатеље, а затим их убио и јео са крвљу.</w:t>
      </w:r>
    </w:p>
    <w:p/>
    <w:p>
      <w:r xmlns:w="http://schemas.openxmlformats.org/wordprocessingml/2006/main">
        <w:t xml:space="preserve">1. Живети у Божјем изобиљу: Учити примати и захваљивати</w:t>
      </w:r>
    </w:p>
    <w:p/>
    <w:p>
      <w:r xmlns:w="http://schemas.openxmlformats.org/wordprocessingml/2006/main">
        <w:t xml:space="preserve">2. Моћ жртвовања: како нас уједињује</w:t>
      </w:r>
    </w:p>
    <w:p/>
    <w:p>
      <w:r xmlns:w="http://schemas.openxmlformats.org/wordprocessingml/2006/main">
        <w:t xml:space="preserve">1. Поновљени закони 12:20-24 - Јести животињско месо у коме је још крв</w:t>
      </w:r>
    </w:p>
    <w:p/>
    <w:p>
      <w:r xmlns:w="http://schemas.openxmlformats.org/wordprocessingml/2006/main">
        <w:t xml:space="preserve">2. Левитска 17:10-14 - Једење животињског меса у коме је још крв</w:t>
      </w:r>
    </w:p>
    <w:p/>
    <w:p>
      <w:r xmlns:w="http://schemas.openxmlformats.org/wordprocessingml/2006/main">
        <w:t xml:space="preserve">1. Самуилова 14:33 Тада су рекли Саулу, говорећи: Гле, народ греши Господу јер једе са крвљу. А он рече: Преступили сте, одвалите ми данас велики камен.</w:t>
      </w:r>
    </w:p>
    <w:p/>
    <w:p>
      <w:r xmlns:w="http://schemas.openxmlformats.org/wordprocessingml/2006/main">
        <w:t xml:space="preserve">Саул је био обавештен да људи греше једући крвљу и наредио им је да откотрљају велики камен за казну.</w:t>
      </w:r>
    </w:p>
    <w:p/>
    <w:p>
      <w:r xmlns:w="http://schemas.openxmlformats.org/wordprocessingml/2006/main">
        <w:t xml:space="preserve">1. Божја правда: разумевање последица греха</w:t>
      </w:r>
    </w:p>
    <w:p/>
    <w:p>
      <w:r xmlns:w="http://schemas.openxmlformats.org/wordprocessingml/2006/main">
        <w:t xml:space="preserve">2. Моћ послушности: Одабрати да следите Божије заповести</w:t>
      </w:r>
    </w:p>
    <w:p/>
    <w:p>
      <w:r xmlns:w="http://schemas.openxmlformats.org/wordprocessingml/2006/main">
        <w:t xml:space="preserve">1. Псалам 119:11 – Реч Твоју сакрио сам у срцу своме, да не згрешим о теби.</w:t>
      </w:r>
    </w:p>
    <w:p/>
    <w:p>
      <w:r xmlns:w="http://schemas.openxmlformats.org/wordprocessingml/2006/main">
        <w:t xml:space="preserve">2. Пословице 3:5-6 - Уздај се у ГОСПОДА свим срцем својим; и не ослањај се на свој разум. На свим путевима својим признај га, и он ће управљати стазама твојим.</w:t>
      </w:r>
    </w:p>
    <w:p/>
    <w:p>
      <w:r xmlns:w="http://schemas.openxmlformats.org/wordprocessingml/2006/main">
        <w:t xml:space="preserve">1. Самуилова 14:34 И рече Саул: Разиђите се међу народом и реците им: Доведите ми свако свог вола и сваки своју овцу, и закољите их овде и једите; и не греши Господу једући са крвљу. И сав народ те ноћи доведе сваки са собом свог вола, и тамо га поклаше.</w:t>
      </w:r>
    </w:p>
    <w:p/>
    <w:p>
      <w:r xmlns:w="http://schemas.openxmlformats.org/wordprocessingml/2006/main">
        <w:t xml:space="preserve">Саул је наредио народу Израела да донесе своју стоку на клање и конзумирање уз упозорење да ће се сматрати грехом против Господа ако једу месо са крвљу. Сви су донели своје животиње и убили их те ноћи.</w:t>
      </w:r>
    </w:p>
    <w:p/>
    <w:p>
      <w:r xmlns:w="http://schemas.openxmlformats.org/wordprocessingml/2006/main">
        <w:t xml:space="preserve">1: Наши поступци имају последице и морамо да водимо рачуна о томе да следимо Господње законе. Морамо преузети одговорност за своја дела и не грешити против Господа.</w:t>
      </w:r>
    </w:p>
    <w:p/>
    <w:p>
      <w:r xmlns:w="http://schemas.openxmlformats.org/wordprocessingml/2006/main">
        <w:t xml:space="preserve">2: Морамо запамтити да поштујемо Господње заповести, чак и када је тешко. Морамо да предузмемо мере како бисмо осигурали да не грешимо против Господа и морамо да преузмемо одговорност за своја дела.</w:t>
      </w:r>
    </w:p>
    <w:p/>
    <w:p>
      <w:r xmlns:w="http://schemas.openxmlformats.org/wordprocessingml/2006/main">
        <w:t xml:space="preserve">1: Поновљени закони 12:23-25 - Само буди сигуран да не једеш крв, јер крв је живот; и не смијеш јести живот с тијелом. Не једи га; излићеш га на земљу као воду. Не једи га; да буде добро теби и твојој деци после тебе када будеш чинио оно што је право у Господњим очима.</w:t>
      </w:r>
    </w:p>
    <w:p/>
    <w:p>
      <w:r xmlns:w="http://schemas.openxmlformats.org/wordprocessingml/2006/main">
        <w:t xml:space="preserve">2: Левитска 17:10-12 - И било који човек из дома Израиљевог, или од странаца који бораве међу вама, једе било какву крв; Ја ћу чак окренути лице своје на ону душу која једе крв, и истребићу је из народа његовог. Јер је живот тела у крви, и дао сам вам је на олтару да извршите очишћење за своје душе, јер је крв та која чини помирење за душу. Зато рекох синовима Израиљевим: Ниједна душа од вас неће јести крв, нити ће јести крв ни дошљак који међу вама борави.</w:t>
      </w:r>
    </w:p>
    <w:p/>
    <w:p>
      <w:r xmlns:w="http://schemas.openxmlformats.org/wordprocessingml/2006/main">
        <w:t xml:space="preserve">1. Самуилова 14:35 И Саул је саградио олтар Господу: то је био први олтар који је саградио Господу.</w:t>
      </w:r>
    </w:p>
    <w:p/>
    <w:p>
      <w:r xmlns:w="http://schemas.openxmlformats.org/wordprocessingml/2006/main">
        <w:t xml:space="preserve">Саул је саградио олтар Господу, који је био његов први олтар посвећен Господу.</w:t>
      </w:r>
    </w:p>
    <w:p/>
    <w:p>
      <w:r xmlns:w="http://schemas.openxmlformats.org/wordprocessingml/2006/main">
        <w:t xml:space="preserve">1. Бога увек вреди обожавати, чак и када су тешка времена.</w:t>
      </w:r>
    </w:p>
    <w:p/>
    <w:p>
      <w:r xmlns:w="http://schemas.openxmlformats.org/wordprocessingml/2006/main">
        <w:t xml:space="preserve">2. Никада не смемо заборавити да Богу дамо славу коју Он заслужује.</w:t>
      </w:r>
    </w:p>
    <w:p/>
    <w:p>
      <w:r xmlns:w="http://schemas.openxmlformats.org/wordprocessingml/2006/main">
        <w:t xml:space="preserve">1. Псалам 150:6 – Нека све што дише хвали Господа. Хвалите Господа.</w:t>
      </w:r>
    </w:p>
    <w:p/>
    <w:p>
      <w:r xmlns:w="http://schemas.openxmlformats.org/wordprocessingml/2006/main">
        <w:t xml:space="preserve">2. Римљанима 12:1 – Молим вас, дакле, браћо, милошћу Божијом, да принесете своја тела у жртву живу, свету, Богу угодну, што је ваша разумна служба.</w:t>
      </w:r>
    </w:p>
    <w:p/>
    <w:p>
      <w:r xmlns:w="http://schemas.openxmlformats.org/wordprocessingml/2006/main">
        <w:t xml:space="preserve">1. Самуилова 14:36 А Саул рече: „Пођимо за Филистејцима ноћу, и пљачкамо их до јутра, и не оставимо ни једног човека од њих. А они рекоше: Учини све што ти се чини добро. Тада свештеник рече: Приближимо се овамо Богу.</w:t>
      </w:r>
    </w:p>
    <w:p/>
    <w:p>
      <w:r xmlns:w="http://schemas.openxmlformats.org/wordprocessingml/2006/main">
        <w:t xml:space="preserve">Саул и његови људи предлажу да нападну Филистејце ноћу и да их пљачкају до јутра. Људи се слажу са Савловим предлогом, а свештеник им тада предлаже да се приближе Богу ради вођства.</w:t>
      </w:r>
    </w:p>
    <w:p/>
    <w:p>
      <w:r xmlns:w="http://schemas.openxmlformats.org/wordprocessingml/2006/main">
        <w:t xml:space="preserve">1. „Бог је наш водич: тражење Божје воље у тешким ситуацијама“</w:t>
      </w:r>
    </w:p>
    <w:p/>
    <w:p>
      <w:r xmlns:w="http://schemas.openxmlformats.org/wordprocessingml/2006/main">
        <w:t xml:space="preserve">2. „Моћ послушности: Следити Божју заповест чак и када је тешко“</w:t>
      </w:r>
    </w:p>
    <w:p/>
    <w:p>
      <w:r xmlns:w="http://schemas.openxmlformats.org/wordprocessingml/2006/main">
        <w:t xml:space="preserve">1. Јаковљева 4:8 – Приближите се Богу, и он ће се приближити вама.</w:t>
      </w:r>
    </w:p>
    <w:p/>
    <w:p>
      <w:r xmlns:w="http://schemas.openxmlformats.org/wordprocessingml/2006/main">
        <w:t xml:space="preserve">2. 1. Јованова 5:14 – И ово је поуздање које имамо према њему, да нас услишава ако нешто замолимо по његовој вољи.</w:t>
      </w:r>
    </w:p>
    <w:p/>
    <w:p>
      <w:r xmlns:w="http://schemas.openxmlformats.org/wordprocessingml/2006/main">
        <w:t xml:space="preserve">1. Самуилова 14:37 И Саул је замолио Бога за савет: Да ли да идем за Филистејцима? хоћеш ли их предати у руке Израиљу? Али он му не одговори тога дана.</w:t>
      </w:r>
    </w:p>
    <w:p/>
    <w:p>
      <w:r xmlns:w="http://schemas.openxmlformats.org/wordprocessingml/2006/main">
        <w:t xml:space="preserve">Одломак Саул је питао Бога да ли треба да прогони Филистејце, али Бог му тог дана није одговорио.</w:t>
      </w:r>
    </w:p>
    <w:p/>
    <w:p>
      <w:r xmlns:w="http://schemas.openxmlformats.org/wordprocessingml/2006/main">
        <w:t xml:space="preserve">1. Важност поверења у Божје време и вођство.</w:t>
      </w:r>
    </w:p>
    <w:p/>
    <w:p>
      <w:r xmlns:w="http://schemas.openxmlformats.org/wordprocessingml/2006/main">
        <w:t xml:space="preserve">2. Чекајући од Бога прави одговор.</w:t>
      </w:r>
    </w:p>
    <w:p/>
    <w:p>
      <w:r xmlns:w="http://schemas.openxmlformats.org/wordprocessingml/2006/main">
        <w:t xml:space="preserve">1. Исаија 55:8-9 Јер моје мисли нису ваше мисли, нити су ваши путеви моји путеви, говори Господ. Јер као што су небеса виша од земље, тако су моји путеви виши од ваших, и моје мисли од ваших мисли.</w:t>
      </w:r>
    </w:p>
    <w:p/>
    <w:p>
      <w:r xmlns:w="http://schemas.openxmlformats.org/wordprocessingml/2006/main">
        <w:t xml:space="preserve">2. Пословице 16:9 „Људи у својим срцима планирају свој пут, али Господ утврђује кораке њихове.“</w:t>
      </w:r>
    </w:p>
    <w:p/>
    <w:p>
      <w:r xmlns:w="http://schemas.openxmlformats.org/wordprocessingml/2006/main">
        <w:t xml:space="preserve">1. Самуилова 14:38 А Саул рече: Приближите се овамо, сви поглавари народа, и знајте и видите у чему је овај грех данас.</w:t>
      </w:r>
    </w:p>
    <w:p/>
    <w:p>
      <w:r xmlns:w="http://schemas.openxmlformats.org/wordprocessingml/2006/main">
        <w:t xml:space="preserve">Саул је позвао вође народа к себи да истраже грех који је почињен тог дана.</w:t>
      </w:r>
    </w:p>
    <w:p/>
    <w:p>
      <w:r xmlns:w="http://schemas.openxmlformats.org/wordprocessingml/2006/main">
        <w:t xml:space="preserve">1. Моћ одговорности: како можемо научити из Сауловог примера</w:t>
      </w:r>
    </w:p>
    <w:p/>
    <w:p>
      <w:r xmlns:w="http://schemas.openxmlformats.org/wordprocessingml/2006/main">
        <w:t xml:space="preserve">2. Бог је коначни судија: разумевање важности разликовања исправног и погрешног</w:t>
      </w:r>
    </w:p>
    <w:p/>
    <w:p>
      <w:r xmlns:w="http://schemas.openxmlformats.org/wordprocessingml/2006/main">
        <w:t xml:space="preserve">1. Приче 3:5-6 Уздај се у Господа свим срцем својим; и не ослањај се на свој разум. На свим путевима својим признај га, и он ће управљати стазама твојим.</w:t>
      </w:r>
    </w:p>
    <w:p/>
    <w:p>
      <w:r xmlns:w="http://schemas.openxmlformats.org/wordprocessingml/2006/main">
        <w:t xml:space="preserve">2. Матеј 18:15-17 Штавише, ако твој брат преступи против тебе, иди и реци му његову кривицу између тебе и њега самог; ако те послуша, добио си брата свога. Али ако те не чује, онда узми са собом још једног или два, да се у устима два или три сведока утврди свака реч. А ако не чује да их чује, реци то цркви; а ако не послуша цркву, нека ти буде као незнабожац и цариник.</w:t>
      </w:r>
    </w:p>
    <w:p/>
    <w:p>
      <w:r xmlns:w="http://schemas.openxmlformats.org/wordprocessingml/2006/main">
        <w:t xml:space="preserve">1. Самуилова 14:39 Јер, жив је Господ, који спасава Израиља, иако је у Јонатану мом сину, он ће сигурно умријети. Али међу свим народом није било човека који би му одговорио.</w:t>
      </w:r>
    </w:p>
    <w:p/>
    <w:p>
      <w:r xmlns:w="http://schemas.openxmlformats.org/wordprocessingml/2006/main">
        <w:t xml:space="preserve">Саул је наредио да Јонатан умре као казну, али нико није иступио да се сложи с њим.</w:t>
      </w:r>
    </w:p>
    <w:p/>
    <w:p>
      <w:r xmlns:w="http://schemas.openxmlformats.org/wordprocessingml/2006/main">
        <w:t xml:space="preserve">1. Бог од нас очекује да говоримо за оно што је исправно.</w:t>
      </w:r>
    </w:p>
    <w:p/>
    <w:p>
      <w:r xmlns:w="http://schemas.openxmlformats.org/wordprocessingml/2006/main">
        <w:t xml:space="preserve">2. Имајте храбрости да се заузмете за правду, чак и када је она непопуларна.</w:t>
      </w:r>
    </w:p>
    <w:p/>
    <w:p>
      <w:r xmlns:w="http://schemas.openxmlformats.org/wordprocessingml/2006/main">
        <w:t xml:space="preserve">1. Пословице 31:8-9 „Говорите за оне који не могу да говоре у своје име, за права свих који су у беди. Говорите и судите праведно, браните права сиромашних и убогих.“</w:t>
      </w:r>
    </w:p>
    <w:p/>
    <w:p>
      <w:r xmlns:w="http://schemas.openxmlformats.org/wordprocessingml/2006/main">
        <w:t xml:space="preserve">2. Јован 15:13 „Нико нема веће љубави од ове: живот свој положити за пријатеље своје.“</w:t>
      </w:r>
    </w:p>
    <w:p/>
    <w:p>
      <w:r xmlns:w="http://schemas.openxmlformats.org/wordprocessingml/2006/main">
        <w:t xml:space="preserve">1. Самуилова 14:40 Тада рече целом Израелу: Будите на једној страни, а ја и мој син Јонатан бићемо на другој страни. А народ рече Саулу: „Чини шта ти је добро.</w:t>
      </w:r>
    </w:p>
    <w:p/>
    <w:p>
      <w:r xmlns:w="http://schemas.openxmlformats.org/wordprocessingml/2006/main">
        <w:t xml:space="preserve">Саул је замолио народ Израела да се раздвоји на две стране, а он и Јонатан би стали на другу страну. Народ је пристао на Саулов захтев.</w:t>
      </w:r>
    </w:p>
    <w:p/>
    <w:p>
      <w:r xmlns:w="http://schemas.openxmlformats.org/wordprocessingml/2006/main">
        <w:t xml:space="preserve">1. Бог нам даје снагу и слободу да доносимо одлуке које ће нас приближити Њему.</w:t>
      </w:r>
    </w:p>
    <w:p/>
    <w:p>
      <w:r xmlns:w="http://schemas.openxmlformats.org/wordprocessingml/2006/main">
        <w:t xml:space="preserve">2. Послушност Богу је увек најбољи избор, ма колико то изгледало тешко.</w:t>
      </w:r>
    </w:p>
    <w:p/>
    <w:p>
      <w:r xmlns:w="http://schemas.openxmlformats.org/wordprocessingml/2006/main">
        <w:t xml:space="preserve">1. Исус Навин 24:15 – „И ако ти се чини да је зло служити Господу, изабери себе данас коме ћеш служити, да ли богови којима су служили оци твоји који су били с оне стране потопа, или богови Амореји, у чијој земљи живите, а ја и дом мој служићемо Господу.</w:t>
      </w:r>
    </w:p>
    <w:p/>
    <w:p>
      <w:r xmlns:w="http://schemas.openxmlformats.org/wordprocessingml/2006/main">
        <w:t xml:space="preserve">2. Пословице 3:5-6 – „Уздај се у Господа свим срцем својим, и не ослањај се на свој разум. На свим путевима својим признај га, и он ће управљати стазама твојим.“</w:t>
      </w:r>
    </w:p>
    <w:p/>
    <w:p>
      <w:r xmlns:w="http://schemas.openxmlformats.org/wordprocessingml/2006/main">
        <w:t xml:space="preserve">1. Самуилова 14:41 Зато Саул рече Господу Богу Израиљевом: Дајте савршен жреб. И Саул и Јонатан бише ухваћени, али народ је побегао.</w:t>
      </w:r>
    </w:p>
    <w:p/>
    <w:p>
      <w:r xmlns:w="http://schemas.openxmlformats.org/wordprocessingml/2006/main">
        <w:t xml:space="preserve">Саул и Јонатан су одведени док људи беже.</w:t>
      </w:r>
    </w:p>
    <w:p/>
    <w:p>
      <w:r xmlns:w="http://schemas.openxmlformats.org/wordprocessingml/2006/main">
        <w:t xml:space="preserve">1: Бог је суверен и његове намере никада неће бити осујећене.</w:t>
      </w:r>
    </w:p>
    <w:p/>
    <w:p>
      <w:r xmlns:w="http://schemas.openxmlformats.org/wordprocessingml/2006/main">
        <w:t xml:space="preserve">2: Морамо вјеровати у Божји план чак и када је нејасан.</w:t>
      </w:r>
    </w:p>
    <w:p/>
    <w:p>
      <w:r xmlns:w="http://schemas.openxmlformats.org/wordprocessingml/2006/main">
        <w:t xml:space="preserve">1: Римљанима 8:28 - А знамо да Бог у свему ради на добро оних који га љубе, који су позвани по његовој намери.</w:t>
      </w:r>
    </w:p>
    <w:p/>
    <w:p>
      <w:r xmlns:w="http://schemas.openxmlformats.org/wordprocessingml/2006/main">
        <w:t xml:space="preserve">2: Исаија 55:8-9 - Јер моје мисли нису ваше мисли, нити су ваши путеви моји путеви, говори Господ. Као што су небеса виша од земље, тако су моји путеви виши од ваших путева и моје мисли од ваших мисли.</w:t>
      </w:r>
    </w:p>
    <w:p/>
    <w:p>
      <w:r xmlns:w="http://schemas.openxmlformats.org/wordprocessingml/2006/main">
        <w:t xml:space="preserve">1. Самуилова 14:42 А Саул рече: Баците коцку између мене и сина мог Јонатана. И Џонатан је био ухваћен.</w:t>
      </w:r>
    </w:p>
    <w:p/>
    <w:p>
      <w:r xmlns:w="http://schemas.openxmlformats.org/wordprocessingml/2006/main">
        <w:t xml:space="preserve">Саул и Џонатан одлучују да баце жреб како би утврдили ко је крив за кршење Саулове заклетве и Јонатан је изабран.</w:t>
      </w:r>
    </w:p>
    <w:p/>
    <w:p>
      <w:r xmlns:w="http://schemas.openxmlformats.org/wordprocessingml/2006/main">
        <w:t xml:space="preserve">1. Бог је суверен и делује на тајанствене начине.</w:t>
      </w:r>
    </w:p>
    <w:p/>
    <w:p>
      <w:r xmlns:w="http://schemas.openxmlformats.org/wordprocessingml/2006/main">
        <w:t xml:space="preserve">2. Морамо бити спремни да се потчинимо Господњој вољи чак и када нам то не иде.</w:t>
      </w:r>
    </w:p>
    <w:p/>
    <w:p>
      <w:r xmlns:w="http://schemas.openxmlformats.org/wordprocessingml/2006/main">
        <w:t xml:space="preserve">1. Јаковљева 4:13-15 – Дођите ви који кажете: „Данас или сутра ћемо отићи у тај и такав град и провести тамо годину дана и трговати и зарадити“ – а не знате шта ће сутра довести. шта је твој живот? Јер ви сте магла која се појављује на кратко време, а затим нестаје. Уместо тога, требало би да кажете: „Ако Господ хоће, ми ћемо живети и чинити ово или оно“.</w:t>
      </w:r>
    </w:p>
    <w:p/>
    <w:p>
      <w:r xmlns:w="http://schemas.openxmlformats.org/wordprocessingml/2006/main">
        <w:t xml:space="preserve">2. Пословице 16:33 - Жреб је бачен у крило, али свака одлука је од Господа.</w:t>
      </w:r>
    </w:p>
    <w:p/>
    <w:p>
      <w:r xmlns:w="http://schemas.openxmlformats.org/wordprocessingml/2006/main">
        <w:t xml:space="preserve">1. Самуилова 14:43 Тада Саул рече Јонатану: Реци ми шта си учинио. И рече му Јонатан, и рече: Само сам окусио мало меда крајем штапа који је био у мојој руци, и гле, морам да умрем.</w:t>
      </w:r>
    </w:p>
    <w:p/>
    <w:p>
      <w:r xmlns:w="http://schemas.openxmlformats.org/wordprocessingml/2006/main">
        <w:t xml:space="preserve">Саул је замолио Јонатана да објасни своје поступке, а Јонатан је признао да је окусио мало меда са крајем свог штапа.</w:t>
      </w:r>
    </w:p>
    <w:p/>
    <w:p>
      <w:r xmlns:w="http://schemas.openxmlformats.org/wordprocessingml/2006/main">
        <w:t xml:space="preserve">1. Како Џонатанова искреност и понизност осветљава нашу сопствену потребу да признамо своје грехе и прихватимо последице.</w:t>
      </w:r>
    </w:p>
    <w:p/>
    <w:p>
      <w:r xmlns:w="http://schemas.openxmlformats.org/wordprocessingml/2006/main">
        <w:t xml:space="preserve">2. Важност истине и интегритета, чак и пред неповољним последицама.</w:t>
      </w:r>
    </w:p>
    <w:p/>
    <w:p>
      <w:r xmlns:w="http://schemas.openxmlformats.org/wordprocessingml/2006/main">
        <w:t xml:space="preserve">1. Пословице 28:13 Ко крије своје грехе неће успети, а ко их призна и остави, имаће милост.</w:t>
      </w:r>
    </w:p>
    <w:p/>
    <w:p>
      <w:r xmlns:w="http://schemas.openxmlformats.org/wordprocessingml/2006/main">
        <w:t xml:space="preserve">2. 1. Јованова 1:9 Ако признамо своје грехе, он је веран и праведан да нам опрости грехе наше и да нас очисти од сваке неправде.</w:t>
      </w:r>
    </w:p>
    <w:p/>
    <w:p>
      <w:r xmlns:w="http://schemas.openxmlformats.org/wordprocessingml/2006/main">
        <w:t xml:space="preserve">1. Самуилова 14:44 А Саул одговори: „Бог нека учини тако и још више, јер ћеш сигурно умрети, Јонатане.</w:t>
      </w:r>
    </w:p>
    <w:p/>
    <w:p>
      <w:r xmlns:w="http://schemas.openxmlformats.org/wordprocessingml/2006/main">
        <w:t xml:space="preserve">Саул је изјавио да ће Јонатан умрети због својих поступака.</w:t>
      </w:r>
    </w:p>
    <w:p/>
    <w:p>
      <w:r xmlns:w="http://schemas.openxmlformats.org/wordprocessingml/2006/main">
        <w:t xml:space="preserve">1. Живот последица: Шта се дешава када донесемо погрешне изборе?</w:t>
      </w:r>
    </w:p>
    <w:p/>
    <w:p>
      <w:r xmlns:w="http://schemas.openxmlformats.org/wordprocessingml/2006/main">
        <w:t xml:space="preserve">2. Божја правда: Шта значи сматрати се одговорним за своја дела?</w:t>
      </w:r>
    </w:p>
    <w:p/>
    <w:p>
      <w:r xmlns:w="http://schemas.openxmlformats.org/wordprocessingml/2006/main">
        <w:t xml:space="preserve">1. Галатима 6:7-8 „Не дајте се завести: Бог се не може ругати. Човек жање оно што посеје. Ко сеје да би угодио телу своме, од тела ће пожњети пропаст; пожњеће живот вечни“.</w:t>
      </w:r>
    </w:p>
    <w:p/>
    <w:p>
      <w:r xmlns:w="http://schemas.openxmlformats.org/wordprocessingml/2006/main">
        <w:t xml:space="preserve">2. Римљанима 6:23 „Јер је плата за грех смрт, а дар Божји је живот вечни у Христу Исусу Господу нашем.“</w:t>
      </w:r>
    </w:p>
    <w:p/>
    <w:p>
      <w:r xmlns:w="http://schemas.openxmlformats.org/wordprocessingml/2006/main">
        <w:t xml:space="preserve">1. Самуилова 14:45 И народ рече Саулу: „Хоће ли Јонатан умрети, ко је учинио ово велико спасење у Израелу? Не дај Боже: жив је Господ, да му ни једна длака с главе не падне на земљу; јер је данас радио с Богом. Тако је народ спасио Јонатана, да није умро.</w:t>
      </w:r>
    </w:p>
    <w:p/>
    <w:p>
      <w:r xmlns:w="http://schemas.openxmlformats.org/wordprocessingml/2006/main">
        <w:t xml:space="preserve">Израелски народ је замолио Саула да поштеди Јонатанов живот, јер је он био тај који је постигао велику победу за њих. Бог је поштедео Јонатанов живот, а људи су га спасили.</w:t>
      </w:r>
    </w:p>
    <w:p/>
    <w:p>
      <w:r xmlns:w="http://schemas.openxmlformats.org/wordprocessingml/2006/main">
        <w:t xml:space="preserve">1. Божја чудесна опскрба: учење да се уздамо у Божју опскрбу у тешким временима</w:t>
      </w:r>
    </w:p>
    <w:p/>
    <w:p>
      <w:r xmlns:w="http://schemas.openxmlformats.org/wordprocessingml/2006/main">
        <w:t xml:space="preserve">2. Џонатанова верност: моћ вере и послушности</w:t>
      </w:r>
    </w:p>
    <w:p/>
    <w:p>
      <w:r xmlns:w="http://schemas.openxmlformats.org/wordprocessingml/2006/main">
        <w:t xml:space="preserve">1. Псалам 34:19 – Много је невоља праведника, али га Господ избавља од свих.</w:t>
      </w:r>
    </w:p>
    <w:p/>
    <w:p>
      <w:r xmlns:w="http://schemas.openxmlformats.org/wordprocessingml/2006/main">
        <w:t xml:space="preserve">2. Римљанима 8:28 – А знамо да онима који љубе Бога све ради на добро, онима који су позвани по Његовој намери.</w:t>
      </w:r>
    </w:p>
    <w:p/>
    <w:p>
      <w:r xmlns:w="http://schemas.openxmlformats.org/wordprocessingml/2006/main">
        <w:t xml:space="preserve">1. Самуилова 14:46 Тада је Саул отишао од Филистејаца, а Филистеји су отишли на своје место.</w:t>
      </w:r>
    </w:p>
    <w:p/>
    <w:p>
      <w:r xmlns:w="http://schemas.openxmlformats.org/wordprocessingml/2006/main">
        <w:t xml:space="preserve">Саул је престао да гони Филистеје и они су се вратили у своју земљу.</w:t>
      </w:r>
    </w:p>
    <w:p/>
    <w:p>
      <w:r xmlns:w="http://schemas.openxmlformats.org/wordprocessingml/2006/main">
        <w:t xml:space="preserve">1. Бог може донети победу и мир на неочекиване начине.</w:t>
      </w:r>
    </w:p>
    <w:p/>
    <w:p>
      <w:r xmlns:w="http://schemas.openxmlformats.org/wordprocessingml/2006/main">
        <w:t xml:space="preserve">2. Морамо остати понизни и запамтити да Бог има коначну моћ.</w:t>
      </w:r>
    </w:p>
    <w:p/>
    <w:p>
      <w:r xmlns:w="http://schemas.openxmlformats.org/wordprocessingml/2006/main">
        <w:t xml:space="preserve">1. Излазак 14:14 – „Господ ће се борити за вас; само треба да будете мирни.“</w:t>
      </w:r>
    </w:p>
    <w:p/>
    <w:p>
      <w:r xmlns:w="http://schemas.openxmlformats.org/wordprocessingml/2006/main">
        <w:t xml:space="preserve">2. Псалам 46:10 – „Умири се и знај да сам ја Бог; узвисићу се међу народима, узвисићу се на земљи“.</w:t>
      </w:r>
    </w:p>
    <w:p/>
    <w:p>
      <w:r xmlns:w="http://schemas.openxmlformats.org/wordprocessingml/2006/main">
        <w:t xml:space="preserve">1. Самуилова 14:47 Тако је Саул преузео краљевство над Израелом, и борио се против свих својих непријатеља са свих страна, против Моава и Амонових синова, и Едома, и краљева Собе и Филистејаца. куда год се окренуо, гњавио их је.</w:t>
      </w:r>
    </w:p>
    <w:p/>
    <w:p>
      <w:r xmlns:w="http://schemas.openxmlformats.org/wordprocessingml/2006/main">
        <w:t xml:space="preserve">Саул је постао краљ Израела и борио се против својих непријатеља у свим правцима.</w:t>
      </w:r>
    </w:p>
    <w:p/>
    <w:p>
      <w:r xmlns:w="http://schemas.openxmlformats.org/wordprocessingml/2006/main">
        <w:t xml:space="preserve">1. У временима невоље, Бог може дати снагу и храброст да победимо наше непријатеље.</w:t>
      </w:r>
    </w:p>
    <w:p/>
    <w:p>
      <w:r xmlns:w="http://schemas.openxmlformats.org/wordprocessingml/2006/main">
        <w:t xml:space="preserve">2. Морамо истрајати кроз невоље и веровати у Божје вођство.</w:t>
      </w:r>
    </w:p>
    <w:p/>
    <w:p>
      <w:r xmlns:w="http://schemas.openxmlformats.org/wordprocessingml/2006/main">
        <w:t xml:space="preserve">1. Исаија 41:10 – „Не бој се, јер сам ја с тобом; не плаши се, јер сам ја твој Бог; ја ћу те ојачати, помоћи ћу ти, подржаћу те десницом својом праведном“.</w:t>
      </w:r>
    </w:p>
    <w:p/>
    <w:p>
      <w:r xmlns:w="http://schemas.openxmlformats.org/wordprocessingml/2006/main">
        <w:t xml:space="preserve">2. Јаковљева 1:2-4 – „Сматрајте сву радост, браћо моја, када наиђете на разне кушње, јер знате да кушање ваше вере производи постојаност. савршена и потпуна, без ничега“.</w:t>
      </w:r>
    </w:p>
    <w:p/>
    <w:p>
      <w:r xmlns:w="http://schemas.openxmlformats.org/wordprocessingml/2006/main">
        <w:t xml:space="preserve">1. Самуилова 14:48 И сакупио је војску и побио Амалечане, и избавио Израел из руку оних који су их опљачкали.</w:t>
      </w:r>
    </w:p>
    <w:p/>
    <w:p>
      <w:r xmlns:w="http://schemas.openxmlformats.org/wordprocessingml/2006/main">
        <w:t xml:space="preserve">Саул је окупио војску и победио Амалечане, чиме је ослободио Израел од њиховог угњетавања.</w:t>
      </w:r>
    </w:p>
    <w:p/>
    <w:p>
      <w:r xmlns:w="http://schemas.openxmlformats.org/wordprocessingml/2006/main">
        <w:t xml:space="preserve">1. Наше ослобођење Божјом снагом</w:t>
      </w:r>
    </w:p>
    <w:p/>
    <w:p>
      <w:r xmlns:w="http://schemas.openxmlformats.org/wordprocessingml/2006/main">
        <w:t xml:space="preserve">2. Божја опскрба за наше спасење</w:t>
      </w:r>
    </w:p>
    <w:p/>
    <w:p>
      <w:r xmlns:w="http://schemas.openxmlformats.org/wordprocessingml/2006/main">
        <w:t xml:space="preserve">1. Псалам 18:32-34 Бог је тај који ме наоружава снагом и чини мој пут савршеним. Он чини моје ноге као ноге јелена; он ми омогућава да стојим на висини. Он тренира моје руке за битку; моје руке могу савијати лук од бронзе.</w:t>
      </w:r>
    </w:p>
    <w:p/>
    <w:p>
      <w:r xmlns:w="http://schemas.openxmlformats.org/wordprocessingml/2006/main">
        <w:t xml:space="preserve">2. Излазак 15:2 Господ је снага моја и песма моја; постао је мој спас.</w:t>
      </w:r>
    </w:p>
    <w:p/>
    <w:p>
      <w:r xmlns:w="http://schemas.openxmlformats.org/wordprocessingml/2006/main">
        <w:t xml:space="preserve">1. Самуилова 14:49 Саулови синови беху Јонатан, Ишуј и Мелкишуа; а имена његове две кћери беху ова; име првенца Мераба, а име млађе Михале:</w:t>
      </w:r>
    </w:p>
    <w:p/>
    <w:p>
      <w:r xmlns:w="http://schemas.openxmlformats.org/wordprocessingml/2006/main">
        <w:t xml:space="preserve">Саул је имао три сина, Јонатана, Исуија и Мелкишуа, и две кћери, Мераву и Михалу.</w:t>
      </w:r>
    </w:p>
    <w:p/>
    <w:p>
      <w:r xmlns:w="http://schemas.openxmlformats.org/wordprocessingml/2006/main">
        <w:t xml:space="preserve">1. Бог намерава да имамо посебан однос са члановима породице.</w:t>
      </w:r>
    </w:p>
    <w:p/>
    <w:p>
      <w:r xmlns:w="http://schemas.openxmlformats.org/wordprocessingml/2006/main">
        <w:t xml:space="preserve">2. Бог нам може пружити неочекиване благослове преко чланова наше породице.</w:t>
      </w:r>
    </w:p>
    <w:p/>
    <w:p>
      <w:r xmlns:w="http://schemas.openxmlformats.org/wordprocessingml/2006/main">
        <w:t xml:space="preserve">1. Поновљени закони 6:5-6 Љуби Господа Бога свог свим срцем својим и свом душом својом и свом снагом својом. Ове заповести које вам данас дајем нека буду у вашим срцима.</w:t>
      </w:r>
    </w:p>
    <w:p/>
    <w:p>
      <w:r xmlns:w="http://schemas.openxmlformats.org/wordprocessingml/2006/main">
        <w:t xml:space="preserve">2. Римљанима 12:10 Љубите једни друге братском љубављу. Надмашите једни друге у исказивању части.</w:t>
      </w:r>
    </w:p>
    <w:p/>
    <w:p>
      <w:r xmlns:w="http://schemas.openxmlformats.org/wordprocessingml/2006/main">
        <w:t xml:space="preserve">1. Самуилова 14:50 А Саулова жена звала се Ахиноам, кћи Ахимасова, а заповеднику његове војске било је име Авенир, син Неровог, Сауловог стрица.</w:t>
      </w:r>
    </w:p>
    <w:p/>
    <w:p>
      <w:r xmlns:w="http://schemas.openxmlformats.org/wordprocessingml/2006/main">
        <w:t xml:space="preserve">Овај одломак открива имена жене краља Саула и капетана његове војске.</w:t>
      </w:r>
    </w:p>
    <w:p/>
    <w:p>
      <w:r xmlns:w="http://schemas.openxmlformats.org/wordprocessingml/2006/main">
        <w:t xml:space="preserve">1. Моћ добрих односа: Истраживање важности неговања јаких односа у нашим животима.</w:t>
      </w:r>
    </w:p>
    <w:p/>
    <w:p>
      <w:r xmlns:w="http://schemas.openxmlformats.org/wordprocessingml/2006/main">
        <w:t xml:space="preserve">2. Срце за служење: Испитивање моћи служења другима из духа љубави.</w:t>
      </w:r>
    </w:p>
    <w:p/>
    <w:p>
      <w:r xmlns:w="http://schemas.openxmlformats.org/wordprocessingml/2006/main">
        <w:t xml:space="preserve">1. Рута 3:1-13 – Рутина посвећеност својој свекрви Наоми и моћ лојалних односа.</w:t>
      </w:r>
    </w:p>
    <w:p/>
    <w:p>
      <w:r xmlns:w="http://schemas.openxmlformats.org/wordprocessingml/2006/main">
        <w:t xml:space="preserve">2. Дела 20:35 – Павлово охрабривање Цркви да служимо једни другима у љубави.</w:t>
      </w:r>
    </w:p>
    <w:p/>
    <w:p>
      <w:r xmlns:w="http://schemas.openxmlformats.org/wordprocessingml/2006/main">
        <w:t xml:space="preserve">1. Самуилова 14:51 Киш је био Саулов отац; а Нер, отац Авениров, беше син Авијелов.</w:t>
      </w:r>
    </w:p>
    <w:p/>
    <w:p>
      <w:r xmlns:w="http://schemas.openxmlformats.org/wordprocessingml/2006/main">
        <w:t xml:space="preserve">Саул је био син Кишов, а Авнер је био син Нера, сина Авиелова.</w:t>
      </w:r>
    </w:p>
    <w:p/>
    <w:p>
      <w:r xmlns:w="http://schemas.openxmlformats.org/wordprocessingml/2006/main">
        <w:t xml:space="preserve">1) Важност породице и порекла.</w:t>
      </w:r>
    </w:p>
    <w:p/>
    <w:p>
      <w:r xmlns:w="http://schemas.openxmlformats.org/wordprocessingml/2006/main">
        <w:t xml:space="preserve">2) Како Бог користи генерације да оствари своје планове.</w:t>
      </w:r>
    </w:p>
    <w:p/>
    <w:p>
      <w:r xmlns:w="http://schemas.openxmlformats.org/wordprocessingml/2006/main">
        <w:t xml:space="preserve">1) Матеј 1:1-17 – Родослов Исуса Христа.</w:t>
      </w:r>
    </w:p>
    <w:p/>
    <w:p>
      <w:r xmlns:w="http://schemas.openxmlformats.org/wordprocessingml/2006/main">
        <w:t xml:space="preserve">2) Дела 13:22 – генерације које је Бог користио да би остварио свој план спасења.</w:t>
      </w:r>
    </w:p>
    <w:p/>
    <w:p>
      <w:r xmlns:w="http://schemas.openxmlformats.org/wordprocessingml/2006/main">
        <w:t xml:space="preserve">1. Самуилова 14:52 И био је жесток рат против Филистејаца свих дана Саулових; и када је Саул видео неког јаког човека или било ког храброг, узео би га к себи.</w:t>
      </w:r>
    </w:p>
    <w:p/>
    <w:p>
      <w:r xmlns:w="http://schemas.openxmlformats.org/wordprocessingml/2006/main">
        <w:t xml:space="preserve">Саул се борио против Филистејаца све дане своје владавине и регрутовао је јаке и храбре људе да се придруже његовим редовима.</w:t>
      </w:r>
    </w:p>
    <w:p/>
    <w:p>
      <w:r xmlns:w="http://schemas.openxmlformats.org/wordprocessingml/2006/main">
        <w:t xml:space="preserve">1. Снага Божјег народа: Како бити храбар Божји човек</w:t>
      </w:r>
    </w:p>
    <w:p/>
    <w:p>
      <w:r xmlns:w="http://schemas.openxmlformats.org/wordprocessingml/2006/main">
        <w:t xml:space="preserve">2. Саулово наслеђе: Моћ регрутовања и посвећености</w:t>
      </w:r>
    </w:p>
    <w:p/>
    <w:p>
      <w:r xmlns:w="http://schemas.openxmlformats.org/wordprocessingml/2006/main">
        <w:t xml:space="preserve">1. Ефесцима 6:10-18 – Оклоп Божији</w:t>
      </w:r>
    </w:p>
    <w:p/>
    <w:p>
      <w:r xmlns:w="http://schemas.openxmlformats.org/wordprocessingml/2006/main">
        <w:t xml:space="preserve">2. Приче 27:17 - Гвожђе оштри гвожђе</w:t>
      </w:r>
    </w:p>
    <w:p/>
    <w:p>
      <w:r xmlns:w="http://schemas.openxmlformats.org/wordprocessingml/2006/main">
        <w:t xml:space="preserve">1. Самуилова 15. може се сажети у три пасуса на следећи начин, са назначеним стиховима:</w:t>
      </w:r>
    </w:p>
    <w:p/>
    <w:p>
      <w:r xmlns:w="http://schemas.openxmlformats.org/wordprocessingml/2006/main">
        <w:t xml:space="preserve">Параграф 1: 1 Самуилова 15:1-9 уводи Саулову мисију да уништи Амалечане. У овом поглављу, Самуило преноси поруку од Бога Саулу, упућујући га да потпуно уништи Амалечане као чин пресуде за њихове претходне поступке против Израела. Саул окупља војску од две стотине хиљада људи и наставља да нападне Амалечане. Међутим, он показује милост према њиховом краљу, Агагу, и поштеди најбољу стоку.</w:t>
      </w:r>
    </w:p>
    <w:p/>
    <w:p>
      <w:r xmlns:w="http://schemas.openxmlformats.org/wordprocessingml/2006/main">
        <w:t xml:space="preserve">Параграф 2: Настављајући у 1. Самуиловој 15:10-23, он описује Самуилов сукоб са Саулом због његове непослушности. Након што се Саул вратио из похода на Амалечане, Самуило му се супротставља да поштеди Агага и држи најбољу стоку. Савле оправдава своје поступке тврдњом да је поштедео стоку за жртву Богу. Међутим, Самуило га укорава због његове непослушности и изјављује да је послушност важнија од жртвовања.</w:t>
      </w:r>
    </w:p>
    <w:p/>
    <w:p>
      <w:r xmlns:w="http://schemas.openxmlformats.org/wordprocessingml/2006/main">
        <w:t xml:space="preserve">Параграф 3: 1. Самуилова 15. поглавље завршава тиме што Бог одбацује Саула као краља због његове непослушности. У стиховима као што је 1. Самуилова 15:24-35, помиње се да када се суочи са Самуилом због његове непослушности, Саул признаје свој грех, али нуди изговоре за своја дела. Схватајући да га је Бог одбацио као краља због његове непослушности и недостатка покајања, Саул моли Самуила да га не понижава јавно пред народом. Упркос овој молби, Самуило остаје одлучан у изрицању Божје пресуде и одлази од Саула.</w:t>
      </w:r>
    </w:p>
    <w:p/>
    <w:p>
      <w:r xmlns:w="http://schemas.openxmlformats.org/wordprocessingml/2006/main">
        <w:t xml:space="preserve">Укратко:</w:t>
      </w:r>
    </w:p>
    <w:p>
      <w:r xmlns:w="http://schemas.openxmlformats.org/wordprocessingml/2006/main">
        <w:t xml:space="preserve">1. Самуилова 15. представља:</w:t>
      </w:r>
    </w:p>
    <w:p>
      <w:r xmlns:w="http://schemas.openxmlformats.org/wordprocessingml/2006/main">
        <w:t xml:space="preserve">Саулова мисија да уништи Амалечане;</w:t>
      </w:r>
    </w:p>
    <w:p>
      <w:r xmlns:w="http://schemas.openxmlformats.org/wordprocessingml/2006/main">
        <w:t xml:space="preserve">Самуилов сукоб са Саулом због његове непослушности;</w:t>
      </w:r>
    </w:p>
    <w:p>
      <w:r xmlns:w="http://schemas.openxmlformats.org/wordprocessingml/2006/main">
        <w:t xml:space="preserve">Бог је одбацио Саула као краља због његове непослушности.</w:t>
      </w:r>
    </w:p>
    <w:p/>
    <w:p>
      <w:r xmlns:w="http://schemas.openxmlformats.org/wordprocessingml/2006/main">
        <w:t xml:space="preserve">Нагласак на:</w:t>
      </w:r>
    </w:p>
    <w:p>
      <w:r xmlns:w="http://schemas.openxmlformats.org/wordprocessingml/2006/main">
        <w:t xml:space="preserve">Саулова мисија да уништи Амалечане;</w:t>
      </w:r>
    </w:p>
    <w:p>
      <w:r xmlns:w="http://schemas.openxmlformats.org/wordprocessingml/2006/main">
        <w:t xml:space="preserve">Самуилов сукоб са Саулом због његове непослушности;</w:t>
      </w:r>
    </w:p>
    <w:p>
      <w:r xmlns:w="http://schemas.openxmlformats.org/wordprocessingml/2006/main">
        <w:t xml:space="preserve">Бог је одбацио Саула као краља због његове непослушности.</w:t>
      </w:r>
    </w:p>
    <w:p/>
    <w:p>
      <w:r xmlns:w="http://schemas.openxmlformats.org/wordprocessingml/2006/main">
        <w:t xml:space="preserve">Поглавље се фокусира на Саулову мисију да уништи Амаличане, Самуилову конфронтацију с њим због његове непослушности и Бога који је одбацио Саула као краља због његових поступака. У 1. Самуиловој 15. Саул добија заповест од Бога преко Самуила да потпуно уништи Амалечане. Он води војску против њих, али поштеди њиховог краља и чува неку од најбоље стоке.</w:t>
      </w:r>
    </w:p>
    <w:p/>
    <w:p>
      <w:r xmlns:w="http://schemas.openxmlformats.org/wordprocessingml/2006/main">
        <w:t xml:space="preserve">Настављајући у 1. Самуиловој 15, Самуило се суочава са Саулом због његове непослушности у поштеђењу Агага и чувању стоке. Упркос Сауловом покушају да оправда своје поступке тврдњом да су они били за жртву Богу, Самуило га укорава и наглашава да је послушност важнија од жртвовања.</w:t>
      </w:r>
    </w:p>
    <w:p/>
    <w:p>
      <w:r xmlns:w="http://schemas.openxmlformats.org/wordprocessingml/2006/main">
        <w:t xml:space="preserve">1. Самуилова 15. завршава тиме што Бог одбацује Саула као краља због његове непослушности. Када се суочи са Самуилом, Саул признаје свој грех, али нуди изговоре за своја дела. Схвативши да је изгубио наклоност Бога, моли Самуила да га не понижава пред људима. Међутим, Самуило остаје непоколебљив у изрицању Божје пресуде над њим. Ово поглавље означава значајну прекретницу у Сауловој владавини јер открива и његово непоштовање Божјих заповести и последице које следе.</w:t>
      </w:r>
    </w:p>
    <w:p/>
    <w:p>
      <w:r xmlns:w="http://schemas.openxmlformats.org/wordprocessingml/2006/main">
        <w:t xml:space="preserve">1. Самуелова 15:1 Самуило је такође рекао Саулу: Господ ме је послао да те помажем за краља над његовим народом, над Израелом; сада, дакле, послушај глас Господњих речи.</w:t>
      </w:r>
    </w:p>
    <w:p/>
    <w:p>
      <w:r xmlns:w="http://schemas.openxmlformats.org/wordprocessingml/2006/main">
        <w:t xml:space="preserve">Самуило каже Саулу да га је Бог изабрао да буде краљ Израела и да мора да се покорава Божјим заповестима.</w:t>
      </w:r>
    </w:p>
    <w:p/>
    <w:p>
      <w:r xmlns:w="http://schemas.openxmlformats.org/wordprocessingml/2006/main">
        <w:t xml:space="preserve">1. Бог има план за наше животе и ми морамо бити послушни Његовој вољи.</w:t>
      </w:r>
    </w:p>
    <w:p/>
    <w:p>
      <w:r xmlns:w="http://schemas.openxmlformats.org/wordprocessingml/2006/main">
        <w:t xml:space="preserve">2. Бог може деловати кроз свакога, без обзира на његово порекло или околности.</w:t>
      </w:r>
    </w:p>
    <w:p/>
    <w:p>
      <w:r xmlns:w="http://schemas.openxmlformats.org/wordprocessingml/2006/main">
        <w:t xml:space="preserve">1. Исус Навин 1:8 – „Не дозволите да ова књига закона оде из ваших уста; размишљајте о њој дан и ноћ, да бисте пазили да радите све што је у њој написано. Тада ћете бити успешни и успешни.“</w:t>
      </w:r>
    </w:p>
    <w:p/>
    <w:p>
      <w:r xmlns:w="http://schemas.openxmlformats.org/wordprocessingml/2006/main">
        <w:t xml:space="preserve">2. Филипљанима 2:12-13 – „Зато, драги моји пријатељи, као што сте увек били послушни не само у мом присуству, него сада много више у мом одсуству наставите да чините своје спасење са страхом и трепетом, јер је Бог тај који ради у вама да хоћете и да делујете како бисте испунили његову добру сврху“.</w:t>
      </w:r>
    </w:p>
    <w:p/>
    <w:p>
      <w:r xmlns:w="http://schemas.openxmlformats.org/wordprocessingml/2006/main">
        <w:t xml:space="preserve">1. Самуилова 15:2 Овако вели Господ над војскама: Сећам се онога што је Амалек учинио Израелу, како га је чекао на путу када је изашао из Египта.</w:t>
      </w:r>
    </w:p>
    <w:p/>
    <w:p>
      <w:r xmlns:w="http://schemas.openxmlformats.org/wordprocessingml/2006/main">
        <w:t xml:space="preserve">Бог се сећа злих поступака Амалека против Израелаца док су излазили из Египта.</w:t>
      </w:r>
    </w:p>
    <w:p/>
    <w:p>
      <w:r xmlns:w="http://schemas.openxmlformats.org/wordprocessingml/2006/main">
        <w:t xml:space="preserve">1. Како на зло одговорити благодаћу и милосрђем.</w:t>
      </w:r>
    </w:p>
    <w:p/>
    <w:p>
      <w:r xmlns:w="http://schemas.openxmlformats.org/wordprocessingml/2006/main">
        <w:t xml:space="preserve">2. Важност сећања на Божију верност у суочавању са невољама.</w:t>
      </w:r>
    </w:p>
    <w:p/>
    <w:p>
      <w:r xmlns:w="http://schemas.openxmlformats.org/wordprocessingml/2006/main">
        <w:t xml:space="preserve">1. Римљанима 12:19-21 – „Љубљени, никада се не осветите, него препустите то гневу Божијем, јер је писано: Моја је освета, ја ћу узвратити, говори Господ. Напротив, ако је непријатељ твој. гладан, нахрани га; ако је жедан, дај му да напоји; јер ћеш тако гомилати ужарени угаљ на његову главу. Не буди побеђен злом, него побеђивај зло добром.</w:t>
      </w:r>
    </w:p>
    <w:p/>
    <w:p>
      <w:r xmlns:w="http://schemas.openxmlformats.org/wordprocessingml/2006/main">
        <w:t xml:space="preserve">2. Псалам 103:6-10 – Господ чини правду и правду за све потлачене. Своје путеве је обзнанио Мојсију, своја дела народу Израела. Господ је милостив и милостив, спор на гнев и обилан љубављу. Неће увек да се прекоре, нити ће заувек задржати свој бес. Он не поступа с нама по гресима нашим, нити нам враћа по нашим безакоњима. Јер колико су небеса изнад земље, толико је велика љубав његова према онима који га се боје.</w:t>
      </w:r>
    </w:p>
    <w:p/>
    <w:p>
      <w:r xmlns:w="http://schemas.openxmlformats.org/wordprocessingml/2006/main">
        <w:t xml:space="preserve">1. Самуилова 15:3 Сада идите и поразите Амалека, и уништите све што имају, и не поштедите их; него убијте и мушкарца и жену, одојче и дојиље, вола и овце, камилу и магарца.</w:t>
      </w:r>
    </w:p>
    <w:p/>
    <w:p>
      <w:r xmlns:w="http://schemas.openxmlformats.org/wordprocessingml/2006/main">
        <w:t xml:space="preserve">Бог је наредио Саулу да потпуно уништи Амалечане.</w:t>
      </w:r>
    </w:p>
    <w:p/>
    <w:p>
      <w:r xmlns:w="http://schemas.openxmlformats.org/wordprocessingml/2006/main">
        <w:t xml:space="preserve">1. Послушање Божијих заповести: Моћ следовања Његове воље</w:t>
      </w:r>
    </w:p>
    <w:p/>
    <w:p>
      <w:r xmlns:w="http://schemas.openxmlformats.org/wordprocessingml/2006/main">
        <w:t xml:space="preserve">2. Последице непослушности: одбацивање Божјег ауторитета</w:t>
      </w:r>
    </w:p>
    <w:p/>
    <w:p>
      <w:r xmlns:w="http://schemas.openxmlformats.org/wordprocessingml/2006/main">
        <w:t xml:space="preserve">1. Матеј 4:4, „А он одговори и рече: Писано је: Неће човек живети само о хлебу, него о свакој речи која излази из уста Божијих.“</w:t>
      </w:r>
    </w:p>
    <w:p/>
    <w:p>
      <w:r xmlns:w="http://schemas.openxmlformats.org/wordprocessingml/2006/main">
        <w:t xml:space="preserve">2. Римљанима 12:2, „И не будите саобразни овоме свету, него се преобразите обнављањем ума свог, да бисте доказали шта је то добра, пријатна и савршена воља Божија.“</w:t>
      </w:r>
    </w:p>
    <w:p/>
    <w:p>
      <w:r xmlns:w="http://schemas.openxmlformats.org/wordprocessingml/2006/main">
        <w:t xml:space="preserve">1. Самуилова 15:4 Саул је окупио народ и избројао га у Телаиму, двеста хиљада пешака и десет хиљада људи из Јуде.</w:t>
      </w:r>
    </w:p>
    <w:p/>
    <w:p>
      <w:r xmlns:w="http://schemas.openxmlformats.org/wordprocessingml/2006/main">
        <w:t xml:space="preserve">Саул је окупио војску од 210.000 војника.</w:t>
      </w:r>
    </w:p>
    <w:p/>
    <w:p>
      <w:r xmlns:w="http://schemas.openxmlformats.org/wordprocessingml/2006/main">
        <w:t xml:space="preserve">1. Моћ јединства – како заједнички рад може створити снажне резултате.</w:t>
      </w:r>
    </w:p>
    <w:p/>
    <w:p>
      <w:r xmlns:w="http://schemas.openxmlformats.org/wordprocessingml/2006/main">
        <w:t xml:space="preserve">2. Имати веру у Бога – веровати у Његову снагу и вођство.</w:t>
      </w:r>
    </w:p>
    <w:p/>
    <w:p>
      <w:r xmlns:w="http://schemas.openxmlformats.org/wordprocessingml/2006/main">
        <w:t xml:space="preserve">1. Ефешанима 4:1-3 Ја, заточеник Господњи, позивам вас да ходите достојно звања на које сте позвани, са свом понизношћу и благошћу, са стрпљењем, носећи једни друге у љубави , жељни да одрже јединство Духа у свези мира.</w:t>
      </w:r>
    </w:p>
    <w:p/>
    <w:p>
      <w:r xmlns:w="http://schemas.openxmlformats.org/wordprocessingml/2006/main">
        <w:t xml:space="preserve">2. Пословице 3:5-6 Уздај се у Господа свим срцем својим, а не ослањај се на свој разум. На свим путевима својим признај га, и он ће исправити стазе твоје.</w:t>
      </w:r>
    </w:p>
    <w:p/>
    <w:p>
      <w:r xmlns:w="http://schemas.openxmlformats.org/wordprocessingml/2006/main">
        <w:t xml:space="preserve">1. Самуилова 15:5 И Саул је дошао у град Амалек и застао у долини.</w:t>
      </w:r>
    </w:p>
    <w:p/>
    <w:p>
      <w:r xmlns:w="http://schemas.openxmlformats.org/wordprocessingml/2006/main">
        <w:t xml:space="preserve">Саул и његова војска чекали су у долини града који је припадао Амаличанима.</w:t>
      </w:r>
    </w:p>
    <w:p/>
    <w:p>
      <w:r xmlns:w="http://schemas.openxmlformats.org/wordprocessingml/2006/main">
        <w:t xml:space="preserve">1. Важност стрпљења и чекања на Господњи тренутак.</w:t>
      </w:r>
    </w:p>
    <w:p/>
    <w:p>
      <w:r xmlns:w="http://schemas.openxmlformats.org/wordprocessingml/2006/main">
        <w:t xml:space="preserve">2. Моћ предузимања акција у вери.</w:t>
      </w:r>
    </w:p>
    <w:p/>
    <w:p>
      <w:r xmlns:w="http://schemas.openxmlformats.org/wordprocessingml/2006/main">
        <w:t xml:space="preserve">1. Исаија 40:31 – Али они који чекају на Господа обновиће своју снагу; они ће се уздићи са крилима као орлови; они ће трчати и неће бити уморни; и они ће ходати и неће се онесвестити.</w:t>
      </w:r>
    </w:p>
    <w:p/>
    <w:p>
      <w:r xmlns:w="http://schemas.openxmlformats.org/wordprocessingml/2006/main">
        <w:t xml:space="preserve">2. Јаков 2:14-17 – Каква је корист, браћо моја, ако човек каже да има веру, а нема дела? може ли га вера спасити? Ако брат или сестра буду голи и оскудени у свакодневној храни, па им неко од вас каже: Идите с миром, огрејте се и наситите се; иако им не дајете оно што је потребно телу; шта то доноси? И тако је вера, ако нема дела, мртва јер је сама.</w:t>
      </w:r>
    </w:p>
    <w:p/>
    <w:p>
      <w:r xmlns:w="http://schemas.openxmlformats.org/wordprocessingml/2006/main">
        <w:t xml:space="preserve">1. Самуилова 15:6 И Саул рече Кенијцима: Идите, идите, скините се из редова Амалечана, да вас не уништим с њима, јер сте показали милост према свим синовима Израиљевим када су изашли из Египта. Тако су Кенити отишли међу Амаличани.</w:t>
      </w:r>
    </w:p>
    <w:p/>
    <w:p>
      <w:r xmlns:w="http://schemas.openxmlformats.org/wordprocessingml/2006/main">
        <w:t xml:space="preserve">Саул је наредио Кенијцима да напусте Амалечане, да не буду уништени са њима, јер су Кенијци били љубазни према Израелцима када су напустили Египат.</w:t>
      </w:r>
    </w:p>
    <w:p/>
    <w:p>
      <w:r xmlns:w="http://schemas.openxmlformats.org/wordprocessingml/2006/main">
        <w:t xml:space="preserve">1. Моћ љубазности: Студија 1. Самуилове 15:6</w:t>
      </w:r>
    </w:p>
    <w:p/>
    <w:p>
      <w:r xmlns:w="http://schemas.openxmlformats.org/wordprocessingml/2006/main">
        <w:t xml:space="preserve">2. Предности послушности: Истраживање 1. Самуилове 15:6</w:t>
      </w:r>
    </w:p>
    <w:p/>
    <w:p>
      <w:r xmlns:w="http://schemas.openxmlformats.org/wordprocessingml/2006/main">
        <w:t xml:space="preserve">1. Римљанима 12:10: Будите љубазни једни према другима братском љубављу; у част преферирајући једни друге.</w:t>
      </w:r>
    </w:p>
    <w:p/>
    <w:p>
      <w:r xmlns:w="http://schemas.openxmlformats.org/wordprocessingml/2006/main">
        <w:t xml:space="preserve">2. Јеврејима 13:2: Не заборавите да угостите странце, јер су тиме неки несвесно угостили анђеле.</w:t>
      </w:r>
    </w:p>
    <w:p/>
    <w:p>
      <w:r xmlns:w="http://schemas.openxmlformats.org/wordprocessingml/2006/main">
        <w:t xml:space="preserve">1. Самуилова 15:7 И Саул је побио Амалечане из Хавиле док ти не дођеш у Шур, који је преко Египта.</w:t>
      </w:r>
    </w:p>
    <w:p/>
    <w:p>
      <w:r xmlns:w="http://schemas.openxmlformats.org/wordprocessingml/2006/main">
        <w:t xml:space="preserve">Одломак описује Саулову победу над Амаличанима у Хавили и Шуру, који је близу Египта.</w:t>
      </w:r>
    </w:p>
    <w:p/>
    <w:p>
      <w:r xmlns:w="http://schemas.openxmlformats.org/wordprocessingml/2006/main">
        <w:t xml:space="preserve">1. Наша вера у Бога нам може дати снагу да савладамо сваки изазов.</w:t>
      </w:r>
    </w:p>
    <w:p/>
    <w:p>
      <w:r xmlns:w="http://schemas.openxmlformats.org/wordprocessingml/2006/main">
        <w:t xml:space="preserve">2. Победа долази када се уздамо и слушамо Божије заповести.</w:t>
      </w:r>
    </w:p>
    <w:p/>
    <w:p>
      <w:r xmlns:w="http://schemas.openxmlformats.org/wordprocessingml/2006/main">
        <w:t xml:space="preserve">1. Псалам 18:2 – Господ је стена моја и тврђава моја и избавитељ мој, Бог мој, стена моја, у коју се утечем, штит мој и рог спасења мога, тврђава моја.</w:t>
      </w:r>
    </w:p>
    <w:p/>
    <w:p>
      <w:r xmlns:w="http://schemas.openxmlformats.org/wordprocessingml/2006/main">
        <w:t xml:space="preserve">2. 1. Јованова 5:4-5 – Јер сваки који је рођен од Бога побеђује свет. И ово је победа која је победила свет нашу веру. Ко је то што побеђује свет? Само онај који верује да је Исус Син Божији.</w:t>
      </w:r>
    </w:p>
    <w:p/>
    <w:p>
      <w:r xmlns:w="http://schemas.openxmlformats.org/wordprocessingml/2006/main">
        <w:t xml:space="preserve">1. Самуилова 15:8 И узео је живог Агага, краља Амаличана, и потпуно уништио сав народ оштрицом мача.</w:t>
      </w:r>
    </w:p>
    <w:p/>
    <w:p>
      <w:r xmlns:w="http://schemas.openxmlformats.org/wordprocessingml/2006/main">
        <w:t xml:space="preserve">Саул је поштедео краља Амаличана, Агага, и побио сав народ својим мачем.</w:t>
      </w:r>
    </w:p>
    <w:p/>
    <w:p>
      <w:r xmlns:w="http://schemas.openxmlformats.org/wordprocessingml/2006/main">
        <w:t xml:space="preserve">1. Моћ милосрђа: како је Божја љубав већа од нашег страха</w:t>
      </w:r>
    </w:p>
    <w:p/>
    <w:p>
      <w:r xmlns:w="http://schemas.openxmlformats.org/wordprocessingml/2006/main">
        <w:t xml:space="preserve">2. Важност послушности: Следити Божју вољу упркос нашим осећањима</w:t>
      </w:r>
    </w:p>
    <w:p/>
    <w:p>
      <w:r xmlns:w="http://schemas.openxmlformats.org/wordprocessingml/2006/main">
        <w:t xml:space="preserve">1. Матеј 5:7 – „Блажени милостиви, јер ће им се помиловати“.</w:t>
      </w:r>
    </w:p>
    <w:p/>
    <w:p>
      <w:r xmlns:w="http://schemas.openxmlformats.org/wordprocessingml/2006/main">
        <w:t xml:space="preserve">2. Ефешанима 6:1 – „Децо, слушајте своје родитеље у Господу, јер је ово исправно“.</w:t>
      </w:r>
    </w:p>
    <w:p/>
    <w:p>
      <w:r xmlns:w="http://schemas.openxmlformats.org/wordprocessingml/2006/main">
        <w:t xml:space="preserve">1. Самуилова 15:9 Али Саул и народ поштедеше Агага, и најбоље од оваца, говеда, товљеника и јагњади, и све што је добро, и не хтеде их потпуно уништити; то је било подло и одбачено, које су потпуно уништили.</w:t>
      </w:r>
    </w:p>
    <w:p/>
    <w:p>
      <w:r xmlns:w="http://schemas.openxmlformats.org/wordprocessingml/2006/main">
        <w:t xml:space="preserve">Саул и народ су поштедели Агага и најбоље овце, волове, товљенике и јагњад, али су уништили подле и отпаднике.</w:t>
      </w:r>
    </w:p>
    <w:p/>
    <w:p>
      <w:r xmlns:w="http://schemas.openxmlformats.org/wordprocessingml/2006/main">
        <w:t xml:space="preserve">1. Моћ милосрђа и саосећања</w:t>
      </w:r>
    </w:p>
    <w:p/>
    <w:p>
      <w:r xmlns:w="http://schemas.openxmlformats.org/wordprocessingml/2006/main">
        <w:t xml:space="preserve">2. Доношење побожних избора у животу</w:t>
      </w:r>
    </w:p>
    <w:p/>
    <w:p>
      <w:r xmlns:w="http://schemas.openxmlformats.org/wordprocessingml/2006/main">
        <w:t xml:space="preserve">1. Изл 34,6-7: И прође Господ пред њим, и огласи: Господ, Господ Бог, милостив и милостив, дуготрпљив, и обилан доброте и истине. Чувајући милост за хиљаде, опраштајући безакоње и преступе и грехе.</w:t>
      </w:r>
    </w:p>
    <w:p/>
    <w:p>
      <w:r xmlns:w="http://schemas.openxmlformats.org/wordprocessingml/2006/main">
        <w:t xml:space="preserve">2. Исус Навин 24:15: Изаберите данас коме ћете служити.</w:t>
      </w:r>
    </w:p>
    <w:p/>
    <w:p>
      <w:r xmlns:w="http://schemas.openxmlformats.org/wordprocessingml/2006/main">
        <w:t xml:space="preserve">1. Самуилова 15:10 Тада дође реч Господња Самуилу, говорећи:</w:t>
      </w:r>
    </w:p>
    <w:p/>
    <w:p>
      <w:r xmlns:w="http://schemas.openxmlformats.org/wordprocessingml/2006/main">
        <w:t xml:space="preserve">Одломак говори о Господу који говори Самуилу.</w:t>
      </w:r>
    </w:p>
    <w:p/>
    <w:p>
      <w:r xmlns:w="http://schemas.openxmlformats.org/wordprocessingml/2006/main">
        <w:t xml:space="preserve">1. Моћ Божје Речи: Учити да слушамо</w:t>
      </w:r>
    </w:p>
    <w:p/>
    <w:p>
      <w:r xmlns:w="http://schemas.openxmlformats.org/wordprocessingml/2006/main">
        <w:t xml:space="preserve">2. Послушност: пут ка истинском испуњењу</w:t>
      </w:r>
    </w:p>
    <w:p/>
    <w:p>
      <w:r xmlns:w="http://schemas.openxmlformats.org/wordprocessingml/2006/main">
        <w:t xml:space="preserve">1. Римљанима 10:17 – Дакле, вера долази од слушања, а слушање кроз реч Христову.</w:t>
      </w:r>
    </w:p>
    <w:p/>
    <w:p>
      <w:r xmlns:w="http://schemas.openxmlformats.org/wordprocessingml/2006/main">
        <w:t xml:space="preserve">2. Јаковљева 1:22 – Али будите извршиоци речи, а не само слушаоци који сами себе варају.</w:t>
      </w:r>
    </w:p>
    <w:p/>
    <w:p>
      <w:r xmlns:w="http://schemas.openxmlformats.org/wordprocessingml/2006/main">
        <w:t xml:space="preserve">1. Самуилова 15:11 Кајем се што сам поставио Саула за краља, јер се он вратио од мене и није извршио моје заповести. И то растужи Самуила; и сву ноћ је вапио ка Господу.</w:t>
      </w:r>
    </w:p>
    <w:p/>
    <w:p>
      <w:r xmlns:w="http://schemas.openxmlformats.org/wordprocessingml/2006/main">
        <w:t xml:space="preserve">Самуило је био веома узнемирен када је Саул пропустио да следи Божје заповести и није послушао Бога.</w:t>
      </w:r>
    </w:p>
    <w:p/>
    <w:p>
      <w:r xmlns:w="http://schemas.openxmlformats.org/wordprocessingml/2006/main">
        <w:t xml:space="preserve">1. Божије заповести не треба схватати олако и важно је да Му останемо верни.</w:t>
      </w:r>
    </w:p>
    <w:p/>
    <w:p>
      <w:r xmlns:w="http://schemas.openxmlformats.org/wordprocessingml/2006/main">
        <w:t xml:space="preserve">2. На заповести Божије треба да одговарамо са послушношћу и смирењем.</w:t>
      </w:r>
    </w:p>
    <w:p/>
    <w:p>
      <w:r xmlns:w="http://schemas.openxmlformats.org/wordprocessingml/2006/main">
        <w:t xml:space="preserve">1. Поновљени закони 10:12-13 – „А сада, Израиљу, шта тражи Господ Бог твој од тебе, него да се бојиш Господа Бога својега, да ходиш свим путевима његовим, да га волиш, да служиш Господу Богу своме свим срцем својим и свом душом својом, и да држиш заповести и уредбе Господње које ти данас заповедам за твоје добро?</w:t>
      </w:r>
    </w:p>
    <w:p/>
    <w:p>
      <w:r xmlns:w="http://schemas.openxmlformats.org/wordprocessingml/2006/main">
        <w:t xml:space="preserve">2. Псалам 119:1-2 – „Благо онима чији је пут непогрешив, који ходе по закону Господњем! Благо онима који чувају сведочанства његова, који Га траже свим срцем својим!“</w:t>
      </w:r>
    </w:p>
    <w:p/>
    <w:p>
      <w:r xmlns:w="http://schemas.openxmlformats.org/wordprocessingml/2006/main">
        <w:t xml:space="preserve">1. Самуилова 15:12 И када је Самуило ујутру рано устао да дочека Саула, Самуилу је речено: Саул је дошао на Кармел, и гле, поставио му је место, и отишао је, и прошао даље, и сишао у Гилгал.</w:t>
      </w:r>
    </w:p>
    <w:p/>
    <w:p>
      <w:r xmlns:w="http://schemas.openxmlformats.org/wordprocessingml/2006/main">
        <w:t xml:space="preserve">Саул је посетио Кармел и поставио себи место, а затим је отишао у Галгал.</w:t>
      </w:r>
    </w:p>
    <w:p/>
    <w:p>
      <w:r xmlns:w="http://schemas.openxmlformats.org/wordprocessingml/2006/main">
        <w:t xml:space="preserve">1. Одвојите време за размишљање: Саулово путовање у Гилгал</w:t>
      </w:r>
    </w:p>
    <w:p/>
    <w:p>
      <w:r xmlns:w="http://schemas.openxmlformats.org/wordprocessingml/2006/main">
        <w:t xml:space="preserve">2. Расте у послушности: Саулова посета Кармилу</w:t>
      </w:r>
    </w:p>
    <w:p/>
    <w:p>
      <w:r xmlns:w="http://schemas.openxmlformats.org/wordprocessingml/2006/main">
        <w:t xml:space="preserve">1. Римљанима 12:2 – Немојте се саобразити овом свету, него се преобразите обновом ума свог.</w:t>
      </w:r>
    </w:p>
    <w:p/>
    <w:p>
      <w:r xmlns:w="http://schemas.openxmlformats.org/wordprocessingml/2006/main">
        <w:t xml:space="preserve">2. Пословице 3:5-6 – Уздај се у Господа свим срцем својим и не ослањај се на свој разум; на свим путевима својим признај Га, и Он ће исправити стазе твоје.</w:t>
      </w:r>
    </w:p>
    <w:p/>
    <w:p>
      <w:r xmlns:w="http://schemas.openxmlformats.org/wordprocessingml/2006/main">
        <w:t xml:space="preserve">1. Самуилова 15:13 И Самуило је дошао код Саула, и Саул му је рекао: Благословен да си од Господа! Ја сам извршио заповест Господњу.</w:t>
      </w:r>
    </w:p>
    <w:p/>
    <w:p>
      <w:r xmlns:w="http://schemas.openxmlformats.org/wordprocessingml/2006/main">
        <w:t xml:space="preserve">Саул обавештава Самуила да је испунио Господњу заповест.</w:t>
      </w:r>
    </w:p>
    <w:p/>
    <w:p>
      <w:r xmlns:w="http://schemas.openxmlformats.org/wordprocessingml/2006/main">
        <w:t xml:space="preserve">1. Божје заповести треба схватити озбиљно и свесрдно их следити.</w:t>
      </w:r>
    </w:p>
    <w:p/>
    <w:p>
      <w:r xmlns:w="http://schemas.openxmlformats.org/wordprocessingml/2006/main">
        <w:t xml:space="preserve">2. Послушање Богу доноси благослов и испуњење.</w:t>
      </w:r>
    </w:p>
    <w:p/>
    <w:p>
      <w:r xmlns:w="http://schemas.openxmlformats.org/wordprocessingml/2006/main">
        <w:t xml:space="preserve">1. Ефешанима 6:5-6 Робови, слушајте своје земаљске господаре са поштовањем и страхом, и са искреношћу срца, као што бисте послушали Христа. Послушајте их не само да бисте стекли њихову наклоност када је њихово око упрто у вас, већ као робови Христови, чинећи вољу Божију из срца.</w:t>
      </w:r>
    </w:p>
    <w:p/>
    <w:p>
      <w:r xmlns:w="http://schemas.openxmlformats.org/wordprocessingml/2006/main">
        <w:t xml:space="preserve">2. Матеј 7:21 Неће сваки који ми каже: Господе, Господе, ући у Царство небеско, него онај који врши вољу Оца мога који је на небесима.</w:t>
      </w:r>
    </w:p>
    <w:p/>
    <w:p>
      <w:r xmlns:w="http://schemas.openxmlformats.org/wordprocessingml/2006/main">
        <w:t xml:space="preserve">1. Самуелова 15:14 А Самуило рече: Шта онда значи ово блејање оваца у мојим ушима и рикање волова које чујем?</w:t>
      </w:r>
    </w:p>
    <w:p/>
    <w:p>
      <w:r xmlns:w="http://schemas.openxmlformats.org/wordprocessingml/2006/main">
        <w:t xml:space="preserve">Самуило је упитао каква је бука оваца и волова у његовим ушима.</w:t>
      </w:r>
    </w:p>
    <w:p/>
    <w:p>
      <w:r xmlns:w="http://schemas.openxmlformats.org/wordprocessingml/2006/main">
        <w:t xml:space="preserve">1. Моћ наших речи: како се обраћамо Богу и другима</w:t>
      </w:r>
    </w:p>
    <w:p/>
    <w:p>
      <w:r xmlns:w="http://schemas.openxmlformats.org/wordprocessingml/2006/main">
        <w:t xml:space="preserve">2. Научити да слушамо: важност слушања Бога и других</w:t>
      </w:r>
    </w:p>
    <w:p/>
    <w:p>
      <w:r xmlns:w="http://schemas.openxmlformats.org/wordprocessingml/2006/main">
        <w:t xml:space="preserve">1. Јаковљева 3:1-10 – Не би требало много од вас да постану учитељи, браћо моја, јер знате да ћемо ми који поучавамо бити суђени строже.</w:t>
      </w:r>
    </w:p>
    <w:p/>
    <w:p>
      <w:r xmlns:w="http://schemas.openxmlformats.org/wordprocessingml/2006/main">
        <w:t xml:space="preserve">2. Пословице 18:2 - Будала не ужива у разумевању, већ само у изражавању свог мишљења.</w:t>
      </w:r>
    </w:p>
    <w:p/>
    <w:p>
      <w:r xmlns:w="http://schemas.openxmlformats.org/wordprocessingml/2006/main">
        <w:t xml:space="preserve">1. Самуилова 15:15 А Саул рече: Довели су их од Амалечана, јер је народ поштедео најбоље од оваца и говеда да принесу жртву Господу Богу твоме; а остало смо потпуно уништили.</w:t>
      </w:r>
    </w:p>
    <w:p/>
    <w:p>
      <w:r xmlns:w="http://schemas.openxmlformats.org/wordprocessingml/2006/main">
        <w:t xml:space="preserve">Саул тврди да су људи поштедели најбоље од својих оваца и волова да их принесу на жртву Господу, док су остале уништили.</w:t>
      </w:r>
    </w:p>
    <w:p/>
    <w:p>
      <w:r xmlns:w="http://schemas.openxmlformats.org/wordprocessingml/2006/main">
        <w:t xml:space="preserve">1. Вољети Бога свиме што имамо: Савлов примјер</w:t>
      </w:r>
    </w:p>
    <w:p/>
    <w:p>
      <w:r xmlns:w="http://schemas.openxmlformats.org/wordprocessingml/2006/main">
        <w:t xml:space="preserve">2. Жртвовање Господу: Стављање Бога изнад сопствених жеља</w:t>
      </w:r>
    </w:p>
    <w:p/>
    <w:p>
      <w:r xmlns:w="http://schemas.openxmlformats.org/wordprocessingml/2006/main">
        <w:t xml:space="preserve">1. Матеј 6:21 – Јер где је ваше благо, тамо ће бити и срце ваше.</w:t>
      </w:r>
    </w:p>
    <w:p/>
    <w:p>
      <w:r xmlns:w="http://schemas.openxmlformats.org/wordprocessingml/2006/main">
        <w:t xml:space="preserve">2. Поновљени закони 14:23 – И једи пред Господом Богом својим, на месту које он одабере да тамо постави своје име, десетину од жита свога, од вина твог и од уља твога и првенаца говеда и говеда твоја; да се научиш да се увек бојиш Господа Бога свога.</w:t>
      </w:r>
    </w:p>
    <w:p/>
    <w:p>
      <w:r xmlns:w="http://schemas.openxmlformats.org/wordprocessingml/2006/main">
        <w:t xml:space="preserve">1. Самуелова 15:16 Тада Самуило рече Саулу: Остани, и ја ћу ти рећи шта ми је Господ рекао ове ноћи. А он му рече: Реци.</w:t>
      </w:r>
    </w:p>
    <w:p/>
    <w:p>
      <w:r xmlns:w="http://schemas.openxmlformats.org/wordprocessingml/2006/main">
        <w:t xml:space="preserve">Самуило каже Саулу да ће му рећи шта му је Господ рекао те ноћи.</w:t>
      </w:r>
    </w:p>
    <w:p/>
    <w:p>
      <w:r xmlns:w="http://schemas.openxmlformats.org/wordprocessingml/2006/main">
        <w:t xml:space="preserve">1. Бог ће нам говорити на неочекиване начине.</w:t>
      </w:r>
    </w:p>
    <w:p/>
    <w:p>
      <w:r xmlns:w="http://schemas.openxmlformats.org/wordprocessingml/2006/main">
        <w:t xml:space="preserve">2. Будите мирни и слушајте Божји глас.</w:t>
      </w:r>
    </w:p>
    <w:p/>
    <w:p>
      <w:r xmlns:w="http://schemas.openxmlformats.org/wordprocessingml/2006/main">
        <w:t xml:space="preserve">1. Проповедник 5:2 – „Не пренагли устима својим, и срце твоје нека не жури да ишта изговори пред Богом, јер је Бог на небу, а ти на земљи; зато нека твоје речи буду малобројне.“</w:t>
      </w:r>
    </w:p>
    <w:p/>
    <w:p>
      <w:r xmlns:w="http://schemas.openxmlformats.org/wordprocessingml/2006/main">
        <w:t xml:space="preserve">2. Филипљанима 4:6-7 – „Не пазите ни на шта, него у свему молитвом и мољењем са захвалношћу нека се обзнањују ваше молбе Богу. И мир Божији, који превазилази сваки разум, чуваће срца ваша и умове кроз Христа Исуса“.</w:t>
      </w:r>
    </w:p>
    <w:p/>
    <w:p>
      <w:r xmlns:w="http://schemas.openxmlformats.org/wordprocessingml/2006/main">
        <w:t xml:space="preserve">1. Самуелова 15:17 А Самуило рече: „Када си био мали у својим очима, зар ниси постао поглавар Израеловим племенима, и Господ те је помазао за краља над Израелом?</w:t>
      </w:r>
    </w:p>
    <w:p/>
    <w:p>
      <w:r xmlns:w="http://schemas.openxmlformats.org/wordprocessingml/2006/main">
        <w:t xml:space="preserve">Самуило укорава Саула што није послушао Божју заповест тако што се питао зашто је Саул постао глава Израела када се осећао тако малим.</w:t>
      </w:r>
    </w:p>
    <w:p/>
    <w:p>
      <w:r xmlns:w="http://schemas.openxmlformats.org/wordprocessingml/2006/main">
        <w:t xml:space="preserve">1. Моћ понизности – Како препознавање наше малености пред Богом води до величине.</w:t>
      </w:r>
    </w:p>
    <w:p/>
    <w:p>
      <w:r xmlns:w="http://schemas.openxmlformats.org/wordprocessingml/2006/main">
        <w:t xml:space="preserve">2. Послушност изнад свега – Важност верног поштовања Божијих заповести.</w:t>
      </w:r>
    </w:p>
    <w:p/>
    <w:p>
      <w:r xmlns:w="http://schemas.openxmlformats.org/wordprocessingml/2006/main">
        <w:t xml:space="preserve">1. Јаков 4:10 – Понизите се пред Господом, и Он ће вас подићи.</w:t>
      </w:r>
    </w:p>
    <w:p/>
    <w:p>
      <w:r xmlns:w="http://schemas.openxmlformats.org/wordprocessingml/2006/main">
        <w:t xml:space="preserve">2. Поновљени закони 6:5 – Љуби Господа Бога свог свим срцем својим и свом душом својом и свом снагом својом.</w:t>
      </w:r>
    </w:p>
    <w:p/>
    <w:p>
      <w:r xmlns:w="http://schemas.openxmlformats.org/wordprocessingml/2006/main">
        <w:t xml:space="preserve">1. Самуилова 15:18 И Господ те посла на путовање и рече: Иди и уништи грешнике Амалечане и бори се против њих док не буду уништени.</w:t>
      </w:r>
    </w:p>
    <w:p/>
    <w:p>
      <w:r xmlns:w="http://schemas.openxmlformats.org/wordprocessingml/2006/main">
        <w:t xml:space="preserve">Бог је заповедио Саулу да потпуно уништи Амаличане, групу грешника, и да се бори против њих док не буду потпуно уништени.</w:t>
      </w:r>
    </w:p>
    <w:p/>
    <w:p>
      <w:r xmlns:w="http://schemas.openxmlformats.org/wordprocessingml/2006/main">
        <w:t xml:space="preserve">1. Важност поштовања Божијих заповести и опасност од непоштивања истих.</w:t>
      </w:r>
    </w:p>
    <w:p/>
    <w:p>
      <w:r xmlns:w="http://schemas.openxmlformats.org/wordprocessingml/2006/main">
        <w:t xml:space="preserve">2. Снага вере и послушности Божијој вољи.</w:t>
      </w:r>
    </w:p>
    <w:p/>
    <w:p>
      <w:r xmlns:w="http://schemas.openxmlformats.org/wordprocessingml/2006/main">
        <w:t xml:space="preserve">1. Исус Навин 6:17 – „И град ће бити проклет Господу, и он и сви који су у њему; само ће Рахава блудница живети, она и сви који су с њом у кући, јер је сакрила гласнике које смо послали“.</w:t>
      </w:r>
    </w:p>
    <w:p/>
    <w:p>
      <w:r xmlns:w="http://schemas.openxmlformats.org/wordprocessingml/2006/main">
        <w:t xml:space="preserve">2. Поновљени закони 7:2 – „И када их Господ Бог твој избави пред тобом, ти ћеш их поразити и потпуно их уништити; не склапај савеза с њима, нити им чини милост.“</w:t>
      </w:r>
    </w:p>
    <w:p/>
    <w:p>
      <w:r xmlns:w="http://schemas.openxmlformats.org/wordprocessingml/2006/main">
        <w:t xml:space="preserve">1. Самуилова 15:19 Зашто онда ниси послушао Господњи глас, него си полетео на плен и учинио зло у Јеховиним очима?</w:t>
      </w:r>
    </w:p>
    <w:p/>
    <w:p>
      <w:r xmlns:w="http://schemas.openxmlformats.org/wordprocessingml/2006/main">
        <w:t xml:space="preserve">Саул није послушао Божје заповести и уместо тога је одлучио да следи своје жеље.</w:t>
      </w:r>
    </w:p>
    <w:p/>
    <w:p>
      <w:r xmlns:w="http://schemas.openxmlformats.org/wordprocessingml/2006/main">
        <w:t xml:space="preserve">1. „Опасност од непослушности Богу“</w:t>
      </w:r>
    </w:p>
    <w:p/>
    <w:p>
      <w:r xmlns:w="http://schemas.openxmlformats.org/wordprocessingml/2006/main">
        <w:t xml:space="preserve">2. „Користи послушности Богу“</w:t>
      </w:r>
    </w:p>
    <w:p/>
    <w:p>
      <w:r xmlns:w="http://schemas.openxmlformats.org/wordprocessingml/2006/main">
        <w:t xml:space="preserve">1. Ефешанима 6:1-3 – „Децо, слушајте родитеље своје у Господу, јер је ово право. Поштујте оца свог и мајку која је прва заповест обећањем да вам буде добро и да уживате дуг живот на земљи“.</w:t>
      </w:r>
    </w:p>
    <w:p/>
    <w:p>
      <w:r xmlns:w="http://schemas.openxmlformats.org/wordprocessingml/2006/main">
        <w:t xml:space="preserve">2. Јаковљева 4:7 – „Покорите се, дакле, Богу. Одуприте се ђаволу, и он ће побећи од вас.“</w:t>
      </w:r>
    </w:p>
    <w:p/>
    <w:p>
      <w:r xmlns:w="http://schemas.openxmlformats.org/wordprocessingml/2006/main">
        <w:t xml:space="preserve">1. Самуелова 15:20 И Саул рече Самуилу: Да, послушао сам Господњи глас, и отишао сам путем који ми је Господ послао, и довео Агага, краља Амалека, и потпуно сам уништио Амалечане.</w:t>
      </w:r>
    </w:p>
    <w:p/>
    <w:p>
      <w:r xmlns:w="http://schemas.openxmlformats.org/wordprocessingml/2006/main">
        <w:t xml:space="preserve">Саул не послуша Божју заповест да уништи Амалечане и уместо тога доводи краља Амаличана, Агага, Самуилу.</w:t>
      </w:r>
    </w:p>
    <w:p/>
    <w:p>
      <w:r xmlns:w="http://schemas.openxmlformats.org/wordprocessingml/2006/main">
        <w:t xml:space="preserve">1. Непоштовање Божијих заповести има последице.</w:t>
      </w:r>
    </w:p>
    <w:p/>
    <w:p>
      <w:r xmlns:w="http://schemas.openxmlformats.org/wordprocessingml/2006/main">
        <w:t xml:space="preserve">2. Морамо увек слушати и покоравати се Господу.</w:t>
      </w:r>
    </w:p>
    <w:p/>
    <w:p>
      <w:r xmlns:w="http://schemas.openxmlformats.org/wordprocessingml/2006/main">
        <w:t xml:space="preserve">1. Римљанима 13:1-7 – Покоравајте се владајућим властима, јер нема власти осим оне коју је Бог успоставио.</w:t>
      </w:r>
    </w:p>
    <w:p/>
    <w:p>
      <w:r xmlns:w="http://schemas.openxmlformats.org/wordprocessingml/2006/main">
        <w:t xml:space="preserve">2. Матеј 7:21-23 – Неће сви који говоре Господе Господе ући у Царство небеско, него само они који творе вољу Очеву.</w:t>
      </w:r>
    </w:p>
    <w:p/>
    <w:p>
      <w:r xmlns:w="http://schemas.openxmlformats.org/wordprocessingml/2006/main">
        <w:t xml:space="preserve">1. Самуилова 15:21 Али народ је узео плен, овце и говеда, главне ствари које је требало да буду потпуно уништене, да их жртвују Јехови, Богу твоме у Галгалу.</w:t>
      </w:r>
    </w:p>
    <w:p/>
    <w:p>
      <w:r xmlns:w="http://schemas.openxmlformats.org/wordprocessingml/2006/main">
        <w:t xml:space="preserve">Народ је узео ратни плен да га принесе на жртву Господу Богу у Галгалу.</w:t>
      </w:r>
    </w:p>
    <w:p/>
    <w:p>
      <w:r xmlns:w="http://schemas.openxmlformats.org/wordprocessingml/2006/main">
        <w:t xml:space="preserve">1. Моћ жртве: како нас наша понуда Богу може откупити</w:t>
      </w:r>
    </w:p>
    <w:p/>
    <w:p>
      <w:r xmlns:w="http://schemas.openxmlformats.org/wordprocessingml/2006/main">
        <w:t xml:space="preserve">2. Моћ послушности: Зашто треба да следимо Божије заповести</w:t>
      </w:r>
    </w:p>
    <w:p/>
    <w:p>
      <w:r xmlns:w="http://schemas.openxmlformats.org/wordprocessingml/2006/main">
        <w:t xml:space="preserve">1. Ефешанима 5:2 И ходите у љубави, као што је и Христос заволео нас, и дао себе за нас на жртву и жртву Богу на мирисни мирис.</w:t>
      </w:r>
    </w:p>
    <w:p/>
    <w:p>
      <w:r xmlns:w="http://schemas.openxmlformats.org/wordprocessingml/2006/main">
        <w:t xml:space="preserve">2. Јеврејима 11:4 Вером је Авељ принео Богу бољу жртву од Каина, којом је добио сведочанство да је праведан, Бог сведочи о његовим даровима; и њоме он, будући да је мртав, још говори.</w:t>
      </w:r>
    </w:p>
    <w:p/>
    <w:p>
      <w:r xmlns:w="http://schemas.openxmlformats.org/wordprocessingml/2006/main">
        <w:t xml:space="preserve">1. Самуелова 15:22 А Самуило рече: Да ли се Господу толико свиђа приносе паљенице и жртве као и послушање Господњег гласа? Гле, послушност је боље од жртве, и послушати од сала овнова.</w:t>
      </w:r>
    </w:p>
    <w:p/>
    <w:p>
      <w:r xmlns:w="http://schemas.openxmlformats.org/wordprocessingml/2006/main">
        <w:t xml:space="preserve">Самуило преноси да је послушност Богу важнија од приноса и жртава.</w:t>
      </w:r>
    </w:p>
    <w:p/>
    <w:p>
      <w:r xmlns:w="http://schemas.openxmlformats.org/wordprocessingml/2006/main">
        <w:t xml:space="preserve">1. „Послушност је боља од жртве“</w:t>
      </w:r>
    </w:p>
    <w:p/>
    <w:p>
      <w:r xmlns:w="http://schemas.openxmlformats.org/wordprocessingml/2006/main">
        <w:t xml:space="preserve">2. „Чујте и послушајте глас Господњи“</w:t>
      </w:r>
    </w:p>
    <w:p/>
    <w:p>
      <w:r xmlns:w="http://schemas.openxmlformats.org/wordprocessingml/2006/main">
        <w:t xml:space="preserve">1. Римљанима 12:1-2 – Зато вас позивам, браћо и сестре, с обзиром на милост Божију, да принесете своја тела на жртву живу, свету и Богу угодну, ово је ваше право и исправно обожавање. Не прилагођавајте се обрасцу овог света, него се преобразите обнављањем свог ума.</w:t>
      </w:r>
    </w:p>
    <w:p/>
    <w:p>
      <w:r xmlns:w="http://schemas.openxmlformats.org/wordprocessingml/2006/main">
        <w:t xml:space="preserve">2. Јован 14:15 - Ако ме волите, држите моје заповести.</w:t>
      </w:r>
    </w:p>
    <w:p/>
    <w:p>
      <w:r xmlns:w="http://schemas.openxmlformats.org/wordprocessingml/2006/main">
        <w:t xml:space="preserve">1. Самуилова 15:23 Јер побуна је као грех враџбине, а тврдоглавост је као безакоње и идолопоклонство. Пошто си одбацио реч Господњу, он је одбацио тебе и да не будеш краљ.</w:t>
      </w:r>
    </w:p>
    <w:p/>
    <w:p>
      <w:r xmlns:w="http://schemas.openxmlformats.org/wordprocessingml/2006/main">
        <w:t xml:space="preserve">Одломак Господ је одбацио Савла као краља јер је одбацио реч Господњу и због његовог бунтовног и тврдоглавог понашања.</w:t>
      </w:r>
    </w:p>
    <w:p/>
    <w:p>
      <w:r xmlns:w="http://schemas.openxmlformats.org/wordprocessingml/2006/main">
        <w:t xml:space="preserve">1. Опасност од побуне против Бога</w:t>
      </w:r>
    </w:p>
    <w:p/>
    <w:p>
      <w:r xmlns:w="http://schemas.openxmlformats.org/wordprocessingml/2006/main">
        <w:t xml:space="preserve">2. Важност покоравања Божјој Речи</w:t>
      </w:r>
    </w:p>
    <w:p/>
    <w:p>
      <w:r xmlns:w="http://schemas.openxmlformats.org/wordprocessingml/2006/main">
        <w:t xml:space="preserve">1. Јеремија 17:9-10 – Срце је варљиво изнад свега и очајнички зло: ко то може знати? Ја, Господ, испитујем срце, испитујем узде, да дам свакоме по путевима његовим и по плоду дела његових.</w:t>
      </w:r>
    </w:p>
    <w:p/>
    <w:p>
      <w:r xmlns:w="http://schemas.openxmlformats.org/wordprocessingml/2006/main">
        <w:t xml:space="preserve">2. Пословице 16:2 – Сви су путеви човекови чисти у његовим очима; али Господ одмерава духове.</w:t>
      </w:r>
    </w:p>
    <w:p/>
    <w:p>
      <w:r xmlns:w="http://schemas.openxmlformats.org/wordprocessingml/2006/main">
        <w:t xml:space="preserve">1. Самуилова 15:24 Тада Саул рече Самуилу: „Згрешио сам, јер сам преступио заповест Господњу и твоје речи, јер сам се бојао народа и послушао њихов глас.</w:t>
      </w:r>
    </w:p>
    <w:p/>
    <w:p>
      <w:r xmlns:w="http://schemas.openxmlformats.org/wordprocessingml/2006/main">
        <w:t xml:space="preserve">Саул признаје Самуилу да је згрешио не послушавши Господњу заповест.</w:t>
      </w:r>
    </w:p>
    <w:p/>
    <w:p>
      <w:r xmlns:w="http://schemas.openxmlformats.org/wordprocessingml/2006/main">
        <w:t xml:space="preserve">1: Морамо се увек покоравати Богу и не компромитовати своју веру, без обзира на све.</w:t>
      </w:r>
    </w:p>
    <w:p/>
    <w:p>
      <w:r xmlns:w="http://schemas.openxmlformats.org/wordprocessingml/2006/main">
        <w:t xml:space="preserve">2: Страх од човека никада не би требало да надмаши наш страх од Бога.</w:t>
      </w:r>
    </w:p>
    <w:p/>
    <w:p>
      <w:r xmlns:w="http://schemas.openxmlformats.org/wordprocessingml/2006/main">
        <w:t xml:space="preserve">1: Пословице 29:25 „Страх од човека поставља замку, а ко се узда у Господа биће сигуран.“</w:t>
      </w:r>
    </w:p>
    <w:p/>
    <w:p>
      <w:r xmlns:w="http://schemas.openxmlformats.org/wordprocessingml/2006/main">
        <w:t xml:space="preserve">2: Римљанима 12:2 „И не будите саобразни овоме свету, него се преобразите обнављањем ума свог, да бисте доказали шта је то добра и пријатна и савршена воља Божија.</w:t>
      </w:r>
    </w:p>
    <w:p/>
    <w:p>
      <w:r xmlns:w="http://schemas.openxmlformats.org/wordprocessingml/2006/main">
        <w:t xml:space="preserve">1. Самуилова 15:25 Дакле, молим те, опрости ми грех и врати се са мном да се поклоним Господу.</w:t>
      </w:r>
    </w:p>
    <w:p/>
    <w:p>
      <w:r xmlns:w="http://schemas.openxmlformats.org/wordprocessingml/2006/main">
        <w:t xml:space="preserve">Саул моли Самуила да му опрости грех и врати се с њим како би могао да обожава Господа.</w:t>
      </w:r>
    </w:p>
    <w:p/>
    <w:p>
      <w:r xmlns:w="http://schemas.openxmlformats.org/wordprocessingml/2006/main">
        <w:t xml:space="preserve">1. Моћ покајања: како тражење опроштаја може довести до обновљеног обожавања</w:t>
      </w:r>
    </w:p>
    <w:p/>
    <w:p>
      <w:r xmlns:w="http://schemas.openxmlformats.org/wordprocessingml/2006/main">
        <w:t xml:space="preserve">2. Путовање слеђења Бога: како наш однос с Богом може довести до покајања и обнове</w:t>
      </w:r>
    </w:p>
    <w:p/>
    <w:p>
      <w:r xmlns:w="http://schemas.openxmlformats.org/wordprocessingml/2006/main">
        <w:t xml:space="preserve">1. Лука 13:3 – „Кажем вам, не! Али ако се не покајете, и ви ћете сви пропасти.“</w:t>
      </w:r>
    </w:p>
    <w:p/>
    <w:p>
      <w:r xmlns:w="http://schemas.openxmlformats.org/wordprocessingml/2006/main">
        <w:t xml:space="preserve">2. Римљанима 3:23 – „Јер су сви сагрешили и лишени су славе Божије“.</w:t>
      </w:r>
    </w:p>
    <w:p/>
    <w:p>
      <w:r xmlns:w="http://schemas.openxmlformats.org/wordprocessingml/2006/main">
        <w:t xml:space="preserve">1. Самуилова 15:26 И Самуило рече Саулу: Нећу се вратити с тобом, јер си ти одбацио реч Господњу, а Господ те је одбацио да не будеш краљ над Израелом.</w:t>
      </w:r>
    </w:p>
    <w:p/>
    <w:p>
      <w:r xmlns:w="http://schemas.openxmlformats.org/wordprocessingml/2006/main">
        <w:t xml:space="preserve">Самуило обавештава Саула да зато што је Саул одбацио реч Господњу, Господ је одбацио Саула да буде краљ над Израелом.</w:t>
      </w:r>
    </w:p>
    <w:p/>
    <w:p>
      <w:r xmlns:w="http://schemas.openxmlformats.org/wordprocessingml/2006/main">
        <w:t xml:space="preserve">1. Последице одбацивања Божје Речи</w:t>
      </w:r>
    </w:p>
    <w:p/>
    <w:p>
      <w:r xmlns:w="http://schemas.openxmlformats.org/wordprocessingml/2006/main">
        <w:t xml:space="preserve">2. Важност поштовања Божјих заповести</w:t>
      </w:r>
    </w:p>
    <w:p/>
    <w:p>
      <w:r xmlns:w="http://schemas.openxmlformats.org/wordprocessingml/2006/main">
        <w:t xml:space="preserve">1. Римљанима 6:16 – Зар не знате да ако се некоме представљате као послушни робови, ви сте робови онога коме се покоравате, било греха, који води у смрт, било послушности, који води у праведност?</w:t>
      </w:r>
    </w:p>
    <w:p/>
    <w:p>
      <w:r xmlns:w="http://schemas.openxmlformats.org/wordprocessingml/2006/main">
        <w:t xml:space="preserve">2. Ефесцима 5:1-2 – Зато опонашајте Бога, као љубљена деца. И ходите у љубави, као што нас је Христос волео и себе предао за нас, на миомирисну жртву и жртву Богу.</w:t>
      </w:r>
    </w:p>
    <w:p/>
    <w:p>
      <w:r xmlns:w="http://schemas.openxmlformats.org/wordprocessingml/2006/main">
        <w:t xml:space="preserve">1. Самуелова 15:27 И док се Самуило окретао да оде, ухватио се за руб свог огртача, и он се поцепао.</w:t>
      </w:r>
    </w:p>
    <w:p/>
    <w:p>
      <w:r xmlns:w="http://schemas.openxmlformats.org/wordprocessingml/2006/main">
        <w:t xml:space="preserve">Самуило цепа своју мантију када се окреће да напусти Саула након његове непослушности.</w:t>
      </w:r>
    </w:p>
    <w:p/>
    <w:p>
      <w:r xmlns:w="http://schemas.openxmlformats.org/wordprocessingml/2006/main">
        <w:t xml:space="preserve">1. Моћ послушности: испитивање Саулове непослушности у 1. Самуиловој 15.</w:t>
      </w:r>
    </w:p>
    <w:p/>
    <w:p>
      <w:r xmlns:w="http://schemas.openxmlformats.org/wordprocessingml/2006/main">
        <w:t xml:space="preserve">2. Срце пророка: Истраживање Самуилове туге у 1. Самуиловој 15.</w:t>
      </w:r>
    </w:p>
    <w:p/>
    <w:p>
      <w:r xmlns:w="http://schemas.openxmlformats.org/wordprocessingml/2006/main">
        <w:t xml:space="preserve">1. Поновљени закони 11:26-28 - Послушност доноси благослов</w:t>
      </w:r>
    </w:p>
    <w:p/>
    <w:p>
      <w:r xmlns:w="http://schemas.openxmlformats.org/wordprocessingml/2006/main">
        <w:t xml:space="preserve">2. Исаија 50:7 - Божја снага у временима туге</w:t>
      </w:r>
    </w:p>
    <w:p/>
    <w:p>
      <w:r xmlns:w="http://schemas.openxmlformats.org/wordprocessingml/2006/main">
        <w:t xml:space="preserve">1. Самуелова 15:28 И Самуило му рече: Господ је данас отргнуо од тебе краљевство Израелово и дао га ближњем твом, који је бољи од тебе.</w:t>
      </w:r>
    </w:p>
    <w:p/>
    <w:p>
      <w:r xmlns:w="http://schemas.openxmlformats.org/wordprocessingml/2006/main">
        <w:t xml:space="preserve">Самуило каже Саулу да му је Бог узео краљевство Израела и дао га неком бољем од њега.</w:t>
      </w:r>
    </w:p>
    <w:p/>
    <w:p>
      <w:r xmlns:w="http://schemas.openxmlformats.org/wordprocessingml/2006/main">
        <w:t xml:space="preserve">1. Божја правда: Нико није изван Његовог суда.</w:t>
      </w:r>
    </w:p>
    <w:p/>
    <w:p>
      <w:r xmlns:w="http://schemas.openxmlformats.org/wordprocessingml/2006/main">
        <w:t xml:space="preserve">2. Послушност: Морамо следити Божије заповести чак и када је тешко.</w:t>
      </w:r>
    </w:p>
    <w:p/>
    <w:p>
      <w:r xmlns:w="http://schemas.openxmlformats.org/wordprocessingml/2006/main">
        <w:t xml:space="preserve">1. Римљанима 12:19 – „Драги љубљени, не осветите се, него дајте место гневу, јер је написано: Моја је освета, ја ћу узвратити, говори Господ.“</w:t>
      </w:r>
    </w:p>
    <w:p/>
    <w:p>
      <w:r xmlns:w="http://schemas.openxmlformats.org/wordprocessingml/2006/main">
        <w:t xml:space="preserve">2. Ефешанима 6:1-3 – „Децо, слушајте родитеље своје у Господу, јер је то право. Поштуј оца и матер, што је прва заповест са обећањем, да ти буде добро и да живиш. дуго на земљи“.</w:t>
      </w:r>
    </w:p>
    <w:p/>
    <w:p>
      <w:r xmlns:w="http://schemas.openxmlformats.org/wordprocessingml/2006/main">
        <w:t xml:space="preserve">1. Самуилова 15:29 И такође Израелова снага неће лагати нити се покајати, јер он није човек да би се покајао.</w:t>
      </w:r>
    </w:p>
    <w:p/>
    <w:p>
      <w:r xmlns:w="http://schemas.openxmlformats.org/wordprocessingml/2006/main">
        <w:t xml:space="preserve">Снага Израела неће лагати нити се кајати, јер Он није човек и стога се не може покајати.</w:t>
      </w:r>
    </w:p>
    <w:p/>
    <w:p>
      <w:r xmlns:w="http://schemas.openxmlformats.org/wordprocessingml/2006/main">
        <w:t xml:space="preserve">1. Божји карактер – непроменљив и непоколебљив</w:t>
      </w:r>
    </w:p>
    <w:p/>
    <w:p>
      <w:r xmlns:w="http://schemas.openxmlformats.org/wordprocessingml/2006/main">
        <w:t xml:space="preserve">2. Поуздање у Божје савршенство и љубав</w:t>
      </w:r>
    </w:p>
    <w:p/>
    <w:p>
      <w:r xmlns:w="http://schemas.openxmlformats.org/wordprocessingml/2006/main">
        <w:t xml:space="preserve">1. Малахија 3:6 – „Јер ја сам Господ, ја се не мењам; зато нисте пропали, синови Јаковљеви.</w:t>
      </w:r>
    </w:p>
    <w:p/>
    <w:p>
      <w:r xmlns:w="http://schemas.openxmlformats.org/wordprocessingml/2006/main">
        <w:t xml:space="preserve">2. Псалам 33:4 – „Јер је права реч Господња, и сва је дела Његова у истини.</w:t>
      </w:r>
    </w:p>
    <w:p/>
    <w:p>
      <w:r xmlns:w="http://schemas.openxmlformats.org/wordprocessingml/2006/main">
        <w:t xml:space="preserve">1. Самуилова 15:30 Затим је рекао: згрешио сам; али молим те, почасти ме сада пред старешинама мог народа и пред Израелом, и врати се са мном, да се поклоним Господу Богу свом.</w:t>
      </w:r>
    </w:p>
    <w:p/>
    <w:p>
      <w:r xmlns:w="http://schemas.openxmlformats.org/wordprocessingml/2006/main">
        <w:t xml:space="preserve">Саул је препознао свој грех и тражи од Бога да га поштују старешине његовог народа и народа Израела и да му се дозволи да обожава ГОСПОДА.</w:t>
      </w:r>
    </w:p>
    <w:p/>
    <w:p>
      <w:r xmlns:w="http://schemas.openxmlformats.org/wordprocessingml/2006/main">
        <w:t xml:space="preserve">1. Моћ покајања: учење из Сауловог примера</w:t>
      </w:r>
    </w:p>
    <w:p/>
    <w:p>
      <w:r xmlns:w="http://schemas.openxmlformats.org/wordprocessingml/2006/main">
        <w:t xml:space="preserve">2. Враћање части у очима других: Утицај праведности</w:t>
      </w:r>
    </w:p>
    <w:p/>
    <w:p>
      <w:r xmlns:w="http://schemas.openxmlformats.org/wordprocessingml/2006/main">
        <w:t xml:space="preserve">1. Псалам 51:17 „Жртва је моја, Боже, дух сломљен, срце скрушено и скрушено Ти, Боже, нећеш презрети.“</w:t>
      </w:r>
    </w:p>
    <w:p/>
    <w:p>
      <w:r xmlns:w="http://schemas.openxmlformats.org/wordprocessingml/2006/main">
        <w:t xml:space="preserve">2. Исаија 57:15 „Јер овако вели Онај који је висок и уздигнут, који пребива у вечности, чије је име Свето: Ја пребивам на високом и светом месту, и са оним који је скрушена и понизна духа, да оживи дух понижених и да оживи срце скрушених“.</w:t>
      </w:r>
    </w:p>
    <w:p/>
    <w:p>
      <w:r xmlns:w="http://schemas.openxmlformats.org/wordprocessingml/2006/main">
        <w:t xml:space="preserve">1. Самуилова 15:31 Тако се Самуило поново окренуо за Саулом; и Саул се клањаше Господу.</w:t>
      </w:r>
    </w:p>
    <w:p/>
    <w:p>
      <w:r xmlns:w="http://schemas.openxmlformats.org/wordprocessingml/2006/main">
        <w:t xml:space="preserve">Савле се каје и клања Господу.</w:t>
      </w:r>
    </w:p>
    <w:p/>
    <w:p>
      <w:r xmlns:w="http://schemas.openxmlformats.org/wordprocessingml/2006/main">
        <w:t xml:space="preserve">1. Покајање обнавља наш однос са Богом.</w:t>
      </w:r>
    </w:p>
    <w:p/>
    <w:p>
      <w:r xmlns:w="http://schemas.openxmlformats.org/wordprocessingml/2006/main">
        <w:t xml:space="preserve">2. Право обожавање долази из срца покајања.</w:t>
      </w:r>
    </w:p>
    <w:p/>
    <w:p>
      <w:r xmlns:w="http://schemas.openxmlformats.org/wordprocessingml/2006/main">
        <w:t xml:space="preserve">1. Језекиљ 18:30-32 – „Зато ћу вам судити, доме Израиљев, свакоме по путевима његовим, говори Господ Господ. Одбаците од себе све преступе своје којима сте преступили, и учините себи ново срце и нови дух, јер зашто ћете умрети, доме Израиљев?</w:t>
      </w:r>
    </w:p>
    <w:p/>
    <w:p>
      <w:r xmlns:w="http://schemas.openxmlformats.org/wordprocessingml/2006/main">
        <w:t xml:space="preserve">2. Дела 3:19 – Покајте се, дакле, и обратите се, да би се ваши греси избрисали, када дођу времена освежења из присуства Господњег.</w:t>
      </w:r>
    </w:p>
    <w:p/>
    <w:p>
      <w:r xmlns:w="http://schemas.openxmlformats.org/wordprocessingml/2006/main">
        <w:t xml:space="preserve">1. Самуилова 15:32 Тада Самуило рече: Доведите ми Агага, краља Амаличана. И Агаг му приђе пажљиво. А Агаг рече: Сигурно је горчина смрти прошла.</w:t>
      </w:r>
    </w:p>
    <w:p/>
    <w:p>
      <w:r xmlns:w="http://schemas.openxmlformats.org/wordprocessingml/2006/main">
        <w:t xml:space="preserve">Самуило налаже својим следбеницима да му доведу Агага, краља Амаличана. Агаг му долази самоуверено и каже да смрт више није горка.</w:t>
      </w:r>
    </w:p>
    <w:p/>
    <w:p>
      <w:r xmlns:w="http://schemas.openxmlformats.org/wordprocessingml/2006/main">
        <w:t xml:space="preserve">1. Разумевање моћи самопоуздања: Агагов пример у 1. Самуиловој 15:32</w:t>
      </w:r>
    </w:p>
    <w:p/>
    <w:p>
      <w:r xmlns:w="http://schemas.openxmlformats.org/wordprocessingml/2006/main">
        <w:t xml:space="preserve">2. Божји суверенитет пред лицем смрти: поуке из 1. Самуилове 15:32</w:t>
      </w:r>
    </w:p>
    <w:p/>
    <w:p>
      <w:r xmlns:w="http://schemas.openxmlformats.org/wordprocessingml/2006/main">
        <w:t xml:space="preserve">1. 1. Петрова 2:24 – „Он сам понесе грехе наше телом својим на дрво, да умремо греху и живимо у праведности. Његовим ранама сте исцељени.“</w:t>
      </w:r>
    </w:p>
    <w:p/>
    <w:p>
      <w:r xmlns:w="http://schemas.openxmlformats.org/wordprocessingml/2006/main">
        <w:t xml:space="preserve">2. Римљанима 5:17 – „Јер ако је због преступа једног човека смрт зацарила кроз једног човека, много ће више они који примају обиље благодати и бесплатни дар праведности царовати у животу кроз једног човека Исуса Христа. "</w:t>
      </w:r>
    </w:p>
    <w:p/>
    <w:p>
      <w:r xmlns:w="http://schemas.openxmlformats.org/wordprocessingml/2006/main">
        <w:t xml:space="preserve">1. Самуелова 15:33 А Самуило рече: Као што је твој мач учинио жене без деце, тако ће твоја мајка остати без деце међу женама. И Самуило је исекао Агага пред Господом у Галгалу.</w:t>
      </w:r>
    </w:p>
    <w:p/>
    <w:p>
      <w:r xmlns:w="http://schemas.openxmlformats.org/wordprocessingml/2006/main">
        <w:t xml:space="preserve">Самуило је погубио Агага због његове злоће пред Господом у Галгалу.</w:t>
      </w:r>
    </w:p>
    <w:p/>
    <w:p>
      <w:r xmlns:w="http://schemas.openxmlformats.org/wordprocessingml/2006/main">
        <w:t xml:space="preserve">1. Божја правда је савршена и мора се поштовати.</w:t>
      </w:r>
    </w:p>
    <w:p/>
    <w:p>
      <w:r xmlns:w="http://schemas.openxmlformats.org/wordprocessingml/2006/main">
        <w:t xml:space="preserve">2. Морамо се ослонити на Божију милост у свим својим одлукама.</w:t>
      </w:r>
    </w:p>
    <w:p/>
    <w:p>
      <w:r xmlns:w="http://schemas.openxmlformats.org/wordprocessingml/2006/main">
        <w:t xml:space="preserve">1. Римљанима 12:19 – „Драги љубљени, не осветите се, него дајте место гневу, јер је написано: Моја је освета, ја ћу узвратити, говори Господ.“</w:t>
      </w:r>
    </w:p>
    <w:p/>
    <w:p>
      <w:r xmlns:w="http://schemas.openxmlformats.org/wordprocessingml/2006/main">
        <w:t xml:space="preserve">2. Исаија 28:17 – „И учинићу правду линијом, а правду стрмом, и град ће однети уточиште лажи, и воде ће преплавити скровиште.“</w:t>
      </w:r>
    </w:p>
    <w:p/>
    <w:p>
      <w:r xmlns:w="http://schemas.openxmlformats.org/wordprocessingml/2006/main">
        <w:t xml:space="preserve">1. Самуилова 15:34 Тада Самуило оде у Раму; и Саул се попе у своју кућу у Гиву од Саула.</w:t>
      </w:r>
    </w:p>
    <w:p/>
    <w:p>
      <w:r xmlns:w="http://schemas.openxmlformats.org/wordprocessingml/2006/main">
        <w:t xml:space="preserve">Самуило је отишао у Раму док се Саул вратио својој кући у Гиви.</w:t>
      </w:r>
    </w:p>
    <w:p/>
    <w:p>
      <w:r xmlns:w="http://schemas.openxmlformats.org/wordprocessingml/2006/main">
        <w:t xml:space="preserve">1: Морамо научити да правимо разлику између нашег земаљског дома и нашег небеског дома.</w:t>
      </w:r>
    </w:p>
    <w:p/>
    <w:p>
      <w:r xmlns:w="http://schemas.openxmlformats.org/wordprocessingml/2006/main">
        <w:t xml:space="preserve">2: Када нас Бог позове, морамо бити вољни да напустимо свој земаљски дом и следимо га.</w:t>
      </w:r>
    </w:p>
    <w:p/>
    <w:p>
      <w:r xmlns:w="http://schemas.openxmlformats.org/wordprocessingml/2006/main">
        <w:t xml:space="preserve">1: Матеј 6:19-21 Не скупљајте себи блага на земљи, где мољац и рђа уништавају и где лопови проваљују и краду, него скупљајте себи блага на небу, где ни мољац ни рђа не уништавају и где лопови чине не проваљивати и красти. Јер где је твоје благо, тамо ће бити и срце твоје.</w:t>
      </w:r>
    </w:p>
    <w:p/>
    <w:p>
      <w:r xmlns:w="http://schemas.openxmlformats.org/wordprocessingml/2006/main">
        <w:t xml:space="preserve">2: Матеј 19:29 И сваки који остави куће или браћу или сестре, или оца или мајку, или децу или земљу, имена мога ради, добиће стоструко и наследиће живот вечни.</w:t>
      </w:r>
    </w:p>
    <w:p/>
    <w:p>
      <w:r xmlns:w="http://schemas.openxmlformats.org/wordprocessingml/2006/main">
        <w:t xml:space="preserve">1. Самуилова 15:35 И Самуило више није долазио да види Саула све до дана његове смрти, али Самуило је туговао за Саулом, и Господ се покајао што је Саула поставио за краља над Израелом.</w:t>
      </w:r>
    </w:p>
    <w:p/>
    <w:p>
      <w:r xmlns:w="http://schemas.openxmlformats.org/wordprocessingml/2006/main">
        <w:t xml:space="preserve">Самуило је престао да посећује Саула након што Саул није послушао Бога, али је и даље туговао за њим и Бог је зажалио што је Саула поставио за краља Израела.</w:t>
      </w:r>
    </w:p>
    <w:p/>
    <w:p>
      <w:r xmlns:w="http://schemas.openxmlformats.org/wordprocessingml/2006/main">
        <w:t xml:space="preserve">1. Упркос нашим грешкама, Бог нас и даље воли и настоји да нас искупи.</w:t>
      </w:r>
    </w:p>
    <w:p/>
    <w:p>
      <w:r xmlns:w="http://schemas.openxmlformats.org/wordprocessingml/2006/main">
        <w:t xml:space="preserve">2. Чак и када нисмо послушни Богу, Он и даље има саосећања за нас.</w:t>
      </w:r>
    </w:p>
    <w:p/>
    <w:p>
      <w:r xmlns:w="http://schemas.openxmlformats.org/wordprocessingml/2006/main">
        <w:t xml:space="preserve">1. Исаија 43:25 Ја, ја сам онај који бришем преступе ваше, себе ради, и више се не сећам ваших грехова.</w:t>
      </w:r>
    </w:p>
    <w:p/>
    <w:p>
      <w:r xmlns:w="http://schemas.openxmlformats.org/wordprocessingml/2006/main">
        <w:t xml:space="preserve">2. Јаковљева 4:17 Дакле, ко зна шта треба да уради, а не учини то, за њега је грех.</w:t>
      </w:r>
    </w:p>
    <w:p/>
    <w:p>
      <w:r xmlns:w="http://schemas.openxmlformats.org/wordprocessingml/2006/main">
        <w:t xml:space="preserve">1. Самуилова 16. може се сажети у три пасуса на следећи начин, са назначеним стиховима:</w:t>
      </w:r>
    </w:p>
    <w:p/>
    <w:p>
      <w:r xmlns:w="http://schemas.openxmlformats.org/wordprocessingml/2006/main">
        <w:t xml:space="preserve">Параграф 1: 1 Самуилова 16:1-7 уводи Самуилово помазање Давида као будућег краља. У овом поглављу Бог упућује Самуила да оде у Витлејем и помаже једног од Јесејевих синова за следећег краља Израела. Самуило је у почетку неодлучан због страха од Саула, али га Бог уверава да ће извршити Његову заповест. Када Самуило стиже у Витлејем, позива Јесеја и његове синове на жртву. Док сваки син пролази испред њега, Самуило претпоставља да је најстарији син Елиав изабран због његовог импресивног изгледа. Међутим, Бог подсећа Самуила да гледа у срце, а не на спољашњост.</w:t>
      </w:r>
    </w:p>
    <w:p/>
    <w:p>
      <w:r xmlns:w="http://schemas.openxmlformats.org/wordprocessingml/2006/main">
        <w:t xml:space="preserve">Параграф 2: Настављајући у 1. Самуилова 16:8-13, он описује Давидово помазање и оснаживање Божјим Духом. Када су сви Јесејеви синови прошли пред њим, а да нису били изабрани од Бога, Самуило пита да ли је остало још синова. Џеси открива да Давид најмлађи чува овце у пољу. По Давидовом доласку, Бог потврђује својим Духом да је он изабрани и упућује Самуила да га помаже за краља пред његовом браћом.</w:t>
      </w:r>
    </w:p>
    <w:p/>
    <w:p>
      <w:r xmlns:w="http://schemas.openxmlformats.org/wordprocessingml/2006/main">
        <w:t xml:space="preserve">Параграф 3: 1. Самуилова 16. поглавље завршава се са Давидом који је доведен у Саулову службу и добија наклоност од Бога. У стиховима као што је 1. Самуилова 16:14-23, помиње се да након што га је Самуило помазио, Давид улази у Саулову службу као музичар који свира лиру кад год Саул доживи невољу од злог духа који је послао од Бога. Кроз Давидову музику и присуство, Саул проналази привремено олакшање из свог проблематичног стања.</w:t>
      </w:r>
    </w:p>
    <w:p/>
    <w:p>
      <w:r xmlns:w="http://schemas.openxmlformats.org/wordprocessingml/2006/main">
        <w:t xml:space="preserve">Укратко:</w:t>
      </w:r>
    </w:p>
    <w:p>
      <w:r xmlns:w="http://schemas.openxmlformats.org/wordprocessingml/2006/main">
        <w:t xml:space="preserve">Прва Самуилова 16. представља:</w:t>
      </w:r>
    </w:p>
    <w:p>
      <w:r xmlns:w="http://schemas.openxmlformats.org/wordprocessingml/2006/main">
        <w:t xml:space="preserve">Самуилово помазање Давида за будућег краља;</w:t>
      </w:r>
    </w:p>
    <w:p>
      <w:r xmlns:w="http://schemas.openxmlformats.org/wordprocessingml/2006/main">
        <w:t xml:space="preserve">Давидово помазање и оснаживање Духом Божијим;</w:t>
      </w:r>
    </w:p>
    <w:p>
      <w:r xmlns:w="http://schemas.openxmlformats.org/wordprocessingml/2006/main">
        <w:t xml:space="preserve">Давид је доведен у Саулову службу и добио наклоност од Бога.</w:t>
      </w:r>
    </w:p>
    <w:p/>
    <w:p>
      <w:r xmlns:w="http://schemas.openxmlformats.org/wordprocessingml/2006/main">
        <w:t xml:space="preserve">Нагласак на:</w:t>
      </w:r>
    </w:p>
    <w:p>
      <w:r xmlns:w="http://schemas.openxmlformats.org/wordprocessingml/2006/main">
        <w:t xml:space="preserve">Самуилово помазање Давида за будућег краља;</w:t>
      </w:r>
    </w:p>
    <w:p>
      <w:r xmlns:w="http://schemas.openxmlformats.org/wordprocessingml/2006/main">
        <w:t xml:space="preserve">Давидово помазање и оснаживање Духом Божијим;</w:t>
      </w:r>
    </w:p>
    <w:p>
      <w:r xmlns:w="http://schemas.openxmlformats.org/wordprocessingml/2006/main">
        <w:t xml:space="preserve">Давид је доведен у Саулову службу и добио наклоност од Бога.</w:t>
      </w:r>
    </w:p>
    <w:p/>
    <w:p>
      <w:r xmlns:w="http://schemas.openxmlformats.org/wordprocessingml/2006/main">
        <w:t xml:space="preserve">Поглавље се фокусира на Самуило који је помазао Давида као будућег краља, Давидово помазање и оснаживање Божјим Духом и његов каснији улазак у Саулову службу. У 1. Самуиловој 16, Бог налаже Самуилу да оде у Витлејем и помаже једног од Јесејевих синова за следећег краља. У почетку оклевајући, Самуило слуша и позива Џесија и његове синове на жртву. Упркос претпоставци да је Елиав изабран због свог изгледа, Бог подсећа Самуила да гледа у срце.</w:t>
      </w:r>
    </w:p>
    <w:p/>
    <w:p>
      <w:r xmlns:w="http://schemas.openxmlformats.org/wordprocessingml/2006/main">
        <w:t xml:space="preserve">Настављајући у 1. Самуиловој 16, када су сви Јесејеви синови прошли пред њим а да нису били изабрани од Бога, Давид, најмлађи син, открива се као изабрани док чува овце у пољу. Помазан од Самуила пред својом браћом, Давид добија потврду кроз Духа Божијег. Ово означава значајан тренутак у Давидовом животу јер је он овлашћен за своју будућу улогу краља.</w:t>
      </w:r>
    </w:p>
    <w:p/>
    <w:p>
      <w:r xmlns:w="http://schemas.openxmlformats.org/wordprocessingml/2006/main">
        <w:t xml:space="preserve">1. Самуилова 16. глава завршава се тако што Давид улази у Саулову службу као музичар који свира на лири. Својом музиком и присуством, он доноси привремено олакшање Саулу који доживљава невољу од злог духа који је послао од Бога. Ово успоставља везу између Давида и Саула, истовремено наглашавајући наклоност Давида кроз божанску интервенцију. Ово поглавље поставља сцену за Давидово путовање ка краљевству док показује како послушност Богу води до Његових благослова.</w:t>
      </w:r>
    </w:p>
    <w:p/>
    <w:p>
      <w:r xmlns:w="http://schemas.openxmlformats.org/wordprocessingml/2006/main">
        <w:t xml:space="preserve">1. Самуелова 16:1 И Господ рече Самуилу: Докле ћеш туговати за Саулом, пошто сам га одбацио да не влада над Израелом? напуни свој рог уљем и иди, послаћу те к Јесеју Витлејемцу, јер сам себи дао цара међу синовима његовим.</w:t>
      </w:r>
    </w:p>
    <w:p/>
    <w:p>
      <w:r xmlns:w="http://schemas.openxmlformats.org/wordprocessingml/2006/main">
        <w:t xml:space="preserve">Одломак Бог каже Самуилу да престане да тугује за Саулом и да оде у Витлејем да помаже новог краља из редова Јесејевих синова.</w:t>
      </w:r>
    </w:p>
    <w:p/>
    <w:p>
      <w:r xmlns:w="http://schemas.openxmlformats.org/wordprocessingml/2006/main">
        <w:t xml:space="preserve">1. Важност прихватања промена у Божјем Краљевству</w:t>
      </w:r>
    </w:p>
    <w:p/>
    <w:p>
      <w:r xmlns:w="http://schemas.openxmlformats.org/wordprocessingml/2006/main">
        <w:t xml:space="preserve">2. Божја верност у помазању нових вођа</w:t>
      </w:r>
    </w:p>
    <w:p/>
    <w:p>
      <w:r xmlns:w="http://schemas.openxmlformats.org/wordprocessingml/2006/main">
        <w:t xml:space="preserve">1. Лука 1:37 – „Јер ништа није немогуће Богу“.</w:t>
      </w:r>
    </w:p>
    <w:p/>
    <w:p>
      <w:r xmlns:w="http://schemas.openxmlformats.org/wordprocessingml/2006/main">
        <w:t xml:space="preserve">2. Псалам 102:25-27 – „Од вечности до века, Ти си Бог. Опет ћеш нас вратити у прах и рећи: вратите се, смртници, јер је велика милост Твоја до небеса и истина Твоја до небо."</w:t>
      </w:r>
    </w:p>
    <w:p/>
    <w:p>
      <w:r xmlns:w="http://schemas.openxmlformats.org/wordprocessingml/2006/main">
        <w:t xml:space="preserve">1. Самуилова 16:2 А Самуило рече: Како да идем? ако Саул то чује, убиће ме. И рече Господ: Узми јуницу са собом и реци: Дошао сам да принесем жртву Господу.</w:t>
      </w:r>
    </w:p>
    <w:p/>
    <w:p>
      <w:r xmlns:w="http://schemas.openxmlformats.org/wordprocessingml/2006/main">
        <w:t xml:space="preserve">Господ је наложио Самуилу да са собом поведе јуницу и објасни да ће принети жртву ГОСПОДУ, упркос могућности да би Саул могао да га чује и убије.</w:t>
      </w:r>
    </w:p>
    <w:p/>
    <w:p>
      <w:r xmlns:w="http://schemas.openxmlformats.org/wordprocessingml/2006/main">
        <w:t xml:space="preserve">1. Храброст вере: Учење да верујете Богу пред лицем страха</w:t>
      </w:r>
    </w:p>
    <w:p/>
    <w:p>
      <w:r xmlns:w="http://schemas.openxmlformats.org/wordprocessingml/2006/main">
        <w:t xml:space="preserve">2. Моћ послушности: чинити оно што Бог заповеда упркос последицама</w:t>
      </w:r>
    </w:p>
    <w:p/>
    <w:p>
      <w:r xmlns:w="http://schemas.openxmlformats.org/wordprocessingml/2006/main">
        <w:t xml:space="preserve">1. Римљанима 8:31 – Шта ћемо онда рећи на ове ствари? Ако је Бог за нас, ко може бити против нас?</w:t>
      </w:r>
    </w:p>
    <w:p/>
    <w:p>
      <w:r xmlns:w="http://schemas.openxmlformats.org/wordprocessingml/2006/main">
        <w:t xml:space="preserve">2. Исус Навин 1:9 – Зар ти нисам заповедио? Будите јаки и храбри. Не бој се и не плаши се, јер је Господ Бог твој с тобом где год да пођеш.</w:t>
      </w:r>
    </w:p>
    <w:p/>
    <w:p>
      <w:r xmlns:w="http://schemas.openxmlformats.org/wordprocessingml/2006/main">
        <w:t xml:space="preserve">1. Самуилова 16:3 И позови Јесеја на жртву, и ја ћу ти показати шта ћеш учинити; и помажи ми онога кога ти именујем.</w:t>
      </w:r>
    </w:p>
    <w:p/>
    <w:p>
      <w:r xmlns:w="http://schemas.openxmlformats.org/wordprocessingml/2006/main">
        <w:t xml:space="preserve">Бог налаже Самуилу да оде на жртву код Јесеја и помаже онога кога именује.</w:t>
      </w:r>
    </w:p>
    <w:p/>
    <w:p>
      <w:r xmlns:w="http://schemas.openxmlformats.org/wordprocessingml/2006/main">
        <w:t xml:space="preserve">1. Бог зна ко нам је потребан – 1. Самуилова 16:3</w:t>
      </w:r>
    </w:p>
    <w:p/>
    <w:p>
      <w:r xmlns:w="http://schemas.openxmlformats.org/wordprocessingml/2006/main">
        <w:t xml:space="preserve">2. Моћ Божјег упутства – 1. Самуилова 16:3</w:t>
      </w:r>
    </w:p>
    <w:p/>
    <w:p>
      <w:r xmlns:w="http://schemas.openxmlformats.org/wordprocessingml/2006/main">
        <w:t xml:space="preserve">1. 1. Коринћанима 1:26-29 – Јер видите своје звање, браћо, како се не зову многи мудри људи по телу, ни многи моћни, ни многи племенити:</w:t>
      </w:r>
    </w:p>
    <w:p/>
    <w:p>
      <w:r xmlns:w="http://schemas.openxmlformats.org/wordprocessingml/2006/main">
        <w:t xml:space="preserve">2. Ефесцима 2:10 – Јер смо ми његово дело, створени у Христу Исусу на добра дела, која је Бог раније одредио да у њима ходимо.</w:t>
      </w:r>
    </w:p>
    <w:p/>
    <w:p>
      <w:r xmlns:w="http://schemas.openxmlformats.org/wordprocessingml/2006/main">
        <w:t xml:space="preserve">1. Самуилова 16:4 И Самуило учини оно што је Господ рекао, и дође у Витлејем. А градске старешине задрхташе од његовог доласка и рекоше: идеш ли с миром?</w:t>
      </w:r>
    </w:p>
    <w:p/>
    <w:p>
      <w:r xmlns:w="http://schemas.openxmlformats.org/wordprocessingml/2006/main">
        <w:t xml:space="preserve">Самуило је отишао у Витлејем по Господњим упутствима, а градске старешине су се плашиле његовог доласка.</w:t>
      </w:r>
    </w:p>
    <w:p/>
    <w:p>
      <w:r xmlns:w="http://schemas.openxmlformats.org/wordprocessingml/2006/main">
        <w:t xml:space="preserve">1. Моћ вере: како је Самуилов верни ход довео до чуда</w:t>
      </w:r>
    </w:p>
    <w:p/>
    <w:p>
      <w:r xmlns:w="http://schemas.openxmlformats.org/wordprocessingml/2006/main">
        <w:t xml:space="preserve">2. Божја одредба: Како је наш Господ задовољио потребе свог народа</w:t>
      </w:r>
    </w:p>
    <w:p/>
    <w:p>
      <w:r xmlns:w="http://schemas.openxmlformats.org/wordprocessingml/2006/main">
        <w:t xml:space="preserve">1. Јеврејима 11:1-2 „А вера је сигурност онога чему се надамо, уверење ствари које се не виде. Јер њоме су стари људи добили своју похвалу.</w:t>
      </w:r>
    </w:p>
    <w:p/>
    <w:p>
      <w:r xmlns:w="http://schemas.openxmlformats.org/wordprocessingml/2006/main">
        <w:t xml:space="preserve">2. Филипљанима 4:19 „И Бог мој ће испунити сваку вашу потребу по свом богатству у слави у Христу Исусу.“</w:t>
      </w:r>
    </w:p>
    <w:p/>
    <w:p>
      <w:r xmlns:w="http://schemas.openxmlformats.org/wordprocessingml/2006/main">
        <w:t xml:space="preserve">1. Самуилова 16:5 А он рече: Мирно! Дошао сам да принесем жртву Господу; посветите се и пођите са мном на жртву. И посвети Јесеја и синове његове, и позва их на жртву.</w:t>
      </w:r>
    </w:p>
    <w:p/>
    <w:p>
      <w:r xmlns:w="http://schemas.openxmlformats.org/wordprocessingml/2006/main">
        <w:t xml:space="preserve">Бог је заповедио Јесеју и његовим синовима да се посвете и придруже му се на жртви.</w:t>
      </w:r>
    </w:p>
    <w:p/>
    <w:p>
      <w:r xmlns:w="http://schemas.openxmlformats.org/wordprocessingml/2006/main">
        <w:t xml:space="preserve">1. Послушност Богу је неопходна</w:t>
      </w:r>
    </w:p>
    <w:p/>
    <w:p>
      <w:r xmlns:w="http://schemas.openxmlformats.org/wordprocessingml/2006/main">
        <w:t xml:space="preserve">2. Моћ жртвовања</w:t>
      </w:r>
    </w:p>
    <w:p/>
    <w:p>
      <w:r xmlns:w="http://schemas.openxmlformats.org/wordprocessingml/2006/main">
        <w:t xml:space="preserve">1. 1. Самуилова 16:5</w:t>
      </w:r>
    </w:p>
    <w:p/>
    <w:p>
      <w:r xmlns:w="http://schemas.openxmlformats.org/wordprocessingml/2006/main">
        <w:t xml:space="preserve">2. Римљанима 12:1-2 – Зато вас позивам, браћо и сестре, с обзиром на милост Божију, да принесете своја тела на жртву живу, свету и Богу угодну, ово је ваше право и исправно обожавање.</w:t>
      </w:r>
    </w:p>
    <w:p/>
    <w:p>
      <w:r xmlns:w="http://schemas.openxmlformats.org/wordprocessingml/2006/main">
        <w:t xml:space="preserve">1. Самуилова 16:6 И кад су дошли, он погледа на Елијаба и рече: Заиста је Господњи помазаник пред њим.</w:t>
      </w:r>
    </w:p>
    <w:p/>
    <w:p>
      <w:r xmlns:w="http://schemas.openxmlformats.org/wordprocessingml/2006/main">
        <w:t xml:space="preserve">Бог је изабрао Давида да буде краљ Израела уместо његовог најстаријег брата Елијаба, који је изгледао ту улогу.</w:t>
      </w:r>
    </w:p>
    <w:p/>
    <w:p>
      <w:r xmlns:w="http://schemas.openxmlformats.org/wordprocessingml/2006/main">
        <w:t xml:space="preserve">1. Божји планови нису увек наши планови: како Бог види изван површине.</w:t>
      </w:r>
    </w:p>
    <w:p/>
    <w:p>
      <w:r xmlns:w="http://schemas.openxmlformats.org/wordprocessingml/2006/main">
        <w:t xml:space="preserve">2. Моћ вере: како Бог позива оне који су мало вероватни да чине велике ствари.</w:t>
      </w:r>
    </w:p>
    <w:p/>
    <w:p>
      <w:r xmlns:w="http://schemas.openxmlformats.org/wordprocessingml/2006/main">
        <w:t xml:space="preserve">1. Римљанима 12:2 – Немојте се саобразити овоме свету, него се преобразите обновом ума свог, да испитујући разаберете шта је воља Божија, шта је добро, пријатно и савршено.</w:t>
      </w:r>
    </w:p>
    <w:p/>
    <w:p>
      <w:r xmlns:w="http://schemas.openxmlformats.org/wordprocessingml/2006/main">
        <w:t xml:space="preserve">2. Матеј 7:21-23 – Неће сваки који ми каже: Господе, Господе, ући у Царство небеско, него онај који врши вољу Оца мога који је на небесима. У тај дан ће ми многи рећи: Господе, Господе, зар нисмо у твоје име пророковали, и у твоје име демоне изгонили, и у твоје име многа чудеса не чинили? И тада ћу им рећи: никад те нисам познавао; одступите од мене, који чините безакоње.</w:t>
      </w:r>
    </w:p>
    <w:p/>
    <w:p>
      <w:r xmlns:w="http://schemas.openxmlformats.org/wordprocessingml/2006/main">
        <w:t xml:space="preserve">1. Самуилова 16:7 Али Господ рече Самуилу: Не гледај на лице његово, ни на висину његовог раста; јер сам га одбио; јер Господ не види као што види човек; јер човек гледа на спољашњост, а Господ гледа на срце.</w:t>
      </w:r>
    </w:p>
    <w:p/>
    <w:p>
      <w:r xmlns:w="http://schemas.openxmlformats.org/wordprocessingml/2006/main">
        <w:t xml:space="preserve">Бог гледа у срце; изглед није битан.</w:t>
      </w:r>
    </w:p>
    <w:p/>
    <w:p>
      <w:r xmlns:w="http://schemas.openxmlformats.org/wordprocessingml/2006/main">
        <w:t xml:space="preserve">1: Не треба да судимо о људима на основу њиховог изгледа, већ на основу њиховог срца.</w:t>
      </w:r>
    </w:p>
    <w:p/>
    <w:p>
      <w:r xmlns:w="http://schemas.openxmlformats.org/wordprocessingml/2006/main">
        <w:t xml:space="preserve">2: Бог гледа у срце, а не на спољашњост.</w:t>
      </w:r>
    </w:p>
    <w:p/>
    <w:p>
      <w:r xmlns:w="http://schemas.openxmlformats.org/wordprocessingml/2006/main">
        <w:t xml:space="preserve">1: Матеј 7:15-20 - Исус упозорава да се не суди по изгледу.</w:t>
      </w:r>
    </w:p>
    <w:p/>
    <w:p>
      <w:r xmlns:w="http://schemas.openxmlformats.org/wordprocessingml/2006/main">
        <w:t xml:space="preserve">2: 1 Јованова 4:20 - Бог је љубав и воли нас без обзира на све.</w:t>
      </w:r>
    </w:p>
    <w:p/>
    <w:p>
      <w:r xmlns:w="http://schemas.openxmlformats.org/wordprocessingml/2006/main">
        <w:t xml:space="preserve">1. Самуилова 16:8 Тада Јесеј позва Абинадава и натера га да прође испред Самуила. А он рече: Ни ово није изабрао Господ.</w:t>
      </w:r>
    </w:p>
    <w:p/>
    <w:p>
      <w:r xmlns:w="http://schemas.openxmlformats.org/wordprocessingml/2006/main">
        <w:t xml:space="preserve">Јесеј је дао своје синове да прођу пред Самуилом како би он могао да изабере једног од њих да буде помазан за следећег краља Израела, али ниједног од њих није изабрао Господ.</w:t>
      </w:r>
    </w:p>
    <w:p/>
    <w:p>
      <w:r xmlns:w="http://schemas.openxmlformats.org/wordprocessingml/2006/main">
        <w:t xml:space="preserve">1. Господња воља није увек очигледна – како можемо прихватити Његове изборе чак и када их не разумемо</w:t>
      </w:r>
    </w:p>
    <w:p/>
    <w:p>
      <w:r xmlns:w="http://schemas.openxmlformats.org/wordprocessingml/2006/main">
        <w:t xml:space="preserve">2. Тражење воље Господње – како препознати вољу Божију за свој живот и бити јој послушни</w:t>
      </w:r>
    </w:p>
    <w:p/>
    <w:p>
      <w:r xmlns:w="http://schemas.openxmlformats.org/wordprocessingml/2006/main">
        <w:t xml:space="preserve">1. Јаковљева 4:13-15 – покорите се Господу и Он ће вас узвисити</w:t>
      </w:r>
    </w:p>
    <w:p/>
    <w:p>
      <w:r xmlns:w="http://schemas.openxmlformats.org/wordprocessingml/2006/main">
        <w:t xml:space="preserve">2. Матеј 6:33-34 - тражите прво Царство Божије, а све остало ће се додати</w:t>
      </w:r>
    </w:p>
    <w:p/>
    <w:p>
      <w:r xmlns:w="http://schemas.openxmlformats.org/wordprocessingml/2006/main">
        <w:t xml:space="preserve">1. Самуилова 16:9 Тада Јесеј натера Шаму да прође. А он рече: Ни ово није изабрао Господ.</w:t>
      </w:r>
    </w:p>
    <w:p/>
    <w:p>
      <w:r xmlns:w="http://schemas.openxmlformats.org/wordprocessingml/2006/main">
        <w:t xml:space="preserve">Господ није изабрао особу коју је Џеси представио.</w:t>
      </w:r>
    </w:p>
    <w:p/>
    <w:p>
      <w:r xmlns:w="http://schemas.openxmlformats.org/wordprocessingml/2006/main">
        <w:t xml:space="preserve">1. Да не будемо обесхрабрени када нас Бог не изабере – Његови планови су увек савршени.</w:t>
      </w:r>
    </w:p>
    <w:p/>
    <w:p>
      <w:r xmlns:w="http://schemas.openxmlformats.org/wordprocessingml/2006/main">
        <w:t xml:space="preserve">2. Божји избори су увек исправни – верујте у Његову мудрост и милост.</w:t>
      </w:r>
    </w:p>
    <w:p/>
    <w:p>
      <w:r xmlns:w="http://schemas.openxmlformats.org/wordprocessingml/2006/main">
        <w:t xml:space="preserve">1. Римљанима 8:28 – И знамо да све ради на добро онима који љубе Бога, онима који су позвани по његовој намери.</w:t>
      </w:r>
    </w:p>
    <w:p/>
    <w:p>
      <w:r xmlns:w="http://schemas.openxmlformats.org/wordprocessingml/2006/main">
        <w:t xml:space="preserve">2. Исаија 55:8-9 – Јер моје мисли нису ваше мисли, нити су ваши путеви моји путеви, говори Господ. Јер као што су небеса виша од земље, тако су моји путеви виши од ваших, и моје мисли од ваших мисли.</w:t>
      </w:r>
    </w:p>
    <w:p/>
    <w:p>
      <w:r xmlns:w="http://schemas.openxmlformats.org/wordprocessingml/2006/main">
        <w:t xml:space="preserve">1. Самуилова 16:10 Јесеј је поново навео седам својих синова да прођу пред Самуилом. И рече Самуило Јесеју: Господ није изабрао ове.</w:t>
      </w:r>
    </w:p>
    <w:p/>
    <w:p>
      <w:r xmlns:w="http://schemas.openxmlformats.org/wordprocessingml/2006/main">
        <w:t xml:space="preserve">Јесеј је представио седам својих синова Самуилу, али Господ није изабрао ниједног од њих.</w:t>
      </w:r>
    </w:p>
    <w:p/>
    <w:p>
      <w:r xmlns:w="http://schemas.openxmlformats.org/wordprocessingml/2006/main">
        <w:t xml:space="preserve">1. Можемо веровати Богу да ће направити најбољи избор за нас.</w:t>
      </w:r>
    </w:p>
    <w:p/>
    <w:p>
      <w:r xmlns:w="http://schemas.openxmlformats.org/wordprocessingml/2006/main">
        <w:t xml:space="preserve">2. Божји избор је далеко већи од нашег.</w:t>
      </w:r>
    </w:p>
    <w:p/>
    <w:p>
      <w:r xmlns:w="http://schemas.openxmlformats.org/wordprocessingml/2006/main">
        <w:t xml:space="preserve">1. Исаиах 55:8-9 Јер моје мисли нису ваше мисли, нити су ваши путеви моји путеви, говори Господ. Јер као што су небеса виша од земље, тако су моји путеви виши од ваших, и моје мисли од ваших мисли.</w:t>
      </w:r>
    </w:p>
    <w:p/>
    <w:p>
      <w:r xmlns:w="http://schemas.openxmlformats.org/wordprocessingml/2006/main">
        <w:t xml:space="preserve">2. Пословице 3:5-6 Уздај се у Господа свим срцем својим; и не ослањај се на свој разум. На свим путевима својим признај га, и он ће управљати стазама твојим.</w:t>
      </w:r>
    </w:p>
    <w:p/>
    <w:p>
      <w:r xmlns:w="http://schemas.openxmlformats.org/wordprocessingml/2006/main">
        <w:t xml:space="preserve">1. Самуилова 16:11 И Самуило рече Јесеју: Јесу ли овде сва твоја деца? А он рече: Остао је још најмлађи, и гле, он чува овце. А Самуило рече Јесеју: Пошаљи и доведи га, јер нећемо сести док он не дође овамо.</w:t>
      </w:r>
    </w:p>
    <w:p/>
    <w:p>
      <w:r xmlns:w="http://schemas.openxmlformats.org/wordprocessingml/2006/main">
        <w:t xml:space="preserve">Самуел је питао Јесија да ли има још синова, а Јесе је рекао да има најмлађег сина који је чувао овце. Самуило је упутио Јесија да пошаље по сина, рекавши да неће сести док он не дође.</w:t>
      </w:r>
    </w:p>
    <w:p/>
    <w:p>
      <w:r xmlns:w="http://schemas.openxmlformats.org/wordprocessingml/2006/main">
        <w:t xml:space="preserve">1. Позив најмлађих: разумевање Божјег постављења невидљивих и неквалификованих</w:t>
      </w:r>
    </w:p>
    <w:p/>
    <w:p>
      <w:r xmlns:w="http://schemas.openxmlformats.org/wordprocessingml/2006/main">
        <w:t xml:space="preserve">2. Моћ послушности: иступити у вери када не знате исход</w:t>
      </w:r>
    </w:p>
    <w:p/>
    <w:p>
      <w:r xmlns:w="http://schemas.openxmlformats.org/wordprocessingml/2006/main">
        <w:t xml:space="preserve">1. Филипљанима 2:13 – „јер Бог је тај који делује у вама да хоћете и да поступате по својој доброј намери“.</w:t>
      </w:r>
    </w:p>
    <w:p/>
    <w:p>
      <w:r xmlns:w="http://schemas.openxmlformats.org/wordprocessingml/2006/main">
        <w:t xml:space="preserve">2. Римљанима 12:1-2 – „Зато вас, браћо и сестре, позивам, с обзиром на милост Божију, да принесете своја тела на жртву живу, свету и Богу угодну, ово је ваше право и исправно обожавање. не одговара обрасцу овога света, него се преобрази обнављањем свог ума. Тада ћеш моћи да тестираш и одобриш оно што је Божја воља његова добра, угодна и савршена воља."</w:t>
      </w:r>
    </w:p>
    <w:p/>
    <w:p>
      <w:r xmlns:w="http://schemas.openxmlformats.org/wordprocessingml/2006/main">
        <w:t xml:space="preserve">1. Самуилова 16:12 И послао је и довео га. Сада је био румен, лепог лица и лепог изгледа. И рече Господ: Устани, помажи га, јер је он.</w:t>
      </w:r>
    </w:p>
    <w:p/>
    <w:p>
      <w:r xmlns:w="http://schemas.openxmlformats.org/wordprocessingml/2006/main">
        <w:t xml:space="preserve">Бог је изабрао Давида да буде помазан за следећег краља Израела.</w:t>
      </w:r>
    </w:p>
    <w:p/>
    <w:p>
      <w:r xmlns:w="http://schemas.openxmlformats.org/wordprocessingml/2006/main">
        <w:t xml:space="preserve">1. Моћ Божје воље: како Божји избори обликују наше животе</w:t>
      </w:r>
    </w:p>
    <w:p/>
    <w:p>
      <w:r xmlns:w="http://schemas.openxmlformats.org/wordprocessingml/2006/main">
        <w:t xml:space="preserve">2. Прави карактер лидерства: квалитете које треба тражити код лидера</w:t>
      </w:r>
    </w:p>
    <w:p/>
    <w:p>
      <w:r xmlns:w="http://schemas.openxmlformats.org/wordprocessingml/2006/main">
        <w:t xml:space="preserve">1. Псалам 89:20-21: Нађох Давида, слугу својега; светим уљем својим помазах га: с ким ће се учврстити рука моја, и мишица моја ојачаће га.</w:t>
      </w:r>
    </w:p>
    <w:p/>
    <w:p>
      <w:r xmlns:w="http://schemas.openxmlformats.org/wordprocessingml/2006/main">
        <w:t xml:space="preserve">2. Ефешанима 5:15-17: Пажљиво гледајте како ходате, не као неразумни него као мудри, користећи време на најбољи начин, јер су дани зли. Зато не буди луд, него схвати шта је воља Господња.</w:t>
      </w:r>
    </w:p>
    <w:p/>
    <w:p>
      <w:r xmlns:w="http://schemas.openxmlformats.org/wordprocessingml/2006/main">
        <w:t xml:space="preserve">1. Самуилова 16:13 Тада Самуило узе рог с уљем и помаза га усред своје браће, и Дух Господњи дође на Давида од тог дана па надаље. Тако је Самуило устао и отишао у Раму.</w:t>
      </w:r>
    </w:p>
    <w:p/>
    <w:p>
      <w:r xmlns:w="http://schemas.openxmlformats.org/wordprocessingml/2006/main">
        <w:t xml:space="preserve">Самуило је помазао Давида да буде следећи краљ Израела, и од тог дана па надаље Дух Господњи је био на Давиду.</w:t>
      </w:r>
    </w:p>
    <w:p/>
    <w:p>
      <w:r xmlns:w="http://schemas.openxmlformats.org/wordprocessingml/2006/main">
        <w:t xml:space="preserve">1. Бог има план: како пронаћи правац у несигурним временима</w:t>
      </w:r>
    </w:p>
    <w:p/>
    <w:p>
      <w:r xmlns:w="http://schemas.openxmlformats.org/wordprocessingml/2006/main">
        <w:t xml:space="preserve">2. Помазање Духом: шта то значи за наше животе</w:t>
      </w:r>
    </w:p>
    <w:p/>
    <w:p>
      <w:r xmlns:w="http://schemas.openxmlformats.org/wordprocessingml/2006/main">
        <w:t xml:space="preserve">1. Исаија 11:2 – „И дух Господњи почиваће на њему, дух мудрости и разума, дух савета и моћи, дух знања и страха Господњег.“</w:t>
      </w:r>
    </w:p>
    <w:p/>
    <w:p>
      <w:r xmlns:w="http://schemas.openxmlformats.org/wordprocessingml/2006/main">
        <w:t xml:space="preserve">2. 2. Коринћанима 1:21-22 – „Онај који нас учвршћује с вама у Христу и који нас је помазао јесте Бог, који нас је и запечатио, и дао залог Духа у наша срца.“</w:t>
      </w:r>
    </w:p>
    <w:p/>
    <w:p>
      <w:r xmlns:w="http://schemas.openxmlformats.org/wordprocessingml/2006/main">
        <w:t xml:space="preserve">1. Самуилова 16:14 Али Господњи дух оде од Саула, и зао дух од Господа га узнемири.</w:t>
      </w:r>
    </w:p>
    <w:p/>
    <w:p>
      <w:r xmlns:w="http://schemas.openxmlformats.org/wordprocessingml/2006/main">
        <w:t xml:space="preserve">Саула, краља Израела, узнемирио је зли дух послан од Господа.</w:t>
      </w:r>
    </w:p>
    <w:p/>
    <w:p>
      <w:r xmlns:w="http://schemas.openxmlformats.org/wordprocessingml/2006/main">
        <w:t xml:space="preserve">1. Моћ Божјег Духа: Како Господњи Дух може да преобрази наше животе</w:t>
      </w:r>
    </w:p>
    <w:p/>
    <w:p>
      <w:r xmlns:w="http://schemas.openxmlformats.org/wordprocessingml/2006/main">
        <w:t xml:space="preserve">2. Последице непослушности: како је Саулова побуна довела до његовог пада</w:t>
      </w:r>
    </w:p>
    <w:p/>
    <w:p>
      <w:r xmlns:w="http://schemas.openxmlformats.org/wordprocessingml/2006/main">
        <w:t xml:space="preserve">1. Римљанима 8:14-15 Јер сви који су вођени Духом Божијим синови су Божији. Јер нисте примили духа ропства да поново паднете у страх, него сте као синови примили Духа усиновљења, по коме кличемо: Авва! Оче!</w:t>
      </w:r>
    </w:p>
    <w:p/>
    <w:p>
      <w:r xmlns:w="http://schemas.openxmlformats.org/wordprocessingml/2006/main">
        <w:t xml:space="preserve">2. Галатима 5:16-17 Али ја кажем, ходите по Духу, и нећете задовољити жеље тела. Јер су телесне жеље противне духу, а жеље духа су против тела, јер су оне супротне једна другој, да вас спрече да чините оно што желите.</w:t>
      </w:r>
    </w:p>
    <w:p/>
    <w:p>
      <w:r xmlns:w="http://schemas.openxmlformats.org/wordprocessingml/2006/main">
        <w:t xml:space="preserve">1. Самуилова 16:15 А Саулове слуге рекоше му: Гле, зао дух од Бога те узнемирава.</w:t>
      </w:r>
    </w:p>
    <w:p/>
    <w:p>
      <w:r xmlns:w="http://schemas.openxmlformats.org/wordprocessingml/2006/main">
        <w:t xml:space="preserve">Саулове слуге су приметиле да га узнемирава зли дух од Бога.</w:t>
      </w:r>
    </w:p>
    <w:p/>
    <w:p>
      <w:r xmlns:w="http://schemas.openxmlformats.org/wordprocessingml/2006/main">
        <w:t xml:space="preserve">1. Моћ Божјег присуства у нашим животима</w:t>
      </w:r>
    </w:p>
    <w:p/>
    <w:p>
      <w:r xmlns:w="http://schemas.openxmlformats.org/wordprocessingml/2006/main">
        <w:t xml:space="preserve">2. Укроћење звери изнутра</w:t>
      </w:r>
    </w:p>
    <w:p/>
    <w:p>
      <w:r xmlns:w="http://schemas.openxmlformats.org/wordprocessingml/2006/main">
        <w:t xml:space="preserve">1. Јеврејима 13:5-6 – „Нека ваш разговор буде без похлепе, и будите задовољни оним што имате, јер је рекао: Никада те нећу оставити нити ћу те оставити. Тако да смело кажемо: Господ је мој помоћник, и нећу се бојати шта ће ми човек учинити."</w:t>
      </w:r>
    </w:p>
    <w:p/>
    <w:p>
      <w:r xmlns:w="http://schemas.openxmlformats.org/wordprocessingml/2006/main">
        <w:t xml:space="preserve">2. Јаковљева 4:7 – „Покорите се, дакле, Богу. Одуприте се ђаволу, и он ће побећи од вас.“</w:t>
      </w:r>
    </w:p>
    <w:p/>
    <w:p>
      <w:r xmlns:w="http://schemas.openxmlformats.org/wordprocessingml/2006/main">
        <w:t xml:space="preserve">1. Самуилова 16:16 Нека наш господар сада заповеди слугама твојим, које су пред тобом, да потраже човека који је лукав свирач на харфи; да ће он играти својом руком, а ти ћеш бити добро.</w:t>
      </w:r>
    </w:p>
    <w:p/>
    <w:p>
      <w:r xmlns:w="http://schemas.openxmlformats.org/wordprocessingml/2006/main">
        <w:t xml:space="preserve">У одломку се говори о Сауловом захтеву за вештим харфистом да свира када је зли дух од Бога сишао на њега.</w:t>
      </w:r>
    </w:p>
    <w:p/>
    <w:p>
      <w:r xmlns:w="http://schemas.openxmlformats.org/wordprocessingml/2006/main">
        <w:t xml:space="preserve">1. Проналажење утехе кроз музику: како се ослањамо на уметност у временима невоље</w:t>
      </w:r>
    </w:p>
    <w:p/>
    <w:p>
      <w:r xmlns:w="http://schemas.openxmlformats.org/wordprocessingml/2006/main">
        <w:t xml:space="preserve">2. Божија милост: како је Саул био заштићен од злог духа</w:t>
      </w:r>
    </w:p>
    <w:p/>
    <w:p>
      <w:r xmlns:w="http://schemas.openxmlformats.org/wordprocessingml/2006/main">
        <w:t xml:space="preserve">1. Псалам 150:3-5 – Хвалите Га звуком трубе, хвалите Га на харфи и лири, хвалите Га уз тамбуру и игру, хвалите Га са жицама и свиралом.</w:t>
      </w:r>
    </w:p>
    <w:p/>
    <w:p>
      <w:r xmlns:w="http://schemas.openxmlformats.org/wordprocessingml/2006/main">
        <w:t xml:space="preserve">2. 1. Коринћанима 14:15 – Шта да радим? Молићу се духом својим, али ћу се молити и разумом својим; Певаћу духом, али певаћу и својим разумевањем.</w:t>
      </w:r>
    </w:p>
    <w:p/>
    <w:p>
      <w:r xmlns:w="http://schemas.openxmlformats.org/wordprocessingml/2006/main">
        <w:t xml:space="preserve">1. Самуилова 16:17 А Саул рече својим слугама: Дајте ми сада човека који може добро да игра и доведите га к мени.</w:t>
      </w:r>
    </w:p>
    <w:p/>
    <w:p>
      <w:r xmlns:w="http://schemas.openxmlformats.org/wordprocessingml/2006/main">
        <w:t xml:space="preserve">Саул је замолио своје слуге да му доведу музичара који би добро свирао.</w:t>
      </w:r>
    </w:p>
    <w:p/>
    <w:p>
      <w:r xmlns:w="http://schemas.openxmlformats.org/wordprocessingml/2006/main">
        <w:t xml:space="preserve">1. Сви можемо научити из Сауловог примера да тражимо оне са посебним даровима и вештинама.</w:t>
      </w:r>
    </w:p>
    <w:p/>
    <w:p>
      <w:r xmlns:w="http://schemas.openxmlformats.org/wordprocessingml/2006/main">
        <w:t xml:space="preserve">2. Бог може да искористи наше јединствене таленте да служимо другима и донесе славу свом имену.</w:t>
      </w:r>
    </w:p>
    <w:p/>
    <w:p>
      <w:r xmlns:w="http://schemas.openxmlformats.org/wordprocessingml/2006/main">
        <w:t xml:space="preserve">1. 1. Коринћанима 12:4-6 – Постоје различити дарови, али исти Дух; и постоје различите службе, али исти Господ; и постоје разне активности, али исти је Бог који их све оснажује у свакоме.</w:t>
      </w:r>
    </w:p>
    <w:p/>
    <w:p>
      <w:r xmlns:w="http://schemas.openxmlformats.org/wordprocessingml/2006/main">
        <w:t xml:space="preserve">2. Ефешанима 4:11-13 – И даде апостоле, пророке, јеванђелисте, пастире и учитеље, да опремају свете за дело службе, за сазидање тела Христовог, док сви не достигнемо јединство вере и познања Сина Божијег, до зрелог човекољубља, по мери раста пуноће Христове.</w:t>
      </w:r>
    </w:p>
    <w:p/>
    <w:p>
      <w:r xmlns:w="http://schemas.openxmlformats.org/wordprocessingml/2006/main">
        <w:t xml:space="preserve">1. Самуилова 16:18 Тада одговори један од слугу и рече: Ево, видео сам сина Јесеја Витлејемца, који је лукав у игри, и моћан, храбар човек, и човек који је ратовао, и разборит у стварима, и лепа особа, и Господ је с њим.</w:t>
      </w:r>
    </w:p>
    <w:p/>
    <w:p>
      <w:r xmlns:w="http://schemas.openxmlformats.org/wordprocessingml/2006/main">
        <w:t xml:space="preserve">Слуга краља Саула описао је Давида, сина Јесејевог из Витлејема, као вештог музичара, храброг ратника, мудрог саветника и лепог човека, приметивши да је Господ био с њим.</w:t>
      </w:r>
    </w:p>
    <w:p/>
    <w:p>
      <w:r xmlns:w="http://schemas.openxmlformats.org/wordprocessingml/2006/main">
        <w:t xml:space="preserve">1. Бог користи мало вероватно: поуке из Давидовог позива</w:t>
      </w:r>
    </w:p>
    <w:p/>
    <w:p>
      <w:r xmlns:w="http://schemas.openxmlformats.org/wordprocessingml/2006/main">
        <w:t xml:space="preserve">2. Божије присуство чини сву разлику</w:t>
      </w:r>
    </w:p>
    <w:p/>
    <w:p>
      <w:r xmlns:w="http://schemas.openxmlformats.org/wordprocessingml/2006/main">
        <w:t xml:space="preserve">1. Ефешанима 2:10 – Јер смо дело Његово, створени у Христу Исусу за добра дела, која је Бог унапред припремио да у њима ходимо.</w:t>
      </w:r>
    </w:p>
    <w:p/>
    <w:p>
      <w:r xmlns:w="http://schemas.openxmlformats.org/wordprocessingml/2006/main">
        <w:t xml:space="preserve">2. Римљанима 8:31 – Шта ћемо онда рећи на ове ствари? Ако је Бог за нас, ко може бити против нас?</w:t>
      </w:r>
    </w:p>
    <w:p/>
    <w:p>
      <w:r xmlns:w="http://schemas.openxmlformats.org/wordprocessingml/2006/main">
        <w:t xml:space="preserve">1. Самуилова 16:19 Због тога је Саул послао гласнике к Јесеју и рекао: Пошаљи ми Давида, свог сина, који је са овцама.</w:t>
      </w:r>
    </w:p>
    <w:p/>
    <w:p>
      <w:r xmlns:w="http://schemas.openxmlformats.org/wordprocessingml/2006/main">
        <w:t xml:space="preserve">Саул шаље гласнике Јесеју да замоле Давида да му се придружи.</w:t>
      </w:r>
    </w:p>
    <w:p/>
    <w:p>
      <w:r xmlns:w="http://schemas.openxmlformats.org/wordprocessingml/2006/main">
        <w:t xml:space="preserve">1. Божји планови за нас биће очигледни, чак и када их они око нас не препознају.</w:t>
      </w:r>
    </w:p>
    <w:p/>
    <w:p>
      <w:r xmlns:w="http://schemas.openxmlformats.org/wordprocessingml/2006/main">
        <w:t xml:space="preserve">2. Треба да тражимо Божју вољу за своје животе, а не одобравање других.</w:t>
      </w:r>
    </w:p>
    <w:p/>
    <w:p>
      <w:r xmlns:w="http://schemas.openxmlformats.org/wordprocessingml/2006/main">
        <w:t xml:space="preserve">1. Пословице 3:5-6 – „Уздај се у Господа свим срцем својим и не ослањај се на свој разум; покори му се на свим путевима својим, и он ће исправити стазе твоје.“</w:t>
      </w:r>
    </w:p>
    <w:p/>
    <w:p>
      <w:r xmlns:w="http://schemas.openxmlformats.org/wordprocessingml/2006/main">
        <w:t xml:space="preserve">2. Ефешанима 2:10 – „Јер ми смо дело Божије, створени у Христу Исусу да чинимо добра дела, која је Бог унапред припремио да их чинимо.“</w:t>
      </w:r>
    </w:p>
    <w:p/>
    <w:p>
      <w:r xmlns:w="http://schemas.openxmlformats.org/wordprocessingml/2006/main">
        <w:t xml:space="preserve">1. Самуилова 16:20 И Јесеј је узео магарца натовареног хлебом, боцу вина и јаре, и послао их Саулу преко Давида, свог сина.</w:t>
      </w:r>
    </w:p>
    <w:p/>
    <w:p>
      <w:r xmlns:w="http://schemas.openxmlformats.org/wordprocessingml/2006/main">
        <w:t xml:space="preserve">Јесеј је послао Давида са магарцем натовареним хлебом, флашом вина и јаретом Саулу.</w:t>
      </w:r>
    </w:p>
    <w:p/>
    <w:p>
      <w:r xmlns:w="http://schemas.openxmlformats.org/wordprocessingml/2006/main">
        <w:t xml:space="preserve">1. Користимо своје дарове да служимо другима.</w:t>
      </w:r>
    </w:p>
    <w:p/>
    <w:p>
      <w:r xmlns:w="http://schemas.openxmlformats.org/wordprocessingml/2006/main">
        <w:t xml:space="preserve">2. Можемо научити из Давидовог примера понизне послушности.</w:t>
      </w:r>
    </w:p>
    <w:p/>
    <w:p>
      <w:r xmlns:w="http://schemas.openxmlformats.org/wordprocessingml/2006/main">
        <w:t xml:space="preserve">1. Ефешанима 4:1-3 – Ја, дакле, затвореник Господњи, позивам вас да ходите достојно звања на које сте позвани, са свом понизношћу и благошћу, са стрпљењем, носећи једни друге у љубав, жељна да одржи јединство Духа у свези мира.</w:t>
      </w:r>
    </w:p>
    <w:p/>
    <w:p>
      <w:r xmlns:w="http://schemas.openxmlformats.org/wordprocessingml/2006/main">
        <w:t xml:space="preserve">2. Матеј 5:5 – Блажени кротки, јер ће наследити земљу.</w:t>
      </w:r>
    </w:p>
    <w:p/>
    <w:p>
      <w:r xmlns:w="http://schemas.openxmlformats.org/wordprocessingml/2006/main">
        <w:t xml:space="preserve">1. Самуилова 16:21 И Давид дође код Саула, и стаде пред њега, и он га веома заволе; и постао му је оружар.</w:t>
      </w:r>
    </w:p>
    <w:p/>
    <w:p>
      <w:r xmlns:w="http://schemas.openxmlformats.org/wordprocessingml/2006/main">
        <w:t xml:space="preserve">Давида је Саул прихватио и постао је његов оружоноша.</w:t>
      </w:r>
    </w:p>
    <w:p/>
    <w:p>
      <w:r xmlns:w="http://schemas.openxmlformats.org/wordprocessingml/2006/main">
        <w:t xml:space="preserve">1. Бог може да употреби било кога, без обзира на порекло, да испуни свој савршени план.</w:t>
      </w:r>
    </w:p>
    <w:p/>
    <w:p>
      <w:r xmlns:w="http://schemas.openxmlformats.org/wordprocessingml/2006/main">
        <w:t xml:space="preserve">2. Бог може да искористи нашу ситуацију да помогне другима, ма колико она била тешка.</w:t>
      </w:r>
    </w:p>
    <w:p/>
    <w:p>
      <w:r xmlns:w="http://schemas.openxmlformats.org/wordprocessingml/2006/main">
        <w:t xml:space="preserve">1. Исаија 55:8-9 – Јер моје мисли нису ваше мисли, нити су ваши путеви моји путеви, говори Господ. Јер као што су небеса виша од земље, тако су моји путеви виши од ваших, и моје мисли од ваших мисли.</w:t>
      </w:r>
    </w:p>
    <w:p/>
    <w:p>
      <w:r xmlns:w="http://schemas.openxmlformats.org/wordprocessingml/2006/main">
        <w:t xml:space="preserve">2. Филипљанима 4:13 – Све могу кроз Христа који ме јача.</w:t>
      </w:r>
    </w:p>
    <w:p/>
    <w:p>
      <w:r xmlns:w="http://schemas.openxmlformats.org/wordprocessingml/2006/main">
        <w:t xml:space="preserve">1. Самуилова 16:22 И Саул посла Јесеју да каже: Нека Давид стоји преда мном; јер је нашао милост у мојим очима.</w:t>
      </w:r>
    </w:p>
    <w:p/>
    <w:p>
      <w:r xmlns:w="http://schemas.openxmlformats.org/wordprocessingml/2006/main">
        <w:t xml:space="preserve">Саул је видео нешто посебно у Давиду и замолио је Јесеја да га пошаље да стане пред њега.</w:t>
      </w:r>
    </w:p>
    <w:p/>
    <w:p>
      <w:r xmlns:w="http://schemas.openxmlformats.org/wordprocessingml/2006/main">
        <w:t xml:space="preserve">1. Важност препознавања и тражења Божје наклоности у нашим животима.</w:t>
      </w:r>
    </w:p>
    <w:p/>
    <w:p>
      <w:r xmlns:w="http://schemas.openxmlformats.org/wordprocessingml/2006/main">
        <w:t xml:space="preserve">2. Бог нас може искористити за велике ствари, чак и када то не очекујемо.</w:t>
      </w:r>
    </w:p>
    <w:p/>
    <w:p>
      <w:r xmlns:w="http://schemas.openxmlformats.org/wordprocessingml/2006/main">
        <w:t xml:space="preserve">1. Римљанима 8:28, „И знамо да Бог у свему ради на добро оних који га љубе, који су по његовој намери позвани.“</w:t>
      </w:r>
    </w:p>
    <w:p/>
    <w:p>
      <w:r xmlns:w="http://schemas.openxmlformats.org/wordprocessingml/2006/main">
        <w:t xml:space="preserve">2. Јован 15:16, „Нисте ви изабрали мене, него сам вас ја изабрао и поставио да идете и доносите плод који ће трајати и да вам Отац да шта год заиштете у моје име.“</w:t>
      </w:r>
    </w:p>
    <w:p/>
    <w:p>
      <w:r xmlns:w="http://schemas.openxmlformats.org/wordprocessingml/2006/main">
        <w:t xml:space="preserve">1. Самуилова 16:23 И догоди се, када је зао дух од Бога био на Саулу, Давид је узео харфу и засвирао својом руком; тако се Саул окријепио и био је добро, и зали дух је отишао од њега.</w:t>
      </w:r>
    </w:p>
    <w:p/>
    <w:p>
      <w:r xmlns:w="http://schemas.openxmlformats.org/wordprocessingml/2006/main">
        <w:t xml:space="preserve">Одломак говори о томе како је Давид успео да умири злог духа из Саула свирајући на харфи.</w:t>
      </w:r>
    </w:p>
    <w:p/>
    <w:p>
      <w:r xmlns:w="http://schemas.openxmlformats.org/wordprocessingml/2006/main">
        <w:t xml:space="preserve">1. Бог може користити музику да смири и донесе мир у тешким временима.</w:t>
      </w:r>
    </w:p>
    <w:p/>
    <w:p>
      <w:r xmlns:w="http://schemas.openxmlformats.org/wordprocessingml/2006/main">
        <w:t xml:space="preserve">2. Можемо користити своје дарове и таленте да другима донесемо радост и утеху.</w:t>
      </w:r>
    </w:p>
    <w:p/>
    <w:p>
      <w:r xmlns:w="http://schemas.openxmlformats.org/wordprocessingml/2006/main">
        <w:t xml:space="preserve">1. Ефешанима 5:19 – „Говорите једни другима у псалмима и химнама и духовним песмама, певајући и певајући у срцу своме Господу“</w:t>
      </w:r>
    </w:p>
    <w:p/>
    <w:p>
      <w:r xmlns:w="http://schemas.openxmlformats.org/wordprocessingml/2006/main">
        <w:t xml:space="preserve">2. Јаковљева 1:17 – „Сваки добар дар и сваки савршени дар је одозго, и силази од Оца светлости, код кога нема промене, ни сенке промене.“</w:t>
      </w:r>
    </w:p>
    <w:p/>
    <w:p>
      <w:r xmlns:w="http://schemas.openxmlformats.org/wordprocessingml/2006/main">
        <w:t xml:space="preserve">1. Самуилова 17. може се сажети у три пасуса на следећи начин, са назначеним стиховима:</w:t>
      </w:r>
    </w:p>
    <w:p/>
    <w:p>
      <w:r xmlns:w="http://schemas.openxmlformats.org/wordprocessingml/2006/main">
        <w:t xml:space="preserve">Параграф 1: 1 Самуилова 17:1-11 представља филистејског шампиона Голијата и изазов који он представља пред Израел. У овом поглављу, Филистејци се окупљају у борби против Израела, а Голијат, џиновски ратник, појављује се као њихов шампион. Он изазива било ког израелског војника да се упусти у једну борбу са њим, а исход одређује победника целе битке. Голијатов импозантан раст и подсмех застрашују израелску војску, чинећи је испуњеном страхом.</w:t>
      </w:r>
    </w:p>
    <w:p/>
    <w:p>
      <w:r xmlns:w="http://schemas.openxmlformats.org/wordprocessingml/2006/main">
        <w:t xml:space="preserve">Параграф 2: Наставља се у 1. Самуиловој 17:12-32, описује Давидов долазак на бојно поље и његов одговор на Голијатов изазов. Давида, кога је у почетку послао његов отац Јесеј да донесе храну за своју браћу која служе у Сауловој војсци, сведочи Голијатовог пркоса Богу и испуњен је праведним гневом. Он се нуди као изазивач против Голијата упркос томе што је млад и неискусан у ратовању.</w:t>
      </w:r>
    </w:p>
    <w:p/>
    <w:p>
      <w:r xmlns:w="http://schemas.openxmlformats.org/wordprocessingml/2006/main">
        <w:t xml:space="preserve">Параграф 3: 1. Самуилова 17. поглавље завршава се тако што Давид побеђује Голијата Божјом снагом. У стиховима као што је 1. Самуилова 17:33-58, помиње се да Саул у почетку сумња у Давидову способност, али му на крају дозвољава да се суочи са Голијатом. Наоружан само праћком и камењем, Давид се супротставља Голијату док објављује своје поверење у Божје избављење. Једним каменом из своје праћке, Давид погађа Голијата убивши га моментално, а затим му одсече главу користећи дивов сопствени мач.</w:t>
      </w:r>
    </w:p>
    <w:p/>
    <w:p>
      <w:r xmlns:w="http://schemas.openxmlformats.org/wordprocessingml/2006/main">
        <w:t xml:space="preserve">Укратко:</w:t>
      </w:r>
    </w:p>
    <w:p>
      <w:r xmlns:w="http://schemas.openxmlformats.org/wordprocessingml/2006/main">
        <w:t xml:space="preserve">1. Самуилова 17. представља:</w:t>
      </w:r>
    </w:p>
    <w:p>
      <w:r xmlns:w="http://schemas.openxmlformats.org/wordprocessingml/2006/main">
        <w:t xml:space="preserve">Голијатов изазов Израелу;</w:t>
      </w:r>
    </w:p>
    <w:p>
      <w:r xmlns:w="http://schemas.openxmlformats.org/wordprocessingml/2006/main">
        <w:t xml:space="preserve">Давидов одговор да се суочи са Голијатом;</w:t>
      </w:r>
    </w:p>
    <w:p>
      <w:r xmlns:w="http://schemas.openxmlformats.org/wordprocessingml/2006/main">
        <w:t xml:space="preserve">Давид побеђује Голијата Божјом снагом.</w:t>
      </w:r>
    </w:p>
    <w:p/>
    <w:p>
      <w:r xmlns:w="http://schemas.openxmlformats.org/wordprocessingml/2006/main">
        <w:t xml:space="preserve">Нагласак на:</w:t>
      </w:r>
    </w:p>
    <w:p>
      <w:r xmlns:w="http://schemas.openxmlformats.org/wordprocessingml/2006/main">
        <w:t xml:space="preserve">Голијатов изазов Израелу;</w:t>
      </w:r>
    </w:p>
    <w:p>
      <w:r xmlns:w="http://schemas.openxmlformats.org/wordprocessingml/2006/main">
        <w:t xml:space="preserve">Давидов одговор да се суочи са Голијатом;</w:t>
      </w:r>
    </w:p>
    <w:p>
      <w:r xmlns:w="http://schemas.openxmlformats.org/wordprocessingml/2006/main">
        <w:t xml:space="preserve">Давид побеђује Голијата Божјом снагом.</w:t>
      </w:r>
    </w:p>
    <w:p/>
    <w:p>
      <w:r xmlns:w="http://schemas.openxmlformats.org/wordprocessingml/2006/main">
        <w:t xml:space="preserve">Поглавље се фокусира на Голијатов изазов израелској војсци, Давидов одговор да се суочи са њим и Давидову победу над Голијатом помоћу Божје снаге. У 1. Самуиловој 17, Филистејци се окупљају у битку против Израела, а као њихов шампион појављује се страшни див Голијат. Он изазива сваког израелског војника да се бори са њим, уливајући страх у срца израелске војске.</w:t>
      </w:r>
    </w:p>
    <w:p/>
    <w:p>
      <w:r xmlns:w="http://schemas.openxmlformats.org/wordprocessingml/2006/main">
        <w:t xml:space="preserve">Настављајући у 1. Самуиловој 17, Давид стиже на бојно поље и сведочи Голијатовом пркосу Богу. Испуњен праведним гневом, он се нуди као изазивач упркос својој младости и недостатку искуства у ратовању. Давидова храброст је у потпуној супротности са страхом који су показали Саул и његови војници.</w:t>
      </w:r>
    </w:p>
    <w:p/>
    <w:p>
      <w:r xmlns:w="http://schemas.openxmlformats.org/wordprocessingml/2006/main">
        <w:t xml:space="preserve">1. Самуилова 17. завршава се Давидом који се суочава са Голијатом и излази као победник захваљујући Божјој снази. Иако је Саул у почетку сумњао, дозвољено му је да се суочи са Голијатом наоружан само праћком и камењем. Уздајући се у Божје избављење, Давид удари Голијата једним каменом из своје праћке, одлучујућим ударцем који је довео до дивове смрти, а потом му одрубио главу сопственим мачем. Овај изузетан догађај показује и Давидову веру у Бога и Божју моћ која делује кроз невероватног хероја.</w:t>
      </w:r>
    </w:p>
    <w:p/>
    <w:p>
      <w:r xmlns:w="http://schemas.openxmlformats.org/wordprocessingml/2006/main">
        <w:t xml:space="preserve">1. Самуилова 17:1 Филистејци су окупили своје војске у бој, и сакупили су се у Шохо, који припада Јуди, и утаборили се између Шохоа и Азеке, у Ефесдамиму.</w:t>
      </w:r>
    </w:p>
    <w:p/>
    <w:p>
      <w:r xmlns:w="http://schemas.openxmlformats.org/wordprocessingml/2006/main">
        <w:t xml:space="preserve">Филистејци су окупили своје војске за битку и улогорили се између два града у Јуди.</w:t>
      </w:r>
    </w:p>
    <w:p/>
    <w:p>
      <w:r xmlns:w="http://schemas.openxmlformats.org/wordprocessingml/2006/main">
        <w:t xml:space="preserve">1. Моћ припреме: Чврсто стајање пред притиском</w:t>
      </w:r>
    </w:p>
    <w:p/>
    <w:p>
      <w:r xmlns:w="http://schemas.openxmlformats.org/wordprocessingml/2006/main">
        <w:t xml:space="preserve">2. Непријатељ је спреман: Јесте ли ви?</w:t>
      </w:r>
    </w:p>
    <w:p/>
    <w:p>
      <w:r xmlns:w="http://schemas.openxmlformats.org/wordprocessingml/2006/main">
        <w:t xml:space="preserve">1. Ефешанима 6:13-17, Обуците се, дакле, у пуно оружје Божије, да када дође дан зла, можете да стојите на своме, и након што све учините, да стојите.</w:t>
      </w:r>
    </w:p>
    <w:p/>
    <w:p>
      <w:r xmlns:w="http://schemas.openxmlformats.org/wordprocessingml/2006/main">
        <w:t xml:space="preserve">2. 1. Петрова 5:8-9, Будите опрезни и трезвени. Ваш непријатељ ђаво шуља около као лав који риче тражећи некога да прождере. Одуприте му се, чврст у вери.</w:t>
      </w:r>
    </w:p>
    <w:p/>
    <w:p>
      <w:r xmlns:w="http://schemas.openxmlformats.org/wordprocessingml/2006/main">
        <w:t xml:space="preserve">1. Самуилова 17:2 Саул и Израелци су се окупили и утаборили у долини Ела, и поставили су се у битку против Филистејаца.</w:t>
      </w:r>
    </w:p>
    <w:p/>
    <w:p>
      <w:r xmlns:w="http://schemas.openxmlformats.org/wordprocessingml/2006/main">
        <w:t xml:space="preserve">Израелци, предвођени Саулом, окупили су се и припремили да се суоче са Филистејцима у борби.</w:t>
      </w:r>
    </w:p>
    <w:p/>
    <w:p>
      <w:r xmlns:w="http://schemas.openxmlformats.org/wordprocessingml/2006/main">
        <w:t xml:space="preserve">1. Бог ће се борити за нас ако будемо чврсти у вери.</w:t>
      </w:r>
    </w:p>
    <w:p/>
    <w:p>
      <w:r xmlns:w="http://schemas.openxmlformats.org/wordprocessingml/2006/main">
        <w:t xml:space="preserve">2. Морамо бити спремни да заузмемо став за оно што је исправно.</w:t>
      </w:r>
    </w:p>
    <w:p/>
    <w:p>
      <w:r xmlns:w="http://schemas.openxmlformats.org/wordprocessingml/2006/main">
        <w:t xml:space="preserve">1. Излазак 14:14 – „ГОСПОД ће се борити за тебе; само треба да будеш миран“.</w:t>
      </w:r>
    </w:p>
    <w:p/>
    <w:p>
      <w:r xmlns:w="http://schemas.openxmlformats.org/wordprocessingml/2006/main">
        <w:t xml:space="preserve">2. Ефешанима 6:13 – „Зато обуците се у све оружје Божије, да када дође дан зла, можете да стојите на своме, и пошто све учините, да стојите.“</w:t>
      </w:r>
    </w:p>
    <w:p/>
    <w:p>
      <w:r xmlns:w="http://schemas.openxmlformats.org/wordprocessingml/2006/main">
        <w:t xml:space="preserve">1. Самуилова 17:3 И Филистејци су стајали на гори с једне стране, а Израел је стајао на гори с друге стране, а између њих је била долина.</w:t>
      </w:r>
    </w:p>
    <w:p/>
    <w:p>
      <w:r xmlns:w="http://schemas.openxmlformats.org/wordprocessingml/2006/main">
        <w:t xml:space="preserve">Филистејци и Израел су се суочили на две супротстављене планине са долином између њих.</w:t>
      </w:r>
    </w:p>
    <w:p/>
    <w:p>
      <w:r xmlns:w="http://schemas.openxmlformats.org/wordprocessingml/2006/main">
        <w:t xml:space="preserve">1. Моћ сведочанства: Учење да следимо Бога усред сукоба</w:t>
      </w:r>
    </w:p>
    <w:p/>
    <w:p>
      <w:r xmlns:w="http://schemas.openxmlformats.org/wordprocessingml/2006/main">
        <w:t xml:space="preserve">2. Чврсто стајати пред невољама: ослањање на Божју снагу</w:t>
      </w:r>
    </w:p>
    <w:p/>
    <w:p>
      <w:r xmlns:w="http://schemas.openxmlformats.org/wordprocessingml/2006/main">
        <w:t xml:space="preserve">1. Исаија 41:10 – Не бој се, јер сам ја с тобом; не плашите се, јер сам ја ваш Бог; Учврстићу те, помоћи ћу ти, подржаћу те десницом својом праведном.</w:t>
      </w:r>
    </w:p>
    <w:p/>
    <w:p>
      <w:r xmlns:w="http://schemas.openxmlformats.org/wordprocessingml/2006/main">
        <w:t xml:space="preserve">2. Псалам 27:14 - Чекајте Господа; буди јак, и нека се охрабри срце твоје; чекај Господа.</w:t>
      </w:r>
    </w:p>
    <w:p/>
    <w:p>
      <w:r xmlns:w="http://schemas.openxmlformats.org/wordprocessingml/2006/main">
        <w:t xml:space="preserve">1. Самуилова 17:4 И из табора филистејског изиђе првак, по имену Голијат, из Гата, који је био висок шест лаката и један педаљ.</w:t>
      </w:r>
    </w:p>
    <w:p/>
    <w:p>
      <w:r xmlns:w="http://schemas.openxmlformats.org/wordprocessingml/2006/main">
        <w:t xml:space="preserve">Један филистејски првак по имену Голијат, из Гата, стајао је на висини од шест лаката и један педаљ.</w:t>
      </w:r>
    </w:p>
    <w:p/>
    <w:p>
      <w:r xmlns:w="http://schemas.openxmlformats.org/wordprocessingml/2006/main">
        <w:t xml:space="preserve">1. Давид и Голијат: прича о вери</w:t>
      </w:r>
    </w:p>
    <w:p/>
    <w:p>
      <w:r xmlns:w="http://schemas.openxmlformats.org/wordprocessingml/2006/main">
        <w:t xml:space="preserve">2. Превазилажење страха пред непознатим</w:t>
      </w:r>
    </w:p>
    <w:p/>
    <w:p>
      <w:r xmlns:w="http://schemas.openxmlformats.org/wordprocessingml/2006/main">
        <w:t xml:space="preserve">1. 1. Коринћанима 16:13 - Будите опрезни; стој чврсто у вери; буди храбар; буди јак.</w:t>
      </w:r>
    </w:p>
    <w:p/>
    <w:p>
      <w:r xmlns:w="http://schemas.openxmlformats.org/wordprocessingml/2006/main">
        <w:t xml:space="preserve">2. Исаија 41:10 – Не бој се, јер сам ја с тобом; не плашите се, јер сам ја ваш Бог; Учврстићу те, помоћи ћу ти, подржаћу те десницом својом праведном.</w:t>
      </w:r>
    </w:p>
    <w:p/>
    <w:p>
      <w:r xmlns:w="http://schemas.openxmlformats.org/wordprocessingml/2006/main">
        <w:t xml:space="preserve">1. Самуилова 17:5 На глави је имао месингани шлем и био је наоружан бојом; а огртач је био пет хиљада сикела месинга.</w:t>
      </w:r>
    </w:p>
    <w:p/>
    <w:p>
      <w:r xmlns:w="http://schemas.openxmlformats.org/wordprocessingml/2006/main">
        <w:t xml:space="preserve">Голијат је био припремљен за битку са шлемом од месинга и огртачем од пет хиљада сикела од месинга.</w:t>
      </w:r>
    </w:p>
    <w:p/>
    <w:p>
      <w:r xmlns:w="http://schemas.openxmlformats.org/wordprocessingml/2006/main">
        <w:t xml:space="preserve">1. Моћ припреме: Учење од Голијата</w:t>
      </w:r>
    </w:p>
    <w:p/>
    <w:p>
      <w:r xmlns:w="http://schemas.openxmlformats.org/wordprocessingml/2006/main">
        <w:t xml:space="preserve">2. Тежина нашег оклопа: стављање духовне снаге</w:t>
      </w:r>
    </w:p>
    <w:p/>
    <w:p>
      <w:r xmlns:w="http://schemas.openxmlformats.org/wordprocessingml/2006/main">
        <w:t xml:space="preserve">1. Ефешанима 6:10-18</w:t>
      </w:r>
    </w:p>
    <w:p/>
    <w:p>
      <w:r xmlns:w="http://schemas.openxmlformats.org/wordprocessingml/2006/main">
        <w:t xml:space="preserve">2. 1. Петрова 5:8-9</w:t>
      </w:r>
    </w:p>
    <w:p/>
    <w:p>
      <w:r xmlns:w="http://schemas.openxmlformats.org/wordprocessingml/2006/main">
        <w:t xml:space="preserve">1. Самуилова 17:6 И на ногама је имао месингане наставке, а између рамена и мету од месинга.</w:t>
      </w:r>
    </w:p>
    <w:p/>
    <w:p>
      <w:r xmlns:w="http://schemas.openxmlformats.org/wordprocessingml/2006/main">
        <w:t xml:space="preserve">Давид је био опремљен оклопом за борбу против Голијата, који је укључивао чварке од месинга и мету од месинга.</w:t>
      </w:r>
    </w:p>
    <w:p/>
    <w:p>
      <w:r xmlns:w="http://schemas.openxmlformats.org/wordprocessingml/2006/main">
        <w:t xml:space="preserve">1. Победа вером у Бога: Прича о Давиду и Голијату</w:t>
      </w:r>
    </w:p>
    <w:p/>
    <w:p>
      <w:r xmlns:w="http://schemas.openxmlformats.org/wordprocessingml/2006/main">
        <w:t xml:space="preserve">2. Моћ припреме: како је Давид био опремљен да победи Голијата</w:t>
      </w:r>
    </w:p>
    <w:p/>
    <w:p>
      <w:r xmlns:w="http://schemas.openxmlformats.org/wordprocessingml/2006/main">
        <w:t xml:space="preserve">1. Ефесцима 6:10-17 – Обуците се у сву Божју опрему</w:t>
      </w:r>
    </w:p>
    <w:p/>
    <w:p>
      <w:r xmlns:w="http://schemas.openxmlformats.org/wordprocessingml/2006/main">
        <w:t xml:space="preserve">2. Псалам 20:7 – Неки се уздају у кола, а неки у коње, а ми се уздамо у име Господа Бога нашег.</w:t>
      </w:r>
    </w:p>
    <w:p/>
    <w:p>
      <w:r xmlns:w="http://schemas.openxmlformats.org/wordprocessingml/2006/main">
        <w:t xml:space="preserve">1 Самуел 17:7 А штап његовог копља био је као ткачка греда; а глава његовог копља тешка је шест стотина сикела гвожђа; и један са штитом ишао је испред њега.</w:t>
      </w:r>
    </w:p>
    <w:p/>
    <w:p>
      <w:r xmlns:w="http://schemas.openxmlformats.org/wordprocessingml/2006/main">
        <w:t xml:space="preserve">Голијат је био џиновски ратник који је био тешко наоружан копљем и штитом. Глава копља била је тешка 600 сикела гвожђа.</w:t>
      </w:r>
    </w:p>
    <w:p/>
    <w:p>
      <w:r xmlns:w="http://schemas.openxmlformats.org/wordprocessingml/2006/main">
        <w:t xml:space="preserve">1. Снага и оклоп у Господу: поуке из Голијата</w:t>
      </w:r>
    </w:p>
    <w:p/>
    <w:p>
      <w:r xmlns:w="http://schemas.openxmlformats.org/wordprocessingml/2006/main">
        <w:t xml:space="preserve">2. Сила Божија: Давидова победа над Голијатом</w:t>
      </w:r>
    </w:p>
    <w:p/>
    <w:p>
      <w:r xmlns:w="http://schemas.openxmlformats.org/wordprocessingml/2006/main">
        <w:t xml:space="preserve">1. Ефешанима 6:11-18 (Обуците се у све оружје Божије)</w:t>
      </w:r>
    </w:p>
    <w:p/>
    <w:p>
      <w:r xmlns:w="http://schemas.openxmlformats.org/wordprocessingml/2006/main">
        <w:t xml:space="preserve">2. 1. Коринћанима 15:57 (Хвала Богу који нам даје победу кроз Господа нашег Исуса Христа)</w:t>
      </w:r>
    </w:p>
    <w:p/>
    <w:p>
      <w:r xmlns:w="http://schemas.openxmlformats.org/wordprocessingml/2006/main">
        <w:t xml:space="preserve">1. Самуилова 17:8 И он је стао и повикао Израеловим војскама и рекао им: Зашто сте изашли да поставите своју битку? нисам ли ја Филистејац, а ви слуге Саулове? изабери себи човека и нека сиђе к мени.</w:t>
      </w:r>
    </w:p>
    <w:p/>
    <w:p>
      <w:r xmlns:w="http://schemas.openxmlformats.org/wordprocessingml/2006/main">
        <w:t xml:space="preserve">Филистејац изазива израелску војску да пошаље човека да се бори против њега у појединачној борби.</w:t>
      </w:r>
    </w:p>
    <w:p/>
    <w:p>
      <w:r xmlns:w="http://schemas.openxmlformats.org/wordprocessingml/2006/main">
        <w:t xml:space="preserve">1. Моћ појединачне борбе: Сагледавање Божје моћи кроз човекову снагу</w:t>
      </w:r>
    </w:p>
    <w:p/>
    <w:p>
      <w:r xmlns:w="http://schemas.openxmlformats.org/wordprocessingml/2006/main">
        <w:t xml:space="preserve">2. Моћ јединства: Превазилажење изазова кроз стајање заједно</w:t>
      </w:r>
    </w:p>
    <w:p/>
    <w:p>
      <w:r xmlns:w="http://schemas.openxmlformats.org/wordprocessingml/2006/main">
        <w:t xml:space="preserve">1. Ефешанима 6:10-17 – Облачење у сву Божју опрему</w:t>
      </w:r>
    </w:p>
    <w:p/>
    <w:p>
      <w:r xmlns:w="http://schemas.openxmlformats.org/wordprocessingml/2006/main">
        <w:t xml:space="preserve">2. 1. Коринћанима 16:13-14 - Чврсто стојите у сили Господњој</w:t>
      </w:r>
    </w:p>
    <w:p/>
    <w:p>
      <w:r xmlns:w="http://schemas.openxmlformats.org/wordprocessingml/2006/main">
        <w:t xml:space="preserve">1. Самуилова 17:9 Ако он буде у стању да се бори са мном и да ме убије, онда ћемо бити ваше слуге; али ако га победим и убијем, онда ћете ви бити наше слуге и служите нам.</w:t>
      </w:r>
    </w:p>
    <w:p/>
    <w:p>
      <w:r xmlns:w="http://schemas.openxmlformats.org/wordprocessingml/2006/main">
        <w:t xml:space="preserve">Филистејци нуде изазов Израелцима: ако израелски првак може да победи филистејског првака, онда ће Филистеји бити Израелове слуге; али ако филистејски првак победи првака Израелаца, онда Израелци морају бити филистејске слуге.</w:t>
      </w:r>
    </w:p>
    <w:p/>
    <w:p>
      <w:r xmlns:w="http://schemas.openxmlformats.org/wordprocessingml/2006/main">
        <w:t xml:space="preserve">1. Не плаши се да се заложиш за своју веру.</w:t>
      </w:r>
    </w:p>
    <w:p/>
    <w:p>
      <w:r xmlns:w="http://schemas.openxmlformats.org/wordprocessingml/2006/main">
        <w:t xml:space="preserve">2. Заједно смо јачи него сами.</w:t>
      </w:r>
    </w:p>
    <w:p/>
    <w:p>
      <w:r xmlns:w="http://schemas.openxmlformats.org/wordprocessingml/2006/main">
        <w:t xml:space="preserve">1. 1. Коринћанима 16:13-14 - Будите опрезни; стој чврсто у вери; буди храбар; буди јак.</w:t>
      </w:r>
    </w:p>
    <w:p/>
    <w:p>
      <w:r xmlns:w="http://schemas.openxmlformats.org/wordprocessingml/2006/main">
        <w:t xml:space="preserve">2. Римљанима 8:37-39 – Не, у свим овим стварима ми смо више од победника кроз Онога који нас је волео.</w:t>
      </w:r>
    </w:p>
    <w:p/>
    <w:p>
      <w:r xmlns:w="http://schemas.openxmlformats.org/wordprocessingml/2006/main">
        <w:t xml:space="preserve">1. Самуилова 17:10 А Филистејац рече: Данас пркосим израелској војсци; дај ми човека да се заједно боримо.</w:t>
      </w:r>
    </w:p>
    <w:p/>
    <w:p>
      <w:r xmlns:w="http://schemas.openxmlformats.org/wordprocessingml/2006/main">
        <w:t xml:space="preserve">Овај одломак описује изазов који је Филистејац упутио Израелцима да се боре против њега један на један.</w:t>
      </w:r>
    </w:p>
    <w:p/>
    <w:p>
      <w:r xmlns:w="http://schemas.openxmlformats.org/wordprocessingml/2006/main">
        <w:t xml:space="preserve">1. Божја снага се усавршава у слабости</w:t>
      </w:r>
    </w:p>
    <w:p/>
    <w:p>
      <w:r xmlns:w="http://schemas.openxmlformats.org/wordprocessingml/2006/main">
        <w:t xml:space="preserve">2. Вера над страхом</w:t>
      </w:r>
    </w:p>
    <w:p/>
    <w:p>
      <w:r xmlns:w="http://schemas.openxmlformats.org/wordprocessingml/2006/main">
        <w:t xml:space="preserve">1. 2. Коринћанима 12:9-10 (И рече ми: Доста ти је моја благодат, јер се снага моја усавршава у слабости. Зато ћу се најрадије хвалити својим немоћима, да почива сила Христова. у зависности од мене.)</w:t>
      </w:r>
    </w:p>
    <w:p/>
    <w:p>
      <w:r xmlns:w="http://schemas.openxmlformats.org/wordprocessingml/2006/main">
        <w:t xml:space="preserve">2. Исаија 41:10-13 (Не бој се; јер сам ја с тобом; не плаши се; јер сам ја твој Бог: ја ћу те ојачати; да, помоћи ћу ти; да, подржаваћу те правом руке правде моје. Ево, сви који су се љутили на тебе постидиће се и посрамити: биће као ништа, и они који се с тобом свађају, изгинут ће.)</w:t>
      </w:r>
    </w:p>
    <w:p/>
    <w:p>
      <w:r xmlns:w="http://schemas.openxmlformats.org/wordprocessingml/2006/main">
        <w:t xml:space="preserve">1. Самуилова 17:11 Када су Саул и сав Израиљ чули те речи Филистејаца, били су уплашени и веома уплашени.</w:t>
      </w:r>
    </w:p>
    <w:p/>
    <w:p>
      <w:r xmlns:w="http://schemas.openxmlformats.org/wordprocessingml/2006/main">
        <w:t xml:space="preserve">Саул и сав Израиљ су се силно уплашили када су чули речи Филистејца.</w:t>
      </w:r>
    </w:p>
    <w:p/>
    <w:p>
      <w:r xmlns:w="http://schemas.openxmlformats.org/wordprocessingml/2006/main">
        <w:t xml:space="preserve">1. "Страх од непознатог"</w:t>
      </w:r>
    </w:p>
    <w:p/>
    <w:p>
      <w:r xmlns:w="http://schemas.openxmlformats.org/wordprocessingml/2006/main">
        <w:t xml:space="preserve">2. „Превазилажење страха кроз веру“</w:t>
      </w:r>
    </w:p>
    <w:p/>
    <w:p>
      <w:r xmlns:w="http://schemas.openxmlformats.org/wordprocessingml/2006/main">
        <w:t xml:space="preserve">1. Исаија 41:10 „Не бој се, јер сам ја с тобом; не плаши се, јер сам ја твој Бог; ја ћу те ојачати, помоћи ћу ти, подржаћу те својом праведном десницом.“</w:t>
      </w:r>
    </w:p>
    <w:p/>
    <w:p>
      <w:r xmlns:w="http://schemas.openxmlformats.org/wordprocessingml/2006/main">
        <w:t xml:space="preserve">2. Псалам 56:3-4 "Кад се бојим, уздам се у тебе. У Бога, чију реч хвалим, у Бога се уздам; нећу се уплашити. Шта ће ми тело?"</w:t>
      </w:r>
    </w:p>
    <w:p/>
    <w:p>
      <w:r xmlns:w="http://schemas.openxmlformats.org/wordprocessingml/2006/main">
        <w:t xml:space="preserve">1. Самуилова 17:12 А Давид је био син оног Ефратићана из Витлејема Јуде, који се звао Јесеј; и имао је осам синова; и човек је отишао међу људе за старца у дане Саулове.</w:t>
      </w:r>
    </w:p>
    <w:p/>
    <w:p>
      <w:r xmlns:w="http://schemas.openxmlformats.org/wordprocessingml/2006/main">
        <w:t xml:space="preserve">Јесеј је имао осам синова, од којих је један био Давид. Био је Ефраћанин из Витлејема Јуде и био је старац у Саулово време.</w:t>
      </w:r>
    </w:p>
    <w:p/>
    <w:p>
      <w:r xmlns:w="http://schemas.openxmlformats.org/wordprocessingml/2006/main">
        <w:t xml:space="preserve">1. Снага породице: Џеси и његових осам синова 2. Божије време: Давидов успон до истакнутости.</w:t>
      </w:r>
    </w:p>
    <w:p/>
    <w:p>
      <w:r xmlns:w="http://schemas.openxmlformats.org/wordprocessingml/2006/main">
        <w:t xml:space="preserve">1. 1. Самуилова 16:11-13 - Божји избор Давида за краља Израела 2. Псалам 78:70-71 - Божја верност Јесејевом дому.</w:t>
      </w:r>
    </w:p>
    <w:p/>
    <w:p>
      <w:r xmlns:w="http://schemas.openxmlformats.org/wordprocessingml/2006/main">
        <w:t xml:space="preserve">1. Самуилова 17:13 И три најстарија Јесејева сина отидоше и пођоше за Саулом у битку, а имена три његова сина која су ишла у битку била су прворођени Елиав, а после њега Абинадав и трећи Шама.</w:t>
      </w:r>
    </w:p>
    <w:p/>
    <w:p>
      <w:r xmlns:w="http://schemas.openxmlformats.org/wordprocessingml/2006/main">
        <w:t xml:space="preserve">Три најстарија Јесејева сина придружила су се Саулу у борби: Елиав, Абинадав и Шама.</w:t>
      </w:r>
    </w:p>
    <w:p/>
    <w:p>
      <w:r xmlns:w="http://schemas.openxmlformats.org/wordprocessingml/2006/main">
        <w:t xml:space="preserve">1. „Снага породице: Давидова браћа“</w:t>
      </w:r>
    </w:p>
    <w:p/>
    <w:p>
      <w:r xmlns:w="http://schemas.openxmlformats.org/wordprocessingml/2006/main">
        <w:t xml:space="preserve">2. „Посвећеност циљу: оданост Јесејевих синова“</w:t>
      </w:r>
    </w:p>
    <w:p/>
    <w:p>
      <w:r xmlns:w="http://schemas.openxmlformats.org/wordprocessingml/2006/main">
        <w:t xml:space="preserve">1. Римљанима 8:37 – „Не, у свему овоме ми смо више од победника кроз Онога који нас је волео.“</w:t>
      </w:r>
    </w:p>
    <w:p/>
    <w:p>
      <w:r xmlns:w="http://schemas.openxmlformats.org/wordprocessingml/2006/main">
        <w:t xml:space="preserve">2. Пословице 18:24 – „Човек многих другова може пропасти, али постоји пријатељ који је ближи од брата.</w:t>
      </w:r>
    </w:p>
    <w:p/>
    <w:p>
      <w:r xmlns:w="http://schemas.openxmlformats.org/wordprocessingml/2006/main">
        <w:t xml:space="preserve">1. Самуилова 17:14 А Давид је био најмлађи, а три најстарија су ишла за Саулом.</w:t>
      </w:r>
    </w:p>
    <w:p/>
    <w:p>
      <w:r xmlns:w="http://schemas.openxmlformats.org/wordprocessingml/2006/main">
        <w:t xml:space="preserve">Давид је био најмлађи од четири Јесејева сина који су следили Саула.</w:t>
      </w:r>
    </w:p>
    <w:p/>
    <w:p>
      <w:r xmlns:w="http://schemas.openxmlformats.org/wordprocessingml/2006/main">
        <w:t xml:space="preserve">1. Бог често користи најмању вероватноћу да оствари своје намере.</w:t>
      </w:r>
    </w:p>
    <w:p/>
    <w:p>
      <w:r xmlns:w="http://schemas.openxmlformats.org/wordprocessingml/2006/main">
        <w:t xml:space="preserve">2. Божји путеви нису наши путеви.</w:t>
      </w:r>
    </w:p>
    <w:p/>
    <w:p>
      <w:r xmlns:w="http://schemas.openxmlformats.org/wordprocessingml/2006/main">
        <w:t xml:space="preserve">1. 1. Коринћанима 1:27 – Али Бог је изабрао луде ствари света да посрами мудре; и Бог је изабрао слабе ствари света да посрами оно што је моћно.</w:t>
      </w:r>
    </w:p>
    <w:p/>
    <w:p>
      <w:r xmlns:w="http://schemas.openxmlformats.org/wordprocessingml/2006/main">
        <w:t xml:space="preserve">2. Исаија 55:8-9 – Јер моје мисли нису ваше мисли, нити су ваши путеви моји путеви, говори Господ. Јер као што су небеса виша од земље, тако су моји путеви виши од ваших, и моје мисли од ваших мисли.</w:t>
      </w:r>
    </w:p>
    <w:p/>
    <w:p>
      <w:r xmlns:w="http://schemas.openxmlformats.org/wordprocessingml/2006/main">
        <w:t xml:space="preserve">1. Самуилова 17:15 Али Давид је отишао и вратио се од Саула да напаса овце свог оца у Витлејему.</w:t>
      </w:r>
    </w:p>
    <w:p/>
    <w:p>
      <w:r xmlns:w="http://schemas.openxmlformats.org/wordprocessingml/2006/main">
        <w:t xml:space="preserve">Давид је оставио Саула да се врати у Витлејем да брине о очевим овцама.</w:t>
      </w:r>
    </w:p>
    <w:p/>
    <w:p>
      <w:r xmlns:w="http://schemas.openxmlformats.org/wordprocessingml/2006/main">
        <w:t xml:space="preserve">1. Бог нас позива да Му служимо у свим околностима нашег живота.</w:t>
      </w:r>
    </w:p>
    <w:p/>
    <w:p>
      <w:r xmlns:w="http://schemas.openxmlformats.org/wordprocessingml/2006/main">
        <w:t xml:space="preserve">2. Бог је веран да се брине за нас у тренуцима потребе.</w:t>
      </w:r>
    </w:p>
    <w:p/>
    <w:p>
      <w:r xmlns:w="http://schemas.openxmlformats.org/wordprocessingml/2006/main">
        <w:t xml:space="preserve">1. Јеврејима 13:5-6 „Чувај свој живот без љубави према новцу и буди задовољан оним што имаш, јер је рекао: Никада те нећу оставити нити ћу те оставити.</w:t>
      </w:r>
    </w:p>
    <w:p/>
    <w:p>
      <w:r xmlns:w="http://schemas.openxmlformats.org/wordprocessingml/2006/main">
        <w:t xml:space="preserve">2. Филипљанима 4:19 И Бог мој ће испунити сваку вашу потребу према свом богатству у слави у Христу Исусу.</w:t>
      </w:r>
    </w:p>
    <w:p/>
    <w:p>
      <w:r xmlns:w="http://schemas.openxmlformats.org/wordprocessingml/2006/main">
        <w:t xml:space="preserve">1. Самуилова 17:16 И Филистејац се приближавао ујутро и увече, и представљао се четрдесет дана.</w:t>
      </w:r>
    </w:p>
    <w:p/>
    <w:p>
      <w:r xmlns:w="http://schemas.openxmlformats.org/wordprocessingml/2006/main">
        <w:t xml:space="preserve">Филистејац се представљао Израелцима четрдесет дана, ујутро и увече.</w:t>
      </w:r>
    </w:p>
    <w:p/>
    <w:p>
      <w:r xmlns:w="http://schemas.openxmlformats.org/wordprocessingml/2006/main">
        <w:t xml:space="preserve">1. Моћ стрпљења: превазилажење потешкоћа кроз марљивост</w:t>
      </w:r>
    </w:p>
    <w:p/>
    <w:p>
      <w:r xmlns:w="http://schemas.openxmlformats.org/wordprocessingml/2006/main">
        <w:t xml:space="preserve">2. Чврсто стајати у вери: одбијање да одустанеш пред невољама</w:t>
      </w:r>
    </w:p>
    <w:p/>
    <w:p>
      <w:r xmlns:w="http://schemas.openxmlformats.org/wordprocessingml/2006/main">
        <w:t xml:space="preserve">1. Јаковљева 1:2-4 – Сматрајте сву радост, браћо моја, када наиђете на искушења разних врста, јер знате да испитивање ваше вере производи постојаност. И нека постојаност има свој пуни ефекат, да будете савршени и потпуни, без ичега.</w:t>
      </w:r>
    </w:p>
    <w:p/>
    <w:p>
      <w:r xmlns:w="http://schemas.openxmlformats.org/wordprocessingml/2006/main">
        <w:t xml:space="preserve">2. 2. Коринћанима 4:8-9 - На сваки начин смо ојађени, али нисмо сломљени; збуњен, али не доведен у очај; прогоњени, али не и остављени; оборен, али не и уништен.</w:t>
      </w:r>
    </w:p>
    <w:p/>
    <w:p>
      <w:r xmlns:w="http://schemas.openxmlformats.org/wordprocessingml/2006/main">
        <w:t xml:space="preserve">1. Самуилова 17:17 И Јесеј рече свом сину Давиду: Узми сада својој браћи једну ефу овог печеног жита и ових десет хлебова, и отрчи у логор својој браћи.</w:t>
      </w:r>
    </w:p>
    <w:p/>
    <w:p>
      <w:r xmlns:w="http://schemas.openxmlformats.org/wordprocessingml/2006/main">
        <w:t xml:space="preserve">Јесеј налаже свом сину Давиду да својој браћи у логору однесе меру печеног кукуруза и десет векни хлеба.</w:t>
      </w:r>
    </w:p>
    <w:p/>
    <w:p>
      <w:r xmlns:w="http://schemas.openxmlformats.org/wordprocessingml/2006/main">
        <w:t xml:space="preserve">1. Моћ опскрбе: Исусова опскрба за наше потребе</w:t>
      </w:r>
    </w:p>
    <w:p/>
    <w:p>
      <w:r xmlns:w="http://schemas.openxmlformats.org/wordprocessingml/2006/main">
        <w:t xml:space="preserve">2. Очева љубав: пример Јесеја и Давида</w:t>
      </w:r>
    </w:p>
    <w:p/>
    <w:p>
      <w:r xmlns:w="http://schemas.openxmlformats.org/wordprocessingml/2006/main">
        <w:t xml:space="preserve">1. Филипљанима 4:19 – И Бог ће мој испунити све ваше потребе по богатству своје славе у Христу Исусу.</w:t>
      </w:r>
    </w:p>
    <w:p/>
    <w:p>
      <w:r xmlns:w="http://schemas.openxmlformats.org/wordprocessingml/2006/main">
        <w:t xml:space="preserve">2. Пословице 22:6 – Одгајајте дете на пут којим треба да иде: и кад остари, неће одступити од њега.</w:t>
      </w:r>
    </w:p>
    <w:p/>
    <w:p>
      <w:r xmlns:w="http://schemas.openxmlformats.org/wordprocessingml/2006/main">
        <w:t xml:space="preserve">1. Самуилова 17:18 И однеси ових десет сирева капетану њихове хиљаде, и погледај како пролазе твоја браћа, и узми њихов залог.</w:t>
      </w:r>
    </w:p>
    <w:p/>
    <w:p>
      <w:r xmlns:w="http://schemas.openxmlformats.org/wordprocessingml/2006/main">
        <w:t xml:space="preserve">Давиду је дато десет сирева да их однесе капетану хиљаду да се распита за добробит своје браће и да прихвати њихову заклетву.</w:t>
      </w:r>
    </w:p>
    <w:p/>
    <w:p>
      <w:r xmlns:w="http://schemas.openxmlformats.org/wordprocessingml/2006/main">
        <w:t xml:space="preserve">1. Вера у Бога ће довести до победе у суочавању са невољама.</w:t>
      </w:r>
    </w:p>
    <w:p/>
    <w:p>
      <w:r xmlns:w="http://schemas.openxmlformats.org/wordprocessingml/2006/main">
        <w:t xml:space="preserve">2. Бог обезбеђује све наше потребе на неочекиване начине.</w:t>
      </w:r>
    </w:p>
    <w:p/>
    <w:p>
      <w:r xmlns:w="http://schemas.openxmlformats.org/wordprocessingml/2006/main">
        <w:t xml:space="preserve">1. Римљанима 8:31: „Шта ћемо, дакле, рећи на ове ствари? Ако је Бог за нас, ко може бити против нас?“</w:t>
      </w:r>
    </w:p>
    <w:p/>
    <w:p>
      <w:r xmlns:w="http://schemas.openxmlformats.org/wordprocessingml/2006/main">
        <w:t xml:space="preserve">2. Псалам 23:1: „Господ је пастир мој, нећу оскудевати.“</w:t>
      </w:r>
    </w:p>
    <w:p/>
    <w:p>
      <w:r xmlns:w="http://schemas.openxmlformats.org/wordprocessingml/2006/main">
        <w:t xml:space="preserve">1. Самуилова 17:19 А Саул и они и сви Израелци били су у долини Ела, борећи се са Филистејцима.</w:t>
      </w:r>
    </w:p>
    <w:p/>
    <w:p>
      <w:r xmlns:w="http://schemas.openxmlformats.org/wordprocessingml/2006/main">
        <w:t xml:space="preserve">Саул и Израелци су били у долини Ела да се боре против Филистејаца.</w:t>
      </w:r>
    </w:p>
    <w:p/>
    <w:p>
      <w:r xmlns:w="http://schemas.openxmlformats.org/wordprocessingml/2006/main">
        <w:t xml:space="preserve">1. Храброст пред страхом: поуке Давида и Голијата</w:t>
      </w:r>
    </w:p>
    <w:p/>
    <w:p>
      <w:r xmlns:w="http://schemas.openxmlformats.org/wordprocessingml/2006/main">
        <w:t xml:space="preserve">2. Моћ вере: превазилажење невоља уз помоћ Господњу</w:t>
      </w:r>
    </w:p>
    <w:p/>
    <w:p>
      <w:r xmlns:w="http://schemas.openxmlformats.org/wordprocessingml/2006/main">
        <w:t xml:space="preserve">1. Исус Навин 1:9 – Зар ти нисам заповедио? Будите јаки и храбри. Не бој се; немој се обесхрабрити, јер ће Господ Бог твој бити с тобом где год да пођеш.</w:t>
      </w:r>
    </w:p>
    <w:p/>
    <w:p>
      <w:r xmlns:w="http://schemas.openxmlformats.org/wordprocessingml/2006/main">
        <w:t xml:space="preserve">2. Римљанима 8:31 – Ако је Бог за нас, ко може бити против нас?</w:t>
      </w:r>
    </w:p>
    <w:p/>
    <w:p>
      <w:r xmlns:w="http://schemas.openxmlformats.org/wordprocessingml/2006/main">
        <w:t xml:space="preserve">1. Самуилова 17:20 И Давид устаде рано ујутру, и остави овце код чувара, и узе и оде, како му је Јесеј заповедио; и дође до шанца, док је војска излазила у борбу, и повика за бој.</w:t>
      </w:r>
    </w:p>
    <w:p/>
    <w:p>
      <w:r xmlns:w="http://schemas.openxmlformats.org/wordprocessingml/2006/main">
        <w:t xml:space="preserve">Давид је устао рано ујутру, оставио своје овце код чувара и отишао на бојно поље да се придружи борби, вичући за бој.</w:t>
      </w:r>
    </w:p>
    <w:p/>
    <w:p>
      <w:r xmlns:w="http://schemas.openxmlformats.org/wordprocessingml/2006/main">
        <w:t xml:space="preserve">1. Морамо бити спремни да делујемо када нас Бог позове у битку.</w:t>
      </w:r>
    </w:p>
    <w:p/>
    <w:p>
      <w:r xmlns:w="http://schemas.openxmlformats.org/wordprocessingml/2006/main">
        <w:t xml:space="preserve">2. Бог нам може дати храброст и снагу да се суочимо са сваким изазовом.</w:t>
      </w:r>
    </w:p>
    <w:p/>
    <w:p>
      <w:r xmlns:w="http://schemas.openxmlformats.org/wordprocessingml/2006/main">
        <w:t xml:space="preserve">1. Исаија 41:10 – Не бојте се, јер сам ја с вама; не плаши се, јер сам ја твој Бог. Ја ћу те ојачати и помоћи ти; Подржаћу те својом десницом праведном.</w:t>
      </w:r>
    </w:p>
    <w:p/>
    <w:p>
      <w:r xmlns:w="http://schemas.openxmlformats.org/wordprocessingml/2006/main">
        <w:t xml:space="preserve">2. Исус Навин 1:9 – Зар ти нисам заповедио? Будите јаки и храбри. Не бој се; немој се обесхрабрити, јер ће Господ Бог твој бити с тобом где год да пођеш.</w:t>
      </w:r>
    </w:p>
    <w:p/>
    <w:p>
      <w:r xmlns:w="http://schemas.openxmlformats.org/wordprocessingml/2006/main">
        <w:t xml:space="preserve">1. Самуилова 17:21 Јер Израел и Филистејци су поставили битку у ред, војска против војске.</w:t>
      </w:r>
    </w:p>
    <w:p/>
    <w:p>
      <w:r xmlns:w="http://schemas.openxmlformats.org/wordprocessingml/2006/main">
        <w:t xml:space="preserve">Војске Израела и Филистејаца спремале су се за рат.</w:t>
      </w:r>
    </w:p>
    <w:p/>
    <w:p>
      <w:r xmlns:w="http://schemas.openxmlformats.org/wordprocessingml/2006/main">
        <w:t xml:space="preserve">1. Морамо бити спремни да водимо животне битке храбро и верно.</w:t>
      </w:r>
    </w:p>
    <w:p/>
    <w:p>
      <w:r xmlns:w="http://schemas.openxmlformats.org/wordprocessingml/2006/main">
        <w:t xml:space="preserve">2. Божја снага ће бити довољна да превазиђемо сваку невољу са којом се суочимо.</w:t>
      </w:r>
    </w:p>
    <w:p/>
    <w:p>
      <w:r xmlns:w="http://schemas.openxmlformats.org/wordprocessingml/2006/main">
        <w:t xml:space="preserve">1. Ефесцима 6:10-18 – Обуците се у пуно оружје Божије да бисте могли да се супротставите ђаволским плановима.</w:t>
      </w:r>
    </w:p>
    <w:p/>
    <w:p>
      <w:r xmlns:w="http://schemas.openxmlformats.org/wordprocessingml/2006/main">
        <w:t xml:space="preserve">2. Исаија 41:10 – Не бој се, јер сам ја с тобом; не плашите се, јер сам ја ваш Бог; Учврстићу те, помоћи ћу ти, подржаћу те десницом својом праведном.</w:t>
      </w:r>
    </w:p>
    <w:p/>
    <w:p>
      <w:r xmlns:w="http://schemas.openxmlformats.org/wordprocessingml/2006/main">
        <w:t xml:space="preserve">1. Самуилова 17:22 И Давид остави своју кочију у рукама чувара кочије, и отрча у војску, и дође и поздрави своју браћу.</w:t>
      </w:r>
    </w:p>
    <w:p/>
    <w:p>
      <w:r xmlns:w="http://schemas.openxmlformats.org/wordprocessingml/2006/main">
        <w:t xml:space="preserve">Давид је оставио своју кочију код чувара и отрчао да се придружи својој браћи у војсци.</w:t>
      </w:r>
    </w:p>
    <w:p/>
    <w:p>
      <w:r xmlns:w="http://schemas.openxmlformats.org/wordprocessingml/2006/main">
        <w:t xml:space="preserve">1. Верујте у Бога и Он ће дати снагу да се суочите са сваким изазовом.</w:t>
      </w:r>
    </w:p>
    <w:p/>
    <w:p>
      <w:r xmlns:w="http://schemas.openxmlformats.org/wordprocessingml/2006/main">
        <w:t xml:space="preserve">2. Сви смо ми једна породица и морамо се окупити у тренуцима потребе.</w:t>
      </w:r>
    </w:p>
    <w:p/>
    <w:p>
      <w:r xmlns:w="http://schemas.openxmlformats.org/wordprocessingml/2006/main">
        <w:t xml:space="preserve">1. Пословице 3:5-6 – Уздај се у Господа свим срцем својим и не ослањај се на свој разум; на свим путевима својим покори му се, и он ће исправити стазе твоје.</w:t>
      </w:r>
    </w:p>
    <w:p/>
    <w:p>
      <w:r xmlns:w="http://schemas.openxmlformats.org/wordprocessingml/2006/main">
        <w:t xml:space="preserve">2. Галатима 3:28 – Нема ни Јеврејина ни незнабожаца, ни роба ни слободног, нити има мушкарца и жене, јер сте сви једно у Христу Исусу.</w:t>
      </w:r>
    </w:p>
    <w:p/>
    <w:p>
      <w:r xmlns:w="http://schemas.openxmlformats.org/wordprocessingml/2006/main">
        <w:t xml:space="preserve">1. Самуилова 17:23 И док је разговарао с њима, гле, изишао је првак, Филистејац из Гата, по имену Голијат, из војске Филистејаца, и говорио истим речима; и Давид их је чуо.</w:t>
      </w:r>
    </w:p>
    <w:p/>
    <w:p>
      <w:r xmlns:w="http://schemas.openxmlformats.org/wordprocessingml/2006/main">
        <w:t xml:space="preserve">Давид је чуо речи Голијата, филистејског првака из Гата, док је говорио израелским војскама.</w:t>
      </w:r>
    </w:p>
    <w:p/>
    <w:p>
      <w:r xmlns:w="http://schemas.openxmlformats.org/wordprocessingml/2006/main">
        <w:t xml:space="preserve">1. Морамо се суочити са изазовима који нам долазе храбро и верно.</w:t>
      </w:r>
    </w:p>
    <w:p/>
    <w:p>
      <w:r xmlns:w="http://schemas.openxmlformats.org/wordprocessingml/2006/main">
        <w:t xml:space="preserve">2. Бог ће нам дати снагу и ресурсе да победимо своје непријатеље.</w:t>
      </w:r>
    </w:p>
    <w:p/>
    <w:p>
      <w:r xmlns:w="http://schemas.openxmlformats.org/wordprocessingml/2006/main">
        <w:t xml:space="preserve">1. 1. Самуилова 17:23</w:t>
      </w:r>
    </w:p>
    <w:p/>
    <w:p>
      <w:r xmlns:w="http://schemas.openxmlformats.org/wordprocessingml/2006/main">
        <w:t xml:space="preserve">2. Филипљанима 4:13 – „Све могу у Христу који ме јача“.</w:t>
      </w:r>
    </w:p>
    <w:p/>
    <w:p>
      <w:r xmlns:w="http://schemas.openxmlformats.org/wordprocessingml/2006/main">
        <w:t xml:space="preserve">1. Самуилова 17:24 И сви Израелци, када су видели тог човека, побегли су од њега и јако се уплашили.</w:t>
      </w:r>
    </w:p>
    <w:p/>
    <w:p>
      <w:r xmlns:w="http://schemas.openxmlformats.org/wordprocessingml/2006/main">
        <w:t xml:space="preserve">Израелци су се уплашили када су видели филистејског дива Голијата.</w:t>
      </w:r>
    </w:p>
    <w:p/>
    <w:p>
      <w:r xmlns:w="http://schemas.openxmlformats.org/wordprocessingml/2006/main">
        <w:t xml:space="preserve">1. Не смемо да се плашимо дивова у нашим животима.</w:t>
      </w:r>
    </w:p>
    <w:p/>
    <w:p>
      <w:r xmlns:w="http://schemas.openxmlformats.org/wordprocessingml/2006/main">
        <w:t xml:space="preserve">2. Бог нам може помоћи да превазиђемо сваки страх и препреку.</w:t>
      </w:r>
    </w:p>
    <w:p/>
    <w:p>
      <w:r xmlns:w="http://schemas.openxmlformats.org/wordprocessingml/2006/main">
        <w:t xml:space="preserve">1. Исаија 41:10 – „Не бој се, јер сам ја с тобом; не плаши се, јер сам ја твој Бог; ја ћу те ојачати, помоћи ћу ти, подржаћу те десницом својом праведном“.</w:t>
      </w:r>
    </w:p>
    <w:p/>
    <w:p>
      <w:r xmlns:w="http://schemas.openxmlformats.org/wordprocessingml/2006/main">
        <w:t xml:space="preserve">2. 1. Јованова 4:18 – „У љубави нема страха, него савршена љубав изгони страх. Јер страх има везе са казном, а ко се боји, није савршен у љубави.“</w:t>
      </w:r>
    </w:p>
    <w:p/>
    <w:p>
      <w:r xmlns:w="http://schemas.openxmlformats.org/wordprocessingml/2006/main">
        <w:t xml:space="preserve">1. Самуилова 17:25 А Израелци рекоше: Јесте ли видели овог човека који је изашао? сигурно ће доћи да пркоси Израиљу; и биће, да ће човека који га убије, цар обогатити великим богатством, и даће му кћер своју, и ослободиће дом његовог оца у Израиљу.</w:t>
      </w:r>
    </w:p>
    <w:p/>
    <w:p>
      <w:r xmlns:w="http://schemas.openxmlformats.org/wordprocessingml/2006/main">
        <w:t xml:space="preserve">Израелци су изјавили да ће свако ко убије човека који је дошао да им пркоси, бити награђен великим богатством, краљевом кћерком и слободом за њихову породицу у Израелу.</w:t>
      </w:r>
    </w:p>
    <w:p/>
    <w:p>
      <w:r xmlns:w="http://schemas.openxmlformats.org/wordprocessingml/2006/main">
        <w:t xml:space="preserve">1. Бог увек награђује оне који Му верно служе.</w:t>
      </w:r>
    </w:p>
    <w:p/>
    <w:p>
      <w:r xmlns:w="http://schemas.openxmlformats.org/wordprocessingml/2006/main">
        <w:t xml:space="preserve">2. Бог пружа снагу и заштиту онима који Га следе.</w:t>
      </w:r>
    </w:p>
    <w:p/>
    <w:p>
      <w:r xmlns:w="http://schemas.openxmlformats.org/wordprocessingml/2006/main">
        <w:t xml:space="preserve">1. Римљанима 8:37 Не, у свему овоме ми смо више од победника кроз Онога који нас је волео.</w:t>
      </w:r>
    </w:p>
    <w:p/>
    <w:p>
      <w:r xmlns:w="http://schemas.openxmlformats.org/wordprocessingml/2006/main">
        <w:t xml:space="preserve">2. Поновљени закони 31:6 Будите јаки и храбри. Не бој се и не плаши се због њих, јер Господ Бог твој иде с тобом; никада те неће оставити нити напустити.</w:t>
      </w:r>
    </w:p>
    <w:p/>
    <w:p>
      <w:r xmlns:w="http://schemas.openxmlformats.org/wordprocessingml/2006/main">
        <w:t xml:space="preserve">1. Самуилова 17:26 И Давид се обрати људима који су стајали поред њега, говорећи: Шта ће се учинити човеку који убије овог Филистејца и скине срамоту с Израела? јер ко је овај необрезани Филистејац да пркоси војскама Бога живога?</w:t>
      </w:r>
    </w:p>
    <w:p/>
    <w:p>
      <w:r xmlns:w="http://schemas.openxmlformats.org/wordprocessingml/2006/main">
        <w:t xml:space="preserve">Давид је разговарао са онима око себе и питао какву награду треба дати ономе ко убије Филистејца и отклони срамоту од Израела.</w:t>
      </w:r>
    </w:p>
    <w:p/>
    <w:p>
      <w:r xmlns:w="http://schemas.openxmlformats.org/wordprocessingml/2006/main">
        <w:t xml:space="preserve">1. Моћ вере: превазилажење незамисливог</w:t>
      </w:r>
    </w:p>
    <w:p/>
    <w:p>
      <w:r xmlns:w="http://schemas.openxmlformats.org/wordprocessingml/2006/main">
        <w:t xml:space="preserve">2. Важност одбране Божјег имена</w:t>
      </w:r>
    </w:p>
    <w:p/>
    <w:p>
      <w:r xmlns:w="http://schemas.openxmlformats.org/wordprocessingml/2006/main">
        <w:t xml:space="preserve">1. Јеврејима 11:32-34 – И шта више да кажем? Јер време би ми недостајало да испричам о Гедеону, Вараку, Самсону, Јефтају, Давиду и Самуилу и пророцима који су вером освајали краљевства, спроводили правду, добијали обећања, заустављали уста лавова, гасили моћ огња, избегли ивицу од мача, ојачали су из слабости, постали моћни у рату, одбацили стране војске у бекство.</w:t>
      </w:r>
    </w:p>
    <w:p/>
    <w:p>
      <w:r xmlns:w="http://schemas.openxmlformats.org/wordprocessingml/2006/main">
        <w:t xml:space="preserve">2. 1. Коринћанима 15:57 – Али хвала Богу који нам даје победу кроз Господа нашег Исуса Христа.</w:t>
      </w:r>
    </w:p>
    <w:p/>
    <w:p>
      <w:r xmlns:w="http://schemas.openxmlformats.org/wordprocessingml/2006/main">
        <w:t xml:space="preserve">1. Самуилова 17:27 И народ му одговори овако, говорећи: Тако ће бити човеку који га убије.</w:t>
      </w:r>
    </w:p>
    <w:p/>
    <w:p>
      <w:r xmlns:w="http://schemas.openxmlformats.org/wordprocessingml/2006/main">
        <w:t xml:space="preserve">Народ Израела је одговорио на Давидов изазов да се суочи са Голијатом обећањем да ће му, ако убије Голијата, одати почаст.</w:t>
      </w:r>
    </w:p>
    <w:p/>
    <w:p>
      <w:r xmlns:w="http://schemas.openxmlformats.org/wordprocessingml/2006/main">
        <w:t xml:space="preserve">1. Моћ вере: како се Давид храбро суочио са Голијатом</w:t>
      </w:r>
    </w:p>
    <w:p/>
    <w:p>
      <w:r xmlns:w="http://schemas.openxmlformats.org/wordprocessingml/2006/main">
        <w:t xml:space="preserve">2. Снага заједнице: Како је народ Израела подржао Давида</w:t>
      </w:r>
    </w:p>
    <w:p/>
    <w:p>
      <w:r xmlns:w="http://schemas.openxmlformats.org/wordprocessingml/2006/main">
        <w:t xml:space="preserve">1. Ефесцима 6:10-18 – Облачење у пуно оружје Божије</w:t>
      </w:r>
    </w:p>
    <w:p/>
    <w:p>
      <w:r xmlns:w="http://schemas.openxmlformats.org/wordprocessingml/2006/main">
        <w:t xml:space="preserve">2. Исус Навин 1:9 – Бити јак и храбар</w:t>
      </w:r>
    </w:p>
    <w:p/>
    <w:p>
      <w:r xmlns:w="http://schemas.openxmlformats.org/wordprocessingml/2006/main">
        <w:t xml:space="preserve">1. Самуилова 17:28 И Елиав, његов најстарији брат, чуо је када је говорио људима; и Елијав се разгневи на Давида, и рече: Зашто си дошао овамо? а коме си оставио тих неколико оваца у пустињи? Познајем гордост твоју и несташлук срца твога; јер си сишао да видиш битку.</w:t>
      </w:r>
    </w:p>
    <w:p/>
    <w:p>
      <w:r xmlns:w="http://schemas.openxmlformats.org/wordprocessingml/2006/main">
        <w:t xml:space="preserve">Елијаб, Давидов најстарији брат, разљутио се када је чуо Давида како разговара са људима и упитао га зашто је сишао и зашто је оставио овце у пустињи. Оптужио је Давида за гордост и несташност срца.</w:t>
      </w:r>
    </w:p>
    <w:p/>
    <w:p>
      <w:r xmlns:w="http://schemas.openxmlformats.org/wordprocessingml/2006/main">
        <w:t xml:space="preserve">1. Божја љубав побеђује гнев – 1. Јованова 4:18</w:t>
      </w:r>
    </w:p>
    <w:p/>
    <w:p>
      <w:r xmlns:w="http://schemas.openxmlformats.org/wordprocessingml/2006/main">
        <w:t xml:space="preserve">2. Моћ Божјег праштања - Исаија 43:25</w:t>
      </w:r>
    </w:p>
    <w:p/>
    <w:p>
      <w:r xmlns:w="http://schemas.openxmlformats.org/wordprocessingml/2006/main">
        <w:t xml:space="preserve">1. Пословице 15:1 – Благ одговор одвраћа гнев, а оштра реч изазива гнев.</w:t>
      </w:r>
    </w:p>
    <w:p/>
    <w:p>
      <w:r xmlns:w="http://schemas.openxmlformats.org/wordprocessingml/2006/main">
        <w:t xml:space="preserve">2. Јаковљева 1:19-20 – Знајте ово, браћо моја љубљена: нека свако буде брз да чује, спор да говори, спор на гнев; јер гнев човеков не производи правду Божију.</w:t>
      </w:r>
    </w:p>
    <w:p/>
    <w:p>
      <w:r xmlns:w="http://schemas.openxmlformats.org/wordprocessingml/2006/main">
        <w:t xml:space="preserve">1. Самуилова 17:29 А Давид рече: Шта сам сад учинио? Зар нема узрока?</w:t>
      </w:r>
    </w:p>
    <w:p/>
    <w:p>
      <w:r xmlns:w="http://schemas.openxmlformats.org/wordprocessingml/2006/main">
        <w:t xml:space="preserve">Давид је упитао зашто је био критикован због његових поступака, питајући "Зар нема разлога?".</w:t>
      </w:r>
    </w:p>
    <w:p/>
    <w:p>
      <w:r xmlns:w="http://schemas.openxmlformats.org/wordprocessingml/2006/main">
        <w:t xml:space="preserve">1. Права храброст долази из вере у Бога</w:t>
      </w:r>
    </w:p>
    <w:p/>
    <w:p>
      <w:r xmlns:w="http://schemas.openxmlformats.org/wordprocessingml/2006/main">
        <w:t xml:space="preserve">2. Превазилажење опозиције са поуздањем у Бога</w:t>
      </w:r>
    </w:p>
    <w:p/>
    <w:p>
      <w:r xmlns:w="http://schemas.openxmlformats.org/wordprocessingml/2006/main">
        <w:t xml:space="preserve">1. Римљанима 10:11 – Јер Писмо каже: Сваки који верује у њега неће се постидети.</w:t>
      </w:r>
    </w:p>
    <w:p/>
    <w:p>
      <w:r xmlns:w="http://schemas.openxmlformats.org/wordprocessingml/2006/main">
        <w:t xml:space="preserve">2. Псалам 27:1 – Господ је светлост моја и спасење моје; кога да се бојим? Господ је тврђава живота мога; кога да се бојим?</w:t>
      </w:r>
    </w:p>
    <w:p/>
    <w:p>
      <w:r xmlns:w="http://schemas.openxmlformats.org/wordprocessingml/2006/main">
        <w:t xml:space="preserve">1. Самуилова 17:30 И он се окрену од њега ка другом, и говораше на исти начин, и народ му поново одговори на претходни начин.</w:t>
      </w:r>
    </w:p>
    <w:p/>
    <w:p>
      <w:r xmlns:w="http://schemas.openxmlformats.org/wordprocessingml/2006/main">
        <w:t xml:space="preserve">Људи су одговарали Давиду на исти начин без обзира с ким је разговарао.</w:t>
      </w:r>
    </w:p>
    <w:p/>
    <w:p>
      <w:r xmlns:w="http://schemas.openxmlformats.org/wordprocessingml/2006/main">
        <w:t xml:space="preserve">1. Моћ понављања – Како нам понављање може помоћи да останемо јаки у својој вери.</w:t>
      </w:r>
    </w:p>
    <w:p/>
    <w:p>
      <w:r xmlns:w="http://schemas.openxmlformats.org/wordprocessingml/2006/main">
        <w:t xml:space="preserve">2. Моћ јединства – Како нас заједнички рад као један може учинити јачима.</w:t>
      </w:r>
    </w:p>
    <w:p/>
    <w:p>
      <w:r xmlns:w="http://schemas.openxmlformats.org/wordprocessingml/2006/main">
        <w:t xml:space="preserve">1. Матеј 18:20 – „Јер где су двојица или тројица сабрани у моје име, тамо сам и ја међу њима“.</w:t>
      </w:r>
    </w:p>
    <w:p/>
    <w:p>
      <w:r xmlns:w="http://schemas.openxmlformats.org/wordprocessingml/2006/main">
        <w:t xml:space="preserve">2. Проповедник 4:12 – „Иако један може да буде савладан од другог, двојица му се могу одупрети. И трострука врпца се не прекида брзо.”</w:t>
      </w:r>
    </w:p>
    <w:p/>
    <w:p>
      <w:r xmlns:w="http://schemas.openxmlformats.org/wordprocessingml/2006/main">
        <w:t xml:space="preserve">1. Самуилова 17:31 И када су се чуле речи које је Давид изговорио, они су их поновили пред Саулом, и он је послао по њега.</w:t>
      </w:r>
    </w:p>
    <w:p/>
    <w:p>
      <w:r xmlns:w="http://schemas.openxmlformats.org/wordprocessingml/2006/main">
        <w:t xml:space="preserve">Давидова вера и храброст инспирисали су Израелце да се окупе иза њега против Голијата.</w:t>
      </w:r>
    </w:p>
    <w:p/>
    <w:p>
      <w:r xmlns:w="http://schemas.openxmlformats.org/wordprocessingml/2006/main">
        <w:t xml:space="preserve">1. Моћ вере и храброст да инспиришете друге.</w:t>
      </w:r>
    </w:p>
    <w:p/>
    <w:p>
      <w:r xmlns:w="http://schemas.openxmlformats.org/wordprocessingml/2006/main">
        <w:t xml:space="preserve">2. Важност залагања за оно што је исправно, чак и када изгледа немогуће.</w:t>
      </w:r>
    </w:p>
    <w:p/>
    <w:p>
      <w:r xmlns:w="http://schemas.openxmlformats.org/wordprocessingml/2006/main">
        <w:t xml:space="preserve">1. Јеврејима 11:1 – Вера је сигурност онога чему се надамо, уверење ствари које се не виде.</w:t>
      </w:r>
    </w:p>
    <w:p/>
    <w:p>
      <w:r xmlns:w="http://schemas.openxmlformats.org/wordprocessingml/2006/main">
        <w:t xml:space="preserve">2. Матеј 5:38-41 – Чули сте да је речено: Око за око и зуб за зуб. Али ја вам кажем: не противите се злу. Али ако те ко удари по десном образу, окрени му и други. А ако би те ко тужио и узео ти тунику, нека му и твој огртач. И ако те неко натера да идеш једну миљу, иди с њим две миље.</w:t>
      </w:r>
    </w:p>
    <w:p/>
    <w:p>
      <w:r xmlns:w="http://schemas.openxmlformats.org/wordprocessingml/2006/main">
        <w:t xml:space="preserve">1. Самуилова 17:32 И Давид рече Саулу: Нека нико не клоне због њега; твој ће слуга отићи да се бори са овим Филистејцем.</w:t>
      </w:r>
    </w:p>
    <w:p/>
    <w:p>
      <w:r xmlns:w="http://schemas.openxmlformats.org/wordprocessingml/2006/main">
        <w:t xml:space="preserve">Давид подстиче Саула да буде храбар и бори се са Филистејцем.</w:t>
      </w:r>
    </w:p>
    <w:p/>
    <w:p>
      <w:r xmlns:w="http://schemas.openxmlformats.org/wordprocessingml/2006/main">
        <w:t xml:space="preserve">1. Храброст у суочавању са недаћама</w:t>
      </w:r>
    </w:p>
    <w:p/>
    <w:p>
      <w:r xmlns:w="http://schemas.openxmlformats.org/wordprocessingml/2006/main">
        <w:t xml:space="preserve">2. Превазилажење страха кроз веру</w:t>
      </w:r>
    </w:p>
    <w:p/>
    <w:p>
      <w:r xmlns:w="http://schemas.openxmlformats.org/wordprocessingml/2006/main">
        <w:t xml:space="preserve">1. Исус Навин 1:9 – Зар ти нисам заповедио? Будите јаки и храбри. Не бој се; немој се обесхрабрити, јер ће Господ Бог твој бити с тобом где год да пођеш.</w:t>
      </w:r>
    </w:p>
    <w:p/>
    <w:p>
      <w:r xmlns:w="http://schemas.openxmlformats.org/wordprocessingml/2006/main">
        <w:t xml:space="preserve">2. 1. Коринћанима 16:13 - Будите опрезни; стој чврсто у вери; буди храбар; буди јак.</w:t>
      </w:r>
    </w:p>
    <w:p/>
    <w:p>
      <w:r xmlns:w="http://schemas.openxmlformats.org/wordprocessingml/2006/main">
        <w:t xml:space="preserve">1. Самуилова 17:33 А Саул рече Давиду: Не можеш да идеш против овог Филистејца да би се борио с њим, јер ти си само младић, а он ратни човек од младости своје.</w:t>
      </w:r>
    </w:p>
    <w:p/>
    <w:p>
      <w:r xmlns:w="http://schemas.openxmlformats.org/wordprocessingml/2006/main">
        <w:t xml:space="preserve">Саул обесхрабрује Давида да се бори против филистејског Голијата због велике разлике у њиховим годинама и ратном искуству.</w:t>
      </w:r>
    </w:p>
    <w:p/>
    <w:p>
      <w:r xmlns:w="http://schemas.openxmlformats.org/wordprocessingml/2006/main">
        <w:t xml:space="preserve">1. Снага вере: Како је Давидова вера у Бога победила непремостиве препреке.</w:t>
      </w:r>
    </w:p>
    <w:p/>
    <w:p>
      <w:r xmlns:w="http://schemas.openxmlformats.org/wordprocessingml/2006/main">
        <w:t xml:space="preserve">2. Превазилажење страха: Како нам храброст и поверење у Бога могу помоћи да победимо своје страхове.</w:t>
      </w:r>
    </w:p>
    <w:p/>
    <w:p>
      <w:r xmlns:w="http://schemas.openxmlformats.org/wordprocessingml/2006/main">
        <w:t xml:space="preserve">1. Ефесцима 6:10-17 – Оклоп Божји.</w:t>
      </w:r>
    </w:p>
    <w:p/>
    <w:p>
      <w:r xmlns:w="http://schemas.openxmlformats.org/wordprocessingml/2006/main">
        <w:t xml:space="preserve">2. 1. Коринћанима 16:13-14 – Будите храбри и јаки.</w:t>
      </w:r>
    </w:p>
    <w:p/>
    <w:p>
      <w:r xmlns:w="http://schemas.openxmlformats.org/wordprocessingml/2006/main">
        <w:t xml:space="preserve">1. Самуилова 17:34 И Давид рече Саулу: Твој слуга је чувао овце свог оца, и дођоше лав и медвед и узеше јагње из стада.</w:t>
      </w:r>
    </w:p>
    <w:p/>
    <w:p>
      <w:r xmlns:w="http://schemas.openxmlformats.org/wordprocessingml/2006/main">
        <w:t xml:space="preserve">Давид препричава Саулу искуство сусрета са лавом и медведом док је чувао стадо свог оца.</w:t>
      </w:r>
    </w:p>
    <w:p/>
    <w:p>
      <w:r xmlns:w="http://schemas.openxmlformats.org/wordprocessingml/2006/main">
        <w:t xml:space="preserve">1. Буди храбар: излагање Давидовог сукоба лава и медведа</w:t>
      </w:r>
    </w:p>
    <w:p/>
    <w:p>
      <w:r xmlns:w="http://schemas.openxmlformats.org/wordprocessingml/2006/main">
        <w:t xml:space="preserve">2. Божја верност: испитивање Давидовог поверења у Господа док се суочава са лавом и медведом</w:t>
      </w:r>
    </w:p>
    <w:p/>
    <w:p>
      <w:r xmlns:w="http://schemas.openxmlformats.org/wordprocessingml/2006/main">
        <w:t xml:space="preserve">1. Псалам 23:4 – „Да, ако ходам долином сенке смрти, нећу се бојати зла, јер си ти са мном; твој штап и твој штап ме теше.“</w:t>
      </w:r>
    </w:p>
    <w:p/>
    <w:p>
      <w:r xmlns:w="http://schemas.openxmlformats.org/wordprocessingml/2006/main">
        <w:t xml:space="preserve">2. 1. Јованова 4:4 – „Ви сте од Бога, децо, и победили сте их, јер је већи онај који је у вама него онај који је у свету.“</w:t>
      </w:r>
    </w:p>
    <w:p/>
    <w:p>
      <w:r xmlns:w="http://schemas.openxmlformats.org/wordprocessingml/2006/main">
        <w:t xml:space="preserve">1. Самуилова 17:35 И изашао сам за њим и ударио га, и избавио га из његових уста, и када је устао на мене, ухватио сам га за браду, ударио га и убио.</w:t>
      </w:r>
    </w:p>
    <w:p/>
    <w:p>
      <w:r xmlns:w="http://schemas.openxmlformats.org/wordprocessingml/2006/main">
        <w:t xml:space="preserve">Давид се борио и победио Голијата једним каменом из праћке.</w:t>
      </w:r>
    </w:p>
    <w:p/>
    <w:p>
      <w:r xmlns:w="http://schemas.openxmlformats.org/wordprocessingml/2006/main">
        <w:t xml:space="preserve">1. Бог нас припрема да се суочимо са наизглед непремостивим изазовима.</w:t>
      </w:r>
    </w:p>
    <w:p/>
    <w:p>
      <w:r xmlns:w="http://schemas.openxmlformats.org/wordprocessingml/2006/main">
        <w:t xml:space="preserve">2. Наша вера може бити моћнија од било ког оружја.</w:t>
      </w:r>
    </w:p>
    <w:p/>
    <w:p>
      <w:r xmlns:w="http://schemas.openxmlformats.org/wordprocessingml/2006/main">
        <w:t xml:space="preserve">1. Матеј 17:20 – „Рече им: Због ваше маловерности. Јер, заиста вам кажем, ако имате веру као зрно горушичино, рећи ћете гори овој: Пређи одавде тамо. , и помериће се, и ништа вам неће бити немогуће.</w:t>
      </w:r>
    </w:p>
    <w:p/>
    <w:p>
      <w:r xmlns:w="http://schemas.openxmlformats.org/wordprocessingml/2006/main">
        <w:t xml:space="preserve">2. Ефешанима 6:10-18 – „Напокон, будите јаки у Господу и у снази силе његове. Обуците се у сву оклоп Божију, да бисте могли да се одупрете сплеткама ђаволским. не борите се против крви и меса, него против владара, против власти, против космичких сила над овом садашњом тамом, против духовних сила зла на небесима. Зато узмите све оружје Божије, да бисте могли да се одупреш у дан зли, и учинивши све, да стојиш чврсто.Стој, дакле, везавши се за појас истине, и обувши се у оклоп правде, и као обућу за ноге своје, обувши се у дату спремност. јеванђељем мира.У сваком случају узмите штит вере, којим можете угасити све пламене стреле злога, и узмите шлем спасења и мач духовни, који је реч Божија. ."</w:t>
      </w:r>
    </w:p>
    <w:p/>
    <w:p>
      <w:r xmlns:w="http://schemas.openxmlformats.org/wordprocessingml/2006/main">
        <w:t xml:space="preserve">1. Самуилова 17:36 Твој слуга је убио и лава и медведа; и овај необрезани Филистејац биће као један од њих, јер је пркосио војсци Бога живога.</w:t>
      </w:r>
    </w:p>
    <w:p/>
    <w:p>
      <w:r xmlns:w="http://schemas.openxmlformats.org/wordprocessingml/2006/main">
        <w:t xml:space="preserve">Давид самоуверено изјављује краљу Саулу да ће победити Голијата, иако је филистејски див пркосио војскама живог Бога.</w:t>
      </w:r>
    </w:p>
    <w:p/>
    <w:p>
      <w:r xmlns:w="http://schemas.openxmlformats.org/wordprocessingml/2006/main">
        <w:t xml:space="preserve">1. Давидова смела вера: Снажан пред недаћама</w:t>
      </w:r>
    </w:p>
    <w:p/>
    <w:p>
      <w:r xmlns:w="http://schemas.openxmlformats.org/wordprocessingml/2006/main">
        <w:t xml:space="preserve">2. Развијање храбрости и уверења: превазилажење страха и сумње</w:t>
      </w:r>
    </w:p>
    <w:p/>
    <w:p>
      <w:r xmlns:w="http://schemas.openxmlformats.org/wordprocessingml/2006/main">
        <w:t xml:space="preserve">1. 1. Јованова 4:4 – „Ви сте од Бога, децо, и победили сте их, јер је већи онај који је у вама него онај који је у свету.“</w:t>
      </w:r>
    </w:p>
    <w:p/>
    <w:p>
      <w:r xmlns:w="http://schemas.openxmlformats.org/wordprocessingml/2006/main">
        <w:t xml:space="preserve">2. 2. Тимотеју 1:7 – „Јер нам Бог није дао духа страха, него снаге, љубави и здравог разума.“</w:t>
      </w:r>
    </w:p>
    <w:p/>
    <w:p>
      <w:r xmlns:w="http://schemas.openxmlformats.org/wordprocessingml/2006/main">
        <w:t xml:space="preserve">1. Самуилова 17:37 Давид је још рекао: Господ који ме је избавио из шапе лавље и из шапе медведа, избавиће ме из руке овог Филистејца. И рече Саул Давиду: иди, нека је Господ с тобом.</w:t>
      </w:r>
    </w:p>
    <w:p/>
    <w:p>
      <w:r xmlns:w="http://schemas.openxmlformats.org/wordprocessingml/2006/main">
        <w:t xml:space="preserve">Давид је био уверен да ће га Господ избавити од Филистејаца и Саул га је охрабрио да оде и бори се уз помоћ Господа.</w:t>
      </w:r>
    </w:p>
    <w:p/>
    <w:p>
      <w:r xmlns:w="http://schemas.openxmlformats.org/wordprocessingml/2006/main">
        <w:t xml:space="preserve">1. Бог даје снагу и охрабрење у временима потешкоћа.</w:t>
      </w:r>
    </w:p>
    <w:p/>
    <w:p>
      <w:r xmlns:w="http://schemas.openxmlformats.org/wordprocessingml/2006/main">
        <w:t xml:space="preserve">2. Верујте у Господњу моћ да превазиђе препреке.</w:t>
      </w:r>
    </w:p>
    <w:p/>
    <w:p>
      <w:r xmlns:w="http://schemas.openxmlformats.org/wordprocessingml/2006/main">
        <w:t xml:space="preserve">1. Римљанима 15:4 – Јер све што је написано у пређашње дане, написано је за нашу поуку, да кроз истрајност и кроз охрабрење Писма имамо наду.</w:t>
      </w:r>
    </w:p>
    <w:p/>
    <w:p>
      <w:r xmlns:w="http://schemas.openxmlformats.org/wordprocessingml/2006/main">
        <w:t xml:space="preserve">2. Филипљанима 4:13 – Све могу кроз Онога који ме јача.</w:t>
      </w:r>
    </w:p>
    <w:p/>
    <w:p>
      <w:r xmlns:w="http://schemas.openxmlformats.org/wordprocessingml/2006/main">
        <w:t xml:space="preserve">1. Самуилова 17:38 И Саул је наоружао Давида својим оклопом и ставио му шлем од месинга на главу; такође га је наоружао огрлицом.</w:t>
      </w:r>
    </w:p>
    <w:p/>
    <w:p>
      <w:r xmlns:w="http://schemas.openxmlformats.org/wordprocessingml/2006/main">
        <w:t xml:space="preserve">Саул је опремио Давида оклопом, укључујући месингани шлем и огртач.</w:t>
      </w:r>
    </w:p>
    <w:p/>
    <w:p>
      <w:r xmlns:w="http://schemas.openxmlformats.org/wordprocessingml/2006/main">
        <w:t xml:space="preserve">1. Оклоп Божји: како се уздамо у Божју заштиту у тешким временима</w:t>
      </w:r>
    </w:p>
    <w:p/>
    <w:p>
      <w:r xmlns:w="http://schemas.openxmlformats.org/wordprocessingml/2006/main">
        <w:t xml:space="preserve">2. Моћ вере: како се Давид суочио са Голијатом са поверењем у Бога</w:t>
      </w:r>
    </w:p>
    <w:p/>
    <w:p>
      <w:r xmlns:w="http://schemas.openxmlformats.org/wordprocessingml/2006/main">
        <w:t xml:space="preserve">1. Ефесцима 6:10-18 – Обуците се у сву Божју опрему</w:t>
      </w:r>
    </w:p>
    <w:p/>
    <w:p>
      <w:r xmlns:w="http://schemas.openxmlformats.org/wordprocessingml/2006/main">
        <w:t xml:space="preserve">2. Исаија 11:5 - Праведност ће бити појас на бедрима његовим, а верност појас око појаса његових</w:t>
      </w:r>
    </w:p>
    <w:p/>
    <w:p>
      <w:r xmlns:w="http://schemas.openxmlformats.org/wordprocessingml/2006/main">
        <w:t xml:space="preserve">1. Самуилова 17:39 И Давид је опасао свој мач око оклопа, и покушао је да иде; јер он то није доказао. А Давид рече Саулу: Не могу с овим; јер их нисам доказао. И Давид их одбаци од њега.</w:t>
      </w:r>
    </w:p>
    <w:p/>
    <w:p>
      <w:r xmlns:w="http://schemas.openxmlformats.org/wordprocessingml/2006/main">
        <w:t xml:space="preserve">Давид, као младић, није могао да носи Саулов оклоп и оружје јер још није био обучен да их користи. Зато га је вратио Саулу.</w:t>
      </w:r>
    </w:p>
    <w:p/>
    <w:p>
      <w:r xmlns:w="http://schemas.openxmlformats.org/wordprocessingml/2006/main">
        <w:t xml:space="preserve">1. Бог сваког од нас припрема за задатак који има за нас.</w:t>
      </w:r>
    </w:p>
    <w:p/>
    <w:p>
      <w:r xmlns:w="http://schemas.openxmlformats.org/wordprocessingml/2006/main">
        <w:t xml:space="preserve">2. Морамо бити верни и спремни да прихватимо изазове које Бог ставља пред нас.</w:t>
      </w:r>
    </w:p>
    <w:p/>
    <w:p>
      <w:r xmlns:w="http://schemas.openxmlformats.org/wordprocessingml/2006/main">
        <w:t xml:space="preserve">1. Ефешанима 6:10-18 Обуците се у сву опрему Божију, да бисте могли да се одупрете ђаволским плановима.</w:t>
      </w:r>
    </w:p>
    <w:p/>
    <w:p>
      <w:r xmlns:w="http://schemas.openxmlformats.org/wordprocessingml/2006/main">
        <w:t xml:space="preserve">2. Матеј 4:4 А он одговори и рече: Писано је: Неће човек живети само о хлебу, него о свакој речи која излази из уста Божијих.</w:t>
      </w:r>
    </w:p>
    <w:p/>
    <w:p>
      <w:r xmlns:w="http://schemas.openxmlformats.org/wordprocessingml/2006/main">
        <w:t xml:space="preserve">1. Самуилова 17:40 И узе свој штап у руку, и одабра му пет глатких каменова из потока, и стави их у чобанску торбу коју је имао, чак иу торбу; и праћка му беше у руци, и он се приближи Филистејцу.</w:t>
      </w:r>
    </w:p>
    <w:p/>
    <w:p>
      <w:r xmlns:w="http://schemas.openxmlformats.org/wordprocessingml/2006/main">
        <w:t xml:space="preserve">Давид је узео пет каменова из једног потока и ставио их у своју пастирску торбу. Имао је и праћку у руци и пришао Филистејцу.</w:t>
      </w:r>
    </w:p>
    <w:p/>
    <w:p>
      <w:r xmlns:w="http://schemas.openxmlformats.org/wordprocessingml/2006/main">
        <w:t xml:space="preserve">1. Бог нас опреми са алатима који су нам потребни да се суочимо са нашим биткама.</w:t>
      </w:r>
    </w:p>
    <w:p/>
    <w:p>
      <w:r xmlns:w="http://schemas.openxmlformats.org/wordprocessingml/2006/main">
        <w:t xml:space="preserve">2. Морамо пронаћи храброст у временима искушења и имати веру у Господњу одредбу.</w:t>
      </w:r>
    </w:p>
    <w:p/>
    <w:p>
      <w:r xmlns:w="http://schemas.openxmlformats.org/wordprocessingml/2006/main">
        <w:t xml:space="preserve">1. Исаија 41:10 – „Не бој се, јер сам ја с тобом; не плаши се, јер сам ја твој Бог; ја ћу те ојачати, помоћи ћу ти, подржаћу те десницом својом праведном“.</w:t>
      </w:r>
    </w:p>
    <w:p/>
    <w:p>
      <w:r xmlns:w="http://schemas.openxmlformats.org/wordprocessingml/2006/main">
        <w:t xml:space="preserve">2. 2. Тимотеју 1:7 – „Јер нам Бог даде дух не страха, него силе и љубави и самоконтроле“.</w:t>
      </w:r>
    </w:p>
    <w:p/>
    <w:p>
      <w:r xmlns:w="http://schemas.openxmlformats.org/wordprocessingml/2006/main">
        <w:t xml:space="preserve">1. Самуилова 17:41 Филистејац је дошао и приближио се Давиду; а човек који је носио штит ишао је испред њега.</w:t>
      </w:r>
    </w:p>
    <w:p/>
    <w:p>
      <w:r xmlns:w="http://schemas.openxmlformats.org/wordprocessingml/2006/main">
        <w:t xml:space="preserve">Давид се суочио са Филистејцем у борби са штитоношама који је стајао испред њега.</w:t>
      </w:r>
    </w:p>
    <w:p/>
    <w:p>
      <w:r xmlns:w="http://schemas.openxmlformats.org/wordprocessingml/2006/main">
        <w:t xml:space="preserve">1. Давидова храброст пред наизглед непремостивим изазовом</w:t>
      </w:r>
    </w:p>
    <w:p/>
    <w:p>
      <w:r xmlns:w="http://schemas.openxmlformats.org/wordprocessingml/2006/main">
        <w:t xml:space="preserve">2. Важност постојања система подршке у тешким временима</w:t>
      </w:r>
    </w:p>
    <w:p/>
    <w:p>
      <w:r xmlns:w="http://schemas.openxmlformats.org/wordprocessingml/2006/main">
        <w:t xml:space="preserve">1. Исус Навин 1:9 Будите јаки и храбри; не бој се и не плаши се, јер је Господ Бог твој с тобом куда год пођеш.</w:t>
      </w:r>
    </w:p>
    <w:p/>
    <w:p>
      <w:r xmlns:w="http://schemas.openxmlformats.org/wordprocessingml/2006/main">
        <w:t xml:space="preserve">2. Проповедник 4:9-10 Двоје је боље од једног; јер имају добру награду за свој труд. Јер ако падну, онај ће подићи свог ближњег; али тешко оном који је сам кад падне; јер нема другог ко би му помогао.</w:t>
      </w:r>
    </w:p>
    <w:p/>
    <w:p>
      <w:r xmlns:w="http://schemas.openxmlformats.org/wordprocessingml/2006/main">
        <w:t xml:space="preserve">1. Самуилова 17:42 А када се Филистејац осврне и угледа Давида, презре га, јер је био само младић, и румен, и лепог лица.</w:t>
      </w:r>
    </w:p>
    <w:p/>
    <w:p>
      <w:r xmlns:w="http://schemas.openxmlformats.org/wordprocessingml/2006/main">
        <w:t xml:space="preserve">Филистејац је видео Давида и презрео га због његове младости и изгледа.</w:t>
      </w:r>
    </w:p>
    <w:p/>
    <w:p>
      <w:r xmlns:w="http://schemas.openxmlformats.org/wordprocessingml/2006/main">
        <w:t xml:space="preserve">1. Бог користи слабе и мало вероватно да би остварио своју вољу.</w:t>
      </w:r>
    </w:p>
    <w:p/>
    <w:p>
      <w:r xmlns:w="http://schemas.openxmlformats.org/wordprocessingml/2006/main">
        <w:t xml:space="preserve">2. Не смемо судити по изгледу, већ Божјим очима.</w:t>
      </w:r>
    </w:p>
    <w:p/>
    <w:p>
      <w:r xmlns:w="http://schemas.openxmlformats.org/wordprocessingml/2006/main">
        <w:t xml:space="preserve">1. 1. Коринћанима 1:27-28 – „Али Бог је изабрао луде ствари света да посрами мудре; и Бог је изабрао слабе у свету да посрами моћне; и ниске ствари света , и ствари које су презрене, изабрао је Бог, да, и ствари које нису, да пониште ствари које јесу."</w:t>
      </w:r>
    </w:p>
    <w:p/>
    <w:p>
      <w:r xmlns:w="http://schemas.openxmlformats.org/wordprocessingml/2006/main">
        <w:t xml:space="preserve">2. Исаија 55:8-9 – „Јер моје мисли нису ваше мисли, нити ваши путеви моји путеви, говори Господ. Јер као што су небеса виша од земље, тако су моји путеви виши од ваших путева, мисли од ваших мисли“.</w:t>
      </w:r>
    </w:p>
    <w:p/>
    <w:p>
      <w:r xmlns:w="http://schemas.openxmlformats.org/wordprocessingml/2006/main">
        <w:t xml:space="preserve">1. Самуилова 17:43 А Филистејац рече Давиду: Јесам ли ја пас да ми долазиш са моткама? И Филистејац прокле Давида својим боговима.</w:t>
      </w:r>
    </w:p>
    <w:p/>
    <w:p>
      <w:r xmlns:w="http://schemas.openxmlformats.org/wordprocessingml/2006/main">
        <w:t xml:space="preserve">Филистејац је подругљиво упитао Давида зашто му прилази са штапом, а затим га проклео од својих богова.</w:t>
      </w:r>
    </w:p>
    <w:p/>
    <w:p>
      <w:r xmlns:w="http://schemas.openxmlformats.org/wordprocessingml/2006/main">
        <w:t xml:space="preserve">1. Никада не треба да се плашимо својих препрека, ма колико моћне изгледале.</w:t>
      </w:r>
    </w:p>
    <w:p/>
    <w:p>
      <w:r xmlns:w="http://schemas.openxmlformats.org/wordprocessingml/2006/main">
        <w:t xml:space="preserve">2. Не смемо клонути духом када нам се ругају због вере у Бога.</w:t>
      </w:r>
    </w:p>
    <w:p/>
    <w:p>
      <w:r xmlns:w="http://schemas.openxmlformats.org/wordprocessingml/2006/main">
        <w:t xml:space="preserve">1. Ефесцима 6:10-11 – Коначно, будите јаки у Господу и у снази Његове моћи. Обуците се у потпуну опрему Божију, тако да ћете моћи чврсто да се супротставите ђаволским плановима.</w:t>
      </w:r>
    </w:p>
    <w:p/>
    <w:p>
      <w:r xmlns:w="http://schemas.openxmlformats.org/wordprocessingml/2006/main">
        <w:t xml:space="preserve">2. Јеврејима 10:35-36 – Зато не одбацујте своје поуздање, које има велику награду. Јер вам је потребна издржљивост, да бисте, извршивши вољу Божију, примили оно што је обећано.</w:t>
      </w:r>
    </w:p>
    <w:p/>
    <w:p>
      <w:r xmlns:w="http://schemas.openxmlformats.org/wordprocessingml/2006/main">
        <w:t xml:space="preserve">1. Самуилова 17:44 А Филистејац рече Давиду: Дођи к мени и даћу твоје месо птицама небеским и зверима пољским.</w:t>
      </w:r>
    </w:p>
    <w:p/>
    <w:p>
      <w:r xmlns:w="http://schemas.openxmlformats.org/wordprocessingml/2006/main">
        <w:t xml:space="preserve">Филистејац је изазвао Давида да дође код њега и обећао да ће његово месо бити дато птицама и животињама.</w:t>
      </w:r>
    </w:p>
    <w:p/>
    <w:p>
      <w:r xmlns:w="http://schemas.openxmlformats.org/wordprocessingml/2006/main">
        <w:t xml:space="preserve">1. Снага вере у суочавању са страхом</w:t>
      </w:r>
    </w:p>
    <w:p/>
    <w:p>
      <w:r xmlns:w="http://schemas.openxmlformats.org/wordprocessingml/2006/main">
        <w:t xml:space="preserve">2. Храброшћу савладавање препрека</w:t>
      </w:r>
    </w:p>
    <w:p/>
    <w:p>
      <w:r xmlns:w="http://schemas.openxmlformats.org/wordprocessingml/2006/main">
        <w:t xml:space="preserve">1. Пословице 28:1 - Зли беже кога нико не гони, а праведник је смео као лав.</w:t>
      </w:r>
    </w:p>
    <w:p/>
    <w:p>
      <w:r xmlns:w="http://schemas.openxmlformats.org/wordprocessingml/2006/main">
        <w:t xml:space="preserve">2. 1. Петрова 5:8 – Будите трезвени; буди опрезан. Ваш противник ђаво шуља около као лав који риче, тражећи некога да прождере.</w:t>
      </w:r>
    </w:p>
    <w:p/>
    <w:p>
      <w:r xmlns:w="http://schemas.openxmlformats.org/wordprocessingml/2006/main">
        <w:t xml:space="preserve">1. Самуилова 17:45 Тада Давид рече Филистејцу: Долазиш к мени са мачем и копљем и са штитом, али ја долазим к теби у име Господа над војскама, Бога над војскама Израел, коме си пркосио.</w:t>
      </w:r>
    </w:p>
    <w:p/>
    <w:p>
      <w:r xmlns:w="http://schemas.openxmlformats.org/wordprocessingml/2006/main">
        <w:t xml:space="preserve">Давид, будући краљ Израела, храбро се супротставља Голијату, филистејском прваку, и изјављује да долази у име ГОСПОДА над војскама, Бога израелских војски.</w:t>
      </w:r>
    </w:p>
    <w:p/>
    <w:p>
      <w:r xmlns:w="http://schemas.openxmlformats.org/wordprocessingml/2006/main">
        <w:t xml:space="preserve">1. Моћ вере: како му је Давидова вера у Господа омогућила да убије Голијата</w:t>
      </w:r>
    </w:p>
    <w:p/>
    <w:p>
      <w:r xmlns:w="http://schemas.openxmlformats.org/wordprocessingml/2006/main">
        <w:t xml:space="preserve">2. Чврсто стојимо у нашој вери: проучавање Давидове храбрости у суочавању са невољама</w:t>
      </w:r>
    </w:p>
    <w:p/>
    <w:p>
      <w:r xmlns:w="http://schemas.openxmlformats.org/wordprocessingml/2006/main">
        <w:t xml:space="preserve">1. Псалам 20:7 – Неки се уздају у кола, а неки у коње, али ћемо се сећати имена Господа Бога нашег.</w:t>
      </w:r>
    </w:p>
    <w:p/>
    <w:p>
      <w:r xmlns:w="http://schemas.openxmlformats.org/wordprocessingml/2006/main">
        <w:t xml:space="preserve">2. Римљанима 10:13 – Јер ко год призове име Господње биће спасен.</w:t>
      </w:r>
    </w:p>
    <w:p/>
    <w:p>
      <w:r xmlns:w="http://schemas.openxmlformats.org/wordprocessingml/2006/main">
        <w:t xml:space="preserve">1. Самуилова 17:46 Данас ће те Господ предати у моје руке; и ударићу те, и узећу ти главу од тебе; и даћу лешеве војске филистејске данас птицама небеским и зверима земаљским; да цела земља зна да има Бога у Израиљу.</w:t>
      </w:r>
    </w:p>
    <w:p/>
    <w:p>
      <w:r xmlns:w="http://schemas.openxmlformats.org/wordprocessingml/2006/main">
        <w:t xml:space="preserve">Давид каже да ће Бог предати Филистејца Голијата у његове руке и он ће га ударити и узети му главу, тако да цела земља зна да постоји Бог у Израиљу.</w:t>
      </w:r>
    </w:p>
    <w:p/>
    <w:p>
      <w:r xmlns:w="http://schemas.openxmlformats.org/wordprocessingml/2006/main">
        <w:t xml:space="preserve">1. Моћ вере у Бога</w:t>
      </w:r>
    </w:p>
    <w:p/>
    <w:p>
      <w:r xmlns:w="http://schemas.openxmlformats.org/wordprocessingml/2006/main">
        <w:t xml:space="preserve">2. Божја снага у тешким ситуацијама</w:t>
      </w:r>
    </w:p>
    <w:p/>
    <w:p>
      <w:r xmlns:w="http://schemas.openxmlformats.org/wordprocessingml/2006/main">
        <w:t xml:space="preserve">1. Јован 16:33 – „Ово вам рекох, да у мени имате мир. У свету ћете имати невољу. Али охрабрите се; ја сам победио свет.“</w:t>
      </w:r>
    </w:p>
    <w:p/>
    <w:p>
      <w:r xmlns:w="http://schemas.openxmlformats.org/wordprocessingml/2006/main">
        <w:t xml:space="preserve">2. Исаија 41:10 – „Не бој се, јер сам ја с тобом; не плаши се, јер сам ја твој Бог; ја ћу те ојачати, помоћи ћу ти, подупирати ћу те својом праведном десницом.“</w:t>
      </w:r>
    </w:p>
    <w:p/>
    <w:p>
      <w:r xmlns:w="http://schemas.openxmlformats.org/wordprocessingml/2006/main">
        <w:t xml:space="preserve">1. Самуилова 17:47 И цео овај збор ће знати да Господ не спасава мачем и копљем, јер је Господња битка, и он ће вас предати у наше руке.</w:t>
      </w:r>
    </w:p>
    <w:p/>
    <w:p>
      <w:r xmlns:w="http://schemas.openxmlformats.org/wordprocessingml/2006/main">
        <w:t xml:space="preserve">Господ ће обезбедити победу у борби, не мачевима и копљима, већ својом силом.</w:t>
      </w:r>
    </w:p>
    <w:p/>
    <w:p>
      <w:r xmlns:w="http://schemas.openxmlformats.org/wordprocessingml/2006/main">
        <w:t xml:space="preserve">1. „Господ наша победа“ – А о Божјој моћи да обезбеди победу у борби.</w:t>
      </w:r>
    </w:p>
    <w:p/>
    <w:p>
      <w:r xmlns:w="http://schemas.openxmlformats.org/wordprocessingml/2006/main">
        <w:t xml:space="preserve">2. „Господ наш помоћник“ – О томе како је Бог наш извор помоћи у тренуцима потребе.</w:t>
      </w:r>
    </w:p>
    <w:p/>
    <w:p>
      <w:r xmlns:w="http://schemas.openxmlformats.org/wordprocessingml/2006/main">
        <w:t xml:space="preserve">1. Псалам 20:7 – „Неки се уздају у кола, а неки у коње, а ми ћемо се сећати имена Господа Бога нашега“.</w:t>
      </w:r>
    </w:p>
    <w:p/>
    <w:p>
      <w:r xmlns:w="http://schemas.openxmlformats.org/wordprocessingml/2006/main">
        <w:t xml:space="preserve">2. Исаија 41:10 – „Не бој се, јер ја сам с тобом; не плаши се, јер сам ја твој Бог: ја ћу те ојачати, да, помоћи ћу ти, да, десницом ћу те подупирати моје праведности“.</w:t>
      </w:r>
    </w:p>
    <w:p/>
    <w:p>
      <w:r xmlns:w="http://schemas.openxmlformats.org/wordprocessingml/2006/main">
        <w:t xml:space="preserve">1. Самуилова 17:48 И догоди се, када је Филистејац устао и дошао, и приближио се Давиду у сусрет, Давид је пожурио и потрчао према војсци у сусрет Филистејцу.</w:t>
      </w:r>
    </w:p>
    <w:p/>
    <w:p>
      <w:r xmlns:w="http://schemas.openxmlformats.org/wordprocessingml/2006/main">
        <w:t xml:space="preserve">Давид је потрчао у сусрет филистејској војсци у борби.</w:t>
      </w:r>
    </w:p>
    <w:p/>
    <w:p>
      <w:r xmlns:w="http://schemas.openxmlformats.org/wordprocessingml/2006/main">
        <w:t xml:space="preserve">1. Превазилажење страха са вером</w:t>
      </w:r>
    </w:p>
    <w:p/>
    <w:p>
      <w:r xmlns:w="http://schemas.openxmlformats.org/wordprocessingml/2006/main">
        <w:t xml:space="preserve">2. Искорак у храбрости</w:t>
      </w:r>
    </w:p>
    <w:p/>
    <w:p>
      <w:r xmlns:w="http://schemas.openxmlformats.org/wordprocessingml/2006/main">
        <w:t xml:space="preserve">1. Римљанима 8:31 – „Шта ћемо, дакле, рећи на ове ствари? Ако је Бог за нас, ко може бити против нас?“</w:t>
      </w:r>
    </w:p>
    <w:p/>
    <w:p>
      <w:r xmlns:w="http://schemas.openxmlformats.org/wordprocessingml/2006/main">
        <w:t xml:space="preserve">2. Исус Навин 1:9 – „Зар ти нисам заповедио? Буди јак и храбар. Не бој се и не плаши се, јер је Господ Бог твој с тобом где год да пођеш.“</w:t>
      </w:r>
    </w:p>
    <w:p/>
    <w:p>
      <w:r xmlns:w="http://schemas.openxmlformats.org/wordprocessingml/2006/main">
        <w:t xml:space="preserve">1. Самуилова 17:49 И Давид је ставио руку у своју торбу, и узео камен, и ударио га у чело Филистејца, тако да му је камен зарио у чело; и паде лицем на земљу.</w:t>
      </w:r>
    </w:p>
    <w:p/>
    <w:p>
      <w:r xmlns:w="http://schemas.openxmlformats.org/wordprocessingml/2006/main">
        <w:t xml:space="preserve">Давид је победио Филистејца тако што је бацио на њега камен који му се забио у чело, због чега је пао лицем на земљу.</w:t>
      </w:r>
    </w:p>
    <w:p/>
    <w:p>
      <w:r xmlns:w="http://schemas.openxmlformats.org/wordprocessingml/2006/main">
        <w:t xml:space="preserve">1. Божја снага долази у многим облицима, а понекад чак и на најневероватнијим местима.</w:t>
      </w:r>
    </w:p>
    <w:p/>
    <w:p>
      <w:r xmlns:w="http://schemas.openxmlformats.org/wordprocessingml/2006/main">
        <w:t xml:space="preserve">2. Победа се налази у поверењу у Господа и његову моћ, без обзира на околности.</w:t>
      </w:r>
    </w:p>
    <w:p/>
    <w:p>
      <w:r xmlns:w="http://schemas.openxmlformats.org/wordprocessingml/2006/main">
        <w:t xml:space="preserve">1. 2. Коринћанима 12:9-10 – И рече ми: Доста ти је моја милост, јер се снага моја у слабости усавршава. Зато ћу се најрадије хвалити својим немоћима, да сила Христова почива на мени.</w:t>
      </w:r>
    </w:p>
    <w:p/>
    <w:p>
      <w:r xmlns:w="http://schemas.openxmlformats.org/wordprocessingml/2006/main">
        <w:t xml:space="preserve">2. Исаија 40:28-31 - Зар ниси знао? зар ниси чуо да вечни Бог, Господ, Створитељ крајева земаљских, не клоне, нити се умори? нема трагања за његовим разумевањем. Он даје власт слабом; а онима који немају моћ повећава снагу. И младићи ће се онесвестити и уморити, а младићи ће потпуно пасти; они ће се уздићи са крилима као орлови; они ће трчати и неће бити уморни; и они ће ходати и неће се онесвестити.</w:t>
      </w:r>
    </w:p>
    <w:p/>
    <w:p>
      <w:r xmlns:w="http://schemas.openxmlformats.org/wordprocessingml/2006/main">
        <w:t xml:space="preserve">1. Самуилова 17:50 Тако је Давид надвладао Филистејца праћком и каменом, и ударио Филистејца, и убио га; али у Давидовој руци није било мача.</w:t>
      </w:r>
    </w:p>
    <w:p/>
    <w:p>
      <w:r xmlns:w="http://schemas.openxmlformats.org/wordprocessingml/2006/main">
        <w:t xml:space="preserve">Давид побеђује Голијата само праћком и каменом.</w:t>
      </w:r>
    </w:p>
    <w:p/>
    <w:p>
      <w:r xmlns:w="http://schemas.openxmlformats.org/wordprocessingml/2006/main">
        <w:t xml:space="preserve">1. Снага вере и храброст: како је Давид победио Голијата без мача.</w:t>
      </w:r>
    </w:p>
    <w:p/>
    <w:p>
      <w:r xmlns:w="http://schemas.openxmlformats.org/wordprocessingml/2006/main">
        <w:t xml:space="preserve">2. Верност Божија: како је Бог благословио Давида победом против Голијата.</w:t>
      </w:r>
    </w:p>
    <w:p/>
    <w:p>
      <w:r xmlns:w="http://schemas.openxmlformats.org/wordprocessingml/2006/main">
        <w:t xml:space="preserve">1. Псалам 20:7: Једни се уздају у кола, а други у коње, а ми ћемо памтити име Господа Бога нашега.</w:t>
      </w:r>
    </w:p>
    <w:p/>
    <w:p>
      <w:r xmlns:w="http://schemas.openxmlformats.org/wordprocessingml/2006/main">
        <w:t xml:space="preserve">2. 1. Коринћанима 15:57: Али хвала Богу који нам даје победу кроз Господа нашег Исуса Христа.</w:t>
      </w:r>
    </w:p>
    <w:p/>
    <w:p>
      <w:r xmlns:w="http://schemas.openxmlformats.org/wordprocessingml/2006/main">
        <w:t xml:space="preserve">1. Самуилова 17:51 Зато је Давид потрчао и стао на Филистејца, и узео његов мач, и извукао га из корица, и убио га, и њиме му одсекао главу. А кад Филистејци видеше да је њихов првак мртав, побегоше.</w:t>
      </w:r>
    </w:p>
    <w:p/>
    <w:p>
      <w:r xmlns:w="http://schemas.openxmlformats.org/wordprocessingml/2006/main">
        <w:t xml:space="preserve">Давид је победио филистејског првака тако што му је мачем одсекао главу. Када су Филистејци видели да је њихов шампион мртав, побегли су.</w:t>
      </w:r>
    </w:p>
    <w:p/>
    <w:p>
      <w:r xmlns:w="http://schemas.openxmlformats.org/wordprocessingml/2006/main">
        <w:t xml:space="preserve">1. Храброст у суочавању са недаћама: Прича о Давиду и Голијату</w:t>
      </w:r>
    </w:p>
    <w:p/>
    <w:p>
      <w:r xmlns:w="http://schemas.openxmlformats.org/wordprocessingml/2006/main">
        <w:t xml:space="preserve">2. Моћ вере: како је Давид победио дива</w:t>
      </w:r>
    </w:p>
    <w:p/>
    <w:p>
      <w:r xmlns:w="http://schemas.openxmlformats.org/wordprocessingml/2006/main">
        <w:t xml:space="preserve">1. Исус Навин 1:9 – „Будите јаки и храбри. Не бој се и не плаши се, јер је Господ Бог твој с тобом где год да пођеш.“</w:t>
      </w:r>
    </w:p>
    <w:p/>
    <w:p>
      <w:r xmlns:w="http://schemas.openxmlformats.org/wordprocessingml/2006/main">
        <w:t xml:space="preserve">2. Ефешанима 6:10-18 – „Коначно, будите јаки у Господу и у снази његове моћи. Обуците се у сву опрему Божију, да бисте могли да се одупрете сплеткама ђаволским.“</w:t>
      </w:r>
    </w:p>
    <w:p/>
    <w:p>
      <w:r xmlns:w="http://schemas.openxmlformats.org/wordprocessingml/2006/main">
        <w:t xml:space="preserve">1. Самуилова 17:52 И устадоше људи Израела и Јуде, повикаше и прогонише Филистејце, све док не дођеш у долину и до врата Екрона. И рањеници Филистејци падоше низ пут у Шараим, до Гата и до Екрона.</w:t>
      </w:r>
    </w:p>
    <w:p/>
    <w:p>
      <w:r xmlns:w="http://schemas.openxmlformats.org/wordprocessingml/2006/main">
        <w:t xml:space="preserve">Народ Израела и Јуде су устали и викали у потеру за Филистејцима све док нису стигли до Екронских врата. Филистејци су били рањени и пали су на путу од Саараима до Гата и Екрона.</w:t>
      </w:r>
    </w:p>
    <w:p/>
    <w:p>
      <w:r xmlns:w="http://schemas.openxmlformats.org/wordprocessingml/2006/main">
        <w:t xml:space="preserve">1. Моћ вере: Како су Израелци и Јудеји победили Филистеје</w:t>
      </w:r>
    </w:p>
    <w:p/>
    <w:p>
      <w:r xmlns:w="http://schemas.openxmlformats.org/wordprocessingml/2006/main">
        <w:t xml:space="preserve">2. Снага јединства: како је заједнички рад довео до победе</w:t>
      </w:r>
    </w:p>
    <w:p/>
    <w:p>
      <w:r xmlns:w="http://schemas.openxmlformats.org/wordprocessingml/2006/main">
        <w:t xml:space="preserve">1. Исус Навин 1:9 – Будите јаки и храбри. Не бој се; немој се обесхрабрити, јер ће Господ Бог твој бити с тобом где год да пођеш.</w:t>
      </w:r>
    </w:p>
    <w:p/>
    <w:p>
      <w:r xmlns:w="http://schemas.openxmlformats.org/wordprocessingml/2006/main">
        <w:t xml:space="preserve">2. Проповедник 4:9-12 – Двојица су боља од једног, јер имају добру зараду за свој труд: Ако неко од њих падне, један може помоћи другом да се подигне. Али жао свакога ко падне и нема ко да им помогне. Такође, ако двоје легну заједно, загрејаће се. Али како се може сам загрејати? Иако један може бити савладан, двоје се могу бранити. Жица од три нити се не прекида брзо.</w:t>
      </w:r>
    </w:p>
    <w:p/>
    <w:p>
      <w:r xmlns:w="http://schemas.openxmlformats.org/wordprocessingml/2006/main">
        <w:t xml:space="preserve">1. Самуилова 17:53 И Израелови синови су се вратили из јурњаве за Филистејцима и опљачкали су њихове шаторе.</w:t>
      </w:r>
    </w:p>
    <w:p/>
    <w:p>
      <w:r xmlns:w="http://schemas.openxmlformats.org/wordprocessingml/2006/main">
        <w:t xml:space="preserve">Израелци су победили Филистејце у борби и опљачкали њихове шаторе.</w:t>
      </w:r>
    </w:p>
    <w:p/>
    <w:p>
      <w:r xmlns:w="http://schemas.openxmlformats.org/wordprocessingml/2006/main">
        <w:t xml:space="preserve">1. Бог је наш давалац победе и опскрбе.</w:t>
      </w:r>
    </w:p>
    <w:p/>
    <w:p>
      <w:r xmlns:w="http://schemas.openxmlformats.org/wordprocessingml/2006/main">
        <w:t xml:space="preserve">2. Верна послушност доноси Божји благослов.</w:t>
      </w:r>
    </w:p>
    <w:p/>
    <w:p>
      <w:r xmlns:w="http://schemas.openxmlformats.org/wordprocessingml/2006/main">
        <w:t xml:space="preserve">1. 2. Летописа 20:20-22 - Веруј у Господа Бога свог и бићеш утврђен; верујте Његовим пророцима и успећете.</w:t>
      </w:r>
    </w:p>
    <w:p/>
    <w:p>
      <w:r xmlns:w="http://schemas.openxmlformats.org/wordprocessingml/2006/main">
        <w:t xml:space="preserve">2. Исус Навин 6:16-20 – Господ је дао народу Израела победу над Јерихоном марширајући око града са Ковчегом завета.</w:t>
      </w:r>
    </w:p>
    <w:p/>
    <w:p>
      <w:r xmlns:w="http://schemas.openxmlformats.org/wordprocessingml/2006/main">
        <w:t xml:space="preserve">1. Самуилова 17:54 И Давид узе главу Филистејца и однесе је у Јерусалим; али он стави свој оклоп у свој шатор.</w:t>
      </w:r>
    </w:p>
    <w:p/>
    <w:p>
      <w:r xmlns:w="http://schemas.openxmlformats.org/wordprocessingml/2006/main">
        <w:t xml:space="preserve">Давид је убио Филистејца и донео његову главу у Јерусалим, али је оклоп држао у свом шатору.</w:t>
      </w:r>
    </w:p>
    <w:p/>
    <w:p>
      <w:r xmlns:w="http://schemas.openxmlformats.org/wordprocessingml/2006/main">
        <w:t xml:space="preserve">1. Победа у Христу: Превазилажење животних изазова</w:t>
      </w:r>
    </w:p>
    <w:p/>
    <w:p>
      <w:r xmlns:w="http://schemas.openxmlformats.org/wordprocessingml/2006/main">
        <w:t xml:space="preserve">2. Одбрана наше вере: Залагање за Бога у временима невоље</w:t>
      </w:r>
    </w:p>
    <w:p/>
    <w:p>
      <w:r xmlns:w="http://schemas.openxmlformats.org/wordprocessingml/2006/main">
        <w:t xml:space="preserve">1. Ефесцима 6:10-18 – Оклоп Божији</w:t>
      </w:r>
    </w:p>
    <w:p/>
    <w:p>
      <w:r xmlns:w="http://schemas.openxmlformats.org/wordprocessingml/2006/main">
        <w:t xml:space="preserve">2. 1. Коринћанима 15:57 - Победа у Христу Његовом смрћу и васкрсењем</w:t>
      </w:r>
    </w:p>
    <w:p/>
    <w:p>
      <w:r xmlns:w="http://schemas.openxmlformats.org/wordprocessingml/2006/main">
        <w:t xml:space="preserve">1. Самуилова 17:55 И када је Саул видео Давида како иде на Филистејца, рекао је Авениру, војсковођи: Авенире, чији је син овај младић? А Авнер рече: Жива душа твоја, царе, не могу рећи.</w:t>
      </w:r>
    </w:p>
    <w:p/>
    <w:p>
      <w:r xmlns:w="http://schemas.openxmlformats.org/wordprocessingml/2006/main">
        <w:t xml:space="preserve">Саул испитује Абнера о идентитету Давида, младића који ће се борити против Филистејца.</w:t>
      </w:r>
    </w:p>
    <w:p/>
    <w:p>
      <w:r xmlns:w="http://schemas.openxmlformats.org/wordprocessingml/2006/main">
        <w:t xml:space="preserve">1. Чак и када не знамо идентитет некога, ипак можемо препознати његову храброст и снагу.</w:t>
      </w:r>
    </w:p>
    <w:p/>
    <w:p>
      <w:r xmlns:w="http://schemas.openxmlformats.org/wordprocessingml/2006/main">
        <w:t xml:space="preserve">2. Сви смо способни за велике ствари ако имамо веру и храброст.</w:t>
      </w:r>
    </w:p>
    <w:p/>
    <w:p>
      <w:r xmlns:w="http://schemas.openxmlformats.org/wordprocessingml/2006/main">
        <w:t xml:space="preserve">1. Јован 8:12- „Ја сам светлост свету. Ко иде за мном, неће ходити у тами, него ће имати светлост живота.“</w:t>
      </w:r>
    </w:p>
    <w:p/>
    <w:p>
      <w:r xmlns:w="http://schemas.openxmlformats.org/wordprocessingml/2006/main">
        <w:t xml:space="preserve">2. Филипљанима 4:13 – „Све могу у Ономе који ме јача“.</w:t>
      </w:r>
    </w:p>
    <w:p/>
    <w:p>
      <w:r xmlns:w="http://schemas.openxmlformats.org/wordprocessingml/2006/main">
        <w:t xml:space="preserve">1. Самуилова 17:56 А краљ рече: „Распитај се чији је син дечак.</w:t>
      </w:r>
    </w:p>
    <w:p/>
    <w:p>
      <w:r xmlns:w="http://schemas.openxmlformats.org/wordprocessingml/2006/main">
        <w:t xml:space="preserve">Краљ Саул се распитује о идентитету младића који је дошао да изазове филистејског првака.</w:t>
      </w:r>
    </w:p>
    <w:p/>
    <w:p>
      <w:r xmlns:w="http://schemas.openxmlformats.org/wordprocessingml/2006/main">
        <w:t xml:space="preserve">1. „Стриплингова храброст: размишљања о 1. Самуиловој 17:56“</w:t>
      </w:r>
    </w:p>
    <w:p/>
    <w:p>
      <w:r xmlns:w="http://schemas.openxmlformats.org/wordprocessingml/2006/main">
        <w:t xml:space="preserve">2. „Вера младића: Учење из 1. Самуилове 17:56“</w:t>
      </w:r>
    </w:p>
    <w:p/>
    <w:p>
      <w:r xmlns:w="http://schemas.openxmlformats.org/wordprocessingml/2006/main">
        <w:t xml:space="preserve">1. Матеј 17:20 („Рече им: Због ваше маловерности. Јер заиста вам кажем, ако имате веру као зрно горушичино, рећи ћете овој гори: Пређи одавде тамо. , и помериће се, и ништа вам неће бити немогуће.)</w:t>
      </w:r>
    </w:p>
    <w:p/>
    <w:p>
      <w:r xmlns:w="http://schemas.openxmlformats.org/wordprocessingml/2006/main">
        <w:t xml:space="preserve">2. Исаија 40:31 („али они који чекају Господа обновиће своју снагу; уздићи ће се с крилима као орлови; трчаће и неће се уморити; ходаће и неће се онесвестити.“)</w:t>
      </w:r>
    </w:p>
    <w:p/>
    <w:p>
      <w:r xmlns:w="http://schemas.openxmlformats.org/wordprocessingml/2006/main">
        <w:t xml:space="preserve">1. Самуилова 17:57 И док се Давид враћао из покоља Филистејца, Авнер га је узео и довео пред Саула са главом Филистејца у руци.</w:t>
      </w:r>
    </w:p>
    <w:p/>
    <w:p>
      <w:r xmlns:w="http://schemas.openxmlformats.org/wordprocessingml/2006/main">
        <w:t xml:space="preserve">Давид побеђује Филистејца Голијата и враћа се са главом Филистејца у руци, где га сачека Авенир и доводи Саулу.</w:t>
      </w:r>
    </w:p>
    <w:p/>
    <w:p>
      <w:r xmlns:w="http://schemas.openxmlformats.org/wordprocessingml/2006/main">
        <w:t xml:space="preserve">1. Шта нас Давидова победа над Голијатом учи о вери?</w:t>
      </w:r>
    </w:p>
    <w:p/>
    <w:p>
      <w:r xmlns:w="http://schemas.openxmlformats.org/wordprocessingml/2006/main">
        <w:t xml:space="preserve">2. Како можемо применити Давидову веру у Бога у нашим животима данас?</w:t>
      </w:r>
    </w:p>
    <w:p/>
    <w:p>
      <w:r xmlns:w="http://schemas.openxmlformats.org/wordprocessingml/2006/main">
        <w:t xml:space="preserve">1. 1. Коринћанима 15:10 – Али по милости Божијој сам оно што јесам, и његова милост према мени није остала без ефекта.</w:t>
      </w:r>
    </w:p>
    <w:p/>
    <w:p>
      <w:r xmlns:w="http://schemas.openxmlformats.org/wordprocessingml/2006/main">
        <w:t xml:space="preserve">2. Јеврејима 11:1 – Сада је вера бити сигурна у оно чему се надамо и сигурна у оно што не видимо.</w:t>
      </w:r>
    </w:p>
    <w:p/>
    <w:p>
      <w:r xmlns:w="http://schemas.openxmlformats.org/wordprocessingml/2006/main">
        <w:t xml:space="preserve">1. Самуилова 17:58 А Саул му рече: Чији си ти син, младићу? А Давид одговори: Ја сам син твога слуге Јесеја Витлејемца.</w:t>
      </w:r>
    </w:p>
    <w:p/>
    <w:p>
      <w:r xmlns:w="http://schemas.openxmlformats.org/wordprocessingml/2006/main">
        <w:t xml:space="preserve">Саул је упитао Давида ко му је отац и Давид је одговорио да је он син Јесеја из Витлејемца, његовог слуге.</w:t>
      </w:r>
    </w:p>
    <w:p/>
    <w:p>
      <w:r xmlns:w="http://schemas.openxmlformats.org/wordprocessingml/2006/main">
        <w:t xml:space="preserve">1. Превазилажење страха кроз веру: Прича о Давиду и Голијату</w:t>
      </w:r>
    </w:p>
    <w:p/>
    <w:p>
      <w:r xmlns:w="http://schemas.openxmlformats.org/wordprocessingml/2006/main">
        <w:t xml:space="preserve">2. Одабрати храброст уместо кукавичлука: Давидова лекција</w:t>
      </w:r>
    </w:p>
    <w:p/>
    <w:p>
      <w:r xmlns:w="http://schemas.openxmlformats.org/wordprocessingml/2006/main">
        <w:t xml:space="preserve">1. 1. Јованова 4:18: „У љубави нема страха, него савршена љубав изгони страх.“</w:t>
      </w:r>
    </w:p>
    <w:p/>
    <w:p>
      <w:r xmlns:w="http://schemas.openxmlformats.org/wordprocessingml/2006/main">
        <w:t xml:space="preserve">2. Исаија 41:10: „Не бој се, јер сам ја с тобом; не плаши се, јер сам ја твој Бог; ја ћу те ојачати, помоћи ћу ти, подупирати ћу те својом праведном десницом.“</w:t>
      </w:r>
    </w:p>
    <w:p/>
    <w:p>
      <w:r xmlns:w="http://schemas.openxmlformats.org/wordprocessingml/2006/main">
        <w:t xml:space="preserve">Прва Самуилова 18. може се сажети у три пасуса на следећи начин, са назначеним стиховима:</w:t>
      </w:r>
    </w:p>
    <w:p/>
    <w:p>
      <w:r xmlns:w="http://schemas.openxmlformats.org/wordprocessingml/2006/main">
        <w:t xml:space="preserve">Параграф 1: 1 Самуилова 18:1-9 уводи блиско пријатељство између Давида и Јонатана, Сауловог сина. У овом поглављу, Давидове победе у бици стичу му наклоност и дивљење међу израелским народом. Јонатан, препознајући Давидову храброст, успоставља дубоку везу са њим и склапа савез пријатељства. Међутим, Саул постаје све љубоморнији на Давидову популарност и успех.</w:t>
      </w:r>
    </w:p>
    <w:p/>
    <w:p>
      <w:r xmlns:w="http://schemas.openxmlformats.org/wordprocessingml/2006/main">
        <w:t xml:space="preserve">Параграф 2: Настављајући у 1. Самуиловој 18:10-19, описује Саулово растуће непријатељство према Давиду. Док Саул посматра Давидова достигнућа и популарност, обузима га љубомора и страх да би Давид могао узурпирати његов престо. То доводи до узнемирујућег духа од Бога који мучи Саула. У покушају да отклони уочену претњу коју представља Давид, Саул двапут баца копље на њега, али не успева да му науди.</w:t>
      </w:r>
    </w:p>
    <w:p/>
    <w:p>
      <w:r xmlns:w="http://schemas.openxmlformats.org/wordprocessingml/2006/main">
        <w:t xml:space="preserve">Параграф 3: 1. Самуилова 18. завршава се Сауловим покушајима да манипулише околностима против Давида. У стиховима као што је 1. Самуилова 18:20-30, помиње се да Саул смишља план да Давид ожени његову ћерку Михалу у нади да ће му она постати замка. Међутим, када дође време да Михалу дају Давиду за жену, она га искрено воли и упозорава на планове свог оца. Ово додатно разбесне Саула који то види као још један знак све веће наклоности према Давиду.</w:t>
      </w:r>
    </w:p>
    <w:p/>
    <w:p>
      <w:r xmlns:w="http://schemas.openxmlformats.org/wordprocessingml/2006/main">
        <w:t xml:space="preserve">Укратко:</w:t>
      </w:r>
    </w:p>
    <w:p>
      <w:r xmlns:w="http://schemas.openxmlformats.org/wordprocessingml/2006/main">
        <w:t xml:space="preserve">1. Самуилова 18. представља:</w:t>
      </w:r>
    </w:p>
    <w:p>
      <w:r xmlns:w="http://schemas.openxmlformats.org/wordprocessingml/2006/main">
        <w:t xml:space="preserve">Блиско пријатељство између Давида и Јонатана;</w:t>
      </w:r>
    </w:p>
    <w:p>
      <w:r xmlns:w="http://schemas.openxmlformats.org/wordprocessingml/2006/main">
        <w:t xml:space="preserve">Саулово растуће непријатељство према Давиду;</w:t>
      </w:r>
    </w:p>
    <w:p>
      <w:r xmlns:w="http://schemas.openxmlformats.org/wordprocessingml/2006/main">
        <w:t xml:space="preserve">Саулови покушаји да манипулише околностима против Давида.</w:t>
      </w:r>
    </w:p>
    <w:p/>
    <w:p>
      <w:r xmlns:w="http://schemas.openxmlformats.org/wordprocessingml/2006/main">
        <w:t xml:space="preserve">Нагласак на:</w:t>
      </w:r>
    </w:p>
    <w:p>
      <w:r xmlns:w="http://schemas.openxmlformats.org/wordprocessingml/2006/main">
        <w:t xml:space="preserve">Блиско пријатељство између Давида и Јонатана;</w:t>
      </w:r>
    </w:p>
    <w:p>
      <w:r xmlns:w="http://schemas.openxmlformats.org/wordprocessingml/2006/main">
        <w:t xml:space="preserve">Саулов све већи анимозитет према Давију;</w:t>
      </w:r>
    </w:p>
    <w:p>
      <w:r xmlns:w="http://schemas.openxmlformats.org/wordprocessingml/2006/main">
        <w:t xml:space="preserve">Саулови покушаји да манипулише околностима против Давија.</w:t>
      </w:r>
    </w:p>
    <w:p/>
    <w:p>
      <w:r xmlns:w="http://schemas.openxmlformats.org/wordprocessingml/2006/main">
        <w:t xml:space="preserve">Поглавље се фокусира на дубоко пријатељство између Давида и Јонатана, Саулово све веће непријатељство према Давиду и Саулове покушаје да манипулише околностима против њега. У 1. Самуиловој 18. Давидове победе у бици довеле су до његове све веће популарности међу народом Израела. Јонатан препознаје Давидову храброст и склапа савез пријатељства са њим. Међутим, Саул постаје љубоморан на Давидов успех.</w:t>
      </w:r>
    </w:p>
    <w:p/>
    <w:p>
      <w:r xmlns:w="http://schemas.openxmlformats.org/wordprocessingml/2006/main">
        <w:t xml:space="preserve">Настављајући у 1. Самуиловој 18, Саулова љубомора се појачава док посматра Давидова достигнућа и популарност. Постаје уплашен да би Давид могао угрозити његово краљевство. Ова љубомора изједа Саула до те мере да га мучи узнемирујући дух од Бога. У покушају да науди или елиминише Давида, Саул га двапут гађа копљем, али не успева да му науди.</w:t>
      </w:r>
    </w:p>
    <w:p/>
    <w:p>
      <w:r xmlns:w="http://schemas.openxmlformats.org/wordprocessingml/2006/main">
        <w:t xml:space="preserve">1. Самуилова 18. се завршава тиме што Саул прибегава манипулативној тактици против Давида. Планира да Давид ожени његову ћерку Михалу у нади да ће му она постати замка. Међутим, Михала искрено воли Давида и упозорава га на планове свог оца, додатно разбесневши Саула који то види као још један знак све веће наклоности према Давиду. Ово поглавље наглашава сложену динамику између лојалности и зависти у односима, док приказује како Јонатаново непоколебљиво пријатељство према Давиду, тако и Саулово све веће непријатељство према њему.</w:t>
      </w:r>
    </w:p>
    <w:p/>
    <w:p>
      <w:r xmlns:w="http://schemas.openxmlformats.org/wordprocessingml/2006/main">
        <w:t xml:space="preserve">1. Самуилова 18:1 И догоди се, када је завршио разговор са Саулом, Јонатанова душа је била повезана са душом Давидовом, и Јонатан га је волео као своју душу.</w:t>
      </w:r>
    </w:p>
    <w:p/>
    <w:p>
      <w:r xmlns:w="http://schemas.openxmlformats.org/wordprocessingml/2006/main">
        <w:t xml:space="preserve">Јонатан и Давид су успоставили јаку везу и Јонатан је дубоко волео Давида.</w:t>
      </w:r>
    </w:p>
    <w:p/>
    <w:p>
      <w:r xmlns:w="http://schemas.openxmlformats.org/wordprocessingml/2006/main">
        <w:t xml:space="preserve">1. Моћ дубинских веза</w:t>
      </w:r>
    </w:p>
    <w:p/>
    <w:p>
      <w:r xmlns:w="http://schemas.openxmlformats.org/wordprocessingml/2006/main">
        <w:t xml:space="preserve">2. Снага породичне љубави</w:t>
      </w:r>
    </w:p>
    <w:p/>
    <w:p>
      <w:r xmlns:w="http://schemas.openxmlformats.org/wordprocessingml/2006/main">
        <w:t xml:space="preserve">1. Филипљанима 2:1-4 – „Дакле, ако има било каквог охрабрења у Христу, било какве утехе од љубави, било каквог учешћа у Духу, било какве наклоности и саосећања, употпуни моју радост тиме што сам истог ума, имајући исту љубав, бити потпуно сложни и једнодушни“.</w:t>
      </w:r>
    </w:p>
    <w:p/>
    <w:p>
      <w:r xmlns:w="http://schemas.openxmlformats.org/wordprocessingml/2006/main">
        <w:t xml:space="preserve">2. Римљанима 12:9-10 – „Љубав нека буде искрена. Мрзи се онога што је зло, држи се доброг. Љубите једни друге братском љубављу. Надмашите једни друге у исказивању части.“</w:t>
      </w:r>
    </w:p>
    <w:p/>
    <w:p>
      <w:r xmlns:w="http://schemas.openxmlformats.org/wordprocessingml/2006/main">
        <w:t xml:space="preserve">1. Самуилова 18:2 И Саул га је узео тог дана и више га није пуштао кући у кућу свог оца.</w:t>
      </w:r>
    </w:p>
    <w:p/>
    <w:p>
      <w:r xmlns:w="http://schemas.openxmlformats.org/wordprocessingml/2006/main">
        <w:t xml:space="preserve">Саул је узео Давида и није га пустио кући у кућу свог оца.</w:t>
      </w:r>
    </w:p>
    <w:p/>
    <w:p>
      <w:r xmlns:w="http://schemas.openxmlformats.org/wordprocessingml/2006/main">
        <w:t xml:space="preserve">1. Моћ посвећености: како је Давидова непоколебљива лојалност Саулу довела до великог успеха</w:t>
      </w:r>
    </w:p>
    <w:p/>
    <w:p>
      <w:r xmlns:w="http://schemas.openxmlformats.org/wordprocessingml/2006/main">
        <w:t xml:space="preserve">2. Божја верност: како је награђена Саулова верност Давиду</w:t>
      </w:r>
    </w:p>
    <w:p/>
    <w:p>
      <w:r xmlns:w="http://schemas.openxmlformats.org/wordprocessingml/2006/main">
        <w:t xml:space="preserve">1. Деутерономи 7:9 Знај, дакле, да је Господ Бог твој Бог, Бог верни који држи завет и љубав с онима који га љубе и држе његове заповести, до хиљаду нараштаја.</w:t>
      </w:r>
    </w:p>
    <w:p/>
    <w:p>
      <w:r xmlns:w="http://schemas.openxmlformats.org/wordprocessingml/2006/main">
        <w:t xml:space="preserve">2. Галатима 6:9 И немојмо се уморити чинећи добро, јер ћемо у своје време пожњети ако не одустанемо.</w:t>
      </w:r>
    </w:p>
    <w:p/>
    <w:p>
      <w:r xmlns:w="http://schemas.openxmlformats.org/wordprocessingml/2006/main">
        <w:t xml:space="preserve">1. Самуилова 18:3 Тада су Јонатан и Давид склопили савез, јер га је волео као своју душу.</w:t>
      </w:r>
    </w:p>
    <w:p/>
    <w:p>
      <w:r xmlns:w="http://schemas.openxmlformats.org/wordprocessingml/2006/main">
        <w:t xml:space="preserve">Јонатан и Давид склапају савез пријатељства због своје јаке везе љубави.</w:t>
      </w:r>
    </w:p>
    <w:p/>
    <w:p>
      <w:r xmlns:w="http://schemas.openxmlformats.org/wordprocessingml/2006/main">
        <w:t xml:space="preserve">1. Веза пријатељства: како нас наше везе јачају</w:t>
      </w:r>
    </w:p>
    <w:p/>
    <w:p>
      <w:r xmlns:w="http://schemas.openxmlformats.org/wordprocessingml/2006/main">
        <w:t xml:space="preserve">2. Моћ љубави: прави темељ односа</w:t>
      </w:r>
    </w:p>
    <w:p/>
    <w:p>
      <w:r xmlns:w="http://schemas.openxmlformats.org/wordprocessingml/2006/main">
        <w:t xml:space="preserve">1. Пословице 17:17 „Пријатељ воли у свако доба, а брат се рађа за време невоље.“</w:t>
      </w:r>
    </w:p>
    <w:p/>
    <w:p>
      <w:r xmlns:w="http://schemas.openxmlformats.org/wordprocessingml/2006/main">
        <w:t xml:space="preserve">2. Јован 15:13 „Нико нема веће љубави од ове: живот свој положити за пријатеље своје.“</w:t>
      </w:r>
    </w:p>
    <w:p/>
    <w:p>
      <w:r xmlns:w="http://schemas.openxmlformats.org/wordprocessingml/2006/main">
        <w:t xml:space="preserve">1. Самуилова 18:4 И Јонатан је скинуо са себе хаљину која је била на њему, и дао је Давиду и своју одећу, чак и свом мачу, и свом луку и свом појасу.</w:t>
      </w:r>
    </w:p>
    <w:p/>
    <w:p>
      <w:r xmlns:w="http://schemas.openxmlformats.org/wordprocessingml/2006/main">
        <w:t xml:space="preserve">Јонатан је Давиду дао своју хаљину, мач, лук и појас у знак пријатељства и оданости.</w:t>
      </w:r>
    </w:p>
    <w:p/>
    <w:p>
      <w:r xmlns:w="http://schemas.openxmlformats.org/wordprocessingml/2006/main">
        <w:t xml:space="preserve">1. Вредност пријатељства: Џонатанова и Давидова оданост</w:t>
      </w:r>
    </w:p>
    <w:p/>
    <w:p>
      <w:r xmlns:w="http://schemas.openxmlformats.org/wordprocessingml/2006/main">
        <w:t xml:space="preserve">2. Моћ давања: Доброта кроз жртвене дарове</w:t>
      </w:r>
    </w:p>
    <w:p/>
    <w:p>
      <w:r xmlns:w="http://schemas.openxmlformats.org/wordprocessingml/2006/main">
        <w:t xml:space="preserve">1. Пословице 18:24 – Човек са много пријатеља може пропасти, али постоји пријатељ који је ближи од брата.</w:t>
      </w:r>
    </w:p>
    <w:p/>
    <w:p>
      <w:r xmlns:w="http://schemas.openxmlformats.org/wordprocessingml/2006/main">
        <w:t xml:space="preserve">2. Римљанима 12:10 – Љубите једни друге братском љубављу. Надмашите једни друге у исказивању части.</w:t>
      </w:r>
    </w:p>
    <w:p/>
    <w:p>
      <w:r xmlns:w="http://schemas.openxmlformats.org/wordprocessingml/2006/main">
        <w:t xml:space="preserve">1. Самуилова 18:5 И Давид је одлазио где год га је Саул послао, и понашао се мудро; и Саул га је поставио над ратницима, и био је прихваћен у очима целог народа, а такође и у очима Саулових слугу.</w:t>
      </w:r>
    </w:p>
    <w:p/>
    <w:p>
      <w:r xmlns:w="http://schemas.openxmlformats.org/wordprocessingml/2006/main">
        <w:t xml:space="preserve">Давид је ишао где год га је Саул послао и поступио је мудро, натеравши Саула да га стави на чело ратних људи. Прихватили су га и народ и Саулове слуге.</w:t>
      </w:r>
    </w:p>
    <w:p/>
    <w:p>
      <w:r xmlns:w="http://schemas.openxmlformats.org/wordprocessingml/2006/main">
        <w:t xml:space="preserve">1. Уздај се у Господа и не ослањај се на свој разум; Он ће вас водити до успеха и прихватања.</w:t>
      </w:r>
    </w:p>
    <w:p/>
    <w:p>
      <w:r xmlns:w="http://schemas.openxmlformats.org/wordprocessingml/2006/main">
        <w:t xml:space="preserve">2. Следи заповести Божије и буди мудар на свим путевима својим; Он ће вам пружити прилике за благослов.</w:t>
      </w:r>
    </w:p>
    <w:p/>
    <w:p>
      <w:r xmlns:w="http://schemas.openxmlformats.org/wordprocessingml/2006/main">
        <w:t xml:space="preserve">1. Пословице 3:5-6 „Уздај се у Господа свим срцем својим, и не ослањај се на свој разум. На свим путевима својим признај га, и он ће исправити стазе твоје.“</w:t>
      </w:r>
    </w:p>
    <w:p/>
    <w:p>
      <w:r xmlns:w="http://schemas.openxmlformats.org/wordprocessingml/2006/main">
        <w:t xml:space="preserve">2. 1. Петрова 3:15 „Али у срцима својим поштујте Христа као Господа. Увек будите спремни да дате одговор свакоме ко од вас тражи да дате разлог за наду коју имате. Али чините то с благошћу и поштовањем.“</w:t>
      </w:r>
    </w:p>
    <w:p/>
    <w:p>
      <w:r xmlns:w="http://schemas.openxmlformats.org/wordprocessingml/2006/main">
        <w:t xml:space="preserve">1. Самуилова 18:6 И догоди се како су они дошли, када се Давид вратио из покоља Филистејаца, да су жене изашле из свих градова Израела, певајући и играјући, да сретну краља Саула, са табретима, с радошћу , и са инструментима музикек.</w:t>
      </w:r>
    </w:p>
    <w:p/>
    <w:p>
      <w:r xmlns:w="http://schemas.openxmlformats.org/wordprocessingml/2006/main">
        <w:t xml:space="preserve">Када се Давид вратио из победе над Филистејцем, Израелке су изашле из свих градова да га поздраве са табретама, радошћу и музичким инструментима.</w:t>
      </w:r>
    </w:p>
    <w:p/>
    <w:p>
      <w:r xmlns:w="http://schemas.openxmlformats.org/wordprocessingml/2006/main">
        <w:t xml:space="preserve">1. Моћ хвале: како слављење победа других може ојачати нашу веру</w:t>
      </w:r>
    </w:p>
    <w:p/>
    <w:p>
      <w:r xmlns:w="http://schemas.openxmlformats.org/wordprocessingml/2006/main">
        <w:t xml:space="preserve">2. Радујемо се заједно: Радост уједињене прославе</w:t>
      </w:r>
    </w:p>
    <w:p/>
    <w:p>
      <w:r xmlns:w="http://schemas.openxmlformats.org/wordprocessingml/2006/main">
        <w:t xml:space="preserve">1. Псалам 47:1 – „Пљесните рукама, сви народи, кличите Богу уз вапаје радости“.</w:t>
      </w:r>
    </w:p>
    <w:p/>
    <w:p>
      <w:r xmlns:w="http://schemas.openxmlformats.org/wordprocessingml/2006/main">
        <w:t xml:space="preserve">2. 1. Летописа 16:23-24 – „Певајте Господу, сва земљо, проповедајте спасење његово из дана у дан. Проповедајте славу његову међу народима, његова чудесна дела међу свим народима.“</w:t>
      </w:r>
    </w:p>
    <w:p/>
    <w:p>
      <w:r xmlns:w="http://schemas.openxmlformats.org/wordprocessingml/2006/main">
        <w:t xml:space="preserve">1. Самуелова 18:7 А жене су одговориле једна другој док су се играле и рекоше: Саул је побио своје хиљаде, а Давид своје десет хиљада.</w:t>
      </w:r>
    </w:p>
    <w:p/>
    <w:p>
      <w:r xmlns:w="http://schemas.openxmlformats.org/wordprocessingml/2006/main">
        <w:t xml:space="preserve">Израиљке славе победу Саула и Давида у борби.</w:t>
      </w:r>
    </w:p>
    <w:p/>
    <w:p>
      <w:r xmlns:w="http://schemas.openxmlformats.org/wordprocessingml/2006/main">
        <w:t xml:space="preserve">1. Моћ вере: Саулова и Давидова прича о вери и победи</w:t>
      </w:r>
    </w:p>
    <w:p/>
    <w:p>
      <w:r xmlns:w="http://schemas.openxmlformats.org/wordprocessingml/2006/main">
        <w:t xml:space="preserve">2. Моћ имена: Како је народ Израела славио Саулова и Давидова имена</w:t>
      </w:r>
    </w:p>
    <w:p/>
    <w:p>
      <w:r xmlns:w="http://schemas.openxmlformats.org/wordprocessingml/2006/main">
        <w:t xml:space="preserve">1. 1. Летописа 16:8-12 – Захвалите Господу, призовите име Његово; обзнани међу народима дела Његова</w:t>
      </w:r>
    </w:p>
    <w:p/>
    <w:p>
      <w:r xmlns:w="http://schemas.openxmlformats.org/wordprocessingml/2006/main">
        <w:t xml:space="preserve">2. Псалам 9:1-2 – Захвалићу Господу свим срцем својим; Испричаћу сва дивна дела Твоја</w:t>
      </w:r>
    </w:p>
    <w:p/>
    <w:p>
      <w:r xmlns:w="http://schemas.openxmlformats.org/wordprocessingml/2006/main">
        <w:t xml:space="preserve">1. Самуилова 18:8 И Саул се веома разгневио, и та реч му се не допада; и рече: Давиду су приписали десет хиљада, а мени су приписали само хиљаде.</w:t>
      </w:r>
    </w:p>
    <w:p/>
    <w:p>
      <w:r xmlns:w="http://schemas.openxmlformats.org/wordprocessingml/2006/main">
        <w:t xml:space="preserve">Саул је био љут након што је сазнао да је Давид хваљен за његова јуначка дела над њим, и постао је љубоморан, питајући се зашто је Давиду дато много више од њега.</w:t>
      </w:r>
    </w:p>
    <w:p/>
    <w:p>
      <w:r xmlns:w="http://schemas.openxmlformats.org/wordprocessingml/2006/main">
        <w:t xml:space="preserve">1. Љубомора је грех: препознавање и превазилажење зависти</w:t>
      </w:r>
    </w:p>
    <w:p/>
    <w:p>
      <w:r xmlns:w="http://schemas.openxmlformats.org/wordprocessingml/2006/main">
        <w:t xml:space="preserve">2. Научите да цените и славите успех других</w:t>
      </w:r>
    </w:p>
    <w:p/>
    <w:p>
      <w:r xmlns:w="http://schemas.openxmlformats.org/wordprocessingml/2006/main">
        <w:t xml:space="preserve">1. Пословице 14:30 – „Срце у миру даје живот телу, а завист трули кости“.</w:t>
      </w:r>
    </w:p>
    <w:p/>
    <w:p>
      <w:r xmlns:w="http://schemas.openxmlformats.org/wordprocessingml/2006/main">
        <w:t xml:space="preserve">2. Римљанима 12:15 – „Радујте се с онима који се радују, тугујте с онима који тугују“.</w:t>
      </w:r>
    </w:p>
    <w:p/>
    <w:p>
      <w:r xmlns:w="http://schemas.openxmlformats.org/wordprocessingml/2006/main">
        <w:t xml:space="preserve">1. Самуилова 18:9 И Саул је погледао Давида од тог дана па надаље.</w:t>
      </w:r>
    </w:p>
    <w:p/>
    <w:p>
      <w:r xmlns:w="http://schemas.openxmlformats.org/wordprocessingml/2006/main">
        <w:t xml:space="preserve">Саул је постао љубоморан на Давида и од тада је почео да га посматра.</w:t>
      </w:r>
    </w:p>
    <w:p/>
    <w:p>
      <w:r xmlns:w="http://schemas.openxmlformats.org/wordprocessingml/2006/main">
        <w:t xml:space="preserve">1. Треба да се чувамо од искушења љубоморе и зависти.</w:t>
      </w:r>
    </w:p>
    <w:p/>
    <w:p>
      <w:r xmlns:w="http://schemas.openxmlformats.org/wordprocessingml/2006/main">
        <w:t xml:space="preserve">2. Божја наклоност може бити благослов и извор искушења.</w:t>
      </w:r>
    </w:p>
    <w:p/>
    <w:p>
      <w:r xmlns:w="http://schemas.openxmlformats.org/wordprocessingml/2006/main">
        <w:t xml:space="preserve">1. Јаковљева 3:16 – Јер тамо где постоје љубомора и себична амбиција, биће нереда и сваке подле праксе.</w:t>
      </w:r>
    </w:p>
    <w:p/>
    <w:p>
      <w:r xmlns:w="http://schemas.openxmlformats.org/wordprocessingml/2006/main">
        <w:t xml:space="preserve">2. Псалам 25:16 – Обрати ми се и буди ми милостив, јер сам усамљен и у невољи.</w:t>
      </w:r>
    </w:p>
    <w:p/>
    <w:p>
      <w:r xmlns:w="http://schemas.openxmlformats.org/wordprocessingml/2006/main">
        <w:t xml:space="preserve">1. Самуилова 18:10 И догоди се сутрадан, да је зао дух од Бога дошао на Саула, и он је пророковао усред куће; копље у Сауловој руци.</w:t>
      </w:r>
    </w:p>
    <w:p/>
    <w:p>
      <w:r xmlns:w="http://schemas.openxmlformats.org/wordprocessingml/2006/main">
        <w:t xml:space="preserve">Сутрадан се Саул испунио злим духом од Бога и почео је да пророкује у својој кући. Давид је свирао своју музику као и обично, а Саул је држао копље у руци.</w:t>
      </w:r>
    </w:p>
    <w:p/>
    <w:p>
      <w:r xmlns:w="http://schemas.openxmlformats.org/wordprocessingml/2006/main">
        <w:t xml:space="preserve">1. Моћ музике: како она може да победи зло</w:t>
      </w:r>
    </w:p>
    <w:p/>
    <w:p>
      <w:r xmlns:w="http://schemas.openxmlformats.org/wordprocessingml/2006/main">
        <w:t xml:space="preserve">2. Саулово упозорење: опасност од поноса</w:t>
      </w:r>
    </w:p>
    <w:p/>
    <w:p>
      <w:r xmlns:w="http://schemas.openxmlformats.org/wordprocessingml/2006/main">
        <w:t xml:space="preserve">1. Псалам 150:6 – Нека све што дише хвали Господа. Хвалите Господа.</w:t>
      </w:r>
    </w:p>
    <w:p/>
    <w:p>
      <w:r xmlns:w="http://schemas.openxmlformats.org/wordprocessingml/2006/main">
        <w:t xml:space="preserve">2. Јаковљева 4:6 – Али он даје више милости. Зато и каже: Бог се охолима противи, а смиренима даје благодат.</w:t>
      </w:r>
    </w:p>
    <w:p/>
    <w:p>
      <w:r xmlns:w="http://schemas.openxmlformats.org/wordprocessingml/2006/main">
        <w:t xml:space="preserve">1. Самуилова 18:11 И Саул баци копље; јер је рекао: ударићу њиме Давида до зида. И Давид је два пута избегао из његовог присуства.</w:t>
      </w:r>
    </w:p>
    <w:p/>
    <w:p>
      <w:r xmlns:w="http://schemas.openxmlformats.org/wordprocessingml/2006/main">
        <w:t xml:space="preserve">Саул је два пута покушао да убије Давида бацивши копље у њега, али је Давид успео да избегне то оба пута.</w:t>
      </w:r>
    </w:p>
    <w:p/>
    <w:p>
      <w:r xmlns:w="http://schemas.openxmlformats.org/wordprocessingml/2006/main">
        <w:t xml:space="preserve">1. Божја заштита: како вас Бог може сачувати од било каквог напада</w:t>
      </w:r>
    </w:p>
    <w:p/>
    <w:p>
      <w:r xmlns:w="http://schemas.openxmlformats.org/wordprocessingml/2006/main">
        <w:t xml:space="preserve">2. Моћ вере: како вам вера у Бога може помоћи да превазиђете било коју препреку</w:t>
      </w:r>
    </w:p>
    <w:p/>
    <w:p>
      <w:r xmlns:w="http://schemas.openxmlformats.org/wordprocessingml/2006/main">
        <w:t xml:space="preserve">1. Псалам 91:11-12 – Јер ће заповедити својим анђелима о теби да те чувају на свим путевима твојим; дизаће те на рукама својим, да не удариш ногом о камен.</w:t>
      </w:r>
    </w:p>
    <w:p/>
    <w:p>
      <w:r xmlns:w="http://schemas.openxmlformats.org/wordprocessingml/2006/main">
        <w:t xml:space="preserve">2. Исаија 54:17 – Ниједно оружје створено против тебе неће успети, и сваки језик који се дигне на тебе на суду ћеш осудити. Ово је наслеђе слуга Господњих, и њихова је правда од Мене“, говори Господ.</w:t>
      </w:r>
    </w:p>
    <w:p/>
    <w:p>
      <w:r xmlns:w="http://schemas.openxmlformats.org/wordprocessingml/2006/main">
        <w:t xml:space="preserve">1. Самуилова 18:12 И Саул се уплашио Давида, јер је Господ био с њим, и отишао је од Саула.</w:t>
      </w:r>
    </w:p>
    <w:p/>
    <w:p>
      <w:r xmlns:w="http://schemas.openxmlformats.org/wordprocessingml/2006/main">
        <w:t xml:space="preserve">Саул се уплашио Давида јер је Господ био с њим и отишао од Саула.</w:t>
      </w:r>
    </w:p>
    <w:p/>
    <w:p>
      <w:r xmlns:w="http://schemas.openxmlformats.org/wordprocessingml/2006/main">
        <w:t xml:space="preserve">1. Моћ Господња: Како Божје присуство може да преобрази наше животе</w:t>
      </w:r>
    </w:p>
    <w:p/>
    <w:p>
      <w:r xmlns:w="http://schemas.openxmlformats.org/wordprocessingml/2006/main">
        <w:t xml:space="preserve">2. Страх Господњи: Како познавање Бога може променити наше ставове</w:t>
      </w:r>
    </w:p>
    <w:p/>
    <w:p>
      <w:r xmlns:w="http://schemas.openxmlformats.org/wordprocessingml/2006/main">
        <w:t xml:space="preserve">1. Исаија 8:13 – „Посвети самога Господа над војскама, и нека ти буде страх, и нека ти буде страх.“</w:t>
      </w:r>
    </w:p>
    <w:p/>
    <w:p>
      <w:r xmlns:w="http://schemas.openxmlformats.org/wordprocessingml/2006/main">
        <w:t xml:space="preserve">2. Псалам 34:9 – „Бојте се Господа, свети народе Његови, јер онима који га се боје ништа не недостаје“.</w:t>
      </w:r>
    </w:p>
    <w:p/>
    <w:p>
      <w:r xmlns:w="http://schemas.openxmlformats.org/wordprocessingml/2006/main">
        <w:t xml:space="preserve">1. Самуилова 18:13 Зато га је Саул уклонио од њега и поставио га за свог заповедника над хиљаду; и изиђе и уђе пред народ.</w:t>
      </w:r>
    </w:p>
    <w:p/>
    <w:p>
      <w:r xmlns:w="http://schemas.openxmlformats.org/wordprocessingml/2006/main">
        <w:t xml:space="preserve">Саул поставља Давида да води хиљаду људи, чинећи га капетаном у војсци.</w:t>
      </w:r>
    </w:p>
    <w:p/>
    <w:p>
      <w:r xmlns:w="http://schemas.openxmlformats.org/wordprocessingml/2006/main">
        <w:t xml:space="preserve">1. Бог нам отвара врата када смо верни.</w:t>
      </w:r>
    </w:p>
    <w:p/>
    <w:p>
      <w:r xmlns:w="http://schemas.openxmlformats.org/wordprocessingml/2006/main">
        <w:t xml:space="preserve">2. Бог нас припрема за будућност даровима које нам је дао.</w:t>
      </w:r>
    </w:p>
    <w:p/>
    <w:p>
      <w:r xmlns:w="http://schemas.openxmlformats.org/wordprocessingml/2006/main">
        <w:t xml:space="preserve">1. Ефешанима 2:10 – Јер смо ми његово дело, створени у Христу Исусу за добра дела, која је Бог унапред припремио, да у њима ходимо.</w:t>
      </w:r>
    </w:p>
    <w:p/>
    <w:p>
      <w:r xmlns:w="http://schemas.openxmlformats.org/wordprocessingml/2006/main">
        <w:t xml:space="preserve">2. Исаија 41:10 – Не бој се, јер сам ја с тобом; не плашите се, јер сам ја ваш Бог; Учврстићу те, помоћи ћу ти, подржаћу те десницом својом праведном.</w:t>
      </w:r>
    </w:p>
    <w:p/>
    <w:p>
      <w:r xmlns:w="http://schemas.openxmlformats.org/wordprocessingml/2006/main">
        <w:t xml:space="preserve">1. Самуилова 18:14 И Давид се понашао мудро на свим путевима својим; и Господ је био с њим.</w:t>
      </w:r>
    </w:p>
    <w:p/>
    <w:p>
      <w:r xmlns:w="http://schemas.openxmlformats.org/wordprocessingml/2006/main">
        <w:t xml:space="preserve">Давид је био мудар на својим путевима и Господ је био с њим.</w:t>
      </w:r>
    </w:p>
    <w:p/>
    <w:p>
      <w:r xmlns:w="http://schemas.openxmlformats.org/wordprocessingml/2006/main">
        <w:t xml:space="preserve">1. „Мудрост иде за Господом“</w:t>
      </w:r>
    </w:p>
    <w:p/>
    <w:p>
      <w:r xmlns:w="http://schemas.openxmlformats.org/wordprocessingml/2006/main">
        <w:t xml:space="preserve">2. „Господње присуство је благослов“</w:t>
      </w:r>
    </w:p>
    <w:p/>
    <w:p>
      <w:r xmlns:w="http://schemas.openxmlformats.org/wordprocessingml/2006/main">
        <w:t xml:space="preserve">1. Пословице 3:5-6 Уздај се у Господа свим срцем својим; и не ослањај се на свој разум. На свим путевима својим признај га, и он ће управљати стазама твојим.</w:t>
      </w:r>
    </w:p>
    <w:p/>
    <w:p>
      <w:r xmlns:w="http://schemas.openxmlformats.org/wordprocessingml/2006/main">
        <w:t xml:space="preserve">2. Исаија 41:10 Не бој се; јер сам ја с тобом: не плаши се; јер сам ја твој Бог: ја ћу те ојачати; да, помоћи ћу ти; да, подржаћу те десницом правде своје.</w:t>
      </w:r>
    </w:p>
    <w:p/>
    <w:p>
      <w:r xmlns:w="http://schemas.openxmlformats.org/wordprocessingml/2006/main">
        <w:t xml:space="preserve">1. Самуилова 18:15 Зато, када је Саул видео да се понаша веома мудро, уплашио га се.</w:t>
      </w:r>
    </w:p>
    <w:p/>
    <w:p>
      <w:r xmlns:w="http://schemas.openxmlformats.org/wordprocessingml/2006/main">
        <w:t xml:space="preserve">Саул је био импресиониран Давидовим мудрим понашањем и уплашио га се.</w:t>
      </w:r>
    </w:p>
    <w:p/>
    <w:p>
      <w:r xmlns:w="http://schemas.openxmlformats.org/wordprocessingml/2006/main">
        <w:t xml:space="preserve">1. Божја мудрост ће вас издвојити из гомиле, па чак и застрашити своје непријатеље.</w:t>
      </w:r>
    </w:p>
    <w:p/>
    <w:p>
      <w:r xmlns:w="http://schemas.openxmlformats.org/wordprocessingml/2006/main">
        <w:t xml:space="preserve">2. Будите захвални за мудрост коју вам Бог даје и искористите је да Га прославите.</w:t>
      </w:r>
    </w:p>
    <w:p/>
    <w:p>
      <w:r xmlns:w="http://schemas.openxmlformats.org/wordprocessingml/2006/main">
        <w:t xml:space="preserve">1. Приче 2:6-7 Јер Господ даје мудрост; из његових уста долази знање и разумевање; он чува здраву мудрост за праве; он је штит онима који ходе у беспрекорности.</w:t>
      </w:r>
    </w:p>
    <w:p/>
    <w:p>
      <w:r xmlns:w="http://schemas.openxmlformats.org/wordprocessingml/2006/main">
        <w:t xml:space="preserve">2. Колошанима 3:16 Нека реч Христова обилато обитава у вама, учећи и опомињући једни друге у свакој мудрости, певајући псалме и химне и духовне песме, са захвалношћу у срцима својим Богу.</w:t>
      </w:r>
    </w:p>
    <w:p/>
    <w:p>
      <w:r xmlns:w="http://schemas.openxmlformats.org/wordprocessingml/2006/main">
        <w:t xml:space="preserve">1. Самуилова 18:16 Али сав Израел и Јуда волели су Давида, јер је излазио и улазио испред њих.</w:t>
      </w:r>
    </w:p>
    <w:p/>
    <w:p>
      <w:r xmlns:w="http://schemas.openxmlformats.org/wordprocessingml/2006/main">
        <w:t xml:space="preserve">Сав Израел и Јуда волели су Давида јер је био снажан вођа.</w:t>
      </w:r>
    </w:p>
    <w:p/>
    <w:p>
      <w:r xmlns:w="http://schemas.openxmlformats.org/wordprocessingml/2006/main">
        <w:t xml:space="preserve">1. Моћ лидерства: Како је Давид освојио срца Израела и Јуде</w:t>
      </w:r>
    </w:p>
    <w:p/>
    <w:p>
      <w:r xmlns:w="http://schemas.openxmlformats.org/wordprocessingml/2006/main">
        <w:t xml:space="preserve">2. Љубав према Давиду: Зашто су га Израел и Јуда поздравили</w:t>
      </w:r>
    </w:p>
    <w:p/>
    <w:p>
      <w:r xmlns:w="http://schemas.openxmlformats.org/wordprocessingml/2006/main">
        <w:t xml:space="preserve">1. Дела 9:31- Тако је црква по целој Јудеји и Галилеји и Самарији имала мир и била је изграђивана. И ходећи у страху Господњем и у утехи Духа Светога, умножише се.</w:t>
      </w:r>
    </w:p>
    <w:p/>
    <w:p>
      <w:r xmlns:w="http://schemas.openxmlformats.org/wordprocessingml/2006/main">
        <w:t xml:space="preserve">2. Псалам 18:2 – Господ је стена моја и тврђава моја и избавитељ мој, Бог мој, стена моја, у коју се утечем, штит мој и рог спасења мога, тврђава моја.</w:t>
      </w:r>
    </w:p>
    <w:p/>
    <w:p>
      <w:r xmlns:w="http://schemas.openxmlformats.org/wordprocessingml/2006/main">
        <w:t xml:space="preserve">1. Самуилова 18:17 А Саул рече Давиду: Ево моје старије кћери Мерабе, даћу ти је за жену; само буди храбар за мене и води Господње битке. Јер Саул рече: нека не буде моја рука на њему, него нека је рука Филистејаца на њему.</w:t>
      </w:r>
    </w:p>
    <w:p/>
    <w:p>
      <w:r xmlns:w="http://schemas.openxmlformats.org/wordprocessingml/2006/main">
        <w:t xml:space="preserve">Саул је понудио своју кћер Мерабу Давиду ако би он водио Господње битке за њега, тако да Саулова рука не би била на Давиду.</w:t>
      </w:r>
    </w:p>
    <w:p/>
    <w:p>
      <w:r xmlns:w="http://schemas.openxmlformats.org/wordprocessingml/2006/main">
        <w:t xml:space="preserve">1. Давидова храброст: модел за наше време</w:t>
      </w:r>
    </w:p>
    <w:p/>
    <w:p>
      <w:r xmlns:w="http://schemas.openxmlformats.org/wordprocessingml/2006/main">
        <w:t xml:space="preserve">2. Моћ вере: Давидова лекција</w:t>
      </w:r>
    </w:p>
    <w:p/>
    <w:p>
      <w:r xmlns:w="http://schemas.openxmlformats.org/wordprocessingml/2006/main">
        <w:t xml:space="preserve">1. Матеј 10:38 („А ко не узме крст свој и иде за мном, није мене достојан.“)</w:t>
      </w:r>
    </w:p>
    <w:p/>
    <w:p>
      <w:r xmlns:w="http://schemas.openxmlformats.org/wordprocessingml/2006/main">
        <w:t xml:space="preserve">2. Исус Навин 1:9 („Зар ти нисам заповедио? Буди јак и храбар; не бој се и не плаши се, јер је Господ Бог твој с тобом куда год пођеш.“)</w:t>
      </w:r>
    </w:p>
    <w:p/>
    <w:p>
      <w:r xmlns:w="http://schemas.openxmlformats.org/wordprocessingml/2006/main">
        <w:t xml:space="preserve">1. Самуилова 18:18 И Давид рече Саулу: Ко сам ја? и шта је мој живот или породица мога оца у Израиљу, да будем зет царев?</w:t>
      </w:r>
    </w:p>
    <w:p/>
    <w:p>
      <w:r xmlns:w="http://schemas.openxmlformats.org/wordprocessingml/2006/main">
        <w:t xml:space="preserve">Давид се пита зашто би га Саул изабрао да буде његов зет.</w:t>
      </w:r>
    </w:p>
    <w:p/>
    <w:p>
      <w:r xmlns:w="http://schemas.openxmlformats.org/wordprocessingml/2006/main">
        <w:t xml:space="preserve">1. Како препознати Божји позив у свом животу</w:t>
      </w:r>
    </w:p>
    <w:p/>
    <w:p>
      <w:r xmlns:w="http://schemas.openxmlformats.org/wordprocessingml/2006/main">
        <w:t xml:space="preserve">2. Вера, понизност и послушност у временима неизвесности</w:t>
      </w:r>
    </w:p>
    <w:p/>
    <w:p>
      <w:r xmlns:w="http://schemas.openxmlformats.org/wordprocessingml/2006/main">
        <w:t xml:space="preserve">1. Исаија 6:8 Тада чух глас Господњи који говори: Кога да пошаљем? А ко ће за нас? А ја сам рекао: Ево ме. Пошаљи ме!</w:t>
      </w:r>
    </w:p>
    <w:p/>
    <w:p>
      <w:r xmlns:w="http://schemas.openxmlformats.org/wordprocessingml/2006/main">
        <w:t xml:space="preserve">2. Филипљанима 2:3-8 Не чините ништа из себичне амбиције или сујетне уображености. Уместо тога, у понизности цените друге изнад себе, не гледајући на своје интересе, већ сваког од вас на интересе других. У вашим међусобним односима имајте исти начин размишљања као Христос Исус: Који, будући да је по природи Бог, није сматрао да је једнакост са Богом нешто што би се користило у своју корист; него је учинио ништа што је узео саму природу слуге, будући да је створен по људском обличју. И будући да се појави као човек, он се понизио поставши послушан до смрти чак и смрти на крсту!</w:t>
      </w:r>
    </w:p>
    <w:p/>
    <w:p>
      <w:r xmlns:w="http://schemas.openxmlformats.org/wordprocessingml/2006/main">
        <w:t xml:space="preserve">1. Самуилова 18:19 Али догодило се у време када је Мераба Саулова ћерка требало да буде дата Давиду, да је била дата за жену Адријелу Мехаљанину.</w:t>
      </w:r>
    </w:p>
    <w:p/>
    <w:p>
      <w:r xmlns:w="http://schemas.openxmlformats.org/wordprocessingml/2006/main">
        <w:t xml:space="preserve">Мераб, Саулова ћерка, првобитно је требало да буде верена за Давида, али је уместо тога дата Адриелу Мехолатинки.</w:t>
      </w:r>
    </w:p>
    <w:p/>
    <w:p>
      <w:r xmlns:w="http://schemas.openxmlformats.org/wordprocessingml/2006/main">
        <w:t xml:space="preserve">1. Важност поверења у Божји план у односу на свој.</w:t>
      </w:r>
    </w:p>
    <w:p/>
    <w:p>
      <w:r xmlns:w="http://schemas.openxmlformats.org/wordprocessingml/2006/main">
        <w:t xml:space="preserve">2. Божије време је увек савршено.</w:t>
      </w:r>
    </w:p>
    <w:p/>
    <w:p>
      <w:r xmlns:w="http://schemas.openxmlformats.org/wordprocessingml/2006/main">
        <w:t xml:space="preserve">1. Јеремија 29:11 – „Јер знам планове које имам за вас, говори Господ, планове за добро, а не за зло, да вам дам будућност и наду.“</w:t>
      </w:r>
    </w:p>
    <w:p/>
    <w:p>
      <w:r xmlns:w="http://schemas.openxmlformats.org/wordprocessingml/2006/main">
        <w:t xml:space="preserve">2. Проповедник 3:1 – „За све постоји време и време за сваку ствар под небом“.</w:t>
      </w:r>
    </w:p>
    <w:p/>
    <w:p>
      <w:r xmlns:w="http://schemas.openxmlformats.org/wordprocessingml/2006/main">
        <w:t xml:space="preserve">1. Самуилова 18:20 И Михала Саулова кћи волела је Давида, и рекли су Саулу, и то му се свидело.</w:t>
      </w:r>
    </w:p>
    <w:p/>
    <w:p>
      <w:r xmlns:w="http://schemas.openxmlformats.org/wordprocessingml/2006/main">
        <w:t xml:space="preserve">Михала, Саулова кћи, волела је Давида, и Саул је био задовољан тиме.</w:t>
      </w:r>
    </w:p>
    <w:p/>
    <w:p>
      <w:r xmlns:w="http://schemas.openxmlformats.org/wordprocessingml/2006/main">
        <w:t xml:space="preserve">1. Љубав која је угодна Богу: Како наша љубав једни према другима може донети радост Господу.</w:t>
      </w:r>
    </w:p>
    <w:p/>
    <w:p>
      <w:r xmlns:w="http://schemas.openxmlformats.org/wordprocessingml/2006/main">
        <w:t xml:space="preserve">2. Благослов љубави: Како Бог може да искористи нашу љубав једни према другима да донесе благослове.</w:t>
      </w:r>
    </w:p>
    <w:p/>
    <w:p>
      <w:r xmlns:w="http://schemas.openxmlformats.org/wordprocessingml/2006/main">
        <w:t xml:space="preserve">1. 1. Јованова 4:7-8 – Љубљени, љубимо једни друге: јер је љубав од Бога; и сваки који воли рођен је од Бога и познаје Бога. Ко не воли, не познаје Бога; јер Бог је љубав.</w:t>
      </w:r>
    </w:p>
    <w:p/>
    <w:p>
      <w:r xmlns:w="http://schemas.openxmlformats.org/wordprocessingml/2006/main">
        <w:t xml:space="preserve">2. Римљанима 12:10 – Будите љубазни једни према другима братском љубављу; у част преферирајући једни друге.</w:t>
      </w:r>
    </w:p>
    <w:p/>
    <w:p>
      <w:r xmlns:w="http://schemas.openxmlformats.org/wordprocessingml/2006/main">
        <w:t xml:space="preserve">1. Самуилова 18:21 А Саул рече: Даћу му је, да му буде замка и да рука Филистејаца буде против њега. Зато Саул рече Давиду: ти ћеш данас бити мој зет у једном од њих двојице.</w:t>
      </w:r>
    </w:p>
    <w:p/>
    <w:p>
      <w:r xmlns:w="http://schemas.openxmlformats.org/wordprocessingml/2006/main">
        <w:t xml:space="preserve">Саул обећава да ће дати своју кћер Давиду за жену, надајући се да ће то бити замка за њега и навући гнев Филистејаца.</w:t>
      </w:r>
    </w:p>
    <w:p/>
    <w:p>
      <w:r xmlns:w="http://schemas.openxmlformats.org/wordprocessingml/2006/main">
        <w:t xml:space="preserve">1. Моћ савеза и љубави у Божјем плану</w:t>
      </w:r>
    </w:p>
    <w:p/>
    <w:p>
      <w:r xmlns:w="http://schemas.openxmlformats.org/wordprocessingml/2006/main">
        <w:t xml:space="preserve">2. Снага људских односа и њене границе</w:t>
      </w:r>
    </w:p>
    <w:p/>
    <w:p>
      <w:r xmlns:w="http://schemas.openxmlformats.org/wordprocessingml/2006/main">
        <w:t xml:space="preserve">1. Римљанима 8:28- И знамо да онима који љубе Бога све ради на добро.</w:t>
      </w:r>
    </w:p>
    <w:p/>
    <w:p>
      <w:r xmlns:w="http://schemas.openxmlformats.org/wordprocessingml/2006/main">
        <w:t xml:space="preserve">2. Проповедник 4:9- Двоје је боље од једног; јер имају добру награду за свој труд.</w:t>
      </w:r>
    </w:p>
    <w:p/>
    <w:p>
      <w:r xmlns:w="http://schemas.openxmlformats.org/wordprocessingml/2006/main">
        <w:t xml:space="preserve">1. Самуилова 18:22 И Саул је заповедио својим слугама, говорећи: Разговарајте с Давидом тајно и реците: „Ево, цару се свиђаш, и воле те све његове слуге. Буди сада царев зет.</w:t>
      </w:r>
    </w:p>
    <w:p/>
    <w:p>
      <w:r xmlns:w="http://schemas.openxmlformats.org/wordprocessingml/2006/main">
        <w:t xml:space="preserve">Саул је наредио својим слугама да кажу Давиду да је краљ задовољан њиме и да га све његове слуге воле, те да би стога требало да постане царев зет.</w:t>
      </w:r>
    </w:p>
    <w:p/>
    <w:p>
      <w:r xmlns:w="http://schemas.openxmlformats.org/wordprocessingml/2006/main">
        <w:t xml:space="preserve">1. Моћ љубави: како љубав може променити животе</w:t>
      </w:r>
    </w:p>
    <w:p/>
    <w:p>
      <w:r xmlns:w="http://schemas.openxmlformats.org/wordprocessingml/2006/main">
        <w:t xml:space="preserve">2. Одлично служење другима: снага посвећености</w:t>
      </w:r>
    </w:p>
    <w:p/>
    <w:p>
      <w:r xmlns:w="http://schemas.openxmlformats.org/wordprocessingml/2006/main">
        <w:t xml:space="preserve">1. Матеј 22:37-40 - Исусова заповест да волите Бога и волите друге</w:t>
      </w:r>
    </w:p>
    <w:p/>
    <w:p>
      <w:r xmlns:w="http://schemas.openxmlformats.org/wordprocessingml/2006/main">
        <w:t xml:space="preserve">2. Ефешанима 5:25-27 – Павлова упутства мужевима да воле своје жене као што Христос воли цркву</w:t>
      </w:r>
    </w:p>
    <w:p/>
    <w:p>
      <w:r xmlns:w="http://schemas.openxmlformats.org/wordprocessingml/2006/main">
        <w:t xml:space="preserve">1. Самуилова 18:23 И Саулове слуге су изговориле те речи у уши Давиду. А Давид рече: Да ли ти је лако бити царев зет, пошто сам ја сиромашан и омаловажаван?</w:t>
      </w:r>
    </w:p>
    <w:p/>
    <w:p>
      <w:r xmlns:w="http://schemas.openxmlformats.org/wordprocessingml/2006/main">
        <w:t xml:space="preserve">Од Давида се тражи да постане краљев зет, а он одговара питањем да ли би то било лако, с обзиром на његов тренутни финансијски и друштвени статус.</w:t>
      </w:r>
    </w:p>
    <w:p/>
    <w:p>
      <w:r xmlns:w="http://schemas.openxmlformats.org/wordprocessingml/2006/main">
        <w:t xml:space="preserve">1. Божија милост и опскрба могу се наћи на мало вероватним местима.</w:t>
      </w:r>
    </w:p>
    <w:p/>
    <w:p>
      <w:r xmlns:w="http://schemas.openxmlformats.org/wordprocessingml/2006/main">
        <w:t xml:space="preserve">2. Наше поверење у Бога треба да надмашује сваки страх од нашег друштвеног статуса.</w:t>
      </w:r>
    </w:p>
    <w:p/>
    <w:p>
      <w:r xmlns:w="http://schemas.openxmlformats.org/wordprocessingml/2006/main">
        <w:t xml:space="preserve">1. Филипљанима 4:13 – Све могу кроз Христа који ме јача.</w:t>
      </w:r>
    </w:p>
    <w:p/>
    <w:p>
      <w:r xmlns:w="http://schemas.openxmlformats.org/wordprocessingml/2006/main">
        <w:t xml:space="preserve">2. Исаија 41:10 – Не бој се, јер сам ја с тобом; не плашите се, јер сам ја ваш Бог; Учврстићу те, помоћи ћу ти, подржаћу те десницом својом праведном.</w:t>
      </w:r>
    </w:p>
    <w:p/>
    <w:p>
      <w:r xmlns:w="http://schemas.openxmlformats.org/wordprocessingml/2006/main">
        <w:t xml:space="preserve">1. Самуилова 18:24 И рекоше му Саулове слуге говорећи: Овако је говорио Давид.</w:t>
      </w:r>
    </w:p>
    <w:p/>
    <w:p>
      <w:r xmlns:w="http://schemas.openxmlformats.org/wordprocessingml/2006/main">
        <w:t xml:space="preserve">Саулове слуге су му јавиле да је Давид тако говорио.</w:t>
      </w:r>
    </w:p>
    <w:p/>
    <w:p>
      <w:r xmlns:w="http://schemas.openxmlformats.org/wordprocessingml/2006/main">
        <w:t xml:space="preserve">1. Божја верност у временима изазова</w:t>
      </w:r>
    </w:p>
    <w:p/>
    <w:p>
      <w:r xmlns:w="http://schemas.openxmlformats.org/wordprocessingml/2006/main">
        <w:t xml:space="preserve">2. Божја опскрба у тренуцима потребе</w:t>
      </w:r>
    </w:p>
    <w:p/>
    <w:p>
      <w:r xmlns:w="http://schemas.openxmlformats.org/wordprocessingml/2006/main">
        <w:t xml:space="preserve">1. 1. Самуилова 18:24</w:t>
      </w:r>
    </w:p>
    <w:p/>
    <w:p>
      <w:r xmlns:w="http://schemas.openxmlformats.org/wordprocessingml/2006/main">
        <w:t xml:space="preserve">2. 2. Коринћанима 12:9-10, „Али он ми рече: довољна ти је милост моја, јер се моћ моја у слабости усавршава. Христос нека почива на мени."</w:t>
      </w:r>
    </w:p>
    <w:p/>
    <w:p>
      <w:r xmlns:w="http://schemas.openxmlformats.org/wordprocessingml/2006/main">
        <w:t xml:space="preserve">1. Самуилова 18:25 А Саул рече: Овако реците Давиду: „Цар не жели мираз, него стотину филистејских кожица да се освети краљевим непријатељима. Али Саул је мислио да Давид падне од руке Филистејаца.</w:t>
      </w:r>
    </w:p>
    <w:p/>
    <w:p>
      <w:r xmlns:w="http://schemas.openxmlformats.org/wordprocessingml/2006/main">
        <w:t xml:space="preserve">Саул је захтевао да Давид донесе 100 филистејских кожица као мираз како би оженио своју ћерку Михалу, у покушају да га убију Филистеји.</w:t>
      </w:r>
    </w:p>
    <w:p/>
    <w:p>
      <w:r xmlns:w="http://schemas.openxmlformats.org/wordprocessingml/2006/main">
        <w:t xml:space="preserve">1. Божји планови су већи од наших околности – Римљанима 8:28</w:t>
      </w:r>
    </w:p>
    <w:p/>
    <w:p>
      <w:r xmlns:w="http://schemas.openxmlformats.org/wordprocessingml/2006/main">
        <w:t xml:space="preserve">2. Вера усред невоље - Јеврејима 11:1-2</w:t>
      </w:r>
    </w:p>
    <w:p/>
    <w:p>
      <w:r xmlns:w="http://schemas.openxmlformats.org/wordprocessingml/2006/main">
        <w:t xml:space="preserve">1. Псалам 18:2 – Господ је стена моја, тврђава моја и избавитељ мој; мој Бог је стена моја у коју се утечем.</w:t>
      </w:r>
    </w:p>
    <w:p/>
    <w:p>
      <w:r xmlns:w="http://schemas.openxmlformats.org/wordprocessingml/2006/main">
        <w:t xml:space="preserve">2. Пословице 3:5-6 – Уздај се у Господа свим срцем својим и не ослањај се на свој разум; на свим путевима својим покори му се, и он ће исправити стазе твоје.</w:t>
      </w:r>
    </w:p>
    <w:p/>
    <w:p>
      <w:r xmlns:w="http://schemas.openxmlformats.org/wordprocessingml/2006/main">
        <w:t xml:space="preserve">1. Самуилова 18:26 И када су његове слуге пренеле Давиду ове речи, Давиду се свидело да буде царев зет, а дани нису истекли.</w:t>
      </w:r>
    </w:p>
    <w:p/>
    <w:p>
      <w:r xmlns:w="http://schemas.openxmlformats.org/wordprocessingml/2006/main">
        <w:t xml:space="preserve">Давид је био задовољан што је зет краља Саула и дани за завршетак договора још нису били истекли.</w:t>
      </w:r>
    </w:p>
    <w:p/>
    <w:p>
      <w:r xmlns:w="http://schemas.openxmlformats.org/wordprocessingml/2006/main">
        <w:t xml:space="preserve">1. Радост служења краљу: Поглед на 1. Самуилова 18:26</w:t>
      </w:r>
    </w:p>
    <w:p/>
    <w:p>
      <w:r xmlns:w="http://schemas.openxmlformats.org/wordprocessingml/2006/main">
        <w:t xml:space="preserve">2. Како да максимално искористите своје време: Учење од Давида у 1. Самуиловој 18:26</w:t>
      </w:r>
    </w:p>
    <w:p/>
    <w:p>
      <w:r xmlns:w="http://schemas.openxmlformats.org/wordprocessingml/2006/main">
        <w:t xml:space="preserve">1. Матеј 6:33-34 – Али тражите најпре Царство Божије и правду његову, и све ће вам се ово додати. Зато не брините за сутра, јер ће сутра бити забринуто само за себе.</w:t>
      </w:r>
    </w:p>
    <w:p/>
    <w:p>
      <w:r xmlns:w="http://schemas.openxmlformats.org/wordprocessingml/2006/main">
        <w:t xml:space="preserve">2. Римљанима 12:11 – Не будите лени у ревности, будите горљиви духом, служите Господу.</w:t>
      </w:r>
    </w:p>
    <w:p/>
    <w:p>
      <w:r xmlns:w="http://schemas.openxmlformats.org/wordprocessingml/2006/main">
        <w:t xml:space="preserve">1. Самуилова 18:27 Зато је Давид устао и отишао, он и његови људи, и побио двеста људи Филистејаца; и Давид је донео њихове кожице, и они су их предали краљу, да он буде царев зет. И Саул му даде своју кћер Михалу за жену.</w:t>
      </w:r>
    </w:p>
    <w:p/>
    <w:p>
      <w:r xmlns:w="http://schemas.openxmlformats.org/wordprocessingml/2006/main">
        <w:t xml:space="preserve">Саул је Давиду дао своју кћер Михалу за брак након што је Давид убио 200 Филистејаца и донео њихове кожице да докаже своју победу.</w:t>
      </w:r>
    </w:p>
    <w:p/>
    <w:p>
      <w:r xmlns:w="http://schemas.openxmlformats.org/wordprocessingml/2006/main">
        <w:t xml:space="preserve">1. Прича о храброј вери: испитивање приче о Давиду и Саулу у 1. Самуиловој 18.</w:t>
      </w:r>
    </w:p>
    <w:p/>
    <w:p>
      <w:r xmlns:w="http://schemas.openxmlformats.org/wordprocessingml/2006/main">
        <w:t xml:space="preserve">2. Значај брака: истраживање брачног савеза у 1. Самуиловој 18.</w:t>
      </w:r>
    </w:p>
    <w:p/>
    <w:p>
      <w:r xmlns:w="http://schemas.openxmlformats.org/wordprocessingml/2006/main">
        <w:t xml:space="preserve">1. Римљанима 12:1-2 – Зато вас позивам, браћо и сестре, с обзиром на милост Божију, да принесете своја тела на жртву живу, свету и Богу угодну, ово је ваше право и исправно обожавање. Не прилагођавајте се обрасцу овог света, него се преобразите обнављањем свог ума. Тада ћете моћи да тестирате и одобрите оно што је Божја воља његова добра, угодна и савршена воља.</w:t>
      </w:r>
    </w:p>
    <w:p/>
    <w:p>
      <w:r xmlns:w="http://schemas.openxmlformats.org/wordprocessingml/2006/main">
        <w:t xml:space="preserve">2. Ефешанима 5:25-33 – Мужеви, волите своје жене, као што је Христос волео Цркву и предао себе за њу да је освети, очистивши је умивањем водом кроз реч, и да је представи себи као црква блистава, без мрље, бора или било које друге мане, али света и непорочна. На исти начин, мужеви треба да воле своје жене као своја тела. Ко воли своју жену, воли себе. На крају крајева, нико никада није мрзео своје тело, него се храни и брине о свом телу, као што Христос чини цркву јер смо ми удови његовог тела.</w:t>
      </w:r>
    </w:p>
    <w:p/>
    <w:p>
      <w:r xmlns:w="http://schemas.openxmlformats.org/wordprocessingml/2006/main">
        <w:t xml:space="preserve">1. Самуилова 18:28 И Саул је видео и знао да је Господ био с Давидом и да га Михала Саулова кћи воли.</w:t>
      </w:r>
    </w:p>
    <w:p/>
    <w:p>
      <w:r xmlns:w="http://schemas.openxmlformats.org/wordprocessingml/2006/main">
        <w:t xml:space="preserve">Саул препознаје да је Давид наклоњен Господу и да га његова ћерка Михала воли.</w:t>
      </w:r>
    </w:p>
    <w:p/>
    <w:p>
      <w:r xmlns:w="http://schemas.openxmlformats.org/wordprocessingml/2006/main">
        <w:t xml:space="preserve">1. Божја наклоност је већа од сваке земаљске љубави.</w:t>
      </w:r>
    </w:p>
    <w:p/>
    <w:p>
      <w:r xmlns:w="http://schemas.openxmlformats.org/wordprocessingml/2006/main">
        <w:t xml:space="preserve">2. Када је Бог с нама, Он ће постићи велике ствари.</w:t>
      </w:r>
    </w:p>
    <w:p/>
    <w:p>
      <w:r xmlns:w="http://schemas.openxmlformats.org/wordprocessingml/2006/main">
        <w:t xml:space="preserve">1. Римљанима 8:37-39 – Не, у свим овим стварима ми смо више од победника кроз Онога који нас је волео. Јер сам уверен да ни смрт ни живот, ни анђели ни демони, ни садашњост ни будућност, ни било какве силе, ни висина ни дубина, ни било шта друго у свему створеном, неће моћи да нас одвоји од љубави Божије која је у Христу Исусу Господу нашем.</w:t>
      </w:r>
    </w:p>
    <w:p/>
    <w:p>
      <w:r xmlns:w="http://schemas.openxmlformats.org/wordprocessingml/2006/main">
        <w:t xml:space="preserve">2. Псалам 33:18-22 – Али очи су Господње упрте у оне који га се боје, на оне чија је нада у његовој непогрешивој љубави, да их избави од смрти и сачува у животу у глади. Чекамо у нади на Господа; он је наша помоћ и наш штит. Њему се радују наша срца, јер се уздамо у његово свето име. Нека твоја непогрешива љубав буде са нама, Господе, као што у Тебе полажемо наду.</w:t>
      </w:r>
    </w:p>
    <w:p/>
    <w:p>
      <w:r xmlns:w="http://schemas.openxmlformats.org/wordprocessingml/2006/main">
        <w:t xml:space="preserve">1. Самуилова 18:29 А Саул се још више бојао Давида; а Саул је непрестано постајао Давидов непријатељ.</w:t>
      </w:r>
    </w:p>
    <w:p/>
    <w:p>
      <w:r xmlns:w="http://schemas.openxmlformats.org/wordprocessingml/2006/main">
        <w:t xml:space="preserve">Саул се све више бојао Давида и сматрао га је непријатељем.</w:t>
      </w:r>
    </w:p>
    <w:p/>
    <w:p>
      <w:r xmlns:w="http://schemas.openxmlformats.org/wordprocessingml/2006/main">
        <w:t xml:space="preserve">1. Страх нас може проузроковати да делујемо из мржње и огорчености према пријатељима и породици.</w:t>
      </w:r>
    </w:p>
    <w:p/>
    <w:p>
      <w:r xmlns:w="http://schemas.openxmlformats.org/wordprocessingml/2006/main">
        <w:t xml:space="preserve">2. Морамо тежити да изаберемо љубав уместо страха како бисмо спречили непотребне сукобе.</w:t>
      </w:r>
    </w:p>
    <w:p/>
    <w:p>
      <w:r xmlns:w="http://schemas.openxmlformats.org/wordprocessingml/2006/main">
        <w:t xml:space="preserve">1. Пословице 14:16 – Онај ко је мудар је опрезан и одвраћа се од зла, а будала је непромишљена и немарна.</w:t>
      </w:r>
    </w:p>
    <w:p/>
    <w:p>
      <w:r xmlns:w="http://schemas.openxmlformats.org/wordprocessingml/2006/main">
        <w:t xml:space="preserve">2. 1. Јованова 4:18 – У љубави нема страха; али савршена љубав изгони страх, јер страх укључује муку. Али ко се боји, није савршен у љубави.</w:t>
      </w:r>
    </w:p>
    <w:p/>
    <w:p>
      <w:r xmlns:w="http://schemas.openxmlformats.org/wordprocessingml/2006/main">
        <w:t xml:space="preserve">1. Самуилова 18:30 Тада изиђоше филистејски кнезови; и догоди се, пошто су они изашли, да се Давид понашао мудрије од свих Саулових слугу; тако да је његово име било много постављено.</w:t>
      </w:r>
    </w:p>
    <w:p/>
    <w:p>
      <w:r xmlns:w="http://schemas.openxmlformats.org/wordprocessingml/2006/main">
        <w:t xml:space="preserve">Филистејски кнезови су изашли и Давид се понашао мудрије од свих Саулових слугу, због чега је његово име било високо цењено.</w:t>
      </w:r>
    </w:p>
    <w:p/>
    <w:p>
      <w:r xmlns:w="http://schemas.openxmlformats.org/wordprocessingml/2006/main">
        <w:t xml:space="preserve">1. Бог нас овлашћује да чинимо велике ствари и да будемо светлост у свету.</w:t>
      </w:r>
    </w:p>
    <w:p/>
    <w:p>
      <w:r xmlns:w="http://schemas.openxmlformats.org/wordprocessingml/2006/main">
        <w:t xml:space="preserve">2. Када смо верни Богу, наши поступци и углед ће бити веома цењени.</w:t>
      </w:r>
    </w:p>
    <w:p/>
    <w:p>
      <w:r xmlns:w="http://schemas.openxmlformats.org/wordprocessingml/2006/main">
        <w:t xml:space="preserve">1. Филипљанима 2:15 – „Да будете беспрекорни и безопасни, синови Божији, без укора, усред поквареног и изопаченог народа, међу којима светлите као светла у свету“.</w:t>
      </w:r>
    </w:p>
    <w:p/>
    <w:p>
      <w:r xmlns:w="http://schemas.openxmlformats.org/wordprocessingml/2006/main">
        <w:t xml:space="preserve">2. Пословице 10:7 – „Благословен је успомена на праведника, а име злих ће иструнути.“</w:t>
      </w:r>
    </w:p>
    <w:p/>
    <w:p>
      <w:r xmlns:w="http://schemas.openxmlformats.org/wordprocessingml/2006/main">
        <w:t xml:space="preserve">1. Самуилова 19. може се сажети у три пасуса на следећи начин, са назначеним стиховима:</w:t>
      </w:r>
    </w:p>
    <w:p/>
    <w:p>
      <w:r xmlns:w="http://schemas.openxmlformats.org/wordprocessingml/2006/main">
        <w:t xml:space="preserve">Параграф 1: 1 Самуилова 19:1-7 уводи Саулову континуирану потеру за Давидом и Јонатановом интервенцијом. У овом поглављу Саул говори о свом плану да убије Давида са својим сином Јонатаном и другим слугама. Међутим, Јонатан, који остаје одан Давиду, убеђује свог оца да му не науди подсећајући Саула на Давидову оданост и користи које доноси краљевству. Као резултат тога, Саул привремено попушта, али касније наставља потера за Давидом.</w:t>
      </w:r>
    </w:p>
    <w:p/>
    <w:p>
      <w:r xmlns:w="http://schemas.openxmlformats.org/wordprocessingml/2006/main">
        <w:t xml:space="preserve">Параграф 2: Наставља се у 1. Самуиловој 19:8-17, он описује Саулове покушаје да убије Давида и Михалину помоћ у бекству. Саула све више изједају љубомора и страх од Давидове све веће популарности. Баца копље на њега док пушта музику, али промашује. Схвативши да је њен муж у опасности, Михал упозорава Давида на планове њеног оца и помаже му да побегне кроз прозор.</w:t>
      </w:r>
    </w:p>
    <w:p/>
    <w:p>
      <w:r xmlns:w="http://schemas.openxmlformats.org/wordprocessingml/2006/main">
        <w:t xml:space="preserve">Параграф 3: 1. Самуилова 19. поглавље завршава се тако што Давид тражи уточиште код Самуила и наилази на пророчка искуства. У стиховима као што је 1. Самуилова 19:18-24, помиње се да након бекства из Саулове куће Давид одлази у Раму где Самуило живи. Када Саул пошаље гласнике да га ухвате тамо, они бивају савладани Божјим Духом и уместо тога почињу да пророкују. Ово се дешава три пута док на крају чак и сам Саул не дође у Раму, али такође не падне под утицај Духа.</w:t>
      </w:r>
    </w:p>
    <w:p/>
    <w:p>
      <w:r xmlns:w="http://schemas.openxmlformats.org/wordprocessingml/2006/main">
        <w:t xml:space="preserve">Укратко:</w:t>
      </w:r>
    </w:p>
    <w:p>
      <w:r xmlns:w="http://schemas.openxmlformats.org/wordprocessingml/2006/main">
        <w:t xml:space="preserve">1. Самуилова 19. представља:</w:t>
      </w:r>
    </w:p>
    <w:p>
      <w:r xmlns:w="http://schemas.openxmlformats.org/wordprocessingml/2006/main">
        <w:t xml:space="preserve">Саулова континуирана потера за Давијем;</w:t>
      </w:r>
    </w:p>
    <w:p>
      <w:r xmlns:w="http://schemas.openxmlformats.org/wordprocessingml/2006/main">
        <w:t xml:space="preserve">Џонатанова интервенција у име Давија;</w:t>
      </w:r>
    </w:p>
    <w:p>
      <w:r xmlns:w="http://schemas.openxmlformats.org/wordprocessingml/2006/main">
        <w:t xml:space="preserve">Давид тражи уточиште код Самуеа;</w:t>
      </w:r>
    </w:p>
    <w:p/>
    <w:p>
      <w:r xmlns:w="http://schemas.openxmlformats.org/wordprocessingml/2006/main">
        <w:t xml:space="preserve">Нагласак на:</w:t>
      </w:r>
    </w:p>
    <w:p>
      <w:r xmlns:w="http://schemas.openxmlformats.org/wordprocessingml/2006/main">
        <w:t xml:space="preserve">Саулова континуирана потера за Давијем;</w:t>
      </w:r>
    </w:p>
    <w:p>
      <w:r xmlns:w="http://schemas.openxmlformats.org/wordprocessingml/2006/main">
        <w:t xml:space="preserve">Џонатанова интервенција у име Давија;</w:t>
      </w:r>
    </w:p>
    <w:p>
      <w:r xmlns:w="http://schemas.openxmlformats.org/wordprocessingml/2006/main">
        <w:t xml:space="preserve">Давид тражи уточиште код Самуеа;</w:t>
      </w:r>
    </w:p>
    <w:p/>
    <w:p>
      <w:r xmlns:w="http://schemas.openxmlformats.org/wordprocessingml/2006/main">
        <w:t xml:space="preserve">Поглавље се фокусира на Саулово немилосрдно трагање за Давидом, Јонатанову интервенцију да га заштити и Давида који тражи уточиште код Самуила. У 1. Самуиловој 19, Саул разговара о свом плану да убије Давида са Јонатаном и другима. Међутим, Јонатан убеђује Саула да не науди Давиду подсећајући га на Давидову лојалност и користи које доноси краљевству. Упркос овом привременом предаху, Саул наставља своју потеру за Давидом.</w:t>
      </w:r>
    </w:p>
    <w:p/>
    <w:p>
      <w:r xmlns:w="http://schemas.openxmlformats.org/wordprocessingml/2006/main">
        <w:t xml:space="preserve">Настављајући у 1. Самуиловој 19, Саула све више изједају љубомора и страх према Давиду. Покушава да га убије бацивши копље на њега док пушта музику, али не успева да погоди мету. Препознајући опасност са којом се њен муж суочава, Михал упозорава Давида на очеве планове и помаже му да побегне кроз прозор.</w:t>
      </w:r>
    </w:p>
    <w:p/>
    <w:p>
      <w:r xmlns:w="http://schemas.openxmlformats.org/wordprocessingml/2006/main">
        <w:t xml:space="preserve">1. Самуилова 19. се завршава тиме што Давид тражи уточиште код Самуила у Рами. Када Саул пошаље гласнике да га ухвате тамо, они бивају савладани Божјим Духом и уместо тога почињу да пророкују. Ово се дешава три пута док чак и сам Саул не дође у Раму, али такође не падне под утицај Духа. Ово поглавље приказује и Јонатанову лојалност Давиду усред очевог непријатељства и Божју заштиту над Давидом док тражи уточиште са Самуилом.</w:t>
      </w:r>
    </w:p>
    <w:p/>
    <w:p>
      <w:r xmlns:w="http://schemas.openxmlformats.org/wordprocessingml/2006/main">
        <w:t xml:space="preserve">1. Самуилова 19:1 И Саул је рекао свом сину Јонатану и свим својим слугама да убију Давида.</w:t>
      </w:r>
    </w:p>
    <w:p/>
    <w:p>
      <w:r xmlns:w="http://schemas.openxmlformats.org/wordprocessingml/2006/main">
        <w:t xml:space="preserve">Саул је наредио Јонатану и његовим слугама да убију Давида.</w:t>
      </w:r>
    </w:p>
    <w:p/>
    <w:p>
      <w:r xmlns:w="http://schemas.openxmlformats.org/wordprocessingml/2006/main">
        <w:t xml:space="preserve">1. Када нас изједе завист и љубомора, то нас може навести да чинимо страшне ствари.</w:t>
      </w:r>
    </w:p>
    <w:p/>
    <w:p>
      <w:r xmlns:w="http://schemas.openxmlformats.org/wordprocessingml/2006/main">
        <w:t xml:space="preserve">2. Морамо се чувати сопствених грешних жеља и веровати у Божји план за наше животе.</w:t>
      </w:r>
    </w:p>
    <w:p/>
    <w:p>
      <w:r xmlns:w="http://schemas.openxmlformats.org/wordprocessingml/2006/main">
        <w:t xml:space="preserve">1. Приче 6:16-19 Има шест ствари које Господ мрзи, седам које су му гадне: охоле очи, лажљиви језик, и руке које проливају невину крв, срце које смишља зле планове, ноге које журе да бежи у зло, лажни сведок који издише лажи и онај који сеје раздор међу браћом.</w:t>
      </w:r>
    </w:p>
    <w:p/>
    <w:p>
      <w:r xmlns:w="http://schemas.openxmlformats.org/wordprocessingml/2006/main">
        <w:t xml:space="preserve">2. Матеј 5:43-45 Чули сте да је речено: Љуби ближњега свога, а мрзи непријатеља свога. А ја вам кажем: Љубите непријатеље своје и молите се за оне који вас прогоне, да будете синови Оца свог који је на небесима. Јер он даје да своје сунце излази и на зле и на добре, и даје кишу на праведне и на неправедне.</w:t>
      </w:r>
    </w:p>
    <w:p/>
    <w:p>
      <w:r xmlns:w="http://schemas.openxmlformats.org/wordprocessingml/2006/main">
        <w:t xml:space="preserve">1. Самуилова 19:2 Али Јонатан, Саулов син се много одушевио Давидом, и Јонатан је рекао Давиду, говорећи: Саул мој отац тражи да те убије; , и сакриј се:</w:t>
      </w:r>
    </w:p>
    <w:p/>
    <w:p>
      <w:r xmlns:w="http://schemas.openxmlformats.org/wordprocessingml/2006/main">
        <w:t xml:space="preserve">Јонатан, Саулов син, упозорио је Давида да Саул покушава да га убије и упутио га да се сакрије до јутра.</w:t>
      </w:r>
    </w:p>
    <w:p/>
    <w:p>
      <w:r xmlns:w="http://schemas.openxmlformats.org/wordprocessingml/2006/main">
        <w:t xml:space="preserve">1. Важност лојалности у односима.</w:t>
      </w:r>
    </w:p>
    <w:p/>
    <w:p>
      <w:r xmlns:w="http://schemas.openxmlformats.org/wordprocessingml/2006/main">
        <w:t xml:space="preserve">2. Научите да верујете онима који се брину за ваше најбоље интересе.</w:t>
      </w:r>
    </w:p>
    <w:p/>
    <w:p>
      <w:r xmlns:w="http://schemas.openxmlformats.org/wordprocessingml/2006/main">
        <w:t xml:space="preserve">1. Пословице 18:24 – Човек са много пријатеља може пропасти, али постоји пријатељ који је ближи од брата.</w:t>
      </w:r>
    </w:p>
    <w:p/>
    <w:p>
      <w:r xmlns:w="http://schemas.openxmlformats.org/wordprocessingml/2006/main">
        <w:t xml:space="preserve">2. Римљанима 12:10 – Љубите једни друге братском љубављу. Надмашите једни друге у исказивању части.</w:t>
      </w:r>
    </w:p>
    <w:p/>
    <w:p>
      <w:r xmlns:w="http://schemas.openxmlformats.org/wordprocessingml/2006/main">
        <w:t xml:space="preserve">1. Самуилова 19:3 И изаћи ћу и стати поред свог оца у пољу где си ти, и разговараћу са својим оцем о теби; и шта видим, то ћу ти рећи.</w:t>
      </w:r>
    </w:p>
    <w:p/>
    <w:p>
      <w:r xmlns:w="http://schemas.openxmlformats.org/wordprocessingml/2006/main">
        <w:t xml:space="preserve">Саул шаље људе да ухвате Давида, па Давид бежи и одлази у поље свог оца да разговара с њим о Саулу.</w:t>
      </w:r>
    </w:p>
    <w:p/>
    <w:p>
      <w:r xmlns:w="http://schemas.openxmlformats.org/wordprocessingml/2006/main">
        <w:t xml:space="preserve">1. Бог је увек са нама, чак и у тешким временима.</w:t>
      </w:r>
    </w:p>
    <w:p/>
    <w:p>
      <w:r xmlns:w="http://schemas.openxmlformats.org/wordprocessingml/2006/main">
        <w:t xml:space="preserve">2. Можемо пронаћи снагу у нашим односима са породицом и пријатељима.</w:t>
      </w:r>
    </w:p>
    <w:p/>
    <w:p>
      <w:r xmlns:w="http://schemas.openxmlformats.org/wordprocessingml/2006/main">
        <w:t xml:space="preserve">1. Исаија 41:10 Не бој се, јер сам ја с тобом; не плашите се, јер сам ја ваш Бог; Учврстићу те, помоћи ћу ти, подржаћу те десницом својом праведном.</w:t>
      </w:r>
    </w:p>
    <w:p/>
    <w:p>
      <w:r xmlns:w="http://schemas.openxmlformats.org/wordprocessingml/2006/main">
        <w:t xml:space="preserve">2. Пословице 18:24 Човек са много пријатеља може пропасти, али постоји пријатељ који је ближи од брата.</w:t>
      </w:r>
    </w:p>
    <w:p/>
    <w:p>
      <w:r xmlns:w="http://schemas.openxmlformats.org/wordprocessingml/2006/main">
        <w:t xml:space="preserve">1. Самуилова 19:4 И Јонатан је говорио добро о Давиду свом оцу Саулу, и рекао му: Нека краљ не згреши о слугу своме, о Давида; јер није сагрешио о теби, и зато што су његова дела била према теби веома добра.</w:t>
      </w:r>
    </w:p>
    <w:p/>
    <w:p>
      <w:r xmlns:w="http://schemas.openxmlformats.org/wordprocessingml/2006/main">
        <w:t xml:space="preserve">Јонатан је позитивно говорио о Давиду Саулу, свом оцу, и бранио је Давида истичући да није згрешио против Саула и да је чинио добра дела.</w:t>
      </w:r>
    </w:p>
    <w:p/>
    <w:p>
      <w:r xmlns:w="http://schemas.openxmlformats.org/wordprocessingml/2006/main">
        <w:t xml:space="preserve">1. „Добра дела говоре више од речи“</w:t>
      </w:r>
    </w:p>
    <w:p/>
    <w:p>
      <w:r xmlns:w="http://schemas.openxmlformats.org/wordprocessingml/2006/main">
        <w:t xml:space="preserve">2. "Моћ позитивног размишљања"</w:t>
      </w:r>
    </w:p>
    <w:p/>
    <w:p>
      <w:r xmlns:w="http://schemas.openxmlformats.org/wordprocessingml/2006/main">
        <w:t xml:space="preserve">1. Галатима 6:9 – „И немојмо се уморити чинећи добро, јер ћемо у своје време жети ако не клонемо.“</w:t>
      </w:r>
    </w:p>
    <w:p/>
    <w:p>
      <w:r xmlns:w="http://schemas.openxmlformats.org/wordprocessingml/2006/main">
        <w:t xml:space="preserve">2. Јаковљева 2:18 – „Да, човек може рећи: Ти имаш веру, а ја имам дела; покажи ми веру своју без дела својих, а ја ћу ти показати веру своју по делима својим.“</w:t>
      </w:r>
    </w:p>
    <w:p/>
    <w:p>
      <w:r xmlns:w="http://schemas.openxmlformats.org/wordprocessingml/2006/main">
        <w:t xml:space="preserve">1. Самуилова 19:5 Јер он је ставио свој живот у своје руке, и убио је Филистејца, и Господ је учинио велико спасење за цео Израиљ; видео си то и обрадовао си се; Давид без разлога?</w:t>
      </w:r>
    </w:p>
    <w:p/>
    <w:p>
      <w:r xmlns:w="http://schemas.openxmlformats.org/wordprocessingml/2006/main">
        <w:t xml:space="preserve">Господ је учинио велико спасење за Израел када је Давид убио Филистејца, а Саул не би требало да греши против невине крви тако што је убио Давида без разлога.</w:t>
      </w:r>
    </w:p>
    <w:p/>
    <w:p>
      <w:r xmlns:w="http://schemas.openxmlformats.org/wordprocessingml/2006/main">
        <w:t xml:space="preserve">1. Велико спасење Господње и милост Његова над Израиљем</w:t>
      </w:r>
    </w:p>
    <w:p/>
    <w:p>
      <w:r xmlns:w="http://schemas.openxmlformats.org/wordprocessingml/2006/main">
        <w:t xml:space="preserve">2. Моћ невиности пред лицем зла</w:t>
      </w:r>
    </w:p>
    <w:p/>
    <w:p>
      <w:r xmlns:w="http://schemas.openxmlformats.org/wordprocessingml/2006/main">
        <w:t xml:space="preserve">1. Псалам 9:7-8 – „Познаће се Господ кад изврши судове; безбожник је у замци дела својих руку. Зли ће се претворити у пакао, и сви народи који забораве Бога.</w:t>
      </w:r>
    </w:p>
    <w:p/>
    <w:p>
      <w:r xmlns:w="http://schemas.openxmlformats.org/wordprocessingml/2006/main">
        <w:t xml:space="preserve">2. Исаија 1:17 – „Научите се да чините добро, тражите суд, ослободите потлачене, судите сироти, браните се за удовицу.“</w:t>
      </w:r>
    </w:p>
    <w:p/>
    <w:p>
      <w:r xmlns:w="http://schemas.openxmlformats.org/wordprocessingml/2006/main">
        <w:t xml:space="preserve">1. Самуилова 19:6 И Саул је послушао Јонатанов глас, и Саул се заклео: Жив је Господ, неће бити убијен.</w:t>
      </w:r>
    </w:p>
    <w:p/>
    <w:p>
      <w:r xmlns:w="http://schemas.openxmlformats.org/wordprocessingml/2006/main">
        <w:t xml:space="preserve">Саул је послушао Јонатана и обећао да неће убити Давида.</w:t>
      </w:r>
    </w:p>
    <w:p/>
    <w:p>
      <w:r xmlns:w="http://schemas.openxmlformats.org/wordprocessingml/2006/main">
        <w:t xml:space="preserve">1. Моћ пријатељства: Како су Џонатанове речи заштитиле Давида.</w:t>
      </w:r>
    </w:p>
    <w:p/>
    <w:p>
      <w:r xmlns:w="http://schemas.openxmlformats.org/wordprocessingml/2006/main">
        <w:t xml:space="preserve">2. Божје обећање заштите: Када се уздамо у Господа, Он ће нас чувати.</w:t>
      </w:r>
    </w:p>
    <w:p/>
    <w:p>
      <w:r xmlns:w="http://schemas.openxmlformats.org/wordprocessingml/2006/main">
        <w:t xml:space="preserve">1. Пословице 18:24, „Човек са много пријатеља може пропасти, али постоји пријатељ који је ближи од брата.“</w:t>
      </w:r>
    </w:p>
    <w:p/>
    <w:p>
      <w:r xmlns:w="http://schemas.openxmlformats.org/wordprocessingml/2006/main">
        <w:t xml:space="preserve">2. Исаија 41:10, „Не бој се, јер сам ја с тобом; не плаши се, јер сам ја твој Бог; ја ћу те ојачати, помоћи ћу ти, подржаћу те својом праведном десницом.“</w:t>
      </w:r>
    </w:p>
    <w:p/>
    <w:p>
      <w:r xmlns:w="http://schemas.openxmlformats.org/wordprocessingml/2006/main">
        <w:t xml:space="preserve">1. Самуилова 19:7 И Јонатан је позвао Давида, и Јонатан му је показао све те ствари. И Јонатан доведе Давида код Саула, и он је био у његовом присуству, као у прошлим временима.</w:t>
      </w:r>
    </w:p>
    <w:p/>
    <w:p>
      <w:r xmlns:w="http://schemas.openxmlformats.org/wordprocessingml/2006/main">
        <w:t xml:space="preserve">Јонатан је довео Давида у Саулово присуство, као што је то било учињено у прошлости.</w:t>
      </w:r>
    </w:p>
    <w:p/>
    <w:p>
      <w:r xmlns:w="http://schemas.openxmlformats.org/wordprocessingml/2006/main">
        <w:t xml:space="preserve">1. Важност традиције у нашим животима</w:t>
      </w:r>
    </w:p>
    <w:p/>
    <w:p>
      <w:r xmlns:w="http://schemas.openxmlformats.org/wordprocessingml/2006/main">
        <w:t xml:space="preserve">2. Оданост и пријатељство у тешким временима</w:t>
      </w:r>
    </w:p>
    <w:p/>
    <w:p>
      <w:r xmlns:w="http://schemas.openxmlformats.org/wordprocessingml/2006/main">
        <w:t xml:space="preserve">1. Римљанима 12:10 – Будите одани једни другима у љубави. Поштујте једни друге изнад себе.</w:t>
      </w:r>
    </w:p>
    <w:p/>
    <w:p>
      <w:r xmlns:w="http://schemas.openxmlformats.org/wordprocessingml/2006/main">
        <w:t xml:space="preserve">2. Ефесцима 6:24 – Благодат са свима онима који љубе нашег Господа Исуса Христа неумрлом љубављу.</w:t>
      </w:r>
    </w:p>
    <w:p/>
    <w:p>
      <w:r xmlns:w="http://schemas.openxmlformats.org/wordprocessingml/2006/main">
        <w:t xml:space="preserve">1. Самуилова 19:8 И поново је настао рат, и Давид је изашао и борио се са Филистејцима, и побио их великим покољем; а они су побегли од њега.</w:t>
      </w:r>
    </w:p>
    <w:p/>
    <w:p>
      <w:r xmlns:w="http://schemas.openxmlformats.org/wordprocessingml/2006/main">
        <w:t xml:space="preserve">Давид се борио са Филистејцима и победио их у великој бици.</w:t>
      </w:r>
    </w:p>
    <w:p/>
    <w:p>
      <w:r xmlns:w="http://schemas.openxmlformats.org/wordprocessingml/2006/main">
        <w:t xml:space="preserve">1. Моћ вере: како је Давидова вера у Бога довела до победе</w:t>
      </w:r>
    </w:p>
    <w:p/>
    <w:p>
      <w:r xmlns:w="http://schemas.openxmlformats.org/wordprocessingml/2006/main">
        <w:t xml:space="preserve">2. Превазилажење невоља: како је Давидова одлучност довела до тријумфа</w:t>
      </w:r>
    </w:p>
    <w:p/>
    <w:p>
      <w:r xmlns:w="http://schemas.openxmlformats.org/wordprocessingml/2006/main">
        <w:t xml:space="preserve">1. Исус Навин 1:9 – Будите јаки и храбри; немој се уплашити и уплашити, јер је Господ Бог твој с тобом где год да пођеш.</w:t>
      </w:r>
    </w:p>
    <w:p/>
    <w:p>
      <w:r xmlns:w="http://schemas.openxmlformats.org/wordprocessingml/2006/main">
        <w:t xml:space="preserve">2. Псалам 31:24 - Будите јаки, и нека се храбри срце ваше, сви који чекате Господа!</w:t>
      </w:r>
    </w:p>
    <w:p/>
    <w:p>
      <w:r xmlns:w="http://schemas.openxmlformats.org/wordprocessingml/2006/main">
        <w:t xml:space="preserve">1. Самуилова 19:9 И зао дух од Господа био је на Саулу, док је седео у својој кући са копљем у руци, а Давид је играо његовом руком.</w:t>
      </w:r>
    </w:p>
    <w:p/>
    <w:p>
      <w:r xmlns:w="http://schemas.openxmlformats.org/wordprocessingml/2006/main">
        <w:t xml:space="preserve">ГОСПОД је послао злог духа да савлада Саула док је Давид пуштао музику.</w:t>
      </w:r>
    </w:p>
    <w:p/>
    <w:p>
      <w:r xmlns:w="http://schemas.openxmlformats.org/wordprocessingml/2006/main">
        <w:t xml:space="preserve">1. Господњи суверенитет усред наших борби</w:t>
      </w:r>
    </w:p>
    <w:p/>
    <w:p>
      <w:r xmlns:w="http://schemas.openxmlformats.org/wordprocessingml/2006/main">
        <w:t xml:space="preserve">2. Моћ музике у богослужењу</w:t>
      </w:r>
    </w:p>
    <w:p/>
    <w:p>
      <w:r xmlns:w="http://schemas.openxmlformats.org/wordprocessingml/2006/main">
        <w:t xml:space="preserve">1. Римљанима 8:28-30 – И знамо да све ради на добро онима који љубе Бога, онима који су позвани по његовој намери.</w:t>
      </w:r>
    </w:p>
    <w:p/>
    <w:p>
      <w:r xmlns:w="http://schemas.openxmlformats.org/wordprocessingml/2006/main">
        <w:t xml:space="preserve">2. 1. Летописа 16:23-27 - Певајте Господу, сва земљо; јављај из дана у дан спасење његово.</w:t>
      </w:r>
    </w:p>
    <w:p/>
    <w:p>
      <w:r xmlns:w="http://schemas.openxmlformats.org/wordprocessingml/2006/main">
        <w:t xml:space="preserve">1. Самуилова 19:10 И Саул је покушао да удари Давида копљем чак до зида, али је избегао од Сауловог присуства и ударио је копље у зид, а Давид је побегао и побегао те ноћи.</w:t>
      </w:r>
    </w:p>
    <w:p/>
    <w:p>
      <w:r xmlns:w="http://schemas.openxmlformats.org/wordprocessingml/2006/main">
        <w:t xml:space="preserve">Саул је покушао да убије Давида бацивши на њега копље, али је Давид побегао и избегао опасност.</w:t>
      </w:r>
    </w:p>
    <w:p/>
    <w:p>
      <w:r xmlns:w="http://schemas.openxmlformats.org/wordprocessingml/2006/main">
        <w:t xml:space="preserve">1. Бог ће нас заштитити од опасности живота ако му останемо верни.</w:t>
      </w:r>
    </w:p>
    <w:p/>
    <w:p>
      <w:r xmlns:w="http://schemas.openxmlformats.org/wordprocessingml/2006/main">
        <w:t xml:space="preserve">2. Увек се морамо поуздати у Божји план и вођство чак и када смо у опасности.</w:t>
      </w:r>
    </w:p>
    <w:p/>
    <w:p>
      <w:r xmlns:w="http://schemas.openxmlformats.org/wordprocessingml/2006/main">
        <w:t xml:space="preserve">1. Јеремија 29:11 – Јер знам планове које имам за вас, говори ГОСПОД, планове за добро, а не за зло, да вам дам будућност и наду.</w:t>
      </w:r>
    </w:p>
    <w:p/>
    <w:p>
      <w:r xmlns:w="http://schemas.openxmlformats.org/wordprocessingml/2006/main">
        <w:t xml:space="preserve">2. Исаија 41:10 – Не бој се, јер сам ја с тобом; не плашите се, јер сам ја ваш Бог; Учврстићу те, помоћи ћу ти, подржаћу те десницом својом праведном.</w:t>
      </w:r>
    </w:p>
    <w:p/>
    <w:p>
      <w:r xmlns:w="http://schemas.openxmlformats.org/wordprocessingml/2006/main">
        <w:t xml:space="preserve">1. Самуилова 19:11 Саул је такође послао гласнике у Давидову кућу да га чувају и да га убију ујутру, а Михала Давидова жена му рече говорећи: Ако не спасеш живот свој ноћу, сутра ћеш бити убијен.</w:t>
      </w:r>
    </w:p>
    <w:p/>
    <w:p>
      <w:r xmlns:w="http://schemas.openxmlformats.org/wordprocessingml/2006/main">
        <w:t xml:space="preserve">Пролаз Саул је послао гласнике у Давидову кућу да га убију и Михала га је упозорила да ће бити убијен ако се не спаси.</w:t>
      </w:r>
    </w:p>
    <w:p/>
    <w:p>
      <w:r xmlns:w="http://schemas.openxmlformats.org/wordprocessingml/2006/main">
        <w:t xml:space="preserve">1. Наши избори имају последице: Учење из приче о Давиду и Саулу</w:t>
      </w:r>
    </w:p>
    <w:p/>
    <w:p>
      <w:r xmlns:w="http://schemas.openxmlformats.org/wordprocessingml/2006/main">
        <w:t xml:space="preserve">2. Када вам је живот у опасности: Поуздајте се у Божју заштиту</w:t>
      </w:r>
    </w:p>
    <w:p/>
    <w:p>
      <w:r xmlns:w="http://schemas.openxmlformats.org/wordprocessingml/2006/main">
        <w:t xml:space="preserve">1. Псалам 91:14-15 – „Зато што ми је дао љубав своју, зато ћу га избавити; повисићу га, јер је познао име моје. Призваће ме, и ја ћу му одговорити. : Бићу с њим у невољи, избавићу га и почастићу га."</w:t>
      </w:r>
    </w:p>
    <w:p/>
    <w:p>
      <w:r xmlns:w="http://schemas.openxmlformats.org/wordprocessingml/2006/main">
        <w:t xml:space="preserve">2. Пословице 22:3 – „Разборит човек предвиђа зло и крије се, а прости пролазе и бивају кажњени.“</w:t>
      </w:r>
    </w:p>
    <w:p/>
    <w:p>
      <w:r xmlns:w="http://schemas.openxmlformats.org/wordprocessingml/2006/main">
        <w:t xml:space="preserve">1. Самуилова 19:12 Тако је Михала спустила Давида кроз прозор, и он је отишао, побегао и побегао.</w:t>
      </w:r>
    </w:p>
    <w:p/>
    <w:p>
      <w:r xmlns:w="http://schemas.openxmlformats.org/wordprocessingml/2006/main">
        <w:t xml:space="preserve">Михал је помогла Давиду да побегне тако што га је спустила кроз прозор.</w:t>
      </w:r>
    </w:p>
    <w:p/>
    <w:p>
      <w:r xmlns:w="http://schemas.openxmlformats.org/wordprocessingml/2006/main">
        <w:t xml:space="preserve">1. Уздање у Божију заштиту у временима опасности</w:t>
      </w:r>
    </w:p>
    <w:p/>
    <w:p>
      <w:r xmlns:w="http://schemas.openxmlformats.org/wordprocessingml/2006/main">
        <w:t xml:space="preserve">2. Снага храбрости потакнуте вером</w:t>
      </w:r>
    </w:p>
    <w:p/>
    <w:p>
      <w:r xmlns:w="http://schemas.openxmlformats.org/wordprocessingml/2006/main">
        <w:t xml:space="preserve">1. Приче 3:5-6 – Уздај се у Господа свим срцем својим; и не ослањај се на свој разум. На свим путевима својим признај га, и он ће управљати стазама твојим.</w:t>
      </w:r>
    </w:p>
    <w:p/>
    <w:p>
      <w:r xmlns:w="http://schemas.openxmlformats.org/wordprocessingml/2006/main">
        <w:t xml:space="preserve">2. Јеврејима 11:1 – Вера је суштина онога чему се надамо, доказ ствари које се не виде.</w:t>
      </w:r>
    </w:p>
    <w:p/>
    <w:p>
      <w:r xmlns:w="http://schemas.openxmlformats.org/wordprocessingml/2006/main">
        <w:t xml:space="preserve">1. Самуилова 19:13 И Михала је узела кип, и положила га у кревет, и ставила му јастук од козје длаке за потпору, и покрила га платном.</w:t>
      </w:r>
    </w:p>
    <w:p/>
    <w:p>
      <w:r xmlns:w="http://schemas.openxmlformats.org/wordprocessingml/2006/main">
        <w:t xml:space="preserve">Михал узима слику и ставља је у кревет, са јастуком од козје длаке и крпом да је прекрије.</w:t>
      </w:r>
    </w:p>
    <w:p/>
    <w:p>
      <w:r xmlns:w="http://schemas.openxmlformats.org/wordprocessingml/2006/main">
        <w:t xml:space="preserve">1. Разумевање моћи симбола: како представљамо своју веру</w:t>
      </w:r>
    </w:p>
    <w:p/>
    <w:p>
      <w:r xmlns:w="http://schemas.openxmlformats.org/wordprocessingml/2006/main">
        <w:t xml:space="preserve">2. Значај Михалових поступака: како наши избори одражавају наша веровања</w:t>
      </w:r>
    </w:p>
    <w:p/>
    <w:p>
      <w:r xmlns:w="http://schemas.openxmlformats.org/wordprocessingml/2006/main">
        <w:t xml:space="preserve">1. 2. Коринћанима 10:4-5 – „Јер оружје нашег ратовања није од тела, него има божанску моћ да уништи тврђаве. Уништавамо аргументе и свако узвишено мишљење против познања Бога, и узимамо у ропство сваку мисао. послушајте Христа“.</w:t>
      </w:r>
    </w:p>
    <w:p/>
    <w:p>
      <w:r xmlns:w="http://schemas.openxmlformats.org/wordprocessingml/2006/main">
        <w:t xml:space="preserve">2. Исаија 40:8 – „Трава вене, цвет вене, али реч Бога нашег остаће довека“.</w:t>
      </w:r>
    </w:p>
    <w:p/>
    <w:p>
      <w:r xmlns:w="http://schemas.openxmlformats.org/wordprocessingml/2006/main">
        <w:t xml:space="preserve">1. Самуилова 19:14 А када је Саул послао гласнике да ухвате Давида, она је рекла: „Болестан је.</w:t>
      </w:r>
    </w:p>
    <w:p/>
    <w:p>
      <w:r xmlns:w="http://schemas.openxmlformats.org/wordprocessingml/2006/main">
        <w:t xml:space="preserve">Саул је послао гласнике да одведу Давида, али им је његова жена Михала рекла да је болестан.</w:t>
      </w:r>
    </w:p>
    <w:p/>
    <w:p>
      <w:r xmlns:w="http://schemas.openxmlformats.org/wordprocessingml/2006/main">
        <w:t xml:space="preserve">1. Бог може да искористи најневероватније људе да оствари своје намере.</w:t>
      </w:r>
    </w:p>
    <w:p/>
    <w:p>
      <w:r xmlns:w="http://schemas.openxmlformats.org/wordprocessingml/2006/main">
        <w:t xml:space="preserve">2. Увек треба да будемо спремни да одговоримо на Божји позив чак и када се чини да је немогуће.</w:t>
      </w:r>
    </w:p>
    <w:p/>
    <w:p>
      <w:r xmlns:w="http://schemas.openxmlformats.org/wordprocessingml/2006/main">
        <w:t xml:space="preserve">1. Матеј 19:26 – Исус је рекао: „Човеку је ово немогуће, а Богу је све могуће“.</w:t>
      </w:r>
    </w:p>
    <w:p/>
    <w:p>
      <w:r xmlns:w="http://schemas.openxmlformats.org/wordprocessingml/2006/main">
        <w:t xml:space="preserve">2. Исаија 55:8-9 – Јер моје мисли нису ваше мисли, нити су ваши путеви моји путеви, говори Господ. Јер као што су небеса виша од земље, тако су моји путеви виши од ваших путева и моје мисли од ваших мисли.</w:t>
      </w:r>
    </w:p>
    <w:p/>
    <w:p>
      <w:r xmlns:w="http://schemas.openxmlformats.org/wordprocessingml/2006/main">
        <w:t xml:space="preserve">1. Самуилова 19:15 И Саул је поново послао гласнике да виде Давида, говорећи: Донесите ми га у кревет да га убијем.</w:t>
      </w:r>
    </w:p>
    <w:p/>
    <w:p>
      <w:r xmlns:w="http://schemas.openxmlformats.org/wordprocessingml/2006/main">
        <w:t xml:space="preserve">Саул је послао гласнике да ухвате Давида како би га он убио.</w:t>
      </w:r>
    </w:p>
    <w:p/>
    <w:p>
      <w:r xmlns:w="http://schemas.openxmlformats.org/wordprocessingml/2006/main">
        <w:t xml:space="preserve">1. Разумети последице љубоморе и како она може довести до деструктивног понашања.</w:t>
      </w:r>
    </w:p>
    <w:p/>
    <w:p>
      <w:r xmlns:w="http://schemas.openxmlformats.org/wordprocessingml/2006/main">
        <w:t xml:space="preserve">2. Препознајте важност тога да не тражите освету или одмазду, већ да дозволите Богу да се носи са ситуацијом.</w:t>
      </w:r>
    </w:p>
    <w:p/>
    <w:p>
      <w:r xmlns:w="http://schemas.openxmlformats.org/wordprocessingml/2006/main">
        <w:t xml:space="preserve">1. Римљанима 12:17-19 Не враћајте никоме зло за зло. Пазите да радите оно што је исправно у очима свих. Ако је могуће, колико од вас зависи, живите у миру са свима. Немојте се осветити, драги моји пријатељи, него оставите места гневу Божијем, јер је написано: Моје је да се осветим; Ја ћу вратити, говори Господ.</w:t>
      </w:r>
    </w:p>
    <w:p/>
    <w:p>
      <w:r xmlns:w="http://schemas.openxmlformats.org/wordprocessingml/2006/main">
        <w:t xml:space="preserve">2. Матеј 5:43-44 Чули сте да је речено: Љуби ближњег свога, а мрзи непријатеља. Али ја вам кажем: волите своје непријатеље и молите се за оне који вас прогоне.</w:t>
      </w:r>
    </w:p>
    <w:p/>
    <w:p>
      <w:r xmlns:w="http://schemas.openxmlformats.org/wordprocessingml/2006/main">
        <w:t xml:space="preserve">1. Самуилова 19:16 И када су гласници ушли, гле, у кревету је био лик, са јастуком од козје длаке за потпору.</w:t>
      </w:r>
    </w:p>
    <w:p/>
    <w:p>
      <w:r xmlns:w="http://schemas.openxmlformats.org/wordprocessingml/2006/main">
        <w:t xml:space="preserve">Долази гласник и открива изрезбарену слику у кревету са јастуком од козје длаке као потпором.</w:t>
      </w:r>
    </w:p>
    <w:p/>
    <w:p>
      <w:r xmlns:w="http://schemas.openxmlformats.org/wordprocessingml/2006/main">
        <w:t xml:space="preserve">1: Морамо пазити да у нашим домовима нема идола и слика који умањују наше обожавање Бога.</w:t>
      </w:r>
    </w:p>
    <w:p/>
    <w:p>
      <w:r xmlns:w="http://schemas.openxmlformats.org/wordprocessingml/2006/main">
        <w:t xml:space="preserve">2: На примеру Самуила можемо научити да будемо послушни и верни Богу чак и у тешким околностима.</w:t>
      </w:r>
    </w:p>
    <w:p/>
    <w:p>
      <w:r xmlns:w="http://schemas.openxmlformats.org/wordprocessingml/2006/main">
        <w:t xml:space="preserve">1: Излазак 20:4-6 - Не прави себи лик у облику било чега што је на небу горе или на земљи испод или у водама доле. Не клањај им се нити им се клањај; јер сам ја, Господ Бог твој, Бог љубоморан.</w:t>
      </w:r>
    </w:p>
    <w:p/>
    <w:p>
      <w:r xmlns:w="http://schemas.openxmlformats.org/wordprocessingml/2006/main">
        <w:t xml:space="preserve">2:1 Петрова 5:8-9 – Будите опрезни и трезвени. Ваш непријатељ ђаво шуља около као лав који риче тражећи некога да прождере. Одуприте му се, чврсто стојећи у вери, јер знате да и породица верника широм света пролази кроз иста страдања.</w:t>
      </w:r>
    </w:p>
    <w:p/>
    <w:p>
      <w:r xmlns:w="http://schemas.openxmlformats.org/wordprocessingml/2006/main">
        <w:t xml:space="preserve">1. Самуилова 19:17 А Саул рече Михали: Зашто си ме тако преварила и отпратила мог непријатеља да је побегао? А Михала одговори Саулу: Он ми рече: Пусти ме; зашто да те убијем?</w:t>
      </w:r>
    </w:p>
    <w:p/>
    <w:p>
      <w:r xmlns:w="http://schemas.openxmlformats.org/wordprocessingml/2006/main">
        <w:t xml:space="preserve">Саул је оптужио Михалу да је помогла Давиду да побегне, а Михала је бранила своје поступке рекавши да је Давид тражио од ње да га пусти, а она није хтела да га убије.</w:t>
      </w:r>
    </w:p>
    <w:p/>
    <w:p>
      <w:r xmlns:w="http://schemas.openxmlformats.org/wordprocessingml/2006/main">
        <w:t xml:space="preserve">1. Поверење у Божји план када је тешко разумети.</w:t>
      </w:r>
    </w:p>
    <w:p/>
    <w:p>
      <w:r xmlns:w="http://schemas.openxmlformats.org/wordprocessingml/2006/main">
        <w:t xml:space="preserve">2. Моћ милосрђа и доброте у тешким ситуацијама.</w:t>
      </w:r>
    </w:p>
    <w:p/>
    <w:p>
      <w:r xmlns:w="http://schemas.openxmlformats.org/wordprocessingml/2006/main">
        <w:t xml:space="preserve">1. Исаија 55:8-9 – „Јер моје мисли нису ваше мисли, нити су ваши путеви моји путеви, говори Господ. Јер као што су небеса виша од земље, тако су моји путеви виши од ваших путева, мисли од ваших мисли“.</w:t>
      </w:r>
    </w:p>
    <w:p/>
    <w:p>
      <w:r xmlns:w="http://schemas.openxmlformats.org/wordprocessingml/2006/main">
        <w:t xml:space="preserve">2. Матеј 5:7 – „Блажени милостиви, јер ће они бити помиловани.“</w:t>
      </w:r>
    </w:p>
    <w:p/>
    <w:p>
      <w:r xmlns:w="http://schemas.openxmlformats.org/wordprocessingml/2006/main">
        <w:t xml:space="preserve">1. Самуилова 19:18 Тако је Давид побегао и побегао, и дошао до Самуила у Раму, и испричао му све што му је Саул учинио. И он и Самуило отидоше и настанише се у Најоту.</w:t>
      </w:r>
    </w:p>
    <w:p/>
    <w:p>
      <w:r xmlns:w="http://schemas.openxmlformats.org/wordprocessingml/2006/main">
        <w:t xml:space="preserve">Давид је побегао од Саула и рекао Самуилу све што је Саул учинио. Затим су отишли и живели у Најоту.</w:t>
      </w:r>
    </w:p>
    <w:p/>
    <w:p>
      <w:r xmlns:w="http://schemas.openxmlformats.org/wordprocessingml/2006/main">
        <w:t xml:space="preserve">1. Моћ бежања од искушења</w:t>
      </w:r>
    </w:p>
    <w:p/>
    <w:p>
      <w:r xmlns:w="http://schemas.openxmlformats.org/wordprocessingml/2006/main">
        <w:t xml:space="preserve">2. Знати када треба побећи од опасности</w:t>
      </w:r>
    </w:p>
    <w:p/>
    <w:p>
      <w:r xmlns:w="http://schemas.openxmlformats.org/wordprocessingml/2006/main">
        <w:t xml:space="preserve">1. 1. Коринћанима 10:13 – Није вас обузело искушење које није уобичајено за човека. Бог је веран и неће дозволити да будете искушани преко својих могућности, али ће са искушењем обезбедити и пут за бекство, да бисте могли да га издржите.</w:t>
      </w:r>
    </w:p>
    <w:p/>
    <w:p>
      <w:r xmlns:w="http://schemas.openxmlformats.org/wordprocessingml/2006/main">
        <w:t xml:space="preserve">2. Псалам 34:4 – Тражио сам Господа, и он ми је услишио и избавио ме од свих страхова мојих.</w:t>
      </w:r>
    </w:p>
    <w:p/>
    <w:p>
      <w:r xmlns:w="http://schemas.openxmlformats.org/wordprocessingml/2006/main">
        <w:t xml:space="preserve">1. Самуилова 19:19 И речено је Саулу говорећи: Ево, Давид је у Најоту у Рами.</w:t>
      </w:r>
    </w:p>
    <w:p/>
    <w:p>
      <w:r xmlns:w="http://schemas.openxmlformats.org/wordprocessingml/2006/main">
        <w:t xml:space="preserve">Саул је био обавештен да је Давид у Најоту у Рами.</w:t>
      </w:r>
    </w:p>
    <w:p/>
    <w:p>
      <w:r xmlns:w="http://schemas.openxmlformats.org/wordprocessingml/2006/main">
        <w:t xml:space="preserve">1. Фокусирање на оно што је најважније: прича о Саулу и Давиду</w:t>
      </w:r>
    </w:p>
    <w:p/>
    <w:p>
      <w:r xmlns:w="http://schemas.openxmlformats.org/wordprocessingml/2006/main">
        <w:t xml:space="preserve">2. Следећи Божји пут: Учење из Давидовог живота</w:t>
      </w:r>
    </w:p>
    <w:p/>
    <w:p>
      <w:r xmlns:w="http://schemas.openxmlformats.org/wordprocessingml/2006/main">
        <w:t xml:space="preserve">1. Псалам 18:1-3 – „Волим те, Господе, снаго моја. Господ је стена моја, тврђава моја и избавитељ мој; Бог мој је стена моја, у коју се утечем, штит мој и рог мој спасење, тврђаво моја. Господу призивам, који је достојан хвале, и спасен сам од непријатеља својих“.</w:t>
      </w:r>
    </w:p>
    <w:p/>
    <w:p>
      <w:r xmlns:w="http://schemas.openxmlformats.org/wordprocessingml/2006/main">
        <w:t xml:space="preserve">2. Римљанима 8:28 – „А знамо да Бог у свему ради на добро оних који га љубе, који су по његовој намери позвани.“</w:t>
      </w:r>
    </w:p>
    <w:p/>
    <w:p>
      <w:r xmlns:w="http://schemas.openxmlformats.org/wordprocessingml/2006/main">
        <w:t xml:space="preserve">1. Самуилова 19:20 И Саул је послао гласнике да ухвате Давида; и када су видели дружину пророка како пророкују, и Самуила како стоји како је било одређено над њима, Божји Дух је био на Сауловим гласницима, и они су такође прорицали.</w:t>
      </w:r>
    </w:p>
    <w:p/>
    <w:p>
      <w:r xmlns:w="http://schemas.openxmlformats.org/wordprocessingml/2006/main">
        <w:t xml:space="preserve">Саул је послао гласнике да ухвате Давида, али када су стигли, савладао их је Божји Дух и на крају су прорицали заједно са пророцима.</w:t>
      </w:r>
    </w:p>
    <w:p/>
    <w:p>
      <w:r xmlns:w="http://schemas.openxmlformats.org/wordprocessingml/2006/main">
        <w:t xml:space="preserve">1. Божја моћ је већа од наше, и када се предамо и прихватимо, она може учинити невероватне ствари.</w:t>
      </w:r>
    </w:p>
    <w:p/>
    <w:p>
      <w:r xmlns:w="http://schemas.openxmlformats.org/wordprocessingml/2006/main">
        <w:t xml:space="preserve">2. Не плашите се да дозволите Богу да преузме контролу и учини од вас нешто веће него што бисте икада могли да будете сами.</w:t>
      </w:r>
    </w:p>
    <w:p/>
    <w:p>
      <w:r xmlns:w="http://schemas.openxmlformats.org/wordprocessingml/2006/main">
        <w:t xml:space="preserve">1. Римљанима 12:1-2 – Зато вас позивам, браћо и сестре, с обзиром на милост Божију, да принесете своја тела на жртву живу, свету и Богу угодну, ово је ваше право и исправно обожавање. Не прилагођавајте се обрасцу овог света, него се преобразите обнављањем свог ума. Тада ћете моћи да тестирате и одобрите оно што је Божја воља његова добра, угодна и савршена воља.</w:t>
      </w:r>
    </w:p>
    <w:p/>
    <w:p>
      <w:r xmlns:w="http://schemas.openxmlformats.org/wordprocessingml/2006/main">
        <w:t xml:space="preserve">2. Исаија 55:8-9 – Јер моје мисли нису ваше мисли, нити су ваши путеви моји путеви, говори Господ. Као што су небеса виша од земље, тако су моји путеви виши од ваших путева и моје мисли од ваших мисли.</w:t>
      </w:r>
    </w:p>
    <w:p/>
    <w:p>
      <w:r xmlns:w="http://schemas.openxmlformats.org/wordprocessingml/2006/main">
        <w:t xml:space="preserve">1. Самуилова 19:21 И када је то речено Саулу, он је послао друге гласнике, и они су исто тако прорицали. И Саул опет посла гласнике по трећи пут, и они су такође пророковали.</w:t>
      </w:r>
    </w:p>
    <w:p/>
    <w:p>
      <w:r xmlns:w="http://schemas.openxmlformats.org/wordprocessingml/2006/main">
        <w:t xml:space="preserve">Саул је послао гласнике да сазна шта Давид ради, и сви гласници су прорекли исту ствар.</w:t>
      </w:r>
    </w:p>
    <w:p/>
    <w:p>
      <w:r xmlns:w="http://schemas.openxmlformats.org/wordprocessingml/2006/main">
        <w:t xml:space="preserve">1. Можемо научити из Сауловог примера тражења истине кроз више извора.</w:t>
      </w:r>
    </w:p>
    <w:p/>
    <w:p>
      <w:r xmlns:w="http://schemas.openxmlformats.org/wordprocessingml/2006/main">
        <w:t xml:space="preserve">2. Божја истина ће остати иста без обзира кога питамо.</w:t>
      </w:r>
    </w:p>
    <w:p/>
    <w:p>
      <w:r xmlns:w="http://schemas.openxmlformats.org/wordprocessingml/2006/main">
        <w:t xml:space="preserve">1. Пословице 18:17 – Онај који први изнесе свој случај изгледа у праву, док други не дође и испита га.</w:t>
      </w:r>
    </w:p>
    <w:p/>
    <w:p>
      <w:r xmlns:w="http://schemas.openxmlformats.org/wordprocessingml/2006/main">
        <w:t xml:space="preserve">2. Римљанима 12:2 – Немојте се саобразити овоме свету, него се преобразите обновом свог ума, да испитујући разаберете шта је воља Божија, шта је добро и прихватљиво и савршено.</w:t>
      </w:r>
    </w:p>
    <w:p/>
    <w:p>
      <w:r xmlns:w="http://schemas.openxmlformats.org/wordprocessingml/2006/main">
        <w:t xml:space="preserve">1. Самуилова 19:22 Затим је отишао и он у Раму, и дошао до великог бунара који је у Сехуу, и упитао је и рекао: Где су Самуило и Давид? А један рече: Ево их у Најоту у Рами.</w:t>
      </w:r>
    </w:p>
    <w:p/>
    <w:p>
      <w:r xmlns:w="http://schemas.openxmlformats.org/wordprocessingml/2006/main">
        <w:t xml:space="preserve">Давид и Самуило су отишли у Најот у Рами, а Саул је отишао да их тражи.</w:t>
      </w:r>
    </w:p>
    <w:p/>
    <w:p>
      <w:r xmlns:w="http://schemas.openxmlformats.org/wordprocessingml/2006/main">
        <w:t xml:space="preserve">1: Бог има контролу чак и када се чини да влада хаос.</w:t>
      </w:r>
    </w:p>
    <w:p/>
    <w:p>
      <w:r xmlns:w="http://schemas.openxmlformats.org/wordprocessingml/2006/main">
        <w:t xml:space="preserve">2: Бог ће нас увек старати и водити нас у правом смеру, чак и ако то није онај који бисмо изабрали.</w:t>
      </w:r>
    </w:p>
    <w:p/>
    <w:p>
      <w:r xmlns:w="http://schemas.openxmlformats.org/wordprocessingml/2006/main">
        <w:t xml:space="preserve">1: Исаија 41:10, „Не бој се, јер сам ја с тобом; не плаши се, јер сам ја твој Бог; ја ћу те ојачати, помоћи ћу ти, подржаћу те својом праведном десницом.“</w:t>
      </w:r>
    </w:p>
    <w:p/>
    <w:p>
      <w:r xmlns:w="http://schemas.openxmlformats.org/wordprocessingml/2006/main">
        <w:t xml:space="preserve">2: Псалам 23:4, „Иако ходам долином сенке смрти, нећу се бојати зла, јер си ти са мном; штап твој и штап твој, они ме теше.“</w:t>
      </w:r>
    </w:p>
    <w:p/>
    <w:p>
      <w:r xmlns:w="http://schemas.openxmlformats.org/wordprocessingml/2006/main">
        <w:t xml:space="preserve">1. Самуилова 19:23 И он оде тамо у Најот у Рами, и Дух Божији је такође био на њему, и наставио је и пророковао, све док није дошао у Најот у Рами.</w:t>
      </w:r>
    </w:p>
    <w:p/>
    <w:p>
      <w:r xmlns:w="http://schemas.openxmlformats.org/wordprocessingml/2006/main">
        <w:t xml:space="preserve">Саул је послао људе да ухвате Давида, али када су стигли у Најот у Рами, Дух Божји је дошао на Давида и он је прорицао све док није стигао у Најот.</w:t>
      </w:r>
    </w:p>
    <w:p/>
    <w:p>
      <w:r xmlns:w="http://schemas.openxmlformats.org/wordprocessingml/2006/main">
        <w:t xml:space="preserve">1. Божји Дух нас може оснажити да превазиђемо све препреке са којима се суочавамо.</w:t>
      </w:r>
    </w:p>
    <w:p/>
    <w:p>
      <w:r xmlns:w="http://schemas.openxmlformats.org/wordprocessingml/2006/main">
        <w:t xml:space="preserve">2. Када имамо Духа Божијег, можемо бити неустрашиви и смели у својој вери.</w:t>
      </w:r>
    </w:p>
    <w:p/>
    <w:p>
      <w:r xmlns:w="http://schemas.openxmlformats.org/wordprocessingml/2006/main">
        <w:t xml:space="preserve">1. Исаија 41:10 – „Зато не бој се, јер сам ја с тобом; не плаши се, јер сам ја твој Бог. Ја ћу те учврстити и помоћи ти, подупирати ћу те десном руком својом.“</w:t>
      </w:r>
    </w:p>
    <w:p/>
    <w:p>
      <w:r xmlns:w="http://schemas.openxmlformats.org/wordprocessingml/2006/main">
        <w:t xml:space="preserve">2. Матеј 10:19-20 – „Али када вас ухапсе, не брините шта да кажете или како да кажете. Тада ће вам бити дато шта да кажете, јер нећете ви говорити, него Дух Оца вашег који говори кроз вас“.</w:t>
      </w:r>
    </w:p>
    <w:p/>
    <w:p>
      <w:r xmlns:w="http://schemas.openxmlformats.org/wordprocessingml/2006/main">
        <w:t xml:space="preserve">1. Самуилова 19:24 И он је такође скинуо своју одећу, и пророковао пред Самуилом на исти начин, и лежао је гол цео тај дан и целу ноћ. Зато говоре: Да ли је и Саул међу пророцима?</w:t>
      </w:r>
    </w:p>
    <w:p/>
    <w:p>
      <w:r xmlns:w="http://schemas.openxmlformats.org/wordprocessingml/2006/main">
        <w:t xml:space="preserve">Саул је скинуо своју одећу и пророковао пред Самуилом, и лежао гол читав дан и ноћ, наводећи људе да питају да ли је Саул такође био пророк.</w:t>
      </w:r>
    </w:p>
    <w:p/>
    <w:p>
      <w:r xmlns:w="http://schemas.openxmlformats.org/wordprocessingml/2006/main">
        <w:t xml:space="preserve">1. „Промена одеће: како Саулове акције откривају његову трансформацију“</w:t>
      </w:r>
    </w:p>
    <w:p/>
    <w:p>
      <w:r xmlns:w="http://schemas.openxmlformats.org/wordprocessingml/2006/main">
        <w:t xml:space="preserve">2. „Саулово путовање: од краља до пророка“</w:t>
      </w:r>
    </w:p>
    <w:p/>
    <w:p>
      <w:r xmlns:w="http://schemas.openxmlformats.org/wordprocessingml/2006/main">
        <w:t xml:space="preserve">1. Јона 3:4-6 - Јона је објавио Божју поруку у Ниниви након што му је наређено да то учини</w:t>
      </w:r>
    </w:p>
    <w:p/>
    <w:p>
      <w:r xmlns:w="http://schemas.openxmlformats.org/wordprocessingml/2006/main">
        <w:t xml:space="preserve">2. Матеј 3:4-6 - Јован Крститељ је проповедао крштење покајања за опроштење грехова</w:t>
      </w:r>
    </w:p>
    <w:p/>
    <w:p>
      <w:r xmlns:w="http://schemas.openxmlformats.org/wordprocessingml/2006/main">
        <w:t xml:space="preserve">Прва Самуилова 20. може се сажети у три пасуса на следећи начин, са назначеним стиховима:</w:t>
      </w:r>
    </w:p>
    <w:p/>
    <w:p>
      <w:r xmlns:w="http://schemas.openxmlformats.org/wordprocessingml/2006/main">
        <w:t xml:space="preserve">Параграф 1: 1 Самуилова 20:1-10 уводи савез између Јонатана и Давида. У овом поглављу Давид тражи Јонатанову помоћ да разуме Саулове намере према њему. Они смишљају план да се Давид сакрије током празника младог месеца док Јонатан посматра Саулову реакцију. Ако Саул не показује непријатељство, то би значило да је Давид безбедан. Они склапају уговор о пријатељству и лојалности једни према другима и договарају се о сигналу за комуникацију.</w:t>
      </w:r>
    </w:p>
    <w:p/>
    <w:p>
      <w:r xmlns:w="http://schemas.openxmlformats.org/wordprocessingml/2006/main">
        <w:t xml:space="preserve">Параграф 2: Наставља се у 1. Самуиловој 20:11-23, описује празник младог месеца и Саулову реакцију на Давидово одсуство. Током гозбе, када Саул примети Давидово одсуство, испитује Јонатана о томе. Џонатан у почетку покушава да умањи важност ситуације изјавом да је Давид добио дозволу да посети своју породицу у Витлејему ради годишње жртве. Међутим, када се Саул наљути и оптужи Јонатана да је стао на страну Давида против њега, Јонатан схвата да његов отац заиста жели да науди Давиду.</w:t>
      </w:r>
    </w:p>
    <w:p/>
    <w:p>
      <w:r xmlns:w="http://schemas.openxmlformats.org/wordprocessingml/2006/main">
        <w:t xml:space="preserve">Параграф 3: 1 Самуилова 20. завршава се Јонатан који упозорава Давида на Саулове намере и њихов опроштај. У стиховима као што је 1. Самуилова 20:24-42, помиње се да након што је потврдио непријатељске намере свог оца према Давиду, Јонатан излази на поље где је договорио да се тајно састане с њим. Он гађа стреле изван каменог обележја као сигнал Давиду у вези са њиховим планом бекства. Двојица пријатеља су се опростили у сузама, али су једно другом обећали лојалност заувек.</w:t>
      </w:r>
    </w:p>
    <w:p/>
    <w:p>
      <w:r xmlns:w="http://schemas.openxmlformats.org/wordprocessingml/2006/main">
        <w:t xml:space="preserve">Укратко:</w:t>
      </w:r>
    </w:p>
    <w:p>
      <w:r xmlns:w="http://schemas.openxmlformats.org/wordprocessingml/2006/main">
        <w:t xml:space="preserve">1 Самуилова 20 представља:</w:t>
      </w:r>
    </w:p>
    <w:p>
      <w:r xmlns:w="http://schemas.openxmlformats.org/wordprocessingml/2006/main">
        <w:t xml:space="preserve">Савез између Јонатана и Давија;</w:t>
      </w:r>
    </w:p>
    <w:p>
      <w:r xmlns:w="http://schemas.openxmlformats.org/wordprocessingml/2006/main">
        <w:t xml:space="preserve">Саулова реакција према Давију;</w:t>
      </w:r>
    </w:p>
    <w:p>
      <w:r xmlns:w="http://schemas.openxmlformats.org/wordprocessingml/2006/main">
        <w:t xml:space="preserve">Џонатан упозорава Давија о Сауу;</w:t>
      </w:r>
    </w:p>
    <w:p/>
    <w:p>
      <w:r xmlns:w="http://schemas.openxmlformats.org/wordprocessingml/2006/main">
        <w:t xml:space="preserve">Нагласак на:</w:t>
      </w:r>
    </w:p>
    <w:p>
      <w:r xmlns:w="http://schemas.openxmlformats.org/wordprocessingml/2006/main">
        <w:t xml:space="preserve">Савез између Јонатана и Давија;</w:t>
      </w:r>
    </w:p>
    <w:p>
      <w:r xmlns:w="http://schemas.openxmlformats.org/wordprocessingml/2006/main">
        <w:t xml:space="preserve">Саулова реакција према Давију;</w:t>
      </w:r>
    </w:p>
    <w:p>
      <w:r xmlns:w="http://schemas.openxmlformats.org/wordprocessingml/2006/main">
        <w:t xml:space="preserve">Џонатан упозорава Давија о Сауу;</w:t>
      </w:r>
    </w:p>
    <w:p/>
    <w:p>
      <w:r xmlns:w="http://schemas.openxmlformats.org/wordprocessingml/2006/main">
        <w:t xml:space="preserve">Поглавље се фокусира на савез између Јонатана и Давида, Саулову реакцију према Давиду и Јонатан који упозорава Давида на Саулове намере. У 1. Самуиловој 20. Давид тражи Јонатанову помоћ да разуме Саулов став према њему. Они смишљају план да се Давид сакрије током празника младог месеца док Јонатан посматра Саулову реакцију. Они склапају уговор о пријатељству и лојалности једни према другима.</w:t>
      </w:r>
    </w:p>
    <w:p/>
    <w:p>
      <w:r xmlns:w="http://schemas.openxmlformats.org/wordprocessingml/2006/main">
        <w:t xml:space="preserve">Настављајући у 1. Самуиловој 20, током празника младог месеца, Саул примећује Давидово одсуство и испитује Јонатана о томе. У почетку покушавајући да умањи ситуацију, Џонатан на крају схвата да његов отац заиста жели да науди Давиду када се Саул наљути и оптужи га да је стао на страну Давида против њега.</w:t>
      </w:r>
    </w:p>
    <w:p/>
    <w:p>
      <w:r xmlns:w="http://schemas.openxmlformats.org/wordprocessingml/2006/main">
        <w:t xml:space="preserve">1. Самуилова 20. се завршава тако што Јонатан упозорава Давида на очеве намере и њихов емоционални опроштај. Након што је потврдио да Саул намерава да науди Давиду, Јонатан се тајно састаје с њим на пољу. Он гађа стреле изван каменог обележја као сигнал за њихов план бекства. Двојица пријатеља се опраштају у сузама, али обећавају доживотну оданост једно другом. Ово поглавље наглашава дубоку везу између Јонатана и Давида док се крећу кроз опасне околности док демонстрирају своју непоколебљиву посвећеност једно другом усред невоља.</w:t>
      </w:r>
    </w:p>
    <w:p/>
    <w:p>
      <w:r xmlns:w="http://schemas.openxmlformats.org/wordprocessingml/2006/main">
        <w:t xml:space="preserve">1. Самуилова 20:1 И Давид је побегао из Најота у Рами, па је дошао и рекао пред Јонатаном: Шта сам учинио? шта је моје безакоње? и шта је мој грех пред оцем твојим да тражи живот мој?</w:t>
      </w:r>
    </w:p>
    <w:p/>
    <w:p>
      <w:r xmlns:w="http://schemas.openxmlformats.org/wordprocessingml/2006/main">
        <w:t xml:space="preserve">Давид бежи из Најота у Рами и долази код Јонатана питајући га шта је погрешио и зашто његов отац тражи његов живот.</w:t>
      </w:r>
    </w:p>
    <w:p/>
    <w:p>
      <w:r xmlns:w="http://schemas.openxmlformats.org/wordprocessingml/2006/main">
        <w:t xml:space="preserve">1. Моћ поверења: испитивање односа између Јонатана и Давида</w:t>
      </w:r>
    </w:p>
    <w:p/>
    <w:p>
      <w:r xmlns:w="http://schemas.openxmlformats.org/wordprocessingml/2006/main">
        <w:t xml:space="preserve">2. Бежање од невоље: шта можемо научити из Давидовог бекства из Најота</w:t>
      </w:r>
    </w:p>
    <w:p/>
    <w:p>
      <w:r xmlns:w="http://schemas.openxmlformats.org/wordprocessingml/2006/main">
        <w:t xml:space="preserve">1. Псалам 54:3-4 – „Јер се странци дигоше на мене, и тлачитељи траже душу моју, Бога не постављају пред собом. Селах. Гле, Бог ми је помоћник: Господ је с онима који штите моју. душа“.</w:t>
      </w:r>
    </w:p>
    <w:p/>
    <w:p>
      <w:r xmlns:w="http://schemas.openxmlformats.org/wordprocessingml/2006/main">
        <w:t xml:space="preserve">2. Пословице 18:10 – „Име је Господње јака кула: праведник трчи у њу и сигуран је“.</w:t>
      </w:r>
    </w:p>
    <w:p/>
    <w:p>
      <w:r xmlns:w="http://schemas.openxmlformats.org/wordprocessingml/2006/main">
        <w:t xml:space="preserve">1. Самуилова 20:2 А он му рече: Боже сачувај! нећеш умријети: гле, мој отац неће учинити ништа ни велико ни мало, него да ће ми то показати; и зашто да мој отац крије ову ствар од мене? то није тако.</w:t>
      </w:r>
    </w:p>
    <w:p/>
    <w:p>
      <w:r xmlns:w="http://schemas.openxmlformats.org/wordprocessingml/2006/main">
        <w:t xml:space="preserve">Давид и Јонатан склапају савез и Џонатан обећава да ће обавестити Давида о свим новостима које његов отац, краљ Саул, планира да уради против њега.</w:t>
      </w:r>
    </w:p>
    <w:p/>
    <w:p>
      <w:r xmlns:w="http://schemas.openxmlformats.org/wordprocessingml/2006/main">
        <w:t xml:space="preserve">1. Божја обећања: Поуздање у Божју верност</w:t>
      </w:r>
    </w:p>
    <w:p/>
    <w:p>
      <w:r xmlns:w="http://schemas.openxmlformats.org/wordprocessingml/2006/main">
        <w:t xml:space="preserve">2. Склапање и држање завета: Моћ узајамне посвећености</w:t>
      </w:r>
    </w:p>
    <w:p/>
    <w:p>
      <w:r xmlns:w="http://schemas.openxmlformats.org/wordprocessingml/2006/main">
        <w:t xml:space="preserve">1. Проповедник 4:12 – Двоје је боље од једног, јер имају добру награду за свој труд.</w:t>
      </w:r>
    </w:p>
    <w:p/>
    <w:p>
      <w:r xmlns:w="http://schemas.openxmlformats.org/wordprocessingml/2006/main">
        <w:t xml:space="preserve">2. Исаија 40:31 – Али они који чекају Господа обновиће своју снагу; они ће се уздићи са крилима као орлови; они ће трчати и неће бити уморни; ходаће и неће се онесвестити.</w:t>
      </w:r>
    </w:p>
    <w:p/>
    <w:p>
      <w:r xmlns:w="http://schemas.openxmlformats.org/wordprocessingml/2006/main">
        <w:t xml:space="preserve">1. Самуилова 20:3 И Давид се, осим тога, заклео и рекао: Твој отац сигурно зна да сам нашао милост у твојим очима; и рече: Нека Јонатан то не зна, да се не жалости.</w:t>
      </w:r>
    </w:p>
    <w:p/>
    <w:p>
      <w:r xmlns:w="http://schemas.openxmlformats.org/wordprocessingml/2006/main">
        <w:t xml:space="preserve">Давид обећава Јонатану да ће свој однос са Јонатаном чувати у тајности од његовог оца, куне се Богом као сведоком.</w:t>
      </w:r>
    </w:p>
    <w:p/>
    <w:p>
      <w:r xmlns:w="http://schemas.openxmlformats.org/wordprocessingml/2006/main">
        <w:t xml:space="preserve">1. "Снага обећања"</w:t>
      </w:r>
    </w:p>
    <w:p/>
    <w:p>
      <w:r xmlns:w="http://schemas.openxmlformats.org/wordprocessingml/2006/main">
        <w:t xml:space="preserve">2. "Моћ лојалности"</w:t>
      </w:r>
    </w:p>
    <w:p/>
    <w:p>
      <w:r xmlns:w="http://schemas.openxmlformats.org/wordprocessingml/2006/main">
        <w:t xml:space="preserve">1. 2. Коринћанима 1:21 – Јер Бог је тај који делује у вама да хоћете и делујете да бисте испунили своју добру намеру.</w:t>
      </w:r>
    </w:p>
    <w:p/>
    <w:p>
      <w:r xmlns:w="http://schemas.openxmlformats.org/wordprocessingml/2006/main">
        <w:t xml:space="preserve">2. Пословице 3:3-4 – Нека вас љубав и верност никада не напусте; вежи их око врата свога, напиши их на табли срца свога.</w:t>
      </w:r>
    </w:p>
    <w:p/>
    <w:p>
      <w:r xmlns:w="http://schemas.openxmlformats.org/wordprocessingml/2006/main">
        <w:t xml:space="preserve">1. Самуилова 20:4 Тада Јонатан рече Давиду: Шта год пожели твоја душа, учинићу то за тебе.</w:t>
      </w:r>
    </w:p>
    <w:p/>
    <w:p>
      <w:r xmlns:w="http://schemas.openxmlformats.org/wordprocessingml/2006/main">
        <w:t xml:space="preserve">Џонатан обећава да ће учинити све што Давид жели.</w:t>
      </w:r>
    </w:p>
    <w:p/>
    <w:p>
      <w:r xmlns:w="http://schemas.openxmlformats.org/wordprocessingml/2006/main">
        <w:t xml:space="preserve">1. Џонатанова безусловна љубав и оданост</w:t>
      </w:r>
    </w:p>
    <w:p/>
    <w:p>
      <w:r xmlns:w="http://schemas.openxmlformats.org/wordprocessingml/2006/main">
        <w:t xml:space="preserve">2. Моћ пријатељства</w:t>
      </w:r>
    </w:p>
    <w:p/>
    <w:p>
      <w:r xmlns:w="http://schemas.openxmlformats.org/wordprocessingml/2006/main">
        <w:t xml:space="preserve">1. Јован 15:13 – Нико нема веће љубави од ове да ко живот свој положи за пријатеље своје.</w:t>
      </w:r>
    </w:p>
    <w:p/>
    <w:p>
      <w:r xmlns:w="http://schemas.openxmlformats.org/wordprocessingml/2006/main">
        <w:t xml:space="preserve">2. 1. Коринћанима 13:4-7 - Љубав је стрпљива, љубав је љубазна. Не завиди, не хвали се, не поноси се. Не обешчашћује друге, није себична, не наљути се лако, не води евиденцију о неправдама. Љубав се не радује злу него се радује истини. Увек штити, увек верује, увек се нада, увек истрајава.</w:t>
      </w:r>
    </w:p>
    <w:p/>
    <w:p>
      <w:r xmlns:w="http://schemas.openxmlformats.org/wordprocessingml/2006/main">
        <w:t xml:space="preserve">1. Самуилова 20:5 И Давид рече Јонатану: Ево, сутра је млад месец, и ја не бих пропустио да седим са царем за трпезом, али пусти ме да се сакријем у пољу до трећег дана. ат евен.</w:t>
      </w:r>
    </w:p>
    <w:p/>
    <w:p>
      <w:r xmlns:w="http://schemas.openxmlformats.org/wordprocessingml/2006/main">
        <w:t xml:space="preserve">Давид каже Јонатану да сутрадан мора отићи да би се сакрио на пољу до трећег дана увече.</w:t>
      </w:r>
    </w:p>
    <w:p/>
    <w:p>
      <w:r xmlns:w="http://schemas.openxmlformats.org/wordprocessingml/2006/main">
        <w:t xml:space="preserve">1. Божји планови нас могу довести до места неизвесности, али Његова верност остаје стална.</w:t>
      </w:r>
    </w:p>
    <w:p/>
    <w:p>
      <w:r xmlns:w="http://schemas.openxmlformats.org/wordprocessingml/2006/main">
        <w:t xml:space="preserve">2. Када нас Бог позове на задатак, Његова милост нам даје снагу да га извршимо.</w:t>
      </w:r>
    </w:p>
    <w:p/>
    <w:p>
      <w:r xmlns:w="http://schemas.openxmlformats.org/wordprocessingml/2006/main">
        <w:t xml:space="preserve">1. 2. Коринћанима 12:9 – И рече ми: Доста ти је моја милост, јер се снага моја у слабости усавршава.</w:t>
      </w:r>
    </w:p>
    <w:p/>
    <w:p>
      <w:r xmlns:w="http://schemas.openxmlformats.org/wordprocessingml/2006/main">
        <w:t xml:space="preserve">2. Псалам 37:5 – Предај Господу пут свој; уздајте се и у њега; и он ће то остварити.</w:t>
      </w:r>
    </w:p>
    <w:p/>
    <w:p>
      <w:r xmlns:w="http://schemas.openxmlformats.org/wordprocessingml/2006/main">
        <w:t xml:space="preserve">1. Самуилова 20:6 Ако уопште недостајем твом оцу, онда реци: Давид ме је усрдно тражио да побегне у свој град Витлејем, јер тамо је годишња жртва за сву породицу.</w:t>
      </w:r>
    </w:p>
    <w:p/>
    <w:p>
      <w:r xmlns:w="http://schemas.openxmlformats.org/wordprocessingml/2006/main">
        <w:t xml:space="preserve">Давид је затражио од Саула дозволу да оде у Витлејем на годишњу породичну жртву.</w:t>
      </w:r>
    </w:p>
    <w:p/>
    <w:p>
      <w:r xmlns:w="http://schemas.openxmlformats.org/wordprocessingml/2006/main">
        <w:t xml:space="preserve">1. Моћ породице: прослављање значаја породичне жртве</w:t>
      </w:r>
    </w:p>
    <w:p/>
    <w:p>
      <w:r xmlns:w="http://schemas.openxmlformats.org/wordprocessingml/2006/main">
        <w:t xml:space="preserve">2. Послушност и поштовање: зашто треба да следимо Божја правила и поштујемо ауторитет</w:t>
      </w:r>
    </w:p>
    <w:p/>
    <w:p>
      <w:r xmlns:w="http://schemas.openxmlformats.org/wordprocessingml/2006/main">
        <w:t xml:space="preserve">1. Колошанима 3:18-21 – Жене, покоравајте се својим мужевима, како доликује у Господу. Мужеви, волите своје жене и не будите груби према њима. Децо, слушајте своје родитеље у свему, јер је ово угодно Господу. Очеви, не огорчавајте своју децу, иначе ће се обесхрабрити. Робови, покоравајте се у свему својим земаљским господарима; и чини то, не само када је њихово око упрто у тебе и да задобије њихову наклоност, већ са искреношћу срца и поштовањем према Господу.</w:t>
      </w:r>
    </w:p>
    <w:p/>
    <w:p>
      <w:r xmlns:w="http://schemas.openxmlformats.org/wordprocessingml/2006/main">
        <w:t xml:space="preserve">2. Поновљени закони 28:1-14 – Ако се потпуно покораваш Господу Богу свом и пажљиво следиш све његове заповести које ти данас дајем, Господ Бог твој ће те поставити високо изнад свих народа на земљи. Сви ови благослови ће доћи на тебе и пратити те ако будеш послушан Господу Богу свом.</w:t>
      </w:r>
    </w:p>
    <w:p/>
    <w:p>
      <w:r xmlns:w="http://schemas.openxmlformats.org/wordprocessingml/2006/main">
        <w:t xml:space="preserve">1. Самуилова 20:7 Ако овако каже: Добро је; слуга твој имаће мир; али ако се јако разгневи, онда буди сигуран да он одређује зло.</w:t>
      </w:r>
    </w:p>
    <w:p/>
    <w:p>
      <w:r xmlns:w="http://schemas.openxmlformats.org/wordprocessingml/2006/main">
        <w:t xml:space="preserve">Јонатан упозорава Давида да ако је Саул веома љут на њега, онда је против њега одређено зло.</w:t>
      </w:r>
    </w:p>
    <w:p/>
    <w:p>
      <w:r xmlns:w="http://schemas.openxmlformats.org/wordprocessingml/2006/main">
        <w:t xml:space="preserve">1. Бог има контролу: веровати Богу у тешким временима</w:t>
      </w:r>
    </w:p>
    <w:p/>
    <w:p>
      <w:r xmlns:w="http://schemas.openxmlformats.org/wordprocessingml/2006/main">
        <w:t xml:space="preserve">2. Превазилажење страха са вером</w:t>
      </w:r>
    </w:p>
    <w:p/>
    <w:p>
      <w:r xmlns:w="http://schemas.openxmlformats.org/wordprocessingml/2006/main">
        <w:t xml:space="preserve">1. Римљанима 8:28 – „И знамо да све ради на добро онима који љубе Бога, онима који су по његовој намери позвани.“</w:t>
      </w:r>
    </w:p>
    <w:p/>
    <w:p>
      <w:r xmlns:w="http://schemas.openxmlformats.org/wordprocessingml/2006/main">
        <w:t xml:space="preserve">2. Исаија 41:10 – „Не бој се, јер ја сам с тобом; не плаши се, јер сам ја твој Бог: ја ћу те ојачати, да, помоћи ћу ти, да, десницом ћу те подупирати моје праведности“.</w:t>
      </w:r>
    </w:p>
    <w:p/>
    <w:p>
      <w:r xmlns:w="http://schemas.openxmlformats.org/wordprocessingml/2006/main">
        <w:t xml:space="preserve">1. Самуилова 20:8 Зато буди љубазан са својим слугом; јер си увео слугу свога у завет Господњи са собом; али ако је у мени неправда, убиј ме сам; јер зашто да ме водиш оцу своме?</w:t>
      </w:r>
    </w:p>
    <w:p/>
    <w:p>
      <w:r xmlns:w="http://schemas.openxmlformats.org/wordprocessingml/2006/main">
        <w:t xml:space="preserve">Јонатан, Саулов син, моли Давида да се према њему понаша љубазно, чак и ако открије било какво зло у њему. Он се нуди да буде убијен ако се у њему нађе било какво безакоње.</w:t>
      </w:r>
    </w:p>
    <w:p/>
    <w:p>
      <w:r xmlns:w="http://schemas.openxmlformats.org/wordprocessingml/2006/main">
        <w:t xml:space="preserve">1. Моћ савеза: како наша обећања другима могу утицати на наше животе</w:t>
      </w:r>
    </w:p>
    <w:p/>
    <w:p>
      <w:r xmlns:w="http://schemas.openxmlformats.org/wordprocessingml/2006/main">
        <w:t xml:space="preserve">2. Жртва несебичности: Одрицање од сопствених живота зарад других</w:t>
      </w:r>
    </w:p>
    <w:p/>
    <w:p>
      <w:r xmlns:w="http://schemas.openxmlformats.org/wordprocessingml/2006/main">
        <w:t xml:space="preserve">1. Матеј 5:36-37 – „Нити се куни главом својом, јер не можеш ни једну длаку учинити белом или црном. Али нека ваша комуникација буде: Да, да; Не, не, јер долази све што је више од овога. од зла“.</w:t>
      </w:r>
    </w:p>
    <w:p/>
    <w:p>
      <w:r xmlns:w="http://schemas.openxmlformats.org/wordprocessingml/2006/main">
        <w:t xml:space="preserve">2. Проповедник 5:4-5 – „Када се заветујеш Богу, не одгађај да га испуниш, јер он нема угоде у безумнима; плати оно што си се заветовао. Боље је да се не заветујеш, него да треба да се заветујеш и не платиш“.</w:t>
      </w:r>
    </w:p>
    <w:p/>
    <w:p>
      <w:r xmlns:w="http://schemas.openxmlformats.org/wordprocessingml/2006/main">
        <w:t xml:space="preserve">1. Самуилова 20:9 А Јонатан рече: Далеко од тебе, јер да сам знао да је мој отац одредио зло да те задеси, зар ти не бих рекао?</w:t>
      </w:r>
    </w:p>
    <w:p/>
    <w:p>
      <w:r xmlns:w="http://schemas.openxmlformats.org/wordprocessingml/2006/main">
        <w:t xml:space="preserve">Џонатан се заклиње на лојалност Давиду обећавајући да никада неће открити никакве зле планове који би његов отац могао имати против њега.</w:t>
      </w:r>
    </w:p>
    <w:p/>
    <w:p>
      <w:r xmlns:w="http://schemas.openxmlformats.org/wordprocessingml/2006/main">
        <w:t xml:space="preserve">1. Оданост у временима невоље: Како остати веран када се суочите са тешким одлукама</w:t>
      </w:r>
    </w:p>
    <w:p/>
    <w:p>
      <w:r xmlns:w="http://schemas.openxmlformats.org/wordprocessingml/2006/main">
        <w:t xml:space="preserve">2. Моћ заветне љубави: како да подстакнемо нераскидиву везу са онима до којих нам је стало</w:t>
      </w:r>
    </w:p>
    <w:p/>
    <w:p>
      <w:r xmlns:w="http://schemas.openxmlformats.org/wordprocessingml/2006/main">
        <w:t xml:space="preserve">1. Матеј 5:44 – „А ја вам кажем: љубите непријатеље своје и молите се за оне који вас прогоне“</w:t>
      </w:r>
    </w:p>
    <w:p/>
    <w:p>
      <w:r xmlns:w="http://schemas.openxmlformats.org/wordprocessingml/2006/main">
        <w:t xml:space="preserve">2. Римљанима 12:10 - "Будите одани једни другима у љубави. Поштујте једни друге изнад себе."</w:t>
      </w:r>
    </w:p>
    <w:p/>
    <w:p>
      <w:r xmlns:w="http://schemas.openxmlformats.org/wordprocessingml/2006/main">
        <w:t xml:space="preserve">1. Самуилова 20:10 Тада Давид рече Јонатану: Ко ће ми рећи? или шта ако ти отац одговори грубо?</w:t>
      </w:r>
    </w:p>
    <w:p/>
    <w:p>
      <w:r xmlns:w="http://schemas.openxmlformats.org/wordprocessingml/2006/main">
        <w:t xml:space="preserve">Јонатаново пријатељство са Давидом је безусловно и он ће помоћи Давиду чак и ако његов отац одговори оштро.</w:t>
      </w:r>
    </w:p>
    <w:p/>
    <w:p>
      <w:r xmlns:w="http://schemas.openxmlformats.org/wordprocessingml/2006/main">
        <w:t xml:space="preserve">1: Право пријатељство је безусловно, без обзира на околности.</w:t>
      </w:r>
    </w:p>
    <w:p/>
    <w:p>
      <w:r xmlns:w="http://schemas.openxmlformats.org/wordprocessingml/2006/main">
        <w:t xml:space="preserve">2: Морамо увек бити вољни да помогнемо нашим пријатељима, чак и када је тешко.</w:t>
      </w:r>
    </w:p>
    <w:p/>
    <w:p>
      <w:r xmlns:w="http://schemas.openxmlformats.org/wordprocessingml/2006/main">
        <w:t xml:space="preserve">1: Јован 15:13 – Нико нема веће љубави од ове, да неко живот свој положи за пријатеље своје.</w:t>
      </w:r>
    </w:p>
    <w:p/>
    <w:p>
      <w:r xmlns:w="http://schemas.openxmlformats.org/wordprocessingml/2006/main">
        <w:t xml:space="preserve">2: Пословице 17:17 - Пријатељ воли у свако доба, а брат се рађа за невоље.</w:t>
      </w:r>
    </w:p>
    <w:p/>
    <w:p>
      <w:r xmlns:w="http://schemas.openxmlformats.org/wordprocessingml/2006/main">
        <w:t xml:space="preserve">1. Самуилова 20:11 И Јонатан рече Давиду: Дођи да изађемо у поље. И изиђоше обојица у поље.</w:t>
      </w:r>
    </w:p>
    <w:p/>
    <w:p>
      <w:r xmlns:w="http://schemas.openxmlformats.org/wordprocessingml/2006/main">
        <w:t xml:space="preserve">Јонатан и Давид су заједно изашли у поље.</w:t>
      </w:r>
    </w:p>
    <w:p/>
    <w:p>
      <w:r xmlns:w="http://schemas.openxmlformats.org/wordprocessingml/2006/main">
        <w:t xml:space="preserve">1. Бог нас позива да будемо у заједници са другима.</w:t>
      </w:r>
    </w:p>
    <w:p/>
    <w:p>
      <w:r xmlns:w="http://schemas.openxmlformats.org/wordprocessingml/2006/main">
        <w:t xml:space="preserve">2. Будите храбри и предузмите кораке да остварите пријатељство.</w:t>
      </w:r>
    </w:p>
    <w:p/>
    <w:p>
      <w:r xmlns:w="http://schemas.openxmlformats.org/wordprocessingml/2006/main">
        <w:t xml:space="preserve">1. Римљанима 12:10 – Будите одани једни другима у љубави. Поштујте једни друге изнад себе.</w:t>
      </w:r>
    </w:p>
    <w:p/>
    <w:p>
      <w:r xmlns:w="http://schemas.openxmlformats.org/wordprocessingml/2006/main">
        <w:t xml:space="preserve">2. Пословице 18:24 - Човек који има пријатеље мора и сам бити пријатељски настројен, али постоји пријатељ који је ближи од брата.</w:t>
      </w:r>
    </w:p>
    <w:p/>
    <w:p>
      <w:r xmlns:w="http://schemas.openxmlformats.org/wordprocessingml/2006/main">
        <w:t xml:space="preserve">1. Самуилова 20:12 И рече Јонатан Давиду, Господе Боже Израиљев, кад сутра, или трећи дан, оздравим свог оца, и гле, ако буде добро према Давиду, и онда нећу послати теби и покажи ти то;</w:t>
      </w:r>
    </w:p>
    <w:p/>
    <w:p>
      <w:r xmlns:w="http://schemas.openxmlformats.org/wordprocessingml/2006/main">
        <w:t xml:space="preserve">Јонатан се заклиње Богу да ће рећи Давиду ако његов отац има нешто добро да каже о њему следећег или прекосутра.</w:t>
      </w:r>
    </w:p>
    <w:p/>
    <w:p>
      <w:r xmlns:w="http://schemas.openxmlformats.org/wordprocessingml/2006/main">
        <w:t xml:space="preserve">1. Бог од нас очекује да испунимо своја обећања, ма колико то било тешко.</w:t>
      </w:r>
    </w:p>
    <w:p/>
    <w:p>
      <w:r xmlns:w="http://schemas.openxmlformats.org/wordprocessingml/2006/main">
        <w:t xml:space="preserve">2. Важност лојалности у односима.</w:t>
      </w:r>
    </w:p>
    <w:p/>
    <w:p>
      <w:r xmlns:w="http://schemas.openxmlformats.org/wordprocessingml/2006/main">
        <w:t xml:space="preserve">1. Проповедник 5:4-5 „Када се заветујеш Богу, не одлажи да га испуниш. Он не воли безумне; испуни свој завет. Боље је не дати завет него дати завет и не испунити га. то.</w:t>
      </w:r>
    </w:p>
    <w:p/>
    <w:p>
      <w:r xmlns:w="http://schemas.openxmlformats.org/wordprocessingml/2006/main">
        <w:t xml:space="preserve">2. Римљанима 12:10 „Волите једни друге братском љубављу. Надмашите једни друге у исказивању части.“</w:t>
      </w:r>
    </w:p>
    <w:p/>
    <w:p>
      <w:r xmlns:w="http://schemas.openxmlformats.org/wordprocessingml/2006/main">
        <w:t xml:space="preserve">1. Самуилова 20:13 Господ учини тако и још много више Јонатану; али ако је мом оцу драго да ти чини зло, онда ћу ти то показати и отпустити те да одеш у миру. тебе, као што је био са мојим оцем.</w:t>
      </w:r>
    </w:p>
    <w:p/>
    <w:p>
      <w:r xmlns:w="http://schemas.openxmlformats.org/wordprocessingml/2006/main">
        <w:t xml:space="preserve">Јонатанова лојалност свом пријатељу Давиду показује се у његовом обећању да ће га упозорити на сваку опасност, чак и ако то значи непослушност свом оцу.</w:t>
      </w:r>
    </w:p>
    <w:p/>
    <w:p>
      <w:r xmlns:w="http://schemas.openxmlformats.org/wordprocessingml/2006/main">
        <w:t xml:space="preserve">1: Веран пријатељ вреди више од злата. Приче 18:24</w:t>
      </w:r>
    </w:p>
    <w:p/>
    <w:p>
      <w:r xmlns:w="http://schemas.openxmlformats.org/wordprocessingml/2006/main">
        <w:t xml:space="preserve">2: Бог ће бити са нама чак и у тешким временима. Исаија 41:10</w:t>
      </w:r>
    </w:p>
    <w:p/>
    <w:p>
      <w:r xmlns:w="http://schemas.openxmlformats.org/wordprocessingml/2006/main">
        <w:t xml:space="preserve">1: Рута 1:16-17 - А Рута рече: Умоли ме да те не оставим, нити да се вратим да не идем за тобом; јер куда ти идеш, ја ћу ићи; и где си ти преноћио, ја ћу преноћити: твој народ биће мој народ, а твој Бог мој Бог.</w:t>
      </w:r>
    </w:p>
    <w:p/>
    <w:p>
      <w:r xmlns:w="http://schemas.openxmlformats.org/wordprocessingml/2006/main">
        <w:t xml:space="preserve">2: 2 Коринћанима 5:21 – Јер је учинио грехом за нас онога који није знао за грех; да бисмо у њему постали правда Божија.</w:t>
      </w:r>
    </w:p>
    <w:p/>
    <w:p>
      <w:r xmlns:w="http://schemas.openxmlformats.org/wordprocessingml/2006/main">
        <w:t xml:space="preserve">1. Самуилова 20:14 И не само док сам жив, показуј ми Господњу милост, да не умрем.</w:t>
      </w:r>
    </w:p>
    <w:p/>
    <w:p>
      <w:r xmlns:w="http://schemas.openxmlformats.org/wordprocessingml/2006/main">
        <w:t xml:space="preserve">Јонатан и Давид склапају савез, у којем Јонатан обећава да ће показати Давиду доброту Господњу до његове смрти.</w:t>
      </w:r>
    </w:p>
    <w:p/>
    <w:p>
      <w:r xmlns:w="http://schemas.openxmlformats.org/wordprocessingml/2006/main">
        <w:t xml:space="preserve">1. Важност заветних односа</w:t>
      </w:r>
    </w:p>
    <w:p/>
    <w:p>
      <w:r xmlns:w="http://schemas.openxmlformats.org/wordprocessingml/2006/main">
        <w:t xml:space="preserve">2. Сила Божије доброте</w:t>
      </w:r>
    </w:p>
    <w:p/>
    <w:p>
      <w:r xmlns:w="http://schemas.openxmlformats.org/wordprocessingml/2006/main">
        <w:t xml:space="preserve">1. Римљанима 15:5-7 – Нека вам Бог трпљења и охрабрења подари да живите у таквој слози једни са другима, у складу са Христом Исусом, да заједно у један глас славите Бога и Оца Господа нашег Исуса Христа .</w:t>
      </w:r>
    </w:p>
    <w:p/>
    <w:p>
      <w:r xmlns:w="http://schemas.openxmlformats.org/wordprocessingml/2006/main">
        <w:t xml:space="preserve">2. Јован 15:12-14 - Ово је моја заповест, да љубите једни друге као што сам ја волео вас. Веће љубави нико нема од ове, да неко живот свој положи за пријатеље своје.</w:t>
      </w:r>
    </w:p>
    <w:p/>
    <w:p>
      <w:r xmlns:w="http://schemas.openxmlformats.org/wordprocessingml/2006/main">
        <w:t xml:space="preserve">1. Самуилова 20:15 Али такође нећеш истрести своју доброту из моје куће заувек: не, не када Господ истреби Давидове непријатеље свакога са лица земље.</w:t>
      </w:r>
    </w:p>
    <w:p/>
    <w:p>
      <w:r xmlns:w="http://schemas.openxmlformats.org/wordprocessingml/2006/main">
        <w:t xml:space="preserve">Јонатан обећава свом оцу Давиду да ће његова доброта према Давидовој кући бити вечна, чак и ако сви Давидови непријатељи буду уништени.</w:t>
      </w:r>
    </w:p>
    <w:p/>
    <w:p>
      <w:r xmlns:w="http://schemas.openxmlformats.org/wordprocessingml/2006/main">
        <w:t xml:space="preserve">1. Божја верност Његовим обећањима, чак и када су шансе против нас.</w:t>
      </w:r>
    </w:p>
    <w:p/>
    <w:p>
      <w:r xmlns:w="http://schemas.openxmlformats.org/wordprocessingml/2006/main">
        <w:t xml:space="preserve">2. Важност исказивања љубазности и лојалности према породици и пријатељима.</w:t>
      </w:r>
    </w:p>
    <w:p/>
    <w:p>
      <w:r xmlns:w="http://schemas.openxmlformats.org/wordprocessingml/2006/main">
        <w:t xml:space="preserve">1. Јеврејима 10:23 Држимо се непоколебљиво наде коју исповедамо, јер је веран онај који је обећао.</w:t>
      </w:r>
    </w:p>
    <w:p/>
    <w:p>
      <w:r xmlns:w="http://schemas.openxmlformats.org/wordprocessingml/2006/main">
        <w:t xml:space="preserve">2. Пословице 17:17 Пријатељ воли у свако доба, а брат се рађа за време невоље.</w:t>
      </w:r>
    </w:p>
    <w:p/>
    <w:p>
      <w:r xmlns:w="http://schemas.openxmlformats.org/wordprocessingml/2006/main">
        <w:t xml:space="preserve">1. Самуилова 20:16 Тако је Јонатан склопио савез са домом Давидовим, рекавши: „Нека то тражи Господ од руке Давидових непријатеља.</w:t>
      </w:r>
    </w:p>
    <w:p/>
    <w:p>
      <w:r xmlns:w="http://schemas.openxmlformats.org/wordprocessingml/2006/main">
        <w:t xml:space="preserve">Јонатан и Давид склапају завет да помажу једни другима против својих непријатеља, верујући да ће им Бог помоћи.</w:t>
      </w:r>
    </w:p>
    <w:p/>
    <w:p>
      <w:r xmlns:w="http://schemas.openxmlformats.org/wordprocessingml/2006/main">
        <w:t xml:space="preserve">1. Веровати Богу у временима невоље</w:t>
      </w:r>
    </w:p>
    <w:p/>
    <w:p>
      <w:r xmlns:w="http://schemas.openxmlformats.org/wordprocessingml/2006/main">
        <w:t xml:space="preserve">2. Обећања завета</w:t>
      </w:r>
    </w:p>
    <w:p/>
    <w:p>
      <w:r xmlns:w="http://schemas.openxmlformats.org/wordprocessingml/2006/main">
        <w:t xml:space="preserve">1. Исаија 41:10 – „Зато не бој се, јер сам ја с тобом; не плаши се, јер сам ја твој Бог. Ја ћу те учврстити и помоћи ти, подупирати ћу те десном руком својом.“</w:t>
      </w:r>
    </w:p>
    <w:p/>
    <w:p>
      <w:r xmlns:w="http://schemas.openxmlformats.org/wordprocessingml/2006/main">
        <w:t xml:space="preserve">2. Пословице 18:24 – „Онај ко има непоуздане пријатеље ускоро ће пропасти, али постоји пријатељ који је ближи од брата.“</w:t>
      </w:r>
    </w:p>
    <w:p/>
    <w:p>
      <w:r xmlns:w="http://schemas.openxmlformats.org/wordprocessingml/2006/main">
        <w:t xml:space="preserve">1. Самуилова 20:17 И Јонатан је натерао Давида да се поново закуне, јер га је волео, јер га је волео као што је волео своју душу.</w:t>
      </w:r>
    </w:p>
    <w:p/>
    <w:p>
      <w:r xmlns:w="http://schemas.openxmlformats.org/wordprocessingml/2006/main">
        <w:t xml:space="preserve">Јонатан је дубоко волео Давида и замолио га је да се закуне.</w:t>
      </w:r>
    </w:p>
    <w:p/>
    <w:p>
      <w:r xmlns:w="http://schemas.openxmlformats.org/wordprocessingml/2006/main">
        <w:t xml:space="preserve">1. Љубав је снажна веза која нам може помоћи да успоставимо дубоке односе са другима.</w:t>
      </w:r>
    </w:p>
    <w:p/>
    <w:p>
      <w:r xmlns:w="http://schemas.openxmlformats.org/wordprocessingml/2006/main">
        <w:t xml:space="preserve">2. Бог нас позива да волимо друге као што волимо себе.</w:t>
      </w:r>
    </w:p>
    <w:p/>
    <w:p>
      <w:r xmlns:w="http://schemas.openxmlformats.org/wordprocessingml/2006/main">
        <w:t xml:space="preserve">1. Јован 13:34-35 Нову вам заповест дајем да љубите једни друге: као што сам ја волео вас, и ви да волите једни друге. По томе ће сви људи знати да сте моји ученици, ако будете имали љубав једни према другима.</w:t>
      </w:r>
    </w:p>
    <w:p/>
    <w:p>
      <w:r xmlns:w="http://schemas.openxmlformats.org/wordprocessingml/2006/main">
        <w:t xml:space="preserve">2. Римљанима 12:10 Љубите једни друге братском љубављу. Надмашите једни друге у исказивању части.</w:t>
      </w:r>
    </w:p>
    <w:p/>
    <w:p>
      <w:r xmlns:w="http://schemas.openxmlformats.org/wordprocessingml/2006/main">
        <w:t xml:space="preserve">1. Самуилова 20:18 Тада Јонатан рече Давиду: Сутра је млад месец, а ти ћеш недостајати, јер ће твоје седиште бити празно.</w:t>
      </w:r>
    </w:p>
    <w:p/>
    <w:p>
      <w:r xmlns:w="http://schemas.openxmlformats.org/wordprocessingml/2006/main">
        <w:t xml:space="preserve">Џонатан подсећа Давида да је сутрадан млад месец и да ће му недостајати ако не дође.</w:t>
      </w:r>
    </w:p>
    <w:p/>
    <w:p>
      <w:r xmlns:w="http://schemas.openxmlformats.org/wordprocessingml/2006/main">
        <w:t xml:space="preserve">1. Важност присуства у заједници вере.</w:t>
      </w:r>
    </w:p>
    <w:p/>
    <w:p>
      <w:r xmlns:w="http://schemas.openxmlformats.org/wordprocessingml/2006/main">
        <w:t xml:space="preserve">2. Како можемо да негујемо односе љубави и подршке као што су Џонатан и Давид?</w:t>
      </w:r>
    </w:p>
    <w:p/>
    <w:p>
      <w:r xmlns:w="http://schemas.openxmlformats.org/wordprocessingml/2006/main">
        <w:t xml:space="preserve">1. Пословице 27:17, Гвожђе оштри гвожђе, а један човек оштри другог.</w:t>
      </w:r>
    </w:p>
    <w:p/>
    <w:p>
      <w:r xmlns:w="http://schemas.openxmlformats.org/wordprocessingml/2006/main">
        <w:t xml:space="preserve">2. Јеврејима 10:25, И размислимо како да подстакнемо једни друге на љубав и добра дела.</w:t>
      </w:r>
    </w:p>
    <w:p/>
    <w:p>
      <w:r xmlns:w="http://schemas.openxmlformats.org/wordprocessingml/2006/main">
        <w:t xml:space="preserve">1. Самуилова 20:19 А кад останеш три дана, онда ћеш брзо сићи и доћи на место где си се сакрио док је посао био у рукама, и остани код камена Езела.</w:t>
      </w:r>
    </w:p>
    <w:p/>
    <w:p>
      <w:r xmlns:w="http://schemas.openxmlformats.org/wordprocessingml/2006/main">
        <w:t xml:space="preserve">Јонатан каже Давиду да се крије три дана близу каменог Езела, а затим да се врати у скровиште где је био када га је Саул тражио.</w:t>
      </w:r>
    </w:p>
    <w:p/>
    <w:p>
      <w:r xmlns:w="http://schemas.openxmlformats.org/wordprocessingml/2006/main">
        <w:t xml:space="preserve">1. Бог нам може обезбедити сигурно уточиште у временима невоље.</w:t>
      </w:r>
    </w:p>
    <w:p/>
    <w:p>
      <w:r xmlns:w="http://schemas.openxmlformats.org/wordprocessingml/2006/main">
        <w:t xml:space="preserve">2. Бог је увек са нама, чак и у нашим најмрачнијим часовима.</w:t>
      </w:r>
    </w:p>
    <w:p/>
    <w:p>
      <w:r xmlns:w="http://schemas.openxmlformats.org/wordprocessingml/2006/main">
        <w:t xml:space="preserve">1. Псалам 91:2 – „Рећи ћу за Господа: Он је уточиште моје и тврђава моја, Бог мој, у њега се уздам.“</w:t>
      </w:r>
    </w:p>
    <w:p/>
    <w:p>
      <w:r xmlns:w="http://schemas.openxmlformats.org/wordprocessingml/2006/main">
        <w:t xml:space="preserve">2. Исаија 41:10 – „Не бој се, јер ја сам с тобом; не плаши се, јер сам ја твој Бог: ја ћу те ојачати, да, помоћи ћу ти, да, десницом ћу те подупирати моје праведности“.</w:t>
      </w:r>
    </w:p>
    <w:p/>
    <w:p>
      <w:r xmlns:w="http://schemas.openxmlformats.org/wordprocessingml/2006/main">
        <w:t xml:space="preserve">1. Самуилова 20:20 И ја ћу испалити три стреле на његову страну, као да сам пуцао у знак.</w:t>
      </w:r>
    </w:p>
    <w:p/>
    <w:p>
      <w:r xmlns:w="http://schemas.openxmlformats.org/wordprocessingml/2006/main">
        <w:t xml:space="preserve">Џонатан налаже Давиду да испали три стреле као знак да му каже где да дође и да га сретне.</w:t>
      </w:r>
    </w:p>
    <w:p/>
    <w:p>
      <w:r xmlns:w="http://schemas.openxmlformats.org/wordprocessingml/2006/main">
        <w:t xml:space="preserve">1. „Моћ симбола у вери“</w:t>
      </w:r>
    </w:p>
    <w:p/>
    <w:p>
      <w:r xmlns:w="http://schemas.openxmlformats.org/wordprocessingml/2006/main">
        <w:t xml:space="preserve">2. „Божји верни савез са својим народом“</w:t>
      </w:r>
    </w:p>
    <w:p/>
    <w:p>
      <w:r xmlns:w="http://schemas.openxmlformats.org/wordprocessingml/2006/main">
        <w:t xml:space="preserve">1. Јеремија 31:35-36 – „Овако вели Господ, који даје сунцу за светлост дању и утврђени поредак месеца и звезда за светлост ноћу, који узбуркава море тако да таласи његови хуче – Господ над војскама је његово име: 'Ако овај утврђени поредак одступи преда мном, говори Господ, тада ће потомство Израиљево престати да буде народ преда мном заувек.'</w:t>
      </w:r>
    </w:p>
    <w:p/>
    <w:p>
      <w:r xmlns:w="http://schemas.openxmlformats.org/wordprocessingml/2006/main">
        <w:t xml:space="preserve">2. Матеј 28:16-20 – „А једанаесторица ученика отидоше у Галилеју, на гору на коју их је Исус упутио. И кад га видеше поклонише му се, али неки посумњаше. И дође Исус и рече им: Сви дата ми је власт на небу и на земљи.Идите дакле и научите све народе крстећи их у име Оца и Сина и Светога Духа, учећи их да држе све што сам вам заповедио. И ево, ја сам с вама у све дане до свршетка века.</w:t>
      </w:r>
    </w:p>
    <w:p/>
    <w:p>
      <w:r xmlns:w="http://schemas.openxmlformats.org/wordprocessingml/2006/main">
        <w:t xml:space="preserve">1. Самуилова 20:21 И гле, послаћу момка да каже: Иди, пронађи стреле. Ако изричито кажем момку: Ево, стреле су с ове стране твоје, узми их; онда дођи, јер ти је мир, и нема бола; како је жив Господ.</w:t>
      </w:r>
    </w:p>
    <w:p/>
    <w:p>
      <w:r xmlns:w="http://schemas.openxmlformats.org/wordprocessingml/2006/main">
        <w:t xml:space="preserve">Јонатан каже Давиду да ће послати дечака да пронађе стреле, а ако их дечак пронађе и каже Давиду да су на његовој страни, може сигурно доћи до Јонатана.</w:t>
      </w:r>
    </w:p>
    <w:p/>
    <w:p>
      <w:r xmlns:w="http://schemas.openxmlformats.org/wordprocessingml/2006/main">
        <w:t xml:space="preserve">1. Бог је Бог мира и штитиће нас у временима потешкоћа</w:t>
      </w:r>
    </w:p>
    <w:p/>
    <w:p>
      <w:r xmlns:w="http://schemas.openxmlformats.org/wordprocessingml/2006/main">
        <w:t xml:space="preserve">2. Морамо имати на уму да узимамо Божју заштиту у време опасности</w:t>
      </w:r>
    </w:p>
    <w:p/>
    <w:p>
      <w:r xmlns:w="http://schemas.openxmlformats.org/wordprocessingml/2006/main">
        <w:t xml:space="preserve">1. Псалам 46:11 Господ над војскама је с нама; Бог Јаковљев је наше уточиште.</w:t>
      </w:r>
    </w:p>
    <w:p/>
    <w:p>
      <w:r xmlns:w="http://schemas.openxmlformats.org/wordprocessingml/2006/main">
        <w:t xml:space="preserve">2. Исаија 26:3 Сачуваћеш га у савршеном миру, чији је ум на теби, јер се у тебе узда.</w:t>
      </w:r>
    </w:p>
    <w:p/>
    <w:p>
      <w:r xmlns:w="http://schemas.openxmlformats.org/wordprocessingml/2006/main">
        <w:t xml:space="preserve">1. Самуилова 20:22 Али ако овако кажем младићу: Гле, стреле су изнад тебе; иди, јер те је Господ отпустио.</w:t>
      </w:r>
    </w:p>
    <w:p/>
    <w:p>
      <w:r xmlns:w="http://schemas.openxmlformats.org/wordprocessingml/2006/main">
        <w:t xml:space="preserve">Господ је отпустио Јонатана, упутивши га да каже Давиду да су стреле изнад њега.</w:t>
      </w:r>
    </w:p>
    <w:p/>
    <w:p>
      <w:r xmlns:w="http://schemas.openxmlformats.org/wordprocessingml/2006/main">
        <w:t xml:space="preserve">1. Послушајте Божије заповести чак и када то нема смисла</w:t>
      </w:r>
    </w:p>
    <w:p/>
    <w:p>
      <w:r xmlns:w="http://schemas.openxmlformats.org/wordprocessingml/2006/main">
        <w:t xml:space="preserve">2. Верујте Божјем плану и циљу за наше животе</w:t>
      </w:r>
    </w:p>
    <w:p/>
    <w:p>
      <w:r xmlns:w="http://schemas.openxmlformats.org/wordprocessingml/2006/main">
        <w:t xml:space="preserve">1. Ефешанима 4:1-3 Ја, заточеник Господњи, позивам вас да ходите достојно звања на које сте позвани, са свом понизношћу и благошћу, са стрпљењем, носећи једни друге у љубави , жељни да одрже јединство Духа у свези мира.</w:t>
      </w:r>
    </w:p>
    <w:p/>
    <w:p>
      <w:r xmlns:w="http://schemas.openxmlformats.org/wordprocessingml/2006/main">
        <w:t xml:space="preserve">2. Јеврејима 11:1 Вера је сигурност онога чему се надамо, уверење ствари које се не виде.</w:t>
      </w:r>
    </w:p>
    <w:p/>
    <w:p>
      <w:r xmlns:w="http://schemas.openxmlformats.org/wordprocessingml/2006/main">
        <w:t xml:space="preserve">1. Самуилова 20:23 А што се тиче ствари о којој смо ти и ја говорили, гле, Господ је између тебе и мене заувек.</w:t>
      </w:r>
    </w:p>
    <w:p/>
    <w:p>
      <w:r xmlns:w="http://schemas.openxmlformats.org/wordprocessingml/2006/main">
        <w:t xml:space="preserve">Јонатан и Давид склапају завет један са другим пред Господом, слажући се да Господ буде међу њима заувек.</w:t>
      </w:r>
    </w:p>
    <w:p/>
    <w:p>
      <w:r xmlns:w="http://schemas.openxmlformats.org/wordprocessingml/2006/main">
        <w:t xml:space="preserve">1. Моћ заветних односа</w:t>
      </w:r>
    </w:p>
    <w:p/>
    <w:p>
      <w:r xmlns:w="http://schemas.openxmlformats.org/wordprocessingml/2006/main">
        <w:t xml:space="preserve">2. Божја верност у заветним односима</w:t>
      </w:r>
    </w:p>
    <w:p/>
    <w:p>
      <w:r xmlns:w="http://schemas.openxmlformats.org/wordprocessingml/2006/main">
        <w:t xml:space="preserve">1. Римљанима 12:10 – Љубите једни друге братском љубављу; надмашити једни друге у исказивању части.</w:t>
      </w:r>
    </w:p>
    <w:p/>
    <w:p>
      <w:r xmlns:w="http://schemas.openxmlformats.org/wordprocessingml/2006/main">
        <w:t xml:space="preserve">2. Ефешанима 4:1-3 – Ја, дакле, заточеник Господњи, позивам вас да ходите достојно звања на које сте позвани, са свом понизношћу и благошћу, са стрпљењем, носећи једни друге у љубав, жељна да одржи јединство Духа у свези мира.</w:t>
      </w:r>
    </w:p>
    <w:p/>
    <w:p>
      <w:r xmlns:w="http://schemas.openxmlformats.org/wordprocessingml/2006/main">
        <w:t xml:space="preserve">1. Самуилова 20:24 Тако се Давид сакрио у поље, а када је дошао млади месец, краљ га је сео да једе месо.</w:t>
      </w:r>
    </w:p>
    <w:p/>
    <w:p>
      <w:r xmlns:w="http://schemas.openxmlformats.org/wordprocessingml/2006/main">
        <w:t xml:space="preserve">Давид се сакрио у поље када је дошао млади месец, а цар је сео да једе.</w:t>
      </w:r>
    </w:p>
    <w:p/>
    <w:p>
      <w:r xmlns:w="http://schemas.openxmlformats.org/wordprocessingml/2006/main">
        <w:t xml:space="preserve">1. Божја заштита се види у Давидовом животу.</w:t>
      </w:r>
    </w:p>
    <w:p/>
    <w:p>
      <w:r xmlns:w="http://schemas.openxmlformats.org/wordprocessingml/2006/main">
        <w:t xml:space="preserve">2. Како да се сакријемо када нам је потребна заштита?</w:t>
      </w:r>
    </w:p>
    <w:p/>
    <w:p>
      <w:r xmlns:w="http://schemas.openxmlformats.org/wordprocessingml/2006/main">
        <w:t xml:space="preserve">1. Псалам 27:5 – Јер ће ме у дан невоље сакрити у свој стан, у тајни шатора свог сакриће ме; поставиће ме на стену.</w:t>
      </w:r>
    </w:p>
    <w:p/>
    <w:p>
      <w:r xmlns:w="http://schemas.openxmlformats.org/wordprocessingml/2006/main">
        <w:t xml:space="preserve">2. Пословице 18:10 - Име Господње је јака кула: праведник трчи у њу и сигуран је.</w:t>
      </w:r>
    </w:p>
    <w:p/>
    <w:p>
      <w:r xmlns:w="http://schemas.openxmlformats.org/wordprocessingml/2006/main">
        <w:t xml:space="preserve">1. Самуилова 20:25 И цар седе на свом столу, као некада, чак и на столици поред зида; и Јонатан устане, а Авенир седе поред Саулове, а Давидово место беше празно.</w:t>
      </w:r>
    </w:p>
    <w:p/>
    <w:p>
      <w:r xmlns:w="http://schemas.openxmlformats.org/wordprocessingml/2006/main">
        <w:t xml:space="preserve">Пролаз Саул је седео на свом престолу са Авнером поред њега, али Давидово место је било празно.</w:t>
      </w:r>
    </w:p>
    <w:p/>
    <w:p>
      <w:r xmlns:w="http://schemas.openxmlformats.org/wordprocessingml/2006/main">
        <w:t xml:space="preserve">1. Суочавање са страхом од непознатог: како се носити са неочекиваним</w:t>
      </w:r>
    </w:p>
    <w:p/>
    <w:p>
      <w:r xmlns:w="http://schemas.openxmlformats.org/wordprocessingml/2006/main">
        <w:t xml:space="preserve">2. Потреба за верношћу: остати веран Богу у тешким ситуацијама</w:t>
      </w:r>
    </w:p>
    <w:p/>
    <w:p>
      <w:r xmlns:w="http://schemas.openxmlformats.org/wordprocessingml/2006/main">
        <w:t xml:space="preserve">1. Исаија 41:10 – Не бој се, јер сам ја с тобом; не плашите се, јер сам ја ваш Бог; Учврстићу те, помоћи ћу ти, подржаћу те десницом својом праведном.</w:t>
      </w:r>
    </w:p>
    <w:p/>
    <w:p>
      <w:r xmlns:w="http://schemas.openxmlformats.org/wordprocessingml/2006/main">
        <w:t xml:space="preserve">2. Псалам 37:5 – Предај свој пут Господу; верујте у њега, и он ће деловати.</w:t>
      </w:r>
    </w:p>
    <w:p/>
    <w:p>
      <w:r xmlns:w="http://schemas.openxmlformats.org/wordprocessingml/2006/main">
        <w:t xml:space="preserve">1. Самуилова 20:26 Али Саул није ништа рекао тога дана, јер је мислио: Нешто га је снашло, није чист; сигурно није чист.</w:t>
      </w:r>
    </w:p>
    <w:p/>
    <w:p>
      <w:r xmlns:w="http://schemas.openxmlformats.org/wordprocessingml/2006/main">
        <w:t xml:space="preserve">Саул тог дана није ништа рекао Јонатану јер је мислио да му се нешто догодило и да није церемонијално чист.</w:t>
      </w:r>
    </w:p>
    <w:p/>
    <w:p>
      <w:r xmlns:w="http://schemas.openxmlformats.org/wordprocessingml/2006/main">
        <w:t xml:space="preserve">1. Божија љубав и милосрђе могу се наћи на најневероватнијим местима.</w:t>
      </w:r>
    </w:p>
    <w:p/>
    <w:p>
      <w:r xmlns:w="http://schemas.openxmlformats.org/wordprocessingml/2006/main">
        <w:t xml:space="preserve">2. Сви смо способни да се очистимо, без обзира на нашу прошлост.</w:t>
      </w:r>
    </w:p>
    <w:p/>
    <w:p>
      <w:r xmlns:w="http://schemas.openxmlformats.org/wordprocessingml/2006/main">
        <w:t xml:space="preserve">1. Исаија 1:18 Дођите сада, расуђимо заједно, говори Господ. Ако су ваши греси као скерлет, биће бели као снег; иако су црвени као гримиз, биће као вуна.</w:t>
      </w:r>
    </w:p>
    <w:p/>
    <w:p>
      <w:r xmlns:w="http://schemas.openxmlformats.org/wordprocessingml/2006/main">
        <w:t xml:space="preserve">2. 2. Коринћанима 5:17 Дакле, ако је ко у Христу, ново је створење; старо је нестало, ново је дошло!</w:t>
      </w:r>
    </w:p>
    <w:p/>
    <w:p>
      <w:r xmlns:w="http://schemas.openxmlformats.org/wordprocessingml/2006/main">
        <w:t xml:space="preserve">1. Самуилова 20:27 И догоди се сутра, други дан у месецу, да Давидово место остаде празно, и рече Саул свом сину Јонатану: „Зашто син Јесејев није дошао на јело, ни јуче, ни данас?</w:t>
      </w:r>
    </w:p>
    <w:p/>
    <w:p>
      <w:r xmlns:w="http://schemas.openxmlformats.org/wordprocessingml/2006/main">
        <w:t xml:space="preserve">Другог дана у месецу, Саул је приметио да Давид није био присутан на оброку и упитао је свог сина Јонатана зашто није тамо.</w:t>
      </w:r>
    </w:p>
    <w:p/>
    <w:p>
      <w:r xmlns:w="http://schemas.openxmlformats.org/wordprocessingml/2006/main">
        <w:t xml:space="preserve">1. Бог жели да имамо однос са Њим, баш као што је Саул желео Давидово присуство.</w:t>
      </w:r>
    </w:p>
    <w:p/>
    <w:p>
      <w:r xmlns:w="http://schemas.openxmlformats.org/wordprocessingml/2006/main">
        <w:t xml:space="preserve">2. Своје бриге и борбе треба да изнесемо Богу, баш као што је Саул питао Јонатана зашто Давид није присутан.</w:t>
      </w:r>
    </w:p>
    <w:p/>
    <w:p>
      <w:r xmlns:w="http://schemas.openxmlformats.org/wordprocessingml/2006/main">
        <w:t xml:space="preserve">1. Псалам 55:22 Баци бреме своје на Господа, и он ће те подржати: никада неће дозволити да се праведник потресе.</w:t>
      </w:r>
    </w:p>
    <w:p/>
    <w:p>
      <w:r xmlns:w="http://schemas.openxmlformats.org/wordprocessingml/2006/main">
        <w:t xml:space="preserve">2. Матеј 11:28-30 Дођите к мени сви који сте уморни и оптерећени, и ја ћу вас одморити. Узмите јарам мој на себе и научите се од мене; јер сам кротак и понизан срцем, и наћи ћете покој душама својим. Јер је јарам мој благ, и бреме моје лако.</w:t>
      </w:r>
    </w:p>
    <w:p/>
    <w:p>
      <w:r xmlns:w="http://schemas.openxmlformats.org/wordprocessingml/2006/main">
        <w:t xml:space="preserve">1. Самуилова 20:28 И Јонатан одговори Саулу: Давид ме је усрдно замолио да одем у Витлејем:</w:t>
      </w:r>
    </w:p>
    <w:p/>
    <w:p>
      <w:r xmlns:w="http://schemas.openxmlformats.org/wordprocessingml/2006/main">
        <w:t xml:space="preserve">Јонатан каже Саулу да је Давид тражио дозволу да оде у Витлејем.</w:t>
      </w:r>
    </w:p>
    <w:p/>
    <w:p>
      <w:r xmlns:w="http://schemas.openxmlformats.org/wordprocessingml/2006/main">
        <w:t xml:space="preserve">1. Како бити добар пријатељ: пример Јонатана и Давида</w:t>
      </w:r>
    </w:p>
    <w:p/>
    <w:p>
      <w:r xmlns:w="http://schemas.openxmlformats.org/wordprocessingml/2006/main">
        <w:t xml:space="preserve">2. Божји суверенитет усред људских избора</w:t>
      </w:r>
    </w:p>
    <w:p/>
    <w:p>
      <w:r xmlns:w="http://schemas.openxmlformats.org/wordprocessingml/2006/main">
        <w:t xml:space="preserve">1. 1. Самуилова 20:28</w:t>
      </w:r>
    </w:p>
    <w:p/>
    <w:p>
      <w:r xmlns:w="http://schemas.openxmlformats.org/wordprocessingml/2006/main">
        <w:t xml:space="preserve">2. Римљанима 8:28 – „А знамо да Бог у свему ради на добро оних који га љубе, који су по његовој намери позвани.“</w:t>
      </w:r>
    </w:p>
    <w:p/>
    <w:p>
      <w:r xmlns:w="http://schemas.openxmlformats.org/wordprocessingml/2006/main">
        <w:t xml:space="preserve">1. Самуилова 20:29 А он рече: Пусти ме, молим те; јер наша породица има жртву у граду; и мој брат, он ми је заповедио да будем тамо; и сада, ако сам нашао милост у очима твојим, пусти ме да одем, молим те, и да видим своју браћу. Зато не долази на царску трпезу.</w:t>
      </w:r>
    </w:p>
    <w:p/>
    <w:p>
      <w:r xmlns:w="http://schemas.openxmlformats.org/wordprocessingml/2006/main">
        <w:t xml:space="preserve">Јонатан и Давид имају дубоко пријатељство и Џонатан је замолио Давида да дође на породичну жртву у граду. Међутим, он не сме да дође до краљеве трпезе.</w:t>
      </w:r>
    </w:p>
    <w:p/>
    <w:p>
      <w:r xmlns:w="http://schemas.openxmlformats.org/wordprocessingml/2006/main">
        <w:t xml:space="preserve">1. Моћ пријатељства: славимо Јонатаново и Давидово пријатељство</w:t>
      </w:r>
    </w:p>
    <w:p/>
    <w:p>
      <w:r xmlns:w="http://schemas.openxmlformats.org/wordprocessingml/2006/main">
        <w:t xml:space="preserve">2. Важност породице: како је Џонатан дао приоритет својој породици</w:t>
      </w:r>
    </w:p>
    <w:p/>
    <w:p>
      <w:r xmlns:w="http://schemas.openxmlformats.org/wordprocessingml/2006/main">
        <w:t xml:space="preserve">1. Пословице 18:24 – „Човек многих другова може пропасти, али постоји пријатељ који је ближи од брата.“</w:t>
      </w:r>
    </w:p>
    <w:p/>
    <w:p>
      <w:r xmlns:w="http://schemas.openxmlformats.org/wordprocessingml/2006/main">
        <w:t xml:space="preserve">2. Римљанима 12:10 – „Волите једни друге братском љубављу. Надмашите једни друге у исказивању части.“</w:t>
      </w:r>
    </w:p>
    <w:p/>
    <w:p>
      <w:r xmlns:w="http://schemas.openxmlformats.org/wordprocessingml/2006/main">
        <w:t xml:space="preserve">1. Самуилова 20:30 Тада се Саулов гнев распали на Јонатана, и он му рече: „Ти сине покварене бунтовнице, зар не знам да си изабрао сина Јесејевог на своју смутњу и на смутњу своју? мајчина голотиња?</w:t>
      </w:r>
    </w:p>
    <w:p/>
    <w:p>
      <w:r xmlns:w="http://schemas.openxmlformats.org/wordprocessingml/2006/main">
        <w:t xml:space="preserve">Саул је љут на Јонатана што је фаворизовао Давида, и вређа га називајући га сином једне перверзне бунтовне жене.</w:t>
      </w:r>
    </w:p>
    <w:p/>
    <w:p>
      <w:r xmlns:w="http://schemas.openxmlformats.org/wordprocessingml/2006/main">
        <w:t xml:space="preserve">1. Бог гледа у срце, а не на спољашњост.</w:t>
      </w:r>
    </w:p>
    <w:p/>
    <w:p>
      <w:r xmlns:w="http://schemas.openxmlformats.org/wordprocessingml/2006/main">
        <w:t xml:space="preserve">2. Љубав према Богу и другима треба да има предност над породичним везама.</w:t>
      </w:r>
    </w:p>
    <w:p/>
    <w:p>
      <w:r xmlns:w="http://schemas.openxmlformats.org/wordprocessingml/2006/main">
        <w:t xml:space="preserve">1. 1. Самуилова 16:7 – „Али Господ рече Самуилу: Не гледај на његов изглед ни на његову висину, јер сам га одбацио. Господ не гледа на оно што човек гледа. Човек гледа на спољашњост, али Господ гледа у срце.</w:t>
      </w:r>
    </w:p>
    <w:p/>
    <w:p>
      <w:r xmlns:w="http://schemas.openxmlformats.org/wordprocessingml/2006/main">
        <w:t xml:space="preserve">2. Матеј 10:37 – Ко год воли оца или мајку више од мене, није мене достојан; свако ко воли сина или кћер више од мене није мене достојан.</w:t>
      </w:r>
    </w:p>
    <w:p/>
    <w:p>
      <w:r xmlns:w="http://schemas.openxmlformats.org/wordprocessingml/2006/main">
        <w:t xml:space="preserve">1. Самуилова 20:31 Јер докле год Јесејев син живи на земљи, нећеш бити утврђен ни ти, ни твоје краљевство. Зато сад пошаљи и донеси ми га, јер ће сигурно умрети.</w:t>
      </w:r>
    </w:p>
    <w:p/>
    <w:p>
      <w:r xmlns:w="http://schemas.openxmlformats.org/wordprocessingml/2006/main">
        <w:t xml:space="preserve">Саул прети да ће убити Давида јер се плаши да све док је Давид жив, његово сопствено краљевство неће бити успостављено.</w:t>
      </w:r>
    </w:p>
    <w:p/>
    <w:p>
      <w:r xmlns:w="http://schemas.openxmlformats.org/wordprocessingml/2006/main">
        <w:t xml:space="preserve">1. Опасност од љубоморе: Прича о Саулу и Давиду</w:t>
      </w:r>
    </w:p>
    <w:p/>
    <w:p>
      <w:r xmlns:w="http://schemas.openxmlformats.org/wordprocessingml/2006/main">
        <w:t xml:space="preserve">2. Последица поноса: Саулово краљевство</w:t>
      </w:r>
    </w:p>
    <w:p/>
    <w:p>
      <w:r xmlns:w="http://schemas.openxmlformats.org/wordprocessingml/2006/main">
        <w:t xml:space="preserve">1. Јаковљева 3:16 Јер где је завист и свађа, тамо је збрка и свако зло дело.</w:t>
      </w:r>
    </w:p>
    <w:p/>
    <w:p>
      <w:r xmlns:w="http://schemas.openxmlformats.org/wordprocessingml/2006/main">
        <w:t xml:space="preserve">2. Пословице 16:18 Понос иде испред уништења, а охол дух пред падом.</w:t>
      </w:r>
    </w:p>
    <w:p/>
    <w:p>
      <w:r xmlns:w="http://schemas.openxmlformats.org/wordprocessingml/2006/main">
        <w:t xml:space="preserve">1. Самуилова 20:32 И Јонатан одговори Саулу свом оцу и рече му: Зашто ће бити убијен? шта је урадио?</w:t>
      </w:r>
    </w:p>
    <w:p/>
    <w:p>
      <w:r xmlns:w="http://schemas.openxmlformats.org/wordprocessingml/2006/main">
        <w:t xml:space="preserve">Јонатан протестује због Саулове намере да убије Давида, питајући зашто би га убили јер није учинио ништа лоше.</w:t>
      </w:r>
    </w:p>
    <w:p/>
    <w:p>
      <w:r xmlns:w="http://schemas.openxmlformats.org/wordprocessingml/2006/main">
        <w:t xml:space="preserve">1. Ниједан живот није изван искупљења.</w:t>
      </w:r>
    </w:p>
    <w:p/>
    <w:p>
      <w:r xmlns:w="http://schemas.openxmlformats.org/wordprocessingml/2006/main">
        <w:t xml:space="preserve">2. Милост, а не гнев, је пут праведности.</w:t>
      </w:r>
    </w:p>
    <w:p/>
    <w:p>
      <w:r xmlns:w="http://schemas.openxmlformats.org/wordprocessingml/2006/main">
        <w:t xml:space="preserve">1. Матеј 5:7 Блажени милостиви, јер ће им се помиловати.</w:t>
      </w:r>
    </w:p>
    <w:p/>
    <w:p>
      <w:r xmlns:w="http://schemas.openxmlformats.org/wordprocessingml/2006/main">
        <w:t xml:space="preserve">2. Јован 8:11 Ни ја вас не осуђујем; иди и не греши више.</w:t>
      </w:r>
    </w:p>
    <w:p/>
    <w:p>
      <w:r xmlns:w="http://schemas.openxmlformats.org/wordprocessingml/2006/main">
        <w:t xml:space="preserve">1. Самуилова 20:33 И Саул је бацио копље на њега да га удари, чиме је Јонатан знао да је његов отац одлучио да убије Давида.</w:t>
      </w:r>
    </w:p>
    <w:p/>
    <w:p>
      <w:r xmlns:w="http://schemas.openxmlformats.org/wordprocessingml/2006/main">
        <w:t xml:space="preserve">Саул, из љубоморе према Давиду, покушава да га убије копљем, али Јонатан се меша, схватајући Саулове намере.</w:t>
      </w:r>
    </w:p>
    <w:p/>
    <w:p>
      <w:r xmlns:w="http://schemas.openxmlformats.org/wordprocessingml/2006/main">
        <w:t xml:space="preserve">1. „Промисао Божији пред издају“</w:t>
      </w:r>
    </w:p>
    <w:p/>
    <w:p>
      <w:r xmlns:w="http://schemas.openxmlformats.org/wordprocessingml/2006/main">
        <w:t xml:space="preserve">2. „Моћ послушности Божијој вољи“</w:t>
      </w:r>
    </w:p>
    <w:p/>
    <w:p>
      <w:r xmlns:w="http://schemas.openxmlformats.org/wordprocessingml/2006/main">
        <w:t xml:space="preserve">1. Матеј 10:28 – И не бојте се оних који убијају тело, а душу не могу, него се бојте више онога који може и душу и тело погубити у паклу.</w:t>
      </w:r>
    </w:p>
    <w:p/>
    <w:p>
      <w:r xmlns:w="http://schemas.openxmlformats.org/wordprocessingml/2006/main">
        <w:t xml:space="preserve">2. Јован 15:13 – Нико нема веће љубави од ове да ко живот свој положи за пријатеље своје.</w:t>
      </w:r>
    </w:p>
    <w:p/>
    <w:p>
      <w:r xmlns:w="http://schemas.openxmlformats.org/wordprocessingml/2006/main">
        <w:t xml:space="preserve">1. Самуилова 20:34 Тако Јонатан устаде од стола у жестоком гневу, и није јео другог дана у месецу, јер је био тужан за Давидом, јер га је отац осрамотио.</w:t>
      </w:r>
    </w:p>
    <w:p/>
    <w:p>
      <w:r xmlns:w="http://schemas.openxmlformats.org/wordprocessingml/2006/main">
        <w:t xml:space="preserve">Јонатан је био бесан и одбио је да једе као одговор на то што је његов отац малтретирао Давида.</w:t>
      </w:r>
    </w:p>
    <w:p/>
    <w:p>
      <w:r xmlns:w="http://schemas.openxmlformats.org/wordprocessingml/2006/main">
        <w:t xml:space="preserve">1. Моћ праведног гнева: како одговорити на неправду</w:t>
      </w:r>
    </w:p>
    <w:p/>
    <w:p>
      <w:r xmlns:w="http://schemas.openxmlformats.org/wordprocessingml/2006/main">
        <w:t xml:space="preserve">2. Моћ љубави: како на неправду одговорити саосећањем</w:t>
      </w:r>
    </w:p>
    <w:p/>
    <w:p>
      <w:r xmlns:w="http://schemas.openxmlformats.org/wordprocessingml/2006/main">
        <w:t xml:space="preserve">1. Колошанима 3:12-13 – „Обуците се, дакле, као изабраници Божији, у света и љубљена, у милосрдна срца, у доброту, понизност, кротост и трпљење, да се носите једни с другима и, ако неко има притужбу на другога, праштајући једни другима; као што је Господ опростио вама, тако и ви опростите“.</w:t>
      </w:r>
    </w:p>
    <w:p/>
    <w:p>
      <w:r xmlns:w="http://schemas.openxmlformats.org/wordprocessingml/2006/main">
        <w:t xml:space="preserve">2. Јаковљева 1:19-20 – „Знајте ово, браћо моја љубљена: нека свако буде брз да чује, спор да говори, спор на гнев; јер гнев човеков не производи правду Божију.“</w:t>
      </w:r>
    </w:p>
    <w:p/>
    <w:p>
      <w:r xmlns:w="http://schemas.openxmlformats.org/wordprocessingml/2006/main">
        <w:t xml:space="preserve">1. Самуилова 20:35 И догоди се ујутру, да Јонатан изађе у поље у време одређено с Давидом, и мали дечак с њим.</w:t>
      </w:r>
    </w:p>
    <w:p/>
    <w:p>
      <w:r xmlns:w="http://schemas.openxmlformats.org/wordprocessingml/2006/main">
        <w:t xml:space="preserve">Јонатан и Давид су изашли на поље у пратњи једног дечака.</w:t>
      </w:r>
    </w:p>
    <w:p/>
    <w:p>
      <w:r xmlns:w="http://schemas.openxmlformats.org/wordprocessingml/2006/main">
        <w:t xml:space="preserve">1. Дечакова верност Јонатану и Давиду</w:t>
      </w:r>
    </w:p>
    <w:p/>
    <w:p>
      <w:r xmlns:w="http://schemas.openxmlformats.org/wordprocessingml/2006/main">
        <w:t xml:space="preserve">2. Важност дружења у тренуцима потребе</w:t>
      </w:r>
    </w:p>
    <w:p/>
    <w:p>
      <w:r xmlns:w="http://schemas.openxmlformats.org/wordprocessingml/2006/main">
        <w:t xml:space="preserve">1. Пословице 27:17 – „Гвожђе оштри гвожђе, па један оштри другога“.</w:t>
      </w:r>
    </w:p>
    <w:p/>
    <w:p>
      <w:r xmlns:w="http://schemas.openxmlformats.org/wordprocessingml/2006/main">
        <w:t xml:space="preserve">2. Јован 15:12-14 – „Моја заповест је ова: Љубите једни друге као што сам ја волео вас. Веће љубави нико нема од ове: живот свој положити за пријатеље своје.“</w:t>
      </w:r>
    </w:p>
    <w:p/>
    <w:p>
      <w:r xmlns:w="http://schemas.openxmlformats.org/wordprocessingml/2006/main">
        <w:t xml:space="preserve">1. Самуилова 20:36 И рече свом дечаку: Бежи, пронађи сада стреле које ја испаљујем. И док је момак трчао, одапео је стрелу иза себе.</w:t>
      </w:r>
    </w:p>
    <w:p/>
    <w:p>
      <w:r xmlns:w="http://schemas.openxmlformats.org/wordprocessingml/2006/main">
        <w:t xml:space="preserve">Џонатан и његов дечак су гађали стреле и Џонатан је рекао момку да оде да пронађе стреле које је он испалио.</w:t>
      </w:r>
    </w:p>
    <w:p/>
    <w:p>
      <w:r xmlns:w="http://schemas.openxmlformats.org/wordprocessingml/2006/main">
        <w:t xml:space="preserve">1. Бог је са нама, чак и када не разумемо шта се дешава.</w:t>
      </w:r>
    </w:p>
    <w:p/>
    <w:p>
      <w:r xmlns:w="http://schemas.openxmlformats.org/wordprocessingml/2006/main">
        <w:t xml:space="preserve">2. Следење Божијих заповести може довести до неочекиваних исхода.</w:t>
      </w:r>
    </w:p>
    <w:p/>
    <w:p>
      <w:r xmlns:w="http://schemas.openxmlformats.org/wordprocessingml/2006/main">
        <w:t xml:space="preserve">1. Исаија 55:8-9 – Јер моје мисли нису ваше мисли, нити су ваши путеви моји путеви, говори Господ. Јер као што су небеса виша од земље, тако су моји путеви виши од ваших, и моје мисли од ваших мисли.</w:t>
      </w:r>
    </w:p>
    <w:p/>
    <w:p>
      <w:r xmlns:w="http://schemas.openxmlformats.org/wordprocessingml/2006/main">
        <w:t xml:space="preserve">2. 1. Јованова 2:17 – И свет пролази и пожуда његова, а ко врши вољу Божију остаје заувек.</w:t>
      </w:r>
    </w:p>
    <w:p/>
    <w:p>
      <w:r xmlns:w="http://schemas.openxmlformats.org/wordprocessingml/2006/main">
        <w:t xml:space="preserve">1. Самуилова 20:37 И када је дечак дошао до места стреле коју је Јонатан испалио, Јонатан повика за дечаком и рече: Није ли стрела изнад тебе?</w:t>
      </w:r>
    </w:p>
    <w:p/>
    <w:p>
      <w:r xmlns:w="http://schemas.openxmlformats.org/wordprocessingml/2006/main">
        <w:t xml:space="preserve">Џонатан и момак тражили су стрелу коју је Џонатан испалио. Џонатан је упитао дечака да ли је стрела изнад њега.</w:t>
      </w:r>
    </w:p>
    <w:p/>
    <w:p>
      <w:r xmlns:w="http://schemas.openxmlformats.org/wordprocessingml/2006/main">
        <w:t xml:space="preserve">1. Како можемо упутити друге у правом смеру?</w:t>
      </w:r>
    </w:p>
    <w:p/>
    <w:p>
      <w:r xmlns:w="http://schemas.openxmlformats.org/wordprocessingml/2006/main">
        <w:t xml:space="preserve">2. Моћ постављања питања</w:t>
      </w:r>
    </w:p>
    <w:p/>
    <w:p>
      <w:r xmlns:w="http://schemas.openxmlformats.org/wordprocessingml/2006/main">
        <w:t xml:space="preserve">1. Пословице 11:14 – „Где нема савета, народ пада, а у мноштву саветника је сигурност“.</w:t>
      </w:r>
    </w:p>
    <w:p/>
    <w:p>
      <w:r xmlns:w="http://schemas.openxmlformats.org/wordprocessingml/2006/main">
        <w:t xml:space="preserve">2. Матеј 7:7-8 – „Иштите, и даће вам се; тражите и наћи ћете; куцајте и отвориће вам се: јер сваки који иште прима, и ко тражи налази; и ономе који куца отвориће се“.</w:t>
      </w:r>
    </w:p>
    <w:p/>
    <w:p>
      <w:r xmlns:w="http://schemas.openxmlformats.org/wordprocessingml/2006/main">
        <w:t xml:space="preserve">1. Самуилова 20:38 И Јонатан је повикао за дечаком: Пожури, пожури, не задржавај се. И Јонатанов дечак скупи стреле и дође своме господару.</w:t>
      </w:r>
    </w:p>
    <w:p/>
    <w:p>
      <w:r xmlns:w="http://schemas.openxmlformats.org/wordprocessingml/2006/main">
        <w:t xml:space="preserve">Јонатанов дечак је послат са стрелама, а Џонатан је викнуо да пожури назад.</w:t>
      </w:r>
    </w:p>
    <w:p/>
    <w:p>
      <w:r xmlns:w="http://schemas.openxmlformats.org/wordprocessingml/2006/main">
        <w:t xml:space="preserve">1. Бог нас позива да обављамо тешке задатке, а ми морамо да одговоримо брзо и са молитвом.</w:t>
      </w:r>
    </w:p>
    <w:p/>
    <w:p>
      <w:r xmlns:w="http://schemas.openxmlformats.org/wordprocessingml/2006/main">
        <w:t xml:space="preserve">2. Бог често користи обичне људе да чине изузетне ствари.</w:t>
      </w:r>
    </w:p>
    <w:p/>
    <w:p>
      <w:r xmlns:w="http://schemas.openxmlformats.org/wordprocessingml/2006/main">
        <w:t xml:space="preserve">1. Филипљанима 2:12-13 – Зато, љубљени моји, као што сте увек били послушни, тако сада, не само у мом присуству него много више у мом одсуству, са страхом и трепетом чините своје спасење,</w:t>
      </w:r>
    </w:p>
    <w:p/>
    <w:p>
      <w:r xmlns:w="http://schemas.openxmlformats.org/wordprocessingml/2006/main">
        <w:t xml:space="preserve">2. Псалам 119:60 – Журим и не одлажем се да држим заповести Твоје.</w:t>
      </w:r>
    </w:p>
    <w:p/>
    <w:p>
      <w:r xmlns:w="http://schemas.openxmlformats.org/wordprocessingml/2006/main">
        <w:t xml:space="preserve">1. Самуилова 20:39 Али дечак ништа није знао: само су Јонатан и Давид знали за ствар.</w:t>
      </w:r>
    </w:p>
    <w:p/>
    <w:p>
      <w:r xmlns:w="http://schemas.openxmlformats.org/wordprocessingml/2006/main">
        <w:t xml:space="preserve">Џонатан и Давид су знали нешто чега дечак није био свестан.</w:t>
      </w:r>
    </w:p>
    <w:p/>
    <w:p>
      <w:r xmlns:w="http://schemas.openxmlformats.org/wordprocessingml/2006/main">
        <w:t xml:space="preserve">1. Морамо бити пажљиви да чувамо своје тајне и не делимо их са онима који можда нису у стању да се носе са истином.</w:t>
      </w:r>
    </w:p>
    <w:p/>
    <w:p>
      <w:r xmlns:w="http://schemas.openxmlformats.org/wordprocessingml/2006/main">
        <w:t xml:space="preserve">2. Чак и када се осећамо блиско са неким, морамо да водимо рачуна о заштити осетљивих информација.</w:t>
      </w:r>
    </w:p>
    <w:p/>
    <w:p>
      <w:r xmlns:w="http://schemas.openxmlformats.org/wordprocessingml/2006/main">
        <w:t xml:space="preserve">1. Псалам 25:14: „Тајна је Господња с онима који Га се боје, и Он ће им показати завет свој“.</w:t>
      </w:r>
    </w:p>
    <w:p/>
    <w:p>
      <w:r xmlns:w="http://schemas.openxmlformats.org/wordprocessingml/2006/main">
        <w:t xml:space="preserve">2. Пословице 11:13: „Приче открива тајне, а ко је верног духа, скрива ствар“.</w:t>
      </w:r>
    </w:p>
    <w:p/>
    <w:p>
      <w:r xmlns:w="http://schemas.openxmlformats.org/wordprocessingml/2006/main">
        <w:t xml:space="preserve">1. Самуилова 20:40 И Јонатан је дао своју артиљерију свом дечаку и рекао му: Иди, однеси их у град.</w:t>
      </w:r>
    </w:p>
    <w:p/>
    <w:p>
      <w:r xmlns:w="http://schemas.openxmlformats.org/wordprocessingml/2006/main">
        <w:t xml:space="preserve">Јонатан је дао своје оружје свом слузи и упутио га да га однесе у град.</w:t>
      </w:r>
    </w:p>
    <w:p/>
    <w:p>
      <w:r xmlns:w="http://schemas.openxmlformats.org/wordprocessingml/2006/main">
        <w:t xml:space="preserve">1. Моћ послушности: Следити упутства чак и када их не разумемо</w:t>
      </w:r>
    </w:p>
    <w:p/>
    <w:p>
      <w:r xmlns:w="http://schemas.openxmlformats.org/wordprocessingml/2006/main">
        <w:t xml:space="preserve">2. Стварност жртвовања: разумевање цене следовања Божје воље</w:t>
      </w:r>
    </w:p>
    <w:p/>
    <w:p>
      <w:r xmlns:w="http://schemas.openxmlformats.org/wordprocessingml/2006/main">
        <w:t xml:space="preserve">1. Матеј 7:24-27 – Сваки који чује ове моје речи и спроводи их у дело је као мудар човек који је саградио своју кућу на стени.</w:t>
      </w:r>
    </w:p>
    <w:p/>
    <w:p>
      <w:r xmlns:w="http://schemas.openxmlformats.org/wordprocessingml/2006/main">
        <w:t xml:space="preserve">25 Киша је пала, потоци су се подигли, а ветрови су дували и ударали о ту кућу; ипак није пао, јер је имао свој темељ на стени.</w:t>
      </w:r>
    </w:p>
    <w:p/>
    <w:p>
      <w:r xmlns:w="http://schemas.openxmlformats.org/wordprocessingml/2006/main">
        <w:t xml:space="preserve">2. Лука 16:10 – Коме се може веровати са врло мало, може му се веровати и много, а ко је непоштен са врло мало, биће непоштен и са много.</w:t>
      </w:r>
    </w:p>
    <w:p/>
    <w:p>
      <w:r xmlns:w="http://schemas.openxmlformats.org/wordprocessingml/2006/main">
        <w:t xml:space="preserve">1. Самуилова 20:41 И чим је дечак отишао, Давид је устао из једног места на југу, пао ничице на земљу, и поклонио се три пута; , док Давид није прекорачио.</w:t>
      </w:r>
    </w:p>
    <w:p/>
    <w:p>
      <w:r xmlns:w="http://schemas.openxmlformats.org/wordprocessingml/2006/main">
        <w:t xml:space="preserve">Давид и Џонатан показују своју дубоку љубав и оданост једни другима кроз емотивни опроштај.</w:t>
      </w:r>
    </w:p>
    <w:p/>
    <w:p>
      <w:r xmlns:w="http://schemas.openxmlformats.org/wordprocessingml/2006/main">
        <w:t xml:space="preserve">1. Моћ правог пријатељства: испитивање односа између Давида и Јонатана.</w:t>
      </w:r>
    </w:p>
    <w:p/>
    <w:p>
      <w:r xmlns:w="http://schemas.openxmlformats.org/wordprocessingml/2006/main">
        <w:t xml:space="preserve">2. Значај лојалности: поуке из опроштаја Давида и Јонатана.</w:t>
      </w:r>
    </w:p>
    <w:p/>
    <w:p>
      <w:r xmlns:w="http://schemas.openxmlformats.org/wordprocessingml/2006/main">
        <w:t xml:space="preserve">1. 1. Јованова 4:7-12 – Љубљени, љубимо једни друге, јер љубав је од Бога, и ко воли, од Бога је рођен и познаје Бога.</w:t>
      </w:r>
    </w:p>
    <w:p/>
    <w:p>
      <w:r xmlns:w="http://schemas.openxmlformats.org/wordprocessingml/2006/main">
        <w:t xml:space="preserve">2. Пословице 17:17 – Пријатељ воли у свако доба, а брат се рађа за време невоље.</w:t>
      </w:r>
    </w:p>
    <w:p/>
    <w:p>
      <w:r xmlns:w="http://schemas.openxmlformats.org/wordprocessingml/2006/main">
        <w:t xml:space="preserve">1. Самуилова 20:42 И Јонатан рече Давиду: Иди с миром, јер смо се обојица заклели у име Господње говорећи: Господ да је између мене и тебе, и између мога и твога семена заувек. И устаде и оде, а Јонатан уђе у град.</w:t>
      </w:r>
    </w:p>
    <w:p/>
    <w:p>
      <w:r xmlns:w="http://schemas.openxmlformats.org/wordprocessingml/2006/main">
        <w:t xml:space="preserve">Јонатан и Давид склапају савез са Господом и Давид одлази.</w:t>
      </w:r>
    </w:p>
    <w:p/>
    <w:p>
      <w:r xmlns:w="http://schemas.openxmlformats.org/wordprocessingml/2006/main">
        <w:t xml:space="preserve">1. Одржавање Бога у завету: Прича о Јонатану и Давиду</w:t>
      </w:r>
    </w:p>
    <w:p/>
    <w:p>
      <w:r xmlns:w="http://schemas.openxmlformats.org/wordprocessingml/2006/main">
        <w:t xml:space="preserve">2. Моћ обећања: важност придржавања завета</w:t>
      </w:r>
    </w:p>
    <w:p/>
    <w:p>
      <w:r xmlns:w="http://schemas.openxmlformats.org/wordprocessingml/2006/main">
        <w:t xml:space="preserve">1. Римљанима 15:5-7 – Нека вам Бог трпљења и охрабрења подари да живите у таквој слози једни са другима, у складу са Христом Исусом, да заједно у један глас славите Бога и Оца Господа нашег Исуса Христа .</w:t>
      </w:r>
    </w:p>
    <w:p/>
    <w:p>
      <w:r xmlns:w="http://schemas.openxmlformats.org/wordprocessingml/2006/main">
        <w:t xml:space="preserve">2. Ефесцима 4:3 – Уложите све напоре да одржите јединство Духа кроз везу мира.</w:t>
      </w:r>
    </w:p>
    <w:p/>
    <w:p>
      <w:r xmlns:w="http://schemas.openxmlformats.org/wordprocessingml/2006/main">
        <w:t xml:space="preserve">Прва Самуилова 21. може се сажети у три пасуса на следећи начин, са назначеним стиховима:</w:t>
      </w:r>
    </w:p>
    <w:p/>
    <w:p>
      <w:r xmlns:w="http://schemas.openxmlformats.org/wordprocessingml/2006/main">
        <w:t xml:space="preserve">Параграф 1: 1. Самуилова 21:1-6 описује Давидову посету свештенику Ахимелеху и његову молбу за храну. У овом поглављу, Давид, у страху за свој живот након Саулових непријатељских намера, одлази у Ноб и тражи помоћ од Ахимелеха. Давид лаже свештеника да је на тајној мисији од краља и тражи хлеб за себе и своје људе. Пошто обичног хлеба нема, Ахимелех им нуди освећени хлеб намењен само свештеницима, али прави изузетак због њихове хитне потребе.</w:t>
      </w:r>
    </w:p>
    <w:p/>
    <w:p>
      <w:r xmlns:w="http://schemas.openxmlformats.org/wordprocessingml/2006/main">
        <w:t xml:space="preserve">Параграф 2: Наставља се у 1. Самуиловој 21:7-9, описује Давидов сусрет са Голијатовим мачем. Док Давид одлази из Ноба, одлази у Гат, град Филистејаца, надајући се да ће тамо наћи уточиште. Међутим, када је препознат као убица њиховог шампиона Голијата, поново постаје уплашен за свој живот. Да би избегао зло, Давид се претвара да је луд пред Ахишем, краљем Гата, који га одбацује мислећи да не представља никакву претњу.</w:t>
      </w:r>
    </w:p>
    <w:p/>
    <w:p>
      <w:r xmlns:w="http://schemas.openxmlformats.org/wordprocessingml/2006/main">
        <w:t xml:space="preserve">Параграф 3: 1 Самуилова 21. завршава се тако што Давид тражи уточиште у пећини у Адуламу и придружују му се у невољи појединци који постају његови следбеници. У стиховима као што је 1. Самуилова 21:10-15, помиње се да након што је напустио Гат, Давид налази склониште у пећини у Адуламу. Убрзо затим, људи који су у невољи или задужени придружују му се тамо око четири стотине људи и они постају познати као „Давидови моћници“. Упркос сопственим невољама и неизвесностима, Давид преузима вођство над овим појединцима који се окупљају око њега.</w:t>
      </w:r>
    </w:p>
    <w:p/>
    <w:p>
      <w:r xmlns:w="http://schemas.openxmlformats.org/wordprocessingml/2006/main">
        <w:t xml:space="preserve">Укратко:</w:t>
      </w:r>
    </w:p>
    <w:p>
      <w:r xmlns:w="http://schemas.openxmlformats.org/wordprocessingml/2006/main">
        <w:t xml:space="preserve">1 Самуилова 21 представља:</w:t>
      </w:r>
    </w:p>
    <w:p>
      <w:r xmlns:w="http://schemas.openxmlformats.org/wordprocessingml/2006/main">
        <w:t xml:space="preserve">Давид тражи помоћ од Ахимелека;</w:t>
      </w:r>
    </w:p>
    <w:p>
      <w:r xmlns:w="http://schemas.openxmlformats.org/wordprocessingml/2006/main">
        <w:t xml:space="preserve">Давидов сусрет са Голијатовим мачем;</w:t>
      </w:r>
    </w:p>
    <w:p>
      <w:r xmlns:w="http://schemas.openxmlformats.org/wordprocessingml/2006/main">
        <w:t xml:space="preserve">Давид тражи уточиште у пећини у Адуламу и окупља следбенике.</w:t>
      </w:r>
    </w:p>
    <w:p/>
    <w:p>
      <w:r xmlns:w="http://schemas.openxmlformats.org/wordprocessingml/2006/main">
        <w:t xml:space="preserve">Нагласак на:</w:t>
      </w:r>
    </w:p>
    <w:p>
      <w:r xmlns:w="http://schemas.openxmlformats.org/wordprocessingml/2006/main">
        <w:t xml:space="preserve">Давид тражи помоћ од Ахимелека;</w:t>
      </w:r>
    </w:p>
    <w:p>
      <w:r xmlns:w="http://schemas.openxmlformats.org/wordprocessingml/2006/main">
        <w:t xml:space="preserve">Давидов сусрет са Голијатовим мачем;</w:t>
      </w:r>
    </w:p>
    <w:p>
      <w:r xmlns:w="http://schemas.openxmlformats.org/wordprocessingml/2006/main">
        <w:t xml:space="preserve">Давид тражи уточиште у пећини у Адуламу и окупља следбенике.</w:t>
      </w:r>
    </w:p>
    <w:p/>
    <w:p>
      <w:r xmlns:w="http://schemas.openxmlformats.org/wordprocessingml/2006/main">
        <w:t xml:space="preserve">Поглавље се фокусира на Давида који тражи помоћ, његов сусрет са Голијатовим мачем и његово касније уточиште у пећини у Адуламу. У 1. Самуиловој 21. Давид, страхујући за свој живот, посећује Ахимелеха свештеника у Нобу. Он лаже да је на тајној мисији од краља и тражи намирнице за себе и своје људе. Ахимелех им нуди освећени хлеб због њихове хитне потребе.</w:t>
      </w:r>
    </w:p>
    <w:p/>
    <w:p>
      <w:r xmlns:w="http://schemas.openxmlformats.org/wordprocessingml/2006/main">
        <w:t xml:space="preserve">Настављајући у 1. Самуиловој 21., док Давид одлази из Ноба, одлази у Гат, али постаје уплашен када га препознају као убицу њиховог шампиона Голијата. Да би избегао зло, претвара се да је луд пред Ахишем, краљем Гата, који га одбацује мислећи да не представља никакву претњу.</w:t>
      </w:r>
    </w:p>
    <w:p/>
    <w:p>
      <w:r xmlns:w="http://schemas.openxmlformats.org/wordprocessingml/2006/main">
        <w:t xml:space="preserve">1. Самуилова 21. завршава се тако што је Давид пронашао уточиште у пећини у Адуламу. Узнемирени појединци му се придружују тамо око четири стотине мушкараца који су постали познати као „Давидови моћници“. Упркос личним невољама и неизвесностима, Давид преузима вођство над овим појединцима који се окупљају око њега. Ово поглавље приказује и Давидову сналажљивост док тражи помоћ у тешким временима и почетак његовог пута ка стварању лојалних следбеника.</w:t>
      </w:r>
    </w:p>
    <w:p/>
    <w:p>
      <w:r xmlns:w="http://schemas.openxmlformats.org/wordprocessingml/2006/main">
        <w:t xml:space="preserve">1. Самуелова 21:1 Тада Давид дође у Ноб к Ахимелеху свештенику, и Ахимелех се уплаши Давидовог сусрета и рече му: Зашто си сам, а нико са тобом?</w:t>
      </w:r>
    </w:p>
    <w:p/>
    <w:p>
      <w:r xmlns:w="http://schemas.openxmlformats.org/wordprocessingml/2006/main">
        <w:t xml:space="preserve">Давид је посетио Ахимелеха свештеника у Нобу и упитан је зашто је сам.</w:t>
      </w:r>
    </w:p>
    <w:p/>
    <w:p>
      <w:r xmlns:w="http://schemas.openxmlformats.org/wordprocessingml/2006/main">
        <w:t xml:space="preserve">1. Важност дружења на нашем верском путовању</w:t>
      </w:r>
    </w:p>
    <w:p/>
    <w:p>
      <w:r xmlns:w="http://schemas.openxmlformats.org/wordprocessingml/2006/main">
        <w:t xml:space="preserve">2. Научити да се ослањамо на Бога у временима усамљености</w:t>
      </w:r>
    </w:p>
    <w:p/>
    <w:p>
      <w:r xmlns:w="http://schemas.openxmlformats.org/wordprocessingml/2006/main">
        <w:t xml:space="preserve">1. Псалам 23:4 – Иако идем најтамнијом долином, нећу се бојати зла, јер си ти са мном; штап твој и штап твој, теше ме.</w:t>
      </w:r>
    </w:p>
    <w:p/>
    <w:p>
      <w:r xmlns:w="http://schemas.openxmlformats.org/wordprocessingml/2006/main">
        <w:t xml:space="preserve">2. Проповедник 4:9-12 – Двојица су боља од једног, јер имају добру зараду за свој труд: Ако неко од њих падне, један може помоћи другом да се подигне. Али жао свакога ко падне и нема ко да им помогне. Иако један може бити савладан, двоје се могу бранити. Жица од три нити се не прекида брзо.</w:t>
      </w:r>
    </w:p>
    <w:p/>
    <w:p>
      <w:r xmlns:w="http://schemas.openxmlformats.org/wordprocessingml/2006/main">
        <w:t xml:space="preserve">1. Самуилова 21:2 И Давид рече свештенику Ахимелеху: „Цар ми је заповедио посао и рекао ми: „Нека нико не зна ништа о послу где те шаљем и шта сам ти заповедио. поставио сам своје слуге на такво и такво место.</w:t>
      </w:r>
    </w:p>
    <w:p/>
    <w:p>
      <w:r xmlns:w="http://schemas.openxmlformats.org/wordprocessingml/2006/main">
        <w:t xml:space="preserve">Давид је замолио свештеника Ахимелеха да држи тајну мисију коју му је краљ доделио.</w:t>
      </w:r>
    </w:p>
    <w:p/>
    <w:p>
      <w:r xmlns:w="http://schemas.openxmlformats.org/wordprocessingml/2006/main">
        <w:t xml:space="preserve">1. Важност чувања тајни у служби Богу.</w:t>
      </w:r>
    </w:p>
    <w:p/>
    <w:p>
      <w:r xmlns:w="http://schemas.openxmlformats.org/wordprocessingml/2006/main">
        <w:t xml:space="preserve">2. Важност послушности ауторитету.</w:t>
      </w:r>
    </w:p>
    <w:p/>
    <w:p>
      <w:r xmlns:w="http://schemas.openxmlformats.org/wordprocessingml/2006/main">
        <w:t xml:space="preserve">1. Пословице 11:13 - Трач открива тајне, али особа од поверења чува поверење.</w:t>
      </w:r>
    </w:p>
    <w:p/>
    <w:p>
      <w:r xmlns:w="http://schemas.openxmlformats.org/wordprocessingml/2006/main">
        <w:t xml:space="preserve">2. Римљанима 13:1-2 – Нека сви буду потчињени властима, јер нема власти осим оне коју је Бог установио. Власти које постоје успостављене су од Бога.</w:t>
      </w:r>
    </w:p>
    <w:p/>
    <w:p>
      <w:r xmlns:w="http://schemas.openxmlformats.org/wordprocessingml/2006/main">
        <w:t xml:space="preserve">1. Самуилова 21:3 Шта је, дакле, под твојом руком? дај ми у руку пет хлебова или шта има.</w:t>
      </w:r>
    </w:p>
    <w:p/>
    <w:p>
      <w:r xmlns:w="http://schemas.openxmlformats.org/wordprocessingml/2006/main">
        <w:t xml:space="preserve">Давид тражи од Ахимелеха свештеника пет хлебова да му помогне на путу.</w:t>
      </w:r>
    </w:p>
    <w:p/>
    <w:p>
      <w:r xmlns:w="http://schemas.openxmlformats.org/wordprocessingml/2006/main">
        <w:t xml:space="preserve">1. Моћ опскрбе: како Бог задовољава наше потребе.</w:t>
      </w:r>
    </w:p>
    <w:p/>
    <w:p>
      <w:r xmlns:w="http://schemas.openxmlformats.org/wordprocessingml/2006/main">
        <w:t xml:space="preserve">2. Непогрешива Божја верност: чак и у тешким временима.</w:t>
      </w:r>
    </w:p>
    <w:p/>
    <w:p>
      <w:r xmlns:w="http://schemas.openxmlformats.org/wordprocessingml/2006/main">
        <w:t xml:space="preserve">1. Матеј 6:25-34 – Исус нас подсећа да не бринемо и да ће се наш небески Отац побринути за нас.</w:t>
      </w:r>
    </w:p>
    <w:p/>
    <w:p>
      <w:r xmlns:w="http://schemas.openxmlformats.org/wordprocessingml/2006/main">
        <w:t xml:space="preserve">2. Филипљанима 4:19 – Павле нас подсећа да ће Бог испунити све наше потребе у складу са својим богатством у слави.</w:t>
      </w:r>
    </w:p>
    <w:p/>
    <w:p>
      <w:r xmlns:w="http://schemas.openxmlformats.org/wordprocessingml/2006/main">
        <w:t xml:space="preserve">1. Самуилова 21:4 А свештеник одговори Давиду и рече: Нема обичног хлеба под мојом руком, али има хлеба посвећеног; ако су се младићи држали бар од жена.</w:t>
      </w:r>
    </w:p>
    <w:p/>
    <w:p>
      <w:r xmlns:w="http://schemas.openxmlformats.org/wordprocessingml/2006/main">
        <w:t xml:space="preserve">Свештеник је обавестио Давида да нема обичног хлеба, али има освећеног, али само ако младићи нису били са женама.</w:t>
      </w:r>
    </w:p>
    <w:p/>
    <w:p>
      <w:r xmlns:w="http://schemas.openxmlformats.org/wordprocessingml/2006/main">
        <w:t xml:space="preserve">1. Важност светог и посвећеног живота.</w:t>
      </w:r>
    </w:p>
    <w:p/>
    <w:p>
      <w:r xmlns:w="http://schemas.openxmlformats.org/wordprocessingml/2006/main">
        <w:t xml:space="preserve">2. Сила освећеног хлеба.</w:t>
      </w:r>
    </w:p>
    <w:p/>
    <w:p>
      <w:r xmlns:w="http://schemas.openxmlformats.org/wordprocessingml/2006/main">
        <w:t xml:space="preserve">1. Јеврејима 12:14 – Тежите за светошћу без које нико неће видети Господа.</w:t>
      </w:r>
    </w:p>
    <w:p/>
    <w:p>
      <w:r xmlns:w="http://schemas.openxmlformats.org/wordprocessingml/2006/main">
        <w:t xml:space="preserve">2. Излазак 12:17 – Израелци је требало да једу Пасху са бесквасним хлебом и горким биљем.</w:t>
      </w:r>
    </w:p>
    <w:p/>
    <w:p>
      <w:r xmlns:w="http://schemas.openxmlformats.org/wordprocessingml/2006/main">
        <w:t xml:space="preserve">1. Самуилова 21:5 А Давид одговори свештенику и рече му: Истина, жене су биле уклоњене од нас око ова три дана, откако сам изашао, и посуде младића су свете, а хлеб је у на уобичајен начин, да, иако је данас посвећен у посуди.</w:t>
      </w:r>
    </w:p>
    <w:p/>
    <w:p>
      <w:r xmlns:w="http://schemas.openxmlformats.org/wordprocessingml/2006/main">
        <w:t xml:space="preserve">Давид објашњава свештенику да су он и његови људи последња три дана били без икаквог женског друштва и да је хлеб који једу само обичан хлеб, иако је одвојен за тај дан.</w:t>
      </w:r>
    </w:p>
    <w:p/>
    <w:p>
      <w:r xmlns:w="http://schemas.openxmlformats.org/wordprocessingml/2006/main">
        <w:t xml:space="preserve">1. Божија милост и опскрба, чак и усред тешких времена.</w:t>
      </w:r>
    </w:p>
    <w:p/>
    <w:p>
      <w:r xmlns:w="http://schemas.openxmlformats.org/wordprocessingml/2006/main">
        <w:t xml:space="preserve">2. Како се Божја верност може видети на најневероватнијим местима.</w:t>
      </w:r>
    </w:p>
    <w:p/>
    <w:p>
      <w:r xmlns:w="http://schemas.openxmlformats.org/wordprocessingml/2006/main">
        <w:t xml:space="preserve">1. Исаија 25:6-8 - На овој гори ће Господ Свемогући припремити гозбу богате хране за све народе, гозбу од одлежаног вина, најбољег јела и најбољих вина.</w:t>
      </w:r>
    </w:p>
    <w:p/>
    <w:p>
      <w:r xmlns:w="http://schemas.openxmlformats.org/wordprocessingml/2006/main">
        <w:t xml:space="preserve">7 На овој гори ће уништити покров који обавија све народе, плашт који покрива све народе;</w:t>
      </w:r>
    </w:p>
    <w:p/>
    <w:p>
      <w:r xmlns:w="http://schemas.openxmlformats.org/wordprocessingml/2006/main">
        <w:t xml:space="preserve">8 заувек ће прогутати смрт. Суверени Господ ће обрисати сузе са свих лица; уклониће срамоту свог народа са целе земље.</w:t>
      </w:r>
    </w:p>
    <w:p/>
    <w:p>
      <w:r xmlns:w="http://schemas.openxmlformats.org/wordprocessingml/2006/main">
        <w:t xml:space="preserve">2. Матеј 4:4 - Исус одговори: Писано је: Неће човек живети само о хлебу, него о свакој речи која излази из уста Божијих.</w:t>
      </w:r>
    </w:p>
    <w:p/>
    <w:p>
      <w:r xmlns:w="http://schemas.openxmlformats.org/wordprocessingml/2006/main">
        <w:t xml:space="preserve">1. Самуилова 21:6 Тако му је свештеник дао посвећени хлеб, јер тамо није било хлеба осим хлебова приказаних, који су узети од Господа, да се стави врућ хлеб оног дана када је узет.</w:t>
      </w:r>
    </w:p>
    <w:p/>
    <w:p>
      <w:r xmlns:w="http://schemas.openxmlformats.org/wordprocessingml/2006/main">
        <w:t xml:space="preserve">Свештеник је Давиду дао свети хлеб од шатора, пошто није било другог хлеба.</w:t>
      </w:r>
    </w:p>
    <w:p/>
    <w:p>
      <w:r xmlns:w="http://schemas.openxmlformats.org/wordprocessingml/2006/main">
        <w:t xml:space="preserve">1) Хлеб живота: Зашто је Исус једини прави извор духовне исхране</w:t>
      </w:r>
    </w:p>
    <w:p/>
    <w:p>
      <w:r xmlns:w="http://schemas.openxmlformats.org/wordprocessingml/2006/main">
        <w:t xml:space="preserve">2) Свештенички великодушни дар: шта можемо научити из Давидове приче</w:t>
      </w:r>
    </w:p>
    <w:p/>
    <w:p>
      <w:r xmlns:w="http://schemas.openxmlformats.org/wordprocessingml/2006/main">
        <w:t xml:space="preserve">1) Јован 6:35 – „И рече им Исус: Ја сам хлеб живота: ко долази к мени неће огладњети, и ко верује у мене неће ожеднети довека.</w:t>
      </w:r>
    </w:p>
    <w:p/>
    <w:p>
      <w:r xmlns:w="http://schemas.openxmlformats.org/wordprocessingml/2006/main">
        <w:t xml:space="preserve">2) Лука 6:38 – „Дајте, и даће вам се; добром мером, стиснутом и потресаном, и претрпаном, људи ће вам дати у недра. Јер истом мером којом мерите она ће да ти се опет одмери“.</w:t>
      </w:r>
    </w:p>
    <w:p/>
    <w:p>
      <w:r xmlns:w="http://schemas.openxmlformats.org/wordprocessingml/2006/main">
        <w:t xml:space="preserve">1. Самуилова 21:7 Један човек од Саулових слугу био је тамо тог дана, заточен пред Господом; и звао се Доег, Едомац, први од сточара који су припадали Саулу.</w:t>
      </w:r>
    </w:p>
    <w:p/>
    <w:p>
      <w:r xmlns:w="http://schemas.openxmlformats.org/wordprocessingml/2006/main">
        <w:t xml:space="preserve">Доег, Едомац, био је поглавар Саулових пастира који су једног дана били заточени пред Господом.</w:t>
      </w:r>
    </w:p>
    <w:p/>
    <w:p>
      <w:r xmlns:w="http://schemas.openxmlformats.org/wordprocessingml/2006/main">
        <w:t xml:space="preserve">1. Божја верност – Како је Бог увек ту да нам пружи заштиту и вођство које нам је потребно.</w:t>
      </w:r>
    </w:p>
    <w:p/>
    <w:p>
      <w:r xmlns:w="http://schemas.openxmlformats.org/wordprocessingml/2006/main">
        <w:t xml:space="preserve">2. Моћ стрпљења – Како нам стрпљење и вера могу помоћи да издржимо тешка времена.</w:t>
      </w:r>
    </w:p>
    <w:p/>
    <w:p>
      <w:r xmlns:w="http://schemas.openxmlformats.org/wordprocessingml/2006/main">
        <w:t xml:space="preserve">1. Псалам 118:8 – Боље је утећи се у Господа него уздати се у човека.</w:t>
      </w:r>
    </w:p>
    <w:p/>
    <w:p>
      <w:r xmlns:w="http://schemas.openxmlformats.org/wordprocessingml/2006/main">
        <w:t xml:space="preserve">2. Римљанима 12:12 – Радујте се у нади, будите стрпљиви у невољи, будите постојани у молитви.</w:t>
      </w:r>
    </w:p>
    <w:p/>
    <w:p>
      <w:r xmlns:w="http://schemas.openxmlformats.org/wordprocessingml/2006/main">
        <w:t xml:space="preserve">1. Самуилова 21:8 А Давид рече Ахимелеху: "А нема ли овде под твојом руком копље или мач? јер нисам са собом понео ни мач ни оружје, јер је краљев посао захтевао журби.</w:t>
      </w:r>
    </w:p>
    <w:p/>
    <w:p>
      <w:r xmlns:w="http://schemas.openxmlformats.org/wordprocessingml/2006/main">
        <w:t xml:space="preserve">Давид стиже у Ахимелехову кућу и распитује се да ли има оружја које може да позајми за своју хитну мисију од краља.</w:t>
      </w:r>
    </w:p>
    <w:p/>
    <w:p>
      <w:r xmlns:w="http://schemas.openxmlformats.org/wordprocessingml/2006/main">
        <w:t xml:space="preserve">1. Моћ припреме: зашто увек треба да будемо спремни</w:t>
      </w:r>
    </w:p>
    <w:p/>
    <w:p>
      <w:r xmlns:w="http://schemas.openxmlformats.org/wordprocessingml/2006/main">
        <w:t xml:space="preserve">2. Поуздајте се у Божју провизију: ослањање на Господа чак и када се осећамо неспремним</w:t>
      </w:r>
    </w:p>
    <w:p/>
    <w:p>
      <w:r xmlns:w="http://schemas.openxmlformats.org/wordprocessingml/2006/main">
        <w:t xml:space="preserve">1. Матеј 6:33-34 – „Него тражите најпре Царство Божије и правду његову, и све ће вам се ово додати. Зато не брините за сутра, јер ће сутра бити забринуто само за себе. дан је своја невоља“.</w:t>
      </w:r>
    </w:p>
    <w:p/>
    <w:p>
      <w:r xmlns:w="http://schemas.openxmlformats.org/wordprocessingml/2006/main">
        <w:t xml:space="preserve">2. Пословице 27:1 – „Не хвали се сутрашњим даном, јер не знаш шта може донети дан“.</w:t>
      </w:r>
    </w:p>
    <w:p/>
    <w:p>
      <w:r xmlns:w="http://schemas.openxmlformats.org/wordprocessingml/2006/main">
        <w:t xml:space="preserve">1. Самуилова 21:9 А свештеник рече: Мач Голијата Филистејца, кога си убио у долини Ела, ево га умотан у платно иза оплећака; ако хоћеш то да узмеш, узми га; нема другог осим тога овде. А Давид рече: Нема таквог; дај ми.</w:t>
      </w:r>
    </w:p>
    <w:p/>
    <w:p>
      <w:r xmlns:w="http://schemas.openxmlformats.org/wordprocessingml/2006/main">
        <w:t xml:space="preserve">Свештеник каже Давиду да може узети Голијатов мач, који му је био једини сличан, и Давид пристаје да га узме.</w:t>
      </w:r>
    </w:p>
    <w:p/>
    <w:p>
      <w:r xmlns:w="http://schemas.openxmlformats.org/wordprocessingml/2006/main">
        <w:t xml:space="preserve">1) „Моћ вере: како му је Давидово поверење у Бога омогућило да узме Голијатов мач“</w:t>
      </w:r>
    </w:p>
    <w:p/>
    <w:p>
      <w:r xmlns:w="http://schemas.openxmlformats.org/wordprocessingml/2006/main">
        <w:t xml:space="preserve">2) „Цена победе: разумевање значаја Голијатовог мача у Давидовом животу“</w:t>
      </w:r>
    </w:p>
    <w:p/>
    <w:p>
      <w:r xmlns:w="http://schemas.openxmlformats.org/wordprocessingml/2006/main">
        <w:t xml:space="preserve">1) Матеј 17:20 „Рече им: Због ваше маловерности. Јер, заиста вам кажем, ако имате веру као зрно горушичино, рећи ћете гори овој: Пређи одавде тамо, и помериће се, и ништа ти неће бити немогуће.</w:t>
      </w:r>
    </w:p>
    <w:p/>
    <w:p>
      <w:r xmlns:w="http://schemas.openxmlformats.org/wordprocessingml/2006/main">
        <w:t xml:space="preserve">2) 1. Коринћанима 15:57 „Али хвала Богу, који нам даје победу кроз Господа нашег Исуса Христа.“</w:t>
      </w:r>
    </w:p>
    <w:p/>
    <w:p>
      <w:r xmlns:w="http://schemas.openxmlformats.org/wordprocessingml/2006/main">
        <w:t xml:space="preserve">1. Самуилова 21:10 И Давид је устао и побегао тог дана од страха од Саула, и отишао код Ахиса, краља Гата.</w:t>
      </w:r>
    </w:p>
    <w:p/>
    <w:p>
      <w:r xmlns:w="http://schemas.openxmlformats.org/wordprocessingml/2006/main">
        <w:t xml:space="preserve">Давид бежи од Саула из страха и налази уточиште код Ахиса, краља Гата.</w:t>
      </w:r>
    </w:p>
    <w:p/>
    <w:p>
      <w:r xmlns:w="http://schemas.openxmlformats.org/wordprocessingml/2006/main">
        <w:t xml:space="preserve">1. Бог пружа уточиште и заштиту у временима страха и опасности.</w:t>
      </w:r>
    </w:p>
    <w:p/>
    <w:p>
      <w:r xmlns:w="http://schemas.openxmlformats.org/wordprocessingml/2006/main">
        <w:t xml:space="preserve">2. Бог је веран и никада нас неће оставити чак ни када смо суочени са прогоном.</w:t>
      </w:r>
    </w:p>
    <w:p/>
    <w:p>
      <w:r xmlns:w="http://schemas.openxmlformats.org/wordprocessingml/2006/main">
        <w:t xml:space="preserve">1. Псалам 23:4 Иако идем најтамнијом долином, нећу се бојати зла, јер си ти са мном; штап твој и штап твој, теше ме.</w:t>
      </w:r>
    </w:p>
    <w:p/>
    <w:p>
      <w:r xmlns:w="http://schemas.openxmlformats.org/wordprocessingml/2006/main">
        <w:t xml:space="preserve">2. Исаија 41:10 Зато се не бојте, јер сам ја с вама; не плаши се, јер сам ја твој Бог. Ја ћу те ојачати и помоћи ти; Подржаћу те својом десницом праведном.</w:t>
      </w:r>
    </w:p>
    <w:p/>
    <w:p>
      <w:r xmlns:w="http://schemas.openxmlformats.org/wordprocessingml/2006/main">
        <w:t xml:space="preserve">1. Самуилова 21:11 А Ахишове слуге рекоше му: Није ли ово Давид краљ земље? зар нису певали један другом о њему у играма говорећи: Саул је побио своје хиљаде, а Давид своје десет хиљада?</w:t>
      </w:r>
    </w:p>
    <w:p/>
    <w:p>
      <w:r xmlns:w="http://schemas.openxmlformats.org/wordprocessingml/2006/main">
        <w:t xml:space="preserve">Ахишове слуге су признале Давида као краља земље. Прославили су његову победу певајући о Саулу који је побио своје хиљаде, а Давиду о његовим десет хиљада.</w:t>
      </w:r>
    </w:p>
    <w:p/>
    <w:p>
      <w:r xmlns:w="http://schemas.openxmlformats.org/wordprocessingml/2006/main">
        <w:t xml:space="preserve">1. Моћ хвале: прослављање Божјих победа у нашим животима</w:t>
      </w:r>
    </w:p>
    <w:p/>
    <w:p>
      <w:r xmlns:w="http://schemas.openxmlformats.org/wordprocessingml/2006/main">
        <w:t xml:space="preserve">2. Благослов послушности: учење из Давидовог примера</w:t>
      </w:r>
    </w:p>
    <w:p/>
    <w:p>
      <w:r xmlns:w="http://schemas.openxmlformats.org/wordprocessingml/2006/main">
        <w:t xml:space="preserve">1. 1. Летописа 16:8-9 – Хвалите Господа, призивајте име његово; објави међу народима шта је учинио. Певајте му, певајте му хвалу; причати о свим његовим дивним делима.</w:t>
      </w:r>
    </w:p>
    <w:p/>
    <w:p>
      <w:r xmlns:w="http://schemas.openxmlformats.org/wordprocessingml/2006/main">
        <w:t xml:space="preserve">2. Псалам 136:1-3 - Захвалите Господу, јер је добар. Његова љубав траје заувек. Захвалите Богу богова. Његова љубав траје заувек. Хвалите Господа над господарима: Његова љубав траје довека.</w:t>
      </w:r>
    </w:p>
    <w:p/>
    <w:p>
      <w:r xmlns:w="http://schemas.openxmlformats.org/wordprocessingml/2006/main">
        <w:t xml:space="preserve">1. Самуилова 21:12 И Давид је ставио ове речи у своје срце, и јако се уплашио Ахиса, краља Гата.</w:t>
      </w:r>
    </w:p>
    <w:p/>
    <w:p>
      <w:r xmlns:w="http://schemas.openxmlformats.org/wordprocessingml/2006/main">
        <w:t xml:space="preserve">Давид се плашио краља Ахиса из Гата и сећао се шта се догодило.</w:t>
      </w:r>
    </w:p>
    <w:p/>
    <w:p>
      <w:r xmlns:w="http://schemas.openxmlformats.org/wordprocessingml/2006/main">
        <w:t xml:space="preserve">1. Бог може да искористи наше страхове да нам помогне да запамтимо важне лекције и да Му се приближимо.</w:t>
      </w:r>
    </w:p>
    <w:p/>
    <w:p>
      <w:r xmlns:w="http://schemas.openxmlformats.org/wordprocessingml/2006/main">
        <w:t xml:space="preserve">2. Када се нечега плашимо, можемо се обратити Богу за снагу и вођство.</w:t>
      </w:r>
    </w:p>
    <w:p/>
    <w:p>
      <w:r xmlns:w="http://schemas.openxmlformats.org/wordprocessingml/2006/main">
        <w:t xml:space="preserve">1. 1. Петрова 5:7 – „Сву своју бригу пребаците на њега јер му је стало до вас.“</w:t>
      </w:r>
    </w:p>
    <w:p/>
    <w:p>
      <w:r xmlns:w="http://schemas.openxmlformats.org/wordprocessingml/2006/main">
        <w:t xml:space="preserve">2. Псалам 34:4 – „Тражих Господа, и услиши ми се, избави ме од свих страхова мојих.“</w:t>
      </w:r>
    </w:p>
    <w:p/>
    <w:p>
      <w:r xmlns:w="http://schemas.openxmlformats.org/wordprocessingml/2006/main">
        <w:t xml:space="preserve">1. Самуилова 21:13 И променио је своје понашање пред њима, и претварао се да је луд у њиховим рукама, и шкрабао по вратима капије, и пустио је пљувачку да му падне на браду.</w:t>
      </w:r>
    </w:p>
    <w:p/>
    <w:p>
      <w:r xmlns:w="http://schemas.openxmlformats.org/wordprocessingml/2006/main">
        <w:t xml:space="preserve">Давид је глумио лудило да би се заштитио од Саула и његових људи тако што је изгледао ментално нестабилан. Учинио је то тако што је гребао по вратима капије и пустио да му пљува пада низ браду.</w:t>
      </w:r>
    </w:p>
    <w:p/>
    <w:p>
      <w:r xmlns:w="http://schemas.openxmlformats.org/wordprocessingml/2006/main">
        <w:t xml:space="preserve">1. Мудрост претварања лудила: како је Давид користио своју памет да би се заштитио</w:t>
      </w:r>
    </w:p>
    <w:p/>
    <w:p>
      <w:r xmlns:w="http://schemas.openxmlformats.org/wordprocessingml/2006/main">
        <w:t xml:space="preserve">2. Када живот постане тежак: моћ претварања лудила као алата за самоодржање</w:t>
      </w:r>
    </w:p>
    <w:p/>
    <w:p>
      <w:r xmlns:w="http://schemas.openxmlformats.org/wordprocessingml/2006/main">
        <w:t xml:space="preserve">1. Пословице 16:18 - Понос иде испред уништења, а охол дух пред пад.</w:t>
      </w:r>
    </w:p>
    <w:p/>
    <w:p>
      <w:r xmlns:w="http://schemas.openxmlformats.org/wordprocessingml/2006/main">
        <w:t xml:space="preserve">2. Матеј 10:16 – Шаљем вас као овце међу вукове. Зато будите мудри као змије и невини као голубови.</w:t>
      </w:r>
    </w:p>
    <w:p/>
    <w:p>
      <w:r xmlns:w="http://schemas.openxmlformats.org/wordprocessingml/2006/main">
        <w:t xml:space="preserve">1. Самуилова 21:14 Тада Ахиш рече својим слугама: „Ето, видите да је човек луд. Зашто сте га онда довели мени?</w:t>
      </w:r>
    </w:p>
    <w:p/>
    <w:p>
      <w:r xmlns:w="http://schemas.openxmlformats.org/wordprocessingml/2006/main">
        <w:t xml:space="preserve">Ахиш је приметио да је Давид љут и упитао је своје слуге зашто су га довели.</w:t>
      </w:r>
    </w:p>
    <w:p/>
    <w:p>
      <w:r xmlns:w="http://schemas.openxmlformats.org/wordprocessingml/2006/main">
        <w:t xml:space="preserve">1. Бог и даље може да користи Божји народ, чак иу њиховим кушњама и борбама.</w:t>
      </w:r>
    </w:p>
    <w:p/>
    <w:p>
      <w:r xmlns:w="http://schemas.openxmlformats.org/wordprocessingml/2006/main">
        <w:t xml:space="preserve">2. Божји народ треба да се ослони на Његову помоћ и снагу у тешким временима.</w:t>
      </w:r>
    </w:p>
    <w:p/>
    <w:p>
      <w:r xmlns:w="http://schemas.openxmlformats.org/wordprocessingml/2006/main">
        <w:t xml:space="preserve">1. Исаија 40:29-31 Он даје снагу уморнима и повећава моћ слабих.</w:t>
      </w:r>
    </w:p>
    <w:p/>
    <w:p>
      <w:r xmlns:w="http://schemas.openxmlformats.org/wordprocessingml/2006/main">
        <w:t xml:space="preserve">2. Псалам 46:1-3 Бог је наше уточиште и снага, увек присутна помоћ у невољи.</w:t>
      </w:r>
    </w:p>
    <w:p/>
    <w:p>
      <w:r xmlns:w="http://schemas.openxmlformats.org/wordprocessingml/2006/main">
        <w:t xml:space="preserve">1. Самуилова 21:15 Да ли су ми потребни луди, да сте довели овог човека да глуми лудака у мом присуству? хоће ли овај момак доћи у моју кућу?</w:t>
      </w:r>
    </w:p>
    <w:p/>
    <w:p>
      <w:r xmlns:w="http://schemas.openxmlformats.org/wordprocessingml/2006/main">
        <w:t xml:space="preserve">Давид тражи уточиште у дому Господњем, а свештеник се пита зашто би му требао лудак у Господњем присуству.</w:t>
      </w:r>
    </w:p>
    <w:p/>
    <w:p>
      <w:r xmlns:w="http://schemas.openxmlformats.org/wordprocessingml/2006/main">
        <w:t xml:space="preserve">1. Давидова снага: моћ вере у временима невоље</w:t>
      </w:r>
    </w:p>
    <w:p/>
    <w:p>
      <w:r xmlns:w="http://schemas.openxmlformats.org/wordprocessingml/2006/main">
        <w:t xml:space="preserve">2. Божји дом: светилиште за верне</w:t>
      </w:r>
    </w:p>
    <w:p/>
    <w:p>
      <w:r xmlns:w="http://schemas.openxmlformats.org/wordprocessingml/2006/main">
        <w:t xml:space="preserve">1. Псалам 34:17 „Кад праведници вапе у помоћ, Господ их чује и избавља их из свих невоља њихових.“</w:t>
      </w:r>
    </w:p>
    <w:p/>
    <w:p>
      <w:r xmlns:w="http://schemas.openxmlformats.org/wordprocessingml/2006/main">
        <w:t xml:space="preserve">2. 1. Коринћанима 3:16-17 „Зар не знате да сте храм Божји и да Дух Божји пребива у вама? "</w:t>
      </w:r>
    </w:p>
    <w:p/>
    <w:p>
      <w:r xmlns:w="http://schemas.openxmlformats.org/wordprocessingml/2006/main">
        <w:t xml:space="preserve">1. Самуилова 22 може се сажети у три пасуса на следећи начин, са назначеним стиховима:</w:t>
      </w:r>
    </w:p>
    <w:p/>
    <w:p>
      <w:r xmlns:w="http://schemas.openxmlformats.org/wordprocessingml/2006/main">
        <w:t xml:space="preserve">Параграф 1: 1. Самуилова 22:1-5 описује Давидово уточиште у пећини Адулам и окупљање у невољи појединаца око њега. У овом поглављу Давид, у страху за свој живот, тражи уточиште у пећини Адулам. О његовом присуству се шири глас, а људи који су у невољи или задужени придружују му се око четири стотине људи. Давид постаје њихов вођа, а они формирају лојалне следбенике.</w:t>
      </w:r>
    </w:p>
    <w:p/>
    <w:p>
      <w:r xmlns:w="http://schemas.openxmlformats.org/wordprocessingml/2006/main">
        <w:t xml:space="preserve">Параграф 2: Настављајући у 1. Самуилова 22:6-10, он препричава Саулов гнев према Ахимелеху и свештеницима у Ноб. Саул сазнаје да је Ахимелех помогао Давиду и сукобљава се с њим због тога. Ахимелех се брани објашњавајући да није био свестан Давидове неправде. Међутим, Саул оптужује Ахимелеха за заверу против њега и наређује његово погубљење заједно са осталим свештеницима.</w:t>
      </w:r>
    </w:p>
    <w:p/>
    <w:p>
      <w:r xmlns:w="http://schemas.openxmlformats.org/wordprocessingml/2006/main">
        <w:t xml:space="preserve">Параграф 3: 1. Самуилова 22. завршава се тако што Доег извршава Саулову заповест да убије свештенике у Нобу. У стиховима као што је 1. Самуилова 22:17-23, помиње се да када ниједан од Саулових војника није вољан да погуби свештенике, Доег, Едомски слуга, сам извршава бруталан задатак. Он убија осамдесет пет свештеника заједно са њиховим породицама и уништава Ноб град у коме су живели.</w:t>
      </w:r>
    </w:p>
    <w:p/>
    <w:p>
      <w:r xmlns:w="http://schemas.openxmlformats.org/wordprocessingml/2006/main">
        <w:t xml:space="preserve">Укратко:</w:t>
      </w:r>
    </w:p>
    <w:p>
      <w:r xmlns:w="http://schemas.openxmlformats.org/wordprocessingml/2006/main">
        <w:t xml:space="preserve">1 Самуилова 22 представља:</w:t>
      </w:r>
    </w:p>
    <w:p>
      <w:r xmlns:w="http://schemas.openxmlformats.org/wordprocessingml/2006/main">
        <w:t xml:space="preserve">Давидово уточиште у пећини Адулам;</w:t>
      </w:r>
    </w:p>
    <w:p>
      <w:r xmlns:w="http://schemas.openxmlformats.org/wordprocessingml/2006/main">
        <w:t xml:space="preserve">Саулов гнев према Ахимелеку;</w:t>
      </w:r>
    </w:p>
    <w:p>
      <w:r xmlns:w="http://schemas.openxmlformats.org/wordprocessingml/2006/main">
        <w:t xml:space="preserve">Доег извршава Саулову заповест да убије свештеника;</w:t>
      </w:r>
    </w:p>
    <w:p/>
    <w:p>
      <w:r xmlns:w="http://schemas.openxmlformats.org/wordprocessingml/2006/main">
        <w:t xml:space="preserve">Нагласак на:</w:t>
      </w:r>
    </w:p>
    <w:p>
      <w:r xmlns:w="http://schemas.openxmlformats.org/wordprocessingml/2006/main">
        <w:t xml:space="preserve">Давидово уточиште у пећини Адулам;</w:t>
      </w:r>
    </w:p>
    <w:p>
      <w:r xmlns:w="http://schemas.openxmlformats.org/wordprocessingml/2006/main">
        <w:t xml:space="preserve">Саулов гнев према Ахимелеку;</w:t>
      </w:r>
    </w:p>
    <w:p>
      <w:r xmlns:w="http://schemas.openxmlformats.org/wordprocessingml/2006/main">
        <w:t xml:space="preserve">Доег извршава Саулову заповест да убије свештеника;</w:t>
      </w:r>
    </w:p>
    <w:p/>
    <w:p>
      <w:r xmlns:w="http://schemas.openxmlformats.org/wordprocessingml/2006/main">
        <w:t xml:space="preserve">Поглавље се фокусира на Давидово уточиште у пећини Адулам, Саулов гнев према Ахимелеху и трагичне последице које следе. У 1. Самуиловој 22, Давид тражи уточиште у пећини Адулам због страха за свој живот. Ту му се придружују узнемирени појединци, чинећи лојалне следбенике од око четири стотине људи.</w:t>
      </w:r>
    </w:p>
    <w:p/>
    <w:p>
      <w:r xmlns:w="http://schemas.openxmlformats.org/wordprocessingml/2006/main">
        <w:t xml:space="preserve">Настављајући у 1. Самуиловој 22, Саул сазнаје за Ахимелехову помоћ Давиду и суочава се с њим. Упркос Ахимелеховој одбрани да није свестан било каквог Давидовог прекршаја, Саул га оптужује да је уротио против њега и наређује његово погубљење заједно са осталим свештеницима.</w:t>
      </w:r>
    </w:p>
    <w:p/>
    <w:p>
      <w:r xmlns:w="http://schemas.openxmlformats.org/wordprocessingml/2006/main">
        <w:t xml:space="preserve">1. Самуилова 22. завршава се тако што Доег извршава Саулову заповест да убије свештенике у Нобу. Када ниједан од Саулових војника није вољан да погуби свештенике, Доег, слуга из Едома, преузима на себе да изврши овај брутални задатак. Он убија осамдесет пет свештеника заједно са њиховим породицама и уништава Ноб град у коме су живели. Ово поглавље описује како Давид тражи сигурност усред невоља, тако и трагичне последице које проистичу из Саулове љубоморе и параноје.</w:t>
      </w:r>
    </w:p>
    <w:p/>
    <w:p>
      <w:r xmlns:w="http://schemas.openxmlformats.org/wordprocessingml/2006/main">
        <w:t xml:space="preserve">1. Самуилова 22:1 Давид је стога отишао оданде и побегао у пећину Адулам; и када су то чула његова браћа и сав дом његовог оца, сишли су тамо к њему.</w:t>
      </w:r>
    </w:p>
    <w:p/>
    <w:p>
      <w:r xmlns:w="http://schemas.openxmlformats.org/wordprocessingml/2006/main">
        <w:t xml:space="preserve">Давид бежи у пећину Адулам и убрзо му се придружује његова породица.</w:t>
      </w:r>
    </w:p>
    <w:p/>
    <w:p>
      <w:r xmlns:w="http://schemas.openxmlformats.org/wordprocessingml/2006/main">
        <w:t xml:space="preserve">1. У тешким временима породица је извор снаге и утехе.</w:t>
      </w:r>
    </w:p>
    <w:p/>
    <w:p>
      <w:r xmlns:w="http://schemas.openxmlformats.org/wordprocessingml/2006/main">
        <w:t xml:space="preserve">2. Можемо наћи наду и уточиште у Богу, чак и када смо суочени с тешким околностима.</w:t>
      </w:r>
    </w:p>
    <w:p/>
    <w:p>
      <w:r xmlns:w="http://schemas.openxmlformats.org/wordprocessingml/2006/main">
        <w:t xml:space="preserve">1. Псалам 57:1 „Смилуј ми се, Боже, милостив буди мени, јер се у Тебе утече душа моја, у сенци крила Твојих уточићу се док не прође пропаст.“</w:t>
      </w:r>
    </w:p>
    <w:p/>
    <w:p>
      <w:r xmlns:w="http://schemas.openxmlformats.org/wordprocessingml/2006/main">
        <w:t xml:space="preserve">2. Римљанима 8:28 „А знамо да све ради на добро онима који љубе Бога, онима који су позвани по његовој намери.“</w:t>
      </w:r>
    </w:p>
    <w:p/>
    <w:p>
      <w:r xmlns:w="http://schemas.openxmlformats.org/wordprocessingml/2006/main">
        <w:t xml:space="preserve">1. Самуилова 22:2 И сви који су били у невољи, и сви који су били у дуговима, и сви који су били незадовољни, сабрали су се код њега; и постаде заповедник над њима, и беше с њим око четири стотине људи.</w:t>
      </w:r>
    </w:p>
    <w:p/>
    <w:p>
      <w:r xmlns:w="http://schemas.openxmlformats.org/wordprocessingml/2006/main">
        <w:t xml:space="preserve">Четири стотине људи окупило се око Давида у невољи, дуговима и незадовољству, и он је постао њихов вођа.</w:t>
      </w:r>
    </w:p>
    <w:p/>
    <w:p>
      <w:r xmlns:w="http://schemas.openxmlformats.org/wordprocessingml/2006/main">
        <w:t xml:space="preserve">1) Суочавање са невољом: Проналажење снаге у заједници</w:t>
      </w:r>
    </w:p>
    <w:p/>
    <w:p>
      <w:r xmlns:w="http://schemas.openxmlformats.org/wordprocessingml/2006/main">
        <w:t xml:space="preserve">2) Прихватање незадовољства: тражење могућности за промене</w:t>
      </w:r>
    </w:p>
    <w:p/>
    <w:p>
      <w:r xmlns:w="http://schemas.openxmlformats.org/wordprocessingml/2006/main">
        <w:t xml:space="preserve">1) Филипљанима 4:13 – „Све могу у Христу који ме јача“.</w:t>
      </w:r>
    </w:p>
    <w:p/>
    <w:p>
      <w:r xmlns:w="http://schemas.openxmlformats.org/wordprocessingml/2006/main">
        <w:t xml:space="preserve">2) Исаија 43:19 – „Ево, учинићу нешто ново; сада ће изникнути; зар нећете знати? Ја ћу направити пут у пустињи и реке у пустињи.“</w:t>
      </w:r>
    </w:p>
    <w:p/>
    <w:p>
      <w:r xmlns:w="http://schemas.openxmlformats.org/wordprocessingml/2006/main">
        <w:t xml:space="preserve">1. Самуилова 22:3 И Давид оде оданде у Миспу моавску, и рече краљу моавском: Нека мој отац и моја мајка, молим те, изађу и буду с тобом, док не знам шта ће Бог учинити за ја.</w:t>
      </w:r>
    </w:p>
    <w:p/>
    <w:p>
      <w:r xmlns:w="http://schemas.openxmlformats.org/wordprocessingml/2006/main">
        <w:t xml:space="preserve">Давид је потражио уточиште у Моаву и замолио краља да се брине о својим родитељима док не сазна шта му је Бог припремио.</w:t>
      </w:r>
    </w:p>
    <w:p/>
    <w:p>
      <w:r xmlns:w="http://schemas.openxmlformats.org/wordprocessingml/2006/main">
        <w:t xml:space="preserve">1. Поверење у Бога у временима неизвесности</w:t>
      </w:r>
    </w:p>
    <w:p/>
    <w:p>
      <w:r xmlns:w="http://schemas.openxmlformats.org/wordprocessingml/2006/main">
        <w:t xml:space="preserve">2. Моћ молитве</w:t>
      </w:r>
    </w:p>
    <w:p/>
    <w:p>
      <w:r xmlns:w="http://schemas.openxmlformats.org/wordprocessingml/2006/main">
        <w:t xml:space="preserve">1. Исаија 41:10 – Не бој се; јер сам ја с тобом: не плаши се; јер сам ја твој Бог: ја ћу те ојачати; да, помоћи ћу ти; да, подржаћу те десницом правде своје.</w:t>
      </w:r>
    </w:p>
    <w:p/>
    <w:p>
      <w:r xmlns:w="http://schemas.openxmlformats.org/wordprocessingml/2006/main">
        <w:t xml:space="preserve">2. Матеј 6:25-34 – Зато вам кажем: Не брините за живот свој, шта ћете јести или шта ћете пити; ни за своје тело шта ћете обући. Није ли живот више од меса, а тело од хаљине? Погледајте птице небеске, јер не сеју, нити жању, нити скупљају у житнице; ипак их храни Отац ваш небески. Нисте ли ви много бољи од њих?</w:t>
      </w:r>
    </w:p>
    <w:p/>
    <w:p>
      <w:r xmlns:w="http://schemas.openxmlformats.org/wordprocessingml/2006/main">
        <w:t xml:space="preserve">1. Самуилова 22:4 И довео их је пред моавског краља, и они су остали с њим све док је Давид био у тврђави.</w:t>
      </w:r>
    </w:p>
    <w:p/>
    <w:p>
      <w:r xmlns:w="http://schemas.openxmlformats.org/wordprocessingml/2006/main">
        <w:t xml:space="preserve">Давид је побегао од Саула и нашао уточиште у моавској земљи, где је моавски краљ дозволио њему и његовим следбеницима да остану.</w:t>
      </w:r>
    </w:p>
    <w:p/>
    <w:p>
      <w:r xmlns:w="http://schemas.openxmlformats.org/wordprocessingml/2006/main">
        <w:t xml:space="preserve">1. Проналажење снаге и удобности у тешким временима</w:t>
      </w:r>
    </w:p>
    <w:p/>
    <w:p>
      <w:r xmlns:w="http://schemas.openxmlformats.org/wordprocessingml/2006/main">
        <w:t xml:space="preserve">2. Моћ гостопримства</w:t>
      </w:r>
    </w:p>
    <w:p/>
    <w:p>
      <w:r xmlns:w="http://schemas.openxmlformats.org/wordprocessingml/2006/main">
        <w:t xml:space="preserve">1. Исаија 41:10 – „Зато не бој се, јер сам ја с тобом; не плаши се, јер сам ја твој Бог. Ја ћу те учврстити и помоћи ти, подупирати ћу те десном руком својом.“</w:t>
      </w:r>
    </w:p>
    <w:p/>
    <w:p>
      <w:r xmlns:w="http://schemas.openxmlformats.org/wordprocessingml/2006/main">
        <w:t xml:space="preserve">2. Јеврејима 13:2 – „Не заборавите да покажете гостопримство странцима, јер су на тај начин неки људи показали гостопримство анђелима, а да то нису знали.“</w:t>
      </w:r>
    </w:p>
    <w:p/>
    <w:p>
      <w:r xmlns:w="http://schemas.openxmlformats.org/wordprocessingml/2006/main">
        <w:t xml:space="preserve">1. Самуилова 22:5 А пророк Гад рече Давиду: Не остани у тврђави; иди и уђи у земљу Јудину. Тада је Давид отишао и дошао у шуму Харетску.</w:t>
      </w:r>
    </w:p>
    <w:p/>
    <w:p>
      <w:r xmlns:w="http://schemas.openxmlformats.org/wordprocessingml/2006/main">
        <w:t xml:space="preserve">Пророк Гад је рекао Давиду да напусти оставу и оде у Јуду, па је Давид отишао и отишао у шуму Харет.</w:t>
      </w:r>
    </w:p>
    <w:p/>
    <w:p>
      <w:r xmlns:w="http://schemas.openxmlformats.org/wordprocessingml/2006/main">
        <w:t xml:space="preserve">1. Божја Реч је путоказ за наше животе</w:t>
      </w:r>
    </w:p>
    <w:p/>
    <w:p>
      <w:r xmlns:w="http://schemas.openxmlformats.org/wordprocessingml/2006/main">
        <w:t xml:space="preserve">2. Како следити Божје упутство</w:t>
      </w:r>
    </w:p>
    <w:p/>
    <w:p>
      <w:r xmlns:w="http://schemas.openxmlformats.org/wordprocessingml/2006/main">
        <w:t xml:space="preserve">1. Псалам 119:105 Твоја реч је светиљка мојим ногама и светлост мојој стази.</w:t>
      </w:r>
    </w:p>
    <w:p/>
    <w:p>
      <w:r xmlns:w="http://schemas.openxmlformats.org/wordprocessingml/2006/main">
        <w:t xml:space="preserve">2. Матеј 7:7-8 Тражите, и даће вам се; тражите, и наћи ћете; куцајте, и отвориће вам се. Јер сваки који иште прима, и ко тражи налази, и ономе који куца отвориће се.</w:t>
      </w:r>
    </w:p>
    <w:p/>
    <w:p>
      <w:r xmlns:w="http://schemas.openxmlformats.org/wordprocessingml/2006/main">
        <w:t xml:space="preserve">1. Самуилова 22:6 Када је Саул чуо да је откривен Давид и људи који су били с њим (сада је Саул боравио у Гиви под дрветом у Рами, са копљем у руци, а све његове слуге су стајале око њега;)</w:t>
      </w:r>
    </w:p>
    <w:p/>
    <w:p>
      <w:r xmlns:w="http://schemas.openxmlformats.org/wordprocessingml/2006/main">
        <w:t xml:space="preserve">Када је Саул чуо да је Давид пронађен, био је у Гиви под дрветом у Рами с копљем у руци, а његове слуге око њега.</w:t>
      </w:r>
    </w:p>
    <w:p/>
    <w:p>
      <w:r xmlns:w="http://schemas.openxmlformats.org/wordprocessingml/2006/main">
        <w:t xml:space="preserve">1. Моћ сазнања где се налазите</w:t>
      </w:r>
    </w:p>
    <w:p/>
    <w:p>
      <w:r xmlns:w="http://schemas.openxmlformats.org/wordprocessingml/2006/main">
        <w:t xml:space="preserve">2. Снага у томе да се окружите правим људима</w:t>
      </w:r>
    </w:p>
    <w:p/>
    <w:p>
      <w:r xmlns:w="http://schemas.openxmlformats.org/wordprocessingml/2006/main">
        <w:t xml:space="preserve">1. Пословице 13:20 – „Ко ходи с мудрима постаје мудар, а друг безумних ће претрпјети штету“.</w:t>
      </w:r>
    </w:p>
    <w:p/>
    <w:p>
      <w:r xmlns:w="http://schemas.openxmlformats.org/wordprocessingml/2006/main">
        <w:t xml:space="preserve">2. Псалам 23:4 – „Иако ходам долином сенке смрти, нећу се бојати зла, јер си ти са мном; штап твој и штап твој, они ме теше.“</w:t>
      </w:r>
    </w:p>
    <w:p/>
    <w:p>
      <w:r xmlns:w="http://schemas.openxmlformats.org/wordprocessingml/2006/main">
        <w:t xml:space="preserve">1. Самуилова 22:7 Тада Саул рече својим слугама које су стајале око њега: Чујте сада, Бењамовци! да ли ће Јесејев син дати свакоме од вас њиве и винограде и све вас поставити за хиљаду и за стотнике;</w:t>
      </w:r>
    </w:p>
    <w:p/>
    <w:p>
      <w:r xmlns:w="http://schemas.openxmlformats.org/wordprocessingml/2006/main">
        <w:t xml:space="preserve">Саул испитује своје слуге о Давиду, питајући га да ли мисле да ће им дати поља и винограде и поставити их за капетане.</w:t>
      </w:r>
    </w:p>
    <w:p/>
    <w:p>
      <w:r xmlns:w="http://schemas.openxmlformats.org/wordprocessingml/2006/main">
        <w:t xml:space="preserve">1. Божја наклоност не гарантује земаљски успех или моћ.</w:t>
      </w:r>
    </w:p>
    <w:p/>
    <w:p>
      <w:r xmlns:w="http://schemas.openxmlformats.org/wordprocessingml/2006/main">
        <w:t xml:space="preserve">2. Морамо пазити да не осуђујемо туђи карактер пре него што га упознамо.</w:t>
      </w:r>
    </w:p>
    <w:p/>
    <w:p>
      <w:r xmlns:w="http://schemas.openxmlformats.org/wordprocessingml/2006/main">
        <w:t xml:space="preserve">1. Матеј 6:33 – Али тражите најпре царство његово и правду његову, и све ће вам се то дати.</w:t>
      </w:r>
    </w:p>
    <w:p/>
    <w:p>
      <w:r xmlns:w="http://schemas.openxmlformats.org/wordprocessingml/2006/main">
        <w:t xml:space="preserve">2. Пословице 16:18 - Понос иде испред уништења, охол дух пред пад.</w:t>
      </w:r>
    </w:p>
    <w:p/>
    <w:p>
      <w:r xmlns:w="http://schemas.openxmlformats.org/wordprocessingml/2006/main">
        <w:t xml:space="preserve">1. Самуилова 22:8 Да сте се сви уротили против мене, и да ми нико не каже да је мој син склопио савез са Јесејевим сином, и да нема никог од вас коме је жао због мене, или да ми каже да је мој син подстакао слугу мога на мене, да засједа, као данас?</w:t>
      </w:r>
    </w:p>
    <w:p/>
    <w:p>
      <w:r xmlns:w="http://schemas.openxmlformats.org/wordprocessingml/2006/main">
        <w:t xml:space="preserve">Говорник оптужује присутне да су се заверили против њега и да нису показали никакву симпатију или га обавестили да је његов син склопио савез са Јесијевим сином, или да је његов син окренуо свог слугу против њега како би ковао заверу против њега.</w:t>
      </w:r>
    </w:p>
    <w:p/>
    <w:p>
      <w:r xmlns:w="http://schemas.openxmlformats.org/wordprocessingml/2006/main">
        <w:t xml:space="preserve">1. Уздајте се у Господа и не ослањајте се на сопствено разумевање - Пословице 3:5-7</w:t>
      </w:r>
    </w:p>
    <w:p/>
    <w:p>
      <w:r xmlns:w="http://schemas.openxmlformats.org/wordprocessingml/2006/main">
        <w:t xml:space="preserve">2. Опасност од неопраштања - Матеј 6:14-15</w:t>
      </w:r>
    </w:p>
    <w:p/>
    <w:p>
      <w:r xmlns:w="http://schemas.openxmlformats.org/wordprocessingml/2006/main">
        <w:t xml:space="preserve">1. Римљанима 12:14-17 – Благосиљајте оне који вас прогоне; благосиљај и не куни.</w:t>
      </w:r>
    </w:p>
    <w:p/>
    <w:p>
      <w:r xmlns:w="http://schemas.openxmlformats.org/wordprocessingml/2006/main">
        <w:t xml:space="preserve">2. Јеврејима 12:15 – Пазите да нико не задобије Божију милост; да ниједан корен горчине не извире и не прави невоље, и да се њиме многи оскврне.</w:t>
      </w:r>
    </w:p>
    <w:p/>
    <w:p>
      <w:r xmlns:w="http://schemas.openxmlformats.org/wordprocessingml/2006/main">
        <w:t xml:space="preserve">1. Самуилова 22:9 Тада одговори Едомац Доик, који је био постављен над Сауловим слугама, и рече: Видео сам сина Јесејевог како долази у Ноб, код Ахимелеха, сина Ахитубовог.</w:t>
      </w:r>
    </w:p>
    <w:p/>
    <w:p>
      <w:r xmlns:w="http://schemas.openxmlformats.org/wordprocessingml/2006/main">
        <w:t xml:space="preserve">Едомац Доег јавио је Саулу да је видео Давида како иде код Ахимелеха у Ноб.</w:t>
      </w:r>
    </w:p>
    <w:p/>
    <w:p>
      <w:r xmlns:w="http://schemas.openxmlformats.org/wordprocessingml/2006/main">
        <w:t xml:space="preserve">1. Важност истинитости у нашем говору</w:t>
      </w:r>
    </w:p>
    <w:p/>
    <w:p>
      <w:r xmlns:w="http://schemas.openxmlformats.org/wordprocessingml/2006/main">
        <w:t xml:space="preserve">2. Моћ лојалности и праштања</w:t>
      </w:r>
    </w:p>
    <w:p/>
    <w:p>
      <w:r xmlns:w="http://schemas.openxmlformats.org/wordprocessingml/2006/main">
        <w:t xml:space="preserve">1. Псалам 15:1-2 – Господе, ко ће боравити у шатору твоме? Ко ће пребивати на твојој светој гори? Онај који ходи беспрекорно и чини што је право и говори истину у свом срцу.</w:t>
      </w:r>
    </w:p>
    <w:p/>
    <w:p>
      <w:r xmlns:w="http://schemas.openxmlformats.org/wordprocessingml/2006/main">
        <w:t xml:space="preserve">2. Лука 6:27-36 – А ја вама који слушате кажем: Љубите непријатеље своје, чините добро онима који вас мрзе, благосиљајте оне који вас проклињу, молите се за оне који вас злостављају.</w:t>
      </w:r>
    </w:p>
    <w:p/>
    <w:p>
      <w:r xmlns:w="http://schemas.openxmlformats.org/wordprocessingml/2006/main">
        <w:t xml:space="preserve">1. Самуилова 22:10 И запита се од Господа за њега, и даде му храну, и даде му мач Голијата Филистејца.</w:t>
      </w:r>
    </w:p>
    <w:p/>
    <w:p>
      <w:r xmlns:w="http://schemas.openxmlformats.org/wordprocessingml/2006/main">
        <w:t xml:space="preserve">Саул тражи Божју помоћ за Давида и пружа му Голијатов мач.</w:t>
      </w:r>
    </w:p>
    <w:p/>
    <w:p>
      <w:r xmlns:w="http://schemas.openxmlformats.org/wordprocessingml/2006/main">
        <w:t xml:space="preserve">1. Моћ Божије опскрбе у временима потребе.</w:t>
      </w:r>
    </w:p>
    <w:p/>
    <w:p>
      <w:r xmlns:w="http://schemas.openxmlformats.org/wordprocessingml/2006/main">
        <w:t xml:space="preserve">2. Снага вере у тешким временима.</w:t>
      </w:r>
    </w:p>
    <w:p/>
    <w:p>
      <w:r xmlns:w="http://schemas.openxmlformats.org/wordprocessingml/2006/main">
        <w:t xml:space="preserve">1. Исаија 40:31 Али они који се уздају у Господа обновиће своју снагу; они ће се уздићи са крилима као орлови; они ће трчати и неће бити уморни; и они ће ходати и неће се онесвестити.</w:t>
      </w:r>
    </w:p>
    <w:p/>
    <w:p>
      <w:r xmlns:w="http://schemas.openxmlformats.org/wordprocessingml/2006/main">
        <w:t xml:space="preserve">2. Псалам 34:19 Много је невоља праведника, али га Господ избавља од свих њих.</w:t>
      </w:r>
    </w:p>
    <w:p/>
    <w:p>
      <w:r xmlns:w="http://schemas.openxmlformats.org/wordprocessingml/2006/main">
        <w:t xml:space="preserve">1. Самуилова 22:11 Тада је цар послао да позову свештеника Ахимелеха, сина Ахитубовог, и сав дом његовог оца, свештенике који су били у Нобу; и сви су дошли краљу.</w:t>
      </w:r>
    </w:p>
    <w:p/>
    <w:p>
      <w:r xmlns:w="http://schemas.openxmlformats.org/wordprocessingml/2006/main">
        <w:t xml:space="preserve">Краљ Саул је позвао свештеника Ахимелеха и сву његову породицу да дођу к њему.</w:t>
      </w:r>
    </w:p>
    <w:p/>
    <w:p>
      <w:r xmlns:w="http://schemas.openxmlformats.org/wordprocessingml/2006/main">
        <w:t xml:space="preserve">1. Важност породице и како она може бити извор снаге у тешким временима.</w:t>
      </w:r>
    </w:p>
    <w:p/>
    <w:p>
      <w:r xmlns:w="http://schemas.openxmlformats.org/wordprocessingml/2006/main">
        <w:t xml:space="preserve">2. Важност поштовања од Бога постављених вођа, чак и када то може изгледати незгодно.</w:t>
      </w:r>
    </w:p>
    <w:p/>
    <w:p>
      <w:r xmlns:w="http://schemas.openxmlformats.org/wordprocessingml/2006/main">
        <w:t xml:space="preserve">1. Римљанима 12:10 – Будите одани једни другима у љубави. Поштујте једни друге изнад себе.</w:t>
      </w:r>
    </w:p>
    <w:p/>
    <w:p>
      <w:r xmlns:w="http://schemas.openxmlformats.org/wordprocessingml/2006/main">
        <w:t xml:space="preserve">2. 1. Петрова 5:5 – Тако и ви који сте млађи, покорите се старијима својим. Обуците се сви у понизност једни према другима, јер се Господ гордима противи, а смиренима чини милост.</w:t>
      </w:r>
    </w:p>
    <w:p/>
    <w:p>
      <w:r xmlns:w="http://schemas.openxmlformats.org/wordprocessingml/2006/main">
        <w:t xml:space="preserve">1. Самуилова 22:12 А Саул рече: Чуј сада, сине Ахитубов. А он одговори: Ево ме, господару.</w:t>
      </w:r>
    </w:p>
    <w:p/>
    <w:p>
      <w:r xmlns:w="http://schemas.openxmlformats.org/wordprocessingml/2006/main">
        <w:t xml:space="preserve">Саул разговара са Ахитубовим сином, а син му одговара да је присутан.</w:t>
      </w:r>
    </w:p>
    <w:p/>
    <w:p>
      <w:r xmlns:w="http://schemas.openxmlformats.org/wordprocessingml/2006/main">
        <w:t xml:space="preserve">1. Увек треба да будемо спремни да одговоримо када нас позову.</w:t>
      </w:r>
    </w:p>
    <w:p/>
    <w:p>
      <w:r xmlns:w="http://schemas.openxmlformats.org/wordprocessingml/2006/main">
        <w:t xml:space="preserve">2. Требало би да будемо вољни да служимо Богу када нас Он позове.</w:t>
      </w:r>
    </w:p>
    <w:p/>
    <w:p>
      <w:r xmlns:w="http://schemas.openxmlformats.org/wordprocessingml/2006/main">
        <w:t xml:space="preserve">1. Исаија 6:8 – Тада чух глас Господњи који говори: Кога да пошаљем? А ко ће за нас? А ја сам рекао: Ево ме. Пошаљи ме!</w:t>
      </w:r>
    </w:p>
    <w:p/>
    <w:p>
      <w:r xmlns:w="http://schemas.openxmlformats.org/wordprocessingml/2006/main">
        <w:t xml:space="preserve">2. Псалам 40:8 - Драго ми је да вршим вољу Твоју, Боже мој; твој закон је у мом срцу.</w:t>
      </w:r>
    </w:p>
    <w:p/>
    <w:p>
      <w:r xmlns:w="http://schemas.openxmlformats.org/wordprocessingml/2006/main">
        <w:t xml:space="preserve">1. Самуилова 22:13 А Саул му рече: „Зашто сте се уротили против мене, ти и Јесејев син, да си му дао хлеб и мач, и питао Бога за њега да устане против мене, да чекам, као данас?</w:t>
      </w:r>
    </w:p>
    <w:p/>
    <w:p>
      <w:r xmlns:w="http://schemas.openxmlformats.org/wordprocessingml/2006/main">
        <w:t xml:space="preserve">Саул оптужује Давида да је направио заверу против њега тако што му је дао хлеб и мач и замолио Бога да му помогне да устане против њега.</w:t>
      </w:r>
    </w:p>
    <w:p/>
    <w:p>
      <w:r xmlns:w="http://schemas.openxmlformats.org/wordprocessingml/2006/main">
        <w:t xml:space="preserve">1. Опасност од неконтролисане љубоморе</w:t>
      </w:r>
    </w:p>
    <w:p/>
    <w:p>
      <w:r xmlns:w="http://schemas.openxmlformats.org/wordprocessingml/2006/main">
        <w:t xml:space="preserve">2. Моћ Божије Провизије</w:t>
      </w:r>
    </w:p>
    <w:p/>
    <w:p>
      <w:r xmlns:w="http://schemas.openxmlformats.org/wordprocessingml/2006/main">
        <w:t xml:space="preserve">1. Пословице 14:30 Мирно срце даје живот телу, али завист чини да кости труну.</w:t>
      </w:r>
    </w:p>
    <w:p/>
    <w:p>
      <w:r xmlns:w="http://schemas.openxmlformats.org/wordprocessingml/2006/main">
        <w:t xml:space="preserve">2. Римљанима 12:17-21 Никоме не враћајте зло за зло, него размислите да чините оно што је часно у очима свих. Ако је могуће, колико зависи од вас, живите у миру са свима. Љубљени, никада се не осветите, него препустите гневу Божијем, јер је писано: Моја је освета, ја ћу узвратити, говори Господ. Напротив, ако је ваш непријатељ гладан, нахраните га; ако је жедан, дај му да пије; јер ћеш тако гомилати запаљени угаљ на његову главу. Не буди побеђен злом, него победи зло добрим.</w:t>
      </w:r>
    </w:p>
    <w:p/>
    <w:p>
      <w:r xmlns:w="http://schemas.openxmlformats.org/wordprocessingml/2006/main">
        <w:t xml:space="preserve">1. Самуилова 22:14 Тада Ахимелех одговори цару и рече: А ко је тако веран међу свим твојим слугама као Давид, који је царев зет, и иде на твој налог, и частан је у твом дому?</w:t>
      </w:r>
    </w:p>
    <w:p/>
    <w:p>
      <w:r xmlns:w="http://schemas.openxmlformats.org/wordprocessingml/2006/main">
        <w:t xml:space="preserve">Ахимелех је хвалио Давидову верност и оданост краљу.</w:t>
      </w:r>
    </w:p>
    <w:p/>
    <w:p>
      <w:r xmlns:w="http://schemas.openxmlformats.org/wordprocessingml/2006/main">
        <w:t xml:space="preserve">1) Лојалност и верност награђени; 2) Лојалност и послушност ауторитету.</w:t>
      </w:r>
    </w:p>
    <w:p/>
    <w:p>
      <w:r xmlns:w="http://schemas.openxmlformats.org/wordprocessingml/2006/main">
        <w:t xml:space="preserve">1) Поновљени закони 28:1-2 И ако верно слушаш глас Господа Бога свог, пазећи да вршиш све његове заповести које ти данас заповедам, Господ Бог твој ће те поставити високо изнад свих народа на земљи. И сви ће ови благослови доћи на тебе и стићи ће те, ако послушаш глас Господа Бога свог. 2) Пословице 3:3 Нека те не напусте непоколебљива љубав и верност; вежите их око врата; напиши их на табли срца свога.</w:t>
      </w:r>
    </w:p>
    <w:p/>
    <w:p>
      <w:r xmlns:w="http://schemas.openxmlformats.org/wordprocessingml/2006/main">
        <w:t xml:space="preserve">1. Самуилова 22:15 Да ли сам тада почео да питам Бога за њега? било далеко од мене: нека цар не приписује ништа своме слузи, нити целом дому мога оца, јер твој слуга ништа није знао о свему томе, мање или више.</w:t>
      </w:r>
    </w:p>
    <w:p/>
    <w:p>
      <w:r xmlns:w="http://schemas.openxmlformats.org/wordprocessingml/2006/main">
        <w:t xml:space="preserve">Овај одломак говори о невиности и поштењу Давидовог слуге, којег је краљ лажно оптужио.</w:t>
      </w:r>
    </w:p>
    <w:p/>
    <w:p>
      <w:r xmlns:w="http://schemas.openxmlformats.org/wordprocessingml/2006/main">
        <w:t xml:space="preserve">1. Божја заштита невиних и поштених.</w:t>
      </w:r>
    </w:p>
    <w:p/>
    <w:p>
      <w:r xmlns:w="http://schemas.openxmlformats.org/wordprocessingml/2006/main">
        <w:t xml:space="preserve">2. Важност интегритета у суочавању са лажима.</w:t>
      </w:r>
    </w:p>
    <w:p/>
    <w:p>
      <w:r xmlns:w="http://schemas.openxmlformats.org/wordprocessingml/2006/main">
        <w:t xml:space="preserve">1. Псалам 103:10 – „Не чини с нама по гресима нашим, нити нам враћа по нашим безакоњима“.</w:t>
      </w:r>
    </w:p>
    <w:p/>
    <w:p>
      <w:r xmlns:w="http://schemas.openxmlformats.org/wordprocessingml/2006/main">
        <w:t xml:space="preserve">2. Ефешанима 4:25 – „Зато, одбацивши лаж, нека сваки од вас говори истину ближњему своме, јер смо удови једни другима“.</w:t>
      </w:r>
    </w:p>
    <w:p/>
    <w:p>
      <w:r xmlns:w="http://schemas.openxmlformats.org/wordprocessingml/2006/main">
        <w:t xml:space="preserve">1. Самуилова 22:16 А цар рече: Умрећеш, Ахимелех, ти и сав дом твог оца.</w:t>
      </w:r>
    </w:p>
    <w:p/>
    <w:p>
      <w:r xmlns:w="http://schemas.openxmlformats.org/wordprocessingml/2006/main">
        <w:t xml:space="preserve">Краљ Саул наређује да се Ахимелех и његова породица погубе.</w:t>
      </w:r>
    </w:p>
    <w:p/>
    <w:p>
      <w:r xmlns:w="http://schemas.openxmlformats.org/wordprocessingml/2006/main">
        <w:t xml:space="preserve">1) Опасност од поноса: поуке краља Саула</w:t>
      </w:r>
    </w:p>
    <w:p/>
    <w:p>
      <w:r xmlns:w="http://schemas.openxmlformats.org/wordprocessingml/2006/main">
        <w:t xml:space="preserve">2) Моћ милосрђа: како опростити као Исус</w:t>
      </w:r>
    </w:p>
    <w:p/>
    <w:p>
      <w:r xmlns:w="http://schemas.openxmlformats.org/wordprocessingml/2006/main">
        <w:t xml:space="preserve">1) Пословице 16:18 – „Понос иде испред пропасти, а охол дух пред пад“.</w:t>
      </w:r>
    </w:p>
    <w:p/>
    <w:p>
      <w:r xmlns:w="http://schemas.openxmlformats.org/wordprocessingml/2006/main">
        <w:t xml:space="preserve">2) Лука 6:36 – „Будите милостиви, као што је милостив Отац ваш“.</w:t>
      </w:r>
    </w:p>
    <w:p/>
    <w:p>
      <w:r xmlns:w="http://schemas.openxmlformats.org/wordprocessingml/2006/main">
        <w:t xml:space="preserve">1. Самуилова 22:17 И рече цар пешацима који су стајали око њега: Окрените се и побијте свештенике Господње, јер је и њихова рука са Давидом, и зато што су знали када је побегао, а нису ми то рекли . Али цареве слуге нису хтеле да испруже руке да падну на свештенике Господње.</w:t>
      </w:r>
    </w:p>
    <w:p/>
    <w:p>
      <w:r xmlns:w="http://schemas.openxmlformats.org/wordprocessingml/2006/main">
        <w:t xml:space="preserve">Краљ Саул наређује својим слугама да убију свештенике Господње, али они одбијају да га послушају.</w:t>
      </w:r>
    </w:p>
    <w:p/>
    <w:p>
      <w:r xmlns:w="http://schemas.openxmlformats.org/wordprocessingml/2006/main">
        <w:t xml:space="preserve">1. Послушност Божјој Речи изнад свега</w:t>
      </w:r>
    </w:p>
    <w:p/>
    <w:p>
      <w:r xmlns:w="http://schemas.openxmlformats.org/wordprocessingml/2006/main">
        <w:t xml:space="preserve">2. Одбијање компромитовања вере и морала</w:t>
      </w:r>
    </w:p>
    <w:p/>
    <w:p>
      <w:r xmlns:w="http://schemas.openxmlformats.org/wordprocessingml/2006/main">
        <w:t xml:space="preserve">1. Матеј 4:1-11, Исусово искушење у пустињи</w:t>
      </w:r>
    </w:p>
    <w:p/>
    <w:p>
      <w:r xmlns:w="http://schemas.openxmlformats.org/wordprocessingml/2006/main">
        <w:t xml:space="preserve">2. Римљанима 12:1-2, живећи животом жртвовања и поштовања према Богу</w:t>
      </w:r>
    </w:p>
    <w:p/>
    <w:p>
      <w:r xmlns:w="http://schemas.openxmlformats.org/wordprocessingml/2006/main">
        <w:t xml:space="preserve">1. Самуилова 22:18 И цар рече Доигу: Окрени се и навали на свештенике. И Доег Едомац се окрену, и удари на свештенике, и поби тога дана седамдесет и пет људи који су носили ланени оплећак.</w:t>
      </w:r>
    </w:p>
    <w:p/>
    <w:p>
      <w:r xmlns:w="http://schemas.openxmlformats.org/wordprocessingml/2006/main">
        <w:t xml:space="preserve">Краљ Саул је наредио Едомцу Доику да убије свештенике, а Доег је послушао, убивши њих 85.</w:t>
      </w:r>
    </w:p>
    <w:p/>
    <w:p>
      <w:r xmlns:w="http://schemas.openxmlformats.org/wordprocessingml/2006/main">
        <w:t xml:space="preserve">1. Последице лоших одлука и како из њих можемо научити</w:t>
      </w:r>
    </w:p>
    <w:p/>
    <w:p>
      <w:r xmlns:w="http://schemas.openxmlformats.org/wordprocessingml/2006/main">
        <w:t xml:space="preserve">2. Моћ ауторитета и када јој се треба повиновати</w:t>
      </w:r>
    </w:p>
    <w:p/>
    <w:p>
      <w:r xmlns:w="http://schemas.openxmlformats.org/wordprocessingml/2006/main">
        <w:t xml:space="preserve">1. Јеремија 17:9-10 – Срце је варљиво изнад свега и очајнички зло: ко то може знати? Ја, Господ, испитујем срце, испитујем узде, да дам свакоме по путевима његовим и по плоду дела његових.</w:t>
      </w:r>
    </w:p>
    <w:p/>
    <w:p>
      <w:r xmlns:w="http://schemas.openxmlformats.org/wordprocessingml/2006/main">
        <w:t xml:space="preserve">2. Јаковљева 4:17 – Дакле, ономе ко зна да чини добро, а не чини, то је грех.</w:t>
      </w:r>
    </w:p>
    <w:p/>
    <w:p>
      <w:r xmlns:w="http://schemas.openxmlformats.org/wordprocessingml/2006/main">
        <w:t xml:space="preserve">1. Самуилова 22:19 И Ноб, град свештеника, удари оштрицом мача, и мушкарце и жене, децу и дојенчад, и волове, и магарце и овце, оштрицом мача.</w:t>
      </w:r>
    </w:p>
    <w:p/>
    <w:p>
      <w:r xmlns:w="http://schemas.openxmlformats.org/wordprocessingml/2006/main">
        <w:t xml:space="preserve">Саул је напао град Ноб, убијајући мушкарце, жене, децу и животиње.</w:t>
      </w:r>
    </w:p>
    <w:p/>
    <w:p>
      <w:r xmlns:w="http://schemas.openxmlformats.org/wordprocessingml/2006/main">
        <w:t xml:space="preserve">1. Пошаст грешног насиља: како избећи његове последице</w:t>
      </w:r>
    </w:p>
    <w:p/>
    <w:p>
      <w:r xmlns:w="http://schemas.openxmlformats.org/wordprocessingml/2006/main">
        <w:t xml:space="preserve">2. Утицај греха на друштво: разумевање његових ефеката</w:t>
      </w:r>
    </w:p>
    <w:p/>
    <w:p>
      <w:r xmlns:w="http://schemas.openxmlformats.org/wordprocessingml/2006/main">
        <w:t xml:space="preserve">1. Матеј 5:7, Блажени милостиви, јер ће бити помиловани.</w:t>
      </w:r>
    </w:p>
    <w:p/>
    <w:p>
      <w:r xmlns:w="http://schemas.openxmlformats.org/wordprocessingml/2006/main">
        <w:t xml:space="preserve">2. Римљанима 12:19, Не светите се, драги моји пријатељи, него оставите места гневу Божијем, јер је написано: Моје је да се осветим; Ја ћу вратити, говори Господ.</w:t>
      </w:r>
    </w:p>
    <w:p/>
    <w:p>
      <w:r xmlns:w="http://schemas.openxmlformats.org/wordprocessingml/2006/main">
        <w:t xml:space="preserve">1. Самуилова 22:20 И један од синова Ахимелеха, сина Ахитубовог, по имену Авијатар, побегао је и побегао за Давидом.</w:t>
      </w:r>
    </w:p>
    <w:p/>
    <w:p>
      <w:r xmlns:w="http://schemas.openxmlformats.org/wordprocessingml/2006/main">
        <w:t xml:space="preserve">Један од Ахимелехових синова, Авијатар, побегао је и придружио се Давиду.</w:t>
      </w:r>
    </w:p>
    <w:p/>
    <w:p>
      <w:r xmlns:w="http://schemas.openxmlformats.org/wordprocessingml/2006/main">
        <w:t xml:space="preserve">1. Господ ће обезбедити начин за бег у време невоље.</w:t>
      </w:r>
    </w:p>
    <w:p/>
    <w:p>
      <w:r xmlns:w="http://schemas.openxmlformats.org/wordprocessingml/2006/main">
        <w:t xml:space="preserve">2. Бог ће нам показати пут сигурности и уточишта када Га призовемо.</w:t>
      </w:r>
    </w:p>
    <w:p/>
    <w:p>
      <w:r xmlns:w="http://schemas.openxmlformats.org/wordprocessingml/2006/main">
        <w:t xml:space="preserve">1. Псалам 18:2 „Господ је стена моја, тврђава моја и избавитељ мој, Бог мој је стена моја у коју се утечем, штит мој и рог спасења мога.“</w:t>
      </w:r>
    </w:p>
    <w:p/>
    <w:p>
      <w:r xmlns:w="http://schemas.openxmlformats.org/wordprocessingml/2006/main">
        <w:t xml:space="preserve">2. Исаија 25:4 „Био си уточиште сиромашнима, уточиште сиромашнима у њиховој невољи, заклон од олује и хлад од врућине.“</w:t>
      </w:r>
    </w:p>
    <w:p/>
    <w:p>
      <w:r xmlns:w="http://schemas.openxmlformats.org/wordprocessingml/2006/main">
        <w:t xml:space="preserve">1. Самуилова 22:21 И Авијатар је рекао Давиду да је Саул побио Господње свештенике.</w:t>
      </w:r>
    </w:p>
    <w:p/>
    <w:p>
      <w:r xmlns:w="http://schemas.openxmlformats.org/wordprocessingml/2006/main">
        <w:t xml:space="preserve">Авијатар је обавестио Давида да је Саул убио Господње свештенике.</w:t>
      </w:r>
    </w:p>
    <w:p/>
    <w:p>
      <w:r xmlns:w="http://schemas.openxmlformats.org/wordprocessingml/2006/main">
        <w:t xml:space="preserve">1. Божји гнев: Последице одбацивања његовог ауторитета</w:t>
      </w:r>
    </w:p>
    <w:p/>
    <w:p>
      <w:r xmlns:w="http://schemas.openxmlformats.org/wordprocessingml/2006/main">
        <w:t xml:space="preserve">2. Послушност и верност Богу: пут ка благослову</w:t>
      </w:r>
    </w:p>
    <w:p/>
    <w:p>
      <w:r xmlns:w="http://schemas.openxmlformats.org/wordprocessingml/2006/main">
        <w:t xml:space="preserve">1. Псалам 101:2-8 – „Понашаћу се мудро на савршен начин. Када ћеш ти доћи к мени? Ходаћу у својој кући са савршеним срцем. Нећу постављати ништа зло пред очима својим; од оних који отпадају; Неће се прилепити за мене. Изопачено ће срце отићи од мене, нећу знати за зло. Ко тајно клевеће ближњег, њега ћу уништити Њега нећу издржати. Очи моје биће упрте у верне у земљи, да живе са мном; Ко ходи савршеним путем, он ће мени служити. Ко чини превару, неће становати у мојој кући; Онај који говори лажи се неће наставити у мом присуству."</w:t>
      </w:r>
    </w:p>
    <w:p/>
    <w:p>
      <w:r xmlns:w="http://schemas.openxmlformats.org/wordprocessingml/2006/main">
        <w:t xml:space="preserve">2. Јаковљева 4:7-10 – „Зато се покорите Богу. Одуприте се ђаволу и он ће побећи од вас. Приближите се Богу и Он ће се приближити вама. Очистите руке своје, грешници, и очистите срца своја, двоумни. Јадикујте и тугујте и плачите! Нека се ваш смех претвори у жалост и ваша радост у мрак. Понизите се пред Господом, и Он ће вас подићи."</w:t>
      </w:r>
    </w:p>
    <w:p/>
    <w:p>
      <w:r xmlns:w="http://schemas.openxmlformats.org/wordprocessingml/2006/main">
        <w:t xml:space="preserve">1. Самуилова 22:22 И Давид рече Авијатару: Знао сам оног дана, када је Едомац Доег био тамо, да ће сигурно рећи Саулу: Ја сам учинио смрт свих људи у дому твог оца.</w:t>
      </w:r>
    </w:p>
    <w:p/>
    <w:p>
      <w:r xmlns:w="http://schemas.openxmlformats.org/wordprocessingml/2006/main">
        <w:t xml:space="preserve">Давид признаје своју кривицу за смрт Авијатарове породице.</w:t>
      </w:r>
    </w:p>
    <w:p/>
    <w:p>
      <w:r xmlns:w="http://schemas.openxmlformats.org/wordprocessingml/2006/main">
        <w:t xml:space="preserve">1. Бог и даље користи оне који су погрешили у Његовој служби.</w:t>
      </w:r>
    </w:p>
    <w:p/>
    <w:p>
      <w:r xmlns:w="http://schemas.openxmlformats.org/wordprocessingml/2006/main">
        <w:t xml:space="preserve">2. Чак иу нашим најмрачнијим тренуцима, Бог је са нама.</w:t>
      </w:r>
    </w:p>
    <w:p/>
    <w:p>
      <w:r xmlns:w="http://schemas.openxmlformats.org/wordprocessingml/2006/main">
        <w:t xml:space="preserve">1. Римљанима 8:28-30 – И знамо да онима који љубе Бога све ради на добро, онима који су позвани по његовој намери.</w:t>
      </w:r>
    </w:p>
    <w:p/>
    <w:p>
      <w:r xmlns:w="http://schemas.openxmlformats.org/wordprocessingml/2006/main">
        <w:t xml:space="preserve">2. Исаија 41:10 – Не бој се, јер сам ја с тобом; не плашите се, јер сам ја ваш Бог; Учврстићу те, помоћи ћу ти, подржаћу те десницом својом праведном.</w:t>
      </w:r>
    </w:p>
    <w:p/>
    <w:p>
      <w:r xmlns:w="http://schemas.openxmlformats.org/wordprocessingml/2006/main">
        <w:t xml:space="preserve">1. Самуилова 22:23 Остани са мном, не бој се, јер ко тражи мој живот, тражи твој живот, али са мном ћеш бити заштићен.</w:t>
      </w:r>
    </w:p>
    <w:p/>
    <w:p>
      <w:r xmlns:w="http://schemas.openxmlformats.org/wordprocessingml/2006/main">
        <w:t xml:space="preserve">Бог пружа заштиту и снагу за оне који се ослањају на Њега.</w:t>
      </w:r>
    </w:p>
    <w:p/>
    <w:p>
      <w:r xmlns:w="http://schemas.openxmlformats.org/wordprocessingml/2006/main">
        <w:t xml:space="preserve">1: Бог је наше уточиште и снага - Псалам 46:1</w:t>
      </w:r>
    </w:p>
    <w:p/>
    <w:p>
      <w:r xmlns:w="http://schemas.openxmlformats.org/wordprocessingml/2006/main">
        <w:t xml:space="preserve">2: Господ је тврђава за потлачене - Псалам 9:9</w:t>
      </w:r>
    </w:p>
    <w:p/>
    <w:p>
      <w:r xmlns:w="http://schemas.openxmlformats.org/wordprocessingml/2006/main">
        <w:t xml:space="preserve">1: Псалам 91:2 - Рећи ћу о Господу: Он је уточиште моје и тврђава моја: Бог мој; у њега ћу се уздати.</w:t>
      </w:r>
    </w:p>
    <w:p/>
    <w:p>
      <w:r xmlns:w="http://schemas.openxmlformats.org/wordprocessingml/2006/main">
        <w:t xml:space="preserve">2: Римљанима 8:31 – Шта ћемо онда рећи на ове ствари? Ако је Бог за нас, ко може бити против нас?</w:t>
      </w:r>
    </w:p>
    <w:p/>
    <w:p>
      <w:r xmlns:w="http://schemas.openxmlformats.org/wordprocessingml/2006/main">
        <w:t xml:space="preserve">Прва Самуилова 23. може се сажети у три пасуса на следећи начин, са назначеним стиховима:</w:t>
      </w:r>
    </w:p>
    <w:p/>
    <w:p>
      <w:r xmlns:w="http://schemas.openxmlformats.org/wordprocessingml/2006/main">
        <w:t xml:space="preserve">Параграф 1: 1. Самуилова 23:1-6 описује Давидово спасавање народа Кеиле од Филистејаца. У овом поглављу Давид сазнаје да Филистејци нападају град Кеилу и краду њихово жито. Иако је у бекству од Саула, Давид тражи вођство од Бога преко свештеника Авијатара и одлучује да оде у Кеилу да спасе њене становнике. Уз Божије уверење о победи, Давид и његови људи се упуштају у битку против Филистејаца, успешно спасавајући народ Кеиле.</w:t>
      </w:r>
    </w:p>
    <w:p/>
    <w:p>
      <w:r xmlns:w="http://schemas.openxmlformats.org/wordprocessingml/2006/main">
        <w:t xml:space="preserve">Параграф 2: Наставља се у 1. Самуиловој 23:7-13, говори о Сауловој потери за Давидом и његовом плану да га ухвати у Кеили. Када Саул чује за Давидово присуство у Кеили, види то као прилику да га ухвати у замку у граду ограђеном зидинама. Саул се консултује са својим саветницима који га обавештавају да се Давид тамо заиста крије. Међутим, пре него што Саул успе да изврши свој план, Давид постаје свестан тога кроз божанску интервенцију и бежи из Кеиле.</w:t>
      </w:r>
    </w:p>
    <w:p/>
    <w:p>
      <w:r xmlns:w="http://schemas.openxmlformats.org/wordprocessingml/2006/main">
        <w:t xml:space="preserve">Параграф 3: 1 Самуилова 23. завршава се тако што Јонатан јача Давидову веру и њихову реафирмацију пријатељства. У стиховима као што је 1. Самуилова 23:15-18, помиње се да док се крио у Зифу у пустињи, Јонатан тамо посећује Давида. Јонатан га охрабрује подсећајући га да ће једног дана постати краљ над Израелом, док ће сам Јонатан бити други иза њега. Поново потврђују своје пријатељство и склапају завет пре него што се растану.</w:t>
      </w:r>
    </w:p>
    <w:p/>
    <w:p>
      <w:r xmlns:w="http://schemas.openxmlformats.org/wordprocessingml/2006/main">
        <w:t xml:space="preserve">Укратко:</w:t>
      </w:r>
    </w:p>
    <w:p>
      <w:r xmlns:w="http://schemas.openxmlformats.org/wordprocessingml/2006/main">
        <w:t xml:space="preserve">1. Самуилова 23. представља:</w:t>
      </w:r>
    </w:p>
    <w:p>
      <w:r xmlns:w="http://schemas.openxmlformats.org/wordprocessingml/2006/main">
        <w:t xml:space="preserve">Давидово спасавање народа Кеиле;</w:t>
      </w:r>
    </w:p>
    <w:p>
      <w:r xmlns:w="http://schemas.openxmlformats.org/wordprocessingml/2006/main">
        <w:t xml:space="preserve">Саулова потера за Давијем;</w:t>
      </w:r>
    </w:p>
    <w:p>
      <w:r xmlns:w="http://schemas.openxmlformats.org/wordprocessingml/2006/main">
        <w:t xml:space="preserve">Џонатан јача Давија;</w:t>
      </w:r>
    </w:p>
    <w:p/>
    <w:p>
      <w:r xmlns:w="http://schemas.openxmlformats.org/wordprocessingml/2006/main">
        <w:t xml:space="preserve">Нагласак на:</w:t>
      </w:r>
    </w:p>
    <w:p>
      <w:r xmlns:w="http://schemas.openxmlformats.org/wordprocessingml/2006/main">
        <w:t xml:space="preserve">Давидово спасавање народа Кеиле;</w:t>
      </w:r>
    </w:p>
    <w:p>
      <w:r xmlns:w="http://schemas.openxmlformats.org/wordprocessingml/2006/main">
        <w:t xml:space="preserve">Саулова потера за Давијем;</w:t>
      </w:r>
    </w:p>
    <w:p>
      <w:r xmlns:w="http://schemas.openxmlformats.org/wordprocessingml/2006/main">
        <w:t xml:space="preserve">Џонатан јача Давија;</w:t>
      </w:r>
    </w:p>
    <w:p/>
    <w:p>
      <w:r xmlns:w="http://schemas.openxmlformats.org/wordprocessingml/2006/main">
        <w:t xml:space="preserve">Поглавље се фокусира на Давидов херојски чин спасавања народа Кеиле, Саулову немилосрдну потеру за Давидом и Јонатан који јача Давидову веру. У 1. Самуиловој 23. Давид сазнаје за напад Филистејаца на Кеилу и тражи Божје вођство преко Авијатара. Уз Божије уверење, он води своје људе да спасу град од Филистејаца.</w:t>
      </w:r>
    </w:p>
    <w:p/>
    <w:p>
      <w:r xmlns:w="http://schemas.openxmlformats.org/wordprocessingml/2006/main">
        <w:t xml:space="preserve">Настављајући у 1. Самуиловој 23, Саул постаје свестан Давидовог присуства у Кеили и види то као прилику да га ухвати. Планира да ухвати Давида у замку унутар града опасаног зидинама, али је осујећен када Давид прима божанску интервенцију и бежи пре него што Саул успе да изврши свој план.</w:t>
      </w:r>
    </w:p>
    <w:p/>
    <w:p>
      <w:r xmlns:w="http://schemas.openxmlformats.org/wordprocessingml/2006/main">
        <w:t xml:space="preserve">1. Самуилова 23. завршава се тако што Јонатан посећује Давида у Зифу и даје му охрабрење. Јонатан јача Давидову веру подсећајући га да ће једног дана постати краљ над Израелом, а истовремено признаје своју лојалност као другог команданта. Поново потврђују своје пријатељство и склапају завет пре него што се растану. Ово поглавље приказује како Давидову храброст у заштити других, тако и непоколебљиву подршку коју добија од Јонатана у временима невоље.</w:t>
      </w:r>
    </w:p>
    <w:p/>
    <w:p>
      <w:r xmlns:w="http://schemas.openxmlformats.org/wordprocessingml/2006/main">
        <w:t xml:space="preserve">1. Самуилова 23:1 Тада су јавили Давиду говорећи: Ево, Филистеји се боре против Кеиле и пљачкају гумна.</w:t>
      </w:r>
    </w:p>
    <w:p/>
    <w:p>
      <w:r xmlns:w="http://schemas.openxmlformats.org/wordprocessingml/2006/main">
        <w:t xml:space="preserve">Филистејци нападају Кеилу и краду њихово жито.</w:t>
      </w:r>
    </w:p>
    <w:p/>
    <w:p>
      <w:r xmlns:w="http://schemas.openxmlformats.org/wordprocessingml/2006/main">
        <w:t xml:space="preserve">1. Божја Заштита: Учење да се уздамо у Господњу провизију</w:t>
      </w:r>
    </w:p>
    <w:p/>
    <w:p>
      <w:r xmlns:w="http://schemas.openxmlformats.org/wordprocessingml/2006/main">
        <w:t xml:space="preserve">2. Када дође непријатељ: Учење да се ослањамо на Божју снагу</w:t>
      </w:r>
    </w:p>
    <w:p/>
    <w:p>
      <w:r xmlns:w="http://schemas.openxmlformats.org/wordprocessingml/2006/main">
        <w:t xml:space="preserve">1. Псалам 91:2-3, „Рећи ћу о Господу: Он је моје уточиште и моја тврђава, Бог мој, у кога се уздам.“</w:t>
      </w:r>
    </w:p>
    <w:p/>
    <w:p>
      <w:r xmlns:w="http://schemas.openxmlformats.org/wordprocessingml/2006/main">
        <w:t xml:space="preserve">2. Исаија 54:17, „Ниједно оружје створено против тебе неће успети, и сваки језик који се дигне на тебе на суду ћеш осудити.“</w:t>
      </w:r>
    </w:p>
    <w:p/>
    <w:p>
      <w:r xmlns:w="http://schemas.openxmlformats.org/wordprocessingml/2006/main">
        <w:t xml:space="preserve">1. Самуилова 23:2 Зато Давид упита Господа говорећи: Да одем да побијем ове Филистеје? И рече Господ Давиду: Иди и побиј Филистеје и спаси Кеилу.</w:t>
      </w:r>
    </w:p>
    <w:p/>
    <w:p>
      <w:r xmlns:w="http://schemas.openxmlformats.org/wordprocessingml/2006/main">
        <w:t xml:space="preserve">Давид је питао Господа да ли треба да се бори против Филистејаца да спасе Кеилу и Господ је рекао да.</w:t>
      </w:r>
    </w:p>
    <w:p/>
    <w:p>
      <w:r xmlns:w="http://schemas.openxmlformats.org/wordprocessingml/2006/main">
        <w:t xml:space="preserve">1. Господ ће нам дати смернице када га тражимо.</w:t>
      </w:r>
    </w:p>
    <w:p/>
    <w:p>
      <w:r xmlns:w="http://schemas.openxmlformats.org/wordprocessingml/2006/main">
        <w:t xml:space="preserve">2. Увек треба да будемо вољни да помогнемо онима којима је потребна.</w:t>
      </w:r>
    </w:p>
    <w:p/>
    <w:p>
      <w:r xmlns:w="http://schemas.openxmlformats.org/wordprocessingml/2006/main">
        <w:t xml:space="preserve">1. Јаковљева 1:5 – „Ако неком од вас недостаје мудрости, нека иште од Бога који свима даје обилно, а не прекори, и даће му се“.</w:t>
      </w:r>
    </w:p>
    <w:p/>
    <w:p>
      <w:r xmlns:w="http://schemas.openxmlformats.org/wordprocessingml/2006/main">
        <w:t xml:space="preserve">2. Матеј 25:35-40 – „Јер огладнех, и дадосте ми јести; ожеднех, и напојисте ме; дошљак бејах, и примисте ме: наг, и обукохте ме; Био сам болестан, а ви сте ме посетили, био сам у тамници, и дошли сте к мени. Тада ће му праведници одговорити говорећи: Господе, кад те видесмо гладног, и нахранисмо те, или жедног, и напојисмо те? Кад те видјесмо странца и примисмо те? или гола и обукосмо те? Или кад те видјесмо болесног или у тамници, и дођосмо к теби? И цар ће одговорити и рећи им: Заиста вам кажем , Пошто сте то учинили једном од ове моје најмање браће, мени сте то учинили."</w:t>
      </w:r>
    </w:p>
    <w:p/>
    <w:p>
      <w:r xmlns:w="http://schemas.openxmlformats.org/wordprocessingml/2006/main">
        <w:t xml:space="preserve">1. Самуилова 23:3 И Давидови људи му рекоше: „Ево, ми се плашимо овде у Јуди; а шта више ако дођемо у Кеилу против војске Филистејаца?</w:t>
      </w:r>
    </w:p>
    <w:p/>
    <w:p>
      <w:r xmlns:w="http://schemas.openxmlformats.org/wordprocessingml/2006/main">
        <w:t xml:space="preserve">Давидови људи су се плашили да нападну филистејску војску у Кеили, па су питали Давида шта треба да раде.</w:t>
      </w:r>
    </w:p>
    <w:p/>
    <w:p>
      <w:r xmlns:w="http://schemas.openxmlformats.org/wordprocessingml/2006/main">
        <w:t xml:space="preserve">1. Не плашите се: превазилажење анксиозности у суочавању са недаћама</w:t>
      </w:r>
    </w:p>
    <w:p/>
    <w:p>
      <w:r xmlns:w="http://schemas.openxmlformats.org/wordprocessingml/2006/main">
        <w:t xml:space="preserve">2. Стојимо заједно: снага јединства у временима опасности</w:t>
      </w:r>
    </w:p>
    <w:p/>
    <w:p>
      <w:r xmlns:w="http://schemas.openxmlformats.org/wordprocessingml/2006/main">
        <w:t xml:space="preserve">1. Исаија 41:10 – „Не бој се, јер сам ја с тобом; не плаши се, јер сам ја твој Бог; ја ћу те ојачати, помоћи ћу ти, подржаћу те десницом својом праведном“.</w:t>
      </w:r>
    </w:p>
    <w:p/>
    <w:p>
      <w:r xmlns:w="http://schemas.openxmlformats.org/wordprocessingml/2006/main">
        <w:t xml:space="preserve">2. Проповедник 4:9-12 – „Двојица су боља од једног, јер имају добру награду за свој труд. Јер ако падну, један ће подићи ближњег. Али тешко ономе ко је сам кад падне и има а не други да га подиже! Опет, ако двоје леже заједно, греју се, али како се један сам греје? И премда би човек могао победити онога који је сам, двоје ће му одолети, трострука врпца се не прекида брзо. "</w:t>
      </w:r>
    </w:p>
    <w:p/>
    <w:p>
      <w:r xmlns:w="http://schemas.openxmlformats.org/wordprocessingml/2006/main">
        <w:t xml:space="preserve">1. Самуилова 23:4 Тада је Давид још једном упитао Господа. А Господ му одговори и рече: Устани и сиђи у Кеилу; јер ћу Филистеје предати у руке твоје.</w:t>
      </w:r>
    </w:p>
    <w:p/>
    <w:p>
      <w:r xmlns:w="http://schemas.openxmlformats.org/wordprocessingml/2006/main">
        <w:t xml:space="preserve">Давид је питао Бога за савет, а Бог му је рекао да иде у Кеилу, обећавајући да ће му дати победу над Филистејцима.</w:t>
      </w:r>
    </w:p>
    <w:p/>
    <w:p>
      <w:r xmlns:w="http://schemas.openxmlformats.org/wordprocessingml/2006/main">
        <w:t xml:space="preserve">1. Бог одговара на наше молитве и награђује верну послушност</w:t>
      </w:r>
    </w:p>
    <w:p/>
    <w:p>
      <w:r xmlns:w="http://schemas.openxmlformats.org/wordprocessingml/2006/main">
        <w:t xml:space="preserve">2. Бог нам даје снагу да се суочимо са изазовима</w:t>
      </w:r>
    </w:p>
    <w:p/>
    <w:p>
      <w:r xmlns:w="http://schemas.openxmlformats.org/wordprocessingml/2006/main">
        <w:t xml:space="preserve">1. Јаковљева 1:5-6 – „Ако коме од вас недостаје мудрости, нека иште од Бога, који свима даје обилно и без погрде, и даће му се. Али нека иште у вери, без сумње. , јер онај ко сумња је као морски талас који ветар покреће и баца."</w:t>
      </w:r>
    </w:p>
    <w:p/>
    <w:p>
      <w:r xmlns:w="http://schemas.openxmlformats.org/wordprocessingml/2006/main">
        <w:t xml:space="preserve">2. Исаија 41:10 – „Не бој се, јер сам ја с тобом; не плаши се, јер сам ја твој Бог. Ја ћу те ојачати, да, помоћи ћу ти, подржаћу те својом праведном десницом.“</w:t>
      </w:r>
    </w:p>
    <w:p/>
    <w:p>
      <w:r xmlns:w="http://schemas.openxmlformats.org/wordprocessingml/2006/main">
        <w:t xml:space="preserve">1. Самуилова 23:5 Тако су Давид и његови људи отишли у Кеилу, и борили се са Филистејцима, и одвели њихову стоку, и побили их великим покољем. Тако је Давид спасао становнике Кеиле.</w:t>
      </w:r>
    </w:p>
    <w:p/>
    <w:p>
      <w:r xmlns:w="http://schemas.openxmlformats.org/wordprocessingml/2006/main">
        <w:t xml:space="preserve">Давид и његови људи одлазе у Кеилу и боре се у одбрани града, побеђујући Филистејце и спасавајући становнике.</w:t>
      </w:r>
    </w:p>
    <w:p/>
    <w:p>
      <w:r xmlns:w="http://schemas.openxmlformats.org/wordprocessingml/2006/main">
        <w:t xml:space="preserve">1. Господ ће заштитити свој народ</w:t>
      </w:r>
    </w:p>
    <w:p/>
    <w:p>
      <w:r xmlns:w="http://schemas.openxmlformats.org/wordprocessingml/2006/main">
        <w:t xml:space="preserve">2. Храброст у суочавању са недаћама</w:t>
      </w:r>
    </w:p>
    <w:p/>
    <w:p>
      <w:r xmlns:w="http://schemas.openxmlformats.org/wordprocessingml/2006/main">
        <w:t xml:space="preserve">1. Псалам 18:2 – Господ је стена моја и тврђава моја и избавитељ мој, Бог мој, стена моја, у коју се утечем, штит мој и рог спасења мога, тврђава моја.</w:t>
      </w:r>
    </w:p>
    <w:p/>
    <w:p>
      <w:r xmlns:w="http://schemas.openxmlformats.org/wordprocessingml/2006/main">
        <w:t xml:space="preserve">2. 1. Летописа 11:14 – Ово су били поглавари моћника које је имао Давид, који су се ојачали с њим у његовом краљевству и са свим Израиљем, да га поставе царем, према речи Господњој о Израиљу.</w:t>
      </w:r>
    </w:p>
    <w:p/>
    <w:p>
      <w:r xmlns:w="http://schemas.openxmlformats.org/wordprocessingml/2006/main">
        <w:t xml:space="preserve">1. Самуилова 23:6 И догоди се, када је Авијатар, син Ахимелехов, побегао код Давида у Кеилу, он је сишао са оплећаком у руци.</w:t>
      </w:r>
    </w:p>
    <w:p/>
    <w:p>
      <w:r xmlns:w="http://schemas.openxmlformats.org/wordprocessingml/2006/main">
        <w:t xml:space="preserve">Авијатар, Ахимелехов син, побегао је Давиду у Кеилу, поневши са собом оплећак.</w:t>
      </w:r>
    </w:p>
    <w:p/>
    <w:p>
      <w:r xmlns:w="http://schemas.openxmlformats.org/wordprocessingml/2006/main">
        <w:t xml:space="preserve">1. Моћ послушности - 1. Самуилова 23:6</w:t>
      </w:r>
    </w:p>
    <w:p/>
    <w:p>
      <w:r xmlns:w="http://schemas.openxmlformats.org/wordprocessingml/2006/main">
        <w:t xml:space="preserve">2. Важност верних пријатеља - 1. Самуилова 23:6</w:t>
      </w:r>
    </w:p>
    <w:p/>
    <w:p>
      <w:r xmlns:w="http://schemas.openxmlformats.org/wordprocessingml/2006/main">
        <w:t xml:space="preserve">1. Исус Навин 24:15 – И ако вам се чини да је зло служити Господу, изаберите данас коме ћете служити; да ли богови којима су служили оци ваши који су били с ону страну потопа, или богови Аморејаца, у чијој земљи живите; а што се тиче мене и моје куће, ми ћемо служити Господу.</w:t>
      </w:r>
    </w:p>
    <w:p/>
    <w:p>
      <w:r xmlns:w="http://schemas.openxmlformats.org/wordprocessingml/2006/main">
        <w:t xml:space="preserve">2. Пословице 27:17 - Гвожђе оштри гвожђе; тако човек изоштрава лице свог пријатеља.</w:t>
      </w:r>
    </w:p>
    <w:p/>
    <w:p>
      <w:r xmlns:w="http://schemas.openxmlformats.org/wordprocessingml/2006/main">
        <w:t xml:space="preserve">1. Самуилова 23:7 И речено је Саулу да је Давид дошао у Кеилу. А Саул рече: Бог га је предао у моје руке; јер је затворен уласком у град који има капије и решетке.</w:t>
      </w:r>
    </w:p>
    <w:p/>
    <w:p>
      <w:r xmlns:w="http://schemas.openxmlformats.org/wordprocessingml/2006/main">
        <w:t xml:space="preserve">Саул чује да је Давид у Кеили и верује да га је Бог предао у његове руке јер је Кеила утврђени град.</w:t>
      </w:r>
    </w:p>
    <w:p/>
    <w:p>
      <w:r xmlns:w="http://schemas.openxmlformats.org/wordprocessingml/2006/main">
        <w:t xml:space="preserve">1. Бог је суверен и контролише наше животе и околности.</w:t>
      </w:r>
    </w:p>
    <w:p/>
    <w:p>
      <w:r xmlns:w="http://schemas.openxmlformats.org/wordprocessingml/2006/main">
        <w:t xml:space="preserve">2. Господња заштита нам је доступна у временима опасности и невоље.</w:t>
      </w:r>
    </w:p>
    <w:p/>
    <w:p>
      <w:r xmlns:w="http://schemas.openxmlformats.org/wordprocessingml/2006/main">
        <w:t xml:space="preserve">1. Псалам 18:2 – Господ је стена моја и тврђава моја и избавитељ мој; Боже мој, сило моја, у кога ћу се уздати; бранич мој, и рог спасења мога, и моја висока кула.</w:t>
      </w:r>
    </w:p>
    <w:p/>
    <w:p>
      <w:r xmlns:w="http://schemas.openxmlformats.org/wordprocessingml/2006/main">
        <w:t xml:space="preserve">2. Псалам 91:2 – Рећи ћу о Господу: Он је моје уточиште и моја тврђава; Боже мој; у Њега ћу се уздати.</w:t>
      </w:r>
    </w:p>
    <w:p/>
    <w:p>
      <w:r xmlns:w="http://schemas.openxmlformats.org/wordprocessingml/2006/main">
        <w:t xml:space="preserve">1. Самуилова 23:8 И Саул је сазвао сав народ у рат, да сиђе у Кеилу, да опседне Давида и његове људе.</w:t>
      </w:r>
    </w:p>
    <w:p/>
    <w:p>
      <w:r xmlns:w="http://schemas.openxmlformats.org/wordprocessingml/2006/main">
        <w:t xml:space="preserve">Саул је окупио војску да нападне Давида и његове људе у граду Кеили.</w:t>
      </w:r>
    </w:p>
    <w:p/>
    <w:p>
      <w:r xmlns:w="http://schemas.openxmlformats.org/wordprocessingml/2006/main">
        <w:t xml:space="preserve">1. Бог нас позива да се супротставимо злу и заузмемо се за оно што је исправно.</w:t>
      </w:r>
    </w:p>
    <w:p/>
    <w:p>
      <w:r xmlns:w="http://schemas.openxmlformats.org/wordprocessingml/2006/main">
        <w:t xml:space="preserve">2. Божји народ мора бити на опрезу и спреман да се бори за правду.</w:t>
      </w:r>
    </w:p>
    <w:p/>
    <w:p>
      <w:r xmlns:w="http://schemas.openxmlformats.org/wordprocessingml/2006/main">
        <w:t xml:space="preserve">1. Ефешанима 6:11-13 – Обуците се у пуно оружје Божије, тако да можете да се супротставите ђаволовим плановима.</w:t>
      </w:r>
    </w:p>
    <w:p/>
    <w:p>
      <w:r xmlns:w="http://schemas.openxmlformats.org/wordprocessingml/2006/main">
        <w:t xml:space="preserve">2. 1. Петрова 5:8-9 – Будите опрезни и трезвени. Ваш непријатељ ђаво шуља около као лав који риче тражећи некога да прождере.</w:t>
      </w:r>
    </w:p>
    <w:p/>
    <w:p>
      <w:r xmlns:w="http://schemas.openxmlformats.org/wordprocessingml/2006/main">
        <w:t xml:space="preserve">1. Самуилова 23:9 И Давид је знао да је Саул тајно чинио зло против њега; и рече свештенику Авијатару: Донеси овамо оплећак.</w:t>
      </w:r>
    </w:p>
    <w:p/>
    <w:p>
      <w:r xmlns:w="http://schemas.openxmlformats.org/wordprocessingml/2006/main">
        <w:t xml:space="preserve">Давид је сумњао да Саул кује заверу против њега, па је замолио свештеника Авијатара да донесе оплећак.</w:t>
      </w:r>
    </w:p>
    <w:p/>
    <w:p>
      <w:r xmlns:w="http://schemas.openxmlformats.org/wordprocessingml/2006/main">
        <w:t xml:space="preserve">1. Моћ сумње у нашим животима</w:t>
      </w:r>
    </w:p>
    <w:p/>
    <w:p>
      <w:r xmlns:w="http://schemas.openxmlformats.org/wordprocessingml/2006/main">
        <w:t xml:space="preserve">2. Веровати Богу у временима невоље</w:t>
      </w:r>
    </w:p>
    <w:p/>
    <w:p>
      <w:r xmlns:w="http://schemas.openxmlformats.org/wordprocessingml/2006/main">
        <w:t xml:space="preserve">1. Псалам 56:3-4 "Кад се бојим, уздам се у тебе. У Бога, чију реч хвалим, у Бога се уздам; нећу се уплашити. Шта ће ми тело?"</w:t>
      </w:r>
    </w:p>
    <w:p/>
    <w:p>
      <w:r xmlns:w="http://schemas.openxmlformats.org/wordprocessingml/2006/main">
        <w:t xml:space="preserve">2. Пословице 3:5-6 „Уздај се у Господа свим срцем својим, и не ослањај се на свој разум; на свим путевима својим признај Га, и Он ће управљати стазама твојим.“</w:t>
      </w:r>
    </w:p>
    <w:p/>
    <w:p>
      <w:r xmlns:w="http://schemas.openxmlformats.org/wordprocessingml/2006/main">
        <w:t xml:space="preserve">1. Самуилова 23:10 Тада рече Давид, Господе Боже Израиљев, твој слуга је сигурно чуо да Саул жели да дође у Кеилу да уништи град ради мене.</w:t>
      </w:r>
    </w:p>
    <w:p/>
    <w:p>
      <w:r xmlns:w="http://schemas.openxmlformats.org/wordprocessingml/2006/main">
        <w:t xml:space="preserve">Давид се моли Господу за помоћ када чује да Саул долази у Кеилу да уништи град.</w:t>
      </w:r>
    </w:p>
    <w:p/>
    <w:p>
      <w:r xmlns:w="http://schemas.openxmlformats.org/wordprocessingml/2006/main">
        <w:t xml:space="preserve">1. Бог ће нас увек штитити од наших непријатеља.</w:t>
      </w:r>
    </w:p>
    <w:p/>
    <w:p>
      <w:r xmlns:w="http://schemas.openxmlformats.org/wordprocessingml/2006/main">
        <w:t xml:space="preserve">2. У невољи се увек морамо уздати у Господа.</w:t>
      </w:r>
    </w:p>
    <w:p/>
    <w:p>
      <w:r xmlns:w="http://schemas.openxmlformats.org/wordprocessingml/2006/main">
        <w:t xml:space="preserve">1. Псалам 18:2 – „Господ је стена моја, и тврђава моја, и избавитељ мој, Бог мој, сила моја, у кога се уздам, бранич мој, и рог спасења мога, и кула моја висока.“</w:t>
      </w:r>
    </w:p>
    <w:p/>
    <w:p>
      <w:r xmlns:w="http://schemas.openxmlformats.org/wordprocessingml/2006/main">
        <w:t xml:space="preserve">2. Исаија 41:10 – „Не бој се, јер ја сам с тобом; не плаши се, јер сам ја твој Бог: ја ћу те ојачати, да, помоћи ћу ти, да, десницом ћу те подупирати моје праведности“.</w:t>
      </w:r>
    </w:p>
    <w:p/>
    <w:p>
      <w:r xmlns:w="http://schemas.openxmlformats.org/wordprocessingml/2006/main">
        <w:t xml:space="preserve">1. Самуилова 23:11 Хоће ли ме људи из Кеиле предати у његове руке? хоће ли Саул сићи, као што је слуга твој чуо? Господе Боже Израиљев, молим те, реци слузи своме. И рече Господ: Сићи ће.</w:t>
      </w:r>
    </w:p>
    <w:p/>
    <w:p>
      <w:r xmlns:w="http://schemas.openxmlformats.org/wordprocessingml/2006/main">
        <w:t xml:space="preserve">Давид је питао ГОСПОДА да ли ће Саул доћи у Кеилу и ГОСПОД је потврдио да хоће.</w:t>
      </w:r>
    </w:p>
    <w:p/>
    <w:p>
      <w:r xmlns:w="http://schemas.openxmlformats.org/wordprocessingml/2006/main">
        <w:t xml:space="preserve">1. Поверење у Бога у тешким временима</w:t>
      </w:r>
    </w:p>
    <w:p/>
    <w:p>
      <w:r xmlns:w="http://schemas.openxmlformats.org/wordprocessingml/2006/main">
        <w:t xml:space="preserve">2. Тражење Божјег вођства и правца</w:t>
      </w:r>
    </w:p>
    <w:p/>
    <w:p>
      <w:r xmlns:w="http://schemas.openxmlformats.org/wordprocessingml/2006/main">
        <w:t xml:space="preserve">1. 1. Самуилова 23:11</w:t>
      </w:r>
    </w:p>
    <w:p/>
    <w:p>
      <w:r xmlns:w="http://schemas.openxmlformats.org/wordprocessingml/2006/main">
        <w:t xml:space="preserve">2. Псалам 56:3-4 "Кад се бојим, уздам се у тебе. У Бога, чију реч хвалим, у Бога се уздам; нећу се уплашити. Шта ће ми тело?"</w:t>
      </w:r>
    </w:p>
    <w:p/>
    <w:p>
      <w:r xmlns:w="http://schemas.openxmlformats.org/wordprocessingml/2006/main">
        <w:t xml:space="preserve">1. Самуилова 23:12 Тада Давид рече: Хоће ли људи из Кеиле предати мене и моје људе у руке Саулове? И рече Господ: предаће те.</w:t>
      </w:r>
    </w:p>
    <w:p/>
    <w:p>
      <w:r xmlns:w="http://schemas.openxmlformats.org/wordprocessingml/2006/main">
        <w:t xml:space="preserve">Давид је питао Господа да ли ће народ Кеиле предати њега и његове људе у руке Саулу, а Господ је рекао да хоће.</w:t>
      </w:r>
    </w:p>
    <w:p/>
    <w:p>
      <w:r xmlns:w="http://schemas.openxmlformats.org/wordprocessingml/2006/main">
        <w:t xml:space="preserve">1. Често долазе искушења, али Бог је увек са нама.</w:t>
      </w:r>
    </w:p>
    <w:p/>
    <w:p>
      <w:r xmlns:w="http://schemas.openxmlformats.org/wordprocessingml/2006/main">
        <w:t xml:space="preserve">2. Морамо се уздати у Господа чак и када смо суочени са тешким околностима.</w:t>
      </w:r>
    </w:p>
    <w:p/>
    <w:p>
      <w:r xmlns:w="http://schemas.openxmlformats.org/wordprocessingml/2006/main">
        <w:t xml:space="preserve">1. Псалам 46:1-3 – „Бог је наше уточиште и снага, помоћ врло присутна у невољи. Зато се нећемо плашити ако земља попусти, ако се планине помакну у срце мора, иако његове воде хучи и пени се, иако планине дрхте од његовог набујања.</w:t>
      </w:r>
    </w:p>
    <w:p/>
    <w:p>
      <w:r xmlns:w="http://schemas.openxmlformats.org/wordprocessingml/2006/main">
        <w:t xml:space="preserve">2. Исаија 41:10 – „Не бој се, јер сам ја с тобом; не плаши се, јер сам ја твој Бог; ја ћу те ојачати, помоћи ћу ти, подупирати ћу те својом праведном десницом.“</w:t>
      </w:r>
    </w:p>
    <w:p/>
    <w:p>
      <w:r xmlns:w="http://schemas.openxmlformats.org/wordprocessingml/2006/main">
        <w:t xml:space="preserve">1. Самуилова 23:13 Тада су Давид и његови људи, којих је било око шест стотина, устали и отишли из Кеиле, и отишли куда год су могли. И јавише Саулу да је Давид побегао из Кеиле; а он се забрањивао да изађе.</w:t>
      </w:r>
    </w:p>
    <w:p/>
    <w:p>
      <w:r xmlns:w="http://schemas.openxmlformats.org/wordprocessingml/2006/main">
        <w:t xml:space="preserve">Давид и његови људи, којих је било 600, побегли су из Кеиле када су чули за Саулов приступ.</w:t>
      </w:r>
    </w:p>
    <w:p/>
    <w:p>
      <w:r xmlns:w="http://schemas.openxmlformats.org/wordprocessingml/2006/main">
        <w:t xml:space="preserve">1. Немојте се плашити да побегнете када осетите опасност.</w:t>
      </w:r>
    </w:p>
    <w:p/>
    <w:p>
      <w:r xmlns:w="http://schemas.openxmlformats.org/wordprocessingml/2006/main">
        <w:t xml:space="preserve">2. Бог вам може дати правац у тренуцима страха и неизвесности.</w:t>
      </w:r>
    </w:p>
    <w:p/>
    <w:p>
      <w:r xmlns:w="http://schemas.openxmlformats.org/wordprocessingml/2006/main">
        <w:t xml:space="preserve">1. Приче 18:10 – Име Господње је јака кула; праведник трчи у њу и сигуран је.</w:t>
      </w:r>
    </w:p>
    <w:p/>
    <w:p>
      <w:r xmlns:w="http://schemas.openxmlformats.org/wordprocessingml/2006/main">
        <w:t xml:space="preserve">2. Исус Навин 1:9 – Зар ти нисам заповедио? Будите јаки и храбри; не бој се и не плаши се, јер је Господ Бог твој с тобом куда год пођеш.</w:t>
      </w:r>
    </w:p>
    <w:p/>
    <w:p>
      <w:r xmlns:w="http://schemas.openxmlformats.org/wordprocessingml/2006/main">
        <w:t xml:space="preserve">1. Самуилова 23:14 И Давид остаде у пустињи, у утврђењима, и остаде на гори у пустињи Зиф. И Саул га је тражио сваки дан, али га Бог није дао у његове руке.</w:t>
      </w:r>
    </w:p>
    <w:p/>
    <w:p>
      <w:r xmlns:w="http://schemas.openxmlformats.org/wordprocessingml/2006/main">
        <w:t xml:space="preserve">Давид је остао у пустињи и на гори у пустињи Зиф, где га је Саул тражио сваки дан, али Бог није дао да га нађе Саул.</w:t>
      </w:r>
    </w:p>
    <w:p/>
    <w:p>
      <w:r xmlns:w="http://schemas.openxmlformats.org/wordprocessingml/2006/main">
        <w:t xml:space="preserve">1. Бог пружа заштиту онима којима је потребна.</w:t>
      </w:r>
    </w:p>
    <w:p/>
    <w:p>
      <w:r xmlns:w="http://schemas.openxmlformats.org/wordprocessingml/2006/main">
        <w:t xml:space="preserve">2. Бог је наш заштитник и заштитник у временима невоље.</w:t>
      </w:r>
    </w:p>
    <w:p/>
    <w:p>
      <w:r xmlns:w="http://schemas.openxmlformats.org/wordprocessingml/2006/main">
        <w:t xml:space="preserve">1. Псалам 27:1 – Господ је светлост моја и спасење моје; кога да се бојим? ГОСПОД је тврђава живота мога; кога да се бојим?</w:t>
      </w:r>
    </w:p>
    <w:p/>
    <w:p>
      <w:r xmlns:w="http://schemas.openxmlformats.org/wordprocessingml/2006/main">
        <w:t xml:space="preserve">2. Псалам 46:1 – Бог је наше уточиште и снага, веома присутна помоћ у невољи.</w:t>
      </w:r>
    </w:p>
    <w:p/>
    <w:p>
      <w:r xmlns:w="http://schemas.openxmlformats.org/wordprocessingml/2006/main">
        <w:t xml:space="preserve">1. Самуилова 23:15 И Давид виде да је Саул изашао да тражи његов живот, а Давид је био у пустињи Зиф у шуми.</w:t>
      </w:r>
    </w:p>
    <w:p/>
    <w:p>
      <w:r xmlns:w="http://schemas.openxmlformats.org/wordprocessingml/2006/main">
        <w:t xml:space="preserve">Давид се нашао у тешкој ситуацији јер је Саул хтео да одузме живот.</w:t>
      </w:r>
    </w:p>
    <w:p/>
    <w:p>
      <w:r xmlns:w="http://schemas.openxmlformats.org/wordprocessingml/2006/main">
        <w:t xml:space="preserve">1. Морамо веровати Богу у временима опасности и страха.</w:t>
      </w:r>
    </w:p>
    <w:p/>
    <w:p>
      <w:r xmlns:w="http://schemas.openxmlformats.org/wordprocessingml/2006/main">
        <w:t xml:space="preserve">2. Бог ће обезбедити заштиту и вођство када смо у потреби.</w:t>
      </w:r>
    </w:p>
    <w:p/>
    <w:p>
      <w:r xmlns:w="http://schemas.openxmlformats.org/wordprocessingml/2006/main">
        <w:t xml:space="preserve">1. Псалам 34:4 – Тражио сам Господа, и он ме услиши, и избави ме од свих страхова мојих.</w:t>
      </w:r>
    </w:p>
    <w:p/>
    <w:p>
      <w:r xmlns:w="http://schemas.openxmlformats.org/wordprocessingml/2006/main">
        <w:t xml:space="preserve">2. Псалам 91:11-12 – Јер ће заповедити својим анђелима о теби да те чувају на свим путевима твојим; дизаће те на рукама својим, да не удариш ногом о камен.</w:t>
      </w:r>
    </w:p>
    <w:p/>
    <w:p>
      <w:r xmlns:w="http://schemas.openxmlformats.org/wordprocessingml/2006/main">
        <w:t xml:space="preserve">1. Самуилова 23:16 И Јонатан Саулов син је устао, отишао код Давида у шуму и ојачао своју руку у Богу.</w:t>
      </w:r>
    </w:p>
    <w:p/>
    <w:p>
      <w:r xmlns:w="http://schemas.openxmlformats.org/wordprocessingml/2006/main">
        <w:t xml:space="preserve">Јонатан, Саулов син, отишао је код Давида у пустињу да га охрабри у Богу.</w:t>
      </w:r>
    </w:p>
    <w:p/>
    <w:p>
      <w:r xmlns:w="http://schemas.openxmlformats.org/wordprocessingml/2006/main">
        <w:t xml:space="preserve">1. Моћ охрабрења: како је Јонатан ојачао Давидову веру у Бога</w:t>
      </w:r>
    </w:p>
    <w:p/>
    <w:p>
      <w:r xmlns:w="http://schemas.openxmlformats.org/wordprocessingml/2006/main">
        <w:t xml:space="preserve">2. Важност пријатељства: како је Џонатан подржао Давида у време невоље</w:t>
      </w:r>
    </w:p>
    <w:p/>
    <w:p>
      <w:r xmlns:w="http://schemas.openxmlformats.org/wordprocessingml/2006/main">
        <w:t xml:space="preserve">1. Проповедник 4:9-12 – Двоје је боље од једног, јер имају добру награду за свој труд. Јер ако падну, један ће подићи свог ближњег. Али тешко ономе ко је сам кад падне и нема другог да га подигне!</w:t>
      </w:r>
    </w:p>
    <w:p/>
    <w:p>
      <w:r xmlns:w="http://schemas.openxmlformats.org/wordprocessingml/2006/main">
        <w:t xml:space="preserve">2. Пословице 27:17 - Гвожђе оштри гвожђе, а један човек оштри другог.</w:t>
      </w:r>
    </w:p>
    <w:p/>
    <w:p>
      <w:r xmlns:w="http://schemas.openxmlformats.org/wordprocessingml/2006/main">
        <w:t xml:space="preserve">1. Самуилова 23:17 А он му рече: Не бој се, јер те неће наћи рука мог оца Саула; и ти ћеш бити цар над Израиљем, а ја ћу бити поред тебе; а то зна и отац мој Саул.</w:t>
      </w:r>
    </w:p>
    <w:p/>
    <w:p>
      <w:r xmlns:w="http://schemas.openxmlformats.org/wordprocessingml/2006/main">
        <w:t xml:space="preserve">Давид и Јонатан склапају савез да ће Јонатан заштитити Давида од Саула и да ће Давид постати краљ Израела.</w:t>
      </w:r>
    </w:p>
    <w:p/>
    <w:p>
      <w:r xmlns:w="http://schemas.openxmlformats.org/wordprocessingml/2006/main">
        <w:t xml:space="preserve">1. Моћ завета: испитивање лојалности Јонатана и Давида</w:t>
      </w:r>
    </w:p>
    <w:p/>
    <w:p>
      <w:r xmlns:w="http://schemas.openxmlformats.org/wordprocessingml/2006/main">
        <w:t xml:space="preserve">2. Учење из односа Јонатана и Давида: Студија о верности</w:t>
      </w:r>
    </w:p>
    <w:p/>
    <w:p>
      <w:r xmlns:w="http://schemas.openxmlformats.org/wordprocessingml/2006/main">
        <w:t xml:space="preserve">1. Матеј 28:19-20 – Идите, дакле, и научите све народе, крстећи их у име Оца и Сина и Светога Духа: Учећи их да држе све што сам вам заповедио: и ево, ја сам с вама у све дане до свршетка света.</w:t>
      </w:r>
    </w:p>
    <w:p/>
    <w:p>
      <w:r xmlns:w="http://schemas.openxmlformats.org/wordprocessingml/2006/main">
        <w:t xml:space="preserve">2. Римљанима 12:10 – Будите љубазни једни према другима братском љубављу; у част преферирајући једни друге.</w:t>
      </w:r>
    </w:p>
    <w:p/>
    <w:p>
      <w:r xmlns:w="http://schemas.openxmlformats.org/wordprocessingml/2006/main">
        <w:t xml:space="preserve">1. Самуилова 23:18 И њих двојица склопише савез пред Господом, и Давид остаде у шуми, а Јонатан оде својој кући.</w:t>
      </w:r>
    </w:p>
    <w:p/>
    <w:p>
      <w:r xmlns:w="http://schemas.openxmlformats.org/wordprocessingml/2006/main">
        <w:t xml:space="preserve">Давид и Јонатан су склопили савез пред Господом, а онда је Давид остао у шуми док је Јонатан отишао кући.</w:t>
      </w:r>
    </w:p>
    <w:p/>
    <w:p>
      <w:r xmlns:w="http://schemas.openxmlformats.org/wordprocessingml/2006/main">
        <w:t xml:space="preserve">1. Савез пријатељства: како нас Давид и Јонатанов однос могу научити о томе да волимо друге</w:t>
      </w:r>
    </w:p>
    <w:p/>
    <w:p>
      <w:r xmlns:w="http://schemas.openxmlformats.org/wordprocessingml/2006/main">
        <w:t xml:space="preserve">2. Моћ савеза: зашто ће обећање Богу променити ваш живот</w:t>
      </w:r>
    </w:p>
    <w:p/>
    <w:p>
      <w:r xmlns:w="http://schemas.openxmlformats.org/wordprocessingml/2006/main">
        <w:t xml:space="preserve">1. Проповедник 4:9-12 – Двојица су боља од једног, јер имају добру зараду за свој труд: Ако неко од њих падне, један може помоћи другом да се подигне. Али жао свакога ко падне и нема ко да им помогне.</w:t>
      </w:r>
    </w:p>
    <w:p/>
    <w:p>
      <w:r xmlns:w="http://schemas.openxmlformats.org/wordprocessingml/2006/main">
        <w:t xml:space="preserve">2. Јаковљева 2:14-17 – Каква је корист, браћо моја и сестре, ако неко тврди да има веру, а нема дела? Може ли их таква вера спасити? Претпоставимо да је брат или сестра без одеће и свакодневне хране. Ако им неко од вас каже: идите с миром; одржавају топлину и добро нахрањени, али не предузимају ништа у вези са њиховим физичким потребама, шта је од тога?</w:t>
      </w:r>
    </w:p>
    <w:p/>
    <w:p>
      <w:r xmlns:w="http://schemas.openxmlformats.org/wordprocessingml/2006/main">
        <w:t xml:space="preserve">1. Самуилова 23:19 Тада дођоше Зифији код Саула у Гиву, говорећи: Зар се Давид не сакри с нама у тврђаве у шуми, на брду Хахила, које је јужно од Јешимона?</w:t>
      </w:r>
    </w:p>
    <w:p/>
    <w:p>
      <w:r xmlns:w="http://schemas.openxmlformats.org/wordprocessingml/2006/main">
        <w:t xml:space="preserve">Зифи су дошли до Саула и јавили да се Давид крије у шуми Хахила, која се налазила јужно од Јешимона.</w:t>
      </w:r>
    </w:p>
    <w:p/>
    <w:p>
      <w:r xmlns:w="http://schemas.openxmlformats.org/wordprocessingml/2006/main">
        <w:t xml:space="preserve">1. Божја заштита у невољама</w:t>
      </w:r>
    </w:p>
    <w:p/>
    <w:p>
      <w:r xmlns:w="http://schemas.openxmlformats.org/wordprocessingml/2006/main">
        <w:t xml:space="preserve">2. Важност храбрости и вере када се суочавате са недаћама</w:t>
      </w:r>
    </w:p>
    <w:p/>
    <w:p>
      <w:r xmlns:w="http://schemas.openxmlformats.org/wordprocessingml/2006/main">
        <w:t xml:space="preserve">1. Псалам 46:1 – „Бог је наше уточиште и снага, у невољи врло присутна помоћ.“</w:t>
      </w:r>
    </w:p>
    <w:p/>
    <w:p>
      <w:r xmlns:w="http://schemas.openxmlformats.org/wordprocessingml/2006/main">
        <w:t xml:space="preserve">2. Јеврејима 11:32-40 – „И шта још да кажем? Јер време ми не би било да причам о Гедеону, Вараку, Самсону, Јефтају, Давиду и Самуилу и пророцима 33 који су вером освајали краљевства, спроводили правду, добили обећања, зауставили уста лавовима, 34 угасили силу огња, побегли од оштрице мача, ојачали се од слабости, постали моћни у рату, одбацили стране војске у бекство.35 Жене су повратиле своје мртве васкрсењем. Неки су мучени, одбијајући да прихвате ослобођење, да би поново устали у бољи живот.36 Други су трпели ругање и бичевање, па чак и ланце и затварање.37 Били су каменовани, пресечени на два дела, убијани мачем. . Ишли су у кожама оваца и коза, сиромашни, ојађени, малтретирани 38 од којих свет није био достојан да лутају по пустињама и планинама, и по јазбинама и пећинама земаљским."</w:t>
      </w:r>
    </w:p>
    <w:p/>
    <w:p>
      <w:r xmlns:w="http://schemas.openxmlformats.org/wordprocessingml/2006/main">
        <w:t xml:space="preserve">1. Самуилова 23:20 Сада, дакле, краљу, сиђи према свим жељама твоје душе да сиђеш; и наш део ће бити да га предамо у цареве руке.</w:t>
      </w:r>
    </w:p>
    <w:p/>
    <w:p>
      <w:r xmlns:w="http://schemas.openxmlformats.org/wordprocessingml/2006/main">
        <w:t xml:space="preserve">Давид и његови људи тражили су од краља Ахиса да им дозволи да прогоне и ухвате бегунца који се крио у филистејској земљи.</w:t>
      </w:r>
    </w:p>
    <w:p/>
    <w:p>
      <w:r xmlns:w="http://schemas.openxmlformats.org/wordprocessingml/2006/main">
        <w:t xml:space="preserve">1. Моћ тимског рада: Заједнички рад на постизању заједничког циља</w:t>
      </w:r>
    </w:p>
    <w:p/>
    <w:p>
      <w:r xmlns:w="http://schemas.openxmlformats.org/wordprocessingml/2006/main">
        <w:t xml:space="preserve">2. Моћ вере: веровање у себе и своје способности</w:t>
      </w:r>
    </w:p>
    <w:p/>
    <w:p>
      <w:r xmlns:w="http://schemas.openxmlformats.org/wordprocessingml/2006/main">
        <w:t xml:space="preserve">1. Исаија 40:31 – Али они који чекају на Господа обновиће своју снагу; они ће се уздићи са крилима као орлови; они ће трчати и неће бити уморни; и они ће ходати и неће се онесвестити.</w:t>
      </w:r>
    </w:p>
    <w:p/>
    <w:p>
      <w:r xmlns:w="http://schemas.openxmlformats.org/wordprocessingml/2006/main">
        <w:t xml:space="preserve">2. Ефесцима 6:10-11 – Коначно, будите јаки у Господу и у његовој моћној сили. Обуците се у пуни Божји оклоп, тако да можете да се супротставите ђавољим сплеткама.</w:t>
      </w:r>
    </w:p>
    <w:p/>
    <w:p>
      <w:r xmlns:w="http://schemas.openxmlformats.org/wordprocessingml/2006/main">
        <w:t xml:space="preserve">1. Самуилова 23:21 А Саул рече: Благословљени од Господа; јер имате милости према мени.</w:t>
      </w:r>
    </w:p>
    <w:p/>
    <w:p>
      <w:r xmlns:w="http://schemas.openxmlformats.org/wordprocessingml/2006/main">
        <w:t xml:space="preserve">Саул је захвалио људима што су му показали саосећање.</w:t>
      </w:r>
    </w:p>
    <w:p/>
    <w:p>
      <w:r xmlns:w="http://schemas.openxmlformats.org/wordprocessingml/2006/main">
        <w:t xml:space="preserve">1. Саосећање је врлина на коју Бог и свет благонаклоно гледају.</w:t>
      </w:r>
    </w:p>
    <w:p/>
    <w:p>
      <w:r xmlns:w="http://schemas.openxmlformats.org/wordprocessingml/2006/main">
        <w:t xml:space="preserve">2. Исказивање саосећања према онима којима је потребна може помоћи да се прославља Богу.</w:t>
      </w:r>
    </w:p>
    <w:p/>
    <w:p>
      <w:r xmlns:w="http://schemas.openxmlformats.org/wordprocessingml/2006/main">
        <w:t xml:space="preserve">1. Римљанима 12:15 - Радујте се са онима који се радују, плачите са онима који плачу.</w:t>
      </w:r>
    </w:p>
    <w:p/>
    <w:p>
      <w:r xmlns:w="http://schemas.openxmlformats.org/wordprocessingml/2006/main">
        <w:t xml:space="preserve">2. Матеј 25:40 – Све што сте учинили за једног од ове моје најмање браће и сестара, учинили сте за мене.</w:t>
      </w:r>
    </w:p>
    <w:p/>
    <w:p>
      <w:r xmlns:w="http://schemas.openxmlformats.org/wordprocessingml/2006/main">
        <w:t xml:space="preserve">1. Самуилова 23:22 Идите, молим вас, припремите се и сазнајте и видите његово место где је његово уточиште и ко га је тамо видео, јер ми је речено да он поступа веома лукаво.</w:t>
      </w:r>
    </w:p>
    <w:p/>
    <w:p>
      <w:r xmlns:w="http://schemas.openxmlformats.org/wordprocessingml/2006/main">
        <w:t xml:space="preserve">Господ налаже Саулу да потражи Давида и открије где се крије и ко га је тамо видео.</w:t>
      </w:r>
    </w:p>
    <w:p/>
    <w:p>
      <w:r xmlns:w="http://schemas.openxmlformats.org/wordprocessingml/2006/main">
        <w:t xml:space="preserve">1. Поуздање у Господа током времена искушења и невоље.</w:t>
      </w:r>
    </w:p>
    <w:p/>
    <w:p>
      <w:r xmlns:w="http://schemas.openxmlformats.org/wordprocessingml/2006/main">
        <w:t xml:space="preserve">2. Важност тражења Божјег вођства и мудрости у свим стварима.</w:t>
      </w:r>
    </w:p>
    <w:p/>
    <w:p>
      <w:r xmlns:w="http://schemas.openxmlformats.org/wordprocessingml/2006/main">
        <w:t xml:space="preserve">1. Приче 3:5-6 – Уздај се у Господа свим срцем својим; и не ослањај се на свој разум. На свим путевима својим признај га, и он ће управљати стазама твојим.</w:t>
      </w:r>
    </w:p>
    <w:p/>
    <w:p>
      <w:r xmlns:w="http://schemas.openxmlformats.org/wordprocessingml/2006/main">
        <w:t xml:space="preserve">2. Јаковљева 1:5 – Ако неком од вас недостаје мудрости, нека тражи од Бога, који свима даје обилно, а не кори; и даће му се.</w:t>
      </w:r>
    </w:p>
    <w:p/>
    <w:p>
      <w:r xmlns:w="http://schemas.openxmlformats.org/wordprocessingml/2006/main">
        <w:t xml:space="preserve">1. Самуилова 23:23 Погледајте, дакле, и упознајте сва вребања места где се он крије, и вратите се мени са сигурношћу, и ја ћу поћи с вама; и догодиће се, ако он буде у земљу, да ћу га истражити по свим хиљадама Јуде.</w:t>
      </w:r>
    </w:p>
    <w:p/>
    <w:p>
      <w:r xmlns:w="http://schemas.openxmlformats.org/wordprocessingml/2006/main">
        <w:t xml:space="preserve">Одломак Бог каже Саулу да открије где се Давид крије, а затим да се врати са информацијама како би Саул могао да га потражи у целој Јуди.</w:t>
      </w:r>
    </w:p>
    <w:p/>
    <w:p>
      <w:r xmlns:w="http://schemas.openxmlformats.org/wordprocessingml/2006/main">
        <w:t xml:space="preserve">1. Важност истрајности у тешким временима.</w:t>
      </w:r>
    </w:p>
    <w:p/>
    <w:p>
      <w:r xmlns:w="http://schemas.openxmlformats.org/wordprocessingml/2006/main">
        <w:t xml:space="preserve">2. Божја верност у пружању вођства.</w:t>
      </w:r>
    </w:p>
    <w:p/>
    <w:p>
      <w:r xmlns:w="http://schemas.openxmlformats.org/wordprocessingml/2006/main">
        <w:t xml:space="preserve">1. Јеврејима 11:6 – „А без вере му је немогуће угодити, јер ко хоће да се приближи Богу, нека верује да он постоји и да награђује оне који га траже“.</w:t>
      </w:r>
    </w:p>
    <w:p/>
    <w:p>
      <w:r xmlns:w="http://schemas.openxmlformats.org/wordprocessingml/2006/main">
        <w:t xml:space="preserve">2. Исаија 45:2-3 – „Ићи ћу пред тобом и сравнићу узвишена места, разбићу врата бронзана и пререзаћу гвоздене шипке, даћу ти ризнице таме и оставе у тајна места, да знате да сам ја, Господ, Бог Израиљев, који те зовем именом твојим“.</w:t>
      </w:r>
    </w:p>
    <w:p/>
    <w:p>
      <w:r xmlns:w="http://schemas.openxmlformats.org/wordprocessingml/2006/main">
        <w:t xml:space="preserve">1. Самуилова 23:24 И они су устали и отишли у Зиф испред Саула, али Давид и његови људи били су у пустињи Маон, у равници јужно од Јешимона.</w:t>
      </w:r>
    </w:p>
    <w:p/>
    <w:p>
      <w:r xmlns:w="http://schemas.openxmlformats.org/wordprocessingml/2006/main">
        <w:t xml:space="preserve">Давид и његови људи побегли су у пустињу Маон, која се налази на југу Јешимона, да би избегли Саулову потеру.</w:t>
      </w:r>
    </w:p>
    <w:p/>
    <w:p>
      <w:r xmlns:w="http://schemas.openxmlformats.org/wordprocessingml/2006/main">
        <w:t xml:space="preserve">1. Искушења поверења: како се можемо ослонити на Бога током прогона</w:t>
      </w:r>
    </w:p>
    <w:p/>
    <w:p>
      <w:r xmlns:w="http://schemas.openxmlformats.org/wordprocessingml/2006/main">
        <w:t xml:space="preserve">2. Божја заштита: како нас води кроз тешке околности</w:t>
      </w:r>
    </w:p>
    <w:p/>
    <w:p>
      <w:r xmlns:w="http://schemas.openxmlformats.org/wordprocessingml/2006/main">
        <w:t xml:space="preserve">1. Римљанима 8:28-30 – И знамо да Бог у свему ради на добро оних који га љубе, који су позвани по његовој намери.</w:t>
      </w:r>
    </w:p>
    <w:p/>
    <w:p>
      <w:r xmlns:w="http://schemas.openxmlformats.org/wordprocessingml/2006/main">
        <w:t xml:space="preserve">2. Псалам 23:4 – Иако идем најмрачнијом долином, нећу се бојати зла, јер си ти са мном; штап твој и штап твој, теше ме.</w:t>
      </w:r>
    </w:p>
    <w:p/>
    <w:p>
      <w:r xmlns:w="http://schemas.openxmlformats.org/wordprocessingml/2006/main">
        <w:t xml:space="preserve">1. Самуилова 23:25 И Саул и његови људи отишли су да га траже. И јавише Давиду: па сиђе у стену и настани се у пустињи Маон. А када је Саул то чуо, потерао је Давида у пустињи Маон.</w:t>
      </w:r>
    </w:p>
    <w:p/>
    <w:p>
      <w:r xmlns:w="http://schemas.openxmlformats.org/wordprocessingml/2006/main">
        <w:t xml:space="preserve">Саул и његови људи тражили су Давида, и када су га нашли у пустињи Маон, Саул га је прогонио.</w:t>
      </w:r>
    </w:p>
    <w:p/>
    <w:p>
      <w:r xmlns:w="http://schemas.openxmlformats.org/wordprocessingml/2006/main">
        <w:t xml:space="preserve">1. Бог је увек са нама, чак и у временима опасности.</w:t>
      </w:r>
    </w:p>
    <w:p/>
    <w:p>
      <w:r xmlns:w="http://schemas.openxmlformats.org/wordprocessingml/2006/main">
        <w:t xml:space="preserve">2. Морамо се поуздати у Бога и Његову способност да нас заштити.</w:t>
      </w:r>
    </w:p>
    <w:p/>
    <w:p>
      <w:r xmlns:w="http://schemas.openxmlformats.org/wordprocessingml/2006/main">
        <w:t xml:space="preserve">1. Исаија 41:10 – „Не бој се, јер сам ја с тобом; не плаши се, јер сам ја твој Бог; ја ћу те ојачати, помоћи ћу ти, подржаћу те десницом својом праведном“.</w:t>
      </w:r>
    </w:p>
    <w:p/>
    <w:p>
      <w:r xmlns:w="http://schemas.openxmlformats.org/wordprocessingml/2006/main">
        <w:t xml:space="preserve">2. Псалам 91:4 – „Покриће те зупцима својим, и под крилима његовим ћеш наћи уточиште, његова је верност штит и копча“.</w:t>
      </w:r>
    </w:p>
    <w:p/>
    <w:p>
      <w:r xmlns:w="http://schemas.openxmlformats.org/wordprocessingml/2006/main">
        <w:t xml:space="preserve">1. Самуилова 23:26 И Саул је отишао на ову страну горе, а Давид и његови људи на ону страну горе. јер су Саул и његови људи опколили Давида и његове људе да би их ухватили.</w:t>
      </w:r>
    </w:p>
    <w:p/>
    <w:p>
      <w:r xmlns:w="http://schemas.openxmlformats.org/wordprocessingml/2006/main">
        <w:t xml:space="preserve">Саул и његови људи су прогонили Давида и његове људе око планине, али су Давид и његови људи успели да побегну.</w:t>
      </w:r>
    </w:p>
    <w:p/>
    <w:p>
      <w:r xmlns:w="http://schemas.openxmlformats.org/wordprocessingml/2006/main">
        <w:t xml:space="preserve">1. Важност поверења у Бога за заштиту и сигурност.</w:t>
      </w:r>
    </w:p>
    <w:p/>
    <w:p>
      <w:r xmlns:w="http://schemas.openxmlformats.org/wordprocessingml/2006/main">
        <w:t xml:space="preserve">2. Научити када треба бежати од опасности.</w:t>
      </w:r>
    </w:p>
    <w:p/>
    <w:p>
      <w:r xmlns:w="http://schemas.openxmlformats.org/wordprocessingml/2006/main">
        <w:t xml:space="preserve">1. Псалам 34:7 – Анђео Господњи утаборује се око оних који га се боје, и избавља их.</w:t>
      </w:r>
    </w:p>
    <w:p/>
    <w:p>
      <w:r xmlns:w="http://schemas.openxmlformats.org/wordprocessingml/2006/main">
        <w:t xml:space="preserve">2. Пословице 22:3 – Разборити виде опасност и прибегавају се, а прости настављају и пате због ње.</w:t>
      </w:r>
    </w:p>
    <w:p/>
    <w:p>
      <w:r xmlns:w="http://schemas.openxmlformats.org/wordprocessingml/2006/main">
        <w:t xml:space="preserve">1. Самуилова 23:27 Али дође гласник Саулу и рече: Пожури и дођи; јер су Филистејци напали земљу.</w:t>
      </w:r>
    </w:p>
    <w:p/>
    <w:p>
      <w:r xmlns:w="http://schemas.openxmlformats.org/wordprocessingml/2006/main">
        <w:t xml:space="preserve">Гласник је рекао Саулу да су Филистејци напали земљу, што га је навело да брзо реагује.</w:t>
      </w:r>
    </w:p>
    <w:p/>
    <w:p>
      <w:r xmlns:w="http://schemas.openxmlformats.org/wordprocessingml/2006/main">
        <w:t xml:space="preserve">1. Бог нам често шаље сигнале упозорења о опасности и зато морамо бити будни и спремни да делујемо.</w:t>
      </w:r>
    </w:p>
    <w:p/>
    <w:p>
      <w:r xmlns:w="http://schemas.openxmlformats.org/wordprocessingml/2006/main">
        <w:t xml:space="preserve">2. У временима невоље, увек морамо тражити од Бога вођство и смер.</w:t>
      </w:r>
    </w:p>
    <w:p/>
    <w:p>
      <w:r xmlns:w="http://schemas.openxmlformats.org/wordprocessingml/2006/main">
        <w:t xml:space="preserve">1. Матеј 24:44 – „Зато и ви будите спремни, јер ће Син Човечији доћи у час у који не очекујете.“</w:t>
      </w:r>
    </w:p>
    <w:p/>
    <w:p>
      <w:r xmlns:w="http://schemas.openxmlformats.org/wordprocessingml/2006/main">
        <w:t xml:space="preserve">2. Јаковљева 1:5 – „Ако неком од вас недостаје мудрости, нека замоли Бога, који свима даје великодушно, без укора, и даће му се“.</w:t>
      </w:r>
    </w:p>
    <w:p/>
    <w:p>
      <w:r xmlns:w="http://schemas.openxmlformats.org/wordprocessingml/2006/main">
        <w:t xml:space="preserve">1. Самуилова 23:28 Због тога се Саул вратио од потере за Давидом и кренуо против Филистејаца; зато су то место назвали Селахамалекот.</w:t>
      </w:r>
    </w:p>
    <w:p/>
    <w:p>
      <w:r xmlns:w="http://schemas.openxmlformats.org/wordprocessingml/2006/main">
        <w:t xml:space="preserve">Саул је престао да јури Давида и кренуо је против Филистејаца, и због тога је место названо Селахамалекот.</w:t>
      </w:r>
    </w:p>
    <w:p/>
    <w:p>
      <w:r xmlns:w="http://schemas.openxmlformats.org/wordprocessingml/2006/main">
        <w:t xml:space="preserve">1. Божја верност у заштити нас од наших непријатеља.</w:t>
      </w:r>
    </w:p>
    <w:p/>
    <w:p>
      <w:r xmlns:w="http://schemas.openxmlformats.org/wordprocessingml/2006/main">
        <w:t xml:space="preserve">2. Како Бог може да искористи наше околности за своју славу.</w:t>
      </w:r>
    </w:p>
    <w:p/>
    <w:p>
      <w:r xmlns:w="http://schemas.openxmlformats.org/wordprocessingml/2006/main">
        <w:t xml:space="preserve">1. Псалам 18:2 Господ је стена моја, тврђава моја и избавитељ мој; Бог мој је стена моја у коју се утечем, штит мој и рог спасења мога, тврђава моја.</w:t>
      </w:r>
    </w:p>
    <w:p/>
    <w:p>
      <w:r xmlns:w="http://schemas.openxmlformats.org/wordprocessingml/2006/main">
        <w:t xml:space="preserve">2. 1. Коринћанима 10:13 Није вас обузело искушење које није уобичајено за човека. Бог је веран и неће дозволити да будете искушани преко својих могућности, али ће са искушењем обезбедити и пут за бекство, да бисте могли да га издржите.</w:t>
      </w:r>
    </w:p>
    <w:p/>
    <w:p>
      <w:r xmlns:w="http://schemas.openxmlformats.org/wordprocessingml/2006/main">
        <w:t xml:space="preserve">1. Самуилова 23:29 И Давид је отишао оданде и настанио се у утврђењима у Енгедију.</w:t>
      </w:r>
    </w:p>
    <w:p/>
    <w:p>
      <w:r xmlns:w="http://schemas.openxmlformats.org/wordprocessingml/2006/main">
        <w:t xml:space="preserve">Давид се преселио из Хеброна у Енгеди, где је живео у тврђавима.</w:t>
      </w:r>
    </w:p>
    <w:p/>
    <w:p>
      <w:r xmlns:w="http://schemas.openxmlformats.org/wordprocessingml/2006/main">
        <w:t xml:space="preserve">1) Божја верност у тешким временима: Како је Бог пружио уточиште Давиду у Енгедију када је бежао од Саула.</w:t>
      </w:r>
    </w:p>
    <w:p/>
    <w:p>
      <w:r xmlns:w="http://schemas.openxmlformats.org/wordprocessingml/2006/main">
        <w:t xml:space="preserve">2) Моћ молитве: Како је Давид тражио Божје вођство и заштиту током свог бекства.</w:t>
      </w:r>
    </w:p>
    <w:p/>
    <w:p>
      <w:r xmlns:w="http://schemas.openxmlformats.org/wordprocessingml/2006/main">
        <w:t xml:space="preserve">1) Псалам 91:9-10 - Јер си учинио Господа својим пребивалиштем Свевишњим, који је моје уточиште</w:t>
      </w:r>
    </w:p>
    <w:p/>
    <w:p>
      <w:r xmlns:w="http://schemas.openxmlformats.org/wordprocessingml/2006/main">
        <w:t xml:space="preserve">2) Исаија 41:10 – Не бојте се, јер сам ја с вама; не плаши се, јер сам ја твој Бог. Ја ћу те ојачати и помоћи ти; Подржаћу те својом десницом праведном.</w:t>
      </w:r>
    </w:p>
    <w:p/>
    <w:p>
      <w:r xmlns:w="http://schemas.openxmlformats.org/wordprocessingml/2006/main">
        <w:t xml:space="preserve">1. Самуилова 24. може се сажети у три пасуса на следећи начин, са назначеним стиховима:</w:t>
      </w:r>
    </w:p>
    <w:p/>
    <w:p>
      <w:r xmlns:w="http://schemas.openxmlformats.org/wordprocessingml/2006/main">
        <w:t xml:space="preserve">Параграф 1: 1 Самуилова 24:1-7 описује Давида који је поштедео Саулов живот у пећини Ен Геди. У овом поглављу, Саул прогони Давида са три хиљаде изабраних људи. Док Саул прави паузу у пећини, случајно се Давид и његови људи крију дубље у истој пећини. Давидови људи га подстичу да искористи прилику да убије Саула и оконча њихове невоље, али уместо тога, Давид потајно одсече угао Саулове хаљине, а да га не повреди.</w:t>
      </w:r>
    </w:p>
    <w:p/>
    <w:p>
      <w:r xmlns:w="http://schemas.openxmlformats.org/wordprocessingml/2006/main">
        <w:t xml:space="preserve">Параграф 2: Наставља се у 1. Самуиловој 24:8-15, прича да се Давид суочио са Саулом изван пећине. Након што је непримећен напустио пећину, Давид се открива Саулу и показује му комад огртача који је одсекао као доказ да је могао да га убије, али је одлучио да то не учини. Он објашњава да неће наудити Божјем помазаном краљу и верује да ће се Бог поступити са Саулом у складу са својом правдом.</w:t>
      </w:r>
    </w:p>
    <w:p/>
    <w:p>
      <w:r xmlns:w="http://schemas.openxmlformats.org/wordprocessingml/2006/main">
        <w:t xml:space="preserve">Параграф 3: 1. Самуилова 24. поглавље завршава се емоционалном размјеном између Давида и Саула. У стиховима као што је 1. Самуилова 24:16-22, помиње се да, пошто је чуо Давидове речи и видео његову милост према њему, Саул признаје своје неправде и признаје да ће Давид заиста постати краљ над Израелом. Они се разилазе мирно уз обостране благослове.</w:t>
      </w:r>
    </w:p>
    <w:p/>
    <w:p>
      <w:r xmlns:w="http://schemas.openxmlformats.org/wordprocessingml/2006/main">
        <w:t xml:space="preserve">Укратко:</w:t>
      </w:r>
    </w:p>
    <w:p>
      <w:r xmlns:w="http://schemas.openxmlformats.org/wordprocessingml/2006/main">
        <w:t xml:space="preserve">1 Самуилова 24 представља:</w:t>
      </w:r>
    </w:p>
    <w:p>
      <w:r xmlns:w="http://schemas.openxmlformats.org/wordprocessingml/2006/main">
        <w:t xml:space="preserve">Давид штеди Сау;</w:t>
      </w:r>
    </w:p>
    <w:p>
      <w:r xmlns:w="http://schemas.openxmlformats.org/wordprocessingml/2006/main">
        <w:t xml:space="preserve">Давид се суочава са Сауом;</w:t>
      </w:r>
    </w:p>
    <w:p>
      <w:r xmlns:w="http://schemas.openxmlformats.org/wordprocessingml/2006/main">
        <w:t xml:space="preserve">Емоционална размена између Давија;</w:t>
      </w:r>
    </w:p>
    <w:p/>
    <w:p>
      <w:r xmlns:w="http://schemas.openxmlformats.org/wordprocessingml/2006/main">
        <w:t xml:space="preserve">Нагласак на:</w:t>
      </w:r>
    </w:p>
    <w:p>
      <w:r xmlns:w="http://schemas.openxmlformats.org/wordprocessingml/2006/main">
        <w:t xml:space="preserve">Давид штеди Сау;</w:t>
      </w:r>
    </w:p>
    <w:p>
      <w:r xmlns:w="http://schemas.openxmlformats.org/wordprocessingml/2006/main">
        <w:t xml:space="preserve">Давид се суочава са Сауом;</w:t>
      </w:r>
    </w:p>
    <w:p>
      <w:r xmlns:w="http://schemas.openxmlformats.org/wordprocessingml/2006/main">
        <w:t xml:space="preserve">Емоционална размена између Давија;</w:t>
      </w:r>
    </w:p>
    <w:p/>
    <w:p>
      <w:r xmlns:w="http://schemas.openxmlformats.org/wordprocessingml/2006/main">
        <w:t xml:space="preserve">Поглавље се фокусира на Давида који је поштедео Саулов живот у пећини Ен Геди, њихов каснији сукоб ван пећине и емоционалну размену између њих. У 1. Самуиловој 24, док га Саул прогони великом силом, случајности су довеле Давида и његове људе да се сакрију у истој пећини у којој Саул прави паузу. Давид се уздржава да убије Саула када му се пружи прилика и уместо тога одсече угао његове хаљине.</w:t>
      </w:r>
    </w:p>
    <w:p/>
    <w:p>
      <w:r xmlns:w="http://schemas.openxmlformats.org/wordprocessingml/2006/main">
        <w:t xml:space="preserve">Настављајући у 1. Самуиловој 24, након што је напустио пећину, Давид се суочава са Саулом и показује му комад хаљине као доказ да је могао да одузме живот, али је одлучио да то не учини. Он истиче своју лојалност Божјем помазаном краљу и верује да ће Бог праведно поступати са Саулом.</w:t>
      </w:r>
    </w:p>
    <w:p/>
    <w:p>
      <w:r xmlns:w="http://schemas.openxmlformats.org/wordprocessingml/2006/main">
        <w:t xml:space="preserve">1. Самуилова 24 се завршава емоционалном разменом између Давида и Саула. Пошто је чуо Давидове речи и сведочио о његовој милости, Саул признаје своје неправде и признаје да ће Давид постати краљ над Израелом. Разилазе се мирно уз размењене благослове. Ово поглавље наглашава и Давидов интегритет у поштеђењу Саулова живота упркос гоњењу и Саулово привремено признање Божјег изабраног пута за Давида.</w:t>
      </w:r>
    </w:p>
    <w:p/>
    <w:p>
      <w:r xmlns:w="http://schemas.openxmlformats.org/wordprocessingml/2006/main">
        <w:t xml:space="preserve">1. Самуилова 24:1 И када се Саул вратио од Филистејаца, јавили су му: Ево, Давид је у пустињи Енгеди.</w:t>
      </w:r>
    </w:p>
    <w:p/>
    <w:p>
      <w:r xmlns:w="http://schemas.openxmlformats.org/wordprocessingml/2006/main">
        <w:t xml:space="preserve">Саул се враћа из јурњаве за Филистејцима и речено му је да је Давид у пустињи Енгеди.</w:t>
      </w:r>
    </w:p>
    <w:p/>
    <w:p>
      <w:r xmlns:w="http://schemas.openxmlformats.org/wordprocessingml/2006/main">
        <w:t xml:space="preserve">1. Божји тајминг: поверење у Божје време чак и када не разумемо</w:t>
      </w:r>
    </w:p>
    <w:p/>
    <w:p>
      <w:r xmlns:w="http://schemas.openxmlformats.org/wordprocessingml/2006/main">
        <w:t xml:space="preserve">2. Проналажење мира у пустињи: превазилажење невоља кроз веру</w:t>
      </w:r>
    </w:p>
    <w:p/>
    <w:p>
      <w:r xmlns:w="http://schemas.openxmlformats.org/wordprocessingml/2006/main">
        <w:t xml:space="preserve">1. Псалам 23:4 – Иако идем долином сенке смрти, нећу се бојати зла, јер си Ти са мном; Штап твој и штап Твој, теше ме.</w:t>
      </w:r>
    </w:p>
    <w:p/>
    <w:p>
      <w:r xmlns:w="http://schemas.openxmlformats.org/wordprocessingml/2006/main">
        <w:t xml:space="preserve">2. Исаија 43:2 – Кад прођеш кроз воде, ја ћу бити с тобом; и кроз реке те неће прелити. Кад прођеш кроз ватру, нећеш се изгорети, нити ће те пламен спалити.</w:t>
      </w:r>
    </w:p>
    <w:p/>
    <w:p>
      <w:r xmlns:w="http://schemas.openxmlformats.org/wordprocessingml/2006/main">
        <w:t xml:space="preserve">1. Самуилова 24:2 Тада је Саул узео три хиљаде изабраних људи из целог Израела и отишао да тражи Давида и његове људе на стенама дивљих коза.</w:t>
      </w:r>
    </w:p>
    <w:p/>
    <w:p>
      <w:r xmlns:w="http://schemas.openxmlformats.org/wordprocessingml/2006/main">
        <w:t xml:space="preserve">Саул је узео три хиљаде људи да лове Давида и његове људе.</w:t>
      </w:r>
    </w:p>
    <w:p/>
    <w:p>
      <w:r xmlns:w="http://schemas.openxmlformats.org/wordprocessingml/2006/main">
        <w:t xml:space="preserve">1. Моћ верности и оданости.</w:t>
      </w:r>
    </w:p>
    <w:p/>
    <w:p>
      <w:r xmlns:w="http://schemas.openxmlformats.org/wordprocessingml/2006/main">
        <w:t xml:space="preserve">2. Важност храбрости да се заузмете за оно што је исправно.</w:t>
      </w:r>
    </w:p>
    <w:p/>
    <w:p>
      <w:r xmlns:w="http://schemas.openxmlformats.org/wordprocessingml/2006/main">
        <w:t xml:space="preserve">1. Ефесцима 6:10-20 – Обуците се у сву опрему Божију, да бисте могли да се одупрете лукавствима ђаволским.</w:t>
      </w:r>
    </w:p>
    <w:p/>
    <w:p>
      <w:r xmlns:w="http://schemas.openxmlformats.org/wordprocessingml/2006/main">
        <w:t xml:space="preserve">2. Римљанима 12:9-21 – Нека љубав буде без прикривања. Мрзи се онога што је зло; држи се онога што је добро.</w:t>
      </w:r>
    </w:p>
    <w:p/>
    <w:p>
      <w:r xmlns:w="http://schemas.openxmlformats.org/wordprocessingml/2006/main">
        <w:t xml:space="preserve">1. Самуилова 24:3 И дошао је до овчијих котара уз пут, где је била пећина; и Саул је ушао да покрије своје ноге, а Давид и његови људи остадоше на ивици пећине.</w:t>
      </w:r>
    </w:p>
    <w:p/>
    <w:p>
      <w:r xmlns:w="http://schemas.openxmlformats.org/wordprocessingml/2006/main">
        <w:t xml:space="preserve">Саул са својим људима посећује пећину у којој су се скривали Давид и његови људи.</w:t>
      </w:r>
    </w:p>
    <w:p/>
    <w:p>
      <w:r xmlns:w="http://schemas.openxmlformats.org/wordprocessingml/2006/main">
        <w:t xml:space="preserve">1. Бог нам пружа уточиште када смо у невољи.</w:t>
      </w:r>
    </w:p>
    <w:p/>
    <w:p>
      <w:r xmlns:w="http://schemas.openxmlformats.org/wordprocessingml/2006/main">
        <w:t xml:space="preserve">2. Важност мировања и слушања Бога.</w:t>
      </w:r>
    </w:p>
    <w:p/>
    <w:p>
      <w:r xmlns:w="http://schemas.openxmlformats.org/wordprocessingml/2006/main">
        <w:t xml:space="preserve">1. Псалам 91:2 – Рећи ћу о Господу: Он је моје уточиште и моја тврђава; Боже мој; у њега ћу се уздати.</w:t>
      </w:r>
    </w:p>
    <w:p/>
    <w:p>
      <w:r xmlns:w="http://schemas.openxmlformats.org/wordprocessingml/2006/main">
        <w:t xml:space="preserve">2. Псалам 46:10 - Умири се и знај да сам ја Бог; Бићу узвишен међу незнабошцима, бићу узвишен на земљи.</w:t>
      </w:r>
    </w:p>
    <w:p/>
    <w:p>
      <w:r xmlns:w="http://schemas.openxmlformats.org/wordprocessingml/2006/main">
        <w:t xml:space="preserve">1. Самуилова 24:4 И Давидови људи му рекоше: Ево дана за који ти је Господ рекао: „Ево, предаћу твог непријатеља у твоје руке, да му учиниш како ти се чини да је добро. Тада Давид устаде и тајно одсече руб Саулове хаљине.</w:t>
      </w:r>
    </w:p>
    <w:p/>
    <w:p>
      <w:r xmlns:w="http://schemas.openxmlformats.org/wordprocessingml/2006/main">
        <w:t xml:space="preserve">Давидови људи су га охрабрили да искористи прилику да се бори против свог непријатеља Саула и Давид је устао да узме део Саулове хаљине.</w:t>
      </w:r>
    </w:p>
    <w:p/>
    <w:p>
      <w:r xmlns:w="http://schemas.openxmlformats.org/wordprocessingml/2006/main">
        <w:t xml:space="preserve">1. Бог ће нам пружити праве прилике да водимо своје духовне битке.</w:t>
      </w:r>
    </w:p>
    <w:p/>
    <w:p>
      <w:r xmlns:w="http://schemas.openxmlformats.org/wordprocessingml/2006/main">
        <w:t xml:space="preserve">2. Требало би да користимо мудрост и храброст када нам се пружи божанска прилика.</w:t>
      </w:r>
    </w:p>
    <w:p/>
    <w:p>
      <w:r xmlns:w="http://schemas.openxmlformats.org/wordprocessingml/2006/main">
        <w:t xml:space="preserve">1. Римљанима 12:12-13 – Радујте се у нади, будите стрпљиви у невољи, будите постојани у молитви.</w:t>
      </w:r>
    </w:p>
    <w:p/>
    <w:p>
      <w:r xmlns:w="http://schemas.openxmlformats.org/wordprocessingml/2006/main">
        <w:t xml:space="preserve">2. Ефесцима 6:10-11 – Коначно, будите јаки у Господу и у снази његове моћи. Обуците се у сву опрему Божију, да бисте могли да се одупрете плановима ђавољим.</w:t>
      </w:r>
    </w:p>
    <w:p/>
    <w:p>
      <w:r xmlns:w="http://schemas.openxmlformats.org/wordprocessingml/2006/main">
        <w:t xml:space="preserve">1. Самуилова 24:5 А потом се деси да га Давидово срце удари, јер је одсекао Саулу скут.</w:t>
      </w:r>
    </w:p>
    <w:p/>
    <w:p>
      <w:r xmlns:w="http://schemas.openxmlformats.org/wordprocessingml/2006/main">
        <w:t xml:space="preserve">Давид се осећао кривим што је одсекао Саулу сукњу.</w:t>
      </w:r>
    </w:p>
    <w:p/>
    <w:p>
      <w:r xmlns:w="http://schemas.openxmlformats.org/wordprocessingml/2006/main">
        <w:t xml:space="preserve">1: Важност не осветити се и учинити оно што је исправно чак и када је тешко.</w:t>
      </w:r>
    </w:p>
    <w:p/>
    <w:p>
      <w:r xmlns:w="http://schemas.openxmlformats.org/wordprocessingml/2006/main">
        <w:t xml:space="preserve">2: Опроштење и допуштање Богу да се освети уместо нас.</w:t>
      </w:r>
    </w:p>
    <w:p/>
    <w:p>
      <w:r xmlns:w="http://schemas.openxmlformats.org/wordprocessingml/2006/main">
        <w:t xml:space="preserve">1: Римљанима 12:19 - Немојте се осветити, драги моји пријатељи, него оставите места гневу Божијем, јер је написано: Моје је да се осветим; Ја ћу вратити, говори Господ.</w:t>
      </w:r>
    </w:p>
    <w:p/>
    <w:p>
      <w:r xmlns:w="http://schemas.openxmlformats.org/wordprocessingml/2006/main">
        <w:t xml:space="preserve">2: Лука 6:37 - Не судите, и нећете бити суђени. Не осуђуј, и нећеш бити осуђен. Опростите, и биће вам опроштено.</w:t>
      </w:r>
    </w:p>
    <w:p/>
    <w:p>
      <w:r xmlns:w="http://schemas.openxmlformats.org/wordprocessingml/2006/main">
        <w:t xml:space="preserve">1. Самуилова 24:6 И рече својим људима: Не дај ми Господ да учиним ово свом господару, Господњем помазанику, да испружим руку на њега, јер је он помазаник Господњи.</w:t>
      </w:r>
    </w:p>
    <w:p/>
    <w:p>
      <w:r xmlns:w="http://schemas.openxmlformats.org/wordprocessingml/2006/main">
        <w:t xml:space="preserve">Давид је, упркос томе што су га његови људи подстицали да убије Саула, одбио да то учини, наводећи да је Саул ГОСПОДЊИ помазаник.</w:t>
      </w:r>
    </w:p>
    <w:p/>
    <w:p>
      <w:r xmlns:w="http://schemas.openxmlformats.org/wordprocessingml/2006/main">
        <w:t xml:space="preserve">1. Важност поштовања Бога и Његовог помазаника.</w:t>
      </w:r>
    </w:p>
    <w:p/>
    <w:p>
      <w:r xmlns:w="http://schemas.openxmlformats.org/wordprocessingml/2006/main">
        <w:t xml:space="preserve">2. Моћ побожних одлука, чак и у тешким временима.</w:t>
      </w:r>
    </w:p>
    <w:p/>
    <w:p>
      <w:r xmlns:w="http://schemas.openxmlformats.org/wordprocessingml/2006/main">
        <w:t xml:space="preserve">1. Псалам 105:15 – „Говори: Не дирај помазаника мога и не чини зло мојим пророцима.“</w:t>
      </w:r>
    </w:p>
    <w:p/>
    <w:p>
      <w:r xmlns:w="http://schemas.openxmlformats.org/wordprocessingml/2006/main">
        <w:t xml:space="preserve">2. 1. Коринћанима 10:31 – „Да ли, дакле, једете, или пијете, или шта год чините, све чините на славу Божију.“</w:t>
      </w:r>
    </w:p>
    <w:p/>
    <w:p>
      <w:r xmlns:w="http://schemas.openxmlformats.org/wordprocessingml/2006/main">
        <w:t xml:space="preserve">1. Самуилова 24:7 Тако је Давид задржао своје слуге овим речима и није им дозволио да устану против Саула. Али Саул устаде из пећине и пође својим путем.</w:t>
      </w:r>
    </w:p>
    <w:p/>
    <w:p>
      <w:r xmlns:w="http://schemas.openxmlformats.org/wordprocessingml/2006/main">
        <w:t xml:space="preserve">Давид је одбио да дозволи својим слугама да нападну Саула, па је Саул напустио пећину и наставио своје путовање.</w:t>
      </w:r>
    </w:p>
    <w:p/>
    <w:p>
      <w:r xmlns:w="http://schemas.openxmlformats.org/wordprocessingml/2006/main">
        <w:t xml:space="preserve">1. Срце опраштања: Учење да волимо своје непријатеље</w:t>
      </w:r>
    </w:p>
    <w:p/>
    <w:p>
      <w:r xmlns:w="http://schemas.openxmlformats.org/wordprocessingml/2006/main">
        <w:t xml:space="preserve">2. Божије милосрђе и саосећање: отпуштање љутње</w:t>
      </w:r>
    </w:p>
    <w:p/>
    <w:p>
      <w:r xmlns:w="http://schemas.openxmlformats.org/wordprocessingml/2006/main">
        <w:t xml:space="preserve">1. Матеј 5:44 – Али ја вам кажем: волите своје непријатеље и молите се за оне који вас прогоне.</w:t>
      </w:r>
    </w:p>
    <w:p/>
    <w:p>
      <w:r xmlns:w="http://schemas.openxmlformats.org/wordprocessingml/2006/main">
        <w:t xml:space="preserve">2. Римљанима 12:19 - Немојте се осветити, драги моји пријатељи, него оставите места гневу Божијем, јер је написано: Моје је да се осветим; Ја ћу вратити, говори Господ.</w:t>
      </w:r>
    </w:p>
    <w:p/>
    <w:p>
      <w:r xmlns:w="http://schemas.openxmlformats.org/wordprocessingml/2006/main">
        <w:t xml:space="preserve">1. Самуилова 24:8 И Давид је потом устао, изашао из пећине и повикао за Саулом говорећи: Господару мој, краљу. А кад Саул погледа иза себе, Давид се сагне лицем до земље и поклони се.</w:t>
      </w:r>
    </w:p>
    <w:p/>
    <w:p>
      <w:r xmlns:w="http://schemas.openxmlformats.org/wordprocessingml/2006/main">
        <w:t xml:space="preserve">Давид излази из пећине за Саулом и дозива га, клањајући му се у понизности.</w:t>
      </w:r>
    </w:p>
    <w:p/>
    <w:p>
      <w:r xmlns:w="http://schemas.openxmlformats.org/wordprocessingml/2006/main">
        <w:t xml:space="preserve">1. Моћ понизности: учење из Давидовог примера</w:t>
      </w:r>
    </w:p>
    <w:p/>
    <w:p>
      <w:r xmlns:w="http://schemas.openxmlformats.org/wordprocessingml/2006/main">
        <w:t xml:space="preserve">2. Благослов послушности: Давидово поштовање према Саулу</w:t>
      </w:r>
    </w:p>
    <w:p/>
    <w:p>
      <w:r xmlns:w="http://schemas.openxmlformats.org/wordprocessingml/2006/main">
        <w:t xml:space="preserve">1. Матеј 5:5 – Блажени кротки, јер ће наследити земљу.</w:t>
      </w:r>
    </w:p>
    <w:p/>
    <w:p>
      <w:r xmlns:w="http://schemas.openxmlformats.org/wordprocessingml/2006/main">
        <w:t xml:space="preserve">2. Филипљанима 2:3-4 – Не чините ништа из себичне амбиције или уображености, али у понизности сматрајте друге важнијим од себе. Нека свако од вас гледа не само на своје, већ и на интересе других.</w:t>
      </w:r>
    </w:p>
    <w:p/>
    <w:p>
      <w:r xmlns:w="http://schemas.openxmlformats.org/wordprocessingml/2006/main">
        <w:t xml:space="preserve">1. Самуилова 24:9 И Давид рече Саулу: Зашто чујеш речи људи говорећи: Гле, Давид тражи твоју повреду?</w:t>
      </w:r>
    </w:p>
    <w:p/>
    <w:p>
      <w:r xmlns:w="http://schemas.openxmlformats.org/wordprocessingml/2006/main">
        <w:t xml:space="preserve">Давид оспорава Саулово тумачење онога што други говоре о њему, питајући зашто би Саул веровао онима који га оптужују да тражи Саулову штету.</w:t>
      </w:r>
    </w:p>
    <w:p/>
    <w:p>
      <w:r xmlns:w="http://schemas.openxmlformats.org/wordprocessingml/2006/main">
        <w:t xml:space="preserve">1. Опасност од гласина и трачева: како реаговати када се износе лажне оптужбе</w:t>
      </w:r>
    </w:p>
    <w:p/>
    <w:p>
      <w:r xmlns:w="http://schemas.openxmlformats.org/wordprocessingml/2006/main">
        <w:t xml:space="preserve">2. Преузимање одговорности за сопствене реакције на тешке ситуације</w:t>
      </w:r>
    </w:p>
    <w:p/>
    <w:p>
      <w:r xmlns:w="http://schemas.openxmlformats.org/wordprocessingml/2006/main">
        <w:t xml:space="preserve">1. Пословице 18:17 – „Онај који први изнесе свој случај чини се у праву, док други не дође и испита га.“</w:t>
      </w:r>
    </w:p>
    <w:p/>
    <w:p>
      <w:r xmlns:w="http://schemas.openxmlformats.org/wordprocessingml/2006/main">
        <w:t xml:space="preserve">2. Јаковљева 1:19 – „Знајте ово, браћо моја љубљена: нека свако буде брз да чује, спор да говори, спор на гнев.“</w:t>
      </w:r>
    </w:p>
    <w:p/>
    <w:p>
      <w:r xmlns:w="http://schemas.openxmlformats.org/wordprocessingml/2006/main">
        <w:t xml:space="preserve">1. Самуилова 24:10 Гле, данас су твоје очи виделе како те је Господ данас предао у моје руке у пећини, и неки су ми рекли да те убијем, али те моје око поштеде; и рекох: Нећу испружити руку своју на свог господара; јер је помазаник Господњи.</w:t>
      </w:r>
    </w:p>
    <w:p/>
    <w:p>
      <w:r xmlns:w="http://schemas.openxmlformats.org/wordprocessingml/2006/main">
        <w:t xml:space="preserve">Давид поштеди живот краља Саула када има прилику да га убије у пећини.</w:t>
      </w:r>
    </w:p>
    <w:p/>
    <w:p>
      <w:r xmlns:w="http://schemas.openxmlformats.org/wordprocessingml/2006/main">
        <w:t xml:space="preserve">1. Бог нас позива да покажемо милост нашим непријатељима.</w:t>
      </w:r>
    </w:p>
    <w:p/>
    <w:p>
      <w:r xmlns:w="http://schemas.openxmlformats.org/wordprocessingml/2006/main">
        <w:t xml:space="preserve">2. Морамо вршити вољу Божију, а не своју.</w:t>
      </w:r>
    </w:p>
    <w:p/>
    <w:p>
      <w:r xmlns:w="http://schemas.openxmlformats.org/wordprocessingml/2006/main">
        <w:t xml:space="preserve">1. Лука 6:27-36 - Љубите непријатеље своје, чините добро онима који вас мрзе.</w:t>
      </w:r>
    </w:p>
    <w:p/>
    <w:p>
      <w:r xmlns:w="http://schemas.openxmlformats.org/wordprocessingml/2006/main">
        <w:t xml:space="preserve">2. Матеј 5:38-48 – Љубите своје непријатеље и молите се за оне који вас прогоне.</w:t>
      </w:r>
    </w:p>
    <w:p/>
    <w:p>
      <w:r xmlns:w="http://schemas.openxmlformats.org/wordprocessingml/2006/main">
        <w:t xml:space="preserve">1. Самуилова 24:11 Штавише, оче мој, види, да, види сукњу своје хаљине у мојој руци, јер сам одсјекао сукњу твоје хаљине и нисам те убио, знај и види да нема ни зла. ни преступа у руци мојој, и нисам ти сагрешио; ипак ловиш моју душу да је узмеш.</w:t>
      </w:r>
    </w:p>
    <w:p/>
    <w:p>
      <w:r xmlns:w="http://schemas.openxmlformats.org/wordprocessingml/2006/main">
        <w:t xml:space="preserve">Давид поштеђује живот краља Саула, тврдећи да није учинио ништа лоше, а ипак Саул још увек покушава да му одузме живот.</w:t>
      </w:r>
    </w:p>
    <w:p/>
    <w:p>
      <w:r xmlns:w="http://schemas.openxmlformats.org/wordprocessingml/2006/main">
        <w:t xml:space="preserve">1. Божја милост и милост у Давидовом срцу према Саулу упркос Сауловим грешкама</w:t>
      </w:r>
    </w:p>
    <w:p/>
    <w:p>
      <w:r xmlns:w="http://schemas.openxmlformats.org/wordprocessingml/2006/main">
        <w:t xml:space="preserve">2. Давидова верност и послушност Богу упркос прогону са којим се суочио од Саула</w:t>
      </w:r>
    </w:p>
    <w:p/>
    <w:p>
      <w:r xmlns:w="http://schemas.openxmlformats.org/wordprocessingml/2006/main">
        <w:t xml:space="preserve">1. Псалам 11:5 Господ искушава праведника, а безбожника и онога који воли насиље мрзи душа његова.</w:t>
      </w:r>
    </w:p>
    <w:p/>
    <w:p>
      <w:r xmlns:w="http://schemas.openxmlformats.org/wordprocessingml/2006/main">
        <w:t xml:space="preserve">2. Матеј 5:44-45 Али ја вам кажем: Љубите непријатеље своје, благосиљајте оне који вас проклињу, чините добро онима који вас мрзе, и молите се за оне који вас вређају и прогоне; Да будете синови Оца свог који је на небесима, јер он даје да своје сунце излази и на зле и на добре, и даје кишу на праведне и на неправедне.</w:t>
      </w:r>
    </w:p>
    <w:p/>
    <w:p>
      <w:r xmlns:w="http://schemas.openxmlformats.org/wordprocessingml/2006/main">
        <w:t xml:space="preserve">1. Самуилова 24:12 Господ ће судити између мене и тебе, и Господ ће ме осветити од тебе, али моја рука неће бити на теби.</w:t>
      </w:r>
    </w:p>
    <w:p/>
    <w:p>
      <w:r xmlns:w="http://schemas.openxmlformats.org/wordprocessingml/2006/main">
        <w:t xml:space="preserve">Давид одбија да се освети Саулу и препушта суд Богу.</w:t>
      </w:r>
    </w:p>
    <w:p/>
    <w:p>
      <w:r xmlns:w="http://schemas.openxmlformats.org/wordprocessingml/2006/main">
        <w:t xml:space="preserve">1. „Божја правда: моћ праштања“</w:t>
      </w:r>
    </w:p>
    <w:p/>
    <w:p>
      <w:r xmlns:w="http://schemas.openxmlformats.org/wordprocessingml/2006/main">
        <w:t xml:space="preserve">2. „Благослов задовољства: ослањање на Божије одредбе“</w:t>
      </w:r>
    </w:p>
    <w:p/>
    <w:p>
      <w:r xmlns:w="http://schemas.openxmlformats.org/wordprocessingml/2006/main">
        <w:t xml:space="preserve">1. Римљанима 12:19 – „Љубљени, никада се не осветите, него препустите то гневу Божијем, јер је написано: Моја је освета, ја ћу узвратити, говори Господ.</w:t>
      </w:r>
    </w:p>
    <w:p/>
    <w:p>
      <w:r xmlns:w="http://schemas.openxmlformats.org/wordprocessingml/2006/main">
        <w:t xml:space="preserve">2. Пословице 16:7 – „Када су путеви човека угодни Господу, он чак и непријатеље своје чини да буду у миру с њим.“</w:t>
      </w:r>
    </w:p>
    <w:p/>
    <w:p>
      <w:r xmlns:w="http://schemas.openxmlformats.org/wordprocessingml/2006/main">
        <w:t xml:space="preserve">1. Самуилова 24:13 Као што каже изрека древних: Злочинство долази од безбожника, али моја рука неће бити на теби.</w:t>
      </w:r>
    </w:p>
    <w:p/>
    <w:p>
      <w:r xmlns:w="http://schemas.openxmlformats.org/wordprocessingml/2006/main">
        <w:t xml:space="preserve">Давид, иако му је нанео неправду од краља Саула, одбија да се освети и уместо тога верује у Бога да казни зле.</w:t>
      </w:r>
    </w:p>
    <w:p/>
    <w:p>
      <w:r xmlns:w="http://schemas.openxmlformats.org/wordprocessingml/2006/main">
        <w:t xml:space="preserve">1. Моћ опраштања: научити да се ослободимо љутње</w:t>
      </w:r>
    </w:p>
    <w:p/>
    <w:p>
      <w:r xmlns:w="http://schemas.openxmlformats.org/wordprocessingml/2006/main">
        <w:t xml:space="preserve">2. Чинити исправно у суочавању са неправедним: Живети по вери</w:t>
      </w:r>
    </w:p>
    <w:p/>
    <w:p>
      <w:r xmlns:w="http://schemas.openxmlformats.org/wordprocessingml/2006/main">
        <w:t xml:space="preserve">1. Матеј 6:14-15 – „Јер ако опростите другим људима када згреше против вас, опростиће и вама Отац ваш небески.</w:t>
      </w:r>
    </w:p>
    <w:p/>
    <w:p>
      <w:r xmlns:w="http://schemas.openxmlformats.org/wordprocessingml/2006/main">
        <w:t xml:space="preserve">2. Ефешанима 4:31-32 – „Ослободите се сваке горчине, гнева и гнева, свађе и клевете, са сваким видом злобе. Будите љубазни и самилосни једни према другима, праштајући једни другима, као што вам је Бог у Христу опростио ."</w:t>
      </w:r>
    </w:p>
    <w:p/>
    <w:p>
      <w:r xmlns:w="http://schemas.openxmlformats.org/wordprocessingml/2006/main">
        <w:t xml:space="preserve">1. Самуилова 24:14 За ким је изашао краљ Израела? за ким гониш? после мртвог пса, после буве.</w:t>
      </w:r>
    </w:p>
    <w:p/>
    <w:p>
      <w:r xmlns:w="http://schemas.openxmlformats.org/wordprocessingml/2006/main">
        <w:t xml:space="preserve">Израелски краљ јури за нечим безначајним.</w:t>
      </w:r>
    </w:p>
    <w:p/>
    <w:p>
      <w:r xmlns:w="http://schemas.openxmlformats.org/wordprocessingml/2006/main">
        <w:t xml:space="preserve">1. Трагање за малим стварима у нашим животима.</w:t>
      </w:r>
    </w:p>
    <w:p/>
    <w:p>
      <w:r xmlns:w="http://schemas.openxmlformats.org/wordprocessingml/2006/main">
        <w:t xml:space="preserve">2. Узалудност тражења безначајности.</w:t>
      </w:r>
    </w:p>
    <w:p/>
    <w:p>
      <w:r xmlns:w="http://schemas.openxmlformats.org/wordprocessingml/2006/main">
        <w:t xml:space="preserve">1. Матеј 6:19-21 – Не скупљајте себи блага на земљи, где мољац и рђа уништавају и где лопови проваљују и краду, него скупљајте себи благо на небу, где ни мољац ни рђа не уништавају и где лопови немојте проваљивати и красти. Јер где је твоје благо, тамо ће бити и срце твоје.</w:t>
      </w:r>
    </w:p>
    <w:p/>
    <w:p>
      <w:r xmlns:w="http://schemas.openxmlformats.org/wordprocessingml/2006/main">
        <w:t xml:space="preserve">2. Пословице 27:20 - Пакао и уништење никада нису пуни; па очи човекове никад нису задовољне.</w:t>
      </w:r>
    </w:p>
    <w:p/>
    <w:p>
      <w:r xmlns:w="http://schemas.openxmlformats.org/wordprocessingml/2006/main">
        <w:t xml:space="preserve">1. Самуилова 24:15 Зато нека Господ буде судија, и нека суди између мене и тебе, и види, и заступај моју ствар, и избави ме из твоје руке.</w:t>
      </w:r>
    </w:p>
    <w:p/>
    <w:p>
      <w:r xmlns:w="http://schemas.openxmlformats.org/wordprocessingml/2006/main">
        <w:t xml:space="preserve">Давид је понизно замолио Бога да буде судија између њега и Саула и да га избави из Саулове руке.</w:t>
      </w:r>
    </w:p>
    <w:p/>
    <w:p>
      <w:r xmlns:w="http://schemas.openxmlformats.org/wordprocessingml/2006/main">
        <w:t xml:space="preserve">1. Важност ослањања на Бога у тешким ситуацијама.</w:t>
      </w:r>
    </w:p>
    <w:p/>
    <w:p>
      <w:r xmlns:w="http://schemas.openxmlformats.org/wordprocessingml/2006/main">
        <w:t xml:space="preserve">2. Божја љубавна и праведна природа као наш судија.</w:t>
      </w:r>
    </w:p>
    <w:p/>
    <w:p>
      <w:r xmlns:w="http://schemas.openxmlformats.org/wordprocessingml/2006/main">
        <w:t xml:space="preserve">1. Псалам 37:5-6 – Предајте свој пут Господу; верујте у њега и он ће деловати. Он ће изнети твоју правду као светлост, и правду твоју као подне.</w:t>
      </w:r>
    </w:p>
    <w:p/>
    <w:p>
      <w:r xmlns:w="http://schemas.openxmlformats.org/wordprocessingml/2006/main">
        <w:t xml:space="preserve">2. Исаија 33:22 – Јер Господ је наш судија; Господ је наш законодавац; Господ је наш цар; он ће нас спасити.</w:t>
      </w:r>
    </w:p>
    <w:p/>
    <w:p>
      <w:r xmlns:w="http://schemas.openxmlformats.org/wordprocessingml/2006/main">
        <w:t xml:space="preserve">1. Самуилова 24:16 И када је Давид завршио са овим речима Саулу, Саул рече: „Је ли ово твој глас, сине мој Давиде? И Саул подиже глас и заплака.</w:t>
      </w:r>
    </w:p>
    <w:p/>
    <w:p>
      <w:r xmlns:w="http://schemas.openxmlformats.org/wordprocessingml/2006/main">
        <w:t xml:space="preserve">Давид је разговарао са Саулом, који га је тада идентификовао и заплакао.</w:t>
      </w:r>
    </w:p>
    <w:p/>
    <w:p>
      <w:r xmlns:w="http://schemas.openxmlformats.org/wordprocessingml/2006/main">
        <w:t xml:space="preserve">1. Можемо научити из приче о Давиду и Саулу да опростимо и помиримо се са нашим непријатељима.</w:t>
      </w:r>
    </w:p>
    <w:p/>
    <w:p>
      <w:r xmlns:w="http://schemas.openxmlformats.org/wordprocessingml/2006/main">
        <w:t xml:space="preserve">2. Можемо бити инспирисани Давидовом храброшћу да говори истину моћи.</w:t>
      </w:r>
    </w:p>
    <w:p/>
    <w:p>
      <w:r xmlns:w="http://schemas.openxmlformats.org/wordprocessingml/2006/main">
        <w:t xml:space="preserve">1. Матеј 5:44 – Али ја вам кажем: волите своје непријатеље и молите се за оне који вас прогоне.</w:t>
      </w:r>
    </w:p>
    <w:p/>
    <w:p>
      <w:r xmlns:w="http://schemas.openxmlformats.org/wordprocessingml/2006/main">
        <w:t xml:space="preserve">2. Пословице 28:1 - Зли беже кога нико не гони, а праведник је смео као лав.</w:t>
      </w:r>
    </w:p>
    <w:p/>
    <w:p>
      <w:r xmlns:w="http://schemas.openxmlformats.org/wordprocessingml/2006/main">
        <w:t xml:space="preserve">1. Самуилова 24:17 И рече Давиду: Ти си праведнији од мене, јер си ти мени наградио добро, док сам ја теби наградио злим.</w:t>
      </w:r>
    </w:p>
    <w:p/>
    <w:p>
      <w:r xmlns:w="http://schemas.openxmlformats.org/wordprocessingml/2006/main">
        <w:t xml:space="preserve">Давид и Саул препознају да је, иако се Саул лоше понашао према Давиду, Давид ипак био праведнији од Саула.</w:t>
      </w:r>
    </w:p>
    <w:p/>
    <w:p>
      <w:r xmlns:w="http://schemas.openxmlformats.org/wordprocessingml/2006/main">
        <w:t xml:space="preserve">1. Бог гледа у срце и оцењује нас на основу наших мотива и поступака, а не нашег спољашњег изгледа.</w:t>
      </w:r>
    </w:p>
    <w:p/>
    <w:p>
      <w:r xmlns:w="http://schemas.openxmlformats.org/wordprocessingml/2006/main">
        <w:t xml:space="preserve">2. Још увек можемо опростити и бити милостиви према онима који су нам нанели неправду, чак и ако то не заслужују.</w:t>
      </w:r>
    </w:p>
    <w:p/>
    <w:p>
      <w:r xmlns:w="http://schemas.openxmlformats.org/wordprocessingml/2006/main">
        <w:t xml:space="preserve">1. Римљанима 12:19-21 – „Љубљени, никада се не осветите, него препустите то гневу Божијем, јер је писано: Моја је освета, ја ћу узвратити, говори Господ. Напротив, ако је непријатељ твој. гладан, нахрани га; ако је жедан, дај му да напоји; јер ћеш тако гомилати ужарени угаљ на његову главу. Не буди побеђен злом, него побеђивај зло добром.</w:t>
      </w:r>
    </w:p>
    <w:p/>
    <w:p>
      <w:r xmlns:w="http://schemas.openxmlformats.org/wordprocessingml/2006/main">
        <w:t xml:space="preserve">2. Ефешанима 4:32 – Будите љубазни једни према другима, милосрдни, праштајући једни другима, као што је Бог у Христу опростио вама.</w:t>
      </w:r>
    </w:p>
    <w:p/>
    <w:p>
      <w:r xmlns:w="http://schemas.openxmlformats.org/wordprocessingml/2006/main">
        <w:t xml:space="preserve">1. Самуилова 24:18 И данас си показао како си добро поступио са мном; јер кад ме је Господ предао у твоје руке, ниси ме убио.</w:t>
      </w:r>
    </w:p>
    <w:p/>
    <w:p>
      <w:r xmlns:w="http://schemas.openxmlformats.org/wordprocessingml/2006/main">
        <w:t xml:space="preserve">Давид показује милост према Саулу одбијајући да искористи прилику да га убије, иако је Господ предао Саула у Давидове руке.</w:t>
      </w:r>
    </w:p>
    <w:p/>
    <w:p>
      <w:r xmlns:w="http://schemas.openxmlformats.org/wordprocessingml/2006/main">
        <w:t xml:space="preserve">1. Моћ милосрђа: учење из Давидовог примера</w:t>
      </w:r>
    </w:p>
    <w:p/>
    <w:p>
      <w:r xmlns:w="http://schemas.openxmlformats.org/wordprocessingml/2006/main">
        <w:t xml:space="preserve">2. Како саосећајно одговорити на непријатеља</w:t>
      </w:r>
    </w:p>
    <w:p/>
    <w:p>
      <w:r xmlns:w="http://schemas.openxmlformats.org/wordprocessingml/2006/main">
        <w:t xml:space="preserve">1. Матеј 5:44-45 – „А ја вам кажем: Љубите непријатеље своје и молите се за оне који вас прогоне, да будете синови Оца свог који је на небесима.“</w:t>
      </w:r>
    </w:p>
    <w:p/>
    <w:p>
      <w:r xmlns:w="http://schemas.openxmlformats.org/wordprocessingml/2006/main">
        <w:t xml:space="preserve">2. Римљанима 12:17-21 – „Никоме не враћајте зло за зло, него мислите да чините оно што је часно пред свима. Ако је могуће, колико од вас зависи, живите у миру са свима. Љубљени, никада осветите се, али препустите гневу Божијем, јер је писано: Освета је моја, ја ћу узвратити, говори Господ. Напротив, ако је ваш непријатељ гладан, нахраните га, ако је жедан, дајте му нешто. да пије, јер ћеш тако гомилати ужарено угаљ на његову главу.Не дај да те победи зло, него победи зло добрим.</w:t>
      </w:r>
    </w:p>
    <w:p/>
    <w:p>
      <w:r xmlns:w="http://schemas.openxmlformats.org/wordprocessingml/2006/main">
        <w:t xml:space="preserve">1. Самуилова 24:19 Јер ако човек нађе свог непријатеља, хоће ли га пустити да оде? зато те Господ награди добрим за оно што си ми данас учинио.</w:t>
      </w:r>
    </w:p>
    <w:p/>
    <w:p>
      <w:r xmlns:w="http://schemas.openxmlformats.org/wordprocessingml/2006/main">
        <w:t xml:space="preserve">Давид се понашао љубазно и милосрдно према Саулу, упркос томе што је Саул покушавао да га убије.</w:t>
      </w:r>
    </w:p>
    <w:p/>
    <w:p>
      <w:r xmlns:w="http://schemas.openxmlformats.org/wordprocessingml/2006/main">
        <w:t xml:space="preserve">1. Милосрђе тријумфује над судом</w:t>
      </w:r>
    </w:p>
    <w:p/>
    <w:p>
      <w:r xmlns:w="http://schemas.openxmlformats.org/wordprocessingml/2006/main">
        <w:t xml:space="preserve">2. Моћ праштања</w:t>
      </w:r>
    </w:p>
    <w:p/>
    <w:p>
      <w:r xmlns:w="http://schemas.openxmlformats.org/wordprocessingml/2006/main">
        <w:t xml:space="preserve">1. Матеј 5:7 – Блажени милостиви; јер ће задобити милост</w:t>
      </w:r>
    </w:p>
    <w:p/>
    <w:p>
      <w:r xmlns:w="http://schemas.openxmlformats.org/wordprocessingml/2006/main">
        <w:t xml:space="preserve">2. Римљанима 12:17-21 – Не враћајте никоме зло за зло, него размислите да чините оно што је часно у очима свих. Ако је могуће, колико зависи од вас, живите у миру са свима. Љубљени, никада се не осветите, него препустите гневу Божијем, јер је писано: Моја је освета, ја ћу узвратити, говори Господ. Напротив, ако је ваш непријатељ гладан, нахраните га; ако је жедан, дај му да пије; јер ћеш тако гомилати запаљени угаљ на његову главу. Не буди побеђен злом, него победи зло добрим.</w:t>
      </w:r>
    </w:p>
    <w:p/>
    <w:p>
      <w:r xmlns:w="http://schemas.openxmlformats.org/wordprocessingml/2006/main">
        <w:t xml:space="preserve">1. Самуилова 24:20 А сада, гле, добро знам да ћеш ти сигурно бити краљ и да ће се Израелово краљевство утврдити у твојој руци.</w:t>
      </w:r>
    </w:p>
    <w:p/>
    <w:p>
      <w:r xmlns:w="http://schemas.openxmlformats.org/wordprocessingml/2006/main">
        <w:t xml:space="preserve">Давид признаје Саулово право да буде краљ и признаје успостављање краљевства Израела.</w:t>
      </w:r>
    </w:p>
    <w:p/>
    <w:p>
      <w:r xmlns:w="http://schemas.openxmlformats.org/wordprocessingml/2006/main">
        <w:t xml:space="preserve">1. Давидова понизност: лекција о потчињавању и поштовању</w:t>
      </w:r>
    </w:p>
    <w:p/>
    <w:p>
      <w:r xmlns:w="http://schemas.openxmlformats.org/wordprocessingml/2006/main">
        <w:t xml:space="preserve">2. Божји суверенитет: непоколебљиви темељ Краљевства Израела</w:t>
      </w:r>
    </w:p>
    <w:p/>
    <w:p>
      <w:r xmlns:w="http://schemas.openxmlformats.org/wordprocessingml/2006/main">
        <w:t xml:space="preserve">1. Римљанима 13:1-7</w:t>
      </w:r>
    </w:p>
    <w:p/>
    <w:p>
      <w:r xmlns:w="http://schemas.openxmlformats.org/wordprocessingml/2006/main">
        <w:t xml:space="preserve">2. 1. Петрова 2:13-17</w:t>
      </w:r>
    </w:p>
    <w:p/>
    <w:p>
      <w:r xmlns:w="http://schemas.openxmlformats.org/wordprocessingml/2006/main">
        <w:t xml:space="preserve">1. Самуилова 24:21 Закуни ми се сада Господом да нећеш истрести моје потомство после мене, и да нећеш уништити име моје из дома мог оца.</w:t>
      </w:r>
    </w:p>
    <w:p/>
    <w:p>
      <w:r xmlns:w="http://schemas.openxmlformats.org/wordprocessingml/2006/main">
        <w:t xml:space="preserve">Давид тражи од Саула да се закуне Господом да неће истребити Давидово потомство и име из куће његовог оца.</w:t>
      </w:r>
    </w:p>
    <w:p/>
    <w:p>
      <w:r xmlns:w="http://schemas.openxmlformats.org/wordprocessingml/2006/main">
        <w:t xml:space="preserve">1. Како Божја обећања обезбеђују сигурну будућност</w:t>
      </w:r>
    </w:p>
    <w:p/>
    <w:p>
      <w:r xmlns:w="http://schemas.openxmlformats.org/wordprocessingml/2006/main">
        <w:t xml:space="preserve">2. Веран живот: заштита нашег наслеђа</w:t>
      </w:r>
    </w:p>
    <w:p/>
    <w:p>
      <w:r xmlns:w="http://schemas.openxmlformats.org/wordprocessingml/2006/main">
        <w:t xml:space="preserve">1. Исаија 54:17 – Никакво оружје створено против тебе неће успети, и сваки језик који се дигне против тебе на суду ћеш осудити.</w:t>
      </w:r>
    </w:p>
    <w:p/>
    <w:p>
      <w:r xmlns:w="http://schemas.openxmlformats.org/wordprocessingml/2006/main">
        <w:t xml:space="preserve">2. Псалам 37:25 - Био сам млад, а сада сам стар; али не видех праведника остављеног, ни семе његово да проси хлеб.</w:t>
      </w:r>
    </w:p>
    <w:p/>
    <w:p>
      <w:r xmlns:w="http://schemas.openxmlformats.org/wordprocessingml/2006/main">
        <w:t xml:space="preserve">1. Самуилова 24:22 И Давид се заклео Саулу. И Саул је отишао кући; али Давид и његови људи су их подигли у тврђаву.</w:t>
      </w:r>
    </w:p>
    <w:p/>
    <w:p>
      <w:r xmlns:w="http://schemas.openxmlformats.org/wordprocessingml/2006/main">
        <w:t xml:space="preserve">Давид се заклео Саулу, а онда се Саул вратио кући док су Давид и његови људи отишли у тврђаву.</w:t>
      </w:r>
    </w:p>
    <w:p/>
    <w:p>
      <w:r xmlns:w="http://schemas.openxmlformats.org/wordprocessingml/2006/main">
        <w:t xml:space="preserve">1. Божја верност у временима невоље.</w:t>
      </w:r>
    </w:p>
    <w:p/>
    <w:p>
      <w:r xmlns:w="http://schemas.openxmlformats.org/wordprocessingml/2006/main">
        <w:t xml:space="preserve">2. Снага завета.</w:t>
      </w:r>
    </w:p>
    <w:p/>
    <w:p>
      <w:r xmlns:w="http://schemas.openxmlformats.org/wordprocessingml/2006/main">
        <w:t xml:space="preserve">1. Исаија 54:10 – „Иако се планине потресу и брда уклоне, ипак се моја непресушна љубав према вама неће поколебати нити ће се укинути мој завет мира“, каже Господ који има сажаљење према вама.</w:t>
      </w:r>
    </w:p>
    <w:p/>
    <w:p>
      <w:r xmlns:w="http://schemas.openxmlformats.org/wordprocessingml/2006/main">
        <w:t xml:space="preserve">2. Јеврејима 6:16-18 – Људи се заклињу неким већим од себе, а заклетва потврђује оно што је речено и ставља тачку на све свађе. Пошто је Бог желео да наследницима обећаног учини непроменљиву природу своје намере, он је то потврдио заклетвом. Бог је то учинио да, двема непроменљивим стварима у којима је немогуће да Бог лаже, ми који смо побегли да ухватимо наду која нам се нуди, будемо веома охрабрени.</w:t>
      </w:r>
    </w:p>
    <w:p/>
    <w:p>
      <w:r xmlns:w="http://schemas.openxmlformats.org/wordprocessingml/2006/main">
        <w:t xml:space="preserve">1. Самуилова 25. може се сажети у три пасуса на следећи начин, са назначеним стиховима:</w:t>
      </w:r>
    </w:p>
    <w:p/>
    <w:p>
      <w:r xmlns:w="http://schemas.openxmlformats.org/wordprocessingml/2006/main">
        <w:t xml:space="preserve">Параграф 1: 1 Самуилова 25:1-13 уводи причу о Навалу, Абигеји и Давиду. У овом поглављу, Самуило умире, а Давид се сели у пустињу Паран. Док је тамо, наилази на богатог човека по имену Навал који поседује велика стада и крда. Давид шаље гласнике да траже храну од Навала као гест добре воље пошто су његови људи заштитили Навалове пастире у пустињи. Међутим, Набал реагује грубо и одбија да пружи било какву помоћ.</w:t>
      </w:r>
    </w:p>
    <w:p/>
    <w:p>
      <w:r xmlns:w="http://schemas.openxmlformats.org/wordprocessingml/2006/main">
        <w:t xml:space="preserve">Параграф 2: Настављајући у 1. Самуилова 25:14-35, он описује Абигејину интервенцију и њене мудре поступке. Када један од Набалових слугу обавести Абигејл Набалову интелигентну жену о његовом непоштовању одговора на Давидов захтев, она одмах предузима акцију. Не обавештавајући свог мужа о сусрету са Давидом, Абигејл прикупља обиље хране и поклона за њега и његове људе.</w:t>
      </w:r>
    </w:p>
    <w:p/>
    <w:p>
      <w:r xmlns:w="http://schemas.openxmlformats.org/wordprocessingml/2006/main">
        <w:t xml:space="preserve">Параграф 3: Прва Самуилова 25. глава завршава се смрћу Навала и Давида који се венчавају са Абигејом. У стиховима као што је 1. Самуилова 25:36-44, помиње се да када Абигеја сретне Давида на путу са својим намирницама, она се понизно извињава за понашање свог мужа и изражава своје веровање у Божју заштиту над Давидовим животом. Импресиониран њеном мудрошћу и врлином, Давид хвали Бога што је послао Абигејл да га спречи да се освети Навалу.</w:t>
      </w:r>
    </w:p>
    <w:p/>
    <w:p>
      <w:r xmlns:w="http://schemas.openxmlformats.org/wordprocessingml/2006/main">
        <w:t xml:space="preserve">Укратко:</w:t>
      </w:r>
    </w:p>
    <w:p>
      <w:r xmlns:w="http://schemas.openxmlformats.org/wordprocessingml/2006/main">
        <w:t xml:space="preserve">1 Самуилова 25 представља:</w:t>
      </w:r>
    </w:p>
    <w:p>
      <w:r xmlns:w="http://schemas.openxmlformats.org/wordprocessingml/2006/main">
        <w:t xml:space="preserve">Сусрет Давида и Наба;</w:t>
      </w:r>
    </w:p>
    <w:p>
      <w:r xmlns:w="http://schemas.openxmlformats.org/wordprocessingml/2006/main">
        <w:t xml:space="preserve">Абигејина интервенција;</w:t>
      </w:r>
    </w:p>
    <w:p>
      <w:r xmlns:w="http://schemas.openxmlformats.org/wordprocessingml/2006/main">
        <w:t xml:space="preserve">Набова смрт;</w:t>
      </w:r>
    </w:p>
    <w:p/>
    <w:p>
      <w:r xmlns:w="http://schemas.openxmlformats.org/wordprocessingml/2006/main">
        <w:t xml:space="preserve">Нагласак на:</w:t>
      </w:r>
    </w:p>
    <w:p>
      <w:r xmlns:w="http://schemas.openxmlformats.org/wordprocessingml/2006/main">
        <w:t xml:space="preserve">Сусрет између Давијана и Наба;</w:t>
      </w:r>
    </w:p>
    <w:p>
      <w:r xmlns:w="http://schemas.openxmlformats.org/wordprocessingml/2006/main">
        <w:t xml:space="preserve">Абигејина интервенција;</w:t>
      </w:r>
    </w:p>
    <w:p>
      <w:r xmlns:w="http://schemas.openxmlformats.org/wordprocessingml/2006/main">
        <w:t xml:space="preserve">Набова смрт;</w:t>
      </w:r>
    </w:p>
    <w:p/>
    <w:p>
      <w:r xmlns:w="http://schemas.openxmlformats.org/wordprocessingml/2006/main">
        <w:t xml:space="preserve">Поглавље се фокусира на сусрет Давида и Набала, Абигејину интервенцију да спречи сукоб и каснију Навалову смрт. У 1. Самуиловој 25, Давид тражи храну од Навала као гест добре воље, али Навал грубо одбија да помогне. То доводи до тога да Абигејл преузме ствари у своје руке и припреми обилату залиху хране и поклона за Давида.</w:t>
      </w:r>
    </w:p>
    <w:p/>
    <w:p>
      <w:r xmlns:w="http://schemas.openxmlformats.org/wordprocessingml/2006/main">
        <w:t xml:space="preserve">Настављајући у 1. Самуиловој 25, Абигејл успут пресреће Давида и понизно се извињава за понашање свог мужа. Она изражава своју веру у Божју заштиту над Давидовим животом и саветује га да не тражи освету Навалу. Импресиониран Абигејином мудрошћу и врлином, Давид хвали Бога што ју је послао да га спречи да се понаша импулсивно.</w:t>
      </w:r>
    </w:p>
    <w:p/>
    <w:p>
      <w:r xmlns:w="http://schemas.openxmlformats.org/wordprocessingml/2006/main">
        <w:t xml:space="preserve">1. Самуилова 25. завршава се Наваловом смрћу, која се дешава убрзо након што се Абигеја врати кући. Када Абигејл обавести Набала о њеној интеракцији са Давидом, он постаје парализован од страха када је схватио у какву опасност је себе довео непоштовањем Давида. Убрзо након тога, Бог је убио Навала. Након овог догађаја, Давид узима Абигејл за жену. Ово поглавље приказује и последице ароганције и мудрост коју је Абигеја показала у спречавању потенцијалног сукоба између Давида и Навала.</w:t>
      </w:r>
    </w:p>
    <w:p/>
    <w:p>
      <w:r xmlns:w="http://schemas.openxmlformats.org/wordprocessingml/2006/main">
        <w:t xml:space="preserve">1. Самуилова 25:1 И Самуило је умро; и окупише се сви Израиљци, и оплакаху га, и сахранише га у кући његовој у Рами. И Давид устаде и сиђе у пустињу Фаран.</w:t>
      </w:r>
    </w:p>
    <w:p/>
    <w:p>
      <w:r xmlns:w="http://schemas.openxmlformats.org/wordprocessingml/2006/main">
        <w:t xml:space="preserve">Након што је Самуило умро, сви Израелци су се окупили да жале и сахранили га у његовој кући у Рами. Затим је Давид отишао у пустињу Фаран.</w:t>
      </w:r>
    </w:p>
    <w:p/>
    <w:p>
      <w:r xmlns:w="http://schemas.openxmlformats.org/wordprocessingml/2006/main">
        <w:t xml:space="preserve">1. Важност жалости и сећања на наше вољене</w:t>
      </w:r>
    </w:p>
    <w:p/>
    <w:p>
      <w:r xmlns:w="http://schemas.openxmlformats.org/wordprocessingml/2006/main">
        <w:t xml:space="preserve">2. Божји план за нас: Кретање напред кроз тешка времена</w:t>
      </w:r>
    </w:p>
    <w:p/>
    <w:p>
      <w:r xmlns:w="http://schemas.openxmlformats.org/wordprocessingml/2006/main">
        <w:t xml:space="preserve">1. Јован 14:1-4 – „Нека се не узнемирује срца ваша. Верујте у Бога, верујте и у мене. У дому Оца мога има много соба. Да није тако, зар бих вам рекао да идем да се припремим место за вас? И ако одем и припремим вам место, опет ћу доћи и узећу вас к себи, да и ви будете где сам ја. А ви знате пут куда идем."</w:t>
      </w:r>
    </w:p>
    <w:p/>
    <w:p>
      <w:r xmlns:w="http://schemas.openxmlformats.org/wordprocessingml/2006/main">
        <w:t xml:space="preserve">2. Римљанима 8:28 – А знамо да онима који љубе Бога све ради на добро, онима који су позвани по његовој намери.</w:t>
      </w:r>
    </w:p>
    <w:p/>
    <w:p>
      <w:r xmlns:w="http://schemas.openxmlformats.org/wordprocessingml/2006/main">
        <w:t xml:space="preserve">1. Самуилова 25:2 А у Маону је био један човек, чије је имање било у Кармилу; а човек је био веома велик, и имао је три хиљаде оваца и хиљаду коза; и стриже овце своје у Кармилу.</w:t>
      </w:r>
    </w:p>
    <w:p/>
    <w:p>
      <w:r xmlns:w="http://schemas.openxmlformats.org/wordprocessingml/2006/main">
        <w:t xml:space="preserve">Богат човек по имену Маон поседовао је велико стадо оваца и коза у Кармелу и био је у процесу стрижења.</w:t>
      </w:r>
    </w:p>
    <w:p/>
    <w:p>
      <w:r xmlns:w="http://schemas.openxmlformats.org/wordprocessingml/2006/main">
        <w:t xml:space="preserve">1. Благослови Божје великодушности</w:t>
      </w:r>
    </w:p>
    <w:p/>
    <w:p>
      <w:r xmlns:w="http://schemas.openxmlformats.org/wordprocessingml/2006/main">
        <w:t xml:space="preserve">2. Одговорност управљања</w:t>
      </w:r>
    </w:p>
    <w:p/>
    <w:p>
      <w:r xmlns:w="http://schemas.openxmlformats.org/wordprocessingml/2006/main">
        <w:t xml:space="preserve">1. Матеј 6:33 – „Али тражите најпре царство његово и правду његову, и све ће вам се ово дати.“</w:t>
      </w:r>
    </w:p>
    <w:p/>
    <w:p>
      <w:r xmlns:w="http://schemas.openxmlformats.org/wordprocessingml/2006/main">
        <w:t xml:space="preserve">2. Јаковљева 1:17 – „Сваки добар и савршен дар долази одозго, силази од Оца небеских светлости, који се не мења као сенке које се мењају“.</w:t>
      </w:r>
    </w:p>
    <w:p/>
    <w:p>
      <w:r xmlns:w="http://schemas.openxmlformats.org/wordprocessingml/2006/main">
        <w:t xml:space="preserve">1. Самуилова 25:3 Тај човек се звао Навал; и име његове жене Авигеје; а она беше жена доброг разумевања и лепог лица; али човек беше неуљудан и зао у својим делима; а он је био из Халевове куће.</w:t>
      </w:r>
    </w:p>
    <w:p/>
    <w:p>
      <w:r xmlns:w="http://schemas.openxmlformats.org/wordprocessingml/2006/main">
        <w:t xml:space="preserve">Навал и Абигеја су били брачни пар, Абигеја је била жена доброг разумевања и лепоте, док је Навал био груб и зао у својим делима.</w:t>
      </w:r>
    </w:p>
    <w:p/>
    <w:p>
      <w:r xmlns:w="http://schemas.openxmlformats.org/wordprocessingml/2006/main">
        <w:t xml:space="preserve">1. Лепота и моћ врлинске жене</w:t>
      </w:r>
    </w:p>
    <w:p/>
    <w:p>
      <w:r xmlns:w="http://schemas.openxmlformats.org/wordprocessingml/2006/main">
        <w:t xml:space="preserve">2. Опасност од зла и развратног понашања</w:t>
      </w:r>
    </w:p>
    <w:p/>
    <w:p>
      <w:r xmlns:w="http://schemas.openxmlformats.org/wordprocessingml/2006/main">
        <w:t xml:space="preserve">1. Пословице 31:10-31 - Одлична жена</w:t>
      </w:r>
    </w:p>
    <w:p/>
    <w:p>
      <w:r xmlns:w="http://schemas.openxmlformats.org/wordprocessingml/2006/main">
        <w:t xml:space="preserve">2. 1. Петрова 3:1-6 - Снага благог и тихог духа</w:t>
      </w:r>
    </w:p>
    <w:p/>
    <w:p>
      <w:r xmlns:w="http://schemas.openxmlformats.org/wordprocessingml/2006/main">
        <w:t xml:space="preserve">1. Самуилова 25:4 И Давид је чуо у пустињи да је Навал стригао своје овце.</w:t>
      </w:r>
    </w:p>
    <w:p/>
    <w:p>
      <w:r xmlns:w="http://schemas.openxmlformats.org/wordprocessingml/2006/main">
        <w:t xml:space="preserve">Давид је чуо у пустињи да је Навал недавно остригао своје овце.</w:t>
      </w:r>
    </w:p>
    <w:p/>
    <w:p>
      <w:r xmlns:w="http://schemas.openxmlformats.org/wordprocessingml/2006/main">
        <w:t xml:space="preserve">1. „Моћ слушања и деловања по Божјој Речи“</w:t>
      </w:r>
    </w:p>
    <w:p/>
    <w:p>
      <w:r xmlns:w="http://schemas.openxmlformats.org/wordprocessingml/2006/main">
        <w:t xml:space="preserve">2. „Бирање послушности Богу уместо популарности“</w:t>
      </w:r>
    </w:p>
    <w:p/>
    <w:p>
      <w:r xmlns:w="http://schemas.openxmlformats.org/wordprocessingml/2006/main">
        <w:t xml:space="preserve">1. Римљанима 12:2 „Не саображавајте се овоме свету, него се преобразите обновом ума свог, да испитујући разаберете шта је воља Божија, шта је добро, пријатно и савршено.“</w:t>
      </w:r>
    </w:p>
    <w:p/>
    <w:p>
      <w:r xmlns:w="http://schemas.openxmlformats.org/wordprocessingml/2006/main">
        <w:t xml:space="preserve">2. Јаковљева 1:22-25 „Али будите извршитељи речи, а не само слушаоци, који сами себе варају. Јер ако ко слуша реч, а не чини, он је као човек који пажљиво гледа у своје природно лице. у огледалу. Јер погледа себе и оде и одмах заборавља какав је био. Али онај који гледа у савршени закон, закон слободе, и истрајава, будући да није слушалац који заборавља, него чинилац који делује, биће благословен у свом делу“.</w:t>
      </w:r>
    </w:p>
    <w:p/>
    <w:p>
      <w:r xmlns:w="http://schemas.openxmlformats.org/wordprocessingml/2006/main">
        <w:t xml:space="preserve">1. Самуилова 25:5 И Давид посла десеторицу младића, и Давид рече младићима: идите на Кармел и идите до Навала и поздравите га у моје име.</w:t>
      </w:r>
    </w:p>
    <w:p/>
    <w:p>
      <w:r xmlns:w="http://schemas.openxmlformats.org/wordprocessingml/2006/main">
        <w:t xml:space="preserve">Давид шаље десет људи Навалу у Кармел да га поздраве у његово име.</w:t>
      </w:r>
    </w:p>
    <w:p/>
    <w:p>
      <w:r xmlns:w="http://schemas.openxmlformats.org/wordprocessingml/2006/main">
        <w:t xml:space="preserve">1. Познавање нашег места у Божјем царству: Студија о Давиду и Навалу у 1. Самуиловој 25:5</w:t>
      </w:r>
    </w:p>
    <w:p/>
    <w:p>
      <w:r xmlns:w="http://schemas.openxmlformats.org/wordprocessingml/2006/main">
        <w:t xml:space="preserve">2. 'Поздрав у његово име': значај Давидове поруке у 1. Самуиловој 25:5</w:t>
      </w:r>
    </w:p>
    <w:p/>
    <w:p>
      <w:r xmlns:w="http://schemas.openxmlformats.org/wordprocessingml/2006/main">
        <w:t xml:space="preserve">1. Пословице 16:7 – Када су путеви човека угодни Господу, Он чак и непријатеље своје чини да буду у миру с њим.</w:t>
      </w:r>
    </w:p>
    <w:p/>
    <w:p>
      <w:r xmlns:w="http://schemas.openxmlformats.org/wordprocessingml/2006/main">
        <w:t xml:space="preserve">2. Римљанима 12:18 – Ако је могуће, колико год зависи од вас, живите у миру са свим људима.</w:t>
      </w:r>
    </w:p>
    <w:p/>
    <w:p>
      <w:r xmlns:w="http://schemas.openxmlformats.org/wordprocessingml/2006/main">
        <w:t xml:space="preserve">1. Самуилова 25:6 И овако ћеш рећи ономе ко живи у благостању: Мир теби, и мир кући твојој, и мир свему што имаш.</w:t>
      </w:r>
    </w:p>
    <w:p/>
    <w:p>
      <w:r xmlns:w="http://schemas.openxmlformats.org/wordprocessingml/2006/main">
        <w:t xml:space="preserve">Давид шаље поруку Навалу тражећи помоћ и доброту, и жели мир и просперитет Навалу и његовој породици.</w:t>
      </w:r>
    </w:p>
    <w:p/>
    <w:p>
      <w:r xmlns:w="http://schemas.openxmlformats.org/wordprocessingml/2006/main">
        <w:t xml:space="preserve">1. Моћ љубазности: како мали чин саосећања може направити велику разлику</w:t>
      </w:r>
    </w:p>
    <w:p/>
    <w:p>
      <w:r xmlns:w="http://schemas.openxmlformats.org/wordprocessingml/2006/main">
        <w:t xml:space="preserve">2. Благослов мира: уживање у обиљу Божијег благослова</w:t>
      </w:r>
    </w:p>
    <w:p/>
    <w:p>
      <w:r xmlns:w="http://schemas.openxmlformats.org/wordprocessingml/2006/main">
        <w:t xml:space="preserve">1. Римљанима 12:17-18 Не враћајте никоме зло за зло, него размислите да чините оно што је часно у очима свих. Ако је могуће, колико зависи од вас, живите у миру са свима.</w:t>
      </w:r>
    </w:p>
    <w:p/>
    <w:p>
      <w:r xmlns:w="http://schemas.openxmlformats.org/wordprocessingml/2006/main">
        <w:t xml:space="preserve">2. Матеј 5:9 Блажени миротворци, јер ће се синовима Божијим назвати.</w:t>
      </w:r>
    </w:p>
    <w:p/>
    <w:p>
      <w:r xmlns:w="http://schemas.openxmlformats.org/wordprocessingml/2006/main">
        <w:t xml:space="preserve">1. Самуилова 25:7 И сада сам чуо да имаш стриже: сада твоје пастире који су били с нама, нисмо их повредили, нити им је шта недостајало, све док су били у Кармилу.</w:t>
      </w:r>
    </w:p>
    <w:p/>
    <w:p>
      <w:r xmlns:w="http://schemas.openxmlformats.org/wordprocessingml/2006/main">
        <w:t xml:space="preserve">Давид разговара са Навалом и каже му да његови пастири нису били повређени и да ништа није недостајало док су били у Кармилу.</w:t>
      </w:r>
    </w:p>
    <w:p/>
    <w:p>
      <w:r xmlns:w="http://schemas.openxmlformats.org/wordprocessingml/2006/main">
        <w:t xml:space="preserve">1. Бог нас чува у свим околностима.</w:t>
      </w:r>
    </w:p>
    <w:p/>
    <w:p>
      <w:r xmlns:w="http://schemas.openxmlformats.org/wordprocessingml/2006/main">
        <w:t xml:space="preserve">2. Треба да покажемо љубазност и поштовање према онима око нас.</w:t>
      </w:r>
    </w:p>
    <w:p/>
    <w:p>
      <w:r xmlns:w="http://schemas.openxmlformats.org/wordprocessingml/2006/main">
        <w:t xml:space="preserve">1. Исаија 41:10 – „Не бој се, јер сам ја с тобом; не плаши се, јер сам ја твој Бог; ја ћу те ојачати, помоћи ћу ти, подржаћу те десницом својом праведном“.</w:t>
      </w:r>
    </w:p>
    <w:p/>
    <w:p>
      <w:r xmlns:w="http://schemas.openxmlformats.org/wordprocessingml/2006/main">
        <w:t xml:space="preserve">2. Матеј 22: 36-40 – „Учитељу, која је велика заповест у Закону? И рече му: Љуби Господа Бога свога свим срцем својим и свом душом својом и свим умом својим. је велика и прва заповест. А друга је слична њој: Љуби ближњега свога као самога себе. Од ове две заповести зависи сав Закон и Пророци."</w:t>
      </w:r>
    </w:p>
    <w:p/>
    <w:p>
      <w:r xmlns:w="http://schemas.openxmlformats.org/wordprocessingml/2006/main">
        <w:t xml:space="preserve">1. Самуилова 25:8 Питај своје младиће, и они ће ти показати. Зато нека младићи нађу милост у очима твојим, јер долазимо у добар дан; дај, молим те, све што дође у твоју руку слугама твојим и сину свом Давиду.</w:t>
      </w:r>
    </w:p>
    <w:p/>
    <w:p>
      <w:r xmlns:w="http://schemas.openxmlformats.org/wordprocessingml/2006/main">
        <w:t xml:space="preserve">Давидове слуге су тражиле од Навала намирнице као доброту за добар дан који су наишли.</w:t>
      </w:r>
    </w:p>
    <w:p/>
    <w:p>
      <w:r xmlns:w="http://schemas.openxmlformats.org/wordprocessingml/2006/main">
        <w:t xml:space="preserve">1. Никада не заборавите да будете захвални за доброту коју вам је Бог подарио.</w:t>
      </w:r>
    </w:p>
    <w:p/>
    <w:p>
      <w:r xmlns:w="http://schemas.openxmlformats.org/wordprocessingml/2006/main">
        <w:t xml:space="preserve">2. Моћ љубазног геста може бити далекосежна.</w:t>
      </w:r>
    </w:p>
    <w:p/>
    <w:p>
      <w:r xmlns:w="http://schemas.openxmlformats.org/wordprocessingml/2006/main">
        <w:t xml:space="preserve">1. Колошанима 3:15-17 – Нека мир Христов влада у вашим срцима, јер сте као удови једног тела позвани на мир. И буди захвалан. Нека реч Христова обилато обитава у вама, учећи и опомињући једни друге у свој мудрости, и певајући псалме и химне и песме духовне, са благодарношћу у срцима својим Богу.</w:t>
      </w:r>
    </w:p>
    <w:p/>
    <w:p>
      <w:r xmlns:w="http://schemas.openxmlformats.org/wordprocessingml/2006/main">
        <w:t xml:space="preserve">2. Римљанима 12:9-13 – Нека љубав буде искрена. Мрзи се онога што је зло; држите се доброг. Љубите једни друге братском љубављу. Надмашите једни друге у исказивању части. Не будите лени у ревности, будите горљиви духом, служите Господу. Радујте се у нади, будите стрпљиви у невољи, будите постојани у молитви. Допринесите потребама светаца и настојте да покажете гостопримство.</w:t>
      </w:r>
    </w:p>
    <w:p/>
    <w:p>
      <w:r xmlns:w="http://schemas.openxmlformats.org/wordprocessingml/2006/main">
        <w:t xml:space="preserve">1. Самуилова 25:9 И када су Давидови младићи дошли, говорили су Навалу према свим тим речима у Давидово име, и престали.</w:t>
      </w:r>
    </w:p>
    <w:p/>
    <w:p>
      <w:r xmlns:w="http://schemas.openxmlformats.org/wordprocessingml/2006/main">
        <w:t xml:space="preserve">Давидови гласници су разговарали са Навалом у Давидово име, а затим су престали да говоре.</w:t>
      </w:r>
    </w:p>
    <w:p/>
    <w:p>
      <w:r xmlns:w="http://schemas.openxmlformats.org/wordprocessingml/2006/main">
        <w:t xml:space="preserve">1. Не заборавите да поштујете ауторитет, чак и када је то тешко.</w:t>
      </w:r>
    </w:p>
    <w:p/>
    <w:p>
      <w:r xmlns:w="http://schemas.openxmlformats.org/wordprocessingml/2006/main">
        <w:t xml:space="preserve">2. Говорите истину у љубави, чак и када вам је непријатно.</w:t>
      </w:r>
    </w:p>
    <w:p/>
    <w:p>
      <w:r xmlns:w="http://schemas.openxmlformats.org/wordprocessingml/2006/main">
        <w:t xml:space="preserve">1. Матеј 7:12, „Сто год желите да други чине вама, чините и ви њима, јер ово је Закон и Пророци.“</w:t>
      </w:r>
    </w:p>
    <w:p/>
    <w:p>
      <w:r xmlns:w="http://schemas.openxmlformats.org/wordprocessingml/2006/main">
        <w:t xml:space="preserve">2. Пословице 15:1, „Мак одговор одвраћа гнев, а оштра реч изазива гнев.“</w:t>
      </w:r>
    </w:p>
    <w:p/>
    <w:p>
      <w:r xmlns:w="http://schemas.openxmlformats.org/wordprocessingml/2006/main">
        <w:t xml:space="preserve">1. Самуилова 25:10 А Навал одговори Давидовим слугама и рече: Ко је Давид? а ко је син Јесејев? данас има много слугу које сваког човека одвајају од свог господара.</w:t>
      </w:r>
    </w:p>
    <w:p/>
    <w:p>
      <w:r xmlns:w="http://schemas.openxmlformats.org/wordprocessingml/2006/main">
        <w:t xml:space="preserve">Навал је одбио да призна Давидов ауторитет.</w:t>
      </w:r>
    </w:p>
    <w:p/>
    <w:p>
      <w:r xmlns:w="http://schemas.openxmlformats.org/wordprocessingml/2006/main">
        <w:t xml:space="preserve">1. Препознавање Богом датог ауторитета је од суштинског значаја за веран живот.</w:t>
      </w:r>
    </w:p>
    <w:p/>
    <w:p>
      <w:r xmlns:w="http://schemas.openxmlformats.org/wordprocessingml/2006/main">
        <w:t xml:space="preserve">2. Поштовање лидера је од суштинског значаја за изградњу просперитетног друштва.</w:t>
      </w:r>
    </w:p>
    <w:p/>
    <w:p>
      <w:r xmlns:w="http://schemas.openxmlformats.org/wordprocessingml/2006/main">
        <w:t xml:space="preserve">1. Излазак 20:12 – „Поштуј оца свог и мајку своју, да дуго живиш у земљи коју ти Господ Бог твој даје.</w:t>
      </w:r>
    </w:p>
    <w:p/>
    <w:p>
      <w:r xmlns:w="http://schemas.openxmlformats.org/wordprocessingml/2006/main">
        <w:t xml:space="preserve">2. Римљанима 13:1-2 – Нека сви буду потчињени властима, јер нема власти осим оне коју је Бог установио. Власти које постоје успостављене су од Бога.</w:t>
      </w:r>
    </w:p>
    <w:p/>
    <w:p>
      <w:r xmlns:w="http://schemas.openxmlformats.org/wordprocessingml/2006/main">
        <w:t xml:space="preserve">1. Самуилова 25:11 Да онда узмем свој хлеб, своју воду и своје месо које сам убио за своје стрижеће, и да га дам људима за које не знам одакле су?</w:t>
      </w:r>
    </w:p>
    <w:p/>
    <w:p>
      <w:r xmlns:w="http://schemas.openxmlformats.org/wordprocessingml/2006/main">
        <w:t xml:space="preserve">Давидови људи траже од Набала да им обезбеди храну и залихе, али Набал одбија да им да било шта, наводећи да не зна ко су они.</w:t>
      </w:r>
    </w:p>
    <w:p/>
    <w:p>
      <w:r xmlns:w="http://schemas.openxmlformats.org/wordprocessingml/2006/main">
        <w:t xml:space="preserve">1. Божија промисао: Морамо се уздати у Њега да ће задовољити наше потребе.</w:t>
      </w:r>
    </w:p>
    <w:p/>
    <w:p>
      <w:r xmlns:w="http://schemas.openxmlformats.org/wordprocessingml/2006/main">
        <w:t xml:space="preserve">2. Гостољубивост: Увек треба да показујемо љубазност према странцима.</w:t>
      </w:r>
    </w:p>
    <w:p/>
    <w:p>
      <w:r xmlns:w="http://schemas.openxmlformats.org/wordprocessingml/2006/main">
        <w:t xml:space="preserve">1. Матеј 6:25-34 – Бог ће се побринути за све наше потребе.</w:t>
      </w:r>
    </w:p>
    <w:p/>
    <w:p>
      <w:r xmlns:w="http://schemas.openxmlformats.org/wordprocessingml/2006/main">
        <w:t xml:space="preserve">2. Лука 10:25-37 - Парабола о милосрдном Самарићанину, која показује важност гостопримства.</w:t>
      </w:r>
    </w:p>
    <w:p/>
    <w:p>
      <w:r xmlns:w="http://schemas.openxmlformats.org/wordprocessingml/2006/main">
        <w:t xml:space="preserve">1. Самуилова 25:12 Тако су Давидови младићи окренули свој пут, и отишли, и дошли и испричали му све те речи.</w:t>
      </w:r>
    </w:p>
    <w:p/>
    <w:p>
      <w:r xmlns:w="http://schemas.openxmlformats.org/wordprocessingml/2006/main">
        <w:t xml:space="preserve">Давидови младићи су се вратили и обавестили га о томе шта се догодило.</w:t>
      </w:r>
    </w:p>
    <w:p/>
    <w:p>
      <w:r xmlns:w="http://schemas.openxmlformats.org/wordprocessingml/2006/main">
        <w:t xml:space="preserve">1. Увек треба да будемо сигурни да о чињеницама обавестимо оне који су надлежни.</w:t>
      </w:r>
    </w:p>
    <w:p/>
    <w:p>
      <w:r xmlns:w="http://schemas.openxmlformats.org/wordprocessingml/2006/main">
        <w:t xml:space="preserve">2. Можемо веровати да ће Бог деловати кроз све ствари.</w:t>
      </w:r>
    </w:p>
    <w:p/>
    <w:p>
      <w:r xmlns:w="http://schemas.openxmlformats.org/wordprocessingml/2006/main">
        <w:t xml:space="preserve">1. Пословице 24:6 – „Јер мудрим вођством можеш водити свој рат, и у изобиљу саветника победа је“.</w:t>
      </w:r>
    </w:p>
    <w:p/>
    <w:p>
      <w:r xmlns:w="http://schemas.openxmlformats.org/wordprocessingml/2006/main">
        <w:t xml:space="preserve">2. Римљанима 8:28 – „А знамо да онима који љубе Бога све сарађује на добро, онима који су по његовој намери позвани.“</w:t>
      </w:r>
    </w:p>
    <w:p/>
    <w:p>
      <w:r xmlns:w="http://schemas.openxmlformats.org/wordprocessingml/2006/main">
        <w:t xml:space="preserve">1. Самуилова 25:13 И Давид рече својим људима: Опашите сваки свој мач. И опасаше сваки свој мач; и Давид се такође опаса мачем, и пође за Давидом око четири стотине људи; и две стотине боравио код ствари.</w:t>
      </w:r>
    </w:p>
    <w:p/>
    <w:p>
      <w:r xmlns:w="http://schemas.openxmlformats.org/wordprocessingml/2006/main">
        <w:t xml:space="preserve">Давид је наредио својим људима да се наоружају мачевима, а затим је кренуо са четири стотине људи, док је две стотине остало да брине о залихама.</w:t>
      </w:r>
    </w:p>
    <w:p/>
    <w:p>
      <w:r xmlns:w="http://schemas.openxmlformats.org/wordprocessingml/2006/main">
        <w:t xml:space="preserve">1. „Будите спремни: важност припреме у време кризе“</w:t>
      </w:r>
    </w:p>
    <w:p/>
    <w:p>
      <w:r xmlns:w="http://schemas.openxmlformats.org/wordprocessingml/2006/main">
        <w:t xml:space="preserve">2. „Моћ послушности: Праћење наређења у тешким ситуацијама“</w:t>
      </w:r>
    </w:p>
    <w:p/>
    <w:p>
      <w:r xmlns:w="http://schemas.openxmlformats.org/wordprocessingml/2006/main">
        <w:t xml:space="preserve">1. Ефесцима 6:10-18 – Оклоп Божији</w:t>
      </w:r>
    </w:p>
    <w:p/>
    <w:p>
      <w:r xmlns:w="http://schemas.openxmlformats.org/wordprocessingml/2006/main">
        <w:t xml:space="preserve">2. 1. Петрова 5:8 – Будите опрезни и трезвеног ума</w:t>
      </w:r>
    </w:p>
    <w:p/>
    <w:p>
      <w:r xmlns:w="http://schemas.openxmlformats.org/wordprocessingml/2006/main">
        <w:t xml:space="preserve">1. Самуилова 25:14 Али један од младића рече Авигеји, Наваловој жени, говорећи: Ево, Давид посла гласнике из пустиње да поздраве нашег господара; а он их је клео.</w:t>
      </w:r>
    </w:p>
    <w:p/>
    <w:p>
      <w:r xmlns:w="http://schemas.openxmlformats.org/wordprocessingml/2006/main">
        <w:t xml:space="preserve">Абигеја је била обавештена да је њен муж Навал вређао Давидове гласнике.</w:t>
      </w:r>
    </w:p>
    <w:p/>
    <w:p>
      <w:r xmlns:w="http://schemas.openxmlformats.org/wordprocessingml/2006/main">
        <w:t xml:space="preserve">1. Одбијање Божијих посланика доноси последице</w:t>
      </w:r>
    </w:p>
    <w:p/>
    <w:p>
      <w:r xmlns:w="http://schemas.openxmlformats.org/wordprocessingml/2006/main">
        <w:t xml:space="preserve">2. Не буди будала као Навал</w:t>
      </w:r>
    </w:p>
    <w:p/>
    <w:p>
      <w:r xmlns:w="http://schemas.openxmlformats.org/wordprocessingml/2006/main">
        <w:t xml:space="preserve">1. Пословице 13:13 – Ко презире реч доноси пропаст на себе, а ко поштује заповест биће награђен.</w:t>
      </w:r>
    </w:p>
    <w:p/>
    <w:p>
      <w:r xmlns:w="http://schemas.openxmlformats.org/wordprocessingml/2006/main">
        <w:t xml:space="preserve">2. Матеј 10:40-42 – Ко вас прима, мене прима, а ко прима мене, прима онога који ме посла. Ко прими пророка зато што је пророк, добиће награду пророка, а ко прими праведника зато што је праведник, добиће награду праведника.</w:t>
      </w:r>
    </w:p>
    <w:p/>
    <w:p>
      <w:r xmlns:w="http://schemas.openxmlformats.org/wordprocessingml/2006/main">
        <w:t xml:space="preserve">1. Самуилова 25:15 Али људи су били веома добри према нама, и нисмо били повређени, нити нам је ништа промакло, све док смо били у контакту са њима, док смо били у пољу.</w:t>
      </w:r>
    </w:p>
    <w:p/>
    <w:p>
      <w:r xmlns:w="http://schemas.openxmlformats.org/wordprocessingml/2006/main">
        <w:t xml:space="preserve">Мушкарци су били веома љубазни и великодушни према људима када су били у пољу.</w:t>
      </w:r>
    </w:p>
    <w:p/>
    <w:p>
      <w:r xmlns:w="http://schemas.openxmlformats.org/wordprocessingml/2006/main">
        <w:t xml:space="preserve">1. Показивање љубазности према другима: 1. Самуилова 25:15</w:t>
      </w:r>
    </w:p>
    <w:p/>
    <w:p>
      <w:r xmlns:w="http://schemas.openxmlformats.org/wordprocessingml/2006/main">
        <w:t xml:space="preserve">2. Великодушност Божја: 1. Самуилова 25:15</w:t>
      </w:r>
    </w:p>
    <w:p/>
    <w:p>
      <w:r xmlns:w="http://schemas.openxmlformats.org/wordprocessingml/2006/main">
        <w:t xml:space="preserve">1. Матеј 5:44-45 „А ја вам кажем: Љубите непријатеље своје и молите се за оне који вас прогоне, да будете синови Оца свог који је на небесима. на добре, и шаље кишу на праведне и на неправедне.</w:t>
      </w:r>
    </w:p>
    <w:p/>
    <w:p>
      <w:r xmlns:w="http://schemas.openxmlformats.org/wordprocessingml/2006/main">
        <w:t xml:space="preserve">2. Римљанима 12:17-20 Не враћајте никоме зло за зло, него размислите да чините оно што је часно у очима свих. Ако је могуће, колико зависи од вас, живите у миру са свима. Љубљени, никада се не осветите, него препустите гневу Божијем, јер је писано: Моја је освета, ја ћу узвратити, говори Господ. Напротив, ако је ваш непријатељ гладан, нахраните га; ако је жедан, дај му да пије; јер ћеш тако гомилати запаљени угаљ на његову главу. Не буди побеђен злом, него победи зло добрим.</w:t>
      </w:r>
    </w:p>
    <w:p/>
    <w:p>
      <w:r xmlns:w="http://schemas.openxmlformats.org/wordprocessingml/2006/main">
        <w:t xml:space="preserve">1. Самуилова 25:16 Они су нам били зид и ноћу и дању, док смо ми били с њима и чували овце.</w:t>
      </w:r>
    </w:p>
    <w:p/>
    <w:p>
      <w:r xmlns:w="http://schemas.openxmlformats.org/wordprocessingml/2006/main">
        <w:t xml:space="preserve">Давидови људи су били заштићени од опасности док су чували овце.</w:t>
      </w:r>
    </w:p>
    <w:p/>
    <w:p>
      <w:r xmlns:w="http://schemas.openxmlformats.org/wordprocessingml/2006/main">
        <w:t xml:space="preserve">1. Заштита и обезбеђење: Божја љубав на делу</w:t>
      </w:r>
    </w:p>
    <w:p/>
    <w:p>
      <w:r xmlns:w="http://schemas.openxmlformats.org/wordprocessingml/2006/main">
        <w:t xml:space="preserve">2. Поуздано друштво: ослањање на Божји народ</w:t>
      </w:r>
    </w:p>
    <w:p/>
    <w:p>
      <w:r xmlns:w="http://schemas.openxmlformats.org/wordprocessingml/2006/main">
        <w:t xml:space="preserve">1. Псалам 91:4, „Он ће те покрити својим перјем, и под крилима његовим наћи ћеш уточиште“.</w:t>
      </w:r>
    </w:p>
    <w:p/>
    <w:p>
      <w:r xmlns:w="http://schemas.openxmlformats.org/wordprocessingml/2006/main">
        <w:t xml:space="preserve">2. Пословице 18:24, „Човек са много пријатеља може пропасти, али постоји пријатељ који је ближи од брата.“</w:t>
      </w:r>
    </w:p>
    <w:p/>
    <w:p>
      <w:r xmlns:w="http://schemas.openxmlformats.org/wordprocessingml/2006/main">
        <w:t xml:space="preserve">1. Самуилова 25:17 Сада, дакле, знај и размисли шта ћеш учинити; јер је одређено зло против нашег господара и против целог дома његовог; јер је такав син Белијала да човек не може да говори с њим.</w:t>
      </w:r>
    </w:p>
    <w:p/>
    <w:p>
      <w:r xmlns:w="http://schemas.openxmlformats.org/wordprocessingml/2006/main">
        <w:t xml:space="preserve">Зло је одређено против господара и његовог дома, а он је толико зао да нико не може да разговара с њим.</w:t>
      </w:r>
    </w:p>
    <w:p/>
    <w:p>
      <w:r xmlns:w="http://schemas.openxmlformats.org/wordprocessingml/2006/main">
        <w:t xml:space="preserve">1. Опасност од зла – Како одлуке које доносимо данас могу довести до негативних последица у будућности.</w:t>
      </w:r>
    </w:p>
    <w:p/>
    <w:p>
      <w:r xmlns:w="http://schemas.openxmlformats.org/wordprocessingml/2006/main">
        <w:t xml:space="preserve">2. Моћ говора – Важност мудрог коришћења наших речи.</w:t>
      </w:r>
    </w:p>
    <w:p/>
    <w:p>
      <w:r xmlns:w="http://schemas.openxmlformats.org/wordprocessingml/2006/main">
        <w:t xml:space="preserve">1. Пословице 6:16-19 – „Ових шест ствари које Господ мрзи, да, седам су му одвратне: поглед поносан, језик лажљив, руке које проливају невину крв, срце које смишља зле планове, ноге које су брз у бекству зла, лажни сведок који говори лажи и онај који сеје раздор међу браћом."</w:t>
      </w:r>
    </w:p>
    <w:p/>
    <w:p>
      <w:r xmlns:w="http://schemas.openxmlformats.org/wordprocessingml/2006/main">
        <w:t xml:space="preserve">2. Пословице 10:19 – „У мноштву речи греха не недостаје, али је мудар онај ко сузбија своје усне.“</w:t>
      </w:r>
    </w:p>
    <w:p/>
    <w:p>
      <w:r xmlns:w="http://schemas.openxmlformats.org/wordprocessingml/2006/main">
        <w:t xml:space="preserve">1. Самуилова 25:18 Тада Авигеја пожури и узме двеста хлебова и две боце вина, и пет припремљених оваца, и пет мера печеног кукуруза, и сто гроздова сувог грожђа, и две стотине колача од смокава, и положио их на магарце.</w:t>
      </w:r>
    </w:p>
    <w:p/>
    <w:p>
      <w:r xmlns:w="http://schemas.openxmlformats.org/wordprocessingml/2006/main">
        <w:t xml:space="preserve">Абигејл је припремила и натоварила двеста хлебова, две боце вина, пет оваца, пет мера печеног кукуруза, сто гроздова сувог грожђа и двеста колача смокава на магарце.</w:t>
      </w:r>
    </w:p>
    <w:p/>
    <w:p>
      <w:r xmlns:w="http://schemas.openxmlformats.org/wordprocessingml/2006/main">
        <w:t xml:space="preserve">1. Абигејина великодушност: истраживање значења несебичне жртве</w:t>
      </w:r>
    </w:p>
    <w:p/>
    <w:p>
      <w:r xmlns:w="http://schemas.openxmlformats.org/wordprocessingml/2006/main">
        <w:t xml:space="preserve">2. Абигејина верност: пример послушности и поверења</w:t>
      </w:r>
    </w:p>
    <w:p/>
    <w:p>
      <w:r xmlns:w="http://schemas.openxmlformats.org/wordprocessingml/2006/main">
        <w:t xml:space="preserve">1. Јаковљева 1:22 – Али будите извршитељи речи, а не само слушаоци који сами себе варају.</w:t>
      </w:r>
    </w:p>
    <w:p/>
    <w:p>
      <w:r xmlns:w="http://schemas.openxmlformats.org/wordprocessingml/2006/main">
        <w:t xml:space="preserve">2. Пословице 3:5-6 – Уздај се у Господа свим срцем својим и не ослањај се на свој разум; на свим путевима својим покори му се, и он ће исправити стазе твоје.</w:t>
      </w:r>
    </w:p>
    <w:p/>
    <w:p>
      <w:r xmlns:w="http://schemas.openxmlformats.org/wordprocessingml/2006/main">
        <w:t xml:space="preserve">1. Самуилова 25:19 И она рече својим слугама: Идите преда мном; ево ја идем за тобом. Али није рекла свом мужу Навалу.</w:t>
      </w:r>
    </w:p>
    <w:p/>
    <w:p>
      <w:r xmlns:w="http://schemas.openxmlformats.org/wordprocessingml/2006/main">
        <w:t xml:space="preserve">Абигеја је наредила својим слугама да иду испред ње, а да о томе не обавесте њеног мужа Навала.</w:t>
      </w:r>
    </w:p>
    <w:p/>
    <w:p>
      <w:r xmlns:w="http://schemas.openxmlformats.org/wordprocessingml/2006/main">
        <w:t xml:space="preserve">1. Брак је благослов и треба га третирати као таквог – Ефешанима 5:22-33</w:t>
      </w:r>
    </w:p>
    <w:p/>
    <w:p>
      <w:r xmlns:w="http://schemas.openxmlformats.org/wordprocessingml/2006/main">
        <w:t xml:space="preserve">2. Комуникација у браку је кључна – Пословице 15:1</w:t>
      </w:r>
    </w:p>
    <w:p/>
    <w:p>
      <w:r xmlns:w="http://schemas.openxmlformats.org/wordprocessingml/2006/main">
        <w:t xml:space="preserve">1. Пословице 31:11 – Срце њеног мужа се сигурно узда у њу, тако да му неће требати плен.</w:t>
      </w:r>
    </w:p>
    <w:p/>
    <w:p>
      <w:r xmlns:w="http://schemas.openxmlformats.org/wordprocessingml/2006/main">
        <w:t xml:space="preserve">2. Пословице 27:17 - Гвожђе оштри гвожђе, па једна особа оштри другу.</w:t>
      </w:r>
    </w:p>
    <w:p/>
    <w:p>
      <w:r xmlns:w="http://schemas.openxmlformats.org/wordprocessingml/2006/main">
        <w:t xml:space="preserve">1. Самуилова 25:20 И догоди се тако, док је јахала на магарцу, сишла је низ заклон брда, и гле, Давид и његови људи сишли су на њу; и она их је упознала.</w:t>
      </w:r>
    </w:p>
    <w:p/>
    <w:p>
      <w:r xmlns:w="http://schemas.openxmlformats.org/wordprocessingml/2006/main">
        <w:t xml:space="preserve">Жена која јаше на магарцу проналази Давида и његове људе како силазе низ брдо ка њој.</w:t>
      </w:r>
    </w:p>
    <w:p/>
    <w:p>
      <w:r xmlns:w="http://schemas.openxmlformats.org/wordprocessingml/2006/main">
        <w:t xml:space="preserve">1. Божја опскрба: како Он брине за нас на неочекиване начине</w:t>
      </w:r>
    </w:p>
    <w:p/>
    <w:p>
      <w:r xmlns:w="http://schemas.openxmlformats.org/wordprocessingml/2006/main">
        <w:t xml:space="preserve">2. Неочекивани сусрети: како Бог користи неочекиване састанке да испуни своје планове</w:t>
      </w:r>
    </w:p>
    <w:p/>
    <w:p>
      <w:r xmlns:w="http://schemas.openxmlformats.org/wordprocessingml/2006/main">
        <w:t xml:space="preserve">1. Матеј 6:33 Али тражите најпре Царство Божије и правду његову, и све ће вам се ово додати.</w:t>
      </w:r>
    </w:p>
    <w:p/>
    <w:p>
      <w:r xmlns:w="http://schemas.openxmlformats.org/wordprocessingml/2006/main">
        <w:t xml:space="preserve">2. Исаија 40:31 Али они који чекају Господа обновиће своју снагу; они ће се уздићи са крилима као орлови; они ће трчати и неће бити уморни; ходаће и неће се онесвестити.</w:t>
      </w:r>
    </w:p>
    <w:p/>
    <w:p>
      <w:r xmlns:w="http://schemas.openxmlformats.org/wordprocessingml/2006/main">
        <w:t xml:space="preserve">1. Самуилова 25:21 А Давид је рекао: „Заиста сам узалуд чувао све што овај човек има у пустињи, тако да ништа није пропуштено од свега што му је припадало; и узвратио ми је злом за добро.</w:t>
      </w:r>
    </w:p>
    <w:p/>
    <w:p>
      <w:r xmlns:w="http://schemas.openxmlformats.org/wordprocessingml/2006/main">
        <w:t xml:space="preserve">Давид размишља о томе како је помогао Навалу, али уместо да добије доброту, примио је зло.</w:t>
      </w:r>
    </w:p>
    <w:p/>
    <w:p>
      <w:r xmlns:w="http://schemas.openxmlformats.org/wordprocessingml/2006/main">
        <w:t xml:space="preserve">1. Доброта није увек узвраћена, али то не значи да није вредна давања.</w:t>
      </w:r>
    </w:p>
    <w:p/>
    <w:p>
      <w:r xmlns:w="http://schemas.openxmlformats.org/wordprocessingml/2006/main">
        <w:t xml:space="preserve">2. Не треба дозволити да нас нељубазност спречи да будемо љубазни.</w:t>
      </w:r>
    </w:p>
    <w:p/>
    <w:p>
      <w:r xmlns:w="http://schemas.openxmlformats.org/wordprocessingml/2006/main">
        <w:t xml:space="preserve">1. Пословице 19:22 - Оно што се жели од човека је доброта, а сиромах је бољи од лажова.</w:t>
      </w:r>
    </w:p>
    <w:p/>
    <w:p>
      <w:r xmlns:w="http://schemas.openxmlformats.org/wordprocessingml/2006/main">
        <w:t xml:space="preserve">2. Лука 6:35 – Али љубите непријатеље своје, чините добро и позајмљујте, не надајући се ничему заузврат; и биће велика награда ваша, и бићете синови Свевишњега.</w:t>
      </w:r>
    </w:p>
    <w:p/>
    <w:p>
      <w:r xmlns:w="http://schemas.openxmlformats.org/wordprocessingml/2006/main">
        <w:t xml:space="preserve">1. Самуилова 25:22 Тако и више чини Бог непријатељима Давидовим, ако оставим све што му припада до јутарњег светла сваког ко пиша на зид.</w:t>
      </w:r>
    </w:p>
    <w:p/>
    <w:p>
      <w:r xmlns:w="http://schemas.openxmlformats.org/wordprocessingml/2006/main">
        <w:t xml:space="preserve">Овај одломак илуструје Давидову снажну посвећеност заштити оних из свог ужег круга, чак и пред великим противљењем.</w:t>
      </w:r>
    </w:p>
    <w:p/>
    <w:p>
      <w:r xmlns:w="http://schemas.openxmlformats.org/wordprocessingml/2006/main">
        <w:t xml:space="preserve">1. Моћ лојалности: Како се заузети за оне до којих нам је стало.</w:t>
      </w:r>
    </w:p>
    <w:p/>
    <w:p>
      <w:r xmlns:w="http://schemas.openxmlformats.org/wordprocessingml/2006/main">
        <w:t xml:space="preserve">2. Одбрана слабих: Превазилажење опозиције за заштиту рањивих.</w:t>
      </w:r>
    </w:p>
    <w:p/>
    <w:p>
      <w:r xmlns:w="http://schemas.openxmlformats.org/wordprocessingml/2006/main">
        <w:t xml:space="preserve">1. Постање 15:1 – „После ових ствари дође реч Господња Авраму у визији, говорећи: Не бој се, Авраме, ја сам твој штит и твоја изузетно велика награда.“</w:t>
      </w:r>
    </w:p>
    <w:p/>
    <w:p>
      <w:r xmlns:w="http://schemas.openxmlformats.org/wordprocessingml/2006/main">
        <w:t xml:space="preserve">2. Римљанима 12:20 – „Зато ако је твој непријатељ гладан, нахрани га; ако је жедан, напој га;</w:t>
      </w:r>
    </w:p>
    <w:p/>
    <w:p>
      <w:r xmlns:w="http://schemas.openxmlformats.org/wordprocessingml/2006/main">
        <w:t xml:space="preserve">1. Самуилова 25:23 А када је Авигеја видела Давида, пожурила је и откачила магарца, и пала пред Давидом на лице своје, и поклонила се до земље,</w:t>
      </w:r>
    </w:p>
    <w:p/>
    <w:p>
      <w:r xmlns:w="http://schemas.openxmlformats.org/wordprocessingml/2006/main">
        <w:t xml:space="preserve">Абигејл је видела Давида и одмах сишла са свог дупета и поклонила му се.</w:t>
      </w:r>
    </w:p>
    <w:p/>
    <w:p>
      <w:r xmlns:w="http://schemas.openxmlformats.org/wordprocessingml/2006/main">
        <w:t xml:space="preserve">1. Животне лекције од Абигејл: понизност и поштовање других</w:t>
      </w:r>
    </w:p>
    <w:p/>
    <w:p>
      <w:r xmlns:w="http://schemas.openxmlformats.org/wordprocessingml/2006/main">
        <w:t xml:space="preserve">2. Божје време: моћ понизног одговора</w:t>
      </w:r>
    </w:p>
    <w:p/>
    <w:p>
      <w:r xmlns:w="http://schemas.openxmlformats.org/wordprocessingml/2006/main">
        <w:t xml:space="preserve">1. 1. Петрова 5:5 – „Тако и ви млађи, покоравајте се старијима. Да, сви се покоравајте једни другима и обуците се у смирење, јер се Бог охолима противи, а смиренима даје милост. "</w:t>
      </w:r>
    </w:p>
    <w:p/>
    <w:p>
      <w:r xmlns:w="http://schemas.openxmlformats.org/wordprocessingml/2006/main">
        <w:t xml:space="preserve">2. Јаков 4:10 – „Понизите се пред Господом, и Он ће вас подићи.“</w:t>
      </w:r>
    </w:p>
    <w:p/>
    <w:p>
      <w:r xmlns:w="http://schemas.openxmlformats.org/wordprocessingml/2006/main">
        <w:t xml:space="preserve">1. Самуилова 25:24 И паде му пред ноге и рече: На мени, господару мој, нека буде ово безакоње, и нека слушкиња твоја, молим те, говори у твојој публици и чује речи своје слушкиње.</w:t>
      </w:r>
    </w:p>
    <w:p/>
    <w:p>
      <w:r xmlns:w="http://schemas.openxmlformats.org/wordprocessingml/2006/main">
        <w:t xml:space="preserve">Абигејл је молила Давида да опрости њој и њеној породици за њихова недела.</w:t>
      </w:r>
    </w:p>
    <w:p/>
    <w:p>
      <w:r xmlns:w="http://schemas.openxmlformats.org/wordprocessingml/2006/main">
        <w:t xml:space="preserve">1. Опраштање другима: Зашто не смемо да се љутимо</w:t>
      </w:r>
    </w:p>
    <w:p/>
    <w:p>
      <w:r xmlns:w="http://schemas.openxmlformats.org/wordprocessingml/2006/main">
        <w:t xml:space="preserve">2. Моћ понизности: Абигејлин пример</w:t>
      </w:r>
    </w:p>
    <w:p/>
    <w:p>
      <w:r xmlns:w="http://schemas.openxmlformats.org/wordprocessingml/2006/main">
        <w:t xml:space="preserve">1. Матеј 6:14-15 „Јер ако опростите другим људима када згреше против вас, опростиће и вама Отац ваш небески.</w:t>
      </w:r>
    </w:p>
    <w:p/>
    <w:p>
      <w:r xmlns:w="http://schemas.openxmlformats.org/wordprocessingml/2006/main">
        <w:t xml:space="preserve">2. Јаковљева 4:10-11 „Понизите се пред Господом, и он ће вас подићи. Не говорите зло једни против других, браћо и сестре.“</w:t>
      </w:r>
    </w:p>
    <w:p/>
    <w:p>
      <w:r xmlns:w="http://schemas.openxmlformats.org/wordprocessingml/2006/main">
        <w:t xml:space="preserve">1. Самуилова 25:25 Нека мој господар, молим те, не гледа на овог злобног човека, чак и на Набала, јер какво му је име, такав је и он; Име му је Навал, и лудост је с њим; а ја слушкиња твоја не видјех младића господара свога које си послао.</w:t>
      </w:r>
    </w:p>
    <w:p/>
    <w:p>
      <w:r xmlns:w="http://schemas.openxmlformats.org/wordprocessingml/2006/main">
        <w:t xml:space="preserve">Давид шаље људе Навалу да траже храну, али Навал одбија и вређа Давида.</w:t>
      </w:r>
    </w:p>
    <w:p/>
    <w:p>
      <w:r xmlns:w="http://schemas.openxmlformats.org/wordprocessingml/2006/main">
        <w:t xml:space="preserve">1. Важно је бити скроман и великодушан, чак и када се суочите са недаћама.</w:t>
      </w:r>
    </w:p>
    <w:p/>
    <w:p>
      <w:r xmlns:w="http://schemas.openxmlformats.org/wordprocessingml/2006/main">
        <w:t xml:space="preserve">2. Не треба да дозволимо да нас бес или понос заслепе за потребе других.</w:t>
      </w:r>
    </w:p>
    <w:p/>
    <w:p>
      <w:r xmlns:w="http://schemas.openxmlformats.org/wordprocessingml/2006/main">
        <w:t xml:space="preserve">1. Пословице 15:1 – „Мак одговор одвраћа гнев, а оштра реч изазива гнев.“</w:t>
      </w:r>
    </w:p>
    <w:p/>
    <w:p>
      <w:r xmlns:w="http://schemas.openxmlformats.org/wordprocessingml/2006/main">
        <w:t xml:space="preserve">2. Јаковљева 1:19-20 – „Знајте ово, браћо моја љубљена: нека свако буде брз да чује, спор да говори, спор на гнев; јер гнев човеков не производи правду коју Бог захтева.“</w:t>
      </w:r>
    </w:p>
    <w:p/>
    <w:p>
      <w:r xmlns:w="http://schemas.openxmlformats.org/wordprocessingml/2006/main">
        <w:t xml:space="preserve">1. Самуилова 25:26 Сада, дакле, господару мој, како је жив Господ и жива душа твоја, пошто те је Господ забранио да дођеш да пролијеш крв и да се осветиш својом руком, сада пусти своје непријатеље и који траже зло своме господару, будите као Навал.</w:t>
      </w:r>
    </w:p>
    <w:p/>
    <w:p>
      <w:r xmlns:w="http://schemas.openxmlformats.org/wordprocessingml/2006/main">
        <w:t xml:space="preserve">Давид поштеди Навала и подстиче га да опрости својим непријатељима, уздајући се у Господа да ће остварити правду.</w:t>
      </w:r>
    </w:p>
    <w:p/>
    <w:p>
      <w:r xmlns:w="http://schemas.openxmlformats.org/wordprocessingml/2006/main">
        <w:t xml:space="preserve">1. Моћ праштања – Коришћење приче о Давиду и Навалу да истражимо моћ опроштаја у нашим животима.</w:t>
      </w:r>
    </w:p>
    <w:p/>
    <w:p>
      <w:r xmlns:w="http://schemas.openxmlformats.org/wordprocessingml/2006/main">
        <w:t xml:space="preserve">2. Господња правда – Истраживање како се можемо поуздати у Господа да ће остварити правду у нашим животима и како то можемо препустити Њему.</w:t>
      </w:r>
    </w:p>
    <w:p/>
    <w:p>
      <w:r xmlns:w="http://schemas.openxmlformats.org/wordprocessingml/2006/main">
        <w:t xml:space="preserve">1. Матеј 6:14-15 – „Јер ако другима опростите сагрешења њихова, опростиће и вама Отац ваш небески, али ако не опростите другима сагрешења њихова, ни Отац ваш неће опростити сагрешења ваша.</w:t>
      </w:r>
    </w:p>
    <w:p/>
    <w:p>
      <w:r xmlns:w="http://schemas.openxmlformats.org/wordprocessingml/2006/main">
        <w:t xml:space="preserve">2. Римљанима 12:19 – „Љубљени, никада се не осветите, него препустите то гневу Божијем, јер је написано: Моја је освета, ја ћу узвратити, говори Господ.</w:t>
      </w:r>
    </w:p>
    <w:p/>
    <w:p>
      <w:r xmlns:w="http://schemas.openxmlformats.org/wordprocessingml/2006/main">
        <w:t xml:space="preserve">1. Самуилова 25:27 А сада овај благослов који је твоја слушкиња донела мом господару, нека се да чак и младићима који следе мог господара.</w:t>
      </w:r>
    </w:p>
    <w:p/>
    <w:p>
      <w:r xmlns:w="http://schemas.openxmlformats.org/wordprocessingml/2006/main">
        <w:t xml:space="preserve">Даје се благослов младићима који следе Господа Давида.</w:t>
      </w:r>
    </w:p>
    <w:p/>
    <w:p>
      <w:r xmlns:w="http://schemas.openxmlformats.org/wordprocessingml/2006/main">
        <w:t xml:space="preserve">1. Моћ великодушности – како давање наших благослова другима може довести до обилне радости.</w:t>
      </w:r>
    </w:p>
    <w:p/>
    <w:p>
      <w:r xmlns:w="http://schemas.openxmlformats.org/wordprocessingml/2006/main">
        <w:t xml:space="preserve">2. Верни следбеници – Благослови живота у оданости и послушности.</w:t>
      </w:r>
    </w:p>
    <w:p/>
    <w:p>
      <w:r xmlns:w="http://schemas.openxmlformats.org/wordprocessingml/2006/main">
        <w:t xml:space="preserve">1. Пословице 11:25 – Великодушан ће се обогатити, а онај који даје воду добиће воду.</w:t>
      </w:r>
    </w:p>
    <w:p/>
    <w:p>
      <w:r xmlns:w="http://schemas.openxmlformats.org/wordprocessingml/2006/main">
        <w:t xml:space="preserve">2. Матеј 6:21 – Јер где је ваше благо, тамо ће бити и срце ваше.</w:t>
      </w:r>
    </w:p>
    <w:p/>
    <w:p>
      <w:r xmlns:w="http://schemas.openxmlformats.org/wordprocessingml/2006/main">
        <w:t xml:space="preserve">1. Самуилова 25:28 Молим те, опрости слушкињи својој грех; јер мој господар води битке Господње, и не нађе се зло у теби свих твојих дана.</w:t>
      </w:r>
    </w:p>
    <w:p/>
    <w:p>
      <w:r xmlns:w="http://schemas.openxmlformats.org/wordprocessingml/2006/main">
        <w:t xml:space="preserve">Абигаил је замолила Давида да јој опрости њен преступ, јер ће се Господ побринути да он успе у својим биткама.</w:t>
      </w:r>
    </w:p>
    <w:p/>
    <w:p>
      <w:r xmlns:w="http://schemas.openxmlformats.org/wordprocessingml/2006/main">
        <w:t xml:space="preserve">1. Бог је са нама у нашим биткама и побринуће се да победимо.</w:t>
      </w:r>
    </w:p>
    <w:p/>
    <w:p>
      <w:r xmlns:w="http://schemas.openxmlformats.org/wordprocessingml/2006/main">
        <w:t xml:space="preserve">2. Опраштање је знак снаге и понизности.</w:t>
      </w:r>
    </w:p>
    <w:p/>
    <w:p>
      <w:r xmlns:w="http://schemas.openxmlformats.org/wordprocessingml/2006/main">
        <w:t xml:space="preserve">1. Ефесцима 6:10-13 – Обуците се у сву опрему Божију, да бисте могли да се одупрете лукавствима ђавола.</w:t>
      </w:r>
    </w:p>
    <w:p/>
    <w:p>
      <w:r xmlns:w="http://schemas.openxmlformats.org/wordprocessingml/2006/main">
        <w:t xml:space="preserve">2. Матеј 18:21-35 - Парабола о немилосрдном слуги.</w:t>
      </w:r>
    </w:p>
    <w:p/>
    <w:p>
      <w:r xmlns:w="http://schemas.openxmlformats.org/wordprocessingml/2006/main">
        <w:t xml:space="preserve">1. Самуилова 25:29 Ипак, устао је човек да те гони и тражи душу твоју; а душе непријатеља твојих избаце их као из праћке.</w:t>
      </w:r>
    </w:p>
    <w:p/>
    <w:p>
      <w:r xmlns:w="http://schemas.openxmlformats.org/wordprocessingml/2006/main">
        <w:t xml:space="preserve">Човек покушава да прогони и одузме некоме живот, али ће Господ заштитити човека и одбациће непријатеља.</w:t>
      </w:r>
    </w:p>
    <w:p/>
    <w:p>
      <w:r xmlns:w="http://schemas.openxmlformats.org/wordprocessingml/2006/main">
        <w:t xml:space="preserve">1. Наши животи су у рукама Господњим, и ништа га не може одузети.</w:t>
      </w:r>
    </w:p>
    <w:p/>
    <w:p>
      <w:r xmlns:w="http://schemas.openxmlformats.org/wordprocessingml/2006/main">
        <w:t xml:space="preserve">2. Бог ће нас заштитити и одбацити наше непријатеље.</w:t>
      </w:r>
    </w:p>
    <w:p/>
    <w:p>
      <w:r xmlns:w="http://schemas.openxmlformats.org/wordprocessingml/2006/main">
        <w:t xml:space="preserve">1. Псалам 56:4 – У Бога, чију реч хвалим, у Бога се уздам; нећу се плашити. Шта ми месо може учинити?</w:t>
      </w:r>
    </w:p>
    <w:p/>
    <w:p>
      <w:r xmlns:w="http://schemas.openxmlformats.org/wordprocessingml/2006/main">
        <w:t xml:space="preserve">2. Римљанима 8:38-39 – Јер сам сигуран да ни смрт ни живот, ни анђели ни владари, ни садашње ни будуће, ни силе, ни висина ни дубина, ни било шта друго у свему створеном, неће моћи да нас одвоји од љубави Божије у Христу Исусу Господу нашем.</w:t>
      </w:r>
    </w:p>
    <w:p/>
    <w:p>
      <w:r xmlns:w="http://schemas.openxmlformats.org/wordprocessingml/2006/main">
        <w:t xml:space="preserve">1. Самуилова 25:30 И догодиће се када Господ учини моме господару све добро што је рекао о теби, и постави те за владара над Израелом;</w:t>
      </w:r>
    </w:p>
    <w:p/>
    <w:p>
      <w:r xmlns:w="http://schemas.openxmlformats.org/wordprocessingml/2006/main">
        <w:t xml:space="preserve">ГОСПОД ће испунити своје обећање и поставити Давида за владара над Израелом.</w:t>
      </w:r>
    </w:p>
    <w:p/>
    <w:p>
      <w:r xmlns:w="http://schemas.openxmlformats.org/wordprocessingml/2006/main">
        <w:t xml:space="preserve">1. Божја обећања су сигурна.</w:t>
      </w:r>
    </w:p>
    <w:p/>
    <w:p>
      <w:r xmlns:w="http://schemas.openxmlformats.org/wordprocessingml/2006/main">
        <w:t xml:space="preserve">2. Бог ће испунити своја обећања.</w:t>
      </w:r>
    </w:p>
    <w:p/>
    <w:p>
      <w:r xmlns:w="http://schemas.openxmlformats.org/wordprocessingml/2006/main">
        <w:t xml:space="preserve">1. 2. Коринћанима 1:20 – Јер сва обећања Божија у њему [су] да, и у њему амин, на славу Божију преко нас.</w:t>
      </w:r>
    </w:p>
    <w:p/>
    <w:p>
      <w:r xmlns:w="http://schemas.openxmlformats.org/wordprocessingml/2006/main">
        <w:t xml:space="preserve">2. Исаија 55:11 – Тако ће моја реч бити која излази из мојих уста: неће се вратити к мени празна, него ће остварити оно што хоћу, и успеће у ономе на шта сам је послао.</w:t>
      </w:r>
    </w:p>
    <w:p/>
    <w:p>
      <w:r xmlns:w="http://schemas.openxmlformats.org/wordprocessingml/2006/main">
        <w:t xml:space="preserve">1. Самуилова 25:31 Да ово неће бити жалост за тебе, нити увреда срца за мог господара, било да си пролио крв без разлога, или да се мој господар осветио; онда се сети слушкиње своје.</w:t>
      </w:r>
    </w:p>
    <w:p/>
    <w:p>
      <w:r xmlns:w="http://schemas.openxmlformats.org/wordprocessingml/2006/main">
        <w:t xml:space="preserve">Навалова жена Абигеја моли Давида да не буде ожалошћен или увређен због неправедних поступака њеног мужа и тражи да се сети њене доброте када га Бог благослови.</w:t>
      </w:r>
    </w:p>
    <w:p/>
    <w:p>
      <w:r xmlns:w="http://schemas.openxmlformats.org/wordprocessingml/2006/main">
        <w:t xml:space="preserve">1. Моћ праштања: научити да се ослободимо увреда</w:t>
      </w:r>
    </w:p>
    <w:p/>
    <w:p>
      <w:r xmlns:w="http://schemas.openxmlformats.org/wordprocessingml/2006/main">
        <w:t xml:space="preserve">2. Благослови послушности: Абигејлин пример верне службе</w:t>
      </w:r>
    </w:p>
    <w:p/>
    <w:p>
      <w:r xmlns:w="http://schemas.openxmlformats.org/wordprocessingml/2006/main">
        <w:t xml:space="preserve">1. Матеј 6:14-15 – Јер ако опростите другим људима када згреше против вас, опростиће вам и Отац ваш небески. Али ако не опростите другима грехе њихове, ни Отац ваш неће опростити ваше грехе.</w:t>
      </w:r>
    </w:p>
    <w:p/>
    <w:p>
      <w:r xmlns:w="http://schemas.openxmlformats.org/wordprocessingml/2006/main">
        <w:t xml:space="preserve">2. Пословице 31:10-12 – Одлична жена која може да нађе? Она је много драгоценија од драгуља. У њу се узда срце њеног мужа, и неће му недостајати добити. Она му чини добро, а не зло, све дане свог живота.</w:t>
      </w:r>
    </w:p>
    <w:p/>
    <w:p>
      <w:r xmlns:w="http://schemas.openxmlformats.org/wordprocessingml/2006/main">
        <w:t xml:space="preserve">1. Самуилова 25:32 И Давид рече Авигеји: „Благословен Господ Бог Израиљев, који те посла данас у сусрет мени!</w:t>
      </w:r>
    </w:p>
    <w:p/>
    <w:p>
      <w:r xmlns:w="http://schemas.openxmlformats.org/wordprocessingml/2006/main">
        <w:t xml:space="preserve">Одломак Давид благосиља Господа Бога Израиљевог што му је послао Авигеју у сусрет.</w:t>
      </w:r>
    </w:p>
    <w:p/>
    <w:p>
      <w:r xmlns:w="http://schemas.openxmlformats.org/wordprocessingml/2006/main">
        <w:t xml:space="preserve">1. Господње време: Савршени дар Абигејл</w:t>
      </w:r>
    </w:p>
    <w:p/>
    <w:p>
      <w:r xmlns:w="http://schemas.openxmlformats.org/wordprocessingml/2006/main">
        <w:t xml:space="preserve">2. Господ обезбеђује: Ценити Абигејлин благослов</w:t>
      </w:r>
    </w:p>
    <w:p/>
    <w:p>
      <w:r xmlns:w="http://schemas.openxmlformats.org/wordprocessingml/2006/main">
        <w:t xml:space="preserve">1. Пословице 3:5-6 „Уздај се у Господа свим срцем својим и не ослањај се на свој разум; покори му се на свим путевима својим, и он ће ти исправити стазе.“</w:t>
      </w:r>
    </w:p>
    <w:p/>
    <w:p>
      <w:r xmlns:w="http://schemas.openxmlformats.org/wordprocessingml/2006/main">
        <w:t xml:space="preserve">2. Псалам 37:5 „Предај свој пут Господу, уздај се у њега и он ће то учинити:“</w:t>
      </w:r>
    </w:p>
    <w:p/>
    <w:p>
      <w:r xmlns:w="http://schemas.openxmlformats.org/wordprocessingml/2006/main">
        <w:t xml:space="preserve">1. Самуилова 25:33 И благословен нека је твој савет, и благословен ти који си ме данас спречио да дођем да пролијем крв и да се осветим својом руком.</w:t>
      </w:r>
    </w:p>
    <w:p/>
    <w:p>
      <w:r xmlns:w="http://schemas.openxmlformats.org/wordprocessingml/2006/main">
        <w:t xml:space="preserve">Давид је био захвалан на Абигејином савету да га спречи да се освети сопственим рукама.</w:t>
      </w:r>
    </w:p>
    <w:p/>
    <w:p>
      <w:r xmlns:w="http://schemas.openxmlformats.org/wordprocessingml/2006/main">
        <w:t xml:space="preserve">1. „Моћ савета: тражење смерница пре него што поступите“</w:t>
      </w:r>
    </w:p>
    <w:p/>
    <w:p>
      <w:r xmlns:w="http://schemas.openxmlformats.org/wordprocessingml/2006/main">
        <w:t xml:space="preserve">2. „Благослов уздржаности: учење да се уздржимо од одмазде“</w:t>
      </w:r>
    </w:p>
    <w:p/>
    <w:p>
      <w:r xmlns:w="http://schemas.openxmlformats.org/wordprocessingml/2006/main">
        <w:t xml:space="preserve">1. Пословице 13:10 „Само охолошћу долази свађа, а мудрост је са добро саветованим.“</w:t>
      </w:r>
    </w:p>
    <w:p/>
    <w:p>
      <w:r xmlns:w="http://schemas.openxmlformats.org/wordprocessingml/2006/main">
        <w:t xml:space="preserve">2. Јаковљева 1:19-20 „Зато, браћо моја љубљена, нека сваки буде брз да чује, спор да говори, спор на гнев: јер гнев људски не чини правду Божију.“</w:t>
      </w:r>
    </w:p>
    <w:p/>
    <w:p>
      <w:r xmlns:w="http://schemas.openxmlformats.org/wordprocessingml/2006/main">
        <w:t xml:space="preserve">1. Самуилова 25:34 Јер заиста, као што је жив Господ Бог Израиљев, који ме је сачувао да те не повриједим, осим што ниси пожурио и дошао ми у сусрет, Навалу у јутарњој свјетлости сигурно није било који пиша уза зид.</w:t>
      </w:r>
    </w:p>
    <w:p/>
    <w:p>
      <w:r xmlns:w="http://schemas.openxmlformats.org/wordprocessingml/2006/main">
        <w:t xml:space="preserve">Давид је спашен да не повреди Набала захваљујући брзом одговору на Давидов позив.</w:t>
      </w:r>
    </w:p>
    <w:p/>
    <w:p>
      <w:r xmlns:w="http://schemas.openxmlformats.org/wordprocessingml/2006/main">
        <w:t xml:space="preserve">1. Значај ажурности у доношењу одлука.</w:t>
      </w:r>
    </w:p>
    <w:p/>
    <w:p>
      <w:r xmlns:w="http://schemas.openxmlformats.org/wordprocessingml/2006/main">
        <w:t xml:space="preserve">2. Божја заштита усред опасности.</w:t>
      </w:r>
    </w:p>
    <w:p/>
    <w:p>
      <w:r xmlns:w="http://schemas.openxmlformats.org/wordprocessingml/2006/main">
        <w:t xml:space="preserve">1. Пословице 19:2 – „Жеља без знања није добра, и ко жури ногама својим, промаши се.“</w:t>
      </w:r>
    </w:p>
    <w:p/>
    <w:p>
      <w:r xmlns:w="http://schemas.openxmlformats.org/wordprocessingml/2006/main">
        <w:t xml:space="preserve">2. Јаковљева 1:19 – „Знајте ово, браћо моја љубљена: нека свако буде брз да чује, спор да говори, спор на гнев.“</w:t>
      </w:r>
    </w:p>
    <w:p/>
    <w:p>
      <w:r xmlns:w="http://schemas.openxmlformats.org/wordprocessingml/2006/main">
        <w:t xml:space="preserve">1. Самуилова 25:35 И Давид прими из њене руке оно што му је донела и рече јој: Иди с миром својој кући. видиш, ја сам послушао твој глас и прихватио сам твоју личност.</w:t>
      </w:r>
    </w:p>
    <w:p/>
    <w:p>
      <w:r xmlns:w="http://schemas.openxmlformats.org/wordprocessingml/2006/main">
        <w:t xml:space="preserve">Давид је прихватио дарове од Авигеје и рекао јој да иде кући у миру, пошто ју је послушао и прихватио.</w:t>
      </w:r>
    </w:p>
    <w:p/>
    <w:p>
      <w:r xmlns:w="http://schemas.openxmlformats.org/wordprocessingml/2006/main">
        <w:t xml:space="preserve">1. Бог ће послушати наше молитве и користити их да обликује наше животе.</w:t>
      </w:r>
    </w:p>
    <w:p/>
    <w:p>
      <w:r xmlns:w="http://schemas.openxmlformats.org/wordprocessingml/2006/main">
        <w:t xml:space="preserve">2. Бог нам даје мир у тешким временима.</w:t>
      </w:r>
    </w:p>
    <w:p/>
    <w:p>
      <w:r xmlns:w="http://schemas.openxmlformats.org/wordprocessingml/2006/main">
        <w:t xml:space="preserve">1. Филипљанима 4:6-7 – „Не брините ни за шта, него у свакој ситуацији, молитвом и молбом, са захвалношћу, изнесите своје захтеве Богу. И мир Божији, који превазилази сваки разум, чуваће ваше срца и умове ваше у Христу Исусу“.</w:t>
      </w:r>
    </w:p>
    <w:p/>
    <w:p>
      <w:r xmlns:w="http://schemas.openxmlformats.org/wordprocessingml/2006/main">
        <w:t xml:space="preserve">2. Римљанима 8:28 – „А знамо да Бог у свему ради на добро оних који га љубе, који су по његовој намери позвани.“</w:t>
      </w:r>
    </w:p>
    <w:p/>
    <w:p>
      <w:r xmlns:w="http://schemas.openxmlformats.org/wordprocessingml/2006/main">
        <w:t xml:space="preserve">1. Самуилова 25:36 И Авигеја дође к Навалу; и гле, приредио је гозбу у својој кући, као царску гозбу; а Навалово срце било је весело у њему, јер је био веома пијан; зато му није рекла ништа, мање или више, све до јутра.</w:t>
      </w:r>
    </w:p>
    <w:p/>
    <w:p>
      <w:r xmlns:w="http://schemas.openxmlformats.org/wordprocessingml/2006/main">
        <w:t xml:space="preserve">Абигејл је стигла у Навалову кућу и затекла га усред пијане гозбе, па је чекала јутро да разговара с њим.</w:t>
      </w:r>
    </w:p>
    <w:p/>
    <w:p>
      <w:r xmlns:w="http://schemas.openxmlformats.org/wordprocessingml/2006/main">
        <w:t xml:space="preserve">1. Опасности од прекомерног пијења</w:t>
      </w:r>
    </w:p>
    <w:p/>
    <w:p>
      <w:r xmlns:w="http://schemas.openxmlformats.org/wordprocessingml/2006/main">
        <w:t xml:space="preserve">2. Моћ стрпљења</w:t>
      </w:r>
    </w:p>
    <w:p/>
    <w:p>
      <w:r xmlns:w="http://schemas.openxmlformats.org/wordprocessingml/2006/main">
        <w:t xml:space="preserve">1. Пословице 20:1 - Вино је ругалица, жестоко пиће бесни, и ко се тиме заведе, није мудар.</w:t>
      </w:r>
    </w:p>
    <w:p/>
    <w:p>
      <w:r xmlns:w="http://schemas.openxmlformats.org/wordprocessingml/2006/main">
        <w:t xml:space="preserve">2. Пословице 16:32 – Ко је спор на гнев бољи је од моћног; и ко влада својим духом него онај који заузме град.</w:t>
      </w:r>
    </w:p>
    <w:p/>
    <w:p>
      <w:r xmlns:w="http://schemas.openxmlformats.org/wordprocessingml/2006/main">
        <w:t xml:space="preserve">1. Самуилова 25:37 Али догодило се ујутру, када је вино нестало из Навала, и његова жена му је то рекла, срце му је умрло у њему, и постао је као камен.</w:t>
      </w:r>
    </w:p>
    <w:p/>
    <w:p>
      <w:r xmlns:w="http://schemas.openxmlformats.org/wordprocessingml/2006/main">
        <w:t xml:space="preserve">Навалово срце је умрло у њему након што му је жена рекла шта се догодило и он је постао непомичан.</w:t>
      </w:r>
    </w:p>
    <w:p/>
    <w:p>
      <w:r xmlns:w="http://schemas.openxmlformats.org/wordprocessingml/2006/main">
        <w:t xml:space="preserve">1. Опасност окорелог срца</w:t>
      </w:r>
    </w:p>
    <w:p/>
    <w:p>
      <w:r xmlns:w="http://schemas.openxmlformats.org/wordprocessingml/2006/main">
        <w:t xml:space="preserve">2. Моћ речи супружника</w:t>
      </w:r>
    </w:p>
    <w:p/>
    <w:p>
      <w:r xmlns:w="http://schemas.openxmlformats.org/wordprocessingml/2006/main">
        <w:t xml:space="preserve">1. Пословице 28:14 - Блажен је онај који се увек боји ГОСПОДА, а ко отврдне срце своје, пасти ће у несрећу.</w:t>
      </w:r>
    </w:p>
    <w:p/>
    <w:p>
      <w:r xmlns:w="http://schemas.openxmlformats.org/wordprocessingml/2006/main">
        <w:t xml:space="preserve">2. Ефесцима 5:22-33 – Жене, покоравајте се својим мужевима као Господу. Мужеви, волите своје жене, као што је Христос волео цркву и предао себе за њу.</w:t>
      </w:r>
    </w:p>
    <w:p/>
    <w:p>
      <w:r xmlns:w="http://schemas.openxmlformats.org/wordprocessingml/2006/main">
        <w:t xml:space="preserve">1. Самуилова 25:38 И догодило се десетак дана након тога, да је Господ ударио Навала, и он је умро.</w:t>
      </w:r>
    </w:p>
    <w:p/>
    <w:p>
      <w:r xmlns:w="http://schemas.openxmlformats.org/wordprocessingml/2006/main">
        <w:t xml:space="preserve">Након што је увредио Давида, Навал је убијен и умро је од Господње руке десет дана касније.</w:t>
      </w:r>
    </w:p>
    <w:p/>
    <w:p>
      <w:r xmlns:w="http://schemas.openxmlformats.org/wordprocessingml/2006/main">
        <w:t xml:space="preserve">1. Бог је праведан: последице увреде.</w:t>
      </w:r>
    </w:p>
    <w:p/>
    <w:p>
      <w:r xmlns:w="http://schemas.openxmlformats.org/wordprocessingml/2006/main">
        <w:t xml:space="preserve">2. Милост Божија: како нам даје времена да се покајемо.</w:t>
      </w:r>
    </w:p>
    <w:p/>
    <w:p>
      <w:r xmlns:w="http://schemas.openxmlformats.org/wordprocessingml/2006/main">
        <w:t xml:space="preserve">1. Римљанима 6:23 – Јер је плата за грех смрт, а дар Божји је вечни живот у Христу Исусу Господу нашем.</w:t>
      </w:r>
    </w:p>
    <w:p/>
    <w:p>
      <w:r xmlns:w="http://schemas.openxmlformats.org/wordprocessingml/2006/main">
        <w:t xml:space="preserve">2. 2. Коринћанима 7:10 – Јер туга по Богу производи покајање које води ка спасењу, а не за жаљење; али туга света производи смрт.</w:t>
      </w:r>
    </w:p>
    <w:p/>
    <w:p>
      <w:r xmlns:w="http://schemas.openxmlformats.org/wordprocessingml/2006/main">
        <w:t xml:space="preserve">1. Самуилова 25:39 А када је Давид чуо да је Навал мртав, рекао је: „Благословљен нека је Господ, који је изнео разлог моје срамоте из Навалове руке и сачувао свог слугу од зла, јер је Господ вратио Навалово зло на његовој глави. И Давид посла и разговара са Авигејом да је узме себи за жену.</w:t>
      </w:r>
    </w:p>
    <w:p/>
    <w:p>
      <w:r xmlns:w="http://schemas.openxmlformats.org/wordprocessingml/2006/main">
        <w:t xml:space="preserve">Након што је чуо за Навалову смрт, Давид је похвалио Господа за његову правду и замолио Авигеју да се уда за њега.</w:t>
      </w:r>
    </w:p>
    <w:p/>
    <w:p>
      <w:r xmlns:w="http://schemas.openxmlformats.org/wordprocessingml/2006/main">
        <w:t xml:space="preserve">1. Божја правда је савршена и биће извршена.</w:t>
      </w:r>
    </w:p>
    <w:p/>
    <w:p>
      <w:r xmlns:w="http://schemas.openxmlformats.org/wordprocessingml/2006/main">
        <w:t xml:space="preserve">2. Бог може извући добро из сваке ситуације.</w:t>
      </w:r>
    </w:p>
    <w:p/>
    <w:p>
      <w:r xmlns:w="http://schemas.openxmlformats.org/wordprocessingml/2006/main">
        <w:t xml:space="preserve">1. Римљанима 12:19 – Не освећујте се, драги моји пријатељи, него оставите места гневу Божијем, јер је написано: „Моје је да осветим, ја ћу узвратити“, говори Господ.</w:t>
      </w:r>
    </w:p>
    <w:p/>
    <w:p>
      <w:r xmlns:w="http://schemas.openxmlformats.org/wordprocessingml/2006/main">
        <w:t xml:space="preserve">2. Пословице 16:7- Када су путеви човека угодни Господу, он чак и непријатеље своје чини да буду у миру с њим.</w:t>
      </w:r>
    </w:p>
    <w:p/>
    <w:p>
      <w:r xmlns:w="http://schemas.openxmlformats.org/wordprocessingml/2006/main">
        <w:t xml:space="preserve">1. Самуилова 25:40 И кад Давидове слуге дођоше код Авигеје у Кармел, рекоше јој говорећи: Давид нас је послао к теби да те узмемо к њему за жену.</w:t>
      </w:r>
    </w:p>
    <w:p/>
    <w:p>
      <w:r xmlns:w="http://schemas.openxmlformats.org/wordprocessingml/2006/main">
        <w:t xml:space="preserve">Давидове слуге су послате код Авигеје у Кармел да затраже њену руку.</w:t>
      </w:r>
    </w:p>
    <w:p/>
    <w:p>
      <w:r xmlns:w="http://schemas.openxmlformats.org/wordprocessingml/2006/main">
        <w:t xml:space="preserve">1. Давидова снага: поглед у храброст и посвећеност великог краља</w:t>
      </w:r>
    </w:p>
    <w:p/>
    <w:p>
      <w:r xmlns:w="http://schemas.openxmlformats.org/wordprocessingml/2006/main">
        <w:t xml:space="preserve">2. Абигејл: Жена која показује несебичност и послушност</w:t>
      </w:r>
    </w:p>
    <w:p/>
    <w:p>
      <w:r xmlns:w="http://schemas.openxmlformats.org/wordprocessingml/2006/main">
        <w:t xml:space="preserve">1. Матеј 6:33 – Али тражите најпре Царство Божије и правду његову, и све ће вам се ово додати.</w:t>
      </w:r>
    </w:p>
    <w:p/>
    <w:p>
      <w:r xmlns:w="http://schemas.openxmlformats.org/wordprocessingml/2006/main">
        <w:t xml:space="preserve">2. Пословице 31:10-12 – Одлична жена која може да нађе? Она је много драгоценија од драгуља. У њу се узда срце њеног мужа, и неће му недостајати добити. Она му чини добро, а не зло, све дане свог живота.</w:t>
      </w:r>
    </w:p>
    <w:p/>
    <w:p>
      <w:r xmlns:w="http://schemas.openxmlformats.org/wordprocessingml/2006/main">
        <w:t xml:space="preserve">1. Самуилова 25:41 И она устаде, поклони се лицем до земље и рече: „Ево, нека твоја слушкиња буде слушкиња да опере ноге слугама мога господара.</w:t>
      </w:r>
    </w:p>
    <w:p/>
    <w:p>
      <w:r xmlns:w="http://schemas.openxmlformats.org/wordprocessingml/2006/main">
        <w:t xml:space="preserve">Авигеја се понизно клања Давиду и нуди да буде слуга да опере ноге његовим слугама.</w:t>
      </w:r>
    </w:p>
    <w:p/>
    <w:p>
      <w:r xmlns:w="http://schemas.openxmlformats.org/wordprocessingml/2006/main">
        <w:t xml:space="preserve">1. Понизност: највећа врлина</w:t>
      </w:r>
    </w:p>
    <w:p/>
    <w:p>
      <w:r xmlns:w="http://schemas.openxmlformats.org/wordprocessingml/2006/main">
        <w:t xml:space="preserve">2. Служење другима из љубави</w:t>
      </w:r>
    </w:p>
    <w:p/>
    <w:p>
      <w:r xmlns:w="http://schemas.openxmlformats.org/wordprocessingml/2006/main">
        <w:t xml:space="preserve">1. Филипљанима 2:5-8</w:t>
      </w:r>
    </w:p>
    <w:p/>
    <w:p>
      <w:r xmlns:w="http://schemas.openxmlformats.org/wordprocessingml/2006/main">
        <w:t xml:space="preserve">2. Јаковљева 4:10</w:t>
      </w:r>
    </w:p>
    <w:p/>
    <w:p>
      <w:r xmlns:w="http://schemas.openxmlformats.org/wordprocessingml/2006/main">
        <w:t xml:space="preserve">1. Самуилова 25:42 И Авигеја је пожурила, устала и узјахала магарца, са пет њених девојака које су ишле за њом; и она је пошла за Давидовим гласницима и постала му жена.</w:t>
      </w:r>
    </w:p>
    <w:p/>
    <w:p>
      <w:r xmlns:w="http://schemas.openxmlformats.org/wordprocessingml/2006/main">
        <w:t xml:space="preserve">Абигеја је брзо прихватила прилику, узјахала је на магарца и пратила Давидове гласнике да би постала његова жена.</w:t>
      </w:r>
    </w:p>
    <w:p/>
    <w:p>
      <w:r xmlns:w="http://schemas.openxmlformats.org/wordprocessingml/2006/main">
        <w:t xml:space="preserve">1. Послушност Авигеје – лекција верне службе</w:t>
      </w:r>
    </w:p>
    <w:p/>
    <w:p>
      <w:r xmlns:w="http://schemas.openxmlformats.org/wordprocessingml/2006/main">
        <w:t xml:space="preserve">2. Абигејл – модел брзог одговора на Божји позив</w:t>
      </w:r>
    </w:p>
    <w:p/>
    <w:p>
      <w:r xmlns:w="http://schemas.openxmlformats.org/wordprocessingml/2006/main">
        <w:t xml:space="preserve">1. Пословице 31:10-31 - Пример врлине жене</w:t>
      </w:r>
    </w:p>
    <w:p/>
    <w:p>
      <w:r xmlns:w="http://schemas.openxmlformats.org/wordprocessingml/2006/main">
        <w:t xml:space="preserve">2. Рута 1:16-17 – Пример лојалности Божјој вољи</w:t>
      </w:r>
    </w:p>
    <w:p/>
    <w:p>
      <w:r xmlns:w="http://schemas.openxmlformats.org/wordprocessingml/2006/main">
        <w:t xml:space="preserve">1. Самуилова 25:43 Давид је такође узео Ахиноама из Језраела; а обе су му биле и жене.</w:t>
      </w:r>
    </w:p>
    <w:p/>
    <w:p>
      <w:r xmlns:w="http://schemas.openxmlformats.org/wordprocessingml/2006/main">
        <w:t xml:space="preserve">Давид се оженио Ахиноамом из Језраела и она је постала једна од његових жена.</w:t>
      </w:r>
    </w:p>
    <w:p/>
    <w:p>
      <w:r xmlns:w="http://schemas.openxmlformats.org/wordprocessingml/2006/main">
        <w:t xml:space="preserve">1. Важност посвећености у браку.</w:t>
      </w:r>
    </w:p>
    <w:p/>
    <w:p>
      <w:r xmlns:w="http://schemas.openxmlformats.org/wordprocessingml/2006/main">
        <w:t xml:space="preserve">2. Научите да поштујете друге у браку.</w:t>
      </w:r>
    </w:p>
    <w:p/>
    <w:p>
      <w:r xmlns:w="http://schemas.openxmlformats.org/wordprocessingml/2006/main">
        <w:t xml:space="preserve">1. Ефесцима 5:21-33 Покоравајте се једни другима из поштовања према Христу.</w:t>
      </w:r>
    </w:p>
    <w:p/>
    <w:p>
      <w:r xmlns:w="http://schemas.openxmlformats.org/wordprocessingml/2006/main">
        <w:t xml:space="preserve">2. 1. Коринћанима 7:2-4 Сваки мушкарац треба да има своју жену, а свака жена свог мужа.</w:t>
      </w:r>
    </w:p>
    <w:p/>
    <w:p>
      <w:r xmlns:w="http://schemas.openxmlformats.org/wordprocessingml/2006/main">
        <w:t xml:space="preserve">1. Самуилова 25:44 Али Саул је дао своју кћер Михалу, Давидову жену, Фалтију, Лаисовом сину, који је био из Галима.</w:t>
      </w:r>
    </w:p>
    <w:p/>
    <w:p>
      <w:r xmlns:w="http://schemas.openxmlformats.org/wordprocessingml/2006/main">
        <w:t xml:space="preserve">Саул је дао своју кћер Михалу Фалтију из Галима, иако је била удата за Давида.</w:t>
      </w:r>
    </w:p>
    <w:p/>
    <w:p>
      <w:r xmlns:w="http://schemas.openxmlformats.org/wordprocessingml/2006/main">
        <w:t xml:space="preserve">1. Божји план је виши од људских планова – 1. Самуилова 25:44</w:t>
      </w:r>
    </w:p>
    <w:p/>
    <w:p>
      <w:r xmlns:w="http://schemas.openxmlformats.org/wordprocessingml/2006/main">
        <w:t xml:space="preserve">2. Увек постоји већи план – 1. Самуилова 25:44</w:t>
      </w:r>
    </w:p>
    <w:p/>
    <w:p>
      <w:r xmlns:w="http://schemas.openxmlformats.org/wordprocessingml/2006/main">
        <w:t xml:space="preserve">1. Исаија 55:8-9 – Јер моје мисли нису ваше мисли, нити су ваши путеви моји путеви, говори Господ. Јер као што су небеса виша од земље, тако су моји путеви виши од ваших, и моје мисли од ваших мисли.</w:t>
      </w:r>
    </w:p>
    <w:p/>
    <w:p>
      <w:r xmlns:w="http://schemas.openxmlformats.org/wordprocessingml/2006/main">
        <w:t xml:space="preserve">2. Пословице 16:9 – Човеково срце смишља свој пут, а Господ управља његовим корацима.</w:t>
      </w:r>
    </w:p>
    <w:p/>
    <w:p>
      <w:r xmlns:w="http://schemas.openxmlformats.org/wordprocessingml/2006/main">
        <w:t xml:space="preserve">Прва Самуилова 26. може се сажети у три пасуса на следећи начин, са назначеним стиховима:</w:t>
      </w:r>
    </w:p>
    <w:p/>
    <w:p>
      <w:r xmlns:w="http://schemas.openxmlformats.org/wordprocessingml/2006/main">
        <w:t xml:space="preserve">Параграф 1: 1 Самуилова 26:1-12 описује Давида који је поштедео Саулов живот по други пут. У овом поглављу, Саул наставља да гони Давида са три хиљаде изабраних људи. Једне ноћи, Саул се улогорио у пустињи Зиф док су Давид и његови људи били у близини. Под окриљем таме, Давид и његов нећак Ависај ушуњају се у Саулов логор и проналазе га како спава са копљем забоденим у земљу поред њега. Ависај предлаже да се убије Саул, али Давид одбија, наводећи да није њихово место да науде Божјем помазаном краљу.</w:t>
      </w:r>
    </w:p>
    <w:p/>
    <w:p>
      <w:r xmlns:w="http://schemas.openxmlformats.org/wordprocessingml/2006/main">
        <w:t xml:space="preserve">Одломак 2: Наставља се у 1. Самуиловој 26:13-20, прича да се Давид суочио са Саулом са безбедне удаљености. Након што је узео Саулово копље и крчаг за воду као доказ њихове близине са њим, Давид дозива Авенира, команданта Саулове војске који није успео да заштити краља. Пита се зашто га и даље прогоне када је више пута показао милост према њима.</w:t>
      </w:r>
    </w:p>
    <w:p/>
    <w:p>
      <w:r xmlns:w="http://schemas.openxmlformats.org/wordprocessingml/2006/main">
        <w:t xml:space="preserve">Параграф 3: 1 Самуилова 26. завршава се дијалогом између Давида и Саула који изражавају кајање и помирење. У стиховима као што је 1. Самуилова 26:21-25, помиње се да Саул, чувши Давидове речи из даљине, још једном признаје своју неправду и признаје да је згрешио против њега. Он благосиља Давида и признаје да ће постати краљ над Израелом док тражи гаранцију да ће његови потомци бити поштеђени када то време дође.</w:t>
      </w:r>
    </w:p>
    <w:p/>
    <w:p>
      <w:r xmlns:w="http://schemas.openxmlformats.org/wordprocessingml/2006/main">
        <w:t xml:space="preserve">Укратко:</w:t>
      </w:r>
    </w:p>
    <w:p>
      <w:r xmlns:w="http://schemas.openxmlformats.org/wordprocessingml/2006/main">
        <w:t xml:space="preserve">1 Самуилова 26 представља:</w:t>
      </w:r>
    </w:p>
    <w:p>
      <w:r xmlns:w="http://schemas.openxmlformats.org/wordprocessingml/2006/main">
        <w:t xml:space="preserve">Давид штеди Сау;</w:t>
      </w:r>
    </w:p>
    <w:p>
      <w:r xmlns:w="http://schemas.openxmlformats.org/wordprocessingml/2006/main">
        <w:t xml:space="preserve">Давид се суочава са Сауом;</w:t>
      </w:r>
    </w:p>
    <w:p>
      <w:r xmlns:w="http://schemas.openxmlformats.org/wordprocessingml/2006/main">
        <w:t xml:space="preserve">Дијалог између Давијанда Сауа;</w:t>
      </w:r>
    </w:p>
    <w:p/>
    <w:p>
      <w:r xmlns:w="http://schemas.openxmlformats.org/wordprocessingml/2006/main">
        <w:t xml:space="preserve">Нагласак на:</w:t>
      </w:r>
    </w:p>
    <w:p>
      <w:r xmlns:w="http://schemas.openxmlformats.org/wordprocessingml/2006/main">
        <w:t xml:space="preserve">Давид штеди Сау;</w:t>
      </w:r>
    </w:p>
    <w:p>
      <w:r xmlns:w="http://schemas.openxmlformats.org/wordprocessingml/2006/main">
        <w:t xml:space="preserve">Давид се суочава са Сауом;</w:t>
      </w:r>
    </w:p>
    <w:p>
      <w:r xmlns:w="http://schemas.openxmlformats.org/wordprocessingml/2006/main">
        <w:t xml:space="preserve">Дијалог између Давијанда Сауа;</w:t>
      </w:r>
    </w:p>
    <w:p/>
    <w:p>
      <w:r xmlns:w="http://schemas.openxmlformats.org/wordprocessingml/2006/main">
        <w:t xml:space="preserve">Поглавље се фокусира на Давида који је поштедео Саулов живот по други пут, на њихов каснији сукоб у пустињи и на дијалог који изражава кајање и помирење. У 1. Самуиловој 26, Саул наставља своју потеру за Давидом са великом силом. Под окриљем таме, Давид и Ависај улазе у Саулов логор док он спава. Упркос прилици да га убије, Давид одлучује да поштеди Саулов живот, признајући га као Божјег помазаног краља.</w:t>
      </w:r>
    </w:p>
    <w:p/>
    <w:p>
      <w:r xmlns:w="http://schemas.openxmlformats.org/wordprocessingml/2006/main">
        <w:t xml:space="preserve">Настављајући у 1. Самуиловој 26, након што је узео Саулово копље и крчаг за воду као доказ њихове близине са њим, Давид се суочава са Саулом са безбедне удаљености. Пита се зашто упорни да га прогоне када је више пута показао милост према њима.</w:t>
      </w:r>
    </w:p>
    <w:p/>
    <w:p>
      <w:r xmlns:w="http://schemas.openxmlformats.org/wordprocessingml/2006/main">
        <w:t xml:space="preserve">1. Самуилова 26. завршава се дијалогом између Давида и Саула који изражавају кајање и помирење. Пошто је издалека чуо Давидове речи, Саул још једном признаје да је погрешио и признаје да је згрешио Давида. Он благосиља Давида и признаје да ће постати краљ над Израелом док тражи сигурност да ће његови потомци бити поштеђени када то време дође. Ово поглавље приказује како Давидову непоколебљиву посвећеност да поштеди Саулов живот упркос гоњењу, тако и тренутке размишљања и покајања самог Саула.</w:t>
      </w:r>
    </w:p>
    <w:p/>
    <w:p>
      <w:r xmlns:w="http://schemas.openxmlformats.org/wordprocessingml/2006/main">
        <w:t xml:space="preserve">1. Самуилова 26:1 И Зифи дођоше код Саула у Гиву, говорећи: "Не сакри ли се Давид на брду Хахила, које је испред Јешимона?"</w:t>
      </w:r>
    </w:p>
    <w:p/>
    <w:p>
      <w:r xmlns:w="http://schemas.openxmlformats.org/wordprocessingml/2006/main">
        <w:t xml:space="preserve">Зифи су обавестили Саула да се Давид крије у брдима Хахиле близу Јешимона.</w:t>
      </w:r>
    </w:p>
    <w:p/>
    <w:p>
      <w:r xmlns:w="http://schemas.openxmlformats.org/wordprocessingml/2006/main">
        <w:t xml:space="preserve">1. Не губите наду чак ни када се суочавате са тешким изазовима.</w:t>
      </w:r>
    </w:p>
    <w:p/>
    <w:p>
      <w:r xmlns:w="http://schemas.openxmlformats.org/wordprocessingml/2006/main">
        <w:t xml:space="preserve">2. Бог ће нам помоћи да нађемо уточиште у тренуцима потребе.</w:t>
      </w:r>
    </w:p>
    <w:p/>
    <w:p>
      <w:r xmlns:w="http://schemas.openxmlformats.org/wordprocessingml/2006/main">
        <w:t xml:space="preserve">1. Псалам 27:5 – Јер у дан невоље он ће ме чувати у свом стану; сакриће ме у заклон своје шаторе и поставити ме високо на стену.</w:t>
      </w:r>
    </w:p>
    <w:p/>
    <w:p>
      <w:r xmlns:w="http://schemas.openxmlformats.org/wordprocessingml/2006/main">
        <w:t xml:space="preserve">2. Матеј 11:28-30 – Дођите к мени сви који сте уморни и оптерећени, и ја ћу вас одморити. Узмите јарам мој на себе и научите се од мене, јер сам благ и смирен срцем, и наћи ћете покој душама својим. Јер је јарам мој благ и бреме моје лако.</w:t>
      </w:r>
    </w:p>
    <w:p/>
    <w:p>
      <w:r xmlns:w="http://schemas.openxmlformats.org/wordprocessingml/2006/main">
        <w:t xml:space="preserve">1. Самуилова 26:2 Тада Саул устане и сиђе у пустињу Зиф, са три хиљаде изабраних Израелаца са собом, да потражи Давида у пустињи Зиф.</w:t>
      </w:r>
    </w:p>
    <w:p/>
    <w:p>
      <w:r xmlns:w="http://schemas.openxmlformats.org/wordprocessingml/2006/main">
        <w:t xml:space="preserve">Саул је окупио три хиљаде људи да траже Давида у пустињи Зиф.</w:t>
      </w:r>
    </w:p>
    <w:p/>
    <w:p>
      <w:r xmlns:w="http://schemas.openxmlformats.org/wordprocessingml/2006/main">
        <w:t xml:space="preserve">1. Моћ упорне потраге: размишљања из 1. Самуилове 26:2</w:t>
      </w:r>
    </w:p>
    <w:p/>
    <w:p>
      <w:r xmlns:w="http://schemas.openxmlformats.org/wordprocessingml/2006/main">
        <w:t xml:space="preserve">2. Храброст вође: 1. Самуилова 26:2</w:t>
      </w:r>
    </w:p>
    <w:p/>
    <w:p>
      <w:r xmlns:w="http://schemas.openxmlformats.org/wordprocessingml/2006/main">
        <w:t xml:space="preserve">1. Матеј 7:7-8, Тражите, и даће вам се; тражите, и наћи ћете; куцајте, и отвориће вам се. Јер сваки који иште прима, и ко тражи налази, и ономе који куца отвориће се.</w:t>
      </w:r>
    </w:p>
    <w:p/>
    <w:p>
      <w:r xmlns:w="http://schemas.openxmlformats.org/wordprocessingml/2006/main">
        <w:t xml:space="preserve">2. Пословице 21:5, Планови марљивих доводе до зараде исто тако сигурно као што журба води у сиромаштво.</w:t>
      </w:r>
    </w:p>
    <w:p/>
    <w:p>
      <w:r xmlns:w="http://schemas.openxmlformats.org/wordprocessingml/2006/main">
        <w:t xml:space="preserve">1. Самуилова 26:3 И Саул се утабори на брду Хахила, што је испред Јешимона, поред пута. Али Давид остаде у пустињи, и виде да Саул иде за њим у пустињу.</w:t>
      </w:r>
    </w:p>
    <w:p/>
    <w:p>
      <w:r xmlns:w="http://schemas.openxmlformats.org/wordprocessingml/2006/main">
        <w:t xml:space="preserve">Саул је пошао за Давидом у пустињу, где је Давид био логоровао на брду Хахила које је било поред пута Јешимона.</w:t>
      </w:r>
    </w:p>
    <w:p/>
    <w:p>
      <w:r xmlns:w="http://schemas.openxmlformats.org/wordprocessingml/2006/main">
        <w:t xml:space="preserve">1. Бог нас ставља у тешке ситуације да тестирамо нашу веру и поверење у Њега.</w:t>
      </w:r>
    </w:p>
    <w:p/>
    <w:p>
      <w:r xmlns:w="http://schemas.openxmlformats.org/wordprocessingml/2006/main">
        <w:t xml:space="preserve">2. Чак и када смо у пустињи, Бог ће бити са нама.</w:t>
      </w:r>
    </w:p>
    <w:p/>
    <w:p>
      <w:r xmlns:w="http://schemas.openxmlformats.org/wordprocessingml/2006/main">
        <w:t xml:space="preserve">1. Исаија 43:2 Кад прођеш кроз воде, ја ћу бити с тобом; а кад прођеш кроз реке, неће те помести.</w:t>
      </w:r>
    </w:p>
    <w:p/>
    <w:p>
      <w:r xmlns:w="http://schemas.openxmlformats.org/wordprocessingml/2006/main">
        <w:t xml:space="preserve">2. Римљанима 8:28 А знамо да Бог у свему ради на добро оних који га љубе, који су по његовој намери позвани.</w:t>
      </w:r>
    </w:p>
    <w:p/>
    <w:p>
      <w:r xmlns:w="http://schemas.openxmlformats.org/wordprocessingml/2006/main">
        <w:t xml:space="preserve">1. Самуилова 26:4 Давид је стога послао уходе и схватио да је Саул заиста дошао.</w:t>
      </w:r>
    </w:p>
    <w:p/>
    <w:p>
      <w:r xmlns:w="http://schemas.openxmlformats.org/wordprocessingml/2006/main">
        <w:t xml:space="preserve">Давид је послао шпијуне да провере да ли је Саул заиста стигао.</w:t>
      </w:r>
    </w:p>
    <w:p/>
    <w:p>
      <w:r xmlns:w="http://schemas.openxmlformats.org/wordprocessingml/2006/main">
        <w:t xml:space="preserve">1. Увек морамо да проверимо чињенице пре него што донесемо одлуке.</w:t>
      </w:r>
    </w:p>
    <w:p/>
    <w:p>
      <w:r xmlns:w="http://schemas.openxmlformats.org/wordprocessingml/2006/main">
        <w:t xml:space="preserve">2. Будите мудри и опрезни у свему што радите.</w:t>
      </w:r>
    </w:p>
    <w:p/>
    <w:p>
      <w:r xmlns:w="http://schemas.openxmlformats.org/wordprocessingml/2006/main">
        <w:t xml:space="preserve">1. Пословице 14:15 - Прости верују било чему, а разборити размишљају о својим корацима.</w:t>
      </w:r>
    </w:p>
    <w:p/>
    <w:p>
      <w:r xmlns:w="http://schemas.openxmlformats.org/wordprocessingml/2006/main">
        <w:t xml:space="preserve">2. Пословице 19:5 – Лажни сведок неће остати некажњен, а ко излива лаж неће бити слободан.</w:t>
      </w:r>
    </w:p>
    <w:p/>
    <w:p>
      <w:r xmlns:w="http://schemas.openxmlformats.org/wordprocessingml/2006/main">
        <w:t xml:space="preserve">1. Самуилова 26:5 И Давид устаде и дође до места где се Саул утаборио; и Давид је угледао место где је лежао Саул и Авенир, Неров син, заповедник његове војске; а Саул лежаше у рову, људи су се гурали око њега.</w:t>
      </w:r>
    </w:p>
    <w:p/>
    <w:p>
      <w:r xmlns:w="http://schemas.openxmlformats.org/wordprocessingml/2006/main">
        <w:t xml:space="preserve">Давид је отишао до места где је Саул логоровао и видео Саула како лежи у рову, окружен својим војницима.</w:t>
      </w:r>
    </w:p>
    <w:p/>
    <w:p>
      <w:r xmlns:w="http://schemas.openxmlformats.org/wordprocessingml/2006/main">
        <w:t xml:space="preserve">1. Божји план: поуке из приче о Давиду и Саулу</w:t>
      </w:r>
    </w:p>
    <w:p/>
    <w:p>
      <w:r xmlns:w="http://schemas.openxmlformats.org/wordprocessingml/2006/main">
        <w:t xml:space="preserve">2. Следити Божју вољу, а не своју: Студија 1. Самуилове 26</w:t>
      </w:r>
    </w:p>
    <w:p/>
    <w:p>
      <w:r xmlns:w="http://schemas.openxmlformats.org/wordprocessingml/2006/main">
        <w:t xml:space="preserve">1. Римљанима 12:2 – Немојте се саобразити овоме свету, него се преобразите обновом ума свог, да испитујући разаберете шта је воља Божија, шта је добро, пријатно и савршено.</w:t>
      </w:r>
    </w:p>
    <w:p/>
    <w:p>
      <w:r xmlns:w="http://schemas.openxmlformats.org/wordprocessingml/2006/main">
        <w:t xml:space="preserve">2. Псалам 37:23 – Кораке човекове утврђује Господ, када се радује на путу свом;</w:t>
      </w:r>
    </w:p>
    <w:p/>
    <w:p>
      <w:r xmlns:w="http://schemas.openxmlformats.org/wordprocessingml/2006/main">
        <w:t xml:space="preserve">1. Самуилова 26:6 Тада Давид одговори и рече Ахимелеху Хетеју и Ависају, сину Серујином, Јоавовом брату, говорећи: Ко ће са мном сићи код Саула у логор? А Ависај рече: Сићи ћу с тобом.</w:t>
      </w:r>
    </w:p>
    <w:p/>
    <w:p>
      <w:r xmlns:w="http://schemas.openxmlformats.org/wordprocessingml/2006/main">
        <w:t xml:space="preserve">Давид је упитао Ахимелеха Хетита и Ависаја, сина Серујиног, који је био Јоавов брат, да ли би неко с њим отишао у Саулов логор. Ависај је пристао да пође с њим.</w:t>
      </w:r>
    </w:p>
    <w:p/>
    <w:p>
      <w:r xmlns:w="http://schemas.openxmlformats.org/wordprocessingml/2006/main">
        <w:t xml:space="preserve">1. Увек треба да будемо вољни да идемо са онима којима је потребна наша помоћ.</w:t>
      </w:r>
    </w:p>
    <w:p/>
    <w:p>
      <w:r xmlns:w="http://schemas.openxmlformats.org/wordprocessingml/2006/main">
        <w:t xml:space="preserve">2. Служење Богу укључује помоћ другима у невољи.</w:t>
      </w:r>
    </w:p>
    <w:p/>
    <w:p>
      <w:r xmlns:w="http://schemas.openxmlformats.org/wordprocessingml/2006/main">
        <w:t xml:space="preserve">1. Филипљанима 2:3-4 – Не чините ништа из себичне амбиције или сујетне уображености. Уместо тога, у понизности цените друге изнад себе, не гледајући на своје интересе, већ сваког од вас на интересе других.</w:t>
      </w:r>
    </w:p>
    <w:p/>
    <w:p>
      <w:r xmlns:w="http://schemas.openxmlformats.org/wordprocessingml/2006/main">
        <w:t xml:space="preserve">2. Галатима 6:2 – Носите бремена једни другима, и на тај начин ћете испунити Христов закон.</w:t>
      </w:r>
    </w:p>
    <w:p/>
    <w:p>
      <w:r xmlns:w="http://schemas.openxmlformats.org/wordprocessingml/2006/main">
        <w:t xml:space="preserve">1. Самуилова 26:7 Тако су Давид и Ависај дошли до народа ноћу, и гле, Саул је спавао у рову, а копље му је било забодено у земљу на његовој потпори, али Авнер и народ лежаху око њега.</w:t>
      </w:r>
    </w:p>
    <w:p/>
    <w:p>
      <w:r xmlns:w="http://schemas.openxmlformats.org/wordprocessingml/2006/main">
        <w:t xml:space="preserve">Давид и Ависај су ноћу отишли до Саула и нашли га како спава са копљем забоденим у земљу на подупирачу, окруженог његовим народом под Авенировим вођством.</w:t>
      </w:r>
    </w:p>
    <w:p/>
    <w:p>
      <w:r xmlns:w="http://schemas.openxmlformats.org/wordprocessingml/2006/main">
        <w:t xml:space="preserve">1. Важност верности Богу пред искушењем</w:t>
      </w:r>
    </w:p>
    <w:p/>
    <w:p>
      <w:r xmlns:w="http://schemas.openxmlformats.org/wordprocessingml/2006/main">
        <w:t xml:space="preserve">2. Снага наших система подршке</w:t>
      </w:r>
    </w:p>
    <w:p/>
    <w:p>
      <w:r xmlns:w="http://schemas.openxmlformats.org/wordprocessingml/2006/main">
        <w:t xml:space="preserve">1. Пословице 27:17 Гвожђе оштри гвожђе, а један човек оштри другог.</w:t>
      </w:r>
    </w:p>
    <w:p/>
    <w:p>
      <w:r xmlns:w="http://schemas.openxmlformats.org/wordprocessingml/2006/main">
        <w:t xml:space="preserve">2. Римљанима 12:10 Љубите једни друге братском љубављу. Надмашите једни друге у исказивању части.</w:t>
      </w:r>
    </w:p>
    <w:p/>
    <w:p>
      <w:r xmlns:w="http://schemas.openxmlformats.org/wordprocessingml/2006/main">
        <w:t xml:space="preserve">1. Самуилова 26:8 Тада је Ависај рекао Давиду: Бог ти је данас предао непријатеља твог у руке; сада, молим те, дозволи ми да га ударим копљем чак до земље одмах, и нећу га ударити Други пут.</w:t>
      </w:r>
    </w:p>
    <w:p/>
    <w:p>
      <w:r xmlns:w="http://schemas.openxmlformats.org/wordprocessingml/2006/main">
        <w:t xml:space="preserve">Ависај подстиче Давида да искористи прилику да победи свог непријатеља.</w:t>
      </w:r>
    </w:p>
    <w:p/>
    <w:p>
      <w:r xmlns:w="http://schemas.openxmlformats.org/wordprocessingml/2006/main">
        <w:t xml:space="preserve">1. Важно је препознати и искористити прилике дате од Бога.</w:t>
      </w:r>
    </w:p>
    <w:p/>
    <w:p>
      <w:r xmlns:w="http://schemas.openxmlformats.org/wordprocessingml/2006/main">
        <w:t xml:space="preserve">2. Чак и у тренуцима искушења, Бог жели да направимо прави избор.</w:t>
      </w:r>
    </w:p>
    <w:p/>
    <w:p>
      <w:r xmlns:w="http://schemas.openxmlformats.org/wordprocessingml/2006/main">
        <w:t xml:space="preserve">1. 1. Коринћанима 10:13, „Није вас задесило искушење које није уобичајено за човека. Бог је веран, и неће дозволити да будете искушани преко својих могућности, али ће са искушењем пружити и пут за спасавање, да бисте то могли издржати“.</w:t>
      </w:r>
    </w:p>
    <w:p/>
    <w:p>
      <w:r xmlns:w="http://schemas.openxmlformats.org/wordprocessingml/2006/main">
        <w:t xml:space="preserve">2. Јаковљева 4:17, „Дакле, ко год зна шта треба да уради, а не учини то, за њега је грех.“</w:t>
      </w:r>
    </w:p>
    <w:p/>
    <w:p>
      <w:r xmlns:w="http://schemas.openxmlformats.org/wordprocessingml/2006/main">
        <w:t xml:space="preserve">1. Самуилова 26:9 А Давид рече Ависају: Не уништавај га, јер ко може да пружи руку своју на Господњег помазаника и да буде невин?</w:t>
      </w:r>
    </w:p>
    <w:p/>
    <w:p>
      <w:r xmlns:w="http://schemas.openxmlformats.org/wordprocessingml/2006/main">
        <w:t xml:space="preserve">Давид одбија да науди Саулу, иако Саул покушава да му одузме живот, јер је Саул помазан од Бога.</w:t>
      </w:r>
    </w:p>
    <w:p/>
    <w:p>
      <w:r xmlns:w="http://schemas.openxmlformats.org/wordprocessingml/2006/main">
        <w:t xml:space="preserve">1. Запамтите да нико није изнад Божјег помазања, чак и када је у сукобу једни с другима.</w:t>
      </w:r>
    </w:p>
    <w:p/>
    <w:p>
      <w:r xmlns:w="http://schemas.openxmlformats.org/wordprocessingml/2006/main">
        <w:t xml:space="preserve">2. Како наша дела одражавају нашу веру у Божју моћ да заштити оне које је изабрао.</w:t>
      </w:r>
    </w:p>
    <w:p/>
    <w:p>
      <w:r xmlns:w="http://schemas.openxmlformats.org/wordprocessingml/2006/main">
        <w:t xml:space="preserve">1. Псалам 105:15 говорећи: Не дирај помазанике моје; не чини зло мојим пророцима.</w:t>
      </w:r>
    </w:p>
    <w:p/>
    <w:p>
      <w:r xmlns:w="http://schemas.openxmlformats.org/wordprocessingml/2006/main">
        <w:t xml:space="preserve">2. Римљанима 12:19 Љубљени, никада се не осветите, него препустите то гневу Божијем, јер је написано: Моја је освета, ја ћу узвратити, говори Господ.</w:t>
      </w:r>
    </w:p>
    <w:p/>
    <w:p>
      <w:r xmlns:w="http://schemas.openxmlformats.org/wordprocessingml/2006/main">
        <w:t xml:space="preserve">1. Самуилова 26:10 Давид је даље рекао: Жив је Господ, Господ ће га ударити; или ће доћи његов дан да умре; или ће сићи у бој и погинути.</w:t>
      </w:r>
    </w:p>
    <w:p/>
    <w:p>
      <w:r xmlns:w="http://schemas.openxmlformats.org/wordprocessingml/2006/main">
        <w:t xml:space="preserve">Давид потврђује своју веру у Бога и Његову способност да донесе правду док изражава уверење да ће или Саул бити поражен, да ће доћи његов дан да умре, или да ће сићи у битку и погинути.</w:t>
      </w:r>
    </w:p>
    <w:p/>
    <w:p>
      <w:r xmlns:w="http://schemas.openxmlformats.org/wordprocessingml/2006/main">
        <w:t xml:space="preserve">1. „Божја правда: Давидово поуздано уверавање“</w:t>
      </w:r>
    </w:p>
    <w:p/>
    <w:p>
      <w:r xmlns:w="http://schemas.openxmlformats.org/wordprocessingml/2006/main">
        <w:t xml:space="preserve">2. „Давидова вера: пример отпорности и поверења“</w:t>
      </w:r>
    </w:p>
    <w:p/>
    <w:p>
      <w:r xmlns:w="http://schemas.openxmlformats.org/wordprocessingml/2006/main">
        <w:t xml:space="preserve">1. Ефешанима 6:13 – „Зато узмите сву оружје Божију, да бисте могли да се одупрете у дан зли, и да сте све учинили, да будете чврсти.“</w:t>
      </w:r>
    </w:p>
    <w:p/>
    <w:p>
      <w:r xmlns:w="http://schemas.openxmlformats.org/wordprocessingml/2006/main">
        <w:t xml:space="preserve">2. Римљанима 10:17 – „Дакле, вера долази од слушања, а слушање од речи Христове“.</w:t>
      </w:r>
    </w:p>
    <w:p/>
    <w:p>
      <w:r xmlns:w="http://schemas.openxmlformats.org/wordprocessingml/2006/main">
        <w:t xml:space="preserve">1. Самуилова 26:11 Забранио ми Јехова да испружим руку своју на Господњег помазаника, али, молим те, узми сада копље које је на његовој потпори и крстачу воде, и пусти нас.</w:t>
      </w:r>
    </w:p>
    <w:p/>
    <w:p>
      <w:r xmlns:w="http://schemas.openxmlformats.org/wordprocessingml/2006/main">
        <w:t xml:space="preserve">Давид одбија да нападне Саула, иако Саул покушава да га убије, и уместо тога тражи од Саула његово копље и врч за воду.</w:t>
      </w:r>
    </w:p>
    <w:p/>
    <w:p>
      <w:r xmlns:w="http://schemas.openxmlformats.org/wordprocessingml/2006/main">
        <w:t xml:space="preserve">1. Важност показивања милости и праштања чак и нашим непријатељима.</w:t>
      </w:r>
    </w:p>
    <w:p/>
    <w:p>
      <w:r xmlns:w="http://schemas.openxmlformats.org/wordprocessingml/2006/main">
        <w:t xml:space="preserve">2. Моћ вере и послушности над себичним жељама.</w:t>
      </w:r>
    </w:p>
    <w:p/>
    <w:p>
      <w:r xmlns:w="http://schemas.openxmlformats.org/wordprocessingml/2006/main">
        <w:t xml:space="preserve">1. Матеј 5:44 – Али ја вам кажем: волите своје непријатеље и молите се за оне који вас прогоне.</w:t>
      </w:r>
    </w:p>
    <w:p/>
    <w:p>
      <w:r xmlns:w="http://schemas.openxmlformats.org/wordprocessingml/2006/main">
        <w:t xml:space="preserve">2. Римљанима 12:17-21 - Не враћајте никоме зло за зло. Пазите да радите оно што је исправно у очима свих. Ако је могуће, колико од вас зависи, живите у миру са свима. Немојте се осветити, драги моји пријатељи, него оставите места гневу Божијем, јер је написано: Моје је да се осветим; Ја ћу вратити, говори Господ. Напротив: ако је твој непријатељ гладан, нахрани га; ако је жедан, дај му да пије. Чинећи то, гомилаћеш му запаљени угаљ на главу. Не буди побеђен злом, него победи зло добрим.</w:t>
      </w:r>
    </w:p>
    <w:p/>
    <w:p>
      <w:r xmlns:w="http://schemas.openxmlformats.org/wordprocessingml/2006/main">
        <w:t xml:space="preserve">1. Самуилова 26:12 Тако је Давид узео копље и крст с водом са Саулове потпоре; и они их отераше, и нико то није видео, нити је знао, нити се пробудио, јер су сви спавали; јер је на њих пао дубок сан од Господа.</w:t>
      </w:r>
    </w:p>
    <w:p/>
    <w:p>
      <w:r xmlns:w="http://schemas.openxmlformats.org/wordprocessingml/2006/main">
        <w:t xml:space="preserve">Давид је узео Саулово копље и крчаг за воду док су сви спавали због дубоког сна од Господа.</w:t>
      </w:r>
    </w:p>
    <w:p/>
    <w:p>
      <w:r xmlns:w="http://schemas.openxmlformats.org/wordprocessingml/2006/main">
        <w:t xml:space="preserve">1. Божије присуство се осећа чак и на најнеочекиванијим местима.</w:t>
      </w:r>
    </w:p>
    <w:p/>
    <w:p>
      <w:r xmlns:w="http://schemas.openxmlformats.org/wordprocessingml/2006/main">
        <w:t xml:space="preserve">2. Божја заштита ће нас покрити чак и када се осећамо рањиво.</w:t>
      </w:r>
    </w:p>
    <w:p/>
    <w:p>
      <w:r xmlns:w="http://schemas.openxmlformats.org/wordprocessingml/2006/main">
        <w:t xml:space="preserve">1. Псалам 4:8 – У миру ћу и лећи и спавати; јер ти једини, Господе, учини да пребивам у сигурности.</w:t>
      </w:r>
    </w:p>
    <w:p/>
    <w:p>
      <w:r xmlns:w="http://schemas.openxmlformats.org/wordprocessingml/2006/main">
        <w:t xml:space="preserve">2. Исаија 26:3 - Чуваш у савршеном миру онога чији је ум у теби, јер се узда у тебе.</w:t>
      </w:r>
    </w:p>
    <w:p/>
    <w:p>
      <w:r xmlns:w="http://schemas.openxmlformats.org/wordprocessingml/2006/main">
        <w:t xml:space="preserve">1. Самуилова 26:13 Тада Давид пређе на другу страну и стаде на врх брда у даљини; велики простор између њих:</w:t>
      </w:r>
    </w:p>
    <w:p/>
    <w:p>
      <w:r xmlns:w="http://schemas.openxmlformats.org/wordprocessingml/2006/main">
        <w:t xml:space="preserve">Давид је отишао на врх брда далеко од Саула, стварајући велику удаљеност између њих.</w:t>
      </w:r>
    </w:p>
    <w:p/>
    <w:p>
      <w:r xmlns:w="http://schemas.openxmlformats.org/wordprocessingml/2006/main">
        <w:t xml:space="preserve">1. Бог жели да држимо дистанцу са поштовањем од оних који нису у складу са његовом вољом.</w:t>
      </w:r>
    </w:p>
    <w:p/>
    <w:p>
      <w:r xmlns:w="http://schemas.openxmlformats.org/wordprocessingml/2006/main">
        <w:t xml:space="preserve">2. Можемо пронаћи снагу у чврстом држању у својим уверењима док показујемо поштовање и љубазност према онима који нам се противе.</w:t>
      </w:r>
    </w:p>
    <w:p/>
    <w:p>
      <w:r xmlns:w="http://schemas.openxmlformats.org/wordprocessingml/2006/main">
        <w:t xml:space="preserve">1. Лука 6:31 – „И како хоћеш да други теби чине, тако чини и њима“.</w:t>
      </w:r>
    </w:p>
    <w:p/>
    <w:p>
      <w:r xmlns:w="http://schemas.openxmlformats.org/wordprocessingml/2006/main">
        <w:t xml:space="preserve">2. Римљанима 12:18 – „Ако је могуће, колико од вас зависи, живите у миру са свима“.</w:t>
      </w:r>
    </w:p>
    <w:p/>
    <w:p>
      <w:r xmlns:w="http://schemas.openxmlformats.org/wordprocessingml/2006/main">
        <w:t xml:space="preserve">1. Самуилова 26:14 И Давид је повикао народу и Авениру, сину Неровом, говорећи: Зар не одговараш, Авенире? Тада одговори Авенир и рече: Ко си ти што вапиш цару?</w:t>
      </w:r>
    </w:p>
    <w:p/>
    <w:p>
      <w:r xmlns:w="http://schemas.openxmlformats.org/wordprocessingml/2006/main">
        <w:t xml:space="preserve">Давид дозива Абнера и пита га зашто не одговара.</w:t>
      </w:r>
    </w:p>
    <w:p/>
    <w:p>
      <w:r xmlns:w="http://schemas.openxmlformats.org/wordprocessingml/2006/main">
        <w:t xml:space="preserve">1. Моћ наших речи</w:t>
      </w:r>
    </w:p>
    <w:p/>
    <w:p>
      <w:r xmlns:w="http://schemas.openxmlformats.org/wordprocessingml/2006/main">
        <w:t xml:space="preserve">2. Потреба за стрпљењем</w:t>
      </w:r>
    </w:p>
    <w:p/>
    <w:p>
      <w:r xmlns:w="http://schemas.openxmlformats.org/wordprocessingml/2006/main">
        <w:t xml:space="preserve">1. Пословице 18:21 Смрт и живот су у власти језика, и они који га воле јешће његове плодове.</w:t>
      </w:r>
    </w:p>
    <w:p/>
    <w:p>
      <w:r xmlns:w="http://schemas.openxmlformats.org/wordprocessingml/2006/main">
        <w:t xml:space="preserve">2. Јаковљева 5:7-8 Стрпите се, дакле, браћо, до доласка Господњег. Видите како сељак чека драгоцени плод земље, стрпљив према њему, док не прими рану и касну кишу. Такође, будите стрпљиви. Учврстите своја срца, јер је близу долазак Господњи.</w:t>
      </w:r>
    </w:p>
    <w:p/>
    <w:p>
      <w:r xmlns:w="http://schemas.openxmlformats.org/wordprocessingml/2006/main">
        <w:t xml:space="preserve">1. Самуилова 26:15 А Давид рече Авениру: Зар ти ниси храбар човек? и ко је као ти у Израиљу? зашто онда ниси сачувао свог господара краља? јер је дошао један од народа да уништи краља твог господара.</w:t>
      </w:r>
    </w:p>
    <w:p/>
    <w:p>
      <w:r xmlns:w="http://schemas.openxmlformats.org/wordprocessingml/2006/main">
        <w:t xml:space="preserve">Давид доводи у питање Абнерову лојалност краљу Саулу питајући га зашто га није заштитио од претњи од стране неког од људи.</w:t>
      </w:r>
    </w:p>
    <w:p/>
    <w:p>
      <w:r xmlns:w="http://schemas.openxmlformats.org/wordprocessingml/2006/main">
        <w:t xml:space="preserve">1: Морамо увек остати лојални нашим вођама и заштитити их од опасности.</w:t>
      </w:r>
    </w:p>
    <w:p/>
    <w:p>
      <w:r xmlns:w="http://schemas.openxmlformats.org/wordprocessingml/2006/main">
        <w:t xml:space="preserve">2: Чак и у тешким временима морамо остати верни онима којима смо позвани да служимо.</w:t>
      </w:r>
    </w:p>
    <w:p/>
    <w:p>
      <w:r xmlns:w="http://schemas.openxmlformats.org/wordprocessingml/2006/main">
        <w:t xml:space="preserve">1: Приче 24:21 - Сине мој, бој се Господа и цара, и не придружује се онима који се буне.</w:t>
      </w:r>
    </w:p>
    <w:p/>
    <w:p>
      <w:r xmlns:w="http://schemas.openxmlformats.org/wordprocessingml/2006/main">
        <w:t xml:space="preserve">2: Римљанима 13:1- Нека свака душа буде потчињена властима. Јер нема власти осим од Бога, а власти које постоје постављене су од Бога.</w:t>
      </w:r>
    </w:p>
    <w:p/>
    <w:p>
      <w:r xmlns:w="http://schemas.openxmlformats.org/wordprocessingml/2006/main">
        <w:t xml:space="preserve">1. Самуилова 26:16 Ово није добро што си учинио. Жив је Господ, достојни сте да умрете, јер нисте сачували свог господара, помазаника Господњег. А сада види где је краљево копље и крупан воде који је био на његовом подупирачу.</w:t>
      </w:r>
    </w:p>
    <w:p/>
    <w:p>
      <w:r xmlns:w="http://schemas.openxmlformats.org/wordprocessingml/2006/main">
        <w:t xml:space="preserve">Саул се супротставља Давиду јер му је поштедео живот када је имао прилику да га убије.</w:t>
      </w:r>
    </w:p>
    <w:p/>
    <w:p>
      <w:r xmlns:w="http://schemas.openxmlformats.org/wordprocessingml/2006/main">
        <w:t xml:space="preserve">1. Бог контролише наше животе</w:t>
      </w:r>
    </w:p>
    <w:p/>
    <w:p>
      <w:r xmlns:w="http://schemas.openxmlformats.org/wordprocessingml/2006/main">
        <w:t xml:space="preserve">2. Моћ опраштања</w:t>
      </w:r>
    </w:p>
    <w:p/>
    <w:p>
      <w:r xmlns:w="http://schemas.openxmlformats.org/wordprocessingml/2006/main">
        <w:t xml:space="preserve">1. Исаија 43:1-3 – „Не бој се, јер сам те ја откупио; позвах те по имену, мој си. Кад прођеш кроз воде, ја ћу бити с тобом; и кроз ријеке ће да те не обузме; кад пролазиш кроз огањ нећеш бити спаљен, и пламен те неће прогутати."</w:t>
      </w:r>
    </w:p>
    <w:p/>
    <w:p>
      <w:r xmlns:w="http://schemas.openxmlformats.org/wordprocessingml/2006/main">
        <w:t xml:space="preserve">2. 1. Петрова 2:21-25 – „Јер на то сте позвани, јер и Христос страда за вас, остављајући вам пример, да идете његовим стопама. Он није починио греха, нити се нашла превара у уста његова. Када су га грдили, он није заузврат грдио; када је страдао, није претио, него је наставио да се повери ономе који суди праведно."</w:t>
      </w:r>
    </w:p>
    <w:p/>
    <w:p>
      <w:r xmlns:w="http://schemas.openxmlformats.org/wordprocessingml/2006/main">
        <w:t xml:space="preserve">1. Самуилова 26:17 Тада Саул позна Давидов глас и рече: Је ли ово твој глас, сине мој Давиде? А Давид рече: То је мој глас, мој господару, царе.</w:t>
      </w:r>
    </w:p>
    <w:p/>
    <w:p>
      <w:r xmlns:w="http://schemas.openxmlformats.org/wordprocessingml/2006/main">
        <w:t xml:space="preserve">Саул препознаје Давидов глас, а Давид признаје Саула као краља.</w:t>
      </w:r>
    </w:p>
    <w:p/>
    <w:p>
      <w:r xmlns:w="http://schemas.openxmlformats.org/wordprocessingml/2006/main">
        <w:t xml:space="preserve">1. Моћ препознавања: Учење да признамо и поштујемо једни друге.</w:t>
      </w:r>
    </w:p>
    <w:p/>
    <w:p>
      <w:r xmlns:w="http://schemas.openxmlformats.org/wordprocessingml/2006/main">
        <w:t xml:space="preserve">2. Важност идентитета: Откривање ко смо у Божјим очима.</w:t>
      </w:r>
    </w:p>
    <w:p/>
    <w:p>
      <w:r xmlns:w="http://schemas.openxmlformats.org/wordprocessingml/2006/main">
        <w:t xml:space="preserve">1. Пословице 18:24: Човек који има пријатеље мора бити пријатељски настројен; а постоји пријатељ који је ближи од брата.</w:t>
      </w:r>
    </w:p>
    <w:p/>
    <w:p>
      <w:r xmlns:w="http://schemas.openxmlformats.org/wordprocessingml/2006/main">
        <w:t xml:space="preserve">2. Римљанима 12:10: Будите љубазни једни према другима са братском љубављу, у част дајте једни другима.</w:t>
      </w:r>
    </w:p>
    <w:p/>
    <w:p>
      <w:r xmlns:w="http://schemas.openxmlformats.org/wordprocessingml/2006/main">
        <w:t xml:space="preserve">1. Самуилова 26:18 А он рече: Зашто мој господар тако јури свог слугу? за шта сам урадио? или какво је зло у мојој руци?</w:t>
      </w:r>
    </w:p>
    <w:p/>
    <w:p>
      <w:r xmlns:w="http://schemas.openxmlformats.org/wordprocessingml/2006/main">
        <w:t xml:space="preserve">Давид се пита зашто га Саул прогања када није учинио ништа лоше.</w:t>
      </w:r>
    </w:p>
    <w:p/>
    <w:p>
      <w:r xmlns:w="http://schemas.openxmlformats.org/wordprocessingml/2006/main">
        <w:t xml:space="preserve">1. Увек се морамо поуздати у Божју правду и праведност, чак и када се чини да смо неправедно прогоњени.</w:t>
      </w:r>
    </w:p>
    <w:p/>
    <w:p>
      <w:r xmlns:w="http://schemas.openxmlformats.org/wordprocessingml/2006/main">
        <w:t xml:space="preserve">2. Бог увек пази на нас и никада неће дозволити да будемо погрешно оптужени.</w:t>
      </w:r>
    </w:p>
    <w:p/>
    <w:p>
      <w:r xmlns:w="http://schemas.openxmlformats.org/wordprocessingml/2006/main">
        <w:t xml:space="preserve">1. Псалам 37:1-3 Не узрујавај се због зликоваца, нити буди завидан онима који чине безакоње. Јер ће ускоро бити посечени као трава, и увенути као зелено биље. Уздај се у Господа и чини добро; тако ћеш живети у земљи, и заиста ћеш бити нахрањен.</w:t>
      </w:r>
    </w:p>
    <w:p/>
    <w:p>
      <w:r xmlns:w="http://schemas.openxmlformats.org/wordprocessingml/2006/main">
        <w:t xml:space="preserve">2. Римљанима 8:31-33 Шта ћемо онда рећи на ове ствари? Ако је Бог за нас, ко може бити против нас? Онај који није поштедео сопственог Сина, него га је предао за све нас, како неће са њим да нам и све дарује? Ко ће шта оптужити изабранима Божијим? Бог је тај који оправдава.</w:t>
      </w:r>
    </w:p>
    <w:p/>
    <w:p>
      <w:r xmlns:w="http://schemas.openxmlformats.org/wordprocessingml/2006/main">
        <w:t xml:space="preserve">1. Самуилова 26:19 Дакле, молим те, нека мој господар краљ чује речи свог слуге. Ако те је Господ подигао на мене, нека прихвати принос; јер су ме данас истерали из наследства Господњег говорећи: иди, служи другим боговима.</w:t>
      </w:r>
    </w:p>
    <w:p/>
    <w:p>
      <w:r xmlns:w="http://schemas.openxmlformats.org/wordprocessingml/2006/main">
        <w:t xml:space="preserve">Давид признаје да је Саул можда био подстакнут од стране Господа, али ако је то било дело обичних људи, онда би требало да буду проклети јер су отерали Давида из Господњег наследства.</w:t>
      </w:r>
    </w:p>
    <w:p/>
    <w:p>
      <w:r xmlns:w="http://schemas.openxmlformats.org/wordprocessingml/2006/main">
        <w:t xml:space="preserve">1. Бог ће бранити своје: Псалам 118:6</w:t>
      </w:r>
    </w:p>
    <w:p/>
    <w:p>
      <w:r xmlns:w="http://schemas.openxmlformats.org/wordprocessingml/2006/main">
        <w:t xml:space="preserve">2. Благослови наслеђа: Ефесцима 1:11-14</w:t>
      </w:r>
    </w:p>
    <w:p/>
    <w:p>
      <w:r xmlns:w="http://schemas.openxmlformats.org/wordprocessingml/2006/main">
        <w:t xml:space="preserve">1. Псалам 118:6 Господ је на мојој страни; Нећу се бојати: шта ми човек може?</w:t>
      </w:r>
    </w:p>
    <w:p/>
    <w:p>
      <w:r xmlns:w="http://schemas.openxmlformats.org/wordprocessingml/2006/main">
        <w:t xml:space="preserve">2. Ефешанима 1:11-14 У њему смо задобили наследство, будући да смо предодређени по намери Онога који све чини по савету своје воље, да бисмо ми који смо се први у Христа надали. на хвалу његове славе.</w:t>
      </w:r>
    </w:p>
    <w:p/>
    <w:p>
      <w:r xmlns:w="http://schemas.openxmlformats.org/wordprocessingml/2006/main">
        <w:t xml:space="preserve">1. Самуилова 26:20 Сада, дакле, нека моја крв не падне на земљу пред лицем Господњим, јер је краљ Израела изашао да тражи буву, као кад се лови јаребица у планинама.</w:t>
      </w:r>
    </w:p>
    <w:p/>
    <w:p>
      <w:r xmlns:w="http://schemas.openxmlformats.org/wordprocessingml/2006/main">
        <w:t xml:space="preserve">Саул, краљ Израела, изашао је да тражи буву као што би ловио јаребицу у планинама.</w:t>
      </w:r>
    </w:p>
    <w:p/>
    <w:p>
      <w:r xmlns:w="http://schemas.openxmlformats.org/wordprocessingml/2006/main">
        <w:t xml:space="preserve">1. Важност праведности пред Господом: Саулова лекција</w:t>
      </w:r>
    </w:p>
    <w:p/>
    <w:p>
      <w:r xmlns:w="http://schemas.openxmlformats.org/wordprocessingml/2006/main">
        <w:t xml:space="preserve">2. Узалудност тражења безначајног: Саулова рефлексија</w:t>
      </w:r>
    </w:p>
    <w:p/>
    <w:p>
      <w:r xmlns:w="http://schemas.openxmlformats.org/wordprocessingml/2006/main">
        <w:t xml:space="preserve">1. Псалам 139:7-12 – Куда да одем од Духа твога? Где да побегнем од твог присуства?</w:t>
      </w:r>
    </w:p>
    <w:p/>
    <w:p>
      <w:r xmlns:w="http://schemas.openxmlformats.org/wordprocessingml/2006/main">
        <w:t xml:space="preserve">2. Пословице 15:3 - Очи Господње су на сваком месту и гледају зле и добре.</w:t>
      </w:r>
    </w:p>
    <w:p/>
    <w:p>
      <w:r xmlns:w="http://schemas.openxmlformats.org/wordprocessingml/2006/main">
        <w:t xml:space="preserve">1. Самуилова 26:21 Тада рече Саул: Згрешио сам, врати се, сине мој Давиде, јер ти више нећу чинити зло, јер је моја душа данас била драгоцена у твојим очима; изузетно.</w:t>
      </w:r>
    </w:p>
    <w:p/>
    <w:p>
      <w:r xmlns:w="http://schemas.openxmlformats.org/wordprocessingml/2006/main">
        <w:t xml:space="preserve">Саул схвата своју грешку и признаје да је Давидов живот драгоцен у његовим очима. Он признаје своју глупост и изражава жаљење због својих грешака.</w:t>
      </w:r>
    </w:p>
    <w:p/>
    <w:p>
      <w:r xmlns:w="http://schemas.openxmlformats.org/wordprocessingml/2006/main">
        <w:t xml:space="preserve">1. Препознавање наших грешака и тражење опроштаја</w:t>
      </w:r>
    </w:p>
    <w:p/>
    <w:p>
      <w:r xmlns:w="http://schemas.openxmlformats.org/wordprocessingml/2006/main">
        <w:t xml:space="preserve">2. Моћ саморефлексије</w:t>
      </w:r>
    </w:p>
    <w:p/>
    <w:p>
      <w:r xmlns:w="http://schemas.openxmlformats.org/wordprocessingml/2006/main">
        <w:t xml:space="preserve">1. Пословице 28:13 – Онај ко крије своје грехе неће успети, а ко их призна и остави, имаће милост.</w:t>
      </w:r>
    </w:p>
    <w:p/>
    <w:p>
      <w:r xmlns:w="http://schemas.openxmlformats.org/wordprocessingml/2006/main">
        <w:t xml:space="preserve">2. Псалам 51:3 – Јер признајем своје преступе, и грех мој је увек преда мном.</w:t>
      </w:r>
    </w:p>
    <w:p/>
    <w:p>
      <w:r xmlns:w="http://schemas.openxmlformats.org/wordprocessingml/2006/main">
        <w:t xml:space="preserve">1. Самуилова 26:22 А Давид одговори и рече: Ево краљевог копља! и нека приђе неко од младића и донесе га.</w:t>
      </w:r>
    </w:p>
    <w:p/>
    <w:p>
      <w:r xmlns:w="http://schemas.openxmlformats.org/wordprocessingml/2006/main">
        <w:t xml:space="preserve">Давид изазива Саула да пошаље младића да узме краљево копље које је у Давидовом поседу.</w:t>
      </w:r>
    </w:p>
    <w:p/>
    <w:p>
      <w:r xmlns:w="http://schemas.openxmlformats.org/wordprocessingml/2006/main">
        <w:t xml:space="preserve">1. Снага вере: Учити се веровати Богу у тешким временима</w:t>
      </w:r>
    </w:p>
    <w:p/>
    <w:p>
      <w:r xmlns:w="http://schemas.openxmlformats.org/wordprocessingml/2006/main">
        <w:t xml:space="preserve">2. Моћ праведности: Учење да се следи Божји пут усред искушења</w:t>
      </w:r>
    </w:p>
    <w:p/>
    <w:p>
      <w:r xmlns:w="http://schemas.openxmlformats.org/wordprocessingml/2006/main">
        <w:t xml:space="preserve">1. Филипљанима 4:13 – „Све могу у Ономе који ме јача“.</w:t>
      </w:r>
    </w:p>
    <w:p/>
    <w:p>
      <w:r xmlns:w="http://schemas.openxmlformats.org/wordprocessingml/2006/main">
        <w:t xml:space="preserve">2. Исаија 41:10 – „Не бој се, јер сам ја с тобом; не плаши се, јер сам ја твој Бог; ја ћу те ојачати, помоћи ћу ти, подупирати ћу те својом праведном десницом.“</w:t>
      </w:r>
    </w:p>
    <w:p/>
    <w:p>
      <w:r xmlns:w="http://schemas.openxmlformats.org/wordprocessingml/2006/main">
        <w:t xml:space="preserve">1. Самуилова 26:23 ГОСПОД ће дати свакоме његову правду и његову верност; јер те је Господ данас предао у моје руке, али ја не бих пружио руку своју на помазаника Господњег.</w:t>
      </w:r>
    </w:p>
    <w:p/>
    <w:p>
      <w:r xmlns:w="http://schemas.openxmlformats.org/wordprocessingml/2006/main">
        <w:t xml:space="preserve">Давид је одбио да науди Саулу, упркос томе што му је дата прилика да то учини, јер је препознао Саула као Господњег помазаника.</w:t>
      </w:r>
    </w:p>
    <w:p/>
    <w:p>
      <w:r xmlns:w="http://schemas.openxmlformats.org/wordprocessingml/2006/main">
        <w:t xml:space="preserve">1. Важност праведности и верности.</w:t>
      </w:r>
    </w:p>
    <w:p/>
    <w:p>
      <w:r xmlns:w="http://schemas.openxmlformats.org/wordprocessingml/2006/main">
        <w:t xml:space="preserve">2. Моћ милосрђа.</w:t>
      </w:r>
    </w:p>
    <w:p/>
    <w:p>
      <w:r xmlns:w="http://schemas.openxmlformats.org/wordprocessingml/2006/main">
        <w:t xml:space="preserve">1. Јаковљева 2:13 – „Јер је суд немилосрдан ономе ко није показао милосрђе. Милосрђе побеђује суд.”</w:t>
      </w:r>
    </w:p>
    <w:p/>
    <w:p>
      <w:r xmlns:w="http://schemas.openxmlformats.org/wordprocessingml/2006/main">
        <w:t xml:space="preserve">2. Римљанима 12:17-19 – „Никоме не враћајте зло за зло, него мислите да чините оно што је часно пред свима. Ако је могуће, колико од вас зависи, живите у миру са свима. Љубљени, никада осветите се, али препустите то гневу Божијем, јер је писано: Моја је освета, ја ћу узвратити, говори Господ.</w:t>
      </w:r>
    </w:p>
    <w:p/>
    <w:p>
      <w:r xmlns:w="http://schemas.openxmlformats.org/wordprocessingml/2006/main">
        <w:t xml:space="preserve">1. Самуилова 26:24 И, гле, као што је твој живот био много стављен до данас у мојим очима, тако нека буде и мој живот у очима Господњим, и нека ме избави из сваке невоље.</w:t>
      </w:r>
    </w:p>
    <w:p/>
    <w:p>
      <w:r xmlns:w="http://schemas.openxmlformats.org/wordprocessingml/2006/main">
        <w:t xml:space="preserve">Давид изражава своју дубоку жељу да га Господ заштити од зла, показујући своју веру у Њега.</w:t>
      </w:r>
    </w:p>
    <w:p/>
    <w:p>
      <w:r xmlns:w="http://schemas.openxmlformats.org/wordprocessingml/2006/main">
        <w:t xml:space="preserve">1. Бог је наш заштитник у временима невоље.</w:t>
      </w:r>
    </w:p>
    <w:p/>
    <w:p>
      <w:r xmlns:w="http://schemas.openxmlformats.org/wordprocessingml/2006/main">
        <w:t xml:space="preserve">2. Имајте веру у Господа, јер ће Он обезбедити.</w:t>
      </w:r>
    </w:p>
    <w:p/>
    <w:p>
      <w:r xmlns:w="http://schemas.openxmlformats.org/wordprocessingml/2006/main">
        <w:t xml:space="preserve">1. Псалам 121:7-8 – Господ ће те сачувати од свакога зла, сачуваће душу твоју. Господ ће сачувати твој излазак и твој улазак од сада па до века.</w:t>
      </w:r>
    </w:p>
    <w:p/>
    <w:p>
      <w:r xmlns:w="http://schemas.openxmlformats.org/wordprocessingml/2006/main">
        <w:t xml:space="preserve">2. Исаија 41:10 – Не бој се, јер сам ја с тобом; не плашите се, јер сам ја ваш Бог; Учврстићу те, помоћи ћу ти, подржаћу те десницом својом праведном.</w:t>
      </w:r>
    </w:p>
    <w:p/>
    <w:p>
      <w:r xmlns:w="http://schemas.openxmlformats.org/wordprocessingml/2006/main">
        <w:t xml:space="preserve">1. Самуилова 26:25 Тада Саул рече Давиду: Благословен да си, сине мој Давиде! Тако је Давид отишао својим путем, а Саул се вратио на своје место.</w:t>
      </w:r>
    </w:p>
    <w:p/>
    <w:p>
      <w:r xmlns:w="http://schemas.openxmlformats.org/wordprocessingml/2006/main">
        <w:t xml:space="preserve">Саул је благословио Давида и рекао му да ће бити успешан, након чега је Давид наставио пут и Саул се вратио кући.</w:t>
      </w:r>
    </w:p>
    <w:p/>
    <w:p>
      <w:r xmlns:w="http://schemas.openxmlformats.org/wordprocessingml/2006/main">
        <w:t xml:space="preserve">1. Бог увек благосиља своје верне слуге успехом.</w:t>
      </w:r>
    </w:p>
    <w:p/>
    <w:p>
      <w:r xmlns:w="http://schemas.openxmlformats.org/wordprocessingml/2006/main">
        <w:t xml:space="preserve">2. Снага Божијег благослова нам омогућава да победимо сваку ситуацију.</w:t>
      </w:r>
    </w:p>
    <w:p/>
    <w:p>
      <w:r xmlns:w="http://schemas.openxmlformats.org/wordprocessingml/2006/main">
        <w:t xml:space="preserve">1. Псалам 37:3-6 Уздај се у Господа и чини добро; настани се у земљи и спријатељи се са верношћу. Уживај се у Господу, и он ће ти испунити жеље срца твога. Предајте свој пут Господу; верујте у њега, и он ће деловати. Он ће изнети твоју правду као светлост, и правду твоју као подне.</w:t>
      </w:r>
    </w:p>
    <w:p/>
    <w:p>
      <w:r xmlns:w="http://schemas.openxmlformats.org/wordprocessingml/2006/main">
        <w:t xml:space="preserve">2. Филипљанима 4:13 Све могу у Ономе који ме јача.</w:t>
      </w:r>
    </w:p>
    <w:p/>
    <w:p>
      <w:r xmlns:w="http://schemas.openxmlformats.org/wordprocessingml/2006/main">
        <w:t xml:space="preserve">1. Самуилова 27. може се сажети у три пасуса на следећи начин, са назначеним стиховима:</w:t>
      </w:r>
    </w:p>
    <w:p/>
    <w:p>
      <w:r xmlns:w="http://schemas.openxmlformats.org/wordprocessingml/2006/main">
        <w:t xml:space="preserve">Параграф 1: 1. Самуилова 27:1-4 описује Давидову одлуку да потражи уточиште код Филистејаца. У овом поглављу, Давид, осећајући се угроженим Сауловом континуираном потером, одлучује да побегне у филистејску земљу ради безбедности. Он одлази код Ахиса, краља Гата, и тражи дозволу да се настани у једном од градова под његовом влашћу. Ахиш даје Давиду Сиклагу за своје пребивалиште.</w:t>
      </w:r>
    </w:p>
    <w:p/>
    <w:p>
      <w:r xmlns:w="http://schemas.openxmlformats.org/wordprocessingml/2006/main">
        <w:t xml:space="preserve">Параграф 2: Наставља се у 1. Самуиловој 27:5-12, описује Давидове поступке док је живео међу Филистејцима. Током свог боравка у Сиклагу, Давид обмањује Ахиса тако што га наводи да поверује да напада израелске територије, док заправо напада друге непријатеље Израела и не оставља преживеле за собом као сведоке.</w:t>
      </w:r>
    </w:p>
    <w:p/>
    <w:p>
      <w:r xmlns:w="http://schemas.openxmlformats.org/wordprocessingml/2006/main">
        <w:t xml:space="preserve">Параграф 3: У стиховима као што је 1. Самуилова 27:11-12, помиње се да кад год Ахиш пита за Давидове нападе, Давид даје лажне извештаје који указују на то да је нападао израелске градове и села уместо других непријатеља. Као резултат тога, Ахиш све више верује и ослања се на Давида.</w:t>
      </w:r>
    </w:p>
    <w:p/>
    <w:p>
      <w:r xmlns:w="http://schemas.openxmlformats.org/wordprocessingml/2006/main">
        <w:t xml:space="preserve">Укратко:</w:t>
      </w:r>
    </w:p>
    <w:p>
      <w:r xmlns:w="http://schemas.openxmlformats.org/wordprocessingml/2006/main">
        <w:t xml:space="preserve">Прва Самуилова 27. представља:</w:t>
      </w:r>
    </w:p>
    <w:p>
      <w:r xmlns:w="http://schemas.openxmlformats.org/wordprocessingml/2006/main">
        <w:t xml:space="preserve">Давид тражи уточиште код Филистејца;</w:t>
      </w:r>
    </w:p>
    <w:p>
      <w:r xmlns:w="http://schemas.openxmlformats.org/wordprocessingml/2006/main">
        <w:t xml:space="preserve">Давидови поступци док је живео међу Филистејцем;</w:t>
      </w:r>
    </w:p>
    <w:p>
      <w:r xmlns:w="http://schemas.openxmlformats.org/wordprocessingml/2006/main">
        <w:t xml:space="preserve">Давид вара Ахиса;</w:t>
      </w:r>
    </w:p>
    <w:p/>
    <w:p>
      <w:r xmlns:w="http://schemas.openxmlformats.org/wordprocessingml/2006/main">
        <w:t xml:space="preserve">Нагласак на:</w:t>
      </w:r>
    </w:p>
    <w:p>
      <w:r xmlns:w="http://schemas.openxmlformats.org/wordprocessingml/2006/main">
        <w:t xml:space="preserve">Давид тражи уточиште код Филистејца;</w:t>
      </w:r>
    </w:p>
    <w:p>
      <w:r xmlns:w="http://schemas.openxmlformats.org/wordprocessingml/2006/main">
        <w:t xml:space="preserve">Давидови поступци док је живео међу Филистејцем;</w:t>
      </w:r>
    </w:p>
    <w:p>
      <w:r xmlns:w="http://schemas.openxmlformats.org/wordprocessingml/2006/main">
        <w:t xml:space="preserve">Давид вара Ахиса;</w:t>
      </w:r>
    </w:p>
    <w:p/>
    <w:p>
      <w:r xmlns:w="http://schemas.openxmlformats.org/wordprocessingml/2006/main">
        <w:t xml:space="preserve">Поглавље се фокусира на Давида који тражи уточиште код Филистејаца ради сигурности од Саулове потере, његових поступака док је живео међу њима и његове преваре према краљу Ахишу. У 1. Самуиловој 27, Давид одлучује да побегне у земљу Филистејаца и тражи дозволу од краља Ахиса да се настани у једном од њихових градова. Ахиш му даје Сиклаг за своје пребивалиште.</w:t>
      </w:r>
    </w:p>
    <w:p/>
    <w:p>
      <w:r xmlns:w="http://schemas.openxmlformats.org/wordprocessingml/2006/main">
        <w:t xml:space="preserve">Настављајући у 1. Самуиловој 27., док је боравио у Сиклагу, Давид обмањује Ахиса тако што га наводи да поверује да врши рацију на израелске територије док заправо напада друге непријатеље Израела и не оставља преживеле за собом као сведоке. Кад год се Ахиш распита о Давидовим препадима, Давид даје лажне извештаје који показују да је нападао израелске градове и села уместо других непријатеља. Као резултат тога, Ахиш све више верује и ослања се на Давида.</w:t>
      </w:r>
    </w:p>
    <w:p/>
    <w:p>
      <w:r xmlns:w="http://schemas.openxmlformats.org/wordprocessingml/2006/main">
        <w:t xml:space="preserve">Ово поглавље описује како Давидову одлуку да потражи уточиште код Филистејаца ради своје безбедности, тако и његове поступке преваре док је живео међу њима. Она наглашава сложеност његове ситуације док се креће између лојалности Божјем изабраном народу и обезбеђивања сопственог опстанка усред текућег сукоба са Саулом.</w:t>
      </w:r>
    </w:p>
    <w:p/>
    <w:p>
      <w:r xmlns:w="http://schemas.openxmlformats.org/wordprocessingml/2006/main">
        <w:t xml:space="preserve">1. Самуилова 27:1 И Давид рече у свом срцу: Сада ћу једног дана погинути од руке Саулове; и Саул ће очајавати од мене да ме више тражи на било којој обали Израиљској; тако ћу се избећи из његове руке.</w:t>
      </w:r>
    </w:p>
    <w:p/>
    <w:p>
      <w:r xmlns:w="http://schemas.openxmlformats.org/wordprocessingml/2006/main">
        <w:t xml:space="preserve">Давид схвата да је његова једина шанса да преживи да побегне у земљу Филистејаца, где Саул неће моћи да га пронађе.</w:t>
      </w:r>
    </w:p>
    <w:p/>
    <w:p>
      <w:r xmlns:w="http://schemas.openxmlformats.org/wordprocessingml/2006/main">
        <w:t xml:space="preserve">1. Снага вере у тешким ситуацијама</w:t>
      </w:r>
    </w:p>
    <w:p/>
    <w:p>
      <w:r xmlns:w="http://schemas.openxmlformats.org/wordprocessingml/2006/main">
        <w:t xml:space="preserve">2. Важност предузимања радњи у временима потребе</w:t>
      </w:r>
    </w:p>
    <w:p/>
    <w:p>
      <w:r xmlns:w="http://schemas.openxmlformats.org/wordprocessingml/2006/main">
        <w:t xml:space="preserve">1. Пословице 3:5-6 „Уздајте се у Господа свим срцем својим и не ослањајте се на свој разум. На свим путевима својим признајте Га и Он ће вам исправити стазе.“</w:t>
      </w:r>
    </w:p>
    <w:p/>
    <w:p>
      <w:r xmlns:w="http://schemas.openxmlformats.org/wordprocessingml/2006/main">
        <w:t xml:space="preserve">2. Римљанима 8:28 „А знамо да Бог у свему ради на добро оних који га љубе, који су по његовој намери позвани.“</w:t>
      </w:r>
    </w:p>
    <w:p/>
    <w:p>
      <w:r xmlns:w="http://schemas.openxmlformats.org/wordprocessingml/2006/main">
        <w:t xml:space="preserve">1. Самуилова 27:2 И Давид устаде и пређе са шест стотина људи који су били с њим до Ахиса, сина Маоха, краља Гата.</w:t>
      </w:r>
    </w:p>
    <w:p/>
    <w:p>
      <w:r xmlns:w="http://schemas.openxmlformats.org/wordprocessingml/2006/main">
        <w:t xml:space="preserve">Давид је отишао до филистејског краља Ахиса заједно са 600 људи.</w:t>
      </w:r>
    </w:p>
    <w:p/>
    <w:p>
      <w:r xmlns:w="http://schemas.openxmlformats.org/wordprocessingml/2006/main">
        <w:t xml:space="preserve">1. Можемо учити из Давидовог примера вере чак и у тешким ситуацијама.</w:t>
      </w:r>
    </w:p>
    <w:p/>
    <w:p>
      <w:r xmlns:w="http://schemas.openxmlformats.org/wordprocessingml/2006/main">
        <w:t xml:space="preserve">2. Без обзира колико околности могу бити изазовне, Бог нам може помоћи да истрајемо.</w:t>
      </w:r>
    </w:p>
    <w:p/>
    <w:p>
      <w:r xmlns:w="http://schemas.openxmlformats.org/wordprocessingml/2006/main">
        <w:t xml:space="preserve">1. Римљанима 8:31: „Шта ћемо онда рећи на ове ствари? Ако је Бог за нас, ко може бити против нас?“</w:t>
      </w:r>
    </w:p>
    <w:p/>
    <w:p>
      <w:r xmlns:w="http://schemas.openxmlformats.org/wordprocessingml/2006/main">
        <w:t xml:space="preserve">2. Псалам 18:2: „Господ је стена моја и тврђава моја и избавитељ мој, Бог мој, стена моја, у коју се утечем, штит мој и рог спасења мога, тврђава моја.“</w:t>
      </w:r>
    </w:p>
    <w:p/>
    <w:p>
      <w:r xmlns:w="http://schemas.openxmlformats.org/wordprocessingml/2006/main">
        <w:t xml:space="preserve">1. Самуилова 27:3 И Давид је живео са Ахишем у Гату, он и његови људи, сваки са својом породицом, чак и Давид са своје две жене, Ахиноамом Језреелкињом, и Авигејом Кармелићаницом, Наваловом женом.</w:t>
      </w:r>
    </w:p>
    <w:p/>
    <w:p>
      <w:r xmlns:w="http://schemas.openxmlformats.org/wordprocessingml/2006/main">
        <w:t xml:space="preserve">Давид и његови људи живе у Гату, где га прате његове две жене, Ахиноам и Авигеја.</w:t>
      </w:r>
    </w:p>
    <w:p/>
    <w:p>
      <w:r xmlns:w="http://schemas.openxmlformats.org/wordprocessingml/2006/main">
        <w:t xml:space="preserve">1. Проналажење снаге у породици: проучавање 1. Самуилове 27:3</w:t>
      </w:r>
    </w:p>
    <w:p/>
    <w:p>
      <w:r xmlns:w="http://schemas.openxmlformats.org/wordprocessingml/2006/main">
        <w:t xml:space="preserve">2. Поуздање у Господњу провизију: Проучавање 1. Самуилове 27:3</w:t>
      </w:r>
    </w:p>
    <w:p/>
    <w:p>
      <w:r xmlns:w="http://schemas.openxmlformats.org/wordprocessingml/2006/main">
        <w:t xml:space="preserve">1. Рута 1:16-17: Рутина посвећеност њеној свекрви Наоми и њиховом заједничком путовању</w:t>
      </w:r>
    </w:p>
    <w:p/>
    <w:p>
      <w:r xmlns:w="http://schemas.openxmlformats.org/wordprocessingml/2006/main">
        <w:t xml:space="preserve">2. Пословице 18:24: Човек са много пријатеља може пропасти, али постоји пријатељ који је ближи од брата.</w:t>
      </w:r>
    </w:p>
    <w:p/>
    <w:p>
      <w:r xmlns:w="http://schemas.openxmlformats.org/wordprocessingml/2006/main">
        <w:t xml:space="preserve">1. Самуилова 27:4 И речено је Саулу да је Давид побегао у Гат, и више га није тражио.</w:t>
      </w:r>
    </w:p>
    <w:p/>
    <w:p>
      <w:r xmlns:w="http://schemas.openxmlformats.org/wordprocessingml/2006/main">
        <w:t xml:space="preserve">Саул је одустао од потере за Давидом када је чуо да је побегао у Гат.</w:t>
      </w:r>
    </w:p>
    <w:p/>
    <w:p>
      <w:r xmlns:w="http://schemas.openxmlformats.org/wordprocessingml/2006/main">
        <w:t xml:space="preserve">1. Важност истрајности у суочавању са потешкоћама.</w:t>
      </w:r>
    </w:p>
    <w:p/>
    <w:p>
      <w:r xmlns:w="http://schemas.openxmlformats.org/wordprocessingml/2006/main">
        <w:t xml:space="preserve">2. Како чак и најјачи људи могу бити у искушењу да одустану.</w:t>
      </w:r>
    </w:p>
    <w:p/>
    <w:p>
      <w:r xmlns:w="http://schemas.openxmlformats.org/wordprocessingml/2006/main">
        <w:t xml:space="preserve">1. Римљанима 5:3-4: „Не само то, већ се радујемо нашим патњама, знајући да патња производи издржљивост, а издржљивост рађа карактер, а карактер наду.“</w:t>
      </w:r>
    </w:p>
    <w:p/>
    <w:p>
      <w:r xmlns:w="http://schemas.openxmlformats.org/wordprocessingml/2006/main">
        <w:t xml:space="preserve">2. Проповедник 3:1-2: „За све постоји време, и време за сваку ствар под небом: време да се роди и време да се умире, време да се сади и време да се ишчупа оно што је засађен“.</w:t>
      </w:r>
    </w:p>
    <w:p/>
    <w:p>
      <w:r xmlns:w="http://schemas.openxmlformats.org/wordprocessingml/2006/main">
        <w:t xml:space="preserve">1. Самуилова 27:5 И Давид рече Ахишу: Ако сам сада нашао милост у твојим очима, нека ми дају место у неком граду у земљи, да тамо могу да живим, јер зашто би твој слуга становао у краљевском граду? са тобом?</w:t>
      </w:r>
    </w:p>
    <w:p/>
    <w:p>
      <w:r xmlns:w="http://schemas.openxmlformats.org/wordprocessingml/2006/main">
        <w:t xml:space="preserve">Давид је питао Ахиса да ли може да нађе место за живот у граду на селу уместо да живи у краљевском граду са њим.</w:t>
      </w:r>
    </w:p>
    <w:p/>
    <w:p>
      <w:r xmlns:w="http://schemas.openxmlformats.org/wordprocessingml/2006/main">
        <w:t xml:space="preserve">1. Проналажење милости на неочекиваним местима</w:t>
      </w:r>
    </w:p>
    <w:p/>
    <w:p>
      <w:r xmlns:w="http://schemas.openxmlformats.org/wordprocessingml/2006/main">
        <w:t xml:space="preserve">2. Живети животом верности и интегритета</w:t>
      </w:r>
    </w:p>
    <w:p/>
    <w:p>
      <w:r xmlns:w="http://schemas.openxmlformats.org/wordprocessingml/2006/main">
        <w:t xml:space="preserve">1. Римљанима 5:17 – „Јер ако је, преступом једног човека, смрт завладала кроз тог једног човека, колико ће више они који примају Божију изобиљу благодати и дара праведности царовати животом кроз један човек, Исус Христос!"</w:t>
      </w:r>
    </w:p>
    <w:p/>
    <w:p>
      <w:r xmlns:w="http://schemas.openxmlformats.org/wordprocessingml/2006/main">
        <w:t xml:space="preserve">2. Псалам 18:25 – „Са милосрдним ћеш се показати милостив; са човеком непорочним показаћеш се непорочним“.</w:t>
      </w:r>
    </w:p>
    <w:p/>
    <w:p>
      <w:r xmlns:w="http://schemas.openxmlformats.org/wordprocessingml/2006/main">
        <w:t xml:space="preserve">1. Самуилова 27:6 Тада му је Ахиш дао Сиклаг тог дана; због чега је Сиклаг припадао краљевима Јуде до данас.</w:t>
      </w:r>
    </w:p>
    <w:p/>
    <w:p>
      <w:r xmlns:w="http://schemas.openxmlformats.org/wordprocessingml/2006/main">
        <w:t xml:space="preserve">Ахис је дао Сиклаг Давиду на поклон, и од тада је остао део краљевства Јуде.</w:t>
      </w:r>
    </w:p>
    <w:p/>
    <w:p>
      <w:r xmlns:w="http://schemas.openxmlformats.org/wordprocessingml/2006/main">
        <w:t xml:space="preserve">1. Бог обезбеђује оне који су Му верни.</w:t>
      </w:r>
    </w:p>
    <w:p/>
    <w:p>
      <w:r xmlns:w="http://schemas.openxmlformats.org/wordprocessingml/2006/main">
        <w:t xml:space="preserve">2. Бог награђује послушност благословима.</w:t>
      </w:r>
    </w:p>
    <w:p/>
    <w:p>
      <w:r xmlns:w="http://schemas.openxmlformats.org/wordprocessingml/2006/main">
        <w:t xml:space="preserve">1. 1. Самуилова 27:6</w:t>
      </w:r>
    </w:p>
    <w:p/>
    <w:p>
      <w:r xmlns:w="http://schemas.openxmlformats.org/wordprocessingml/2006/main">
        <w:t xml:space="preserve">2. Псалам 37:3-5, Уздај се у Господа и чини добро; тако ћеш живети у земљи, и заиста ћеш бити нахрањен. Радуј се и у Господу; и Он ће ти дати жеље срца твога. Предај Господу пут свој; уздај се и у Њега; и Он ће то остварити.</w:t>
      </w:r>
    </w:p>
    <w:p/>
    <w:p>
      <w:r xmlns:w="http://schemas.openxmlformats.org/wordprocessingml/2006/main">
        <w:t xml:space="preserve">1. Самуилова 27:7 А Давид је боравио у филистејској земљи пуна година и четири месеца.</w:t>
      </w:r>
    </w:p>
    <w:p/>
    <w:p>
      <w:r xmlns:w="http://schemas.openxmlformats.org/wordprocessingml/2006/main">
        <w:t xml:space="preserve">Давид је живео у филистејској земљи годину и четири месеца.</w:t>
      </w:r>
    </w:p>
    <w:p/>
    <w:p>
      <w:r xmlns:w="http://schemas.openxmlformats.org/wordprocessingml/2006/main">
        <w:t xml:space="preserve">1. Божји планови су већи од наших: прича о Давиду и Филистејцима.</w:t>
      </w:r>
    </w:p>
    <w:p/>
    <w:p>
      <w:r xmlns:w="http://schemas.openxmlformats.org/wordprocessingml/2006/main">
        <w:t xml:space="preserve">2. Издржљива искушења: како нас Давидово време у филистејској земљи може научити да верујемо Богу у временима потешкоћа.</w:t>
      </w:r>
    </w:p>
    <w:p/>
    <w:p>
      <w:r xmlns:w="http://schemas.openxmlformats.org/wordprocessingml/2006/main">
        <w:t xml:space="preserve">1. Римљанима 8:28 А знамо да Бог у свему ради на добро оних који га љубе, који су по његовој намери позвани.</w:t>
      </w:r>
    </w:p>
    <w:p/>
    <w:p>
      <w:r xmlns:w="http://schemas.openxmlformats.org/wordprocessingml/2006/main">
        <w:t xml:space="preserve">2. Псалам 46:10 Умири се и знај да сам ја Бог; Бићу узвишен међу народима, Бићу узвишен на земљи.</w:t>
      </w:r>
    </w:p>
    <w:p/>
    <w:p>
      <w:r xmlns:w="http://schemas.openxmlformats.org/wordprocessingml/2006/main">
        <w:t xml:space="preserve">1. Самуилова 27:8 И Давид и његови људи пођоше и нападну Гешуре, Гезреје и Амалечане, јер су ти народи од давнина били становници земље, док идеш у Шур, чак до земље египатске. .</w:t>
      </w:r>
    </w:p>
    <w:p/>
    <w:p>
      <w:r xmlns:w="http://schemas.openxmlformats.org/wordprocessingml/2006/main">
        <w:t xml:space="preserve">Давид и његови људи извршили су инвазију на Гешуре, Гезреје и Амалечане, који су населили земљу од Шура до Египта.</w:t>
      </w:r>
    </w:p>
    <w:p/>
    <w:p>
      <w:r xmlns:w="http://schemas.openxmlformats.org/wordprocessingml/2006/main">
        <w:t xml:space="preserve">1. Божја верност нас води до победе.</w:t>
      </w:r>
    </w:p>
    <w:p/>
    <w:p>
      <w:r xmlns:w="http://schemas.openxmlformats.org/wordprocessingml/2006/main">
        <w:t xml:space="preserve">2. Наше поверење је у Господњу моћ и снагу.</w:t>
      </w:r>
    </w:p>
    <w:p/>
    <w:p>
      <w:r xmlns:w="http://schemas.openxmlformats.org/wordprocessingml/2006/main">
        <w:t xml:space="preserve">1. Римљанима 8:37 - Ни смрт, ни живот, ни анђели, ни поглаварства, ни силе, ни садашње, ни будуће,</w:t>
      </w:r>
    </w:p>
    <w:p/>
    <w:p>
      <w:r xmlns:w="http://schemas.openxmlformats.org/wordprocessingml/2006/main">
        <w:t xml:space="preserve">2. Псалам 20:7 – Неки се уздају у кола, а неки у коње, али ћемо се сећати имена Господа Бога нашег.</w:t>
      </w:r>
    </w:p>
    <w:p/>
    <w:p>
      <w:r xmlns:w="http://schemas.openxmlformats.org/wordprocessingml/2006/main">
        <w:t xml:space="preserve">1. Самуилова 27:9 И Давид удари земљу, не остави ни мушкарца ни жену у животу, и одведе овце и волове, и магарце, и камиле и одећу, и врати се и дође у Ахиш.</w:t>
      </w:r>
    </w:p>
    <w:p/>
    <w:p>
      <w:r xmlns:w="http://schemas.openxmlformats.org/wordprocessingml/2006/main">
        <w:t xml:space="preserve">Давид је напао земљу, убијајући све, а затим узео сву њихову имовину пре него што се вратио у Ахиш.</w:t>
      </w:r>
    </w:p>
    <w:p/>
    <w:p>
      <w:r xmlns:w="http://schemas.openxmlformats.org/wordprocessingml/2006/main">
        <w:t xml:space="preserve">1. Важност правде и милосрђа у нашим животима.</w:t>
      </w:r>
    </w:p>
    <w:p/>
    <w:p>
      <w:r xmlns:w="http://schemas.openxmlformats.org/wordprocessingml/2006/main">
        <w:t xml:space="preserve">2. Последице узимања онога што нам не припада.</w:t>
      </w:r>
    </w:p>
    <w:p/>
    <w:p>
      <w:r xmlns:w="http://schemas.openxmlformats.org/wordprocessingml/2006/main">
        <w:t xml:space="preserve">1. Матеј 7:12 – Дакле, све што желите да вам људи чине, чините и ви њима; јер ово је закон и пророци.</w:t>
      </w:r>
    </w:p>
    <w:p/>
    <w:p>
      <w:r xmlns:w="http://schemas.openxmlformats.org/wordprocessingml/2006/main">
        <w:t xml:space="preserve">2. Јаковљева 2:13 – Јер ће имати суд без милости, који није показао милост; и милост се радује суду.</w:t>
      </w:r>
    </w:p>
    <w:p/>
    <w:p>
      <w:r xmlns:w="http://schemas.openxmlformats.org/wordprocessingml/2006/main">
        <w:t xml:space="preserve">1. Самуилова 27:10 А Ахиш рече: Где сте данас направили пут? А Давид рече: Против југа Јудеја, и југа Јерахмелићана, и југа Кенејаца.</w:t>
      </w:r>
    </w:p>
    <w:p/>
    <w:p>
      <w:r xmlns:w="http://schemas.openxmlformats.org/wordprocessingml/2006/main">
        <w:t xml:space="preserve">Давид је одговорио на Ахишево питање о томе где је отишао у нападу са одређеном локацијом Јуде, Јерахмелићана и Кенијаца.</w:t>
      </w:r>
    </w:p>
    <w:p/>
    <w:p>
      <w:r xmlns:w="http://schemas.openxmlformats.org/wordprocessingml/2006/main">
        <w:t xml:space="preserve">1. Треба да водимо рачуна о томе где идемо и зашто тамо идемо.</w:t>
      </w:r>
    </w:p>
    <w:p/>
    <w:p>
      <w:r xmlns:w="http://schemas.openxmlformats.org/wordprocessingml/2006/main">
        <w:t xml:space="preserve">2. Наши поступци могу имати последице, чак и ако то не схватамо.</w:t>
      </w:r>
    </w:p>
    <w:p/>
    <w:p>
      <w:r xmlns:w="http://schemas.openxmlformats.org/wordprocessingml/2006/main">
        <w:t xml:space="preserve">1. Матеј 6:24 Нико не може служити двојици господара, јер или ће једног мрзети, а другог волети, или ће једнога бити одан, а другог презирати. Не можете служити Богу и новцу.</w:t>
      </w:r>
    </w:p>
    <w:p/>
    <w:p>
      <w:r xmlns:w="http://schemas.openxmlformats.org/wordprocessingml/2006/main">
        <w:t xml:space="preserve">2. Пословице 24:3-4 Мудрошћу се гради кућа, а разумом се утврђује; знањем су собе испуњене свим драгоценим и пријатним богатствима.</w:t>
      </w:r>
    </w:p>
    <w:p/>
    <w:p>
      <w:r xmlns:w="http://schemas.openxmlformats.org/wordprocessingml/2006/main">
        <w:t xml:space="preserve">1. Самуилова 27:11 И Давид није сачувао ни мушкарца ни жену у животу, да би донео вест у Гат говорећи: Да не би рекли на нас говорећи: Тако је и Давид, и тако ће бити његов начин све док живи у земљи филистејцима.</w:t>
      </w:r>
    </w:p>
    <w:p/>
    <w:p>
      <w:r xmlns:w="http://schemas.openxmlformats.org/wordprocessingml/2006/main">
        <w:t xml:space="preserve">Давид је, док је живео у филистејској земљи, побио све мушкарце и жене које је срео, тако да нико није могао рећи Гату о његовом присуству.</w:t>
      </w:r>
    </w:p>
    <w:p/>
    <w:p>
      <w:r xmlns:w="http://schemas.openxmlformats.org/wordprocessingml/2006/main">
        <w:t xml:space="preserve">1. Бог може искупити чак и најгоре околности.</w:t>
      </w:r>
    </w:p>
    <w:p/>
    <w:p>
      <w:r xmlns:w="http://schemas.openxmlformats.org/wordprocessingml/2006/main">
        <w:t xml:space="preserve">2. Можемо веровати Богу чак и када се осећамо беспомоћно.</w:t>
      </w:r>
    </w:p>
    <w:p/>
    <w:p>
      <w:r xmlns:w="http://schemas.openxmlformats.org/wordprocessingml/2006/main">
        <w:t xml:space="preserve">1. Исаија 53:5 – Али он би рањен због наших преступа, био је сатрет због безакоња наших: казна нашег мира је била на њему; и ранама његовим исцелисмо се.</w:t>
      </w:r>
    </w:p>
    <w:p/>
    <w:p>
      <w:r xmlns:w="http://schemas.openxmlformats.org/wordprocessingml/2006/main">
        <w:t xml:space="preserve">2. Римљанима 8:28 – И знамо да све ради на добро онима који љубе Бога, онима који су позвани по његовој намери.</w:t>
      </w:r>
    </w:p>
    <w:p/>
    <w:p>
      <w:r xmlns:w="http://schemas.openxmlformats.org/wordprocessingml/2006/main">
        <w:t xml:space="preserve">1. Самуилова 27:12 И Ахис је поверовао Давиду говорећи: Он је учинио да му се народ Израел потпуно гнуша; зато ће он бити мој слуга заувек.</w:t>
      </w:r>
    </w:p>
    <w:p/>
    <w:p>
      <w:r xmlns:w="http://schemas.openxmlformats.org/wordprocessingml/2006/main">
        <w:t xml:space="preserve">Ахиш је веровао Давиду и веровао да је учинио да га његов народ Израел мрзи, па је учинио Давида својим слугом заувек.</w:t>
      </w:r>
    </w:p>
    <w:p/>
    <w:p>
      <w:r xmlns:w="http://schemas.openxmlformats.org/wordprocessingml/2006/main">
        <w:t xml:space="preserve">1. Верност Божјег слуге - 1. Самуилова 27:12</w:t>
      </w:r>
    </w:p>
    <w:p/>
    <w:p>
      <w:r xmlns:w="http://schemas.openxmlformats.org/wordprocessingml/2006/main">
        <w:t xml:space="preserve">2. Моћ послушности - 1. Самуилова 27:12</w:t>
      </w:r>
    </w:p>
    <w:p/>
    <w:p>
      <w:r xmlns:w="http://schemas.openxmlformats.org/wordprocessingml/2006/main">
        <w:t xml:space="preserve">1. Исус Навин 24:15 – И ако вам се чини да је зло служити Господу, изаберите данас коме ћете служити; да ли богови којима су служили оци ваши који су били с ону страну потопа, или богови Аморејаца, у чијој земљи живите; а што се тиче мене и моје куће, ми ћемо служити Господу.</w:t>
      </w:r>
    </w:p>
    <w:p/>
    <w:p>
      <w:r xmlns:w="http://schemas.openxmlformats.org/wordprocessingml/2006/main">
        <w:t xml:space="preserve">2. Римљанима 6:16 – Не знате да коме се дајете у слуге да му се покоравате, ви сте његове слуге коме се покоравате; да ли од греха до смрти, или од послушности до правде?</w:t>
      </w:r>
    </w:p>
    <w:p/>
    <w:p>
      <w:r xmlns:w="http://schemas.openxmlformats.org/wordprocessingml/2006/main">
        <w:t xml:space="preserve">Прва Самуилова 28. може се сажети у три пасуса на следећи начин, са назначеним стиховима:</w:t>
      </w:r>
    </w:p>
    <w:p/>
    <w:p>
      <w:r xmlns:w="http://schemas.openxmlformats.org/wordprocessingml/2006/main">
        <w:t xml:space="preserve">Параграф 1: 1 Самуилова 28:1-6 описује Саулов очај и његову посету медијуму Ендор. У овом поглављу, Филистејци окупљају своје снаге да воде рат против Израела. Суочен са неизбежном битком и осећањем да га је Бог напустио, Саул тражи вођство, али не добија одговор кроз снове или пророке. У очајничком чину, он се прерушава и посећује медијума у Ендору, тражећи од ње да призове дух преминулог пророка Самуила.</w:t>
      </w:r>
    </w:p>
    <w:p/>
    <w:p>
      <w:r xmlns:w="http://schemas.openxmlformats.org/wordprocessingml/2006/main">
        <w:t xml:space="preserve">Параграф 2: Настављајући у 1. Самуиловој 28:7-15, он описује Саулов сусрет са Самуиловим духом. Медијум успешно призива Самјуилов дух, који је изненади и уплаши. Саул разговара са Самуилом и изражава своју узнемиреност због предстојеће битке против Филистејаца. Самуилов дух га обавештава да се Бог одвратио од њега и да ће дозволити да се његово краљевство преда Давиду, пошто није послушао Божје заповести у претходним ситуацијама.</w:t>
      </w:r>
    </w:p>
    <w:p/>
    <w:p>
      <w:r xmlns:w="http://schemas.openxmlformats.org/wordprocessingml/2006/main">
        <w:t xml:space="preserve">Параграф 3: У стиховима као што је 1. Самуилова 28:16-25, помиње се да се Саул, када је чуо ово откривење од Самуиловог духа, срушио на земљу од страха и исцрпљености. Медиј се брине о њему и припрема му оброк пре него што оде. Упркос томе што је примио ово страшно пророчанство о свом паду, Саул остаје одлучан да се суочи са Филистејцима у борби.</w:t>
      </w:r>
    </w:p>
    <w:p/>
    <w:p>
      <w:r xmlns:w="http://schemas.openxmlformats.org/wordprocessingml/2006/main">
        <w:t xml:space="preserve">Укратко:</w:t>
      </w:r>
    </w:p>
    <w:p>
      <w:r xmlns:w="http://schemas.openxmlformats.org/wordprocessingml/2006/main">
        <w:t xml:space="preserve">Прва Самуилова 28. представља:</w:t>
      </w:r>
    </w:p>
    <w:p>
      <w:r xmlns:w="http://schemas.openxmlformats.org/wordprocessingml/2006/main">
        <w:t xml:space="preserve">Саулов очај;</w:t>
      </w:r>
    </w:p>
    <w:p>
      <w:r xmlns:w="http://schemas.openxmlformats.org/wordprocessingml/2006/main">
        <w:t xml:space="preserve">Саулова посета медију;</w:t>
      </w:r>
    </w:p>
    <w:p>
      <w:r xmlns:w="http://schemas.openxmlformats.org/wordprocessingml/2006/main">
        <w:t xml:space="preserve">Саулов сусрет са Самјуом;</w:t>
      </w:r>
    </w:p>
    <w:p/>
    <w:p>
      <w:r xmlns:w="http://schemas.openxmlformats.org/wordprocessingml/2006/main">
        <w:t xml:space="preserve">Нагласак на:</w:t>
      </w:r>
    </w:p>
    <w:p>
      <w:r xmlns:w="http://schemas.openxmlformats.org/wordprocessingml/2006/main">
        <w:t xml:space="preserve">Саулов очај;</w:t>
      </w:r>
    </w:p>
    <w:p>
      <w:r xmlns:w="http://schemas.openxmlformats.org/wordprocessingml/2006/main">
        <w:t xml:space="preserve">Саулова посета медију;</w:t>
      </w:r>
    </w:p>
    <w:p>
      <w:r xmlns:w="http://schemas.openxmlformats.org/wordprocessingml/2006/main">
        <w:t xml:space="preserve">Саулов сусрет са Самјуом;</w:t>
      </w:r>
    </w:p>
    <w:p/>
    <w:p>
      <w:r xmlns:w="http://schemas.openxmlformats.org/wordprocessingml/2006/main">
        <w:t xml:space="preserve">Поглавље се фокусира на Саулов очај док се суочава са неизбежном битком против Филистејаца, његову одлуку да посети медијум ради вођства и његов сусрет са духом Самуила. У 1. Самуиловој 28, Саул, осећајући се напуштеним од Бога и не добијајући никакав одговор путем традиционалних начина тражења вођства, прерушава се и посећује медијума у Ендору.</w:t>
      </w:r>
    </w:p>
    <w:p/>
    <w:p>
      <w:r xmlns:w="http://schemas.openxmlformats.org/wordprocessingml/2006/main">
        <w:t xml:space="preserve">Настављајући у 1. Самуиловој 28., медијум успешно призива Самуилов дух, који шаље поруку Саулу. Дух га обавештава да се Бог због непослушности Божјим заповестима у прошлости одвратио од њега и да ће дозволити да се његово царство преда Давиду.</w:t>
      </w:r>
    </w:p>
    <w:p/>
    <w:p>
      <w:r xmlns:w="http://schemas.openxmlformats.org/wordprocessingml/2006/main">
        <w:t xml:space="preserve">Чувши ово пророчанство о свом паду од Самуиловог духа, Саул се руши на земљу од страха и исцрпљености. Медиј се брине о њему и припрема оброк пре него што оде. Упркос томе што је примио ово страшно откривење, Саул остаје одлучан да се суочи са Филистејцима у борби. Ово поглавље приказује Саулов очај који га наводи да тражи натприродно вођство и истиче последице његове непослушности Божјим заповестима.</w:t>
      </w:r>
    </w:p>
    <w:p/>
    <w:p>
      <w:r xmlns:w="http://schemas.openxmlformats.org/wordprocessingml/2006/main">
        <w:t xml:space="preserve">1. Самуилова 28:1 И догоди се тих дана да Филистејци окупише своје војске за рат, да се боре против Израела. А Ахиш рече Давиду: Знај да ћеш изаћи са мном у бој, ти и твоји људи.</w:t>
      </w:r>
    </w:p>
    <w:p/>
    <w:p>
      <w:r xmlns:w="http://schemas.openxmlformats.org/wordprocessingml/2006/main">
        <w:t xml:space="preserve">У време 1. Самуила, Филистејци су окупили своје војске да се боре против Израела. Ахиш је рекао Давиду да ће се он и његови људи придружити бици.</w:t>
      </w:r>
    </w:p>
    <w:p/>
    <w:p>
      <w:r xmlns:w="http://schemas.openxmlformats.org/wordprocessingml/2006/main">
        <w:t xml:space="preserve">1. Важност поверења у Бога у тешким временима.</w:t>
      </w:r>
    </w:p>
    <w:p/>
    <w:p>
      <w:r xmlns:w="http://schemas.openxmlformats.org/wordprocessingml/2006/main">
        <w:t xml:space="preserve">2. Моћ верности чак и пред опасношћу.</w:t>
      </w:r>
    </w:p>
    <w:p/>
    <w:p>
      <w:r xmlns:w="http://schemas.openxmlformats.org/wordprocessingml/2006/main">
        <w:t xml:space="preserve">1. Псалам 46:10 „Умири се и знај да сам ја Бог...“</w:t>
      </w:r>
    </w:p>
    <w:p/>
    <w:p>
      <w:r xmlns:w="http://schemas.openxmlformats.org/wordprocessingml/2006/main">
        <w:t xml:space="preserve">2. Римљанима 8:28 „А знамо да све ради на добро онима који љубе Бога, онима који су по његовој намери позвани.“</w:t>
      </w:r>
    </w:p>
    <w:p/>
    <w:p>
      <w:r xmlns:w="http://schemas.openxmlformats.org/wordprocessingml/2006/main">
        <w:t xml:space="preserve">1. Самуилова 28:2 А Давид рече Ахишу: „Заиста ћеш знати шта твој слуга може учинити. А Ахис рече Давиду: Зато ћу те поставити за чувара моје главе заувек.</w:t>
      </w:r>
    </w:p>
    <w:p/>
    <w:p>
      <w:r xmlns:w="http://schemas.openxmlformats.org/wordprocessingml/2006/main">
        <w:t xml:space="preserve">Давид је питао Ахиса шта може да уради и Ахиш му је понудио стално место његовог главног чувара.</w:t>
      </w:r>
    </w:p>
    <w:p/>
    <w:p>
      <w:r xmlns:w="http://schemas.openxmlformats.org/wordprocessingml/2006/main">
        <w:t xml:space="preserve">1. Моћ тражења – Никада не можемо знати шта Бог има за нас ако не учинимо први корак и не питамо.</w:t>
      </w:r>
    </w:p>
    <w:p/>
    <w:p>
      <w:r xmlns:w="http://schemas.openxmlformats.org/wordprocessingml/2006/main">
        <w:t xml:space="preserve">2. Верна служба – Давидова спремност да верно служи Ахишу награђена је сталним положајем.</w:t>
      </w:r>
    </w:p>
    <w:p/>
    <w:p>
      <w:r xmlns:w="http://schemas.openxmlformats.org/wordprocessingml/2006/main">
        <w:t xml:space="preserve">1. Јаковљева 4:2 – Немате јер не тражите од Бога.</w:t>
      </w:r>
    </w:p>
    <w:p/>
    <w:p>
      <w:r xmlns:w="http://schemas.openxmlformats.org/wordprocessingml/2006/main">
        <w:t xml:space="preserve">2. Пословице 3:5-6 – Уздај се у Господа свим срцем својим и не ослањај се на свој разум; на свим путевима својим покори му се, и он ће исправити стазе твоје.</w:t>
      </w:r>
    </w:p>
    <w:p/>
    <w:p>
      <w:r xmlns:w="http://schemas.openxmlformats.org/wordprocessingml/2006/main">
        <w:t xml:space="preserve">1. Самуелова 28:3 Самуило је био мртав, и сав Израиљ је оплакивао и сахранио га у Рами, чак у његовом граду. И Саул је уклонио оне који су имали познате духове и чаробњаке из земље.</w:t>
      </w:r>
    </w:p>
    <w:p/>
    <w:p>
      <w:r xmlns:w="http://schemas.openxmlformats.org/wordprocessingml/2006/main">
        <w:t xml:space="preserve">Самуел, пророк у Израелу, умро је и сахрањен је у свом родном граду, Рами. Саул, краљ Израела, протерао је из земље све оне који су се бавили враџбинама и другим окултним праксама.</w:t>
      </w:r>
    </w:p>
    <w:p/>
    <w:p>
      <w:r xmlns:w="http://schemas.openxmlformats.org/wordprocessingml/2006/main">
        <w:t xml:space="preserve">1. Бог нам даје мудре вође и верне пророке да нам помогну да останемо верни његовој Речи.</w:t>
      </w:r>
    </w:p>
    <w:p/>
    <w:p>
      <w:r xmlns:w="http://schemas.openxmlformats.org/wordprocessingml/2006/main">
        <w:t xml:space="preserve">2. Морамо пазити да се не одвратимо од Бога и да се уздамо у окултизам.</w:t>
      </w:r>
    </w:p>
    <w:p/>
    <w:p>
      <w:r xmlns:w="http://schemas.openxmlformats.org/wordprocessingml/2006/main">
        <w:t xml:space="preserve">1. 1. Самуилова 28:3 - И Саул је уклонио оне који су имали познате духове и чаробњаке из земље.</w:t>
      </w:r>
    </w:p>
    <w:p/>
    <w:p>
      <w:r xmlns:w="http://schemas.openxmlformats.org/wordprocessingml/2006/main">
        <w:t xml:space="preserve">2. Поновљени закони 18:9-12 – „Када дођете у земљу коју вам даје Господ Бог ваш, нећете научити да следите гнусне обичаје тих народа. Неће се наћи међу вама нико ко спали свог сина. или ћерку његову као принос, свакога ко гата или гата или тумачи знамења, или врача, или заповедника, или медијума, или мртваца, или онога који испитује мртве, јер је гад Господу ко год то чини. "</w:t>
      </w:r>
    </w:p>
    <w:p/>
    <w:p>
      <w:r xmlns:w="http://schemas.openxmlformats.org/wordprocessingml/2006/main">
        <w:t xml:space="preserve">1. Самуилова 28:4 Филистејци се скупише, дођоше и утаборише се у Сунему, а Саул сакупи сав Израиљ, и они се утаборише у Гилбои.</w:t>
      </w:r>
    </w:p>
    <w:p/>
    <w:p>
      <w:r xmlns:w="http://schemas.openxmlformats.org/wordprocessingml/2006/main">
        <w:t xml:space="preserve">Филистејци су се окупили у Сунему, док је Саул окупио сав Израел у Гилбои.</w:t>
      </w:r>
    </w:p>
    <w:p/>
    <w:p>
      <w:r xmlns:w="http://schemas.openxmlformats.org/wordprocessingml/2006/main">
        <w:t xml:space="preserve">1. Моћ јединства: Користећи пример Саула и Филистејаца, можемо научити колико је важно радити заједно.</w:t>
      </w:r>
    </w:p>
    <w:p/>
    <w:p>
      <w:r xmlns:w="http://schemas.openxmlformats.org/wordprocessingml/2006/main">
        <w:t xml:space="preserve">2. Снага вере: Чак и када се суочио са наизглед непремостивим изгледима, Саулова вера у Бога му је дозволила да одведе народ Израела до победе.</w:t>
      </w:r>
    </w:p>
    <w:p/>
    <w:p>
      <w:r xmlns:w="http://schemas.openxmlformats.org/wordprocessingml/2006/main">
        <w:t xml:space="preserve">1. Ефешанима 4:3-6 – „Улажући све напоре да сачувате јединство Духа везом мира. Једно је тело и један Дух, као што сте били позвани на једну наду када сте позвани; један Господ, једна вера, једно крштење, један Бог и Отац свих, који је над свима и кроз све и у свима."</w:t>
      </w:r>
    </w:p>
    <w:p/>
    <w:p>
      <w:r xmlns:w="http://schemas.openxmlformats.org/wordprocessingml/2006/main">
        <w:t xml:space="preserve">2. Исус Навин 1:9 – „Зар ти нисам заповедио? Буди јак и храбар. Не бој се, немој се обесхрабрити, јер ће Господ Бог твој бити с тобом где год да пођеш.</w:t>
      </w:r>
    </w:p>
    <w:p/>
    <w:p>
      <w:r xmlns:w="http://schemas.openxmlformats.org/wordprocessingml/2006/main">
        <w:t xml:space="preserve">1. Самуилова 28:5 А када је Саул угледао војску филистејску, уплашио се, и срце му је задрхтало.</w:t>
      </w:r>
    </w:p>
    <w:p/>
    <w:p>
      <w:r xmlns:w="http://schemas.openxmlformats.org/wordprocessingml/2006/main">
        <w:t xml:space="preserve">Саул се уплашио и задрхтао када је видео филистејску војску.</w:t>
      </w:r>
    </w:p>
    <w:p/>
    <w:p>
      <w:r xmlns:w="http://schemas.openxmlformats.org/wordprocessingml/2006/main">
        <w:t xml:space="preserve">1. Можемо научити из Сауловог примера да се окренемо Богу у тренуцима страха и неизвесности.</w:t>
      </w:r>
    </w:p>
    <w:p/>
    <w:p>
      <w:r xmlns:w="http://schemas.openxmlformats.org/wordprocessingml/2006/main">
        <w:t xml:space="preserve">2. Чак иу временима велике опасности можемо наћи снагу и храброст у Господу.</w:t>
      </w:r>
    </w:p>
    <w:p/>
    <w:p>
      <w:r xmlns:w="http://schemas.openxmlformats.org/wordprocessingml/2006/main">
        <w:t xml:space="preserve">1. Псалам 23:4 - Иако идем долином сенке смрти, нећу се бојати зла, јер си ти са мном.</w:t>
      </w:r>
    </w:p>
    <w:p/>
    <w:p>
      <w:r xmlns:w="http://schemas.openxmlformats.org/wordprocessingml/2006/main">
        <w:t xml:space="preserve">2. Исаија 41:10 – Не бој се, јер сам ја с тобом; не плашите се, јер сам ја ваш Бог; Учврстићу те, помоћи ћу ти, подржаћу те десницом својом праведном.</w:t>
      </w:r>
    </w:p>
    <w:p/>
    <w:p>
      <w:r xmlns:w="http://schemas.openxmlformats.org/wordprocessingml/2006/main">
        <w:t xml:space="preserve">1. Самуилова 28:6 И када је Саул упитао Господа, Господ му није одговорио, ни у сновима, ни у Уриму, ни кроз пророцима.</w:t>
      </w:r>
    </w:p>
    <w:p/>
    <w:p>
      <w:r xmlns:w="http://schemas.openxmlformats.org/wordprocessingml/2006/main">
        <w:t xml:space="preserve">Саул је тражио од Господа вођство, али Господ му није дао одговор кроз снове, Урим или пророке.</w:t>
      </w:r>
    </w:p>
    <w:p/>
    <w:p>
      <w:r xmlns:w="http://schemas.openxmlformats.org/wordprocessingml/2006/main">
        <w:t xml:space="preserve">1) Божије ћутање: шта то значи и како реаговати</w:t>
      </w:r>
    </w:p>
    <w:p/>
    <w:p>
      <w:r xmlns:w="http://schemas.openxmlformats.org/wordprocessingml/2006/main">
        <w:t xml:space="preserve">2) Вера усред неизвесности</w:t>
      </w:r>
    </w:p>
    <w:p/>
    <w:p>
      <w:r xmlns:w="http://schemas.openxmlformats.org/wordprocessingml/2006/main">
        <w:t xml:space="preserve">1) Исаија 40:28-31 - Зар ниси знао? Зар ниси чуо? Господ је вечни Бог, Творац крајева земље. Не пада у несвест и не умори се; његово разумевање је недоследно.</w:t>
      </w:r>
    </w:p>
    <w:p/>
    <w:p>
      <w:r xmlns:w="http://schemas.openxmlformats.org/wordprocessingml/2006/main">
        <w:t xml:space="preserve">2) Псалам 46:10 - Умири се и знај да сам ја Бог. Бићу узвишен међу народима, Бићу узвишен на земљи!</w:t>
      </w:r>
    </w:p>
    <w:p/>
    <w:p>
      <w:r xmlns:w="http://schemas.openxmlformats.org/wordprocessingml/2006/main">
        <w:t xml:space="preserve">1. Самуилова 28:7 Тада Саул рече својим слугама: Потражите ми жену која има доброг духа, да одем к њој и питам је. И рекоше му слуге његове: Ето, у Ендору је жена која има блиски дух.</w:t>
      </w:r>
    </w:p>
    <w:p/>
    <w:p>
      <w:r xmlns:w="http://schemas.openxmlformats.org/wordprocessingml/2006/main">
        <w:t xml:space="preserve">Саул тражи жену познатог духа да би је распитао. Његове слуге га обавештавају да постоји таква жена у Ендору.</w:t>
      </w:r>
    </w:p>
    <w:p/>
    <w:p>
      <w:r xmlns:w="http://schemas.openxmlformats.org/wordprocessingml/2006/main">
        <w:t xml:space="preserve">1. Опасност тражења упутства из небиблијских извора</w:t>
      </w:r>
    </w:p>
    <w:p/>
    <w:p>
      <w:r xmlns:w="http://schemas.openxmlformats.org/wordprocessingml/2006/main">
        <w:t xml:space="preserve">2. Неопходност тражења вођства само од Бога</w:t>
      </w:r>
    </w:p>
    <w:p/>
    <w:p>
      <w:r xmlns:w="http://schemas.openxmlformats.org/wordprocessingml/2006/main">
        <w:t xml:space="preserve">1. Поновљени закони 18:10-12 – „Неће се наћи међу вама никог ко протера сина или кћер своју кроз ватру, или који гата, или посматрач времена, или чаробњак, или вештица . Или шармер, или саветник са познатим духовима, или чаробњак, или некромантица. Јер све што чини ово је гадост Господу."</w:t>
      </w:r>
    </w:p>
    <w:p/>
    <w:p>
      <w:r xmlns:w="http://schemas.openxmlformats.org/wordprocessingml/2006/main">
        <w:t xml:space="preserve">2. Исаија 8:19 – „И када вам буду рекли: тражите оне који имају духове и чаробњаке који вире и мрмљају: зар не треба народ тражити свог Бога? Јер живи мртвима? "</w:t>
      </w:r>
    </w:p>
    <w:p/>
    <w:p>
      <w:r xmlns:w="http://schemas.openxmlformats.org/wordprocessingml/2006/main">
        <w:t xml:space="preserve">1. Самуилова 28:8 И Саул се прерушио и обукао другу одећу, и отишао је, и два мушкарца с њим, и дошли су жени ноћу, и рекао је: „Молим те. , и доведи ми онога кога ћу ти назвати.</w:t>
      </w:r>
    </w:p>
    <w:p/>
    <w:p>
      <w:r xmlns:w="http://schemas.openxmlformats.org/wordprocessingml/2006/main">
        <w:t xml:space="preserve">Саул се прерушава и посећује жену са двојицом мушкараца да би је замолио да употреби познати дух да некога подигне из мртвих.</w:t>
      </w:r>
    </w:p>
    <w:p/>
    <w:p>
      <w:r xmlns:w="http://schemas.openxmlformats.org/wordprocessingml/2006/main">
        <w:t xml:space="preserve">1. Не дозволите да будете искушени натприродним</w:t>
      </w:r>
    </w:p>
    <w:p/>
    <w:p>
      <w:r xmlns:w="http://schemas.openxmlformats.org/wordprocessingml/2006/main">
        <w:t xml:space="preserve">2. Не дајте да вас лажни богови заведу</w:t>
      </w:r>
    </w:p>
    <w:p/>
    <w:p>
      <w:r xmlns:w="http://schemas.openxmlformats.org/wordprocessingml/2006/main">
        <w:t xml:space="preserve">1. Поновљени закони 18:10-12 – „Неће се наћи међу вама никог ко протера сина или кћер своју кроз ватру, или који гата, или посматрач времена, или чаробњак, или вештица , Или шармер, или саветник са познатим духовима, или чаробњак, или некромантица. Јер сви који ово чине мрско су Господу."</w:t>
      </w:r>
    </w:p>
    <w:p/>
    <w:p>
      <w:r xmlns:w="http://schemas.openxmlformats.org/wordprocessingml/2006/main">
        <w:t xml:space="preserve">2. Исаија 8:19-20 – „И када вам буду рекли: тражите оне који имају духове и чаробњаке који вире и мрмљају: зар не треба народ тражити Бога свог? мртви? Закону и сведочанству: ако не говоре по овој речи, то је зато што у њима нема светлости."</w:t>
      </w:r>
    </w:p>
    <w:p/>
    <w:p>
      <w:r xmlns:w="http://schemas.openxmlformats.org/wordprocessingml/2006/main">
        <w:t xml:space="preserve">1. Самуилова 28:9 А жена му рече: Гле, ти знаш шта је Саул учинио, како је истребио оне који имају духове и чаробњаке из земље; , да ме натера да умрем?</w:t>
      </w:r>
    </w:p>
    <w:p/>
    <w:p>
      <w:r xmlns:w="http://schemas.openxmlformats.org/wordprocessingml/2006/main">
        <w:t xml:space="preserve">Жена се супротставља Саулу јер је покушао да је убије због бављења враџбинама, које је претходно забранио.</w:t>
      </w:r>
    </w:p>
    <w:p/>
    <w:p>
      <w:r xmlns:w="http://schemas.openxmlformats.org/wordprocessingml/2006/main">
        <w:t xml:space="preserve">1. Опасности лицемерја у следовању Божјих закона.</w:t>
      </w:r>
    </w:p>
    <w:p/>
    <w:p>
      <w:r xmlns:w="http://schemas.openxmlformats.org/wordprocessingml/2006/main">
        <w:t xml:space="preserve">2. Наша потреба да будемо скромни и поштени у својој вери.</w:t>
      </w:r>
    </w:p>
    <w:p/>
    <w:p>
      <w:r xmlns:w="http://schemas.openxmlformats.org/wordprocessingml/2006/main">
        <w:t xml:space="preserve">1. Јаковљева 2:10-11 – Јер ко држи цео закон, али не успе у једној тачки, постаје одговоран за све. Јер онај који је рекао: Не чини прељубу, рекао је и: Не убиј. Ако не починиш прељубу него убијеш, постао си преступник закона.</w:t>
      </w:r>
    </w:p>
    <w:p/>
    <w:p>
      <w:r xmlns:w="http://schemas.openxmlformats.org/wordprocessingml/2006/main">
        <w:t xml:space="preserve">2. Псалам 62:2-3 – Он је само стена моја и спасење моје, тврђава моја; Нећу се поколебати. На Богу почива спасење моје и слава моја; моја моћна стено, моје уточиште је Бог.</w:t>
      </w:r>
    </w:p>
    <w:p/>
    <w:p>
      <w:r xmlns:w="http://schemas.openxmlformats.org/wordprocessingml/2006/main">
        <w:t xml:space="preserve">1. Самуилова 28:10 И Саул јој се заклео Господом, говорећи: Жив је Господ, неће ти се догодити казна за ову ствар.</w:t>
      </w:r>
    </w:p>
    <w:p/>
    <w:p>
      <w:r xmlns:w="http://schemas.openxmlformats.org/wordprocessingml/2006/main">
        <w:t xml:space="preserve">Савле се заклео жени од Господа да јој се неће десити казна за њена дела.</w:t>
      </w:r>
    </w:p>
    <w:p/>
    <w:p>
      <w:r xmlns:w="http://schemas.openxmlformats.org/wordprocessingml/2006/main">
        <w:t xml:space="preserve">1.Бог је увек веран да испуни своја обећања.</w:t>
      </w:r>
    </w:p>
    <w:p/>
    <w:p>
      <w:r xmlns:w="http://schemas.openxmlformats.org/wordprocessingml/2006/main">
        <w:t xml:space="preserve">2. Господ је милостив и милостив, чак и у тешким временима.</w:t>
      </w:r>
    </w:p>
    <w:p/>
    <w:p>
      <w:r xmlns:w="http://schemas.openxmlformats.org/wordprocessingml/2006/main">
        <w:t xml:space="preserve">1,2 Кор 1:20 Јер сва обећања Божија у Њему су да, и у Њему амин, на славу Божију преко нас.</w:t>
      </w:r>
    </w:p>
    <w:p/>
    <w:p>
      <w:r xmlns:w="http://schemas.openxmlformats.org/wordprocessingml/2006/main">
        <w:t xml:space="preserve">2.Псалам 86:5 Јер си, Господе, добар и спреман да опростиш; и обилан у милости према свима онима који те призивају.</w:t>
      </w:r>
    </w:p>
    <w:p/>
    <w:p>
      <w:r xmlns:w="http://schemas.openxmlformats.org/wordprocessingml/2006/main">
        <w:t xml:space="preserve">1. Самуилова 28:11 Тада жена рече: „Кога да ти изведем? А он рече: Доведи ми Самуила.</w:t>
      </w:r>
    </w:p>
    <w:p/>
    <w:p>
      <w:r xmlns:w="http://schemas.openxmlformats.org/wordprocessingml/2006/main">
        <w:t xml:space="preserve">Једна жена је упитала Саула кога да подигне из мртвих, а Саул је затражио Самуила.</w:t>
      </w:r>
    </w:p>
    <w:p/>
    <w:p>
      <w:r xmlns:w="http://schemas.openxmlformats.org/wordprocessingml/2006/main">
        <w:t xml:space="preserve">1. Важност вере: Саулова вера у Самуилову моћ да одговори на његова питања чак и у смрти.</w:t>
      </w:r>
    </w:p>
    <w:p/>
    <w:p>
      <w:r xmlns:w="http://schemas.openxmlformats.org/wordprocessingml/2006/main">
        <w:t xml:space="preserve">2. Потрага за одговорима: Тражење упутства од оних који су преминули.</w:t>
      </w:r>
    </w:p>
    <w:p/>
    <w:p>
      <w:r xmlns:w="http://schemas.openxmlformats.org/wordprocessingml/2006/main">
        <w:t xml:space="preserve">1. Матеј 11:28-30 – „Дођите к мени сви који се трудите и оптерећени, и ја ћу вас одморити. Узмите јарам мој на себе, и научите се од мене, јер сам благ и понизан срцем, и наћи ћете покој душама својим, јер је јарам мој благ и бреме моје лако.</w:t>
      </w:r>
    </w:p>
    <w:p/>
    <w:p>
      <w:r xmlns:w="http://schemas.openxmlformats.org/wordprocessingml/2006/main">
        <w:t xml:space="preserve">2. Јован 14:6 - Исус му рече: Ја сам пут и истина и живот. Нико не долази Оцу осим кроз мене.</w:t>
      </w:r>
    </w:p>
    <w:p/>
    <w:p>
      <w:r xmlns:w="http://schemas.openxmlformats.org/wordprocessingml/2006/main">
        <w:t xml:space="preserve">1. Самуилова 28:12 А кад жена угледа Самуила, повиче из свег гласа, а жена рече Саулу говорећи: Зашто си ме преварио? јер ти си Савле.</w:t>
      </w:r>
    </w:p>
    <w:p/>
    <w:p>
      <w:r xmlns:w="http://schemas.openxmlformats.org/wordprocessingml/2006/main">
        <w:t xml:space="preserve">Жена се суочава са Саулом након што је видела духа Самуила, оптужујући га да ју је преварио.</w:t>
      </w:r>
    </w:p>
    <w:p/>
    <w:p>
      <w:r xmlns:w="http://schemas.openxmlformats.org/wordprocessingml/2006/main">
        <w:t xml:space="preserve">1. „Божја пресуда: Саулова обмана“</w:t>
      </w:r>
    </w:p>
    <w:p/>
    <w:p>
      <w:r xmlns:w="http://schemas.openxmlformats.org/wordprocessingml/2006/main">
        <w:t xml:space="preserve">2. "Моћ вере: женски глас"</w:t>
      </w:r>
    </w:p>
    <w:p/>
    <w:p>
      <w:r xmlns:w="http://schemas.openxmlformats.org/wordprocessingml/2006/main">
        <w:t xml:space="preserve">1. Ефешанима 5:15-17 „Пажљиво гледајте како ходите, не као неразумни него као мудри, користећи време на најбољи начин, јер су дани зли. Зато не будите луди, него схватите шта је воља Господ је“.</w:t>
      </w:r>
    </w:p>
    <w:p/>
    <w:p>
      <w:r xmlns:w="http://schemas.openxmlformats.org/wordprocessingml/2006/main">
        <w:t xml:space="preserve">2. Пословице 14:12 „Постоји пут који се чини правим човеку, али његов крај је пут у смрт.“</w:t>
      </w:r>
    </w:p>
    <w:p/>
    <w:p>
      <w:r xmlns:w="http://schemas.openxmlformats.org/wordprocessingml/2006/main">
        <w:t xml:space="preserve">1. Самуилова 28:13 А краљ јој рече: Не бој се, јер шта си видела? А жена рече Саулу: Видела сам богове како излазе из земље.</w:t>
      </w:r>
    </w:p>
    <w:p/>
    <w:p>
      <w:r xmlns:w="http://schemas.openxmlformats.org/wordprocessingml/2006/main">
        <w:t xml:space="preserve">Саул посећује медијума да се распита о будућности, а медијум му каже да је видела богове како се дижу са земље.</w:t>
      </w:r>
    </w:p>
    <w:p/>
    <w:p>
      <w:r xmlns:w="http://schemas.openxmlformats.org/wordprocessingml/2006/main">
        <w:t xml:space="preserve">1. „Моћ страха: како га је Саулов страх одвео на странпутицу“</w:t>
      </w:r>
    </w:p>
    <w:p/>
    <w:p>
      <w:r xmlns:w="http://schemas.openxmlformats.org/wordprocessingml/2006/main">
        <w:t xml:space="preserve">2. „Опасност тражења одговора на погрешним местима“</w:t>
      </w:r>
    </w:p>
    <w:p/>
    <w:p>
      <w:r xmlns:w="http://schemas.openxmlformats.org/wordprocessingml/2006/main">
        <w:t xml:space="preserve">1. Јеремија 17, 5-8 Овако говори Господ: Проклет човек који се узда у човека и тело чини својом снагом, чије се срце одвраћа од Господа. Он је као грм у пустињи, и неће видети добро. Он ће живети на сувим местима пустиње, у ненасељеној сланој земљи. Благо човеку који се узда у Господа, чије је поверење Господ. Он је као дрво засађено уз воду, које пушта своје корење поред потока, и не боји се топлоте, јер лишће му остаје зелено, и не брине се у години суше, јер не престаје да рађа .</w:t>
      </w:r>
    </w:p>
    <w:p/>
    <w:p>
      <w:r xmlns:w="http://schemas.openxmlformats.org/wordprocessingml/2006/main">
        <w:t xml:space="preserve">2. Пословице 3:5-6 „Уздај се у Господа свим срцем својим, и не ослањај се на свој разум. На свим путевима својим признај га, и он ће исправити стазе твоје.“</w:t>
      </w:r>
    </w:p>
    <w:p/>
    <w:p>
      <w:r xmlns:w="http://schemas.openxmlformats.org/wordprocessingml/2006/main">
        <w:t xml:space="preserve">1. Самуилова 28:14 А он јој рече: Каквог је облика? А она рече: Дође старац; а он је покривен мантијом. И Саул опази да је то Самуило, па се сагну лицем до земље и поклони се.</w:t>
      </w:r>
    </w:p>
    <w:p/>
    <w:p>
      <w:r xmlns:w="http://schemas.openxmlformats.org/wordprocessingml/2006/main">
        <w:t xml:space="preserve">Саул се консултује са медијумом да ступи у контакт са пророком Самуилом из загробног живота, и пошто га је препознао, Саул се клања у знак поштовања.</w:t>
      </w:r>
    </w:p>
    <w:p/>
    <w:p>
      <w:r xmlns:w="http://schemas.openxmlformats.org/wordprocessingml/2006/main">
        <w:t xml:space="preserve">1. Требало би да имамо понизност и поштовање када приступамо онима који имају већу духовну мудрост од нас самих.</w:t>
      </w:r>
    </w:p>
    <w:p/>
    <w:p>
      <w:r xmlns:w="http://schemas.openxmlformats.org/wordprocessingml/2006/main">
        <w:t xml:space="preserve">2. Требало би да тражимо савет од мудрих извора у временима потребе и невоље.</w:t>
      </w:r>
    </w:p>
    <w:p/>
    <w:p>
      <w:r xmlns:w="http://schemas.openxmlformats.org/wordprocessingml/2006/main">
        <w:t xml:space="preserve">1. Јаковљева 1:5-6 – Ако неком од вас недостаје мудрости, нека замоли Бога, који свима даје великодушно без укора, и даће му се.</w:t>
      </w:r>
    </w:p>
    <w:p/>
    <w:p>
      <w:r xmlns:w="http://schemas.openxmlformats.org/wordprocessingml/2006/main">
        <w:t xml:space="preserve">2. Пословице 24:6 - Јер мудрим вођством можете водити свој рат, а у изобиљу саветника победа је.</w:t>
      </w:r>
    </w:p>
    <w:p/>
    <w:p>
      <w:r xmlns:w="http://schemas.openxmlformats.org/wordprocessingml/2006/main">
        <w:t xml:space="preserve">1. Самуелова 28:15 А Самуило рече Саулу: Зашто си ме узнемирио да ме подигнеш? А Саул одговори: Јако сам у невољи; јер Филистејци ратују против мене, и Бог се удаљио од мене, и више ми не одговара, ни кроз пророце, ни кроз снове; зато сам те позвао да ми кажеш шта ћу учинити.</w:t>
      </w:r>
    </w:p>
    <w:p/>
    <w:p>
      <w:r xmlns:w="http://schemas.openxmlformats.org/wordprocessingml/2006/main">
        <w:t xml:space="preserve">Саул је био узнемирен јер су Филистејци водили рат против њега и Бог му више није одговарао кроз пророке или снове, па је позвао Самуила да му каже шта треба да уради.</w:t>
      </w:r>
    </w:p>
    <w:p/>
    <w:p>
      <w:r xmlns:w="http://schemas.openxmlformats.org/wordprocessingml/2006/main">
        <w:t xml:space="preserve">1. Разлучивање Божје воље у тешким временима</w:t>
      </w:r>
    </w:p>
    <w:p/>
    <w:p>
      <w:r xmlns:w="http://schemas.openxmlformats.org/wordprocessingml/2006/main">
        <w:t xml:space="preserve">2. Проналажење наде и утехе у тешким временима</w:t>
      </w:r>
    </w:p>
    <w:p/>
    <w:p>
      <w:r xmlns:w="http://schemas.openxmlformats.org/wordprocessingml/2006/main">
        <w:t xml:space="preserve">1. Јован 14:18-20 - Нећу вас оставити као сирочад; Доћи ћу до тебе.</w:t>
      </w:r>
    </w:p>
    <w:p/>
    <w:p>
      <w:r xmlns:w="http://schemas.openxmlformats.org/wordprocessingml/2006/main">
        <w:t xml:space="preserve">2. Исаија 41:10 – Не бој се, јер сам ја с тобом; не плашите се, јер сам ја ваш Бог; Учврстићу те, помоћи ћу ти, подржаћу те десницом својом праведном.</w:t>
      </w:r>
    </w:p>
    <w:p/>
    <w:p>
      <w:r xmlns:w="http://schemas.openxmlformats.org/wordprocessingml/2006/main">
        <w:t xml:space="preserve">1. Самуелова 28:16 Тада рече Самуило: „Зашто ме онда питаш, кад се Господ удаљио од тебе и постао твој непријатељ?</w:t>
      </w:r>
    </w:p>
    <w:p/>
    <w:p>
      <w:r xmlns:w="http://schemas.openxmlformats.org/wordprocessingml/2006/main">
        <w:t xml:space="preserve">Одломак Самуило пита Саула зашто тражи његову помоћ када је Бог већ отишао од њега и постао његов непријатељ.</w:t>
      </w:r>
    </w:p>
    <w:p/>
    <w:p>
      <w:r xmlns:w="http://schemas.openxmlformats.org/wordprocessingml/2006/main">
        <w:t xml:space="preserve">1. Последице непослушности Богу: студија о Саулу и његовој судбини</w:t>
      </w:r>
    </w:p>
    <w:p/>
    <w:p>
      <w:r xmlns:w="http://schemas.openxmlformats.org/wordprocessingml/2006/main">
        <w:t xml:space="preserve">2. Утицај наших избора: разумевање моћи одлука које доносимо</w:t>
      </w:r>
    </w:p>
    <w:p/>
    <w:p>
      <w:r xmlns:w="http://schemas.openxmlformats.org/wordprocessingml/2006/main">
        <w:t xml:space="preserve">1. Исаија 59:2 – Али ваша безакоња су одвојила вас од вашег Бога, и ваши греси су сакрили лице његово од вас да он не чује.</w:t>
      </w:r>
    </w:p>
    <w:p/>
    <w:p>
      <w:r xmlns:w="http://schemas.openxmlformats.org/wordprocessingml/2006/main">
        <w:t xml:space="preserve">2. Пословице 16:25 – Постоји пут који се чини исправним човеку, али његов крај је пут у смрт.</w:t>
      </w:r>
    </w:p>
    <w:p/>
    <w:p>
      <w:r xmlns:w="http://schemas.openxmlformats.org/wordprocessingml/2006/main">
        <w:t xml:space="preserve">1. Самуилова 28:17 И Господ му учини као што је рекао преко мене, јер је Господ истргнуо краљевство из твојих руку и дао га ближњем твоме, Давиду.</w:t>
      </w:r>
    </w:p>
    <w:p/>
    <w:p>
      <w:r xmlns:w="http://schemas.openxmlformats.org/wordprocessingml/2006/main">
        <w:t xml:space="preserve">Господ је испунио своје обећање Саулу тако што му је одузео краљевство и дао га Давиду.</w:t>
      </w:r>
    </w:p>
    <w:p/>
    <w:p>
      <w:r xmlns:w="http://schemas.openxmlformats.org/wordprocessingml/2006/main">
        <w:t xml:space="preserve">1. Божја обећања се увек испуњавају</w:t>
      </w:r>
    </w:p>
    <w:p/>
    <w:p>
      <w:r xmlns:w="http://schemas.openxmlformats.org/wordprocessingml/2006/main">
        <w:t xml:space="preserve">2. Како одговорити на неповољне околности</w:t>
      </w:r>
    </w:p>
    <w:p/>
    <w:p>
      <w:r xmlns:w="http://schemas.openxmlformats.org/wordprocessingml/2006/main">
        <w:t xml:space="preserve">1. Исаија 55:11, „Тако ће моја реч бити која излази из мојих уста: неће се вратити к мени празна, него ће остварити оно што хоћу, и успеће у ономе на шта сам је послао. "</w:t>
      </w:r>
    </w:p>
    <w:p/>
    <w:p>
      <w:r xmlns:w="http://schemas.openxmlformats.org/wordprocessingml/2006/main">
        <w:t xml:space="preserve">2. Јаковљева 1:2-4, „Браћо моја, сматрајте сву радост када паднете у разна искушења; знајући ово да искушавање ваше вере ствара стрпљење. Али нека трпљење има своје савршено дело, да будете савршени и цео, не желећи ништа."</w:t>
      </w:r>
    </w:p>
    <w:p/>
    <w:p>
      <w:r xmlns:w="http://schemas.openxmlformats.org/wordprocessingml/2006/main">
        <w:t xml:space="preserve">1. Самуилова 28:18 Зато што ниси послушао Јеховин глас, нити си извршио његов жестоки гнев на Амалика, зато ти је Господ учинио ово данас.</w:t>
      </w:r>
    </w:p>
    <w:p/>
    <w:p>
      <w:r xmlns:w="http://schemas.openxmlformats.org/wordprocessingml/2006/main">
        <w:t xml:space="preserve">ГОСПОД је казнио Саула што није извршио свој гнев на Амалеку.</w:t>
      </w:r>
    </w:p>
    <w:p/>
    <w:p>
      <w:r xmlns:w="http://schemas.openxmlformats.org/wordprocessingml/2006/main">
        <w:t xml:space="preserve">1. Послушност Богу доноси благослове, непослушност доноси последице.</w:t>
      </w:r>
    </w:p>
    <w:p/>
    <w:p>
      <w:r xmlns:w="http://schemas.openxmlformats.org/wordprocessingml/2006/main">
        <w:t xml:space="preserve">2. Морамо увек бити свесни Божјих заповести и настојати да Му се покоравамо.</w:t>
      </w:r>
    </w:p>
    <w:p/>
    <w:p>
      <w:r xmlns:w="http://schemas.openxmlformats.org/wordprocessingml/2006/main">
        <w:t xml:space="preserve">1. Поновљени закони 28:1-14 - Божји благослов за послушност и проклетство непослушности.</w:t>
      </w:r>
    </w:p>
    <w:p/>
    <w:p>
      <w:r xmlns:w="http://schemas.openxmlformats.org/wordprocessingml/2006/main">
        <w:t xml:space="preserve">2. Римљанима 6:12-14 - Мртви греху и живи Богу кроз Исуса Христа.</w:t>
      </w:r>
    </w:p>
    <w:p/>
    <w:p>
      <w:r xmlns:w="http://schemas.openxmlformats.org/wordprocessingml/2006/main">
        <w:t xml:space="preserve">1. Самуилова 28:19 Штавише, Господ ће такође предати Израела с тобом у руке Филистејцима, а сутра ћеш ти и твоји синови бити са мном; такође ће Господ предати војску Израелову у руке Филистејаца.</w:t>
      </w:r>
    </w:p>
    <w:p/>
    <w:p>
      <w:r xmlns:w="http://schemas.openxmlformats.org/wordprocessingml/2006/main">
        <w:t xml:space="preserve">Саул тражи помоћ вештице да добије поруку од Самуила, али уместо тога му је речено да ће он и његови синови погинути у борби против Филистејаца следећег дана.</w:t>
      </w:r>
    </w:p>
    <w:p/>
    <w:p>
      <w:r xmlns:w="http://schemas.openxmlformats.org/wordprocessingml/2006/main">
        <w:t xml:space="preserve">1. Важност тражења Божје мудрости у временима невоље.</w:t>
      </w:r>
    </w:p>
    <w:p/>
    <w:p>
      <w:r xmlns:w="http://schemas.openxmlformats.org/wordprocessingml/2006/main">
        <w:t xml:space="preserve">2. Остати веран Богу упркос последицама.</w:t>
      </w:r>
    </w:p>
    <w:p/>
    <w:p>
      <w:r xmlns:w="http://schemas.openxmlformats.org/wordprocessingml/2006/main">
        <w:t xml:space="preserve">1. Исаија 55:8-9 – Јер моје мисли нису ваше мисли, нити су ваши путеви моји путеви, говори Господ. Јер као што су небеса виша од земље, тако су моји путеви виши од ваших, и моје мисли од ваших мисли.</w:t>
      </w:r>
    </w:p>
    <w:p/>
    <w:p>
      <w:r xmlns:w="http://schemas.openxmlformats.org/wordprocessingml/2006/main">
        <w:t xml:space="preserve">2. Римљанима 8:18 – Јер сматрам да садашња страдања нису вредна поређења са славом која ће нам се открити.</w:t>
      </w:r>
    </w:p>
    <w:p/>
    <w:p>
      <w:r xmlns:w="http://schemas.openxmlformats.org/wordprocessingml/2006/main">
        <w:t xml:space="preserve">1. Самуилова 28:20 Тада је Саул одмах пао на земљу, и јако се уплашио од Самуилових речи, и није било снаге у њему; јер цео дан ни целу ноћ није јео хлеба.</w:t>
      </w:r>
    </w:p>
    <w:p/>
    <w:p>
      <w:r xmlns:w="http://schemas.openxmlformats.org/wordprocessingml/2006/main">
        <w:t xml:space="preserve">Саул је пао на земљу од страха пошто је чуо Самуилове речи, пошто је остао без хране читав дан и ноћ.</w:t>
      </w:r>
    </w:p>
    <w:p/>
    <w:p>
      <w:r xmlns:w="http://schemas.openxmlformats.org/wordprocessingml/2006/main">
        <w:t xml:space="preserve">1. Моћ страха: како нас може победити</w:t>
      </w:r>
    </w:p>
    <w:p/>
    <w:p>
      <w:r xmlns:w="http://schemas.openxmlformats.org/wordprocessingml/2006/main">
        <w:t xml:space="preserve">2. Снага вере: како нас она може утешити</w:t>
      </w:r>
    </w:p>
    <w:p/>
    <w:p>
      <w:r xmlns:w="http://schemas.openxmlformats.org/wordprocessingml/2006/main">
        <w:t xml:space="preserve">1. Псалам 118:6 „Господ је на мојој страни, нећу се бојати: шта ми човек може учинити?“</w:t>
      </w:r>
    </w:p>
    <w:p/>
    <w:p>
      <w:r xmlns:w="http://schemas.openxmlformats.org/wordprocessingml/2006/main">
        <w:t xml:space="preserve">2. 2. Тимотеју 1:7 „Јер нам Бог није дао духа страха, него снаге, љубави и здравог разума.“</w:t>
      </w:r>
    </w:p>
    <w:p/>
    <w:p>
      <w:r xmlns:w="http://schemas.openxmlformats.org/wordprocessingml/2006/main">
        <w:t xml:space="preserve">1. Самуилова 28:21 Жена је дошла до Саула и видела да је јако узнемирен, и рекла му: „Ево, слушкиња твоја послуша твој глас, и ја сам ставио свој живот у руке своје и послушао сам твоје речи. које си ми говорио.</w:t>
      </w:r>
    </w:p>
    <w:p/>
    <w:p>
      <w:r xmlns:w="http://schemas.openxmlformats.org/wordprocessingml/2006/main">
        <w:t xml:space="preserve">Жена долази код Саула и види да је у невољи. Затим му каже да је ставила свој живот у своје руке и да је следила његова упутства.</w:t>
      </w:r>
    </w:p>
    <w:p/>
    <w:p>
      <w:r xmlns:w="http://schemas.openxmlformats.org/wordprocessingml/2006/main">
        <w:t xml:space="preserve">1. Моћ и снага послушности</w:t>
      </w:r>
    </w:p>
    <w:p/>
    <w:p>
      <w:r xmlns:w="http://schemas.openxmlformats.org/wordprocessingml/2006/main">
        <w:t xml:space="preserve">2. Важност преузимања ризика за Бога</w:t>
      </w:r>
    </w:p>
    <w:p/>
    <w:p>
      <w:r xmlns:w="http://schemas.openxmlformats.org/wordprocessingml/2006/main">
        <w:t xml:space="preserve">1. Ефешанима 6:5-6 – „Сробови, слушајте своје земаљске господаре с поштовањем и страхом и искреношћу срца, као што бисте се покоравали Христу. Покоравајте им се не само да бисте стекли њихову наклоност када су њихове очи упрте у вас, већ као робови Христови, творећи вољу Божију од срца свога“.</w:t>
      </w:r>
    </w:p>
    <w:p/>
    <w:p>
      <w:r xmlns:w="http://schemas.openxmlformats.org/wordprocessingml/2006/main">
        <w:t xml:space="preserve">2. Јеврејима 11:23-25 – „Вером су га родитељи Мојсијеви скривали три месеца по његовом рођењу, јер су видели да није обично дете, и нису се плашили царевог едикта. Вером Мојсије, када је он је одрастао, одбио је да буде познат као син фараонове ћерке. Одабрао је да буде малтретиран заједно са Божјим народом уместо да ужива у пролазним задовољствима греха."</w:t>
      </w:r>
    </w:p>
    <w:p/>
    <w:p>
      <w:r xmlns:w="http://schemas.openxmlformats.org/wordprocessingml/2006/main">
        <w:t xml:space="preserve">1. Самуилова 28:22 Дакле, молим те, послушај и ти глас слушкиње своје, и дај да ставим залогај хлеба пред тебе; и једи да имаш снаге кад будеш кренуо својим путем.</w:t>
      </w:r>
    </w:p>
    <w:p/>
    <w:p>
      <w:r xmlns:w="http://schemas.openxmlformats.org/wordprocessingml/2006/main">
        <w:t xml:space="preserve">Саул тражи вођство од жене да му помогне да донесе одлуку и она му предлаже да поједе залогај хлеба да добије снагу.</w:t>
      </w:r>
    </w:p>
    <w:p/>
    <w:p>
      <w:r xmlns:w="http://schemas.openxmlformats.org/wordprocessingml/2006/main">
        <w:t xml:space="preserve">1. Како је Саул имао моћ да доноси мудре одлуке тражећи помоћ и верујући Богу.</w:t>
      </w:r>
    </w:p>
    <w:p/>
    <w:p>
      <w:r xmlns:w="http://schemas.openxmlformats.org/wordprocessingml/2006/main">
        <w:t xml:space="preserve">2. Како можемо добити снагу од доношења мудрих одлука уз Божју помоћ.</w:t>
      </w:r>
    </w:p>
    <w:p/>
    <w:p>
      <w:r xmlns:w="http://schemas.openxmlformats.org/wordprocessingml/2006/main">
        <w:t xml:space="preserve">1. Пословице 3:5-6 Уздај се у Господа свим срцем својим и не ослањај се на свој разум; на свим путевима својим признај га, и он ће исправити стазе твоје.</w:t>
      </w:r>
    </w:p>
    <w:p/>
    <w:p>
      <w:r xmlns:w="http://schemas.openxmlformats.org/wordprocessingml/2006/main">
        <w:t xml:space="preserve">2. Псалам 119:105 Твоја реч је светиљка мојим ногама, светлост на мом путу.</w:t>
      </w:r>
    </w:p>
    <w:p/>
    <w:p>
      <w:r xmlns:w="http://schemas.openxmlformats.org/wordprocessingml/2006/main">
        <w:t xml:space="preserve">1. Самуилова 28:23 Али он је одбио и рекао: Нећу јести. Али његове слуге, заједно са женом, примораше га; и он је послушао њихов глас. Тако устаде са земље и седе на постељу.</w:t>
      </w:r>
    </w:p>
    <w:p/>
    <w:p>
      <w:r xmlns:w="http://schemas.openxmlformats.org/wordprocessingml/2006/main">
        <w:t xml:space="preserve">Упркос томе што је у почетку одбио, Саула су на крају његове слуге и жена наговориле да једе.</w:t>
      </w:r>
    </w:p>
    <w:p/>
    <w:p>
      <w:r xmlns:w="http://schemas.openxmlformats.org/wordprocessingml/2006/main">
        <w:t xml:space="preserve">1. Покоравање онима на власти је важно, чак и ако не разумемо зашто.</w:t>
      </w:r>
    </w:p>
    <w:p/>
    <w:p>
      <w:r xmlns:w="http://schemas.openxmlformats.org/wordprocessingml/2006/main">
        <w:t xml:space="preserve">2. Треба да водимо рачуна о томе како наши поступци могу утицати на друге.</w:t>
      </w:r>
    </w:p>
    <w:p/>
    <w:p>
      <w:r xmlns:w="http://schemas.openxmlformats.org/wordprocessingml/2006/main">
        <w:t xml:space="preserve">1. Римљанима 13:1-2 Нека свако буде подложан властима. Јер нема власти осим од Бога, а оне које постоје од Бога су установљене.</w:t>
      </w:r>
    </w:p>
    <w:p/>
    <w:p>
      <w:r xmlns:w="http://schemas.openxmlformats.org/wordprocessingml/2006/main">
        <w:t xml:space="preserve">2. Јаковљева 4:7 Покорите се, дакле, Богу. Одуприте се ђаволу и он ће побећи од вас.</w:t>
      </w:r>
    </w:p>
    <w:p/>
    <w:p>
      <w:r xmlns:w="http://schemas.openxmlformats.org/wordprocessingml/2006/main">
        <w:t xml:space="preserve">1. Самуилова 28:24 А жена је имала дебело теле у кући; и она пожури и закла га, и узе брашно, и умеси га, и испече од њега бесквасни хлеб.</w:t>
      </w:r>
    </w:p>
    <w:p/>
    <w:p>
      <w:r xmlns:w="http://schemas.openxmlformats.org/wordprocessingml/2006/main">
        <w:t xml:space="preserve">Одломак Жена је брзо убила и припремила дебело теле да направи бесквасни хлеб.</w:t>
      </w:r>
    </w:p>
    <w:p/>
    <w:p>
      <w:r xmlns:w="http://schemas.openxmlformats.org/wordprocessingml/2006/main">
        <w:t xml:space="preserve">1. Брзина послушности: Како чак и мале акције послушности могу имати огроман утицај</w:t>
      </w:r>
    </w:p>
    <w:p/>
    <w:p>
      <w:r xmlns:w="http://schemas.openxmlformats.org/wordprocessingml/2006/main">
        <w:t xml:space="preserve">2. Моћ припреме: Како поседовање правих састојака у право време може да направи разлику</w:t>
      </w:r>
    </w:p>
    <w:p/>
    <w:p>
      <w:r xmlns:w="http://schemas.openxmlformats.org/wordprocessingml/2006/main">
        <w:t xml:space="preserve">1. Филипљанима 2:12-13 – Зато, љубљени моји, као што сте увек слушали, тако сада, не само у мом присуству него много више у мом одсуству, чините своје спасење са страхом и трепетом, јер је Бог који ради у теби, и да хоће и да ради на његову милост.</w:t>
      </w:r>
    </w:p>
    <w:p/>
    <w:p>
      <w:r xmlns:w="http://schemas.openxmlformats.org/wordprocessingml/2006/main">
        <w:t xml:space="preserve">2. Пословице 15:22 – Без савета планови пропадају, али са много саветника успевају.</w:t>
      </w:r>
    </w:p>
    <w:p/>
    <w:p>
      <w:r xmlns:w="http://schemas.openxmlformats.org/wordprocessingml/2006/main">
        <w:t xml:space="preserve">1. Самуилова 28:25 И она га донесе пред Саула и пред његове слуге; и јели су. Затим су устали и отишли те ноћи.</w:t>
      </w:r>
    </w:p>
    <w:p/>
    <w:p>
      <w:r xmlns:w="http://schemas.openxmlformats.org/wordprocessingml/2006/main">
        <w:t xml:space="preserve">Саул и његове слуге су јели храну коју је припремила жена, а затим су отишли у ноћи.</w:t>
      </w:r>
    </w:p>
    <w:p/>
    <w:p>
      <w:r xmlns:w="http://schemas.openxmlformats.org/wordprocessingml/2006/main">
        <w:t xml:space="preserve">1. Бог може користити било кога да врши Његову вољу, без обзира на порекло или занимање.</w:t>
      </w:r>
    </w:p>
    <w:p/>
    <w:p>
      <w:r xmlns:w="http://schemas.openxmlformats.org/wordprocessingml/2006/main">
        <w:t xml:space="preserve">2. Морамо бити спремни да служимо другима чак и у тренуцима невоље.</w:t>
      </w:r>
    </w:p>
    <w:p/>
    <w:p>
      <w:r xmlns:w="http://schemas.openxmlformats.org/wordprocessingml/2006/main">
        <w:t xml:space="preserve">1. Матеј 25:35-36 „Јер огладнех и дадосте ми да једем, ожеднех и дадосте ми да пијем, био сам странац и позвали сте ме да уђем.“</w:t>
      </w:r>
    </w:p>
    <w:p/>
    <w:p>
      <w:r xmlns:w="http://schemas.openxmlformats.org/wordprocessingml/2006/main">
        <w:t xml:space="preserve">2. Римљанима 12:13 „Дели са Господњим народом који је у потреби. Практикуј гостопримство.“</w:t>
      </w:r>
    </w:p>
    <w:p/>
    <w:p>
      <w:r xmlns:w="http://schemas.openxmlformats.org/wordprocessingml/2006/main">
        <w:t xml:space="preserve">1. Самуилова 29. може се сажети у три пасуса на следећи начин, са назначеним стиховима:</w:t>
      </w:r>
    </w:p>
    <w:p/>
    <w:p>
      <w:r xmlns:w="http://schemas.openxmlformats.org/wordprocessingml/2006/main">
        <w:t xml:space="preserve">Параграф 1: 1. Самуилова 29:1-5 описује Давидово отпуштање из филистејске војске. У овом поглављу Филистејци окупљају своје снаге да се боре против Израела, а међу њима су и Давид и његови људи. Међутим, када филистејски заповедници виде Давида и његове људе како марширају с њима, изражавају забринутост због његове лојалности и потенцијалне издаје током битке. Као резултат тога, захтевају да Ахиш, краљ Гата, пошаље Давида назад у Сиклаг.</w:t>
      </w:r>
    </w:p>
    <w:p/>
    <w:p>
      <w:r xmlns:w="http://schemas.openxmlformats.org/wordprocessingml/2006/main">
        <w:t xml:space="preserve">Параграф 2: Настављајући у 1. Самуиловој 29:6-9, описује Ахишов невољни пристанак да отпусти Давида. Иако је Ахиш веровао Давиду и гледао на њега благонаклоно, он на крају попушта забринутостима које су изнели његови команданти. Он признаје да је Давид био беспрекоран у његовим очима, али одлучује да је најбоље за њега да се врати кући.</w:t>
      </w:r>
    </w:p>
    <w:p/>
    <w:p>
      <w:r xmlns:w="http://schemas.openxmlformats.org/wordprocessingml/2006/main">
        <w:t xml:space="preserve">Параграф 3: У стиховима као што је 1. Самуилова 29:10-11, помиње се да рано следећег јутра Давид и његови људи напуштају филистејски логор и враћају се у Сиклаг док се Филистејци припремају за битку против Израела. Упркос томе што су отпуштени из борбе са Филистејцима, нема назнака било каквог непосредног сукоба или конфронтације између Давидових људи и њихових бивших савезника.</w:t>
      </w:r>
    </w:p>
    <w:p/>
    <w:p>
      <w:r xmlns:w="http://schemas.openxmlformats.org/wordprocessingml/2006/main">
        <w:t xml:space="preserve">Укратко:</w:t>
      </w:r>
    </w:p>
    <w:p>
      <w:r xmlns:w="http://schemas.openxmlformats.org/wordprocessingml/2006/main">
        <w:t xml:space="preserve">1. Самуилова 29. представља:</w:t>
      </w:r>
    </w:p>
    <w:p>
      <w:r xmlns:w="http://schemas.openxmlformats.org/wordprocessingml/2006/main">
        <w:t xml:space="preserve">Давидово отпуштање из филистејске руке;</w:t>
      </w:r>
    </w:p>
    <w:p>
      <w:r xmlns:w="http://schemas.openxmlformats.org/wordprocessingml/2006/main">
        <w:t xml:space="preserve">Ахишево невољко слагање;</w:t>
      </w:r>
    </w:p>
    <w:p>
      <w:r xmlns:w="http://schemas.openxmlformats.org/wordprocessingml/2006/main">
        <w:t xml:space="preserve">Давидов повратак у Зиклу;</w:t>
      </w:r>
    </w:p>
    <w:p/>
    <w:p>
      <w:r xmlns:w="http://schemas.openxmlformats.org/wordprocessingml/2006/main">
        <w:t xml:space="preserve">Нагласак на:</w:t>
      </w:r>
    </w:p>
    <w:p>
      <w:r xmlns:w="http://schemas.openxmlformats.org/wordprocessingml/2006/main">
        <w:t xml:space="preserve">Давидово отпуштање из филистејске руке;</w:t>
      </w:r>
    </w:p>
    <w:p>
      <w:r xmlns:w="http://schemas.openxmlformats.org/wordprocessingml/2006/main">
        <w:t xml:space="preserve">Ахишево невољко слагање;</w:t>
      </w:r>
    </w:p>
    <w:p>
      <w:r xmlns:w="http://schemas.openxmlformats.org/wordprocessingml/2006/main">
        <w:t xml:space="preserve">Давидов повратак у Зиклу;</w:t>
      </w:r>
    </w:p>
    <w:p/>
    <w:p>
      <w:r xmlns:w="http://schemas.openxmlformats.org/wordprocessingml/2006/main">
        <w:t xml:space="preserve">Поглавље се фокусира на Давида који је отпуштен из борбе са Филистејцима, Ахиш невољно пристаје да га пусти, а Давид се враћа у Сиклаг. У 1. Самуиловој 29. Филистејци окупљају своје снаге за борбу против Израела, а Давид и његови људи им се придружују. Међутим, филистејски заповедници изражавају забринутост због Давидове лојалности и захтевају да га Ахиш пошаље назад у Сиклаг.</w:t>
      </w:r>
    </w:p>
    <w:p/>
    <w:p>
      <w:r xmlns:w="http://schemas.openxmlformats.org/wordprocessingml/2006/main">
        <w:t xml:space="preserve">Настављајући у 1. Самуиловој 29., Ахиш невољно пристаје да отпусти Давида упркос томе што је гледао на њега благонаклоно. Он признаје Давидову беспрекорност, али одлучује да је најбоље за њега да се врати кући. Следећег јутра, Давид и његови људи напуштају филистејски логор и враћају се у Сиклаг док се Филистејци припремају за битку против Израела.</w:t>
      </w:r>
    </w:p>
    <w:p/>
    <w:p>
      <w:r xmlns:w="http://schemas.openxmlformats.org/wordprocessingml/2006/main">
        <w:t xml:space="preserve">Ово поглавље наглашава деликатну ситуацију у којој се Давид налази пошто је отпуштен из борбе са Филистејцима због забринутости за његову лојалност. Такође приказује Ахишов невољни пристанак и признање Давидове невиности у његовим очима. Поглавље се завршава тако што се Давид безбедно враћа у Зиклаг без икаквог тренутног сукоба или конфронтације са њиховим бившим савезницима.</w:t>
      </w:r>
    </w:p>
    <w:p/>
    <w:p>
      <w:r xmlns:w="http://schemas.openxmlformats.org/wordprocessingml/2006/main">
        <w:t xml:space="preserve">1. Самуилова 29:1 Филистејци су сакупили све своје војске у Афеку, а Израелци су се утаборили код извора који је у Језраелу.</w:t>
      </w:r>
    </w:p>
    <w:p/>
    <w:p>
      <w:r xmlns:w="http://schemas.openxmlformats.org/wordprocessingml/2006/main">
        <w:t xml:space="preserve">Филистејци и Израелци су се окупили близу извора у Језраелу.</w:t>
      </w:r>
    </w:p>
    <w:p/>
    <w:p>
      <w:r xmlns:w="http://schemas.openxmlformats.org/wordprocessingml/2006/main">
        <w:t xml:space="preserve">1. Разумевање важности окупљања као заједнице.</w:t>
      </w:r>
    </w:p>
    <w:p/>
    <w:p>
      <w:r xmlns:w="http://schemas.openxmlformats.org/wordprocessingml/2006/main">
        <w:t xml:space="preserve">2. Моћ окупљања да бисмо тражили и следили Божју вољу.</w:t>
      </w:r>
    </w:p>
    <w:p/>
    <w:p>
      <w:r xmlns:w="http://schemas.openxmlformats.org/wordprocessingml/2006/main">
        <w:t xml:space="preserve">1. Псалам 133:1-3 – „Гле, како је добро и како је пријатно да браћа бораве у јединству! То је као драгоцена маст на главу, што је потекла на браду, чак и Аронову браду: која је отишла. до руба хаљине своје; Као роса Хермонска и као роса што је сишла на планине Сион, јер је тамо Господ заповедио благослов, живот довека."</w:t>
      </w:r>
    </w:p>
    <w:p/>
    <w:p>
      <w:r xmlns:w="http://schemas.openxmlformats.org/wordprocessingml/2006/main">
        <w:t xml:space="preserve">2. Јеврејима 10:25 – „Не остављајући окупљање, као што је то код неких, него подстичући једни друге, и то тим више што видите да се дан приближава.“</w:t>
      </w:r>
    </w:p>
    <w:p/>
    <w:p>
      <w:r xmlns:w="http://schemas.openxmlformats.org/wordprocessingml/2006/main">
        <w:t xml:space="preserve">1. Самуилова 29:2 И филистејски господари су пролазили стотинама и хиљадама, а Давид и његови људи су ишли назад са Ахишем.</w:t>
      </w:r>
    </w:p>
    <w:p/>
    <w:p>
      <w:r xmlns:w="http://schemas.openxmlformats.org/wordprocessingml/2006/main">
        <w:t xml:space="preserve">Давид и његови људи путовали су са Ахишем, док су филистејски господари путовали у великим групама.</w:t>
      </w:r>
    </w:p>
    <w:p/>
    <w:p>
      <w:r xmlns:w="http://schemas.openxmlformats.org/wordprocessingml/2006/main">
        <w:t xml:space="preserve">1. Божји план за нас се често разликује од планова оних око нас.</w:t>
      </w:r>
    </w:p>
    <w:p/>
    <w:p>
      <w:r xmlns:w="http://schemas.openxmlformats.org/wordprocessingml/2006/main">
        <w:t xml:space="preserve">2. Божја брига и заштита могу се видети на неочекиваним местима.</w:t>
      </w:r>
    </w:p>
    <w:p/>
    <w:p>
      <w:r xmlns:w="http://schemas.openxmlformats.org/wordprocessingml/2006/main">
        <w:t xml:space="preserve">1. Исаија 55:8-9 – „Јер моје мисли нису ваше мисли, нити су ваши путеви моји путеви, говори Господ. Јер као што су небеса виша од земље, тако су моји путеви виши од ваших путева, мисли од ваших мисли“.</w:t>
      </w:r>
    </w:p>
    <w:p/>
    <w:p>
      <w:r xmlns:w="http://schemas.openxmlformats.org/wordprocessingml/2006/main">
        <w:t xml:space="preserve">2. Псалам 34:7 – „Анђео Господњи утаборује се око оних који га се боје и избавља их.“</w:t>
      </w:r>
    </w:p>
    <w:p/>
    <w:p>
      <w:r xmlns:w="http://schemas.openxmlformats.org/wordprocessingml/2006/main">
        <w:t xml:space="preserve">1. Самуилова 29:3 Тада су кнезови филистејски рекли: Шта раде ови Јевреји овде? А Ахис рече кнезовима филистејским: Није ли ово Давид, слуга Саула, цара Израиљевог, који је био са мном ових дана или ових година, и нисам нашао никакву кривицу на њему откако ми је припао овај дан?</w:t>
      </w:r>
    </w:p>
    <w:p/>
    <w:p>
      <w:r xmlns:w="http://schemas.openxmlformats.org/wordprocessingml/2006/main">
        <w:t xml:space="preserve">Филистејски принчеви су питали зашто је Давид, Саулов слуга, био присутан код Ахиса. Ахис је рекао да Давиду није нашао никакву кривицу откако је дошао код њега.</w:t>
      </w:r>
    </w:p>
    <w:p/>
    <w:p>
      <w:r xmlns:w="http://schemas.openxmlformats.org/wordprocessingml/2006/main">
        <w:t xml:space="preserve">1. Непоколебљива верност Божија</w:t>
      </w:r>
    </w:p>
    <w:p/>
    <w:p>
      <w:r xmlns:w="http://schemas.openxmlformats.org/wordprocessingml/2006/main">
        <w:t xml:space="preserve">2. Благослови божанског карактера</w:t>
      </w:r>
    </w:p>
    <w:p/>
    <w:p>
      <w:r xmlns:w="http://schemas.openxmlformats.org/wordprocessingml/2006/main">
        <w:t xml:space="preserve">1. Псалам 15:1-5</w:t>
      </w:r>
    </w:p>
    <w:p/>
    <w:p>
      <w:r xmlns:w="http://schemas.openxmlformats.org/wordprocessingml/2006/main">
        <w:t xml:space="preserve">2. 1. Коринћанима 1:4-9</w:t>
      </w:r>
    </w:p>
    <w:p/>
    <w:p>
      <w:r xmlns:w="http://schemas.openxmlformats.org/wordprocessingml/2006/main">
        <w:t xml:space="preserve">1. Самуилова 29:4 И кнезови филистејски се разгневише на њега; и рекоше му кнезови филистејски: Врати овог човека да се врати на своје место које си му одредио, и нека не иде с нама у бој, да нам у бици не буде противник. : јер чиме да се помири са својим господаром? зар не би требало да буде са главама ових људи?</w:t>
      </w:r>
    </w:p>
    <w:p/>
    <w:p>
      <w:r xmlns:w="http://schemas.openxmlformats.org/wordprocessingml/2006/main">
        <w:t xml:space="preserve">Филистејски принчеви су били љути на Давида и тражили су од њега да се врати у своје место уместо да уђе у битку, како им не би постао противник.</w:t>
      </w:r>
    </w:p>
    <w:p/>
    <w:p>
      <w:r xmlns:w="http://schemas.openxmlformats.org/wordprocessingml/2006/main">
        <w:t xml:space="preserve">1. Немојте постати свој сопствени непријатељ бирајући погрешан пут.</w:t>
      </w:r>
    </w:p>
    <w:p/>
    <w:p>
      <w:r xmlns:w="http://schemas.openxmlformats.org/wordprocessingml/2006/main">
        <w:t xml:space="preserve">2. Останите верни својим обавезама и ослоните се на Божју снагу да победите све противнике.</w:t>
      </w:r>
    </w:p>
    <w:p/>
    <w:p>
      <w:r xmlns:w="http://schemas.openxmlformats.org/wordprocessingml/2006/main">
        <w:t xml:space="preserve">1. Пословице 16:18 - Понос иде испред уништења, охол дух пред пад.</w:t>
      </w:r>
    </w:p>
    <w:p/>
    <w:p>
      <w:r xmlns:w="http://schemas.openxmlformats.org/wordprocessingml/2006/main">
        <w:t xml:space="preserve">2. Римљанима 8:37-39 – Не, у свим овим стварима ми смо више од победника кроз Онога који нас је волео. Јер сам уверен да ни смрт ни живот, ни анђели ни демони, ни садашњост ни будућност, ни било какве силе, ни висина ни дубина, ни било шта друго у свему створеном, неће моћи да нас одвоји од љубави Божије која је у Христу Исусу Господу нашем.</w:t>
      </w:r>
    </w:p>
    <w:p/>
    <w:p>
      <w:r xmlns:w="http://schemas.openxmlformats.org/wordprocessingml/2006/main">
        <w:t xml:space="preserve">1. Самуилова 29:5 Није ли ово Давид, о коме су певали једни другима у играма говорећи: Саул је побио своје хиљаде, а Давид своје десет хиљада?</w:t>
      </w:r>
    </w:p>
    <w:p/>
    <w:p>
      <w:r xmlns:w="http://schemas.openxmlformats.org/wordprocessingml/2006/main">
        <w:t xml:space="preserve">Народ Израела је певао песму у плесу хвалећи Давида што је убио десет хиљада, док је Саул убио само своје хиљаде.</w:t>
      </w:r>
    </w:p>
    <w:p/>
    <w:p>
      <w:r xmlns:w="http://schemas.openxmlformats.org/wordprocessingml/2006/main">
        <w:t xml:space="preserve">1. Бог награђује оне који су Му верни и траже Његову вољу.</w:t>
      </w:r>
    </w:p>
    <w:p/>
    <w:p>
      <w:r xmlns:w="http://schemas.openxmlformats.org/wordprocessingml/2006/main">
        <w:t xml:space="preserve">2. Можемо се утешити сазнањем да Бог контролише све.</w:t>
      </w:r>
    </w:p>
    <w:p/>
    <w:p>
      <w:r xmlns:w="http://schemas.openxmlformats.org/wordprocessingml/2006/main">
        <w:t xml:space="preserve">1. Псалам 37:7-8 – Буди миран пред Господом и чекај га стрпљиво; не брините када људи успевају на својим путевима, када спроводе своје зле планове. Уздржи се од гнева и одврати се од гнева; не брините то води само у зло.</w:t>
      </w:r>
    </w:p>
    <w:p/>
    <w:p>
      <w:r xmlns:w="http://schemas.openxmlformats.org/wordprocessingml/2006/main">
        <w:t xml:space="preserve">2. 2. Коринћанима 12:9 - Али он ми рече: довољна ти је милост моја, јер се моћ моја у слабости усавршава. Зато ћу се још радо хвалити својим слабостима, да сила Христова почива на мени.</w:t>
      </w:r>
    </w:p>
    <w:p/>
    <w:p>
      <w:r xmlns:w="http://schemas.openxmlformats.org/wordprocessingml/2006/main">
        <w:t xml:space="preserve">1. Самуилова 29:6 Тада Ахиш позва Давида и рече му: „Заиста, жив је Господ, био си праведан, и добро је у мојим очима твој излазак и твој улазак са мном у војску, јер ја нисам нађох зло у теби од дана твог доласка к мени до данас; ипак ти господари не фаворизују.</w:t>
      </w:r>
    </w:p>
    <w:p/>
    <w:p>
      <w:r xmlns:w="http://schemas.openxmlformats.org/wordprocessingml/2006/main">
        <w:t xml:space="preserve">Ахиш је хвалио Давида због његове лојалности и верности, али му остали господари нису били наклоњени.</w:t>
      </w:r>
    </w:p>
    <w:p/>
    <w:p>
      <w:r xmlns:w="http://schemas.openxmlformats.org/wordprocessingml/2006/main">
        <w:t xml:space="preserve">1. Важност остати веран и одан чак и када то није узвраћено.</w:t>
      </w:r>
    </w:p>
    <w:p/>
    <w:p>
      <w:r xmlns:w="http://schemas.openxmlformats.org/wordprocessingml/2006/main">
        <w:t xml:space="preserve">2. Божија верност је већа од човекове наклоности.</w:t>
      </w:r>
    </w:p>
    <w:p/>
    <w:p>
      <w:r xmlns:w="http://schemas.openxmlformats.org/wordprocessingml/2006/main">
        <w:t xml:space="preserve">1. Тужаљке 3:22-23 „Постојаност Господња никада не престаје; Његовој милости никад краја; она су сваког јутра нова, велика је верност ваша.“</w:t>
      </w:r>
    </w:p>
    <w:p/>
    <w:p>
      <w:r xmlns:w="http://schemas.openxmlformats.org/wordprocessingml/2006/main">
        <w:t xml:space="preserve">2. Римљанима 8:28 „А знамо да онима који љубе Бога све сарађује на добро, онима који су по његовој намери позвани.“</w:t>
      </w:r>
    </w:p>
    <w:p/>
    <w:p>
      <w:r xmlns:w="http://schemas.openxmlformats.org/wordprocessingml/2006/main">
        <w:t xml:space="preserve">1. Самуилова 29:7 Зато се сада вратите и идите у миру, да не будете незадовољни господарима Филистеја.</w:t>
      </w:r>
    </w:p>
    <w:p/>
    <w:p>
      <w:r xmlns:w="http://schemas.openxmlformats.org/wordprocessingml/2006/main">
        <w:t xml:space="preserve">Филистејски господари налажу Давиду да се мирно врати кући како им не би сметао.</w:t>
      </w:r>
    </w:p>
    <w:p/>
    <w:p>
      <w:r xmlns:w="http://schemas.openxmlformats.org/wordprocessingml/2006/main">
        <w:t xml:space="preserve">1. Следите Божје вођство, чак и ако то значи да доносите тешке одлуке.</w:t>
      </w:r>
    </w:p>
    <w:p/>
    <w:p>
      <w:r xmlns:w="http://schemas.openxmlformats.org/wordprocessingml/2006/main">
        <w:t xml:space="preserve">2. Послушајте оне који имају власт, чак и када је тешко.</w:t>
      </w:r>
    </w:p>
    <w:p/>
    <w:p>
      <w:r xmlns:w="http://schemas.openxmlformats.org/wordprocessingml/2006/main">
        <w:t xml:space="preserve">1. Римљанима 13:1-7 – Нека свака душа буде потчињена вишим силама. Јер нема силе осим Божије: силе које постоје одређене су од Бога.</w:t>
      </w:r>
    </w:p>
    <w:p/>
    <w:p>
      <w:r xmlns:w="http://schemas.openxmlformats.org/wordprocessingml/2006/main">
        <w:t xml:space="preserve">2. Приче 3:5-6 – Уздај се у Господа свим срцем својим; и не ослањај се на свој разум. На свим путевима својим признај га, и он ће управљати стазама твојим.</w:t>
      </w:r>
    </w:p>
    <w:p/>
    <w:p>
      <w:r xmlns:w="http://schemas.openxmlformats.org/wordprocessingml/2006/main">
        <w:t xml:space="preserve">1. Самуилова 29:8 И Давид рече Ахишу: Али шта сам учинио? и шта си нашао у свом слузи докле год сам био с тобом до данас, да не могу да се борим против непријатеља свог господара, краља?</w:t>
      </w:r>
    </w:p>
    <w:p/>
    <w:p>
      <w:r xmlns:w="http://schemas.openxmlformats.org/wordprocessingml/2006/main">
        <w:t xml:space="preserve">Давид је упитао Ахиса зашто му није дозвољено да се бори против краљевих непријатеља.</w:t>
      </w:r>
    </w:p>
    <w:p/>
    <w:p>
      <w:r xmlns:w="http://schemas.openxmlformats.org/wordprocessingml/2006/main">
        <w:t xml:space="preserve">1. Давидова верна покорност: пример послушности у тешким временима</w:t>
      </w:r>
    </w:p>
    <w:p/>
    <w:p>
      <w:r xmlns:w="http://schemas.openxmlformats.org/wordprocessingml/2006/main">
        <w:t xml:space="preserve">2. Бити оправдан: служити Богу са добром савешћу</w:t>
      </w:r>
    </w:p>
    <w:p/>
    <w:p>
      <w:r xmlns:w="http://schemas.openxmlformats.org/wordprocessingml/2006/main">
        <w:t xml:space="preserve">1. 1. Петрова 2:13-17 – Потчињавање ауторитету и исправан живот</w:t>
      </w:r>
    </w:p>
    <w:p/>
    <w:p>
      <w:r xmlns:w="http://schemas.openxmlformats.org/wordprocessingml/2006/main">
        <w:t xml:space="preserve">2. 1. Тимотеју 1:5 - Служење Богу чисте савести и верности</w:t>
      </w:r>
    </w:p>
    <w:p/>
    <w:p>
      <w:r xmlns:w="http://schemas.openxmlformats.org/wordprocessingml/2006/main">
        <w:t xml:space="preserve">1. Самуилова 29:9 А Ахиш одговори и рече Давиду: Знам да си добар у мојим очима, као анђео Божији.</w:t>
      </w:r>
    </w:p>
    <w:p/>
    <w:p>
      <w:r xmlns:w="http://schemas.openxmlformats.org/wordprocessingml/2006/main">
        <w:t xml:space="preserve">Ахиш је препознао да је Давид био добар у његовом погледу, упркос чињеници да филистејски принчеви нису желели да им се придружи у бици.</w:t>
      </w:r>
    </w:p>
    <w:p/>
    <w:p>
      <w:r xmlns:w="http://schemas.openxmlformats.org/wordprocessingml/2006/main">
        <w:t xml:space="preserve">1. Божји планови су већи од наших – 1. Самуилова 29:9</w:t>
      </w:r>
    </w:p>
    <w:p/>
    <w:p>
      <w:r xmlns:w="http://schemas.openxmlformats.org/wordprocessingml/2006/main">
        <w:t xml:space="preserve">2. Будите јаки у суочавању са противљењем - 1. Самуилова 29:9</w:t>
      </w:r>
    </w:p>
    <w:p/>
    <w:p>
      <w:r xmlns:w="http://schemas.openxmlformats.org/wordprocessingml/2006/main">
        <w:t xml:space="preserve">1. Римљанима 8:31 – Шта ћемо онда рећи на ове ствари? Ако је Бог за нас, ко може бити против нас?</w:t>
      </w:r>
    </w:p>
    <w:p/>
    <w:p>
      <w:r xmlns:w="http://schemas.openxmlformats.org/wordprocessingml/2006/main">
        <w:t xml:space="preserve">2. Филипљанима 4:13 – Све могу кроз Христа који ме јача.</w:t>
      </w:r>
    </w:p>
    <w:p/>
    <w:p>
      <w:r xmlns:w="http://schemas.openxmlformats.org/wordprocessingml/2006/main">
        <w:t xml:space="preserve">1. Самуилова 29:10 Зато сада устани рано ујутру са слугама свог господара који су дошли с тобом;</w:t>
      </w:r>
    </w:p>
    <w:p/>
    <w:p>
      <w:r xmlns:w="http://schemas.openxmlformats.org/wordprocessingml/2006/main">
        <w:t xml:space="preserve">Одломак подстиче устајање рано ујутру како бисте максимално искористили дан.</w:t>
      </w:r>
    </w:p>
    <w:p/>
    <w:p>
      <w:r xmlns:w="http://schemas.openxmlformats.org/wordprocessingml/2006/main">
        <w:t xml:space="preserve">1: Започните дан са радошћу и захвалношћу, уздајући се у Бога да води пут.</w:t>
      </w:r>
    </w:p>
    <w:p/>
    <w:p>
      <w:r xmlns:w="http://schemas.openxmlformats.org/wordprocessingml/2006/main">
        <w:t xml:space="preserve">2: Искористите сваки дан на најбољи начин устајући рано и останите усредсређени на Господњу вољу.</w:t>
      </w:r>
    </w:p>
    <w:p/>
    <w:p>
      <w:r xmlns:w="http://schemas.openxmlformats.org/wordprocessingml/2006/main">
        <w:t xml:space="preserve">1: Псалам 118:24 - Ово је дан који створи Господ; радујмо се и веселимо се томе.</w:t>
      </w:r>
    </w:p>
    <w:p/>
    <w:p>
      <w:r xmlns:w="http://schemas.openxmlformats.org/wordprocessingml/2006/main">
        <w:t xml:space="preserve">2: Пословице 6:9-10 - Докле ћеш лежати тамо, лењивче? Када ћеш устати из сна? Мало спавања, мало дријемања, мало склапања руку за одмор.</w:t>
      </w:r>
    </w:p>
    <w:p/>
    <w:p>
      <w:r xmlns:w="http://schemas.openxmlformats.org/wordprocessingml/2006/main">
        <w:t xml:space="preserve">1. Самуилова 29:11 Тако су Давид и његови људи устали рано да би кренули ујутру да се врате у земљу филистејску. И Филистејци су отишли у Језраел.</w:t>
      </w:r>
    </w:p>
    <w:p/>
    <w:p>
      <w:r xmlns:w="http://schemas.openxmlformats.org/wordprocessingml/2006/main">
        <w:t xml:space="preserve">Давид и његови људи отишли су ујутро да се врате у филистејску земљу, који су отишли у Језраел.</w:t>
      </w:r>
    </w:p>
    <w:p/>
    <w:p>
      <w:r xmlns:w="http://schemas.openxmlformats.org/wordprocessingml/2006/main">
        <w:t xml:space="preserve">1. Живети за Бога упркос тешким околностима</w:t>
      </w:r>
    </w:p>
    <w:p/>
    <w:p>
      <w:r xmlns:w="http://schemas.openxmlformats.org/wordprocessingml/2006/main">
        <w:t xml:space="preserve">2. Важност послушности Божјим заповестима</w:t>
      </w:r>
    </w:p>
    <w:p/>
    <w:p>
      <w:r xmlns:w="http://schemas.openxmlformats.org/wordprocessingml/2006/main">
        <w:t xml:space="preserve">Крст-</w:t>
      </w:r>
    </w:p>
    <w:p/>
    <w:p>
      <w:r xmlns:w="http://schemas.openxmlformats.org/wordprocessingml/2006/main">
        <w:t xml:space="preserve">1. Пословице 3:5-6 – Уздај се у Господа свим срцем својим и не ослањај се на свој разум; на свим путевима својим признај Га, и Он ће управљати стазама твојим.</w:t>
      </w:r>
    </w:p>
    <w:p/>
    <w:p>
      <w:r xmlns:w="http://schemas.openxmlformats.org/wordprocessingml/2006/main">
        <w:t xml:space="preserve">2. Римљанима 12:2 – Немојте се саобразити овоме свету, него се преобразите обновом свог ума, да испитујући разаберете шта је воља Божија, шта је добро и прихватљиво и савршено.</w:t>
      </w:r>
    </w:p>
    <w:p/>
    <w:p>
      <w:r xmlns:w="http://schemas.openxmlformats.org/wordprocessingml/2006/main">
        <w:t xml:space="preserve">Параграф 1: 1. Самуилова 30:1-10 описује напад Амаличана на Сиклаг и невоље које он изазива Давиду и његовим људима. У овом поглављу, док су Давид и његови људи удаљени од Сиклага, Амалечани нападају њихов град, спаљују га и заробљавају све жене, децу и имање. Када се Давид и његови људи врате у Сиклаг, налазе га разорена. Преплављени тугом и гневом, Давидови људи се окрећу против њега и размишљају да га каменују.</w:t>
      </w:r>
    </w:p>
    <w:p/>
    <w:p>
      <w:r xmlns:w="http://schemas.openxmlformats.org/wordprocessingml/2006/main">
        <w:t xml:space="preserve">Параграф 2: Настављајући у 1. Самуиловој 30:11-20, он описује Давидову потеру за Амаличанима да поврати оно што је отето. Тражећи вођство од Бога преко свештеника Авијатара, Давид добија уверење да ће успешно сустићи јуришнике. Са снагом од четири стотине људи, гони их док не стигну до потока званог Бесор.</w:t>
      </w:r>
    </w:p>
    <w:p/>
    <w:p>
      <w:r xmlns:w="http://schemas.openxmlformats.org/wordprocessingml/2006/main">
        <w:t xml:space="preserve">Параграф 3: У стиховима као што је 1. Самуилова 30:21-31, помиње се да након што је претекао Амалечане у борби, Давид враћа све што је узето из Сиклага заједно са додатним пленом. Он ослобађа све заробљенике и Израелце и не-Израелце и равноправно дели плен међу својим трупама. По повратку у Сиклаг, Давид шаље поклоне у разне градове Јуде у знак захвалности за њихову подршку док је био бегунац.</w:t>
      </w:r>
    </w:p>
    <w:p/>
    <w:p>
      <w:r xmlns:w="http://schemas.openxmlformats.org/wordprocessingml/2006/main">
        <w:t xml:space="preserve">Укратко:</w:t>
      </w:r>
    </w:p>
    <w:p>
      <w:r xmlns:w="http://schemas.openxmlformats.org/wordprocessingml/2006/main">
        <w:t xml:space="preserve">1 Самуилова 30 представља:</w:t>
      </w:r>
    </w:p>
    <w:p>
      <w:r xmlns:w="http://schemas.openxmlformats.org/wordprocessingml/2006/main">
        <w:t xml:space="preserve">Напад Амаличана на Сиклу;</w:t>
      </w:r>
    </w:p>
    <w:p>
      <w:r xmlns:w="http://schemas.openxmlformats.org/wordprocessingml/2006/main">
        <w:t xml:space="preserve">Давидова потера за Амаличанима;</w:t>
      </w:r>
    </w:p>
    <w:p>
      <w:r xmlns:w="http://schemas.openxmlformats.org/wordprocessingml/2006/main">
        <w:t xml:space="preserve">Давидов опоравак онога што је било узето;</w:t>
      </w:r>
    </w:p>
    <w:p/>
    <w:p>
      <w:r xmlns:w="http://schemas.openxmlformats.org/wordprocessingml/2006/main">
        <w:t xml:space="preserve">Нагласак на:</w:t>
      </w:r>
    </w:p>
    <w:p>
      <w:r xmlns:w="http://schemas.openxmlformats.org/wordprocessingml/2006/main">
        <w:t xml:space="preserve">Напад Амаличана на Сиклу;</w:t>
      </w:r>
    </w:p>
    <w:p>
      <w:r xmlns:w="http://schemas.openxmlformats.org/wordprocessingml/2006/main">
        <w:t xml:space="preserve">Давидова потера за Амаличанима;</w:t>
      </w:r>
    </w:p>
    <w:p>
      <w:r xmlns:w="http://schemas.openxmlformats.org/wordprocessingml/2006/main">
        <w:t xml:space="preserve">Давидов опоравак онога што је било узето;</w:t>
      </w:r>
    </w:p>
    <w:p/>
    <w:p>
      <w:r xmlns:w="http://schemas.openxmlformats.org/wordprocessingml/2006/main">
        <w:t xml:space="preserve">Поглавље се фокусира на разорни напад Амаличана на Зиклаг, Давидову потеру за харачима да поврати оно што је отето, и његово успешно преузимање заробљеника и плена. У 1. Самуиловој 30., док су Давид и његови људи одсутни, Амаличани нападају Сиклаг, спаљују га и заробљавају све његове становнике. По повратку, Давид и његови људи проналазе свој град уништен, а њихове вољене нестале.</w:t>
      </w:r>
    </w:p>
    <w:p/>
    <w:p>
      <w:r xmlns:w="http://schemas.openxmlformats.org/wordprocessingml/2006/main">
        <w:t xml:space="preserve">Настављајући у 1. Самуиловој 30., тражећи вођство од Бога преко свештеника Авијатара, Давид добија уверење да ће успешно сустићи јуришнике из Амаличана. Са снагом од четири стотине људи, гони их док не стигну до потока званог Бесор.</w:t>
      </w:r>
    </w:p>
    <w:p/>
    <w:p>
      <w:r xmlns:w="http://schemas.openxmlformats.org/wordprocessingml/2006/main">
        <w:t xml:space="preserve">Након што је у борби претекао Амалечане, Давид враћа све што је одузето из Сиклага заједно са додатним пленом. Он ослобађа све заробљенике и Израелце и не-Израелце и равноправно дели плен међу својим трупама. Захвалан за Божје избављење и подршку из разних градова Јуде током свог бегунца, Давид шаље поклоне да изрази своју захвалност по повратку у Сиклаг. Ово поглавље приказује и Давидову одлучност да поврати оно што је изгубљено и његово великодушно вођство у подјели плена са свима који су се борили уз њега.</w:t>
      </w:r>
    </w:p>
    <w:p/>
    <w:p>
      <w:r xmlns:w="http://schemas.openxmlformats.org/wordprocessingml/2006/main">
        <w:t xml:space="preserve">1. Самуелова 30:1 И догоди се, када Давид и његови људи дођоше у Сиклаг трећег дана, да су Амалечани упали на југ и у Сиклаг, и разбили Сиклаг, и спалили га огњем;</w:t>
      </w:r>
    </w:p>
    <w:p/>
    <w:p>
      <w:r xmlns:w="http://schemas.openxmlformats.org/wordprocessingml/2006/main">
        <w:t xml:space="preserve">Амаличани су упали у Сиклаг и спалили га огњем трећег дана Давида и доласка његових људи.</w:t>
      </w:r>
    </w:p>
    <w:p/>
    <w:p>
      <w:r xmlns:w="http://schemas.openxmlformats.org/wordprocessingml/2006/main">
        <w:t xml:space="preserve">1. Божја верност у временима искушења</w:t>
      </w:r>
    </w:p>
    <w:p/>
    <w:p>
      <w:r xmlns:w="http://schemas.openxmlformats.org/wordprocessingml/2006/main">
        <w:t xml:space="preserve">2. Моћ отпорности у суочавању са недаћама</w:t>
      </w:r>
    </w:p>
    <w:p/>
    <w:p>
      <w:r xmlns:w="http://schemas.openxmlformats.org/wordprocessingml/2006/main">
        <w:t xml:space="preserve">1. Поновљени закони 31:8 – Господ је тај који иде испред вас. Он ће бити са вама; неће те оставити нити оставити. Не плашите се и не плашите се.</w:t>
      </w:r>
    </w:p>
    <w:p/>
    <w:p>
      <w:r xmlns:w="http://schemas.openxmlformats.org/wordprocessingml/2006/main">
        <w:t xml:space="preserve">2. Исаија 43:2 – Кад прођеш кроз воде, ја ћу бити с тобом; и кроз реке, неће те савладати; кад прођеш кроз огањ нећеш бити спаљен, и пламен те неће прогутати.</w:t>
      </w:r>
    </w:p>
    <w:p/>
    <w:p>
      <w:r xmlns:w="http://schemas.openxmlformats.org/wordprocessingml/2006/main">
        <w:t xml:space="preserve">1. Самуилова 30:2 И заробио је жене које су биле у њему; нису убили ниједну, ни велику ни малу, него су их одвели и отишли својим путем.</w:t>
      </w:r>
    </w:p>
    <w:p/>
    <w:p>
      <w:r xmlns:w="http://schemas.openxmlformats.org/wordprocessingml/2006/main">
        <w:t xml:space="preserve">Амаличани су напали град, одводећи све жене у заробљенике, а да никога нису убили.</w:t>
      </w:r>
    </w:p>
    <w:p/>
    <w:p>
      <w:r xmlns:w="http://schemas.openxmlformats.org/wordprocessingml/2006/main">
        <w:t xml:space="preserve">1. Божја заштита и опскрба у невољама.</w:t>
      </w:r>
    </w:p>
    <w:p/>
    <w:p>
      <w:r xmlns:w="http://schemas.openxmlformats.org/wordprocessingml/2006/main">
        <w:t xml:space="preserve">2. Снага вере и послушност заповестима Божијим.</w:t>
      </w:r>
    </w:p>
    <w:p/>
    <w:p>
      <w:r xmlns:w="http://schemas.openxmlformats.org/wordprocessingml/2006/main">
        <w:t xml:space="preserve">1. Исаија 41:10 – Не бој се; јер сам ја с тобом: не плаши се; јер сам ја твој Бог: ја ћу те ојачати; да, помоћи ћу ти; да, подржаћу те десницом правде своје.</w:t>
      </w:r>
    </w:p>
    <w:p/>
    <w:p>
      <w:r xmlns:w="http://schemas.openxmlformats.org/wordprocessingml/2006/main">
        <w:t xml:space="preserve">2. Приче 3:5-6 – Уздај се у Господа свим срцем својим; и не ослањај се на свој разум. На свим путевима својим признај га, и он ће управљати стазама твојим.</w:t>
      </w:r>
    </w:p>
    <w:p/>
    <w:p>
      <w:r xmlns:w="http://schemas.openxmlformats.org/wordprocessingml/2006/main">
        <w:t xml:space="preserve">1. Самуилова 30:3 Тада Давид и његови људи дођоше у град, и гле, спаљен је огњем; и њихове жене, и њихови синови, и њихове кћери, заробљени су.</w:t>
      </w:r>
    </w:p>
    <w:p/>
    <w:p>
      <w:r xmlns:w="http://schemas.openxmlformats.org/wordprocessingml/2006/main">
        <w:t xml:space="preserve">Давид и његови људи били су шокирани када су открили да је њихов град спаљен, а њихове породице заробљене.</w:t>
      </w:r>
    </w:p>
    <w:p/>
    <w:p>
      <w:r xmlns:w="http://schemas.openxmlformats.org/wordprocessingml/2006/main">
        <w:t xml:space="preserve">1. Бог је увек са нама усред наших страдања.</w:t>
      </w:r>
    </w:p>
    <w:p/>
    <w:p>
      <w:r xmlns:w="http://schemas.openxmlformats.org/wordprocessingml/2006/main">
        <w:t xml:space="preserve">2. Бог може да искористи наш бол и патњу да донесе добре ствари.</w:t>
      </w:r>
    </w:p>
    <w:p/>
    <w:p>
      <w:r xmlns:w="http://schemas.openxmlformats.org/wordprocessingml/2006/main">
        <w:t xml:space="preserve">1. Римљанима 8:28 А знамо да Бог у свему ради на добро оних који га љубе, који су по његовој намери позвани.</w:t>
      </w:r>
    </w:p>
    <w:p/>
    <w:p>
      <w:r xmlns:w="http://schemas.openxmlformats.org/wordprocessingml/2006/main">
        <w:t xml:space="preserve">2. Јаковљева 1:2-4 Сматрајте то чистом радошћу, браћо моја и сестре, кад год се суочите са разним искушењима, јер знате да испитивање ваше вере производи истрајност. Пустите да истрајност заврши свој посао да бисте били зрели и потпуни, да вам ништа не недостаје.</w:t>
      </w:r>
    </w:p>
    <w:p/>
    <w:p>
      <w:r xmlns:w="http://schemas.openxmlformats.org/wordprocessingml/2006/main">
        <w:t xml:space="preserve">1. Самуилова 30:4 Тада Давид и народ који је био с њим подигоше свој глас и заплакаше, док више нису имали снаге да плачу.</w:t>
      </w:r>
    </w:p>
    <w:p/>
    <w:p>
      <w:r xmlns:w="http://schemas.openxmlformats.org/wordprocessingml/2006/main">
        <w:t xml:space="preserve">Пошто су претрпели велики губитак, Давид и његови људи су плакали све док им више није остало суза.</w:t>
      </w:r>
    </w:p>
    <w:p/>
    <w:p>
      <w:r xmlns:w="http://schemas.openxmlformats.org/wordprocessingml/2006/main">
        <w:t xml:space="preserve">1. Утеха у губитку - Проналажење снаге у тешким временима</w:t>
      </w:r>
    </w:p>
    <w:p/>
    <w:p>
      <w:r xmlns:w="http://schemas.openxmlformats.org/wordprocessingml/2006/main">
        <w:t xml:space="preserve">2. Превазилажење туге – Кретање напред са надом</w:t>
      </w:r>
    </w:p>
    <w:p/>
    <w:p>
      <w:r xmlns:w="http://schemas.openxmlformats.org/wordprocessingml/2006/main">
        <w:t xml:space="preserve">1. Псалам 34:18 – ГОСПОД је близак сломљеним срцем и спасава оне који су скрхани духом.</w:t>
      </w:r>
    </w:p>
    <w:p/>
    <w:p>
      <w:r xmlns:w="http://schemas.openxmlformats.org/wordprocessingml/2006/main">
        <w:t xml:space="preserve">2. Исаија 41:10 – Зато се не бојте, јер сам ја с вама; не плаши се, јер сам ја твој Бог. Ја ћу те ојачати и помоћи ти; Подржаћу те својом десницом праведном.</w:t>
      </w:r>
    </w:p>
    <w:p/>
    <w:p>
      <w:r xmlns:w="http://schemas.openxmlformats.org/wordprocessingml/2006/main">
        <w:t xml:space="preserve">1. Самуилова 30:5 И Давидове две жене су биле заробљене, Ахиноам Језреелкиња и Авигеја жена Навала Кармелићанина.</w:t>
      </w:r>
    </w:p>
    <w:p/>
    <w:p>
      <w:r xmlns:w="http://schemas.openxmlformats.org/wordprocessingml/2006/main">
        <w:t xml:space="preserve">Две Давидове жене су заробљене, Ахиноам из Језраела и Авигеја, Навалова жена из Кармела.</w:t>
      </w:r>
    </w:p>
    <w:p/>
    <w:p>
      <w:r xmlns:w="http://schemas.openxmlformats.org/wordprocessingml/2006/main">
        <w:t xml:space="preserve">1. Давидова верност пред невољама</w:t>
      </w:r>
    </w:p>
    <w:p/>
    <w:p>
      <w:r xmlns:w="http://schemas.openxmlformats.org/wordprocessingml/2006/main">
        <w:t xml:space="preserve">2. Божји суверенитет у животима његовог народа</w:t>
      </w:r>
    </w:p>
    <w:p/>
    <w:p>
      <w:r xmlns:w="http://schemas.openxmlformats.org/wordprocessingml/2006/main">
        <w:t xml:space="preserve">1. Исаија 41:10 – Не бој се, јер сам ја с тобом; не плашите се, јер сам ја ваш Бог; Ја ћу те ојачати, помоћи ћу ти, подржаћу те својом праведном десницом.</w:t>
      </w:r>
    </w:p>
    <w:p/>
    <w:p>
      <w:r xmlns:w="http://schemas.openxmlformats.org/wordprocessingml/2006/main">
        <w:t xml:space="preserve">2. Матеј 10:29-31 – Не продају ли се два врапца за пени? И ниједан од њих неће пасти на земљу без Оца вашег. Али и власи на глави су све избројане. Не бојте се, дакле; вреднији сте од многих врабаца.</w:t>
      </w:r>
    </w:p>
    <w:p/>
    <w:p>
      <w:r xmlns:w="http://schemas.openxmlformats.org/wordprocessingml/2006/main">
        <w:t xml:space="preserve">1. Самуилова 30:6 И Давид је био веома ојађен; јер је народ говорио да га каменује, јер је душа целог народа ожалошћена, сваки за својим синовима и за кћерима својим; али Давид се охрабри у Господу Богу свом.</w:t>
      </w:r>
    </w:p>
    <w:p/>
    <w:p>
      <w:r xmlns:w="http://schemas.openxmlformats.org/wordprocessingml/2006/main">
        <w:t xml:space="preserve">Давид је био веома узнемирен када су људи причали о томе да га каменују, али је охрабрио себе у Господу.</w:t>
      </w:r>
    </w:p>
    <w:p/>
    <w:p>
      <w:r xmlns:w="http://schemas.openxmlformats.org/wordprocessingml/2006/main">
        <w:t xml:space="preserve">1. Бог је наш извор снаге и храбрости у временима невоље.</w:t>
      </w:r>
    </w:p>
    <w:p/>
    <w:p>
      <w:r xmlns:w="http://schemas.openxmlformats.org/wordprocessingml/2006/main">
        <w:t xml:space="preserve">2. Морамо тражити Божију помоћ и вођство у тешким временима.</w:t>
      </w:r>
    </w:p>
    <w:p/>
    <w:p>
      <w:r xmlns:w="http://schemas.openxmlformats.org/wordprocessingml/2006/main">
        <w:t xml:space="preserve">1. Исаија 41:10 – „не бој се, јер сам ја с тобом; не плаши се, јер сам ја твој Бог; ја ћу те ојачати, помоћи ћу ти, подупирати ћу те својом праведном десницом“.</w:t>
      </w:r>
    </w:p>
    <w:p/>
    <w:p>
      <w:r xmlns:w="http://schemas.openxmlformats.org/wordprocessingml/2006/main">
        <w:t xml:space="preserve">2. Псалам 46:1 – „Бог је наше уточиште и снага, помоћ у невољи врло присутна.“</w:t>
      </w:r>
    </w:p>
    <w:p/>
    <w:p>
      <w:r xmlns:w="http://schemas.openxmlformats.org/wordprocessingml/2006/main">
        <w:t xml:space="preserve">1. Самуилова 30:7 И Давид рече свештенику Авијатару, Ахимелеховом сину, молим те, донеси ми овамо оплећак. И Авијатар донесе Давиду оплећак.</w:t>
      </w:r>
    </w:p>
    <w:p/>
    <w:p>
      <w:r xmlns:w="http://schemas.openxmlformats.org/wordprocessingml/2006/main">
        <w:t xml:space="preserve">Давид је затражио оплећак од свештеника Авијатара, и добио му је.</w:t>
      </w:r>
    </w:p>
    <w:p/>
    <w:p>
      <w:r xmlns:w="http://schemas.openxmlformats.org/wordprocessingml/2006/main">
        <w:t xml:space="preserve">1. Бог је веран у одговарању на молитве и испуњавању наших захтева.</w:t>
      </w:r>
    </w:p>
    <w:p/>
    <w:p>
      <w:r xmlns:w="http://schemas.openxmlformats.org/wordprocessingml/2006/main">
        <w:t xml:space="preserve">2. Морамо бити понизни у нашим захтевима и веровати да ће Бог обезбедити.</w:t>
      </w:r>
    </w:p>
    <w:p/>
    <w:p>
      <w:r xmlns:w="http://schemas.openxmlformats.org/wordprocessingml/2006/main">
        <w:t xml:space="preserve">1. Матеј 7:7-8, „Иштите, и даће вам се; тражите и наћи ћете; куцајте и отвориће вам се: јер сваки који иште прима, и ко тражи налази; и ономе који куца отвориће се“.</w:t>
      </w:r>
    </w:p>
    <w:p/>
    <w:p>
      <w:r xmlns:w="http://schemas.openxmlformats.org/wordprocessingml/2006/main">
        <w:t xml:space="preserve">2. Јаковљева 4:3, „Тражите, а не добијате, јер тражите наопако, да бисте то потрошили на своје пожуде.“</w:t>
      </w:r>
    </w:p>
    <w:p/>
    <w:p>
      <w:r xmlns:w="http://schemas.openxmlformats.org/wordprocessingml/2006/main">
        <w:t xml:space="preserve">1. Самуилова 30:8 И Давид упита Господа говорећи: „Да ли да гоним ову чету? да их претекнем? А он му одговори: гони, јер ћеш их сигурно стићи, и сигурно ћеш све повратити.</w:t>
      </w:r>
    </w:p>
    <w:p/>
    <w:p>
      <w:r xmlns:w="http://schemas.openxmlformats.org/wordprocessingml/2006/main">
        <w:t xml:space="preserve">Давид је упитао Бога да ли треба да прогони групу непријатеља, а Бог му је одговорио да то учини, уверавајући их да ће их стићи и опоравити све.</w:t>
      </w:r>
    </w:p>
    <w:p/>
    <w:p>
      <w:r xmlns:w="http://schemas.openxmlformats.org/wordprocessingml/2006/main">
        <w:t xml:space="preserve">1. Бог ће нам увек дати снагу да следимо своје циљеве, ма колико они изгледали застрашујући.</w:t>
      </w:r>
    </w:p>
    <w:p/>
    <w:p>
      <w:r xmlns:w="http://schemas.openxmlformats.org/wordprocessingml/2006/main">
        <w:t xml:space="preserve">2. Када тражимо Божје вођство, Он ће одговорити и оснажити нас да испунимо своје намере.</w:t>
      </w:r>
    </w:p>
    <w:p/>
    <w:p>
      <w:r xmlns:w="http://schemas.openxmlformats.org/wordprocessingml/2006/main">
        <w:t xml:space="preserve">1. Филипљанима 4:13 – Све могу кроз Христа који ме јача.</w:t>
      </w:r>
    </w:p>
    <w:p/>
    <w:p>
      <w:r xmlns:w="http://schemas.openxmlformats.org/wordprocessingml/2006/main">
        <w:t xml:space="preserve">2. Ефешанима 3:20 – Сада ономе који је у стању да учини неизмерно више од свега што тражимо или замишљамо, према својој сили која делује у нама.</w:t>
      </w:r>
    </w:p>
    <w:p/>
    <w:p>
      <w:r xmlns:w="http://schemas.openxmlformats.org/wordprocessingml/2006/main">
        <w:t xml:space="preserve">1. Самуилова 30:9 Тако је Давид отишао, он и шест стотина људи који су били с њим, и дошао до потока Бесор, где су остали они који су остали.</w:t>
      </w:r>
    </w:p>
    <w:p/>
    <w:p>
      <w:r xmlns:w="http://schemas.openxmlformats.org/wordprocessingml/2006/main">
        <w:t xml:space="preserve">Давид и шест стотина људи с којима је био отпутовали су до потока Бесор, где су чекали преостали војници.</w:t>
      </w:r>
    </w:p>
    <w:p/>
    <w:p>
      <w:r xmlns:w="http://schemas.openxmlformats.org/wordprocessingml/2006/main">
        <w:t xml:space="preserve">1. Бог ће нас увек штитити, чак и када се осећамо као да смо сами.</w:t>
      </w:r>
    </w:p>
    <w:p/>
    <w:p>
      <w:r xmlns:w="http://schemas.openxmlformats.org/wordprocessingml/2006/main">
        <w:t xml:space="preserve">2. Бог даје снагу и храброст чак и у тешким временима.</w:t>
      </w:r>
    </w:p>
    <w:p/>
    <w:p>
      <w:r xmlns:w="http://schemas.openxmlformats.org/wordprocessingml/2006/main">
        <w:t xml:space="preserve">1. Исаија 41:10 – Не бој се, јер сам ја с тобом; не плашите се, јер сам ја ваш Бог; Учврстићу те, помоћи ћу ти, подржаћу те десницом својом праведном.</w:t>
      </w:r>
    </w:p>
    <w:p/>
    <w:p>
      <w:r xmlns:w="http://schemas.openxmlformats.org/wordprocessingml/2006/main">
        <w:t xml:space="preserve">2. 2. Коринћанима 12:9 - Али он ми рече: довољна ти је милост моја, јер се моћ моја у слабости усавршава. Зато ћу се још радо хвалити својим слабостима, да сила Христова почива на мени.</w:t>
      </w:r>
    </w:p>
    <w:p/>
    <w:p>
      <w:r xmlns:w="http://schemas.openxmlformats.org/wordprocessingml/2006/main">
        <w:t xml:space="preserve">1. Самуилова 30:10 Али Давид је кренуо у потеру, он и четири стотине људи, јер су две стотине остали позади, који су били тако слаби да нису могли да пређу поток Бесор.</w:t>
      </w:r>
    </w:p>
    <w:p/>
    <w:p>
      <w:r xmlns:w="http://schemas.openxmlformats.org/wordprocessingml/2006/main">
        <w:t xml:space="preserve">Давид и његови људи показују непоколебљиву посвећеност и посвећеност свом циљу.</w:t>
      </w:r>
    </w:p>
    <w:p/>
    <w:p>
      <w:r xmlns:w="http://schemas.openxmlformats.org/wordprocessingml/2006/main">
        <w:t xml:space="preserve">1: Права посвећеност се види у тренуцима невоље.</w:t>
      </w:r>
    </w:p>
    <w:p/>
    <w:p>
      <w:r xmlns:w="http://schemas.openxmlformats.org/wordprocessingml/2006/main">
        <w:t xml:space="preserve">2: Нека нас инспиришу Давид и пример лојалности и посвећености његових људи.</w:t>
      </w:r>
    </w:p>
    <w:p/>
    <w:p>
      <w:r xmlns:w="http://schemas.openxmlformats.org/wordprocessingml/2006/main">
        <w:t xml:space="preserve">1: Матеј 26:41 Бдијте и молите се да не паднете у искушење. Дух је вољан, али је тело слабо.</w:t>
      </w:r>
    </w:p>
    <w:p/>
    <w:p>
      <w:r xmlns:w="http://schemas.openxmlformats.org/wordprocessingml/2006/main">
        <w:t xml:space="preserve">2: Јаковљева 1:2-4 Сматрајте то чистом радошћу, браћо моја и сестре, кад год се суочите са разним искушењима, јер знате да испитивање ваше вере производи истрајност. Пустите да истрајност заврши свој посао да бисте били зрели и потпуни, да вам ништа не недостаје.</w:t>
      </w:r>
    </w:p>
    <w:p/>
    <w:p>
      <w:r xmlns:w="http://schemas.openxmlformats.org/wordprocessingml/2006/main">
        <w:t xml:space="preserve">1. Самуилова 30:11 И нађоше Египћанина у пољу, и доведоше га Давиду, и дадоше му хлеба, и он једе; и напојише га водом;</w:t>
      </w:r>
    </w:p>
    <w:p/>
    <w:p>
      <w:r xmlns:w="http://schemas.openxmlformats.org/wordprocessingml/2006/main">
        <w:t xml:space="preserve">Давид и његови људи нађоше у пољу једног Египћанина и дадоше му да једе и пије.</w:t>
      </w:r>
    </w:p>
    <w:p/>
    <w:p>
      <w:r xmlns:w="http://schemas.openxmlformats.org/wordprocessingml/2006/main">
        <w:t xml:space="preserve">1. Моћ саосећања: како наши поступци могу променити живот</w:t>
      </w:r>
    </w:p>
    <w:p/>
    <w:p>
      <w:r xmlns:w="http://schemas.openxmlformats.org/wordprocessingml/2006/main">
        <w:t xml:space="preserve">2. Показивање Божје љубави кроз доброту и великодушност</w:t>
      </w:r>
    </w:p>
    <w:p/>
    <w:p>
      <w:r xmlns:w="http://schemas.openxmlformats.org/wordprocessingml/2006/main">
        <w:t xml:space="preserve">1. Матеј 25:35-40 – Јер огладнех и дадосте ми да једем, ожеднех и дасте ми да пијем.</w:t>
      </w:r>
    </w:p>
    <w:p/>
    <w:p>
      <w:r xmlns:w="http://schemas.openxmlformats.org/wordprocessingml/2006/main">
        <w:t xml:space="preserve">2. Римљанима 12:15 – Радујте се са онима који се радују; тугујте са онима који тугују.</w:t>
      </w:r>
    </w:p>
    <w:p/>
    <w:p>
      <w:r xmlns:w="http://schemas.openxmlformats.org/wordprocessingml/2006/main">
        <w:t xml:space="preserve">1. Самуилова 30:12 И дали су му парче колача од смокава и два грозда сувог грожђа; и кад је јео, дух му се поново вратио, јер три дана није јео хлеба, нити пио воде. и три ноћи.</w:t>
      </w:r>
    </w:p>
    <w:p/>
    <w:p>
      <w:r xmlns:w="http://schemas.openxmlformats.org/wordprocessingml/2006/main">
        <w:t xml:space="preserve">Давид и његови људи нашли су једног египатског слугу који је три дана и ноћи био без хране и воде. Дали су му парче колача и два грозда сувог грожђа и када их је појео, дух му се вратио.</w:t>
      </w:r>
    </w:p>
    <w:p/>
    <w:p>
      <w:r xmlns:w="http://schemas.openxmlformats.org/wordprocessingml/2006/main">
        <w:t xml:space="preserve">1. Моћ Божије опскрбе: како Бог провиђа све наше потребе</w:t>
      </w:r>
    </w:p>
    <w:p/>
    <w:p>
      <w:r xmlns:w="http://schemas.openxmlformats.org/wordprocessingml/2006/main">
        <w:t xml:space="preserve">2. Снага издржљивости: како нас Бог јача у тешким временима</w:t>
      </w:r>
    </w:p>
    <w:p/>
    <w:p>
      <w:r xmlns:w="http://schemas.openxmlformats.org/wordprocessingml/2006/main">
        <w:t xml:space="preserve">1. Филипљанима 4:19 И Бог мој ће испунити сваку вашу потребу према свом богатству у слави у Христу Исусу.</w:t>
      </w:r>
    </w:p>
    <w:p/>
    <w:p>
      <w:r xmlns:w="http://schemas.openxmlformats.org/wordprocessingml/2006/main">
        <w:t xml:space="preserve">2. Исаија 40:31 Али они који чекају Господа обновиће своју снагу; они ће се уздићи са крилима као орлови; они ће трчати и неће бити уморни; ходаће и неће се онесвестити.</w:t>
      </w:r>
    </w:p>
    <w:p/>
    <w:p>
      <w:r xmlns:w="http://schemas.openxmlformats.org/wordprocessingml/2006/main">
        <w:t xml:space="preserve">1. Самуилова 30:13 А Давид му рече: Чији припадаш? а одакле си ти? А он рече: Ја сам младић Египћанин, слуга једног Амаличанина; а господар ме остави, јер сам се пре три дана разболео.</w:t>
      </w:r>
    </w:p>
    <w:p/>
    <w:p>
      <w:r xmlns:w="http://schemas.openxmlformats.org/wordprocessingml/2006/main">
        <w:t xml:space="preserve">Давид је наишао на младића из Египта којег је оставио његов амалектски господар јер се разболео пре три дана.</w:t>
      </w:r>
    </w:p>
    <w:p/>
    <w:p>
      <w:r xmlns:w="http://schemas.openxmlformats.org/wordprocessingml/2006/main">
        <w:t xml:space="preserve">1. Божја верност у временима очаја</w:t>
      </w:r>
    </w:p>
    <w:p/>
    <w:p>
      <w:r xmlns:w="http://schemas.openxmlformats.org/wordprocessingml/2006/main">
        <w:t xml:space="preserve">2. Моћ истрајности у суочавању са потешкоћама</w:t>
      </w:r>
    </w:p>
    <w:p/>
    <w:p>
      <w:r xmlns:w="http://schemas.openxmlformats.org/wordprocessingml/2006/main">
        <w:t xml:space="preserve">1. Поновљени закони 31:8 – „Господ је који иде испред тебе. Он ће бити с тобом; неће те изневерити нити ће те оставити. Не бој се и не плаши се.</w:t>
      </w:r>
    </w:p>
    <w:p/>
    <w:p>
      <w:r xmlns:w="http://schemas.openxmlformats.org/wordprocessingml/2006/main">
        <w:t xml:space="preserve">2. Исаија 41:10 – „Не бој се, јер сам ја с тобом; не плаши се, јер сам ја твој Бог; ја ћу те ојачати, помоћи ћу ти, подупирати ћу те својом праведном десницом.</w:t>
      </w:r>
    </w:p>
    <w:p/>
    <w:p>
      <w:r xmlns:w="http://schemas.openxmlformats.org/wordprocessingml/2006/main">
        <w:t xml:space="preserve">1. Самуилова 30:14 Ми смо извршили инвазију на југ Керејаца и на обалу која припада Јуди, и на југ од Халеба; и спалисмо Зиклаг огњем.</w:t>
      </w:r>
    </w:p>
    <w:p/>
    <w:p>
      <w:r xmlns:w="http://schemas.openxmlformats.org/wordprocessingml/2006/main">
        <w:t xml:space="preserve">Давид и његови људи упали су на Керете и уништили Сиклаг.</w:t>
      </w:r>
    </w:p>
    <w:p/>
    <w:p>
      <w:r xmlns:w="http://schemas.openxmlformats.org/wordprocessingml/2006/main">
        <w:t xml:space="preserve">1. Вера у Бога ће вас одвести кроз сваку потешкоћу, без обзира на то колико је тешка ситуација.</w:t>
      </w:r>
    </w:p>
    <w:p/>
    <w:p>
      <w:r xmlns:w="http://schemas.openxmlformats.org/wordprocessingml/2006/main">
        <w:t xml:space="preserve">2. Радост у Господу је сила твоја.</w:t>
      </w:r>
    </w:p>
    <w:p/>
    <w:p>
      <w:r xmlns:w="http://schemas.openxmlformats.org/wordprocessingml/2006/main">
        <w:t xml:space="preserve">1. Исаија 40:31 „Али они који се уздају у Господа обновиће снагу своју, уздићи ће се с крилима као орлови, трчаће и неће се уморити, и ходаће и неће се онесвестити.“</w:t>
      </w:r>
    </w:p>
    <w:p/>
    <w:p>
      <w:r xmlns:w="http://schemas.openxmlformats.org/wordprocessingml/2006/main">
        <w:t xml:space="preserve">2. Псалам 28:7 „Господ је моја снага и штит мој; срце моје уздало се у њега и помогло ми се, зато се радује срце моје, и песмом својом хвалићу га.“</w:t>
      </w:r>
    </w:p>
    <w:p/>
    <w:p>
      <w:r xmlns:w="http://schemas.openxmlformats.org/wordprocessingml/2006/main">
        <w:t xml:space="preserve">1. Самуилова 30:15 А Давид му рече: Можеш ли ме довести у ово друштво? А он рече: Закуни ми се Богом да ме нећеш убити, нити ме предати у руке господару мом, а ја ћу те спустити у ово друштво.</w:t>
      </w:r>
    </w:p>
    <w:p/>
    <w:p>
      <w:r xmlns:w="http://schemas.openxmlformats.org/wordprocessingml/2006/main">
        <w:t xml:space="preserve">Давид је склопио савез са неким човеком да би га спустио у друштво.</w:t>
      </w:r>
    </w:p>
    <w:p/>
    <w:p>
      <w:r xmlns:w="http://schemas.openxmlformats.org/wordprocessingml/2006/main">
        <w:t xml:space="preserve">1. Важност придржавања завета.</w:t>
      </w:r>
    </w:p>
    <w:p/>
    <w:p>
      <w:r xmlns:w="http://schemas.openxmlformats.org/wordprocessingml/2006/main">
        <w:t xml:space="preserve">2. Преузимање ризика ради постизања већег добра.</w:t>
      </w:r>
    </w:p>
    <w:p/>
    <w:p>
      <w:r xmlns:w="http://schemas.openxmlformats.org/wordprocessingml/2006/main">
        <w:t xml:space="preserve">1. Проповедник 5:4-5 – Када се заветујеш Богу, не одложи да га испуниш; јер он не воли безумнике: плати оно што си се заветовао.</w:t>
      </w:r>
    </w:p>
    <w:p/>
    <w:p>
      <w:r xmlns:w="http://schemas.openxmlformats.org/wordprocessingml/2006/main">
        <w:t xml:space="preserve">2. Јеврејима 13:20-21 – А Бог мира, који је из мртвих вратио Господа нашега Исуса, тог великог пастира оваца, крвљу вечнога завета, учини те савршеним у сваком добром делу да чиниш његово вољу, чинећи у вама оно што је њему мило, кроз Исуса Христа; коме је слава у векове векова. Амин.</w:t>
      </w:r>
    </w:p>
    <w:p/>
    <w:p>
      <w:r xmlns:w="http://schemas.openxmlformats.org/wordprocessingml/2006/main">
        <w:t xml:space="preserve">1. Самуилова 30:16 И када га је спустио, гле, они су се раширили по свој земљи, јели и пили и играли, због свог великог плена који су узели из земље филистејске, и из земље Јуде.</w:t>
      </w:r>
    </w:p>
    <w:p/>
    <w:p>
      <w:r xmlns:w="http://schemas.openxmlformats.org/wordprocessingml/2006/main">
        <w:t xml:space="preserve">Давид и његови људи су победили Филистејце и узели од њих велики плен, који су прославили јелом, пићем и игром.</w:t>
      </w:r>
    </w:p>
    <w:p/>
    <w:p>
      <w:r xmlns:w="http://schemas.openxmlformats.org/wordprocessingml/2006/main">
        <w:t xml:space="preserve">1. Радујте се у Господу за Његове победе</w:t>
      </w:r>
    </w:p>
    <w:p/>
    <w:p>
      <w:r xmlns:w="http://schemas.openxmlformats.org/wordprocessingml/2006/main">
        <w:t xml:space="preserve">2. Прославите умерено</w:t>
      </w:r>
    </w:p>
    <w:p/>
    <w:p>
      <w:r xmlns:w="http://schemas.openxmlformats.org/wordprocessingml/2006/main">
        <w:t xml:space="preserve">1. Псалам 118:24, Ово је дан који створи Господ; радујмо се и веселимо се томе.</w:t>
      </w:r>
    </w:p>
    <w:p/>
    <w:p>
      <w:r xmlns:w="http://schemas.openxmlformats.org/wordprocessingml/2006/main">
        <w:t xml:space="preserve">2. Проповедник 8:15, Тада сам похвалио уживање, јер човек нема ништа боље под сунцем него да једе, пије и весели се.</w:t>
      </w:r>
    </w:p>
    <w:p/>
    <w:p>
      <w:r xmlns:w="http://schemas.openxmlformats.org/wordprocessingml/2006/main">
        <w:t xml:space="preserve">1. Самуелова 30:17 И Давид их је тукао од сумрака па све до вечери следећег дана, и нико од њих није умакао, осим четири стотине младића, који су јахали на камиле и бежали.</w:t>
      </w:r>
    </w:p>
    <w:p/>
    <w:p>
      <w:r xmlns:w="http://schemas.openxmlformats.org/wordprocessingml/2006/main">
        <w:t xml:space="preserve">Давид је победио Амалечане од сумрака до вечери следећег дана, са само четири стотине младића који су побегли на камилама.</w:t>
      </w:r>
    </w:p>
    <w:p/>
    <w:p>
      <w:r xmlns:w="http://schemas.openxmlformats.org/wordprocessingml/2006/main">
        <w:t xml:space="preserve">1. Божја верност у суочавању са невољама (1. Коринћанима 10:13).</w:t>
      </w:r>
    </w:p>
    <w:p/>
    <w:p>
      <w:r xmlns:w="http://schemas.openxmlformats.org/wordprocessingml/2006/main">
        <w:t xml:space="preserve">2. Важност истрајности у тешким временима ( Јаков 1:2-4 ).</w:t>
      </w:r>
    </w:p>
    <w:p/>
    <w:p>
      <w:r xmlns:w="http://schemas.openxmlformats.org/wordprocessingml/2006/main">
        <w:t xml:space="preserve">1. Исаија 40:31 – Али они који чекају на Господа обновиће своју снагу; они ће се уздићи са крилима као орлови; они ће трчати и неће бити уморни; и они ће ходати и неће се онесвестити.</w:t>
      </w:r>
    </w:p>
    <w:p/>
    <w:p>
      <w:r xmlns:w="http://schemas.openxmlformats.org/wordprocessingml/2006/main">
        <w:t xml:space="preserve">2. Филипљанима 4:13 – Све могу кроз Христа који ме јача.</w:t>
      </w:r>
    </w:p>
    <w:p/>
    <w:p>
      <w:r xmlns:w="http://schemas.openxmlformats.org/wordprocessingml/2006/main">
        <w:t xml:space="preserve">1. Самуилова 30:18 И Давид је повратио све што су Амалечани однели, а Давид је избавио своје две жене.</w:t>
      </w:r>
    </w:p>
    <w:p/>
    <w:p>
      <w:r xmlns:w="http://schemas.openxmlformats.org/wordprocessingml/2006/main">
        <w:t xml:space="preserve">Давид је успешно повратио оно што су узели Амаличани и такође је спасао своје две жене.</w:t>
      </w:r>
    </w:p>
    <w:p/>
    <w:p>
      <w:r xmlns:w="http://schemas.openxmlformats.org/wordprocessingml/2006/main">
        <w:t xml:space="preserve">1. Моћ обнове: како Бог може да обнови све што је изгубљено</w:t>
      </w:r>
    </w:p>
    <w:p/>
    <w:p>
      <w:r xmlns:w="http://schemas.openxmlformats.org/wordprocessingml/2006/main">
        <w:t xml:space="preserve">2. Снага љубави: како љубав може да превазиђе све препреке</w:t>
      </w:r>
    </w:p>
    <w:p/>
    <w:p>
      <w:r xmlns:w="http://schemas.openxmlformats.org/wordprocessingml/2006/main">
        <w:t xml:space="preserve">1. Псалам 34:19 – Много је невоља праведника, али га Господ избавља од свих.</w:t>
      </w:r>
    </w:p>
    <w:p/>
    <w:p>
      <w:r xmlns:w="http://schemas.openxmlformats.org/wordprocessingml/2006/main">
        <w:t xml:space="preserve">2. Исаија 43:1-3 – Али сада овако говори Господ, који те створи, Јакове, који те створи, Израеле: Не бој се, јер сам те ја откупио; Звао сам те по имену, ти си мој. Кад прођеш кроз воде, ја ћу бити с тобом; и кроз реке, неће те савладати; кад прођеш кроз огањ нећеш бити спаљен, и пламен те неће прогутати. Јер ја сам Господ Бог твој, Светац Израиљев, твој Спаситељ.</w:t>
      </w:r>
    </w:p>
    <w:p/>
    <w:p>
      <w:r xmlns:w="http://schemas.openxmlformats.org/wordprocessingml/2006/main">
        <w:t xml:space="preserve">1. Самуилова 30:19 И ништа им није недостајало, ни мало ни велико, ни синови ни кћери, ни плен, ни било шта што су им узели: Давид је све повратио.</w:t>
      </w:r>
    </w:p>
    <w:p/>
    <w:p>
      <w:r xmlns:w="http://schemas.openxmlformats.org/wordprocessingml/2006/main">
        <w:t xml:space="preserve">Давид и његови људи су победили у бици и повратили сву своју имовину.</w:t>
      </w:r>
    </w:p>
    <w:p/>
    <w:p>
      <w:r xmlns:w="http://schemas.openxmlformats.org/wordprocessingml/2006/main">
        <w:t xml:space="preserve">1. Бог ће нас обезбедити и заштитити у временима невоље.</w:t>
      </w:r>
    </w:p>
    <w:p/>
    <w:p>
      <w:r xmlns:w="http://schemas.openxmlformats.org/wordprocessingml/2006/main">
        <w:t xml:space="preserve">2. Можемо се поуздати у Бога и Он ће вратити оно што је изгубљено.</w:t>
      </w:r>
    </w:p>
    <w:p/>
    <w:p>
      <w:r xmlns:w="http://schemas.openxmlformats.org/wordprocessingml/2006/main">
        <w:t xml:space="preserve">1. Римљанима 8:28 – И знамо да све ради на добро онима који љубе Бога, онима који су позвани по његовој намери.</w:t>
      </w:r>
    </w:p>
    <w:p/>
    <w:p>
      <w:r xmlns:w="http://schemas.openxmlformats.org/wordprocessingml/2006/main">
        <w:t xml:space="preserve">2. Псалам 37:25 - Био сам млад, а сада сам стар; Али не видех праведника остављеног, Ни потомке његове да просе хлеб.</w:t>
      </w:r>
    </w:p>
    <w:p/>
    <w:p>
      <w:r xmlns:w="http://schemas.openxmlformats.org/wordprocessingml/2006/main">
        <w:t xml:space="preserve">1. Самуилова 30:20 И Давид је узео сва оваца и говеда, које су истерали испред оне друге стоке, и рекао: Ово је Давидов плен.</w:t>
      </w:r>
    </w:p>
    <w:p/>
    <w:p>
      <w:r xmlns:w="http://schemas.openxmlformats.org/wordprocessingml/2006/main">
        <w:t xml:space="preserve">Давид је узео све животиње које су он и његови људи ухватили од Амалечана и прогласио их својим пленом.</w:t>
      </w:r>
    </w:p>
    <w:p/>
    <w:p>
      <w:r xmlns:w="http://schemas.openxmlformats.org/wordprocessingml/2006/main">
        <w:t xml:space="preserve">1. Божји благослови на неочекиваним местима</w:t>
      </w:r>
    </w:p>
    <w:p/>
    <w:p>
      <w:r xmlns:w="http://schemas.openxmlformats.org/wordprocessingml/2006/main">
        <w:t xml:space="preserve">2. Награде за истрајност</w:t>
      </w:r>
    </w:p>
    <w:p/>
    <w:p>
      <w:r xmlns:w="http://schemas.openxmlformats.org/wordprocessingml/2006/main">
        <w:t xml:space="preserve">1. Матеј 5:45 да будете деца Оца свог који је на небесима; јер он даје да своје сунце излази и на зле и на добре, и даје кишу на праведне и на неправедне.</w:t>
      </w:r>
    </w:p>
    <w:p/>
    <w:p>
      <w:r xmlns:w="http://schemas.openxmlformats.org/wordprocessingml/2006/main">
        <w:t xml:space="preserve">2. Јаковљева 1:12 Блажен је човек који трпи искушење; јер када буде одобрен, примиће венац живота који је Господ обећао онима који Га љубе.</w:t>
      </w:r>
    </w:p>
    <w:p/>
    <w:p>
      <w:r xmlns:w="http://schemas.openxmlformats.org/wordprocessingml/2006/main">
        <w:t xml:space="preserve">1. Самуилова 30:21 И Давид дође до две стотине људи, који су били толико изнемогли да нису могли да пођу за Давидом, кога су такође натерали да борави код потока Бесор; који су били с њим; и кад се Давид приближио народу, поздравио их је.</w:t>
      </w:r>
    </w:p>
    <w:p/>
    <w:p>
      <w:r xmlns:w="http://schemas.openxmlformats.org/wordprocessingml/2006/main">
        <w:t xml:space="preserve">Две стотине људи било је преслабо да пођу за Давидом, па су остали код потока Бесора. Када су Давид и његови људи пришли, он их је поздравио.</w:t>
      </w:r>
    </w:p>
    <w:p/>
    <w:p>
      <w:r xmlns:w="http://schemas.openxmlformats.org/wordprocessingml/2006/main">
        <w:t xml:space="preserve">1. Моћ поздрављања других: проучавање 1. Самуилове 30:21</w:t>
      </w:r>
    </w:p>
    <w:p/>
    <w:p>
      <w:r xmlns:w="http://schemas.openxmlformats.org/wordprocessingml/2006/main">
        <w:t xml:space="preserve">2. Снага заједништва: Рефлексија на 1. Самуилова 30:21</w:t>
      </w:r>
    </w:p>
    <w:p/>
    <w:p>
      <w:r xmlns:w="http://schemas.openxmlformats.org/wordprocessingml/2006/main">
        <w:t xml:space="preserve">1. Матеј 5:44 – А ја вам кажем: Љубите непријатеље своје, благосиљајте оне који вас проклињу, чините добро онима који вас мрзе, и молите се за оне који вас вређају и прогоне;</w:t>
      </w:r>
    </w:p>
    <w:p/>
    <w:p>
      <w:r xmlns:w="http://schemas.openxmlformats.org/wordprocessingml/2006/main">
        <w:t xml:space="preserve">2. Јеврејима 10:24-25 – И сматрајмо једни друге да изазивамо на љубав и на добра дела: не остављајући окупљање себе, као што је то код неких; него подстичући једни друге, и то тим више што видите да се дан приближава.</w:t>
      </w:r>
    </w:p>
    <w:p/>
    <w:p>
      <w:r xmlns:w="http://schemas.openxmlformats.org/wordprocessingml/2006/main">
        <w:t xml:space="preserve">1. Самуилова 30:22 Тада одговорише сви зли људи и људи из Белија, од оних који су ишли с Давидом, и рекоше: Пошто нису ишли с нама, нећемо им дати ништа од плена који смо добили, осим свима мучи жену своју и децу његову, да их одведу и оду.</w:t>
      </w:r>
    </w:p>
    <w:p/>
    <w:p>
      <w:r xmlns:w="http://schemas.openxmlformats.org/wordprocessingml/2006/main">
        <w:t xml:space="preserve">Зли људи и људи из Белијала одбили су да поделе ратни плен са онима који се нису борили уз њих, већ су им уместо тога дозволили да узму своје породице и оду.</w:t>
      </w:r>
    </w:p>
    <w:p/>
    <w:p>
      <w:r xmlns:w="http://schemas.openxmlformats.org/wordprocessingml/2006/main">
        <w:t xml:space="preserve">1. Божија милост је већа од наше себичности.</w:t>
      </w:r>
    </w:p>
    <w:p/>
    <w:p>
      <w:r xmlns:w="http://schemas.openxmlformats.org/wordprocessingml/2006/main">
        <w:t xml:space="preserve">2. Добијамо плодове љубазности и поштовања према другима.</w:t>
      </w:r>
    </w:p>
    <w:p/>
    <w:p>
      <w:r xmlns:w="http://schemas.openxmlformats.org/wordprocessingml/2006/main">
        <w:t xml:space="preserve">1. Матеј 25:40 – И одговориће им Цар: Заиста, кажем вам, као што учинисте једном од ове моје најмање браће, мени учинисте.</w:t>
      </w:r>
    </w:p>
    <w:p/>
    <w:p>
      <w:r xmlns:w="http://schemas.openxmlformats.org/wordprocessingml/2006/main">
        <w:t xml:space="preserve">2. Галатима 6:7 – Немојте се заваравати: Бог се не руга, јер шта ко посеје, то ће и пожњети.</w:t>
      </w:r>
    </w:p>
    <w:p/>
    <w:p>
      <w:r xmlns:w="http://schemas.openxmlformats.org/wordprocessingml/2006/main">
        <w:t xml:space="preserve">1. Самуилова 30:23 Тада Давид рече: Не чините тако, браћо моја, са оним што нам је Господ дао, који нас је сачувао и предао чету која је дошла против нас у наше руке.</w:t>
      </w:r>
    </w:p>
    <w:p/>
    <w:p>
      <w:r xmlns:w="http://schemas.openxmlformats.org/wordprocessingml/2006/main">
        <w:t xml:space="preserve">Давид је одбио да дозволи својим људима да узму ратни плен који им је дао Господ.</w:t>
      </w:r>
    </w:p>
    <w:p/>
    <w:p>
      <w:r xmlns:w="http://schemas.openxmlformats.org/wordprocessingml/2006/main">
        <w:t xml:space="preserve">1. „Благословена Заштита Господња“</w:t>
      </w:r>
    </w:p>
    <w:p/>
    <w:p>
      <w:r xmlns:w="http://schemas.openxmlformats.org/wordprocessingml/2006/main">
        <w:t xml:space="preserve">2. „Наша послушност Господњој вољи“</w:t>
      </w:r>
    </w:p>
    <w:p/>
    <w:p>
      <w:r xmlns:w="http://schemas.openxmlformats.org/wordprocessingml/2006/main">
        <w:t xml:space="preserve">1. Поновљени закони 8:18 – „Али сећај се Господа Бога свог, јер ти је он који даје моћ да стекнеш богатство, да би утврдио свој завет за који се заклео оцима твојим, као што је данас.“</w:t>
      </w:r>
    </w:p>
    <w:p/>
    <w:p>
      <w:r xmlns:w="http://schemas.openxmlformats.org/wordprocessingml/2006/main">
        <w:t xml:space="preserve">2. Матеј 6:33 – „А ви тражите најпре Царство Божије и правду његову; и све ће вам се ово додати.“</w:t>
      </w:r>
    </w:p>
    <w:p/>
    <w:p>
      <w:r xmlns:w="http://schemas.openxmlformats.org/wordprocessingml/2006/main">
        <w:t xml:space="preserve">1. Самуилова 30:24 Јер ко ће вас послушати у овој ствари? али као што је његов део који силази у бој, тако ће бити његов део који остаје уз робу: они ће се растати подједнако.</w:t>
      </w:r>
    </w:p>
    <w:p/>
    <w:p>
      <w:r xmlns:w="http://schemas.openxmlformats.org/wordprocessingml/2006/main">
        <w:t xml:space="preserve">Овај одломак наглашава важност једнаког дељења са онима који учествују у битци као и са онима који остају.</w:t>
      </w:r>
    </w:p>
    <w:p/>
    <w:p>
      <w:r xmlns:w="http://schemas.openxmlformats.org/wordprocessingml/2006/main">
        <w:t xml:space="preserve">1. „Једнако учешће: важност правичности и одговорности“</w:t>
      </w:r>
    </w:p>
    <w:p/>
    <w:p>
      <w:r xmlns:w="http://schemas.openxmlformats.org/wordprocessingml/2006/main">
        <w:t xml:space="preserve">2. „Награде оданости: поука из 1. Самуилове 30:24“</w:t>
      </w:r>
    </w:p>
    <w:p/>
    <w:p>
      <w:r xmlns:w="http://schemas.openxmlformats.org/wordprocessingml/2006/main">
        <w:t xml:space="preserve">1. Лука 6:38 – „Дајте, и даће вам се. Добра мера, стиснута, протресена и претрчена, излиће се у ваше крило. ти."</w:t>
      </w:r>
    </w:p>
    <w:p/>
    <w:p>
      <w:r xmlns:w="http://schemas.openxmlformats.org/wordprocessingml/2006/main">
        <w:t xml:space="preserve">2. Галатима 6:7 – „Не дајте се завести: Бог се не може ругати. Човек жање оно што посеје.“</w:t>
      </w:r>
    </w:p>
    <w:p/>
    <w:p>
      <w:r xmlns:w="http://schemas.openxmlformats.org/wordprocessingml/2006/main">
        <w:t xml:space="preserve">1. Самуилова 30:25 И тако је било од тог дана па надаље, да је то учинио прописом и уредбом за Израел до данас.</w:t>
      </w:r>
    </w:p>
    <w:p/>
    <w:p>
      <w:r xmlns:w="http://schemas.openxmlformats.org/wordprocessingml/2006/main">
        <w:t xml:space="preserve">Давид је успоставио статут и уредбу за Израел, која је и данас на снази.</w:t>
      </w:r>
    </w:p>
    <w:p/>
    <w:p>
      <w:r xmlns:w="http://schemas.openxmlformats.org/wordprocessingml/2006/main">
        <w:t xml:space="preserve">1: Божји закони су и данас на снази и треба да се трудимо да их испунимо.</w:t>
      </w:r>
    </w:p>
    <w:p/>
    <w:p>
      <w:r xmlns:w="http://schemas.openxmlformats.org/wordprocessingml/2006/main">
        <w:t xml:space="preserve">2: Треба узети пример из Давидовог живота и следити Божје законе.</w:t>
      </w:r>
    </w:p>
    <w:p/>
    <w:p>
      <w:r xmlns:w="http://schemas.openxmlformats.org/wordprocessingml/2006/main">
        <w:t xml:space="preserve">1: Колошанима 3:17 И шта год чините, речју или делом, чините све у име Господа Исуса, захваљујући Богу Оцу кроз Њега.</w:t>
      </w:r>
    </w:p>
    <w:p/>
    <w:p>
      <w:r xmlns:w="http://schemas.openxmlformats.org/wordprocessingml/2006/main">
        <w:t xml:space="preserve">2: Римљанима 12:2 Не прилагођавајте се обрасцу овог света, него се преобразите обнављањем свог ума. Тада ћете моћи да тестирате и одобрите оно што је Божја воља његова добра, угодна и савршена воља.</w:t>
      </w:r>
    </w:p>
    <w:p/>
    <w:p>
      <w:r xmlns:w="http://schemas.openxmlformats.org/wordprocessingml/2006/main">
        <w:t xml:space="preserve">1. Самуилова 30:26 И када је Давид дошао у Сиклаг, послао је плен старешинама Јудиним, чак и својим пријатељима, говорећи: Ево вам поклона од плена од непријатеља Господњих;</w:t>
      </w:r>
    </w:p>
    <w:p/>
    <w:p>
      <w:r xmlns:w="http://schemas.openxmlformats.org/wordprocessingml/2006/main">
        <w:t xml:space="preserve">Давид је послао ратни плен од Јеховиних непријатеља Јудиним старешинама као поклон.</w:t>
      </w:r>
    </w:p>
    <w:p/>
    <w:p>
      <w:r xmlns:w="http://schemas.openxmlformats.org/wordprocessingml/2006/main">
        <w:t xml:space="preserve">1. Моћ великодушности: давање другима кроз оно што нам је дато</w:t>
      </w:r>
    </w:p>
    <w:p/>
    <w:p>
      <w:r xmlns:w="http://schemas.openxmlformats.org/wordprocessingml/2006/main">
        <w:t xml:space="preserve">2. Благослов послушности: Награде за слеђење Божје воље</w:t>
      </w:r>
    </w:p>
    <w:p/>
    <w:p>
      <w:r xmlns:w="http://schemas.openxmlformats.org/wordprocessingml/2006/main">
        <w:t xml:space="preserve">1. Ефешанима 4:28 – „Нека више не краде лопов, него нека се труди, радећи поштено својим рукама, да би имао шта да подели са оним коме је потребно“.</w:t>
      </w:r>
    </w:p>
    <w:p/>
    <w:p>
      <w:r xmlns:w="http://schemas.openxmlformats.org/wordprocessingml/2006/main">
        <w:t xml:space="preserve">2. 1. Јованова 3:17 – „Али ако неко има добра света и види брата свога у невољи, а затвори срце своје пред њим, како љубав Божја остаје у њему?“</w:t>
      </w:r>
    </w:p>
    <w:p/>
    <w:p>
      <w:r xmlns:w="http://schemas.openxmlformats.org/wordprocessingml/2006/main">
        <w:t xml:space="preserve">1. Самуилова 30:27 За оне који су били у Бетелу, и за оне који су били у јужном Рамоту, и за оне који су били у Јатиру,</w:t>
      </w:r>
    </w:p>
    <w:p/>
    <w:p>
      <w:r xmlns:w="http://schemas.openxmlformats.org/wordprocessingml/2006/main">
        <w:t xml:space="preserve">Давид је повратио све што су Амаличани узели.</w:t>
      </w:r>
    </w:p>
    <w:p/>
    <w:p>
      <w:r xmlns:w="http://schemas.openxmlformats.org/wordprocessingml/2006/main">
        <w:t xml:space="preserve">Давид је могао да поврати све што су Амалечани узели из Бетела, Јужног Рамота и Јатира.</w:t>
      </w:r>
    </w:p>
    <w:p/>
    <w:p>
      <w:r xmlns:w="http://schemas.openxmlformats.org/wordprocessingml/2006/main">
        <w:t xml:space="preserve">1. Моћ вере: како је Давид повратио све што су Амаличани узели</w:t>
      </w:r>
    </w:p>
    <w:p/>
    <w:p>
      <w:r xmlns:w="http://schemas.openxmlformats.org/wordprocessingml/2006/main">
        <w:t xml:space="preserve">2. Борба против невоља: превазилажење потешкоћа уз помоћ Божију</w:t>
      </w:r>
    </w:p>
    <w:p/>
    <w:p>
      <w:r xmlns:w="http://schemas.openxmlformats.org/wordprocessingml/2006/main">
        <w:t xml:space="preserve">1. Римљанима 8:31 – „Шта ћемо онда рећи на ове ствари? Ако је Бог за нас, ко може бити против нас?“</w:t>
      </w:r>
    </w:p>
    <w:p/>
    <w:p>
      <w:r xmlns:w="http://schemas.openxmlformats.org/wordprocessingml/2006/main">
        <w:t xml:space="preserve">2. 1. Петрова 5:7 – „Све своје бриге баците на њега, јер он брине о вама.“</w:t>
      </w:r>
    </w:p>
    <w:p/>
    <w:p>
      <w:r xmlns:w="http://schemas.openxmlformats.org/wordprocessingml/2006/main">
        <w:t xml:space="preserve">1. Самуилова 30:28 И онима који су били у Ароеру, и онима који су били у Сифмоту, и онима који су били у Ештемои,</w:t>
      </w:r>
    </w:p>
    <w:p/>
    <w:p>
      <w:r xmlns:w="http://schemas.openxmlformats.org/wordprocessingml/2006/main">
        <w:t xml:space="preserve">Давид и његови људи спасили су своје породице и имовину од Амалечана.</w:t>
      </w:r>
    </w:p>
    <w:p/>
    <w:p>
      <w:r xmlns:w="http://schemas.openxmlformats.org/wordprocessingml/2006/main">
        <w:t xml:space="preserve">1. Све можемо кроз Христа који нас јача.</w:t>
      </w:r>
    </w:p>
    <w:p/>
    <w:p>
      <w:r xmlns:w="http://schemas.openxmlformats.org/wordprocessingml/2006/main">
        <w:t xml:space="preserve">2. Бог награђује оне који су верни Његовој вољи.</w:t>
      </w:r>
    </w:p>
    <w:p/>
    <w:p>
      <w:r xmlns:w="http://schemas.openxmlformats.org/wordprocessingml/2006/main">
        <w:t xml:space="preserve">1. Филипљанима 4:13 – Све могу кроз Христа који ме јача.</w:t>
      </w:r>
    </w:p>
    <w:p/>
    <w:p>
      <w:r xmlns:w="http://schemas.openxmlformats.org/wordprocessingml/2006/main">
        <w:t xml:space="preserve">2. Матеј 25:21 – Господар му рече: Добро, слуго добри и верни. Мало си био веран; Ја ћу те поставити преко много тога. Уђи у радост господара свога.</w:t>
      </w:r>
    </w:p>
    <w:p/>
    <w:p>
      <w:r xmlns:w="http://schemas.openxmlformats.org/wordprocessingml/2006/main">
        <w:t xml:space="preserve">1. Самуилова 30:29 И онима који су били у Рахали, и онима који су били у градовима Јерахмелићана, и онима који су били у градовима Кенејаца,</w:t>
      </w:r>
    </w:p>
    <w:p/>
    <w:p>
      <w:r xmlns:w="http://schemas.openxmlformats.org/wordprocessingml/2006/main">
        <w:t xml:space="preserve">Овај одломак говори о три различите групе људи који живе у три различита града у древном свету.</w:t>
      </w:r>
    </w:p>
    <w:p/>
    <w:p>
      <w:r xmlns:w="http://schemas.openxmlformats.org/wordprocessingml/2006/main">
        <w:t xml:space="preserve">1. Чуда јединства: Користећи 1. Самуилова 30:29 као пример</w:t>
      </w:r>
    </w:p>
    <w:p/>
    <w:p>
      <w:r xmlns:w="http://schemas.openxmlformats.org/wordprocessingml/2006/main">
        <w:t xml:space="preserve">2. Проналажење снаге кроз заједницу: Размишљања о 1. Самуиловој 30:29</w:t>
      </w:r>
    </w:p>
    <w:p/>
    <w:p>
      <w:r xmlns:w="http://schemas.openxmlformats.org/wordprocessingml/2006/main">
        <w:t xml:space="preserve">1. Пословице 27:17, Гвожђе оштри гвожђе; тако човек изоштрава лице свог пријатеља.</w:t>
      </w:r>
    </w:p>
    <w:p/>
    <w:p>
      <w:r xmlns:w="http://schemas.openxmlformats.org/wordprocessingml/2006/main">
        <w:t xml:space="preserve">2. Проповедник 4:9-12, Боље је двоје од једног; јер имају добру награду за свој труд. Јер ако падну, онај ће подићи свог ближњег; али тешко оном који је сам кад падне; јер нема другог ко би му помогао. Опет, ако двоје леже заједно, онда имају топлоту: али како може бити топло сам? И ако га један победи, двојица ће му се одупрети; а трострука врпца се не кида брзо.</w:t>
      </w:r>
    </w:p>
    <w:p/>
    <w:p>
      <w:r xmlns:w="http://schemas.openxmlformats.org/wordprocessingml/2006/main">
        <w:t xml:space="preserve">1. Самуилова 30:30 И онима који су били у Хорми, и онима који су били у Хорашану, и онима који су били у Атах,</w:t>
      </w:r>
    </w:p>
    <w:p/>
    <w:p>
      <w:r xmlns:w="http://schemas.openxmlformats.org/wordprocessingml/2006/main">
        <w:t xml:space="preserve">Давид и његови људи избавили су своје породице од Амалечана.</w:t>
      </w:r>
    </w:p>
    <w:p/>
    <w:p>
      <w:r xmlns:w="http://schemas.openxmlformats.org/wordprocessingml/2006/main">
        <w:t xml:space="preserve">1. Бог ће се побринути за нас у временима искушења и борбе.</w:t>
      </w:r>
    </w:p>
    <w:p/>
    <w:p>
      <w:r xmlns:w="http://schemas.openxmlformats.org/wordprocessingml/2006/main">
        <w:t xml:space="preserve">2. Никада нисмо сами у нашим борбама – Бог је ту да нас подржи.</w:t>
      </w:r>
    </w:p>
    <w:p/>
    <w:p>
      <w:r xmlns:w="http://schemas.openxmlformats.org/wordprocessingml/2006/main">
        <w:t xml:space="preserve">1. Поновљени закони 31:8 – „Господ је који иде испред вас. Он ће бити с вама, неће вас оставити нити ће вас оставити. Не бој се и не плаши се.</w:t>
      </w:r>
    </w:p>
    <w:p/>
    <w:p>
      <w:r xmlns:w="http://schemas.openxmlformats.org/wordprocessingml/2006/main">
        <w:t xml:space="preserve">2. Исаија 41:10 – Не бој се, јер сам ја с тобом; не плашите се, јер сам ја ваш Бог; Учврстићу те, помоћи ћу ти, подржаћу те десницом својом праведном.</w:t>
      </w:r>
    </w:p>
    <w:p/>
    <w:p>
      <w:r xmlns:w="http://schemas.openxmlformats.org/wordprocessingml/2006/main">
        <w:t xml:space="preserve">1. Самуилова 30:31 И онима који су били у Хеброну и свим местима где су Давид и његови људи обичавали да прогањају.</w:t>
      </w:r>
    </w:p>
    <w:p/>
    <w:p>
      <w:r xmlns:w="http://schemas.openxmlformats.org/wordprocessingml/2006/main">
        <w:t xml:space="preserve">Давид и његови људи освојили су неколико локација, укључујући Хеброн, где су раније били.</w:t>
      </w:r>
    </w:p>
    <w:p/>
    <w:p>
      <w:r xmlns:w="http://schemas.openxmlformats.org/wordprocessingml/2006/main">
        <w:t xml:space="preserve">1. Како Бог може да претвори наше некадашње уточиште у места победе.</w:t>
      </w:r>
    </w:p>
    <w:p/>
    <w:p>
      <w:r xmlns:w="http://schemas.openxmlformats.org/wordprocessingml/2006/main">
        <w:t xml:space="preserve">2. Важност бити отпоран у суочавању са недаћама.</w:t>
      </w:r>
    </w:p>
    <w:p/>
    <w:p>
      <w:r xmlns:w="http://schemas.openxmlformats.org/wordprocessingml/2006/main">
        <w:t xml:space="preserve">1. Римљанима 8:37-39 – Не, у свим овим стварима ми смо више од победника кроз Онога који нас је волео. Јер сигуран сам да нас ни смрт ни живот, ни анђели ни владари, ни садашње ни будуће, ни силе, ни висина ни дубина, ни било шта друго у свему створеном, неће моћи одвојити од љубави Божије у Христос Исус Господ наш.</w:t>
      </w:r>
    </w:p>
    <w:p/>
    <w:p>
      <w:r xmlns:w="http://schemas.openxmlformats.org/wordprocessingml/2006/main">
        <w:t xml:space="preserve">2. 1. Коринћанима 15:57 – Али хвала Богу који нам даје победу кроз Господа нашег Исуса Христа.</w:t>
      </w:r>
    </w:p>
    <w:p/>
    <w:p>
      <w:r xmlns:w="http://schemas.openxmlformats.org/wordprocessingml/2006/main">
        <w:t xml:space="preserve">Параграф 1: 1. Самуилова 31:1-4 описује смрт Саула и његових синова у борби против Филистејаца. У овом поглављу, Филистејци се упуштају у жестоку битку против Израела. Упркос њиховим напорима, Израелци су савладани од стране непријатељских снага, а Саулови синови Јонатан, Абинадав и Малкишуа су убијени. Сам Саул је тешко рањен од стрелаца.</w:t>
      </w:r>
    </w:p>
    <w:p/>
    <w:p>
      <w:r xmlns:w="http://schemas.openxmlformats.org/wordprocessingml/2006/main">
        <w:t xml:space="preserve">Параграф 2: Наставља се у 1. Самуиловој 31:5-7, описује Саулове последње тренутке и његов захтев да га оклопоша убије. Када Саул схвати да је смртно рањен и да ће га Филистејци ускоро живог ухватити, тражи од свог оружника да га убије мачем. Међутим, из страха или оклевања, оружар одбија да изврши Саулов захтев.</w:t>
      </w:r>
    </w:p>
    <w:p/>
    <w:p>
      <w:r xmlns:w="http://schemas.openxmlformats.org/wordprocessingml/2006/main">
        <w:t xml:space="preserve">Параграф 3: У стиховима као што је 1. Самуилова 31:8-13, помиње се да Саул узима ствари у своје руке, пошто је видео да његов оружар неће удовољити његовој молби за смрт. Пада на сопствени мач и умире заједно са своја три сина на планини Гилбоа. Филистејци проналазе њихова тела и обезглављују их као трофеје победе. Излажу своја тела на зиду Бет-Шана док окаче свој оклоп у храму Аштарот.</w:t>
      </w:r>
    </w:p>
    <w:p/>
    <w:p>
      <w:r xmlns:w="http://schemas.openxmlformats.org/wordprocessingml/2006/main">
        <w:t xml:space="preserve">Укратко:</w:t>
      </w:r>
    </w:p>
    <w:p>
      <w:r xmlns:w="http://schemas.openxmlformats.org/wordprocessingml/2006/main">
        <w:t xml:space="preserve">1 Самуилова 31 представља:</w:t>
      </w:r>
    </w:p>
    <w:p>
      <w:r xmlns:w="http://schemas.openxmlformats.org/wordprocessingml/2006/main">
        <w:t xml:space="preserve">Смрт Сауа и његовог сина;</w:t>
      </w:r>
    </w:p>
    <w:p>
      <w:r xmlns:w="http://schemas.openxmlformats.org/wordprocessingml/2006/main">
        <w:t xml:space="preserve">Саулов захтев да буде убијен;</w:t>
      </w:r>
    </w:p>
    <w:p>
      <w:r xmlns:w="http://schemas.openxmlformats.org/wordprocessingml/2006/main">
        <w:t xml:space="preserve">Приказ Сауанд хиармо;</w:t>
      </w:r>
    </w:p>
    <w:p/>
    <w:p>
      <w:r xmlns:w="http://schemas.openxmlformats.org/wordprocessingml/2006/main">
        <w:t xml:space="preserve">Нагласак на:</w:t>
      </w:r>
    </w:p>
    <w:p>
      <w:r xmlns:w="http://schemas.openxmlformats.org/wordprocessingml/2006/main">
        <w:t xml:space="preserve">Смрт Сауа и његовог сина;</w:t>
      </w:r>
    </w:p>
    <w:p>
      <w:r xmlns:w="http://schemas.openxmlformats.org/wordprocessingml/2006/main">
        <w:t xml:space="preserve">Саулов захтев да буде убијен;</w:t>
      </w:r>
    </w:p>
    <w:p>
      <w:r xmlns:w="http://schemas.openxmlformats.org/wordprocessingml/2006/main">
        <w:t xml:space="preserve">Приказ Сауанд хиармо;</w:t>
      </w:r>
    </w:p>
    <w:p/>
    <w:p>
      <w:r xmlns:w="http://schemas.openxmlformats.org/wordprocessingml/2006/main">
        <w:t xml:space="preserve">Поглавље се фокусира на трагичну смрт Саула и његових синова у борби против Филистејаца, Саулов захтев да буде убијен и приказ њихових тела и оклопа. У 1. Самуиловој 31., Израелци се упуштају у жестоку битку са Филистејцима. Упркос њиховим напорима, они су поражени, а Саулови синови Јонатан, Абинадав и Малкишуа су убијени. Сам Саул је тешко рањен од стране стрелаца.</w:t>
      </w:r>
    </w:p>
    <w:p/>
    <w:p>
      <w:r xmlns:w="http://schemas.openxmlformats.org/wordprocessingml/2006/main">
        <w:t xml:space="preserve">Настављајући у 1. Самуиловој 31., схватајући да ће га Филистејци ускоро живог ухватити, Саул тражи од свог оружника да га убије мачем. Међутим, када његов оклопоша одбије да изврши његову молбу за смрт из страха или оклевања, Саул преузима ствари у своје руке. Пада на сопствени мач и умире заједно са своја три сина на планини Гилбоа.</w:t>
      </w:r>
    </w:p>
    <w:p/>
    <w:p>
      <w:r xmlns:w="http://schemas.openxmlformats.org/wordprocessingml/2006/main">
        <w:t xml:space="preserve">Поглавље се завршава тиме што су Филистејци пронашли њихова тела и обезглавили их као трофеје победе. Излажу своја тела на зиду Бет-Шана док окаче свој оклоп у храму Аштарот. Ово поглавље означава трагичан крај Саулове владавине као краља Израела и поставља позорницу за Давидово уздизање на краљевство.</w:t>
      </w:r>
    </w:p>
    <w:p/>
    <w:p>
      <w:r xmlns:w="http://schemas.openxmlformats.org/wordprocessingml/2006/main">
        <w:t xml:space="preserve">1. Самуелова 31:1 Филистејци су се борили против Израела, а Израелци су побегли пред Филистејцима и пали побијени на гори Гилбоа.</w:t>
      </w:r>
    </w:p>
    <w:p/>
    <w:p>
      <w:r xmlns:w="http://schemas.openxmlformats.org/wordprocessingml/2006/main">
        <w:t xml:space="preserve">Филистејци су се борили против Израела, због чега су многи Израелци пали на планини Гилбоа.</w:t>
      </w:r>
    </w:p>
    <w:p/>
    <w:p>
      <w:r xmlns:w="http://schemas.openxmlformats.org/wordprocessingml/2006/main">
        <w:t xml:space="preserve">1: Морамо остати јаки у својој вери, чак и када се суочавамо са непремостивим тешкоћама.</w:t>
      </w:r>
    </w:p>
    <w:p/>
    <w:p>
      <w:r xmlns:w="http://schemas.openxmlformats.org/wordprocessingml/2006/main">
        <w:t xml:space="preserve">2: Можемо учити из грешака оних који су прошли пре нас.</w:t>
      </w:r>
    </w:p>
    <w:p/>
    <w:p>
      <w:r xmlns:w="http://schemas.openxmlformats.org/wordprocessingml/2006/main">
        <w:t xml:space="preserve">1: Исус Навин 1:9 - Будите јаки и храбри; немој се уплашити и уплашити, јер је Господ Бог твој с тобом где год да пођеш.</w:t>
      </w:r>
    </w:p>
    <w:p/>
    <w:p>
      <w:r xmlns:w="http://schemas.openxmlformats.org/wordprocessingml/2006/main">
        <w:t xml:space="preserve">2: Пословице 3:5-6 - Уздај се у Господа свим срцем својим, а не ослањај се на свој разум. На свим путевима својим признај га, и он ће исправити стазе твоје.</w:t>
      </w:r>
    </w:p>
    <w:p/>
    <w:p>
      <w:r xmlns:w="http://schemas.openxmlformats.org/wordprocessingml/2006/main">
        <w:t xml:space="preserve">1. Самуилова 31:2 И Филистејци су жестоко пратили Саула и његове синове; а Филистејци убише Јонатана и Авинадава и Мелхишуа, Саулове синове.</w:t>
      </w:r>
    </w:p>
    <w:p/>
    <w:p>
      <w:r xmlns:w="http://schemas.openxmlformats.org/wordprocessingml/2006/main">
        <w:t xml:space="preserve">Филистејци су убили три Саулова сина, Јонатана, Абинадава и Мелхишуа.</w:t>
      </w:r>
    </w:p>
    <w:p/>
    <w:p>
      <w:r xmlns:w="http://schemas.openxmlformats.org/wordprocessingml/2006/main">
        <w:t xml:space="preserve">1. Моћ истрајности: поуке из приче о Саулу и његовим синовима</w:t>
      </w:r>
    </w:p>
    <w:p/>
    <w:p>
      <w:r xmlns:w="http://schemas.openxmlformats.org/wordprocessingml/2006/main">
        <w:t xml:space="preserve">2. Моћ вере: превазилажење трагедије уз поверење у Бога</w:t>
      </w:r>
    </w:p>
    <w:p/>
    <w:p>
      <w:r xmlns:w="http://schemas.openxmlformats.org/wordprocessingml/2006/main">
        <w:t xml:space="preserve">1. Римљанима 8:28 – А знамо да Бог у свему ради на добро оних који га љубе, који су по његовој намери позвани.</w:t>
      </w:r>
    </w:p>
    <w:p/>
    <w:p>
      <w:r xmlns:w="http://schemas.openxmlformats.org/wordprocessingml/2006/main">
        <w:t xml:space="preserve">2. 2. Коринћанима 4:17-18 – Јер наша светлост и тренутне невоље постижу нам вечну славу која их далеко надмашује. Дакле, не упиремо очи у оно што се види, већ у оно што се не види, јер је оно што се види привремено, а оно што се не види је вечно.</w:t>
      </w:r>
    </w:p>
    <w:p/>
    <w:p>
      <w:r xmlns:w="http://schemas.openxmlformats.org/wordprocessingml/2006/main">
        <w:t xml:space="preserve">1. Самуилова 31:3 И битка је кренула жестоко против Саула, и стрелци су га погодили; а од стрелаца је рањен.</w:t>
      </w:r>
    </w:p>
    <w:p/>
    <w:p>
      <w:r xmlns:w="http://schemas.openxmlformats.org/wordprocessingml/2006/main">
        <w:t xml:space="preserve">Саула су у борби ранили стрелци.</w:t>
      </w:r>
    </w:p>
    <w:p/>
    <w:p>
      <w:r xmlns:w="http://schemas.openxmlformats.org/wordprocessingml/2006/main">
        <w:t xml:space="preserve">1. Важност поверења и вере у Бога чак и усред тешких битака.</w:t>
      </w:r>
    </w:p>
    <w:p/>
    <w:p>
      <w:r xmlns:w="http://schemas.openxmlformats.org/wordprocessingml/2006/main">
        <w:t xml:space="preserve">2. Моћ јединства и снага у броју чак и када се суочите са супротстављеном силом.</w:t>
      </w:r>
    </w:p>
    <w:p/>
    <w:p>
      <w:r xmlns:w="http://schemas.openxmlformats.org/wordprocessingml/2006/main">
        <w:t xml:space="preserve">1. Исаија 41:10 – „Не бој се, јер сам ја с тобом; не плаши се, јер сам ја твој Бог; ја ћу те ојачати, помоћи ћу ти, подржаћу те десницом својом праведном“.</w:t>
      </w:r>
    </w:p>
    <w:p/>
    <w:p>
      <w:r xmlns:w="http://schemas.openxmlformats.org/wordprocessingml/2006/main">
        <w:t xml:space="preserve">2. Псалам 18:29 – „Јер тобом могу да трчим на чету, и по Богу, могу прескочити зид.“</w:t>
      </w:r>
    </w:p>
    <w:p/>
    <w:p>
      <w:r xmlns:w="http://schemas.openxmlformats.org/wordprocessingml/2006/main">
        <w:t xml:space="preserve">1. Самуелова 31:4 Тада Саул рече свом оружоноши: Извуци свој мач и проби ме њиме; да не дођу ови необрезани и не пробију ме и не нагрде ме. Али његов оклопоша није хтео; јер се јако уплашио. Зато Саул узе мач и паде на њега.</w:t>
      </w:r>
    </w:p>
    <w:p/>
    <w:p>
      <w:r xmlns:w="http://schemas.openxmlformats.org/wordprocessingml/2006/main">
        <w:t xml:space="preserve">Саул, у очајничком покушају да избегне даље злостављање необрезаних, тражи од свог оклопника да га убије, али оклопоша одбија из страха. Саул је тада одузео себи живот мачем.</w:t>
      </w:r>
    </w:p>
    <w:p/>
    <w:p>
      <w:r xmlns:w="http://schemas.openxmlformats.org/wordprocessingml/2006/main">
        <w:t xml:space="preserve">1. Моћ страха: како нас страх може победити и одвести мрачном стазом</w:t>
      </w:r>
    </w:p>
    <w:p/>
    <w:p>
      <w:r xmlns:w="http://schemas.openxmlformats.org/wordprocessingml/2006/main">
        <w:t xml:space="preserve">2. Савлов очај: како нас очај може навести да донесемо трагичне одлуке</w:t>
      </w:r>
    </w:p>
    <w:p/>
    <w:p>
      <w:r xmlns:w="http://schemas.openxmlformats.org/wordprocessingml/2006/main">
        <w:t xml:space="preserve">1. Матеј 10:28 – „И не бојте се оних који убијају тело, а душу не могу.</w:t>
      </w:r>
    </w:p>
    <w:p/>
    <w:p>
      <w:r xmlns:w="http://schemas.openxmlformats.org/wordprocessingml/2006/main">
        <w:t xml:space="preserve">2. Римљанима 8:31 – „Шта ћемо онда рећи на ове ствари? Ако је Бог за нас, ко може бити против нас?“</w:t>
      </w:r>
    </w:p>
    <w:p/>
    <w:p>
      <w:r xmlns:w="http://schemas.openxmlformats.org/wordprocessingml/2006/main">
        <w:t xml:space="preserve">1. Самуилова 31:5 А када је његов оружоноша видео да је Саул мртав, такође је пао на свој мач и умро с њим.</w:t>
      </w:r>
    </w:p>
    <w:p/>
    <w:p>
      <w:r xmlns:w="http://schemas.openxmlformats.org/wordprocessingml/2006/main">
        <w:t xml:space="preserve">Саул и његов оклопоша погинули су заједно у борби.</w:t>
      </w:r>
    </w:p>
    <w:p/>
    <w:p>
      <w:r xmlns:w="http://schemas.openxmlformats.org/wordprocessingml/2006/main">
        <w:t xml:space="preserve">1. Вредност лојалности и пријатељства</w:t>
      </w:r>
    </w:p>
    <w:p/>
    <w:p>
      <w:r xmlns:w="http://schemas.openxmlformats.org/wordprocessingml/2006/main">
        <w:t xml:space="preserve">2. Сећање на оне који су пали</w:t>
      </w:r>
    </w:p>
    <w:p/>
    <w:p>
      <w:r xmlns:w="http://schemas.openxmlformats.org/wordprocessingml/2006/main">
        <w:t xml:space="preserve">1. Пословице 18:24 – „Човек многих другова може пропасти, али постоји пријатељ који је ближи од брата.“</w:t>
      </w:r>
    </w:p>
    <w:p/>
    <w:p>
      <w:r xmlns:w="http://schemas.openxmlformats.org/wordprocessingml/2006/main">
        <w:t xml:space="preserve">2. Откривење 21:4 – „Обрисаће сваку сузу с очију њихових, и смрти више неће бити, ни туге, ни плача, ни бола више неће бити, јер је прошло прошло.</w:t>
      </w:r>
    </w:p>
    <w:p/>
    <w:p>
      <w:r xmlns:w="http://schemas.openxmlformats.org/wordprocessingml/2006/main">
        <w:t xml:space="preserve">1. Самуилова 31:6 Тако је Саул умро, и његова три сина, и његов оружоноша, и сви његови људи, тог истог дана заједно.</w:t>
      </w:r>
    </w:p>
    <w:p/>
    <w:p>
      <w:r xmlns:w="http://schemas.openxmlformats.org/wordprocessingml/2006/main">
        <w:t xml:space="preserve">Саул и његова три сина, као и његов оружар и сви његови људи умрли су истог дана.</w:t>
      </w:r>
    </w:p>
    <w:p/>
    <w:p>
      <w:r xmlns:w="http://schemas.openxmlformats.org/wordprocessingml/2006/main">
        <w:t xml:space="preserve">1. Важност живљења у садашњости и искориштавања истог.</w:t>
      </w:r>
    </w:p>
    <w:p/>
    <w:p>
      <w:r xmlns:w="http://schemas.openxmlformats.org/wordprocessingml/2006/main">
        <w:t xml:space="preserve">2. Моћ Божјег суверенитета и како она може утицати на наше животе.</w:t>
      </w:r>
    </w:p>
    <w:p/>
    <w:p>
      <w:r xmlns:w="http://schemas.openxmlformats.org/wordprocessingml/2006/main">
        <w:t xml:space="preserve">1. Римљанима 8:28 – А знамо да онима који љубе Бога све ради на добро, онима који су позвани по његовој намери.</w:t>
      </w:r>
    </w:p>
    <w:p/>
    <w:p>
      <w:r xmlns:w="http://schemas.openxmlformats.org/wordprocessingml/2006/main">
        <w:t xml:space="preserve">2. Проповедник 9:11 – Видео сам још нешто под сунцем: трка није брзима, ни битка јакима, нити храна долази мудрима, ни богатство сјајним или наклоност ученим; али време и прилика се дешавају свима њима.</w:t>
      </w:r>
    </w:p>
    <w:p/>
    <w:p>
      <w:r xmlns:w="http://schemas.openxmlformats.org/wordprocessingml/2006/main">
        <w:t xml:space="preserve">1. Самуилова 31:7 И када су Израелци који су били на другој страни долине и они који су били на другој страни Јордана, видели да су Израелци побегли и да су Саул и његови синови мртви, напустили су градове, и побегли; и дођоше Филистеји и настанише се у њима.</w:t>
      </w:r>
    </w:p>
    <w:p/>
    <w:p>
      <w:r xmlns:w="http://schemas.openxmlformats.org/wordprocessingml/2006/main">
        <w:t xml:space="preserve">Пошто су Саул и његови синови погинули у борби, Израелци су побегли и Филистејци су заузели градове.</w:t>
      </w:r>
    </w:p>
    <w:p/>
    <w:p>
      <w:r xmlns:w="http://schemas.openxmlformats.org/wordprocessingml/2006/main">
        <w:t xml:space="preserve">1. Моћ истрајности: Превазилажење недаћа пред поразом</w:t>
      </w:r>
    </w:p>
    <w:p/>
    <w:p>
      <w:r xmlns:w="http://schemas.openxmlformats.org/wordprocessingml/2006/main">
        <w:t xml:space="preserve">2. Утицај верног живота: демонстрирање храбрости у временима потешкоћа</w:t>
      </w:r>
    </w:p>
    <w:p/>
    <w:p>
      <w:r xmlns:w="http://schemas.openxmlformats.org/wordprocessingml/2006/main">
        <w:t xml:space="preserve">1. Јаковљева 1:12 – „Благо ономе ко остане непоколебљив у искушењу, јер када издржи искушење добиће венац живота који је Бог обећао онима који га љубе.“</w:t>
      </w:r>
    </w:p>
    <w:p/>
    <w:p>
      <w:r xmlns:w="http://schemas.openxmlformats.org/wordprocessingml/2006/main">
        <w:t xml:space="preserve">2. Римљанима 8:37 – „Не, у свему томе ми смо више од победника кроз Онога који нас је волео.“</w:t>
      </w:r>
    </w:p>
    <w:p/>
    <w:p>
      <w:r xmlns:w="http://schemas.openxmlformats.org/wordprocessingml/2006/main">
        <w:t xml:space="preserve">1. Самуелова 31:8 И догоди се да сутрадан, када су Филистејци дошли да скину побијене, нађоше Саула и његова три сина пала на гори Гилбоа.</w:t>
      </w:r>
    </w:p>
    <w:p/>
    <w:p>
      <w:r xmlns:w="http://schemas.openxmlformats.org/wordprocessingml/2006/main">
        <w:t xml:space="preserve">Саул и његова три сина пронађени су мртви на планини Гилбоа после битке са Филистејцима.</w:t>
      </w:r>
    </w:p>
    <w:p/>
    <w:p>
      <w:r xmlns:w="http://schemas.openxmlformats.org/wordprocessingml/2006/main">
        <w:t xml:space="preserve">1. „Божја воља и људско срце: прича о Саулу и његовим синовима“</w:t>
      </w:r>
    </w:p>
    <w:p/>
    <w:p>
      <w:r xmlns:w="http://schemas.openxmlformats.org/wordprocessingml/2006/main">
        <w:t xml:space="preserve">2. „Суверенитет Бога и људска слободна воља: трагична прича о Саулу и његовим синовима“</w:t>
      </w:r>
    </w:p>
    <w:p/>
    <w:p>
      <w:r xmlns:w="http://schemas.openxmlformats.org/wordprocessingml/2006/main">
        <w:t xml:space="preserve">1. Римљанима 8:28 – А знамо да Бог у свему ради на добро оних који га љубе, који су по његовој намери позвани.</w:t>
      </w:r>
    </w:p>
    <w:p/>
    <w:p>
      <w:r xmlns:w="http://schemas.openxmlformats.org/wordprocessingml/2006/main">
        <w:t xml:space="preserve">2. Исаија 55:8-9 – Јер моје мисли нису ваше мисли, нити су ваши путеви моји путеви, говори Господ. Као што су небеса виша од земље, тако су моји путеви виши од ваших путева и моје мисли од ваших мисли.</w:t>
      </w:r>
    </w:p>
    <w:p/>
    <w:p>
      <w:r xmlns:w="http://schemas.openxmlformats.org/wordprocessingml/2006/main">
        <w:t xml:space="preserve">1. Самуилова 31:9 И одсекоше му главу, и свукоше му оклоп, и послаше у земљу филистејску около, да то објаве у кући својих идола и међу народом.</w:t>
      </w:r>
    </w:p>
    <w:p/>
    <w:p>
      <w:r xmlns:w="http://schemas.openxmlformats.org/wordprocessingml/2006/main">
        <w:t xml:space="preserve">Филистејци су убили Саула и одсекли му главу, а затим су му скинули оклоп и послали га својим идолима и народу да објаве његову смрт.</w:t>
      </w:r>
    </w:p>
    <w:p/>
    <w:p>
      <w:r xmlns:w="http://schemas.openxmlformats.org/wordprocessingml/2006/main">
        <w:t xml:space="preserve">1. Бог је суверен и Он ће донети правду свима који Му се супротставе.</w:t>
      </w:r>
    </w:p>
    <w:p/>
    <w:p>
      <w:r xmlns:w="http://schemas.openxmlformats.org/wordprocessingml/2006/main">
        <w:t xml:space="preserve">2. Морамо остати верни Богу без обзира на искушења која нам дођу.</w:t>
      </w:r>
    </w:p>
    <w:p/>
    <w:p>
      <w:r xmlns:w="http://schemas.openxmlformats.org/wordprocessingml/2006/main">
        <w:t xml:space="preserve">1. Римљанима 12:19 – „Љубљени, никада се не осветите, него препустите то гневу Божијем, јер је написано: Моја је освета, ја ћу узвратити, говори Господ.</w:t>
      </w:r>
    </w:p>
    <w:p/>
    <w:p>
      <w:r xmlns:w="http://schemas.openxmlformats.org/wordprocessingml/2006/main">
        <w:t xml:space="preserve">2. 1. Коринћанима 10:13 – Није вас обузело искушење које није уобичајено за човека. Бог је веран и неће дозволити да будете искушани преко својих могућности, али ће са искушењем обезбедити и пут за бекство, да бисте могли да га издржите.</w:t>
      </w:r>
    </w:p>
    <w:p/>
    <w:p>
      <w:r xmlns:w="http://schemas.openxmlformats.org/wordprocessingml/2006/main">
        <w:t xml:space="preserve">1. Самуилова 31:10 И ставили су његов оклоп у кућу Аштарот, и причврстили су његово тело за зид у Бетсану.</w:t>
      </w:r>
    </w:p>
    <w:p/>
    <w:p>
      <w:r xmlns:w="http://schemas.openxmlformats.org/wordprocessingml/2006/main">
        <w:t xml:space="preserve">Саулов оклоп стављен је у кућу Аштарот, а његово тело причвршћено је за зид Бетшана.</w:t>
      </w:r>
    </w:p>
    <w:p/>
    <w:p>
      <w:r xmlns:w="http://schemas.openxmlformats.org/wordprocessingml/2006/main">
        <w:t xml:space="preserve">1) Проналажење снаге у тешким временима: Прича о краљу Саулу.</w:t>
      </w:r>
    </w:p>
    <w:p/>
    <w:p>
      <w:r xmlns:w="http://schemas.openxmlformats.org/wordprocessingml/2006/main">
        <w:t xml:space="preserve">2) Откривање моћи вере у Савловом животу.</w:t>
      </w:r>
    </w:p>
    <w:p/>
    <w:p>
      <w:r xmlns:w="http://schemas.openxmlformats.org/wordprocessingml/2006/main">
        <w:t xml:space="preserve">1) Јован 16:33 Ово сам вам рекао да у мени имате мир. У свету ћете имати невоље. Али охрабри се; Ја сам победио свет.</w:t>
      </w:r>
    </w:p>
    <w:p/>
    <w:p>
      <w:r xmlns:w="http://schemas.openxmlformats.org/wordprocessingml/2006/main">
        <w:t xml:space="preserve">2) Римљанима 8:18 Јер сматрам да садашња страдања нису вредна поређења са славом која ће нам се открити.</w:t>
      </w:r>
    </w:p>
    <w:p/>
    <w:p>
      <w:r xmlns:w="http://schemas.openxmlformats.org/wordprocessingml/2006/main">
        <w:t xml:space="preserve">1. Самуилова 31:11 А када су становници Јависгалада чули за оно што су Филистејци учинили Саулу;</w:t>
      </w:r>
    </w:p>
    <w:p/>
    <w:p>
      <w:r xmlns:w="http://schemas.openxmlformats.org/wordprocessingml/2006/main">
        <w:t xml:space="preserve">Становници Јавис-Гилеада чули су да су Филистејци поразили Саула.</w:t>
      </w:r>
    </w:p>
    <w:p/>
    <w:p>
      <w:r xmlns:w="http://schemas.openxmlformats.org/wordprocessingml/2006/main">
        <w:t xml:space="preserve">1. Моћ саосећања: испитивање одговора на Саулов пораз</w:t>
      </w:r>
    </w:p>
    <w:p/>
    <w:p>
      <w:r xmlns:w="http://schemas.openxmlformats.org/wordprocessingml/2006/main">
        <w:t xml:space="preserve">2. Суочавање са недаћама са вером: Превазилажење животних изазова</w:t>
      </w:r>
    </w:p>
    <w:p/>
    <w:p>
      <w:r xmlns:w="http://schemas.openxmlformats.org/wordprocessingml/2006/main">
        <w:t xml:space="preserve">1. Матеј 5:7, „Блажени милостиви, јер ће бити помиловани.“</w:t>
      </w:r>
    </w:p>
    <w:p/>
    <w:p>
      <w:r xmlns:w="http://schemas.openxmlformats.org/wordprocessingml/2006/main">
        <w:t xml:space="preserve">2. Јаковљева 1:2-4, „Сматрајте сву радост, браћо моја, када наиђете на разне кушње, јер знате да кушање ваше вере производи постојаност. савршена и потпуна, без ничега“.</w:t>
      </w:r>
    </w:p>
    <w:p/>
    <w:p>
      <w:r xmlns:w="http://schemas.openxmlformats.org/wordprocessingml/2006/main">
        <w:t xml:space="preserve">1. Самуилова 31:12 Сви храбри људи устадоше и иђоше целу ноћ, и узеше тело Саулово и тела његових синова са зида Бетшана, и дођоше у Јавис, и тамо их спалише.</w:t>
      </w:r>
    </w:p>
    <w:p/>
    <w:p>
      <w:r xmlns:w="http://schemas.openxmlformats.org/wordprocessingml/2006/main">
        <w:t xml:space="preserve">Саул и његови синови су убијени у борби, а њихова тела су однета у Јавиш да их спале.</w:t>
      </w:r>
    </w:p>
    <w:p/>
    <w:p>
      <w:r xmlns:w="http://schemas.openxmlformats.org/wordprocessingml/2006/main">
        <w:t xml:space="preserve">1. Снага вере и храброст пред трагедијом</w:t>
      </w:r>
    </w:p>
    <w:p/>
    <w:p>
      <w:r xmlns:w="http://schemas.openxmlformats.org/wordprocessingml/2006/main">
        <w:t xml:space="preserve">2. Божија милост и благодат за оне који се уздају у Њега</w:t>
      </w:r>
    </w:p>
    <w:p/>
    <w:p>
      <w:r xmlns:w="http://schemas.openxmlformats.org/wordprocessingml/2006/main">
        <w:t xml:space="preserve">1. Римљанима 8,38-39 Јер сам уверен да ни смрт ни живот, ни анђели ни демони, ни садашњост ни будућност, ни било која сила, ни висина ни дубина, ни било шта друго у свему створеном, неће моћи да одвоји нас од љубави Божије која је у Христу Исусу Господу нашем.</w:t>
      </w:r>
    </w:p>
    <w:p/>
    <w:p>
      <w:r xmlns:w="http://schemas.openxmlformats.org/wordprocessingml/2006/main">
        <w:t xml:space="preserve">2. Исаија 41:10 Зато се не бојте, јер сам ја с вама; не плаши се, јер сам ја твој Бог. Ја ћу те ојачати и помоћи ти; Подржаћу те својом десницом праведном.</w:t>
      </w:r>
    </w:p>
    <w:p/>
    <w:p>
      <w:r xmlns:w="http://schemas.openxmlformats.org/wordprocessingml/2006/main">
        <w:t xml:space="preserve">1. Самуилова 31:13 И узели су њихове кости, и сахранили их под дрво у Јавису, и постили су седам дана.</w:t>
      </w:r>
    </w:p>
    <w:p/>
    <w:p>
      <w:r xmlns:w="http://schemas.openxmlformats.org/wordprocessingml/2006/main">
        <w:t xml:space="preserve">Људи из Јависа сахранише Саула и његове синове под дрво и постише седам дана.</w:t>
      </w:r>
    </w:p>
    <w:p/>
    <w:p>
      <w:r xmlns:w="http://schemas.openxmlformats.org/wordprocessingml/2006/main">
        <w:t xml:space="preserve">1. Саулова жртва: разумевање правог значења жртве.</w:t>
      </w:r>
    </w:p>
    <w:p/>
    <w:p>
      <w:r xmlns:w="http://schemas.openxmlformats.org/wordprocessingml/2006/main">
        <w:t xml:space="preserve">2. Моћ жалости: Како пронаћи наду у временима туге.</w:t>
      </w:r>
    </w:p>
    <w:p/>
    <w:p>
      <w:r xmlns:w="http://schemas.openxmlformats.org/wordprocessingml/2006/main">
        <w:t xml:space="preserve">1. Исаија 53:5 – Али он би прободен због наших преступа, био је сломљен због наших безакоња; на њему је била казна која нам је донела мир, и његовим ранама смо исцељени.</w:t>
      </w:r>
    </w:p>
    <w:p/>
    <w:p>
      <w:r xmlns:w="http://schemas.openxmlformats.org/wordprocessingml/2006/main">
        <w:t xml:space="preserve">2. 2. Коринћанима 1:3-4 – Хвала Богу и Оцу Господа нашег Исуса Христа, Оцу сажаљења и Богу сваке утехе, који нас теши у свим невољама нашим, да и ми утешимо оне у било ком невоље са утехом коју и сами добијамо од Бога.</w:t>
      </w:r>
    </w:p>
    <w:p/>
    <w:p>
      <w:r xmlns:w="http://schemas.openxmlformats.org/wordprocessingml/2006/main">
        <w:t xml:space="preserve">Параграф 1: 2 Самуилова 1:1-10 описује долазак амалекског гласника са вестима о Сауловој и Јонатановој смрти. У овом поглављу, након битке између Израела и Филистејаца у којој су убијени Саул и његови синови, један Амаличанин стиже у Давидов логор. Тврди да је био сведок Саулове смрти и са собом носи Саулову круну и наруквицу као доказ. Амаличанин препричава искривљену верзију догађаја, тврдећи да се на његов захтев смиловао смртно рањеном Саулу и задао последњи ударац.</w:t>
      </w:r>
    </w:p>
    <w:p/>
    <w:p>
      <w:r xmlns:w="http://schemas.openxmlformats.org/wordprocessingml/2006/main">
        <w:t xml:space="preserve">Параграф 2: Наставља се у 2. Самуиловој 1:11-16, описује Давидов одговор на вест о Сауловој смрти. Када је чуо извештај гласника из Амаличана, Давид је дубоко туговао и за Саулом и за Јонатаном. Он оплакује њихову смрт кроз искрену јадиковку познату као "Песма о луку", одајући почаст њиховој храбрости у борби. Упркос свим сукобима које су можда имали током свог живота, Давид изражава искрену тугу због њиховог губитка.</w:t>
      </w:r>
    </w:p>
    <w:p/>
    <w:p>
      <w:r xmlns:w="http://schemas.openxmlformats.org/wordprocessingml/2006/main">
        <w:t xml:space="preserve">Параграф 3: У стиховима као што је 2. Самуилова 1:17-27, помиње се да Давид наређује да се „Песма о луку“ учи свим Израелцима како би се сетили храбрих дела Саула и Јонатана. Он такође налаже да се у Јашаровој књизи запише изгубљена књига која садржи историјске песме или записе како би се сачувало њихово сећање за будуће генерације. Кроз ову песму, Давид одаје почаст обојици мушкараца за њихову храброст у име Израела.</w:t>
      </w:r>
    </w:p>
    <w:p/>
    <w:p>
      <w:r xmlns:w="http://schemas.openxmlformats.org/wordprocessingml/2006/main">
        <w:t xml:space="preserve">Укратко:</w:t>
      </w:r>
    </w:p>
    <w:p>
      <w:r xmlns:w="http://schemas.openxmlformats.org/wordprocessingml/2006/main">
        <w:t xml:space="preserve">2 Самуилова 1 представља:</w:t>
      </w:r>
    </w:p>
    <w:p>
      <w:r xmlns:w="http://schemas.openxmlformats.org/wordprocessingml/2006/main">
        <w:t xml:space="preserve">Долазак оАмалекитессенгер;</w:t>
      </w:r>
    </w:p>
    <w:p>
      <w:r xmlns:w="http://schemas.openxmlformats.org/wordprocessingml/2006/main">
        <w:t xml:space="preserve">Давидов одговор Садеатху;</w:t>
      </w:r>
    </w:p>
    <w:p>
      <w:r xmlns:w="http://schemas.openxmlformats.org/wordprocessingml/2006/main">
        <w:t xml:space="preserve">Давид у част Сауанд Јонати;</w:t>
      </w:r>
    </w:p>
    <w:p/>
    <w:p>
      <w:r xmlns:w="http://schemas.openxmlformats.org/wordprocessingml/2006/main">
        <w:t xml:space="preserve">Нагласак на:</w:t>
      </w:r>
    </w:p>
    <w:p>
      <w:r xmlns:w="http://schemas.openxmlformats.org/wordprocessingml/2006/main">
        <w:t xml:space="preserve">Долазак оАмалекитессенгер;</w:t>
      </w:r>
    </w:p>
    <w:p>
      <w:r xmlns:w="http://schemas.openxmlformats.org/wordprocessingml/2006/main">
        <w:t xml:space="preserve">Давидов одговор Садеатху;</w:t>
      </w:r>
    </w:p>
    <w:p>
      <w:r xmlns:w="http://schemas.openxmlformats.org/wordprocessingml/2006/main">
        <w:t xml:space="preserve">Давид у част Сауанд Јонати;</w:t>
      </w:r>
    </w:p>
    <w:p/>
    <w:p>
      <w:r xmlns:w="http://schemas.openxmlformats.org/wordprocessingml/2006/main">
        <w:t xml:space="preserve">Поглавље се фокусира на долазак гласника из Амаличана са вестима о Саулу и Јонатановој смрти, Давидовом одговору на ову вест и његовом каснијем одавању почасти Саулу и Јонатану. У 2. Самуиловој 1, Амаличанин стиже у Давидов логор тврдећи да је био сведок Саулове смрти у борби против Филистејаца. Он доноси Саулову круну и наруквицу као доказ и препричава искривљену верзију догађаја у којој тврди да је задао последњи ударац на Саулов захтев.</w:t>
      </w:r>
    </w:p>
    <w:p/>
    <w:p>
      <w:r xmlns:w="http://schemas.openxmlformats.org/wordprocessingml/2006/main">
        <w:t xml:space="preserve">Настављајући у 2. Самуиловој 1, након што је чуо овај извештај, Давид дубоко тугује и за Саулом и за Јонатаном. Он изражава истинску тугу због њихове смрти кроз искрену јадиковку познату као "Песма о луку", која одаје почаст њиховој храбрости у борби. Упркос свим сукобима које су можда имали током свог живота, Давид препознаје њихова храбра дела.</w:t>
      </w:r>
    </w:p>
    <w:p/>
    <w:p>
      <w:r xmlns:w="http://schemas.openxmlformats.org/wordprocessingml/2006/main">
        <w:t xml:space="preserve">Давид наређује да се „Песма о луку“ научи све Израелце како би се сетили храбрости коју су показали Саул и Јонатан. Он такође налаже да се у Јашаровој књизи запише изгубљена књига која садржи историјске песме или записе како би се сачувало њихово сећање за будуће генерације. Кроз ову песму, Давид одаје почаст обојици мушкараца за њихову посвећеност и храброст у име Израела.</w:t>
      </w:r>
    </w:p>
    <w:p/>
    <w:p>
      <w:r xmlns:w="http://schemas.openxmlformats.org/wordprocessingml/2006/main">
        <w:t xml:space="preserve">2. Самуелова 1:1 А догодило се после Саулове смрти, када се Давид вратио из покоља Амалечана, а Давид је боравио два дана у Сиклагу;</w:t>
      </w:r>
    </w:p>
    <w:p/>
    <w:p>
      <w:r xmlns:w="http://schemas.openxmlformats.org/wordprocessingml/2006/main">
        <w:t xml:space="preserve">После Саулове смрти, Давид се вратио из битке против Амалечана и остао у Сиклагу два дана.</w:t>
      </w:r>
    </w:p>
    <w:p/>
    <w:p>
      <w:r xmlns:w="http://schemas.openxmlformats.org/wordprocessingml/2006/main">
        <w:t xml:space="preserve">1. Давидова снага после Саулове смрти - 2. Самуилова 1:1</w:t>
      </w:r>
    </w:p>
    <w:p/>
    <w:p>
      <w:r xmlns:w="http://schemas.openxmlformats.org/wordprocessingml/2006/main">
        <w:t xml:space="preserve">2. Превазилажење невоља - 2 Самуилова 1:1</w:t>
      </w:r>
    </w:p>
    <w:p/>
    <w:p>
      <w:r xmlns:w="http://schemas.openxmlformats.org/wordprocessingml/2006/main">
        <w:t xml:space="preserve">1. Али они који се уздају у Господа обновиће своју снагу; они ће се уздићи са крилима као орлови; они ће трчати и неће бити уморни; и они ће ходати и неће се онесвестити – Исаија 40:31</w:t>
      </w:r>
    </w:p>
    <w:p/>
    <w:p>
      <w:r xmlns:w="http://schemas.openxmlformats.org/wordprocessingml/2006/main">
        <w:t xml:space="preserve">2. Господ је сила моја и штит мој; срце моје уздало се у њега и помогло ми се; зато се срце моје веома радује; и песмом својом хвалићу га – Псалам 28,7</w:t>
      </w:r>
    </w:p>
    <w:p/>
    <w:p>
      <w:r xmlns:w="http://schemas.openxmlformats.org/wordprocessingml/2006/main">
        <w:t xml:space="preserve">2. Самуилова 1:2 Трећег дана, гле, из табора изиђе један човек из Саула са поцепаном одећом и земљом на глави; и тако је било када је дошао Давиду да је пао на земљу и поклонио се.</w:t>
      </w:r>
    </w:p>
    <w:p/>
    <w:p>
      <w:r xmlns:w="http://schemas.openxmlformats.org/wordprocessingml/2006/main">
        <w:t xml:space="preserve">Трећи дан из Сауловог логора изађе један човек са поцепаном одећом и прљавштином на глави и поклони се Давиду.</w:t>
      </w:r>
    </w:p>
    <w:p/>
    <w:p>
      <w:r xmlns:w="http://schemas.openxmlformats.org/wordprocessingml/2006/main">
        <w:t xml:space="preserve">1. Моћ понизности – Како понизност може бити наша највећа снага.</w:t>
      </w:r>
    </w:p>
    <w:p/>
    <w:p>
      <w:r xmlns:w="http://schemas.openxmlformats.org/wordprocessingml/2006/main">
        <w:t xml:space="preserve">2. Научити бити задовољан у тешким временима – Пронаћи мир и радост усред немира.</w:t>
      </w:r>
    </w:p>
    <w:p/>
    <w:p>
      <w:r xmlns:w="http://schemas.openxmlformats.org/wordprocessingml/2006/main">
        <w:t xml:space="preserve">1. Јаков 4:10 – Понизите се пред Господом, и Он ће вас подићи.</w:t>
      </w:r>
    </w:p>
    <w:p/>
    <w:p>
      <w:r xmlns:w="http://schemas.openxmlformats.org/wordprocessingml/2006/main">
        <w:t xml:space="preserve">2. Римљанима 12:12 – Будите радосни у нади, стрпљиви у невољи, верни у молитви.</w:t>
      </w:r>
    </w:p>
    <w:p/>
    <w:p>
      <w:r xmlns:w="http://schemas.openxmlformats.org/wordprocessingml/2006/main">
        <w:t xml:space="preserve">2. Самуилова 1:3 А Давид му рече: Одакле долазиш? А он му рече: побегао сам из табора Израиљева.</w:t>
      </w:r>
    </w:p>
    <w:p/>
    <w:p>
      <w:r xmlns:w="http://schemas.openxmlformats.org/wordprocessingml/2006/main">
        <w:t xml:space="preserve">Човек из табора Израела каже Давиду да је побегао из логора.</w:t>
      </w:r>
    </w:p>
    <w:p/>
    <w:p>
      <w:r xmlns:w="http://schemas.openxmlformats.org/wordprocessingml/2006/main">
        <w:t xml:space="preserve">1. Снага Божјег народа: Како истрајавамо у тешким временима</w:t>
      </w:r>
    </w:p>
    <w:p/>
    <w:p>
      <w:r xmlns:w="http://schemas.openxmlformats.org/wordprocessingml/2006/main">
        <w:t xml:space="preserve">2. Верна верност: колико је важно остати веран свом позиву</w:t>
      </w:r>
    </w:p>
    <w:p/>
    <w:p>
      <w:r xmlns:w="http://schemas.openxmlformats.org/wordprocessingml/2006/main">
        <w:t xml:space="preserve">1. Римљанима 8:31-39 – Шта ћемо онда рећи на ове ствари? Ако је Бог за нас, ко може бити против нас?</w:t>
      </w:r>
    </w:p>
    <w:p/>
    <w:p>
      <w:r xmlns:w="http://schemas.openxmlformats.org/wordprocessingml/2006/main">
        <w:t xml:space="preserve">2. Јеврејима 12:1-3 – Трчимо истрајно трком која је пред нама, гледајући у Исуса, зачетника и довршитеља наше вере.</w:t>
      </w:r>
    </w:p>
    <w:p/>
    <w:p>
      <w:r xmlns:w="http://schemas.openxmlformats.org/wordprocessingml/2006/main">
        <w:t xml:space="preserve">2. Самуилова 1:4 Давид му рече: Како је прошло? Молим те, реци ми. А он одговори: да је народ побегао из битке, и да је много људи пало и умрло; а мртви су и Саул и његов син Јонатан.</w:t>
      </w:r>
    </w:p>
    <w:p/>
    <w:p>
      <w:r xmlns:w="http://schemas.openxmlformats.org/wordprocessingml/2006/main">
        <w:t xml:space="preserve">Давид је питао човека шта се догодило у бици, а човек је одговорио да је много људи побегло и умрло, укључујући Саула и Јонатана.</w:t>
      </w:r>
    </w:p>
    <w:p/>
    <w:p>
      <w:r xmlns:w="http://schemas.openxmlformats.org/wordprocessingml/2006/main">
        <w:t xml:space="preserve">1. Моћ и опасности рата</w:t>
      </w:r>
    </w:p>
    <w:p/>
    <w:p>
      <w:r xmlns:w="http://schemas.openxmlformats.org/wordprocessingml/2006/main">
        <w:t xml:space="preserve">2. Саулова и Јонатанова верност</w:t>
      </w:r>
    </w:p>
    <w:p/>
    <w:p>
      <w:r xmlns:w="http://schemas.openxmlformats.org/wordprocessingml/2006/main">
        <w:t xml:space="preserve">1. Исаија 2:4- „Прековаће своје мачеве у плугове, и копља своја у српове; народ неће подићи мач на народ, нити ће се више учити рату."</w:t>
      </w:r>
    </w:p>
    <w:p/>
    <w:p>
      <w:r xmlns:w="http://schemas.openxmlformats.org/wordprocessingml/2006/main">
        <w:t xml:space="preserve">2. Римљанима 8:31- "Шта ћемо онда рећи на ове ствари? Ако је Бог за нас, ко може бити против нас?"</w:t>
      </w:r>
    </w:p>
    <w:p/>
    <w:p>
      <w:r xmlns:w="http://schemas.openxmlformats.org/wordprocessingml/2006/main">
        <w:t xml:space="preserve">2. Самуелова 1:5 И Давид рече младићу који му је рекао: Како знаш да су Саул и његов син Јонатан мртви?</w:t>
      </w:r>
    </w:p>
    <w:p/>
    <w:p>
      <w:r xmlns:w="http://schemas.openxmlformats.org/wordprocessingml/2006/main">
        <w:t xml:space="preserve">Давид је упитао младића како је знао да су Саул и Јонатан умрли.</w:t>
      </w:r>
    </w:p>
    <w:p/>
    <w:p>
      <w:r xmlns:w="http://schemas.openxmlformats.org/wordprocessingml/2006/main">
        <w:t xml:space="preserve">1. Моћ сведочанства: како делимо своје знање о Божјој вољи</w:t>
      </w:r>
    </w:p>
    <w:p/>
    <w:p>
      <w:r xmlns:w="http://schemas.openxmlformats.org/wordprocessingml/2006/main">
        <w:t xml:space="preserve">2. Важност постављања питања: разумевање Божјих планова кроз испитивање</w:t>
      </w:r>
    </w:p>
    <w:p/>
    <w:p>
      <w:r xmlns:w="http://schemas.openxmlformats.org/wordprocessingml/2006/main">
        <w:t xml:space="preserve">1. Исаија 55:8-9 – „Јер моје мисли нису ваше мисли, нити су ваши путеви моји путеви, говори Господ. Јер као што су небеса виша од земље, тако су моји путеви виши од ваших путева, мисли од ваших мисли“.</w:t>
      </w:r>
    </w:p>
    <w:p/>
    <w:p>
      <w:r xmlns:w="http://schemas.openxmlformats.org/wordprocessingml/2006/main">
        <w:t xml:space="preserve">2. Пословице 3:5-6 – „Уздај се у Господа свим срцем својим, и не ослањај се на свој разум. На свим путевима својим признај га, и он ће управљати стазама твојим.“</w:t>
      </w:r>
    </w:p>
    <w:p/>
    <w:p>
      <w:r xmlns:w="http://schemas.openxmlformats.org/wordprocessingml/2006/main">
        <w:t xml:space="preserve">2. Самуилова 1:6 А младић који му је рекао рече: „Кад сам случајно наишао на гори Гилбоа, гле, Саул се ослонио на своје копље; и, гле, кола и коњаници пођоше тешко за њим.</w:t>
      </w:r>
    </w:p>
    <w:p/>
    <w:p>
      <w:r xmlns:w="http://schemas.openxmlformats.org/wordprocessingml/2006/main">
        <w:t xml:space="preserve">Младић је наишао на Саула док се ослањао на своје копље на гори Гилбоа, а кочије и коњаници су га пратили изблиза.</w:t>
      </w:r>
    </w:p>
    <w:p/>
    <w:p>
      <w:r xmlns:w="http://schemas.openxmlformats.org/wordprocessingml/2006/main">
        <w:t xml:space="preserve">1. Несрећна битка на планини Гилбоа: Учење из трагичног краја Саула</w:t>
      </w:r>
    </w:p>
    <w:p/>
    <w:p>
      <w:r xmlns:w="http://schemas.openxmlformats.org/wordprocessingml/2006/main">
        <w:t xml:space="preserve">2. Проналажење снаге у тешким временима: Саулов коначни став на планини Гилбоа</w:t>
      </w:r>
    </w:p>
    <w:p/>
    <w:p>
      <w:r xmlns:w="http://schemas.openxmlformats.org/wordprocessingml/2006/main">
        <w:t xml:space="preserve">1. 1. Самуилова 31:1-13 - Смрт Саула и његових синова на гори Гилбоа</w:t>
      </w:r>
    </w:p>
    <w:p/>
    <w:p>
      <w:r xmlns:w="http://schemas.openxmlformats.org/wordprocessingml/2006/main">
        <w:t xml:space="preserve">2. Псалам 3:1-3 - Давидова молитва за помоћ када га је Саул прогонио на гори Гилбоа</w:t>
      </w:r>
    </w:p>
    <w:p/>
    <w:p>
      <w:r xmlns:w="http://schemas.openxmlformats.org/wordprocessingml/2006/main">
        <w:t xml:space="preserve">2 Самуел 1:7 И када је погледао иза себе, видео ме је и позвао ме. А ја сам одговорио: Ево ме.</w:t>
      </w:r>
    </w:p>
    <w:p/>
    <w:p>
      <w:r xmlns:w="http://schemas.openxmlformats.org/wordprocessingml/2006/main">
        <w:t xml:space="preserve">Један човек је, погледавши иза себе, угледао другог човека и повикао га. Други човек је одговорио: „Ево ме“.</w:t>
      </w:r>
    </w:p>
    <w:p/>
    <w:p>
      <w:r xmlns:w="http://schemas.openxmlformats.org/wordprocessingml/2006/main">
        <w:t xml:space="preserve">1. Божји позив: Одговарање на Божји позив</w:t>
      </w:r>
    </w:p>
    <w:p/>
    <w:p>
      <w:r xmlns:w="http://schemas.openxmlformats.org/wordprocessingml/2006/main">
        <w:t xml:space="preserve">2. Одговорене молитве: Божја верност у нашим животима</w:t>
      </w:r>
    </w:p>
    <w:p/>
    <w:p>
      <w:r xmlns:w="http://schemas.openxmlformats.org/wordprocessingml/2006/main">
        <w:t xml:space="preserve">1. Исаија 6:8 – „И чух глас Господњи који говори: Кога да пошаљем и ко ће поћи за нама? Тада рекох: Ево ме! Пошаљи ме.</w:t>
      </w:r>
    </w:p>
    <w:p/>
    <w:p>
      <w:r xmlns:w="http://schemas.openxmlformats.org/wordprocessingml/2006/main">
        <w:t xml:space="preserve">2. Псалам 139:7-10 - Куда да идем од Духа Твога? Или куда да побегнем од твог присуства? Ако се попнем на небо, тамо си! Ако намјестим кревет у Шеолу, ти си ту! Ако узмем крила јутра и настаним се на крајњим крајевима мора, и тамо ће ме твоја рука водити, и твоја десница ће ме држати.</w:t>
      </w:r>
    </w:p>
    <w:p/>
    <w:p>
      <w:r xmlns:w="http://schemas.openxmlformats.org/wordprocessingml/2006/main">
        <w:t xml:space="preserve">2. Самуелова 1:8 А он ми рече: Ко си ти? А ја сам му одговорио: Ја сам Амаличанин.</w:t>
      </w:r>
    </w:p>
    <w:p/>
    <w:p>
      <w:r xmlns:w="http://schemas.openxmlformats.org/wordprocessingml/2006/main">
        <w:t xml:space="preserve">Давид је упитао једног Амаличанина ко је он, а човек је одговорио рекавши да је Амаличанин.</w:t>
      </w:r>
    </w:p>
    <w:p/>
    <w:p>
      <w:r xmlns:w="http://schemas.openxmlformats.org/wordprocessingml/2006/main">
        <w:t xml:space="preserve">1. Божји тренутак је савршен: поуке Давида и Амаличанина</w:t>
      </w:r>
    </w:p>
    <w:p/>
    <w:p>
      <w:r xmlns:w="http://schemas.openxmlformats.org/wordprocessingml/2006/main">
        <w:t xml:space="preserve">2. Ослањање на Божју снагу у временима невоље</w:t>
      </w:r>
    </w:p>
    <w:p/>
    <w:p>
      <w:r xmlns:w="http://schemas.openxmlformats.org/wordprocessingml/2006/main">
        <w:t xml:space="preserve">1. 2. Коринћанима 12:9-10 – И рече ми: Доста ти је моја милост, јер се снага моја у слабости усавршава. Зато ћу се најрадије хвалити својим немоћима, да сила Христова почива на мени.</w:t>
      </w:r>
    </w:p>
    <w:p/>
    <w:p>
      <w:r xmlns:w="http://schemas.openxmlformats.org/wordprocessingml/2006/main">
        <w:t xml:space="preserve">2. 1. Самуилова 17:37 – Давид је још рекао: Господ који ме је избавио из шапе лавље и из шапе медведа, избавиће ме из руке овог Филистејца. И рече Саул Давиду: иди, нека је Господ с тобом.</w:t>
      </w:r>
    </w:p>
    <w:p/>
    <w:p>
      <w:r xmlns:w="http://schemas.openxmlformats.org/wordprocessingml/2006/main">
        <w:t xml:space="preserve">2. Самуилова 1:9 Поново ми рече: Стани на мене и убиј ме, јер је невоља стигла на мене, јер је мој живот још цео у мени.</w:t>
      </w:r>
    </w:p>
    <w:p/>
    <w:p>
      <w:r xmlns:w="http://schemas.openxmlformats.org/wordprocessingml/2006/main">
        <w:t xml:space="preserve">Један човек је замолио другог да га убије од муке јер још увек има живот у себи.</w:t>
      </w:r>
    </w:p>
    <w:p/>
    <w:p>
      <w:r xmlns:w="http://schemas.openxmlformats.org/wordprocessingml/2006/main">
        <w:t xml:space="preserve">1. Нада у болу - како још увек можемо пронаћи наду чак и у нашим најмрачнијим тренуцима.</w:t>
      </w:r>
    </w:p>
    <w:p/>
    <w:p>
      <w:r xmlns:w="http://schemas.openxmlformats.org/wordprocessingml/2006/main">
        <w:t xml:space="preserve">2. Проналажење снаге у патњи – како пронаћи снагу у болној ситуацији.</w:t>
      </w:r>
    </w:p>
    <w:p/>
    <w:p>
      <w:r xmlns:w="http://schemas.openxmlformats.org/wordprocessingml/2006/main">
        <w:t xml:space="preserve">1. Јаковљева 1:2-4 – Сматрајте сву радост, браћо моја, када наиђете на искушења разних врста, јер знате да испитивање ваше вере производи постојаност. И нека постојаност има свој пуни ефекат, да будете савршени и потпуни, без ичега.</w:t>
      </w:r>
    </w:p>
    <w:p/>
    <w:p>
      <w:r xmlns:w="http://schemas.openxmlformats.org/wordprocessingml/2006/main">
        <w:t xml:space="preserve">2. Римљанима 5:3-5 – Не само то, већ се радујемо својим патњама, знајући да патња рађа издржљивост, а издржљивост рађа карактер, а карактер рађа наду, а нада нас не посрамљује, јер је љубав Божија била изливена у наша срца кроз Духа Светога који нам је дат.</w:t>
      </w:r>
    </w:p>
    <w:p/>
    <w:p>
      <w:r xmlns:w="http://schemas.openxmlformats.org/wordprocessingml/2006/main">
        <w:t xml:space="preserve">2. Самуилова 1:10 И стао сам на њега и убио га, јер сам био сигуран да неће моћи да живи након што је пао; и узео сам круну која је била на његовој глави и наруквицу која је била на његовој руци, и донео сам их овамо своме господару.</w:t>
      </w:r>
    </w:p>
    <w:p/>
    <w:p>
      <w:r xmlns:w="http://schemas.openxmlformats.org/wordprocessingml/2006/main">
        <w:t xml:space="preserve">Давид убија Саула да би узео круну и наруквицу у знак оданости себи.</w:t>
      </w:r>
    </w:p>
    <w:p/>
    <w:p>
      <w:r xmlns:w="http://schemas.openxmlformats.org/wordprocessingml/2006/main">
        <w:t xml:space="preserve">1. Моћ лојалности и како нам она може помоћи у тешким временима.</w:t>
      </w:r>
    </w:p>
    <w:p/>
    <w:p>
      <w:r xmlns:w="http://schemas.openxmlformats.org/wordprocessingml/2006/main">
        <w:t xml:space="preserve">2. Последице нелојалности нашим лидерима и како то може довести до уништења.</w:t>
      </w:r>
    </w:p>
    <w:p/>
    <w:p>
      <w:r xmlns:w="http://schemas.openxmlformats.org/wordprocessingml/2006/main">
        <w:t xml:space="preserve">1. 1. Коринћанима 15:58: Зато, браћо моја љубљена, будите чврсти, непоколебљиви, увек изобиљујте у делу Господњем, знајући да труд ваш у Господу није узалудан.</w:t>
      </w:r>
    </w:p>
    <w:p/>
    <w:p>
      <w:r xmlns:w="http://schemas.openxmlformats.org/wordprocessingml/2006/main">
        <w:t xml:space="preserve">2. Пословице 11:3: Неоправданост их води, а поквареност издајника их уништава.</w:t>
      </w:r>
    </w:p>
    <w:p/>
    <w:p>
      <w:r xmlns:w="http://schemas.openxmlformats.org/wordprocessingml/2006/main">
        <w:t xml:space="preserve">2. Самуилова 1:11 Тада Давид узе своју одећу и подера је; а тако и сви људи који су били с њим:</w:t>
      </w:r>
    </w:p>
    <w:p/>
    <w:p>
      <w:r xmlns:w="http://schemas.openxmlformats.org/wordprocessingml/2006/main">
        <w:t xml:space="preserve">Давид и његови људи су били ужаснути када су чули за Саулова и Јонатанова смрт, а Давид је изразио своју тугу тако што је поцепао своју одећу.</w:t>
      </w:r>
    </w:p>
    <w:p/>
    <w:p>
      <w:r xmlns:w="http://schemas.openxmlformats.org/wordprocessingml/2006/main">
        <w:t xml:space="preserve">1. Моћ туге: Давидов одговор на губитак</w:t>
      </w:r>
    </w:p>
    <w:p/>
    <w:p>
      <w:r xmlns:w="http://schemas.openxmlformats.org/wordprocessingml/2006/main">
        <w:t xml:space="preserve">2. Туговање са онима који жале: вредност емпатије</w:t>
      </w:r>
    </w:p>
    <w:p/>
    <w:p>
      <w:r xmlns:w="http://schemas.openxmlformats.org/wordprocessingml/2006/main">
        <w:t xml:space="preserve">1. Римљанима 12:15 – Радујте се са онима који се радују; плачи са онима који плачу.</w:t>
      </w:r>
    </w:p>
    <w:p/>
    <w:p>
      <w:r xmlns:w="http://schemas.openxmlformats.org/wordprocessingml/2006/main">
        <w:t xml:space="preserve">2. Јов 2:13 - Седели су на земљи са њим седам дана и седам ноћи. Нико није рекао ни реч Јову, јер су видели колика је његова патња.</w:t>
      </w:r>
    </w:p>
    <w:p/>
    <w:p>
      <w:r xmlns:w="http://schemas.openxmlformats.org/wordprocessingml/2006/main">
        <w:t xml:space="preserve">2. Самуилова 1:12 И туговали су, плакали и постили до вечери, за Саулом и за његовим сином Јонатаном, и за народом Господњим и за домом Израеловим; јер су пали од мача.</w:t>
      </w:r>
    </w:p>
    <w:p/>
    <w:p>
      <w:r xmlns:w="http://schemas.openxmlformats.org/wordprocessingml/2006/main">
        <w:t xml:space="preserve">Израелски народ је туговао, плакао и постио као одговор на смрт Саула и Јонатана.</w:t>
      </w:r>
    </w:p>
    <w:p/>
    <w:p>
      <w:r xmlns:w="http://schemas.openxmlformats.org/wordprocessingml/2006/main">
        <w:t xml:space="preserve">1: Треба да тугујемо и тугујемо за онима које смо изгубили, као што је народ Израела учинио за Саула и Јонатана.</w:t>
      </w:r>
    </w:p>
    <w:p/>
    <w:p>
      <w:r xmlns:w="http://schemas.openxmlformats.org/wordprocessingml/2006/main">
        <w:t xml:space="preserve">2: Треба да поштујемо оне који су прошли и да се сећамо њиховог наслеђа.</w:t>
      </w:r>
    </w:p>
    <w:p/>
    <w:p>
      <w:r xmlns:w="http://schemas.openxmlformats.org/wordprocessingml/2006/main">
        <w:t xml:space="preserve">1: Римљанима 12:15 - Радујте се са онима који се радују; плачи са онима који плачу.</w:t>
      </w:r>
    </w:p>
    <w:p/>
    <w:p>
      <w:r xmlns:w="http://schemas.openxmlformats.org/wordprocessingml/2006/main">
        <w:t xml:space="preserve">2:1 Солуњанима 4:13 – Али не желимо да, браћо, не будете обавештени о онима који спавају, да не бисте туговали као други који немају наде.</w:t>
      </w:r>
    </w:p>
    <w:p/>
    <w:p>
      <w:r xmlns:w="http://schemas.openxmlformats.org/wordprocessingml/2006/main">
        <w:t xml:space="preserve">2. Самуилова 1:13 И Давид рече младићу који му је рекао: „Одакле си ти? А он одговори: ја сам син странца, Амаличанина.</w:t>
      </w:r>
    </w:p>
    <w:p/>
    <w:p>
      <w:r xmlns:w="http://schemas.openxmlformats.org/wordprocessingml/2006/main">
        <w:t xml:space="preserve">Млади Амаличанин обавештава Давида о Сауловој и Јонатановој смрти.</w:t>
      </w:r>
    </w:p>
    <w:p/>
    <w:p>
      <w:r xmlns:w="http://schemas.openxmlformats.org/wordprocessingml/2006/main">
        <w:t xml:space="preserve">1. Моћ туге: Научите да се носите са губитком</w:t>
      </w:r>
    </w:p>
    <w:p/>
    <w:p>
      <w:r xmlns:w="http://schemas.openxmlformats.org/wordprocessingml/2006/main">
        <w:t xml:space="preserve">2. Божја сувереност: Његов план у свим стварима</w:t>
      </w:r>
    </w:p>
    <w:p/>
    <w:p>
      <w:r xmlns:w="http://schemas.openxmlformats.org/wordprocessingml/2006/main">
        <w:t xml:space="preserve">1. Јован 14:1-3 – Нека се не узнемирује срце ваше; верујете у Бога, верујте и у Мене.</w:t>
      </w:r>
    </w:p>
    <w:p/>
    <w:p>
      <w:r xmlns:w="http://schemas.openxmlformats.org/wordprocessingml/2006/main">
        <w:t xml:space="preserve">2. Римљанима 8:28 – И знамо да све ради на добро онима који љубе Бога, онима који су позвани по Његовој намери.</w:t>
      </w:r>
    </w:p>
    <w:p/>
    <w:p>
      <w:r xmlns:w="http://schemas.openxmlformats.org/wordprocessingml/2006/main">
        <w:t xml:space="preserve">2. Самуилова 1:14 А Давид му рече: Како се ниси уплашио да пружиш руку да уништиш Господњег помазаника?</w:t>
      </w:r>
    </w:p>
    <w:p/>
    <w:p>
      <w:r xmlns:w="http://schemas.openxmlformats.org/wordprocessingml/2006/main">
        <w:t xml:space="preserve">Давид прекори Амалечане што су убили Господњег помазаника, краља Саула.</w:t>
      </w:r>
    </w:p>
    <w:p/>
    <w:p>
      <w:r xmlns:w="http://schemas.openxmlformats.org/wordprocessingml/2006/main">
        <w:t xml:space="preserve">1. Божји помазаник: одавање почасти онима који служе Господу</w:t>
      </w:r>
    </w:p>
    <w:p/>
    <w:p>
      <w:r xmlns:w="http://schemas.openxmlformats.org/wordprocessingml/2006/main">
        <w:t xml:space="preserve">2. Последице непослушности Богу: упозорење свима</w:t>
      </w:r>
    </w:p>
    <w:p/>
    <w:p>
      <w:r xmlns:w="http://schemas.openxmlformats.org/wordprocessingml/2006/main">
        <w:t xml:space="preserve">1. 1. Самуилова 12:23-25 – „Што се мене тиче, не дај Боже да грешим о Господа ако престанем да се молим за тебе; али ћу те научити добром и правом путу: само се бојте Господа и служите му истином свим својим срцем, јер размислите како вам је учинио велика дела. Али ако и даље будете чинили зло, бићете пропали, и ви и ваш краљ."</w:t>
      </w:r>
    </w:p>
    <w:p/>
    <w:p>
      <w:r xmlns:w="http://schemas.openxmlformats.org/wordprocessingml/2006/main">
        <w:t xml:space="preserve">2. Псалам 2:10-12 – „Будите дакле сада мудри, цареви, поучите се, судије земаљски. Служите Господу са страхом и радујте се са трепетом. Љубите Сина да се не разгневи, а ви погините с пута, када се гнев његов мало распали. Благо свима који се уздају у њега."</w:t>
      </w:r>
    </w:p>
    <w:p/>
    <w:p>
      <w:r xmlns:w="http://schemas.openxmlformats.org/wordprocessingml/2006/main">
        <w:t xml:space="preserve">2. Самуилова 1:15 Давид је позвао једног од младића и рекао: Приђи и баци се на њега. И удари га да је умро.</w:t>
      </w:r>
    </w:p>
    <w:p/>
    <w:p>
      <w:r xmlns:w="http://schemas.openxmlformats.org/wordprocessingml/2006/main">
        <w:t xml:space="preserve">Давид је упутио једног од својих младића да убије Сауловог гласника у знак освете за Саулову смрт.</w:t>
      </w:r>
    </w:p>
    <w:p/>
    <w:p>
      <w:r xmlns:w="http://schemas.openxmlformats.org/wordprocessingml/2006/main">
        <w:t xml:space="preserve">1. Бог нас позива да будемо понизни и саосећајни у свим својим поступцима.</w:t>
      </w:r>
    </w:p>
    <w:p/>
    <w:p>
      <w:r xmlns:w="http://schemas.openxmlformats.org/wordprocessingml/2006/main">
        <w:t xml:space="preserve">2. Упркос нашој повреди и љутњи, не можемо да извршимо освету.</w:t>
      </w:r>
    </w:p>
    <w:p/>
    <w:p>
      <w:r xmlns:w="http://schemas.openxmlformats.org/wordprocessingml/2006/main">
        <w:t xml:space="preserve">1. Матеј 5:38-39 Чули сте да је речено: Око за око и зуб за зуб. Али ја вам кажем: не противите се злу. Али ако те ко удари по десном образу, окрени му и други.</w:t>
      </w:r>
    </w:p>
    <w:p/>
    <w:p>
      <w:r xmlns:w="http://schemas.openxmlformats.org/wordprocessingml/2006/main">
        <w:t xml:space="preserve">2. Римљанима 12:19 Љубљени, никада се не осветите, него препустите то гневу Божијем, јер је написано: Моја је освета, ја ћу узвратити, говори Господ.</w:t>
      </w:r>
    </w:p>
    <w:p/>
    <w:p>
      <w:r xmlns:w="http://schemas.openxmlformats.org/wordprocessingml/2006/main">
        <w:t xml:space="preserve">2. Самуилова 1:16 И Давид му рече: "Крв твоја на твојој глави." јер су твоја уста сведочила против тебе говорећи: Убио сам помазаника Господњег.</w:t>
      </w:r>
    </w:p>
    <w:p/>
    <w:p>
      <w:r xmlns:w="http://schemas.openxmlformats.org/wordprocessingml/2006/main">
        <w:t xml:space="preserve">Давид је рекао Амаличанину који је убио Саула да ће последице његових поступака бити на његовој глави, јер је признао да је убио Господњег помазаника.</w:t>
      </w:r>
    </w:p>
    <w:p/>
    <w:p>
      <w:r xmlns:w="http://schemas.openxmlformats.org/wordprocessingml/2006/main">
        <w:t xml:space="preserve">1. Последице наших поступака: истраживање 2. Самуилове 1:16</w:t>
      </w:r>
    </w:p>
    <w:p/>
    <w:p>
      <w:r xmlns:w="http://schemas.openxmlformats.org/wordprocessingml/2006/main">
        <w:t xml:space="preserve">2. Терет кривице: како да се носимо са тежином наших избора</w:t>
      </w:r>
    </w:p>
    <w:p/>
    <w:p>
      <w:r xmlns:w="http://schemas.openxmlformats.org/wordprocessingml/2006/main">
        <w:t xml:space="preserve">1. Исаија 53:6 – Сви ми као овце смо залутали; окренули смо сваког на свој пут; и Господ је на њега положио безакоње свих нас.</w:t>
      </w:r>
    </w:p>
    <w:p/>
    <w:p>
      <w:r xmlns:w="http://schemas.openxmlformats.org/wordprocessingml/2006/main">
        <w:t xml:space="preserve">2. Језекиљ 18:20 - Душа која згреши, умријеће. Син неће сносити безакоње оца, нити ће отац сносити безакоње сина: правда праведника биће на њему, и злоба безбожника биће на њему.</w:t>
      </w:r>
    </w:p>
    <w:p/>
    <w:p>
      <w:r xmlns:w="http://schemas.openxmlformats.org/wordprocessingml/2006/main">
        <w:t xml:space="preserve">2. Самуилова 1:17 И Давид је оплакивао Саула и Јонатана, његовог сина:</w:t>
      </w:r>
    </w:p>
    <w:p/>
    <w:p>
      <w:r xmlns:w="http://schemas.openxmlformats.org/wordprocessingml/2006/main">
        <w:t xml:space="preserve">Давид је туговао за Саулом и његовим сином Јонатаном који су погинули у бици.</w:t>
      </w:r>
    </w:p>
    <w:p/>
    <w:p>
      <w:r xmlns:w="http://schemas.openxmlformats.org/wordprocessingml/2006/main">
        <w:t xml:space="preserve">1. Сећање на пале: одавање почасти оданости и оданости</w:t>
      </w:r>
    </w:p>
    <w:p/>
    <w:p>
      <w:r xmlns:w="http://schemas.openxmlformats.org/wordprocessingml/2006/main">
        <w:t xml:space="preserve">2. Наслеђе љубави: Споменик Саулу и Џонатану</w:t>
      </w:r>
    </w:p>
    <w:p/>
    <w:p>
      <w:r xmlns:w="http://schemas.openxmlformats.org/wordprocessingml/2006/main">
        <w:t xml:space="preserve">1. 2. Самуилова 1:17 - И Давид је оплакивао Саула и Јонатана, његовог сина:</w:t>
      </w:r>
    </w:p>
    <w:p/>
    <w:p>
      <w:r xmlns:w="http://schemas.openxmlformats.org/wordprocessingml/2006/main">
        <w:t xml:space="preserve">2. Римљанима 12:15 – Радујте се са онима који се радују и плачите са онима који плачу.</w:t>
      </w:r>
    </w:p>
    <w:p/>
    <w:p>
      <w:r xmlns:w="http://schemas.openxmlformats.org/wordprocessingml/2006/main">
        <w:t xml:space="preserve">2. Самуилова 1:18 (Такође им је рекао да науче Јудину децу да користе лук: гле, то је записано у Јасеровој књизи.)</w:t>
      </w:r>
    </w:p>
    <w:p/>
    <w:p>
      <w:r xmlns:w="http://schemas.openxmlformats.org/wordprocessingml/2006/main">
        <w:t xml:space="preserve">Давид је наредио својим људима да науче децу Јуде стрељаштву, што је забележено у Јасеровој књизи.</w:t>
      </w:r>
    </w:p>
    <w:p/>
    <w:p>
      <w:r xmlns:w="http://schemas.openxmlformats.org/wordprocessingml/2006/main">
        <w:t xml:space="preserve">1. Циљајте високо: Важност постављања циљева и напорног рада да бисте их постигли</w:t>
      </w:r>
    </w:p>
    <w:p/>
    <w:p>
      <w:r xmlns:w="http://schemas.openxmlformats.org/wordprocessingml/2006/main">
        <w:t xml:space="preserve">2. Стреличарство као метафора за живот: поуке из Давидовог наслеђа</w:t>
      </w:r>
    </w:p>
    <w:p/>
    <w:p>
      <w:r xmlns:w="http://schemas.openxmlformats.org/wordprocessingml/2006/main">
        <w:t xml:space="preserve">1. 2 Самуилова 1:18</w:t>
      </w:r>
    </w:p>
    <w:p/>
    <w:p>
      <w:r xmlns:w="http://schemas.openxmlformats.org/wordprocessingml/2006/main">
        <w:t xml:space="preserve">2. Римљанима 12:12 (Радујте се у нади; стрпљиви у невољи; настављајте тренутно у молитви;)</w:t>
      </w:r>
    </w:p>
    <w:p/>
    <w:p>
      <w:r xmlns:w="http://schemas.openxmlformats.org/wordprocessingml/2006/main">
        <w:t xml:space="preserve">2. Самуилова 1:19 Лепота Израела је побијена на висинама твојим, како су пали моћни!</w:t>
      </w:r>
    </w:p>
    <w:p/>
    <w:p>
      <w:r xmlns:w="http://schemas.openxmlformats.org/wordprocessingml/2006/main">
        <w:t xml:space="preserve">Лепота Израиљева је побијена на висинама, а моћни су пали.</w:t>
      </w:r>
    </w:p>
    <w:p/>
    <w:p>
      <w:r xmlns:w="http://schemas.openxmlformats.org/wordprocessingml/2006/main">
        <w:t xml:space="preserve">1. Пад моћних: Божји суверенитет и последице греха</w:t>
      </w:r>
    </w:p>
    <w:p/>
    <w:p>
      <w:r xmlns:w="http://schemas.openxmlformats.org/wordprocessingml/2006/main">
        <w:t xml:space="preserve">2. Лепота Израела: Сећање на нашу прошлост и поштовање наших палих</w:t>
      </w:r>
    </w:p>
    <w:p/>
    <w:p>
      <w:r xmlns:w="http://schemas.openxmlformats.org/wordprocessingml/2006/main">
        <w:t xml:space="preserve">1. Исаија 33:10-11 – Сада ћу устати, говори Господ; сада ћу се узвисити; сад ћу се подићи. Зачећете пљеву, родићете стрњику, дах ваш, као огањ, прождреће вас.</w:t>
      </w:r>
    </w:p>
    <w:p/>
    <w:p>
      <w:r xmlns:w="http://schemas.openxmlformats.org/wordprocessingml/2006/main">
        <w:t xml:space="preserve">2. Псалам 34:18-19 – Господ је близу онима који су сломљена срца; и спасава оне који су скрушени. Много је невоља праведника, али га Господ избавља од свих.</w:t>
      </w:r>
    </w:p>
    <w:p/>
    <w:p>
      <w:r xmlns:w="http://schemas.openxmlformats.org/wordprocessingml/2006/main">
        <w:t xml:space="preserve">2 Самуилова 1:20 Не причајте то у Гату, не објављујте је на улицама Аскелона; да се кћери филистејске не радују, да не победе кћери необрезаних.</w:t>
      </w:r>
    </w:p>
    <w:p/>
    <w:p>
      <w:r xmlns:w="http://schemas.openxmlformats.org/wordprocessingml/2006/main">
        <w:t xml:space="preserve">Давид оплакује смрт Саула и Јонатана и позива да се вест о њиховој смрти не преноси у Гату или Аскелону, како Филистејци не би славили.</w:t>
      </w:r>
    </w:p>
    <w:p/>
    <w:p>
      <w:r xmlns:w="http://schemas.openxmlformats.org/wordprocessingml/2006/main">
        <w:t xml:space="preserve">1. Моћ жалосног говора: Размишљање о Давидовом оплакивању Саула и Јонатана</w:t>
      </w:r>
    </w:p>
    <w:p/>
    <w:p>
      <w:r xmlns:w="http://schemas.openxmlformats.org/wordprocessingml/2006/main">
        <w:t xml:space="preserve">2. Светост живота: Учење из Давидовог одбијања да дозволи Филистејцима да ликују због Саулове и Јонатанове смрти</w:t>
      </w:r>
    </w:p>
    <w:p/>
    <w:p>
      <w:r xmlns:w="http://schemas.openxmlformats.org/wordprocessingml/2006/main">
        <w:t xml:space="preserve">1. Јаков 4:10-11 – „Понизите се пред Господом, и Он ће вас подићи. Не говорите рђаво једни о другима, браћо.“</w:t>
      </w:r>
    </w:p>
    <w:p/>
    <w:p>
      <w:r xmlns:w="http://schemas.openxmlformats.org/wordprocessingml/2006/main">
        <w:t xml:space="preserve">2. Псалам 22:24 – „Јер он није презрео и не гнушао се невоље унесрећених, нити је сакрио лице своје од Њега, него кад је повикао к Њему, чуо је.“</w:t>
      </w:r>
    </w:p>
    <w:p/>
    <w:p>
      <w:r xmlns:w="http://schemas.openxmlformats.org/wordprocessingml/2006/main">
        <w:t xml:space="preserve">2. Самуилова 1:21 Горе Гилбоа, нека не буде росе, ни кише, ни поља приноса, јер тамо је подло одбачен штит моћника, штит Саулов, као да није био помазан уљем.</w:t>
      </w:r>
    </w:p>
    <w:p/>
    <w:p>
      <w:r xmlns:w="http://schemas.openxmlformats.org/wordprocessingml/2006/main">
        <w:t xml:space="preserve">У 2. Самуиловој 1:21, Бог позива да не падне киша или роса на планине Гилбоа као знак жалости за смрћу Саула, који је био помазан уљем.</w:t>
      </w:r>
    </w:p>
    <w:p/>
    <w:p>
      <w:r xmlns:w="http://schemas.openxmlformats.org/wordprocessingml/2006/main">
        <w:t xml:space="preserve">1. Савлов штит: шта можемо научити из његове приче</w:t>
      </w:r>
    </w:p>
    <w:p/>
    <w:p>
      <w:r xmlns:w="http://schemas.openxmlformats.org/wordprocessingml/2006/main">
        <w:t xml:space="preserve">2. Оплакивање губитка моћног вође: Божји одговор у 2. Самуиловој 1:21</w:t>
      </w:r>
    </w:p>
    <w:p/>
    <w:p>
      <w:r xmlns:w="http://schemas.openxmlformats.org/wordprocessingml/2006/main">
        <w:t xml:space="preserve">1. 1. Самуилова 10:1 – „Тада Самуило узе чашу с уљем, изли му је на главу, пољуби га и рече: Није ли то зато што те је Господ помазао да будеш заповедник над његовом баштином?“</w:t>
      </w:r>
    </w:p>
    <w:p/>
    <w:p>
      <w:r xmlns:w="http://schemas.openxmlformats.org/wordprocessingml/2006/main">
        <w:t xml:space="preserve">2. Псалам 83:9 – „Учините с њима као с Мадијанцима, као са Сисером, као са Јавином, на потоку Кисонском.“</w:t>
      </w:r>
    </w:p>
    <w:p/>
    <w:p>
      <w:r xmlns:w="http://schemas.openxmlformats.org/wordprocessingml/2006/main">
        <w:t xml:space="preserve">2. Самуилова 1:22 Од крви убијених, од сала моћних, Јонатанов лук се није вратио, и Саулов мач се није вратио празан.</w:t>
      </w:r>
    </w:p>
    <w:p/>
    <w:p>
      <w:r xmlns:w="http://schemas.openxmlformats.org/wordprocessingml/2006/main">
        <w:t xml:space="preserve">Лук Јонатанов и Саулов мач никада нису узалудно коришћени, јер су увек доносили успех.</w:t>
      </w:r>
    </w:p>
    <w:p/>
    <w:p>
      <w:r xmlns:w="http://schemas.openxmlformats.org/wordprocessingml/2006/main">
        <w:t xml:space="preserve">1. Моћ верне посвећености</w:t>
      </w:r>
    </w:p>
    <w:p/>
    <w:p>
      <w:r xmlns:w="http://schemas.openxmlformats.org/wordprocessingml/2006/main">
        <w:t xml:space="preserve">2. Снага поузданог сапутника</w:t>
      </w:r>
    </w:p>
    <w:p/>
    <w:p>
      <w:r xmlns:w="http://schemas.openxmlformats.org/wordprocessingml/2006/main">
        <w:t xml:space="preserve">1. Пословице 27:17 – Као што гвожђе оштри гвожђе, тако једна особа оштри другу.</w:t>
      </w:r>
    </w:p>
    <w:p/>
    <w:p>
      <w:r xmlns:w="http://schemas.openxmlformats.org/wordprocessingml/2006/main">
        <w:t xml:space="preserve">2. Проповедник 4:9-12 – Двојица су боља од једног, јер имају добру зараду за свој труд: Ако неко од њих падне, један може помоћи другом да се подигне. Али жао свакога ко падне и нема ко да им помогне. Такође, ако двоје легну заједно, загрејаће се. Али како се може сам загрејати? Иако један може бити савладан, двоје се могу бранити. Жица од три нити се не прекида брзо.</w:t>
      </w:r>
    </w:p>
    <w:p/>
    <w:p>
      <w:r xmlns:w="http://schemas.openxmlformats.org/wordprocessingml/2006/main">
        <w:t xml:space="preserve">2. Самуилова 1:23 Саул и Јонатан су били љупки и пријатни у свом животу, и у својој смрти нису се раздвојили: били су бржи од орлова, били су јачи од лавова.</w:t>
      </w:r>
    </w:p>
    <w:p/>
    <w:p>
      <w:r xmlns:w="http://schemas.openxmlformats.org/wordprocessingml/2006/main">
        <w:t xml:space="preserve">Саул и Јонатан су се дивили због своје снаге и брзине, а у смрти нису били подељени.</w:t>
      </w:r>
    </w:p>
    <w:p/>
    <w:p>
      <w:r xmlns:w="http://schemas.openxmlformats.org/wordprocessingml/2006/main">
        <w:t xml:space="preserve">1. Веза пријатељства између Саула и Јонатана и њена снага у смрти.</w:t>
      </w:r>
    </w:p>
    <w:p/>
    <w:p>
      <w:r xmlns:w="http://schemas.openxmlformats.org/wordprocessingml/2006/main">
        <w:t xml:space="preserve">2. Моћ лојалности и поверења између двоје људи.</w:t>
      </w:r>
    </w:p>
    <w:p/>
    <w:p>
      <w:r xmlns:w="http://schemas.openxmlformats.org/wordprocessingml/2006/main">
        <w:t xml:space="preserve">1. Пословице 18:24 Човек са много пријатеља може пропасти, али постоји пријатељ који је ближи од брата.</w:t>
      </w:r>
    </w:p>
    <w:p/>
    <w:p>
      <w:r xmlns:w="http://schemas.openxmlformats.org/wordprocessingml/2006/main">
        <w:t xml:space="preserve">2. Проповедник 4:9-12 Двојица су боља од једног, јер имају добру зараду за свој труд: Ако неко од њих падне, један може помоћи другом да се подигне. Али жао свакога ко падне и нема ко да им помогне. Такође, ако двоје легну заједно, загрејаће се. Али како се може сам загрејати? Иако један може бити савладан, двоје се могу бранити. Жица од три нити се не прекида брзо.</w:t>
      </w:r>
    </w:p>
    <w:p/>
    <w:p>
      <w:r xmlns:w="http://schemas.openxmlformats.org/wordprocessingml/2006/main">
        <w:t xml:space="preserve">2. Самуилова 1:24 Ви, кћери Израиљеве, плачите над Саулом, који вас је обукао у скерлет, с другим насладама, који је ставио златне украсе на ваше хаљине.</w:t>
      </w:r>
    </w:p>
    <w:p/>
    <w:p>
      <w:r xmlns:w="http://schemas.openxmlformats.org/wordprocessingml/2006/main">
        <w:t xml:space="preserve">Кћери Израиљеве су позване да плачу за Саулом, који их је окитио сјајном одећом и накитом.</w:t>
      </w:r>
    </w:p>
    <w:p/>
    <w:p>
      <w:r xmlns:w="http://schemas.openxmlformats.org/wordprocessingml/2006/main">
        <w:t xml:space="preserve">1. Моћ туге: Како се носити са губитком</w:t>
      </w:r>
    </w:p>
    <w:p/>
    <w:p>
      <w:r xmlns:w="http://schemas.openxmlformats.org/wordprocessingml/2006/main">
        <w:t xml:space="preserve">2. Лепота давања: како великодушност улепшава наше животе</w:t>
      </w:r>
    </w:p>
    <w:p/>
    <w:p>
      <w:r xmlns:w="http://schemas.openxmlformats.org/wordprocessingml/2006/main">
        <w:t xml:space="preserve">1. Исаија 61:10 – Обрадоваћу се веома у Господу, радоваће се душа моја у Богу мом; јер ме је обукао у хаљине спасења, покрио ме хаљином праведности, као што се младожења кити украсима, и као што се невеста украшава својим драгуљима.</w:t>
      </w:r>
    </w:p>
    <w:p/>
    <w:p>
      <w:r xmlns:w="http://schemas.openxmlformats.org/wordprocessingml/2006/main">
        <w:t xml:space="preserve">2. Псалам 45:13-14 - Краљева ћерка је изнутра славна: одећа јој је од кованог злата. Она ће бити доведена краљу у рукотворној одежди; девојке, њене другарице које је следе, биће доведене к теби.</w:t>
      </w:r>
    </w:p>
    <w:p/>
    <w:p>
      <w:r xmlns:w="http://schemas.openxmlformats.org/wordprocessingml/2006/main">
        <w:t xml:space="preserve">2. Самуилова 1:25 Како су пали моћници усред битке! О Јонатане, побијен си на узвишицама својим.</w:t>
      </w:r>
    </w:p>
    <w:p/>
    <w:p>
      <w:r xmlns:w="http://schemas.openxmlformats.org/wordprocessingml/2006/main">
        <w:t xml:space="preserve">Џонатан, моћни ратник, погинуо је у борби упркос својој снази и вештини.</w:t>
      </w:r>
    </w:p>
    <w:p/>
    <w:p>
      <w:r xmlns:w="http://schemas.openxmlformats.org/wordprocessingml/2006/main">
        <w:t xml:space="preserve">1. Моћ Божје воље: Како Божји планови превазилазе наше.</w:t>
      </w:r>
    </w:p>
    <w:p/>
    <w:p>
      <w:r xmlns:w="http://schemas.openxmlformats.org/wordprocessingml/2006/main">
        <w:t xml:space="preserve">2. Снага понизности: верно служење Богу у суочавању са невољама.</w:t>
      </w:r>
    </w:p>
    <w:p/>
    <w:p>
      <w:r xmlns:w="http://schemas.openxmlformats.org/wordprocessingml/2006/main">
        <w:t xml:space="preserve">1. Јаковљева 4:13-15 – Дођите ви који кажете: Данас или сутра идемо у тај и такав град и тамо ћемо провести годину дана и трговати и зарадити, а не знате шта ће сутра донети. шта је твој живот? Јер ви сте магла која се појављује на кратко време, а затим нестаје. Уместо тога, треба да кажете: Ако Господ хоће, живећемо и чинити ово или оно.</w:t>
      </w:r>
    </w:p>
    <w:p/>
    <w:p>
      <w:r xmlns:w="http://schemas.openxmlformats.org/wordprocessingml/2006/main">
        <w:t xml:space="preserve">2. Исаија 40:29-31 - Он даје моћ слабом, а оном који нема моћ повећава снагу. Чак ће и млади пасти у несвест и бити уморни, а младићи ће пасти исцрпљени; али они који чекају Господа обновиће своју снагу; они ће се уздићи са крилима као орлови; они ће трчати и неће бити уморни; ходаће и неће се онесвестити.</w:t>
      </w:r>
    </w:p>
    <w:p/>
    <w:p>
      <w:r xmlns:w="http://schemas.openxmlformats.org/wordprocessingml/2006/main">
        <w:t xml:space="preserve">2. Самуилова 1:26 Тужан сам због тебе, мој брате Јонатане, био си ми веома пријатан; твоја љубав према мени била је дивна, мимо љубави жена.</w:t>
      </w:r>
    </w:p>
    <w:p/>
    <w:p>
      <w:r xmlns:w="http://schemas.openxmlformats.org/wordprocessingml/2006/main">
        <w:t xml:space="preserve">Дејвид изражава своју тугу због губитка свог драгог пријатеља Џонатана и напомиње посебну везу коју су делили, која је била већа од било које романтичне везе.</w:t>
      </w:r>
    </w:p>
    <w:p/>
    <w:p>
      <w:r xmlns:w="http://schemas.openxmlformats.org/wordprocessingml/2006/main">
        <w:t xml:space="preserve">1. „Моћ пријатељства: студија о Јонатановом и Давидовом односу“</w:t>
      </w:r>
    </w:p>
    <w:p/>
    <w:p>
      <w:r xmlns:w="http://schemas.openxmlformats.org/wordprocessingml/2006/main">
        <w:t xml:space="preserve">2. „Безусловна љубав према пријатељству: 2 Самуилова 1:26“</w:t>
      </w:r>
    </w:p>
    <w:p/>
    <w:p>
      <w:r xmlns:w="http://schemas.openxmlformats.org/wordprocessingml/2006/main">
        <w:t xml:space="preserve">1. Јован 15:13 – Нико нема веће љубави од ове да ко живот свој положи за пријатеље своје.</w:t>
      </w:r>
    </w:p>
    <w:p/>
    <w:p>
      <w:r xmlns:w="http://schemas.openxmlformats.org/wordprocessingml/2006/main">
        <w:t xml:space="preserve">2. Проповедник 4:9-12 - Двоје је боље од једног; јер имају добру награду за свој труд. Јер ако падну, онај ће подићи свог ближњег; али тешко оном који је сам кад падне; јер нема другог ко би му помогао. Опет, ако двоје леже заједно, онда имају топлоту: али како може бити топло сам? И ако човек надвлада онога који је сам, двојица ће му се одупрети; а трострука врпца се не кида брзо.</w:t>
      </w:r>
    </w:p>
    <w:p/>
    <w:p>
      <w:r xmlns:w="http://schemas.openxmlformats.org/wordprocessingml/2006/main">
        <w:t xml:space="preserve">2. Самуилова 1:27 Како су пали моћници, а оружје ратно нестало!</w:t>
      </w:r>
    </w:p>
    <w:p/>
    <w:p>
      <w:r xmlns:w="http://schemas.openxmlformats.org/wordprocessingml/2006/main">
        <w:t xml:space="preserve">Овај одломак из 2. Самуилове 1:27 говори о смрти великог ратника и жали због губитка такве фигуре.</w:t>
      </w:r>
    </w:p>
    <w:p/>
    <w:p>
      <w:r xmlns:w="http://schemas.openxmlformats.org/wordprocessingml/2006/main">
        <w:t xml:space="preserve">1. Живети пуним плућима: Размишљања о моћним палим.</w:t>
      </w:r>
    </w:p>
    <w:p/>
    <w:p>
      <w:r xmlns:w="http://schemas.openxmlformats.org/wordprocessingml/2006/main">
        <w:t xml:space="preserve">2. Оружје рата: лекције у борби за оно што је најважније.</w:t>
      </w:r>
    </w:p>
    <w:p/>
    <w:p>
      <w:r xmlns:w="http://schemas.openxmlformats.org/wordprocessingml/2006/main">
        <w:t xml:space="preserve">1. Исаија 40:30-31: Чак ће се и млади онесвестити и уморити, а младићи ће потпуно пасти; они ће се уздићи са крилима као орлови; они ће трчати и неће бити уморни; и они ће ходати и неће се онесвестити.</w:t>
      </w:r>
    </w:p>
    <w:p/>
    <w:p>
      <w:r xmlns:w="http://schemas.openxmlformats.org/wordprocessingml/2006/main">
        <w:t xml:space="preserve">2. Јаковљева 4:14: А ви не знате шта ће бити сутра. За шта је твој живот? То је чак и пара, која се појављује за кратко време, а затим нестаје.</w:t>
      </w:r>
    </w:p>
    <w:p/>
    <w:p>
      <w:r xmlns:w="http://schemas.openxmlformats.org/wordprocessingml/2006/main">
        <w:t xml:space="preserve">Параграф 1: 2 Самуилова 2:1-7 описује Давидово помазање за краља над Јудом. У овом поглављу, након Саулове смрти, Давид тражи од Господа упутство куда да иде. Господ му налаже да се попне у Хеврон, и тамо га људи Јуде помажу за свог краља. Давид изражава захвалност народу Јавис-Гилада што су сахранили Саула и његове синове.</w:t>
      </w:r>
    </w:p>
    <w:p/>
    <w:p>
      <w:r xmlns:w="http://schemas.openxmlformats.org/wordprocessingml/2006/main">
        <w:t xml:space="preserve">Одломак 2: Настављајући у 2. Самуиловој 2:8-11, описује сукоб између Авенира и Ис Босета против Давида. У међувремену, Авенир Саулов бивши заповедник поставља Ис Босета, Сауловог сина, за краља над целим Израелом осим Јуде. Ово поставља сцену за подељено краљевство са Ис Босетом који влада Израелом и Давидом који влада у Хеброну над Јудом.</w:t>
      </w:r>
    </w:p>
    <w:p/>
    <w:p>
      <w:r xmlns:w="http://schemas.openxmlformats.org/wordprocessingml/2006/main">
        <w:t xml:space="preserve">Параграф 3: У стиховима као што је 2. Самуилова 2:12-32, помиње се да напетост ескалира између Авенира и Јоава, команданта Давидове војске. Они се слажу да своје несугласице реше кроз такмичење између дванаест шампиона са сваке стране. Исход је катастрофалан јер су сва двадесет четири шампиона убијена у борби. Затим долази до потпуне битке између Абнерових и Јоавових снага, што је резултирало тешким жртвама.</w:t>
      </w:r>
    </w:p>
    <w:p/>
    <w:p>
      <w:r xmlns:w="http://schemas.openxmlformats.org/wordprocessingml/2006/main">
        <w:t xml:space="preserve">Укратко:</w:t>
      </w:r>
    </w:p>
    <w:p>
      <w:r xmlns:w="http://schemas.openxmlformats.org/wordprocessingml/2006/main">
        <w:t xml:space="preserve">2 Самуилова 2 представља:</w:t>
      </w:r>
    </w:p>
    <w:p>
      <w:r xmlns:w="http://schemas.openxmlformats.org/wordprocessingml/2006/main">
        <w:t xml:space="preserve">Давидово помазање као киновер Јуда;</w:t>
      </w:r>
    </w:p>
    <w:p>
      <w:r xmlns:w="http://schemas.openxmlformats.org/wordprocessingml/2006/main">
        <w:t xml:space="preserve">Сукоб између Абнеја и Иш-бошеа против Давија;</w:t>
      </w:r>
    </w:p>
    <w:p>
      <w:r xmlns:w="http://schemas.openxmlformats.org/wordprocessingml/2006/main">
        <w:t xml:space="preserve">Ескалација напетости и битке између Абнеја и Јое;</w:t>
      </w:r>
    </w:p>
    <w:p/>
    <w:p>
      <w:r xmlns:w="http://schemas.openxmlformats.org/wordprocessingml/2006/main">
        <w:t xml:space="preserve">Нагласак на:</w:t>
      </w:r>
    </w:p>
    <w:p>
      <w:r xmlns:w="http://schemas.openxmlformats.org/wordprocessingml/2006/main">
        <w:t xml:space="preserve">Давидово помазање као киновер Јуда;</w:t>
      </w:r>
    </w:p>
    <w:p>
      <w:r xmlns:w="http://schemas.openxmlformats.org/wordprocessingml/2006/main">
        <w:t xml:space="preserve">Сукоб између Абнеја и Иш-бошеа против Давија;</w:t>
      </w:r>
    </w:p>
    <w:p>
      <w:r xmlns:w="http://schemas.openxmlformats.org/wordprocessingml/2006/main">
        <w:t xml:space="preserve">Ескалација напетости и битке између Абнеја и Јое;</w:t>
      </w:r>
    </w:p>
    <w:p/>
    <w:p>
      <w:r xmlns:w="http://schemas.openxmlformats.org/wordprocessingml/2006/main">
        <w:t xml:space="preserve">Поглавље се фокусира на Давидово помазање за краља над Јудом, сукоб између Авенира и Ис Босета против Давида и ескалацију напетости и битке између Авенира и Јоава. У 2. Самуиловој 2, након Саулове смрти, Давид тражи вођство од Господа и помазан је за краља над Јудом од људи из тог племена у Хеброну. Он изражава захвалност народу Јавис-Галада за њихов чин сахране Саула.</w:t>
      </w:r>
    </w:p>
    <w:p/>
    <w:p>
      <w:r xmlns:w="http://schemas.openxmlformats.org/wordprocessingml/2006/main">
        <w:t xml:space="preserve">Настављајући у 2. Самуиловој 2, Абнер, утицајна фигура из Саулове владавине, подржава Ис Босета, Сауловог сина, као краља над Израелом (искључујући Јуду). Ово доводи до подељеног краљевства са Ис Босетом који влада Израелом, док Давид влада у Хеброну над Јудом.</w:t>
      </w:r>
    </w:p>
    <w:p/>
    <w:p>
      <w:r xmlns:w="http://schemas.openxmlformats.org/wordprocessingml/2006/main">
        <w:t xml:space="preserve">Напетост ескалира између Абнера и команданта Јоава Давида док се упуштају у надметање шампиона са обе стране. Међутим, ово такмичење се завршава трагично тако што су сва двадесет четири шампиона убијена. Након тога, између Абнерових и Јоавових снага долази до велике битке која је резултирала тешким жртвама. Ово поглавље поставља терен за даље сукобе и борбу за моћ унутар подељеног краљевства Израел.</w:t>
      </w:r>
    </w:p>
    <w:p/>
    <w:p>
      <w:r xmlns:w="http://schemas.openxmlformats.org/wordprocessingml/2006/main">
        <w:t xml:space="preserve">2. Самуелова 2:1 И догоди се после тога да Давид упита Господа говорећи: Да ли да уђем у неки од градова Јудине? И рече му Господ: иди горе. А Давид рече: Куда да идем горе? А он рече: У Хеврон.</w:t>
      </w:r>
    </w:p>
    <w:p/>
    <w:p>
      <w:r xmlns:w="http://schemas.openxmlformats.org/wordprocessingml/2006/main">
        <w:t xml:space="preserve">Након неког времена, Давид је упитао Господа да ли треба да оде у град у Јуди и Господ му је рекао да иде у Хеврон.</w:t>
      </w:r>
    </w:p>
    <w:p/>
    <w:p>
      <w:r xmlns:w="http://schemas.openxmlformats.org/wordprocessingml/2006/main">
        <w:t xml:space="preserve">1. Господње вођство: Тражење и слушање Господњег гласа.</w:t>
      </w:r>
    </w:p>
    <w:p/>
    <w:p>
      <w:r xmlns:w="http://schemas.openxmlformats.org/wordprocessingml/2006/main">
        <w:t xml:space="preserve">2. Поуздање у Господње упутство: Како нас Бог води кроз живот.</w:t>
      </w:r>
    </w:p>
    <w:p/>
    <w:p>
      <w:r xmlns:w="http://schemas.openxmlformats.org/wordprocessingml/2006/main">
        <w:t xml:space="preserve">1. Псалам 119:105 „Реч је твоја светиљка мојим ногама и светлост стази мојој.“</w:t>
      </w:r>
    </w:p>
    <w:p/>
    <w:p>
      <w:r xmlns:w="http://schemas.openxmlformats.org/wordprocessingml/2006/main">
        <w:t xml:space="preserve">2. Пословице 3:5-6 „Уздај се у Господа свим срцем својим и не ослањај се на свој разум; признај га на свим путевима својим, и он ће ти исправити стазе.“</w:t>
      </w:r>
    </w:p>
    <w:p/>
    <w:p>
      <w:r xmlns:w="http://schemas.openxmlformats.org/wordprocessingml/2006/main">
        <w:t xml:space="preserve">2. Самуилова 2:2 Тако је Давид отишао тамо, а такође и његове две жене, Ахиноам Језреељанка и Кармелићанка Авигеја Набалова жена.</w:t>
      </w:r>
    </w:p>
    <w:p/>
    <w:p>
      <w:r xmlns:w="http://schemas.openxmlformats.org/wordprocessingml/2006/main">
        <w:t xml:space="preserve">Давид је отишао у Хеврон са своје две жене, Ахиноамом и Авигејом.</w:t>
      </w:r>
    </w:p>
    <w:p/>
    <w:p>
      <w:r xmlns:w="http://schemas.openxmlformats.org/wordprocessingml/2006/main">
        <w:t xml:space="preserve">1. Важност дружења: размишљање о 2. Самуиловој 2:2.</w:t>
      </w:r>
    </w:p>
    <w:p/>
    <w:p>
      <w:r xmlns:w="http://schemas.openxmlformats.org/wordprocessingml/2006/main">
        <w:t xml:space="preserve">2. Проналажење снаге у односима: проучавање 2. Самуилове 2:2.</w:t>
      </w:r>
    </w:p>
    <w:p/>
    <w:p>
      <w:r xmlns:w="http://schemas.openxmlformats.org/wordprocessingml/2006/main">
        <w:t xml:space="preserve">1. Пословице 18:24: „Човек који има много другова може пропасти, али постоји пријатељ који је ближи од брата.“</w:t>
      </w:r>
    </w:p>
    <w:p/>
    <w:p>
      <w:r xmlns:w="http://schemas.openxmlformats.org/wordprocessingml/2006/main">
        <w:t xml:space="preserve">2. Проповедник 4:9-12: „Двојица су боља од једног, јер имају добру награду за свој труд. Јер ако падну, један ће подићи ближњег. Али тешко ономе ко је сам кад падне и има а не други да га подиже! Опет, ако двоје леже заједно, греју се, али како се један сам греје? И премда би човек могао победити онога који је сам, двоје ће му одолети, трострука врпца се не прекида брзо. "</w:t>
      </w:r>
    </w:p>
    <w:p/>
    <w:p>
      <w:r xmlns:w="http://schemas.openxmlformats.org/wordprocessingml/2006/main">
        <w:t xml:space="preserve">2. Самуилова 2:3 Давид је одвео своје људе који су били с њим, сваког човека са својом породицом, и они су живели у градовима Хеброну.</w:t>
      </w:r>
    </w:p>
    <w:p/>
    <w:p>
      <w:r xmlns:w="http://schemas.openxmlformats.org/wordprocessingml/2006/main">
        <w:t xml:space="preserve">Давид и његови људи преселили су се у градове Хеврон и сваки је довео своје породице са собом.</w:t>
      </w:r>
    </w:p>
    <w:p/>
    <w:p>
      <w:r xmlns:w="http://schemas.openxmlformats.org/wordprocessingml/2006/main">
        <w:t xml:space="preserve">1. Божја верност се види у Његовој опскрби Давида и његових људи.</w:t>
      </w:r>
    </w:p>
    <w:p/>
    <w:p>
      <w:r xmlns:w="http://schemas.openxmlformats.org/wordprocessingml/2006/main">
        <w:t xml:space="preserve">2. Божја љубав и заштита налазе се у томе што Он обезбеђује место за становање.</w:t>
      </w:r>
    </w:p>
    <w:p/>
    <w:p>
      <w:r xmlns:w="http://schemas.openxmlformats.org/wordprocessingml/2006/main">
        <w:t xml:space="preserve">1. Псалам 121:3-4 „Неће пустити да се нога твоја помакне; ко те чува неће задремати. Гле, ко чува Израел неће ни задремати ни заспати.“</w:t>
      </w:r>
    </w:p>
    <w:p/>
    <w:p>
      <w:r xmlns:w="http://schemas.openxmlformats.org/wordprocessingml/2006/main">
        <w:t xml:space="preserve">2. Псалам 37:3-5 „Уздајте се у Господа и чините добро; живите на земљи и спријатељите се са верношћу. Уживај се у Господу, и он ће ти испунити жеље твога срца. Предај свој пут Господу; верујте у њега, и он ће деловати“.</w:t>
      </w:r>
    </w:p>
    <w:p/>
    <w:p>
      <w:r xmlns:w="http://schemas.openxmlformats.org/wordprocessingml/2006/main">
        <w:t xml:space="preserve">2. Самуелова 2:4 И дођоше Јудини људи и тамо помазаше Давида за краља над Јудиним домом. И јавише Давиду говорећи: да су људи из Јависа Галада они који су сахранили Саула.</w:t>
      </w:r>
    </w:p>
    <w:p/>
    <w:p>
      <w:r xmlns:w="http://schemas.openxmlformats.org/wordprocessingml/2006/main">
        <w:t xml:space="preserve">Људи из Јуде помазали су Давида за краља Јуде и обавестили га да су људи из Јависа Гилеада сахранили Саула.</w:t>
      </w:r>
    </w:p>
    <w:p/>
    <w:p>
      <w:r xmlns:w="http://schemas.openxmlformats.org/wordprocessingml/2006/main">
        <w:t xml:space="preserve">1. Моћ јединства: Како су се људи Јуде удружили да помажу Давида краља</w:t>
      </w:r>
    </w:p>
    <w:p/>
    <w:p>
      <w:r xmlns:w="http://schemas.openxmlformats.org/wordprocessingml/2006/main">
        <w:t xml:space="preserve">2. Божји план: Схватање како се Божји план може открити кроз послушност</w:t>
      </w:r>
    </w:p>
    <w:p/>
    <w:p>
      <w:r xmlns:w="http://schemas.openxmlformats.org/wordprocessingml/2006/main">
        <w:t xml:space="preserve">1. Псалам 133:1 – „Гле, како је добро и како је пријатно да браћа живе заједно у јединству!“</w:t>
      </w:r>
    </w:p>
    <w:p/>
    <w:p>
      <w:r xmlns:w="http://schemas.openxmlformats.org/wordprocessingml/2006/main">
        <w:t xml:space="preserve">2. 1. Самуилова 16:1 – „И рече Господ Самуилу: Докле ћеш оплакивати Саула, пошто сам га одбацио да не влада Израелом?“</w:t>
      </w:r>
    </w:p>
    <w:p/>
    <w:p>
      <w:r xmlns:w="http://schemas.openxmlformats.org/wordprocessingml/2006/main">
        <w:t xml:space="preserve">2. Самуелова 2:5 И Давид је послао гласнике људима из Јависа Гилеада и рекао им: „Благословљени од Господа што сте показали ову доброту своме господару, чак Саулу, и сахранили га.</w:t>
      </w:r>
    </w:p>
    <w:p/>
    <w:p>
      <w:r xmlns:w="http://schemas.openxmlformats.org/wordprocessingml/2006/main">
        <w:t xml:space="preserve">Давид шаље поруку захвалности људима из Јавис-Галада за њихову љубазност у сахрани Саула.</w:t>
      </w:r>
    </w:p>
    <w:p/>
    <w:p>
      <w:r xmlns:w="http://schemas.openxmlformats.org/wordprocessingml/2006/main">
        <w:t xml:space="preserve">1. Божја љубав се види у доброти других.</w:t>
      </w:r>
    </w:p>
    <w:p/>
    <w:p>
      <w:r xmlns:w="http://schemas.openxmlformats.org/wordprocessingml/2006/main">
        <w:t xml:space="preserve">2. Своју захвалност Богу можемо показати кроз нашу доброту према другима.</w:t>
      </w:r>
    </w:p>
    <w:p/>
    <w:p>
      <w:r xmlns:w="http://schemas.openxmlformats.org/wordprocessingml/2006/main">
        <w:t xml:space="preserve">1. Римљанима 12:15 Радујте се са онима који се радују, плачите са онима који плачу.</w:t>
      </w:r>
    </w:p>
    <w:p/>
    <w:p>
      <w:r xmlns:w="http://schemas.openxmlformats.org/wordprocessingml/2006/main">
        <w:t xml:space="preserve">2. Матеј 5:7 Блажени милостиви, јер ће они бити помиловани.</w:t>
      </w:r>
    </w:p>
    <w:p/>
    <w:p>
      <w:r xmlns:w="http://schemas.openxmlformats.org/wordprocessingml/2006/main">
        <w:t xml:space="preserve">2. Самуилова 2:6 И сада ће вам Господ показати доброту и истину; и ја ћу вам узвратити овом добротом, јер сте то учинили.</w:t>
      </w:r>
    </w:p>
    <w:p/>
    <w:p>
      <w:r xmlns:w="http://schemas.openxmlformats.org/wordprocessingml/2006/main">
        <w:t xml:space="preserve">Давид изражава своју захвалност људима из Јавис-Галада на њиховој оданости и доброти обећавајући да ће их наградити.</w:t>
      </w:r>
    </w:p>
    <w:p/>
    <w:p>
      <w:r xmlns:w="http://schemas.openxmlformats.org/wordprocessingml/2006/main">
        <w:t xml:space="preserve">1. Божја доброта: показивање захвалности у тешким временима</w:t>
      </w:r>
    </w:p>
    <w:p/>
    <w:p>
      <w:r xmlns:w="http://schemas.openxmlformats.org/wordprocessingml/2006/main">
        <w:t xml:space="preserve">2. Верни и одани: награђени Божјом добротом</w:t>
      </w:r>
    </w:p>
    <w:p/>
    <w:p>
      <w:r xmlns:w="http://schemas.openxmlformats.org/wordprocessingml/2006/main">
        <w:t xml:space="preserve">1. Римљанима 2:4 – Или показујете презир према богатству његове доброте, стрпљивости и стрпљења, не схватајући да је Божја доброта намењена да вас доведе до покајања?</w:t>
      </w:r>
    </w:p>
    <w:p/>
    <w:p>
      <w:r xmlns:w="http://schemas.openxmlformats.org/wordprocessingml/2006/main">
        <w:t xml:space="preserve">2. Псалам 13:5 – Али ја сам се уздао у Твоју непоколебљиву љубав; срце моје радоваће се спасењу твоме.</w:t>
      </w:r>
    </w:p>
    <w:p/>
    <w:p>
      <w:r xmlns:w="http://schemas.openxmlformats.org/wordprocessingml/2006/main">
        <w:t xml:space="preserve">2. Самуилова 2:7 Зато нека вам сада ојачају руке и будите храбри, јер ваш господар Саул је мртав, а и Јудин дом је мене помазао за краља над собом.</w:t>
      </w:r>
    </w:p>
    <w:p/>
    <w:p>
      <w:r xmlns:w="http://schemas.openxmlformats.org/wordprocessingml/2006/main">
        <w:t xml:space="preserve">Народ Јуде је помазао Давида за свог краља након Саулове смрти, и Давид је охрабрен да буде снажан и храбар у својој новој улози.</w:t>
      </w:r>
    </w:p>
    <w:p/>
    <w:p>
      <w:r xmlns:w="http://schemas.openxmlformats.org/wordprocessingml/2006/main">
        <w:t xml:space="preserve">1. „Победите своје страхове: како превазићи изазове и успети“</w:t>
      </w:r>
    </w:p>
    <w:p/>
    <w:p>
      <w:r xmlns:w="http://schemas.openxmlformats.org/wordprocessingml/2006/main">
        <w:t xml:space="preserve">2. „Снага лидера: бити храбар и одважан у временима неизвесности“</w:t>
      </w:r>
    </w:p>
    <w:p/>
    <w:p>
      <w:r xmlns:w="http://schemas.openxmlformats.org/wordprocessingml/2006/main">
        <w:t xml:space="preserve">1. 2. Тимотеју 1:7 – Јер Бог нам није дао духа страха, него силе и љубави и здравог разума.</w:t>
      </w:r>
    </w:p>
    <w:p/>
    <w:p>
      <w:r xmlns:w="http://schemas.openxmlformats.org/wordprocessingml/2006/main">
        <w:t xml:space="preserve">2. Исус Навин 1:9 – Зар ти нисам заповедио? Будите јаки и храбри. Не бој се; немој се обесхрабрити, јер ће Господ Бог твој бити с тобом где год да пођеш.</w:t>
      </w:r>
    </w:p>
    <w:p/>
    <w:p>
      <w:r xmlns:w="http://schemas.openxmlformats.org/wordprocessingml/2006/main">
        <w:t xml:space="preserve">2. Самуелова 2:8 Али Авенир, Неров син, заповедник Саулове војске, узе Исвашета, сина Сауловог, и одведе га у Маханаим;</w:t>
      </w:r>
    </w:p>
    <w:p/>
    <w:p>
      <w:r xmlns:w="http://schemas.openxmlformats.org/wordprocessingml/2006/main">
        <w:t xml:space="preserve">Авнер, заповедник Саулове војске, узе Исвашета, Сауловог сина, и одведе га у Маханаим.</w:t>
      </w:r>
    </w:p>
    <w:p/>
    <w:p>
      <w:r xmlns:w="http://schemas.openxmlformats.org/wordprocessingml/2006/main">
        <w:t xml:space="preserve">1. Моћ лојалности – Истраживање значаја лојалности у нашој вери, користећи Абнерову оданост Саулу и његовом наслеђу као пример.</w:t>
      </w:r>
    </w:p>
    <w:p/>
    <w:p>
      <w:r xmlns:w="http://schemas.openxmlformats.org/wordprocessingml/2006/main">
        <w:t xml:space="preserve">2. Уједињавање у тешким временима – Испитивање како су Абнерове акције ујединиле израелски народ чак и усред превирања и подела.</w:t>
      </w:r>
    </w:p>
    <w:p/>
    <w:p>
      <w:r xmlns:w="http://schemas.openxmlformats.org/wordprocessingml/2006/main">
        <w:t xml:space="preserve">1. 1. Коринћанима 15:58 – Зато, браћо моја љубљена, будите чврсти, непоколебљиви, увек изобиљујте у делу Господњем, знајући да труд ваш у Господу није узалудан.</w:t>
      </w:r>
    </w:p>
    <w:p/>
    <w:p>
      <w:r xmlns:w="http://schemas.openxmlformats.org/wordprocessingml/2006/main">
        <w:t xml:space="preserve">2. Филипљанима 2:3-4 – Не чините ништа из себичне амбиције или уображености, али у понизности сматрајте друге важнијим од себе. Нека свако од вас гледа не само на своје, већ и на интересе других.</w:t>
      </w:r>
    </w:p>
    <w:p/>
    <w:p>
      <w:r xmlns:w="http://schemas.openxmlformats.org/wordprocessingml/2006/main">
        <w:t xml:space="preserve">2. Самуилова 2:9 И поставио га за краља над Галадом и над Ашурима, и над Језраелом, и над Јефремом, и над Венијамином и над целим Израелом.</w:t>
      </w:r>
    </w:p>
    <w:p/>
    <w:p>
      <w:r xmlns:w="http://schemas.openxmlformats.org/wordprocessingml/2006/main">
        <w:t xml:space="preserve">Давид је постављен за краља над целим Израелом, укључујући Гилеад, Ашуре, Језраел, Јефрема и Венијамина.</w:t>
      </w:r>
    </w:p>
    <w:p/>
    <w:p>
      <w:r xmlns:w="http://schemas.openxmlformats.org/wordprocessingml/2006/main">
        <w:t xml:space="preserve">1. Божја сувереност: разумевање Божје руке власти над народима</w:t>
      </w:r>
    </w:p>
    <w:p/>
    <w:p>
      <w:r xmlns:w="http://schemas.openxmlformats.org/wordprocessingml/2006/main">
        <w:t xml:space="preserve">2. Позив Божји: како је Давид позван да буде краљ Израела</w:t>
      </w:r>
    </w:p>
    <w:p/>
    <w:p>
      <w:r xmlns:w="http://schemas.openxmlformats.org/wordprocessingml/2006/main">
        <w:t xml:space="preserve">1. Излазак 15:18 – Господ ће владати у векове векова</w:t>
      </w:r>
    </w:p>
    <w:p/>
    <w:p>
      <w:r xmlns:w="http://schemas.openxmlformats.org/wordprocessingml/2006/main">
        <w:t xml:space="preserve">2. Псалам 2:6 – „Али ја сам поставио свог краља на светој гори својој Сиону“</w:t>
      </w:r>
    </w:p>
    <w:p/>
    <w:p>
      <w:r xmlns:w="http://schemas.openxmlformats.org/wordprocessingml/2006/main">
        <w:t xml:space="preserve">2. Самуилова 2:10 Саулов син Ишвашета имао је четрдесет година када је почео да влада Израелом, и царовао је две године. Али Јудин дом је пошао за Давидом.</w:t>
      </w:r>
    </w:p>
    <w:p/>
    <w:p>
      <w:r xmlns:w="http://schemas.openxmlformats.org/wordprocessingml/2006/main">
        <w:t xml:space="preserve">Исвостеј, Саулов син, постао је краљ Израела када је имао 40 година и владао је 2 године. Међутим, Јудин дом је уместо тога следио Давида.</w:t>
      </w:r>
    </w:p>
    <w:p/>
    <w:p>
      <w:r xmlns:w="http://schemas.openxmlformats.org/wordprocessingml/2006/main">
        <w:t xml:space="preserve">1. Моћ уједињења – Како је Јудин дом изабрао да се уједини иза Давида уместо Исбошета.</w:t>
      </w:r>
    </w:p>
    <w:p/>
    <w:p>
      <w:r xmlns:w="http://schemas.openxmlformats.org/wordprocessingml/2006/main">
        <w:t xml:space="preserve">2. Моћ наслеђа – Како се Саулових и Давидових синова и данас памте.</w:t>
      </w:r>
    </w:p>
    <w:p/>
    <w:p>
      <w:r xmlns:w="http://schemas.openxmlformats.org/wordprocessingml/2006/main">
        <w:t xml:space="preserve">1. 1. Самуилова 15:28 – И Саул рече Самуилу: згрешио сам; јер сам преступио заповест Господњу и твоје речи, јер сам се бојао народа и послушао глас њихов.</w:t>
      </w:r>
    </w:p>
    <w:p/>
    <w:p>
      <w:r xmlns:w="http://schemas.openxmlformats.org/wordprocessingml/2006/main">
        <w:t xml:space="preserve">2. 2. Летописа 11:17 - Ровоам је волео Мау, кћер Авесаломову, више од свих својих жена и конкубина. Јер узе осамнаест жена и шездесет конкубина, и роди двадесет осам синова и шездесет кћери.</w:t>
      </w:r>
    </w:p>
    <w:p/>
    <w:p>
      <w:r xmlns:w="http://schemas.openxmlformats.org/wordprocessingml/2006/main">
        <w:t xml:space="preserve">2. Самуилова 2:11 А време када је Давид био краљ у Хеброну над Јудиним домом било је седам година и шест месеци.</w:t>
      </w:r>
    </w:p>
    <w:p/>
    <w:p>
      <w:r xmlns:w="http://schemas.openxmlformats.org/wordprocessingml/2006/main">
        <w:t xml:space="preserve">Давид је био краљ над Јудиним домом седам година и шест месеци у Хеброну.</w:t>
      </w:r>
    </w:p>
    <w:p/>
    <w:p>
      <w:r xmlns:w="http://schemas.openxmlformats.org/wordprocessingml/2006/main">
        <w:t xml:space="preserve">1. Верни краљ: поуке из Давидове владавине</w:t>
      </w:r>
    </w:p>
    <w:p/>
    <w:p>
      <w:r xmlns:w="http://schemas.openxmlformats.org/wordprocessingml/2006/main">
        <w:t xml:space="preserve">2. Искористите своје време на најбољи начин: студија одговорности</w:t>
      </w:r>
    </w:p>
    <w:p/>
    <w:p>
      <w:r xmlns:w="http://schemas.openxmlformats.org/wordprocessingml/2006/main">
        <w:t xml:space="preserve">1. Пословице 16:9 - Срце човеково планира свој пут, али Господ утврђује кораке његове.</w:t>
      </w:r>
    </w:p>
    <w:p/>
    <w:p>
      <w:r xmlns:w="http://schemas.openxmlformats.org/wordprocessingml/2006/main">
        <w:t xml:space="preserve">2. Римљанима 8:28 – А знамо да онима који љубе Бога све ради на добро, онима који су позвани по његовој намери.</w:t>
      </w:r>
    </w:p>
    <w:p/>
    <w:p>
      <w:r xmlns:w="http://schemas.openxmlformats.org/wordprocessingml/2006/main">
        <w:t xml:space="preserve">2. Самуилова 2:12 А Авенир, Неров син, и слуге Исвашета, сина Сауловог, изиђоше из Маханаима у Гаваон.</w:t>
      </w:r>
    </w:p>
    <w:p/>
    <w:p>
      <w:r xmlns:w="http://schemas.openxmlformats.org/wordprocessingml/2006/main">
        <w:t xml:space="preserve">Авнер и слуге Исвашете су напустиле Маханаим да оду у Гаваон.</w:t>
      </w:r>
    </w:p>
    <w:p/>
    <w:p>
      <w:r xmlns:w="http://schemas.openxmlformats.org/wordprocessingml/2006/main">
        <w:t xml:space="preserve">1. Важност лојалности и посвећености нашим лидерима</w:t>
      </w:r>
    </w:p>
    <w:p/>
    <w:p>
      <w:r xmlns:w="http://schemas.openxmlformats.org/wordprocessingml/2006/main">
        <w:t xml:space="preserve">2. Моћ послушности пред непознатим</w:t>
      </w:r>
    </w:p>
    <w:p/>
    <w:p>
      <w:r xmlns:w="http://schemas.openxmlformats.org/wordprocessingml/2006/main">
        <w:t xml:space="preserve">1. Исус Навин 1:9 Зар ти нисам заповедио? Будите јаки и храбри. Не бој се и не плаши се, јер је Господ Бог твој с тобом где год да пођеш.</w:t>
      </w:r>
    </w:p>
    <w:p/>
    <w:p>
      <w:r xmlns:w="http://schemas.openxmlformats.org/wordprocessingml/2006/main">
        <w:t xml:space="preserve">2. Пословице 3:5-6 Уздај се у Господа свим срцем својим, а не ослањај се на свој разум. На свим путевима својим признај га, и он ће исправити стазе твоје.</w:t>
      </w:r>
    </w:p>
    <w:p/>
    <w:p>
      <w:r xmlns:w="http://schemas.openxmlformats.org/wordprocessingml/2006/main">
        <w:t xml:space="preserve">2. Самуилова 2:13 И Јоав, син Серујин, и Давидове слуге изиђоше и састадоше се код језера Гаваон, и сједоше, једни с једне стране језерца, а други с друге стране. другу страну базена.</w:t>
      </w:r>
    </w:p>
    <w:p/>
    <w:p>
      <w:r xmlns:w="http://schemas.openxmlformats.org/wordprocessingml/2006/main">
        <w:t xml:space="preserve">Јоавове и Давидове слуге сусреле су се код језера у Гаваону и селе једно наспрам другог.</w:t>
      </w:r>
    </w:p>
    <w:p/>
    <w:p>
      <w:r xmlns:w="http://schemas.openxmlformats.org/wordprocessingml/2006/main">
        <w:t xml:space="preserve">1. Моћ помирења: како Бог користи сукоб да нас уједини</w:t>
      </w:r>
    </w:p>
    <w:p/>
    <w:p>
      <w:r xmlns:w="http://schemas.openxmlformats.org/wordprocessingml/2006/main">
        <w:t xml:space="preserve">2. Благослов јединства: шта можемо научити од Давидових слугу?</w:t>
      </w:r>
    </w:p>
    <w:p/>
    <w:p>
      <w:r xmlns:w="http://schemas.openxmlformats.org/wordprocessingml/2006/main">
        <w:t xml:space="preserve">1. Римљанима 12:18 – Ако је могуће, колико је у вама, живите у миру са свим људима.</w:t>
      </w:r>
    </w:p>
    <w:p/>
    <w:p>
      <w:r xmlns:w="http://schemas.openxmlformats.org/wordprocessingml/2006/main">
        <w:t xml:space="preserve">2. Филипљанима 2:2-3 – Испуните радост моју, да будете истомишљени, да имате исту љубав, да сте једнодушни, једнодушни. Нека се ништа не чини због свађе или сујете; али у понизности нека једни друге цене боље од себе.</w:t>
      </w:r>
    </w:p>
    <w:p/>
    <w:p>
      <w:r xmlns:w="http://schemas.openxmlformats.org/wordprocessingml/2006/main">
        <w:t xml:space="preserve">2. Самуилова 2:14 А Авенир рече Јоаву: Нека младићи устану и играју се пред нама. А Јоав рече: Нека устану.</w:t>
      </w:r>
    </w:p>
    <w:p/>
    <w:p>
      <w:r xmlns:w="http://schemas.openxmlformats.org/wordprocessingml/2006/main">
        <w:t xml:space="preserve">15 Тада је устао и прешао број дванаест Венијаминових, који су припадали Исвостеју, сину Сауловом, и дванаест Давидових слугу.</w:t>
      </w:r>
    </w:p>
    <w:p/>
    <w:p>
      <w:r xmlns:w="http://schemas.openxmlformats.org/wordprocessingml/2006/main">
        <w:t xml:space="preserve">Абнер и Јоав су се договорили да дванаест људи из Бењамина, лојалних Исбошету, и дванаест Давидових слугу, играју игру пред њима.</w:t>
      </w:r>
    </w:p>
    <w:p/>
    <w:p>
      <w:r xmlns:w="http://schemas.openxmlformats.org/wordprocessingml/2006/main">
        <w:t xml:space="preserve">1. Моћ компромиса: Учење да будемо заједно упркос разликама</w:t>
      </w:r>
    </w:p>
    <w:p/>
    <w:p>
      <w:r xmlns:w="http://schemas.openxmlformats.org/wordprocessingml/2006/main">
        <w:t xml:space="preserve">2. Превазилажење сукоба кроз сарадњу</w:t>
      </w:r>
    </w:p>
    <w:p/>
    <w:p>
      <w:r xmlns:w="http://schemas.openxmlformats.org/wordprocessingml/2006/main">
        <w:t xml:space="preserve">1. Матеј 5:9 – Блажени миротворци, јер ће се назвати децом Божијом.</w:t>
      </w:r>
    </w:p>
    <w:p/>
    <w:p>
      <w:r xmlns:w="http://schemas.openxmlformats.org/wordprocessingml/2006/main">
        <w:t xml:space="preserve">2. Јаковљева 4:1-2 – Шта изазива свађе, а шта свађе међу вама? Није ли то да се ваше страсти ратују у вама? Желиш, а немаш, па убијаш. Жудиш и не можеш да добијеш, па се свађаш и свађаш.</w:t>
      </w:r>
    </w:p>
    <w:p/>
    <w:p>
      <w:r xmlns:w="http://schemas.openxmlformats.org/wordprocessingml/2006/main">
        <w:t xml:space="preserve">2. Самуилова 2:15 Тада устадоше и пређе број дванаест Венијаминових, који су припадали Исвостеју, сину Сауловом, и дванаест Давидових слугу.</w:t>
      </w:r>
    </w:p>
    <w:p/>
    <w:p>
      <w:r xmlns:w="http://schemas.openxmlformats.org/wordprocessingml/2006/main">
        <w:t xml:space="preserve">Дванаест Исвостејевих људи и дванаест Давидових слугу суочили су се у борби.</w:t>
      </w:r>
    </w:p>
    <w:p/>
    <w:p>
      <w:r xmlns:w="http://schemas.openxmlformats.org/wordprocessingml/2006/main">
        <w:t xml:space="preserve">1. Моћ јединства: како заједнички рад доноси победу</w:t>
      </w:r>
    </w:p>
    <w:p/>
    <w:p>
      <w:r xmlns:w="http://schemas.openxmlformats.org/wordprocessingml/2006/main">
        <w:t xml:space="preserve">2. Опасност од поделе: последице нејединства</w:t>
      </w:r>
    </w:p>
    <w:p/>
    <w:p>
      <w:r xmlns:w="http://schemas.openxmlformats.org/wordprocessingml/2006/main">
        <w:t xml:space="preserve">1. 1. Коринћанима 1:10-13 – „Сада вас молим, браћо, именом Господа нашег Исуса Христа, да сви исто говорите, и да међу вама не буде подела, него да будете савршени. спојени у истом уму и у истом суду“.</w:t>
      </w:r>
    </w:p>
    <w:p/>
    <w:p>
      <w:r xmlns:w="http://schemas.openxmlformats.org/wordprocessingml/2006/main">
        <w:t xml:space="preserve">2. Ефешанима 4:3-6 – „Настојећи да сачувате јединство Духа у свези мира. Једно је тело и један Дух, као што сте позвани у једну наду свог звања; један Господ, једна вера, једно крштење, један Бог и Отац свих, који је изнад свих, и кроз све, и у свима вама“.</w:t>
      </w:r>
    </w:p>
    <w:p/>
    <w:p>
      <w:r xmlns:w="http://schemas.openxmlformats.org/wordprocessingml/2006/main">
        <w:t xml:space="preserve">2. Самуелова 2:16 И ухватише сваки свог друга за главу и забодоше му мач у бок; па су заједно пали; па се оно место прозва Хелкатхазурим, које је у Гаваону.</w:t>
      </w:r>
    </w:p>
    <w:p/>
    <w:p>
      <w:r xmlns:w="http://schemas.openxmlformats.org/wordprocessingml/2006/main">
        <w:t xml:space="preserve">Две војске су се бориле на месту званом Хелкатхаззурим и ратници су се међусобно убијали забијајући им мачеве у бокове.</w:t>
      </w:r>
    </w:p>
    <w:p/>
    <w:p>
      <w:r xmlns:w="http://schemas.openxmlformats.org/wordprocessingml/2006/main">
        <w:t xml:space="preserve">1. Моћ рата: како да одговоримо?</w:t>
      </w:r>
    </w:p>
    <w:p/>
    <w:p>
      <w:r xmlns:w="http://schemas.openxmlformats.org/wordprocessingml/2006/main">
        <w:t xml:space="preserve">2. Последице сукоба: како да идемо напред?</w:t>
      </w:r>
    </w:p>
    <w:p/>
    <w:p>
      <w:r xmlns:w="http://schemas.openxmlformats.org/wordprocessingml/2006/main">
        <w:t xml:space="preserve">1. Исаија 2:4 Он ће судити међу народима, и решаваће спорове за многе народе; и прековаће своје мачеве у плугове, и копља своја у српове; народ неће подићи мач на народ, нити ће се више учити рату.</w:t>
      </w:r>
    </w:p>
    <w:p/>
    <w:p>
      <w:r xmlns:w="http://schemas.openxmlformats.org/wordprocessingml/2006/main">
        <w:t xml:space="preserve">2. Матеј 5:43-45 Чули сте да је речено: Љуби ближњега свога, а мрзи непријатеља свога. А ја вам кажем: Љубите непријатеље своје и молите се за оне који вас прогоне, да будете синови Оца свог који је на небесима. Јер он даје да своје сунце излази и на зле и на добре, и даје кишу на праведне и на неправедне.</w:t>
      </w:r>
    </w:p>
    <w:p/>
    <w:p>
      <w:r xmlns:w="http://schemas.openxmlformats.org/wordprocessingml/2006/main">
        <w:t xml:space="preserve">2. Самуилова 2:17 И тог дана је била веома тешка битка; и Авенир и Израелци беху претучени пред Давидовим слугама.</w:t>
      </w:r>
    </w:p>
    <w:p/>
    <w:p>
      <w:r xmlns:w="http://schemas.openxmlformats.org/wordprocessingml/2006/main">
        <w:t xml:space="preserve">Израелци су били поражени у жестокој борби против Давидових слугу, које је предводио Авнер.</w:t>
      </w:r>
    </w:p>
    <w:p/>
    <w:p>
      <w:r xmlns:w="http://schemas.openxmlformats.org/wordprocessingml/2006/main">
        <w:t xml:space="preserve">1. Бог је наша снага у временима тешкоћа.</w:t>
      </w:r>
    </w:p>
    <w:p/>
    <w:p>
      <w:r xmlns:w="http://schemas.openxmlformats.org/wordprocessingml/2006/main">
        <w:t xml:space="preserve">2. Вера у Њега може преокренути ток сваке битке.</w:t>
      </w:r>
    </w:p>
    <w:p/>
    <w:p>
      <w:r xmlns:w="http://schemas.openxmlformats.org/wordprocessingml/2006/main">
        <w:t xml:space="preserve">1. Исаија 40:31 – Али они који чекају на Господа обновиће своју снагу; они ће се уздићи са крилима као орлови; они ће трчати и неће бити уморни; и они ће ходати и неће се онесвестити.</w:t>
      </w:r>
    </w:p>
    <w:p/>
    <w:p>
      <w:r xmlns:w="http://schemas.openxmlformats.org/wordprocessingml/2006/main">
        <w:t xml:space="preserve">2. 2. Коринћанима 12:9-10 - И рече ми: Доста ти је моја милост, јер се снага моја у слабости усавршава. Зато ћу се најрадије хвалити својим немоћима, да сила Христова почива на мени.</w:t>
      </w:r>
    </w:p>
    <w:p/>
    <w:p>
      <w:r xmlns:w="http://schemas.openxmlformats.org/wordprocessingml/2006/main">
        <w:t xml:space="preserve">2. Самуилова 2:18 И тамо су била три сина Серујина, Јоав, Ависај и Асахел, а Асахел је био лак као дивља срна.</w:t>
      </w:r>
    </w:p>
    <w:p/>
    <w:p>
      <w:r xmlns:w="http://schemas.openxmlformats.org/wordprocessingml/2006/main">
        <w:t xml:space="preserve">Асахел, један од тројице Серујиних синова, био је познат по својој брзини.</w:t>
      </w:r>
    </w:p>
    <w:p/>
    <w:p>
      <w:r xmlns:w="http://schemas.openxmlformats.org/wordprocessingml/2006/main">
        <w:t xml:space="preserve">1. Моћ брзине: Искористите брзину да бисте постигли своје циљеве</w:t>
      </w:r>
    </w:p>
    <w:p/>
    <w:p>
      <w:r xmlns:w="http://schemas.openxmlformats.org/wordprocessingml/2006/main">
        <w:t xml:space="preserve">2. Благослов брзине: Ценимо дарове које имамо</w:t>
      </w:r>
    </w:p>
    <w:p/>
    <w:p>
      <w:r xmlns:w="http://schemas.openxmlformats.org/wordprocessingml/2006/main">
        <w:t xml:space="preserve">1. Пословице 21:5 Планови марљивих сигурно воде до изобиља, а свако ко је пренагљен долази само до сиромаштва.</w:t>
      </w:r>
    </w:p>
    <w:p/>
    <w:p>
      <w:r xmlns:w="http://schemas.openxmlformats.org/wordprocessingml/2006/main">
        <w:t xml:space="preserve">2. Проповедник 9:11 Видео сам још нешто под сунцем: трка није брзима, ни битка јакима, нити храна долази мудрима, ни богатство сјајним или наклоност ученим; али време и прилика се дешавају свима њима.</w:t>
      </w:r>
    </w:p>
    <w:p/>
    <w:p>
      <w:r xmlns:w="http://schemas.openxmlformats.org/wordprocessingml/2006/main">
        <w:t xml:space="preserve">2. Самуилова 2:19 А Асахел је потерао Авенира; и идући није скренуо ни надесно ни налево од Авенира.</w:t>
      </w:r>
    </w:p>
    <w:p/>
    <w:p>
      <w:r xmlns:w="http://schemas.openxmlformats.org/wordprocessingml/2006/main">
        <w:t xml:space="preserve">Асахел је јурио Абнера не скрећући са његовог пута.</w:t>
      </w:r>
    </w:p>
    <w:p/>
    <w:p>
      <w:r xmlns:w="http://schemas.openxmlformats.org/wordprocessingml/2006/main">
        <w:t xml:space="preserve">1. Истрајност у трагању за духовним циљевима.</w:t>
      </w:r>
    </w:p>
    <w:p/>
    <w:p>
      <w:r xmlns:w="http://schemas.openxmlformats.org/wordprocessingml/2006/main">
        <w:t xml:space="preserve">2. Важност фокуса и једноумља.</w:t>
      </w:r>
    </w:p>
    <w:p/>
    <w:p>
      <w:r xmlns:w="http://schemas.openxmlformats.org/wordprocessingml/2006/main">
        <w:t xml:space="preserve">1. Пословице 4:25-27 Нека ваше очи гледају право напред; усправи поглед директно испред себе. Пажљиво размисли о стазама за своје ноге и буди постојан на свим путевима својим. Не окрећите се ни десно ни лево; чувај ногу своју од зла.</w:t>
      </w:r>
    </w:p>
    <w:p/>
    <w:p>
      <w:r xmlns:w="http://schemas.openxmlformats.org/wordprocessingml/2006/main">
        <w:t xml:space="preserve">2. Филипљанима 3:13-14 Браћо и сестре, не сматрам да сам се још тога ухватио. Али једно радим: заборављајући оно што је иза и напрежући се ка ономе што је испред, идем даље ка циљу да освојим награду за коју ме је Бог позвао на небо у Христу Исусу.</w:t>
      </w:r>
    </w:p>
    <w:p/>
    <w:p>
      <w:r xmlns:w="http://schemas.openxmlformats.org/wordprocessingml/2006/main">
        <w:t xml:space="preserve">2. Самуилова 2:20 Тада Авнер погледа иза себе и рече: Јеси ли ти Асахел? А он одговори: Јесам.</w:t>
      </w:r>
    </w:p>
    <w:p/>
    <w:p>
      <w:r xmlns:w="http://schemas.openxmlformats.org/wordprocessingml/2006/main">
        <w:t xml:space="preserve">Абнер је питао Асаела да ли је он Асахел, а Асахел је потврдио да јесте.</w:t>
      </w:r>
    </w:p>
    <w:p/>
    <w:p>
      <w:r xmlns:w="http://schemas.openxmlformats.org/wordprocessingml/2006/main">
        <w:t xml:space="preserve">1. Наш идентитет у Христу: спознати ко смо у Божјим очима</w:t>
      </w:r>
    </w:p>
    <w:p/>
    <w:p>
      <w:r xmlns:w="http://schemas.openxmlformats.org/wordprocessingml/2006/main">
        <w:t xml:space="preserve">2. Моћ потврде: чврсто стојимо у ономе ко смо</w:t>
      </w:r>
    </w:p>
    <w:p/>
    <w:p>
      <w:r xmlns:w="http://schemas.openxmlformats.org/wordprocessingml/2006/main">
        <w:t xml:space="preserve">1. Римљанима 8:15-17 – Јер нисте примили дух ропства да поново паднете у страх, него сте као синови примили Духа усиновљења, по коме кличемо, Авва! Оче! Сам Дух сведочи са нашим духом да смо деца Божија, а ако смо деца, онда смо наследници Божији и санаследници Христови, под условом да са њим страдамо да бисмо се и ми прославили са њим.</w:t>
      </w:r>
    </w:p>
    <w:p/>
    <w:p>
      <w:r xmlns:w="http://schemas.openxmlformats.org/wordprocessingml/2006/main">
        <w:t xml:space="preserve">2. Псалам 139:13-14 – Јер си ти створио нутрину моју; исплео си ме у мајчиној утроби. Хвалим те, јер сам страшно и дивно створен. Дивна су твоја дела; моја душа то врло добро зна.</w:t>
      </w:r>
    </w:p>
    <w:p/>
    <w:p>
      <w:r xmlns:w="http://schemas.openxmlformats.org/wordprocessingml/2006/main">
        <w:t xml:space="preserve">2. Самуилова 2:21 А Абнер му рече: Склони се на десну или на леву руку, и ухвати се за једног од младића и узми његов оклоп. Али Асахел није хтео да одступи од тога да га следи.</w:t>
      </w:r>
    </w:p>
    <w:p/>
    <w:p>
      <w:r xmlns:w="http://schemas.openxmlformats.org/wordprocessingml/2006/main">
        <w:t xml:space="preserve">Асахел је одбио да се окрене од Абнера упркос Абнеровом инсистирању да узме оклоп једног од младића.</w:t>
      </w:r>
    </w:p>
    <w:p/>
    <w:p>
      <w:r xmlns:w="http://schemas.openxmlformats.org/wordprocessingml/2006/main">
        <w:t xml:space="preserve">1. Моћ истрајности: Одржавање курса упркос препрекама</w:t>
      </w:r>
    </w:p>
    <w:p/>
    <w:p>
      <w:r xmlns:w="http://schemas.openxmlformats.org/wordprocessingml/2006/main">
        <w:t xml:space="preserve">2. Прихватање путовања: колико се верна потрага за циљем награђује</w:t>
      </w:r>
    </w:p>
    <w:p/>
    <w:p>
      <w:r xmlns:w="http://schemas.openxmlformats.org/wordprocessingml/2006/main">
        <w:t xml:space="preserve">1. Јеврејима 10:39 – И ми нисмо од оних који се враћају у пропаст; него оних који верују на спасење душе.</w:t>
      </w:r>
    </w:p>
    <w:p/>
    <w:p>
      <w:r xmlns:w="http://schemas.openxmlformats.org/wordprocessingml/2006/main">
        <w:t xml:space="preserve">2. Исус Навин 1:9 – Зар ти нисам заповедио? Будите јаки и храбри; не бој се и не плаши се, јер је Господ Бог твој с тобом куда год пођеш.</w:t>
      </w:r>
    </w:p>
    <w:p/>
    <w:p>
      <w:r xmlns:w="http://schemas.openxmlformats.org/wordprocessingml/2006/main">
        <w:t xml:space="preserve">2. Самуилова 2:22 А Абнер је поново рекао Асаилу: Одврати те од мене; зашто да те ударим у земљу? како онда да подигнем лице своје према Јоаву твом брату?</w:t>
      </w:r>
    </w:p>
    <w:p/>
    <w:p>
      <w:r xmlns:w="http://schemas.openxmlformats.org/wordprocessingml/2006/main">
        <w:t xml:space="preserve">Абнер каже Асаелу да престане да га прати, јер не жели да се бори са њим и ризикује да увреди Јоаба, свог брата.</w:t>
      </w:r>
    </w:p>
    <w:p/>
    <w:p>
      <w:r xmlns:w="http://schemas.openxmlformats.org/wordprocessingml/2006/main">
        <w:t xml:space="preserve">1. Моћ опраштања: како се препустити и наставити даље</w:t>
      </w:r>
    </w:p>
    <w:p/>
    <w:p>
      <w:r xmlns:w="http://schemas.openxmlformats.org/wordprocessingml/2006/main">
        <w:t xml:space="preserve">2. Снага породице: како одати почаст својим вољенима</w:t>
      </w:r>
    </w:p>
    <w:p/>
    <w:p>
      <w:r xmlns:w="http://schemas.openxmlformats.org/wordprocessingml/2006/main">
        <w:t xml:space="preserve">1. Матеј 6:14-15 – Јер ако другима опростите сагрешења њихова, опростиће и вама Отац ваш небески, али ако не опростите другима сагрешења њихова, ни Отац ваш неће опростити сагрешења ваша.</w:t>
      </w:r>
    </w:p>
    <w:p/>
    <w:p>
      <w:r xmlns:w="http://schemas.openxmlformats.org/wordprocessingml/2006/main">
        <w:t xml:space="preserve">2. Пословице 3:3-4 – Нека те не напусте непоколебљива љубав и верност; вежите их око врата; напиши их на табли срца свога. Тако ћете наћи наклоност и добар успех пред Богом и људима.</w:t>
      </w:r>
    </w:p>
    <w:p/>
    <w:p>
      <w:r xmlns:w="http://schemas.openxmlformats.org/wordprocessingml/2006/main">
        <w:t xml:space="preserve">2. Самуилова 2:23 Али он је одбио да скрене, па га је Авенир задњим крајем копља ударио под пето ребро, тако да је копље изашло иза њега; и он паде тамо и умрије на истом месту;</w:t>
      </w:r>
    </w:p>
    <w:p/>
    <w:p>
      <w:r xmlns:w="http://schemas.openxmlformats.org/wordprocessingml/2006/main">
        <w:t xml:space="preserve">Абнер је одбио да скрене, па је ударио Асаила копљем, убивши га истог тренутка. Многи људи који су посетили место где је Асахел умро застали су да одају почаст.</w:t>
      </w:r>
    </w:p>
    <w:p/>
    <w:p>
      <w:r xmlns:w="http://schemas.openxmlformats.org/wordprocessingml/2006/main">
        <w:t xml:space="preserve">1. Моћ поштовања: Научите да поштујете сећања оних који су прошли</w:t>
      </w:r>
    </w:p>
    <w:p/>
    <w:p>
      <w:r xmlns:w="http://schemas.openxmlformats.org/wordprocessingml/2006/main">
        <w:t xml:space="preserve">2. Моћ убеђења: чврсто стајати у својим уверењима без обзира на последице</w:t>
      </w:r>
    </w:p>
    <w:p/>
    <w:p>
      <w:r xmlns:w="http://schemas.openxmlformats.org/wordprocessingml/2006/main">
        <w:t xml:space="preserve">1. Пословице 14:32 – „Безбожник је збачен својим злом, а праведник налази уточиште у својој смрти“.</w:t>
      </w:r>
    </w:p>
    <w:p/>
    <w:p>
      <w:r xmlns:w="http://schemas.openxmlformats.org/wordprocessingml/2006/main">
        <w:t xml:space="preserve">2. Римљанима 12:19 – „Љубљени, никада се не осветите, него препустите то гневу Божијем, јер је написано: Моја је освета, ја ћу узвратити, говори Господ.</w:t>
      </w:r>
    </w:p>
    <w:p/>
    <w:p>
      <w:r xmlns:w="http://schemas.openxmlformats.org/wordprocessingml/2006/main">
        <w:t xml:space="preserve">2. Самуилова 2:24 Јоав и Ависај су такође јурили за Авнером, а сунце је зашло када су дошли до брда Ама, које се налази испред Гије, на путу у пустињу Гаваон.</w:t>
      </w:r>
    </w:p>
    <w:p/>
    <w:p>
      <w:r xmlns:w="http://schemas.openxmlformats.org/wordprocessingml/2006/main">
        <w:t xml:space="preserve">Јоав и Ависај су јурили Авенира све док сунце није зашло на брду Ама близу Гије у пустињи Гаваон.</w:t>
      </w:r>
    </w:p>
    <w:p/>
    <w:p>
      <w:r xmlns:w="http://schemas.openxmlformats.org/wordprocessingml/2006/main">
        <w:t xml:space="preserve">1. Моћ истрајности</w:t>
      </w:r>
    </w:p>
    <w:p/>
    <w:p>
      <w:r xmlns:w="http://schemas.openxmlformats.org/wordprocessingml/2006/main">
        <w:t xml:space="preserve">2. Путовање вере</w:t>
      </w:r>
    </w:p>
    <w:p/>
    <w:p>
      <w:r xmlns:w="http://schemas.openxmlformats.org/wordprocessingml/2006/main">
        <w:t xml:space="preserve">1. Јеврејима 12:1-2 – Зато, пошто смо окружени толиким облаком сведока, одбацимо и сваки терет и грех који се тако чврсто држи, и трчимо истрајно трком која је пред нама нас, угледајући се на Исуса, утемељитеља и савршитеља наше вере, који је за радост која му је била постављена претрпео крст, презревши срамоту, и седи с десне стране престола Божијег.</w:t>
      </w:r>
    </w:p>
    <w:p/>
    <w:p>
      <w:r xmlns:w="http://schemas.openxmlformats.org/wordprocessingml/2006/main">
        <w:t xml:space="preserve">2. Римљанима 8:37-39 – Не, у свим овим стварима ми смо више од победника кроз Онога који нас је волео. Јер сигуран сам да нас ни смрт ни живот, ни анђели ни владари, ни садашње ни будуће, ни силе, ни висина ни дубина, ни било шта друго у свему створеном, неће моћи одвојити од љубави Божије у Христос Исус Господ наш.</w:t>
      </w:r>
    </w:p>
    <w:p/>
    <w:p>
      <w:r xmlns:w="http://schemas.openxmlformats.org/wordprocessingml/2006/main">
        <w:t xml:space="preserve">2. Самуилова 2:25 И Венијаминови синови се скупише за Авнером, и постадоше једна чета, и стадоше на врх брда.</w:t>
      </w:r>
    </w:p>
    <w:p/>
    <w:p>
      <w:r xmlns:w="http://schemas.openxmlformats.org/wordprocessingml/2006/main">
        <w:t xml:space="preserve">Венијаминова деца су се окупила и формирала чету, која је стајала на врху брда.</w:t>
      </w:r>
    </w:p>
    <w:p/>
    <w:p>
      <w:r xmlns:w="http://schemas.openxmlformats.org/wordprocessingml/2006/main">
        <w:t xml:space="preserve">1. Бог користи чак и мале бројеве да изврши велика дела.</w:t>
      </w:r>
    </w:p>
    <w:p/>
    <w:p>
      <w:r xmlns:w="http://schemas.openxmlformats.org/wordprocessingml/2006/main">
        <w:t xml:space="preserve">2. Удруживање ради заједничког циља може довести до великих достигнућа.</w:t>
      </w:r>
    </w:p>
    <w:p/>
    <w:p>
      <w:r xmlns:w="http://schemas.openxmlformats.org/wordprocessingml/2006/main">
        <w:t xml:space="preserve">1. Дела 2:1-4 – Када је дошао дан Педесетнице, сви су били заједно на једном месту.</w:t>
      </w:r>
    </w:p>
    <w:p/>
    <w:p>
      <w:r xmlns:w="http://schemas.openxmlformats.org/wordprocessingml/2006/main">
        <w:t xml:space="preserve">2. Псалам 133:1 – Како је добро и пријатно када Божји народ живи заједно у јединству!</w:t>
      </w:r>
    </w:p>
    <w:p/>
    <w:p>
      <w:r xmlns:w="http://schemas.openxmlformats.org/wordprocessingml/2006/main">
        <w:t xml:space="preserve">2. Самуилова 2:26 Тада Авнер позва Јоава и рече: „Хоће ли мач заувек прождирати? зар не знаш да ће то бити горчина на крају? колико ће времена проћи пре него што наредиш народу да се врати од своје браће?</w:t>
      </w:r>
    </w:p>
    <w:p/>
    <w:p>
      <w:r xmlns:w="http://schemas.openxmlformats.org/wordprocessingml/2006/main">
        <w:t xml:space="preserve">Абнер изазива Јоава да прекине потеру за својом војском и врати народ на своју страну.</w:t>
      </w:r>
    </w:p>
    <w:p/>
    <w:p>
      <w:r xmlns:w="http://schemas.openxmlformats.org/wordprocessingml/2006/main">
        <w:t xml:space="preserve">1. Не дозволи да горчина заувек траје – 2. Самуилова 2:26</w:t>
      </w:r>
    </w:p>
    <w:p/>
    <w:p>
      <w:r xmlns:w="http://schemas.openxmlformats.org/wordprocessingml/2006/main">
        <w:t xml:space="preserve">2. Тежња за миром - 2. Самуилова 2:26</w:t>
      </w:r>
    </w:p>
    <w:p/>
    <w:p>
      <w:r xmlns:w="http://schemas.openxmlformats.org/wordprocessingml/2006/main">
        <w:t xml:space="preserve">1. Римљанима 12:18 – „Ако је могуће, колико од вас зависи, живите у миру са свима.“</w:t>
      </w:r>
    </w:p>
    <w:p/>
    <w:p>
      <w:r xmlns:w="http://schemas.openxmlformats.org/wordprocessingml/2006/main">
        <w:t xml:space="preserve">2. Пословице 16:7 – „Када су путеви човека угодни Господу, он чак и непријатеље своје чини да буду у миру с њим.“</w:t>
      </w:r>
    </w:p>
    <w:p/>
    <w:p>
      <w:r xmlns:w="http://schemas.openxmlformats.org/wordprocessingml/2006/main">
        <w:t xml:space="preserve">2. Самуилова 2:27 И Јоав рече: „Жив Бог, ако ти ниси рекао, сигурно би ујутру народ сваки отишао од свог брата.</w:t>
      </w:r>
    </w:p>
    <w:p/>
    <w:p>
      <w:r xmlns:w="http://schemas.openxmlformats.org/wordprocessingml/2006/main">
        <w:t xml:space="preserve">Јоав је изјавио да би се људи, да није било заповести, ујутро раздвојили и отишли својим путем.</w:t>
      </w:r>
    </w:p>
    <w:p/>
    <w:p>
      <w:r xmlns:w="http://schemas.openxmlformats.org/wordprocessingml/2006/main">
        <w:t xml:space="preserve">1. Чин послушности може довести до јединства</w:t>
      </w:r>
    </w:p>
    <w:p/>
    <w:p>
      <w:r xmlns:w="http://schemas.openxmlformats.org/wordprocessingml/2006/main">
        <w:t xml:space="preserve">2. Божја Реч окупља људе</w:t>
      </w:r>
    </w:p>
    <w:p/>
    <w:p>
      <w:r xmlns:w="http://schemas.openxmlformats.org/wordprocessingml/2006/main">
        <w:t xml:space="preserve">1. Римљанима 12:10 – Будите одани једни другима у љубави; дајте п једни другима у част.</w:t>
      </w:r>
    </w:p>
    <w:p/>
    <w:p>
      <w:r xmlns:w="http://schemas.openxmlformats.org/wordprocessingml/2006/main">
        <w:t xml:space="preserve">2. Псалам 133:1 – Гле, како је добро и како је пријатно да браћа живе заједно у јединству!</w:t>
      </w:r>
    </w:p>
    <w:p/>
    <w:p>
      <w:r xmlns:w="http://schemas.openxmlformats.org/wordprocessingml/2006/main">
        <w:t xml:space="preserve">2. Самуилова 2:28 И Јоав затруби у трубу, и сав народ стаде, и више није јурио за Израелом, нити се више борио.</w:t>
      </w:r>
    </w:p>
    <w:p/>
    <w:p>
      <w:r xmlns:w="http://schemas.openxmlformats.org/wordprocessingml/2006/main">
        <w:t xml:space="preserve">Јоав је затрубио и народ је престао да гони Израел и да се бори.</w:t>
      </w:r>
    </w:p>
    <w:p/>
    <w:p>
      <w:r xmlns:w="http://schemas.openxmlformats.org/wordprocessingml/2006/main">
        <w:t xml:space="preserve">1. Бог ће нам пружити заштиту и снагу када смо у потреби.</w:t>
      </w:r>
    </w:p>
    <w:p/>
    <w:p>
      <w:r xmlns:w="http://schemas.openxmlformats.org/wordprocessingml/2006/main">
        <w:t xml:space="preserve">2. Када се уздамо у Бога, можемо бити сигурни у своју победу.</w:t>
      </w:r>
    </w:p>
    <w:p/>
    <w:p>
      <w:r xmlns:w="http://schemas.openxmlformats.org/wordprocessingml/2006/main">
        <w:t xml:space="preserve">1. Исаија 41:10 – „Не бој се, јер сам ја с тобом; не плаши се, јер сам ја твој Бог; ја ћу те ојачати, помоћи ћу ти, подржаћу те десницом својом праведном“.</w:t>
      </w:r>
    </w:p>
    <w:p/>
    <w:p>
      <w:r xmlns:w="http://schemas.openxmlformats.org/wordprocessingml/2006/main">
        <w:t xml:space="preserve">2. Римљанима 8:37 – „Не, у свему томе ми смо више од победника кроз Онога који нас је волео.“</w:t>
      </w:r>
    </w:p>
    <w:p/>
    <w:p>
      <w:r xmlns:w="http://schemas.openxmlformats.org/wordprocessingml/2006/main">
        <w:t xml:space="preserve">2. Самуилова 2:29 И Авенир и његови људи ходали су целу ту ноћ кроз равницу, и прешли преко Јордана, и прошли цео Битрон, и дошли су до Маханаима.</w:t>
      </w:r>
    </w:p>
    <w:p/>
    <w:p>
      <w:r xmlns:w="http://schemas.openxmlformats.org/wordprocessingml/2006/main">
        <w:t xml:space="preserve">Абнер и његови људи су путовали целу ноћ, прелазећи Јордан и путујући кроз Битрон пре него што су стигли у Маханаим.</w:t>
      </w:r>
    </w:p>
    <w:p/>
    <w:p>
      <w:r xmlns:w="http://schemas.openxmlformats.org/wordprocessingml/2006/main">
        <w:t xml:space="preserve">1. Важност истрајности – Абнер и његови људи су показали истрајност на свом путовању, упркос тешким и заморним условима, и стигли на одредиште.</w:t>
      </w:r>
    </w:p>
    <w:p/>
    <w:p>
      <w:r xmlns:w="http://schemas.openxmlformats.org/wordprocessingml/2006/main">
        <w:t xml:space="preserve">2. Моћ тимског рада – Абнер и његови људи су радили заједно како би остварили свој пут, показујући моћ тимског рада у постизању циљева.</w:t>
      </w:r>
    </w:p>
    <w:p/>
    <w:p>
      <w:r xmlns:w="http://schemas.openxmlformats.org/wordprocessingml/2006/main">
        <w:t xml:space="preserve">1. Јеврејима 12:1 – „Зато, пошто смо окружени толиким облаком сведока, одбацимо и сваки терет и грех који се тако чврсто држи, и трчимо са истрајношћу трком која је пред нама ."</w:t>
      </w:r>
    </w:p>
    <w:p/>
    <w:p>
      <w:r xmlns:w="http://schemas.openxmlformats.org/wordprocessingml/2006/main">
        <w:t xml:space="preserve">2. 1. Коринћанима 12:12-14 – „Јер као што је тело једно и има много удова, и сви удови тела, иако су многи, једно су тело, тако је и са Христом. Јер у једном Духу смо били сви су крштени у једно тело Јевреји или Грци, робови или слободни и сви су се напојили једним Духом. Јер тело се не састоји од једног уда него од многих."</w:t>
      </w:r>
    </w:p>
    <w:p/>
    <w:p>
      <w:r xmlns:w="http://schemas.openxmlformats.org/wordprocessingml/2006/main">
        <w:t xml:space="preserve">2. Самуилова 2:30 И Јоав се вратио од Авнера, и када је окупио сав народ, недостајало је од Давидових слугу деветнаест људи и Асахел.</w:t>
      </w:r>
    </w:p>
    <w:p/>
    <w:p>
      <w:r xmlns:w="http://schemas.openxmlformats.org/wordprocessingml/2006/main">
        <w:t xml:space="preserve">Јоав се вратио након што је пратио Абнера и открио да је деветнаест Давидових слугу, укључујући Асахела, нестало.</w:t>
      </w:r>
    </w:p>
    <w:p/>
    <w:p>
      <w:r xmlns:w="http://schemas.openxmlformats.org/wordprocessingml/2006/main">
        <w:t xml:space="preserve">1. Моћ јединства: Важност стављања других на прво место</w:t>
      </w:r>
    </w:p>
    <w:p/>
    <w:p>
      <w:r xmlns:w="http://schemas.openxmlformats.org/wordprocessingml/2006/main">
        <w:t xml:space="preserve">2. Вера у тешким временима: научити да истрајемо усред невоља</w:t>
      </w:r>
    </w:p>
    <w:p/>
    <w:p>
      <w:r xmlns:w="http://schemas.openxmlformats.org/wordprocessingml/2006/main">
        <w:t xml:space="preserve">1. Јеврејима 10:24-25 И размислимо како можемо једни друге подстицати ка љубави и добрим делима, не одустајући од заједничких сусрета, као што неки имају обичај да раде, него храбрујући једни друге и још више што ви види да се Дан приближава.</w:t>
      </w:r>
    </w:p>
    <w:p/>
    <w:p>
      <w:r xmlns:w="http://schemas.openxmlformats.org/wordprocessingml/2006/main">
        <w:t xml:space="preserve">2. Римљанима 5:3-5 Не само тако, него се и хвалимо својим страдањима, јер знамо да патња производи истрајност; истрајност, карактер; и карактер, нада. А нада нас не посрамљује, јер се љубав Божија излила у наша срца кроз Духа Светога, који нам је дат.</w:t>
      </w:r>
    </w:p>
    <w:p/>
    <w:p>
      <w:r xmlns:w="http://schemas.openxmlformats.org/wordprocessingml/2006/main">
        <w:t xml:space="preserve">2. Самуилова 2:31 Али Давидове слуге побише Бењаминове и Авенирове људе, тако да је умрло триста и шездесет људи.</w:t>
      </w:r>
    </w:p>
    <w:p/>
    <w:p>
      <w:r xmlns:w="http://schemas.openxmlformats.org/wordprocessingml/2006/main">
        <w:t xml:space="preserve">Давидове слуге су убиле триста шездесет људи из Венијаминове и Авнерове војске.</w:t>
      </w:r>
    </w:p>
    <w:p/>
    <w:p>
      <w:r xmlns:w="http://schemas.openxmlformats.org/wordprocessingml/2006/main">
        <w:t xml:space="preserve">1. Цена рата – Размишљање о 2. Самуиловој 2:31</w:t>
      </w:r>
    </w:p>
    <w:p/>
    <w:p>
      <w:r xmlns:w="http://schemas.openxmlformats.org/wordprocessingml/2006/main">
        <w:t xml:space="preserve">2. Последице сукоба – Испитивање последица сукоба у 2. Самуиловој 2:31</w:t>
      </w:r>
    </w:p>
    <w:p/>
    <w:p>
      <w:r xmlns:w="http://schemas.openxmlformats.org/wordprocessingml/2006/main">
        <w:t xml:space="preserve">1. Римљанима 12:18 – „Ако је могуће, колико од вас зависи, живите у миру са свима“.</w:t>
      </w:r>
    </w:p>
    <w:p/>
    <w:p>
      <w:r xmlns:w="http://schemas.openxmlformats.org/wordprocessingml/2006/main">
        <w:t xml:space="preserve">2. Матеј 5:9 – „Блажени миротворци, јер ће се синовима Божијим назвати“.</w:t>
      </w:r>
    </w:p>
    <w:p/>
    <w:p>
      <w:r xmlns:w="http://schemas.openxmlformats.org/wordprocessingml/2006/main">
        <w:t xml:space="preserve">2. Самуилова 2:32 И узеше Асаила и сахранише га у гробу његовог оца, који беше у Витлејему. И Јоав и његови људи иђаху целу ноћ, и дођоше у Хеврон кад сване.</w:t>
      </w:r>
    </w:p>
    <w:p/>
    <w:p>
      <w:r xmlns:w="http://schemas.openxmlformats.org/wordprocessingml/2006/main">
        <w:t xml:space="preserve">Асахел је погинуо у борби и сахрањен је у гробу свог оца у Витлејему. Јоав и његови људи су затим путовали целу ноћ и стигли у Хеврон у зору.</w:t>
      </w:r>
    </w:p>
    <w:p/>
    <w:p>
      <w:r xmlns:w="http://schemas.openxmlformats.org/wordprocessingml/2006/main">
        <w:t xml:space="preserve">1. Моћ очевог наслеђа: лекције научене од Асаела и његовог оца</w:t>
      </w:r>
    </w:p>
    <w:p/>
    <w:p>
      <w:r xmlns:w="http://schemas.openxmlformats.org/wordprocessingml/2006/main">
        <w:t xml:space="preserve">2. Значај сахране: разумевање обичаја и традиције Асахелове сахране</w:t>
      </w:r>
    </w:p>
    <w:p/>
    <w:p>
      <w:r xmlns:w="http://schemas.openxmlformats.org/wordprocessingml/2006/main">
        <w:t xml:space="preserve">1. Јован 11:25-26 - Исус јој рече: Ја сам васкрсење и живот. Ко верује у мене, ако и умре, оживеће, и сваки који живи и верује у мене неће умрети довека.</w:t>
      </w:r>
    </w:p>
    <w:p/>
    <w:p>
      <w:r xmlns:w="http://schemas.openxmlformats.org/wordprocessingml/2006/main">
        <w:t xml:space="preserve">2. Проповедник 3:2-4 – Време за рођење и време за умирање; време да се сади, и време да се ишчупа оно што је посађено; време убијања и време исцељивања; време да се руши, и време да се гради; време за плач и време за смех; време за жаљење и време за плес.</w:t>
      </w:r>
    </w:p>
    <w:p/>
    <w:p>
      <w:r xmlns:w="http://schemas.openxmlformats.org/wordprocessingml/2006/main">
        <w:t xml:space="preserve">Параграф 1: 2 Самуилова 3:1-11 описује растући сукоб између Саулове куће и Давидове куће. У овом поглављу долази до дуготрајног рата између Давидових снага и оних који су одани Сауловом сину, Ис Босету. Током овог времена, Давидова моћ и утицај настављају да расту, док Иш-Босет постаје слабији. Авенир, заповедник Ис-Босетове војске, постаје незадовољан својим краљем и одлучује да пређе на Давидову страну.</w:t>
      </w:r>
    </w:p>
    <w:p/>
    <w:p>
      <w:r xmlns:w="http://schemas.openxmlformats.org/wordprocessingml/2006/main">
        <w:t xml:space="preserve">Параграф 2: Настављајући у 2. Самуилова 3:12-21, он описује Авенирове преговоре са Давидом о политичком савезу. Авнер прилази Давиду са понудом да цео Израел доведе под своју власт тако што ће ујединити краљевство под једним краљем. Давид пристаје, али поставља услов да му се као део споразума врати његова прва жена, Михала, Саулова ћерка.</w:t>
      </w:r>
    </w:p>
    <w:p/>
    <w:p>
      <w:r xmlns:w="http://schemas.openxmlformats.org/wordprocessingml/2006/main">
        <w:t xml:space="preserve">Параграф 3: У стиховима као што је 2. Самуилова 3:22-39, помиње се да је заповедник Јоава Давида постао сумњичав и љут на Авенира јер је пребегао из Ис Босета. Он види Абнера као потенцијалну претњу свом положају и преузима ствари у своје руке лажним позивањем Абнера назад под лажним изговором. Јоав затим убија Абнера у знак освете за смрт свог брата Асахела током њиховог претходног сукоба.</w:t>
      </w:r>
    </w:p>
    <w:p/>
    <w:p>
      <w:r xmlns:w="http://schemas.openxmlformats.org/wordprocessingml/2006/main">
        <w:t xml:space="preserve">Укратко:</w:t>
      </w:r>
    </w:p>
    <w:p>
      <w:r xmlns:w="http://schemas.openxmlformats.org/wordprocessingml/2006/main">
        <w:t xml:space="preserve">2 Самуилова 3. представља:</w:t>
      </w:r>
    </w:p>
    <w:p>
      <w:r xmlns:w="http://schemas.openxmlformats.org/wordprocessingml/2006/main">
        <w:t xml:space="preserve">Све већи сукоб између Сауа и Давија;</w:t>
      </w:r>
    </w:p>
    <w:p>
      <w:r xmlns:w="http://schemas.openxmlformats.org/wordprocessingml/2006/main">
        <w:t xml:space="preserve">Абне' дефецтион тДавидсиде;</w:t>
      </w:r>
    </w:p>
    <w:p>
      <w:r xmlns:w="http://schemas.openxmlformats.org/wordprocessingml/2006/main">
        <w:t xml:space="preserve">Јоаб'убиство о Абне и његове последице;</w:t>
      </w:r>
    </w:p>
    <w:p/>
    <w:p>
      <w:r xmlns:w="http://schemas.openxmlformats.org/wordprocessingml/2006/main">
        <w:t xml:space="preserve">Нагласак на:</w:t>
      </w:r>
    </w:p>
    <w:p>
      <w:r xmlns:w="http://schemas.openxmlformats.org/wordprocessingml/2006/main">
        <w:t xml:space="preserve">Све већи сукоб између Сауа и Давија;</w:t>
      </w:r>
    </w:p>
    <w:p>
      <w:r xmlns:w="http://schemas.openxmlformats.org/wordprocessingml/2006/main">
        <w:t xml:space="preserve">Абне' дефецтион тДавидсиде;</w:t>
      </w:r>
    </w:p>
    <w:p>
      <w:r xmlns:w="http://schemas.openxmlformats.org/wordprocessingml/2006/main">
        <w:t xml:space="preserve">Јоаб'убиство о Абне и његове последице;</w:t>
      </w:r>
    </w:p>
    <w:p/>
    <w:p>
      <w:r xmlns:w="http://schemas.openxmlformats.org/wordprocessingml/2006/main">
        <w:t xml:space="preserve">Поглавље се фокусира на растући сукоб између Саулове куће и Давидове куће, Авенирово пребегавање на Давидову страну и Јоавово убиство Абнера и његове последице. У 2. Самуиловој 3., долази до дуготрајног рата између Давидових снага и оних који су одани Ис Босету, Сауловом сину. Како време пролази, Давид добија све више моћи, док Иш-Босет слаби. Незадовољан својим краљем, Авнер, заповедник Ис-Босетове војске, одлучује да пребегне код Давида.</w:t>
      </w:r>
    </w:p>
    <w:p/>
    <w:p>
      <w:r xmlns:w="http://schemas.openxmlformats.org/wordprocessingml/2006/main">
        <w:t xml:space="preserve">Настављајући у 2. Самуиловој 3., Абнер прилази Давиду са понудом да уједини цео Израел под његовом влашћу тако што ће довести краљевство заједно под једним краљем. Давид пристаје, али поставља услов да му се врати његова прва жена, Михала, Саулова ћерка, као део њиховог споразума.</w:t>
      </w:r>
    </w:p>
    <w:p/>
    <w:p>
      <w:r xmlns:w="http://schemas.openxmlformats.org/wordprocessingml/2006/main">
        <w:t xml:space="preserve">Међутим, заповедник Јоава Давида постаје сумњичав и љут на Авенира јер је пребегао из Ис Босета. Видећи у њему потенцијалну претњу сопственом положају, Јоав на превару позива Абнера назад под лажним изговором, а затим га убија из освете за смрт његовог брата Асахела током њиховог претходног сукоба. Овај чин има значајне последице и за Јоава и за Давида јер изазива бијес и тугу јавности због губитка Авнера, истакнуте личности у Израелу у то време.</w:t>
      </w:r>
    </w:p>
    <w:p/>
    <w:p>
      <w:r xmlns:w="http://schemas.openxmlformats.org/wordprocessingml/2006/main">
        <w:t xml:space="preserve">2. Самуилова 3:1 Тада је постојао дуг рат између Саулове куће и Давидове куће, али Давид је бивао све јачи и јачи, а Саулов дом је бивао све слабији и слабији.</w:t>
      </w:r>
    </w:p>
    <w:p/>
    <w:p>
      <w:r xmlns:w="http://schemas.openxmlformats.org/wordprocessingml/2006/main">
        <w:t xml:space="preserve">Постојао је дуг, непрекидан рат између Саулове куће и Давидове куће, при чему је Давид постајао све јачи, а Саул све слабији.</w:t>
      </w:r>
    </w:p>
    <w:p/>
    <w:p>
      <w:r xmlns:w="http://schemas.openxmlformats.org/wordprocessingml/2006/main">
        <w:t xml:space="preserve">1. Бог има контролу и увек ће донети победу свом народу.</w:t>
      </w:r>
    </w:p>
    <w:p/>
    <w:p>
      <w:r xmlns:w="http://schemas.openxmlformats.org/wordprocessingml/2006/main">
        <w:t xml:space="preserve">2. Колико год ситуација изгледала суморно, вера је кључ за превазилажење сваког искушења.</w:t>
      </w:r>
    </w:p>
    <w:p/>
    <w:p>
      <w:r xmlns:w="http://schemas.openxmlformats.org/wordprocessingml/2006/main">
        <w:t xml:space="preserve">1. Римљанима 8:37 – Не, у свему овоме ми смо више од победника кроз Онога који нас је волео.</w:t>
      </w:r>
    </w:p>
    <w:p/>
    <w:p>
      <w:r xmlns:w="http://schemas.openxmlformats.org/wordprocessingml/2006/main">
        <w:t xml:space="preserve">2. Псалам 118:6 – Господ је на мојој страни; нећу се плашити. Шта ми човек може?</w:t>
      </w:r>
    </w:p>
    <w:p/>
    <w:p>
      <w:r xmlns:w="http://schemas.openxmlformats.org/wordprocessingml/2006/main">
        <w:t xml:space="preserve">2. Самуилова 3:2 И Давиду су се родили синови у Хеброну;</w:t>
      </w:r>
    </w:p>
    <w:p/>
    <w:p>
      <w:r xmlns:w="http://schemas.openxmlformats.org/wordprocessingml/2006/main">
        <w:t xml:space="preserve">Одломак детаљно описује рођење Давидовог прворођеног сина, Амнона, чија је мајка била Ахиноам Језреелкиња.</w:t>
      </w:r>
    </w:p>
    <w:p/>
    <w:p>
      <w:r xmlns:w="http://schemas.openxmlformats.org/wordprocessingml/2006/main">
        <w:t xml:space="preserve">1. Моћ родитељске љубави – Поглед на Давидову љубав према сину Амнону и важност породичне љубави у нашим животима.</w:t>
      </w:r>
    </w:p>
    <w:p/>
    <w:p>
      <w:r xmlns:w="http://schemas.openxmlformats.org/wordprocessingml/2006/main">
        <w:t xml:space="preserve">2. Превазилажење невоља – Поглед на то како је Давид постао истакнут упркос својим скромним почецима.</w:t>
      </w:r>
    </w:p>
    <w:p/>
    <w:p>
      <w:r xmlns:w="http://schemas.openxmlformats.org/wordprocessingml/2006/main">
        <w:t xml:space="preserve">1. Псалам 127:3 – Ево, деца су наследство Господње, и плод материце је његова награда.</w:t>
      </w:r>
    </w:p>
    <w:p/>
    <w:p>
      <w:r xmlns:w="http://schemas.openxmlformats.org/wordprocessingml/2006/main">
        <w:t xml:space="preserve">2. Ефешанима 6:4 – И, очеви, не раздражујте децу своју, него их васпитајте у васпитању и саветовању Господњем.</w:t>
      </w:r>
    </w:p>
    <w:p/>
    <w:p>
      <w:r xmlns:w="http://schemas.openxmlformats.org/wordprocessingml/2006/main">
        <w:t xml:space="preserve">2. Самуилова 3:3 И његов други, Чилеав, од Авигеје, жене Навала Кармелићанина; и трећи, Авесалом, син Маахине, кћери Талмаја, краља Гешура;</w:t>
      </w:r>
    </w:p>
    <w:p/>
    <w:p>
      <w:r xmlns:w="http://schemas.openxmlformats.org/wordprocessingml/2006/main">
        <w:t xml:space="preserve">Давид је имао три сина, Амнона, Хилеаба и Авесалома. Хилеав је био син Авигеје, жене Навала Кармелићанина, а Авесалом је био син Маахе, ћерке Талмаја, краља Гешура.</w:t>
      </w:r>
    </w:p>
    <w:p/>
    <w:p>
      <w:r xmlns:w="http://schemas.openxmlformats.org/wordprocessingml/2006/main">
        <w:t xml:space="preserve">1. Важност породице и лозе у Библији</w:t>
      </w:r>
    </w:p>
    <w:p/>
    <w:p>
      <w:r xmlns:w="http://schemas.openxmlformats.org/wordprocessingml/2006/main">
        <w:t xml:space="preserve">2. Вредност верности и лојалности у односима</w:t>
      </w:r>
    </w:p>
    <w:p/>
    <w:p>
      <w:r xmlns:w="http://schemas.openxmlformats.org/wordprocessingml/2006/main">
        <w:t xml:space="preserve">1. 1. Летописа 22:9 – „Гле, родиће ти се син који ће бити човек одмора, и ја ћу га одморити од свих његових непријатеља свуда около. Зваће се Соломон, јер ћу дати мир и мир Израиљу у његове дане“.</w:t>
      </w:r>
    </w:p>
    <w:p/>
    <w:p>
      <w:r xmlns:w="http://schemas.openxmlformats.org/wordprocessingml/2006/main">
        <w:t xml:space="preserve">2. 2. Коринћанима 6:14-18 – „Не будите у неједнаком јарму са неверницима. Јер какво друштво има праведност са безакоњем? Или какво заједништво има светлост са тамом? Каква је сагласност Христа са Велијалом? Или који део има верник са неверник? Какав споразум има храм Божији са идолима? Јер ми смо храм Бога живога; као што рече Бог, настанићу се међу њима и ходићу међу њима, и бићу њихов Бог, и они ће бити народ мој. Зато изађи из њихове средине и одвоји се од њих, говори Господ, и не дирај се у ништа нечисто; тада ћу те дочекати, и бићу ти отац, а ви ћете ми бити синови и кћери. , говори Господ Свемогући.</w:t>
      </w:r>
    </w:p>
    <w:p/>
    <w:p>
      <w:r xmlns:w="http://schemas.openxmlformats.org/wordprocessingml/2006/main">
        <w:t xml:space="preserve">2. Самуилова 3:4 И четврти, Адонија, син Хагитин; и пети, Шефатија, син Авиталов;</w:t>
      </w:r>
    </w:p>
    <w:p/>
    <w:p>
      <w:r xmlns:w="http://schemas.openxmlformats.org/wordprocessingml/2006/main">
        <w:t xml:space="preserve">У одломку се наводи пет Давидових синова: Амнон, Хилеав, Авесалом, Адонија и Шефатија.</w:t>
      </w:r>
    </w:p>
    <w:p/>
    <w:p>
      <w:r xmlns:w="http://schemas.openxmlformats.org/wordprocessingml/2006/main">
        <w:t xml:space="preserve">1. Важност породице: проучавање 2. Самуилове 3:4</w:t>
      </w:r>
    </w:p>
    <w:p/>
    <w:p>
      <w:r xmlns:w="http://schemas.openxmlformats.org/wordprocessingml/2006/main">
        <w:t xml:space="preserve">2. Улога синова у Светом писму: Поглед на Давидову лозу</w:t>
      </w:r>
    </w:p>
    <w:p/>
    <w:p>
      <w:r xmlns:w="http://schemas.openxmlformats.org/wordprocessingml/2006/main">
        <w:t xml:space="preserve">1. Матеј 7:7-11 - Питајте, тражите и куцајте</w:t>
      </w:r>
    </w:p>
    <w:p/>
    <w:p>
      <w:r xmlns:w="http://schemas.openxmlformats.org/wordprocessingml/2006/main">
        <w:t xml:space="preserve">2. 1. Коринћанима 11:1-2 – Следите Христов пример</w:t>
      </w:r>
    </w:p>
    <w:p/>
    <w:p>
      <w:r xmlns:w="http://schemas.openxmlformats.org/wordprocessingml/2006/main">
        <w:t xml:space="preserve">2. Самуилова 3:5 И шести, Итреам, од Егле Давидове жене. Ови су рођени Давиду у Хеброну.</w:t>
      </w:r>
    </w:p>
    <w:p/>
    <w:p>
      <w:r xmlns:w="http://schemas.openxmlformats.org/wordprocessingml/2006/main">
        <w:t xml:space="preserve">Давид је имао шест синова рођених у Хеброну, од којих је последњи био Итрам, рођен од Давидове жене Егле.</w:t>
      </w:r>
    </w:p>
    <w:p/>
    <w:p>
      <w:r xmlns:w="http://schemas.openxmlformats.org/wordprocessingml/2006/main">
        <w:t xml:space="preserve">1. Важност породице: студија о Давиду и његовој породици.</w:t>
      </w:r>
    </w:p>
    <w:p/>
    <w:p>
      <w:r xmlns:w="http://schemas.openxmlformats.org/wordprocessingml/2006/main">
        <w:t xml:space="preserve">2. Моћ вере: како је Давидова вера обликовала његову породицу.</w:t>
      </w:r>
    </w:p>
    <w:p/>
    <w:p>
      <w:r xmlns:w="http://schemas.openxmlformats.org/wordprocessingml/2006/main">
        <w:t xml:space="preserve">1. Псалам 127:3-5 – Ево, деца су наслеђе од Господа, плод материце награда. Као стреле у руци ратника су деца нечије младости. Благо човеку који њима напуни свој тоболац! Неће се постидети када на капији разговара са својим непријатељима.</w:t>
      </w:r>
    </w:p>
    <w:p/>
    <w:p>
      <w:r xmlns:w="http://schemas.openxmlformats.org/wordprocessingml/2006/main">
        <w:t xml:space="preserve">2. 1. Самуилова 16:7 – Али Господ рече Самуилу: Не гледај на изглед његов ни на висину његовог, јер сам га одбацио. Јер Господ не гледа као што види човек: човек гледа на спољашњост, а Господ гледа на срце.</w:t>
      </w:r>
    </w:p>
    <w:p/>
    <w:p>
      <w:r xmlns:w="http://schemas.openxmlformats.org/wordprocessingml/2006/main">
        <w:t xml:space="preserve">2. Самуилова 3:6 И догоди се, док је био рат између Саулове куће и Давидове куће, Авенир се ојачао за дом Саулов.</w:t>
      </w:r>
    </w:p>
    <w:p/>
    <w:p>
      <w:r xmlns:w="http://schemas.openxmlformats.org/wordprocessingml/2006/main">
        <w:t xml:space="preserve">Током грађанског рата између Саулових и Давидових кућа, Авнер је ојачао Саулов дом.</w:t>
      </w:r>
    </w:p>
    <w:p/>
    <w:p>
      <w:r xmlns:w="http://schemas.openxmlformats.org/wordprocessingml/2006/main">
        <w:t xml:space="preserve">1. У временима сукоба, морамо остати лојални својим обавезама.</w:t>
      </w:r>
    </w:p>
    <w:p/>
    <w:p>
      <w:r xmlns:w="http://schemas.openxmlformats.org/wordprocessingml/2006/main">
        <w:t xml:space="preserve">2. Када се суочавате са тешким одлукама, не заборавите да тражите Божје вођство.</w:t>
      </w:r>
    </w:p>
    <w:p/>
    <w:p>
      <w:r xmlns:w="http://schemas.openxmlformats.org/wordprocessingml/2006/main">
        <w:t xml:space="preserve">1. Јаковљева 1:5-8 – Ако коме од вас недостаје мудрости, нека иште од Бога, који свима даје обилно и беспријекорно, и даће му се.</w:t>
      </w:r>
    </w:p>
    <w:p/>
    <w:p>
      <w:r xmlns:w="http://schemas.openxmlformats.org/wordprocessingml/2006/main">
        <w:t xml:space="preserve">2. Римљанима 12:18 – Ако је могуће, колико год зависи од вас, живите у миру са свим људима.</w:t>
      </w:r>
    </w:p>
    <w:p/>
    <w:p>
      <w:r xmlns:w="http://schemas.openxmlformats.org/wordprocessingml/2006/main">
        <w:t xml:space="preserve">2. Самуелова 3:7 А Саул је имао наложницу по имену Риспа, кћи Ајина, и Исвостеј рече Авениру: Зашто си ушао код наложнице мога оца?</w:t>
      </w:r>
    </w:p>
    <w:p/>
    <w:p>
      <w:r xmlns:w="http://schemas.openxmlformats.org/wordprocessingml/2006/main">
        <w:t xml:space="preserve">Саул је имао конкубину по имену Риспа, и Исвостеј је упитао Авенира зашто је отишао код Саулове конкубине.</w:t>
      </w:r>
    </w:p>
    <w:p/>
    <w:p>
      <w:r xmlns:w="http://schemas.openxmlformats.org/wordprocessingml/2006/main">
        <w:t xml:space="preserve">1. Опасност од прељубе.</w:t>
      </w:r>
    </w:p>
    <w:p/>
    <w:p>
      <w:r xmlns:w="http://schemas.openxmlformats.org/wordprocessingml/2006/main">
        <w:t xml:space="preserve">2. Важност држања Божјих заповести.</w:t>
      </w:r>
    </w:p>
    <w:p/>
    <w:p>
      <w:r xmlns:w="http://schemas.openxmlformats.org/wordprocessingml/2006/main">
        <w:t xml:space="preserve">1. Галатима 5:19-21 „Сада су очигледна дела тела, а то су: прељуба, блуд, нечистоћа, развратност, 20 идолопоклонство, враџбина, мржња, неслагање, подражавање, гнев, свађа, побуне, јереси, 21 Зависти, убиства, пијанства, весеља и слично: о чему вам већ говорим, као што сам вам и раније рекао, да они који тако чине неће наследити Царства Божијег."</w:t>
      </w:r>
    </w:p>
    <w:p/>
    <w:p>
      <w:r xmlns:w="http://schemas.openxmlformats.org/wordprocessingml/2006/main">
        <w:t xml:space="preserve">2. Поновљени закони 5:18-20 „Нити чини прељубу. 19 Нити кради. 20 Нити лажно сведочи против свог ближњег.“</w:t>
      </w:r>
    </w:p>
    <w:p/>
    <w:p>
      <w:r xmlns:w="http://schemas.openxmlformats.org/wordprocessingml/2006/main">
        <w:t xml:space="preserve">2. Самуилова 3:8 Тада се Авенир веома разгневи због Исвостејевих речи, и рече: Јесам ли ја псећа глава, која данас показује милостињу према Јуди кући твог оца Саула, његовој браћи и његовим пријатељима, и ниси ли те предао у руке Давидове, да ме данас оптужујеш за грешку у вези ове жене?</w:t>
      </w:r>
    </w:p>
    <w:p/>
    <w:p>
      <w:r xmlns:w="http://schemas.openxmlformats.org/wordprocessingml/2006/main">
        <w:t xml:space="preserve">Абнер је био љут на Исвостејеве речи и питао се зашто га окривљују што је био љубазан према Сауловој породици и пријатељима уместо што је Исвостеја предао Давиду.</w:t>
      </w:r>
    </w:p>
    <w:p/>
    <w:p>
      <w:r xmlns:w="http://schemas.openxmlformats.org/wordprocessingml/2006/main">
        <w:t xml:space="preserve">1. Останите понизни и милостиви чак и када се суочите са онима који нам неправде.</w:t>
      </w:r>
    </w:p>
    <w:p/>
    <w:p>
      <w:r xmlns:w="http://schemas.openxmlformats.org/wordprocessingml/2006/main">
        <w:t xml:space="preserve">2. Ставите друге на прво место и останите верни својим вредностима без обзира на све.</w:t>
      </w:r>
    </w:p>
    <w:p/>
    <w:p>
      <w:r xmlns:w="http://schemas.openxmlformats.org/wordprocessingml/2006/main">
        <w:t xml:space="preserve">1. Матеј 5:39 – А ја вам кажем да се не противите злу; него ко те удари по десном образу, окрени му и други.</w:t>
      </w:r>
    </w:p>
    <w:p/>
    <w:p>
      <w:r xmlns:w="http://schemas.openxmlformats.org/wordprocessingml/2006/main">
        <w:t xml:space="preserve">2. Филипљанима 2:3-4 – Не чините ништа из себичне амбиције или сујетне уображености. Уместо тога, у понизности цените друге изнад себе, не гледајући на своје интересе, већ сваког од вас на интересе других.</w:t>
      </w:r>
    </w:p>
    <w:p/>
    <w:p>
      <w:r xmlns:w="http://schemas.openxmlformats.org/wordprocessingml/2006/main">
        <w:t xml:space="preserve">2. Самуилова 3:9 Тако Бог чини Авениру, и још више, осим што се Господ закле Давиду, тако и ја њему чиним;</w:t>
      </w:r>
    </w:p>
    <w:p/>
    <w:p>
      <w:r xmlns:w="http://schemas.openxmlformats.org/wordprocessingml/2006/main">
        <w:t xml:space="preserve">Одломак говори о Божјем обећању Давиду и о томе како је Авнер подложан том истом обећању.</w:t>
      </w:r>
    </w:p>
    <w:p/>
    <w:p>
      <w:r xmlns:w="http://schemas.openxmlformats.org/wordprocessingml/2006/main">
        <w:t xml:space="preserve">1. Божја верност: како су Божја обећања поуздана и трајна</w:t>
      </w:r>
    </w:p>
    <w:p/>
    <w:p>
      <w:r xmlns:w="http://schemas.openxmlformats.org/wordprocessingml/2006/main">
        <w:t xml:space="preserve">2. Абнер и Давид: Поука о одмарању у Божјим обећањима</w:t>
      </w:r>
    </w:p>
    <w:p/>
    <w:p>
      <w:r xmlns:w="http://schemas.openxmlformats.org/wordprocessingml/2006/main">
        <w:t xml:space="preserve">1. Римљанима 4:13-25 Павлово учење о Аврамовој вери у Божје обећање</w:t>
      </w:r>
    </w:p>
    <w:p/>
    <w:p>
      <w:r xmlns:w="http://schemas.openxmlformats.org/wordprocessingml/2006/main">
        <w:t xml:space="preserve">2. Јеремија 29:11-13 Божје обећање наде и будућности</w:t>
      </w:r>
    </w:p>
    <w:p/>
    <w:p>
      <w:r xmlns:w="http://schemas.openxmlformats.org/wordprocessingml/2006/main">
        <w:t xml:space="preserve">2. Самуилова 3:10 Да се преведе краљевство из Саулове куће и да се постави Давидов престо над Израелом и над Јудом, од Дана до Вирсавеје.</w:t>
      </w:r>
    </w:p>
    <w:p/>
    <w:p>
      <w:r xmlns:w="http://schemas.openxmlformats.org/wordprocessingml/2006/main">
        <w:t xml:space="preserve">Бог је изабрао Давида за краља Израела и Јуде, од Дана до Вирсавеје.</w:t>
      </w:r>
    </w:p>
    <w:p/>
    <w:p>
      <w:r xmlns:w="http://schemas.openxmlformats.org/wordprocessingml/2006/main">
        <w:t xml:space="preserve">1. Божји план: како Божје одлуке обликују наше животе</w:t>
      </w:r>
    </w:p>
    <w:p/>
    <w:p>
      <w:r xmlns:w="http://schemas.openxmlformats.org/wordprocessingml/2006/main">
        <w:t xml:space="preserve">2. Верни слуга: наслеђе Давидовог вођства</w:t>
      </w:r>
    </w:p>
    <w:p/>
    <w:p>
      <w:r xmlns:w="http://schemas.openxmlformats.org/wordprocessingml/2006/main">
        <w:t xml:space="preserve">1. Римљанима 8:28 – А знамо да онима који љубе Бога све ради на добро, онима који су позвани по његовој намери.</w:t>
      </w:r>
    </w:p>
    <w:p/>
    <w:p>
      <w:r xmlns:w="http://schemas.openxmlformats.org/wordprocessingml/2006/main">
        <w:t xml:space="preserve">2. Приче 21:1 – Царево срце је млаз воде у руци Господњој; окреће га где хоће.</w:t>
      </w:r>
    </w:p>
    <w:p/>
    <w:p>
      <w:r xmlns:w="http://schemas.openxmlformats.org/wordprocessingml/2006/main">
        <w:t xml:space="preserve">2. Самуилова 3:11 И није могао више да одговори Авениру ни реч, јер га се бојао.</w:t>
      </w:r>
    </w:p>
    <w:p/>
    <w:p>
      <w:r xmlns:w="http://schemas.openxmlformats.org/wordprocessingml/2006/main">
        <w:t xml:space="preserve">Абнер је поставио питање на које Давид није могао да одговори, вероватно због страха од Абнера.</w:t>
      </w:r>
    </w:p>
    <w:p/>
    <w:p>
      <w:r xmlns:w="http://schemas.openxmlformats.org/wordprocessingml/2006/main">
        <w:t xml:space="preserve">1. Божја снага се налази у нашој послушности и страху од Њега, а не у страху од других.</w:t>
      </w:r>
    </w:p>
    <w:p/>
    <w:p>
      <w:r xmlns:w="http://schemas.openxmlformats.org/wordprocessingml/2006/main">
        <w:t xml:space="preserve">2. Можемо веровати Богу да ће нам дати речи и снагу да чврсто стојимо пред лицем застрашујућег ауторитета.</w:t>
      </w:r>
    </w:p>
    <w:p/>
    <w:p>
      <w:r xmlns:w="http://schemas.openxmlformats.org/wordprocessingml/2006/main">
        <w:t xml:space="preserve">1. Исаија 41:10 – „Не бој се, јер сам ја с тобом; не плаши се, јер сам ја твој Бог; ја ћу те ојачати, помоћи ћу ти, подржаћу те десницом својом праведном“.</w:t>
      </w:r>
    </w:p>
    <w:p/>
    <w:p>
      <w:r xmlns:w="http://schemas.openxmlformats.org/wordprocessingml/2006/main">
        <w:t xml:space="preserve">2. Матеј 10:19-20 – „Када те избаве, не брини како ћеш говорити или шта ћеш рећи, јер ће ти се оно што ћеш рећи у тај час. Јер је не ви који говорите, него Дух Оца вашег који говори кроз вас“.</w:t>
      </w:r>
    </w:p>
    <w:p/>
    <w:p>
      <w:r xmlns:w="http://schemas.openxmlformats.org/wordprocessingml/2006/main">
        <w:t xml:space="preserve">2. Самуилова 3:12 И Авнер је послао гласнике Давиду у његово име, говорећи: Чија је земља? говорећи такође: склопи савез са мном, и ево, моја рука ће бити с тобом да доведем сав Израиљ к теби.</w:t>
      </w:r>
    </w:p>
    <w:p/>
    <w:p>
      <w:r xmlns:w="http://schemas.openxmlformats.org/wordprocessingml/2006/main">
        <w:t xml:space="preserve">Авнер је послао гласнике Давиду да предложе споразум и да питају чија земља припада.</w:t>
      </w:r>
    </w:p>
    <w:p/>
    <w:p>
      <w:r xmlns:w="http://schemas.openxmlformats.org/wordprocessingml/2006/main">
        <w:t xml:space="preserve">1. Моћ склапања уговора и њена улога у уједињењу Израела</w:t>
      </w:r>
    </w:p>
    <w:p/>
    <w:p>
      <w:r xmlns:w="http://schemas.openxmlformats.org/wordprocessingml/2006/main">
        <w:t xml:space="preserve">2. Важност разумевања законитог власништва над земљом</w:t>
      </w:r>
    </w:p>
    <w:p/>
    <w:p>
      <w:r xmlns:w="http://schemas.openxmlformats.org/wordprocessingml/2006/main">
        <w:t xml:space="preserve">1. Матеј 5:23-24 – „Зато, ако принесеш свој дар на олтар и тамо се сетиш да твој брат или сестра има нешто против тебе, остави свој дар тамо испред олтара. Прво иди и помири се са њих; онда дођи и принеси свој дар."</w:t>
      </w:r>
    </w:p>
    <w:p/>
    <w:p>
      <w:r xmlns:w="http://schemas.openxmlformats.org/wordprocessingml/2006/main">
        <w:t xml:space="preserve">2. Ефесцима 4:3 – „Уложите све напоре да одржите јединство Духа кроз свезу мира“.</w:t>
      </w:r>
    </w:p>
    <w:p/>
    <w:p>
      <w:r xmlns:w="http://schemas.openxmlformats.org/wordprocessingml/2006/main">
        <w:t xml:space="preserve">2. Самуилова 3:13 А он рече: Добро; Склопићу савез с тобом, али једно тражим од тебе, то јест, нећеш видети моје лице, осим што прво не доведеш кћер Михале Саулове, када дођеш да видиш моје лице.</w:t>
      </w:r>
    </w:p>
    <w:p/>
    <w:p>
      <w:r xmlns:w="http://schemas.openxmlformats.org/wordprocessingml/2006/main">
        <w:t xml:space="preserve">Давид склапа савез са Авениром да му неће видети лице док са собом не доведе Михалу, Саулову ћерку.</w:t>
      </w:r>
    </w:p>
    <w:p/>
    <w:p>
      <w:r xmlns:w="http://schemas.openxmlformats.org/wordprocessingml/2006/main">
        <w:t xml:space="preserve">1. Значај склапања савеза и важност држања обећања.</w:t>
      </w:r>
    </w:p>
    <w:p/>
    <w:p>
      <w:r xmlns:w="http://schemas.openxmlformats.org/wordprocessingml/2006/main">
        <w:t xml:space="preserve">2. Како наши избори могу утицати на наше односе.</w:t>
      </w:r>
    </w:p>
    <w:p/>
    <w:p>
      <w:r xmlns:w="http://schemas.openxmlformats.org/wordprocessingml/2006/main">
        <w:t xml:space="preserve">1. Излазак 19:5-6 - Божји савез са Израелцима.</w:t>
      </w:r>
    </w:p>
    <w:p/>
    <w:p>
      <w:r xmlns:w="http://schemas.openxmlformats.org/wordprocessingml/2006/main">
        <w:t xml:space="preserve">2. Пословице 6:1-5 – Последице кршења обећања.</w:t>
      </w:r>
    </w:p>
    <w:p/>
    <w:p>
      <w:r xmlns:w="http://schemas.openxmlformats.org/wordprocessingml/2006/main">
        <w:t xml:space="preserve">2. Самуелова 3:14 И Давид посла гласнике Исвашету, Сауловом сину, говорећи: Избави ми моју жену Михалу, коју сам ми заручио за стотину филистејских кожица.</w:t>
      </w:r>
    </w:p>
    <w:p/>
    <w:p>
      <w:r xmlns:w="http://schemas.openxmlformats.org/wordprocessingml/2006/main">
        <w:t xml:space="preserve">Давид је тражио од Исвашета да му врати жену Михалу, коју је стекао уплатом од сто филистејских кожица.</w:t>
      </w:r>
    </w:p>
    <w:p/>
    <w:p>
      <w:r xmlns:w="http://schemas.openxmlformats.org/wordprocessingml/2006/main">
        <w:t xml:space="preserve">1. Цена љубави: разумевање вредности коју придајемо односима</w:t>
      </w:r>
    </w:p>
    <w:p/>
    <w:p>
      <w:r xmlns:w="http://schemas.openxmlformats.org/wordprocessingml/2006/main">
        <w:t xml:space="preserve">2. Моћ стрпљења: Чекање на Божји тренутак</w:t>
      </w:r>
    </w:p>
    <w:p/>
    <w:p>
      <w:r xmlns:w="http://schemas.openxmlformats.org/wordprocessingml/2006/main">
        <w:t xml:space="preserve">1. 2. Коринћанима 5:21 – Јер Он нам учини грехом онога који не зна за грех; да бисмо у њему постали правда Божија.</w:t>
      </w:r>
    </w:p>
    <w:p/>
    <w:p>
      <w:r xmlns:w="http://schemas.openxmlformats.org/wordprocessingml/2006/main">
        <w:t xml:space="preserve">2. 1. Петрова 3:18 – Јер и Христос је једном пострадао за грехе, праведан за неправедне, да би нас привео Богу, умртвљен у телу, али оживљен Духом.</w:t>
      </w:r>
    </w:p>
    <w:p/>
    <w:p>
      <w:r xmlns:w="http://schemas.openxmlformats.org/wordprocessingml/2006/main">
        <w:t xml:space="preserve">2. Самуелова 3:15 И послао је Исвостеј и узео је од њеног мужа, од Фалтиила, сина Лаисовог.</w:t>
      </w:r>
    </w:p>
    <w:p/>
    <w:p>
      <w:r xmlns:w="http://schemas.openxmlformats.org/wordprocessingml/2006/main">
        <w:t xml:space="preserve">Исвостеј је узео жену од свог мужа, Фалтиила, сина Лаисовог.</w:t>
      </w:r>
    </w:p>
    <w:p/>
    <w:p>
      <w:r xmlns:w="http://schemas.openxmlformats.org/wordprocessingml/2006/main">
        <w:t xml:space="preserve">1. Божја верност у временима невоље</w:t>
      </w:r>
    </w:p>
    <w:p/>
    <w:p>
      <w:r xmlns:w="http://schemas.openxmlformats.org/wordprocessingml/2006/main">
        <w:t xml:space="preserve">2. Важност поштовања брака</w:t>
      </w:r>
    </w:p>
    <w:p/>
    <w:p>
      <w:r xmlns:w="http://schemas.openxmlformats.org/wordprocessingml/2006/main">
        <w:t xml:space="preserve">1. Римљанима 12:9-10 – „Љубав нека буде искрена. Мрзи се онога што је зло, држи се доброг. Љубите једни друге братском љубављу. Надмашујте једни друге у исказивању части.“</w:t>
      </w:r>
    </w:p>
    <w:p/>
    <w:p>
      <w:r xmlns:w="http://schemas.openxmlformats.org/wordprocessingml/2006/main">
        <w:t xml:space="preserve">2. 1. Коринћанима 13:4-7 – „Љубав је стрпљива и љубазна; љубав не завиди и не хвали се; није охола или груба. Не инсистира на свом путу; није раздражљива или огорчена; не радујте се неправдама, а радујте се истини. Љубав све подноси, све верује, свему се нада, све подноси."</w:t>
      </w:r>
    </w:p>
    <w:p/>
    <w:p>
      <w:r xmlns:w="http://schemas.openxmlformats.org/wordprocessingml/2006/main">
        <w:t xml:space="preserve">2. Самуилова 3:16 И њен муж пође с њом плачући иза ње у Бахурим. Тада му рече Авенир: Иди, врати се. И вратио се.</w:t>
      </w:r>
    </w:p>
    <w:p/>
    <w:p>
      <w:r xmlns:w="http://schemas.openxmlformats.org/wordprocessingml/2006/main">
        <w:t xml:space="preserve">Муж је пратио своју жену у Бахурим, а Абнер је рекао мужу да се врати.</w:t>
      </w:r>
    </w:p>
    <w:p/>
    <w:p>
      <w:r xmlns:w="http://schemas.openxmlformats.org/wordprocessingml/2006/main">
        <w:t xml:space="preserve">1. Моћ послушности: Научите да следите ауторитет</w:t>
      </w:r>
    </w:p>
    <w:p/>
    <w:p>
      <w:r xmlns:w="http://schemas.openxmlformats.org/wordprocessingml/2006/main">
        <w:t xml:space="preserve">2. Односи изграђени на љубави: чак и у тешким временима</w:t>
      </w:r>
    </w:p>
    <w:p/>
    <w:p>
      <w:r xmlns:w="http://schemas.openxmlformats.org/wordprocessingml/2006/main">
        <w:t xml:space="preserve">1. Филипљанима 2:3-4 Не чините ништа из себичне амбиције или уображености, али у понизности сматрајте друге важнијим од себе. Нека свако од вас гледа не само на своје, већ и на интересе других.</w:t>
      </w:r>
    </w:p>
    <w:p/>
    <w:p>
      <w:r xmlns:w="http://schemas.openxmlformats.org/wordprocessingml/2006/main">
        <w:t xml:space="preserve">2. Пословице 15:1 Благ одговор одвраћа гнев, а оштра реч изазива гнев.</w:t>
      </w:r>
    </w:p>
    <w:p/>
    <w:p>
      <w:r xmlns:w="http://schemas.openxmlformats.org/wordprocessingml/2006/main">
        <w:t xml:space="preserve">2. Самуилова 3:17 А Авенир је разговарао са старешинама Израела говорећи: Ви сте тражили да Давид у прошлости буде краљ над вама.</w:t>
      </w:r>
    </w:p>
    <w:p/>
    <w:p>
      <w:r xmlns:w="http://schemas.openxmlformats.org/wordprocessingml/2006/main">
        <w:t xml:space="preserve">Авнер је комуницирао са старешинама Израела, обавестивши их да су у прошлости тражили да Давид буде краљ над њима.</w:t>
      </w:r>
    </w:p>
    <w:p/>
    <w:p>
      <w:r xmlns:w="http://schemas.openxmlformats.org/wordprocessingml/2006/main">
        <w:t xml:space="preserve">1. „Моћ упорности: Прича о Давиду“</w:t>
      </w:r>
    </w:p>
    <w:p/>
    <w:p>
      <w:r xmlns:w="http://schemas.openxmlformats.org/wordprocessingml/2006/main">
        <w:t xml:space="preserve">2. „Вредност добре репутације: Давидов пример“</w:t>
      </w:r>
    </w:p>
    <w:p/>
    <w:p>
      <w:r xmlns:w="http://schemas.openxmlformats.org/wordprocessingml/2006/main">
        <w:t xml:space="preserve">1. Исаија 40:31 – Али они који чекају на Господа обновиће своју снагу; они ће се уздићи са крилима као орлови; они ће трчати и неће бити уморни; и они ће ходати и неће се онесвестити.</w:t>
      </w:r>
    </w:p>
    <w:p/>
    <w:p>
      <w:r xmlns:w="http://schemas.openxmlformats.org/wordprocessingml/2006/main">
        <w:t xml:space="preserve">2. Пословице 22:1 – Боље је бити изабрано добро име него велико богатство, и наклоност више него сребро и злато.</w:t>
      </w:r>
    </w:p>
    <w:p/>
    <w:p>
      <w:r xmlns:w="http://schemas.openxmlformats.org/wordprocessingml/2006/main">
        <w:t xml:space="preserve">2. Самуилова 3:18 Сада учини то, јер је Господ рекао о Давиду говорећи: Руком свог слуге Давида избавићу свој народ Израел из руке Филистејаца и из руку свих њихових непријатеља. .</w:t>
      </w:r>
    </w:p>
    <w:p/>
    <w:p>
      <w:r xmlns:w="http://schemas.openxmlformats.org/wordprocessingml/2006/main">
        <w:t xml:space="preserve">Господ је говорио о Давиду, обећавајући да ће Давидовом руком спасити свој народ Израел од Филистејаца и свих њихових непријатеља.</w:t>
      </w:r>
    </w:p>
    <w:p/>
    <w:p>
      <w:r xmlns:w="http://schemas.openxmlformats.org/wordprocessingml/2006/main">
        <w:t xml:space="preserve">1. Божја сила и Заштита кроз Његове Слуге</w:t>
      </w:r>
    </w:p>
    <w:p/>
    <w:p>
      <w:r xmlns:w="http://schemas.openxmlformats.org/wordprocessingml/2006/main">
        <w:t xml:space="preserve">2. Позив да следимо Божју вољу</w:t>
      </w:r>
    </w:p>
    <w:p/>
    <w:p>
      <w:r xmlns:w="http://schemas.openxmlformats.org/wordprocessingml/2006/main">
        <w:t xml:space="preserve">1. Исаија 41:10 – Не бој се; јер сам ја с тобом: не плаши се; јер сам ја твој Бог: ја ћу те ојачати; да, помоћи ћу ти; да, подржаћу те десницом правде своје.</w:t>
      </w:r>
    </w:p>
    <w:p/>
    <w:p>
      <w:r xmlns:w="http://schemas.openxmlformats.org/wordprocessingml/2006/main">
        <w:t xml:space="preserve">2. Матеј 16:25 – Јер ко хоће да спасе живот свој изгубиће га; и ко изгуби живот свој ради мене, наћи ће га.</w:t>
      </w:r>
    </w:p>
    <w:p/>
    <w:p>
      <w:r xmlns:w="http://schemas.openxmlformats.org/wordprocessingml/2006/main">
        <w:t xml:space="preserve">2. Самуилова 3:19 И Авенир је такође говорио на уши Венијамину; и Авенир је такође отишао да говори Давидовим ушима у Хеврон све што се чинило добрим Израелу и што се чинило добрим целом Венијаминовом дому.</w:t>
      </w:r>
    </w:p>
    <w:p/>
    <w:p>
      <w:r xmlns:w="http://schemas.openxmlformats.org/wordprocessingml/2006/main">
        <w:t xml:space="preserve">Абнер је разговарао са народом Израела и Бењамином, преневши оно што су сматрали добрим за обе групе.</w:t>
      </w:r>
    </w:p>
    <w:p/>
    <w:p>
      <w:r xmlns:w="http://schemas.openxmlformats.org/wordprocessingml/2006/main">
        <w:t xml:space="preserve">1. Моћ преношења Божје речи – 2. Тимотеју 4:2</w:t>
      </w:r>
    </w:p>
    <w:p/>
    <w:p>
      <w:r xmlns:w="http://schemas.openxmlformats.org/wordprocessingml/2006/main">
        <w:t xml:space="preserve">2. Колико је важно слушати Божји глас - Пословице 19:20</w:t>
      </w:r>
    </w:p>
    <w:p/>
    <w:p>
      <w:r xmlns:w="http://schemas.openxmlformats.org/wordprocessingml/2006/main">
        <w:t xml:space="preserve">1. Римљанима 15:5-7</w:t>
      </w:r>
    </w:p>
    <w:p/>
    <w:p>
      <w:r xmlns:w="http://schemas.openxmlformats.org/wordprocessingml/2006/main">
        <w:t xml:space="preserve">2. Ефесцима 4:29-32</w:t>
      </w:r>
    </w:p>
    <w:p/>
    <w:p>
      <w:r xmlns:w="http://schemas.openxmlformats.org/wordprocessingml/2006/main">
        <w:t xml:space="preserve">2. Самуилова 3:20 Тако је Авнер дошао код Давида у Хеврон, и двадесет људи с њим. И Давид учини гозбу Авениру и људима који су били с њим.</w:t>
      </w:r>
    </w:p>
    <w:p/>
    <w:p>
      <w:r xmlns:w="http://schemas.openxmlformats.org/wordprocessingml/2006/main">
        <w:t xml:space="preserve">Авнер и двадесет људи посетили су Давида у Хеврону, и Давид их је угостио гозбом.</w:t>
      </w:r>
    </w:p>
    <w:p/>
    <w:p>
      <w:r xmlns:w="http://schemas.openxmlformats.org/wordprocessingml/2006/main">
        <w:t xml:space="preserve">1. Значај гостопримства у хришћанском животу.</w:t>
      </w:r>
    </w:p>
    <w:p/>
    <w:p>
      <w:r xmlns:w="http://schemas.openxmlformats.org/wordprocessingml/2006/main">
        <w:t xml:space="preserve">2. Како да пружимо благодат и љубав онима који су нам нанели неправду.</w:t>
      </w:r>
    </w:p>
    <w:p/>
    <w:p>
      <w:r xmlns:w="http://schemas.openxmlformats.org/wordprocessingml/2006/main">
        <w:t xml:space="preserve">1. Римљанима 12:14-18 – Благосиљајте оне који вас прогоне; благосиљај и не куни.</w:t>
      </w:r>
    </w:p>
    <w:p/>
    <w:p>
      <w:r xmlns:w="http://schemas.openxmlformats.org/wordprocessingml/2006/main">
        <w:t xml:space="preserve">2. Лука 6:27-36 – Љубите непријатеље своје, чините добро онима који вас мрзе.</w:t>
      </w:r>
    </w:p>
    <w:p/>
    <w:p>
      <w:r xmlns:w="http://schemas.openxmlformats.org/wordprocessingml/2006/main">
        <w:t xml:space="preserve">2. Самуилова 3:21 А Авенир рече Давиду: Устаћу и отићи, и сабраћу сав Израиљ своме господару, краљу, да склопе савез с тобом, и да можеш да владаш над свиме што ти срце жели. И Давид отпусти Авенира; и отишао је у миру.</w:t>
      </w:r>
    </w:p>
    <w:p/>
    <w:p>
      <w:r xmlns:w="http://schemas.openxmlformats.org/wordprocessingml/2006/main">
        <w:t xml:space="preserve">Абнер се нуди да окупи цео Израел да склопи савез са краљем Давидом како би он могао да влада свим својим жељама, а Давид га шаље у миру.</w:t>
      </w:r>
    </w:p>
    <w:p/>
    <w:p>
      <w:r xmlns:w="http://schemas.openxmlformats.org/wordprocessingml/2006/main">
        <w:t xml:space="preserve">1. Бог може да искористи сваку ситуацију да оствари своју вољу – 2. Коринћанима 12:9-10</w:t>
      </w:r>
    </w:p>
    <w:p/>
    <w:p>
      <w:r xmlns:w="http://schemas.openxmlformats.org/wordprocessingml/2006/main">
        <w:t xml:space="preserve">2. Моћ мира - Римљанима 14:19</w:t>
      </w:r>
    </w:p>
    <w:p/>
    <w:p>
      <w:r xmlns:w="http://schemas.openxmlformats.org/wordprocessingml/2006/main">
        <w:t xml:space="preserve">1. Божје срце за јединство - Ефесцима 4:3-4</w:t>
      </w:r>
    </w:p>
    <w:p/>
    <w:p>
      <w:r xmlns:w="http://schemas.openxmlformats.org/wordprocessingml/2006/main">
        <w:t xml:space="preserve">2. Важност понизности – Филипљанима 2:3-8</w:t>
      </w:r>
    </w:p>
    <w:p/>
    <w:p>
      <w:r xmlns:w="http://schemas.openxmlformats.org/wordprocessingml/2006/main">
        <w:t xml:space="preserve">2. Самуилова 3:22 И гле, Давидове и Јоавове слуге дођоше из гоњења једне чете и донеше са собом велики плен, али Авнер није био с Давидом у Хеброну; јер га је отпустио и отишао је с миром.</w:t>
      </w:r>
    </w:p>
    <w:p/>
    <w:p>
      <w:r xmlns:w="http://schemas.openxmlformats.org/wordprocessingml/2006/main">
        <w:t xml:space="preserve">Јоав и Давидове слуге су се вратиле са успешног напада са великим пленом, али је Давид већ у миру послао Абнера.</w:t>
      </w:r>
    </w:p>
    <w:p/>
    <w:p>
      <w:r xmlns:w="http://schemas.openxmlformats.org/wordprocessingml/2006/main">
        <w:t xml:space="preserve">1: Преко Авенира видимо Давидову милост и спремност да опрости.</w:t>
      </w:r>
    </w:p>
    <w:p/>
    <w:p>
      <w:r xmlns:w="http://schemas.openxmlformats.org/wordprocessingml/2006/main">
        <w:t xml:space="preserve">2: Бог је благословио Јоавове и Давидове слуге успешним нападом.</w:t>
      </w:r>
    </w:p>
    <w:p/>
    <w:p>
      <w:r xmlns:w="http://schemas.openxmlformats.org/wordprocessingml/2006/main">
        <w:t xml:space="preserve">1: Матеј 6:33-34 Тражите најпре Царство Божије и правду Његову, и све ће вам се ово додати.</w:t>
      </w:r>
    </w:p>
    <w:p/>
    <w:p>
      <w:r xmlns:w="http://schemas.openxmlformats.org/wordprocessingml/2006/main">
        <w:t xml:space="preserve">2: Матеј 5:7 Блажени милостиви, јер ће им се помиловати.</w:t>
      </w:r>
    </w:p>
    <w:p/>
    <w:p>
      <w:r xmlns:w="http://schemas.openxmlformats.org/wordprocessingml/2006/main">
        <w:t xml:space="preserve">2. Самуилова 3:23 Када су Јоав и сва војска која је била с њим дошли, рекли су Јоаву говорећи: Авенир, Неров син, дошао је краљу, и он га је отпустио, и отишао је у миру.</w:t>
      </w:r>
    </w:p>
    <w:p/>
    <w:p>
      <w:r xmlns:w="http://schemas.openxmlformats.org/wordprocessingml/2006/main">
        <w:t xml:space="preserve">Јоав и његова војска јавили су Јоаву да је Авенир, син Неров, дошао код краља и да му је дозвољено да оде у миру.</w:t>
      </w:r>
    </w:p>
    <w:p/>
    <w:p>
      <w:r xmlns:w="http://schemas.openxmlformats.org/wordprocessingml/2006/main">
        <w:t xml:space="preserve">1: Моћ мира је већа од моћи рата.</w:t>
      </w:r>
    </w:p>
    <w:p/>
    <w:p>
      <w:r xmlns:w="http://schemas.openxmlformats.org/wordprocessingml/2006/main">
        <w:t xml:space="preserve">2: Треба да тежимо да тражимо помирење са онима који су нам нанели неправду.</w:t>
      </w:r>
    </w:p>
    <w:p/>
    <w:p>
      <w:r xmlns:w="http://schemas.openxmlformats.org/wordprocessingml/2006/main">
        <w:t xml:space="preserve">1: Матеј 5:9 – Блажени миротворци, јер ће се синовима Божјим назвати.</w:t>
      </w:r>
    </w:p>
    <w:p/>
    <w:p>
      <w:r xmlns:w="http://schemas.openxmlformats.org/wordprocessingml/2006/main">
        <w:t xml:space="preserve">2: Римљанима 12:18 - Ако је могуће, колико од вас зависи, живите у миру са свима.</w:t>
      </w:r>
    </w:p>
    <w:p/>
    <w:p>
      <w:r xmlns:w="http://schemas.openxmlformats.org/wordprocessingml/2006/main">
        <w:t xml:space="preserve">2. Самуилова 3:24 Тада је Јоав дошао краљу и рекао: Шта си то учинио? гле, Авенир дође к теби; зашто си га ти послао, а он је сасвим отишао?</w:t>
      </w:r>
    </w:p>
    <w:p/>
    <w:p>
      <w:r xmlns:w="http://schemas.openxmlformats.org/wordprocessingml/2006/main">
        <w:t xml:space="preserve">Јоав је питао краља Давида зашто је послао Авенира.</w:t>
      </w:r>
    </w:p>
    <w:p/>
    <w:p>
      <w:r xmlns:w="http://schemas.openxmlformats.org/wordprocessingml/2006/main">
        <w:t xml:space="preserve">1. Моћ питања: Можемо много научити из Јоавовог примера преиспитивања ауторитета.</w:t>
      </w:r>
    </w:p>
    <w:p/>
    <w:p>
      <w:r xmlns:w="http://schemas.openxmlformats.org/wordprocessingml/2006/main">
        <w:t xml:space="preserve">2. Опасности неодговорених питања: питања без одговора могу довести до забуне и неповерења.</w:t>
      </w:r>
    </w:p>
    <w:p/>
    <w:p>
      <w:r xmlns:w="http://schemas.openxmlformats.org/wordprocessingml/2006/main">
        <w:t xml:space="preserve">1. Пословице 15:22 Без савета планови пропадају, али са много саветника успевају.</w:t>
      </w:r>
    </w:p>
    <w:p/>
    <w:p>
      <w:r xmlns:w="http://schemas.openxmlformats.org/wordprocessingml/2006/main">
        <w:t xml:space="preserve">2. Псалам 32:8 Ја ћу те поучити и научити пут којим треба да идеш; Ја ћу те саветовати са својим оком на теби.</w:t>
      </w:r>
    </w:p>
    <w:p/>
    <w:p>
      <w:r xmlns:w="http://schemas.openxmlformats.org/wordprocessingml/2006/main">
        <w:t xml:space="preserve">2. Самуилова 3:25 Ти познајеш Авенира, Неровог сина, да је дошао да те превари, и да зна твој излазак и твој улазак, и да зна све што радиш.</w:t>
      </w:r>
    </w:p>
    <w:p/>
    <w:p>
      <w:r xmlns:w="http://schemas.openxmlformats.org/wordprocessingml/2006/main">
        <w:t xml:space="preserve">Јоав је оптужио Абнера да је обмануо Давида да би сазнао о његовим активностима и где се налази.</w:t>
      </w:r>
    </w:p>
    <w:p/>
    <w:p>
      <w:r xmlns:w="http://schemas.openxmlformats.org/wordprocessingml/2006/main">
        <w:t xml:space="preserve">1. Опасност од преваре: Морамо бити будни и свесни оних који желе да нас преваре како би стекли предност над нама.</w:t>
      </w:r>
    </w:p>
    <w:p/>
    <w:p>
      <w:r xmlns:w="http://schemas.openxmlformats.org/wordprocessingml/2006/main">
        <w:t xml:space="preserve">2. Чувајте се непријатељске преваре: Морамо бити свесни стратегија које непријатељ користи да нас одведе на криви пут.</w:t>
      </w:r>
    </w:p>
    <w:p/>
    <w:p>
      <w:r xmlns:w="http://schemas.openxmlformats.org/wordprocessingml/2006/main">
        <w:t xml:space="preserve">1. Пословице 14:15 - Једноставан верује свему, а разборит размишља о својим корацима.</w:t>
      </w:r>
    </w:p>
    <w:p/>
    <w:p>
      <w:r xmlns:w="http://schemas.openxmlformats.org/wordprocessingml/2006/main">
        <w:t xml:space="preserve">2. Ефесцима 6:11 – Обуците се у сву опрему Божију, да бисте могли да се одупрете плановима ђавољим.</w:t>
      </w:r>
    </w:p>
    <w:p/>
    <w:p>
      <w:r xmlns:w="http://schemas.openxmlformats.org/wordprocessingml/2006/main">
        <w:t xml:space="preserve">2. Самуилова 3:26 И када је Јоав изашао од Давида, послао је гласнике за Авнером, који су га вратили из извора Сира, али Давид то није знао.</w:t>
      </w:r>
    </w:p>
    <w:p/>
    <w:p>
      <w:r xmlns:w="http://schemas.openxmlformats.org/wordprocessingml/2006/main">
        <w:t xml:space="preserve">Јоав шаље гласнике да доведу Авенира из извора Сира, не знајући да Давид зна за то.</w:t>
      </w:r>
    </w:p>
    <w:p/>
    <w:p>
      <w:r xmlns:w="http://schemas.openxmlformats.org/wordprocessingml/2006/main">
        <w:t xml:space="preserve">1. Давидово незнање: Показивање важности поверења у Бога и тражења Његове мудрости у свим стварима.</w:t>
      </w:r>
    </w:p>
    <w:p/>
    <w:p>
      <w:r xmlns:w="http://schemas.openxmlformats.org/wordprocessingml/2006/main">
        <w:t xml:space="preserve">2. Јоавова одлучност: Подучавање вредности храброг и снажног трагања за нашим циљевима.</w:t>
      </w:r>
    </w:p>
    <w:p/>
    <w:p>
      <w:r xmlns:w="http://schemas.openxmlformats.org/wordprocessingml/2006/main">
        <w:t xml:space="preserve">1. Пословице 3:5-6 Уздај се у Господа свим срцем својим и не ослањај се на свој разум; на свим путевима својим покори му се, и он ће исправити стазе твоје.</w:t>
      </w:r>
    </w:p>
    <w:p/>
    <w:p>
      <w:r xmlns:w="http://schemas.openxmlformats.org/wordprocessingml/2006/main">
        <w:t xml:space="preserve">2. Исус Навин 1:9 Зар ти нисам заповедио? Будите јаки и храбри. Не бој се; немој се обесхрабрити, јер ће Господ Бог твој бити с тобом где год да пођеш.</w:t>
      </w:r>
    </w:p>
    <w:p/>
    <w:p>
      <w:r xmlns:w="http://schemas.openxmlformats.org/wordprocessingml/2006/main">
        <w:t xml:space="preserve">2. Самуилова 3:27 А када се Авнер вратио у Хеврон, Јоав га је одвео у страну на капији да тихо разговара с њим, и ударио га тамо под пето ребро, тако да је умро због крви Асаила његовог брата.</w:t>
      </w:r>
    </w:p>
    <w:p/>
    <w:p>
      <w:r xmlns:w="http://schemas.openxmlformats.org/wordprocessingml/2006/main">
        <w:t xml:space="preserve">Јоав је убио Авенира у Хеброну због крви његовог брата Асаила.</w:t>
      </w:r>
    </w:p>
    <w:p/>
    <w:p>
      <w:r xmlns:w="http://schemas.openxmlformats.org/wordprocessingml/2006/main">
        <w:t xml:space="preserve">1. Последице освете</w:t>
      </w:r>
    </w:p>
    <w:p/>
    <w:p>
      <w:r xmlns:w="http://schemas.openxmlformats.org/wordprocessingml/2006/main">
        <w:t xml:space="preserve">2. Моћ опраштања</w:t>
      </w:r>
    </w:p>
    <w:p/>
    <w:p>
      <w:r xmlns:w="http://schemas.openxmlformats.org/wordprocessingml/2006/main">
        <w:t xml:space="preserve">1. Римљанима 12:19 – Немојте се осветити, драги моји пријатељи, него оставите места гневу Божијем, јер је написано: Моје је да се осветим; Ја ћу вратити, говори Господ.</w:t>
      </w:r>
    </w:p>
    <w:p/>
    <w:p>
      <w:r xmlns:w="http://schemas.openxmlformats.org/wordprocessingml/2006/main">
        <w:t xml:space="preserve">2. Матеј 6:14-15 – Јер ако опростите другим људима када згреше против вас, опростиће вам и Отац ваш небески. Али ако не опростите другима грехе њихове, ни Отац ваш неће опростити ваше грехе.</w:t>
      </w:r>
    </w:p>
    <w:p/>
    <w:p>
      <w:r xmlns:w="http://schemas.openxmlformats.org/wordprocessingml/2006/main">
        <w:t xml:space="preserve">2. Самуилова 3:28 А касније, када је Давид то чуо, рекао је: Ја и моје краљевство смо невини пред Господом заувек од крви Авнера, сина Неровог.</w:t>
      </w:r>
    </w:p>
    <w:p/>
    <w:p>
      <w:r xmlns:w="http://schemas.openxmlformats.org/wordprocessingml/2006/main">
        <w:t xml:space="preserve">Након што је сазнао да је Абнер убијен, Давид је изјавио да су он и његово краљевство невини за злочин.</w:t>
      </w:r>
    </w:p>
    <w:p/>
    <w:p>
      <w:r xmlns:w="http://schemas.openxmlformats.org/wordprocessingml/2006/main">
        <w:t xml:space="preserve">1. Моћ невиности: зашто морамо узвисити невине</w:t>
      </w:r>
    </w:p>
    <w:p/>
    <w:p>
      <w:r xmlns:w="http://schemas.openxmlformats.org/wordprocessingml/2006/main">
        <w:t xml:space="preserve">2. Давидов пример: Како одговорити на неправедне оптужбе</w:t>
      </w:r>
    </w:p>
    <w:p/>
    <w:p>
      <w:r xmlns:w="http://schemas.openxmlformats.org/wordprocessingml/2006/main">
        <w:t xml:space="preserve">1. Пословице 17:15 - Онај који оправдава зле и онај који осуђује праведника, И једни и други су гадост Господу.</w:t>
      </w:r>
    </w:p>
    <w:p/>
    <w:p>
      <w:r xmlns:w="http://schemas.openxmlformats.org/wordprocessingml/2006/main">
        <w:t xml:space="preserve">2. Римљанима 12:19 – Љубљени, не осветите се, него дајте место гневу; јер је писано: Моја је освета, ја ћу узвратити, говори Господ.</w:t>
      </w:r>
    </w:p>
    <w:p/>
    <w:p>
      <w:r xmlns:w="http://schemas.openxmlformats.org/wordprocessingml/2006/main">
        <w:t xml:space="preserve">2. Самуилова 3:29 Нека почива на глави Јоавовој и на целом дому његовог оца; и нека из дома Јоавовог не изостане онај који има проблем, или који је губавац, или који се ослања на штап, или који пада на мач, или коме недостаје хлеба.</w:t>
      </w:r>
    </w:p>
    <w:p/>
    <w:p>
      <w:r xmlns:w="http://schemas.openxmlformats.org/wordprocessingml/2006/main">
        <w:t xml:space="preserve">Јоав и његова породица су проклети и никада неће имати члана који је болестан, инвалид, сиромашан или погине у борби.</w:t>
      </w:r>
    </w:p>
    <w:p/>
    <w:p>
      <w:r xmlns:w="http://schemas.openxmlformats.org/wordprocessingml/2006/main">
        <w:t xml:space="preserve">1. Проклетство поноса: шта можемо научити из Јоавове приче</w:t>
      </w:r>
    </w:p>
    <w:p/>
    <w:p>
      <w:r xmlns:w="http://schemas.openxmlformats.org/wordprocessingml/2006/main">
        <w:t xml:space="preserve">2. Благослов понизности: Како избећи Јоавову судбину</w:t>
      </w:r>
    </w:p>
    <w:p/>
    <w:p>
      <w:r xmlns:w="http://schemas.openxmlformats.org/wordprocessingml/2006/main">
        <w:t xml:space="preserve">1. Пословице 16:18: Охолост иде испред уништења, а охол дух испред пада.</w:t>
      </w:r>
    </w:p>
    <w:p/>
    <w:p>
      <w:r xmlns:w="http://schemas.openxmlformats.org/wordprocessingml/2006/main">
        <w:t xml:space="preserve">2. Лука 14:11: Јер ко се узвисује, унизиће се; а ко се понизи, узвисиће се.</w:t>
      </w:r>
    </w:p>
    <w:p/>
    <w:p>
      <w:r xmlns:w="http://schemas.openxmlformats.org/wordprocessingml/2006/main">
        <w:t xml:space="preserve">2. Самуилова 3:30 Тако су Јоав и његов брат Ависај убили Авнера, јер је убио њиховог брата Асаила у Гаваону у бици.</w:t>
      </w:r>
    </w:p>
    <w:p/>
    <w:p>
      <w:r xmlns:w="http://schemas.openxmlformats.org/wordprocessingml/2006/main">
        <w:t xml:space="preserve">Јоав и Ависај, Асахелова браћа, убили су Абнера у знак одмазде за Авенирово убиство Асаила у борби.</w:t>
      </w:r>
    </w:p>
    <w:p/>
    <w:p>
      <w:r xmlns:w="http://schemas.openxmlformats.org/wordprocessingml/2006/main">
        <w:t xml:space="preserve">1. Наши поступци имају последице 2. Самуилова 3:30</w:t>
      </w:r>
    </w:p>
    <w:p/>
    <w:p>
      <w:r xmlns:w="http://schemas.openxmlformats.org/wordprocessingml/2006/main">
        <w:t xml:space="preserve">2. Моћ опраштања 2. Самуилова 3:30</w:t>
      </w:r>
    </w:p>
    <w:p/>
    <w:p>
      <w:r xmlns:w="http://schemas.openxmlformats.org/wordprocessingml/2006/main">
        <w:t xml:space="preserve">1. Римљанима 12:19 Љубљени, никада се не осветите, него препустите то гневу Божијем, јер је написано: Моја је освета, ја ћу узвратити, говори Господ.</w:t>
      </w:r>
    </w:p>
    <w:p/>
    <w:p>
      <w:r xmlns:w="http://schemas.openxmlformats.org/wordprocessingml/2006/main">
        <w:t xml:space="preserve">2. Матеј 6:14-15 Јер ако опростите другима сагрешења њихова, опростиће и вама Отац ваш небески, али ако не опростите другима сагрешења њихова, ни Отац ваш неће опростити сагрешења ваша.</w:t>
      </w:r>
    </w:p>
    <w:p/>
    <w:p>
      <w:r xmlns:w="http://schemas.openxmlformats.org/wordprocessingml/2006/main">
        <w:t xml:space="preserve">2. Самуилова 3:31 И Давид рече Јоаву и целом народу који је био с њим: „Раздерите своју одећу и опашите се костријетима, и тугујте пред Авениром. И сам цар Давид пође за одаром.</w:t>
      </w:r>
    </w:p>
    <w:p/>
    <w:p>
      <w:r xmlns:w="http://schemas.openxmlformats.org/wordprocessingml/2006/main">
        <w:t xml:space="preserve">Давид је наредио људима да покажу своју тугу тако што ће подерати своју одећу и обући костријет, и пошао је за одаром самог Авенира.</w:t>
      </w:r>
    </w:p>
    <w:p/>
    <w:p>
      <w:r xmlns:w="http://schemas.openxmlformats.org/wordprocessingml/2006/main">
        <w:t xml:space="preserve">1. Важност испољавања поштовања и жалости за онима који су преминули.</w:t>
      </w:r>
    </w:p>
    <w:p/>
    <w:p>
      <w:r xmlns:w="http://schemas.openxmlformats.org/wordprocessingml/2006/main">
        <w:t xml:space="preserve">2. Снага примера лидера.</w:t>
      </w:r>
    </w:p>
    <w:p/>
    <w:p>
      <w:r xmlns:w="http://schemas.openxmlformats.org/wordprocessingml/2006/main">
        <w:t xml:space="preserve">1. Римљанима 12:15 – „Радујте се с онима који се радују, плачите с онима који плачу“.</w:t>
      </w:r>
    </w:p>
    <w:p/>
    <w:p>
      <w:r xmlns:w="http://schemas.openxmlformats.org/wordprocessingml/2006/main">
        <w:t xml:space="preserve">2. Јаковљева 4:17 – „Зато је грех ономе ко зна да чини добро, а не чини.“</w:t>
      </w:r>
    </w:p>
    <w:p/>
    <w:p>
      <w:r xmlns:w="http://schemas.openxmlformats.org/wordprocessingml/2006/main">
        <w:t xml:space="preserve">2. Самуилова 3:32 И сахранише Авенира у Хеброну; и сав народ је плакао.</w:t>
      </w:r>
    </w:p>
    <w:p/>
    <w:p>
      <w:r xmlns:w="http://schemas.openxmlformats.org/wordprocessingml/2006/main">
        <w:t xml:space="preserve">После Авенирове смрти, краљ Давид и сав народ су плакали на Авенеровој сахрани у Хеброну.</w:t>
      </w:r>
    </w:p>
    <w:p/>
    <w:p>
      <w:r xmlns:w="http://schemas.openxmlformats.org/wordprocessingml/2006/main">
        <w:t xml:space="preserve">1. Важност туговања због губитка вољених.</w:t>
      </w:r>
    </w:p>
    <w:p/>
    <w:p>
      <w:r xmlns:w="http://schemas.openxmlformats.org/wordprocessingml/2006/main">
        <w:t xml:space="preserve">2. Моћ заједничког туговања.</w:t>
      </w:r>
    </w:p>
    <w:p/>
    <w:p>
      <w:r xmlns:w="http://schemas.openxmlformats.org/wordprocessingml/2006/main">
        <w:t xml:space="preserve">1. Проповедник 3:4 – „време за плакање и време за смејање, време за тугу и време за игру“.</w:t>
      </w:r>
    </w:p>
    <w:p/>
    <w:p>
      <w:r xmlns:w="http://schemas.openxmlformats.org/wordprocessingml/2006/main">
        <w:t xml:space="preserve">2. Јован 11:35 - "Исус је плакао".</w:t>
      </w:r>
    </w:p>
    <w:p/>
    <w:p>
      <w:r xmlns:w="http://schemas.openxmlformats.org/wordprocessingml/2006/main">
        <w:t xml:space="preserve">2. Самуилова 3:33 И краљ је заплакао за Авенира и рекао: Је ли Авенир умро као што је будала умро?</w:t>
      </w:r>
    </w:p>
    <w:p/>
    <w:p>
      <w:r xmlns:w="http://schemas.openxmlformats.org/wordprocessingml/2006/main">
        <w:t xml:space="preserve">Краљ Давид оплакује Авенирову смрт и пита се да ли је умро глупо.</w:t>
      </w:r>
    </w:p>
    <w:p/>
    <w:p>
      <w:r xmlns:w="http://schemas.openxmlformats.org/wordprocessingml/2006/main">
        <w:t xml:space="preserve">1. „Живети мудро: лекција из Абнерове смрти“</w:t>
      </w:r>
    </w:p>
    <w:p/>
    <w:p>
      <w:r xmlns:w="http://schemas.openxmlformats.org/wordprocessingml/2006/main">
        <w:t xml:space="preserve">2. „Абнерово наслеђе: изабрати да живимо праведно“</w:t>
      </w:r>
    </w:p>
    <w:p/>
    <w:p>
      <w:r xmlns:w="http://schemas.openxmlformats.org/wordprocessingml/2006/main">
        <w:t xml:space="preserve">1. Пословице 14:16 – „Онај ко је мудар је опрезан и одвраћа се од зла, а безумник је безобзиран и немаран.“</w:t>
      </w:r>
    </w:p>
    <w:p/>
    <w:p>
      <w:r xmlns:w="http://schemas.openxmlformats.org/wordprocessingml/2006/main">
        <w:t xml:space="preserve">2. Проповедник 7:17 – „Не буди презао и не буди луд, зашто умрети пре времена?“</w:t>
      </w:r>
    </w:p>
    <w:p/>
    <w:p>
      <w:r xmlns:w="http://schemas.openxmlformats.org/wordprocessingml/2006/main">
        <w:t xml:space="preserve">2. Самуилова 3:34 Руке ти нису биле везане, ни ноге твоје у окове: као што човек пада пред злим људима, тако си и ти пао. И сав народ опет заплака над њим.</w:t>
      </w:r>
    </w:p>
    <w:p/>
    <w:p>
      <w:r xmlns:w="http://schemas.openxmlformats.org/wordprocessingml/2006/main">
        <w:t xml:space="preserve">Цар Давид оплакује Авенирову смрт и сав народ плаче с њим.</w:t>
      </w:r>
    </w:p>
    <w:p/>
    <w:p>
      <w:r xmlns:w="http://schemas.openxmlformats.org/wordprocessingml/2006/main">
        <w:t xml:space="preserve">1. Божја доброта превазилази смрт - Псалам 23:4</w:t>
      </w:r>
    </w:p>
    <w:p/>
    <w:p>
      <w:r xmlns:w="http://schemas.openxmlformats.org/wordprocessingml/2006/main">
        <w:t xml:space="preserve">2. Моћ заједничког туговања - Проповедник 4:9-12</w:t>
      </w:r>
    </w:p>
    <w:p/>
    <w:p>
      <w:r xmlns:w="http://schemas.openxmlformats.org/wordprocessingml/2006/main">
        <w:t xml:space="preserve">1. Псалам 23:4 – Иако идем најтамнијом долином, нећу се бојати зла, јер си ти са мном; штап твој и штап твој, теше ме.</w:t>
      </w:r>
    </w:p>
    <w:p/>
    <w:p>
      <w:r xmlns:w="http://schemas.openxmlformats.org/wordprocessingml/2006/main">
        <w:t xml:space="preserve">2. Проповедник 4:9-12 – Двојица су боља од једног, јер имају добру зараду за свој труд: Ако неко од њих падне, један може помоћи другом да се подигне. Али жао свакога ко падне и нема ко да им помогне. Такође, ако двоје легну заједно, загрејаће се. Али како се може сам загрејати? Иако један може бити савладан, двоје се могу бранити. Жица од три нити се не прекида брзо.</w:t>
      </w:r>
    </w:p>
    <w:p/>
    <w:p>
      <w:r xmlns:w="http://schemas.openxmlformats.org/wordprocessingml/2006/main">
        <w:t xml:space="preserve">2. Самуилова 3:35 И када је сав народ дошао да натера Давида да једе месо док је још био дан, Давид се заклео говорећи: Тако ми Бог учини, и још више, ако окусим хлеба или шта друго, до сунца бити доле.</w:t>
      </w:r>
    </w:p>
    <w:p/>
    <w:p>
      <w:r xmlns:w="http://schemas.openxmlformats.org/wordprocessingml/2006/main">
        <w:t xml:space="preserve">Давид се заклео да неће ништа јести док сунце не зађе.</w:t>
      </w:r>
    </w:p>
    <w:p/>
    <w:p>
      <w:r xmlns:w="http://schemas.openxmlformats.org/wordprocessingml/2006/main">
        <w:t xml:space="preserve">1. Моћ заклетве: давање и држање обећања Богу</w:t>
      </w:r>
    </w:p>
    <w:p/>
    <w:p>
      <w:r xmlns:w="http://schemas.openxmlformats.org/wordprocessingml/2006/main">
        <w:t xml:space="preserve">2. Давидов пост: модел оданости</w:t>
      </w:r>
    </w:p>
    <w:p/>
    <w:p>
      <w:r xmlns:w="http://schemas.openxmlformats.org/wordprocessingml/2006/main">
        <w:t xml:space="preserve">1. Матеј 5:33-37- Опет сте чули да је казано старима: Не куни се лажно, него изврши Господу оно што си се заклео. Али ја вам кажем: Не заклињите се никако, ни небом, јер је то престо Божији, ни земљом, јер је то подножје ногама његовим, или Јерусалимом, јер је то град великог Цара . И немојте се заклињати главом својом, јер не можете ни једну косу учинити бијелом или црном. Нека оно што кажете буде једноставно Да или Не; све више од овога долази од зла.</w:t>
      </w:r>
    </w:p>
    <w:p/>
    <w:p>
      <w:r xmlns:w="http://schemas.openxmlformats.org/wordprocessingml/2006/main">
        <w:t xml:space="preserve">2. Данило 6:10- Када је Данило знао да је писмо потписано, ушао је у своју кућу; и отворивши прозоре у његовој одаји према Јерусалиму, клечао је на колена три пута дневно, и молио се и захваљивао пред својим Богом, као и раније.</w:t>
      </w:r>
    </w:p>
    <w:p/>
    <w:p>
      <w:r xmlns:w="http://schemas.openxmlformats.org/wordprocessingml/2006/main">
        <w:t xml:space="preserve">2. Самуилова 3:36 И сав народ је то приметио, и то им се свидело, као што је све што је краљ учинио свидело се свему народу.</w:t>
      </w:r>
    </w:p>
    <w:p/>
    <w:p>
      <w:r xmlns:w="http://schemas.openxmlformats.org/wordprocessingml/2006/main">
        <w:t xml:space="preserve">Сав народ је био задовољан оним што је краљ учинио.</w:t>
      </w:r>
    </w:p>
    <w:p/>
    <w:p>
      <w:r xmlns:w="http://schemas.openxmlformats.org/wordprocessingml/2006/main">
        <w:t xml:space="preserve">1. Живети животом који прија другима</w:t>
      </w:r>
    </w:p>
    <w:p/>
    <w:p>
      <w:r xmlns:w="http://schemas.openxmlformats.org/wordprocessingml/2006/main">
        <w:t xml:space="preserve">2. Важност давања доброг примера</w:t>
      </w:r>
    </w:p>
    <w:p/>
    <w:p>
      <w:r xmlns:w="http://schemas.openxmlformats.org/wordprocessingml/2006/main">
        <w:t xml:space="preserve">1. Матеј 5:16 – „Нека светли ваша светлост пред другима, да виде ваша добра дела и да прославе Оца вашег који је на небесима.“</w:t>
      </w:r>
    </w:p>
    <w:p/>
    <w:p>
      <w:r xmlns:w="http://schemas.openxmlformats.org/wordprocessingml/2006/main">
        <w:t xml:space="preserve">2. Римљанима 12:2 – „Не саображавајте се са овим светом, него се преобразите обновом ума свог, да кушањем разаберете шта је воља Божија, шта је добро, пријатно и савршено.“</w:t>
      </w:r>
    </w:p>
    <w:p/>
    <w:p>
      <w:r xmlns:w="http://schemas.openxmlformats.org/wordprocessingml/2006/main">
        <w:t xml:space="preserve">2. Самуилова 3:37 Јер сав народ и сав Израиљ схватише тога дана да није на цару да убије Авенира, Неровог сина.</w:t>
      </w:r>
    </w:p>
    <w:p/>
    <w:p>
      <w:r xmlns:w="http://schemas.openxmlformats.org/wordprocessingml/2006/main">
        <w:t xml:space="preserve">Тог дана је свим Израелцима било јасно да краљ Давид није убио Авенира, Неровог сина.</w:t>
      </w:r>
    </w:p>
    <w:p/>
    <w:p>
      <w:r xmlns:w="http://schemas.openxmlformats.org/wordprocessingml/2006/main">
        <w:t xml:space="preserve">1. Вредност милосрђа: уважавање жртава других</w:t>
      </w:r>
    </w:p>
    <w:p/>
    <w:p>
      <w:r xmlns:w="http://schemas.openxmlformats.org/wordprocessingml/2006/main">
        <w:t xml:space="preserve">2. Моћ опраштања: превазилажење сукоба</w:t>
      </w:r>
    </w:p>
    <w:p/>
    <w:p>
      <w:r xmlns:w="http://schemas.openxmlformats.org/wordprocessingml/2006/main">
        <w:t xml:space="preserve">1. Ефешанима 4:32 – И будите љубазни и самилосни једни према другима, праштајући једни другима, као што је и Бог опростио вама у Христу.</w:t>
      </w:r>
    </w:p>
    <w:p/>
    <w:p>
      <w:r xmlns:w="http://schemas.openxmlformats.org/wordprocessingml/2006/main">
        <w:t xml:space="preserve">2. Лука 6:36 – Будите милостиви, као што је милостив Отац ваш.</w:t>
      </w:r>
    </w:p>
    <w:p/>
    <w:p>
      <w:r xmlns:w="http://schemas.openxmlformats.org/wordprocessingml/2006/main">
        <w:t xml:space="preserve">2. Самуилова 3:38 А цар рече својим слугама: Зар не знате да је данас у Израелу пао кнез и велики човек?</w:t>
      </w:r>
    </w:p>
    <w:p/>
    <w:p>
      <w:r xmlns:w="http://schemas.openxmlformats.org/wordprocessingml/2006/main">
        <w:t xml:space="preserve">Краљ Давид изражава своју тугу због смрти Авнера, кнеза и великана Израела.</w:t>
      </w:r>
    </w:p>
    <w:p/>
    <w:p>
      <w:r xmlns:w="http://schemas.openxmlformats.org/wordprocessingml/2006/main">
        <w:t xml:space="preserve">1. Утицај туге: размишљање о одговору краља Давида на Авенирову смрт</w:t>
      </w:r>
    </w:p>
    <w:p/>
    <w:p>
      <w:r xmlns:w="http://schemas.openxmlformats.org/wordprocessingml/2006/main">
        <w:t xml:space="preserve">2. Вредност великих људи у Царству Божијем</w:t>
      </w:r>
    </w:p>
    <w:p/>
    <w:p>
      <w:r xmlns:w="http://schemas.openxmlformats.org/wordprocessingml/2006/main">
        <w:t xml:space="preserve">1. Проповедник 7:2-4 – „Боље је ићи у кућу жалости него у кућу гозбе, јер је смрт судбина свакога; живи то треба да узму к срцу. Туга је боља од смеха , јер када смо тужни, наша срца су задовољна. Срце мудрих је у кући жалости, а срце будала је у кући забаве."</w:t>
      </w:r>
    </w:p>
    <w:p/>
    <w:p>
      <w:r xmlns:w="http://schemas.openxmlformats.org/wordprocessingml/2006/main">
        <w:t xml:space="preserve">2. Пословице 14:30 – „Смирено срце даје живот телу, а завист чини да кости труну.“</w:t>
      </w:r>
    </w:p>
    <w:p/>
    <w:p>
      <w:r xmlns:w="http://schemas.openxmlformats.org/wordprocessingml/2006/main">
        <w:t xml:space="preserve">2. Самуилова 3:39 И данас сам слаб, иако сам помазан за краља; а ови људи, синови Серујини, били су претешки за мене;</w:t>
      </w:r>
    </w:p>
    <w:p/>
    <w:p>
      <w:r xmlns:w="http://schemas.openxmlformats.org/wordprocessingml/2006/main">
        <w:t xml:space="preserve">Упркос томе што је помазан за краља, Давид је слаб и не може да се супротстави синовима Серујиним који га искориштавају. Господ ће судити зликовцима према њиховој злини.</w:t>
      </w:r>
    </w:p>
    <w:p/>
    <w:p>
      <w:r xmlns:w="http://schemas.openxmlformats.org/wordprocessingml/2006/main">
        <w:t xml:space="preserve">1. Моћ Божје правде: Разумевање Божјег суда</w:t>
      </w:r>
    </w:p>
    <w:p/>
    <w:p>
      <w:r xmlns:w="http://schemas.openxmlformats.org/wordprocessingml/2006/main">
        <w:t xml:space="preserve">2. Снага слабости: разумевање наших људских ограничења</w:t>
      </w:r>
    </w:p>
    <w:p/>
    <w:p>
      <w:r xmlns:w="http://schemas.openxmlformats.org/wordprocessingml/2006/main">
        <w:t xml:space="preserve">1. Римљанима 12:19-21 – Моја је освета, ја ћу узвратити, говори Господ</w:t>
      </w:r>
    </w:p>
    <w:p/>
    <w:p>
      <w:r xmlns:w="http://schemas.openxmlformats.org/wordprocessingml/2006/main">
        <w:t xml:space="preserve">2. Псалам 37:5-6 - Предајте свој пут ГОСПОДУ; верујте у њега, и он ће деловати.</w:t>
      </w:r>
    </w:p>
    <w:p/>
    <w:p>
      <w:r xmlns:w="http://schemas.openxmlformats.org/wordprocessingml/2006/main">
        <w:t xml:space="preserve">Параграф 1: 2 Самуилова 4:1-5 описује убиство Ис Босета, Сауловог сина. У овом поглављу, након Абнерове смрти, два човека из племена Бењамина Рехаба и Баане планирају да убију Ис-Бошета. Ушуњају се у његову кућу док се одмара и ударају га. Они одрубе главу Ис Босету и донесу његову главу Давиду, надајући се да ће стећи наклоност и награду за своје дело.</w:t>
      </w:r>
    </w:p>
    <w:p/>
    <w:p>
      <w:r xmlns:w="http://schemas.openxmlformats.org/wordprocessingml/2006/main">
        <w:t xml:space="preserve">Параграф 2: Наставља се у 2. Самуиловој 4:6-8, описује Давидов одговор на вест о Ис Босетовом убиству. Када се Рехаб и Баана представе Давиду са главом Ис-Бошета, очекују похвале, али се уместо тога суочавају са тешким последицама због свог издајничког чина. Давид их осуђује што су убили невиног човека у његовој сопственој кући и наређује њихово погубљење као казну.</w:t>
      </w:r>
    </w:p>
    <w:p/>
    <w:p>
      <w:r xmlns:w="http://schemas.openxmlformats.org/wordprocessingml/2006/main">
        <w:t xml:space="preserve">Параграф 3: У стиховима као што је 2. Самуилова 4:9-12, помиње се да Давид јавно оплакује Ис Босетову смрт и дистанцира се од било каквог учешћа у његовом убиству. Он изјављује да је невин у вези са убиством и изјављује да ће се одговорни суочити са правдом за своја дела. Ова јавна изјава помаже да се учврсти Давидова репутација као праведног вође који не одобрава насиље или издају.</w:t>
      </w:r>
    </w:p>
    <w:p/>
    <w:p>
      <w:r xmlns:w="http://schemas.openxmlformats.org/wordprocessingml/2006/main">
        <w:t xml:space="preserve">Укратко:</w:t>
      </w:r>
    </w:p>
    <w:p>
      <w:r xmlns:w="http://schemas.openxmlformats.org/wordprocessingml/2006/main">
        <w:t xml:space="preserve">2 Самуилова 4. представља:</w:t>
      </w:r>
    </w:p>
    <w:p>
      <w:r xmlns:w="http://schemas.openxmlformats.org/wordprocessingml/2006/main">
        <w:t xml:space="preserve">Убиство Исх-Босхеби Рецхаб ан Баанах;</w:t>
      </w:r>
    </w:p>
    <w:p>
      <w:r xmlns:w="http://schemas.openxmlformats.org/wordprocessingml/2006/main">
        <w:t xml:space="preserve">Давидов одговор на атентат;</w:t>
      </w:r>
    </w:p>
    <w:p>
      <w:r xmlns:w="http://schemas.openxmlformats.org/wordprocessingml/2006/main">
        <w:t xml:space="preserve">Давидова жалосна осуда убица;</w:t>
      </w:r>
    </w:p>
    <w:p/>
    <w:p>
      <w:r xmlns:w="http://schemas.openxmlformats.org/wordprocessingml/2006/main">
        <w:t xml:space="preserve">Нагласак на:</w:t>
      </w:r>
    </w:p>
    <w:p>
      <w:r xmlns:w="http://schemas.openxmlformats.org/wordprocessingml/2006/main">
        <w:t xml:space="preserve">Убиство Исх-Босхеби Рецхаб ан Баанах;</w:t>
      </w:r>
    </w:p>
    <w:p>
      <w:r xmlns:w="http://schemas.openxmlformats.org/wordprocessingml/2006/main">
        <w:t xml:space="preserve">Давидов одговор на атентат;</w:t>
      </w:r>
    </w:p>
    <w:p>
      <w:r xmlns:w="http://schemas.openxmlformats.org/wordprocessingml/2006/main">
        <w:t xml:space="preserve">Давидова жалосна осуда убица;</w:t>
      </w:r>
    </w:p>
    <w:p/>
    <w:p>
      <w:r xmlns:w="http://schemas.openxmlformats.org/wordprocessingml/2006/main">
        <w:t xml:space="preserve">Поглавље се фокусира на убиство Ис Босета, Сауловог сина, од стране Рехаба и Баане, Давидов одговор на овај чин, као и његово туговање и осуду убица. У 2. Самуилу 4, Рехаб и Баана из Бењаминовог племена склапају заверу да убију Ис Босета док се он одмара у својој кући. Они спроводе свој план тако што га убију и одсеку му главу. Верујући да ће добити похвалу од Давида за своје дело, доносе му Ис-Босетову главу.</w:t>
      </w:r>
    </w:p>
    <w:p/>
    <w:p>
      <w:r xmlns:w="http://schemas.openxmlformats.org/wordprocessingml/2006/main">
        <w:t xml:space="preserve">Настављајући у 2. Самуиловој 4., када се Рехаб и Баана представљају пред Давидом са главом Ис Босета, суочавају се са неочекиваним последицама. Уместо да их похвали за њихова дела, Давид их осуђује због атентата на невиног човека у својој кући. Он наређује њихово погубљење као казну за њихову издају.</w:t>
      </w:r>
    </w:p>
    <w:p/>
    <w:p>
      <w:r xmlns:w="http://schemas.openxmlformats.org/wordprocessingml/2006/main">
        <w:t xml:space="preserve">Давид јавно оплакује смрт Ис-Бошета и дистанцира се од било каквог учешћа у његовом убиству. Он проглашава да је невин у вези са убиством и изјављује да ће се одговорни суочити са правдом за своја дела. Овај јавни став помаже да се учврсти Давидова репутација као праведног вође који не толерише насиље или издају у свом краљевству.</w:t>
      </w:r>
    </w:p>
    <w:p/>
    <w:p>
      <w:r xmlns:w="http://schemas.openxmlformats.org/wordprocessingml/2006/main">
        <w:t xml:space="preserve">2. Самуилова 4:1 А када је Саулов син чуо да је Авнер мртав у Хеброну, његове руке су ослабиле, и сви Израелци су се узнемирили.</w:t>
      </w:r>
    </w:p>
    <w:p/>
    <w:p>
      <w:r xmlns:w="http://schemas.openxmlformats.org/wordprocessingml/2006/main">
        <w:t xml:space="preserve">Након што је Саулов син чуо за Авнерову смрт у Хеброну, био је испуњен тугом и Израелци су били веома узнемирени.</w:t>
      </w:r>
    </w:p>
    <w:p/>
    <w:p>
      <w:r xmlns:w="http://schemas.openxmlformats.org/wordprocessingml/2006/main">
        <w:t xml:space="preserve">1. Морамо да тугујемо у својој тузи, али и да нађемо снагу у Господу.</w:t>
      </w:r>
    </w:p>
    <w:p/>
    <w:p>
      <w:r xmlns:w="http://schemas.openxmlformats.org/wordprocessingml/2006/main">
        <w:t xml:space="preserve">2. Чак иу нашим најмрачнијим тренуцима можемо наћи утеху и наду у Господу.</w:t>
      </w:r>
    </w:p>
    <w:p/>
    <w:p>
      <w:r xmlns:w="http://schemas.openxmlformats.org/wordprocessingml/2006/main">
        <w:t xml:space="preserve">1. 2. Коринћанима 12:9-10, „Али он ми рече: ’Доста ти је моја милост, јер се моћ моја у слабости усавршава. Зато ћу се још радо хвалити својим слабостима, да сила Христова почива на мени.</w:t>
      </w:r>
    </w:p>
    <w:p/>
    <w:p>
      <w:r xmlns:w="http://schemas.openxmlformats.org/wordprocessingml/2006/main">
        <w:t xml:space="preserve">2. Римљанима 8:28, „А знамо да онима који љубе Бога све ради на добро, онима који су позвани по његовој намери.“</w:t>
      </w:r>
    </w:p>
    <w:p/>
    <w:p>
      <w:r xmlns:w="http://schemas.openxmlformats.org/wordprocessingml/2006/main">
        <w:t xml:space="preserve">2. Самуилова 4:2 А Саулов син имао је два човека који су били вође чета: једном се звао Баана, а другом име Рехаб, синови Римона из Беероћана, од Венијаминових синова: (јер и Беерот урачунато у Бењамина.</w:t>
      </w:r>
    </w:p>
    <w:p/>
    <w:p>
      <w:r xmlns:w="http://schemas.openxmlformats.org/wordprocessingml/2006/main">
        <w:t xml:space="preserve">Два човека, Баана и Рехаб, из Венијаминовог племена, били су капетани Саулове војске.</w:t>
      </w:r>
    </w:p>
    <w:p/>
    <w:p>
      <w:r xmlns:w="http://schemas.openxmlformats.org/wordprocessingml/2006/main">
        <w:t xml:space="preserve">1. Наш идентитет у Христу: откривање наше праве вредности у Богу</w:t>
      </w:r>
    </w:p>
    <w:p/>
    <w:p>
      <w:r xmlns:w="http://schemas.openxmlformats.org/wordprocessingml/2006/main">
        <w:t xml:space="preserve">2. Живети према нашој вери: живети у послушности Божјој вољи</w:t>
      </w:r>
    </w:p>
    <w:p/>
    <w:p>
      <w:r xmlns:w="http://schemas.openxmlformats.org/wordprocessingml/2006/main">
        <w:t xml:space="preserve">1. Филипљанима 4:8 – Коначно, браћо и сестре, шта год је истинито, шта год је племенито, шта год је исправно, шта год је чисто, шта год је љупко, шта год је вредно дивљења, ако је нешто одлично или хвале вредно, размислите о таквим стварима.</w:t>
      </w:r>
    </w:p>
    <w:p/>
    <w:p>
      <w:r xmlns:w="http://schemas.openxmlformats.org/wordprocessingml/2006/main">
        <w:t xml:space="preserve">2. Римљанима 12:2 – Немојте се саобразити овоме свету, него се преобразите обновом свог ума, да испитујући разаберете шта је воља Божија, шта је добро и прихватљиво и савршено.</w:t>
      </w:r>
    </w:p>
    <w:p/>
    <w:p>
      <w:r xmlns:w="http://schemas.openxmlformats.org/wordprocessingml/2006/main">
        <w:t xml:space="preserve">2. Самуилова 4:3 И Беероћани су побегли у Гитаим, и тамо су били дошљаци до данас.)</w:t>
      </w:r>
    </w:p>
    <w:p/>
    <w:p>
      <w:r xmlns:w="http://schemas.openxmlformats.org/wordprocessingml/2006/main">
        <w:t xml:space="preserve">Резиме: Беероти су прогнани из Беерота и настанили се у Гитаиму, где су и даље остали.</w:t>
      </w:r>
    </w:p>
    <w:p/>
    <w:p>
      <w:r xmlns:w="http://schemas.openxmlformats.org/wordprocessingml/2006/main">
        <w:t xml:space="preserve">1. Моћ заједнице: Проналажење снаге у егзилу</w:t>
      </w:r>
    </w:p>
    <w:p/>
    <w:p>
      <w:r xmlns:w="http://schemas.openxmlformats.org/wordprocessingml/2006/main">
        <w:t xml:space="preserve">2. Божја верност и опскрба у тешким временима</w:t>
      </w:r>
    </w:p>
    <w:p/>
    <w:p>
      <w:r xmlns:w="http://schemas.openxmlformats.org/wordprocessingml/2006/main">
        <w:t xml:space="preserve">1. Псалам 46:1-2 „Бог је наше уточиште и снага, помоћ увек присутна у невољи. Зато се нећемо бојати, ако земља попусти и планине падну у срце мора“</w:t>
      </w:r>
    </w:p>
    <w:p/>
    <w:p>
      <w:r xmlns:w="http://schemas.openxmlformats.org/wordprocessingml/2006/main">
        <w:t xml:space="preserve">2. Римљанима 8:28 „А знамо да Бог у свему ради на добро оних који га љубе, који су по његовој намери позвани.“</w:t>
      </w:r>
    </w:p>
    <w:p/>
    <w:p>
      <w:r xmlns:w="http://schemas.openxmlformats.org/wordprocessingml/2006/main">
        <w:t xml:space="preserve">2. Самуилова 4:4 А Јонатан, Саулов син, имао је сина који је хром на ноге. Имао је пет година када је дошла вест о Саулу и Јонатану из Језраела, и његова дојиља га је подигла и побегла; А име му је било Мефивостеј.</w:t>
      </w:r>
    </w:p>
    <w:p/>
    <w:p>
      <w:r xmlns:w="http://schemas.openxmlformats.org/wordprocessingml/2006/main">
        <w:t xml:space="preserve">Пролаз Јонатан, Саулов син, имао је сина по имену Мефивостеј који је имао пет година и хром је на ноге. Када је из Језраела стигла вест о Сауловој и Јонатановој смрти, његова медицинска сестра је брзо покушала да побегне с њим, али је он пао и постао још хромији.</w:t>
      </w:r>
    </w:p>
    <w:p/>
    <w:p>
      <w:r xmlns:w="http://schemas.openxmlformats.org/wordprocessingml/2006/main">
        <w:t xml:space="preserve">1. Видети Бога у страдању Мефивостеја</w:t>
      </w:r>
    </w:p>
    <w:p/>
    <w:p>
      <w:r xmlns:w="http://schemas.openxmlformats.org/wordprocessingml/2006/main">
        <w:t xml:space="preserve">2. Божија милост и искупљење за инвалиде</w:t>
      </w:r>
    </w:p>
    <w:p/>
    <w:p>
      <w:r xmlns:w="http://schemas.openxmlformats.org/wordprocessingml/2006/main">
        <w:t xml:space="preserve">1. Римљанима 8:28 – А знамо да онима који љубе Бога све ради на добро, онима који су позвани по његовој намери.</w:t>
      </w:r>
    </w:p>
    <w:p/>
    <w:p>
      <w:r xmlns:w="http://schemas.openxmlformats.org/wordprocessingml/2006/main">
        <w:t xml:space="preserve">2. Псалам 34:19 – Много је невоља праведника, али га Господ избавља од свих.</w:t>
      </w:r>
    </w:p>
    <w:p/>
    <w:p>
      <w:r xmlns:w="http://schemas.openxmlformats.org/wordprocessingml/2006/main">
        <w:t xml:space="preserve">2. Самуилова 4:5 А синови Римона из Беероћана, Рехаб и Баана, отидоше и дођоше на врућини дана у кућу Исвашетову, који је у подне лежао на кревету.</w:t>
      </w:r>
    </w:p>
    <w:p/>
    <w:p>
      <w:r xmlns:w="http://schemas.openxmlformats.org/wordprocessingml/2006/main">
        <w:t xml:space="preserve">Рехаб и Баана, синови Римона из Беероћана, отпутовали су у Исвашетову кућу усред дана и нашли га како почива на кревету.</w:t>
      </w:r>
    </w:p>
    <w:p/>
    <w:p>
      <w:r xmlns:w="http://schemas.openxmlformats.org/wordprocessingml/2006/main">
        <w:t xml:space="preserve">1. Доношење храбрих одлука: живите у својој вери усред противљења</w:t>
      </w:r>
    </w:p>
    <w:p/>
    <w:p>
      <w:r xmlns:w="http://schemas.openxmlformats.org/wordprocessingml/2006/main">
        <w:t xml:space="preserve">2. Моћ послушности: веровати Богу чак и када је тешко</w:t>
      </w:r>
    </w:p>
    <w:p/>
    <w:p>
      <w:r xmlns:w="http://schemas.openxmlformats.org/wordprocessingml/2006/main">
        <w:t xml:space="preserve">1. 1. Самуилова 17:47 – „И цео овај збор ће знати да Господ не спасава мачем и копљем;</w:t>
      </w:r>
    </w:p>
    <w:p/>
    <w:p>
      <w:r xmlns:w="http://schemas.openxmlformats.org/wordprocessingml/2006/main">
        <w:t xml:space="preserve">2. Римљанима 12:2 – „И не будите саобразни овоме свету, него се преобразите обнављањем ума свог, да бисте доказали шта је то добра, и пријатна и савршена воља Божија.“</w:t>
      </w:r>
    </w:p>
    <w:p/>
    <w:p>
      <w:r xmlns:w="http://schemas.openxmlformats.org/wordprocessingml/2006/main">
        <w:t xml:space="preserve">2. Самуилова 4:6 И уђоше тамо усред куће, као да су хтели да донесу пшеницу; и ударише га под пето ребро.</w:t>
      </w:r>
    </w:p>
    <w:p/>
    <w:p>
      <w:r xmlns:w="http://schemas.openxmlformats.org/wordprocessingml/2006/main">
        <w:t xml:space="preserve">Два брата, Рехаб и Баана, убијају човека и беже.</w:t>
      </w:r>
    </w:p>
    <w:p/>
    <w:p>
      <w:r xmlns:w="http://schemas.openxmlformats.org/wordprocessingml/2006/main">
        <w:t xml:space="preserve">1. Чувајте се злих намера.</w:t>
      </w:r>
    </w:p>
    <w:p/>
    <w:p>
      <w:r xmlns:w="http://schemas.openxmlformats.org/wordprocessingml/2006/main">
        <w:t xml:space="preserve">2. Снага братске љубави.</w:t>
      </w:r>
    </w:p>
    <w:p/>
    <w:p>
      <w:r xmlns:w="http://schemas.openxmlformats.org/wordprocessingml/2006/main">
        <w:t xml:space="preserve">1. Матеј 5:21-22 – „Чули сте да је давно речено људима: ’Не убиј, и ко убије биће подвргнут суду. Али ја вам кажем да ће свако ко се љути на брата или сестру бити осуђен.</w:t>
      </w:r>
    </w:p>
    <w:p/>
    <w:p>
      <w:r xmlns:w="http://schemas.openxmlformats.org/wordprocessingml/2006/main">
        <w:t xml:space="preserve">2. Пословице 27:17 – Као што гвожђе оштри гвожђе, тако једна особа оштри другу.</w:t>
      </w:r>
    </w:p>
    <w:p/>
    <w:p>
      <w:r xmlns:w="http://schemas.openxmlformats.org/wordprocessingml/2006/main">
        <w:t xml:space="preserve">2. Самуелова 4:7 Јер када су ушли у кућу, он је лежао на свом кревету у својој спаваћој соби, и они су га ударили, и убили, и одрубили му главу, и узели му главу, и одвезли их кроз равницу целе ноћи.</w:t>
      </w:r>
    </w:p>
    <w:p/>
    <w:p>
      <w:r xmlns:w="http://schemas.openxmlformats.org/wordprocessingml/2006/main">
        <w:t xml:space="preserve">Два човека се ушуњају у кућу једног човека, убију га, обезглаве му и однесу му главу са собом током ноћи.</w:t>
      </w:r>
    </w:p>
    <w:p/>
    <w:p>
      <w:r xmlns:w="http://schemas.openxmlformats.org/wordprocessingml/2006/main">
        <w:t xml:space="preserve">1. Важност поверења у Бога у временима невоље.</w:t>
      </w:r>
    </w:p>
    <w:p/>
    <w:p>
      <w:r xmlns:w="http://schemas.openxmlformats.org/wordprocessingml/2006/main">
        <w:t xml:space="preserve">2. Божја заштита у времену опасности.</w:t>
      </w:r>
    </w:p>
    <w:p/>
    <w:p>
      <w:r xmlns:w="http://schemas.openxmlformats.org/wordprocessingml/2006/main">
        <w:t xml:space="preserve">1. Псалам 34:7 – „Анђео Господњи утаборује се око оних који га се боје и избавља их.“</w:t>
      </w:r>
    </w:p>
    <w:p/>
    <w:p>
      <w:r xmlns:w="http://schemas.openxmlformats.org/wordprocessingml/2006/main">
        <w:t xml:space="preserve">2. Псалам 91:2 – „Рећи ћу о Господу: Он је уточиште моје и тврђава моја, Бог мој, у њега се уздам.“</w:t>
      </w:r>
    </w:p>
    <w:p/>
    <w:p>
      <w:r xmlns:w="http://schemas.openxmlformats.org/wordprocessingml/2006/main">
        <w:t xml:space="preserve">2. Самуелова 4:8 И однеше Давиду главу Исвашету у Хеврон, и рекоше краљу: Ево главе Исвашета, сина Сауловог, твог непријатеља, који је тражио твој живот; и Господ је данас осветио мог господара краља Саула и његовог потомства.</w:t>
      </w:r>
    </w:p>
    <w:p/>
    <w:p>
      <w:r xmlns:w="http://schemas.openxmlformats.org/wordprocessingml/2006/main">
        <w:t xml:space="preserve">Људи из Исвашета донели су Давиду главу Исвашету у Хеброн, говорећи да је Господ осветио смрт Саула и његовог потомства на данашњи дан.</w:t>
      </w:r>
    </w:p>
    <w:p/>
    <w:p>
      <w:r xmlns:w="http://schemas.openxmlformats.org/wordprocessingml/2006/main">
        <w:t xml:space="preserve">1. Божја праведна пресуда: како се Бог освети за неправде</w:t>
      </w:r>
    </w:p>
    <w:p/>
    <w:p>
      <w:r xmlns:w="http://schemas.openxmlformats.org/wordprocessingml/2006/main">
        <w:t xml:space="preserve">2. Заштита Господња: Како нас Бог чува од наших непријатеља</w:t>
      </w:r>
    </w:p>
    <w:p/>
    <w:p>
      <w:r xmlns:w="http://schemas.openxmlformats.org/wordprocessingml/2006/main">
        <w:t xml:space="preserve">1. Римљанима 12:19 – Драги љубљени, не осветите се, него дајте место гневу; јер је написано: Освета је моја; Ја ћу вратити, говори Господ.</w:t>
      </w:r>
    </w:p>
    <w:p/>
    <w:p>
      <w:r xmlns:w="http://schemas.openxmlformats.org/wordprocessingml/2006/main">
        <w:t xml:space="preserve">2. 2. Солуњанима 1:6-8 – Видећи да је праведно пред Богом надокнадити невољу онима који вас муче; А вама који сте у невољи почивајте с нама, када ће се Господ Исус открити са неба са својим моћним анђелима, који ће се у пламену огњу осветити онима који Бога не познају и који се не покоравају јеванђељу Господа нашег Исуса Христа.</w:t>
      </w:r>
    </w:p>
    <w:p/>
    <w:p>
      <w:r xmlns:w="http://schemas.openxmlformats.org/wordprocessingml/2006/main">
        <w:t xml:space="preserve">2. Самуилова 4:9 И Давид одговори Рехабу и Баани, његовом брату, синовима Римона из Беероћана, и рече им: Жив је Господ, који је избавио душу моју од сваке невоље!</w:t>
      </w:r>
    </w:p>
    <w:p/>
    <w:p>
      <w:r xmlns:w="http://schemas.openxmlformats.org/wordprocessingml/2006/main">
        <w:t xml:space="preserve">Давид је одговорио Рехаву и Баану, два сина Римона из Беероћана, и рекао да га је Бог откупио од свих невоља.</w:t>
      </w:r>
    </w:p>
    <w:p/>
    <w:p>
      <w:r xmlns:w="http://schemas.openxmlformats.org/wordprocessingml/2006/main">
        <w:t xml:space="preserve">1. Бог нас искупљује од невоља – 2. Самуилова 4:9</w:t>
      </w:r>
    </w:p>
    <w:p/>
    <w:p>
      <w:r xmlns:w="http://schemas.openxmlformats.org/wordprocessingml/2006/main">
        <w:t xml:space="preserve">2. Господ живи да би искупио наше душе - 2. Самуилова 4:9</w:t>
      </w:r>
    </w:p>
    <w:p/>
    <w:p>
      <w:r xmlns:w="http://schemas.openxmlformats.org/wordprocessingml/2006/main">
        <w:t xml:space="preserve">1. Псалам 34:17-18 – Праведник вапи, и Господ чује, и избавља их из свих невоља њихових.</w:t>
      </w:r>
    </w:p>
    <w:p/>
    <w:p>
      <w:r xmlns:w="http://schemas.openxmlformats.org/wordprocessingml/2006/main">
        <w:t xml:space="preserve">2. Исаија 43:25 - Ја, ја сам онај који брише преступе твоје ради себе, и нећу се сећати греха твојих.</w:t>
      </w:r>
    </w:p>
    <w:p/>
    <w:p>
      <w:r xmlns:w="http://schemas.openxmlformats.org/wordprocessingml/2006/main">
        <w:t xml:space="preserve">2. Самуилова 4:10 Када ми је неко рекао: Ево, Саул је мртав, мислећи да је донео добру вест, ухватио сам га и убио га у Сиклагу, који је мислио да ћу му дати награду за његову вест. :</w:t>
      </w:r>
    </w:p>
    <w:p/>
    <w:p>
      <w:r xmlns:w="http://schemas.openxmlformats.org/wordprocessingml/2006/main">
        <w:t xml:space="preserve">Када је неко рекао Давиду да је Саул умро, Давид га је убио у Сиклагу јер је очекивао награду за своје вести.</w:t>
      </w:r>
    </w:p>
    <w:p/>
    <w:p>
      <w:r xmlns:w="http://schemas.openxmlformats.org/wordprocessingml/2006/main">
        <w:t xml:space="preserve">1. „Послушање Божијих заповести важније је од земаљских награда“</w:t>
      </w:r>
    </w:p>
    <w:p/>
    <w:p>
      <w:r xmlns:w="http://schemas.openxmlformats.org/wordprocessingml/2006/main">
        <w:t xml:space="preserve">2. „Важност испуњавања обећања, чак и када се чини контраинтуитивним“</w:t>
      </w:r>
    </w:p>
    <w:p/>
    <w:p>
      <w:r xmlns:w="http://schemas.openxmlformats.org/wordprocessingml/2006/main">
        <w:t xml:space="preserve">1. Проповедник 5:4-5 „Када се заветујете Богу, не одлажите да га испуните. Он не воли безумне, испуните свој завет. Боље је не заветовати се него дати завет и не испунити га. .</w:t>
      </w:r>
    </w:p>
    <w:p/>
    <w:p>
      <w:r xmlns:w="http://schemas.openxmlformats.org/wordprocessingml/2006/main">
        <w:t xml:space="preserve">2. 1. Самуилова 15:22-23 „Али Самуило одговори: Да ли Господ воли паљенице и жртве колико и послушност Јехови? Послушати је боље од жртве, а пазити боље је од сала овнова. побуна је као грех прорицања, а охолост као зло идолопоклонства. Пошто сте одбацили реч Господњу, он вас је одбацио као краља."</w:t>
      </w:r>
    </w:p>
    <w:p/>
    <w:p>
      <w:r xmlns:w="http://schemas.openxmlformats.org/wordprocessingml/2006/main">
        <w:t xml:space="preserve">2. Самуилова 4:11 Колико више, када су зли људи убили праведника у његовој кући на његовој постељи? Нећу ли, дакле, сада затражити његову крв из ваше руке, и одвести вас са земље?</w:t>
      </w:r>
    </w:p>
    <w:p/>
    <w:p>
      <w:r xmlns:w="http://schemas.openxmlformats.org/wordprocessingml/2006/main">
        <w:t xml:space="preserve">Праведник је убијен у свом дому и убица мора да се суочи са последицама за свој злочин.</w:t>
      </w:r>
    </w:p>
    <w:p/>
    <w:p>
      <w:r xmlns:w="http://schemas.openxmlformats.org/wordprocessingml/2006/main">
        <w:t xml:space="preserve">1. Треба да запамтимо да нам Бог неће дозволити да се извучемо са злом и да ће правда бити задовољена.</w:t>
      </w:r>
    </w:p>
    <w:p/>
    <w:p>
      <w:r xmlns:w="http://schemas.openxmlformats.org/wordprocessingml/2006/main">
        <w:t xml:space="preserve">2. Морамо бити спремни да прихватимо последице својих поступака.</w:t>
      </w:r>
    </w:p>
    <w:p/>
    <w:p>
      <w:r xmlns:w="http://schemas.openxmlformats.org/wordprocessingml/2006/main">
        <w:t xml:space="preserve">1. Римљанима 2:6-8 – „Бог ће свакоме узвратити по ономе што је учинио. Онима који упорношћу у чињењу добра траже славу, част и бесмртност, даће живот вечни, а онима који желе себе и који одбацују истину и иду за злом, биће гнева и гнева“.</w:t>
      </w:r>
    </w:p>
    <w:p/>
    <w:p>
      <w:r xmlns:w="http://schemas.openxmlformats.org/wordprocessingml/2006/main">
        <w:t xml:space="preserve">2. Псалам 5:5-6 – „Ти уништаваш оне који лажу; крвожедне и лажљиве људе се гнуша Господ. А ја, по великој љубави твојој, могу ући у твој дом, у страхопоштовању се клањам према светом храму твоме.“</w:t>
      </w:r>
    </w:p>
    <w:p/>
    <w:p>
      <w:r xmlns:w="http://schemas.openxmlformats.org/wordprocessingml/2006/main">
        <w:t xml:space="preserve">2. Самуилова 4:12 И Давид је наредио својим младићима, и они су их побили, и одсекли им руке и ноге, и обесили их над језерцем у Хеброну. Али они узеше главу Исвашету, и сахранише је у гробу Авенировом у Хеброну.</w:t>
      </w:r>
    </w:p>
    <w:p/>
    <w:p>
      <w:r xmlns:w="http://schemas.openxmlformats.org/wordprocessingml/2006/main">
        <w:t xml:space="preserve">Давид је наредио својим људима да убију Исвошета и његове следбенике, одсецајући им руке и ноге пре него што их обесе. Глава Исвашета је тада сахрањена у Авенировом гробу у Хеброну.</w:t>
      </w:r>
    </w:p>
    <w:p/>
    <w:p>
      <w:r xmlns:w="http://schemas.openxmlformats.org/wordprocessingml/2006/main">
        <w:t xml:space="preserve">1. Божја правда је савршена и бескомпромисна – 2. Солуњанима 1:6</w:t>
      </w:r>
    </w:p>
    <w:p/>
    <w:p>
      <w:r xmlns:w="http://schemas.openxmlformats.org/wordprocessingml/2006/main">
        <w:t xml:space="preserve">2. Освета припада Господу - Римљанима 12:19</w:t>
      </w:r>
    </w:p>
    <w:p/>
    <w:p>
      <w:r xmlns:w="http://schemas.openxmlformats.org/wordprocessingml/2006/main">
        <w:t xml:space="preserve">1. Пословице 16:33 - "Жреб је бачен у крило, али свака одлука је од Господа."</w:t>
      </w:r>
    </w:p>
    <w:p/>
    <w:p>
      <w:r xmlns:w="http://schemas.openxmlformats.org/wordprocessingml/2006/main">
        <w:t xml:space="preserve">2. Псалам 37:39 – „Од Господа је спасење праведних, он је упориште њихова у време невоље.“</w:t>
      </w:r>
    </w:p>
    <w:p/>
    <w:p>
      <w:r xmlns:w="http://schemas.openxmlformats.org/wordprocessingml/2006/main">
        <w:t xml:space="preserve">Параграф 1: 2 Самуилова 5:1-5 описује Давидово помазање за краља над целим Израелом. У овом поглављу, израелска племена се окупљају у Хеброну и признају Давида за свог законитог краља. Они препознају његово вођство и потврђују да је био њихов пастир од самог помазања од стране Самуила. Старешине Израела склапају савез са Давидом, учвршћујући његову позицију владара над свих дванаест племена.</w:t>
      </w:r>
    </w:p>
    <w:p/>
    <w:p>
      <w:r xmlns:w="http://schemas.openxmlformats.org/wordprocessingml/2006/main">
        <w:t xml:space="preserve">Параграф 2: Настављајући у 2. Самуилова 5:6-10, он описује Давидово заузимање Јерусалима и његово успостављање као његов главни град. Након што је напустио Хеброн, Давид води своје снаге у Јерусалим, који је у то време био насељен Јевусејима. Упркос поверењу јевусејаца у своје упориште, Давид је успешно заузео град инфилтрирајући га кроз водено окно. Затим је утврдио Јерусалим и учинио га својом краљевском резиденцијом.</w:t>
      </w:r>
    </w:p>
    <w:p/>
    <w:p>
      <w:r xmlns:w="http://schemas.openxmlformats.org/wordprocessingml/2006/main">
        <w:t xml:space="preserve">Параграф 3: У стиховима као што је 2. Самуилова 5:11-25, помиње се да након заузимања Јерусалима, суседни народи постају свесни Давидове растуће моћи и утицаја. Филистејци окупљају војску да га нападну. Међутим, уз Божје вођство и подршку, Давид их два пута побеђује, једном у тврђави Вал-Перазим и поново у долини Рефаим. Ове победе утврђују Давидову војну моћ и учвршћују његову владавину над целим Израелом.</w:t>
      </w:r>
    </w:p>
    <w:p/>
    <w:p>
      <w:r xmlns:w="http://schemas.openxmlformats.org/wordprocessingml/2006/main">
        <w:t xml:space="preserve">Укратко:</w:t>
      </w:r>
    </w:p>
    <w:p>
      <w:r xmlns:w="http://schemas.openxmlformats.org/wordprocessingml/2006/main">
        <w:t xml:space="preserve">2 Самуилова 5. представља:</w:t>
      </w:r>
    </w:p>
    <w:p>
      <w:r xmlns:w="http://schemas.openxmlformats.org/wordprocessingml/2006/main">
        <w:t xml:space="preserve">Давидово помазање по Израелу;</w:t>
      </w:r>
    </w:p>
    <w:p>
      <w:r xmlns:w="http://schemas.openxmlformats.org/wordprocessingml/2006/main">
        <w:t xml:space="preserve">Заузимање Јерусалима захтевало је његово успостављање као капитал;</w:t>
      </w:r>
    </w:p>
    <w:p>
      <w:r xmlns:w="http://schemas.openxmlformats.org/wordprocessingml/2006/main">
        <w:t xml:space="preserve">Давид је поразио Филистеје и учврстио своју власт;</w:t>
      </w:r>
    </w:p>
    <w:p/>
    <w:p>
      <w:r xmlns:w="http://schemas.openxmlformats.org/wordprocessingml/2006/main">
        <w:t xml:space="preserve">Нагласак на:</w:t>
      </w:r>
    </w:p>
    <w:p>
      <w:r xmlns:w="http://schemas.openxmlformats.org/wordprocessingml/2006/main">
        <w:t xml:space="preserve">Давидово помазање по Израелу;</w:t>
      </w:r>
    </w:p>
    <w:p>
      <w:r xmlns:w="http://schemas.openxmlformats.org/wordprocessingml/2006/main">
        <w:t xml:space="preserve">Заузимање Јерусалима захтевало је његово успостављање као капитал;</w:t>
      </w:r>
    </w:p>
    <w:p>
      <w:r xmlns:w="http://schemas.openxmlformats.org/wordprocessingml/2006/main">
        <w:t xml:space="preserve">Давид је поразио Филистеје и учврстио своју власт;</w:t>
      </w:r>
    </w:p>
    <w:p/>
    <w:p>
      <w:r xmlns:w="http://schemas.openxmlformats.org/wordprocessingml/2006/main">
        <w:t xml:space="preserve">Поглавље се фокусира на Давидово помазање за краља над целим Израелом, његово заузимање Јерусалима и успостављање његовог главног града и његове победе над Филистејцима. У 2. Самуиловој 5. племена Израела се окупљају у Хеброну и признају Давида за свог законитог краља. Они склапају савез са њим, учвршћујући његову позицију владара над свих дванаест племена.</w:t>
      </w:r>
    </w:p>
    <w:p/>
    <w:p>
      <w:r xmlns:w="http://schemas.openxmlformats.org/wordprocessingml/2006/main">
        <w:t xml:space="preserve">Настављајући у 5. поглављу 2. Самуилове, Давид води своје снаге у Јерусалим, град насељен Јевусејима. Упркос њиховом поверењу у своје упориште, Давид успешно осваја град инфилтрирајући га кроз водено окно. Он утврђује Јерусалим и успоставља га као своју краљевску резиденцију.</w:t>
      </w:r>
    </w:p>
    <w:p/>
    <w:p>
      <w:r xmlns:w="http://schemas.openxmlformats.org/wordprocessingml/2006/main">
        <w:t xml:space="preserve">Након заузимања Јерусалима, суседни народи постају свесни Давидове растуће моћи. Филистејци су скупили војску да га нападну, али су два пута поражени од Давида под Божјим вођством у Вал-Перазиму и у долини Рефаим. Ове победе утврђују Давидову војну моћ и додатно учвршћују његову владавину над целим Израелом.</w:t>
      </w:r>
    </w:p>
    <w:p/>
    <w:p>
      <w:r xmlns:w="http://schemas.openxmlformats.org/wordprocessingml/2006/main">
        <w:t xml:space="preserve">2. Самуилова 5:1 Тада дођоше сва Израелова племена к Давиду у Хеврон и рекоше говорећи: Гле, ми смо твоја кост и твоје тело.</w:t>
      </w:r>
    </w:p>
    <w:p/>
    <w:p>
      <w:r xmlns:w="http://schemas.openxmlformats.org/wordprocessingml/2006/main">
        <w:t xml:space="preserve">Сва израелска племена дошла су Давиду у Хеврон и изјавила му своју лојалност.</w:t>
      </w:r>
    </w:p>
    <w:p/>
    <w:p>
      <w:r xmlns:w="http://schemas.openxmlformats.org/wordprocessingml/2006/main">
        <w:t xml:space="preserve">1. Оданост Божјим изабраним вођама.</w:t>
      </w:r>
    </w:p>
    <w:p/>
    <w:p>
      <w:r xmlns:w="http://schemas.openxmlformats.org/wordprocessingml/2006/main">
        <w:t xml:space="preserve">2. Служење Богу кроз верно служење другима.</w:t>
      </w:r>
    </w:p>
    <w:p/>
    <w:p>
      <w:r xmlns:w="http://schemas.openxmlformats.org/wordprocessingml/2006/main">
        <w:t xml:space="preserve">1. 1. Самуилова 12:24 „Само се бојте Господа и служите му у истини свим срцем својим; јер размислите колико је великих ствари учинио за вас.“</w:t>
      </w:r>
    </w:p>
    <w:p/>
    <w:p>
      <w:r xmlns:w="http://schemas.openxmlformats.org/wordprocessingml/2006/main">
        <w:t xml:space="preserve">2. Јован 13:34-35 „Нову вам заповест дајем да љубите једни друге; као што сам ја волео вас, да и ви љубите једни друге. По томе ће сви људи знати да сте моји ученици, ако имајте љубав једни према другима“.</w:t>
      </w:r>
    </w:p>
    <w:p/>
    <w:p>
      <w:r xmlns:w="http://schemas.openxmlformats.org/wordprocessingml/2006/main">
        <w:t xml:space="preserve">2. Самуилова 5:2 Такође у прошлост, када је Саул био краљ над нама, ти си био тај који је извео и довео Израел; и Господ ти рече: Ти ћеш нахранити мој народ Израиља, и бићеш вођа над Израелом. .</w:t>
      </w:r>
    </w:p>
    <w:p/>
    <w:p>
      <w:r xmlns:w="http://schemas.openxmlformats.org/wordprocessingml/2006/main">
        <w:t xml:space="preserve">Давид је био помазан за краља Израела и Бог га је упутио да води и брине о свом народу.</w:t>
      </w:r>
    </w:p>
    <w:p/>
    <w:p>
      <w:r xmlns:w="http://schemas.openxmlformats.org/wordprocessingml/2006/main">
        <w:t xml:space="preserve">1: Морамо водити и бринути једни о другима, баш као што је Давиду наређено од Бога.</w:t>
      </w:r>
    </w:p>
    <w:p/>
    <w:p>
      <w:r xmlns:w="http://schemas.openxmlformats.org/wordprocessingml/2006/main">
        <w:t xml:space="preserve">2: Позвани смо да служимо Богу и Његовом народу са понизношћу и вером.</w:t>
      </w:r>
    </w:p>
    <w:p/>
    <w:p>
      <w:r xmlns:w="http://schemas.openxmlformats.org/wordprocessingml/2006/main">
        <w:t xml:space="preserve">1: Матеј 20:25-28 - Исус је рекао: "Знате да владари незнабожаца господаре над њима, а њихови великаши имају власт над њима. Неће тако бити међу вама. Али ко хоће међу вама да буде велики, нека вам буде слуга, а ко први међу вама нека буде ваш роб, као што Син човечји није дошао да Му служе него да служи и да живот свој да као откупнину за многе.</w:t>
      </w:r>
    </w:p>
    <w:p/>
    <w:p>
      <w:r xmlns:w="http://schemas.openxmlformats.org/wordprocessingml/2006/main">
        <w:t xml:space="preserve">2: Филипљанима 2:5-8 – Имајте међу собом овај ум, који је ваш у Христу Исусу, који, иако је био у обличју Божијем, није сматрао једнакост са Богом као ствар коју треба схватити, него се испразнио, узевши обличје слуге, рађајући се као човек. И будући да је пронађен у људском облику, понизио се тако што је постао послушан до смрти, чак и смрти на крсту.</w:t>
      </w:r>
    </w:p>
    <w:p/>
    <w:p>
      <w:r xmlns:w="http://schemas.openxmlformats.org/wordprocessingml/2006/main">
        <w:t xml:space="preserve">2. Самуилова 5:3 Тако су све израелске старешине дошле краљу у Хеврон; и цар Давид склопи савез с њима у Хеброну пред Господом, и помазаше Давида за краља над Израиљем.</w:t>
      </w:r>
    </w:p>
    <w:p/>
    <w:p>
      <w:r xmlns:w="http://schemas.openxmlformats.org/wordprocessingml/2006/main">
        <w:t xml:space="preserve">Старешине Израиљске дођоше цару Давиду у Хеврон и склопише с њим завет пред Господом. Затим су Давида помазали за краља Израела.</w:t>
      </w:r>
    </w:p>
    <w:p/>
    <w:p>
      <w:r xmlns:w="http://schemas.openxmlformats.org/wordprocessingml/2006/main">
        <w:t xml:space="preserve">1. Моћ савеза: Како ојачати своје односе са другима.</w:t>
      </w:r>
    </w:p>
    <w:p/>
    <w:p>
      <w:r xmlns:w="http://schemas.openxmlformats.org/wordprocessingml/2006/main">
        <w:t xml:space="preserve">2. Помазање краља: разумевање Божје сврхе за наше животе.</w:t>
      </w:r>
    </w:p>
    <w:p/>
    <w:p>
      <w:r xmlns:w="http://schemas.openxmlformats.org/wordprocessingml/2006/main">
        <w:t xml:space="preserve">1. Псалам 89:3-4 – „Склопио сам завет са својим изабраницима, заклео сам се свом слузи Давиду: Семе твоје ћу утврдити заувек, и сазидаћу престо твој за све нараштаје.</w:t>
      </w:r>
    </w:p>
    <w:p/>
    <w:p>
      <w:r xmlns:w="http://schemas.openxmlformats.org/wordprocessingml/2006/main">
        <w:t xml:space="preserve">2. 2. Летописа 7:14 – „Ако се народ мој, који се зове именом мојим, понизи и моли се и тражи лице моје и окрене се од злих путева својих, тада ћу чути с неба, и опростићу им грехе и излечиће њихову земљу“.</w:t>
      </w:r>
    </w:p>
    <w:p/>
    <w:p>
      <w:r xmlns:w="http://schemas.openxmlformats.org/wordprocessingml/2006/main">
        <w:t xml:space="preserve">2. Самуилова 5:4 Давид је имао тридесет година када је почео да се зацари, и царовао је четрдесет година.</w:t>
      </w:r>
    </w:p>
    <w:p/>
    <w:p>
      <w:r xmlns:w="http://schemas.openxmlformats.org/wordprocessingml/2006/main">
        <w:t xml:space="preserve">Давид је владао Израелом 40 година.</w:t>
      </w:r>
    </w:p>
    <w:p/>
    <w:p>
      <w:r xmlns:w="http://schemas.openxmlformats.org/wordprocessingml/2006/main">
        <w:t xml:space="preserve">1. Моћ верности – Како му је Давидова верност Богу омогућила да влада 40 година.</w:t>
      </w:r>
    </w:p>
    <w:p/>
    <w:p>
      <w:r xmlns:w="http://schemas.openxmlformats.org/wordprocessingml/2006/main">
        <w:t xml:space="preserve">2. Предности послушности – Како је Давидова послушност Богу резултирала 40-годишњом владавином.</w:t>
      </w:r>
    </w:p>
    <w:p/>
    <w:p>
      <w:r xmlns:w="http://schemas.openxmlformats.org/wordprocessingml/2006/main">
        <w:t xml:space="preserve">1. 1. Летописа 22:9 Будите јаки и храбри и урадите посао. Не бојте се и не обесхрабрујте се, јер је Господ Бог, Бог мој, с вама.</w:t>
      </w:r>
    </w:p>
    <w:p/>
    <w:p>
      <w:r xmlns:w="http://schemas.openxmlformats.org/wordprocessingml/2006/main">
        <w:t xml:space="preserve">2. Пословице 3:5-6 Уздај се у Господа свим срцем својим и не ослањај се на свој разум; на свим путевима својим покори му се, и он ће исправити стазе твоје.</w:t>
      </w:r>
    </w:p>
    <w:p/>
    <w:p>
      <w:r xmlns:w="http://schemas.openxmlformats.org/wordprocessingml/2006/main">
        <w:t xml:space="preserve">2. Самуилова 5:5 У Хеброну је владао над Јудом седам година и шест месеци, а у Јерусалиму је царовао тридесет и три године над целим Израелом и Јудом.</w:t>
      </w:r>
    </w:p>
    <w:p/>
    <w:p>
      <w:r xmlns:w="http://schemas.openxmlformats.org/wordprocessingml/2006/main">
        <w:t xml:space="preserve">Давид је царовао у Хеброну седам и по година и у Јерусалиму 33 године над целим Израелом и Јудом.</w:t>
      </w:r>
    </w:p>
    <w:p/>
    <w:p>
      <w:r xmlns:w="http://schemas.openxmlformats.org/wordprocessingml/2006/main">
        <w:t xml:space="preserve">1. Божја вера у Давида: Истраживање значаја Давидове владавине у Хеброну и Јерусалиму.</w:t>
      </w:r>
    </w:p>
    <w:p/>
    <w:p>
      <w:r xmlns:w="http://schemas.openxmlformats.org/wordprocessingml/2006/main">
        <w:t xml:space="preserve">2. Давидово краљевство: Како је Божја милост омогућила Давиду да буде краљ над Израелом и Јудом.</w:t>
      </w:r>
    </w:p>
    <w:p/>
    <w:p>
      <w:r xmlns:w="http://schemas.openxmlformats.org/wordprocessingml/2006/main">
        <w:t xml:space="preserve">1. 2 Самуилова 5:5 – „У Хеброну је царовао над Јудом седам година и шест месеци, а у Јерусалиму је царовао тридесет и три године над целим Израелом и Јудом.“</w:t>
      </w:r>
    </w:p>
    <w:p/>
    <w:p>
      <w:r xmlns:w="http://schemas.openxmlformats.org/wordprocessingml/2006/main">
        <w:t xml:space="preserve">2. 1. Самуилова 16:13 – „Тада Самуило узе рог с уљем, и помаза га усред браће његове; и Дух Господњи сиђе на Давида од тог дана па надаље.“</w:t>
      </w:r>
    </w:p>
    <w:p/>
    <w:p>
      <w:r xmlns:w="http://schemas.openxmlformats.org/wordprocessingml/2006/main">
        <w:t xml:space="preserve">2. Самуилова 5:6 И цар и његови људи одоше у Јерусалим к Јевусејима, становницима те земље, који су рекли Давиду говорећи: Ако не одведеш слепе и хроме, нећеш ући овамо. Давид не може ући овамо.</w:t>
      </w:r>
    </w:p>
    <w:p/>
    <w:p>
      <w:r xmlns:w="http://schemas.openxmlformats.org/wordprocessingml/2006/main">
        <w:t xml:space="preserve">Давид и његови људи покушали су да преузму Јерусалим од Јевусеја, који су их изазвали рекавши да их неће пустити унутра осим ако не одведу слепе и хроме.</w:t>
      </w:r>
    </w:p>
    <w:p/>
    <w:p>
      <w:r xmlns:w="http://schemas.openxmlformats.org/wordprocessingml/2006/main">
        <w:t xml:space="preserve">1. Снага вере: разумевање моћи веровања у Божји план</w:t>
      </w:r>
    </w:p>
    <w:p/>
    <w:p>
      <w:r xmlns:w="http://schemas.openxmlformats.org/wordprocessingml/2006/main">
        <w:t xml:space="preserve">2. Превазилажење изазова: чврсто стајати пред невољама</w:t>
      </w:r>
    </w:p>
    <w:p/>
    <w:p>
      <w:r xmlns:w="http://schemas.openxmlformats.org/wordprocessingml/2006/main">
        <w:t xml:space="preserve">1. Исаија 40:31 – Али они који чекају на Господа обновиће своју снагу; они ће се уздићи са крилима као орлови; они ће трчати и неће бити уморни; и они ће ходати и неће се онесвестити.</w:t>
      </w:r>
    </w:p>
    <w:p/>
    <w:p>
      <w:r xmlns:w="http://schemas.openxmlformats.org/wordprocessingml/2006/main">
        <w:t xml:space="preserve">2. Римљанима 8:37-39 – Не, у свим овим стварима ми смо више од победника кроз Онога који нас је волео. Јер сам уверен да нас ни смрт, ни живот, ни анђели, ни поглаварства, ни силе, ни садашње, ни будуће, ни висина, ни дубина, ни било које друго створење, неће моћи одвојити од љубави. од Бога који је у Христу Исусу Господу нашем.</w:t>
      </w:r>
    </w:p>
    <w:p/>
    <w:p>
      <w:r xmlns:w="http://schemas.openxmlformats.org/wordprocessingml/2006/main">
        <w:t xml:space="preserve">2. Самуилова 5:7 Ипак, Давид је заузео тврђаву Сиона: то је Давидов град.</w:t>
      </w:r>
    </w:p>
    <w:p/>
    <w:p>
      <w:r xmlns:w="http://schemas.openxmlformats.org/wordprocessingml/2006/main">
        <w:t xml:space="preserve">Давид је освојио град Сион и назвао га Давидов град.</w:t>
      </w:r>
    </w:p>
    <w:p/>
    <w:p>
      <w:r xmlns:w="http://schemas.openxmlformats.org/wordprocessingml/2006/main">
        <w:t xml:space="preserve">1. Снага вере: како га је Давидова вера довела до победе</w:t>
      </w:r>
    </w:p>
    <w:p/>
    <w:p>
      <w:r xmlns:w="http://schemas.openxmlformats.org/wordprocessingml/2006/main">
        <w:t xml:space="preserve">2. Давидова храброст: како се борио за оно у шта је веровао</w:t>
      </w:r>
    </w:p>
    <w:p/>
    <w:p>
      <w:r xmlns:w="http://schemas.openxmlformats.org/wordprocessingml/2006/main">
        <w:t xml:space="preserve">1. Римљанима 8:37 Не, у свему овоме ми смо више од победника кроз Онога који нас је волео.</w:t>
      </w:r>
    </w:p>
    <w:p/>
    <w:p>
      <w:r xmlns:w="http://schemas.openxmlformats.org/wordprocessingml/2006/main">
        <w:t xml:space="preserve">2. Пословице 28:1 - Зли беже кога нико не гони, а праведник је смео као лав.</w:t>
      </w:r>
    </w:p>
    <w:p/>
    <w:p>
      <w:r xmlns:w="http://schemas.openxmlformats.org/wordprocessingml/2006/main">
        <w:t xml:space="preserve">2. Самуилова 5:8 И тог дана Давид рече: „Ко год дође до јаруга и порази Јевусеје, хроме и слепе, које Давидова душа мрзи, биће поглавар и капетан. Зато рекоше: Слепи и хроми неће ући у кућу.</w:t>
      </w:r>
    </w:p>
    <w:p/>
    <w:p>
      <w:r xmlns:w="http://schemas.openxmlformats.org/wordprocessingml/2006/main">
        <w:t xml:space="preserve">Давид је изјавио да ће се свако ко се бори против јевусејаца, слепих и хромих сматрати поглаваром и заповедником његових снага. Слепи и хроми нису смели у кућу.</w:t>
      </w:r>
    </w:p>
    <w:p/>
    <w:p>
      <w:r xmlns:w="http://schemas.openxmlformats.org/wordprocessingml/2006/main">
        <w:t xml:space="preserve">1. Моћ Давидове храбрости и вере</w:t>
      </w:r>
    </w:p>
    <w:p/>
    <w:p>
      <w:r xmlns:w="http://schemas.openxmlformats.org/wordprocessingml/2006/main">
        <w:t xml:space="preserve">2. Вредност саосећања и инклузије</w:t>
      </w:r>
    </w:p>
    <w:p/>
    <w:p>
      <w:r xmlns:w="http://schemas.openxmlformats.org/wordprocessingml/2006/main">
        <w:t xml:space="preserve">1. 2. Самуилова 5:8</w:t>
      </w:r>
    </w:p>
    <w:p/>
    <w:p>
      <w:r xmlns:w="http://schemas.openxmlformats.org/wordprocessingml/2006/main">
        <w:t xml:space="preserve">2. Матеј 5:3-4 Блажени сиромашни духом, јер је њихово Царство небеско. Благо онима који тугују, јер ће се утешити.</w:t>
      </w:r>
    </w:p>
    <w:p/>
    <w:p>
      <w:r xmlns:w="http://schemas.openxmlformats.org/wordprocessingml/2006/main">
        <w:t xml:space="preserve">2. Самуилова 5:9 Тако се Давид настанио у тврђави и назвао је Давидов град. И Давид је градио унаоколо од Мила и према унутра.</w:t>
      </w:r>
    </w:p>
    <w:p/>
    <w:p>
      <w:r xmlns:w="http://schemas.openxmlformats.org/wordprocessingml/2006/main">
        <w:t xml:space="preserve">Давид се преселио у тврђаву коју је назвао Давидов град и изградио град од Мила и према унутра.</w:t>
      </w:r>
    </w:p>
    <w:p/>
    <w:p>
      <w:r xmlns:w="http://schemas.openxmlformats.org/wordprocessingml/2006/main">
        <w:t xml:space="preserve">1. Божја верност свом изабранику: проучавање Давидовог живота (2. Самуилова 5:9)</w:t>
      </w:r>
    </w:p>
    <w:p/>
    <w:p>
      <w:r xmlns:w="http://schemas.openxmlformats.org/wordprocessingml/2006/main">
        <w:t xml:space="preserve">2. Изградња Божјег града: проучавање вере и послушности (2. Самуилова 5:9)</w:t>
      </w:r>
    </w:p>
    <w:p/>
    <w:p>
      <w:r xmlns:w="http://schemas.openxmlformats.org/wordprocessingml/2006/main">
        <w:t xml:space="preserve">1. Псалам 18:2 – Господ је стена моја и тврђава моја и избавитељ мој, Бог мој, стена моја, у коју се утечем, штит мој и рог спасења мога, тврђава моја.</w:t>
      </w:r>
    </w:p>
    <w:p/>
    <w:p>
      <w:r xmlns:w="http://schemas.openxmlformats.org/wordprocessingml/2006/main">
        <w:t xml:space="preserve">2. Пословице 24:3-4 – Мудрошћу се гради кућа, а разумом се утврђује; знањем су собе испуњене свим драгоценим и пријатним богатствима.</w:t>
      </w:r>
    </w:p>
    <w:p/>
    <w:p>
      <w:r xmlns:w="http://schemas.openxmlformats.org/wordprocessingml/2006/main">
        <w:t xml:space="preserve">2. Самуилова 5:10 И Давид је ишао даље, и растао, и Господ Бог над војскама је био с њим.</w:t>
      </w:r>
    </w:p>
    <w:p/>
    <w:p>
      <w:r xmlns:w="http://schemas.openxmlformats.org/wordprocessingml/2006/main">
        <w:t xml:space="preserve">Давид је растао и Господ је био с њим.</w:t>
      </w:r>
    </w:p>
    <w:p/>
    <w:p>
      <w:r xmlns:w="http://schemas.openxmlformats.org/wordprocessingml/2006/main">
        <w:t xml:space="preserve">1. Бог је са нама у нашем расту и успеху.</w:t>
      </w:r>
    </w:p>
    <w:p/>
    <w:p>
      <w:r xmlns:w="http://schemas.openxmlformats.org/wordprocessingml/2006/main">
        <w:t xml:space="preserve">2. Божје присуство оснажује наше животе.</w:t>
      </w:r>
    </w:p>
    <w:p/>
    <w:p>
      <w:r xmlns:w="http://schemas.openxmlformats.org/wordprocessingml/2006/main">
        <w:t xml:space="preserve">1. Матеј 28:20 – И запамтите, ја сам с вама у све дане до свршетка века.</w:t>
      </w:r>
    </w:p>
    <w:p/>
    <w:p>
      <w:r xmlns:w="http://schemas.openxmlformats.org/wordprocessingml/2006/main">
        <w:t xml:space="preserve">2. Филипљанима 4:13 – Све могу кроз Христа који ме јача.</w:t>
      </w:r>
    </w:p>
    <w:p/>
    <w:p>
      <w:r xmlns:w="http://schemas.openxmlformats.org/wordprocessingml/2006/main">
        <w:t xml:space="preserve">2. Самуилова 5:11 И Хирам, краљ Тира, посла Давиду гласнике и кедрове, тесаре и зидаре, и они саградише Давиду кућу.</w:t>
      </w:r>
    </w:p>
    <w:p/>
    <w:p>
      <w:r xmlns:w="http://schemas.openxmlformats.org/wordprocessingml/2006/main">
        <w:t xml:space="preserve">Тирски краљ Хирам послао је Давиду гласнике, кедрове, столаре и зидаре да саграде кућу за Давида.</w:t>
      </w:r>
    </w:p>
    <w:p/>
    <w:p>
      <w:r xmlns:w="http://schemas.openxmlformats.org/wordprocessingml/2006/main">
        <w:t xml:space="preserve">1. Божија опскрба кроз помоћ других.</w:t>
      </w:r>
    </w:p>
    <w:p/>
    <w:p>
      <w:r xmlns:w="http://schemas.openxmlformats.org/wordprocessingml/2006/main">
        <w:t xml:space="preserve">2. Важност заједничког рада.</w:t>
      </w:r>
    </w:p>
    <w:p/>
    <w:p>
      <w:r xmlns:w="http://schemas.openxmlformats.org/wordprocessingml/2006/main">
        <w:t xml:space="preserve">1. Ефешанима 4:11-13 И даде апостоле, пророке, јеванђелисте, пастире и учитеље, да опремају свете за дело службе, за сазидање тела Христовог, док сви не постигнемо јединство вере и познања Сина Божијег, до зрелог човека, у меру раста пуноће Христове.</w:t>
      </w:r>
    </w:p>
    <w:p/>
    <w:p>
      <w:r xmlns:w="http://schemas.openxmlformats.org/wordprocessingml/2006/main">
        <w:t xml:space="preserve">2. 1. Коринћанима 3:9-10 Јер ми смо Божји сарадници. Ти си Божија њива, Божија грађевина. По датој ми милости Божијој, као вешт неимар поставио сам темељ, а неко други на њему гради. Нека свако води рачуна о томе како ће га надограђивати.</w:t>
      </w:r>
    </w:p>
    <w:p/>
    <w:p>
      <w:r xmlns:w="http://schemas.openxmlformats.org/wordprocessingml/2006/main">
        <w:t xml:space="preserve">2. Самуилова 5:12 И Давид је схватио да га је Господ поставио за краља над Израелом и да је узвисио своје краљевство ради свог народа Израела.</w:t>
      </w:r>
    </w:p>
    <w:p/>
    <w:p>
      <w:r xmlns:w="http://schemas.openxmlformats.org/wordprocessingml/2006/main">
        <w:t xml:space="preserve">Давид је постао свестан да га је Господ поставио за краља Израела и да је узвисио његово краљевство у корист Израелског народа.</w:t>
      </w:r>
    </w:p>
    <w:p/>
    <w:p>
      <w:r xmlns:w="http://schemas.openxmlformats.org/wordprocessingml/2006/main">
        <w:t xml:space="preserve">1. ГОСПОД узвисује оне који му служе - 2. Самуилова 5:12</w:t>
      </w:r>
    </w:p>
    <w:p/>
    <w:p>
      <w:r xmlns:w="http://schemas.openxmlformats.org/wordprocessingml/2006/main">
        <w:t xml:space="preserve">2. Божји план за Израел – 2. Самуилова 5:12</w:t>
      </w:r>
    </w:p>
    <w:p/>
    <w:p>
      <w:r xmlns:w="http://schemas.openxmlformats.org/wordprocessingml/2006/main">
        <w:t xml:space="preserve">1. Римљанима 8:28 – А знамо да Бог у свему ради на добро оних који га љубе, који су по његовој намери позвани.</w:t>
      </w:r>
    </w:p>
    <w:p/>
    <w:p>
      <w:r xmlns:w="http://schemas.openxmlformats.org/wordprocessingml/2006/main">
        <w:t xml:space="preserve">2. Псалам 75:7 – Али Бог је судија: једног руши, а другог поставља.</w:t>
      </w:r>
    </w:p>
    <w:p/>
    <w:p>
      <w:r xmlns:w="http://schemas.openxmlformats.org/wordprocessingml/2006/main">
        <w:t xml:space="preserve">2. Самуилова 5:13 И Давид му је узео још наложница и жена из Јерусалима, након што је дошао из Хеброна, а Давиду су се још родили синови и кћери.</w:t>
      </w:r>
    </w:p>
    <w:p/>
    <w:p>
      <w:r xmlns:w="http://schemas.openxmlformats.org/wordprocessingml/2006/main">
        <w:t xml:space="preserve">Давид је узео још конкубина и жена из Јерусалима након што је дошао из Хеброна, и са њима је имао децу.</w:t>
      </w:r>
    </w:p>
    <w:p/>
    <w:p>
      <w:r xmlns:w="http://schemas.openxmlformats.org/wordprocessingml/2006/main">
        <w:t xml:space="preserve">1. Божји суверенитет у животима његовог народа</w:t>
      </w:r>
    </w:p>
    <w:p/>
    <w:p>
      <w:r xmlns:w="http://schemas.openxmlformats.org/wordprocessingml/2006/main">
        <w:t xml:space="preserve">2. Значење породице у Божјем Краљевству</w:t>
      </w:r>
    </w:p>
    <w:p/>
    <w:p>
      <w:r xmlns:w="http://schemas.openxmlformats.org/wordprocessingml/2006/main">
        <w:t xml:space="preserve">1. Псалам 127:3-5 – Ево, деца су наследство од Господа, плод материце награда. Као стреле у руци ратника су деца младости. Благо човеку који њима напуни свој тоболац! Неће се постидети када на капији разговара са својим непријатељима.</w:t>
      </w:r>
    </w:p>
    <w:p/>
    <w:p>
      <w:r xmlns:w="http://schemas.openxmlformats.org/wordprocessingml/2006/main">
        <w:t xml:space="preserve">2. Пословице 13:22 – Добар човек оставља наследство деци своје деце, а богатство грешника чува се за праведника.</w:t>
      </w:r>
    </w:p>
    <w:p/>
    <w:p>
      <w:r xmlns:w="http://schemas.openxmlformats.org/wordprocessingml/2006/main">
        <w:t xml:space="preserve">2. Самуилова 5:14 А ово су имена оних који су му се родили у Јерусалиму; Шамуа, и Шобаб, и Натан и Соломон,</w:t>
      </w:r>
    </w:p>
    <w:p/>
    <w:p>
      <w:r xmlns:w="http://schemas.openxmlformats.org/wordprocessingml/2006/main">
        <w:t xml:space="preserve">Давиду су се родила четири сина у Јерусалиму: Шамуа, Шобаб, Натан и Соломон.</w:t>
      </w:r>
    </w:p>
    <w:p/>
    <w:p>
      <w:r xmlns:w="http://schemas.openxmlformats.org/wordprocessingml/2006/main">
        <w:t xml:space="preserve">1. Давидова верност: студија посвећености родитеља</w:t>
      </w:r>
    </w:p>
    <w:p/>
    <w:p>
      <w:r xmlns:w="http://schemas.openxmlformats.org/wordprocessingml/2006/main">
        <w:t xml:space="preserve">2. Давидово наслеђе: важност преношења вере</w:t>
      </w:r>
    </w:p>
    <w:p/>
    <w:p>
      <w:r xmlns:w="http://schemas.openxmlformats.org/wordprocessingml/2006/main">
        <w:t xml:space="preserve">1. 2. Самуилова 7:12-15</w:t>
      </w:r>
    </w:p>
    <w:p/>
    <w:p>
      <w:r xmlns:w="http://schemas.openxmlformats.org/wordprocessingml/2006/main">
        <w:t xml:space="preserve">2. 1. Летописа 22:7-10</w:t>
      </w:r>
    </w:p>
    <w:p/>
    <w:p>
      <w:r xmlns:w="http://schemas.openxmlformats.org/wordprocessingml/2006/main">
        <w:t xml:space="preserve">2. Самуилова 5:15 Ибхар, и Елишуа, и Нефег, и Јафија,</w:t>
      </w:r>
    </w:p>
    <w:p/>
    <w:p>
      <w:r xmlns:w="http://schemas.openxmlformats.org/wordprocessingml/2006/main">
        <w:t xml:space="preserve">У одломку се помињу четири особе: Ибхар, Елишуа, Нефег и Јафија.</w:t>
      </w:r>
    </w:p>
    <w:p/>
    <w:p>
      <w:r xmlns:w="http://schemas.openxmlformats.org/wordprocessingml/2006/main">
        <w:t xml:space="preserve">1. Разноликост Божјег народа – прослављање јединствених талената и дарова сваке особе</w:t>
      </w:r>
    </w:p>
    <w:p/>
    <w:p>
      <w:r xmlns:w="http://schemas.openxmlformats.org/wordprocessingml/2006/main">
        <w:t xml:space="preserve">2. Божја верност – како Он користи наше слабости за своју славу</w:t>
      </w:r>
    </w:p>
    <w:p/>
    <w:p>
      <w:r xmlns:w="http://schemas.openxmlformats.org/wordprocessingml/2006/main">
        <w:t xml:space="preserve">1. 1. Коринћанима 1:27-29 - Божја сила постаје савршена у слабости</w:t>
      </w:r>
    </w:p>
    <w:p/>
    <w:p>
      <w:r xmlns:w="http://schemas.openxmlformats.org/wordprocessingml/2006/main">
        <w:t xml:space="preserve">2. Римљанима 12:3-8 – Свака особа има јединствен дар да допринесе Христовом телу</w:t>
      </w:r>
    </w:p>
    <w:p/>
    <w:p>
      <w:r xmlns:w="http://schemas.openxmlformats.org/wordprocessingml/2006/main">
        <w:t xml:space="preserve">2. Самуилова 5:16 И Елишама, Елијада и Елифалет.</w:t>
      </w:r>
    </w:p>
    <w:p/>
    <w:p>
      <w:r xmlns:w="http://schemas.openxmlformats.org/wordprocessingml/2006/main">
        <w:t xml:space="preserve">Три човека, Елишама, Елијада и Елифалет, помињу се у 2. Самуиловој 5:16.</w:t>
      </w:r>
    </w:p>
    <w:p/>
    <w:p>
      <w:r xmlns:w="http://schemas.openxmlformats.org/wordprocessingml/2006/main">
        <w:t xml:space="preserve">1. Моћ јединства: Истраживање јачине односа кроз Елишаму, Елијаду и Елифалет</w:t>
      </w:r>
    </w:p>
    <w:p/>
    <w:p>
      <w:r xmlns:w="http://schemas.openxmlformats.org/wordprocessingml/2006/main">
        <w:t xml:space="preserve">2. Прича о три човека: испитивање живота Елишаме, Елијаде и Елифалета</w:t>
      </w:r>
    </w:p>
    <w:p/>
    <w:p>
      <w:r xmlns:w="http://schemas.openxmlformats.org/wordprocessingml/2006/main">
        <w:t xml:space="preserve">1. Дела 4:32-35 – Истраживање моћи верника који раде заједно у јединству</w:t>
      </w:r>
    </w:p>
    <w:p/>
    <w:p>
      <w:r xmlns:w="http://schemas.openxmlformats.org/wordprocessingml/2006/main">
        <w:t xml:space="preserve">2. Пословице 27:17 – Испитивање вредности правог пријатељства на примеру Елишаме, Елијаде и Елифалета</w:t>
      </w:r>
    </w:p>
    <w:p/>
    <w:p>
      <w:r xmlns:w="http://schemas.openxmlformats.org/wordprocessingml/2006/main">
        <w:t xml:space="preserve">2. Самуилова 5:17 Али када су Филистејци чули да су помазали Давида за краља над Израелом, сви Филистејци су дошли да траже Давида; и Давид је чуо за то и сишао у тврђаву.</w:t>
      </w:r>
    </w:p>
    <w:p/>
    <w:p>
      <w:r xmlns:w="http://schemas.openxmlformats.org/wordprocessingml/2006/main">
        <w:t xml:space="preserve">Пошто је Давид био помазан за краља Израела, Филистејци су чули и отишли да га траже. Давид је чуо и отишао у затвор ради заштите.</w:t>
      </w:r>
    </w:p>
    <w:p/>
    <w:p>
      <w:r xmlns:w="http://schemas.openxmlformats.org/wordprocessingml/2006/main">
        <w:t xml:space="preserve">1. Бог ће нас заштитити у невољи.</w:t>
      </w:r>
    </w:p>
    <w:p/>
    <w:p>
      <w:r xmlns:w="http://schemas.openxmlformats.org/wordprocessingml/2006/main">
        <w:t xml:space="preserve">2. Требало би да се уздамо у Бога чак и када смо суочени са невољама.</w:t>
      </w:r>
    </w:p>
    <w:p/>
    <w:p>
      <w:r xmlns:w="http://schemas.openxmlformats.org/wordprocessingml/2006/main">
        <w:t xml:space="preserve">1. Псалам 91:4 – „Покриће те својим перјем, и под крилима његовим ћеш наћи уточиште, његова верност биће твој штит и бедем.“</w:t>
      </w:r>
    </w:p>
    <w:p/>
    <w:p>
      <w:r xmlns:w="http://schemas.openxmlformats.org/wordprocessingml/2006/main">
        <w:t xml:space="preserve">2. Ефешанима 6:13 – „Зато обуците се у све оружје Божије, да када дође дан зла, можете да стојите на своме, и пошто све учините, да стојите.“</w:t>
      </w:r>
    </w:p>
    <w:p/>
    <w:p>
      <w:r xmlns:w="http://schemas.openxmlformats.org/wordprocessingml/2006/main">
        <w:t xml:space="preserve">2. Самуилова 5:18 И Филистејци су дошли и раширили се у долини Рефаим.</w:t>
      </w:r>
    </w:p>
    <w:p/>
    <w:p>
      <w:r xmlns:w="http://schemas.openxmlformats.org/wordprocessingml/2006/main">
        <w:t xml:space="preserve">Филистејци су напали и раширили се у долини Рефаим.</w:t>
      </w:r>
    </w:p>
    <w:p/>
    <w:p>
      <w:r xmlns:w="http://schemas.openxmlformats.org/wordprocessingml/2006/main">
        <w:t xml:space="preserve">1. Научите да верујете Богу у временима невоље</w:t>
      </w:r>
    </w:p>
    <w:p/>
    <w:p>
      <w:r xmlns:w="http://schemas.openxmlformats.org/wordprocessingml/2006/main">
        <w:t xml:space="preserve">2. Моћ вере у тешким ситуацијама</w:t>
      </w:r>
    </w:p>
    <w:p/>
    <w:p>
      <w:r xmlns:w="http://schemas.openxmlformats.org/wordprocessingml/2006/main">
        <w:t xml:space="preserve">1. Римљанима 8:37-39 Не, у свему овоме ми смо више од победника кроз Онога који нас је волео. Јер сам уверен да ни смрт ни живот, ни анђели ни демони, ни садашњост ни будућност, ни било какве силе, ни висина ни дубина, ни било шта друго у свему створеном, неће моћи да нас одвоји од љубави Божије која је у Христу Исусу Господу нашем.</w:t>
      </w:r>
    </w:p>
    <w:p/>
    <w:p>
      <w:r xmlns:w="http://schemas.openxmlformats.org/wordprocessingml/2006/main">
        <w:t xml:space="preserve">2. Исаија 41:10 Зато се не бојте, јер сам ја с вама; не плаши се, јер сам ја твој Бог. Ја ћу те ојачати и помоћи ти; Подржаћу те својом десницом праведном.</w:t>
      </w:r>
    </w:p>
    <w:p/>
    <w:p>
      <w:r xmlns:w="http://schemas.openxmlformats.org/wordprocessingml/2006/main">
        <w:t xml:space="preserve">2. Самуилова 5:19 И Давид упита Господа говорећи: „Хоћу ли да одем до Филистејаца? хоћеш ли их предати у моје руке? И рече Господ Давиду: иди горе, јер ћу сигурно предати Филистеје у твоје руке.</w:t>
      </w:r>
    </w:p>
    <w:p/>
    <w:p>
      <w:r xmlns:w="http://schemas.openxmlformats.org/wordprocessingml/2006/main">
        <w:t xml:space="preserve">Одломак описује како је Давид тражио од Господа упутство да ли треба да се бори против Филистејаца или не, а Господ га је уверио да ће победити.</w:t>
      </w:r>
    </w:p>
    <w:p/>
    <w:p>
      <w:r xmlns:w="http://schemas.openxmlformats.org/wordprocessingml/2006/main">
        <w:t xml:space="preserve">1. Веровати Божјим обећањима: како пронаћи снагу и храброст у тешким временима</w:t>
      </w:r>
    </w:p>
    <w:p/>
    <w:p>
      <w:r xmlns:w="http://schemas.openxmlformats.org/wordprocessingml/2006/main">
        <w:t xml:space="preserve">2. Чврсто се држати Господњег уверавања: ослањање на Божје вођство у временима неизвесности</w:t>
      </w:r>
    </w:p>
    <w:p/>
    <w:p>
      <w:r xmlns:w="http://schemas.openxmlformats.org/wordprocessingml/2006/main">
        <w:t xml:space="preserve">1. Исаија 41:10 Зато се не бојте, јер сам ја с вама; не плаши се, јер сам ја твој Бог. Ја ћу те ојачати и помоћи ти; Подржаћу те својом десницом праведном.</w:t>
      </w:r>
    </w:p>
    <w:p/>
    <w:p>
      <w:r xmlns:w="http://schemas.openxmlformats.org/wordprocessingml/2006/main">
        <w:t xml:space="preserve">2. Псалам 46:1-3 Бог је наше уточиште и снага, увек присутна помоћ у невољи. Зато се нећемо плашити, иако земља попусти и планине падну у срце мора, иако његове воде буче и пене се и планине подрхтавају својим налетом.</w:t>
      </w:r>
    </w:p>
    <w:p/>
    <w:p>
      <w:r xmlns:w="http://schemas.openxmlformats.org/wordprocessingml/2006/main">
        <w:t xml:space="preserve">2. Самуилова 5:20 И Давид дође у Валперазим, и Давид их тамо удари и рече: Господ се разбио на моје непријатеље преда мном, као пролом вода. Зато он прозва то место Валперазим.</w:t>
      </w:r>
    </w:p>
    <w:p/>
    <w:p>
      <w:r xmlns:w="http://schemas.openxmlformats.org/wordprocessingml/2006/main">
        <w:t xml:space="preserve">Давид је победио своје непријатеље код Валперазима и назвао то место у част Господње победе.</w:t>
      </w:r>
    </w:p>
    <w:p/>
    <w:p>
      <w:r xmlns:w="http://schemas.openxmlformats.org/wordprocessingml/2006/main">
        <w:t xml:space="preserve">1. Моћ Божјег ослобођења у нашим животима</w:t>
      </w:r>
    </w:p>
    <w:p/>
    <w:p>
      <w:r xmlns:w="http://schemas.openxmlformats.org/wordprocessingml/2006/main">
        <w:t xml:space="preserve">2. Доживљај Продора Господњег</w:t>
      </w:r>
    </w:p>
    <w:p/>
    <w:p>
      <w:r xmlns:w="http://schemas.openxmlformats.org/wordprocessingml/2006/main">
        <w:t xml:space="preserve">Крст-</w:t>
      </w:r>
    </w:p>
    <w:p/>
    <w:p>
      <w:r xmlns:w="http://schemas.openxmlformats.org/wordprocessingml/2006/main">
        <w:t xml:space="preserve">1. Псалам 18:2 – Господ је стена моја и тврђава моја и избавитељ мој; Боже мој, сило моја, у кога ћу се уздати.</w:t>
      </w:r>
    </w:p>
    <w:p/>
    <w:p>
      <w:r xmlns:w="http://schemas.openxmlformats.org/wordprocessingml/2006/main">
        <w:t xml:space="preserve">2. Исаија 43:2 – Кад прођеш кроз воде, ја ћу бити с тобом; и кроз реке, неће те савладати; кад прођеш кроз огањ нећеш бити спаљен, и пламен те неће прогутати.</w:t>
      </w:r>
    </w:p>
    <w:p/>
    <w:p>
      <w:r xmlns:w="http://schemas.openxmlformats.org/wordprocessingml/2006/main">
        <w:t xml:space="preserve">2. Самуилова 5:21 И тамо су оставили своје кипове, а Давид и његови људи су их спалили.</w:t>
      </w:r>
    </w:p>
    <w:p/>
    <w:p>
      <w:r xmlns:w="http://schemas.openxmlformats.org/wordprocessingml/2006/main">
        <w:t xml:space="preserve">Давид и његови људи уништили су слике страних богова остављене на њиховој територији.</w:t>
      </w:r>
    </w:p>
    <w:p/>
    <w:p>
      <w:r xmlns:w="http://schemas.openxmlformats.org/wordprocessingml/2006/main">
        <w:t xml:space="preserve">1. Божја сила је већа од било ког идола</w:t>
      </w:r>
    </w:p>
    <w:p/>
    <w:p>
      <w:r xmlns:w="http://schemas.openxmlformats.org/wordprocessingml/2006/main">
        <w:t xml:space="preserve">2. Важност обожавања самога Бога</w:t>
      </w:r>
    </w:p>
    <w:p/>
    <w:p>
      <w:r xmlns:w="http://schemas.openxmlformats.org/wordprocessingml/2006/main">
        <w:t xml:space="preserve">1. Излазак 20:3-5 – „Немој имати других богова осим мене. Не прави себи лик у облику било чега што је на небу горе или на земљи испод или у водама доле. Не клањај се доле до њих или им се клањај; јер ја, Господ Бог твој, Бог сам љубоморан."</w:t>
      </w:r>
    </w:p>
    <w:p/>
    <w:p>
      <w:r xmlns:w="http://schemas.openxmlformats.org/wordprocessingml/2006/main">
        <w:t xml:space="preserve">2. 1. Коринћанима 10:14 – „Зато, драги моји пријатељи, бежите од идолопоклонства.“</w:t>
      </w:r>
    </w:p>
    <w:p/>
    <w:p>
      <w:r xmlns:w="http://schemas.openxmlformats.org/wordprocessingml/2006/main">
        <w:t xml:space="preserve">2. Самуилова 5:22 И Филистејци су поново дошли и раширили се у долини Рефаим.</w:t>
      </w:r>
    </w:p>
    <w:p/>
    <w:p>
      <w:r xmlns:w="http://schemas.openxmlformats.org/wordprocessingml/2006/main">
        <w:t xml:space="preserve">Филистејци су поново напали и раширили се у долини Рефаим.</w:t>
      </w:r>
    </w:p>
    <w:p/>
    <w:p>
      <w:r xmlns:w="http://schemas.openxmlformats.org/wordprocessingml/2006/main">
        <w:t xml:space="preserve">1. Моћ вере у тешким временима</w:t>
      </w:r>
    </w:p>
    <w:p/>
    <w:p>
      <w:r xmlns:w="http://schemas.openxmlformats.org/wordprocessingml/2006/main">
        <w:t xml:space="preserve">2. Превазилажење невоља молитвом</w:t>
      </w:r>
    </w:p>
    <w:p/>
    <w:p>
      <w:r xmlns:w="http://schemas.openxmlformats.org/wordprocessingml/2006/main">
        <w:t xml:space="preserve">1. Исаија 35:3-4 - Ојачајте слабе руке и учврстите нејака колена. Реци онима који имају немирно срце: Будите јаки; Не плаши се!</w:t>
      </w:r>
    </w:p>
    <w:p/>
    <w:p>
      <w:r xmlns:w="http://schemas.openxmlformats.org/wordprocessingml/2006/main">
        <w:t xml:space="preserve">2. Псалам 46:1-2 - Бог је наше уточиште и снага, врло присутна помоћ у невољи. Зато се нећемо плашити ако земља попусти, ако се планине преселе у срце мора.</w:t>
      </w:r>
    </w:p>
    <w:p/>
    <w:p>
      <w:r xmlns:w="http://schemas.openxmlformats.org/wordprocessingml/2006/main">
        <w:t xml:space="preserve">2. Самуилова 5:23 А кад Давид упита Господа, рече: Не иди горе; али донеси компас иза њих и нађи на њих наспрам стабала дуда.</w:t>
      </w:r>
    </w:p>
    <w:p/>
    <w:p>
      <w:r xmlns:w="http://schemas.openxmlformats.org/wordprocessingml/2006/main">
        <w:t xml:space="preserve">Давид је упитао Господа да ли треба да крене против Филистејаца и Господ му је рекао да иде у другом правцу и да им приђе с леђа.</w:t>
      </w:r>
    </w:p>
    <w:p/>
    <w:p>
      <w:r xmlns:w="http://schemas.openxmlformats.org/wordprocessingml/2006/main">
        <w:t xml:space="preserve">1. Божје вођство: Учити да следимо Његово упутство у животу.</w:t>
      </w:r>
    </w:p>
    <w:p/>
    <w:p>
      <w:r xmlns:w="http://schemas.openxmlformats.org/wordprocessingml/2006/main">
        <w:t xml:space="preserve">2. Поуздати се у Божју мудрост у тешким ситуацијама.</w:t>
      </w:r>
    </w:p>
    <w:p/>
    <w:p>
      <w:r xmlns:w="http://schemas.openxmlformats.org/wordprocessingml/2006/main">
        <w:t xml:space="preserve">1. Приче 3:5-6 – Уздај се у Господа свим срцем својим; и не ослањај се на свој разум. На свим путевима својим признај га, и он ће управљати стазама твојим.</w:t>
      </w:r>
    </w:p>
    <w:p/>
    <w:p>
      <w:r xmlns:w="http://schemas.openxmlformats.org/wordprocessingml/2006/main">
        <w:t xml:space="preserve">2. Исаија 30:21 – И уши твоје чуће реч иза тебе говорећи: Ово је пут, идите њиме, када се окренете надесно и када скренете налево.</w:t>
      </w:r>
    </w:p>
    <w:p/>
    <w:p>
      <w:r xmlns:w="http://schemas.openxmlformats.org/wordprocessingml/2006/main">
        <w:t xml:space="preserve">2. Самуилова 5:24 И нека буде, када чујеш звук ходања у крошњама дудова, онда ћеш се побећи, јер ће тада Господ изаћи пред тобом да порази војску филистејску. .</w:t>
      </w:r>
    </w:p>
    <w:p/>
    <w:p>
      <w:r xmlns:w="http://schemas.openxmlformats.org/wordprocessingml/2006/main">
        <w:t xml:space="preserve">Након што је победио Филистејце, Давиду је речено да ће ГОСПОД изаћи пред њега да удари Филистејце ако чује звук у крошњама дудова.</w:t>
      </w:r>
    </w:p>
    <w:p/>
    <w:p>
      <w:r xmlns:w="http://schemas.openxmlformats.org/wordprocessingml/2006/main">
        <w:t xml:space="preserve">1. Бог има контролу: како веровати Богу у тешким временима (2. Самуилова 5:24)</w:t>
      </w:r>
    </w:p>
    <w:p/>
    <w:p>
      <w:r xmlns:w="http://schemas.openxmlformats.org/wordprocessingml/2006/main">
        <w:t xml:space="preserve">2. Превазилажење страха и сумње са вером (2. Самуилова 5:24)</w:t>
      </w:r>
    </w:p>
    <w:p/>
    <w:p>
      <w:r xmlns:w="http://schemas.openxmlformats.org/wordprocessingml/2006/main">
        <w:t xml:space="preserve">1. Римљанима 8:37-39 – „Не, у свему томе ми смо више од победника кроз Онога који нас је волео. Јер сам сигуран да ни смрт ни живот, ни анђели ни владари, ни садашње ни будуће, ни силе, ни висина ни дубина, ни било шта друго у свему створеном, неће моћи да нас одвоји од љубави Божије у Христу Исусу Господу нашем."</w:t>
      </w:r>
    </w:p>
    <w:p/>
    <w:p>
      <w:r xmlns:w="http://schemas.openxmlformats.org/wordprocessingml/2006/main">
        <w:t xml:space="preserve">2. Исаија 41:10 – „Не бој се, јер сам ја с тобом; не плаши се, јер сам ја твој Бог; ја ћу те ојачати, помоћи ћу ти, подупирати ћу те својом праведном десницом.“</w:t>
      </w:r>
    </w:p>
    <w:p/>
    <w:p>
      <w:r xmlns:w="http://schemas.openxmlformats.org/wordprocessingml/2006/main">
        <w:t xml:space="preserve">2. Самуилова 5:25 И Давид учини тако, како му је Господ заповедио; и поби Филистеје од Гебе док не дођеш у Газер.</w:t>
      </w:r>
    </w:p>
    <w:p/>
    <w:p>
      <w:r xmlns:w="http://schemas.openxmlformats.org/wordprocessingml/2006/main">
        <w:t xml:space="preserve">Давид је следио Господња упутства и победио Филистејце од Гебе до Газера.</w:t>
      </w:r>
    </w:p>
    <w:p/>
    <w:p>
      <w:r xmlns:w="http://schemas.openxmlformats.org/wordprocessingml/2006/main">
        <w:t xml:space="preserve">1. Послушајте Господа и Он ће вас водити - Псалам 32:8</w:t>
      </w:r>
    </w:p>
    <w:p/>
    <w:p>
      <w:r xmlns:w="http://schemas.openxmlformats.org/wordprocessingml/2006/main">
        <w:t xml:space="preserve">2. Служење Богу са радосном послушношћу - Римљанима 12:1-2</w:t>
      </w:r>
    </w:p>
    <w:p/>
    <w:p>
      <w:r xmlns:w="http://schemas.openxmlformats.org/wordprocessingml/2006/main">
        <w:t xml:space="preserve">1. Поновљени закони 28:7 – Господ ће учинити да ваши непријатељи који се дижу против вас буду поражени пред вама.</w:t>
      </w:r>
    </w:p>
    <w:p/>
    <w:p>
      <w:r xmlns:w="http://schemas.openxmlformats.org/wordprocessingml/2006/main">
        <w:t xml:space="preserve">2. Исус Навин 6:2-5 - Господ је Исусу Навину дао упутства да маршује око Јерихона, и пратећи их, град је поражен.</w:t>
      </w:r>
    </w:p>
    <w:p/>
    <w:p>
      <w:r xmlns:w="http://schemas.openxmlformats.org/wordprocessingml/2006/main">
        <w:t xml:space="preserve">Параграф 1: 2 Самуилова 6:1-11 описује Давидов покушај да донесе Ковчег завета у Јерусалим. У овом поглављу, Давид окупља тридесет хиљада изабраних људи из Израела и креће да преузме Ковчег из Вал-Јуде. Постављају Ковчег на нова колица и крећу назад у Јерусалим. Међутим, током транспорта, Уза пружа руку да причврсти Ковчег када се чини да је нестабилан, а Бог га убија због његове непоштовања.</w:t>
      </w:r>
    </w:p>
    <w:p/>
    <w:p>
      <w:r xmlns:w="http://schemas.openxmlformats.org/wordprocessingml/2006/main">
        <w:t xml:space="preserve">Параграф 2: Настављајући у 2. Самуилова 6:12-15, он описује Давидову одлуку да заустави транспорт Ковчега и уместо тога га привремено смести у Обед-Едомову кућу. Након што је видео Узину смрт, Давид се уплашио и одлучио да не унесе Ковчег у Јерусалим. Он га преусмерава у Обед-Едомову кућу где остаје три месеца. За то време, Обед-Едом доживљава благослове од присуства Ковчега у свом дому.</w:t>
      </w:r>
    </w:p>
    <w:p/>
    <w:p>
      <w:r xmlns:w="http://schemas.openxmlformats.org/wordprocessingml/2006/main">
        <w:t xml:space="preserve">Параграф 3: У стиховима као што је 2. Самуилова 6:16-23, помиње се да после три месеца Давид стиже вест о Обед-Едомовим благословима због смештаја Ковчега. Охрабрен овим извештајем, Давид наставља свој план да донесе Ковчег у Јерусалим са великим весељем и слављем. Он из све снаге предводи процесију играјући пред Господом, носећи ланени оплећњак, свештеничку одежду, и уз пратњу музичара који свирају на разним инструментима.</w:t>
      </w:r>
    </w:p>
    <w:p/>
    <w:p>
      <w:r xmlns:w="http://schemas.openxmlformats.org/wordprocessingml/2006/main">
        <w:t xml:space="preserve">Укратко:</w:t>
      </w:r>
    </w:p>
    <w:p>
      <w:r xmlns:w="http://schemas.openxmlformats.org/wordprocessingml/2006/main">
        <w:t xml:space="preserve">2 Самуилова 6 представља:</w:t>
      </w:r>
    </w:p>
    <w:p>
      <w:r xmlns:w="http://schemas.openxmlformats.org/wordprocessingml/2006/main">
        <w:t xml:space="preserve">Давид је покушао да дође у Јерусалим;</w:t>
      </w:r>
    </w:p>
    <w:p>
      <w:r xmlns:w="http://schemas.openxmlformats.org/wordprocessingml/2006/main">
        <w:t xml:space="preserve">Уза'деатх и диверзија друге куће Арто Обед-еом';</w:t>
      </w:r>
    </w:p>
    <w:p>
      <w:r xmlns:w="http://schemas.openxmlformats.org/wordprocessingml/2006/main">
        <w:t xml:space="preserve">Прослава током транспорта у Јерусалим;</w:t>
      </w:r>
    </w:p>
    <w:p/>
    <w:p>
      <w:r xmlns:w="http://schemas.openxmlformats.org/wordprocessingml/2006/main">
        <w:t xml:space="preserve">Нагласак на:</w:t>
      </w:r>
    </w:p>
    <w:p>
      <w:r xmlns:w="http://schemas.openxmlformats.org/wordprocessingml/2006/main">
        <w:t xml:space="preserve">Давид је покушао да дође у Јерусалим;</w:t>
      </w:r>
    </w:p>
    <w:p>
      <w:r xmlns:w="http://schemas.openxmlformats.org/wordprocessingml/2006/main">
        <w:t xml:space="preserve">Уза'деатх и диверзија друге куће Арто Обед-еом';</w:t>
      </w:r>
    </w:p>
    <w:p>
      <w:r xmlns:w="http://schemas.openxmlformats.org/wordprocessingml/2006/main">
        <w:t xml:space="preserve">Прослава током транспорта у Јерусалим;</w:t>
      </w:r>
    </w:p>
    <w:p/>
    <w:p>
      <w:r xmlns:w="http://schemas.openxmlformats.org/wordprocessingml/2006/main">
        <w:t xml:space="preserve">Поглавље се фокусира на Давидов покушај да донесе Ковчег завета у Јерусалим, Узину смрт и преусмеравање Ковчега у Обед-Едомову кућу, и прославу током њеног коначног транспорта у Јерусалим. У 2. Самуиловој 6, Давид окупља велику групу изабраних људи и креће да преузме Ковчег из Вал-Јуде. Међутим, током транспорта, Уза је убијен од стране Бога због свог непоштеног чина додиривања Ковчега.</w:t>
      </w:r>
    </w:p>
    <w:p/>
    <w:p>
      <w:r xmlns:w="http://schemas.openxmlformats.org/wordprocessingml/2006/main">
        <w:t xml:space="preserve">Настављајући у 2. Самуилова 6, након што је био сведок Узине смрти, Давид се уплашио и одлучио да не настави са уношењем Ковчега у Јерусалим. Уместо тога, он га преусмерава у Обед-Едомову кућу где остаје три месеца. За то време, Обед-Едом доживљава благослове од присуства Ковчега у свом дому.</w:t>
      </w:r>
    </w:p>
    <w:p/>
    <w:p>
      <w:r xmlns:w="http://schemas.openxmlformats.org/wordprocessingml/2006/main">
        <w:t xml:space="preserve">После три месеца, Давиду стижу вести о Обед-Едомовим благословима због смештаја Ковчега. Охрабрен овим извештајем, Давид наставља свој план да унесе Ковчег у Јерусалим са великим весељем и слављем. Он из све снаге предводи процесију играјући пред Господом, носећи ланени оплећњак, свештеничку одежду, и уз пратњу музичара који свирају на разним инструментима.</w:t>
      </w:r>
    </w:p>
    <w:p/>
    <w:p>
      <w:r xmlns:w="http://schemas.openxmlformats.org/wordprocessingml/2006/main">
        <w:t xml:space="preserve">2. Самуилова 6:1 Давид је поново окупио све изабране људе Израела, тридесет хиљада.</w:t>
      </w:r>
    </w:p>
    <w:p/>
    <w:p>
      <w:r xmlns:w="http://schemas.openxmlformats.org/wordprocessingml/2006/main">
        <w:t xml:space="preserve">Давид је сабрао све изабране људе Израела, укупно тридесет хиљада.</w:t>
      </w:r>
    </w:p>
    <w:p/>
    <w:p>
      <w:r xmlns:w="http://schemas.openxmlformats.org/wordprocessingml/2006/main">
        <w:t xml:space="preserve">1. Божји изабрани народ је увек спреман да следи Његове заповести.</w:t>
      </w:r>
    </w:p>
    <w:p/>
    <w:p>
      <w:r xmlns:w="http://schemas.openxmlformats.org/wordprocessingml/2006/main">
        <w:t xml:space="preserve">2. Снага нације налази се у њеном народу.</w:t>
      </w:r>
    </w:p>
    <w:p/>
    <w:p>
      <w:r xmlns:w="http://schemas.openxmlformats.org/wordprocessingml/2006/main">
        <w:t xml:space="preserve">1. Излазак 19:1-6 – Бог позива свој изабрани народ да Му служи.</w:t>
      </w:r>
    </w:p>
    <w:p/>
    <w:p>
      <w:r xmlns:w="http://schemas.openxmlformats.org/wordprocessingml/2006/main">
        <w:t xml:space="preserve">2. Исаија 40:29-31 - Господ даје снагу свом народу.</w:t>
      </w:r>
    </w:p>
    <w:p/>
    <w:p>
      <w:r xmlns:w="http://schemas.openxmlformats.org/wordprocessingml/2006/main">
        <w:t xml:space="preserve">2. Самуилова 6:2 И Давид устаде и пође са свим народом који је био с њим из Вала из Јуде, да оданде донесу ковчег Божји, чије се име зове по имену Господа над војскама који пребива између херувими.</w:t>
      </w:r>
    </w:p>
    <w:p/>
    <w:p>
      <w:r xmlns:w="http://schemas.openxmlformats.org/wordprocessingml/2006/main">
        <w:t xml:space="preserve">Давид је отишао у Вал Јудин да узме Божји ковчег, који се зове по имену Господа над војскама који пребива између херувима.</w:t>
      </w:r>
    </w:p>
    <w:p/>
    <w:p>
      <w:r xmlns:w="http://schemas.openxmlformats.org/wordprocessingml/2006/main">
        <w:t xml:space="preserve">1. Важност Ковчега Божијег у нашим животима</w:t>
      </w:r>
    </w:p>
    <w:p/>
    <w:p>
      <w:r xmlns:w="http://schemas.openxmlformats.org/wordprocessingml/2006/main">
        <w:t xml:space="preserve">2. Моћ и Заштита Господа над војскама</w:t>
      </w:r>
    </w:p>
    <w:p/>
    <w:p>
      <w:r xmlns:w="http://schemas.openxmlformats.org/wordprocessingml/2006/main">
        <w:t xml:space="preserve">1. Излазак 25:10-22 - Божија упутства за изградњу Ковчега завета</w:t>
      </w:r>
    </w:p>
    <w:p/>
    <w:p>
      <w:r xmlns:w="http://schemas.openxmlformats.org/wordprocessingml/2006/main">
        <w:t xml:space="preserve">2. Псалам 99:1 - Господ царује, нека дрхте народи. Он седи на престолу између херувима, нека се земља тресе.</w:t>
      </w:r>
    </w:p>
    <w:p/>
    <w:p>
      <w:r xmlns:w="http://schemas.openxmlformats.org/wordprocessingml/2006/main">
        <w:t xml:space="preserve">2. Самуилова 6:3 И поставили су Божји ковчег на нова кола, и изнели су га из куће Абинадавове која је била у Гиви; а Оза и Ахјо, синови Абинадавови, возили су нова кола.</w:t>
      </w:r>
    </w:p>
    <w:p/>
    <w:p>
      <w:r xmlns:w="http://schemas.openxmlformats.org/wordprocessingml/2006/main">
        <w:t xml:space="preserve">Ковчег Божији је стављен на нова кола и изнет из куће Абинадавове у Гиви, а возили су га Уза и Ахјо, синови Абинадавови.</w:t>
      </w:r>
    </w:p>
    <w:p/>
    <w:p>
      <w:r xmlns:w="http://schemas.openxmlformats.org/wordprocessingml/2006/main">
        <w:t xml:space="preserve">1. Важност послушности Богу – 2. Самуилова 6:3</w:t>
      </w:r>
    </w:p>
    <w:p/>
    <w:p>
      <w:r xmlns:w="http://schemas.openxmlformats.org/wordprocessingml/2006/main">
        <w:t xml:space="preserve">2. Верност Уза и Ахија - 2 Самуилова 6:3</w:t>
      </w:r>
    </w:p>
    <w:p/>
    <w:p>
      <w:r xmlns:w="http://schemas.openxmlformats.org/wordprocessingml/2006/main">
        <w:t xml:space="preserve">1. Поновљени закони 10:2 – „И написаћу на столовима речи које су биле на првим плочама које си разбио, и ставићеш их у ковчег.“</w:t>
      </w:r>
    </w:p>
    <w:p/>
    <w:p>
      <w:r xmlns:w="http://schemas.openxmlformats.org/wordprocessingml/2006/main">
        <w:t xml:space="preserve">2. Излазак 25:10-22 – „И начиниће ковчег од шитим дрвета: два лакта и по биће му дугачак, и лакат и по широк, и лакат и по висок. ."</w:t>
      </w:r>
    </w:p>
    <w:p/>
    <w:p>
      <w:r xmlns:w="http://schemas.openxmlformats.org/wordprocessingml/2006/main">
        <w:t xml:space="preserve">2. Самуилова 6:4 И изнесу га из Абинадавове куће која је била у Гиви, пратећи Божји ковчег; и Ахио је ишао испред ковчега.</w:t>
      </w:r>
    </w:p>
    <w:p/>
    <w:p>
      <w:r xmlns:w="http://schemas.openxmlformats.org/wordprocessingml/2006/main">
        <w:t xml:space="preserve">Божји ковчег је изнесен из куће Абинадавове, која се налазила у Гиви, а Ахио је ходао испред њега.</w:t>
      </w:r>
    </w:p>
    <w:p/>
    <w:p>
      <w:r xmlns:w="http://schemas.openxmlformats.org/wordprocessingml/2006/main">
        <w:t xml:space="preserve">1. Верност Ахија у пратњи Ковчега Божијег</w:t>
      </w:r>
    </w:p>
    <w:p/>
    <w:p>
      <w:r xmlns:w="http://schemas.openxmlformats.org/wordprocessingml/2006/main">
        <w:t xml:space="preserve">2. Божије присуство у животима Његовог народа</w:t>
      </w:r>
    </w:p>
    <w:p/>
    <w:p>
      <w:r xmlns:w="http://schemas.openxmlformats.org/wordprocessingml/2006/main">
        <w:t xml:space="preserve">1. Деутерономи 10:8 У то време Господ је одвојио Левијево племе да носи ковчег завета Господњег, да стоји пред Господом да служи и да изговара благослове у његово име, као што то чине и данас.</w:t>
      </w:r>
    </w:p>
    <w:p/>
    <w:p>
      <w:r xmlns:w="http://schemas.openxmlformats.org/wordprocessingml/2006/main">
        <w:t xml:space="preserve">2. Псалам 68:1 Нека устане Бог, нека се распрше непријатељи његови; нека беже пред њим они који га мрзе.</w:t>
      </w:r>
    </w:p>
    <w:p/>
    <w:p>
      <w:r xmlns:w="http://schemas.openxmlformats.org/wordprocessingml/2006/main">
        <w:t xml:space="preserve">2. Самуилова 6:5 И Давид и сав Израелов дом свирали су пред Господом на свим врстама инструмената од јеловег дрвета, чак и на харфама, и на псалтирима, и на бубњевима, и на корнетима и на кимбама.</w:t>
      </w:r>
    </w:p>
    <w:p/>
    <w:p>
      <w:r xmlns:w="http://schemas.openxmlformats.org/wordprocessingml/2006/main">
        <w:t xml:space="preserve">Давид и израиљски народ радосно су славили Бога музичким инструментима направљеним од јеловог дрвета, као што су харфе, псалтири, бубњеви, корнети и кимвали.</w:t>
      </w:r>
    </w:p>
    <w:p/>
    <w:p>
      <w:r xmlns:w="http://schemas.openxmlformats.org/wordprocessingml/2006/main">
        <w:t xml:space="preserve">1. Моћ музике у богослужењу – Како се музика може користити за слављење Бога и подизање нашег духа.</w:t>
      </w:r>
    </w:p>
    <w:p/>
    <w:p>
      <w:r xmlns:w="http://schemas.openxmlformats.org/wordprocessingml/2006/main">
        <w:t xml:space="preserve">2. Радост богослужења – заједно славимо Бога и како нас то приближава Њему.</w:t>
      </w:r>
    </w:p>
    <w:p/>
    <w:p>
      <w:r xmlns:w="http://schemas.openxmlformats.org/wordprocessingml/2006/main">
        <w:t xml:space="preserve">1. Псалам 150:1-3 - Хвалите Господа. Хвалите Бога у његовој светињи; хвалите га на његовим моћним небесима. Хвалите га за његова дела моћи; хвалите га за његову надмашну величину.</w:t>
      </w:r>
    </w:p>
    <w:p/>
    <w:p>
      <w:r xmlns:w="http://schemas.openxmlformats.org/wordprocessingml/2006/main">
        <w:t xml:space="preserve">2. Псалам 100:2 – С радошћу служите Господу: певањем идите пред лице Његово.</w:t>
      </w:r>
    </w:p>
    <w:p/>
    <w:p>
      <w:r xmlns:w="http://schemas.openxmlformats.org/wordprocessingml/2006/main">
        <w:t xml:space="preserve">2. Самуилова 6:6 И када су дошли на Нахоново гумно, Оза је пружио своју руку ка ковчегу Божјем и ухватио га; јер су га волови стресли.</w:t>
      </w:r>
    </w:p>
    <w:p/>
    <w:p>
      <w:r xmlns:w="http://schemas.openxmlformats.org/wordprocessingml/2006/main">
        <w:t xml:space="preserve">Оза је покушао да причврсти Божји ковчег када су га волови протресли, али је као резултат тога био оборен.</w:t>
      </w:r>
    </w:p>
    <w:p/>
    <w:p>
      <w:r xmlns:w="http://schemas.openxmlformats.org/wordprocessingml/2006/main">
        <w:t xml:space="preserve">1. Узина грешка: лекције о послушности</w:t>
      </w:r>
    </w:p>
    <w:p/>
    <w:p>
      <w:r xmlns:w="http://schemas.openxmlformats.org/wordprocessingml/2006/main">
        <w:t xml:space="preserve">2. Цена непослушности</w:t>
      </w:r>
    </w:p>
    <w:p/>
    <w:p>
      <w:r xmlns:w="http://schemas.openxmlformats.org/wordprocessingml/2006/main">
        <w:t xml:space="preserve">1. Излазак 20:4-5 Не прави себи резан лик, нити било какав лик било чега што је горе на небу, или што је на земљи доле, или што је у води испод земље. Не клањај им се нити им служи, јер сам ја Господ Бог твој Бог љубоморан.</w:t>
      </w:r>
    </w:p>
    <w:p/>
    <w:p>
      <w:r xmlns:w="http://schemas.openxmlformats.org/wordprocessingml/2006/main">
        <w:t xml:space="preserve">2. Јеврејима 4:14-15 Од тада имамо великог првосвештеника који је прошао небеса, Исуса, Сина Божијег, држимо се своје исповести. Јер ми немамо првосвештеника који није у стању да саосећа са нашим слабостима, већ онога који је у сваком погледу био искушаван као и ми, али без греха.</w:t>
      </w:r>
    </w:p>
    <w:p/>
    <w:p>
      <w:r xmlns:w="http://schemas.openxmlformats.org/wordprocessingml/2006/main">
        <w:t xml:space="preserve">2. Самуилова 6:7 И распали се гнев Господњи на Узу; и Бог га је тамо ударио због његове грешке; и ту умрије код ковчега Божијег.</w:t>
      </w:r>
    </w:p>
    <w:p/>
    <w:p>
      <w:r xmlns:w="http://schemas.openxmlformats.org/wordprocessingml/2006/main">
        <w:t xml:space="preserve">Уза је дотакао Божји ковчег и Бог га је ударио због своје грешке.</w:t>
      </w:r>
    </w:p>
    <w:p/>
    <w:p>
      <w:r xmlns:w="http://schemas.openxmlformats.org/wordprocessingml/2006/main">
        <w:t xml:space="preserve">1. Бог је Бог правде, и ми морамо поштовати Његове законе и заповести.</w:t>
      </w:r>
    </w:p>
    <w:p/>
    <w:p>
      <w:r xmlns:w="http://schemas.openxmlformats.org/wordprocessingml/2006/main">
        <w:t xml:space="preserve">2. Морамо да будемо опрезни у својим делима и да водимо рачуна о томе како приступамо Богу и Његовој Речи.</w:t>
      </w:r>
    </w:p>
    <w:p/>
    <w:p>
      <w:r xmlns:w="http://schemas.openxmlformats.org/wordprocessingml/2006/main">
        <w:t xml:space="preserve">1. Поновљени закони 10:12-13 – „А сада, Израиљу, шта тражи Господ Бог твој од тебе, него да се бојиш Господа Бога свог, да ходиш свим путевима Његовим и да Га волиш, да служиш Господу Богу своме свим срцем својим и свом душом својом, и да држиш заповести Господње и уредбе Његове које ти данас заповедам за твоје добро?"</w:t>
      </w:r>
    </w:p>
    <w:p/>
    <w:p>
      <w:r xmlns:w="http://schemas.openxmlformats.org/wordprocessingml/2006/main">
        <w:t xml:space="preserve">2. Излазак 20:3-5 – „Немој имати других богова осим Мене. Не прави себи резани лик било чега што је горе на небу, или што је на земљи доле, или што је у воду под земљом, не клањај им се нити им служи, јер ја, Господ Бог твој, Бог сам љубоморан, који погађам безакоње отаца на деци до трећег и четвртог колена оних који ме мрзе. ."</w:t>
      </w:r>
    </w:p>
    <w:p/>
    <w:p>
      <w:r xmlns:w="http://schemas.openxmlformats.org/wordprocessingml/2006/main">
        <w:t xml:space="preserve">2. Самуилова 6:8 И Давид се нерасположи, јер је Јехова провалио у Узу, и назва то место Перецуза до данас.</w:t>
      </w:r>
    </w:p>
    <w:p/>
    <w:p>
      <w:r xmlns:w="http://schemas.openxmlformats.org/wordprocessingml/2006/main">
        <w:t xml:space="preserve">Давид је био узнемирен Господњом казном Узе и дао је име Перезуза у знак сећања на тај догађај.</w:t>
      </w:r>
    </w:p>
    <w:p/>
    <w:p>
      <w:r xmlns:w="http://schemas.openxmlformats.org/wordprocessingml/2006/main">
        <w:t xml:space="preserve">1. Цена непослушности: поука из Узе</w:t>
      </w:r>
    </w:p>
    <w:p/>
    <w:p>
      <w:r xmlns:w="http://schemas.openxmlformats.org/wordprocessingml/2006/main">
        <w:t xml:space="preserve">2. Благодат Божија: Благослов од ГОСПОДА</w:t>
      </w:r>
    </w:p>
    <w:p/>
    <w:p>
      <w:r xmlns:w="http://schemas.openxmlformats.org/wordprocessingml/2006/main">
        <w:t xml:space="preserve">1. Псалам 51:17 - Жртве Божије су дух сломљен; срце скрушено и скрушено, Боже, нећеш презрети.</w:t>
      </w:r>
    </w:p>
    <w:p/>
    <w:p>
      <w:r xmlns:w="http://schemas.openxmlformats.org/wordprocessingml/2006/main">
        <w:t xml:space="preserve">2. Римљанима 6:23 – Јер је плата за грех смрт, а дар Божји је вечни живот у Христу Исусу Господу нашем.</w:t>
      </w:r>
    </w:p>
    <w:p/>
    <w:p>
      <w:r xmlns:w="http://schemas.openxmlformats.org/wordprocessingml/2006/main">
        <w:t xml:space="preserve">2. Самуилова 6:9 И Давид се тога дана уплашио Господа и рекао: Како ће Господњи ковчег доћи к мени?</w:t>
      </w:r>
    </w:p>
    <w:p/>
    <w:p>
      <w:r xmlns:w="http://schemas.openxmlformats.org/wordprocessingml/2006/main">
        <w:t xml:space="preserve">Давид се уплашио Господа када је сазнао да ковчег Господњи долази к њему.</w:t>
      </w:r>
    </w:p>
    <w:p/>
    <w:p>
      <w:r xmlns:w="http://schemas.openxmlformats.org/wordprocessingml/2006/main">
        <w:t xml:space="preserve">1. Када Бог зове: Одговарање са страхом и поштовањем</w:t>
      </w:r>
    </w:p>
    <w:p/>
    <w:p>
      <w:r xmlns:w="http://schemas.openxmlformats.org/wordprocessingml/2006/main">
        <w:t xml:space="preserve">2. Када Божје присуство промени ваш живот</w:t>
      </w:r>
    </w:p>
    <w:p/>
    <w:p>
      <w:r xmlns:w="http://schemas.openxmlformats.org/wordprocessingml/2006/main">
        <w:t xml:space="preserve">1. Матеј 10:28 – И не бојте се оних који тело убијају, а душу не могу. Радије се бојте онога који може да уништи и душу и тело у паклу.</w:t>
      </w:r>
    </w:p>
    <w:p/>
    <w:p>
      <w:r xmlns:w="http://schemas.openxmlformats.org/wordprocessingml/2006/main">
        <w:t xml:space="preserve">2. Псалам 46:1-3 - Бог је наше уточиште и снага, врло присутна помоћ у невољи. Зато се нећемо плашити иако земља попушта, иако се планине померају у срце мора, иако његове воде буче и пене се, иако планине подрхтавају од његовог набујања.</w:t>
      </w:r>
    </w:p>
    <w:p/>
    <w:p>
      <w:r xmlns:w="http://schemas.openxmlformats.org/wordprocessingml/2006/main">
        <w:t xml:space="preserve">2. Самуилова 6:10 Тако Давид није хтео да пренесе ковчег Господњи к себи у Давидов град, него га је Давид однео у кућу Обедедома Гећанина.</w:t>
      </w:r>
    </w:p>
    <w:p/>
    <w:p>
      <w:r xmlns:w="http://schemas.openxmlformats.org/wordprocessingml/2006/main">
        <w:t xml:space="preserve">Давид је одлучио да не унесе ковчег Господњи у Давидов град, него га је поставио у кућу Обедедома Гетијанина.</w:t>
      </w:r>
    </w:p>
    <w:p/>
    <w:p>
      <w:r xmlns:w="http://schemas.openxmlformats.org/wordprocessingml/2006/main">
        <w:t xml:space="preserve">1. Имајте храбрости да следите Бога чак и када то није популарно.</w:t>
      </w:r>
    </w:p>
    <w:p/>
    <w:p>
      <w:r xmlns:w="http://schemas.openxmlformats.org/wordprocessingml/2006/main">
        <w:t xml:space="preserve">2. Стављање Бога на прво место, без обзира на цену.</w:t>
      </w:r>
    </w:p>
    <w:p/>
    <w:p>
      <w:r xmlns:w="http://schemas.openxmlformats.org/wordprocessingml/2006/main">
        <w:t xml:space="preserve">1. Матеј 6:33 – Али тражите најпре царство Божије и правду његову; и све ће вам се ово додати.</w:t>
      </w:r>
    </w:p>
    <w:p/>
    <w:p>
      <w:r xmlns:w="http://schemas.openxmlformats.org/wordprocessingml/2006/main">
        <w:t xml:space="preserve">2. Колошанима 3:17 – И шта год чините речју или делом, све чините у име Господа Исуса, узносећи захвалност Богу и Оцу преко њега.</w:t>
      </w:r>
    </w:p>
    <w:p/>
    <w:p>
      <w:r xmlns:w="http://schemas.openxmlformats.org/wordprocessingml/2006/main">
        <w:t xml:space="preserve">2. Самуилова 6:11 И стајао је Господњи ковчег у дому Обедедома Гећанина три месеца, и Господ је благословио Обедедома и сав дом његов.</w:t>
      </w:r>
    </w:p>
    <w:p/>
    <w:p>
      <w:r xmlns:w="http://schemas.openxmlformats.org/wordprocessingml/2006/main">
        <w:t xml:space="preserve">Ковчег Господњи остаде у Обедедомовој кући три месеца и Господ благослови њега и дом његов.</w:t>
      </w:r>
    </w:p>
    <w:p/>
    <w:p>
      <w:r xmlns:w="http://schemas.openxmlformats.org/wordprocessingml/2006/main">
        <w:t xml:space="preserve">1. Божји благослов на Обедедом: како можемо добити благослов од Бога</w:t>
      </w:r>
    </w:p>
    <w:p/>
    <w:p>
      <w:r xmlns:w="http://schemas.openxmlformats.org/wordprocessingml/2006/main">
        <w:t xml:space="preserve">2. Моћ Божјег присуства: Искуство Божјег присуства у нашим животима</w:t>
      </w:r>
    </w:p>
    <w:p/>
    <w:p>
      <w:r xmlns:w="http://schemas.openxmlformats.org/wordprocessingml/2006/main">
        <w:t xml:space="preserve">1. Псалам 34:8 – Окусите и видите да је добар Господ; блажен је ко се у њега утече.</w:t>
      </w:r>
    </w:p>
    <w:p/>
    <w:p>
      <w:r xmlns:w="http://schemas.openxmlformats.org/wordprocessingml/2006/main">
        <w:t xml:space="preserve">2. Јаковљева 1:17 – Сваки добар и савршен дар је одозго, силази од Оца небеских светлости, који се не мења као сенке које се мењају.</w:t>
      </w:r>
    </w:p>
    <w:p/>
    <w:p>
      <w:r xmlns:w="http://schemas.openxmlformats.org/wordprocessingml/2006/main">
        <w:t xml:space="preserve">2. Самуилова 6:12 И речено је краљу Давиду, говорећи: Господ је благословио дом Обедедомов и све што му припада због ковчега Божијег. Тако је Давид отишао и са радошћу пренео ковчег Божји из Обедедомове куће у Давидов град.</w:t>
      </w:r>
    </w:p>
    <w:p/>
    <w:p>
      <w:r xmlns:w="http://schemas.openxmlformats.org/wordprocessingml/2006/main">
        <w:t xml:space="preserve">Краљу Давиду је речено да је Господ благословио дом Обедедом због Ковчега Божијег, па је Давид отишао и са радошћу донео Божји ковчег у Давидов град.</w:t>
      </w:r>
    </w:p>
    <w:p/>
    <w:p>
      <w:r xmlns:w="http://schemas.openxmlformats.org/wordprocessingml/2006/main">
        <w:t xml:space="preserve">1. Благослов послушности: Учење из Обедедомовог живота</w:t>
      </w:r>
    </w:p>
    <w:p/>
    <w:p>
      <w:r xmlns:w="http://schemas.openxmlformats.org/wordprocessingml/2006/main">
        <w:t xml:space="preserve">2. Радост служења Господу: Доживети благослов Божији</w:t>
      </w:r>
    </w:p>
    <w:p/>
    <w:p>
      <w:r xmlns:w="http://schemas.openxmlformats.org/wordprocessingml/2006/main">
        <w:t xml:space="preserve">1. Поновљени закони 28:1-14 – Благослов послушности</w:t>
      </w:r>
    </w:p>
    <w:p/>
    <w:p>
      <w:r xmlns:w="http://schemas.openxmlformats.org/wordprocessingml/2006/main">
        <w:t xml:space="preserve">2. Псалам 100 – Радост служења Господу</w:t>
      </w:r>
    </w:p>
    <w:p/>
    <w:p>
      <w:r xmlns:w="http://schemas.openxmlformats.org/wordprocessingml/2006/main">
        <w:t xml:space="preserve">2. Самуилова 6:13 И када су они који су носили ковчег Господњи прешли шест корака, он је жртвовао говеда и товљенике.</w:t>
      </w:r>
    </w:p>
    <w:p/>
    <w:p>
      <w:r xmlns:w="http://schemas.openxmlformats.org/wordprocessingml/2006/main">
        <w:t xml:space="preserve">Након што је ковчег Господњи враћен у Јерусалим, био је праћен процесијом од шест корака у којој су жртвовани вол и товљеник.</w:t>
      </w:r>
    </w:p>
    <w:p/>
    <w:p>
      <w:r xmlns:w="http://schemas.openxmlformats.org/wordprocessingml/2006/main">
        <w:t xml:space="preserve">1. Важност прослављања Божјег присуства</w:t>
      </w:r>
    </w:p>
    <w:p/>
    <w:p>
      <w:r xmlns:w="http://schemas.openxmlformats.org/wordprocessingml/2006/main">
        <w:t xml:space="preserve">2. Жртвовање да би се показало послушност и љубав према Богу</w:t>
      </w:r>
    </w:p>
    <w:p/>
    <w:p>
      <w:r xmlns:w="http://schemas.openxmlformats.org/wordprocessingml/2006/main">
        <w:t xml:space="preserve">1. 1. Летописа 16:29 – Дајте Господу славу по имену Његовом: принесите жртву и идите пред њега; поклоните се Господу у лепоти светости.</w:t>
      </w:r>
    </w:p>
    <w:p/>
    <w:p>
      <w:r xmlns:w="http://schemas.openxmlformats.org/wordprocessingml/2006/main">
        <w:t xml:space="preserve">2. Филипљанима 4:18 – Али имам све и изобилно: наситих се, примивши од Епафродита оно што је послано од вас, мирис угодан, жртву угодну, Богу угодну.</w:t>
      </w:r>
    </w:p>
    <w:p/>
    <w:p>
      <w:r xmlns:w="http://schemas.openxmlformats.org/wordprocessingml/2006/main">
        <w:t xml:space="preserve">2. Самуилова 6:14 И Давид је играо пред Господом свом снагом; а Давид је био опасан ланеним оплећаком.</w:t>
      </w:r>
    </w:p>
    <w:p/>
    <w:p>
      <w:r xmlns:w="http://schemas.openxmlformats.org/wordprocessingml/2006/main">
        <w:t xml:space="preserve">Давид је играо из све снаге пред Господом, носећи ланени оплећак.</w:t>
      </w:r>
    </w:p>
    <w:p/>
    <w:p>
      <w:r xmlns:w="http://schemas.openxmlformats.org/wordprocessingml/2006/main">
        <w:t xml:space="preserve">1. Важност изражавања наше радости и хвале за Бога.</w:t>
      </w:r>
    </w:p>
    <w:p/>
    <w:p>
      <w:r xmlns:w="http://schemas.openxmlformats.org/wordprocessingml/2006/main">
        <w:t xml:space="preserve">2. Моћ обожавања и како нас она може приближити Богу.</w:t>
      </w:r>
    </w:p>
    <w:p/>
    <w:p>
      <w:r xmlns:w="http://schemas.openxmlformats.org/wordprocessingml/2006/main">
        <w:t xml:space="preserve">1. Псалам 46:10 Умири се и знај да сам ја Бог.</w:t>
      </w:r>
    </w:p>
    <w:p/>
    <w:p>
      <w:r xmlns:w="http://schemas.openxmlformats.org/wordprocessingml/2006/main">
        <w:t xml:space="preserve">2. Колошанима 3:17 И шта год чините, речју или делом, све чините у име Господа Исуса, захваљујући Богу Оцу кроз њега.</w:t>
      </w:r>
    </w:p>
    <w:p/>
    <w:p>
      <w:r xmlns:w="http://schemas.openxmlformats.org/wordprocessingml/2006/main">
        <w:t xml:space="preserve">2. Самуилова 6:15 Тако су Давид и сав Израелов дом понели ковчег Господњи уз вику и звук трубе.</w:t>
      </w:r>
    </w:p>
    <w:p/>
    <w:p>
      <w:r xmlns:w="http://schemas.openxmlformats.org/wordprocessingml/2006/main">
        <w:t xml:space="preserve">Давид и израиљски народ радосно су подигли ковчег Господњи, праћени гласним повицима и звуковима трубе.</w:t>
      </w:r>
    </w:p>
    <w:p/>
    <w:p>
      <w:r xmlns:w="http://schemas.openxmlformats.org/wordprocessingml/2006/main">
        <w:t xml:space="preserve">1. Прослављање радости Божијег присуства</w:t>
      </w:r>
    </w:p>
    <w:p/>
    <w:p>
      <w:r xmlns:w="http://schemas.openxmlformats.org/wordprocessingml/2006/main">
        <w:t xml:space="preserve">2. Како уздићи име Господње</w:t>
      </w:r>
    </w:p>
    <w:p/>
    <w:p>
      <w:r xmlns:w="http://schemas.openxmlformats.org/wordprocessingml/2006/main">
        <w:t xml:space="preserve">1. Псалам 100:1-2 Кличите од радости Господу, сва земљо. Поклоните се Господу са радошћу; дођи пред њега са радосним песмама.</w:t>
      </w:r>
    </w:p>
    <w:p/>
    <w:p>
      <w:r xmlns:w="http://schemas.openxmlformats.org/wordprocessingml/2006/main">
        <w:t xml:space="preserve">2. Псалам 95:1-2 Дођите, певајмо Господу; узвикнимо наглас Стени спасења нашег. Хајдемо пред њега са захвалношћу и узвеличамо га музиком и песмом.</w:t>
      </w:r>
    </w:p>
    <w:p/>
    <w:p>
      <w:r xmlns:w="http://schemas.openxmlformats.org/wordprocessingml/2006/main">
        <w:t xml:space="preserve">2. Самуилова 6:16 И док је ковчег Господњи ушао у Давидов град, Михала Саулова кћи погледа кроз прозор и виде краља Давида како скаче и игра пред Господом; и презре га у срцу свом.</w:t>
      </w:r>
    </w:p>
    <w:p/>
    <w:p>
      <w:r xmlns:w="http://schemas.openxmlformats.org/wordprocessingml/2006/main">
        <w:t xml:space="preserve">Када је ковчег Господњи унесен у Давидов град, Михала, Саулова ћерка, погледала је кроз свој прозор и видела Давида како радосно слави Божје присуство.</w:t>
      </w:r>
    </w:p>
    <w:p/>
    <w:p>
      <w:r xmlns:w="http://schemas.openxmlformats.org/wordprocessingml/2006/main">
        <w:t xml:space="preserve">1. Радосна хвала Господу: Радовање у присуству Божијем.</w:t>
      </w:r>
    </w:p>
    <w:p/>
    <w:p>
      <w:r xmlns:w="http://schemas.openxmlformats.org/wordprocessingml/2006/main">
        <w:t xml:space="preserve">2. Не дозволи да ти срце буде отврднуто: Сећање на Михалово искуство.</w:t>
      </w:r>
    </w:p>
    <w:p/>
    <w:p>
      <w:r xmlns:w="http://schemas.openxmlformats.org/wordprocessingml/2006/main">
        <w:t xml:space="preserve">1. Псалам 100:4 - Уђите на врата Његова са захвалношћу, и у дворе Његове са хвалом! Захвалите Му, благословите име Његово.</w:t>
      </w:r>
    </w:p>
    <w:p/>
    <w:p>
      <w:r xmlns:w="http://schemas.openxmlformats.org/wordprocessingml/2006/main">
        <w:t xml:space="preserve">2. Римљанима 12:15 – Радујте се са онима који се радују, плачите са онима који плачу.</w:t>
      </w:r>
    </w:p>
    <w:p/>
    <w:p>
      <w:r xmlns:w="http://schemas.openxmlformats.org/wordprocessingml/2006/main">
        <w:t xml:space="preserve">2. Самуилова 6:17 И донели су Господњи ковчег, и поставили га на његово место, усред шатора који је Давид утабао за њега; и Давид је принео жртве паљенице и жртве мирне пред Господом.</w:t>
      </w:r>
    </w:p>
    <w:p/>
    <w:p>
      <w:r xmlns:w="http://schemas.openxmlformats.org/wordprocessingml/2006/main">
        <w:t xml:space="preserve">Давид је унео Ковчег Господњи у шатор који је саградио за њега и принео Господу жртве паљенице и жртве мировања.</w:t>
      </w:r>
    </w:p>
    <w:p/>
    <w:p>
      <w:r xmlns:w="http://schemas.openxmlformats.org/wordprocessingml/2006/main">
        <w:t xml:space="preserve">1. Вредност приношења жртава Господу</w:t>
      </w:r>
    </w:p>
    <w:p/>
    <w:p>
      <w:r xmlns:w="http://schemas.openxmlformats.org/wordprocessingml/2006/main">
        <w:t xml:space="preserve">2. Важност постојања посвећеног места за богослужење</w:t>
      </w:r>
    </w:p>
    <w:p/>
    <w:p>
      <w:r xmlns:w="http://schemas.openxmlformats.org/wordprocessingml/2006/main">
        <w:t xml:space="preserve">1. Римљанима 12:1 – Зато вас позивам, браћо и сестре, с обзиром на милост Божију, да принесете своја тела на жртву живу, свету и Богу угодну, ово је ваше право и исправно обожавање.</w:t>
      </w:r>
    </w:p>
    <w:p/>
    <w:p>
      <w:r xmlns:w="http://schemas.openxmlformats.org/wordprocessingml/2006/main">
        <w:t xml:space="preserve">2. Јеврејима 13:15 – Дакле, преко Исуса, приносимо Богу жртву хвале, плод усана који отворено исповедају његово име.</w:t>
      </w:r>
    </w:p>
    <w:p/>
    <w:p>
      <w:r xmlns:w="http://schemas.openxmlformats.org/wordprocessingml/2006/main">
        <w:t xml:space="preserve">2. Самуилова 6:18 И чим је Давид завршио са приношењем паљеница и мировних жртава, благословио је народ у име Господа над војскама.</w:t>
      </w:r>
    </w:p>
    <w:p/>
    <w:p>
      <w:r xmlns:w="http://schemas.openxmlformats.org/wordprocessingml/2006/main">
        <w:t xml:space="preserve">Након што је Давид завршио са приношењем паљеница и мирних жртава Господу, благословио је народ у име Господа над војскама.</w:t>
      </w:r>
    </w:p>
    <w:p/>
    <w:p>
      <w:r xmlns:w="http://schemas.openxmlformats.org/wordprocessingml/2006/main">
        <w:t xml:space="preserve">1. Моћ благосиљања других у име Господње</w:t>
      </w:r>
    </w:p>
    <w:p/>
    <w:p>
      <w:r xmlns:w="http://schemas.openxmlformats.org/wordprocessingml/2006/main">
        <w:t xml:space="preserve">2. Приношење жртава Господу и благосиљање Његовог народа</w:t>
      </w:r>
    </w:p>
    <w:p/>
    <w:p>
      <w:r xmlns:w="http://schemas.openxmlformats.org/wordprocessingml/2006/main">
        <w:t xml:space="preserve">1. Матеј 5:44 – Али ја вам кажем: волите своје непријатеље и молите се за оне који вас прогоне.</w:t>
      </w:r>
    </w:p>
    <w:p/>
    <w:p>
      <w:r xmlns:w="http://schemas.openxmlformats.org/wordprocessingml/2006/main">
        <w:t xml:space="preserve">2. Поновљени закони 10:8 – У то време Господ је издвојио Левијево племе да носи ковчег завета Господњег, да стоји пред Господом да служи и да изговара благослове у његово име, као што то чине и данас.</w:t>
      </w:r>
    </w:p>
    <w:p/>
    <w:p>
      <w:r xmlns:w="http://schemas.openxmlformats.org/wordprocessingml/2006/main">
        <w:t xml:space="preserve">2. Самуилова 6:19 И поделио је међу целим народом, чак и са целим мноштвом Израела, и женама и мушкарцима, свакоме по колач хлеба, добро месо и чашу вина. Тако се сав народ разишао сваки својој кући.</w:t>
      </w:r>
    </w:p>
    <w:p/>
    <w:p>
      <w:r xmlns:w="http://schemas.openxmlformats.org/wordprocessingml/2006/main">
        <w:t xml:space="preserve">Давид је делио храну и пиће целом Израелу, и мушкарцима и женама, пре него што су се вратили својим кућама.</w:t>
      </w:r>
    </w:p>
    <w:p/>
    <w:p>
      <w:r xmlns:w="http://schemas.openxmlformats.org/wordprocessingml/2006/main">
        <w:t xml:space="preserve">1. Бог нас позива да будемо великодушни и поделимо оно што имамо са онима којима је потребна.</w:t>
      </w:r>
    </w:p>
    <w:p/>
    <w:p>
      <w:r xmlns:w="http://schemas.openxmlformats.org/wordprocessingml/2006/main">
        <w:t xml:space="preserve">2. Важно је препознати важност сваке особе у нашим животима и заједницама.</w:t>
      </w:r>
    </w:p>
    <w:p/>
    <w:p>
      <w:r xmlns:w="http://schemas.openxmlformats.org/wordprocessingml/2006/main">
        <w:t xml:space="preserve">1. Лука 6:38 – Дајте, и даће вам се; добру меру, стиснуту и потресану и претерану, људи ће вам дати у недра.</w:t>
      </w:r>
    </w:p>
    <w:p/>
    <w:p>
      <w:r xmlns:w="http://schemas.openxmlformats.org/wordprocessingml/2006/main">
        <w:t xml:space="preserve">2. 2. Коринћанима 9:6-7 – Али ово кажем: Ко шкрто сеје, шкрто ће и жети; а ко обилно сеје, обилно ће и жети. Сваки човек како је наумио у свом срцу, нека даје; не невољко или из нужде: јер Бог воли радосног даваоца.</w:t>
      </w:r>
    </w:p>
    <w:p/>
    <w:p>
      <w:r xmlns:w="http://schemas.openxmlformats.org/wordprocessingml/2006/main">
        <w:t xml:space="preserve">2. Самуилова 6:20 Тада се Давид вратио да благослови свој дом. И Михала, кћи Саулова, изађе у сусрет Давиду и рече: Како је данас славан био краљ Израиљев, који се данас открио у очима слушкиња својих слугу, као што се један од сујетних људи бестидно открива!</w:t>
      </w:r>
    </w:p>
    <w:p/>
    <w:p>
      <w:r xmlns:w="http://schemas.openxmlformats.org/wordprocessingml/2006/main">
        <w:t xml:space="preserve">Давид се вратио свом дому и дочекала га је Михала, Саулова ћерка, која је критиковала Давида зато што се открио пред својим слугама.</w:t>
      </w:r>
    </w:p>
    <w:p/>
    <w:p>
      <w:r xmlns:w="http://schemas.openxmlformats.org/wordprocessingml/2006/main">
        <w:t xml:space="preserve">1. Моћ понизности: како нас Давидов пример може инспирисати</w:t>
      </w:r>
    </w:p>
    <w:p/>
    <w:p>
      <w:r xmlns:w="http://schemas.openxmlformats.org/wordprocessingml/2006/main">
        <w:t xml:space="preserve">2. Суочавање са критиком са милошћу: лекција Давида и Михале</w:t>
      </w:r>
    </w:p>
    <w:p/>
    <w:p>
      <w:r xmlns:w="http://schemas.openxmlformats.org/wordprocessingml/2006/main">
        <w:t xml:space="preserve">1. 1. Петрова 5:5 – „Тако и ви који сте млађи, будите покорни старијима. Обуците се сви у понизност једни према другима, јер ’Бог се противи гордима, а понизнима даје милост‘.“</w:t>
      </w:r>
    </w:p>
    <w:p/>
    <w:p>
      <w:r xmlns:w="http://schemas.openxmlformats.org/wordprocessingml/2006/main">
        <w:t xml:space="preserve">2. Јаковљева 4:6 – „Али даје још милости. Зато каже: Бог се противи гордима, а понизнима даје милост.</w:t>
      </w:r>
    </w:p>
    <w:p/>
    <w:p>
      <w:r xmlns:w="http://schemas.openxmlformats.org/wordprocessingml/2006/main">
        <w:t xml:space="preserve">2. Самуилова 6:21 И Давид рече Михали: Пред Господом, који ме је изабрао пред твојим оцем и пред свим својим домом, да ме постави за владара над народом Господњим, над Израелом; зато ћу играти пред ГОСПОДЕ.</w:t>
      </w:r>
    </w:p>
    <w:p/>
    <w:p>
      <w:r xmlns:w="http://schemas.openxmlformats.org/wordprocessingml/2006/main">
        <w:t xml:space="preserve">Давид је Михали изјавио да је његов положај владара над народом Господњим поставио сам Бог.</w:t>
      </w:r>
    </w:p>
    <w:p/>
    <w:p>
      <w:r xmlns:w="http://schemas.openxmlformats.org/wordprocessingml/2006/main">
        <w:t xml:space="preserve">1. Божји суверенитет – Бити изабран од Бога изнад свих осталих</w:t>
      </w:r>
    </w:p>
    <w:p/>
    <w:p>
      <w:r xmlns:w="http://schemas.openxmlformats.org/wordprocessingml/2006/main">
        <w:t xml:space="preserve">2. Послушност Богу – богослужење пред Господом</w:t>
      </w:r>
    </w:p>
    <w:p/>
    <w:p>
      <w:r xmlns:w="http://schemas.openxmlformats.org/wordprocessingml/2006/main">
        <w:t xml:space="preserve">1. Римљанима 8:28-30 – И знамо да све ради на добро онима који љубе Бога, онима који су позвани по његовој намери. Јер које је унапред знао, он је и предодредио да буду саобразни лику Сина свога, да буде прворођенац међу многом браћом. А које је предодредио, оне је и позвао; и које је позвао, оне је и оправдао; и које је оправдао, оне је и прославио.</w:t>
      </w:r>
    </w:p>
    <w:p/>
    <w:p>
      <w:r xmlns:w="http://schemas.openxmlformats.org/wordprocessingml/2006/main">
        <w:t xml:space="preserve">2. Псалам 47:1-2 - Запљескајте рукама, сви људи; узвикните Богу гласом тријумфа. Јер је страшан Господ Вишњи; он је велики Цар над целом земљом.</w:t>
      </w:r>
    </w:p>
    <w:p/>
    <w:p>
      <w:r xmlns:w="http://schemas.openxmlformats.org/wordprocessingml/2006/main">
        <w:t xml:space="preserve">2. Самуилова 6:22 И још ћу бити подлији од овога, и бићу подло у својим очима, и од слушкиња о којима си говорио, биће ми на част.</w:t>
      </w:r>
    </w:p>
    <w:p/>
    <w:p>
      <w:r xmlns:w="http://schemas.openxmlformats.org/wordprocessingml/2006/main">
        <w:t xml:space="preserve">Давид изражава своју понизност и спремност да буде обешчашћен како би одао почаст Божјим слугама.</w:t>
      </w:r>
    </w:p>
    <w:p/>
    <w:p>
      <w:r xmlns:w="http://schemas.openxmlformats.org/wordprocessingml/2006/main">
        <w:t xml:space="preserve">1. Божји позив на понизност: учење да поштујемо друге</w:t>
      </w:r>
    </w:p>
    <w:p/>
    <w:p>
      <w:r xmlns:w="http://schemas.openxmlformats.org/wordprocessingml/2006/main">
        <w:t xml:space="preserve">2. Моћ слугања: задовољство у невидљивости</w:t>
      </w:r>
    </w:p>
    <w:p/>
    <w:p>
      <w:r xmlns:w="http://schemas.openxmlformats.org/wordprocessingml/2006/main">
        <w:t xml:space="preserve">1. Матеј 20:25-28 Али Исус их позва к себи и рече: „Знате да владари незнабожаца господаре над њима, и њихови великаши имају власт над њима. Међу вама неће бити тако. ко хоће да буде велики међу вама нека буде ваш слуга, и ко хоће да буде први међу вама нека вам буде роб, као што Син Човечији није дошао да Му служе него да служи и да живот свој да као откупнину за многе.</w:t>
      </w:r>
    </w:p>
    <w:p/>
    <w:p>
      <w:r xmlns:w="http://schemas.openxmlformats.org/wordprocessingml/2006/main">
        <w:t xml:space="preserve">2. Филипљанима 2:3-8 Не чините ништа из себичне амбиције или уображености, али у понизности сматрајте друге важнијим од себе. Нека свако од вас гледа не само на своје, већ и на интересе других. Имајте међу собом овај ум, који је ваш у Христу Исусу, који, иако је био у обличју Божијем, није сматрао једнакост са Богом за схватити, него се испразнио, узевши лик слуге, родивши се по угледу на људе. И будући да је пронађен у људском облику, понизио се тако што је постао послушан до смрти, чак и смрти на крсту.</w:t>
      </w:r>
    </w:p>
    <w:p/>
    <w:p>
      <w:r xmlns:w="http://schemas.openxmlformats.org/wordprocessingml/2006/main">
        <w:t xml:space="preserve">2. Самуилова 6:23 Зато Михала, Саулова кћи, није имала детета до дана своје смрти.</w:t>
      </w:r>
    </w:p>
    <w:p/>
    <w:p>
      <w:r xmlns:w="http://schemas.openxmlformats.org/wordprocessingml/2006/main">
        <w:t xml:space="preserve">Михала, Саулова ћерка, никада није имала деце током свог живота.</w:t>
      </w:r>
    </w:p>
    <w:p/>
    <w:p>
      <w:r xmlns:w="http://schemas.openxmlformats.org/wordprocessingml/2006/main">
        <w:t xml:space="preserve">1: Никада не смемо изгубити веру да ће Бог обезбедити наше животе, чак и ако одговор није оно што очекујемо.</w:t>
      </w:r>
    </w:p>
    <w:p/>
    <w:p>
      <w:r xmlns:w="http://schemas.openxmlformats.org/wordprocessingml/2006/main">
        <w:t xml:space="preserve">2: Божји план није увек јасан, али Његова воља је увек најбоља.</w:t>
      </w:r>
    </w:p>
    <w:p/>
    <w:p>
      <w:r xmlns:w="http://schemas.openxmlformats.org/wordprocessingml/2006/main">
        <w:t xml:space="preserve">1: Римљанима 8:28 - А знамо да Бог у свему ради на добро оних који га љубе, који су позвани по његовој намери.</w:t>
      </w:r>
    </w:p>
    <w:p/>
    <w:p>
      <w:r xmlns:w="http://schemas.openxmlformats.org/wordprocessingml/2006/main">
        <w:t xml:space="preserve">2: Јеремија 29:11 - Јер знам планове које имам за тебе, говори Господ, планове да ти просперирам, а не да ти наудим, планове да ти дам наду и будућност.</w:t>
      </w:r>
    </w:p>
    <w:p/>
    <w:p>
      <w:r xmlns:w="http://schemas.openxmlformats.org/wordprocessingml/2006/main">
        <w:t xml:space="preserve">Параграф 1: 2 Самуилова 7:1-17 описује Божји савез са Давидом у вези са градњом куће. У овом поглављу Давид изражава жељу да изгради стално пребивалиште за Ковчег завета. Међутим, Бог разговара са пророком Натаном и открива свој план да уместо тога успостави трајну династију за Давида. Бог обећава да ће подићи једног од Давидових потомака који ће саградити кућу Његовом имену и успоставити вечно краљевство.</w:t>
      </w:r>
    </w:p>
    <w:p/>
    <w:p>
      <w:r xmlns:w="http://schemas.openxmlformats.org/wordprocessingml/2006/main">
        <w:t xml:space="preserve">Параграф 2: Настављајући у 2. Самуилова 7:18-29, он описује Давидов одговор на Божји савез. Обузет Божјим обећањем и милошћу, Давид понизно признаје своју недостојност и моли се молитвом захвалности и хвале. Он признаје да је по великој Божијој милости изабран за краља над Израелом и да ће његова династија бити успостављена заувек.</w:t>
      </w:r>
    </w:p>
    <w:p/>
    <w:p>
      <w:r xmlns:w="http://schemas.openxmlformats.org/wordprocessingml/2006/main">
        <w:t xml:space="preserve">Параграф 3: У стиховима као што је 2. Самуилова 7:25-29, помиње се да Давид завршава своју молитву тражећи сталне благослове за њега, своје потомке и израелски народ. Он тражи Божју наклоност у испуњавању својих обећања и моли се за заштиту од било каквих претњи или противника са којима се могу суочити. Давид изражава своје поверење у Божју верност и обавезује се да ће ходити у послушности пред Њим.</w:t>
      </w:r>
    </w:p>
    <w:p/>
    <w:p>
      <w:r xmlns:w="http://schemas.openxmlformats.org/wordprocessingml/2006/main">
        <w:t xml:space="preserve">Укратко:</w:t>
      </w:r>
    </w:p>
    <w:p>
      <w:r xmlns:w="http://schemas.openxmlformats.org/wordprocessingml/2006/main">
        <w:t xml:space="preserve">2 Самуилова 7. представља:</w:t>
      </w:r>
    </w:p>
    <w:p>
      <w:r xmlns:w="http://schemas.openxmlformats.org/wordprocessingml/2006/main">
        <w:t xml:space="preserve">Божји завет са Давидом у вези са изградњом куће;</w:t>
      </w:r>
    </w:p>
    <w:p>
      <w:r xmlns:w="http://schemas.openxmlformats.org/wordprocessingml/2006/main">
        <w:t xml:space="preserve">Давидов одговор на Божији савез и молитву захвалност;</w:t>
      </w:r>
    </w:p>
    <w:p>
      <w:r xmlns:w="http://schemas.openxmlformats.org/wordprocessingml/2006/main">
        <w:t xml:space="preserve">Давид тражи благослове за будућност;</w:t>
      </w:r>
    </w:p>
    <w:p/>
    <w:p>
      <w:r xmlns:w="http://schemas.openxmlformats.org/wordprocessingml/2006/main">
        <w:t xml:space="preserve">Нагласак на:</w:t>
      </w:r>
    </w:p>
    <w:p>
      <w:r xmlns:w="http://schemas.openxmlformats.org/wordprocessingml/2006/main">
        <w:t xml:space="preserve">Божји завет са Давидом у вези са изградњом куће;</w:t>
      </w:r>
    </w:p>
    <w:p>
      <w:r xmlns:w="http://schemas.openxmlformats.org/wordprocessingml/2006/main">
        <w:t xml:space="preserve">Давидов одговор на Божији савез и молитву захвалност;</w:t>
      </w:r>
    </w:p>
    <w:p>
      <w:r xmlns:w="http://schemas.openxmlformats.org/wordprocessingml/2006/main">
        <w:t xml:space="preserve">Давид тражи благослове за будућност;</w:t>
      </w:r>
    </w:p>
    <w:p/>
    <w:p>
      <w:r xmlns:w="http://schemas.openxmlformats.org/wordprocessingml/2006/main">
        <w:t xml:space="preserve">Поглавље се фокусира на Божји савез са Давидом у вези са градњом куће, Давидов одговор на овај савез и његову молитву захвалности и молбе за благослове. У 2. Самуиловој 7, Давид изражава жељу да изгради стално пребивалиште за Ковчег савеза. Међутим, Бог открива Натану да има другачије планове. Бог обећава да ће успоставити трајну династију за Давида и подићи једног од његових потомака који ће саградити кућу за његово име.</w:t>
      </w:r>
    </w:p>
    <w:p/>
    <w:p>
      <w:r xmlns:w="http://schemas.openxmlformats.org/wordprocessingml/2006/main">
        <w:t xml:space="preserve">Настављајући у 2. Самуиловој 7., опхрван Божјим обећањем и милошћу, Давид понизно признаје своју недостојност и упућује молитву захвалности и хвале. Он признаје да је по Божијој милости изабран за краља над Израелом и да ће његова династија бити успостављена заувек.</w:t>
      </w:r>
    </w:p>
    <w:p/>
    <w:p>
      <w:r xmlns:w="http://schemas.openxmlformats.org/wordprocessingml/2006/main">
        <w:t xml:space="preserve">Давид завршава своју молитву тражећи сталне благослове за њега, његове потомке и израелски народ. Он тражи Божју наклоност у испуњавању својих обећања и моли се за заштиту од било каквих претњи или противника са којима се могу суочити. Уз поверење у Божју верност, Давид се обавезује да ће ходити у послушности пред Њим.</w:t>
      </w:r>
    </w:p>
    <w:p/>
    <w:p>
      <w:r xmlns:w="http://schemas.openxmlformats.org/wordprocessingml/2006/main">
        <w:t xml:space="preserve">2. Самуелова 7:1 И догоди се, када је краљ седео у својој кући, и Господ га је дао одморити свуда од свих његових непријатеља;</w:t>
      </w:r>
    </w:p>
    <w:p/>
    <w:p>
      <w:r xmlns:w="http://schemas.openxmlformats.org/wordprocessingml/2006/main">
        <w:t xml:space="preserve">Пошто је Господ дао цару Давиду да се одмори од свих његових непријатеља, он седе у својој кући.</w:t>
      </w:r>
    </w:p>
    <w:p/>
    <w:p>
      <w:r xmlns:w="http://schemas.openxmlformats.org/wordprocessingml/2006/main">
        <w:t xml:space="preserve">1. Почивај у Господу: уздање у Бога за заштиту и опскрбу</w:t>
      </w:r>
    </w:p>
    <w:p/>
    <w:p>
      <w:r xmlns:w="http://schemas.openxmlformats.org/wordprocessingml/2006/main">
        <w:t xml:space="preserve">2. Благослови одмора: Проналажење мира у Господњем присуству</w:t>
      </w:r>
    </w:p>
    <w:p/>
    <w:p>
      <w:r xmlns:w="http://schemas.openxmlformats.org/wordprocessingml/2006/main">
        <w:t xml:space="preserve">1. Исаија 26:3 – „Чуваћете у савршеном миру оне чији је ум непоколебљив, јер се уздају у вас.“</w:t>
      </w:r>
    </w:p>
    <w:p/>
    <w:p>
      <w:r xmlns:w="http://schemas.openxmlformats.org/wordprocessingml/2006/main">
        <w:t xml:space="preserve">2. Псалам 4:8 – „У миру ћу лећи и спавати, јер ти једини, Господе, дај да живим у сигурности“.</w:t>
      </w:r>
    </w:p>
    <w:p/>
    <w:p>
      <w:r xmlns:w="http://schemas.openxmlformats.org/wordprocessingml/2006/main">
        <w:t xml:space="preserve">2. Самуилова 7:2 Да је краљ рекао пророку Натану: Видиш, ја живим у кући од кедра, али Божји ковчег пребива у завесама.</w:t>
      </w:r>
    </w:p>
    <w:p/>
    <w:p>
      <w:r xmlns:w="http://schemas.openxmlformats.org/wordprocessingml/2006/main">
        <w:t xml:space="preserve">Краљ Давид изражава жељу да сагради храм за Ковчег завета, али га Натан пророк саветује да сачека.</w:t>
      </w:r>
    </w:p>
    <w:p/>
    <w:p>
      <w:r xmlns:w="http://schemas.openxmlformats.org/wordprocessingml/2006/main">
        <w:t xml:space="preserve">1. Божји план је већи од нашег - 2. Самуилова 7:2</w:t>
      </w:r>
    </w:p>
    <w:p/>
    <w:p>
      <w:r xmlns:w="http://schemas.openxmlformats.org/wordprocessingml/2006/main">
        <w:t xml:space="preserve">2. Верујте у Божје време - 2. Самуилова 7:2</w:t>
      </w:r>
    </w:p>
    <w:p/>
    <w:p>
      <w:r xmlns:w="http://schemas.openxmlformats.org/wordprocessingml/2006/main">
        <w:t xml:space="preserve">1. „Јер знам планове које имам за вас, говори Господ, планове да вас просперирам, а не да вам наудим, планове да вам дам наду и будућност. - Јеремија 29:11</w:t>
      </w:r>
    </w:p>
    <w:p/>
    <w:p>
      <w:r xmlns:w="http://schemas.openxmlformats.org/wordprocessingml/2006/main">
        <w:t xml:space="preserve">2. „Уздај се у Господа свим срцем својим и не ослањај се на свој разум“. - Пословице 3:5</w:t>
      </w:r>
    </w:p>
    <w:p/>
    <w:p>
      <w:r xmlns:w="http://schemas.openxmlformats.org/wordprocessingml/2006/main">
        <w:t xml:space="preserve">2. Самуилова 7:3 И Натан рече краљу: Иди, учини све што ти је на срцу; јер је Господ с тобом.</w:t>
      </w:r>
    </w:p>
    <w:p/>
    <w:p>
      <w:r xmlns:w="http://schemas.openxmlformats.org/wordprocessingml/2006/main">
        <w:t xml:space="preserve">Натан подстиче краља Давида да чини све што му је на срцу, као што ће Бог бити с њим.</w:t>
      </w:r>
    </w:p>
    <w:p/>
    <w:p>
      <w:r xmlns:w="http://schemas.openxmlformats.org/wordprocessingml/2006/main">
        <w:t xml:space="preserve">1. Моћ охрабрења – Како нас праве речи могу охрабрити да предузмемо акцију за Бога.</w:t>
      </w:r>
    </w:p>
    <w:p/>
    <w:p>
      <w:r xmlns:w="http://schemas.openxmlformats.org/wordprocessingml/2006/main">
        <w:t xml:space="preserve">2. Божије присуство – Прихватите удобност и снагу у Његовом присуству.</w:t>
      </w:r>
    </w:p>
    <w:p/>
    <w:p>
      <w:r xmlns:w="http://schemas.openxmlformats.org/wordprocessingml/2006/main">
        <w:t xml:space="preserve">1. Исаија 41:10 – „Не бој се, јер сам ја с тобом; не плаши се, јер сам ја твој Бог. Ја ћу те ојачати, помоћи ћу ти, подупирати ћу те својом праведном десницом.“</w:t>
      </w:r>
    </w:p>
    <w:p/>
    <w:p>
      <w:r xmlns:w="http://schemas.openxmlformats.org/wordprocessingml/2006/main">
        <w:t xml:space="preserve">2. Јеврејима 13:5-6 – „Чувај свој живот од љубави према новцу, и буди задовољан оним што имаш, јер је рекао: Никада те нећу оставити нити те напустити. Тако да можемо са сигурношћу рећи: Господ је помоћниче мој; нећу се бојати; шта ми човек може?</w:t>
      </w:r>
    </w:p>
    <w:p/>
    <w:p>
      <w:r xmlns:w="http://schemas.openxmlformats.org/wordprocessingml/2006/main">
        <w:t xml:space="preserve">2. Самуилова 7:4 И догоди се те ноћи да дође реч Господња Натану говорећи:</w:t>
      </w:r>
    </w:p>
    <w:p/>
    <w:p>
      <w:r xmlns:w="http://schemas.openxmlformats.org/wordprocessingml/2006/main">
        <w:t xml:space="preserve">Исте ноћи Господ је говорио Натану у сну.</w:t>
      </w:r>
    </w:p>
    <w:p/>
    <w:p>
      <w:r xmlns:w="http://schemas.openxmlformats.org/wordprocessingml/2006/main">
        <w:t xml:space="preserve">1. Чудо Божијег непосредног вођства.</w:t>
      </w:r>
    </w:p>
    <w:p/>
    <w:p>
      <w:r xmlns:w="http://schemas.openxmlformats.org/wordprocessingml/2006/main">
        <w:t xml:space="preserve">2. Не одлажите када Бог позове.</w:t>
      </w:r>
    </w:p>
    <w:p/>
    <w:p>
      <w:r xmlns:w="http://schemas.openxmlformats.org/wordprocessingml/2006/main">
        <w:t xml:space="preserve">1. Исаија 55:6 – Тражите ГОСПОДА док се може наћи; призови га док је близу.</w:t>
      </w:r>
    </w:p>
    <w:p/>
    <w:p>
      <w:r xmlns:w="http://schemas.openxmlformats.org/wordprocessingml/2006/main">
        <w:t xml:space="preserve">2. Матеј 7:7 – Иштите, и даће вам се; тражите, и наћи ћете; куцајте, и отвориће вам се.</w:t>
      </w:r>
    </w:p>
    <w:p/>
    <w:p>
      <w:r xmlns:w="http://schemas.openxmlformats.org/wordprocessingml/2006/main">
        <w:t xml:space="preserve">2. Самуилова 7:5 Иди и реци слузи мом Давиду: Овако говори Господ: Хоћеш ли ми саградити кућу да живим у њој?</w:t>
      </w:r>
    </w:p>
    <w:p/>
    <w:p>
      <w:r xmlns:w="http://schemas.openxmlformats.org/wordprocessingml/2006/main">
        <w:t xml:space="preserve">Бог је упитао Давида да ли жели да сагради кућу у којој ће живети.</w:t>
      </w:r>
    </w:p>
    <w:p/>
    <w:p>
      <w:r xmlns:w="http://schemas.openxmlformats.org/wordprocessingml/2006/main">
        <w:t xml:space="preserve">1. Бог тражи дом у нашим срцима – Како можемо учинити своје срце пребивалиштем за Господа?</w:t>
      </w:r>
    </w:p>
    <w:p/>
    <w:p>
      <w:r xmlns:w="http://schemas.openxmlformats.org/wordprocessingml/2006/main">
        <w:t xml:space="preserve">2. Изградња куће за Господа – Како можемо практично да изградимо Богу пребивалиште?</w:t>
      </w:r>
    </w:p>
    <w:p/>
    <w:p>
      <w:r xmlns:w="http://schemas.openxmlformats.org/wordprocessingml/2006/main">
        <w:t xml:space="preserve">1. Псалам 27:4 – Једно сам желео од Господа, то ћу тражити; да пребивам у дому Господњем све дане живота свога, да гледам лепоту Господњу и да испитујем у храму Његовом.</w:t>
      </w:r>
    </w:p>
    <w:p/>
    <w:p>
      <w:r xmlns:w="http://schemas.openxmlformats.org/wordprocessingml/2006/main">
        <w:t xml:space="preserve">2. 1. Коринћанима 3:16 - Зар не знате да сте храм Божији и да Дух Божији пребива у вама?</w:t>
      </w:r>
    </w:p>
    <w:p/>
    <w:p>
      <w:r xmlns:w="http://schemas.openxmlformats.org/wordprocessingml/2006/main">
        <w:t xml:space="preserve">2. Самуилова 7:6 А ја нисам становао ни у једној кући од времена када сам извео синове Израиљеве из Египта, па до данас, него сам ходао у шатору и у шатору.</w:t>
      </w:r>
    </w:p>
    <w:p/>
    <w:p>
      <w:r xmlns:w="http://schemas.openxmlformats.org/wordprocessingml/2006/main">
        <w:t xml:space="preserve">Бог није имао кућу од времена када су Израелци ослобођени из Египта, већ је уместо тога живео у шатору или табернакулу.</w:t>
      </w:r>
    </w:p>
    <w:p/>
    <w:p>
      <w:r xmlns:w="http://schemas.openxmlformats.org/wordprocessingml/2006/main">
        <w:t xml:space="preserve">1. Вредност једноставности и понизности у Божјој служби</w:t>
      </w:r>
    </w:p>
    <w:p/>
    <w:p>
      <w:r xmlns:w="http://schemas.openxmlformats.org/wordprocessingml/2006/main">
        <w:t xml:space="preserve">2. Проналажење задовољства у Божјој опскрби</w:t>
      </w:r>
    </w:p>
    <w:p/>
    <w:p>
      <w:r xmlns:w="http://schemas.openxmlformats.org/wordprocessingml/2006/main">
        <w:t xml:space="preserve">1. Лука 9:58 – Исус му рече: Лисице имају рупе, и птице небеске гнезда, а Син Човечији нема где да положи главу.</w:t>
      </w:r>
    </w:p>
    <w:p/>
    <w:p>
      <w:r xmlns:w="http://schemas.openxmlformats.org/wordprocessingml/2006/main">
        <w:t xml:space="preserve">2. Јеврејима 11:8-9 – Вером је Аврам послушао када је био позван да изађе на место које ће добити у наследство. И изиђе не знајући куда иде. Вером је живео у обећаној земљи као у туђини, живећи у шаторима са Исаком и Јаковом, наследницима истог обећања.</w:t>
      </w:r>
    </w:p>
    <w:p/>
    <w:p>
      <w:r xmlns:w="http://schemas.openxmlformats.org/wordprocessingml/2006/main">
        <w:t xml:space="preserve">2. Самуилова 7:7 На свим местима у којима сам ходао са свим синовима Израиљевим говорио сам реч било ком од племена Израиљевих, којима сам заповедио да нахрани мој народ Израел, говорећи: Зашто ми не саградите кућу од кедар?</w:t>
      </w:r>
    </w:p>
    <w:p/>
    <w:p>
      <w:r xmlns:w="http://schemas.openxmlformats.org/wordprocessingml/2006/main">
        <w:t xml:space="preserve">Бог је питао зашто му Израелци не граде кућу од кедра, на свим местима где је путовао са њима.</w:t>
      </w:r>
    </w:p>
    <w:p/>
    <w:p>
      <w:r xmlns:w="http://schemas.openxmlformats.org/wordprocessingml/2006/main">
        <w:t xml:space="preserve">1. Божија молба да Му сагради кућу од кедра и важност послушности.</w:t>
      </w:r>
    </w:p>
    <w:p/>
    <w:p>
      <w:r xmlns:w="http://schemas.openxmlformats.org/wordprocessingml/2006/main">
        <w:t xml:space="preserve">2. Значај Божијег присуства са Његовим народом и потреба да Му се обожавамо.</w:t>
      </w:r>
    </w:p>
    <w:p/>
    <w:p>
      <w:r xmlns:w="http://schemas.openxmlformats.org/wordprocessingml/2006/main">
        <w:t xml:space="preserve">1. Поновљени закони 5:33 – „Ходи свим путем којим ти је заповедио Господ Бог твој, да живиш и да ти буде добро, и да дуго живиш у земљи коју ћеш поседовати ."</w:t>
      </w:r>
    </w:p>
    <w:p/>
    <w:p>
      <w:r xmlns:w="http://schemas.openxmlformats.org/wordprocessingml/2006/main">
        <w:t xml:space="preserve">2. 1. Летописа 17:4-7 – Иди и реци слузи мом Давиду: Овако говори Господ: Нећеш ми сазидати кућу да бих у њој становао. дан, али сам ишао од шатора до шатора и од стана до стана. На свим местима где сам се преселио са свим народом Израиљевим, да ли сам проговорио реч са неким од судија Израиљевих, којима сам заповедио да пасу мој народ Израиљ, говорећи: Зашто ми ниси саградио кућу од кедра? "</w:t>
      </w:r>
    </w:p>
    <w:p/>
    <w:p>
      <w:r xmlns:w="http://schemas.openxmlformats.org/wordprocessingml/2006/main">
        <w:t xml:space="preserve">2. Самуилова 7:8 Сада, дакле, тако ћеш рећи мом слузи Давиду: Овако вели Господ над војскама, узео сам те из овчијег засада, да не пратиш овце, да будеш владар над својим народом, над Израелом.</w:t>
      </w:r>
    </w:p>
    <w:p/>
    <w:p>
      <w:r xmlns:w="http://schemas.openxmlformats.org/wordprocessingml/2006/main">
        <w:t xml:space="preserve">Бог је изабрао Давида да буде владар над Израелом и то му је рекао преко Самуила.</w:t>
      </w:r>
    </w:p>
    <w:p/>
    <w:p>
      <w:r xmlns:w="http://schemas.openxmlformats.org/wordprocessingml/2006/main">
        <w:t xml:space="preserve">1. Бог има план за све нас, без обзира на тренутно стање у животу.</w:t>
      </w:r>
    </w:p>
    <w:p/>
    <w:p>
      <w:r xmlns:w="http://schemas.openxmlformats.org/wordprocessingml/2006/main">
        <w:t xml:space="preserve">2. Чак и најскромнији од нас могу бити позвани на величину од Бога.</w:t>
      </w:r>
    </w:p>
    <w:p/>
    <w:p>
      <w:r xmlns:w="http://schemas.openxmlformats.org/wordprocessingml/2006/main">
        <w:t xml:space="preserve">1. Јеремија 29:11 – Јер знам планове које имам за вас, говори Господ, планове за добро, а не за зло, да вам дам будућност и наду.</w:t>
      </w:r>
    </w:p>
    <w:p/>
    <w:p>
      <w:r xmlns:w="http://schemas.openxmlformats.org/wordprocessingml/2006/main">
        <w:t xml:space="preserve">2. Марко 10:45 – Јер ни Син Човечији није дошао да му служе него да служи и да живот свој да као откупнину за многе.</w:t>
      </w:r>
    </w:p>
    <w:p/>
    <w:p>
      <w:r xmlns:w="http://schemas.openxmlformats.org/wordprocessingml/2006/main">
        <w:t xml:space="preserve">2. Самуелова 7:9 И био сам с тобом куда год си ишао, и истребио сам све твоје непријатеље из очију твојих, и направио сам ти велико име, као име великих људи који су на земљи.</w:t>
      </w:r>
    </w:p>
    <w:p/>
    <w:p>
      <w:r xmlns:w="http://schemas.openxmlformats.org/wordprocessingml/2006/main">
        <w:t xml:space="preserve">Бог је био са краљем Давидом, штитио га је и учинио великим именом међу другим великанима света.</w:t>
      </w:r>
    </w:p>
    <w:p/>
    <w:p>
      <w:r xmlns:w="http://schemas.openxmlformats.org/wordprocessingml/2006/main">
        <w:t xml:space="preserve">1. Божја заштита је увек са нама у невољи.</w:t>
      </w:r>
    </w:p>
    <w:p/>
    <w:p>
      <w:r xmlns:w="http://schemas.openxmlformats.org/wordprocessingml/2006/main">
        <w:t xml:space="preserve">2. Божја величина се показује кроз Његово обезбеђење и заштиту за нас.</w:t>
      </w:r>
    </w:p>
    <w:p/>
    <w:p>
      <w:r xmlns:w="http://schemas.openxmlformats.org/wordprocessingml/2006/main">
        <w:t xml:space="preserve">1. Псалам 91:1-2 – Ко пребива у тајном месту Свевишњега, остаће под сенком Свемогућег. Рећи ћу о Господу: Он је уточиште моје и тврђава моја: Бог мој; у њега ћу се уздати.</w:t>
      </w:r>
    </w:p>
    <w:p/>
    <w:p>
      <w:r xmlns:w="http://schemas.openxmlformats.org/wordprocessingml/2006/main">
        <w:t xml:space="preserve">2. Исаија 41:10 – Не бој се; јер сам ја с тобом: не плаши се; јер сам ја твој Бог: ја ћу те ојачати; да, помоћи ћу ти; да, подржаћу те десницом правде своје.</w:t>
      </w:r>
    </w:p>
    <w:p/>
    <w:p>
      <w:r xmlns:w="http://schemas.openxmlformats.org/wordprocessingml/2006/main">
        <w:t xml:space="preserve">2. Самуилова 7:10 Штавише, одредићу место свом народу Израелу, и посадићу га да живе на свом месту и да се више не крећу; нити ће их деца зла више мучити као пре,</w:t>
      </w:r>
    </w:p>
    <w:p/>
    <w:p>
      <w:r xmlns:w="http://schemas.openxmlformats.org/wordprocessingml/2006/main">
        <w:t xml:space="preserve">Бог обећава да ће обезбедити место за свој народ да живи у миру и сигурности, без угњетавања.</w:t>
      </w:r>
    </w:p>
    <w:p/>
    <w:p>
      <w:r xmlns:w="http://schemas.openxmlformats.org/wordprocessingml/2006/main">
        <w:t xml:space="preserve">1. Божја непогрешива љубав и заштита - 2. Самуилова 7:10</w:t>
      </w:r>
    </w:p>
    <w:p/>
    <w:p>
      <w:r xmlns:w="http://schemas.openxmlformats.org/wordprocessingml/2006/main">
        <w:t xml:space="preserve">2. Превазилажење угњетавања кроз веру - 2. Самуилова 7:10</w:t>
      </w:r>
    </w:p>
    <w:p/>
    <w:p>
      <w:r xmlns:w="http://schemas.openxmlformats.org/wordprocessingml/2006/main">
        <w:t xml:space="preserve">1. Исаија 55:3 – „Пригни ухо своје и дођи к мени; чуј, и жива ће душа твоја, и склопићу с тобом завјет вјечни, сигурно милосрђе Давидово.“</w:t>
      </w:r>
    </w:p>
    <w:p/>
    <w:p>
      <w:r xmlns:w="http://schemas.openxmlformats.org/wordprocessingml/2006/main">
        <w:t xml:space="preserve">2. Псалам 121:3-4 – „Он неће дозволити да се нога твоја помери, неће задремати онај који те чува.</w:t>
      </w:r>
    </w:p>
    <w:p/>
    <w:p>
      <w:r xmlns:w="http://schemas.openxmlformats.org/wordprocessingml/2006/main">
        <w:t xml:space="preserve">2. Самуилова 7:11 И као од времена када сам заповедио судијама да буду над мојим народом Израелом, и дао сам да се одмориш од свих твојих непријатеља. Такође ти Господ говори да ће ти направити дом.</w:t>
      </w:r>
    </w:p>
    <w:p/>
    <w:p>
      <w:r xmlns:w="http://schemas.openxmlformats.org/wordprocessingml/2006/main">
        <w:t xml:space="preserve">Господ обећава да ће Давиду дати вечни дом и да ће га заштитити од његових непријатеља.</w:t>
      </w:r>
    </w:p>
    <w:p/>
    <w:p>
      <w:r xmlns:w="http://schemas.openxmlformats.org/wordprocessingml/2006/main">
        <w:t xml:space="preserve">1. Господ ће обезбедити: студија о његовим обећањима Давиду</w:t>
      </w:r>
    </w:p>
    <w:p/>
    <w:p>
      <w:r xmlns:w="http://schemas.openxmlformats.org/wordprocessingml/2006/main">
        <w:t xml:space="preserve">2. Непоколебљива заштита: Божја верност свом народу</w:t>
      </w:r>
    </w:p>
    <w:p/>
    <w:p>
      <w:r xmlns:w="http://schemas.openxmlformats.org/wordprocessingml/2006/main">
        <w:t xml:space="preserve">1. Исаија 7:14 – Зато ће вам сам Господ дати знак; Гле, девојка ће затруднети и родити сина, и даће му име Емануило.</w:t>
      </w:r>
    </w:p>
    <w:p/>
    <w:p>
      <w:r xmlns:w="http://schemas.openxmlformats.org/wordprocessingml/2006/main">
        <w:t xml:space="preserve">2. Псалам 46:1 – Бог је наше уточиште и снага, веома присутна помоћ у невољи.</w:t>
      </w:r>
    </w:p>
    <w:p/>
    <w:p>
      <w:r xmlns:w="http://schemas.openxmlformats.org/wordprocessingml/2006/main">
        <w:t xml:space="preserve">2. Самуилова 7:12 И када се испуне твоји дани и будеш спавао са својим очевима, поставићу твоје потомство после тебе, које ће изаћи из твоје утробе, и утврдићу његово краљевство.</w:t>
      </w:r>
    </w:p>
    <w:p/>
    <w:p>
      <w:r xmlns:w="http://schemas.openxmlformats.org/wordprocessingml/2006/main">
        <w:t xml:space="preserve">Бог обећава да ће одржати савез са краљем Давидом и његовом лозом тако што ће успоставити краљевство које ће доћи од његових потомака.</w:t>
      </w:r>
    </w:p>
    <w:p/>
    <w:p>
      <w:r xmlns:w="http://schemas.openxmlformats.org/wordprocessingml/2006/main">
        <w:t xml:space="preserve">1. Божји савез садржи обећања која треба да се држе.</w:t>
      </w:r>
    </w:p>
    <w:p/>
    <w:p>
      <w:r xmlns:w="http://schemas.openxmlformats.org/wordprocessingml/2006/main">
        <w:t xml:space="preserve">2. Требало би да се поуздамо у Господњи план за наше животе, чак и када се чини тешким или неизвесним.</w:t>
      </w:r>
    </w:p>
    <w:p/>
    <w:p>
      <w:r xmlns:w="http://schemas.openxmlformats.org/wordprocessingml/2006/main">
        <w:t xml:space="preserve">1. 2. Самуилова 7:12 – „И када се испуне твоји дани и будеш спавао са оцима својим, поставићу потомство твоје после тебе, које ће изаћи из утробе твоје, и утврдићу његово царство.“</w:t>
      </w:r>
    </w:p>
    <w:p/>
    <w:p>
      <w:r xmlns:w="http://schemas.openxmlformats.org/wordprocessingml/2006/main">
        <w:t xml:space="preserve">2. Јеремија 29:11 – „Јер знам мисли које мислим о вама, говори Господ, мисли мира, а не зла, да вам дам очекивани крај.“</w:t>
      </w:r>
    </w:p>
    <w:p/>
    <w:p>
      <w:r xmlns:w="http://schemas.openxmlformats.org/wordprocessingml/2006/main">
        <w:t xml:space="preserve">2. Самуилова 7:13 Он ће саградити кућу за моје име, а ја ћу утврдити престо његовог краљевства заувек.</w:t>
      </w:r>
    </w:p>
    <w:p/>
    <w:p>
      <w:r xmlns:w="http://schemas.openxmlformats.org/wordprocessingml/2006/main">
        <w:t xml:space="preserve">Бог обећава да ће успоставити трајно краљевство за краља Давида и његово потомство.</w:t>
      </w:r>
    </w:p>
    <w:p/>
    <w:p>
      <w:r xmlns:w="http://schemas.openxmlformats.org/wordprocessingml/2006/main">
        <w:t xml:space="preserve">1. Божја обећања: успостављање краљевства благослова</w:t>
      </w:r>
    </w:p>
    <w:p/>
    <w:p>
      <w:r xmlns:w="http://schemas.openxmlformats.org/wordprocessingml/2006/main">
        <w:t xml:space="preserve">2. Божја непогрешива верност: изградња трајног наслеђа</w:t>
      </w:r>
    </w:p>
    <w:p/>
    <w:p>
      <w:r xmlns:w="http://schemas.openxmlformats.org/wordprocessingml/2006/main">
        <w:t xml:space="preserve">1. Римљанима 4:21 – И будући да је био потпуно уверен да је и оно што је обећао могао да изврши.</w:t>
      </w:r>
    </w:p>
    <w:p/>
    <w:p>
      <w:r xmlns:w="http://schemas.openxmlformats.org/wordprocessingml/2006/main">
        <w:t xml:space="preserve">2. Псалам 89:3-4 – Ја сам склопио завет са Мојим изабраницима, заклео сам се свом слузи Давиду: „Потоме твоје утврдићу заувек, и сазидаћу престо твој у све нараштаје“.</w:t>
      </w:r>
    </w:p>
    <w:p/>
    <w:p>
      <w:r xmlns:w="http://schemas.openxmlformats.org/wordprocessingml/2006/main">
        <w:t xml:space="preserve">2. Самуилова 7:14 Ја ћу му бити отац, а он ће бити мој син. Ако почини безакоње, покарићу га штапом људским и ранама синова људских.</w:t>
      </w:r>
    </w:p>
    <w:p/>
    <w:p>
      <w:r xmlns:w="http://schemas.openxmlformats.org/wordprocessingml/2006/main">
        <w:t xml:space="preserve">Бог обећава да ће бити отац Давидовим потомцима и да ће их дисциплиновати ако погреше.</w:t>
      </w:r>
    </w:p>
    <w:p/>
    <w:p>
      <w:r xmlns:w="http://schemas.openxmlformats.org/wordprocessingml/2006/main">
        <w:t xml:space="preserve">1. Божја очинска љубав: благослов и одговорност</w:t>
      </w:r>
    </w:p>
    <w:p/>
    <w:p>
      <w:r xmlns:w="http://schemas.openxmlformats.org/wordprocessingml/2006/main">
        <w:t xml:space="preserve">2. Благослов Божје дисциплине</w:t>
      </w:r>
    </w:p>
    <w:p/>
    <w:p>
      <w:r xmlns:w="http://schemas.openxmlformats.org/wordprocessingml/2006/main">
        <w:t xml:space="preserve">1. Пословице 3:11-12 – „Сине мој, не презири кажњавање Господње, нити се умори од његовог поправљања: јер кога љуби Господ, поправља, као отац сина у коме је мио“.</w:t>
      </w:r>
    </w:p>
    <w:p/>
    <w:p>
      <w:r xmlns:w="http://schemas.openxmlformats.org/wordprocessingml/2006/main">
        <w:t xml:space="preserve">2. Јеврејима 12:5-6 – „И заборавили сте опомињање које вам говори као деци: Сине мој, не презири кажњавање Господње, нити клонуј кад те укори од њега: јер кога љуби Господ. он кажњава и бичује сваког сина кога прими“.</w:t>
      </w:r>
    </w:p>
    <w:p/>
    <w:p>
      <w:r xmlns:w="http://schemas.openxmlformats.org/wordprocessingml/2006/main">
        <w:t xml:space="preserve">2. Самуилова 7:15 Али моја милост неће се удаљити од њега, као што сам је узео од Саула, кога сам одбацио пред тобом.</w:t>
      </w:r>
    </w:p>
    <w:p/>
    <w:p>
      <w:r xmlns:w="http://schemas.openxmlformats.org/wordprocessingml/2006/main">
        <w:t xml:space="preserve">Бог обећава да ће његова милост остати са краљем Давидом, као што је била са Саулом пре њега.</w:t>
      </w:r>
    </w:p>
    <w:p/>
    <w:p>
      <w:r xmlns:w="http://schemas.openxmlformats.org/wordprocessingml/2006/main">
        <w:t xml:space="preserve">1. Божија безусловна милост: Како Божја љубав траје кроз све ствари</w:t>
      </w:r>
    </w:p>
    <w:p/>
    <w:p>
      <w:r xmlns:w="http://schemas.openxmlformats.org/wordprocessingml/2006/main">
        <w:t xml:space="preserve">2. Божја верност: искуство Божије поузданости у временима невоље</w:t>
      </w:r>
    </w:p>
    <w:p/>
    <w:p>
      <w:r xmlns:w="http://schemas.openxmlformats.org/wordprocessingml/2006/main">
        <w:t xml:space="preserve">1. Римљанима 5:8 Али Бог показује своју сопствену љубав према нама у овоме: Док смо још били грешници, Христос је умро за нас.</w:t>
      </w:r>
    </w:p>
    <w:p/>
    <w:p>
      <w:r xmlns:w="http://schemas.openxmlformats.org/wordprocessingml/2006/main">
        <w:t xml:space="preserve">2. Псалам 103:8-14 Господ је саосећајан и милостив, спор на гнев, обилан у љубави. Неће увек оптуживати, нити ће вечно гајити свој гнев; он се не понаша према нама онако како заслужују наши греси нити нам враћа по нашим безакоњима. Јер колико су небеса изнад земље, толико је велика љубав његова према онима који га се боје; колико је исток удаљен од запада, толико је удаљио од нас преступе наше. Као што се отац смилује на децу своју, тако се и Господ смилује онима који га се боје; јер зна како смо створени, памти да смо прах.</w:t>
      </w:r>
    </w:p>
    <w:p/>
    <w:p>
      <w:r xmlns:w="http://schemas.openxmlformats.org/wordprocessingml/2006/main">
        <w:t xml:space="preserve">2. Самуилова 7:16 И твоја кућа и твоје краљевство биће утврђени заувек пред тобом, твој престо ће бити утврђен заувек.</w:t>
      </w:r>
    </w:p>
    <w:p/>
    <w:p>
      <w:r xmlns:w="http://schemas.openxmlformats.org/wordprocessingml/2006/main">
        <w:t xml:space="preserve">Бог обећава краљу Давиду вечно царство и престо.</w:t>
      </w:r>
    </w:p>
    <w:p/>
    <w:p>
      <w:r xmlns:w="http://schemas.openxmlformats.org/wordprocessingml/2006/main">
        <w:t xml:space="preserve">1. Божје обећање Давиду: Његово краљевство и престо ће трајати заувек</w:t>
      </w:r>
    </w:p>
    <w:p/>
    <w:p>
      <w:r xmlns:w="http://schemas.openxmlformats.org/wordprocessingml/2006/main">
        <w:t xml:space="preserve">2. Постојана Божја љубав: верни савез са Давидом</w:t>
      </w:r>
    </w:p>
    <w:p/>
    <w:p>
      <w:r xmlns:w="http://schemas.openxmlformats.org/wordprocessingml/2006/main">
        <w:t xml:space="preserve">1. Римљанима 4:17 – Као што је написано, учинио сам те оцем многих народа у присуству Бога у кога је веровао, који оживљава мртве и позива у постојање ствари које не постоје.</w:t>
      </w:r>
    </w:p>
    <w:p/>
    <w:p>
      <w:r xmlns:w="http://schemas.openxmlformats.org/wordprocessingml/2006/main">
        <w:t xml:space="preserve">2. Псалам 89:3-4 – Рекао си: склопио сам савез са изабраницом својим; Заклех се Давиду, слузи своме: учврстићу твоје потомство заувек, и сазидаћу твој престо за све нараштаје.</w:t>
      </w:r>
    </w:p>
    <w:p/>
    <w:p>
      <w:r xmlns:w="http://schemas.openxmlformats.org/wordprocessingml/2006/main">
        <w:t xml:space="preserve">2. Самуилова 7:17 Према свим овим речима и према свој овој визији, тако је Натан говорио Давиду.</w:t>
      </w:r>
    </w:p>
    <w:p/>
    <w:p>
      <w:r xmlns:w="http://schemas.openxmlformats.org/wordprocessingml/2006/main">
        <w:t xml:space="preserve">Натан је разговарао са Давидом и пренео му Божје речи и визију.</w:t>
      </w:r>
    </w:p>
    <w:p/>
    <w:p>
      <w:r xmlns:w="http://schemas.openxmlformats.org/wordprocessingml/2006/main">
        <w:t xml:space="preserve">1. Бог нам говори: Учити да слушамо и следимо његово вођство</w:t>
      </w:r>
    </w:p>
    <w:p/>
    <w:p>
      <w:r xmlns:w="http://schemas.openxmlformats.org/wordprocessingml/2006/main">
        <w:t xml:space="preserve">2. Како разликовати Божји глас: разумевање његове речи и визије</w:t>
      </w:r>
    </w:p>
    <w:p/>
    <w:p>
      <w:r xmlns:w="http://schemas.openxmlformats.org/wordprocessingml/2006/main">
        <w:t xml:space="preserve">1. Јеремија 33:3 – „Позови ме и одговорићу ти, и рећи ћу ти велике и скривене ствари које ниси знао.“</w:t>
      </w:r>
    </w:p>
    <w:p/>
    <w:p>
      <w:r xmlns:w="http://schemas.openxmlformats.org/wordprocessingml/2006/main">
        <w:t xml:space="preserve">2. Пословице 3:5-6 – „Уздај се у Господа свим срцем својим, и не ослањај се на свој разум. На свим путевима својим признај га, и он ће исправити стазе твоје.“</w:t>
      </w:r>
    </w:p>
    <w:p/>
    <w:p>
      <w:r xmlns:w="http://schemas.openxmlformats.org/wordprocessingml/2006/main">
        <w:t xml:space="preserve">2. Самуилова 7:18 Тада је ушао краљ Давид и сео пред Господом, и рекао је: Ко сам ја, Господе Боже? а шта је моја кућа да си ме до сада довео?</w:t>
      </w:r>
    </w:p>
    <w:p/>
    <w:p>
      <w:r xmlns:w="http://schemas.openxmlformats.org/wordprocessingml/2006/main">
        <w:t xml:space="preserve">Цар Давид је исказао своје смирење пред Господом, питајући Ко сам ја и шта је то моја кућа коју му је Господ довео до сада.</w:t>
      </w:r>
    </w:p>
    <w:p/>
    <w:p>
      <w:r xmlns:w="http://schemas.openxmlformats.org/wordprocessingml/2006/main">
        <w:t xml:space="preserve">1. Понизно срце: како пронаћи задовољство и испуњење у Богу</w:t>
      </w:r>
    </w:p>
    <w:p/>
    <w:p>
      <w:r xmlns:w="http://schemas.openxmlformats.org/wordprocessingml/2006/main">
        <w:t xml:space="preserve">2. Моћ понизности: како можемо добити од Божјег обиља</w:t>
      </w:r>
    </w:p>
    <w:p/>
    <w:p>
      <w:r xmlns:w="http://schemas.openxmlformats.org/wordprocessingml/2006/main">
        <w:t xml:space="preserve">1. Јаков 4:10 – „Понизите се пред Господом, и Он ће вас узвисити“.</w:t>
      </w:r>
    </w:p>
    <w:p/>
    <w:p>
      <w:r xmlns:w="http://schemas.openxmlformats.org/wordprocessingml/2006/main">
        <w:t xml:space="preserve">2. Исаија 57:15 – „Јер овако вели Онај који је висок и уздигнут, који пребива у вечности, чије је име Свето: Ја пребивам на високом и светом месту, и са оним који је скрушена и понизна духа. , да оживи дух смирених и да оживи срце скрушених.</w:t>
      </w:r>
    </w:p>
    <w:p/>
    <w:p>
      <w:r xmlns:w="http://schemas.openxmlformats.org/wordprocessingml/2006/main">
        <w:t xml:space="preserve">2. Самуилова 7:19 А ово је још била мала ствар у твојим очима, Господе Боже; али си још дуго говорио о дому слуге свога. И да ли је такав начин човека, Господе Боже?</w:t>
      </w:r>
    </w:p>
    <w:p/>
    <w:p>
      <w:r xmlns:w="http://schemas.openxmlformats.org/wordprocessingml/2006/main">
        <w:t xml:space="preserve">Бог пита да ли је могуће да човек буде дуго благословен, као што је обећано Давиду.</w:t>
      </w:r>
    </w:p>
    <w:p/>
    <w:p>
      <w:r xmlns:w="http://schemas.openxmlformats.org/wordprocessingml/2006/main">
        <w:t xml:space="preserve">1. Божја обећања су за цео живот</w:t>
      </w:r>
    </w:p>
    <w:p/>
    <w:p>
      <w:r xmlns:w="http://schemas.openxmlformats.org/wordprocessingml/2006/main">
        <w:t xml:space="preserve">2. Верујте у Божје обилне благослове</w:t>
      </w:r>
    </w:p>
    <w:p/>
    <w:p>
      <w:r xmlns:w="http://schemas.openxmlformats.org/wordprocessingml/2006/main">
        <w:t xml:space="preserve">1. Римљанима 8:38-39 – Јер сам сигуран да ни смрт ни живот, ни анђели ни владари, ни садашње ни будуће, ни силе, ни висина ни дубина, ни било шта друго у свему створеном, неће моћи да нас одвоји од љубави Божије у Христу Исусу Господу нашем.</w:t>
      </w:r>
    </w:p>
    <w:p/>
    <w:p>
      <w:r xmlns:w="http://schemas.openxmlformats.org/wordprocessingml/2006/main">
        <w:t xml:space="preserve">2. Псалам 92:12-14 – Праведник цвета као палма и расте као кедар у Либану. Они су засађени у дому Господњем; цветају у дворовима Бога нашега. Још у старости доносе плодове; они су увек пуни сока и зеленила.</w:t>
      </w:r>
    </w:p>
    <w:p/>
    <w:p>
      <w:r xmlns:w="http://schemas.openxmlformats.org/wordprocessingml/2006/main">
        <w:t xml:space="preserve">2. Самуилова 7:20 И шта Давид може више да ти каже? јер ти, Господе Боже, познајеш слугу својега.</w:t>
      </w:r>
    </w:p>
    <w:p/>
    <w:p>
      <w:r xmlns:w="http://schemas.openxmlformats.org/wordprocessingml/2006/main">
        <w:t xml:space="preserve">Давид признаје Божје свезнање и признаје да Бог познаје свог слугу.</w:t>
      </w:r>
    </w:p>
    <w:p/>
    <w:p>
      <w:r xmlns:w="http://schemas.openxmlformats.org/wordprocessingml/2006/main">
        <w:t xml:space="preserve">1. Познавање Бога – Признавање Његовог Свезнања</w:t>
      </w:r>
    </w:p>
    <w:p/>
    <w:p>
      <w:r xmlns:w="http://schemas.openxmlformats.org/wordprocessingml/2006/main">
        <w:t xml:space="preserve">2. Привилегија служења Богу</w:t>
      </w:r>
    </w:p>
    <w:p/>
    <w:p>
      <w:r xmlns:w="http://schemas.openxmlformats.org/wordprocessingml/2006/main">
        <w:t xml:space="preserve">1. Псалам 139:4 – „Чак и пре него што реч дође на мој језик, гле, Господе, ти је сасвим знаш.“</w:t>
      </w:r>
    </w:p>
    <w:p/>
    <w:p>
      <w:r xmlns:w="http://schemas.openxmlformats.org/wordprocessingml/2006/main">
        <w:t xml:space="preserve">2. Јеремија 29:11 – „Јер знам планове које имам за вас, говори ГОСПОД, планове за добро, а не за зло, да вам дам будућност и наду.“</w:t>
      </w:r>
    </w:p>
    <w:p/>
    <w:p>
      <w:r xmlns:w="http://schemas.openxmlformats.org/wordprocessingml/2006/main">
        <w:t xml:space="preserve">2. Самуилова 7:21 Ради своје речи и у складу са својим срцем, учинио си све ове велике ствари да би их слуга свој упознао.</w:t>
      </w:r>
    </w:p>
    <w:p/>
    <w:p>
      <w:r xmlns:w="http://schemas.openxmlformats.org/wordprocessingml/2006/main">
        <w:t xml:space="preserve">Бог је учинио велике ствари у складу са својом Речју и сопственим срцем да би показао свом слузи.</w:t>
      </w:r>
    </w:p>
    <w:p/>
    <w:p>
      <w:r xmlns:w="http://schemas.openxmlformats.org/wordprocessingml/2006/main">
        <w:t xml:space="preserve">1. Божја Реч је основа за његова дела: 2. Самуилова 7:21</w:t>
      </w:r>
    </w:p>
    <w:p/>
    <w:p>
      <w:r xmlns:w="http://schemas.openxmlformats.org/wordprocessingml/2006/main">
        <w:t xml:space="preserve">2. Изнад наших околности: 2. Самуилова 7:21</w:t>
      </w:r>
    </w:p>
    <w:p/>
    <w:p>
      <w:r xmlns:w="http://schemas.openxmlformats.org/wordprocessingml/2006/main">
        <w:t xml:space="preserve">1. Ефешанима 3:20-21 „А оном који може учинити неизмерно више од свега што тражимо или замишљамо, по сили својој која делује у нама, њему слава у Цркви и у Христу Исусу по свима нараштаја у векове векова!Амин.</w:t>
      </w:r>
    </w:p>
    <w:p/>
    <w:p>
      <w:r xmlns:w="http://schemas.openxmlformats.org/wordprocessingml/2006/main">
        <w:t xml:space="preserve">2. Исаија 55:11 Тако ће моја реч бити која излази из мојих уста: неће се вратити к мени празна, него ће остварити оно што хоћу, и успеће у ономе на шта сам је послао.</w:t>
      </w:r>
    </w:p>
    <w:p/>
    <w:p>
      <w:r xmlns:w="http://schemas.openxmlformats.org/wordprocessingml/2006/main">
        <w:t xml:space="preserve">2. Самуилова 7:22 Зато си велики, Господе Боже, јер нема никог као што си ти, нити Бога осим тебе, према свему што смо чули својим ушима.</w:t>
      </w:r>
    </w:p>
    <w:p/>
    <w:p>
      <w:r xmlns:w="http://schemas.openxmlformats.org/wordprocessingml/2006/main">
        <w:t xml:space="preserve">Бог је велики и јединствен, нема никог сличног њему и другог бога осим њега.</w:t>
      </w:r>
    </w:p>
    <w:p/>
    <w:p>
      <w:r xmlns:w="http://schemas.openxmlformats.org/wordprocessingml/2006/main">
        <w:t xml:space="preserve">1. Божја јединственост: врховна власт Господња</w:t>
      </w:r>
    </w:p>
    <w:p/>
    <w:p>
      <w:r xmlns:w="http://schemas.openxmlformats.org/wordprocessingml/2006/main">
        <w:t xml:space="preserve">2. Божја величина: Величанство Господње</w:t>
      </w:r>
    </w:p>
    <w:p/>
    <w:p>
      <w:r xmlns:w="http://schemas.openxmlformats.org/wordprocessingml/2006/main">
        <w:t xml:space="preserve">1. Исаија 40:18-25 – Коме ћете онда упоредити Бога? или с каквом ћете се обличјем упоредити с њим?</w:t>
      </w:r>
    </w:p>
    <w:p/>
    <w:p>
      <w:r xmlns:w="http://schemas.openxmlformats.org/wordprocessingml/2006/main">
        <w:t xml:space="preserve">2. Псалам 86:8 – Међу боговима нема сличног теби, Господе; нити има дела као што су твоја дела.</w:t>
      </w:r>
    </w:p>
    <w:p/>
    <w:p>
      <w:r xmlns:w="http://schemas.openxmlformats.org/wordprocessingml/2006/main">
        <w:t xml:space="preserve">2. Самуилова 7:23 И какав је један народ на земљи као твој народ, као Израиљ, кога је Бог отишао да откупи себи за народ, и да му учини име, и да за тебе чини велике и страшне ствари, јер земљу своју пред народом својим, који си откупио себи од Египта, од народа и богова њихових?</w:t>
      </w:r>
    </w:p>
    <w:p/>
    <w:p>
      <w:r xmlns:w="http://schemas.openxmlformats.org/wordprocessingml/2006/main">
        <w:t xml:space="preserve">Господ је учинио велике и страшне ствари за Израиљ, и ниједан други народ није као они.</w:t>
      </w:r>
    </w:p>
    <w:p/>
    <w:p>
      <w:r xmlns:w="http://schemas.openxmlformats.org/wordprocessingml/2006/main">
        <w:t xml:space="preserve">1. Бог је веран свом народу: 2. Самуилова 7:23</w:t>
      </w:r>
    </w:p>
    <w:p/>
    <w:p>
      <w:r xmlns:w="http://schemas.openxmlformats.org/wordprocessingml/2006/main">
        <w:t xml:space="preserve">2. Господња љубав без премца: 2. Самуилова 7:23</w:t>
      </w:r>
    </w:p>
    <w:p/>
    <w:p>
      <w:r xmlns:w="http://schemas.openxmlformats.org/wordprocessingml/2006/main">
        <w:t xml:space="preserve">1. Поновљени закони 7:6-8</w:t>
      </w:r>
    </w:p>
    <w:p/>
    <w:p>
      <w:r xmlns:w="http://schemas.openxmlformats.org/wordprocessingml/2006/main">
        <w:t xml:space="preserve">2. Исаија 43:1-7</w:t>
      </w:r>
    </w:p>
    <w:p/>
    <w:p>
      <w:r xmlns:w="http://schemas.openxmlformats.org/wordprocessingml/2006/main">
        <w:t xml:space="preserve">2. Самуилова 7:24 Јер ти си потврдио за себе свој народ Израел да буде твој народ заувек, а ти си, Господе, постао њихов Бог.</w:t>
      </w:r>
    </w:p>
    <w:p/>
    <w:p>
      <w:r xmlns:w="http://schemas.openxmlformats.org/wordprocessingml/2006/main">
        <w:t xml:space="preserve">Бог је обећао да ће бити веран Израелу и да ће бити њихов Бог заувек.</w:t>
      </w:r>
    </w:p>
    <w:p/>
    <w:p>
      <w:r xmlns:w="http://schemas.openxmlformats.org/wordprocessingml/2006/main">
        <w:t xml:space="preserve">1. Бог је вечни чувар савеза</w:t>
      </w:r>
    </w:p>
    <w:p/>
    <w:p>
      <w:r xmlns:w="http://schemas.openxmlformats.org/wordprocessingml/2006/main">
        <w:t xml:space="preserve">2. Божје обећање верности Израелу</w:t>
      </w:r>
    </w:p>
    <w:p/>
    <w:p>
      <w:r xmlns:w="http://schemas.openxmlformats.org/wordprocessingml/2006/main">
        <w:t xml:space="preserve">1. Римљанима 8:28-30 – И знамо да Бог у свему ради на добро оних који га љубе, који су позвани по његовој намери.</w:t>
      </w:r>
    </w:p>
    <w:p/>
    <w:p>
      <w:r xmlns:w="http://schemas.openxmlformats.org/wordprocessingml/2006/main">
        <w:t xml:space="preserve">2. Ефешанима 2:11-13 – Дакле, сетите се да се раније ви који сте по рођењу незнабошци и који себе називају обрезањем (које се у телу ради људским рукама) сећате да сте у то време били одвојени од Христос, искључен из држављанства у Израелу и странцима заветима обећања, без наде и без Бога у свету.</w:t>
      </w:r>
    </w:p>
    <w:p/>
    <w:p>
      <w:r xmlns:w="http://schemas.openxmlformats.org/wordprocessingml/2006/main">
        <w:t xml:space="preserve">2. Самуилова 7:25 И сада, Господе Боже, реч коју си рекао за свог слугу и за његову кућу, утврди је заувек, и учини како си рекао.</w:t>
      </w:r>
    </w:p>
    <w:p/>
    <w:p>
      <w:r xmlns:w="http://schemas.openxmlformats.org/wordprocessingml/2006/main">
        <w:t xml:space="preserve">Давид се моли Богу да испуни своја обећања њему и његовој кући.</w:t>
      </w:r>
    </w:p>
    <w:p/>
    <w:p>
      <w:r xmlns:w="http://schemas.openxmlformats.org/wordprocessingml/2006/main">
        <w:t xml:space="preserve">1. Божја обећања: како се можемо ослонити на њих</w:t>
      </w:r>
    </w:p>
    <w:p/>
    <w:p>
      <w:r xmlns:w="http://schemas.openxmlformats.org/wordprocessingml/2006/main">
        <w:t xml:space="preserve">2. Давидова молитва: пример верности Богу</w:t>
      </w:r>
    </w:p>
    <w:p/>
    <w:p>
      <w:r xmlns:w="http://schemas.openxmlformats.org/wordprocessingml/2006/main">
        <w:t xml:space="preserve">1. Римљанима 4:20-21 – Он није затетурао од обећања Божијег кроз неверовање; али беше јак вером, дајући славу Богу; И потпуно уверен да је оно што је обећао могао и да изврши.</w:t>
      </w:r>
    </w:p>
    <w:p/>
    <w:p>
      <w:r xmlns:w="http://schemas.openxmlformats.org/wordprocessingml/2006/main">
        <w:t xml:space="preserve">2. Исаија 40:31 – Али они који се уздају у Господа обновиће своју снагу; они ће се уздићи са крилима као орлови; они ће трчати и неће бити уморни; и они ће ходати и неће се онесвестити.</w:t>
      </w:r>
    </w:p>
    <w:p/>
    <w:p>
      <w:r xmlns:w="http://schemas.openxmlformats.org/wordprocessingml/2006/main">
        <w:t xml:space="preserve">2. Самуилова 7:26 И нека се велича твоје име заувек говорећи: Господ над војскама је Бог над Израелом, и нека се дом твога слуге Давида учврсти пред тобом.</w:t>
      </w:r>
    </w:p>
    <w:p/>
    <w:p>
      <w:r xmlns:w="http://schemas.openxmlformats.org/wordprocessingml/2006/main">
        <w:t xml:space="preserve">У 2. Самуиловој 7:26, Бог је хваљен због своје величине и потврђује се Његово обећање куће за свог слугу Давида.</w:t>
      </w:r>
    </w:p>
    <w:p/>
    <w:p>
      <w:r xmlns:w="http://schemas.openxmlformats.org/wordprocessingml/2006/main">
        <w:t xml:space="preserve">1. Божје заветно обећање Давиду: Поуздање у Божју верност</w:t>
      </w:r>
    </w:p>
    <w:p/>
    <w:p>
      <w:r xmlns:w="http://schemas.openxmlformats.org/wordprocessingml/2006/main">
        <w:t xml:space="preserve">2. Величина Бога нашег: Славимо Господа над војскама</w:t>
      </w:r>
    </w:p>
    <w:p/>
    <w:p>
      <w:r xmlns:w="http://schemas.openxmlformats.org/wordprocessingml/2006/main">
        <w:t xml:space="preserve">1. Исаија 9:6-7 – Јер нам се дете роди, син нам се даде, и власт ће му бити на раменима, и назваће му се име Дивни, Саветник, Бог моћни, Отац вечни. , Принц мира.</w:t>
      </w:r>
    </w:p>
    <w:p/>
    <w:p>
      <w:r xmlns:w="http://schemas.openxmlformats.org/wordprocessingml/2006/main">
        <w:t xml:space="preserve">2. Псалам 89:14-15 – Правда и право су пребивалиште престола твога: милост и истина ће ићи пред лицем твојим. Благо народу који познаје радостан звук: ходаће, Господе, у светлости лица Твога.</w:t>
      </w:r>
    </w:p>
    <w:p/>
    <w:p>
      <w:r xmlns:w="http://schemas.openxmlformats.org/wordprocessingml/2006/main">
        <w:t xml:space="preserve">2. Самуилова 7:27 Јер ти си, Господе над војскама, Боже Израиљев, открио свом слузи говорећи: Саградићу ти кућу; зато је твој слуга нашао у свом срцу да ти се моли овом молитвом.</w:t>
      </w:r>
    </w:p>
    <w:p/>
    <w:p>
      <w:r xmlns:w="http://schemas.openxmlformats.org/wordprocessingml/2006/main">
        <w:t xml:space="preserve">Давид изражава своју захвалност Господу за обећање да ће изградити кућу за њега и његов народ.</w:t>
      </w:r>
    </w:p>
    <w:p/>
    <w:p>
      <w:r xmlns:w="http://schemas.openxmlformats.org/wordprocessingml/2006/main">
        <w:t xml:space="preserve">1. Божја обећања су непогрешива – 2. Коринћанима 1:20</w:t>
      </w:r>
    </w:p>
    <w:p/>
    <w:p>
      <w:r xmlns:w="http://schemas.openxmlformats.org/wordprocessingml/2006/main">
        <w:t xml:space="preserve">2. Приноси за Дан захвалности - Псалам 116:17-19</w:t>
      </w:r>
    </w:p>
    <w:p/>
    <w:p>
      <w:r xmlns:w="http://schemas.openxmlformats.org/wordprocessingml/2006/main">
        <w:t xml:space="preserve">1. Псалам 89:1-4 - Господња верност свом савезу са Давидом</w:t>
      </w:r>
    </w:p>
    <w:p/>
    <w:p>
      <w:r xmlns:w="http://schemas.openxmlformats.org/wordprocessingml/2006/main">
        <w:t xml:space="preserve">2. 2 Летописа 6:14-17 - Соломонова молитва за Божије присуство у храму</w:t>
      </w:r>
    </w:p>
    <w:p/>
    <w:p>
      <w:r xmlns:w="http://schemas.openxmlformats.org/wordprocessingml/2006/main">
        <w:t xml:space="preserve">2. Самуилова 7:28 И сада, Господе Боже, ти си тај Бог, и твоје речи су истините, и обећао си ову доброту своме слузи:</w:t>
      </w:r>
    </w:p>
    <w:p/>
    <w:p>
      <w:r xmlns:w="http://schemas.openxmlformats.org/wordprocessingml/2006/main">
        <w:t xml:space="preserve">Бог је обећао доброту своме слузи.</w:t>
      </w:r>
    </w:p>
    <w:p/>
    <w:p>
      <w:r xmlns:w="http://schemas.openxmlformats.org/wordprocessingml/2006/main">
        <w:t xml:space="preserve">1. Моћ Божјих обећања: како се можемо ослонити на његову верност</w:t>
      </w:r>
    </w:p>
    <w:p/>
    <w:p>
      <w:r xmlns:w="http://schemas.openxmlformats.org/wordprocessingml/2006/main">
        <w:t xml:space="preserve">2. Искуство благослова Божје верности</w:t>
      </w:r>
    </w:p>
    <w:p/>
    <w:p>
      <w:r xmlns:w="http://schemas.openxmlformats.org/wordprocessingml/2006/main">
        <w:t xml:space="preserve">1. 2 Самуилова 7:28 – И сада, Господе Боже, ти си тај Бог, и твоје речи су истините, и обећао си ову доброту своме слузи:</w:t>
      </w:r>
    </w:p>
    <w:p/>
    <w:p>
      <w:r xmlns:w="http://schemas.openxmlformats.org/wordprocessingml/2006/main">
        <w:t xml:space="preserve">2. Псалам 33:4 – Јер је реч Господња права и истинита; он је веран у свему што чини.</w:t>
      </w:r>
    </w:p>
    <w:p/>
    <w:p>
      <w:r xmlns:w="http://schemas.openxmlformats.org/wordprocessingml/2006/main">
        <w:t xml:space="preserve">2. Самуилова 7:29 Зато нека ти сада буде драго да благословиш кућу слуге свога, да би она била заувек пред тобом, јер си ти, Господе Боже, то рекао, и твојим благословом нека буде дом слуге твога. благословен у векове.</w:t>
      </w:r>
    </w:p>
    <w:p/>
    <w:p>
      <w:r xmlns:w="http://schemas.openxmlformats.org/wordprocessingml/2006/main">
        <w:t xml:space="preserve">Бог је обећао да ће благословити дом Давидов и Његовог слуге, тражећи од њих да буду благословени заувек.</w:t>
      </w:r>
    </w:p>
    <w:p/>
    <w:p>
      <w:r xmlns:w="http://schemas.openxmlformats.org/wordprocessingml/2006/main">
        <w:t xml:space="preserve">1. Божја обећања: Благослов дома Давидовог</w:t>
      </w:r>
    </w:p>
    <w:p/>
    <w:p>
      <w:r xmlns:w="http://schemas.openxmlformats.org/wordprocessingml/2006/main">
        <w:t xml:space="preserve">2. Моћ вере: ослањање на Божју Реч за постизање трајних благослова</w:t>
      </w:r>
    </w:p>
    <w:p/>
    <w:p>
      <w:r xmlns:w="http://schemas.openxmlformats.org/wordprocessingml/2006/main">
        <w:t xml:space="preserve">1. Исаија 55:10-11 – Јер као што киша пада и снег с неба, и не враћа се тамо, него напоји земљу, и чини да рађа и пупи, да да семе сејачу, и хлеб једу: Тако ће моја реч бити што излази из мојих уста: неће ми се вратити празна, него ће остварити оно што хоћу, и успеће у ономе чему сам је послао.</w:t>
      </w:r>
    </w:p>
    <w:p/>
    <w:p>
      <w:r xmlns:w="http://schemas.openxmlformats.org/wordprocessingml/2006/main">
        <w:t xml:space="preserve">2. Римљанима 4:17-21 - (Као што је написано, учинио сам те оцем многих народа,) пред Њим у кога је веровао, Богом, који оживљава мртве, и оно што није, назива као да су. Који против наде поверова у нади, да постане отац многих народа, према ономе што је речено: Тако ће бити и семе твоје. И будући да није био слаб у вери, није сматрао своје тело сада мртвим, када му је било око сто година, ни мртвило Сариног утробе: Он није затетурао од обећања Божијег кроз неверовање; али беше јак вером, дајући славу Богу; И потпуно уверен да је оно што је обећао могао и да изврши.</w:t>
      </w:r>
    </w:p>
    <w:p/>
    <w:p>
      <w:r xmlns:w="http://schemas.openxmlformats.org/wordprocessingml/2006/main">
        <w:t xml:space="preserve">Параграф 1: 2 Самуилова 8:1-8 описује Давидове војне победе и ширење његовог краљевства. У овом поглављу, Давид учествује у неколико војних похода против различитих нација и излази као победник. Побеђује Филистејце, Моавце, Амонце, Едомце и краља Собе. Давид осваја огромну количину плена из ових освајања, укључујући злато, сребро и бронзу. Господ му даје успех где год да дође.</w:t>
      </w:r>
    </w:p>
    <w:p/>
    <w:p>
      <w:r xmlns:w="http://schemas.openxmlformats.org/wordprocessingml/2006/main">
        <w:t xml:space="preserve">Параграф 2: Наставља се у 2. Самуилова 8:9-14, он описује Давидову управу и организацију његовог краљевства. Након својих војних тријумфа, Давид успоставља регионалне гувернере да надгледају различите делове свог царства које се шири. Он поставља службенике да спроводе правду и праведност међу људима. Поред тога, показује љубазност према сину Мефибошета Џонатана и дозвољава му да редовно једе за његовим столом.</w:t>
      </w:r>
    </w:p>
    <w:p/>
    <w:p>
      <w:r xmlns:w="http://schemas.openxmlformats.org/wordprocessingml/2006/main">
        <w:t xml:space="preserve">Параграф 3: У стиховима као што је 2. Самуилова 8:15-18, помиње се да Давид влада мудрошћу и интегритетом над целим Израелом. Он правично дели правду за све људе и обезбеђује њихово добро. Поглавље се завршава навођењем неких кључних личности у Давидовој администрацији, укључујући Јоава као команданта војске; Јосафат као записничар; Садок и Ахимелех као свештеници; Сераиах као секретар; Бенаја као капетан Керејаца и Пелетићана и признајући њихову улогу у подршци краљу Давиду.</w:t>
      </w:r>
    </w:p>
    <w:p/>
    <w:p>
      <w:r xmlns:w="http://schemas.openxmlformats.org/wordprocessingml/2006/main">
        <w:t xml:space="preserve">Укратко:</w:t>
      </w:r>
    </w:p>
    <w:p>
      <w:r xmlns:w="http://schemas.openxmlformats.org/wordprocessingml/2006/main">
        <w:t xml:space="preserve">2 Самуилова 8. представља:</w:t>
      </w:r>
    </w:p>
    <w:p>
      <w:r xmlns:w="http://schemas.openxmlformats.org/wordprocessingml/2006/main">
        <w:t xml:space="preserve">Давидове војне победе проширење његовог краљевства;</w:t>
      </w:r>
    </w:p>
    <w:p>
      <w:r xmlns:w="http://schemas.openxmlformats.org/wordprocessingml/2006/main">
        <w:t xml:space="preserve">Администрација и организација Давијеве владавине;</w:t>
      </w:r>
    </w:p>
    <w:p>
      <w:r xmlns:w="http://schemas.openxmlformats.org/wordprocessingml/2006/main">
        <w:t xml:space="preserve">Кључне личности у Дави'администрацији;</w:t>
      </w:r>
    </w:p>
    <w:p/>
    <w:p>
      <w:r xmlns:w="http://schemas.openxmlformats.org/wordprocessingml/2006/main">
        <w:t xml:space="preserve">Нагласак на:</w:t>
      </w:r>
    </w:p>
    <w:p>
      <w:r xmlns:w="http://schemas.openxmlformats.org/wordprocessingml/2006/main">
        <w:t xml:space="preserve">Давидове војне победе проширење његовог краљевства;</w:t>
      </w:r>
    </w:p>
    <w:p>
      <w:r xmlns:w="http://schemas.openxmlformats.org/wordprocessingml/2006/main">
        <w:t xml:space="preserve">Администрација и организација Давијеве владавине;</w:t>
      </w:r>
    </w:p>
    <w:p>
      <w:r xmlns:w="http://schemas.openxmlformats.org/wordprocessingml/2006/main">
        <w:t xml:space="preserve">Кључне личности у Дави'администрацији;</w:t>
      </w:r>
    </w:p>
    <w:p/>
    <w:p>
      <w:r xmlns:w="http://schemas.openxmlformats.org/wordprocessingml/2006/main">
        <w:t xml:space="preserve">Поглавље се фокусира на Давидове војне победе, ширење његовог краљевства, администрацију и организацију његове владавине и кључне личности унутар његове администрације. У 2. Самуилу 8, Давид учествује у неколико успешних војних похода против различитих народа, укључујући Филистејце, Моабце, Амонце, Едомце и краља Собе. Он осваја огромну количину плена од ових освајања.</w:t>
      </w:r>
    </w:p>
    <w:p/>
    <w:p>
      <w:r xmlns:w="http://schemas.openxmlformats.org/wordprocessingml/2006/main">
        <w:t xml:space="preserve">Настављајући у 2. Самуиловој 8., након својих војних тријумфа, Давид успоставља регионалне гувернере да надгледају различите делове свог царства које се шири. Он поставља службенике да спроводе правду и праведност међу људима. Поред тога, пружа љубазност сину Мефибошета Џонатана и дозвољава му да редовно једе за његовим столом.</w:t>
      </w:r>
    </w:p>
    <w:p/>
    <w:p>
      <w:r xmlns:w="http://schemas.openxmlformats.org/wordprocessingml/2006/main">
        <w:t xml:space="preserve">Давид влада мудрошћу и поштењем над целим Израелом. Он правично дели правду за све људе и обезбеђује њихово добро. Поглавље се завршава навођењем неких кључних личности у Давидовој администрацији које играју значајну улогу у подржавању владавине краља Давида, као што је Јоав као командант војске; Јосафат као записничар; Садок и Ахимелех као свештеници; Сераиах као секретар; Бенаја као капетан Керејаца и Пелетијаца</w:t>
      </w:r>
    </w:p>
    <w:p/>
    <w:p>
      <w:r xmlns:w="http://schemas.openxmlformats.org/wordprocessingml/2006/main">
        <w:t xml:space="preserve">2. Самуелова 8:1 И након тога се догоди да Давид поби Филистејце и покори их, а Давид узе Метегаму из руку Филистејаца.</w:t>
      </w:r>
    </w:p>
    <w:p/>
    <w:p>
      <w:r xmlns:w="http://schemas.openxmlformats.org/wordprocessingml/2006/main">
        <w:t xml:space="preserve">Давид је у бици победио Филистејце и вратио Метегаму од њихове контроле.</w:t>
      </w:r>
    </w:p>
    <w:p/>
    <w:p>
      <w:r xmlns:w="http://schemas.openxmlformats.org/wordprocessingml/2006/main">
        <w:t xml:space="preserve">1. „Победа у Христу: Побеђивање тлачитеља“</w:t>
      </w:r>
    </w:p>
    <w:p/>
    <w:p>
      <w:r xmlns:w="http://schemas.openxmlformats.org/wordprocessingml/2006/main">
        <w:t xml:space="preserve">2. „Божја верна одредба: од пораза до тријумфа“</w:t>
      </w:r>
    </w:p>
    <w:p/>
    <w:p>
      <w:r xmlns:w="http://schemas.openxmlformats.org/wordprocessingml/2006/main">
        <w:t xml:space="preserve">1. Римљанима 8:37 – „Не, у свему овоме ми смо више од победника кроз Онога који нас је волео.“</w:t>
      </w:r>
    </w:p>
    <w:p/>
    <w:p>
      <w:r xmlns:w="http://schemas.openxmlformats.org/wordprocessingml/2006/main">
        <w:t xml:space="preserve">2. Исаија 54:17 – „Никакво оружје створено против тебе неће успети, и сваки језик који се дигне на тебе на суду ћеш осудити.“</w:t>
      </w:r>
    </w:p>
    <w:p/>
    <w:p>
      <w:r xmlns:w="http://schemas.openxmlformats.org/wordprocessingml/2006/main">
        <w:t xml:space="preserve">2. Самуелова 8:2 И удари Моав, и измери их ужетом, и баци их на земљу; чак и са два реда измерено да погуби, и једном пуном линијом да остане у животу. И тако Моавци постадоше Давидове слуге и донеше дарове.</w:t>
      </w:r>
    </w:p>
    <w:p/>
    <w:p>
      <w:r xmlns:w="http://schemas.openxmlformats.org/wordprocessingml/2006/main">
        <w:t xml:space="preserve">Давид је победио Моавце и учинио их својим слугама, који су му потом дали дарове.</w:t>
      </w:r>
    </w:p>
    <w:p/>
    <w:p>
      <w:r xmlns:w="http://schemas.openxmlformats.org/wordprocessingml/2006/main">
        <w:t xml:space="preserve">1. Моћ служења Богу: учење из Давидове победе над Моавом</w:t>
      </w:r>
    </w:p>
    <w:p/>
    <w:p>
      <w:r xmlns:w="http://schemas.openxmlformats.org/wordprocessingml/2006/main">
        <w:t xml:space="preserve">2. Преданост животу у послушности: Награде служења Богу</w:t>
      </w:r>
    </w:p>
    <w:p/>
    <w:p>
      <w:r xmlns:w="http://schemas.openxmlformats.org/wordprocessingml/2006/main">
        <w:t xml:space="preserve">1. Римљанима 6:16-18 – Зар не знате да ако се некоме представљате као послушни робови, ви сте робови онога коме се покоравате, било греха, који води у смрт, или послушности, који води у праведност?</w:t>
      </w:r>
    </w:p>
    <w:p/>
    <w:p>
      <w:r xmlns:w="http://schemas.openxmlformats.org/wordprocessingml/2006/main">
        <w:t xml:space="preserve">2. Филипљанима 2:12-13 – Зато, љубљени моји, као што сте увек били послушни, тако сада, не само у мом присуству него много више у мом одсуству, са страхом и трепетом чините своје спасење, јер је то Бог који ради у теби, и да хоће и да ради на његову милост.</w:t>
      </w:r>
    </w:p>
    <w:p/>
    <w:p>
      <w:r xmlns:w="http://schemas.openxmlformats.org/wordprocessingml/2006/main">
        <w:t xml:space="preserve">2. Самуилова 8:3 Давид је ударио и Ададезера, сина Рехова, краља Собе, док је ишао да поврати своју границу на реци Еуфрат.</w:t>
      </w:r>
    </w:p>
    <w:p/>
    <w:p>
      <w:r xmlns:w="http://schemas.openxmlformats.org/wordprocessingml/2006/main">
        <w:t xml:space="preserve">1: Бог је моћан и бори се за нас у нашим биткама.</w:t>
      </w:r>
    </w:p>
    <w:p/>
    <w:p>
      <w:r xmlns:w="http://schemas.openxmlformats.org/wordprocessingml/2006/main">
        <w:t xml:space="preserve">2: Чак и упркос огромним изгледима, Бог ће обезбедити победу свом народу.</w:t>
      </w:r>
    </w:p>
    <w:p/>
    <w:p>
      <w:r xmlns:w="http://schemas.openxmlformats.org/wordprocessingml/2006/main">
        <w:t xml:space="preserve">1: Псалам 24:8 Ко је овај Цар славе? Господ силан и моћан, Господ моћни у борби.</w:t>
      </w:r>
    </w:p>
    <w:p/>
    <w:p>
      <w:r xmlns:w="http://schemas.openxmlformats.org/wordprocessingml/2006/main">
        <w:t xml:space="preserve">2: Излазак 14:14 Господ ће се борити за вас; треба само да будеш миран.</w:t>
      </w:r>
    </w:p>
    <w:p/>
    <w:p>
      <w:r xmlns:w="http://schemas.openxmlformats.org/wordprocessingml/2006/main">
        <w:t xml:space="preserve">2. Самуилова 8:4 И Давид је узео од њега хиљаду кола и седам стотина коњаника и двадесет хиљада пешака;</w:t>
      </w:r>
    </w:p>
    <w:p/>
    <w:p>
      <w:r xmlns:w="http://schemas.openxmlformats.org/wordprocessingml/2006/main">
        <w:t xml:space="preserve">Давид је победио цара Собе и одузео му хиљаду кола, седам стотина коњаника и двадесет хиљада пешака. Међутим, задржао је само стотину кочија тако што је ухапсио остале коње.</w:t>
      </w:r>
    </w:p>
    <w:p/>
    <w:p>
      <w:r xmlns:w="http://schemas.openxmlformats.org/wordprocessingml/2006/main">
        <w:t xml:space="preserve">1. Моћ вере: како је Давидово поверење у Бога довело до победе</w:t>
      </w:r>
    </w:p>
    <w:p/>
    <w:p>
      <w:r xmlns:w="http://schemas.openxmlformats.org/wordprocessingml/2006/main">
        <w:t xml:space="preserve">2. Превазилажење невоља: пример из Давидовог живота</w:t>
      </w:r>
    </w:p>
    <w:p/>
    <w:p>
      <w:r xmlns:w="http://schemas.openxmlformats.org/wordprocessingml/2006/main">
        <w:t xml:space="preserve">1. 2. Летописа 14:8-12 - Асино поверење у Бога води до победе</w:t>
      </w:r>
    </w:p>
    <w:p/>
    <w:p>
      <w:r xmlns:w="http://schemas.openxmlformats.org/wordprocessingml/2006/main">
        <w:t xml:space="preserve">2. Псалам 18:29 - Бог даје победу онима који се уздају у Њега</w:t>
      </w:r>
    </w:p>
    <w:p/>
    <w:p>
      <w:r xmlns:w="http://schemas.openxmlformats.org/wordprocessingml/2006/main">
        <w:t xml:space="preserve">2. Самуилова 8:5 А када су Сиријци из Дамаска дошли да помогну Ададезеру, краљу Собе, Давид је побио од Сиријаца двадесет и две хиљаде људи.</w:t>
      </w:r>
    </w:p>
    <w:p/>
    <w:p>
      <w:r xmlns:w="http://schemas.openxmlformats.org/wordprocessingml/2006/main">
        <w:t xml:space="preserve">Давид је победио војску од 22.000 Сиријаца које је послао Хададезер, краљ Собе.</w:t>
      </w:r>
    </w:p>
    <w:p/>
    <w:p>
      <w:r xmlns:w="http://schemas.openxmlformats.org/wordprocessingml/2006/main">
        <w:t xml:space="preserve">1. Моћ вере: како је Давид превазишао велике шансе да добије битку</w:t>
      </w:r>
    </w:p>
    <w:p/>
    <w:p>
      <w:r xmlns:w="http://schemas.openxmlformats.org/wordprocessingml/2006/main">
        <w:t xml:space="preserve">2. Важност храбрости у временима невоље</w:t>
      </w:r>
    </w:p>
    <w:p/>
    <w:p>
      <w:r xmlns:w="http://schemas.openxmlformats.org/wordprocessingml/2006/main">
        <w:t xml:space="preserve">1. Филипљанима 4:13 Све могу у Христу који ме јача.</w:t>
      </w:r>
    </w:p>
    <w:p/>
    <w:p>
      <w:r xmlns:w="http://schemas.openxmlformats.org/wordprocessingml/2006/main">
        <w:t xml:space="preserve">2. 1. Летописа 28:20 Будите јаки и храбри, и чините то: не бој се и не плаши се.</w:t>
      </w:r>
    </w:p>
    <w:p/>
    <w:p>
      <w:r xmlns:w="http://schemas.openxmlformats.org/wordprocessingml/2006/main">
        <w:t xml:space="preserve">2. Самуилова 8:6 Тада је Давид поставио гарнизоне у Сирији у Дамаску, и Сиријци су постали Давидове слуге и доносили дарове. И Господ је сачувао Давида где год је ишао.</w:t>
      </w:r>
    </w:p>
    <w:p/>
    <w:p>
      <w:r xmlns:w="http://schemas.openxmlformats.org/wordprocessingml/2006/main">
        <w:t xml:space="preserve">Давид је поставио гарнизоне у Сирији у Дамаску и Сиријци су му постали слуге и дали му дарове. Господ је штитио Давида где год је ишао.</w:t>
      </w:r>
    </w:p>
    <w:p/>
    <w:p>
      <w:r xmlns:w="http://schemas.openxmlformats.org/wordprocessingml/2006/main">
        <w:t xml:space="preserve">1. Видети Божији Промисао у нашим животима – Ослањајући се на Давидов пример поверења у Божију заштиту у свим његовим настојањима.</w:t>
      </w:r>
    </w:p>
    <w:p/>
    <w:p>
      <w:r xmlns:w="http://schemas.openxmlformats.org/wordprocessingml/2006/main">
        <w:t xml:space="preserve">2. Верна служба – Истраживање благослова верног служења Богу, чак и у тешким околностима.</w:t>
      </w:r>
    </w:p>
    <w:p/>
    <w:p>
      <w:r xmlns:w="http://schemas.openxmlformats.org/wordprocessingml/2006/main">
        <w:t xml:space="preserve">1. Псалам 18:2 – Господ је стена моја и тврђава моја и избавитељ мој, Бог мој, стена моја, у коју се утечем, штит мој и рог спасења мога, тврђава моја.</w:t>
      </w:r>
    </w:p>
    <w:p/>
    <w:p>
      <w:r xmlns:w="http://schemas.openxmlformats.org/wordprocessingml/2006/main">
        <w:t xml:space="preserve">2. Пословице 3:5-6 – Уздај се у Господа свим срцем својим, а не ослањај се на свој разум. На свим путевима својим признај га, и он ће исправити стазе твоје.</w:t>
      </w:r>
    </w:p>
    <w:p/>
    <w:p>
      <w:r xmlns:w="http://schemas.openxmlformats.org/wordprocessingml/2006/main">
        <w:t xml:space="preserve">2. Самуилова 8:7 И Давид је узео златне штитове који су били на Ададезеровим слугама и донео их у Јерусалим.</w:t>
      </w:r>
    </w:p>
    <w:p/>
    <w:p>
      <w:r xmlns:w="http://schemas.openxmlformats.org/wordprocessingml/2006/main">
        <w:t xml:space="preserve">Давид је узео златне штитове од Ададезерових слугу и донео их у Јерусалим.</w:t>
      </w:r>
    </w:p>
    <w:p/>
    <w:p>
      <w:r xmlns:w="http://schemas.openxmlformats.org/wordprocessingml/2006/main">
        <w:t xml:space="preserve">1. Ценити Божију провизију: Давидов пример препознавања и коришћења Божјих благослова.</w:t>
      </w:r>
    </w:p>
    <w:p/>
    <w:p>
      <w:r xmlns:w="http://schemas.openxmlformats.org/wordprocessingml/2006/main">
        <w:t xml:space="preserve">2. Моћ великодушности: Како је Давидова великодушност била пример истинског богатства.</w:t>
      </w:r>
    </w:p>
    <w:p/>
    <w:p>
      <w:r xmlns:w="http://schemas.openxmlformats.org/wordprocessingml/2006/main">
        <w:t xml:space="preserve">1. Филипљанима 4:19 – „И Бог ће мој испунити све ваше потребе по богатству славе своје у Христу Исусу“.</w:t>
      </w:r>
    </w:p>
    <w:p/>
    <w:p>
      <w:r xmlns:w="http://schemas.openxmlformats.org/wordprocessingml/2006/main">
        <w:t xml:space="preserve">2. Пословице 11:24-25 – „Један даје бесплатно, а добија још више; други неоправдано задржава, али долази до сиромаштва. Великодушан ће напредовати; ко освежава друге, биће освежен.“</w:t>
      </w:r>
    </w:p>
    <w:p/>
    <w:p>
      <w:r xmlns:w="http://schemas.openxmlformats.org/wordprocessingml/2006/main">
        <w:t xml:space="preserve">2. Самуилова 8:8 А из Бете и из Беротаја, градова Хададезерових, краљ Давид је узео много месинга.</w:t>
      </w:r>
    </w:p>
    <w:p/>
    <w:p>
      <w:r xmlns:w="http://schemas.openxmlformats.org/wordprocessingml/2006/main">
        <w:t xml:space="preserve">Краљ Давид је освојио Бету и Беротај, два града Хададезера, и добио велику количину месинга.</w:t>
      </w:r>
    </w:p>
    <w:p/>
    <w:p>
      <w:r xmlns:w="http://schemas.openxmlformats.org/wordprocessingml/2006/main">
        <w:t xml:space="preserve">1. Божја снага: како нам Бог помаже да превазиђемо тешке изазове</w:t>
      </w:r>
    </w:p>
    <w:p/>
    <w:p>
      <w:r xmlns:w="http://schemas.openxmlformats.org/wordprocessingml/2006/main">
        <w:t xml:space="preserve">2. Божја одредба: Како Бог награђује нашу верну послушност</w:t>
      </w:r>
    </w:p>
    <w:p/>
    <w:p>
      <w:r xmlns:w="http://schemas.openxmlformats.org/wordprocessingml/2006/main">
        <w:t xml:space="preserve">1. Псалам 18:29-30 – „Јер тобом бјежах кроз чету, и преко Бога мога прескочих зид. Бог је пут његов савршен: ријеч је Господња искушана, он је штитник свима који се уздају у њега“.</w:t>
      </w:r>
    </w:p>
    <w:p/>
    <w:p>
      <w:r xmlns:w="http://schemas.openxmlformats.org/wordprocessingml/2006/main">
        <w:t xml:space="preserve">2. Јован 14:13-14 – „И што год заиштете у моје име, то ћу учинити, да се прослави Отац у Сину. Ако заиштете што у моје име, учинићу.“</w:t>
      </w:r>
    </w:p>
    <w:p/>
    <w:p>
      <w:r xmlns:w="http://schemas.openxmlformats.org/wordprocessingml/2006/main">
        <w:t xml:space="preserve">2. Самуилова 8:9 Када је Тои, краљ Хамата, чуо да је Давид побио сву Ададезерову војску,</w:t>
      </w:r>
    </w:p>
    <w:p/>
    <w:p>
      <w:r xmlns:w="http://schemas.openxmlformats.org/wordprocessingml/2006/main">
        <w:t xml:space="preserve">Давид је поразио Хададезерову војску и за то је чуо Тои, краљ Хамата.</w:t>
      </w:r>
    </w:p>
    <w:p/>
    <w:p>
      <w:r xmlns:w="http://schemas.openxmlformats.org/wordprocessingml/2006/main">
        <w:t xml:space="preserve">1. Божја верност се показује кроз Давидову победу.</w:t>
      </w:r>
    </w:p>
    <w:p/>
    <w:p>
      <w:r xmlns:w="http://schemas.openxmlformats.org/wordprocessingml/2006/main">
        <w:t xml:space="preserve">2. Бог нам даје снагу и храброст да се боримо против наших непријатеља.</w:t>
      </w:r>
    </w:p>
    <w:p/>
    <w:p>
      <w:r xmlns:w="http://schemas.openxmlformats.org/wordprocessingml/2006/main">
        <w:t xml:space="preserve">1. Псалам 20:7 – Неки се уздају у кола, а неки у коње, а ми се уздамо у име Господа Бога нашег.</w:t>
      </w:r>
    </w:p>
    <w:p/>
    <w:p>
      <w:r xmlns:w="http://schemas.openxmlformats.org/wordprocessingml/2006/main">
        <w:t xml:space="preserve">2. 2. Коринћанима 10:4 – Оружје са којим се боримо није оружје света. Напротив, они имају божанску моћ да руше упоришта.</w:t>
      </w:r>
    </w:p>
    <w:p/>
    <w:p>
      <w:r xmlns:w="http://schemas.openxmlformats.org/wordprocessingml/2006/main">
        <w:t xml:space="preserve">2. Самуилова 8:10 Тада је Тои послао свог сина Јорама краљу Давиду да га поздрави и благослови, јер се борио против Ададезера и поразио га, јер је Хададезер водио рат с Тојем. И Јорам донесе са собом посуде од сребра и посуде од злата и посуде од месинга.</w:t>
      </w:r>
    </w:p>
    <w:p/>
    <w:p>
      <w:r xmlns:w="http://schemas.openxmlformats.org/wordprocessingml/2006/main">
        <w:t xml:space="preserve">Тои, краљ Хамата, послао је свог сина Јорама краљу Давиду да му честита на победи против Ададезера и да му да дарове од сребра, злата и месинга.</w:t>
      </w:r>
    </w:p>
    <w:p/>
    <w:p>
      <w:r xmlns:w="http://schemas.openxmlformats.org/wordprocessingml/2006/main">
        <w:t xml:space="preserve">1. Моћ захвалности: препознавање и уважавање оних који праве разлику</w:t>
      </w:r>
    </w:p>
    <w:p/>
    <w:p>
      <w:r xmlns:w="http://schemas.openxmlformats.org/wordprocessingml/2006/main">
        <w:t xml:space="preserve">2. Благослови победе: разумевање награда за верну службу</w:t>
      </w:r>
    </w:p>
    <w:p/>
    <w:p>
      <w:r xmlns:w="http://schemas.openxmlformats.org/wordprocessingml/2006/main">
        <w:t xml:space="preserve">1. 1. Солуњанима 5:18 - У свему захваљујте, јер је ово за вас воља Божија у Христу Исусу.</w:t>
      </w:r>
    </w:p>
    <w:p/>
    <w:p>
      <w:r xmlns:w="http://schemas.openxmlformats.org/wordprocessingml/2006/main">
        <w:t xml:space="preserve">2. Колошанима 3:15-17 – И мир Божији нека влада у вашим срцима, на који сте и позвани у једном телу; и будите захвални. Нека реч Христова обитава у вама богато у свакој мудрости; учећи и опомињући једни друге у псалмима и песмама и песмама духовним, благодатно певајући у срцима својим Господу. И све што чините речју или делом, све чините у име Господа Исуса, захваљујући Богу и Оцу преко њега.</w:t>
      </w:r>
    </w:p>
    <w:p/>
    <w:p>
      <w:r xmlns:w="http://schemas.openxmlformats.org/wordprocessingml/2006/main">
        <w:t xml:space="preserve">2. Самуилова 8:11 коју је такође краљ Давид посветио Господу, са сребром и златом које је посветио од свих народа које је покорио;</w:t>
      </w:r>
    </w:p>
    <w:p/>
    <w:p>
      <w:r xmlns:w="http://schemas.openxmlformats.org/wordprocessingml/2006/main">
        <w:t xml:space="preserve">Краљ Давид је Господу посветио сребро и злато из свих народа које је победио.</w:t>
      </w:r>
    </w:p>
    <w:p/>
    <w:p>
      <w:r xmlns:w="http://schemas.openxmlformats.org/wordprocessingml/2006/main">
        <w:t xml:space="preserve">1. Моћ посвећења: како је Давид показао своју оданост Богу</w:t>
      </w:r>
    </w:p>
    <w:p/>
    <w:p>
      <w:r xmlns:w="http://schemas.openxmlformats.org/wordprocessingml/2006/main">
        <w:t xml:space="preserve">2. Божја опскрба и Давидова захвалност: Студија у 2. Самуиловој 8:11</w:t>
      </w:r>
    </w:p>
    <w:p/>
    <w:p>
      <w:r xmlns:w="http://schemas.openxmlformats.org/wordprocessingml/2006/main">
        <w:t xml:space="preserve">1. 1. Летописа 18:11 И Давид је плен који је освојио од свих својих непријатеља посветио Господу, заједно са сребром и златом које је посветио од свих народа које је покорио.</w:t>
      </w:r>
    </w:p>
    <w:p/>
    <w:p>
      <w:r xmlns:w="http://schemas.openxmlformats.org/wordprocessingml/2006/main">
        <w:t xml:space="preserve">2. Деутерономи 8:18 И сећај се Господа Бога свог, јер он ти даје моћ да стекнеш богатство, да би потврдио свој завет којим се заклео оцима твојим, као што је данас.</w:t>
      </w:r>
    </w:p>
    <w:p/>
    <w:p>
      <w:r xmlns:w="http://schemas.openxmlformats.org/wordprocessingml/2006/main">
        <w:t xml:space="preserve">2. Самуилова 8:12 Од Сирије и Моава, и од Амонових синова, и од Филистејаца, и од Амалика, и од плена Ададезера, сина Рехова, краља Собе.</w:t>
      </w:r>
    </w:p>
    <w:p/>
    <w:p>
      <w:r xmlns:w="http://schemas.openxmlformats.org/wordprocessingml/2006/main">
        <w:t xml:space="preserve">2. Самуилова 8:12 описује територије и људе које је освојио краљ Давид, укључујући Сирију, Моав, Амон, Филистејце, Амалека и Ададезера из Собе.</w:t>
      </w:r>
    </w:p>
    <w:p/>
    <w:p>
      <w:r xmlns:w="http://schemas.openxmlformats.org/wordprocessingml/2006/main">
        <w:t xml:space="preserve">1. Моћ Божје снаге: Како је Бог користио Давида да освоји народе</w:t>
      </w:r>
    </w:p>
    <w:p/>
    <w:p>
      <w:r xmlns:w="http://schemas.openxmlformats.org/wordprocessingml/2006/main">
        <w:t xml:space="preserve">2. Послушност Божјем позиву: како је Давидова верност довела до победе</w:t>
      </w:r>
    </w:p>
    <w:p/>
    <w:p>
      <w:r xmlns:w="http://schemas.openxmlformats.org/wordprocessingml/2006/main">
        <w:t xml:space="preserve">1. Исаија 40:31 – Али они који чекају на Господа обновиће своју снагу; они ће се уздићи са крилима као орлови; они ће трчати и неће бити уморни; и они ће ходати и неће се онесвестити.</w:t>
      </w:r>
    </w:p>
    <w:p/>
    <w:p>
      <w:r xmlns:w="http://schemas.openxmlformats.org/wordprocessingml/2006/main">
        <w:t xml:space="preserve">2. 2. Летописа 14:11 – А Аса повика Господу Богу своме и рече: Господе, немаш ништа да помогнеш, било многима, било онима који немају власти: помози нам, Господе Боже наш; јер почивамо на теби, и у твоје име идемо против овог мноштва. Господе, ти си Бог наш; нека те човек не победи.</w:t>
      </w:r>
    </w:p>
    <w:p/>
    <w:p>
      <w:r xmlns:w="http://schemas.openxmlformats.org/wordprocessingml/2006/main">
        <w:t xml:space="preserve">2. Самуилова 8:13 И Давид му је стекао име када се вратио из побијања Сиријаца у сланој долини, са осамнаест хиљада људи.</w:t>
      </w:r>
    </w:p>
    <w:p/>
    <w:p>
      <w:r xmlns:w="http://schemas.openxmlformats.org/wordprocessingml/2006/main">
        <w:t xml:space="preserve">Давид је стекао репутацију храбрости и снаге као вође након што је победио Сиријце у Долини соли, убивши њих 18.000.</w:t>
      </w:r>
    </w:p>
    <w:p/>
    <w:p>
      <w:r xmlns:w="http://schemas.openxmlformats.org/wordprocessingml/2006/main">
        <w:t xml:space="preserve">1. Моћ добре репутације</w:t>
      </w:r>
    </w:p>
    <w:p/>
    <w:p>
      <w:r xmlns:w="http://schemas.openxmlformats.org/wordprocessingml/2006/main">
        <w:t xml:space="preserve">2. Снага храброг вођства</w:t>
      </w:r>
    </w:p>
    <w:p/>
    <w:p>
      <w:r xmlns:w="http://schemas.openxmlformats.org/wordprocessingml/2006/main">
        <w:t xml:space="preserve">1. Пословице 22:1 – Добро име треба бити изабрано радије него велико богатство, а наклоност је боља од сребра или злата.</w:t>
      </w:r>
    </w:p>
    <w:p/>
    <w:p>
      <w:r xmlns:w="http://schemas.openxmlformats.org/wordprocessingml/2006/main">
        <w:t xml:space="preserve">2. 1. Коринћанима 16:13 - Будите опрезни, стој у вери, понашајте се као људи, будите јаки.</w:t>
      </w:r>
    </w:p>
    <w:p/>
    <w:p>
      <w:r xmlns:w="http://schemas.openxmlformats.org/wordprocessingml/2006/main">
        <w:t xml:space="preserve">2. Самуилова 8:14 И постави гарнизоне у Едому; по целом Едому постави гарнизоне, и сви Едомци постадоше Давидове слуге. И Господ је сачувао Давида где год је ишао.</w:t>
      </w:r>
    </w:p>
    <w:p/>
    <w:p>
      <w:r xmlns:w="http://schemas.openxmlformats.org/wordprocessingml/2006/main">
        <w:t xml:space="preserve">Давид је поставио гарнизоне у Едому и сав народ је постао његове слуге. ГОСПОД га је такође заштитио.</w:t>
      </w:r>
    </w:p>
    <w:p/>
    <w:p>
      <w:r xmlns:w="http://schemas.openxmlformats.org/wordprocessingml/2006/main">
        <w:t xml:space="preserve">1. Заштита Господња: Како нас Бог чува у свакој ситуацији</w:t>
      </w:r>
    </w:p>
    <w:p/>
    <w:p>
      <w:r xmlns:w="http://schemas.openxmlformats.org/wordprocessingml/2006/main">
        <w:t xml:space="preserve">2. Божји суверенитет: како нас користи да оствари своју вољу</w:t>
      </w:r>
    </w:p>
    <w:p/>
    <w:p>
      <w:r xmlns:w="http://schemas.openxmlformats.org/wordprocessingml/2006/main">
        <w:t xml:space="preserve">1. Псалам 91:4 - Он ће те покрити својим перјем, и под крила његова ћеш се уздати, његова истина биће твој штит и заштитна заштитна заштитна.</w:t>
      </w:r>
    </w:p>
    <w:p/>
    <w:p>
      <w:r xmlns:w="http://schemas.openxmlformats.org/wordprocessingml/2006/main">
        <w:t xml:space="preserve">2. Римљанима 8:28 – А знамо да Бог у свему ради на добро оних који га љубе, који су по његовој намери позвани.</w:t>
      </w:r>
    </w:p>
    <w:p/>
    <w:p>
      <w:r xmlns:w="http://schemas.openxmlformats.org/wordprocessingml/2006/main">
        <w:t xml:space="preserve">2. Самуилова 8:15 И Давид је владао над целим Израелом; и Давид је извршио суд и правду свом народу.</w:t>
      </w:r>
    </w:p>
    <w:p/>
    <w:p>
      <w:r xmlns:w="http://schemas.openxmlformats.org/wordprocessingml/2006/main">
        <w:t xml:space="preserve">Давид је био мудар и праведан владар над Израелом.</w:t>
      </w:r>
    </w:p>
    <w:p/>
    <w:p>
      <w:r xmlns:w="http://schemas.openxmlformats.org/wordprocessingml/2006/main">
        <w:t xml:space="preserve">1. Моћ доброг вођства: испитивање примера краља Давида</w:t>
      </w:r>
    </w:p>
    <w:p/>
    <w:p>
      <w:r xmlns:w="http://schemas.openxmlformats.org/wordprocessingml/2006/main">
        <w:t xml:space="preserve">2. Живети праведно: поуке краља Давида</w:t>
      </w:r>
    </w:p>
    <w:p/>
    <w:p>
      <w:r xmlns:w="http://schemas.openxmlformats.org/wordprocessingml/2006/main">
        <w:t xml:space="preserve">1. Пословице 16:13 – „Праведне усне су милина цара, и воли онога који говори оно што је право“.</w:t>
      </w:r>
    </w:p>
    <w:p/>
    <w:p>
      <w:r xmlns:w="http://schemas.openxmlformats.org/wordprocessingml/2006/main">
        <w:t xml:space="preserve">2. Псалам 72:1-2 – „Обдари цара правдом својом, Боже, краљевског сина правдом својом. Нека суди народу твоме по правди, и сиротињи твојој правдом“.</w:t>
      </w:r>
    </w:p>
    <w:p/>
    <w:p>
      <w:r xmlns:w="http://schemas.openxmlformats.org/wordprocessingml/2006/main">
        <w:t xml:space="preserve">2. Самуилова 8:16 И Јоав, син Серуин, био је над војском; а Јосафат, син Ахилудов, беше записничар;</w:t>
      </w:r>
    </w:p>
    <w:p/>
    <w:p>
      <w:r xmlns:w="http://schemas.openxmlformats.org/wordprocessingml/2006/main">
        <w:t xml:space="preserve">Јоав, син Серуин, био је задужен за војску, а Јосафат, син Ахилудов, био је записничар.</w:t>
      </w:r>
    </w:p>
    <w:p/>
    <w:p>
      <w:r xmlns:w="http://schemas.openxmlformats.org/wordprocessingml/2006/main">
        <w:t xml:space="preserve">1. Моћ Божјих именовања: Испитивање 2. Самуилове 8:16</w:t>
      </w:r>
    </w:p>
    <w:p/>
    <w:p>
      <w:r xmlns:w="http://schemas.openxmlformats.org/wordprocessingml/2006/main">
        <w:t xml:space="preserve">2. Служење Богу кроз његова постављења: Живети 2. Самуилова 8:16</w:t>
      </w:r>
    </w:p>
    <w:p/>
    <w:p>
      <w:r xmlns:w="http://schemas.openxmlformats.org/wordprocessingml/2006/main">
        <w:t xml:space="preserve">1. Исаија 40:28-31 – Зашто можемо веровати Божјим именовањима</w:t>
      </w:r>
    </w:p>
    <w:p/>
    <w:p>
      <w:r xmlns:w="http://schemas.openxmlformats.org/wordprocessingml/2006/main">
        <w:t xml:space="preserve">2. Пословице 19:21 - Живети по Божјим наредбама</w:t>
      </w:r>
    </w:p>
    <w:p/>
    <w:p>
      <w:r xmlns:w="http://schemas.openxmlformats.org/wordprocessingml/2006/main">
        <w:t xml:space="preserve">2. Самуелова 8:17 А Садок, син Ахитавов, и Ахимелех, син Авијатаров, били су свештеници; а Сераја је био писар;</w:t>
      </w:r>
    </w:p>
    <w:p/>
    <w:p>
      <w:r xmlns:w="http://schemas.openxmlformats.org/wordprocessingml/2006/main">
        <w:t xml:space="preserve">Садок и Ахимелех су били свештеници, а Сераја је био писар.</w:t>
      </w:r>
    </w:p>
    <w:p/>
    <w:p>
      <w:r xmlns:w="http://schemas.openxmlformats.org/wordprocessingml/2006/main">
        <w:t xml:space="preserve">1. Важност духовног вођства</w:t>
      </w:r>
    </w:p>
    <w:p/>
    <w:p>
      <w:r xmlns:w="http://schemas.openxmlformats.org/wordprocessingml/2006/main">
        <w:t xml:space="preserve">2. Улога службеног руководства</w:t>
      </w:r>
    </w:p>
    <w:p/>
    <w:p>
      <w:r xmlns:w="http://schemas.openxmlformats.org/wordprocessingml/2006/main">
        <w:t xml:space="preserve">1. 2. Самуилова 8:17</w:t>
      </w:r>
    </w:p>
    <w:p/>
    <w:p>
      <w:r xmlns:w="http://schemas.openxmlformats.org/wordprocessingml/2006/main">
        <w:t xml:space="preserve">2. Матеј 20:25-28 – „Знате да владари незнабожаца господаре над њима, и њихови високи чиновници имају власт над њима. Није тако с вама. Уместо тога, ко хоће да постане велики међу вама, нека вам буде слуга ."</w:t>
      </w:r>
    </w:p>
    <w:p/>
    <w:p>
      <w:r xmlns:w="http://schemas.openxmlformats.org/wordprocessingml/2006/main">
        <w:t xml:space="preserve">2. Самуилова 8:18 А Бенаја, син Јодајев, био је над Керетима и над Пелетцима; а Давидови синови били су главни владари.</w:t>
      </w:r>
    </w:p>
    <w:p/>
    <w:p>
      <w:r xmlns:w="http://schemas.openxmlformats.org/wordprocessingml/2006/main">
        <w:t xml:space="preserve">Давид је поставио Бенају, Јодајевог сина, да буде задужен за Керете и Пелетеје, а Давидови синови су били постављени за главне владаре.</w:t>
      </w:r>
    </w:p>
    <w:p/>
    <w:p>
      <w:r xmlns:w="http://schemas.openxmlformats.org/wordprocessingml/2006/main">
        <w:t xml:space="preserve">1. Бог је у стању да нас одреди за велике ствари</w:t>
      </w:r>
    </w:p>
    <w:p/>
    <w:p>
      <w:r xmlns:w="http://schemas.openxmlformats.org/wordprocessingml/2006/main">
        <w:t xml:space="preserve">2. Заједнички рад у јединству за Краљевство</w:t>
      </w:r>
    </w:p>
    <w:p/>
    <w:p>
      <w:r xmlns:w="http://schemas.openxmlformats.org/wordprocessingml/2006/main">
        <w:t xml:space="preserve">1. 1. Коринћанима 12:12-31 - Тело Христово</w:t>
      </w:r>
    </w:p>
    <w:p/>
    <w:p>
      <w:r xmlns:w="http://schemas.openxmlformats.org/wordprocessingml/2006/main">
        <w:t xml:space="preserve">2. Ефесцима 4:1-16 – Јединство у Цркви</w:t>
      </w:r>
    </w:p>
    <w:p/>
    <w:p>
      <w:r xmlns:w="http://schemas.openxmlformats.org/wordprocessingml/2006/main">
        <w:t xml:space="preserve">Параграф 1: 2 Самуилова 9:1-5 описује Давидову доброту према Мефивостеју, Јонатановом сину. У овом поглављу, Давид настоји да покаже љубазност према свим преосталим потомцима свог драгог пријатеља Јонатана. Пита да ли је неко из Саулове куће још жив. Сива, слуга из Сауловог дома, обавештава Давида о Мефивостеју, који је сакат на обе ноге. Давид шаље по Мефивостеја и доводи га у своју палату.</w:t>
      </w:r>
    </w:p>
    <w:p/>
    <w:p>
      <w:r xmlns:w="http://schemas.openxmlformats.org/wordprocessingml/2006/main">
        <w:t xml:space="preserve">Параграф 2: Настављајући у 2. Самуилова 9:6-8, он препричава Давидов разговор са Мефивостејем. Када се Мефивостеј појави пред Давидом, он се понизно клања и изражава страх и недостојност пред царем. Међутим, уместо казне или штете, Давид га умирује и показује му велику доброту због његовог оца Јонатана.</w:t>
      </w:r>
    </w:p>
    <w:p/>
    <w:p>
      <w:r xmlns:w="http://schemas.openxmlformats.org/wordprocessingml/2006/main">
        <w:t xml:space="preserve">Параграф 3: У стиховима као што је 2. Самуилова 9:9-13, помиње се да је Давид као великодушан и саосећајан чин према Мефивостеју вратио сву земљу која је припадала Саулу и дозволио му да редовно једе за његовим столом као један од краљеви синови. Од тог дана па надаље, Мефивостеј живи у Јерусалиму и добија храну од краља Давида током свог живота.</w:t>
      </w:r>
    </w:p>
    <w:p/>
    <w:p>
      <w:r xmlns:w="http://schemas.openxmlformats.org/wordprocessingml/2006/main">
        <w:t xml:space="preserve">Укратко:</w:t>
      </w:r>
    </w:p>
    <w:p>
      <w:r xmlns:w="http://schemas.openxmlformats.org/wordprocessingml/2006/main">
        <w:t xml:space="preserve">2 Самуилова 9. представља:</w:t>
      </w:r>
    </w:p>
    <w:p>
      <w:r xmlns:w="http://schemas.openxmlformats.org/wordprocessingml/2006/main">
        <w:t xml:space="preserve">Давидова љубазност Мефибошеј обнављањем земље и позивањем да једу за тим столом;</w:t>
      </w:r>
    </w:p>
    <w:p>
      <w:r xmlns:w="http://schemas.openxmlformats.org/wordprocessingml/2006/main">
        <w:t xml:space="preserve">Мепхобосхе понизно прихвата и захвалност за Давидову великодушност;</w:t>
      </w:r>
    </w:p>
    <w:p>
      <w:r xmlns:w="http://schemas.openxmlformats.org/wordprocessingml/2006/main">
        <w:t xml:space="preserve">Мефобосхе'двеллинг у Јерусалиму и примање одредби од краља Давија;</w:t>
      </w:r>
    </w:p>
    <w:p/>
    <w:p>
      <w:r xmlns:w="http://schemas.openxmlformats.org/wordprocessingml/2006/main">
        <w:t xml:space="preserve">Нагласак на:</w:t>
      </w:r>
    </w:p>
    <w:p>
      <w:r xmlns:w="http://schemas.openxmlformats.org/wordprocessingml/2006/main">
        <w:t xml:space="preserve">Давидова љубазност Мефибошеј обнављањем земље и позивањем да једу за тим столом;</w:t>
      </w:r>
    </w:p>
    <w:p>
      <w:r xmlns:w="http://schemas.openxmlformats.org/wordprocessingml/2006/main">
        <w:t xml:space="preserve">Мепхобосхе понизно прихвата и захвалност за Давидову великодушност;</w:t>
      </w:r>
    </w:p>
    <w:p>
      <w:r xmlns:w="http://schemas.openxmlformats.org/wordprocessingml/2006/main">
        <w:t xml:space="preserve">Мефобосхе'двеллинг у Јерусалиму и примање одредби од краља Давија;</w:t>
      </w:r>
    </w:p>
    <w:p/>
    <w:p>
      <w:r xmlns:w="http://schemas.openxmlformats.org/wordprocessingml/2006/main">
        <w:t xml:space="preserve">Поглавље се усредсређује на Давидову љубазност према Мефивостеју, Јонатановом сину, на његов разговор са Мефивостејем, и на опскрбу и стан дате Мефивостеју. У 9. 2. Самуилу, Давид настоји да покаже љубазност према свим преосталим потомцима свог драгог пријатеља Јонатана. Од Сибе сазнаје за Мефивостеја и доводи га у своју палату.</w:t>
      </w:r>
    </w:p>
    <w:p/>
    <w:p>
      <w:r xmlns:w="http://schemas.openxmlformats.org/wordprocessingml/2006/main">
        <w:t xml:space="preserve">Настављајући у 2. Самуилова 9, када се Мефивостеј појављује пред Давидом, он изражава страх и недостојност. Међутим, уместо казне или штете, Давид га умирује и показује му велику доброту због његовог оца Јонатана.</w:t>
      </w:r>
    </w:p>
    <w:p/>
    <w:p>
      <w:r xmlns:w="http://schemas.openxmlformats.org/wordprocessingml/2006/main">
        <w:t xml:space="preserve">Као чин великодушности и саосећања према Мефивостеју, Давид враћа сву земљу која је припадала Саулу и дозвољава му да редовно једе за његовим столом као једном од краљевих синова. Од тог дана па надаље, Мефивостеј живи у Јерусалиму и добија храну од краља Давида током свог живота.</w:t>
      </w:r>
    </w:p>
    <w:p/>
    <w:p>
      <w:r xmlns:w="http://schemas.openxmlformats.org/wordprocessingml/2006/main">
        <w:t xml:space="preserve">2. Самуелова 9:1 Давид рече: Има ли још некога од Саулове куће да му покажем доброту ради Јонатана?</w:t>
      </w:r>
    </w:p>
    <w:p/>
    <w:p>
      <w:r xmlns:w="http://schemas.openxmlformats.org/wordprocessingml/2006/main">
        <w:t xml:space="preserve">Давид је желео да покаже љубазност преживелом члану Саулове породице као почаст Јонатановом сећању.</w:t>
      </w:r>
    </w:p>
    <w:p/>
    <w:p>
      <w:r xmlns:w="http://schemas.openxmlformats.org/wordprocessingml/2006/main">
        <w:t xml:space="preserve">1. Божија милост се пружа свима, без обзира на њихову прошлост.</w:t>
      </w:r>
    </w:p>
    <w:p/>
    <w:p>
      <w:r xmlns:w="http://schemas.openxmlformats.org/wordprocessingml/2006/main">
        <w:t xml:space="preserve">2. Сећање на наслеђе оних који су отишли пре нас.</w:t>
      </w:r>
    </w:p>
    <w:p/>
    <w:p>
      <w:r xmlns:w="http://schemas.openxmlformats.org/wordprocessingml/2006/main">
        <w:t xml:space="preserve">1. Ефесцима 2:8-9 – Јер сте благодаћу спасени кроз веру. И ово није ваше лично дело; то је дар Божији.</w:t>
      </w:r>
    </w:p>
    <w:p/>
    <w:p>
      <w:r xmlns:w="http://schemas.openxmlformats.org/wordprocessingml/2006/main">
        <w:t xml:space="preserve">2. Проповедник 9:5 – Јер живи знају да ће умрети, а мртви ништа не знају, и немају више награде, јер је сећање на њих заборављено.</w:t>
      </w:r>
    </w:p>
    <w:p/>
    <w:p>
      <w:r xmlns:w="http://schemas.openxmlformats.org/wordprocessingml/2006/main">
        <w:t xml:space="preserve">2. Самуилова 9:2 А био је из Саулове куће један слуга који се звао Сиба. А кад га дозваше Давиду, рече му цар: Јеси ли ти Сива? А он рече: Он је слуга твој.</w:t>
      </w:r>
    </w:p>
    <w:p/>
    <w:p>
      <w:r xmlns:w="http://schemas.openxmlformats.org/wordprocessingml/2006/main">
        <w:t xml:space="preserve">Давид среће слугу из Саулове куће по имену Сиба и пита да ли је он тај.</w:t>
      </w:r>
    </w:p>
    <w:p/>
    <w:p>
      <w:r xmlns:w="http://schemas.openxmlformats.org/wordprocessingml/2006/main">
        <w:t xml:space="preserve">1. Важност постављања питања у служби Богу</w:t>
      </w:r>
    </w:p>
    <w:p/>
    <w:p>
      <w:r xmlns:w="http://schemas.openxmlformats.org/wordprocessingml/2006/main">
        <w:t xml:space="preserve">2. Проналажење утехе у служењу Богу у тешким временима</w:t>
      </w:r>
    </w:p>
    <w:p/>
    <w:p>
      <w:r xmlns:w="http://schemas.openxmlformats.org/wordprocessingml/2006/main">
        <w:t xml:space="preserve">1. Матеј 7:7-8 Тражите, и даће вам се; тражите, и наћи ћете; куцајте, и отвориће вам се: јер сваки који иште прима; и ко тражи налази; и ономе који куца отвориће се.</w:t>
      </w:r>
    </w:p>
    <w:p/>
    <w:p>
      <w:r xmlns:w="http://schemas.openxmlformats.org/wordprocessingml/2006/main">
        <w:t xml:space="preserve">2. Римљанима 8:28-30 И знамо да све ради на добро онима који љубе Бога, онима који су позвани по његовој намери. Јер које је унапред знао, он је и предодредио да буду саобразни лику Сина свога, да буде прворођенац међу многом браћом. А које је предодредио, оне је и позвао; и које је позвао, оне је и оправдао; и које је оправдао, оне је и прославио.</w:t>
      </w:r>
    </w:p>
    <w:p/>
    <w:p>
      <w:r xmlns:w="http://schemas.openxmlformats.org/wordprocessingml/2006/main">
        <w:t xml:space="preserve">2. Самуилова 9:3 А цар рече: Зар још нема никога из Саулове куће да му покажем милост Божју? А Сива рече цару: Јонатан има још сина који је хром на ноге.</w:t>
      </w:r>
    </w:p>
    <w:p/>
    <w:p>
      <w:r xmlns:w="http://schemas.openxmlformats.org/wordprocessingml/2006/main">
        <w:t xml:space="preserve">Цар је упитао да ли постоји неко из Саулове куће према коме би могао показати Божју доброту. Зиба је одговорио да Јонатан има сина који је хром.</w:t>
      </w:r>
    </w:p>
    <w:p/>
    <w:p>
      <w:r xmlns:w="http://schemas.openxmlformats.org/wordprocessingml/2006/main">
        <w:t xml:space="preserve">1. Божја безусловна љубав – Истраживање како се Божја љубав шири на све, без обзира на околности.</w:t>
      </w:r>
    </w:p>
    <w:p/>
    <w:p>
      <w:r xmlns:w="http://schemas.openxmlformats.org/wordprocessingml/2006/main">
        <w:t xml:space="preserve">2. Моћ љубазности – Испитивање како се љубазност може манифестовати у опипљиве благослове.</w:t>
      </w:r>
    </w:p>
    <w:p/>
    <w:p>
      <w:r xmlns:w="http://schemas.openxmlformats.org/wordprocessingml/2006/main">
        <w:t xml:space="preserve">1. Римљанима 5:8 – Али Бог показује своју сопствену љубав према нама у овоме: Док смо још били грешници, Христос је умро за нас.</w:t>
      </w:r>
    </w:p>
    <w:p/>
    <w:p>
      <w:r xmlns:w="http://schemas.openxmlformats.org/wordprocessingml/2006/main">
        <w:t xml:space="preserve">2. Матеј 5:7 – Блажени милостиви, јер ће им се помиловати.</w:t>
      </w:r>
    </w:p>
    <w:p/>
    <w:p>
      <w:r xmlns:w="http://schemas.openxmlformats.org/wordprocessingml/2006/main">
        <w:t xml:space="preserve">2. Самуилова 9:4 А краљ му рече: Где је он? А Сива рече цару: Ево га у кући Махира, сина Амиеловог, у Лодебару.</w:t>
      </w:r>
    </w:p>
    <w:p/>
    <w:p>
      <w:r xmlns:w="http://schemas.openxmlformats.org/wordprocessingml/2006/main">
        <w:t xml:space="preserve">Краљ Давид је упитао Сибу где се налази Мефивостеј, Саулов син, и Сиба је обавестио краља да се налази у кући Махира у Лодебару.</w:t>
      </w:r>
    </w:p>
    <w:p/>
    <w:p>
      <w:r xmlns:w="http://schemas.openxmlformats.org/wordprocessingml/2006/main">
        <w:t xml:space="preserve">1. Бог може вратити оно што је изгубљено.</w:t>
      </w:r>
    </w:p>
    <w:p/>
    <w:p>
      <w:r xmlns:w="http://schemas.openxmlformats.org/wordprocessingml/2006/main">
        <w:t xml:space="preserve">2. Божија верна милост се може видети у животу Мефивостеја.</w:t>
      </w:r>
    </w:p>
    <w:p/>
    <w:p>
      <w:r xmlns:w="http://schemas.openxmlformats.org/wordprocessingml/2006/main">
        <w:t xml:space="preserve">1. Римљанима 8:28 „А знамо да Бог у свему ради на добро оних који га љубе, који су по његовој намери позвани.“</w:t>
      </w:r>
    </w:p>
    <w:p/>
    <w:p>
      <w:r xmlns:w="http://schemas.openxmlformats.org/wordprocessingml/2006/main">
        <w:t xml:space="preserve">2. Лука 1:37 „Јер ништа није немогуће Богу“.</w:t>
      </w:r>
    </w:p>
    <w:p/>
    <w:p>
      <w:r xmlns:w="http://schemas.openxmlformats.org/wordprocessingml/2006/main">
        <w:t xml:space="preserve">2. Самуелова 9:5 Тада је краљ Давид послао и довео га из куће Махира, сина Амиеловог, из Лодевара.</w:t>
      </w:r>
    </w:p>
    <w:p/>
    <w:p>
      <w:r xmlns:w="http://schemas.openxmlformats.org/wordprocessingml/2006/main">
        <w:t xml:space="preserve">Краљ Давид је послао људе да доведу Мефивостеја, сина Јонатановог, из Лодебара из куће Махира, сина Амиеловог.</w:t>
      </w:r>
    </w:p>
    <w:p/>
    <w:p>
      <w:r xmlns:w="http://schemas.openxmlformats.org/wordprocessingml/2006/main">
        <w:t xml:space="preserve">1. Моћ милосрђа: илустрације из живота краља Давида</w:t>
      </w:r>
    </w:p>
    <w:p/>
    <w:p>
      <w:r xmlns:w="http://schemas.openxmlformats.org/wordprocessingml/2006/main">
        <w:t xml:space="preserve">2. Важност лојалности: поуке из пријатељства Јонатана и Давида</w:t>
      </w:r>
    </w:p>
    <w:p/>
    <w:p>
      <w:r xmlns:w="http://schemas.openxmlformats.org/wordprocessingml/2006/main">
        <w:t xml:space="preserve">1. Римљанима 12:10 – Будите одани једни другима у братској љубави; надмашити једни друге у исказивању части.</w:t>
      </w:r>
    </w:p>
    <w:p/>
    <w:p>
      <w:r xmlns:w="http://schemas.openxmlformats.org/wordprocessingml/2006/main">
        <w:t xml:space="preserve">2. 1. Коринћанима 15:33 – Немојте се заваравати: лоше друштво квари добар морал.</w:t>
      </w:r>
    </w:p>
    <w:p/>
    <w:p>
      <w:r xmlns:w="http://schemas.openxmlformats.org/wordprocessingml/2006/main">
        <w:t xml:space="preserve">2. Самуилова 9:6 А када је Мефивостеј, син Јонатана, сина Сауловог, дошао к Давиду, пао је ничице и поклонио се. А Давид рече: Мефивостеј. А он одговори: Ево слуге твога!</w:t>
      </w:r>
    </w:p>
    <w:p/>
    <w:p>
      <w:r xmlns:w="http://schemas.openxmlformats.org/wordprocessingml/2006/main">
        <w:t xml:space="preserve">Давид упознаје Мефивостеја, сина Јонатана и Саула, и поздравља га с поштовањем. Мефивостеј понизно одговара Давиду.</w:t>
      </w:r>
    </w:p>
    <w:p/>
    <w:p>
      <w:r xmlns:w="http://schemas.openxmlformats.org/wordprocessingml/2006/main">
        <w:t xml:space="preserve">1. Божија благодат и милосрђе се простиру на све, чак и на најмање нас.</w:t>
      </w:r>
    </w:p>
    <w:p/>
    <w:p>
      <w:r xmlns:w="http://schemas.openxmlformats.org/wordprocessingml/2006/main">
        <w:t xml:space="preserve">2. Чак иу тешким околностима можемо бити понизни и захвални.</w:t>
      </w:r>
    </w:p>
    <w:p/>
    <w:p>
      <w:r xmlns:w="http://schemas.openxmlformats.org/wordprocessingml/2006/main">
        <w:t xml:space="preserve">1. Ефесцима 2:8-9 – „Јер сте благодаћу спасени кроз веру. И ово није ваше лично дело; то је дар Божији, а не резултат дела, да се нико не хвали.“</w:t>
      </w:r>
    </w:p>
    <w:p/>
    <w:p>
      <w:r xmlns:w="http://schemas.openxmlformats.org/wordprocessingml/2006/main">
        <w:t xml:space="preserve">2. Римљанима 12:3 – „Јер по благодати која ми је дата, кажем сваком међу вама да не мисли о себи више него што треба да мисли, него да мисли трезвено, сваки по мери вере коју Бог доделио“.</w:t>
      </w:r>
    </w:p>
    <w:p/>
    <w:p>
      <w:r xmlns:w="http://schemas.openxmlformats.org/wordprocessingml/2006/main">
        <w:t xml:space="preserve">2. Самуел 9:7 А Давид му рече: Не бој се, јер ћу ти показати доброту ради Јонатана твог оца, и вратићу ти сву земљу твога оца Саула; а ти ћеш јести хлеб за мојом трпезом непрестано.</w:t>
      </w:r>
    </w:p>
    <w:p/>
    <w:p>
      <w:r xmlns:w="http://schemas.openxmlformats.org/wordprocessingml/2006/main">
        <w:t xml:space="preserve">Давид је показао љубазност према Мефивостеју, сину Јонатановом, тако што му је вратио сву земљу Саула, његовог деде, и дозволио му да једе за Давидовим столом.</w:t>
      </w:r>
    </w:p>
    <w:p/>
    <w:p>
      <w:r xmlns:w="http://schemas.openxmlformats.org/wordprocessingml/2006/main">
        <w:t xml:space="preserve">1. Божја доброта у враћању изгубљених благослова</w:t>
      </w:r>
    </w:p>
    <w:p/>
    <w:p>
      <w:r xmlns:w="http://schemas.openxmlformats.org/wordprocessingml/2006/main">
        <w:t xml:space="preserve">2. Моћ верног пријатељства</w:t>
      </w:r>
    </w:p>
    <w:p/>
    <w:p>
      <w:r xmlns:w="http://schemas.openxmlformats.org/wordprocessingml/2006/main">
        <w:t xml:space="preserve">1. Римљанима 2:4-5 – „Или се уздаш у богатство његове доброте, стрпљивости и стрпљења, не знајући да је Божја доброта намењена да те води ка покајању?“</w:t>
      </w:r>
    </w:p>
    <w:p/>
    <w:p>
      <w:r xmlns:w="http://schemas.openxmlformats.org/wordprocessingml/2006/main">
        <w:t xml:space="preserve">2. Пословице 17:17 – „Пријатељ воли у свако доба, а брат се рађа за време невоље.“</w:t>
      </w:r>
    </w:p>
    <w:p/>
    <w:p>
      <w:r xmlns:w="http://schemas.openxmlformats.org/wordprocessingml/2006/main">
        <w:t xml:space="preserve">2. Самуилова 9:8 И поклони се и рече: Шта је твој слуга да гледаш тако мртвог пса као што сам ја?</w:t>
      </w:r>
    </w:p>
    <w:p/>
    <w:p>
      <w:r xmlns:w="http://schemas.openxmlformats.org/wordprocessingml/2006/main">
        <w:t xml:space="preserve">Давид се према Мефивостеју односи са љубазношћу и понизношћу, упркос томе што је Мефивостеј понизно признао своју безвредност.</w:t>
      </w:r>
    </w:p>
    <w:p/>
    <w:p>
      <w:r xmlns:w="http://schemas.openxmlformats.org/wordprocessingml/2006/main">
        <w:t xml:space="preserve">1. Моћ доброте: Давидов пример милости и понизности.</w:t>
      </w:r>
    </w:p>
    <w:p/>
    <w:p>
      <w:r xmlns:w="http://schemas.openxmlformats.org/wordprocessingml/2006/main">
        <w:t xml:space="preserve">2. Препознавање сопствене безвредности: како можемо прихватити Божју милост.</w:t>
      </w:r>
    </w:p>
    <w:p/>
    <w:p>
      <w:r xmlns:w="http://schemas.openxmlformats.org/wordprocessingml/2006/main">
        <w:t xml:space="preserve">1. Ефесцима 2:8-9 – Јер сте благодаћу спасени кроз веру. И ово није ваше лично дело; то је дар Божији, а не резултат дела, да се нико не хвали.</w:t>
      </w:r>
    </w:p>
    <w:p/>
    <w:p>
      <w:r xmlns:w="http://schemas.openxmlformats.org/wordprocessingml/2006/main">
        <w:t xml:space="preserve">2. Лука 7:44-48 - Затим се окренувши према жени рекао Симону: Видиш ли ову жену? ушао сам у твоју кућу; ниси ми дао воде за ноге моје, али она ми је сузама поквасила ноге и обрисала их косом својом. Ниси ме пољубио, али од када сам ушао није престала да ми љуби стопала. Ниси ти помазао моју главу уљем, него је она помазала моје ноге машћу. Зато вам кажем да су јој греси, који су многи, опроштени јер је много волела. Али коме се мало опрашта, мало воли. А он јој рече: опроштени су ти греси.</w:t>
      </w:r>
    </w:p>
    <w:p/>
    <w:p>
      <w:r xmlns:w="http://schemas.openxmlformats.org/wordprocessingml/2006/main">
        <w:t xml:space="preserve">2. Самуилова 9:9 Тада је краљ позвао Сиву, Сауловог слугу, и рекао му: „Дао сам сину твога господара све што је припадало Саулу и целој његовој кући.</w:t>
      </w:r>
    </w:p>
    <w:p/>
    <w:p>
      <w:r xmlns:w="http://schemas.openxmlformats.org/wordprocessingml/2006/main">
        <w:t xml:space="preserve">Краљ Давид је наредио да се сва Саулова имовина преда његовом сину.</w:t>
      </w:r>
    </w:p>
    <w:p/>
    <w:p>
      <w:r xmlns:w="http://schemas.openxmlformats.org/wordprocessingml/2006/main">
        <w:t xml:space="preserve">1. Моћ великодушности: како давање може променити животе</w:t>
      </w:r>
    </w:p>
    <w:p/>
    <w:p>
      <w:r xmlns:w="http://schemas.openxmlformats.org/wordprocessingml/2006/main">
        <w:t xml:space="preserve">2. Награде оданости: Како се награђује верна служба</w:t>
      </w:r>
    </w:p>
    <w:p/>
    <w:p>
      <w:r xmlns:w="http://schemas.openxmlformats.org/wordprocessingml/2006/main">
        <w:t xml:space="preserve">1. Пословице 11:25 – „Дарежљив ће се обогатити, а ко даје воду, добиће воду“.</w:t>
      </w:r>
    </w:p>
    <w:p/>
    <w:p>
      <w:r xmlns:w="http://schemas.openxmlformats.org/wordprocessingml/2006/main">
        <w:t xml:space="preserve">2. Лука 6:38 – „Дајте, и даће вам се. Добра мера, стиснута, протресена и претрчена, излиће се у ваше крило. ти."</w:t>
      </w:r>
    </w:p>
    <w:p/>
    <w:p>
      <w:r xmlns:w="http://schemas.openxmlformats.org/wordprocessingml/2006/main">
        <w:t xml:space="preserve">2. Самуилова 9:10 Ти, твоји синови и твоје слуге, обрађивајте земљу за њега, и доносите плодове да син господара твог има храну за храну; али Мефивостеј, син твога господара, увек ће јести хлеб. за мојим столом. Сиба је имао петнаест синова и двадесет слугу.</w:t>
      </w:r>
    </w:p>
    <w:p/>
    <w:p>
      <w:r xmlns:w="http://schemas.openxmlformats.org/wordprocessingml/2006/main">
        <w:t xml:space="preserve">Сиба је имао 15 синова и 20 слугу који су морали да обрађују земљу да би обезбедили храну за Мефивостеја, који је требало да једе за Давидовим столом.</w:t>
      </w:r>
    </w:p>
    <w:p/>
    <w:p>
      <w:r xmlns:w="http://schemas.openxmlformats.org/wordprocessingml/2006/main">
        <w:t xml:space="preserve">1. Давидова великодушност према Мефивостеју</w:t>
      </w:r>
    </w:p>
    <w:p/>
    <w:p>
      <w:r xmlns:w="http://schemas.openxmlformats.org/wordprocessingml/2006/main">
        <w:t xml:space="preserve">2. Благослов служења Богу свим силама</w:t>
      </w:r>
    </w:p>
    <w:p/>
    <w:p>
      <w:r xmlns:w="http://schemas.openxmlformats.org/wordprocessingml/2006/main">
        <w:t xml:space="preserve">1. Матеј 6:33 – Али тражите најпре царство његово и правду његову, и све ће вам се то дати.</w:t>
      </w:r>
    </w:p>
    <w:p/>
    <w:p>
      <w:r xmlns:w="http://schemas.openxmlformats.org/wordprocessingml/2006/main">
        <w:t xml:space="preserve">2. Филипљанима 4:19 – И Бог ће мој испунити све ваше потребе по богатству своје славе у Христу Исусу.</w:t>
      </w:r>
    </w:p>
    <w:p/>
    <w:p>
      <w:r xmlns:w="http://schemas.openxmlformats.org/wordprocessingml/2006/main">
        <w:t xml:space="preserve">2. Самуилова 9:11 Тада Сиба рече краљу: Све што је мој господар краљ заповедио свом слузи, тако ће и твој слуга учинити. Што се тиче Мефивостеја, рече цар, он ће јести за мојим столом, као један од царевих синова.</w:t>
      </w:r>
    </w:p>
    <w:p/>
    <w:p>
      <w:r xmlns:w="http://schemas.openxmlformats.org/wordprocessingml/2006/main">
        <w:t xml:space="preserve">Сиба обавештава краља да ће учинити све што се од њега тражи и краљ одлучује да дозволи Мефивостеју да једе за његовим столом као да је краљевски син.</w:t>
      </w:r>
    </w:p>
    <w:p/>
    <w:p>
      <w:r xmlns:w="http://schemas.openxmlformats.org/wordprocessingml/2006/main">
        <w:t xml:space="preserve">1. Моћ љубазности – Како чак и мали чин љубазности може променити нечији живот.</w:t>
      </w:r>
    </w:p>
    <w:p/>
    <w:p>
      <w:r xmlns:w="http://schemas.openxmlformats.org/wordprocessingml/2006/main">
        <w:t xml:space="preserve">2. Живети животом послушности – Зашто је важно слушати и служити онима на власти.</w:t>
      </w:r>
    </w:p>
    <w:p/>
    <w:p>
      <w:r xmlns:w="http://schemas.openxmlformats.org/wordprocessingml/2006/main">
        <w:t xml:space="preserve">1. Римљанима 13:1-7 – Нека свако буде подложан властима.</w:t>
      </w:r>
    </w:p>
    <w:p/>
    <w:p>
      <w:r xmlns:w="http://schemas.openxmlformats.org/wordprocessingml/2006/main">
        <w:t xml:space="preserve">2. Лука 16:10-12 – Коме се може поверити врло мало може му се веровати и много.</w:t>
      </w:r>
    </w:p>
    <w:p/>
    <w:p>
      <w:r xmlns:w="http://schemas.openxmlformats.org/wordprocessingml/2006/main">
        <w:t xml:space="preserve">2. Самуилова 9:12 А Мефивостеј је имао малог сина који се звао Миха. И сви који су живели у дому Сибином били су слуге Мефивостејеве.</w:t>
      </w:r>
    </w:p>
    <w:p/>
    <w:p>
      <w:r xmlns:w="http://schemas.openxmlformats.org/wordprocessingml/2006/main">
        <w:t xml:space="preserve">Мефивостеј је имао сина по имену Миха, и сви који су живели у Сибином дому били су Мефивостејеве слуге.</w:t>
      </w:r>
    </w:p>
    <w:p/>
    <w:p>
      <w:r xmlns:w="http://schemas.openxmlformats.org/wordprocessingml/2006/main">
        <w:t xml:space="preserve">1. Божја верност свом народу: Студија о Мефивостеју у 2. Самуиловој 9.</w:t>
      </w:r>
    </w:p>
    <w:p/>
    <w:p>
      <w:r xmlns:w="http://schemas.openxmlformats.org/wordprocessingml/2006/main">
        <w:t xml:space="preserve">2. Лекција лојалности из Мефивостеја: Служење онима којима је потребна</w:t>
      </w:r>
    </w:p>
    <w:p/>
    <w:p>
      <w:r xmlns:w="http://schemas.openxmlformats.org/wordprocessingml/2006/main">
        <w:t xml:space="preserve">1. Лука 17:10 – „Тако и ви, када извршите све што вам је заповеђено, реците: ’Ми смо недостојне слуге; само што смо дужни извршили смо‘.“</w:t>
      </w:r>
    </w:p>
    <w:p/>
    <w:p>
      <w:r xmlns:w="http://schemas.openxmlformats.org/wordprocessingml/2006/main">
        <w:t xml:space="preserve">2. Ефешанима 6:5-8 – „Слави, будите послушни онима који су ваши земаљски господари, са страхом и трепетом, у једноставности срца, као Христу... знајући да ће оно што ко учини добро примити. од Господа, био он роб или слободан“.</w:t>
      </w:r>
    </w:p>
    <w:p/>
    <w:p>
      <w:r xmlns:w="http://schemas.openxmlformats.org/wordprocessingml/2006/main">
        <w:t xml:space="preserve">2. Самуилова 9:13 Тако је Мефивостеј живео у Јерусалиму, јер је стално јео за краљевим столом; и хром на обе ноге.</w:t>
      </w:r>
    </w:p>
    <w:p/>
    <w:p>
      <w:r xmlns:w="http://schemas.openxmlformats.org/wordprocessingml/2006/main">
        <w:t xml:space="preserve">Мефивостеја је краљ Давид дочекао у свом двору и добио је стално место за краљевим столом. Упркос томе што је био хром на обе ноге, са Мефивостејем се поступало љубазно и добило му је почасно место.</w:t>
      </w:r>
    </w:p>
    <w:p/>
    <w:p>
      <w:r xmlns:w="http://schemas.openxmlformats.org/wordprocessingml/2006/main">
        <w:t xml:space="preserve">1. Парабола о Мефивостеју: Поука о милосрђу и благодати</w:t>
      </w:r>
    </w:p>
    <w:p/>
    <w:p>
      <w:r xmlns:w="http://schemas.openxmlformats.org/wordprocessingml/2006/main">
        <w:t xml:space="preserve">2. У Божје Краљевство: Сви су добродошли</w:t>
      </w:r>
    </w:p>
    <w:p/>
    <w:p>
      <w:r xmlns:w="http://schemas.openxmlformats.org/wordprocessingml/2006/main">
        <w:t xml:space="preserve">1. Лука 14:13-14 Али када приредите гозбу, позовите сиромахе, богаље, хроме, слепе, и бићете благословени. Иако вам не могу узвратити, биће вам плаћен у васкрсењу праведника.</w:t>
      </w:r>
    </w:p>
    <w:p/>
    <w:p>
      <w:r xmlns:w="http://schemas.openxmlformats.org/wordprocessingml/2006/main">
        <w:t xml:space="preserve">2. Ефесцима 2:8-9 Јер сте благодаћу спасени, кроз веру, а ово није од вас самих, то је дар Божији не делима, да се нико не може похвалити.</w:t>
      </w:r>
    </w:p>
    <w:p/>
    <w:p>
      <w:r xmlns:w="http://schemas.openxmlformats.org/wordprocessingml/2006/main">
        <w:t xml:space="preserve">Параграф 1: 2 Самуилова 10:1-5 описује сукоб између Давида и Амонаца. У овом поглављу умире Нахаш, краљ Амонаца, а наследио га је син Ханун. Давид шаље гласнике да изрази саучешће Хануну поводом смрти његовог оца. Међутим, Ханун слуша лоше савете својих званичника и сумња да су Давидове намере злонамерне. Као резултат тога, он понижава Давидове гласнике тако што им брије половину браде и сече им одећу.</w:t>
      </w:r>
    </w:p>
    <w:p/>
    <w:p>
      <w:r xmlns:w="http://schemas.openxmlformats.org/wordprocessingml/2006/main">
        <w:t xml:space="preserve">Параграф 2: Настављајући у 2. Самуилова 10:6-14, он описује битку која је уследила између Израела и Амонаца. Када Давид сазна за малтретирање својих гласника, он даје упутства свом војсковођи Јоаву да се припреми за битку против Амонаца. Амонци окупљају своје снаге уз подршку других народа као што је Арам (Сирија). Осетивши страшну опозицију, Јоав је поделио своје трупе у две групе, од којих се неке боре против Амонаца, док се друге боре са Арамом.</w:t>
      </w:r>
    </w:p>
    <w:p/>
    <w:p>
      <w:r xmlns:w="http://schemas.openxmlformats.org/wordprocessingml/2006/main">
        <w:t xml:space="preserve">Параграф 3: У стиховима као што је 2. Самуилова 10:15-19, помиње се да упркос почетним неуспесима у њиховим сусретима са Арамом и његовим савезницима, Израел излази као победник под Јоавовим вођством. Схвативши да су поражени, и Арам и нације које га подржавају повлаче се из даљег сукоба са Израелом. Након овог тријумфа над њиховим непријатељима, мир је обновљен између Израела и ових народа.</w:t>
      </w:r>
    </w:p>
    <w:p/>
    <w:p>
      <w:r xmlns:w="http://schemas.openxmlformats.org/wordprocessingml/2006/main">
        <w:t xml:space="preserve">Укратко:</w:t>
      </w:r>
    </w:p>
    <w:p>
      <w:r xmlns:w="http://schemas.openxmlformats.org/wordprocessingml/2006/main">
        <w:t xml:space="preserve">2 Самуилова 10. представља:</w:t>
      </w:r>
    </w:p>
    <w:p>
      <w:r xmlns:w="http://schemas.openxmlformats.org/wordprocessingml/2006/main">
        <w:t xml:space="preserve">Сукоб између Давида и Амонита;</w:t>
      </w:r>
    </w:p>
    <w:p>
      <w:r xmlns:w="http://schemas.openxmlformats.org/wordprocessingml/2006/main">
        <w:t xml:space="preserve">Понижење Давијевих гласника забрањује битку која је уследила;</w:t>
      </w:r>
    </w:p>
    <w:p>
      <w:r xmlns:w="http://schemas.openxmlformats.org/wordprocessingml/2006/main">
        <w:t xml:space="preserve">Победа Израела над Арамом обнављање мира;</w:t>
      </w:r>
    </w:p>
    <w:p/>
    <w:p>
      <w:r xmlns:w="http://schemas.openxmlformats.org/wordprocessingml/2006/main">
        <w:t xml:space="preserve">Нагласак на:</w:t>
      </w:r>
    </w:p>
    <w:p>
      <w:r xmlns:w="http://schemas.openxmlformats.org/wordprocessingml/2006/main">
        <w:t xml:space="preserve">Сукоб између Давида и Амонита;</w:t>
      </w:r>
    </w:p>
    <w:p>
      <w:r xmlns:w="http://schemas.openxmlformats.org/wordprocessingml/2006/main">
        <w:t xml:space="preserve">Понижење Давијевих гласника забрањује битку која је уследила;</w:t>
      </w:r>
    </w:p>
    <w:p>
      <w:r xmlns:w="http://schemas.openxmlformats.org/wordprocessingml/2006/main">
        <w:t xml:space="preserve">Победа Израела над Арамом обнављање мира;</w:t>
      </w:r>
    </w:p>
    <w:p/>
    <w:p>
      <w:r xmlns:w="http://schemas.openxmlformats.org/wordprocessingml/2006/main">
        <w:t xml:space="preserve">Поглавље се фокусира на сукоб између Давида и Амонаца, понижење Давидових гласника, битку која је уследила између Израела и његових непријатеља, и победу Израела над Арамом (Сиријом) и обнову мира. У 2. Самуиловој 10., након што је Нахаш, краљ Амонаца, умро, наследио га је његов син Ханун. Међутим, Ханун слуша лоше савете и малтретира Давидове гласнике који су послати да изразе саучешће.</w:t>
      </w:r>
    </w:p>
    <w:p/>
    <w:p>
      <w:r xmlns:w="http://schemas.openxmlformats.org/wordprocessingml/2006/main">
        <w:t xml:space="preserve">Настављајући у 2. Самуиловој 10., након што је сазнао за ово малтретирање, Давид даје упутства Јоаву да се припреми за битку против Амонаца. Амонци окупљају своје снаге уз подршку других народа као што је Арам. Јоав дели своје трупе у две групе, од којих се једна бори против Амонаца, док се друге бори са Арамом.</w:t>
      </w:r>
    </w:p>
    <w:p/>
    <w:p>
      <w:r xmlns:w="http://schemas.openxmlformats.org/wordprocessingml/2006/main">
        <w:t xml:space="preserve">Упркос почетним неуспесима у њиховим сусретима са Арамом и његовим савезницима, Израел излази као победник под Јоавовим вођством. Схвативши свој пораз, и Арам и нације које га подржавају повлаче се из даљег сукоба са Израелом. Након овог тријумфа над њиховим непријатељима, мир је обновљен између Израела и ових народа.</w:t>
      </w:r>
    </w:p>
    <w:p/>
    <w:p>
      <w:r xmlns:w="http://schemas.openxmlformats.org/wordprocessingml/2006/main">
        <w:t xml:space="preserve">2. Самуилова 10:1 И догоди се после тога да је краљ Амонових синова умро, а његов син Ханун се закраљио уместо њега.</w:t>
      </w:r>
    </w:p>
    <w:p/>
    <w:p>
      <w:r xmlns:w="http://schemas.openxmlformats.org/wordprocessingml/2006/main">
        <w:t xml:space="preserve">Краљ Амонаца је умро и његов син Ханун га је наследио као владар.</w:t>
      </w:r>
    </w:p>
    <w:p/>
    <w:p>
      <w:r xmlns:w="http://schemas.openxmlformats.org/wordprocessingml/2006/main">
        <w:t xml:space="preserve">1. Наслеђе верности – Како поштујемо оне који су прошли пре нас</w:t>
      </w:r>
    </w:p>
    <w:p/>
    <w:p>
      <w:r xmlns:w="http://schemas.openxmlformats.org/wordprocessingml/2006/main">
        <w:t xml:space="preserve">2. Тежина лидерства – Припрема за одговорности владања</w:t>
      </w:r>
    </w:p>
    <w:p/>
    <w:p>
      <w:r xmlns:w="http://schemas.openxmlformats.org/wordprocessingml/2006/main">
        <w:t xml:space="preserve">1. Пословице 17:6 – Деца деце су круна стараца; и слава деце су њихови очеви.</w:t>
      </w:r>
    </w:p>
    <w:p/>
    <w:p>
      <w:r xmlns:w="http://schemas.openxmlformats.org/wordprocessingml/2006/main">
        <w:t xml:space="preserve">2. Римљанима 13:1-2 – Нека свака душа буде потчињена вишим силама. Јер нема силе осим Божије: силе које постоје одређене су од Бога.</w:t>
      </w:r>
    </w:p>
    <w:p/>
    <w:p>
      <w:r xmlns:w="http://schemas.openxmlformats.org/wordprocessingml/2006/main">
        <w:t xml:space="preserve">2. Самуилова 10:2 Тада Давид рече: Указаћу доброту Хануну, сину Нахасовом, као што је његов отац био милосрдан према мени. И Давид посла да га утеше преко својих слугу за оца. И Давидове слуге дођоше у земљу синова Амонових.</w:t>
      </w:r>
    </w:p>
    <w:p/>
    <w:p>
      <w:r xmlns:w="http://schemas.openxmlformats.org/wordprocessingml/2006/main">
        <w:t xml:space="preserve">Давид показује љубазност према Хануну, сину Нахасовом, као што је његов отац у прошлости показао доброту према Давиду. Давид шаље своје слуге да утеше Хануна у земљи Амонаца.</w:t>
      </w:r>
    </w:p>
    <w:p/>
    <w:p>
      <w:r xmlns:w="http://schemas.openxmlformats.org/wordprocessingml/2006/main">
        <w:t xml:space="preserve">1. Моћ љубазности: Истраживање како је Давид показао љубазност према Хануну у 2. Самуиловој 10:2.</w:t>
      </w:r>
    </w:p>
    <w:p/>
    <w:p>
      <w:r xmlns:w="http://schemas.openxmlformats.org/wordprocessingml/2006/main">
        <w:t xml:space="preserve">2. Награда за доброту: Испитивање како је Давид био награђен за своју доброту према Хануну у 2. Самуиловој 10:2.</w:t>
      </w:r>
    </w:p>
    <w:p/>
    <w:p>
      <w:r xmlns:w="http://schemas.openxmlformats.org/wordprocessingml/2006/main">
        <w:t xml:space="preserve">1. Матеј 5:7 – „Блажени милостиви, јер ће они бити помиловани“.</w:t>
      </w:r>
    </w:p>
    <w:p/>
    <w:p>
      <w:r xmlns:w="http://schemas.openxmlformats.org/wordprocessingml/2006/main">
        <w:t xml:space="preserve">2. Лука 6:38 – „Дајте, и даће вам се. Добра мера, стиснута, потресена, прегажена, ставиће се у ваше крило.“</w:t>
      </w:r>
    </w:p>
    <w:p/>
    <w:p>
      <w:r xmlns:w="http://schemas.openxmlformats.org/wordprocessingml/2006/main">
        <w:t xml:space="preserve">2. Самуилова 10:3 А кнезови Амонових синова рекоше своме господару Хануну: Мислиш ли да Давид поштује твог оца, да ти је послао утешитеље? Није ли Давид радије послао своје слуге к теби да претраже град, да га извиде и да га сруше?</w:t>
      </w:r>
    </w:p>
    <w:p/>
    <w:p>
      <w:r xmlns:w="http://schemas.openxmlformats.org/wordprocessingml/2006/main">
        <w:t xml:space="preserve">Принчеви Амонаца сумњали су да је намера краља Давида да пошаље утешитеље њиховом господару Хануну заправо била шпијунирање и рушење града.</w:t>
      </w:r>
    </w:p>
    <w:p/>
    <w:p>
      <w:r xmlns:w="http://schemas.openxmlformats.org/wordprocessingml/2006/main">
        <w:t xml:space="preserve">1. Божји планови су већи од нашег разумевања – Исаија 55:8-9</w:t>
      </w:r>
    </w:p>
    <w:p/>
    <w:p>
      <w:r xmlns:w="http://schemas.openxmlformats.org/wordprocessingml/2006/main">
        <w:t xml:space="preserve">2. Пазите на људску мудрост – Пословице 3:5-6</w:t>
      </w:r>
    </w:p>
    <w:p/>
    <w:p>
      <w:r xmlns:w="http://schemas.openxmlformats.org/wordprocessingml/2006/main">
        <w:t xml:space="preserve">1. Јован 2:24-25 – Али Исус им се није предао, јер је познавао све људе,</w:t>
      </w:r>
    </w:p>
    <w:p/>
    <w:p>
      <w:r xmlns:w="http://schemas.openxmlformats.org/wordprocessingml/2006/main">
        <w:t xml:space="preserve">2. 2. Коринћанима 10:12 – Јер ми се не усуђујемо да се избројимо, нити да се упоредимо са некима који се хвале;</w:t>
      </w:r>
    </w:p>
    <w:p/>
    <w:p>
      <w:r xmlns:w="http://schemas.openxmlformats.org/wordprocessingml/2006/main">
        <w:t xml:space="preserve">2. Самуилова 10:4 Због тога је Ханун узео Давидове слуге, обријао им једну половину браде и одсекао им одећу по средини, чак до задњице, и послао их.</w:t>
      </w:r>
    </w:p>
    <w:p/>
    <w:p>
      <w:r xmlns:w="http://schemas.openxmlformats.org/wordprocessingml/2006/main">
        <w:t xml:space="preserve">Ханун, краљ Амонаца, узео је Давидове слуге и понизио их тако што им је обријао половину браде и одсекао им одећу до задњице.</w:t>
      </w:r>
    </w:p>
    <w:p/>
    <w:p>
      <w:r xmlns:w="http://schemas.openxmlformats.org/wordprocessingml/2006/main">
        <w:t xml:space="preserve">1. Моћ понижења: како реаговати када смо понижени</w:t>
      </w:r>
    </w:p>
    <w:p/>
    <w:p>
      <w:r xmlns:w="http://schemas.openxmlformats.org/wordprocessingml/2006/main">
        <w:t xml:space="preserve">2. Ослобађање контроле: учење предаје када немамо предност</w:t>
      </w:r>
    </w:p>
    <w:p/>
    <w:p>
      <w:r xmlns:w="http://schemas.openxmlformats.org/wordprocessingml/2006/main">
        <w:t xml:space="preserve">1. Филипљанима 2:3-8 – Не чините ништа из себичне амбиције или сујетне уображености. Уместо тога, у понизности цените друге изнад себе.</w:t>
      </w:r>
    </w:p>
    <w:p/>
    <w:p>
      <w:r xmlns:w="http://schemas.openxmlformats.org/wordprocessingml/2006/main">
        <w:t xml:space="preserve">2. 1. Петрова 5:5-7 – Понизите се, дакле, под моћну руку Божију, да вас у своје време узвиси, бацивши на њега све своје бриге, јер он брине о вама.</w:t>
      </w:r>
    </w:p>
    <w:p/>
    <w:p>
      <w:r xmlns:w="http://schemas.openxmlformats.org/wordprocessingml/2006/main">
        <w:t xml:space="preserve">2. Самуилова 10:5 Када су то рекли Давиду, послао им је у сусрет, јер су се људи јако посрамили, а краљ је рекао: Останите у Јерихону док вам не пусте браде, па се вратите.</w:t>
      </w:r>
    </w:p>
    <w:p/>
    <w:p>
      <w:r xmlns:w="http://schemas.openxmlformats.org/wordprocessingml/2006/main">
        <w:t xml:space="preserve">Давид шаље делегацију да се састане са људима који су се посрамили и даје им упутства да остану у Јерихону док им брада не порасте пре него што се врате.</w:t>
      </w:r>
    </w:p>
    <w:p/>
    <w:p>
      <w:r xmlns:w="http://schemas.openxmlformats.org/wordprocessingml/2006/main">
        <w:t xml:space="preserve">1. Срамотан сусрет: учење како да превазиђемо понижење</w:t>
      </w:r>
    </w:p>
    <w:p/>
    <w:p>
      <w:r xmlns:w="http://schemas.openxmlformats.org/wordprocessingml/2006/main">
        <w:t xml:space="preserve">2. Расту у снази: чекајући прави тренутак</w:t>
      </w:r>
    </w:p>
    <w:p/>
    <w:p>
      <w:r xmlns:w="http://schemas.openxmlformats.org/wordprocessingml/2006/main">
        <w:t xml:space="preserve">1. 1. Солуњанима 5:14 – И позивамо вас, браћо, опомињајте беспослене, храбрите малодушне, помозите слабима, будите стрпљиви према свима.</w:t>
      </w:r>
    </w:p>
    <w:p/>
    <w:p>
      <w:r xmlns:w="http://schemas.openxmlformats.org/wordprocessingml/2006/main">
        <w:t xml:space="preserve">2. Јаковљева 1:2-4 – Сматрајте сву радост, браћо моја, када се сусрећете са разним искушењима, јер знате да испитивање ваше вере производи постојаност. И нека постојаност има свој пуни ефекат, да будете савршени и потпуни, без ичега.</w:t>
      </w:r>
    </w:p>
    <w:p/>
    <w:p>
      <w:r xmlns:w="http://schemas.openxmlformats.org/wordprocessingml/2006/main">
        <w:t xml:space="preserve">2. Самуилова 10:6 И када су Амонови синови видели да смрде пред Давидом, Амонци су послали и унајмили Сиријце из Бетрехова и Сиријце из Зобе двадесет хиљада пешака, а од краља Мае хиљаду људи и Иштоб дванаест хиљада људи.</w:t>
      </w:r>
    </w:p>
    <w:p/>
    <w:p>
      <w:r xmlns:w="http://schemas.openxmlformats.org/wordprocessingml/2006/main">
        <w:t xml:space="preserve">Амонци су ангажовали 20.000 пешака из Бетреова и Собе, 1.000 људи из Маахе и 12.000 људи из Истоба да се боре против Давида.</w:t>
      </w:r>
    </w:p>
    <w:p/>
    <w:p>
      <w:r xmlns:w="http://schemas.openxmlformats.org/wordprocessingml/2006/main">
        <w:t xml:space="preserve">1. Божја снага је довољна за сваку битку</w:t>
      </w:r>
    </w:p>
    <w:p/>
    <w:p>
      <w:r xmlns:w="http://schemas.openxmlformats.org/wordprocessingml/2006/main">
        <w:t xml:space="preserve">2. Уздајте се у Господа пред невољама</w:t>
      </w:r>
    </w:p>
    <w:p/>
    <w:p>
      <w:r xmlns:w="http://schemas.openxmlformats.org/wordprocessingml/2006/main">
        <w:t xml:space="preserve">1. 2. Летописа 14:11 – И Аса повика Господу Богу своме и рече: Господе, немаш ништа да помогнеш, било многима, било онима који немају власти: помози нам, Господе Боже наш; јер почивамо на теби, и у твоје име идемо против овог мноштва.</w:t>
      </w:r>
    </w:p>
    <w:p/>
    <w:p>
      <w:r xmlns:w="http://schemas.openxmlformats.org/wordprocessingml/2006/main">
        <w:t xml:space="preserve">2. Римљанима 8:31 – Шта ћемо онда рећи на ове ствари? Ако је Бог за нас, ко може бити против нас?</w:t>
      </w:r>
    </w:p>
    <w:p/>
    <w:p>
      <w:r xmlns:w="http://schemas.openxmlformats.org/wordprocessingml/2006/main">
        <w:t xml:space="preserve">2. Самуелова 10:7 А када је Давид чуо за то, послао је Јоава и сву војску моћника.</w:t>
      </w:r>
    </w:p>
    <w:p/>
    <w:p>
      <w:r xmlns:w="http://schemas.openxmlformats.org/wordprocessingml/2006/main">
        <w:t xml:space="preserve">Давид је чуо за напад на његово краљевство и одговорио је тако што је послао Јоава и његову војску да га заштите.</w:t>
      </w:r>
    </w:p>
    <w:p/>
    <w:p>
      <w:r xmlns:w="http://schemas.openxmlformats.org/wordprocessingml/2006/main">
        <w:t xml:space="preserve">1. Поуздање у Божју заштиту – 2. Самуилова 10:7</w:t>
      </w:r>
    </w:p>
    <w:p/>
    <w:p>
      <w:r xmlns:w="http://schemas.openxmlformats.org/wordprocessingml/2006/main">
        <w:t xml:space="preserve">2. Колико је важно бити спреман - 2. Самуилова 10:7</w:t>
      </w:r>
    </w:p>
    <w:p/>
    <w:p>
      <w:r xmlns:w="http://schemas.openxmlformats.org/wordprocessingml/2006/main">
        <w:t xml:space="preserve">1. Псалам 20:7 – Неки се уздају у кола, а неки у коње, а ми се уздамо у име Господа Бога нашег.</w:t>
      </w:r>
    </w:p>
    <w:p/>
    <w:p>
      <w:r xmlns:w="http://schemas.openxmlformats.org/wordprocessingml/2006/main">
        <w:t xml:space="preserve">2. Пословице 21:31 - Коњ је спреман за дан битке, али победа припада ГОСПОДУ.</w:t>
      </w:r>
    </w:p>
    <w:p/>
    <w:p>
      <w:r xmlns:w="http://schemas.openxmlformats.org/wordprocessingml/2006/main">
        <w:t xml:space="preserve">2. Самуелова 10:8 И изиђоше Амонови синови и постројише се у бој на улазу у врата, а Сиријци из Собе, Рехова, Истоба и Мае бијаху сами у пољу.</w:t>
      </w:r>
    </w:p>
    <w:p/>
    <w:p>
      <w:r xmlns:w="http://schemas.openxmlformats.org/wordprocessingml/2006/main">
        <w:t xml:space="preserve">Амонови синови су се спремали за битку на капији, а Сиријци из Собе, Рехова, Истоба и Мааке борили су се сами у пољу.</w:t>
      </w:r>
    </w:p>
    <w:p/>
    <w:p>
      <w:r xmlns:w="http://schemas.openxmlformats.org/wordprocessingml/2006/main">
        <w:t xml:space="preserve">1. Моћ јединства: Учење од Амонове деце</w:t>
      </w:r>
    </w:p>
    <w:p/>
    <w:p>
      <w:r xmlns:w="http://schemas.openxmlformats.org/wordprocessingml/2006/main">
        <w:t xml:space="preserve">2. Никада не одустај: Сиријци из Зобе, Рехоба, Иштоба и Мааке</w:t>
      </w:r>
    </w:p>
    <w:p/>
    <w:p>
      <w:r xmlns:w="http://schemas.openxmlformats.org/wordprocessingml/2006/main">
        <w:t xml:space="preserve">1. Ефешанима 6:12 – Јер ми се не боримо против крви и меса, него против поглаварства, против власти, против владара таме овога света, против духовног зла на висинама.</w:t>
      </w:r>
    </w:p>
    <w:p/>
    <w:p>
      <w:r xmlns:w="http://schemas.openxmlformats.org/wordprocessingml/2006/main">
        <w:t xml:space="preserve">2. Јаковљева 4:7 – Покорите се, дакле, Богу. Одуприте се ђаволу и он ће побећи од вас.</w:t>
      </w:r>
    </w:p>
    <w:p/>
    <w:p>
      <w:r xmlns:w="http://schemas.openxmlformats.org/wordprocessingml/2006/main">
        <w:t xml:space="preserve">2. Самуилова 10:9 Када је Јоав видео да је фронт битке против њега испред и иза, изабрао је од свих изабраних људи Израела и поставио их у ред против Сиријаца:</w:t>
      </w:r>
    </w:p>
    <w:p/>
    <w:p>
      <w:r xmlns:w="http://schemas.openxmlformats.org/wordprocessingml/2006/main">
        <w:t xml:space="preserve">Јоав је поставио најбоље људе Израела да се боре против Сиријаца у бици.</w:t>
      </w:r>
    </w:p>
    <w:p/>
    <w:p>
      <w:r xmlns:w="http://schemas.openxmlformats.org/wordprocessingml/2006/main">
        <w:t xml:space="preserve">1. Моћ припреме: како је Јоавово стратешко размишљање довело до победе</w:t>
      </w:r>
    </w:p>
    <w:p/>
    <w:p>
      <w:r xmlns:w="http://schemas.openxmlformats.org/wordprocessingml/2006/main">
        <w:t xml:space="preserve">2. Важност храбрости и посвећености: Јоавово вођство у бици</w:t>
      </w:r>
    </w:p>
    <w:p/>
    <w:p>
      <w:r xmlns:w="http://schemas.openxmlformats.org/wordprocessingml/2006/main">
        <w:t xml:space="preserve">1. Пословице 21:5 – Планови марљивих доводе до зараде једнако сигурно као што журба води у сиромаштво.</w:t>
      </w:r>
    </w:p>
    <w:p/>
    <w:p>
      <w:r xmlns:w="http://schemas.openxmlformats.org/wordprocessingml/2006/main">
        <w:t xml:space="preserve">2. Исус Навин 1:9 – Зар ти нисам заповедио? Будите јаки и храбри. Не бој се и не плаши се, јер је Господ Бог твој с тобом где год да пођеш.</w:t>
      </w:r>
    </w:p>
    <w:p/>
    <w:p>
      <w:r xmlns:w="http://schemas.openxmlformats.org/wordprocessingml/2006/main">
        <w:t xml:space="preserve">2. Самуилова 10:10 А остатак народа је предао у руке Ависају, свом брату, да их построји против Амонових синова.</w:t>
      </w:r>
    </w:p>
    <w:p/>
    <w:p>
      <w:r xmlns:w="http://schemas.openxmlformats.org/wordprocessingml/2006/main">
        <w:t xml:space="preserve">Давид је поделио своје трупе и свакој дивизији дао задатак да порази Амонце.</w:t>
      </w:r>
    </w:p>
    <w:p/>
    <w:p>
      <w:r xmlns:w="http://schemas.openxmlformats.org/wordprocessingml/2006/main">
        <w:t xml:space="preserve">1. Рачунање цене следовања Христу: Проучавање 2. Самуилове 10:10</w:t>
      </w:r>
    </w:p>
    <w:p/>
    <w:p>
      <w:r xmlns:w="http://schemas.openxmlformats.org/wordprocessingml/2006/main">
        <w:t xml:space="preserve">2. Снага у јединству: Моћ тимског рада налази се у 2. Самуиловој 10:10</w:t>
      </w:r>
    </w:p>
    <w:p/>
    <w:p>
      <w:r xmlns:w="http://schemas.openxmlformats.org/wordprocessingml/2006/main">
        <w:t xml:space="preserve">1. Ефешанима 6:10-13 – Облачење Божјег оклопа.</w:t>
      </w:r>
    </w:p>
    <w:p/>
    <w:p>
      <w:r xmlns:w="http://schemas.openxmlformats.org/wordprocessingml/2006/main">
        <w:t xml:space="preserve">2. Матеј 28:18-20 - Исусово наређење својим ученицима.</w:t>
      </w:r>
    </w:p>
    <w:p/>
    <w:p>
      <w:r xmlns:w="http://schemas.openxmlformats.org/wordprocessingml/2006/main">
        <w:t xml:space="preserve">2. Самуилова 10:11 И рече: Ако Сиријци буду прејаки за мене, онда ћеш ми помоћи; али ако Амонци буду прејаки за тебе, ја ћу доћи да ти помогнем.</w:t>
      </w:r>
    </w:p>
    <w:p/>
    <w:p>
      <w:r xmlns:w="http://schemas.openxmlformats.org/wordprocessingml/2006/main">
        <w:t xml:space="preserve">Давид нуди помоћ Јоаву у борби против Сиријаца и Амонаца.</w:t>
      </w:r>
    </w:p>
    <w:p/>
    <w:p>
      <w:r xmlns:w="http://schemas.openxmlformats.org/wordprocessingml/2006/main">
        <w:t xml:space="preserve">1. Бог је наша снага у временима невоље.</w:t>
      </w:r>
    </w:p>
    <w:p/>
    <w:p>
      <w:r xmlns:w="http://schemas.openxmlformats.org/wordprocessingml/2006/main">
        <w:t xml:space="preserve">2. Моћ јединства и сарадње.</w:t>
      </w:r>
    </w:p>
    <w:p/>
    <w:p>
      <w:r xmlns:w="http://schemas.openxmlformats.org/wordprocessingml/2006/main">
        <w:t xml:space="preserve">1. Псалам 46:1 – „Бог је наше уточиште и снага, увек присутна помоћ у невољи“.</w:t>
      </w:r>
    </w:p>
    <w:p/>
    <w:p>
      <w:r xmlns:w="http://schemas.openxmlformats.org/wordprocessingml/2006/main">
        <w:t xml:space="preserve">2. Проповедник 4:9-10 – „Двојица су боља од једног, јер имају добру награду за свој труд. Јер ако падну, један ће подићи свог друга“</w:t>
      </w:r>
    </w:p>
    <w:p/>
    <w:p>
      <w:r xmlns:w="http://schemas.openxmlformats.org/wordprocessingml/2006/main">
        <w:t xml:space="preserve">2. Самуилова 10:12 Буди храбар, и хајде да играмо људе за наш народ и за градове нашег Бога;</w:t>
      </w:r>
    </w:p>
    <w:p/>
    <w:p>
      <w:r xmlns:w="http://schemas.openxmlformats.org/wordprocessingml/2006/main">
        <w:t xml:space="preserve">Давид подстиче своје људе да буду храбри и боре се за Божје људе и градове, верујући да ће Бог учинити оно што је најбоље.</w:t>
      </w:r>
    </w:p>
    <w:p/>
    <w:p>
      <w:r xmlns:w="http://schemas.openxmlformats.org/wordprocessingml/2006/main">
        <w:t xml:space="preserve">1: Морамо се храбро борити за оно што је исправно, верујући да ће Бог на крају донети најбољу одлуку.</w:t>
      </w:r>
    </w:p>
    <w:p/>
    <w:p>
      <w:r xmlns:w="http://schemas.openxmlformats.org/wordprocessingml/2006/main">
        <w:t xml:space="preserve">2: Чак и када су шансе против нас, треба да будемо храбри и да се уздамо у Бога да ће нас водити и заштитити у нашим настојањима.</w:t>
      </w:r>
    </w:p>
    <w:p/>
    <w:p>
      <w:r xmlns:w="http://schemas.openxmlformats.org/wordprocessingml/2006/main">
        <w:t xml:space="preserve">1: Исус Навин 1:9- „Будите јаки и храбри; не плашите се и не плашите се, јер је Господ Бог ваш с вама где год да кренете.</w:t>
      </w:r>
    </w:p>
    <w:p/>
    <w:p>
      <w:r xmlns:w="http://schemas.openxmlformats.org/wordprocessingml/2006/main">
        <w:t xml:space="preserve">2: Псалам 27:1- „Господ је светлост моја и спасење моје; кога да се бојим? Господ је тврђава живота мога; кога да се бојим?“</w:t>
      </w:r>
    </w:p>
    <w:p/>
    <w:p>
      <w:r xmlns:w="http://schemas.openxmlformats.org/wordprocessingml/2006/main">
        <w:t xml:space="preserve">2. Самуилова 10:13 И Јоав се приближио и народ који је био с њим у битку против Сиријаца, и они су побегли пред њим.</w:t>
      </w:r>
    </w:p>
    <w:p/>
    <w:p>
      <w:r xmlns:w="http://schemas.openxmlformats.org/wordprocessingml/2006/main">
        <w:t xml:space="preserve">Јоав и његова војска су се борили против Сиријаца и они су били поражени.</w:t>
      </w:r>
    </w:p>
    <w:p/>
    <w:p>
      <w:r xmlns:w="http://schemas.openxmlformats.org/wordprocessingml/2006/main">
        <w:t xml:space="preserve">1. Бог ће увек обезбедити победу онима који се уздају у Њега.</w:t>
      </w:r>
    </w:p>
    <w:p/>
    <w:p>
      <w:r xmlns:w="http://schemas.openxmlformats.org/wordprocessingml/2006/main">
        <w:t xml:space="preserve">2. Морамо се увек припремати за битку са Господом на нашој страни.</w:t>
      </w:r>
    </w:p>
    <w:p/>
    <w:p>
      <w:r xmlns:w="http://schemas.openxmlformats.org/wordprocessingml/2006/main">
        <w:t xml:space="preserve">1. Римљанима 8:31 – Шта ћемо онда рећи као одговор на ове ствари? Ако је Бог за нас, ко може бити против нас?</w:t>
      </w:r>
    </w:p>
    <w:p/>
    <w:p>
      <w:r xmlns:w="http://schemas.openxmlformats.org/wordprocessingml/2006/main">
        <w:t xml:space="preserve">2. Ефесцима 6:10-11 – Коначно, будите јаки у Господу и у његовој моћној сили. Обуците се у пуни Божји оклоп, тако да можете да се супротставите ђавољим сплеткама.</w:t>
      </w:r>
    </w:p>
    <w:p/>
    <w:p>
      <w:r xmlns:w="http://schemas.openxmlformats.org/wordprocessingml/2006/main">
        <w:t xml:space="preserve">2. Самуилова 10:14 А када су Амонови синови видели да су Сиријци побегли, побегли су и они пред Ависајем и ушли у град. Тако се Јоав вратио од Амонових синова и дошао у Јерусалим.</w:t>
      </w:r>
    </w:p>
    <w:p/>
    <w:p>
      <w:r xmlns:w="http://schemas.openxmlformats.org/wordprocessingml/2006/main">
        <w:t xml:space="preserve">Јоав и његове снаге су поразиле Сиријце и синове Амонове, због чега су Амонци побегли у град. Јоав се потом вратио у Јерусалим.</w:t>
      </w:r>
    </w:p>
    <w:p/>
    <w:p>
      <w:r xmlns:w="http://schemas.openxmlformats.org/wordprocessingml/2006/main">
        <w:t xml:space="preserve">1. Божја сила у борби – Како нам Бог даје снагу да победимо своје непријатеље</w:t>
      </w:r>
    </w:p>
    <w:p/>
    <w:p>
      <w:r xmlns:w="http://schemas.openxmlformats.org/wordprocessingml/2006/main">
        <w:t xml:space="preserve">2. Истрајност и вера – Како нам вера у Бога може помоћи да савладамо сваку препреку</w:t>
      </w:r>
    </w:p>
    <w:p/>
    <w:p>
      <w:r xmlns:w="http://schemas.openxmlformats.org/wordprocessingml/2006/main">
        <w:t xml:space="preserve">1. Исаија 40:31 – Али они који чекају на Господа обновиће своју снагу; они ће се уздићи са крилима као орлови; они ће трчати и неће бити уморни; и они ће ходати и неће се онесвестити.</w:t>
      </w:r>
    </w:p>
    <w:p/>
    <w:p>
      <w:r xmlns:w="http://schemas.openxmlformats.org/wordprocessingml/2006/main">
        <w:t xml:space="preserve">2. 1. Коринћанима 15:57 – Али хвала Богу који нам даје победу кроз Господа нашег Исуса Христа.</w:t>
      </w:r>
    </w:p>
    <w:p/>
    <w:p>
      <w:r xmlns:w="http://schemas.openxmlformats.org/wordprocessingml/2006/main">
        <w:t xml:space="preserve">2. Самуилова 10:15 А када су Сиријци видели да су поражени пред Израелом, окупили су се.</w:t>
      </w:r>
    </w:p>
    <w:p/>
    <w:p>
      <w:r xmlns:w="http://schemas.openxmlformats.org/wordprocessingml/2006/main">
        <w:t xml:space="preserve">Израелци су у борби поразили Сиријце и они су се прегруписали.</w:t>
      </w:r>
    </w:p>
    <w:p/>
    <w:p>
      <w:r xmlns:w="http://schemas.openxmlformats.org/wordprocessingml/2006/main">
        <w:t xml:space="preserve">1. Никада не смемо одустати пред невољама.</w:t>
      </w:r>
    </w:p>
    <w:p/>
    <w:p>
      <w:r xmlns:w="http://schemas.openxmlformats.org/wordprocessingml/2006/main">
        <w:t xml:space="preserve">2. Морамо се уздати у Господа да ће нам дати снагу усред невоље.</w:t>
      </w:r>
    </w:p>
    <w:p/>
    <w:p>
      <w:r xmlns:w="http://schemas.openxmlformats.org/wordprocessingml/2006/main">
        <w:t xml:space="preserve">1. Филипљанима 4:13 – „Све могу у Ономе који ме јача“.</w:t>
      </w:r>
    </w:p>
    <w:p/>
    <w:p>
      <w:r xmlns:w="http://schemas.openxmlformats.org/wordprocessingml/2006/main">
        <w:t xml:space="preserve">2. Исаија 41:10 – „Не бој се, јер сам ја с тобом; не плаши се, јер сам ја твој Бог; ја ћу те ојачати, помоћи ћу ти, подупирати ћу те својом праведном десницом.“</w:t>
      </w:r>
    </w:p>
    <w:p/>
    <w:p>
      <w:r xmlns:w="http://schemas.openxmlformats.org/wordprocessingml/2006/main">
        <w:t xml:space="preserve">2. Самуилова 10:16 Тада је Адарезер послао и извео Сиријце који су били преко реке, и они су дошли у Хелам; а Шовак, заповедник војске Адарезерове, ишао је испред њих.</w:t>
      </w:r>
    </w:p>
    <w:p/>
    <w:p>
      <w:r xmlns:w="http://schemas.openxmlformats.org/wordprocessingml/2006/main">
        <w:t xml:space="preserve">Хадарезер шаље Сиријце са друге стране реке да му помогну, а Шобах их води у Хелам.</w:t>
      </w:r>
    </w:p>
    <w:p/>
    <w:p>
      <w:r xmlns:w="http://schemas.openxmlformats.org/wordprocessingml/2006/main">
        <w:t xml:space="preserve">1. Моћ вођства: како Бог користи вође да би остварио своје циљеве</w:t>
      </w:r>
    </w:p>
    <w:p/>
    <w:p>
      <w:r xmlns:w="http://schemas.openxmlformats.org/wordprocessingml/2006/main">
        <w:t xml:space="preserve">2. Снага заједнице: како можемо постићи више заједно него сами</w:t>
      </w:r>
    </w:p>
    <w:p/>
    <w:p>
      <w:r xmlns:w="http://schemas.openxmlformats.org/wordprocessingml/2006/main">
        <w:t xml:space="preserve">1. Ефешанима 4:11-12 – И даде апостоле, пророке, јеванђелисте, пастире и учитеље, да опремају свете за дело службе, за сазидање тела Христовог.</w:t>
      </w:r>
    </w:p>
    <w:p/>
    <w:p>
      <w:r xmlns:w="http://schemas.openxmlformats.org/wordprocessingml/2006/main">
        <w:t xml:space="preserve">2. Пословице 11:14 - Где нема вођства, народ пада, али у изобиљу саветника постоји сигурност.</w:t>
      </w:r>
    </w:p>
    <w:p/>
    <w:p>
      <w:r xmlns:w="http://schemas.openxmlformats.org/wordprocessingml/2006/main">
        <w:t xml:space="preserve">2. Самуилова 10:17 И када је Давиду речено, он је сакупио сав Израел, прешао Јордан и дошао у Хелам. А Сиријци су се постројили против Давида, и борили се с њим.</w:t>
      </w:r>
    </w:p>
    <w:p/>
    <w:p>
      <w:r xmlns:w="http://schemas.openxmlformats.org/wordprocessingml/2006/main">
        <w:t xml:space="preserve">Давид је окупио све Израелце да се боре против Сиријаца код Хелама.</w:t>
      </w:r>
    </w:p>
    <w:p/>
    <w:p>
      <w:r xmlns:w="http://schemas.openxmlformats.org/wordprocessingml/2006/main">
        <w:t xml:space="preserve">1. Важност стајања заједно у временима невоље.</w:t>
      </w:r>
    </w:p>
    <w:p/>
    <w:p>
      <w:r xmlns:w="http://schemas.openxmlformats.org/wordprocessingml/2006/main">
        <w:t xml:space="preserve">2. Снага храбрости и вере да се превазиђу тешке препреке.</w:t>
      </w:r>
    </w:p>
    <w:p/>
    <w:p>
      <w:r xmlns:w="http://schemas.openxmlformats.org/wordprocessingml/2006/main">
        <w:t xml:space="preserve">1. Исус Навин 24:15 „Изаберите данас коме ћете служити...“</w:t>
      </w:r>
    </w:p>
    <w:p/>
    <w:p>
      <w:r xmlns:w="http://schemas.openxmlformats.org/wordprocessingml/2006/main">
        <w:t xml:space="preserve">2. Исаија 41:10-13 „Не бој се, јер ја сам с тобом; не плаши се, јер сам ја твој Бог: ја ћу те ојачати, да, помоћи ћу ти; да, ја ћу те подржати правом руку правде моје“.</w:t>
      </w:r>
    </w:p>
    <w:p/>
    <w:p>
      <w:r xmlns:w="http://schemas.openxmlformats.org/wordprocessingml/2006/main">
        <w:t xml:space="preserve">2. Самуилова 10:18 А Сиријци су побегли пред Израелом; и Давид поби људе од седам стотина кола Сиријаца и четрдесет хиљада коњаника, и поби Шовака, заповедника њихове војске, који је ту погинуо.</w:t>
      </w:r>
    </w:p>
    <w:p/>
    <w:p>
      <w:r xmlns:w="http://schemas.openxmlformats.org/wordprocessingml/2006/main">
        <w:t xml:space="preserve">Давид је у борби победио Сиријце, убивши седам стотина кочијаша и четрдесет хиљада коњаника, и убио њиховог вођу Шобаха.</w:t>
      </w:r>
    </w:p>
    <w:p/>
    <w:p>
      <w:r xmlns:w="http://schemas.openxmlformats.org/wordprocessingml/2006/main">
        <w:t xml:space="preserve">1. Моћ Божије верности</w:t>
      </w:r>
    </w:p>
    <w:p/>
    <w:p>
      <w:r xmlns:w="http://schemas.openxmlformats.org/wordprocessingml/2006/main">
        <w:t xml:space="preserve">2. Превазилажење невоља храброшћу и вером</w:t>
      </w:r>
    </w:p>
    <w:p/>
    <w:p>
      <w:r xmlns:w="http://schemas.openxmlformats.org/wordprocessingml/2006/main">
        <w:t xml:space="preserve">1. 1. Летописа 19:18 – „И побегоше Сиријци пред Израиљем, и Давид поби од Сиријаца седам хиљада људи који су се борили у колима и четрдесет хиљада пешака, и убише Софаха, заповедника војске.“</w:t>
      </w:r>
    </w:p>
    <w:p/>
    <w:p>
      <w:r xmlns:w="http://schemas.openxmlformats.org/wordprocessingml/2006/main">
        <w:t xml:space="preserve">2. Исаија 41:10 – „Не бој се, јер ја сам с тобом; не плаши се, јер сам ја твој Бог: ја ћу те ојачати, да, помоћи ћу ти, да, десницом ћу те подупирати моје праведности“.</w:t>
      </w:r>
    </w:p>
    <w:p/>
    <w:p>
      <w:r xmlns:w="http://schemas.openxmlformats.org/wordprocessingml/2006/main">
        <w:t xml:space="preserve">2. Самуилова 10:19 И када су сви краљеви који су били Адарезерове слуге видели да су поражени пред Израелом, склопили су мир са Израелом и служили им. Зато су се Сиријци плашили да више помажу Амоновој деци.</w:t>
      </w:r>
    </w:p>
    <w:p/>
    <w:p>
      <w:r xmlns:w="http://schemas.openxmlformats.org/wordprocessingml/2006/main">
        <w:t xml:space="preserve">Након што је Израел победио краљеве који су служили Адарезеру, ови краљеви су склопили мир са Израелом и Сиријци више нису помагали Амоновој деци.</w:t>
      </w:r>
    </w:p>
    <w:p/>
    <w:p>
      <w:r xmlns:w="http://schemas.openxmlformats.org/wordprocessingml/2006/main">
        <w:t xml:space="preserve">1. Када се уздамо у Бога, он ће нам обезбедити победу у свакој ситуацији.</w:t>
      </w:r>
    </w:p>
    <w:p/>
    <w:p>
      <w:r xmlns:w="http://schemas.openxmlformats.org/wordprocessingml/2006/main">
        <w:t xml:space="preserve">2. Никада се не треба ослањати на светску подршку, јер је она пролазна и непоуздана.</w:t>
      </w:r>
    </w:p>
    <w:p/>
    <w:p>
      <w:r xmlns:w="http://schemas.openxmlformats.org/wordprocessingml/2006/main">
        <w:t xml:space="preserve">1. Исаија 40:31 Али они који се уздају у Господа обновиће своју снагу; они ће се уздићи са крилима као орлови; они ће трчати и неће бити уморни; и они ће ходати и неће се онесвестити.</w:t>
      </w:r>
    </w:p>
    <w:p/>
    <w:p>
      <w:r xmlns:w="http://schemas.openxmlformats.org/wordprocessingml/2006/main">
        <w:t xml:space="preserve">2. Псалам 46:1 Бог је наше уточиште и снага, врло присутна помоћ у невољи.</w:t>
      </w:r>
    </w:p>
    <w:p/>
    <w:p>
      <w:r xmlns:w="http://schemas.openxmlformats.org/wordprocessingml/2006/main">
        <w:t xml:space="preserve">2 Самуилово 11. поглавље говори о афери краља Давида са Витсавејом и каснијем заташкавању.</w:t>
      </w:r>
    </w:p>
    <w:p/>
    <w:p>
      <w:r xmlns:w="http://schemas.openxmlformats.org/wordprocessingml/2006/main">
        <w:t xml:space="preserve">1. пасус: Поглавље почиње описом времена када краљеви излазе у битку, али Давид остаје у Јерусалиму (2 Самуилова 11:1). Једне вечери Давид угледа Витсавеју, жену Урије Хетита, како се купа на крову. Он постаје заљубљен у њену лепоту и пожели је.</w:t>
      </w:r>
    </w:p>
    <w:p/>
    <w:p>
      <w:r xmlns:w="http://schemas.openxmlformats.org/wordprocessingml/2006/main">
        <w:t xml:space="preserve">2. пасус: Давид шаље гласнике да му доведу Витсавеју, и он спава са њом, упркос томе што зна да је удата (2. Самуилова 11:2-4). Витсавеја зачеће дете као резултат њиховог сусрета.</w:t>
      </w:r>
    </w:p>
    <w:p/>
    <w:p>
      <w:r xmlns:w="http://schemas.openxmlformats.org/wordprocessingml/2006/main">
        <w:t xml:space="preserve">3. пасус: Када Витсавеја обавести Давида да је трудна, он покушава да сакрије свој грех (2. Самуилова 11:5-13). Он враћа Урију из битке у покушају да се учини да је он био отац детета. Међутим, Урија остаје одан својој дужности и одбија да иде кући док се његови саборци још боре.</w:t>
      </w:r>
    </w:p>
    <w:p/>
    <w:p>
      <w:r xmlns:w="http://schemas.openxmlformats.org/wordprocessingml/2006/main">
        <w:t xml:space="preserve">4. пасус: У покушају да даље прикрије свој преступ, Давид наређује Уријину смрт стављајући га у рањив положај током битке (2. Самуилова 11:14-25). Јоав извршава ову заповест.</w:t>
      </w:r>
    </w:p>
    <w:p/>
    <w:p>
      <w:r xmlns:w="http://schemas.openxmlformats.org/wordprocessingml/2006/main">
        <w:t xml:space="preserve">5. одломак: Након Уријине смрти, Витсавеја тугује за својим мужем. Када се њен период жалости заврши, Давид се њоме ожени и она постаје једна од његових жена (2. Самуилова 11:26-27).</w:t>
      </w:r>
    </w:p>
    <w:p/>
    <w:p>
      <w:r xmlns:w="http://schemas.openxmlformats.org/wordprocessingml/2006/main">
        <w:t xml:space="preserve">Укратко, једанаесто поглавље 2. Самуилове описује причу о афери краља Давида са Витсавејом и каснијем заташкавању. Давид види Батсаву како се купа, пожели њену лепоту и спава са њом упркос томе што зна да је удата. Бат-Шавеја је затруднела као резултат, Давид покушава да сакрије свој грех, враћајући Урију из битке како би изгледало као да је он био отац детета. Међутим, Урија остаје лојалан. Да би даље прикрио свој преступ, Давид наређује Уријину смрт током битке. Јоав извршава ову заповест: Након Уријине смрти, Витсавеја тугује за својим мужем. Када се туговање заврши, Давид се жени Витсавејом. Ово Укратко, поглавље служи као опомена о последицама пожуде, прељубе и преваре. Истиче и људску слабост и Божју правду.</w:t>
      </w:r>
    </w:p>
    <w:p/>
    <w:p>
      <w:r xmlns:w="http://schemas.openxmlformats.org/wordprocessingml/2006/main">
        <w:t xml:space="preserve">2. Самуилова 11:1 И догоди се, пошто је година истекла, у време када су краљеви излазили у бој, Давид посла Јоава и његове слуге с њим и сав Израел; и уништише синове Амонове и опколише Рабу. Али Давид је још остао у Јерусалиму.</w:t>
      </w:r>
    </w:p>
    <w:p/>
    <w:p>
      <w:r xmlns:w="http://schemas.openxmlformats.org/wordprocessingml/2006/main">
        <w:t xml:space="preserve">Након што је прошла година дана, Давид је послао Јоава и његове слуге заједно са војском Израела да се боре против Амонаца и опсаде Рабу. Међутим, Давид је остао у Јерусалиму.</w:t>
      </w:r>
    </w:p>
    <w:p/>
    <w:p>
      <w:r xmlns:w="http://schemas.openxmlformats.org/wordprocessingml/2006/main">
        <w:t xml:space="preserve">1. Моћ послушности: Учење да следите Божије заповести</w:t>
      </w:r>
    </w:p>
    <w:p/>
    <w:p>
      <w:r xmlns:w="http://schemas.openxmlformats.org/wordprocessingml/2006/main">
        <w:t xml:space="preserve">2. Опасност од самозадовољства: превазилажење искушења</w:t>
      </w:r>
    </w:p>
    <w:p/>
    <w:p>
      <w:r xmlns:w="http://schemas.openxmlformats.org/wordprocessingml/2006/main">
        <w:t xml:space="preserve">1. 1. Самуилова 15:22 - И Самуило рече: Да ли је Господу драго приносе паљенице и жртве као и послушање гласа Господњег? Гле, послушност је боље од жртве, и послушати од сала овнова.</w:t>
      </w:r>
    </w:p>
    <w:p/>
    <w:p>
      <w:r xmlns:w="http://schemas.openxmlformats.org/wordprocessingml/2006/main">
        <w:t xml:space="preserve">2. Римљанима 12:1-2 – Молим вас, дакле, браћо, милошћу Божијом, да принесете своја тела на жртву живу, свету, Богу угодну, што је ваша разумна служба. И не будите саобразни овоме свету, него се преобразите обнављањем ума свог, да бисте доказали шта је то добра, и пријатна, и савршена воља Божија.</w:t>
      </w:r>
    </w:p>
    <w:p/>
    <w:p>
      <w:r xmlns:w="http://schemas.openxmlformats.org/wordprocessingml/2006/main">
        <w:t xml:space="preserve">2. Самуилова 11:2 И догоди се у вечерњим сатима да Давид устане са постеље и хода по крову краљеве куће; а жена је била веома лепа на поглед.</w:t>
      </w:r>
    </w:p>
    <w:p/>
    <w:p>
      <w:r xmlns:w="http://schemas.openxmlformats.org/wordprocessingml/2006/main">
        <w:t xml:space="preserve">Једне вечери, Давид је устао из кревета и ходао по крову палате. Одатле је могао да види жену како се умива и примети њену лепоту.</w:t>
      </w:r>
    </w:p>
    <w:p/>
    <w:p>
      <w:r xmlns:w="http://schemas.openxmlformats.org/wordprocessingml/2006/main">
        <w:t xml:space="preserve">1. „Лепота Божијег стварања“</w:t>
      </w:r>
    </w:p>
    <w:p/>
    <w:p>
      <w:r xmlns:w="http://schemas.openxmlformats.org/wordprocessingml/2006/main">
        <w:t xml:space="preserve">2. "Искушење тела"</w:t>
      </w:r>
    </w:p>
    <w:p/>
    <w:p>
      <w:r xmlns:w="http://schemas.openxmlformats.org/wordprocessingml/2006/main">
        <w:t xml:space="preserve">1. Постање 1:27 – И створи Бог човека на своју слику, на слику Божију створи га; мушко и женско створи их.</w:t>
      </w:r>
    </w:p>
    <w:p/>
    <w:p>
      <w:r xmlns:w="http://schemas.openxmlformats.org/wordprocessingml/2006/main">
        <w:t xml:space="preserve">2. Јаковљева 1:14-15 – Али сваки је човек у искушењу, када је одвучен својом пожудом и заведен. Онда када је пожуда затрудњела, рађа грех, а грех, када се заврши, рађа смрт.</w:t>
      </w:r>
    </w:p>
    <w:p/>
    <w:p>
      <w:r xmlns:w="http://schemas.openxmlformats.org/wordprocessingml/2006/main">
        <w:t xml:space="preserve">2. Самуилова 11:3 И Давид је послао да се распита за женом. А један рече: Није ли ово Витсавеја, кћи Елиамова, жена Урије Хетита?</w:t>
      </w:r>
    </w:p>
    <w:p/>
    <w:p>
      <w:r xmlns:w="http://schemas.openxmlformats.org/wordprocessingml/2006/main">
        <w:t xml:space="preserve">Давид открива Витсавеју, жену Урије Хетита, и шаље некога да се распита за њу.</w:t>
      </w:r>
    </w:p>
    <w:p/>
    <w:p>
      <w:r xmlns:w="http://schemas.openxmlformats.org/wordprocessingml/2006/main">
        <w:t xml:space="preserve">1. Опасност од искушења – Како победити грех усред искушења</w:t>
      </w:r>
    </w:p>
    <w:p/>
    <w:p>
      <w:r xmlns:w="http://schemas.openxmlformats.org/wordprocessingml/2006/main">
        <w:t xml:space="preserve">2. Моћ опроштаја – како пронаћи искупљење и обнову након грешке</w:t>
      </w:r>
    </w:p>
    <w:p/>
    <w:p>
      <w:r xmlns:w="http://schemas.openxmlformats.org/wordprocessingml/2006/main">
        <w:t xml:space="preserve">1. Јаковљева 1:14-15 – „Али свака особа бива у искушењу када је одвучена својом злом жељом и заведена. Затим, након што је жеља затрудњела, рађа грех; а грех, када је у пуној мери , рађа смрт“.</w:t>
      </w:r>
    </w:p>
    <w:p/>
    <w:p>
      <w:r xmlns:w="http://schemas.openxmlformats.org/wordprocessingml/2006/main">
        <w:t xml:space="preserve">2. Исаија 1:18 – „Хајде сада да решимо ствар“, каже Господ. „Иако су греси ваши као скерлет, биће бели као снег; ако су црвени као гримиз, биће као вуна.“</w:t>
      </w:r>
    </w:p>
    <w:p/>
    <w:p>
      <w:r xmlns:w="http://schemas.openxmlformats.org/wordprocessingml/2006/main">
        <w:t xml:space="preserve">2. Самуилова 11:4 И Давид је послао гласнике и узео је; и она уђе к њему, и он леже с њом; јер се очисти од своје нечистоте, и врати се кући својој.</w:t>
      </w:r>
    </w:p>
    <w:p/>
    <w:p>
      <w:r xmlns:w="http://schemas.openxmlformats.org/wordprocessingml/2006/main">
        <w:t xml:space="preserve">Давид је послао гласнике да узму Витсавеју, а затим је спавао с њом након што је била очишћена од своје нечистоће.</w:t>
      </w:r>
    </w:p>
    <w:p/>
    <w:p>
      <w:r xmlns:w="http://schemas.openxmlformats.org/wordprocessingml/2006/main">
        <w:t xml:space="preserve">1. Важност чистоће</w:t>
      </w:r>
    </w:p>
    <w:p/>
    <w:p>
      <w:r xmlns:w="http://schemas.openxmlformats.org/wordprocessingml/2006/main">
        <w:t xml:space="preserve">2. Последице неморалних радњи</w:t>
      </w:r>
    </w:p>
    <w:p/>
    <w:p>
      <w:r xmlns:w="http://schemas.openxmlformats.org/wordprocessingml/2006/main">
        <w:t xml:space="preserve">1. 1. Коринћанима 6:18-20 - Бежите од сексуалног неморала; сваки други грех који човек почини је ван тела, али полно неморална особа греши против сопственог тела.</w:t>
      </w:r>
    </w:p>
    <w:p/>
    <w:p>
      <w:r xmlns:w="http://schemas.openxmlformats.org/wordprocessingml/2006/main">
        <w:t xml:space="preserve">2. Пословице 6:27-29 – Може ли човек да носи ватру поред својих груди и да му одећа не изгори? Или може ли се ходати по врелом угљевљу, а да му се ноге не опеку? Тако је и онај који уђе к жени ближњега свога; нико ко је дотакне неће остати некажњен.</w:t>
      </w:r>
    </w:p>
    <w:p/>
    <w:p>
      <w:r xmlns:w="http://schemas.openxmlformats.org/wordprocessingml/2006/main">
        <w:t xml:space="preserve">2. Самуилова 11:5 И жена је затруднела, и послала је и јавила Давиду и рекла: Трудна сам.</w:t>
      </w:r>
    </w:p>
    <w:p/>
    <w:p>
      <w:r xmlns:w="http://schemas.openxmlformats.org/wordprocessingml/2006/main">
        <w:t xml:space="preserve">Жена са којом је Давид имао везе затруднела је и обавестила га о томе.</w:t>
      </w:r>
    </w:p>
    <w:p/>
    <w:p>
      <w:r xmlns:w="http://schemas.openxmlformats.org/wordprocessingml/2006/main">
        <w:t xml:space="preserve">1. Последице наших поступака.</w:t>
      </w:r>
    </w:p>
    <w:p/>
    <w:p>
      <w:r xmlns:w="http://schemas.openxmlformats.org/wordprocessingml/2006/main">
        <w:t xml:space="preserve">2. Важност да будемо одговорни за своје одлуке.</w:t>
      </w:r>
    </w:p>
    <w:p/>
    <w:p>
      <w:r xmlns:w="http://schemas.openxmlformats.org/wordprocessingml/2006/main">
        <w:t xml:space="preserve">1. Пословице 5:22-23 – „Његова сопствена безакоња заробљавају злог човека, и он је ухваћен у ужад свог греха. Умреће због недостатка дисциплине, заведен својом великом лудошћу.“</w:t>
      </w:r>
    </w:p>
    <w:p/>
    <w:p>
      <w:r xmlns:w="http://schemas.openxmlformats.org/wordprocessingml/2006/main">
        <w:t xml:space="preserve">2. Јаковљева 1:14-15 – „Али свако бива у искушењу када је одвучен својом злом жељом и заведен. Затим, након што је жеља затрудњела, рађа грех; и грех, када је у пуној мери , рађа смрт“.</w:t>
      </w:r>
    </w:p>
    <w:p/>
    <w:p>
      <w:r xmlns:w="http://schemas.openxmlformats.org/wordprocessingml/2006/main">
        <w:t xml:space="preserve">2. Самуилова 11:6 И Давид посла Јоаву говорећи: Пошаљи ми Урију Хетеја. И Јоав посла Урију к Давиду.</w:t>
      </w:r>
    </w:p>
    <w:p/>
    <w:p>
      <w:r xmlns:w="http://schemas.openxmlformats.org/wordprocessingml/2006/main">
        <w:t xml:space="preserve">Давид је послао Јоаву поруку да му пошаље Урију Хетита.</w:t>
      </w:r>
    </w:p>
    <w:p/>
    <w:p>
      <w:r xmlns:w="http://schemas.openxmlformats.org/wordprocessingml/2006/main">
        <w:t xml:space="preserve">1. Нико није изван откупљења, Римљанима 5:8</w:t>
      </w:r>
    </w:p>
    <w:p/>
    <w:p>
      <w:r xmlns:w="http://schemas.openxmlformats.org/wordprocessingml/2006/main">
        <w:t xml:space="preserve">2. Бог је суверен над свим нашим околностима, Исаија 55:8-9</w:t>
      </w:r>
    </w:p>
    <w:p/>
    <w:p>
      <w:r xmlns:w="http://schemas.openxmlformats.org/wordprocessingml/2006/main">
        <w:t xml:space="preserve">1. Псалам 51:10-12</w:t>
      </w:r>
    </w:p>
    <w:p/>
    <w:p>
      <w:r xmlns:w="http://schemas.openxmlformats.org/wordprocessingml/2006/main">
        <w:t xml:space="preserve">2. Јаковљева 4:17</w:t>
      </w:r>
    </w:p>
    <w:p/>
    <w:p>
      <w:r xmlns:w="http://schemas.openxmlformats.org/wordprocessingml/2006/main">
        <w:t xml:space="preserve">2. Самуелова 11:7 И када је Урија дошао к њему, Давид га је питао како је Јоав прошао, како је народ радио и како је рат напредовао.</w:t>
      </w:r>
    </w:p>
    <w:p/>
    <w:p>
      <w:r xmlns:w="http://schemas.openxmlformats.org/wordprocessingml/2006/main">
        <w:t xml:space="preserve">Давид је питао Урију о статусу рата и о томе како су Јоав и народ.</w:t>
      </w:r>
    </w:p>
    <w:p/>
    <w:p>
      <w:r xmlns:w="http://schemas.openxmlformats.org/wordprocessingml/2006/main">
        <w:t xml:space="preserve">1. Важност да будете информисани о томе шта се дешава у свету.</w:t>
      </w:r>
    </w:p>
    <w:p/>
    <w:p>
      <w:r xmlns:w="http://schemas.openxmlformats.org/wordprocessingml/2006/main">
        <w:t xml:space="preserve">2. Важност бити лидер који брине о својим људима.</w:t>
      </w:r>
    </w:p>
    <w:p/>
    <w:p>
      <w:r xmlns:w="http://schemas.openxmlformats.org/wordprocessingml/2006/main">
        <w:t xml:space="preserve">1. Матеј 22:36-40, "Учитељу, која је највећа заповест у Закону?" Исус му је рекао: „Љуби Господа Бога свог свим срцем својим, и свом душом својом, и свом мишљу својом. Ово је највећа и најважнија заповест, друга је слична њој: Љуби ближњега свога као самога себе. Од ове две заповести зависи цео Закон и Пророци.</w:t>
      </w:r>
    </w:p>
    <w:p/>
    <w:p>
      <w:r xmlns:w="http://schemas.openxmlformats.org/wordprocessingml/2006/main">
        <w:t xml:space="preserve">2. 1. Петрова 5:2-3, „Будите пастир стада Божјег које је под вашом бригом, не чувајте га зато што морате, него зато што сте вољни, као што Бог жели да будете, не желећи непоштену корист, него жељни служења; не да владате над онима који су вам поверени, већ да будете пример стаду.</w:t>
      </w:r>
    </w:p>
    <w:p/>
    <w:p>
      <w:r xmlns:w="http://schemas.openxmlformats.org/wordprocessingml/2006/main">
        <w:t xml:space="preserve">2. Самуилова 11:8 И Давид рече Урији: Сиђи својој кући и опери ноге своје. И Урија изиђе из цареве куће, а за њим пође царска јела.</w:t>
      </w:r>
    </w:p>
    <w:p/>
    <w:p>
      <w:r xmlns:w="http://schemas.openxmlformats.org/wordprocessingml/2006/main">
        <w:t xml:space="preserve">Давид шаље Урију кући са оброком од краља, али Урија одбија да иде.</w:t>
      </w:r>
    </w:p>
    <w:p/>
    <w:p>
      <w:r xmlns:w="http://schemas.openxmlformats.org/wordprocessingml/2006/main">
        <w:t xml:space="preserve">1. Студија о послушности: Како је Урија одбио да не послуша Божју вољу</w:t>
      </w:r>
    </w:p>
    <w:p/>
    <w:p>
      <w:r xmlns:w="http://schemas.openxmlformats.org/wordprocessingml/2006/main">
        <w:t xml:space="preserve">2. Размишљање о задовољству: Уријин пример</w:t>
      </w:r>
    </w:p>
    <w:p/>
    <w:p>
      <w:r xmlns:w="http://schemas.openxmlformats.org/wordprocessingml/2006/main">
        <w:t xml:space="preserve">1. Матеј 6:33 – Али тражите најпре царство Божије и правду његову; и све ће вам се ово додати.</w:t>
      </w:r>
    </w:p>
    <w:p/>
    <w:p>
      <w:r xmlns:w="http://schemas.openxmlformats.org/wordprocessingml/2006/main">
        <w:t xml:space="preserve">2. Проповедник 5:10 – Ко воли сребро, неће се наситити сребром; нити онај који воли обиље с растом: и ово је таштина.</w:t>
      </w:r>
    </w:p>
    <w:p/>
    <w:p>
      <w:r xmlns:w="http://schemas.openxmlformats.org/wordprocessingml/2006/main">
        <w:t xml:space="preserve">2. Самуилова 11:9 Али Урија је спавао на вратима краљеве куће са свим слугама свог господара и није силазио својој кући.</w:t>
      </w:r>
    </w:p>
    <w:p/>
    <w:p>
      <w:r xmlns:w="http://schemas.openxmlformats.org/wordprocessingml/2006/main">
        <w:t xml:space="preserve">Урија је био веран својој дужности и није отишао кући, уместо тога је одлучио да спава са осталим краљевим слугама на вратима краљеве куће.</w:t>
      </w:r>
    </w:p>
    <w:p/>
    <w:p>
      <w:r xmlns:w="http://schemas.openxmlformats.org/wordprocessingml/2006/main">
        <w:t xml:space="preserve">1. Моћ лојалности: Прича о Урији</w:t>
      </w:r>
    </w:p>
    <w:p/>
    <w:p>
      <w:r xmlns:w="http://schemas.openxmlformats.org/wordprocessingml/2006/main">
        <w:t xml:space="preserve">2. Практиковање верности у свакодневном животу</w:t>
      </w:r>
    </w:p>
    <w:p/>
    <w:p>
      <w:r xmlns:w="http://schemas.openxmlformats.org/wordprocessingml/2006/main">
        <w:t xml:space="preserve">1. 1. Коринћанима 4:2 – Штавише, од управитеља се захтева да се човек нађе веран.</w:t>
      </w:r>
    </w:p>
    <w:p/>
    <w:p>
      <w:r xmlns:w="http://schemas.openxmlformats.org/wordprocessingml/2006/main">
        <w:t xml:space="preserve">2. 1. Солуњанима 5:8 – А ми, који смо од дана, будимо трезни, обуцимо се у оклоп вере и љубави; а за шлем наду спасења.</w:t>
      </w:r>
    </w:p>
    <w:p/>
    <w:p>
      <w:r xmlns:w="http://schemas.openxmlformats.org/wordprocessingml/2006/main">
        <w:t xml:space="preserve">2. Самуилова 11:10 И када су јавили Давиду говорећи: Урија није сишао у своју кућу, Давид је рекао Урији: „Ниси ли дошао с пута? зашто онда ниси сишао у своју кућу?</w:t>
      </w:r>
    </w:p>
    <w:p/>
    <w:p>
      <w:r xmlns:w="http://schemas.openxmlformats.org/wordprocessingml/2006/main">
        <w:t xml:space="preserve">Давид је упитао Урију зашто није отишао кући након што се вратио са пута.</w:t>
      </w:r>
    </w:p>
    <w:p/>
    <w:p>
      <w:r xmlns:w="http://schemas.openxmlformats.org/wordprocessingml/2006/main">
        <w:t xml:space="preserve">1. Важност одмора и опуштања након обављеног задатка.</w:t>
      </w:r>
    </w:p>
    <w:p/>
    <w:p>
      <w:r xmlns:w="http://schemas.openxmlformats.org/wordprocessingml/2006/main">
        <w:t xml:space="preserve">2. Препознавање Божијег плана у нашим животима и његово праћење за своју корист.</w:t>
      </w:r>
    </w:p>
    <w:p/>
    <w:p>
      <w:r xmlns:w="http://schemas.openxmlformats.org/wordprocessingml/2006/main">
        <w:t xml:space="preserve">1. Матеј 11:28-30 – Дођите к мени сви који се трудите и оптерећени сте, и ја ћу вас одморити.</w:t>
      </w:r>
    </w:p>
    <w:p/>
    <w:p>
      <w:r xmlns:w="http://schemas.openxmlformats.org/wordprocessingml/2006/main">
        <w:t xml:space="preserve">2. Ефешанима 2:10 – Јер смо ми његово дело, створени у Христу Исусу за добра дела, која је Бог унапред припремио, да у њима ходимо.</w:t>
      </w:r>
    </w:p>
    <w:p/>
    <w:p>
      <w:r xmlns:w="http://schemas.openxmlformats.org/wordprocessingml/2006/main">
        <w:t xml:space="preserve">2. Самуилова 11:11 И Урија рече Давиду: Ковчег, Израиљ и Јуда, останите у шаторима; и мој господар Јоав и слуге мога господара улогорише се на отвореним пољима; хоћу ли онда ући у своју кућу да једем и пијем и да лежим са својом женом? како живиш и како је жива душа твоја, ја то нећу учинити.</w:t>
      </w:r>
    </w:p>
    <w:p/>
    <w:p>
      <w:r xmlns:w="http://schemas.openxmlformats.org/wordprocessingml/2006/main">
        <w:t xml:space="preserve">Урија одбија да уђе у своју кућу да једе, пије и лежи са својом женом упркос томе што му је Давид то наредио, јер би било погрешно да то учини док Господњи ковчег и народ Израела живе у шаторима.</w:t>
      </w:r>
    </w:p>
    <w:p/>
    <w:p>
      <w:r xmlns:w="http://schemas.openxmlformats.org/wordprocessingml/2006/main">
        <w:t xml:space="preserve">1. Важност верности у тешким временима</w:t>
      </w:r>
    </w:p>
    <w:p/>
    <w:p>
      <w:r xmlns:w="http://schemas.openxmlformats.org/wordprocessingml/2006/main">
        <w:t xml:space="preserve">2. Моћ жртвовања за друге</w:t>
      </w:r>
    </w:p>
    <w:p/>
    <w:p>
      <w:r xmlns:w="http://schemas.openxmlformats.org/wordprocessingml/2006/main">
        <w:t xml:space="preserve">1. Матеј 10:37-39 – „Ко год воли оца или мајку више од мене, није мене достојан; ко љуби сина или кћер више од мене, није мене достојан. Ко не узме крст њихов и пођите за мном није ме достојан“.</w:t>
      </w:r>
    </w:p>
    <w:p/>
    <w:p>
      <w:r xmlns:w="http://schemas.openxmlformats.org/wordprocessingml/2006/main">
        <w:t xml:space="preserve">2. Ефешанима 5:22-25 – „Жене, покоравајте се својим мужевима као што чините Господу. Јер муж је глава жени као што је Христос глава цркви, тело његово, чији је он Спаситеља. Како се црква покорава Христу, тако и жене треба да се покоравају својим мужевима у свему."</w:t>
      </w:r>
    </w:p>
    <w:p/>
    <w:p>
      <w:r xmlns:w="http://schemas.openxmlformats.org/wordprocessingml/2006/main">
        <w:t xml:space="preserve">2. Самуилова 11:12 И Давид рече Урији: Остани и данас овде, а сутра ћу те пустити да одеш. Тако Урија остаде у Јерусалиму тог дана и сутра.</w:t>
      </w:r>
    </w:p>
    <w:p/>
    <w:p>
      <w:r xmlns:w="http://schemas.openxmlformats.org/wordprocessingml/2006/main">
        <w:t xml:space="preserve">Давид је наредио Урији да остане у Јерусалиму два дана, и Урија је то послушао.</w:t>
      </w:r>
    </w:p>
    <w:p/>
    <w:p>
      <w:r xmlns:w="http://schemas.openxmlformats.org/wordprocessingml/2006/main">
        <w:t xml:space="preserve">1. Божја воља је већа од наших сопствених планова.</w:t>
      </w:r>
    </w:p>
    <w:p/>
    <w:p>
      <w:r xmlns:w="http://schemas.openxmlformats.org/wordprocessingml/2006/main">
        <w:t xml:space="preserve">2. Морамо бити послушни ауторитету.</w:t>
      </w:r>
    </w:p>
    <w:p/>
    <w:p>
      <w:r xmlns:w="http://schemas.openxmlformats.org/wordprocessingml/2006/main">
        <w:t xml:space="preserve">1. Филипљанима 2:5-8 – „Имајте међу собом овај ум, који је ваш у Христу Исусу, који, иако је био у обличју Божијем, није сматрао једнакост са Богом за схватити, него се испразнио, узевши обличје слуге, родивши се као човек. И будући да се нађе у људском обличју, понизио се поставши послушан до смрти, чак и смрти на крсту."</w:t>
      </w:r>
    </w:p>
    <w:p/>
    <w:p>
      <w:r xmlns:w="http://schemas.openxmlformats.org/wordprocessingml/2006/main">
        <w:t xml:space="preserve">2. Ефешанима 5:22-24 – „Жене, покоравајте се својим мужевима као Господу. Јер муж је глава жени као што је Христос глава Цркве, његово тело, и сам је њен Спаситељ . Као што се црква покорава Христу, тако и жене треба да се покоравају у свему својим мужевима“.</w:t>
      </w:r>
    </w:p>
    <w:p/>
    <w:p>
      <w:r xmlns:w="http://schemas.openxmlformats.org/wordprocessingml/2006/main">
        <w:t xml:space="preserve">2. Самуилова 11:13 И када га је Давид позвао, јео је и пио пред њим; и напио га је; и увече је изашао да легне на своју постељу са слугама свог господара, али није сишао својој кући.</w:t>
      </w:r>
    </w:p>
    <w:p/>
    <w:p>
      <w:r xmlns:w="http://schemas.openxmlformats.org/wordprocessingml/2006/main">
        <w:t xml:space="preserve">Давид је позвао Урију и напио га пре него што га је послао да спава са слугама свог господара, уместо да иде кући.</w:t>
      </w:r>
    </w:p>
    <w:p/>
    <w:p>
      <w:r xmlns:w="http://schemas.openxmlformats.org/wordprocessingml/2006/main">
        <w:t xml:space="preserve">1. Опасност од пијанства</w:t>
      </w:r>
    </w:p>
    <w:p/>
    <w:p>
      <w:r xmlns:w="http://schemas.openxmlformats.org/wordprocessingml/2006/main">
        <w:t xml:space="preserve">2. Последице непослушности</w:t>
      </w:r>
    </w:p>
    <w:p/>
    <w:p>
      <w:r xmlns:w="http://schemas.openxmlformats.org/wordprocessingml/2006/main">
        <w:t xml:space="preserve">1. Галатима 6:7-8 – Не варајте се; Бог се не руга: јер шта човек посеје, то ће и пожњети. Јер ко сеје у тело, од тела ће пожњети трулеж; а ко сеје у Дух, од Духа ће пожњети живот вечни.</w:t>
      </w:r>
    </w:p>
    <w:p/>
    <w:p>
      <w:r xmlns:w="http://schemas.openxmlformats.org/wordprocessingml/2006/main">
        <w:t xml:space="preserve">2. Матеј 6:33 – Али тражите најпре царство Божије и правду његову; и све ће вам се ово додати.</w:t>
      </w:r>
    </w:p>
    <w:p/>
    <w:p>
      <w:r xmlns:w="http://schemas.openxmlformats.org/wordprocessingml/2006/main">
        <w:t xml:space="preserve">2. Самуилова 11:14 И ујутру је Давид написао писмо Јоаву и послао га по Уријиној руци.</w:t>
      </w:r>
    </w:p>
    <w:p/>
    <w:p>
      <w:r xmlns:w="http://schemas.openxmlformats.org/wordprocessingml/2006/main">
        <w:t xml:space="preserve">Ујутро је Давид саставио писмо и послао га Јоаву преко Урије.</w:t>
      </w:r>
    </w:p>
    <w:p/>
    <w:p>
      <w:r xmlns:w="http://schemas.openxmlformats.org/wordprocessingml/2006/main">
        <w:t xml:space="preserve">1. Моћ речи: Колико је важно да будемо пажљиви са својим речима и како оне могу имати дубок утицај.</w:t>
      </w:r>
    </w:p>
    <w:p/>
    <w:p>
      <w:r xmlns:w="http://schemas.openxmlformats.org/wordprocessingml/2006/main">
        <w:t xml:space="preserve">2. Моћ Божје Речи: Како нам Бог говори кроз Свето писмо и како можемо да применимо Његова учења у свом свакодневном животу.</w:t>
      </w:r>
    </w:p>
    <w:p/>
    <w:p>
      <w:r xmlns:w="http://schemas.openxmlformats.org/wordprocessingml/2006/main">
        <w:t xml:space="preserve">1. Ефешанима 4:29 – „Нека из ваших уста не излази покварен говор, него само онај који је добар за изградњу, како приличи приликама, да даје милост онима који слушају.“</w:t>
      </w:r>
    </w:p>
    <w:p/>
    <w:p>
      <w:r xmlns:w="http://schemas.openxmlformats.org/wordprocessingml/2006/main">
        <w:t xml:space="preserve">2.Псалам 119:105 – „Реч је твоја светиљка мојим ногама и светлост стази мојој.“</w:t>
      </w:r>
    </w:p>
    <w:p/>
    <w:p>
      <w:r xmlns:w="http://schemas.openxmlformats.org/wordprocessingml/2006/main">
        <w:t xml:space="preserve">2. Самуилова 11:15 И написао је у писму, говорећи: Поставите Урију на чело најжешће битке и повуците се од њега, да буде поражен и да умре.</w:t>
      </w:r>
    </w:p>
    <w:p/>
    <w:p>
      <w:r xmlns:w="http://schemas.openxmlformats.org/wordprocessingml/2006/main">
        <w:t xml:space="preserve">Давид је писмом наредио да се Урија стави у најопаснији део битке како би био убијен.</w:t>
      </w:r>
    </w:p>
    <w:p/>
    <w:p>
      <w:r xmlns:w="http://schemas.openxmlformats.org/wordprocessingml/2006/main">
        <w:t xml:space="preserve">1. Важност признавања наших грешака и суочавања са њиховим последицама.</w:t>
      </w:r>
    </w:p>
    <w:p/>
    <w:p>
      <w:r xmlns:w="http://schemas.openxmlformats.org/wordprocessingml/2006/main">
        <w:t xml:space="preserve">2. Како наши греси повређују друге и моћ покајања.</w:t>
      </w:r>
    </w:p>
    <w:p/>
    <w:p>
      <w:r xmlns:w="http://schemas.openxmlformats.org/wordprocessingml/2006/main">
        <w:t xml:space="preserve">1. Пословице 28:13, „Ко сакрива своје преступе неће успети, а ко их призна и напусти, биће помилован.“</w:t>
      </w:r>
    </w:p>
    <w:p/>
    <w:p>
      <w:r xmlns:w="http://schemas.openxmlformats.org/wordprocessingml/2006/main">
        <w:t xml:space="preserve">2. Јаковљева 5:16, „Стога, признајте своје грехе једни другима и молите се једни за друге, да будете исцељени. Молитва праведника има велику моћ јер делује.“</w:t>
      </w:r>
    </w:p>
    <w:p/>
    <w:p>
      <w:r xmlns:w="http://schemas.openxmlformats.org/wordprocessingml/2006/main">
        <w:t xml:space="preserve">2. Самуилова 11:16 И када је Јоав посматрао град, одредио је Урију на место где је знао да су храбри људи.</w:t>
      </w:r>
    </w:p>
    <w:p/>
    <w:p>
      <w:r xmlns:w="http://schemas.openxmlformats.org/wordprocessingml/2006/main">
        <w:t xml:space="preserve">Јоав је одредио Урију на место где је знао да има храбрих људи како би био сигуран да ће погинути у борби.</w:t>
      </w:r>
    </w:p>
    <w:p/>
    <w:p>
      <w:r xmlns:w="http://schemas.openxmlformats.org/wordprocessingml/2006/main">
        <w:t xml:space="preserve">1. Опасности од греха: Како је Јоавов грех довео до Уријеве смрти</w:t>
      </w:r>
    </w:p>
    <w:p/>
    <w:p>
      <w:r xmlns:w="http://schemas.openxmlformats.org/wordprocessingml/2006/main">
        <w:t xml:space="preserve">2. Божја милост у опроштењу: како се Давид покајао за свој грех</w:t>
      </w:r>
    </w:p>
    <w:p/>
    <w:p>
      <w:r xmlns:w="http://schemas.openxmlformats.org/wordprocessingml/2006/main">
        <w:t xml:space="preserve">1. Пословице 14:12 – Постоји пут који се чини правим човеку, али његов крај су путеви смрти.</w:t>
      </w:r>
    </w:p>
    <w:p/>
    <w:p>
      <w:r xmlns:w="http://schemas.openxmlformats.org/wordprocessingml/2006/main">
        <w:t xml:space="preserve">2. Псалам 51:1-13 – Помилуј ме, Боже, по милости својој, по мноштву милосрђа Својих избриши преступе моје.</w:t>
      </w:r>
    </w:p>
    <w:p/>
    <w:p>
      <w:r xmlns:w="http://schemas.openxmlformats.org/wordprocessingml/2006/main">
        <w:t xml:space="preserve">2. Самуилова 11:17 Тада су људи из града изашли и борили се са Јоавом, и пали су неки од људи Давидових слугу; а умрије и Урија Хетеј.</w:t>
      </w:r>
    </w:p>
    <w:p/>
    <w:p>
      <w:r xmlns:w="http://schemas.openxmlformats.org/wordprocessingml/2006/main">
        <w:t xml:space="preserve">Јоав и људи из града изашли су да се боре, што је довело до тога да су неки од Давидових слугу убијени, укључујући Урију Хетита.</w:t>
      </w:r>
    </w:p>
    <w:p/>
    <w:p>
      <w:r xmlns:w="http://schemas.openxmlformats.org/wordprocessingml/2006/main">
        <w:t xml:space="preserve">1. Цена непослушности: Размишљања о 2. Самуиловој 11:17</w:t>
      </w:r>
    </w:p>
    <w:p/>
    <w:p>
      <w:r xmlns:w="http://schemas.openxmlformats.org/wordprocessingml/2006/main">
        <w:t xml:space="preserve">2. Доношење мудрих избора: разумевање последица наших поступака</w:t>
      </w:r>
    </w:p>
    <w:p/>
    <w:p>
      <w:r xmlns:w="http://schemas.openxmlformats.org/wordprocessingml/2006/main">
        <w:t xml:space="preserve">1. Матеј 6:24 Нико не може служити двојици господара. Или ћеш једног мрзети, а другог волети, или ћеш једном бити одан, а другог презирати. Не можете служити и Богу и новцу“.</w:t>
      </w:r>
    </w:p>
    <w:p/>
    <w:p>
      <w:r xmlns:w="http://schemas.openxmlformats.org/wordprocessingml/2006/main">
        <w:t xml:space="preserve">2. Пословице 3:5-6 Уздај се у Господа свим срцем својим и не ослањај се на свој разум; на свим путевима својим покори му се, и он ће исправити стазе твоје.</w:t>
      </w:r>
    </w:p>
    <w:p/>
    <w:p>
      <w:r xmlns:w="http://schemas.openxmlformats.org/wordprocessingml/2006/main">
        <w:t xml:space="preserve">2. Самуилова 11:18 Тада је Јоав послао и рекао Давиду све што се тиче рата;</w:t>
      </w:r>
    </w:p>
    <w:p/>
    <w:p>
      <w:r xmlns:w="http://schemas.openxmlformats.org/wordprocessingml/2006/main">
        <w:t xml:space="preserve">Јоав је обавестио Давида о догађајима у рату.</w:t>
      </w:r>
    </w:p>
    <w:p/>
    <w:p>
      <w:r xmlns:w="http://schemas.openxmlformats.org/wordprocessingml/2006/main">
        <w:t xml:space="preserve">1. Моћ информација – Како познавање околности ситуације може обликовати нечије одлуке.</w:t>
      </w:r>
    </w:p>
    <w:p/>
    <w:p>
      <w:r xmlns:w="http://schemas.openxmlformats.org/wordprocessingml/2006/main">
        <w:t xml:space="preserve">2. Уметност слушања – Зашто је важно схватити оно што се говори и бити пажљив.</w:t>
      </w:r>
    </w:p>
    <w:p/>
    <w:p>
      <w:r xmlns:w="http://schemas.openxmlformats.org/wordprocessingml/2006/main">
        <w:t xml:space="preserve">1. Пословице 19:20-21 – „Слушајте савет и прихватите упутства, да бисте стекли мудрост у будућности. Много је планова у уму човека, али је намера Господња која ће остати.“</w:t>
      </w:r>
    </w:p>
    <w:p/>
    <w:p>
      <w:r xmlns:w="http://schemas.openxmlformats.org/wordprocessingml/2006/main">
        <w:t xml:space="preserve">2. Јаковљева 1:19-20 – „Знајте ово, браћо моја љубљена: нека свако буде брз да чује, спор да говори, спор на гнев; јер гнев човеков не производи правду Божију.“</w:t>
      </w:r>
    </w:p>
    <w:p/>
    <w:p>
      <w:r xmlns:w="http://schemas.openxmlformats.org/wordprocessingml/2006/main">
        <w:t xml:space="preserve">2. Самуилова 11:19 И заповеди гласнику говорећи: Када завршиш са причањем о ратним стварима краљу,</w:t>
      </w:r>
    </w:p>
    <w:p/>
    <w:p>
      <w:r xmlns:w="http://schemas.openxmlformats.org/wordprocessingml/2006/main">
        <w:t xml:space="preserve">Гласнику су дата упутства да о ратним стварима извештава краља.</w:t>
      </w:r>
    </w:p>
    <w:p/>
    <w:p>
      <w:r xmlns:w="http://schemas.openxmlformats.org/wordprocessingml/2006/main">
        <w:t xml:space="preserve">1. Божји суверенитет у време рата</w:t>
      </w:r>
    </w:p>
    <w:p/>
    <w:p>
      <w:r xmlns:w="http://schemas.openxmlformats.org/wordprocessingml/2006/main">
        <w:t xml:space="preserve">2. Важност верног дељења вести о Божјем делу</w:t>
      </w:r>
    </w:p>
    <w:p/>
    <w:p>
      <w:r xmlns:w="http://schemas.openxmlformats.org/wordprocessingml/2006/main">
        <w:t xml:space="preserve">1. Исаија 41:10 – Не бој се; јер сам ја с тобом: не плаши се; јер сам ја твој Бог: ја ћу те ојачати; да, помоћи ћу ти; да, подржаћу те десницом правде своје.</w:t>
      </w:r>
    </w:p>
    <w:p/>
    <w:p>
      <w:r xmlns:w="http://schemas.openxmlformats.org/wordprocessingml/2006/main">
        <w:t xml:space="preserve">2. Приче 3:5-6 – Уздај се у Господа свим срцем својим; и не ослањај се на свој разум. На свим путевима својим признај га, и он ће управљати стазама твојим.</w:t>
      </w:r>
    </w:p>
    <w:p/>
    <w:p>
      <w:r xmlns:w="http://schemas.openxmlformats.org/wordprocessingml/2006/main">
        <w:t xml:space="preserve">2. Самуилова 11:20 И ако је тако да се царев гнев подиже и он ти каже: Зашто сте се тако приближили граду када сте се борили? нисте знали да ће пуцати са зида?</w:t>
      </w:r>
    </w:p>
    <w:p/>
    <w:p>
      <w:r xmlns:w="http://schemas.openxmlformats.org/wordprocessingml/2006/main">
        <w:t xml:space="preserve">Давидова војска је била близу града Рабе и дочекала је стреле испаљене са зида.</w:t>
      </w:r>
    </w:p>
    <w:p/>
    <w:p>
      <w:r xmlns:w="http://schemas.openxmlformats.org/wordprocessingml/2006/main">
        <w:t xml:space="preserve">1. Како одговорити на противљење са вером и храброшћу</w:t>
      </w:r>
    </w:p>
    <w:p/>
    <w:p>
      <w:r xmlns:w="http://schemas.openxmlformats.org/wordprocessingml/2006/main">
        <w:t xml:space="preserve">2. Научите да препознате и поштујете моћ ауторитета</w:t>
      </w:r>
    </w:p>
    <w:p/>
    <w:p>
      <w:r xmlns:w="http://schemas.openxmlformats.org/wordprocessingml/2006/main">
        <w:t xml:space="preserve">1. Пословице 16:32 – Ко је спор на гнев бољи је од моћног; и ко влада својим духом него онај који заузме град.</w:t>
      </w:r>
    </w:p>
    <w:p/>
    <w:p>
      <w:r xmlns:w="http://schemas.openxmlformats.org/wordprocessingml/2006/main">
        <w:t xml:space="preserve">2. Филипљанима 4:4-7 – Радујте се свагда у Господу, и опет кажем: Радујте се. Нека ваша умереност буде позната свим људима. Господ је близу. Пазите ни за шта; али у свему молитвом и мољењем са захвалношћу нека се обзнане Богу ваше молбе. И мир Божији, који превазилази сваки разум, чуваће ваша срца и умове кроз Христа Исуса.</w:t>
      </w:r>
    </w:p>
    <w:p/>
    <w:p>
      <w:r xmlns:w="http://schemas.openxmlformats.org/wordprocessingml/2006/main">
        <w:t xml:space="preserve">2. Самуилова 11:21 Ко је убио Авимелеха, Јерубесетовог сина? није ли жена бацила на њега комад од воденичког камена са зида, да је умро у Тебезу? зашто си пришао зиду? онда реци: Умро је и слуга твој Урија Хетеј.</w:t>
      </w:r>
    </w:p>
    <w:p/>
    <w:p>
      <w:r xmlns:w="http://schemas.openxmlformats.org/wordprocessingml/2006/main">
        <w:t xml:space="preserve">Урију Хетита убила је жена која је на њега бацила млински камен са зида Тебеза.</w:t>
      </w:r>
    </w:p>
    <w:p/>
    <w:p>
      <w:r xmlns:w="http://schemas.openxmlformats.org/wordprocessingml/2006/main">
        <w:t xml:space="preserve">1. Божја правда: Истраживање како Бог доноси правду, чак и кроз неочекиване људе и методе.</w:t>
      </w:r>
    </w:p>
    <w:p/>
    <w:p>
      <w:r xmlns:w="http://schemas.openxmlformats.org/wordprocessingml/2006/main">
        <w:t xml:space="preserve">2. Вера уочи трагедије: Проналажење наде у временима губитака и патње.</w:t>
      </w:r>
    </w:p>
    <w:p/>
    <w:p>
      <w:r xmlns:w="http://schemas.openxmlformats.org/wordprocessingml/2006/main">
        <w:t xml:space="preserve">1. Римљанима 12:19 – „Не освећујте се, пријатељи моји, него оставите места гневу Божијем, јер је написано: Моје је да осветим, ја ћу узвратити, говори Господ.“</w:t>
      </w:r>
    </w:p>
    <w:p/>
    <w:p>
      <w:r xmlns:w="http://schemas.openxmlformats.org/wordprocessingml/2006/main">
        <w:t xml:space="preserve">2. Јаковљева 1:2-4 – „Сматрајте то чистом радошћу, браћо моја и сестре, кад год се суочите са разним искушењима, јер знате да искушење ваше вере производи истрајност. Нека истрајност заврши своје дело да бисте били зрела и потпуна, ништа не оскудијева“.</w:t>
      </w:r>
    </w:p>
    <w:p/>
    <w:p>
      <w:r xmlns:w="http://schemas.openxmlformats.org/wordprocessingml/2006/main">
        <w:t xml:space="preserve">2. Самуилова 11:22 Тако је гласник отишао, дошао и рекао Давиду све по шта га је Јоав послао.</w:t>
      </w:r>
    </w:p>
    <w:p/>
    <w:p>
      <w:r xmlns:w="http://schemas.openxmlformats.org/wordprocessingml/2006/main">
        <w:t xml:space="preserve">Јоав је Давиду послао гласника да јави вести.</w:t>
      </w:r>
    </w:p>
    <w:p/>
    <w:p>
      <w:r xmlns:w="http://schemas.openxmlformats.org/wordprocessingml/2006/main">
        <w:t xml:space="preserve">1. Можемо научити из Давидовог примера да тражимо истину и чујемо вести, без обзира на извор.</w:t>
      </w:r>
    </w:p>
    <w:p/>
    <w:p>
      <w:r xmlns:w="http://schemas.openxmlformats.org/wordprocessingml/2006/main">
        <w:t xml:space="preserve">2. Увек треба да слушамо гласника и пазимо на вести које доносе.</w:t>
      </w:r>
    </w:p>
    <w:p/>
    <w:p>
      <w:r xmlns:w="http://schemas.openxmlformats.org/wordprocessingml/2006/main">
        <w:t xml:space="preserve">1. Приче 18:13 – Ко одговори пре него што чује, то је лудост и срамота за њега.</w:t>
      </w:r>
    </w:p>
    <w:p/>
    <w:p>
      <w:r xmlns:w="http://schemas.openxmlformats.org/wordprocessingml/2006/main">
        <w:t xml:space="preserve">2. Јаковљева 1:19 – Моја драга браћо и сестре, обратите пажњу на ово: Свако треба да буде брз да слуша, спор да говори и спор да се љути.</w:t>
      </w:r>
    </w:p>
    <w:p/>
    <w:p>
      <w:r xmlns:w="http://schemas.openxmlformats.org/wordprocessingml/2006/main">
        <w:t xml:space="preserve">2. Самуилова 11:23 И гласник рече Давиду: „Заиста су нас људи победили, и изашли су к нама у поље, а ми смо били на њима све до уласка на врата.</w:t>
      </w:r>
    </w:p>
    <w:p/>
    <w:p>
      <w:r xmlns:w="http://schemas.openxmlformats.org/wordprocessingml/2006/main">
        <w:t xml:space="preserve">Гласник је обавестио Давида да их је непријатељ савладао и успео да уђе на градска врата.</w:t>
      </w:r>
    </w:p>
    <w:p/>
    <w:p>
      <w:r xmlns:w="http://schemas.openxmlformats.org/wordprocessingml/2006/main">
        <w:t xml:space="preserve">1. Бог нас може провести кроз тешка времена и направити пут чак и када све изгледа изгубљено.</w:t>
      </w:r>
    </w:p>
    <w:p/>
    <w:p>
      <w:r xmlns:w="http://schemas.openxmlformats.org/wordprocessingml/2006/main">
        <w:t xml:space="preserve">2. Можемо се поуздати у Божју опскрбу и заштиту, без обзира на изазове са којима се суочавамо.</w:t>
      </w:r>
    </w:p>
    <w:p/>
    <w:p>
      <w:r xmlns:w="http://schemas.openxmlformats.org/wordprocessingml/2006/main">
        <w:t xml:space="preserve">1. Римљанима 8:28 – А знамо да Бог у свему ради на добро оних који га љубе, који су по његовој намери позвани.</w:t>
      </w:r>
    </w:p>
    <w:p/>
    <w:p>
      <w:r xmlns:w="http://schemas.openxmlformats.org/wordprocessingml/2006/main">
        <w:t xml:space="preserve">2. Псалам 18:2 – Господ је стена моја, тврђава моја и спаситељ мој; мој Бог је моја стена, у коме налазим заштиту. Он је мој штит, моћ која ме спасава и моје сигурно место.</w:t>
      </w:r>
    </w:p>
    <w:p/>
    <w:p>
      <w:r xmlns:w="http://schemas.openxmlformats.org/wordprocessingml/2006/main">
        <w:t xml:space="preserve">2. Самуилова 11:24 И пуцали су са зида на твоје слуге; и неке од краљевих слугу су умрле, а твој слуга Урија Хетеј је такође мртав.</w:t>
      </w:r>
    </w:p>
    <w:p/>
    <w:p>
      <w:r xmlns:w="http://schemas.openxmlformats.org/wordprocessingml/2006/main">
        <w:t xml:space="preserve">Урију Хетита убили су стрелци са зида током битке између краљевих слугу и зида.</w:t>
      </w:r>
    </w:p>
    <w:p/>
    <w:p>
      <w:r xmlns:w="http://schemas.openxmlformats.org/wordprocessingml/2006/main">
        <w:t xml:space="preserve">1. Божји план је недокучив – Римљанима 11:33-36</w:t>
      </w:r>
    </w:p>
    <w:p/>
    <w:p>
      <w:r xmlns:w="http://schemas.openxmlformats.org/wordprocessingml/2006/main">
        <w:t xml:space="preserve">2. Наш верни одговор на трагедију - Јаковљева 1:2-4</w:t>
      </w:r>
    </w:p>
    <w:p/>
    <w:p>
      <w:r xmlns:w="http://schemas.openxmlformats.org/wordprocessingml/2006/main">
        <w:t xml:space="preserve">1. 2. Самуилова 11:1-27</w:t>
      </w:r>
    </w:p>
    <w:p/>
    <w:p>
      <w:r xmlns:w="http://schemas.openxmlformats.org/wordprocessingml/2006/main">
        <w:t xml:space="preserve">2. Псалам 34:18-20</w:t>
      </w:r>
    </w:p>
    <w:p/>
    <w:p>
      <w:r xmlns:w="http://schemas.openxmlformats.org/wordprocessingml/2006/main">
        <w:t xml:space="preserve">2. Самуилова 11:25 Тада Давид рече гласнику: „Овако ћеш рећи Јоаву: Нека ти ово не смета, јер мач прождире и једног и другог; охрабри га.</w:t>
      </w:r>
    </w:p>
    <w:p/>
    <w:p>
      <w:r xmlns:w="http://schemas.openxmlformats.org/wordprocessingml/2006/main">
        <w:t xml:space="preserve">Давид наређује гласнику да каже Јоаву да се не обесхрабрује и да мобилише своје снаге против града и заузме га.</w:t>
      </w:r>
    </w:p>
    <w:p/>
    <w:p>
      <w:r xmlns:w="http://schemas.openxmlformats.org/wordprocessingml/2006/main">
        <w:t xml:space="preserve">1. Истрајност у суочавању са недаћама</w:t>
      </w:r>
    </w:p>
    <w:p/>
    <w:p>
      <w:r xmlns:w="http://schemas.openxmlformats.org/wordprocessingml/2006/main">
        <w:t xml:space="preserve">2. Снага охрабрења</w:t>
      </w:r>
    </w:p>
    <w:p/>
    <w:p>
      <w:r xmlns:w="http://schemas.openxmlformats.org/wordprocessingml/2006/main">
        <w:t xml:space="preserve">1. 1. Петрова 5:7 – Пребаците све своје бриге на њега, јер он брине за вас.</w:t>
      </w:r>
    </w:p>
    <w:p/>
    <w:p>
      <w:r xmlns:w="http://schemas.openxmlformats.org/wordprocessingml/2006/main">
        <w:t xml:space="preserve">2. Римљанима 12:12 – Радујте се у нади, будите стрпљиви у невољи, будите постојани у молитви.</w:t>
      </w:r>
    </w:p>
    <w:p/>
    <w:p>
      <w:r xmlns:w="http://schemas.openxmlformats.org/wordprocessingml/2006/main">
        <w:t xml:space="preserve">2. Самуилова 11:26 А када је Уријина жена чула да је Урија њен муж мртав, заплакала је за својим мужем.</w:t>
      </w:r>
    </w:p>
    <w:p/>
    <w:p>
      <w:r xmlns:w="http://schemas.openxmlformats.org/wordprocessingml/2006/main">
        <w:t xml:space="preserve">Уријина жена је чула за његову смрт и зажалила.</w:t>
      </w:r>
    </w:p>
    <w:p/>
    <w:p>
      <w:r xmlns:w="http://schemas.openxmlformats.org/wordprocessingml/2006/main">
        <w:t xml:space="preserve">1. Туговање због губитка вољене особе</w:t>
      </w:r>
    </w:p>
    <w:p/>
    <w:p>
      <w:r xmlns:w="http://schemas.openxmlformats.org/wordprocessingml/2006/main">
        <w:t xml:space="preserve">2. Божја утеха у време жалости</w:t>
      </w:r>
    </w:p>
    <w:p/>
    <w:p>
      <w:r xmlns:w="http://schemas.openxmlformats.org/wordprocessingml/2006/main">
        <w:t xml:space="preserve">1. Псалам 56:8 – „Ти си узео у обзир моја лутања, стави сузе моје у боцу Своју. Зар их нема у твојој књизи?“</w:t>
      </w:r>
    </w:p>
    <w:p/>
    <w:p>
      <w:r xmlns:w="http://schemas.openxmlformats.org/wordprocessingml/2006/main">
        <w:t xml:space="preserve">2. Исаија 41:10 – „Не бој се, јер сам ја с тобом; не гледај око себе, јер сам ја твој Бог. Ја ћу те ојачати, сигурно ћу ти помоћи, заиста ћу те подржати праведношћу Својом. десна рука."</w:t>
      </w:r>
    </w:p>
    <w:p/>
    <w:p>
      <w:r xmlns:w="http://schemas.openxmlformats.org/wordprocessingml/2006/main">
        <w:t xml:space="preserve">2. Самуилова 11:27 А када је жалост прошла, Давид је послао и довео је својој кући, и она му је постала жена и родила му сина. Али оно што је Давид учинио није се свидело Господу.</w:t>
      </w:r>
    </w:p>
    <w:p/>
    <w:p>
      <w:r xmlns:w="http://schemas.openxmlformats.org/wordprocessingml/2006/main">
        <w:t xml:space="preserve">Давид се оженио Витсавејом након периода жалости за њеним покојним мужем и добили су сина. Међутим, Господ је био незадовољан Давидовим поступцима.</w:t>
      </w:r>
    </w:p>
    <w:p/>
    <w:p>
      <w:r xmlns:w="http://schemas.openxmlformats.org/wordprocessingml/2006/main">
        <w:t xml:space="preserve">1. Божји план је већи од наших грешака</w:t>
      </w:r>
    </w:p>
    <w:p/>
    <w:p>
      <w:r xmlns:w="http://schemas.openxmlformats.org/wordprocessingml/2006/main">
        <w:t xml:space="preserve">2. Разумевање Божјег опроштаја</w:t>
      </w:r>
    </w:p>
    <w:p/>
    <w:p>
      <w:r xmlns:w="http://schemas.openxmlformats.org/wordprocessingml/2006/main">
        <w:t xml:space="preserve">1. Псалам 51:1-2 - "Смилуј се на мене, Боже, по милости својој, по великој милости својој избриши преступе моје. Опери ме од безакоња мога, и очисти ме од греха мога!"</w:t>
      </w:r>
    </w:p>
    <w:p/>
    <w:p>
      <w:r xmlns:w="http://schemas.openxmlformats.org/wordprocessingml/2006/main">
        <w:t xml:space="preserve">2. Римљанима 8:28 – „А знамо да онима који љубе Бога све сарађује на добро, онима који су по његовој намери позвани.“</w:t>
      </w:r>
    </w:p>
    <w:p/>
    <w:p>
      <w:r xmlns:w="http://schemas.openxmlformats.org/wordprocessingml/2006/main">
        <w:t xml:space="preserve">Друга Самуилова глава 12 фокусира се на сукоб између пророка Натана и краља Давида у вези са његовим грехом са Витсавејом.</w:t>
      </w:r>
    </w:p>
    <w:p/>
    <w:p>
      <w:r xmlns:w="http://schemas.openxmlformats.org/wordprocessingml/2006/main">
        <w:t xml:space="preserve">1. пасус: Поглавље почиње тако што је Бог послао Натана да се супротстави Давиду (2. Самуилова 12:1-6). Натан прича параболу о богаташу који неправедно узима сиромашном једино јагње, што наљути Давида и наводи га да изрекне пресуду против богаташа.</w:t>
      </w:r>
    </w:p>
    <w:p/>
    <w:p>
      <w:r xmlns:w="http://schemas.openxmlformats.org/wordprocessingml/2006/main">
        <w:t xml:space="preserve">2. пасус: Натан открива да је парабола имала за циљ да разоткрије Давидов грех (2. Самуилова 12:7-14). Он се храбро супротставља Давиду, оптужујући га за прељубу са Витсавејом и оркестрирајући Уријину смрт. Натан изјављује да ће због његових поступака Давидов дом задесити несрећа.</w:t>
      </w:r>
    </w:p>
    <w:p/>
    <w:p>
      <w:r xmlns:w="http://schemas.openxmlformats.org/wordprocessingml/2006/main">
        <w:t xml:space="preserve">3. пасус: Натан објављује Божју пресуду Давиду (2. Самуилова 12:15-23). Дете рођено из Давидове и Витсавејине везе се разболи, и упркос посту и молбама за живот, дете умире. Међутим, Натан теши Витсавеју уверавајући је да ће родити још једног сина по имену Соломон.</w:t>
      </w:r>
    </w:p>
    <w:p/>
    <w:p>
      <w:r xmlns:w="http://schemas.openxmlformats.org/wordprocessingml/2006/main">
        <w:t xml:space="preserve">4. пасус: Поглавље се завршава извештајем о Давидовом одговору на Божју пресуду (2. Самуилова 12:24-25). Он теши Витсавеју у њеној тузи и зачеће другог сина по имену Соломон. У овом одељку се такође помиње да Јоав наставља да води војне кампање у име Израела.</w:t>
      </w:r>
    </w:p>
    <w:p/>
    <w:p>
      <w:r xmlns:w="http://schemas.openxmlformats.org/wordprocessingml/2006/main">
        <w:t xml:space="preserve">Укратко, дванаесто поглавље 2. Самуилове представља сукоб између пророка Натана и краља Давида у вези са његовим грехом, Натан користи параболу да разоткрије Давидову прељубу са Витсавејом и његову оркестрацију Уријине смрти. Он објављује Божји суд над њим, Дете рођено из њихове везе се разболи, упркос напорима да му се спасе живот, на крају умире. Натан уверава Витсавеју да има још једног сина, Давид одговара тешећи Витсавеју, и они зачеће сина по имену Соломон. Јоав наставља да води војне походе. Ово Укратко, поглавље наглашава последице греха чак и за моћног краља попут Давида. То показује Божју правду као и Његову милост у допуштању линије наследства преко Соломона.</w:t>
      </w:r>
    </w:p>
    <w:p/>
    <w:p>
      <w:r xmlns:w="http://schemas.openxmlformats.org/wordprocessingml/2006/main">
        <w:t xml:space="preserve">2. Самуилова 12:1 И Господ посла Натана к Давиду. И дође к њему и рече му: У једном граду беху два човека; један богат, а други сиромашан.</w:t>
      </w:r>
    </w:p>
    <w:p/>
    <w:p>
      <w:r xmlns:w="http://schemas.openxmlformats.org/wordprocessingml/2006/main">
        <w:t xml:space="preserve">Бог је послао Натана да разговара с краљем Давидом о двојици мушкараца из истог града који су имали веома различите финансијске ситуације.</w:t>
      </w:r>
    </w:p>
    <w:p/>
    <w:p>
      <w:r xmlns:w="http://schemas.openxmlformats.org/wordprocessingml/2006/main">
        <w:t xml:space="preserve">1. Божји благослови: како ценити оно што имамо</w:t>
      </w:r>
    </w:p>
    <w:p/>
    <w:p>
      <w:r xmlns:w="http://schemas.openxmlformats.org/wordprocessingml/2006/main">
        <w:t xml:space="preserve">2. Управљање: како да користимо наше ресурсе за добробит других</w:t>
      </w:r>
    </w:p>
    <w:p/>
    <w:p>
      <w:r xmlns:w="http://schemas.openxmlformats.org/wordprocessingml/2006/main">
        <w:t xml:space="preserve">1. Матеј 6:19-21 – „Не скупљајте себи блага на земљи, где мољац и рђа уништавају и где лопови проваљују и краду; него скупљајте себи блага на небу, где ни мољац ни рђа не уништавају и где лопови не проваљују и не краду. Јер где је твоје благо, тамо ће бити и срце твоје."</w:t>
      </w:r>
    </w:p>
    <w:p/>
    <w:p>
      <w:r xmlns:w="http://schemas.openxmlformats.org/wordprocessingml/2006/main">
        <w:t xml:space="preserve">2. 1. Тимотеју 6:17-18 – „Учите оне који су богати у овом свету да не буду уображени или да своју наду полажу на неизвесност богатства, већ на Бога, који нас богато опскрбљује свиме за уживање. да чине добро, да се богате добрим делима, да буду великодушни и спремни да деле“.</w:t>
      </w:r>
    </w:p>
    <w:p/>
    <w:p>
      <w:r xmlns:w="http://schemas.openxmlformats.org/wordprocessingml/2006/main">
        <w:t xml:space="preserve">2. Самуилова 12:2 Богаташ је имао много стада и говеда.</w:t>
      </w:r>
    </w:p>
    <w:p/>
    <w:p>
      <w:r xmlns:w="http://schemas.openxmlformats.org/wordprocessingml/2006/main">
        <w:t xml:space="preserve">Богаташ из 2. Самуилове 12:2 био је благословен обиљем животиња.</w:t>
      </w:r>
    </w:p>
    <w:p/>
    <w:p>
      <w:r xmlns:w="http://schemas.openxmlformats.org/wordprocessingml/2006/main">
        <w:t xml:space="preserve">1. Бог награђује верну великодушност</w:t>
      </w:r>
    </w:p>
    <w:p/>
    <w:p>
      <w:r xmlns:w="http://schemas.openxmlformats.org/wordprocessingml/2006/main">
        <w:t xml:space="preserve">2. Благослов обиља</w:t>
      </w:r>
    </w:p>
    <w:p/>
    <w:p>
      <w:r xmlns:w="http://schemas.openxmlformats.org/wordprocessingml/2006/main">
        <w:t xml:space="preserve">1. Поновљени закони 8:18 – „Али сећај се Господа Бога свог, јер ти је он тај који ти даје моћ да стекнеш богатство, да би утврдио свој завет за који се заклео оцима твојим, као што је данас.“</w:t>
      </w:r>
    </w:p>
    <w:p/>
    <w:p>
      <w:r xmlns:w="http://schemas.openxmlformats.org/wordprocessingml/2006/main">
        <w:t xml:space="preserve">2. Матеј 6:25-26 – „Зато вам кажем: не брините за живот свој, шта ћете јести или шта ћете пити, нити за тело своје у шта ћете се обући. Није ли живот више од меса, а тело од одеће?"</w:t>
      </w:r>
    </w:p>
    <w:p/>
    <w:p>
      <w:r xmlns:w="http://schemas.openxmlformats.org/wordprocessingml/2006/main">
        <w:t xml:space="preserve">2. Самуилова 12:3 Али сиромах није имао ништа, осим једне мале овчице, коју је купио и нахранио; јела је од његовог сопственог меса, и пила је из његове сопствене чаше, и лежала је у његовим недрима, и била му као ћерка.</w:t>
      </w:r>
    </w:p>
    <w:p/>
    <w:p>
      <w:r xmlns:w="http://schemas.openxmlformats.org/wordprocessingml/2006/main">
        <w:t xml:space="preserve">Сиромах је имао само једно јагње, које је неговао и оно је расло са њим и његовом децом, јело његову храну и пило његову чашу, и било му је као ћерка.</w:t>
      </w:r>
    </w:p>
    <w:p/>
    <w:p>
      <w:r xmlns:w="http://schemas.openxmlformats.org/wordprocessingml/2006/main">
        <w:t xml:space="preserve">1. Чудо јагњета: како Бог може да преобрази наше животе кроз најситније ствари</w:t>
      </w:r>
    </w:p>
    <w:p/>
    <w:p>
      <w:r xmlns:w="http://schemas.openxmlformats.org/wordprocessingml/2006/main">
        <w:t xml:space="preserve">2. Моћ љубави: прича о сиромаху и његовом јагњету</w:t>
      </w:r>
    </w:p>
    <w:p/>
    <w:p>
      <w:r xmlns:w="http://schemas.openxmlformats.org/wordprocessingml/2006/main">
        <w:t xml:space="preserve">1. Матеј 10:42 – И ко једном од ових малих даде макар и чашу хладне воде у име ученика, заиста вам кажем да неће изгубити своју награду.</w:t>
      </w:r>
    </w:p>
    <w:p/>
    <w:p>
      <w:r xmlns:w="http://schemas.openxmlformats.org/wordprocessingml/2006/main">
        <w:t xml:space="preserve">2. Лука 12:6-7 – Не продаје ли се пет врабаца за два гроша? И ниједан од њих није заборављен пред Богом. Па, чак су ти и власи на глави све на броју. Не бој се; вреднији сте од многих врабаца.</w:t>
      </w:r>
    </w:p>
    <w:p/>
    <w:p>
      <w:r xmlns:w="http://schemas.openxmlformats.org/wordprocessingml/2006/main">
        <w:t xml:space="preserve">2. Самуилова 12:4 И дође путник богаташу, и он поштеде да узме од свог стада и од свог говеда, да се обуче за путника који му је дошао; него узе јагње од сиромаха и обуче га за човека који му дође.</w:t>
      </w:r>
    </w:p>
    <w:p/>
    <w:p>
      <w:r xmlns:w="http://schemas.openxmlformats.org/wordprocessingml/2006/main">
        <w:t xml:space="preserve">Богаташ је узео сиромашно јагње да обезбеди путнику уместо да узме од свог стада.</w:t>
      </w:r>
    </w:p>
    <w:p/>
    <w:p>
      <w:r xmlns:w="http://schemas.openxmlformats.org/wordprocessingml/2006/main">
        <w:t xml:space="preserve">1. Моћ саосећања: како љубазност богаташа може променити животе</w:t>
      </w:r>
    </w:p>
    <w:p/>
    <w:p>
      <w:r xmlns:w="http://schemas.openxmlformats.org/wordprocessingml/2006/main">
        <w:t xml:space="preserve">2. Великодушност срца: важност несебичног давања</w:t>
      </w:r>
    </w:p>
    <w:p/>
    <w:p>
      <w:r xmlns:w="http://schemas.openxmlformats.org/wordprocessingml/2006/main">
        <w:t xml:space="preserve">1. Матеј 25:31-46 (Парбола о овцама и јарцима)</w:t>
      </w:r>
    </w:p>
    <w:p/>
    <w:p>
      <w:r xmlns:w="http://schemas.openxmlformats.org/wordprocessingml/2006/main">
        <w:t xml:space="preserve">2. Лука 14:12-14 (Парбола о Великој вечери)</w:t>
      </w:r>
    </w:p>
    <w:p/>
    <w:p>
      <w:r xmlns:w="http://schemas.openxmlformats.org/wordprocessingml/2006/main">
        <w:t xml:space="preserve">2. Самуилова 12:5 И Давидов гнев се силно распали на тог човека; и рече Натану: Жив је Господ, човек који је ово учинио сигурно ће умрети.</w:t>
      </w:r>
    </w:p>
    <w:p/>
    <w:p>
      <w:r xmlns:w="http://schemas.openxmlformats.org/wordprocessingml/2006/main">
        <w:t xml:space="preserve">Давид се веома наљутио након што му је Натан испричао параболу о богатом човеку који је крао од сиромаха и заклео се да ће свако ко учини такво дело бити кажњен.</w:t>
      </w:r>
    </w:p>
    <w:p/>
    <w:p>
      <w:r xmlns:w="http://schemas.openxmlformats.org/wordprocessingml/2006/main">
        <w:t xml:space="preserve">1. „Важност правде: проучавање 2. Самуилове 12:5“</w:t>
      </w:r>
    </w:p>
    <w:p/>
    <w:p>
      <w:r xmlns:w="http://schemas.openxmlformats.org/wordprocessingml/2006/main">
        <w:t xml:space="preserve">2. „Божја правда: испитивање Давидовог одговора у 2. Самуиловој 12:5“</w:t>
      </w:r>
    </w:p>
    <w:p/>
    <w:p>
      <w:r xmlns:w="http://schemas.openxmlformats.org/wordprocessingml/2006/main">
        <w:t xml:space="preserve">1. Излазак 23:6-7 – Не ускраћујте правду својим јадним људима у њиховим тужбама.</w:t>
      </w:r>
    </w:p>
    <w:p/>
    <w:p>
      <w:r xmlns:w="http://schemas.openxmlformats.org/wordprocessingml/2006/main">
        <w:t xml:space="preserve">2. Пословице 21:3 – Чинити оно што је исправно и праведно је Господу прихватљивије од жртве.</w:t>
      </w:r>
    </w:p>
    <w:p/>
    <w:p>
      <w:r xmlns:w="http://schemas.openxmlformats.org/wordprocessingml/2006/main">
        <w:t xml:space="preserve">2. Самуилова 12:6 И вратиће јагње четвороструко, зато што је ово урадио и зато што није имао сажаљења.</w:t>
      </w:r>
    </w:p>
    <w:p/>
    <w:p>
      <w:r xmlns:w="http://schemas.openxmlformats.org/wordprocessingml/2006/main">
        <w:t xml:space="preserve">Бог је наредио Давиду да врати јагње које је узео четири пута као казну за недостатак сажаљења.</w:t>
      </w:r>
    </w:p>
    <w:p/>
    <w:p>
      <w:r xmlns:w="http://schemas.openxmlformats.org/wordprocessingml/2006/main">
        <w:t xml:space="preserve">1. Бог од нас очекује да покажемо милост и саосећање према другима.</w:t>
      </w:r>
    </w:p>
    <w:p/>
    <w:p>
      <w:r xmlns:w="http://schemas.openxmlformats.org/wordprocessingml/2006/main">
        <w:t xml:space="preserve">2. Наши поступци имају последице, а Бог нас сматра одговорним за наше одлуке.</w:t>
      </w:r>
    </w:p>
    <w:p/>
    <w:p>
      <w:r xmlns:w="http://schemas.openxmlformats.org/wordprocessingml/2006/main">
        <w:t xml:space="preserve">1. Матеј 5:7 – Блажени милостиви, јер ће им се помиловати.</w:t>
      </w:r>
    </w:p>
    <w:p/>
    <w:p>
      <w:r xmlns:w="http://schemas.openxmlformats.org/wordprocessingml/2006/main">
        <w:t xml:space="preserve">2. Римљанима 2:6-8 – Бог ће узвратити сваком човеку према ономе што је учинио. Онима који истрајношћу у чињењу добра траже славу, част и бесмртност, даће живот вечни. Али за оне који су себични и који одбацују истину и следе зло, биће гнева и гнева.</w:t>
      </w:r>
    </w:p>
    <w:p/>
    <w:p>
      <w:r xmlns:w="http://schemas.openxmlformats.org/wordprocessingml/2006/main">
        <w:t xml:space="preserve">2. Самуилова 12:7 И Натан рече Давиду: Ти си тај човек. Овако вели Господ Бог Израиљев: Помазао сам те за цара над Израиљем, и избавио сам те из руке Саулове;</w:t>
      </w:r>
    </w:p>
    <w:p/>
    <w:p>
      <w:r xmlns:w="http://schemas.openxmlformats.org/wordprocessingml/2006/main">
        <w:t xml:space="preserve">Натан се супротставља Давиду након што је починио прељубу са Витсавејом и подсећа га на Господњу наклоност што га је поставио за краља Израела.</w:t>
      </w:r>
    </w:p>
    <w:p/>
    <w:p>
      <w:r xmlns:w="http://schemas.openxmlformats.org/wordprocessingml/2006/main">
        <w:t xml:space="preserve">1. Благодат Божија у тешким временима</w:t>
      </w:r>
    </w:p>
    <w:p/>
    <w:p>
      <w:r xmlns:w="http://schemas.openxmlformats.org/wordprocessingml/2006/main">
        <w:t xml:space="preserve">2. Божији суверенитет у људским пословима</w:t>
      </w:r>
    </w:p>
    <w:p/>
    <w:p>
      <w:r xmlns:w="http://schemas.openxmlformats.org/wordprocessingml/2006/main">
        <w:t xml:space="preserve">1. Римљанима 8:28 – А знамо да Бог у свему ради на добро оних који га љубе, који су по његовој намери позвани.</w:t>
      </w:r>
    </w:p>
    <w:p/>
    <w:p>
      <w:r xmlns:w="http://schemas.openxmlformats.org/wordprocessingml/2006/main">
        <w:t xml:space="preserve">2. Псалам 103:17 – Али од века до века Господња љубав је с онима који га се боје, и правда његова са децом деце своје.</w:t>
      </w:r>
    </w:p>
    <w:p/>
    <w:p>
      <w:r xmlns:w="http://schemas.openxmlformats.org/wordprocessingml/2006/main">
        <w:t xml:space="preserve">2. Самуелова 12:8 И дао сам ти кућу твога господара и жене твога господара у твоја недра, и дао сам ти дом Израелов и Јудин; и да је то било премало, ја бих ти дао такве и такве ствари.</w:t>
      </w:r>
    </w:p>
    <w:p/>
    <w:p>
      <w:r xmlns:w="http://schemas.openxmlformats.org/wordprocessingml/2006/main">
        <w:t xml:space="preserve">Бог је дао Давиду кућу свог господара, жене и дом Израела и Јуде, и дао би му још више да није било довољно.</w:t>
      </w:r>
    </w:p>
    <w:p/>
    <w:p>
      <w:r xmlns:w="http://schemas.openxmlformats.org/wordprocessingml/2006/main">
        <w:t xml:space="preserve">1. Великодушност Божја: слављење Божјег обиља</w:t>
      </w:r>
    </w:p>
    <w:p/>
    <w:p>
      <w:r xmlns:w="http://schemas.openxmlformats.org/wordprocessingml/2006/main">
        <w:t xml:space="preserve">2. Моћ послушности: примање Божјих благослова</w:t>
      </w:r>
    </w:p>
    <w:p/>
    <w:p>
      <w:r xmlns:w="http://schemas.openxmlformats.org/wordprocessingml/2006/main">
        <w:t xml:space="preserve">1. Псалам 30:11-12: Претворио си тугу моју у игру; скинуо си костријет моју и у радост ме обукао, да те душа моја хвали и да не ћути. Господе Боже мој, благодарићу Тебе довека.</w:t>
      </w:r>
    </w:p>
    <w:p/>
    <w:p>
      <w:r xmlns:w="http://schemas.openxmlformats.org/wordprocessingml/2006/main">
        <w:t xml:space="preserve">2. Јаковљева 1:17: Сваки добар дар и сваки савршени дар долази одозго, долази од Оца светлости код кога нема варијације или сенке због промене.</w:t>
      </w:r>
    </w:p>
    <w:p/>
    <w:p>
      <w:r xmlns:w="http://schemas.openxmlformats.org/wordprocessingml/2006/main">
        <w:t xml:space="preserve">2. Самуилова 12:9 Зашто си презрео заповест Господњу, да чиниш зло у његовим очима? убио си мачем Урију Хетита, и узео си његову жену за своју жену, и убио си га мачем синова Амонових.</w:t>
      </w:r>
    </w:p>
    <w:p/>
    <w:p>
      <w:r xmlns:w="http://schemas.openxmlformats.org/wordprocessingml/2006/main">
        <w:t xml:space="preserve">Давид је починио велики грех тако што је узео жену Урију Хетита и убио га мачем Амонових синова.</w:t>
      </w:r>
    </w:p>
    <w:p/>
    <w:p>
      <w:r xmlns:w="http://schemas.openxmlformats.org/wordprocessingml/2006/main">
        <w:t xml:space="preserve">1. Важност поштовања Божијих заповести</w:t>
      </w:r>
    </w:p>
    <w:p/>
    <w:p>
      <w:r xmlns:w="http://schemas.openxmlformats.org/wordprocessingml/2006/main">
        <w:t xml:space="preserve">2. Последице непослушности Богу</w:t>
      </w:r>
    </w:p>
    <w:p/>
    <w:p>
      <w:r xmlns:w="http://schemas.openxmlformats.org/wordprocessingml/2006/main">
        <w:t xml:space="preserve">1. Римљанима 6:23 – Јер је плата за грех смрт, а дар Божји је вечни живот у Христу Исусу Господу нашем.</w:t>
      </w:r>
    </w:p>
    <w:p/>
    <w:p>
      <w:r xmlns:w="http://schemas.openxmlformats.org/wordprocessingml/2006/main">
        <w:t xml:space="preserve">2. Јаковљева 1:14-15 – Али свака особа је у искушењу када је одвучена својом злом жељом и намамљена. Затим, након што је жеља затрудњела, рађа грех; а грех, када је у пуној мери, рађа смрт.</w:t>
      </w:r>
    </w:p>
    <w:p/>
    <w:p>
      <w:r xmlns:w="http://schemas.openxmlformats.org/wordprocessingml/2006/main">
        <w:t xml:space="preserve">2. Самуилова 12:10 Сада, дакле, мач никада неће отићи из твоје куће; јер си ме презрео и узео си за жену жену Урије Хетита.</w:t>
      </w:r>
    </w:p>
    <w:p/>
    <w:p>
      <w:r xmlns:w="http://schemas.openxmlformats.org/wordprocessingml/2006/main">
        <w:t xml:space="preserve">Давидов грех прељубе са Витсавејом је откривен и Бог изјављује да мач никада неће отићи из Давидове куће.</w:t>
      </w:r>
    </w:p>
    <w:p/>
    <w:p>
      <w:r xmlns:w="http://schemas.openxmlformats.org/wordprocessingml/2006/main">
        <w:t xml:space="preserve">1. Како можемо научити из Давидових грешака?</w:t>
      </w:r>
    </w:p>
    <w:p/>
    <w:p>
      <w:r xmlns:w="http://schemas.openxmlformats.org/wordprocessingml/2006/main">
        <w:t xml:space="preserve">2. Зашто се боримо са грехом?</w:t>
      </w:r>
    </w:p>
    <w:p/>
    <w:p>
      <w:r xmlns:w="http://schemas.openxmlformats.org/wordprocessingml/2006/main">
        <w:t xml:space="preserve">1. Римљанима 6:12-14 – „Зато не дозволи да грех завлада твојим смртним телом да би се повиновао његовим злим жељама. Не приноси ни један део себе греху као оруђе зла, него радије принеси себе Богу као оне који су доведени из смрти у живот; и принеси му сваки део себе као оруђе праведности. Јер грех неће више бити твој господар, јер ниси под законом, него под милошћу."</w:t>
      </w:r>
    </w:p>
    <w:p/>
    <w:p>
      <w:r xmlns:w="http://schemas.openxmlformats.org/wordprocessingml/2006/main">
        <w:t xml:space="preserve">2. Јаковљева 1:14-15 – „Али свако бива у искушењу када је одвучен својом злом жељом и заведен. Затим, након што је жеља затрудњела, рађа грех; и грех, када је у пуној мери , рађа смрт“.</w:t>
      </w:r>
    </w:p>
    <w:p/>
    <w:p>
      <w:r xmlns:w="http://schemas.openxmlformats.org/wordprocessingml/2006/main">
        <w:t xml:space="preserve">2. Самуилова 12:11 Овако вели Господ: Ево, ја ћу подићи на тебе зло из твоје куће, и узећу твоје жене пред твојим очима, и даћу их ближњему твоме, и он ће лећи са твојим женама у поглед на ово сунце.</w:t>
      </w:r>
    </w:p>
    <w:p/>
    <w:p>
      <w:r xmlns:w="http://schemas.openxmlformats.org/wordprocessingml/2006/main">
        <w:t xml:space="preserve">Бог је упозорио Давида да ће донети зло против њега из његове властите куће тако што ће му узети жене и дати их другом мушкарцу, који ће спавати с њима пред очима сунца.</w:t>
      </w:r>
    </w:p>
    <w:p/>
    <w:p>
      <w:r xmlns:w="http://schemas.openxmlformats.org/wordprocessingml/2006/main">
        <w:t xml:space="preserve">1. Божје упозорење Давиду: лекција о поносу и понизности</w:t>
      </w:r>
    </w:p>
    <w:p/>
    <w:p>
      <w:r xmlns:w="http://schemas.openxmlformats.org/wordprocessingml/2006/main">
        <w:t xml:space="preserve">2. Несрећне последице непослушности</w:t>
      </w:r>
    </w:p>
    <w:p/>
    <w:p>
      <w:r xmlns:w="http://schemas.openxmlformats.org/wordprocessingml/2006/main">
        <w:t xml:space="preserve">1. Лука 12:15 – „И рече им: Чувајте се и чувајте се похлепе, јер се човеков живот не састоји у изобиљу онога што има“.</w:t>
      </w:r>
    </w:p>
    <w:p/>
    <w:p>
      <w:r xmlns:w="http://schemas.openxmlformats.org/wordprocessingml/2006/main">
        <w:t xml:space="preserve">2. Пословице 16:18 – „Понос иде испред уништења, а охол дух пред падом“.</w:t>
      </w:r>
    </w:p>
    <w:p/>
    <w:p>
      <w:r xmlns:w="http://schemas.openxmlformats.org/wordprocessingml/2006/main">
        <w:t xml:space="preserve">2. Самуилова 12:12 Јер ти си то учинио тајно, али ја ћу то учинити пред целим Израелом и пред сунцем.</w:t>
      </w:r>
    </w:p>
    <w:p/>
    <w:p>
      <w:r xmlns:w="http://schemas.openxmlformats.org/wordprocessingml/2006/main">
        <w:t xml:space="preserve">Давид признаје свој грех пред целим Израелом и Богом и обећава да ће га исправити.</w:t>
      </w:r>
    </w:p>
    <w:p/>
    <w:p>
      <w:r xmlns:w="http://schemas.openxmlformats.org/wordprocessingml/2006/main">
        <w:t xml:space="preserve">1. Важност да признамо своје грешке и да се исправимо</w:t>
      </w:r>
    </w:p>
    <w:p/>
    <w:p>
      <w:r xmlns:w="http://schemas.openxmlformats.org/wordprocessingml/2006/main">
        <w:t xml:space="preserve">2. Сила покајања и благодат Божија</w:t>
      </w:r>
    </w:p>
    <w:p/>
    <w:p>
      <w:r xmlns:w="http://schemas.openxmlformats.org/wordprocessingml/2006/main">
        <w:t xml:space="preserve">1. Псалам 32:5 – „Признао сам ти грех свој, и безакоње своје нисам сакрио. Рекао сам: признаћу преступе своје Господу, и ти си опростио безакоње греха моје.“</w:t>
      </w:r>
    </w:p>
    <w:p/>
    <w:p>
      <w:r xmlns:w="http://schemas.openxmlformats.org/wordprocessingml/2006/main">
        <w:t xml:space="preserve">2. Римљанима 5:20 – „И уђе закон да се умножи саблазан.</w:t>
      </w:r>
    </w:p>
    <w:p/>
    <w:p>
      <w:r xmlns:w="http://schemas.openxmlformats.org/wordprocessingml/2006/main">
        <w:t xml:space="preserve">2. Самуилова 12:13 И Давид рече Натану: Згрешио сам Господу. А Натан рече Давиду: И Господ је отклонио грех твој; нећеш умријети.</w:t>
      </w:r>
    </w:p>
    <w:p/>
    <w:p>
      <w:r xmlns:w="http://schemas.openxmlformats.org/wordprocessingml/2006/main">
        <w:t xml:space="preserve">Давид признаје свој грех Натану и Натан му каже да му је Бог опростио.</w:t>
      </w:r>
    </w:p>
    <w:p/>
    <w:p>
      <w:r xmlns:w="http://schemas.openxmlformats.org/wordprocessingml/2006/main">
        <w:t xml:space="preserve">1. Божији безусловни и непогрешиви опроштај</w:t>
      </w:r>
    </w:p>
    <w:p/>
    <w:p>
      <w:r xmlns:w="http://schemas.openxmlformats.org/wordprocessingml/2006/main">
        <w:t xml:space="preserve">2. Моћ признавања свог погрешног дела</w:t>
      </w:r>
    </w:p>
    <w:p/>
    <w:p>
      <w:r xmlns:w="http://schemas.openxmlformats.org/wordprocessingml/2006/main">
        <w:t xml:space="preserve">1. Псалам 32:1-5</w:t>
      </w:r>
    </w:p>
    <w:p/>
    <w:p>
      <w:r xmlns:w="http://schemas.openxmlformats.org/wordprocessingml/2006/main">
        <w:t xml:space="preserve">2. 1. Јованова 1:9</w:t>
      </w:r>
    </w:p>
    <w:p/>
    <w:p>
      <w:r xmlns:w="http://schemas.openxmlformats.org/wordprocessingml/2006/main">
        <w:t xml:space="preserve">2. Самуилова 12:14 Али, пошто си овим делом дао велики повод Јеховиним непријатељима да хуле, и дете које ти се роди сигурно ће умрети.</w:t>
      </w:r>
    </w:p>
    <w:p/>
    <w:p>
      <w:r xmlns:w="http://schemas.openxmlformats.org/wordprocessingml/2006/main">
        <w:t xml:space="preserve">Давидов грех натерао је Господње непријатеље да хуле и дете које му је рођено ће умрети.</w:t>
      </w:r>
    </w:p>
    <w:p/>
    <w:p>
      <w:r xmlns:w="http://schemas.openxmlformats.org/wordprocessingml/2006/main">
        <w:t xml:space="preserve">1. Последице греха: како наше акције имају последице</w:t>
      </w:r>
    </w:p>
    <w:p/>
    <w:p>
      <w:r xmlns:w="http://schemas.openxmlformats.org/wordprocessingml/2006/main">
        <w:t xml:space="preserve">2. Моћ покајања: одвраћање од греха</w:t>
      </w:r>
    </w:p>
    <w:p/>
    <w:p>
      <w:r xmlns:w="http://schemas.openxmlformats.org/wordprocessingml/2006/main">
        <w:t xml:space="preserve">1. Римљанима 6:23 – Јер је плата за грех смрт; али је дар Божији живот вечни кроз Исуса Христа Господа нашег.</w:t>
      </w:r>
    </w:p>
    <w:p/>
    <w:p>
      <w:r xmlns:w="http://schemas.openxmlformats.org/wordprocessingml/2006/main">
        <w:t xml:space="preserve">2. Јаковљева 4:17 – Дакле, ономе ко зна да чини добро, а не чини, то је грех.</w:t>
      </w:r>
    </w:p>
    <w:p/>
    <w:p>
      <w:r xmlns:w="http://schemas.openxmlformats.org/wordprocessingml/2006/main">
        <w:t xml:space="preserve">2. Самуилова 12:15 И Натан је отишао својој кући. И удари Господ дете које је Уријина жена родила Давиду, и оно беше веома болесно.</w:t>
      </w:r>
    </w:p>
    <w:p/>
    <w:p>
      <w:r xmlns:w="http://schemas.openxmlformats.org/wordprocessingml/2006/main">
        <w:t xml:space="preserve">Натан је отишао након што је Давиду рекао о последицама његовог греха, а Бог је казнио Давида тако што је његово дете ударио тешком болешћу.</w:t>
      </w:r>
    </w:p>
    <w:p/>
    <w:p>
      <w:r xmlns:w="http://schemas.openxmlformats.org/wordprocessingml/2006/main">
        <w:t xml:space="preserve">1. Последице греха: испитивање приче о Давиду и Натану</w:t>
      </w:r>
    </w:p>
    <w:p/>
    <w:p>
      <w:r xmlns:w="http://schemas.openxmlformats.org/wordprocessingml/2006/main">
        <w:t xml:space="preserve">2. Учење из Божје дисциплине: Шта можемо научити из Натановог прекора Давида</w:t>
      </w:r>
    </w:p>
    <w:p/>
    <w:p>
      <w:r xmlns:w="http://schemas.openxmlformats.org/wordprocessingml/2006/main">
        <w:t xml:space="preserve">1. Псалам 51:1-19 - Давидова молитва покајања након Натановог укора</w:t>
      </w:r>
    </w:p>
    <w:p/>
    <w:p>
      <w:r xmlns:w="http://schemas.openxmlformats.org/wordprocessingml/2006/main">
        <w:t xml:space="preserve">2. Римљанима 6:23 – Јер је плата за грех смрт, а дар Божји је вечни живот у Христу Исусу Господу нашем.</w:t>
      </w:r>
    </w:p>
    <w:p/>
    <w:p>
      <w:r xmlns:w="http://schemas.openxmlformats.org/wordprocessingml/2006/main">
        <w:t xml:space="preserve">2. Самуилова 12:16 Давид је стога молио Бога за дете; а Давид је постио и ушао, и лежао целу ноћ на земљи.</w:t>
      </w:r>
    </w:p>
    <w:p/>
    <w:p>
      <w:r xmlns:w="http://schemas.openxmlformats.org/wordprocessingml/2006/main">
        <w:t xml:space="preserve">Давид се молио Богу и постио за оздрављење свог сина, а затим је провео ноћ лежећи на земљи.</w:t>
      </w:r>
    </w:p>
    <w:p/>
    <w:p>
      <w:r xmlns:w="http://schemas.openxmlformats.org/wordprocessingml/2006/main">
        <w:t xml:space="preserve">1. Родитељско срце: Проналажење снаге у молитви и посту</w:t>
      </w:r>
    </w:p>
    <w:p/>
    <w:p>
      <w:r xmlns:w="http://schemas.openxmlformats.org/wordprocessingml/2006/main">
        <w:t xml:space="preserve">2. Божја милост: Како је Давид пронашао утеху у време невоље</w:t>
      </w:r>
    </w:p>
    <w:p/>
    <w:p>
      <w:r xmlns:w="http://schemas.openxmlformats.org/wordprocessingml/2006/main">
        <w:t xml:space="preserve">1. Исаија 40:31, Али они који се уздају у Господа обновиће своју снагу; они ће се уздићи са крилима као орлови; они ће трчати и неће бити уморни; и они ће ходати и неће се онесвестити.</w:t>
      </w:r>
    </w:p>
    <w:p/>
    <w:p>
      <w:r xmlns:w="http://schemas.openxmlformats.org/wordprocessingml/2006/main">
        <w:t xml:space="preserve">2. Јаков 5:16б, Молитва праведника има велику моћ јер делује.</w:t>
      </w:r>
    </w:p>
    <w:p/>
    <w:p>
      <w:r xmlns:w="http://schemas.openxmlformats.org/wordprocessingml/2006/main">
        <w:t xml:space="preserve">2. Самуилова 12:17 И устадоше старешине његове куће и пођоше к њему да га подигну са земље, али он није хтео, нити је јео хлеб с њима.</w:t>
      </w:r>
    </w:p>
    <w:p/>
    <w:p>
      <w:r xmlns:w="http://schemas.openxmlformats.org/wordprocessingml/2006/main">
        <w:t xml:space="preserve">Давидове старешине покушавају да га утеше након смрти његовог сина, али он одбија да буде утешен.</w:t>
      </w:r>
    </w:p>
    <w:p/>
    <w:p>
      <w:r xmlns:w="http://schemas.openxmlformats.org/wordprocessingml/2006/main">
        <w:t xml:space="preserve">1. Утеха усред туге</w:t>
      </w:r>
    </w:p>
    <w:p/>
    <w:p>
      <w:r xmlns:w="http://schemas.openxmlformats.org/wordprocessingml/2006/main">
        <w:t xml:space="preserve">2. Божја утеха у тешким временима</w:t>
      </w:r>
    </w:p>
    <w:p/>
    <w:p>
      <w:r xmlns:w="http://schemas.openxmlformats.org/wordprocessingml/2006/main">
        <w:t xml:space="preserve">1. Исаија 66:13 – Као што мајка теши своје дете, тако ћу и ја тешити тебе; и бићеш утешен над Јерусалимом.</w:t>
      </w:r>
    </w:p>
    <w:p/>
    <w:p>
      <w:r xmlns:w="http://schemas.openxmlformats.org/wordprocessingml/2006/main">
        <w:t xml:space="preserve">2. Псалам 23:4 – Да, иако идем долином сенке смрти, нећу се бојати зла, јер си ти са мном; штап твој и штап твој теше ме.</w:t>
      </w:r>
    </w:p>
    <w:p/>
    <w:p>
      <w:r xmlns:w="http://schemas.openxmlformats.org/wordprocessingml/2006/main">
        <w:t xml:space="preserve">2. Самуилова 12:18 И догоди се седмог дана да дете умре. А Давидове слуге су се плашиле да му кажу да је дете мртво, јер рекоше: Ето, док је дете још било живо, ми смо му говорили, а он није хтео да послуша наш глас; како ће се онда мучити ако ми му кажемо да је дете мртво?</w:t>
      </w:r>
    </w:p>
    <w:p/>
    <w:p>
      <w:r xmlns:w="http://schemas.openxmlformats.org/wordprocessingml/2006/main">
        <w:t xml:space="preserve">Давидове слуге су се плашиле да му кажу да му је син умро јер их није слушао док је дете још било живо.</w:t>
      </w:r>
    </w:p>
    <w:p/>
    <w:p>
      <w:r xmlns:w="http://schemas.openxmlformats.org/wordprocessingml/2006/main">
        <w:t xml:space="preserve">1. Божја љубав и милосрђе у временима туге</w:t>
      </w:r>
    </w:p>
    <w:p/>
    <w:p>
      <w:r xmlns:w="http://schemas.openxmlformats.org/wordprocessingml/2006/main">
        <w:t xml:space="preserve">2. Научити да слушамо Божји глас</w:t>
      </w:r>
    </w:p>
    <w:p/>
    <w:p>
      <w:r xmlns:w="http://schemas.openxmlformats.org/wordprocessingml/2006/main">
        <w:t xml:space="preserve">1. Римљанима 8:28 – А знамо да Бог у свему ради на добро оних који га љубе, који су по његовој намери позвани.</w:t>
      </w:r>
    </w:p>
    <w:p/>
    <w:p>
      <w:r xmlns:w="http://schemas.openxmlformats.org/wordprocessingml/2006/main">
        <w:t xml:space="preserve">2. Исаија 43:2 – Кад прођеш кроз воде, ја ћу бити с тобом; и кроз реке, неће те савладати; кад прођеш кроз огањ нећеш бити спаљен, и пламен те неће прогутати.</w:t>
      </w:r>
    </w:p>
    <w:p/>
    <w:p>
      <w:r xmlns:w="http://schemas.openxmlformats.org/wordprocessingml/2006/main">
        <w:t xml:space="preserve">2. Самуилова 12:19 Али када је Давид видео да његове слуге шапућу, Давид је схватио да је дете мртво, па је Давид рекао својим слугама: Да ли је дете мртво? А они рекоше: мртав је.</w:t>
      </w:r>
    </w:p>
    <w:p/>
    <w:p>
      <w:r xmlns:w="http://schemas.openxmlformats.org/wordprocessingml/2006/main">
        <w:t xml:space="preserve">Давидове слуге га обавештавају да је дете које је имао са Витсавејом преминуло.</w:t>
      </w:r>
    </w:p>
    <w:p/>
    <w:p>
      <w:r xmlns:w="http://schemas.openxmlformats.org/wordprocessingml/2006/main">
        <w:t xml:space="preserve">1. Божји план је већи од нашег: 2. Коринћанима 4:7</w:t>
      </w:r>
    </w:p>
    <w:p/>
    <w:p>
      <w:r xmlns:w="http://schemas.openxmlformats.org/wordprocessingml/2006/main">
        <w:t xml:space="preserve">2. Важност поверења у Господа: Пословице 3:5-6</w:t>
      </w:r>
    </w:p>
    <w:p/>
    <w:p>
      <w:r xmlns:w="http://schemas.openxmlformats.org/wordprocessingml/2006/main">
        <w:t xml:space="preserve">1. Псалам 34:18 – Господ је близак сломљеним срцем и спасава оне који су скрхани духом.</w:t>
      </w:r>
    </w:p>
    <w:p/>
    <w:p>
      <w:r xmlns:w="http://schemas.openxmlformats.org/wordprocessingml/2006/main">
        <w:t xml:space="preserve">2. Исаија 43:2 – Кад прођеш кроз воде, ја ћу бити с тобом; а кад прођеш кроз реке, неће те помести.</w:t>
      </w:r>
    </w:p>
    <w:p/>
    <w:p>
      <w:r xmlns:w="http://schemas.openxmlformats.org/wordprocessingml/2006/main">
        <w:t xml:space="preserve">2. Самуилова 12:20 Тада је Давид устао са земље, умио се и намазао се, и променио своју одећу, и дошао у дом Господњи, и поклонио се; и кад је захтевао, ставили су му хлеб, и он је јео.</w:t>
      </w:r>
    </w:p>
    <w:p/>
    <w:p>
      <w:r xmlns:w="http://schemas.openxmlformats.org/wordprocessingml/2006/main">
        <w:t xml:space="preserve">Давид је неко време оплакивао смрт свог сина, а затим је устао, окупао се и пресвукао пре него што је отишао у Дом Господњи да се поклони. После су му слуге давале храну за јело.</w:t>
      </w:r>
    </w:p>
    <w:p/>
    <w:p>
      <w:r xmlns:w="http://schemas.openxmlformats.org/wordprocessingml/2006/main">
        <w:t xml:space="preserve">1. Важност туговања и како оно може довести до излечења.</w:t>
      </w:r>
    </w:p>
    <w:p/>
    <w:p>
      <w:r xmlns:w="http://schemas.openxmlformats.org/wordprocessingml/2006/main">
        <w:t xml:space="preserve">2. Значај одласка у Дом Господњи у временима искушења и очаја.</w:t>
      </w:r>
    </w:p>
    <w:p/>
    <w:p>
      <w:r xmlns:w="http://schemas.openxmlformats.org/wordprocessingml/2006/main">
        <w:t xml:space="preserve">1. Исаија 61:3 – „Да утеши оне који тугују на Сиону, да им дам лепоту за пепео, уље радости за жаљење, одећу хвале за духа тегобе, да се назову дрветом правде, сађење Господње, да се Он прослави“.</w:t>
      </w:r>
    </w:p>
    <w:p/>
    <w:p>
      <w:r xmlns:w="http://schemas.openxmlformats.org/wordprocessingml/2006/main">
        <w:t xml:space="preserve">2. Јаков 5:13 – „Да ли неко од вас пати? Нека се моли. Је ли ко весео? Нека пева псалме“.</w:t>
      </w:r>
    </w:p>
    <w:p/>
    <w:p>
      <w:r xmlns:w="http://schemas.openxmlformats.org/wordprocessingml/2006/main">
        <w:t xml:space="preserve">2. Самуилова 12:21 Тада му његове слуге рекоше: Шта је ово што си учинио? постио си и плакао за дететом док је било живо; а кад је дете умрло, ти си устао и јео хлеб.</w:t>
      </w:r>
    </w:p>
    <w:p/>
    <w:p>
      <w:r xmlns:w="http://schemas.openxmlformats.org/wordprocessingml/2006/main">
        <w:t xml:space="preserve">Давид је постио и плакао за својим дететом док је било живо, али је после смрти детета устао и јео хлеб.</w:t>
      </w:r>
    </w:p>
    <w:p/>
    <w:p>
      <w:r xmlns:w="http://schemas.openxmlformats.org/wordprocessingml/2006/main">
        <w:t xml:space="preserve">1) Суверенитет Божјег плана – Како можемо веровати Богу када наши планови не иду онако како очекујемо</w:t>
      </w:r>
    </w:p>
    <w:p/>
    <w:p>
      <w:r xmlns:w="http://schemas.openxmlformats.org/wordprocessingml/2006/main">
        <w:t xml:space="preserve">2) Туговање са надом - Како можемо да тугујемо са надом у неизвесном свету</w:t>
      </w:r>
    </w:p>
    <w:p/>
    <w:p>
      <w:r xmlns:w="http://schemas.openxmlformats.org/wordprocessingml/2006/main">
        <w:t xml:space="preserve">1) Римљанима 8:28 – „И знамо да Бог у свему ради на добро оних који га љубе, који су по његовој намери позвани.“</w:t>
      </w:r>
    </w:p>
    <w:p/>
    <w:p>
      <w:r xmlns:w="http://schemas.openxmlformats.org/wordprocessingml/2006/main">
        <w:t xml:space="preserve">2) Тужаљке 3:21-23 – „Ипак ово призивам на памет и зато имам наду: Због велике љубави Господње не пропадамо, јер сажаљење Његово никада не престаје. Ново су сваког јутра; велика је верност ваша ."</w:t>
      </w:r>
    </w:p>
    <w:p/>
    <w:p>
      <w:r xmlns:w="http://schemas.openxmlformats.org/wordprocessingml/2006/main">
        <w:t xml:space="preserve">2. Самуилова 12:22 А он рече: Док је дете још било живо, постио сам и плакао, јер рекох: Ко може рећи да ли ће Господ бити милостив према мени да дете живи?</w:t>
      </w:r>
    </w:p>
    <w:p/>
    <w:p>
      <w:r xmlns:w="http://schemas.openxmlformats.org/wordprocessingml/2006/main">
        <w:t xml:space="preserve">Давид је постио и плакао за својим болесним дететом у нади да ће му Бог дати милост и исцелити дете.</w:t>
      </w:r>
    </w:p>
    <w:p/>
    <w:p>
      <w:r xmlns:w="http://schemas.openxmlformats.org/wordprocessingml/2006/main">
        <w:t xml:space="preserve">1. Моћ вере у ситуацији пуне наде</w:t>
      </w:r>
    </w:p>
    <w:p/>
    <w:p>
      <w:r xmlns:w="http://schemas.openxmlformats.org/wordprocessingml/2006/main">
        <w:t xml:space="preserve">2. Како приступити тешким молитвама</w:t>
      </w:r>
    </w:p>
    <w:p/>
    <w:p>
      <w:r xmlns:w="http://schemas.openxmlformats.org/wordprocessingml/2006/main">
        <w:t xml:space="preserve">1. Римљанима 8:28 – И знамо да све ради на добро онима који љубе Бога, онима који су позвани по његовој намери.</w:t>
      </w:r>
    </w:p>
    <w:p/>
    <w:p>
      <w:r xmlns:w="http://schemas.openxmlformats.org/wordprocessingml/2006/main">
        <w:t xml:space="preserve">2. Јеремија 29:11 – Јер знам мисли које мислим о вама, говори Господ, мисли мира, а не зла, да вам дам очекивани крај.</w:t>
      </w:r>
    </w:p>
    <w:p/>
    <w:p>
      <w:r xmlns:w="http://schemas.openxmlformats.org/wordprocessingml/2006/main">
        <w:t xml:space="preserve">2. Самуилова 12:23 Али сада је мртав, зашто да постим? могу ли га поново вратити? Отићи ћу код њега, али он се неће вратити к мени.</w:t>
      </w:r>
    </w:p>
    <w:p/>
    <w:p>
      <w:r xmlns:w="http://schemas.openxmlformats.org/wordprocessingml/2006/main">
        <w:t xml:space="preserve">Давид схвата да не може да врати сина у живот и тугује због његове смрти, прихватајући да ће му се једног дана придружити у смрти.</w:t>
      </w:r>
    </w:p>
    <w:p/>
    <w:p>
      <w:r xmlns:w="http://schemas.openxmlformats.org/wordprocessingml/2006/main">
        <w:t xml:space="preserve">1. Не узимајте вољене особе здраво за готово – 2. Коринћанима 6:1-2</w:t>
      </w:r>
    </w:p>
    <w:p/>
    <w:p>
      <w:r xmlns:w="http://schemas.openxmlformats.org/wordprocessingml/2006/main">
        <w:t xml:space="preserve">2. Утеха смрти - 1. Коринћанима 15:51-54</w:t>
      </w:r>
    </w:p>
    <w:p/>
    <w:p>
      <w:r xmlns:w="http://schemas.openxmlformats.org/wordprocessingml/2006/main">
        <w:t xml:space="preserve">1. Псалам 23:4 – Иако идем најтамнијом долином, нећу се бојати зла, јер си ти са мном; штап твој и штап твој, теше ме.</w:t>
      </w:r>
    </w:p>
    <w:p/>
    <w:p>
      <w:r xmlns:w="http://schemas.openxmlformats.org/wordprocessingml/2006/main">
        <w:t xml:space="preserve">2. Проповедник 9:5, 10 – Јер живи знају да ће умрети, али мртви не знају ништа; шта год твоја рука нађе да уради, уради то својом снагом.</w:t>
      </w:r>
    </w:p>
    <w:p/>
    <w:p>
      <w:r xmlns:w="http://schemas.openxmlformats.org/wordprocessingml/2006/main">
        <w:t xml:space="preserve">2. Самуилова 12:24 И Давид је утешио Витсавеју своју жену, и ушао к њој, и лежао с њом; и она је родила сина, и он му је дао име Соломон;</w:t>
      </w:r>
    </w:p>
    <w:p/>
    <w:p>
      <w:r xmlns:w="http://schemas.openxmlformats.org/wordprocessingml/2006/main">
        <w:t xml:space="preserve">Одломак Након што се суочио са пророком Натаном, Давид се покајао за своје грехе са Витсавејом и тешио је. Тада је родила сина коме је дао име Соломон и Господ га је волео.</w:t>
      </w:r>
    </w:p>
    <w:p/>
    <w:p>
      <w:r xmlns:w="http://schemas.openxmlformats.org/wordprocessingml/2006/main">
        <w:t xml:space="preserve">1. Божја милост и опроштење – Истраживање Давидовог покајања</w:t>
      </w:r>
    </w:p>
    <w:p/>
    <w:p>
      <w:r xmlns:w="http://schemas.openxmlformats.org/wordprocessingml/2006/main">
        <w:t xml:space="preserve">2. Искупљење кроз безусловну љубав – уједињење Давида и Витсавеје</w:t>
      </w:r>
    </w:p>
    <w:p/>
    <w:p>
      <w:r xmlns:w="http://schemas.openxmlformats.org/wordprocessingml/2006/main">
        <w:t xml:space="preserve">1. Римљанима 5:8 – Али Бог своју љубав према нама похваљује тиме што је Христос умро за нас, док смо још били грешници.</w:t>
      </w:r>
    </w:p>
    <w:p/>
    <w:p>
      <w:r xmlns:w="http://schemas.openxmlformats.org/wordprocessingml/2006/main">
        <w:t xml:space="preserve">2. Псалам 103:12 – Колико је исток далеко од запада, толико је далеко од нас удаљио преступе наше.</w:t>
      </w:r>
    </w:p>
    <w:p/>
    <w:p>
      <w:r xmlns:w="http://schemas.openxmlformats.org/wordprocessingml/2006/main">
        <w:t xml:space="preserve">2. Самуилова 12:25 И посла преко Натана пророка; и даде му име Једидија због Господа.</w:t>
      </w:r>
    </w:p>
    <w:p/>
    <w:p>
      <w:r xmlns:w="http://schemas.openxmlformats.org/wordprocessingml/2006/main">
        <w:t xml:space="preserve">Бог је послао пророка Натана да Давиду и Витсавејином сину да посебно име: Једидија, што значи миљеник Господњи.</w:t>
      </w:r>
    </w:p>
    <w:p/>
    <w:p>
      <w:r xmlns:w="http://schemas.openxmlformats.org/wordprocessingml/2006/main">
        <w:t xml:space="preserve">1. Божја бескрајна љубав према свом народу – како Божја љубав остаје јака чак и у тешким временима.</w:t>
      </w:r>
    </w:p>
    <w:p/>
    <w:p>
      <w:r xmlns:w="http://schemas.openxmlformats.org/wordprocessingml/2006/main">
        <w:t xml:space="preserve">2. Моћ имена – како Бог користи наша имена да нас подсети на своју љубав и милост.</w:t>
      </w:r>
    </w:p>
    <w:p/>
    <w:p>
      <w:r xmlns:w="http://schemas.openxmlformats.org/wordprocessingml/2006/main">
        <w:t xml:space="preserve">1. Исаија 43:1-7 - Божја вечна љубав према свом народу.</w:t>
      </w:r>
    </w:p>
    <w:p/>
    <w:p>
      <w:r xmlns:w="http://schemas.openxmlformats.org/wordprocessingml/2006/main">
        <w:t xml:space="preserve">2. Постање 17:5-6 – Божје обећање да ће Авраму и Сари дати посебно име.</w:t>
      </w:r>
    </w:p>
    <w:p/>
    <w:p>
      <w:r xmlns:w="http://schemas.openxmlformats.org/wordprocessingml/2006/main">
        <w:t xml:space="preserve">2. Самуилова 12:26 И Јоав се борио против Рабе Амонових синова и заузео краљевски град.</w:t>
      </w:r>
    </w:p>
    <w:p/>
    <w:p>
      <w:r xmlns:w="http://schemas.openxmlformats.org/wordprocessingml/2006/main">
        <w:t xml:space="preserve">Јоав се борио против града Рабе, који је био насељен Амонцима, и заузео га.</w:t>
      </w:r>
    </w:p>
    <w:p/>
    <w:p>
      <w:r xmlns:w="http://schemas.openxmlformats.org/wordprocessingml/2006/main">
        <w:t xml:space="preserve">1. Снага у Богу: Превазилажење препрека кроз веру</w:t>
      </w:r>
    </w:p>
    <w:p/>
    <w:p>
      <w:r xmlns:w="http://schemas.openxmlformats.org/wordprocessingml/2006/main">
        <w:t xml:space="preserve">2. Моћ истрајности: чврсто стајати у тешким временима</w:t>
      </w:r>
    </w:p>
    <w:p/>
    <w:p>
      <w:r xmlns:w="http://schemas.openxmlformats.org/wordprocessingml/2006/main">
        <w:t xml:space="preserve">1. Исаија 40:31 – Али они који чекају на Господа обновиће своју снагу; они ће се уздићи са крилима као орлови, трчаће и неће се уморити, ходаће и неће се онесвестити.</w:t>
      </w:r>
    </w:p>
    <w:p/>
    <w:p>
      <w:r xmlns:w="http://schemas.openxmlformats.org/wordprocessingml/2006/main">
        <w:t xml:space="preserve">2. Римљанима 8:31 – Шта ћемо онда рећи на ове ствари? Ако је Бог за нас, ко може бити против нас?</w:t>
      </w:r>
    </w:p>
    <w:p/>
    <w:p>
      <w:r xmlns:w="http://schemas.openxmlformats.org/wordprocessingml/2006/main">
        <w:t xml:space="preserve">2. Самуилова 12:27 И Јоав је послао гласнике Давиду и рекао: Борио сам се против Рабе и заузео град на водама.</w:t>
      </w:r>
    </w:p>
    <w:p/>
    <w:p>
      <w:r xmlns:w="http://schemas.openxmlformats.org/wordprocessingml/2006/main">
        <w:t xml:space="preserve">Јоав се борио против Рабе и заузео град на водама.</w:t>
      </w:r>
    </w:p>
    <w:p/>
    <w:p>
      <w:r xmlns:w="http://schemas.openxmlformats.org/wordprocessingml/2006/main">
        <w:t xml:space="preserve">1. Моћ послушности: Божја верност у испуњењу његових обећања</w:t>
      </w:r>
    </w:p>
    <w:p/>
    <w:p>
      <w:r xmlns:w="http://schemas.openxmlformats.org/wordprocessingml/2006/main">
        <w:t xml:space="preserve">2. Снага вођства: Јоавова верност у испуњењу своје мисије</w:t>
      </w:r>
    </w:p>
    <w:p/>
    <w:p>
      <w:r xmlns:w="http://schemas.openxmlformats.org/wordprocessingml/2006/main">
        <w:t xml:space="preserve">1. Исус Навин 1:9 – „Зар ти нисам заповедио? Буди јак и храбар. Не бој се и не плаши се, јер је Господ Бог твој с тобом где год да пођеш.“</w:t>
      </w:r>
    </w:p>
    <w:p/>
    <w:p>
      <w:r xmlns:w="http://schemas.openxmlformats.org/wordprocessingml/2006/main">
        <w:t xml:space="preserve">2. Римљанима 8:28 – „А знамо да онима који љубе Бога све сарађује на добро, онима који су по његовој намери позвани.“</w:t>
      </w:r>
    </w:p>
    <w:p/>
    <w:p>
      <w:r xmlns:w="http://schemas.openxmlformats.org/wordprocessingml/2006/main">
        <w:t xml:space="preserve">2. Самуилова 12:28 Сада, дакле, скупите остатак народа и улогорите се против града и заузмите га, да не бих заузео град и да се не прозове мојим именом.</w:t>
      </w:r>
    </w:p>
    <w:p/>
    <w:p>
      <w:r xmlns:w="http://schemas.openxmlformats.org/wordprocessingml/2006/main">
        <w:t xml:space="preserve">Давид заповеда својим људима да заузму град како би понео његово име.</w:t>
      </w:r>
    </w:p>
    <w:p/>
    <w:p>
      <w:r xmlns:w="http://schemas.openxmlformats.org/wordprocessingml/2006/main">
        <w:t xml:space="preserve">1. Моћ имена: како чак и у нашим најмањим акцијама можемо оставити трајно наслеђе</w:t>
      </w:r>
    </w:p>
    <w:p/>
    <w:p>
      <w:r xmlns:w="http://schemas.openxmlformats.org/wordprocessingml/2006/main">
        <w:t xml:space="preserve">2. Амбиција нација: Како можемо искористити нашу амбицију за добро</w:t>
      </w:r>
    </w:p>
    <w:p/>
    <w:p>
      <w:r xmlns:w="http://schemas.openxmlformats.org/wordprocessingml/2006/main">
        <w:t xml:space="preserve">1. Филипљанима 2:3-4 – Не чините ништа из себичне амбиције или сујетне уображености, већ у понизности сматрајте друге бољим од себе.</w:t>
      </w:r>
    </w:p>
    <w:p/>
    <w:p>
      <w:r xmlns:w="http://schemas.openxmlformats.org/wordprocessingml/2006/main">
        <w:t xml:space="preserve">2. Пословице 22:1 - Добро име је пожељније од великог богатства; бити цењен боље је од сребра или злата.</w:t>
      </w:r>
    </w:p>
    <w:p/>
    <w:p>
      <w:r xmlns:w="http://schemas.openxmlformats.org/wordprocessingml/2006/main">
        <w:t xml:space="preserve">2. Самуилова 12:29 И Давид је окупио сав народ, отишао у Рабу, борио се против ње и заузео је.</w:t>
      </w:r>
    </w:p>
    <w:p/>
    <w:p>
      <w:r xmlns:w="http://schemas.openxmlformats.org/wordprocessingml/2006/main">
        <w:t xml:space="preserve">Давид је окупио народ и кренуо у Рабу, где се борио и освојио је.</w:t>
      </w:r>
    </w:p>
    <w:p/>
    <w:p>
      <w:r xmlns:w="http://schemas.openxmlformats.org/wordprocessingml/2006/main">
        <w:t xml:space="preserve">1. Бог награђује послушност - 2. Самуилова 12:29</w:t>
      </w:r>
    </w:p>
    <w:p/>
    <w:p>
      <w:r xmlns:w="http://schemas.openxmlformats.org/wordprocessingml/2006/main">
        <w:t xml:space="preserve">2. Моћ јединства - 2. Самуилова 12:29</w:t>
      </w:r>
    </w:p>
    <w:p/>
    <w:p>
      <w:r xmlns:w="http://schemas.openxmlformats.org/wordprocessingml/2006/main">
        <w:t xml:space="preserve">1. 1. Летописа 14:1-2 - И Хирам, краљ Тирски, посла Давиду гласнике, и кедрове, и столаре и зидаре, и саградише Давиду кућу.</w:t>
      </w:r>
    </w:p>
    <w:p/>
    <w:p>
      <w:r xmlns:w="http://schemas.openxmlformats.org/wordprocessingml/2006/main">
        <w:t xml:space="preserve">2. Ефесцима 4:3 – Настојећи да сачувамо јединство Духа у свези мира.</w:t>
      </w:r>
    </w:p>
    <w:p/>
    <w:p>
      <w:r xmlns:w="http://schemas.openxmlformats.org/wordprocessingml/2006/main">
        <w:t xml:space="preserve">2. Самуилова 12:30 И скиде с његове главе круну њиховог краља, чија је тежина била талант злата са драгим камењем, и стављена је на Давидову главу. И донео је градски плен у великом изобиљу.</w:t>
      </w:r>
    </w:p>
    <w:p/>
    <w:p>
      <w:r xmlns:w="http://schemas.openxmlformats.org/wordprocessingml/2006/main">
        <w:t xml:space="preserve">Давид је скинуо краљеву круну с његове главе и ставио је на своју главу, и донео је граду богатство.</w:t>
      </w:r>
    </w:p>
    <w:p/>
    <w:p>
      <w:r xmlns:w="http://schemas.openxmlformats.org/wordprocessingml/2006/main">
        <w:t xml:space="preserve">1. Благослов послушности – Божји благослов за оне који слушају Његове заповести.</w:t>
      </w:r>
    </w:p>
    <w:p/>
    <w:p>
      <w:r xmlns:w="http://schemas.openxmlformats.org/wordprocessingml/2006/main">
        <w:t xml:space="preserve">2. Снага вере – Како вера омогућава да остваримо велике и немогуће ствари.</w:t>
      </w:r>
    </w:p>
    <w:p/>
    <w:p>
      <w:r xmlns:w="http://schemas.openxmlformats.org/wordprocessingml/2006/main">
        <w:t xml:space="preserve">1. Римљанима 8:37-39 – Не, у свим овим стварима ми смо више од победника кроз Онога који нас је волео.</w:t>
      </w:r>
    </w:p>
    <w:p/>
    <w:p>
      <w:r xmlns:w="http://schemas.openxmlformats.org/wordprocessingml/2006/main">
        <w:t xml:space="preserve">2. Псалам 24:3-4 – Ко се може попети на брдо Господње? Ко може стајати на његовом светом месту? Онај ко има чисте руке и чисто срце.</w:t>
      </w:r>
    </w:p>
    <w:p/>
    <w:p>
      <w:r xmlns:w="http://schemas.openxmlformats.org/wordprocessingml/2006/main">
        <w:t xml:space="preserve">2. Самуилова 12:31 И извео је народ који је био у њему, и ставио га под тестере, и под гвоздене дрљаче и под гвоздене секире, и провео их кроз пећ за циглање, и тако је учинио свима градови синова Амонових. Тако се Давид и сав народ вратише у Јерусалим.</w:t>
      </w:r>
    </w:p>
    <w:p/>
    <w:p>
      <w:r xmlns:w="http://schemas.openxmlformats.org/wordprocessingml/2006/main">
        <w:t xml:space="preserve">Давид и његов народ су победили Амонце и уништили њихове градове тако што су их натерали да прођу кроз пећ од цигала. Најзад су се вратили у Јерусалим.</w:t>
      </w:r>
    </w:p>
    <w:p/>
    <w:p>
      <w:r xmlns:w="http://schemas.openxmlformats.org/wordprocessingml/2006/main">
        <w:t xml:space="preserve">1. Моћ Божјег провиђења: Давид и његов народ показују моћ Божјег провиђења у својој победи над Амонцима.</w:t>
      </w:r>
    </w:p>
    <w:p/>
    <w:p>
      <w:r xmlns:w="http://schemas.openxmlformats.org/wordprocessingml/2006/main">
        <w:t xml:space="preserve">2. Поуздање у Божју снагу: У свим нашим борбама, морамо се поуздати у Божју снагу која ће нам дати победу.</w:t>
      </w:r>
    </w:p>
    <w:p/>
    <w:p>
      <w:r xmlns:w="http://schemas.openxmlformats.org/wordprocessingml/2006/main">
        <w:t xml:space="preserve">1. Римљанима 8:31: Шта ћемо онда рећи на ове ствари? Ако је Бог за нас, ко може бити против нас?</w:t>
      </w:r>
    </w:p>
    <w:p/>
    <w:p>
      <w:r xmlns:w="http://schemas.openxmlformats.org/wordprocessingml/2006/main">
        <w:t xml:space="preserve">2. Исаија 40:31: Али они који се уздају у Господа обновиће своју снагу; они ће се уздићи са крилима као орлови; они ће трчати и неће бити уморни; и они ће ходати и неће се онесвестити.</w:t>
      </w:r>
    </w:p>
    <w:p/>
    <w:p>
      <w:r xmlns:w="http://schemas.openxmlformats.org/wordprocessingml/2006/main">
        <w:t xml:space="preserve">2 Самуилово 13. поглавље описује трагичне догађаје око Амноновог напада на његову полусестру Тамару и накнадну освету њиховог брата Авесалома.</w:t>
      </w:r>
    </w:p>
    <w:p/>
    <w:p>
      <w:r xmlns:w="http://schemas.openxmlformats.org/wordprocessingml/2006/main">
        <w:t xml:space="preserve">1. пасус: Поглавље почиње представљањем Амнона, Давидовог најстаријег сина, који постаје заљубљен у своју прелепу полусестру Тамару (2. Самуилова 13:1-2). Амнон смишља план да је превари и наруши.</w:t>
      </w:r>
    </w:p>
    <w:p/>
    <w:p>
      <w:r xmlns:w="http://schemas.openxmlformats.org/wordprocessingml/2006/main">
        <w:t xml:space="preserve">2. пасус: Амнон се претвара да је болестан и тражи Тамарино присуство да се брине о њему (2. Самуилова 13:3-10). Када је стигла, он је зграби и натера је против њене воље. После тога, он доживљава снажну мржњу према њој.</w:t>
      </w:r>
    </w:p>
    <w:p/>
    <w:p>
      <w:r xmlns:w="http://schemas.openxmlformats.org/wordprocessingml/2006/main">
        <w:t xml:space="preserve">3. пасус: Тамара је схрвана прекршајем и моли Амнона да је не одбацује од срамоте (2. Самуилова 13:11-19). Међутим, он је одбија и наређује својим слугама да је уклоне из његовог присуства.</w:t>
      </w:r>
    </w:p>
    <w:p/>
    <w:p>
      <w:r xmlns:w="http://schemas.openxmlformats.org/wordprocessingml/2006/main">
        <w:t xml:space="preserve">4. пасус: Авесалом, Тамарин брат, сазнаје шта се догодило и гаји дубок гнев према Амнону (2. Самуилова 13:20-22). Он чека своје време, али планира освету против њега.</w:t>
      </w:r>
    </w:p>
    <w:p/>
    <w:p>
      <w:r xmlns:w="http://schemas.openxmlformats.org/wordprocessingml/2006/main">
        <w:t xml:space="preserve">5. пасус: Две године касније, Авесалом организује гозбу на којој је убио Амнона (2. Самуилова 13:23-29). Он наређује својим слугама да га убију као освету за оно што је учинио њиховој сестри. После тога, Авесалом бежи у страху од Давидовог гнева.</w:t>
      </w:r>
    </w:p>
    <w:p/>
    <w:p>
      <w:r xmlns:w="http://schemas.openxmlformats.org/wordprocessingml/2006/main">
        <w:t xml:space="preserve">6. пасус: Када је чуо вест о Амноновој смрти, Давид је дубоко туговао, али не предузима ништа против Авесалома (2. Самуилова 13:30-39).</w:t>
      </w:r>
    </w:p>
    <w:p/>
    <w:p>
      <w:r xmlns:w="http://schemas.openxmlformats.org/wordprocessingml/2006/main">
        <w:t xml:space="preserve">Укратко, тринаесто поглавље 2. Самуилове описује трагичне догађаје који укључују Амнонов напад на Тамару и Авесаломову каснију освету, Амнон вара и злоставља Тамару, што је резултирало дубоком муком за њу. Авесалом гаји гнев према Амнону, планирајући освету током две године, Авесалом организује гозбу на којој је убио Амнона. Затим бежи у страху, док Давид тугује, али ништа не предузима. Ово Укратко, поглавље приказује разорне последице греха у Давидовој породици. Истиче теме издаје, освете, туге и правде.</w:t>
      </w:r>
    </w:p>
    <w:p/>
    <w:p>
      <w:r xmlns:w="http://schemas.openxmlformats.org/wordprocessingml/2006/main">
        <w:t xml:space="preserve">2. Самуилова 13:1 И догоди се после тога да је Авесалом, син Давидов, имао лепу сестру, која се звала Тамара; и Амнон, син Давидов, волео ју је.</w:t>
      </w:r>
    </w:p>
    <w:p/>
    <w:p>
      <w:r xmlns:w="http://schemas.openxmlformats.org/wordprocessingml/2006/main">
        <w:t xml:space="preserve">Амнон, син Давидов, заљубио се у своју сестру Тамару.</w:t>
      </w:r>
    </w:p>
    <w:p/>
    <w:p>
      <w:r xmlns:w="http://schemas.openxmlformats.org/wordprocessingml/2006/main">
        <w:t xml:space="preserve">1. Последице пожудних жеља</w:t>
      </w:r>
    </w:p>
    <w:p/>
    <w:p>
      <w:r xmlns:w="http://schemas.openxmlformats.org/wordprocessingml/2006/main">
        <w:t xml:space="preserve">2. Важност чувања наших срца</w:t>
      </w:r>
    </w:p>
    <w:p/>
    <w:p>
      <w:r xmlns:w="http://schemas.openxmlformats.org/wordprocessingml/2006/main">
        <w:t xml:space="preserve">1. Матеј 5:28 – „А ја вам кажем да сваки који погледа на жену да је пожели, већ је учинио прељубу с њом у срцу своме.“</w:t>
      </w:r>
    </w:p>
    <w:p/>
    <w:p>
      <w:r xmlns:w="http://schemas.openxmlformats.org/wordprocessingml/2006/main">
        <w:t xml:space="preserve">2. Пословице 4:23 – „Чувај срце своје са свом марљивошћу, јер из њега су животна питања.“</w:t>
      </w:r>
    </w:p>
    <w:p/>
    <w:p>
      <w:r xmlns:w="http://schemas.openxmlformats.org/wordprocessingml/2006/main">
        <w:t xml:space="preserve">2. Самуилова 13:2 А Амнон је био толико узнемирен да се разболео због своје сестре Тамаре; јер је била девица; и Амнону је било тешко да јој било шта учини.</w:t>
      </w:r>
    </w:p>
    <w:p/>
    <w:p>
      <w:r xmlns:w="http://schemas.openxmlformats.org/wordprocessingml/2006/main">
        <w:t xml:space="preserve">Амнон је био лудо заљубљен у своју сестру Тамару, али није могао ништа да јој учини због њене невиности.</w:t>
      </w:r>
    </w:p>
    <w:p/>
    <w:p>
      <w:r xmlns:w="http://schemas.openxmlformats.org/wordprocessingml/2006/main">
        <w:t xml:space="preserve">1. Љубав и пожуда: Познавање разлике</w:t>
      </w:r>
    </w:p>
    <w:p/>
    <w:p>
      <w:r xmlns:w="http://schemas.openxmlformats.org/wordprocessingml/2006/main">
        <w:t xml:space="preserve">2. Моћ чистоте: разумевање наше Богом дане вредности</w:t>
      </w:r>
    </w:p>
    <w:p/>
    <w:p>
      <w:r xmlns:w="http://schemas.openxmlformats.org/wordprocessingml/2006/main">
        <w:t xml:space="preserve">1. Пословице 6:25-26, Не жуди за њеном лепотом у свом срцу; не дај да те капцима плени. Јер проститутка се може добити за векну хлеба, али жена другог човека плени сам твој живот.</w:t>
      </w:r>
    </w:p>
    <w:p/>
    <w:p>
      <w:r xmlns:w="http://schemas.openxmlformats.org/wordprocessingml/2006/main">
        <w:t xml:space="preserve">2. 1. Коринћанима 6:18, Бежите од сексуалног неморала. Сваки други грех који човек почини је ван тела, али полно неморална особа греши против сопственог тела.</w:t>
      </w:r>
    </w:p>
    <w:p/>
    <w:p>
      <w:r xmlns:w="http://schemas.openxmlformats.org/wordprocessingml/2006/main">
        <w:t xml:space="preserve">2. Самуилова 13:3 Али Амнон је имао пријатеља, који се звао Јонадав, син Шиме Давидовог брата, а Јонадав је био веома лукав човек.</w:t>
      </w:r>
    </w:p>
    <w:p/>
    <w:p>
      <w:r xmlns:w="http://schemas.openxmlformats.org/wordprocessingml/2006/main">
        <w:t xml:space="preserve">Амнон је имао пријатеља Јонадава, који је био веома мудар човек.</w:t>
      </w:r>
    </w:p>
    <w:p/>
    <w:p>
      <w:r xmlns:w="http://schemas.openxmlformats.org/wordprocessingml/2006/main">
        <w:t xml:space="preserve">1. Важност мудрог савета у тешким временима</w:t>
      </w:r>
    </w:p>
    <w:p/>
    <w:p>
      <w:r xmlns:w="http://schemas.openxmlformats.org/wordprocessingml/2006/main">
        <w:t xml:space="preserve">2. Корист правог пријатељства</w:t>
      </w:r>
    </w:p>
    <w:p/>
    <w:p>
      <w:r xmlns:w="http://schemas.openxmlformats.org/wordprocessingml/2006/main">
        <w:t xml:space="preserve">1. Пословице 11:14 – Где нема савета, народ пада, али у мноштву саветника је сигурност.</w:t>
      </w:r>
    </w:p>
    <w:p/>
    <w:p>
      <w:r xmlns:w="http://schemas.openxmlformats.org/wordprocessingml/2006/main">
        <w:t xml:space="preserve">2. 1. Коринћанима 15:33 – Немојте се заваравати: зле комуникације кваре добре манире.</w:t>
      </w:r>
    </w:p>
    <w:p/>
    <w:p>
      <w:r xmlns:w="http://schemas.openxmlformats.org/wordprocessingml/2006/main">
        <w:t xml:space="preserve">2. Самуилова 13:4 А он му рече: Зашто си, као краљев син, мршав из дана у дан? зар ми нећеш рећи? А Амнон му рече: Волим Тамару, сестру свог брата Авесалома.</w:t>
      </w:r>
    </w:p>
    <w:p/>
    <w:p>
      <w:r xmlns:w="http://schemas.openxmlformats.org/wordprocessingml/2006/main">
        <w:t xml:space="preserve">Амнон признаје свом пријатељу Јонадаву да је заљубљен у своју сестру Тамару, која је Авесаломова сестра.</w:t>
      </w:r>
    </w:p>
    <w:p/>
    <w:p>
      <w:r xmlns:w="http://schemas.openxmlformats.org/wordprocessingml/2006/main">
        <w:t xml:space="preserve">1. Божија љубав је већа од свих наших земаљских љубави.</w:t>
      </w:r>
    </w:p>
    <w:p/>
    <w:p>
      <w:r xmlns:w="http://schemas.openxmlformats.org/wordprocessingml/2006/main">
        <w:t xml:space="preserve">2. Треба озбиљно размотрити последице наших избора.</w:t>
      </w:r>
    </w:p>
    <w:p/>
    <w:p>
      <w:r xmlns:w="http://schemas.openxmlformats.org/wordprocessingml/2006/main">
        <w:t xml:space="preserve">1. 1. Јованова 4:8 – „Ко не воли, не познаје Бога, јер Бог је љубав“.</w:t>
      </w:r>
    </w:p>
    <w:p/>
    <w:p>
      <w:r xmlns:w="http://schemas.openxmlformats.org/wordprocessingml/2006/main">
        <w:t xml:space="preserve">2. Пословице 14:12 – „Постоји пут који се чини исправним, али на крају води у смрт“.</w:t>
      </w:r>
    </w:p>
    <w:p/>
    <w:p>
      <w:r xmlns:w="http://schemas.openxmlformats.org/wordprocessingml/2006/main">
        <w:t xml:space="preserve">2. Самуилова 13:5 И Јонадав му рече: Лези на свој кревет и разболиш се; и кад твој отац дође да те види, реци му: Молим те, нека дође моја сестра Тамара и дај ми меса. , и стави месо пред мојим очима, да га видим, и једем га из њене руке.</w:t>
      </w:r>
    </w:p>
    <w:p/>
    <w:p>
      <w:r xmlns:w="http://schemas.openxmlformats.org/wordprocessingml/2006/main">
        <w:t xml:space="preserve">Јонадаб саветује Амнона да глуми болест како би убедио свог оца да пошаље Тамару код њега.</w:t>
      </w:r>
    </w:p>
    <w:p/>
    <w:p>
      <w:r xmlns:w="http://schemas.openxmlformats.org/wordprocessingml/2006/main">
        <w:t xml:space="preserve">1. Опасности непослушности - 2. Самуилова 13:5</w:t>
      </w:r>
    </w:p>
    <w:p/>
    <w:p>
      <w:r xmlns:w="http://schemas.openxmlformats.org/wordprocessingml/2006/main">
        <w:t xml:space="preserve">2. Моћ убеђивања - 2. Самуилова 13:5</w:t>
      </w:r>
    </w:p>
    <w:p/>
    <w:p>
      <w:r xmlns:w="http://schemas.openxmlformats.org/wordprocessingml/2006/main">
        <w:t xml:space="preserve">1. Пословице 14:12 – Постоји пут који се чини правим човеку, али његов крај су путеви смрти.</w:t>
      </w:r>
    </w:p>
    <w:p/>
    <w:p>
      <w:r xmlns:w="http://schemas.openxmlformats.org/wordprocessingml/2006/main">
        <w:t xml:space="preserve">2. Јаковљева 1:14-15 – Али сваки је човек у искушењу, када је одвучен својом пожудом и заведен. Онда када је пожуда затрудњела, рађа грех, а грех, када се заврши, рађа смрт.</w:t>
      </w:r>
    </w:p>
    <w:p/>
    <w:p>
      <w:r xmlns:w="http://schemas.openxmlformats.org/wordprocessingml/2006/main">
        <w:t xml:space="preserve">2 Самуилова 13:6 Тако је Амнон легао и разболио се; и када је краљ дошао да га види, Амнон је рекао краљу: Молим те, пусти моју сестру Тамару и направи ми пар колача у мојој поглед, да једем из њене руке.</w:t>
      </w:r>
    </w:p>
    <w:p/>
    <w:p>
      <w:r xmlns:w="http://schemas.openxmlformats.org/wordprocessingml/2006/main">
        <w:t xml:space="preserve">Амнон се претварао да је болестан да би натерао своју сестру Тамару да му направи колаче.</w:t>
      </w:r>
    </w:p>
    <w:p/>
    <w:p>
      <w:r xmlns:w="http://schemas.openxmlformats.org/wordprocessingml/2006/main">
        <w:t xml:space="preserve">1. Опасност претварања да сте неко ко нисте</w:t>
      </w:r>
    </w:p>
    <w:p/>
    <w:p>
      <w:r xmlns:w="http://schemas.openxmlformats.org/wordprocessingml/2006/main">
        <w:t xml:space="preserve">2. Опасности од манипулације у односима</w:t>
      </w:r>
    </w:p>
    <w:p/>
    <w:p>
      <w:r xmlns:w="http://schemas.openxmlformats.org/wordprocessingml/2006/main">
        <w:t xml:space="preserve">1. Ефешанима 5:11 – Немојте учествовати у неплодним делима таме, већ их разоткривајте.</w:t>
      </w:r>
    </w:p>
    <w:p/>
    <w:p>
      <w:r xmlns:w="http://schemas.openxmlformats.org/wordprocessingml/2006/main">
        <w:t xml:space="preserve">2. Пословице 12:16 – Узнемирење безумника се одмах зна, али разуман игнорише увреду.</w:t>
      </w:r>
    </w:p>
    <w:p/>
    <w:p>
      <w:r xmlns:w="http://schemas.openxmlformats.org/wordprocessingml/2006/main">
        <w:t xml:space="preserve">2. Самуилова 13:7 Тада Давид посла кући Тамари, говорећи: „Иди у кућу свог брата Амнона и припреми му месо.</w:t>
      </w:r>
    </w:p>
    <w:p/>
    <w:p>
      <w:r xmlns:w="http://schemas.openxmlformats.org/wordprocessingml/2006/main">
        <w:t xml:space="preserve">Давид је наложио Тамару да припреми оброк за свог брата Амнона.</w:t>
      </w:r>
    </w:p>
    <w:p/>
    <w:p>
      <w:r xmlns:w="http://schemas.openxmlformats.org/wordprocessingml/2006/main">
        <w:t xml:space="preserve">1. Важност породице и како треба да се понашамо према браћи и сестрама.</w:t>
      </w:r>
    </w:p>
    <w:p/>
    <w:p>
      <w:r xmlns:w="http://schemas.openxmlformats.org/wordprocessingml/2006/main">
        <w:t xml:space="preserve">2. Важност поштовања упутстава чак и када их је тешко прихватити.</w:t>
      </w:r>
    </w:p>
    <w:p/>
    <w:p>
      <w:r xmlns:w="http://schemas.openxmlformats.org/wordprocessingml/2006/main">
        <w:t xml:space="preserve">1. Постање 2:18 – Бог је рекао: „Није добро да човек буде сам“.</w:t>
      </w:r>
    </w:p>
    <w:p/>
    <w:p>
      <w:r xmlns:w="http://schemas.openxmlformats.org/wordprocessingml/2006/main">
        <w:t xml:space="preserve">2. Матеј 7:12 – Дакле, у свему чините другима оно што бисте желели да они вама чине, јер ово сажима Закон и Пророке.</w:t>
      </w:r>
    </w:p>
    <w:p/>
    <w:p>
      <w:r xmlns:w="http://schemas.openxmlformats.org/wordprocessingml/2006/main">
        <w:t xml:space="preserve">2. Самуилова 13:8 Тако је Тамара отишла у кућу свог брата Амнона; и положен је. И она узе брашно, и умеси га, и направи колаче пред његовим очима, и испече колаче.</w:t>
      </w:r>
    </w:p>
    <w:p/>
    <w:p>
      <w:r xmlns:w="http://schemas.openxmlformats.org/wordprocessingml/2006/main">
        <w:t xml:space="preserve">Тамара је отишла у кућу свог брата Амнона и направила му колаче.</w:t>
      </w:r>
    </w:p>
    <w:p/>
    <w:p>
      <w:r xmlns:w="http://schemas.openxmlformats.org/wordprocessingml/2006/main">
        <w:t xml:space="preserve">1. Како Бог користи поступке других да покаже своју љубав и бригу.</w:t>
      </w:r>
    </w:p>
    <w:p/>
    <w:p>
      <w:r xmlns:w="http://schemas.openxmlformats.org/wordprocessingml/2006/main">
        <w:t xml:space="preserve">2. Важност показивања љубави и доброте према нашој браћи и сестрама.</w:t>
      </w:r>
    </w:p>
    <w:p/>
    <w:p>
      <w:r xmlns:w="http://schemas.openxmlformats.org/wordprocessingml/2006/main">
        <w:t xml:space="preserve">1. Римљанима 12:10 Будите одани једни другима у љубави. Поштујте једни друге изнад себе.</w:t>
      </w:r>
    </w:p>
    <w:p/>
    <w:p>
      <w:r xmlns:w="http://schemas.openxmlformats.org/wordprocessingml/2006/main">
        <w:t xml:space="preserve">2. 1. Јованова 4:7 Љубљени, љубимо једни друге, јер је љубав од Бога, и ко воли, од Бога је рођен и познаје Бога.</w:t>
      </w:r>
    </w:p>
    <w:p/>
    <w:p>
      <w:r xmlns:w="http://schemas.openxmlformats.org/wordprocessingml/2006/main">
        <w:t xml:space="preserve">2. Самуелова 13:9 И она узе један тигањ и изли га пред њим; али је одбио да једе. А Амнон рече: Извуци све људе од мене. И изиђоше сви од њега.</w:t>
      </w:r>
    </w:p>
    <w:p/>
    <w:p>
      <w:r xmlns:w="http://schemas.openxmlformats.org/wordprocessingml/2006/main">
        <w:t xml:space="preserve">Амнон је одбио да једе храну коју му је припремила његова сестра Тамар и замолио је све да напусте собу.</w:t>
      </w:r>
    </w:p>
    <w:p/>
    <w:p>
      <w:r xmlns:w="http://schemas.openxmlformats.org/wordprocessingml/2006/main">
        <w:t xml:space="preserve">1. Божја љубав је већа од нарушености наших људских односа.</w:t>
      </w:r>
    </w:p>
    <w:p/>
    <w:p>
      <w:r xmlns:w="http://schemas.openxmlformats.org/wordprocessingml/2006/main">
        <w:t xml:space="preserve">2. Бог је увек спреман да опрости наше грехе, ма колико они били велики.</w:t>
      </w:r>
    </w:p>
    <w:p/>
    <w:p>
      <w:r xmlns:w="http://schemas.openxmlformats.org/wordprocessingml/2006/main">
        <w:t xml:space="preserve">1. Римљанима 5:8 – „Али Бог показује своју љубав према нама у овоме: док смо још били грешници, Христос је умро за нас.“</w:t>
      </w:r>
    </w:p>
    <w:p/>
    <w:p>
      <w:r xmlns:w="http://schemas.openxmlformats.org/wordprocessingml/2006/main">
        <w:t xml:space="preserve">2. Ефесцима 4:31-32 – Ослободите се сваке горчине, беса и беса, свађе и клевете, заједно са сваким обликом злобе. Будите љубазни и самилосни једни према другима, праштајући једни другима, као што вам је Бог у Христу опростио.</w:t>
      </w:r>
    </w:p>
    <w:p/>
    <w:p>
      <w:r xmlns:w="http://schemas.openxmlformats.org/wordprocessingml/2006/main">
        <w:t xml:space="preserve">2. Самуилова 13:10 А Амнон рече Тамари: Донеси месо у одају да једем из твоје руке. И узе Тамара колаче које је направила, и однесе их у одају Амнону, свом брату.</w:t>
      </w:r>
    </w:p>
    <w:p/>
    <w:p>
      <w:r xmlns:w="http://schemas.openxmlformats.org/wordprocessingml/2006/main">
        <w:t xml:space="preserve">Амнон је замолио Тамару да донесе храну у његову одају како би могао да једе из њене руке. Тамар је тада донела колаче које је направила у одају за свог брата.</w:t>
      </w:r>
    </w:p>
    <w:p/>
    <w:p>
      <w:r xmlns:w="http://schemas.openxmlformats.org/wordprocessingml/2006/main">
        <w:t xml:space="preserve">1. Научити да поштујемо једни друге – 2. Самуилова 13:10</w:t>
      </w:r>
    </w:p>
    <w:p/>
    <w:p>
      <w:r xmlns:w="http://schemas.openxmlformats.org/wordprocessingml/2006/main">
        <w:t xml:space="preserve">2. Моћ љубазности - 2. Самуилова 13:10</w:t>
      </w:r>
    </w:p>
    <w:p/>
    <w:p>
      <w:r xmlns:w="http://schemas.openxmlformats.org/wordprocessingml/2006/main">
        <w:t xml:space="preserve">1. Ефесцима 4:2-3 – „са свом понизношћу и благошћу, са стрпљењем, носећи једни друге у љубави, жељни да одржавају јединство Духа у свези мира“.</w:t>
      </w:r>
    </w:p>
    <w:p/>
    <w:p>
      <w:r xmlns:w="http://schemas.openxmlformats.org/wordprocessingml/2006/main">
        <w:t xml:space="preserve">2. Галатима 5:13 – „Јер сте позвани на слободу, браћо. Само не користите своју слободу као прилику за тело, него кроз љубав служите једни другима.“</w:t>
      </w:r>
    </w:p>
    <w:p/>
    <w:p>
      <w:r xmlns:w="http://schemas.openxmlformats.org/wordprocessingml/2006/main">
        <w:t xml:space="preserve">2. Самуилова 13:11 И када му их је донела да једе, он ју је ухватио и рекао јој: Дођи да лежиш са мном, сестро моја.</w:t>
      </w:r>
    </w:p>
    <w:p/>
    <w:p>
      <w:r xmlns:w="http://schemas.openxmlformats.org/wordprocessingml/2006/main">
        <w:t xml:space="preserve">Син краља Давида Амнон искористио је своју сестру Тамару и замолио је да спава са њим.</w:t>
      </w:r>
    </w:p>
    <w:p/>
    <w:p>
      <w:r xmlns:w="http://schemas.openxmlformats.org/wordprocessingml/2006/main">
        <w:t xml:space="preserve">1. Божја љубав нам даје снагу да се одупремо искушењу.</w:t>
      </w:r>
    </w:p>
    <w:p/>
    <w:p>
      <w:r xmlns:w="http://schemas.openxmlformats.org/wordprocessingml/2006/main">
        <w:t xml:space="preserve">2. Морамо показати поштовање и љубав према члановима наше породице.</w:t>
      </w:r>
    </w:p>
    <w:p/>
    <w:p>
      <w:r xmlns:w="http://schemas.openxmlformats.org/wordprocessingml/2006/main">
        <w:t xml:space="preserve">1. Матеј 4:1-11 - Исусово искушење од Сатане у пустињи.</w:t>
      </w:r>
    </w:p>
    <w:p/>
    <w:p>
      <w:r xmlns:w="http://schemas.openxmlformats.org/wordprocessingml/2006/main">
        <w:t xml:space="preserve">2. Ефесцима 6:10-20 – Обуците оружје Божије за борбу против духовних сила зла.</w:t>
      </w:r>
    </w:p>
    <w:p/>
    <w:p>
      <w:r xmlns:w="http://schemas.openxmlformats.org/wordprocessingml/2006/main">
        <w:t xml:space="preserve">2. Самуилова 13:12 А она му одговори: Не, брате мој, не терај ме; јер тако нешто не треба чинити у Израиљу: не чини ову лудост.</w:t>
      </w:r>
    </w:p>
    <w:p/>
    <w:p>
      <w:r xmlns:w="http://schemas.openxmlformats.org/wordprocessingml/2006/main">
        <w:t xml:space="preserve">Тамар моли Амнона да је не силује, јер то није прихватљиво у Израелу.</w:t>
      </w:r>
    </w:p>
    <w:p/>
    <w:p>
      <w:r xmlns:w="http://schemas.openxmlformats.org/wordprocessingml/2006/main">
        <w:t xml:space="preserve">1. Поштовање других: Важност опхођења према другима с поштовањем и пристојношћу према библијским стандардима.</w:t>
      </w:r>
    </w:p>
    <w:p/>
    <w:p>
      <w:r xmlns:w="http://schemas.openxmlformats.org/wordprocessingml/2006/main">
        <w:t xml:space="preserve">2. Моћ да се каже не: Научите да се заузмете за себе и да повучете црту како бисте се заштитили од штете.</w:t>
      </w:r>
    </w:p>
    <w:p/>
    <w:p>
      <w:r xmlns:w="http://schemas.openxmlformats.org/wordprocessingml/2006/main">
        <w:t xml:space="preserve">1. Матеј 22:39 – „И друго је слично: Љуби ближњега свога као самога себе“.</w:t>
      </w:r>
    </w:p>
    <w:p/>
    <w:p>
      <w:r xmlns:w="http://schemas.openxmlformats.org/wordprocessingml/2006/main">
        <w:t xml:space="preserve">2. Ефешанима 5:3 – „Али међу вама не сме бити ни наговештаја полног неморала, било какве нечистоће, или похлепе, јер су то неприкладни за свете Божје људе.“</w:t>
      </w:r>
    </w:p>
    <w:p/>
    <w:p>
      <w:r xmlns:w="http://schemas.openxmlformats.org/wordprocessingml/2006/main">
        <w:t xml:space="preserve">2. Самуилова 13:13 А ја, где да одведем своју срамоту? а ти ћеш бити као један од будала у Израиљу. Сада дакле, молим те, говори цару; јер ме неће ускратити од тебе.</w:t>
      </w:r>
    </w:p>
    <w:p/>
    <w:p>
      <w:r xmlns:w="http://schemas.openxmlformats.org/wordprocessingml/2006/main">
        <w:t xml:space="preserve">У 2. Самуиловој 13:13, говорник изражава своју срамоту и моли слушаоца да разговара са краљем како би им помогао.</w:t>
      </w:r>
    </w:p>
    <w:p/>
    <w:p>
      <w:r xmlns:w="http://schemas.openxmlformats.org/wordprocessingml/2006/main">
        <w:t xml:space="preserve">1. Наша срамота и наша нада у власт краља</w:t>
      </w:r>
    </w:p>
    <w:p/>
    <w:p>
      <w:r xmlns:w="http://schemas.openxmlformats.org/wordprocessingml/2006/main">
        <w:t xml:space="preserve">2. Да донесемо нашу срамоту Краљу и нађемо избављење</w:t>
      </w:r>
    </w:p>
    <w:p/>
    <w:p>
      <w:r xmlns:w="http://schemas.openxmlformats.org/wordprocessingml/2006/main">
        <w:t xml:space="preserve">1. Псалам 18:3 – Призивам Господа, који је достојан хвале, и спасен сам од непријатеља својих.</w:t>
      </w:r>
    </w:p>
    <w:p/>
    <w:p>
      <w:r xmlns:w="http://schemas.openxmlformats.org/wordprocessingml/2006/main">
        <w:t xml:space="preserve">2. Исаија 41:13 – Јер ја сам Господ Бог твој, који држи твоју десницу и говори ти: не бој се; Ја ћу ти помоћи.</w:t>
      </w:r>
    </w:p>
    <w:p/>
    <w:p>
      <w:r xmlns:w="http://schemas.openxmlformats.org/wordprocessingml/2006/main">
        <w:t xml:space="preserve">2. Самуилова 13:14 Али он није хтео да послуша њен глас, али пошто је био јачи од ње, натерао ју је и легао с њом.</w:t>
      </w:r>
    </w:p>
    <w:p/>
    <w:p>
      <w:r xmlns:w="http://schemas.openxmlformats.org/wordprocessingml/2006/main">
        <w:t xml:space="preserve">Тамар покушава да спречи Амнона да се натера на њу, али он је превише јак и силује је.</w:t>
      </w:r>
    </w:p>
    <w:p/>
    <w:p>
      <w:r xmlns:w="http://schemas.openxmlformats.org/wordprocessingml/2006/main">
        <w:t xml:space="preserve">1. Моћ пристанка: важност разумевања пристанка у односима</w:t>
      </w:r>
    </w:p>
    <w:p/>
    <w:p>
      <w:r xmlns:w="http://schemas.openxmlformats.org/wordprocessingml/2006/main">
        <w:t xml:space="preserve">2. Снага Божје љубави: Доживети утеху и исцељење у временима патње</w:t>
      </w:r>
    </w:p>
    <w:p/>
    <w:p>
      <w:r xmlns:w="http://schemas.openxmlformats.org/wordprocessingml/2006/main">
        <w:t xml:space="preserve">1. Псалам 57:1-3 „Смилуј ми се, Боже, милостив буди мени, јер се у тебе утече душа моја, у сенци крила твојих уточићу се, док не прођу олује разарања. завапи Богу Свевишњему, Богу који испуњава намеру своју за мене. Он ће послати с неба и спасити ме, посрамиће онога који ме гази."</w:t>
      </w:r>
    </w:p>
    <w:p/>
    <w:p>
      <w:r xmlns:w="http://schemas.openxmlformats.org/wordprocessingml/2006/main">
        <w:t xml:space="preserve">2. 2. Коринћанима 1:3-4 „Благословен Бог и Отац Господа нашег Исуса Христа, Отац милосрђа и Бог сваке утехе, који нас теши у свакој невољи нашој, да бисмо могли да утешимо оне који смо у свакој невољи, утехом којом се и ми сами тешимо од Бога“.</w:t>
      </w:r>
    </w:p>
    <w:p/>
    <w:p>
      <w:r xmlns:w="http://schemas.openxmlformats.org/wordprocessingml/2006/main">
        <w:t xml:space="preserve">2. Самуилова 13:15 Тада ју је Амнон веома мрзео; тако да је мржња којом ју је мрзео била већа од љубави којом ју је волео. А Амнон јој рече: Устани, одлази.</w:t>
      </w:r>
    </w:p>
    <w:p/>
    <w:p>
      <w:r xmlns:w="http://schemas.openxmlformats.org/wordprocessingml/2006/main">
        <w:t xml:space="preserve">Амнон се испунио мржњом према Тамари, много већом емоцијом од љубави коју је раније осећао, и нареди јој да оде.</w:t>
      </w:r>
    </w:p>
    <w:p/>
    <w:p>
      <w:r xmlns:w="http://schemas.openxmlformats.org/wordprocessingml/2006/main">
        <w:t xml:space="preserve">1. Опасност од неконтролисаних емоција: студија о Амнону и Тамари</w:t>
      </w:r>
    </w:p>
    <w:p/>
    <w:p>
      <w:r xmlns:w="http://schemas.openxmlformats.org/wordprocessingml/2006/main">
        <w:t xml:space="preserve">2. Моћ љубави и мржње: библијска анализа</w:t>
      </w:r>
    </w:p>
    <w:p/>
    <w:p>
      <w:r xmlns:w="http://schemas.openxmlformats.org/wordprocessingml/2006/main">
        <w:t xml:space="preserve">1. Пословице 14:30 – „Чисто срце је живот тела, а завиди на трулежности костију“.</w:t>
      </w:r>
    </w:p>
    <w:p/>
    <w:p>
      <w:r xmlns:w="http://schemas.openxmlformats.org/wordprocessingml/2006/main">
        <w:t xml:space="preserve">2. Јаковљева 1:14 15 – „Али свака особа бива у искушењу када је одвучена својом злом жељом и заведена. Затим, након што је жеља затрудњела, рађа грех; а грех, када је потпуно нарастао рађа смрт“.</w:t>
      </w:r>
    </w:p>
    <w:p/>
    <w:p>
      <w:r xmlns:w="http://schemas.openxmlformats.org/wordprocessingml/2006/main">
        <w:t xml:space="preserve">2. Самуилова 13:16 А она му рече: „Нема разлога: ово зло што си ме послао веће је од онога што си ми учинио. Али он није хтео да је послуша.</w:t>
      </w:r>
    </w:p>
    <w:p/>
    <w:p>
      <w:r xmlns:w="http://schemas.openxmlformats.org/wordprocessingml/2006/main">
        <w:t xml:space="preserve">Тамар је апеловала на свог полубрата Амнона да јој дозволи да остане, али је он одбио да саслуша.</w:t>
      </w:r>
    </w:p>
    <w:p/>
    <w:p>
      <w:r xmlns:w="http://schemas.openxmlformats.org/wordprocessingml/2006/main">
        <w:t xml:space="preserve">1. Када се Божји народ одврати од Његове воље – 2. Самуилова 13:16</w:t>
      </w:r>
    </w:p>
    <w:p/>
    <w:p>
      <w:r xmlns:w="http://schemas.openxmlformats.org/wordprocessingml/2006/main">
        <w:t xml:space="preserve">2. Моћ убеђивања - 2. Самуилова 13:16</w:t>
      </w:r>
    </w:p>
    <w:p/>
    <w:p>
      <w:r xmlns:w="http://schemas.openxmlformats.org/wordprocessingml/2006/main">
        <w:t xml:space="preserve">1. Јаковљева 1:16-17 – Не дајте се завести, браћо моја вољена. Сваки добар дар и сваки савршени дар је одозго, силази од Оца светлости код кога нема варијације или сенке услед промене.</w:t>
      </w:r>
    </w:p>
    <w:p/>
    <w:p>
      <w:r xmlns:w="http://schemas.openxmlformats.org/wordprocessingml/2006/main">
        <w:t xml:space="preserve">2. Пословице 3:5-6 – Уздај се у Господа свим срцем својим, а не ослањај се на свој разум. На свим путевима својим признај га, и он ће исправити стазе твоје.</w:t>
      </w:r>
    </w:p>
    <w:p/>
    <w:p>
      <w:r xmlns:w="http://schemas.openxmlformats.org/wordprocessingml/2006/main">
        <w:t xml:space="preserve">2. Самуилова 13:17 Тада је позвао свог слугу који му је служио и рекао: Избаци ову жену од мене и затвори за њом врата.</w:t>
      </w:r>
    </w:p>
    <w:p/>
    <w:p>
      <w:r xmlns:w="http://schemas.openxmlformats.org/wordprocessingml/2006/main">
        <w:t xml:space="preserve">Авесалом наређује свом слузи да избаци Тамару из својих одаја и закључа врата за њом.</w:t>
      </w:r>
    </w:p>
    <w:p/>
    <w:p>
      <w:r xmlns:w="http://schemas.openxmlformats.org/wordprocessingml/2006/main">
        <w:t xml:space="preserve">1. Божји план за наше животе већи је од нашег.</w:t>
      </w:r>
    </w:p>
    <w:p/>
    <w:p>
      <w:r xmlns:w="http://schemas.openxmlformats.org/wordprocessingml/2006/main">
        <w:t xml:space="preserve">2. Морамо бити пажљиви како се опходимо према другима.</w:t>
      </w:r>
    </w:p>
    <w:p/>
    <w:p>
      <w:r xmlns:w="http://schemas.openxmlformats.org/wordprocessingml/2006/main">
        <w:t xml:space="preserve">1. Постање 50:20 – „Што се тебе тиче, ти си мислио зло против мене, али Бог је то мислио на добро“.</w:t>
      </w:r>
    </w:p>
    <w:p/>
    <w:p>
      <w:r xmlns:w="http://schemas.openxmlformats.org/wordprocessingml/2006/main">
        <w:t xml:space="preserve">2. Ефесцима 4:32 – „Будите једни према другима благи, милосрдни, праштајући једни другима, као што је Бог у Христу опростио вама.“</w:t>
      </w:r>
    </w:p>
    <w:p/>
    <w:p>
      <w:r xmlns:w="http://schemas.openxmlformats.org/wordprocessingml/2006/main">
        <w:t xml:space="preserve">2. Самуилова 13:18 И имала је на себи одећу разних боја, јер су у такве хаљине биле обучене краљеве кћери које су биле девице. Тада ју је његов слуга извео, и затворио врата за њом.</w:t>
      </w:r>
    </w:p>
    <w:p/>
    <w:p>
      <w:r xmlns:w="http://schemas.openxmlformats.org/wordprocessingml/2006/main">
        <w:t xml:space="preserve">Тамару је обукла у шарени огртач и извео је из куће слуга који је потом закључао врата.</w:t>
      </w:r>
    </w:p>
    <w:p/>
    <w:p>
      <w:r xmlns:w="http://schemas.openxmlformats.org/wordprocessingml/2006/main">
        <w:t xml:space="preserve">1. Лепота Тамарине хаљине и важност поштовања кћери Божијих.</w:t>
      </w:r>
    </w:p>
    <w:p/>
    <w:p>
      <w:r xmlns:w="http://schemas.openxmlformats.org/wordprocessingml/2006/main">
        <w:t xml:space="preserve">2. Последице греха и важност покајања.</w:t>
      </w:r>
    </w:p>
    <w:p/>
    <w:p>
      <w:r xmlns:w="http://schemas.openxmlformats.org/wordprocessingml/2006/main">
        <w:t xml:space="preserve">1. Пословице 31:30-31: „Чар је варљив, а лепота сујетна, а хваљена је жена која се боји Господа. Дајте јој од плода руку њених, и нека је дела њена хвале на вратима. "</w:t>
      </w:r>
    </w:p>
    <w:p/>
    <w:p>
      <w:r xmlns:w="http://schemas.openxmlformats.org/wordprocessingml/2006/main">
        <w:t xml:space="preserve">2. Јаковљева 4:17, „Дакле, ко год зна шта треба да уради, а не учини то, за њега је грех.“</w:t>
      </w:r>
    </w:p>
    <w:p/>
    <w:p>
      <w:r xmlns:w="http://schemas.openxmlformats.org/wordprocessingml/2006/main">
        <w:t xml:space="preserve">2. Самуилова 13:19 И Тамара је сипала пепео на своју главу, и подерала своју хаљину разних боја која је била на њој, и положила руку на њену главу, и наставила да плаче.</w:t>
      </w:r>
    </w:p>
    <w:p/>
    <w:p>
      <w:r xmlns:w="http://schemas.openxmlformats.org/wordprocessingml/2006/main">
        <w:t xml:space="preserve">Тамар је оплакивала своју нарушену невиност покривајући јој главу пепелом и цепајући своју шарену одећу, док је плакала.</w:t>
      </w:r>
    </w:p>
    <w:p/>
    <w:p>
      <w:r xmlns:w="http://schemas.openxmlformats.org/wordprocessingml/2006/main">
        <w:t xml:space="preserve">1. Не одузимај невиност: Прича о Тамари - А о моћи невиности и како треба да је заштитимо.</w:t>
      </w:r>
    </w:p>
    <w:p/>
    <w:p>
      <w:r xmlns:w="http://schemas.openxmlformats.org/wordprocessingml/2006/main">
        <w:t xml:space="preserve">2. Учење да се жали: Тамарина бол у срцу – о учењу туговања и процесуирању губитка на здрав начин.</w:t>
      </w:r>
    </w:p>
    <w:p/>
    <w:p>
      <w:r xmlns:w="http://schemas.openxmlformats.org/wordprocessingml/2006/main">
        <w:t xml:space="preserve">1. Матеј 5:4 – Благо онима који тугују, јер ће се утешити.</w:t>
      </w:r>
    </w:p>
    <w:p/>
    <w:p>
      <w:r xmlns:w="http://schemas.openxmlformats.org/wordprocessingml/2006/main">
        <w:t xml:space="preserve">2. Пословице 17:22 - Радосно срце је добар лек, а сломљен дух исушује кости.</w:t>
      </w:r>
    </w:p>
    <w:p/>
    <w:p>
      <w:r xmlns:w="http://schemas.openxmlformats.org/wordprocessingml/2006/main">
        <w:t xml:space="preserve">2. Самуилова 13:20 А њен брат Авесалом јој рече: Је ли твој брат Амнон био с тобом? али ћути, сестро моја: он ти је брат; не обазирите се на ову ствар. Тако је Тамара остала пуста у кући свог брата Авесалома.</w:t>
      </w:r>
    </w:p>
    <w:p/>
    <w:p>
      <w:r xmlns:w="http://schemas.openxmlformats.org/wordprocessingml/2006/main">
        <w:t xml:space="preserve">Тамар је сломљена срца након што ју је њен брат Амнон искористио. Њен други брат Авесалом јој каже да ћути и остане у његовој кући.</w:t>
      </w:r>
    </w:p>
    <w:p/>
    <w:p>
      <w:r xmlns:w="http://schemas.openxmlformats.org/wordprocessingml/2006/main">
        <w:t xml:space="preserve">1. Важност говора пред лицем неправде.</w:t>
      </w:r>
    </w:p>
    <w:p/>
    <w:p>
      <w:r xmlns:w="http://schemas.openxmlformats.org/wordprocessingml/2006/main">
        <w:t xml:space="preserve">2. Утеха пред лицем сломљености.</w:t>
      </w:r>
    </w:p>
    <w:p/>
    <w:p>
      <w:r xmlns:w="http://schemas.openxmlformats.org/wordprocessingml/2006/main">
        <w:t xml:space="preserve">1. Пословице 31:8-9 - Говорите за оне који не могу да говоре у своје име, за права свих који су у беди. Говорите и судите поштено; бранити права сиромашних и потребитих.</w:t>
      </w:r>
    </w:p>
    <w:p/>
    <w:p>
      <w:r xmlns:w="http://schemas.openxmlformats.org/wordprocessingml/2006/main">
        <w:t xml:space="preserve">2. Псалам 34:18 – Господ је близак сломљеним срцем и спасава оне који су скрхани духом.</w:t>
      </w:r>
    </w:p>
    <w:p/>
    <w:p>
      <w:r xmlns:w="http://schemas.openxmlformats.org/wordprocessingml/2006/main">
        <w:t xml:space="preserve">2. Самуилова 13:21 Али када је краљ Давид чуо за све ове ствари, веома се разгневио.</w:t>
      </w:r>
    </w:p>
    <w:p/>
    <w:p>
      <w:r xmlns:w="http://schemas.openxmlformats.org/wordprocessingml/2006/main">
        <w:t xml:space="preserve">Краљ Давид је био љут када је чуо за ситуацију.</w:t>
      </w:r>
    </w:p>
    <w:p/>
    <w:p>
      <w:r xmlns:w="http://schemas.openxmlformats.org/wordprocessingml/2006/main">
        <w:t xml:space="preserve">1. Моћ гнева: суочавање са бесом и незадовољством</w:t>
      </w:r>
    </w:p>
    <w:p/>
    <w:p>
      <w:r xmlns:w="http://schemas.openxmlformats.org/wordprocessingml/2006/main">
        <w:t xml:space="preserve">2. Успостављање контроле: како одговорити на тешке ситуације</w:t>
      </w:r>
    </w:p>
    <w:p/>
    <w:p>
      <w:r xmlns:w="http://schemas.openxmlformats.org/wordprocessingml/2006/main">
        <w:t xml:space="preserve">1. Пословице 16:32 – Боље је стрпљив него ратник, самоконтролан него онај који заузима град.</w:t>
      </w:r>
    </w:p>
    <w:p/>
    <w:p>
      <w:r xmlns:w="http://schemas.openxmlformats.org/wordprocessingml/2006/main">
        <w:t xml:space="preserve">2. Јаковљева 1:19 – Моја драга браћо и сестре, обратите пажњу на ово: Свако треба да буде брз да слуша, спор да говори и спор да се љути.</w:t>
      </w:r>
    </w:p>
    <w:p/>
    <w:p>
      <w:r xmlns:w="http://schemas.openxmlformats.org/wordprocessingml/2006/main">
        <w:t xml:space="preserve">2. Самуилова 13:22 А Авесалом није говорио свом брату Амнону ни добро ни лоше, јер је Авесалом мрзео Амнона, јер је натерао његову сестру Тамару.</w:t>
      </w:r>
    </w:p>
    <w:p/>
    <w:p>
      <w:r xmlns:w="http://schemas.openxmlformats.org/wordprocessingml/2006/main">
        <w:t xml:space="preserve">Абсалом је одбио да разговара са својим братом Амноном због Амноновог насилног чина силовања над његовом сестром Тамаром.</w:t>
      </w:r>
    </w:p>
    <w:p/>
    <w:p>
      <w:r xmlns:w="http://schemas.openxmlformats.org/wordprocessingml/2006/main">
        <w:t xml:space="preserve">1. Важност опроштаја и љубави упркос тешкоћама</w:t>
      </w:r>
    </w:p>
    <w:p/>
    <w:p>
      <w:r xmlns:w="http://schemas.openxmlformats.org/wordprocessingml/2006/main">
        <w:t xml:space="preserve">2. Моћ неопраштања и мржње</w:t>
      </w:r>
    </w:p>
    <w:p/>
    <w:p>
      <w:r xmlns:w="http://schemas.openxmlformats.org/wordprocessingml/2006/main">
        <w:t xml:space="preserve">Крст-</w:t>
      </w:r>
    </w:p>
    <w:p/>
    <w:p>
      <w:r xmlns:w="http://schemas.openxmlformats.org/wordprocessingml/2006/main">
        <w:t xml:space="preserve">1. Лука 6:27-31 - Љубите непријатеље своје и опростите онима који су вам нанели неправду</w:t>
      </w:r>
    </w:p>
    <w:p/>
    <w:p>
      <w:r xmlns:w="http://schemas.openxmlformats.org/wordprocessingml/2006/main">
        <w:t xml:space="preserve">2. Колошанима 3:13 – Подносити једни друге и опраштати једни другима ако неко има притужбу на другог</w:t>
      </w:r>
    </w:p>
    <w:p/>
    <w:p>
      <w:r xmlns:w="http://schemas.openxmlformats.org/wordprocessingml/2006/main">
        <w:t xml:space="preserve">2. Самуилова 13:23 И догоди се после две пуне године да је Авесалом имао стриже овце у Валасору, који је поред Јефрема, и Авесалом је позвао све краљеве синове.</w:t>
      </w:r>
    </w:p>
    <w:p/>
    <w:p>
      <w:r xmlns:w="http://schemas.openxmlformats.org/wordprocessingml/2006/main">
        <w:t xml:space="preserve">1: Бог ће користити чак и тешке ситуације да оствари своју сврху.</w:t>
      </w:r>
    </w:p>
    <w:p/>
    <w:p>
      <w:r xmlns:w="http://schemas.openxmlformats.org/wordprocessingml/2006/main">
        <w:t xml:space="preserve">2: Без обзира на околности, Божја љубав према нама остаје.</w:t>
      </w:r>
    </w:p>
    <w:p/>
    <w:p>
      <w:r xmlns:w="http://schemas.openxmlformats.org/wordprocessingml/2006/main">
        <w:t xml:space="preserve">1: Римљанима 8:28 „А знамо да све ради на добро онима који љубе Бога, онима који су по његовој намери позвани.</w:t>
      </w:r>
    </w:p>
    <w:p/>
    <w:p>
      <w:r xmlns:w="http://schemas.openxmlformats.org/wordprocessingml/2006/main">
        <w:t xml:space="preserve">2: Јеремија 31:3 „Од давнина ми се јави Господ говорећи: Да, волео сам те љубављу вечном; зато сам те привукао милошћу.</w:t>
      </w:r>
    </w:p>
    <w:p/>
    <w:p>
      <w:r xmlns:w="http://schemas.openxmlformats.org/wordprocessingml/2006/main">
        <w:t xml:space="preserve">2. Самуилова 13:24 А Авесалом дође краљу и рече: „Ево, слуга твој има стриже овце; пусти цара, молим те, и његове слуге да иду са твојим слугом.</w:t>
      </w:r>
    </w:p>
    <w:p/>
    <w:p>
      <w:r xmlns:w="http://schemas.openxmlformats.org/wordprocessingml/2006/main">
        <w:t xml:space="preserve">Авесалом је замолио краља и његове слуге да дођу код његових стрижача.</w:t>
      </w:r>
    </w:p>
    <w:p/>
    <w:p>
      <w:r xmlns:w="http://schemas.openxmlformats.org/wordprocessingml/2006/main">
        <w:t xml:space="preserve">1. Важност понизности у нашим животима.</w:t>
      </w:r>
    </w:p>
    <w:p/>
    <w:p>
      <w:r xmlns:w="http://schemas.openxmlformats.org/wordprocessingml/2006/main">
        <w:t xml:space="preserve">2. Значај гостопримства према другима.</w:t>
      </w:r>
    </w:p>
    <w:p/>
    <w:p>
      <w:r xmlns:w="http://schemas.openxmlformats.org/wordprocessingml/2006/main">
        <w:t xml:space="preserve">1. Јаковљева 4:6-10</w:t>
      </w:r>
    </w:p>
    <w:p/>
    <w:p>
      <w:r xmlns:w="http://schemas.openxmlformats.org/wordprocessingml/2006/main">
        <w:t xml:space="preserve">2. Филипљанима 2:1-11</w:t>
      </w:r>
    </w:p>
    <w:p/>
    <w:p>
      <w:r xmlns:w="http://schemas.openxmlformats.org/wordprocessingml/2006/main">
        <w:t xml:space="preserve">2. Самуилова 13:25 А цар рече Авесалому: Не, сине мој, немој сада сви да идемо, да ти не будемо криви. И притисну га: али не хтеде да иде, него га благослови.</w:t>
      </w:r>
    </w:p>
    <w:p/>
    <w:p>
      <w:r xmlns:w="http://schemas.openxmlformats.org/wordprocessingml/2006/main">
        <w:t xml:space="preserve">Краљ је одбио да пође са Авесаломом, иако га је Авесалом наговарао, а уместо тога га је благословио.</w:t>
      </w:r>
    </w:p>
    <w:p/>
    <w:p>
      <w:r xmlns:w="http://schemas.openxmlformats.org/wordprocessingml/2006/main">
        <w:t xml:space="preserve">1. Божја верност се показује чак и у тешким односима.</w:t>
      </w:r>
    </w:p>
    <w:p/>
    <w:p>
      <w:r xmlns:w="http://schemas.openxmlformats.org/wordprocessingml/2006/main">
        <w:t xml:space="preserve">2. Морамо научити да верујемо у Божју одредбу чак и када не разумемо план.</w:t>
      </w:r>
    </w:p>
    <w:p/>
    <w:p>
      <w:r xmlns:w="http://schemas.openxmlformats.org/wordprocessingml/2006/main">
        <w:t xml:space="preserve">1. Римљанима 8:28- А знамо да Бог у свему ради на добро оних који га љубе, који су позвани по његовој намери.</w:t>
      </w:r>
    </w:p>
    <w:p/>
    <w:p>
      <w:r xmlns:w="http://schemas.openxmlformats.org/wordprocessingml/2006/main">
        <w:t xml:space="preserve">2. Псалам 46:10 - Он каже: Умири се и знај да сам ја Бог; Бићу узвишен међу народима, Бићу узвишен на земљи.</w:t>
      </w:r>
    </w:p>
    <w:p/>
    <w:p>
      <w:r xmlns:w="http://schemas.openxmlformats.org/wordprocessingml/2006/main">
        <w:t xml:space="preserve">2. Самуилова 13:26 Тада рече Авесалом: Ако не, молим те, пусти мог брата Амнона да иде с нама. А цар му рече: Зашто да иде с тобом?</w:t>
      </w:r>
    </w:p>
    <w:p/>
    <w:p>
      <w:r xmlns:w="http://schemas.openxmlformats.org/wordprocessingml/2006/main">
        <w:t xml:space="preserve">Авесалом је тражио од краља дозволу да са собом поведе свог брата Амнона, али је краљ одбио.</w:t>
      </w:r>
    </w:p>
    <w:p/>
    <w:p>
      <w:r xmlns:w="http://schemas.openxmlformats.org/wordprocessingml/2006/main">
        <w:t xml:space="preserve">1) Моћ одбијања: Како одговорити на неразумне захтеве</w:t>
      </w:r>
    </w:p>
    <w:p/>
    <w:p>
      <w:r xmlns:w="http://schemas.openxmlformats.org/wordprocessingml/2006/main">
        <w:t xml:space="preserve">2) Тражење Божје мудрости у одлукама</w:t>
      </w:r>
    </w:p>
    <w:p/>
    <w:p>
      <w:r xmlns:w="http://schemas.openxmlformats.org/wordprocessingml/2006/main">
        <w:t xml:space="preserve">1) Пословице 14:15 Једноставан верује свему, а разборит размишља о својим корацима.</w:t>
      </w:r>
    </w:p>
    <w:p/>
    <w:p>
      <w:r xmlns:w="http://schemas.openxmlformats.org/wordprocessingml/2006/main">
        <w:t xml:space="preserve">2) Јаковљева 1:5 Ако неком од вас недостаје мудрости, нека замоли Бога, који свима даје великодушно, без укора, и даће му се.</w:t>
      </w:r>
    </w:p>
    <w:p/>
    <w:p>
      <w:r xmlns:w="http://schemas.openxmlformats.org/wordprocessingml/2006/main">
        <w:t xml:space="preserve">2. Самуилова 13:27 Али Авесалом га је натерао да пусти Амнона и све краљеве синове с њим.</w:t>
      </w:r>
    </w:p>
    <w:p/>
    <w:p>
      <w:r xmlns:w="http://schemas.openxmlformats.org/wordprocessingml/2006/main">
        <w:t xml:space="preserve">Авесалом је подстицао свог оца, краља Давида, да дозволи Амнону и свим осталим краљевским синовима да га прате.</w:t>
      </w:r>
    </w:p>
    <w:p/>
    <w:p>
      <w:r xmlns:w="http://schemas.openxmlformats.org/wordprocessingml/2006/main">
        <w:t xml:space="preserve">1. Важност породице и моћ убеђивања.</w:t>
      </w:r>
    </w:p>
    <w:p/>
    <w:p>
      <w:r xmlns:w="http://schemas.openxmlformats.org/wordprocessingml/2006/main">
        <w:t xml:space="preserve">2. Важност поштовања ауторитета.</w:t>
      </w:r>
    </w:p>
    <w:p/>
    <w:p>
      <w:r xmlns:w="http://schemas.openxmlformats.org/wordprocessingml/2006/main">
        <w:t xml:space="preserve">1. Филипљанима 2:3 4, Не чини ништа из себичне амбиције или сујетне уображености. Уместо тога, у понизности цените друге изнад себе, не гледајући на своје интересе, већ сваког од вас на интересе других.</w:t>
      </w:r>
    </w:p>
    <w:p/>
    <w:p>
      <w:r xmlns:w="http://schemas.openxmlformats.org/wordprocessingml/2006/main">
        <w:t xml:space="preserve">2. Јаков 3:17, Али мудрост одозго је пре свега чиста. Такође је мирољубив, нежан у сваком тренутку и спреман да попусти другима. Пун је милосрђа и плода добрих дела. Не показује фаворизовање и увек је искрен.</w:t>
      </w:r>
    </w:p>
    <w:p/>
    <w:p>
      <w:r xmlns:w="http://schemas.openxmlformats.org/wordprocessingml/2006/main">
        <w:t xml:space="preserve">2. Самуилова 13:28 А Авесалом је заповедио својим слугама, говорећи: „Обележите сада када се Амноново срце развесели од вина, и када вам кажем: Ударите Амнона; па га убиј, не бој се: зар ти нисам заповедио? буди храбар и храбар.</w:t>
      </w:r>
    </w:p>
    <w:p/>
    <w:p>
      <w:r xmlns:w="http://schemas.openxmlformats.org/wordprocessingml/2006/main">
        <w:t xml:space="preserve">Авесалом је наредио својим слугама да убију Амнона када се он весели уз вино, и дао им је сигурност у храброст и храброст.</w:t>
      </w:r>
    </w:p>
    <w:p/>
    <w:p>
      <w:r xmlns:w="http://schemas.openxmlformats.org/wordprocessingml/2006/main">
        <w:t xml:space="preserve">1. Божија милост нам омогућава да Му храбро служимо.</w:t>
      </w:r>
    </w:p>
    <w:p/>
    <w:p>
      <w:r xmlns:w="http://schemas.openxmlformats.org/wordprocessingml/2006/main">
        <w:t xml:space="preserve">2. Живот по вери захтева од нас храброст.</w:t>
      </w:r>
    </w:p>
    <w:p/>
    <w:p>
      <w:r xmlns:w="http://schemas.openxmlformats.org/wordprocessingml/2006/main">
        <w:t xml:space="preserve">1. Исаија 41:10 – „Не бој се, јер сам ја с тобом; не плаши се, јер сам ја твој Бог; ја ћу те ојачати, помоћи ћу ти, подржаћу те десницом својом праведном“.</w:t>
      </w:r>
    </w:p>
    <w:p/>
    <w:p>
      <w:r xmlns:w="http://schemas.openxmlformats.org/wordprocessingml/2006/main">
        <w:t xml:space="preserve">2. Исус Навин 1:9 – „Зар ти нисам заповедио? Буди јак и храбар. Не бој се и не плаши се, јер је Господ Бог твој с тобом где год да пођеш.</w:t>
      </w:r>
    </w:p>
    <w:p/>
    <w:p>
      <w:r xmlns:w="http://schemas.openxmlformats.org/wordprocessingml/2006/main">
        <w:t xml:space="preserve">2. Самуилова 13:29 И Авесаломове слуге учинише Амнону како је Авесалом заповедио. Тада устадоше сви цареви синови, и сви га посаде на своју мазгу и побегоше.</w:t>
      </w:r>
    </w:p>
    <w:p/>
    <w:p>
      <w:r xmlns:w="http://schemas.openxmlformats.org/wordprocessingml/2006/main">
        <w:t xml:space="preserve">Авесаломове слуге су следиле његова наређења и натерале Амнона да побегне на својој мазги.</w:t>
      </w:r>
    </w:p>
    <w:p/>
    <w:p>
      <w:r xmlns:w="http://schemas.openxmlformats.org/wordprocessingml/2006/main">
        <w:t xml:space="preserve">1. Поверење у Божји план: разумевање Божјих суверених путева у тешким ситуацијама</w:t>
      </w:r>
    </w:p>
    <w:p/>
    <w:p>
      <w:r xmlns:w="http://schemas.openxmlformats.org/wordprocessingml/2006/main">
        <w:t xml:space="preserve">2. Опасност од непровереног ауторитета: Препознавање опасности од злоупотребе моћи</w:t>
      </w:r>
    </w:p>
    <w:p/>
    <w:p>
      <w:r xmlns:w="http://schemas.openxmlformats.org/wordprocessingml/2006/main">
        <w:t xml:space="preserve">1. Исаиах 55:8-9 Јер моје мисли нису ваше мисли, нити су ваши путеви моји путеви, говори Господ. Јер као што су небеса виша од земље, тако су моји путеви виши од ваших, и моје мисли од ваших мисли.</w:t>
      </w:r>
    </w:p>
    <w:p/>
    <w:p>
      <w:r xmlns:w="http://schemas.openxmlformats.org/wordprocessingml/2006/main">
        <w:t xml:space="preserve">2. Јаковљева 4:17 Дакле, ономе ко зна да чини добро, а не чини, то је грех.</w:t>
      </w:r>
    </w:p>
    <w:p/>
    <w:p>
      <w:r xmlns:w="http://schemas.openxmlformats.org/wordprocessingml/2006/main">
        <w:t xml:space="preserve">2. Самуилова 13:30 И догоди се, док су били на путу, Давиду је стигла вест да је Авесалом побио све краљеве синове и није остао ниједан од њих.</w:t>
      </w:r>
    </w:p>
    <w:p/>
    <w:p>
      <w:r xmlns:w="http://schemas.openxmlformats.org/wordprocessingml/2006/main">
        <w:t xml:space="preserve">Давид добија вест да је његов син Авесалом убио све остале своје синове.</w:t>
      </w:r>
    </w:p>
    <w:p/>
    <w:p>
      <w:r xmlns:w="http://schemas.openxmlformats.org/wordprocessingml/2006/main">
        <w:t xml:space="preserve">1: Божји бол се осећа у патњи наших најмилијих.</w:t>
      </w:r>
    </w:p>
    <w:p/>
    <w:p>
      <w:r xmlns:w="http://schemas.openxmlformats.org/wordprocessingml/2006/main">
        <w:t xml:space="preserve">2: Моћ греха и смрти може уништити чак и највољенију Божју децу.</w:t>
      </w:r>
    </w:p>
    <w:p/>
    <w:p>
      <w:r xmlns:w="http://schemas.openxmlformats.org/wordprocessingml/2006/main">
        <w:t xml:space="preserve">1: Римљанима 5:12 – Дакле, као што је грех ушао у свет кроз једног човека, а смрт кроз грех, и тако је смрт дошла свим људима, јер су сви сагрешили.</w:t>
      </w:r>
    </w:p>
    <w:p/>
    <w:p>
      <w:r xmlns:w="http://schemas.openxmlformats.org/wordprocessingml/2006/main">
        <w:t xml:space="preserve">2: Јован 14:1 – Нека вам се срца не узнемирују. Ти верујеш у Бога; веруј и у мене.</w:t>
      </w:r>
    </w:p>
    <w:p/>
    <w:p>
      <w:r xmlns:w="http://schemas.openxmlformats.org/wordprocessingml/2006/main">
        <w:t xml:space="preserve">2. Самуилова 13:31 Тада је краљ устао, раздерао своје хаљине и легао на земљу; а све слуге његове стајаше у близини с издераном одећом.</w:t>
      </w:r>
    </w:p>
    <w:p/>
    <w:p>
      <w:r xmlns:w="http://schemas.openxmlformats.org/wordprocessingml/2006/main">
        <w:t xml:space="preserve">Краљ Давид је раздерао своју одећу и лежао на земљи, док су све његове слуге стајале ту са поцепаном одећом од туге.</w:t>
      </w:r>
    </w:p>
    <w:p/>
    <w:p>
      <w:r xmlns:w="http://schemas.openxmlformats.org/wordprocessingml/2006/main">
        <w:t xml:space="preserve">1. Моћ туге: како изгледа и како је обрадити.</w:t>
      </w:r>
    </w:p>
    <w:p/>
    <w:p>
      <w:r xmlns:w="http://schemas.openxmlformats.org/wordprocessingml/2006/main">
        <w:t xml:space="preserve">2. Научити да будемо попут Давида: проучавање његовог карактера и његовог односа са Богом.</w:t>
      </w:r>
    </w:p>
    <w:p/>
    <w:p>
      <w:r xmlns:w="http://schemas.openxmlformats.org/wordprocessingml/2006/main">
        <w:t xml:space="preserve">1. Псалам 39:12-13 „Услиши, Господе, молитву моју, и услиши вапај мој, не ћути на сузе моје, јер сам с тобом странац и дошљак као и сви оци моји. поштеди ме, да повратим снагу, пре него што одем одавде, и да ме више не буде“.</w:t>
      </w:r>
    </w:p>
    <w:p/>
    <w:p>
      <w:r xmlns:w="http://schemas.openxmlformats.org/wordprocessingml/2006/main">
        <w:t xml:space="preserve">2. Матеј 5:4 „Благо онима који тугују, јер ће се утешити.“</w:t>
      </w:r>
    </w:p>
    <w:p/>
    <w:p>
      <w:r xmlns:w="http://schemas.openxmlformats.org/wordprocessingml/2006/main">
        <w:t xml:space="preserve">2. Самуилова 13:32 А Јонадав, син Шиме Давидовог брата, одговори и рече: Нека мој господар не помисли да су побили све младиће, краљеве синове; јер је само Амнон мртав: јер је Авесаломовом именовањем то било одређено од дана када је присилио своју сестру Тамару.</w:t>
      </w:r>
    </w:p>
    <w:p/>
    <w:p>
      <w:r xmlns:w="http://schemas.openxmlformats.org/wordprocessingml/2006/main">
        <w:t xml:space="preserve">Јонадаб обавештава Давида да, иако су сви његови синови били нападнути, само Амнон је убијен, и да је Авесалом то планирао од дана када је силовао Тамару.</w:t>
      </w:r>
    </w:p>
    <w:p/>
    <w:p>
      <w:r xmlns:w="http://schemas.openxmlformats.org/wordprocessingml/2006/main">
        <w:t xml:space="preserve">1. Из приче о Давидовим синовима можемо научити да не будемо самозадовољни у животу и да будемо свесни последица наших поступака.</w:t>
      </w:r>
    </w:p>
    <w:p/>
    <w:p>
      <w:r xmlns:w="http://schemas.openxmlformats.org/wordprocessingml/2006/main">
        <w:t xml:space="preserve">2. Бог има план за све нас, чак и у временима трагедије.</w:t>
      </w:r>
    </w:p>
    <w:p/>
    <w:p>
      <w:r xmlns:w="http://schemas.openxmlformats.org/wordprocessingml/2006/main">
        <w:t xml:space="preserve">1. Данило 4:35 – „И сви становници земље сматрају се ништавним, и Он чини по својој вољи међу војском небеском и међу становницима земље; и нико не може задржати руку Његову нити му рећи , 'Шта си учинио?'"</w:t>
      </w:r>
    </w:p>
    <w:p/>
    <w:p>
      <w:r xmlns:w="http://schemas.openxmlformats.org/wordprocessingml/2006/main">
        <w:t xml:space="preserve">2. Римљанима 8:28 – „А знамо да онима који љубе Бога све сарађује на добро, онима који су по његовој намери позвани.“</w:t>
      </w:r>
    </w:p>
    <w:p/>
    <w:p>
      <w:r xmlns:w="http://schemas.openxmlformats.org/wordprocessingml/2006/main">
        <w:t xml:space="preserve">2. Самуилова 13:33 Нека, дакле, мој господар, краљ, не узима ту ствар свом срцу да мисли да су сви краљеви синови мртви, јер је само Амнон мртав.</w:t>
      </w:r>
    </w:p>
    <w:p/>
    <w:p>
      <w:r xmlns:w="http://schemas.openxmlformats.org/wordprocessingml/2006/main">
        <w:t xml:space="preserve">Син краља Давида Амнон је умро, али краљ не треба да претпостави да су сви његови синови умрли.</w:t>
      </w:r>
    </w:p>
    <w:p/>
    <w:p>
      <w:r xmlns:w="http://schemas.openxmlformats.org/wordprocessingml/2006/main">
        <w:t xml:space="preserve">1. Божја утеха у временима туге - 2. Коринћанима 1:3-4</w:t>
      </w:r>
    </w:p>
    <w:p/>
    <w:p>
      <w:r xmlns:w="http://schemas.openxmlformats.org/wordprocessingml/2006/main">
        <w:t xml:space="preserve">2. Моћ љубави у тешким временима - 1. Јованова 4:7-8</w:t>
      </w:r>
    </w:p>
    <w:p/>
    <w:p>
      <w:r xmlns:w="http://schemas.openxmlformats.org/wordprocessingml/2006/main">
        <w:t xml:space="preserve">1. Псалам 34:18 – ГОСПОД је близак сломљеним срцем и спасава оне који су скрхани духом.</w:t>
      </w:r>
    </w:p>
    <w:p/>
    <w:p>
      <w:r xmlns:w="http://schemas.openxmlformats.org/wordprocessingml/2006/main">
        <w:t xml:space="preserve">2. Римљанима 8:28 – А знамо да Бог у свему ради на добро оних који га љубе, који су по његовој намери позвани.</w:t>
      </w:r>
    </w:p>
    <w:p/>
    <w:p>
      <w:r xmlns:w="http://schemas.openxmlformats.org/wordprocessingml/2006/main">
        <w:t xml:space="preserve">2. Самуилова 13:34 Али Авесалом је побегао. И младић који је чувао стражу подиже очи своје и погледа, и гле, иза њега долази много народа путем брда.</w:t>
      </w:r>
    </w:p>
    <w:p/>
    <w:p>
      <w:r xmlns:w="http://schemas.openxmlformats.org/wordprocessingml/2006/main">
        <w:t xml:space="preserve">Авесалом је побегао од стражара, који је видео велику групу људи како долази са брда.</w:t>
      </w:r>
    </w:p>
    <w:p/>
    <w:p>
      <w:r xmlns:w="http://schemas.openxmlformats.org/wordprocessingml/2006/main">
        <w:t xml:space="preserve">1. Бог увек гледа, чак и усред наших најмрачнијих тренутака.</w:t>
      </w:r>
    </w:p>
    <w:p/>
    <w:p>
      <w:r xmlns:w="http://schemas.openxmlformats.org/wordprocessingml/2006/main">
        <w:t xml:space="preserve">2. Можемо пронаћи наду у тешким временима ако се уздамо у Божји план.</w:t>
      </w:r>
    </w:p>
    <w:p/>
    <w:p>
      <w:r xmlns:w="http://schemas.openxmlformats.org/wordprocessingml/2006/main">
        <w:t xml:space="preserve">1. Исаија 41:10 – „не бој се, јер сам ја с тобом; не плаши се, јер сам ја твој Бог; ја ћу те ојачати, помоћи ћу ти, подупирати ћу те својом праведном десницом“.</w:t>
      </w:r>
    </w:p>
    <w:p/>
    <w:p>
      <w:r xmlns:w="http://schemas.openxmlformats.org/wordprocessingml/2006/main">
        <w:t xml:space="preserve">2. Псалам 34:18 – „Близу је Господ сломљеног срца и спасава скрхане духом“.</w:t>
      </w:r>
    </w:p>
    <w:p/>
    <w:p>
      <w:r xmlns:w="http://schemas.openxmlformats.org/wordprocessingml/2006/main">
        <w:t xml:space="preserve">2. Самуилова 13:35 И Јонадав рече краљу: Ево, долазе цареви синови.</w:t>
      </w:r>
    </w:p>
    <w:p/>
    <w:p>
      <w:r xmlns:w="http://schemas.openxmlformats.org/wordprocessingml/2006/main">
        <w:t xml:space="preserve">Јонадав обавештава краља да су његови синови стигли како је предвидео.</w:t>
      </w:r>
    </w:p>
    <w:p/>
    <w:p>
      <w:r xmlns:w="http://schemas.openxmlformats.org/wordprocessingml/2006/main">
        <w:t xml:space="preserve">1. Када се Божја Реч испуни</w:t>
      </w:r>
    </w:p>
    <w:p/>
    <w:p>
      <w:r xmlns:w="http://schemas.openxmlformats.org/wordprocessingml/2006/main">
        <w:t xml:space="preserve">2. Нада у тешким временима</w:t>
      </w:r>
    </w:p>
    <w:p/>
    <w:p>
      <w:r xmlns:w="http://schemas.openxmlformats.org/wordprocessingml/2006/main">
        <w:t xml:space="preserve">1. Исаија 55:11 – Тако ће моја реч бити која излази из мојих уста: неће се вратити к мени празна, него ће остварити оно што желим, и успеће у ономе на шта сам је послао.</w:t>
      </w:r>
    </w:p>
    <w:p/>
    <w:p>
      <w:r xmlns:w="http://schemas.openxmlformats.org/wordprocessingml/2006/main">
        <w:t xml:space="preserve">2. Матеј 6:25-34 – Зато вам кажем: Не брините за живот свој, шта ћете јести или шта ћете пити; ни за своје тело шта ћете обући. Није ли живот више од меса, а тело од хаљине?</w:t>
      </w:r>
    </w:p>
    <w:p/>
    <w:p>
      <w:r xmlns:w="http://schemas.openxmlformats.org/wordprocessingml/2006/main">
        <w:t xml:space="preserve">2. Самуилова 13:36 И догоди се, чим је престао да говори, гле, дошли су цареви синови, подигли глас и заплакали; .</w:t>
      </w:r>
    </w:p>
    <w:p/>
    <w:p>
      <w:r xmlns:w="http://schemas.openxmlformats.org/wordprocessingml/2006/main">
        <w:t xml:space="preserve">Када је говорник завршио реч, стигли су краљеви синови и почели да плачу. И краљ и његове слуге су јако плакале.</w:t>
      </w:r>
    </w:p>
    <w:p/>
    <w:p>
      <w:r xmlns:w="http://schemas.openxmlformats.org/wordprocessingml/2006/main">
        <w:t xml:space="preserve">1: Када доживимо тугу, утешно је знати да не патимо сами.</w:t>
      </w:r>
    </w:p>
    <w:p/>
    <w:p>
      <w:r xmlns:w="http://schemas.openxmlformats.org/wordprocessingml/2006/main">
        <w:t xml:space="preserve">2: У тешким временима важно је препознати подршку оних око нас.</w:t>
      </w:r>
    </w:p>
    <w:p/>
    <w:p>
      <w:r xmlns:w="http://schemas.openxmlformats.org/wordprocessingml/2006/main">
        <w:t xml:space="preserve">1: Јеврејима 10:24-25 И размислимо како да подстичемо једни друге на љубав и добра дела, не занемарујући да се састајемо, као што је код неких обичај, него храбри једни друге, и тим више што видите Дан се ближи.</w:t>
      </w:r>
    </w:p>
    <w:p/>
    <w:p>
      <w:r xmlns:w="http://schemas.openxmlformats.org/wordprocessingml/2006/main">
        <w:t xml:space="preserve">2: Римљанима 12:15-16 Радујте се са онима који се радују, плачите са онима који плачу. Живите у хармонији једни са другима. Не буди охол, него се дружи са ниским. Никад не буди мудар у својим очима.</w:t>
      </w:r>
    </w:p>
    <w:p/>
    <w:p>
      <w:r xmlns:w="http://schemas.openxmlformats.org/wordprocessingml/2006/main">
        <w:t xml:space="preserve">2. Самуилова 13:37 Али Авесалом је побегао и отишао до Талмаја, сина Амихудовог, краља Гешура. И Давид је сваки дан туговао за својим сином.</w:t>
      </w:r>
    </w:p>
    <w:p/>
    <w:p>
      <w:r xmlns:w="http://schemas.openxmlformats.org/wordprocessingml/2006/main">
        <w:t xml:space="preserve">Након што је Давидов син, Авесалом, починио ужасан злочин, побегао је краљу Гешура, а Давид је туговао за њим сваки дан.</w:t>
      </w:r>
    </w:p>
    <w:p/>
    <w:p>
      <w:r xmlns:w="http://schemas.openxmlformats.org/wordprocessingml/2006/main">
        <w:t xml:space="preserve">1. Моћ очеве љубави</w:t>
      </w:r>
    </w:p>
    <w:p/>
    <w:p>
      <w:r xmlns:w="http://schemas.openxmlformats.org/wordprocessingml/2006/main">
        <w:t xml:space="preserve">2. Исцељење од бола губитка</w:t>
      </w:r>
    </w:p>
    <w:p/>
    <w:p>
      <w:r xmlns:w="http://schemas.openxmlformats.org/wordprocessingml/2006/main">
        <w:t xml:space="preserve">1. Лк 15:20 Устао је и отишао свом оцу. Али док је још био далеко, отац га је видео и испунио се љубављу према њему; притрча сину, загрли га и пољуби.</w:t>
      </w:r>
    </w:p>
    <w:p/>
    <w:p>
      <w:r xmlns:w="http://schemas.openxmlformats.org/wordprocessingml/2006/main">
        <w:t xml:space="preserve">2. Римљанима 12:15 Радујте се са онима који се радују; тугујте са онима који тугују.</w:t>
      </w:r>
    </w:p>
    <w:p/>
    <w:p>
      <w:r xmlns:w="http://schemas.openxmlformats.org/wordprocessingml/2006/main">
        <w:t xml:space="preserve">2. Самуилова 13:38 Тако је Авесалом побегао и отишао у Гешур, и био тамо три године.</w:t>
      </w:r>
    </w:p>
    <w:p/>
    <w:p>
      <w:r xmlns:w="http://schemas.openxmlformats.org/wordprocessingml/2006/main">
        <w:t xml:space="preserve">Авесалом је побегао и нашао уточиште у Гешуру три године.</w:t>
      </w:r>
    </w:p>
    <w:p/>
    <w:p>
      <w:r xmlns:w="http://schemas.openxmlformats.org/wordprocessingml/2006/main">
        <w:t xml:space="preserve">1. Превазилажење страха и уточиште Богу</w:t>
      </w:r>
    </w:p>
    <w:p/>
    <w:p>
      <w:r xmlns:w="http://schemas.openxmlformats.org/wordprocessingml/2006/main">
        <w:t xml:space="preserve">2. Истрајност кроз невоље и останак веран Богу</w:t>
      </w:r>
    </w:p>
    <w:p/>
    <w:p>
      <w:r xmlns:w="http://schemas.openxmlformats.org/wordprocessingml/2006/main">
        <w:t xml:space="preserve">1. Псалам 34:6-7 "Овај сиромах завапи, и Господ га услиши и избави га од свих невоља његових. Анђео Господњи утабори се око оних који га се боје и избави их."</w:t>
      </w:r>
    </w:p>
    <w:p/>
    <w:p>
      <w:r xmlns:w="http://schemas.openxmlformats.org/wordprocessingml/2006/main">
        <w:t xml:space="preserve">2. Исаија 41:10 „Не бој се, јер сам ја с тобом; не плаши се, јер сам ја твој Бог; ја ћу те ојачати, помоћи ћу ти, подупирати ћу те својом праведном десницом.“</w:t>
      </w:r>
    </w:p>
    <w:p/>
    <w:p>
      <w:r xmlns:w="http://schemas.openxmlformats.org/wordprocessingml/2006/main">
        <w:t xml:space="preserve">2. Самуилова 13:39 И душа краља Давида је чезнула да оде к Авесалому, јер се утешио због Амнона, видевши да је мртав.</w:t>
      </w:r>
    </w:p>
    <w:p/>
    <w:p>
      <w:r xmlns:w="http://schemas.openxmlformats.org/wordprocessingml/2006/main">
        <w:t xml:space="preserve">Краљ Давид је био утешен смрћу свог сина Амнона и чезнуо је да оде код Авесалома.</w:t>
      </w:r>
    </w:p>
    <w:p/>
    <w:p>
      <w:r xmlns:w="http://schemas.openxmlformats.org/wordprocessingml/2006/main">
        <w:t xml:space="preserve">1. Утеха Божија: Научити да се ослонимо на Господа у временима туге</w:t>
      </w:r>
    </w:p>
    <w:p/>
    <w:p>
      <w:r xmlns:w="http://schemas.openxmlformats.org/wordprocessingml/2006/main">
        <w:t xml:space="preserve">2. Поуздање у Божје време: разумевање и прихватање његових намера</w:t>
      </w:r>
    </w:p>
    <w:p/>
    <w:p>
      <w:r xmlns:w="http://schemas.openxmlformats.org/wordprocessingml/2006/main">
        <w:t xml:space="preserve">1. Псалам 34:18 - ГОСПОД је близу сломљеног срца и спасава сломљене духом.</w:t>
      </w:r>
    </w:p>
    <w:p/>
    <w:p>
      <w:r xmlns:w="http://schemas.openxmlformats.org/wordprocessingml/2006/main">
        <w:t xml:space="preserve">2. Исаија 51:12 - Ја, ја сам онај који те теши; ко си ти да се бојиш човека који умире, сина човечијег који је као трава.</w:t>
      </w:r>
    </w:p>
    <w:p/>
    <w:p>
      <w:r xmlns:w="http://schemas.openxmlformats.org/wordprocessingml/2006/main">
        <w:t xml:space="preserve">2 Самуилово 14. поглавље се врти око поступака Јоава и једне мудре жене из Текое док заједно раде на помирењу Давида са његовим отуђеним сином Авесаломом.</w:t>
      </w:r>
    </w:p>
    <w:p/>
    <w:p>
      <w:r xmlns:w="http://schemas.openxmlformats.org/wordprocessingml/2006/main">
        <w:t xml:space="preserve">1. пасус: Поглавље почиње тако што Јоав схвата да Давид чезне за Авесаломом упркос његовој умешаности у Амноново убиство (2. Самуилова 14:1-3). Јоав смишља план да дође до помирења између Давида и Авесалома.</w:t>
      </w:r>
    </w:p>
    <w:p/>
    <w:p>
      <w:r xmlns:w="http://schemas.openxmlformats.org/wordprocessingml/2006/main">
        <w:t xml:space="preserve">2. пасус: Јоав шаље мудру жену из Текое да разговара са Давидом (2. Самуилова 14:4-20). Прерушена у ожалошћену удовицу, она представља измишљену причу о два сина, од којих је један убио другог, и моли за милост. Прича треба да упореди ситуацију између Давида и Авесалома.</w:t>
      </w:r>
    </w:p>
    <w:p/>
    <w:p>
      <w:r xmlns:w="http://schemas.openxmlformats.org/wordprocessingml/2006/main">
        <w:t xml:space="preserve">3. пасус: Женина молба дирне Давидово срце и он јој обећава да њеном сину неће бити ништа лоше (2. Самуилова 14:21-24). Међутим, он у почетку одбија да дозволи Авесалому да се врати у Јерусалим.</w:t>
      </w:r>
    </w:p>
    <w:p/>
    <w:p>
      <w:r xmlns:w="http://schemas.openxmlformats.org/wordprocessingml/2006/main">
        <w:t xml:space="preserve">4. пасус: Након даљег убеђивања жене, Давид пристаје да пусти Авесалома да се врати, али му забрањује да уђе (2. Самуилова 14:25-28). Тако се Авесалом враћа, али живи у Јерусалиму, а да није видео свог оца две године.</w:t>
      </w:r>
    </w:p>
    <w:p/>
    <w:p>
      <w:r xmlns:w="http://schemas.openxmlformats.org/wordprocessingml/2006/main">
        <w:t xml:space="preserve">5. пасус: Поглавље се завршава описом колико је Авесалом постао леп и славан током тог времена (2. Самуилова 14:29-33).</w:t>
      </w:r>
    </w:p>
    <w:p/>
    <w:p>
      <w:r xmlns:w="http://schemas.openxmlformats.org/wordprocessingml/2006/main">
        <w:t xml:space="preserve">Укратко, четрнаесто поглавље 2. Самуила приказује Јоавов план да помири Давида са својим отуђеним сином Авесаломом, Јоав шаље мудру жену из Текое да представи измишљену причу која одражава ситуацију између њих. Њена молба дирне Давидово срце, Давид обећава да неће наудити њеном сину, али у почетку одбија да дозволи Авесалому да се врати у Јерусалим. После даљег убеђивања, он попушта, Авесалом се враћа, али му је забрањено да види свог оца лицем у лице. Он борави у Јерусалиму две године и за то време је постао познат. Ово у резимеу, поглавље истиче теме опроштаја, помирења и родитељске љубави. Показује сложеност односа у породици и нуди трачак наде усред затегнутих веза.</w:t>
      </w:r>
    </w:p>
    <w:p/>
    <w:p>
      <w:r xmlns:w="http://schemas.openxmlformats.org/wordprocessingml/2006/main">
        <w:t xml:space="preserve">2. Самуилова 14:1 Јоав, син Серуин, примети да је краљево срце према Авесалому.</w:t>
      </w:r>
    </w:p>
    <w:p/>
    <w:p>
      <w:r xmlns:w="http://schemas.openxmlformats.org/wordprocessingml/2006/main">
        <w:t xml:space="preserve">Јоав је приметио краљеву наклоност према Авесалому.</w:t>
      </w:r>
    </w:p>
    <w:p/>
    <w:p>
      <w:r xmlns:w="http://schemas.openxmlformats.org/wordprocessingml/2006/main">
        <w:t xml:space="preserve">1. Вредност разликовања у одлукама – користећи Јоавов пример из 2. Самуилове 14:1</w:t>
      </w:r>
    </w:p>
    <w:p/>
    <w:p>
      <w:r xmlns:w="http://schemas.openxmlformats.org/wordprocessingml/2006/main">
        <w:t xml:space="preserve">2. Моћ љубави – истраживање краљеве љубави према Авесалому у 2. Самуиловој 14:1</w:t>
      </w:r>
    </w:p>
    <w:p/>
    <w:p>
      <w:r xmlns:w="http://schemas.openxmlformats.org/wordprocessingml/2006/main">
        <w:t xml:space="preserve">1. Пословице 12:15 – „Пут је безумнику прави у његовим очима, а мудар слуша савете“</w:t>
      </w:r>
    </w:p>
    <w:p/>
    <w:p>
      <w:r xmlns:w="http://schemas.openxmlformats.org/wordprocessingml/2006/main">
        <w:t xml:space="preserve">2. Римљанима 12:2 – „Не саображавајте се са овим светом, него се преобразите обновом ума свог, да кушањем разаберете шта је воља Божија, шта је добро, пријатно и савршено.“</w:t>
      </w:r>
    </w:p>
    <w:p/>
    <w:p>
      <w:r xmlns:w="http://schemas.openxmlformats.org/wordprocessingml/2006/main">
        <w:t xml:space="preserve">2. Самуилова 14:2 И Јоав је послао у Текоју, и довео оданде мудру жену, и рекао јој: „Молим те, претварај се да си ожалошћена, и обуци сада жалосну одећу, и не мажи се уљем, него као жена која је дуго оплакивала мртве:</w:t>
      </w:r>
    </w:p>
    <w:p/>
    <w:p>
      <w:r xmlns:w="http://schemas.openxmlformats.org/wordprocessingml/2006/main">
        <w:t xml:space="preserve">Јоав је послао у Текоју да доведе мудру жену и упутио је да глуми жалост и да се не маже уљем као да је дуго туговала.</w:t>
      </w:r>
    </w:p>
    <w:p/>
    <w:p>
      <w:r xmlns:w="http://schemas.openxmlformats.org/wordprocessingml/2006/main">
        <w:t xml:space="preserve">1. Моћ ожалошћених – Шта можемо научити од оних који жале и како то можемо искористити да донесемо мир.</w:t>
      </w:r>
    </w:p>
    <w:p/>
    <w:p>
      <w:r xmlns:w="http://schemas.openxmlformats.org/wordprocessingml/2006/main">
        <w:t xml:space="preserve">2. Божја мудрост – Како Божија мудрост делује да би нам донела утеху и исцељење.</w:t>
      </w:r>
    </w:p>
    <w:p/>
    <w:p>
      <w:r xmlns:w="http://schemas.openxmlformats.org/wordprocessingml/2006/main">
        <w:t xml:space="preserve">1. Псалам 30:5 – „Плач може трајати ноћ, а радост долази ујутру.“</w:t>
      </w:r>
    </w:p>
    <w:p/>
    <w:p>
      <w:r xmlns:w="http://schemas.openxmlformats.org/wordprocessingml/2006/main">
        <w:t xml:space="preserve">2. 1. Коринћанима 12:4-7 – „Сада постоје различитости дарова, али исти Дух. И постоје разлике у управљању, али исти Господ. И постоје различити поступци, али је исти Бог који делује све у свему. Али пројава Духа је дата сваком човеку да од ње користи“.</w:t>
      </w:r>
    </w:p>
    <w:p/>
    <w:p>
      <w:r xmlns:w="http://schemas.openxmlformats.org/wordprocessingml/2006/main">
        <w:t xml:space="preserve">2. Самуилова 14:3 И дођи краљу и причај с њим на овај начин. Зато је Јоав ставио речи у њена уста.</w:t>
      </w:r>
    </w:p>
    <w:p/>
    <w:p>
      <w:r xmlns:w="http://schemas.openxmlformats.org/wordprocessingml/2006/main">
        <w:t xml:space="preserve">Јоав је наредио једној жени да разговара с краљем на одређени начин.</w:t>
      </w:r>
    </w:p>
    <w:p/>
    <w:p>
      <w:r xmlns:w="http://schemas.openxmlformats.org/wordprocessingml/2006/main">
        <w:t xml:space="preserve">1. Бог може користити било кога да оствари своју вољу.</w:t>
      </w:r>
    </w:p>
    <w:p/>
    <w:p>
      <w:r xmlns:w="http://schemas.openxmlformats.org/wordprocessingml/2006/main">
        <w:t xml:space="preserve">2. Наше речи имају моћ да утичу на друге.</w:t>
      </w:r>
    </w:p>
    <w:p/>
    <w:p>
      <w:r xmlns:w="http://schemas.openxmlformats.org/wordprocessingml/2006/main">
        <w:t xml:space="preserve">1. Пословице 16:1 – „Планови срца припадају човеку, а одговор језика је од ГОСПОДА“.</w:t>
      </w:r>
    </w:p>
    <w:p/>
    <w:p>
      <w:r xmlns:w="http://schemas.openxmlformats.org/wordprocessingml/2006/main">
        <w:t xml:space="preserve">2. Јаковљева 3:5-6 – „Тако је и језик мали уд, али се хвали великим стварима. Видите како се велика шума запаљује од тако мале ватре! А језик је огањ, свет неправедност. Језик је постављен међу наше удове, запрља цело тело, запали цео живот и запали од пакла“.</w:t>
      </w:r>
    </w:p>
    <w:p/>
    <w:p>
      <w:r xmlns:w="http://schemas.openxmlformats.org/wordprocessingml/2006/main">
        <w:t xml:space="preserve">2. Самуилова 14:4 И када је жена из Текое говорила краљу, пала је ничице на земљу, поклонила се и рекла: Помози, царе!</w:t>
      </w:r>
    </w:p>
    <w:p/>
    <w:p>
      <w:r xmlns:w="http://schemas.openxmlformats.org/wordprocessingml/2006/main">
        <w:t xml:space="preserve">Жена из Текоаха апелује на краља за помоћ.</w:t>
      </w:r>
    </w:p>
    <w:p/>
    <w:p>
      <w:r xmlns:w="http://schemas.openxmlformats.org/wordprocessingml/2006/main">
        <w:t xml:space="preserve">1. Моћ молитве: обраћање Богу за помоћ</w:t>
      </w:r>
    </w:p>
    <w:p/>
    <w:p>
      <w:r xmlns:w="http://schemas.openxmlformats.org/wordprocessingml/2006/main">
        <w:t xml:space="preserve">2. Моћ понизности: Демонстрирање поштовања ауторитета</w:t>
      </w:r>
    </w:p>
    <w:p/>
    <w:p>
      <w:r xmlns:w="http://schemas.openxmlformats.org/wordprocessingml/2006/main">
        <w:t xml:space="preserve">1. Јаковљева 1:5 – „Ако неком од вас недостаје мудрости, нека иште од Бога, који свима даје великодушно без укора, и даће му се“.</w:t>
      </w:r>
    </w:p>
    <w:p/>
    <w:p>
      <w:r xmlns:w="http://schemas.openxmlformats.org/wordprocessingml/2006/main">
        <w:t xml:space="preserve">2. 1. Петрова 5:6 – „Понизите се, дакле, под моћну руку Божју да вас у своје време узвиси.“</w:t>
      </w:r>
    </w:p>
    <w:p/>
    <w:p>
      <w:r xmlns:w="http://schemas.openxmlformats.org/wordprocessingml/2006/main">
        <w:t xml:space="preserve">2. Самуилова 14:5 А краљ јој рече: Шта ти је? А она одговори: Ја сам заиста жена удовица, а муж ми је мртав.</w:t>
      </w:r>
    </w:p>
    <w:p/>
    <w:p>
      <w:r xmlns:w="http://schemas.openxmlformats.org/wordprocessingml/2006/main">
        <w:t xml:space="preserve">Жена удовица излаже се краљу, објашњавајући да је њен муж мртав.</w:t>
      </w:r>
    </w:p>
    <w:p/>
    <w:p>
      <w:r xmlns:w="http://schemas.openxmlformats.org/wordprocessingml/2006/main">
        <w:t xml:space="preserve">1: Наш Бог је Бог саосећања и милости, чак и за оне који су најрањивији.</w:t>
      </w:r>
    </w:p>
    <w:p/>
    <w:p>
      <w:r xmlns:w="http://schemas.openxmlformats.org/wordprocessingml/2006/main">
        <w:t xml:space="preserve">2: Позвани смо да покажемо исто саосећање и милосрђе онима око нас које Бог показује нама.</w:t>
      </w:r>
    </w:p>
    <w:p/>
    <w:p>
      <w:r xmlns:w="http://schemas.openxmlformats.org/wordprocessingml/2006/main">
        <w:t xml:space="preserve">1: Јаков 1:27 – Чиста и неокаљана вера пред Богом и Оцем је ово: посећивати сирочад и удовице у њиховој невољи.</w:t>
      </w:r>
    </w:p>
    <w:p/>
    <w:p>
      <w:r xmlns:w="http://schemas.openxmlformats.org/wordprocessingml/2006/main">
        <w:t xml:space="preserve">2: Псалам 68:5 – Отац сироте, бранилац удовица, Бог је у свом светом обитавалишту.</w:t>
      </w:r>
    </w:p>
    <w:p/>
    <w:p>
      <w:r xmlns:w="http://schemas.openxmlformats.org/wordprocessingml/2006/main">
        <w:t xml:space="preserve">2. Самуилова 14:6 И твоја слушкиња је имала два сина, и њих двојица су се свађали у пољу, и није било ко да их растави, него је један ударио другог и убио га.</w:t>
      </w:r>
    </w:p>
    <w:p/>
    <w:p>
      <w:r xmlns:w="http://schemas.openxmlformats.org/wordprocessingml/2006/main">
        <w:t xml:space="preserve">Два женина сина су се потукла у пољу и један је убио другог.</w:t>
      </w:r>
    </w:p>
    <w:p/>
    <w:p>
      <w:r xmlns:w="http://schemas.openxmlformats.org/wordprocessingml/2006/main">
        <w:t xml:space="preserve">1. „Последице сукоба“: Истраживање утицаја неконтролисаног беса и свађе.</w:t>
      </w:r>
    </w:p>
    <w:p/>
    <w:p>
      <w:r xmlns:w="http://schemas.openxmlformats.org/wordprocessingml/2006/main">
        <w:t xml:space="preserve">2. „Моћ опраштања“: Разумевање како да напредујемо од трагедије.</w:t>
      </w:r>
    </w:p>
    <w:p/>
    <w:p>
      <w:r xmlns:w="http://schemas.openxmlformats.org/wordprocessingml/2006/main">
        <w:t xml:space="preserve">1. Матеј 5:23-24 – „Зато ако принесеш дар свој на олтар, па се тамо сетиш да брат твој има шта против тебе; остави тамо дар свој пред олтаром и иди; најпре се помири са братом својим , а онда дођи и принеси свој дар“.</w:t>
      </w:r>
    </w:p>
    <w:p/>
    <w:p>
      <w:r xmlns:w="http://schemas.openxmlformats.org/wordprocessingml/2006/main">
        <w:t xml:space="preserve">2. Пословице 17:14 – „Почетак свађе је као када се пушта вода; зато престаните са свађом, пре него што се у њу умеша“.</w:t>
      </w:r>
    </w:p>
    <w:p/>
    <w:p>
      <w:r xmlns:w="http://schemas.openxmlformats.org/wordprocessingml/2006/main">
        <w:t xml:space="preserve">2. Самуилова 14:7 И гле, цела породица се дигла на слушкињу твоју и рекоше: Избави онога који је ударио његовог брата да га убијемо за живота његовог брата којег је убио; и уништићемо и наследника; и тако ће угасити мој угаљ који је остао, и неће оставити мом мужу ни имена ни остатка на земљи.</w:t>
      </w:r>
    </w:p>
    <w:p/>
    <w:p>
      <w:r xmlns:w="http://schemas.openxmlformats.org/wordprocessingml/2006/main">
        <w:t xml:space="preserve">Породица настоји да се освети особи која је убила његовог брата, а планира да уништи и наследника.</w:t>
      </w:r>
    </w:p>
    <w:p/>
    <w:p>
      <w:r xmlns:w="http://schemas.openxmlformats.org/wordprocessingml/2006/main">
        <w:t xml:space="preserve">1. Моћ праштања – Разумевање важности показивања милости уместо освете.</w:t>
      </w:r>
    </w:p>
    <w:p/>
    <w:p>
      <w:r xmlns:w="http://schemas.openxmlformats.org/wordprocessingml/2006/main">
        <w:t xml:space="preserve">2. Снага породице – Препознавање моћи јединства и како оно може довести до исцељења.</w:t>
      </w:r>
    </w:p>
    <w:p/>
    <w:p>
      <w:r xmlns:w="http://schemas.openxmlformats.org/wordprocessingml/2006/main">
        <w:t xml:space="preserve">1. Ефешанима 4:32 – И будите једни према другима благи, милостиви, праштајући једни другима, као што је и Бог у Христу опростио вама.</w:t>
      </w:r>
    </w:p>
    <w:p/>
    <w:p>
      <w:r xmlns:w="http://schemas.openxmlformats.org/wordprocessingml/2006/main">
        <w:t xml:space="preserve">2. Пословице 17:9 – Ко прикрива преступ, тражи љубав, али ко понавља ствар раздваја пријатеље.</w:t>
      </w:r>
    </w:p>
    <w:p/>
    <w:p>
      <w:r xmlns:w="http://schemas.openxmlformats.org/wordprocessingml/2006/main">
        <w:t xml:space="preserve">2. Самуилова 14:8 А краљ рече жени: „Иди својој кући, и ја ћу за тебе да наложим.</w:t>
      </w:r>
    </w:p>
    <w:p/>
    <w:p>
      <w:r xmlns:w="http://schemas.openxmlformats.org/wordprocessingml/2006/main">
        <w:t xml:space="preserve">Краљ је рекао једној жени да иде кући и он ће јој дати упутства.</w:t>
      </w:r>
    </w:p>
    <w:p/>
    <w:p>
      <w:r xmlns:w="http://schemas.openxmlformats.org/wordprocessingml/2006/main">
        <w:t xml:space="preserve">1. Моћ потчињавања: Послушање краљевих наредби</w:t>
      </w:r>
    </w:p>
    <w:p/>
    <w:p>
      <w:r xmlns:w="http://schemas.openxmlformats.org/wordprocessingml/2006/main">
        <w:t xml:space="preserve">2. Божија милост и милост у тешким ситуацијама</w:t>
      </w:r>
    </w:p>
    <w:p/>
    <w:p>
      <w:r xmlns:w="http://schemas.openxmlformats.org/wordprocessingml/2006/main">
        <w:t xml:space="preserve">1. Пословице 3:5-6: Уздај се у Господа свим срцем својим; и не ослањај се на свој разум. На свим путевима својим признај га, и он ће управљати стазама твојим.</w:t>
      </w:r>
    </w:p>
    <w:p/>
    <w:p>
      <w:r xmlns:w="http://schemas.openxmlformats.org/wordprocessingml/2006/main">
        <w:t xml:space="preserve">2. Исаија 1:19: Ако будете вољни и послушни, јешћете добро земље.</w:t>
      </w:r>
    </w:p>
    <w:p/>
    <w:p>
      <w:r xmlns:w="http://schemas.openxmlformats.org/wordprocessingml/2006/main">
        <w:t xml:space="preserve">2. Самуилова 14:9 А жена из Текое рече цару: Господару мој, царе, грех нека је на мени и на дому мога оца, и краљ и његов престо нека буду невини.</w:t>
      </w:r>
    </w:p>
    <w:p/>
    <w:p>
      <w:r xmlns:w="http://schemas.openxmlformats.org/wordprocessingml/2006/main">
        <w:t xml:space="preserve">Жена из Текоаја моли цара Давида да на њој буде безакоње ње и дома њеног оца, а да цар и његов престо буду невини.</w:t>
      </w:r>
    </w:p>
    <w:p/>
    <w:p>
      <w:r xmlns:w="http://schemas.openxmlformats.org/wordprocessingml/2006/main">
        <w:t xml:space="preserve">1. Моћ изјашњавања: како се ефикасно жалити на правду</w:t>
      </w:r>
    </w:p>
    <w:p/>
    <w:p>
      <w:r xmlns:w="http://schemas.openxmlformats.org/wordprocessingml/2006/main">
        <w:t xml:space="preserve">2. Цалл оф Дути: посвећеност краља Давида праведности</w:t>
      </w:r>
    </w:p>
    <w:p/>
    <w:p>
      <w:r xmlns:w="http://schemas.openxmlformats.org/wordprocessingml/2006/main">
        <w:t xml:space="preserve">1. Пословице 31:8-9 – Отвори уста своја за нијеме у циљу свих оних који су одређени на пропаст. Отвори уста своја, суди праведно и брани се за сиромашне и убоге.</w:t>
      </w:r>
    </w:p>
    <w:p/>
    <w:p>
      <w:r xmlns:w="http://schemas.openxmlformats.org/wordprocessingml/2006/main">
        <w:t xml:space="preserve">2. Исаија 1:17 – Научите да чините добро; тражите суд, ослободите потлачене, судите сироти, браните се за удовицу.</w:t>
      </w:r>
    </w:p>
    <w:p/>
    <w:p>
      <w:r xmlns:w="http://schemas.openxmlformats.org/wordprocessingml/2006/main">
        <w:t xml:space="preserve">2. Самуилова 14:10 А цар рече: „Ко год ти каже нешто, доведи га к мени, и он те више неће дирати.</w:t>
      </w:r>
    </w:p>
    <w:p/>
    <w:p>
      <w:r xmlns:w="http://schemas.openxmlformats.org/wordprocessingml/2006/main">
        <w:t xml:space="preserve">Израелски краљ је обећао да ће свако ко буде говорио против те жене морати лично да се суочи са њим и да јој више неће сметати.</w:t>
      </w:r>
    </w:p>
    <w:p/>
    <w:p>
      <w:r xmlns:w="http://schemas.openxmlformats.org/wordprocessingml/2006/main">
        <w:t xml:space="preserve">1. Бог ће увек штитити оне који су Му верни и поштовати Његово име.</w:t>
      </w:r>
    </w:p>
    <w:p/>
    <w:p>
      <w:r xmlns:w="http://schemas.openxmlformats.org/wordprocessingml/2006/main">
        <w:t xml:space="preserve">2. Треба да тражимо правду и помажемо потлаченим, како нас Бог позива.</w:t>
      </w:r>
    </w:p>
    <w:p/>
    <w:p>
      <w:r xmlns:w="http://schemas.openxmlformats.org/wordprocessingml/2006/main">
        <w:t xml:space="preserve">1. Псалам 91:9-10 – Ако учиниш Господа својим уточиштем, ако Свевишњег учиниш својим заклоном, никакво зло те неће победити; никаква куга неће се приближити вашем дому.</w:t>
      </w:r>
    </w:p>
    <w:p/>
    <w:p>
      <w:r xmlns:w="http://schemas.openxmlformats.org/wordprocessingml/2006/main">
        <w:t xml:space="preserve">2. Пословице 22:23 - Срце мудраца води његова уста, а његове усне промовишу поуку.</w:t>
      </w:r>
    </w:p>
    <w:p/>
    <w:p>
      <w:r xmlns:w="http://schemas.openxmlformats.org/wordprocessingml/2006/main">
        <w:t xml:space="preserve">2. Самуилова 14:11 Тада је рекла: „Молим те, нека се краљ сети Јехове, Бога твога, да не допустиш да крвне освете више уништавају, да не би уништили мог сина. И рече: Жив је Господ, ни длака сина твога неће пасти на земљу.</w:t>
      </w:r>
    </w:p>
    <w:p/>
    <w:p>
      <w:r xmlns:w="http://schemas.openxmlformats.org/wordprocessingml/2006/main">
        <w:t xml:space="preserve">Једна жена је молила цара Давида да се сети Господа и да не дозволи да јој крвне освете униште сина. Краљ Давид се заклео да ни једна влас њеног сина неће бити повређена.</w:t>
      </w:r>
    </w:p>
    <w:p/>
    <w:p>
      <w:r xmlns:w="http://schemas.openxmlformats.org/wordprocessingml/2006/main">
        <w:t xml:space="preserve">1. Моћ верне молитве: испитивање женине молбе краљу Давиду</w:t>
      </w:r>
    </w:p>
    <w:p/>
    <w:p>
      <w:r xmlns:w="http://schemas.openxmlformats.org/wordprocessingml/2006/main">
        <w:t xml:space="preserve">2. Заштита Господња: Завет сигурности краља Давида</w:t>
      </w:r>
    </w:p>
    <w:p/>
    <w:p>
      <w:r xmlns:w="http://schemas.openxmlformats.org/wordprocessingml/2006/main">
        <w:t xml:space="preserve">1. Јаков 5:16 – „Молитва праведника је моћна и делотворна“.</w:t>
      </w:r>
    </w:p>
    <w:p/>
    <w:p>
      <w:r xmlns:w="http://schemas.openxmlformats.org/wordprocessingml/2006/main">
        <w:t xml:space="preserve">2. 2. Коринћанима 1:3-4 – „Благословен Бог и Отац Господа нашег Исуса Христа, Отац милосрђа и Бог сваке утехе, који нас теши у свакој невољи нашој, да бисмо могли да утешимо оне који су у каквој невољи, утехом којом се и ми сами од Бога тешимо“.</w:t>
      </w:r>
    </w:p>
    <w:p/>
    <w:p>
      <w:r xmlns:w="http://schemas.openxmlformats.org/wordprocessingml/2006/main">
        <w:t xml:space="preserve">2. Самуилова 14:12 Тада жена рече: Молим те, нека твоја слушкиња каже једну реч мом господару краљу. А он рече: Реци.</w:t>
      </w:r>
    </w:p>
    <w:p/>
    <w:p>
      <w:r xmlns:w="http://schemas.openxmlformats.org/wordprocessingml/2006/main">
        <w:t xml:space="preserve">Једна жена је затражила од краља Давида дозволу да говори. Дао јој је дозволу.</w:t>
      </w:r>
    </w:p>
    <w:p/>
    <w:p>
      <w:r xmlns:w="http://schemas.openxmlformats.org/wordprocessingml/2006/main">
        <w:t xml:space="preserve">1. „Бог ће обезбедити пут“: Ослањајући се на овај одломак, можемо видети Божју верност у пружању начина да говоримо своју истину.</w:t>
      </w:r>
    </w:p>
    <w:p/>
    <w:p>
      <w:r xmlns:w="http://schemas.openxmlformats.org/wordprocessingml/2006/main">
        <w:t xml:space="preserve">2. „Моћ једног захтева“: Понекад је потребан само један захтев да би се покренула велика промена.</w:t>
      </w:r>
    </w:p>
    <w:p/>
    <w:p>
      <w:r xmlns:w="http://schemas.openxmlformats.org/wordprocessingml/2006/main">
        <w:t xml:space="preserve">1. Матеј 7:7-8 – Тражите, и даће вам се; тражите, и наћи ћете; куцајте, и отвориће вам се. Јер сваки који иште прима, и који тражи налази, и ономе који куца отвориће се.</w:t>
      </w:r>
    </w:p>
    <w:p/>
    <w:p>
      <w:r xmlns:w="http://schemas.openxmlformats.org/wordprocessingml/2006/main">
        <w:t xml:space="preserve">2. Пословице 3:5-6 – Уздај се у Господа свим срцем својим, а не ослањај се на свој разум. На свим путевима својим признај га, и он ће исправити стазе твоје.</w:t>
      </w:r>
    </w:p>
    <w:p/>
    <w:p>
      <w:r xmlns:w="http://schemas.openxmlformats.org/wordprocessingml/2006/main">
        <w:t xml:space="preserve">2. Самуилова 14:13 А жена рече: Зашто си онда помислио тако нешто против Божјег народа? јер цар говори ову ствар као грешку, јер се краљ не враћа кући свог прогнаног.</w:t>
      </w:r>
    </w:p>
    <w:p/>
    <w:p>
      <w:r xmlns:w="http://schemas.openxmlformats.org/wordprocessingml/2006/main">
        <w:t xml:space="preserve">Жена се супротставља краљу што није довео кући свој прогнани народ, питајући се зашто је тако нешто помислио против Божјег народа.</w:t>
      </w:r>
    </w:p>
    <w:p/>
    <w:p>
      <w:r xmlns:w="http://schemas.openxmlformats.org/wordprocessingml/2006/main">
        <w:t xml:space="preserve">1. „Божји народ: брига за прогнане“</w:t>
      </w:r>
    </w:p>
    <w:p/>
    <w:p>
      <w:r xmlns:w="http://schemas.openxmlformats.org/wordprocessingml/2006/main">
        <w:t xml:space="preserve">2. „Божји народ: изазивање краља“</w:t>
      </w:r>
    </w:p>
    <w:p/>
    <w:p>
      <w:r xmlns:w="http://schemas.openxmlformats.org/wordprocessingml/2006/main">
        <w:t xml:space="preserve">1. Матеј 25:35-36 – Јер огладнех и дадосте ми да једем, ожеднех и напојесте ме, странац бејах и примисте ме.</w:t>
      </w:r>
    </w:p>
    <w:p/>
    <w:p>
      <w:r xmlns:w="http://schemas.openxmlformats.org/wordprocessingml/2006/main">
        <w:t xml:space="preserve">2. Језекиљ 22:7 - У теби су поступили издајнички; у теби су угњетавали сирочад и удовицу.</w:t>
      </w:r>
    </w:p>
    <w:p/>
    <w:p>
      <w:r xmlns:w="http://schemas.openxmlformats.org/wordprocessingml/2006/main">
        <w:t xml:space="preserve">2. Самуилова 14:14 Јер морамо да умремо, и као вода проливена по земљи, која се не може поново сакупити; нити Бог не поштује ниједну особу, али он смишља средства да се његови прогнани не избаце из њега.</w:t>
      </w:r>
    </w:p>
    <w:p/>
    <w:p>
      <w:r xmlns:w="http://schemas.openxmlformats.org/wordprocessingml/2006/main">
        <w:t xml:space="preserve">Бог не поштује ниједну особу, али проналази начине да дозволи онима који су прогнани од Њега да остану повезани.</w:t>
      </w:r>
    </w:p>
    <w:p/>
    <w:p>
      <w:r xmlns:w="http://schemas.openxmlformats.org/wordprocessingml/2006/main">
        <w:t xml:space="preserve">1. Проналажење наде када се осећате прогнаним од Бога</w:t>
      </w:r>
    </w:p>
    <w:p/>
    <w:p>
      <w:r xmlns:w="http://schemas.openxmlformats.org/wordprocessingml/2006/main">
        <w:t xml:space="preserve">2. Разумевање начина на који је Бог смислио да нас подржи</w:t>
      </w:r>
    </w:p>
    <w:p/>
    <w:p>
      <w:r xmlns:w="http://schemas.openxmlformats.org/wordprocessingml/2006/main">
        <w:t xml:space="preserve">1. Исаија 43:1-2 – Али сада овако вели Господ који те је створио, Јакове, и који те је створио, Израеле, не бој се, јер сам те откупио, позвах те именом твојим; ти си мој. Кад прођеш кроз воде, ја ћу бити с тобом; и кроз реке те неће преплавити: кад прођеш кроз огањ, нећеш се спалити; нити ће те пламен запалити.</w:t>
      </w:r>
    </w:p>
    <w:p/>
    <w:p>
      <w:r xmlns:w="http://schemas.openxmlformats.org/wordprocessingml/2006/main">
        <w:t xml:space="preserve">2. Псалам 103:12 – Колико је исток далеко од запада, толико је далеко од нас удаљио преступе наше.</w:t>
      </w:r>
    </w:p>
    <w:p/>
    <w:p>
      <w:r xmlns:w="http://schemas.openxmlformats.org/wordprocessingml/2006/main">
        <w:t xml:space="preserve">2. Самуилова 14:15 Сада сам дошао да о томе говорим своме господару краљу, јер ме је народ уплашио. може бити да ће краљ извршити молбу своје слушкиње.</w:t>
      </w:r>
    </w:p>
    <w:p/>
    <w:p>
      <w:r xmlns:w="http://schemas.openxmlformats.org/wordprocessingml/2006/main">
        <w:t xml:space="preserve">Слушкиња израелског краља долази к њему да затражи, али се плаши народа.</w:t>
      </w:r>
    </w:p>
    <w:p/>
    <w:p>
      <w:r xmlns:w="http://schemas.openxmlformats.org/wordprocessingml/2006/main">
        <w:t xml:space="preserve">1. Божја снага и заштита у тешким ситуацијама</w:t>
      </w:r>
    </w:p>
    <w:p/>
    <w:p>
      <w:r xmlns:w="http://schemas.openxmlformats.org/wordprocessingml/2006/main">
        <w:t xml:space="preserve">2. Превазилажење страха и поверење у Бога</w:t>
      </w:r>
    </w:p>
    <w:p/>
    <w:p>
      <w:r xmlns:w="http://schemas.openxmlformats.org/wordprocessingml/2006/main">
        <w:t xml:space="preserve">1. Исаија 41:10 – „Не бој се, јер сам ја с тобом; не плаши се, јер сам ја твој Бог; ја ћу те ојачати, помоћи ћу ти, подржаћу те десницом својом праведном“.</w:t>
      </w:r>
    </w:p>
    <w:p/>
    <w:p>
      <w:r xmlns:w="http://schemas.openxmlformats.org/wordprocessingml/2006/main">
        <w:t xml:space="preserve">2. 2. Тимотеју 1:7 – „Јер нам Бог даде дух не страха, него силе и љубави и самоконтроле“.</w:t>
      </w:r>
    </w:p>
    <w:p/>
    <w:p>
      <w:r xmlns:w="http://schemas.openxmlformats.org/wordprocessingml/2006/main">
        <w:t xml:space="preserve">2. Самуилова 14:16 Јер ће цар чути, да избави своју слушкињу из руке човека који би мене и мог сина заједно уништио из наследства Божјег.</w:t>
      </w:r>
    </w:p>
    <w:p/>
    <w:p>
      <w:r xmlns:w="http://schemas.openxmlformats.org/wordprocessingml/2006/main">
        <w:t xml:space="preserve">Жена моли краља да њу и њеног сина избави од тлачитеља и да им врати наследство од Бога.</w:t>
      </w:r>
    </w:p>
    <w:p/>
    <w:p>
      <w:r xmlns:w="http://schemas.openxmlformats.org/wordprocessingml/2006/main">
        <w:t xml:space="preserve">1. Божје наслеђе: враћање онога што је наше</w:t>
      </w:r>
    </w:p>
    <w:p/>
    <w:p>
      <w:r xmlns:w="http://schemas.openxmlformats.org/wordprocessingml/2006/main">
        <w:t xml:space="preserve">2. Избављено Божјом руком: Превазилажење угњетавања</w:t>
      </w:r>
    </w:p>
    <w:p/>
    <w:p>
      <w:r xmlns:w="http://schemas.openxmlformats.org/wordprocessingml/2006/main">
        <w:t xml:space="preserve">1. Псалам 37:9 – Јер ће злотвори бити истребљени, а они који се уздају у Господа наследиће земљу.</w:t>
      </w:r>
    </w:p>
    <w:p/>
    <w:p>
      <w:r xmlns:w="http://schemas.openxmlformats.org/wordprocessingml/2006/main">
        <w:t xml:space="preserve">2. Исаија 61:7 – Уместо срамоте, имаћете двоструку част, и уместо сметње они ће се радовати свом делу. Зато ће у својој земљи поседовати двоструко; вечна радост биће њихова.</w:t>
      </w:r>
    </w:p>
    <w:p/>
    <w:p>
      <w:r xmlns:w="http://schemas.openxmlformats.org/wordprocessingml/2006/main">
        <w:t xml:space="preserve">2. Самуилова 14:17 Тада је твоја слушкиња рекла: Реч мог господара, краља, сада ће бити удобна, јер као анђео Божји, тако је и мој господар краљ да разликује добро и зло; зато ће Господ, Бог твој, бити с тобом. .</w:t>
      </w:r>
    </w:p>
    <w:p/>
    <w:p>
      <w:r xmlns:w="http://schemas.openxmlformats.org/wordprocessingml/2006/main">
        <w:t xml:space="preserve">Слушкиња говори краљу Давиду да ће Господ бити с њим јер може разликовати добро од лошег.</w:t>
      </w:r>
    </w:p>
    <w:p/>
    <w:p>
      <w:r xmlns:w="http://schemas.openxmlformats.org/wordprocessingml/2006/main">
        <w:t xml:space="preserve">1. Моћ расуђивања: како је користити за добро</w:t>
      </w:r>
    </w:p>
    <w:p/>
    <w:p>
      <w:r xmlns:w="http://schemas.openxmlformats.org/wordprocessingml/2006/main">
        <w:t xml:space="preserve">2. Благослов Господњи: позив за све</w:t>
      </w:r>
    </w:p>
    <w:p/>
    <w:p>
      <w:r xmlns:w="http://schemas.openxmlformats.org/wordprocessingml/2006/main">
        <w:t xml:space="preserve">1. Псалам 32:8-9 - Ја ћу те поучити и научити пут којим треба да идеш; Ја ћу те саветовати са својим оком на теби. Не буди као коњ или мазга, без разумевања, него ми одговори брзо и љубазно.</w:t>
      </w:r>
    </w:p>
    <w:p/>
    <w:p>
      <w:r xmlns:w="http://schemas.openxmlformats.org/wordprocessingml/2006/main">
        <w:t xml:space="preserve">2. Јеврејима 4:12-13 – Јер је реч Божија жива и делатна, оштрија од сваког мача са две оштрице, продире до раздвајања душе и духа, зглобова и сржи, и разлучује мисли и намере срце. И ниједно створење није скривено од његових очију, него су сви голи и изложени очима онога коме морамо положити рачун.</w:t>
      </w:r>
    </w:p>
    <w:p/>
    <w:p>
      <w:r xmlns:w="http://schemas.openxmlformats.org/wordprocessingml/2006/main">
        <w:t xml:space="preserve">2. Самуилова 14:18 Тада је краљ одговорио и рекао жени: Молим те, не скривај од мене оно што ћу те питати. А жена рече: Нека говори мој господар краљ.</w:t>
      </w:r>
    </w:p>
    <w:p/>
    <w:p>
      <w:r xmlns:w="http://schemas.openxmlformats.org/wordprocessingml/2006/main">
        <w:t xml:space="preserve">Жена разговара са краљем, охрабрујући га да јој постави питање и уверавајући га да ће одговорити.</w:t>
      </w:r>
    </w:p>
    <w:p/>
    <w:p>
      <w:r xmlns:w="http://schemas.openxmlformats.org/wordprocessingml/2006/main">
        <w:t xml:space="preserve">1. Моћ охрабрења – Важност охрабривања једни друге у тешким временима.</w:t>
      </w:r>
    </w:p>
    <w:p/>
    <w:p>
      <w:r xmlns:w="http://schemas.openxmlformats.org/wordprocessingml/2006/main">
        <w:t xml:space="preserve">2. Безусловна верност – Како можемо остати верни Богу упркос изазовним околностима.</w:t>
      </w:r>
    </w:p>
    <w:p/>
    <w:p>
      <w:r xmlns:w="http://schemas.openxmlformats.org/wordprocessingml/2006/main">
        <w:t xml:space="preserve">1. Филипљанима 4:5 – „Нека ваша благост буде очигледна свима. Господ је близу.“</w:t>
      </w:r>
    </w:p>
    <w:p/>
    <w:p>
      <w:r xmlns:w="http://schemas.openxmlformats.org/wordprocessingml/2006/main">
        <w:t xml:space="preserve">2. Псалам 27:14 – „Чекај Господа, буди јак и охрабри се и чекај Господа“.</w:t>
      </w:r>
    </w:p>
    <w:p/>
    <w:p>
      <w:r xmlns:w="http://schemas.openxmlformats.org/wordprocessingml/2006/main">
        <w:t xml:space="preserve">2. Самуилова 14:19 А краљ рече: Није ли Јоавова рука с тобом у свему томе? А жена одговори и рече: Жива душа твоја, господару мој краљу, нико се не може окренути ни надесно ни налево ни од чега што је рекао мој господар, цар, јер ми је слуга твој Јоав рекао, и он је ставио све ове речи у устима слушкиње твоје:</w:t>
      </w:r>
    </w:p>
    <w:p/>
    <w:p>
      <w:r xmlns:w="http://schemas.openxmlformats.org/wordprocessingml/2006/main">
        <w:t xml:space="preserve">Жена је рекла краљу да ју је Јоав наложио да одговори на краљева питања и да није могла скренути ни десно ни лево од свега што је краљ рекао.</w:t>
      </w:r>
    </w:p>
    <w:p/>
    <w:p>
      <w:r xmlns:w="http://schemas.openxmlformats.org/wordprocessingml/2006/main">
        <w:t xml:space="preserve">1. Моћ послушности: Јоавов пример праћења краљеве воље</w:t>
      </w:r>
    </w:p>
    <w:p/>
    <w:p>
      <w:r xmlns:w="http://schemas.openxmlformats.org/wordprocessingml/2006/main">
        <w:t xml:space="preserve">2. Верна служба: Женина спремност да остане послушна упркос последицама</w:t>
      </w:r>
    </w:p>
    <w:p/>
    <w:p>
      <w:r xmlns:w="http://schemas.openxmlformats.org/wordprocessingml/2006/main">
        <w:t xml:space="preserve">1. Пословице 3:5-6 - Уздај се у Господа свим срцем својим и не ослањај се на свој разум</w:t>
      </w:r>
    </w:p>
    <w:p/>
    <w:p>
      <w:r xmlns:w="http://schemas.openxmlformats.org/wordprocessingml/2006/main">
        <w:t xml:space="preserve">2. Матеј 6:24 – Нико не може служити двојици господара; или ћеш једног мрзети, а другог волети, или ћеш једном бити одан, а другог презирати.</w:t>
      </w:r>
    </w:p>
    <w:p/>
    <w:p>
      <w:r xmlns:w="http://schemas.openxmlformats.org/wordprocessingml/2006/main">
        <w:t xml:space="preserve">2. Самуилова 14:20 Да би дошао до овог облика говора, твој слуга Јоав је учинио ову ствар, а мој је господар мудар, према мудрости анђела Божјег, да зна све што је на земљи.</w:t>
      </w:r>
    </w:p>
    <w:p/>
    <w:p>
      <w:r xmlns:w="http://schemas.openxmlformats.org/wordprocessingml/2006/main">
        <w:t xml:space="preserve">Јоав је учинио нешто у складу са одређеним обликом говора, а говорник признаје да је његов господар мудар, попут божанског гласника.</w:t>
      </w:r>
    </w:p>
    <w:p/>
    <w:p>
      <w:r xmlns:w="http://schemas.openxmlformats.org/wordprocessingml/2006/main">
        <w:t xml:space="preserve">1. Премудрост Божија је недокучива</w:t>
      </w:r>
    </w:p>
    <w:p/>
    <w:p>
      <w:r xmlns:w="http://schemas.openxmlformats.org/wordprocessingml/2006/main">
        <w:t xml:space="preserve">2. Наше акције треба да одражавају Божју мудрост</w:t>
      </w:r>
    </w:p>
    <w:p/>
    <w:p>
      <w:r xmlns:w="http://schemas.openxmlformats.org/wordprocessingml/2006/main">
        <w:t xml:space="preserve">1. Пословице 8:12 - Ја мудрост пребивам с разборитошћу, и сазнајем знање о духовитим изумима.</w:t>
      </w:r>
    </w:p>
    <w:p/>
    <w:p>
      <w:r xmlns:w="http://schemas.openxmlformats.org/wordprocessingml/2006/main">
        <w:t xml:space="preserve">2. Матеј 7:24-27 – „Зато ко чује ове моје речи и изврши их, упоредићу га с мудрим човеком, који је саградио своју кућу на стени“.</w:t>
      </w:r>
    </w:p>
    <w:p/>
    <w:p>
      <w:r xmlns:w="http://schemas.openxmlformats.org/wordprocessingml/2006/main">
        <w:t xml:space="preserve">2. Самуилова 14:21 И цар рече Јоаву: „Ево сад, учинио сам ово; иди, дакле, доведи младића Авесалома.</w:t>
      </w:r>
    </w:p>
    <w:p/>
    <w:p>
      <w:r xmlns:w="http://schemas.openxmlformats.org/wordprocessingml/2006/main">
        <w:t xml:space="preserve">Краљ Давид наређује Јоаву да врати свог сина Авесалома кући.</w:t>
      </w:r>
    </w:p>
    <w:p/>
    <w:p>
      <w:r xmlns:w="http://schemas.openxmlformats.org/wordprocessingml/2006/main">
        <w:t xml:space="preserve">1: Чак и у тешким временима, Бог нам може помоћи да пронађемо начин да обновимо и излечимо односе.</w:t>
      </w:r>
    </w:p>
    <w:p/>
    <w:p>
      <w:r xmlns:w="http://schemas.openxmlformats.org/wordprocessingml/2006/main">
        <w:t xml:space="preserve">2: Наша љубав према другима треба да буде безусловна и бескрајна, чак и када смо суочени са тешким одлукама.</w:t>
      </w:r>
    </w:p>
    <w:p/>
    <w:p>
      <w:r xmlns:w="http://schemas.openxmlformats.org/wordprocessingml/2006/main">
        <w:t xml:space="preserve">1: Римљанима 12:18 - Ако је могуће, колико зависи од вас, живите у миру са свима.</w:t>
      </w:r>
    </w:p>
    <w:p/>
    <w:p>
      <w:r xmlns:w="http://schemas.openxmlformats.org/wordprocessingml/2006/main">
        <w:t xml:space="preserve">2: Колошанима 3:13 - Трпите једни друге и опростите једни другима ако неко од вас има притужбу на некога. Опрости као што ти је Господ опростио.</w:t>
      </w:r>
    </w:p>
    <w:p/>
    <w:p>
      <w:r xmlns:w="http://schemas.openxmlformats.org/wordprocessingml/2006/main">
        <w:t xml:space="preserve">2. Самуилова 14:22 И Јоав паде на земљу ничице, поклони се и захвали цару, а Јоав рече: Данас твој слуга зна да сам нашао милост у твојим очима, господару, краљу, у томе цар је испунио молбу свог слуге.</w:t>
      </w:r>
    </w:p>
    <w:p/>
    <w:p>
      <w:r xmlns:w="http://schemas.openxmlformats.org/wordprocessingml/2006/main">
        <w:t xml:space="preserve">Јоав је захвалио краљу што је испунио његову молбу и изразио захвалност за краљеву милост.</w:t>
      </w:r>
    </w:p>
    <w:p/>
    <w:p>
      <w:r xmlns:w="http://schemas.openxmlformats.org/wordprocessingml/2006/main">
        <w:t xml:space="preserve">1. Моћ захвалности: Ценити Божје благослове</w:t>
      </w:r>
    </w:p>
    <w:p/>
    <w:p>
      <w:r xmlns:w="http://schemas.openxmlformats.org/wordprocessingml/2006/main">
        <w:t xml:space="preserve">2. Важност показивања поштовања: Исказивање части за ауторитет</w:t>
      </w:r>
    </w:p>
    <w:p/>
    <w:p>
      <w:r xmlns:w="http://schemas.openxmlformats.org/wordprocessingml/2006/main">
        <w:t xml:space="preserve">1. Колошанима 3:17 – И шта год чините, речју или делом, све чините у име Господа Исуса, захваљујући Богу Оцу кроз њега.</w:t>
      </w:r>
    </w:p>
    <w:p/>
    <w:p>
      <w:r xmlns:w="http://schemas.openxmlformats.org/wordprocessingml/2006/main">
        <w:t xml:space="preserve">2. 1. Солуњанима 5:18 - Захваљујте у свим околностима; јер ово је за вас воља Божија у Христу Исусу.</w:t>
      </w:r>
    </w:p>
    <w:p/>
    <w:p>
      <w:r xmlns:w="http://schemas.openxmlformats.org/wordprocessingml/2006/main">
        <w:t xml:space="preserve">2. Самуилова 14:23 Тако је Јоав устао и отишао у Гесур, и довео Авесалома у Јерусалим.</w:t>
      </w:r>
    </w:p>
    <w:p/>
    <w:p>
      <w:r xmlns:w="http://schemas.openxmlformats.org/wordprocessingml/2006/main">
        <w:t xml:space="preserve">Јоав путује у Гешур и враћа Авесалома у Јерусалим.</w:t>
      </w:r>
    </w:p>
    <w:p/>
    <w:p>
      <w:r xmlns:w="http://schemas.openxmlformats.org/wordprocessingml/2006/main">
        <w:t xml:space="preserve">1. Божје искупљење грешника - 2. Коринћанима 5:17-21</w:t>
      </w:r>
    </w:p>
    <w:p/>
    <w:p>
      <w:r xmlns:w="http://schemas.openxmlformats.org/wordprocessingml/2006/main">
        <w:t xml:space="preserve">2. Важност помирења - Римљанима 12:18</w:t>
      </w:r>
    </w:p>
    <w:p/>
    <w:p>
      <w:r xmlns:w="http://schemas.openxmlformats.org/wordprocessingml/2006/main">
        <w:t xml:space="preserve">1. Псалам 51:17 – „Жртве Божије су дух сломљен; срце сломљено и скрушено, Боже, нећеш презрети.“</w:t>
      </w:r>
    </w:p>
    <w:p/>
    <w:p>
      <w:r xmlns:w="http://schemas.openxmlformats.org/wordprocessingml/2006/main">
        <w:t xml:space="preserve">2. Исаија 1:18 – „Хајде сада да се расправимо, говори Господ: ако су греси ваши као скерлет, биће бели као снег; ако буду црвени као гримиз, постаће као вуна.“</w:t>
      </w:r>
    </w:p>
    <w:p/>
    <w:p>
      <w:r xmlns:w="http://schemas.openxmlformats.org/wordprocessingml/2006/main">
        <w:t xml:space="preserve">2. Самуилова 14:24 А краљ рече: Нека се окрене својој кући и нека не види моје лице. Тако се Авесалом вратио својој кући и није видео царево лице.</w:t>
      </w:r>
    </w:p>
    <w:p/>
    <w:p>
      <w:r xmlns:w="http://schemas.openxmlformats.org/wordprocessingml/2006/main">
        <w:t xml:space="preserve">Краљ Давид наређује свом сину Авесалому да се врати својој кући и да му се не појављује.</w:t>
      </w:r>
    </w:p>
    <w:p/>
    <w:p>
      <w:r xmlns:w="http://schemas.openxmlformats.org/wordprocessingml/2006/main">
        <w:t xml:space="preserve">1. Божја љубав је безусловна, чак и када то значи окретање од наших вољених.</w:t>
      </w:r>
    </w:p>
    <w:p/>
    <w:p>
      <w:r xmlns:w="http://schemas.openxmlformats.org/wordprocessingml/2006/main">
        <w:t xml:space="preserve">2. Чак иу нашим најмрачнијим тренуцима, Бог ће нас водити ка искупљењу.</w:t>
      </w:r>
    </w:p>
    <w:p/>
    <w:p>
      <w:r xmlns:w="http://schemas.openxmlformats.org/wordprocessingml/2006/main">
        <w:t xml:space="preserve">1. Римљанима 8:28- И знамо да све ради на добро онима који љубе Бога, онима који су позвани по његовој намери.</w:t>
      </w:r>
    </w:p>
    <w:p/>
    <w:p>
      <w:r xmlns:w="http://schemas.openxmlformats.org/wordprocessingml/2006/main">
        <w:t xml:space="preserve">2. Псалам 34:18 – Близу је Господ онима који имају сломљено срце, и спасава оне који имају скрушени дух.</w:t>
      </w:r>
    </w:p>
    <w:p/>
    <w:p>
      <w:r xmlns:w="http://schemas.openxmlformats.org/wordprocessingml/2006/main">
        <w:t xml:space="preserve">2. Самуилова 14:25 Али у целом Израиљу није било никога толико хваљеног као Авесалом због његове лепоте: од табана до темена његове главе није било никакве мане на њему.</w:t>
      </w:r>
    </w:p>
    <w:p/>
    <w:p>
      <w:r xmlns:w="http://schemas.openxmlformats.org/wordprocessingml/2006/main">
        <w:t xml:space="preserve">Авесалом је био хваљен у целом Израелу због своје лепоте, јер на њему није било мрље од главе до пете.</w:t>
      </w:r>
    </w:p>
    <w:p/>
    <w:p>
      <w:r xmlns:w="http://schemas.openxmlformats.org/wordprocessingml/2006/main">
        <w:t xml:space="preserve">1. Лепота Божијег савршеног стварања</w:t>
      </w:r>
    </w:p>
    <w:p/>
    <w:p>
      <w:r xmlns:w="http://schemas.openxmlformats.org/wordprocessingml/2006/main">
        <w:t xml:space="preserve">2. Ценити лепоту других</w:t>
      </w:r>
    </w:p>
    <w:p/>
    <w:p>
      <w:r xmlns:w="http://schemas.openxmlformats.org/wordprocessingml/2006/main">
        <w:t xml:space="preserve">1. Псалам 139:14 - Хвалим те јер сам страшно и дивно створен; ваша дела су дивна, ја то добро знам.</w:t>
      </w:r>
    </w:p>
    <w:p/>
    <w:p>
      <w:r xmlns:w="http://schemas.openxmlformats.org/wordprocessingml/2006/main">
        <w:t xml:space="preserve">2. Матеј 7:12 – Дакле, у свему чините другима оно што бисте желели да они вама чине, јер ово сажима Закон и Пророке.</w:t>
      </w:r>
    </w:p>
    <w:p/>
    <w:p>
      <w:r xmlns:w="http://schemas.openxmlformats.org/wordprocessingml/2006/main">
        <w:t xml:space="preserve">2. Самуилова 14:26 И кад му је хватао главу, (јер ју је бирао на крају сваке године; јер му је коса била тешка, па ју је пробрао), измерио је косу на глави на две стотине сикела. после цареве тежине.</w:t>
      </w:r>
    </w:p>
    <w:p/>
    <w:p>
      <w:r xmlns:w="http://schemas.openxmlformats.org/wordprocessingml/2006/main">
        <w:t xml:space="preserve">Сваке године Давид би бријао своју главу, а тежина косе коју је обријао износила је две стотине сикела, према царевој тежини.</w:t>
      </w:r>
    </w:p>
    <w:p/>
    <w:p>
      <w:r xmlns:w="http://schemas.openxmlformats.org/wordprocessingml/2006/main">
        <w:t xml:space="preserve">1. Научите да верујете Богу у тешким временима</w:t>
      </w:r>
    </w:p>
    <w:p/>
    <w:p>
      <w:r xmlns:w="http://schemas.openxmlformats.org/wordprocessingml/2006/main">
        <w:t xml:space="preserve">2. Важност понизности и послушности</w:t>
      </w:r>
    </w:p>
    <w:p/>
    <w:p>
      <w:r xmlns:w="http://schemas.openxmlformats.org/wordprocessingml/2006/main">
        <w:t xml:space="preserve">1. Исаија 40:31 – Они који чекају на Господа обновиће своју снагу; они ће се уздићи са крилима као орлови; они ће трчати и неће бити уморни; и они ће ходати и неће се онесвестити.</w:t>
      </w:r>
    </w:p>
    <w:p/>
    <w:p>
      <w:r xmlns:w="http://schemas.openxmlformats.org/wordprocessingml/2006/main">
        <w:t xml:space="preserve">2. Филипљанима 4:6-7 – Не брините ни за шта, него у свакој ситуацији, молитвом и молбом, са захвалношћу, изнесите своје захтеве Богу. И мир Божији, који превазилази сваки разум, чуваће ваша срца и ваше умове у Христу Исусу.</w:t>
      </w:r>
    </w:p>
    <w:p/>
    <w:p>
      <w:r xmlns:w="http://schemas.openxmlformats.org/wordprocessingml/2006/main">
        <w:t xml:space="preserve">2. Самуилова 14:27 А Авесалому су се родила три сина и једна ћерка, која се звала Тамара: била је жена лепог лица.</w:t>
      </w:r>
    </w:p>
    <w:p/>
    <w:p>
      <w:r xmlns:w="http://schemas.openxmlformats.org/wordprocessingml/2006/main">
        <w:t xml:space="preserve">Авесалом је имао три сина и једну ћерку по имену Тамару, која је била лепа.</w:t>
      </w:r>
    </w:p>
    <w:p/>
    <w:p>
      <w:r xmlns:w="http://schemas.openxmlformats.org/wordprocessingml/2006/main">
        <w:t xml:space="preserve">1. Лепота ћерке - 2. Самуилова 14:27</w:t>
      </w:r>
    </w:p>
    <w:p/>
    <w:p>
      <w:r xmlns:w="http://schemas.openxmlformats.org/wordprocessingml/2006/main">
        <w:t xml:space="preserve">2. Вредност породице – 2. Самуилова 14:27</w:t>
      </w:r>
    </w:p>
    <w:p/>
    <w:p>
      <w:r xmlns:w="http://schemas.openxmlformats.org/wordprocessingml/2006/main">
        <w:t xml:space="preserve">1. Пословице 22:6 – Одгајајте дете на пут којим треба да иде: и кад остари, неће одступити од њега.</w:t>
      </w:r>
    </w:p>
    <w:p/>
    <w:p>
      <w:r xmlns:w="http://schemas.openxmlformats.org/wordprocessingml/2006/main">
        <w:t xml:space="preserve">2. Поновљени закони 6:4-9 – Чуј, Израеле: Господ Бог наш је један Господ: И љуби Господа Бога свога свим срцем својим, свом душом својом и свом снагом својом.</w:t>
      </w:r>
    </w:p>
    <w:p/>
    <w:p>
      <w:r xmlns:w="http://schemas.openxmlformats.org/wordprocessingml/2006/main">
        <w:t xml:space="preserve">2. Самуилова 14:28 Тако је Авесалом живео пуне две године у Јерусалиму и није видео царево лице.</w:t>
      </w:r>
    </w:p>
    <w:p/>
    <w:p>
      <w:r xmlns:w="http://schemas.openxmlformats.org/wordprocessingml/2006/main">
        <w:t xml:space="preserve">Авесалом није видео краља две године док је живео у Јерусалиму.</w:t>
      </w:r>
    </w:p>
    <w:p/>
    <w:p>
      <w:r xmlns:w="http://schemas.openxmlformats.org/wordprocessingml/2006/main">
        <w:t xml:space="preserve">1. Моћ опраштања – Научите да опростите једни другима чак и када је то тешко учинити.</w:t>
      </w:r>
    </w:p>
    <w:p/>
    <w:p>
      <w:r xmlns:w="http://schemas.openxmlformats.org/wordprocessingml/2006/main">
        <w:t xml:space="preserve">2. Утицај удаљености – Истраживање утицаја физичке и емоционалне дистанце у односима.</w:t>
      </w:r>
    </w:p>
    <w:p/>
    <w:p>
      <w:r xmlns:w="http://schemas.openxmlformats.org/wordprocessingml/2006/main">
        <w:t xml:space="preserve">1. Матеј 6:14-15: Јер ако опростите другима сагрешења њихова, опростиће и вама Отац ваш небески; али ако ви не опраштате другима, ни Отац ваш неће опростити сагрешења ваша.</w:t>
      </w:r>
    </w:p>
    <w:p/>
    <w:p>
      <w:r xmlns:w="http://schemas.openxmlformats.org/wordprocessingml/2006/main">
        <w:t xml:space="preserve">2. Римљанима 12:14-18: Благосиљајте оне који вас прогоне; благосиљај и не куни их. Радујте се са онима који се радују, плачите са онима који плачу. Живите у хармонији једни са другима; не буди охол, него се дружи са ниским; немојте тврдити да сте мудрији од вас. Не узвраћај никоме злим за зло, него мисли на оно што је племенито у очима свих. Ако је могуће, колико од вас зависи, живите у миру са свима.</w:t>
      </w:r>
    </w:p>
    <w:p/>
    <w:p>
      <w:r xmlns:w="http://schemas.openxmlformats.org/wordprocessingml/2006/main">
        <w:t xml:space="preserve">2. Самуилова 14:29 Зато је Авесалом послао Јоава да га пошаље краљу; али он не хтеде доћи к њему; и кад опет посла други пут, не хтеде доћи.</w:t>
      </w:r>
    </w:p>
    <w:p/>
    <w:p>
      <w:r xmlns:w="http://schemas.openxmlformats.org/wordprocessingml/2006/main">
        <w:t xml:space="preserve">Авесалом је послао Јоава да разговара са краљем, али је Јоав оба пута одбио да дође.</w:t>
      </w:r>
    </w:p>
    <w:p/>
    <w:p>
      <w:r xmlns:w="http://schemas.openxmlformats.org/wordprocessingml/2006/main">
        <w:t xml:space="preserve">1. Бог неће бити занемарен: Важност слушања Божјег позива.</w:t>
      </w:r>
    </w:p>
    <w:p/>
    <w:p>
      <w:r xmlns:w="http://schemas.openxmlformats.org/wordprocessingml/2006/main">
        <w:t xml:space="preserve">2. Стављање Бога на прво место: Последице заборављања Божје воље.</w:t>
      </w:r>
    </w:p>
    <w:p/>
    <w:p>
      <w:r xmlns:w="http://schemas.openxmlformats.org/wordprocessingml/2006/main">
        <w:t xml:space="preserve">1. Исаија 55:8-9 „Јер моје мисли нису ваше мисли, нити су ваши путеви моји путеви, говори Господ. него твоје мисли“.</w:t>
      </w:r>
    </w:p>
    <w:p/>
    <w:p>
      <w:r xmlns:w="http://schemas.openxmlformats.org/wordprocessingml/2006/main">
        <w:t xml:space="preserve">2. Матеј 6:33 „А ви тражите најпре Царство Божије и правду његову; и све ће вам се ово додати.“</w:t>
      </w:r>
    </w:p>
    <w:p/>
    <w:p>
      <w:r xmlns:w="http://schemas.openxmlformats.org/wordprocessingml/2006/main">
        <w:t xml:space="preserve">2. Самуилова 14:30 Зато је рекао својим слугама: Видите, Јоавова њива је близу моје, и тамо има јечма; иди и запали га. И Авесаломове слуге запалише поље.</w:t>
      </w:r>
    </w:p>
    <w:p/>
    <w:p>
      <w:r xmlns:w="http://schemas.openxmlformats.org/wordprocessingml/2006/main">
        <w:t xml:space="preserve">Авесалом је наредио својим слугама да запале Јоавову њиву.</w:t>
      </w:r>
    </w:p>
    <w:p/>
    <w:p>
      <w:r xmlns:w="http://schemas.openxmlformats.org/wordprocessingml/2006/main">
        <w:t xml:space="preserve">1. Последице мржње и зависти.</w:t>
      </w:r>
    </w:p>
    <w:p/>
    <w:p>
      <w:r xmlns:w="http://schemas.openxmlformats.org/wordprocessingml/2006/main">
        <w:t xml:space="preserve">2. Моћ послушности.</w:t>
      </w:r>
    </w:p>
    <w:p/>
    <w:p>
      <w:r xmlns:w="http://schemas.openxmlformats.org/wordprocessingml/2006/main">
        <w:t xml:space="preserve">1. Пословице 14:30 – Здраво срце је живот телу, а завист је трулеж костима.</w:t>
      </w:r>
    </w:p>
    <w:p/>
    <w:p>
      <w:r xmlns:w="http://schemas.openxmlformats.org/wordprocessingml/2006/main">
        <w:t xml:space="preserve">2. Римљанима 13:1 – Нека свака душа буде потчињена вишим силама. Јер нема силе осим Божије: силе које постоје одређене су од Бога.</w:t>
      </w:r>
    </w:p>
    <w:p/>
    <w:p>
      <w:r xmlns:w="http://schemas.openxmlformats.org/wordprocessingml/2006/main">
        <w:t xml:space="preserve">2. Самуилова 14:31 Тада Јоав устане, дође к Авесалому у његову кућу и рече му: Зашто су твоје слуге запалиле моју њиву?</w:t>
      </w:r>
    </w:p>
    <w:p/>
    <w:p>
      <w:r xmlns:w="http://schemas.openxmlformats.org/wordprocessingml/2006/main">
        <w:t xml:space="preserve">Јоав се суочава са Авесаломом да су његове слуге запалиле Јоавову њиву.</w:t>
      </w:r>
    </w:p>
    <w:p/>
    <w:p>
      <w:r xmlns:w="http://schemas.openxmlformats.org/wordprocessingml/2006/main">
        <w:t xml:space="preserve">1. Последице неразумних поступака</w:t>
      </w:r>
    </w:p>
    <w:p/>
    <w:p>
      <w:r xmlns:w="http://schemas.openxmlformats.org/wordprocessingml/2006/main">
        <w:t xml:space="preserve">2. Важност одавања почасти другима</w:t>
      </w:r>
    </w:p>
    <w:p/>
    <w:p>
      <w:r xmlns:w="http://schemas.openxmlformats.org/wordprocessingml/2006/main">
        <w:t xml:space="preserve">1. Пословице 14:29-30 „Ко је спор на гнев, има велики разум, а ко је исхитрене нарав узвисује лудост. Мирно срце даје живот телу, а завист трули кости.“</w:t>
      </w:r>
    </w:p>
    <w:p/>
    <w:p>
      <w:r xmlns:w="http://schemas.openxmlformats.org/wordprocessingml/2006/main">
        <w:t xml:space="preserve">2. Јаковљева 3:17-18 „Али мудрост одозго је најпре чиста, затим мирољубива, блага, отворена за разум, пуна милосрђа и добрих плодова, непристрасна и искрена. И жетву правде у миру сеју они који склопи мир."</w:t>
      </w:r>
    </w:p>
    <w:p/>
    <w:p>
      <w:r xmlns:w="http://schemas.openxmlformats.org/wordprocessingml/2006/main">
        <w:t xml:space="preserve">2. Самуилова 14:32 А Авесалом одговори Јоаву: „Ево послао сам к теби да кажем: Дођи овамо да те пошаљем краљу да ми каже: Зашто сам дошао из Гешура? било ми је добро што сам још био тамо: сада, дакле, дај да видим краљево лице; и ако у мени има безакоња, нека ме убије.</w:t>
      </w:r>
    </w:p>
    <w:p/>
    <w:p>
      <w:r xmlns:w="http://schemas.openxmlformats.org/wordprocessingml/2006/main">
        <w:t xml:space="preserve">Авесалом каже Јоаву да је требало да остане у Гешуру, али он и даље жели да види краљево лице, чак и ако то резултира његовом смрћу.</w:t>
      </w:r>
    </w:p>
    <w:p/>
    <w:p>
      <w:r xmlns:w="http://schemas.openxmlformats.org/wordprocessingml/2006/main">
        <w:t xml:space="preserve">1. Моћ праштања – Истраживање како нам Божја милост омогућава да тражимо опроштај чак и након што погрешимо.</w:t>
      </w:r>
    </w:p>
    <w:p/>
    <w:p>
      <w:r xmlns:w="http://schemas.openxmlformats.org/wordprocessingml/2006/main">
        <w:t xml:space="preserve">2. Храброст да се пита – Научите да ризикујете и постављате захтеве чак и када је исход неизвестан.</w:t>
      </w:r>
    </w:p>
    <w:p/>
    <w:p>
      <w:r xmlns:w="http://schemas.openxmlformats.org/wordprocessingml/2006/main">
        <w:t xml:space="preserve">1. Псалам 32:5 – признао сам ти грех свој, и неправде своје нисам покрио; Рекох: признаћу Господу преступе своје, а ти си опростио безакоње греха моје.</w:t>
      </w:r>
    </w:p>
    <w:p/>
    <w:p>
      <w:r xmlns:w="http://schemas.openxmlformats.org/wordprocessingml/2006/main">
        <w:t xml:space="preserve">2. 1. Јованова 1:9 – Ако признамо своје грехе, он је веран и праведан, и опростиће нам грехе наше и очистиће нас од сваке неправде.</w:t>
      </w:r>
    </w:p>
    <w:p/>
    <w:p>
      <w:r xmlns:w="http://schemas.openxmlformats.org/wordprocessingml/2006/main">
        <w:t xml:space="preserve">2. Самуилова 14:33 Тако је Јоав дошао краљу и рекао му; и када је позвао Авесалома, дошао је до цара и поклонио се ничице пред царем; и цар је пољубио Авесалома.</w:t>
      </w:r>
    </w:p>
    <w:p/>
    <w:p>
      <w:r xmlns:w="http://schemas.openxmlformats.org/wordprocessingml/2006/main">
        <w:t xml:space="preserve">Јоав је обавестио краља да се Авесалом вратио, и краљ га је поздравио пољупцем.</w:t>
      </w:r>
    </w:p>
    <w:p/>
    <w:p>
      <w:r xmlns:w="http://schemas.openxmlformats.org/wordprocessingml/2006/main">
        <w:t xml:space="preserve">1. Моћ праштања – како безусловна љубав може довести до обнове</w:t>
      </w:r>
    </w:p>
    <w:p/>
    <w:p>
      <w:r xmlns:w="http://schemas.openxmlformats.org/wordprocessingml/2006/main">
        <w:t xml:space="preserve">2. Веза између оца и сина – како очева љубав може издржати чак и кроз невоље</w:t>
      </w:r>
    </w:p>
    <w:p/>
    <w:p>
      <w:r xmlns:w="http://schemas.openxmlformats.org/wordprocessingml/2006/main">
        <w:t xml:space="preserve">1. Матеј 6:14-15 – Јер ако другима опростите сагрешења њихова, опростиће и вама Отац ваш небески, али ако не опростите другима сагрешења њихова, ни Отац ваш неће опростити сагрешења ваша.</w:t>
      </w:r>
    </w:p>
    <w:p/>
    <w:p>
      <w:r xmlns:w="http://schemas.openxmlformats.org/wordprocessingml/2006/main">
        <w:t xml:space="preserve">2. Римљанима 8:37-39 – Не, у свим овим стварима ми смо више од победника кроз Онога који нас је волео. Јер сигуран сам да нас ни смрт ни живот, ни анђели ни владари, ни садашње ни будуће, ни силе, ни висина ни дубина, ни било шта друго у свему створеном, неће моћи одвојити од љубави Божије у Христос Исус Господ наш.</w:t>
      </w:r>
    </w:p>
    <w:p/>
    <w:p>
      <w:r xmlns:w="http://schemas.openxmlformats.org/wordprocessingml/2006/main">
        <w:t xml:space="preserve">2 Самуилово поглавље 15 приповеда о Авесаломовој завери против његовог оца, краља Давида, и о његовом каснијем покушају да заузме престо.</w:t>
      </w:r>
    </w:p>
    <w:p/>
    <w:p>
      <w:r xmlns:w="http://schemas.openxmlformats.org/wordprocessingml/2006/main">
        <w:t xml:space="preserve">1. пасус: Поглавље почиње тако што Авесалом постепено стиче популарност међу Израелцима показујући шарм и нудећи правду (2. Самуилова 15:1-6). Он се поставља као алтернативни вођа и тајно планира да свргне Давида.</w:t>
      </w:r>
    </w:p>
    <w:p/>
    <w:p>
      <w:r xmlns:w="http://schemas.openxmlformats.org/wordprocessingml/2006/main">
        <w:t xml:space="preserve">2. пасус: Авесалом тражи дозволу од Давида да оде у Хеврон да испуни завет који је дао (2. Самуилова 15:7-9). Међутим, његова права намера је да прикупи подршку за своју побуну.</w:t>
      </w:r>
    </w:p>
    <w:p/>
    <w:p>
      <w:r xmlns:w="http://schemas.openxmlformats.org/wordprocessingml/2006/main">
        <w:t xml:space="preserve">3. пасус: Авесаломова завера добија на замаху када осваја многе утицајне појединце у Израелу (2. Самуилова 15:10-12). Народ постаје све више разочаран Давидовом владавином, што их је навело да се придруже Авесаломовој ствари.</w:t>
      </w:r>
    </w:p>
    <w:p/>
    <w:p>
      <w:r xmlns:w="http://schemas.openxmlformats.org/wordprocessingml/2006/main">
        <w:t xml:space="preserve">4. пасус: Када гласник обавести Давида о ситуацији у Јерусалиму, он одлучује да побегне из града са својим оданим следбеницима (2. Самуилова 15:13-14). Он оставља иза себе неке људе и склони се на Маслинску гору, плачући док иде.</w:t>
      </w:r>
    </w:p>
    <w:p/>
    <w:p>
      <w:r xmlns:w="http://schemas.openxmlformats.org/wordprocessingml/2006/main">
        <w:t xml:space="preserve">5. пасус: Док Давид одлази из Јерусалима, неколико лојалних појединаца нуди подршку. Свештеник Садок и Авијатар носе Ковчег завета назад у Јерусалим док остају верни Давиду (2. Самуилова 15:24-29).</w:t>
      </w:r>
    </w:p>
    <w:p/>
    <w:p>
      <w:r xmlns:w="http://schemas.openxmlformats.org/wordprocessingml/2006/main">
        <w:t xml:space="preserve">6. пасус: Као део Авесаломовог плана, он тражи савет од Ахитофела, мудрог саветника који је раније служио под Давидом. Ахитофел пружа стратешке савете који се веома тичу Давида ( 2. Самуилова 15:31 ).</w:t>
      </w:r>
    </w:p>
    <w:p/>
    <w:p>
      <w:r xmlns:w="http://schemas.openxmlformats.org/wordprocessingml/2006/main">
        <w:t xml:space="preserve">7. пасус: Поглавље се завршава Хушајем, још једним Давидовим саветником, који је послат назад у Јерусалим. Хушају је задатак да поткопа Ахитофелов савет и да тајно подржи Давидову ствар (2. Самуилова 15:32-37).</w:t>
      </w:r>
    </w:p>
    <w:p/>
    <w:p>
      <w:r xmlns:w="http://schemas.openxmlformats.org/wordprocessingml/2006/main">
        <w:t xml:space="preserve">Укратко, петнаесто поглавље од 2. Самуила описује Авесаломову заверу против краља Давида и његов покушај да преузме престо, Авесалом постепено стиче популарност, осваја утицајне личности и поставља се као алтернативни вођа. Он тражи дозволу од Давида, Давид бежи из Јерусалима када је сазнао за Авесаломову све већу подршку. Неки лојални следбеници остају иза, док му се други придружују на Маслинској гори. Као део свог плана, Авесалом тражи савет од Ахитофела. Давид је послао Хушаја назад у Јерусалим да тајно поткопа Ахитофела. Ово Укратко, поглавље приказује политичке интриге, ерозију лојалности према краљу и истиче и верност и издају. То поставља терен за даљи сукоб између оца и сина.</w:t>
      </w:r>
    </w:p>
    <w:p/>
    <w:p>
      <w:r xmlns:w="http://schemas.openxmlformats.org/wordprocessingml/2006/main">
        <w:t xml:space="preserve">2. Самуилова 15:1 И догоди се после тога да му је Авесалом припремио кола и коње и педесет људи да трче пред њим.</w:t>
      </w:r>
    </w:p>
    <w:p/>
    <w:p>
      <w:r xmlns:w="http://schemas.openxmlformats.org/wordprocessingml/2006/main">
        <w:t xml:space="preserve">Авесалом је припремио кола, коње и 50 људи да трче испред њега.</w:t>
      </w:r>
    </w:p>
    <w:p/>
    <w:p>
      <w:r xmlns:w="http://schemas.openxmlformats.org/wordprocessingml/2006/main">
        <w:t xml:space="preserve">1. Важност припреме – Пословице 21:5</w:t>
      </w:r>
    </w:p>
    <w:p/>
    <w:p>
      <w:r xmlns:w="http://schemas.openxmlformats.org/wordprocessingml/2006/main">
        <w:t xml:space="preserve">2. Размотрите цену амбиције – Лука 14:28-30</w:t>
      </w:r>
    </w:p>
    <w:p/>
    <w:p>
      <w:r xmlns:w="http://schemas.openxmlformats.org/wordprocessingml/2006/main">
        <w:t xml:space="preserve">1. Пословице 21:5 – Планови марљивих доводе до зараде једнако сигурно као што журба води у сиромаштво.</w:t>
      </w:r>
    </w:p>
    <w:p/>
    <w:p>
      <w:r xmlns:w="http://schemas.openxmlformats.org/wordprocessingml/2006/main">
        <w:t xml:space="preserve">2. Лк 14, 28-30 – Јер ко од вас, мислећи да зида кулу, не сједне први и не изброји трошак, да ли има довољно да је заврши да не би након што је поставио темељ, а не може. да заврши, сви који то виде почињу да му се ругају говорећи: 'Овај човек је почео да гради и није могао да доврши.'</w:t>
      </w:r>
    </w:p>
    <w:p/>
    <w:p>
      <w:r xmlns:w="http://schemas.openxmlformats.org/wordprocessingml/2006/main">
        <w:t xml:space="preserve">2. Самуилова 15:2 И Авесалом је рано устао и стао поред пута ка капији, и било је тако да када је било који човек који је имао спор дошао краљу на суд, тада га је Авесалом позвао и рекао: који си ти град? И рече: Твој слуга је из једног од племена Израиљевих.</w:t>
      </w:r>
    </w:p>
    <w:p/>
    <w:p>
      <w:r xmlns:w="http://schemas.openxmlformats.org/wordprocessingml/2006/main">
        <w:t xml:space="preserve">Авесалом је рано устао и стајао поред капије да чује како људи који имају контроверзе долазе краљу ради пресуде. Када су стигли, упитао их је одакле су, а они су рекли да су из једног од племена Израела.</w:t>
      </w:r>
    </w:p>
    <w:p/>
    <w:p>
      <w:r xmlns:w="http://schemas.openxmlformats.org/wordprocessingml/2006/main">
        <w:t xml:space="preserve">1. Неговање срца саосећања: учење из Авесаломовог примера</w:t>
      </w:r>
    </w:p>
    <w:p/>
    <w:p>
      <w:r xmlns:w="http://schemas.openxmlformats.org/wordprocessingml/2006/main">
        <w:t xml:space="preserve">2. Тражење правде: Улога краља и оних који му долазе ради пресуде</w:t>
      </w:r>
    </w:p>
    <w:p/>
    <w:p>
      <w:r xmlns:w="http://schemas.openxmlformats.org/wordprocessingml/2006/main">
        <w:t xml:space="preserve">1. Пословице 21:3 – Чинити правду и суд је прихватљивији ГОСПОДУ него жртва.</w:t>
      </w:r>
    </w:p>
    <w:p/>
    <w:p>
      <w:r xmlns:w="http://schemas.openxmlformats.org/wordprocessingml/2006/main">
        <w:t xml:space="preserve">2. Јаковљева 1:19-20 – Знајте ово, браћо моја љубљена: нека свако буде брз да чује, спор да говори, спор на гнев; јер гнев човеков не производи правду Божију.</w:t>
      </w:r>
    </w:p>
    <w:p/>
    <w:p>
      <w:r xmlns:w="http://schemas.openxmlformats.org/wordprocessingml/2006/main">
        <w:t xml:space="preserve">2. Самуилова 15:3 А Абсалом му рече: „Види, твоје ствари су добре и исправне; али нема никога од цара да те саслуша.</w:t>
      </w:r>
    </w:p>
    <w:p/>
    <w:p>
      <w:r xmlns:w="http://schemas.openxmlformats.org/wordprocessingml/2006/main">
        <w:t xml:space="preserve">Авесалом је приметио да је ствар у питању добра и исправна, али није било никога кога је краљ одредио да то саслуша.</w:t>
      </w:r>
    </w:p>
    <w:p/>
    <w:p>
      <w:r xmlns:w="http://schemas.openxmlformats.org/wordprocessingml/2006/main">
        <w:t xml:space="preserve">1. Важност да вођа именује Бог.</w:t>
      </w:r>
    </w:p>
    <w:p/>
    <w:p>
      <w:r xmlns:w="http://schemas.openxmlformats.org/wordprocessingml/2006/main">
        <w:t xml:space="preserve">2. Важност тражења правде у свим стварима.</w:t>
      </w:r>
    </w:p>
    <w:p/>
    <w:p>
      <w:r xmlns:w="http://schemas.openxmlformats.org/wordprocessingml/2006/main">
        <w:t xml:space="preserve">1. Исаија 1:17 – Научите да чините добро; тражити правду, исправити угњетавање; донети правду сироти, бранити удовичину ствар.</w:t>
      </w:r>
    </w:p>
    <w:p/>
    <w:p>
      <w:r xmlns:w="http://schemas.openxmlformats.org/wordprocessingml/2006/main">
        <w:t xml:space="preserve">2. Псалам 82:3-4 - Дајте правду слабима и сирочади; одржавати право напаћених и сиромашних. Спасите слабе и потребите; избави их из руку безбожника.</w:t>
      </w:r>
    </w:p>
    <w:p/>
    <w:p>
      <w:r xmlns:w="http://schemas.openxmlformats.org/wordprocessingml/2006/main">
        <w:t xml:space="preserve">2. Самуилова 15:4 Штавише, Авесалом је рекао: О да сам ја постављен за судију у земљи, да сваки човек који има било какву тужбу или разлог може доћи к мени, и да бих му учинио правду!</w:t>
      </w:r>
    </w:p>
    <w:p/>
    <w:p>
      <w:r xmlns:w="http://schemas.openxmlformats.org/wordprocessingml/2006/main">
        <w:t xml:space="preserve">Авесалом је желео да постане судија како би могао да пружи правду свакоме ко то тражи.</w:t>
      </w:r>
    </w:p>
    <w:p/>
    <w:p>
      <w:r xmlns:w="http://schemas.openxmlformats.org/wordprocessingml/2006/main">
        <w:t xml:space="preserve">1. Следите Божји закон уместо својих жеља – 2. Самуилова 15:4</w:t>
      </w:r>
    </w:p>
    <w:p/>
    <w:p>
      <w:r xmlns:w="http://schemas.openxmlformats.org/wordprocessingml/2006/main">
        <w:t xml:space="preserve">2. Бити скроман и тражити Божију вољу – 2. Самуилова 15:4</w:t>
      </w:r>
    </w:p>
    <w:p/>
    <w:p>
      <w:r xmlns:w="http://schemas.openxmlformats.org/wordprocessingml/2006/main">
        <w:t xml:space="preserve">1. Јаков 4:10 – Понизите се пред Господом, и Он ће вас подићи.</w:t>
      </w:r>
    </w:p>
    <w:p/>
    <w:p>
      <w:r xmlns:w="http://schemas.openxmlformats.org/wordprocessingml/2006/main">
        <w:t xml:space="preserve">2. Пословице 3:5-6 – Уздај се у Господа свим срцем својим, а не ослањај се на свој разум. На свим путевима својим признај га, и он ће исправити стазе твоје.</w:t>
      </w:r>
    </w:p>
    <w:p/>
    <w:p>
      <w:r xmlns:w="http://schemas.openxmlformats.org/wordprocessingml/2006/main">
        <w:t xml:space="preserve">2. Самуилова 15:5 И било је тако да када би му се неко приближио да му се поклони, он је пружио руку, ухватио га и пољубио.</w:t>
      </w:r>
    </w:p>
    <w:p/>
    <w:p>
      <w:r xmlns:w="http://schemas.openxmlformats.org/wordprocessingml/2006/main">
        <w:t xml:space="preserve">Краљ Давид би пољупцем поздрављао људе који су му долазили.</w:t>
      </w:r>
    </w:p>
    <w:p/>
    <w:p>
      <w:r xmlns:w="http://schemas.openxmlformats.org/wordprocessingml/2006/main">
        <w:t xml:space="preserve">1. Моћ пољупца: Како показати љубав и поштовање према другима</w:t>
      </w:r>
    </w:p>
    <w:p/>
    <w:p>
      <w:r xmlns:w="http://schemas.openxmlformats.org/wordprocessingml/2006/main">
        <w:t xml:space="preserve">2. Давидова несебичност: како водити са понизношћу и саосећањем</w:t>
      </w:r>
    </w:p>
    <w:p/>
    <w:p>
      <w:r xmlns:w="http://schemas.openxmlformats.org/wordprocessingml/2006/main">
        <w:t xml:space="preserve">1. Лука 22:47-48 „Док је још говорио, наиђе народ, и води их човек по имену Јуда, један од дванаесторице. Он се приближи Исусу да га пољуби, али Исус му рече: Јуда, зар би пољупцем издао Сина Човечијег?</w:t>
      </w:r>
    </w:p>
    <w:p/>
    <w:p>
      <w:r xmlns:w="http://schemas.openxmlformats.org/wordprocessingml/2006/main">
        <w:t xml:space="preserve">2. Римљанима 16:16 „Поздравите једни друге целивом светим. Поздрављају вас све цркве Христове.“</w:t>
      </w:r>
    </w:p>
    <w:p/>
    <w:p>
      <w:r xmlns:w="http://schemas.openxmlformats.org/wordprocessingml/2006/main">
        <w:t xml:space="preserve">2. Самуилова 15:6 И овако је Авесалом поступио са свим Израелцима који су долазили краљу на суд; тако је Авесалом украо срца Израелових људи.</w:t>
      </w:r>
    </w:p>
    <w:p/>
    <w:p>
      <w:r xmlns:w="http://schemas.openxmlformats.org/wordprocessingml/2006/main">
        <w:t xml:space="preserve">Авесалом је користио манипулацију да би стекао наклоност израелског народа тако што је украо њихова срца.</w:t>
      </w:r>
    </w:p>
    <w:p/>
    <w:p>
      <w:r xmlns:w="http://schemas.openxmlformats.org/wordprocessingml/2006/main">
        <w:t xml:space="preserve">1. Моћ манипулације: како јој се препознати и одупрети се</w:t>
      </w:r>
    </w:p>
    <w:p/>
    <w:p>
      <w:r xmlns:w="http://schemas.openxmlformats.org/wordprocessingml/2006/main">
        <w:t xml:space="preserve">2. Трагедија изгубљеног поверења: Учење мудрог разлучивања</w:t>
      </w:r>
    </w:p>
    <w:p/>
    <w:p>
      <w:r xmlns:w="http://schemas.openxmlformats.org/wordprocessingml/2006/main">
        <w:t xml:space="preserve">1. Пословице 14:15, Једноставан верује свему, а разборит размишља о својим корацима.</w:t>
      </w:r>
    </w:p>
    <w:p/>
    <w:p>
      <w:r xmlns:w="http://schemas.openxmlformats.org/wordprocessingml/2006/main">
        <w:t xml:space="preserve">2. Јаковљева 1:5, Ако неком од вас недостаје мудрости, нека замоли Бога, који свима даје великодушно, без укора, и даће му се.</w:t>
      </w:r>
    </w:p>
    <w:p/>
    <w:p>
      <w:r xmlns:w="http://schemas.openxmlformats.org/wordprocessingml/2006/main">
        <w:t xml:space="preserve">2. Самуилова 15:7 И догоди се после четрдесет година да Авесалом рече краљу: „Молим те, пусти ме да одем да извршим свој завет, који сам заветовао Господу, у Хеброну.</w:t>
      </w:r>
    </w:p>
    <w:p/>
    <w:p>
      <w:r xmlns:w="http://schemas.openxmlformats.org/wordprocessingml/2006/main">
        <w:t xml:space="preserve">После четрдесет година, Авесалом је затражио од краља Давида дозволу да испуни завет који је дао Господу у Хеброну.</w:t>
      </w:r>
    </w:p>
    <w:p/>
    <w:p>
      <w:r xmlns:w="http://schemas.openxmlformats.org/wordprocessingml/2006/main">
        <w:t xml:space="preserve">1. Моћ посвећености – Како је Авесалом остао веран свом завету чак и после четрдесет година.</w:t>
      </w:r>
    </w:p>
    <w:p/>
    <w:p>
      <w:r xmlns:w="http://schemas.openxmlformats.org/wordprocessingml/2006/main">
        <w:t xml:space="preserve">2. Снага опроштаја – Како је краљ Давид милостиво прихватио Авесаломову молбу.</w:t>
      </w:r>
    </w:p>
    <w:p/>
    <w:p>
      <w:r xmlns:w="http://schemas.openxmlformats.org/wordprocessingml/2006/main">
        <w:t xml:space="preserve">1. Проповедник 5:4-5 – Када се заветујеш Богу, не одложи да га испуниш; јер он не воли безумнике: плати оно што си се заветовао.</w:t>
      </w:r>
    </w:p>
    <w:p/>
    <w:p>
      <w:r xmlns:w="http://schemas.openxmlformats.org/wordprocessingml/2006/main">
        <w:t xml:space="preserve">2. 2. Коринћанима 8:12 – Јер ако прво постоји вољан ум, прихвата се према ономе што човек има, а не према ономе што нема.</w:t>
      </w:r>
    </w:p>
    <w:p/>
    <w:p>
      <w:r xmlns:w="http://schemas.openxmlformats.org/wordprocessingml/2006/main">
        <w:t xml:space="preserve">2. Самуилова 15:8 Јер је твој слуга дао завет док сам боравио у Гешуру у Сирији, говорећи: Ако ме Господ заиста врати у Јерусалим, ја ћу служити Господу.</w:t>
      </w:r>
    </w:p>
    <w:p/>
    <w:p>
      <w:r xmlns:w="http://schemas.openxmlformats.org/wordprocessingml/2006/main">
        <w:t xml:space="preserve">Када је Давид живео у Гешуру у Сирији, заклео се да ће служити Господу ако га Господ врати у Јерусалим.</w:t>
      </w:r>
    </w:p>
    <w:p/>
    <w:p>
      <w:r xmlns:w="http://schemas.openxmlformats.org/wordprocessingml/2006/main">
        <w:t xml:space="preserve">1. Одржавање Божјих обећања упркос невољама</w:t>
      </w:r>
    </w:p>
    <w:p/>
    <w:p>
      <w:r xmlns:w="http://schemas.openxmlformats.org/wordprocessingml/2006/main">
        <w:t xml:space="preserve">2. Поштовање наших завета Господу</w:t>
      </w:r>
    </w:p>
    <w:p/>
    <w:p>
      <w:r xmlns:w="http://schemas.openxmlformats.org/wordprocessingml/2006/main">
        <w:t xml:space="preserve">1. Поновљени закони 23:21-23 - Када дате завет Господу Богу своме, не касните да га платите, јер ће га Господ Бог ваш сигурно захтевати од вас, и то би био грех у вама.</w:t>
      </w:r>
    </w:p>
    <w:p/>
    <w:p>
      <w:r xmlns:w="http://schemas.openxmlformats.org/wordprocessingml/2006/main">
        <w:t xml:space="preserve">2. Проповедник 5:4-5 – Када дате завет Богу, немојте одлагати да га испуните. Он нема задовољства у будалама; испуни свој завет.</w:t>
      </w:r>
    </w:p>
    <w:p/>
    <w:p>
      <w:r xmlns:w="http://schemas.openxmlformats.org/wordprocessingml/2006/main">
        <w:t xml:space="preserve">2. Самуилова 15:9 А краљ му рече: Иди у миру. Тако је устао и отишао у Хеврон.</w:t>
      </w:r>
    </w:p>
    <w:p/>
    <w:p>
      <w:r xmlns:w="http://schemas.openxmlformats.org/wordprocessingml/2006/main">
        <w:t xml:space="preserve">Давид шаље човека у Хеврон са поруком мира.</w:t>
      </w:r>
    </w:p>
    <w:p/>
    <w:p>
      <w:r xmlns:w="http://schemas.openxmlformats.org/wordprocessingml/2006/main">
        <w:t xml:space="preserve">1. Мирни краљ: Важност представљања мира и помирења у нашим животима.</w:t>
      </w:r>
    </w:p>
    <w:p/>
    <w:p>
      <w:r xmlns:w="http://schemas.openxmlformats.org/wordprocessingml/2006/main">
        <w:t xml:space="preserve">2. Моћ мира: Моћ мира и његова способност да доведе до обнове и исцељења.</w:t>
      </w:r>
    </w:p>
    <w:p/>
    <w:p>
      <w:r xmlns:w="http://schemas.openxmlformats.org/wordprocessingml/2006/main">
        <w:t xml:space="preserve">1. Матеј 5:9 – Блажени миротворци, јер ће се синовима Божијим назвати.</w:t>
      </w:r>
    </w:p>
    <w:p/>
    <w:p>
      <w:r xmlns:w="http://schemas.openxmlformats.org/wordprocessingml/2006/main">
        <w:t xml:space="preserve">2. Римљанима 12:18 – Ако је могуће, колико од вас зависи, живите у миру са свима.</w:t>
      </w:r>
    </w:p>
    <w:p/>
    <w:p>
      <w:r xmlns:w="http://schemas.openxmlformats.org/wordprocessingml/2006/main">
        <w:t xml:space="preserve">2. Самуилова 15:10 Али Авесалом посла уходе по свим Израеловим племенима говорећи: Чим чујете звук трубе, реците: Авесалом се зацари у Хеброну.</w:t>
      </w:r>
    </w:p>
    <w:p/>
    <w:p>
      <w:r xmlns:w="http://schemas.openxmlformats.org/wordprocessingml/2006/main">
        <w:t xml:space="preserve">Авесалом је послао уходе по свим израелским племенима да прошире поруку да када чују звук трубе треба да објаве да он влада у Хеброну.</w:t>
      </w:r>
    </w:p>
    <w:p/>
    <w:p>
      <w:r xmlns:w="http://schemas.openxmlformats.org/wordprocessingml/2006/main">
        <w:t xml:space="preserve">1. Моћ проглашавања – Како изјава наше вере утиче на наше животе</w:t>
      </w:r>
    </w:p>
    <w:p/>
    <w:p>
      <w:r xmlns:w="http://schemas.openxmlformats.org/wordprocessingml/2006/main">
        <w:t xml:space="preserve">2. Проналажење снаге у јединству – Како наши колективни гласови могу направити разлику</w:t>
      </w:r>
    </w:p>
    <w:p/>
    <w:p>
      <w:r xmlns:w="http://schemas.openxmlformats.org/wordprocessingml/2006/main">
        <w:t xml:space="preserve">1. Матеј 12:36-37 – „А ја вам кажем да ће свако морати да одговара на дан суда за сваку празну реч коју је изговорио. осуђени.</w:t>
      </w:r>
    </w:p>
    <w:p/>
    <w:p>
      <w:r xmlns:w="http://schemas.openxmlformats.org/wordprocessingml/2006/main">
        <w:t xml:space="preserve">2. Исаија 52:7 – Како су лепе на горама ноге оних који доносе добре вести, који проповедају мир, који доносе добре вести, који објављују спасење, који говоре Сиону: Твој Бог царује!</w:t>
      </w:r>
    </w:p>
    <w:p/>
    <w:p>
      <w:r xmlns:w="http://schemas.openxmlformats.org/wordprocessingml/2006/main">
        <w:t xml:space="preserve">2. Самуилова 15:11 А са Авесаломом отишло је две стотине људи из Јерусалима, који су били позвани; и они су ишли у својој једноставности, и ништа нису знали.</w:t>
      </w:r>
    </w:p>
    <w:p/>
    <w:p>
      <w:r xmlns:w="http://schemas.openxmlformats.org/wordprocessingml/2006/main">
        <w:t xml:space="preserve">Две стотине људи из Јерусалима отишло је са Авесаломом без знања о ситуацији.</w:t>
      </w:r>
    </w:p>
    <w:p/>
    <w:p>
      <w:r xmlns:w="http://schemas.openxmlformats.org/wordprocessingml/2006/main">
        <w:t xml:space="preserve">1. Једноставност није увек благослов, већ проклетство ако долази из незнања.</w:t>
      </w:r>
    </w:p>
    <w:p/>
    <w:p>
      <w:r xmlns:w="http://schemas.openxmlformats.org/wordprocessingml/2006/main">
        <w:t xml:space="preserve">2. Познавање истине је неопходно за доношење мудрих одлука.</w:t>
      </w:r>
    </w:p>
    <w:p/>
    <w:p>
      <w:r xmlns:w="http://schemas.openxmlformats.org/wordprocessingml/2006/main">
        <w:t xml:space="preserve">1. Пословице 14:15 - Једноставан верује свему, а разборит размишља о својим корацима.</w:t>
      </w:r>
    </w:p>
    <w:p/>
    <w:p>
      <w:r xmlns:w="http://schemas.openxmlformats.org/wordprocessingml/2006/main">
        <w:t xml:space="preserve">2. Филипљанима 4:5 – Нека ваша разумност буде свима позната.</w:t>
      </w:r>
    </w:p>
    <w:p/>
    <w:p>
      <w:r xmlns:w="http://schemas.openxmlformats.org/wordprocessingml/2006/main">
        <w:t xml:space="preserve">2. Самуилова 15:12 И Авесалом је послао по Ахитофела Гилоњанина, Давидовог саветника, из свог града, чак из Гила, док је приносио жртве. А завера је била јака; јер се народ непрестано увећавао са Авесаломом.</w:t>
      </w:r>
    </w:p>
    <w:p/>
    <w:p>
      <w:r xmlns:w="http://schemas.openxmlformats.org/wordprocessingml/2006/main">
        <w:t xml:space="preserve">Авесалом је послао по Ахитофела, Давидовог саветника, и завера против Давида је постајала све јача како су се људи придружили Авесалому.</w:t>
      </w:r>
    </w:p>
    <w:p/>
    <w:p>
      <w:r xmlns:w="http://schemas.openxmlformats.org/wordprocessingml/2006/main">
        <w:t xml:space="preserve">1. Моћ уједињења: како уједињење са заједничким циљем може ојачати нашу веру</w:t>
      </w:r>
    </w:p>
    <w:p/>
    <w:p>
      <w:r xmlns:w="http://schemas.openxmlformats.org/wordprocessingml/2006/main">
        <w:t xml:space="preserve">2. Опасност поделе: како рад против заједничког циља може ослабити нашу веру</w:t>
      </w:r>
    </w:p>
    <w:p/>
    <w:p>
      <w:r xmlns:w="http://schemas.openxmlformats.org/wordprocessingml/2006/main">
        <w:t xml:space="preserve">1. Пословице 11:14 Где нема савета, народ пада, али у мноштву саветника је сигурност.</w:t>
      </w:r>
    </w:p>
    <w:p/>
    <w:p>
      <w:r xmlns:w="http://schemas.openxmlformats.org/wordprocessingml/2006/main">
        <w:t xml:space="preserve">2. Псалам 133:1 Гле, како је добро и како је пријатно да браћа живе заједно у јединству!</w:t>
      </w:r>
    </w:p>
    <w:p/>
    <w:p>
      <w:r xmlns:w="http://schemas.openxmlformats.org/wordprocessingml/2006/main">
        <w:t xml:space="preserve">2. Самуилова 15:13 И дође гласник Давиду и рече: Срца Израелових људи су за Авесаломом.</w:t>
      </w:r>
    </w:p>
    <w:p/>
    <w:p>
      <w:r xmlns:w="http://schemas.openxmlformats.org/wordprocessingml/2006/main">
        <w:t xml:space="preserve">Гласник је обавестио Давида да израелски народ жели Авесалома за свог вођу.</w:t>
      </w:r>
    </w:p>
    <w:p/>
    <w:p>
      <w:r xmlns:w="http://schemas.openxmlformats.org/wordprocessingml/2006/main">
        <w:t xml:space="preserve">1. Божји народ се често окреће од Њега и окреће се свету и његовим вредностима.</w:t>
      </w:r>
    </w:p>
    <w:p/>
    <w:p>
      <w:r xmlns:w="http://schemas.openxmlformats.org/wordprocessingml/2006/main">
        <w:t xml:space="preserve">2. Важност слушања Бога и поштовања Његових заповести.</w:t>
      </w:r>
    </w:p>
    <w:p/>
    <w:p>
      <w:r xmlns:w="http://schemas.openxmlformats.org/wordprocessingml/2006/main">
        <w:t xml:space="preserve">1. Исаија 53:6 – „Сви ми као овце залутасмо; свако се обратисмо на свој пут, и Господ је положио на њега безакоње свих нас.“</w:t>
      </w:r>
    </w:p>
    <w:p/>
    <w:p>
      <w:r xmlns:w="http://schemas.openxmlformats.org/wordprocessingml/2006/main">
        <w:t xml:space="preserve">2. Пословице 14:12 – „Постоји пут који се човеку чини правим, али су му крај путеви смрти“.</w:t>
      </w:r>
    </w:p>
    <w:p/>
    <w:p>
      <w:r xmlns:w="http://schemas.openxmlformats.org/wordprocessingml/2006/main">
        <w:t xml:space="preserve">2. Самуилова 15:14 И Давид рече свим својим слугама који су били с њим у Јерусалиму: Устаните и бежимо; јер нећемо другачије побећи од Авесалома: пожурите да нас побегне да нас изненада не стигне, и не навуче зло на нас, и не удари град оштрицом мача.</w:t>
      </w:r>
    </w:p>
    <w:p/>
    <w:p>
      <w:r xmlns:w="http://schemas.openxmlformats.org/wordprocessingml/2006/main">
        <w:t xml:space="preserve">Давид је упутио своје слуге да побегну из Јерусалима и побегну од Авесалома, упозоравајући их да ће их, ако брзо не оду, Авесалом сустићи и нанети им уништење.</w:t>
      </w:r>
    </w:p>
    <w:p/>
    <w:p>
      <w:r xmlns:w="http://schemas.openxmlformats.org/wordprocessingml/2006/main">
        <w:t xml:space="preserve">1. Опасност од одлагања – Ослањајући се на 2. Самуилова 15:14, ово испитује опасности одлагања послушности Божјим заповестима.</w:t>
      </w:r>
    </w:p>
    <w:p/>
    <w:p>
      <w:r xmlns:w="http://schemas.openxmlformats.org/wordprocessingml/2006/main">
        <w:t xml:space="preserve">2. Не бој се, већ послушај – Ово користи 2. Самуилова 15:14 да илуструје важност поверења у Господа и покоравања Његовим заповестима, чак и када се плашимо.</w:t>
      </w:r>
    </w:p>
    <w:p/>
    <w:p>
      <w:r xmlns:w="http://schemas.openxmlformats.org/wordprocessingml/2006/main">
        <w:t xml:space="preserve">1. Псалам 56:3-4 – „Кад се бојим, у тебе ћу се уздати. У Бога ћу хвалити реч његову, у Бога сам се уздао, нећу се бојати шта ми тело може учинити.“</w:t>
      </w:r>
    </w:p>
    <w:p/>
    <w:p>
      <w:r xmlns:w="http://schemas.openxmlformats.org/wordprocessingml/2006/main">
        <w:t xml:space="preserve">2. Пословице 3:5-6 – „Уздај се у Господа свим срцем својим, и не ослањај се на свој разум. На свим путевима својим признај га, и он ће управљати стазама твојим.“</w:t>
      </w:r>
    </w:p>
    <w:p/>
    <w:p>
      <w:r xmlns:w="http://schemas.openxmlformats.org/wordprocessingml/2006/main">
        <w:t xml:space="preserve">2. Самуилова 15:15 И цареве слуге рекоше краљу: Ево, твоје слуге су спремне да учине све што одреди мој господар краљ.</w:t>
      </w:r>
    </w:p>
    <w:p/>
    <w:p>
      <w:r xmlns:w="http://schemas.openxmlformats.org/wordprocessingml/2006/main">
        <w:t xml:space="preserve">Краљеве слуге су биле спремне да ураде све што је краљ тражио од њих.</w:t>
      </w:r>
    </w:p>
    <w:p/>
    <w:p>
      <w:r xmlns:w="http://schemas.openxmlformats.org/wordprocessingml/2006/main">
        <w:t xml:space="preserve">1. Поуздање у Господа: Учење да слушамо и служимо Богу.</w:t>
      </w:r>
    </w:p>
    <w:p/>
    <w:p>
      <w:r xmlns:w="http://schemas.openxmlformats.org/wordprocessingml/2006/main">
        <w:t xml:space="preserve">2. Живети животом послушности: покоравање Божјој вољи.</w:t>
      </w:r>
    </w:p>
    <w:p/>
    <w:p>
      <w:r xmlns:w="http://schemas.openxmlformats.org/wordprocessingml/2006/main">
        <w:t xml:space="preserve">1. Пословице 3:5-6 – „Уздај се у Господа свим срцем својим, и не ослањај се на свој разум. На свим путевима својим признај га, и он ће управљати стазама твојим.“</w:t>
      </w:r>
    </w:p>
    <w:p/>
    <w:p>
      <w:r xmlns:w="http://schemas.openxmlformats.org/wordprocessingml/2006/main">
        <w:t xml:space="preserve">2. Римљанима 12:1-2 – „Зато вас молим, браћо, милошћу Божијом, да принесете тела своја у жртву живу, свету, угодну Богу, што је ваша разумна служба. И не будите саобразни овоме свету; али се преобразите обнављањем ума свог, да бисте доказали шта је то добра, и пријатна и савршена воља Божија“.</w:t>
      </w:r>
    </w:p>
    <w:p/>
    <w:p>
      <w:r xmlns:w="http://schemas.openxmlformats.org/wordprocessingml/2006/main">
        <w:t xml:space="preserve">2. Самуилова 15:16 И краљ је изашао, и сав његов дом за њим. И остави цар десет жена, које су биле конкубине, да чувају кућу.</w:t>
      </w:r>
    </w:p>
    <w:p/>
    <w:p>
      <w:r xmlns:w="http://schemas.openxmlformats.org/wordprocessingml/2006/main">
        <w:t xml:space="preserve">Краљ Давид је напустио своју палату са свим својим укућанима и оставио десет својих конкубина да чувају кућу.</w:t>
      </w:r>
    </w:p>
    <w:p/>
    <w:p>
      <w:r xmlns:w="http://schemas.openxmlformats.org/wordprocessingml/2006/main">
        <w:t xml:space="preserve">1. Будите храбри суочени са невољама, верујући се у Бога да ће вас водити.</w:t>
      </w:r>
    </w:p>
    <w:p/>
    <w:p>
      <w:r xmlns:w="http://schemas.openxmlformats.org/wordprocessingml/2006/main">
        <w:t xml:space="preserve">2. Доношење тешких одлука за опште добро.</w:t>
      </w:r>
    </w:p>
    <w:p/>
    <w:p>
      <w:r xmlns:w="http://schemas.openxmlformats.org/wordprocessingml/2006/main">
        <w:t xml:space="preserve">1. Исаија 41:10 – Не бој се; јер сам ја с тобом: не плаши се; јер сам ја твој Бог: ја ћу те ојачати; да, помоћи ћу ти; да, подржаћу те десницом правде своје.</w:t>
      </w:r>
    </w:p>
    <w:p/>
    <w:p>
      <w:r xmlns:w="http://schemas.openxmlformats.org/wordprocessingml/2006/main">
        <w:t xml:space="preserve">2. Проповедник 3:1-8 – За сваку ствар постоји време, и време за сваку сврху под небом: време да се роди и време да се умре; време да се сади и време да се ишчупа оно што је засађено; Време убијања и време исцељивања; време да се руши, и време да се гради; Време за плакање и време за смех; време за тугу и време за игру; Време да се баца камење, и време да се камење скупља; време да се загрли, и време да се уздржи од загрљаја; Време за добијање и време за губљење; време чувања и време одбацивања; Време цепања и време шивања; време за ћутање и време за говор; Време за љубав и време за мржњу; време рата и време мира.</w:t>
      </w:r>
    </w:p>
    <w:p/>
    <w:p>
      <w:r xmlns:w="http://schemas.openxmlformats.org/wordprocessingml/2006/main">
        <w:t xml:space="preserve">2. Самуилова 15:17 И краљ је изашао, и сав народ за њим, и остао на месту које је било далеко.</w:t>
      </w:r>
    </w:p>
    <w:p/>
    <w:p>
      <w:r xmlns:w="http://schemas.openxmlformats.org/wordprocessingml/2006/main">
        <w:t xml:space="preserve">Краљ Давид и израелски народ напустили су Јерусалим и зауставили се на једном удаљеном месту.</w:t>
      </w:r>
    </w:p>
    <w:p/>
    <w:p>
      <w:r xmlns:w="http://schemas.openxmlformats.org/wordprocessingml/2006/main">
        <w:t xml:space="preserve">1. Важност напуштања наше зоне удобности и искорачења у вери.</w:t>
      </w:r>
    </w:p>
    <w:p/>
    <w:p>
      <w:r xmlns:w="http://schemas.openxmlformats.org/wordprocessingml/2006/main">
        <w:t xml:space="preserve">2. Моћ у поверењу у Божји план чак и када нас одводи из наше зоне удобности.</w:t>
      </w:r>
    </w:p>
    <w:p/>
    <w:p>
      <w:r xmlns:w="http://schemas.openxmlformats.org/wordprocessingml/2006/main">
        <w:t xml:space="preserve">1. Исаија 43:2 – Кад прођеш кроз воде, ја ћу бити с тобом; и кроз реке, неће те савладати; кад прођеш кроз огањ нећеш бити спаљен, и пламен те неће прогутати.</w:t>
      </w:r>
    </w:p>
    <w:p/>
    <w:p>
      <w:r xmlns:w="http://schemas.openxmlformats.org/wordprocessingml/2006/main">
        <w:t xml:space="preserve">2. Јеврејима 11:1 – Вера је сигурност онога чему се надамо, уверење ствари које се не виде.</w:t>
      </w:r>
    </w:p>
    <w:p/>
    <w:p>
      <w:r xmlns:w="http://schemas.openxmlformats.org/wordprocessingml/2006/main">
        <w:t xml:space="preserve">2. Самуилова 15:18 И све његове слуге прођоше поред њега; и сви Керети и сви Пелети и сви Гети, шест стотина људи који су дошли за њим из Гата, ишли су пред царем.</w:t>
      </w:r>
    </w:p>
    <w:p/>
    <w:p>
      <w:r xmlns:w="http://schemas.openxmlformats.org/wordprocessingml/2006/main">
        <w:t xml:space="preserve">Давида прати 600 људи из Гата на његовом путу из Јерусалима.</w:t>
      </w:r>
    </w:p>
    <w:p/>
    <w:p>
      <w:r xmlns:w="http://schemas.openxmlformats.org/wordprocessingml/2006/main">
        <w:t xml:space="preserve">1. Живот је путовање: наши верни сапутници</w:t>
      </w:r>
    </w:p>
    <w:p/>
    <w:p>
      <w:r xmlns:w="http://schemas.openxmlformats.org/wordprocessingml/2006/main">
        <w:t xml:space="preserve">2. Божија одредба: снага 600</w:t>
      </w:r>
    </w:p>
    <w:p/>
    <w:p>
      <w:r xmlns:w="http://schemas.openxmlformats.org/wordprocessingml/2006/main">
        <w:t xml:space="preserve">1. Матеј 6:26, „Погледајте птице небеске; оне не сеју, нити жању, нити складиште у житницама, а ипак их храни Отац ваш небески. Зар ви нисте много вреднији од њих?“</w:t>
      </w:r>
    </w:p>
    <w:p/>
    <w:p>
      <w:r xmlns:w="http://schemas.openxmlformats.org/wordprocessingml/2006/main">
        <w:t xml:space="preserve">2. Исаија 11:4, „Али правдом ће судити сиромашнима, правдом ће доносити одлуке за сиромашне на земљи. Удариће земљу штапом уста својих, дахом усана својих ће убиј зле“.</w:t>
      </w:r>
    </w:p>
    <w:p/>
    <w:p>
      <w:r xmlns:w="http://schemas.openxmlformats.org/wordprocessingml/2006/main">
        <w:t xml:space="preserve">2. Самуилова 15:19 Тада је краљ рекао Итају Гети: Зашто и ти идеш с нама? врати се на своје место и остани код цара, јер си странац, а и изгнаник.</w:t>
      </w:r>
    </w:p>
    <w:p/>
    <w:p>
      <w:r xmlns:w="http://schemas.openxmlformats.org/wordprocessingml/2006/main">
        <w:t xml:space="preserve">Краљ Давид је питао Итаја Гитијана зашто им се придружује на њиховом путовању, сугеришући да се Итаи врати кући и остане код краља пошто је он странац и прогнаник.</w:t>
      </w:r>
    </w:p>
    <w:p/>
    <w:p>
      <w:r xmlns:w="http://schemas.openxmlformats.org/wordprocessingml/2006/main">
        <w:t xml:space="preserve">1. Следећи Божји позив: Итаи Гити и пример послушности</w:t>
      </w:r>
    </w:p>
    <w:p/>
    <w:p>
      <w:r xmlns:w="http://schemas.openxmlformats.org/wordprocessingml/2006/main">
        <w:t xml:space="preserve">2. Очувати веру у тешким временима: прича о Итаију Гити</w:t>
      </w:r>
    </w:p>
    <w:p/>
    <w:p>
      <w:r xmlns:w="http://schemas.openxmlformats.org/wordprocessingml/2006/main">
        <w:t xml:space="preserve">1. Исус Навин 1:9 – „Зар ти нисам заповедио? Буди јак и храбар. Не бој се и не плаши се, јер је Господ Бог твој с тобом где год да пођеш.</w:t>
      </w:r>
    </w:p>
    <w:p/>
    <w:p>
      <w:r xmlns:w="http://schemas.openxmlformats.org/wordprocessingml/2006/main">
        <w:t xml:space="preserve">2. Римљанима 12:2 – Немојте се саобразити овоме свету, него се преобразите обновом свог ума, да испитујући разаберете шта је воља Божија, шта је добро и прихватљиво и савршено.</w:t>
      </w:r>
    </w:p>
    <w:p/>
    <w:p>
      <w:r xmlns:w="http://schemas.openxmlformats.org/wordprocessingml/2006/main">
        <w:t xml:space="preserve">2. Самуилова 15:20 Док си дошао јуче, да ли да те данас натерам да идеш горе-доле са нама? пошто идем куда могу, врати се ти и узми браћу своју: милост и истина с тобом.</w:t>
      </w:r>
    </w:p>
    <w:p/>
    <w:p>
      <w:r xmlns:w="http://schemas.openxmlformats.org/wordprocessingml/2006/main">
        <w:t xml:space="preserve">Краљ Давид показује љубазност и милост према свом слузи дозвољавајући му да се врати кући својој породици радије него да путује са краљем и његовим људима.</w:t>
      </w:r>
    </w:p>
    <w:p/>
    <w:p>
      <w:r xmlns:w="http://schemas.openxmlformats.org/wordprocessingml/2006/main">
        <w:t xml:space="preserve">1. Моћ милосрђа: како показати љубазност према другима.</w:t>
      </w:r>
    </w:p>
    <w:p/>
    <w:p>
      <w:r xmlns:w="http://schemas.openxmlformats.org/wordprocessingml/2006/main">
        <w:t xml:space="preserve">2. Утицај истине: Како живети живот интегритета.</w:t>
      </w:r>
    </w:p>
    <w:p/>
    <w:p>
      <w:r xmlns:w="http://schemas.openxmlformats.org/wordprocessingml/2006/main">
        <w:t xml:space="preserve">1. Михеј 6:8 Рекао ти је, човече, шта је добро; и шта Господ тражи од тебе него да чиниш правду и да волиш доброту, и да понизно ходиш са својим Богом?</w:t>
      </w:r>
    </w:p>
    <w:p/>
    <w:p>
      <w:r xmlns:w="http://schemas.openxmlformats.org/wordprocessingml/2006/main">
        <w:t xml:space="preserve">2. Псалам 25:10 Сви путеви Господњи су непоколебљива љубав и верност за оне који држе завет Његов и сведочанства његова.</w:t>
      </w:r>
    </w:p>
    <w:p/>
    <w:p>
      <w:r xmlns:w="http://schemas.openxmlformats.org/wordprocessingml/2006/main">
        <w:t xml:space="preserve">2. Самуилова 15:21 И Итај одговори краљу и рече: Жив је Господ и живи мој господар краљ, на ком ће месту бити мој господар краљ, било у смрти или животу, тамо ће и твој слуга бити.</w:t>
      </w:r>
    </w:p>
    <w:p/>
    <w:p>
      <w:r xmlns:w="http://schemas.openxmlformats.org/wordprocessingml/2006/main">
        <w:t xml:space="preserve">Итаи се заклиње на лојалност краљу Давиду, обећавајући да ће остати уз њега у животу или смрти.</w:t>
      </w:r>
    </w:p>
    <w:p/>
    <w:p>
      <w:r xmlns:w="http://schemas.openxmlformats.org/wordprocessingml/2006/main">
        <w:t xml:space="preserve">1. Верност Богу и нашим Вођама</w:t>
      </w:r>
    </w:p>
    <w:p/>
    <w:p>
      <w:r xmlns:w="http://schemas.openxmlformats.org/wordprocessingml/2006/main">
        <w:t xml:space="preserve">2. Моћ лојалности</w:t>
      </w:r>
    </w:p>
    <w:p/>
    <w:p>
      <w:r xmlns:w="http://schemas.openxmlformats.org/wordprocessingml/2006/main">
        <w:t xml:space="preserve">1. Пословице 18:24 - Човек који има пријатеље мора и сам бити пријатељски настројен, али постоји пријатељ који је ближи од брата.</w:t>
      </w:r>
    </w:p>
    <w:p/>
    <w:p>
      <w:r xmlns:w="http://schemas.openxmlformats.org/wordprocessingml/2006/main">
        <w:t xml:space="preserve">2. Филипљанима 2:3-4 – Не чините ништа из себичне амбиције или сујетне уображености, већ у понизности сматрајте друге бољим од себе. Свако од вас треба да гледа не само на своје, већ и на интересе других.</w:t>
      </w:r>
    </w:p>
    <w:p/>
    <w:p>
      <w:r xmlns:w="http://schemas.openxmlformats.org/wordprocessingml/2006/main">
        <w:t xml:space="preserve">2. Самуилова 15:22 И Давид рече Итају: Иди и пређи. И пређе Итаи Гитијанин и сви његови људи и сва деца која беху с њим.</w:t>
      </w:r>
    </w:p>
    <w:p/>
    <w:p>
      <w:r xmlns:w="http://schemas.openxmlformats.org/wordprocessingml/2006/main">
        <w:t xml:space="preserve">Давид је упутио Итаја Гитијана да пређе реку са свим својим људима и децом у њиховој пратњи.</w:t>
      </w:r>
    </w:p>
    <w:p/>
    <w:p>
      <w:r xmlns:w="http://schemas.openxmlformats.org/wordprocessingml/2006/main">
        <w:t xml:space="preserve">1. Знати кога треба послушати: проучавање Итаијевог примера верности.</w:t>
      </w:r>
    </w:p>
    <w:p/>
    <w:p>
      <w:r xmlns:w="http://schemas.openxmlformats.org/wordprocessingml/2006/main">
        <w:t xml:space="preserve">2. Довршење Божјег плана: Важност послушности усред тешкоћа.</w:t>
      </w:r>
    </w:p>
    <w:p/>
    <w:p>
      <w:r xmlns:w="http://schemas.openxmlformats.org/wordprocessingml/2006/main">
        <w:t xml:space="preserve">1. Исус Навин 1:9 Зар ти нисам заповедио? Будите јаки и храбри; не бој се и не плаши се, јер је Господ Бог твој с тобом где год да пођеш.</w:t>
      </w:r>
    </w:p>
    <w:p/>
    <w:p>
      <w:r xmlns:w="http://schemas.openxmlformats.org/wordprocessingml/2006/main">
        <w:t xml:space="preserve">2. Римљанима 8:28 И знамо да све ради на добро онима који љубе Бога, онима који су позвани по Његовој намери.</w:t>
      </w:r>
    </w:p>
    <w:p/>
    <w:p>
      <w:r xmlns:w="http://schemas.openxmlformats.org/wordprocessingml/2006/main">
        <w:t xml:space="preserve">2. Самуилова 15:23 И сва земља је плакала из свег гласа, и сав народ је прешао; и сам цар је прешао преко потока Кедрона, и сав народ је прешао на пут у пустињу.</w:t>
      </w:r>
    </w:p>
    <w:p/>
    <w:p>
      <w:r xmlns:w="http://schemas.openxmlformats.org/wordprocessingml/2006/main">
        <w:t xml:space="preserve">Сав народ земље, предвођен царем, прешао је поток Кидрон и кренуо у пустињу.</w:t>
      </w:r>
    </w:p>
    <w:p/>
    <w:p>
      <w:r xmlns:w="http://schemas.openxmlformats.org/wordprocessingml/2006/main">
        <w:t xml:space="preserve">1. Бог је с нама и у пустињи.</w:t>
      </w:r>
    </w:p>
    <w:p/>
    <w:p>
      <w:r xmlns:w="http://schemas.openxmlformats.org/wordprocessingml/2006/main">
        <w:t xml:space="preserve">2. Моћ заједнице у временима потребе.</w:t>
      </w:r>
    </w:p>
    <w:p/>
    <w:p>
      <w:r xmlns:w="http://schemas.openxmlformats.org/wordprocessingml/2006/main">
        <w:t xml:space="preserve">1. Исаија 43:2 – „Кад будеш пролазио кроз воде, ја ћу бити с тобом, и кроз реке, неће те прелити; на тебе."</w:t>
      </w:r>
    </w:p>
    <w:p/>
    <w:p>
      <w:r xmlns:w="http://schemas.openxmlformats.org/wordprocessingml/2006/main">
        <w:t xml:space="preserve">2. Псалам 23:4 – „Да, ако идем долином сенке смрти, нећу се бојати зла, јер си ти са мном, твој штап и твој штап ме теше.“</w:t>
      </w:r>
    </w:p>
    <w:p/>
    <w:p>
      <w:r xmlns:w="http://schemas.openxmlformats.org/wordprocessingml/2006/main">
        <w:t xml:space="preserve">2. Самуилова 15:24 И гле, и Садок и сви Левити били су с њим, који су носили ковчег завета Божијег; и Авијатар је отишао горе док сав народ није изашао из града.</w:t>
      </w:r>
    </w:p>
    <w:p/>
    <w:p>
      <w:r xmlns:w="http://schemas.openxmlformats.org/wordprocessingml/2006/main">
        <w:t xml:space="preserve">Садок и Левити су пратили ковчег завета Божијег и ставили га пре него што су се људи из града онесвестили.</w:t>
      </w:r>
    </w:p>
    <w:p/>
    <w:p>
      <w:r xmlns:w="http://schemas.openxmlformats.org/wordprocessingml/2006/main">
        <w:t xml:space="preserve">1. Божји савез: основа наше вере</w:t>
      </w:r>
    </w:p>
    <w:p/>
    <w:p>
      <w:r xmlns:w="http://schemas.openxmlformats.org/wordprocessingml/2006/main">
        <w:t xml:space="preserve">2. Важност Божјег ковчега у нашим животима</w:t>
      </w:r>
    </w:p>
    <w:p/>
    <w:p>
      <w:r xmlns:w="http://schemas.openxmlformats.org/wordprocessingml/2006/main">
        <w:t xml:space="preserve">1. Јеврејима 9:4 – „која је имала златну кадионицу, и ковчег завета около обложен златом, у коме је био златни лонац који је имао ману, и Аронов штап који је пукао, и плоче завета“</w:t>
      </w:r>
    </w:p>
    <w:p/>
    <w:p>
      <w:r xmlns:w="http://schemas.openxmlformats.org/wordprocessingml/2006/main">
        <w:t xml:space="preserve">2. Излазак 25:16 - "И метни у ковчег сведочанство које ћу ти дати."</w:t>
      </w:r>
    </w:p>
    <w:p/>
    <w:p>
      <w:r xmlns:w="http://schemas.openxmlformats.org/wordprocessingml/2006/main">
        <w:t xml:space="preserve">2. Самуилова 15:25 И цар рече Садоку: Врати ковчег Божији у град;</w:t>
      </w:r>
    </w:p>
    <w:p/>
    <w:p>
      <w:r xmlns:w="http://schemas.openxmlformats.org/wordprocessingml/2006/main">
        <w:t xml:space="preserve">Краљ Давид наређује Садоку да врати ковчег Божији у Јерусалим са надом да ће му Господ дати наклоност и дозволити му да се врати.</w:t>
      </w:r>
    </w:p>
    <w:p/>
    <w:p>
      <w:r xmlns:w="http://schemas.openxmlformats.org/wordprocessingml/2006/main">
        <w:t xml:space="preserve">1. Божја верност у време искушења – 2. Коринћанима 1:3-5</w:t>
      </w:r>
    </w:p>
    <w:p/>
    <w:p>
      <w:r xmlns:w="http://schemas.openxmlformats.org/wordprocessingml/2006/main">
        <w:t xml:space="preserve">2. Важност поверења у Бога – Пословице 3:5-6</w:t>
      </w:r>
    </w:p>
    <w:p/>
    <w:p>
      <w:r xmlns:w="http://schemas.openxmlformats.org/wordprocessingml/2006/main">
        <w:t xml:space="preserve">1. Псалам 28:7 – Господ је снага моја и штит мој; моје срце се узда у њега, и он ми помаже.</w:t>
      </w:r>
    </w:p>
    <w:p/>
    <w:p>
      <w:r xmlns:w="http://schemas.openxmlformats.org/wordprocessingml/2006/main">
        <w:t xml:space="preserve">2. Исаија 40:31 – Али они који чекају Господа обновиће своју снагу; они ће се уздићи са крилима као орлови; они ће трчати и неће бити уморни; ходаће и неће се онесвестити.</w:t>
      </w:r>
    </w:p>
    <w:p/>
    <w:p>
      <w:r xmlns:w="http://schemas.openxmlformats.org/wordprocessingml/2006/main">
        <w:t xml:space="preserve">2. Самуилова 15:26 Али ако он тако каже: Не свиђаш ми се; ево ме, нека ми учини што му је добро.</w:t>
      </w:r>
    </w:p>
    <w:p/>
    <w:p>
      <w:r xmlns:w="http://schemas.openxmlformats.org/wordprocessingml/2006/main">
        <w:t xml:space="preserve">Нечији став према Богу треба да буде спремност да Му служи, без обзира на то како Бог одлучи да се према њима понаша.</w:t>
      </w:r>
    </w:p>
    <w:p/>
    <w:p>
      <w:r xmlns:w="http://schemas.openxmlformats.org/wordprocessingml/2006/main">
        <w:t xml:space="preserve">1. Важност оданости Богу, чак и када се чини да је удаљен или незаинтересован.</w:t>
      </w:r>
    </w:p>
    <w:p/>
    <w:p>
      <w:r xmlns:w="http://schemas.openxmlformats.org/wordprocessingml/2006/main">
        <w:t xml:space="preserve">2. Вера у Бога је тестирана када смо спремни да се уздамо у Њега, чак и када се чини да Он не обраћа пажњу.</w:t>
      </w:r>
    </w:p>
    <w:p/>
    <w:p>
      <w:r xmlns:w="http://schemas.openxmlformats.org/wordprocessingml/2006/main">
        <w:t xml:space="preserve">1. Пословице 3:5-6 – „Уздај се у Господа свим срцем својим, и не ослањај се на свој разум. На свим путевима својим признај га, и он ће исправити стазе твоје.“</w:t>
      </w:r>
    </w:p>
    <w:p/>
    <w:p>
      <w:r xmlns:w="http://schemas.openxmlformats.org/wordprocessingml/2006/main">
        <w:t xml:space="preserve">2. Римљанима 8:28 – „А знамо да онима који љубе Бога све сарађује на добро, онима који су по његовој намери позвани.“</w:t>
      </w:r>
    </w:p>
    <w:p/>
    <w:p>
      <w:r xmlns:w="http://schemas.openxmlformats.org/wordprocessingml/2006/main">
        <w:t xml:space="preserve">2. Самуилова 15:27 Цар је такође рекао свештенику Садоку: "Ниси ли ти видовњак?" врати се у град у миру, и твоја два сина с тобом, твој син Ахимаас и Јонатан син Авијатаров.</w:t>
      </w:r>
    </w:p>
    <w:p/>
    <w:p>
      <w:r xmlns:w="http://schemas.openxmlformats.org/wordprocessingml/2006/main">
        <w:t xml:space="preserve">Краљ Давид је наредио свештенику Садоку да се врати у град са своја два сина, Ахимасом и Јонатаном.</w:t>
      </w:r>
    </w:p>
    <w:p/>
    <w:p>
      <w:r xmlns:w="http://schemas.openxmlformats.org/wordprocessingml/2006/main">
        <w:t xml:space="preserve">1. Бог је са нама у временима туге и невоље</w:t>
      </w:r>
    </w:p>
    <w:p/>
    <w:p>
      <w:r xmlns:w="http://schemas.openxmlformats.org/wordprocessingml/2006/main">
        <w:t xml:space="preserve">2. Важност вере у Бога у тешким временима</w:t>
      </w:r>
    </w:p>
    <w:p/>
    <w:p>
      <w:r xmlns:w="http://schemas.openxmlformats.org/wordprocessingml/2006/main">
        <w:t xml:space="preserve">1. Римљанима 8:31 – „Шта ћемо, дакле, рећи на ове ствари? Ако је Бог за нас, ко може бити против нас?“</w:t>
      </w:r>
    </w:p>
    <w:p/>
    <w:p>
      <w:r xmlns:w="http://schemas.openxmlformats.org/wordprocessingml/2006/main">
        <w:t xml:space="preserve">2. Исаија 41:10 – „Зато не бој се, јер сам ја с тобом; не плаши се, јер сам ја твој Бог. Ја ћу те ојачати и помоћи ти, подупираћу те својом праведном десницом.“</w:t>
      </w:r>
    </w:p>
    <w:p/>
    <w:p>
      <w:r xmlns:w="http://schemas.openxmlformats.org/wordprocessingml/2006/main">
        <w:t xml:space="preserve">2. Самуилова 15:28 Видите, ја ћу остати у равници пустиње, док не дође вест од вас да ме потврдите.</w:t>
      </w:r>
    </w:p>
    <w:p/>
    <w:p>
      <w:r xmlns:w="http://schemas.openxmlformats.org/wordprocessingml/2006/main">
        <w:t xml:space="preserve">Давид планира да сачека у пустињи док не добије вест од Авесалома о својој судбини.</w:t>
      </w:r>
    </w:p>
    <w:p/>
    <w:p>
      <w:r xmlns:w="http://schemas.openxmlformats.org/wordprocessingml/2006/main">
        <w:t xml:space="preserve">1. Моћ стрпљења: научити чекати на Божји тренутак</w:t>
      </w:r>
    </w:p>
    <w:p/>
    <w:p>
      <w:r xmlns:w="http://schemas.openxmlformats.org/wordprocessingml/2006/main">
        <w:t xml:space="preserve">2. Чекање на Бога у временима неизвесности</w:t>
      </w:r>
    </w:p>
    <w:p/>
    <w:p>
      <w:r xmlns:w="http://schemas.openxmlformats.org/wordprocessingml/2006/main">
        <w:t xml:space="preserve">1. Псалам 40:1-3 – „Стрпљиво сам чекао Господа, приклонио се к мени и чуо вапај мој. Извукао ме је из јаме пропасти, из блатне мочваре, и ставио ноге моје на стену, учврстивши кораке моје, ставио је нову песму у моја уста, песму хвале Богу нашем. Многи ће видети и уплашити се и уздати се у Господа.</w:t>
      </w:r>
    </w:p>
    <w:p/>
    <w:p>
      <w:r xmlns:w="http://schemas.openxmlformats.org/wordprocessingml/2006/main">
        <w:t xml:space="preserve">2. Јаковљева 5:7-8 – „Стрпљиви, дакле, браћо, до доласка Господњег. Погледајте како сељак чека драгоцени плод земље, стрпљив за њега, док не прими рано и касно. кише, и ви, будите стрпљиви, утврдите своја срца, јер је близу долазак Господњи.</w:t>
      </w:r>
    </w:p>
    <w:p/>
    <w:p>
      <w:r xmlns:w="http://schemas.openxmlformats.org/wordprocessingml/2006/main">
        <w:t xml:space="preserve">2. Самуилова 15:29 Зато су Садок и Авијатар пренели Божји ковчег у Јерусалим, и тамо су остали.</w:t>
      </w:r>
    </w:p>
    <w:p/>
    <w:p>
      <w:r xmlns:w="http://schemas.openxmlformats.org/wordprocessingml/2006/main">
        <w:t xml:space="preserve">Садок и Авијатар вратише ковчег Божији у Јерусалим и тамо остадоше.</w:t>
      </w:r>
    </w:p>
    <w:p/>
    <w:p>
      <w:r xmlns:w="http://schemas.openxmlformats.org/wordprocessingml/2006/main">
        <w:t xml:space="preserve">1. Путовање послушности - 2. Самуилова 15:29</w:t>
      </w:r>
    </w:p>
    <w:p/>
    <w:p>
      <w:r xmlns:w="http://schemas.openxmlformats.org/wordprocessingml/2006/main">
        <w:t xml:space="preserve">2. Снага јединства - 2. Самуилова 15:29</w:t>
      </w:r>
    </w:p>
    <w:p/>
    <w:p>
      <w:r xmlns:w="http://schemas.openxmlformats.org/wordprocessingml/2006/main">
        <w:t xml:space="preserve">1. Дела 2:46 – И они, настављајући сваки дан једнодушно у храму, и ломећи хлеб од куће до куће, једоше своје месо са радошћу и једноставношћу срца.</w:t>
      </w:r>
    </w:p>
    <w:p/>
    <w:p>
      <w:r xmlns:w="http://schemas.openxmlformats.org/wordprocessingml/2006/main">
        <w:t xml:space="preserve">2. Јеврејима 10:25 – Не напуштајући окупљање, као што је то код неких; него подстичући једни друге, и то тим више што видите да се дан приближава.</w:t>
      </w:r>
    </w:p>
    <w:p/>
    <w:p>
      <w:r xmlns:w="http://schemas.openxmlformats.org/wordprocessingml/2006/main">
        <w:t xml:space="preserve">2. Самуилова 15:30 И Давид се попео узбрдо на Маслинску гору, и плакао док је ишао, и имао је покривену главу, и ишао је бос; горе, плачући док су ишли.</w:t>
      </w:r>
    </w:p>
    <w:p/>
    <w:p>
      <w:r xmlns:w="http://schemas.openxmlformats.org/wordprocessingml/2006/main">
        <w:t xml:space="preserve">Давид се попео на Маслинску гору, покривајући главу и босоног, праћен групом људи који су такође покривали своје главе и плакали.</w:t>
      </w:r>
    </w:p>
    <w:p/>
    <w:p>
      <w:r xmlns:w="http://schemas.openxmlformats.org/wordprocessingml/2006/main">
        <w:t xml:space="preserve">1. Моћ оплакивања: Студија о 2. Самуиловој 15:30</w:t>
      </w:r>
    </w:p>
    <w:p/>
    <w:p>
      <w:r xmlns:w="http://schemas.openxmlformats.org/wordprocessingml/2006/main">
        <w:t xml:space="preserve">2. Ходање Исусовим стопама: размишљања из 2. Самуилове 15:30</w:t>
      </w:r>
    </w:p>
    <w:p/>
    <w:p>
      <w:r xmlns:w="http://schemas.openxmlformats.org/wordprocessingml/2006/main">
        <w:t xml:space="preserve">1. Матеј 26:39 – „И оде мало даље, паде ничице и помоли се говорећи: Оче мој, ако је могуће, нека ме мимоиђе чаша ова; али не како Ја хоћу, него као Хоћеш.</w:t>
      </w:r>
    </w:p>
    <w:p/>
    <w:p>
      <w:r xmlns:w="http://schemas.openxmlformats.org/wordprocessingml/2006/main">
        <w:t xml:space="preserve">2. Псалам 137:1 – „Покрај река вавилонских, тамо седосмо, да, плакасмо, кад се сетимо Сиона.“</w:t>
      </w:r>
    </w:p>
    <w:p/>
    <w:p>
      <w:r xmlns:w="http://schemas.openxmlformats.org/wordprocessingml/2006/main">
        <w:t xml:space="preserve">2. Самуилова 15:31 И један је рекао Давиду, говорећи: Ахитофел је међу завереницима са Авесаломом. И рече Давид: Господе, молим те, обрати Ахитофелов савет у лудост.</w:t>
      </w:r>
    </w:p>
    <w:p/>
    <w:p>
      <w:r xmlns:w="http://schemas.openxmlformats.org/wordprocessingml/2006/main">
        <w:t xml:space="preserve">Давид сазнаје да се Ахитофел придружио завери против њега и моли се Богу да претвори Ахитофелов савет у лудост.</w:t>
      </w:r>
    </w:p>
    <w:p/>
    <w:p>
      <w:r xmlns:w="http://schemas.openxmlformats.org/wordprocessingml/2006/main">
        <w:t xml:space="preserve">Најбољи</w:t>
      </w:r>
    </w:p>
    <w:p/>
    <w:p>
      <w:r xmlns:w="http://schemas.openxmlformats.org/wordprocessingml/2006/main">
        <w:t xml:space="preserve">1. Животни изазови: како можемо веровати Богу у тешким временима</w:t>
      </w:r>
    </w:p>
    <w:p/>
    <w:p>
      <w:r xmlns:w="http://schemas.openxmlformats.org/wordprocessingml/2006/main">
        <w:t xml:space="preserve">2. Моћ молитве: Како пронаћи снагу кроз молитву</w:t>
      </w:r>
    </w:p>
    <w:p/>
    <w:p>
      <w:r xmlns:w="http://schemas.openxmlformats.org/wordprocessingml/2006/main">
        <w:t xml:space="preserve">Најбољи</w:t>
      </w:r>
    </w:p>
    <w:p/>
    <w:p>
      <w:r xmlns:w="http://schemas.openxmlformats.org/wordprocessingml/2006/main">
        <w:t xml:space="preserve">1. Исаија 41:10 – Не бој се, јер сам ја с тобом; не плашите се, јер сам ја ваш Бог; Учврстићу те, помоћи ћу ти, подржаћу те десницом својом праведном.</w:t>
      </w:r>
    </w:p>
    <w:p/>
    <w:p>
      <w:r xmlns:w="http://schemas.openxmlformats.org/wordprocessingml/2006/main">
        <w:t xml:space="preserve">2. Римљанима 8:31 – Шта ћемо онда рећи на ове ствари? Ако је Бог за нас, ко може бити против нас?</w:t>
      </w:r>
    </w:p>
    <w:p/>
    <w:p>
      <w:r xmlns:w="http://schemas.openxmlformats.org/wordprocessingml/2006/main">
        <w:t xml:space="preserve">2. Самуилова 15:32 И догоди се да када је Давид дошао на врх горе, где се клањао Богу, гле, Хушај Архињац му је дошао у сусрет са поцепаним капутом и земљом на глави.</w:t>
      </w:r>
    </w:p>
    <w:p/>
    <w:p>
      <w:r xmlns:w="http://schemas.openxmlformats.org/wordprocessingml/2006/main">
        <w:t xml:space="preserve">Хушај Архитеја срео је Давида на врху планине са поцепаним капутом и прљавштином на глави.</w:t>
      </w:r>
    </w:p>
    <w:p/>
    <w:p>
      <w:r xmlns:w="http://schemas.openxmlformats.org/wordprocessingml/2006/main">
        <w:t xml:space="preserve">1. Обожавање Бога у временима кризе</w:t>
      </w:r>
    </w:p>
    <w:p/>
    <w:p>
      <w:r xmlns:w="http://schemas.openxmlformats.org/wordprocessingml/2006/main">
        <w:t xml:space="preserve">2. Моћ понизности у стицању Божијих благослова</w:t>
      </w:r>
    </w:p>
    <w:p/>
    <w:p>
      <w:r xmlns:w="http://schemas.openxmlformats.org/wordprocessingml/2006/main">
        <w:t xml:space="preserve">1. Исаија 61:3 – Да одреди онима који тугују на Сиону, да им дам лепоту за пепео, уље радости за жаљење, одећу хвале за духа тегобе; да се назову дрветом правде, садњом Господњом, да се прослави.</w:t>
      </w:r>
    </w:p>
    <w:p/>
    <w:p>
      <w:r xmlns:w="http://schemas.openxmlformats.org/wordprocessingml/2006/main">
        <w:t xml:space="preserve">2. Јаков 4:10 – Понизите се пред Господом, и Он ће вас подићи.</w:t>
      </w:r>
    </w:p>
    <w:p/>
    <w:p>
      <w:r xmlns:w="http://schemas.openxmlformats.org/wordprocessingml/2006/main">
        <w:t xml:space="preserve">2. Самуилова 15:33 Коме је Давид рекао: Ако одеш са мном, бићеш ми на терету.</w:t>
      </w:r>
    </w:p>
    <w:p/>
    <w:p>
      <w:r xmlns:w="http://schemas.openxmlformats.org/wordprocessingml/2006/main">
        <w:t xml:space="preserve">Давид каже некоме да ће, ако пођу с њим, бити терет.</w:t>
      </w:r>
    </w:p>
    <w:p/>
    <w:p>
      <w:r xmlns:w="http://schemas.openxmlformats.org/wordprocessingml/2006/main">
        <w:t xml:space="preserve">1. "Тежина вашег присуства"</w:t>
      </w:r>
    </w:p>
    <w:p/>
    <w:p>
      <w:r xmlns:w="http://schemas.openxmlformats.org/wordprocessingml/2006/main">
        <w:t xml:space="preserve">2. "Моћ твојих речи"</w:t>
      </w:r>
    </w:p>
    <w:p/>
    <w:p>
      <w:r xmlns:w="http://schemas.openxmlformats.org/wordprocessingml/2006/main">
        <w:t xml:space="preserve">1. Матеј 6:21 – „Јер где је благо твоје, тамо ће бити и срце твоје“.</w:t>
      </w:r>
    </w:p>
    <w:p/>
    <w:p>
      <w:r xmlns:w="http://schemas.openxmlformats.org/wordprocessingml/2006/main">
        <w:t xml:space="preserve">2. Пословице 18:21 – „Смрт и живот су у власти језика, и који га љубе, јешће плод његов.“</w:t>
      </w:r>
    </w:p>
    <w:p/>
    <w:p>
      <w:r xmlns:w="http://schemas.openxmlformats.org/wordprocessingml/2006/main">
        <w:t xml:space="preserve">2. Самуилова 15:34 Али ако се вратиш у град и кажеш Авесалому: ја ћу ти бити слуга, царе! као што сам до сада био слуга твоме оцу, тако ћу и сада бити твој слуга: онда да ли за мене победиш савет Ахитофелов.</w:t>
      </w:r>
    </w:p>
    <w:p/>
    <w:p>
      <w:r xmlns:w="http://schemas.openxmlformats.org/wordprocessingml/2006/main">
        <w:t xml:space="preserve">Давид каже свом слузи да се врати у град и каже Авесалому да ће он бити Авесаломов слуга као што је био слуга свог оца.</w:t>
      </w:r>
    </w:p>
    <w:p/>
    <w:p>
      <w:r xmlns:w="http://schemas.openxmlformats.org/wordprocessingml/2006/main">
        <w:t xml:space="preserve">1. Жртве које приносимо за лојалност.</w:t>
      </w:r>
    </w:p>
    <w:p/>
    <w:p>
      <w:r xmlns:w="http://schemas.openxmlformats.org/wordprocessingml/2006/main">
        <w:t xml:space="preserve">2. Суочавање са нашим страховима за већи циљ.</w:t>
      </w:r>
    </w:p>
    <w:p/>
    <w:p>
      <w:r xmlns:w="http://schemas.openxmlformats.org/wordprocessingml/2006/main">
        <w:t xml:space="preserve">1. Јован 15:13, „Нико нема веће љубави од ове да ко живот свој положи за пријатеље своје.“</w:t>
      </w:r>
    </w:p>
    <w:p/>
    <w:p>
      <w:r xmlns:w="http://schemas.openxmlformats.org/wordprocessingml/2006/main">
        <w:t xml:space="preserve">2. Римљанима 12:1, „Зато вас молим, браћо, милошћу Божијом, да принесете своја тела у жртву живу, свету, Богу угодну, што је ваша разумна служба.“</w:t>
      </w:r>
    </w:p>
    <w:p/>
    <w:p>
      <w:r xmlns:w="http://schemas.openxmlformats.org/wordprocessingml/2006/main">
        <w:t xml:space="preserve">2. Самуилова 15:35 А зар немаш са собом свештенике Садока и Авијатара? зато ће бити да све што чујеш из цареве куће кажи свештеницима Садоку и Авијатару.</w:t>
      </w:r>
    </w:p>
    <w:p/>
    <w:p>
      <w:r xmlns:w="http://schemas.openxmlformats.org/wordprocessingml/2006/main">
        <w:t xml:space="preserve">Давид заповеда Садоку и Авијатару свештеницима да га обавесте о свему што чују из краљеве куће.</w:t>
      </w:r>
    </w:p>
    <w:p/>
    <w:p>
      <w:r xmlns:w="http://schemas.openxmlformats.org/wordprocessingml/2006/main">
        <w:t xml:space="preserve">1. Поверење Божјим гласницима: пример Садока и Авијатара</w:t>
      </w:r>
    </w:p>
    <w:p/>
    <w:p>
      <w:r xmlns:w="http://schemas.openxmlformats.org/wordprocessingml/2006/main">
        <w:t xml:space="preserve">2. Послушност у вођству: поуке из приче о Давиду и Садоку и Авијатару</w:t>
      </w:r>
    </w:p>
    <w:p/>
    <w:p>
      <w:r xmlns:w="http://schemas.openxmlformats.org/wordprocessingml/2006/main">
        <w:t xml:space="preserve">1. Матеј 28:19-20 – Идите, дакле, и научите све народе, крстећи их у име Оца и Сина и Светога Духа: Учећи их да држе све што сам вам заповедио: и ево, ја сам с вама у све дане до свршетка света. Амин.</w:t>
      </w:r>
    </w:p>
    <w:p/>
    <w:p>
      <w:r xmlns:w="http://schemas.openxmlformats.org/wordprocessingml/2006/main">
        <w:t xml:space="preserve">2. 2. Петрова 1:20-21 – Знајући ово прво, да ниједно пророчанство Светог писма нема никакво приватно тумачење. Јер пророчанство није дошло у старо време по вољи човековој, него су говорили свети Божији људи потакнути Духом Светим.</w:t>
      </w:r>
    </w:p>
    <w:p/>
    <w:p>
      <w:r xmlns:w="http://schemas.openxmlformats.org/wordprocessingml/2006/main">
        <w:t xml:space="preserve">2. Самуилова 15:36 Гле, са собом имају своја два сина, Ахимааса Садоковог сина и Јонатана Авијатаровог сина; и преко њих ћете ми послати све што можете чути.</w:t>
      </w:r>
    </w:p>
    <w:p/>
    <w:p>
      <w:r xmlns:w="http://schemas.openxmlformats.org/wordprocessingml/2006/main">
        <w:t xml:space="preserve">Давид шаље Ахимааса и Јонатана да га обавештавају о догађајима у Јерусалиму.</w:t>
      </w:r>
    </w:p>
    <w:p/>
    <w:p>
      <w:r xmlns:w="http://schemas.openxmlformats.org/wordprocessingml/2006/main">
        <w:t xml:space="preserve">1. Бог нас позива на послушност и у тешким временима. 2. Коринћанима 5:20.</w:t>
      </w:r>
    </w:p>
    <w:p/>
    <w:p>
      <w:r xmlns:w="http://schemas.openxmlformats.org/wordprocessingml/2006/main">
        <w:t xml:space="preserve">2. Можемо веровати Божјем плану чак и када нам то нема смисла. Јеремија 29:11</w:t>
      </w:r>
    </w:p>
    <w:p/>
    <w:p>
      <w:r xmlns:w="http://schemas.openxmlformats.org/wordprocessingml/2006/main">
        <w:t xml:space="preserve">1. 2. Самуилова 15:14: „И рече Давид свим својим слугама који су били с њим у Јерусалиму: Устаните и бежимо, јер нећемо другачије побећи од Авесалома; и наведи зло на нас, и удари град оштрицом мача“.</w:t>
      </w:r>
    </w:p>
    <w:p/>
    <w:p>
      <w:r xmlns:w="http://schemas.openxmlformats.org/wordprocessingml/2006/main">
        <w:t xml:space="preserve">2. 2. Самуилова 15:31: „И јави се Давиду говорећи: Ахитофел је међу завереницима са Авесаломом. И Давид рече: Господе, молим те, претвори Ахитофелов савет у лудост.“</w:t>
      </w:r>
    </w:p>
    <w:p/>
    <w:p>
      <w:r xmlns:w="http://schemas.openxmlformats.org/wordprocessingml/2006/main">
        <w:t xml:space="preserve">2. Самуилова 15:37 Тако је Хушај Давидов пријатељ дошао у град, а Авесалом је дошао у Јерусалим.</w:t>
      </w:r>
    </w:p>
    <w:p/>
    <w:p>
      <w:r xmlns:w="http://schemas.openxmlformats.org/wordprocessingml/2006/main">
        <w:t xml:space="preserve">Хушај, Давидов пријатељ, ушао је у град Јерусалим, а за њим и Авесалом.</w:t>
      </w:r>
    </w:p>
    <w:p/>
    <w:p>
      <w:r xmlns:w="http://schemas.openxmlformats.org/wordprocessingml/2006/main">
        <w:t xml:space="preserve">1. Моћ пријатељства: како је Хушајева оданост Давиду обликовала историју</w:t>
      </w:r>
    </w:p>
    <w:p/>
    <w:p>
      <w:r xmlns:w="http://schemas.openxmlformats.org/wordprocessingml/2006/main">
        <w:t xml:space="preserve">2. Важност лојалности: Како је Авесаломова издаја Давида променила историју</w:t>
      </w:r>
    </w:p>
    <w:p/>
    <w:p>
      <w:r xmlns:w="http://schemas.openxmlformats.org/wordprocessingml/2006/main">
        <w:t xml:space="preserve">1. Лука 16:10-13 „Коме се може веровати у врло мало, може му се веровати и много, а ко је непоштен са врло малим биће непоштен и са много.</w:t>
      </w:r>
    </w:p>
    <w:p/>
    <w:p>
      <w:r xmlns:w="http://schemas.openxmlformats.org/wordprocessingml/2006/main">
        <w:t xml:space="preserve">2. Пословице 17:17 „Пријатељ воли у свако доба, а брат се рађа за време невоље.“</w:t>
      </w:r>
    </w:p>
    <w:p/>
    <w:p>
      <w:r xmlns:w="http://schemas.openxmlformats.org/wordprocessingml/2006/main">
        <w:t xml:space="preserve">2 Самуилово поглавље 16 описује Давидов сусрет са неколико појединаца док бежи из Јерусалима због Авесаломове побуне.</w:t>
      </w:r>
    </w:p>
    <w:p/>
    <w:p>
      <w:r xmlns:w="http://schemas.openxmlformats.org/wordprocessingml/2006/main">
        <w:t xml:space="preserve">1. пасус: Док Давид и његови лојални следбеници настављају своје путовање, наилазе на Сибу, слугу Сауловог унука Мефивостеја (2. Самуилова 16:1-4). Сиба доноси храну за Давида и лажно оптужује Мефивостеја за нелојалност.</w:t>
      </w:r>
    </w:p>
    <w:p/>
    <w:p>
      <w:r xmlns:w="http://schemas.openxmlformats.org/wordprocessingml/2006/main">
        <w:t xml:space="preserve">2. пасус: Касније, док Давид наставља бекство, суочава се са још једним изазовом када га Шимеј, члан Саулове породице, проклиње и баца камење на њега (2. Самуилова 16:5-8). Упркос томе што је био испровоциран Шимејевим увредама, Давид обуздава своје људе да не узврате.</w:t>
      </w:r>
    </w:p>
    <w:p/>
    <w:p>
      <w:r xmlns:w="http://schemas.openxmlformats.org/wordprocessingml/2006/main">
        <w:t xml:space="preserve">3. пасус: Ависај, један од Давидових лојалних следбеника, предлаже да се убије Шимеј јер је проклео краља (2. Самуилова 16:9-10). Међутим, Давид показује милост и признаје да је Бог можда дозволио ову ситуацију као облик кажњавања.</w:t>
      </w:r>
    </w:p>
    <w:p/>
    <w:p>
      <w:r xmlns:w="http://schemas.openxmlformats.org/wordprocessingml/2006/main">
        <w:t xml:space="preserve">4. пасус: Док је у бекству, Давид стиже до одморишта званог Бахурим. Тамо наилази на човека по имену Махир који пружа подршку њему и његовим уморним следбеницима ( 2. Самуилова 16:14 ).</w:t>
      </w:r>
    </w:p>
    <w:p/>
    <w:p>
      <w:r xmlns:w="http://schemas.openxmlformats.org/wordprocessingml/2006/main">
        <w:t xml:space="preserve">5. пасус: У међувремену, Авесалом улази у Јерусалим у пратњи Ахитофела. Они траже савет како да учврсте Авесаломову моћ и поткопају сваку преосталу подршку Давиду (2. Самуилова 16:15-23).</w:t>
      </w:r>
    </w:p>
    <w:p/>
    <w:p>
      <w:r xmlns:w="http://schemas.openxmlformats.org/wordprocessingml/2006/main">
        <w:t xml:space="preserve">Укратко, шеснаесто поглавље Друге Самуилове приказује Давида како се сусреће са разним појединцима док бежи из Јерусалима, Сиба лажно оптужује Мефивостеја, доносећи храну за Давида. Шимеј га псује и гађа камењем, али Давид обуздава своје људе, Авишај предлаже да убије Шимеја, али Давид показује милост. Махир им пружа подршку у почивалишту у Бахуриму. У међувремену, Абсалом улази у Јерусалим и тражи савет од Ахитофела да учврсти своју моћ. Укратко, ово поглавље описује проверу лојалности, показану милост усред невоља и сталне изазове са којима се суочавају и отац и син.</w:t>
      </w:r>
    </w:p>
    <w:p/>
    <w:p>
      <w:r xmlns:w="http://schemas.openxmlformats.org/wordprocessingml/2006/main">
        <w:t xml:space="preserve">2. Самуилова 16:1 И кад је Давид прошао мало даље од врха брда, гле, срео га је Сива, Мефивостејев слуга, са неколико оседланих магараца, а на њима двеста хлебова и сто снопова сувог грожђа. , и сто летњег воћа, и флашу вина.</w:t>
      </w:r>
    </w:p>
    <w:p/>
    <w:p>
      <w:r xmlns:w="http://schemas.openxmlformats.org/wordprocessingml/2006/main">
        <w:t xml:space="preserve">Сива, слуга Мефивостејев, срео је Давида на врху брда са два магарца оседлана са 200 векни хлеба, 100 гроздова сувог грожђа, 100 летњих плодова и флашом вина.</w:t>
      </w:r>
    </w:p>
    <w:p/>
    <w:p>
      <w:r xmlns:w="http://schemas.openxmlformats.org/wordprocessingml/2006/main">
        <w:t xml:space="preserve">1. Моћ великодушности: како Бог може користити наша великодушна срца</w:t>
      </w:r>
    </w:p>
    <w:p/>
    <w:p>
      <w:r xmlns:w="http://schemas.openxmlformats.org/wordprocessingml/2006/main">
        <w:t xml:space="preserve">2. Показивање Божје љубави кроз доброту: шта можемо научити из Зибиног примера</w:t>
      </w:r>
    </w:p>
    <w:p/>
    <w:p>
      <w:r xmlns:w="http://schemas.openxmlformats.org/wordprocessingml/2006/main">
        <w:t xml:space="preserve">1. 2. Коринћанима 9:6-11</w:t>
      </w:r>
    </w:p>
    <w:p/>
    <w:p>
      <w:r xmlns:w="http://schemas.openxmlformats.org/wordprocessingml/2006/main">
        <w:t xml:space="preserve">2. Матеј 6:19-21</w:t>
      </w:r>
    </w:p>
    <w:p/>
    <w:p>
      <w:r xmlns:w="http://schemas.openxmlformats.org/wordprocessingml/2006/main">
        <w:t xml:space="preserve">2. Самуилова 16:2 А краљ рече Сиви: Шта мислиш с тим? А Сива рече: магарци су за царев дом да јаше; и хлеб и летње воће да једу младићи; и вино да пију они који су у пустињи изнемогли.</w:t>
      </w:r>
    </w:p>
    <w:p/>
    <w:p>
      <w:r xmlns:w="http://schemas.openxmlformats.org/wordprocessingml/2006/main">
        <w:t xml:space="preserve">Зиба објашњава краљу да су магарци за јахање царевог дома, хлеб и летње воће за јело младића, а вино за пиће оних који су изнемогли у пустињи.</w:t>
      </w:r>
    </w:p>
    <w:p/>
    <w:p>
      <w:r xmlns:w="http://schemas.openxmlformats.org/wordprocessingml/2006/main">
        <w:t xml:space="preserve">1. „Милост Божија у старању о нашим потребама“</w:t>
      </w:r>
    </w:p>
    <w:p/>
    <w:p>
      <w:r xmlns:w="http://schemas.openxmlformats.org/wordprocessingml/2006/main">
        <w:t xml:space="preserve">2. „Божја опскрба у временима потребе“</w:t>
      </w:r>
    </w:p>
    <w:p/>
    <w:p>
      <w:r xmlns:w="http://schemas.openxmlformats.org/wordprocessingml/2006/main">
        <w:t xml:space="preserve">1. Матеј 6:33 Али тражите најпре Царство Божије и правду његову, и све ће вам се ово додати</w:t>
      </w:r>
    </w:p>
    <w:p/>
    <w:p>
      <w:r xmlns:w="http://schemas.openxmlformats.org/wordprocessingml/2006/main">
        <w:t xml:space="preserve">2. Псалам 23:1 Господ је пастир мој; Ја не желим.</w:t>
      </w:r>
    </w:p>
    <w:p/>
    <w:p>
      <w:r xmlns:w="http://schemas.openxmlformats.org/wordprocessingml/2006/main">
        <w:t xml:space="preserve">2. Самуилова 16:3 А краљ рече: А где је син твог господара? А Сива рече цару: Ево, он остаје у Јерусалиму, јер је рекао: Данас ће ми дом Израиљев вратити царство мога оца.</w:t>
      </w:r>
    </w:p>
    <w:p/>
    <w:p>
      <w:r xmlns:w="http://schemas.openxmlformats.org/wordprocessingml/2006/main">
        <w:t xml:space="preserve">Сиба обавештава краља Давида да је син његовог господара у Јерусалиму, надајући се да ће бити враћено краљевство свог оца.</w:t>
      </w:r>
    </w:p>
    <w:p/>
    <w:p>
      <w:r xmlns:w="http://schemas.openxmlformats.org/wordprocessingml/2006/main">
        <w:t xml:space="preserve">1. Божја воља ће се извршити: разумевање Божјег плана за обнову његовог Краљевства</w:t>
      </w:r>
    </w:p>
    <w:p/>
    <w:p>
      <w:r xmlns:w="http://schemas.openxmlformats.org/wordprocessingml/2006/main">
        <w:t xml:space="preserve">2. Нада обнове: како вера у Бога може донети промене</w:t>
      </w:r>
    </w:p>
    <w:p/>
    <w:p>
      <w:r xmlns:w="http://schemas.openxmlformats.org/wordprocessingml/2006/main">
        <w:t xml:space="preserve">1. Матеј 6:10 – да дође царство твоје, да буде воља твоја и на земљи, као и на небу.</w:t>
      </w:r>
    </w:p>
    <w:p/>
    <w:p>
      <w:r xmlns:w="http://schemas.openxmlformats.org/wordprocessingml/2006/main">
        <w:t xml:space="preserve">2. Исаија 61:4-5 – Они ће саградити древне рушевине, подићи ће некадашње пустоши, поправиће разорене градове, пустоши многих генерација.</w:t>
      </w:r>
    </w:p>
    <w:p/>
    <w:p>
      <w:r xmlns:w="http://schemas.openxmlformats.org/wordprocessingml/2006/main">
        <w:t xml:space="preserve">2. Самуилова 16:4 Тада је краљ рекао Сиви: „Ево, твоји су сви који су припадали Мефивостеју. А Сиба рече: Понизно те молим да нађем милост у твојим очима, господару мој, краљу.</w:t>
      </w:r>
    </w:p>
    <w:p/>
    <w:p>
      <w:r xmlns:w="http://schemas.openxmlformats.org/wordprocessingml/2006/main">
        <w:t xml:space="preserve">Краљ Давид каже свом слузи Сиби да је сва Мефивостејева имовина сада његова, а Сиба понизно тражи краљеву наклоност као одговор.</w:t>
      </w:r>
    </w:p>
    <w:p/>
    <w:p>
      <w:r xmlns:w="http://schemas.openxmlformats.org/wordprocessingml/2006/main">
        <w:t xml:space="preserve">1. Моћ понизности – Како чак и једноставан захтев може довести до великих благослова.</w:t>
      </w:r>
    </w:p>
    <w:p/>
    <w:p>
      <w:r xmlns:w="http://schemas.openxmlformats.org/wordprocessingml/2006/main">
        <w:t xml:space="preserve">2. Ново наслеђе – Како Бог може да замени оно што смо изгубили и обезбеди нове благослове.</w:t>
      </w:r>
    </w:p>
    <w:p/>
    <w:p>
      <w:r xmlns:w="http://schemas.openxmlformats.org/wordprocessingml/2006/main">
        <w:t xml:space="preserve">1. Јаков 4:10 – Понизите се пред Господом, и Он ће вас подићи.</w:t>
      </w:r>
    </w:p>
    <w:p/>
    <w:p>
      <w:r xmlns:w="http://schemas.openxmlformats.org/wordprocessingml/2006/main">
        <w:t xml:space="preserve">2. Римљанима 8:28 – И знамо да Бог у свему ради на добро оних који Га љубе, који су позвани по Његовој намери.</w:t>
      </w:r>
    </w:p>
    <w:p/>
    <w:p>
      <w:r xmlns:w="http://schemas.openxmlformats.org/wordprocessingml/2006/main">
        <w:t xml:space="preserve">2. Самуилова 16:5 И када је краљ Давид дошао у Бахурим, гле, изишао је човек из породице Саулове куће, по имену Шимеј, Герин син;</w:t>
      </w:r>
    </w:p>
    <w:p/>
    <w:p>
      <w:r xmlns:w="http://schemas.openxmlformats.org/wordprocessingml/2006/main">
        <w:t xml:space="preserve">Када је краљ Давид стигао у Бахурим, човек по имену Шимеј, из породице Саулове куће, изашао је и опсовао док се приближавао.</w:t>
      </w:r>
    </w:p>
    <w:p/>
    <w:p>
      <w:r xmlns:w="http://schemas.openxmlformats.org/wordprocessingml/2006/main">
        <w:t xml:space="preserve">1. Божји суверенитет: препознавање руке Господње у свим околностима</w:t>
      </w:r>
    </w:p>
    <w:p/>
    <w:p>
      <w:r xmlns:w="http://schemas.openxmlformats.org/wordprocessingml/2006/main">
        <w:t xml:space="preserve">2. Моћ опраштања: превазилажење гнева и освете</w:t>
      </w:r>
    </w:p>
    <w:p/>
    <w:p>
      <w:r xmlns:w="http://schemas.openxmlformats.org/wordprocessingml/2006/main">
        <w:t xml:space="preserve">1. Римљанима 12:19 – „Љубљени, никада се не осветите, него препустите то гневу Божијем, јер је написано: ’Моја је освета, ја ћу узвратити, вели Господ’.“</w:t>
      </w:r>
    </w:p>
    <w:p/>
    <w:p>
      <w:r xmlns:w="http://schemas.openxmlformats.org/wordprocessingml/2006/main">
        <w:t xml:space="preserve">2. Пословице 24:17-18 – „Не радуј се када непријатељ твој падне, и нека се срце твоје не радује кад посрне, да Господ не види и не буде задовољан, и да не одврати гнев његов од њега.“</w:t>
      </w:r>
    </w:p>
    <w:p/>
    <w:p>
      <w:r xmlns:w="http://schemas.openxmlformats.org/wordprocessingml/2006/main">
        <w:t xml:space="preserve">2. Самуилова 16:6 И бацио је камење на Давида и на све слуге краља Давида, а сав народ и сви моћници били су му с десне и с леве стране.</w:t>
      </w:r>
    </w:p>
    <w:p/>
    <w:p>
      <w:r xmlns:w="http://schemas.openxmlformats.org/wordprocessingml/2006/main">
        <w:t xml:space="preserve">Шимеј, Саулов потомак, гађао је краља Давида и његове слуге камењем док су пролазили. Сав Давидов народ и моћни људи били су постављени око њега ради заштите.</w:t>
      </w:r>
    </w:p>
    <w:p/>
    <w:p>
      <w:r xmlns:w="http://schemas.openxmlformats.org/wordprocessingml/2006/main">
        <w:t xml:space="preserve">1. Моћ заштите: како се Божји људи брину једни за друге</w:t>
      </w:r>
    </w:p>
    <w:p/>
    <w:p>
      <w:r xmlns:w="http://schemas.openxmlformats.org/wordprocessingml/2006/main">
        <w:t xml:space="preserve">2. Верност Божјег народа: Стојимо уз Давида кроз невоље</w:t>
      </w:r>
    </w:p>
    <w:p/>
    <w:p>
      <w:r xmlns:w="http://schemas.openxmlformats.org/wordprocessingml/2006/main">
        <w:t xml:space="preserve">1. Псалам 91:11 12 – Јер ће заповедити својим анђелима о теби да те чувају на свим путевима твојим; дизаће те на рукама својим, да не удариш ногом о камен.</w:t>
      </w:r>
    </w:p>
    <w:p/>
    <w:p>
      <w:r xmlns:w="http://schemas.openxmlformats.org/wordprocessingml/2006/main">
        <w:t xml:space="preserve">2. Приче 18:10 - Име Господње је јака кула; праведници трче у њу и безбедни су.</w:t>
      </w:r>
    </w:p>
    <w:p/>
    <w:p>
      <w:r xmlns:w="http://schemas.openxmlformats.org/wordprocessingml/2006/main">
        <w:t xml:space="preserve">2. Самуилова 16:7 И овако рече Шимеј када је псовао: Изађи, изађи, ти крвави човече и ти човекољубиви!</w:t>
      </w:r>
    </w:p>
    <w:p/>
    <w:p>
      <w:r xmlns:w="http://schemas.openxmlformats.org/wordprocessingml/2006/main">
        <w:t xml:space="preserve">Шимеј је проклео краља Давида, називајући га „крвавим човеком“ и „човеком од Белијала“.</w:t>
      </w:r>
    </w:p>
    <w:p/>
    <w:p>
      <w:r xmlns:w="http://schemas.openxmlformats.org/wordprocessingml/2006/main">
        <w:t xml:space="preserve">1: Морамо бити опрезни да не дозволимо да наше речи постану клетве, већ да их користимо за изградњу једне друге.</w:t>
      </w:r>
    </w:p>
    <w:p/>
    <w:p>
      <w:r xmlns:w="http://schemas.openxmlformats.org/wordprocessingml/2006/main">
        <w:t xml:space="preserve">2: Морамо научити да праштамо чак и када нам је учињена неправда, као што је краљ Давид учинио са Шимејем.</w:t>
      </w:r>
    </w:p>
    <w:p/>
    <w:p>
      <w:r xmlns:w="http://schemas.openxmlformats.org/wordprocessingml/2006/main">
        <w:t xml:space="preserve">1: Ефешанима 4:29 – Не дозволите да из ваших уста излази рђав говор, него само оно што је корисно за изградњу других према њиховим потребама, да би користило онима који слушају.</w:t>
      </w:r>
    </w:p>
    <w:p/>
    <w:p>
      <w:r xmlns:w="http://schemas.openxmlformats.org/wordprocessingml/2006/main">
        <w:t xml:space="preserve">2: Матеј 6:14-15 – Јер ако опраштате другим људима када згреше против вас, опростиће вам и Отац ваш небески. Али ако не опростите другима грехе њихове, ни Отац ваш неће опростити ваше грехе.</w:t>
      </w:r>
    </w:p>
    <w:p/>
    <w:p>
      <w:r xmlns:w="http://schemas.openxmlformats.org/wordprocessingml/2006/main">
        <w:t xml:space="preserve">2. Самуилова 16:8 ГОСПОД је вратио на тебе сву крв Сауловог дома, уместо кога си царовао; и Господ је предао царство у руке Авесалому, сину твоме;</w:t>
      </w:r>
    </w:p>
    <w:p/>
    <w:p>
      <w:r xmlns:w="http://schemas.openxmlformats.org/wordprocessingml/2006/main">
        <w:t xml:space="preserve">Давида је одвео у ропство његов син Авесалом, због његових прошлих поступака крвопролића.</w:t>
      </w:r>
    </w:p>
    <w:p/>
    <w:p>
      <w:r xmlns:w="http://schemas.openxmlformats.org/wordprocessingml/2006/main">
        <w:t xml:space="preserve">1. Последице греха: како наше акције утичу на нашу будућност</w:t>
      </w:r>
    </w:p>
    <w:p/>
    <w:p>
      <w:r xmlns:w="http://schemas.openxmlformats.org/wordprocessingml/2006/main">
        <w:t xml:space="preserve">2. Моћ опраштања: отпуштање прошлости и кретање напред</w:t>
      </w:r>
    </w:p>
    <w:p/>
    <w:p>
      <w:r xmlns:w="http://schemas.openxmlformats.org/wordprocessingml/2006/main">
        <w:t xml:space="preserve">1. Римљанима 6:23 – „Јер је плата за грех смрт, а дар Божји је живот вечни кроз Исуса Христа, Господа нашег.”</w:t>
      </w:r>
    </w:p>
    <w:p/>
    <w:p>
      <w:r xmlns:w="http://schemas.openxmlformats.org/wordprocessingml/2006/main">
        <w:t xml:space="preserve">2. 2. Коринћанима 5:17 – „Стога, ако је ко у Христу, ново је створење: старо је прошло; гле, све је постало ново.“</w:t>
      </w:r>
    </w:p>
    <w:p/>
    <w:p>
      <w:r xmlns:w="http://schemas.openxmlformats.org/wordprocessingml/2006/main">
        <w:t xml:space="preserve">2. Самуилова 16:9 Тада је Абисај, син Серуин, рекао краљу: Зашто би овај мртви пас проклињао мог господара краља? пусти ме да пређем, молим те, и скинем му главу.</w:t>
      </w:r>
    </w:p>
    <w:p/>
    <w:p>
      <w:r xmlns:w="http://schemas.openxmlformats.org/wordprocessingml/2006/main">
        <w:t xml:space="preserve">Абисај, син Серуин, изазива краља Давида јер је дозволио Шимеју да га прокуне, и предлаже да одруби главу Шимеју.</w:t>
      </w:r>
    </w:p>
    <w:p/>
    <w:p>
      <w:r xmlns:w="http://schemas.openxmlformats.org/wordprocessingml/2006/main">
        <w:t xml:space="preserve">1. „Моћ праштања: пример краља Давида“</w:t>
      </w:r>
    </w:p>
    <w:p/>
    <w:p>
      <w:r xmlns:w="http://schemas.openxmlformats.org/wordprocessingml/2006/main">
        <w:t xml:space="preserve">2. „Снага убеђења: Ависајев изазов краљу Давиду“</w:t>
      </w:r>
    </w:p>
    <w:p/>
    <w:p>
      <w:r xmlns:w="http://schemas.openxmlformats.org/wordprocessingml/2006/main">
        <w:t xml:space="preserve">1. Матеј 18:21-22 – „Тада је Петар дошао Исусу и упитао: Господе, колико пута да опростим некоме ко ми згреши? Седам пута? Не, не седам пута, одговорио је Исус, него седамдесет пута седам!“</w:t>
      </w:r>
    </w:p>
    <w:p/>
    <w:p>
      <w:r xmlns:w="http://schemas.openxmlformats.org/wordprocessingml/2006/main">
        <w:t xml:space="preserve">2. Римљанима 12:17-18 – „Не враћајте никоме зло за зло. Пазите да чините оно што је право у очима свих. Ако је могуће, колико од вас зависи, живите у миру са свима. "</w:t>
      </w:r>
    </w:p>
    <w:p/>
    <w:p>
      <w:r xmlns:w="http://schemas.openxmlformats.org/wordprocessingml/2006/main">
        <w:t xml:space="preserve">2. Самуилова 16:10 А краљ рече: Шта ја имам с вама, синови Серујини? па нека проклиње, јер му је Господ рекао: Проклети Давида. Ко ће онда рећи: Зашто си то учинио?</w:t>
      </w:r>
    </w:p>
    <w:p/>
    <w:p>
      <w:r xmlns:w="http://schemas.openxmlformats.org/wordprocessingml/2006/main">
        <w:t xml:space="preserve">Краља Давида је човек проклео, а када су његови синови питали зашто је то дозволио, рекао је да је то зато што је Господ тако заповедио и нико то не треба да доводи у питање.</w:t>
      </w:r>
    </w:p>
    <w:p/>
    <w:p>
      <w:r xmlns:w="http://schemas.openxmlformats.org/wordprocessingml/2006/main">
        <w:t xml:space="preserve">1. Моћ послушности Како поштовање Божјих заповести може довести до неочекиваних последица.</w:t>
      </w:r>
    </w:p>
    <w:p/>
    <w:p>
      <w:r xmlns:w="http://schemas.openxmlformats.org/wordprocessingml/2006/main">
        <w:t xml:space="preserve">2. Мудрост потчињавања Зашто се исплати веровати у Божји суд и прихватити његову вољу.</w:t>
      </w:r>
    </w:p>
    <w:p/>
    <w:p>
      <w:r xmlns:w="http://schemas.openxmlformats.org/wordprocessingml/2006/main">
        <w:t xml:space="preserve">1. Јаковљева 4:6-7 – Али он даје више милости. Зато и каже: Бог се охолима противи, а смиренима даје благодат. Покорите се, дакле, Богу. Одуприте се ђаволу и он ће побећи од вас.</w:t>
      </w:r>
    </w:p>
    <w:p/>
    <w:p>
      <w:r xmlns:w="http://schemas.openxmlformats.org/wordprocessingml/2006/main">
        <w:t xml:space="preserve">2. Пословице 3:5-6 - Уздај се у ГОСПОДА свим срцем својим; и не ослањај се на свој разум. На свим путевима својим признај га, и он ће управљати стазама твојим.</w:t>
      </w:r>
    </w:p>
    <w:p/>
    <w:p>
      <w:r xmlns:w="http://schemas.openxmlformats.org/wordprocessingml/2006/main">
        <w:t xml:space="preserve">2. Самуилова 16:11 И Давид рече Ависају и свим његовим слугама: Гле, мој син, који је изашао из утробе моје, тражи мој живот. пусти га, па нека псује; јер му је Господ наредио.</w:t>
      </w:r>
    </w:p>
    <w:p/>
    <w:p>
      <w:r xmlns:w="http://schemas.openxmlformats.org/wordprocessingml/2006/main">
        <w:t xml:space="preserve">Давид је свестан да његов син покушава да му одузме живот, али одлучује да га остави на миру јер је Бог тако заповедио.</w:t>
      </w:r>
    </w:p>
    <w:p/>
    <w:p>
      <w:r xmlns:w="http://schemas.openxmlformats.org/wordprocessingml/2006/main">
        <w:t xml:space="preserve">1. Послушност Божијој вољи: Давидов пример</w:t>
      </w:r>
    </w:p>
    <w:p/>
    <w:p>
      <w:r xmlns:w="http://schemas.openxmlformats.org/wordprocessingml/2006/main">
        <w:t xml:space="preserve">2. Потчињавање Божјем плану: Давидов одговор на невоље</w:t>
      </w:r>
    </w:p>
    <w:p/>
    <w:p>
      <w:r xmlns:w="http://schemas.openxmlformats.org/wordprocessingml/2006/main">
        <w:t xml:space="preserve">1. Приче 3:5-6 – Уздај се у Господа свим срцем својим; и не ослањај се на свој разум. На свим путевима својим признај га, и он ће управљати стазама твојим.</w:t>
      </w:r>
    </w:p>
    <w:p/>
    <w:p>
      <w:r xmlns:w="http://schemas.openxmlformats.org/wordprocessingml/2006/main">
        <w:t xml:space="preserve">2. Јаковљева 4:7 – Покорите се, дакле, Богу. Одуприте се ђаволу и он ће побећи од вас.</w:t>
      </w:r>
    </w:p>
    <w:p/>
    <w:p>
      <w:r xmlns:w="http://schemas.openxmlformats.org/wordprocessingml/2006/main">
        <w:t xml:space="preserve">2. Самуилова 16:12 Може бити да ће Господ погледати на моју невољу, и да ће ми Јехова узвратити добро за своје проклетство овог дана.</w:t>
      </w:r>
    </w:p>
    <w:p/>
    <w:p>
      <w:r xmlns:w="http://schemas.openxmlformats.org/wordprocessingml/2006/main">
        <w:t xml:space="preserve">Давид признаје да га Господ можда кажњава за његове грехе, али ипак има наду да ће Господ показати милост.</w:t>
      </w:r>
    </w:p>
    <w:p/>
    <w:p>
      <w:r xmlns:w="http://schemas.openxmlformats.org/wordprocessingml/2006/main">
        <w:t xml:space="preserve">1. Када дођу искушења, увек можемо наћи наду у Божију милост.</w:t>
      </w:r>
    </w:p>
    <w:p/>
    <w:p>
      <w:r xmlns:w="http://schemas.openxmlformats.org/wordprocessingml/2006/main">
        <w:t xml:space="preserve">2. Искушења су често резултат наших сопствених грешака, али Божја љубав и милост и даље остају.</w:t>
      </w:r>
    </w:p>
    <w:p/>
    <w:p>
      <w:r xmlns:w="http://schemas.openxmlformats.org/wordprocessingml/2006/main">
        <w:t xml:space="preserve">1. Тужаљке 3:22-23 – „Постојаност Господња никада не престаје; Његовој милости никад краја, она су сваког јутра нова, велика је верност ваша.“</w:t>
      </w:r>
    </w:p>
    <w:p/>
    <w:p>
      <w:r xmlns:w="http://schemas.openxmlformats.org/wordprocessingml/2006/main">
        <w:t xml:space="preserve">2. Римљанима 8:28 – „А знамо да онима који љубе Бога све сарађује на добро, онима који су по његовој намери позвани.“</w:t>
      </w:r>
    </w:p>
    <w:p/>
    <w:p>
      <w:r xmlns:w="http://schemas.openxmlformats.org/wordprocessingml/2006/main">
        <w:t xml:space="preserve">2. Самуилова 16:13 И док су Давид и његови људи ишли путем, Шимеј је ишао на страну брда против њега, и псовао док је ишао, и гађао га камењем и бацао прашину.</w:t>
      </w:r>
    </w:p>
    <w:p/>
    <w:p>
      <w:r xmlns:w="http://schemas.openxmlformats.org/wordprocessingml/2006/main">
        <w:t xml:space="preserve">Шимеј је бацао камење и проклињао Давида и његове људе док су пролазили.</w:t>
      </w:r>
    </w:p>
    <w:p/>
    <w:p>
      <w:r xmlns:w="http://schemas.openxmlformats.org/wordprocessingml/2006/main">
        <w:t xml:space="preserve">1. Моћ љубазности: одговор на неправедно поступање</w:t>
      </w:r>
    </w:p>
    <w:p/>
    <w:p>
      <w:r xmlns:w="http://schemas.openxmlformats.org/wordprocessingml/2006/main">
        <w:t xml:space="preserve">2. Окретање другог образа: Одбијање освете</w:t>
      </w:r>
    </w:p>
    <w:p/>
    <w:p>
      <w:r xmlns:w="http://schemas.openxmlformats.org/wordprocessingml/2006/main">
        <w:t xml:space="preserve">1. Матеј 5:38-41 Чули сте да је речено: Око за око и зуб за зуб. Али ја вам кажем: не противите се злу. Али ако те ко удари по десном образу, окрени му и други. А ако би те ко тужио и узео ти тунику, нека му и твој огртач. И ако те неко натера да идеш једну миљу, иди с њим две миље.</w:t>
      </w:r>
    </w:p>
    <w:p/>
    <w:p>
      <w:r xmlns:w="http://schemas.openxmlformats.org/wordprocessingml/2006/main">
        <w:t xml:space="preserve">2. Римљанима 12:14-18 Благосиљајте оне који вас прогоне; благосиљај и не куни их. Радујте се са онима који се радују, плачите са онима који плачу. Живите у хармонији једни са другима. Не буди охол, него се дружи са ниским. Никад не буди мудар у својим очима. Никоме не враћајте зло за зло, него размислите да чините оно што је часно у очима свих. Ако је могуће, колико зависи од вас, живите у миру са свима.</w:t>
      </w:r>
    </w:p>
    <w:p/>
    <w:p>
      <w:r xmlns:w="http://schemas.openxmlformats.org/wordprocessingml/2006/main">
        <w:t xml:space="preserve">2. Самуилова 16:14 И краљ и сав народ који је био с њим дошао је уморан и тамо се окрепио.</w:t>
      </w:r>
    </w:p>
    <w:p/>
    <w:p>
      <w:r xmlns:w="http://schemas.openxmlformats.org/wordprocessingml/2006/main">
        <w:t xml:space="preserve">Краљ Давид и његов народ стигли су уморни, али су могли да се одморе и поврате снагу.</w:t>
      </w:r>
    </w:p>
    <w:p/>
    <w:p>
      <w:r xmlns:w="http://schemas.openxmlformats.org/wordprocessingml/2006/main">
        <w:t xml:space="preserve">1. Бог даје одмор и снагу онима који су уморни.</w:t>
      </w:r>
    </w:p>
    <w:p/>
    <w:p>
      <w:r xmlns:w="http://schemas.openxmlformats.org/wordprocessingml/2006/main">
        <w:t xml:space="preserve">2. Свакоме је повремено потребан одмор и обнова.</w:t>
      </w:r>
    </w:p>
    <w:p/>
    <w:p>
      <w:r xmlns:w="http://schemas.openxmlformats.org/wordprocessingml/2006/main">
        <w:t xml:space="preserve">1. Матеј 11:28-30 – Дођите к мени сви који се трудите и оптерећени сте, и ја ћу вас одморити.</w:t>
      </w:r>
    </w:p>
    <w:p/>
    <w:p>
      <w:r xmlns:w="http://schemas.openxmlformats.org/wordprocessingml/2006/main">
        <w:t xml:space="preserve">2. Псалам 23:3 - Он обнавља душу моју; Он ме води стазама праведности ради свог имена.</w:t>
      </w:r>
    </w:p>
    <w:p/>
    <w:p>
      <w:r xmlns:w="http://schemas.openxmlformats.org/wordprocessingml/2006/main">
        <w:t xml:space="preserve">2. Самуилова 16:15 И Авесалом и сав народ Израелов дођоше у Јерусалим и Ахитофел с њим.</w:t>
      </w:r>
    </w:p>
    <w:p/>
    <w:p>
      <w:r xmlns:w="http://schemas.openxmlformats.org/wordprocessingml/2006/main">
        <w:t xml:space="preserve">Сви Израелци, предвођени Авесаломом и Ахитофелом, стигли су у Јерусалим.</w:t>
      </w:r>
    </w:p>
    <w:p/>
    <w:p>
      <w:r xmlns:w="http://schemas.openxmlformats.org/wordprocessingml/2006/main">
        <w:t xml:space="preserve">1. Моћ заједнице Како заједнички рад може позитивно обликовати наше животе.</w:t>
      </w:r>
    </w:p>
    <w:p/>
    <w:p>
      <w:r xmlns:w="http://schemas.openxmlformats.org/wordprocessingml/2006/main">
        <w:t xml:space="preserve">2. Снага пријатељства Како однос подршке може довести до успеха.</w:t>
      </w:r>
    </w:p>
    <w:p/>
    <w:p>
      <w:r xmlns:w="http://schemas.openxmlformats.org/wordprocessingml/2006/main">
        <w:t xml:space="preserve">1. Проповедник 4:9-12 Двојица су боља од једног, јер имају добру зараду за свој труд: Ако неко од њих падне, један може помоћи другом да се подигне.</w:t>
      </w:r>
    </w:p>
    <w:p/>
    <w:p>
      <w:r xmlns:w="http://schemas.openxmlformats.org/wordprocessingml/2006/main">
        <w:t xml:space="preserve">2. Пословице 27:17 Гвожђе оштри гвожђе, па један човек оштри другог.</w:t>
      </w:r>
    </w:p>
    <w:p/>
    <w:p>
      <w:r xmlns:w="http://schemas.openxmlformats.org/wordprocessingml/2006/main">
        <w:t xml:space="preserve">2. Самуилова 16:16 И догоди се, када је Хушај Аркијац, Давидов пријатељ, дошао к Авесалому, Хушај је рекао Авесалому: Боже чувај краља, Боже чувај краља!</w:t>
      </w:r>
    </w:p>
    <w:p/>
    <w:p>
      <w:r xmlns:w="http://schemas.openxmlformats.org/wordprocessingml/2006/main">
        <w:t xml:space="preserve">Хушај Архите, Давидов пријатељ, поздравио је Авесалома са благословом Божје заштите када је стигао.</w:t>
      </w:r>
    </w:p>
    <w:p/>
    <w:p>
      <w:r xmlns:w="http://schemas.openxmlformats.org/wordprocessingml/2006/main">
        <w:t xml:space="preserve">1. Моћ благослова: Како благословити друге Божјом милошћу</w:t>
      </w:r>
    </w:p>
    <w:p/>
    <w:p>
      <w:r xmlns:w="http://schemas.openxmlformats.org/wordprocessingml/2006/main">
        <w:t xml:space="preserve">2. Вредност пријатељства: како неговати односе лојалности и поштовања</w:t>
      </w:r>
    </w:p>
    <w:p/>
    <w:p>
      <w:r xmlns:w="http://schemas.openxmlformats.org/wordprocessingml/2006/main">
        <w:t xml:space="preserve">1. Пословице 18:24 Човек са много пријатеља може пропасти, али постоји пријатељ који је ближи од брата.</w:t>
      </w:r>
    </w:p>
    <w:p/>
    <w:p>
      <w:r xmlns:w="http://schemas.openxmlformats.org/wordprocessingml/2006/main">
        <w:t xml:space="preserve">2. Римљанима 12:14 Благосиљајте оне који вас прогоне; благосиљај и не куни.</w:t>
      </w:r>
    </w:p>
    <w:p/>
    <w:p>
      <w:r xmlns:w="http://schemas.openxmlformats.org/wordprocessingml/2006/main">
        <w:t xml:space="preserve">2. Самуилова 16:17 А Абсалом рече Хушају: Да ли је ово твоја доброта према свом пријатељу? зашто ниси отишао са својим пријатељем?</w:t>
      </w:r>
    </w:p>
    <w:p/>
    <w:p>
      <w:r xmlns:w="http://schemas.openxmlformats.org/wordprocessingml/2006/main">
        <w:t xml:space="preserve">Авесалом испитује Хушаја зашто га није пратио и придружио му се на путовањима.</w:t>
      </w:r>
    </w:p>
    <w:p/>
    <w:p>
      <w:r xmlns:w="http://schemas.openxmlformats.org/wordprocessingml/2006/main">
        <w:t xml:space="preserve">1: Бог нас позива да будемо одани пријатељи.</w:t>
      </w:r>
    </w:p>
    <w:p/>
    <w:p>
      <w:r xmlns:w="http://schemas.openxmlformats.org/wordprocessingml/2006/main">
        <w:t xml:space="preserve">2: Требали бисмо бити спремни да се жртвујемо за оне које волимо.</w:t>
      </w:r>
    </w:p>
    <w:p/>
    <w:p>
      <w:r xmlns:w="http://schemas.openxmlformats.org/wordprocessingml/2006/main">
        <w:t xml:space="preserve">1: Пословице 17:17 - Пријатељ воли у свако доба, а брат се рађа за невоље.</w:t>
      </w:r>
    </w:p>
    <w:p/>
    <w:p>
      <w:r xmlns:w="http://schemas.openxmlformats.org/wordprocessingml/2006/main">
        <w:t xml:space="preserve">2: Лука 6:31 – Чини другима оно што желиш да они теби чине.</w:t>
      </w:r>
    </w:p>
    <w:p/>
    <w:p>
      <w:r xmlns:w="http://schemas.openxmlformats.org/wordprocessingml/2006/main">
        <w:t xml:space="preserve">2. Самуилова 16:18 И Хушај рече Авесалому: Не; али кога изаберу Господ и овај народ и сви људи Израиљеви, ја ћу бити његов, и с њим ћу остати.</w:t>
      </w:r>
    </w:p>
    <w:p/>
    <w:p>
      <w:r xmlns:w="http://schemas.openxmlformats.org/wordprocessingml/2006/main">
        <w:t xml:space="preserve">Хушај одбија Авесаломову понуду да се придружи његовој страни и уместо тога се заклиње на верност ономе кога Господ и Израел изаберу.</w:t>
      </w:r>
    </w:p>
    <w:p/>
    <w:p>
      <w:r xmlns:w="http://schemas.openxmlformats.org/wordprocessingml/2006/main">
        <w:t xml:space="preserve">1. Снага лојалности: живети верно у време сукоба</w:t>
      </w:r>
    </w:p>
    <w:p/>
    <w:p>
      <w:r xmlns:w="http://schemas.openxmlformats.org/wordprocessingml/2006/main">
        <w:t xml:space="preserve">2. Господ је наш водич: покоравање Његовој вољи</w:t>
      </w:r>
    </w:p>
    <w:p/>
    <w:p>
      <w:r xmlns:w="http://schemas.openxmlformats.org/wordprocessingml/2006/main">
        <w:t xml:space="preserve">1. Филипљанима 2:3-4 – Не чините ништа из ривалства или уображености, али у понизности рачунајте друге важније од себе. Нека свако од вас гледа не само на своје, већ и на интересе других.</w:t>
      </w:r>
    </w:p>
    <w:p/>
    <w:p>
      <w:r xmlns:w="http://schemas.openxmlformats.org/wordprocessingml/2006/main">
        <w:t xml:space="preserve">2. Пословице 16:3 – Предајте свој посао Господу, и ваши планови ће бити утврђени.</w:t>
      </w:r>
    </w:p>
    <w:p/>
    <w:p>
      <w:r xmlns:w="http://schemas.openxmlformats.org/wordprocessingml/2006/main">
        <w:t xml:space="preserve">2. Самуилова 16:19 И опет, коме да служим? да не служим у присуству његовог сина? као што сам служио пред очима твога оца, тако ћу бити и пред тобом.</w:t>
      </w:r>
    </w:p>
    <w:p/>
    <w:p>
      <w:r xmlns:w="http://schemas.openxmlformats.org/wordprocessingml/2006/main">
        <w:t xml:space="preserve">Давид одбија да служи било коме осим Божјем сину, као што је раније служио Божјем присуству.</w:t>
      </w:r>
    </w:p>
    <w:p/>
    <w:p>
      <w:r xmlns:w="http://schemas.openxmlformats.org/wordprocessingml/2006/main">
        <w:t xml:space="preserve">1. Моћ лојалности и верности Богу</w:t>
      </w:r>
    </w:p>
    <w:p/>
    <w:p>
      <w:r xmlns:w="http://schemas.openxmlformats.org/wordprocessingml/2006/main">
        <w:t xml:space="preserve">2. Наша посвећеност служењу Богу изнад свега</w:t>
      </w:r>
    </w:p>
    <w:p/>
    <w:p>
      <w:r xmlns:w="http://schemas.openxmlformats.org/wordprocessingml/2006/main">
        <w:t xml:space="preserve">1. Јеврејима 11:6 – „А без вере је немогуће угодити Богу, јер свако ко дође к њему мора да верује да постоји и да награђује оне који га усрдно траже“.</w:t>
      </w:r>
    </w:p>
    <w:p/>
    <w:p>
      <w:r xmlns:w="http://schemas.openxmlformats.org/wordprocessingml/2006/main">
        <w:t xml:space="preserve">2. Матеј 6:24 – „Нико не може служити двојици господара. Или ћеш једног мрзети, а другог волети, или ћеш једном бити одан, а другог презирати. Не можеш служити и Богу и новцу“.</w:t>
      </w:r>
    </w:p>
    <w:p/>
    <w:p>
      <w:r xmlns:w="http://schemas.openxmlformats.org/wordprocessingml/2006/main">
        <w:t xml:space="preserve">2. Самуилова 16:20 Тада Авесалом рече Ахитофелу: Дајте савет међу вама шта ћемо учинити.</w:t>
      </w:r>
    </w:p>
    <w:p/>
    <w:p>
      <w:r xmlns:w="http://schemas.openxmlformats.org/wordprocessingml/2006/main">
        <w:t xml:space="preserve">Авесалом је замолио Ахитофела да пружи савет и савет шта треба да ураде.</w:t>
      </w:r>
    </w:p>
    <w:p/>
    <w:p>
      <w:r xmlns:w="http://schemas.openxmlformats.org/wordprocessingml/2006/main">
        <w:t xml:space="preserve">1. Тражите мудар савет у временима забуне</w:t>
      </w:r>
    </w:p>
    <w:p/>
    <w:p>
      <w:r xmlns:w="http://schemas.openxmlformats.org/wordprocessingml/2006/main">
        <w:t xml:space="preserve">2. Важност тражења Божијег савета</w:t>
      </w:r>
    </w:p>
    <w:p/>
    <w:p>
      <w:r xmlns:w="http://schemas.openxmlformats.org/wordprocessingml/2006/main">
        <w:t xml:space="preserve">1. Јаковљева 1:5 – „Ако неком од вас недостаје мудрости, нека иште од Бога који свима даје обилно, а не прекори, и даће му се“.</w:t>
      </w:r>
    </w:p>
    <w:p/>
    <w:p>
      <w:r xmlns:w="http://schemas.openxmlformats.org/wordprocessingml/2006/main">
        <w:t xml:space="preserve">2. Пословице 11:14 – „Где нема савета, народ пада, а у мноштву саветника је сигурност“.</w:t>
      </w:r>
    </w:p>
    <w:p/>
    <w:p>
      <w:r xmlns:w="http://schemas.openxmlformats.org/wordprocessingml/2006/main">
        <w:t xml:space="preserve">2. Самуилова 16:21 И Ахитофел рече Авесалому: Уђи код наложница свог оца које је оставио да чувају кућу; и цео Израиљ ће чути да се гнушаш од оца свога; тада ће руке свих који су с тобом бити јаке.</w:t>
      </w:r>
    </w:p>
    <w:p/>
    <w:p>
      <w:r xmlns:w="http://schemas.openxmlformats.org/wordprocessingml/2006/main">
        <w:t xml:space="preserve">Ахитофел је саветовао Авесалома да спава са конкубинама свог оца како би показао своју моћ и добио подршку народа Израела.</w:t>
      </w:r>
    </w:p>
    <w:p/>
    <w:p>
      <w:r xmlns:w="http://schemas.openxmlformats.org/wordprocessingml/2006/main">
        <w:t xml:space="preserve">1. Моћ перцепције: како наше акције и одлуке утичу на друге</w:t>
      </w:r>
    </w:p>
    <w:p/>
    <w:p>
      <w:r xmlns:w="http://schemas.openxmlformats.org/wordprocessingml/2006/main">
        <w:t xml:space="preserve">2. Опасност од неразумних савета: разликовање мудрих савета од глупости</w:t>
      </w:r>
    </w:p>
    <w:p/>
    <w:p>
      <w:r xmlns:w="http://schemas.openxmlformats.org/wordprocessingml/2006/main">
        <w:t xml:space="preserve">1. Пословице 14:15-16: Једноставан верује свему, а разборит размишља о својим корацима. Онај ко је мудар је опрезан и одвраћа се од зла, а будала је несмотрена и немарна.</w:t>
      </w:r>
    </w:p>
    <w:p/>
    <w:p>
      <w:r xmlns:w="http://schemas.openxmlformats.org/wordprocessingml/2006/main">
        <w:t xml:space="preserve">2. Пословице 19:20-21: Слушајте савете и прихватите упутства, да бисте стекли мудрост у будућности. Много је планова у уму човека, али је намера Господња та која ће постојати.</w:t>
      </w:r>
    </w:p>
    <w:p/>
    <w:p>
      <w:r xmlns:w="http://schemas.openxmlformats.org/wordprocessingml/2006/main">
        <w:t xml:space="preserve">2. Самуилова 16:22 Тако су Авесалому раширили шатор на врху куће; и Авесалом је ушао код наложница свог оца пред целим Израиљем.</w:t>
      </w:r>
    </w:p>
    <w:p/>
    <w:p>
      <w:r xmlns:w="http://schemas.openxmlformats.org/wordprocessingml/2006/main">
        <w:t xml:space="preserve">Авесалом је јавно ушао у конкубине свог оца пред целим Израелом.</w:t>
      </w:r>
    </w:p>
    <w:p/>
    <w:p>
      <w:r xmlns:w="http://schemas.openxmlformats.org/wordprocessingml/2006/main">
        <w:t xml:space="preserve">1. Значај породице и њене границе</w:t>
      </w:r>
    </w:p>
    <w:p/>
    <w:p>
      <w:r xmlns:w="http://schemas.openxmlformats.org/wordprocessingml/2006/main">
        <w:t xml:space="preserve">2. Последице непоштовања Божијих закона</w:t>
      </w:r>
    </w:p>
    <w:p/>
    <w:p>
      <w:r xmlns:w="http://schemas.openxmlformats.org/wordprocessingml/2006/main">
        <w:t xml:space="preserve">1. Матеј 5:27 28 Чули сте да је речено: Не чини прељубе. Али ја вам кажем да је свако ко погледа жену са пожудом већ учинио прељубу с њом у срцу свом.</w:t>
      </w:r>
    </w:p>
    <w:p/>
    <w:p>
      <w:r xmlns:w="http://schemas.openxmlformats.org/wordprocessingml/2006/main">
        <w:t xml:space="preserve">2. Римљанима 6:23 Јер је плата за грех смрт, а дар Божји је вечни живот у Христу Исусу Господу нашем.</w:t>
      </w:r>
    </w:p>
    <w:p/>
    <w:p>
      <w:r xmlns:w="http://schemas.openxmlformats.org/wordprocessingml/2006/main">
        <w:t xml:space="preserve">2. Самуилова 16:23 А Ахитофелов савет, који је саветовао тих дана, био је као да се човек распитивао о Божјем пророчишту; такав је био сав Ахитофелов савет и са Давидом и са Авесаломом.</w:t>
      </w:r>
    </w:p>
    <w:p/>
    <w:p>
      <w:r xmlns:w="http://schemas.openxmlformats.org/wordprocessingml/2006/main">
        <w:t xml:space="preserve">Ахитофелов савет је био толико мудар да је као да је од Господа тражио савет.</w:t>
      </w:r>
    </w:p>
    <w:p/>
    <w:p>
      <w:r xmlns:w="http://schemas.openxmlformats.org/wordprocessingml/2006/main">
        <w:t xml:space="preserve">1. Како тражити Божји савет у тешким одлукама</w:t>
      </w:r>
    </w:p>
    <w:p/>
    <w:p>
      <w:r xmlns:w="http://schemas.openxmlformats.org/wordprocessingml/2006/main">
        <w:t xml:space="preserve">2. Предности тражења Божијег савета</w:t>
      </w:r>
    </w:p>
    <w:p/>
    <w:p>
      <w:r xmlns:w="http://schemas.openxmlformats.org/wordprocessingml/2006/main">
        <w:t xml:space="preserve">1. Јаковљева 1:5-6 – „Ако коме од вас недостаје мудрости, нека иште од Бога, који свима даје обилно и без погрде, и даће му се. Али нека иште у вери, без сумње. , јер онај ко сумња је као морски талас који ветар покреће и баца."</w:t>
      </w:r>
    </w:p>
    <w:p/>
    <w:p>
      <w:r xmlns:w="http://schemas.openxmlformats.org/wordprocessingml/2006/main">
        <w:t xml:space="preserve">2. Пословице 3:5-6 – „Уздај се у Господа свим срцем својим, а не ослањај се на свој разум; на свим путевима својим признај Га, и Он ће управљати стазама твојим.“</w:t>
      </w:r>
    </w:p>
    <w:p/>
    <w:p>
      <w:r xmlns:w="http://schemas.openxmlformats.org/wordprocessingml/2006/main">
        <w:t xml:space="preserve">2 Самуилово поглавље 17 описује стратешки савет који су Ахитофел и Хушај дали Авесалому, као и догађаје који су касније довели до Авесаломовог пораза.</w:t>
      </w:r>
    </w:p>
    <w:p/>
    <w:p>
      <w:r xmlns:w="http://schemas.openxmlformats.org/wordprocessingml/2006/main">
        <w:t xml:space="preserve">1. пасус: Ахитофел саветује Авесалома да одмах прогони Давида са одабраном групом људи, надајући се да ће га ухватити и убити док су његове снаге још увек расуте (2. Самуилова 17:1-4). Авесалом и старешине сматрају да је овај савет повољан.</w:t>
      </w:r>
    </w:p>
    <w:p/>
    <w:p>
      <w:r xmlns:w="http://schemas.openxmlformats.org/wordprocessingml/2006/main">
        <w:t xml:space="preserve">2. пасус: Међутим, Хушај, који остаје веран Давиду, стиже и нуди алтернативни план (2. Самуилова 17:5-14). Предлаже да се окупи велика војска која ће лично водити потеру против Давида. Његова намера је да купи време да се Давидове снаге прегрупишу.</w:t>
      </w:r>
    </w:p>
    <w:p/>
    <w:p>
      <w:r xmlns:w="http://schemas.openxmlformats.org/wordprocessingml/2006/main">
        <w:t xml:space="preserve">3. пасус: Авесалом бира Хушајев план уместо Ахитофеловог савета јер се чини привлачнијим (2. Самуилова 17:15-23). Ова одлука је део Божјег плана да осујети Ахитофелов савет и нанесе катастрофу на њега.</w:t>
      </w:r>
    </w:p>
    <w:p/>
    <w:p>
      <w:r xmlns:w="http://schemas.openxmlformats.org/wordprocessingml/2006/main">
        <w:t xml:space="preserve">4. пасус: У међувремену, Давид преко својих шпијуна добија информације о Авесаломовим плановима. Он брзо даје упутства својим следбеницима како треба да поступе (2. Самуилова 17:24-29).</w:t>
      </w:r>
    </w:p>
    <w:p/>
    <w:p>
      <w:r xmlns:w="http://schemas.openxmlformats.org/wordprocessingml/2006/main">
        <w:t xml:space="preserve">5. пасус: Док се Авесалом припрема за битку против Давида, обе стране окупљају своје војске у Јефремовој шуми (2. Самуилова 17:30-26).</w:t>
      </w:r>
    </w:p>
    <w:p/>
    <w:p>
      <w:r xmlns:w="http://schemas.openxmlformats.org/wordprocessingml/2006/main">
        <w:t xml:space="preserve">6. пасус: Поглавље се завршава описом сукоба између Давидових снага и оних који су лојални Авесалому. Упркос томе што су бројчано надјачани, Давидови људи излазе као победници у борби (2. Самуилова 17:27-29).</w:t>
      </w:r>
    </w:p>
    <w:p/>
    <w:p>
      <w:r xmlns:w="http://schemas.openxmlformats.org/wordprocessingml/2006/main">
        <w:t xml:space="preserve">Укратко, седамнаесто поглавље 2. Самуилове представља стратешки савет који су Ахитофел и Хушај дали Авесалому, Ахитофел саветује хитну потеру како би се ухватио и убио Давид. Хушај предлаже окупљање велике војске да би купио време за Давида, Авесалом бира Хушајев план, што доводи до тога да Бог осујети Ахитофела. Давид добија информације о плановима и обе стране се спремају за битку, Давидове снаге излазе као победници упркос томе што су бројчано надјачане. Ово Укратко, поглавље наглашава теме стратегије, божанске интервенције, лојалности и показује како Бог ради иза кулиса.</w:t>
      </w:r>
    </w:p>
    <w:p/>
    <w:p>
      <w:r xmlns:w="http://schemas.openxmlformats.org/wordprocessingml/2006/main">
        <w:t xml:space="preserve">2. Самуилова 17:1 Штавише, Ахитофел рече Авесалому: Дај ми сада да изаберем дванаест хиљада људи, па ћу устати и кренути у потеру за Давидом ове ноћи.</w:t>
      </w:r>
    </w:p>
    <w:p/>
    <w:p>
      <w:r xmlns:w="http://schemas.openxmlformats.org/wordprocessingml/2006/main">
        <w:t xml:space="preserve">Ахитофел предлаже Авесалому да те ноћи пошаље 12 000 људи да прогоне Давида.</w:t>
      </w:r>
    </w:p>
    <w:p/>
    <w:p>
      <w:r xmlns:w="http://schemas.openxmlformats.org/wordprocessingml/2006/main">
        <w:t xml:space="preserve">1. Моћ сугестије: истраживање утицаја Ахитофела</w:t>
      </w:r>
    </w:p>
    <w:p/>
    <w:p>
      <w:r xmlns:w="http://schemas.openxmlformats.org/wordprocessingml/2006/main">
        <w:t xml:space="preserve">2. Божји суверенитет у суочавању са невољама</w:t>
      </w:r>
    </w:p>
    <w:p/>
    <w:p>
      <w:r xmlns:w="http://schemas.openxmlformats.org/wordprocessingml/2006/main">
        <w:t xml:space="preserve">1. Пословице 15:22 - Без савета циљеви су разочарани, али у мноштву саветника су утврђени.</w:t>
      </w:r>
    </w:p>
    <w:p/>
    <w:p>
      <w:r xmlns:w="http://schemas.openxmlformats.org/wordprocessingml/2006/main">
        <w:t xml:space="preserve">2. Псалам 46:1 – Бог је наше уточиште и снага, веома присутна помоћ у невољи.</w:t>
      </w:r>
    </w:p>
    <w:p/>
    <w:p>
      <w:r xmlns:w="http://schemas.openxmlformats.org/wordprocessingml/2006/main">
        <w:t xml:space="preserve">2. Самуилова 17:2 И доћи ћу на њега док је уморан и слабих руку, и уплашићу га; и сав народ који је с њим побећи ће; а ја ћу ударити само краља:</w:t>
      </w:r>
    </w:p>
    <w:p/>
    <w:p>
      <w:r xmlns:w="http://schemas.openxmlformats.org/wordprocessingml/2006/main">
        <w:t xml:space="preserve">Авесалом планира да изведе изненадни напад на Давида када је уморан и слабих руку, и да га уплаши, што ће натерати све људе са њим да побегну. Планира да убије Давида сам.</w:t>
      </w:r>
    </w:p>
    <w:p/>
    <w:p>
      <w:r xmlns:w="http://schemas.openxmlformats.org/wordprocessingml/2006/main">
        <w:t xml:space="preserve">1. Промисао Божија: Чак и усред велике опасности, Бог контролише.</w:t>
      </w:r>
    </w:p>
    <w:p/>
    <w:p>
      <w:r xmlns:w="http://schemas.openxmlformats.org/wordprocessingml/2006/main">
        <w:t xml:space="preserve">2. Верујте у Божји план: Морамо бити спремни да прихватимо Божју вољу чак и када то није оно што смо имали на уму.</w:t>
      </w:r>
    </w:p>
    <w:p/>
    <w:p>
      <w:r xmlns:w="http://schemas.openxmlformats.org/wordprocessingml/2006/main">
        <w:t xml:space="preserve">1. Псалам 46:1-2 „Бог је наше уточиште и снага, увек присутна помоћ у невољи. Зато се нећемо бојати, ако земља попусти и планине падну у срце мора.“</w:t>
      </w:r>
    </w:p>
    <w:p/>
    <w:p>
      <w:r xmlns:w="http://schemas.openxmlformats.org/wordprocessingml/2006/main">
        <w:t xml:space="preserve">2. Пословице 3:5-6 „Уздај се у Господа свим срцем својим и не ослањај се на свој разум; покори му се на свим путевима својим, и он ће исправити стазе твоје.“</w:t>
      </w:r>
    </w:p>
    <w:p/>
    <w:p>
      <w:r xmlns:w="http://schemas.openxmlformats.org/wordprocessingml/2006/main">
        <w:t xml:space="preserve">2. Самуилова 17:3 И вратићу сав народ к теби: човек кога тражиш је као да се сви враћају; тако ће сав народ бити у миру.</w:t>
      </w:r>
    </w:p>
    <w:p/>
    <w:p>
      <w:r xmlns:w="http://schemas.openxmlformats.org/wordprocessingml/2006/main">
        <w:t xml:space="preserve">Давид предлаже Ахитофелу да предводи напад на Авесалома како би вратио мир људима.</w:t>
      </w:r>
    </w:p>
    <w:p/>
    <w:p>
      <w:r xmlns:w="http://schemas.openxmlformats.org/wordprocessingml/2006/main">
        <w:t xml:space="preserve">1. Божји план: Проналажење мира у несигурним временима</w:t>
      </w:r>
    </w:p>
    <w:p/>
    <w:p>
      <w:r xmlns:w="http://schemas.openxmlformats.org/wordprocessingml/2006/main">
        <w:t xml:space="preserve">2. Моћ обнављања односа</w:t>
      </w:r>
    </w:p>
    <w:p/>
    <w:p>
      <w:r xmlns:w="http://schemas.openxmlformats.org/wordprocessingml/2006/main">
        <w:t xml:space="preserve">1. Римљанима 12:18 – „Ако је могуће, колико од вас зависи, живите у миру са свима“.</w:t>
      </w:r>
    </w:p>
    <w:p/>
    <w:p>
      <w:r xmlns:w="http://schemas.openxmlformats.org/wordprocessingml/2006/main">
        <w:t xml:space="preserve">2. Филипљанима 4:7 – „И мир Божији, који превазилази сваки разум, чуваће срца ваша и умове ваше у Христу Исусу.“</w:t>
      </w:r>
    </w:p>
    <w:p/>
    <w:p>
      <w:r xmlns:w="http://schemas.openxmlformats.org/wordprocessingml/2006/main">
        <w:t xml:space="preserve">2. Самуилова 17:4 И ова реч се свидела Авесалому и свим израелским старешинама.</w:t>
      </w:r>
    </w:p>
    <w:p/>
    <w:p>
      <w:r xmlns:w="http://schemas.openxmlformats.org/wordprocessingml/2006/main">
        <w:t xml:space="preserve">Авесаломов план су прихватили он и све старешине Израела.</w:t>
      </w:r>
    </w:p>
    <w:p/>
    <w:p>
      <w:r xmlns:w="http://schemas.openxmlformats.org/wordprocessingml/2006/main">
        <w:t xml:space="preserve">1. Божје одобравање Авесаломовог плана показује нам да треба да се уздамо у његову вољу.</w:t>
      </w:r>
    </w:p>
    <w:p/>
    <w:p>
      <w:r xmlns:w="http://schemas.openxmlformats.org/wordprocessingml/2006/main">
        <w:t xml:space="preserve">2. Можемо учити из Авесаломовог примера и тражити одобрење за своје планове од Бога.</w:t>
      </w:r>
    </w:p>
    <w:p/>
    <w:p>
      <w:r xmlns:w="http://schemas.openxmlformats.org/wordprocessingml/2006/main">
        <w:t xml:space="preserve">1. Пословице 3:5-6 Уздај се у Господа свим срцем својим и не ослањај се на свој разум; на свим путевима својим покори му се, и он ће исправити стазе твоје.</w:t>
      </w:r>
    </w:p>
    <w:p/>
    <w:p>
      <w:r xmlns:w="http://schemas.openxmlformats.org/wordprocessingml/2006/main">
        <w:t xml:space="preserve">2. Јеремија 29:11 Јер знам планове које имам за тебе, говори Господ, планове да ти просперирам, а не да ти наудим, планове да ти дам наду и будућност.</w:t>
      </w:r>
    </w:p>
    <w:p/>
    <w:p>
      <w:r xmlns:w="http://schemas.openxmlformats.org/wordprocessingml/2006/main">
        <w:t xml:space="preserve">2. Самуилова 17:5 Тада рече Авесалом: Позовите сада и Хушаја, Архињу, па да чујемо и он шта он говори.</w:t>
      </w:r>
    </w:p>
    <w:p/>
    <w:p>
      <w:r xmlns:w="http://schemas.openxmlformats.org/wordprocessingml/2006/main">
        <w:t xml:space="preserve">Авесалом је тражио да чује шта Хушај архитекта има да каже.</w:t>
      </w:r>
    </w:p>
    <w:p/>
    <w:p>
      <w:r xmlns:w="http://schemas.openxmlformats.org/wordprocessingml/2006/main">
        <w:t xml:space="preserve">1. Бог лечи наше прекинуте везе: проналажење равнотеже у сукобу</w:t>
      </w:r>
    </w:p>
    <w:p/>
    <w:p>
      <w:r xmlns:w="http://schemas.openxmlformats.org/wordprocessingml/2006/main">
        <w:t xml:space="preserve">2. Моћ слушања: прихватање гласа других</w:t>
      </w:r>
    </w:p>
    <w:p/>
    <w:p>
      <w:r xmlns:w="http://schemas.openxmlformats.org/wordprocessingml/2006/main">
        <w:t xml:space="preserve">1. Филипљанима 2:3-4 Не чините ништа из себичне амбиције или сујетне уображености. Напротив, у понизности цените друге изнад себе, 4 не гледајући на своје интересе, већ свако од вас на интересе других.</w:t>
      </w:r>
    </w:p>
    <w:p/>
    <w:p>
      <w:r xmlns:w="http://schemas.openxmlformats.org/wordprocessingml/2006/main">
        <w:t xml:space="preserve">2. Јаковљева 1:19 Моја драга браћо и сестре, обратите пажњу на ово: Свако треба да буде брз да слуша, спор да говори и спор да се љути.</w:t>
      </w:r>
    </w:p>
    <w:p/>
    <w:p>
      <w:r xmlns:w="http://schemas.openxmlformats.org/wordprocessingml/2006/main">
        <w:t xml:space="preserve">2. Самуилова 17:6 И када је Хушај дошао к Авесалому, Авесалом му је рекао: „Ахитофел је овако говорио: хоћемо ли поступити по његовој речи? ако не; говори ти.</w:t>
      </w:r>
    </w:p>
    <w:p/>
    <w:p>
      <w:r xmlns:w="http://schemas.openxmlformats.org/wordprocessingml/2006/main">
        <w:t xml:space="preserve">Авесалом је упитао Хушаја за мишљење о једном питању након што је Ахитофел већ дао своје мишљење.</w:t>
      </w:r>
    </w:p>
    <w:p/>
    <w:p>
      <w:r xmlns:w="http://schemas.openxmlformats.org/wordprocessingml/2006/main">
        <w:t xml:space="preserve">1. Важност саслушања више перспектива.</w:t>
      </w:r>
    </w:p>
    <w:p/>
    <w:p>
      <w:r xmlns:w="http://schemas.openxmlformats.org/wordprocessingml/2006/main">
        <w:t xml:space="preserve">2. Веровати сопственој процени.</w:t>
      </w:r>
    </w:p>
    <w:p/>
    <w:p>
      <w:r xmlns:w="http://schemas.openxmlformats.org/wordprocessingml/2006/main">
        <w:t xml:space="preserve">1. Пословице 12:15 - Пут безумника је прави у његовим очима, а мудар слуша савет.</w:t>
      </w:r>
    </w:p>
    <w:p/>
    <w:p>
      <w:r xmlns:w="http://schemas.openxmlformats.org/wordprocessingml/2006/main">
        <w:t xml:space="preserve">2. Јаковљева 1:5 – Ако неком од вас недостаје мудрости, нека замоли Бога, који свима даје великодушно, без укора, и даће му се.</w:t>
      </w:r>
    </w:p>
    <w:p/>
    <w:p>
      <w:r xmlns:w="http://schemas.openxmlformats.org/wordprocessingml/2006/main">
        <w:t xml:space="preserve">2. Самуилова 17:7 И Хушај рече Авесалому: Савет који је Ахитофел дао није добар у овом тренутку.</w:t>
      </w:r>
    </w:p>
    <w:p/>
    <w:p>
      <w:r xmlns:w="http://schemas.openxmlformats.org/wordprocessingml/2006/main">
        <w:t xml:space="preserve">Хушај се није сложио са саветом који је дао Ахитофел и саветовао је Авесалома да предузме други пут.</w:t>
      </w:r>
    </w:p>
    <w:p/>
    <w:p>
      <w:r xmlns:w="http://schemas.openxmlformats.org/wordprocessingml/2006/main">
        <w:t xml:space="preserve">1. „Снага разлучивања: знати кога следити, а када одбити савете“</w:t>
      </w:r>
    </w:p>
    <w:p/>
    <w:p>
      <w:r xmlns:w="http://schemas.openxmlformats.org/wordprocessingml/2006/main">
        <w:t xml:space="preserve">2. "Моћ изражавања: говорити када се не слажете"</w:t>
      </w:r>
    </w:p>
    <w:p/>
    <w:p>
      <w:r xmlns:w="http://schemas.openxmlformats.org/wordprocessingml/2006/main">
        <w:t xml:space="preserve">1. Пословице 12:15 – „Пут безумног је прави у његовим очима, а мудар слуша савете.“</w:t>
      </w:r>
    </w:p>
    <w:p/>
    <w:p>
      <w:r xmlns:w="http://schemas.openxmlformats.org/wordprocessingml/2006/main">
        <w:t xml:space="preserve">2. Пословице 11:14 – „Где нема вођства, народ пада, а у изобиљу саветника је сигурност“.</w:t>
      </w:r>
    </w:p>
    <w:p/>
    <w:p>
      <w:r xmlns:w="http://schemas.openxmlformats.org/wordprocessingml/2006/main">
        <w:t xml:space="preserve">2. Самуилова 17:8 Јер, рече Хушај, ти познајеш свог оца и његове људе, да су моћни људи, и да су узнемирени у својим мислима, као медведица којој су лишени младунци у пољу, а твој отац је човек од рата, и неће да ложе код народа.</w:t>
      </w:r>
    </w:p>
    <w:p/>
    <w:p>
      <w:r xmlns:w="http://schemas.openxmlformats.org/wordprocessingml/2006/main">
        <w:t xml:space="preserve">Хушај упозорава Давида да су његов отац и његови људи моћни ратници и да неће остати са људима ако се осећају изданим.</w:t>
      </w:r>
    </w:p>
    <w:p/>
    <w:p>
      <w:r xmlns:w="http://schemas.openxmlformats.org/wordprocessingml/2006/main">
        <w:t xml:space="preserve">1. Верујте у Божји план, чак и када се чини тешким.</w:t>
      </w:r>
    </w:p>
    <w:p/>
    <w:p>
      <w:r xmlns:w="http://schemas.openxmlformats.org/wordprocessingml/2006/main">
        <w:t xml:space="preserve">2. Наше акције могу имати далекосежне последице.</w:t>
      </w:r>
    </w:p>
    <w:p/>
    <w:p>
      <w:r xmlns:w="http://schemas.openxmlformats.org/wordprocessingml/2006/main">
        <w:t xml:space="preserve">1. Псалам 20:7 Неки се уздају у кола, а неки у коње, а ми се уздамо у име Господа Бога нашег.</w:t>
      </w:r>
    </w:p>
    <w:p/>
    <w:p>
      <w:r xmlns:w="http://schemas.openxmlformats.org/wordprocessingml/2006/main">
        <w:t xml:space="preserve">2. Пословице 16:9 У својим срцима људи планирају свој пут, али Господ утврђује њихове кораке.</w:t>
      </w:r>
    </w:p>
    <w:p/>
    <w:p>
      <w:r xmlns:w="http://schemas.openxmlformats.org/wordprocessingml/2006/main">
        <w:t xml:space="preserve">2. Самуилова 17:9 Гле, он је сада сакривен у некој јами или на неком другом месту; и догодиће се, када неки од њих прво буду оборени, да ће сваки који то чује рећи: „Биће клање међу људи који следе Авесалома.</w:t>
      </w:r>
    </w:p>
    <w:p/>
    <w:p>
      <w:r xmlns:w="http://schemas.openxmlformats.org/wordprocessingml/2006/main">
        <w:t xml:space="preserve">Авесалом се крије у јами или другом месту, а када неки од његових следбеника буду поражени, они који то чују прошириће вест да је међу његовим следбеницима дошло до масакра.</w:t>
      </w:r>
    </w:p>
    <w:p/>
    <w:p>
      <w:r xmlns:w="http://schemas.openxmlformats.org/wordprocessingml/2006/main">
        <w:t xml:space="preserve">1. Моћ гласина: Како наше речи могу утицати на друге</w:t>
      </w:r>
    </w:p>
    <w:p/>
    <w:p>
      <w:r xmlns:w="http://schemas.openxmlformats.org/wordprocessingml/2006/main">
        <w:t xml:space="preserve">2. Преузимање одговорности за наше одлуке: шта морамо да размотримо пре него што предузмемо акцију</w:t>
      </w:r>
    </w:p>
    <w:p/>
    <w:p>
      <w:r xmlns:w="http://schemas.openxmlformats.org/wordprocessingml/2006/main">
        <w:t xml:space="preserve">1. Приче 21:23 – Ко чува своја уста и језик, чува душу своју од невоља.</w:t>
      </w:r>
    </w:p>
    <w:p/>
    <w:p>
      <w:r xmlns:w="http://schemas.openxmlformats.org/wordprocessingml/2006/main">
        <w:t xml:space="preserve">2. Јаковљева 3:5-10 – Тако је и језик мали уд, али се хвали великим стварима. Како је велика шума запаљена од тако мале ватре!</w:t>
      </w:r>
    </w:p>
    <w:p/>
    <w:p>
      <w:r xmlns:w="http://schemas.openxmlformats.org/wordprocessingml/2006/main">
        <w:t xml:space="preserve">2. Самуилова 17:10 И онај који је храбар, чије је срце као срце лава, потпуно ће се растопити, јер цео Израиљ зна да је твој отац снажан човек, а они који су с њим су храбри људи.</w:t>
      </w:r>
    </w:p>
    <w:p/>
    <w:p>
      <w:r xmlns:w="http://schemas.openxmlformats.org/wordprocessingml/2006/main">
        <w:t xml:space="preserve">Давидови људи су уверени да у Давиду имају великог вођу и знају да је његова војска пуна храбрих ратника.</w:t>
      </w:r>
    </w:p>
    <w:p/>
    <w:p>
      <w:r xmlns:w="http://schemas.openxmlformats.org/wordprocessingml/2006/main">
        <w:t xml:space="preserve">1. Храброст Давидова и његових људи: лекције о храбрости и вери</w:t>
      </w:r>
    </w:p>
    <w:p/>
    <w:p>
      <w:r xmlns:w="http://schemas.openxmlformats.org/wordprocessingml/2006/main">
        <w:t xml:space="preserve">2. Моћни човек и његови храбри следбеници: Учити да следите у добром друштву</w:t>
      </w:r>
    </w:p>
    <w:p/>
    <w:p>
      <w:r xmlns:w="http://schemas.openxmlformats.org/wordprocessingml/2006/main">
        <w:t xml:space="preserve">1. Пословице 28:1 - Зли беже кога нико не гони, а праведник је смео као лав.</w:t>
      </w:r>
    </w:p>
    <w:p/>
    <w:p>
      <w:r xmlns:w="http://schemas.openxmlformats.org/wordprocessingml/2006/main">
        <w:t xml:space="preserve">2. Римљанима 8:31 – Ако је Бог за нас, ко може бити против нас?</w:t>
      </w:r>
    </w:p>
    <w:p/>
    <w:p>
      <w:r xmlns:w="http://schemas.openxmlformats.org/wordprocessingml/2006/main">
        <w:t xml:space="preserve">2. Самуилова 17:11 Зато саветујем да се сав Израиљ окупи код тебе, од Дана до Вирсавеје, као песак који је на мору за мноштво; и да у бој пођеш сам.</w:t>
      </w:r>
    </w:p>
    <w:p/>
    <w:p>
      <w:r xmlns:w="http://schemas.openxmlformats.org/wordprocessingml/2006/main">
        <w:t xml:space="preserve">Давидов саветник му је предложио да окупи цео Израел у битку и да их лично води.</w:t>
      </w:r>
    </w:p>
    <w:p/>
    <w:p>
      <w:r xmlns:w="http://schemas.openxmlformats.org/wordprocessingml/2006/main">
        <w:t xml:space="preserve">1. Позивање свих ратника: Божја снага у јединству</w:t>
      </w:r>
    </w:p>
    <w:p/>
    <w:p>
      <w:r xmlns:w="http://schemas.openxmlformats.org/wordprocessingml/2006/main">
        <w:t xml:space="preserve">2. Лидерство: Узимање Господњег стандарда</w:t>
      </w:r>
    </w:p>
    <w:p/>
    <w:p>
      <w:r xmlns:w="http://schemas.openxmlformats.org/wordprocessingml/2006/main">
        <w:t xml:space="preserve">1. Римљанима 12:10 – Љубите једни друге братском љубављу. Надмашите једни друге у исказивању части.</w:t>
      </w:r>
    </w:p>
    <w:p/>
    <w:p>
      <w:r xmlns:w="http://schemas.openxmlformats.org/wordprocessingml/2006/main">
        <w:t xml:space="preserve">2. Ефесцима 4:2-3 – Са свом понизношћу и благошћу, са стрпљењем, подносећи једни друге у љубави, жељни да одрже јединство Духа у свези мира.</w:t>
      </w:r>
    </w:p>
    <w:p/>
    <w:p>
      <w:r xmlns:w="http://schemas.openxmlformats.org/wordprocessingml/2006/main">
        <w:t xml:space="preserve">2. Самуилова 17:12 Тако ћемо наићи на њега на неком месту где ће се наћи, и палићемо на њега као што роса пада на земљу; и њега и свих људи који су с њим неће бити оставио чак један.</w:t>
      </w:r>
    </w:p>
    <w:p/>
    <w:p>
      <w:r xmlns:w="http://schemas.openxmlformats.org/wordprocessingml/2006/main">
        <w:t xml:space="preserve">Давидове снаге планирају да пронађу Авесалома и убију њега и све његове људе.</w:t>
      </w:r>
    </w:p>
    <w:p/>
    <w:p>
      <w:r xmlns:w="http://schemas.openxmlformats.org/wordprocessingml/2006/main">
        <w:t xml:space="preserve">1. Последице побуне против вођа које је Бог поставио.</w:t>
      </w:r>
    </w:p>
    <w:p/>
    <w:p>
      <w:r xmlns:w="http://schemas.openxmlformats.org/wordprocessingml/2006/main">
        <w:t xml:space="preserve">2. Божја моћ да донесе правду.</w:t>
      </w:r>
    </w:p>
    <w:p/>
    <w:p>
      <w:r xmlns:w="http://schemas.openxmlformats.org/wordprocessingml/2006/main">
        <w:t xml:space="preserve">1. Поновљени закони 17:14-20 – Последице непоштивања Божјих упутстава и закона.</w:t>
      </w:r>
    </w:p>
    <w:p/>
    <w:p>
      <w:r xmlns:w="http://schemas.openxmlformats.org/wordprocessingml/2006/main">
        <w:t xml:space="preserve">2. Псалам 37:9-11 - Уверење у Божју правду и коначну победу.</w:t>
      </w:r>
    </w:p>
    <w:p/>
    <w:p>
      <w:r xmlns:w="http://schemas.openxmlformats.org/wordprocessingml/2006/main">
        <w:t xml:space="preserve">2. Самуилова 17:13 Штавише, ако буде ушао у град, онда ће сав Израел донети ужад у тај град, а ми ћемо га увући у реку, све док се тамо не нађе ни један мали камен.</w:t>
      </w:r>
    </w:p>
    <w:p/>
    <w:p>
      <w:r xmlns:w="http://schemas.openxmlformats.org/wordprocessingml/2006/main">
        <w:t xml:space="preserve">Израелци су запретили да ће одвући град у реку ако не ухвате особу коју траже.</w:t>
      </w:r>
    </w:p>
    <w:p/>
    <w:p>
      <w:r xmlns:w="http://schemas.openxmlformats.org/wordprocessingml/2006/main">
        <w:t xml:space="preserve">1. Божји гнев је оправдан: Разумевање 2. Самуилове 17:13</w:t>
      </w:r>
    </w:p>
    <w:p/>
    <w:p>
      <w:r xmlns:w="http://schemas.openxmlformats.org/wordprocessingml/2006/main">
        <w:t xml:space="preserve">2. Моћ молитве: проналажење снаге у временима сукоба</w:t>
      </w:r>
    </w:p>
    <w:p/>
    <w:p>
      <w:r xmlns:w="http://schemas.openxmlformats.org/wordprocessingml/2006/main">
        <w:t xml:space="preserve">1. Римљанима 12:19: „Љубљени, никада се не осветите, него препустите то гневу Божијем, јер је написано: Моја је освета, ја ћу узвратити, говори Господ.</w:t>
      </w:r>
    </w:p>
    <w:p/>
    <w:p>
      <w:r xmlns:w="http://schemas.openxmlformats.org/wordprocessingml/2006/main">
        <w:t xml:space="preserve">2. Јаковљева 4:7: Покорите се, дакле, Богу. Одуприте се ђаволу и он ће побећи од вас.</w:t>
      </w:r>
    </w:p>
    <w:p/>
    <w:p>
      <w:r xmlns:w="http://schemas.openxmlformats.org/wordprocessingml/2006/main">
        <w:t xml:space="preserve">2. Самуилова 17:14 А Авесалом и сви Израелци рекоше: Савет Хушаја Архиње је бољи од савета Ахитофела. Јер Господ је одредио да се порази добар Ахитофелов савет, са намером да Господ нанесе зло на Авесалома.</w:t>
      </w:r>
    </w:p>
    <w:p/>
    <w:p>
      <w:r xmlns:w="http://schemas.openxmlformats.org/wordprocessingml/2006/main">
        <w:t xml:space="preserve">Израелци су дали предност Хушајевом савету у односу на Ахитофеловом, јер је Господ одлучио да нанесе несрећу Авесалому преко Хушајевог савета.</w:t>
      </w:r>
    </w:p>
    <w:p/>
    <w:p>
      <w:r xmlns:w="http://schemas.openxmlformats.org/wordprocessingml/2006/main">
        <w:t xml:space="preserve">1. Хусхаијева мудрост: како треба да тражимо смернице у временима невоље</w:t>
      </w:r>
    </w:p>
    <w:p/>
    <w:p>
      <w:r xmlns:w="http://schemas.openxmlformats.org/wordprocessingml/2006/main">
        <w:t xml:space="preserve">2. Божја сувереност: како Он преусмерава наше кораке ка својим циљевима</w:t>
      </w:r>
    </w:p>
    <w:p/>
    <w:p>
      <w:r xmlns:w="http://schemas.openxmlformats.org/wordprocessingml/2006/main">
        <w:t xml:space="preserve">1. Пословице 3:5-6 – Уздај се у Господа свим срцем својим и не ослањај се на свој разум; на свим путевима својим признај га, и он ће исправити стазе твоје.</w:t>
      </w:r>
    </w:p>
    <w:p/>
    <w:p>
      <w:r xmlns:w="http://schemas.openxmlformats.org/wordprocessingml/2006/main">
        <w:t xml:space="preserve">2. Римљанима 8:28 – А знамо да Бог у свему ради на добро оних који га љубе, који су по његовој намери позвани.</w:t>
      </w:r>
    </w:p>
    <w:p/>
    <w:p>
      <w:r xmlns:w="http://schemas.openxmlformats.org/wordprocessingml/2006/main">
        <w:t xml:space="preserve">2. Самуилова 17:15 Тада Хушај рече Садоку и свештеницима Авијатару: Тако и овако је Ахитофел саветовао Авесалома и старешине Израелове; и тако и тако сам саветовао.</w:t>
      </w:r>
    </w:p>
    <w:p/>
    <w:p>
      <w:r xmlns:w="http://schemas.openxmlformats.org/wordprocessingml/2006/main">
        <w:t xml:space="preserve">Хушај је саветовао Садока и Авијатара свештенике како да се супротставе Ахитофеловом савету, који су прихватили Авесалом и израелске старешине.</w:t>
      </w:r>
    </w:p>
    <w:p/>
    <w:p>
      <w:r xmlns:w="http://schemas.openxmlformats.org/wordprocessingml/2006/main">
        <w:t xml:space="preserve">1. Уздај се у Господа свим срцем својим и не ослањај се на свој разум. Пословице 3:5-6</w:t>
      </w:r>
    </w:p>
    <w:p/>
    <w:p>
      <w:r xmlns:w="http://schemas.openxmlformats.org/wordprocessingml/2006/main">
        <w:t xml:space="preserve">2. Господ је упориште потлачених, упориште у временима невоље. Псалам 9:9-10</w:t>
      </w:r>
    </w:p>
    <w:p/>
    <w:p>
      <w:r xmlns:w="http://schemas.openxmlformats.org/wordprocessingml/2006/main">
        <w:t xml:space="preserve">1. Хушајев савет је имао за циљ да надмудри Ахитофелове планове. Приче 21:30</w:t>
      </w:r>
    </w:p>
    <w:p/>
    <w:p>
      <w:r xmlns:w="http://schemas.openxmlformats.org/wordprocessingml/2006/main">
        <w:t xml:space="preserve">2. Можемо пронаћи мудрост у саветима многих. Приче 15:22</w:t>
      </w:r>
    </w:p>
    <w:p/>
    <w:p>
      <w:r xmlns:w="http://schemas.openxmlformats.org/wordprocessingml/2006/main">
        <w:t xml:space="preserve">2. Самуилова 17:16 Зато пошаљи брзо и реци Давиду говорећи: Не ноћуј ове ноћи у равницама пустиње, него брзо пређи; да не прогута цар и сав народ који је с њим.</w:t>
      </w:r>
    </w:p>
    <w:p/>
    <w:p>
      <w:r xmlns:w="http://schemas.openxmlformats.org/wordprocessingml/2006/main">
        <w:t xml:space="preserve">Израелски народ подстиче Давида да брзо побегне из пустињских равница, упозоравајући га да би краљ и његови следбеници могли бити у опасности.</w:t>
      </w:r>
    </w:p>
    <w:p/>
    <w:p>
      <w:r xmlns:w="http://schemas.openxmlformats.org/wordprocessingml/2006/main">
        <w:t xml:space="preserve">1. Важност слушања Божјих упозорења.</w:t>
      </w:r>
    </w:p>
    <w:p/>
    <w:p>
      <w:r xmlns:w="http://schemas.openxmlformats.org/wordprocessingml/2006/main">
        <w:t xml:space="preserve">2. Моћ уједињеног народа који ради заједно.</w:t>
      </w:r>
    </w:p>
    <w:p/>
    <w:p>
      <w:r xmlns:w="http://schemas.openxmlformats.org/wordprocessingml/2006/main">
        <w:t xml:space="preserve">1. Пословице 12:15 - Пут безумника је прави у његовим очима, а мудар слуша савет.</w:t>
      </w:r>
    </w:p>
    <w:p/>
    <w:p>
      <w:r xmlns:w="http://schemas.openxmlformats.org/wordprocessingml/2006/main">
        <w:t xml:space="preserve">2. Јеремија 29:11 – Јер знам планове које имам за вас, говори Господ, планове за добро, а не за зло, да вам дам будућност и наду.</w:t>
      </w:r>
    </w:p>
    <w:p/>
    <w:p>
      <w:r xmlns:w="http://schemas.openxmlformats.org/wordprocessingml/2006/main">
        <w:t xml:space="preserve">2. Самуилова 17:17 Јонатан и Ахимаас су остали код Енрогела; јер се не би могло видети да уђу у град. и отишли су и јавили цару Давиду.</w:t>
      </w:r>
    </w:p>
    <w:p/>
    <w:p>
      <w:r xmlns:w="http://schemas.openxmlformats.org/wordprocessingml/2006/main">
        <w:t xml:space="preserve">Јонатан и Ахимаас су остали код Енрогела да би остали сакривени и једна жена их је обавестила о развоју догађаја у граду, а затим су се вратили краљу Давиду.</w:t>
      </w:r>
    </w:p>
    <w:p/>
    <w:p>
      <w:r xmlns:w="http://schemas.openxmlformats.org/wordprocessingml/2006/main">
        <w:t xml:space="preserve">1. Како наши поступци могу утицати на друге - 2. Самуилова 17:17</w:t>
      </w:r>
    </w:p>
    <w:p/>
    <w:p>
      <w:r xmlns:w="http://schemas.openxmlformats.org/wordprocessingml/2006/main">
        <w:t xml:space="preserve">2. Моћ послушности - 2. Самуилова 17:17</w:t>
      </w:r>
    </w:p>
    <w:p/>
    <w:p>
      <w:r xmlns:w="http://schemas.openxmlformats.org/wordprocessingml/2006/main">
        <w:t xml:space="preserve">1. Римљанима 12:17-21 – Не враћајте никоме зло за зло, него водите рачуна о ономе што је племенито у очима свих.</w:t>
      </w:r>
    </w:p>
    <w:p/>
    <w:p>
      <w:r xmlns:w="http://schemas.openxmlformats.org/wordprocessingml/2006/main">
        <w:t xml:space="preserve">2. 1. Петрова 4:8-11 – Изнад свега, волите једни друге дубоко, јер љубав покрива мноштво грехова.</w:t>
      </w:r>
    </w:p>
    <w:p/>
    <w:p>
      <w:r xmlns:w="http://schemas.openxmlformats.org/wordprocessingml/2006/main">
        <w:t xml:space="preserve">2. Самуилова 17:18 Ипак их је један момак угледао и рекао Авесалому, али су обојица брзо отишли и дошли у кућу једног човека у Бахуриму, који је имао бунар у свом двору; куда су сишли.</w:t>
      </w:r>
    </w:p>
    <w:p/>
    <w:p>
      <w:r xmlns:w="http://schemas.openxmlformats.org/wordprocessingml/2006/main">
        <w:t xml:space="preserve">Двојица мушкараца су побегла и сакрила се у кући у Бахуриму са бунаром у дворишту, али их је један дечак видео и рекао Авесалому.</w:t>
      </w:r>
    </w:p>
    <w:p/>
    <w:p>
      <w:r xmlns:w="http://schemas.openxmlformats.org/wordprocessingml/2006/main">
        <w:t xml:space="preserve">1. Важност одржавања будности и послушности, чак и када изгледа као да смо невидљиви.</w:t>
      </w:r>
    </w:p>
    <w:p/>
    <w:p>
      <w:r xmlns:w="http://schemas.openxmlformats.org/wordprocessingml/2006/main">
        <w:t xml:space="preserve">2. Моћ једног сведока да утиче на животе многих.</w:t>
      </w:r>
    </w:p>
    <w:p/>
    <w:p>
      <w:r xmlns:w="http://schemas.openxmlformats.org/wordprocessingml/2006/main">
        <w:t xml:space="preserve">1. Лука 8:17 Јер ништа није скривено што се неће објавити, нити је било шта тајно што се неће сазнати и изаћи на видело.</w:t>
      </w:r>
    </w:p>
    <w:p/>
    <w:p>
      <w:r xmlns:w="http://schemas.openxmlformats.org/wordprocessingml/2006/main">
        <w:t xml:space="preserve">2. Пословице 28:13 Ко крије своје преступе неће успети, али ко их призна и напусти, биће помилован.</w:t>
      </w:r>
    </w:p>
    <w:p/>
    <w:p>
      <w:r xmlns:w="http://schemas.openxmlformats.org/wordprocessingml/2006/main">
        <w:t xml:space="preserve">2. Самуилова 17:19 И жена узе и простре покривач на отвор бунара, и на њега разастре млевено жито; а ствар се није знала.</w:t>
      </w:r>
    </w:p>
    <w:p/>
    <w:p>
      <w:r xmlns:w="http://schemas.openxmlformats.org/wordprocessingml/2006/main">
        <w:t xml:space="preserve">Жена је покрила бунар и распрострла га млевеним кукурузом, да се не примети.</w:t>
      </w:r>
    </w:p>
    <w:p/>
    <w:p>
      <w:r xmlns:w="http://schemas.openxmlformats.org/wordprocessingml/2006/main">
        <w:t xml:space="preserve">1. Промисао Божији у нашем животу може се видети у малим детаљима.</w:t>
      </w:r>
    </w:p>
    <w:p/>
    <w:p>
      <w:r xmlns:w="http://schemas.openxmlformats.org/wordprocessingml/2006/main">
        <w:t xml:space="preserve">2. Божија милост се може наћи на најневероватнијим местима.</w:t>
      </w:r>
    </w:p>
    <w:p/>
    <w:p>
      <w:r xmlns:w="http://schemas.openxmlformats.org/wordprocessingml/2006/main">
        <w:t xml:space="preserve">1. Колошанима 1:17 – И он је пре свега, и у њему се све састоји.</w:t>
      </w:r>
    </w:p>
    <w:p/>
    <w:p>
      <w:r xmlns:w="http://schemas.openxmlformats.org/wordprocessingml/2006/main">
        <w:t xml:space="preserve">2. Псалам 119:105 - Твоја реч је светиљка мојим ногама и светлост стази мојој.</w:t>
      </w:r>
    </w:p>
    <w:p/>
    <w:p>
      <w:r xmlns:w="http://schemas.openxmlformats.org/wordprocessingml/2006/main">
        <w:t xml:space="preserve">2. Самуилова 17:20 А када су Авесаломове слуге дошле до те жене у кућу, рекоше: Где су Ахимас и Јонатан? А жена им рече: Прешли су преко воденог потока. И пошто их потражише и не нађоше, вратише се у Јерусалим.</w:t>
      </w:r>
    </w:p>
    <w:p/>
    <w:p>
      <w:r xmlns:w="http://schemas.openxmlformats.org/wordprocessingml/2006/main">
        <w:t xml:space="preserve">Откривено је да су Ахимаас и Јонатан нестали, а Авесаломове слуге их траже, али безуспешно.</w:t>
      </w:r>
    </w:p>
    <w:p/>
    <w:p>
      <w:r xmlns:w="http://schemas.openxmlformats.org/wordprocessingml/2006/main">
        <w:t xml:space="preserve">1. Важност остати близу Бога, чак и када ствари изгледају несигурне.</w:t>
      </w:r>
    </w:p>
    <w:p/>
    <w:p>
      <w:r xmlns:w="http://schemas.openxmlformats.org/wordprocessingml/2006/main">
        <w:t xml:space="preserve">2. Снага вере у тешким временима.</w:t>
      </w:r>
    </w:p>
    <w:p/>
    <w:p>
      <w:r xmlns:w="http://schemas.openxmlformats.org/wordprocessingml/2006/main">
        <w:t xml:space="preserve">1. Псалам 23:4 – Иако идем долином сенке смрти, нећу се бојати зла, јер си ти са мном; штап твој и штап твој, теше ме.</w:t>
      </w:r>
    </w:p>
    <w:p/>
    <w:p>
      <w:r xmlns:w="http://schemas.openxmlformats.org/wordprocessingml/2006/main">
        <w:t xml:space="preserve">2. Римљанима 8:38-39 – Јер сам сигуран да ни смрт ни живот, ни анђели ни владари, ни садашње ни будуће, ни силе, ни висина ни дубина, ни било шта друго у свему створеном, неће моћи да нас одвоји од љубави Божије у Христу Исусу Господу нашем.</w:t>
      </w:r>
    </w:p>
    <w:p/>
    <w:p>
      <w:r xmlns:w="http://schemas.openxmlformats.org/wordprocessingml/2006/main">
        <w:t xml:space="preserve">2. Самуилова 17:21 И догоди се, пошто су отишли, да су изашли из бунара, и отишли и рекли краљу Давиду, и рекли Давиду: Устани и брзо пређи преко воде, јер овако је Ахитофел саветовао против тебе.</w:t>
      </w:r>
    </w:p>
    <w:p/>
    <w:p>
      <w:r xmlns:w="http://schemas.openxmlformats.org/wordprocessingml/2006/main">
        <w:t xml:space="preserve">Ахитофел је дао план Израелцима да заробе краља Давида, али су Израелци одбили и обавестили краља Давида о плану.</w:t>
      </w:r>
    </w:p>
    <w:p/>
    <w:p>
      <w:r xmlns:w="http://schemas.openxmlformats.org/wordprocessingml/2006/main">
        <w:t xml:space="preserve">1. Заштита Божија у време невоље</w:t>
      </w:r>
    </w:p>
    <w:p/>
    <w:p>
      <w:r xmlns:w="http://schemas.openxmlformats.org/wordprocessingml/2006/main">
        <w:t xml:space="preserve">2. Истрајност у верној служби</w:t>
      </w:r>
    </w:p>
    <w:p/>
    <w:p>
      <w:r xmlns:w="http://schemas.openxmlformats.org/wordprocessingml/2006/main">
        <w:t xml:space="preserve">1. Пословице 18:10 „Име је Господње јака кула; праведник трчи у њу и сигуран је.“</w:t>
      </w:r>
    </w:p>
    <w:p/>
    <w:p>
      <w:r xmlns:w="http://schemas.openxmlformats.org/wordprocessingml/2006/main">
        <w:t xml:space="preserve">2. Псалам 18:2 „Господ је стена моја, и тврђава моја, и избавитељ мој, Бог мој, снага моја, у кога ћу се уздати, бранич мој, и рог спасења мога, и кула моја висока.“</w:t>
      </w:r>
    </w:p>
    <w:p/>
    <w:p>
      <w:r xmlns:w="http://schemas.openxmlformats.org/wordprocessingml/2006/main">
        <w:t xml:space="preserve">2. Самуилова 17:22 Тада устаде Давид и сав народ који је био с њим, и пређоше преко Јордана; у јутарњој светлости није недостајало никог од њих који није прешао Јордан.</w:t>
      </w:r>
    </w:p>
    <w:p/>
    <w:p>
      <w:r xmlns:w="http://schemas.openxmlformats.org/wordprocessingml/2006/main">
        <w:t xml:space="preserve">Давид и његови људи прешли су ујутру преко Јордана и нико није нестао.</w:t>
      </w:r>
    </w:p>
    <w:p/>
    <w:p>
      <w:r xmlns:w="http://schemas.openxmlformats.org/wordprocessingml/2006/main">
        <w:t xml:space="preserve">1. Божја верност у обезбеђивању сваке наше потребе.</w:t>
      </w:r>
    </w:p>
    <w:p/>
    <w:p>
      <w:r xmlns:w="http://schemas.openxmlformats.org/wordprocessingml/2006/main">
        <w:t xml:space="preserve">2. Важност истрајности у суочавању са тешким задацима.</w:t>
      </w:r>
    </w:p>
    <w:p/>
    <w:p>
      <w:r xmlns:w="http://schemas.openxmlformats.org/wordprocessingml/2006/main">
        <w:t xml:space="preserve">1. Исаија 43:2 – Кад будеш пролазио кроз воде, ја ћу бити с тобом; и кроз реке неће те преплавити.</w:t>
      </w:r>
    </w:p>
    <w:p/>
    <w:p>
      <w:r xmlns:w="http://schemas.openxmlformats.org/wordprocessingml/2006/main">
        <w:t xml:space="preserve">2. Матеј 19:26 – Али Исус их угледа и рече им: Људима је то немогуће; али код Бога је све могуће.</w:t>
      </w:r>
    </w:p>
    <w:p/>
    <w:p>
      <w:r xmlns:w="http://schemas.openxmlformats.org/wordprocessingml/2006/main">
        <w:t xml:space="preserve">2. Самуилова 17:23 А када је Ахитофел видео да се његов савет не послуша, оседла магарца, и устане, и одведе га кући својој кући, у свој град, и доведе у ред свој дом, и обеси се и умрије, и сахрањен је у гробу свог оца.</w:t>
      </w:r>
    </w:p>
    <w:p/>
    <w:p>
      <w:r xmlns:w="http://schemas.openxmlformats.org/wordprocessingml/2006/main">
        <w:t xml:space="preserve">Ахитофел је био разочаран што је његов савет занемарен, па се вратио кући и одузео себи живот.</w:t>
      </w:r>
    </w:p>
    <w:p/>
    <w:p>
      <w:r xmlns:w="http://schemas.openxmlformats.org/wordprocessingml/2006/main">
        <w:t xml:space="preserve">1. Опасност од одбијања мудрог савета - 2. Самуилова 17:23</w:t>
      </w:r>
    </w:p>
    <w:p/>
    <w:p>
      <w:r xmlns:w="http://schemas.openxmlformats.org/wordprocessingml/2006/main">
        <w:t xml:space="preserve">2. Моћ обесхрабрења - 2. Самуилова 17:23</w:t>
      </w:r>
    </w:p>
    <w:p/>
    <w:p>
      <w:r xmlns:w="http://schemas.openxmlformats.org/wordprocessingml/2006/main">
        <w:t xml:space="preserve">1. Пословице 19:20 – Слушајте савете и прихватите упутства, да бисте стекли мудрост у будућности.</w:t>
      </w:r>
    </w:p>
    <w:p/>
    <w:p>
      <w:r xmlns:w="http://schemas.openxmlformats.org/wordprocessingml/2006/main">
        <w:t xml:space="preserve">2. Галатима 6:1 – Браћо, ако је неко ухваћен у неком преступу, ви који сте духовни нека га обновите у духу благости. Пази на себе, да и ти не будеш у искушењу.</w:t>
      </w:r>
    </w:p>
    <w:p/>
    <w:p>
      <w:r xmlns:w="http://schemas.openxmlformats.org/wordprocessingml/2006/main">
        <w:t xml:space="preserve">2. Самуилова 17:24 Тада је Давид дошао у Маханаим. И пређе Авесалом преко Јордана, он и сви Израелци с њим.</w:t>
      </w:r>
    </w:p>
    <w:p/>
    <w:p>
      <w:r xmlns:w="http://schemas.openxmlformats.org/wordprocessingml/2006/main">
        <w:t xml:space="preserve">Давид је отпутовао у Маханаим док су Авесалом и Израелци прешли реку Јордан.</w:t>
      </w:r>
    </w:p>
    <w:p/>
    <w:p>
      <w:r xmlns:w="http://schemas.openxmlformats.org/wordprocessingml/2006/main">
        <w:t xml:space="preserve">1. Важност доношења мудрих одлука – 2. Самуилова 17:24</w:t>
      </w:r>
    </w:p>
    <w:p/>
    <w:p>
      <w:r xmlns:w="http://schemas.openxmlformats.org/wordprocessingml/2006/main">
        <w:t xml:space="preserve">2. Колико је важно следити Божји план - 2. Самуилова 17:24</w:t>
      </w:r>
    </w:p>
    <w:p/>
    <w:p>
      <w:r xmlns:w="http://schemas.openxmlformats.org/wordprocessingml/2006/main">
        <w:t xml:space="preserve">1. Пословице 16:9 – „Људи у својим срцима планирају свој пут, али Господ утврђује кораке њихове“.</w:t>
      </w:r>
    </w:p>
    <w:p/>
    <w:p>
      <w:r xmlns:w="http://schemas.openxmlformats.org/wordprocessingml/2006/main">
        <w:t xml:space="preserve">2. Исаија 55:8-9 – „Јер моје мисли нису ваше мисли, нити су ваши путеви моји путеви, говори Господ. Јер као што су небеса виша од земље, тако су моји путеви виши од ваших путева и мојих мисли. него твоје мисли“.</w:t>
      </w:r>
    </w:p>
    <w:p/>
    <w:p>
      <w:r xmlns:w="http://schemas.openxmlformats.org/wordprocessingml/2006/main">
        <w:t xml:space="preserve">2. Самуилова 17:25 И Авесалом је поставио Амасу за заповедника војске уместо Јоава: Амаса је био син човека, који се звао Итра, Израелац, који је отишао код Авигеје, кћери Нахасове, сестре Јоавове мајке Серује.</w:t>
      </w:r>
    </w:p>
    <w:p/>
    <w:p>
      <w:r xmlns:w="http://schemas.openxmlformats.org/wordprocessingml/2006/main">
        <w:t xml:space="preserve">Авесалом поставља Амасу за капетана војске уместо Јоава. Амаса је син Итре, Израелца, и Авигеје, Нахасове кћери и сестре Серује, Јоабове мајке.</w:t>
      </w:r>
    </w:p>
    <w:p/>
    <w:p>
      <w:r xmlns:w="http://schemas.openxmlformats.org/wordprocessingml/2006/main">
        <w:t xml:space="preserve">1. Моћ Божјег суверенитета – Како Бог делује кроз наше животе да би остварио своје божанске планове.</w:t>
      </w:r>
    </w:p>
    <w:p/>
    <w:p>
      <w:r xmlns:w="http://schemas.openxmlformats.org/wordprocessingml/2006/main">
        <w:t xml:space="preserve">2. Важност породице – Како наши односи са породицом могу обликовати наше животе и судбину.</w:t>
      </w:r>
    </w:p>
    <w:p/>
    <w:p>
      <w:r xmlns:w="http://schemas.openxmlformats.org/wordprocessingml/2006/main">
        <w:t xml:space="preserve">1. Римљанима 8:28 – И знамо да све ради на добро онима који љубе Бога, онима који су позвани по његовој намери.</w:t>
      </w:r>
    </w:p>
    <w:p/>
    <w:p>
      <w:r xmlns:w="http://schemas.openxmlformats.org/wordprocessingml/2006/main">
        <w:t xml:space="preserve">2. Ефесцима 6:1-3 – Децо, слушајте своје родитеље у Господу, јер је ово исправно. Поштуј оца и матер; (што је прва заповест са обећањем;) Да ти буде добро, и да дуго поживиш на земљи.</w:t>
      </w:r>
    </w:p>
    <w:p/>
    <w:p>
      <w:r xmlns:w="http://schemas.openxmlformats.org/wordprocessingml/2006/main">
        <w:t xml:space="preserve">2. Самуилова 17:26 Тако су се Израел и Авесалом утаборили у земљи Галаду.</w:t>
      </w:r>
    </w:p>
    <w:p/>
    <w:p>
      <w:r xmlns:w="http://schemas.openxmlformats.org/wordprocessingml/2006/main">
        <w:t xml:space="preserve">Израел и Авесалом улогорили су се у Галаду.</w:t>
      </w:r>
    </w:p>
    <w:p/>
    <w:p>
      <w:r xmlns:w="http://schemas.openxmlformats.org/wordprocessingml/2006/main">
        <w:t xml:space="preserve">1. Моћ локације: како где се налазимо одређује наш исход</w:t>
      </w:r>
    </w:p>
    <w:p/>
    <w:p>
      <w:r xmlns:w="http://schemas.openxmlformats.org/wordprocessingml/2006/main">
        <w:t xml:space="preserve">2. Путовање помирења: Како обновити прекинуте везе</w:t>
      </w:r>
    </w:p>
    <w:p/>
    <w:p>
      <w:r xmlns:w="http://schemas.openxmlformats.org/wordprocessingml/2006/main">
        <w:t xml:space="preserve">1. Псалам 25:4-5 – Покажи ми путеве своје, Господе, научи ме стазама својим. Управи ме у својој истини и верности и научи ме, јер си ти Бог Спаситељ мој, и нада је моја у теби цео дан.</w:t>
      </w:r>
    </w:p>
    <w:p/>
    <w:p>
      <w:r xmlns:w="http://schemas.openxmlformats.org/wordprocessingml/2006/main">
        <w:t xml:space="preserve">2. Римљанима 12:18 – Ако је могуће, колико од вас зависи, живите у миру са свима.</w:t>
      </w:r>
    </w:p>
    <w:p/>
    <w:p>
      <w:r xmlns:w="http://schemas.openxmlformats.org/wordprocessingml/2006/main">
        <w:t xml:space="preserve">2. Самуилова 17:27 И догоди се, када је Давид дошао у Маханаим, Шоби, син Нахаша из Рабе, од синова Амонових, и Макир, син Амиела из Лодебара, и Варзилај Гилеађанин из Рогелима,</w:t>
      </w:r>
    </w:p>
    <w:p/>
    <w:p>
      <w:r xmlns:w="http://schemas.openxmlformats.org/wordprocessingml/2006/main">
        <w:t xml:space="preserve">Три човека, Шоби, Махир и Варзилеј, отпутовала су да се састану са Давидом у Маханаиму, долазећи из Амонаца, Лодебара и Рогелима.</w:t>
      </w:r>
    </w:p>
    <w:p/>
    <w:p>
      <w:r xmlns:w="http://schemas.openxmlformats.org/wordprocessingml/2006/main">
        <w:t xml:space="preserve">1. Моћ јединства: Чак и усред сукоба, можемо се окупити ради заједничког циља.</w:t>
      </w:r>
    </w:p>
    <w:p/>
    <w:p>
      <w:r xmlns:w="http://schemas.openxmlformats.org/wordprocessingml/2006/main">
        <w:t xml:space="preserve">2. Снага различитости: Свака особа има нешто јединствено за допринос, а заједно смо јачи.</w:t>
      </w:r>
    </w:p>
    <w:p/>
    <w:p>
      <w:r xmlns:w="http://schemas.openxmlformats.org/wordprocessingml/2006/main">
        <w:t xml:space="preserve">1. Пословице 11:14 „Где нема вођства, народ пада, а у изобиљу саветника је сигурност.“</w:t>
      </w:r>
    </w:p>
    <w:p/>
    <w:p>
      <w:r xmlns:w="http://schemas.openxmlformats.org/wordprocessingml/2006/main">
        <w:t xml:space="preserve">2. Римљанима 12:4-5 „Јер као што у једном телу имамо много удова, а удови немају сви исту функцију, тако смо ми, иако многи, једно тело у Христу, а појединачно удови једни другима.“</w:t>
      </w:r>
    </w:p>
    <w:p/>
    <w:p>
      <w:r xmlns:w="http://schemas.openxmlformats.org/wordprocessingml/2006/main">
        <w:t xml:space="preserve">2. Самуилова 17:28 Донео кревете и посуде, и земљане посуде, и пшеницу, и јечам, и брашно, и печени кукуруз, и пасуљ, и сочиво, и осушену махунарку,</w:t>
      </w:r>
    </w:p>
    <w:p/>
    <w:p>
      <w:r xmlns:w="http://schemas.openxmlformats.org/wordprocessingml/2006/main">
        <w:t xml:space="preserve">Давид снабдева своје следбенике разним житарицама и намирницама.</w:t>
      </w:r>
    </w:p>
    <w:p/>
    <w:p>
      <w:r xmlns:w="http://schemas.openxmlformats.org/wordprocessingml/2006/main">
        <w:t xml:space="preserve">1. Како нас Бог увек обезбеђује нашим залихама</w:t>
      </w:r>
    </w:p>
    <w:p/>
    <w:p>
      <w:r xmlns:w="http://schemas.openxmlformats.org/wordprocessingml/2006/main">
        <w:t xml:space="preserve">2. Благословени смо обиљем</w:t>
      </w:r>
    </w:p>
    <w:p/>
    <w:p>
      <w:r xmlns:w="http://schemas.openxmlformats.org/wordprocessingml/2006/main">
        <w:t xml:space="preserve">1. Матеј 6:25-34 – Не брините за свој живот</w:t>
      </w:r>
    </w:p>
    <w:p/>
    <w:p>
      <w:r xmlns:w="http://schemas.openxmlformats.org/wordprocessingml/2006/main">
        <w:t xml:space="preserve">2. Филипљанима 4:19 – Бог ће задовољити све ваше потребе</w:t>
      </w:r>
    </w:p>
    <w:p/>
    <w:p>
      <w:r xmlns:w="http://schemas.openxmlformats.org/wordprocessingml/2006/main">
        <w:t xml:space="preserve">2. Самуилова 17:29 И мед, путер, овчији и говеђи сир за Давида и за народ који је био с њим да једу, јер су рекли: Народ је гладан, уморан и жедан. дивљина.</w:t>
      </w:r>
    </w:p>
    <w:p/>
    <w:p>
      <w:r xmlns:w="http://schemas.openxmlformats.org/wordprocessingml/2006/main">
        <w:t xml:space="preserve">Давид и његов народ добијали су мед, путер, овце и сир док су били у пустињи због своје глади, умора и жеђи.</w:t>
      </w:r>
    </w:p>
    <w:p/>
    <w:p>
      <w:r xmlns:w="http://schemas.openxmlformats.org/wordprocessingml/2006/main">
        <w:t xml:space="preserve">1. „Божја одредба: Проналажење наде у тешким временима“</w:t>
      </w:r>
    </w:p>
    <w:p/>
    <w:p>
      <w:r xmlns:w="http://schemas.openxmlformats.org/wordprocessingml/2006/main">
        <w:t xml:space="preserve">2. "Моћ јединства у временима невоља"</w:t>
      </w:r>
    </w:p>
    <w:p/>
    <w:p>
      <w:r xmlns:w="http://schemas.openxmlformats.org/wordprocessingml/2006/main">
        <w:t xml:space="preserve">1. Матеј 6:31-33 – „Зато се не брините говорећи: шта ћемо јести? или шта ћемо пити? или шта ћемо обући? Јер незнабошци траже све ово, и Отац ваш небески зна да сви су вам потребни, али тражите најпре Царство Божије и правду његову, и све ће вам се ово додати.</w:t>
      </w:r>
    </w:p>
    <w:p/>
    <w:p>
      <w:r xmlns:w="http://schemas.openxmlformats.org/wordprocessingml/2006/main">
        <w:t xml:space="preserve">2. Псалам 23:1-3 – „Господ је пастир мој, нећу оскудевати. Он ме полаже на зеленим пашњацима. Води ме поред тихих вода. Он обнавља душу моју. Он ме води стазама правде јер за име његовог“.</w:t>
      </w:r>
    </w:p>
    <w:p/>
    <w:p>
      <w:r xmlns:w="http://schemas.openxmlformats.org/wordprocessingml/2006/main">
        <w:t xml:space="preserve">2. Самуилова глава 18. описује битку између Давидових снага и Авесаломове војске, која је резултирала Авесаломовом смрћу и последицама сукоба.</w:t>
      </w:r>
    </w:p>
    <w:p/>
    <w:p>
      <w:r xmlns:w="http://schemas.openxmlformats.org/wordprocessingml/2006/main">
        <w:t xml:space="preserve">1. пасус: Давид организује своје трупе у три дивизије под командом Јоава, Ависаја и Итаја (2. Самуилова 18:1-5). Међутим, он даје упутства својим заповедницима да се нежно понашају према Авесалому ради њега.</w:t>
      </w:r>
    </w:p>
    <w:p/>
    <w:p>
      <w:r xmlns:w="http://schemas.openxmlformats.org/wordprocessingml/2006/main">
        <w:t xml:space="preserve">2. пасус: Битка се одвија у Јефремовој шуми, где Давидови људи побеђују Авесаломове снаге (2. Самуилова 18:6-8). Током борбе, многи војници гину, укључујући значајан број са Авесаломове стране.</w:t>
      </w:r>
    </w:p>
    <w:p/>
    <w:p>
      <w:r xmlns:w="http://schemas.openxmlformats.org/wordprocessingml/2006/main">
        <w:t xml:space="preserve">3. пасус: Док Авесалом бежи на мазги, заплиће се у гране великог храста (2. Самуилова 18:9-10). Један од Давидових људи извештава о томе Јоаву, али је упозорен да не науди Авесалому.</w:t>
      </w:r>
    </w:p>
    <w:p/>
    <w:p>
      <w:r xmlns:w="http://schemas.openxmlformats.org/wordprocessingml/2006/main">
        <w:t xml:space="preserve">4. пасус: Упркос Јоавовим упутствима, он узима три копља и забија их у Авесаломово срце док виси са дрвета (2. Самуилова 18:11-15). Војници га затим закопају у дубоку јаму и затрпају камењем.</w:t>
      </w:r>
    </w:p>
    <w:p/>
    <w:p>
      <w:r xmlns:w="http://schemas.openxmlformats.org/wordprocessingml/2006/main">
        <w:t xml:space="preserve">5. параграф: Ахимас и Куши су изабрани за гласнике да донесу вест о победи Давиду. Ахимаас инсистира на томе да лично пренесе поруку, али му недостају кључне информације о Авесалому (2. Самуилова 18:19-23).</w:t>
      </w:r>
    </w:p>
    <w:p/>
    <w:p>
      <w:r xmlns:w="http://schemas.openxmlformats.org/wordprocessingml/2006/main">
        <w:t xml:space="preserve">6. пасус: На крају, Ахимаас побеже Кушија и први стиже до Давида. Обавештава га о њиховој победи, али избегава да помене било шта о Авесалому (2. Самуилова 18:28-32).</w:t>
      </w:r>
    </w:p>
    <w:p/>
    <w:p>
      <w:r xmlns:w="http://schemas.openxmlformats.org/wordprocessingml/2006/main">
        <w:t xml:space="preserve">7. пасус: Убрзо након доласка Ахимаса, долази и Куши са вестима. Он открива да је, упркос њиховом успеху у борби, Авесалом мртав (2. Самуилова 18:33).</w:t>
      </w:r>
    </w:p>
    <w:p/>
    <w:p>
      <w:r xmlns:w="http://schemas.openxmlformats.org/wordprocessingml/2006/main">
        <w:t xml:space="preserve">Осми пасус: Чувши ову разорну вест о свом сину, Давид дубоко тугује и изражава тугу због свог губитка (2. Самуилова 19:1).</w:t>
      </w:r>
    </w:p>
    <w:p/>
    <w:p>
      <w:r xmlns:w="http://schemas.openxmlformats.org/wordprocessingml/2006/main">
        <w:t xml:space="preserve">Укратко, осамнаесто поглавље 2. Самуилове приказује битку између Давидових снага и оних који су одани његовом сину Авесалому, Давид организује своје трупе, налажући им да се нежно понашају према Авесалому. Битка се одвија, што је резултирало многим жртвама, Авесалом бива заробљен у дрвету, а Јоав га убија против наређења. Вести Давиду доносе гласници, који достављају делимичне информације, Давид дубоко тугује када сазна за смрт свог сина. Укратко, поглавље истражује теме рата, последице побуне и истиче тријумф и трагедију у породицама.</w:t>
      </w:r>
    </w:p>
    <w:p/>
    <w:p>
      <w:r xmlns:w="http://schemas.openxmlformats.org/wordprocessingml/2006/main">
        <w:t xml:space="preserve">2. Самуилова 18:1 И Давид је избројао народ који је био с њим и поставио над њима хиљаду и стотнике.</w:t>
      </w:r>
    </w:p>
    <w:p/>
    <w:p>
      <w:r xmlns:w="http://schemas.openxmlformats.org/wordprocessingml/2006/main">
        <w:t xml:space="preserve">Давид је организовао своју војску у одељења од хиљада и стотина, одредивши капетане да их воде.</w:t>
      </w:r>
    </w:p>
    <w:p/>
    <w:p>
      <w:r xmlns:w="http://schemas.openxmlformats.org/wordprocessingml/2006/main">
        <w:t xml:space="preserve">1. Моћ организације: како нас Бог поставља у ред за своје циљеве</w:t>
      </w:r>
    </w:p>
    <w:p/>
    <w:p>
      <w:r xmlns:w="http://schemas.openxmlformats.org/wordprocessingml/2006/main">
        <w:t xml:space="preserve">2. Снага јединства: Заједнички рад на остварењу Божје воље</w:t>
      </w:r>
    </w:p>
    <w:p/>
    <w:p>
      <w:r xmlns:w="http://schemas.openxmlformats.org/wordprocessingml/2006/main">
        <w:t xml:space="preserve">1. Ефешанима 4:11-12 И даде апостоле, пророке, јеванђелисте, пастире и учитеље, да опремају свете за дело службе, за сазидање тела Христовог.</w:t>
      </w:r>
    </w:p>
    <w:p/>
    <w:p>
      <w:r xmlns:w="http://schemas.openxmlformats.org/wordprocessingml/2006/main">
        <w:t xml:space="preserve">2. Псалам 133:1 Гле, како је добро и пријатно када браћа живе у јединству!</w:t>
      </w:r>
    </w:p>
    <w:p/>
    <w:p>
      <w:r xmlns:w="http://schemas.openxmlformats.org/wordprocessingml/2006/main">
        <w:t xml:space="preserve">2. Самуилова 18:2 И Давид је послао трећину народа под Јоавову руку, и трећину под руку Ависаја, сина Серујиног, Јоавовог брата, и трећину под руку Итаја Гећанина. А цар рече народу: и ја ћу сигурно изаћи с вама.</w:t>
      </w:r>
    </w:p>
    <w:p/>
    <w:p>
      <w:r xmlns:w="http://schemas.openxmlformats.org/wordprocessingml/2006/main">
        <w:t xml:space="preserve">Давид дели народ на три дела за борбу и сам им се придружује.</w:t>
      </w:r>
    </w:p>
    <w:p/>
    <w:p>
      <w:r xmlns:w="http://schemas.openxmlformats.org/wordprocessingml/2006/main">
        <w:t xml:space="preserve">1. Моћ јединства: Како лидери могу инспирисати друге да раде заједно</w:t>
      </w:r>
    </w:p>
    <w:p/>
    <w:p>
      <w:r xmlns:w="http://schemas.openxmlformats.org/wordprocessingml/2006/main">
        <w:t xml:space="preserve">2. Храброст за суочавање са изазовима: учење из Давидовог примера</w:t>
      </w:r>
    </w:p>
    <w:p/>
    <w:p>
      <w:r xmlns:w="http://schemas.openxmlformats.org/wordprocessingml/2006/main">
        <w:t xml:space="preserve">1. Ефешанима 4:11-13, „И даде апостоле, пророке, јеванђелисте, пастире и учитеље, да опремају свете за дело службе, за сазидање тела Христовог, док сви не достигнемо јединство вере и познања Сина Божијег, до зрелог човека, у меру раста пуноће Христове“</w:t>
      </w:r>
    </w:p>
    <w:p/>
    <w:p>
      <w:r xmlns:w="http://schemas.openxmlformats.org/wordprocessingml/2006/main">
        <w:t xml:space="preserve">2. 1. Коринћанима 16:13, „Пазите, будите чврсти у вери, понашајте се као људи, будите јаки. Све што радите нека буде у љубави.“</w:t>
      </w:r>
    </w:p>
    <w:p/>
    <w:p>
      <w:r xmlns:w="http://schemas.openxmlformats.org/wordprocessingml/2006/main">
        <w:t xml:space="preserve">2. Самуилова 18:3 Али народ одговори: Не излазиш, јер ако побегнемо, неће се бринути за нас; нити ако половина нас умре, они ће се бринути за нас, али сада вредиш десет хиљада нас; зато је сада боље да нас извучеш из града.</w:t>
      </w:r>
    </w:p>
    <w:p/>
    <w:p>
      <w:r xmlns:w="http://schemas.openxmlformats.org/wordprocessingml/2006/main">
        <w:t xml:space="preserve">Народ Израела моли Давида да не иде у битку, објашњавајући да би последице биле много веће него ако би половина њих погинула.</w:t>
      </w:r>
    </w:p>
    <w:p/>
    <w:p>
      <w:r xmlns:w="http://schemas.openxmlformats.org/wordprocessingml/2006/main">
        <w:t xml:space="preserve">1. Моћ једног: како једна особа може направити разлику</w:t>
      </w:r>
    </w:p>
    <w:p/>
    <w:p>
      <w:r xmlns:w="http://schemas.openxmlformats.org/wordprocessingml/2006/main">
        <w:t xml:space="preserve">2. Жртвовање у лидерству: шта је потребно за вођство</w:t>
      </w:r>
    </w:p>
    <w:p/>
    <w:p>
      <w:r xmlns:w="http://schemas.openxmlformats.org/wordprocessingml/2006/main">
        <w:t xml:space="preserve">1. Ефешанима 5:15-17 – Пажљиво погледајте како ходате, не као неразумни него као мудри, користећи време на најбољи начин, јер су дани зли. Зато не буди луд, него схвати шта је воља Господња.</w:t>
      </w:r>
    </w:p>
    <w:p/>
    <w:p>
      <w:r xmlns:w="http://schemas.openxmlformats.org/wordprocessingml/2006/main">
        <w:t xml:space="preserve">2. Исус Навин 1:5-7 – Ниједан човек неће моћи да стоји пред вама све дане вашег живота. Као што сам био са Мојсијем, тако ћу бити и са вама. Нећу те оставити нити напустити. Будите јаки и храбри, јер ћете учинити да овај народ наследи земљу за коју сам се заклео оцима њиховим да ћу им дати. Само буди јак и веома храбар, пазећи да поступаш по свему закону који ти је заповедио Мојсије слуга мој. Не скрећи с њега ни надесно ни налево, да би имао успеха где год да кренеш.</w:t>
      </w:r>
    </w:p>
    <w:p/>
    <w:p>
      <w:r xmlns:w="http://schemas.openxmlformats.org/wordprocessingml/2006/main">
        <w:t xml:space="preserve">2. Самуилова 18:4 А краљ им рече: учинићу шта вам се чини да је најбоље. И цар стаде крај капије, и сав народ изађе по стотине и хиљаде.</w:t>
      </w:r>
    </w:p>
    <w:p/>
    <w:p>
      <w:r xmlns:w="http://schemas.openxmlformats.org/wordprocessingml/2006/main">
        <w:t xml:space="preserve">Краљ Давид је питао своје саветнике шта они мисле да треба да уради, а затим је стао на капију док је народ излазио у великом броју.</w:t>
      </w:r>
    </w:p>
    <w:p/>
    <w:p>
      <w:r xmlns:w="http://schemas.openxmlformats.org/wordprocessingml/2006/main">
        <w:t xml:space="preserve">1. Моћ тражења савета – Научите да тражите савет од мудрих људи у свим областима живота.</w:t>
      </w:r>
    </w:p>
    <w:p/>
    <w:p>
      <w:r xmlns:w="http://schemas.openxmlformats.org/wordprocessingml/2006/main">
        <w:t xml:space="preserve">2. Заузимање става – Како једноставан чин стајања може бити чин храбрости и снаге.</w:t>
      </w:r>
    </w:p>
    <w:p/>
    <w:p>
      <w:r xmlns:w="http://schemas.openxmlformats.org/wordprocessingml/2006/main">
        <w:t xml:space="preserve">1. Пословице 15:22 - Без савета циљеви су разочарани, али у мноштву саветника су утврђени.</w:t>
      </w:r>
    </w:p>
    <w:p/>
    <w:p>
      <w:r xmlns:w="http://schemas.openxmlformats.org/wordprocessingml/2006/main">
        <w:t xml:space="preserve">2. Јаковљева 1:5 – Ако неком од вас недостаје мудрости, нека тражи од Бога, који свима даје обилно, а не кори; и даће му се.</w:t>
      </w:r>
    </w:p>
    <w:p/>
    <w:p>
      <w:r xmlns:w="http://schemas.openxmlformats.org/wordprocessingml/2006/main">
        <w:t xml:space="preserve">2. Самуилова 18:5 И цар је заповедио Јоаву, Ависају и Итају, говорећи: Поступите благо за мене са младићем, чак и са Авесаломом. И сав народ је чуо када је краљ дао заповедништво свим заповедницима за Авесалома.</w:t>
      </w:r>
    </w:p>
    <w:p/>
    <w:p>
      <w:r xmlns:w="http://schemas.openxmlformats.org/wordprocessingml/2006/main">
        <w:t xml:space="preserve">Краљ заповеда Јоаву, Ависају и Итају да покажу милост према Авесалому. Сав народ слуша краљеве наредбе.</w:t>
      </w:r>
    </w:p>
    <w:p/>
    <w:p>
      <w:r xmlns:w="http://schemas.openxmlformats.org/wordprocessingml/2006/main">
        <w:t xml:space="preserve">1. Моћ милосрђа – Како показати милост у суочавању са противљењем.</w:t>
      </w:r>
    </w:p>
    <w:p/>
    <w:p>
      <w:r xmlns:w="http://schemas.openxmlformats.org/wordprocessingml/2006/main">
        <w:t xml:space="preserve">2. Саосећање у лидерству – Важност показивања љубазности према другима.</w:t>
      </w:r>
    </w:p>
    <w:p/>
    <w:p>
      <w:r xmlns:w="http://schemas.openxmlformats.org/wordprocessingml/2006/main">
        <w:t xml:space="preserve">1. Матеј 5:7 – „Блажени милостиви, јер ће они бити помиловани“.</w:t>
      </w:r>
    </w:p>
    <w:p/>
    <w:p>
      <w:r xmlns:w="http://schemas.openxmlformats.org/wordprocessingml/2006/main">
        <w:t xml:space="preserve">2. Римљанима 12:10 – „Волите једни друге братском љубављу. Надмашите једни друге у исказивању части.“</w:t>
      </w:r>
    </w:p>
    <w:p/>
    <w:p>
      <w:r xmlns:w="http://schemas.openxmlformats.org/wordprocessingml/2006/main">
        <w:t xml:space="preserve">2. Самуилова 18:6 Тако је народ изашао у поље против Израела, и битка је била у шуми Јефремовој;</w:t>
      </w:r>
    </w:p>
    <w:p/>
    <w:p>
      <w:r xmlns:w="http://schemas.openxmlformats.org/wordprocessingml/2006/main">
        <w:t xml:space="preserve">Израелски народ је изашао у бој у Јефремовој шуми.</w:t>
      </w:r>
    </w:p>
    <w:p/>
    <w:p>
      <w:r xmlns:w="http://schemas.openxmlformats.org/wordprocessingml/2006/main">
        <w:t xml:space="preserve">1. Битка код Јефрема: Снага вере у суочавању са невољама</w:t>
      </w:r>
    </w:p>
    <w:p/>
    <w:p>
      <w:r xmlns:w="http://schemas.openxmlformats.org/wordprocessingml/2006/main">
        <w:t xml:space="preserve">2. Превазилажење страха и сумње у Јефремовој шуми</w:t>
      </w:r>
    </w:p>
    <w:p/>
    <w:p>
      <w:r xmlns:w="http://schemas.openxmlformats.org/wordprocessingml/2006/main">
        <w:t xml:space="preserve">1. Римљанима 8:31 – „Шта ћемо онда рећи на ове ствари? Ако је Бог за нас, ко може бити против нас?“</w:t>
      </w:r>
    </w:p>
    <w:p/>
    <w:p>
      <w:r xmlns:w="http://schemas.openxmlformats.org/wordprocessingml/2006/main">
        <w:t xml:space="preserve">2. Исус Навин 1:9 – „Зар ти нисам заповедио? Буди јак и храбар. Не бој се, немој се обесхрабрити, јер ће Господ Бог твој бити с тобом где год да пођеш.</w:t>
      </w:r>
    </w:p>
    <w:p/>
    <w:p>
      <w:r xmlns:w="http://schemas.openxmlformats.org/wordprocessingml/2006/main">
        <w:t xml:space="preserve">2. Самуилова 18:7 Тамо где је Израелов народ био побијен пред Давидовим слугама, и тамо је тог дана дошло до великог покоља од двадесет хиљада људи.</w:t>
      </w:r>
    </w:p>
    <w:p/>
    <w:p>
      <w:r xmlns:w="http://schemas.openxmlformats.org/wordprocessingml/2006/main">
        <w:t xml:space="preserve">На велики дан битке, Давидова војска је поразила народ Израела, што је резултирало великим покољем од 20.000 људи.</w:t>
      </w:r>
    </w:p>
    <w:p/>
    <w:p>
      <w:r xmlns:w="http://schemas.openxmlformats.org/wordprocessingml/2006/main">
        <w:t xml:space="preserve">1. Моћ вере: Учење из Давидовог примера</w:t>
      </w:r>
    </w:p>
    <w:p/>
    <w:p>
      <w:r xmlns:w="http://schemas.openxmlformats.org/wordprocessingml/2006/main">
        <w:t xml:space="preserve">2. Цена рата: разумевање последица битке</w:t>
      </w:r>
    </w:p>
    <w:p/>
    <w:p>
      <w:r xmlns:w="http://schemas.openxmlformats.org/wordprocessingml/2006/main">
        <w:t xml:space="preserve">1. Ефешанима 6:10-18 – Облачење у пуни Божји оклоп</w:t>
      </w:r>
    </w:p>
    <w:p/>
    <w:p>
      <w:r xmlns:w="http://schemas.openxmlformats.org/wordprocessingml/2006/main">
        <w:t xml:space="preserve">2. Исаија 2:4 - Претварање мачева у плугове</w:t>
      </w:r>
    </w:p>
    <w:p/>
    <w:p>
      <w:r xmlns:w="http://schemas.openxmlformats.org/wordprocessingml/2006/main">
        <w:t xml:space="preserve">2. Самуилова 18:8 Јер се битка распршила по целој земљи, и дрво је тог дана прогутало више људи него што је мач прогутао.</w:t>
      </w:r>
    </w:p>
    <w:p/>
    <w:p>
      <w:r xmlns:w="http://schemas.openxmlformats.org/wordprocessingml/2006/main">
        <w:t xml:space="preserve">Битка се одиграла на великом подручју и дрво је прогутало више људи него мач.</w:t>
      </w:r>
    </w:p>
    <w:p/>
    <w:p>
      <w:r xmlns:w="http://schemas.openxmlformats.org/wordprocessingml/2006/main">
        <w:t xml:space="preserve">1. Моћ Речи Божије – 2. Тимотеју 3:16</w:t>
      </w:r>
    </w:p>
    <w:p/>
    <w:p>
      <w:r xmlns:w="http://schemas.openxmlformats.org/wordprocessingml/2006/main">
        <w:t xml:space="preserve">2. Природа Божје правде - Јов 34:17-20</w:t>
      </w:r>
    </w:p>
    <w:p/>
    <w:p>
      <w:r xmlns:w="http://schemas.openxmlformats.org/wordprocessingml/2006/main">
        <w:t xml:space="preserve">1. Јеремија 5:14 – Постали су велики и богати; угојили су се и углађени.</w:t>
      </w:r>
    </w:p>
    <w:p/>
    <w:p>
      <w:r xmlns:w="http://schemas.openxmlformats.org/wordprocessingml/2006/main">
        <w:t xml:space="preserve">2. Амос 4:10 - Послао сам пошасти међу вама као што сам послао у Египат. Убио сам ваше младиће мачем, заједно са вашим заробљеним коњима.</w:t>
      </w:r>
    </w:p>
    <w:p/>
    <w:p>
      <w:r xmlns:w="http://schemas.openxmlformats.org/wordprocessingml/2006/main">
        <w:t xml:space="preserve">2. Самуилова 18:9 И Авесалом је срео Давидове слуге. А Авесалом је узјахао мазгу, и мазга је прошла испод дебелих грана великог храста, и глава му се ухватила за храст, и био је подигнут између неба и земље; а мазга која је била под њим отиђе.</w:t>
      </w:r>
    </w:p>
    <w:p/>
    <w:p>
      <w:r xmlns:w="http://schemas.openxmlformats.org/wordprocessingml/2006/main">
        <w:t xml:space="preserve">Авесалом је наишао на Давидове слуге док је јахао мазгу, а глава му се заглавила у гране великог храста, висивши га између неба и земље. Мазга коју је јахао је побегла.</w:t>
      </w:r>
    </w:p>
    <w:p/>
    <w:p>
      <w:r xmlns:w="http://schemas.openxmlformats.org/wordprocessingml/2006/main">
        <w:t xml:space="preserve">1. „Божја умешаност у неочекиване ситуације“</w:t>
      </w:r>
    </w:p>
    <w:p/>
    <w:p>
      <w:r xmlns:w="http://schemas.openxmlformats.org/wordprocessingml/2006/main">
        <w:t xml:space="preserve">2. „Неочекиваност Божијих планова“</w:t>
      </w:r>
    </w:p>
    <w:p/>
    <w:p>
      <w:r xmlns:w="http://schemas.openxmlformats.org/wordprocessingml/2006/main">
        <w:t xml:space="preserve">1. 2. Самуилова 18:9</w:t>
      </w:r>
    </w:p>
    <w:p/>
    <w:p>
      <w:r xmlns:w="http://schemas.openxmlformats.org/wordprocessingml/2006/main">
        <w:t xml:space="preserve">2. Јован 16:33 – „Ово вам рекох, да у мени имате мир. У свету ћете имати невољу. Али охрабрите се, ја сам победио свет.</w:t>
      </w:r>
    </w:p>
    <w:p/>
    <w:p>
      <w:r xmlns:w="http://schemas.openxmlformats.org/wordprocessingml/2006/main">
        <w:t xml:space="preserve">2. Самуилова 18:10 И неки човек је то видео, и рекао Јоаву, и рекао: „Гле, видео сам Авесалома обешеног о храсту.</w:t>
      </w:r>
    </w:p>
    <w:p/>
    <w:p>
      <w:r xmlns:w="http://schemas.openxmlformats.org/wordprocessingml/2006/main">
        <w:t xml:space="preserve">Један човек је видео како су Авесалома вешали на храсту и то пријавио Јоаву.</w:t>
      </w:r>
    </w:p>
    <w:p/>
    <w:p>
      <w:r xmlns:w="http://schemas.openxmlformats.org/wordprocessingml/2006/main">
        <w:t xml:space="preserve">1. Опасност од поноса – Понос може довести до трагедије, као што се види у причи о Авесалому.</w:t>
      </w:r>
    </w:p>
    <w:p/>
    <w:p>
      <w:r xmlns:w="http://schemas.openxmlformats.org/wordprocessingml/2006/main">
        <w:t xml:space="preserve">2. Моћ сведочења – Можемо имати велики утицај када оно што смо видели поделимо са другима.</w:t>
      </w:r>
    </w:p>
    <w:p/>
    <w:p>
      <w:r xmlns:w="http://schemas.openxmlformats.org/wordprocessingml/2006/main">
        <w:t xml:space="preserve">1. Пословице 16:18 - Понос иде испред уништења, а охол дух пред пад.</w:t>
      </w:r>
    </w:p>
    <w:p/>
    <w:p>
      <w:r xmlns:w="http://schemas.openxmlformats.org/wordprocessingml/2006/main">
        <w:t xml:space="preserve">2. Матеј 5:14-16 – Ви сте светлост свету. Град на брду не може се сакрити. Нити људи пале лампу и стављају је испод корпе, него на сталак, и светли свима у кући. Тако и нека светлост ваша засија пред другима, да виде ваша добра дела и да прославе Оца вашег који је на небесима.</w:t>
      </w:r>
    </w:p>
    <w:p/>
    <w:p>
      <w:r xmlns:w="http://schemas.openxmlformats.org/wordprocessingml/2006/main">
        <w:t xml:space="preserve">2. Самуилова 18:11 И Јоав рече човеку који му је рекао: А гле, ти си га видео, и зашто га ниси тукао на земљу? и дао бих ти десет сикала сребра и један појас.</w:t>
      </w:r>
    </w:p>
    <w:p/>
    <w:p>
      <w:r xmlns:w="http://schemas.openxmlformats.org/wordprocessingml/2006/main">
        <w:t xml:space="preserve">Јоав је упитао човека зашто није убио некога када је имао прилику и понудио му награду за то.</w:t>
      </w:r>
    </w:p>
    <w:p/>
    <w:p>
      <w:r xmlns:w="http://schemas.openxmlformats.org/wordprocessingml/2006/main">
        <w:t xml:space="preserve">1) Моћ праштања: како превазићи искушења да се освети.</w:t>
      </w:r>
    </w:p>
    <w:p/>
    <w:p>
      <w:r xmlns:w="http://schemas.openxmlformats.org/wordprocessingml/2006/main">
        <w:t xml:space="preserve">2) Моћ саосећања: како показати милост према другима.</w:t>
      </w:r>
    </w:p>
    <w:p/>
    <w:p>
      <w:r xmlns:w="http://schemas.openxmlformats.org/wordprocessingml/2006/main">
        <w:t xml:space="preserve">1) Матеј 5:38-48 - Исусово учење о окретању другог образа и љубави према непријатељима.</w:t>
      </w:r>
    </w:p>
    <w:p/>
    <w:p>
      <w:r xmlns:w="http://schemas.openxmlformats.org/wordprocessingml/2006/main">
        <w:t xml:space="preserve">2) Римљанима 12:14-21 – Павлово учење о томе како на зло одговорити добротом.</w:t>
      </w:r>
    </w:p>
    <w:p/>
    <w:p>
      <w:r xmlns:w="http://schemas.openxmlformats.org/wordprocessingml/2006/main">
        <w:t xml:space="preserve">2. Самуилова 18:12 И тај човек рече Јоаву: Иако бих примио хиљаду сикела сребра у руке, ипак не бих пружио руку на краљевог сина, јер што смо ми чули, цар је заповедио теби и Ависају и Итају , говорећи: Чувајте се да се нико не дотакне младића Авесалома.</w:t>
      </w:r>
    </w:p>
    <w:p/>
    <w:p>
      <w:r xmlns:w="http://schemas.openxmlformats.org/wordprocessingml/2006/main">
        <w:t xml:space="preserve">Неки човек је одбио да науди Авесалому, чак и за велику суму новца, пошто је чуо како краљ Давид заповеда Јоаву, Ависају и Итају да га заштите.</w:t>
      </w:r>
    </w:p>
    <w:p/>
    <w:p>
      <w:r xmlns:w="http://schemas.openxmlformats.org/wordprocessingml/2006/main">
        <w:t xml:space="preserve">1. Будите храбри пред искушењем</w:t>
      </w:r>
    </w:p>
    <w:p/>
    <w:p>
      <w:r xmlns:w="http://schemas.openxmlformats.org/wordprocessingml/2006/main">
        <w:t xml:space="preserve">2. Послушајте Божје заповести изнад свега</w:t>
      </w:r>
    </w:p>
    <w:p/>
    <w:p>
      <w:r xmlns:w="http://schemas.openxmlformats.org/wordprocessingml/2006/main">
        <w:t xml:space="preserve">1. Поновљени закони 13:4 – „Ходи за Господом Богом својим и бој га се и држи заповести његове и слушај глас његов, и служи му и држи га се“.</w:t>
      </w:r>
    </w:p>
    <w:p/>
    <w:p>
      <w:r xmlns:w="http://schemas.openxmlformats.org/wordprocessingml/2006/main">
        <w:t xml:space="preserve">2. Псалам 112:1 – „Хвалите Господа! Благо човеку који се боји Господа, који веома ужива у заповестима његовим!“</w:t>
      </w:r>
    </w:p>
    <w:p/>
    <w:p>
      <w:r xmlns:w="http://schemas.openxmlformats.org/wordprocessingml/2006/main">
        <w:t xml:space="preserve">2. Самуилова 18:13 Иначе бих учинио лаж против свог живота, јер ништа није скривено од краља, а ти би се сам поставио против мене.</w:t>
      </w:r>
    </w:p>
    <w:p/>
    <w:p>
      <w:r xmlns:w="http://schemas.openxmlformats.org/wordprocessingml/2006/main">
        <w:t xml:space="preserve">1: Сви наши поступци имају последице и важно је запамтити да је Бог свезнајући и да ће на крају судити нашим поступцима.</w:t>
      </w:r>
    </w:p>
    <w:p/>
    <w:p>
      <w:r xmlns:w="http://schemas.openxmlformats.org/wordprocessingml/2006/main">
        <w:t xml:space="preserve">2: Треба да пазимо да не учинимо ништа што би нанело срамоту Богу, јер ће нам Он бити судија.</w:t>
      </w:r>
    </w:p>
    <w:p/>
    <w:p>
      <w:r xmlns:w="http://schemas.openxmlformats.org/wordprocessingml/2006/main">
        <w:t xml:space="preserve">1: Проповедник 12:13-14 – Чујмо закључак целе ствари: Бојте се Бога и држите заповести његове, јер је то сва дужност човека. Јер ће Бог свако дело извести на суд, са сваком тајном, било да је добро, било да је зло.</w:t>
      </w:r>
    </w:p>
    <w:p/>
    <w:p>
      <w:r xmlns:w="http://schemas.openxmlformats.org/wordprocessingml/2006/main">
        <w:t xml:space="preserve">2: Римљанима 14:10-12 – Али зашто осуђујеш брата свога? или зашто поништаваш брата свога? јер ћемо сви стати пред Христово судиште. Јер је писано: Жив сам, вели Господ, свако колено поклониће се мени, и сваки језик признаће Бога. Тако ће онда свако од нас дати рачун Богу за себе.</w:t>
      </w:r>
    </w:p>
    <w:p/>
    <w:p>
      <w:r xmlns:w="http://schemas.openxmlformats.org/wordprocessingml/2006/main">
        <w:t xml:space="preserve">2. Самуилова 18:14 Тада је Јоав рекао: Не могу тако остати с тобом. И узе три стријеле у своју руку, и проби их кроз срце Авесаломово, док је још био жив усред храста.</w:t>
      </w:r>
    </w:p>
    <w:p/>
    <w:p>
      <w:r xmlns:w="http://schemas.openxmlformats.org/wordprocessingml/2006/main">
        <w:t xml:space="preserve">Јоав, не желећи да настави своју борбу против Авесалома, забио је три стрелице у Авесаломово срце док је још био жив.</w:t>
      </w:r>
    </w:p>
    <w:p/>
    <w:p>
      <w:r xmlns:w="http://schemas.openxmlformats.org/wordprocessingml/2006/main">
        <w:t xml:space="preserve">1. Опасност од неправедног гнева - 2. Самуилова 18:14</w:t>
      </w:r>
    </w:p>
    <w:p/>
    <w:p>
      <w:r xmlns:w="http://schemas.openxmlformats.org/wordprocessingml/2006/main">
        <w:t xml:space="preserve">2. Божји суверенитет на неочекиваним местима – 2. Самуилова 18:14</w:t>
      </w:r>
    </w:p>
    <w:p/>
    <w:p>
      <w:r xmlns:w="http://schemas.openxmlformats.org/wordprocessingml/2006/main">
        <w:t xml:space="preserve">1. Пословице 19:11 – „Човекова разборитост чини га спорим на гнев, и његова је слава да превиди преступ.“</w:t>
      </w:r>
    </w:p>
    <w:p/>
    <w:p>
      <w:r xmlns:w="http://schemas.openxmlformats.org/wordprocessingml/2006/main">
        <w:t xml:space="preserve">2. Проповедник 8:4 – „Где је реч царева, тамо је моћ; и ко ће му рећи: Шта радиш?“</w:t>
      </w:r>
    </w:p>
    <w:p/>
    <w:p>
      <w:r xmlns:w="http://schemas.openxmlformats.org/wordprocessingml/2006/main">
        <w:t xml:space="preserve">2. Самуилова 18:15 И десет младића који су носили Јоавове оклопе опколише и ударише Авесалома, и убише га.</w:t>
      </w:r>
    </w:p>
    <w:p/>
    <w:p>
      <w:r xmlns:w="http://schemas.openxmlformats.org/wordprocessingml/2006/main">
        <w:t xml:space="preserve">Јоавових десет младића убили су Авесалома у борби.</w:t>
      </w:r>
    </w:p>
    <w:p/>
    <w:p>
      <w:r xmlns:w="http://schemas.openxmlformats.org/wordprocessingml/2006/main">
        <w:t xml:space="preserve">1. Моћ јединства – Како заједнички рад може довести до успеха</w:t>
      </w:r>
    </w:p>
    <w:p/>
    <w:p>
      <w:r xmlns:w="http://schemas.openxmlformats.org/wordprocessingml/2006/main">
        <w:t xml:space="preserve">2. Цена сукоба – Последице остваривања сопствених жеља</w:t>
      </w:r>
    </w:p>
    <w:p/>
    <w:p>
      <w:r xmlns:w="http://schemas.openxmlformats.org/wordprocessingml/2006/main">
        <w:t xml:space="preserve">1. Проповедник 4:9-12 – Двоје је боље од једног, јер имају добру награду за свој труд. Јер ако падну, један ће подићи свог ближњег. Али тешко ономе ко је сам кад падне и нема другог да га подигне!</w:t>
      </w:r>
    </w:p>
    <w:p/>
    <w:p>
      <w:r xmlns:w="http://schemas.openxmlformats.org/wordprocessingml/2006/main">
        <w:t xml:space="preserve">2. Јаковљева 4:1-3 – Шта изазива свађе, а шта свађе међу вама? Није ли то да се ваше страсти ратују у вама? Желиш, а немаш, па убијаш. Жудиш и не можеш да добијеш, па се свађаш и свађаш.</w:t>
      </w:r>
    </w:p>
    <w:p/>
    <w:p>
      <w:r xmlns:w="http://schemas.openxmlformats.org/wordprocessingml/2006/main">
        <w:t xml:space="preserve">2. Самуилова 18:16 И Јоав затруби у трубу, и народ се вратио из јурњаве за Израелом, јер је Јоав задржавао народ.</w:t>
      </w:r>
    </w:p>
    <w:p/>
    <w:p>
      <w:r xmlns:w="http://schemas.openxmlformats.org/wordprocessingml/2006/main">
        <w:t xml:space="preserve">Јоав је затрубио како би дао знак људима да престану да јуре за Израелом, и они су послушали.</w:t>
      </w:r>
    </w:p>
    <w:p/>
    <w:p>
      <w:r xmlns:w="http://schemas.openxmlformats.org/wordprocessingml/2006/main">
        <w:t xml:space="preserve">1. Божји тренутак је савршен - 2. Самуилова 18:16</w:t>
      </w:r>
    </w:p>
    <w:p/>
    <w:p>
      <w:r xmlns:w="http://schemas.openxmlformats.org/wordprocessingml/2006/main">
        <w:t xml:space="preserve">2. Моћ послушности - 2. Самуилова 18:16</w:t>
      </w:r>
    </w:p>
    <w:p/>
    <w:p>
      <w:r xmlns:w="http://schemas.openxmlformats.org/wordprocessingml/2006/main">
        <w:t xml:space="preserve">1. Проповедник 3:1 – „Свему постоји време, време за сваку сврху под небом“.</w:t>
      </w:r>
    </w:p>
    <w:p/>
    <w:p>
      <w:r xmlns:w="http://schemas.openxmlformats.org/wordprocessingml/2006/main">
        <w:t xml:space="preserve">2. Псалам 33:11 – „Савет Господњи остаје довека, планови срца Његовог за све нараштаје“.</w:t>
      </w:r>
    </w:p>
    <w:p/>
    <w:p>
      <w:r xmlns:w="http://schemas.openxmlformats.org/wordprocessingml/2006/main">
        <w:t xml:space="preserve">2. Самуилова 18:17 И узеше Авесалома, и бацише га у велику јаму у шуми, и метнуше на њега велику хрпу камења, и сав Израиљ побеже сваки у свој шатор.</w:t>
      </w:r>
    </w:p>
    <w:p/>
    <w:p>
      <w:r xmlns:w="http://schemas.openxmlformats.org/wordprocessingml/2006/main">
        <w:t xml:space="preserve">Након што је Авесалом убијен, Израелци су га закопали у велику јаму и затрпали је великом гомилом камења.</w:t>
      </w:r>
    </w:p>
    <w:p/>
    <w:p>
      <w:r xmlns:w="http://schemas.openxmlformats.org/wordprocessingml/2006/main">
        <w:t xml:space="preserve">1. Божја правда ће увек победити - Римљанима 12:19</w:t>
      </w:r>
    </w:p>
    <w:p/>
    <w:p>
      <w:r xmlns:w="http://schemas.openxmlformats.org/wordprocessingml/2006/main">
        <w:t xml:space="preserve">2. Морамо се поуздати у Божји план – Пословице 3:5-6</w:t>
      </w:r>
    </w:p>
    <w:p/>
    <w:p>
      <w:r xmlns:w="http://schemas.openxmlformats.org/wordprocessingml/2006/main">
        <w:t xml:space="preserve">1. Псалам 37:37-38 – Означите беспрекорне и погледајте праведне, јер будућност праведника је мир.</w:t>
      </w:r>
    </w:p>
    <w:p/>
    <w:p>
      <w:r xmlns:w="http://schemas.openxmlformats.org/wordprocessingml/2006/main">
        <w:t xml:space="preserve">2. Исаија 26:3 – Чуваћете у савршеном миру оне чији је ум непоколебљив, јер се уздају у вас.</w:t>
      </w:r>
    </w:p>
    <w:p/>
    <w:p>
      <w:r xmlns:w="http://schemas.openxmlformats.org/wordprocessingml/2006/main">
        <w:t xml:space="preserve">2. Самуилова 18:18 А Авесалом је за живота узео и подигао себи стуб, који је у краљевој доли, јер је рекао: Немам сина да се сећам свог имена. име: и зове се до данас Авесаломово место.</w:t>
      </w:r>
    </w:p>
    <w:p/>
    <w:p>
      <w:r xmlns:w="http://schemas.openxmlformats.org/wordprocessingml/2006/main">
        <w:t xml:space="preserve">Авесалом, иако није имао сина који би носио његово име, подигао је стуб у краљевој долини као своју успомену. Стуб је и данас познат као Авесаломово место.</w:t>
      </w:r>
    </w:p>
    <w:p/>
    <w:p>
      <w:r xmlns:w="http://schemas.openxmlformats.org/wordprocessingml/2006/main">
        <w:t xml:space="preserve">1. Наслеђе вере: Оставите свој траг у животу</w:t>
      </w:r>
    </w:p>
    <w:p/>
    <w:p>
      <w:r xmlns:w="http://schemas.openxmlformats.org/wordprocessingml/2006/main">
        <w:t xml:space="preserve">2. Моћ наслеђа: шта остављамо за будућим генерацијама</w:t>
      </w:r>
    </w:p>
    <w:p/>
    <w:p>
      <w:r xmlns:w="http://schemas.openxmlformats.org/wordprocessingml/2006/main">
        <w:t xml:space="preserve">1. Јеврејима 11:1-2 – Сада је вера бити сигурна у оно чему се надамо и сигурна у оно што не видимо. То је оно за шта су стари били похваљени.</w:t>
      </w:r>
    </w:p>
    <w:p/>
    <w:p>
      <w:r xmlns:w="http://schemas.openxmlformats.org/wordprocessingml/2006/main">
        <w:t xml:space="preserve">2. Пословице 13:22 – Добар човек оставља наследство деци своје деце, а богатство грешника чува се за праведника.</w:t>
      </w:r>
    </w:p>
    <w:p/>
    <w:p>
      <w:r xmlns:w="http://schemas.openxmlformats.org/wordprocessingml/2006/main">
        <w:t xml:space="preserve">2. Самуилова 18:19 Тада рече Ахимаас, Садоков син: Пусти ме да потрчим и јавим краљу како га је Господ осветио од његових непријатеља.</w:t>
      </w:r>
    </w:p>
    <w:p/>
    <w:p>
      <w:r xmlns:w="http://schemas.openxmlformats.org/wordprocessingml/2006/main">
        <w:t xml:space="preserve">Ахимаас, Садоков син, изјавио је да жели да побегне и обавести краља да га је Господ осветио од његових непријатеља.</w:t>
      </w:r>
    </w:p>
    <w:p/>
    <w:p>
      <w:r xmlns:w="http://schemas.openxmlformats.org/wordprocessingml/2006/main">
        <w:t xml:space="preserve">1. Моћ вере: Како Бог освети свој народ</w:t>
      </w:r>
    </w:p>
    <w:p/>
    <w:p>
      <w:r xmlns:w="http://schemas.openxmlformats.org/wordprocessingml/2006/main">
        <w:t xml:space="preserve">2. Моћ сведочења: како делити добре вести са другима</w:t>
      </w:r>
    </w:p>
    <w:p/>
    <w:p>
      <w:r xmlns:w="http://schemas.openxmlformats.org/wordprocessingml/2006/main">
        <w:t xml:space="preserve">1. Римљанима 12:19 – Не освећујте се, драги моји пријатељи, него оставите места гневу Божијем, јер је написано: „Моје је да се осветим, ја ћу узвратити“, каже Господ.</w:t>
      </w:r>
    </w:p>
    <w:p/>
    <w:p>
      <w:r xmlns:w="http://schemas.openxmlformats.org/wordprocessingml/2006/main">
        <w:t xml:space="preserve">2. Јеврејима 10:36 – Треба да истрајете како бисте, када извршите вољу Божију, примили оно што је обећао.</w:t>
      </w:r>
    </w:p>
    <w:p/>
    <w:p>
      <w:r xmlns:w="http://schemas.openxmlformats.org/wordprocessingml/2006/main">
        <w:t xml:space="preserve">2. Самуилова 18:20 И Јоав му рече: Нећеш носити вести данас, али ћеш носити вести другог дана, али данас нећеш носити вести, јер је краљев син умро.</w:t>
      </w:r>
    </w:p>
    <w:p/>
    <w:p>
      <w:r xmlns:w="http://schemas.openxmlformats.org/wordprocessingml/2006/main">
        <w:t xml:space="preserve">Јоав каже гласнику да тога дана не треба да саопштава краљу лоше вести јер је краљев син умро.</w:t>
      </w:r>
    </w:p>
    <w:p/>
    <w:p>
      <w:r xmlns:w="http://schemas.openxmlformats.org/wordprocessingml/2006/main">
        <w:t xml:space="preserve">1. Божји суверенитет у трагедији – како Бог контролише чак и када ми не разумемо</w:t>
      </w:r>
    </w:p>
    <w:p/>
    <w:p>
      <w:r xmlns:w="http://schemas.openxmlformats.org/wordprocessingml/2006/main">
        <w:t xml:space="preserve">2. Проналажење снаге у временима губитка – како се ослонити на Бога за утеху у тешким временима</w:t>
      </w:r>
    </w:p>
    <w:p/>
    <w:p>
      <w:r xmlns:w="http://schemas.openxmlformats.org/wordprocessingml/2006/main">
        <w:t xml:space="preserve">1. Исаија 55:8-9 – „Јер моје мисли нису ваше мисли, нити ваши путеви моји путеви, говори Господ. Јер као што су небеса виша од земље, тако су моји путеви виши од ваших путева, мисли од ваших мисли“.</w:t>
      </w:r>
    </w:p>
    <w:p/>
    <w:p>
      <w:r xmlns:w="http://schemas.openxmlformats.org/wordprocessingml/2006/main">
        <w:t xml:space="preserve">2. Римљанима 8:28 – „А знамо да Бог у свему ради на добро оних који га љубе, који су по његовој намери позвани.“</w:t>
      </w:r>
    </w:p>
    <w:p/>
    <w:p>
      <w:r xmlns:w="http://schemas.openxmlformats.org/wordprocessingml/2006/main">
        <w:t xml:space="preserve">2. Самуилова 18:21 Тада Јоав рече Кусију: Иди реци краљу шта си видео. И Куши се поклони Јоаву и потрча.</w:t>
      </w:r>
    </w:p>
    <w:p/>
    <w:p>
      <w:r xmlns:w="http://schemas.openxmlformats.org/wordprocessingml/2006/main">
        <w:t xml:space="preserve">Јоав налаже Кушију да пријави краљу оно што је видео, а Куши је послушан тако што се клања и трчи.</w:t>
      </w:r>
    </w:p>
    <w:p/>
    <w:p>
      <w:r xmlns:w="http://schemas.openxmlformats.org/wordprocessingml/2006/main">
        <w:t xml:space="preserve">1. Покоравање ауторитету: Моћ потчињавања у 2. Самуиловој 18:21</w:t>
      </w:r>
    </w:p>
    <w:p/>
    <w:p>
      <w:r xmlns:w="http://schemas.openxmlformats.org/wordprocessingml/2006/main">
        <w:t xml:space="preserve">2. Трчање: Кушијева послушност у 2. Самуиловој 18:21</w:t>
      </w:r>
    </w:p>
    <w:p/>
    <w:p>
      <w:r xmlns:w="http://schemas.openxmlformats.org/wordprocessingml/2006/main">
        <w:t xml:space="preserve">1. Ефесцима 6:1-3 – Децо, слушајте своје родитеље у Господу, јер је то исправно. Поштуј оца свога и мајку, што је прва заповест, обећањем да ти добро иде и да уживаш у дугом животу на земљи.</w:t>
      </w:r>
    </w:p>
    <w:p/>
    <w:p>
      <w:r xmlns:w="http://schemas.openxmlformats.org/wordprocessingml/2006/main">
        <w:t xml:space="preserve">2. Јеврејима 12:1-2 – Зато, пошто смо окружени тако великим облаком сведока, одбацимо све што спутава и грех који тако лако заплиће. И трчимо истрајно трком која нам је означена, упрти очи у Исуса, пионира и савршитеља вере.</w:t>
      </w:r>
    </w:p>
    <w:p/>
    <w:p>
      <w:r xmlns:w="http://schemas.openxmlformats.org/wordprocessingml/2006/main">
        <w:t xml:space="preserve">2. Самуилова 18:22 Тада Ахимаас, Садоков син, још једном рече Јоаву: Али ипак, молим те, дозволи да и ја потрчим за Кушијем. А Јоав рече: Зашто ћеш да бежиш, сине мој, кад немаш вести?</w:t>
      </w:r>
    </w:p>
    <w:p/>
    <w:p>
      <w:r xmlns:w="http://schemas.openxmlformats.org/wordprocessingml/2006/main">
        <w:t xml:space="preserve">Ахимаас тражи од Јоаба дозволу да трчи за Кушијем да би добио вести, али Јоав се пита зашто би то урадио пошто нема вести.</w:t>
      </w:r>
    </w:p>
    <w:p/>
    <w:p>
      <w:r xmlns:w="http://schemas.openxmlformats.org/wordprocessingml/2006/main">
        <w:t xml:space="preserve">1. Преузми иницијативу у стицању знања.</w:t>
      </w:r>
    </w:p>
    <w:p/>
    <w:p>
      <w:r xmlns:w="http://schemas.openxmlformats.org/wordprocessingml/2006/main">
        <w:t xml:space="preserve">2. Имајте вере, чак и када се суочите са неизвесношћу.</w:t>
      </w:r>
    </w:p>
    <w:p/>
    <w:p>
      <w:r xmlns:w="http://schemas.openxmlformats.org/wordprocessingml/2006/main">
        <w:t xml:space="preserve">1. Јеврејима 11:1 Вера је сигурност онога чему се надамо, уверење ствари које се не виде.</w:t>
      </w:r>
    </w:p>
    <w:p/>
    <w:p>
      <w:r xmlns:w="http://schemas.openxmlformats.org/wordprocessingml/2006/main">
        <w:t xml:space="preserve">2. Пословице 18:15 Разумно срце стиче знање, а ухо мудрих тражи знање.</w:t>
      </w:r>
    </w:p>
    <w:p/>
    <w:p>
      <w:r xmlns:w="http://schemas.openxmlformats.org/wordprocessingml/2006/main">
        <w:t xml:space="preserve">2. Самуилова 18:23 Али како год, рекао је, пусти ме да бежим. А он му рече: бежи. Тада Ахимаас потрча низ равницу и прегази Кусија.</w:t>
      </w:r>
    </w:p>
    <w:p/>
    <w:p>
      <w:r xmlns:w="http://schemas.openxmlformats.org/wordprocessingml/2006/main">
        <w:t xml:space="preserve">Ахимаас је тражио дозволу да трчи и одобрено му је, па је отрчао до Кушија.</w:t>
      </w:r>
    </w:p>
    <w:p/>
    <w:p>
      <w:r xmlns:w="http://schemas.openxmlformats.org/wordprocessingml/2006/main">
        <w:t xml:space="preserve">1. Моћ дозволе: Учење да питате и примате</w:t>
      </w:r>
    </w:p>
    <w:p/>
    <w:p>
      <w:r xmlns:w="http://schemas.openxmlformats.org/wordprocessingml/2006/main">
        <w:t xml:space="preserve">2. Благослов послушности: чинити како нам је заповеђено</w:t>
      </w:r>
    </w:p>
    <w:p/>
    <w:p>
      <w:r xmlns:w="http://schemas.openxmlformats.org/wordprocessingml/2006/main">
        <w:t xml:space="preserve">1. Јаковљева 4:17 (Стога, за онога ко зна шта треба да уради, а не чини, за њега је то грех.)</w:t>
      </w:r>
    </w:p>
    <w:p/>
    <w:p>
      <w:r xmlns:w="http://schemas.openxmlformats.org/wordprocessingml/2006/main">
        <w:t xml:space="preserve">2. 2. Коринћанима 5:14-15 (Јер нас љубав Христова спутава, јер тако судимо, да ако је један умро за све, онда су сви мртви; и да је он умро за све, да они који живе не живе од сада себи, већ Ономе који је за њих умро и васкрсао.)</w:t>
      </w:r>
    </w:p>
    <w:p/>
    <w:p>
      <w:r xmlns:w="http://schemas.openxmlformats.org/wordprocessingml/2006/main">
        <w:t xml:space="preserve">2. Самуилова 18:24 И Давид седе између две капије, а стражар се попе на кров преко капије до зида, подиже очи и погледа, и гле човека који трчи сам.</w:t>
      </w:r>
    </w:p>
    <w:p/>
    <w:p>
      <w:r xmlns:w="http://schemas.openxmlformats.org/wordprocessingml/2006/main">
        <w:t xml:space="preserve">Давид је седео између две капије када је стражар приметио да неко трчи сам.</w:t>
      </w:r>
    </w:p>
    <w:p/>
    <w:p>
      <w:r xmlns:w="http://schemas.openxmlformats.org/wordprocessingml/2006/main">
        <w:t xml:space="preserve">1. Важност посматрања.</w:t>
      </w:r>
    </w:p>
    <w:p/>
    <w:p>
      <w:r xmlns:w="http://schemas.openxmlformats.org/wordprocessingml/2006/main">
        <w:t xml:space="preserve">2. Моћ једне особе.</w:t>
      </w:r>
    </w:p>
    <w:p/>
    <w:p>
      <w:r xmlns:w="http://schemas.openxmlformats.org/wordprocessingml/2006/main">
        <w:t xml:space="preserve">1. Матеј 25:13 – Пазите, дакле, јер не знате ни дан ни час у који долази Син Човечији.</w:t>
      </w:r>
    </w:p>
    <w:p/>
    <w:p>
      <w:r xmlns:w="http://schemas.openxmlformats.org/wordprocessingml/2006/main">
        <w:t xml:space="preserve">2. Пословице 22:3 - Разборит човек предвиђа зло и крије се, а прости пролазе даље и бивају кажњени.</w:t>
      </w:r>
    </w:p>
    <w:p/>
    <w:p>
      <w:r xmlns:w="http://schemas.openxmlformats.org/wordprocessingml/2006/main">
        <w:t xml:space="preserve">2. Самуилова 18:25 А стражар је повикао и рекао краљу. А цар рече: Ако је сам, вест је у његовим устима. И он брзо приђе и приближи се.</w:t>
      </w:r>
    </w:p>
    <w:p/>
    <w:p>
      <w:r xmlns:w="http://schemas.openxmlformats.org/wordprocessingml/2006/main">
        <w:t xml:space="preserve">Стражар је приметио усамљеног човека како долази ка краљу и обавестио га, а краљ је схватио да човек мора да има вести.</w:t>
      </w:r>
    </w:p>
    <w:p/>
    <w:p>
      <w:r xmlns:w="http://schemas.openxmlformats.org/wordprocessingml/2006/main">
        <w:t xml:space="preserve">1. Моћ комуникације – Како је Краљ успео да препозна важност поруке усамљеног човека. 2. Разлика између вести и трачева – Како је Краљ могао да разликује то двоје.</w:t>
      </w:r>
    </w:p>
    <w:p/>
    <w:p>
      <w:r xmlns:w="http://schemas.openxmlformats.org/wordprocessingml/2006/main">
        <w:t xml:space="preserve">1. Пословице 18:13 – Ко одговара пре него што слуша – то је његова лудост и његова срамота. 2. 2. Коринћанима 13:1 - Ово је трећи пут да долазим к вама. Свака ствар се мора утврдити сведочењем два или три сведока.</w:t>
      </w:r>
    </w:p>
    <w:p/>
    <w:p>
      <w:r xmlns:w="http://schemas.openxmlformats.org/wordprocessingml/2006/main">
        <w:t xml:space="preserve">2. Самуилова 18:26 И стражар је видео другог човека како трчи, а стражар је позвао вратара и рекао: Ето, други човек трчи сам. А цар рече: И он доноси вест.</w:t>
      </w:r>
    </w:p>
    <w:p/>
    <w:p>
      <w:r xmlns:w="http://schemas.openxmlformats.org/wordprocessingml/2006/main">
        <w:t xml:space="preserve">Стражар је приметио да неко трчи и обавестио краља, који је схватио да тркач доноси вести.</w:t>
      </w:r>
    </w:p>
    <w:p/>
    <w:p>
      <w:r xmlns:w="http://schemas.openxmlformats.org/wordprocessingml/2006/main">
        <w:t xml:space="preserve">1. Божји тренутак је савршен - 2. Петрова 3:8-9</w:t>
      </w:r>
    </w:p>
    <w:p/>
    <w:p>
      <w:r xmlns:w="http://schemas.openxmlformats.org/wordprocessingml/2006/main">
        <w:t xml:space="preserve">2. Моћ комуникације - Пословице 25:11</w:t>
      </w:r>
    </w:p>
    <w:p/>
    <w:p>
      <w:r xmlns:w="http://schemas.openxmlformats.org/wordprocessingml/2006/main">
        <w:t xml:space="preserve">1. Псалам 33:11 – „Савет је Господњи довека, мисли срца његовог од нараштаја до колена.“</w:t>
      </w:r>
    </w:p>
    <w:p/>
    <w:p>
      <w:r xmlns:w="http://schemas.openxmlformats.org/wordprocessingml/2006/main">
        <w:t xml:space="preserve">2. Римљанима 8:28 – „И знамо да све ради на добро онима који љубе Бога, онима који су по његовој намери позвани.“</w:t>
      </w:r>
    </w:p>
    <w:p/>
    <w:p>
      <w:r xmlns:w="http://schemas.openxmlformats.org/wordprocessingml/2006/main">
        <w:t xml:space="preserve">2. Самуилова 18:27 А стражар рече: Мислим да је трчање првога као трчање Ахимаса, Садоковог сина. А цар рече: Он је добар човек и долази са добром вести.</w:t>
      </w:r>
    </w:p>
    <w:p/>
    <w:p>
      <w:r xmlns:w="http://schemas.openxmlformats.org/wordprocessingml/2006/main">
        <w:t xml:space="preserve">Стражар је видео тркача и идентификовао га као Ахимааса, Садоковог сина, који је био познат по томе што је био добар човек и доносио добре вести.</w:t>
      </w:r>
    </w:p>
    <w:p/>
    <w:p>
      <w:r xmlns:w="http://schemas.openxmlformats.org/wordprocessingml/2006/main">
        <w:t xml:space="preserve">1. Вредност добрих вести: Научимо да препознамо вредност добрих вести које су нам донете.</w:t>
      </w:r>
    </w:p>
    <w:p/>
    <w:p>
      <w:r xmlns:w="http://schemas.openxmlformats.org/wordprocessingml/2006/main">
        <w:t xml:space="preserve">2. Благослов добрих људи: Разумевање важности добрих људи у нашим животима.</w:t>
      </w:r>
    </w:p>
    <w:p/>
    <w:p>
      <w:r xmlns:w="http://schemas.openxmlformats.org/wordprocessingml/2006/main">
        <w:t xml:space="preserve">1. Пословице 13:17 - Зли гласник пада у невољу, а верни посланик је здравље.</w:t>
      </w:r>
    </w:p>
    <w:p/>
    <w:p>
      <w:r xmlns:w="http://schemas.openxmlformats.org/wordprocessingml/2006/main">
        <w:t xml:space="preserve">2. Исаија 52:7 – Како су лепе на планинама ноге онога који доноси добре вести, који објављује мир; који доноси добру вест, који објављује спасење; који говори Сиону: Бог твој царује!</w:t>
      </w:r>
    </w:p>
    <w:p/>
    <w:p>
      <w:r xmlns:w="http://schemas.openxmlformats.org/wordprocessingml/2006/main">
        <w:t xml:space="preserve">2. Самуилова 18:28 Ахимаас је позвао и рекао краљу: Све је у реду. И паде на земљу ничице пред царем и рече: благословен је Господ Бог твој, који је предао људе који су подигли руку на мог господара цара.</w:t>
      </w:r>
    </w:p>
    <w:p/>
    <w:p>
      <w:r xmlns:w="http://schemas.openxmlformats.org/wordprocessingml/2006/main">
        <w:t xml:space="preserve">Ахимаас извештава краља да је све у реду и пада на земљу у знак поштовања према Господу због избављења краљевих непријатеља.</w:t>
      </w:r>
    </w:p>
    <w:p/>
    <w:p>
      <w:r xmlns:w="http://schemas.openxmlformats.org/wordprocessingml/2006/main">
        <w:t xml:space="preserve">1. Како нас Божје ослобођење баци на колена</w:t>
      </w:r>
    </w:p>
    <w:p/>
    <w:p>
      <w:r xmlns:w="http://schemas.openxmlformats.org/wordprocessingml/2006/main">
        <w:t xml:space="preserve">2. Моћ обожавања у временима потешкоћа</w:t>
      </w:r>
    </w:p>
    <w:p/>
    <w:p>
      <w:r xmlns:w="http://schemas.openxmlformats.org/wordprocessingml/2006/main">
        <w:t xml:space="preserve">1. 2. Самуилова 18:28</w:t>
      </w:r>
    </w:p>
    <w:p/>
    <w:p>
      <w:r xmlns:w="http://schemas.openxmlformats.org/wordprocessingml/2006/main">
        <w:t xml:space="preserve">2. Псалам 34:1-3, „Благосиљаћу Господа у свако доба, његова ће хвала свагда бити у устима мојим. са мном, и да заједно узвисимо име његово“.</w:t>
      </w:r>
    </w:p>
    <w:p/>
    <w:p>
      <w:r xmlns:w="http://schemas.openxmlformats.org/wordprocessingml/2006/main">
        <w:t xml:space="preserve">2. Самуилова 18:29 А краљ рече: Да ли је младић Авесалом сигуран? А Ахимаас одговори: Кад је Јоав послао краљевог слугу, а мене твог слугу, видео сам велику метеж, али нисам знао шта је то.</w:t>
      </w:r>
    </w:p>
    <w:p/>
    <w:p>
      <w:r xmlns:w="http://schemas.openxmlformats.org/wordprocessingml/2006/main">
        <w:t xml:space="preserve">Ахимаас извештава краља Давида да је видео велики метеж, али није знао шта је било када су он и Јоавов слуга покушавали да сазнају да ли је Авесалом безбедан.</w:t>
      </w:r>
    </w:p>
    <w:p/>
    <w:p>
      <w:r xmlns:w="http://schemas.openxmlformats.org/wordprocessingml/2006/main">
        <w:t xml:space="preserve">1. Божја љубав према свом народу: како се срце оца ломи и лечи</w:t>
      </w:r>
    </w:p>
    <w:p/>
    <w:p>
      <w:r xmlns:w="http://schemas.openxmlformats.org/wordprocessingml/2006/main">
        <w:t xml:space="preserve">2. Уздање у Господа у тешким временима: испитивање Давидове приче</w:t>
      </w:r>
    </w:p>
    <w:p/>
    <w:p>
      <w:r xmlns:w="http://schemas.openxmlformats.org/wordprocessingml/2006/main">
        <w:t xml:space="preserve">1. Римљанима 8:38-39 – Јер сам сигуран да ни смрт ни живот, ни анђели ни владари, ни садашње ни будуће, ни силе, ни висина ни дубина, ни било шта друго у свему створеном, неће моћи да нас одвоји од љубави Божије у Христу Исусу Господу нашем.</w:t>
      </w:r>
    </w:p>
    <w:p/>
    <w:p>
      <w:r xmlns:w="http://schemas.openxmlformats.org/wordprocessingml/2006/main">
        <w:t xml:space="preserve">2. Псалам 27:14 - Чекајте Господа; буди јак, и нека се охрабри срце твоје; чекај Господа!</w:t>
      </w:r>
    </w:p>
    <w:p/>
    <w:p>
      <w:r xmlns:w="http://schemas.openxmlformats.org/wordprocessingml/2006/main">
        <w:t xml:space="preserve">2. Самуилова 18:30 А краљ му рече: Склони се и стани овде. И окрену се и стаде мирно.</w:t>
      </w:r>
    </w:p>
    <w:p/>
    <w:p>
      <w:r xmlns:w="http://schemas.openxmlformats.org/wordprocessingml/2006/main">
        <w:t xml:space="preserve">Давид разговара са човеком после смрти његовог сина Авесалома, наређујући му да стоји и чека у близини.</w:t>
      </w:r>
    </w:p>
    <w:p/>
    <w:p>
      <w:r xmlns:w="http://schemas.openxmlformats.org/wordprocessingml/2006/main">
        <w:t xml:space="preserve">1. Научите да чекате: како нам стрпљење помаже у временима невоље</w:t>
      </w:r>
    </w:p>
    <w:p/>
    <w:p>
      <w:r xmlns:w="http://schemas.openxmlformats.org/wordprocessingml/2006/main">
        <w:t xml:space="preserve">2. Божји тренутак је савршен: поверење у његов план упркос околностима</w:t>
      </w:r>
    </w:p>
    <w:p/>
    <w:p>
      <w:r xmlns:w="http://schemas.openxmlformats.org/wordprocessingml/2006/main">
        <w:t xml:space="preserve">1. Псалам 27:14 – Чекајте Господа; буди јак, и нека се охрабри срце твоје; чекај Господа!</w:t>
      </w:r>
    </w:p>
    <w:p/>
    <w:p>
      <w:r xmlns:w="http://schemas.openxmlformats.org/wordprocessingml/2006/main">
        <w:t xml:space="preserve">2. Римљанима 8:25 – Али ако се надамо ономе што не видимо, чекамо то са стрпљењем.</w:t>
      </w:r>
    </w:p>
    <w:p/>
    <w:p>
      <w:r xmlns:w="http://schemas.openxmlformats.org/wordprocessingml/2006/main">
        <w:t xml:space="preserve">2. Самуилова 18:31 И гле, дође Куши; а Куши рече: „Вест, господару мој краљу!</w:t>
      </w:r>
    </w:p>
    <w:p/>
    <w:p>
      <w:r xmlns:w="http://schemas.openxmlformats.org/wordprocessingml/2006/main">
        <w:t xml:space="preserve">ГОСПОД је осветио краља Давида од свих његових непријатеља тога дана.</w:t>
      </w:r>
    </w:p>
    <w:p/>
    <w:p>
      <w:r xmlns:w="http://schemas.openxmlformats.org/wordprocessingml/2006/main">
        <w:t xml:space="preserve">1. ГОСПОД је веран и води наше битке – 2. Летописа 20:15</w:t>
      </w:r>
    </w:p>
    <w:p/>
    <w:p>
      <w:r xmlns:w="http://schemas.openxmlformats.org/wordprocessingml/2006/main">
        <w:t xml:space="preserve">2. ГОСПОД је наш осветник - Исаија 54:17</w:t>
      </w:r>
    </w:p>
    <w:p/>
    <w:p>
      <w:r xmlns:w="http://schemas.openxmlformats.org/wordprocessingml/2006/main">
        <w:t xml:space="preserve">1. 2. Летописа 20:15 – „Не бојте се и не плашите се због овог великог мноштва, јер бој није ваш, него Божји.“</w:t>
      </w:r>
    </w:p>
    <w:p/>
    <w:p>
      <w:r xmlns:w="http://schemas.openxmlformats.org/wordprocessingml/2006/main">
        <w:t xml:space="preserve">2. Исаија 54:17 – „Никакво оружје створено против тебе неће успети, и сваки језик који се дигне на тебе на суду осудићеш. Ово је наслеђе слуга Господњих, и њихова је правда од мене“, каже Господе.</w:t>
      </w:r>
    </w:p>
    <w:p/>
    <w:p>
      <w:r xmlns:w="http://schemas.openxmlformats.org/wordprocessingml/2006/main">
        <w:t xml:space="preserve">2. Самуилова 18:32 А краљ рече Кушију: Да ли је младић Авесалом сигуран? А Куши одговори: Непријатељи мога господара, краља, и сви који се дижу на тебе да ти науде, буди као тај младић.</w:t>
      </w:r>
    </w:p>
    <w:p/>
    <w:p>
      <w:r xmlns:w="http://schemas.openxmlformats.org/wordprocessingml/2006/main">
        <w:t xml:space="preserve">Куши обавештава краља Давида да је Авесалом безбедан, али да према његовим непријатељима треба поступати као са Авесаломом.</w:t>
      </w:r>
    </w:p>
    <w:p/>
    <w:p>
      <w:r xmlns:w="http://schemas.openxmlformats.org/wordprocessingml/2006/main">
        <w:t xml:space="preserve">1. Моћ саосећања: Како показати љубав непријатељима</w:t>
      </w:r>
    </w:p>
    <w:p/>
    <w:p>
      <w:r xmlns:w="http://schemas.openxmlformats.org/wordprocessingml/2006/main">
        <w:t xml:space="preserve">2. Предности опроштаја: Научите да се ослободите љутње</w:t>
      </w:r>
    </w:p>
    <w:p/>
    <w:p>
      <w:r xmlns:w="http://schemas.openxmlformats.org/wordprocessingml/2006/main">
        <w:t xml:space="preserve">1. Лука 6:27-36 - Љубав према непријатељима</w:t>
      </w:r>
    </w:p>
    <w:p/>
    <w:p>
      <w:r xmlns:w="http://schemas.openxmlformats.org/wordprocessingml/2006/main">
        <w:t xml:space="preserve">2. Ефесцима 4:31-32 - Ослободите се горчине и беса</w:t>
      </w:r>
    </w:p>
    <w:p/>
    <w:p>
      <w:r xmlns:w="http://schemas.openxmlformats.org/wordprocessingml/2006/main">
        <w:t xml:space="preserve">2. Самуилова 18:33 И краљ се јако потресе, попе се у одају на капији и заплака, и док је ишао, овако је рекао: О сине мој Авесаломе, сине мој, сине мој Авесаломе! да ли бих, Боже, умро за тебе, о Авесаломе, сине мој, сине мој!</w:t>
      </w:r>
    </w:p>
    <w:p/>
    <w:p>
      <w:r xmlns:w="http://schemas.openxmlformats.org/wordprocessingml/2006/main">
        <w:t xml:space="preserve">Краљ Давид оплакује смрт свог сина Авесалома.</w:t>
      </w:r>
    </w:p>
    <w:p/>
    <w:p>
      <w:r xmlns:w="http://schemas.openxmlformats.org/wordprocessingml/2006/main">
        <w:t xml:space="preserve">1. Цена љубави: Учење из жртве краља Давида</w:t>
      </w:r>
    </w:p>
    <w:p/>
    <w:p>
      <w:r xmlns:w="http://schemas.openxmlformats.org/wordprocessingml/2006/main">
        <w:t xml:space="preserve">2. Губитак, туга и жалост: прихватање Божје воље</w:t>
      </w:r>
    </w:p>
    <w:p/>
    <w:p>
      <w:r xmlns:w="http://schemas.openxmlformats.org/wordprocessingml/2006/main">
        <w:t xml:space="preserve">1. Римљанима 8:28 – И знамо да све ради на добро онима који љубе Бога, онима који су позвани по његовој намери.</w:t>
      </w:r>
    </w:p>
    <w:p/>
    <w:p>
      <w:r xmlns:w="http://schemas.openxmlformats.org/wordprocessingml/2006/main">
        <w:t xml:space="preserve">2. Јован 11:35 - Исус је плакао.</w:t>
      </w:r>
    </w:p>
    <w:p/>
    <w:p>
      <w:r xmlns:w="http://schemas.openxmlformats.org/wordprocessingml/2006/main">
        <w:t xml:space="preserve">2 Самуилово поглавље 19 приповеда о последицама Авесаломове смрти, укључујући Давидов повратак у Јерусалим, обнову његовог краљевства и помирење са његовим присталицама.</w:t>
      </w:r>
    </w:p>
    <w:p/>
    <w:p>
      <w:r xmlns:w="http://schemas.openxmlformats.org/wordprocessingml/2006/main">
        <w:t xml:space="preserve">1. пасус: Кад је чуо за Авесаломову смрт, Давид је обузет тугом и дубоко тугује (2. Самуилова 19:1-4). Јоав га прекори што је претерано туговао и подсећа га на потребу да покаже захвалност својим оданим следбеницима.</w:t>
      </w:r>
    </w:p>
    <w:p/>
    <w:p>
      <w:r xmlns:w="http://schemas.openxmlformats.org/wordprocessingml/2006/main">
        <w:t xml:space="preserve">2. пасус: Давид послуша Јоавов савет и враћа се на градска врата Маханаима. Израелски народ је подељен између оних који су подржавали Авесалома и оних који су остали верни Давиду (2. Самуилова 19:5-8).</w:t>
      </w:r>
    </w:p>
    <w:p/>
    <w:p>
      <w:r xmlns:w="http://schemas.openxmlformats.org/wordprocessingml/2006/main">
        <w:t xml:space="preserve">3. пасус: Јудеји изражавају жељу да се Давид врати као њихов краљ. Излазе му у сусрет, у пратњи Шимеја, који је раније проклео Давида, али сада тражи опрост (2. Самуилова 19:9-14).</w:t>
      </w:r>
    </w:p>
    <w:p/>
    <w:p>
      <w:r xmlns:w="http://schemas.openxmlformats.org/wordprocessingml/2006/main">
        <w:t xml:space="preserve">4. пасус: Док се Давид приближава реци Јордан, састаје га Сиба, Мефивостејев слуга, који тврди да га је Мефивостеј издао током његовог одсуства. Међутим, Мефивостеј објашњава да је Сиба лагао (2. Самуилова 19:24-30).</w:t>
      </w:r>
    </w:p>
    <w:p/>
    <w:p>
      <w:r xmlns:w="http://schemas.openxmlformats.org/wordprocessingml/2006/main">
        <w:t xml:space="preserve">5. пасус: Давид одаје почаст Барзилају, старијем човеку који је пружио подршку Давиду током његовог боравка у Маханаиму. Међутим, Варзилеј одбија позив да живи у Јерусалиму због своје старости (2. Самуилова 19:31-39).</w:t>
      </w:r>
    </w:p>
    <w:p/>
    <w:p>
      <w:r xmlns:w="http://schemas.openxmlformats.org/wordprocessingml/2006/main">
        <w:t xml:space="preserve">6. пасус: Поглавље се завршава описом јединства међу Израелцима док прате краља Давида назад преко реке Јордан према Јерусалиму (2. Самуилова 19:40-43).</w:t>
      </w:r>
    </w:p>
    <w:p/>
    <w:p>
      <w:r xmlns:w="http://schemas.openxmlformats.org/wordprocessingml/2006/main">
        <w:t xml:space="preserve">Укратко, деветнаесто поглавље 2. Самуилове описује последице Абсаломове смрти, Давид дубоко тугује, али га Јоав подстиче да ода признање својим присталицама. Он се враћа као краљ, са поделама међу људима, Јудеји траже Давидов повратак као свог владара. Шимеј тражи опроштај и долази до сукоба око лојалности, Мефивостеј разјашњава оптужбе против њега, а Барзилај је почаствован због његове подршке. Коначно, јединство је обновљено док Израелци прате краља Давида назад. Ово Укратко, поглавље наглашава теме опроштаја, оданости и обнове након периода превирања.</w:t>
      </w:r>
    </w:p>
    <w:p/>
    <w:p>
      <w:r xmlns:w="http://schemas.openxmlformats.org/wordprocessingml/2006/main">
        <w:t xml:space="preserve">2. Самуилова 19:1 И речено је Јоаву: Гле, краљ плаче и тугује за Авесаломом.</w:t>
      </w:r>
    </w:p>
    <w:p/>
    <w:p>
      <w:r xmlns:w="http://schemas.openxmlformats.org/wordprocessingml/2006/main">
        <w:t xml:space="preserve">Краљ Давид оплакује смрт свог сина Авесалома.</w:t>
      </w:r>
    </w:p>
    <w:p/>
    <w:p>
      <w:r xmlns:w="http://schemas.openxmlformats.org/wordprocessingml/2006/main">
        <w:t xml:space="preserve">1. Бол очеве туге</w:t>
      </w:r>
    </w:p>
    <w:p/>
    <w:p>
      <w:r xmlns:w="http://schemas.openxmlformats.org/wordprocessingml/2006/main">
        <w:t xml:space="preserve">2. Научите да праштате и волите безусловно</w:t>
      </w:r>
    </w:p>
    <w:p/>
    <w:p>
      <w:r xmlns:w="http://schemas.openxmlformats.org/wordprocessingml/2006/main">
        <w:t xml:space="preserve">1. Римљанима 12:15, „Радујте се с онима који се радују, тугујте с онима који тугују“.</w:t>
      </w:r>
    </w:p>
    <w:p/>
    <w:p>
      <w:r xmlns:w="http://schemas.openxmlformats.org/wordprocessingml/2006/main">
        <w:t xml:space="preserve">2. Исаија 61:2-3, да утеши све који тугују, и обезбеди онима који тугују на Сиону да им дају венац лепоте уместо пепела, уље радости уместо жалости, и одећу хвале уместо дух очајања.</w:t>
      </w:r>
    </w:p>
    <w:p/>
    <w:p>
      <w:r xmlns:w="http://schemas.openxmlformats.org/wordprocessingml/2006/main">
        <w:t xml:space="preserve">2. Самуилова 19:2 И победа тог дана се претворила у жалост за сав народ, јер је народ чуо да се тога дана говори како је краљ био тужан за својим сином.</w:t>
      </w:r>
    </w:p>
    <w:p/>
    <w:p>
      <w:r xmlns:w="http://schemas.openxmlformats.org/wordprocessingml/2006/main">
        <w:t xml:space="preserve">Дан када су људи очекивали да ће славити победу претворио се у жалост када су чули за краљеву тугу за његовим сином.</w:t>
      </w:r>
    </w:p>
    <w:p/>
    <w:p>
      <w:r xmlns:w="http://schemas.openxmlformats.org/wordprocessingml/2006/main">
        <w:t xml:space="preserve">1. Туга усред победе: Испитивање 2. Самуилове 19:2</w:t>
      </w:r>
    </w:p>
    <w:p/>
    <w:p>
      <w:r xmlns:w="http://schemas.openxmlformats.org/wordprocessingml/2006/main">
        <w:t xml:space="preserve">2. Бог је са нама у тузи: Проналажење утехе у 2. Самуиловој 19:2</w:t>
      </w:r>
    </w:p>
    <w:p/>
    <w:p>
      <w:r xmlns:w="http://schemas.openxmlformats.org/wordprocessingml/2006/main">
        <w:t xml:space="preserve">1. Проповедник 3:4 – „Време за плакање и време за смејање, време за тугу и време за игру.“</w:t>
      </w:r>
    </w:p>
    <w:p/>
    <w:p>
      <w:r xmlns:w="http://schemas.openxmlformats.org/wordprocessingml/2006/main">
        <w:t xml:space="preserve">2. Псалам 34:18 – „Близу је Господ сломљеног срца и спасава скрхане духом“.</w:t>
      </w:r>
    </w:p>
    <w:p/>
    <w:p>
      <w:r xmlns:w="http://schemas.openxmlformats.org/wordprocessingml/2006/main">
        <w:t xml:space="preserve">2. Самуилова 19:3 И тај дан их је народ крадом ушао у град, као што људи који се стиде краду када беже у борби.</w:t>
      </w:r>
    </w:p>
    <w:p/>
    <w:p>
      <w:r xmlns:w="http://schemas.openxmlformats.org/wordprocessingml/2006/main">
        <w:t xml:space="preserve">Људи су тајно улазили у град, као да су се стидели бежања током битке.</w:t>
      </w:r>
    </w:p>
    <w:p/>
    <w:p>
      <w:r xmlns:w="http://schemas.openxmlformats.org/wordprocessingml/2006/main">
        <w:t xml:space="preserve">1: Не стиди се бежања од туче ако је то исправно.</w:t>
      </w:r>
    </w:p>
    <w:p/>
    <w:p>
      <w:r xmlns:w="http://schemas.openxmlformats.org/wordprocessingml/2006/main">
        <w:t xml:space="preserve">2: Када се суочите са тешким одлукама, обавезно изаберите прави пут чак и ако то значи суочавање са стидом.</w:t>
      </w:r>
    </w:p>
    <w:p/>
    <w:p>
      <w:r xmlns:w="http://schemas.openxmlformats.org/wordprocessingml/2006/main">
        <w:t xml:space="preserve">1: Пословице 28:1 - Зли беже кога нико не гони, а праведник је смео као лав.</w:t>
      </w:r>
    </w:p>
    <w:p/>
    <w:p>
      <w:r xmlns:w="http://schemas.openxmlformats.org/wordprocessingml/2006/main">
        <w:t xml:space="preserve">2: Приче 3:5-6 - Уздај се у Господа свим срцем својим и не ослањај се на свој разум; на свим путевима својим признај га, и он ће исправити стазе твоје.</w:t>
      </w:r>
    </w:p>
    <w:p/>
    <w:p>
      <w:r xmlns:w="http://schemas.openxmlformats.org/wordprocessingml/2006/main">
        <w:t xml:space="preserve">2. Самуилова 19:4 Али краљ покри своје лице, и краљ повика из свег гласа: О, сине мој Авесаломе, о Авесаломе, сине мој, сине мој!</w:t>
      </w:r>
    </w:p>
    <w:p/>
    <w:p>
      <w:r xmlns:w="http://schemas.openxmlformats.org/wordprocessingml/2006/main">
        <w:t xml:space="preserve">Краљ Давид је у жалости због смрти свог сина Авесалома.</w:t>
      </w:r>
    </w:p>
    <w:p/>
    <w:p>
      <w:r xmlns:w="http://schemas.openxmlformats.org/wordprocessingml/2006/main">
        <w:t xml:space="preserve">1. Научите да верујете Богу усред туге</w:t>
      </w:r>
    </w:p>
    <w:p/>
    <w:p>
      <w:r xmlns:w="http://schemas.openxmlformats.org/wordprocessingml/2006/main">
        <w:t xml:space="preserve">2. Проналажење утехе у наручју оца пуног љубави</w:t>
      </w:r>
    </w:p>
    <w:p/>
    <w:p>
      <w:r xmlns:w="http://schemas.openxmlformats.org/wordprocessingml/2006/main">
        <w:t xml:space="preserve">1. Римљанима 8:28- А знамо да Бог у свему ради на добро оних који га љубе, који су позвани по његовој намери.</w:t>
      </w:r>
    </w:p>
    <w:p/>
    <w:p>
      <w:r xmlns:w="http://schemas.openxmlformats.org/wordprocessingml/2006/main">
        <w:t xml:space="preserve">2. Псалам 34:18- Господ је близак сломљеним срцем и спасава оне који су скрхани духом.</w:t>
      </w:r>
    </w:p>
    <w:p/>
    <w:p>
      <w:r xmlns:w="http://schemas.openxmlformats.org/wordprocessingml/2006/main">
        <w:t xml:space="preserve">2 Самуилова 19:5 И Јоав уђе у кућу цару и рече: Данас си осрамотио лица свих својих слугу, који су данас спасили твој живот, и животе твојих синова и кћери твојих, и животе твојих жена и животе твојих наложница;</w:t>
      </w:r>
    </w:p>
    <w:p/>
    <w:p>
      <w:r xmlns:w="http://schemas.openxmlformats.org/wordprocessingml/2006/main">
        <w:t xml:space="preserve">Јоав је замерио краљу Давиду што се оглушио о напоре својих слугу да спасу свој живот и животе његове породице.</w:t>
      </w:r>
    </w:p>
    <w:p/>
    <w:p>
      <w:r xmlns:w="http://schemas.openxmlformats.org/wordprocessingml/2006/main">
        <w:t xml:space="preserve">1. Рећи хвала: Научите да цените животне благослове</w:t>
      </w:r>
    </w:p>
    <w:p/>
    <w:p>
      <w:r xmlns:w="http://schemas.openxmlformats.org/wordprocessingml/2006/main">
        <w:t xml:space="preserve">2. Моћ захвалности: како нас захваљивање чини богатијима</w:t>
      </w:r>
    </w:p>
    <w:p/>
    <w:p>
      <w:r xmlns:w="http://schemas.openxmlformats.org/wordprocessingml/2006/main">
        <w:t xml:space="preserve">1. Ефешанима 4:29 – „Нека из ваших уста не излази покварна реч, него само онаква каква је добра за изградњу, како приличи приликама, да даје милост онима који слушају.“</w:t>
      </w:r>
    </w:p>
    <w:p/>
    <w:p>
      <w:r xmlns:w="http://schemas.openxmlformats.org/wordprocessingml/2006/main">
        <w:t xml:space="preserve">2. Филипљанима 4:6 – „Не брините се ни за шта, него у свему молитвом и мољењем са захвалношћу дајте Богу своје захтеве.</w:t>
      </w:r>
    </w:p>
    <w:p/>
    <w:p>
      <w:r xmlns:w="http://schemas.openxmlformats.org/wordprocessingml/2006/main">
        <w:t xml:space="preserve">2. Самуилова 19:6 У томе што волиш своје непријатеље, а мрзиш своје пријатеље. Јер ти си данас изјавио да не гледаш ни на кнезове ни на слуге; јер овај дан видим, да је Авесалом био жив, и сви ми умрли данас, онда би ти се свидјело.</w:t>
      </w:r>
    </w:p>
    <w:p/>
    <w:p>
      <w:r xmlns:w="http://schemas.openxmlformats.org/wordprocessingml/2006/main">
        <w:t xml:space="preserve">Давиду се замера његова непристрасност према пријатељима и непријатељима, чак и ако је то значило да би његов син Авесалом био жив да су сви остали умрли.</w:t>
      </w:r>
    </w:p>
    <w:p/>
    <w:p>
      <w:r xmlns:w="http://schemas.openxmlformats.org/wordprocessingml/2006/main">
        <w:t xml:space="preserve">1. Волити своје непријатеље: Разумевање Божјег срца</w:t>
      </w:r>
    </w:p>
    <w:p/>
    <w:p>
      <w:r xmlns:w="http://schemas.openxmlformats.org/wordprocessingml/2006/main">
        <w:t xml:space="preserve">2. Моћ безусловне љубави: избор љубави упркос околностима</w:t>
      </w:r>
    </w:p>
    <w:p/>
    <w:p>
      <w:r xmlns:w="http://schemas.openxmlformats.org/wordprocessingml/2006/main">
        <w:t xml:space="preserve">1. Лука 6:35-36 – „Али волите непријатеље своје, и чините добро, и позајмљујте, не надајући се више ничему; и биће ваша награда велика, и бићете деца Вишњега, јер је он благ према незахвалнима и злима. Будите, дакле, милостиви, као што је и Отац ваш милостив“.</w:t>
      </w:r>
    </w:p>
    <w:p/>
    <w:p>
      <w:r xmlns:w="http://schemas.openxmlformats.org/wordprocessingml/2006/main">
        <w:t xml:space="preserve">2. Матеј 5:44-45 – „А ја вам кажем: Љубите непријатеље своје, благосиљајте оне који вас куну, чините добро онима који вас мрзе, и молите се за оне који вас вређају и прогоне; будите синови Оца вашег који је на небесима, јер он даје да излази своје сунце на зле и на добре, и даје кишу на праведне и на неправедне."</w:t>
      </w:r>
    </w:p>
    <w:p/>
    <w:p>
      <w:r xmlns:w="http://schemas.openxmlformats.org/wordprocessingml/2006/main">
        <w:t xml:space="preserve">2. Самуилова 19:7 Сада, дакле, устани, изиђи и разговарај опуштено са својим слугама, јер се кунем Господом, ако не изађеш, нико неће остати с тобом ове ноћи; и то ће ти бити горе од све зло које те је снашло од младости твоје до сада.</w:t>
      </w:r>
    </w:p>
    <w:p/>
    <w:p>
      <w:r xmlns:w="http://schemas.openxmlformats.org/wordprocessingml/2006/main">
        <w:t xml:space="preserve">Давид заповеда Јоаву да љубазно разговара са својим слугама, упозоравајући га да, ако то не учини, нико од њих неће остати с њим те ноћи.</w:t>
      </w:r>
    </w:p>
    <w:p/>
    <w:p>
      <w:r xmlns:w="http://schemas.openxmlformats.org/wordprocessingml/2006/main">
        <w:t xml:space="preserve">1. Моћ речи: како наше речи утичу на оне око нас</w:t>
      </w:r>
    </w:p>
    <w:p/>
    <w:p>
      <w:r xmlns:w="http://schemas.openxmlformats.org/wordprocessingml/2006/main">
        <w:t xml:space="preserve">2. Истрајте кроз бол: Како је Господ са онима који истрају</w:t>
      </w:r>
    </w:p>
    <w:p/>
    <w:p>
      <w:r xmlns:w="http://schemas.openxmlformats.org/wordprocessingml/2006/main">
        <w:t xml:space="preserve">1. Јаковљева 3:5-10 - Моћ језика</w:t>
      </w:r>
    </w:p>
    <w:p/>
    <w:p>
      <w:r xmlns:w="http://schemas.openxmlformats.org/wordprocessingml/2006/main">
        <w:t xml:space="preserve">2. Римљанима 8:38-39 – Ништа нас не може одвојити од љубави Божије</w:t>
      </w:r>
    </w:p>
    <w:p/>
    <w:p>
      <w:r xmlns:w="http://schemas.openxmlformats.org/wordprocessingml/2006/main">
        <w:t xml:space="preserve">2. Самуилова 19:8 Тада је краљ устао и сео на капију. И рекоше свему народу говорећи: Гле, цар седи на вратима. И сав народ дође пред цара, јер Израиљ беше побегао сваки у свој шатор.</w:t>
      </w:r>
    </w:p>
    <w:p/>
    <w:p>
      <w:r xmlns:w="http://schemas.openxmlformats.org/wordprocessingml/2006/main">
        <w:t xml:space="preserve">Краљ Давид се вратио на свој престо и Израелци су дошли да га поздраве након што су побегли да би спасили своје животе.</w:t>
      </w:r>
    </w:p>
    <w:p/>
    <w:p>
      <w:r xmlns:w="http://schemas.openxmlformats.org/wordprocessingml/2006/main">
        <w:t xml:space="preserve">1: Увек се можемо обратити Богу у временима невоље и Он ће нам дати снагу да се суочимо са својим изазовима.</w:t>
      </w:r>
    </w:p>
    <w:p/>
    <w:p>
      <w:r xmlns:w="http://schemas.openxmlformats.org/wordprocessingml/2006/main">
        <w:t xml:space="preserve">2: Увек треба да имамо веру у Бога и да верујемо у Његово вођство које ће нам помоћи да превазиђемо препреке.</w:t>
      </w:r>
    </w:p>
    <w:p/>
    <w:p>
      <w:r xmlns:w="http://schemas.openxmlformats.org/wordprocessingml/2006/main">
        <w:t xml:space="preserve">1: Исаија 40:29-31 Он даје моћ слабом, а оном који нема моћ повећава снагу. Чак ће и млади пасти у несвест и бити уморни, а младићи ће пасти исцрпљени; али они који чекају Господа обновиће своју снагу; они ће се уздићи са крилима као орлови; они ће трчати и неће бити уморни; ходаће и неће се онесвестити.</w:t>
      </w:r>
    </w:p>
    <w:p/>
    <w:p>
      <w:r xmlns:w="http://schemas.openxmlformats.org/wordprocessingml/2006/main">
        <w:t xml:space="preserve">2: Псалам 18:2 Господ је стена моја и тврђава моја и избавитељ мој, Бог мој, стена моја у коју се утечем, штит мој и рог спасења мога, тврђава моја.</w:t>
      </w:r>
    </w:p>
    <w:p/>
    <w:p>
      <w:r xmlns:w="http://schemas.openxmlformats.org/wordprocessingml/2006/main">
        <w:t xml:space="preserve">2. Самуилова 19:9 И сав народ се свађао у свим Израеловим племенима говорећи: „Краљ нас је спасао из руку наших непријатеља, и избавио нас је из руке Филистејаца; а сада је побегао из земље за Авесаломом.</w:t>
      </w:r>
    </w:p>
    <w:p/>
    <w:p>
      <w:r xmlns:w="http://schemas.openxmlformats.org/wordprocessingml/2006/main">
        <w:t xml:space="preserve">Израелски народ је био у збуњености и неслагању јер је краљ Давид побегао из земље због Авесаломове побуне.</w:t>
      </w:r>
    </w:p>
    <w:p/>
    <w:p>
      <w:r xmlns:w="http://schemas.openxmlformats.org/wordprocessingml/2006/main">
        <w:t xml:space="preserve">1. У временима сукоба, морамо се сетити добра које је Бог учинио за нас.</w:t>
      </w:r>
    </w:p>
    <w:p/>
    <w:p>
      <w:r xmlns:w="http://schemas.openxmlformats.org/wordprocessingml/2006/main">
        <w:t xml:space="preserve">2. Чак и у временима великих преокрета, морамо запамтити да се уздамо у Господа.</w:t>
      </w:r>
    </w:p>
    <w:p/>
    <w:p>
      <w:r xmlns:w="http://schemas.openxmlformats.org/wordprocessingml/2006/main">
        <w:t xml:space="preserve">1. Римљанима 8:28 – И знамо да све ради на добро онима који љубе Бога, онима који су позвани по његовој намери.</w:t>
      </w:r>
    </w:p>
    <w:p/>
    <w:p>
      <w:r xmlns:w="http://schemas.openxmlformats.org/wordprocessingml/2006/main">
        <w:t xml:space="preserve">2. Псалам 46:1-3 - Бог је наше уточиште и снага, врло присутна помоћ у невољи. Зато се нећемо плашити, иако се земља уклони, и ако се планине однесу у сред мора; Иако воде његове бучи и узнемирују се, премда се планине тресу од набујања.</w:t>
      </w:r>
    </w:p>
    <w:p/>
    <w:p>
      <w:r xmlns:w="http://schemas.openxmlformats.org/wordprocessingml/2006/main">
        <w:t xml:space="preserve">2. Самуилова 19:10 А Авесалом, кога смо помазали над собом, погинуо је у борби. Зашто, дакле, не кажете ни реч о враћању краља?</w:t>
      </w:r>
    </w:p>
    <w:p/>
    <w:p>
      <w:r xmlns:w="http://schemas.openxmlformats.org/wordprocessingml/2006/main">
        <w:t xml:space="preserve">Након Авесаломове смрти у бици, људи су се питали зашто не чине ништа да врате свог краља кући.</w:t>
      </w:r>
    </w:p>
    <w:p/>
    <w:p>
      <w:r xmlns:w="http://schemas.openxmlformats.org/wordprocessingml/2006/main">
        <w:t xml:space="preserve">1. Моћ лојалности: Када наши лидери падну</w:t>
      </w:r>
    </w:p>
    <w:p/>
    <w:p>
      <w:r xmlns:w="http://schemas.openxmlformats.org/wordprocessingml/2006/main">
        <w:t xml:space="preserve">2. Обнављање престола: Божја опскрба у временима губитка</w:t>
      </w:r>
    </w:p>
    <w:p/>
    <w:p>
      <w:r xmlns:w="http://schemas.openxmlformats.org/wordprocessingml/2006/main">
        <w:t xml:space="preserve">1. Римљанима 8:28 – А знамо да Бог у свему ради на добро оних који га љубе, који су по његовој намери позвани.</w:t>
      </w:r>
    </w:p>
    <w:p/>
    <w:p>
      <w:r xmlns:w="http://schemas.openxmlformats.org/wordprocessingml/2006/main">
        <w:t xml:space="preserve">2. 2. Летописа 7:14 - Ако се мој народ, који се зове именом мојим, понизи и моли се и тражи лице моје и окрене се од злих путева својих, тада ћу чути с неба, и опростићу им грехе и хоћу оздрави њихову земљу.</w:t>
      </w:r>
    </w:p>
    <w:p/>
    <w:p>
      <w:r xmlns:w="http://schemas.openxmlformats.org/wordprocessingml/2006/main">
        <w:t xml:space="preserve">2. Самуилова 19:11 И цар Давид посла свештенике Садоку и Авијатару, говорећи: „Кажите старешинама Јудиним: Зашто сте последњи вратили краља у његову кућу? видећи говор целог Израиља дошао је до цара, чак и до његове куће.</w:t>
      </w:r>
    </w:p>
    <w:p/>
    <w:p>
      <w:r xmlns:w="http://schemas.openxmlformats.org/wordprocessingml/2006/main">
        <w:t xml:space="preserve">Краљ Давид испитује старешине Јуде, питајући зашто су га они последњи вратили у његову кућу када је то већ учинио цео Израел.</w:t>
      </w:r>
    </w:p>
    <w:p/>
    <w:p>
      <w:r xmlns:w="http://schemas.openxmlformats.org/wordprocessingml/2006/main">
        <w:t xml:space="preserve">1. Моћ јединства: разумевање снаге заједничког рада</w:t>
      </w:r>
    </w:p>
    <w:p/>
    <w:p>
      <w:r xmlns:w="http://schemas.openxmlformats.org/wordprocessingml/2006/main">
        <w:t xml:space="preserve">2. Доношење правих избора: давање приоритета ономе што је најважније</w:t>
      </w:r>
    </w:p>
    <w:p/>
    <w:p>
      <w:r xmlns:w="http://schemas.openxmlformats.org/wordprocessingml/2006/main">
        <w:t xml:space="preserve">1. Дела 4:32-35 – И мноштво оних који су веровали беше једног срца и једне душе; али су имали све заједничке ствари.</w:t>
      </w:r>
    </w:p>
    <w:p/>
    <w:p>
      <w:r xmlns:w="http://schemas.openxmlformats.org/wordprocessingml/2006/main">
        <w:t xml:space="preserve">2. Пословице 11:14 - Где нема савета, народ пропада, али у мноштву саветника је сигурност.</w:t>
      </w:r>
    </w:p>
    <w:p/>
    <w:p>
      <w:r xmlns:w="http://schemas.openxmlformats.org/wordprocessingml/2006/main">
        <w:t xml:space="preserve">2. Самуилова 19:12 Ви сте моја браћа, ви сте моје кости и моје тело; зашто сте онда последњи који враћате краља?</w:t>
      </w:r>
    </w:p>
    <w:p/>
    <w:p>
      <w:r xmlns:w="http://schemas.openxmlformats.org/wordprocessingml/2006/main">
        <w:t xml:space="preserve">Народ Израела се пита зашто је последњи вратио свог краља.</w:t>
      </w:r>
    </w:p>
    <w:p/>
    <w:p>
      <w:r xmlns:w="http://schemas.openxmlformats.org/wordprocessingml/2006/main">
        <w:t xml:space="preserve">1. Моћ постављања питања: Испитивање улоге испитивања у нашој вери</w:t>
      </w:r>
    </w:p>
    <w:p/>
    <w:p>
      <w:r xmlns:w="http://schemas.openxmlformats.org/wordprocessingml/2006/main">
        <w:t xml:space="preserve">2. Прави избор: важност лојалности и верности</w:t>
      </w:r>
    </w:p>
    <w:p/>
    <w:p>
      <w:r xmlns:w="http://schemas.openxmlformats.org/wordprocessingml/2006/main">
        <w:t xml:space="preserve">1. Лука 12:13-14 – „Неко му из народа рече: Учитељу, реци мом брату да са мном подели наследство. Исус је одговорио: „Човече, ко ме је поставио за судију или арбитра између вас?“</w:t>
      </w:r>
    </w:p>
    <w:p/>
    <w:p>
      <w:r xmlns:w="http://schemas.openxmlformats.org/wordprocessingml/2006/main">
        <w:t xml:space="preserve">2. Пословице 17:17 – „Пријатељ воли у свако доба, а брат се рађа за време невоље.</w:t>
      </w:r>
    </w:p>
    <w:p/>
    <w:p>
      <w:r xmlns:w="http://schemas.openxmlformats.org/wordprocessingml/2006/main">
        <w:t xml:space="preserve">2. Самуилова 19:13 И реците Амаси: Ниси ли од моје кости и од меса мог? Нека ми Бог учини тако, и још више, ако не будеш војсковођа преда мном непрестано у соби Јоабовој.</w:t>
      </w:r>
    </w:p>
    <w:p/>
    <w:p>
      <w:r xmlns:w="http://schemas.openxmlformats.org/wordprocessingml/2006/main">
        <w:t xml:space="preserve">Давид поставља Амасу за новог капетана своје војске уместо Јоава.</w:t>
      </w:r>
    </w:p>
    <w:p/>
    <w:p>
      <w:r xmlns:w="http://schemas.openxmlformats.org/wordprocessingml/2006/main">
        <w:t xml:space="preserve">1. Бог је највећи снабдевач наших потреба и жеља.</w:t>
      </w:r>
    </w:p>
    <w:p/>
    <w:p>
      <w:r xmlns:w="http://schemas.openxmlformats.org/wordprocessingml/2006/main">
        <w:t xml:space="preserve">2. Верујте у Божји план, чак и када нема смисла.</w:t>
      </w:r>
    </w:p>
    <w:p/>
    <w:p>
      <w:r xmlns:w="http://schemas.openxmlformats.org/wordprocessingml/2006/main">
        <w:t xml:space="preserve">1. Јеремија 29:11-13 - Јер знам планове које имам за вас, објављује Господ, планове да вам просперирам, а не да вам науде, да вам дају наду и будућност.</w:t>
      </w:r>
    </w:p>
    <w:p/>
    <w:p>
      <w:r xmlns:w="http://schemas.openxmlformats.org/wordprocessingml/2006/main">
        <w:t xml:space="preserve">2. Пословице 3:5-6 – Уздај се у Господа свим срцем својим и не ослањај се на свој разум; на свим путевима својим покори му се, и он ће исправити стазе твоје.</w:t>
      </w:r>
    </w:p>
    <w:p/>
    <w:p>
      <w:r xmlns:w="http://schemas.openxmlformats.org/wordprocessingml/2006/main">
        <w:t xml:space="preserve">2. Самуилова 19:14 И сагнуо је срце свих Јудиних људи, као срце једног човека; тако да су послали ову реч цару: врати се ти и све твоје слуге.</w:t>
      </w:r>
    </w:p>
    <w:p/>
    <w:p>
      <w:r xmlns:w="http://schemas.openxmlformats.org/wordprocessingml/2006/main">
        <w:t xml:space="preserve">Сви људи Јуде показали су велику лојалност краљу Давиду подстичући га да им се врати са својим слугама.</w:t>
      </w:r>
    </w:p>
    <w:p/>
    <w:p>
      <w:r xmlns:w="http://schemas.openxmlformats.org/wordprocessingml/2006/main">
        <w:t xml:space="preserve">1. Лојалност: Показивање лојалности нашим лидерима</w:t>
      </w:r>
    </w:p>
    <w:p/>
    <w:p>
      <w:r xmlns:w="http://schemas.openxmlformats.org/wordprocessingml/2006/main">
        <w:t xml:space="preserve">2. Јединство: Проналажење јединства у нашим разликама</w:t>
      </w:r>
    </w:p>
    <w:p/>
    <w:p>
      <w:r xmlns:w="http://schemas.openxmlformats.org/wordprocessingml/2006/main">
        <w:t xml:space="preserve">1. Пословице 17:17- Пријатељ воли у свако доба, а брат се рађа за време невоље.</w:t>
      </w:r>
    </w:p>
    <w:p/>
    <w:p>
      <w:r xmlns:w="http://schemas.openxmlformats.org/wordprocessingml/2006/main">
        <w:t xml:space="preserve">2. Римљанима 13:1- Нека свако буде подложан властима. Јер нема власти осим од Бога, а оне које постоје од Бога су установљене.</w:t>
      </w:r>
    </w:p>
    <w:p/>
    <w:p>
      <w:r xmlns:w="http://schemas.openxmlformats.org/wordprocessingml/2006/main">
        <w:t xml:space="preserve">2. Самуилова 19:15 Тако се краљ вратио и дошао у Јордан. И дође Јуда у Гилгал, да иде у сусрет цару, да преведе краља преко Јордана.</w:t>
      </w:r>
    </w:p>
    <w:p/>
    <w:p>
      <w:r xmlns:w="http://schemas.openxmlformats.org/wordprocessingml/2006/main">
        <w:t xml:space="preserve">Краљ Давид се враћа у Јордан и народ Јуде га састаје у Галгалу да га преведе преко реке Јордан.</w:t>
      </w:r>
    </w:p>
    <w:p/>
    <w:p>
      <w:r xmlns:w="http://schemas.openxmlformats.org/wordprocessingml/2006/main">
        <w:t xml:space="preserve">1. Моћ лојалности и послушности – Како народ Јуде показује своју лојалност и послушност краљу Давиду.</w:t>
      </w:r>
    </w:p>
    <w:p/>
    <w:p>
      <w:r xmlns:w="http://schemas.openxmlformats.org/wordprocessingml/2006/main">
        <w:t xml:space="preserve">2. Снага јединства – Како се народ Јуде окупља да се уједини и преведе краља Давида преко реке Јордан.</w:t>
      </w:r>
    </w:p>
    <w:p/>
    <w:p>
      <w:r xmlns:w="http://schemas.openxmlformats.org/wordprocessingml/2006/main">
        <w:t xml:space="preserve">1. Матеј 22:36-40 - Исус поучава о највећој заповести да волиш Бога и љубиш ближњег.</w:t>
      </w:r>
    </w:p>
    <w:p/>
    <w:p>
      <w:r xmlns:w="http://schemas.openxmlformats.org/wordprocessingml/2006/main">
        <w:t xml:space="preserve">2. Исаија 43:2 – Божје обећање да ће заштитити и водити свој народ кроз реку Јордан.</w:t>
      </w:r>
    </w:p>
    <w:p/>
    <w:p>
      <w:r xmlns:w="http://schemas.openxmlformats.org/wordprocessingml/2006/main">
        <w:t xml:space="preserve">2. Самуилова 19:16 И Шимеј, Герин син, Бењамејац, који је био из Бахурима, пожури и сиђе са Јудиним људима у сусрет краљу Давиду.</w:t>
      </w:r>
    </w:p>
    <w:p/>
    <w:p>
      <w:r xmlns:w="http://schemas.openxmlformats.org/wordprocessingml/2006/main">
        <w:t xml:space="preserve">Шимеј, Бењамит из Бахурима, брзо се придружио људима Јуде да се састане са краљем Давидом.</w:t>
      </w:r>
    </w:p>
    <w:p/>
    <w:p>
      <w:r xmlns:w="http://schemas.openxmlformats.org/wordprocessingml/2006/main">
        <w:t xml:space="preserve">1. Важност верности и лојалности онима на власти.</w:t>
      </w:r>
    </w:p>
    <w:p/>
    <w:p>
      <w:r xmlns:w="http://schemas.openxmlformats.org/wordprocessingml/2006/main">
        <w:t xml:space="preserve">2. Моћ јединства у суочавању са недаћама.</w:t>
      </w:r>
    </w:p>
    <w:p/>
    <w:p>
      <w:r xmlns:w="http://schemas.openxmlformats.org/wordprocessingml/2006/main">
        <w:t xml:space="preserve">1. 1. Петрова 2:13-17 - Покорите се свакој одредби људској ради Господа: било да је то цару, као врховном;</w:t>
      </w:r>
    </w:p>
    <w:p/>
    <w:p>
      <w:r xmlns:w="http://schemas.openxmlformats.org/wordprocessingml/2006/main">
        <w:t xml:space="preserve">2. Римљанима 13:1-7 – Нека свака душа буде потчињена вишим силама. Јер нема силе осим Божије: силе које постоје одређене су од Бога.</w:t>
      </w:r>
    </w:p>
    <w:p/>
    <w:p>
      <w:r xmlns:w="http://schemas.openxmlformats.org/wordprocessingml/2006/main">
        <w:t xml:space="preserve">2. Самуелова 19:17 С њим бејаше хиљаду Бењаминових људи, и Сива, слуга из Саулове куће, и његових петнаест синова и његових двадесет слугу с њим; и пређоше преко Јордана пред царем.</w:t>
      </w:r>
    </w:p>
    <w:p/>
    <w:p>
      <w:r xmlns:w="http://schemas.openxmlformats.org/wordprocessingml/2006/main">
        <w:t xml:space="preserve">Давид се враћа у Јерусалим са великим бројем Бењаминоваца и Сибином породицом.</w:t>
      </w:r>
    </w:p>
    <w:p/>
    <w:p>
      <w:r xmlns:w="http://schemas.openxmlformats.org/wordprocessingml/2006/main">
        <w:t xml:space="preserve">1. Важност породице: Учење на Зибином и Давидовом примеру</w:t>
      </w:r>
    </w:p>
    <w:p/>
    <w:p>
      <w:r xmlns:w="http://schemas.openxmlformats.org/wordprocessingml/2006/main">
        <w:t xml:space="preserve">2. Моћ лојалности: бити веран краљу Давиду</w:t>
      </w:r>
    </w:p>
    <w:p/>
    <w:p>
      <w:r xmlns:w="http://schemas.openxmlformats.org/wordprocessingml/2006/main">
        <w:t xml:space="preserve">1. Рута 1:16-17, „Али Рута је рекла: ’Немој ме подстицати да те оставим или да се вратим од тебе. Јер куда ти идеш, ја ћу ићи, а где ти преноћиш, ја ћу преноћити. Твој народ ће бити мој људи, и ваш Бог, мој Боже“.</w:t>
      </w:r>
    </w:p>
    <w:p/>
    <w:p>
      <w:r xmlns:w="http://schemas.openxmlformats.org/wordprocessingml/2006/main">
        <w:t xml:space="preserve">2. Пословице 27:10, „Не остављај пријатеља свог и пријатеља свог оца, и не иди у кућу свог брата у дан несреће своје. Боље је комшија који је близу него брат који је далеко. "</w:t>
      </w:r>
    </w:p>
    <w:p/>
    <w:p>
      <w:r xmlns:w="http://schemas.openxmlformats.org/wordprocessingml/2006/main">
        <w:t xml:space="preserve">2. Самуилова 19:18 И пређе трајект да превезе краљев дом и учини оно што је он мислио да је добро. И Симеј, син Герин, паде пред царем кад је прешао преко Јордана;</w:t>
      </w:r>
    </w:p>
    <w:p/>
    <w:p>
      <w:r xmlns:w="http://schemas.openxmlformats.org/wordprocessingml/2006/main">
        <w:t xml:space="preserve">Симеј, Герин син, поклонио се краљу када је са својим домом прешао реку Јордан.</w:t>
      </w:r>
    </w:p>
    <w:p/>
    <w:p>
      <w:r xmlns:w="http://schemas.openxmlformats.org/wordprocessingml/2006/main">
        <w:t xml:space="preserve">1. Послушност и понизност: пример Шимеја</w:t>
      </w:r>
    </w:p>
    <w:p/>
    <w:p>
      <w:r xmlns:w="http://schemas.openxmlformats.org/wordprocessingml/2006/main">
        <w:t xml:space="preserve">2. Поштовање Божјег помазаника: поуке из Шимејевог примера</w:t>
      </w:r>
    </w:p>
    <w:p/>
    <w:p>
      <w:r xmlns:w="http://schemas.openxmlformats.org/wordprocessingml/2006/main">
        <w:t xml:space="preserve">1. 1. Петрова 2:17 - "Поштуј свакога, воли братство, бој се Бога, поштуј цара."</w:t>
      </w:r>
    </w:p>
    <w:p/>
    <w:p>
      <w:r xmlns:w="http://schemas.openxmlformats.org/wordprocessingml/2006/main">
        <w:t xml:space="preserve">2. Римљанима 13:1-7 – „Свака душа нека буде подређена властима. Јер нема власти осим од Бога, а власти које постоје постављене су од Бога.“</w:t>
      </w:r>
    </w:p>
    <w:p/>
    <w:p>
      <w:r xmlns:w="http://schemas.openxmlformats.org/wordprocessingml/2006/main">
        <w:t xml:space="preserve">2. Самуилова 19:19 И рече цару: „Нека ми мој господар не приписује безакоње, нити се сећаш шта је твој слуга учинио изопаченим оног дана када је мој господар, краљ отишао из Јерусалима, да би га краљ однео своме срце.</w:t>
      </w:r>
    </w:p>
    <w:p/>
    <w:p>
      <w:r xmlns:w="http://schemas.openxmlformats.org/wordprocessingml/2006/main">
        <w:t xml:space="preserve">Један слуга моли краља да му опрости све неправде које је учинио на дан краљевог одласка из Јерусалима.</w:t>
      </w:r>
    </w:p>
    <w:p/>
    <w:p>
      <w:r xmlns:w="http://schemas.openxmlformats.org/wordprocessingml/2006/main">
        <w:t xml:space="preserve">1. Бог је Бог милости и праштања</w:t>
      </w:r>
    </w:p>
    <w:p/>
    <w:p>
      <w:r xmlns:w="http://schemas.openxmlformats.org/wordprocessingml/2006/main">
        <w:t xml:space="preserve">2. Не смемо се стидети да тражимо опроштај</w:t>
      </w:r>
    </w:p>
    <w:p/>
    <w:p>
      <w:r xmlns:w="http://schemas.openxmlformats.org/wordprocessingml/2006/main">
        <w:t xml:space="preserve">1. Јован 8:1-11: Исус опрашта жени ухваћеној у прељуби</w:t>
      </w:r>
    </w:p>
    <w:p/>
    <w:p>
      <w:r xmlns:w="http://schemas.openxmlformats.org/wordprocessingml/2006/main">
        <w:t xml:space="preserve">2. Лука 23:34: Исус моли Бога да опрости онима који су га разапели</w:t>
      </w:r>
    </w:p>
    <w:p/>
    <w:p>
      <w:r xmlns:w="http://schemas.openxmlformats.org/wordprocessingml/2006/main">
        <w:t xml:space="preserve">2. Самуилова 19:20 Јер твој слуга зна да сам згрешио; зато, ево, ја сам данас први од свега Јосифовог дома дошао у сусрет своме господару краљу.</w:t>
      </w:r>
    </w:p>
    <w:p/>
    <w:p>
      <w:r xmlns:w="http://schemas.openxmlformats.org/wordprocessingml/2006/main">
        <w:t xml:space="preserve">Давид шаље Мефивостеја да се прво састане с краљем у знак покајања за своје грехе.</w:t>
      </w:r>
    </w:p>
    <w:p/>
    <w:p>
      <w:r xmlns:w="http://schemas.openxmlformats.org/wordprocessingml/2006/main">
        <w:t xml:space="preserve">1. Покајање за грех је неопходно за обнову</w:t>
      </w:r>
    </w:p>
    <w:p/>
    <w:p>
      <w:r xmlns:w="http://schemas.openxmlformats.org/wordprocessingml/2006/main">
        <w:t xml:space="preserve">2. Смирење усред исповести</w:t>
      </w:r>
    </w:p>
    <w:p/>
    <w:p>
      <w:r xmlns:w="http://schemas.openxmlformats.org/wordprocessingml/2006/main">
        <w:t xml:space="preserve">1. Лука 13:3 – Не, кажем вам; али ако се не покајете, сви ћете исто тако пропасти.</w:t>
      </w:r>
    </w:p>
    <w:p/>
    <w:p>
      <w:r xmlns:w="http://schemas.openxmlformats.org/wordprocessingml/2006/main">
        <w:t xml:space="preserve">2. Јаков 4:10 – Понизите се пред Господом, и Он ће вас узвисити.</w:t>
      </w:r>
    </w:p>
    <w:p/>
    <w:p>
      <w:r xmlns:w="http://schemas.openxmlformats.org/wordprocessingml/2006/main">
        <w:t xml:space="preserve">2. Самуилова 19:21 Али Ависај, син Серујин, одговори и рече: Неће ли Симеј бити убијен због тога, јер је проклео Господњег помазаника?</w:t>
      </w:r>
    </w:p>
    <w:p/>
    <w:p>
      <w:r xmlns:w="http://schemas.openxmlformats.org/wordprocessingml/2006/main">
        <w:t xml:space="preserve">Ависај се пита да ли Шимеј треба да буде убијен зато што је проклео краља Давида, Господњег помазаника.</w:t>
      </w:r>
    </w:p>
    <w:p/>
    <w:p>
      <w:r xmlns:w="http://schemas.openxmlformats.org/wordprocessingml/2006/main">
        <w:t xml:space="preserve">1. Божји помазаник: благослов побожног краља</w:t>
      </w:r>
    </w:p>
    <w:p/>
    <w:p>
      <w:r xmlns:w="http://schemas.openxmlformats.org/wordprocessingml/2006/main">
        <w:t xml:space="preserve">2. Моћ речи: проклетство и благослов</w:t>
      </w:r>
    </w:p>
    <w:p/>
    <w:p>
      <w:r xmlns:w="http://schemas.openxmlformats.org/wordprocessingml/2006/main">
        <w:t xml:space="preserve">1. Псалам 105:15 – „Не дирај помазаника мојега и не чини зло мојим пророцима.“</w:t>
      </w:r>
    </w:p>
    <w:p/>
    <w:p>
      <w:r xmlns:w="http://schemas.openxmlformats.org/wordprocessingml/2006/main">
        <w:t xml:space="preserve">2. Јаковљева 3:6-8 – „А језик је огањ, свет безакоња; тако је и језик међу удовима нашим, да онечишћује цело тело и запаљује ток природе; у огњу пакленом. Јер свака врста звери, и птица, и змија, и ствари у мору, укроћена је и укроћена је од људи: Али језик нико не може укротити, то је непослушно зло, пун смртоносног отрова“.</w:t>
      </w:r>
    </w:p>
    <w:p/>
    <w:p>
      <w:r xmlns:w="http://schemas.openxmlformats.org/wordprocessingml/2006/main">
        <w:t xml:space="preserve">2. Самуилова 19:22 А Давид рече: Шта ја имам с вама, синови Серујини, да ми данас будете противници? хоће ли данас у Израиљу бити погубљен неко? јер зар не знам да сам данас цар над Израиљем?</w:t>
      </w:r>
    </w:p>
    <w:p/>
    <w:p>
      <w:r xmlns:w="http://schemas.openxmlformats.org/wordprocessingml/2006/main">
        <w:t xml:space="preserve">Давид испитује своје нећаке, питајући зашто су против њега када је он краљ Израела и нико не би требало да буде убијен тог дана.</w:t>
      </w:r>
    </w:p>
    <w:p/>
    <w:p>
      <w:r xmlns:w="http://schemas.openxmlformats.org/wordprocessingml/2006/main">
        <w:t xml:space="preserve">1. Бог је поставио вође над нама и ми треба да поштујемо и повинујемо се њиховом ауторитету.</w:t>
      </w:r>
    </w:p>
    <w:p/>
    <w:p>
      <w:r xmlns:w="http://schemas.openxmlformats.org/wordprocessingml/2006/main">
        <w:t xml:space="preserve">2. Треба да пружимо милост и опроштење онима који нам се противе, као што је Исус учинио за нас.</w:t>
      </w:r>
    </w:p>
    <w:p/>
    <w:p>
      <w:r xmlns:w="http://schemas.openxmlformats.org/wordprocessingml/2006/main">
        <w:t xml:space="preserve">1. Римљанима 13:1-7</w:t>
      </w:r>
    </w:p>
    <w:p/>
    <w:p>
      <w:r xmlns:w="http://schemas.openxmlformats.org/wordprocessingml/2006/main">
        <w:t xml:space="preserve">2. Матеј 5:43-48</w:t>
      </w:r>
    </w:p>
    <w:p/>
    <w:p>
      <w:r xmlns:w="http://schemas.openxmlformats.org/wordprocessingml/2006/main">
        <w:t xml:space="preserve">2. Самуилова 19:23 Зато је краљ рекао Шимеју: Нећеш умрети. И закле му се цар.</w:t>
      </w:r>
    </w:p>
    <w:p/>
    <w:p>
      <w:r xmlns:w="http://schemas.openxmlformats.org/wordprocessingml/2006/main">
        <w:t xml:space="preserve">Краљ Давид је помиловао Шимеја, упркос Шимејевом ранијем богохулном псовању Давида, и обећао му да неће умрети.</w:t>
      </w:r>
    </w:p>
    <w:p/>
    <w:p>
      <w:r xmlns:w="http://schemas.openxmlformats.org/wordprocessingml/2006/main">
        <w:t xml:space="preserve">1. Божија милост и опроштење – Истраживање моћи Божје милости и важности праштања у животу хришћанина.</w:t>
      </w:r>
    </w:p>
    <w:p/>
    <w:p>
      <w:r xmlns:w="http://schemas.openxmlformats.org/wordprocessingml/2006/main">
        <w:t xml:space="preserve">2. Моћ помиловања – Истраживање моћи краљевог помиловања Шимеју и импликација за хришћане.</w:t>
      </w:r>
    </w:p>
    <w:p/>
    <w:p>
      <w:r xmlns:w="http://schemas.openxmlformats.org/wordprocessingml/2006/main">
        <w:t xml:space="preserve">1. Псалам 103:8-12 – ГОСПОД је милостив и милостив, спор на гнев и обилан у милости.</w:t>
      </w:r>
    </w:p>
    <w:p/>
    <w:p>
      <w:r xmlns:w="http://schemas.openxmlformats.org/wordprocessingml/2006/main">
        <w:t xml:space="preserve">2. Лука 23:34 - Тада рече Исус: Оче, опрости им; јер не знају шта раде.</w:t>
      </w:r>
    </w:p>
    <w:p/>
    <w:p>
      <w:r xmlns:w="http://schemas.openxmlformats.org/wordprocessingml/2006/main">
        <w:t xml:space="preserve">2. Самуилова 19:24 И Мефивостеј, син Саулов, сиђе у сусрет краљу, и није обукао своје ноге, ни подшишао браду, нити опрао одећу, од дана када је краљ отишао до дана када се вратио у миру.</w:t>
      </w:r>
    </w:p>
    <w:p/>
    <w:p>
      <w:r xmlns:w="http://schemas.openxmlformats.org/wordprocessingml/2006/main">
        <w:t xml:space="preserve">Мефивостеј, Саулов син, стигао је да дочека краља у неуређеном стању након краљевог одласка.</w:t>
      </w:r>
    </w:p>
    <w:p/>
    <w:p>
      <w:r xmlns:w="http://schemas.openxmlformats.org/wordprocessingml/2006/main">
        <w:t xml:space="preserve">1. Позив на понизност у служби</w:t>
      </w:r>
    </w:p>
    <w:p/>
    <w:p>
      <w:r xmlns:w="http://schemas.openxmlformats.org/wordprocessingml/2006/main">
        <w:t xml:space="preserve">2. Моћ верног признања</w:t>
      </w:r>
    </w:p>
    <w:p/>
    <w:p>
      <w:r xmlns:w="http://schemas.openxmlformats.org/wordprocessingml/2006/main">
        <w:t xml:space="preserve">1. 1. Петрова 5:5 – „Обуците се сви у понизност једни према другима, јер ’Бог се противи гордима, а понизнима даје милост‘.“</w:t>
      </w:r>
    </w:p>
    <w:p/>
    <w:p>
      <w:r xmlns:w="http://schemas.openxmlformats.org/wordprocessingml/2006/main">
        <w:t xml:space="preserve">2. Јаковљева 2:14-17 – „Шта је од тога, браћо моја, ако неко каже да има веру, а нема дела? Може ли га та вера спасити? Ако су брат или сестра слабо обучени и немају свакодневну храну, а један од вас им каже: „Идите у миру, угрејте се и наситите се“, не дајући им потребног за тело, шта је од тога? Тако је и вера сама по себи, ако нема дела, мртва. "</w:t>
      </w:r>
    </w:p>
    <w:p/>
    <w:p>
      <w:r xmlns:w="http://schemas.openxmlformats.org/wordprocessingml/2006/main">
        <w:t xml:space="preserve">2. Самуилова 19:25 И када је дошао у Јерусалим да дочека краља, краљ му рече: Зашто ниси отишао са мном, Мефивостеју?</w:t>
      </w:r>
    </w:p>
    <w:p/>
    <w:p>
      <w:r xmlns:w="http://schemas.openxmlformats.org/wordprocessingml/2006/main">
        <w:t xml:space="preserve">Мефивостеј се сусреће с краљем у Јерусалиму и краљ га пита зашто га није пратио.</w:t>
      </w:r>
    </w:p>
    <w:p/>
    <w:p>
      <w:r xmlns:w="http://schemas.openxmlformats.org/wordprocessingml/2006/main">
        <w:t xml:space="preserve">1. Моћ присуства: како наше присуство чини разлику</w:t>
      </w:r>
    </w:p>
    <w:p/>
    <w:p>
      <w:r xmlns:w="http://schemas.openxmlformats.org/wordprocessingml/2006/main">
        <w:t xml:space="preserve">2. Бог других шанси: Прича о искупљењу</w:t>
      </w:r>
    </w:p>
    <w:p/>
    <w:p>
      <w:r xmlns:w="http://schemas.openxmlformats.org/wordprocessingml/2006/main">
        <w:t xml:space="preserve">1. Јован 15:13 – Нико нема веће љубави од ове: живот свој положити за пријатеље своје.</w:t>
      </w:r>
    </w:p>
    <w:p/>
    <w:p>
      <w:r xmlns:w="http://schemas.openxmlformats.org/wordprocessingml/2006/main">
        <w:t xml:space="preserve">2. Римљанима 8:37-39 – Не, у свим овим стварима ми смо више од победника кроз Онога који нас је волео. Јер сам уверен да ни смрт ни живот, ни анђели ни демони, ни садашњост ни будућност, ни било какве силе, ни висина ни дубина, ни било шта друго у свему створеном, неће моћи да нас одвоји од љубави Божије која је у Христу Исусу Господу нашем.</w:t>
      </w:r>
    </w:p>
    <w:p/>
    <w:p>
      <w:r xmlns:w="http://schemas.openxmlformats.org/wordprocessingml/2006/main">
        <w:t xml:space="preserve">2. Самуилова 19:26 А он одговори: Господару мој, царе, мој ме слуга преварио, јер је твој слуга рекао: „Оседлаћу себи магарца, да јашем на њему и идем краљу; јер је слуга твој хром.</w:t>
      </w:r>
    </w:p>
    <w:p/>
    <w:p>
      <w:r xmlns:w="http://schemas.openxmlformats.org/wordprocessingml/2006/main">
        <w:t xml:space="preserve">Давид опрашта Варзилају, који му је донео залихе током бекства од Авесалома и његових следбеника, јер га је преварио тако што му није дао магарца да јаше.</w:t>
      </w:r>
    </w:p>
    <w:p/>
    <w:p>
      <w:r xmlns:w="http://schemas.openxmlformats.org/wordprocessingml/2006/main">
        <w:t xml:space="preserve">1. Моћ опраштања: како наставити даље након што сте учињени неправди</w:t>
      </w:r>
    </w:p>
    <w:p/>
    <w:p>
      <w:r xmlns:w="http://schemas.openxmlformats.org/wordprocessingml/2006/main">
        <w:t xml:space="preserve">2. Лекција о понизности: Како добити опроштење након чињења грешака</w:t>
      </w:r>
    </w:p>
    <w:p/>
    <w:p>
      <w:r xmlns:w="http://schemas.openxmlformats.org/wordprocessingml/2006/main">
        <w:t xml:space="preserve">1. Матеј 6:14-15 „Јер ако опростите другима сагрешења њихова, опростиће и вама Отац ваш небески, али ако не опростите другима сагрешења њихова, ни Отац ваш неће опростити сагрешења ваша.</w:t>
      </w:r>
    </w:p>
    <w:p/>
    <w:p>
      <w:r xmlns:w="http://schemas.openxmlformats.org/wordprocessingml/2006/main">
        <w:t xml:space="preserve">2. Колошанима 3:13 „подносите једни друге и, ако неко има притужбу на другога, праштајте једни другима; као што је Господ опростио вама, тако и ви морате да опростите.“</w:t>
      </w:r>
    </w:p>
    <w:p/>
    <w:p>
      <w:r xmlns:w="http://schemas.openxmlformats.org/wordprocessingml/2006/main">
        <w:t xml:space="preserve">2. Самуилова 19:27 И он је оклеветао твог слугу мом господару краљу; али мој господар цар је као анђео Божији: чините дакле оно што је добро у очима својим.</w:t>
      </w:r>
    </w:p>
    <w:p/>
    <w:p>
      <w:r xmlns:w="http://schemas.openxmlformats.org/wordprocessingml/2006/main">
        <w:t xml:space="preserve">Давид моли краља Давида за милост јер верује да је погрешно оптужен за клевету.</w:t>
      </w:r>
    </w:p>
    <w:p/>
    <w:p>
      <w:r xmlns:w="http://schemas.openxmlformats.org/wordprocessingml/2006/main">
        <w:t xml:space="preserve">1. Божја милост је већа од наших околности, 2. Самуилова 19:27.</w:t>
      </w:r>
    </w:p>
    <w:p/>
    <w:p>
      <w:r xmlns:w="http://schemas.openxmlformats.org/wordprocessingml/2006/main">
        <w:t xml:space="preserve">2. У стању смо да замолимо Бога за милост и благодат да бисмо превазишли наше невоље.</w:t>
      </w:r>
    </w:p>
    <w:p/>
    <w:p>
      <w:r xmlns:w="http://schemas.openxmlformats.org/wordprocessingml/2006/main">
        <w:t xml:space="preserve">1. Римљанима 5:20 „Али где се грех увећавао, благодат се све више повећавала.“</w:t>
      </w:r>
    </w:p>
    <w:p/>
    <w:p>
      <w:r xmlns:w="http://schemas.openxmlformats.org/wordprocessingml/2006/main">
        <w:t xml:space="preserve">2. Јаковљева 4:6 „Али нам даје више благодати. Зато Писмо каже: Бог се противи гордима, а скромнима показује наклоност.</w:t>
      </w:r>
    </w:p>
    <w:p/>
    <w:p>
      <w:r xmlns:w="http://schemas.openxmlformats.org/wordprocessingml/2006/main">
        <w:t xml:space="preserve">2. Самуилова 19:28 Јер цео дом мог оца били су само мртви људи пред мојим господаром краљем, а ипак си ставио свог слугу међу оне који су јели за својим столом. Какво право, дакле, још имам да још више вапим краљу?</w:t>
      </w:r>
    </w:p>
    <w:p/>
    <w:p>
      <w:r xmlns:w="http://schemas.openxmlformats.org/wordprocessingml/2006/main">
        <w:t xml:space="preserve">Давид изражава своју захвалност краљу Соломону што му је дозволио да једе за истим столом упркос ниском статусу његове породице.</w:t>
      </w:r>
    </w:p>
    <w:p/>
    <w:p>
      <w:r xmlns:w="http://schemas.openxmlformats.org/wordprocessingml/2006/main">
        <w:t xml:space="preserve">1. Моћ захвалности: Студија у 2. Самуиловој 19:28</w:t>
      </w:r>
    </w:p>
    <w:p/>
    <w:p>
      <w:r xmlns:w="http://schemas.openxmlformats.org/wordprocessingml/2006/main">
        <w:t xml:space="preserve">2. Вредност понизности: размишљања из 2. Самуилове 19:28</w:t>
      </w:r>
    </w:p>
    <w:p/>
    <w:p>
      <w:r xmlns:w="http://schemas.openxmlformats.org/wordprocessingml/2006/main">
        <w:t xml:space="preserve">1. Матеј 5:5 – Блажени кротки, јер ће наследити земљу.</w:t>
      </w:r>
    </w:p>
    <w:p/>
    <w:p>
      <w:r xmlns:w="http://schemas.openxmlformats.org/wordprocessingml/2006/main">
        <w:t xml:space="preserve">2. Лука 17:11-19 - Исус исцељује 10 губавих, само се један враћа да захвали.</w:t>
      </w:r>
    </w:p>
    <w:p/>
    <w:p>
      <w:r xmlns:w="http://schemas.openxmlformats.org/wordprocessingml/2006/main">
        <w:t xml:space="preserve">2. Самуилова 19:29 А краљ му рече: Зашто више говориш о својим стварима? Рекао сам: Ти и Сиба поделите земљу.</w:t>
      </w:r>
    </w:p>
    <w:p/>
    <w:p>
      <w:r xmlns:w="http://schemas.openxmlformats.org/wordprocessingml/2006/main">
        <w:t xml:space="preserve">Цар даје Сиби и Мефивостеју земљу да поделе између себе.</w:t>
      </w:r>
    </w:p>
    <w:p/>
    <w:p>
      <w:r xmlns:w="http://schemas.openxmlformats.org/wordprocessingml/2006/main">
        <w:t xml:space="preserve">1. Требало би да будемо спремни да опростимо и покажемо милост онима који су нам нанели неправду.</w:t>
      </w:r>
    </w:p>
    <w:p/>
    <w:p>
      <w:r xmlns:w="http://schemas.openxmlformats.org/wordprocessingml/2006/main">
        <w:t xml:space="preserve">2. Живот је пун неочекиваних преокрета, а начин на који реагујемо на њих чини разлику.</w:t>
      </w:r>
    </w:p>
    <w:p/>
    <w:p>
      <w:r xmlns:w="http://schemas.openxmlformats.org/wordprocessingml/2006/main">
        <w:t xml:space="preserve">1. Лука 6:37 – „Не судите, и неће вам се судити; не осуђујте, и нећете бити осуђени; опрости, и биће вам опроштено.“</w:t>
      </w:r>
    </w:p>
    <w:p/>
    <w:p>
      <w:r xmlns:w="http://schemas.openxmlformats.org/wordprocessingml/2006/main">
        <w:t xml:space="preserve">2. Римљанима 12:17-21 – „Никоме не враћајте зло за зло, него мислите да чините оно што је часно пред свима. Ако је могуће, колико од вас зависи, живите у миру са свима. Љубљени, никада осветите се, али препустите гневу Божијем, јер је писано: Освета је моја, ја ћу узвратити, говори Господ. Напротив, ако је ваш непријатељ гладан, нахраните га, ако је жедан, дајте му нешто. да пије, јер ћеш тако гомилати ужарено угаљ на његову главу.Не дај да те победи зло, него победи зло добрим.</w:t>
      </w:r>
    </w:p>
    <w:p/>
    <w:p>
      <w:r xmlns:w="http://schemas.openxmlformats.org/wordprocessingml/2006/main">
        <w:t xml:space="preserve">2. Самуилова 19:30 А Мефивостеј рече краљу: Да, нека узме све, јер је мој господар краљ поново дошао у своју кућу у миру.</w:t>
      </w:r>
    </w:p>
    <w:p/>
    <w:p>
      <w:r xmlns:w="http://schemas.openxmlformats.org/wordprocessingml/2006/main">
        <w:t xml:space="preserve">Мефивостеј поздравља повратак краља и подстиче га да узме шта год жели.</w:t>
      </w:r>
    </w:p>
    <w:p/>
    <w:p>
      <w:r xmlns:w="http://schemas.openxmlformats.org/wordprocessingml/2006/main">
        <w:t xml:space="preserve">1. Благослов дочекивања других раширених руку</w:t>
      </w:r>
    </w:p>
    <w:p/>
    <w:p>
      <w:r xmlns:w="http://schemas.openxmlformats.org/wordprocessingml/2006/main">
        <w:t xml:space="preserve">2. Дар опроштаја</w:t>
      </w:r>
    </w:p>
    <w:p/>
    <w:p>
      <w:r xmlns:w="http://schemas.openxmlformats.org/wordprocessingml/2006/main">
        <w:t xml:space="preserve">1. Матеј 18:21-22 - Тада Петар дође Исусу и упита: Господе, колико пута да опростим свом брату или сестри који згреше против мене? До седам пута? Исус одговори, кажем вам, не седам пута, него седамдесет и седам пута.</w:t>
      </w:r>
    </w:p>
    <w:p/>
    <w:p>
      <w:r xmlns:w="http://schemas.openxmlformats.org/wordprocessingml/2006/main">
        <w:t xml:space="preserve">2. Исаија 57:15 – Јер овако говори високи и узвишени онај који живи довека, чије је име свето: Живим на високом и светом месту, али и са оним који је скрушен и понизан духом, да оживи дух скромних и да оживи срце скрушених.</w:t>
      </w:r>
    </w:p>
    <w:p/>
    <w:p>
      <w:r xmlns:w="http://schemas.openxmlformats.org/wordprocessingml/2006/main">
        <w:t xml:space="preserve">2. Самуилова 19:31 И Варзилеј из Галада сиђе из Рогелима и пређе Јордан са краљем да га преведе преко Јордана.</w:t>
      </w:r>
    </w:p>
    <w:p/>
    <w:p>
      <w:r xmlns:w="http://schemas.openxmlformats.org/wordprocessingml/2006/main">
        <w:t xml:space="preserve">Варзилеј из Галада путовао је са краљем Давидом преко реке Јордан.</w:t>
      </w:r>
    </w:p>
    <w:p/>
    <w:p>
      <w:r xmlns:w="http://schemas.openxmlformats.org/wordprocessingml/2006/main">
        <w:t xml:space="preserve">1. Бог нас позива да путујемо са Њим на места која никада нисмо очекивали.</w:t>
      </w:r>
    </w:p>
    <w:p/>
    <w:p>
      <w:r xmlns:w="http://schemas.openxmlformats.org/wordprocessingml/2006/main">
        <w:t xml:space="preserve">2. Развијање односа са Богом ће нас довести до места радости, мира и сврхе.</w:t>
      </w:r>
    </w:p>
    <w:p/>
    <w:p>
      <w:r xmlns:w="http://schemas.openxmlformats.org/wordprocessingml/2006/main">
        <w:t xml:space="preserve">1. Исаија 43:2-4 Кад прођеш кроз воде, ја ћу бити с тобом; и кроз реке, неће те савладати; кад прођеш кроз огањ нећеш бити спаљен, и пламен те неће прогутати. Јер ја сам Господ Бог ваш, Светац Израиљев, ваш Спаситељ. Дајем Египат као твој откуп, Куша и Себу у замену за тебе.</w:t>
      </w:r>
    </w:p>
    <w:p/>
    <w:p>
      <w:r xmlns:w="http://schemas.openxmlformats.org/wordprocessingml/2006/main">
        <w:t xml:space="preserve">2. Псалам 23:1-3 Господ је пастир мој; Ја не желим. Он ме тера да легнем у зелене пашњаке. Води ме поред мирних вода. Он ми враћа душу. Он ме води стазама праведности ради свог имена.</w:t>
      </w:r>
    </w:p>
    <w:p/>
    <w:p>
      <w:r xmlns:w="http://schemas.openxmlformats.org/wordprocessingml/2006/main">
        <w:t xml:space="preserve">2. Самуилова 19:32 А Варзилеј је био веома стар човек, чак и седамдесет година; јер је био веома велики човек.</w:t>
      </w:r>
    </w:p>
    <w:p/>
    <w:p>
      <w:r xmlns:w="http://schemas.openxmlformats.org/wordprocessingml/2006/main">
        <w:t xml:space="preserve">Варзилеј је био старац од осамдесет година и давао је храну краљу док је боравио у Маханаиму. Био је веома важна особа.</w:t>
      </w:r>
    </w:p>
    <w:p/>
    <w:p>
      <w:r xmlns:w="http://schemas.openxmlformats.org/wordprocessingml/2006/main">
        <w:t xml:space="preserve">1. Бог може користити било кога, без обзира на године, да буде благослов за друге.</w:t>
      </w:r>
    </w:p>
    <w:p/>
    <w:p>
      <w:r xmlns:w="http://schemas.openxmlformats.org/wordprocessingml/2006/main">
        <w:t xml:space="preserve">2. Бог награђује оне који су верни и великодушни.</w:t>
      </w:r>
    </w:p>
    <w:p/>
    <w:p>
      <w:r xmlns:w="http://schemas.openxmlformats.org/wordprocessingml/2006/main">
        <w:t xml:space="preserve">1. Матеј 25:34-40 – Исус учи о томе како Бог награђује оне који Му верно служе.</w:t>
      </w:r>
    </w:p>
    <w:p/>
    <w:p>
      <w:r xmlns:w="http://schemas.openxmlformats.org/wordprocessingml/2006/main">
        <w:t xml:space="preserve">2. Јеврејима 11:6 – Бог награђује оне који верују у Њега.</w:t>
      </w:r>
    </w:p>
    <w:p/>
    <w:p>
      <w:r xmlns:w="http://schemas.openxmlformats.org/wordprocessingml/2006/main">
        <w:t xml:space="preserve">2. Самуилова 19:33 И цар рече Варзилају: Пођи са мном, и ја ћу те хранити са собом у Јерусалиму.</w:t>
      </w:r>
    </w:p>
    <w:p/>
    <w:p>
      <w:r xmlns:w="http://schemas.openxmlformats.org/wordprocessingml/2006/main">
        <w:t xml:space="preserve">Краљ Давид позива Варзилаја да му се придружи у Јерусалиму и заклиње се да ће се бринути о њему.</w:t>
      </w:r>
    </w:p>
    <w:p/>
    <w:p>
      <w:r xmlns:w="http://schemas.openxmlformats.org/wordprocessingml/2006/main">
        <w:t xml:space="preserve">1. Великодушност краља Давида – Како Бог награђује оне који су великодушни и верни.</w:t>
      </w:r>
    </w:p>
    <w:p/>
    <w:p>
      <w:r xmlns:w="http://schemas.openxmlformats.org/wordprocessingml/2006/main">
        <w:t xml:space="preserve">2. Благослов послушности – Како Бог благосиља оне који су Му послушни.</w:t>
      </w:r>
    </w:p>
    <w:p/>
    <w:p>
      <w:r xmlns:w="http://schemas.openxmlformats.org/wordprocessingml/2006/main">
        <w:t xml:space="preserve">1. Лука 6:38 – Дајте, и даће вам се. Добра мера, притиснута, протресена и прегажена, излиће ти се у крило.</w:t>
      </w:r>
    </w:p>
    <w:p/>
    <w:p>
      <w:r xmlns:w="http://schemas.openxmlformats.org/wordprocessingml/2006/main">
        <w:t xml:space="preserve">2. Матеј 25:21 – Господар му одговори: Браво, слуго добри и верни! Био си веран у неколико ствари; Поставићу те за многе ствари. Уђи у радост господара свога!</w:t>
      </w:r>
    </w:p>
    <w:p/>
    <w:p>
      <w:r xmlns:w="http://schemas.openxmlformats.org/wordprocessingml/2006/main">
        <w:t xml:space="preserve">2. Самуилова 19:34 А Варзилеј рече краљу: Колико још треба да живим да идем с царем у Јерусалим?</w:t>
      </w:r>
    </w:p>
    <w:p/>
    <w:p>
      <w:r xmlns:w="http://schemas.openxmlformats.org/wordprocessingml/2006/main">
        <w:t xml:space="preserve">Варзилеј испитује краља колико треба да живи да би са њим отпутовао у Јерусалим.</w:t>
      </w:r>
    </w:p>
    <w:p/>
    <w:p>
      <w:r xmlns:w="http://schemas.openxmlformats.org/wordprocessingml/2006/main">
        <w:t xml:space="preserve">1. Важност живљења од значаја</w:t>
      </w:r>
    </w:p>
    <w:p/>
    <w:p>
      <w:r xmlns:w="http://schemas.openxmlformats.org/wordprocessingml/2006/main">
        <w:t xml:space="preserve">2. Знати када се треба жртвовати</w:t>
      </w:r>
    </w:p>
    <w:p/>
    <w:p>
      <w:r xmlns:w="http://schemas.openxmlformats.org/wordprocessingml/2006/main">
        <w:t xml:space="preserve">1. Проповедник 12:13-14 – Чујмо закључак целе ствари: Бојте се Бога и држите заповести његове, јер је то сва дужност човека. Јер ће Бог свако дело извести на суд, са сваком тајном, било да је добро, било да је зло.</w:t>
      </w:r>
    </w:p>
    <w:p/>
    <w:p>
      <w:r xmlns:w="http://schemas.openxmlformats.org/wordprocessingml/2006/main">
        <w:t xml:space="preserve">2. Филипљанима 1:21 – Јер мени је живот Христос, а смрт добитак.</w:t>
      </w:r>
    </w:p>
    <w:p/>
    <w:p>
      <w:r xmlns:w="http://schemas.openxmlformats.org/wordprocessingml/2006/main">
        <w:t xml:space="preserve">2. Самуилова 19:35 Данас имам осамдесет година: и могу ли разликовати добро од зла? може ли слуга твој окусити оно што једем и што пијем? могу ли више да чујем глас певача и певачица? зашто би онда твој слуга био терет мом господару краљу?</w:t>
      </w:r>
    </w:p>
    <w:p/>
    <w:p>
      <w:r xmlns:w="http://schemas.openxmlformats.org/wordprocessingml/2006/main">
        <w:t xml:space="preserve">Старац се пита зашто би и даље био терет краљу у његовим поодмаклим годинама када више не може ни окусити, ни чути ни разликовати добро од зла.</w:t>
      </w:r>
    </w:p>
    <w:p/>
    <w:p>
      <w:r xmlns:w="http://schemas.openxmlformats.org/wordprocessingml/2006/main">
        <w:t xml:space="preserve">1. Грациозно старење: прихватање благослова и изазова старења</w:t>
      </w:r>
    </w:p>
    <w:p/>
    <w:p>
      <w:r xmlns:w="http://schemas.openxmlformats.org/wordprocessingml/2006/main">
        <w:t xml:space="preserve">2. Знати када треба пустити и предати одговорности</w:t>
      </w:r>
    </w:p>
    <w:p/>
    <w:p>
      <w:r xmlns:w="http://schemas.openxmlformats.org/wordprocessingml/2006/main">
        <w:t xml:space="preserve">1. Проповедник 12:1-7</w:t>
      </w:r>
    </w:p>
    <w:p/>
    <w:p>
      <w:r xmlns:w="http://schemas.openxmlformats.org/wordprocessingml/2006/main">
        <w:t xml:space="preserve">2. Пословице 16:9</w:t>
      </w:r>
    </w:p>
    <w:p/>
    <w:p>
      <w:r xmlns:w="http://schemas.openxmlformats.org/wordprocessingml/2006/main">
        <w:t xml:space="preserve">2. Самуилова 19:36 Твој слуга ће ићи мало преко Јордана с краљем; и зашто би ми то краљ надокнадио таквом наградом?</w:t>
      </w:r>
    </w:p>
    <w:p/>
    <w:p>
      <w:r xmlns:w="http://schemas.openxmlformats.org/wordprocessingml/2006/main">
        <w:t xml:space="preserve">Јоав се нуди да прати краља Давида преко реке Јордан и пита се зашто би за то био награђен.</w:t>
      </w:r>
    </w:p>
    <w:p/>
    <w:p>
      <w:r xmlns:w="http://schemas.openxmlformats.org/wordprocessingml/2006/main">
        <w:t xml:space="preserve">1. Моћ великодушног служења Богу – истраживање начина на који се великодушна Божја служба може наградити.</w:t>
      </w:r>
    </w:p>
    <w:p/>
    <w:p>
      <w:r xmlns:w="http://schemas.openxmlformats.org/wordprocessingml/2006/main">
        <w:t xml:space="preserve">2. Награде за верну службу – испитивање како Бог поштује оне који Му верно служе.</w:t>
      </w:r>
    </w:p>
    <w:p/>
    <w:p>
      <w:r xmlns:w="http://schemas.openxmlformats.org/wordprocessingml/2006/main">
        <w:t xml:space="preserve">1. Матеј 6:1-4 - расправљање о наградама давања Богу у тајности.</w:t>
      </w:r>
    </w:p>
    <w:p/>
    <w:p>
      <w:r xmlns:w="http://schemas.openxmlformats.org/wordprocessingml/2006/main">
        <w:t xml:space="preserve">2. Пословице 3:9-10 – истражују предности поштовања Господа нашим богатством.</w:t>
      </w:r>
    </w:p>
    <w:p/>
    <w:p>
      <w:r xmlns:w="http://schemas.openxmlformats.org/wordprocessingml/2006/main">
        <w:t xml:space="preserve">2. Самуилова 19:37 Нека се твој слуга, молим те, врати назад, да умрем у свом граду и да будем сахрањен у гробу свог оца и своје мајке. Али ето слуге твога Цхимхама; нека иде са мојим господаром краљем; и чини му оно што ти се чини добро.</w:t>
      </w:r>
    </w:p>
    <w:p/>
    <w:p>
      <w:r xmlns:w="http://schemas.openxmlformats.org/wordprocessingml/2006/main">
        <w:t xml:space="preserve">Слуга краља Давида, Варзилеј, тражи да се врати у свој родни град да умре и буде сахрањен са родитељима. Нуди свог сина Чимхама да оде уместо њега и служи краљу.</w:t>
      </w:r>
    </w:p>
    <w:p/>
    <w:p>
      <w:r xmlns:w="http://schemas.openxmlformats.org/wordprocessingml/2006/main">
        <w:t xml:space="preserve">1. Срце служења: Живети животом жртве</w:t>
      </w:r>
    </w:p>
    <w:p/>
    <w:p>
      <w:r xmlns:w="http://schemas.openxmlformats.org/wordprocessingml/2006/main">
        <w:t xml:space="preserve">2. Моћ лојалности: Следити Божју вољу</w:t>
      </w:r>
    </w:p>
    <w:p/>
    <w:p>
      <w:r xmlns:w="http://schemas.openxmlformats.org/wordprocessingml/2006/main">
        <w:t xml:space="preserve">1. Филипљанима 2:3-7 Не чините ништа из себичне амбиције или уображености, али у понизности сматрајте друге важнијим од себе. Нека свако од вас гледа не само на своје, већ и на интересе других. Имајте међу собом овај ум, који је ваш у Христу Исусу, који, иако је био у обличју Божијем, није сматрао једнакост са Богом за схватити, него се испразнио, узевши лик слуге, родивши се по угледу на људе.</w:t>
      </w:r>
    </w:p>
    <w:p/>
    <w:p>
      <w:r xmlns:w="http://schemas.openxmlformats.org/wordprocessingml/2006/main">
        <w:t xml:space="preserve">2. Јеврејима 13:17 Послушајте своје вође и покорите им се, јер они бдију над вашим душама, као они који ће морати да полажу рачун. Нека то чине са радошћу, а не са стењањем, јер вам то не би користило.</w:t>
      </w:r>
    </w:p>
    <w:p/>
    <w:p>
      <w:r xmlns:w="http://schemas.openxmlformats.org/wordprocessingml/2006/main">
        <w:t xml:space="preserve">2. Самуилова 19:38 А цар је одговорио: Ћимхам ће поћи са мном, и учинићу му оно што ти се чини добро; и шта год будеш тражио од мене, то ћу учинити за тебе.</w:t>
      </w:r>
    </w:p>
    <w:p/>
    <w:p>
      <w:r xmlns:w="http://schemas.openxmlformats.org/wordprocessingml/2006/main">
        <w:t xml:space="preserve">Краљ Давид је обећао да ће учинити све што Цхимхам затражи као награду за његову пратњу.</w:t>
      </w:r>
    </w:p>
    <w:p/>
    <w:p>
      <w:r xmlns:w="http://schemas.openxmlformats.org/wordprocessingml/2006/main">
        <w:t xml:space="preserve">1. Моћ обећања: прича о краљу Давиду и Чимхаму.</w:t>
      </w:r>
    </w:p>
    <w:p/>
    <w:p>
      <w:r xmlns:w="http://schemas.openxmlformats.org/wordprocessingml/2006/main">
        <w:t xml:space="preserve">2. Божја захвалност: како показати да ценимо оне који нам помажу.</w:t>
      </w:r>
    </w:p>
    <w:p/>
    <w:p>
      <w:r xmlns:w="http://schemas.openxmlformats.org/wordprocessingml/2006/main">
        <w:t xml:space="preserve">1. Псалам 15:4 – У чијим је очима подла особа презрена; али поштује оне који се боје Господа. Ко се куне на своју штету, а не мења се.</w:t>
      </w:r>
    </w:p>
    <w:p/>
    <w:p>
      <w:r xmlns:w="http://schemas.openxmlformats.org/wordprocessingml/2006/main">
        <w:t xml:space="preserve">2. Приче 3:3-4 – Нека те не напусте милост и истина: вежи их око врата; напиши их на трпези срца свога: Тако ћеш наћи милост и разум пред Богом и људима.</w:t>
      </w:r>
    </w:p>
    <w:p/>
    <w:p>
      <w:r xmlns:w="http://schemas.openxmlformats.org/wordprocessingml/2006/main">
        <w:t xml:space="preserve">2. Самуилова 19:39 И сав народ пређе преко Јордана. И кад дође цар, цар пољуби Варзилаја и благослови га; и он се врати у своје место.</w:t>
      </w:r>
    </w:p>
    <w:p/>
    <w:p>
      <w:r xmlns:w="http://schemas.openxmlformats.org/wordprocessingml/2006/main">
        <w:t xml:space="preserve">Краљ Давид и народ су прешли реку Јордан и када је стигао, он је пољубио Варзилаја и благословио га пре него што се вратио у своје место.</w:t>
      </w:r>
    </w:p>
    <w:p/>
    <w:p>
      <w:r xmlns:w="http://schemas.openxmlformats.org/wordprocessingml/2006/main">
        <w:t xml:space="preserve">1. Божја верност у обезбеђивању сваке наше потребе.</w:t>
      </w:r>
    </w:p>
    <w:p/>
    <w:p>
      <w:r xmlns:w="http://schemas.openxmlformats.org/wordprocessingml/2006/main">
        <w:t xml:space="preserve">2. Важност испољавања љубави и уважавања онима који су се побринули за нас.</w:t>
      </w:r>
    </w:p>
    <w:p/>
    <w:p>
      <w:r xmlns:w="http://schemas.openxmlformats.org/wordprocessingml/2006/main">
        <w:t xml:space="preserve">1. Псалам 107:1 – „Хвалите Господа, јер је добар, његова љубав траје довека.“</w:t>
      </w:r>
    </w:p>
    <w:p/>
    <w:p>
      <w:r xmlns:w="http://schemas.openxmlformats.org/wordprocessingml/2006/main">
        <w:t xml:space="preserve">2. Јаковљева 1:17 – „Сваки добар и савршен дар долази одозго, силази од Оца небеских светлости, који се не мења као сенке које се мењају“.</w:t>
      </w:r>
    </w:p>
    <w:p/>
    <w:p>
      <w:r xmlns:w="http://schemas.openxmlformats.org/wordprocessingml/2006/main">
        <w:t xml:space="preserve">2. Самуилова 19:40 Тада је краљ отишао у Гилгал, а Ким је отишао с њим; и сав народ Јуде водио је краља, а такође и половина народа Израела.</w:t>
      </w:r>
    </w:p>
    <w:p/>
    <w:p>
      <w:r xmlns:w="http://schemas.openxmlformats.org/wordprocessingml/2006/main">
        <w:t xml:space="preserve">Краљ Давид се вратио у Гилгал са половином израелског народа и свим Јудиним народом у његовој пратњи.</w:t>
      </w:r>
    </w:p>
    <w:p/>
    <w:p>
      <w:r xmlns:w="http://schemas.openxmlformats.org/wordprocessingml/2006/main">
        <w:t xml:space="preserve">1. Моћ јединства: Прича о краљу Давиду и његовом народу</w:t>
      </w:r>
    </w:p>
    <w:p/>
    <w:p>
      <w:r xmlns:w="http://schemas.openxmlformats.org/wordprocessingml/2006/main">
        <w:t xml:space="preserve">2. Величина лојалности: како су краљ Давид и његови следбеници стајали заједно</w:t>
      </w:r>
    </w:p>
    <w:p/>
    <w:p>
      <w:r xmlns:w="http://schemas.openxmlformats.org/wordprocessingml/2006/main">
        <w:t xml:space="preserve">1. Римљанима 12:16-18 – Живите у складу једни са другима; не буди охол, него се дружи са ниским; немојте тврдити да сте мудрији од вас.</w:t>
      </w:r>
    </w:p>
    <w:p/>
    <w:p>
      <w:r xmlns:w="http://schemas.openxmlformats.org/wordprocessingml/2006/main">
        <w:t xml:space="preserve">2. Ефесцима 4:2-3 – Са свом понизношћу и благошћу, са стрпљењем, подносећи једни друге у љубави, жељни да одрже јединство Духа у свези мира.</w:t>
      </w:r>
    </w:p>
    <w:p/>
    <w:p>
      <w:r xmlns:w="http://schemas.openxmlformats.org/wordprocessingml/2006/main">
        <w:t xml:space="preserve">2. Самуилова 19:41 И гле, сви Израелци дођоше краљу и рекоше му: „Зашто су те наша браћа, Јудини људи, украли и одвели цара и његов дом и све Давидове људи са њим, преко Јордана?</w:t>
      </w:r>
    </w:p>
    <w:p/>
    <w:p>
      <w:r xmlns:w="http://schemas.openxmlformats.org/wordprocessingml/2006/main">
        <w:t xml:space="preserve">Израиљци су се суочили с краљем и упитали зашто су људи из Јуде одвели њега и његову породицу преко реке Јордан.</w:t>
      </w:r>
    </w:p>
    <w:p/>
    <w:p>
      <w:r xmlns:w="http://schemas.openxmlformats.org/wordprocessingml/2006/main">
        <w:t xml:space="preserve">1. Божје време је савршено – Проповедник 3:1-8</w:t>
      </w:r>
    </w:p>
    <w:p/>
    <w:p>
      <w:r xmlns:w="http://schemas.openxmlformats.org/wordprocessingml/2006/main">
        <w:t xml:space="preserve">2. Како одговорити на тешка питања – Филипљанима 4:4-9</w:t>
      </w:r>
    </w:p>
    <w:p/>
    <w:p>
      <w:r xmlns:w="http://schemas.openxmlformats.org/wordprocessingml/2006/main">
        <w:t xml:space="preserve">1. Лука 12:11-12</w:t>
      </w:r>
    </w:p>
    <w:p/>
    <w:p>
      <w:r xmlns:w="http://schemas.openxmlformats.org/wordprocessingml/2006/main">
        <w:t xml:space="preserve">2. Јаковљева 1:19-20</w:t>
      </w:r>
    </w:p>
    <w:p/>
    <w:p>
      <w:r xmlns:w="http://schemas.openxmlformats.org/wordprocessingml/2006/main">
        <w:t xml:space="preserve">2. Самуилова 19:42 И сви Јудини људи одговорише Израелцима: „Јер нам је краљ близак, зашто се онда љутите због овога? јесмо ли по сваку цену цареву? или нам је дао какав дар?</w:t>
      </w:r>
    </w:p>
    <w:p/>
    <w:p>
      <w:r xmlns:w="http://schemas.openxmlformats.org/wordprocessingml/2006/main">
        <w:t xml:space="preserve">Људи из Јуде су испитивали Израелце због њиховог гнева према краљу Давиду, подсећајући их да им је краљ близак рођак и да од њега нису примили никакве поклоне.</w:t>
      </w:r>
    </w:p>
    <w:p/>
    <w:p>
      <w:r xmlns:w="http://schemas.openxmlformats.org/wordprocessingml/2006/main">
        <w:t xml:space="preserve">1. Моћ породице: како наше везе са нашим вољенима могу да нас ојачају</w:t>
      </w:r>
    </w:p>
    <w:p/>
    <w:p>
      <w:r xmlns:w="http://schemas.openxmlformats.org/wordprocessingml/2006/main">
        <w:t xml:space="preserve">2. Вредност жртвовања: препознавање дара давања</w:t>
      </w:r>
    </w:p>
    <w:p/>
    <w:p>
      <w:r xmlns:w="http://schemas.openxmlformats.org/wordprocessingml/2006/main">
        <w:t xml:space="preserve">1. Римљанима 12:10 – Будите љубазни једни према другима са братском љубављу, у част дајући једни другима п.</w:t>
      </w:r>
    </w:p>
    <w:p/>
    <w:p>
      <w:r xmlns:w="http://schemas.openxmlformats.org/wordprocessingml/2006/main">
        <w:t xml:space="preserve">2. Ефешанима 5:2 – И ходите у љубави, као што је и Христос заволео нас и дао Себе за нас, принос и жртву Богу за миомирисни мирис.</w:t>
      </w:r>
    </w:p>
    <w:p/>
    <w:p>
      <w:r xmlns:w="http://schemas.openxmlformats.org/wordprocessingml/2006/main">
        <w:t xml:space="preserve">2. Самуилова 19:43 А Израелци одговорише Јудиним људима и рекоше: Имамо десет делова у цару, и имамо више права у Давиду него ви; зашто сте нас онда презрели да наш савет не би бити први у повратку нашег краља? И речи Јудиних људи биле су жешће од речи Израелаца.</w:t>
      </w:r>
    </w:p>
    <w:p/>
    <w:p>
      <w:r xmlns:w="http://schemas.openxmlformats.org/wordprocessingml/2006/main">
        <w:t xml:space="preserve">Људи Израела и Јуде су се препирали око тога ко би требало да има највећи утицај на враћање краља. Људи из Јуде су били снажнији у својим речима од Израелаца.</w:t>
      </w:r>
    </w:p>
    <w:p/>
    <w:p>
      <w:r xmlns:w="http://schemas.openxmlformats.org/wordprocessingml/2006/main">
        <w:t xml:space="preserve">1. Моћ речи: како наше речи утичу на наше односе</w:t>
      </w:r>
    </w:p>
    <w:p/>
    <w:p>
      <w:r xmlns:w="http://schemas.openxmlformats.org/wordprocessingml/2006/main">
        <w:t xml:space="preserve">2. Јединство у различитости: Заједнички рад упркос разликама</w:t>
      </w:r>
    </w:p>
    <w:p/>
    <w:p>
      <w:r xmlns:w="http://schemas.openxmlformats.org/wordprocessingml/2006/main">
        <w:t xml:space="preserve">1. Пословице 12:18 - Има некога чије су непромишљене речи попут убода мача, али језик мудрих доноси исцељење.</w:t>
      </w:r>
    </w:p>
    <w:p/>
    <w:p>
      <w:r xmlns:w="http://schemas.openxmlformats.org/wordprocessingml/2006/main">
        <w:t xml:space="preserve">2. Ефесцима 4:3 – Улажући све напоре да одржимо јединство Духа у вези мира.</w:t>
      </w:r>
    </w:p>
    <w:p/>
    <w:p>
      <w:r xmlns:w="http://schemas.openxmlformats.org/wordprocessingml/2006/main">
        <w:t xml:space="preserve">2. Самуилова 20. поглавље описује побуну коју је предводио човек по имену Шеба против краља Давида, настојање да се угуши побуна и акције предузете да се успостави мир у Израелу.</w:t>
      </w:r>
    </w:p>
    <w:p/>
    <w:p>
      <w:r xmlns:w="http://schemas.openxmlformats.org/wordprocessingml/2006/main">
        <w:t xml:space="preserve">1. пасус: Сава, смутљивац из Бењаминовог племена, подстиче побуну против Давида проглашавајући независност од његове владавине (2. Самуилова 20:1-2). Народ Израела почиње да следи Сабу уместо Давида.</w:t>
      </w:r>
    </w:p>
    <w:p/>
    <w:p>
      <w:r xmlns:w="http://schemas.openxmlformats.org/wordprocessingml/2006/main">
        <w:t xml:space="preserve">2. пасус: Као одговор на побуну, Давид наређује Амаси, Авесаломовом бившем команданту, да окупи војску у року од три дана (2. Самуилова 20:4-5). Међутим, Амаса траје дуже него што је наведено.</w:t>
      </w:r>
    </w:p>
    <w:p/>
    <w:p>
      <w:r xmlns:w="http://schemas.openxmlformats.org/wordprocessingml/2006/main">
        <w:t xml:space="preserve">3. пасус: Препознајући да је време кључно, Давид шаље Ависаја и Јоава са сопственим трупама да прогоне Саву пре него што успе да прикупи већу подршку (2. Самуилова 20:6-7).</w:t>
      </w:r>
    </w:p>
    <w:p/>
    <w:p>
      <w:r xmlns:w="http://schemas.openxmlformats.org/wordprocessingml/2006/main">
        <w:t xml:space="preserve">4. пасус: Док стигну до Гаваона на путу да прогоне Сабу, Амаса коначно стиже са својим трупама. Јоав му прилази као да га поздравља, али га брзо убија скривеним оружјем (2. Самуилова 20:8-10).</w:t>
      </w:r>
    </w:p>
    <w:p/>
    <w:p>
      <w:r xmlns:w="http://schemas.openxmlformats.org/wordprocessingml/2006/main">
        <w:t xml:space="preserve">5. пасус: Јоав и Ависај настављају потеру за Сабом. Они опседају Абел Бет Мау и спремају се да униште градске зидине како би заузели Саву (2. Самуилова 20:14-15).</w:t>
      </w:r>
    </w:p>
    <w:p/>
    <w:p>
      <w:r xmlns:w="http://schemas.openxmlformats.org/wordprocessingml/2006/main">
        <w:t xml:space="preserve">6. пасус: Мудра жена из Абел Бет Махе преговара са Јоабом и убеђује га да не уништи цео град због дела једног човека. Људи се слажу да предају Савину главу (2. Самуилова 20:16-22).</w:t>
      </w:r>
    </w:p>
    <w:p/>
    <w:p>
      <w:r xmlns:w="http://schemas.openxmlformats.org/wordprocessingml/2006/main">
        <w:t xml:space="preserve">7. одломак: Јоав труби знаком краја потере. Он се враћа са својим трупама назад у Јерусалим, док се сваки човек мирно враћа кући (2. Самуилова 20:23-26).</w:t>
      </w:r>
    </w:p>
    <w:p/>
    <w:p>
      <w:r xmlns:w="http://schemas.openxmlformats.org/wordprocessingml/2006/main">
        <w:t xml:space="preserve">Укратко, двадесето поглавље 2. Самуилове приказује побуну коју је предводила Саба против краља Давида, Давид наређује Амаси да окупи војску, али се суочава са одлагањем. Јоав и Ависај су послати да гоне и угуше побуну, Јоав је убио Амасу и они настављају потеру. Они опседају Абел Бет Мау, али мудра жена преговара о миру, Сава је предата, а Јоав завршава потеру. Резиме, Поглавље се завршава тако што се сви мирно враћају кући. Ово У резимеу, Поглавље истражује теме лојалности, изазова лидерства и истиче како стратегије решавања сукоба тако и последице побуне.</w:t>
      </w:r>
    </w:p>
    <w:p/>
    <w:p>
      <w:r xmlns:w="http://schemas.openxmlformats.org/wordprocessingml/2006/main">
        <w:t xml:space="preserve">2. Самуилова 20:1 И деси се да се тамо нађе неки човек од Белијана, по имену Сава, син Бихријев, из Венијамина, и затруби у трубу говорећи: Немамо удела у Давиду, нити имамо наследство у сине Јесејев: сваки у своје шаторе, Израеле.</w:t>
      </w:r>
    </w:p>
    <w:p/>
    <w:p>
      <w:r xmlns:w="http://schemas.openxmlformats.org/wordprocessingml/2006/main">
        <w:t xml:space="preserve">Сава, човек од Белијала, позвао је народ Израела да се врати у своје шаторе, изјављујући да немају удела у Давиду или његовом сину Јесеју.</w:t>
      </w:r>
    </w:p>
    <w:p/>
    <w:p>
      <w:r xmlns:w="http://schemas.openxmlformats.org/wordprocessingml/2006/main">
        <w:t xml:space="preserve">1. Моћ изјашњавања о свом положају: Учење из Шебиног примера</w:t>
      </w:r>
    </w:p>
    <w:p/>
    <w:p>
      <w:r xmlns:w="http://schemas.openxmlformats.org/wordprocessingml/2006/main">
        <w:t xml:space="preserve">2. Разборитост у одабиру ваше верности: испитивање Шебиних поступака</w:t>
      </w:r>
    </w:p>
    <w:p/>
    <w:p>
      <w:r xmlns:w="http://schemas.openxmlformats.org/wordprocessingml/2006/main">
        <w:t xml:space="preserve">1. Римљанима 12:16-18 – Живите у хармонији једни са другима. Не буди охол, него се дружи са ниским. Никад не буди мудар у својим очима. Никоме не враћајте зло за зло, него размислите да чините оно што је часно у очима свих. Ако је могуће, колико зависи од вас, живите у миру са свима.</w:t>
      </w:r>
    </w:p>
    <w:p/>
    <w:p>
      <w:r xmlns:w="http://schemas.openxmlformats.org/wordprocessingml/2006/main">
        <w:t xml:space="preserve">2. Филипљанима 4:8 – Коначно, браћо, шта год је истинито, шта год је часно, шта год је праведно, шта год је чисто, шта год је љупко, шта год је за похвалу, ако има каквог сјаја, има ли ишта хвале вредног, размислите о овим стварима.</w:t>
      </w:r>
    </w:p>
    <w:p/>
    <w:p>
      <w:r xmlns:w="http://schemas.openxmlformats.org/wordprocessingml/2006/main">
        <w:t xml:space="preserve">2. Самуилова 20:2 Тако је сваки Израелац отишао од Давида и кренуо за Савом, сином Бихријевим, али су се Јудини људи приклонили свом краљу, од Јордана до Јерусалима.</w:t>
      </w:r>
    </w:p>
    <w:p/>
    <w:p>
      <w:r xmlns:w="http://schemas.openxmlformats.org/wordprocessingml/2006/main">
        <w:t xml:space="preserve">Народ Израела је следио Саву, сина Бихријевог, док је народ Јуде остао веран краљу Давиду.</w:t>
      </w:r>
    </w:p>
    <w:p/>
    <w:p>
      <w:r xmlns:w="http://schemas.openxmlformats.org/wordprocessingml/2006/main">
        <w:t xml:space="preserve">1. Моћ лојалности – Колико лојалност нашим вођама и нашој вери може бити снага.</w:t>
      </w:r>
    </w:p>
    <w:p/>
    <w:p>
      <w:r xmlns:w="http://schemas.openxmlformats.org/wordprocessingml/2006/main">
        <w:t xml:space="preserve">2. Снага подела – Како подела може довести до пропасти друштва.</w:t>
      </w:r>
    </w:p>
    <w:p/>
    <w:p>
      <w:r xmlns:w="http://schemas.openxmlformats.org/wordprocessingml/2006/main">
        <w:t xml:space="preserve">1. Исус Навин 1:9 – Будите јаки и храбри; не бој се и не плаши се, јер је Господ Бог твој с тобом куда год пођеш.</w:t>
      </w:r>
    </w:p>
    <w:p/>
    <w:p>
      <w:r xmlns:w="http://schemas.openxmlformats.org/wordprocessingml/2006/main">
        <w:t xml:space="preserve">2. Римљанима 12:9-10 – Љубав мора бити искрена. Мрзи оно што је зло; држи се онога што је добро. Будите одани једно другом у љубави. Поштујте једни друге изнад себе.</w:t>
      </w:r>
    </w:p>
    <w:p/>
    <w:p>
      <w:r xmlns:w="http://schemas.openxmlformats.org/wordprocessingml/2006/main">
        <w:t xml:space="preserve">2. Самуилова 20:3 И Давид дође својој кући у Јерусалим; и цар узе десет жена својих наложница, које је оставио да чувају кућу, и ставио их у стражу, и нахранио их, али није ушао к њима. Тако су били затворени до дана своје смрти, живећи у удовству.</w:t>
      </w:r>
    </w:p>
    <w:p/>
    <w:p>
      <w:r xmlns:w="http://schemas.openxmlformats.org/wordprocessingml/2006/main">
        <w:t xml:space="preserve">Давид се вратио у Јерусалим и оставио својих десет конкубина у осами, да их никада више није посетио, и обезбедио им храну до краја живота.</w:t>
      </w:r>
    </w:p>
    <w:p/>
    <w:p>
      <w:r xmlns:w="http://schemas.openxmlformats.org/wordprocessingml/2006/main">
        <w:t xml:space="preserve">1. „Снага за отпуштање: студија о Давиду и његовим конкубинама“</w:t>
      </w:r>
    </w:p>
    <w:p/>
    <w:p>
      <w:r xmlns:w="http://schemas.openxmlformats.org/wordprocessingml/2006/main">
        <w:t xml:space="preserve">2. „Живети у удовству: прича о Давидовим конкубинама“</w:t>
      </w:r>
    </w:p>
    <w:p/>
    <w:p>
      <w:r xmlns:w="http://schemas.openxmlformats.org/wordprocessingml/2006/main">
        <w:t xml:space="preserve">1. 1. Коринћанима 7:8-9 – Неожењенима и удовицама кажем да је добро да остану сами као ја. Али ако не могу да испоље самоконтролу, требало би да се венчају, јер је боље удати се него горјети од страсти.</w:t>
      </w:r>
    </w:p>
    <w:p/>
    <w:p>
      <w:r xmlns:w="http://schemas.openxmlformats.org/wordprocessingml/2006/main">
        <w:t xml:space="preserve">2. Проповедник 7:26-28 - Сматрам горчом од смрти жену која је замка, чије је срце замка и чије руке су ланци. Човек који је угодан Богу избећи ће јој, а грешника она ће ухватити у замку. Гледајте“, каже Учитељ, „ово сам открио: додајући једну ствар другој да бих открио шему ствари док сам још тражио, али нисам нашао, нашао сам једног исправног мушкарца међу хиљаду, али ни једну исправну жену међу њима све.</w:t>
      </w:r>
    </w:p>
    <w:p/>
    <w:p>
      <w:r xmlns:w="http://schemas.openxmlformats.org/wordprocessingml/2006/main">
        <w:t xml:space="preserve">2. Самуилова 20:4 Тада је краљ рекао Амаси: Сакупи ми људе Јуде у року од три дана, а ти буди овде присутан.</w:t>
      </w:r>
    </w:p>
    <w:p/>
    <w:p>
      <w:r xmlns:w="http://schemas.openxmlformats.org/wordprocessingml/2006/main">
        <w:t xml:space="preserve">Краљ Израела је рекао Амаси да окупи људе Јуде у року од три дана и да буде присутан.</w:t>
      </w:r>
    </w:p>
    <w:p/>
    <w:p>
      <w:r xmlns:w="http://schemas.openxmlformats.org/wordprocessingml/2006/main">
        <w:t xml:space="preserve">1. Прихватање одговорности: важност присуства у тренуцима потребе.</w:t>
      </w:r>
    </w:p>
    <w:p/>
    <w:p>
      <w:r xmlns:w="http://schemas.openxmlformats.org/wordprocessingml/2006/main">
        <w:t xml:space="preserve">2. Покоравање власти: заповест краља и њен значај.</w:t>
      </w:r>
    </w:p>
    <w:p/>
    <w:p>
      <w:r xmlns:w="http://schemas.openxmlformats.org/wordprocessingml/2006/main">
        <w:t xml:space="preserve">1. Римљанима 13:1-7 – Нека свако буде подложан властима.</w:t>
      </w:r>
    </w:p>
    <w:p/>
    <w:p>
      <w:r xmlns:w="http://schemas.openxmlformats.org/wordprocessingml/2006/main">
        <w:t xml:space="preserve">2. Јестира 4:16 – Јер ако будеш ћутала у ово време, Јеврејима ће доћи олакшање и избављење са другог места, али ћеш ти и дом твога оца пропасти. Ипак, ко зна да ли сте дошли у краљевство за овакво време?</w:t>
      </w:r>
    </w:p>
    <w:p/>
    <w:p>
      <w:r xmlns:w="http://schemas.openxmlformats.org/wordprocessingml/2006/main">
        <w:t xml:space="preserve">2. Самуилова 20:5 Тако је Амаса отишао да окупи људе из Јуде, али је остао дуже од одређеног времена које му је одредио.</w:t>
      </w:r>
    </w:p>
    <w:p/>
    <w:p>
      <w:r xmlns:w="http://schemas.openxmlformats.org/wordprocessingml/2006/main">
        <w:t xml:space="preserve">Амаса је требало да окупи људе из Јуде, али му је требало дуже од времена које је одредио.</w:t>
      </w:r>
    </w:p>
    <w:p/>
    <w:p>
      <w:r xmlns:w="http://schemas.openxmlformats.org/wordprocessingml/2006/main">
        <w:t xml:space="preserve">1. Моћ времена: шта значи бити на времену?</w:t>
      </w:r>
    </w:p>
    <w:p/>
    <w:p>
      <w:r xmlns:w="http://schemas.openxmlformats.org/wordprocessingml/2006/main">
        <w:t xml:space="preserve">2. Важност одговорности: ослањање једни на друге да би се ствари завршиле.</w:t>
      </w:r>
    </w:p>
    <w:p/>
    <w:p>
      <w:r xmlns:w="http://schemas.openxmlformats.org/wordprocessingml/2006/main">
        <w:t xml:space="preserve">1. Проповедник 3:1-8 За све постоји време и за сваку активност под небесима своје време.</w:t>
      </w:r>
    </w:p>
    <w:p/>
    <w:p>
      <w:r xmlns:w="http://schemas.openxmlformats.org/wordprocessingml/2006/main">
        <w:t xml:space="preserve">2. Колошанима 4:5-6 Искористите сваку прилику у овим злим данима. Будите мудри у начину на који поступате према странцима; искористите сваку прилику.</w:t>
      </w:r>
    </w:p>
    <w:p/>
    <w:p>
      <w:r xmlns:w="http://schemas.openxmlformats.org/wordprocessingml/2006/main">
        <w:t xml:space="preserve">2. Самуилова 20:6 И Давид рече Ависају: Сада ће нам Сава, син Бихријев, учинити више зла него Авесалом: узми слуге свог господара и јури га да не би добио ограђене градове и да нам не побјегне.</w:t>
      </w:r>
    </w:p>
    <w:p/>
    <w:p>
      <w:r xmlns:w="http://schemas.openxmlformats.org/wordprocessingml/2006/main">
        <w:t xml:space="preserve">Давид упозорава Абисаја да је Сава, Бихријев син, већа опасност од Авесалома и да морају да га прогоне да не би нашао уточиште у утврђеним градовима.</w:t>
      </w:r>
    </w:p>
    <w:p/>
    <w:p>
      <w:r xmlns:w="http://schemas.openxmlformats.org/wordprocessingml/2006/main">
        <w:t xml:space="preserve">1. Важност будности и проактивне акције чак иу случају опасности.</w:t>
      </w:r>
    </w:p>
    <w:p/>
    <w:p>
      <w:r xmlns:w="http://schemas.openxmlformats.org/wordprocessingml/2006/main">
        <w:t xml:space="preserve">2. Потреба да се припремимо за будућност уз истовремено суочавање са тренутним изазовима.</w:t>
      </w:r>
    </w:p>
    <w:p/>
    <w:p>
      <w:r xmlns:w="http://schemas.openxmlformats.org/wordprocessingml/2006/main">
        <w:t xml:space="preserve">1. Пословице 21:31: „Коњ је спреман за дан битке, али победа припада ГОСПОДУ“</w:t>
      </w:r>
    </w:p>
    <w:p/>
    <w:p>
      <w:r xmlns:w="http://schemas.openxmlformats.org/wordprocessingml/2006/main">
        <w:t xml:space="preserve">2. Матеј 10:16: „Ево, ја вас шаљем као овце усред вукова. Зато будите мудри као змије и безопасни као голубови.“</w:t>
      </w:r>
    </w:p>
    <w:p/>
    <w:p>
      <w:r xmlns:w="http://schemas.openxmlformats.org/wordprocessingml/2006/main">
        <w:t xml:space="preserve">2. Самуел 20:7 И изађоше за њим Јоавови људи, и Керети, и Пелетеји, и сви моћници;</w:t>
      </w:r>
    </w:p>
    <w:p/>
    <w:p>
      <w:r xmlns:w="http://schemas.openxmlformats.org/wordprocessingml/2006/main">
        <w:t xml:space="preserve">Јоав и његови моћници напустили су Јерусалим да прогоне Саву, сина Бихријевог.</w:t>
      </w:r>
    </w:p>
    <w:p/>
    <w:p>
      <w:r xmlns:w="http://schemas.openxmlformats.org/wordprocessingml/2006/main">
        <w:t xml:space="preserve">1. Моћ потраге: како да достигнете своје циљеве</w:t>
      </w:r>
    </w:p>
    <w:p/>
    <w:p>
      <w:r xmlns:w="http://schemas.openxmlformats.org/wordprocessingml/2006/main">
        <w:t xml:space="preserve">2. Јоавов пример верног вођства</w:t>
      </w:r>
    </w:p>
    <w:p/>
    <w:p>
      <w:r xmlns:w="http://schemas.openxmlformats.org/wordprocessingml/2006/main">
        <w:t xml:space="preserve">1. Римљанима 8:37 – „Не, у свему овоме ми смо више од победника кроз Онога који нас је волео.“</w:t>
      </w:r>
    </w:p>
    <w:p/>
    <w:p>
      <w:r xmlns:w="http://schemas.openxmlformats.org/wordprocessingml/2006/main">
        <w:t xml:space="preserve">2. Јаковљева 1:2-4 – „Сматрајте то чистом радошћу, браћо моја и сестре, кад год се суочите са разним искушењима, јер знате да искушење ваше вере производи истрајност. Нека истрајност заврши своје дело да бисте били зрела и потпуна, ништа не оскудијева“.</w:t>
      </w:r>
    </w:p>
    <w:p/>
    <w:p>
      <w:r xmlns:w="http://schemas.openxmlformats.org/wordprocessingml/2006/main">
        <w:t xml:space="preserve">2. Самуилова 20:8 Када су били код великог камена који је у Гаваону, Амаса је ишао испред њих. И Јоавова хаљина коју је обукао била је опасана за њега, а на њој је био појас са мачем причвршћеним на његовим боковима у корице; и док је излазио испао је.</w:t>
      </w:r>
    </w:p>
    <w:p/>
    <w:p>
      <w:r xmlns:w="http://schemas.openxmlformats.org/wordprocessingml/2006/main">
        <w:t xml:space="preserve">Јоав је био обучен у одећу са мачем опасаним до појаса и, док је ходао, мач је испао из корица.</w:t>
      </w:r>
    </w:p>
    <w:p/>
    <w:p>
      <w:r xmlns:w="http://schemas.openxmlformats.org/wordprocessingml/2006/main">
        <w:t xml:space="preserve">1. Божја Реч је као мач – Јеврејима 4:12</w:t>
      </w:r>
    </w:p>
    <w:p/>
    <w:p>
      <w:r xmlns:w="http://schemas.openxmlformats.org/wordprocessingml/2006/main">
        <w:t xml:space="preserve">2. Јоавов мач: Слика вере – Јаков 2:26</w:t>
      </w:r>
    </w:p>
    <w:p/>
    <w:p>
      <w:r xmlns:w="http://schemas.openxmlformats.org/wordprocessingml/2006/main">
        <w:t xml:space="preserve">1. 1. Самуилова 17:45 – „Ти долазиш к мени са мачем, копљем и копљем, а ја долазим к теби у име Господа над војскама, Бога Израелових војски, кога ти пркосили."</w:t>
      </w:r>
    </w:p>
    <w:p/>
    <w:p>
      <w:r xmlns:w="http://schemas.openxmlformats.org/wordprocessingml/2006/main">
        <w:t xml:space="preserve">2. Римљанима 13:4 – „Јер он вам је Божји слуга за добро. Али ако чините зло, бојте се, јер он не носи узалуд мач, јер је Божји слуга, осветник да изврши гнев на њега. који чини зло“.</w:t>
      </w:r>
    </w:p>
    <w:p/>
    <w:p>
      <w:r xmlns:w="http://schemas.openxmlformats.org/wordprocessingml/2006/main">
        <w:t xml:space="preserve">2. Самуилова 20:9 А Јоав рече Амаси: Јеси ли здрав, брате мој? И Јоав узе Амасу десном руком за браду да га пољуби.</w:t>
      </w:r>
    </w:p>
    <w:p/>
    <w:p>
      <w:r xmlns:w="http://schemas.openxmlformats.org/wordprocessingml/2006/main">
        <w:t xml:space="preserve">Јоав је питао Амасу да ли је добро, а затим га пољубио у образ.</w:t>
      </w:r>
    </w:p>
    <w:p/>
    <w:p>
      <w:r xmlns:w="http://schemas.openxmlformats.org/wordprocessingml/2006/main">
        <w:t xml:space="preserve">1. Љубав према нашој браћи и сестрама у Христу</w:t>
      </w:r>
    </w:p>
    <w:p/>
    <w:p>
      <w:r xmlns:w="http://schemas.openxmlformats.org/wordprocessingml/2006/main">
        <w:t xml:space="preserve">2. Моћ пољупца</w:t>
      </w:r>
    </w:p>
    <w:p/>
    <w:p>
      <w:r xmlns:w="http://schemas.openxmlformats.org/wordprocessingml/2006/main">
        <w:t xml:space="preserve">1. 1. Јованова 4:7-12 (Љубљени, љубимо једни друге, јер је љубав од Бога; и сваки који воли рођен је од Бога и познаје Бога.)</w:t>
      </w:r>
    </w:p>
    <w:p/>
    <w:p>
      <w:r xmlns:w="http://schemas.openxmlformats.org/wordprocessingml/2006/main">
        <w:t xml:space="preserve">2. Римљанима 12:10 (Будите љубазни једни према другима братском љубављу; у част да преферирате једни друге)</w:t>
      </w:r>
    </w:p>
    <w:p/>
    <w:p>
      <w:r xmlns:w="http://schemas.openxmlformats.org/wordprocessingml/2006/main">
        <w:t xml:space="preserve">2. Самуилова 20:10 Али Амаса није обраћао пажњу на мач који је био у Јоабовој руци, па га је ударио њиме у пето ребро, и испустио утробу на земљу, и више га није ударио; и он је умро. Тако су Јоав и његов брат Ависај кренули у потеру за Савом, Вихријевим сином.</w:t>
      </w:r>
    </w:p>
    <w:p/>
    <w:p>
      <w:r xmlns:w="http://schemas.openxmlformats.org/wordprocessingml/2006/main">
        <w:t xml:space="preserve">Јоав је убио Амасу ударивши га у пето ребро, а Јоав и Ависај су појурили за Сабом.</w:t>
      </w:r>
    </w:p>
    <w:p/>
    <w:p>
      <w:r xmlns:w="http://schemas.openxmlformats.org/wordprocessingml/2006/main">
        <w:t xml:space="preserve">1. Последице необраћања пажње на оно што је пред вама.</w:t>
      </w:r>
    </w:p>
    <w:p/>
    <w:p>
      <w:r xmlns:w="http://schemas.openxmlformats.org/wordprocessingml/2006/main">
        <w:t xml:space="preserve">2. Важност да будете свесни свог окружења.</w:t>
      </w:r>
    </w:p>
    <w:p/>
    <w:p>
      <w:r xmlns:w="http://schemas.openxmlformats.org/wordprocessingml/2006/main">
        <w:t xml:space="preserve">1. Пословице 27:12 – „Разборит човек предвиђа зло и крије се, а прости пролазе и бивају кажњени.“</w:t>
      </w:r>
    </w:p>
    <w:p/>
    <w:p>
      <w:r xmlns:w="http://schemas.openxmlformats.org/wordprocessingml/2006/main">
        <w:t xml:space="preserve">2. Пословице 4:23- „Чувај срце своје са свом марљивошћу, јер из њега су исходи живота.“</w:t>
      </w:r>
    </w:p>
    <w:p/>
    <w:p>
      <w:r xmlns:w="http://schemas.openxmlformats.org/wordprocessingml/2006/main">
        <w:t xml:space="preserve">2. Самуилова 20:11 И један од Јоавових људи стаде крај њега и рече: Ко воли Јоава и ко је за Давида, нека иде за Јоавом.</w:t>
      </w:r>
    </w:p>
    <w:p/>
    <w:p>
      <w:r xmlns:w="http://schemas.openxmlformats.org/wordprocessingml/2006/main">
        <w:t xml:space="preserve">Један човек у Јоабовој војсци подстицао је оне који су били наклоњени или Јоаву или Давиду да следе Јоава.</w:t>
      </w:r>
    </w:p>
    <w:p/>
    <w:p>
      <w:r xmlns:w="http://schemas.openxmlformats.org/wordprocessingml/2006/main">
        <w:t xml:space="preserve">1. Живети у јединству: како се с поштовањем не сложити</w:t>
      </w:r>
    </w:p>
    <w:p/>
    <w:p>
      <w:r xmlns:w="http://schemas.openxmlformats.org/wordprocessingml/2006/main">
        <w:t xml:space="preserve">2. Снага тимског рада: Заједнички рад за заједнички циљ</w:t>
      </w:r>
    </w:p>
    <w:p/>
    <w:p>
      <w:r xmlns:w="http://schemas.openxmlformats.org/wordprocessingml/2006/main">
        <w:t xml:space="preserve">1. Филипљанима 2:3 „Не чините ништа из себичне амбиције или испразне уображености, него у понизности сматрајте друге бољим од себе.“</w:t>
      </w:r>
    </w:p>
    <w:p/>
    <w:p>
      <w:r xmlns:w="http://schemas.openxmlformats.org/wordprocessingml/2006/main">
        <w:t xml:space="preserve">2. 1. Коринћанима 1:10-13 „Молим вас, браћо и сестре, у име Господа нашег Исуса Христа, да се сви слажете једни са другима у ономе што говорите и да међу вама не буде подела, него да будете савршено сједињени умом и мислима. Моја браћа и сестре, неки из Клоиног дома су ме обавестили да међу вама има свађа. Мислим на ово: Један од вас каже, Ја следим Павла, други, Ја следим Аполоса. ; друго, следим Кифу; треће, следим Христа. Да ли је Христос подељен?"</w:t>
      </w:r>
    </w:p>
    <w:p/>
    <w:p>
      <w:r xmlns:w="http://schemas.openxmlformats.org/wordprocessingml/2006/main">
        <w:t xml:space="preserve">2. Самуилова 20:12 И Амаса се ваљао у крви насред пута. И кад човек виде да сав народ стаде, склони Амасу са пута у поље, и баци на њега платно, кад виде да сви који наиђу поред њега стану.</w:t>
      </w:r>
    </w:p>
    <w:p/>
    <w:p>
      <w:r xmlns:w="http://schemas.openxmlformats.org/wordprocessingml/2006/main">
        <w:t xml:space="preserve">Амаса је убијен усред аутопута, а човек је скинуо његово тело и прекрио га крпом.</w:t>
      </w:r>
    </w:p>
    <w:p/>
    <w:p>
      <w:r xmlns:w="http://schemas.openxmlformats.org/wordprocessingml/2006/main">
        <w:t xml:space="preserve">1. Божји суверенитет у трагедији: како Бог користи неочекиване догађаје у своје сврхе</w:t>
      </w:r>
    </w:p>
    <w:p/>
    <w:p>
      <w:r xmlns:w="http://schemas.openxmlformats.org/wordprocessingml/2006/main">
        <w:t xml:space="preserve">2. Моћ саосећања: како можемо одразити Божју љубав кроз своја дела</w:t>
      </w:r>
    </w:p>
    <w:p/>
    <w:p>
      <w:r xmlns:w="http://schemas.openxmlformats.org/wordprocessingml/2006/main">
        <w:t xml:space="preserve">1. Римљанима 8:28 – И знамо да све ради на добро онима који љубе Бога, онима који су позвани по његовој намери.</w:t>
      </w:r>
    </w:p>
    <w:p/>
    <w:p>
      <w:r xmlns:w="http://schemas.openxmlformats.org/wordprocessingml/2006/main">
        <w:t xml:space="preserve">2. Матеј 5:44 – А ја вам кажем: Љубите непријатеље своје, благосиљајте оне који вас проклињу, чините добро онима који вас мрзе и молите се за оне који вас вређају и прогоне.</w:t>
      </w:r>
    </w:p>
    <w:p/>
    <w:p>
      <w:r xmlns:w="http://schemas.openxmlformats.org/wordprocessingml/2006/main">
        <w:t xml:space="preserve">2. Самуилова 20:13 Када су га склонили с пута, сав народ је кренуо за Јоавом да прогони Саву, сина Бихријевог.</w:t>
      </w:r>
    </w:p>
    <w:p/>
    <w:p>
      <w:r xmlns:w="http://schemas.openxmlformats.org/wordprocessingml/2006/main">
        <w:t xml:space="preserve">Након што је Јоав убио Амасу, сав народ је кренуо за Јоабом да прогони Саву, сина Бихријевог.</w:t>
      </w:r>
    </w:p>
    <w:p/>
    <w:p>
      <w:r xmlns:w="http://schemas.openxmlformats.org/wordprocessingml/2006/main">
        <w:t xml:space="preserve">1. Опасност од освете - Матеј 5:38-42</w:t>
      </w:r>
    </w:p>
    <w:p/>
    <w:p>
      <w:r xmlns:w="http://schemas.openxmlformats.org/wordprocessingml/2006/main">
        <w:t xml:space="preserve">2. Моћ истрајности - Лука 13:31-35</w:t>
      </w:r>
    </w:p>
    <w:p/>
    <w:p>
      <w:r xmlns:w="http://schemas.openxmlformats.org/wordprocessingml/2006/main">
        <w:t xml:space="preserve">1. Пословице 20:22 - Не говори: узвратићу злом; чекајте Господа и он ће вас избавити.</w:t>
      </w:r>
    </w:p>
    <w:p/>
    <w:p>
      <w:r xmlns:w="http://schemas.openxmlformats.org/wordprocessingml/2006/main">
        <w:t xml:space="preserve">2. Псалам 37:8-9 - Уздржи се од гнева и остави гнев! Не брините се; тежи само злу. Јер ће зликовци бити истребљени, а они који чекају Господа наследиће земљу.</w:t>
      </w:r>
    </w:p>
    <w:p/>
    <w:p>
      <w:r xmlns:w="http://schemas.openxmlformats.org/wordprocessingml/2006/main">
        <w:t xml:space="preserve">2. Самуилова 20:14 И прошао је кроз сва племена Израиљева до Авеља и Витмае и свих Беријаца, и они су се окупили и кренули за њим.</w:t>
      </w:r>
    </w:p>
    <w:p/>
    <w:p>
      <w:r xmlns:w="http://schemas.openxmlformats.org/wordprocessingml/2006/main">
        <w:t xml:space="preserve">Сва племена Израиљева су се окупила и кренула за Савом, сином Бихријевим, до Авеља и Витмае.</w:t>
      </w:r>
    </w:p>
    <w:p/>
    <w:p>
      <w:r xmlns:w="http://schemas.openxmlformats.org/wordprocessingml/2006/main">
        <w:t xml:space="preserve">1. Следеће вође: Испитивање поука Сабе, сина Бикријевог</w:t>
      </w:r>
    </w:p>
    <w:p/>
    <w:p>
      <w:r xmlns:w="http://schemas.openxmlformats.org/wordprocessingml/2006/main">
        <w:t xml:space="preserve">2. Заједнички рад: важност јединства између израелских племена</w:t>
      </w:r>
    </w:p>
    <w:p/>
    <w:p>
      <w:r xmlns:w="http://schemas.openxmlformats.org/wordprocessingml/2006/main">
        <w:t xml:space="preserve">1. Пословице 11:14: „Без мудрог вођства, народ пропада; сигурност је у многим саветницима.“</w:t>
      </w:r>
    </w:p>
    <w:p/>
    <w:p>
      <w:r xmlns:w="http://schemas.openxmlformats.org/wordprocessingml/2006/main">
        <w:t xml:space="preserve">2. Поновљени закони 1:13: „Изаберите мудре, разумне и образоване људе из својих племена, и ја ћу их поставити за вође над вама.“</w:t>
      </w:r>
    </w:p>
    <w:p/>
    <w:p>
      <w:r xmlns:w="http://schemas.openxmlformats.org/wordprocessingml/2006/main">
        <w:t xml:space="preserve">2. Самуилова 20:15 И дошли су и опколили га у Авељу од Бетмае, и подигли су обалу према граду, и он је стајао у рову, и сав народ који је био са Јоавом разбио је зид да га сруши.</w:t>
      </w:r>
    </w:p>
    <w:p/>
    <w:p>
      <w:r xmlns:w="http://schemas.openxmlformats.org/wordprocessingml/2006/main">
        <w:t xml:space="preserve">Јоав и његов народ опколили су град Авел од Витмае и изградили обалу да би га опколили. Затим су покушали да сруше градски зид.</w:t>
      </w:r>
    </w:p>
    <w:p/>
    <w:p>
      <w:r xmlns:w="http://schemas.openxmlformats.org/wordprocessingml/2006/main">
        <w:t xml:space="preserve">1. Моћ истрајности Како су Јоав и његов народ били одлучни да сруше зид Авеља из Витмахе.</w:t>
      </w:r>
    </w:p>
    <w:p/>
    <w:p>
      <w:r xmlns:w="http://schemas.openxmlformats.org/wordprocessingml/2006/main">
        <w:t xml:space="preserve">2. Снага јединства Како су Јоав и његов народ заједно радили на опсади града.</w:t>
      </w:r>
    </w:p>
    <w:p/>
    <w:p>
      <w:r xmlns:w="http://schemas.openxmlformats.org/wordprocessingml/2006/main">
        <w:t xml:space="preserve">1. Пословице 21:31 - Коњ је спреман за дан битке, али победа припада Господу.</w:t>
      </w:r>
    </w:p>
    <w:p/>
    <w:p>
      <w:r xmlns:w="http://schemas.openxmlformats.org/wordprocessingml/2006/main">
        <w:t xml:space="preserve">2. Проповедник 4:9-12 – Двојица су боља од једног, јер имају добру зараду за свој труд: Ако неко од њих падне, један може помоћи другом да се подигне. Али жао свакога ко падне и нема ко да им помогне. Такође, ако двоје легну заједно, загрејаће се. Али како се може сам загрејати? Иако један може бити савладан, двоје се могу бранити. Жица од три нити се не прекида брзо.</w:t>
      </w:r>
    </w:p>
    <w:p/>
    <w:p>
      <w:r xmlns:w="http://schemas.openxmlformats.org/wordprocessingml/2006/main">
        <w:t xml:space="preserve">2. Самуилова 20:16 Тада повиче мудра жена из града: Чујте, чујте! реци: Молим те, Јоаву, приђи овамо да говорим с тобом.</w:t>
      </w:r>
    </w:p>
    <w:p/>
    <w:p>
      <w:r xmlns:w="http://schemas.openxmlformats.org/wordprocessingml/2006/main">
        <w:t xml:space="preserve">Мудра жена у граду дозива Јоава и тражи да разговара с њим.</w:t>
      </w:r>
    </w:p>
    <w:p/>
    <w:p>
      <w:r xmlns:w="http://schemas.openxmlformats.org/wordprocessingml/2006/main">
        <w:t xml:space="preserve">1. Будите спремни да послушате мудре савете чак и ако долазе из неочекиваних извора.</w:t>
      </w:r>
    </w:p>
    <w:p/>
    <w:p>
      <w:r xmlns:w="http://schemas.openxmlformats.org/wordprocessingml/2006/main">
        <w:t xml:space="preserve">2. Не плашите се да тражите савет од оних који се можда не уклапају у оно што се очекује.</w:t>
      </w:r>
    </w:p>
    <w:p/>
    <w:p>
      <w:r xmlns:w="http://schemas.openxmlformats.org/wordprocessingml/2006/main">
        <w:t xml:space="preserve">1. Пословице 19:20-21 „Слушајте савет и прихватите поуке, да бисте стекли мудрост у будућности. Многи су планови у уму човека, али је намера Господња која ће остати.“</w:t>
      </w:r>
    </w:p>
    <w:p/>
    <w:p>
      <w:r xmlns:w="http://schemas.openxmlformats.org/wordprocessingml/2006/main">
        <w:t xml:space="preserve">2. Јаковљева 1:5 „Ако неком од вас недостаје мудрости, нека замоли Бога, који свима даје великодушно без увреда, и даће му се“.</w:t>
      </w:r>
    </w:p>
    <w:p/>
    <w:p>
      <w:r xmlns:w="http://schemas.openxmlformats.org/wordprocessingml/2006/main">
        <w:t xml:space="preserve">2. Самуилова 20:17 А кад јој се приближи, жена рече: „Јеси ли ти Јоав? А он одговори: Ја сам он. Тада му рече: Чуј речи слушкиње своје. А он одговори: Чујем.</w:t>
      </w:r>
    </w:p>
    <w:p/>
    <w:p>
      <w:r xmlns:w="http://schemas.openxmlformats.org/wordprocessingml/2006/main">
        <w:t xml:space="preserve">Жена разговара са Јоавом и замоли га да саслуша њене речи. Јоав се слаже.</w:t>
      </w:r>
    </w:p>
    <w:p/>
    <w:p>
      <w:r xmlns:w="http://schemas.openxmlformats.org/wordprocessingml/2006/main">
        <w:t xml:space="preserve">1. Када нас Бог позове, морамо бити спремни да одговоримо.</w:t>
      </w:r>
    </w:p>
    <w:p/>
    <w:p>
      <w:r xmlns:w="http://schemas.openxmlformats.org/wordprocessingml/2006/main">
        <w:t xml:space="preserve">2. Моћ слушања.</w:t>
      </w:r>
    </w:p>
    <w:p/>
    <w:p>
      <w:r xmlns:w="http://schemas.openxmlformats.org/wordprocessingml/2006/main">
        <w:t xml:space="preserve">1. Исаија 55:3 Пригни ухо своје и дођи к мени; чуј, и жива ће душа твоја; и склопићу са тобом завет вечни</w:t>
      </w:r>
    </w:p>
    <w:p/>
    <w:p>
      <w:r xmlns:w="http://schemas.openxmlformats.org/wordprocessingml/2006/main">
        <w:t xml:space="preserve">2. Јаковљева 1:19 Зато, браћо моја љубљена, нека сваки буде брз да чује, спор да говори, спор на гнев</w:t>
      </w:r>
    </w:p>
    <w:p/>
    <w:p>
      <w:r xmlns:w="http://schemas.openxmlformats.org/wordprocessingml/2006/main">
        <w:t xml:space="preserve">2. Самуилова 20:18 Затим је проговорила говорећи: У стара времена су говорили: „Сигурно ће питати за савет код Авеља, и тако су завршили ствар.</w:t>
      </w:r>
    </w:p>
    <w:p/>
    <w:p>
      <w:r xmlns:w="http://schemas.openxmlformats.org/wordprocessingml/2006/main">
        <w:t xml:space="preserve">У 2. Самуиловој 20:18, жена прича о традицији тражења савета од Авеља како би се решио проблем.</w:t>
      </w:r>
    </w:p>
    <w:p/>
    <w:p>
      <w:r xmlns:w="http://schemas.openxmlformats.org/wordprocessingml/2006/main">
        <w:t xml:space="preserve">1. Божја мудрост је коначни савет - Пословице 3:5-6</w:t>
      </w:r>
    </w:p>
    <w:p/>
    <w:p>
      <w:r xmlns:w="http://schemas.openxmlformats.org/wordprocessingml/2006/main">
        <w:t xml:space="preserve">2. Тражите савет и будите мудри - Пословице 15:22</w:t>
      </w:r>
    </w:p>
    <w:p/>
    <w:p>
      <w:r xmlns:w="http://schemas.openxmlformats.org/wordprocessingml/2006/main">
        <w:t xml:space="preserve">1. Јаковљева 1:5 – „Ако неком од вас недостаје мудрости, нека иште од Бога који свима даје обилно, а не прекори, и даће му се“.</w:t>
      </w:r>
    </w:p>
    <w:p/>
    <w:p>
      <w:r xmlns:w="http://schemas.openxmlformats.org/wordprocessingml/2006/main">
        <w:t xml:space="preserve">2. Пословице 11:14 – „Где нема савета, народ пада, а у мноштву саветника је сигурност“.</w:t>
      </w:r>
    </w:p>
    <w:p/>
    <w:p>
      <w:r xmlns:w="http://schemas.openxmlformats.org/wordprocessingml/2006/main">
        <w:t xml:space="preserve">2. Самуилова 20:19 Ја сам један од оних који су мирољубиви и верни у Израиљу; ти тражиш да уништиш град и мајку у Израелу; зашто ћеш прогутати наследство Господње?</w:t>
      </w:r>
    </w:p>
    <w:p/>
    <w:p>
      <w:r xmlns:w="http://schemas.openxmlformats.org/wordprocessingml/2006/main">
        <w:t xml:space="preserve">Човек из Израела разговара са агресором, питајући се зашто би уништили град и његове становнике, који је наследство Господње.</w:t>
      </w:r>
    </w:p>
    <w:p/>
    <w:p>
      <w:r xmlns:w="http://schemas.openxmlformats.org/wordprocessingml/2006/main">
        <w:t xml:space="preserve">1. Снага мирне вере: поука из 2. Самуилове 20:19</w:t>
      </w:r>
    </w:p>
    <w:p/>
    <w:p>
      <w:r xmlns:w="http://schemas.openxmlformats.org/wordprocessingml/2006/main">
        <w:t xml:space="preserve">2. Важност заштите Божијег наслеђа</w:t>
      </w:r>
    </w:p>
    <w:p/>
    <w:p>
      <w:r xmlns:w="http://schemas.openxmlformats.org/wordprocessingml/2006/main">
        <w:t xml:space="preserve">1. Пословице 11:29 – Ко узнемирава свој дом, наследиће ветар, а безумник ће бити слуга мудром срца.</w:t>
      </w:r>
    </w:p>
    <w:p/>
    <w:p>
      <w:r xmlns:w="http://schemas.openxmlformats.org/wordprocessingml/2006/main">
        <w:t xml:space="preserve">2. Матеј 5:9 – Блажени миротворци, јер ће се синовима Божијим назвати.</w:t>
      </w:r>
    </w:p>
    <w:p/>
    <w:p>
      <w:r xmlns:w="http://schemas.openxmlformats.org/wordprocessingml/2006/main">
        <w:t xml:space="preserve">2. Самуилова 20:20 А Јоав одговори и рече: Далеко, далеко од мене да прогутам или уништим.</w:t>
      </w:r>
    </w:p>
    <w:p/>
    <w:p>
      <w:r xmlns:w="http://schemas.openxmlformats.org/wordprocessingml/2006/main">
        <w:t xml:space="preserve">Јоав је одбио да уништи оно што му је дато.</w:t>
      </w:r>
    </w:p>
    <w:p/>
    <w:p>
      <w:r xmlns:w="http://schemas.openxmlformats.org/wordprocessingml/2006/main">
        <w:t xml:space="preserve">1. Бог нас позива да покажемо милост и доброту, чак и када је тешко.</w:t>
      </w:r>
    </w:p>
    <w:p/>
    <w:p>
      <w:r xmlns:w="http://schemas.openxmlformats.org/wordprocessingml/2006/main">
        <w:t xml:space="preserve">2. Увек треба да тежимо да изаберемо мир уместо уништења.</w:t>
      </w:r>
    </w:p>
    <w:p/>
    <w:p>
      <w:r xmlns:w="http://schemas.openxmlformats.org/wordprocessingml/2006/main">
        <w:t xml:space="preserve">1. Матеј 5:7 – „Блажени милостиви, јер ће они бити помиловани“.</w:t>
      </w:r>
    </w:p>
    <w:p/>
    <w:p>
      <w:r xmlns:w="http://schemas.openxmlformats.org/wordprocessingml/2006/main">
        <w:t xml:space="preserve">2. Римљанима 12:18 – „Ако је могуће, колико од вас зависи, живите у миру са свима“.</w:t>
      </w:r>
    </w:p>
    <w:p/>
    <w:p>
      <w:r xmlns:w="http://schemas.openxmlformats.org/wordprocessingml/2006/main">
        <w:t xml:space="preserve">2. Самуилова 20:21 Ствар није тако; него је човек са горе Јефремове, по имену Сава, син Бихријев, подигао руку на краља, чак и на Давида; само га избави, и ја ћу отићи из града. . А жена рече Јоаву: Ево, глава ће ти бити бачена преко зида.</w:t>
      </w:r>
    </w:p>
    <w:p/>
    <w:p>
      <w:r xmlns:w="http://schemas.openxmlformats.org/wordprocessingml/2006/main">
        <w:t xml:space="preserve">Сава, човек из области Јефремове горе, подигао је руку на краља Давида. Жена је понудила да се Савина глава баци преко зида Јоаву.</w:t>
      </w:r>
    </w:p>
    <w:p/>
    <w:p>
      <w:r xmlns:w="http://schemas.openxmlformats.org/wordprocessingml/2006/main">
        <w:t xml:space="preserve">1. Бог има контролу и Он ће нас на крају оправдати.</w:t>
      </w:r>
    </w:p>
    <w:p/>
    <w:p>
      <w:r xmlns:w="http://schemas.openxmlformats.org/wordprocessingml/2006/main">
        <w:t xml:space="preserve">2. Морамо да останемо верни и да верујемо Богу чак и када изгледа да су шансе наслагане против нас.</w:t>
      </w:r>
    </w:p>
    <w:p/>
    <w:p>
      <w:r xmlns:w="http://schemas.openxmlformats.org/wordprocessingml/2006/main">
        <w:t xml:space="preserve">1. Римљанима 8:28 – А знамо да Бог у свему ради на добро оних који га љубе, који су по његовој намери позвани.</w:t>
      </w:r>
    </w:p>
    <w:p/>
    <w:p>
      <w:r xmlns:w="http://schemas.openxmlformats.org/wordprocessingml/2006/main">
        <w:t xml:space="preserve">2. Псалам 37:4 - Уживајте у Господу, и он ће вам испунити жеље вашег срца.</w:t>
      </w:r>
    </w:p>
    <w:p/>
    <w:p>
      <w:r xmlns:w="http://schemas.openxmlformats.org/wordprocessingml/2006/main">
        <w:t xml:space="preserve">2. Самуилова 20:22 Тада је жена отишла свом народу у својој мудрости. И одсекоше главу Сави, сину Бихријевом, и бацише је Јоаву. И затруби у трубу, и повукоше се из града, сваки у свој шатор. И Јоав се врати у Јерусалим к цару.</w:t>
      </w:r>
    </w:p>
    <w:p/>
    <w:p>
      <w:r xmlns:w="http://schemas.openxmlformats.org/wordprocessingml/2006/main">
        <w:t xml:space="preserve">Градски људи одсекоше главу Сави, Вихријевом сину, а глава му је бачена Јоаву. Јоав је тада затрубио и народ се вратио у своје шаторе, а он се вратио у Јерусалим краљу.</w:t>
      </w:r>
    </w:p>
    <w:p/>
    <w:p>
      <w:r xmlns:w="http://schemas.openxmlformats.org/wordprocessingml/2006/main">
        <w:t xml:space="preserve">1. Божја мудрост је доступна свима нама.</w:t>
      </w:r>
    </w:p>
    <w:p/>
    <w:p>
      <w:r xmlns:w="http://schemas.openxmlformats.org/wordprocessingml/2006/main">
        <w:t xml:space="preserve">2. Чак и у временима хаоса и насиља, морамо тражити од Бога помоћ.</w:t>
      </w:r>
    </w:p>
    <w:p/>
    <w:p>
      <w:r xmlns:w="http://schemas.openxmlformats.org/wordprocessingml/2006/main">
        <w:t xml:space="preserve">1. Пословице 14:12 – Постоји пут који се чини исправним човеку, али његов крај је пут смрти.</w:t>
      </w:r>
    </w:p>
    <w:p/>
    <w:p>
      <w:r xmlns:w="http://schemas.openxmlformats.org/wordprocessingml/2006/main">
        <w:t xml:space="preserve">2. Јаковљева 1:5 – Ако неком од вас недостаје мудрости, нека замоли Бога, који свима даје великодушно, без укора, и даће му се.</w:t>
      </w:r>
    </w:p>
    <w:p/>
    <w:p>
      <w:r xmlns:w="http://schemas.openxmlformats.org/wordprocessingml/2006/main">
        <w:t xml:space="preserve">2. Самуилова 20:23 Јоав је био над свом војском Израеловом, а Бенаја, син Јодајев, био је над Керетима и над Пелетцима.</w:t>
      </w:r>
    </w:p>
    <w:p/>
    <w:p>
      <w:r xmlns:w="http://schemas.openxmlformats.org/wordprocessingml/2006/main">
        <w:t xml:space="preserve">Јоав је био вођа целе израелске војске, а Бенаја, Јодајев син, био је задужен за Керете и Пелетеје.</w:t>
      </w:r>
    </w:p>
    <w:p/>
    <w:p>
      <w:r xmlns:w="http://schemas.openxmlformats.org/wordprocessingml/2006/main">
        <w:t xml:space="preserve">1. Бог је поставио вође да нас воде и штите.</w:t>
      </w:r>
    </w:p>
    <w:p/>
    <w:p>
      <w:r xmlns:w="http://schemas.openxmlformats.org/wordprocessingml/2006/main">
        <w:t xml:space="preserve">2. Послушајте и поштујте оне које је Бог поставио на власт над вама.</w:t>
      </w:r>
    </w:p>
    <w:p/>
    <w:p>
      <w:r xmlns:w="http://schemas.openxmlformats.org/wordprocessingml/2006/main">
        <w:t xml:space="preserve">1. Римљанима 13:1-2 – Нека свако буде подложан властима. Јер нема власти осим од Бога, а оне које постоје од Бога су установљене.</w:t>
      </w:r>
    </w:p>
    <w:p/>
    <w:p>
      <w:r xmlns:w="http://schemas.openxmlformats.org/wordprocessingml/2006/main">
        <w:t xml:space="preserve">2. Ефешанима 6, 5-7 – Робови, слушајте своје земаљске господаре са страхом и трепетом, искреним срцем, као што бисте Христа, не у служби ока, као људима угодници, него као слуге Христове, вршећи вољу Божију од срца.</w:t>
      </w:r>
    </w:p>
    <w:p/>
    <w:p>
      <w:r xmlns:w="http://schemas.openxmlformats.org/wordprocessingml/2006/main">
        <w:t xml:space="preserve">2. Самуилова 20:24 А Адорам је надзирао данак, а Јосафат, син Ахилудов, био је записничар.</w:t>
      </w:r>
    </w:p>
    <w:p/>
    <w:p>
      <w:r xmlns:w="http://schemas.openxmlformats.org/wordprocessingml/2006/main">
        <w:t xml:space="preserve">Адорам је био задужен за прикупљање данка, а Јосафат је био записничар.</w:t>
      </w:r>
    </w:p>
    <w:p/>
    <w:p>
      <w:r xmlns:w="http://schemas.openxmlformats.org/wordprocessingml/2006/main">
        <w:t xml:space="preserve">1. Важност поштовања свог положаја и обављања своје дужности</w:t>
      </w:r>
    </w:p>
    <w:p/>
    <w:p>
      <w:r xmlns:w="http://schemas.openxmlformats.org/wordprocessingml/2006/main">
        <w:t xml:space="preserve">2. Моћ тимског рада у постизању заједничког циља</w:t>
      </w:r>
    </w:p>
    <w:p/>
    <w:p>
      <w:r xmlns:w="http://schemas.openxmlformats.org/wordprocessingml/2006/main">
        <w:t xml:space="preserve">1. Пословице 3:27 – Не ускраћуј добро онима којима припада, када је у твојој моћи да делујеш.</w:t>
      </w:r>
    </w:p>
    <w:p/>
    <w:p>
      <w:r xmlns:w="http://schemas.openxmlformats.org/wordprocessingml/2006/main">
        <w:t xml:space="preserve">2. Проповедник 4:9-10 – Двоје је боље од једног, јер имају добру награду за свој труд. Јер ако падну, један ће подићи свог ближњег. Али тешко ономе ко је сам кад падне и нема другог да га подигне!</w:t>
      </w:r>
    </w:p>
    <w:p/>
    <w:p>
      <w:r xmlns:w="http://schemas.openxmlformats.org/wordprocessingml/2006/main">
        <w:t xml:space="preserve">2. Самуилова 20:25 А Шева беше писар, а Садок и Авијатар свештеници.</w:t>
      </w:r>
    </w:p>
    <w:p/>
    <w:p>
      <w:r xmlns:w="http://schemas.openxmlformats.org/wordprocessingml/2006/main">
        <w:t xml:space="preserve">Шева је служио као писар док су Садок и Авијатар били свештеници.</w:t>
      </w:r>
    </w:p>
    <w:p/>
    <w:p>
      <w:r xmlns:w="http://schemas.openxmlformats.org/wordprocessingml/2006/main">
        <w:t xml:space="preserve">1. Важност служења у служби</w:t>
      </w:r>
    </w:p>
    <w:p/>
    <w:p>
      <w:r xmlns:w="http://schemas.openxmlformats.org/wordprocessingml/2006/main">
        <w:t xml:space="preserve">2. Благослов заједничког служења Богу</w:t>
      </w:r>
    </w:p>
    <w:p/>
    <w:p>
      <w:r xmlns:w="http://schemas.openxmlformats.org/wordprocessingml/2006/main">
        <w:t xml:space="preserve">1. Псалам 133:1-3 – „Како је добро и пријатно када Божји народ живи заједно у јединству! То је као драгоцено уље које се излива на главу, тече на браду, спушта се на Аронову браду, доле на оковратник. његове хаљине. Као да је роса Хермонска падала на гору Сион. Јер тамо Господ дарује свој благослов, чак и живот заувек."</w:t>
      </w:r>
    </w:p>
    <w:p/>
    <w:p>
      <w:r xmlns:w="http://schemas.openxmlformats.org/wordprocessingml/2006/main">
        <w:t xml:space="preserve">2. 1. Коринћанима 12:12-14 – „Као што тело, иако једно, има много делова, али сви његови многи делови чине једно тело, тако је и са Христом. Јер сви смо крштени једним Духом да образујемо једно тело, било Јевреји или незнабошци, робови или слободни, и свима нам је дат да пијемо један Дух. Чак и тело није састављено од једног дела него од многих."</w:t>
      </w:r>
    </w:p>
    <w:p/>
    <w:p>
      <w:r xmlns:w="http://schemas.openxmlformats.org/wordprocessingml/2006/main">
        <w:t xml:space="preserve">2. Самуилова 20:26 И Ира из Јаира је такође био главни владар Давида.</w:t>
      </w:r>
    </w:p>
    <w:p/>
    <w:p>
      <w:r xmlns:w="http://schemas.openxmlformats.org/wordprocessingml/2006/main">
        <w:t xml:space="preserve">Ира Јаировац је био вођа на двору краља Давида.</w:t>
      </w:r>
    </w:p>
    <w:p/>
    <w:p>
      <w:r xmlns:w="http://schemas.openxmlformats.org/wordprocessingml/2006/main">
        <w:t xml:space="preserve">1. Моћ вођства – Како је Ирина служба краљу Давиду охрабрила друге да следе</w:t>
      </w:r>
    </w:p>
    <w:p/>
    <w:p>
      <w:r xmlns:w="http://schemas.openxmlformats.org/wordprocessingml/2006/main">
        <w:t xml:space="preserve">2. Живети часним животом – Ирин пример лојалности и служења</w:t>
      </w:r>
    </w:p>
    <w:p/>
    <w:p>
      <w:r xmlns:w="http://schemas.openxmlformats.org/wordprocessingml/2006/main">
        <w:t xml:space="preserve">1. Пословице 3:5-6 Уздај се у Господа свим срцем својим и не ослањај се на свој разум; на свим путевима својим покори му се, и он ће исправити стазе твоје.</w:t>
      </w:r>
    </w:p>
    <w:p/>
    <w:p>
      <w:r xmlns:w="http://schemas.openxmlformats.org/wordprocessingml/2006/main">
        <w:t xml:space="preserve">2. Римљанима 12:10-13 Љубите једни друге братском љубављу. Надмашите једни друге у исказивању части. Не будите лени у ревности, будите горљиви духом, служите Господу. Радујте се у нади, будите стрпљиви у невољи, будите постојани у молитви. Допринесите потребама светаца и настојте да покажете гостопримство.</w:t>
      </w:r>
    </w:p>
    <w:p/>
    <w:p>
      <w:r xmlns:w="http://schemas.openxmlformats.org/wordprocessingml/2006/main">
        <w:t xml:space="preserve">2. Самуилова глава 21. описује низ догађаја који су укључивали глад, погубљење Саулових потомака и битке против Филистејаца.</w:t>
      </w:r>
    </w:p>
    <w:p/>
    <w:p>
      <w:r xmlns:w="http://schemas.openxmlformats.org/wordprocessingml/2006/main">
        <w:t xml:space="preserve">1. пасус: Поглавље почиње тешком глађу која траје три године за време Давидове владавине. Давид тражи вођство од Бога да разуме узрок глади (2. Самуилова 21:1).</w:t>
      </w:r>
    </w:p>
    <w:p/>
    <w:p>
      <w:r xmlns:w="http://schemas.openxmlformats.org/wordprocessingml/2006/main">
        <w:t xml:space="preserve">2. пасус: Бог открива да је глад резултат Сауловог претходног малтретирања Гаваонаца, групе са којом је Израел склопио савез (2. Самуилова 21:2-3). Гаваонци траже одмазду Сауловим потомцима.</w:t>
      </w:r>
    </w:p>
    <w:p/>
    <w:p>
      <w:r xmlns:w="http://schemas.openxmlformats.org/wordprocessingml/2006/main">
        <w:t xml:space="preserve">3. пасус: Давид се састаје са Гавоонцима и пита их како може да се искупи. Они захтевају да им се седам мушкараца из Саулове породице преда на погубљење ( 2. Самуилова 21:4-6 ).</w:t>
      </w:r>
    </w:p>
    <w:p/>
    <w:p>
      <w:r xmlns:w="http://schemas.openxmlformats.org/wordprocessingml/2006/main">
        <w:t xml:space="preserve">4. пасус: Давид поштеди Мефивостеја, Јонатановог сина, због његове блиске везе са Јонатаном. Међутим, он предаје два Риспина сина и пет Саулових унука да их Гавоонци обесе (2. Самуилова 21:7-9).</w:t>
      </w:r>
    </w:p>
    <w:p/>
    <w:p>
      <w:r xmlns:w="http://schemas.openxmlformats.org/wordprocessingml/2006/main">
        <w:t xml:space="preserve">5. пасус: Риспа тугује над телима својих синова и чува их да их птице или животиње не оскрнаве све док не буду правилно сахрањени (2. Самуилова 21:10-14).</w:t>
      </w:r>
    </w:p>
    <w:p/>
    <w:p>
      <w:r xmlns:w="http://schemas.openxmlformats.org/wordprocessingml/2006/main">
        <w:t xml:space="preserve">6. пасус: После тога, следе нове битке између Израела и Филистејаца. У једном сусрету, Давид постаје исцрпљен и скоро га убија див по имену Ишби-Беноб, али су га његови људи спасли (2. Самуилова 21:15-17).</w:t>
      </w:r>
    </w:p>
    <w:p/>
    <w:p>
      <w:r xmlns:w="http://schemas.openxmlformats.org/wordprocessingml/2006/main">
        <w:t xml:space="preserve">7. пасус: Још једна битка се одвија у којој три моћна ратника Авишај, Сибекај и Елханан показују своју храброст побеђујући истакнуте филистејске ратнике (2. Самуилова 21:18-22).</w:t>
      </w:r>
    </w:p>
    <w:p/>
    <w:p>
      <w:r xmlns:w="http://schemas.openxmlformats.org/wordprocessingml/2006/main">
        <w:t xml:space="preserve">Укратко, двадесет и прво поглавље 2. Самуилове приказује тешку глад током Давидове владавине. Узрок се открива као Саулово малтретирање Гаваонаца. Гавоонци траже одмазду, а седам људи из Саулове породице је погубљено, Мефивостеј је поштеђен, док су остали обешени. Риспа тугује над телима својих синова, чувајући их до одговарајуће сахране. Додатне битке се дешавају између Израела и Филистејаца. Давид се суочава са опасношћу, али је спашен, а моћни ратници показују своју храброст. Ово Укратко, поглавље истражује теме правде, последица и храбрости у рату.</w:t>
      </w:r>
    </w:p>
    <w:p/>
    <w:p>
      <w:r xmlns:w="http://schemas.openxmlformats.org/wordprocessingml/2006/main">
        <w:t xml:space="preserve">2. Самуилова 21:1 Тада је била глад у Давидове дане три године, годину за годином; и Давид упита Господа. А Господ одговори: То је за Саула и за његов крвави дом, јер је побио Гаваонце.</w:t>
      </w:r>
    </w:p>
    <w:p/>
    <w:p>
      <w:r xmlns:w="http://schemas.openxmlformats.org/wordprocessingml/2006/main">
        <w:t xml:space="preserve">За време цара Давида наступила је глад и он је упитао Господа зашто се то дешава. Господ је открио да је то због поступака краља Саула и његових потомака.</w:t>
      </w:r>
    </w:p>
    <w:p/>
    <w:p>
      <w:r xmlns:w="http://schemas.openxmlformats.org/wordprocessingml/2006/main">
        <w:t xml:space="preserve">1. Последице греха: проучавање 2. Самуилове 21:1</w:t>
      </w:r>
    </w:p>
    <w:p/>
    <w:p>
      <w:r xmlns:w="http://schemas.openxmlformats.org/wordprocessingml/2006/main">
        <w:t xml:space="preserve">2. Тражење упутства у тешким временима: проучавање 2. Самуилове 21:1</w:t>
      </w:r>
    </w:p>
    <w:p/>
    <w:p>
      <w:r xmlns:w="http://schemas.openxmlformats.org/wordprocessingml/2006/main">
        <w:t xml:space="preserve">1. Римљанима 6:23 – Јер је плата за грех смрт, а дар Божји је живот вечни у Христу Исусу Господу нашем.</w:t>
      </w:r>
    </w:p>
    <w:p/>
    <w:p>
      <w:r xmlns:w="http://schemas.openxmlformats.org/wordprocessingml/2006/main">
        <w:t xml:space="preserve">2. Јаковљева 1:5 – Ако коме од вас недостаје мудрости, нека иште од Бога, који свима даје обилно и беспријекорно, и даће му се.</w:t>
      </w:r>
    </w:p>
    <w:p/>
    <w:p>
      <w:r xmlns:w="http://schemas.openxmlformats.org/wordprocessingml/2006/main">
        <w:t xml:space="preserve">2. Самуилова 21:2 Тада је краљ позвао Гавоонце и рекао им: (А Гаваонци нису били од синова Израиљевих, него од остатка Аморејаца; и синови Израиљеви су им се заклели; и Саул је настојао да их убије у својој ревности према синовима Израиљевим и Јудиним.)</w:t>
      </w:r>
    </w:p>
    <w:p/>
    <w:p>
      <w:r xmlns:w="http://schemas.openxmlformats.org/wordprocessingml/2006/main">
        <w:t xml:space="preserve">Краљ Израела је позвао Гавоонце, који нису били из Израелаца, да разговарају о једном питању. Саул је раније покушао да их убије због своје лојалности Израелцима и Јудејима.</w:t>
      </w:r>
    </w:p>
    <w:p/>
    <w:p>
      <w:r xmlns:w="http://schemas.openxmlformats.org/wordprocessingml/2006/main">
        <w:t xml:space="preserve">1. Важност испуњавања наших обећања – Постање 9:15-17</w:t>
      </w:r>
    </w:p>
    <w:p/>
    <w:p>
      <w:r xmlns:w="http://schemas.openxmlformats.org/wordprocessingml/2006/main">
        <w:t xml:space="preserve">2. Моћ лојалности и посвећености - 1. Самуилова 18:1-4</w:t>
      </w:r>
    </w:p>
    <w:p/>
    <w:p>
      <w:r xmlns:w="http://schemas.openxmlformats.org/wordprocessingml/2006/main">
        <w:t xml:space="preserve">1. Постање 9:15-17 – „И сетићу се завета свог, који је између мене и вас и сваког живог бића од свакога тела; и воде више неће постати потоп да уништи свако тело. И лук ће бити у облаку; и погледаћу га, да се сетим вечног завета између Бога и сваког живог створења од сваког тела што је на земљи. И рече Бог Ноју: Ово је знак завета који имам утврђен између мене и сваког тела које је на земљи“.</w:t>
      </w:r>
    </w:p>
    <w:p/>
    <w:p>
      <w:r xmlns:w="http://schemas.openxmlformats.org/wordprocessingml/2006/main">
        <w:t xml:space="preserve">2. 1. Самуилова 18:1-4 – „И догоди се, када је завршио разговор са Саулом, да је Јонатанова душа била повезана са душом Давидовом, и Јонатан га је волео као своју душу. И Саул га је тога дана узео и више га није пуштао кући у кућу свог оца. Тада су Јонатан и Давид склопили савез, јер га је волео као своју душу. И Јонатан је скинуо са себе хаљину која је била на њему, и дао га Давиду и хаљине његове, чак и мачу његовом, и луку и појасу."</w:t>
      </w:r>
    </w:p>
    <w:p/>
    <w:p>
      <w:r xmlns:w="http://schemas.openxmlformats.org/wordprocessingml/2006/main">
        <w:t xml:space="preserve">2. Самуилова 21:3 Због тога је Давид рекао Гавоонцима: Шта да учиним за вас? и чиме да извршим помирење да бисте благословили наследство Господње?</w:t>
      </w:r>
    </w:p>
    <w:p/>
    <w:p>
      <w:r xmlns:w="http://schemas.openxmlformats.org/wordprocessingml/2006/main">
        <w:t xml:space="preserve">Давид је питао Гаваонце шта би могао да учини да изврши помирење за њих како би благословили наслеђе Господње.</w:t>
      </w:r>
    </w:p>
    <w:p/>
    <w:p>
      <w:r xmlns:w="http://schemas.openxmlformats.org/wordprocessingml/2006/main">
        <w:t xml:space="preserve">1. Моћ помирења: разумевање како се искупити</w:t>
      </w:r>
    </w:p>
    <w:p/>
    <w:p>
      <w:r xmlns:w="http://schemas.openxmlformats.org/wordprocessingml/2006/main">
        <w:t xml:space="preserve">2. Довођење у питање Божје воље: када не разумемо његов захтев</w:t>
      </w:r>
    </w:p>
    <w:p/>
    <w:p>
      <w:r xmlns:w="http://schemas.openxmlformats.org/wordprocessingml/2006/main">
        <w:t xml:space="preserve">1. 3. Мојсијева 6:7 И нека свештеник изврши омирење за њега пред Господом, и биће му опроштено за све што је учинио преступивши то.</w:t>
      </w:r>
    </w:p>
    <w:p/>
    <w:p>
      <w:r xmlns:w="http://schemas.openxmlformats.org/wordprocessingml/2006/main">
        <w:t xml:space="preserve">2. Матеј 5:24 Остави тамо дар свој пред олтаром и иди; најпре се помири са братом својим, а онда дођи и принеси свој дар.</w:t>
      </w:r>
    </w:p>
    <w:p/>
    <w:p>
      <w:r xmlns:w="http://schemas.openxmlformats.org/wordprocessingml/2006/main">
        <w:t xml:space="preserve">2. Самуилова 21:4 А Гавоонци му рекоше: Нећемо имати сребра ни злата од Саула ни од његове куће; нити за нас нећеш убити човека у Израиљу. А он рече: Што кажете, то ћу вам учинити.</w:t>
      </w:r>
    </w:p>
    <w:p/>
    <w:p>
      <w:r xmlns:w="http://schemas.openxmlformats.org/wordprocessingml/2006/main">
        <w:t xml:space="preserve">Гаваонци су тражили од Давида да не убија никога у Израелу за њих и у замену неће узети сребро или злато од Саула или његове куће. Давид је пристао на све што су тражили од њега.</w:t>
      </w:r>
    </w:p>
    <w:p/>
    <w:p>
      <w:r xmlns:w="http://schemas.openxmlformats.org/wordprocessingml/2006/main">
        <w:t xml:space="preserve">1. Бог ће обезбедити излаз из сваке тешке ситуације.</w:t>
      </w:r>
    </w:p>
    <w:p/>
    <w:p>
      <w:r xmlns:w="http://schemas.openxmlformats.org/wordprocessingml/2006/main">
        <w:t xml:space="preserve">2. Кроз нашу веру у Бога можемо наћи решење за сваки сукоб.</w:t>
      </w:r>
    </w:p>
    <w:p/>
    <w:p>
      <w:r xmlns:w="http://schemas.openxmlformats.org/wordprocessingml/2006/main">
        <w:t xml:space="preserve">1. Римљанима 8:28 – А знамо да Бог у свему ради на добро оних који га љубе, који су по његовој намери позвани.</w:t>
      </w:r>
    </w:p>
    <w:p/>
    <w:p>
      <w:r xmlns:w="http://schemas.openxmlformats.org/wordprocessingml/2006/main">
        <w:t xml:space="preserve">2. Филипљанима 4:6-7 – Не брините ни за шта, него у свакој ситуацији, молитвом и молбом, са захвалношћу, изнесите своје захтеве Богу. И мир Божији, који превазилази сваки разум, чуваће ваша срца и ваше умове у Христу Исусу.</w:t>
      </w:r>
    </w:p>
    <w:p/>
    <w:p>
      <w:r xmlns:w="http://schemas.openxmlformats.org/wordprocessingml/2006/main">
        <w:t xml:space="preserve">2. Самуилова 21:5 А они одговорише цару: Човек који нас је прогутао и који је смислио против нас да будемо уништени да не останемо у било којој од граница Израелових,</w:t>
      </w:r>
    </w:p>
    <w:p/>
    <w:p>
      <w:r xmlns:w="http://schemas.openxmlformats.org/wordprocessingml/2006/main">
        <w:t xml:space="preserve">Народ Јавис-Галада обавестио је краља да је неко ковао заверу да их убије и протера из Израела.</w:t>
      </w:r>
    </w:p>
    <w:p/>
    <w:p>
      <w:r xmlns:w="http://schemas.openxmlformats.org/wordprocessingml/2006/main">
        <w:t xml:space="preserve">1. Божји план за свој народ: како живети живот вере и храбрости суочени са противљењем.</w:t>
      </w:r>
    </w:p>
    <w:p/>
    <w:p>
      <w:r xmlns:w="http://schemas.openxmlformats.org/wordprocessingml/2006/main">
        <w:t xml:space="preserve">2. Моћ молитве: како стајати чврсто и молити се за избављење у тешким временима.</w:t>
      </w:r>
    </w:p>
    <w:p/>
    <w:p>
      <w:r xmlns:w="http://schemas.openxmlformats.org/wordprocessingml/2006/main">
        <w:t xml:space="preserve">1. Исаија 41:10 – „Не бој се, јер сам ја с тобом; не плаши се, јер сам ја твој Бог; ја ћу те ојачати, помоћи ћу ти, подржаћу те десницом својом праведном“.</w:t>
      </w:r>
    </w:p>
    <w:p/>
    <w:p>
      <w:r xmlns:w="http://schemas.openxmlformats.org/wordprocessingml/2006/main">
        <w:t xml:space="preserve">2. 2. Коринћанима 12:9-10 – „Али он ми рече: ’Доста ти је моја милост, јер се моћ моја у слабости усавршава. Зато ћу се још радо хвалити својим слабостима, да сила Христова почива на мени“.</w:t>
      </w:r>
    </w:p>
    <w:p/>
    <w:p>
      <w:r xmlns:w="http://schemas.openxmlformats.org/wordprocessingml/2006/main">
        <w:t xml:space="preserve">2. Самуилова 21:6 Нека нам се преда седам људи његових синова, и ми ћемо их обесити Господу у Сауловој Гиви, које је Господ изабрао. А цар рече: даћу их.</w:t>
      </w:r>
    </w:p>
    <w:p/>
    <w:p>
      <w:r xmlns:w="http://schemas.openxmlformats.org/wordprocessingml/2006/main">
        <w:t xml:space="preserve">Краљ Давид пристаје да да седам Саулових синова да буду обешени као казну за Саулове грехе.</w:t>
      </w:r>
    </w:p>
    <w:p/>
    <w:p>
      <w:r xmlns:w="http://schemas.openxmlformats.org/wordprocessingml/2006/main">
        <w:t xml:space="preserve">1. Божја правда, милост и милост: поука из 2. Самуилове 21:6</w:t>
      </w:r>
    </w:p>
    <w:p/>
    <w:p>
      <w:r xmlns:w="http://schemas.openxmlformats.org/wordprocessingml/2006/main">
        <w:t xml:space="preserve">2. Важност покајања и опроштаја као што се види у 2. Самуиловој 21:6</w:t>
      </w:r>
    </w:p>
    <w:p/>
    <w:p>
      <w:r xmlns:w="http://schemas.openxmlformats.org/wordprocessingml/2006/main">
        <w:t xml:space="preserve">1. Римљанима 8:28-30 – И знамо да Бог у свему ради на добро оних који га љубе, који су позвани по његовој намери. За оне које је Бог унапред знао, он је и предодредио да буду саобразни лику Сина свога, да буде прворођенац међу много браће и сестара. А оне које је предодредио, он је и позвао; оне које је позвао, он је и оправдао; оне које је оправдао, он је и прославио.</w:t>
      </w:r>
    </w:p>
    <w:p/>
    <w:p>
      <w:r xmlns:w="http://schemas.openxmlformats.org/wordprocessingml/2006/main">
        <w:t xml:space="preserve">2. Исаија 53:4-6 – Он је заиста узео наш бол и поднео нашу патњу, а ми смо га сматрали кажњеним од Бога, пораженим од њега и напаћеним. Али он би прободен због наших преступа, сатрпљен је због безакоња наших; на њему је била казна која нам је донела мир, и његовим ранама смо исцељени. Сви смо, као овце, залутали, свако од нас се окренуо своме путу; и Господ је положио на њега безакоње свих нас.</w:t>
      </w:r>
    </w:p>
    <w:p/>
    <w:p>
      <w:r xmlns:w="http://schemas.openxmlformats.org/wordprocessingml/2006/main">
        <w:t xml:space="preserve">2. Самуилова 21:7 Али краљ је поштедео Мефивостеја, сина Јонатана, сина Сауловог, због Господње заклетве која је била између њих, између Давида и Јонатана, сина Сауловог.</w:t>
      </w:r>
    </w:p>
    <w:p/>
    <w:p>
      <w:r xmlns:w="http://schemas.openxmlformats.org/wordprocessingml/2006/main">
        <w:t xml:space="preserve">Давид је поштедео Мефивостеја из поштовања према савезу између њега и Јонатана.</w:t>
      </w:r>
    </w:p>
    <w:p/>
    <w:p>
      <w:r xmlns:w="http://schemas.openxmlformats.org/wordprocessingml/2006/main">
        <w:t xml:space="preserve">1. Важност поштовања завета склопљених у Господње име.</w:t>
      </w:r>
    </w:p>
    <w:p/>
    <w:p>
      <w:r xmlns:w="http://schemas.openxmlformats.org/wordprocessingml/2006/main">
        <w:t xml:space="preserve">2. Моћ лојалности и пријатељства за испуњавање обећања.</w:t>
      </w:r>
    </w:p>
    <w:p/>
    <w:p>
      <w:r xmlns:w="http://schemas.openxmlformats.org/wordprocessingml/2006/main">
        <w:t xml:space="preserve">1. Рута 1:16-17 – Рутина лојалност Ноеми, чак и када јој је Наоми рекла да се врати свом народу.</w:t>
      </w:r>
    </w:p>
    <w:p/>
    <w:p>
      <w:r xmlns:w="http://schemas.openxmlformats.org/wordprocessingml/2006/main">
        <w:t xml:space="preserve">2. Матеј 5:33-37 - Исусово учење о давању и држању заклетве.</w:t>
      </w:r>
    </w:p>
    <w:p/>
    <w:p>
      <w:r xmlns:w="http://schemas.openxmlformats.org/wordprocessingml/2006/main">
        <w:t xml:space="preserve">2. Самуилова 21:8 Али краљ је узео два сина Риспе, Ајине кћери, коју је она родила Саулу, Армонија и Мефивостеја; и пет синова Михале, кћери Саулове, које је одгојила за Адриила, сина Варзилаја Мехолатца.</w:t>
      </w:r>
    </w:p>
    <w:p/>
    <w:p>
      <w:r xmlns:w="http://schemas.openxmlformats.org/wordprocessingml/2006/main">
        <w:t xml:space="preserve">Краљ Давид је узео седам синова из Саулове породице да буду откупљени из Гаваона.</w:t>
      </w:r>
    </w:p>
    <w:p/>
    <w:p>
      <w:r xmlns:w="http://schemas.openxmlformats.org/wordprocessingml/2006/main">
        <w:t xml:space="preserve">1. Откупљење Саулових синова Божја бескрајна љубав и милост</w:t>
      </w:r>
    </w:p>
    <w:p/>
    <w:p>
      <w:r xmlns:w="http://schemas.openxmlformats.org/wordprocessingml/2006/main">
        <w:t xml:space="preserve">2. Моћ опраштања отпуштања прошлости</w:t>
      </w:r>
    </w:p>
    <w:p/>
    <w:p>
      <w:r xmlns:w="http://schemas.openxmlformats.org/wordprocessingml/2006/main">
        <w:t xml:space="preserve">1. Ефесцима 1:7 – У њему имамо откупљење крвљу његовом, опроштење преступа наших, по богатству његове милости.</w:t>
      </w:r>
    </w:p>
    <w:p/>
    <w:p>
      <w:r xmlns:w="http://schemas.openxmlformats.org/wordprocessingml/2006/main">
        <w:t xml:space="preserve">2. Римљанима 8:38-39 – Јер сам сигуран да ни смрт ни живот, ни анђели ни владари, ни садашње ни будуће, ни силе, ни висина ни дубина, ни било шта друго у свему створеном, неће моћи да нас одвоји од љубави Божије у Христу Исусу Господу нашем.</w:t>
      </w:r>
    </w:p>
    <w:p/>
    <w:p>
      <w:r xmlns:w="http://schemas.openxmlformats.org/wordprocessingml/2006/main">
        <w:t xml:space="preserve">2. Самуилова 21:9 И предао их је у руке Гавоонцима, и они су их обесили на брду пред Господом, и сви су пали заједно, и били погубљени у данима жетве, у првим данима, у почетку жетве јечма.</w:t>
      </w:r>
    </w:p>
    <w:p/>
    <w:p>
      <w:r xmlns:w="http://schemas.openxmlformats.org/wordprocessingml/2006/main">
        <w:t xml:space="preserve">Гавоонци су обесили седам Саулових синова на брду пред Господом у првим данима жетве.</w:t>
      </w:r>
    </w:p>
    <w:p/>
    <w:p>
      <w:r xmlns:w="http://schemas.openxmlformats.org/wordprocessingml/2006/main">
        <w:t xml:space="preserve">1. Последице непослушности – Како је Саулова непослушност Господу коштала његове синове живота.</w:t>
      </w:r>
    </w:p>
    <w:p/>
    <w:p>
      <w:r xmlns:w="http://schemas.openxmlformats.org/wordprocessingml/2006/main">
        <w:t xml:space="preserve">2. Моћ опроштаја – Како је Господ користио Гаваонце да покаже моћ праштања.</w:t>
      </w:r>
    </w:p>
    <w:p/>
    <w:p>
      <w:r xmlns:w="http://schemas.openxmlformats.org/wordprocessingml/2006/main">
        <w:t xml:space="preserve">1. Римљанима 8:28 – А знамо да Бог у свему ради на добро оних који га љубе, који су по његовој намери позвани.</w:t>
      </w:r>
    </w:p>
    <w:p/>
    <w:p>
      <w:r xmlns:w="http://schemas.openxmlformats.org/wordprocessingml/2006/main">
        <w:t xml:space="preserve">2. Матеј 6:14-15 – Јер ако опростите другим људима када згреше против вас, опростиће вам и Отац ваш небески. Али ако не опростите другима грехе њихове, ни Отац ваш неће опростити ваше грехе.</w:t>
      </w:r>
    </w:p>
    <w:p/>
    <w:p>
      <w:r xmlns:w="http://schemas.openxmlformats.org/wordprocessingml/2006/main">
        <w:t xml:space="preserve">2. Самуилова 21:10 И Риспа, кћи Ајина, узе костријет, и прострла је за себе на стену, од почетка жетве док вода није пала на њих с неба, и није дозволила ни птицама небеским да се одмарају на њима. дан, ни звери пољске ноћу.</w:t>
      </w:r>
    </w:p>
    <w:p/>
    <w:p>
      <w:r xmlns:w="http://schemas.openxmlformats.org/wordprocessingml/2006/main">
        <w:t xml:space="preserve">Риспа, Ајина ћерка, штитила је своје покојне чланове породице тако што је прострла костријет преко њих од жетве док киша није пала са неба, и није дозволила да се на њима одмарају птице или животиње.</w:t>
      </w:r>
    </w:p>
    <w:p/>
    <w:p>
      <w:r xmlns:w="http://schemas.openxmlformats.org/wordprocessingml/2006/main">
        <w:t xml:space="preserve">1. Риспина верност: прича о оданости и оданости</w:t>
      </w:r>
    </w:p>
    <w:p/>
    <w:p>
      <w:r xmlns:w="http://schemas.openxmlformats.org/wordprocessingml/2006/main">
        <w:t xml:space="preserve">2. Божја опскрба: како се Бог стара о праведницима у временима потребе</w:t>
      </w:r>
    </w:p>
    <w:p/>
    <w:p>
      <w:r xmlns:w="http://schemas.openxmlformats.org/wordprocessingml/2006/main">
        <w:t xml:space="preserve">1. Исаија 49:25б Они који се надају у мене неће бити разочарани.</w:t>
      </w:r>
    </w:p>
    <w:p/>
    <w:p>
      <w:r xmlns:w="http://schemas.openxmlformats.org/wordprocessingml/2006/main">
        <w:t xml:space="preserve">2. Јеврејима 11:6 А без вере је немогуће угодити Богу, јер свако ко му дође мора да верује да постоји и да награђује оне који га усрдно траже.</w:t>
      </w:r>
    </w:p>
    <w:p/>
    <w:p>
      <w:r xmlns:w="http://schemas.openxmlformats.org/wordprocessingml/2006/main">
        <w:t xml:space="preserve">2. Самуилова 21:11 И речено је Давиду шта је урадила Риспа, кћи Ајина, Саулова наложница.</w:t>
      </w:r>
    </w:p>
    <w:p/>
    <w:p>
      <w:r xmlns:w="http://schemas.openxmlformats.org/wordprocessingml/2006/main">
        <w:t xml:space="preserve">Риспа, Ајина ћерка и Саулова конкубина, учинила је нешто значајно и вест о томе стигла је до Давида.</w:t>
      </w:r>
    </w:p>
    <w:p/>
    <w:p>
      <w:r xmlns:w="http://schemas.openxmlformats.org/wordprocessingml/2006/main">
        <w:t xml:space="preserve">1. Значајна дела неопеваних јунака</w:t>
      </w:r>
    </w:p>
    <w:p/>
    <w:p>
      <w:r xmlns:w="http://schemas.openxmlformats.org/wordprocessingml/2006/main">
        <w:t xml:space="preserve">2. Искупљење заоставштине оних који су заборављени</w:t>
      </w:r>
    </w:p>
    <w:p/>
    <w:p>
      <w:r xmlns:w="http://schemas.openxmlformats.org/wordprocessingml/2006/main">
        <w:t xml:space="preserve">1. Рута 4:17-22 - Рутина вера у откуп заоставштине њеног мртвог мужа</w:t>
      </w:r>
    </w:p>
    <w:p/>
    <w:p>
      <w:r xmlns:w="http://schemas.openxmlformats.org/wordprocessingml/2006/main">
        <w:t xml:space="preserve">2. 2. Коринћанима 8:1-8 - Пример Македонаца у њиховом великодушном давању упркос свом сиромаштву</w:t>
      </w:r>
    </w:p>
    <w:p/>
    <w:p>
      <w:r xmlns:w="http://schemas.openxmlformats.org/wordprocessingml/2006/main">
        <w:t xml:space="preserve">2. Самуилова 21:12 И Давид је отишао и узео кости Саулове и кости Јонатана, његовог сина, од људи из Јавис Гилеада, који су их украли са улице Бетсана, где су их Филистејци обесили, када су Филистејци убили Саула. у Гилбоа:</w:t>
      </w:r>
    </w:p>
    <w:p/>
    <w:p>
      <w:r xmlns:w="http://schemas.openxmlformats.org/wordprocessingml/2006/main">
        <w:t xml:space="preserve">Након што су Филистејци убили Саула и Јонатана, њихове кости су украли људи из Јавис Гилеада са улице Витшана. Давид је отишао и узео кости да би их правилно сахранио.</w:t>
      </w:r>
    </w:p>
    <w:p/>
    <w:p>
      <w:r xmlns:w="http://schemas.openxmlformats.org/wordprocessingml/2006/main">
        <w:t xml:space="preserve">1. Божја љубав је толико велика да се чак и непријатељи могу волети и одати им поштовање.</w:t>
      </w:r>
    </w:p>
    <w:p/>
    <w:p>
      <w:r xmlns:w="http://schemas.openxmlformats.org/wordprocessingml/2006/main">
        <w:t xml:space="preserve">2. Треба да се трудимо да поштујемо оне који су прошли пре нас, чак и ако су били наши непријатељи.</w:t>
      </w:r>
    </w:p>
    <w:p/>
    <w:p>
      <w:r xmlns:w="http://schemas.openxmlformats.org/wordprocessingml/2006/main">
        <w:t xml:space="preserve">1. Матеј 5:44 – А ја вам кажем: Љубите непријатеље своје, благосиљајте оне који вас проклињу, чините добро онима који вас мрзе и молите се за оне који вас вређају и прогоне.</w:t>
      </w:r>
    </w:p>
    <w:p/>
    <w:p>
      <w:r xmlns:w="http://schemas.openxmlformats.org/wordprocessingml/2006/main">
        <w:t xml:space="preserve">2. Римљанима 12:14-20 – Благосиљајте оне који вас прогоне: благосиљајте, а не куните. Радујте се са онима који се радују, и плачите са онима који плачу.</w:t>
      </w:r>
    </w:p>
    <w:p/>
    <w:p>
      <w:r xmlns:w="http://schemas.openxmlformats.org/wordprocessingml/2006/main">
        <w:t xml:space="preserve">2. Самуилова 21:13 Одатле је изнео кости Саулове и кости Јонатана, његовог сина; и скупљаше кости обешених.</w:t>
      </w:r>
    </w:p>
    <w:p/>
    <w:p>
      <w:r xmlns:w="http://schemas.openxmlformats.org/wordprocessingml/2006/main">
        <w:t xml:space="preserve">Давид је сакупио кости Саула и Јонатана да их правилно сахрани.</w:t>
      </w:r>
    </w:p>
    <w:p/>
    <w:p>
      <w:r xmlns:w="http://schemas.openxmlformats.org/wordprocessingml/2006/main">
        <w:t xml:space="preserve">1. Одавање одговарајућег поштовања мртвима.</w:t>
      </w:r>
    </w:p>
    <w:p/>
    <w:p>
      <w:r xmlns:w="http://schemas.openxmlformats.org/wordprocessingml/2006/main">
        <w:t xml:space="preserve">2. Одавање почасти онима који су прошли пре нас.</w:t>
      </w:r>
    </w:p>
    <w:p/>
    <w:p>
      <w:r xmlns:w="http://schemas.openxmlformats.org/wordprocessingml/2006/main">
        <w:t xml:space="preserve">1. Проповедник 12:7 и прах се враћа у земљу из које је дошао, а дух се враћа Богу који га је дао.</w:t>
      </w:r>
    </w:p>
    <w:p/>
    <w:p>
      <w:r xmlns:w="http://schemas.openxmlformats.org/wordprocessingml/2006/main">
        <w:t xml:space="preserve">2. Исаија 57:1-2 Праведник гине, и нико о томе не размишља у свом срцу; побожни људи су одведени, а нико не разуме. Јер праведници су одузети од несреће; у мир улазе они који ходе усправно.</w:t>
      </w:r>
    </w:p>
    <w:p/>
    <w:p>
      <w:r xmlns:w="http://schemas.openxmlformats.org/wordprocessingml/2006/main">
        <w:t xml:space="preserve">2. Самуелова 21:14 И сахранише кости Саула и његовог сина Јонатана у земљи Бењаминовој у Зели, у гробу Киша, његовог оца, и извршише све што је краљ заповедио. И после тога се Бог молио за земљу.</w:t>
      </w:r>
    </w:p>
    <w:p/>
    <w:p>
      <w:r xmlns:w="http://schemas.openxmlformats.org/wordprocessingml/2006/main">
        <w:t xml:space="preserve">Саул и Јонатан су сахрањени у земљи Венијаминовој у Зели у гробу свог оца, а након тога Бог је услишио молитве за земљу.</w:t>
      </w:r>
    </w:p>
    <w:p/>
    <w:p>
      <w:r xmlns:w="http://schemas.openxmlformats.org/wordprocessingml/2006/main">
        <w:t xml:space="preserve">1. Снага молитава народа Божијег</w:t>
      </w:r>
    </w:p>
    <w:p/>
    <w:p>
      <w:r xmlns:w="http://schemas.openxmlformats.org/wordprocessingml/2006/main">
        <w:t xml:space="preserve">2. Божја верност да испуни своја обећања</w:t>
      </w:r>
    </w:p>
    <w:p/>
    <w:p>
      <w:r xmlns:w="http://schemas.openxmlformats.org/wordprocessingml/2006/main">
        <w:t xml:space="preserve">1. Матеј 7:7-11 - Питајте, тражите и куцајте</w:t>
      </w:r>
    </w:p>
    <w:p/>
    <w:p>
      <w:r xmlns:w="http://schemas.openxmlformats.org/wordprocessingml/2006/main">
        <w:t xml:space="preserve">2. Јеврејима 11:1-3 - Вера је сигурност онога чему се надамо, уверење ствари које се не виде</w:t>
      </w:r>
    </w:p>
    <w:p/>
    <w:p>
      <w:r xmlns:w="http://schemas.openxmlformats.org/wordprocessingml/2006/main">
        <w:t xml:space="preserve">2. Самуилова 21:15 Штавише, Филистејци су поново ратовали с Израелом; и Давид сиђе, и његове слуге с њим, и ратоваше против Филистејаца;</w:t>
      </w:r>
    </w:p>
    <w:p/>
    <w:p>
      <w:r xmlns:w="http://schemas.openxmlformats.org/wordprocessingml/2006/main">
        <w:t xml:space="preserve">Давид и његове слуге сиђоше да се боре против Филистејаца, али Давид ослаби.</w:t>
      </w:r>
    </w:p>
    <w:p/>
    <w:p>
      <w:r xmlns:w="http://schemas.openxmlformats.org/wordprocessingml/2006/main">
        <w:t xml:space="preserve">1. Божја снага у слабости (2. Коринћанима 12:9-10)</w:t>
      </w:r>
    </w:p>
    <w:p/>
    <w:p>
      <w:r xmlns:w="http://schemas.openxmlformats.org/wordprocessingml/2006/main">
        <w:t xml:space="preserve">2. Моћ молитве (Јаковљева 5:16-18)</w:t>
      </w:r>
    </w:p>
    <w:p/>
    <w:p>
      <w:r xmlns:w="http://schemas.openxmlformats.org/wordprocessingml/2006/main">
        <w:t xml:space="preserve">1. Псалам 18:1-2 - Волим те, ГОСПОДЕ, снага моја. Господ је стена моја, тврђава моја и избавитељ мој; мој Бог је стена моја у коју се утечем.</w:t>
      </w:r>
    </w:p>
    <w:p/>
    <w:p>
      <w:r xmlns:w="http://schemas.openxmlformats.org/wordprocessingml/2006/main">
        <w:t xml:space="preserve">2. Исаија 40:29 - Он даје моћ слабима и снагу немоћнима.</w:t>
      </w:r>
    </w:p>
    <w:p/>
    <w:p>
      <w:r xmlns:w="http://schemas.openxmlformats.org/wordprocessingml/2006/main">
        <w:t xml:space="preserve">2. Самуилова 21:16 И Ишбибеноб, који је био од синова дива, чије је копље тежило три стотине сикела месинга, јер је био опасан новим мачем, мислио је да је убио Давида.</w:t>
      </w:r>
    </w:p>
    <w:p/>
    <w:p>
      <w:r xmlns:w="http://schemas.openxmlformats.org/wordprocessingml/2006/main">
        <w:t xml:space="preserve">Ишбибеноб, потомак дива, држао је копље тешко 300 сикела месинга и био је наоружан новим мачем. Покушао је да убије Давида.</w:t>
      </w:r>
    </w:p>
    <w:p/>
    <w:p>
      <w:r xmlns:w="http://schemas.openxmlformats.org/wordprocessingml/2006/main">
        <w:t xml:space="preserve">1. Опасности поноса и ароганције</w:t>
      </w:r>
    </w:p>
    <w:p/>
    <w:p>
      <w:r xmlns:w="http://schemas.openxmlformats.org/wordprocessingml/2006/main">
        <w:t xml:space="preserve">2. Моћ вере и храброст у тешким временима</w:t>
      </w:r>
    </w:p>
    <w:p/>
    <w:p>
      <w:r xmlns:w="http://schemas.openxmlformats.org/wordprocessingml/2006/main">
        <w:t xml:space="preserve">1. Пословице 16:18: „Понос иде испред уништења, а охол дух пред падом“.</w:t>
      </w:r>
    </w:p>
    <w:p/>
    <w:p>
      <w:r xmlns:w="http://schemas.openxmlformats.org/wordprocessingml/2006/main">
        <w:t xml:space="preserve">2. Ефешанима 6:10-17: „Напокон, браћо моја, будите јаки у Господу и у сили силе Његове. Обуците се у све оружје Божије, да бисте могли да се одупрете лукавствима ђаволским. ."</w:t>
      </w:r>
    </w:p>
    <w:p/>
    <w:p>
      <w:r xmlns:w="http://schemas.openxmlformats.org/wordprocessingml/2006/main">
        <w:t xml:space="preserve">2. Самуилова 21:17 Али Ависај, син Серујин, помогао му је и ударио Филистејца и убио га. Тада му се Давидови људи заклеше говорећи: Нећеш више ићи с нама у бој, да нећеш угасити светлост Израиљеву.</w:t>
      </w:r>
    </w:p>
    <w:p/>
    <w:p>
      <w:r xmlns:w="http://schemas.openxmlformats.org/wordprocessingml/2006/main">
        <w:t xml:space="preserve">Ависај спасава Давида од Филистејца и Давидови људи се заклињу да Давид више неће ићи у битку да би заштитио светлост Израела.</w:t>
      </w:r>
    </w:p>
    <w:p/>
    <w:p>
      <w:r xmlns:w="http://schemas.openxmlformats.org/wordprocessingml/2006/main">
        <w:t xml:space="preserve">1. Моћ спасавања: како Бог користи људе да нас спасе.</w:t>
      </w:r>
    </w:p>
    <w:p/>
    <w:p>
      <w:r xmlns:w="http://schemas.openxmlformats.org/wordprocessingml/2006/main">
        <w:t xml:space="preserve">2. Храброст и снага заједнице: Како нас други подржавају у тешким временима.</w:t>
      </w:r>
    </w:p>
    <w:p/>
    <w:p>
      <w:r xmlns:w="http://schemas.openxmlformats.org/wordprocessingml/2006/main">
        <w:t xml:space="preserve">1. 2. Самуилова 21:17</w:t>
      </w:r>
    </w:p>
    <w:p/>
    <w:p>
      <w:r xmlns:w="http://schemas.openxmlformats.org/wordprocessingml/2006/main">
        <w:t xml:space="preserve">2. Римљанима 8:28 – А знамо да Бог у свему ради на добро оних који га љубе, који су по његовој намери позвани.</w:t>
      </w:r>
    </w:p>
    <w:p/>
    <w:p>
      <w:r xmlns:w="http://schemas.openxmlformats.org/wordprocessingml/2006/main">
        <w:t xml:space="preserve">2. Самуилова 21:18 И догоди се после тога да је поново дошло до битке са Филистејцима код Гоба; тада је Сибехај Хушаћанин убио Сафа, који је био од дивових синова.</w:t>
      </w:r>
    </w:p>
    <w:p/>
    <w:p>
      <w:r xmlns:w="http://schemas.openxmlformats.org/wordprocessingml/2006/main">
        <w:t xml:space="preserve">Дошло је до битке између Израелаца и Филистејаца код Гоба, и Сибехај Хушаћанин је убио Сафа, једног од џинових синова.</w:t>
      </w:r>
    </w:p>
    <w:p/>
    <w:p>
      <w:r xmlns:w="http://schemas.openxmlformats.org/wordprocessingml/2006/main">
        <w:t xml:space="preserve">1. Божја снага постаје савршена у нашој слабости.</w:t>
      </w:r>
    </w:p>
    <w:p/>
    <w:p>
      <w:r xmlns:w="http://schemas.openxmlformats.org/wordprocessingml/2006/main">
        <w:t xml:space="preserve">2. Сваку препреку можемо превазићи вером, храброшћу и ослањањем на Бога.</w:t>
      </w:r>
    </w:p>
    <w:p/>
    <w:p>
      <w:r xmlns:w="http://schemas.openxmlformats.org/wordprocessingml/2006/main">
        <w:t xml:space="preserve">1. 2. Коринћанима 12:9, „Али он ми рече: ’Доста ти је моја милост, јер се моћ моја у слабости усавршава.“</w:t>
      </w:r>
    </w:p>
    <w:p/>
    <w:p>
      <w:r xmlns:w="http://schemas.openxmlformats.org/wordprocessingml/2006/main">
        <w:t xml:space="preserve">2. Исаија 41:10, „Зато не бој се, јер сам ја с тобом; не плаши се, јер сам ја твој Бог. Ја ћу те ојачати и помоћи ти, подупираћу те својом праведном десницом.“</w:t>
      </w:r>
    </w:p>
    <w:p/>
    <w:p>
      <w:r xmlns:w="http://schemas.openxmlformats.org/wordprocessingml/2006/main">
        <w:t xml:space="preserve">2. Самуилова 21:19 И поново је дошло до битке у Гобу са Филистејцима, где је Елханан, син Јаареоргимов, Витлејемац, убио брата Голијата Гетијана, чије је копље било као ткалачка греда.</w:t>
      </w:r>
    </w:p>
    <w:p/>
    <w:p>
      <w:r xmlns:w="http://schemas.openxmlformats.org/wordprocessingml/2006/main">
        <w:t xml:space="preserve">Елханан, Витлејемац, борио се против Филистејаца у Гобу и убио Голијатовог брата, чије је копље било велико као ткачка греда.</w:t>
      </w:r>
    </w:p>
    <w:p/>
    <w:p>
      <w:r xmlns:w="http://schemas.openxmlformats.org/wordprocessingml/2006/main">
        <w:t xml:space="preserve">1. Можемо одговорити изазову и преузети тешке задатке које нам Бог поставља.</w:t>
      </w:r>
    </w:p>
    <w:p/>
    <w:p>
      <w:r xmlns:w="http://schemas.openxmlformats.org/wordprocessingml/2006/main">
        <w:t xml:space="preserve">2. Кроз веру и поверење у Бога можемо савладати сваку препреку.</w:t>
      </w:r>
    </w:p>
    <w:p/>
    <w:p>
      <w:r xmlns:w="http://schemas.openxmlformats.org/wordprocessingml/2006/main">
        <w:t xml:space="preserve">1. Исус Навин 1:9, „Зар ти нисам заповедио? Буди јак и храбар. Не бој се, немој се обесхрабрити, јер ће Господ Бог твој бити с тобом где год да пођеш.“</w:t>
      </w:r>
    </w:p>
    <w:p/>
    <w:p>
      <w:r xmlns:w="http://schemas.openxmlformats.org/wordprocessingml/2006/main">
        <w:t xml:space="preserve">2. Исаија 41:10, „Зато не бој се, јер сам ја с тобом; не плаши се, јер сам ја твој Бог. Ја ћу те ојачати и помоћи ти, подупираћу те својом праведном десницом.“</w:t>
      </w:r>
    </w:p>
    <w:p/>
    <w:p>
      <w:r xmlns:w="http://schemas.openxmlformats.org/wordprocessingml/2006/main">
        <w:t xml:space="preserve">2. Самуилова 21:20 И још је била битка у Гату, где је био човек великог раста, који је имао на свакој руци шест прстију на рукама и на свакој нози, двадесет и четири; а такође је рођен од дива.</w:t>
      </w:r>
    </w:p>
    <w:p/>
    <w:p>
      <w:r xmlns:w="http://schemas.openxmlformats.org/wordprocessingml/2006/main">
        <w:t xml:space="preserve">У бици код Гата пронађен је џин са шест прстију на рукама и ногама на свакој руци и нози.</w:t>
      </w:r>
    </w:p>
    <w:p/>
    <w:p>
      <w:r xmlns:w="http://schemas.openxmlformats.org/wordprocessingml/2006/main">
        <w:t xml:space="preserve">1. Бог је тај који нас је све створио и одржава, без обзира да ли смо велики или мали. 2. Не треба да се плашимо оних који су другачији од нас, већ треба да покушамо да разумемо њих и њихове приче.</w:t>
      </w:r>
    </w:p>
    <w:p/>
    <w:p>
      <w:r xmlns:w="http://schemas.openxmlformats.org/wordprocessingml/2006/main">
        <w:t xml:space="preserve">1. Постање 1:27 – „Тако је Бог створио човечанство на своју слику, на слику Божију створи их; мушко и женско створи их“. 2. Римљанима 12:18 – „Ако је могуће, колико од вас зависи, живите у миру са свима“.</w:t>
      </w:r>
    </w:p>
    <w:p/>
    <w:p>
      <w:r xmlns:w="http://schemas.openxmlformats.org/wordprocessingml/2006/main">
        <w:t xml:space="preserve">2. Самуилова 21:21 И када је пркосио Израелу, убио га је Јонатан, син Шиме, Давидовог брата.</w:t>
      </w:r>
    </w:p>
    <w:p/>
    <w:p>
      <w:r xmlns:w="http://schemas.openxmlformats.org/wordprocessingml/2006/main">
        <w:t xml:space="preserve">Јонатан, Давидов брат, убио је човека који је пркосио Израелу.</w:t>
      </w:r>
    </w:p>
    <w:p/>
    <w:p>
      <w:r xmlns:w="http://schemas.openxmlformats.org/wordprocessingml/2006/main">
        <w:t xml:space="preserve">1. Увек треба да се уздамо у Бога и да Му останемо верни.</w:t>
      </w:r>
    </w:p>
    <w:p/>
    <w:p>
      <w:r xmlns:w="http://schemas.openxmlformats.org/wordprocessingml/2006/main">
        <w:t xml:space="preserve">2. Позвани смо да устанемо и бранимо Божји народ.</w:t>
      </w:r>
    </w:p>
    <w:p/>
    <w:p>
      <w:r xmlns:w="http://schemas.openxmlformats.org/wordprocessingml/2006/main">
        <w:t xml:space="preserve">1. Псалам 46:1-3 „Бог нам је уточиште и снага, помоћ увек присутна у невољи. Зато се нећемо плашити, ако земља попусти и планине падну у срце мора, иако бучи његове воде. и пена и планине се тресу од свог налета“.</w:t>
      </w:r>
    </w:p>
    <w:p/>
    <w:p>
      <w:r xmlns:w="http://schemas.openxmlformats.org/wordprocessingml/2006/main">
        <w:t xml:space="preserve">2. 2. Летописа 20:15 „Не бојте се и не обесхрабрујте се због ове огромне војске. Јер битка није ваша, него Божија.“</w:t>
      </w:r>
    </w:p>
    <w:p/>
    <w:p>
      <w:r xmlns:w="http://schemas.openxmlformats.org/wordprocessingml/2006/main">
        <w:t xml:space="preserve">2. Самуилова 21:22 Ова четворица су се родила диву у Гату и пала су од руке Давидове и од руке његових слугу.</w:t>
      </w:r>
    </w:p>
    <w:p/>
    <w:p>
      <w:r xmlns:w="http://schemas.openxmlformats.org/wordprocessingml/2006/main">
        <w:t xml:space="preserve">Давид и његове слуге убили су четири дива у Гату.</w:t>
      </w:r>
    </w:p>
    <w:p/>
    <w:p>
      <w:r xmlns:w="http://schemas.openxmlformats.org/wordprocessingml/2006/main">
        <w:t xml:space="preserve">1. Снага наше вере: превазилажење дивова</w:t>
      </w:r>
    </w:p>
    <w:p/>
    <w:p>
      <w:r xmlns:w="http://schemas.openxmlformats.org/wordprocessingml/2006/main">
        <w:t xml:space="preserve">2. Сила Божија: Постизање победе над немогућим</w:t>
      </w:r>
    </w:p>
    <w:p/>
    <w:p>
      <w:r xmlns:w="http://schemas.openxmlformats.org/wordprocessingml/2006/main">
        <w:t xml:space="preserve">1. 1. Коринћанима 15:57-58 – Али хвала Богу, који нам даје победу кроз Господа нашег Исуса Христа.</w:t>
      </w:r>
    </w:p>
    <w:p/>
    <w:p>
      <w:r xmlns:w="http://schemas.openxmlformats.org/wordprocessingml/2006/main">
        <w:t xml:space="preserve">2. Римљанима 8:37-39 – Не, у свим овим стварима ми смо више од победника кроз Онога који нас је волео.</w:t>
      </w:r>
    </w:p>
    <w:p/>
    <w:p>
      <w:r xmlns:w="http://schemas.openxmlformats.org/wordprocessingml/2006/main">
        <w:t xml:space="preserve">2. Самуилова 22. поглавље је псалам хвале и захвалности који је Давид саставио да прослави Божје ослобођење и верност током свог живота.</w:t>
      </w:r>
    </w:p>
    <w:p/>
    <w:p>
      <w:r xmlns:w="http://schemas.openxmlformats.org/wordprocessingml/2006/main">
        <w:t xml:space="preserve">1. пасус: Давид почиње изјавом о својој љубави према Господу, кога признаје као своју стену, тврђаву и ослободиоца (2. Самуилова 22:1-3). Он хвали Бога као свој штит и упориште коме се склања.</w:t>
      </w:r>
    </w:p>
    <w:p/>
    <w:p>
      <w:r xmlns:w="http://schemas.openxmlformats.org/wordprocessingml/2006/main">
        <w:t xml:space="preserve">2. пасус: Давид сликовито описује опасности са којима се суочио у животу, укључујући смрт, тугу, поплаве уништења и непријатеље који су му претили (2. Самуилова 22:4-6). У невољи је позвао Бога у помоћ.</w:t>
      </w:r>
    </w:p>
    <w:p/>
    <w:p>
      <w:r xmlns:w="http://schemas.openxmlformats.org/wordprocessingml/2006/main">
        <w:t xml:space="preserve">3. пасус: Давид приповеда како је Бог одговорио на његове вапаје тако што је потресао земљу, раздвајајући небеса димом и ватром (2. Самуилова 22:7-16). Господ је загрмио с неба и избавио га од непријатеља његових.</w:t>
      </w:r>
    </w:p>
    <w:p/>
    <w:p>
      <w:r xmlns:w="http://schemas.openxmlformats.org/wordprocessingml/2006/main">
        <w:t xml:space="preserve">4. пасус: Давид приказује Божју интервенцију користећи моћне слике као што су стреле муње које распршују његове непријатеље, морски канали који се откривају и Бог га спасава из моћних вода (2. Самуилова 22:17-20).</w:t>
      </w:r>
    </w:p>
    <w:p/>
    <w:p>
      <w:r xmlns:w="http://schemas.openxmlformats.org/wordprocessingml/2006/main">
        <w:t xml:space="preserve">5. пасус: Давид хвали Бога за Његову праведност према њему. Он признаје да га је Бог сходно томе наградио због његове сопствене праведности ( 2. Самуилова 22:21-25 ).</w:t>
      </w:r>
    </w:p>
    <w:p/>
    <w:p>
      <w:r xmlns:w="http://schemas.openxmlformats.org/wordprocessingml/2006/main">
        <w:t xml:space="preserve">6. параграф: Давид изјављује да уз Божју помоћ може победити сваког непријатеља. Он описује како га Господ опрема снагом за борбу и омогућава му да гони и победи оне који се дижу против њега (2. Самуилова 22:26-30).</w:t>
      </w:r>
    </w:p>
    <w:p/>
    <w:p>
      <w:r xmlns:w="http://schemas.openxmlformats.org/wordprocessingml/2006/main">
        <w:t xml:space="preserve">7. параграф: Давид потврђује да само уз Божје вођство може постићи победу. Он приписује Господу што га је научио вештини у ратовању и заштитио га као штит (2. Самуилова 22:31-37).</w:t>
      </w:r>
    </w:p>
    <w:p/>
    <w:p>
      <w:r xmlns:w="http://schemas.openxmlformats.org/wordprocessingml/2006/main">
        <w:t xml:space="preserve">8. пасус: Давид хвали Бога као извор снаге који му омогућава да прескаче зидове. Он сав успех у борби приписује Господњој подршци (2. Самуилова 22:38-46).</w:t>
      </w:r>
    </w:p>
    <w:p/>
    <w:p>
      <w:r xmlns:w="http://schemas.openxmlformats.org/wordprocessingml/2006/main">
        <w:t xml:space="preserve">9. пасус: Поглавље се завршава признањем божанске освете против непријатеља. Давид изражава захвалност Богу што га је избавио од угњетавања страних народа (2. Самуилова 22:47-51).</w:t>
      </w:r>
    </w:p>
    <w:p/>
    <w:p>
      <w:r xmlns:w="http://schemas.openxmlformats.org/wordprocessingml/2006/main">
        <w:t xml:space="preserve">Укратко, двадесет друго поглавље 2. Самуилове представља псалам хвале који је саставио краљ Давид, Давид слави Божје ослобођење током свог живота. Он описује разне опасности са којима се суочава, и како је призивао Бога, Бог одговара моћним делима, потресањем земље, раздвајањем небеса и ослобађањем од непријатеља, Давид признаје божанску праведност и приписује победу Господу. Он изражава захвалност за заштиту и вођство у борби. Ово У резимеу, поглавље истиче теме поверења, захвалности, божанске интервенције и наглашава ослањање на Бога у временима невоље.</w:t>
      </w:r>
    </w:p>
    <w:p/>
    <w:p>
      <w:r xmlns:w="http://schemas.openxmlformats.org/wordprocessingml/2006/main">
        <w:t xml:space="preserve">2. Самуилова 22:1 И Давид рече Господу речи ове песме у дан када га је Господ избавио из руку свих његових непријатеља и из руку Саулове.</w:t>
      </w:r>
    </w:p>
    <w:p/>
    <w:p>
      <w:r xmlns:w="http://schemas.openxmlformats.org/wordprocessingml/2006/main">
        <w:t xml:space="preserve">Давид приноси песму хвале Господу након што је избављен од својих непријатеља и Саула.</w:t>
      </w:r>
    </w:p>
    <w:p/>
    <w:p>
      <w:r xmlns:w="http://schemas.openxmlformats.org/wordprocessingml/2006/main">
        <w:t xml:space="preserve">1. Благодаримо Господу за Његово избављење.</w:t>
      </w:r>
    </w:p>
    <w:p/>
    <w:p>
      <w:r xmlns:w="http://schemas.openxmlformats.org/wordprocessingml/2006/main">
        <w:t xml:space="preserve">2. Бог ће увек бити ту да нас заштити у тешким временима.</w:t>
      </w:r>
    </w:p>
    <w:p/>
    <w:p>
      <w:r xmlns:w="http://schemas.openxmlformats.org/wordprocessingml/2006/main">
        <w:t xml:space="preserve">1. Римљанима 8:31 Шта ћемо онда рећи на ове ствари? Ако је Бог за нас, ко може бити против нас?</w:t>
      </w:r>
    </w:p>
    <w:p/>
    <w:p>
      <w:r xmlns:w="http://schemas.openxmlformats.org/wordprocessingml/2006/main">
        <w:t xml:space="preserve">2. Исаија 41:10 Не бој се; јер сам ја с тобом: не плаши се; јер сам ја твој Бог: ја ћу те ојачати; да, помоћи ћу ти; да, подржаћу те десницом правде своје.</w:t>
      </w:r>
    </w:p>
    <w:p/>
    <w:p>
      <w:r xmlns:w="http://schemas.openxmlformats.org/wordprocessingml/2006/main">
        <w:t xml:space="preserve">2. Самуелова 22:2 И рече: Господ је моја стена и моја тврђава и мој спаситељ;</w:t>
      </w:r>
    </w:p>
    <w:p/>
    <w:p>
      <w:r xmlns:w="http://schemas.openxmlformats.org/wordprocessingml/2006/main">
        <w:t xml:space="preserve">Господ је Стена да нас заштити, Тврђава да нас одржава и Избавитељ да нас спасе.</w:t>
      </w:r>
    </w:p>
    <w:p/>
    <w:p>
      <w:r xmlns:w="http://schemas.openxmlformats.org/wordprocessingml/2006/main">
        <w:t xml:space="preserve">1. Бог је наша стена – Псалам 18:2</w:t>
      </w:r>
    </w:p>
    <w:p/>
    <w:p>
      <w:r xmlns:w="http://schemas.openxmlformats.org/wordprocessingml/2006/main">
        <w:t xml:space="preserve">2. Бог је наш избавитељ – Псалам 34:17</w:t>
      </w:r>
    </w:p>
    <w:p/>
    <w:p>
      <w:r xmlns:w="http://schemas.openxmlformats.org/wordprocessingml/2006/main">
        <w:t xml:space="preserve">1. Псалам 18:2 – Господ је стена моја, и тврђава моја, и избавитељ мој; Боже мој, сило моја, у кога ћу се уздати; бранич мој, и рог спасења мога, и моја висока кула.</w:t>
      </w:r>
    </w:p>
    <w:p/>
    <w:p>
      <w:r xmlns:w="http://schemas.openxmlformats.org/wordprocessingml/2006/main">
        <w:t xml:space="preserve">2. Псалам 34:17 – Праведник вапи, и Господ чује, и избавља их из свих невоља њихових.</w:t>
      </w:r>
    </w:p>
    <w:p/>
    <w:p>
      <w:r xmlns:w="http://schemas.openxmlformats.org/wordprocessingml/2006/main">
        <w:t xml:space="preserve">2. Самуилова 22:3 Бог моје стене; у њега ћу се уздати: он је мој штит, и рог мог спасења, моја висока кула, и моје уточиште, мој спаситељ; ти ме спасаваш од насиља.</w:t>
      </w:r>
    </w:p>
    <w:p/>
    <w:p>
      <w:r xmlns:w="http://schemas.openxmlformats.org/wordprocessingml/2006/main">
        <w:t xml:space="preserve">Давид изражава своје поверење у Бога, који је његов штит, спас, уточиште и спаситељ од сваког насиља.</w:t>
      </w:r>
    </w:p>
    <w:p/>
    <w:p>
      <w:r xmlns:w="http://schemas.openxmlformats.org/wordprocessingml/2006/main">
        <w:t xml:space="preserve">1. Уздајте се у Бога током тешких времена</w:t>
      </w:r>
    </w:p>
    <w:p/>
    <w:p>
      <w:r xmlns:w="http://schemas.openxmlformats.org/wordprocessingml/2006/main">
        <w:t xml:space="preserve">2. Доказана Заштита Божија</w:t>
      </w:r>
    </w:p>
    <w:p/>
    <w:p>
      <w:r xmlns:w="http://schemas.openxmlformats.org/wordprocessingml/2006/main">
        <w:t xml:space="preserve">1. Псалам 46:1-3 „Бог нам је уточиште и снага, помоћ увек присутна у невољи. Зато се нећемо плашити, ако земља попусти и планине падну у срце мора, иако бучи његове воде. и пена и планине се тресу од свог налета“.</w:t>
      </w:r>
    </w:p>
    <w:p/>
    <w:p>
      <w:r xmlns:w="http://schemas.openxmlformats.org/wordprocessingml/2006/main">
        <w:t xml:space="preserve">2. Исаија 41:10 „Зато не бој се, јер сам ја с тобом; немој се плашити, јер сам ја твој Бог. Ја ћу те ојачати и помоћи ти, подупирати ћу те својом праведном десницом.“</w:t>
      </w:r>
    </w:p>
    <w:p/>
    <w:p>
      <w:r xmlns:w="http://schemas.openxmlformats.org/wordprocessingml/2006/main">
        <w:t xml:space="preserve">2. Самуилова 22:4 Призваћу Господа, који је достојан хвале, и тако ћу се спасити од својих непријатеља.</w:t>
      </w:r>
    </w:p>
    <w:p/>
    <w:p>
      <w:r xmlns:w="http://schemas.openxmlformats.org/wordprocessingml/2006/main">
        <w:t xml:space="preserve">У 2. Самуиловој 22:4, Давид подстиче своје слушаоце да призову Господа, који је достојан хвале, како би се спасили од непријатеља.</w:t>
      </w:r>
    </w:p>
    <w:p/>
    <w:p>
      <w:r xmlns:w="http://schemas.openxmlformats.org/wordprocessingml/2006/main">
        <w:t xml:space="preserve">1. Моћ хвале: Како добити спасење од непријатеља</w:t>
      </w:r>
    </w:p>
    <w:p/>
    <w:p>
      <w:r xmlns:w="http://schemas.openxmlformats.org/wordprocessingml/2006/main">
        <w:t xml:space="preserve">2. Достојно хвале: Зашто треба да призивамо Господа</w:t>
      </w:r>
    </w:p>
    <w:p/>
    <w:p>
      <w:r xmlns:w="http://schemas.openxmlformats.org/wordprocessingml/2006/main">
        <w:t xml:space="preserve">1. Псалам 18:3 Призваћу Господа, који је достојан хвале, тако ћу се спасити од својих непријатеља.</w:t>
      </w:r>
    </w:p>
    <w:p/>
    <w:p>
      <w:r xmlns:w="http://schemas.openxmlformats.org/wordprocessingml/2006/main">
        <w:t xml:space="preserve">2. Римљанима 10:13 Јер ко год призове име Господње биће спасен.</w:t>
      </w:r>
    </w:p>
    <w:p/>
    <w:p>
      <w:r xmlns:w="http://schemas.openxmlformats.org/wordprocessingml/2006/main">
        <w:t xml:space="preserve">2. Самуилова 22:5 Када су ме таласи смрти окружили, поплаве безбожних људи су ме уплашиле;</w:t>
      </w:r>
    </w:p>
    <w:p/>
    <w:p>
      <w:r xmlns:w="http://schemas.openxmlformats.org/wordprocessingml/2006/main">
        <w:t xml:space="preserve">Псалмиста је искусио страх када се суочио са смрћу и безбожним људима.</w:t>
      </w:r>
    </w:p>
    <w:p/>
    <w:p>
      <w:r xmlns:w="http://schemas.openxmlformats.org/wordprocessingml/2006/main">
        <w:t xml:space="preserve">1. Превазилажење страха вером у Бога – 2. Тимотеју 1:7</w:t>
      </w:r>
    </w:p>
    <w:p/>
    <w:p>
      <w:r xmlns:w="http://schemas.openxmlformats.org/wordprocessingml/2006/main">
        <w:t xml:space="preserve">2. Моћ молитве у тешким временима – Јаковљева 1:2-4</w:t>
      </w:r>
    </w:p>
    <w:p/>
    <w:p>
      <w:r xmlns:w="http://schemas.openxmlformats.org/wordprocessingml/2006/main">
        <w:t xml:space="preserve">1. Псалам 18:4-5 - Псалмиста се узда у Господа и налази снагу</w:t>
      </w:r>
    </w:p>
    <w:p/>
    <w:p>
      <w:r xmlns:w="http://schemas.openxmlformats.org/wordprocessingml/2006/main">
        <w:t xml:space="preserve">2. Псалам 34:17-19 - Бог чује вапаје праведника и избавља их од њихових страхова</w:t>
      </w:r>
    </w:p>
    <w:p/>
    <w:p>
      <w:r xmlns:w="http://schemas.openxmlformats.org/wordprocessingml/2006/main">
        <w:t xml:space="preserve">2. Самуилова 22:6 Опколиле су ме паклене туге; замке смрти су ме спречиле;</w:t>
      </w:r>
    </w:p>
    <w:p/>
    <w:p>
      <w:r xmlns:w="http://schemas.openxmlformats.org/wordprocessingml/2006/main">
        <w:t xml:space="preserve">Давид изјављује да је био окружен тугом пакла и спречен замкама смрти.</w:t>
      </w:r>
    </w:p>
    <w:p/>
    <w:p>
      <w:r xmlns:w="http://schemas.openxmlformats.org/wordprocessingml/2006/main">
        <w:t xml:space="preserve">1. Опасности греха и како нас он може бацити на колена.</w:t>
      </w:r>
    </w:p>
    <w:p/>
    <w:p>
      <w:r xmlns:w="http://schemas.openxmlformats.org/wordprocessingml/2006/main">
        <w:t xml:space="preserve">2. Божја заштита и избављење нас од наших разорних путева.</w:t>
      </w:r>
    </w:p>
    <w:p/>
    <w:p>
      <w:r xmlns:w="http://schemas.openxmlformats.org/wordprocessingml/2006/main">
        <w:t xml:space="preserve">1. Псалам 18:5, Туге шеола су ме окружиле; замке смрти су ми се суочиле.</w:t>
      </w:r>
    </w:p>
    <w:p/>
    <w:p>
      <w:r xmlns:w="http://schemas.openxmlformats.org/wordprocessingml/2006/main">
        <w:t xml:space="preserve">2. Римљанима 8:38-39, јер сам сигуран да ни смрт ни живот, ни анђели ни владари, ни садашње ни будуће, ни силе, ни висина ни дубина, ни било шта друго у свему створеном, неће моћи да нас одвоји од љубави Божије у Христу Исусу Господу нашем.</w:t>
      </w:r>
    </w:p>
    <w:p/>
    <w:p>
      <w:r xmlns:w="http://schemas.openxmlformats.org/wordprocessingml/2006/main">
        <w:t xml:space="preserve">2. Самуилова 22:7 У невољи својој призвах Господа и завапих Богу своме, и он је чуо мој глас из храма свога, и мој вапај је ушао у његове уши.</w:t>
      </w:r>
    </w:p>
    <w:p/>
    <w:p>
      <w:r xmlns:w="http://schemas.openxmlformats.org/wordprocessingml/2006/main">
        <w:t xml:space="preserve">У време невоље, псалмиста је позвао Бога у помоћ и Бог је одговорио из свог храма, чувши псалмисте како плачу.</w:t>
      </w:r>
    </w:p>
    <w:p/>
    <w:p>
      <w:r xmlns:w="http://schemas.openxmlformats.org/wordprocessingml/2006/main">
        <w:t xml:space="preserve">1. Позив за помоћ: Проналажење утехе и наде у временима невоље</w:t>
      </w:r>
    </w:p>
    <w:p/>
    <w:p>
      <w:r xmlns:w="http://schemas.openxmlformats.org/wordprocessingml/2006/main">
        <w:t xml:space="preserve">2. Господ чује наше вапаје: Уверење усред немира</w:t>
      </w:r>
    </w:p>
    <w:p/>
    <w:p>
      <w:r xmlns:w="http://schemas.openxmlformats.org/wordprocessingml/2006/main">
        <w:t xml:space="preserve">1. Псалам 18:6 – У невољи својој призвах Господа, и завапих Богу своме, и он чу глас мој из храма свога, и вапај мој дође пред њим, чак до његових ушију.</w:t>
      </w:r>
    </w:p>
    <w:p/>
    <w:p>
      <w:r xmlns:w="http://schemas.openxmlformats.org/wordprocessingml/2006/main">
        <w:t xml:space="preserve">2. Исаија 65:24 – И догодиће се да ћу се одазвати пре него што позову; и док они још говоре чућу.</w:t>
      </w:r>
    </w:p>
    <w:p/>
    <w:p>
      <w:r xmlns:w="http://schemas.openxmlformats.org/wordprocessingml/2006/main">
        <w:t xml:space="preserve">2. Самуилова 22:8 Тада се земља затресла и задрхтала; темељи се небеса померише и поколебаше, јер се разгневи.</w:t>
      </w:r>
    </w:p>
    <w:p/>
    <w:p>
      <w:r xmlns:w="http://schemas.openxmlformats.org/wordprocessingml/2006/main">
        <w:t xml:space="preserve">Божији гнев је учинио да се земља потресе и подрхтава, а темељи неба да се покрену и потресу.</w:t>
      </w:r>
    </w:p>
    <w:p/>
    <w:p>
      <w:r xmlns:w="http://schemas.openxmlformats.org/wordprocessingml/2006/main">
        <w:t xml:space="preserve">1. Божји гнев: Последице непослушности</w:t>
      </w:r>
    </w:p>
    <w:p/>
    <w:p>
      <w:r xmlns:w="http://schemas.openxmlformats.org/wordprocessingml/2006/main">
        <w:t xml:space="preserve">2. Поштуј Господњи ауторитет</w:t>
      </w:r>
    </w:p>
    <w:p/>
    <w:p>
      <w:r xmlns:w="http://schemas.openxmlformats.org/wordprocessingml/2006/main">
        <w:t xml:space="preserve">1. Псалам 18:7, „Тада се земља затресла и задрхтала, темељи гора потресли су се и потресли се, јер се он разгневио.“</w:t>
      </w:r>
    </w:p>
    <w:p/>
    <w:p>
      <w:r xmlns:w="http://schemas.openxmlformats.org/wordprocessingml/2006/main">
        <w:t xml:space="preserve">2. Исаија 13:13, „Зато ћу учинити да небеса задрхте, и земља ће се потрести са свог места од гнева Господа Свемогућег.“</w:t>
      </w:r>
    </w:p>
    <w:p/>
    <w:p>
      <w:r xmlns:w="http://schemas.openxmlformats.org/wordprocessingml/2006/main">
        <w:t xml:space="preserve">2. Самуилова 22:9 Из његових ноздрва диже се дим, и ватра из уста његових прождире;</w:t>
      </w:r>
    </w:p>
    <w:p/>
    <w:p>
      <w:r xmlns:w="http://schemas.openxmlformats.org/wordprocessingml/2006/main">
        <w:t xml:space="preserve">Из Господњих ноздрва и из уста излазио је дим и огањ, што је изазвало запаљење угља.</w:t>
      </w:r>
    </w:p>
    <w:p/>
    <w:p>
      <w:r xmlns:w="http://schemas.openxmlformats.org/wordprocessingml/2006/main">
        <w:t xml:space="preserve">1. Сила Господња: Разумевање снаге Бога нашег</w:t>
      </w:r>
    </w:p>
    <w:p/>
    <w:p>
      <w:r xmlns:w="http://schemas.openxmlformats.org/wordprocessingml/2006/main">
        <w:t xml:space="preserve">2. Светост Божија: Доживети Његово Величанство</w:t>
      </w:r>
    </w:p>
    <w:p/>
    <w:p>
      <w:r xmlns:w="http://schemas.openxmlformats.org/wordprocessingml/2006/main">
        <w:t xml:space="preserve">1. Исаија 66:15-16 – Јер, гле, Господ ће доћи с огњем, и са својим кочијама као вихор, да гнев свој изнесе у јарости, и прекор свој у пламену огњеном. Јер ће се огњем и мачем судити Господ са сваким телом, и биће много побијених Господњих.</w:t>
      </w:r>
    </w:p>
    <w:p/>
    <w:p>
      <w:r xmlns:w="http://schemas.openxmlformats.org/wordprocessingml/2006/main">
        <w:t xml:space="preserve">2. Излазак 19:18 – И гора Синај се потпуно задимла, јер је Господ сишао на њу у огњу;</w:t>
      </w:r>
    </w:p>
    <w:p/>
    <w:p>
      <w:r xmlns:w="http://schemas.openxmlformats.org/wordprocessingml/2006/main">
        <w:t xml:space="preserve">2. Самуилова 22:10 Погнуо је и небеса и сишао; и тама је била под његовим ногама.</w:t>
      </w:r>
    </w:p>
    <w:p/>
    <w:p>
      <w:r xmlns:w="http://schemas.openxmlformats.org/wordprocessingml/2006/main">
        <w:t xml:space="preserve">Бог је сишао на Земљу и тама је била испод Њега.</w:t>
      </w:r>
    </w:p>
    <w:p/>
    <w:p>
      <w:r xmlns:w="http://schemas.openxmlformats.org/wordprocessingml/2006/main">
        <w:t xml:space="preserve">1. Моћ Божијег присуства</w:t>
      </w:r>
    </w:p>
    <w:p/>
    <w:p>
      <w:r xmlns:w="http://schemas.openxmlformats.org/wordprocessingml/2006/main">
        <w:t xml:space="preserve">2. Чудо Божијег Величанства</w:t>
      </w:r>
    </w:p>
    <w:p/>
    <w:p>
      <w:r xmlns:w="http://schemas.openxmlformats.org/wordprocessingml/2006/main">
        <w:t xml:space="preserve">1. Псалам 18:9 Погнуо је и небеса и сишао; и тама је била под његовим ногама.</w:t>
      </w:r>
    </w:p>
    <w:p/>
    <w:p>
      <w:r xmlns:w="http://schemas.openxmlformats.org/wordprocessingml/2006/main">
        <w:t xml:space="preserve">2. Исаија 45:22 Окрените се к мени и будите спасени, сви крајеви земље! Јер ја сам Бог, и нема другог.</w:t>
      </w:r>
    </w:p>
    <w:p/>
    <w:p>
      <w:r xmlns:w="http://schemas.openxmlformats.org/wordprocessingml/2006/main">
        <w:t xml:space="preserve">2. Самуилова 22:11 И узјахао је на херувиму, и полетео, и био је виђен на крилима ветра.</w:t>
      </w:r>
    </w:p>
    <w:p/>
    <w:p>
      <w:r xmlns:w="http://schemas.openxmlformats.org/wordprocessingml/2006/main">
        <w:t xml:space="preserve">Бог је омогућио Давиду да лети на херувиму и да буде виђен на крилима ветра.</w:t>
      </w:r>
    </w:p>
    <w:p/>
    <w:p>
      <w:r xmlns:w="http://schemas.openxmlformats.org/wordprocessingml/2006/main">
        <w:t xml:space="preserve">1. Божја моћ у нашим животима: како је Бог омогућио Давиду да лети</w:t>
      </w:r>
    </w:p>
    <w:p/>
    <w:p>
      <w:r xmlns:w="http://schemas.openxmlformats.org/wordprocessingml/2006/main">
        <w:t xml:space="preserve">2. Искуство Божјег присуства: Видети Бога на крилима ветра</w:t>
      </w:r>
    </w:p>
    <w:p/>
    <w:p>
      <w:r xmlns:w="http://schemas.openxmlformats.org/wordprocessingml/2006/main">
        <w:t xml:space="preserve">1. Исаија 40:31, „Али они који се уздају у ГОСПОДА обновиће снагу своју, уздићи ће се с крилима као орлови, трчаће и неће се уморити, и ходаће и неће се онесвестити.“</w:t>
      </w:r>
    </w:p>
    <w:p/>
    <w:p>
      <w:r xmlns:w="http://schemas.openxmlformats.org/wordprocessingml/2006/main">
        <w:t xml:space="preserve">2. Псалам 91:4, „Он ће те покрити својим перјем, и под крила његова ћеш се уздати, његова истина биће твој штит и штитник.“</w:t>
      </w:r>
    </w:p>
    <w:p/>
    <w:p>
      <w:r xmlns:w="http://schemas.openxmlformats.org/wordprocessingml/2006/main">
        <w:t xml:space="preserve">2. Самуилова 22:12 И направио је тамне павиљоне око себе, тамне воде и густе облаке на небу.</w:t>
      </w:r>
    </w:p>
    <w:p/>
    <w:p>
      <w:r xmlns:w="http://schemas.openxmlformats.org/wordprocessingml/2006/main">
        <w:t xml:space="preserve">Бог се окружио тамом, тамним водама и густим облацима на небу.</w:t>
      </w:r>
    </w:p>
    <w:p/>
    <w:p>
      <w:r xmlns:w="http://schemas.openxmlformats.org/wordprocessingml/2006/main">
        <w:t xml:space="preserve">1. Како нам Божја тама може донети снагу и утеху.</w:t>
      </w:r>
    </w:p>
    <w:p/>
    <w:p>
      <w:r xmlns:w="http://schemas.openxmlformats.org/wordprocessingml/2006/main">
        <w:t xml:space="preserve">2. Моћ Божије заштите кроз таму.</w:t>
      </w:r>
    </w:p>
    <w:p/>
    <w:p>
      <w:r xmlns:w="http://schemas.openxmlformats.org/wordprocessingml/2006/main">
        <w:t xml:space="preserve">1. Псалам 91:1 – Онај који пребива у заклону Свевишњега, пребиваће у сенци Свемогућег.</w:t>
      </w:r>
    </w:p>
    <w:p/>
    <w:p>
      <w:r xmlns:w="http://schemas.openxmlformats.org/wordprocessingml/2006/main">
        <w:t xml:space="preserve">2. Исаија 45:3 – Даћу ти ризнице таме и скривена богатства тајних места.</w:t>
      </w:r>
    </w:p>
    <w:p/>
    <w:p>
      <w:r xmlns:w="http://schemas.openxmlformats.org/wordprocessingml/2006/main">
        <w:t xml:space="preserve">2. Самуилова 22:13 Од сјаја пред њим запаљено је угљевље.</w:t>
      </w:r>
    </w:p>
    <w:p/>
    <w:p>
      <w:r xmlns:w="http://schemas.openxmlformats.org/wordprocessingml/2006/main">
        <w:t xml:space="preserve">Давид хвали Бога за Његову заштиту и снагу, описујући Господње присуство као сјајно са запаљеним угљем.</w:t>
      </w:r>
    </w:p>
    <w:p/>
    <w:p>
      <w:r xmlns:w="http://schemas.openxmlformats.org/wordprocessingml/2006/main">
        <w:t xml:space="preserve">1. Снага Господња: Како пронаћи уточиште у Божјем склоништу</w:t>
      </w:r>
    </w:p>
    <w:p/>
    <w:p>
      <w:r xmlns:w="http://schemas.openxmlformats.org/wordprocessingml/2006/main">
        <w:t xml:space="preserve">2. Огањ Господњи: распаљивање Божје светлости у нашим животима</w:t>
      </w:r>
    </w:p>
    <w:p/>
    <w:p>
      <w:r xmlns:w="http://schemas.openxmlformats.org/wordprocessingml/2006/main">
        <w:t xml:space="preserve">1. Псалам 18:12-14 Он је учинио таму својим покривачем, своју крошњу око себе тамним кишним облацима на небу. Из сјаја његовог присуства напредовали су облаци, са градом и муњама. Господ је загрмео с неба; одјекну глас Свевишњега. Одапео је своје стреле и распршио непријатеље, великим ударима муња их је разбио.</w:t>
      </w:r>
    </w:p>
    <w:p/>
    <w:p>
      <w:r xmlns:w="http://schemas.openxmlformats.org/wordprocessingml/2006/main">
        <w:t xml:space="preserve">2. Исаија 6:1-4 У години када је умро цар Озија, видео сам Господа, високог и узвишеног, где седи на престолу; и низ његове хаљине испунио је храм. Изнад њега беху серафими, сваки са шест крила: Са два крила су покривали своја лица, са два су покривали ноге своје, а са два су летели. И дозиваху једни друге: Свет, свет, свет је Господ Сведржитељ; пуна је сва земља славе његове. На звук њиховог гласа затресли су се довратници и прагови, а храм се испунио димом.</w:t>
      </w:r>
    </w:p>
    <w:p/>
    <w:p>
      <w:r xmlns:w="http://schemas.openxmlformats.org/wordprocessingml/2006/main">
        <w:t xml:space="preserve">2. Самуилова 22:14 ГОСПОД је загрмио с неба, и Свевишњи је изговорио свој глас.</w:t>
      </w:r>
    </w:p>
    <w:p/>
    <w:p>
      <w:r xmlns:w="http://schemas.openxmlformats.org/wordprocessingml/2006/main">
        <w:t xml:space="preserve">Божји глас је грмео са неба силом и влашћу.</w:t>
      </w:r>
    </w:p>
    <w:p/>
    <w:p>
      <w:r xmlns:w="http://schemas.openxmlformats.org/wordprocessingml/2006/main">
        <w:t xml:space="preserve">1. „Глас Господњи“ – Испитивање моћи Божијег гласа и његовог утицаја на наше животе.</w:t>
      </w:r>
    </w:p>
    <w:p/>
    <w:p>
      <w:r xmlns:w="http://schemas.openxmlformats.org/wordprocessingml/2006/main">
        <w:t xml:space="preserve">2. „Незаустављиви глас“ – Гледајући 2. Самуилова 22:14 да бисмо разумели незаустављиву природу Божјег гласа.</w:t>
      </w:r>
    </w:p>
    <w:p/>
    <w:p>
      <w:r xmlns:w="http://schemas.openxmlformats.org/wordprocessingml/2006/main">
        <w:t xml:space="preserve">1. Псалам 29:3-9 - Псалам који хвали глас Божји.</w:t>
      </w:r>
    </w:p>
    <w:p/>
    <w:p>
      <w:r xmlns:w="http://schemas.openxmlformats.org/wordprocessingml/2006/main">
        <w:t xml:space="preserve">2. Јов 37:1-5 – Одломак који описује моћ Божјег гласа.</w:t>
      </w:r>
    </w:p>
    <w:p/>
    <w:p>
      <w:r xmlns:w="http://schemas.openxmlformats.org/wordprocessingml/2006/main">
        <w:t xml:space="preserve">2. Самуилова 22:15 И послао је стреле и расуо их; муње, и узнемири их.</w:t>
      </w:r>
    </w:p>
    <w:p/>
    <w:p>
      <w:r xmlns:w="http://schemas.openxmlformats.org/wordprocessingml/2006/main">
        <w:t xml:space="preserve">Бог је послао стреле и муње да распрше и узнемире своје непријатеље.</w:t>
      </w:r>
    </w:p>
    <w:p/>
    <w:p>
      <w:r xmlns:w="http://schemas.openxmlformats.org/wordprocessingml/2006/main">
        <w:t xml:space="preserve">1. Божји гнев и правда: Испитивање 2. Самуилове 22:15</w:t>
      </w:r>
    </w:p>
    <w:p/>
    <w:p>
      <w:r xmlns:w="http://schemas.openxmlformats.org/wordprocessingml/2006/main">
        <w:t xml:space="preserve">2. Божја сила: Видети његову чудесну снагу у 2. Самуиловој 22:15</w:t>
      </w:r>
    </w:p>
    <w:p/>
    <w:p>
      <w:r xmlns:w="http://schemas.openxmlformats.org/wordprocessingml/2006/main">
        <w:t xml:space="preserve">1. Псалам 18:14 - Испалио је стреле и распршио непријатеље, велике муње и разбио их.</w:t>
      </w:r>
    </w:p>
    <w:p/>
    <w:p>
      <w:r xmlns:w="http://schemas.openxmlformats.org/wordprocessingml/2006/main">
        <w:t xml:space="preserve">2. Излазак 15:6 - Твоја десна рука, Господе, била је величанствена у сили. Десница твоја, Господе, разби непријатеља.</w:t>
      </w:r>
    </w:p>
    <w:p/>
    <w:p>
      <w:r xmlns:w="http://schemas.openxmlformats.org/wordprocessingml/2006/main">
        <w:t xml:space="preserve">2. Самуилова 22:16 И појавише се морски канали, открише се темељи света, на прекор Господњи, на удар даха његових ноздрва.</w:t>
      </w:r>
    </w:p>
    <w:p/>
    <w:p>
      <w:r xmlns:w="http://schemas.openxmlformats.org/wordprocessingml/2006/main">
        <w:t xml:space="preserve">ГОСПОД је открио дубине мора и темеље света, показујући силу Своју прекором и дахом Свога.</w:t>
      </w:r>
    </w:p>
    <w:p/>
    <w:p>
      <w:r xmlns:w="http://schemas.openxmlformats.org/wordprocessingml/2006/main">
        <w:t xml:space="preserve">1: Божја сила: Откривање морских дубина</w:t>
      </w:r>
    </w:p>
    <w:p/>
    <w:p>
      <w:r xmlns:w="http://schemas.openxmlformats.org/wordprocessingml/2006/main">
        <w:t xml:space="preserve">2: ГОСПОД открива: удар његовог даха</w:t>
      </w:r>
    </w:p>
    <w:p/>
    <w:p>
      <w:r xmlns:w="http://schemas.openxmlformats.org/wordprocessingml/2006/main">
        <w:t xml:space="preserve">1: Псалам 18:15-16 - Он је одаслао своје стреле и распршио непријатеље, великим муњама их је поразио. Долине морске су се разоткриле и темељи земље су били откривени, на твој прекор, Господе, на дах из твојих ноздрва.</w:t>
      </w:r>
    </w:p>
    <w:p/>
    <w:p>
      <w:r xmlns:w="http://schemas.openxmlformats.org/wordprocessingml/2006/main">
        <w:t xml:space="preserve">2: Јов 26:10 - Он означава хоризонт на површини воде као границу између светлости и таме.</w:t>
      </w:r>
    </w:p>
    <w:p/>
    <w:p>
      <w:r xmlns:w="http://schemas.openxmlformats.org/wordprocessingml/2006/main">
        <w:t xml:space="preserve">2. Самуилова 22:17 Послао је одозго, узео ме; извукао ме је из многих вода;</w:t>
      </w:r>
    </w:p>
    <w:p/>
    <w:p>
      <w:r xmlns:w="http://schemas.openxmlformats.org/wordprocessingml/2006/main">
        <w:t xml:space="preserve">Бог је заштитио Давида од опасности и извукао га из тешких ситуација.</w:t>
      </w:r>
    </w:p>
    <w:p/>
    <w:p>
      <w:r xmlns:w="http://schemas.openxmlformats.org/wordprocessingml/2006/main">
        <w:t xml:space="preserve">1. Бог је наш заштитник, наше уточиште и наша снага</w:t>
      </w:r>
    </w:p>
    <w:p/>
    <w:p>
      <w:r xmlns:w="http://schemas.openxmlformats.org/wordprocessingml/2006/main">
        <w:t xml:space="preserve">2. Проналажење наде и утехе током тешких времена</w:t>
      </w:r>
    </w:p>
    <w:p/>
    <w:p>
      <w:r xmlns:w="http://schemas.openxmlformats.org/wordprocessingml/2006/main">
        <w:t xml:space="preserve">1. Псалам 18:16-17 - Он доле са висине и ухвати ме; извукао ме је из дубоких вода.</w:t>
      </w:r>
    </w:p>
    <w:p/>
    <w:p>
      <w:r xmlns:w="http://schemas.openxmlformats.org/wordprocessingml/2006/main">
        <w:t xml:space="preserve">2. Псалам 46:1-3 - Бог је наше уточиште и снага, увек присутна помоћ у невољи. Зато се нећемо бојати, иако земља попусти и планине падну у срце мора.</w:t>
      </w:r>
    </w:p>
    <w:p/>
    <w:p>
      <w:r xmlns:w="http://schemas.openxmlformats.org/wordprocessingml/2006/main">
        <w:t xml:space="preserve">2. Самуилова 22:18 Он ме је избавио од мог јаког непријатеља и од оних који су ме мрзели, јер су били прејаки за мене.</w:t>
      </w:r>
    </w:p>
    <w:p/>
    <w:p>
      <w:r xmlns:w="http://schemas.openxmlformats.org/wordprocessingml/2006/main">
        <w:t xml:space="preserve">Бог је спасио Давида од његових јаких непријатеља, који су били превише моћни да би он сам победио.</w:t>
      </w:r>
    </w:p>
    <w:p/>
    <w:p>
      <w:r xmlns:w="http://schemas.openxmlformats.org/wordprocessingml/2006/main">
        <w:t xml:space="preserve">1. Моћ Божјег избављења</w:t>
      </w:r>
    </w:p>
    <w:p/>
    <w:p>
      <w:r xmlns:w="http://schemas.openxmlformats.org/wordprocessingml/2006/main">
        <w:t xml:space="preserve">2. Поуздање у Божју снагу</w:t>
      </w:r>
    </w:p>
    <w:p/>
    <w:p>
      <w:r xmlns:w="http://schemas.openxmlformats.org/wordprocessingml/2006/main">
        <w:t xml:space="preserve">1. Псалам 18:2 – Господ је стена моја, тврђава моја и избавитељ мој; Бог мој је стена моја у коју се утечем, штит мој и рог спасења мога, тврђава моја.</w:t>
      </w:r>
    </w:p>
    <w:p/>
    <w:p>
      <w:r xmlns:w="http://schemas.openxmlformats.org/wordprocessingml/2006/main">
        <w:t xml:space="preserve">2. Исаија 41:10 – Зато се не бојте, јер сам ја с вама; не плаши се, јер сам ја твој Бог. Ја ћу те ојачати и помоћи ти; Подржаћу те својом десницом праведном.</w:t>
      </w:r>
    </w:p>
    <w:p/>
    <w:p>
      <w:r xmlns:w="http://schemas.openxmlformats.org/wordprocessingml/2006/main">
        <w:t xml:space="preserve">2. Самуилова 22:19 Они су ме спречили у дан моје несреће, али Господ је био мој ослонац.</w:t>
      </w:r>
    </w:p>
    <w:p/>
    <w:p>
      <w:r xmlns:w="http://schemas.openxmlformats.org/wordprocessingml/2006/main">
        <w:t xml:space="preserve">ГОСПОД је био извор утехе и снаге за писца у временима невоље.</w:t>
      </w:r>
    </w:p>
    <w:p/>
    <w:p>
      <w:r xmlns:w="http://schemas.openxmlformats.org/wordprocessingml/2006/main">
        <w:t xml:space="preserve">1. Све ствари раде заједно за добро: како нас Бог одржава у временима невоље</w:t>
      </w:r>
    </w:p>
    <w:p/>
    <w:p>
      <w:r xmlns:w="http://schemas.openxmlformats.org/wordprocessingml/2006/main">
        <w:t xml:space="preserve">2. Господ је наш боравак: проналажење снаге и утехе у тешким временима</w:t>
      </w:r>
    </w:p>
    <w:p/>
    <w:p>
      <w:r xmlns:w="http://schemas.openxmlformats.org/wordprocessingml/2006/main">
        <w:t xml:space="preserve">1. Римљанима 8:28 – А знамо да онима који љубе Бога све ради на добро, онима који су позвани по његовој намери.</w:t>
      </w:r>
    </w:p>
    <w:p/>
    <w:p>
      <w:r xmlns:w="http://schemas.openxmlformats.org/wordprocessingml/2006/main">
        <w:t xml:space="preserve">2. Псалам 27:14 - Чекајте Господа; буди јак, и нека се охрабри срце твоје; чекај Господа!</w:t>
      </w:r>
    </w:p>
    <w:p/>
    <w:p>
      <w:r xmlns:w="http://schemas.openxmlformats.org/wordprocessingml/2006/main">
        <w:t xml:space="preserve">2. Самуилова 22:20 Извео ме је и на велико место, избавио ме је, јер ми је било драго.</w:t>
      </w:r>
    </w:p>
    <w:p/>
    <w:p>
      <w:r xmlns:w="http://schemas.openxmlformats.org/wordprocessingml/2006/main">
        <w:t xml:space="preserve">Бог је избавио говорника из тешке ситуације јер је уживао у њима.</w:t>
      </w:r>
    </w:p>
    <w:p/>
    <w:p>
      <w:r xmlns:w="http://schemas.openxmlformats.org/wordprocessingml/2006/main">
        <w:t xml:space="preserve">1. Бог увек пази на нас и дубоко нас воли.</w:t>
      </w:r>
    </w:p>
    <w:p/>
    <w:p>
      <w:r xmlns:w="http://schemas.openxmlformats.org/wordprocessingml/2006/main">
        <w:t xml:space="preserve">2. Господ је наш спаситељ када смо у невољи.</w:t>
      </w:r>
    </w:p>
    <w:p/>
    <w:p>
      <w:r xmlns:w="http://schemas.openxmlformats.org/wordprocessingml/2006/main">
        <w:t xml:space="preserve">1. Псалам 34:18 - Господ је близу сломљеног срца и спасава скрхане духом.</w:t>
      </w:r>
    </w:p>
    <w:p/>
    <w:p>
      <w:r xmlns:w="http://schemas.openxmlformats.org/wordprocessingml/2006/main">
        <w:t xml:space="preserve">2. Исаија 43:2 – Кад прођеш кроз воде, ја ћу бити с тобом; и кроз реке, неће те савладати; кад прођеш кроз огањ нећеш бити спаљен, и пламен те неће прогутати.</w:t>
      </w:r>
    </w:p>
    <w:p/>
    <w:p>
      <w:r xmlns:w="http://schemas.openxmlformats.org/wordprocessingml/2006/main">
        <w:t xml:space="preserve">2. Самуилова 22:21 ГОСПОД ми је наградио по правди мојој, наплатио ми је по чистоћи руку мојих.</w:t>
      </w:r>
    </w:p>
    <w:p/>
    <w:p>
      <w:r xmlns:w="http://schemas.openxmlformats.org/wordprocessingml/2006/main">
        <w:t xml:space="preserve">Господ је наградио говорника по правди њиховој и чистоћи руку њихових.</w:t>
      </w:r>
    </w:p>
    <w:p/>
    <w:p>
      <w:r xmlns:w="http://schemas.openxmlformats.org/wordprocessingml/2006/main">
        <w:t xml:space="preserve">1. Бог нас награђује за нашу праведност и чисте руке</w:t>
      </w:r>
    </w:p>
    <w:p/>
    <w:p>
      <w:r xmlns:w="http://schemas.openxmlformats.org/wordprocessingml/2006/main">
        <w:t xml:space="preserve">2. Господ обећава да ће нас наградити за чист живот</w:t>
      </w:r>
    </w:p>
    <w:p/>
    <w:p>
      <w:r xmlns:w="http://schemas.openxmlformats.org/wordprocessingml/2006/main">
        <w:t xml:space="preserve">1. Псалам 18:20-24 – Господ ми је наградио по правди мојој, наплатио ми је по чистоћи руку мојих.</w:t>
      </w:r>
    </w:p>
    <w:p/>
    <w:p>
      <w:r xmlns:w="http://schemas.openxmlformats.org/wordprocessingml/2006/main">
        <w:t xml:space="preserve">2. Матеј 6:33 – Али тражите најпре царство његово и правду његову, и све ће вам се ово дати.</w:t>
      </w:r>
    </w:p>
    <w:p/>
    <w:p>
      <w:r xmlns:w="http://schemas.openxmlformats.org/wordprocessingml/2006/main">
        <w:t xml:space="preserve">2. Самуилова 22:22 Јер сам држао путеве Господње и нисам се безбожно удаљио од Бога свог.</w:t>
      </w:r>
    </w:p>
    <w:p/>
    <w:p>
      <w:r xmlns:w="http://schemas.openxmlformats.org/wordprocessingml/2006/main">
        <w:t xml:space="preserve">Аутор изјављује да су се држали Божјих путева и да се нису удаљили од Њега.</w:t>
      </w:r>
    </w:p>
    <w:p/>
    <w:p>
      <w:r xmlns:w="http://schemas.openxmlformats.org/wordprocessingml/2006/main">
        <w:t xml:space="preserve">1. Остати привржен Божјим путевима – 2. Самуилова 22:22</w:t>
      </w:r>
    </w:p>
    <w:p/>
    <w:p>
      <w:r xmlns:w="http://schemas.openxmlformats.org/wordprocessingml/2006/main">
        <w:t xml:space="preserve">2. Зашто морамо да останемо верни Богу – 2. Самуилова 22:22</w:t>
      </w:r>
    </w:p>
    <w:p/>
    <w:p>
      <w:r xmlns:w="http://schemas.openxmlformats.org/wordprocessingml/2006/main">
        <w:t xml:space="preserve">1. Римљанима 12:2 – Немојте се саобразити овоме свету, него се преобразите обновом ума свог, да испитујући разаберете шта је воља Божија, шта је добро, пријатно и савршено.</w:t>
      </w:r>
    </w:p>
    <w:p/>
    <w:p>
      <w:r xmlns:w="http://schemas.openxmlformats.org/wordprocessingml/2006/main">
        <w:t xml:space="preserve">2. Исус Навин 24:15 - И ако је зло у твојим очима да служиш ГОСПОДУ, изабери данас коме ћеш служити, да ли боговима којима су служили оци твоји у области иза Реке, или боговима Аморејаца у чијој земљи ти пребиваш. Али што се тиче мене и моје куће, служићемо Господу.</w:t>
      </w:r>
    </w:p>
    <w:p/>
    <w:p>
      <w:r xmlns:w="http://schemas.openxmlformats.org/wordprocessingml/2006/main">
        <w:t xml:space="preserve">2. Самуилова 22:23 Јер све су његове одредбе биле преда мном, а што се тиче његових наредби, нисам одступио од њих.</w:t>
      </w:r>
    </w:p>
    <w:p/>
    <w:p>
      <w:r xmlns:w="http://schemas.openxmlformats.org/wordprocessingml/2006/main">
        <w:t xml:space="preserve">Давид хвали Бога због његове верности у одржавању Његових пресуда и закона.</w:t>
      </w:r>
    </w:p>
    <w:p/>
    <w:p>
      <w:r xmlns:w="http://schemas.openxmlformats.org/wordprocessingml/2006/main">
        <w:t xml:space="preserve">1. Божја верност у одржавању Његових закона и пресуда.</w:t>
      </w:r>
    </w:p>
    <w:p/>
    <w:p>
      <w:r xmlns:w="http://schemas.openxmlformats.org/wordprocessingml/2006/main">
        <w:t xml:space="preserve">2. Важност поштовања Божјих закона и пресуда.</w:t>
      </w:r>
    </w:p>
    <w:p/>
    <w:p>
      <w:r xmlns:w="http://schemas.openxmlformats.org/wordprocessingml/2006/main">
        <w:t xml:space="preserve">1. Псалам 119:75-76 Знам, Господе, да су судови твоји исправни, и да си ме у верности напао. Нека ми, молим те, милосрдна доброта твоја буде утеха, по речи твојој слузи твоме.</w:t>
      </w:r>
    </w:p>
    <w:p/>
    <w:p>
      <w:r xmlns:w="http://schemas.openxmlformats.org/wordprocessingml/2006/main">
        <w:t xml:space="preserve">2. Римљанима 8:28-29 И знамо да све ради на добро онима који љубе Бога, онима који су позвани по његовој намери. Јер које је унапред знао, он је и предодредио да буду саобразни лику Сина свога, да буде прворођенац међу многом браћом.</w:t>
      </w:r>
    </w:p>
    <w:p/>
    <w:p>
      <w:r xmlns:w="http://schemas.openxmlformats.org/wordprocessingml/2006/main">
        <w:t xml:space="preserve">2. Самуилова 22:24 И ја сам био праведан пред њим, и сачувао сам се од свог безакоња.</w:t>
      </w:r>
    </w:p>
    <w:p/>
    <w:p>
      <w:r xmlns:w="http://schemas.openxmlformats.org/wordprocessingml/2006/main">
        <w:t xml:space="preserve">Давид је изјавио да се сачувао од греха и да је праведан пред Богом.</w:t>
      </w:r>
    </w:p>
    <w:p/>
    <w:p>
      <w:r xmlns:w="http://schemas.openxmlformats.org/wordprocessingml/2006/main">
        <w:t xml:space="preserve">1. „Исправан живот пред Богом“</w:t>
      </w:r>
    </w:p>
    <w:p/>
    <w:p>
      <w:r xmlns:w="http://schemas.openxmlformats.org/wordprocessingml/2006/main">
        <w:t xml:space="preserve">2. „Држати се подаље од греха“</w:t>
      </w:r>
    </w:p>
    <w:p/>
    <w:p>
      <w:r xmlns:w="http://schemas.openxmlformats.org/wordprocessingml/2006/main">
        <w:t xml:space="preserve">1. Псалам 119:1-2 „Благо онима чији је пут беспрекоран, који ходе по закону Господњем! Благо онима који држе сведочанства његова, који Га траже свим срцем својим.“</w:t>
      </w:r>
    </w:p>
    <w:p/>
    <w:p>
      <w:r xmlns:w="http://schemas.openxmlformats.org/wordprocessingml/2006/main">
        <w:t xml:space="preserve">2. Исаија 33:15-16 „Онај који ходи праведно и говори право, који презире добит од угњетавања, који се рукује да не држе мито, који запушава уши своје да не чују крвопролиће и затвара очи да не гледа зло, он ће пребивати на висинама; његова одбрана биће тврђаве од стена; његов хлеб ће му се дати; његова вода ће бити сигурна."</w:t>
      </w:r>
    </w:p>
    <w:p/>
    <w:p>
      <w:r xmlns:w="http://schemas.openxmlformats.org/wordprocessingml/2006/main">
        <w:t xml:space="preserve">2. Самуилова 22:25 Зато ми је ГОСПОД наплатио према мојој праведности; по чистоти мојој у очима његовим.</w:t>
      </w:r>
    </w:p>
    <w:p/>
    <w:p>
      <w:r xmlns:w="http://schemas.openxmlformats.org/wordprocessingml/2006/main">
        <w:t xml:space="preserve">Давид изражава своју захвалност ГОСПОДУ што га је наградио према његовој верности и праведности.</w:t>
      </w:r>
    </w:p>
    <w:p/>
    <w:p>
      <w:r xmlns:w="http://schemas.openxmlformats.org/wordprocessingml/2006/main">
        <w:t xml:space="preserve">1. Бог је увек веран својим обећањима и наградиће нас за нашу послушност.</w:t>
      </w:r>
    </w:p>
    <w:p/>
    <w:p>
      <w:r xmlns:w="http://schemas.openxmlformats.org/wordprocessingml/2006/main">
        <w:t xml:space="preserve">2. Наша праведност није заснована на нашим сопственим заслугама, већ на благодати Божијој.</w:t>
      </w:r>
    </w:p>
    <w:p/>
    <w:p>
      <w:r xmlns:w="http://schemas.openxmlformats.org/wordprocessingml/2006/main">
        <w:t xml:space="preserve">1. 2. Коринћанима 5:21 – Јер Он нам учини грехом онога који не зна за грех; да бисмо у њему постали правда Божија.</w:t>
      </w:r>
    </w:p>
    <w:p/>
    <w:p>
      <w:r xmlns:w="http://schemas.openxmlformats.org/wordprocessingml/2006/main">
        <w:t xml:space="preserve">2. Римљанима 3:21-22 – Али сада се очитује праведност Божија без закона, о којој сведоче закон и пророци; Чак и праведност Божија која је по вери у Исуса Христа за све и за све оне који верују.</w:t>
      </w:r>
    </w:p>
    <w:p/>
    <w:p>
      <w:r xmlns:w="http://schemas.openxmlformats.org/wordprocessingml/2006/main">
        <w:t xml:space="preserve">2. Самуилова 22:26 Са милосрдним ћеш се показати милостивим, а са праведним ћеш се показати праведним.</w:t>
      </w:r>
    </w:p>
    <w:p/>
    <w:p>
      <w:r xmlns:w="http://schemas.openxmlformats.org/wordprocessingml/2006/main">
        <w:t xml:space="preserve">1: Бог показује милост и правду онима који су милосрдни и праведни.</w:t>
      </w:r>
    </w:p>
    <w:p/>
    <w:p>
      <w:r xmlns:w="http://schemas.openxmlformats.org/wordprocessingml/2006/main">
        <w:t xml:space="preserve">2: Можемо веровати Богу да ће бити веран својим обећањима онима који га верно слушају.</w:t>
      </w:r>
    </w:p>
    <w:p/>
    <w:p>
      <w:r xmlns:w="http://schemas.openxmlformats.org/wordprocessingml/2006/main">
        <w:t xml:space="preserve">1: Михеј 6:8 Он ти је показао, човече, шта је добро; и шта Господ тражи од тебе, него да чиниш праведно и да волиш милост, и да понизно ходиш са својим Богом?</w:t>
      </w:r>
    </w:p>
    <w:p/>
    <w:p>
      <w:r xmlns:w="http://schemas.openxmlformats.org/wordprocessingml/2006/main">
        <w:t xml:space="preserve">2: Јаковљева 2:13 Јер ће имати суд без милости, који није показао милост; и милост се радује суду.</w:t>
      </w:r>
    </w:p>
    <w:p/>
    <w:p>
      <w:r xmlns:w="http://schemas.openxmlformats.org/wordprocessingml/2006/main">
        <w:t xml:space="preserve">2. Самуилова 22:27 Са чистим ћеш се показати чист; а код лукавих ћеш се показати неукусним.</w:t>
      </w:r>
    </w:p>
    <w:p/>
    <w:p>
      <w:r xmlns:w="http://schemas.openxmlformats.org/wordprocessingml/2006/main">
        <w:t xml:space="preserve">1: Морамо се трудити да останемо чисти и свети, као што ће Бог бити чист и свет са нама.</w:t>
      </w:r>
    </w:p>
    <w:p/>
    <w:p>
      <w:r xmlns:w="http://schemas.openxmlformats.org/wordprocessingml/2006/main">
        <w:t xml:space="preserve">2: Морамо бити пажљиви у свом понашању, јер начин на који се понашамо одражава на то како ће се Бог понашати према нама.</w:t>
      </w:r>
    </w:p>
    <w:p/>
    <w:p>
      <w:r xmlns:w="http://schemas.openxmlformats.org/wordprocessingml/2006/main">
        <w:t xml:space="preserve">1: Јаков 1:27 – Чиста вера и неоскврњена пред Богом и Оцем је ово, да посети сироте и удовице у њиховој невољи, и да се сачува неокаљаним од света.</w:t>
      </w:r>
    </w:p>
    <w:p/>
    <w:p>
      <w:r xmlns:w="http://schemas.openxmlformats.org/wordprocessingml/2006/main">
        <w:t xml:space="preserve">2:1 Јованова 3:3 - И сваки човек који има ову наду у њега чисти се, као што је чист.</w:t>
      </w:r>
    </w:p>
    <w:p/>
    <w:p>
      <w:r xmlns:w="http://schemas.openxmlformats.org/wordprocessingml/2006/main">
        <w:t xml:space="preserve">2. Самуилова 22:28 Ти ћеш спасти напаћене људе, а твоје су очи упрте у охоле, да их срушиш.</w:t>
      </w:r>
    </w:p>
    <w:p/>
    <w:p>
      <w:r xmlns:w="http://schemas.openxmlformats.org/wordprocessingml/2006/main">
        <w:t xml:space="preserve">Бог пази на невољнике и обара охоле.</w:t>
      </w:r>
    </w:p>
    <w:p/>
    <w:p>
      <w:r xmlns:w="http://schemas.openxmlformats.org/wordprocessingml/2006/main">
        <w:t xml:space="preserve">1. Бог је наш заштитник и бранилац</w:t>
      </w:r>
    </w:p>
    <w:p/>
    <w:p>
      <w:r xmlns:w="http://schemas.openxmlformats.org/wordprocessingml/2006/main">
        <w:t xml:space="preserve">2. Понос иде пре пада</w:t>
      </w:r>
    </w:p>
    <w:p/>
    <w:p>
      <w:r xmlns:w="http://schemas.openxmlformats.org/wordprocessingml/2006/main">
        <w:t xml:space="preserve">1. Јаковљева 4:6 Бог се противи охолима, али показује наклоност понизним.</w:t>
      </w:r>
    </w:p>
    <w:p/>
    <w:p>
      <w:r xmlns:w="http://schemas.openxmlformats.org/wordprocessingml/2006/main">
        <w:t xml:space="preserve">2. Псалам 18:27 Ти спасаваш понизне, а понизиш оне чије су очи охоле.</w:t>
      </w:r>
    </w:p>
    <w:p/>
    <w:p>
      <w:r xmlns:w="http://schemas.openxmlformats.org/wordprocessingml/2006/main">
        <w:t xml:space="preserve">2. Самуилова 22:29 Јер ти си моја лампа, Господе, и Господ ће осветлити моју таму.</w:t>
      </w:r>
    </w:p>
    <w:p/>
    <w:p>
      <w:r xmlns:w="http://schemas.openxmlformats.org/wordprocessingml/2006/main">
        <w:t xml:space="preserve">Бог је извор светлости у тами и неће оставити свој народ у мраку.</w:t>
      </w:r>
    </w:p>
    <w:p/>
    <w:p>
      <w:r xmlns:w="http://schemas.openxmlformats.org/wordprocessingml/2006/main">
        <w:t xml:space="preserve">1. Бог је светиљка у тами - 2. Самуилова 22:29</w:t>
      </w:r>
    </w:p>
    <w:p/>
    <w:p>
      <w:r xmlns:w="http://schemas.openxmlformats.org/wordprocessingml/2006/main">
        <w:t xml:space="preserve">2. Господ ће осветлити нашу таму - 2. Самуилова 22:29</w:t>
      </w:r>
    </w:p>
    <w:p/>
    <w:p>
      <w:r xmlns:w="http://schemas.openxmlformats.org/wordprocessingml/2006/main">
        <w:t xml:space="preserve">1. Псалам 18:28 – Јер ти ћеш упалити свећу моју, Господ Бог мој ће просветлити таму моју.</w:t>
      </w:r>
    </w:p>
    <w:p/>
    <w:p>
      <w:r xmlns:w="http://schemas.openxmlformats.org/wordprocessingml/2006/main">
        <w:t xml:space="preserve">2. Исаија 60:19 - Сунце више неће бити твоја светлост дању; нити ће ти месец светлити због сјаја, него ће ти Господ бити светлост вечна и Бог твој слава твоја.</w:t>
      </w:r>
    </w:p>
    <w:p/>
    <w:p>
      <w:r xmlns:w="http://schemas.openxmlformats.org/wordprocessingml/2006/main">
        <w:t xml:space="preserve">2. Самуилова 22:30 Јер преко тебе сам протрчао кроз чету, од Бога мог прескочио сам зид.</w:t>
      </w:r>
    </w:p>
    <w:p/>
    <w:p>
      <w:r xmlns:w="http://schemas.openxmlformats.org/wordprocessingml/2006/main">
        <w:t xml:space="preserve">Давид хвали Бога што му је дао снагу да савлада своје непријатеље и препреке.</w:t>
      </w:r>
    </w:p>
    <w:p/>
    <w:p>
      <w:r xmlns:w="http://schemas.openxmlformats.org/wordprocessingml/2006/main">
        <w:t xml:space="preserve">1) Превазилажење препрека Божјом снагом</w:t>
      </w:r>
    </w:p>
    <w:p/>
    <w:p>
      <w:r xmlns:w="http://schemas.openxmlformats.org/wordprocessingml/2006/main">
        <w:t xml:space="preserve">2) Слава Богу за наше победе</w:t>
      </w:r>
    </w:p>
    <w:p/>
    <w:p>
      <w:r xmlns:w="http://schemas.openxmlformats.org/wordprocessingml/2006/main">
        <w:t xml:space="preserve">1) Исаија 40:31 – Али они који чекају Господа обновиће своју снагу; они ће се уздићи са крилима као орлови; они ће трчати и неће бити уморни; ходаће и неће се онесвестити.</w:t>
      </w:r>
    </w:p>
    <w:p/>
    <w:p>
      <w:r xmlns:w="http://schemas.openxmlformats.org/wordprocessingml/2006/main">
        <w:t xml:space="preserve">2) Псалам 18:29 - Јер преко тебе могу да трчим на чету, и од Бога мога да прескочим зид.</w:t>
      </w:r>
    </w:p>
    <w:p/>
    <w:p>
      <w:r xmlns:w="http://schemas.openxmlformats.org/wordprocessingml/2006/main">
        <w:t xml:space="preserve">2. Самуилова 22:31 Што се тиче Бога, његов је пут савршен; Искушана је реч Господња: он је штитник свима који се уздају у њега.</w:t>
      </w:r>
    </w:p>
    <w:p/>
    <w:p>
      <w:r xmlns:w="http://schemas.openxmlformats.org/wordprocessingml/2006/main">
        <w:t xml:space="preserve">Божји пут је савршен и поуздан и Он је штит свима који се уздају у Њега.</w:t>
      </w:r>
    </w:p>
    <w:p/>
    <w:p>
      <w:r xmlns:w="http://schemas.openxmlformats.org/wordprocessingml/2006/main">
        <w:t xml:space="preserve">1. Савршенство Божијег пута</w:t>
      </w:r>
    </w:p>
    <w:p/>
    <w:p>
      <w:r xmlns:w="http://schemas.openxmlformats.org/wordprocessingml/2006/main">
        <w:t xml:space="preserve">2. Покров Господњи</w:t>
      </w:r>
    </w:p>
    <w:p/>
    <w:p>
      <w:r xmlns:w="http://schemas.openxmlformats.org/wordprocessingml/2006/main">
        <w:t xml:space="preserve">1. Псалам 18:30 – Што се тиче Бога, његов пут је савршен: реч је Господња искушана: он је заштитна заштитна плоча свима који се уздају у њега.</w:t>
      </w:r>
    </w:p>
    <w:p/>
    <w:p>
      <w:r xmlns:w="http://schemas.openxmlformats.org/wordprocessingml/2006/main">
        <w:t xml:space="preserve">2. Јеврејима 11:6 – Али без вере му је немогуће угодити: јер ко долази Богу, треба да верује да јесте, и да награђује оне који га траже.</w:t>
      </w:r>
    </w:p>
    <w:p/>
    <w:p>
      <w:r xmlns:w="http://schemas.openxmlformats.org/wordprocessingml/2006/main">
        <w:t xml:space="preserve">2. Самуилова 22:32 Јер ко је Бог, осим Господа? а ко је стена, осим Бога нашега?</w:t>
      </w:r>
    </w:p>
    <w:p/>
    <w:p>
      <w:r xmlns:w="http://schemas.openxmlformats.org/wordprocessingml/2006/main">
        <w:t xml:space="preserve">Бог је једини прави Господ и Стена.</w:t>
      </w:r>
    </w:p>
    <w:p/>
    <w:p>
      <w:r xmlns:w="http://schemas.openxmlformats.org/wordprocessingml/2006/main">
        <w:t xml:space="preserve">1. Бог је највиши ауторитет – 2. Самуилова 22:32</w:t>
      </w:r>
    </w:p>
    <w:p/>
    <w:p>
      <w:r xmlns:w="http://schemas.openxmlformats.org/wordprocessingml/2006/main">
        <w:t xml:space="preserve">2. Непоколебљиви темељ наше вере - 2. Самуилова 22:32</w:t>
      </w:r>
    </w:p>
    <w:p/>
    <w:p>
      <w:r xmlns:w="http://schemas.openxmlformats.org/wordprocessingml/2006/main">
        <w:t xml:space="preserve">1. Псалам 18:2 – Господ је стена моја, и тврђава моја, и избавитељ мој; Боже мој, сило моја, у кога ћу се уздати; бранич мој, и рог спасења мога, и моја висока кула.</w:t>
      </w:r>
    </w:p>
    <w:p/>
    <w:p>
      <w:r xmlns:w="http://schemas.openxmlformats.org/wordprocessingml/2006/main">
        <w:t xml:space="preserve">2. Исаија 26:4 – Уздајте се у Господа заувек, јер је у ГОСПОДУ ЈЕХОВА снага вечна.</w:t>
      </w:r>
    </w:p>
    <w:p/>
    <w:p>
      <w:r xmlns:w="http://schemas.openxmlformats.org/wordprocessingml/2006/main">
        <w:t xml:space="preserve">2. Самуилова 22:33 Бог је моја снага и моћ, и он чини мој пут савршеним.</w:t>
      </w:r>
    </w:p>
    <w:p/>
    <w:p>
      <w:r xmlns:w="http://schemas.openxmlformats.org/wordprocessingml/2006/main">
        <w:t xml:space="preserve">Бог је извор снаге и моћи, и Он прави наше путеве.</w:t>
      </w:r>
    </w:p>
    <w:p/>
    <w:p>
      <w:r xmlns:w="http://schemas.openxmlformats.org/wordprocessingml/2006/main">
        <w:t xml:space="preserve">1. Божја снага и моћ у нашим животима</w:t>
      </w:r>
    </w:p>
    <w:p/>
    <w:p>
      <w:r xmlns:w="http://schemas.openxmlformats.org/wordprocessingml/2006/main">
        <w:t xml:space="preserve">2. Усавршавање наших путева кроз Бога</w:t>
      </w:r>
    </w:p>
    <w:p/>
    <w:p>
      <w:r xmlns:w="http://schemas.openxmlformats.org/wordprocessingml/2006/main">
        <w:t xml:space="preserve">1. Исаија 40:28-31 - Зар нисте знали? Зар ниси чуо? Господ је вечни Бог, Творац крајева земље. Не пада у несвест и не умори се; његово разумевање је недоследно. Он даје моћ слабом, а ономе ко нема снаге, повећава снагу. Чак ће и млади пасти у несвест и бити уморни, а младићи ће пасти исцрпљени; али они који чекају Господа обновиће своју снагу; они ће се уздићи са крилима као орлови; они ће трчати и неће бити уморни; ходаће и неће се онесвестити.</w:t>
      </w:r>
    </w:p>
    <w:p/>
    <w:p>
      <w:r xmlns:w="http://schemas.openxmlformats.org/wordprocessingml/2006/main">
        <w:t xml:space="preserve">2. Филипљанима 4:13 – Све могу кроз Онога који ме јача.</w:t>
      </w:r>
    </w:p>
    <w:p/>
    <w:p>
      <w:r xmlns:w="http://schemas.openxmlformats.org/wordprocessingml/2006/main">
        <w:t xml:space="preserve">2. Самуилова 22:34 Он чини моје ноге као кошуте, и поставља ме на узвишице моје.</w:t>
      </w:r>
    </w:p>
    <w:p/>
    <w:p>
      <w:r xmlns:w="http://schemas.openxmlformats.org/wordprocessingml/2006/main">
        <w:t xml:space="preserve">Бог даје снагу и вођство онима који су спремни да се поуздају у Њега, дозвољавајући им да достигну свој највећи потенцијал.</w:t>
      </w:r>
    </w:p>
    <w:p/>
    <w:p>
      <w:r xmlns:w="http://schemas.openxmlformats.org/wordprocessingml/2006/main">
        <w:t xml:space="preserve">1. „Висока места Божије воље“</w:t>
      </w:r>
    </w:p>
    <w:p/>
    <w:p>
      <w:r xmlns:w="http://schemas.openxmlformats.org/wordprocessingml/2006/main">
        <w:t xml:space="preserve">2. „Снага уздања у Господа“</w:t>
      </w:r>
    </w:p>
    <w:p/>
    <w:p>
      <w:r xmlns:w="http://schemas.openxmlformats.org/wordprocessingml/2006/main">
        <w:t xml:space="preserve">1. Римљанима 8:28 – А знамо да Бог у свему ради на добро оних који га љубе, који су по његовој намери позвани.</w:t>
      </w:r>
    </w:p>
    <w:p/>
    <w:p>
      <w:r xmlns:w="http://schemas.openxmlformats.org/wordprocessingml/2006/main">
        <w:t xml:space="preserve">2. Исаија 40:31 – Али они који чекају на Господа обновиће своју снагу; они ће се уздићи са крилима као орлови; они ће трчати и неће бити уморни; и они ће ходати и неће се онесвестити.</w:t>
      </w:r>
    </w:p>
    <w:p/>
    <w:p>
      <w:r xmlns:w="http://schemas.openxmlformats.org/wordprocessingml/2006/main">
        <w:t xml:space="preserve">2. Самуилова 22:35 Он учи моје руке рату; тако да мином оружјем пукне лук од челика.</w:t>
      </w:r>
    </w:p>
    <w:p/>
    <w:p>
      <w:r xmlns:w="http://schemas.openxmlformats.org/wordprocessingml/2006/main">
        <w:t xml:space="preserve">Бог даје снагу свом народу да се бори и победи своје непријатеље.</w:t>
      </w:r>
    </w:p>
    <w:p/>
    <w:p>
      <w:r xmlns:w="http://schemas.openxmlformats.org/wordprocessingml/2006/main">
        <w:t xml:space="preserve">1. Снага вере: како нам Бог даје снагу да победимо</w:t>
      </w:r>
    </w:p>
    <w:p/>
    <w:p>
      <w:r xmlns:w="http://schemas.openxmlformats.org/wordprocessingml/2006/main">
        <w:t xml:space="preserve">2. Моћ лука: како Бог користи свој народ да би победио</w:t>
      </w:r>
    </w:p>
    <w:p/>
    <w:p>
      <w:r xmlns:w="http://schemas.openxmlformats.org/wordprocessingml/2006/main">
        <w:t xml:space="preserve">1. Исаија 40:31 – „Али они који се уздају у Господа обновиће снагу своју, уздићи ће се с крилима као орлови, трчаће и неће се уморити, и ходаће и неће се онесвестити.“</w:t>
      </w:r>
    </w:p>
    <w:p/>
    <w:p>
      <w:r xmlns:w="http://schemas.openxmlformats.org/wordprocessingml/2006/main">
        <w:t xml:space="preserve">2. 1. Коринћанима 1:27-28 – „Али Бог је изабрао луде ствари света да посрами мудре; и Бог је изабрао слабе у свету да посрами моћне; и ниске ствари света , и ствари које су презрене, изабрао је Бог, да, и ствари које нису, да пониште ствари које јесу."</w:t>
      </w:r>
    </w:p>
    <w:p/>
    <w:p>
      <w:r xmlns:w="http://schemas.openxmlformats.org/wordprocessingml/2006/main">
        <w:t xml:space="preserve">2. Самуилова 22:36 И дао си ми штит свог спасења, и твоја ме благост учинила великим.</w:t>
      </w:r>
    </w:p>
    <w:p/>
    <w:p>
      <w:r xmlns:w="http://schemas.openxmlformats.org/wordprocessingml/2006/main">
        <w:t xml:space="preserve">Божије спасење и благост учинили су говорника великим.</w:t>
      </w:r>
    </w:p>
    <w:p/>
    <w:p>
      <w:r xmlns:w="http://schemas.openxmlformats.org/wordprocessingml/2006/main">
        <w:t xml:space="preserve">1. „Божји штит спасења“</w:t>
      </w:r>
    </w:p>
    <w:p/>
    <w:p>
      <w:r xmlns:w="http://schemas.openxmlformats.org/wordprocessingml/2006/main">
        <w:t xml:space="preserve">2. "Моћ нежности"</w:t>
      </w:r>
    </w:p>
    <w:p/>
    <w:p>
      <w:r xmlns:w="http://schemas.openxmlformats.org/wordprocessingml/2006/main">
        <w:t xml:space="preserve">1. Исаија 45:24-25 – „Заиста ће неко рећи: у Господу имам правду и снагу; к њему ће доћи људи, и сви који се љуте на њега постидиће се. У Господу ће све семе Израиљев буди оправдан и прославиће се“.</w:t>
      </w:r>
    </w:p>
    <w:p/>
    <w:p>
      <w:r xmlns:w="http://schemas.openxmlformats.org/wordprocessingml/2006/main">
        <w:t xml:space="preserve">2. Ефесцима 2:8-9 – „Јер сте благодаћу спасени кроз веру, и то не од вас самих: то је дар Божији: не од дела, да се ко не хвали.“</w:t>
      </w:r>
    </w:p>
    <w:p/>
    <w:p>
      <w:r xmlns:w="http://schemas.openxmlformats.org/wordprocessingml/2006/main">
        <w:t xml:space="preserve">2. Самуилова 22:37 Проширио си кораке моје испод мене; да ми ноге не оклизну.</w:t>
      </w:r>
    </w:p>
    <w:p/>
    <w:p>
      <w:r xmlns:w="http://schemas.openxmlformats.org/wordprocessingml/2006/main">
        <w:t xml:space="preserve">Бог је подржао и заштитио говорника, дозвољавајући им да остану мирни и напредују.</w:t>
      </w:r>
    </w:p>
    <w:p/>
    <w:p>
      <w:r xmlns:w="http://schemas.openxmlformats.org/wordprocessingml/2006/main">
        <w:t xml:space="preserve">1. Како нам Божја заштита и вођство могу помоћи да останемо на ногама.</w:t>
      </w:r>
    </w:p>
    <w:p/>
    <w:p>
      <w:r xmlns:w="http://schemas.openxmlformats.org/wordprocessingml/2006/main">
        <w:t xml:space="preserve">2. Важност ослањања на Бога за снагу и стабилност.</w:t>
      </w:r>
    </w:p>
    <w:p/>
    <w:p>
      <w:r xmlns:w="http://schemas.openxmlformats.org/wordprocessingml/2006/main">
        <w:t xml:space="preserve">1. Псалам 18:36 – Ти си ми дао штит спасења свога, и десница ме твоја подупирала, и благост твоја учинила ме великим.</w:t>
      </w:r>
    </w:p>
    <w:p/>
    <w:p>
      <w:r xmlns:w="http://schemas.openxmlformats.org/wordprocessingml/2006/main">
        <w:t xml:space="preserve">2. Псалам 37:23-24 - Кораке човекове утврђује Господ, када се радује на путу свом; иако падне, неће бити бачен наглавачке, јер Господ држи његову руку.</w:t>
      </w:r>
    </w:p>
    <w:p/>
    <w:p>
      <w:r xmlns:w="http://schemas.openxmlformats.org/wordprocessingml/2006/main">
        <w:t xml:space="preserve">2. Самуилова 22:38 Прогонио сам своје непријатеље и уништио их; и више се не окрећу док их не поједем.</w:t>
      </w:r>
    </w:p>
    <w:p/>
    <w:p>
      <w:r xmlns:w="http://schemas.openxmlformats.org/wordprocessingml/2006/main">
        <w:t xml:space="preserve">Давид је гонио и уништавао своје непријатеље све док нису били потпуно уништени.</w:t>
      </w:r>
    </w:p>
    <w:p/>
    <w:p>
      <w:r xmlns:w="http://schemas.openxmlformats.org/wordprocessingml/2006/main">
        <w:t xml:space="preserve">1. Божја потера за непријатељем: 2. Самуилова 22:38</w:t>
      </w:r>
    </w:p>
    <w:p/>
    <w:p>
      <w:r xmlns:w="http://schemas.openxmlformats.org/wordprocessingml/2006/main">
        <w:t xml:space="preserve">2. Моћ Божјег гнева: Давидов модел одмазде</w:t>
      </w:r>
    </w:p>
    <w:p/>
    <w:p>
      <w:r xmlns:w="http://schemas.openxmlformats.org/wordprocessingml/2006/main">
        <w:t xml:space="preserve">1. Римљанима 12:19-21 – Моја је освета, ја ћу узвратити, говори Господ.</w:t>
      </w:r>
    </w:p>
    <w:p/>
    <w:p>
      <w:r xmlns:w="http://schemas.openxmlformats.org/wordprocessingml/2006/main">
        <w:t xml:space="preserve">2. Јеврејима 10:30-31 – Страшно је пасти у руке Бога живога.</w:t>
      </w:r>
    </w:p>
    <w:p/>
    <w:p>
      <w:r xmlns:w="http://schemas.openxmlformats.org/wordprocessingml/2006/main">
        <w:t xml:space="preserve">2. Самуилова 22:39 И прогутао сам их и ранио их, да нису могли устати; да, пали су под моје ноге.</w:t>
      </w:r>
    </w:p>
    <w:p/>
    <w:p>
      <w:r xmlns:w="http://schemas.openxmlformats.org/wordprocessingml/2006/main">
        <w:t xml:space="preserve">Господ је уништио и победио своје непријатеље, оставивши их немоћним и неспособним да се поново подигну.</w:t>
      </w:r>
    </w:p>
    <w:p/>
    <w:p>
      <w:r xmlns:w="http://schemas.openxmlformats.org/wordprocessingml/2006/main">
        <w:t xml:space="preserve">1. Божја моћ: подсетник на Божји суверенитет</w:t>
      </w:r>
    </w:p>
    <w:p/>
    <w:p>
      <w:r xmlns:w="http://schemas.openxmlformats.org/wordprocessingml/2006/main">
        <w:t xml:space="preserve">2. Пораз наших непријатеља: Победа Господња</w:t>
      </w:r>
    </w:p>
    <w:p/>
    <w:p>
      <w:r xmlns:w="http://schemas.openxmlformats.org/wordprocessingml/2006/main">
        <w:t xml:space="preserve">1. Исаија 40:15-17 - Гле, народи су као кап из ведра, и сматрају се малим прахом на ваги: гле, он узима острва као врло мала ствар.</w:t>
      </w:r>
    </w:p>
    <w:p/>
    <w:p>
      <w:r xmlns:w="http://schemas.openxmlformats.org/wordprocessingml/2006/main">
        <w:t xml:space="preserve">2. Псалам 46:9 - Он престаје ратове до краја земље; лук ломи и копље сече; у огњу спаљује кола.</w:t>
      </w:r>
    </w:p>
    <w:p/>
    <w:p>
      <w:r xmlns:w="http://schemas.openxmlformats.org/wordprocessingml/2006/main">
        <w:t xml:space="preserve">2. Самуилова 22:40 Јер си ме опасао снагом за бој;</w:t>
      </w:r>
    </w:p>
    <w:p/>
    <w:p>
      <w:r xmlns:w="http://schemas.openxmlformats.org/wordprocessingml/2006/main">
        <w:t xml:space="preserve">Бог је ојачао и омогућио Давиду да победи своје непријатеље.</w:t>
      </w:r>
    </w:p>
    <w:p/>
    <w:p>
      <w:r xmlns:w="http://schemas.openxmlformats.org/wordprocessingml/2006/main">
        <w:t xml:space="preserve">1. Бог даје снагу онима који се уздају у њега.</w:t>
      </w:r>
    </w:p>
    <w:p/>
    <w:p>
      <w:r xmlns:w="http://schemas.openxmlformats.org/wordprocessingml/2006/main">
        <w:t xml:space="preserve">2. Божја сила је већа од сваке препреке.</w:t>
      </w:r>
    </w:p>
    <w:p/>
    <w:p>
      <w:r xmlns:w="http://schemas.openxmlformats.org/wordprocessingml/2006/main">
        <w:t xml:space="preserve">1. Исаија 40:31 – Али они који чекају на Господа обновиће своју снагу; они ће се уздићи са крилима као орлови; они ће трчати и неће бити уморни; и они ће ходати и неће се онесвестити.</w:t>
      </w:r>
    </w:p>
    <w:p/>
    <w:p>
      <w:r xmlns:w="http://schemas.openxmlformats.org/wordprocessingml/2006/main">
        <w:t xml:space="preserve">2. Филипљанима 4:13 – Све могу кроз Христа који ме јача.</w:t>
      </w:r>
    </w:p>
    <w:p/>
    <w:p>
      <w:r xmlns:w="http://schemas.openxmlformats.org/wordprocessingml/2006/main">
        <w:t xml:space="preserve">2. Самуилова 22:41 И дао си ми вратове мојих непријатеља, да уништим оне који ме мрзе.</w:t>
      </w:r>
    </w:p>
    <w:p/>
    <w:p>
      <w:r xmlns:w="http://schemas.openxmlformats.org/wordprocessingml/2006/main">
        <w:t xml:space="preserve">Бог је Давиду дао снагу да победи своје непријатеље, дајући му моћ да победи оне који га мрзе.</w:t>
      </w:r>
    </w:p>
    <w:p/>
    <w:p>
      <w:r xmlns:w="http://schemas.openxmlformats.org/wordprocessingml/2006/main">
        <w:t xml:space="preserve">1. „Моћ Божје заштите“</w:t>
      </w:r>
    </w:p>
    <w:p/>
    <w:p>
      <w:r xmlns:w="http://schemas.openxmlformats.org/wordprocessingml/2006/main">
        <w:t xml:space="preserve">2. „Снага Божјег милосрђа“</w:t>
      </w:r>
    </w:p>
    <w:p/>
    <w:p>
      <w:r xmlns:w="http://schemas.openxmlformats.org/wordprocessingml/2006/main">
        <w:t xml:space="preserve">1. Исаија 40:31 – „Али они који се уздају у Господа обновиће снагу своју, уздићи ће се с крилима као орлови, трчаће и неће се уморити, и ходаће и неће се онесвестити.“</w:t>
      </w:r>
    </w:p>
    <w:p/>
    <w:p>
      <w:r xmlns:w="http://schemas.openxmlformats.org/wordprocessingml/2006/main">
        <w:t xml:space="preserve">2. Псалам 18:39 – „Јер си ме снагом опасао за бој, покорио си под мене оне који су устали на мене.“</w:t>
      </w:r>
    </w:p>
    <w:p/>
    <w:p>
      <w:r xmlns:w="http://schemas.openxmlformats.org/wordprocessingml/2006/main">
        <w:t xml:space="preserve">2. Самуилова 22:42 Погледали су, али није било никога да спасе; чак и Господу, али им он не одговори.</w:t>
      </w:r>
    </w:p>
    <w:p/>
    <w:p>
      <w:r xmlns:w="http://schemas.openxmlformats.org/wordprocessingml/2006/main">
        <w:t xml:space="preserve">Упркос томе што су тражили помоћ, није било ко да их спасе, а чак су и њихове молитве Господу остале без одговора.</w:t>
      </w:r>
    </w:p>
    <w:p/>
    <w:p>
      <w:r xmlns:w="http://schemas.openxmlformats.org/wordprocessingml/2006/main">
        <w:t xml:space="preserve">1. Бог је суверен – Римљанима 8:28</w:t>
      </w:r>
    </w:p>
    <w:p/>
    <w:p>
      <w:r xmlns:w="http://schemas.openxmlformats.org/wordprocessingml/2006/main">
        <w:t xml:space="preserve">2. Моћ молитве - Јаков 5:16</w:t>
      </w:r>
    </w:p>
    <w:p/>
    <w:p>
      <w:r xmlns:w="http://schemas.openxmlformats.org/wordprocessingml/2006/main">
        <w:t xml:space="preserve">1. Псалам 18:41 – „Дао си ми штит спасења свога, и благост твоја учини ме великим“.</w:t>
      </w:r>
    </w:p>
    <w:p/>
    <w:p>
      <w:r xmlns:w="http://schemas.openxmlformats.org/wordprocessingml/2006/main">
        <w:t xml:space="preserve">2. Исаија 41:10 – „Не бој се, јер сам ја с тобом; не плаши се, јер сам ја твој Бог; ја ћу те ојачати, помоћи ћу ти, подупирати ћу те својом праведном десницом.“</w:t>
      </w:r>
    </w:p>
    <w:p/>
    <w:p>
      <w:r xmlns:w="http://schemas.openxmlformats.org/wordprocessingml/2006/main">
        <w:t xml:space="preserve">2. Самуилова 22:43 Тада сам их потукао ситно као прах земаљски, угазио сам их као блато с улице, и раширио сам их.</w:t>
      </w:r>
    </w:p>
    <w:p/>
    <w:p>
      <w:r xmlns:w="http://schemas.openxmlformats.org/wordprocessingml/2006/main">
        <w:t xml:space="preserve">Бог је победио своје непријатеље и претворио их у прах, газећи их по улицама.</w:t>
      </w:r>
    </w:p>
    <w:p/>
    <w:p>
      <w:r xmlns:w="http://schemas.openxmlformats.org/wordprocessingml/2006/main">
        <w:t xml:space="preserve">1. Победа у поразу: Како Бог побеђује наше борбе</w:t>
      </w:r>
    </w:p>
    <w:p/>
    <w:p>
      <w:r xmlns:w="http://schemas.openxmlformats.org/wordprocessingml/2006/main">
        <w:t xml:space="preserve">2. Божја сила на делу: Видети његову снагу у нашим животима</w:t>
      </w:r>
    </w:p>
    <w:p/>
    <w:p>
      <w:r xmlns:w="http://schemas.openxmlformats.org/wordprocessingml/2006/main">
        <w:t xml:space="preserve">1. Исаија 54:17 – Ниједно оружје створено против тебе неће успети, и сваки језик који се дигне на тебе на суду ћеш осудити.</w:t>
      </w:r>
    </w:p>
    <w:p/>
    <w:p>
      <w:r xmlns:w="http://schemas.openxmlformats.org/wordprocessingml/2006/main">
        <w:t xml:space="preserve">2. Римљанима 8:37 – Ипак, у свим овим стварима ми смо више од победника кроз Онога који нас је волео.</w:t>
      </w:r>
    </w:p>
    <w:p/>
    <w:p>
      <w:r xmlns:w="http://schemas.openxmlformats.org/wordprocessingml/2006/main">
        <w:t xml:space="preserve">2. Самуилова 22:44 Избавио си ме и од свађа мог народа, сачувао си ме да будем глава незнабожаца: народ који нисам познавао служиће ми.</w:t>
      </w:r>
    </w:p>
    <w:p/>
    <w:p>
      <w:r xmlns:w="http://schemas.openxmlformats.org/wordprocessingml/2006/main">
        <w:t xml:space="preserve">Бог је спасио Давида од борби његовог народа и поставио га за поглавара пагана, а народ за који никада раније није знао да ће му сада служити.</w:t>
      </w:r>
    </w:p>
    <w:p/>
    <w:p>
      <w:r xmlns:w="http://schemas.openxmlformats.org/wordprocessingml/2006/main">
        <w:t xml:space="preserve">1. Божја заштита и опскрба нашим животима.</w:t>
      </w:r>
    </w:p>
    <w:p/>
    <w:p>
      <w:r xmlns:w="http://schemas.openxmlformats.org/wordprocessingml/2006/main">
        <w:t xml:space="preserve">2. Моћ Божије величине да донесе јединство између различитих људи.</w:t>
      </w:r>
    </w:p>
    <w:p/>
    <w:p>
      <w:r xmlns:w="http://schemas.openxmlformats.org/wordprocessingml/2006/main">
        <w:t xml:space="preserve">1. Ефесцима 4:3-6 Улажући све напоре да сачувамо јединство Духа кроз везу мира. Једно је тело и један Дух, као што сте били позвани на једну наду када сте позвани; један Господ, једна вера, једно крштење; један Бог и Отац свих, који је над свима и кроз све и у свима.</w:t>
      </w:r>
    </w:p>
    <w:p/>
    <w:p>
      <w:r xmlns:w="http://schemas.openxmlformats.org/wordprocessingml/2006/main">
        <w:t xml:space="preserve">2. Римљанима 10:12-13 Јер нема разлике између Јевреја и незнабожаца, исти Господ је Господ свих и богато благосиља све који га призивају, јер, сваки који призове име Господње биће спасен.</w:t>
      </w:r>
    </w:p>
    <w:p/>
    <w:p>
      <w:r xmlns:w="http://schemas.openxmlformats.org/wordprocessingml/2006/main">
        <w:t xml:space="preserve">2. Самуилова 22:45 Странци ће ми се покорити: чим чују, биће ми послушни.</w:t>
      </w:r>
    </w:p>
    <w:p/>
    <w:p>
      <w:r xmlns:w="http://schemas.openxmlformats.org/wordprocessingml/2006/main">
        <w:t xml:space="preserve">Бог обећава да ће Му они који чују за Његову величину бити послушни.</w:t>
      </w:r>
    </w:p>
    <w:p/>
    <w:p>
      <w:r xmlns:w="http://schemas.openxmlformats.org/wordprocessingml/2006/main">
        <w:t xml:space="preserve">1. Послушност Богу је избор – 2. Самуилова 22:45</w:t>
      </w:r>
    </w:p>
    <w:p/>
    <w:p>
      <w:r xmlns:w="http://schemas.openxmlformats.org/wordprocessingml/2006/main">
        <w:t xml:space="preserve">2. Моћ Божје речи – 2. Самуилова 22:45</w:t>
      </w:r>
    </w:p>
    <w:p/>
    <w:p>
      <w:r xmlns:w="http://schemas.openxmlformats.org/wordprocessingml/2006/main">
        <w:t xml:space="preserve">1. Поновљени закони 30:19-20 – Изабери живот, да ти и твоје потомство живиш и волиш Господа Бога свога и да слушаш његов глас.</w:t>
      </w:r>
    </w:p>
    <w:p/>
    <w:p>
      <w:r xmlns:w="http://schemas.openxmlformats.org/wordprocessingml/2006/main">
        <w:t xml:space="preserve">2. Римљанима 10:17 – Дакле, вера долази од слушања, а слушање кроз реч Христову.</w:t>
      </w:r>
    </w:p>
    <w:p/>
    <w:p>
      <w:r xmlns:w="http://schemas.openxmlformats.org/wordprocessingml/2006/main">
        <w:t xml:space="preserve">2. Самуилова 22:46 Странци ће нестати, и уплашиће се из својих блиских места.</w:t>
      </w:r>
    </w:p>
    <w:p/>
    <w:p>
      <w:r xmlns:w="http://schemas.openxmlformats.org/wordprocessingml/2006/main">
        <w:t xml:space="preserve">Странци ће бити уплашени далеко од својих домова.</w:t>
      </w:r>
    </w:p>
    <w:p/>
    <w:p>
      <w:r xmlns:w="http://schemas.openxmlformats.org/wordprocessingml/2006/main">
        <w:t xml:space="preserve">1. Моћ страха: Како ће странци побећи када је Бог присутан</w:t>
      </w:r>
    </w:p>
    <w:p/>
    <w:p>
      <w:r xmlns:w="http://schemas.openxmlformats.org/wordprocessingml/2006/main">
        <w:t xml:space="preserve">2. Снага у Богу: Превазилажење страха од непознатог</w:t>
      </w:r>
    </w:p>
    <w:p/>
    <w:p>
      <w:r xmlns:w="http://schemas.openxmlformats.org/wordprocessingml/2006/main">
        <w:t xml:space="preserve">1. Исаија 41:10 – Не бој се, јер сам ја с тобом; не плашите се, јер сам ја ваш Бог; Учврстићу те, помоћи ћу ти, подржаћу те десницом својом праведном.</w:t>
      </w:r>
    </w:p>
    <w:p/>
    <w:p>
      <w:r xmlns:w="http://schemas.openxmlformats.org/wordprocessingml/2006/main">
        <w:t xml:space="preserve">2. Псалам 23:4 – Иако идем долином сенке смрти, нећу се бојати зла, јер си ти са мном; штап твој и штап твој, теше ме.</w:t>
      </w:r>
    </w:p>
    <w:p/>
    <w:p>
      <w:r xmlns:w="http://schemas.openxmlformats.org/wordprocessingml/2006/main">
        <w:t xml:space="preserve">2. Самуилова 22:47 Жив је Господ; и благословена стена моја; и узвишен нека је Бог стене спасења мога.</w:t>
      </w:r>
    </w:p>
    <w:p/>
    <w:p>
      <w:r xmlns:w="http://schemas.openxmlformats.org/wordprocessingml/2006/main">
        <w:t xml:space="preserve">Давид хвали Бога јер је његова стена и спасење.</w:t>
      </w:r>
    </w:p>
    <w:p/>
    <w:p>
      <w:r xmlns:w="http://schemas.openxmlformats.org/wordprocessingml/2006/main">
        <w:t xml:space="preserve">1. Бог је наша стена и наше спасење</w:t>
      </w:r>
    </w:p>
    <w:p/>
    <w:p>
      <w:r xmlns:w="http://schemas.openxmlformats.org/wordprocessingml/2006/main">
        <w:t xml:space="preserve">2. Жив је Господ и благословен је</w:t>
      </w:r>
    </w:p>
    <w:p/>
    <w:p>
      <w:r xmlns:w="http://schemas.openxmlformats.org/wordprocessingml/2006/main">
        <w:t xml:space="preserve">1. Псалам 18:2 – Господ је стена моја, тврђава моја и избавитељ мој; Бог мој је стена моја у коју се утечем, штит мој и рог спасења мога.</w:t>
      </w:r>
    </w:p>
    <w:p/>
    <w:p>
      <w:r xmlns:w="http://schemas.openxmlformats.org/wordprocessingml/2006/main">
        <w:t xml:space="preserve">2. Псалам 62:7 – Моје спасење и част моја зависе од Бога; он је моја моћна стена, моје уточиште.</w:t>
      </w:r>
    </w:p>
    <w:p/>
    <w:p>
      <w:r xmlns:w="http://schemas.openxmlformats.org/wordprocessingml/2006/main">
        <w:t xml:space="preserve">2. Самуилова 22:48 Бог је тај који ме освети, и који обара народ под мене,</w:t>
      </w:r>
    </w:p>
    <w:p/>
    <w:p>
      <w:r xmlns:w="http://schemas.openxmlformats.org/wordprocessingml/2006/main">
        <w:t xml:space="preserve">Бог је осветио и оборио оне који су били против Давида.</w:t>
      </w:r>
    </w:p>
    <w:p/>
    <w:p>
      <w:r xmlns:w="http://schemas.openxmlformats.org/wordprocessingml/2006/main">
        <w:t xml:space="preserve">1. Божја правда: разумевање Божје осветничке моћи</w:t>
      </w:r>
    </w:p>
    <w:p/>
    <w:p>
      <w:r xmlns:w="http://schemas.openxmlformats.org/wordprocessingml/2006/main">
        <w:t xml:space="preserve">2. Божја верност: Доживети утеху у Његовој заштити</w:t>
      </w:r>
    </w:p>
    <w:p/>
    <w:p>
      <w:r xmlns:w="http://schemas.openxmlformats.org/wordprocessingml/2006/main">
        <w:t xml:space="preserve">1. Римљанима 12:19 – „Љубљени, никада се не осветите, него препустите то гневу Божијем, јер је написано: Моја је освета, ја ћу узвратити, говори Господ.</w:t>
      </w:r>
    </w:p>
    <w:p/>
    <w:p>
      <w:r xmlns:w="http://schemas.openxmlformats.org/wordprocessingml/2006/main">
        <w:t xml:space="preserve">2. Псалам 18:47 – Жив је Господ; и благословена стена моја; и нека се узвиси Бог спасења мога.</w:t>
      </w:r>
    </w:p>
    <w:p/>
    <w:p>
      <w:r xmlns:w="http://schemas.openxmlformats.org/wordprocessingml/2006/main">
        <w:t xml:space="preserve">2. Самуилова 22:49 И то ме извлачи од мојих непријатеља, и ти си ме уздигао изнад оних који су се дигли против мене, избавио си ме од човека насилника.</w:t>
      </w:r>
    </w:p>
    <w:p/>
    <w:p>
      <w:r xmlns:w="http://schemas.openxmlformats.org/wordprocessingml/2006/main">
        <w:t xml:space="preserve">Бог избавља верне од њихових непријатеља и подиже их на висину.</w:t>
      </w:r>
    </w:p>
    <w:p/>
    <w:p>
      <w:r xmlns:w="http://schemas.openxmlformats.org/wordprocessingml/2006/main">
        <w:t xml:space="preserve">1. Бог ће нас подићи у време невоље</w:t>
      </w:r>
    </w:p>
    <w:p/>
    <w:p>
      <w:r xmlns:w="http://schemas.openxmlformats.org/wordprocessingml/2006/main">
        <w:t xml:space="preserve">2. Можемо се поуздати у Божју заштиту од наших непријатеља</w:t>
      </w:r>
    </w:p>
    <w:p/>
    <w:p>
      <w:r xmlns:w="http://schemas.openxmlformats.org/wordprocessingml/2006/main">
        <w:t xml:space="preserve">1. Псалам 18:2-3 – „Господ је стена моја и тврђава моја и избавитељ мој, Боже мој, стена моја, у коју се утечем, штит мој и рог спасења мога, тврђава моја и уточиште моје, спаситељу; ти ме спасаваш од насиља“.</w:t>
      </w:r>
    </w:p>
    <w:p/>
    <w:p>
      <w:r xmlns:w="http://schemas.openxmlformats.org/wordprocessingml/2006/main">
        <w:t xml:space="preserve">2. Римљанима 8:31-32 – „Ако је Бог за нас, ко може против нас? Онај који није поштедео свог Сина него га је предао за све нас, како нам неће и са њим све милостиво дати ?"</w:t>
      </w:r>
    </w:p>
    <w:p/>
    <w:p>
      <w:r xmlns:w="http://schemas.openxmlformats.org/wordprocessingml/2006/main">
        <w:t xml:space="preserve">2. Самуилова 22:50 Зато ћу ти хвалити, Господе, међу незнабошцима, и певаћу хвале твоме имену.</w:t>
      </w:r>
    </w:p>
    <w:p/>
    <w:p>
      <w:r xmlns:w="http://schemas.openxmlformats.org/wordprocessingml/2006/main">
        <w:t xml:space="preserve">1: Увек треба да будемо захвални Богу, без обзира са чиме се суочавамо, и да Му одајемо хвалу изнад свега.</w:t>
      </w:r>
    </w:p>
    <w:p/>
    <w:p>
      <w:r xmlns:w="http://schemas.openxmlformats.org/wordprocessingml/2006/main">
        <w:t xml:space="preserve">2: Божја љубав и доброта треба да се изражавају кроз наше речи и дела како би други имали користи од Његове милости.</w:t>
      </w:r>
    </w:p>
    <w:p/>
    <w:p>
      <w:r xmlns:w="http://schemas.openxmlformats.org/wordprocessingml/2006/main">
        <w:t xml:space="preserve">1: Колошанима 3:17 – И шта год чините, речју или делом, све чините у име Господа Исуса, захваљујући Богу Оцу кроз њега.</w:t>
      </w:r>
    </w:p>
    <w:p/>
    <w:p>
      <w:r xmlns:w="http://schemas.openxmlformats.org/wordprocessingml/2006/main">
        <w:t xml:space="preserve">2: Псалам 95:2 - Уђимо у његово лице са захвалношћу; да му радосно галамимо песмама хвале!</w:t>
      </w:r>
    </w:p>
    <w:p/>
    <w:p>
      <w:r xmlns:w="http://schemas.openxmlformats.org/wordprocessingml/2006/main">
        <w:t xml:space="preserve">2. Самуилова 22:51 Он је кула спасења за свог краља, и показује милост свом помазаннику, Давиду и његовом потомству заувек.</w:t>
      </w:r>
    </w:p>
    <w:p/>
    <w:p>
      <w:r xmlns:w="http://schemas.openxmlformats.org/wordprocessingml/2006/main">
        <w:t xml:space="preserve">Бог показује милост и спасење цару Давиду и његовом потомству заувек.</w:t>
      </w:r>
    </w:p>
    <w:p/>
    <w:p>
      <w:r xmlns:w="http://schemas.openxmlformats.org/wordprocessingml/2006/main">
        <w:t xml:space="preserve">1. Исказивање милосрђа помазанима: проучавање 2. Самуилове 22:51</w:t>
      </w:r>
    </w:p>
    <w:p/>
    <w:p>
      <w:r xmlns:w="http://schemas.openxmlformats.org/wordprocessingml/2006/main">
        <w:t xml:space="preserve">2. Божја непогрешива љубав и заштита: поглед на 2. Самуилова 22:51</w:t>
      </w:r>
    </w:p>
    <w:p/>
    <w:p>
      <w:r xmlns:w="http://schemas.openxmlformats.org/wordprocessingml/2006/main">
        <w:t xml:space="preserve">1. Псалам 18:2, „Господ је стена моја, тврђава моја и избавитељ мој; Бог мој је стена моја у коју се утечем, штит мој и рог спасења мога, тврђава моја.“</w:t>
      </w:r>
    </w:p>
    <w:p/>
    <w:p>
      <w:r xmlns:w="http://schemas.openxmlformats.org/wordprocessingml/2006/main">
        <w:t xml:space="preserve">2. Псалам 89:20, „Нађох Давида, слугу својега, помазах га светим уљем својим.“</w:t>
      </w:r>
    </w:p>
    <w:p/>
    <w:p>
      <w:r xmlns:w="http://schemas.openxmlformats.org/wordprocessingml/2006/main">
        <w:t xml:space="preserve">2. Самуилова глава 23 бележи последње речи и моћна дела Давидова и истиче храброст његових моћних људи.</w:t>
      </w:r>
    </w:p>
    <w:p/>
    <w:p>
      <w:r xmlns:w="http://schemas.openxmlformats.org/wordprocessingml/2006/main">
        <w:t xml:space="preserve">1. пасус: Поглавље почиње уводом у коме се наводи да су ово последње речи Давида, сина Јесејевог, кога је Бог узвисио као помазаног краља Израела (2. Самуилова 23:1-2).</w:t>
      </w:r>
    </w:p>
    <w:p/>
    <w:p>
      <w:r xmlns:w="http://schemas.openxmlformats.org/wordprocessingml/2006/main">
        <w:t xml:space="preserve">2. пасус: Давид говори о свом односу са Богом, признајући да је Божји савез с њим сигуран и вечан. Он описује Бога као своју стену и уточиште (2. Самуилова 23:3-4).</w:t>
      </w:r>
    </w:p>
    <w:p/>
    <w:p>
      <w:r xmlns:w="http://schemas.openxmlformats.org/wordprocessingml/2006/main">
        <w:t xml:space="preserve">3. пасус: Давид размишља о својој владавини, описујући како владар који се боји Бога доноси правду и просперитет. Он ово супротставља злим владарима који су попут трња које треба одбацити (2. Самуилова 23:5).</w:t>
      </w:r>
    </w:p>
    <w:p/>
    <w:p>
      <w:r xmlns:w="http://schemas.openxmlformats.org/wordprocessingml/2006/main">
        <w:t xml:space="preserve">4. пасус: Поглавље затим помера фокус како би истакла подвиге Давидових моћних људи. Наводи њихова имена и помиње неке од њихових изузетних подвига у борби (2. Самуилова 23:8-39).</w:t>
      </w:r>
    </w:p>
    <w:p/>
    <w:p>
      <w:r xmlns:w="http://schemas.openxmlformats.org/wordprocessingml/2006/main">
        <w:t xml:space="preserve">5. пасус: Три посебна ратника Јосев-Башебет, Елеазар и Шама су издвојени по својим изузетним делима храбрости у одбрани Израела од огромних изгледа (2. Самуилова 23:8-12).</w:t>
      </w:r>
    </w:p>
    <w:p/>
    <w:p>
      <w:r xmlns:w="http://schemas.openxmlformats.org/wordprocessingml/2006/main">
        <w:t xml:space="preserve">6. пасус: У наративу се укратко помињу други значајни ратници који су показали храброст и оданост Давиду. Њихови подвизи укључују суочавање са непријатељским дивовима или битке против Филистејаца (2. Самуилова 23:13-17).</w:t>
      </w:r>
    </w:p>
    <w:p/>
    <w:p>
      <w:r xmlns:w="http://schemas.openxmlformats.org/wordprocessingml/2006/main">
        <w:t xml:space="preserve">7. пасус: У једном тренутку током битке против Филистејаца, Давид изражава чежњу за водом из бунара близу Витлејема. Три моћна човека ризикују своје животе да би му донели воду из тог бунара ( 2. Самуилова 23:18-19 ).</w:t>
      </w:r>
    </w:p>
    <w:p/>
    <w:p>
      <w:r xmlns:w="http://schemas.openxmlformats.org/wordprocessingml/2006/main">
        <w:t xml:space="preserve">8. пасус: Међутим, када су воду представили Давиду, он је одбио да је пије из поштовања према Богу, јер су је уз велики лични ризик прибавили његови лојални војници (2. Самуилова 23:16-17).</w:t>
      </w:r>
    </w:p>
    <w:p/>
    <w:p>
      <w:r xmlns:w="http://schemas.openxmlformats.org/wordprocessingml/2006/main">
        <w:t xml:space="preserve">9. пасус: Поглавље се завршава навођењем додатних имена истакнутих ратника познатих по својим храбрим делима током владавине краља Давида (2. Самуилова 23; 20-39).</w:t>
      </w:r>
    </w:p>
    <w:p/>
    <w:p>
      <w:r xmlns:w="http://schemas.openxmlformats.org/wordprocessingml/2006/main">
        <w:t xml:space="preserve">Укратко, двадесет треће поглавље Друге Самуилове представља последње речи и моћна дела краља Давида, Давид размишља о свом односу са Богом, признајући Његову верност завету. Он расправља о праведној владавини и супротставља је злу. У резимеу, поглавље затим истиче херојске подвиге Давидових моћних људи, укључујући Јосева-Башебета, Елеазара, Шаму, помињу се други ратници, а тројица ризикују своје животе да би испунили жудњу. Давид одбија да пије воду из поштовања према Богу, Резиме, Поглавље закључује наводећи додатне храбре ратнике. Наглашава теме као што су лојалност, храброст и божанска наклоност у борби.</w:t>
      </w:r>
    </w:p>
    <w:p/>
    <w:p>
      <w:r xmlns:w="http://schemas.openxmlformats.org/wordprocessingml/2006/main">
        <w:t xml:space="preserve">2. Самуилова 23:1 Ово су последње Давидове речи. Давид, син Јесејев, рече, и рече човек који је био подигнут на висину, помазаник Бога Јаковљевог, и слатки псалмиста Израиљев:</w:t>
      </w:r>
    </w:p>
    <w:p/>
    <w:p>
      <w:r xmlns:w="http://schemas.openxmlformats.org/wordprocessingml/2006/main">
        <w:t xml:space="preserve">Давид, син Јесејев и помазаник Бога Јаковљевог, изрекао је своје последње речи као псалмиста Израела.</w:t>
      </w:r>
    </w:p>
    <w:p/>
    <w:p>
      <w:r xmlns:w="http://schemas.openxmlformats.org/wordprocessingml/2006/main">
        <w:t xml:space="preserve">1. Давидово помазање: пример Божје верности</w:t>
      </w:r>
    </w:p>
    <w:p/>
    <w:p>
      <w:r xmlns:w="http://schemas.openxmlformats.org/wordprocessingml/2006/main">
        <w:t xml:space="preserve">2. Давање гласа Божјој вољи: Давидово наслеђе</w:t>
      </w:r>
    </w:p>
    <w:p/>
    <w:p>
      <w:r xmlns:w="http://schemas.openxmlformats.org/wordprocessingml/2006/main">
        <w:t xml:space="preserve">1. Псалам 89:20-21 Нађох слугу свога Давида; светим уљем својим помазах га. Моја рука ће заувек бити с њим; и моја ће га мишица ојачати.</w:t>
      </w:r>
    </w:p>
    <w:p/>
    <w:p>
      <w:r xmlns:w="http://schemas.openxmlformats.org/wordprocessingml/2006/main">
        <w:t xml:space="preserve">2. 2. Царевима 2:9-11 И догоди се, када су отишли, Илија рече Јелисеју: Питај шта ћу учинити за тебе пре него што будем узет од тебе. А Јелисеј рече: Молим те, нека двоструки део духа твога буде на мени. А он рече: тешко си тражио; али ако ме видиш кад будем узет од тебе, биће ти тако; али ако није, неће бити тако.</w:t>
      </w:r>
    </w:p>
    <w:p/>
    <w:p>
      <w:r xmlns:w="http://schemas.openxmlformats.org/wordprocessingml/2006/main">
        <w:t xml:space="preserve">2. Самуилова 23:2 Дух Господњи је говорио преко мене, и његова реч је била на мом језику.</w:t>
      </w:r>
    </w:p>
    <w:p/>
    <w:p>
      <w:r xmlns:w="http://schemas.openxmlformats.org/wordprocessingml/2006/main">
        <w:t xml:space="preserve">Дух Господњи проговори Давиду и реч му беше на језику.</w:t>
      </w:r>
    </w:p>
    <w:p/>
    <w:p>
      <w:r xmlns:w="http://schemas.openxmlformats.org/wordprocessingml/2006/main">
        <w:t xml:space="preserve">1. Како препознати Божју вољу у нашим животима</w:t>
      </w:r>
    </w:p>
    <w:p/>
    <w:p>
      <w:r xmlns:w="http://schemas.openxmlformats.org/wordprocessingml/2006/main">
        <w:t xml:space="preserve">2. Моћ изговарања Божје речи</w:t>
      </w:r>
    </w:p>
    <w:p/>
    <w:p>
      <w:r xmlns:w="http://schemas.openxmlformats.org/wordprocessingml/2006/main">
        <w:t xml:space="preserve">1. Исаија 55:11 – Тако ће моја реч бити која излази из мојих уста: неће се вратити к мени празна, него ће остварити оно што желим, и успеће у ономе на шта сам је послао.</w:t>
      </w:r>
    </w:p>
    <w:p/>
    <w:p>
      <w:r xmlns:w="http://schemas.openxmlformats.org/wordprocessingml/2006/main">
        <w:t xml:space="preserve">2. Пословице 18:21 - Смрт и живот су у власти језика, и они који га љубе јешће плодове његов.</w:t>
      </w:r>
    </w:p>
    <w:p/>
    <w:p>
      <w:r xmlns:w="http://schemas.openxmlformats.org/wordprocessingml/2006/main">
        <w:t xml:space="preserve">2. Самуилова 23:3 Бог Израелов је рекао: Стена Израелова ми је рекла: Онај који влада људима нека буде праведан, да влада у страху Божијем.</w:t>
      </w:r>
    </w:p>
    <w:p/>
    <w:p>
      <w:r xmlns:w="http://schemas.openxmlformats.org/wordprocessingml/2006/main">
        <w:t xml:space="preserve">Бог заповеда да они који имају власт владају правдом и праведношћу, из поштовања према Богу.</w:t>
      </w:r>
    </w:p>
    <w:p/>
    <w:p>
      <w:r xmlns:w="http://schemas.openxmlformats.org/wordprocessingml/2006/main">
        <w:t xml:space="preserve">1. Одговорност лидера да праведно владају</w:t>
      </w:r>
    </w:p>
    <w:p/>
    <w:p>
      <w:r xmlns:w="http://schemas.openxmlformats.org/wordprocessingml/2006/main">
        <w:t xml:space="preserve">2. Тежина силе и страха Божијег</w:t>
      </w:r>
    </w:p>
    <w:p/>
    <w:p>
      <w:r xmlns:w="http://schemas.openxmlformats.org/wordprocessingml/2006/main">
        <w:t xml:space="preserve">1. Псалам 2:10-12 Сада дакле, царе, будите мудри; будите упозорени, о владари земље. Служите Господу са страхом, и радујте се са трепетом. Пољубите Сина да се не разгневи, и да не погинете на путу, јер се гнев његов брзо распламса. Блажени су сви који се у њега утече.</w:t>
      </w:r>
    </w:p>
    <w:p/>
    <w:p>
      <w:r xmlns:w="http://schemas.openxmlformats.org/wordprocessingml/2006/main">
        <w:t xml:space="preserve">2. Пословице 16:12-13 Одвратно је да краљеви чине зло, јер је престо постављен на праведности. Праведне усне су милина цару, и воли онога који говори шта је право.</w:t>
      </w:r>
    </w:p>
    <w:p/>
    <w:p>
      <w:r xmlns:w="http://schemas.openxmlformats.org/wordprocessingml/2006/main">
        <w:t xml:space="preserve">2. Самуилова 23:4 И он ће бити као јутарња светлост када сунце излази, јутро без облака; као нежна трава која извире из земље јасним сјајем после кише.</w:t>
      </w:r>
    </w:p>
    <w:p/>
    <w:p>
      <w:r xmlns:w="http://schemas.openxmlformats.org/wordprocessingml/2006/main">
        <w:t xml:space="preserve">Пролаз Бог ће бити као јутарњи излазак сунца, пун светлости без иједног облака, и као трава која расте после бистре кише.</w:t>
      </w:r>
    </w:p>
    <w:p/>
    <w:p>
      <w:r xmlns:w="http://schemas.openxmlformats.org/wordprocessingml/2006/main">
        <w:t xml:space="preserve">1. Божја љубав и радост су као блистав јутарњи излазак сунца.</w:t>
      </w:r>
    </w:p>
    <w:p/>
    <w:p>
      <w:r xmlns:w="http://schemas.openxmlformats.org/wordprocessingml/2006/main">
        <w:t xml:space="preserve">2. Благодат Божија је као нежна трава после бистре кише.</w:t>
      </w:r>
    </w:p>
    <w:p/>
    <w:p>
      <w:r xmlns:w="http://schemas.openxmlformats.org/wordprocessingml/2006/main">
        <w:t xml:space="preserve">1. Исаија 9:2 – Људи који су ходали у тами виде велику светлост; оне који су живели у земљи сенке смрти, њима је засијала светлост.</w:t>
      </w:r>
    </w:p>
    <w:p/>
    <w:p>
      <w:r xmlns:w="http://schemas.openxmlformats.org/wordprocessingml/2006/main">
        <w:t xml:space="preserve">2. Псалам 103:5 – Који насити уста твоја добрима, да се младост твоја обнови као орао с.</w:t>
      </w:r>
    </w:p>
    <w:p/>
    <w:p>
      <w:r xmlns:w="http://schemas.openxmlformats.org/wordprocessingml/2006/main">
        <w:t xml:space="preserve">2. Самуилова 23:5 Иако моја кућа не буде таква код Бога; ипак је склопио са мном вечни завет, уређен у свему и сигуран: јер је ово све моје спасење и сва моја жеља, иако он чини да не расте.</w:t>
      </w:r>
    </w:p>
    <w:p/>
    <w:p>
      <w:r xmlns:w="http://schemas.openxmlformats.org/wordprocessingml/2006/main">
        <w:t xml:space="preserve">Бог је склопио са нама вечни завет који је у свему уређен и сигуран, што је наше спасење и наша жеља.</w:t>
      </w:r>
    </w:p>
    <w:p/>
    <w:p>
      <w:r xmlns:w="http://schemas.openxmlformats.org/wordprocessingml/2006/main">
        <w:t xml:space="preserve">1. Непогрешиво обећање вечног савеза</w:t>
      </w:r>
    </w:p>
    <w:p/>
    <w:p>
      <w:r xmlns:w="http://schemas.openxmlformats.org/wordprocessingml/2006/main">
        <w:t xml:space="preserve">2. Спасење и сигурност кроз завет Божији</w:t>
      </w:r>
    </w:p>
    <w:p/>
    <w:p>
      <w:r xmlns:w="http://schemas.openxmlformats.org/wordprocessingml/2006/main">
        <w:t xml:space="preserve">1. Исаија 55:3 – „Пригни ухо своје и дођи к мени; чуј да живи душа твоја, и склопићу с тобом завет вечни, моја непоколебљива, сигурна љубав према Давиду.“</w:t>
      </w:r>
    </w:p>
    <w:p/>
    <w:p>
      <w:r xmlns:w="http://schemas.openxmlformats.org/wordprocessingml/2006/main">
        <w:t xml:space="preserve">2. Римљанима 8:38-39 – „Јер сам сигуран да ни смрт ни живот, ни анђели ни владари, ни садашње ни будуће, ни силе, ни висина ни дубина, ни било шта друго у свему створењу неће бити у стању да нас одвоји од љубави Божије у Христу Исусу Господу нашем“.</w:t>
      </w:r>
    </w:p>
    <w:p/>
    <w:p>
      <w:r xmlns:w="http://schemas.openxmlformats.org/wordprocessingml/2006/main">
        <w:t xml:space="preserve">2. Самуилова 23:6 Али Белијалови синови биће сви као трње одбачено, јер се не могу узети рукама.</w:t>
      </w:r>
    </w:p>
    <w:p/>
    <w:p>
      <w:r xmlns:w="http://schemas.openxmlformats.org/wordprocessingml/2006/main">
        <w:t xml:space="preserve">Белијалови синови су упоређени са трњем које се не може узети рукама.</w:t>
      </w:r>
    </w:p>
    <w:p/>
    <w:p>
      <w:r xmlns:w="http://schemas.openxmlformats.org/wordprocessingml/2006/main">
        <w:t xml:space="preserve">1. Живот без вере не може се додирнути руком Господњом.</w:t>
      </w:r>
    </w:p>
    <w:p/>
    <w:p>
      <w:r xmlns:w="http://schemas.openxmlformats.org/wordprocessingml/2006/main">
        <w:t xml:space="preserve">2. Морамо се заштитити од утицаја Белијала тако што ћемо се држати вере.</w:t>
      </w:r>
    </w:p>
    <w:p/>
    <w:p>
      <w:r xmlns:w="http://schemas.openxmlformats.org/wordprocessingml/2006/main">
        <w:t xml:space="preserve">1. 2. Коринћанима 5:7 – Јер ми ходимо вером, а не виђењем.</w:t>
      </w:r>
    </w:p>
    <w:p/>
    <w:p>
      <w:r xmlns:w="http://schemas.openxmlformats.org/wordprocessingml/2006/main">
        <w:t xml:space="preserve">2. Матеј 11:29 – Узмите јарам мој на себе и научите се од мене; јер сам кротак и понизан срцем, и наћи ћете покој душама својим.</w:t>
      </w:r>
    </w:p>
    <w:p/>
    <w:p>
      <w:r xmlns:w="http://schemas.openxmlformats.org/wordprocessingml/2006/main">
        <w:t xml:space="preserve">2. Самуилова 23:7 Али човек који их дотакне мора бити ограђен гвожђем и штапом копља; и они ће бити потпуно спаљени огњем на истом месту.</w:t>
      </w:r>
    </w:p>
    <w:p/>
    <w:p>
      <w:r xmlns:w="http://schemas.openxmlformats.org/wordprocessingml/2006/main">
        <w:t xml:space="preserve">Давид прича о храбром ратнику који се неустрашиво борио против групе непријатеља, заштићен гвожђем и копљем, и који је на крају жив спаљен.</w:t>
      </w:r>
    </w:p>
    <w:p/>
    <w:p>
      <w:r xmlns:w="http://schemas.openxmlformats.org/wordprocessingml/2006/main">
        <w:t xml:space="preserve">1. Храброст и посвећеност у суочавању са невољама</w:t>
      </w:r>
    </w:p>
    <w:p/>
    <w:p>
      <w:r xmlns:w="http://schemas.openxmlformats.org/wordprocessingml/2006/main">
        <w:t xml:space="preserve">2. Чврсто у вери упркос тешким околностима</w:t>
      </w:r>
    </w:p>
    <w:p/>
    <w:p>
      <w:r xmlns:w="http://schemas.openxmlformats.org/wordprocessingml/2006/main">
        <w:t xml:space="preserve">1. Јаковљева 1:2-4 – Сматрајте сву радост, браћо моја, када наиђете на искушења разних врста, јер знате да испитивање ваше вере производи постојаност. И нека постојаност има свој пуни ефекат, да будете савршени и потпуни, без ичега.</w:t>
      </w:r>
    </w:p>
    <w:p/>
    <w:p>
      <w:r xmlns:w="http://schemas.openxmlformats.org/wordprocessingml/2006/main">
        <w:t xml:space="preserve">2. Матеј 10:28 – И не бојте се оних који убијају тело, а душу не могу. Радије се бојте онога који може да уништи и душу и тело у паклу.</w:t>
      </w:r>
    </w:p>
    <w:p/>
    <w:p>
      <w:r xmlns:w="http://schemas.openxmlformats.org/wordprocessingml/2006/main">
        <w:t xml:space="preserve">2. Самуилова 23:8 Ово су имена моћника које је Давид имао: Тахмонац који је седео на столици, поглавар међу заповедницима; исти је био Адино Езнит: подигао је своје копље на осам стотина, које је једном убио.</w:t>
      </w:r>
    </w:p>
    <w:p/>
    <w:p>
      <w:r xmlns:w="http://schemas.openxmlformats.org/wordprocessingml/2006/main">
        <w:t xml:space="preserve">Адино Езнит је био моћни ратник који је убио 800 људи у једној бици.</w:t>
      </w:r>
    </w:p>
    <w:p/>
    <w:p>
      <w:r xmlns:w="http://schemas.openxmlformats.org/wordprocessingml/2006/main">
        <w:t xml:space="preserve">1. Моћ вере у Бога - 2. Летописа 20:15</w:t>
      </w:r>
    </w:p>
    <w:p/>
    <w:p>
      <w:r xmlns:w="http://schemas.openxmlformats.org/wordprocessingml/2006/main">
        <w:t xml:space="preserve">2. Снага јединства - Псалам 133:1-3</w:t>
      </w:r>
    </w:p>
    <w:p/>
    <w:p>
      <w:r xmlns:w="http://schemas.openxmlformats.org/wordprocessingml/2006/main">
        <w:t xml:space="preserve">1. 2 Летописа 20:15 – „И рече: Чујте сви Јуда и становници Јерусалима, и ти цару Јосафате, овако вам вели Господ: Не бојте се и не плашите се од овог великог мноштва, јер битка није твоја, већ Божја“.</w:t>
      </w:r>
    </w:p>
    <w:p/>
    <w:p>
      <w:r xmlns:w="http://schemas.openxmlformats.org/wordprocessingml/2006/main">
        <w:t xml:space="preserve">2. Псалам 133:1-3 – „Гле, како је добро и како је пријатно да браћа бораве у јединству! То је као драгоцена маст на главу, што је потекла на браду, чак и Аронову браду: која је отишла до скутова одеће његове; Као роса Хермонска и као роса што је сишла на планине Сионске, јер је тамо Господ заповедио благослов, живот довека."</w:t>
      </w:r>
    </w:p>
    <w:p/>
    <w:p>
      <w:r xmlns:w="http://schemas.openxmlformats.org/wordprocessingml/2006/main">
        <w:t xml:space="preserve">2. Самуилова 23:9 А после њега је био Елеазар, син Додоа из Ахохита, један од тројице моћника са Давидом, када су пркосили Филистејцима који су се тамо окупили у бој, а Израелци су отишли.</w:t>
      </w:r>
    </w:p>
    <w:p/>
    <w:p>
      <w:r xmlns:w="http://schemas.openxmlformats.org/wordprocessingml/2006/main">
        <w:t xml:space="preserve">Елеазар, син Додоа из Ахохита, био је један од тројице моћних људи који су били са Давидом када су пркосили Филистејцима у борби.</w:t>
      </w:r>
    </w:p>
    <w:p/>
    <w:p>
      <w:r xmlns:w="http://schemas.openxmlformats.org/wordprocessingml/2006/main">
        <w:t xml:space="preserve">1. Снага јединства: Како Бог користи неколико људи да постигну велике ствари</w:t>
      </w:r>
    </w:p>
    <w:p/>
    <w:p>
      <w:r xmlns:w="http://schemas.openxmlformats.org/wordprocessingml/2006/main">
        <w:t xml:space="preserve">2. Храброст пред невољама: прича о Елеазару и његовој верној служби</w:t>
      </w:r>
    </w:p>
    <w:p/>
    <w:p>
      <w:r xmlns:w="http://schemas.openxmlformats.org/wordprocessingml/2006/main">
        <w:t xml:space="preserve">1. 1. Летописа 11:11-12 - А после њега је био Елеазар, син Додов, Ахоховац, који је био један од тројице моћних људи са Давидом када су пркосили Филистејцима који су се тамо окупили у битку. И они су се окупили у бој, а Давид је био присутан међу народом.</w:t>
      </w:r>
    </w:p>
    <w:p/>
    <w:p>
      <w:r xmlns:w="http://schemas.openxmlformats.org/wordprocessingml/2006/main">
        <w:t xml:space="preserve">2. Ефесцима 6:10-18 – Коначно, будите јаки у Господу и у снази његове моћи. Обуците се у сву опрему Божију, да бисте могли да се одупрете плановима ђавољим. Јер ми се не боримо против крви и меса, него против владара, против власти, против космичких сила над овом садашњом тамом, против духовних сила зла на небесима.</w:t>
      </w:r>
    </w:p>
    <w:p/>
    <w:p>
      <w:r xmlns:w="http://schemas.openxmlformats.org/wordprocessingml/2006/main">
        <w:t xml:space="preserve">2. Самуилова 23:10 Устао је и ударио Филистејце док му се рука не уморила, а рука му се приковала за мач. а народ се враћао за њим само да плени.</w:t>
      </w:r>
    </w:p>
    <w:p/>
    <w:p>
      <w:r xmlns:w="http://schemas.openxmlformats.org/wordprocessingml/2006/main">
        <w:t xml:space="preserve">Давид се борио против Филистејаца и победио је, а народ га је следио само да би узео плен.</w:t>
      </w:r>
    </w:p>
    <w:p/>
    <w:p>
      <w:r xmlns:w="http://schemas.openxmlformats.org/wordprocessingml/2006/main">
        <w:t xml:space="preserve">1. Бог награђује оне који се боре за оно што је исправно.</w:t>
      </w:r>
    </w:p>
    <w:p/>
    <w:p>
      <w:r xmlns:w="http://schemas.openxmlformats.org/wordprocessingml/2006/main">
        <w:t xml:space="preserve">2. Не смемо бити мотивисани похлепом или себичношћу.</w:t>
      </w:r>
    </w:p>
    <w:p/>
    <w:p>
      <w:r xmlns:w="http://schemas.openxmlformats.org/wordprocessingml/2006/main">
        <w:t xml:space="preserve">1. 1. Самуилова 17:47 И цео овај збор ће знати да Господ не спасава мачем и копљем, јер је битка Господња, и он ће вас предати у наше руке.</w:t>
      </w:r>
    </w:p>
    <w:p/>
    <w:p>
      <w:r xmlns:w="http://schemas.openxmlformats.org/wordprocessingml/2006/main">
        <w:t xml:space="preserve">2. 1. Петрова 5:8 Будите трезни, будите будни; јер ваш противник ђаво, као лав који риче, хода около тражећи кога да прождере.</w:t>
      </w:r>
    </w:p>
    <w:p/>
    <w:p>
      <w:r xmlns:w="http://schemas.openxmlformats.org/wordprocessingml/2006/main">
        <w:t xml:space="preserve">2. Самуилова 23:11 А после њега је био Шама, син Агеа Харарићана. И сакупише се Филистејци у чету, где беше комад земље пун сочива; и народ побеже од Филистејаца.</w:t>
      </w:r>
    </w:p>
    <w:p/>
    <w:p>
      <w:r xmlns:w="http://schemas.openxmlformats.org/wordprocessingml/2006/main">
        <w:t xml:space="preserve">Шама, син Агеја Харарићана, храбро је бранио свој народ када су се Филистејци окупили у трупу да их нападну.</w:t>
      </w:r>
    </w:p>
    <w:p/>
    <w:p>
      <w:r xmlns:w="http://schemas.openxmlformats.org/wordprocessingml/2006/main">
        <w:t xml:space="preserve">1. Будите храбри у суочавању са недаћама.</w:t>
      </w:r>
    </w:p>
    <w:p/>
    <w:p>
      <w:r xmlns:w="http://schemas.openxmlformats.org/wordprocessingml/2006/main">
        <w:t xml:space="preserve">2. Стојте чврсто храбри усред искушења.</w:t>
      </w:r>
    </w:p>
    <w:p/>
    <w:p>
      <w:r xmlns:w="http://schemas.openxmlformats.org/wordprocessingml/2006/main">
        <w:t xml:space="preserve">1. Исус Навин 1:9 – „Зар ти нисам заповедио? Буди јак и храбар. Не бој се, немој се обесхрабрити, јер ће Господ Бог твој бити с тобом где год да пођеш.“</w:t>
      </w:r>
    </w:p>
    <w:p/>
    <w:p>
      <w:r xmlns:w="http://schemas.openxmlformats.org/wordprocessingml/2006/main">
        <w:t xml:space="preserve">2. Псалам 27:14 – „Чекај Господа, буди јак и охрабри се и чекај Господа“.</w:t>
      </w:r>
    </w:p>
    <w:p/>
    <w:p>
      <w:r xmlns:w="http://schemas.openxmlformats.org/wordprocessingml/2006/main">
        <w:t xml:space="preserve">2. Самуилова 23:12 Али он је стао усред земље и бранио је, и побио Филистејце, и Господ је однео велику победу.</w:t>
      </w:r>
    </w:p>
    <w:p/>
    <w:p>
      <w:r xmlns:w="http://schemas.openxmlformats.org/wordprocessingml/2006/main">
        <w:t xml:space="preserve">Давид је стајао усред земље и борио се против Филистејаца, и Господ је обезбедио велику победу.</w:t>
      </w:r>
    </w:p>
    <w:p/>
    <w:p>
      <w:r xmlns:w="http://schemas.openxmlformats.org/wordprocessingml/2006/main">
        <w:t xml:space="preserve">1. Стојте чврсто у Господу и Он ће обезбедити победу</w:t>
      </w:r>
    </w:p>
    <w:p/>
    <w:p>
      <w:r xmlns:w="http://schemas.openxmlformats.org/wordprocessingml/2006/main">
        <w:t xml:space="preserve">2. Знати када се борити, а када веровати Богу</w:t>
      </w:r>
    </w:p>
    <w:p/>
    <w:p>
      <w:r xmlns:w="http://schemas.openxmlformats.org/wordprocessingml/2006/main">
        <w:t xml:space="preserve">1. 1. Коринћанима 16:13 - Будите опрезни, стој у вери, понашајте се као људи, будите јаки.</w:t>
      </w:r>
    </w:p>
    <w:p/>
    <w:p>
      <w:r xmlns:w="http://schemas.openxmlformats.org/wordprocessingml/2006/main">
        <w:t xml:space="preserve">2. Исаија 41:10 – Не бој се, јер сам ја с тобом; не плашите се, јер сам ја ваш Бог; Учврстићу те, помоћи ћу ти, подржаћу те десницом својом праведном.</w:t>
      </w:r>
    </w:p>
    <w:p/>
    <w:p>
      <w:r xmlns:w="http://schemas.openxmlformats.org/wordprocessingml/2006/main">
        <w:t xml:space="preserve">2. Самуилова 23:13 И три од тридесет поглавара сиђоше и дођоше код Давида у време жетве у пећину Адулам, а чета Филистеја се утабори у долини Рефаим.</w:t>
      </w:r>
    </w:p>
    <w:p/>
    <w:p>
      <w:r xmlns:w="http://schemas.openxmlformats.org/wordprocessingml/2006/main">
        <w:t xml:space="preserve">Три од тридесет Давидових главних ратника посетила су га у пећини Адулам током сезоне жетве, док су Филистејци били улогорили у долини Рефаим.</w:t>
      </w:r>
    </w:p>
    <w:p/>
    <w:p>
      <w:r xmlns:w="http://schemas.openxmlformats.org/wordprocessingml/2006/main">
        <w:t xml:space="preserve">1. Моћ Божје заштите: како су га Давидови верни ратници спасили од Филистејаца</w:t>
      </w:r>
    </w:p>
    <w:p/>
    <w:p>
      <w:r xmlns:w="http://schemas.openxmlformats.org/wordprocessingml/2006/main">
        <w:t xml:space="preserve">2. Снага вере: како га је Давидова оданост Богу спасила од опасности</w:t>
      </w:r>
    </w:p>
    <w:p/>
    <w:p>
      <w:r xmlns:w="http://schemas.openxmlformats.org/wordprocessingml/2006/main">
        <w:t xml:space="preserve">1. Псалам 34:7 – „Анђео Господњи утаборује се око оних који га се боје и избавља их.“</w:t>
      </w:r>
    </w:p>
    <w:p/>
    <w:p>
      <w:r xmlns:w="http://schemas.openxmlformats.org/wordprocessingml/2006/main">
        <w:t xml:space="preserve">2. 1. Коринћанима 10:13 – „Није вас задесило искушење осим какво је човеку; али је веран Бог, који неће дозволити да будете кушани више него што можете, него ће са искушењем учинити и начин да побегнете, да бисте могли да га поднесете."</w:t>
      </w:r>
    </w:p>
    <w:p/>
    <w:p>
      <w:r xmlns:w="http://schemas.openxmlformats.org/wordprocessingml/2006/main">
        <w:t xml:space="preserve">2. Самуилова 23:14 Тада је Давид био у затвору, а филистејски гарнизон тада је био у Витлејему.</w:t>
      </w:r>
    </w:p>
    <w:p/>
    <w:p>
      <w:r xmlns:w="http://schemas.openxmlformats.org/wordprocessingml/2006/main">
        <w:t xml:space="preserve">Давид је био у затвору, а Филистејци у Витлејему.</w:t>
      </w:r>
    </w:p>
    <w:p/>
    <w:p>
      <w:r xmlns:w="http://schemas.openxmlformats.org/wordprocessingml/2006/main">
        <w:t xml:space="preserve">1. Снага Божје заштите: како се уздати у Бога чак и у тешким временима</w:t>
      </w:r>
    </w:p>
    <w:p/>
    <w:p>
      <w:r xmlns:w="http://schemas.openxmlformats.org/wordprocessingml/2006/main">
        <w:t xml:space="preserve">2. Божја сувереност у свим околностима: како живети у поверењу у Божји план</w:t>
      </w:r>
    </w:p>
    <w:p/>
    <w:p>
      <w:r xmlns:w="http://schemas.openxmlformats.org/wordprocessingml/2006/main">
        <w:t xml:space="preserve">1. Псалам 91:1-2, Онај који пребива у заклону Свевишњега, пребиваће у сенци Свемогућег. Рећи ћу Господу, уточиште моје и тврђава моја, Боже мој, у кога се уздам.</w:t>
      </w:r>
    </w:p>
    <w:p/>
    <w:p>
      <w:r xmlns:w="http://schemas.openxmlformats.org/wordprocessingml/2006/main">
        <w:t xml:space="preserve">2. Пословице 3:5-6, Уздај се у Господа свим срцем својим, а не ослањај се на свој разум. На свим путевима својим признај га, и он ће исправити стазе твоје.</w:t>
      </w:r>
    </w:p>
    <w:p/>
    <w:p>
      <w:r xmlns:w="http://schemas.openxmlformats.org/wordprocessingml/2006/main">
        <w:t xml:space="preserve">2. Самуилова 23:15 А Давид је чезнуо и рекао: О кад би ме неко напојио водом из Витлејемског бунара, који је код врата!</w:t>
      </w:r>
    </w:p>
    <w:p/>
    <w:p>
      <w:r xmlns:w="http://schemas.openxmlformats.org/wordprocessingml/2006/main">
        <w:t xml:space="preserve">Давид изражава своју чежњу за пићем воде из Витлејемског бунара.</w:t>
      </w:r>
    </w:p>
    <w:p/>
    <w:p>
      <w:r xmlns:w="http://schemas.openxmlformats.org/wordprocessingml/2006/main">
        <w:t xml:space="preserve">1. Задовољавање наших чежњи – Како пронаћи истинско испуњење у Богу</w:t>
      </w:r>
    </w:p>
    <w:p/>
    <w:p>
      <w:r xmlns:w="http://schemas.openxmlformats.org/wordprocessingml/2006/main">
        <w:t xml:space="preserve">2. Витлејемски бунар – Размишљање о Давидовој чежњи за духовним освежењем</w:t>
      </w:r>
    </w:p>
    <w:p/>
    <w:p>
      <w:r xmlns:w="http://schemas.openxmlformats.org/wordprocessingml/2006/main">
        <w:t xml:space="preserve">1. Псалам 42:1 – „Као што јелени гаће за потоке, тако и душа моја за Тебом, Боже мој“.</w:t>
      </w:r>
    </w:p>
    <w:p/>
    <w:p>
      <w:r xmlns:w="http://schemas.openxmlformats.org/wordprocessingml/2006/main">
        <w:t xml:space="preserve">2. Јован 4:14 – „Али ко пије воду коју им ја дам, неће ожеднети довека. Заиста, вода коју им дам постаће у њима извор воде која извире у живот вечни.“</w:t>
      </w:r>
    </w:p>
    <w:p/>
    <w:p>
      <w:r xmlns:w="http://schemas.openxmlformats.org/wordprocessingml/2006/main">
        <w:t xml:space="preserve">2. Самуилова 23:16 И три моћна човека пробила су војску филистејску, и извукли воду из Витлејемског бунара, који је био код врата, и узели је и донели Давиду, али он није хтео да је пије. , али је излио Господу.</w:t>
      </w:r>
    </w:p>
    <w:p/>
    <w:p>
      <w:r xmlns:w="http://schemas.openxmlformats.org/wordprocessingml/2006/main">
        <w:t xml:space="preserve">Тројица моћника из Давидове војске пробили су се кроз Филистеје и добили воду из бунара у Витлејему. Давид је одбио да пије воду, уместо тога је излио као жртву Господу.</w:t>
      </w:r>
    </w:p>
    <w:p/>
    <w:p>
      <w:r xmlns:w="http://schemas.openxmlformats.org/wordprocessingml/2006/main">
        <w:t xml:space="preserve">1. „Давидова послушност: пример за све нас“</w:t>
      </w:r>
    </w:p>
    <w:p/>
    <w:p>
      <w:r xmlns:w="http://schemas.openxmlformats.org/wordprocessingml/2006/main">
        <w:t xml:space="preserve">2. „Моћ троје: заједнички рад за Господа“</w:t>
      </w:r>
    </w:p>
    <w:p/>
    <w:p>
      <w:r xmlns:w="http://schemas.openxmlformats.org/wordprocessingml/2006/main">
        <w:t xml:space="preserve">1. Ефешанима 6:13-18 – „Зато обуците се у све оружје Божије, да када дође дан зла, можете да стојите на своме, и пошто све учините, да стојите. , са појасом истине закопчаним око струка, са оклопом правде на месту, и са ногама опремљеним спремношћу која долази из јеванђеља мира."</w:t>
      </w:r>
    </w:p>
    <w:p/>
    <w:p>
      <w:r xmlns:w="http://schemas.openxmlformats.org/wordprocessingml/2006/main">
        <w:t xml:space="preserve">2. Матеј 6:5-8 – „И кад се молите, не будите као лицемери, јер они воле да се моле стојећи у синагогама и на угловима улица да их други виде. Заиста вам кажем, примили су њихова награда у потпуности. Али када се молиш, уђи у своју собу, затвори врата и помоли се Оцу своме невидљивом. Тада ће те градити Отац твој, који види шта се чини у тајности."</w:t>
      </w:r>
    </w:p>
    <w:p/>
    <w:p>
      <w:r xmlns:w="http://schemas.openxmlformats.org/wordprocessingml/2006/main">
        <w:t xml:space="preserve">2. Самуилова 23:17 А он рече: Нека буде далеко од мене, Господе, да урадим ово: није ли ово крв људи који су ишли у опасност своје животе? зато га не би пио. Ове ствари су учинила ова три моћна човека.</w:t>
      </w:r>
    </w:p>
    <w:p/>
    <w:p>
      <w:r xmlns:w="http://schemas.openxmlformats.org/wordprocessingml/2006/main">
        <w:t xml:space="preserve">1: Морамо научити да ризикујемо у нашим животима за веће добро.</w:t>
      </w:r>
    </w:p>
    <w:p/>
    <w:p>
      <w:r xmlns:w="http://schemas.openxmlformats.org/wordprocessingml/2006/main">
        <w:t xml:space="preserve">2: Морамо бити спремни да се жртвујемо за добробит других.</w:t>
      </w:r>
    </w:p>
    <w:p/>
    <w:p>
      <w:r xmlns:w="http://schemas.openxmlformats.org/wordprocessingml/2006/main">
        <w:t xml:space="preserve">1: Филипљанима 2:3-4 – Не чините ништа из себичне амбиције или сујетне уображености. Уместо тога, у понизности цените друге изнад себе, не гледајући на своје интересе, већ сваког од вас на интересе других.</w:t>
      </w:r>
    </w:p>
    <w:p/>
    <w:p>
      <w:r xmlns:w="http://schemas.openxmlformats.org/wordprocessingml/2006/main">
        <w:t xml:space="preserve">2: Марко 12:31 - Љуби ближњега свога као самога себе.</w:t>
      </w:r>
    </w:p>
    <w:p/>
    <w:p>
      <w:r xmlns:w="http://schemas.openxmlformats.org/wordprocessingml/2006/main">
        <w:t xml:space="preserve">2. Самуилова 23:18 А Ависај, брат Јоава, сина Серујиног, био је главни међу тројицом. И подигао је копље своје на три стотине, и побио их, и добио име међу тројицом.</w:t>
      </w:r>
    </w:p>
    <w:p/>
    <w:p>
      <w:r xmlns:w="http://schemas.openxmlformats.org/wordprocessingml/2006/main">
        <w:t xml:space="preserve">Ависај, Јоавов брат, убио је 300 људи својим копљем и стекао велики углед.</w:t>
      </w:r>
    </w:p>
    <w:p/>
    <w:p>
      <w:r xmlns:w="http://schemas.openxmlformats.org/wordprocessingml/2006/main">
        <w:t xml:space="preserve">1. Будите храбри и храбри: Ависајев пример</w:t>
      </w:r>
    </w:p>
    <w:p/>
    <w:p>
      <w:r xmlns:w="http://schemas.openxmlformats.org/wordprocessingml/2006/main">
        <w:t xml:space="preserve">2. Моћ вере: Ависајева прича</w:t>
      </w:r>
    </w:p>
    <w:p/>
    <w:p>
      <w:r xmlns:w="http://schemas.openxmlformats.org/wordprocessingml/2006/main">
        <w:t xml:space="preserve">1. Исус Навин 1:9 – Зар ти нисам заповедио? Будите јаки и храбри. Не бој се и не плаши се, јер је Господ Бог твој с тобом где год да пођеш.</w:t>
      </w:r>
    </w:p>
    <w:p/>
    <w:p>
      <w:r xmlns:w="http://schemas.openxmlformats.org/wordprocessingml/2006/main">
        <w:t xml:space="preserve">2. Пословице 28:1 - Зли беже кога нико не гони, а праведник је смео као лав.</w:t>
      </w:r>
    </w:p>
    <w:p/>
    <w:p>
      <w:r xmlns:w="http://schemas.openxmlformats.org/wordprocessingml/2006/main">
        <w:t xml:space="preserve">2. Самуилова 23:19 Није ли он био најчаснији од тројице? стога им је био капетан: али није стигао до прве тројице.</w:t>
      </w:r>
    </w:p>
    <w:p/>
    <w:p>
      <w:r xmlns:w="http://schemas.openxmlformats.org/wordprocessingml/2006/main">
        <w:t xml:space="preserve">Један од најчаснијих људи од тројице проглашен је за капитена, али није изабран међу прва тројица.</w:t>
      </w:r>
    </w:p>
    <w:p/>
    <w:p>
      <w:r xmlns:w="http://schemas.openxmlformats.org/wordprocessingml/2006/main">
        <w:t xml:space="preserve">1. Бог има план за свакога, чак и ако се у овом тренутку не чини тако.</w:t>
      </w:r>
    </w:p>
    <w:p/>
    <w:p>
      <w:r xmlns:w="http://schemas.openxmlformats.org/wordprocessingml/2006/main">
        <w:t xml:space="preserve">2. Можемо се поуздати у Божји план, чак и ако он нема смисла.</w:t>
      </w:r>
    </w:p>
    <w:p/>
    <w:p>
      <w:r xmlns:w="http://schemas.openxmlformats.org/wordprocessingml/2006/main">
        <w:t xml:space="preserve">1. Исаија 55:8-9 – Јер моје мисли нису ваше мисли, нити су ваши путеви моји путеви, говори Господ. Јер као што су небеса виша од земље, тако су моји путеви виши од ваших, и моје мисли од ваших мисли.</w:t>
      </w:r>
    </w:p>
    <w:p/>
    <w:p>
      <w:r xmlns:w="http://schemas.openxmlformats.org/wordprocessingml/2006/main">
        <w:t xml:space="preserve">2. Римљанима 8:28 – А знамо да Бог у свему ради на добро оних који га љубе, који су по његовој намери позвани.</w:t>
      </w:r>
    </w:p>
    <w:p/>
    <w:p>
      <w:r xmlns:w="http://schemas.openxmlformats.org/wordprocessingml/2006/main">
        <w:t xml:space="preserve">2. Самуилова 23:20 И Бенаја, син Јодајин, син храброг човека, из Кавзеила, који је учинио многа дела, убио је два човека на Моаву налик лавовима; он је такође сишао и убио лава усред јаме у време снега:</w:t>
      </w:r>
    </w:p>
    <w:p/>
    <w:p>
      <w:r xmlns:w="http://schemas.openxmlformats.org/wordprocessingml/2006/main">
        <w:t xml:space="preserve">Бенаја, Јојадин син, извршио је херојска дела, укључујући убиство два лаволика Моавца и једног лава у јами усред снега.</w:t>
      </w:r>
    </w:p>
    <w:p/>
    <w:p>
      <w:r xmlns:w="http://schemas.openxmlformats.org/wordprocessingml/2006/main">
        <w:t xml:space="preserve">1. Бог награђује оне који Му храбро служе.</w:t>
      </w:r>
    </w:p>
    <w:p/>
    <w:p>
      <w:r xmlns:w="http://schemas.openxmlformats.org/wordprocessingml/2006/main">
        <w:t xml:space="preserve">2. Можемо учити из Бенајине храбрости и вере.</w:t>
      </w:r>
    </w:p>
    <w:p/>
    <w:p>
      <w:r xmlns:w="http://schemas.openxmlformats.org/wordprocessingml/2006/main">
        <w:t xml:space="preserve">1. Исус Навин 1:9 – Будите јаки и храбри; немој се уплашити и уплашити, јер је Господ Бог твој с тобом где год да пођеш.</w:t>
      </w:r>
    </w:p>
    <w:p/>
    <w:p>
      <w:r xmlns:w="http://schemas.openxmlformats.org/wordprocessingml/2006/main">
        <w:t xml:space="preserve">2. Псалам 31:24 - Будите јаки, и нека се храбри срце ваше, сви који чекате Господа.</w:t>
      </w:r>
    </w:p>
    <w:p/>
    <w:p>
      <w:r xmlns:w="http://schemas.openxmlformats.org/wordprocessingml/2006/main">
        <w:t xml:space="preserve">2. Самуилова 23:21 И убио је Египћанина, доброг човека, а Египћанин је имао копље у руци; али он сиђе к њему са штапом, и ишчупа копље из руке Египћанина, и убије га својим копљем.</w:t>
      </w:r>
    </w:p>
    <w:p/>
    <w:p>
      <w:r xmlns:w="http://schemas.openxmlformats.org/wordprocessingml/2006/main">
        <w:t xml:space="preserve">Давид је у борби штапом и сопственим копљем убио Египћанина.</w:t>
      </w:r>
    </w:p>
    <w:p/>
    <w:p>
      <w:r xmlns:w="http://schemas.openxmlformats.org/wordprocessingml/2006/main">
        <w:t xml:space="preserve">1. Снага вере: Како је Давид победио невероватног непријатеља</w:t>
      </w:r>
    </w:p>
    <w:p/>
    <w:p>
      <w:r xmlns:w="http://schemas.openxmlformats.org/wordprocessingml/2006/main">
        <w:t xml:space="preserve">2. Божја сила: како можемо да превазиђемо наше страхове</w:t>
      </w:r>
    </w:p>
    <w:p/>
    <w:p>
      <w:r xmlns:w="http://schemas.openxmlformats.org/wordprocessingml/2006/main">
        <w:t xml:space="preserve">1. Исаија 40:31 – Али они који чекају на Господа обновиће своју снагу; они ће се уздићи са крилима као орлови; они ће трчати и неће бити уморни; и они ће ходати и неће се онесвестити.</w:t>
      </w:r>
    </w:p>
    <w:p/>
    <w:p>
      <w:r xmlns:w="http://schemas.openxmlformats.org/wordprocessingml/2006/main">
        <w:t xml:space="preserve">2. 1. Јованова 4:4 – Ви сте од Бога, децо, и победили сте их, јер је већи онај који је у вама него онај који је у свету.</w:t>
      </w:r>
    </w:p>
    <w:p/>
    <w:p>
      <w:r xmlns:w="http://schemas.openxmlformats.org/wordprocessingml/2006/main">
        <w:t xml:space="preserve">2. Самуилова 23:22 Ово је учинио Бенаја, Јојадин син, и добио је име међу тројицом моћних људи.</w:t>
      </w:r>
    </w:p>
    <w:p/>
    <w:p>
      <w:r xmlns:w="http://schemas.openxmlformats.org/wordprocessingml/2006/main">
        <w:t xml:space="preserve">Бенаја, Јојадин син, био је познат као један од три најмоћнија ратника.</w:t>
      </w:r>
    </w:p>
    <w:p/>
    <w:p>
      <w:r xmlns:w="http://schemas.openxmlformats.org/wordprocessingml/2006/main">
        <w:t xml:space="preserve">1. Снага вере: Узимајући у обзир наслеђе Бенаије.</w:t>
      </w:r>
    </w:p>
    <w:p/>
    <w:p>
      <w:r xmlns:w="http://schemas.openxmlformats.org/wordprocessingml/2006/main">
        <w:t xml:space="preserve">2. Моћ карактера: Истраживање примера Бенаије.</w:t>
      </w:r>
    </w:p>
    <w:p/>
    <w:p>
      <w:r xmlns:w="http://schemas.openxmlformats.org/wordprocessingml/2006/main">
        <w:t xml:space="preserve">1. Пословице 11:16, „Мила жена чува част, а јаки људи чувају знање.“</w:t>
      </w:r>
    </w:p>
    <w:p/>
    <w:p>
      <w:r xmlns:w="http://schemas.openxmlformats.org/wordprocessingml/2006/main">
        <w:t xml:space="preserve">2. Јуда 1:24, „А оном који може да вас сачува од пада и да вас беспрекорне прикаже пред славом својом с великом радошћу.“</w:t>
      </w:r>
    </w:p>
    <w:p/>
    <w:p>
      <w:r xmlns:w="http://schemas.openxmlformats.org/wordprocessingml/2006/main">
        <w:t xml:space="preserve">2. Самуилова 23:23 Био је часнији од тридесеторице, али није стигао до прве тројице. И Давид га постави над стражу.</w:t>
      </w:r>
    </w:p>
    <w:p/>
    <w:p>
      <w:r xmlns:w="http://schemas.openxmlformats.org/wordprocessingml/2006/main">
        <w:t xml:space="preserve">Давид је одредио једног познатог човека, који је био часнији од тридесеторице, да води његову гарду.</w:t>
      </w:r>
    </w:p>
    <w:p/>
    <w:p>
      <w:r xmlns:w="http://schemas.openxmlformats.org/wordprocessingml/2006/main">
        <w:t xml:space="preserve">1. Вредност части – Истраживање важности части у односима и лидерству.</w:t>
      </w:r>
    </w:p>
    <w:p/>
    <w:p>
      <w:r xmlns:w="http://schemas.openxmlformats.org/wordprocessingml/2006/main">
        <w:t xml:space="preserve">2. Моћ лојалности – Наглашавање важности лојалности и верности онима на власти.</w:t>
      </w:r>
    </w:p>
    <w:p/>
    <w:p>
      <w:r xmlns:w="http://schemas.openxmlformats.org/wordprocessingml/2006/main">
        <w:t xml:space="preserve">1. Матеј 28:18-20 – Исус налаже својим ученицима да иду и чине ученике од свих народа.</w:t>
      </w:r>
    </w:p>
    <w:p/>
    <w:p>
      <w:r xmlns:w="http://schemas.openxmlformats.org/wordprocessingml/2006/main">
        <w:t xml:space="preserve">2. 1. Коринћанима 11:1 – Следите Христов пример и опонашајте га.</w:t>
      </w:r>
    </w:p>
    <w:p/>
    <w:p>
      <w:r xmlns:w="http://schemas.openxmlformats.org/wordprocessingml/2006/main">
        <w:t xml:space="preserve">2. Самуилова 23:24 Асахел, Јоавов брат, био је један од тридесеторице; Елханан, син Додов из Витлејема,</w:t>
      </w:r>
    </w:p>
    <w:p/>
    <w:p>
      <w:r xmlns:w="http://schemas.openxmlformats.org/wordprocessingml/2006/main">
        <w:t xml:space="preserve">Укратко, Асахел, Јоавов брат, био је један од тридесеторице, као и Елханан, син Додов из Витлејема.</w:t>
      </w:r>
    </w:p>
    <w:p/>
    <w:p>
      <w:r xmlns:w="http://schemas.openxmlformats.org/wordprocessingml/2006/main">
        <w:t xml:space="preserve">1. Предности братства: истраживање кроз 2. Самуилова 23:24</w:t>
      </w:r>
    </w:p>
    <w:p/>
    <w:p>
      <w:r xmlns:w="http://schemas.openxmlformats.org/wordprocessingml/2006/main">
        <w:t xml:space="preserve">2. Моћ братства: Истраживање приче о Асаелу и Јоаву у 2. Самуиловој 23:24</w:t>
      </w:r>
    </w:p>
    <w:p/>
    <w:p>
      <w:r xmlns:w="http://schemas.openxmlformats.org/wordprocessingml/2006/main">
        <w:t xml:space="preserve">1. Пословице 18:24 – Човек са много пријатеља може пропасти, али постоји пријатељ који је ближи од брата.</w:t>
      </w:r>
    </w:p>
    <w:p/>
    <w:p>
      <w:r xmlns:w="http://schemas.openxmlformats.org/wordprocessingml/2006/main">
        <w:t xml:space="preserve">2. Римљанима 12:10 – Будите одани једни другима у љубави. Поштујте једни друге изнад себе.</w:t>
      </w:r>
    </w:p>
    <w:p/>
    <w:p>
      <w:r xmlns:w="http://schemas.openxmlformats.org/wordprocessingml/2006/main">
        <w:t xml:space="preserve">2 Самуилова 23:25 Шама хародит, Елика хародит,</w:t>
      </w:r>
    </w:p>
    <w:p/>
    <w:p>
      <w:r xmlns:w="http://schemas.openxmlformats.org/wordprocessingml/2006/main">
        <w:t xml:space="preserve">У одломку се помињу Шама и Елика, два хародита.</w:t>
      </w:r>
    </w:p>
    <w:p/>
    <w:p>
      <w:r xmlns:w="http://schemas.openxmlformats.org/wordprocessingml/2006/main">
        <w:t xml:space="preserve">1. Моћ пријатељства и оданости</w:t>
      </w:r>
    </w:p>
    <w:p/>
    <w:p>
      <w:r xmlns:w="http://schemas.openxmlformats.org/wordprocessingml/2006/main">
        <w:t xml:space="preserve">2. Божја опскрба преко невероватних људи</w:t>
      </w:r>
    </w:p>
    <w:p/>
    <w:p>
      <w:r xmlns:w="http://schemas.openxmlformats.org/wordprocessingml/2006/main">
        <w:t xml:space="preserve">1. Пословице 17:17 - Пријатељ воли у свако доба, а брат се рађа за време невоље.</w:t>
      </w:r>
    </w:p>
    <w:p/>
    <w:p>
      <w:r xmlns:w="http://schemas.openxmlformats.org/wordprocessingml/2006/main">
        <w:t xml:space="preserve">2. Постање 15:2-3 – Али Аврам рече: Суверени Господе, шта ми можеш дати пошто сам остао без деце, а онај који ће наследити моје имање је Елијезер из Дамаска? А Аврам рече: Ниси ми дао деце; па ће слуга у мом дому бити мој наследник.</w:t>
      </w:r>
    </w:p>
    <w:p/>
    <w:p>
      <w:r xmlns:w="http://schemas.openxmlformats.org/wordprocessingml/2006/main">
        <w:t xml:space="preserve">2 Самуилова 23:26 Хелез Палтијанин, Ира, син Икеша Текојца,</w:t>
      </w:r>
    </w:p>
    <w:p/>
    <w:p>
      <w:r xmlns:w="http://schemas.openxmlformats.org/wordprocessingml/2006/main">
        <w:t xml:space="preserve">У овом одломку се помињу два човека, Хелез Палтит и Ира, син Икеша Текојца.</w:t>
      </w:r>
    </w:p>
    <w:p/>
    <w:p>
      <w:r xmlns:w="http://schemas.openxmlformats.org/wordprocessingml/2006/main">
        <w:t xml:space="preserve">1. Верност Божјег народа – Студија о Хелезу и Ири</w:t>
      </w:r>
    </w:p>
    <w:p/>
    <w:p>
      <w:r xmlns:w="http://schemas.openxmlformats.org/wordprocessingml/2006/main">
        <w:t xml:space="preserve">2. Издржљивост вере – испитивање Хелеза и Ире</w:t>
      </w:r>
    </w:p>
    <w:p/>
    <w:p>
      <w:r xmlns:w="http://schemas.openxmlformats.org/wordprocessingml/2006/main">
        <w:t xml:space="preserve">1. Јеврејима 11:1-3 – Вера је сигурност онога чему се надамо, уверење ствари које се не виде. Јер њиме су стари људи добили своју похвалу. Вером схватамо да је васељена створена речју Божијом, тако да оно што се види није настало од ствари које су видљиве.</w:t>
      </w:r>
    </w:p>
    <w:p/>
    <w:p>
      <w:r xmlns:w="http://schemas.openxmlformats.org/wordprocessingml/2006/main">
        <w:t xml:space="preserve">2. Римљанима 5:3-5 – Не само то, већ се радујемо својим патњама, знајући да патња рађа издржљивост, а издржљивост рађа карактер, а карактер рађа наду, а нада нас не посрамљује, јер је љубав Божија била изливена у наша срца кроз Духа Светога који нам је дат.</w:t>
      </w:r>
    </w:p>
    <w:p/>
    <w:p>
      <w:r xmlns:w="http://schemas.openxmlformats.org/wordprocessingml/2006/main">
        <w:t xml:space="preserve">2. Самуилова 23:27 Авијезер Анетоћанин, Мевунај Хушаћанин,</w:t>
      </w:r>
    </w:p>
    <w:p/>
    <w:p>
      <w:r xmlns:w="http://schemas.openxmlformats.org/wordprocessingml/2006/main">
        <w:t xml:space="preserve">Давидови моћни људи били су храбри и одани војници који су се борили уз њега у борби.</w:t>
      </w:r>
    </w:p>
    <w:p/>
    <w:p>
      <w:r xmlns:w="http://schemas.openxmlformats.org/wordprocessingml/2006/main">
        <w:t xml:space="preserve">1. Важност лојалности и храбрости у животу</w:t>
      </w:r>
    </w:p>
    <w:p/>
    <w:p>
      <w:r xmlns:w="http://schemas.openxmlformats.org/wordprocessingml/2006/main">
        <w:t xml:space="preserve">2. Моћ јединства у служењу Богу</w:t>
      </w:r>
    </w:p>
    <w:p/>
    <w:p>
      <w:r xmlns:w="http://schemas.openxmlformats.org/wordprocessingml/2006/main">
        <w:t xml:space="preserve">1. Пословице 18:24 – „Човек многих другова може пропасти, али постоји пријатељ који је ближи од брата.“</w:t>
      </w:r>
    </w:p>
    <w:p/>
    <w:p>
      <w:r xmlns:w="http://schemas.openxmlformats.org/wordprocessingml/2006/main">
        <w:t xml:space="preserve">2. 2. Коринћанима 6:14-16 – „Не увлачите се у јарам са неверницима. Јер шта је заједничко праведности и злоћи? Или какво заједништво светлост може имати са тамом? Каква хармонија постоји између Христа и Велијала? Шта значи верник има заједничко са неверником? Каква је сагласност између храма Божијег и идола? Јер ми смо храм Бога живога."</w:t>
      </w:r>
    </w:p>
    <w:p/>
    <w:p>
      <w:r xmlns:w="http://schemas.openxmlformats.org/wordprocessingml/2006/main">
        <w:t xml:space="preserve">2. Самуилова 23:28 Салмон из Ахохита, Махарај из Нетофата,</w:t>
      </w:r>
    </w:p>
    <w:p/>
    <w:p>
      <w:r xmlns:w="http://schemas.openxmlformats.org/wordprocessingml/2006/main">
        <w:t xml:space="preserve">Салмон и Махарај су били два Давидова моћна човека.</w:t>
      </w:r>
    </w:p>
    <w:p/>
    <w:p>
      <w:r xmlns:w="http://schemas.openxmlformats.org/wordprocessingml/2006/main">
        <w:t xml:space="preserve">1: Давидови моћни људи били су снажни и неустрашиви ратници који су га верно пратили.</w:t>
      </w:r>
    </w:p>
    <w:p/>
    <w:p>
      <w:r xmlns:w="http://schemas.openxmlformats.org/wordprocessingml/2006/main">
        <w:t xml:space="preserve">2: Залмон и Махараи представљају примере оданости и храбрости.</w:t>
      </w:r>
    </w:p>
    <w:p/>
    <w:p>
      <w:r xmlns:w="http://schemas.openxmlformats.org/wordprocessingml/2006/main">
        <w:t xml:space="preserve">1: Пословице 28:1 - Зли беже кога нико не гони, а праведник је смео као лав.</w:t>
      </w:r>
    </w:p>
    <w:p/>
    <w:p>
      <w:r xmlns:w="http://schemas.openxmlformats.org/wordprocessingml/2006/main">
        <w:t xml:space="preserve">2: Исус Навин 1:9 - Будите јаки и храбри. Не бој се и не плаши се, јер је Господ Бог твој с тобом где год да пођеш.</w:t>
      </w:r>
    </w:p>
    <w:p/>
    <w:p>
      <w:r xmlns:w="http://schemas.openxmlformats.org/wordprocessingml/2006/main">
        <w:t xml:space="preserve">2. Самуилова 23:29 Хелеб, син Баанин, Нетофаћанин, Итаи, син Рибајев, из Гибе, од синова Венијаминових,</w:t>
      </w:r>
    </w:p>
    <w:p/>
    <w:p>
      <w:r xmlns:w="http://schemas.openxmlformats.org/wordprocessingml/2006/main">
        <w:t xml:space="preserve">Овај одломак помиње два човека из племена Бењамин и Нетофа, Хелеб, син Баанин и Итаи, син Рибајев.</w:t>
      </w:r>
    </w:p>
    <w:p/>
    <w:p>
      <w:r xmlns:w="http://schemas.openxmlformats.org/wordprocessingml/2006/main">
        <w:t xml:space="preserve">1. Верност Божјег народа: Прича о Хелебу и Итаију</w:t>
      </w:r>
    </w:p>
    <w:p/>
    <w:p>
      <w:r xmlns:w="http://schemas.openxmlformats.org/wordprocessingml/2006/main">
        <w:t xml:space="preserve">2. Снага јединства: Како Бог користи племенске разлике за добро</w:t>
      </w:r>
    </w:p>
    <w:p/>
    <w:p>
      <w:r xmlns:w="http://schemas.openxmlformats.org/wordprocessingml/2006/main">
        <w:t xml:space="preserve">1. Јаковљева 2:1-4 – Браћо моја, погрешно је показати пристрасност у вашој вери. Немојте имати веру у Господа нашег Исуса Христа у погледу личности. Јер ако уђе у вашу синагогу човек са златним прстенима на прстима и у лепој одећи, и уђе и сиромах у отрцаној одећи; а ти обрати пажњу на онога који носи фину одећу и каже: Дођи овамо и седи на добро место; а ти кажеш јадном човеку: Стани ту или седи овде код моје табуре; нисте ли показали пристрасност у себи и поступили неверно?</w:t>
      </w:r>
    </w:p>
    <w:p/>
    <w:p>
      <w:r xmlns:w="http://schemas.openxmlformats.org/wordprocessingml/2006/main">
        <w:t xml:space="preserve">2. Римљанима 12:3-5 – Јер кажем, по благодати која ми је дата, свакоме међу вама да не мисли о себи више него што треба да мисли, него да мисли трезвено, као што је Бог учинио свака мера вере. Јер као што имамо много удова у једном телу, али сви удови немају исту функцију, тако смо и ми, будући многи, једно тело у Христу, а појединачно удови једни другима.</w:t>
      </w:r>
    </w:p>
    <w:p/>
    <w:p>
      <w:r xmlns:w="http://schemas.openxmlformats.org/wordprocessingml/2006/main">
        <w:t xml:space="preserve">2. Самуилова 23:30 Бенаја Пиратонац, Хидај од потока Гаса,</w:t>
      </w:r>
    </w:p>
    <w:p/>
    <w:p>
      <w:r xmlns:w="http://schemas.openxmlformats.org/wordprocessingml/2006/main">
        <w:t xml:space="preserve">Бенаја и Хидај су били два херојска ратника из Библије.</w:t>
      </w:r>
    </w:p>
    <w:p/>
    <w:p>
      <w:r xmlns:w="http://schemas.openxmlformats.org/wordprocessingml/2006/main">
        <w:t xml:space="preserve">1: Будите инспирисани храброшћу Бенаије и Хидаја као што је приказано у 2. Самуиловој 23:30.</w:t>
      </w:r>
    </w:p>
    <w:p/>
    <w:p>
      <w:r xmlns:w="http://schemas.openxmlformats.org/wordprocessingml/2006/main">
        <w:t xml:space="preserve">2: Потрудимо се да будемо попут храбрих људи из Библије, што су пример Бенаје и Хидаја у 2. Самуиловој 23:30.</w:t>
      </w:r>
    </w:p>
    <w:p/>
    <w:p>
      <w:r xmlns:w="http://schemas.openxmlformats.org/wordprocessingml/2006/main">
        <w:t xml:space="preserve">1: Исус Навин 1:9 - Зар ти нисам заповедио? Будите јаки и храбри. Не бој се; немој се обесхрабрити, јер ће Господ Бог твој бити с тобом где год да пођеш.</w:t>
      </w:r>
    </w:p>
    <w:p/>
    <w:p>
      <w:r xmlns:w="http://schemas.openxmlformats.org/wordprocessingml/2006/main">
        <w:t xml:space="preserve">2: Псалам 27:14 - Чекајте Господа; буди јак и охрабри се и чекај Господа.</w:t>
      </w:r>
    </w:p>
    <w:p/>
    <w:p>
      <w:r xmlns:w="http://schemas.openxmlformats.org/wordprocessingml/2006/main">
        <w:t xml:space="preserve">2 Самуилова 23:31 Авијабон Арбаћанин, Азмавет Варумац,</w:t>
      </w:r>
    </w:p>
    <w:p/>
    <w:p>
      <w:r xmlns:w="http://schemas.openxmlformats.org/wordprocessingml/2006/main">
        <w:t xml:space="preserve">Авијабон Арбаћанин и Азмавет Варумац помињу се у 2. Самуиловој 23:31.</w:t>
      </w:r>
    </w:p>
    <w:p/>
    <w:p>
      <w:r xmlns:w="http://schemas.openxmlformats.org/wordprocessingml/2006/main">
        <w:t xml:space="preserve">1. Верност Авијабона и Азмавета: Поглед на 2. Самуилова 23:31</w:t>
      </w:r>
    </w:p>
    <w:p/>
    <w:p>
      <w:r xmlns:w="http://schemas.openxmlformats.org/wordprocessingml/2006/main">
        <w:t xml:space="preserve">2. Моћ посвећења: примери из 2. Самуилове 23:31</w:t>
      </w:r>
    </w:p>
    <w:p/>
    <w:p>
      <w:r xmlns:w="http://schemas.openxmlformats.org/wordprocessingml/2006/main">
        <w:t xml:space="preserve">1. Колошанима 3:23-24 Шта год да радите, радите на томе свим својим срцем, као да радите за Господа, а не за људске господаре, јер знате да ћете добити наследство од Господа као награду. Господу Христу служите.</w:t>
      </w:r>
    </w:p>
    <w:p/>
    <w:p>
      <w:r xmlns:w="http://schemas.openxmlformats.org/wordprocessingml/2006/main">
        <w:t xml:space="preserve">2. Јеврејима 11:6 А без вере је немогуће угодити Богу, јер свако ко му дође мора да верује да постоји и да награђује оне који га усрдно траже.</w:t>
      </w:r>
    </w:p>
    <w:p/>
    <w:p>
      <w:r xmlns:w="http://schemas.openxmlformats.org/wordprocessingml/2006/main">
        <w:t xml:space="preserve">2. Самуилова 23:32 Елијаба Шаалбонац, од Јашенових синова, Јонатан,</w:t>
      </w:r>
    </w:p>
    <w:p/>
    <w:p>
      <w:r xmlns:w="http://schemas.openxmlformats.org/wordprocessingml/2006/main">
        <w:t xml:space="preserve">33 Шама Харарићанин, Ахиам, син Шарара, Харарићанин, 34 Елифелет, син Ахасбајев, син Мааката, Елијам, син Ахитофела, Гилоњанин, 35 Хезрај Кармелићанин, Паара Арбитац, 36 Игал, син Натанов од Зова, Бани Гадите, 37 Зелек Амонац, Нахарај Беероћанин, оружар Јоава сина Серујиног, 38 Ира Итријанин, Гареб Итријанин,</w:t>
      </w:r>
    </w:p>
    <w:p/>
    <w:p>
      <w:r xmlns:w="http://schemas.openxmlformats.org/wordprocessingml/2006/main">
        <w:t xml:space="preserve">Овај одломак наводи имена тридесет седам људи Давидових моћних ратника, са њиховим племенским везама.</w:t>
      </w:r>
    </w:p>
    <w:p/>
    <w:p>
      <w:r xmlns:w="http://schemas.openxmlformats.org/wordprocessingml/2006/main">
        <w:t xml:space="preserve">1. Будите храбри и смели: Храброст Давидових моћних ратника</w:t>
      </w:r>
    </w:p>
    <w:p/>
    <w:p>
      <w:r xmlns:w="http://schemas.openxmlformats.org/wordprocessingml/2006/main">
        <w:t xml:space="preserve">2. Прихватите свој идентитет: племена Давидових моћних ратника</w:t>
      </w:r>
    </w:p>
    <w:p/>
    <w:p>
      <w:r xmlns:w="http://schemas.openxmlformats.org/wordprocessingml/2006/main">
        <w:t xml:space="preserve">1. Исус Навин 1:9: Нисам ли ти заповедио? Будите јаки и храбри. Не бој се и не плаши се, јер је Господ Бог твој с тобом где год да пођеш.</w:t>
      </w:r>
    </w:p>
    <w:p/>
    <w:p>
      <w:r xmlns:w="http://schemas.openxmlformats.org/wordprocessingml/2006/main">
        <w:t xml:space="preserve">2. Ефешанима 2,19-20: Дакле, нисте више странци и странци, него сте суграђани светима и укућани Божији, сазидани на темељу апостола и пророка, а сам Христос Исус је камен темељац.</w:t>
      </w:r>
    </w:p>
    <w:p/>
    <w:p>
      <w:r xmlns:w="http://schemas.openxmlformats.org/wordprocessingml/2006/main">
        <w:t xml:space="preserve">2. Самуилова 23:33 Шама Харарићанин, Ахиам, син Шарара, Харарићанин,</w:t>
      </w:r>
    </w:p>
    <w:p/>
    <w:p>
      <w:r xmlns:w="http://schemas.openxmlformats.org/wordprocessingml/2006/main">
        <w:t xml:space="preserve">34 Елифелет син Ахасбајев, син Маакаћана, Елиам син Ахитофела Гилоњанина,</w:t>
      </w:r>
    </w:p>
    <w:p/>
    <w:p>
      <w:r xmlns:w="http://schemas.openxmlformats.org/wordprocessingml/2006/main">
        <w:t xml:space="preserve">Шама Харарићанин, Ахјам, син Шарара, Харарићанин, Елифелет, Ахасбајев син, Елијам, син Ахитофела Гилоњанина, сви су наведени у 2. Самуиловој 23:33-34.</w:t>
      </w:r>
    </w:p>
    <w:p/>
    <w:p>
      <w:r xmlns:w="http://schemas.openxmlformats.org/wordprocessingml/2006/main">
        <w:t xml:space="preserve">1. „Моћ братства: поуке из 2. Самуилове 23:33-34“</w:t>
      </w:r>
    </w:p>
    <w:p/>
    <w:p>
      <w:r xmlns:w="http://schemas.openxmlformats.org/wordprocessingml/2006/main">
        <w:t xml:space="preserve">2. „Заједно проживети Божју мисију: размишљања из 2. Самуилове 23:33-34“</w:t>
      </w:r>
    </w:p>
    <w:p/>
    <w:p>
      <w:r xmlns:w="http://schemas.openxmlformats.org/wordprocessingml/2006/main">
        <w:t xml:space="preserve">1. Дела 2:42-47 – Мисија заједништва и служења ране цркве.</w:t>
      </w:r>
    </w:p>
    <w:p/>
    <w:p>
      <w:r xmlns:w="http://schemas.openxmlformats.org/wordprocessingml/2006/main">
        <w:t xml:space="preserve">2. Галатима 6:1-5 – Подношење терета једни другима и чинити добро једни другима.</w:t>
      </w:r>
    </w:p>
    <w:p/>
    <w:p>
      <w:r xmlns:w="http://schemas.openxmlformats.org/wordprocessingml/2006/main">
        <w:t xml:space="preserve">2. Самуилова 23:34 Елифелет, син Ахасбајев, син Махатијана, Елиам, син Ахитофела, Гилоњанина,</w:t>
      </w:r>
    </w:p>
    <w:p/>
    <w:p>
      <w:r xmlns:w="http://schemas.openxmlformats.org/wordprocessingml/2006/main">
        <w:t xml:space="preserve">У одломку су наведене четири особе које су биле део Давидових моћника.</w:t>
      </w:r>
    </w:p>
    <w:p/>
    <w:p>
      <w:r xmlns:w="http://schemas.openxmlformats.org/wordprocessingml/2006/main">
        <w:t xml:space="preserve">1. Давидови моћни људи: Божје дело кроз обичне људе</w:t>
      </w:r>
    </w:p>
    <w:p/>
    <w:p>
      <w:r xmlns:w="http://schemas.openxmlformats.org/wordprocessingml/2006/main">
        <w:t xml:space="preserve">2. Бити храбар у суочавању са недаћама</w:t>
      </w:r>
    </w:p>
    <w:p/>
    <w:p>
      <w:r xmlns:w="http://schemas.openxmlformats.org/wordprocessingml/2006/main">
        <w:t xml:space="preserve">1. 2. Тимотеју 2:3, Издржи невоље са нама као добар војник Христа Исуса.</w:t>
      </w:r>
    </w:p>
    <w:p/>
    <w:p>
      <w:r xmlns:w="http://schemas.openxmlformats.org/wordprocessingml/2006/main">
        <w:t xml:space="preserve">2. Јеврејима 11:32-34, И шта још да кажем? Немам времена да причам о Гедеону, Вараку, Самсону, Јефтају, Давиду, Самуилу и пророцима, који су кроз веру освајали царства, делили правду и стекли обећано; који је затворио уста лавовима, угасио јарост пламена и избегао оштрицу мача; чија се слабост претворила у снагу; и који је постао моћан у борби и разбио стране војске.</w:t>
      </w:r>
    </w:p>
    <w:p/>
    <w:p>
      <w:r xmlns:w="http://schemas.openxmlformats.org/wordprocessingml/2006/main">
        <w:t xml:space="preserve">2 Самуилова 23:35 Хезрај Кармелићанин, Парај Арбита,</w:t>
      </w:r>
    </w:p>
    <w:p/>
    <w:p>
      <w:r xmlns:w="http://schemas.openxmlformats.org/wordprocessingml/2006/main">
        <w:t xml:space="preserve">Хезрај Кармелићанин и Парај Арбита помињу се у 2. Самуиловој 23:35.</w:t>
      </w:r>
    </w:p>
    <w:p/>
    <w:p>
      <w:r xmlns:w="http://schemas.openxmlformats.org/wordprocessingml/2006/main">
        <w:t xml:space="preserve">1. Моћ Божјих верних слугу – 2. Самуилова 23:35</w:t>
      </w:r>
    </w:p>
    <w:p/>
    <w:p>
      <w:r xmlns:w="http://schemas.openxmlformats.org/wordprocessingml/2006/main">
        <w:t xml:space="preserve">2. Чврсто у вери - 2. Самуилова 23:35</w:t>
      </w:r>
    </w:p>
    <w:p/>
    <w:p>
      <w:r xmlns:w="http://schemas.openxmlformats.org/wordprocessingml/2006/main">
        <w:t xml:space="preserve">1. Римљанима 8:37-39 – Не, у свим овим стварима ми смо више од победника кроз Онога који нас је волео. Јер сигуран сам да нас ни смрт ни живот, ни анђели ни владари, ни садашње ни будуће, ни силе, ни висина ни дубина, ни било шта друго у свему створеном, неће моћи одвојити од љубави Божије у Христос Исус Господ наш.</w:t>
      </w:r>
    </w:p>
    <w:p/>
    <w:p>
      <w:r xmlns:w="http://schemas.openxmlformats.org/wordprocessingml/2006/main">
        <w:t xml:space="preserve">2. 1. Коринћанима 15:58 – Зато, браћо моја љубљена, будите чврсти, непоколебљиви, увек изобиљујте у делу Господњем, знајући да труд ваш у Господу није узалудан.</w:t>
      </w:r>
    </w:p>
    <w:p/>
    <w:p>
      <w:r xmlns:w="http://schemas.openxmlformats.org/wordprocessingml/2006/main">
        <w:t xml:space="preserve">2. Самуилова 23:36 Игал, син Натанов из Собе, Бани Гадите,</w:t>
      </w:r>
    </w:p>
    <w:p/>
    <w:p>
      <w:r xmlns:w="http://schemas.openxmlformats.org/wordprocessingml/2006/main">
        <w:t xml:space="preserve">Овај одломак помиње двојицу мушкараца, Игала и Банија, који су били ратници из Зобе, односно Гада.</w:t>
      </w:r>
    </w:p>
    <w:p/>
    <w:p>
      <w:r xmlns:w="http://schemas.openxmlformats.org/wordprocessingml/2006/main">
        <w:t xml:space="preserve">1. Храброст Игала и Банија: Студија о верној служби Богу</w:t>
      </w:r>
    </w:p>
    <w:p/>
    <w:p>
      <w:r xmlns:w="http://schemas.openxmlformats.org/wordprocessingml/2006/main">
        <w:t xml:space="preserve">2. Поуздање у Божју снагу: пример Игала и Банија</w:t>
      </w:r>
    </w:p>
    <w:p/>
    <w:p>
      <w:r xmlns:w="http://schemas.openxmlformats.org/wordprocessingml/2006/main">
        <w:t xml:space="preserve">1. Исаија 40:31 – „Али они који чекају Господа обновиће снагу своју; подићи ће се с крилима као орлови; трчаће и неће се уморити; ходаће и неће клонути.“</w:t>
      </w:r>
    </w:p>
    <w:p/>
    <w:p>
      <w:r xmlns:w="http://schemas.openxmlformats.org/wordprocessingml/2006/main">
        <w:t xml:space="preserve">2. 2. Коринћанима 12:9-10 – „А он ми рече: довољна ти је милост моја, јер се моћ моја у слабости усавршава. Христос нека почива на мени. Христа ради, дакле, задовољавам се слабостима, увредама, невољама, прогонима и несрећама. Јер кад сам слаб, онда сам јак."</w:t>
      </w:r>
    </w:p>
    <w:p/>
    <w:p>
      <w:r xmlns:w="http://schemas.openxmlformats.org/wordprocessingml/2006/main">
        <w:t xml:space="preserve">2. Самуилова 23:37 Зелек Амонац, Нахари Беероћанин, оружоноша Јоаву, сину Серујином,</w:t>
      </w:r>
    </w:p>
    <w:p/>
    <w:p>
      <w:r xmlns:w="http://schemas.openxmlformats.org/wordprocessingml/2006/main">
        <w:t xml:space="preserve">Овај одломак помиње три особе: Зелек Амонац, Нахари Беероћанин и Јоавов оружар.</w:t>
      </w:r>
    </w:p>
    <w:p/>
    <w:p>
      <w:r xmlns:w="http://schemas.openxmlformats.org/wordprocessingml/2006/main">
        <w:t xml:space="preserve">1. Моћ партнерства: пример Јоава и његовог оружника</w:t>
      </w:r>
    </w:p>
    <w:p/>
    <w:p>
      <w:r xmlns:w="http://schemas.openxmlformats.org/wordprocessingml/2006/main">
        <w:t xml:space="preserve">2. Божја верност у пружању подршке у тешким временима</w:t>
      </w:r>
    </w:p>
    <w:p/>
    <w:p>
      <w:r xmlns:w="http://schemas.openxmlformats.org/wordprocessingml/2006/main">
        <w:t xml:space="preserve">1. Ефесцима 4:2-3, „Будите потпуно понизни и благи; будите стрпљиви, подносите једни друге у љубави. Уложите све напоре да одржите јединство Духа кроз везу мира.“</w:t>
      </w:r>
    </w:p>
    <w:p/>
    <w:p>
      <w:r xmlns:w="http://schemas.openxmlformats.org/wordprocessingml/2006/main">
        <w:t xml:space="preserve">2. Јеврејима 13:6, „Зато са поуздањем кажемо: Господ ми је помоћник; нећу се уплашити. Шта ми обични смртници могу учинити?</w:t>
      </w:r>
    </w:p>
    <w:p/>
    <w:p>
      <w:r xmlns:w="http://schemas.openxmlformats.org/wordprocessingml/2006/main">
        <w:t xml:space="preserve">2 Самуилова 23:38 Ира из Итријана, Гарева из Итријана,</w:t>
      </w:r>
    </w:p>
    <w:p/>
    <w:p>
      <w:r xmlns:w="http://schemas.openxmlformats.org/wordprocessingml/2006/main">
        <w:t xml:space="preserve">Ира и Гареб, обојица Итријани, били су међу Давидовим моћним ратницима.</w:t>
      </w:r>
    </w:p>
    <w:p/>
    <w:p>
      <w:r xmlns:w="http://schemas.openxmlformats.org/wordprocessingml/2006/main">
        <w:t xml:space="preserve">1. Моћ јединства: Како су Ира и Гареб показали снагу у заједништву</w:t>
      </w:r>
    </w:p>
    <w:p/>
    <w:p>
      <w:r xmlns:w="http://schemas.openxmlformats.org/wordprocessingml/2006/main">
        <w:t xml:space="preserve">2. Снага ратника: Зашто су Ира и Гареб били међу Давидовим моћним људима</w:t>
      </w:r>
    </w:p>
    <w:p/>
    <w:p>
      <w:r xmlns:w="http://schemas.openxmlformats.org/wordprocessingml/2006/main">
        <w:t xml:space="preserve">1. Ефесцима 4:3 – „Улажући све напоре да очувамо јединство Духа кроз везу мира“.</w:t>
      </w:r>
    </w:p>
    <w:p/>
    <w:p>
      <w:r xmlns:w="http://schemas.openxmlformats.org/wordprocessingml/2006/main">
        <w:t xml:space="preserve">2. Псалам 144:1 – „Благословен Господ стена моја, који обучава руке моје за рат и прсте моје за бој“.</w:t>
      </w:r>
    </w:p>
    <w:p/>
    <w:p>
      <w:r xmlns:w="http://schemas.openxmlformats.org/wordprocessingml/2006/main">
        <w:t xml:space="preserve">2. Самуилова 23:39 Урија Хетит: укупно тридесет и седам.</w:t>
      </w:r>
    </w:p>
    <w:p/>
    <w:p>
      <w:r xmlns:w="http://schemas.openxmlformats.org/wordprocessingml/2006/main">
        <w:t xml:space="preserve">Овај одломак каже да је Урија Хетит био део тридесет седам моћних ратника.</w:t>
      </w:r>
    </w:p>
    <w:p/>
    <w:p>
      <w:r xmlns:w="http://schemas.openxmlformats.org/wordprocessingml/2006/main">
        <w:t xml:space="preserve">1. Снага кроз јединство: моћ заједничког рада</w:t>
      </w:r>
    </w:p>
    <w:p/>
    <w:p>
      <w:r xmlns:w="http://schemas.openxmlformats.org/wordprocessingml/2006/main">
        <w:t xml:space="preserve">2. Примери верности и посвећености из Библије</w:t>
      </w:r>
    </w:p>
    <w:p/>
    <w:p>
      <w:r xmlns:w="http://schemas.openxmlformats.org/wordprocessingml/2006/main">
        <w:t xml:space="preserve">1. Ефесцима 4:1-6 – Јединство у телу Христовом</w:t>
      </w:r>
    </w:p>
    <w:p/>
    <w:p>
      <w:r xmlns:w="http://schemas.openxmlformats.org/wordprocessingml/2006/main">
        <w:t xml:space="preserve">2. 1. Летописа 11:41-47 - Давидови моћни људи</w:t>
      </w:r>
    </w:p>
    <w:p/>
    <w:p>
      <w:r xmlns:w="http://schemas.openxmlformats.org/wordprocessingml/2006/main">
        <w:t xml:space="preserve">2. Самуилова глава 24. описује Давидову одлуку да изврши попис становништва Израела, последице његовог поступка и касније покајање и Божју интервенцију.</w:t>
      </w:r>
    </w:p>
    <w:p/>
    <w:p>
      <w:r xmlns:w="http://schemas.openxmlformats.org/wordprocessingml/2006/main">
        <w:t xml:space="preserve">1. пасус: Поглавље почиње изјавом да се гнев Господњи распламсао на Израел. Давид, под утицајем Сатане, одлучује да преброји људе у свом краљевству ( 2. Самуилова 24:1-2 ).</w:t>
      </w:r>
    </w:p>
    <w:p/>
    <w:p>
      <w:r xmlns:w="http://schemas.openxmlformats.org/wordprocessingml/2006/main">
        <w:t xml:space="preserve">2. пасус: Јоав, Давидов заповедник, саветује да се не спроводи попис, али на крају извршава Давидову заповест (2. Самуилова 24:3-4).</w:t>
      </w:r>
    </w:p>
    <w:p/>
    <w:p>
      <w:r xmlns:w="http://schemas.openxmlformats.org/wordprocessingml/2006/main">
        <w:t xml:space="preserve">3. параграф: После девет месеци и двадесет дана, Јоав се враћа са резултатима пописа. Укупан број бораца у Израелу је забележен као 800.000 људи способних да носе оружје и 500.000 људи у Јуди (2. Самуилова 24:8).</w:t>
      </w:r>
    </w:p>
    <w:p/>
    <w:p>
      <w:r xmlns:w="http://schemas.openxmlformats.org/wordprocessingml/2006/main">
        <w:t xml:space="preserve">4. пасус: Одмах након што је примио извештај о попису, Давид је погођен кривицом за своје поступке. Он признаје Богу да је веома згрешио и моли за опроштај (2. Самуилова 24:10).</w:t>
      </w:r>
    </w:p>
    <w:p/>
    <w:p>
      <w:r xmlns:w="http://schemas.openxmlformats.org/wordprocessingml/2006/main">
        <w:t xml:space="preserve">5. пасус: Бог шаље Гада пророка да преда поруку Давиду. Гад му нуди три опције за казну три године глади, три месеца бекства од непријатеља или три дана куге у земљи (2. Самуилова 24:11-13).</w:t>
      </w:r>
    </w:p>
    <w:p/>
    <w:p>
      <w:r xmlns:w="http://schemas.openxmlformats.org/wordprocessingml/2006/main">
        <w:t xml:space="preserve">6. пасус: Давид је изабрао три дана куге јер верује да је боље пасти у Божје него у људске руке (2. Самуилова 24:14).</w:t>
      </w:r>
    </w:p>
    <w:p/>
    <w:p>
      <w:r xmlns:w="http://schemas.openxmlformats.org/wordprocessingml/2006/main">
        <w:t xml:space="preserve">7. параграф: Господ шаље пошаст на Израел од јутра до одређеног времена. Убија седамдесет хиљада људи широм земље (2. Самуилова 24:15).</w:t>
      </w:r>
    </w:p>
    <w:p/>
    <w:p>
      <w:r xmlns:w="http://schemas.openxmlformats.org/wordprocessingml/2006/main">
        <w:t xml:space="preserve">8. пасус: Када анђео стигне до Јерусалима да га уништи, Бог му заповеда да престане и каже Давиду преко Гада да сагради олтар на Арунином гумну као жртву за помирење (2. Самуилова 24;16-18).</w:t>
      </w:r>
    </w:p>
    <w:p/>
    <w:p>
      <w:r xmlns:w="http://schemas.openxmlformats.org/wordprocessingml/2006/main">
        <w:t xml:space="preserve">9. став: Власник Арауна бесплатно нуди своје гумно и волове као жртву. Међутим, Давид инсистира на томе да плати пуну цену како би могао да принесе жртве паљенице бесплатно (2. Самуилова 24;19-25).</w:t>
      </w:r>
    </w:p>
    <w:p/>
    <w:p>
      <w:r xmlns:w="http://schemas.openxmlformats.org/wordprocessingml/2006/main">
        <w:t xml:space="preserve">Укратко, двадесет четврто поглавље 2. Самуилове представља Давидову одлуку да изврши попис, Јоав га не саветује, али на крају извршава своју заповест. Након што је добио резултате, Давид се осећа кривим и признаје свој грех, Бог шаље Гада са три опције за казну. Давид бира три дана пошасти у којима ће умрети седамдесет хиљада. Када ће Јерусалим бити уништен, Бог им заповеда да престану. Давид гради олтар на Арунином гумну као жртву за помирење, Арауна га нуди бесплатно, али Давид инсистира да плати. Укратко, поглавље се завршава жртвом паљеницама на том олтару. Укратко, поглавље истражује теме као што су гордост, покајање, божански суд и наглашава тражење опроштаја од Бога када погрешимо.</w:t>
      </w:r>
    </w:p>
    <w:p/>
    <w:p>
      <w:r xmlns:w="http://schemas.openxmlformats.org/wordprocessingml/2006/main">
        <w:t xml:space="preserve">2. Самуилова 24:1 И поново се гнев Господњи распали на Израиља, и он натера Давида на њих говорећи: „Иди, изброј Израела и Јуду.</w:t>
      </w:r>
    </w:p>
    <w:p/>
    <w:p>
      <w:r xmlns:w="http://schemas.openxmlformats.org/wordprocessingml/2006/main">
        <w:t xml:space="preserve">Господњи гнев је био усмерен против Израела, што га је подстакло да упути Давида да преброји народ Израела и Јуде.</w:t>
      </w:r>
    </w:p>
    <w:p/>
    <w:p>
      <w:r xmlns:w="http://schemas.openxmlformats.org/wordprocessingml/2006/main">
        <w:t xml:space="preserve">1. Разумевање Божјег гнева и његових последица</w:t>
      </w:r>
    </w:p>
    <w:p/>
    <w:p>
      <w:r xmlns:w="http://schemas.openxmlformats.org/wordprocessingml/2006/main">
        <w:t xml:space="preserve">2. Важност поштовања Божјих заповести</w:t>
      </w:r>
    </w:p>
    <w:p/>
    <w:p>
      <w:r xmlns:w="http://schemas.openxmlformats.org/wordprocessingml/2006/main">
        <w:t xml:space="preserve">1. Римљанима 12:19 – „Љубљени, никада се не осветите, него препустите то гневу Божијем, јер је написано: Моја је освета, ја ћу узвратити, говори Господ.</w:t>
      </w:r>
    </w:p>
    <w:p/>
    <w:p>
      <w:r xmlns:w="http://schemas.openxmlformats.org/wordprocessingml/2006/main">
        <w:t xml:space="preserve">2. Поновљени закони 4:10 – Сетите се дана када сте стајали пред Господом Богом својим на Хориву, када ми је рекао: Сакупи народ преда мном да чује моје речи да би научио да ме поштује све док живи у земљу и могу им научити своју децу.</w:t>
      </w:r>
    </w:p>
    <w:p/>
    <w:p>
      <w:r xmlns:w="http://schemas.openxmlformats.org/wordprocessingml/2006/main">
        <w:t xml:space="preserve">2. Самуилова 24:2 Јер је цар рекао Јоаву, заповеднику војске, који је био с њим: Прођи сада кроз сва племена Израиљева, од Дана до Вирсавеје, и преброји народ да знам број људи.</w:t>
      </w:r>
    </w:p>
    <w:p/>
    <w:p>
      <w:r xmlns:w="http://schemas.openxmlformats.org/wordprocessingml/2006/main">
        <w:t xml:space="preserve">Краљ Давид наређује Јоаву да преброји народ Израела од Дана до Вирсавеје.</w:t>
      </w:r>
    </w:p>
    <w:p/>
    <w:p>
      <w:r xmlns:w="http://schemas.openxmlformats.org/wordprocessingml/2006/main">
        <w:t xml:space="preserve">1. Важност бројања и разумевања величине наше заједнице.</w:t>
      </w:r>
    </w:p>
    <w:p/>
    <w:p>
      <w:r xmlns:w="http://schemas.openxmlformats.org/wordprocessingml/2006/main">
        <w:t xml:space="preserve">2. Важност испуњавања наређења наших руководилаца.</w:t>
      </w:r>
    </w:p>
    <w:p/>
    <w:p>
      <w:r xmlns:w="http://schemas.openxmlformats.org/wordprocessingml/2006/main">
        <w:t xml:space="preserve">1. Бројеви 1:2-3 - Попишите сву заједницу синова Израиљевих, по њиховим породицама, по домовима њихових, према броју имена, сваког мушкарца по броју својих; од двадесет година навише, све који су способни да иду у бој у Израиљу: ти и Арон изброји их по војскама њиховим.</w:t>
      </w:r>
    </w:p>
    <w:p/>
    <w:p>
      <w:r xmlns:w="http://schemas.openxmlformats.org/wordprocessingml/2006/main">
        <w:t xml:space="preserve">2. Римљанима 13:1 – Нека свака душа буде потчињена вишим силама. Јер нема силе осим Божије: силе које постоје одређене су од Бога.</w:t>
      </w:r>
    </w:p>
    <w:p/>
    <w:p>
      <w:r xmlns:w="http://schemas.openxmlformats.org/wordprocessingml/2006/main">
        <w:t xml:space="preserve">2. Самуилова 24:3 И Јоав рече краљу: Сада је Господ, твој Бог, додао народу, колико год да их има, стоструко, и да то виде очи мог господара, краља, али зашто мој господар краљ уживање у овој ствари?</w:t>
      </w:r>
    </w:p>
    <w:p/>
    <w:p>
      <w:r xmlns:w="http://schemas.openxmlformats.org/wordprocessingml/2006/main">
        <w:t xml:space="preserve">Јоав доводи у питање одлуку краља Давида да изврши попис становништва Израела.</w:t>
      </w:r>
    </w:p>
    <w:p/>
    <w:p>
      <w:r xmlns:w="http://schemas.openxmlformats.org/wordprocessingml/2006/main">
        <w:t xml:space="preserve">1. Божја опскрба: како се Бог стара о свом народу</w:t>
      </w:r>
    </w:p>
    <w:p/>
    <w:p>
      <w:r xmlns:w="http://schemas.openxmlformats.org/wordprocessingml/2006/main">
        <w:t xml:space="preserve">2. Тражење Божјег вођства у доношењу одлука</w:t>
      </w:r>
    </w:p>
    <w:p/>
    <w:p>
      <w:r xmlns:w="http://schemas.openxmlformats.org/wordprocessingml/2006/main">
        <w:t xml:space="preserve">1. Деутерономи 7:7-8 Господ није ставио своју љубав на вас, нити вас је изабрао, јер сте били бројнији од било ког народа; јер сте били најмањи од свих људи: Али зато што вас је Господ волео.</w:t>
      </w:r>
    </w:p>
    <w:p/>
    <w:p>
      <w:r xmlns:w="http://schemas.openxmlformats.org/wordprocessingml/2006/main">
        <w:t xml:space="preserve">2. Ефесцима 5:10 Доказујући шта је угодно Господу.</w:t>
      </w:r>
    </w:p>
    <w:p/>
    <w:p>
      <w:r xmlns:w="http://schemas.openxmlformats.org/wordprocessingml/2006/main">
        <w:t xml:space="preserve">2. Самуилова 24:4 Упркос томе, царева реч је надјачала Јоава и војсковође. И Јоав и заповедници војске изиђоше пред царем да преброје народ Израиљев.</w:t>
      </w:r>
    </w:p>
    <w:p/>
    <w:p>
      <w:r xmlns:w="http://schemas.openxmlformats.org/wordprocessingml/2006/main">
        <w:t xml:space="preserve">Краљ Давид је наредио Јоаву да изврши попис Израела, али су Јоав и заповедници војске невољно послушали.</w:t>
      </w:r>
    </w:p>
    <w:p/>
    <w:p>
      <w:r xmlns:w="http://schemas.openxmlformats.org/wordprocessingml/2006/main">
        <w:t xml:space="preserve">1. Божије заповести треба следити, чак и када су тешке.</w:t>
      </w:r>
    </w:p>
    <w:p/>
    <w:p>
      <w:r xmlns:w="http://schemas.openxmlformats.org/wordprocessingml/2006/main">
        <w:t xml:space="preserve">2. Чак и они који имају власт морају бити послушни Богу.</w:t>
      </w:r>
    </w:p>
    <w:p/>
    <w:p>
      <w:r xmlns:w="http://schemas.openxmlformats.org/wordprocessingml/2006/main">
        <w:t xml:space="preserve">1. Римљанима 8:28 – И знамо да све ради на добро онима који љубе Бога, онима који су позвани по његовој намери.</w:t>
      </w:r>
    </w:p>
    <w:p/>
    <w:p>
      <w:r xmlns:w="http://schemas.openxmlformats.org/wordprocessingml/2006/main">
        <w:t xml:space="preserve">2. 1. Петрова 2:13-17 – Будите подложни свакој људској институцији, било да се ради о краљу, као врховном, или управницима, које је он послао да кажњавају оне који чине зло и да хвале оне који чине добро.</w:t>
      </w:r>
    </w:p>
    <w:p/>
    <w:p>
      <w:r xmlns:w="http://schemas.openxmlformats.org/wordprocessingml/2006/main">
        <w:t xml:space="preserve">2. Самуилова 24:5 И пређоше преко Јордана и утаборише се у Ароеру, с десне стране града који лежи усред реке Гад, и према Јазеру.</w:t>
      </w:r>
    </w:p>
    <w:p/>
    <w:p>
      <w:r xmlns:w="http://schemas.openxmlformats.org/wordprocessingml/2006/main">
        <w:t xml:space="preserve">Израелци су прешли Јордан и разапели своје шаторе у Ароеру, који се налазио на десној страни Гада и близу Јазера.</w:t>
      </w:r>
    </w:p>
    <w:p/>
    <w:p>
      <w:r xmlns:w="http://schemas.openxmlformats.org/wordprocessingml/2006/main">
        <w:t xml:space="preserve">1. Божија верност на нашем путовању – Како је Бог са нама када прелазимо из нашег старог живота у нови у Њему.</w:t>
      </w:r>
    </w:p>
    <w:p/>
    <w:p>
      <w:r xmlns:w="http://schemas.openxmlformats.org/wordprocessingml/2006/main">
        <w:t xml:space="preserve">2. Снага наше вере – Како нас наша вера може покренути напред, чак и када смо на непознатим местима.</w:t>
      </w:r>
    </w:p>
    <w:p/>
    <w:p>
      <w:r xmlns:w="http://schemas.openxmlformats.org/wordprocessingml/2006/main">
        <w:t xml:space="preserve">1. Римљанима 5:1-2 – Дакле, пошто смо оправдани вером, имамо мир са Богом кроз Господа нашег Исуса Христа. Преко њега смо такође вером добили приступ овој благодати у којој стојимо и радујемо се у нади у славу Божију.</w:t>
      </w:r>
    </w:p>
    <w:p/>
    <w:p>
      <w:r xmlns:w="http://schemas.openxmlformats.org/wordprocessingml/2006/main">
        <w:t xml:space="preserve">2. Исус Навин 1:9 – Зар ти нисам заповедио? Будите јаки и храбри. Не бој се и не плаши се, јер је Господ Бог твој с тобом где год да пођеш.</w:t>
      </w:r>
    </w:p>
    <w:p/>
    <w:p>
      <w:r xmlns:w="http://schemas.openxmlformats.org/wordprocessingml/2006/main">
        <w:t xml:space="preserve">2. Самуилова 24:6 Затим су дошли у Гилеад и у земљу Тахтимходши; и дођоше у Дањан и око Сидона,</w:t>
      </w:r>
    </w:p>
    <w:p/>
    <w:p>
      <w:r xmlns:w="http://schemas.openxmlformats.org/wordprocessingml/2006/main">
        <w:t xml:space="preserve">Израелци су путовали на неколико места укључујући Гилеад, земљу Тахтимходши, Данжан и Сидон.</w:t>
      </w:r>
    </w:p>
    <w:p/>
    <w:p>
      <w:r xmlns:w="http://schemas.openxmlformats.org/wordprocessingml/2006/main">
        <w:t xml:space="preserve">1. Божји план је већи од наших проблема</w:t>
      </w:r>
    </w:p>
    <w:p/>
    <w:p>
      <w:r xmlns:w="http://schemas.openxmlformats.org/wordprocessingml/2006/main">
        <w:t xml:space="preserve">2. Идемо куда нас Бог води</w:t>
      </w:r>
    </w:p>
    <w:p/>
    <w:p>
      <w:r xmlns:w="http://schemas.openxmlformats.org/wordprocessingml/2006/main">
        <w:t xml:space="preserve">1. Римљанима 8:28 – А знамо да Бог у свему ради на добро оних који га љубе, који су по његовој намери позвани.</w:t>
      </w:r>
    </w:p>
    <w:p/>
    <w:p>
      <w:r xmlns:w="http://schemas.openxmlformats.org/wordprocessingml/2006/main">
        <w:t xml:space="preserve">2. Пословице 3:5-6 – Уздај се у Господа свим срцем својим и не ослањај се на свој разум; на свим путевима својим покори му се, и он ће исправити стазе твоје.</w:t>
      </w:r>
    </w:p>
    <w:p/>
    <w:p>
      <w:r xmlns:w="http://schemas.openxmlformats.org/wordprocessingml/2006/main">
        <w:t xml:space="preserve">2. Самуилова 24:7 И дођоше до тврђаве Тира и до свих градова Евеја и Хананаца, и изиђоше на југ Јуде, чак до Вирсавеје.</w:t>
      </w:r>
    </w:p>
    <w:p/>
    <w:p>
      <w:r xmlns:w="http://schemas.openxmlformats.org/wordprocessingml/2006/main">
        <w:t xml:space="preserve">Овај одломак описује путовање Давида и његове војске до упоришта Тира и до градова Евејаца и Хананејаца, да би на крају стигли до Вирсавеје на југу Јуде.</w:t>
      </w:r>
    </w:p>
    <w:p/>
    <w:p>
      <w:r xmlns:w="http://schemas.openxmlformats.org/wordprocessingml/2006/main">
        <w:t xml:space="preserve">1. Снага вере: како је Давидова вера довела до његове победе над Хевејима и Хананејцима</w:t>
      </w:r>
    </w:p>
    <w:p/>
    <w:p>
      <w:r xmlns:w="http://schemas.openxmlformats.org/wordprocessingml/2006/main">
        <w:t xml:space="preserve">2. Моћ истрајности: како га је Давидова посвећеност свом циљу довела до Вирсавеје</w:t>
      </w:r>
    </w:p>
    <w:p/>
    <w:p>
      <w:r xmlns:w="http://schemas.openxmlformats.org/wordprocessingml/2006/main">
        <w:t xml:space="preserve">1. 1. Коринћанима 16:13-14 - Будите опрезни; стој чврсто у вери; буди храбар; буди јак. Радите све у љубави.</w:t>
      </w:r>
    </w:p>
    <w:p/>
    <w:p>
      <w:r xmlns:w="http://schemas.openxmlformats.org/wordprocessingml/2006/main">
        <w:t xml:space="preserve">2. Филипљанима 4:13 – Све могу кроз Христа који ме јача.</w:t>
      </w:r>
    </w:p>
    <w:p/>
    <w:p>
      <w:r xmlns:w="http://schemas.openxmlformats.org/wordprocessingml/2006/main">
        <w:t xml:space="preserve">2. Самуилова 24:8 И када су прошли сву земљу, дошли су у Јерусалим на крају девет месеци и двадесет дана.</w:t>
      </w:r>
    </w:p>
    <w:p/>
    <w:p>
      <w:r xmlns:w="http://schemas.openxmlformats.org/wordprocessingml/2006/main">
        <w:t xml:space="preserve">После девет месеци и двадесет дана, Израелци су завршили преглед целе земље и стигли у Јерусалим.</w:t>
      </w:r>
    </w:p>
    <w:p/>
    <w:p>
      <w:r xmlns:w="http://schemas.openxmlformats.org/wordprocessingml/2006/main">
        <w:t xml:space="preserve">1. Божија верност се открива у обезбеђивању отаџбине Његовом изабраном народу.</w:t>
      </w:r>
    </w:p>
    <w:p/>
    <w:p>
      <w:r xmlns:w="http://schemas.openxmlformats.org/wordprocessingml/2006/main">
        <w:t xml:space="preserve">2. Морамо се поуздати у Божје савршено време и никада не губити наду.</w:t>
      </w:r>
    </w:p>
    <w:p/>
    <w:p>
      <w:r xmlns:w="http://schemas.openxmlformats.org/wordprocessingml/2006/main">
        <w:t xml:space="preserve">1. Поновљени закони 11:24 – Свако место на које станеш биће твоје: од пустиње и Либана, од реке, реке Еуфрат, до Западног мора, биће твоја територија.</w:t>
      </w:r>
    </w:p>
    <w:p/>
    <w:p>
      <w:r xmlns:w="http://schemas.openxmlformats.org/wordprocessingml/2006/main">
        <w:t xml:space="preserve">2. Псалам 105:44 – И дао им је земље народа, и они су наследили труд народа,</w:t>
      </w:r>
    </w:p>
    <w:p/>
    <w:p>
      <w:r xmlns:w="http://schemas.openxmlformats.org/wordprocessingml/2006/main">
        <w:t xml:space="preserve">2. Самуилова 24:9 И Јоав је предао краљу збир народа, а у Израелу је било осам стотина хиљада храбрих људи који су извлачили мач; а људи Јудиних беше пет стотина хиљада људи.</w:t>
      </w:r>
    </w:p>
    <w:p/>
    <w:p>
      <w:r xmlns:w="http://schemas.openxmlformats.org/wordprocessingml/2006/main">
        <w:t xml:space="preserve">Јоав је известио краља Давида да у Израелу има укупно 800 000 храбрих људи који могу да се боре, од којих је 500 000 било из Јудиног племена.</w:t>
      </w:r>
    </w:p>
    <w:p/>
    <w:p>
      <w:r xmlns:w="http://schemas.openxmlformats.org/wordprocessingml/2006/main">
        <w:t xml:space="preserve">1. Божја верност у свакој ситуацији - 2. Коринћанима 1:3-4</w:t>
      </w:r>
    </w:p>
    <w:p/>
    <w:p>
      <w:r xmlns:w="http://schemas.openxmlformats.org/wordprocessingml/2006/main">
        <w:t xml:space="preserve">2. Моћ јединства у телу Христовом – Ефесцима 4:1-3</w:t>
      </w:r>
    </w:p>
    <w:p/>
    <w:p>
      <w:r xmlns:w="http://schemas.openxmlformats.org/wordprocessingml/2006/main">
        <w:t xml:space="preserve">1. Бројеви 2:1-2 – Бог је наредио Израелцима да се организују по племенима и породицама када путују.</w:t>
      </w:r>
    </w:p>
    <w:p/>
    <w:p>
      <w:r xmlns:w="http://schemas.openxmlformats.org/wordprocessingml/2006/main">
        <w:t xml:space="preserve">2. Дела 2:44-45 – Прва црква је делила своје ресурсе и имање у јединству једна са другом.</w:t>
      </w:r>
    </w:p>
    <w:p/>
    <w:p>
      <w:r xmlns:w="http://schemas.openxmlformats.org/wordprocessingml/2006/main">
        <w:t xml:space="preserve">2. Самуилова 24:10 И Давидово срце га је ударило након што је пребројао народ. И рече Давид Господу: веома сам сагрешио што сам учинио; јер сам учинио врло глупо.</w:t>
      </w:r>
    </w:p>
    <w:p/>
    <w:p>
      <w:r xmlns:w="http://schemas.openxmlformats.org/wordprocessingml/2006/main">
        <w:t xml:space="preserve">Давидово покајање после пребројавања народа.</w:t>
      </w:r>
    </w:p>
    <w:p/>
    <w:p>
      <w:r xmlns:w="http://schemas.openxmlformats.org/wordprocessingml/2006/main">
        <w:t xml:space="preserve">1: Када погрешимо, Бог је спреман да нам опрости ако Му приђемо у покајању.</w:t>
      </w:r>
    </w:p>
    <w:p/>
    <w:p>
      <w:r xmlns:w="http://schemas.openxmlformats.org/wordprocessingml/2006/main">
        <w:t xml:space="preserve">2: Да бисмо доносили мудре одлуке, увек морамо прихватити Божји савет и вођство.</w:t>
      </w:r>
    </w:p>
    <w:p/>
    <w:p>
      <w:r xmlns:w="http://schemas.openxmlformats.org/wordprocessingml/2006/main">
        <w:t xml:space="preserve">1:1 Јован 1:9 - Ако признамо своје грехе, он је веран и праведан да нам опрости грехе наше и да нас очисти од сваке неправде.</w:t>
      </w:r>
    </w:p>
    <w:p/>
    <w:p>
      <w:r xmlns:w="http://schemas.openxmlformats.org/wordprocessingml/2006/main">
        <w:t xml:space="preserve">2: Псалам 32:5 - Признајем ти грех свој, и безакоње своје нисам сакрио. Рекох: признаћу Господу преступе своје; и опростио си безакоње греха мога.</w:t>
      </w:r>
    </w:p>
    <w:p/>
    <w:p>
      <w:r xmlns:w="http://schemas.openxmlformats.org/wordprocessingml/2006/main">
        <w:t xml:space="preserve">2. Самуилова 24:11 Јер кад се Давид ујутру пробудио, дође реч Господња пророку Гаду, Давидовом видовњаку, говорећи:</w:t>
      </w:r>
    </w:p>
    <w:p/>
    <w:p>
      <w:r xmlns:w="http://schemas.openxmlformats.org/wordprocessingml/2006/main">
        <w:t xml:space="preserve">Реч Господња дошла је ујутру пророку Гаду, говорећи му да каже нешто Давиду.</w:t>
      </w:r>
    </w:p>
    <w:p/>
    <w:p>
      <w:r xmlns:w="http://schemas.openxmlformats.org/wordprocessingml/2006/main">
        <w:t xml:space="preserve">1. „Време Господње је савршено“</w:t>
      </w:r>
    </w:p>
    <w:p/>
    <w:p>
      <w:r xmlns:w="http://schemas.openxmlformats.org/wordprocessingml/2006/main">
        <w:t xml:space="preserve">2. „Божју реч увек треба слушати“</w:t>
      </w:r>
    </w:p>
    <w:p/>
    <w:p>
      <w:r xmlns:w="http://schemas.openxmlformats.org/wordprocessingml/2006/main">
        <w:t xml:space="preserve">1. Исаија 55:8-9 – „Јер моје мисли нису ваше мисли, нити ваши путеви моји путеви, говори Господ. Јер као што су небеса виша од земље, тако су моји путеви виши од ваших путева, мисли од ваших мисли“.</w:t>
      </w:r>
    </w:p>
    <w:p/>
    <w:p>
      <w:r xmlns:w="http://schemas.openxmlformats.org/wordprocessingml/2006/main">
        <w:t xml:space="preserve">2. Пословице 3:5-6 – „Уздај се у Господа свим срцем својим, и не ослањај се на свој разум. На свим путевима својим признај га, и он ће управљати стазама твојим.“</w:t>
      </w:r>
    </w:p>
    <w:p/>
    <w:p>
      <w:r xmlns:w="http://schemas.openxmlformats.org/wordprocessingml/2006/main">
        <w:t xml:space="preserve">2. Самуилова 24:12 Иди и реци Давиду: Овако вели Господ: Нудим ти три ствари; изабери себи једног од њих, да ти то учиним.</w:t>
      </w:r>
    </w:p>
    <w:p/>
    <w:p>
      <w:r xmlns:w="http://schemas.openxmlformats.org/wordprocessingml/2006/main">
        <w:t xml:space="preserve">Бог нуди Давиду три ствари и каже му да изабере једну од њих како би Он то могао да уради уместо њега.</w:t>
      </w:r>
    </w:p>
    <w:p/>
    <w:p>
      <w:r xmlns:w="http://schemas.openxmlformats.org/wordprocessingml/2006/main">
        <w:t xml:space="preserve">1. Божје понуде: како нам Бог даје изборе у животу.</w:t>
      </w:r>
    </w:p>
    <w:p/>
    <w:p>
      <w:r xmlns:w="http://schemas.openxmlformats.org/wordprocessingml/2006/main">
        <w:t xml:space="preserve">2. Моћ избора: како можемо да преузмемо контролу над својим животима кроз мудре одлуке.</w:t>
      </w:r>
    </w:p>
    <w:p/>
    <w:p>
      <w:r xmlns:w="http://schemas.openxmlformats.org/wordprocessingml/2006/main">
        <w:t xml:space="preserve">1. Пословице 3:5-6 – Уздај се у ГОСПОДА свим срцем својим; и не ослањај се на свој разум. На свим путевима својим признај га, и он ће управљати стазама твојим.</w:t>
      </w:r>
    </w:p>
    <w:p/>
    <w:p>
      <w:r xmlns:w="http://schemas.openxmlformats.org/wordprocessingml/2006/main">
        <w:t xml:space="preserve">2. Јеремија 29:11 - Јер знам планове које имам за тебе, говори ГОСПОД, планове да ти просперирам, а не да ти наудим, планове да ти дам наду и будућност.</w:t>
      </w:r>
    </w:p>
    <w:p/>
    <w:p>
      <w:r xmlns:w="http://schemas.openxmlformats.org/wordprocessingml/2006/main">
        <w:t xml:space="preserve">2. Самуилова 24:13 Тада је Гад дошао Давиду, рекао му и рекао му: Хоће ли те седам година глади задесити у твојој земљи? или ћеш побећи три месеца пред непријатељима својим док те гоне? или да је помор од три дана у твојој земљи? сад саветуј и види какав ћу одговор дати ономе који ме посла.</w:t>
      </w:r>
    </w:p>
    <w:p/>
    <w:p>
      <w:r xmlns:w="http://schemas.openxmlformats.org/wordprocessingml/2006/main">
        <w:t xml:space="preserve">Гад долази код Давида и поставља му низ питања о могућим последицама његових поступака, тражећи савет од Давида како да одговори.</w:t>
      </w:r>
    </w:p>
    <w:p/>
    <w:p>
      <w:r xmlns:w="http://schemas.openxmlformats.org/wordprocessingml/2006/main">
        <w:t xml:space="preserve">1: Никада не доносите одлуку без претходног саветовања са Богом.</w:t>
      </w:r>
    </w:p>
    <w:p/>
    <w:p>
      <w:r xmlns:w="http://schemas.openxmlformats.org/wordprocessingml/2006/main">
        <w:t xml:space="preserve">2: Тражите Божији савет у свим стварима, јер Он зна последице наших поступака.</w:t>
      </w:r>
    </w:p>
    <w:p/>
    <w:p>
      <w:r xmlns:w="http://schemas.openxmlformats.org/wordprocessingml/2006/main">
        <w:t xml:space="preserve">1: Пословице 3:5-6 - Уздај се у Господа свим срцем својим, а не ослањај се на свој разум. На свим путевима својим признај Га, и Он ће исправити стазе твоје.</w:t>
      </w:r>
    </w:p>
    <w:p/>
    <w:p>
      <w:r xmlns:w="http://schemas.openxmlformats.org/wordprocessingml/2006/main">
        <w:t xml:space="preserve">2: Јаковљева 1:5 - Ако неком од вас недостаје мудрости, нека замоли Бога, који свима даје великодушно, без укора, и даће му се.</w:t>
      </w:r>
    </w:p>
    <w:p/>
    <w:p>
      <w:r xmlns:w="http://schemas.openxmlformats.org/wordprocessingml/2006/main">
        <w:t xml:space="preserve">2. Самуилова 24:14 И Давид рече Гаду: У великој сам невољи. јер су његове милости велике: и да не паднем у руке човеку.</w:t>
      </w:r>
    </w:p>
    <w:p/>
    <w:p>
      <w:r xmlns:w="http://schemas.openxmlformats.org/wordprocessingml/2006/main">
        <w:t xml:space="preserve">Давид препознаје велику Господњу милост и одлучује да се узда у Господа радије него у човека.</w:t>
      </w:r>
    </w:p>
    <w:p/>
    <w:p>
      <w:r xmlns:w="http://schemas.openxmlformats.org/wordprocessingml/2006/main">
        <w:t xml:space="preserve">1. Верујте Богу, а не човеку – 2. Самуилова 24:14</w:t>
      </w:r>
    </w:p>
    <w:p/>
    <w:p>
      <w:r xmlns:w="http://schemas.openxmlformats.org/wordprocessingml/2006/main">
        <w:t xml:space="preserve">2. Божија милост је велика – 2. Самуилова 24:14</w:t>
      </w:r>
    </w:p>
    <w:p/>
    <w:p>
      <w:r xmlns:w="http://schemas.openxmlformats.org/wordprocessingml/2006/main">
        <w:t xml:space="preserve">1. Исаија 40:31 – „Али они који се уздају у Господа обновиће снагу своју, уздићи ће се с крилима као орлови, трчаће и неће се уморити, и ходаће и неће се онесвестити.“</w:t>
      </w:r>
    </w:p>
    <w:p/>
    <w:p>
      <w:r xmlns:w="http://schemas.openxmlformats.org/wordprocessingml/2006/main">
        <w:t xml:space="preserve">2. Тужаљке 3:22-23 – „Милосрђе је Господње што не пропаднемо, јер милост његова не престаје. Свако јутро су нова: велика је верност твоја.</w:t>
      </w:r>
    </w:p>
    <w:p/>
    <w:p>
      <w:r xmlns:w="http://schemas.openxmlformats.org/wordprocessingml/2006/main">
        <w:t xml:space="preserve">2. Самуилова 24:15 Тако је Господ послао кугу на Израел од јутра до одређеног времена, и умрло је из народа од Дана до Вирсавеје седамдесет хиљада људи.</w:t>
      </w:r>
    </w:p>
    <w:p/>
    <w:p>
      <w:r xmlns:w="http://schemas.openxmlformats.org/wordprocessingml/2006/main">
        <w:t xml:space="preserve">ГОСПОД је послао кугу на Израел од јутра до вечери, што је довело до смрти 70 000 људи.</w:t>
      </w:r>
    </w:p>
    <w:p/>
    <w:p>
      <w:r xmlns:w="http://schemas.openxmlformats.org/wordprocessingml/2006/main">
        <w:t xml:space="preserve">1. Морамо остати понизни и послушни ГОСПОДУ чак и у временима невоље.</w:t>
      </w:r>
    </w:p>
    <w:p/>
    <w:p>
      <w:r xmlns:w="http://schemas.openxmlformats.org/wordprocessingml/2006/main">
        <w:t xml:space="preserve">2. Божја милост и правда су очигледни у његовој казни Израела.</w:t>
      </w:r>
    </w:p>
    <w:p/>
    <w:p>
      <w:r xmlns:w="http://schemas.openxmlformats.org/wordprocessingml/2006/main">
        <w:t xml:space="preserve">1. Михеј 6:8 Он ти је показао, човече, шта је добро; и шта Господ тражи од тебе него да чиниш праведно, да волиш милост и да понизно ходиш са својим Богом?</w:t>
      </w:r>
    </w:p>
    <w:p/>
    <w:p>
      <w:r xmlns:w="http://schemas.openxmlformats.org/wordprocessingml/2006/main">
        <w:t xml:space="preserve">2. Поновљени закони 5:29 О, да су имали такво срце у себи да би се Мене бојали и увек држали све заповести Моје, да би било добро њима и њиховој деци заувек!</w:t>
      </w:r>
    </w:p>
    <w:p/>
    <w:p>
      <w:r xmlns:w="http://schemas.openxmlformats.org/wordprocessingml/2006/main">
        <w:t xml:space="preserve">2. Самуилова 24:16 И када је анђео пружио своју руку на Јерусалим да га уништи, Господ се покајао због зла и рекао је анђелу који је уништио народ: Доста је, остани сада. И анђео Господњи беше код гумна Ароне јевусејског.</w:t>
      </w:r>
    </w:p>
    <w:p/>
    <w:p>
      <w:r xmlns:w="http://schemas.openxmlformats.org/wordprocessingml/2006/main">
        <w:t xml:space="preserve">Када се анђео Господњи спремао да уништи Јерусалим, ГОСПОД је интервенисао и зауставио уништење.</w:t>
      </w:r>
    </w:p>
    <w:p/>
    <w:p>
      <w:r xmlns:w="http://schemas.openxmlformats.org/wordprocessingml/2006/main">
        <w:t xml:space="preserve">1. Божија милост и саосећање према нама чак и у нашим најмрачнијим тренуцима.</w:t>
      </w:r>
    </w:p>
    <w:p/>
    <w:p>
      <w:r xmlns:w="http://schemas.openxmlformats.org/wordprocessingml/2006/main">
        <w:t xml:space="preserve">2. Божија моћ да нас спасе од наших деструктивних склоности.</w:t>
      </w:r>
    </w:p>
    <w:p/>
    <w:p>
      <w:r xmlns:w="http://schemas.openxmlformats.org/wordprocessingml/2006/main">
        <w:t xml:space="preserve">1. Исаија 55:8-9 Јер моје мисли нису ваше мисли, нити су ваши путеви моји путеви, говори Господ. Јер као што су небеса виша од земље, тако су моји путеви виши од ваших путева и моје мисли од ваших мисли.</w:t>
      </w:r>
    </w:p>
    <w:p/>
    <w:p>
      <w:r xmlns:w="http://schemas.openxmlformats.org/wordprocessingml/2006/main">
        <w:t xml:space="preserve">2. Псалам 103:8-14 ГОСПОД је милостив и милостив, спор на гнев и обилан непоколебљивом љубављу. Неће увек да се прекоре, нити ће заувек задржати свој бес. Он не поступа с нама по гресима нашим, нити нам враћа по нашим безакоњима. Јер колико су небеса изнад земље, толико је велика љубав његова према онима који га се боје; колико је исток удаљен од запада, толико он од нас уклања наше преступе. Као што отац саосећа са својом децом, тако и Господ показује сажаљење према онима који га се боје. Јер он познаје наш оквир; сећа се да смо прах.</w:t>
      </w:r>
    </w:p>
    <w:p/>
    <w:p>
      <w:r xmlns:w="http://schemas.openxmlformats.org/wordprocessingml/2006/main">
        <w:t xml:space="preserve">2. Самуилова 24:17 И Давид се обрати Господу када је видео анђела који је ударио народ, и рекао: „Ево, згрешио сам и учинио сам зло; а ове овце, шта су учиниле? нека рука твоја буде на мене и на дом оца мога.</w:t>
      </w:r>
    </w:p>
    <w:p/>
    <w:p>
      <w:r xmlns:w="http://schemas.openxmlformats.org/wordprocessingml/2006/main">
        <w:t xml:space="preserve">1: Не смемо заборавити да наши поступци имају последице и да је грех озбиљна ствар.</w:t>
      </w:r>
    </w:p>
    <w:p/>
    <w:p>
      <w:r xmlns:w="http://schemas.openxmlformats.org/wordprocessingml/2006/main">
        <w:t xml:space="preserve">2: Важно је да преузмемо одговорност за своје грехе и не кривимо друге за сопствене грешке.</w:t>
      </w:r>
    </w:p>
    <w:p/>
    <w:p>
      <w:r xmlns:w="http://schemas.openxmlformats.org/wordprocessingml/2006/main">
        <w:t xml:space="preserve">1: Јаковљева 5:16 – „Зато признајте своје грехе једни другима и молите се једни за друге да бисте били исцељени. Молитва праведника је моћна и делотворна.“</w:t>
      </w:r>
    </w:p>
    <w:p/>
    <w:p>
      <w:r xmlns:w="http://schemas.openxmlformats.org/wordprocessingml/2006/main">
        <w:t xml:space="preserve">2: Пословице 28:13 – „Ко скрива своје грехе, не успева, али ко их призна и одриче, налази милост.“</w:t>
      </w:r>
    </w:p>
    <w:p/>
    <w:p>
      <w:r xmlns:w="http://schemas.openxmlformats.org/wordprocessingml/2006/main">
        <w:t xml:space="preserve">2. Самуилова 24:18 И тог дана Гад дође Давиду и рече му: „Иди и подигни олтар Господу на гумну Арауне јевусејског.</w:t>
      </w:r>
    </w:p>
    <w:p/>
    <w:p>
      <w:r xmlns:w="http://schemas.openxmlformats.org/wordprocessingml/2006/main">
        <w:t xml:space="preserve">Гад је заповедио Давиду да сагради олтар Господу на гумну Арауне јевусејског.</w:t>
      </w:r>
    </w:p>
    <w:p/>
    <w:p>
      <w:r xmlns:w="http://schemas.openxmlformats.org/wordprocessingml/2006/main">
        <w:t xml:space="preserve">1. Моћ послушности: како послушност Божјим заповестима доноси благослове</w:t>
      </w:r>
    </w:p>
    <w:p/>
    <w:p>
      <w:r xmlns:w="http://schemas.openxmlformats.org/wordprocessingml/2006/main">
        <w:t xml:space="preserve">2. Моћ жртвовања: значење одрицања од онога што највише ценимо</w:t>
      </w:r>
    </w:p>
    <w:p/>
    <w:p>
      <w:r xmlns:w="http://schemas.openxmlformats.org/wordprocessingml/2006/main">
        <w:t xml:space="preserve">1. Римљанима 12:1-2 – Зато вас, браћо и сестре, позивам, с обзиром на милост Божију, да принесете своја тела на жртву живу, свету и Богу угодну, ово је ваше право и исправно обожавање.</w:t>
      </w:r>
    </w:p>
    <w:p/>
    <w:p>
      <w:r xmlns:w="http://schemas.openxmlformats.org/wordprocessingml/2006/main">
        <w:t xml:space="preserve">2. Ефесцима 5:2 – И ходите у љубави, као што је Христос волео нас и предао себе за нас, на миомирисну жртву и жртву Богу.</w:t>
      </w:r>
    </w:p>
    <w:p/>
    <w:p>
      <w:r xmlns:w="http://schemas.openxmlformats.org/wordprocessingml/2006/main">
        <w:t xml:space="preserve">2. Самуилова 24:19 И Давид је, према Гадовим речима, отишао горе како је Господ заповедио.</w:t>
      </w:r>
    </w:p>
    <w:p/>
    <w:p>
      <w:r xmlns:w="http://schemas.openxmlformats.org/wordprocessingml/2006/main">
        <w:t xml:space="preserve">Давид је следио Божје упутство, које му је рекао Гад.</w:t>
      </w:r>
    </w:p>
    <w:p/>
    <w:p>
      <w:r xmlns:w="http://schemas.openxmlformats.org/wordprocessingml/2006/main">
        <w:t xml:space="preserve">1. Послушност Богу доноси благослове.</w:t>
      </w:r>
    </w:p>
    <w:p/>
    <w:p>
      <w:r xmlns:w="http://schemas.openxmlformats.org/wordprocessingml/2006/main">
        <w:t xml:space="preserve">2. Мудро је послушати савете мудрих саветника.</w:t>
      </w:r>
    </w:p>
    <w:p/>
    <w:p>
      <w:r xmlns:w="http://schemas.openxmlformats.org/wordprocessingml/2006/main">
        <w:t xml:space="preserve">1. Поновљени закони 28:1-14 - Благослови за послушност Божјим заповестима.</w:t>
      </w:r>
    </w:p>
    <w:p/>
    <w:p>
      <w:r xmlns:w="http://schemas.openxmlformats.org/wordprocessingml/2006/main">
        <w:t xml:space="preserve">2. Пословице 11:14 - Где нема вођства, народ пада, али у изобиљу саветника постоји сигурност.</w:t>
      </w:r>
    </w:p>
    <w:p/>
    <w:p>
      <w:r xmlns:w="http://schemas.openxmlformats.org/wordprocessingml/2006/main">
        <w:t xml:space="preserve">2. Самуилова 24:20 И Аруна погледа и виде краља и његове слуге како иду према њему; и Аруна изађе и поклони се краљу ничице до земље.</w:t>
      </w:r>
    </w:p>
    <w:p/>
    <w:p>
      <w:r xmlns:w="http://schemas.openxmlformats.org/wordprocessingml/2006/main">
        <w:t xml:space="preserve">Арауна је видела краља Давида и његове слуге како долазе и поклонила им се на земљи.</w:t>
      </w:r>
    </w:p>
    <w:p/>
    <w:p>
      <w:r xmlns:w="http://schemas.openxmlformats.org/wordprocessingml/2006/main">
        <w:t xml:space="preserve">1. Важност понизности и одавања почасти онима на власти.</w:t>
      </w:r>
    </w:p>
    <w:p/>
    <w:p>
      <w:r xmlns:w="http://schemas.openxmlformats.org/wordprocessingml/2006/main">
        <w:t xml:space="preserve">2. Божја верност у обезбеђивању наших потреба.</w:t>
      </w:r>
    </w:p>
    <w:p/>
    <w:p>
      <w:r xmlns:w="http://schemas.openxmlformats.org/wordprocessingml/2006/main">
        <w:t xml:space="preserve">1. 1. Петрова 2:17 Поштујте све људе, волите братство, бојте се Бога, поштујте цара.</w:t>
      </w:r>
    </w:p>
    <w:p/>
    <w:p>
      <w:r xmlns:w="http://schemas.openxmlformats.org/wordprocessingml/2006/main">
        <w:t xml:space="preserve">2. Псалам 37:25 Био сам млад, а сада остарих, али не видех праведника остављеног ни децу његову да просе хлеб.</w:t>
      </w:r>
    </w:p>
    <w:p/>
    <w:p>
      <w:r xmlns:w="http://schemas.openxmlformats.org/wordprocessingml/2006/main">
        <w:t xml:space="preserve">2. Самуилова 24:21 А Аруна рече: Зашто је мој господар краљ дошао своме слузи? А Давид рече: Да купим гумно од тебе, да саградим олтар Господу, да се пошаст заустави од народа.</w:t>
      </w:r>
    </w:p>
    <w:p/>
    <w:p>
      <w:r xmlns:w="http://schemas.openxmlformats.org/wordprocessingml/2006/main">
        <w:t xml:space="preserve">Давид посећује Арауну да купи његово гумно како би саградио олтар ГОСПОДУ како би зауставио кугу која је харала људима.</w:t>
      </w:r>
    </w:p>
    <w:p/>
    <w:p>
      <w:r xmlns:w="http://schemas.openxmlformats.org/wordprocessingml/2006/main">
        <w:t xml:space="preserve">1. Како је Божја милост зауставила кугу – Испитивање 2. Самуилове 24:21 и зашто је Давид настојао да сагради олтар ГОСПОДУ.</w:t>
      </w:r>
    </w:p>
    <w:p/>
    <w:p>
      <w:r xmlns:w="http://schemas.openxmlformats.org/wordprocessingml/2006/main">
        <w:t xml:space="preserve">2. Жртва и искупљење – Истраживање моћи жртве и како она доноси искупљење, на основу 2. Самуилове 24:21.</w:t>
      </w:r>
    </w:p>
    <w:p/>
    <w:p>
      <w:r xmlns:w="http://schemas.openxmlformats.org/wordprocessingml/2006/main">
        <w:t xml:space="preserve">1. Римљанима 5:8 – Али Бог показује своју сопствену љубав према нама у овоме: Док смо још били грешници, Христос је умро за нас.</w:t>
      </w:r>
    </w:p>
    <w:p/>
    <w:p>
      <w:r xmlns:w="http://schemas.openxmlformats.org/wordprocessingml/2006/main">
        <w:t xml:space="preserve">2. Јеврејима 13:15 – Дакле, преко Исуса, приносимо Богу жртву хвале, плод усана који отворено исповедају његово име.</w:t>
      </w:r>
    </w:p>
    <w:p/>
    <w:p>
      <w:r xmlns:w="http://schemas.openxmlformats.org/wordprocessingml/2006/main">
        <w:t xml:space="preserve">2. Самуилова 24:22 А Аруна рече Давиду: Нека мој господар, краљ, узме и принесе оно што му се чини добро: ево, ево волова за жртву паљеницу, и оруђа за вршидбу и друга справа од волова за дрва.</w:t>
      </w:r>
    </w:p>
    <w:p/>
    <w:p>
      <w:r xmlns:w="http://schemas.openxmlformats.org/wordprocessingml/2006/main">
        <w:t xml:space="preserve">Арауна се нуди да своје волове, оруђе за вршидбу и друге инструменте да краљу Давиду да га принесе као жртву паљеницу.</w:t>
      </w:r>
    </w:p>
    <w:p/>
    <w:p>
      <w:r xmlns:w="http://schemas.openxmlformats.org/wordprocessingml/2006/main">
        <w:t xml:space="preserve">1. Моћ жртвовања: како понудити све најбоље Богу</w:t>
      </w:r>
    </w:p>
    <w:p/>
    <w:p>
      <w:r xmlns:w="http://schemas.openxmlformats.org/wordprocessingml/2006/main">
        <w:t xml:space="preserve">2. Давид и Арауна: пример великодушности и послушности</w:t>
      </w:r>
    </w:p>
    <w:p/>
    <w:p>
      <w:r xmlns:w="http://schemas.openxmlformats.org/wordprocessingml/2006/main">
        <w:t xml:space="preserve">1. Јеврејима 13:15-16 – Кроз Исуса, дакле, непрестано приносимо Богу на жртву хвале плод усана који отворено исповедају његово име. И не заборавите да чините добро и да делите са другима, јер је таквим жртвама драго Богу.</w:t>
      </w:r>
    </w:p>
    <w:p/>
    <w:p>
      <w:r xmlns:w="http://schemas.openxmlformats.org/wordprocessingml/2006/main">
        <w:t xml:space="preserve">2. Римљанима 12:1-2 – Зато вас позивам, браћо и сестре, с обзиром на милост Божију, да принесете своја тела на жртву живу, свету и Богу угодну, ово је ваше право и исправно обожавање. Не прилагођавајте се обрасцу овог света, него се преобразите обнављањем свог ума. Тада ћете моћи да тестирате и одобрите оно што је Божја воља његова добра, угодна и савршена воља.</w:t>
      </w:r>
    </w:p>
    <w:p/>
    <w:p>
      <w:r xmlns:w="http://schemas.openxmlformats.org/wordprocessingml/2006/main">
        <w:t xml:space="preserve">2. Самуилова 24:23 Све је то Арауна, као краљ, дао краљу. И рече Арона цару: Нека те прими Господ Бог твој.</w:t>
      </w:r>
    </w:p>
    <w:p/>
    <w:p>
      <w:r xmlns:w="http://schemas.openxmlformats.org/wordprocessingml/2006/main">
        <w:t xml:space="preserve">Арауна, краљ, дао је великодушно краљу Израела и пожелео да га Бог прихвати.</w:t>
      </w:r>
    </w:p>
    <w:p/>
    <w:p>
      <w:r xmlns:w="http://schemas.openxmlformats.org/wordprocessingml/2006/main">
        <w:t xml:space="preserve">1. Великодушно давање: пример Арауне</w:t>
      </w:r>
    </w:p>
    <w:p/>
    <w:p>
      <w:r xmlns:w="http://schemas.openxmlformats.org/wordprocessingml/2006/main">
        <w:t xml:space="preserve">2. Благослов прихватања: Араунина жеља</w:t>
      </w:r>
    </w:p>
    <w:p/>
    <w:p>
      <w:r xmlns:w="http://schemas.openxmlformats.org/wordprocessingml/2006/main">
        <w:t xml:space="preserve">1. 2. Самуилова 24:23</w:t>
      </w:r>
    </w:p>
    <w:p/>
    <w:p>
      <w:r xmlns:w="http://schemas.openxmlformats.org/wordprocessingml/2006/main">
        <w:t xml:space="preserve">2. 2. Коринћанима 9:6-7 – „Али ово кажем: Ко шкрто сеје, шкрто ће и жети; и ко обилно сеје, обилно ће и жети. не невољко или из нужде: јер Бог воли радосног даваоца.</w:t>
      </w:r>
    </w:p>
    <w:p/>
    <w:p>
      <w:r xmlns:w="http://schemas.openxmlformats.org/wordprocessingml/2006/main">
        <w:t xml:space="preserve">2. Самуилова 24:24 А краљ рече Арауни: Не; али ћу га сигурно купити од тебе по цени, нити ћу принети жртве паљенице Господу Богу своме од онога што ме ништа не кошта. Тако је Давид купио гумно и волове за педесет сикала сребра.</w:t>
      </w:r>
    </w:p>
    <w:p/>
    <w:p>
      <w:r xmlns:w="http://schemas.openxmlformats.org/wordprocessingml/2006/main">
        <w:t xml:space="preserve">Краљ Давид је купио Арунино гумно и волове за педесет сикела сребра, одбијајући да принесе жртву паљеницу Господу, а да за то не плати.</w:t>
      </w:r>
    </w:p>
    <w:p/>
    <w:p>
      <w:r xmlns:w="http://schemas.openxmlformats.org/wordprocessingml/2006/main">
        <w:t xml:space="preserve">1. Став богослужења – Наш однос према богослужењу треба да одражава став краља Давида, да плаћамо жртву Господу и не очекујемо нешто узалуд.</w:t>
      </w:r>
    </w:p>
    <w:p/>
    <w:p>
      <w:r xmlns:w="http://schemas.openxmlformats.org/wordprocessingml/2006/main">
        <w:t xml:space="preserve">2. Скупа послушност – Краљ Давид је био спреман да плати цену за послушност Господу, без обзира колико велика или мала.</w:t>
      </w:r>
    </w:p>
    <w:p/>
    <w:p>
      <w:r xmlns:w="http://schemas.openxmlformats.org/wordprocessingml/2006/main">
        <w:t xml:space="preserve">1. Матеј 6:24 – Нико не може служити двојици господара, јер или ће једног мрзети, а другог волети, или ће једнога бити одан, а другог презирати. Не можете служити Богу и новцу.</w:t>
      </w:r>
    </w:p>
    <w:p/>
    <w:p>
      <w:r xmlns:w="http://schemas.openxmlformats.org/wordprocessingml/2006/main">
        <w:t xml:space="preserve">2. 1. Самуилова 15:22 - И Самуило рече: Да ли се Господу свидело приносе паљенице и жртве као да слуша глас Господњи? Гле, послушност је боље од жртве, и послушати од сала овнова.</w:t>
      </w:r>
    </w:p>
    <w:p/>
    <w:p>
      <w:r xmlns:w="http://schemas.openxmlformats.org/wordprocessingml/2006/main">
        <w:t xml:space="preserve">2. Самуилова 24:25 И Давид је тамо саградио олтар Господу, и принео жртве паљенице и жртве мирне. Тако се Господ умолио за земљу, и пошаст се зауставила од Израиља.</w:t>
      </w:r>
    </w:p>
    <w:p/>
    <w:p>
      <w:r xmlns:w="http://schemas.openxmlformats.org/wordprocessingml/2006/main">
        <w:t xml:space="preserve">Давид је подигао олтар Господу и принео жртве, које су се свиделе Господу и учиниле да се пошаст у Израиљу престане.</w:t>
      </w:r>
    </w:p>
    <w:p/>
    <w:p>
      <w:r xmlns:w="http://schemas.openxmlformats.org/wordprocessingml/2006/main">
        <w:t xml:space="preserve">1. Моћ жртвеног обожавања</w:t>
      </w:r>
    </w:p>
    <w:p/>
    <w:p>
      <w:r xmlns:w="http://schemas.openxmlformats.org/wordprocessingml/2006/main">
        <w:t xml:space="preserve">2. Божија милост као одговор на послушност</w:t>
      </w:r>
    </w:p>
    <w:p/>
    <w:p>
      <w:r xmlns:w="http://schemas.openxmlformats.org/wordprocessingml/2006/main">
        <w:t xml:space="preserve">1. Псалам 50:14-15 Принеси Богу жртву захвалности, и изврши своје завете Свевишњему, и призови ме у дан невоље; Ја ћу те избавити, а ти ћеш ме прославити.</w:t>
      </w:r>
    </w:p>
    <w:p/>
    <w:p>
      <w:r xmlns:w="http://schemas.openxmlformats.org/wordprocessingml/2006/main">
        <w:t xml:space="preserve">2. Јеремија 33:10-11 Овако вели Господ: На овом месту за које кажете да је пустош без човека и животиње, у градовима Јудиним и улицама јерусалимским пусто, без човека или становника или звери. , опет ће се чути глас весеља и глас весеља, глас младожење и глас невесте, гласови оних који певају, док доносе захвалне приносе у дом Господњи: Господ над војскама, јер је добар Господ, јер је довека љубав његова!</w:t>
      </w:r>
    </w:p>
    <w:p/>
    <w:p>
      <w:r xmlns:w="http://schemas.openxmlformats.org/wordprocessingml/2006/main">
        <w:t xml:space="preserve">Прва књига о Краљевима, 1. поглавље говори о догађајима око краја владавине краља Давида и почетка владавине Соломона као његовог наследника.</w:t>
      </w:r>
    </w:p>
    <w:p/>
    <w:p>
      <w:r xmlns:w="http://schemas.openxmlformats.org/wordprocessingml/2006/main">
        <w:t xml:space="preserve">1. пасус: Поглавље почиње представљањем остарелог краља Давида, који је сада слаб и не може да се загреје. Његове слуге одлучују да пронађу младу жену по имену Ависагу која ће се бринути о њему ( 1. Краљевима 1:1-4 ).</w:t>
      </w:r>
    </w:p>
    <w:p/>
    <w:p>
      <w:r xmlns:w="http://schemas.openxmlformats.org/wordprocessingml/2006/main">
        <w:t xml:space="preserve">2. пасус: Адонија, један од Давидових синова, одлучује да се прогласи краљем без знања свог оца. Он окупља присталице, укључујући Јоава, заповедника и свештеника Авијатара (1. Краљевима 1:5-10).</w:t>
      </w:r>
    </w:p>
    <w:p/>
    <w:p>
      <w:r xmlns:w="http://schemas.openxmlformats.org/wordprocessingml/2006/main">
        <w:t xml:space="preserve">3. пасус: Натан пророк сазнаје за Адонијеве поступке и схвата да то није Божји изабрани наследник. Он саветује Витсавеју, Соломонову мајку, да обавести Давида и обезбеди Соломоново краљевство (1. Краљевима 1:11-14).</w:t>
      </w:r>
    </w:p>
    <w:p/>
    <w:p>
      <w:r xmlns:w="http://schemas.openxmlformats.org/wordprocessingml/2006/main">
        <w:t xml:space="preserve">4. пасус: Витсавеја улази у Давидову одају и говори му о Адонијином самопроглашењу за краља. Она га подсећа на његово обећање да ће Соломон бити његов наследник ( 1. Краљевима 1:15-21 ).</w:t>
      </w:r>
    </w:p>
    <w:p/>
    <w:p>
      <w:r xmlns:w="http://schemas.openxmlformats.org/wordprocessingml/2006/main">
        <w:t xml:space="preserve">5. пасус: Натан потврђује Витсавејине речи Давиду и подстиче га да брзо реагује у именовању Соломона за краља пре него што Адонија учврсти власт (1. Краљевима 1:22-27).</w:t>
      </w:r>
    </w:p>
    <w:p/>
    <w:p>
      <w:r xmlns:w="http://schemas.openxmlformats.org/wordprocessingml/2006/main">
        <w:t xml:space="preserve">6. пасус: Давид јавно проглашава Соломона за свог изабраног наследника пред целим Израелом. Народ се радује, трубе у трубе и кличући славећи (1. Царевима 28-40).</w:t>
      </w:r>
    </w:p>
    <w:p/>
    <w:p>
      <w:r xmlns:w="http://schemas.openxmlformats.org/wordprocessingml/2006/main">
        <w:t xml:space="preserve">7. пасус: Адонија и његови гости чују буку славља, али су обавештени да је Соломон помазан за краља. Уплашени за живот, разилазе се (41-53).</w:t>
      </w:r>
    </w:p>
    <w:p/>
    <w:p>
      <w:r xmlns:w="http://schemas.openxmlformats.org/wordprocessingml/2006/main">
        <w:t xml:space="preserve">Укратко, прво поглавље 1. Краљева приказује прелаз од краља Давида до Соломона, Давид је стар и слаб, а Ависага брине о њему. Адонија се проглашава за краља, али Натан саветује Витсавеју, Витсавеја обавештава Давида, а он јавно проглашава Соломона за свог изабраног наследника. Народ слави, Адонија то чује и плаши се за свој живот. Укратко, поглавље се завршава неизвесношћу око Адоније. У резимеу, поглавље истражује теме као што су наследство, божански избор, лојалност и наглашава важност праћења вођа које је Бог поставио.</w:t>
      </w:r>
    </w:p>
    <w:p/>
    <w:p>
      <w:r xmlns:w="http://schemas.openxmlformats.org/wordprocessingml/2006/main">
        <w:t xml:space="preserve">1 Кингс 1:1 Цар Давид беше стар и у годинама; и покрили су га одећом, али није имао топлоте.</w:t>
      </w:r>
    </w:p>
    <w:p/>
    <w:p>
      <w:r xmlns:w="http://schemas.openxmlformats.org/wordprocessingml/2006/main">
        <w:t xml:space="preserve">Краљ Давид је био стар и осећао је последице старења, али су људи око њега и даље бринули о њему.</w:t>
      </w:r>
    </w:p>
    <w:p/>
    <w:p>
      <w:r xmlns:w="http://schemas.openxmlformats.org/wordprocessingml/2006/main">
        <w:t xml:space="preserve">1. Брига о нашим старима: сведочанство оданости</w:t>
      </w:r>
    </w:p>
    <w:p/>
    <w:p>
      <w:r xmlns:w="http://schemas.openxmlformats.org/wordprocessingml/2006/main">
        <w:t xml:space="preserve">2. Године су само број: снага верника</w:t>
      </w:r>
    </w:p>
    <w:p/>
    <w:p>
      <w:r xmlns:w="http://schemas.openxmlformats.org/wordprocessingml/2006/main">
        <w:t xml:space="preserve">1. Псалам 71:9 – Не одбаци ме у доба старости; не напуштај ме кад ми снага нестане.</w:t>
      </w:r>
    </w:p>
    <w:p/>
    <w:p>
      <w:r xmlns:w="http://schemas.openxmlformats.org/wordprocessingml/2006/main">
        <w:t xml:space="preserve">2. Проповедник 12:1 – Сети се сада свог Створитеља у данима младости своје, пре него што дођу тешки дани, и пре него што се приближе године када кажеш: „Немам задовољства у њима“.</w:t>
      </w:r>
    </w:p>
    <w:p/>
    <w:p>
      <w:r xmlns:w="http://schemas.openxmlformats.org/wordprocessingml/2006/main">
        <w:t xml:space="preserve">1. Краљевима 1:2 Зато му његове слуге рекоше: Нека се тражи за мога господара, краља, млада дјевица; краљ може добити топлоту.</w:t>
      </w:r>
    </w:p>
    <w:p/>
    <w:p>
      <w:r xmlns:w="http://schemas.openxmlformats.org/wordprocessingml/2006/main">
        <w:t xml:space="preserve">Слуге краља Давида саветују га да пронађе младу девицу која ће стати у његово присуство и пружити му физичку утеху.</w:t>
      </w:r>
    </w:p>
    <w:p/>
    <w:p>
      <w:r xmlns:w="http://schemas.openxmlformats.org/wordprocessingml/2006/main">
        <w:t xml:space="preserve">1. Важност физичке удобности и подршке у нашим животима</w:t>
      </w:r>
    </w:p>
    <w:p/>
    <w:p>
      <w:r xmlns:w="http://schemas.openxmlformats.org/wordprocessingml/2006/main">
        <w:t xml:space="preserve">2. Моћ пријатељства и љубави у временима потребе</w:t>
      </w:r>
    </w:p>
    <w:p/>
    <w:p>
      <w:r xmlns:w="http://schemas.openxmlformats.org/wordprocessingml/2006/main">
        <w:t xml:space="preserve">1. Матеј 11:28-30 – „Дођите к мени сви који се трудите и оптерећени, и ја ћу вас одморити. Узмите јарам мој на себе, и научите се од мене, јер сам благ и понизан срцем, и наћи ћете покој душама својим, јер је јарам мој благ и бреме моје лако.</w:t>
      </w:r>
    </w:p>
    <w:p/>
    <w:p>
      <w:r xmlns:w="http://schemas.openxmlformats.org/wordprocessingml/2006/main">
        <w:t xml:space="preserve">2. Римљанима 8:26-27 – Исто тако, Дух нам помаже у нашим слабостима. Јер не знамо за шта да се молимо како треба, али сам Дух се залаже за нас уздисањем предубким за речи. А ко испитује срца, зна шта је ум Духа, јер се Дух по вољи Божијој заузима за свете.</w:t>
      </w:r>
    </w:p>
    <w:p/>
    <w:p>
      <w:r xmlns:w="http://schemas.openxmlformats.org/wordprocessingml/2006/main">
        <w:t xml:space="preserve">1. Краљевима 1:3 Тако су тражили лепу девојку по свим крајевима Израела, и нашли су Ависагу из Сунамке, и довели је краљу.</w:t>
      </w:r>
    </w:p>
    <w:p/>
    <w:p>
      <w:r xmlns:w="http://schemas.openxmlformats.org/wordprocessingml/2006/main">
        <w:t xml:space="preserve">Двор краља Давида је тражио лепу девојку по целом Израелу и нашао Ависагу из Сунема да је доведу краљу.</w:t>
      </w:r>
    </w:p>
    <w:p/>
    <w:p>
      <w:r xmlns:w="http://schemas.openxmlformats.org/wordprocessingml/2006/main">
        <w:t xml:space="preserve">1. Моћ лепоте: Испитивање Ависагиног путовања до двора краља Давида</w:t>
      </w:r>
    </w:p>
    <w:p/>
    <w:p>
      <w:r xmlns:w="http://schemas.openxmlformats.org/wordprocessingml/2006/main">
        <w:t xml:space="preserve">2. Проналажење снаге у невољи: Абишагина прича као водич за жене</w:t>
      </w:r>
    </w:p>
    <w:p/>
    <w:p>
      <w:r xmlns:w="http://schemas.openxmlformats.org/wordprocessingml/2006/main">
        <w:t xml:space="preserve">1. Пословице 31:10-31 - Пример врлине жене.</w:t>
      </w:r>
    </w:p>
    <w:p/>
    <w:p>
      <w:r xmlns:w="http://schemas.openxmlformats.org/wordprocessingml/2006/main">
        <w:t xml:space="preserve">2. Рута 1:16-18 – Пример жене која је била лојална својој породици и показала веру у Бога.</w:t>
      </w:r>
    </w:p>
    <w:p/>
    <w:p>
      <w:r xmlns:w="http://schemas.openxmlformats.org/wordprocessingml/2006/main">
        <w:t xml:space="preserve">1. Краљевима 1:4 А девојка је била веома лепа, и волела је краља и служила му, али је цар није познавао.</w:t>
      </w:r>
    </w:p>
    <w:p/>
    <w:p>
      <w:r xmlns:w="http://schemas.openxmlformats.org/wordprocessingml/2006/main">
        <w:t xml:space="preserve">Девојка је била лепа и верно је служила цару, али је краљ није препознао.</w:t>
      </w:r>
    </w:p>
    <w:p/>
    <w:p>
      <w:r xmlns:w="http://schemas.openxmlformats.org/wordprocessingml/2006/main">
        <w:t xml:space="preserve">1. Препознавање Божјих слугу – 1. Царевима 1:4</w:t>
      </w:r>
    </w:p>
    <w:p/>
    <w:p>
      <w:r xmlns:w="http://schemas.openxmlformats.org/wordprocessingml/2006/main">
        <w:t xml:space="preserve">2. Верно служити упркос недостатку признања - 1. Краљевима 1:4</w:t>
      </w:r>
    </w:p>
    <w:p/>
    <w:p>
      <w:r xmlns:w="http://schemas.openxmlformats.org/wordprocessingml/2006/main">
        <w:t xml:space="preserve">1. Матеј 25:21 – Његов господар му је рекао: „Добро, слуго добри и верни. Мало си био веран; Ја ћу те поставити преко много тога.</w:t>
      </w:r>
    </w:p>
    <w:p/>
    <w:p>
      <w:r xmlns:w="http://schemas.openxmlformats.org/wordprocessingml/2006/main">
        <w:t xml:space="preserve">2. Јеврејима 11:24-26 – Вером је Мојсије, када је одрастао, одбио да се назове сином фараонове кћери, бирајући радије да буде малтретиран са Божјим народом него да ужива у пролазним задовољствима греха. Он је бруку Христову сматрао већим богатством од египатског блага, јер је гледао на награду.</w:t>
      </w:r>
    </w:p>
    <w:p/>
    <w:p>
      <w:r xmlns:w="http://schemas.openxmlformats.org/wordprocessingml/2006/main">
        <w:t xml:space="preserve">1. Краљевима 1:5 Тада се Адонија, син Хагитин, узвисио говорећи: Ја ћу бити краљ, и припремио му је кола и коњанике и педесет људи да трче пред њим.</w:t>
      </w:r>
    </w:p>
    <w:p/>
    <w:p>
      <w:r xmlns:w="http://schemas.openxmlformats.org/wordprocessingml/2006/main">
        <w:t xml:space="preserve">Адонија се прогласио за краља и окупио велику пратњу.</w:t>
      </w:r>
    </w:p>
    <w:p/>
    <w:p>
      <w:r xmlns:w="http://schemas.openxmlformats.org/wordprocessingml/2006/main">
        <w:t xml:space="preserve">1. Опасност од гордости и важност понизности.</w:t>
      </w:r>
    </w:p>
    <w:p/>
    <w:p>
      <w:r xmlns:w="http://schemas.openxmlformats.org/wordprocessingml/2006/main">
        <w:t xml:space="preserve">2. Опасност од себичне амбиције и важност служења другима.</w:t>
      </w:r>
    </w:p>
    <w:p/>
    <w:p>
      <w:r xmlns:w="http://schemas.openxmlformats.org/wordprocessingml/2006/main">
        <w:t xml:space="preserve">1. Пословице 16:18 - Понос иде испред уништења, а охол дух пред пад.</w:t>
      </w:r>
    </w:p>
    <w:p/>
    <w:p>
      <w:r xmlns:w="http://schemas.openxmlformats.org/wordprocessingml/2006/main">
        <w:t xml:space="preserve">2. Филипљанима 2:3-4 – Не чините ништа из себичне амбиције или уображености, али у понизности сматрајте друге важнијим од себе.</w:t>
      </w:r>
    </w:p>
    <w:p/>
    <w:p>
      <w:r xmlns:w="http://schemas.openxmlformats.org/wordprocessingml/2006/main">
        <w:t xml:space="preserve">1. Краљевима 1:6 И његов отац му никада није сметао рекавши: Зашто си то учинио? а такође је био веома добар човек; а мајка га је родила после Авесалома.</w:t>
      </w:r>
    </w:p>
    <w:p/>
    <w:p>
      <w:r xmlns:w="http://schemas.openxmlformats.org/wordprocessingml/2006/main">
        <w:t xml:space="preserve">Давидов син Авесалом је био згодан човек и рођен је након што је Давид упитао зашто је његова мајка то учинила.</w:t>
      </w:r>
    </w:p>
    <w:p/>
    <w:p>
      <w:r xmlns:w="http://schemas.openxmlformats.org/wordprocessingml/2006/main">
        <w:t xml:space="preserve">1. Важност постављања питања и тражења разумевања.</w:t>
      </w:r>
    </w:p>
    <w:p/>
    <w:p>
      <w:r xmlns:w="http://schemas.openxmlformats.org/wordprocessingml/2006/main">
        <w:t xml:space="preserve">2. Божија милост и милост, чак и усред наших недостатака.</w:t>
      </w:r>
    </w:p>
    <w:p/>
    <w:p>
      <w:r xmlns:w="http://schemas.openxmlformats.org/wordprocessingml/2006/main">
        <w:t xml:space="preserve">1. Јаковљева 1:5 – „Ако неком од вас недостаје мудрости, нека иште од Бога који свима даје обилно, а не прекори, и даће му се“.</w:t>
      </w:r>
    </w:p>
    <w:p/>
    <w:p>
      <w:r xmlns:w="http://schemas.openxmlformats.org/wordprocessingml/2006/main">
        <w:t xml:space="preserve">2. Римљанима 5:8 – „Али Бог похваљује своју љубав према нама, јер је Христос умро за нас, док смо још били грешници.“</w:t>
      </w:r>
    </w:p>
    <w:p/>
    <w:p>
      <w:r xmlns:w="http://schemas.openxmlformats.org/wordprocessingml/2006/main">
        <w:t xml:space="preserve">1. Краљевима 1:7 И саветоваше се са Јоавом, сином Серујиним, и са свештеником Авијатаром, и они који су пратили Адоније помогли су му.</w:t>
      </w:r>
    </w:p>
    <w:p/>
    <w:p>
      <w:r xmlns:w="http://schemas.openxmlformats.org/wordprocessingml/2006/main">
        <w:t xml:space="preserve">Адонија је у свом науму добио помоћ од Јоава и Авијатара.</w:t>
      </w:r>
    </w:p>
    <w:p/>
    <w:p>
      <w:r xmlns:w="http://schemas.openxmlformats.org/wordprocessingml/2006/main">
        <w:t xml:space="preserve">1. Морамо да будемо свесни утицаја који нас окружују и да се побринемо да имамо побожне људе у нашим животима.</w:t>
      </w:r>
    </w:p>
    <w:p/>
    <w:p>
      <w:r xmlns:w="http://schemas.openxmlformats.org/wordprocessingml/2006/main">
        <w:t xml:space="preserve">2. Морамо бити опрезни да не будемо под утицајем негативних људи у нашим животима.</w:t>
      </w:r>
    </w:p>
    <w:p/>
    <w:p>
      <w:r xmlns:w="http://schemas.openxmlformats.org/wordprocessingml/2006/main">
        <w:t xml:space="preserve">1. Пословице 13:20 Ко ходи с мудрим људима биће мудар, а друг безумнима биће уништен.</w:t>
      </w:r>
    </w:p>
    <w:p/>
    <w:p>
      <w:r xmlns:w="http://schemas.openxmlformats.org/wordprocessingml/2006/main">
        <w:t xml:space="preserve">2. Јаковљева 1:5-6 Ако коме од вас недостаје мудрости, нека тражи од Бога, који свима даје обилно, а не кори; и даће му се. Али нека пита са вером, без поколебљивости. Јер онај ко се колеба је као морски талас гоњен ветром и бачен.</w:t>
      </w:r>
    </w:p>
    <w:p/>
    <w:p>
      <w:r xmlns:w="http://schemas.openxmlformats.org/wordprocessingml/2006/main">
        <w:t xml:space="preserve">1. Краљевима 1:8 Али свештеник Садок и Бенаја, Јодајев син, и пророк Натан, и Шимеј и Реј, и моћници који су припадали Давиду, не беху са Адонијем.</w:t>
      </w:r>
    </w:p>
    <w:p/>
    <w:p>
      <w:r xmlns:w="http://schemas.openxmlformats.org/wordprocessingml/2006/main">
        <w:t xml:space="preserve">Адонија је покушао да заузме престо Израела, али свештеник Садок, Бенаја, пророк Натан, Шимеј, Реј и Давидови моћници одбили су да га подрже.</w:t>
      </w:r>
    </w:p>
    <w:p/>
    <w:p>
      <w:r xmlns:w="http://schemas.openxmlformats.org/wordprocessingml/2006/main">
        <w:t xml:space="preserve">1. Бог ће подићи људе да се супротставе злу, чак и када је оно на власти.</w:t>
      </w:r>
    </w:p>
    <w:p/>
    <w:p>
      <w:r xmlns:w="http://schemas.openxmlformats.org/wordprocessingml/2006/main">
        <w:t xml:space="preserve">2. Остати чврсто у нашој вери може бити тешко, али је вредно тога.</w:t>
      </w:r>
    </w:p>
    <w:p/>
    <w:p>
      <w:r xmlns:w="http://schemas.openxmlformats.org/wordprocessingml/2006/main">
        <w:t xml:space="preserve">1. Пословице 28:1: „Зли бјеже кога нико не гони, а праведник је храбар као лав.“</w:t>
      </w:r>
    </w:p>
    <w:p/>
    <w:p>
      <w:r xmlns:w="http://schemas.openxmlformats.org/wordprocessingml/2006/main">
        <w:t xml:space="preserve">2. 1. Петрова 5:8-9: „Будите трезвени, будите опрезни. Противник ваш ђаво шуља около као лав који риче, тражећи кога да прождере. Одуприте му се, чврст у својој вери, знајући да су исте врсте патње доживљава ваше братство широм света“.</w:t>
      </w:r>
    </w:p>
    <w:p/>
    <w:p>
      <w:r xmlns:w="http://schemas.openxmlformats.org/wordprocessingml/2006/main">
        <w:t xml:space="preserve">1. Краљевима 1:9 И Адонија покла овце и говеда и говеда код камена Зохелета, који је код Енрогела, и позва сву своју браћу цареве синове и све људе из Јуде краљевим слугама.</w:t>
      </w:r>
    </w:p>
    <w:p/>
    <w:p>
      <w:r xmlns:w="http://schemas.openxmlformats.org/wordprocessingml/2006/main">
        <w:t xml:space="preserve">Адонија је жртвовао животиње и позвао све краљеве синове и све људе Јуде на гозбу.</w:t>
      </w:r>
    </w:p>
    <w:p/>
    <w:p>
      <w:r xmlns:w="http://schemas.openxmlformats.org/wordprocessingml/2006/main">
        <w:t xml:space="preserve">1. „Божји благослов и опскрба у Адонијиној жртви“</w:t>
      </w:r>
    </w:p>
    <w:p/>
    <w:p>
      <w:r xmlns:w="http://schemas.openxmlformats.org/wordprocessingml/2006/main">
        <w:t xml:space="preserve">2. "Моћ позива и дружења"</w:t>
      </w:r>
    </w:p>
    <w:p/>
    <w:p>
      <w:r xmlns:w="http://schemas.openxmlformats.org/wordprocessingml/2006/main">
        <w:t xml:space="preserve">1. Псалам 34:8 – „Окусите и видите да је добар Господ: благословен је човек који се узда у њега.“</w:t>
      </w:r>
    </w:p>
    <w:p/>
    <w:p>
      <w:r xmlns:w="http://schemas.openxmlformats.org/wordprocessingml/2006/main">
        <w:t xml:space="preserve">2. Матеј 5:23-24 – „Дакле, ако принесеш дар свој на олтар, па се тамо сетиш да брат твој има шта против тебе; остави тамо дар свој пред олтаром и иди; најпре се помири са братом својим , а онда дођи и принеси свој дар“.</w:t>
      </w:r>
    </w:p>
    <w:p/>
    <w:p>
      <w:r xmlns:w="http://schemas.openxmlformats.org/wordprocessingml/2006/main">
        <w:t xml:space="preserve">1. Краљевима 1:10 Али Натана пророка и Бенају, и моћнике и Соломона његовог брата, није позвао.</w:t>
      </w:r>
    </w:p>
    <w:p/>
    <w:p>
      <w:r xmlns:w="http://schemas.openxmlformats.org/wordprocessingml/2006/main">
        <w:t xml:space="preserve">Краљ Давид није назвао Натана пророком, Бенају, Соломона својим братом или моћне људе када је доносио важну одлуку.</w:t>
      </w:r>
    </w:p>
    <w:p/>
    <w:p>
      <w:r xmlns:w="http://schemas.openxmlformats.org/wordprocessingml/2006/main">
        <w:t xml:space="preserve">1. Важност консултовања са мудрим саветом приликом доношења одлука.</w:t>
      </w:r>
    </w:p>
    <w:p/>
    <w:p>
      <w:r xmlns:w="http://schemas.openxmlformats.org/wordprocessingml/2006/main">
        <w:t xml:space="preserve">2. Слушати глас Господњи и не ослањати се на сопствено разумевање.</w:t>
      </w:r>
    </w:p>
    <w:p/>
    <w:p>
      <w:r xmlns:w="http://schemas.openxmlformats.org/wordprocessingml/2006/main">
        <w:t xml:space="preserve">1. Пословице 3:5-6 – Уздај се у Господа свим срцем својим и не ослањај се на свој разум.</w:t>
      </w:r>
    </w:p>
    <w:p/>
    <w:p>
      <w:r xmlns:w="http://schemas.openxmlformats.org/wordprocessingml/2006/main">
        <w:t xml:space="preserve">2. Јаковљева 1:5 – Ако неком од вас недостаје мудрости, нека замоли Бога, који свима даје великодушно без укора.</w:t>
      </w:r>
    </w:p>
    <w:p/>
    <w:p>
      <w:r xmlns:w="http://schemas.openxmlformats.org/wordprocessingml/2006/main">
        <w:t xml:space="preserve">1. Краљевима 1:11 Зато је Натан рекао Витсавеји, мајци Соломоновој, говорећи: Зар ниси чула да Адонија, син Хагитин, царује, а Давид наш господар то не зна?</w:t>
      </w:r>
    </w:p>
    <w:p/>
    <w:p>
      <w:r xmlns:w="http://schemas.openxmlformats.org/wordprocessingml/2006/main">
        <w:t xml:space="preserve">Натан обавештава Витсавеју да Адонија, син Хагитин, покушава да преузме престо, без знања краља Давида.</w:t>
      </w:r>
    </w:p>
    <w:p/>
    <w:p>
      <w:r xmlns:w="http://schemas.openxmlformats.org/wordprocessingml/2006/main">
        <w:t xml:space="preserve">1. Важност послушности: Студија 1. Краљевима 1:11</w:t>
      </w:r>
    </w:p>
    <w:p/>
    <w:p>
      <w:r xmlns:w="http://schemas.openxmlformats.org/wordprocessingml/2006/main">
        <w:t xml:space="preserve">2. Моћ расуђивања: Студија 1. Краљевима 1:11</w:t>
      </w:r>
    </w:p>
    <w:p/>
    <w:p>
      <w:r xmlns:w="http://schemas.openxmlformats.org/wordprocessingml/2006/main">
        <w:t xml:space="preserve">1. Постање 17:1 – Када је Авраму било деведесет и девет година, Господ се јави Авраму и рече му: Ја сам Бог Свемогући; ходај преда мном и буди непорочан.</w:t>
      </w:r>
    </w:p>
    <w:p/>
    <w:p>
      <w:r xmlns:w="http://schemas.openxmlformats.org/wordprocessingml/2006/main">
        <w:t xml:space="preserve">2. Пословице 2:1-5 - Сине мој, ако прихватиш моје речи и похраниш моје заповести у себи, окрећући ухо своје за мудрост и примењујући своје срце на разум, и ако позиваш на увид и вапиш наглас за разумевање, и ако га будеш тражио као сребро и тражио га као скривено благо, тада ћеш разумети страх Господњи и наћи познање Божије.</w:t>
      </w:r>
    </w:p>
    <w:p/>
    <w:p>
      <w:r xmlns:w="http://schemas.openxmlformats.org/wordprocessingml/2006/main">
        <w:t xml:space="preserve">1. Краљевима 1:12 Сада, дакле, дођи, молим те, дозволи ми да ти дам савет да спасеш свој живот и живот свог сина Соломона.</w:t>
      </w:r>
    </w:p>
    <w:p/>
    <w:p>
      <w:r xmlns:w="http://schemas.openxmlformats.org/wordprocessingml/2006/main">
        <w:t xml:space="preserve">Давид подстиче Адонију да спасе свој и Соломонов живот.</w:t>
      </w:r>
    </w:p>
    <w:p/>
    <w:p>
      <w:r xmlns:w="http://schemas.openxmlformats.org/wordprocessingml/2006/main">
        <w:t xml:space="preserve">1. Важност слушања мудрих савета.</w:t>
      </w:r>
    </w:p>
    <w:p/>
    <w:p>
      <w:r xmlns:w="http://schemas.openxmlformats.org/wordprocessingml/2006/main">
        <w:t xml:space="preserve">2. Моћ понизности у заштити наших живота.</w:t>
      </w:r>
    </w:p>
    <w:p/>
    <w:p>
      <w:r xmlns:w="http://schemas.openxmlformats.org/wordprocessingml/2006/main">
        <w:t xml:space="preserve">1. Јаковљева 1:5 – „Ако неком од вас недостаје мудрости, нека иште од Бога, који свима даје великодушно без укора, и даће му се“.</w:t>
      </w:r>
    </w:p>
    <w:p/>
    <w:p>
      <w:r xmlns:w="http://schemas.openxmlformats.org/wordprocessingml/2006/main">
        <w:t xml:space="preserve">2. Пословице 15:33 – Страх Господњи је поука у мудрости, а понизност је испред части.</w:t>
      </w:r>
    </w:p>
    <w:p/>
    <w:p>
      <w:r xmlns:w="http://schemas.openxmlformats.org/wordprocessingml/2006/main">
        <w:t xml:space="preserve">1. Краљевима 1:13 Иди и уђи код цара Давида, и реци му: Зар се ниси, господару мој, царе, заклео слушкињи својој говорећи: Заиста ће завладати твој син Соломон после мене, и он ће седети на мој трон? зашто онда Адонија царује?</w:t>
      </w:r>
    </w:p>
    <w:p/>
    <w:p>
      <w:r xmlns:w="http://schemas.openxmlformats.org/wordprocessingml/2006/main">
        <w:t xml:space="preserve">Адонија влада уместо Давидовог сина Соломона, упркос Давидовом обећању да ће га Соломон наследити на престолу.</w:t>
      </w:r>
    </w:p>
    <w:p/>
    <w:p>
      <w:r xmlns:w="http://schemas.openxmlformats.org/wordprocessingml/2006/main">
        <w:t xml:space="preserve">1. Божја обећања се увек испуњавају</w:t>
      </w:r>
    </w:p>
    <w:p/>
    <w:p>
      <w:r xmlns:w="http://schemas.openxmlformats.org/wordprocessingml/2006/main">
        <w:t xml:space="preserve">2. Поуздање у Божји план</w:t>
      </w:r>
    </w:p>
    <w:p/>
    <w:p>
      <w:r xmlns:w="http://schemas.openxmlformats.org/wordprocessingml/2006/main">
        <w:t xml:space="preserve">1. Исаија 55:11 – „Тако ће моја реч бити која излази из мојих уста: неће се вратити к мени празна, него ће остварити оно што хоћу, и успеће у ономе на шта сам је послао. "</w:t>
      </w:r>
    </w:p>
    <w:p/>
    <w:p>
      <w:r xmlns:w="http://schemas.openxmlformats.org/wordprocessingml/2006/main">
        <w:t xml:space="preserve">2. Римљанима 8:28 – „И знамо да све ради на добро онима који љубе Бога, онима који су по његовој намери позвани.“</w:t>
      </w:r>
    </w:p>
    <w:p/>
    <w:p>
      <w:r xmlns:w="http://schemas.openxmlformats.org/wordprocessingml/2006/main">
        <w:t xml:space="preserve">1. Краљевима 1:14 Гле, док тамо још разговараш с царем, и ја ћу ући за тобом и потврдити твоје речи.</w:t>
      </w:r>
    </w:p>
    <w:p/>
    <w:p>
      <w:r xmlns:w="http://schemas.openxmlformats.org/wordprocessingml/2006/main">
        <w:t xml:space="preserve">Адонија тражи овлашћење од краља Давида да буде следећи краљ и тражи помоћ од Витсавеје. Витсавеја пристаје да му помогне, али га упозорава да ће се јавити краљу да потврди његов захтев.</w:t>
      </w:r>
    </w:p>
    <w:p/>
    <w:p>
      <w:r xmlns:w="http://schemas.openxmlformats.org/wordprocessingml/2006/main">
        <w:t xml:space="preserve">1. Бог може користити било кога, без обзира на године или искуство, да оствари своје планове.</w:t>
      </w:r>
    </w:p>
    <w:p/>
    <w:p>
      <w:r xmlns:w="http://schemas.openxmlformats.org/wordprocessingml/2006/main">
        <w:t xml:space="preserve">2. Морамо имати веру у Божји план и веровати да ће Он обезбедити оно што је неопходно да бисмо успели.</w:t>
      </w:r>
    </w:p>
    <w:p/>
    <w:p>
      <w:r xmlns:w="http://schemas.openxmlformats.org/wordprocessingml/2006/main">
        <w:t xml:space="preserve">1. 1. Царевима 1:14 – Гле, док тамо још разговараш с царем, и ја ћу ући за тобом и потврдити твоје речи.</w:t>
      </w:r>
    </w:p>
    <w:p/>
    <w:p>
      <w:r xmlns:w="http://schemas.openxmlformats.org/wordprocessingml/2006/main">
        <w:t xml:space="preserve">2. Исаија 55:8-9 – Јер моје мисли нису ваше мисли, нити су ваши путеви моји путеви, говори Господ. Као што су небеса виша од земље, тако су моји путеви виши од ваших путева и моје мисли од ваших мисли.</w:t>
      </w:r>
    </w:p>
    <w:p/>
    <w:p>
      <w:r xmlns:w="http://schemas.openxmlformats.org/wordprocessingml/2006/main">
        <w:t xml:space="preserve">1. Краљевима 1:15 И Витсавеја уђе к цару у одају, а краљ беше веома стар; а Ависага сунамка служила је цару.</w:t>
      </w:r>
    </w:p>
    <w:p/>
    <w:p>
      <w:r xmlns:w="http://schemas.openxmlformats.org/wordprocessingml/2006/main">
        <w:t xml:space="preserve">Витсавеја је ушла у одају старијег краља, где му је служила Ависага Сунамитка.</w:t>
      </w:r>
    </w:p>
    <w:p/>
    <w:p>
      <w:r xmlns:w="http://schemas.openxmlformats.org/wordprocessingml/2006/main">
        <w:t xml:space="preserve">1. Важност служења старијима са љубављу и пажњом.</w:t>
      </w:r>
    </w:p>
    <w:p/>
    <w:p>
      <w:r xmlns:w="http://schemas.openxmlformats.org/wordprocessingml/2006/main">
        <w:t xml:space="preserve">2. Промисао Божији у бризи о потребитима.</w:t>
      </w:r>
    </w:p>
    <w:p/>
    <w:p>
      <w:r xmlns:w="http://schemas.openxmlformats.org/wordprocessingml/2006/main">
        <w:t xml:space="preserve">1. Римљанима 12:10 – Будите одани једни другима у љубави. Поштујте једни друге изнад себе.</w:t>
      </w:r>
    </w:p>
    <w:p/>
    <w:p>
      <w:r xmlns:w="http://schemas.openxmlformats.org/wordprocessingml/2006/main">
        <w:t xml:space="preserve">2. Псалам 71:9 – Не одбаци ме кад остарим; не остављај ме кад ми нестане снаге.</w:t>
      </w:r>
    </w:p>
    <w:p/>
    <w:p>
      <w:r xmlns:w="http://schemas.openxmlformats.org/wordprocessingml/2006/main">
        <w:t xml:space="preserve">1. Краљевима 1:16 И Витсавеја се поклони и поклони се краљу. А цар рече: Шта хоћеш?</w:t>
      </w:r>
    </w:p>
    <w:p/>
    <w:p>
      <w:r xmlns:w="http://schemas.openxmlformats.org/wordprocessingml/2006/main">
        <w:t xml:space="preserve">Пролаз Витсавеја се поклони краљу и он је пита шта жели.</w:t>
      </w:r>
    </w:p>
    <w:p/>
    <w:p>
      <w:r xmlns:w="http://schemas.openxmlformats.org/wordprocessingml/2006/main">
        <w:t xml:space="preserve">1. Моћ послушности: како потчињавање ауторитету може довести до благослова</w:t>
      </w:r>
    </w:p>
    <w:p/>
    <w:p>
      <w:r xmlns:w="http://schemas.openxmlformats.org/wordprocessingml/2006/main">
        <w:t xml:space="preserve">2. Божји план за наше животе: Учење да тражимо његову вољу</w:t>
      </w:r>
    </w:p>
    <w:p/>
    <w:p>
      <w:r xmlns:w="http://schemas.openxmlformats.org/wordprocessingml/2006/main">
        <w:t xml:space="preserve">1. Ефесцима 5:21-24 – Покоравање једни другима из поштовања према Христу.</w:t>
      </w:r>
    </w:p>
    <w:p/>
    <w:p>
      <w:r xmlns:w="http://schemas.openxmlformats.org/wordprocessingml/2006/main">
        <w:t xml:space="preserve">2. Пословице 3:5-6 – Уздај се у Господа свим срцем својим и не ослањај се на свој разум.</w:t>
      </w:r>
    </w:p>
    <w:p/>
    <w:p>
      <w:r xmlns:w="http://schemas.openxmlformats.org/wordprocessingml/2006/main">
        <w:t xml:space="preserve">1. Краљевима 1:17 А она му рече: Господару мој, заклео си се Господом, Богом својим, својој слушкињи, говорећи: Заиста ће завладати твој син Соломон после мене, и он ће седети на мом престолу.</w:t>
      </w:r>
    </w:p>
    <w:p/>
    <w:p>
      <w:r xmlns:w="http://schemas.openxmlformats.org/wordprocessingml/2006/main">
        <w:t xml:space="preserve">Витсавеја је подсетила Давида на његово обећање да ће Соломон постати краљ после њега и да ће седети на његовом престолу.</w:t>
      </w:r>
    </w:p>
    <w:p/>
    <w:p>
      <w:r xmlns:w="http://schemas.openxmlformats.org/wordprocessingml/2006/main">
        <w:t xml:space="preserve">1. Божја верност у испуњавању Његових обећања.</w:t>
      </w:r>
    </w:p>
    <w:p/>
    <w:p>
      <w:r xmlns:w="http://schemas.openxmlformats.org/wordprocessingml/2006/main">
        <w:t xml:space="preserve">2. Важност поштовања наших обавеза.</w:t>
      </w:r>
    </w:p>
    <w:p/>
    <w:p>
      <w:r xmlns:w="http://schemas.openxmlformats.org/wordprocessingml/2006/main">
        <w:t xml:space="preserve">1. Галатима 4:4-5 – „Али кад дође пуноћа времена, посла Бог Сина свога, рођеног од жене, рођеног под законом, да искупи оне који су под законом, да примимо усиновљење као синови“.</w:t>
      </w:r>
    </w:p>
    <w:p/>
    <w:p>
      <w:r xmlns:w="http://schemas.openxmlformats.org/wordprocessingml/2006/main">
        <w:t xml:space="preserve">2. Исаија 55:11 – „Тако ће моја реч бити која излази из мојих уста; неће ми се вратити празна, него ће испунити оно што сам намеравао, и успеће у ствари због које сам је послао.“</w:t>
      </w:r>
    </w:p>
    <w:p/>
    <w:p>
      <w:r xmlns:w="http://schemas.openxmlformats.org/wordprocessingml/2006/main">
        <w:t xml:space="preserve">1. Краљевима 1:18 А сада, гле, Адонија се зацари; а сада, господару мој краљу, ти то не знаш:</w:t>
      </w:r>
    </w:p>
    <w:p/>
    <w:p>
      <w:r xmlns:w="http://schemas.openxmlformats.org/wordprocessingml/2006/main">
        <w:t xml:space="preserve">Адонија је преузео престо без краљевог знања.</w:t>
      </w:r>
    </w:p>
    <w:p/>
    <w:p>
      <w:r xmlns:w="http://schemas.openxmlformats.org/wordprocessingml/2006/main">
        <w:t xml:space="preserve">1. Бог још увек контролише – Чак и када се чини да нам животи измичу контроли, Бог још увек контролише и може да искористи сваку ситуацију за наше добро.</w:t>
      </w:r>
    </w:p>
    <w:p/>
    <w:p>
      <w:r xmlns:w="http://schemas.openxmlformats.org/wordprocessingml/2006/main">
        <w:t xml:space="preserve">2. Ослањање на Господа – У временима конфузије и хаоса, важно је веровати Богу и ослонити се на Њега за вођство и смер.</w:t>
      </w:r>
    </w:p>
    <w:p/>
    <w:p>
      <w:r xmlns:w="http://schemas.openxmlformats.org/wordprocessingml/2006/main">
        <w:t xml:space="preserve">1. Римљанима 8:28 – А знамо да Бог у свему ради на добро оних који га љубе, који су по његовој намери позвани.</w:t>
      </w:r>
    </w:p>
    <w:p/>
    <w:p>
      <w:r xmlns:w="http://schemas.openxmlformats.org/wordprocessingml/2006/main">
        <w:t xml:space="preserve">2. Исаија 40:31 – Али они који чекају на Господа обновиће своју снагу; они ће се уздићи са крилима као орлови; они ће трчати и неће бити уморни; и они ће ходати и неће се онесвестити.</w:t>
      </w:r>
    </w:p>
    <w:p/>
    <w:p>
      <w:r xmlns:w="http://schemas.openxmlformats.org/wordprocessingml/2006/main">
        <w:t xml:space="preserve">1. Краљевима 1:19 И заклао је говеда и говеда и овце у изобиљу, и позвао је све синове цареве, и свештеника Авијатара, и Јоава, заповедника војске, али Соломон, твој слуга, није позвао.</w:t>
      </w:r>
    </w:p>
    <w:p/>
    <w:p>
      <w:r xmlns:w="http://schemas.openxmlformats.org/wordprocessingml/2006/main">
        <w:t xml:space="preserve">Краљ Давид је приредио раскошну гозбу и позвао све осим Соломона, свог сина.</w:t>
      </w:r>
    </w:p>
    <w:p/>
    <w:p>
      <w:r xmlns:w="http://schemas.openxmlformats.org/wordprocessingml/2006/main">
        <w:t xml:space="preserve">1. Важност понизности и послушности у суочавању са невољама.</w:t>
      </w:r>
    </w:p>
    <w:p/>
    <w:p>
      <w:r xmlns:w="http://schemas.openxmlformats.org/wordprocessingml/2006/main">
        <w:t xml:space="preserve">2. Вредност мудрости и разборитости у поштовању Божијег изабраника.</w:t>
      </w:r>
    </w:p>
    <w:p/>
    <w:p>
      <w:r xmlns:w="http://schemas.openxmlformats.org/wordprocessingml/2006/main">
        <w:t xml:space="preserve">1. Пословице 15:33 – „Страх је Господњи поука мудрости, а испред части је понизност.“</w:t>
      </w:r>
    </w:p>
    <w:p/>
    <w:p>
      <w:r xmlns:w="http://schemas.openxmlformats.org/wordprocessingml/2006/main">
        <w:t xml:space="preserve">2. Дела 13:22 – „И кад га је уклонио, подигао им је Давида за цара, коме је такође сведочио и рекао: Нађох Давида, сина Јесејева, човека по моме. срце, које ће испунити сву моју вољу“.</w:t>
      </w:r>
    </w:p>
    <w:p/>
    <w:p>
      <w:r xmlns:w="http://schemas.openxmlformats.org/wordprocessingml/2006/main">
        <w:t xml:space="preserve">1. Краљевима 1:20 А ти, господару мој, краљу, очи целог Израела су упрте у тебе, да им кажеш ко ће седети на престолу мог господара, краља после њега.</w:t>
      </w:r>
    </w:p>
    <w:p/>
    <w:p>
      <w:r xmlns:w="http://schemas.openxmlformats.org/wordprocessingml/2006/main">
        <w:t xml:space="preserve">Краљ Давид је при крају свог живота и његов син Адонија покушава да преузме престо, али се народ Израела окреће Давиду и тражи од њега да одлучи ко ће га наследити.</w:t>
      </w:r>
    </w:p>
    <w:p/>
    <w:p>
      <w:r xmlns:w="http://schemas.openxmlformats.org/wordprocessingml/2006/main">
        <w:t xml:space="preserve">1. Бог нам даје прилику да одлучујемо о својој судбини, зато је немојте узимати здраво за готово.</w:t>
      </w:r>
    </w:p>
    <w:p/>
    <w:p>
      <w:r xmlns:w="http://schemas.openxmlformats.org/wordprocessingml/2006/main">
        <w:t xml:space="preserve">2. Имамо одговорност да обезбедимо да наше наслеђе остави трајни утицај.</w:t>
      </w:r>
    </w:p>
    <w:p/>
    <w:p>
      <w:r xmlns:w="http://schemas.openxmlformats.org/wordprocessingml/2006/main">
        <w:t xml:space="preserve">1. Проповедник 7:17 – „Не буди претерано зао, нити буди будала. Зашто да умреш пре времена?“</w:t>
      </w:r>
    </w:p>
    <w:p/>
    <w:p>
      <w:r xmlns:w="http://schemas.openxmlformats.org/wordprocessingml/2006/main">
        <w:t xml:space="preserve">2. Пословице 13:22 – „Добар човек оставља наследство деци своје, а богатство грешника чува се за праведника.“</w:t>
      </w:r>
    </w:p>
    <w:p/>
    <w:p>
      <w:r xmlns:w="http://schemas.openxmlformats.org/wordprocessingml/2006/main">
        <w:t xml:space="preserve">1. Краљевима 1:21 Иначе ће се догодити, када мој господар краљ буде спавао са својим очевима, да ћемо ја и мој син Соломон бити убројани у преступнике.</w:t>
      </w:r>
    </w:p>
    <w:p/>
    <w:p>
      <w:r xmlns:w="http://schemas.openxmlformats.org/wordprocessingml/2006/main">
        <w:t xml:space="preserve">Адонија, син краља Давида, боји се да ће, ако краљ умре, он и његов син Соломон бити сматрани преступницима.</w:t>
      </w:r>
    </w:p>
    <w:p/>
    <w:p>
      <w:r xmlns:w="http://schemas.openxmlformats.org/wordprocessingml/2006/main">
        <w:t xml:space="preserve">1. Божји план за наше животе већи је од нашег.</w:t>
      </w:r>
    </w:p>
    <w:p/>
    <w:p>
      <w:r xmlns:w="http://schemas.openxmlformats.org/wordprocessingml/2006/main">
        <w:t xml:space="preserve">2. Морамо бити понизни и прихватити Божју вољу чак и ако она није у складу са нашом.</w:t>
      </w:r>
    </w:p>
    <w:p/>
    <w:p>
      <w:r xmlns:w="http://schemas.openxmlformats.org/wordprocessingml/2006/main">
        <w:t xml:space="preserve">1. Пословице 16:9 - У својим срцима људи планирају свој пут, али Господ утврђује њихове кораке.</w:t>
      </w:r>
    </w:p>
    <w:p/>
    <w:p>
      <w:r xmlns:w="http://schemas.openxmlformats.org/wordprocessingml/2006/main">
        <w:t xml:space="preserve">2. Јаков 4:10 – Понизите се пред Господом, и Он ће вас подићи.</w:t>
      </w:r>
    </w:p>
    <w:p/>
    <w:p>
      <w:r xmlns:w="http://schemas.openxmlformats.org/wordprocessingml/2006/main">
        <w:t xml:space="preserve">1. Краљевима 1:22 И гле, док је она још разговарала с краљем, уђе и пророк Натан.</w:t>
      </w:r>
    </w:p>
    <w:p/>
    <w:p>
      <w:r xmlns:w="http://schemas.openxmlformats.org/wordprocessingml/2006/main">
        <w:t xml:space="preserve">Пророк Натан је стигао док је краљица Витсавеја још разговарала са краљем Давидом.</w:t>
      </w:r>
    </w:p>
    <w:p/>
    <w:p>
      <w:r xmlns:w="http://schemas.openxmlformats.org/wordprocessingml/2006/main">
        <w:t xml:space="preserve">1. Можемо се ослонити на Господа да нам пружи правовремене одговоре на наше молитве.</w:t>
      </w:r>
    </w:p>
    <w:p/>
    <w:p>
      <w:r xmlns:w="http://schemas.openxmlformats.org/wordprocessingml/2006/main">
        <w:t xml:space="preserve">2. Бог ће нам увек слати помоћ која нам је потребна у времену потребе.</w:t>
      </w:r>
    </w:p>
    <w:p/>
    <w:p>
      <w:r xmlns:w="http://schemas.openxmlformats.org/wordprocessingml/2006/main">
        <w:t xml:space="preserve">1. Псалам 46:1, „Бог је наше уточиште и снага, увек присутна помоћ у невољи“.</w:t>
      </w:r>
    </w:p>
    <w:p/>
    <w:p>
      <w:r xmlns:w="http://schemas.openxmlformats.org/wordprocessingml/2006/main">
        <w:t xml:space="preserve">2. Исаија 41:10, „Не бој се, јер сам ја с тобом; не плаши се, јер сам ја твој Бог; ја ћу те ојачати, помоћи ћу ти, подржаћу те својом праведном десницом.“</w:t>
      </w:r>
    </w:p>
    <w:p/>
    <w:p>
      <w:r xmlns:w="http://schemas.openxmlformats.org/wordprocessingml/2006/main">
        <w:t xml:space="preserve">1. Краљевима 1:23 И јавише цару говорећи: Ево Натана пророка. И кад уђе пред цара, поклони се пред царем лицем до земље.</w:t>
      </w:r>
    </w:p>
    <w:p/>
    <w:p>
      <w:r xmlns:w="http://schemas.openxmlformats.org/wordprocessingml/2006/main">
        <w:t xml:space="preserve">Пророк Натан је био позван да се појави пред краљем Давидом и показао понизност тако што му се поклонио лицем до земље.</w:t>
      </w:r>
    </w:p>
    <w:p/>
    <w:p>
      <w:r xmlns:w="http://schemas.openxmlformats.org/wordprocessingml/2006/main">
        <w:t xml:space="preserve">1. Показивање поштовања: Прича о Натану и краљу Давиду</w:t>
      </w:r>
    </w:p>
    <w:p/>
    <w:p>
      <w:r xmlns:w="http://schemas.openxmlformats.org/wordprocessingml/2006/main">
        <w:t xml:space="preserve">2. Понизност: Поука Натана и краља Давида</w:t>
      </w:r>
    </w:p>
    <w:p/>
    <w:p>
      <w:r xmlns:w="http://schemas.openxmlformats.org/wordprocessingml/2006/main">
        <w:t xml:space="preserve">1. Филипљанима 2:3-8 – Не чините ништа из себичне амбиције или сујетне уображености. Уместо тога, у понизности цените друге изнад себе.</w:t>
      </w:r>
    </w:p>
    <w:p/>
    <w:p>
      <w:r xmlns:w="http://schemas.openxmlformats.org/wordprocessingml/2006/main">
        <w:t xml:space="preserve">2. Пословице 15:33 – Страх Господњи је поука у мудрости, а понизност је испред части.</w:t>
      </w:r>
    </w:p>
    <w:p/>
    <w:p>
      <w:r xmlns:w="http://schemas.openxmlformats.org/wordprocessingml/2006/main">
        <w:t xml:space="preserve">1. Краљевима 1:24 А Натан рече: Господару мој, краљу, да ли си рекао: Адонија ће царовати после мене и он ће седети на мом престолу?</w:t>
      </w:r>
    </w:p>
    <w:p/>
    <w:p>
      <w:r xmlns:w="http://schemas.openxmlformats.org/wordprocessingml/2006/main">
        <w:t xml:space="preserve">Натан је довео у питање одлуку краља Давида да Адонија постави за свог наследника и владара након његове смрти.</w:t>
      </w:r>
    </w:p>
    <w:p/>
    <w:p>
      <w:r xmlns:w="http://schemas.openxmlformats.org/wordprocessingml/2006/main">
        <w:t xml:space="preserve">1. Божја воља је највиша и важно је послушати је и прихватити је са понизношћу.</w:t>
      </w:r>
    </w:p>
    <w:p/>
    <w:p>
      <w:r xmlns:w="http://schemas.openxmlformats.org/wordprocessingml/2006/main">
        <w:t xml:space="preserve">2. Божји план за наше животе је већи од нашег и треба да му верујемо срцем.</w:t>
      </w:r>
    </w:p>
    <w:p/>
    <w:p>
      <w:r xmlns:w="http://schemas.openxmlformats.org/wordprocessingml/2006/main">
        <w:t xml:space="preserve">1. Пословице 19:21 – „Многи су планови у уму човека, али је намера Господња која ће остати.“</w:t>
      </w:r>
    </w:p>
    <w:p/>
    <w:p>
      <w:r xmlns:w="http://schemas.openxmlformats.org/wordprocessingml/2006/main">
        <w:t xml:space="preserve">2. Римљанима 12:2 – „Не саображавајте се са овим светом, него се преобразите обновом ума свог, да кушањем разаберете шта је воља Божија, шта је добро, пријатно и савршено.“</w:t>
      </w:r>
    </w:p>
    <w:p/>
    <w:p>
      <w:r xmlns:w="http://schemas.openxmlformats.org/wordprocessingml/2006/main">
        <w:t xml:space="preserve">1. Краљевима 1:25 Јер је данас сишао, и заклао је говеда и говеда и овце у изобиљу, и позвао је све цареве синове и војсковође и свештеника Авијатара; и гле, једу и пију пред њим и говоре: Боже, чувај цара Адоније.</w:t>
      </w:r>
    </w:p>
    <w:p/>
    <w:p>
      <w:r xmlns:w="http://schemas.openxmlformats.org/wordprocessingml/2006/main">
        <w:t xml:space="preserve">Адонија је одржао краљевску гозбу и позвао краљеве синове, војсковође и свештеника Авијатара да прославе његово краљевство.</w:t>
      </w:r>
    </w:p>
    <w:p/>
    <w:p>
      <w:r xmlns:w="http://schemas.openxmlformats.org/wordprocessingml/2006/main">
        <w:t xml:space="preserve">1. Божији суверенитет усред наше гордости и охолости</w:t>
      </w:r>
    </w:p>
    <w:p/>
    <w:p>
      <w:r xmlns:w="http://schemas.openxmlformats.org/wordprocessingml/2006/main">
        <w:t xml:space="preserve">2. Опасност од веровања да сами контролишемо своју судбину</w:t>
      </w:r>
    </w:p>
    <w:p/>
    <w:p>
      <w:r xmlns:w="http://schemas.openxmlformats.org/wordprocessingml/2006/main">
        <w:t xml:space="preserve">1. Пословице 16:18-19 – Понос иде испред уништења, охол дух пред пад. Боље бити понизан и мудар него бити охол и горд.</w:t>
      </w:r>
    </w:p>
    <w:p/>
    <w:p>
      <w:r xmlns:w="http://schemas.openxmlformats.org/wordprocessingml/2006/main">
        <w:t xml:space="preserve">2. Јаковљева 4:13-16 – Дођите ви који кажете: Данас или сутра идемо у тај и такав град и тамо ћемо провести годину дана и трговати и зарадити, а не знате шта ће сутра донети. шта је твој живот? Јер ви сте магла која се појављује на кратко време, а затим нестаје. Уместо тога, треба да кажете: Ако Господ хоће, живећемо и чинити ово или оно.</w:t>
      </w:r>
    </w:p>
    <w:p/>
    <w:p>
      <w:r xmlns:w="http://schemas.openxmlformats.org/wordprocessingml/2006/main">
        <w:t xml:space="preserve">1. Краљевима 1:26 Али мене, мене твог слугу, и свештеника Садока, и Бенају, сина Јодајевог, и твог слугу Соломона, није позвао.</w:t>
      </w:r>
    </w:p>
    <w:p/>
    <w:p>
      <w:r xmlns:w="http://schemas.openxmlformats.org/wordprocessingml/2006/main">
        <w:t xml:space="preserve">Слуге краља Давида, укључујући свештеника Садока, Бенају и Соломона, били су позвани да буду с њим у старости.</w:t>
      </w:r>
    </w:p>
    <w:p/>
    <w:p>
      <w:r xmlns:w="http://schemas.openxmlformats.org/wordprocessingml/2006/main">
        <w:t xml:space="preserve">1. Важност лојалности и верности у односима.</w:t>
      </w:r>
    </w:p>
    <w:p/>
    <w:p>
      <w:r xmlns:w="http://schemas.openxmlformats.org/wordprocessingml/2006/main">
        <w:t xml:space="preserve">2. Важност поштовања наших старијих.</w:t>
      </w:r>
    </w:p>
    <w:p/>
    <w:p>
      <w:r xmlns:w="http://schemas.openxmlformats.org/wordprocessingml/2006/main">
        <w:t xml:space="preserve">1. Псалам 71:18 „Чак и кад будем стар и осијед, не остављај ме, Боже мој, док не објавим моћ Твоју будућем нараштају, Твоју моћ свима који долазе.“</w:t>
      </w:r>
    </w:p>
    <w:p/>
    <w:p>
      <w:r xmlns:w="http://schemas.openxmlformats.org/wordprocessingml/2006/main">
        <w:t xml:space="preserve">2. Пословице 16:31 „Седа коса је венац славе, стиче се праведним животом.“</w:t>
      </w:r>
    </w:p>
    <w:p/>
    <w:p>
      <w:r xmlns:w="http://schemas.openxmlformats.org/wordprocessingml/2006/main">
        <w:t xml:space="preserve">1. Краљевима 1:27 Да ли је ово урадио мој господар, краљ, а ти то ниси показао своме слузи, који ће после њега седети на престолу мог господара, краља?</w:t>
      </w:r>
    </w:p>
    <w:p/>
    <w:p>
      <w:r xmlns:w="http://schemas.openxmlformats.org/wordprocessingml/2006/main">
        <w:t xml:space="preserve">Краљ Давид ће свог сина Соломона поставити за новог краља Израела. Он није обавестио свог слугу, Адонију, о својој одлуци, због чега Адонија доводи у питање краља.</w:t>
      </w:r>
    </w:p>
    <w:p/>
    <w:p>
      <w:r xmlns:w="http://schemas.openxmlformats.org/wordprocessingml/2006/main">
        <w:t xml:space="preserve">1. Божји планови нису увек оно што очекујемо; поверење у Његову вољу.</w:t>
      </w:r>
    </w:p>
    <w:p/>
    <w:p>
      <w:r xmlns:w="http://schemas.openxmlformats.org/wordprocessingml/2006/main">
        <w:t xml:space="preserve">2. Важно је следити заповести Господње, чак и када не разумемо резоновање.</w:t>
      </w:r>
    </w:p>
    <w:p/>
    <w:p>
      <w:r xmlns:w="http://schemas.openxmlformats.org/wordprocessingml/2006/main">
        <w:t xml:space="preserve">1. Пословице 3:5-6 – „Уздај се у Господа свим срцем својим, а не ослањај се на свој разум. На свим путевима својим признај Га, и Он ће исправити стазе твоје.“</w:t>
      </w:r>
    </w:p>
    <w:p/>
    <w:p>
      <w:r xmlns:w="http://schemas.openxmlformats.org/wordprocessingml/2006/main">
        <w:t xml:space="preserve">2. Јаковљева 4:13-14 – „Хајдете ви који кажете: Данас или сутра идемо у тај и такав град и тамо ћемо провести годину дана и трговати и зарадити, а не знате шта ће сутра донети. Шта је твој живот? Јер ти си магла која се појављује на кратко, а затим нестаје."</w:t>
      </w:r>
    </w:p>
    <w:p/>
    <w:p>
      <w:r xmlns:w="http://schemas.openxmlformats.org/wordprocessingml/2006/main">
        <w:t xml:space="preserve">1. Краљевима 1:28 Тада одговори краљ Давид и рече: Зови ме Витсавеја. И дође пред царево лице, и стаде пред царем.</w:t>
      </w:r>
    </w:p>
    <w:p/>
    <w:p>
      <w:r xmlns:w="http://schemas.openxmlformats.org/wordprocessingml/2006/main">
        <w:t xml:space="preserve">Краљ Давид је позвао Витсавеју и она је дошла пред њега.</w:t>
      </w:r>
    </w:p>
    <w:p/>
    <w:p>
      <w:r xmlns:w="http://schemas.openxmlformats.org/wordprocessingml/2006/main">
        <w:t xml:space="preserve">1. Божји план је већи од нашег.</w:t>
      </w:r>
    </w:p>
    <w:p/>
    <w:p>
      <w:r xmlns:w="http://schemas.openxmlformats.org/wordprocessingml/2006/main">
        <w:t xml:space="preserve">2. Увек морамо бити послушни Божјој вољи.</w:t>
      </w:r>
    </w:p>
    <w:p/>
    <w:p>
      <w:r xmlns:w="http://schemas.openxmlformats.org/wordprocessingml/2006/main">
        <w:t xml:space="preserve">1. Римљанима 12:2 „Не прилагођавајте се обрасцу овог света, него се преобразите обнављањем свог ума. Тада ћете моћи да тестирате и одобрите оно што је Божја воља његова добра, угодна и савршена воља.“</w:t>
      </w:r>
    </w:p>
    <w:p/>
    <w:p>
      <w:r xmlns:w="http://schemas.openxmlformats.org/wordprocessingml/2006/main">
        <w:t xml:space="preserve">2. Филипљанима 4:5 „Нека ваша благост буде очигледна свима. Господ је близу.“</w:t>
      </w:r>
    </w:p>
    <w:p/>
    <w:p>
      <w:r xmlns:w="http://schemas.openxmlformats.org/wordprocessingml/2006/main">
        <w:t xml:space="preserve">1. Краљевима 1:29 И закле се цар и рече: Жив је Господ, који је избавио душу моју из сваке невоље,</w:t>
      </w:r>
    </w:p>
    <w:p/>
    <w:p>
      <w:r xmlns:w="http://schemas.openxmlformats.org/wordprocessingml/2006/main">
        <w:t xml:space="preserve">Краљ Давид се куне Богом, захваљујући Му што га је избавио из невоље.</w:t>
      </w:r>
    </w:p>
    <w:p/>
    <w:p>
      <w:r xmlns:w="http://schemas.openxmlformats.org/wordprocessingml/2006/main">
        <w:t xml:space="preserve">1. Требало би да будемо захвални Богу, чак иу временима невоље.</w:t>
      </w:r>
    </w:p>
    <w:p/>
    <w:p>
      <w:r xmlns:w="http://schemas.openxmlformats.org/wordprocessingml/2006/main">
        <w:t xml:space="preserve">2. Бог има моћ да нас искупи од свих наших невоља.</w:t>
      </w:r>
    </w:p>
    <w:p/>
    <w:p>
      <w:r xmlns:w="http://schemas.openxmlformats.org/wordprocessingml/2006/main">
        <w:t xml:space="preserve">1. Псалам 34:17-19 - Када праведници вапе у помоћ, Господ их чује и избавља их из свих невоља њихових.</w:t>
      </w:r>
    </w:p>
    <w:p/>
    <w:p>
      <w:r xmlns:w="http://schemas.openxmlformats.org/wordprocessingml/2006/main">
        <w:t xml:space="preserve">2. Римљанима 8:28 – А знамо да онима који љубе Бога све ради на добро, онима који су позвани по његовој намери.</w:t>
      </w:r>
    </w:p>
    <w:p/>
    <w:p>
      <w:r xmlns:w="http://schemas.openxmlformats.org/wordprocessingml/2006/main">
        <w:t xml:space="preserve">1. Краљевима 1:30 Као што сам ти се заклео Господом, Богом Израиљевим, говорећи: Заиста ће завладати твој син Соломон после мене, и он ће седети на мом престолу уместо мене; па ћу то свакако учинити данас.</w:t>
      </w:r>
    </w:p>
    <w:p/>
    <w:p>
      <w:r xmlns:w="http://schemas.openxmlformats.org/wordprocessingml/2006/main">
        <w:t xml:space="preserve">Краљ Давид је обећао да ће га његов син Соломон наследити на месту краља и одржао је обећање.</w:t>
      </w:r>
    </w:p>
    <w:p/>
    <w:p>
      <w:r xmlns:w="http://schemas.openxmlformats.org/wordprocessingml/2006/main">
        <w:t xml:space="preserve">1. Моћ обећања: Одржавање речи</w:t>
      </w:r>
    </w:p>
    <w:p/>
    <w:p>
      <w:r xmlns:w="http://schemas.openxmlformats.org/wordprocessingml/2006/main">
        <w:t xml:space="preserve">2. Верност и Завет Божији</w:t>
      </w:r>
    </w:p>
    <w:p/>
    <w:p>
      <w:r xmlns:w="http://schemas.openxmlformats.org/wordprocessingml/2006/main">
        <w:t xml:space="preserve">1. Поновљени закони 7:9, „Знај, дакле, да је Господ, Бог твој, Бог, Бог верни, који држи завет и милост с онима који га љубе и држе његове заповести до хиљаду нараштаја.“</w:t>
      </w:r>
    </w:p>
    <w:p/>
    <w:p>
      <w:r xmlns:w="http://schemas.openxmlformats.org/wordprocessingml/2006/main">
        <w:t xml:space="preserve">2. Проповедник 5:4-5, „Када се заветујеш Богу, не одгађај да га испуниш, јер он нема задовољства у безумнима; плати оно што си се заветовао. Боље је да се не заветујеш, него да треба да се заветујеш и не платиш“.</w:t>
      </w:r>
    </w:p>
    <w:p/>
    <w:p>
      <w:r xmlns:w="http://schemas.openxmlformats.org/wordprocessingml/2006/main">
        <w:t xml:space="preserve">1. Краљевима 1:31 Тада се Витсавеја поклони лицем до земље, поклони се краљу и рече: Нека живи мој господар, краљ Давид заувек.</w:t>
      </w:r>
    </w:p>
    <w:p/>
    <w:p>
      <w:r xmlns:w="http://schemas.openxmlformats.org/wordprocessingml/2006/main">
        <w:t xml:space="preserve">Витсавеја се поклонила краљу Давиду и замолила га да заувек живи.</w:t>
      </w:r>
    </w:p>
    <w:p/>
    <w:p>
      <w:r xmlns:w="http://schemas.openxmlformats.org/wordprocessingml/2006/main">
        <w:t xml:space="preserve">1. Важност поштовања оних на власти.</w:t>
      </w:r>
    </w:p>
    <w:p/>
    <w:p>
      <w:r xmlns:w="http://schemas.openxmlformats.org/wordprocessingml/2006/main">
        <w:t xml:space="preserve">2. Божја верност Његовим обећањима.</w:t>
      </w:r>
    </w:p>
    <w:p/>
    <w:p>
      <w:r xmlns:w="http://schemas.openxmlformats.org/wordprocessingml/2006/main">
        <w:t xml:space="preserve">1. Римљанима 13:1-7 – Нека свака душа буде подређена властима.</w:t>
      </w:r>
    </w:p>
    <w:p/>
    <w:p>
      <w:r xmlns:w="http://schemas.openxmlformats.org/wordprocessingml/2006/main">
        <w:t xml:space="preserve">2. Псалам 89:30-33 - Ако његова деца оставе закон мој и не ходе по мојим судовима; Ако прекрше уредбе моје, а заповести моје не држе; Тада ћу штапом посетити преступ њихов, и ранама безакоње њихово. Ипак, нећу му потпуно одузети своју милост, нити ћу допустити да моја верност пропадне.</w:t>
      </w:r>
    </w:p>
    <w:p/>
    <w:p>
      <w:r xmlns:w="http://schemas.openxmlformats.org/wordprocessingml/2006/main">
        <w:t xml:space="preserve">1. Краљевима 1:32 И цар Давид рече: Позовите ми свештеника Садока и пророка Натана и Бенају сина Јодајевог. И дођоше пред краља.</w:t>
      </w:r>
    </w:p>
    <w:p/>
    <w:p>
      <w:r xmlns:w="http://schemas.openxmlformats.org/wordprocessingml/2006/main">
        <w:t xml:space="preserve">Цар Давид је позвао свештеника Садока, пророка Натана и Бенају, сина Јодајиног, да дођу пред себе.</w:t>
      </w:r>
    </w:p>
    <w:p/>
    <w:p>
      <w:r xmlns:w="http://schemas.openxmlformats.org/wordprocessingml/2006/main">
        <w:t xml:space="preserve">1. Моћ молитве: како Бог одговара на наше молитве</w:t>
      </w:r>
    </w:p>
    <w:p/>
    <w:p>
      <w:r xmlns:w="http://schemas.openxmlformats.org/wordprocessingml/2006/main">
        <w:t xml:space="preserve">2. Важност бити веран Богу</w:t>
      </w:r>
    </w:p>
    <w:p/>
    <w:p>
      <w:r xmlns:w="http://schemas.openxmlformats.org/wordprocessingml/2006/main">
        <w:t xml:space="preserve">1. Јаковљева 5:16 – Молитва праведника има велику моћ јер делује.</w:t>
      </w:r>
    </w:p>
    <w:p/>
    <w:p>
      <w:r xmlns:w="http://schemas.openxmlformats.org/wordprocessingml/2006/main">
        <w:t xml:space="preserve">2. 2. Солуњанима 3:3 – Али Господ је веран. Он ће те утврдити и чувати од злога.</w:t>
      </w:r>
    </w:p>
    <w:p/>
    <w:p>
      <w:r xmlns:w="http://schemas.openxmlformats.org/wordprocessingml/2006/main">
        <w:t xml:space="preserve">1. Краљевима 1:33 Цар им је такође рекао: „Поведите са собом слуге свог господара, и узјашите мог сина Соломона на моју мазгу и одведите га у Гихон.</w:t>
      </w:r>
    </w:p>
    <w:p/>
    <w:p>
      <w:r xmlns:w="http://schemas.openxmlformats.org/wordprocessingml/2006/main">
        <w:t xml:space="preserve">Краљ Давид је наредио својим слугама да одведу његовог сина Соломона и јашу на његовој мазги у Гион.</w:t>
      </w:r>
    </w:p>
    <w:p/>
    <w:p>
      <w:r xmlns:w="http://schemas.openxmlformats.org/wordprocessingml/2006/main">
        <w:t xml:space="preserve">1. Бог користи чак и најобичнија дела да би остварио своје циљеве.</w:t>
      </w:r>
    </w:p>
    <w:p/>
    <w:p>
      <w:r xmlns:w="http://schemas.openxmlformats.org/wordprocessingml/2006/main">
        <w:t xml:space="preserve">2. Важност поштовања наших очева и мајки.</w:t>
      </w:r>
    </w:p>
    <w:p/>
    <w:p>
      <w:r xmlns:w="http://schemas.openxmlformats.org/wordprocessingml/2006/main">
        <w:t xml:space="preserve">1. Ефешанима 6:1-2 – „Децо, слушајте своје родитеље у Господу, јер је ово исправно. „Поштујте оца и мајку“ што је прва заповест са обећањем.</w:t>
      </w:r>
    </w:p>
    <w:p/>
    <w:p>
      <w:r xmlns:w="http://schemas.openxmlformats.org/wordprocessingml/2006/main">
        <w:t xml:space="preserve">2. Исус Навин 1:9 – Зар ти нисам заповедио? Будите јаки и храбри. Не плашите се; немој се обесхрабрити, јер ће Господ Бог твој бити с тобом где год пођеш.</w:t>
      </w:r>
    </w:p>
    <w:p/>
    <w:p>
      <w:r xmlns:w="http://schemas.openxmlformats.org/wordprocessingml/2006/main">
        <w:t xml:space="preserve">1. Краљевима 1:34 И нека га тамо свештеник Садок и пророк Натан помажу за краља над Израелом, и затрубите у трубу и реците: Боже, чувај краља Соломона!</w:t>
      </w:r>
    </w:p>
    <w:p/>
    <w:p>
      <w:r xmlns:w="http://schemas.openxmlformats.org/wordprocessingml/2006/main">
        <w:t xml:space="preserve">Краљ Давид се спрема да умре и зато даје упутства да свештеник Садок и пророк Натан помазу његовог сина Соломона за следећег краља Израела и то прогласе трубом.</w:t>
      </w:r>
    </w:p>
    <w:p/>
    <w:p>
      <w:r xmlns:w="http://schemas.openxmlformats.org/wordprocessingml/2006/main">
        <w:t xml:space="preserve">1. Божја верност се види у сталном наслеђу краљева у Израелу.</w:t>
      </w:r>
    </w:p>
    <w:p/>
    <w:p>
      <w:r xmlns:w="http://schemas.openxmlformats.org/wordprocessingml/2006/main">
        <w:t xml:space="preserve">2. Чак и у последњим тренуцима Давида, био је одан Господу и Његовом царству.</w:t>
      </w:r>
    </w:p>
    <w:p/>
    <w:p>
      <w:r xmlns:w="http://schemas.openxmlformats.org/wordprocessingml/2006/main">
        <w:t xml:space="preserve">1. 2 Самуилова 7:12-15 - Божји савез са Давидом.</w:t>
      </w:r>
    </w:p>
    <w:p/>
    <w:p>
      <w:r xmlns:w="http://schemas.openxmlformats.org/wordprocessingml/2006/main">
        <w:t xml:space="preserve">2. Матеј 22:15-22 - Исусово учење о узврату цезару.</w:t>
      </w:r>
    </w:p>
    <w:p/>
    <w:p>
      <w:r xmlns:w="http://schemas.openxmlformats.org/wordprocessingml/2006/main">
        <w:t xml:space="preserve">1. Краљевима 1:35 Тада ћете ићи за њим, да дође и седне на мој престо; јер ће он бити краљ уместо мене; и поставио сам га за владара над Израелом и над Јудом.</w:t>
      </w:r>
    </w:p>
    <w:p/>
    <w:p>
      <w:r xmlns:w="http://schemas.openxmlformats.org/wordprocessingml/2006/main">
        <w:t xml:space="preserve">Краљ Давид поставља Соломона за краља Израела и Јуде и да седи на престолу уместо њега.</w:t>
      </w:r>
    </w:p>
    <w:p/>
    <w:p>
      <w:r xmlns:w="http://schemas.openxmlformats.org/wordprocessingml/2006/main">
        <w:t xml:space="preserve">1. Важност праћења Божје воље у вођству</w:t>
      </w:r>
    </w:p>
    <w:p/>
    <w:p>
      <w:r xmlns:w="http://schemas.openxmlformats.org/wordprocessingml/2006/main">
        <w:t xml:space="preserve">2. Божја верност да обезбеди вођу свом народу</w:t>
      </w:r>
    </w:p>
    <w:p/>
    <w:p>
      <w:r xmlns:w="http://schemas.openxmlformats.org/wordprocessingml/2006/main">
        <w:t xml:space="preserve">1. Дела 13:22 – И када га је уклонио, подигао им је Давида за краља; коме и он сведочи и рече: Нађох Давида, сина Јесејева, човека по срцу своме, који ће испунити сву моју вољу.</w:t>
      </w:r>
    </w:p>
    <w:p/>
    <w:p>
      <w:r xmlns:w="http://schemas.openxmlformats.org/wordprocessingml/2006/main">
        <w:t xml:space="preserve">2. 2. Самуилова 5:2 – Такође у прошлом времену, када је Саул био краљ над нама, ти си био тај који је извео и довео Израиља; капетан над Израелом.</w:t>
      </w:r>
    </w:p>
    <w:p/>
    <w:p>
      <w:r xmlns:w="http://schemas.openxmlformats.org/wordprocessingml/2006/main">
        <w:t xml:space="preserve">1. Краљевима 1:36 И Бенаја, син Јодајев, одговори цару и рече: Амин! Тако каже и Господ Бог мога господара цара.</w:t>
      </w:r>
    </w:p>
    <w:p/>
    <w:p>
      <w:r xmlns:w="http://schemas.openxmlformats.org/wordprocessingml/2006/main">
        <w:t xml:space="preserve">Бенаја је објавио Амин, у договору с краљем, рекавши да се сложио и Господ Бог цара.</w:t>
      </w:r>
    </w:p>
    <w:p/>
    <w:p>
      <w:r xmlns:w="http://schemas.openxmlformats.org/wordprocessingml/2006/main">
        <w:t xml:space="preserve">1. Знати Божију вољу и верно је следити</w:t>
      </w:r>
    </w:p>
    <w:p/>
    <w:p>
      <w:r xmlns:w="http://schemas.openxmlformats.org/wordprocessingml/2006/main">
        <w:t xml:space="preserve">2. Послушност Божјој Речи и послушност онима који имају власт</w:t>
      </w:r>
    </w:p>
    <w:p/>
    <w:p>
      <w:r xmlns:w="http://schemas.openxmlformats.org/wordprocessingml/2006/main">
        <w:t xml:space="preserve">1. 1. Краљевима 1:36</w:t>
      </w:r>
    </w:p>
    <w:p/>
    <w:p>
      <w:r xmlns:w="http://schemas.openxmlformats.org/wordprocessingml/2006/main">
        <w:t xml:space="preserve">2. Ефешанима 6:1-3 „Децо, слушајте родитеље своје у Господу, јер је то право. Поштујте оца и мајку која је прва заповест обећањем“</w:t>
      </w:r>
    </w:p>
    <w:p/>
    <w:p>
      <w:r xmlns:w="http://schemas.openxmlformats.org/wordprocessingml/2006/main">
        <w:t xml:space="preserve">1. Краљевима 1:37 Као што је Господ био са мојим господаром краљем, тако је и са Соломоном, и нека његов престо буде већи од престола мог господара, краља Давида.</w:t>
      </w:r>
    </w:p>
    <w:p/>
    <w:p>
      <w:r xmlns:w="http://schemas.openxmlformats.org/wordprocessingml/2006/main">
        <w:t xml:space="preserve">Одломак наглашава Божје обећање да ће Соломонов престо учинити већим од Давидовог.</w:t>
      </w:r>
    </w:p>
    <w:p/>
    <w:p>
      <w:r xmlns:w="http://schemas.openxmlformats.org/wordprocessingml/2006/main">
        <w:t xml:space="preserve">1. Препознавање Божије верности и поверење у Његова обећања.</w:t>
      </w:r>
    </w:p>
    <w:p/>
    <w:p>
      <w:r xmlns:w="http://schemas.openxmlformats.org/wordprocessingml/2006/main">
        <w:t xml:space="preserve">2. Научити да прихватамо промене и верујемо у Божје планове за наше животе.</w:t>
      </w:r>
    </w:p>
    <w:p/>
    <w:p>
      <w:r xmlns:w="http://schemas.openxmlformats.org/wordprocessingml/2006/main">
        <w:t xml:space="preserve">1. Исаија 40:31 – Али они који се уздају у Господа обновиће своју снагу; они ће се уздићи са крилима као орлови; они ће трчати и неће бити уморни; и они ће ходати и неће се онесвестити.</w:t>
      </w:r>
    </w:p>
    <w:p/>
    <w:p>
      <w:r xmlns:w="http://schemas.openxmlformats.org/wordprocessingml/2006/main">
        <w:t xml:space="preserve">2. Римљанима 8:28 – И знамо да све ради на добро онима који љубе Бога, онима који су позвани по његовој намери.</w:t>
      </w:r>
    </w:p>
    <w:p/>
    <w:p>
      <w:r xmlns:w="http://schemas.openxmlformats.org/wordprocessingml/2006/main">
        <w:t xml:space="preserve">1. Краљевима 1:38 Тако су свештеник Садок и пророк Натан, и Јодајев син Бенаја, и Керети и Пелећани, сишли и натерали Соломона да узјаше мазгу краља Давида и одведоше га у Гион.</w:t>
      </w:r>
    </w:p>
    <w:p/>
    <w:p>
      <w:r xmlns:w="http://schemas.openxmlformats.org/wordprocessingml/2006/main">
        <w:t xml:space="preserve">Соломона су довели код Гиона свештеник Садок, пророк Натан, Јодајев син Бенаја и Керети и Пелетијани, који су му омогућили да јаше на мазги краља Давида.</w:t>
      </w:r>
    </w:p>
    <w:p/>
    <w:p>
      <w:r xmlns:w="http://schemas.openxmlformats.org/wordprocessingml/2006/main">
        <w:t xml:space="preserve">1. Моћ верних пријатељстава - 1. Краљевима 1:38</w:t>
      </w:r>
    </w:p>
    <w:p/>
    <w:p>
      <w:r xmlns:w="http://schemas.openxmlformats.org/wordprocessingml/2006/main">
        <w:t xml:space="preserve">2. Важност одавања почасти нашим претходницима – 1. Краљевима 1:38</w:t>
      </w:r>
    </w:p>
    <w:p/>
    <w:p>
      <w:r xmlns:w="http://schemas.openxmlformats.org/wordprocessingml/2006/main">
        <w:t xml:space="preserve">1. Јеврејима 13:7 – Сећајте се својих вођа, оних који су вам говорили реч Божију. Размотрите исход њиховог начина живота и опонашајте њихову веру.</w:t>
      </w:r>
    </w:p>
    <w:p/>
    <w:p>
      <w:r xmlns:w="http://schemas.openxmlformats.org/wordprocessingml/2006/main">
        <w:t xml:space="preserve">2. Римљанима 13:7 – Дајте свима оно што им дугујете: Ако дугујете порез, платите порез; ако приход, онда приход; ако поштовање, онда поштовање; ако част, онда част.</w:t>
      </w:r>
    </w:p>
    <w:p/>
    <w:p>
      <w:r xmlns:w="http://schemas.openxmlformats.org/wordprocessingml/2006/main">
        <w:t xml:space="preserve">1. Краљевима 1:39 И свештеник Садок узе рог с уљем из шатора и помаза Соломона. И затрубили су у трубу; и сав народ рече: Боже чувај цара Соломона.</w:t>
      </w:r>
    </w:p>
    <w:p/>
    <w:p>
      <w:r xmlns:w="http://schemas.openxmlformats.org/wordprocessingml/2006/main">
        <w:t xml:space="preserve">Свештеник Садок је помазао Соломона за краља, а народ је славио са радошћу.</w:t>
      </w:r>
    </w:p>
    <w:p/>
    <w:p>
      <w:r xmlns:w="http://schemas.openxmlformats.org/wordprocessingml/2006/main">
        <w:t xml:space="preserve">1. Моћ миропомазања и радост славља</w:t>
      </w:r>
    </w:p>
    <w:p/>
    <w:p>
      <w:r xmlns:w="http://schemas.openxmlformats.org/wordprocessingml/2006/main">
        <w:t xml:space="preserve">2. Значај свештенства и краљевства</w:t>
      </w:r>
    </w:p>
    <w:p/>
    <w:p>
      <w:r xmlns:w="http://schemas.openxmlformats.org/wordprocessingml/2006/main">
        <w:t xml:space="preserve">1. Марко 5:15 – И дођоше к Исусу, и виде опседнутог ђаволом, и који је имао легију, седи, обучен и при здравој памети, и уплашише се.</w:t>
      </w:r>
    </w:p>
    <w:p/>
    <w:p>
      <w:r xmlns:w="http://schemas.openxmlformats.org/wordprocessingml/2006/main">
        <w:t xml:space="preserve">2. Псалам 2:6-7 – Ипак сам поставио свог краља на свом светом брду Сиону. Ја ћу објавити одредбу: Господ ми рече: Ти си Син мој; данас сам те родио.</w:t>
      </w:r>
    </w:p>
    <w:p/>
    <w:p>
      <w:r xmlns:w="http://schemas.openxmlformats.org/wordprocessingml/2006/main">
        <w:t xml:space="preserve">1. Краљевима 1:40 И сав народ је пошао за њим, и народ је свирао са лулама, и радовао се великом радошћу, тако да се земља распуцала од њиховог звука.</w:t>
      </w:r>
    </w:p>
    <w:p/>
    <w:p>
      <w:r xmlns:w="http://schemas.openxmlformats.org/wordprocessingml/2006/main">
        <w:t xml:space="preserve">Сав народ је пратио цара Давида и славио свирајући на лулама и гласно се радујући, узрокујући да је земља вибрирала од звука.</w:t>
      </w:r>
    </w:p>
    <w:p/>
    <w:p>
      <w:r xmlns:w="http://schemas.openxmlformats.org/wordprocessingml/2006/main">
        <w:t xml:space="preserve">1. Окружите се радосним људима – 1. Краљевима 1:40</w:t>
      </w:r>
    </w:p>
    <w:p/>
    <w:p>
      <w:r xmlns:w="http://schemas.openxmlformats.org/wordprocessingml/2006/main">
        <w:t xml:space="preserve">2. Нека вас Бог покрене да славите - 1. Краљевима 1:40</w:t>
      </w:r>
    </w:p>
    <w:p/>
    <w:p>
      <w:r xmlns:w="http://schemas.openxmlformats.org/wordprocessingml/2006/main">
        <w:t xml:space="preserve">1. Псалам 100:1-2 – „Кликните Господу, сва земљо. Клањајте се Господу с радошћу, идите пред Њим с радосним песмама.“</w:t>
      </w:r>
    </w:p>
    <w:p/>
    <w:p>
      <w:r xmlns:w="http://schemas.openxmlformats.org/wordprocessingml/2006/main">
        <w:t xml:space="preserve">2. Псалам 150:3-6 – „Хвалите га звуком трубе, хвалите га лутњом и харфом, хвалите га бубњем и игром, хвалите га жицама и свиралом. кимвали. Све што има дах нека хвали Господа. Хвалите Господа!"</w:t>
      </w:r>
    </w:p>
    <w:p/>
    <w:p>
      <w:r xmlns:w="http://schemas.openxmlformats.org/wordprocessingml/2006/main">
        <w:t xml:space="preserve">1. Краљевима 1:41 А Адонија и сви гости који су били с њим чули су то кад су завршили с јелом. А кад Јоав зачу звук трубе, рече: Зашто је ова бука у граду у метежу?</w:t>
      </w:r>
    </w:p>
    <w:p/>
    <w:p>
      <w:r xmlns:w="http://schemas.openxmlformats.org/wordprocessingml/2006/main">
        <w:t xml:space="preserve">Адонија и његови гости управо су завршили са јелом када су зачули трубу и Јоав је упитао зашто је толики метеж у граду.</w:t>
      </w:r>
    </w:p>
    <w:p/>
    <w:p>
      <w:r xmlns:w="http://schemas.openxmlformats.org/wordprocessingml/2006/main">
        <w:t xml:space="preserve">1. Требало би да будемо свесни звукова око нас и да размотримо шта они могу да значе.</w:t>
      </w:r>
    </w:p>
    <w:p/>
    <w:p>
      <w:r xmlns:w="http://schemas.openxmlformats.org/wordprocessingml/2006/main">
        <w:t xml:space="preserve">2. Бог може да користи неочекиване ствари да би постигао своје намере.</w:t>
      </w:r>
    </w:p>
    <w:p/>
    <w:p>
      <w:r xmlns:w="http://schemas.openxmlformats.org/wordprocessingml/2006/main">
        <w:t xml:space="preserve">1. Ефешанима 5:15-16 – Пажљиво погледајте како ходате, не као неразумни него као мудри, користећи време на најбољи начин, јер су дани зли.</w:t>
      </w:r>
    </w:p>
    <w:p/>
    <w:p>
      <w:r xmlns:w="http://schemas.openxmlformats.org/wordprocessingml/2006/main">
        <w:t xml:space="preserve">16 Зато не буди луд, него схвати шта је воља Господња.</w:t>
      </w:r>
    </w:p>
    <w:p/>
    <w:p>
      <w:r xmlns:w="http://schemas.openxmlformats.org/wordprocessingml/2006/main">
        <w:t xml:space="preserve">2. Псалам 19:14 – Нека речи уста мојих и размишљање срца мог буду угодне пред тобом, Господе, стено моја и избавитељу мој.</w:t>
      </w:r>
    </w:p>
    <w:p/>
    <w:p>
      <w:r xmlns:w="http://schemas.openxmlformats.org/wordprocessingml/2006/main">
        <w:t xml:space="preserve">1. Краљевима 1:42 И док је још говорио, гле, дође Јонатан, син свештеника Авијатара; и рече му Адонија: Уђи; јер ти си храбар човек и доносиш добре вести.</w:t>
      </w:r>
    </w:p>
    <w:p/>
    <w:p>
      <w:r xmlns:w="http://schemas.openxmlformats.org/wordprocessingml/2006/main">
        <w:t xml:space="preserve">Адонија је пожелео добродошлицу свештенику Јонатану са похвалама што је храбар човек и доноси добре вести.</w:t>
      </w:r>
    </w:p>
    <w:p/>
    <w:p>
      <w:r xmlns:w="http://schemas.openxmlformats.org/wordprocessingml/2006/main">
        <w:t xml:space="preserve">1. Будите храбри и понесите добре вести</w:t>
      </w:r>
    </w:p>
    <w:p/>
    <w:p>
      <w:r xmlns:w="http://schemas.openxmlformats.org/wordprocessingml/2006/main">
        <w:t xml:space="preserve">2. Права храброст је бити гласник добрих вести</w:t>
      </w:r>
    </w:p>
    <w:p/>
    <w:p>
      <w:r xmlns:w="http://schemas.openxmlformats.org/wordprocessingml/2006/main">
        <w:t xml:space="preserve">1. Колошанима 3:12-14 – Обуците се, дакле, као изабраници Божији, у света и љубљена, у милосрдна срца, у доброту, понизност, кротост и трпљење, да подносите једни друге и, ако неко има притужбу на другог, опраштајте свакоме. остало; као што вам је Господ опростио, тако и ви опростите.</w:t>
      </w:r>
    </w:p>
    <w:p/>
    <w:p>
      <w:r xmlns:w="http://schemas.openxmlformats.org/wordprocessingml/2006/main">
        <w:t xml:space="preserve">2. 1. Солуњанима 5:15-17 – Пазите да нико никоме не узвраћа зло за зло, него увек гледајте да чините добро једни другима и свима. Радујте се увек, молите се без престанка, благодарите у свим приликама; јер ово је за вас воља Божија у Христу Исусу.</w:t>
      </w:r>
    </w:p>
    <w:p/>
    <w:p>
      <w:r xmlns:w="http://schemas.openxmlformats.org/wordprocessingml/2006/main">
        <w:t xml:space="preserve">1. Краљевима 1:43 А Јонатан одговори и рече Адонији: Заиста, наш господар, краљ Давид, поставио је Соломона за краља.</w:t>
      </w:r>
    </w:p>
    <w:p/>
    <w:p>
      <w:r xmlns:w="http://schemas.openxmlformats.org/wordprocessingml/2006/main">
        <w:t xml:space="preserve">Адонија је упитао Јонатана ко је краљ, а Јонатан је одговорио да је краљ Давид поставио Соломона за краља.</w:t>
      </w:r>
    </w:p>
    <w:p/>
    <w:p>
      <w:r xmlns:w="http://schemas.openxmlformats.org/wordprocessingml/2006/main">
        <w:t xml:space="preserve">1. Покоравајте се вођама које је Бог поставио</w:t>
      </w:r>
    </w:p>
    <w:p/>
    <w:p>
      <w:r xmlns:w="http://schemas.openxmlformats.org/wordprocessingml/2006/main">
        <w:t xml:space="preserve">2. Божији суверенитет над људима</w:t>
      </w:r>
    </w:p>
    <w:p/>
    <w:p>
      <w:r xmlns:w="http://schemas.openxmlformats.org/wordprocessingml/2006/main">
        <w:t xml:space="preserve">1. Римљанима 13:1-5</w:t>
      </w:r>
    </w:p>
    <w:p/>
    <w:p>
      <w:r xmlns:w="http://schemas.openxmlformats.org/wordprocessingml/2006/main">
        <w:t xml:space="preserve">2. 1. Петрова 2:13-17</w:t>
      </w:r>
    </w:p>
    <w:p/>
    <w:p>
      <w:r xmlns:w="http://schemas.openxmlformats.org/wordprocessingml/2006/main">
        <w:t xml:space="preserve">1. Краљевима 1:44 И цар је послао са њим свештеника Садока и пророка Натана, и Бенају сина Јојадиног, и Керете и Пелетеје, и они су га натерали да јаше на царевој мазги.</w:t>
      </w:r>
    </w:p>
    <w:p/>
    <w:p>
      <w:r xmlns:w="http://schemas.openxmlformats.org/wordprocessingml/2006/main">
        <w:t xml:space="preserve">Цар Давид је послао Садока свештеника, Натана пророка, Венају сина Јодајевог, и Керете и Пелетеје да помажу Соломона за краља Израела и да га узјашу на краљевој мазги.</w:t>
      </w:r>
    </w:p>
    <w:p/>
    <w:p>
      <w:r xmlns:w="http://schemas.openxmlformats.org/wordprocessingml/2006/main">
        <w:t xml:space="preserve">1. Важност поштовања Божјих изабраних вођа.</w:t>
      </w:r>
    </w:p>
    <w:p/>
    <w:p>
      <w:r xmlns:w="http://schemas.openxmlformats.org/wordprocessingml/2006/main">
        <w:t xml:space="preserve">2. Важност верности и послушности Божјим заповестима.</w:t>
      </w:r>
    </w:p>
    <w:p/>
    <w:p>
      <w:r xmlns:w="http://schemas.openxmlformats.org/wordprocessingml/2006/main">
        <w:t xml:space="preserve">1. 1. Летописа 28:20 – „И рече Давид свом сину Соломону: буди јак и храбар, и учини то; не бој се и не плаши се, јер ће Господ Бог, Бог мој, бити с тобом; неће те изневерити, нити ће те оставити, док не завршиш сав посао за службу у дому Господњем.</w:t>
      </w:r>
    </w:p>
    <w:p/>
    <w:p>
      <w:r xmlns:w="http://schemas.openxmlformats.org/wordprocessingml/2006/main">
        <w:t xml:space="preserve">2. Исус Навин 1:9 – „Нисам ли ти заповедио? Буди јак и храбар, не бој се и не плаши се, јер је Господ Бог твој с тобом куда год пођеш.</w:t>
      </w:r>
    </w:p>
    <w:p/>
    <w:p>
      <w:r xmlns:w="http://schemas.openxmlformats.org/wordprocessingml/2006/main">
        <w:t xml:space="preserve">1. Краљевима 1:45 И свештеник Садок и пророк Натан помазали су га за краља у Гиону, и оданде су изашли весели, тако да је град поново зазвонио. Ово је бука коју сте чули.</w:t>
      </w:r>
    </w:p>
    <w:p/>
    <w:p>
      <w:r xmlns:w="http://schemas.openxmlformats.org/wordprocessingml/2006/main">
        <w:t xml:space="preserve">Свештеник Садок и пророк Натан помазали су Соломона за краља у Гиону и град се обрадовао великом буком.</w:t>
      </w:r>
    </w:p>
    <w:p/>
    <w:p>
      <w:r xmlns:w="http://schemas.openxmlformats.org/wordprocessingml/2006/main">
        <w:t xml:space="preserve">1. Божији изабраник: Помазање Соломона за краља</w:t>
      </w:r>
    </w:p>
    <w:p/>
    <w:p>
      <w:r xmlns:w="http://schemas.openxmlformats.org/wordprocessingml/2006/main">
        <w:t xml:space="preserve">2. Радовање у Божијем плану: Прослављање Соломонова помазања</w:t>
      </w:r>
    </w:p>
    <w:p/>
    <w:p>
      <w:r xmlns:w="http://schemas.openxmlformats.org/wordprocessingml/2006/main">
        <w:t xml:space="preserve">1. Исаија 61:1-3 - Исусово помазање</w:t>
      </w:r>
    </w:p>
    <w:p/>
    <w:p>
      <w:r xmlns:w="http://schemas.openxmlformats.org/wordprocessingml/2006/main">
        <w:t xml:space="preserve">2. Псалам 2 - Божји помазани краљ</w:t>
      </w:r>
    </w:p>
    <w:p/>
    <w:p>
      <w:r xmlns:w="http://schemas.openxmlformats.org/wordprocessingml/2006/main">
        <w:t xml:space="preserve">1. Краљевима 1:46 И такође Соломон седи на престолу краљевства.</w:t>
      </w:r>
    </w:p>
    <w:p/>
    <w:p>
      <w:r xmlns:w="http://schemas.openxmlformats.org/wordprocessingml/2006/main">
        <w:t xml:space="preserve">Соломон је постао краљ Израела и заузео је његов престо.</w:t>
      </w:r>
    </w:p>
    <w:p/>
    <w:p>
      <w:r xmlns:w="http://schemas.openxmlformats.org/wordprocessingml/2006/main">
        <w:t xml:space="preserve">1. Божја верност: Соломоново крунисање подсећа нас на Божју верност Његовим обећањима.</w:t>
      </w:r>
    </w:p>
    <w:p/>
    <w:p>
      <w:r xmlns:w="http://schemas.openxmlformats.org/wordprocessingml/2006/main">
        <w:t xml:space="preserve">2. Важност понизности: Соломонова понизност и послушност очевим жељама показују нам важност понизности.</w:t>
      </w:r>
    </w:p>
    <w:p/>
    <w:p>
      <w:r xmlns:w="http://schemas.openxmlformats.org/wordprocessingml/2006/main">
        <w:t xml:space="preserve">1. Матеј 6:33: „Али тражите најпре Царство Божије и правду Његову, и све ће вам се ово додати.“</w:t>
      </w:r>
    </w:p>
    <w:p/>
    <w:p>
      <w:r xmlns:w="http://schemas.openxmlformats.org/wordprocessingml/2006/main">
        <w:t xml:space="preserve">2. Пословице 22:4: „Понизношћу и страхом Господњим богатство и част и живот.“</w:t>
      </w:r>
    </w:p>
    <w:p/>
    <w:p>
      <w:r xmlns:w="http://schemas.openxmlformats.org/wordprocessingml/2006/main">
        <w:t xml:space="preserve">1. Краљевима 1:47 Штавише, цареве слуге дођоше да благослове нашег господара, краља Давида, говорећи: Нека Бог учини име Соломоново бољим од твог имена, и учини његов престо већим од твог престола. И цар се поклони на постељи.</w:t>
      </w:r>
    </w:p>
    <w:p/>
    <w:p>
      <w:r xmlns:w="http://schemas.openxmlformats.org/wordprocessingml/2006/main">
        <w:t xml:space="preserve">Краљ Давид се клања на кревету и његове слуге га благосиљају желећи да Соломоново име и престо буду већи од Давидовог.</w:t>
      </w:r>
    </w:p>
    <w:p/>
    <w:p>
      <w:r xmlns:w="http://schemas.openxmlformats.org/wordprocessingml/2006/main">
        <w:t xml:space="preserve">1. Важност благослова других</w:t>
      </w:r>
    </w:p>
    <w:p/>
    <w:p>
      <w:r xmlns:w="http://schemas.openxmlformats.org/wordprocessingml/2006/main">
        <w:t xml:space="preserve">2. Моћ понизности</w:t>
      </w:r>
    </w:p>
    <w:p/>
    <w:p>
      <w:r xmlns:w="http://schemas.openxmlformats.org/wordprocessingml/2006/main">
        <w:t xml:space="preserve">1. Матеј 5:3-12 – Блажени сиромашни духом, јер је њихово Царство небеско.</w:t>
      </w:r>
    </w:p>
    <w:p/>
    <w:p>
      <w:r xmlns:w="http://schemas.openxmlformats.org/wordprocessingml/2006/main">
        <w:t xml:space="preserve">2. Пословице 16:18-19 – Понос иде испред уништења, а охол дух пред пад. Боље је бити понизан са сиромасима него делити плен са гордима.</w:t>
      </w:r>
    </w:p>
    <w:p/>
    <w:p>
      <w:r xmlns:w="http://schemas.openxmlformats.org/wordprocessingml/2006/main">
        <w:t xml:space="preserve">1. Краљевима 1:48 И тако рече цар: „Благословен Господ, Бог Израиљев, који је дао једнога да седи на мом престолу данас, и моје очи то виде.</w:t>
      </w:r>
    </w:p>
    <w:p/>
    <w:p>
      <w:r xmlns:w="http://schemas.openxmlformats.org/wordprocessingml/2006/main">
        <w:t xml:space="preserve">Господ Бог Израиљев је благословио престо краља Давида и његове су очи то виделе.</w:t>
      </w:r>
    </w:p>
    <w:p/>
    <w:p>
      <w:r xmlns:w="http://schemas.openxmlformats.org/wordprocessingml/2006/main">
        <w:t xml:space="preserve">1. Бог нам може пружити неочекиване благослове чак и у временима потешкоћа.</w:t>
      </w:r>
    </w:p>
    <w:p/>
    <w:p>
      <w:r xmlns:w="http://schemas.openxmlformats.org/wordprocessingml/2006/main">
        <w:t xml:space="preserve">2. Требало би да останемо верни Господу чак и када су тешка времена.</w:t>
      </w:r>
    </w:p>
    <w:p/>
    <w:p>
      <w:r xmlns:w="http://schemas.openxmlformats.org/wordprocessingml/2006/main">
        <w:t xml:space="preserve">1. Јаковљева 1:17 – „Сваки добар дар и сваки савршени дар је одозго, и силази од Оца светлости, код кога нема промене, ни сенке промене.“</w:t>
      </w:r>
    </w:p>
    <w:p/>
    <w:p>
      <w:r xmlns:w="http://schemas.openxmlformats.org/wordprocessingml/2006/main">
        <w:t xml:space="preserve">2. Псалам 37:5 – „Предај Господу пут свој, уздај се у њега, и он ће га остварити“.</w:t>
      </w:r>
    </w:p>
    <w:p/>
    <w:p>
      <w:r xmlns:w="http://schemas.openxmlformats.org/wordprocessingml/2006/main">
        <w:t xml:space="preserve">1. Краљевима 1:49 И сви гости који су били код Адоније уплашише се, и устадоше, и пођоше сваки својим путем.</w:t>
      </w:r>
    </w:p>
    <w:p/>
    <w:p>
      <w:r xmlns:w="http://schemas.openxmlformats.org/wordprocessingml/2006/main">
        <w:t xml:space="preserve">Адонијини гости су се уплашили и напустили скуп.</w:t>
      </w:r>
    </w:p>
    <w:p/>
    <w:p>
      <w:r xmlns:w="http://schemas.openxmlformats.org/wordprocessingml/2006/main">
        <w:t xml:space="preserve">1. Не бојте се, јер је Бог с нама.</w:t>
      </w:r>
    </w:p>
    <w:p/>
    <w:p>
      <w:r xmlns:w="http://schemas.openxmlformats.org/wordprocessingml/2006/main">
        <w:t xml:space="preserve">2. Храброст у суочавању са недаћама.</w:t>
      </w:r>
    </w:p>
    <w:p/>
    <w:p>
      <w:r xmlns:w="http://schemas.openxmlformats.org/wordprocessingml/2006/main">
        <w:t xml:space="preserve">1. Исаија 41:10 – „Зато не бој се, јер сам ја с тобом; не плаши се, јер сам ја твој Бог. Ја ћу те учврстити и помоћи ти, подупирати ћу те десном руком својом.“</w:t>
      </w:r>
    </w:p>
    <w:p/>
    <w:p>
      <w:r xmlns:w="http://schemas.openxmlformats.org/wordprocessingml/2006/main">
        <w:t xml:space="preserve">2. 1. Јованова 4:18 – „У љубави нема страха. Али савршена љубав изгони страх, јер страх има везе са казном. Онај који се боји није савршен у љубави.“</w:t>
      </w:r>
    </w:p>
    <w:p/>
    <w:p>
      <w:r xmlns:w="http://schemas.openxmlformats.org/wordprocessingml/2006/main">
        <w:t xml:space="preserve">1. Краљевима 1:50 И Адонија се уплашио Соломона, и устао, отишао и ухватио се за рогове олтара.</w:t>
      </w:r>
    </w:p>
    <w:p/>
    <w:p>
      <w:r xmlns:w="http://schemas.openxmlformats.org/wordprocessingml/2006/main">
        <w:t xml:space="preserve">Адонија се плаши Соломона и хвата се за рогове олтара ради заштите.</w:t>
      </w:r>
    </w:p>
    <w:p/>
    <w:p>
      <w:r xmlns:w="http://schemas.openxmlformats.org/wordprocessingml/2006/main">
        <w:t xml:space="preserve">1. Моћ страха: Шта се дешава када се некога плашимо?</w:t>
      </w:r>
    </w:p>
    <w:p/>
    <w:p>
      <w:r xmlns:w="http://schemas.openxmlformats.org/wordprocessingml/2006/main">
        <w:t xml:space="preserve">2. Шта значи тражити уточиште у олтару?</w:t>
      </w:r>
    </w:p>
    <w:p/>
    <w:p>
      <w:r xmlns:w="http://schemas.openxmlformats.org/wordprocessingml/2006/main">
        <w:t xml:space="preserve">1. Псалам 34:4-7 – Тражио сам Господа, и Он ме услиши, и избави ме од свих страхова мојих.</w:t>
      </w:r>
    </w:p>
    <w:p/>
    <w:p>
      <w:r xmlns:w="http://schemas.openxmlformats.org/wordprocessingml/2006/main">
        <w:t xml:space="preserve">2. Римљанима 15:13 - Сада вас Бог наде испуни сваком радошћу и миром у вјери, да бисте изобиљали наду, силом Духа Светога.</w:t>
      </w:r>
    </w:p>
    <w:p/>
    <w:p>
      <w:r xmlns:w="http://schemas.openxmlformats.org/wordprocessingml/2006/main">
        <w:t xml:space="preserve">1. Краљевима 1:51 И речено је Соломону говорећи: Ево, Адонија се боји краља Соломона, јер се, гле, ухватио за рогове олтара, говорећи: Нека ми се данас закуне цар Соломон да неће убити своје. слуга са мачем.</w:t>
      </w:r>
    </w:p>
    <w:p/>
    <w:p>
      <w:r xmlns:w="http://schemas.openxmlformats.org/wordprocessingml/2006/main">
        <w:t xml:space="preserve">Адонија се плашио краља Соломона и ухватио се за рогове олтара, тражећи обећање да неће бити убијен мачем.</w:t>
      </w:r>
    </w:p>
    <w:p/>
    <w:p>
      <w:r xmlns:w="http://schemas.openxmlformats.org/wordprocessingml/2006/main">
        <w:t xml:space="preserve">1. Сила Божија и Његова заштита у временима страха и опасности.</w:t>
      </w:r>
    </w:p>
    <w:p/>
    <w:p>
      <w:r xmlns:w="http://schemas.openxmlformats.org/wordprocessingml/2006/main">
        <w:t xml:space="preserve">2. Важност тражења уточишта у Богу у тешким временима.</w:t>
      </w:r>
    </w:p>
    <w:p/>
    <w:p>
      <w:r xmlns:w="http://schemas.openxmlformats.org/wordprocessingml/2006/main">
        <w:t xml:space="preserve">1. Псалам 91:2: Рећи ћу о Господу: Он је уточиште моје и тврђава моја, Бог мој; у њега ћу се уздати.</w:t>
      </w:r>
    </w:p>
    <w:p/>
    <w:p>
      <w:r xmlns:w="http://schemas.openxmlformats.org/wordprocessingml/2006/main">
        <w:t xml:space="preserve">2. Исаија 25:4: Јер си био снага сиромаху, снага сиромаху у невољи његовој, уточиште од олује, сенка од жеге, када је удар страшних као олуја против зид.</w:t>
      </w:r>
    </w:p>
    <w:p/>
    <w:p>
      <w:r xmlns:w="http://schemas.openxmlformats.org/wordprocessingml/2006/main">
        <w:t xml:space="preserve">1. Краљевима 1:52 А Соломон рече: Ако се покаже као достојан човек, ни длака од њега неће пасти на земљу;</w:t>
      </w:r>
    </w:p>
    <w:p/>
    <w:p>
      <w:r xmlns:w="http://schemas.openxmlformats.org/wordprocessingml/2006/main">
        <w:t xml:space="preserve">Соломон је изјавио да ће, ако се нађе да је особа достојна, бити поштеђена, али ако се утврди да је зао, биће погубљен.</w:t>
      </w:r>
    </w:p>
    <w:p/>
    <w:p>
      <w:r xmlns:w="http://schemas.openxmlformats.org/wordprocessingml/2006/main">
        <w:t xml:space="preserve">1. Сви смо способни за искупљење, ма колико далеко пали.</w:t>
      </w:r>
    </w:p>
    <w:p/>
    <w:p>
      <w:r xmlns:w="http://schemas.openxmlformats.org/wordprocessingml/2006/main">
        <w:t xml:space="preserve">2. Божја правда је непристрасна и неће бити ускраћена.</w:t>
      </w:r>
    </w:p>
    <w:p/>
    <w:p>
      <w:r xmlns:w="http://schemas.openxmlformats.org/wordprocessingml/2006/main">
        <w:t xml:space="preserve">1. Исаија 1:17 – Научите да чините добро; тражити правду, исправити угњетавање; донети правду сироти, бранити удовичину ствар.</w:t>
      </w:r>
    </w:p>
    <w:p/>
    <w:p>
      <w:r xmlns:w="http://schemas.openxmlformats.org/wordprocessingml/2006/main">
        <w:t xml:space="preserve">2. Јаковљева 2:13 – Јер је суд без милости ономе ко није показао милост. Милост тријумфује над судом.</w:t>
      </w:r>
    </w:p>
    <w:p/>
    <w:p>
      <w:r xmlns:w="http://schemas.openxmlformats.org/wordprocessingml/2006/main">
        <w:t xml:space="preserve">1. Краљевима 1:53 Тако је краљ Соломон послао, и они су га спустили са олтара. И дође и поклони се цару Соломону, а Соломон му рече: Иди својој кући.</w:t>
      </w:r>
    </w:p>
    <w:p/>
    <w:p>
      <w:r xmlns:w="http://schemas.openxmlformats.org/wordprocessingml/2006/main">
        <w:t xml:space="preserve">Краљ Соломон је заповедио новоименованом првосвештенику Адонији да напусти олтар и врати се својој кући.</w:t>
      </w:r>
    </w:p>
    <w:p/>
    <w:p>
      <w:r xmlns:w="http://schemas.openxmlformats.org/wordprocessingml/2006/main">
        <w:t xml:space="preserve">1. Божије заповести треба увек поштовати, чак и када је тешко.</w:t>
      </w:r>
    </w:p>
    <w:p/>
    <w:p>
      <w:r xmlns:w="http://schemas.openxmlformats.org/wordprocessingml/2006/main">
        <w:t xml:space="preserve">2. Божија воља је свемоћна, чак и ако нам није увек јасна.</w:t>
      </w:r>
    </w:p>
    <w:p/>
    <w:p>
      <w:r xmlns:w="http://schemas.openxmlformats.org/wordprocessingml/2006/main">
        <w:t xml:space="preserve">1. Лука 6:46-49 – Зашто ме зовеш „Господе, Господе“, а не чиниш оно што ти кажем?</w:t>
      </w:r>
    </w:p>
    <w:p/>
    <w:p>
      <w:r xmlns:w="http://schemas.openxmlformats.org/wordprocessingml/2006/main">
        <w:t xml:space="preserve">2. Римљанима 13:1-7 – Нека свако буде подложан властима.</w:t>
      </w:r>
    </w:p>
    <w:p/>
    <w:p>
      <w:r xmlns:w="http://schemas.openxmlformats.org/wordprocessingml/2006/main">
        <w:t xml:space="preserve">1. Краљевима, 2. поглавље наставља нарацију о последњим упутствима краља Давида Соломону и потоњим радњама које је Соломон предузео док је учвршћивао своју владавину.</w:t>
      </w:r>
    </w:p>
    <w:p/>
    <w:p>
      <w:r xmlns:w="http://schemas.openxmlformats.org/wordprocessingml/2006/main">
        <w:t xml:space="preserve">1. пасус: Како се Давидова смрт приближава, он упућује Соломона да буде јак, да поштује Божје заповести и да поступа мудро. Он подсећа Соломона на одређене појединце који су му нанели неправду и саветује га како да се носи са њима (1. Краљевима 2:1-9).</w:t>
      </w:r>
    </w:p>
    <w:p/>
    <w:p>
      <w:r xmlns:w="http://schemas.openxmlformats.org/wordprocessingml/2006/main">
        <w:t xml:space="preserve">2. пасус: Након Давидове смрти, Адонија тражи Витсавејину помоћ да тражи Авишагу као своју жену. Међутим, Соломон то доживљава као претњу својој владавини и наређује Адонијино погубљење (1. Краљевима 2:10-25).</w:t>
      </w:r>
    </w:p>
    <w:p/>
    <w:p>
      <w:r xmlns:w="http://schemas.openxmlformats.org/wordprocessingml/2006/main">
        <w:t xml:space="preserve">3. пасус: Следеће, Соломон говори о Јоаву, који је подржавао Адонију. Због Јоавове издаје у прошлости и убистава почињених током мира, Соломон наређује његово погубљење (1. Краљевима 2:28-35).</w:t>
      </w:r>
    </w:p>
    <w:p/>
    <w:p>
      <w:r xmlns:w="http://schemas.openxmlformats.org/wordprocessingml/2006/main">
        <w:t xml:space="preserve">4. пасус: Шимеја, који је претходно проклео Давида током Авесаломове побуне, али га је Давид касније поштедео, Соломон је позвао. Шимеј крши услове пуштања на слободу тако што напушта Јерусалим без дозволе. Због тога је убијен (1. Краљевима 2:36-46).</w:t>
      </w:r>
    </w:p>
    <w:p/>
    <w:p>
      <w:r xmlns:w="http://schemas.openxmlformats.org/wordprocessingml/2006/main">
        <w:t xml:space="preserve">5. пасус: Поглавље се завршава сажетком о краљевству под Соломоновом влашћу. Његов престо је чврсто утврђен; његови званичници укључују Бенају као команданта војске и Садока као првосвештеника (1. Краљевима 2:46).</w:t>
      </w:r>
    </w:p>
    <w:p/>
    <w:p>
      <w:r xmlns:w="http://schemas.openxmlformats.org/wordprocessingml/2006/main">
        <w:t xml:space="preserve">Укратко, друго поглавље 1. Краљевима описује Давидова последња упутства Соломону, Давид га саветује о вођству, даје упутства за опхођење са одређеним појединцима. Након Давидове смрти, Соломон погубљује Адонију, Соломон се обрачунава и са Јоавом због издаје из прошлости. Шимеј је осуђен на смрт јер је прекршио услове његовог пуштања на слободу, Резиме, поглавље завршава резимеом Соломонове владавине. Његов трон је успостављен, а кључни званичници су именовани. Ово Укратко, Поглавље истражује теме као што су сукцесија, правда и успостављање власти у новој владавини.</w:t>
      </w:r>
    </w:p>
    <w:p/>
    <w:p>
      <w:r xmlns:w="http://schemas.openxmlformats.org/wordprocessingml/2006/main">
        <w:t xml:space="preserve">1. Краљевима 2:1 Приближили су се дани Давидови да он умре; и заповеди Соломону свом сину говорећи:</w:t>
      </w:r>
    </w:p>
    <w:p/>
    <w:p>
      <w:r xmlns:w="http://schemas.openxmlformats.org/wordprocessingml/2006/main">
        <w:t xml:space="preserve">Давид, при крају свог живота, задужује свог сина Соломона за важна упутства.</w:t>
      </w:r>
    </w:p>
    <w:p/>
    <w:p>
      <w:r xmlns:w="http://schemas.openxmlformats.org/wordprocessingml/2006/main">
        <w:t xml:space="preserve">1. „Наслеђе вере: како можемо научити из Давидове оптужбе Соломону“</w:t>
      </w:r>
    </w:p>
    <w:p/>
    <w:p>
      <w:r xmlns:w="http://schemas.openxmlformats.org/wordprocessingml/2006/main">
        <w:t xml:space="preserve">2. „Припремамо наша срца и умове за путовање које је пред нама“</w:t>
      </w:r>
    </w:p>
    <w:p/>
    <w:p>
      <w:r xmlns:w="http://schemas.openxmlformats.org/wordprocessingml/2006/main">
        <w:t xml:space="preserve">1. Ефесцима 6:1-4 – Децо, слушајте своје родитеље у Господу, јер је то исправно.</w:t>
      </w:r>
    </w:p>
    <w:p/>
    <w:p>
      <w:r xmlns:w="http://schemas.openxmlformats.org/wordprocessingml/2006/main">
        <w:t xml:space="preserve">2. Пословице 2:1-5 - Сине мој, ако примиш моје речи и чуваш моје заповести са собом, држећи ухо своје за мудрост и приклањајући своје срце разуму.</w:t>
      </w:r>
    </w:p>
    <w:p/>
    <w:p>
      <w:r xmlns:w="http://schemas.openxmlformats.org/wordprocessingml/2006/main">
        <w:t xml:space="preserve">1. Краљевима 2:2 Ја идем путем целе земље; буди, дакле, јак и покажи се човеком;</w:t>
      </w:r>
    </w:p>
    <w:p/>
    <w:p>
      <w:r xmlns:w="http://schemas.openxmlformats.org/wordprocessingml/2006/main">
        <w:t xml:space="preserve">Соломон, на ивици смрти, охрабрује свог сина да буде јак и да се понаша као одговоран човек.</w:t>
      </w:r>
    </w:p>
    <w:p/>
    <w:p>
      <w:r xmlns:w="http://schemas.openxmlformats.org/wordprocessingml/2006/main">
        <w:t xml:space="preserve">1. Моћ охрабрења: прихватање снаге у себи</w:t>
      </w:r>
    </w:p>
    <w:p/>
    <w:p>
      <w:r xmlns:w="http://schemas.openxmlformats.org/wordprocessingml/2006/main">
        <w:t xml:space="preserve">2. Одрастање у мудрости и зрелости: пут да постанете одговоран човек</w:t>
      </w:r>
    </w:p>
    <w:p/>
    <w:p>
      <w:r xmlns:w="http://schemas.openxmlformats.org/wordprocessingml/2006/main">
        <w:t xml:space="preserve">1. Пословице 3:3-4 „Нека те не напусте милост и истина, вежи их око врата свога, запиши их на трпезу срца свога: Тако ћеш наћи милост и разум пред Богом и људима.“</w:t>
      </w:r>
    </w:p>
    <w:p/>
    <w:p>
      <w:r xmlns:w="http://schemas.openxmlformats.org/wordprocessingml/2006/main">
        <w:t xml:space="preserve">2. Римљанима 12:1-2 „Зато вас молим, браћо, милошћу Божијом, да принесете тела своја у жртву живу, свету, Богу угодну, што је ваша разумна служба. И не будите саобразни овоме свету. : али се преобразите обнављањем ума свог, да бисте доказали шта је то добра, и пријатна и савршена воља Божија“.</w:t>
      </w:r>
    </w:p>
    <w:p/>
    <w:p>
      <w:r xmlns:w="http://schemas.openxmlformats.org/wordprocessingml/2006/main">
        <w:t xml:space="preserve">1. Царевима 2:3 И држи заповед Господа Бога свог, да ходиш путевима његовим, да држиш његове одредбе и заповести његове, и законе његове, и сведочанства његова, као што је написано у Мојсијевом закону, да ти да успеш у свему што радиш и где год да се окренеш:</w:t>
      </w:r>
    </w:p>
    <w:p/>
    <w:p>
      <w:r xmlns:w="http://schemas.openxmlformats.org/wordprocessingml/2006/main">
        <w:t xml:space="preserve">Соломон је упућен да држи Божје законе како би напредовао у свему што ради.</w:t>
      </w:r>
    </w:p>
    <w:p/>
    <w:p>
      <w:r xmlns:w="http://schemas.openxmlformats.org/wordprocessingml/2006/main">
        <w:t xml:space="preserve">1. Ходите путевима Божјим и будите благословени.</w:t>
      </w:r>
    </w:p>
    <w:p/>
    <w:p>
      <w:r xmlns:w="http://schemas.openxmlformats.org/wordprocessingml/2006/main">
        <w:t xml:space="preserve">2. Послушајте Божије заповести и доживите Његову радост.</w:t>
      </w:r>
    </w:p>
    <w:p/>
    <w:p>
      <w:r xmlns:w="http://schemas.openxmlformats.org/wordprocessingml/2006/main">
        <w:t xml:space="preserve">1. Поновљени закони 28:1-2 – „И догодиће се, ако пажљиво слушаш глас Господа Бога свог, да држиш и вршиш све заповести његове које ти заповедам данас, да ће Господ твој Бог ће те поставити високо изнад свих народа на земљи.</w:t>
      </w:r>
    </w:p>
    <w:p/>
    <w:p>
      <w:r xmlns:w="http://schemas.openxmlformats.org/wordprocessingml/2006/main">
        <w:t xml:space="preserve">2. Римљанима 2:7-8 – Онима који стрпљивим упорношћу у добром чињењу траже славу и част и бесмртност, живот вечни. А онима који се свађају и не покоравају се истини, него се покоравају неправди, гневу и гневу.</w:t>
      </w:r>
    </w:p>
    <w:p/>
    <w:p>
      <w:r xmlns:w="http://schemas.openxmlformats.org/wordprocessingml/2006/main">
        <w:t xml:space="preserve">1. Краљевима 2:4 Да би Господ наставио своју реч коју је рекао о мени говорећи: Ако твоја деца пазе на свој пут, да иду преда мном у истини свим срцем својим и свом душом својом, нећеш изневерити (рече он) човек на престолу Израела.</w:t>
      </w:r>
    </w:p>
    <w:p/>
    <w:p>
      <w:r xmlns:w="http://schemas.openxmlformats.org/wordprocessingml/2006/main">
        <w:t xml:space="preserve">Соломон тражи да Господ настави своје обећање о човеку на престолу Израела ако његова деца буду пазила на свој пут и ходала пред Господом у истини свим својим срцем и душом.</w:t>
      </w:r>
    </w:p>
    <w:p/>
    <w:p>
      <w:r xmlns:w="http://schemas.openxmlformats.org/wordprocessingml/2006/main">
        <w:t xml:space="preserve">1: Сви се морамо трудити да живимо животом који је угодан Богу.</w:t>
      </w:r>
    </w:p>
    <w:p/>
    <w:p>
      <w:r xmlns:w="http://schemas.openxmlformats.org/wordprocessingml/2006/main">
        <w:t xml:space="preserve">2: Морамо увек запамтити да је Бог веран и да ће одржати своја обећања.</w:t>
      </w:r>
    </w:p>
    <w:p/>
    <w:p>
      <w:r xmlns:w="http://schemas.openxmlformats.org/wordprocessingml/2006/main">
        <w:t xml:space="preserve">1: Јаковљева 1:22-25 – „Али будите извршитељи речи, а не само слушаоци, који сами себе варају. Јер ако ко слуша реч, а не чини, он је као човек који пажљиво гледа на своју природу. лицем у огледалу.Јер погледа себе и оде и одмах заборавља какав је био.Али онај који гледа у савршени закон, закон слободе, и истрајава, није слушалац који заборавља него чинилац који делује. , биће благословен у свом делу.</w:t>
      </w:r>
    </w:p>
    <w:p/>
    <w:p>
      <w:r xmlns:w="http://schemas.openxmlformats.org/wordprocessingml/2006/main">
        <w:t xml:space="preserve">2: Јеремија 29:13 – „Тражићете ме и наћи ћете ме када ме будете тражили свим срцем својим.“</w:t>
      </w:r>
    </w:p>
    <w:p/>
    <w:p>
      <w:r xmlns:w="http://schemas.openxmlformats.org/wordprocessingml/2006/main">
        <w:t xml:space="preserve">1. Краљевима 2:5 Штавише, ти знаш шта ми је учинио Јоав, син Серујин, и шта је учинио двојици војсковођа Израелових, Авениру, Неровом сину, и Амаси, сину Јетерином, кога је он убио, и пролио крв ратну у миру, и ставио крв ратну на појас који је био око његових бедара и на ципеле његове које су биле на ногама његовим.</w:t>
      </w:r>
    </w:p>
    <w:p/>
    <w:p>
      <w:r xmlns:w="http://schemas.openxmlformats.org/wordprocessingml/2006/main">
        <w:t xml:space="preserve">Јоав, син Серујин, убио је два војсковођа Израелових војски, Авенира и Амасу, у мирном окружењу и носио је њихову крв на свом појасу и ципелама.</w:t>
      </w:r>
    </w:p>
    <w:p/>
    <w:p>
      <w:r xmlns:w="http://schemas.openxmlformats.org/wordprocessingml/2006/main">
        <w:t xml:space="preserve">1. Божја правда ће победити у свим ситуацијама</w:t>
      </w:r>
    </w:p>
    <w:p/>
    <w:p>
      <w:r xmlns:w="http://schemas.openxmlformats.org/wordprocessingml/2006/main">
        <w:t xml:space="preserve">2. Морамо остати понизни и послушни Божјој вољи</w:t>
      </w:r>
    </w:p>
    <w:p/>
    <w:p>
      <w:r xmlns:w="http://schemas.openxmlformats.org/wordprocessingml/2006/main">
        <w:t xml:space="preserve">1. Матеј 5:7 – Блажени милостиви, јер ће они бити помиловани.</w:t>
      </w:r>
    </w:p>
    <w:p/>
    <w:p>
      <w:r xmlns:w="http://schemas.openxmlformats.org/wordprocessingml/2006/main">
        <w:t xml:space="preserve">2. Римљанима 12:19 – Љубљени, никада се не осветите, него препустите то гневу Божијем, јер је написано: Моја је освета, ја ћу узвратити, говори Господ.</w:t>
      </w:r>
    </w:p>
    <w:p/>
    <w:p>
      <w:r xmlns:w="http://schemas.openxmlformats.org/wordprocessingml/2006/main">
        <w:t xml:space="preserve">1. Краљевима 2:6, дакле, чини по својој мудрости, и не дај у миру да сиђе у гроб.</w:t>
      </w:r>
    </w:p>
    <w:p/>
    <w:p>
      <w:r xmlns:w="http://schemas.openxmlformats.org/wordprocessingml/2006/main">
        <w:t xml:space="preserve">Соломон саветује свог сина Робоама да буде мудар у својим одлукама како би његов отац, краљ Давид, могао мирно да умре.</w:t>
      </w:r>
    </w:p>
    <w:p/>
    <w:p>
      <w:r xmlns:w="http://schemas.openxmlformats.org/wordprocessingml/2006/main">
        <w:t xml:space="preserve">1. Бог нас позива да доносимо мудре одлуке.</w:t>
      </w:r>
    </w:p>
    <w:p/>
    <w:p>
      <w:r xmlns:w="http://schemas.openxmlformats.org/wordprocessingml/2006/main">
        <w:t xml:space="preserve">2. Поштуј оца и мајку.</w:t>
      </w:r>
    </w:p>
    <w:p/>
    <w:p>
      <w:r xmlns:w="http://schemas.openxmlformats.org/wordprocessingml/2006/main">
        <w:t xml:space="preserve">1. Пословице 1:5 – „Нека мудри слушају и умножавају, а разумни нека добију вођство“.</w:t>
      </w:r>
    </w:p>
    <w:p/>
    <w:p>
      <w:r xmlns:w="http://schemas.openxmlformats.org/wordprocessingml/2006/main">
        <w:t xml:space="preserve">2. Ефешанима 6:1-2 – „Децо, слушајте своје родитеље у Господу, јер је ово право. Поштујте оца свог и мајку која је прва заповест обећањем.“</w:t>
      </w:r>
    </w:p>
    <w:p/>
    <w:p>
      <w:r xmlns:w="http://schemas.openxmlformats.org/wordprocessingml/2006/main">
        <w:t xml:space="preserve">1. Краљевима 2:7 Али покажи милост према синовима Варзилаја Галађанина, и нека буду од оних који једу за твојим столом, јер су тако дошли к мени када сам побегао због Авесалома, твог брата.</w:t>
      </w:r>
    </w:p>
    <w:p/>
    <w:p>
      <w:r xmlns:w="http://schemas.openxmlformats.org/wordprocessingml/2006/main">
        <w:t xml:space="preserve">Краљ Давид налаже Соломону да покаже љубазност према синовима Варзилаја Галадата и да им дозволи да једу за његовим столом јер су му пружали помоћ док је био у изгнанству због Авесаломове побуне.</w:t>
      </w:r>
    </w:p>
    <w:p/>
    <w:p>
      <w:r xmlns:w="http://schemas.openxmlformats.org/wordprocessingml/2006/main">
        <w:t xml:space="preserve">1. Бог нас позива да будемо великодушни и пружимо гостопримство онима који су нам помогли.</w:t>
      </w:r>
    </w:p>
    <w:p/>
    <w:p>
      <w:r xmlns:w="http://schemas.openxmlformats.org/wordprocessingml/2006/main">
        <w:t xml:space="preserve">2. Можемо научити из примера захвалности краља Давида онима који су му помогли у невољи.</w:t>
      </w:r>
    </w:p>
    <w:p/>
    <w:p>
      <w:r xmlns:w="http://schemas.openxmlformats.org/wordprocessingml/2006/main">
        <w:t xml:space="preserve">1. Лука 14:12-14 – Исус упућује своје следбенике да пруже гостопримство сиромашнима, сакатима, хромима и слепима.</w:t>
      </w:r>
    </w:p>
    <w:p/>
    <w:p>
      <w:r xmlns:w="http://schemas.openxmlformats.org/wordprocessingml/2006/main">
        <w:t xml:space="preserve">2. Римљанима 12:13 – Треба да делимо са Божјим народом који је у невољи. Будите гостољубиви.</w:t>
      </w:r>
    </w:p>
    <w:p/>
    <w:p>
      <w:r xmlns:w="http://schemas.openxmlformats.org/wordprocessingml/2006/main">
        <w:t xml:space="preserve">1. Краљевима 2:8 И гле, са собом имаш Шимеја, Гериног сина, Бењамејца из Бахурима, који ме је проклео тешким проклетством оног дана када сам отишао у Маханаим; и заклех му се Господом говорећи: Нећу те погубити мачем.</w:t>
      </w:r>
    </w:p>
    <w:p/>
    <w:p>
      <w:r xmlns:w="http://schemas.openxmlformats.org/wordprocessingml/2006/main">
        <w:t xml:space="preserve">Краљ Давид упозорава свог сина Соломона на Шимеја, Бењамита из Бахурима, који је проклео Давида када је отишао у Маханаим, али је дошао да га дочека код реке Јордан. Давид се заклео Симеју Господом да га неће погубити мачем.</w:t>
      </w:r>
    </w:p>
    <w:p/>
    <w:p>
      <w:r xmlns:w="http://schemas.openxmlformats.org/wordprocessingml/2006/main">
        <w:t xml:space="preserve">1. Моћ праштања: Како је Давид одлучио да опрости Шимејеву тешку клетву.</w:t>
      </w:r>
    </w:p>
    <w:p/>
    <w:p>
      <w:r xmlns:w="http://schemas.openxmlformats.org/wordprocessingml/2006/main">
        <w:t xml:space="preserve">2. Важност одржавања речи: Како је Давид одржао обећање Шимеју упркос околностима.</w:t>
      </w:r>
    </w:p>
    <w:p/>
    <w:p>
      <w:r xmlns:w="http://schemas.openxmlformats.org/wordprocessingml/2006/main">
        <w:t xml:space="preserve">1. Матеј 6:14-15 – Јер ако опростите другим људима када згреше против вас, опростиће вам и Отац ваш небески. Али ако не опростите другима грехе њихове, ни Отац ваш неће опростити ваше грехе.</w:t>
      </w:r>
    </w:p>
    <w:p/>
    <w:p>
      <w:r xmlns:w="http://schemas.openxmlformats.org/wordprocessingml/2006/main">
        <w:t xml:space="preserve">2. Лука 6:37 – Не судите, и нећете бити суђени. Не осуђуј, и нећеш бити осуђен. Опростите, и биће вам опроштено.</w:t>
      </w:r>
    </w:p>
    <w:p/>
    <w:p>
      <w:r xmlns:w="http://schemas.openxmlformats.org/wordprocessingml/2006/main">
        <w:t xml:space="preserve">1. Краљевима 2:9 Зато га немој сматрати невиним, јер ти си мудар човек и знаш шта треба да му учиниш; али његова храпава глава те крвљу своди у гроб.</w:t>
      </w:r>
    </w:p>
    <w:p/>
    <w:p>
      <w:r xmlns:w="http://schemas.openxmlformats.org/wordprocessingml/2006/main">
        <w:t xml:space="preserve">Краљ Соломон наређује свом суду да погуби човека за неодређени злочин.</w:t>
      </w:r>
    </w:p>
    <w:p/>
    <w:p>
      <w:r xmlns:w="http://schemas.openxmlformats.org/wordprocessingml/2006/main">
        <w:t xml:space="preserve">1. Бог је праведан судија: Римљанима 2:2-4</w:t>
      </w:r>
    </w:p>
    <w:p/>
    <w:p>
      <w:r xmlns:w="http://schemas.openxmlformats.org/wordprocessingml/2006/main">
        <w:t xml:space="preserve">2. Грех убиства: Излазак 20:13</w:t>
      </w:r>
    </w:p>
    <w:p/>
    <w:p>
      <w:r xmlns:w="http://schemas.openxmlformats.org/wordprocessingml/2006/main">
        <w:t xml:space="preserve">1. Проповедник 8:12 – Ако грешник учини зло сто пута, и дани му се продуже, ипак знам да ће бити добро онима који се боје Бога, који се боје пред њим.</w:t>
      </w:r>
    </w:p>
    <w:p/>
    <w:p>
      <w:r xmlns:w="http://schemas.openxmlformats.org/wordprocessingml/2006/main">
        <w:t xml:space="preserve">2. Псалам 106:38 – И проливали су недужну крв, крв својих синова и кћери својих, које су жртвовали идолима Хананским, и земља се оскврнила крвљу.</w:t>
      </w:r>
    </w:p>
    <w:p/>
    <w:p>
      <w:r xmlns:w="http://schemas.openxmlformats.org/wordprocessingml/2006/main">
        <w:t xml:space="preserve">1. Краљевима 2:10 Тако је Давид починуо код својих очева, и био је сахрањен у Давидовом граду.</w:t>
      </w:r>
    </w:p>
    <w:p/>
    <w:p>
      <w:r xmlns:w="http://schemas.openxmlformats.org/wordprocessingml/2006/main">
        <w:t xml:space="preserve">Давид је преминуо и сахрањен је у Давидовом граду.</w:t>
      </w:r>
    </w:p>
    <w:p/>
    <w:p>
      <w:r xmlns:w="http://schemas.openxmlformats.org/wordprocessingml/2006/main">
        <w:t xml:space="preserve">1. Важност живота који ће се памтити након наше смрти.</w:t>
      </w:r>
    </w:p>
    <w:p/>
    <w:p>
      <w:r xmlns:w="http://schemas.openxmlformats.org/wordprocessingml/2006/main">
        <w:t xml:space="preserve">2. Божја верност Давиду у обезбеђивању места за сахрану у Давидовом граду.</w:t>
      </w:r>
    </w:p>
    <w:p/>
    <w:p>
      <w:r xmlns:w="http://schemas.openxmlformats.org/wordprocessingml/2006/main">
        <w:t xml:space="preserve">1. 2 Самуилова 7:12-17 – Божје обећање да ће успоставити краљевство за Давида и његово потомство.</w:t>
      </w:r>
    </w:p>
    <w:p/>
    <w:p>
      <w:r xmlns:w="http://schemas.openxmlformats.org/wordprocessingml/2006/main">
        <w:t xml:space="preserve">2. Псалам 116:15 - Драгоцена је у Господњим очима смрт његових светих.</w:t>
      </w:r>
    </w:p>
    <w:p/>
    <w:p>
      <w:r xmlns:w="http://schemas.openxmlformats.org/wordprocessingml/2006/main">
        <w:t xml:space="preserve">1. Краљевима 2:11 А Давид је царовао над Израелом четрдесет година: седам година царовао је у Хеброну, и тридесет и три године је царовао у Јерусалиму.</w:t>
      </w:r>
    </w:p>
    <w:p/>
    <w:p>
      <w:r xmlns:w="http://schemas.openxmlformats.org/wordprocessingml/2006/main">
        <w:t xml:space="preserve">Давид је владао као краљ Израела 40 година, од којих је седам било у Хеброну и 33 у Јерусалиму.</w:t>
      </w:r>
    </w:p>
    <w:p/>
    <w:p>
      <w:r xmlns:w="http://schemas.openxmlformats.org/wordprocessingml/2006/main">
        <w:t xml:space="preserve">1. Моћ вере: прича о Давидовој дугој владавини</w:t>
      </w:r>
    </w:p>
    <w:p/>
    <w:p>
      <w:r xmlns:w="http://schemas.openxmlformats.org/wordprocessingml/2006/main">
        <w:t xml:space="preserve">2. Божја верност у Давидовом животу</w:t>
      </w:r>
    </w:p>
    <w:p/>
    <w:p>
      <w:r xmlns:w="http://schemas.openxmlformats.org/wordprocessingml/2006/main">
        <w:t xml:space="preserve">1. 2 Самуилова 5:4-5 - Давид је помазан за краља Израела у Хеброну</w:t>
      </w:r>
    </w:p>
    <w:p/>
    <w:p>
      <w:r xmlns:w="http://schemas.openxmlformats.org/wordprocessingml/2006/main">
        <w:t xml:space="preserve">2. Псалам 89:20-24 - Божје обећање Давиду да ће заувек успоставити свој престо</w:t>
      </w:r>
    </w:p>
    <w:p/>
    <w:p>
      <w:r xmlns:w="http://schemas.openxmlformats.org/wordprocessingml/2006/main">
        <w:t xml:space="preserve">1. Краљевима 2:12 Тада седе Соломон на престо Давида оца свога; и његово царство се увелико утврди.</w:t>
      </w:r>
    </w:p>
    <w:p/>
    <w:p>
      <w:r xmlns:w="http://schemas.openxmlformats.org/wordprocessingml/2006/main">
        <w:t xml:space="preserve">Соломон је заузео престо свог оца, Давидов, и његово краљевство је увелико утврђено.</w:t>
      </w:r>
    </w:p>
    <w:p/>
    <w:p>
      <w:r xmlns:w="http://schemas.openxmlformats.org/wordprocessingml/2006/main">
        <w:t xml:space="preserve">1. Важност поштовања наших очева и мајки.</w:t>
      </w:r>
    </w:p>
    <w:p/>
    <w:p>
      <w:r xmlns:w="http://schemas.openxmlformats.org/wordprocessingml/2006/main">
        <w:t xml:space="preserve">2. Моћ успостављеног краљевства.</w:t>
      </w:r>
    </w:p>
    <w:p/>
    <w:p>
      <w:r xmlns:w="http://schemas.openxmlformats.org/wordprocessingml/2006/main">
        <w:t xml:space="preserve">1. Пословице 1:8-9, „Слушај, сине мој, поуку оца свога и не остављај науку мајке своје, јер су оне љупки вијенац за твоју главу и привјесци за твој врат.“</w:t>
      </w:r>
    </w:p>
    <w:p/>
    <w:p>
      <w:r xmlns:w="http://schemas.openxmlformats.org/wordprocessingml/2006/main">
        <w:t xml:space="preserve">2. Псалам 47:8, „Бог царује над народима; Бог седи на свом светом престолу.“</w:t>
      </w:r>
    </w:p>
    <w:p/>
    <w:p>
      <w:r xmlns:w="http://schemas.openxmlformats.org/wordprocessingml/2006/main">
        <w:t xml:space="preserve">1. Краљевима 2:13 И Адонија, син Агитин, дође у Витсавеју, мајку Соломону. А она рече: долазиш ли с миром? А он рече: Мирно.</w:t>
      </w:r>
    </w:p>
    <w:p/>
    <w:p>
      <w:r xmlns:w="http://schemas.openxmlformats.org/wordprocessingml/2006/main">
        <w:t xml:space="preserve">Адонија, син Хагитин, посетио је Витсавеју, Соломонову мајку, и упитао га да ли може мирно да уђе.</w:t>
      </w:r>
    </w:p>
    <w:p/>
    <w:p>
      <w:r xmlns:w="http://schemas.openxmlformats.org/wordprocessingml/2006/main">
        <w:t xml:space="preserve">1. Моћ мирног присуства</w:t>
      </w:r>
    </w:p>
    <w:p/>
    <w:p>
      <w:r xmlns:w="http://schemas.openxmlformats.org/wordprocessingml/2006/main">
        <w:t xml:space="preserve">2. Важност тражења дозволе</w:t>
      </w:r>
    </w:p>
    <w:p/>
    <w:p>
      <w:r xmlns:w="http://schemas.openxmlformats.org/wordprocessingml/2006/main">
        <w:t xml:space="preserve">1. Исаија 2:4 – Прековаће своје мачеве на плугове, и копља своја на српове: народ неће подићи мач на народ, нити ће се више учити рату.</w:t>
      </w:r>
    </w:p>
    <w:p/>
    <w:p>
      <w:r xmlns:w="http://schemas.openxmlformats.org/wordprocessingml/2006/main">
        <w:t xml:space="preserve">2. Римљанима 12:18 - Ако је могуће, колико је у вама, живите у миру са свим људима.</w:t>
      </w:r>
    </w:p>
    <w:p/>
    <w:p>
      <w:r xmlns:w="http://schemas.openxmlformats.org/wordprocessingml/2006/main">
        <w:t xml:space="preserve">1. Краљевима 2:14 Штавише, рекао је: Имам нешто да ти кажем. А она је рекла: Реци.</w:t>
      </w:r>
    </w:p>
    <w:p/>
    <w:p>
      <w:r xmlns:w="http://schemas.openxmlformats.org/wordprocessingml/2006/main">
        <w:t xml:space="preserve">Одломак: Краљ Давид је био при крају свог живота и позвао је к себи свог сина Соломона. Рекао је Соломону да буде јак и храбар и да пази да поштује Божје законе. Такође је рекао Соломону: „Имам нешто да ти кажем.</w:t>
      </w:r>
    </w:p>
    <w:p/>
    <w:p>
      <w:r xmlns:w="http://schemas.openxmlformats.org/wordprocessingml/2006/main">
        <w:t xml:space="preserve">Краљ Давид позива свог сина Соломона пре него што умре и подстиче га да буде јак и следи Божје законе. Затим каже Соломону да има нешто да каже.</w:t>
      </w:r>
    </w:p>
    <w:p/>
    <w:p>
      <w:r xmlns:w="http://schemas.openxmlformats.org/wordprocessingml/2006/main">
        <w:t xml:space="preserve">1. Живети животом послушности – Расправа о важности поштовања Божјих закона на шта је краљ Давид подстицао свог сина Соломона.</w:t>
      </w:r>
    </w:p>
    <w:p/>
    <w:p>
      <w:r xmlns:w="http://schemas.openxmlformats.org/wordprocessingml/2006/main">
        <w:t xml:space="preserve">2. Вера и снага – Истраживање како нам вера у Бога може дати снагу да чинимо оно што је исправно.</w:t>
      </w:r>
    </w:p>
    <w:p/>
    <w:p>
      <w:r xmlns:w="http://schemas.openxmlformats.org/wordprocessingml/2006/main">
        <w:t xml:space="preserve">1. Поновљени закони 6:5-7 – Љуби Господа Бога свог свим срцем својим и свом душом својом и свом снагом својом.</w:t>
      </w:r>
    </w:p>
    <w:p/>
    <w:p>
      <w:r xmlns:w="http://schemas.openxmlformats.org/wordprocessingml/2006/main">
        <w:t xml:space="preserve">2. Римљанима 12:2 – Не прилагођавајте се обрасцу овог света, него се преобразите обнављањем свог ума.</w:t>
      </w:r>
    </w:p>
    <w:p/>
    <w:p>
      <w:r xmlns:w="http://schemas.openxmlformats.org/wordprocessingml/2006/main">
        <w:t xml:space="preserve">1. Краљевима 2:15 А он рече: Ти знаш да је краљевство било моје и да је сав Израиљ окренуо своје лице на мене, да ја владам; Господ.</w:t>
      </w:r>
    </w:p>
    <w:p/>
    <w:p>
      <w:r xmlns:w="http://schemas.openxmlformats.org/wordprocessingml/2006/main">
        <w:t xml:space="preserve">Соломон признаје да му је царство одузето и дато његовом брату, јер је то била Божја воља.</w:t>
      </w:r>
    </w:p>
    <w:p/>
    <w:p>
      <w:r xmlns:w="http://schemas.openxmlformats.org/wordprocessingml/2006/main">
        <w:t xml:space="preserve">1. Препознавање Божјег суверенитета у животу</w:t>
      </w:r>
    </w:p>
    <w:p/>
    <w:p>
      <w:r xmlns:w="http://schemas.openxmlformats.org/wordprocessingml/2006/main">
        <w:t xml:space="preserve">2. Поуздање у Божји план</w:t>
      </w:r>
    </w:p>
    <w:p/>
    <w:p>
      <w:r xmlns:w="http://schemas.openxmlformats.org/wordprocessingml/2006/main">
        <w:t xml:space="preserve">1. Исаија 40:31 – Али они који чекају на Господа обновиће своју снагу; они ће се уздићи са крилима као орлови; они ће трчати и неће бити уморни; и они ће ходати и неће се онесвестити.</w:t>
      </w:r>
    </w:p>
    <w:p/>
    <w:p>
      <w:r xmlns:w="http://schemas.openxmlformats.org/wordprocessingml/2006/main">
        <w:t xml:space="preserve">2. Римљанима 8:28 – И знамо да све ради на добро онима који љубе Бога, онима који су позвани по његовој намери.</w:t>
      </w:r>
    </w:p>
    <w:p/>
    <w:p>
      <w:r xmlns:w="http://schemas.openxmlformats.org/wordprocessingml/2006/main">
        <w:t xml:space="preserve">1. Краљевима 2:16 И сада тражим од тебе једну молбу, не одбијај ме. А она му рече: Реци.</w:t>
      </w:r>
    </w:p>
    <w:p/>
    <w:p>
      <w:r xmlns:w="http://schemas.openxmlformats.org/wordprocessingml/2006/main">
        <w:t xml:space="preserve">Краљ Давид тражи услугу од Витсавеје, која пристаје да га саслуша.</w:t>
      </w:r>
    </w:p>
    <w:p/>
    <w:p>
      <w:r xmlns:w="http://schemas.openxmlformats.org/wordprocessingml/2006/main">
        <w:t xml:space="preserve">1. Бог је увек ту да нас саслуша</w:t>
      </w:r>
    </w:p>
    <w:p/>
    <w:p>
      <w:r xmlns:w="http://schemas.openxmlformats.org/wordprocessingml/2006/main">
        <w:t xml:space="preserve">2. Немојте се плашити да тражите помоћ</w:t>
      </w:r>
    </w:p>
    <w:p/>
    <w:p>
      <w:r xmlns:w="http://schemas.openxmlformats.org/wordprocessingml/2006/main">
        <w:t xml:space="preserve">1. Филипљанима 4:6-7 – Не брините ни за шта, него у свакој ситуацији, молитвом и молбом, са захвалношћу, изнесите своје захтеве Богу.</w:t>
      </w:r>
    </w:p>
    <w:p/>
    <w:p>
      <w:r xmlns:w="http://schemas.openxmlformats.org/wordprocessingml/2006/main">
        <w:t xml:space="preserve">2. Јаковљева 4:2-3 - Немате јер не тражите од Бога. Када тражите, не добијате, јер тражите из погрешних мотива, да оно што добијете потрошите на своја задовољства.</w:t>
      </w:r>
    </w:p>
    <w:p/>
    <w:p>
      <w:r xmlns:w="http://schemas.openxmlformats.org/wordprocessingml/2006/main">
        <w:t xml:space="preserve">1. Краљевима 2:17 А он рече: Реци, молим те, краљу Соломону, (јер ти неће рећи не) да ми да за жену Ависагу Сунамитку.</w:t>
      </w:r>
    </w:p>
    <w:p/>
    <w:p>
      <w:r xmlns:w="http://schemas.openxmlformats.org/wordprocessingml/2006/main">
        <w:t xml:space="preserve">Адонија тражи од краља Соломона да му за жену да Ависагу Сунамитку.</w:t>
      </w:r>
    </w:p>
    <w:p/>
    <w:p>
      <w:r xmlns:w="http://schemas.openxmlformats.org/wordprocessingml/2006/main">
        <w:t xml:space="preserve">1. Божји план је савршен и свеобухватан.</w:t>
      </w:r>
    </w:p>
    <w:p/>
    <w:p>
      <w:r xmlns:w="http://schemas.openxmlformats.org/wordprocessingml/2006/main">
        <w:t xml:space="preserve">2. Остати у Божјој вољи води до истинског просперитета.</w:t>
      </w:r>
    </w:p>
    <w:p/>
    <w:p>
      <w:r xmlns:w="http://schemas.openxmlformats.org/wordprocessingml/2006/main">
        <w:t xml:space="preserve">1. Пословице 19:21 – Много је планова у човековом срцу, али Господња намера превладава.</w:t>
      </w:r>
    </w:p>
    <w:p/>
    <w:p>
      <w:r xmlns:w="http://schemas.openxmlformats.org/wordprocessingml/2006/main">
        <w:t xml:space="preserve">2. Исус Навин 1:9 – Зар ти нисам заповедио? Будите јаки и храбри. Не бој се и не плаши се, јер је Господ Бог твој с тобом где год да пођеш.</w:t>
      </w:r>
    </w:p>
    <w:p/>
    <w:p>
      <w:r xmlns:w="http://schemas.openxmlformats.org/wordprocessingml/2006/main">
        <w:t xml:space="preserve">1. Краљевима 2:18 А Витсавеја рече: Добро; говорићу за тебе краљу.</w:t>
      </w:r>
    </w:p>
    <w:p/>
    <w:p>
      <w:r xmlns:w="http://schemas.openxmlformats.org/wordprocessingml/2006/main">
        <w:t xml:space="preserve">Витсавеја пристаје да говори у нечије име краљу.</w:t>
      </w:r>
    </w:p>
    <w:p/>
    <w:p>
      <w:r xmlns:w="http://schemas.openxmlformats.org/wordprocessingml/2006/main">
        <w:t xml:space="preserve">1. Говорите у своје име, чак и када је то застрашујуће.</w:t>
      </w:r>
    </w:p>
    <w:p/>
    <w:p>
      <w:r xmlns:w="http://schemas.openxmlformats.org/wordprocessingml/2006/main">
        <w:t xml:space="preserve">2. Имајте веру да ћете бити саслушани.</w:t>
      </w:r>
    </w:p>
    <w:p/>
    <w:p>
      <w:r xmlns:w="http://schemas.openxmlformats.org/wordprocessingml/2006/main">
        <w:t xml:space="preserve">1. Пословице 31:8 Говори за оне који не могу да говоре у своје име; обезбеди правду за оне који су сломљени.</w:t>
      </w:r>
    </w:p>
    <w:p/>
    <w:p>
      <w:r xmlns:w="http://schemas.openxmlformats.org/wordprocessingml/2006/main">
        <w:t xml:space="preserve">2. Филипљанима 4:6-7 Не брините ни за шта, него у свакој ситуацији, молитвом и молбом, са захвалношћу, изнесите своје захтеве Богу. И мир Божији, који превазилази сваки разум, чуваће ваша срца и ваше умове у Христу Исусу.</w:t>
      </w:r>
    </w:p>
    <w:p/>
    <w:p>
      <w:r xmlns:w="http://schemas.openxmlformats.org/wordprocessingml/2006/main">
        <w:t xml:space="preserve">1. Краљевима 2:19 Зато је Витсавеја отишла краљу Соломону да разговара с њим у име Адоније. И цар јој устаде у сусрет, и поклони јој се, и седе на престо свој, и даде да се постави столица за цареву мајку; а она му седе на десну руку.</w:t>
      </w:r>
    </w:p>
    <w:p/>
    <w:p>
      <w:r xmlns:w="http://schemas.openxmlformats.org/wordprocessingml/2006/main">
        <w:t xml:space="preserve">Витсавеја је отишла краљу Соломону да говори у Адонијино име, а краљ ју је дочекао и дао јој почасно место.</w:t>
      </w:r>
    </w:p>
    <w:p/>
    <w:p>
      <w:r xmlns:w="http://schemas.openxmlformats.org/wordprocessingml/2006/main">
        <w:t xml:space="preserve">1. Важност поштовања наших старијих</w:t>
      </w:r>
    </w:p>
    <w:p/>
    <w:p>
      <w:r xmlns:w="http://schemas.openxmlformats.org/wordprocessingml/2006/main">
        <w:t xml:space="preserve">2. Бити глас за оне који не могу да говоре сами за себе</w:t>
      </w:r>
    </w:p>
    <w:p/>
    <w:p>
      <w:r xmlns:w="http://schemas.openxmlformats.org/wordprocessingml/2006/main">
        <w:t xml:space="preserve">1. Ефесцима 6:2 – Поштуј оца и мајку</w:t>
      </w:r>
    </w:p>
    <w:p/>
    <w:p>
      <w:r xmlns:w="http://schemas.openxmlformats.org/wordprocessingml/2006/main">
        <w:t xml:space="preserve">2. Пословице 31:8 – Говори за оне који не могу да говоре у своје име</w:t>
      </w:r>
    </w:p>
    <w:p/>
    <w:p>
      <w:r xmlns:w="http://schemas.openxmlformats.org/wordprocessingml/2006/main">
        <w:t xml:space="preserve">1. Краљевима 2:20 Тада она рече: Желим једну малу молбу од тебе; Молим те, не реци ми не. А цар јој рече: Питај, мајко моја, јер ти нећу рећи не.</w:t>
      </w:r>
    </w:p>
    <w:p/>
    <w:p>
      <w:r xmlns:w="http://schemas.openxmlformats.org/wordprocessingml/2006/main">
        <w:t xml:space="preserve">Једна мајка је затражила од краља малу молбу и он је пристао да је испуни.</w:t>
      </w:r>
    </w:p>
    <w:p/>
    <w:p>
      <w:r xmlns:w="http://schemas.openxmlformats.org/wordprocessingml/2006/main">
        <w:t xml:space="preserve">1. Бог ће увек испунити наше захтеве ако су у складу са Његовом вољом.</w:t>
      </w:r>
    </w:p>
    <w:p/>
    <w:p>
      <w:r xmlns:w="http://schemas.openxmlformats.org/wordprocessingml/2006/main">
        <w:t xml:space="preserve">2. Сваки наш захтев треба да буде упућен са понизношћу и поштовањем.</w:t>
      </w:r>
    </w:p>
    <w:p/>
    <w:p>
      <w:r xmlns:w="http://schemas.openxmlformats.org/wordprocessingml/2006/main">
        <w:t xml:space="preserve">1. Јаковљева 4:3 – Тражите и не добијате, јер тражите погрешно, да га потрошите на своје страсти.</w:t>
      </w:r>
    </w:p>
    <w:p/>
    <w:p>
      <w:r xmlns:w="http://schemas.openxmlformats.org/wordprocessingml/2006/main">
        <w:t xml:space="preserve">2. Филипљанима 4:6 – Не брините се ни за шта, него у свему молитвом и мољењем са захвалношћу дајте Богу своје захтеве.</w:t>
      </w:r>
    </w:p>
    <w:p/>
    <w:p>
      <w:r xmlns:w="http://schemas.openxmlformats.org/wordprocessingml/2006/main">
        <w:t xml:space="preserve">1. Краљевима 2:21 А она рече: Ависага Сунамка нека буде дата Адонији твом брату за жену.</w:t>
      </w:r>
    </w:p>
    <w:p/>
    <w:p>
      <w:r xmlns:w="http://schemas.openxmlformats.org/wordprocessingml/2006/main">
        <w:t xml:space="preserve">Соломон испуњава молбу своје мајке Витсавеје да Ависагу, Сунамитку, да Адонији за жену.</w:t>
      </w:r>
    </w:p>
    <w:p/>
    <w:p>
      <w:r xmlns:w="http://schemas.openxmlformats.org/wordprocessingml/2006/main">
        <w:t xml:space="preserve">1. Моћ молбе мајке: Студија 1. Краљевима 2:21</w:t>
      </w:r>
    </w:p>
    <w:p/>
    <w:p>
      <w:r xmlns:w="http://schemas.openxmlformats.org/wordprocessingml/2006/main">
        <w:t xml:space="preserve">2. Како Бог поштује молбе мајки: Поглед на 1. Краљевима 2:21</w:t>
      </w:r>
    </w:p>
    <w:p/>
    <w:p>
      <w:r xmlns:w="http://schemas.openxmlformats.org/wordprocessingml/2006/main">
        <w:t xml:space="preserve">1. Приче 31:28-31 - Њена деца устају и називају је блаженом; њен муж такође, и он је хвали: Многе жене чине племените ствари, а ти их све надмашује. Шарм је варљив, а лепота пролазна; а хваљена је жена која се боји Господа. Почастите је за све што су њене руке учиниле, и нека јој дела хвале на градским вратима.</w:t>
      </w:r>
    </w:p>
    <w:p/>
    <w:p>
      <w:r xmlns:w="http://schemas.openxmlformats.org/wordprocessingml/2006/main">
        <w:t xml:space="preserve">2. Лк 1, 46-48 – А Марија рече: слави душа моја Господа и радује се дух мој у Богу Спаситељу моме, јер се сећао понизног стања слуге свога. Од сада ће ме сви нараштаји звати блаженим, јер је Силни учинио велика за мене, свето је име његово.</w:t>
      </w:r>
    </w:p>
    <w:p/>
    <w:p>
      <w:r xmlns:w="http://schemas.openxmlformats.org/wordprocessingml/2006/main">
        <w:t xml:space="preserve">1. Краљевима 2:22 А краљ Соломон одговори и рече својој мајци: Зашто тражиш Ависагу Сунамитку за Адонију? затражи за њега и царство; јер је он мој старији брат; чак и за њега и за свештеника Авијатара и за Јоава сина Серујиног.</w:t>
      </w:r>
    </w:p>
    <w:p/>
    <w:p>
      <w:r xmlns:w="http://schemas.openxmlformats.org/wordprocessingml/2006/main">
        <w:t xml:space="preserve">Краљ Соломон одговара на мајчину молбу за Адонију, питајући зашто и она не тражи Краљевство, пошто му је Адонија старији брат.</w:t>
      </w:r>
    </w:p>
    <w:p/>
    <w:p>
      <w:r xmlns:w="http://schemas.openxmlformats.org/wordprocessingml/2006/main">
        <w:t xml:space="preserve">1. Важност разумевања свог места у породици</w:t>
      </w:r>
    </w:p>
    <w:p/>
    <w:p>
      <w:r xmlns:w="http://schemas.openxmlformats.org/wordprocessingml/2006/main">
        <w:t xml:space="preserve">2. Потреба за понизношћу у вођству</w:t>
      </w:r>
    </w:p>
    <w:p/>
    <w:p>
      <w:r xmlns:w="http://schemas.openxmlformats.org/wordprocessingml/2006/main">
        <w:t xml:space="preserve">1. Матеј 20:25-28 – Исус учи о важности да се не влада над другима, већ да служи.</w:t>
      </w:r>
    </w:p>
    <w:p/>
    <w:p>
      <w:r xmlns:w="http://schemas.openxmlformats.org/wordprocessingml/2006/main">
        <w:t xml:space="preserve">2. Пословице 16:18 – Охолост долази прије уништења, а охол дух прије пада.</w:t>
      </w:r>
    </w:p>
    <w:p/>
    <w:p>
      <w:r xmlns:w="http://schemas.openxmlformats.org/wordprocessingml/2006/main">
        <w:t xml:space="preserve">1. Краљевима 2:23 Тада се краљ Соломон заклео Господом говорећи: Бог ми учини тако, и још више ако Адонија није рекао ову реч против свог живота.</w:t>
      </w:r>
    </w:p>
    <w:p/>
    <w:p>
      <w:r xmlns:w="http://schemas.openxmlformats.org/wordprocessingml/2006/main">
        <w:t xml:space="preserve">Краљ Соломон се заклео у име Господње као одговор на Адонијеве речи.</w:t>
      </w:r>
    </w:p>
    <w:p/>
    <w:p>
      <w:r xmlns:w="http://schemas.openxmlformats.org/wordprocessingml/2006/main">
        <w:t xml:space="preserve">1. Моћ заклетве – Како своје речи треба да схватимо озбиљно и како наше речи могу имати последице.</w:t>
      </w:r>
    </w:p>
    <w:p/>
    <w:p>
      <w:r xmlns:w="http://schemas.openxmlformats.org/wordprocessingml/2006/main">
        <w:t xml:space="preserve">2. Важност испуњавања обећања – Важност поштовања наших обавеза и да их не схватамо олако.</w:t>
      </w:r>
    </w:p>
    <w:p/>
    <w:p>
      <w:r xmlns:w="http://schemas.openxmlformats.org/wordprocessingml/2006/main">
        <w:t xml:space="preserve">1. Проповедник 5:4-5 – Када се заветујеш Богу, не одложи да га испуниш; јер он не воли безумнике: плати оно што си се заветовао. Боље је да се не заветујеш, него да се заветујеш и да не платиш.</w:t>
      </w:r>
    </w:p>
    <w:p/>
    <w:p>
      <w:r xmlns:w="http://schemas.openxmlformats.org/wordprocessingml/2006/main">
        <w:t xml:space="preserve">2. Матеј 5:33-37 – Опет сте чули да је речено од оних старих времена: Не заклињи се, него извршавај Господу заклетву своје; ; ни небом; јер је Божији престо: Нити на земљи; јер је то подножје његовим ногама: ни Јерусалимом; јер је то град великог Краља. Нити се куни главом својом, јер не можеш ни једну косу учинити белом или црном. Али нека ваша комуникација буде, да, да; Не, не: јер све што је више од овога долази од зла.</w:t>
      </w:r>
    </w:p>
    <w:p/>
    <w:p>
      <w:r xmlns:w="http://schemas.openxmlformats.org/wordprocessingml/2006/main">
        <w:t xml:space="preserve">1. Краљевима 2:24 Сада, дакле, жив је Господ, који ме је утврдио и поставио на престо Давида, мог оца, и који ми је направио дом, као што је обећао, Адонија ће бити погубљен данас.</w:t>
      </w:r>
    </w:p>
    <w:p/>
    <w:p>
      <w:r xmlns:w="http://schemas.openxmlformats.org/wordprocessingml/2006/main">
        <w:t xml:space="preserve">Соломон наређује Адонијину смрт због покушаја да узурпира престо.</w:t>
      </w:r>
    </w:p>
    <w:p/>
    <w:p>
      <w:r xmlns:w="http://schemas.openxmlformats.org/wordprocessingml/2006/main">
        <w:t xml:space="preserve">1. Последице ласкања и себичне амбиције.</w:t>
      </w:r>
    </w:p>
    <w:p/>
    <w:p>
      <w:r xmlns:w="http://schemas.openxmlformats.org/wordprocessingml/2006/main">
        <w:t xml:space="preserve">2. Божја моћ да успостави своје изабране вође.</w:t>
      </w:r>
    </w:p>
    <w:p/>
    <w:p>
      <w:r xmlns:w="http://schemas.openxmlformats.org/wordprocessingml/2006/main">
        <w:t xml:space="preserve">1. Пословице 16:18 - Понос иде испред уништења, охол дух пред пад.</w:t>
      </w:r>
    </w:p>
    <w:p/>
    <w:p>
      <w:r xmlns:w="http://schemas.openxmlformats.org/wordprocessingml/2006/main">
        <w:t xml:space="preserve">2. Псалам 89:20 - Нађох Давида слугу свог; светим уљем својим помазах га.</w:t>
      </w:r>
    </w:p>
    <w:p/>
    <w:p>
      <w:r xmlns:w="http://schemas.openxmlformats.org/wordprocessingml/2006/main">
        <w:t xml:space="preserve">1. Краљевима 2:25 И цар Соломон је послао преко Бенаје, сина Јодајиног; и пао је на њега да је умро.</w:t>
      </w:r>
    </w:p>
    <w:p/>
    <w:p>
      <w:r xmlns:w="http://schemas.openxmlformats.org/wordprocessingml/2006/main">
        <w:t xml:space="preserve">Пролаз Краљ Соломон је послао Бенају да погуби човека и он је умро.</w:t>
      </w:r>
    </w:p>
    <w:p/>
    <w:p>
      <w:r xmlns:w="http://schemas.openxmlformats.org/wordprocessingml/2006/main">
        <w:t xml:space="preserve">1. Моћ ауторитета: Истраживање поруке из 1. Краљевима 2:25</w:t>
      </w:r>
    </w:p>
    <w:p/>
    <w:p>
      <w:r xmlns:w="http://schemas.openxmlformats.org/wordprocessingml/2006/main">
        <w:t xml:space="preserve">2. Одабир послушности: Утицај 1. Краљевима 2:25</w:t>
      </w:r>
    </w:p>
    <w:p/>
    <w:p>
      <w:r xmlns:w="http://schemas.openxmlformats.org/wordprocessingml/2006/main">
        <w:t xml:space="preserve">1. Матеј 28:18-20 – Тада им је Исус дошао и рекао: Даде ми се свака власт на небу и на земљи. Зато идите и научите све народе, крстећи их у име Оца и Сина и Светога Духа, и учећи их да држе све што сам вам заповедио. И сигурно сам са вама увек, до краја века.</w:t>
      </w:r>
    </w:p>
    <w:p/>
    <w:p>
      <w:r xmlns:w="http://schemas.openxmlformats.org/wordprocessingml/2006/main">
        <w:t xml:space="preserve">2. Дела 5:29 – Петар и други апостоли су одговорили: Морамо се више покоравати Богу него људима!</w:t>
      </w:r>
    </w:p>
    <w:p/>
    <w:p>
      <w:r xmlns:w="http://schemas.openxmlformats.org/wordprocessingml/2006/main">
        <w:t xml:space="preserve">1. Краљевима 2:26 А Авијатару свештенику рече цар: Иди у Анатот, на своја поља; јер си достојан смрти, али ја те сада нећу погубити, јер си носио ковчег Господа Бога пред Давидом оцем мојим, и што си био мучен у свему у чему је био мучен мој отац.</w:t>
      </w:r>
    </w:p>
    <w:p/>
    <w:p>
      <w:r xmlns:w="http://schemas.openxmlformats.org/wordprocessingml/2006/main">
        <w:t xml:space="preserve">Краљ Соломон наређује свештенику Авијатару да оде на своја поља у Анатоту и обавештава га да је достојан смрти, али да у овом тренутку неће бити погубљен због своје службе краљу Давиду.</w:t>
      </w:r>
    </w:p>
    <w:p/>
    <w:p>
      <w:r xmlns:w="http://schemas.openxmlformats.org/wordprocessingml/2006/main">
        <w:t xml:space="preserve">1. Моћ праштања: испитивање милосрђа краља Соломона</w:t>
      </w:r>
    </w:p>
    <w:p/>
    <w:p>
      <w:r xmlns:w="http://schemas.openxmlformats.org/wordprocessingml/2006/main">
        <w:t xml:space="preserve">2. Вредност службе: разумевање Авијатарове послушности и жртвовања</w:t>
      </w:r>
    </w:p>
    <w:p/>
    <w:p>
      <w:r xmlns:w="http://schemas.openxmlformats.org/wordprocessingml/2006/main">
        <w:t xml:space="preserve">1. Матеј 6:14-15 – Јер ако другима опростите сагрешења њихова, опростиће и вама Отац ваш небески, али ако не опростите другима сагрешења њихова, ни Отац ваш неће опростити сагрешења ваша.</w:t>
      </w:r>
    </w:p>
    <w:p/>
    <w:p>
      <w:r xmlns:w="http://schemas.openxmlformats.org/wordprocessingml/2006/main">
        <w:t xml:space="preserve">2. Јеврејима 13:20-21 – Сада нека вас Бог мира који је из мртвих вратио из мртвих Господа нашег Исуса, великог пастира оваца, крвљу вечног завета, опреми са свим добрим да чините његово вољу, чинећи у нама оно што је њему угодно, кроз Исуса Христа, коме је слава у векове векова. Амин.</w:t>
      </w:r>
    </w:p>
    <w:p/>
    <w:p>
      <w:r xmlns:w="http://schemas.openxmlformats.org/wordprocessingml/2006/main">
        <w:t xml:space="preserve">1. Краљевима 2:27 Тако је Соломон избацио Авијатара из Господњег свештеника; да би испунио реч Господњу коју је рекао о дому Илијевом у Силому.</w:t>
      </w:r>
    </w:p>
    <w:p/>
    <w:p>
      <w:r xmlns:w="http://schemas.openxmlformats.org/wordprocessingml/2006/main">
        <w:t xml:space="preserve">Соломон је уклонио Авијатара од Господњег свештеника да би испунио реч Господњу изречену о дому Илијевом у Силому.</w:t>
      </w:r>
    </w:p>
    <w:p/>
    <w:p>
      <w:r xmlns:w="http://schemas.openxmlformats.org/wordprocessingml/2006/main">
        <w:t xml:space="preserve">1. Колико је важно следити Божју Реч</w:t>
      </w:r>
    </w:p>
    <w:p/>
    <w:p>
      <w:r xmlns:w="http://schemas.openxmlformats.org/wordprocessingml/2006/main">
        <w:t xml:space="preserve">2. Снага Божијих обећања</w:t>
      </w:r>
    </w:p>
    <w:p/>
    <w:p>
      <w:r xmlns:w="http://schemas.openxmlformats.org/wordprocessingml/2006/main">
        <w:t xml:space="preserve">1. Исаија 55:11 – „Тако ће моја реч бити која излази из мојих уста: неће се вратити к мени празна, него ће остварити оно што хоћу, и успеће у ономе на шта сам је послао. "</w:t>
      </w:r>
    </w:p>
    <w:p/>
    <w:p>
      <w:r xmlns:w="http://schemas.openxmlformats.org/wordprocessingml/2006/main">
        <w:t xml:space="preserve">2. Псалам 119:89 – „Заувек, Господе, реч је твоја на небесима“.</w:t>
      </w:r>
    </w:p>
    <w:p/>
    <w:p>
      <w:r xmlns:w="http://schemas.openxmlformats.org/wordprocessingml/2006/main">
        <w:t xml:space="preserve">1. Краљевима 2:28 Тада је Јоав дошао до вести, јер је Јоав кренуо за Адонија, иако није кренуо за Авесаломом. И Јоав побеже у шатор Господњи, и ухвати се за рогове олтара.</w:t>
      </w:r>
    </w:p>
    <w:p/>
    <w:p>
      <w:r xmlns:w="http://schemas.openxmlformats.org/wordprocessingml/2006/main">
        <w:t xml:space="preserve">Јоав је чуо вести због којих је побегао у шатор Господњи и ухватио се за рогове олтара.</w:t>
      </w:r>
    </w:p>
    <w:p/>
    <w:p>
      <w:r xmlns:w="http://schemas.openxmlformats.org/wordprocessingml/2006/main">
        <w:t xml:space="preserve">1. Моћ уточишта у Богу: проналажење снаге у тешким временима</w:t>
      </w:r>
    </w:p>
    <w:p/>
    <w:p>
      <w:r xmlns:w="http://schemas.openxmlformats.org/wordprocessingml/2006/main">
        <w:t xml:space="preserve">2. Моћ покајања: Окретање од неправде и тражење искупљења</w:t>
      </w:r>
    </w:p>
    <w:p/>
    <w:p>
      <w:r xmlns:w="http://schemas.openxmlformats.org/wordprocessingml/2006/main">
        <w:t xml:space="preserve">1. Псалам 34:17-20 – „Кад праведник вапи у помоћ, Господ их чује и избавља их из свих невоља њихових. Господ је близу сломљеног срца и спасава скрхане духом. Многе су невоље праведника. али Господ га избавља од свих. Он чува све његове кости, ниједна није сломљена."</w:t>
      </w:r>
    </w:p>
    <w:p/>
    <w:p>
      <w:r xmlns:w="http://schemas.openxmlformats.org/wordprocessingml/2006/main">
        <w:t xml:space="preserve">2. Исаија 40:29-31 – „Он даје моћ слабима, и ономе ко нема моћ, он повећава снагу. Чак ће и млади клонути и уморити се, и младићи ће пасти исцрпљени, а они који чекају Господа обновиће своју снагу; подићи ће се са крилима као орлови; трчаће и неће се уморити; ходаће и неће се онесвестити."</w:t>
      </w:r>
    </w:p>
    <w:p/>
    <w:p>
      <w:r xmlns:w="http://schemas.openxmlformats.org/wordprocessingml/2006/main">
        <w:t xml:space="preserve">1. Краљевима 2:29 И речено је краљу Соломону да је Јоав побегао у шатор Господњи; и ево га код олтара. Тада Соломон посла Венају, сина Јодајевог, говорећи: Иди, баци се на њега.</w:t>
      </w:r>
    </w:p>
    <w:p/>
    <w:p>
      <w:r xmlns:w="http://schemas.openxmlformats.org/wordprocessingml/2006/main">
        <w:t xml:space="preserve">Краљ Соломон је чуо да је Јоав побегао у шатор Господњи и да је близу олтара. Затим је послао Бенају да га ухвати.</w:t>
      </w:r>
    </w:p>
    <w:p/>
    <w:p>
      <w:r xmlns:w="http://schemas.openxmlformats.org/wordprocessingml/2006/main">
        <w:t xml:space="preserve">1. Божја заштита није штит од последица наших поступака.</w:t>
      </w:r>
    </w:p>
    <w:p/>
    <w:p>
      <w:r xmlns:w="http://schemas.openxmlformats.org/wordprocessingml/2006/main">
        <w:t xml:space="preserve">2. Када тражимо Божју заштиту, такође морамо бити спремни да прихватимо Његову вољу.</w:t>
      </w:r>
    </w:p>
    <w:p/>
    <w:p>
      <w:r xmlns:w="http://schemas.openxmlformats.org/wordprocessingml/2006/main">
        <w:t xml:space="preserve">1. Псалам 34:7 – Анђео Господњи утаборује се око оних који га се боје, и избавља их.</w:t>
      </w:r>
    </w:p>
    <w:p/>
    <w:p>
      <w:r xmlns:w="http://schemas.openxmlformats.org/wordprocessingml/2006/main">
        <w:t xml:space="preserve">2. Пословице 26:27 – Ко копа јаму, пасти ће у њу, а камен ће се вратити ономе ко је почне да се котрља.</w:t>
      </w:r>
    </w:p>
    <w:p/>
    <w:p>
      <w:r xmlns:w="http://schemas.openxmlformats.org/wordprocessingml/2006/main">
        <w:t xml:space="preserve">1. Краљевима 2:30 И дође Бенаја у шатор Господњи и рече му: Овако каже цар: Изађи. А он рече: Не; али ја ћу умрети овде. И Бенаја поново јави цару говорећи: Овако рече Јоав, и тако ми одговори.</w:t>
      </w:r>
    </w:p>
    <w:p/>
    <w:p>
      <w:r xmlns:w="http://schemas.openxmlformats.org/wordprocessingml/2006/main">
        <w:t xml:space="preserve">Цар је послао Бенају да одведе Јоава у шатор Господњи, али Јоав је то одбио и рекао да ће тамо умрети.</w:t>
      </w:r>
    </w:p>
    <w:p/>
    <w:p>
      <w:r xmlns:w="http://schemas.openxmlformats.org/wordprocessingml/2006/main">
        <w:t xml:space="preserve">1. Моћ наших избора; истражујући последице одлука, као што се види у Јоавовом одговору Венаији.</w:t>
      </w:r>
    </w:p>
    <w:p/>
    <w:p>
      <w:r xmlns:w="http://schemas.openxmlformats.org/wordprocessingml/2006/main">
        <w:t xml:space="preserve">2. Превазилажење страха; како препознати када нас страх спречава да останемо у својој вери, као што се види кроз Јоавов одговор на краљеву заповест.</w:t>
      </w:r>
    </w:p>
    <w:p/>
    <w:p>
      <w:r xmlns:w="http://schemas.openxmlformats.org/wordprocessingml/2006/main">
        <w:t xml:space="preserve">1. 1. Царевима 2:30 – И дође Ванаја у шатор Господњи и рече му: Овако каже цар: Изађи. А он рече: Не; али ја ћу умрети овде.</w:t>
      </w:r>
    </w:p>
    <w:p/>
    <w:p>
      <w:r xmlns:w="http://schemas.openxmlformats.org/wordprocessingml/2006/main">
        <w:t xml:space="preserve">2. Исус Навин 1:9 – Зар ти нисам заповедио? Будите јаки и храбри; не бој се и не плаши се, јер је Господ Бог твој с тобом куда год пођеш.</w:t>
      </w:r>
    </w:p>
    <w:p/>
    <w:p>
      <w:r xmlns:w="http://schemas.openxmlformats.org/wordprocessingml/2006/main">
        <w:t xml:space="preserve">1. Краљевима 2:31 А цар му рече: Учини како је рекао, и баци се на њега и сахрани га; да од мене и од куће мога оца узмеш крв невину коју је Јоав пролио.</w:t>
      </w:r>
    </w:p>
    <w:p/>
    <w:p>
      <w:r xmlns:w="http://schemas.openxmlformats.org/wordprocessingml/2006/main">
        <w:t xml:space="preserve">Краљ Давид наређује свом сину Соломону да погуби Јоава због невине крви коју је пролио.</w:t>
      </w:r>
    </w:p>
    <w:p/>
    <w:p>
      <w:r xmlns:w="http://schemas.openxmlformats.org/wordprocessingml/2006/main">
        <w:t xml:space="preserve">1. Божја правда: последице греха</w:t>
      </w:r>
    </w:p>
    <w:p/>
    <w:p>
      <w:r xmlns:w="http://schemas.openxmlformats.org/wordprocessingml/2006/main">
        <w:t xml:space="preserve">2. Важност праштања и помирења</w:t>
      </w:r>
    </w:p>
    <w:p/>
    <w:p>
      <w:r xmlns:w="http://schemas.openxmlformats.org/wordprocessingml/2006/main">
        <w:t xml:space="preserve">1. Римљанима 6:23 – Јер је плата за грех смрт; али је дар Божији живот вечни кроз Исуса Христа Господа нашег.</w:t>
      </w:r>
    </w:p>
    <w:p/>
    <w:p>
      <w:r xmlns:w="http://schemas.openxmlformats.org/wordprocessingml/2006/main">
        <w:t xml:space="preserve">2. Јаковљева 2:13 – Јер ће имати суд без милости, који није показао милост; и милост се радује суду.</w:t>
      </w:r>
    </w:p>
    <w:p/>
    <w:p>
      <w:r xmlns:w="http://schemas.openxmlformats.org/wordprocessingml/2006/main">
        <w:t xml:space="preserve">1. Краљевима 2:32 И вратиће Господ своју крв на његову сопствену главу, који је пао на двојицу праведнијих и бољих људи од њега, и побио их мачем, а мој отац Давид није знао за то, односно, Авнер, син Нер, заповедник војске Израела, и Амаса, син Јетеров, заповедник војске Јудине.</w:t>
      </w:r>
    </w:p>
    <w:p/>
    <w:p>
      <w:r xmlns:w="http://schemas.openxmlformats.org/wordprocessingml/2006/main">
        <w:t xml:space="preserve">Син краља Давида Соломон наређује смрт двојице недужних људи, Абнера и Амасу, без знања његовог оца.</w:t>
      </w:r>
    </w:p>
    <w:p/>
    <w:p>
      <w:r xmlns:w="http://schemas.openxmlformats.org/wordprocessingml/2006/main">
        <w:t xml:space="preserve">1. Важност увиђања правде у тешким ситуацијама.</w:t>
      </w:r>
    </w:p>
    <w:p/>
    <w:p>
      <w:r xmlns:w="http://schemas.openxmlformats.org/wordprocessingml/2006/main">
        <w:t xml:space="preserve">2. Последице доношења исхитрених одлука без мудрости.</w:t>
      </w:r>
    </w:p>
    <w:p/>
    <w:p>
      <w:r xmlns:w="http://schemas.openxmlformats.org/wordprocessingml/2006/main">
        <w:t xml:space="preserve">1. Пословице 16:9 „У срцу човек планира пут свој, а Господ одређује кораке његове.“</w:t>
      </w:r>
    </w:p>
    <w:p/>
    <w:p>
      <w:r xmlns:w="http://schemas.openxmlformats.org/wordprocessingml/2006/main">
        <w:t xml:space="preserve">2. Јаковљева 1:5 „Ако некоме од вас недостаје мудрости, нека замоли Бога, који даје великодушно свима без загревања, и даће му се“.</w:t>
      </w:r>
    </w:p>
    <w:p/>
    <w:p>
      <w:r xmlns:w="http://schemas.openxmlformats.org/wordprocessingml/2006/main">
        <w:t xml:space="preserve">1. Краљевима 2:33 Њихова крв ће се, дакле, вратити на Јоавову главу и на главу његовог потомства заувек; увек од ГОСПОДА.</w:t>
      </w:r>
    </w:p>
    <w:p/>
    <w:p>
      <w:r xmlns:w="http://schemas.openxmlformats.org/wordprocessingml/2006/main">
        <w:t xml:space="preserve">Бог је обећао Давиду да ће његов дом и престо имати заувек мир од Господа.</w:t>
      </w:r>
    </w:p>
    <w:p/>
    <w:p>
      <w:r xmlns:w="http://schemas.openxmlformats.org/wordprocessingml/2006/main">
        <w:t xml:space="preserve">1. Мир обећан Давиду: подсетник на Божју верност</w:t>
      </w:r>
    </w:p>
    <w:p/>
    <w:p>
      <w:r xmlns:w="http://schemas.openxmlformats.org/wordprocessingml/2006/main">
        <w:t xml:space="preserve">2. Јоавова казна: последице непослушности</w:t>
      </w:r>
    </w:p>
    <w:p/>
    <w:p>
      <w:r xmlns:w="http://schemas.openxmlformats.org/wordprocessingml/2006/main">
        <w:t xml:space="preserve">1. Псалам 132:11 – Господ се заклео Давиду, сигурну заклетву коју неће опозвати: једног од потомака твог поставићу на престо твој.</w:t>
      </w:r>
    </w:p>
    <w:p/>
    <w:p>
      <w:r xmlns:w="http://schemas.openxmlformats.org/wordprocessingml/2006/main">
        <w:t xml:space="preserve">2. 2. Самуилова 7:16 - Твој дом и твоје краљевство биће заувек преда мном; твој престо биће утврђен заувек.</w:t>
      </w:r>
    </w:p>
    <w:p/>
    <w:p>
      <w:r xmlns:w="http://schemas.openxmlformats.org/wordprocessingml/2006/main">
        <w:t xml:space="preserve">1. Краљевима 2:34 Тако је Бенаја, Јојадин син, отишао, пао на њега и убио га, и био је сахрањен у својој кући у пустињи.</w:t>
      </w:r>
    </w:p>
    <w:p/>
    <w:p>
      <w:r xmlns:w="http://schemas.openxmlformats.org/wordprocessingml/2006/main">
        <w:t xml:space="preserve">Бенаја, син Јодајев, убио је Соломоновог наследника и сахранио га у својој кући у пустињи.</w:t>
      </w:r>
    </w:p>
    <w:p/>
    <w:p>
      <w:r xmlns:w="http://schemas.openxmlformats.org/wordprocessingml/2006/main">
        <w:t xml:space="preserve">1. Важност послушности Божјој вољи чак и ако укључује тешке задатке.</w:t>
      </w:r>
    </w:p>
    <w:p/>
    <w:p>
      <w:r xmlns:w="http://schemas.openxmlformats.org/wordprocessingml/2006/main">
        <w:t xml:space="preserve">2. Последице непослушности и греха.</w:t>
      </w:r>
    </w:p>
    <w:p/>
    <w:p>
      <w:r xmlns:w="http://schemas.openxmlformats.org/wordprocessingml/2006/main">
        <w:t xml:space="preserve">1. Проповедник 12:13-14 – Чујмо закључак целе ствари: Бојте се Бога и држите заповести његове, јер је то сва дужност човека. Јер ће Бог свако дело извести на суд, са сваком тајном, било да је добро, било да је зло.</w:t>
      </w:r>
    </w:p>
    <w:p/>
    <w:p>
      <w:r xmlns:w="http://schemas.openxmlformats.org/wordprocessingml/2006/main">
        <w:t xml:space="preserve">2. Пословице 14:12 – Постоји пут који се човеку чини правим, али његов крај су путеви смрти.</w:t>
      </w:r>
    </w:p>
    <w:p/>
    <w:p>
      <w:r xmlns:w="http://schemas.openxmlformats.org/wordprocessingml/2006/main">
        <w:t xml:space="preserve">1. Краљевима 2:35 И цар је поставио Венају, Јодајевог сина, у његову собу, над војском, а свештеника Садока је поставио у собу Авијатарову.</w:t>
      </w:r>
    </w:p>
    <w:p/>
    <w:p>
      <w:r xmlns:w="http://schemas.openxmlformats.org/wordprocessingml/2006/main">
        <w:t xml:space="preserve">Пролаз Краљ Соломон је именовао Венаију за команданта војске, а Садока за првосвештеника, заменивши Авијатара.</w:t>
      </w:r>
    </w:p>
    <w:p/>
    <w:p>
      <w:r xmlns:w="http://schemas.openxmlformats.org/wordprocessingml/2006/main">
        <w:t xml:space="preserve">1. Важност понизности и мудрости у вођству.</w:t>
      </w:r>
    </w:p>
    <w:p/>
    <w:p>
      <w:r xmlns:w="http://schemas.openxmlformats.org/wordprocessingml/2006/main">
        <w:t xml:space="preserve">2. Божја моћ да испуни наше улоге и потребе.</w:t>
      </w:r>
    </w:p>
    <w:p/>
    <w:p>
      <w:r xmlns:w="http://schemas.openxmlformats.org/wordprocessingml/2006/main">
        <w:t xml:space="preserve">1. Пословице 15:33 – Страх Господњи је поука мудрости; а испред части је смирење.</w:t>
      </w:r>
    </w:p>
    <w:p/>
    <w:p>
      <w:r xmlns:w="http://schemas.openxmlformats.org/wordprocessingml/2006/main">
        <w:t xml:space="preserve">2. 1. Петрова 5:5-6 – Исто тако, ви млађи, покорите се старијима. Да, сви се покоравајте једни другима и обуците се у смирење, јер се Бог охолима противи, а смиренима даје благодат.</w:t>
      </w:r>
    </w:p>
    <w:p/>
    <w:p>
      <w:r xmlns:w="http://schemas.openxmlformats.org/wordprocessingml/2006/main">
        <w:t xml:space="preserve">1. Краљевима 2:36 И цар је послао и дозвао Шимеја и рекао му: Сагради себи кућу у Јерусалиму и остани тамо и не иди никуда оданде.</w:t>
      </w:r>
    </w:p>
    <w:p/>
    <w:p>
      <w:r xmlns:w="http://schemas.openxmlformats.org/wordprocessingml/2006/main">
        <w:t xml:space="preserve">Цар Давид је заповедио Шимеју да сагради кућу у Јерусалиму и да ту остане, не одлази ни на једно друго место.</w:t>
      </w:r>
    </w:p>
    <w:p/>
    <w:p>
      <w:r xmlns:w="http://schemas.openxmlformats.org/wordprocessingml/2006/main">
        <w:t xml:space="preserve">1. Живот у служби мора се живети у свом родном граду.</w:t>
      </w:r>
    </w:p>
    <w:p/>
    <w:p>
      <w:r xmlns:w="http://schemas.openxmlformats.org/wordprocessingml/2006/main">
        <w:t xml:space="preserve">2. Послушање Божјих заповести доноси благослове чак и у тешким временима.</w:t>
      </w:r>
    </w:p>
    <w:p/>
    <w:p>
      <w:r xmlns:w="http://schemas.openxmlformats.org/wordprocessingml/2006/main">
        <w:t xml:space="preserve">1. Јеврејима 13:14 – Јер овде немамо сталног града, него тражимо будући.</w:t>
      </w:r>
    </w:p>
    <w:p/>
    <w:p>
      <w:r xmlns:w="http://schemas.openxmlformats.org/wordprocessingml/2006/main">
        <w:t xml:space="preserve">2. Псалам 46:4 - Постоји река чији ће потоци обрадовати град Божји.</w:t>
      </w:r>
    </w:p>
    <w:p/>
    <w:p>
      <w:r xmlns:w="http://schemas.openxmlformats.org/wordprocessingml/2006/main">
        <w:t xml:space="preserve">1. Краљевима 2:37 Јер ће бити да оног дана кад изађеш и пређеш поток Кедрон, сигурно ћеш знати да ћеш сигурно умријети: крв твоја биће на твојој глави.</w:t>
      </w:r>
    </w:p>
    <w:p/>
    <w:p>
      <w:r xmlns:w="http://schemas.openxmlformats.org/wordprocessingml/2006/main">
        <w:t xml:space="preserve">Соломон упозорава свог сина Ровоама да ће, ако пређе поток Кидрон, умрети и бити одговоран за своју смрт.</w:t>
      </w:r>
    </w:p>
    <w:p/>
    <w:p>
      <w:r xmlns:w="http://schemas.openxmlformats.org/wordprocessingml/2006/main">
        <w:t xml:space="preserve">1. Моћ избора – Последице доношења погрешних одлука</w:t>
      </w:r>
    </w:p>
    <w:p/>
    <w:p>
      <w:r xmlns:w="http://schemas.openxmlformats.org/wordprocessingml/2006/main">
        <w:t xml:space="preserve">2. Преузимамо одговорност за наше поступке – Признајемо своје грешке</w:t>
      </w:r>
    </w:p>
    <w:p/>
    <w:p>
      <w:r xmlns:w="http://schemas.openxmlformats.org/wordprocessingml/2006/main">
        <w:t xml:space="preserve">1. Пословице 16:25 – Постоји пут који се чини исправним човеку, али његов крај је пут у смрт.</w:t>
      </w:r>
    </w:p>
    <w:p/>
    <w:p>
      <w:r xmlns:w="http://schemas.openxmlformats.org/wordprocessingml/2006/main">
        <w:t xml:space="preserve">2. Јаковљева 4:17 – Дакле, ко зна шта треба да уради, а не учини то, за њега је грех.</w:t>
      </w:r>
    </w:p>
    <w:p/>
    <w:p>
      <w:r xmlns:w="http://schemas.openxmlformats.org/wordprocessingml/2006/main">
        <w:t xml:space="preserve">1. Краљевима 2:38 И Шимеј рече цару: Добра је реч: како је рекао мој господар, цар, тако ће учинити твој слуга. А Симеј је живео у Јерусалиму много дана.</w:t>
      </w:r>
    </w:p>
    <w:p/>
    <w:p>
      <w:r xmlns:w="http://schemas.openxmlformats.org/wordprocessingml/2006/main">
        <w:t xml:space="preserve">Шимеј пристаје да се придржава онога што је рекао краљ Соломон и живи у Јерусалиму дуго времена.</w:t>
      </w:r>
    </w:p>
    <w:p/>
    <w:p>
      <w:r xmlns:w="http://schemas.openxmlformats.org/wordprocessingml/2006/main">
        <w:t xml:space="preserve">1. Важност испуњавања обећања и обавеза.</w:t>
      </w:r>
    </w:p>
    <w:p/>
    <w:p>
      <w:r xmlns:w="http://schemas.openxmlformats.org/wordprocessingml/2006/main">
        <w:t xml:space="preserve">2. Испуњавање воље Господње у нашим животима.</w:t>
      </w:r>
    </w:p>
    <w:p/>
    <w:p>
      <w:r xmlns:w="http://schemas.openxmlformats.org/wordprocessingml/2006/main">
        <w:t xml:space="preserve">1. Матеј 5:33-37, „Опет сте чули да је људима давно речено: ’Не прекрши заклетву своју, него испуни Господу завете које си дао.’ Али ја вам кажем, не заклињите се никако: ни небом, јер је то престо Божији, ни земљом, јер је подножје ногама његовим, или Јерусалимом, јер је то град Великог Цара. не куни се својом главом, јер ни једну косу не можеш учинити белом или црном. Све што треба да кажеш је једноставно 'Да' или 'Не'; све што је изнад овога долази од злога.</w:t>
      </w:r>
    </w:p>
    <w:p/>
    <w:p>
      <w:r xmlns:w="http://schemas.openxmlformats.org/wordprocessingml/2006/main">
        <w:t xml:space="preserve">2. Римљанима 12:1-2, Зато вас, браћо и сестре, позивам, с обзиром на милост Божију, да принесете своја тела на жртву живу, свету и Богу угодну, ово је ваше право и исправно обожавање. Не прилагођавајте се обрасцу овог света, него се преобразите обнављањем свог ума. Тада ћете моћи да тестирате и одобрите шта је Божија воља, његова добра, угодна и савршена воља.</w:t>
      </w:r>
    </w:p>
    <w:p/>
    <w:p>
      <w:r xmlns:w="http://schemas.openxmlformats.org/wordprocessingml/2006/main">
        <w:t xml:space="preserve">1. Краљевима 2:39 И догоди се на крају три године, да су двојица Шимејових слугу побегли код Ахиса, сина Махе, краља Гата. И јавише Симеју говорећи: Ево слуге твоје у Гату.</w:t>
      </w:r>
    </w:p>
    <w:p/>
    <w:p>
      <w:r xmlns:w="http://schemas.openxmlformats.org/wordprocessingml/2006/main">
        <w:t xml:space="preserve">Други пролаз Шимејеве слуге су побегле и рекли му да су у Гату после три године.</w:t>
      </w:r>
    </w:p>
    <w:p/>
    <w:p>
      <w:r xmlns:w="http://schemas.openxmlformats.org/wordprocessingml/2006/main">
        <w:t xml:space="preserve">1. Важност верности, чак иу тешким временима</w:t>
      </w:r>
    </w:p>
    <w:p/>
    <w:p>
      <w:r xmlns:w="http://schemas.openxmlformats.org/wordprocessingml/2006/main">
        <w:t xml:space="preserve">2. Моћ истрајности у остваривању наших циљева</w:t>
      </w:r>
    </w:p>
    <w:p/>
    <w:p>
      <w:r xmlns:w="http://schemas.openxmlformats.org/wordprocessingml/2006/main">
        <w:t xml:space="preserve">1. Матеј 25:21 – Рече му његов господар: Браво, слуго добри и верни, у маломе си био веран, над многима ћу те поставити.</w:t>
      </w:r>
    </w:p>
    <w:p/>
    <w:p>
      <w:r xmlns:w="http://schemas.openxmlformats.org/wordprocessingml/2006/main">
        <w:t xml:space="preserve">2. Филипљанима 4:13 – Све могу кроз Христа који ме јача.</w:t>
      </w:r>
    </w:p>
    <w:p/>
    <w:p>
      <w:r xmlns:w="http://schemas.openxmlformats.org/wordprocessingml/2006/main">
        <w:t xml:space="preserve">1. Краљевима 2:40 И устане Шимеј, оседла магарца, и оде у Гат у Ахис да тражи своје слуге; и Симеј оде и доведе своје слуге из Гата.</w:t>
      </w:r>
    </w:p>
    <w:p/>
    <w:p>
      <w:r xmlns:w="http://schemas.openxmlformats.org/wordprocessingml/2006/main">
        <w:t xml:space="preserve">Шимеј је оседлао свог магарца и отпутовао у Гат да пронађе своје слуге, и успео је да их врати са собом.</w:t>
      </w:r>
    </w:p>
    <w:p/>
    <w:p>
      <w:r xmlns:w="http://schemas.openxmlformats.org/wordprocessingml/2006/main">
        <w:t xml:space="preserve">1. Бог ће нас увек водити нашој судбини ако Га тражимо.</w:t>
      </w:r>
    </w:p>
    <w:p/>
    <w:p>
      <w:r xmlns:w="http://schemas.openxmlformats.org/wordprocessingml/2006/main">
        <w:t xml:space="preserve">2. Наша вера у Бога ће нам помоћи да превазиђемо сваку препреку.</w:t>
      </w:r>
    </w:p>
    <w:p/>
    <w:p>
      <w:r xmlns:w="http://schemas.openxmlformats.org/wordprocessingml/2006/main">
        <w:t xml:space="preserve">1. Исаија 55:8-9 – „Јер моје мисли нису ваше мисли, нити ваши путеви моји путеви, говори Господ. Јер као што су небеса виша од земље, тако су моји путеви виши од ваших путева, мисли од ваших мисли“.</w:t>
      </w:r>
    </w:p>
    <w:p/>
    <w:p>
      <w:r xmlns:w="http://schemas.openxmlformats.org/wordprocessingml/2006/main">
        <w:t xml:space="preserve">2. Матеј 7:7-8 – „Иштите, и даће вам се; тражите и наћи ћете; куцајте и отвориће вам се: јер сваки који иште прима, и ко тражи налази; и ономе који куца отвориће се“.</w:t>
      </w:r>
    </w:p>
    <w:p/>
    <w:p>
      <w:r xmlns:w="http://schemas.openxmlformats.org/wordprocessingml/2006/main">
        <w:t xml:space="preserve">1. Краљевима 2:41 И речено је Соломону да је Шимеј отишао из Јерусалима у Гат и да је поново дошао.</w:t>
      </w:r>
    </w:p>
    <w:p/>
    <w:p>
      <w:r xmlns:w="http://schemas.openxmlformats.org/wordprocessingml/2006/main">
        <w:t xml:space="preserve">Соломон је обавештен да је Шимеј отишао у Гат и вратио се у Јерусалим.</w:t>
      </w:r>
    </w:p>
    <w:p/>
    <w:p>
      <w:r xmlns:w="http://schemas.openxmlformats.org/wordprocessingml/2006/main">
        <w:t xml:space="preserve">1. Важност верности и оданости Богу.</w:t>
      </w:r>
    </w:p>
    <w:p/>
    <w:p>
      <w:r xmlns:w="http://schemas.openxmlformats.org/wordprocessingml/2006/main">
        <w:t xml:space="preserve">2. Вредност држања обећања.</w:t>
      </w:r>
    </w:p>
    <w:p/>
    <w:p>
      <w:r xmlns:w="http://schemas.openxmlformats.org/wordprocessingml/2006/main">
        <w:t xml:space="preserve">1. Јеврејима 10:23-25 – Држимо се чврсто исповедања наше наде без поколебања, јер је веран онај који је обећао.</w:t>
      </w:r>
    </w:p>
    <w:p/>
    <w:p>
      <w:r xmlns:w="http://schemas.openxmlformats.org/wordprocessingml/2006/main">
        <w:t xml:space="preserve">2. Јаковљева 5:12 – Али изнад свега, браћо моја, не куните се, ни небом, ни земљом, ни било којом другом заклетвом, него нека ваше да буде да, а ваше не не, да не паднете под осуду. .</w:t>
      </w:r>
    </w:p>
    <w:p/>
    <w:p>
      <w:r xmlns:w="http://schemas.openxmlformats.org/wordprocessingml/2006/main">
        <w:t xml:space="preserve">1. Краљевима 2:42 И посла цар да дозва Шимеја, и рече му: Нисам ли те заклео Господом, и запросио сам те говорећи: Знај сигурно оног дана кад изађеш и ходаш ли где, да ћеш сигурно умрети? а ти си ми рекао: Добра је реч коју сам чуо.</w:t>
      </w:r>
    </w:p>
    <w:p/>
    <w:p>
      <w:r xmlns:w="http://schemas.openxmlformats.org/wordprocessingml/2006/main">
        <w:t xml:space="preserve">Пролаз Краљ Соломон је позвао Шимеја и подсетио га на заклетву коју је дао да неће напустити град и упозорио га да ће, ако то учини, бити убијен.</w:t>
      </w:r>
    </w:p>
    <w:p/>
    <w:p>
      <w:r xmlns:w="http://schemas.openxmlformats.org/wordprocessingml/2006/main">
        <w:t xml:space="preserve">1. Како треба да држимо своја обећања?</w:t>
      </w:r>
    </w:p>
    <w:p/>
    <w:p>
      <w:r xmlns:w="http://schemas.openxmlformats.org/wordprocessingml/2006/main">
        <w:t xml:space="preserve">2. Озбиљност заклетве.</w:t>
      </w:r>
    </w:p>
    <w:p/>
    <w:p>
      <w:r xmlns:w="http://schemas.openxmlformats.org/wordprocessingml/2006/main">
        <w:t xml:space="preserve">1. Матеј 5:33-37 – „Опет сте чули да је казано старима: Не куни се лажно, него изврши Господу оно што си се заклео. А ја вам кажем: Не узимајте заклетву, било небом, јер је то престо Божији, било земљом, јер је то подножје ногама његовим, или Јерусалимом, јер је то град великог Цара. И не заклињи се својим главу, јер једну косу не можеш учинити белом или црном. Нека оно што кажеш буде једноставно Да или Не; све више од овога долази од зла.</w:t>
      </w:r>
    </w:p>
    <w:p/>
    <w:p>
      <w:r xmlns:w="http://schemas.openxmlformats.org/wordprocessingml/2006/main">
        <w:t xml:space="preserve">2. Проповедник 5:4-5 – Када се заветујете Богу, немојте одлагати да га платите, јер он не воли безумне. Плати оно што си обећао. Боље је да се не заветујеш него да се заветујеш и да не плаћаш.</w:t>
      </w:r>
    </w:p>
    <w:p/>
    <w:p>
      <w:r xmlns:w="http://schemas.openxmlformats.org/wordprocessingml/2006/main">
        <w:t xml:space="preserve">1. Краљевима 2:43 Зашто онда ниси одржао заклетву Господњу и заповест коју сам ти задужио?</w:t>
      </w:r>
    </w:p>
    <w:p/>
    <w:p>
      <w:r xmlns:w="http://schemas.openxmlformats.org/wordprocessingml/2006/main">
        <w:t xml:space="preserve">Краљ Соломон је упитао зашто његов саветник Јоав није одржао своју заклетву Господу и заповест која му је дата.</w:t>
      </w:r>
    </w:p>
    <w:p/>
    <w:p>
      <w:r xmlns:w="http://schemas.openxmlformats.org/wordprocessingml/2006/main">
        <w:t xml:space="preserve">1. Заклетве послушности Богу: шта Библија учи?</w:t>
      </w:r>
    </w:p>
    <w:p/>
    <w:p>
      <w:r xmlns:w="http://schemas.openxmlformats.org/wordprocessingml/2006/main">
        <w:t xml:space="preserve">2. Поузданост у Божјој служби: библијска перспектива</w:t>
      </w:r>
    </w:p>
    <w:p/>
    <w:p>
      <w:r xmlns:w="http://schemas.openxmlformats.org/wordprocessingml/2006/main">
        <w:t xml:space="preserve">1. Ефесцима 6:1-3 – Децо, слушајте своје родитеље у Господу, јер је то исправно. Поштуј оца свога и мајку, што је прва заповест, обећањем да ти добро иде и да уживаш у дугом животу на земљи.</w:t>
      </w:r>
    </w:p>
    <w:p/>
    <w:p>
      <w:r xmlns:w="http://schemas.openxmlformats.org/wordprocessingml/2006/main">
        <w:t xml:space="preserve">2. Јаковљева 5:12 – Али изнад свега, браћо моја и сестре, не куните се небом, земљом или било чим другим. Све што треба да кажете је једноставно да или не. У супротном ћете бити осуђени.</w:t>
      </w:r>
    </w:p>
    <w:p/>
    <w:p>
      <w:r xmlns:w="http://schemas.openxmlformats.org/wordprocessingml/2006/main">
        <w:t xml:space="preserve">1. Краљевима 2:44 И рече цар Симеју: Ти знаш сву злоћу коју си наслућивао твоје срце, а коју си учинио Давиду, мом оцу; зато ће Господ вратити твоје зло на твоју главу;</w:t>
      </w:r>
    </w:p>
    <w:p/>
    <w:p>
      <w:r xmlns:w="http://schemas.openxmlformats.org/wordprocessingml/2006/main">
        <w:t xml:space="preserve">Краљ Соломон је упозорио Шимеја да ће га Бог казнити за зло које је починио против краља Давида.</w:t>
      </w:r>
    </w:p>
    <w:p/>
    <w:p>
      <w:r xmlns:w="http://schemas.openxmlformats.org/wordprocessingml/2006/main">
        <w:t xml:space="preserve">1. Увек морамо имати на уму да Бог има контролу и да ће нас на крају осудити због наше злоће.</w:t>
      </w:r>
    </w:p>
    <w:p/>
    <w:p>
      <w:r xmlns:w="http://schemas.openxmlformats.org/wordprocessingml/2006/main">
        <w:t xml:space="preserve">2. Морамо препознати да наши поступци имају последице, како у овом тако и у следећем животу.</w:t>
      </w:r>
    </w:p>
    <w:p/>
    <w:p>
      <w:r xmlns:w="http://schemas.openxmlformats.org/wordprocessingml/2006/main">
        <w:t xml:space="preserve">1. Римљанима 12:19 – Драги љубљени, не осветите се, него дајте место гневу; јер је написано: Освета је моја; Ја ћу вратити, говори Господ.</w:t>
      </w:r>
    </w:p>
    <w:p/>
    <w:p>
      <w:r xmlns:w="http://schemas.openxmlformats.org/wordprocessingml/2006/main">
        <w:t xml:space="preserve">2. Матеј 7:2 – Јер каквим судом судите, таквим ће вам се судити; и каквом мером мерите, таквом ће вам се мерити.</w:t>
      </w:r>
    </w:p>
    <w:p/>
    <w:p>
      <w:r xmlns:w="http://schemas.openxmlformats.org/wordprocessingml/2006/main">
        <w:t xml:space="preserve">1. Краљевима 2:45 И краљ Соломон ће бити благословен, и Давидов престо биће утврђен пред Господом заувек.</w:t>
      </w:r>
    </w:p>
    <w:p/>
    <w:p>
      <w:r xmlns:w="http://schemas.openxmlformats.org/wordprocessingml/2006/main">
        <w:t xml:space="preserve">Цар Соломон је благословен и престо Давидов ће бити утврђен пред Господом заувек.</w:t>
      </w:r>
    </w:p>
    <w:p/>
    <w:p>
      <w:r xmlns:w="http://schemas.openxmlformats.org/wordprocessingml/2006/main">
        <w:t xml:space="preserve">1. Блажени краљ: Поглед на наслеђе краља Соломона</w:t>
      </w:r>
    </w:p>
    <w:p/>
    <w:p>
      <w:r xmlns:w="http://schemas.openxmlformats.org/wordprocessingml/2006/main">
        <w:t xml:space="preserve">2. Успостављање Давидовог престола: Божји вечни савез</w:t>
      </w:r>
    </w:p>
    <w:p/>
    <w:p>
      <w:r xmlns:w="http://schemas.openxmlformats.org/wordprocessingml/2006/main">
        <w:t xml:space="preserve">1. 2 Самуилова 7:16 – И дом твој и краљевство твоје биће утврђени заувек пред тобом: твој престо ће бити утврђен заувек.</w:t>
      </w:r>
    </w:p>
    <w:p/>
    <w:p>
      <w:r xmlns:w="http://schemas.openxmlformats.org/wordprocessingml/2006/main">
        <w:t xml:space="preserve">2. Псалам 89:3-4 – Склопио сам завет са својим изабраницима, заклео сам се Давиду, слузи своме, да ћу семе твоје утврдити довека, и сазидаћу престо твој за све нараштаје.</w:t>
      </w:r>
    </w:p>
    <w:p/>
    <w:p>
      <w:r xmlns:w="http://schemas.openxmlformats.org/wordprocessingml/2006/main">
        <w:t xml:space="preserve">1. Краљевима 2:46 Тако је цар заповедио Венаји, Јодајином сину; који је изашао и пао на њега, да је умро. И царство се утврди у руци Соломоној.</w:t>
      </w:r>
    </w:p>
    <w:p/>
    <w:p>
      <w:r xmlns:w="http://schemas.openxmlformats.org/wordprocessingml/2006/main">
        <w:t xml:space="preserve">Краљ Соломон је заповедио Венаији да некога убије и на тај начин је успостављено Соломоново царство.</w:t>
      </w:r>
    </w:p>
    <w:p/>
    <w:p>
      <w:r xmlns:w="http://schemas.openxmlformats.org/wordprocessingml/2006/main">
        <w:t xml:space="preserve">1. „Цена успостављања краљевства“</w:t>
      </w:r>
    </w:p>
    <w:p/>
    <w:p>
      <w:r xmlns:w="http://schemas.openxmlformats.org/wordprocessingml/2006/main">
        <w:t xml:space="preserve">2. "Цена лојалности"</w:t>
      </w:r>
    </w:p>
    <w:p/>
    <w:p>
      <w:r xmlns:w="http://schemas.openxmlformats.org/wordprocessingml/2006/main">
        <w:t xml:space="preserve">1. Пословице 16:18 – „Понос иде испред уништења, а охол дух пред падом“.</w:t>
      </w:r>
    </w:p>
    <w:p/>
    <w:p>
      <w:r xmlns:w="http://schemas.openxmlformats.org/wordprocessingml/2006/main">
        <w:t xml:space="preserve">2. Дела 5:29 – „Тада Петар и други апостоли одговорише и рекоше: Треба да се више покоравамо Богу него људима.“</w:t>
      </w:r>
    </w:p>
    <w:p/>
    <w:p>
      <w:r xmlns:w="http://schemas.openxmlformats.org/wordprocessingml/2006/main">
        <w:t xml:space="preserve">Прва књига о Краљевима, 3. поглавље наглашава Соломонову мудрост и његов чувени сусрет са Богом, где он тражи мудрост да управља народом Израела.</w:t>
      </w:r>
    </w:p>
    <w:p/>
    <w:p>
      <w:r xmlns:w="http://schemas.openxmlformats.org/wordprocessingml/2006/main">
        <w:t xml:space="preserve">1. став: Соломон склапа брачни савез са фараоном, краљем Египта, оженивши његову ћерку. Ово успоставља политички однос између Израела и Египта (1. Краљевима 3:1).</w:t>
      </w:r>
    </w:p>
    <w:p/>
    <w:p>
      <w:r xmlns:w="http://schemas.openxmlformats.org/wordprocessingml/2006/main">
        <w:t xml:space="preserve">2. пасус: У поглављу се затим помиње да није било прикладног места за приношење жртава пошто храм још није био изграђен. Као резултат тога, људи су приносили жртве на узвишицама (1. Краљевима 3:2-4).</w:t>
      </w:r>
    </w:p>
    <w:p/>
    <w:p>
      <w:r xmlns:w="http://schemas.openxmlformats.org/wordprocessingml/2006/main">
        <w:t xml:space="preserve">3. пасус: Соломон путује у Гаваон, где се налазило истакнуто место које се користило за богослужење. Тамо приноси хиљаду паљеница Богу (1. Царевима 3:4-5).</w:t>
      </w:r>
    </w:p>
    <w:p/>
    <w:p>
      <w:r xmlns:w="http://schemas.openxmlformats.org/wordprocessingml/2006/main">
        <w:t xml:space="preserve">4. пасус: Те ноћи, Бог се јавља Соломону у сну и каже му да тражи шта год жели. Соломон понизно признаје своју младост и недостатак искуства у вођењу Божјег изабраног народа ( 1. Краљевима 3:5-7 ).</w:t>
      </w:r>
    </w:p>
    <w:p/>
    <w:p>
      <w:r xmlns:w="http://schemas.openxmlformats.org/wordprocessingml/2006/main">
        <w:t xml:space="preserve">5. пасус: Упркос својој младости, Соломон признаје тешку одговорност која му је стављена као краљу. Он тражи разумно срце или мудрост да разлучи између добра и зла да би владао праведно (1. Краљевима 3:9).</w:t>
      </w:r>
    </w:p>
    <w:p/>
    <w:p>
      <w:r xmlns:w="http://schemas.openxmlformats.org/wordprocessingml/2006/main">
        <w:t xml:space="preserve">6. пасус: Бог је задовољан Соломоновим захтевом за мудрошћу, а не за личну корист или моћ. Он му даје изузетну мудрост изнад било које друге особе која је живела пре или после њега (1. Краљевима 3:10-14).</w:t>
      </w:r>
    </w:p>
    <w:p/>
    <w:p>
      <w:r xmlns:w="http://schemas.openxmlformats.org/wordprocessingml/2006/main">
        <w:t xml:space="preserve">7. параграф: Поглавље се завршава примером Соломоновог мудрог расуђивања када две жене долазе пред њега и тврде да су власништво бебе. Кроз оштар увид, он одређује праву мајку тако што предлаже да се дете подели на пола, али да види несебичну љубав праве мајке (1. Краљевима 3;16-28).</w:t>
      </w:r>
    </w:p>
    <w:p/>
    <w:p>
      <w:r xmlns:w="http://schemas.openxmlformats.org/wordprocessingml/2006/main">
        <w:t xml:space="preserve">Укратко, треће поглавље 1. Краљевима описује Соломонов сусрет са Богом, Соломон формира савезе, а обожавање се одвија на високим местима. Он приноси жртву у Гаваону, а Бог му се јавља у сну, Бог позива Соломона да тражи било шта. Соломон тражи мудрост да би владао праведно, Бог је задовољан овим захтевом и даје изузетну мудрост. Укратко, поглавље се завршава примером Соломоновог мудрог расуђивања. У резимеу, поглавље истражује теме као што су понизност, мудрост, божанско вођство и наглашава важност тражења божанског разликовања у улогама вође.</w:t>
      </w:r>
    </w:p>
    <w:p/>
    <w:p>
      <w:r xmlns:w="http://schemas.openxmlformats.org/wordprocessingml/2006/main">
        <w:t xml:space="preserve">1. Краљевима 3:1 И Саломон се зближи са фараоном, краљем египатским, и узе фараонову ћерку и доведе је у Давидов град, све док није завршио градњу своје куће и дома Господњег и Јерусалимски зид около.</w:t>
      </w:r>
    </w:p>
    <w:p/>
    <w:p>
      <w:r xmlns:w="http://schemas.openxmlformats.org/wordprocessingml/2006/main">
        <w:t xml:space="preserve">Соломон је склопио савез са фараоном, краљем Египта, и узео фараонову ћерку за жену. Довео ју је у Јерусалим где јој је саградио кућу и завршио изградњу Дома Господњег и зидина Јерусалима.</w:t>
      </w:r>
    </w:p>
    <w:p/>
    <w:p>
      <w:r xmlns:w="http://schemas.openxmlformats.org/wordprocessingml/2006/main">
        <w:t xml:space="preserve">1. Снага божанских савеза</w:t>
      </w:r>
    </w:p>
    <w:p/>
    <w:p>
      <w:r xmlns:w="http://schemas.openxmlformats.org/wordprocessingml/2006/main">
        <w:t xml:space="preserve">2. Премудрост цара Соломона</w:t>
      </w:r>
    </w:p>
    <w:p/>
    <w:p>
      <w:r xmlns:w="http://schemas.openxmlformats.org/wordprocessingml/2006/main">
        <w:t xml:space="preserve">1. Пословице 11:14 и 14:1 - Где нема вођства, народ пада, али у изобиљу саветника постоји сигурност. Свака мудра жена гради своју кућу, а луда је својим рукама руши.</w:t>
      </w:r>
    </w:p>
    <w:p/>
    <w:p>
      <w:r xmlns:w="http://schemas.openxmlformats.org/wordprocessingml/2006/main">
        <w:t xml:space="preserve">2. Псалам 127:1 - Ако Господ не сагради кућу, узалуд се труде они који је граде.</w:t>
      </w:r>
    </w:p>
    <w:p/>
    <w:p>
      <w:r xmlns:w="http://schemas.openxmlformats.org/wordprocessingml/2006/main">
        <w:t xml:space="preserve">1. Краљевима 3:2 Само је народ приносио жртве на узвишицама, јер није било куће саграђене у име Господње до оних дана.</w:t>
      </w:r>
    </w:p>
    <w:p/>
    <w:p>
      <w:r xmlns:w="http://schemas.openxmlformats.org/wordprocessingml/2006/main">
        <w:t xml:space="preserve">У време цара Соломона није било храма који је био подигнут у част Господа, па су људи приносили жртве на висинама.</w:t>
      </w:r>
    </w:p>
    <w:p/>
    <w:p>
      <w:r xmlns:w="http://schemas.openxmlformats.org/wordprocessingml/2006/main">
        <w:t xml:space="preserve">1. Важност изградње богомоље</w:t>
      </w:r>
    </w:p>
    <w:p/>
    <w:p>
      <w:r xmlns:w="http://schemas.openxmlformats.org/wordprocessingml/2006/main">
        <w:t xml:space="preserve">2. Срце богослужења: где и како обожавамо</w:t>
      </w:r>
    </w:p>
    <w:p/>
    <w:p>
      <w:r xmlns:w="http://schemas.openxmlformats.org/wordprocessingml/2006/main">
        <w:t xml:space="preserve">1. Поновљени закони 12:5-7 – Тражите место које ће Јехова, ваш Бог, изабрати од свих ваших племена да на њему поставите своје име и настаните се.</w:t>
      </w:r>
    </w:p>
    <w:p/>
    <w:p>
      <w:r xmlns:w="http://schemas.openxmlformats.org/wordprocessingml/2006/main">
        <w:t xml:space="preserve">2. Псалам 27:4 – Једно сам тражио од Господа, то ћу тражити: да пребивам у дому Господњем све дане живота свог, да гледам у лепоту Господњу и да се распитујем. у свом храму.</w:t>
      </w:r>
    </w:p>
    <w:p/>
    <w:p>
      <w:r xmlns:w="http://schemas.openxmlformats.org/wordprocessingml/2006/main">
        <w:t xml:space="preserve">1. Краљевима 3:3 И Соломон је волео Господа, ходећи по наредбама Давида оца свог; само је жртвовао и кадио на висинама.</w:t>
      </w:r>
    </w:p>
    <w:p/>
    <w:p>
      <w:r xmlns:w="http://schemas.openxmlformats.org/wordprocessingml/2006/main">
        <w:t xml:space="preserve">Соломон је волео ГОСПОДА и следио је уредбе свог оца Давида, али је приносио жртве и кадио на висинама.</w:t>
      </w:r>
    </w:p>
    <w:p/>
    <w:p>
      <w:r xmlns:w="http://schemas.openxmlformats.org/wordprocessingml/2006/main">
        <w:t xml:space="preserve">1. Важност поштовања Божјих статута</w:t>
      </w:r>
    </w:p>
    <w:p/>
    <w:p>
      <w:r xmlns:w="http://schemas.openxmlformats.org/wordprocessingml/2006/main">
        <w:t xml:space="preserve">2. Искушење да угрозимо нашу веру</w:t>
      </w:r>
    </w:p>
    <w:p/>
    <w:p>
      <w:r xmlns:w="http://schemas.openxmlformats.org/wordprocessingml/2006/main">
        <w:t xml:space="preserve">1. Псалам 119:1-3: Благо онима чији је пут непорочан, који ходе по закону Господњем! Благо онима који чувају сведочанства његова, који га траже свим срцем својим, који не чине неправду, него ходе путевима његовим!</w:t>
      </w:r>
    </w:p>
    <w:p/>
    <w:p>
      <w:r xmlns:w="http://schemas.openxmlformats.org/wordprocessingml/2006/main">
        <w:t xml:space="preserve">2. Римљанима 12:2: Немојте се саобразити овоме свету, него се преобразите обновом ума свог, да испитујући разаберете шта је воља Божија, шта је добро, пријатно и савршено.</w:t>
      </w:r>
    </w:p>
    <w:p/>
    <w:p>
      <w:r xmlns:w="http://schemas.openxmlformats.org/wordprocessingml/2006/main">
        <w:t xml:space="preserve">1. Краљевима 3:4 И цар оде у Гаваон да тамо принесе жртву; јер то беше велика висина: хиљаду паљеница принеше Соломон на том олтару.</w:t>
      </w:r>
    </w:p>
    <w:p/>
    <w:p>
      <w:r xmlns:w="http://schemas.openxmlformats.org/wordprocessingml/2006/main">
        <w:t xml:space="preserve">Пролаз Соломон је принео хиљаду жртава паљеница на великој узвишици у Гаваону.</w:t>
      </w:r>
    </w:p>
    <w:p/>
    <w:p>
      <w:r xmlns:w="http://schemas.openxmlformats.org/wordprocessingml/2006/main">
        <w:t xml:space="preserve">1. Важност приношења жртава у богослужењу</w:t>
      </w:r>
    </w:p>
    <w:p/>
    <w:p>
      <w:r xmlns:w="http://schemas.openxmlformats.org/wordprocessingml/2006/main">
        <w:t xml:space="preserve">2. Значај Гаваона као места богослужења</w:t>
      </w:r>
    </w:p>
    <w:p/>
    <w:p>
      <w:r xmlns:w="http://schemas.openxmlformats.org/wordprocessingml/2006/main">
        <w:t xml:space="preserve">1. Матеј 5:23-24 „Зато, ако принесеш свој дар на олтар и тамо се сетиш да твој брат или сестра има нешто против тебе, остави свој дар тамо испред олтара. Прво иди и помири се с њима. ; онда дођи и принеси свој дар."</w:t>
      </w:r>
    </w:p>
    <w:p/>
    <w:p>
      <w:r xmlns:w="http://schemas.openxmlformats.org/wordprocessingml/2006/main">
        <w:t xml:space="preserve">2. Исаија 1:11-15 Шта је за мене мноштво ваших жртава? говори Господ; Доста ми је паљеница овнова и сала добро ухрањених животиња; Не уживам у крви бикова, ни јагањаца, ни јараца.</w:t>
      </w:r>
    </w:p>
    <w:p/>
    <w:p>
      <w:r xmlns:w="http://schemas.openxmlformats.org/wordprocessingml/2006/main">
        <w:t xml:space="preserve">1. Краљевима 3:5 У Гаваону се ГОСПОД јавио Соломону ноћу у сну, и рече Бог: Тражи шта да ти дам.</w:t>
      </w:r>
    </w:p>
    <w:p/>
    <w:p>
      <w:r xmlns:w="http://schemas.openxmlformats.org/wordprocessingml/2006/main">
        <w:t xml:space="preserve">Бог се јавио Соломону у сну и упитао шта би желео да му се да.</w:t>
      </w:r>
    </w:p>
    <w:p/>
    <w:p>
      <w:r xmlns:w="http://schemas.openxmlformats.org/wordprocessingml/2006/main">
        <w:t xml:space="preserve">1. Бог је веран и спреман да обезбеди наше потребе.</w:t>
      </w:r>
    </w:p>
    <w:p/>
    <w:p>
      <w:r xmlns:w="http://schemas.openxmlformats.org/wordprocessingml/2006/main">
        <w:t xml:space="preserve">2. Божја обећања су сигурна и поуздана.</w:t>
      </w:r>
    </w:p>
    <w:p/>
    <w:p>
      <w:r xmlns:w="http://schemas.openxmlformats.org/wordprocessingml/2006/main">
        <w:t xml:space="preserve">1. Јован 14:13-14 – „Шта год замолите у моје име, то ћу учинити, да се прослави Отац у Сину. Ако ме замолите што у име моје, учинићу.”</w:t>
      </w:r>
    </w:p>
    <w:p/>
    <w:p>
      <w:r xmlns:w="http://schemas.openxmlformats.org/wordprocessingml/2006/main">
        <w:t xml:space="preserve">2. Псалам 37:4 – „Радуј се у Господу, и он ће ти испунити жеље срца твога“.</w:t>
      </w:r>
    </w:p>
    <w:p/>
    <w:p>
      <w:r xmlns:w="http://schemas.openxmlformats.org/wordprocessingml/2006/main">
        <w:t xml:space="preserve">1. Краљевима 3:6 И Соломон рече: Указао си слузи своме Давиду, мом оцу, велику милост, како је ишао пред тобом у истини, у правди и у праведном срцу с тобом; и сачувао си за њега ову велику доброту, да си му дао сина да седи на престолу његовом, као што је данас.</w:t>
      </w:r>
    </w:p>
    <w:p/>
    <w:p>
      <w:r xmlns:w="http://schemas.openxmlformats.org/wordprocessingml/2006/main">
        <w:t xml:space="preserve">Бог је показао велику милост цару Давиду и одржао своје обећање да ће му дати сина да седне на престо.</w:t>
      </w:r>
    </w:p>
    <w:p/>
    <w:p>
      <w:r xmlns:w="http://schemas.openxmlformats.org/wordprocessingml/2006/main">
        <w:t xml:space="preserve">1. Божје обећање милосрђа је увек истинито</w:t>
      </w:r>
    </w:p>
    <w:p/>
    <w:p>
      <w:r xmlns:w="http://schemas.openxmlformats.org/wordprocessingml/2006/main">
        <w:t xml:space="preserve">2. Моћ држања обећања</w:t>
      </w:r>
    </w:p>
    <w:p/>
    <w:p>
      <w:r xmlns:w="http://schemas.openxmlformats.org/wordprocessingml/2006/main">
        <w:t xml:space="preserve">1. Псалам 25:10 – Сви путеви Господњи су непоколебљива љубав и верност, за оне који држе завет Његов и сведочанства његова.</w:t>
      </w:r>
    </w:p>
    <w:p/>
    <w:p>
      <w:r xmlns:w="http://schemas.openxmlformats.org/wordprocessingml/2006/main">
        <w:t xml:space="preserve">2. Јаковљева 5:12 – Али изнад свега, браћо моја, не куните се, ни небом, ни земљом, ни било којом другом заклетвом, него нека ваше да буде да, а ваше не не, да не паднете под осуду. .</w:t>
      </w:r>
    </w:p>
    <w:p/>
    <w:p>
      <w:r xmlns:w="http://schemas.openxmlformats.org/wordprocessingml/2006/main">
        <w:t xml:space="preserve">1. Краљевима 3:7 И сада, Господе Боже мој, поставио си свог слугу за краља уместо Давида, мог оца, а ја сам само мало дете: не знам како да изађем ни да уђем.</w:t>
      </w:r>
    </w:p>
    <w:p/>
    <w:p>
      <w:r xmlns:w="http://schemas.openxmlformats.org/wordprocessingml/2006/main">
        <w:t xml:space="preserve">Соломон, син краља Давида, постаје краљ и изражава своју понизност и недостатак разумевања.</w:t>
      </w:r>
    </w:p>
    <w:p/>
    <w:p>
      <w:r xmlns:w="http://schemas.openxmlformats.org/wordprocessingml/2006/main">
        <w:t xml:space="preserve">1. Снага понизности – Наша највећа снага је у нашој понизности пред Богом.</w:t>
      </w:r>
    </w:p>
    <w:p/>
    <w:p>
      <w:r xmlns:w="http://schemas.openxmlformats.org/wordprocessingml/2006/main">
        <w:t xml:space="preserve">2. Препознавање наших ограничења – Морамо препознати своја ограничења пред Богом која нам Он може пружити.</w:t>
      </w:r>
    </w:p>
    <w:p/>
    <w:p>
      <w:r xmlns:w="http://schemas.openxmlformats.org/wordprocessingml/2006/main">
        <w:t xml:space="preserve">1. 1. Коринћанима 1:25 – Јер је лудост Божија мудрија од људи; а слабост Божија је јача од људи.</w:t>
      </w:r>
    </w:p>
    <w:p/>
    <w:p>
      <w:r xmlns:w="http://schemas.openxmlformats.org/wordprocessingml/2006/main">
        <w:t xml:space="preserve">2. Исаија 40:28-31 - Зар не знаш? Зар ниси чуо? Господ је вечни Бог, Творац крајева земље. Неће се уморити или уморити, а његово разумевање нико не може да схвати. Он даје снагу уморнима и повећава моћ слабих. Чак се и млади умарају и изморе, а младићи се спотичу и падају; али они који се надају у Господа обновиће своју снагу. Они ће се винути на крилима као орлови; трчаће и неће се уморити, ходаће и неће се онесвестити.</w:t>
      </w:r>
    </w:p>
    <w:p/>
    <w:p>
      <w:r xmlns:w="http://schemas.openxmlformats.org/wordprocessingml/2006/main">
        <w:t xml:space="preserve">1. Краљевима 3:8 И слуга твој је усред твога народа који си изабрао, велики народ, који се не може ни избројати ни избројати због мноштва.</w:t>
      </w:r>
    </w:p>
    <w:p/>
    <w:p>
      <w:r xmlns:w="http://schemas.openxmlformats.org/wordprocessingml/2006/main">
        <w:t xml:space="preserve">Соломон тражи од Бога мудрост да води народ Израела, велику и безбројну нацију.</w:t>
      </w:r>
    </w:p>
    <w:p/>
    <w:p>
      <w:r xmlns:w="http://schemas.openxmlformats.org/wordprocessingml/2006/main">
        <w:t xml:space="preserve">1. „Живети мудро: шта значи мудро водити?“</w:t>
      </w:r>
    </w:p>
    <w:p/>
    <w:p>
      <w:r xmlns:w="http://schemas.openxmlformats.org/wordprocessingml/2006/main">
        <w:t xml:space="preserve">2. „Вредност мноштва: одавање почасти многим људима које водимо“</w:t>
      </w:r>
    </w:p>
    <w:p/>
    <w:p>
      <w:r xmlns:w="http://schemas.openxmlformats.org/wordprocessingml/2006/main">
        <w:t xml:space="preserve">1. Пословице 1:7 – „Страх је Господњи почетак знања; безумни презиру мудрост и поуку.“</w:t>
      </w:r>
    </w:p>
    <w:p/>
    <w:p>
      <w:r xmlns:w="http://schemas.openxmlformats.org/wordprocessingml/2006/main">
        <w:t xml:space="preserve">2. Ефешанима 4:1-3 – „Ја, дакле, затвореник Господњи, позивам вас да ходите достојно звања на које сте позвани, са свом понизношћу и благошћу, са стрпљењем, трпећи једни друге у љубави, жељни да одрже јединство Духа у свези мира“.</w:t>
      </w:r>
    </w:p>
    <w:p/>
    <w:p>
      <w:r xmlns:w="http://schemas.openxmlformats.org/wordprocessingml/2006/main">
        <w:t xml:space="preserve">1. Краљевима 3:9 Дај, дакле, свом слузи срце разумно да суди твом народу, да могу разликовати између доброг и зла; јер ко може судити овом твом тако великом народу?</w:t>
      </w:r>
    </w:p>
    <w:p/>
    <w:p>
      <w:r xmlns:w="http://schemas.openxmlformats.org/wordprocessingml/2006/main">
        <w:t xml:space="preserve">Соломон тражи од Бога разумно срце да суди Божјем народу, јер он сам није у стању да им суди.</w:t>
      </w:r>
    </w:p>
    <w:p/>
    <w:p>
      <w:r xmlns:w="http://schemas.openxmlformats.org/wordprocessingml/2006/main">
        <w:t xml:space="preserve">1. „Соломонова мудрост: тражење увида од Бога“</w:t>
      </w:r>
    </w:p>
    <w:p/>
    <w:p>
      <w:r xmlns:w="http://schemas.openxmlformats.org/wordprocessingml/2006/main">
        <w:t xml:space="preserve">2. „Божји дар разликовања: како расуђивати између доброг и лошег“</w:t>
      </w:r>
    </w:p>
    <w:p/>
    <w:p>
      <w:r xmlns:w="http://schemas.openxmlformats.org/wordprocessingml/2006/main">
        <w:t xml:space="preserve">1. Матеј 7:1-5 „Не судите, да вам се не суди“</w:t>
      </w:r>
    </w:p>
    <w:p/>
    <w:p>
      <w:r xmlns:w="http://schemas.openxmlformats.org/wordprocessingml/2006/main">
        <w:t xml:space="preserve">2. Пословице 3:5-6 „Уздај се у Господа свим срцем својим, а не ослањај се на свој разум“</w:t>
      </w:r>
    </w:p>
    <w:p/>
    <w:p>
      <w:r xmlns:w="http://schemas.openxmlformats.org/wordprocessingml/2006/main">
        <w:t xml:space="preserve">1. Краљевима 3:10 И говор се свидео Господу, што је Соломон то тражио.</w:t>
      </w:r>
    </w:p>
    <w:p/>
    <w:p>
      <w:r xmlns:w="http://schemas.openxmlformats.org/wordprocessingml/2006/main">
        <w:t xml:space="preserve">Одломак Соломон је замолио Господа за мудрост и Господ је био задовољан.</w:t>
      </w:r>
    </w:p>
    <w:p/>
    <w:p>
      <w:r xmlns:w="http://schemas.openxmlformats.org/wordprocessingml/2006/main">
        <w:t xml:space="preserve">1. Моћ молитве за мудрост.</w:t>
      </w:r>
    </w:p>
    <w:p/>
    <w:p>
      <w:r xmlns:w="http://schemas.openxmlformats.org/wordprocessingml/2006/main">
        <w:t xml:space="preserve">2. Божији благослов мудрог срца.</w:t>
      </w:r>
    </w:p>
    <w:p/>
    <w:p>
      <w:r xmlns:w="http://schemas.openxmlformats.org/wordprocessingml/2006/main">
        <w:t xml:space="preserve">1. Јаковљева 1:5 – „Ако неком од вас недостаје мудрости, нека иште од Бога, који свима даје великодушно без укора, и даће му се“.</w:t>
      </w:r>
    </w:p>
    <w:p/>
    <w:p>
      <w:r xmlns:w="http://schemas.openxmlformats.org/wordprocessingml/2006/main">
        <w:t xml:space="preserve">2. Пословице 2:10-11 – „Јер ће мудрост доћи у твоје срце, и знање ће бити угодно души твојој; разборитост ће те чувати, разум ће те чувати.“</w:t>
      </w:r>
    </w:p>
    <w:p/>
    <w:p>
      <w:r xmlns:w="http://schemas.openxmlformats.org/wordprocessingml/2006/main">
        <w:t xml:space="preserve">1. Краљевима 3:11 А Бог му рече: Зато што си то тражио, а ниси тражио за себе дуг живот; нити си тражио богатство за себе, нити си тражио живота од непријатеља својих; али си тражио од себе разума да разабереш суд;</w:t>
      </w:r>
    </w:p>
    <w:p/>
    <w:p>
      <w:r xmlns:w="http://schemas.openxmlformats.org/wordprocessingml/2006/main">
        <w:t xml:space="preserve">Соломон је тражио мудрост да управља својим краљевством, и Бог је то дао.</w:t>
      </w:r>
    </w:p>
    <w:p/>
    <w:p>
      <w:r xmlns:w="http://schemas.openxmlformats.org/wordprocessingml/2006/main">
        <w:t xml:space="preserve">1. Мудрост за вођство: Студија 1. Краљевима 3:11</w:t>
      </w:r>
    </w:p>
    <w:p/>
    <w:p>
      <w:r xmlns:w="http://schemas.openxmlformats.org/wordprocessingml/2006/main">
        <w:t xml:space="preserve">2. Тражење Божјег правца: Размишљање о 1. Краљевима 3:11</w:t>
      </w:r>
    </w:p>
    <w:p/>
    <w:p>
      <w:r xmlns:w="http://schemas.openxmlformats.org/wordprocessingml/2006/main">
        <w:t xml:space="preserve">1. Јаковљева 1:5 – „Ако неком од вас недостаје мудрости, нека иште од Бога који свима даје обилно, а не прекори, и даће му се“.</w:t>
      </w:r>
    </w:p>
    <w:p/>
    <w:p>
      <w:r xmlns:w="http://schemas.openxmlformats.org/wordprocessingml/2006/main">
        <w:t xml:space="preserve">2. Пословице 2:6 – „Јер Господ даје мудрост, из његових уста излази знање и разум“.</w:t>
      </w:r>
    </w:p>
    <w:p/>
    <w:p>
      <w:r xmlns:w="http://schemas.openxmlformats.org/wordprocessingml/2006/main">
        <w:t xml:space="preserve">1. Краљевима 3:12 Ево, учинио сам по твојим речима: ево, дао сам ти срце мудро и разумно; тако да пре тебе није било сличног теби, нити ће после тебе устати као што си ти.</w:t>
      </w:r>
    </w:p>
    <w:p/>
    <w:p>
      <w:r xmlns:w="http://schemas.openxmlformats.org/wordprocessingml/2006/main">
        <w:t xml:space="preserve">Бог даје Соломону мудро и разумно срце, чинећи га другачијим од било ког другог краља пре или после њега.</w:t>
      </w:r>
    </w:p>
    <w:p/>
    <w:p>
      <w:r xmlns:w="http://schemas.openxmlformats.org/wordprocessingml/2006/main">
        <w:t xml:space="preserve">1. Моћ Божјег благослова: како нас Божји дарови чине јединственим</w:t>
      </w:r>
    </w:p>
    <w:p/>
    <w:p>
      <w:r xmlns:w="http://schemas.openxmlformats.org/wordprocessingml/2006/main">
        <w:t xml:space="preserve">2. Мудрост и разумевање одозго: ослањање на Божје вођство</w:t>
      </w:r>
    </w:p>
    <w:p/>
    <w:p>
      <w:r xmlns:w="http://schemas.openxmlformats.org/wordprocessingml/2006/main">
        <w:t xml:space="preserve">1. Јаковљева 1:5 – Ако неком од вас недостаје мудрости, нека замоли Бога, који свима даје великодушно, без укора, и даће му се.</w:t>
      </w:r>
    </w:p>
    <w:p/>
    <w:p>
      <w:r xmlns:w="http://schemas.openxmlformats.org/wordprocessingml/2006/main">
        <w:t xml:space="preserve">2. 2. Тимотеју 3:16 – Све је Писмо издахнуто од Бога и корисно за поучавање, за укор, за поправљање и за обуку у праведности.</w:t>
      </w:r>
    </w:p>
    <w:p/>
    <w:p>
      <w:r xmlns:w="http://schemas.openxmlformats.org/wordprocessingml/2006/main">
        <w:t xml:space="preserve">1. Краљевима 3:13 Дао сам ти и оно што ниси тражио, и богатство и част, тако да међу краљевима неће бити никог попут тебе свих твојих дана.</w:t>
      </w:r>
    </w:p>
    <w:p/>
    <w:p>
      <w:r xmlns:w="http://schemas.openxmlformats.org/wordprocessingml/2006/main">
        <w:t xml:space="preserve">Бог је дао краљу Соломону богатство и част, учинивши га већим од свих других краљева.</w:t>
      </w:r>
    </w:p>
    <w:p/>
    <w:p>
      <w:r xmlns:w="http://schemas.openxmlformats.org/wordprocessingml/2006/main">
        <w:t xml:space="preserve">1. Божја великодушност – Препознавање и уважавање Божјих благослова</w:t>
      </w:r>
    </w:p>
    <w:p/>
    <w:p>
      <w:r xmlns:w="http://schemas.openxmlformats.org/wordprocessingml/2006/main">
        <w:t xml:space="preserve">2. Духовна мудрост – Моћ тражења Божје мудрости</w:t>
      </w:r>
    </w:p>
    <w:p/>
    <w:p>
      <w:r xmlns:w="http://schemas.openxmlformats.org/wordprocessingml/2006/main">
        <w:t xml:space="preserve">1. Јаковљева 1:5 – Ако неком од вас недостаје мудрости, нека тражи од Бога, који свима даје обилно, а не кори;</w:t>
      </w:r>
    </w:p>
    <w:p/>
    <w:p>
      <w:r xmlns:w="http://schemas.openxmlformats.org/wordprocessingml/2006/main">
        <w:t xml:space="preserve">2. Псалам 37:4 - Уживај се и у Господу; и даће ти жеље срца твог.</w:t>
      </w:r>
    </w:p>
    <w:p/>
    <w:p>
      <w:r xmlns:w="http://schemas.openxmlformats.org/wordprocessingml/2006/main">
        <w:t xml:space="preserve">1. Краљевима 3:14 И ако будеш ишао мојим путевима да држиш моје уредбе и моје заповести, као што је ходио твој отац Давид, онда ћу ти продужити дане.</w:t>
      </w:r>
    </w:p>
    <w:p/>
    <w:p>
      <w:r xmlns:w="http://schemas.openxmlformats.org/wordprocessingml/2006/main">
        <w:t xml:space="preserve">Бог је обећао краљу Соломону да ће бити благословен дужим животом, ако буде следио Божје одредбе и заповести као што је то чинио његов отац Давид.</w:t>
      </w:r>
    </w:p>
    <w:p/>
    <w:p>
      <w:r xmlns:w="http://schemas.openxmlformats.org/wordprocessingml/2006/main">
        <w:t xml:space="preserve">1. Прави благослови долазе од слеђења Божје речи.</w:t>
      </w:r>
    </w:p>
    <w:p/>
    <w:p>
      <w:r xmlns:w="http://schemas.openxmlformats.org/wordprocessingml/2006/main">
        <w:t xml:space="preserve">2. Послушање Божијим заповестима доноси живот и радост.</w:t>
      </w:r>
    </w:p>
    <w:p/>
    <w:p>
      <w:r xmlns:w="http://schemas.openxmlformats.org/wordprocessingml/2006/main">
        <w:t xml:space="preserve">1. Поновљени закони 5:33 – „Ходи свим путем којим ти је заповедио Господ Бог твој, да живиш и да ти добро иде, и да дуго живиш у земљи коју ћеш поседовати .</w:t>
      </w:r>
    </w:p>
    <w:p/>
    <w:p>
      <w:r xmlns:w="http://schemas.openxmlformats.org/wordprocessingml/2006/main">
        <w:t xml:space="preserve">2. Псалам 119:32 - Ја ћу трчати путем заповести твојих када ми прошириш срце.</w:t>
      </w:r>
    </w:p>
    <w:p/>
    <w:p>
      <w:r xmlns:w="http://schemas.openxmlformats.org/wordprocessingml/2006/main">
        <w:t xml:space="preserve">1. Краљевима 3:15 И Соломон се пробуди; и гле, то је био сан. И дође у Јерусалим, и стаде пред ковчег завета Господњег, и принесе жртве паљенице, и принесе жртве мировне, и учини гозбу свим својим слугама.</w:t>
      </w:r>
    </w:p>
    <w:p/>
    <w:p>
      <w:r xmlns:w="http://schemas.openxmlformats.org/wordprocessingml/2006/main">
        <w:t xml:space="preserve">Соломон је сањао и када се пробудио отишао је до Ковчега завета у Јерусалиму да принесе жртве паљенице и мирне жртве и да се прослави са свим својим слугама.</w:t>
      </w:r>
    </w:p>
    <w:p/>
    <w:p>
      <w:r xmlns:w="http://schemas.openxmlformats.org/wordprocessingml/2006/main">
        <w:t xml:space="preserve">1. Моћ снова: како их тумачити и деловати на основу њих</w:t>
      </w:r>
    </w:p>
    <w:p/>
    <w:p>
      <w:r xmlns:w="http://schemas.openxmlformats.org/wordprocessingml/2006/main">
        <w:t xml:space="preserve">2. Завет Господњи: разумевање његове важности и наше одговорности</w:t>
      </w:r>
    </w:p>
    <w:p/>
    <w:p>
      <w:r xmlns:w="http://schemas.openxmlformats.org/wordprocessingml/2006/main">
        <w:t xml:space="preserve">1. 1. Царевима 3:15 - И Соломон се пробуди; и гле, то је био сан. И дође у Јерусалим, и стаде пред ковчег завета Господњег, и принесе жртве паљенице, и принесе жртве мировне, и учини гозбу свим својим слугама.</w:t>
      </w:r>
    </w:p>
    <w:p/>
    <w:p>
      <w:r xmlns:w="http://schemas.openxmlformats.org/wordprocessingml/2006/main">
        <w:t xml:space="preserve">2. Јеврејима 9:15 – И због тога је посредник новог завета, да смрћу, за искупљење преступа који су били под првим заветом, позвани добију обећање вечног наследства. .</w:t>
      </w:r>
    </w:p>
    <w:p/>
    <w:p>
      <w:r xmlns:w="http://schemas.openxmlformats.org/wordprocessingml/2006/main">
        <w:t xml:space="preserve">1. Краљевима 3:16 Тада дођоше две жене, које су биле блуднице, к краљу и стадоше пред њега.</w:t>
      </w:r>
    </w:p>
    <w:p/>
    <w:p>
      <w:r xmlns:w="http://schemas.openxmlformats.org/wordprocessingml/2006/main">
        <w:t xml:space="preserve">Две жене које су биле проститутке обратиле су се краљу Соломону ради пресуде.</w:t>
      </w:r>
    </w:p>
    <w:p/>
    <w:p>
      <w:r xmlns:w="http://schemas.openxmlformats.org/wordprocessingml/2006/main">
        <w:t xml:space="preserve">1. Моћ мудре пресуде: Размишљања о 1. Краљевима 3:16</w:t>
      </w:r>
    </w:p>
    <w:p/>
    <w:p>
      <w:r xmlns:w="http://schemas.openxmlformats.org/wordprocessingml/2006/main">
        <w:t xml:space="preserve">2. Благослов мудрости: како нас 1. Краљевима 3:16 учи да тражимо Божју вољу</w:t>
      </w:r>
    </w:p>
    <w:p/>
    <w:p>
      <w:r xmlns:w="http://schemas.openxmlformats.org/wordprocessingml/2006/main">
        <w:t xml:space="preserve">1. Пословице 2:6-8, Јер Господ даје мудрост; из његових уста долази знање и разумевање; он чува здраву мудрост за праве; он је штит онима који ходе у беспрекорности, чувајући путеве правде и чувајући пут светих својих.</w:t>
      </w:r>
    </w:p>
    <w:p/>
    <w:p>
      <w:r xmlns:w="http://schemas.openxmlformats.org/wordprocessingml/2006/main">
        <w:t xml:space="preserve">2. Јаковљева 1:5, Ако неком од вас недостаје мудрости, нека замоли Бога, који свима даје великодушно, без укора, и даће му се.</w:t>
      </w:r>
    </w:p>
    <w:p/>
    <w:p>
      <w:r xmlns:w="http://schemas.openxmlformats.org/wordprocessingml/2006/main">
        <w:t xml:space="preserve">1. Краљевима 3:17 А једна жена рече: О мој господару, ја и ова жена живимо у једној кући; и родила сам се дете са њом у кући.</w:t>
      </w:r>
    </w:p>
    <w:p/>
    <w:p>
      <w:r xmlns:w="http://schemas.openxmlformats.org/wordprocessingml/2006/main">
        <w:t xml:space="preserve">Две жене које живе у истој кући родиле су децу у истој кући.</w:t>
      </w:r>
    </w:p>
    <w:p/>
    <w:p>
      <w:r xmlns:w="http://schemas.openxmlformats.org/wordprocessingml/2006/main">
        <w:t xml:space="preserve">1. Бог окупља људе на неочекиване начине.</w:t>
      </w:r>
    </w:p>
    <w:p/>
    <w:p>
      <w:r xmlns:w="http://schemas.openxmlformats.org/wordprocessingml/2006/main">
        <w:t xml:space="preserve">2. Божији планови су већи од наших.</w:t>
      </w:r>
    </w:p>
    <w:p/>
    <w:p>
      <w:r xmlns:w="http://schemas.openxmlformats.org/wordprocessingml/2006/main">
        <w:t xml:space="preserve">1. Римљанима 8:28 – И знамо да све ради на добро онима који љубе Бога, онима који су позвани по његовој намери.</w:t>
      </w:r>
    </w:p>
    <w:p/>
    <w:p>
      <w:r xmlns:w="http://schemas.openxmlformats.org/wordprocessingml/2006/main">
        <w:t xml:space="preserve">2. Псалам 33:11 - Савет Господњи стоји довека, мисли срца његовог за све нараштаје.</w:t>
      </w:r>
    </w:p>
    <w:p/>
    <w:p>
      <w:r xmlns:w="http://schemas.openxmlformats.org/wordprocessingml/2006/main">
        <w:t xml:space="preserve">1. Краљевима 3:18 И догоди се трећи дан након мог порођаја, да се и ова жена породи; и били смо заједно; није било странца с нама у кући, осим нас двојице у кући.</w:t>
      </w:r>
    </w:p>
    <w:p/>
    <w:p>
      <w:r xmlns:w="http://schemas.openxmlformats.org/wordprocessingml/2006/main">
        <w:t xml:space="preserve">Двоје људи било је заједно у кући, без никог другог.</w:t>
      </w:r>
    </w:p>
    <w:p/>
    <w:p>
      <w:r xmlns:w="http://schemas.openxmlformats.org/wordprocessingml/2006/main">
        <w:t xml:space="preserve">1. Божја заштита је увек са нама, чак и на најизолованијим местима.</w:t>
      </w:r>
    </w:p>
    <w:p/>
    <w:p>
      <w:r xmlns:w="http://schemas.openxmlformats.org/wordprocessingml/2006/main">
        <w:t xml:space="preserve">2. Увек се можемо обратити Богу у тренуцима потребе, чак и када се осећамо сами.</w:t>
      </w:r>
    </w:p>
    <w:p/>
    <w:p>
      <w:r xmlns:w="http://schemas.openxmlformats.org/wordprocessingml/2006/main">
        <w:t xml:space="preserve">1. Псалам 91:11 – Јер ће заповедити својим анђелима о теби да те чувају на свим путевима твојим.</w:t>
      </w:r>
    </w:p>
    <w:p/>
    <w:p>
      <w:r xmlns:w="http://schemas.openxmlformats.org/wordprocessingml/2006/main">
        <w:t xml:space="preserve">2. Исаија 41:10 – Зато се не бојте, јер сам ја с вама; не плаши се, јер сам ја твој Бог. Ја ћу те ојачати и помоћи ти; Подржаћу те својом десницом праведном.</w:t>
      </w:r>
    </w:p>
    <w:p/>
    <w:p>
      <w:r xmlns:w="http://schemas.openxmlformats.org/wordprocessingml/2006/main">
        <w:t xml:space="preserve">1. Краљевима 3:19 А дете ове жене умрло је ноћу; јер га је прекривала.</w:t>
      </w:r>
    </w:p>
    <w:p/>
    <w:p>
      <w:r xmlns:w="http://schemas.openxmlformats.org/wordprocessingml/2006/main">
        <w:t xml:space="preserve">Жена је нехотице убила своје дете тако што га је пресвукла у сну.</w:t>
      </w:r>
    </w:p>
    <w:p/>
    <w:p>
      <w:r xmlns:w="http://schemas.openxmlformats.org/wordprocessingml/2006/main">
        <w:t xml:space="preserve">1. Трагедија немара: Поуке из 1. Краљевима 3:19</w:t>
      </w:r>
    </w:p>
    <w:p/>
    <w:p>
      <w:r xmlns:w="http://schemas.openxmlformats.org/wordprocessingml/2006/main">
        <w:t xml:space="preserve">2. Важност пажње у родитељству: шта можемо научити из 1. Краљевима 3:19</w:t>
      </w:r>
    </w:p>
    <w:p/>
    <w:p>
      <w:r xmlns:w="http://schemas.openxmlformats.org/wordprocessingml/2006/main">
        <w:t xml:space="preserve">1. Пословице 6:6-8 - Иди к мраву, лењиво; размисли о његовим путевима и буди мудар! Нема заповедника, надзорника или владара, али лети складишти своје намирнице и прикупља храну током жетве.</w:t>
      </w:r>
    </w:p>
    <w:p/>
    <w:p>
      <w:r xmlns:w="http://schemas.openxmlformats.org/wordprocessingml/2006/main">
        <w:t xml:space="preserve">2. Псалам 127:3 – Ево, деца су наследство од Господа, плод материце награда.</w:t>
      </w:r>
    </w:p>
    <w:p/>
    <w:p>
      <w:r xmlns:w="http://schemas.openxmlformats.org/wordprocessingml/2006/main">
        <w:t xml:space="preserve">1. Краљевима 3:20 И она устаде у поноћ, и узе мога сина поред мене, док је твоја слушкиња спавала, и стави га у своја недра, и положи своје мртво дете у моја недра.</w:t>
      </w:r>
    </w:p>
    <w:p/>
    <w:p>
      <w:r xmlns:w="http://schemas.openxmlformats.org/wordprocessingml/2006/main">
        <w:t xml:space="preserve">Жена је своје мртво дете заменила сином краља Соломона усред ноћи док је жена спавала.</w:t>
      </w:r>
    </w:p>
    <w:p/>
    <w:p>
      <w:r xmlns:w="http://schemas.openxmlformats.org/wordprocessingml/2006/main">
        <w:t xml:space="preserve">1. Промисао Божији је у нашим најмрачнијим тренуцима.</w:t>
      </w:r>
    </w:p>
    <w:p/>
    <w:p>
      <w:r xmlns:w="http://schemas.openxmlformats.org/wordprocessingml/2006/main">
        <w:t xml:space="preserve">2. Можемо се поуздати у Божји суверенитет у нашим животима и животима наше деце.</w:t>
      </w:r>
    </w:p>
    <w:p/>
    <w:p>
      <w:r xmlns:w="http://schemas.openxmlformats.org/wordprocessingml/2006/main">
        <w:t xml:space="preserve">1. Римљанима 8:28 – А знамо да онима који љубе Бога све ради на добро, онима који су позвани по његовој намери.</w:t>
      </w:r>
    </w:p>
    <w:p/>
    <w:p>
      <w:r xmlns:w="http://schemas.openxmlformats.org/wordprocessingml/2006/main">
        <w:t xml:space="preserve">2. Псалам 127:3 – Ево, деца су наследство од Господа, плод материце награда.</w:t>
      </w:r>
    </w:p>
    <w:p/>
    <w:p>
      <w:r xmlns:w="http://schemas.openxmlformats.org/wordprocessingml/2006/main">
        <w:t xml:space="preserve">1. Краљевима 3:21 И када сам ујутро устала да дојим своје дете, гле, оно је било мртво;</w:t>
      </w:r>
    </w:p>
    <w:p/>
    <w:p>
      <w:r xmlns:w="http://schemas.openxmlformats.org/wordprocessingml/2006/main">
        <w:t xml:space="preserve">Женин син је умро у ноћи, али је ујутру пажљивијим прегледом схватила да то није њено дете.</w:t>
      </w:r>
    </w:p>
    <w:p/>
    <w:p>
      <w:r xmlns:w="http://schemas.openxmlformats.org/wordprocessingml/2006/main">
        <w:t xml:space="preserve">1. Божја утеха у временима туге</w:t>
      </w:r>
    </w:p>
    <w:p/>
    <w:p>
      <w:r xmlns:w="http://schemas.openxmlformats.org/wordprocessingml/2006/main">
        <w:t xml:space="preserve">2. Проналажење снаге у тешким временима</w:t>
      </w:r>
    </w:p>
    <w:p/>
    <w:p>
      <w:r xmlns:w="http://schemas.openxmlformats.org/wordprocessingml/2006/main">
        <w:t xml:space="preserve">1. Исаија 41:10 „Не бој се, јер сам ја с тобом; не плаши се, јер сам ја твој Бог; ја ћу те ојачати, помоћи ћу ти, подржаћу те својом праведном десницом.“</w:t>
      </w:r>
    </w:p>
    <w:p/>
    <w:p>
      <w:r xmlns:w="http://schemas.openxmlformats.org/wordprocessingml/2006/main">
        <w:t xml:space="preserve">2. Јов 14:1 „Човек који је рођен од жене мало је дана и пун је невоља.“</w:t>
      </w:r>
    </w:p>
    <w:p/>
    <w:p>
      <w:r xmlns:w="http://schemas.openxmlformats.org/wordprocessingml/2006/main">
        <w:t xml:space="preserve">1. Краљевима 3:22 А друга жена рече: Не; али живи је мој син, а мртви је твој син. А ово рече: Не; али мртви је твој син, а живи је мој син. Тако су говорили пред царем.</w:t>
      </w:r>
    </w:p>
    <w:p/>
    <w:p>
      <w:r xmlns:w="http://schemas.openxmlformats.org/wordprocessingml/2006/main">
        <w:t xml:space="preserve">Две жене долазе пред краља Соломона са спором око живог и мртвог сина.</w:t>
      </w:r>
    </w:p>
    <w:p/>
    <w:p>
      <w:r xmlns:w="http://schemas.openxmlformats.org/wordprocessingml/2006/main">
        <w:t xml:space="preserve">1. Научите важност понизности и поверења у Бога, као што је пример краља Соломона, у решавању тешких спорова.</w:t>
      </w:r>
    </w:p>
    <w:p/>
    <w:p>
      <w:r xmlns:w="http://schemas.openxmlformats.org/wordprocessingml/2006/main">
        <w:t xml:space="preserve">2. Схватите моћ мудрог расуђивања у решавању спорова између појединаца.</w:t>
      </w:r>
    </w:p>
    <w:p/>
    <w:p>
      <w:r xmlns:w="http://schemas.openxmlformats.org/wordprocessingml/2006/main">
        <w:t xml:space="preserve">1. Пословице 16:32 - Ко је спор на гнев бољи је од моћног, и ко влада својим духом од онога који заузима град.</w:t>
      </w:r>
    </w:p>
    <w:p/>
    <w:p>
      <w:r xmlns:w="http://schemas.openxmlformats.org/wordprocessingml/2006/main">
        <w:t xml:space="preserve">2. Јаковљева 1:19-20 – Дакле, браћо моја љубљена, нека сваки буде брз да чује, спор да говори, спор на гнев; јер гнев човеков не производи правду Божију.</w:t>
      </w:r>
    </w:p>
    <w:p/>
    <w:p>
      <w:r xmlns:w="http://schemas.openxmlformats.org/wordprocessingml/2006/main">
        <w:t xml:space="preserve">1. Краљевима 3:23 Тада цар рече: Један каже: Ово је мој син који је жив, а твој син је мртав, а други каже: Не; али твој син је мртав, а мој син је жив.</w:t>
      </w:r>
    </w:p>
    <w:p/>
    <w:p>
      <w:r xmlns:w="http://schemas.openxmlformats.org/wordprocessingml/2006/main">
        <w:t xml:space="preserve">Соломон је представљен са две жене које обе тврде да су мајке живог сина, а друга тврди да је њен син мртав.</w:t>
      </w:r>
    </w:p>
    <w:p/>
    <w:p>
      <w:r xmlns:w="http://schemas.openxmlformats.org/wordprocessingml/2006/main">
        <w:t xml:space="preserve">1. Соломонова мудрост: како нам је Бог дао дар разлучивања</w:t>
      </w:r>
    </w:p>
    <w:p/>
    <w:p>
      <w:r xmlns:w="http://schemas.openxmlformats.org/wordprocessingml/2006/main">
        <w:t xml:space="preserve">2. Моћ вере: како нам Бог даје снагу у тешким околностима</w:t>
      </w:r>
    </w:p>
    <w:p/>
    <w:p>
      <w:r xmlns:w="http://schemas.openxmlformats.org/wordprocessingml/2006/main">
        <w:t xml:space="preserve">1. Јаковљева 1:5 – „Ако неком од вас недостаје мудрости, нека иште од Бога, који свима даје великодушно без укора, и даће му се“.</w:t>
      </w:r>
    </w:p>
    <w:p/>
    <w:p>
      <w:r xmlns:w="http://schemas.openxmlformats.org/wordprocessingml/2006/main">
        <w:t xml:space="preserve">2. Римљанима 15:13 – „Нека вас Бог наде испуни сваком радошћу и миром у вјери, да силом Духа Светога изобилујете надом.“</w:t>
      </w:r>
    </w:p>
    <w:p/>
    <w:p>
      <w:r xmlns:w="http://schemas.openxmlformats.org/wordprocessingml/2006/main">
        <w:t xml:space="preserve">1. Краљевима 3:24 А цар рече: Донеси ми мач. И донесу мач пред цара.</w:t>
      </w:r>
    </w:p>
    <w:p/>
    <w:p>
      <w:r xmlns:w="http://schemas.openxmlformats.org/wordprocessingml/2006/main">
        <w:t xml:space="preserve">Краљ је тражио да му донесу мач.</w:t>
      </w:r>
    </w:p>
    <w:p/>
    <w:p>
      <w:r xmlns:w="http://schemas.openxmlformats.org/wordprocessingml/2006/main">
        <w:t xml:space="preserve">1. Како можемо научити из примера краља Соломона</w:t>
      </w:r>
    </w:p>
    <w:p/>
    <w:p>
      <w:r xmlns:w="http://schemas.openxmlformats.org/wordprocessingml/2006/main">
        <w:t xml:space="preserve">2. Важност бити припремљен за непознато</w:t>
      </w:r>
    </w:p>
    <w:p/>
    <w:p>
      <w:r xmlns:w="http://schemas.openxmlformats.org/wordprocessingml/2006/main">
        <w:t xml:space="preserve">1. Пословице 21:20 – „У кући мудрих су залихе одабране хране и уља, а безумни прождире све што има“.</w:t>
      </w:r>
    </w:p>
    <w:p/>
    <w:p>
      <w:r xmlns:w="http://schemas.openxmlformats.org/wordprocessingml/2006/main">
        <w:t xml:space="preserve">2. Исаија 33:6 – „Он ће бити поуздан темељ за ваша времена, богата залиха спасења и мудрости и знања; страх Господњи је кључ овог блага.“</w:t>
      </w:r>
    </w:p>
    <w:p/>
    <w:p>
      <w:r xmlns:w="http://schemas.openxmlformats.org/wordprocessingml/2006/main">
        <w:t xml:space="preserve">1. Краљевима 3:25 А цар рече: Живо дете подели на два дела, и дај половину једном, а половину другом.</w:t>
      </w:r>
    </w:p>
    <w:p/>
    <w:p>
      <w:r xmlns:w="http://schemas.openxmlformats.org/wordprocessingml/2006/main">
        <w:t xml:space="preserve">Краљ је тражио да се живо дете подели на два и по, да би се дало свакој особи.</w:t>
      </w:r>
    </w:p>
    <w:p/>
    <w:p>
      <w:r xmlns:w="http://schemas.openxmlformats.org/wordprocessingml/2006/main">
        <w:t xml:space="preserve">1. Бог делује на тајанствене начине и искушава нас у временима невоље.</w:t>
      </w:r>
    </w:p>
    <w:p/>
    <w:p>
      <w:r xmlns:w="http://schemas.openxmlformats.org/wordprocessingml/2006/main">
        <w:t xml:space="preserve">2. Не смемо бити у искушењу да доносимо исхитрене одлуке када се суочимо са тешким ситуацијама.</w:t>
      </w:r>
    </w:p>
    <w:p/>
    <w:p>
      <w:r xmlns:w="http://schemas.openxmlformats.org/wordprocessingml/2006/main">
        <w:t xml:space="preserve">1. Јаковљева 1:12-15 – Блажен је онај који истраје под искушењима јер ће, издржавши искушење, тај човек примити венац живота који је Господ обећао онима који га љубе.</w:t>
      </w:r>
    </w:p>
    <w:p/>
    <w:p>
      <w:r xmlns:w="http://schemas.openxmlformats.org/wordprocessingml/2006/main">
        <w:t xml:space="preserve">2. Пословице 3:5-6 – Уздај се у Господа свим срцем својим и не ослањај се на свој разум; на свим путевима својим покори му се, и он ће исправити стазе твоје.</w:t>
      </w:r>
    </w:p>
    <w:p/>
    <w:p>
      <w:r xmlns:w="http://schemas.openxmlformats.org/wordprocessingml/2006/main">
        <w:t xml:space="preserve">1. Краљевима 3:26 Тада је жена чије је живо дете било живо дете обратило краљу, јер је њена црева жудела за њеним сином, и рекла је: „Господару мој, дај јој живо дете, и никако га не убиј. А други рече: Нека не буде ни моје ни твоје, него подели.</w:t>
      </w:r>
    </w:p>
    <w:p/>
    <w:p>
      <w:r xmlns:w="http://schemas.openxmlformats.org/wordprocessingml/2006/main">
        <w:t xml:space="preserve">Жена са живим дететом молила је краља да јој не убије сина, док је друга жена предложила да се дете подели између њих.</w:t>
      </w:r>
    </w:p>
    <w:p/>
    <w:p>
      <w:r xmlns:w="http://schemas.openxmlformats.org/wordprocessingml/2006/main">
        <w:t xml:space="preserve">1. Моћ мајчинске љубави</w:t>
      </w:r>
    </w:p>
    <w:p/>
    <w:p>
      <w:r xmlns:w="http://schemas.openxmlformats.org/wordprocessingml/2006/main">
        <w:t xml:space="preserve">2. Пословице 3:5-6: Поуздање у Господњу мудрост</w:t>
      </w:r>
    </w:p>
    <w:p/>
    <w:p>
      <w:r xmlns:w="http://schemas.openxmlformats.org/wordprocessingml/2006/main">
        <w:t xml:space="preserve">1. Римљанима 12:15 – Радовање другима радост</w:t>
      </w:r>
    </w:p>
    <w:p/>
    <w:p>
      <w:r xmlns:w="http://schemas.openxmlformats.org/wordprocessingml/2006/main">
        <w:t xml:space="preserve">2. Псалам 62:5 - Уздај се у Господа свим срцем својим</w:t>
      </w:r>
    </w:p>
    <w:p/>
    <w:p>
      <w:r xmlns:w="http://schemas.openxmlformats.org/wordprocessingml/2006/main">
        <w:t xml:space="preserve">1. Краљевима 3:27 Тада цар одговори и рече: Дај јој живо дете и нипошто га не убиј: она му је мајка.</w:t>
      </w:r>
    </w:p>
    <w:p/>
    <w:p>
      <w:r xmlns:w="http://schemas.openxmlformats.org/wordprocessingml/2006/main">
        <w:t xml:space="preserve">Цар је заповедио да се живо дете да мајци и да га не убија.</w:t>
      </w:r>
    </w:p>
    <w:p/>
    <w:p>
      <w:r xmlns:w="http://schemas.openxmlformats.org/wordprocessingml/2006/main">
        <w:t xml:space="preserve">1. Моћ љубави: важност љубави према детету.</w:t>
      </w:r>
    </w:p>
    <w:p/>
    <w:p>
      <w:r xmlns:w="http://schemas.openxmlformats.org/wordprocessingml/2006/main">
        <w:t xml:space="preserve">2. Саосећање и милосрђе: зашто је важно показати милост.</w:t>
      </w:r>
    </w:p>
    <w:p/>
    <w:p>
      <w:r xmlns:w="http://schemas.openxmlformats.org/wordprocessingml/2006/main">
        <w:t xml:space="preserve">1. Ефесцима 6:4 – Очеви, не изазивајте своју децу на гнев, него их васпитавајте у дисциплини и поуци Господњој.</w:t>
      </w:r>
    </w:p>
    <w:p/>
    <w:p>
      <w:r xmlns:w="http://schemas.openxmlformats.org/wordprocessingml/2006/main">
        <w:t xml:space="preserve">2. Матеј 5:7 – „Блажени милостиви, јер ће они бити помиловани.</w:t>
      </w:r>
    </w:p>
    <w:p/>
    <w:p>
      <w:r xmlns:w="http://schemas.openxmlformats.org/wordprocessingml/2006/main">
        <w:t xml:space="preserve">1. Краљевима 3:28 И сав Израиљ је чуо за суд који је цар пресудио; и бојаше се цара, јер видеше да је у њему мудрост Божија да врши суд.</w:t>
      </w:r>
    </w:p>
    <w:p/>
    <w:p>
      <w:r xmlns:w="http://schemas.openxmlformats.org/wordprocessingml/2006/main">
        <w:t xml:space="preserve">Краљ Соломон је био познат по својој мудрости у очима израелског народа, што се видело у његовом суду.</w:t>
      </w:r>
    </w:p>
    <w:p/>
    <w:p>
      <w:r xmlns:w="http://schemas.openxmlformats.org/wordprocessingml/2006/main">
        <w:t xml:space="preserve">1. Мудрост Божја: Учење да верујете у Његов суд</w:t>
      </w:r>
    </w:p>
    <w:p/>
    <w:p>
      <w:r xmlns:w="http://schemas.openxmlformats.org/wordprocessingml/2006/main">
        <w:t xml:space="preserve">2. Моћ страха: поштовање и страхопоштовање према Божијој мудрости</w:t>
      </w:r>
    </w:p>
    <w:p/>
    <w:p>
      <w:r xmlns:w="http://schemas.openxmlformats.org/wordprocessingml/2006/main">
        <w:t xml:space="preserve">1. Пословице 3:5-6 – Уздај се у Господа свим срцем својим и не ослањај се на свој разум; на свим путевима својим покори му се, и он ће исправити стазе твоје.</w:t>
      </w:r>
    </w:p>
    <w:p/>
    <w:p>
      <w:r xmlns:w="http://schemas.openxmlformats.org/wordprocessingml/2006/main">
        <w:t xml:space="preserve">2. Јаковљева 1:5 – Ако некоме од вас недостаје мудрости, треба да замолите Бога, који даје великодушно свима без загревања, и даће вам се.</w:t>
      </w:r>
    </w:p>
    <w:p/>
    <w:p>
      <w:r xmlns:w="http://schemas.openxmlformats.org/wordprocessingml/2006/main">
        <w:t xml:space="preserve">1. Царевима, 4. поглавље описује организацију и администрацију Соломоновог краљевства, показујући његову мудрост и просперитет Израела током његове владавине.</w:t>
      </w:r>
    </w:p>
    <w:p/>
    <w:p>
      <w:r xmlns:w="http://schemas.openxmlformats.org/wordprocessingml/2006/main">
        <w:t xml:space="preserve">1. пасус: Поглавље почиње набрајањем Соломонових службеника и њихових улога. Помиње кључне личности као што су Азарија као свештеник, Забуд као главни министар и Ахишар као администратор палате (1. Краљевима 4:1-6).</w:t>
      </w:r>
    </w:p>
    <w:p/>
    <w:p>
      <w:r xmlns:w="http://schemas.openxmlformats.org/wordprocessingml/2006/main">
        <w:t xml:space="preserve">2. пасус: Прича наглашава Соломонову мудрост изјавом да је надмашио све друге краљеве у знању и разумевању. Помиње се да је говорио пословице и писао песме (1. Краљевима 4:29-34).</w:t>
      </w:r>
    </w:p>
    <w:p/>
    <w:p>
      <w:r xmlns:w="http://schemas.openxmlformats.org/wordprocessingml/2006/main">
        <w:t xml:space="preserve">3. пасус: Поглавље даје детаље о размерама Соломонове владавине, наводећи да је он владао свим Израелом од Дана до Вирсавеје. Такође наводи неке од његових дванаест гувернера округа који су обезбедили храну за његово домаћинство (1. Краљевима 4:7-19).</w:t>
      </w:r>
    </w:p>
    <w:p/>
    <w:p>
      <w:r xmlns:w="http://schemas.openxmlformats.org/wordprocessingml/2006/main">
        <w:t xml:space="preserve">4. пасус: Текст наглашава обиље и благостање током Соломонове владавине. Она описује како су људи широм Израела уживали у сигурности, сваки под својом лозом и смоквом, уз обиље хране (1. Краљевима 4:20-28).</w:t>
      </w:r>
    </w:p>
    <w:p/>
    <w:p>
      <w:r xmlns:w="http://schemas.openxmlformats.org/wordprocessingml/2006/main">
        <w:t xml:space="preserve">Пети пасус: Прича додатно наглашава Соломонову мудрост описујући како су људи из далеких земаља дошли да чују његову мудрост из прве руке. Краљица Саба се посебно помиње као она која га испитује тешким питањима (1. Краљевима 4; 29-34).</w:t>
      </w:r>
    </w:p>
    <w:p/>
    <w:p>
      <w:r xmlns:w="http://schemas.openxmlformats.org/wordprocessingml/2006/main">
        <w:t xml:space="preserve">Укратко, четврто поглавље 1. Краљева описује организацију и администрацију Соломоновог краљевства, наводи кључне званичнике и њихове улоге. Соломон је хваљен због његове ненадмашне мудрости, а помињу се његове пословице и песме, Описују се размере Соломонове владавине, са обласним гувернерима који обезбеђују храну. Укратко, поглавље наглашава обиље и просперитет у Израелу, Соломонова слава привлачи посетиоце, укључујући краљицу Сабу, која га испитује тешким питањима. Ово Укратко, Поглавље истражује теме као што су мудро управљање, просперитет и међународно признање Соломонове мудрости.</w:t>
      </w:r>
    </w:p>
    <w:p/>
    <w:p>
      <w:r xmlns:w="http://schemas.openxmlformats.org/wordprocessingml/2006/main">
        <w:t xml:space="preserve">1. Краљевима 4:1 Тако је краљ Соломон био краљ над целим Израелом.</w:t>
      </w:r>
    </w:p>
    <w:p/>
    <w:p>
      <w:r xmlns:w="http://schemas.openxmlformats.org/wordprocessingml/2006/main">
        <w:t xml:space="preserve">Краљ Соломон је постао краљ Израела.</w:t>
      </w:r>
    </w:p>
    <w:p/>
    <w:p>
      <w:r xmlns:w="http://schemas.openxmlformats.org/wordprocessingml/2006/main">
        <w:t xml:space="preserve">1. Важност вођства у царству Божијем.</w:t>
      </w:r>
    </w:p>
    <w:p/>
    <w:p>
      <w:r xmlns:w="http://schemas.openxmlformats.org/wordprocessingml/2006/main">
        <w:t xml:space="preserve">2. Божја верност у испуњавању Његових обећања.</w:t>
      </w:r>
    </w:p>
    <w:p/>
    <w:p>
      <w:r xmlns:w="http://schemas.openxmlformats.org/wordprocessingml/2006/main">
        <w:t xml:space="preserve">1. Псалам 72:11 – „Нека му се поклоне сви краљеви и нека му служе сви народи“.</w:t>
      </w:r>
    </w:p>
    <w:p/>
    <w:p>
      <w:r xmlns:w="http://schemas.openxmlformats.org/wordprocessingml/2006/main">
        <w:t xml:space="preserve">2. 1. Самуилова 8:4-20 – Бог налаже Самуилу да упозори народ Израела на последице постојања краља.</w:t>
      </w:r>
    </w:p>
    <w:p/>
    <w:p>
      <w:r xmlns:w="http://schemas.openxmlformats.org/wordprocessingml/2006/main">
        <w:t xml:space="preserve">1. Краљевима 4:2 А ово су били кнезови које је имао; Азарија, син Садока свештеника,</w:t>
      </w:r>
    </w:p>
    <w:p/>
    <w:p>
      <w:r xmlns:w="http://schemas.openxmlformats.org/wordprocessingml/2006/main">
        <w:t xml:space="preserve">Одломак описује кнезове краља Соломона и примећује да је Азарија био син свештеника Садока.</w:t>
      </w:r>
    </w:p>
    <w:p/>
    <w:p>
      <w:r xmlns:w="http://schemas.openxmlformats.org/wordprocessingml/2006/main">
        <w:t xml:space="preserve">1. Моћ свештенства: како можемо ићи стопама Азарије и Садока</w:t>
      </w:r>
    </w:p>
    <w:p/>
    <w:p>
      <w:r xmlns:w="http://schemas.openxmlformats.org/wordprocessingml/2006/main">
        <w:t xml:space="preserve">2. Релевантност Библије у нашим животима данас</w:t>
      </w:r>
    </w:p>
    <w:p/>
    <w:p>
      <w:r xmlns:w="http://schemas.openxmlformats.org/wordprocessingml/2006/main">
        <w:t xml:space="preserve">1. Излазак 28:1-4 објашњава важност свештенства у Библији</w:t>
      </w:r>
    </w:p>
    <w:p/>
    <w:p>
      <w:r xmlns:w="http://schemas.openxmlformats.org/wordprocessingml/2006/main">
        <w:t xml:space="preserve">2. 2. Коринћанима 5:17 објашњава како је Христова смрт променила нас и наш однос према Богу</w:t>
      </w:r>
    </w:p>
    <w:p/>
    <w:p>
      <w:r xmlns:w="http://schemas.openxmlformats.org/wordprocessingml/2006/main">
        <w:t xml:space="preserve">1. Краљевима 4:3 Елихореф и Ахија, синови Шишини, књижевници; Јосафат, син Ахилудов, записничар.</w:t>
      </w:r>
    </w:p>
    <w:p/>
    <w:p>
      <w:r xmlns:w="http://schemas.openxmlformats.org/wordprocessingml/2006/main">
        <w:t xml:space="preserve">Овај одломак говори о слугама и писарима које је именовао краљ Соломон.</w:t>
      </w:r>
    </w:p>
    <w:p/>
    <w:p>
      <w:r xmlns:w="http://schemas.openxmlformats.org/wordprocessingml/2006/main">
        <w:t xml:space="preserve">1: Божја мудрост се показује када гледамо у људе које је Он одредио да Му служе.</w:t>
      </w:r>
    </w:p>
    <w:p/>
    <w:p>
      <w:r xmlns:w="http://schemas.openxmlformats.org/wordprocessingml/2006/main">
        <w:t xml:space="preserve">2: И ми можемо служити Богу и Његовом народу на исти начин као што је то чинио краљ Соломон, тако што ћемо постављати квалификоване особе којима се верује.</w:t>
      </w:r>
    </w:p>
    <w:p/>
    <w:p>
      <w:r xmlns:w="http://schemas.openxmlformats.org/wordprocessingml/2006/main">
        <w:t xml:space="preserve">1: Пословице 3:5-6 - Уздај се у Господа свим срцем својим, а не ослањај се на свој разум. На свим путевима својим признај га, и он ће исправити стазе твоје.</w:t>
      </w:r>
    </w:p>
    <w:p/>
    <w:p>
      <w:r xmlns:w="http://schemas.openxmlformats.org/wordprocessingml/2006/main">
        <w:t xml:space="preserve">2:1 Коринћанима 12:12-14 – Јер као што је тело једно и има много удова, и сви удови тела, иако су многи, једно су тело, тако је и са Христом. Јер у једном смо Духу сви крштени у једно тело Јевреји или Грци, робови или слободни и сви се напојисмо једним Духом.</w:t>
      </w:r>
    </w:p>
    <w:p/>
    <w:p>
      <w:r xmlns:w="http://schemas.openxmlformats.org/wordprocessingml/2006/main">
        <w:t xml:space="preserve">1. Краљевима 4:4 А Бенаја, син Јодајев, био је над војском, а Садок и Авијатар су били свештеници.</w:t>
      </w:r>
    </w:p>
    <w:p/>
    <w:p>
      <w:r xmlns:w="http://schemas.openxmlformats.org/wordprocessingml/2006/main">
        <w:t xml:space="preserve">Соломон је именовао Венаију за команданта војске, а Садока и Авијатара за свештенике.</w:t>
      </w:r>
    </w:p>
    <w:p/>
    <w:p>
      <w:r xmlns:w="http://schemas.openxmlformats.org/wordprocessingml/2006/main">
        <w:t xml:space="preserve">1. Важност именовања вођа са мудрошћу</w:t>
      </w:r>
    </w:p>
    <w:p/>
    <w:p>
      <w:r xmlns:w="http://schemas.openxmlformats.org/wordprocessingml/2006/main">
        <w:t xml:space="preserve">2. Улога свештеника у старом Израелу</w:t>
      </w:r>
    </w:p>
    <w:p/>
    <w:p>
      <w:r xmlns:w="http://schemas.openxmlformats.org/wordprocessingml/2006/main">
        <w:t xml:space="preserve">1. Пословице 14:15-16 - Једноставан верује свему, а разборит размишља о својим корацима. Онај ко је мудар је опрезан и одвраћа се од зла, а будала је несмотрена и немарна.</w:t>
      </w:r>
    </w:p>
    <w:p/>
    <w:p>
      <w:r xmlns:w="http://schemas.openxmlformats.org/wordprocessingml/2006/main">
        <w:t xml:space="preserve">2. Поновљени закони 17:18-20 - И када седне на престо свог краљевства, записаће за себе у књигу примерак овог закона, одобрен од левитских свештеника. И биће с њим, и читаће у њему све дане живота свога, да научи да се боји Господа Бога свога држећи све речи овога закона и ове уредбе, и вршећи их, да би срце његово да се не уздигне изнад своје браће, и да не одступи од заповести, ни надесно ни налево, да би дуго остао у свом царству, он и деца његова, у Израиљу.</w:t>
      </w:r>
    </w:p>
    <w:p/>
    <w:p>
      <w:r xmlns:w="http://schemas.openxmlformats.org/wordprocessingml/2006/main">
        <w:t xml:space="preserve">1. Краљевима 4:5 А Азарија, син Натанов, био је над службеницима, а Заву, син Натанов, био је главни чиновник и царев пријатељ.</w:t>
      </w:r>
    </w:p>
    <w:p/>
    <w:p>
      <w:r xmlns:w="http://schemas.openxmlformats.org/wordprocessingml/2006/main">
        <w:t xml:space="preserve">Азарија и Забуд су добили важне положаје на двору краља Соломона.</w:t>
      </w:r>
    </w:p>
    <w:p/>
    <w:p>
      <w:r xmlns:w="http://schemas.openxmlformats.org/wordprocessingml/2006/main">
        <w:t xml:space="preserve">1. Бог награђује оне који су му верни положајима моћи и одговорности.</w:t>
      </w:r>
    </w:p>
    <w:p/>
    <w:p>
      <w:r xmlns:w="http://schemas.openxmlformats.org/wordprocessingml/2006/main">
        <w:t xml:space="preserve">2. Када одлучимо да служимо Богу, Он ће нас искористити на моћне начине.</w:t>
      </w:r>
    </w:p>
    <w:p/>
    <w:p>
      <w:r xmlns:w="http://schemas.openxmlformats.org/wordprocessingml/2006/main">
        <w:t xml:space="preserve">1. Римљанима 8:28 – А знамо да Бог у свему ради на добро оних који га љубе, који су по његовој намери позвани.</w:t>
      </w:r>
    </w:p>
    <w:p/>
    <w:p>
      <w:r xmlns:w="http://schemas.openxmlformats.org/wordprocessingml/2006/main">
        <w:t xml:space="preserve">2. Пословице 3:5-6 – Уздај се у Господа свим срцем својим и не ослањај се на свој разум; на свим путевима својим покори му се, и он ће исправити стазе твоје.</w:t>
      </w:r>
    </w:p>
    <w:p/>
    <w:p>
      <w:r xmlns:w="http://schemas.openxmlformats.org/wordprocessingml/2006/main">
        <w:t xml:space="preserve">1. Краљевима 4:6 А Ахишар је био над домом, а Адонирам, син Абдин, био је над данак.</w:t>
      </w:r>
    </w:p>
    <w:p/>
    <w:p>
      <w:r xmlns:w="http://schemas.openxmlformats.org/wordprocessingml/2006/main">
        <w:t xml:space="preserve">Ахишар је био одређен да управља домом краља Соломона, а Адонирам је био одређен да надгледа данак.</w:t>
      </w:r>
    </w:p>
    <w:p/>
    <w:p>
      <w:r xmlns:w="http://schemas.openxmlformats.org/wordprocessingml/2006/main">
        <w:t xml:space="preserve">1. Важност доброг управљања</w:t>
      </w:r>
    </w:p>
    <w:p/>
    <w:p>
      <w:r xmlns:w="http://schemas.openxmlformats.org/wordprocessingml/2006/main">
        <w:t xml:space="preserve">2. Проналажење равнотеже у служењу другима</w:t>
      </w:r>
    </w:p>
    <w:p/>
    <w:p>
      <w:r xmlns:w="http://schemas.openxmlformats.org/wordprocessingml/2006/main">
        <w:t xml:space="preserve">1. Матеј 25:14-30 – Парабола о талентима</w:t>
      </w:r>
    </w:p>
    <w:p/>
    <w:p>
      <w:r xmlns:w="http://schemas.openxmlformats.org/wordprocessingml/2006/main">
        <w:t xml:space="preserve">2. Пословице 27:23-24 - Упознајте стање својих стада</w:t>
      </w:r>
    </w:p>
    <w:p/>
    <w:p>
      <w:r xmlns:w="http://schemas.openxmlformats.org/wordprocessingml/2006/main">
        <w:t xml:space="preserve">1. Краљевима 4:7 И Соломон је имао дванаест службеника над целим Израелом, који су давали храну за краља и његов дом: сваки је свој месец у години давао храну.</w:t>
      </w:r>
    </w:p>
    <w:p/>
    <w:p>
      <w:r xmlns:w="http://schemas.openxmlformats.org/wordprocessingml/2006/main">
        <w:t xml:space="preserve">Соломон је одредио дванаест официра да обезбеђују храну за њега и његов дом током целе године.</w:t>
      </w:r>
    </w:p>
    <w:p/>
    <w:p>
      <w:r xmlns:w="http://schemas.openxmlformats.org/wordprocessingml/2006/main">
        <w:t xml:space="preserve">1. Важност планирања унапред</w:t>
      </w:r>
    </w:p>
    <w:p/>
    <w:p>
      <w:r xmlns:w="http://schemas.openxmlformats.org/wordprocessingml/2006/main">
        <w:t xml:space="preserve">2. Божија Провизија</w:t>
      </w:r>
    </w:p>
    <w:p/>
    <w:p>
      <w:r xmlns:w="http://schemas.openxmlformats.org/wordprocessingml/2006/main">
        <w:t xml:space="preserve">1. Пословице 6:6-8: „Иди к мраву, лењивче, размисли о путевима његовим и буди мудар! Он нема заповедника, ни надзорника ни владара, а лети своје намирнице чува и храну своју сакупља у жетви.“</w:t>
      </w:r>
    </w:p>
    <w:p/>
    <w:p>
      <w:r xmlns:w="http://schemas.openxmlformats.org/wordprocessingml/2006/main">
        <w:t xml:space="preserve">2. Матеј 6:25-34, Зато вам кажем: не брините се за живот свој, шта ћете јести или пити; или о свом телу, шта ћете обући. Није ли живот више од хране, а тело више од одеће? Погледај птице небеске; не сеју, не жању и не одлажу у житнице, а ипак их храни Отац ваш небески. Нисте ли ви много вреднији од њих?"</w:t>
      </w:r>
    </w:p>
    <w:p/>
    <w:p>
      <w:r xmlns:w="http://schemas.openxmlformats.org/wordprocessingml/2006/main">
        <w:t xml:space="preserve">1. Краљевима 4:8 А ово су њихова имена: Хуров син, на гори Јефремовој:</w:t>
      </w:r>
    </w:p>
    <w:p/>
    <w:p>
      <w:r xmlns:w="http://schemas.openxmlformats.org/wordprocessingml/2006/main">
        <w:t xml:space="preserve">Соломонов успех у управљању Израелом: Соломон је имао много способних вођа који су му помогли да спроводи правду и одржава мир.</w:t>
      </w:r>
    </w:p>
    <w:p/>
    <w:p>
      <w:r xmlns:w="http://schemas.openxmlformats.org/wordprocessingml/2006/main">
        <w:t xml:space="preserve">Соломон је имао низ вештих и способних вођа који су му помагали да влада Израелом и обезбеди правду и мир.</w:t>
      </w:r>
    </w:p>
    <w:p/>
    <w:p>
      <w:r xmlns:w="http://schemas.openxmlformats.org/wordprocessingml/2006/main">
        <w:t xml:space="preserve">1. Моћ заједничког рада: важност сарадње и сарадње у постизању успеха.</w:t>
      </w:r>
    </w:p>
    <w:p/>
    <w:p>
      <w:r xmlns:w="http://schemas.openxmlformats.org/wordprocessingml/2006/main">
        <w:t xml:space="preserve">2. Предности доброг руковођења: Позитиван утицај који снажно вођство може имати на друштво.</w:t>
      </w:r>
    </w:p>
    <w:p/>
    <w:p>
      <w:r xmlns:w="http://schemas.openxmlformats.org/wordprocessingml/2006/main">
        <w:t xml:space="preserve">1. Пословице 15:22 – Без савета планови пропадају, али са много саветника успевају.</w:t>
      </w:r>
    </w:p>
    <w:p/>
    <w:p>
      <w:r xmlns:w="http://schemas.openxmlformats.org/wordprocessingml/2006/main">
        <w:t xml:space="preserve">2. Матеј 10:16 – Ево, шаљем вас као овце усред вукова, зато будите мудри као змије и невини као голубови.</w:t>
      </w:r>
    </w:p>
    <w:p/>
    <w:p>
      <w:r xmlns:w="http://schemas.openxmlformats.org/wordprocessingml/2006/main">
        <w:t xml:space="preserve">1. Краљевима 4:9 Декаров син, у Маказу, у Салбиму, Бетшемешу и Елонбетханану.</w:t>
      </w:r>
    </w:p>
    <w:p/>
    <w:p>
      <w:r xmlns:w="http://schemas.openxmlformats.org/wordprocessingml/2006/main">
        <w:t xml:space="preserve">Соломон је именовао официре да надгледају разне градове у Израелу, укључујући Маказ, Шаалбим, Бетшемеш и Елонбетханан.</w:t>
      </w:r>
    </w:p>
    <w:p/>
    <w:p>
      <w:r xmlns:w="http://schemas.openxmlformats.org/wordprocessingml/2006/main">
        <w:t xml:space="preserve">1. Божја опскрба кроз именовање вођа: Прича о Соломону у 1. Краљевима 4:9</w:t>
      </w:r>
    </w:p>
    <w:p/>
    <w:p>
      <w:r xmlns:w="http://schemas.openxmlformats.org/wordprocessingml/2006/main">
        <w:t xml:space="preserve">2. Моћ постављања вођа: примери из Старог завета</w:t>
      </w:r>
    </w:p>
    <w:p/>
    <w:p>
      <w:r xmlns:w="http://schemas.openxmlformats.org/wordprocessingml/2006/main">
        <w:t xml:space="preserve">1. 2. Летописа 1:11-13 - И даде Бог Соломону мудрост и разум много, и велико срце, као песак на обали мора. И Соломонова мудрост надмашила је мудрост свих синова источне земље и сву мудрост Египта. Јер је био мудрији од свих људи; него Етан Езрахињац, и Хеман, и Халкол и Дарда, синови Махолови; и слава о њему била је у свим народима около.</w:t>
      </w:r>
    </w:p>
    <w:p/>
    <w:p>
      <w:r xmlns:w="http://schemas.openxmlformats.org/wordprocessingml/2006/main">
        <w:t xml:space="preserve">2. Пословице 11:14 - Где нема савета, народ пада, али у мноштву саветника је сигурност.</w:t>
      </w:r>
    </w:p>
    <w:p/>
    <w:p>
      <w:r xmlns:w="http://schemas.openxmlformats.org/wordprocessingml/2006/main">
        <w:t xml:space="preserve">1. Краљевима 4:10 Хеседов син у Аруботу; њему припадаше Сохо и сва земља Хеферска.</w:t>
      </w:r>
    </w:p>
    <w:p/>
    <w:p>
      <w:r xmlns:w="http://schemas.openxmlformats.org/wordprocessingml/2006/main">
        <w:t xml:space="preserve">Соломон је именовао Хеседовог сина да управља земљом Арубот, Сохо и Хефер.</w:t>
      </w:r>
    </w:p>
    <w:p/>
    <w:p>
      <w:r xmlns:w="http://schemas.openxmlformats.org/wordprocessingml/2006/main">
        <w:t xml:space="preserve">1. Моћ именовања: како нас Бог користи да водимо друге</w:t>
      </w:r>
    </w:p>
    <w:p/>
    <w:p>
      <w:r xmlns:w="http://schemas.openxmlformats.org/wordprocessingml/2006/main">
        <w:t xml:space="preserve">2. Важност препознавања и служења од Бога постављених вођа</w:t>
      </w:r>
    </w:p>
    <w:p/>
    <w:p>
      <w:r xmlns:w="http://schemas.openxmlformats.org/wordprocessingml/2006/main">
        <w:t xml:space="preserve">1. Матеј 28:18-20 – „Тада им приступи Исус и рече: Даде ми се свака власт на небу и на земљи. Зато идите и научите све народе, крстећи их у име Оца и Сина и Светога Духа, и учећи их да слушају све што сам ти заповедио, и заиста сам с вама у све дане до свршетка века.</w:t>
      </w:r>
    </w:p>
    <w:p/>
    <w:p>
      <w:r xmlns:w="http://schemas.openxmlformats.org/wordprocessingml/2006/main">
        <w:t xml:space="preserve">2. Римљанима 13:1-2 – Нека сви буду потчињени властима, јер нема власти осим оне коју је Бог установио. Власти које постоје успостављене су од Бога. Сходно томе, ко год се побуни против власти, буни се против онога што је Бог установио, а они који то чине ће сами себе осудити.</w:t>
      </w:r>
    </w:p>
    <w:p/>
    <w:p>
      <w:r xmlns:w="http://schemas.openxmlformats.org/wordprocessingml/2006/main">
        <w:t xml:space="preserve">1. Краљевима 4:11 Абинадавов син, у целој области Дор; који је имао за жену Тафату, кћер Соломонову:</w:t>
      </w:r>
    </w:p>
    <w:p/>
    <w:p>
      <w:r xmlns:w="http://schemas.openxmlformats.org/wordprocessingml/2006/main">
        <w:t xml:space="preserve">Соломон је поставио своју ћерку Тафату за владара Дора и околине, а она је била удата за Абинадавовог сина.</w:t>
      </w:r>
    </w:p>
    <w:p/>
    <w:p>
      <w:r xmlns:w="http://schemas.openxmlformats.org/wordprocessingml/2006/main">
        <w:t xml:space="preserve">1. Моћ именовања: како одабир правих људи за праву улогу може утицати на ваш живот</w:t>
      </w:r>
    </w:p>
    <w:p/>
    <w:p>
      <w:r xmlns:w="http://schemas.openxmlformats.org/wordprocessingml/2006/main">
        <w:t xml:space="preserve">2. Искористите своје могућности на најбољи начин: како искористити своје ресурсе и максимално искористити свој живот</w:t>
      </w:r>
    </w:p>
    <w:p/>
    <w:p>
      <w:r xmlns:w="http://schemas.openxmlformats.org/wordprocessingml/2006/main">
        <w:t xml:space="preserve">1. Пословице 16:9 - У својим срцима људи планирају свој пут, али Господ утврђује њихове кораке.</w:t>
      </w:r>
    </w:p>
    <w:p/>
    <w:p>
      <w:r xmlns:w="http://schemas.openxmlformats.org/wordprocessingml/2006/main">
        <w:t xml:space="preserve">2. Матеј 25:14-30 – Парабола о талентима.</w:t>
      </w:r>
    </w:p>
    <w:p/>
    <w:p>
      <w:r xmlns:w="http://schemas.openxmlformats.org/wordprocessingml/2006/main">
        <w:t xml:space="preserve">1. Краљевима 4:12 Баана, син Ахилудов; њему су припадали Таанах и Мегидо и сав Бетшан, који је код Зартане испод Језраела, од Бетшеана до Абелмеоле, до места које је иза Јокнеама.</w:t>
      </w:r>
    </w:p>
    <w:p/>
    <w:p>
      <w:r xmlns:w="http://schemas.openxmlformats.org/wordprocessingml/2006/main">
        <w:t xml:space="preserve">Соломон је поставио Баану, Ахилудовог сина, над Танахом, Мегидом, Бетшаном и другим градовима од Бетшана до Абелмеоле близу Јокнеама.</w:t>
      </w:r>
    </w:p>
    <w:p/>
    <w:p>
      <w:r xmlns:w="http://schemas.openxmlformats.org/wordprocessingml/2006/main">
        <w:t xml:space="preserve">1. Моћ именовања вођа: како Бог користи људе да би постигао своје циљеве</w:t>
      </w:r>
    </w:p>
    <w:p/>
    <w:p>
      <w:r xmlns:w="http://schemas.openxmlformats.org/wordprocessingml/2006/main">
        <w:t xml:space="preserve">2. Мудрост у управљању: шта можемо научити од Соломоновог вођства</w:t>
      </w:r>
    </w:p>
    <w:p/>
    <w:p>
      <w:r xmlns:w="http://schemas.openxmlformats.org/wordprocessingml/2006/main">
        <w:t xml:space="preserve">1. Лука 10:2 – И рече им: Жетва је обилна, а радника мало. Зато се усрдно молите Господару жетве да пошаље раднике на своју жетву.</w:t>
      </w:r>
    </w:p>
    <w:p/>
    <w:p>
      <w:r xmlns:w="http://schemas.openxmlformats.org/wordprocessingml/2006/main">
        <w:t xml:space="preserve">2. Пословице 29:2 – Кад су праведници на власти, народ се радује; али кад зли владају, народ стење.</w:t>
      </w:r>
    </w:p>
    <w:p/>
    <w:p>
      <w:r xmlns:w="http://schemas.openxmlformats.org/wordprocessingml/2006/main">
        <w:t xml:space="preserve">1. Краљевима 4:13 Геберов син у Рамот Галаду; њему су припадали градови Јаира, сина Манасијиног, који су у Галаду; њему је припадала и област Аргоб, која је у Башану, шездесет великих градова са зидовима и мједеним шипкама;</w:t>
      </w:r>
    </w:p>
    <w:p/>
    <w:p>
      <w:r xmlns:w="http://schemas.openxmlformats.org/wordprocessingml/2006/main">
        <w:t xml:space="preserve">Соломон је поставио Гебера да влада градовима Јаиром у Галаду, области Аргоб у Башану и шездесет великих градова са зидовима и бронзаним полугама.</w:t>
      </w:r>
    </w:p>
    <w:p/>
    <w:p>
      <w:r xmlns:w="http://schemas.openxmlformats.org/wordprocessingml/2006/main">
        <w:t xml:space="preserve">1. Како бити добар управитељ Божјих дарова</w:t>
      </w:r>
    </w:p>
    <w:p/>
    <w:p>
      <w:r xmlns:w="http://schemas.openxmlformats.org/wordprocessingml/2006/main">
        <w:t xml:space="preserve">2. Моћ побожног вође</w:t>
      </w:r>
    </w:p>
    <w:p/>
    <w:p>
      <w:r xmlns:w="http://schemas.openxmlformats.org/wordprocessingml/2006/main">
        <w:t xml:space="preserve">1. Псалам 24:1 – „Господња је земља и све што је на њој, свет и они који живе у њему“.</w:t>
      </w:r>
    </w:p>
    <w:p/>
    <w:p>
      <w:r xmlns:w="http://schemas.openxmlformats.org/wordprocessingml/2006/main">
        <w:t xml:space="preserve">2. Пословице 24:3-4 – „Мудрошћу се гради кућа, а разумом се утврђује: И знањем ће се одаје напунити свим драгоценим и пријатним богатством.“</w:t>
      </w:r>
    </w:p>
    <w:p/>
    <w:p>
      <w:r xmlns:w="http://schemas.openxmlformats.org/wordprocessingml/2006/main">
        <w:t xml:space="preserve">1. Краљевима 4:14 Ахинадаб, Идов син, имао је Маханаим:</w:t>
      </w:r>
    </w:p>
    <w:p/>
    <w:p>
      <w:r xmlns:w="http://schemas.openxmlformats.org/wordprocessingml/2006/main">
        <w:t xml:space="preserve">Ахинадаб, син Идоов, имао је град Маханаим.</w:t>
      </w:r>
    </w:p>
    <w:p/>
    <w:p>
      <w:r xmlns:w="http://schemas.openxmlformats.org/wordprocessingml/2006/main">
        <w:t xml:space="preserve">1. Бог има план за сваког од нас, па чак и ако смо рођени у скромним околностима, може нас благословити великим делима.</w:t>
      </w:r>
    </w:p>
    <w:p/>
    <w:p>
      <w:r xmlns:w="http://schemas.openxmlformats.org/wordprocessingml/2006/main">
        <w:t xml:space="preserve">2. Без обзира одакле долазимо, увек можемо да се уздамо у Господа и Његове планове за наше животе.</w:t>
      </w:r>
    </w:p>
    <w:p/>
    <w:p>
      <w:r xmlns:w="http://schemas.openxmlformats.org/wordprocessingml/2006/main">
        <w:t xml:space="preserve">1. Исаија 55:8-11 – Јер моје мисли нису ваше мисли, нити су ваши путеви моји путеви, говори Господ. Јер као што су небеса виша од земље, тако су моји путеви виши од ваших, и моје мисли од ваших мисли.</w:t>
      </w:r>
    </w:p>
    <w:p/>
    <w:p>
      <w:r xmlns:w="http://schemas.openxmlformats.org/wordprocessingml/2006/main">
        <w:t xml:space="preserve">2. Јеремија 29:11 - Јер знам планове које имам за вас, говори Господ, планове да вам просперирам, а не да вам наудим, планове да вам дам наду и будућност.</w:t>
      </w:r>
    </w:p>
    <w:p/>
    <w:p>
      <w:r xmlns:w="http://schemas.openxmlformats.org/wordprocessingml/2006/main">
        <w:t xml:space="preserve">1. Краљевима 4:15 Ахимаас је био у Нафталију; узе за жену и Басмату, кћер Соломонову.</w:t>
      </w:r>
    </w:p>
    <w:p/>
    <w:p>
      <w:r xmlns:w="http://schemas.openxmlformats.org/wordprocessingml/2006/main">
        <w:t xml:space="preserve">Ахимаас се оженио Басматом, кћерком Соломоновом.</w:t>
      </w:r>
    </w:p>
    <w:p/>
    <w:p>
      <w:r xmlns:w="http://schemas.openxmlformats.org/wordprocessingml/2006/main">
        <w:t xml:space="preserve">1. Вредност брака: учење од Ахимааса и Басмата</w:t>
      </w:r>
    </w:p>
    <w:p/>
    <w:p>
      <w:r xmlns:w="http://schemas.openxmlformats.org/wordprocessingml/2006/main">
        <w:t xml:space="preserve">2. Лепота завета: студија о унији Ахимааса и Басмата</w:t>
      </w:r>
    </w:p>
    <w:p/>
    <w:p>
      <w:r xmlns:w="http://schemas.openxmlformats.org/wordprocessingml/2006/main">
        <w:t xml:space="preserve">1. Матеј 19:4-6 А он одговори и рече им: зар нисте читали да их је онај који их је начинио на почетку начинио мушко и женско, и рекао: Због тога ће човек оставити оца и мајку, и прилепиће се уз своју жену, и биће двоје једно тело? Због тога нису више двоје, него једно тело.</w:t>
      </w:r>
    </w:p>
    <w:p/>
    <w:p>
      <w:r xmlns:w="http://schemas.openxmlformats.org/wordprocessingml/2006/main">
        <w:t xml:space="preserve">2. Ефешанима 5:25-31 Мужеви, волите своје жене, као што је и Христос волео Цркву и предао себе за њу; Да је освети и очисти умивањем водом речју, Да је представи себи као славну цркву, без мрље, ни боре, или било чега сличног; него да буде свето и без мане. И мушкарци треба да воле своје жене као своја тела. Ко воли своју жену, воли себе. Јер нико никада није мрзео своје тело; него га храни и негује, као и Господ Цркву: јер смо удови тела његовог, тела његовог и костију његових. Због тога ће човек оставити оца и мајку, и припашће се жени својој, и биће њих двоје једно тело.</w:t>
      </w:r>
    </w:p>
    <w:p/>
    <w:p>
      <w:r xmlns:w="http://schemas.openxmlformats.org/wordprocessingml/2006/main">
        <w:t xml:space="preserve">1. Краљевима 4:16 Баана, Хусајев син, био је у Ашеру и у Алоту.</w:t>
      </w:r>
    </w:p>
    <w:p/>
    <w:p>
      <w:r xmlns:w="http://schemas.openxmlformats.org/wordprocessingml/2006/main">
        <w:t xml:space="preserve">У одломку се помиње Баана, Хушајев син, који је живео у Ашеру и Алоту.</w:t>
      </w:r>
    </w:p>
    <w:p/>
    <w:p>
      <w:r xmlns:w="http://schemas.openxmlformats.org/wordprocessingml/2006/main">
        <w:t xml:space="preserve">1. Важност поседовања побожног наслеђа</w:t>
      </w:r>
    </w:p>
    <w:p/>
    <w:p>
      <w:r xmlns:w="http://schemas.openxmlformats.org/wordprocessingml/2006/main">
        <w:t xml:space="preserve">2. Научимо да ценимо наше корене</w:t>
      </w:r>
    </w:p>
    <w:p/>
    <w:p>
      <w:r xmlns:w="http://schemas.openxmlformats.org/wordprocessingml/2006/main">
        <w:t xml:space="preserve">1. Излазак 20:12 – Поштуј оца свога и мајку своју, да ти буду дуги дани у земљи коју ти даје Господ Бог твој.</w:t>
      </w:r>
    </w:p>
    <w:p/>
    <w:p>
      <w:r xmlns:w="http://schemas.openxmlformats.org/wordprocessingml/2006/main">
        <w:t xml:space="preserve">2. Псалам 127:3-5 – Ево, деца су наследство од Господа, плод материце награда. Као стреле у руци ратника су деца нечије младости. Благо човеку који њима напуни свој тоболац! Неће се постидети када на капији разговара са својим непријатељима.</w:t>
      </w:r>
    </w:p>
    <w:p/>
    <w:p>
      <w:r xmlns:w="http://schemas.openxmlformats.org/wordprocessingml/2006/main">
        <w:t xml:space="preserve">1. Царевима 4:17 Јосафат, син Паруин, у Исахару:</w:t>
      </w:r>
    </w:p>
    <w:p/>
    <w:p>
      <w:r xmlns:w="http://schemas.openxmlformats.org/wordprocessingml/2006/main">
        <w:t xml:space="preserve">Пролаз Јосафат, син Паруа, био је из Исахаровог племена.</w:t>
      </w:r>
    </w:p>
    <w:p/>
    <w:p>
      <w:r xmlns:w="http://schemas.openxmlformats.org/wordprocessingml/2006/main">
        <w:t xml:space="preserve">1. Позив на понизност: Јосафатов живот</w:t>
      </w:r>
    </w:p>
    <w:p/>
    <w:p>
      <w:r xmlns:w="http://schemas.openxmlformats.org/wordprocessingml/2006/main">
        <w:t xml:space="preserve">2. Моћ Божјег избора: Испитивање Исахаровог племена</w:t>
      </w:r>
    </w:p>
    <w:p/>
    <w:p>
      <w:r xmlns:w="http://schemas.openxmlformats.org/wordprocessingml/2006/main">
        <w:t xml:space="preserve">1. 1. Царевима 2:3, „Држи заповед Господа Бога свог, да ходиш путевима његовим, да држиш његове уредбе, заповести његове, правила његова и сведочанства његова, као што је написано у Мојсијевом закону, можете напредовати у свему што радите и где год да се окренете"</w:t>
      </w:r>
    </w:p>
    <w:p/>
    <w:p>
      <w:r xmlns:w="http://schemas.openxmlformats.org/wordprocessingml/2006/main">
        <w:t xml:space="preserve">2. Јаков 4:10, „Понизите се пред Господом, и Он ће вас узвисити.“</w:t>
      </w:r>
    </w:p>
    <w:p/>
    <w:p>
      <w:r xmlns:w="http://schemas.openxmlformats.org/wordprocessingml/2006/main">
        <w:t xml:space="preserve">1. Краљевима 4:18 Шимеј, Елин син, у Венијамину:</w:t>
      </w:r>
    </w:p>
    <w:p/>
    <w:p>
      <w:r xmlns:w="http://schemas.openxmlformats.org/wordprocessingml/2006/main">
        <w:t xml:space="preserve">Соломон је имао 12 обласних управника над целим Израелом. Симеј, Елин син, био је један од њих, који је управљао областима Венијаминовим.</w:t>
      </w:r>
    </w:p>
    <w:p/>
    <w:p>
      <w:r xmlns:w="http://schemas.openxmlformats.org/wordprocessingml/2006/main">
        <w:t xml:space="preserve">Соломон је именовао 12 управника округа да владају Израелом, а један од њих је био Шимеј, Елин син, који је био одређен да управља округом Бењамин.</w:t>
      </w:r>
    </w:p>
    <w:p/>
    <w:p>
      <w:r xmlns:w="http://schemas.openxmlformats.org/wordprocessingml/2006/main">
        <w:t xml:space="preserve">1. Бог нам је свима дао јединствене дарове и таленте да их користимо за Његову славу.</w:t>
      </w:r>
    </w:p>
    <w:p/>
    <w:p>
      <w:r xmlns:w="http://schemas.openxmlformats.org/wordprocessingml/2006/main">
        <w:t xml:space="preserve">2. Важност лидерства и одговорности које са њим долазе.</w:t>
      </w:r>
    </w:p>
    <w:p/>
    <w:p>
      <w:r xmlns:w="http://schemas.openxmlformats.org/wordprocessingml/2006/main">
        <w:t xml:space="preserve">1. Псалам 78:72 – Па их је пастирао у складу са беспрекорношћу срца свог, и водио их вештином руку својих.</w:t>
      </w:r>
    </w:p>
    <w:p/>
    <w:p>
      <w:r xmlns:w="http://schemas.openxmlformats.org/wordprocessingml/2006/main">
        <w:t xml:space="preserve">2. Ефешанима 4:11-13 – И даде апостоле, пророке, јеванђелисте, пастире и учитеље, да опремају свете за дело службе, за сазидање тела Христовог, док сви не достигнемо јединство вере и познања Сина Божијег, до зрелог човекољубља, по мери раста пуноће Христове.</w:t>
      </w:r>
    </w:p>
    <w:p/>
    <w:p>
      <w:r xmlns:w="http://schemas.openxmlformats.org/wordprocessingml/2006/main">
        <w:t xml:space="preserve">1. Краљевима 4:19 Гебер, син Уријев, беше у земљи Галада, у земљи Сихона, краља Аморејаца, и Ога, краља Васана; и он је био једини официр који је био у земљи.</w:t>
      </w:r>
    </w:p>
    <w:p/>
    <w:p>
      <w:r xmlns:w="http://schemas.openxmlformats.org/wordprocessingml/2006/main">
        <w:t xml:space="preserve">Гебер је био једини официр у земљи Галаду којом су владали Сихон и Ог, два аморејска краља.</w:t>
      </w:r>
    </w:p>
    <w:p/>
    <w:p>
      <w:r xmlns:w="http://schemas.openxmlformats.org/wordprocessingml/2006/main">
        <w:t xml:space="preserve">1. Моћ поседовања ауторитета: поглед на Геберово вођство</w:t>
      </w:r>
    </w:p>
    <w:p/>
    <w:p>
      <w:r xmlns:w="http://schemas.openxmlformats.org/wordprocessingml/2006/main">
        <w:t xml:space="preserve">2. Важност бити једини официр: студија Геберове улоге</w:t>
      </w:r>
    </w:p>
    <w:p/>
    <w:p>
      <w:r xmlns:w="http://schemas.openxmlformats.org/wordprocessingml/2006/main">
        <w:t xml:space="preserve">1. Матеј 28:18-20 – И приступи Исус и рече им говорећи: Даде ми се свака власт на небу и на земљи. Идите, дакле, и научите све народе, крстећи их у име Оца и Сина и Светога Духа, учећи их да држе све што сам вам заповедио; и ево, ја сам с вама у све дане , чак до краја света. Амин.</w:t>
      </w:r>
    </w:p>
    <w:p/>
    <w:p>
      <w:r xmlns:w="http://schemas.openxmlformats.org/wordprocessingml/2006/main">
        <w:t xml:space="preserve">2. 1. Коринћанима 12:28 – И Бог постави неке у Цркви, прво апостоле, друго пророке, треће учитеље, после тога чуда, затим дарове исцељења, помоћи, владања, различитости језика.</w:t>
      </w:r>
    </w:p>
    <w:p/>
    <w:p>
      <w:r xmlns:w="http://schemas.openxmlformats.org/wordprocessingml/2006/main">
        <w:t xml:space="preserve">1. Краљевима 4:20 Јуда и Израиљ беху многи као песак на мору у мноштву, јели су и пили и веселили се.</w:t>
      </w:r>
    </w:p>
    <w:p/>
    <w:p>
      <w:r xmlns:w="http://schemas.openxmlformats.org/wordprocessingml/2006/main">
        <w:t xml:space="preserve">Јуда и Израел су били у изобиљу и уживали су у заједничком животу.</w:t>
      </w:r>
    </w:p>
    <w:p/>
    <w:p>
      <w:r xmlns:w="http://schemas.openxmlformats.org/wordprocessingml/2006/main">
        <w:t xml:space="preserve">1. Живети у изобиљу: Како уживати у животу у заједници</w:t>
      </w:r>
    </w:p>
    <w:p/>
    <w:p>
      <w:r xmlns:w="http://schemas.openxmlformats.org/wordprocessingml/2006/main">
        <w:t xml:space="preserve">2. Радост заједништва: прослављање живота кроз заједништво</w:t>
      </w:r>
    </w:p>
    <w:p/>
    <w:p>
      <w:r xmlns:w="http://schemas.openxmlformats.org/wordprocessingml/2006/main">
        <w:t xml:space="preserve">1. Псалам 133:1 – Гле, како је добро и како је пријатно да браћа живе заједно у јединству!</w:t>
      </w:r>
    </w:p>
    <w:p/>
    <w:p>
      <w:r xmlns:w="http://schemas.openxmlformats.org/wordprocessingml/2006/main">
        <w:t xml:space="preserve">2. Проповедник 4:9-10 – Двоје је боље од једног; јер имају добру награду за свој труд. Јер ако падну, онај ће подићи свог ближњег; али тешко оном који је сам кад падне; јер нема другог ко би му помогао.</w:t>
      </w:r>
    </w:p>
    <w:p/>
    <w:p>
      <w:r xmlns:w="http://schemas.openxmlformats.org/wordprocessingml/2006/main">
        <w:t xml:space="preserve">1. Краљевима 4:21 И Соломон је владао над свим краљевствима од реке до земље филистејске и до границе египатске; они су доносили дарове и служили Соломону све дане његовог живота.</w:t>
      </w:r>
    </w:p>
    <w:p/>
    <w:p>
      <w:r xmlns:w="http://schemas.openxmlformats.org/wordprocessingml/2006/main">
        <w:t xml:space="preserve">Соломон је владао огромним краљевством од реке до филистејске земље и границе Египта. Ове земље су му доносиле поклоне и служиле му целог живота.</w:t>
      </w:r>
    </w:p>
    <w:p/>
    <w:p>
      <w:r xmlns:w="http://schemas.openxmlformats.org/wordprocessingml/2006/main">
        <w:t xml:space="preserve">1. Обим Божјег обезбеђења Соломона</w:t>
      </w:r>
    </w:p>
    <w:p/>
    <w:p>
      <w:r xmlns:w="http://schemas.openxmlformats.org/wordprocessingml/2006/main">
        <w:t xml:space="preserve">2. Награде за верну службу Богу</w:t>
      </w:r>
    </w:p>
    <w:p/>
    <w:p>
      <w:r xmlns:w="http://schemas.openxmlformats.org/wordprocessingml/2006/main">
        <w:t xml:space="preserve">1. Псалам 72:8-11 - Он ће имати власт и од мора до мора, и од реке до крајева земље.</w:t>
      </w:r>
    </w:p>
    <w:p/>
    <w:p>
      <w:r xmlns:w="http://schemas.openxmlformats.org/wordprocessingml/2006/main">
        <w:t xml:space="preserve">2. Матеј 6:33 – Али тражите најпре царство Божије и правду његову; и све ће вам се ово додати.</w:t>
      </w:r>
    </w:p>
    <w:p/>
    <w:p>
      <w:r xmlns:w="http://schemas.openxmlformats.org/wordprocessingml/2006/main">
        <w:t xml:space="preserve">1. Царевима 4:22 А Соломонова опскрба за један дан била је тридесет мјера финог брашна и тришест мјера брашна,</w:t>
      </w:r>
    </w:p>
    <w:p/>
    <w:p>
      <w:r xmlns:w="http://schemas.openxmlformats.org/wordprocessingml/2006/main">
        <w:t xml:space="preserve">Соломон је имао велике дневне залихе хране.</w:t>
      </w:r>
    </w:p>
    <w:p/>
    <w:p>
      <w:r xmlns:w="http://schemas.openxmlformats.org/wordprocessingml/2006/main">
        <w:t xml:space="preserve">1. Бог нас опскрбљује у изобиљу.</w:t>
      </w:r>
    </w:p>
    <w:p/>
    <w:p>
      <w:r xmlns:w="http://schemas.openxmlformats.org/wordprocessingml/2006/main">
        <w:t xml:space="preserve">2. Требало би да будемо захвални на Божјој великодушној опскрби.</w:t>
      </w:r>
    </w:p>
    <w:p/>
    <w:p>
      <w:r xmlns:w="http://schemas.openxmlformats.org/wordprocessingml/2006/main">
        <w:t xml:space="preserve">1. Матеј 6:25-34 – Исус нас поучава о поверењу у Божју одредбу.</w:t>
      </w:r>
    </w:p>
    <w:p/>
    <w:p>
      <w:r xmlns:w="http://schemas.openxmlformats.org/wordprocessingml/2006/main">
        <w:t xml:space="preserve">2. Филипљанима 4:19 – Наш Бог је највећи снабдевач.</w:t>
      </w:r>
    </w:p>
    <w:p/>
    <w:p>
      <w:r xmlns:w="http://schemas.openxmlformats.org/wordprocessingml/2006/main">
        <w:t xml:space="preserve">1. Краљевима 4:23 Десет говеда угојених и двадесет говеда са пашњака, и сто оваца, осим јелена и срндаћа, јелена лопатара и угојене живине.</w:t>
      </w:r>
    </w:p>
    <w:p/>
    <w:p>
      <w:r xmlns:w="http://schemas.openxmlformats.org/wordprocessingml/2006/main">
        <w:t xml:space="preserve">Резиме одломка: Соломон је имао обиље стоке, укључујући 10 дебелих волова, 20 волова са пашњака, 100 оваца, јелена, срндаћа, јелена лопатара и угојене живине.</w:t>
      </w:r>
    </w:p>
    <w:p/>
    <w:p>
      <w:r xmlns:w="http://schemas.openxmlformats.org/wordprocessingml/2006/main">
        <w:t xml:space="preserve">1. Изобиље у Христу: Учење да се радујемо Божијој опскрби</w:t>
      </w:r>
    </w:p>
    <w:p/>
    <w:p>
      <w:r xmlns:w="http://schemas.openxmlformats.org/wordprocessingml/2006/main">
        <w:t xml:space="preserve">2. Задовољство: Проналажење задовољства у Божјим благословима</w:t>
      </w:r>
    </w:p>
    <w:p/>
    <w:p>
      <w:r xmlns:w="http://schemas.openxmlformats.org/wordprocessingml/2006/main">
        <w:t xml:space="preserve">1. Филипљанима 4:11-13 – Не да говорим о оскудици: јер сам научио, у каквом год стању да сам, бити задовољан.</w:t>
      </w:r>
    </w:p>
    <w:p/>
    <w:p>
      <w:r xmlns:w="http://schemas.openxmlformats.org/wordprocessingml/2006/main">
        <w:t xml:space="preserve">2. Псалам 37:3-4 – Уздајте се у Господа и чините добро; тако ћеш живети у земљи, и заиста ћеш бити нахрањен.</w:t>
      </w:r>
    </w:p>
    <w:p/>
    <w:p>
      <w:r xmlns:w="http://schemas.openxmlformats.org/wordprocessingml/2006/main">
        <w:t xml:space="preserve">1. Краљевима 4:24 Јер је имао власт над свим крајевима с ове стране реке, од Типсе до Азе, над свим краљевима с ове стране реке; и имао је мир са свих страна око себе.</w:t>
      </w:r>
    </w:p>
    <w:p/>
    <w:p>
      <w:r xmlns:w="http://schemas.openxmlformats.org/wordprocessingml/2006/main">
        <w:t xml:space="preserve">Соломон је имао власт над целом регијом од Типсе до Азе и имао је мир на свим странама.</w:t>
      </w:r>
    </w:p>
    <w:p/>
    <w:p>
      <w:r xmlns:w="http://schemas.openxmlformats.org/wordprocessingml/2006/main">
        <w:t xml:space="preserve">1. Моћ мира: Како остати у миру са свима</w:t>
      </w:r>
    </w:p>
    <w:p/>
    <w:p>
      <w:r xmlns:w="http://schemas.openxmlformats.org/wordprocessingml/2006/main">
        <w:t xml:space="preserve">2. Моћ доминације: Како постићи место вође</w:t>
      </w:r>
    </w:p>
    <w:p/>
    <w:p>
      <w:r xmlns:w="http://schemas.openxmlformats.org/wordprocessingml/2006/main">
        <w:t xml:space="preserve">1. Псалам 34:14 – Уклони се од зла и чини добро; тражите мир и трагајте за њим.</w:t>
      </w:r>
    </w:p>
    <w:p/>
    <w:p>
      <w:r xmlns:w="http://schemas.openxmlformats.org/wordprocessingml/2006/main">
        <w:t xml:space="preserve">2. Пословице 16:7 – Када су путеви човека угодни Господу, он чини да чак и његови непријатељи живе у миру с њим.</w:t>
      </w:r>
    </w:p>
    <w:p/>
    <w:p>
      <w:r xmlns:w="http://schemas.openxmlformats.org/wordprocessingml/2006/main">
        <w:t xml:space="preserve">1. Краљевима 4:25 И Јуда и Израиљ су живели безбедно, сваки под својом лозом и под својом смоквом, од Дана до Вирсавеје, све време Соломонових.</w:t>
      </w:r>
    </w:p>
    <w:p/>
    <w:p>
      <w:r xmlns:w="http://schemas.openxmlformats.org/wordprocessingml/2006/main">
        <w:t xml:space="preserve">За време Соломонове владавине, Јуда и Израел живели су у миру и сигурности, од Дана до Вирсавеје.</w:t>
      </w:r>
    </w:p>
    <w:p/>
    <w:p>
      <w:r xmlns:w="http://schemas.openxmlformats.org/wordprocessingml/2006/main">
        <w:t xml:space="preserve">1. Проналажење мира и сигурности у Божијој заштити</w:t>
      </w:r>
    </w:p>
    <w:p/>
    <w:p>
      <w:r xmlns:w="http://schemas.openxmlformats.org/wordprocessingml/2006/main">
        <w:t xml:space="preserve">2. Живети у слози са ближњима</w:t>
      </w:r>
    </w:p>
    <w:p/>
    <w:p>
      <w:r xmlns:w="http://schemas.openxmlformats.org/wordprocessingml/2006/main">
        <w:t xml:space="preserve">1. Филипљанима 4:7 – И мир Божији, који превазилази сваки разум, чуваће срца ваша и умове ваше у Христу Исусу.</w:t>
      </w:r>
    </w:p>
    <w:p/>
    <w:p>
      <w:r xmlns:w="http://schemas.openxmlformats.org/wordprocessingml/2006/main">
        <w:t xml:space="preserve">2. Римљанима 12:18 – Ако је могуће, колико од вас зависи, живите у миру са свима.</w:t>
      </w:r>
    </w:p>
    <w:p/>
    <w:p>
      <w:r xmlns:w="http://schemas.openxmlformats.org/wordprocessingml/2006/main">
        <w:t xml:space="preserve">1. Краљевима 4:26 И Соломон је имао четрдесет хиљада коња за своја кола и дванаест хиљада коњаника.</w:t>
      </w:r>
    </w:p>
    <w:p/>
    <w:p>
      <w:r xmlns:w="http://schemas.openxmlformats.org/wordprocessingml/2006/main">
        <w:t xml:space="preserve">Соломон је имао велику војску са 40.000 коња за кола и 12.000 коњаника.</w:t>
      </w:r>
    </w:p>
    <w:p/>
    <w:p>
      <w:r xmlns:w="http://schemas.openxmlformats.org/wordprocessingml/2006/main">
        <w:t xml:space="preserve">1. Моћ припреме: колико је спремност неопходна за победу</w:t>
      </w:r>
    </w:p>
    <w:p/>
    <w:p>
      <w:r xmlns:w="http://schemas.openxmlformats.org/wordprocessingml/2006/main">
        <w:t xml:space="preserve">2. Благослови послушности: Како Бог награђује своје верне следбенике</w:t>
      </w:r>
    </w:p>
    <w:p/>
    <w:p>
      <w:r xmlns:w="http://schemas.openxmlformats.org/wordprocessingml/2006/main">
        <w:t xml:space="preserve">1. Пословице 21:31 - Коњ је спреман за дан битке, али победа припада Господу.</w:t>
      </w:r>
    </w:p>
    <w:p/>
    <w:p>
      <w:r xmlns:w="http://schemas.openxmlformats.org/wordprocessingml/2006/main">
        <w:t xml:space="preserve">2. Исус Навин 1:9 – Будите јаки и храбри; немој се уплашити и уплашити, јер је Господ Бог твој с тобом где год да пођеш.</w:t>
      </w:r>
    </w:p>
    <w:p/>
    <w:p>
      <w:r xmlns:w="http://schemas.openxmlformats.org/wordprocessingml/2006/main">
        <w:t xml:space="preserve">1. Краљевима 4:27 И ти службеници су давали храну за краља Соломона и за све који су долазили на трпезу краља Соломона, сваки у свом месецу: ништа им није недостајало.</w:t>
      </w:r>
    </w:p>
    <w:p/>
    <w:p>
      <w:r xmlns:w="http://schemas.openxmlformats.org/wordprocessingml/2006/main">
        <w:t xml:space="preserve">Краљ Соломон је био снабдевен свим потребним намирницама за себе и све који су сваког месеца долазили за његову трпезу.</w:t>
      </w:r>
    </w:p>
    <w:p/>
    <w:p>
      <w:r xmlns:w="http://schemas.openxmlformats.org/wordprocessingml/2006/main">
        <w:t xml:space="preserve">1. Божја опскрба је довољна за све наше потребе.</w:t>
      </w:r>
    </w:p>
    <w:p/>
    <w:p>
      <w:r xmlns:w="http://schemas.openxmlformats.org/wordprocessingml/2006/main">
        <w:t xml:space="preserve">2. Можемо веровати да ће Бог обезбедити за нас.</w:t>
      </w:r>
    </w:p>
    <w:p/>
    <w:p>
      <w:r xmlns:w="http://schemas.openxmlformats.org/wordprocessingml/2006/main">
        <w:t xml:space="preserve">1. Матеј 6:25-34 - Исусово учење о поверењу у Бога за наше потребе.</w:t>
      </w:r>
    </w:p>
    <w:p/>
    <w:p>
      <w:r xmlns:w="http://schemas.openxmlformats.org/wordprocessingml/2006/main">
        <w:t xml:space="preserve">2. Псалам 23:1-6 - Божја опскрба и брига за нас.</w:t>
      </w:r>
    </w:p>
    <w:p/>
    <w:p>
      <w:r xmlns:w="http://schemas.openxmlformats.org/wordprocessingml/2006/main">
        <w:t xml:space="preserve">1. Краљевима 4:28 И јечам и слама за коње и дромедаре довели су их на место где су били официри, свакога према свом налогу.</w:t>
      </w:r>
    </w:p>
    <w:p/>
    <w:p>
      <w:r xmlns:w="http://schemas.openxmlformats.org/wordprocessingml/2006/main">
        <w:t xml:space="preserve">Јечам и слама су довезени на место где су били стационирани официри, а сваки је био задужен за своје снабдевање.</w:t>
      </w:r>
    </w:p>
    <w:p/>
    <w:p>
      <w:r xmlns:w="http://schemas.openxmlformats.org/wordprocessingml/2006/main">
        <w:t xml:space="preserve">1. Бог обезбеђује све наше потребе, ма колико мале.</w:t>
      </w:r>
    </w:p>
    <w:p/>
    <w:p>
      <w:r xmlns:w="http://schemas.openxmlformats.org/wordprocessingml/2006/main">
        <w:t xml:space="preserve">2. Бог нам заповеда да се трудимо и у најмањим пословима.</w:t>
      </w:r>
    </w:p>
    <w:p/>
    <w:p>
      <w:r xmlns:w="http://schemas.openxmlformats.org/wordprocessingml/2006/main">
        <w:t xml:space="preserve">1. Матеј 6:25-34 – Исус учи о томе да се не бринемо и да верујемо Богу за наше потребе.</w:t>
      </w:r>
    </w:p>
    <w:p/>
    <w:p>
      <w:r xmlns:w="http://schemas.openxmlformats.org/wordprocessingml/2006/main">
        <w:t xml:space="preserve">2. Филипљанима 4:10-13 – Павле учи о задовољству у свим околностима.</w:t>
      </w:r>
    </w:p>
    <w:p/>
    <w:p>
      <w:r xmlns:w="http://schemas.openxmlformats.org/wordprocessingml/2006/main">
        <w:t xml:space="preserve">1. Краљевима 4:29 И Бог даде Соломону мудрост и разум веома много, и велико срце, као песак који је на обали мора.</w:t>
      </w:r>
    </w:p>
    <w:p/>
    <w:p>
      <w:r xmlns:w="http://schemas.openxmlformats.org/wordprocessingml/2006/main">
        <w:t xml:space="preserve">Бог је Соломону дао мудрост, разумевање и велико срце, једнако количини песка на обали мора.</w:t>
      </w:r>
    </w:p>
    <w:p/>
    <w:p>
      <w:r xmlns:w="http://schemas.openxmlformats.org/wordprocessingml/2006/main">
        <w:t xml:space="preserve">1. Моћ мудрости: истраживање Соломонове мудрости</w:t>
      </w:r>
    </w:p>
    <w:p/>
    <w:p>
      <w:r xmlns:w="http://schemas.openxmlformats.org/wordprocessingml/2006/main">
        <w:t xml:space="preserve">2. Срце вође: Истраживање величине срца Соломоновог</w:t>
      </w:r>
    </w:p>
    <w:p/>
    <w:p>
      <w:r xmlns:w="http://schemas.openxmlformats.org/wordprocessingml/2006/main">
        <w:t xml:space="preserve">1. Пословице 4:7 – Мудрост је главна ствар; зато стекните мудрост, и са свим својим имањем стекните разум.</w:t>
      </w:r>
    </w:p>
    <w:p/>
    <w:p>
      <w:r xmlns:w="http://schemas.openxmlformats.org/wordprocessingml/2006/main">
        <w:t xml:space="preserve">2. 1. Летописа 22:12 - Само ти Господ даје мудрост и разум, и да ти заповеди у вези са Израелом, да држиш закон Господа Бога свог.</w:t>
      </w:r>
    </w:p>
    <w:p/>
    <w:p>
      <w:r xmlns:w="http://schemas.openxmlformats.org/wordprocessingml/2006/main">
        <w:t xml:space="preserve">1. Краљевима 4:30 И Соломонова мудрост надмашила је мудрост свих синова источне земље и сву мудрост Египта.</w:t>
      </w:r>
    </w:p>
    <w:p/>
    <w:p>
      <w:r xmlns:w="http://schemas.openxmlformats.org/wordprocessingml/2006/main">
        <w:t xml:space="preserve">Соломонова мудрост била је већа од мудрости оних који су живели на истоку и из Египта.</w:t>
      </w:r>
    </w:p>
    <w:p/>
    <w:p>
      <w:r xmlns:w="http://schemas.openxmlformats.org/wordprocessingml/2006/main">
        <w:t xml:space="preserve">1. Мудрост се налази у поверењу у Бога</w:t>
      </w:r>
    </w:p>
    <w:p/>
    <w:p>
      <w:r xmlns:w="http://schemas.openxmlformats.org/wordprocessingml/2006/main">
        <w:t xml:space="preserve">2. Моћ мудрости у нашим животима</w:t>
      </w:r>
    </w:p>
    <w:p/>
    <w:p>
      <w:r xmlns:w="http://schemas.openxmlformats.org/wordprocessingml/2006/main">
        <w:t xml:space="preserve">1. Пословице 3:5-6 – Уздај се у Господа свим срцем својим и не ослањај се на свој разум; на свим путевима својим покори му се, и он ће исправити стазе твоје.</w:t>
      </w:r>
    </w:p>
    <w:p/>
    <w:p>
      <w:r xmlns:w="http://schemas.openxmlformats.org/wordprocessingml/2006/main">
        <w:t xml:space="preserve">2. Јаковљева 1:5 – Ако некоме од вас недостаје мудрости, треба да замолите Бога, који даје великодушно свима без загревања, и даће вам се.</w:t>
      </w:r>
    </w:p>
    <w:p/>
    <w:p>
      <w:r xmlns:w="http://schemas.openxmlformats.org/wordprocessingml/2006/main">
        <w:t xml:space="preserve">1. Краљевима 4:31 Јер је био мудрији од свих људи; него Етан Езрахињац, и Хеман, и Халкол и Дарда, синови Махолови; и слава о њему била је у свим народима около.</w:t>
      </w:r>
    </w:p>
    <w:p/>
    <w:p>
      <w:r xmlns:w="http://schemas.openxmlformats.org/wordprocessingml/2006/main">
        <w:t xml:space="preserve">Соломон је био познат по својој мудрости, јер је био мудрији од свих људи, укључујући Етана Езрахића, Хемана, Халкола и Дарду, Махолове синове.</w:t>
      </w:r>
    </w:p>
    <w:p/>
    <w:p>
      <w:r xmlns:w="http://schemas.openxmlformats.org/wordprocessingml/2006/main">
        <w:t xml:space="preserve">1. Истинска мудрост се налази у тражењу Бога</w:t>
      </w:r>
    </w:p>
    <w:p/>
    <w:p>
      <w:r xmlns:w="http://schemas.openxmlformats.org/wordprocessingml/2006/main">
        <w:t xml:space="preserve">2. Божија мудрост превазилази човекову</w:t>
      </w:r>
    </w:p>
    <w:p/>
    <w:p>
      <w:r xmlns:w="http://schemas.openxmlformats.org/wordprocessingml/2006/main">
        <w:t xml:space="preserve">1. Пословице 2:6-8 – „Јер Господ даје мудрост, из његових уста долази знање и разум, он сабира здраву мудрост за праведне, он је штит онима који ходе у поштењу, чувајући стазе правде и бдијући над путевима својих светих.</w:t>
      </w:r>
    </w:p>
    <w:p/>
    <w:p>
      <w:r xmlns:w="http://schemas.openxmlformats.org/wordprocessingml/2006/main">
        <w:t xml:space="preserve">2. Јаковљева 1:5 – „Ако неком од вас недостаје мудрости, нека замоли Бога, који свима даје без укора, и даће му се.</w:t>
      </w:r>
    </w:p>
    <w:p/>
    <w:p>
      <w:r xmlns:w="http://schemas.openxmlformats.org/wordprocessingml/2006/main">
        <w:t xml:space="preserve">1. Краљевима 4:32 И изговори три хиљаде пословица, а његових песама беше хиљаду и пет.</w:t>
      </w:r>
    </w:p>
    <w:p/>
    <w:p>
      <w:r xmlns:w="http://schemas.openxmlformats.org/wordprocessingml/2006/main">
        <w:t xml:space="preserve">Соломон је изговорио три хиљаде пословица и хиљаду и пет песама.</w:t>
      </w:r>
    </w:p>
    <w:p/>
    <w:p>
      <w:r xmlns:w="http://schemas.openxmlformats.org/wordprocessingml/2006/main">
        <w:t xml:space="preserve">1. Премудрост Соломонова: Пословице и песме</w:t>
      </w:r>
    </w:p>
    <w:p/>
    <w:p>
      <w:r xmlns:w="http://schemas.openxmlformats.org/wordprocessingml/2006/main">
        <w:t xml:space="preserve">2. Животне поуке из Соломонових пословица</w:t>
      </w:r>
    </w:p>
    <w:p/>
    <w:p>
      <w:r xmlns:w="http://schemas.openxmlformats.org/wordprocessingml/2006/main">
        <w:t xml:space="preserve">1. Пословице 1:7, „Страх је Господњи почетак знања, а безумни презиру мудрост и поуку.“</w:t>
      </w:r>
    </w:p>
    <w:p/>
    <w:p>
      <w:r xmlns:w="http://schemas.openxmlformats.org/wordprocessingml/2006/main">
        <w:t xml:space="preserve">2. Псалам 37:30, „Уста праведника говоре мудрост, а језик његов говори правду“.</w:t>
      </w:r>
    </w:p>
    <w:p/>
    <w:p>
      <w:r xmlns:w="http://schemas.openxmlformats.org/wordprocessingml/2006/main">
        <w:t xml:space="preserve">1. Краљевима 4:33 И говорио је о дрвећу, од кедра који је на Ливану до исопа који извире из зида; говорио је и о звери и птицама, и гмизавцима и рибама.</w:t>
      </w:r>
    </w:p>
    <w:p/>
    <w:p>
      <w:r xmlns:w="http://schemas.openxmlformats.org/wordprocessingml/2006/main">
        <w:t xml:space="preserve">Соломон је говорио о свим аспектима стварања, од либанских кедра до биљака и животиња које насељавају земљу.</w:t>
      </w:r>
    </w:p>
    <w:p/>
    <w:p>
      <w:r xmlns:w="http://schemas.openxmlformats.org/wordprocessingml/2006/main">
        <w:t xml:space="preserve">1. Величанственост стварања: размишљање о Соломоновој мудрости</w:t>
      </w:r>
    </w:p>
    <w:p/>
    <w:p>
      <w:r xmlns:w="http://schemas.openxmlformats.org/wordprocessingml/2006/main">
        <w:t xml:space="preserve">2. Позив на управљање: како можемо да бринемо о свету око нас</w:t>
      </w:r>
    </w:p>
    <w:p/>
    <w:p>
      <w:r xmlns:w="http://schemas.openxmlformats.org/wordprocessingml/2006/main">
        <w:t xml:space="preserve">1. Постање 1:28 – И благослови их Бог, и рече им Бог: Рађајте се и множите се, и напуните земљу, и владајте је, и владајте рибама морским и птицама небеским. , и над сваким живим бићем што се креће по земљи.</w:t>
      </w:r>
    </w:p>
    <w:p/>
    <w:p>
      <w:r xmlns:w="http://schemas.openxmlformats.org/wordprocessingml/2006/main">
        <w:t xml:space="preserve">2. Проповедник 3:19-20 – Јер оно што задеси синове човечије бива и звери; чак им се једно снађе: како једни умиру, тако умиру и други; да, сви имају један дах; тако да човек нема предности над звери: јер је све таштина. Сви иду на једно место; сви су од праха, и сви се опет у прах претварају.</w:t>
      </w:r>
    </w:p>
    <w:p/>
    <w:p>
      <w:r xmlns:w="http://schemas.openxmlformats.org/wordprocessingml/2006/main">
        <w:t xml:space="preserve">1. Краљевима 4:34 И дође од свих људи да чују мудрост Соломонову, од свих краљева на земљи, који су чули за његову мудрост.</w:t>
      </w:r>
    </w:p>
    <w:p/>
    <w:p>
      <w:r xmlns:w="http://schemas.openxmlformats.org/wordprocessingml/2006/main">
        <w:t xml:space="preserve">Људи из свих делова света путовали су да чују мудрост краља Соломона.</w:t>
      </w:r>
    </w:p>
    <w:p/>
    <w:p>
      <w:r xmlns:w="http://schemas.openxmlformats.org/wordprocessingml/2006/main">
        <w:t xml:space="preserve">1. Моћ мудрости: Како мудрост може утицати и привући људе из целог света.</w:t>
      </w:r>
    </w:p>
    <w:p/>
    <w:p>
      <w:r xmlns:w="http://schemas.openxmlformats.org/wordprocessingml/2006/main">
        <w:t xml:space="preserve">2. Следећи Соломоновим стопама: Како остати скроман и мудар усред успеха.</w:t>
      </w:r>
    </w:p>
    <w:p/>
    <w:p>
      <w:r xmlns:w="http://schemas.openxmlformats.org/wordprocessingml/2006/main">
        <w:t xml:space="preserve">1. Пословице 1:7 – „Страх је Господњи почетак знања; безумни презиру мудрост и поуку.“</w:t>
      </w:r>
    </w:p>
    <w:p/>
    <w:p>
      <w:r xmlns:w="http://schemas.openxmlformats.org/wordprocessingml/2006/main">
        <w:t xml:space="preserve">2. Јаковљева 3:17 – „Али мудрост одозго је прво чиста, затим мирољубива, блага, отворена разуму, пуна милости и добрих плодова, непристрасна и искрена.“</w:t>
      </w:r>
    </w:p>
    <w:p/>
    <w:p>
      <w:r xmlns:w="http://schemas.openxmlformats.org/wordprocessingml/2006/main">
        <w:t xml:space="preserve">Прва књига о Краљевима, 5. поглавље, фокусира се на Соломонове припреме за изградњу храма и његов савез са краљем Хирамом од Тира.</w:t>
      </w:r>
    </w:p>
    <w:p/>
    <w:p>
      <w:r xmlns:w="http://schemas.openxmlformats.org/wordprocessingml/2006/main">
        <w:t xml:space="preserve">1. пасус: Поглавље почиње описом како је Хирам, краљ Тира, послао гласнике Соломону након што је чуо за његову владавину. Соломон шаље поруку назад, изражавајући своју жељу да изгради храм Богу (1. Краљевима 5:1-6).</w:t>
      </w:r>
    </w:p>
    <w:p/>
    <w:p>
      <w:r xmlns:w="http://schemas.openxmlformats.org/wordprocessingml/2006/main">
        <w:t xml:space="preserve">2. пасус: Хирам одговара на Соломонов захтев и хвали Бога што га је изабрао за краља над Израелом. Пристаје да обезбеди трупце кедра и чемпреса из Либана за изградњу храма (1. Краљевима 5:7-9).</w:t>
      </w:r>
    </w:p>
    <w:p/>
    <w:p>
      <w:r xmlns:w="http://schemas.openxmlformats.org/wordprocessingml/2006/main">
        <w:t xml:space="preserve">3. пасус: Соломон договара договор са Хирамом, нудећи му залихе хране у замену за дрво потребно за изградњу храма. Овај споразум је постигнут и оба краља су задовољна (1. Краљевима 5:10-12).</w:t>
      </w:r>
    </w:p>
    <w:p/>
    <w:p>
      <w:r xmlns:w="http://schemas.openxmlformats.org/wordprocessingml/2006/main">
        <w:t xml:space="preserve">4. пасус: Нарација помиње да је Соломон имао огромну радну снагу која се састојала од тридесет хиљада радника из Израела и осамдесет хиљада каменорезаца из редова не-израелског становништва. Они су били одговорни за вађење камења и припрему за градњу ( 1. Краљевима 5:13-18 ).</w:t>
      </w:r>
    </w:p>
    <w:p/>
    <w:p>
      <w:r xmlns:w="http://schemas.openxmlformats.org/wordprocessingml/2006/main">
        <w:t xml:space="preserve">5. пасус: Поглавље се завршава наглашавањем да сви ови радници нису били робови, већ вешти занатлије који су радили под пажљивим надзором. Они су играли значајну улогу у изградњи и структуре храма и његовог намештаја (1. Краљевима 5; 17-18).</w:t>
      </w:r>
    </w:p>
    <w:p/>
    <w:p>
      <w:r xmlns:w="http://schemas.openxmlformats.org/wordprocessingml/2006/main">
        <w:t xml:space="preserve">Укратко, пето поглавље Прве Краљеве описује Соломонове припреме за изградњу храма, Хирам Тирски реагује повољно, обезбеђујући дрво из Либана. Соломон склапа споразум, размењујући залихе хране за дрво, Окупљена је велика радна снага, укључујући раднике и каменорезаче. Они раде под пажљивим надзором на изградњи и структуре храма и његовог намештаја. Ово Укратко, поглавље истражује теме као што су сарадња између нација, обезбеђивање ресурса и пажљиво планирање у извршавању Божјих упутстава.</w:t>
      </w:r>
    </w:p>
    <w:p/>
    <w:p>
      <w:r xmlns:w="http://schemas.openxmlformats.org/wordprocessingml/2006/main">
        <w:t xml:space="preserve">1. Краљевима 5:1 И Хирам, краљ Тирски, посла своје слуге Соломону; јер је чуо да су га помазали за краља у соби његовог оца; јер је Хирам увек био Давидов љубавник.</w:t>
      </w:r>
    </w:p>
    <w:p/>
    <w:p>
      <w:r xmlns:w="http://schemas.openxmlformats.org/wordprocessingml/2006/main">
        <w:t xml:space="preserve">Хирам, краљ Тира, чуо је за Соломоново уздизање на престо и послао је своје слуге да му честитају пошто је био велики Давидов обожавалац.</w:t>
      </w:r>
    </w:p>
    <w:p/>
    <w:p>
      <w:r xmlns:w="http://schemas.openxmlformats.org/wordprocessingml/2006/main">
        <w:t xml:space="preserve">1. Важност прослављања успеха других.</w:t>
      </w:r>
    </w:p>
    <w:p/>
    <w:p>
      <w:r xmlns:w="http://schemas.openxmlformats.org/wordprocessingml/2006/main">
        <w:t xml:space="preserve">2. Моћ дивљења и пријатељства.</w:t>
      </w:r>
    </w:p>
    <w:p/>
    <w:p>
      <w:r xmlns:w="http://schemas.openxmlformats.org/wordprocessingml/2006/main">
        <w:t xml:space="preserve">1. Проповедник 4:9-10 – Двоје је боље од једног; јер имају добру награду за свој труд. Јер ако падну, онај ће подићи свог ближњег; али тешко оном који је сам кад падне; јер нема другог ко би му помогао.</w:t>
      </w:r>
    </w:p>
    <w:p/>
    <w:p>
      <w:r xmlns:w="http://schemas.openxmlformats.org/wordprocessingml/2006/main">
        <w:t xml:space="preserve">2. Римљанима 12:10 – Будите љубазни једни према другима братском љубављу; у част преферирајући једни друге.</w:t>
      </w:r>
    </w:p>
    <w:p/>
    <w:p>
      <w:r xmlns:w="http://schemas.openxmlformats.org/wordprocessingml/2006/main">
        <w:t xml:space="preserve">1. Краљевима 5:2 И Соломон посла Хираму говорећи:</w:t>
      </w:r>
    </w:p>
    <w:p/>
    <w:p>
      <w:r xmlns:w="http://schemas.openxmlformats.org/wordprocessingml/2006/main">
        <w:t xml:space="preserve">Соломон шаље поруку Хираму.</w:t>
      </w:r>
    </w:p>
    <w:p/>
    <w:p>
      <w:r xmlns:w="http://schemas.openxmlformats.org/wordprocessingml/2006/main">
        <w:t xml:space="preserve">1. Моћ комуникације: Соломонов пример</w:t>
      </w:r>
    </w:p>
    <w:p/>
    <w:p>
      <w:r xmlns:w="http://schemas.openxmlformats.org/wordprocessingml/2006/main">
        <w:t xml:space="preserve">2. Важност пријатељства: Соломонов и Хирамов однос</w:t>
      </w:r>
    </w:p>
    <w:p/>
    <w:p>
      <w:r xmlns:w="http://schemas.openxmlformats.org/wordprocessingml/2006/main">
        <w:t xml:space="preserve">1. Римљанима 12:10 – Будите одани једни другима у љубави. Поштујте једни друге изнад себе.</w:t>
      </w:r>
    </w:p>
    <w:p/>
    <w:p>
      <w:r xmlns:w="http://schemas.openxmlformats.org/wordprocessingml/2006/main">
        <w:t xml:space="preserve">2. Пословице 18:24 – Човек са много пријатеља може пропасти, али постоји пријатељ који је ближи од брата.</w:t>
      </w:r>
    </w:p>
    <w:p/>
    <w:p>
      <w:r xmlns:w="http://schemas.openxmlformats.org/wordprocessingml/2006/main">
        <w:t xml:space="preserve">1. Краљевима 5:3 Ти знаш како Давид мој отац није могао да сагради кућу имену Јехова, Бога свог, за ратове који су били око њега са свих страна, док их Господ не стави под ноге својих.</w:t>
      </w:r>
    </w:p>
    <w:p/>
    <w:p>
      <w:r xmlns:w="http://schemas.openxmlformats.org/wordprocessingml/2006/main">
        <w:t xml:space="preserve">Давид, отац цара Соломона, није могао да сагради храм Господу због ратова око њега, све док му Господ није дао победу над њима.</w:t>
      </w:r>
    </w:p>
    <w:p/>
    <w:p>
      <w:r xmlns:w="http://schemas.openxmlformats.org/wordprocessingml/2006/main">
        <w:t xml:space="preserve">1. Уздај се у Господа и Он ће ти дати победу у твојим биткама.</w:t>
      </w:r>
    </w:p>
    <w:p/>
    <w:p>
      <w:r xmlns:w="http://schemas.openxmlformats.org/wordprocessingml/2006/main">
        <w:t xml:space="preserve">2. Господ ће пружити снагу и вођство у временима невоље.</w:t>
      </w:r>
    </w:p>
    <w:p/>
    <w:p>
      <w:r xmlns:w="http://schemas.openxmlformats.org/wordprocessingml/2006/main">
        <w:t xml:space="preserve">1. Исаија 41:10, „Не бој се, јер сам ја с тобом; не плаши се, јер сам ја твој Бог; ја ћу те ојачати, помоћи ћу ти, подржаћу те својом праведном десницом.“</w:t>
      </w:r>
    </w:p>
    <w:p/>
    <w:p>
      <w:r xmlns:w="http://schemas.openxmlformats.org/wordprocessingml/2006/main">
        <w:t xml:space="preserve">2. Псалам 28:7, „Јехова је снага моја и штит мој; у њега се узда срце моје, и помаже ми, срце моје радује се, и песмом својом захваљујем му се.“</w:t>
      </w:r>
    </w:p>
    <w:p/>
    <w:p>
      <w:r xmlns:w="http://schemas.openxmlformats.org/wordprocessingml/2006/main">
        <w:t xml:space="preserve">1. Краљевима 5:4 Али сада ми је Господ, Бог мој, дао одмор са свих страна, тако да нема ни противника ни зла.</w:t>
      </w:r>
    </w:p>
    <w:p/>
    <w:p>
      <w:r xmlns:w="http://schemas.openxmlformats.org/wordprocessingml/2006/main">
        <w:t xml:space="preserve">Соломон је нашао мир и сигурност од својих непријатеља, а Господ му је дао одмор на све стране.</w:t>
      </w:r>
    </w:p>
    <w:p/>
    <w:p>
      <w:r xmlns:w="http://schemas.openxmlformats.org/wordprocessingml/2006/main">
        <w:t xml:space="preserve">1. Бог пружа одмор и мир онима који се уздају у Њега.</w:t>
      </w:r>
    </w:p>
    <w:p/>
    <w:p>
      <w:r xmlns:w="http://schemas.openxmlformats.org/wordprocessingml/2006/main">
        <w:t xml:space="preserve">2. Бог може донети сигурност и стабилност у наше животе, чак и када ствари изгледају неизвесно.</w:t>
      </w:r>
    </w:p>
    <w:p/>
    <w:p>
      <w:r xmlns:w="http://schemas.openxmlformats.org/wordprocessingml/2006/main">
        <w:t xml:space="preserve">1. Исаија 26:3 – Чуваћете у савршеном миру оне чији је ум непоколебљив, јер се уздају у вас.</w:t>
      </w:r>
    </w:p>
    <w:p/>
    <w:p>
      <w:r xmlns:w="http://schemas.openxmlformats.org/wordprocessingml/2006/main">
        <w:t xml:space="preserve">2. Псалам 4:8 – У миру ћу лећи и спавати, јер ти једини, Господе, дај ми да пребивам у сигурности.</w:t>
      </w:r>
    </w:p>
    <w:p/>
    <w:p>
      <w:r xmlns:w="http://schemas.openxmlformats.org/wordprocessingml/2006/main">
        <w:t xml:space="preserve">1. Краљевима 5:5 И гле, намеравам да саградим дом имену Господа Бога мог, као што је Господ рекао Давиду, мом оцу, говорећи: Твој син, кога ћу поставити на твој престо у твојој соби, саградиће кућу имену мом.</w:t>
      </w:r>
    </w:p>
    <w:p/>
    <w:p>
      <w:r xmlns:w="http://schemas.openxmlformats.org/wordprocessingml/2006/main">
        <w:t xml:space="preserve">Соломон изражава намеру да сагради храм Господу, као што је Господ рекао његовом оцу Давиду да ће то учинити.</w:t>
      </w:r>
    </w:p>
    <w:p/>
    <w:p>
      <w:r xmlns:w="http://schemas.openxmlformats.org/wordprocessingml/2006/main">
        <w:t xml:space="preserve">1. Божји план за богомољу</w:t>
      </w:r>
    </w:p>
    <w:p/>
    <w:p>
      <w:r xmlns:w="http://schemas.openxmlformats.org/wordprocessingml/2006/main">
        <w:t xml:space="preserve">2. Послушност заповести Господњој</w:t>
      </w:r>
    </w:p>
    <w:p/>
    <w:p>
      <w:r xmlns:w="http://schemas.openxmlformats.org/wordprocessingml/2006/main">
        <w:t xml:space="preserve">1. 2. Летописа 6:1-6</w:t>
      </w:r>
    </w:p>
    <w:p/>
    <w:p>
      <w:r xmlns:w="http://schemas.openxmlformats.org/wordprocessingml/2006/main">
        <w:t xml:space="preserve">2. 1. Летописа 22:1-19</w:t>
      </w:r>
    </w:p>
    <w:p/>
    <w:p>
      <w:r xmlns:w="http://schemas.openxmlformats.org/wordprocessingml/2006/main">
        <w:t xml:space="preserve">1. Краљевима 5:6 Сада, дакле, заповеди да ми исеку кедрове из Либана; и слуге моје биће са твојим слугама; и теби ћу дати најам за твоје слуге према свему што одредиш, јер знаш да међу нама нема никога ко би умео да сече дрво као Сидонци.</w:t>
      </w:r>
    </w:p>
    <w:p/>
    <w:p>
      <w:r xmlns:w="http://schemas.openxmlformats.org/wordprocessingml/2006/main">
        <w:t xml:space="preserve">Краљ Соломон је затражио да се кедрови посеку из Либана и ангажовао је Сидонце да ураде тај посао.</w:t>
      </w:r>
    </w:p>
    <w:p/>
    <w:p>
      <w:r xmlns:w="http://schemas.openxmlformats.org/wordprocessingml/2006/main">
        <w:t xml:space="preserve">1. Бог нам даје ресурсе за обављање Његовог дела.</w:t>
      </w:r>
    </w:p>
    <w:p/>
    <w:p>
      <w:r xmlns:w="http://schemas.openxmlformats.org/wordprocessingml/2006/main">
        <w:t xml:space="preserve">2. Наше способности и таленти су дарови од Бога који се користе у Његову славу.</w:t>
      </w:r>
    </w:p>
    <w:p/>
    <w:p>
      <w:r xmlns:w="http://schemas.openxmlformats.org/wordprocessingml/2006/main">
        <w:t xml:space="preserve">1. Римљанима 12:6-8 – Имајући дарове који се разликују према милости која нам је дата, искористимо их.</w:t>
      </w:r>
    </w:p>
    <w:p/>
    <w:p>
      <w:r xmlns:w="http://schemas.openxmlformats.org/wordprocessingml/2006/main">
        <w:t xml:space="preserve">2. Ефешанима 2:10 – Јер смо ми његово дело, створени у Христу Исусу за добра дела, која је Бог унапред припремио, да у њима ходимо.</w:t>
      </w:r>
    </w:p>
    <w:p/>
    <w:p>
      <w:r xmlns:w="http://schemas.openxmlformats.org/wordprocessingml/2006/main">
        <w:t xml:space="preserve">1. Краљевима 5:7 И догоди се, када је Хирам чуо Соломонове речи, веома се обрадовао и рекао: „Благословен данас Господ, који је Давиду дао мудрог сина над овим великим народом.</w:t>
      </w:r>
    </w:p>
    <w:p/>
    <w:p>
      <w:r xmlns:w="http://schemas.openxmlformats.org/wordprocessingml/2006/main">
        <w:t xml:space="preserve">Бог је Соломону дао мудрост да води људе.</w:t>
      </w:r>
    </w:p>
    <w:p/>
    <w:p>
      <w:r xmlns:w="http://schemas.openxmlformats.org/wordprocessingml/2006/main">
        <w:t xml:space="preserve">1: Божји благослов је на нама и морамо га користити да водимо друге и да Му верно служимо.</w:t>
      </w:r>
    </w:p>
    <w:p/>
    <w:p>
      <w:r xmlns:w="http://schemas.openxmlformats.org/wordprocessingml/2006/main">
        <w:t xml:space="preserve">2: Божја мудрост је непроцењив дар који морамо искористити да Га славимо.</w:t>
      </w:r>
    </w:p>
    <w:p/>
    <w:p>
      <w:r xmlns:w="http://schemas.openxmlformats.org/wordprocessingml/2006/main">
        <w:t xml:space="preserve">1: Јаковљева 1:5 „Ако коме од вас недостаје мудрости, нека иште од Бога који свима даје обилно, а не прекори, и даће му се.</w:t>
      </w:r>
    </w:p>
    <w:p/>
    <w:p>
      <w:r xmlns:w="http://schemas.openxmlformats.org/wordprocessingml/2006/main">
        <w:t xml:space="preserve">2: Пословице 3:13-14 „Благо човеку који нађе мудрост и човеку који стече разум.</w:t>
      </w:r>
    </w:p>
    <w:p/>
    <w:p>
      <w:r xmlns:w="http://schemas.openxmlformats.org/wordprocessingml/2006/main">
        <w:t xml:space="preserve">1. Краљевима 5:8 И Хирам посла Соломону, рекавши: Размотрио сам ствари које си ми послао, и испунићу све твоје жеље за дрво од кедра и за дрво јело.</w:t>
      </w:r>
    </w:p>
    <w:p/>
    <w:p>
      <w:r xmlns:w="http://schemas.openxmlformats.org/wordprocessingml/2006/main">
        <w:t xml:space="preserve">Краљ Соломон шаље молбу краљу Хираму из Тира, а Хирам пристаје да испуни Соломонов захтев за дрво од кедра и јеле.</w:t>
      </w:r>
    </w:p>
    <w:p/>
    <w:p>
      <w:r xmlns:w="http://schemas.openxmlformats.org/wordprocessingml/2006/main">
        <w:t xml:space="preserve">1. Моћ од Бога датог ауторитета: Како Бог користи ауторитет краљева и владара да би остварио своје намере.</w:t>
      </w:r>
    </w:p>
    <w:p/>
    <w:p>
      <w:r xmlns:w="http://schemas.openxmlformats.org/wordprocessingml/2006/main">
        <w:t xml:space="preserve">2. Вредност пријатељства: Колико је важно неговати јака пријатељства и поштовати те везе.</w:t>
      </w:r>
    </w:p>
    <w:p/>
    <w:p>
      <w:r xmlns:w="http://schemas.openxmlformats.org/wordprocessingml/2006/main">
        <w:t xml:space="preserve">1. Римљанима 13:1-2 – Нека свако буде подложан властима. Јер нема власти осим од Бога, а оне које постоје од Бога су установљене.</w:t>
      </w:r>
    </w:p>
    <w:p/>
    <w:p>
      <w:r xmlns:w="http://schemas.openxmlformats.org/wordprocessingml/2006/main">
        <w:t xml:space="preserve">2. Пословице 18:24 – Човек са много пријатеља може пропасти, али постоји пријатељ који је ближи од брата.</w:t>
      </w:r>
    </w:p>
    <w:p/>
    <w:p>
      <w:r xmlns:w="http://schemas.openxmlformats.org/wordprocessingml/2006/main">
        <w:t xml:space="preserve">1. Краљевима 5:9 Моје слуге ће их спустити из Либана на море, а ја ћу их превести морем у пловцима до места које ми одредиш, и тамо ћу их испустити, а ти ћеш их примити. и испунићеш жељу моју, дајући храну за дом мој.</w:t>
      </w:r>
    </w:p>
    <w:p/>
    <w:p>
      <w:r xmlns:w="http://schemas.openxmlformats.org/wordprocessingml/2006/main">
        <w:t xml:space="preserve">Соломон тражи да се кедрови и јеле донесу из Либана и пренесу у море, где ће бити однети на локацију коју он одабере.</w:t>
      </w:r>
    </w:p>
    <w:p/>
    <w:p>
      <w:r xmlns:w="http://schemas.openxmlformats.org/wordprocessingml/2006/main">
        <w:t xml:space="preserve">1. Бог нам је дао све ресурсе и способности да остваримо Његове жеље.</w:t>
      </w:r>
    </w:p>
    <w:p/>
    <w:p>
      <w:r xmlns:w="http://schemas.openxmlformats.org/wordprocessingml/2006/main">
        <w:t xml:space="preserve">2. Морамо се поуздати у Бога и Његову одредбу да бисмо остварили Његову вољу.</w:t>
      </w:r>
    </w:p>
    <w:p/>
    <w:p>
      <w:r xmlns:w="http://schemas.openxmlformats.org/wordprocessingml/2006/main">
        <w:t xml:space="preserve">1. Матеј 6:31-33 – Зато не брините говорећи: Шта ћемо јести? или шта ћемо пити? или шта ћемо обући? Јер незнабошци траже све ово, и ваш небески Отац зна да вам је све потребно.</w:t>
      </w:r>
    </w:p>
    <w:p/>
    <w:p>
      <w:r xmlns:w="http://schemas.openxmlformats.org/wordprocessingml/2006/main">
        <w:t xml:space="preserve">2. Филипљанима 4:19 – И Бог мој ће испунити сваку вашу потребу према свом богатству у слави у Христу Исусу.</w:t>
      </w:r>
    </w:p>
    <w:p/>
    <w:p>
      <w:r xmlns:w="http://schemas.openxmlformats.org/wordprocessingml/2006/main">
        <w:t xml:space="preserve">1. Краљевима 5:10 Тако је Хирам дао Соломону кедрове и јеле по својој жељи.</w:t>
      </w:r>
    </w:p>
    <w:p/>
    <w:p>
      <w:r xmlns:w="http://schemas.openxmlformats.org/wordprocessingml/2006/main">
        <w:t xml:space="preserve">Соломон је пожелео кедрове и јеле од Хирама, а Хирам је удовољио његовом захтеву.</w:t>
      </w:r>
    </w:p>
    <w:p/>
    <w:p>
      <w:r xmlns:w="http://schemas.openxmlformats.org/wordprocessingml/2006/main">
        <w:t xml:space="preserve">1: Бог ће се побринути за нас чак и када наши захтеви изгледају немогући.</w:t>
      </w:r>
    </w:p>
    <w:p/>
    <w:p>
      <w:r xmlns:w="http://schemas.openxmlformats.org/wordprocessingml/2006/main">
        <w:t xml:space="preserve">2: Треба да тежимо да задовољимо потребе других, чак и ако то захтева жртву.</w:t>
      </w:r>
    </w:p>
    <w:p/>
    <w:p>
      <w:r xmlns:w="http://schemas.openxmlformats.org/wordprocessingml/2006/main">
        <w:t xml:space="preserve">1: Филипљанима 4:19 - И Бог мој ће испунити сваку вашу потребу према свом богатству у слави у Христу Исусу.</w:t>
      </w:r>
    </w:p>
    <w:p/>
    <w:p>
      <w:r xmlns:w="http://schemas.openxmlformats.org/wordprocessingml/2006/main">
        <w:t xml:space="preserve">2: Јаков 2, 15-17 - Ако се брат или сестра слабо обуче и оскудевају у свакодневној храни, па им неко од вас каже: Идите с миром, огрејте се и наситите се, не дајући им потребног за тело, шта је то добро?</w:t>
      </w:r>
    </w:p>
    <w:p/>
    <w:p>
      <w:r xmlns:w="http://schemas.openxmlformats.org/wordprocessingml/2006/main">
        <w:t xml:space="preserve">1. Краљевима 5:11 И Соломон је дао Хираму двадесет хиљада мера пшенице за храну свом дому и двадесет мера чистог уља; тако је Соломон давао Хираму из године у годину.</w:t>
      </w:r>
    </w:p>
    <w:p/>
    <w:p>
      <w:r xmlns:w="http://schemas.openxmlformats.org/wordprocessingml/2006/main">
        <w:t xml:space="preserve">Соломон је давао Хираму двадесет хиљада мера пшенице и двадесет мера уља сваке године.</w:t>
      </w:r>
    </w:p>
    <w:p/>
    <w:p>
      <w:r xmlns:w="http://schemas.openxmlformats.org/wordprocessingml/2006/main">
        <w:t xml:space="preserve">1. Моћ великодушности: како давање може донети благослов</w:t>
      </w:r>
    </w:p>
    <w:p/>
    <w:p>
      <w:r xmlns:w="http://schemas.openxmlformats.org/wordprocessingml/2006/main">
        <w:t xml:space="preserve">2. Предност услуге: како исправно поступање доноси награде</w:t>
      </w:r>
    </w:p>
    <w:p/>
    <w:p>
      <w:r xmlns:w="http://schemas.openxmlformats.org/wordprocessingml/2006/main">
        <w:t xml:space="preserve">1. Римљанима 12:8 – Ко има, даће му се више, и имаће у изобиљу. Ко нема, одузеће му се и оно што има.</w:t>
      </w:r>
    </w:p>
    <w:p/>
    <w:p>
      <w:r xmlns:w="http://schemas.openxmlformats.org/wordprocessingml/2006/main">
        <w:t xml:space="preserve">2. Пословице 11:24 25 - Човек даје бесплатно, а постаје све богатији; други ускраћује оно што треба да да, и само трпи оскудицу. Ко донесе благослов, обогатиће се, а ко залива и сам ће бити напојен.</w:t>
      </w:r>
    </w:p>
    <w:p/>
    <w:p>
      <w:r xmlns:w="http://schemas.openxmlformats.org/wordprocessingml/2006/main">
        <w:t xml:space="preserve">1. Краљевима 5:12 И Господ даде Соломону мудрост, као што му је обећао, и наста мир између Хирама и Соломона; и њих двоје су заједно направили лигу.</w:t>
      </w:r>
    </w:p>
    <w:p/>
    <w:p>
      <w:r xmlns:w="http://schemas.openxmlformats.org/wordprocessingml/2006/main">
        <w:t xml:space="preserve">Бог је испунио своје обећање Соломону тако што га је благословио мудрошћу и створио трајан мир између њега и Хирама.</w:t>
      </w:r>
    </w:p>
    <w:p/>
    <w:p>
      <w:r xmlns:w="http://schemas.openxmlformats.org/wordprocessingml/2006/main">
        <w:t xml:space="preserve">1. Бог је увек веран и испуниће своја обећања</w:t>
      </w:r>
    </w:p>
    <w:p/>
    <w:p>
      <w:r xmlns:w="http://schemas.openxmlformats.org/wordprocessingml/2006/main">
        <w:t xml:space="preserve">2. Моћ мира и јединства</w:t>
      </w:r>
    </w:p>
    <w:p/>
    <w:p>
      <w:r xmlns:w="http://schemas.openxmlformats.org/wordprocessingml/2006/main">
        <w:t xml:space="preserve">1. Јеремија 29:11 – „Јер знам планове које имам за тебе, говори ГОСПОД, планове да ти просперирам, а не да ти наудим, планове да ти дам наду и будућност.“</w:t>
      </w:r>
    </w:p>
    <w:p/>
    <w:p>
      <w:r xmlns:w="http://schemas.openxmlformats.org/wordprocessingml/2006/main">
        <w:t xml:space="preserve">2. Ефесцима 4:3 – „Уложите све напоре да одржите јединство Духа кроз свезу мира“.</w:t>
      </w:r>
    </w:p>
    <w:p/>
    <w:p>
      <w:r xmlns:w="http://schemas.openxmlformats.org/wordprocessingml/2006/main">
        <w:t xml:space="preserve">1. Краљевима 5:13 И цар Соломон подиже намет од целог Израиља; а намет је био тридесет хиљада људи.</w:t>
      </w:r>
    </w:p>
    <w:p/>
    <w:p>
      <w:r xmlns:w="http://schemas.openxmlformats.org/wordprocessingml/2006/main">
        <w:t xml:space="preserve">Краљ Соломон је подигао намет од 30 000 људи из целог Израела.</w:t>
      </w:r>
    </w:p>
    <w:p/>
    <w:p>
      <w:r xmlns:w="http://schemas.openxmlformats.org/wordprocessingml/2006/main">
        <w:t xml:space="preserve">1. Моћ јединства – Како можемо постићи велике ствари када смо уједињени у циљу.</w:t>
      </w:r>
    </w:p>
    <w:p/>
    <w:p>
      <w:r xmlns:w="http://schemas.openxmlformats.org/wordprocessingml/2006/main">
        <w:t xml:space="preserve">2. Позив Божији – Како можемо чути и следити позив Господњи.</w:t>
      </w:r>
    </w:p>
    <w:p/>
    <w:p>
      <w:r xmlns:w="http://schemas.openxmlformats.org/wordprocessingml/2006/main">
        <w:t xml:space="preserve">1. Ефесцима 4:3 – Уложите све напоре да одржите јединство Духа кроз везу мира.</w:t>
      </w:r>
    </w:p>
    <w:p/>
    <w:p>
      <w:r xmlns:w="http://schemas.openxmlformats.org/wordprocessingml/2006/main">
        <w:t xml:space="preserve">2. Исаија 6:8 – Тада чух глас Господњи који говори: Кога да пошаљем? А ко ће за нас? А ја сам рекао: Ево ме. Пошаљи ме!</w:t>
      </w:r>
    </w:p>
    <w:p/>
    <w:p>
      <w:r xmlns:w="http://schemas.openxmlformats.org/wordprocessingml/2006/main">
        <w:t xml:space="preserve">1. Краљевима 5:14 И послао их је у Либан, по десет хиљада месечно по курсевима: месец дана су били у Либану, а два месеца код куће; и Адонирам је био надлежан.</w:t>
      </w:r>
    </w:p>
    <w:p/>
    <w:p>
      <w:r xmlns:w="http://schemas.openxmlformats.org/wordprocessingml/2006/main">
        <w:t xml:space="preserve">Соломон је слао по 10 000 људи у Либан сваког месеца, а Адонирам је био задужен за посао.</w:t>
      </w:r>
    </w:p>
    <w:p/>
    <w:p>
      <w:r xmlns:w="http://schemas.openxmlformats.org/wordprocessingml/2006/main">
        <w:t xml:space="preserve">1. Важност рада: Проучавање 1. Краљевима 5:14</w:t>
      </w:r>
    </w:p>
    <w:p/>
    <w:p>
      <w:r xmlns:w="http://schemas.openxmlformats.org/wordprocessingml/2006/main">
        <w:t xml:space="preserve">2. Адонирамово вођство: Студија о 1. Краљевима 5:14</w:t>
      </w:r>
    </w:p>
    <w:p/>
    <w:p>
      <w:r xmlns:w="http://schemas.openxmlformats.org/wordprocessingml/2006/main">
        <w:t xml:space="preserve">1. Пословице 12:24 – Марљивост је пут до успеха.</w:t>
      </w:r>
    </w:p>
    <w:p/>
    <w:p>
      <w:r xmlns:w="http://schemas.openxmlformats.org/wordprocessingml/2006/main">
        <w:t xml:space="preserve">2. Филипљанима 2:12-13 – Радите напорно и са радошћу.</w:t>
      </w:r>
    </w:p>
    <w:p/>
    <w:p>
      <w:r xmlns:w="http://schemas.openxmlformats.org/wordprocessingml/2006/main">
        <w:t xml:space="preserve">1. Краљевима 5:15 А Соломон је имао шездесет хиљада носилаца бремена и седамдесет хиљада косаца у планинама;</w:t>
      </w:r>
    </w:p>
    <w:p/>
    <w:p>
      <w:r xmlns:w="http://schemas.openxmlformats.org/wordprocessingml/2006/main">
        <w:t xml:space="preserve">Соломон је имао велику радну снагу од 150.000 људи за физички рад.</w:t>
      </w:r>
    </w:p>
    <w:p/>
    <w:p>
      <w:r xmlns:w="http://schemas.openxmlformats.org/wordprocessingml/2006/main">
        <w:t xml:space="preserve">1. Моћ стратешког планирања – користећи пример Соломонове радне снаге да илуструје важност постојања плана за успех.</w:t>
      </w:r>
    </w:p>
    <w:p/>
    <w:p>
      <w:r xmlns:w="http://schemas.openxmlformats.org/wordprocessingml/2006/main">
        <w:t xml:space="preserve">2. Благослов тешког рада – показује како је Соломон напредовао захваљујући снажној радној етици и посвећености своје радне снаге.</w:t>
      </w:r>
    </w:p>
    <w:p/>
    <w:p>
      <w:r xmlns:w="http://schemas.openxmlformats.org/wordprocessingml/2006/main">
        <w:t xml:space="preserve">1. Пословице 21:5 – Планови марљивих доводе до зараде једнако сигурно као што журба води у сиромаштво.</w:t>
      </w:r>
    </w:p>
    <w:p/>
    <w:p>
      <w:r xmlns:w="http://schemas.openxmlformats.org/wordprocessingml/2006/main">
        <w:t xml:space="preserve">2. Проповедник 9:10 – Шта год твоја рука нађе да уради, учини то свом снагом.</w:t>
      </w:r>
    </w:p>
    <w:p/>
    <w:p>
      <w:r xmlns:w="http://schemas.openxmlformats.org/wordprocessingml/2006/main">
        <w:t xml:space="preserve">1. Краљевима 5:16 Поред главара Соломонових који су надзирали посао, три хиљаде и три стотине, који су владали над људима који су радили на послу.</w:t>
      </w:r>
    </w:p>
    <w:p/>
    <w:p>
      <w:r xmlns:w="http://schemas.openxmlformats.org/wordprocessingml/2006/main">
        <w:t xml:space="preserve">Соломон је имао 3300 официра да надгледају људе који раде на разним пројектима.</w:t>
      </w:r>
    </w:p>
    <w:p/>
    <w:p>
      <w:r xmlns:w="http://schemas.openxmlformats.org/wordprocessingml/2006/main">
        <w:t xml:space="preserve">1. Моћ делегирања – Како је Соломон користио помоћ других да оствари велика дела.</w:t>
      </w:r>
    </w:p>
    <w:p/>
    <w:p>
      <w:r xmlns:w="http://schemas.openxmlformats.org/wordprocessingml/2006/main">
        <w:t xml:space="preserve">2. Вредност људских односа – Важност препознавања рада и доприноса оних око нас.</w:t>
      </w:r>
    </w:p>
    <w:p/>
    <w:p>
      <w:r xmlns:w="http://schemas.openxmlformats.org/wordprocessingml/2006/main">
        <w:t xml:space="preserve">1. Проповедник 4:9-10 – Двоје је боље од једног; јер имају добру награду за свој труд. Јер ако падну, онај ће подићи свог ближњег; али тешко оном који је сам кад падне; јер нема другог ко би му помогао.</w:t>
      </w:r>
    </w:p>
    <w:p/>
    <w:p>
      <w:r xmlns:w="http://schemas.openxmlformats.org/wordprocessingml/2006/main">
        <w:t xml:space="preserve">2. Пословице 27:17 - Гвожђе оштри гвожђе; тако човек изоштрава лице свог пријатеља.</w:t>
      </w:r>
    </w:p>
    <w:p/>
    <w:p>
      <w:r xmlns:w="http://schemas.openxmlformats.org/wordprocessingml/2006/main">
        <w:t xml:space="preserve">1. Краљевима 5:17 И цар је заповедио, и донели су велико камење, скупоцено камење и тесано камење, да се постави темељ дому.</w:t>
      </w:r>
    </w:p>
    <w:p/>
    <w:p>
      <w:r xmlns:w="http://schemas.openxmlformats.org/wordprocessingml/2006/main">
        <w:t xml:space="preserve">Цар Соломон је заповедио да се велико и скупо камење употреби за постављање темеља за дом Господњи.</w:t>
      </w:r>
    </w:p>
    <w:p/>
    <w:p>
      <w:r xmlns:w="http://schemas.openxmlformats.org/wordprocessingml/2006/main">
        <w:t xml:space="preserve">1. Основа наше вере: Учење из примера краља Соломона</w:t>
      </w:r>
    </w:p>
    <w:p/>
    <w:p>
      <w:r xmlns:w="http://schemas.openxmlformats.org/wordprocessingml/2006/main">
        <w:t xml:space="preserve">2. Изградња на стени: успостављање чврсте основе за наше животе</w:t>
      </w:r>
    </w:p>
    <w:p/>
    <w:p>
      <w:r xmlns:w="http://schemas.openxmlformats.org/wordprocessingml/2006/main">
        <w:t xml:space="preserve">1. Матеј 7:24-27 Зато ко чује ове Моје речи и изврши их, упоредићу га са мудрим човеком који је саградио кућу своју на стени; тукли по тој кући; и није пао, јер је био утемељен на стени.</w:t>
      </w:r>
    </w:p>
    <w:p/>
    <w:p>
      <w:r xmlns:w="http://schemas.openxmlformats.org/wordprocessingml/2006/main">
        <w:t xml:space="preserve">2. Псалам 118:22-24 Камен који су градитељи одбацили постао је главни камен темељац. Ово је Господ урадио; То је дивно у нашим очима. Ово је дан који створи Господ; Ми ћемо се томе радовати и радовати.</w:t>
      </w:r>
    </w:p>
    <w:p/>
    <w:p>
      <w:r xmlns:w="http://schemas.openxmlformats.org/wordprocessingml/2006/main">
        <w:t xml:space="preserve">1. Краљевима 5:18 И Соломонови неимари и Хирамови неимари тесали су их и каменоломе, па су припремили дрво и камење за изградњу куће.</w:t>
      </w:r>
    </w:p>
    <w:p/>
    <w:p>
      <w:r xmlns:w="http://schemas.openxmlformats.org/wordprocessingml/2006/main">
        <w:t xml:space="preserve">Соломонови и Хирамови градитељи су заједно радили на припреми дрвета и камена за изградњу храма.</w:t>
      </w:r>
    </w:p>
    <w:p/>
    <w:p>
      <w:r xmlns:w="http://schemas.openxmlformats.org/wordprocessingml/2006/main">
        <w:t xml:space="preserve">1. Радећи заједно, можемо постићи велике ствари.</w:t>
      </w:r>
    </w:p>
    <w:p/>
    <w:p>
      <w:r xmlns:w="http://schemas.openxmlformats.org/wordprocessingml/2006/main">
        <w:t xml:space="preserve">2. Бог ће обезбедити средства за изградњу куће обожавања.</w:t>
      </w:r>
    </w:p>
    <w:p/>
    <w:p>
      <w:r xmlns:w="http://schemas.openxmlformats.org/wordprocessingml/2006/main">
        <w:t xml:space="preserve">1. Дела апостолска 4:32-35 – А пун број оних који су веровали били су једног срца и душе, и нико није рекао да је било шта од ствари које су му припадале, него су имали све заједничко. И са великом силом апостоли су сведочили о васкрсењу Господа Исуса, и велика милост беше на свима њима. Међу њима није било убогог, јер онолико колико их је било власника земље или кућа продало је и донело приход од продатог и положило пред ноге апостолима, и раздато је свакоме колико је требало.</w:t>
      </w:r>
    </w:p>
    <w:p/>
    <w:p>
      <w:r xmlns:w="http://schemas.openxmlformats.org/wordprocessingml/2006/main">
        <w:t xml:space="preserve">2. Псалам 127:1 - Ако Господ не сагради кућу, узалуд се труде они који је граде.</w:t>
      </w:r>
    </w:p>
    <w:p/>
    <w:p>
      <w:r xmlns:w="http://schemas.openxmlformats.org/wordprocessingml/2006/main">
        <w:t xml:space="preserve">Прва књига Краљевима, 6. поглавље описује изградњу храма током Соломонове владавине, наглашавајући његове димензије, коришћене материјале и сложене детаље његове унутрашњости.</w:t>
      </w:r>
    </w:p>
    <w:p/>
    <w:p>
      <w:r xmlns:w="http://schemas.openxmlformats.org/wordprocessingml/2006/main">
        <w:t xml:space="preserve">1. пасус: Поглавље почиње изјавом да је изградња храма почела у Соломоновој четвртој години владавине, што је било 480 година након што су Израелци изашли из Египта. Помиње се да је то било током месеца Зив (1. Краљевима 6:1).</w:t>
      </w:r>
    </w:p>
    <w:p/>
    <w:p>
      <w:r xmlns:w="http://schemas.openxmlformats.org/wordprocessingml/2006/main">
        <w:t xml:space="preserve">2. пасус: Текст даје конкретне детаље о димензијама и структури храма. У њему се наводи да је изграђен од камена и кедра из Либана. Дужина је била шездесет лаката, ширина двадесет лаката, а висина тридесет лаката (1. Краљевима 6:2-3).</w:t>
      </w:r>
    </w:p>
    <w:p/>
    <w:p>
      <w:r xmlns:w="http://schemas.openxmlformats.org/wordprocessingml/2006/main">
        <w:t xml:space="preserve">3. пасус: Нарација наглашава како су вешти мајстори радили на резбарењу херувима, палми и цвећа на зидовима и вратима. Поред тога, унутрашње зидове су обложили златом (1. Краљевима 6:4-10).</w:t>
      </w:r>
    </w:p>
    <w:p/>
    <w:p>
      <w:r xmlns:w="http://schemas.openxmlformats.org/wordprocessingml/2006/main">
        <w:t xml:space="preserve">4. пасус: У поглављу се помиње да је у храму изграђена мања просторија под називом „Светиња над светињама“. У овој просторији су била смештена два велика херувима направљена од маслиновог дрвета прекривена златом (1. Краљевима 6:16-20).</w:t>
      </w:r>
    </w:p>
    <w:p/>
    <w:p>
      <w:r xmlns:w="http://schemas.openxmlformats.org/wordprocessingml/2006/main">
        <w:t xml:space="preserve">5. пасус: Нарација се наставља описом како су кедрове даске коришћене за изградњу просторија око храмског комплекса у различите сврхе. Ове собе су укључивале ходник познат као "наос" (1. Краљевима 6; 15-22).</w:t>
      </w:r>
    </w:p>
    <w:p/>
    <w:p>
      <w:r xmlns:w="http://schemas.openxmlformats.org/wordprocessingml/2006/main">
        <w:t xml:space="preserve">6. параграф: Поглавље се завршава изјавом да је било потребно седам година да се заврши изградња и Соломонове палате и храма. Наглашава како је све било помно израђено према Божјим упутствима (1. Царевима 6;37-38).</w:t>
      </w:r>
    </w:p>
    <w:p/>
    <w:p>
      <w:r xmlns:w="http://schemas.openxmlformats.org/wordprocessingml/2006/main">
        <w:t xml:space="preserve">Укратко, шесто поглавље 1. Краљева описује изградњу Соломоновог храма. Она почиње у његовој четвртој години као краљ, користећи камен и кедар из Либана. Димензије су обезбеђене, а вешти мајстори креирају замршене дизајне, херувими, палме и цвеће красе његове зидове. У мањој просторији која се зове „Светиња над светињама“ налазе се златни херувими. Просторије су изграђене око комплекса храма, укључујући централни ходник. Градња траје седам година, а све се ради по Божијим упутствима. У сажетку, поглавље истражује теме као што су поштовање према Божјем обитавалишту, пажња на детаље у просторима за богослужење и педантно придржавање божанских планова.</w:t>
      </w:r>
    </w:p>
    <w:p/>
    <w:p>
      <w:r xmlns:w="http://schemas.openxmlformats.org/wordprocessingml/2006/main">
        <w:t xml:space="preserve">1. Краљевима 6:1 И догоди се четири стотине осамдесете године након што су Израелови синови изашли из земље египатске, четврте године Соломонове владавине над Израелом, у месецу Зиф, који је други. месеца, да је почео да гради дом Господњи.</w:t>
      </w:r>
    </w:p>
    <w:p/>
    <w:p>
      <w:r xmlns:w="http://schemas.openxmlformats.org/wordprocessingml/2006/main">
        <w:t xml:space="preserve">У 480. години откако су Израелци напустили Египат, током четврте године Соломонове владавине, почео је да гради храм Господњи другог месеца, Зиф.</w:t>
      </w:r>
    </w:p>
    <w:p/>
    <w:p>
      <w:r xmlns:w="http://schemas.openxmlformats.org/wordprocessingml/2006/main">
        <w:t xml:space="preserve">1. Божја верност: Изградња Дома Господњег 480. године после Изласка</w:t>
      </w:r>
    </w:p>
    <w:p/>
    <w:p>
      <w:r xmlns:w="http://schemas.openxmlformats.org/wordprocessingml/2006/main">
        <w:t xml:space="preserve">2. Божја одредба: Изградња храма Господњег у четвртој години Соломонове владавине</w:t>
      </w:r>
    </w:p>
    <w:p/>
    <w:p>
      <w:r xmlns:w="http://schemas.openxmlformats.org/wordprocessingml/2006/main">
        <w:t xml:space="preserve">1. Излазак 12:40-41 - Време када су Израелови синови боравили у Египту било је четири стотине и тридесет година. И догоди се на крају четири стотине и тридесет година, чак истог дана, да сва војска Господња изиђе из земље египатске.</w:t>
      </w:r>
    </w:p>
    <w:p/>
    <w:p>
      <w:r xmlns:w="http://schemas.openxmlformats.org/wordprocessingml/2006/main">
        <w:t xml:space="preserve">2. 2. Летописа 3:1-2 – Тада је Соломон почео да гради дом Господњи у Јерусалиму на гори Морија, где се Господ јавио Давиду, његовом оцу, на месту које је Давид припремио на гумну Орнана јевусејина. И поче зидати другог дана другог месеца, четврте године свог царовања.</w:t>
      </w:r>
    </w:p>
    <w:p/>
    <w:p>
      <w:r xmlns:w="http://schemas.openxmlformats.org/wordprocessingml/2006/main">
        <w:t xml:space="preserve">1. Краљевима 6:2 И дом који је краљ Соломон саградио Господу, био је дугачак шездесет лаката, широк двадесет лаката, а висок тридесет лаката.</w:t>
      </w:r>
    </w:p>
    <w:p/>
    <w:p>
      <w:r xmlns:w="http://schemas.openxmlformats.org/wordprocessingml/2006/main">
        <w:t xml:space="preserve">Краљ Соломон је саградио Господу кућу дугу 60 лаката, ширину 20 лаката и висину од 30 лаката.</w:t>
      </w:r>
    </w:p>
    <w:p/>
    <w:p>
      <w:r xmlns:w="http://schemas.openxmlformats.org/wordprocessingml/2006/main">
        <w:t xml:space="preserve">1. Божји планови су увек већи него што можемо да замислимо.</w:t>
      </w:r>
    </w:p>
    <w:p/>
    <w:p>
      <w:r xmlns:w="http://schemas.openxmlformats.org/wordprocessingml/2006/main">
        <w:t xml:space="preserve">2. Божје дело је веће од свега што можемо да урадимо.</w:t>
      </w:r>
    </w:p>
    <w:p/>
    <w:p>
      <w:r xmlns:w="http://schemas.openxmlformats.org/wordprocessingml/2006/main">
        <w:t xml:space="preserve">1. Псалми 127:1 (Ако Господ не сагради кућу, узалуд се труде они који је граде.)</w:t>
      </w:r>
    </w:p>
    <w:p/>
    <w:p>
      <w:r xmlns:w="http://schemas.openxmlformats.org/wordprocessingml/2006/main">
        <w:t xml:space="preserve">2. Ефешанима 2:20-21 (сазидано на темељу апостола и пророка, а сам Христос Исус је камен темељац...)</w:t>
      </w:r>
    </w:p>
    <w:p/>
    <w:p>
      <w:r xmlns:w="http://schemas.openxmlformats.org/wordprocessingml/2006/main">
        <w:t xml:space="preserve">1. Краљевима 6:3 А трем испред храма дома био је дугачак двадесет лаката, према ширини дома; и десет лаката беше широка пред домом.</w:t>
      </w:r>
    </w:p>
    <w:p/>
    <w:p>
      <w:r xmlns:w="http://schemas.openxmlformats.org/wordprocessingml/2006/main">
        <w:t xml:space="preserve">Трем храма куће био је дугачак 20 лаката и широк 10 лаката.</w:t>
      </w:r>
    </w:p>
    <w:p/>
    <w:p>
      <w:r xmlns:w="http://schemas.openxmlformats.org/wordprocessingml/2006/main">
        <w:t xml:space="preserve">1. Бог жели место које Га поштује.</w:t>
      </w:r>
    </w:p>
    <w:p/>
    <w:p>
      <w:r xmlns:w="http://schemas.openxmlformats.org/wordprocessingml/2006/main">
        <w:t xml:space="preserve">2. Важност мерења према Божјим мерилима.</w:t>
      </w:r>
    </w:p>
    <w:p/>
    <w:p>
      <w:r xmlns:w="http://schemas.openxmlformats.org/wordprocessingml/2006/main">
        <w:t xml:space="preserve">1. Излазак 25:8 – И нека ми направе светилиште; да бих живео међу њима.</w:t>
      </w:r>
    </w:p>
    <w:p/>
    <w:p>
      <w:r xmlns:w="http://schemas.openxmlformats.org/wordprocessingml/2006/main">
        <w:t xml:space="preserve">2. 1. Летописа 28:2 – Тада цар Давид устаде на ноге и рече: Чујте ме браћо моја и народе мој! завет Господњи и за подножје Богу нашем, и припремио за градњу.</w:t>
      </w:r>
    </w:p>
    <w:p/>
    <w:p>
      <w:r xmlns:w="http://schemas.openxmlformats.org/wordprocessingml/2006/main">
        <w:t xml:space="preserve">1. Краљевима 6:4 И за кућу је направио прозоре од уских светиљки.</w:t>
      </w:r>
    </w:p>
    <w:p/>
    <w:p>
      <w:r xmlns:w="http://schemas.openxmlformats.org/wordprocessingml/2006/main">
        <w:t xml:space="preserve">Краљ Соломон је саградио храм са малим, уским прозорима.</w:t>
      </w:r>
    </w:p>
    <w:p/>
    <w:p>
      <w:r xmlns:w="http://schemas.openxmlformats.org/wordprocessingml/2006/main">
        <w:t xml:space="preserve">1. Уски пут: Важност да останемо усредсређени на Божји план.</w:t>
      </w:r>
    </w:p>
    <w:p/>
    <w:p>
      <w:r xmlns:w="http://schemas.openxmlformats.org/wordprocessingml/2006/main">
        <w:t xml:space="preserve">2. Нека ваша светлост сија: Загрљајте уске прозоре могућности да прославите Бога.</w:t>
      </w:r>
    </w:p>
    <w:p/>
    <w:p>
      <w:r xmlns:w="http://schemas.openxmlformats.org/wordprocessingml/2006/main">
        <w:t xml:space="preserve">1. Матеј 7:13-14: Уђите на уска врата. Јер су врата широка и лак је пут који води у пропаст, и много је оних који кроз њих улазе. 14 Јер су врата уска и тврд пут који води у живот, и мало је оних који их нађу.</w:t>
      </w:r>
    </w:p>
    <w:p/>
    <w:p>
      <w:r xmlns:w="http://schemas.openxmlformats.org/wordprocessingml/2006/main">
        <w:t xml:space="preserve">2. Откривење 3:7-8: И анђелу цркве у Филаделфији напиши: Речи светог, истинитог, који има кључ Давидов, који отвара и нико неће затворити, који затвара и не један отвара. 8 Знам твоја дела. Ето, поставио сам пред тобом отворена врата, која нико не може затворити. Знам да имаш само мало моћи, а ипак си одржао моју реч и ниси се одрекао мог имена.</w:t>
      </w:r>
    </w:p>
    <w:p/>
    <w:p>
      <w:r xmlns:w="http://schemas.openxmlformats.org/wordprocessingml/2006/main">
        <w:t xml:space="preserve">1. Краљевима 6:5 И уза зид дома сагради одаје унаоколо, уз зидове дома унаоколо, и храма и пророштва, и направи одаје унаоколо.</w:t>
      </w:r>
    </w:p>
    <w:p/>
    <w:p>
      <w:r xmlns:w="http://schemas.openxmlformats.org/wordprocessingml/2006/main">
        <w:t xml:space="preserve">Соломон је саградио одаје око зидова храма и пророчишта.</w:t>
      </w:r>
    </w:p>
    <w:p/>
    <w:p>
      <w:r xmlns:w="http://schemas.openxmlformats.org/wordprocessingml/2006/main">
        <w:t xml:space="preserve">1. Важност припреме за богослужење</w:t>
      </w:r>
    </w:p>
    <w:p/>
    <w:p>
      <w:r xmlns:w="http://schemas.openxmlformats.org/wordprocessingml/2006/main">
        <w:t xml:space="preserve">2. Лепота припреме простора за Бога</w:t>
      </w:r>
    </w:p>
    <w:p/>
    <w:p>
      <w:r xmlns:w="http://schemas.openxmlformats.org/wordprocessingml/2006/main">
        <w:t xml:space="preserve">1. Излазак 25:8-9, И нека ми направе светилиште; да бих живео међу њима. По свему што ти покажем, по узору на шатор и по узору на сва оруђа његова, тако ћеш га и направити.</w:t>
      </w:r>
    </w:p>
    <w:p/>
    <w:p>
      <w:r xmlns:w="http://schemas.openxmlformats.org/wordprocessingml/2006/main">
        <w:t xml:space="preserve">2. Матеј 4:23 И ишао је Исус по целој Галилеји, поучавајући у њиховим синагогама, и проповедајући јеванђеље о Царству, и исцељујући сваку болест и сваку болест међу људима.</w:t>
      </w:r>
    </w:p>
    <w:p/>
    <w:p>
      <w:r xmlns:w="http://schemas.openxmlformats.org/wordprocessingml/2006/main">
        <w:t xml:space="preserve">1. Краљевима 6:6 Најдоња одаја била је широка пет лаката, а средња је била широка шест лаката, а трећа је била широка седам лаката; причвршћени у зидове куће.</w:t>
      </w:r>
    </w:p>
    <w:p/>
    <w:p>
      <w:r xmlns:w="http://schemas.openxmlformats.org/wordprocessingml/2006/main">
        <w:t xml:space="preserve">Кућа краља Соломона била је изграђена са зидовима који су садржавали три различите одаје, од којих се свака повећавала. Зидови су додани сужени ослонци, тако да се греде нису могле причврстити.</w:t>
      </w:r>
    </w:p>
    <w:p/>
    <w:p>
      <w:r xmlns:w="http://schemas.openxmlformats.org/wordprocessingml/2006/main">
        <w:t xml:space="preserve">1. „Изградња на чврстој основи“</w:t>
      </w:r>
    </w:p>
    <w:p/>
    <w:p>
      <w:r xmlns:w="http://schemas.openxmlformats.org/wordprocessingml/2006/main">
        <w:t xml:space="preserve">2. "Моћ припреме"</w:t>
      </w:r>
    </w:p>
    <w:p/>
    <w:p>
      <w:r xmlns:w="http://schemas.openxmlformats.org/wordprocessingml/2006/main">
        <w:t xml:space="preserve">1. Матеј 7:24-25 – „Зато ко чује ове моје речи и изврши их, упоредићу га са мудрим човеком, који је саградио кућу своју на стени: И паде киша, и надођоше поплаве, и дунуше ветрови и ударише о ту кућу, и она не паде, јер је била утемељена на стени“.</w:t>
      </w:r>
    </w:p>
    <w:p/>
    <w:p>
      <w:r xmlns:w="http://schemas.openxmlformats.org/wordprocessingml/2006/main">
        <w:t xml:space="preserve">2. Пословице 24:3-4 – „Мудрошћу се гради кућа, а разумом се утврђује: И знањем ће се одаје напунити свим драгоценим и пријатним богатством.“</w:t>
      </w:r>
    </w:p>
    <w:p/>
    <w:p>
      <w:r xmlns:w="http://schemas.openxmlformats.org/wordprocessingml/2006/main">
        <w:t xml:space="preserve">1. Краљевима 6:7 И кућа, када се градила, била је сазидана од камена припремљеног пре него што је тамо донета; тако да се у кући није чуло ни чекић ни секира, ни гвоздено оруђе док се градила. .</w:t>
      </w:r>
    </w:p>
    <w:p/>
    <w:p>
      <w:r xmlns:w="http://schemas.openxmlformats.org/wordprocessingml/2006/main">
        <w:t xml:space="preserve">Храм Божији који је подигао краљ Соломон саграђен је без употребе чекића, секира или било каквог другог алата, само од већ припремљеног камења.</w:t>
      </w:r>
    </w:p>
    <w:p/>
    <w:p>
      <w:r xmlns:w="http://schemas.openxmlformats.org/wordprocessingml/2006/main">
        <w:t xml:space="preserve">1. Божја моћ је бесконачна и може постићи било шта без употребе алата.</w:t>
      </w:r>
    </w:p>
    <w:p/>
    <w:p>
      <w:r xmlns:w="http://schemas.openxmlformats.org/wordprocessingml/2006/main">
        <w:t xml:space="preserve">2. Храм Божији је место поштовања и светости.</w:t>
      </w:r>
    </w:p>
    <w:p/>
    <w:p>
      <w:r xmlns:w="http://schemas.openxmlformats.org/wordprocessingml/2006/main">
        <w:t xml:space="preserve">1. Исаија 28:16-17 – Зато овако вели Господ Бог: Ево, ја полажем на Сион камен, искусан камен, скуп камен темељац за темељ, чврсто постављен. Онај ко верује у то неће бити узнемирен.</w:t>
      </w:r>
    </w:p>
    <w:p/>
    <w:p>
      <w:r xmlns:w="http://schemas.openxmlformats.org/wordprocessingml/2006/main">
        <w:t xml:space="preserve">2. Матеј 21:42-44 - Исус им рече: Зар никада нисте читали у Писму: Камен који су градитељи одбацили, овај је постао камен темељац; ово је дошло од Господа, и дивно је у нашим очима? Зато вам кажем да ће вам се одузети Царство Божије и даће се народу, који ће доносити плод.</w:t>
      </w:r>
    </w:p>
    <w:p/>
    <w:p>
      <w:r xmlns:w="http://schemas.openxmlformats.org/wordprocessingml/2006/main">
        <w:t xml:space="preserve">1. Краљевима 6:8 Врата за средњу одају била су на десној страни куће, и пењали су се вијугавим степеницама у средњу одају, а из средине у трећу.</w:t>
      </w:r>
    </w:p>
    <w:p/>
    <w:p>
      <w:r xmlns:w="http://schemas.openxmlformats.org/wordprocessingml/2006/main">
        <w:t xml:space="preserve">Соломон је подигао храм Богу и унутра поставио кривудаве степенице које воде од главне до средње одаје, а затим излазе у трећу.</w:t>
      </w:r>
    </w:p>
    <w:p/>
    <w:p>
      <w:r xmlns:w="http://schemas.openxmlformats.org/wordprocessingml/2006/main">
        <w:t xml:space="preserve">1) Важност да своје животе посветимо Богу и да Му изградимо свети дом.</w:t>
      </w:r>
    </w:p>
    <w:p/>
    <w:p>
      <w:r xmlns:w="http://schemas.openxmlformats.org/wordprocessingml/2006/main">
        <w:t xml:space="preserve">2) Симболика вијугавог степеништа и како се то односи на наше духовно путовање.</w:t>
      </w:r>
    </w:p>
    <w:p/>
    <w:p>
      <w:r xmlns:w="http://schemas.openxmlformats.org/wordprocessingml/2006/main">
        <w:t xml:space="preserve">1) Јован 14:2-3 – „У дому Оца мога има много соба. Да није тако, зар бих вам рекао да идем да вам приправим место? И ако одем и припремим вам место, Доћи ћу поново и узећу те к себи, да и ти будеш где сам ја.</w:t>
      </w:r>
    </w:p>
    <w:p/>
    <w:p>
      <w:r xmlns:w="http://schemas.openxmlformats.org/wordprocessingml/2006/main">
        <w:t xml:space="preserve">2) Псалам 127:1 - Ако Господ не изгради кућу, узалуд се труде они који је граде.</w:t>
      </w:r>
    </w:p>
    <w:p/>
    <w:p>
      <w:r xmlns:w="http://schemas.openxmlformats.org/wordprocessingml/2006/main">
        <w:t xml:space="preserve">1. Краљевима 6:9 Тако је саградио кућу и завршио је; и покрио кућу гредама и даскама од кедра.</w:t>
      </w:r>
    </w:p>
    <w:p/>
    <w:p>
      <w:r xmlns:w="http://schemas.openxmlformats.org/wordprocessingml/2006/main">
        <w:t xml:space="preserve">Соломон је саградио храм Богу и завршио га, прекривши структуру кедровим гредама и даскама.</w:t>
      </w:r>
    </w:p>
    <w:p/>
    <w:p>
      <w:r xmlns:w="http://schemas.openxmlformats.org/wordprocessingml/2006/main">
        <w:t xml:space="preserve">1. Колико је важно да свој посао посветимо Богу</w:t>
      </w:r>
    </w:p>
    <w:p/>
    <w:p>
      <w:r xmlns:w="http://schemas.openxmlformats.org/wordprocessingml/2006/main">
        <w:t xml:space="preserve">2. Благослови поштовања Господњих заповести</w:t>
      </w:r>
    </w:p>
    <w:p/>
    <w:p>
      <w:r xmlns:w="http://schemas.openxmlformats.org/wordprocessingml/2006/main">
        <w:t xml:space="preserve">1. Колошанима 3:23-24 – „Шта год да радите, радите на томе свим срцем својим, као да радите за Господа, а не за људске господаре, јер знате да ћете примити наследство од Господа као награду. је Господ Христос коме служите“.</w:t>
      </w:r>
    </w:p>
    <w:p/>
    <w:p>
      <w:r xmlns:w="http://schemas.openxmlformats.org/wordprocessingml/2006/main">
        <w:t xml:space="preserve">2. Пословице 16:3 – „Предајте Јехови све што радите, и он ће утврдити ваше планове.“</w:t>
      </w:r>
    </w:p>
    <w:p/>
    <w:p>
      <w:r xmlns:w="http://schemas.openxmlformats.org/wordprocessingml/2006/main">
        <w:t xml:space="preserve">1. Краљевима 6:10 И онда је саградио одаје уз сву кућу, пет лаката високе, и они су се ослањали на кућу од кедровог дрвета.</w:t>
      </w:r>
    </w:p>
    <w:p/>
    <w:p>
      <w:r xmlns:w="http://schemas.openxmlformats.org/wordprocessingml/2006/main">
        <w:t xml:space="preserve">Соломон је подигао низ одаја на храму висине пет лаката, које су биле повезане са храмом кедровим дрветом.</w:t>
      </w:r>
    </w:p>
    <w:p/>
    <w:p>
      <w:r xmlns:w="http://schemas.openxmlformats.org/wordprocessingml/2006/main">
        <w:t xml:space="preserve">1. Важност изградње чврсте основе у вери</w:t>
      </w:r>
    </w:p>
    <w:p/>
    <w:p>
      <w:r xmlns:w="http://schemas.openxmlformats.org/wordprocessingml/2006/main">
        <w:t xml:space="preserve">2. Примена Соломонове мудрости у нашим животима</w:t>
      </w:r>
    </w:p>
    <w:p/>
    <w:p>
      <w:r xmlns:w="http://schemas.openxmlformats.org/wordprocessingml/2006/main">
        <w:t xml:space="preserve">1. Ефешанима 2:20-22 – И изграђени су на темељу апостола и пророка, при чему је сам Исус Христос главни камен темељац; У коме сва зграда уоквирена заједно расте до светог храма у Господу: у коме сте и ви заједно сазидани за пребивалиште Божије Духом.</w:t>
      </w:r>
    </w:p>
    <w:p/>
    <w:p>
      <w:r xmlns:w="http://schemas.openxmlformats.org/wordprocessingml/2006/main">
        <w:t xml:space="preserve">2. Приче 9:10 – Страх Господњи почетак је мудрости, а знање светих је разум.</w:t>
      </w:r>
    </w:p>
    <w:p/>
    <w:p>
      <w:r xmlns:w="http://schemas.openxmlformats.org/wordprocessingml/2006/main">
        <w:t xml:space="preserve">1. Царевима 6:11 И дође реч Господња Соломону говорећи:</w:t>
      </w:r>
    </w:p>
    <w:p/>
    <w:p>
      <w:r xmlns:w="http://schemas.openxmlformats.org/wordprocessingml/2006/main">
        <w:t xml:space="preserve">Одломак Бог је дао упутства Соломону.</w:t>
      </w:r>
    </w:p>
    <w:p/>
    <w:p>
      <w:r xmlns:w="http://schemas.openxmlformats.org/wordprocessingml/2006/main">
        <w:t xml:space="preserve">1. Моћ Божје Речи</w:t>
      </w:r>
    </w:p>
    <w:p/>
    <w:p>
      <w:r xmlns:w="http://schemas.openxmlformats.org/wordprocessingml/2006/main">
        <w:t xml:space="preserve">2. Слушање Гласа Божијег</w:t>
      </w:r>
    </w:p>
    <w:p/>
    <w:p>
      <w:r xmlns:w="http://schemas.openxmlformats.org/wordprocessingml/2006/main">
        <w:t xml:space="preserve">1. Колошанима 3:16 - Нека реч Христова обитава у вама богато у свој мудрости</w:t>
      </w:r>
    </w:p>
    <w:p/>
    <w:p>
      <w:r xmlns:w="http://schemas.openxmlformats.org/wordprocessingml/2006/main">
        <w:t xml:space="preserve">2. Исаија 55:11 – Тако ће моја реч бити што излази из мојих уста; неће ми се вратити празна, али ће испунити оно што ја намеравам, и успеће у ствари због које сам је послао.</w:t>
      </w:r>
    </w:p>
    <w:p/>
    <w:p>
      <w:r xmlns:w="http://schemas.openxmlformats.org/wordprocessingml/2006/main">
        <w:t xml:space="preserve">1. Краљевима 6:12 Што се тиче ове куће коју градиш, ако будеш ишао по мојим наредбама, и извршавао моје пресуде, и држао све моје заповести да ходиш по њима; тада ћу с тобом извршити своју реч коју сам рекао Давиду твом оцу.</w:t>
      </w:r>
    </w:p>
    <w:p/>
    <w:p>
      <w:r xmlns:w="http://schemas.openxmlformats.org/wordprocessingml/2006/main">
        <w:t xml:space="preserve">Бог је обећао да ће, ако Соломон буде следио своје одредбе, пресуде и заповести, испунити речи које је рекао Давиду, Соломоновом оцу.</w:t>
      </w:r>
    </w:p>
    <w:p/>
    <w:p>
      <w:r xmlns:w="http://schemas.openxmlformats.org/wordprocessingml/2006/main">
        <w:t xml:space="preserve">1. Божје обећање Соломону: Послушност доноси благослов</w:t>
      </w:r>
    </w:p>
    <w:p/>
    <w:p>
      <w:r xmlns:w="http://schemas.openxmlformats.org/wordprocessingml/2006/main">
        <w:t xml:space="preserve">2. Шта значи следити Божје заповести?</w:t>
      </w:r>
    </w:p>
    <w:p/>
    <w:p>
      <w:r xmlns:w="http://schemas.openxmlformats.org/wordprocessingml/2006/main">
        <w:t xml:space="preserve">1. Поновљени закони 28:1-14 - Божји савез са својим народом</w:t>
      </w:r>
    </w:p>
    <w:p/>
    <w:p>
      <w:r xmlns:w="http://schemas.openxmlformats.org/wordprocessingml/2006/main">
        <w:t xml:space="preserve">2. Псалам 119:105 - Реч Божија је светиљка до ногу наших</w:t>
      </w:r>
    </w:p>
    <w:p/>
    <w:p>
      <w:r xmlns:w="http://schemas.openxmlformats.org/wordprocessingml/2006/main">
        <w:t xml:space="preserve">1. Краљевима 6:13 И ја ћу живети међу синовима Израиљевим, и нећу напустити свој народ Израел.</w:t>
      </w:r>
    </w:p>
    <w:p/>
    <w:p>
      <w:r xmlns:w="http://schemas.openxmlformats.org/wordprocessingml/2006/main">
        <w:t xml:space="preserve">Бог је обећао да ће остати са Израелцима и никада их неће напустити.</w:t>
      </w:r>
    </w:p>
    <w:p/>
    <w:p>
      <w:r xmlns:w="http://schemas.openxmlformats.org/wordprocessingml/2006/main">
        <w:t xml:space="preserve">1. Божја непогрешива љубав: Студија о 1. Краљевима 6:13</w:t>
      </w:r>
    </w:p>
    <w:p/>
    <w:p>
      <w:r xmlns:w="http://schemas.openxmlformats.org/wordprocessingml/2006/main">
        <w:t xml:space="preserve">2. Обезбеђење Божје верности: Доживети Божије присуство у временима потребе</w:t>
      </w:r>
    </w:p>
    <w:p/>
    <w:p>
      <w:r xmlns:w="http://schemas.openxmlformats.org/wordprocessingml/2006/main">
        <w:t xml:space="preserve">1. Поновљени закони 31:8 – „Сам Господ иде испред вас и биће с вама; никада вас неће оставити нити ће вас напустити. Не бој се, немој се обесхрабрити.”</w:t>
      </w:r>
    </w:p>
    <w:p/>
    <w:p>
      <w:r xmlns:w="http://schemas.openxmlformats.org/wordprocessingml/2006/main">
        <w:t xml:space="preserve">2. Јеврејима 13:5 – „Чувајте своје животе од љубави према новцу и будите задовољни оним што имате, јер је Бог рекао: Никада те нећу оставити, никада те нећу оставити.</w:t>
      </w:r>
    </w:p>
    <w:p/>
    <w:p>
      <w:r xmlns:w="http://schemas.openxmlformats.org/wordprocessingml/2006/main">
        <w:t xml:space="preserve">1. Краљевима 6:14 Тако је Соломон саградио кућу и завршио је.</w:t>
      </w:r>
    </w:p>
    <w:p/>
    <w:p>
      <w:r xmlns:w="http://schemas.openxmlformats.org/wordprocessingml/2006/main">
        <w:t xml:space="preserve">Соломон је саградио храм Господњи и довршио га.</w:t>
      </w:r>
    </w:p>
    <w:p/>
    <w:p>
      <w:r xmlns:w="http://schemas.openxmlformats.org/wordprocessingml/2006/main">
        <w:t xml:space="preserve">1. Соломонова верност: напорно радити на испуњавању Господњих заповести</w:t>
      </w:r>
    </w:p>
    <w:p/>
    <w:p>
      <w:r xmlns:w="http://schemas.openxmlformats.org/wordprocessingml/2006/main">
        <w:t xml:space="preserve">2. Завршетак наших циљева: Очувати веру и издржати до краја</w:t>
      </w:r>
    </w:p>
    <w:p/>
    <w:p>
      <w:r xmlns:w="http://schemas.openxmlformats.org/wordprocessingml/2006/main">
        <w:t xml:space="preserve">1. Колошанима 3:23-24: „Шта год да радите, радите од срца, као за Господа, а не за људе, знајући да ћете од Господа примити наследство као награду. Господу Христу служите“.</w:t>
      </w:r>
    </w:p>
    <w:p/>
    <w:p>
      <w:r xmlns:w="http://schemas.openxmlformats.org/wordprocessingml/2006/main">
        <w:t xml:space="preserve">2. Јеврејима 10:36: „Јер вам је потребна издржљивост, да бисте, извршивши вољу Божију, примили оно што је обећано.“</w:t>
      </w:r>
    </w:p>
    <w:p/>
    <w:p>
      <w:r xmlns:w="http://schemas.openxmlformats.org/wordprocessingml/2006/main">
        <w:t xml:space="preserve">1. Краљевима 6:15 И зидове куће изнутра је саградио од кедрових дасака, и под у кући и зидове на таваници, и покрио их изнутра дрветом и покрио под у кући. са даскама од јеле.</w:t>
      </w:r>
    </w:p>
    <w:p/>
    <w:p>
      <w:r xmlns:w="http://schemas.openxmlformats.org/wordprocessingml/2006/main">
        <w:t xml:space="preserve">Соломон је зидове храма подигао кедровим даскама и обложио их дрветом. Под је био прекривен даскама од јеле.</w:t>
      </w:r>
    </w:p>
    <w:p/>
    <w:p>
      <w:r xmlns:w="http://schemas.openxmlformats.org/wordprocessingml/2006/main">
        <w:t xml:space="preserve">1. Божја сила и слава се могу видети у физичком храму.</w:t>
      </w:r>
    </w:p>
    <w:p/>
    <w:p>
      <w:r xmlns:w="http://schemas.openxmlformats.org/wordprocessingml/2006/main">
        <w:t xml:space="preserve">2. Из Соломонове изградње храма можемо научити вредне поуке.</w:t>
      </w:r>
    </w:p>
    <w:p/>
    <w:p>
      <w:r xmlns:w="http://schemas.openxmlformats.org/wordprocessingml/2006/main">
        <w:t xml:space="preserve">1. Псалам 96:6-9 - Част и величанство су пред њим; снага и лепота су у његовој светињи.</w:t>
      </w:r>
    </w:p>
    <w:p/>
    <w:p>
      <w:r xmlns:w="http://schemas.openxmlformats.org/wordprocessingml/2006/main">
        <w:t xml:space="preserve">2. 1. Летописа 28:19 – Све ово, написано руком Господњом, дао ми је да разумем о свим делима узора.</w:t>
      </w:r>
    </w:p>
    <w:p/>
    <w:p>
      <w:r xmlns:w="http://schemas.openxmlformats.org/wordprocessingml/2006/main">
        <w:t xml:space="preserve">1. Краљевима 6:16 И саградио је двадесет лаката на бочним странама куће, и под и зидове од кедрових дасака; чак их је саградио за њу изнутра, чак и за пророчиште, чак и за светиње над светињама.</w:t>
      </w:r>
    </w:p>
    <w:p/>
    <w:p>
      <w:r xmlns:w="http://schemas.openxmlformats.org/wordprocessingml/2006/main">
        <w:t xml:space="preserve">Соломон је саградио кућу за пророчиште и светиње, са страницама и зидовима од кедрових дасака.</w:t>
      </w:r>
    </w:p>
    <w:p/>
    <w:p>
      <w:r xmlns:w="http://schemas.openxmlformats.org/wordprocessingml/2006/main">
        <w:t xml:space="preserve">1. Бог има велике планове за нас, чак и када то не знамо – 1. Краљевима 6:16</w:t>
      </w:r>
    </w:p>
    <w:p/>
    <w:p>
      <w:r xmlns:w="http://schemas.openxmlformats.org/wordprocessingml/2006/main">
        <w:t xml:space="preserve">2. Моћ вере и послушности - 1. Краљевима 6:16</w:t>
      </w:r>
    </w:p>
    <w:p/>
    <w:p>
      <w:r xmlns:w="http://schemas.openxmlformats.org/wordprocessingml/2006/main">
        <w:t xml:space="preserve">1. Јеврејима 11:1 – „А вера је суштина онога чему се надамо, доказ ствари које се не виде“.</w:t>
      </w:r>
    </w:p>
    <w:p/>
    <w:p>
      <w:r xmlns:w="http://schemas.openxmlformats.org/wordprocessingml/2006/main">
        <w:t xml:space="preserve">2. Матеј 7:24-27 – „Зато ко чује ове моје речи и изврши их, упоредићу га с мудрим човеком, који је саградио своју кућу на стени“.</w:t>
      </w:r>
    </w:p>
    <w:p/>
    <w:p>
      <w:r xmlns:w="http://schemas.openxmlformats.org/wordprocessingml/2006/main">
        <w:t xml:space="preserve">1. Краљевима 6:17 А кућа, то јест храм испред ње, била је дуга четрдесет лаката.</w:t>
      </w:r>
    </w:p>
    <w:p/>
    <w:p>
      <w:r xmlns:w="http://schemas.openxmlformats.org/wordprocessingml/2006/main">
        <w:t xml:space="preserve">Храм у 1. Краљевима 6:17 био је дугачак 40 лаката.</w:t>
      </w:r>
    </w:p>
    <w:p/>
    <w:p>
      <w:r xmlns:w="http://schemas.openxmlformats.org/wordprocessingml/2006/main">
        <w:t xml:space="preserve">1. Важност изградње богомоље</w:t>
      </w:r>
    </w:p>
    <w:p/>
    <w:p>
      <w:r xmlns:w="http://schemas.openxmlformats.org/wordprocessingml/2006/main">
        <w:t xml:space="preserve">2. Дом богослужења: знак вере и посвећености</w:t>
      </w:r>
    </w:p>
    <w:p/>
    <w:p>
      <w:r xmlns:w="http://schemas.openxmlformats.org/wordprocessingml/2006/main">
        <w:t xml:space="preserve">1. Исаија 56:7 – „Јер ће се мој дом звати домом молитве за све народе“.</w:t>
      </w:r>
    </w:p>
    <w:p/>
    <w:p>
      <w:r xmlns:w="http://schemas.openxmlformats.org/wordprocessingml/2006/main">
        <w:t xml:space="preserve">2. 1. Летописа 22:19 – „Посвети сада своје срце и душу тражењу Господа Бога свог“.</w:t>
      </w:r>
    </w:p>
    <w:p/>
    <w:p>
      <w:r xmlns:w="http://schemas.openxmlformats.org/wordprocessingml/2006/main">
        <w:t xml:space="preserve">1. Краљевима 6:18 И кедар у кући изнутра био је изрезбарен квржима и отвореним цвећем: сав је био кедар; није се видео камен.</w:t>
      </w:r>
    </w:p>
    <w:p/>
    <w:p>
      <w:r xmlns:w="http://schemas.openxmlformats.org/wordprocessingml/2006/main">
        <w:t xml:space="preserve">Кедар дома Господњег био је изрезбарен са квржима и отвореним цвећем и био је у потпуности од кедра и није се видео камен.</w:t>
      </w:r>
    </w:p>
    <w:p/>
    <w:p>
      <w:r xmlns:w="http://schemas.openxmlformats.org/wordprocessingml/2006/main">
        <w:t xml:space="preserve">1. Лепота и величанство Дома Господњег</w:t>
      </w:r>
    </w:p>
    <w:p/>
    <w:p>
      <w:r xmlns:w="http://schemas.openxmlformats.org/wordprocessingml/2006/main">
        <w:t xml:space="preserve">2. Јединственост Дома Господњег</w:t>
      </w:r>
    </w:p>
    <w:p/>
    <w:p>
      <w:r xmlns:w="http://schemas.openxmlformats.org/wordprocessingml/2006/main">
        <w:t xml:space="preserve">1. 1. Летописа 28:19 – „Све ово, рече Давид, ГОСПОД ми је дао да разумем написмено руком својом на мени, сва дела овог узора.“</w:t>
      </w:r>
    </w:p>
    <w:p/>
    <w:p>
      <w:r xmlns:w="http://schemas.openxmlformats.org/wordprocessingml/2006/main">
        <w:t xml:space="preserve">2. Излазак 25:9 – „Према свему што ти показујем, по узору на шатор и по узору на сва оруђа његова, тако ћеш га и направити“.</w:t>
      </w:r>
    </w:p>
    <w:p/>
    <w:p>
      <w:r xmlns:w="http://schemas.openxmlformats.org/wordprocessingml/2006/main">
        <w:t xml:space="preserve">1. Краљевима 6:19 И припремио је пророчиште у кући унутра, да тамо постави ковчег завета Господњег.</w:t>
      </w:r>
    </w:p>
    <w:p/>
    <w:p>
      <w:r xmlns:w="http://schemas.openxmlformats.org/wordprocessingml/2006/main">
        <w:t xml:space="preserve">Соломон гради храм и припрема унутрашњу одају за ковчег завета Господњег.</w:t>
      </w:r>
    </w:p>
    <w:p/>
    <w:p>
      <w:r xmlns:w="http://schemas.openxmlformats.org/wordprocessingml/2006/main">
        <w:t xml:space="preserve">1. Светост Господња: Разумевање значаја Ковчега завета.</w:t>
      </w:r>
    </w:p>
    <w:p/>
    <w:p>
      <w:r xmlns:w="http://schemas.openxmlformats.org/wordprocessingml/2006/main">
        <w:t xml:space="preserve">2. Изградња храма за Бога: Соломонов модел посвећености и оданости.</w:t>
      </w:r>
    </w:p>
    <w:p/>
    <w:p>
      <w:r xmlns:w="http://schemas.openxmlformats.org/wordprocessingml/2006/main">
        <w:t xml:space="preserve">1. Излазак 25:10-22 – Бог даје упутства Мојсију како да направи ковчег савеза.</w:t>
      </w:r>
    </w:p>
    <w:p/>
    <w:p>
      <w:r xmlns:w="http://schemas.openxmlformats.org/wordprocessingml/2006/main">
        <w:t xml:space="preserve">2. 2. Летописа 6:1-11 - Соломон се моли за Божји благослов за Храм.</w:t>
      </w:r>
    </w:p>
    <w:p/>
    <w:p>
      <w:r xmlns:w="http://schemas.openxmlformats.org/wordprocessingml/2006/main">
        <w:t xml:space="preserve">1. Краљевима 6:20 А пророчиште у предњем делу беше двадесет лаката у дужину и двадесет лаката у ширину и двадесет лаката у висину; и обложио га је чистим златом; и тако покрио олтар који је био од кедра.</w:t>
      </w:r>
    </w:p>
    <w:p/>
    <w:p>
      <w:r xmlns:w="http://schemas.openxmlformats.org/wordprocessingml/2006/main">
        <w:t xml:space="preserve">Соломон је саградио храм и обложио олтар у њему чистим златом.</w:t>
      </w:r>
    </w:p>
    <w:p/>
    <w:p>
      <w:r xmlns:w="http://schemas.openxmlformats.org/wordprocessingml/2006/main">
        <w:t xml:space="preserve">1. Важност обожавања Бога у лепом и светом простору.</w:t>
      </w:r>
    </w:p>
    <w:p/>
    <w:p>
      <w:r xmlns:w="http://schemas.openxmlformats.org/wordprocessingml/2006/main">
        <w:t xml:space="preserve">2. Моћ чистог злата у поштовању и прослављању Бога.</w:t>
      </w:r>
    </w:p>
    <w:p/>
    <w:p>
      <w:r xmlns:w="http://schemas.openxmlformats.org/wordprocessingml/2006/main">
        <w:t xml:space="preserve">1. Излазак 25:17-22 – Упутства за изградњу Скиније и њеног намештаја.</w:t>
      </w:r>
    </w:p>
    <w:p/>
    <w:p>
      <w:r xmlns:w="http://schemas.openxmlformats.org/wordprocessingml/2006/main">
        <w:t xml:space="preserve">2. Псалам 29:2 – Дајте Господу славу имену Његовом; поклони се Господу у лепоти светости.</w:t>
      </w:r>
    </w:p>
    <w:p/>
    <w:p>
      <w:r xmlns:w="http://schemas.openxmlformats.org/wordprocessingml/2006/main">
        <w:t xml:space="preserve">1. Краљевима 6:21 Тако је Соломон обложио кућу изнутра чистим златом; и обложио га златом.</w:t>
      </w:r>
    </w:p>
    <w:p/>
    <w:p>
      <w:r xmlns:w="http://schemas.openxmlformats.org/wordprocessingml/2006/main">
        <w:t xml:space="preserve">Соломон је украсио храм златом изнутра и споља, укључујући и златну преграду испред пророчишта.</w:t>
      </w:r>
    </w:p>
    <w:p/>
    <w:p>
      <w:r xmlns:w="http://schemas.openxmlformats.org/wordprocessingml/2006/main">
        <w:t xml:space="preserve">1. Лепота вере и вредност украшавања себе у Исусу.</w:t>
      </w:r>
    </w:p>
    <w:p/>
    <w:p>
      <w:r xmlns:w="http://schemas.openxmlformats.org/wordprocessingml/2006/main">
        <w:t xml:space="preserve">2. Цена посвећености и важност поштовања Божјих заповести.</w:t>
      </w:r>
    </w:p>
    <w:p/>
    <w:p>
      <w:r xmlns:w="http://schemas.openxmlformats.org/wordprocessingml/2006/main">
        <w:t xml:space="preserve">1. Исаија 61:10, веома ћу се радовати у Господу, радоваће се душа моја у Богу мом; јер ме је обукао у хаљине спасења, покрио ме у хаљину правде.</w:t>
      </w:r>
    </w:p>
    <w:p/>
    <w:p>
      <w:r xmlns:w="http://schemas.openxmlformats.org/wordprocessingml/2006/main">
        <w:t xml:space="preserve">2. Псалам 96:9, поклоните се Господу у лепоти светости, бој се пред њим, сва земљо.</w:t>
      </w:r>
    </w:p>
    <w:p/>
    <w:p>
      <w:r xmlns:w="http://schemas.openxmlformats.org/wordprocessingml/2006/main">
        <w:t xml:space="preserve">1. Краљевима 6:22 И сав дом је обложио златом, док није довршио сву кућу, и сав олтар који је био код пророштва обложио је златом.</w:t>
      </w:r>
    </w:p>
    <w:p/>
    <w:p>
      <w:r xmlns:w="http://schemas.openxmlformats.org/wordprocessingml/2006/main">
        <w:t xml:space="preserve">Соломон је прекрио цео храм и олтар златом.</w:t>
      </w:r>
    </w:p>
    <w:p/>
    <w:p>
      <w:r xmlns:w="http://schemas.openxmlformats.org/wordprocessingml/2006/main">
        <w:t xml:space="preserve">1. Колико је важно да дамо све од себе – 1. Краљевима 6:22</w:t>
      </w:r>
    </w:p>
    <w:p/>
    <w:p>
      <w:r xmlns:w="http://schemas.openxmlformats.org/wordprocessingml/2006/main">
        <w:t xml:space="preserve">2. Сјај за Господа - 1. Царевима 6:22</w:t>
      </w:r>
    </w:p>
    <w:p/>
    <w:p>
      <w:r xmlns:w="http://schemas.openxmlformats.org/wordprocessingml/2006/main">
        <w:t xml:space="preserve">1. Колошанима 3:17 – И шта год чините, било речју или делом, чините све у име Господа Исуса, захваљујући Богу Оцу кроз њега.</w:t>
      </w:r>
    </w:p>
    <w:p/>
    <w:p>
      <w:r xmlns:w="http://schemas.openxmlformats.org/wordprocessingml/2006/main">
        <w:t xml:space="preserve">2. Излазак 25:8 – И нека ми направе светилиште; да бих живео међу њима.</w:t>
      </w:r>
    </w:p>
    <w:p/>
    <w:p>
      <w:r xmlns:w="http://schemas.openxmlformats.org/wordprocessingml/2006/main">
        <w:t xml:space="preserve">1. Краљевима 6:23 И у пророчишту начини два херувима од маслиновог дрвета, сваки висок десет лаката.</w:t>
      </w:r>
    </w:p>
    <w:p/>
    <w:p>
      <w:r xmlns:w="http://schemas.openxmlformats.org/wordprocessingml/2006/main">
        <w:t xml:space="preserve">У пророчишту храма, два херувима су направљена од маслиновог дрвета и сваки је био висок 10 лаката.</w:t>
      </w:r>
    </w:p>
    <w:p/>
    <w:p>
      <w:r xmlns:w="http://schemas.openxmlformats.org/wordprocessingml/2006/main">
        <w:t xml:space="preserve">1. Лепота Божјег храма: Како величина Соломоновог храма одражава славу Божију.</w:t>
      </w:r>
    </w:p>
    <w:p/>
    <w:p>
      <w:r xmlns:w="http://schemas.openxmlformats.org/wordprocessingml/2006/main">
        <w:t xml:space="preserve">2. Херувими: Истраживање значаја ових крилатих створења у Библији.</w:t>
      </w:r>
    </w:p>
    <w:p/>
    <w:p>
      <w:r xmlns:w="http://schemas.openxmlformats.org/wordprocessingml/2006/main">
        <w:t xml:space="preserve">1. Језекиљ 10:1-22 – Опис херувима и њиховог значаја у божанском присуству.</w:t>
      </w:r>
    </w:p>
    <w:p/>
    <w:p>
      <w:r xmlns:w="http://schemas.openxmlformats.org/wordprocessingml/2006/main">
        <w:t xml:space="preserve">2. 1. Краљевима 6:1-38 – Извештај о Соломоновом храму и херувимима у њему.</w:t>
      </w:r>
    </w:p>
    <w:p/>
    <w:p>
      <w:r xmlns:w="http://schemas.openxmlformats.org/wordprocessingml/2006/main">
        <w:t xml:space="preserve">1. Краљевима 6:24 И пет лаката беше једно крило херувима, а пет лаката друго крило херувима; од краја једног крила до краја другог беше десет лаката.</w:t>
      </w:r>
    </w:p>
    <w:p/>
    <w:p>
      <w:r xmlns:w="http://schemas.openxmlformats.org/wordprocessingml/2006/main">
        <w:t xml:space="preserve">Распон крила херувима био је дугачак 10 лаката.</w:t>
      </w:r>
    </w:p>
    <w:p/>
    <w:p>
      <w:r xmlns:w="http://schemas.openxmlformats.org/wordprocessingml/2006/main">
        <w:t xml:space="preserve">1. Божја моћ се обзнањује кроз Његово занатско умеће.</w:t>
      </w:r>
    </w:p>
    <w:p/>
    <w:p>
      <w:r xmlns:w="http://schemas.openxmlformats.org/wordprocessingml/2006/main">
        <w:t xml:space="preserve">2. Херувими су сведочанство Господње величине.</w:t>
      </w:r>
    </w:p>
    <w:p/>
    <w:p>
      <w:r xmlns:w="http://schemas.openxmlformats.org/wordprocessingml/2006/main">
        <w:t xml:space="preserve">1. Постање 3:24 – Тако је истерао човека; и поставио је на истоку од Еденског врта херувиме и пламени мач који се окретао на све стране, да чува пут дрвета живота.</w:t>
      </w:r>
    </w:p>
    <w:p/>
    <w:p>
      <w:r xmlns:w="http://schemas.openxmlformats.org/wordprocessingml/2006/main">
        <w:t xml:space="preserve">2. Језекиљ 10:1-2 – Тада погледах, и гле, на своду који беше изнад главе херувима појави се над њима као камен сафир, као што је налик престолу. И рече човеку обученом у лан, и рече: Уђи између точкова, испод херувима, и напуни руку своју огњеним угљем између херувима, и разбацај их по граду.</w:t>
      </w:r>
    </w:p>
    <w:p/>
    <w:p>
      <w:r xmlns:w="http://schemas.openxmlformats.org/wordprocessingml/2006/main">
        <w:t xml:space="preserve">1. Краљевима 6:25 А други херувим беше десет лаката: оба херувима беху једне мере и једне величине.</w:t>
      </w:r>
    </w:p>
    <w:p/>
    <w:p>
      <w:r xmlns:w="http://schemas.openxmlformats.org/wordprocessingml/2006/main">
        <w:t xml:space="preserve">Два херувима су била једнаке величине и мере.</w:t>
      </w:r>
    </w:p>
    <w:p/>
    <w:p>
      <w:r xmlns:w="http://schemas.openxmlformats.org/wordprocessingml/2006/main">
        <w:t xml:space="preserve">1. Божије савршенство и равнотежа у стварању</w:t>
      </w:r>
    </w:p>
    <w:p/>
    <w:p>
      <w:r xmlns:w="http://schemas.openxmlformats.org/wordprocessingml/2006/main">
        <w:t xml:space="preserve">2. Важност јединства у животу</w:t>
      </w:r>
    </w:p>
    <w:p/>
    <w:p>
      <w:r xmlns:w="http://schemas.openxmlformats.org/wordprocessingml/2006/main">
        <w:t xml:space="preserve">1. Исаија 40:25-26 – „Коме ћете ме, дакле, упоредити, или ћу бити раван? вели Свети. Подигните очи своје увис, и гле ко је створио ове ствари, који изводи војску њихову број: он их све назива поименично величином своје силе, јер је јак у моћи; ниједан не престаје."</w:t>
      </w:r>
    </w:p>
    <w:p/>
    <w:p>
      <w:r xmlns:w="http://schemas.openxmlformats.org/wordprocessingml/2006/main">
        <w:t xml:space="preserve">2. Ефешанима 4:1-6 – „Ја, дакле, заробљеник Господњи, молим вас да ходите достојно звања којим сте позвани, са свом понизношћу и кротошћу, са дуготрпљењем, трпећи једни друге у љубави, настојећи да чувајте јединство Духа у свези мира. Једно је тело и један Дух, као што сте позвани у једну наду свог позива; један Господ, једна вера, једно крштење, један Бог и Отац свих, који је изнад свега, и кроз све, и у свима вама“.</w:t>
      </w:r>
    </w:p>
    <w:p/>
    <w:p>
      <w:r xmlns:w="http://schemas.openxmlformats.org/wordprocessingml/2006/main">
        <w:t xml:space="preserve">1. Краљевима 6:26 Висина једног херувима била је десет лаката, а исто тако и другог херувима.</w:t>
      </w:r>
    </w:p>
    <w:p/>
    <w:p>
      <w:r xmlns:w="http://schemas.openxmlformats.org/wordprocessingml/2006/main">
        <w:t xml:space="preserve">Два херувима имала су исту висину од десет лаката.</w:t>
      </w:r>
    </w:p>
    <w:p/>
    <w:p>
      <w:r xmlns:w="http://schemas.openxmlformats.org/wordprocessingml/2006/main">
        <w:t xml:space="preserve">1. Наши животи треба да буду изграђени на заједничком темељу вере.</w:t>
      </w:r>
    </w:p>
    <w:p/>
    <w:p>
      <w:r xmlns:w="http://schemas.openxmlformats.org/wordprocessingml/2006/main">
        <w:t xml:space="preserve">2. Можемо научити да ценимо лепоту када видимо да смо сви једнаки у Божјим очима.</w:t>
      </w:r>
    </w:p>
    <w:p/>
    <w:p>
      <w:r xmlns:w="http://schemas.openxmlformats.org/wordprocessingml/2006/main">
        <w:t xml:space="preserve">1. Ефесцима 4:2-3 – „са свом понизношћу и благошћу, са стрпљењем, носећи једни друге у љубави, жељни да одржавају јединство Духа у свези мира“.</w:t>
      </w:r>
    </w:p>
    <w:p/>
    <w:p>
      <w:r xmlns:w="http://schemas.openxmlformats.org/wordprocessingml/2006/main">
        <w:t xml:space="preserve">2. Псалам 133:1 - "Гле, како је добро и пријатно када браћа живе у јединству!"</w:t>
      </w:r>
    </w:p>
    <w:p/>
    <w:p>
      <w:r xmlns:w="http://schemas.openxmlformats.org/wordprocessingml/2006/main">
        <w:t xml:space="preserve">1. Краљевима 6:27 И постави херувиме у унутрашњу кућу, и они рашире крила херувима, тако да је крило једног додиривало један зид, а крило другог херувима други зид; а крила су им се додиривала усред куће.</w:t>
      </w:r>
    </w:p>
    <w:p/>
    <w:p>
      <w:r xmlns:w="http://schemas.openxmlformats.org/wordprocessingml/2006/main">
        <w:t xml:space="preserve">Крила два херувима су се пружала преко унутрашњег дома тако да су крила једног додиривала један зид, а крила другог другог зида, стварајући крст у средини куће.</w:t>
      </w:r>
    </w:p>
    <w:p/>
    <w:p>
      <w:r xmlns:w="http://schemas.openxmlformats.org/wordprocessingml/2006/main">
        <w:t xml:space="preserve">1. Значај крста у дому Божијем</w:t>
      </w:r>
    </w:p>
    <w:p/>
    <w:p>
      <w:r xmlns:w="http://schemas.openxmlformats.org/wordprocessingml/2006/main">
        <w:t xml:space="preserve">2. Разумевање симболике херувима</w:t>
      </w:r>
    </w:p>
    <w:p/>
    <w:p>
      <w:r xmlns:w="http://schemas.openxmlformats.org/wordprocessingml/2006/main">
        <w:t xml:space="preserve">1. Ефешанима 2:14-16 – Јер он је сам наш мир, који нас је обоје учинио једним и у телу своме срушио зид раздвојености непријатељства</w:t>
      </w:r>
    </w:p>
    <w:p/>
    <w:p>
      <w:r xmlns:w="http://schemas.openxmlformats.org/wordprocessingml/2006/main">
        <w:t xml:space="preserve">2. Излазак 25:18-20 – И начини два херувима од злата, од кованог, начини их на два краја помирилишта.</w:t>
      </w:r>
    </w:p>
    <w:p/>
    <w:p>
      <w:r xmlns:w="http://schemas.openxmlformats.org/wordprocessingml/2006/main">
        <w:t xml:space="preserve">1. Краљевима 6:28 И обложио је херувиме златом.</w:t>
      </w:r>
    </w:p>
    <w:p/>
    <w:p>
      <w:r xmlns:w="http://schemas.openxmlformats.org/wordprocessingml/2006/main">
        <w:t xml:space="preserve">Соломон је саградио храм Господу и украсио га херувимским скулптурама које је обложио златом.</w:t>
      </w:r>
    </w:p>
    <w:p/>
    <w:p>
      <w:r xmlns:w="http://schemas.openxmlformats.org/wordprocessingml/2006/main">
        <w:t xml:space="preserve">1. Важност стављања најбоље ноге напред за Господа</w:t>
      </w:r>
    </w:p>
    <w:p/>
    <w:p>
      <w:r xmlns:w="http://schemas.openxmlformats.org/wordprocessingml/2006/main">
        <w:t xml:space="preserve">2. Пример верне службе: Зграда Соломонова храма</w:t>
      </w:r>
    </w:p>
    <w:p/>
    <w:p>
      <w:r xmlns:w="http://schemas.openxmlformats.org/wordprocessingml/2006/main">
        <w:t xml:space="preserve">1. Излазак 25:18-20 – И начини два херувима од злата, од кованог, начини их на два краја помирилишта.</w:t>
      </w:r>
    </w:p>
    <w:p/>
    <w:p>
      <w:r xmlns:w="http://schemas.openxmlformats.org/wordprocessingml/2006/main">
        <w:t xml:space="preserve">19 И начини једног херувима на једном крају, а другог херувима на другом крају;</w:t>
      </w:r>
    </w:p>
    <w:p/>
    <w:p>
      <w:r xmlns:w="http://schemas.openxmlformats.org/wordprocessingml/2006/main">
        <w:t xml:space="preserve">20. И херувими ће раширити своја крила увис, покривајући својим крилима помирилиште, и лица њихова гледаће једно у друго; према Помирилишту биће лица херувима.</w:t>
      </w:r>
    </w:p>
    <w:p/>
    <w:p>
      <w:r xmlns:w="http://schemas.openxmlformats.org/wordprocessingml/2006/main">
        <w:t xml:space="preserve">2. Псалам 127:1 – Ако Господ не сазида дом, узалуд се труде који је граде; ако Господ не чува град, узалуд буди стражар.</w:t>
      </w:r>
    </w:p>
    <w:p/>
    <w:p>
      <w:r xmlns:w="http://schemas.openxmlformats.org/wordprocessingml/2006/main">
        <w:t xml:space="preserve">1. Краљевима 6:29 И изрезбарио је све зидове куће унаоколо изрезбареним ликовима херувима и палми и отвореног цвећа, изнутра и споља.</w:t>
      </w:r>
    </w:p>
    <w:p/>
    <w:p>
      <w:r xmlns:w="http://schemas.openxmlformats.org/wordprocessingml/2006/main">
        <w:t xml:space="preserve">Зидови куће коју је изградио краљ Соломон били су украшени резбаријама херувима, палми и отвореног цвећа изнутра и споља.</w:t>
      </w:r>
    </w:p>
    <w:p/>
    <w:p>
      <w:r xmlns:w="http://schemas.openxmlformats.org/wordprocessingml/2006/main">
        <w:t xml:space="preserve">1. Како се Божја лепота и величанственост могу видети у свему што радимо.</w:t>
      </w:r>
    </w:p>
    <w:p/>
    <w:p>
      <w:r xmlns:w="http://schemas.openxmlformats.org/wordprocessingml/2006/main">
        <w:t xml:space="preserve">2. Важност поштовања Бога у нашим животима кроз наш рад.</w:t>
      </w:r>
    </w:p>
    <w:p/>
    <w:p>
      <w:r xmlns:w="http://schemas.openxmlformats.org/wordprocessingml/2006/main">
        <w:t xml:space="preserve">1. Псалам 27:4 – Једно сам тражио од Господа, то ћу тражити: да пребивам у дому Господњем све дане живота свог, да гледам у лепоту Господњу и да испитујем у свом храму.</w:t>
      </w:r>
    </w:p>
    <w:p/>
    <w:p>
      <w:r xmlns:w="http://schemas.openxmlformats.org/wordprocessingml/2006/main">
        <w:t xml:space="preserve">2. Псалам 19:1 - Небеса објављују славу Божју, а небо изнад објављује дело његових.</w:t>
      </w:r>
    </w:p>
    <w:p/>
    <w:p>
      <w:r xmlns:w="http://schemas.openxmlformats.org/wordprocessingml/2006/main">
        <w:t xml:space="preserve">1. Краљевима 6:30 И под у дому обложио је златом изнутра и споља.</w:t>
      </w:r>
    </w:p>
    <w:p/>
    <w:p>
      <w:r xmlns:w="http://schemas.openxmlformats.org/wordprocessingml/2006/main">
        <w:t xml:space="preserve">Под храма који је Соломон изградио био је изнутра и споља обложен златом.</w:t>
      </w:r>
    </w:p>
    <w:p/>
    <w:p>
      <w:r xmlns:w="http://schemas.openxmlformats.org/wordprocessingml/2006/main">
        <w:t xml:space="preserve">1. Славна лепота Божјег дома: како можемо створити место обожавања које одражава Његово Величанство</w:t>
      </w:r>
    </w:p>
    <w:p/>
    <w:p>
      <w:r xmlns:w="http://schemas.openxmlformats.org/wordprocessingml/2006/main">
        <w:t xml:space="preserve">2. Цена посвећења: чега смо спремни да одустанемо у преданости Богу?</w:t>
      </w:r>
    </w:p>
    <w:p/>
    <w:p>
      <w:r xmlns:w="http://schemas.openxmlformats.org/wordprocessingml/2006/main">
        <w:t xml:space="preserve">1. Излазак 39:3-4 - И излупаху злато у танке плоче, и исекоше га на жице, да га лукаво обрађују у плавом, и у пурпурном, и у скерлетном и у фином платну. рад.</w:t>
      </w:r>
    </w:p>
    <w:p/>
    <w:p>
      <w:r xmlns:w="http://schemas.openxmlformats.org/wordprocessingml/2006/main">
        <w:t xml:space="preserve">2. 2. Летописа 3:3-4 - Ово су ствари у којима је Соломон добио упутства за изградњу дома Божијег. Дужина по лактовима после прве мере била је шездесет лаката, а ширина двадесет лаката.</w:t>
      </w:r>
    </w:p>
    <w:p/>
    <w:p>
      <w:r xmlns:w="http://schemas.openxmlformats.org/wordprocessingml/2006/main">
        <w:t xml:space="preserve">1. Краљевима 6:31 И за улазак у пророчиште начини врата од маслиновог дрвета: надвратник и бочни стубови били су пети део зида.</w:t>
      </w:r>
    </w:p>
    <w:p/>
    <w:p>
      <w:r xmlns:w="http://schemas.openxmlformats.org/wordprocessingml/2006/main">
        <w:t xml:space="preserve">Соломон је саградио храм за Господа и укључио посебан улаз са вратима од маслиновог дрвета.</w:t>
      </w:r>
    </w:p>
    <w:p/>
    <w:p>
      <w:r xmlns:w="http://schemas.openxmlformats.org/wordprocessingml/2006/main">
        <w:t xml:space="preserve">1. Значај храма: како Соломонов храм открива Божји план за његов народ</w:t>
      </w:r>
    </w:p>
    <w:p/>
    <w:p>
      <w:r xmlns:w="http://schemas.openxmlformats.org/wordprocessingml/2006/main">
        <w:t xml:space="preserve">2. Важност богослужења: разумевање духовног значаја храма</w:t>
      </w:r>
    </w:p>
    <w:p/>
    <w:p>
      <w:r xmlns:w="http://schemas.openxmlformats.org/wordprocessingml/2006/main">
        <w:t xml:space="preserve">1. 1. Царевима 6:31 – И за улазак у пророчиште начини врата од маслиновог дрвета: надвратник и бочни стубови били су пети део зида.</w:t>
      </w:r>
    </w:p>
    <w:p/>
    <w:p>
      <w:r xmlns:w="http://schemas.openxmlformats.org/wordprocessingml/2006/main">
        <w:t xml:space="preserve">2. Језекиљ 47:12 – И поред реке на њеној обали, с ове и с оне стране, растиће свако дрвеће за храну, чије лишће неће овенути, нити ће се плодови прождрети; плода по месецима његовим, јер воду своју излише из светиње;</w:t>
      </w:r>
    </w:p>
    <w:p/>
    <w:p>
      <w:r xmlns:w="http://schemas.openxmlformats.org/wordprocessingml/2006/main">
        <w:t xml:space="preserve">1. Краљевима 6:32 Двоја врата су такође била од маслиновог дрвета; и исклесаше на њима резбарије херувима и палми и отвореног цвећа, и обложи их златом, и намаже златом на херувиме и на палме.</w:t>
      </w:r>
    </w:p>
    <w:p/>
    <w:p>
      <w:r xmlns:w="http://schemas.openxmlformats.org/wordprocessingml/2006/main">
        <w:t xml:space="preserve">Овај одломак описује двоја врата направљена од маслиновог дрвета која су била исклесана херувимима, палмама и отвореним цвећем и била су обложена златом.</w:t>
      </w:r>
    </w:p>
    <w:p/>
    <w:p>
      <w:r xmlns:w="http://schemas.openxmlformats.org/wordprocessingml/2006/main">
        <w:t xml:space="preserve">1. „Лепота стварања: значај Божје уметности“</w:t>
      </w:r>
    </w:p>
    <w:p/>
    <w:p>
      <w:r xmlns:w="http://schemas.openxmlformats.org/wordprocessingml/2006/main">
        <w:t xml:space="preserve">2. „Важност улагања у Божје ствари“</w:t>
      </w:r>
    </w:p>
    <w:p/>
    <w:p>
      <w:r xmlns:w="http://schemas.openxmlformats.org/wordprocessingml/2006/main">
        <w:t xml:space="preserve">1. Псалам 19:1 „Небеса објављују славу Божију, и свод објављује дело руку његових.“</w:t>
      </w:r>
    </w:p>
    <w:p/>
    <w:p>
      <w:r xmlns:w="http://schemas.openxmlformats.org/wordprocessingml/2006/main">
        <w:t xml:space="preserve">2. Псалам 104:1-2 „Благосиљај Господа, душо моја. Господе, Боже мој, велики си, обукао си се у част и величанство. Који се покријеш светлошћу као одећом, који простиреш небеса. као завеса“.</w:t>
      </w:r>
    </w:p>
    <w:p/>
    <w:p>
      <w:r xmlns:w="http://schemas.openxmlformats.org/wordprocessingml/2006/main">
        <w:t xml:space="preserve">1. Краљевима 6:33 Тако је направио и стубове за врата храма од маслиновог дрвета, четврти део зида.</w:t>
      </w:r>
    </w:p>
    <w:p/>
    <w:p>
      <w:r xmlns:w="http://schemas.openxmlformats.org/wordprocessingml/2006/main">
        <w:t xml:space="preserve">Краљ Соломон је саградио врата храма од стубова маслина, заузимајући четвртину зида.</w:t>
      </w:r>
    </w:p>
    <w:p/>
    <w:p>
      <w:r xmlns:w="http://schemas.openxmlformats.org/wordprocessingml/2006/main">
        <w:t xml:space="preserve">1. Божју кућу треба градити од трајних материјала</w:t>
      </w:r>
    </w:p>
    <w:p/>
    <w:p>
      <w:r xmlns:w="http://schemas.openxmlformats.org/wordprocessingml/2006/main">
        <w:t xml:space="preserve">2. Важност опреза са нашим ресурсима</w:t>
      </w:r>
    </w:p>
    <w:p/>
    <w:p>
      <w:r xmlns:w="http://schemas.openxmlformats.org/wordprocessingml/2006/main">
        <w:t xml:space="preserve">1. 1. Краљевима 6:33</w:t>
      </w:r>
    </w:p>
    <w:p/>
    <w:p>
      <w:r xmlns:w="http://schemas.openxmlformats.org/wordprocessingml/2006/main">
        <w:t xml:space="preserve">2. 1. Коринћанима 3:10-15 – „По датој ми милости Божијој, ја сам као вешт неимар поставио темељ, а неко други на њему гради. Свако нека пази како гради, јер нико не може поставити други темељ осим онога који је постављен, а то је Исус Христос“.</w:t>
      </w:r>
    </w:p>
    <w:p/>
    <w:p>
      <w:r xmlns:w="http://schemas.openxmlformats.org/wordprocessingml/2006/main">
        <w:t xml:space="preserve">1. Краљевима 6:34 А двоја врата беху од јеле: два крила на једним вратима била су склопива, а два крила на другим вратима била су склопива.</w:t>
      </w:r>
    </w:p>
    <w:p/>
    <w:p>
      <w:r xmlns:w="http://schemas.openxmlformats.org/wordprocessingml/2006/main">
        <w:t xml:space="preserve">Врата Храма Господњег била су од јеле, а свака врата су имала по два крила која су се могла склопити.</w:t>
      </w:r>
    </w:p>
    <w:p/>
    <w:p>
      <w:r xmlns:w="http://schemas.openxmlformats.org/wordprocessingml/2006/main">
        <w:t xml:space="preserve">1. Видети храм Божији: Размишљање о неувелећој слави Господњој</w:t>
      </w:r>
    </w:p>
    <w:p/>
    <w:p>
      <w:r xmlns:w="http://schemas.openxmlformats.org/wordprocessingml/2006/main">
        <w:t xml:space="preserve">2. Двери вере: учење ходања кроз живот уз помоћ Божију</w:t>
      </w:r>
    </w:p>
    <w:p/>
    <w:p>
      <w:r xmlns:w="http://schemas.openxmlformats.org/wordprocessingml/2006/main">
        <w:t xml:space="preserve">1. 2. Коринћанима 3:7-18 - Неувенућа слава Господња</w:t>
      </w:r>
    </w:p>
    <w:p/>
    <w:p>
      <w:r xmlns:w="http://schemas.openxmlformats.org/wordprocessingml/2006/main">
        <w:t xml:space="preserve">2. Ефесцима 2:18-22 – Ходање кроз живот уз помоћ Божију</w:t>
      </w:r>
    </w:p>
    <w:p/>
    <w:p>
      <w:r xmlns:w="http://schemas.openxmlformats.org/wordprocessingml/2006/main">
        <w:t xml:space="preserve">1. Краљевима 6:35 И изрезбарише на њима херувиме и палме и отворено цвеће, и обложи их златом на изрезбареном делу.</w:t>
      </w:r>
    </w:p>
    <w:p/>
    <w:p>
      <w:r xmlns:w="http://schemas.openxmlformats.org/wordprocessingml/2006/main">
        <w:t xml:space="preserve">Одломак описује декорацију Соломоновог храма, са златом прекривеним резбаријама херувима, палми и отвореног цвећа.</w:t>
      </w:r>
    </w:p>
    <w:p/>
    <w:p>
      <w:r xmlns:w="http://schemas.openxmlformats.org/wordprocessingml/2006/main">
        <w:t xml:space="preserve">1. Лепота посвећења: како обожавање Бога захтева наше најбоље напоре</w:t>
      </w:r>
    </w:p>
    <w:p/>
    <w:p>
      <w:r xmlns:w="http://schemas.openxmlformats.org/wordprocessingml/2006/main">
        <w:t xml:space="preserve">2. Значај украса: како наши украси одражавају нашу оданост</w:t>
      </w:r>
    </w:p>
    <w:p/>
    <w:p>
      <w:r xmlns:w="http://schemas.openxmlformats.org/wordprocessingml/2006/main">
        <w:t xml:space="preserve">1. Излазак 25:18-20 И начини два херувима од злата, од кованог, начини их на два краја помирилишта.</w:t>
      </w:r>
    </w:p>
    <w:p/>
    <w:p>
      <w:r xmlns:w="http://schemas.openxmlformats.org/wordprocessingml/2006/main">
        <w:t xml:space="preserve">2. Псалам 92:12-13 Праведник ће цветати као палма, расти ће као кедар на Либану.</w:t>
      </w:r>
    </w:p>
    <w:p/>
    <w:p>
      <w:r xmlns:w="http://schemas.openxmlformats.org/wordprocessingml/2006/main">
        <w:t xml:space="preserve">1. Краљевима 6:36 И саградио је унутрашње двориште са три реда тесаног камена и редом кедрових греда.</w:t>
      </w:r>
    </w:p>
    <w:p/>
    <w:p>
      <w:r xmlns:w="http://schemas.openxmlformats.org/wordprocessingml/2006/main">
        <w:t xml:space="preserve">Соломон је саградио унутрашње двориште храма од тесаног камена и кедрових греда.</w:t>
      </w:r>
    </w:p>
    <w:p/>
    <w:p>
      <w:r xmlns:w="http://schemas.openxmlformats.org/wordprocessingml/2006/main">
        <w:t xml:space="preserve">1. „Снага Божјег дома“</w:t>
      </w:r>
    </w:p>
    <w:p/>
    <w:p>
      <w:r xmlns:w="http://schemas.openxmlformats.org/wordprocessingml/2006/main">
        <w:t xml:space="preserve">2. „Лепота храма“</w:t>
      </w:r>
    </w:p>
    <w:p/>
    <w:p>
      <w:r xmlns:w="http://schemas.openxmlformats.org/wordprocessingml/2006/main">
        <w:t xml:space="preserve">1. 1. Летописа 28:11-12 - Тада је Давид свом сину Соломону дао планове за порти храма, његове зграде, његове оставе, његове горње делове, његове унутрашње просторије и место помирења.</w:t>
      </w:r>
    </w:p>
    <w:p/>
    <w:p>
      <w:r xmlns:w="http://schemas.openxmlformats.org/wordprocessingml/2006/main">
        <w:t xml:space="preserve">12 Дао му је планове свега што му је Дух ставио на памет за дворове храма Господњег и све околне просторије, за ризнице храма Божјег и за ризнице за посвећене ствари.</w:t>
      </w:r>
    </w:p>
    <w:p/>
    <w:p>
      <w:r xmlns:w="http://schemas.openxmlformats.org/wordprocessingml/2006/main">
        <w:t xml:space="preserve">2. Псалам 127:1 - Ако Господ не изгради кућу, узалуд се труде градитељи.</w:t>
      </w:r>
    </w:p>
    <w:p/>
    <w:p>
      <w:r xmlns:w="http://schemas.openxmlformats.org/wordprocessingml/2006/main">
        <w:t xml:space="preserve">1. Краљевима 6:37 Четврте године је положен дом Господњи, у месецу Зиф.</w:t>
      </w:r>
    </w:p>
    <w:p/>
    <w:p>
      <w:r xmlns:w="http://schemas.openxmlformats.org/wordprocessingml/2006/main">
        <w:t xml:space="preserve">Темељ дома Господњег постављен је четврте године у месецу зиф.</w:t>
      </w:r>
    </w:p>
    <w:p/>
    <w:p>
      <w:r xmlns:w="http://schemas.openxmlformats.org/wordprocessingml/2006/main">
        <w:t xml:space="preserve">1. Дом Господњи: Симбол наше посвећености Богу</w:t>
      </w:r>
    </w:p>
    <w:p/>
    <w:p>
      <w:r xmlns:w="http://schemas.openxmlformats.org/wordprocessingml/2006/main">
        <w:t xml:space="preserve">2. Моћ верног испуњења</w:t>
      </w:r>
    </w:p>
    <w:p/>
    <w:p>
      <w:r xmlns:w="http://schemas.openxmlformats.org/wordprocessingml/2006/main">
        <w:t xml:space="preserve">1. Проповедник 3:1 – „Свакој ствари има своје време и време свакој сврси под небом“</w:t>
      </w:r>
    </w:p>
    <w:p/>
    <w:p>
      <w:r xmlns:w="http://schemas.openxmlformats.org/wordprocessingml/2006/main">
        <w:t xml:space="preserve">2. Псалам 127:1 – „Ако Господ не сагради кућу, узалуд се труде који је граде; ако Господ не чува град, узалуд буди стражар.“</w:t>
      </w:r>
    </w:p>
    <w:p/>
    <w:p>
      <w:r xmlns:w="http://schemas.openxmlformats.org/wordprocessingml/2006/main">
        <w:t xml:space="preserve">1. Краљевима 6:38 И једанаесте године, месеца Бул, који је осми месец, била је завршена кућа по свим деловима својим и по свом начину. И он га је градио седам година.</w:t>
      </w:r>
    </w:p>
    <w:p/>
    <w:p>
      <w:r xmlns:w="http://schemas.openxmlformats.org/wordprocessingml/2006/main">
        <w:t xml:space="preserve">Изградња храма у 1. Краљевима 6:38 трајала је седам година.</w:t>
      </w:r>
    </w:p>
    <w:p/>
    <w:p>
      <w:r xmlns:w="http://schemas.openxmlformats.org/wordprocessingml/2006/main">
        <w:t xml:space="preserve">1. Божје време: стрпљење и поверење у Господа</w:t>
      </w:r>
    </w:p>
    <w:p/>
    <w:p>
      <w:r xmlns:w="http://schemas.openxmlformats.org/wordprocessingml/2006/main">
        <w:t xml:space="preserve">2. Моћ истрајности: студија о изградњи храма</w:t>
      </w:r>
    </w:p>
    <w:p/>
    <w:p>
      <w:r xmlns:w="http://schemas.openxmlformats.org/wordprocessingml/2006/main">
        <w:t xml:space="preserve">1. Јаковљева 1:2-4 – Сматрајте сву радост, браћо моја, када наиђете на искушења разних врста, јер знате да испитивање ваше вере производи постојаност. И нека постојаност има свој пуни ефекат, да будете савршени и потпуни, без ичега.</w:t>
      </w:r>
    </w:p>
    <w:p/>
    <w:p>
      <w:r xmlns:w="http://schemas.openxmlformats.org/wordprocessingml/2006/main">
        <w:t xml:space="preserve">2. Јеврејима 11:1 – Вера је сигурност онога чему се надамо, уверење ствари које се не виде.</w:t>
      </w:r>
    </w:p>
    <w:p/>
    <w:p>
      <w:r xmlns:w="http://schemas.openxmlformats.org/wordprocessingml/2006/main">
        <w:t xml:space="preserve">1. Краљевима, 7. поглавље описује изградњу Соломонове палате и других значајних грађевина, као и рад вештих занатлија током његове владавине.</w:t>
      </w:r>
    </w:p>
    <w:p/>
    <w:p>
      <w:r xmlns:w="http://schemas.openxmlformats.org/wordprocessingml/2006/main">
        <w:t xml:space="preserve">1. пасус: Поглавље почиње описом изградње Соломонове палате. Помиње се да је било потребно тринаест година да се заврши, а саграђена је од кедра из Либана. Палата је имала величанствен дизајн са разним салама и сложеним престолом од слоноваче (1. Краљевима 7:1-12).</w:t>
      </w:r>
    </w:p>
    <w:p/>
    <w:p>
      <w:r xmlns:w="http://schemas.openxmlformats.org/wordprocessingml/2006/main">
        <w:t xml:space="preserve">2. пасус: Наратив се помера и фокусира се на Хирама, вештог мајстора из Тира који је радио на бронзаном намештају и за храм и за Соломонову палату. Направио је два бронзана стуба по имену Јахин и Боаз који су стајали на улазу у храм (1. Краљевима 7:13-22).</w:t>
      </w:r>
    </w:p>
    <w:p/>
    <w:p>
      <w:r xmlns:w="http://schemas.openxmlformats.org/wordprocessingml/2006/main">
        <w:t xml:space="preserve">3. пасус: Поглавље даје детаље о другим структурама у Соломоновом комплексу, као што су Дворана стубова, Дворана Суда и посебна кућа за фараонову ћерку (Соломонову жену). Ове зграде су такође биле украшене сложеним резбаријама и украсима (1. Краљевима 7:23-39).</w:t>
      </w:r>
    </w:p>
    <w:p/>
    <w:p>
      <w:r xmlns:w="http://schemas.openxmlformats.org/wordprocessingml/2006/main">
        <w:t xml:space="preserve">4. пасус: Нарација наглашава Хирамово умеће у стварању разних бронзаних предмета као што су лонци, лопате, умиваоници и свећњаци за употребу у храму. Такође се помиње како су ови предмети ливени помоћу глинених калупа у близини реке Јордан (1. Краљевима 7;40-47).</w:t>
      </w:r>
    </w:p>
    <w:p/>
    <w:p>
      <w:r xmlns:w="http://schemas.openxmlformats.org/wordprocessingml/2006/main">
        <w:t xml:space="preserve">5. пасус: Поглавље се завршава помињањем да је све направљено према прецизним мерењима под Хирамовим надзором. Нагласак је на обиљу материјала коришћених током Соломонове владавине (1. Краљевима 7;48-51).</w:t>
      </w:r>
    </w:p>
    <w:p/>
    <w:p>
      <w:r xmlns:w="http://schemas.openxmlformats.org/wordprocessingml/2006/main">
        <w:t xml:space="preserve">Укратко, седмо поглавље Прве Краљеве описује грађевинске пројекте током Соломонове владавине, почиње са његовом палатом, грађеном током тринаест година. Хирам ствара бронзане стубове, назване Јахин и Боаз, описане су и друге структуре, укључујући дворане украшене резбаријама. Хирам израђује разне бронзане предмете за употребу у храму, Све је направљено прецизно, са обиљем материјала. У сажетку, поглавље истражује теме као што су архитектонски сјај, допринос вештих занатлија и пажња посвећена детаљима у изградњи краљевских зграда.</w:t>
      </w:r>
    </w:p>
    <w:p/>
    <w:p>
      <w:r xmlns:w="http://schemas.openxmlformats.org/wordprocessingml/2006/main">
        <w:t xml:space="preserve">1. Краљевима 7:1 Али Соломон је градио своју кућу тринаест година, и завршио је сву своју кућу.</w:t>
      </w:r>
    </w:p>
    <w:p/>
    <w:p>
      <w:r xmlns:w="http://schemas.openxmlformats.org/wordprocessingml/2006/main">
        <w:t xml:space="preserve">Соломон је провео тринаест година градећи своју кућу и завршио је.</w:t>
      </w:r>
    </w:p>
    <w:p/>
    <w:p>
      <w:r xmlns:w="http://schemas.openxmlformats.org/wordprocessingml/2006/main">
        <w:t xml:space="preserve">1. Време проведено на пројекту је вредно тога, без обзира колико дуго траје.</w:t>
      </w:r>
    </w:p>
    <w:p/>
    <w:p>
      <w:r xmlns:w="http://schemas.openxmlformats.org/wordprocessingml/2006/main">
        <w:t xml:space="preserve">2. Одвојите време да направите нешто што ће трајати.</w:t>
      </w:r>
    </w:p>
    <w:p/>
    <w:p>
      <w:r xmlns:w="http://schemas.openxmlformats.org/wordprocessingml/2006/main">
        <w:t xml:space="preserve">1. Проповедник 3:1-13 (јер постоји време за сваку сврху под небом)</w:t>
      </w:r>
    </w:p>
    <w:p/>
    <w:p>
      <w:r xmlns:w="http://schemas.openxmlformats.org/wordprocessingml/2006/main">
        <w:t xml:space="preserve">2. Колошанима 3:23 (Шта год да радите, радите на томе свим својим срцем, као да радите за Господа)</w:t>
      </w:r>
    </w:p>
    <w:p/>
    <w:p>
      <w:r xmlns:w="http://schemas.openxmlformats.org/wordprocessingml/2006/main">
        <w:t xml:space="preserve">1. Краљевима 7:2 Саградио је и кућу у шуми Либанској; дужина му је била сто лаката, а широка педесет лаката, а висока тридесет лаката, на четири реда кедрових стубова, са кедровим гредама на стубовима.</w:t>
      </w:r>
    </w:p>
    <w:p/>
    <w:p>
      <w:r xmlns:w="http://schemas.openxmlformats.org/wordprocessingml/2006/main">
        <w:t xml:space="preserve">Соломон је саградио Кућу Либанске шуме, која је била дугачка 100 лаката, широка 50 лаката и висока 30 лаката, ослоњена на четири реда кедрових стубова и греда.</w:t>
      </w:r>
    </w:p>
    <w:p/>
    <w:p>
      <w:r xmlns:w="http://schemas.openxmlformats.org/wordprocessingml/2006/main">
        <w:t xml:space="preserve">1. Важност изградње чврстих темеља за наше животе.</w:t>
      </w:r>
    </w:p>
    <w:p/>
    <w:p>
      <w:r xmlns:w="http://schemas.openxmlformats.org/wordprocessingml/2006/main">
        <w:t xml:space="preserve">2. Како нам Бог обезбеђује ресурсе за изградњу.</w:t>
      </w:r>
    </w:p>
    <w:p/>
    <w:p>
      <w:r xmlns:w="http://schemas.openxmlformats.org/wordprocessingml/2006/main">
        <w:t xml:space="preserve">1. Псалам 127:1 - Ако Господ не изгради кућу, узалуд се труде они који је граде.</w:t>
      </w:r>
    </w:p>
    <w:p/>
    <w:p>
      <w:r xmlns:w="http://schemas.openxmlformats.org/wordprocessingml/2006/main">
        <w:t xml:space="preserve">2. Колошанима 3:17 – И шта год чините, речју или делом, све чините у име Господа Исуса, захваљујући Богу Оцу кроз њега.</w:t>
      </w:r>
    </w:p>
    <w:p/>
    <w:p>
      <w:r xmlns:w="http://schemas.openxmlformats.org/wordprocessingml/2006/main">
        <w:t xml:space="preserve">1. Краљевима 7:3 И био је покривен кедром одозго на гредама, који су лежали на четрдесет пет стубова, петнаест у низу.</w:t>
      </w:r>
    </w:p>
    <w:p/>
    <w:p>
      <w:r xmlns:w="http://schemas.openxmlformats.org/wordprocessingml/2006/main">
        <w:t xml:space="preserve">Соломонов храм је саграђен са 45 стубова, са по 15 стубова у сваком реду, а греде су биле покривене кедром.</w:t>
      </w:r>
    </w:p>
    <w:p/>
    <w:p>
      <w:r xmlns:w="http://schemas.openxmlformats.org/wordprocessingml/2006/main">
        <w:t xml:space="preserve">1. Снага Божјег храма: Студија о лепоти јединства</w:t>
      </w:r>
    </w:p>
    <w:p/>
    <w:p>
      <w:r xmlns:w="http://schemas.openxmlformats.org/wordprocessingml/2006/main">
        <w:t xml:space="preserve">2. Лепота Божјег дома: проучавање величине његовог краљевства</w:t>
      </w:r>
    </w:p>
    <w:p/>
    <w:p>
      <w:r xmlns:w="http://schemas.openxmlformats.org/wordprocessingml/2006/main">
        <w:t xml:space="preserve">1. Псалам 127:1 „Ако Господ не сазида дом, узалуд се труде они који је граде“.</w:t>
      </w:r>
    </w:p>
    <w:p/>
    <w:p>
      <w:r xmlns:w="http://schemas.openxmlformats.org/wordprocessingml/2006/main">
        <w:t xml:space="preserve">2. Ефешанима 2:19-22 „Тако више нисте странци и туђинци, него сте суграђани светима и укућани Божији, сазидани на темељу апостола и пророка, а сам Христос Исус је угаони камен, у коме цео здање, спојено, расте у свети храм у Господу. У њему се и ви Духом сазидате у пребивалиште Богу“.</w:t>
      </w:r>
    </w:p>
    <w:p/>
    <w:p>
      <w:r xmlns:w="http://schemas.openxmlformats.org/wordprocessingml/2006/main">
        <w:t xml:space="preserve">1. Краљевима 7:4 И прозори су били у три реда, и светлост је била насупрот светлости у три реда.</w:t>
      </w:r>
    </w:p>
    <w:p/>
    <w:p>
      <w:r xmlns:w="http://schemas.openxmlformats.org/wordprocessingml/2006/main">
        <w:t xml:space="preserve">Соломонов храм је имао три реда прозора и светлост је сијала између сваког прозора.</w:t>
      </w:r>
    </w:p>
    <w:p/>
    <w:p>
      <w:r xmlns:w="http://schemas.openxmlformats.org/wordprocessingml/2006/main">
        <w:t xml:space="preserve">1. Светлост Божија сија кроз – Коришћење 1. Краљевима 7:4 као основе за дискусију о томе како Божја светлост сија кроз нас и може да нас води.</w:t>
      </w:r>
    </w:p>
    <w:p/>
    <w:p>
      <w:r xmlns:w="http://schemas.openxmlformats.org/wordprocessingml/2006/main">
        <w:t xml:space="preserve">2. Осветљавање наших живота – Коришћење 1. Краљевима 7:4 као основе за дискусију о томе како можемо да користимо Божју светлост да унесемо јасноћу и разумевање у наше животе.</w:t>
      </w:r>
    </w:p>
    <w:p/>
    <w:p>
      <w:r xmlns:w="http://schemas.openxmlformats.org/wordprocessingml/2006/main">
        <w:t xml:space="preserve">1. Јован 8:12 – „Када је Исус поново говорио људима, рекао је: Ја сам светлост свету. Ко за мном иде никада неће ходити у тами, него ће имати светлост живота.</w:t>
      </w:r>
    </w:p>
    <w:p/>
    <w:p>
      <w:r xmlns:w="http://schemas.openxmlformats.org/wordprocessingml/2006/main">
        <w:t xml:space="preserve">2. Псалам 119:105 - Твоја реч је светиљка мојим ногама, светлост на мом путу.</w:t>
      </w:r>
    </w:p>
    <w:p/>
    <w:p>
      <w:r xmlns:w="http://schemas.openxmlformats.org/wordprocessingml/2006/main">
        <w:t xml:space="preserve">1 Кингс 7:5 И сва врата и стубови беху четвртасти са прозорима, и светлост беше насупрот светлости у три реда.</w:t>
      </w:r>
    </w:p>
    <w:p/>
    <w:p>
      <w:r xmlns:w="http://schemas.openxmlformats.org/wordprocessingml/2006/main">
        <w:t xml:space="preserve">Соломон је саградио храм Господњи са прозорима и вратима распоређеним у три реда и са светлошћу против светлости.</w:t>
      </w:r>
    </w:p>
    <w:p/>
    <w:p>
      <w:r xmlns:w="http://schemas.openxmlformats.org/wordprocessingml/2006/main">
        <w:t xml:space="preserve">1. Како наш свакодневни живот треба да одражава Божју светлост.</w:t>
      </w:r>
    </w:p>
    <w:p/>
    <w:p>
      <w:r xmlns:w="http://schemas.openxmlformats.org/wordprocessingml/2006/main">
        <w:t xml:space="preserve">2. Значај изградње храма посвећеног Господу.</w:t>
      </w:r>
    </w:p>
    <w:p/>
    <w:p>
      <w:r xmlns:w="http://schemas.openxmlformats.org/wordprocessingml/2006/main">
        <w:t xml:space="preserve">1. Ефесцима 5:8-10 – Јер сте некада били тама, а сада сте светлост у Господу. Ходајте као деца светлости.</w:t>
      </w:r>
    </w:p>
    <w:p/>
    <w:p>
      <w:r xmlns:w="http://schemas.openxmlformats.org/wordprocessingml/2006/main">
        <w:t xml:space="preserve">2. 2. Летописа 6:1-2 – Тада је Соломон рекао: „Господ је рекао да ће пребивати у тамном облаку; Ја сам ти заиста саградио величанствен храм, место где ћеш живети заувек.“</w:t>
      </w:r>
    </w:p>
    <w:p/>
    <w:p>
      <w:r xmlns:w="http://schemas.openxmlformats.org/wordprocessingml/2006/main">
        <w:t xml:space="preserve">1. Краљевима 7:6 И начини трем од стубова; дужина му је била педесет лаката, а ширина тридесет лаката; и трем је био испред њих, а други стубови и дебела греда били су испред њих.</w:t>
      </w:r>
    </w:p>
    <w:p/>
    <w:p>
      <w:r xmlns:w="http://schemas.openxmlformats.org/wordprocessingml/2006/main">
        <w:t xml:space="preserve">Соломон је саградио трем од стубова у храму, који је био педесет лаката дуг и тридесет лаката широк.</w:t>
      </w:r>
    </w:p>
    <w:p/>
    <w:p>
      <w:r xmlns:w="http://schemas.openxmlformats.org/wordprocessingml/2006/main">
        <w:t xml:space="preserve">1. Важност структуре у нашим животима</w:t>
      </w:r>
    </w:p>
    <w:p/>
    <w:p>
      <w:r xmlns:w="http://schemas.openxmlformats.org/wordprocessingml/2006/main">
        <w:t xml:space="preserve">2. Лепота мудре архитектуре</w:t>
      </w:r>
    </w:p>
    <w:p/>
    <w:p>
      <w:r xmlns:w="http://schemas.openxmlformats.org/wordprocessingml/2006/main">
        <w:t xml:space="preserve">1. Матеј 7:24-27 – Сваки који чује ове моје речи и спроводи их у дело је као мудар човек који је саградио своју кућу на стени.</w:t>
      </w:r>
    </w:p>
    <w:p/>
    <w:p>
      <w:r xmlns:w="http://schemas.openxmlformats.org/wordprocessingml/2006/main">
        <w:t xml:space="preserve">2. Пословице 24:3-4 – Мудрошћу се гради кућа, а разумом се утврђује; кроз знање његове собе су испуњене ретким и лепим благом.</w:t>
      </w:r>
    </w:p>
    <w:p/>
    <w:p>
      <w:r xmlns:w="http://schemas.openxmlformats.org/wordprocessingml/2006/main">
        <w:t xml:space="preserve">1. Краљевима 7:7 Затим је направио трем за престо где је могао судити, чак и трем за суђење, и био је прекривен кедром од једне до друге стране пода.</w:t>
      </w:r>
    </w:p>
    <w:p/>
    <w:p>
      <w:r xmlns:w="http://schemas.openxmlformats.org/wordprocessingml/2006/main">
        <w:t xml:space="preserve">Соломон је саградио трем за престо да служи као место суда, који је био направљен од кедра од једне до друге стране пода.</w:t>
      </w:r>
    </w:p>
    <w:p/>
    <w:p>
      <w:r xmlns:w="http://schemas.openxmlformats.org/wordprocessingml/2006/main">
        <w:t xml:space="preserve">1. Важност правде: Соломонова лекција</w:t>
      </w:r>
    </w:p>
    <w:p/>
    <w:p>
      <w:r xmlns:w="http://schemas.openxmlformats.org/wordprocessingml/2006/main">
        <w:t xml:space="preserve">2. Поштовање Бога путем праведног суда</w:t>
      </w:r>
    </w:p>
    <w:p/>
    <w:p>
      <w:r xmlns:w="http://schemas.openxmlformats.org/wordprocessingml/2006/main">
        <w:t xml:space="preserve">1. Псалам 101:2 Понашаћу се мудро на савршен начин. Ох, када ћеш доћи код мене? Ходаћу у својој кући са савршеним срцем.</w:t>
      </w:r>
    </w:p>
    <w:p/>
    <w:p>
      <w:r xmlns:w="http://schemas.openxmlformats.org/wordprocessingml/2006/main">
        <w:t xml:space="preserve">2. Јаковљева 1:19-20 Дакле, браћо моја љубљена, нека сваки буде брз да чује, спор да говори, спор на гнев; јер гнев човеков не производи правду Божију.</w:t>
      </w:r>
    </w:p>
    <w:p/>
    <w:p>
      <w:r xmlns:w="http://schemas.openxmlformats.org/wordprocessingml/2006/main">
        <w:t xml:space="preserve">1. Краљевима 7:8 А његова кућа у којој је живео имала је други двор у трему, који је био сличног дела. Соломон је направио и кућу за фараонову кћер, коју је узео за жену, као на овом трему.</w:t>
      </w:r>
    </w:p>
    <w:p/>
    <w:p>
      <w:r xmlns:w="http://schemas.openxmlformats.org/wordprocessingml/2006/main">
        <w:t xml:space="preserve">Соломон је саградио кућу за своју жену, фараонову ћерку, која је била слична структури његове сопствене куће.</w:t>
      </w:r>
    </w:p>
    <w:p/>
    <w:p>
      <w:r xmlns:w="http://schemas.openxmlformats.org/wordprocessingml/2006/main">
        <w:t xml:space="preserve">1. Важност поштовања Бога у нашим односима</w:t>
      </w:r>
    </w:p>
    <w:p/>
    <w:p>
      <w:r xmlns:w="http://schemas.openxmlformats.org/wordprocessingml/2006/main">
        <w:t xml:space="preserve">2. Изградња односа са боголичним темељима</w:t>
      </w:r>
    </w:p>
    <w:p/>
    <w:p>
      <w:r xmlns:w="http://schemas.openxmlformats.org/wordprocessingml/2006/main">
        <w:t xml:space="preserve">1. Ефесцима 5:21-33 - Покоравајте се једни другима из поштовања према Христу</w:t>
      </w:r>
    </w:p>
    <w:p/>
    <w:p>
      <w:r xmlns:w="http://schemas.openxmlformats.org/wordprocessingml/2006/main">
        <w:t xml:space="preserve">2. 1. Петрова 3:7 – Мужеви, живите са својим женама на разуман начин</w:t>
      </w:r>
    </w:p>
    <w:p/>
    <w:p>
      <w:r xmlns:w="http://schemas.openxmlformats.org/wordprocessingml/2006/main">
        <w:t xml:space="preserve">1. Краљевима 7:9 Све ово беше од скупоценог камења, по мери тесаног камења, тестерисано тестерама, изнутра и споља, чак од темеља до дна, и тако споља до великог двора.</w:t>
      </w:r>
    </w:p>
    <w:p/>
    <w:p>
      <w:r xmlns:w="http://schemas.openxmlformats.org/wordprocessingml/2006/main">
        <w:t xml:space="preserve">Соломонов храм је саграђен од скупоценог камења, тесаног према прецизним мерама и од темеља до дна.</w:t>
      </w:r>
    </w:p>
    <w:p/>
    <w:p>
      <w:r xmlns:w="http://schemas.openxmlformats.org/wordprocessingml/2006/main">
        <w:t xml:space="preserve">1. Савршенство Божијег стварања: Соломонов храм</w:t>
      </w:r>
    </w:p>
    <w:p/>
    <w:p>
      <w:r xmlns:w="http://schemas.openxmlformats.org/wordprocessingml/2006/main">
        <w:t xml:space="preserve">2. Лепота занатства у служби Божијој</w:t>
      </w:r>
    </w:p>
    <w:p/>
    <w:p>
      <w:r xmlns:w="http://schemas.openxmlformats.org/wordprocessingml/2006/main">
        <w:t xml:space="preserve">1. 1. Краљевима 7:9</w:t>
      </w:r>
    </w:p>
    <w:p/>
    <w:p>
      <w:r xmlns:w="http://schemas.openxmlformats.org/wordprocessingml/2006/main">
        <w:t xml:space="preserve">2. Псалам 19:1-2 – „Небеса објављују славу Божју, небеса објављују дело руку његових. Дан за даном пуштају говор, ноћ за ноћи показују знање.“</w:t>
      </w:r>
    </w:p>
    <w:p/>
    <w:p>
      <w:r xmlns:w="http://schemas.openxmlformats.org/wordprocessingml/2006/main">
        <w:t xml:space="preserve">1. Краљевима 7:10 А темељ беше од скупоценог камења, од великог камена, од десет лаката и од осам лаката.</w:t>
      </w:r>
    </w:p>
    <w:p/>
    <w:p>
      <w:r xmlns:w="http://schemas.openxmlformats.org/wordprocessingml/2006/main">
        <w:t xml:space="preserve">Основа Соломоновог храма била је од великог камења од осам до десет лаката сваки.</w:t>
      </w:r>
    </w:p>
    <w:p/>
    <w:p>
      <w:r xmlns:w="http://schemas.openxmlformats.org/wordprocessingml/2006/main">
        <w:t xml:space="preserve">1. Бог је у детаљима – посматрајући занатско умеће Соломоновог храма да бисмо разумели Божју посвећеност изврсности и пажњу на детаље.</w:t>
      </w:r>
    </w:p>
    <w:p/>
    <w:p>
      <w:r xmlns:w="http://schemas.openxmlformats.org/wordprocessingml/2006/main">
        <w:t xml:space="preserve">2. Изградња живота вере – учење на примеру Соломоновог храма да се изгради живот вере, снаге и трајног утицаја.</w:t>
      </w:r>
    </w:p>
    <w:p/>
    <w:p>
      <w:r xmlns:w="http://schemas.openxmlformats.org/wordprocessingml/2006/main">
        <w:t xml:space="preserve">1. Матеј 7:24-27 – изградња на чврстом темељу.</w:t>
      </w:r>
    </w:p>
    <w:p/>
    <w:p>
      <w:r xmlns:w="http://schemas.openxmlformats.org/wordprocessingml/2006/main">
        <w:t xml:space="preserve">2. 1. Коринћанима 3:10-15 - грађење на темељу Исуса Христа.</w:t>
      </w:r>
    </w:p>
    <w:p/>
    <w:p>
      <w:r xmlns:w="http://schemas.openxmlformats.org/wordprocessingml/2006/main">
        <w:t xml:space="preserve">1. Краљевима 7:11 А горе беше скупоцено камење, по мери тесаног камења, и кедрови.</w:t>
      </w:r>
    </w:p>
    <w:p/>
    <w:p>
      <w:r xmlns:w="http://schemas.openxmlformats.org/wordprocessingml/2006/main">
        <w:t xml:space="preserve">Соломон је изградио своју палату користећи скупо камење и кедрово дрво.</w:t>
      </w:r>
    </w:p>
    <w:p/>
    <w:p>
      <w:r xmlns:w="http://schemas.openxmlformats.org/wordprocessingml/2006/main">
        <w:t xml:space="preserve">1. Градити свој живот на чврстој основи: Учити из Соломоновог примера</w:t>
      </w:r>
    </w:p>
    <w:p/>
    <w:p>
      <w:r xmlns:w="http://schemas.openxmlformats.org/wordprocessingml/2006/main">
        <w:t xml:space="preserve">2. Вредност улагања у квалитет: шта можемо научити од краља Соломона</w:t>
      </w:r>
    </w:p>
    <w:p/>
    <w:p>
      <w:r xmlns:w="http://schemas.openxmlformats.org/wordprocessingml/2006/main">
        <w:t xml:space="preserve">1. Матеј 7:24-27 – Зато, који чује ове моје речи и изврши их, упоредићу га с мудрим човеком који је саградио кућу своју на стени.</w:t>
      </w:r>
    </w:p>
    <w:p/>
    <w:p>
      <w:r xmlns:w="http://schemas.openxmlformats.org/wordprocessingml/2006/main">
        <w:t xml:space="preserve">2. Пословице 3:13-14 - Срећан је човек који нађе мудрост и човек који стече разум. Јер је роба од њега боља од робе од сребра, и добитак од тога од чистог злата.</w:t>
      </w:r>
    </w:p>
    <w:p/>
    <w:p>
      <w:r xmlns:w="http://schemas.openxmlformats.org/wordprocessingml/2006/main">
        <w:t xml:space="preserve">1. Краљевима 7:12 И велики двор унаоколо беше са три реда тесаног камена и редом кедрових греда, и за унутрашње двориште Дома Господњег и за трем Дома.</w:t>
      </w:r>
    </w:p>
    <w:p/>
    <w:p>
      <w:r xmlns:w="http://schemas.openxmlformats.org/wordprocessingml/2006/main">
        <w:t xml:space="preserve">Велики двор око дома Господњег био је сазидан од три реда тесаног камена и једног реда кедрових греда.</w:t>
      </w:r>
    </w:p>
    <w:p/>
    <w:p>
      <w:r xmlns:w="http://schemas.openxmlformats.org/wordprocessingml/2006/main">
        <w:t xml:space="preserve">1. Важност изградње чврстог темеља за Господње дело.</w:t>
      </w:r>
    </w:p>
    <w:p/>
    <w:p>
      <w:r xmlns:w="http://schemas.openxmlformats.org/wordprocessingml/2006/main">
        <w:t xml:space="preserve">2. Лепота и моћ посвећене заједнице која гради свето место.</w:t>
      </w:r>
    </w:p>
    <w:p/>
    <w:p>
      <w:r xmlns:w="http://schemas.openxmlformats.org/wordprocessingml/2006/main">
        <w:t xml:space="preserve">1. Псалам 127:1 – „Ако Господ не сазида кућу, узалуд се труде њени градитељи“.</w:t>
      </w:r>
    </w:p>
    <w:p/>
    <w:p>
      <w:r xmlns:w="http://schemas.openxmlformats.org/wordprocessingml/2006/main">
        <w:t xml:space="preserve">2. 2. Коринћанима 5:1 – „Знамо да ако се уништи земаљски шатор у којем живимо, имамо зграду од Бога, вечну кућу на небу, нерукотворену“.</w:t>
      </w:r>
    </w:p>
    <w:p/>
    <w:p>
      <w:r xmlns:w="http://schemas.openxmlformats.org/wordprocessingml/2006/main">
        <w:t xml:space="preserve">1. Краљевима 7:13 И краљ Соломон посла и доведе Хирама из Тира.</w:t>
      </w:r>
    </w:p>
    <w:p/>
    <w:p>
      <w:r xmlns:w="http://schemas.openxmlformats.org/wordprocessingml/2006/main">
        <w:t xml:space="preserve">Краљ Соломон је послао по Хирама из Тира.</w:t>
      </w:r>
    </w:p>
    <w:p/>
    <w:p>
      <w:r xmlns:w="http://schemas.openxmlformats.org/wordprocessingml/2006/main">
        <w:t xml:space="preserve">1. Бог ће обезбедити праве људе у нашим животима који ће нам помоћи да остваримо своје циљеве.</w:t>
      </w:r>
    </w:p>
    <w:p/>
    <w:p>
      <w:r xmlns:w="http://schemas.openxmlformats.org/wordprocessingml/2006/main">
        <w:t xml:space="preserve">2. Увек треба да будемо вољни да помогнемо другима у тренутку када им је потребно.</w:t>
      </w:r>
    </w:p>
    <w:p/>
    <w:p>
      <w:r xmlns:w="http://schemas.openxmlformats.org/wordprocessingml/2006/main">
        <w:t xml:space="preserve">1. Ефешанима 4:16 – од којих цело тело, спојено и држано заједно сваким зглобом којим је опремљено, када сваки део ради како треба, чини тело да расте тако да се изграђује у љубави.</w:t>
      </w:r>
    </w:p>
    <w:p/>
    <w:p>
      <w:r xmlns:w="http://schemas.openxmlformats.org/wordprocessingml/2006/main">
        <w:t xml:space="preserve">2. Јеврејима 10:24-25 – И размислимо како да подстичемо једни друге ка љубави и добрим делима, не одустајући од заједничког састајања, као што неки имају обичај да раде, него храбрујући једни друге и још више видиш да се Дан приближава.</w:t>
      </w:r>
    </w:p>
    <w:p/>
    <w:p>
      <w:r xmlns:w="http://schemas.openxmlformats.org/wordprocessingml/2006/main">
        <w:t xml:space="preserve">1. Краљевима 7:14 Он је био син удовице из племена Нефталијевог, а отац му је био човек из Тира, који је радио на месингу, и био је пун мудрости и разума и лукавства да уради сва дела од месинга. И дође цару Соломону, и изврши сав посао његов.</w:t>
      </w:r>
    </w:p>
    <w:p/>
    <w:p>
      <w:r xmlns:w="http://schemas.openxmlformats.org/wordprocessingml/2006/main">
        <w:t xml:space="preserve">Хирам, син удовице из племена Нафталијевог и човека из Тира, био је вешт радник у месингу. Био је мудар и дошао је код Соломона да ради за њега.</w:t>
      </w:r>
    </w:p>
    <w:p/>
    <w:p>
      <w:r xmlns:w="http://schemas.openxmlformats.org/wordprocessingml/2006/main">
        <w:t xml:space="preserve">1. Вредност мудрости – како нам мудрост може помоћи у раду</w:t>
      </w:r>
    </w:p>
    <w:p/>
    <w:p>
      <w:r xmlns:w="http://schemas.openxmlformats.org/wordprocessingml/2006/main">
        <w:t xml:space="preserve">2. Божја опскрба у тешким временима – како је Бог осигурао Хирамове потребе</w:t>
      </w:r>
    </w:p>
    <w:p/>
    <w:p>
      <w:r xmlns:w="http://schemas.openxmlformats.org/wordprocessingml/2006/main">
        <w:t xml:space="preserve">1. Пословице 2:1-6 - Сине мој, ако примиш моје речи и чуваш моје заповести са собом, пазећи ухо своје на мудрост и приклонивши своје срце разуму; да, ако будеш призивао увид и подигао свој глас за разумевање, ако га тражиш као сребро и тражиш га као скривено благо, тада ћеш разумети страх Господњи и наћи познање Божије.</w:t>
      </w:r>
    </w:p>
    <w:p/>
    <w:p>
      <w:r xmlns:w="http://schemas.openxmlformats.org/wordprocessingml/2006/main">
        <w:t xml:space="preserve">2. Јаковљева 1:5 – Ако неком од вас недостаје мудрости, нека замоли Бога, који свима даје великодушно, без укора, и даће му се.</w:t>
      </w:r>
    </w:p>
    <w:p/>
    <w:p>
      <w:r xmlns:w="http://schemas.openxmlformats.org/wordprocessingml/2006/main">
        <w:t xml:space="preserve">1. Краљевима 7:15 Јер је излио два ступа од месинга, по осамнаест лаката висок сваки;</w:t>
      </w:r>
    </w:p>
    <w:p/>
    <w:p>
      <w:r xmlns:w="http://schemas.openxmlformats.org/wordprocessingml/2006/main">
        <w:t xml:space="preserve">Соломон је саградио два стуба од месинга висока осамнаест лаката и била окружена низом од дванаест лаката.</w:t>
      </w:r>
    </w:p>
    <w:p/>
    <w:p>
      <w:r xmlns:w="http://schemas.openxmlformats.org/wordprocessingml/2006/main">
        <w:t xml:space="preserve">1. Моћ молитве: како је Бог одговорио на Соломонов захтев</w:t>
      </w:r>
    </w:p>
    <w:p/>
    <w:p>
      <w:r xmlns:w="http://schemas.openxmlformats.org/wordprocessingml/2006/main">
        <w:t xml:space="preserve">2. Снага наше вере: Изградња на чврстој основи</w:t>
      </w:r>
    </w:p>
    <w:p/>
    <w:p>
      <w:r xmlns:w="http://schemas.openxmlformats.org/wordprocessingml/2006/main">
        <w:t xml:space="preserve">1. 1. Краљевима 7:15</w:t>
      </w:r>
    </w:p>
    <w:p/>
    <w:p>
      <w:r xmlns:w="http://schemas.openxmlformats.org/wordprocessingml/2006/main">
        <w:t xml:space="preserve">2. Римљанима 8:28 – „А знамо да Бог у свему ради на добро оних који га љубе, који су по његовој намери позвани.“</w:t>
      </w:r>
    </w:p>
    <w:p/>
    <w:p>
      <w:r xmlns:w="http://schemas.openxmlformats.org/wordprocessingml/2006/main">
        <w:t xml:space="preserve">1. Краљевима 7:16 И начини два оглавља од растопљеног месинга да их постави на врхове стубова: висина једног оглавља била је пет лаката, а висина другог оглавља пет лаката.</w:t>
      </w:r>
    </w:p>
    <w:p/>
    <w:p>
      <w:r xmlns:w="http://schemas.openxmlformats.org/wordprocessingml/2006/main">
        <w:t xml:space="preserve">Краљ Соломон је саградио два капитална стуба од растопљеног месинга, сваки висок пет лаката.</w:t>
      </w:r>
    </w:p>
    <w:p/>
    <w:p>
      <w:r xmlns:w="http://schemas.openxmlformats.org/wordprocessingml/2006/main">
        <w:t xml:space="preserve">1. Важност изградње јаких темеља</w:t>
      </w:r>
    </w:p>
    <w:p/>
    <w:p>
      <w:r xmlns:w="http://schemas.openxmlformats.org/wordprocessingml/2006/main">
        <w:t xml:space="preserve">2. Предности рада са различитим материјалима</w:t>
      </w:r>
    </w:p>
    <w:p/>
    <w:p>
      <w:r xmlns:w="http://schemas.openxmlformats.org/wordprocessingml/2006/main">
        <w:t xml:space="preserve">1. Матеј 7:24-25 – „Зато ко чује ове моје речи и изврши их, упоредићу га са мудрим човеком, који је саградио кућу своју на стени: И паде киша, и надођоше поплаве, и дунуше ветрови и ударише о ту кућу, и она не паде, јер је била утемељена на стени“.</w:t>
      </w:r>
    </w:p>
    <w:p/>
    <w:p>
      <w:r xmlns:w="http://schemas.openxmlformats.org/wordprocessingml/2006/main">
        <w:t xml:space="preserve">2. 2. Коринћанима 5:1-2 – „Јер знамо да ако се распадне наша земаљска кућа овог шатора, имамо грађевину Божију, кућу нерукотворену, вечну на небесима. Јер у томе уздишемо, усрдно желећи да се обучемо у наш дом који је с неба“.</w:t>
      </w:r>
    </w:p>
    <w:p/>
    <w:p>
      <w:r xmlns:w="http://schemas.openxmlformats.org/wordprocessingml/2006/main">
        <w:t xml:space="preserve">1. Краљевима 7:17 И мреже од дама и венце од ланчаника за главе које су биле на врховима стубова; седам за једну главу и седам за другу главу.</w:t>
      </w:r>
    </w:p>
    <w:p/>
    <w:p>
      <w:r xmlns:w="http://schemas.openxmlformats.org/wordprocessingml/2006/main">
        <w:t xml:space="preserve">Овај одломак описује како су на врховима стубова постојале мреже од дама и венци од ланчића за капителе.</w:t>
      </w:r>
    </w:p>
    <w:p/>
    <w:p>
      <w:r xmlns:w="http://schemas.openxmlformats.org/wordprocessingml/2006/main">
        <w:t xml:space="preserve">1. Божја пажња на детаље – Колико је Богу важан сваки аспект живота.</w:t>
      </w:r>
    </w:p>
    <w:p/>
    <w:p>
      <w:r xmlns:w="http://schemas.openxmlformats.org/wordprocessingml/2006/main">
        <w:t xml:space="preserve">2. Лепота у детаљима – Како Бог ствара лепоту и у најситнијим детаљима.</w:t>
      </w:r>
    </w:p>
    <w:p/>
    <w:p>
      <w:r xmlns:w="http://schemas.openxmlformats.org/wordprocessingml/2006/main">
        <w:t xml:space="preserve">1. Псалам 19:1 – „Небеса објављују славу Божју, небеса објављују дело руку његових“.</w:t>
      </w:r>
    </w:p>
    <w:p/>
    <w:p>
      <w:r xmlns:w="http://schemas.openxmlformats.org/wordprocessingml/2006/main">
        <w:t xml:space="preserve">2. Матеј 6:25-34 – Исусово учење о бризи о нашим потребама и поверењу у Бога.</w:t>
      </w:r>
    </w:p>
    <w:p/>
    <w:p>
      <w:r xmlns:w="http://schemas.openxmlformats.org/wordprocessingml/2006/main">
        <w:t xml:space="preserve">1. Краљевима 7:18 И направио је стубове и два реда унаоколо на једној мрежи, да покрије капителе које су биле на врху, наровима; и тако је учинио за другу главу.</w:t>
      </w:r>
    </w:p>
    <w:p/>
    <w:p>
      <w:r xmlns:w="http://schemas.openxmlformats.org/wordprocessingml/2006/main">
        <w:t xml:space="preserve">Соломон је саградио два стуба са мрежом нара за украс.</w:t>
      </w:r>
    </w:p>
    <w:p/>
    <w:p>
      <w:r xmlns:w="http://schemas.openxmlformats.org/wordprocessingml/2006/main">
        <w:t xml:space="preserve">1. Стубови храма: чему нас Божји дом може научити</w:t>
      </w:r>
    </w:p>
    <w:p/>
    <w:p>
      <w:r xmlns:w="http://schemas.openxmlformats.org/wordprocessingml/2006/main">
        <w:t xml:space="preserve">2. Лепота Дома Господњег: Ценити детаље Божјег дела</w:t>
      </w:r>
    </w:p>
    <w:p/>
    <w:p>
      <w:r xmlns:w="http://schemas.openxmlformats.org/wordprocessingml/2006/main">
        <w:t xml:space="preserve">1. 1. Летописа 28:18 – „И за олтар од тамјана пречишћеног злата по тежини, и злата за шару кочија херувима, која рашире своја крила и покривају ковчег завета Господњег.“</w:t>
      </w:r>
    </w:p>
    <w:p/>
    <w:p>
      <w:r xmlns:w="http://schemas.openxmlformats.org/wordprocessingml/2006/main">
        <w:t xml:space="preserve">2. Излазак 36:35-36 – „И начини завесу од плаве, пурпурне и скерлетне и од финог упреденог платна; са херувимима начини га лукавим радом. И начини од њега четири стуба од шитим дрвета, и обложи са златом: удице су им биле од злата, и излио им је четири подножја од сребра."</w:t>
      </w:r>
    </w:p>
    <w:p/>
    <w:p>
      <w:r xmlns:w="http://schemas.openxmlformats.org/wordprocessingml/2006/main">
        <w:t xml:space="preserve">1. Краљевима 7:19 А главе које су биле на врху стубова биле су од љиљана у тријему, четири лакта.</w:t>
      </w:r>
    </w:p>
    <w:p/>
    <w:p>
      <w:r xmlns:w="http://schemas.openxmlformats.org/wordprocessingml/2006/main">
        <w:t xml:space="preserve">Соломон је саградио два стуба на улазу у храм, а сваки стуб је био на врху главе са љиљанима високим четири лакта.</w:t>
      </w:r>
    </w:p>
    <w:p/>
    <w:p>
      <w:r xmlns:w="http://schemas.openxmlformats.org/wordprocessingml/2006/main">
        <w:t xml:space="preserve">1. Лепота храма: Ценити занатско умеће и лепоту храма као подсећање на Божју славу.</w:t>
      </w:r>
    </w:p>
    <w:p/>
    <w:p>
      <w:r xmlns:w="http://schemas.openxmlformats.org/wordprocessingml/2006/main">
        <w:t xml:space="preserve">2. Значај стубова: Препознавање важности стубова као симбола снаге и стабилности у Божјем Краљевству.</w:t>
      </w:r>
    </w:p>
    <w:p/>
    <w:p>
      <w:r xmlns:w="http://schemas.openxmlformats.org/wordprocessingml/2006/main">
        <w:t xml:space="preserve">1. Излазак 25:31-32 – И начини свећњак од чистог злата; од кованог ће бити направљен свећњак; дршка његова и гране његове, зделе његове, крушке и цвеће ће бити од истог. . И шест грана ће изаћи са његових страна; три гране свећњака с једне стране и три гране свећњака с друге стране.</w:t>
      </w:r>
    </w:p>
    <w:p/>
    <w:p>
      <w:r xmlns:w="http://schemas.openxmlformats.org/wordprocessingml/2006/main">
        <w:t xml:space="preserve">2. Излазак 37:17-18 - И начини свећњак од чистог злата; од кованог дела начини свећњак; његово стабло и грана његова, зделе његове, крушке његове и цветови његови беху од истог; три гране свећњака с једне стране његове и три гране свећњака с друге стране његове.</w:t>
      </w:r>
    </w:p>
    <w:p/>
    <w:p>
      <w:r xmlns:w="http://schemas.openxmlformats.org/wordprocessingml/2006/main">
        <w:t xml:space="preserve">1. Краљевима 7:20 А на главама на два стуба такође су били нар изнад, наспрам трбуха који је био поред мреже;</w:t>
      </w:r>
    </w:p>
    <w:p/>
    <w:p>
      <w:r xmlns:w="http://schemas.openxmlformats.org/wordprocessingml/2006/main">
        <w:t xml:space="preserve">Два стуба Соломонова храма имала су главе са наровима изнад, две стотине у редовима око главе.</w:t>
      </w:r>
    </w:p>
    <w:p/>
    <w:p>
      <w:r xmlns:w="http://schemas.openxmlformats.org/wordprocessingml/2006/main">
        <w:t xml:space="preserve">1. Лепота храма Господњег подсећа на велику љубав коју Он има према нама.</w:t>
      </w:r>
    </w:p>
    <w:p/>
    <w:p>
      <w:r xmlns:w="http://schemas.openxmlformats.org/wordprocessingml/2006/main">
        <w:t xml:space="preserve">2. Важност да будемо окружени Господњом лепотом у нашим животима.</w:t>
      </w:r>
    </w:p>
    <w:p/>
    <w:p>
      <w:r xmlns:w="http://schemas.openxmlformats.org/wordprocessingml/2006/main">
        <w:t xml:space="preserve">1. Псалам 84:10 - Јер бољи је дан у дворима твојим од хиљаду. Радије бих био вратар у дому Бога свога, него да живим у шаторима зле.</w:t>
      </w:r>
    </w:p>
    <w:p/>
    <w:p>
      <w:r xmlns:w="http://schemas.openxmlformats.org/wordprocessingml/2006/main">
        <w:t xml:space="preserve">2. Ефешанима 2, 19-22 – Дакле, нисте више странци и странци, него сте суграђани светима и укућани Божији, сазидани на темељу апостола и пророка, а сам Христос Исус је камен темељац, у коме цела грађевина, спојена, расте у свети храм у Господу. У њему се и ви заједно сазидате Духом у пребивалиште Божје.</w:t>
      </w:r>
    </w:p>
    <w:p/>
    <w:p>
      <w:r xmlns:w="http://schemas.openxmlformats.org/wordprocessingml/2006/main">
        <w:t xml:space="preserve">1. Краљевима 7:21 И постави стубове у трем храма, и подиже десни стуб, и назва га Јахин, а леви стуб постави и надене му име Боаз.</w:t>
      </w:r>
    </w:p>
    <w:p/>
    <w:p>
      <w:r xmlns:w="http://schemas.openxmlformats.org/wordprocessingml/2006/main">
        <w:t xml:space="preserve">Пролаз: Соломон је саградио стубове припрате храма, назвавши десни стуб Јахин, а леви стуб Боаз.</w:t>
      </w:r>
    </w:p>
    <w:p/>
    <w:p>
      <w:r xmlns:w="http://schemas.openxmlformats.org/wordprocessingml/2006/main">
        <w:t xml:space="preserve">1. Важност да чврсто стојимо у својој вери и снагу коју можемо наћи у Божјим обећањима.</w:t>
      </w:r>
    </w:p>
    <w:p/>
    <w:p>
      <w:r xmlns:w="http://schemas.openxmlformats.org/wordprocessingml/2006/main">
        <w:t xml:space="preserve">2. Значај Соломонове изградње храма и како нам то данас говори.</w:t>
      </w:r>
    </w:p>
    <w:p/>
    <w:p>
      <w:r xmlns:w="http://schemas.openxmlformats.org/wordprocessingml/2006/main">
        <w:t xml:space="preserve">1. 1. Коринћанима 10:13 – Није вас обузело искушење које није уобичајено за човека. Бог је веран и неће дозволити да будете искушани преко својих могућности, али ће са искушењем обезбедити и пут за бекство, да бисте могли да га издржите.</w:t>
      </w:r>
    </w:p>
    <w:p/>
    <w:p>
      <w:r xmlns:w="http://schemas.openxmlformats.org/wordprocessingml/2006/main">
        <w:t xml:space="preserve">2. Псалам 118:6 – Господ је на мојој страни; нећу се плашити. Шта ми човек може?</w:t>
      </w:r>
    </w:p>
    <w:p/>
    <w:p>
      <w:r xmlns:w="http://schemas.openxmlformats.org/wordprocessingml/2006/main">
        <w:t xml:space="preserve">1. Краљевима 7:22 А на врху стубова беше дело од љиљана, и дело стубова беше завршено.</w:t>
      </w:r>
    </w:p>
    <w:p/>
    <w:p>
      <w:r xmlns:w="http://schemas.openxmlformats.org/wordprocessingml/2006/main">
        <w:t xml:space="preserve">Рад стубова је завршен и они су украшени љиљанима.</w:t>
      </w:r>
    </w:p>
    <w:p/>
    <w:p>
      <w:r xmlns:w="http://schemas.openxmlformats.org/wordprocessingml/2006/main">
        <w:t xml:space="preserve">1. Господње дело никада није завршено док се не усаврши</w:t>
      </w:r>
    </w:p>
    <w:p/>
    <w:p>
      <w:r xmlns:w="http://schemas.openxmlformats.org/wordprocessingml/2006/main">
        <w:t xml:space="preserve">2. Када тежимо савршенству, наш рад је благословен</w:t>
      </w:r>
    </w:p>
    <w:p/>
    <w:p>
      <w:r xmlns:w="http://schemas.openxmlformats.org/wordprocessingml/2006/main">
        <w:t xml:space="preserve">1. Колошанима 3:23 – Шта год да радите, радите од срца, као за Господа, а не за људе.</w:t>
      </w:r>
    </w:p>
    <w:p/>
    <w:p>
      <w:r xmlns:w="http://schemas.openxmlformats.org/wordprocessingml/2006/main">
        <w:t xml:space="preserve">2. Пословице 16:3 – Предајте свој посао Господу, и ваши планови ће бити утврђени.</w:t>
      </w:r>
    </w:p>
    <w:p/>
    <w:p>
      <w:r xmlns:w="http://schemas.openxmlformats.org/wordprocessingml/2006/main">
        <w:t xml:space="preserve">1. Краљевима 7:23 И начини топљено море, десет лаката од једног до другог обода; било је около, а његова висина беше пет лаката; и низ од тридесет лаката га је окруживао.</w:t>
      </w:r>
    </w:p>
    <w:p/>
    <w:p>
      <w:r xmlns:w="http://schemas.openxmlformats.org/wordprocessingml/2006/main">
        <w:t xml:space="preserve">Соломон је направио растопљено море у храму, које је било 10 лаката у пречнику и 5 лаката у висини, са обимом од 30 лаката.</w:t>
      </w:r>
    </w:p>
    <w:p/>
    <w:p>
      <w:r xmlns:w="http://schemas.openxmlformats.org/wordprocessingml/2006/main">
        <w:t xml:space="preserve">1. Важност да се дом Господњи учини лепим и светим.</w:t>
      </w:r>
    </w:p>
    <w:p/>
    <w:p>
      <w:r xmlns:w="http://schemas.openxmlformats.org/wordprocessingml/2006/main">
        <w:t xml:space="preserve">2. Како дом Господњи треба да одражава Божју славу.</w:t>
      </w:r>
    </w:p>
    <w:p/>
    <w:p>
      <w:r xmlns:w="http://schemas.openxmlformats.org/wordprocessingml/2006/main">
        <w:t xml:space="preserve">1. Излазак 25:17-22 – Упутства о прављењу шатора и његовог намештаја.</w:t>
      </w:r>
    </w:p>
    <w:p/>
    <w:p>
      <w:r xmlns:w="http://schemas.openxmlformats.org/wordprocessingml/2006/main">
        <w:t xml:space="preserve">2. 2 Летописа 5:1-14 - Уношење Ковчега завета у храм.</w:t>
      </w:r>
    </w:p>
    <w:p/>
    <w:p>
      <w:r xmlns:w="http://schemas.openxmlformats.org/wordprocessingml/2006/main">
        <w:t xml:space="preserve">1. Краљевима 7:24 И под његовим ободом около су га окруживале грмље, десет у лакту, које су окруживале море унаоколо;</w:t>
      </w:r>
    </w:p>
    <w:p/>
    <w:p>
      <w:r xmlns:w="http://schemas.openxmlformats.org/wordprocessingml/2006/main">
        <w:t xml:space="preserve">Бронзано море је било украшено дугмадима око обода, а свако дугме је изливено у два реда од по десет.</w:t>
      </w:r>
    </w:p>
    <w:p/>
    <w:p>
      <w:r xmlns:w="http://schemas.openxmlformats.org/wordprocessingml/2006/main">
        <w:t xml:space="preserve">1. Божја слава у стварању: Ценимо лепоту света око нас</w:t>
      </w:r>
    </w:p>
    <w:p/>
    <w:p>
      <w:r xmlns:w="http://schemas.openxmlformats.org/wordprocessingml/2006/main">
        <w:t xml:space="preserve">2. Занатски рад: разумевање процеса формирања уметности</w:t>
      </w:r>
    </w:p>
    <w:p/>
    <w:p>
      <w:r xmlns:w="http://schemas.openxmlformats.org/wordprocessingml/2006/main">
        <w:t xml:space="preserve">1. Излазак 25:31-38 – Упутство за прављење Бронзаног мора</w:t>
      </w:r>
    </w:p>
    <w:p/>
    <w:p>
      <w:r xmlns:w="http://schemas.openxmlformats.org/wordprocessingml/2006/main">
        <w:t xml:space="preserve">2. Псалам 8:3-4 – Препознавање Божјег величанства у стварању</w:t>
      </w:r>
    </w:p>
    <w:p/>
    <w:p>
      <w:r xmlns:w="http://schemas.openxmlformats.org/wordprocessingml/2006/main">
        <w:t xml:space="preserve">1. Краљевима 7:25 Стајало је на дванаест волова, три гледала према северу, и три гледала према западу, и три гледала на југ, а три су гледала на исток. задњи делови су били унутра.</w:t>
      </w:r>
    </w:p>
    <w:p/>
    <w:p>
      <w:r xmlns:w="http://schemas.openxmlformats.org/wordprocessingml/2006/main">
        <w:t xml:space="preserve">Бронзано море је подржавало дванаест волова, по три окренута у сваком правцу.</w:t>
      </w:r>
    </w:p>
    <w:p/>
    <w:p>
      <w:r xmlns:w="http://schemas.openxmlformats.org/wordprocessingml/2006/main">
        <w:t xml:space="preserve">1. Снага Господња: Како Бог провиђа наше потребе</w:t>
      </w:r>
    </w:p>
    <w:p/>
    <w:p>
      <w:r xmlns:w="http://schemas.openxmlformats.org/wordprocessingml/2006/main">
        <w:t xml:space="preserve">2. Слика Божје верности: Поуздање у Његов план</w:t>
      </w:r>
    </w:p>
    <w:p/>
    <w:p>
      <w:r xmlns:w="http://schemas.openxmlformats.org/wordprocessingml/2006/main">
        <w:t xml:space="preserve">1. 2. Летописа 4:3 - А испод ње беше подударност волова, који су га обилазили около: десет у лакту, окружујући море унаоколо.</w:t>
      </w:r>
    </w:p>
    <w:p/>
    <w:p>
      <w:r xmlns:w="http://schemas.openxmlformats.org/wordprocessingml/2006/main">
        <w:t xml:space="preserve">2. Псалам 66:11 - Навео си људе да јашу изнад наших глава; прошли смо кроз огањ и кроз воду, али си нас извео у богато место.</w:t>
      </w:r>
    </w:p>
    <w:p/>
    <w:p>
      <w:r xmlns:w="http://schemas.openxmlformats.org/wordprocessingml/2006/main">
        <w:t xml:space="preserve">1. Краљевима 7:26 И беше дебео за руку, и обод му је био исклесан као руб чаше, са цветовима љиљана: садржаше две хиљаде бата.</w:t>
      </w:r>
    </w:p>
    <w:p/>
    <w:p>
      <w:r xmlns:w="http://schemas.openxmlformats.org/wordprocessingml/2006/main">
        <w:t xml:space="preserve">Овај одломак описује велики умиваоник који је ручно рађен и украшен љиљанима. Имала је две хиљаде купатила.</w:t>
      </w:r>
    </w:p>
    <w:p/>
    <w:p>
      <w:r xmlns:w="http://schemas.openxmlformats.org/wordprocessingml/2006/main">
        <w:t xml:space="preserve">1. Лепота Божијег стварања: А о замршености и лепоти Божијег дела.</w:t>
      </w:r>
    </w:p>
    <w:p/>
    <w:p>
      <w:r xmlns:w="http://schemas.openxmlformats.org/wordprocessingml/2006/main">
        <w:t xml:space="preserve">2. Управљање Божјим ресурсима: А о одговорној употреби дарова које нам је Бог поверио.</w:t>
      </w:r>
    </w:p>
    <w:p/>
    <w:p>
      <w:r xmlns:w="http://schemas.openxmlformats.org/wordprocessingml/2006/main">
        <w:t xml:space="preserve">1. Псалам 139:14 - Хвалим те јер сам страшно и дивно створен; ваша дела су дивна, ја то добро знам.</w:t>
      </w:r>
    </w:p>
    <w:p/>
    <w:p>
      <w:r xmlns:w="http://schemas.openxmlformats.org/wordprocessingml/2006/main">
        <w:t xml:space="preserve">2. Лука 16:10 – Коме се може веровати са врло мало, може му се веровати и много, а ко је непоштен са врло мало, биће непоштен и са много.</w:t>
      </w:r>
    </w:p>
    <w:p/>
    <w:p>
      <w:r xmlns:w="http://schemas.openxmlformats.org/wordprocessingml/2006/main">
        <w:t xml:space="preserve">1. Краљевима 7:27 И направио је десет постоља од месинга; четири лакта била је дужина једне основе, четири лакта широка и три лакта висока.</w:t>
      </w:r>
    </w:p>
    <w:p/>
    <w:p>
      <w:r xmlns:w="http://schemas.openxmlformats.org/wordprocessingml/2006/main">
        <w:t xml:space="preserve">Соломон је саградио 10 постоља од месинга за храм, сваки 4 са 4 лакта и висок 3 лакта.</w:t>
      </w:r>
    </w:p>
    <w:p/>
    <w:p>
      <w:r xmlns:w="http://schemas.openxmlformats.org/wordprocessingml/2006/main">
        <w:t xml:space="preserve">1. Савршенство Божјег плана: Студија о Соломоновом храму</w:t>
      </w:r>
    </w:p>
    <w:p/>
    <w:p>
      <w:r xmlns:w="http://schemas.openxmlformats.org/wordprocessingml/2006/main">
        <w:t xml:space="preserve">2. Посвећење наших живота Божјим циљевима: Рефлексија о Соломоновом храму</w:t>
      </w:r>
    </w:p>
    <w:p/>
    <w:p>
      <w:r xmlns:w="http://schemas.openxmlformats.org/wordprocessingml/2006/main">
        <w:t xml:space="preserve">1. Псалам 127:1 - Ако Господ не изгради кућу, узалуд се труде градитељи</w:t>
      </w:r>
    </w:p>
    <w:p/>
    <w:p>
      <w:r xmlns:w="http://schemas.openxmlformats.org/wordprocessingml/2006/main">
        <w:t xml:space="preserve">2. Ефесцима 2:19-22 – Ми смо суграђани Божјег народа и чланови Божјег дома, изграђени на темељу апостола и пророка, са самим Христом Исусом као главним каменом темељцем.</w:t>
      </w:r>
    </w:p>
    <w:p/>
    <w:p>
      <w:r xmlns:w="http://schemas.openxmlformats.org/wordprocessingml/2006/main">
        <w:t xml:space="preserve">1. Краљевима 7:28 И рад подножја је био на овај начин: имале су међе, а границе су биле између избочина.</w:t>
      </w:r>
    </w:p>
    <w:p/>
    <w:p>
      <w:r xmlns:w="http://schemas.openxmlformats.org/wordprocessingml/2006/main">
        <w:t xml:space="preserve">Соломон је имао два стуба са избочинама између њих, а рад подножја одвијао се на исти начин.</w:t>
      </w:r>
    </w:p>
    <w:p/>
    <w:p>
      <w:r xmlns:w="http://schemas.openxmlformats.org/wordprocessingml/2006/main">
        <w:t xml:space="preserve">1. Дело Господње је модел за наше животе</w:t>
      </w:r>
    </w:p>
    <w:p/>
    <w:p>
      <w:r xmlns:w="http://schemas.openxmlformats.org/wordprocessingml/2006/main">
        <w:t xml:space="preserve">2. Лепота слеђења Божијег плана</w:t>
      </w:r>
    </w:p>
    <w:p/>
    <w:p>
      <w:r xmlns:w="http://schemas.openxmlformats.org/wordprocessingml/2006/main">
        <w:t xml:space="preserve">1. Исаија 28:16 – Зато овако вели Господ Господ: Ево, ја сам онај који сам поставио за темељ на Сиону, камен, камен испитан, камен угаони драги, чврстог темеља: ко верује, неће бити. у журби.</w:t>
      </w:r>
    </w:p>
    <w:p/>
    <w:p>
      <w:r xmlns:w="http://schemas.openxmlformats.org/wordprocessingml/2006/main">
        <w:t xml:space="preserve">2. Матеј 7:24-25 – Свако ко чује ове моје речи и изврши их биће као мудар човек који је саградио своју кућу на стени. И паде киша, и надођоше поплаве, и ветрови дунуше и туку кућу, али она не паде, јер је била утемељена на стени.</w:t>
      </w:r>
    </w:p>
    <w:p/>
    <w:p>
      <w:r xmlns:w="http://schemas.openxmlformats.org/wordprocessingml/2006/main">
        <w:t xml:space="preserve">1. Краљевима 7:29 И на ивицама које су биле између избочина били су лавови, волови и херувими; а на ивицама је била подножје горе, а испод лавова и волова су били одређени додаци направљени од танког дела.</w:t>
      </w:r>
    </w:p>
    <w:p/>
    <w:p>
      <w:r xmlns:w="http://schemas.openxmlformats.org/wordprocessingml/2006/main">
        <w:t xml:space="preserve">Овај одломак описује украсе на ивицама храма који је изградио краљ Соломон, који укључују лавове, волове и херувиме, са основом изнад и танким делом испод.</w:t>
      </w:r>
    </w:p>
    <w:p/>
    <w:p>
      <w:r xmlns:w="http://schemas.openxmlformats.org/wordprocessingml/2006/main">
        <w:t xml:space="preserve">1. Важност украшавања дома Божијег славом и сјајем.</w:t>
      </w:r>
    </w:p>
    <w:p/>
    <w:p>
      <w:r xmlns:w="http://schemas.openxmlformats.org/wordprocessingml/2006/main">
        <w:t xml:space="preserve">2. Лепота храма који је подигао цар Соломон и његов значај за вернике данас.</w:t>
      </w:r>
    </w:p>
    <w:p/>
    <w:p>
      <w:r xmlns:w="http://schemas.openxmlformats.org/wordprocessingml/2006/main">
        <w:t xml:space="preserve">1. Псалам 96:8 – Дајте Господу славу која припада његовом имену; донеси жртву и уђи у његове дворе.</w:t>
      </w:r>
    </w:p>
    <w:p/>
    <w:p>
      <w:r xmlns:w="http://schemas.openxmlformats.org/wordprocessingml/2006/main">
        <w:t xml:space="preserve">2. Исаија 60:7 – Сва стада Кедарова биће сакупљена к вама, овнови Навајотски ће вам служити; они ће доћи са примањем на мој олтар, и ја ћу прославити своју лепу кућу.</w:t>
      </w:r>
    </w:p>
    <w:p/>
    <w:p>
      <w:r xmlns:w="http://schemas.openxmlformats.org/wordprocessingml/2006/main">
        <w:t xml:space="preserve">1. Краљевима 7:30 И свако подножје је имало четири точка од месинга и плоче од месинга; и четири његова угла имала су подметаче;</w:t>
      </w:r>
    </w:p>
    <w:p/>
    <w:p>
      <w:r xmlns:w="http://schemas.openxmlformats.org/wordprocessingml/2006/main">
        <w:t xml:space="preserve">Соломон је саградио велики бронзани базен који ће се користити за ритуално чишћење у јерусалимском храму.</w:t>
      </w:r>
    </w:p>
    <w:p/>
    <w:p>
      <w:r xmlns:w="http://schemas.openxmlformats.org/wordprocessingml/2006/main">
        <w:t xml:space="preserve">1. Симболични значај ритуалног чишћења у Библији.</w:t>
      </w:r>
    </w:p>
    <w:p/>
    <w:p>
      <w:r xmlns:w="http://schemas.openxmlformats.org/wordprocessingml/2006/main">
        <w:t xml:space="preserve">2. Важност поштовања Божијих упутстава са вером и прецизношћу.</w:t>
      </w:r>
    </w:p>
    <w:p/>
    <w:p>
      <w:r xmlns:w="http://schemas.openxmlformats.org/wordprocessingml/2006/main">
        <w:t xml:space="preserve">1. Излазак 30:17-21 – Бог упућује Мојсија о ритуалу чишћења.</w:t>
      </w:r>
    </w:p>
    <w:p/>
    <w:p>
      <w:r xmlns:w="http://schemas.openxmlformats.org/wordprocessingml/2006/main">
        <w:t xml:space="preserve">2. Јован 13:1-17 - Исус пере ноге ученицима као пример служења.</w:t>
      </w:r>
    </w:p>
    <w:p/>
    <w:p>
      <w:r xmlns:w="http://schemas.openxmlformats.org/wordprocessingml/2006/main">
        <w:t xml:space="preserve">1. Краљевима 7:31 А његово ушће унутар главе и горе било је лакат, али је његово ушће било округло по изради основе, лакат и по; , четвороугаони, не округли.</w:t>
      </w:r>
    </w:p>
    <w:p/>
    <w:p>
      <w:r xmlns:w="http://schemas.openxmlformats.org/wordprocessingml/2006/main">
        <w:t xml:space="preserve">Ушће основе растопљеног мора било је лакат и по у пречнику, са четири квадратне гравуре на ивици.</w:t>
      </w:r>
    </w:p>
    <w:p/>
    <w:p>
      <w:r xmlns:w="http://schemas.openxmlformats.org/wordprocessingml/2006/main">
        <w:t xml:space="preserve">1. Како је Божије створење савршено, чак и у својим детаљима.</w:t>
      </w:r>
    </w:p>
    <w:p/>
    <w:p>
      <w:r xmlns:w="http://schemas.openxmlformats.org/wordprocessingml/2006/main">
        <w:t xml:space="preserve">2. Важност обраћања пажње на мале ствари које је Бог створио.</w:t>
      </w:r>
    </w:p>
    <w:p/>
    <w:p>
      <w:r xmlns:w="http://schemas.openxmlformats.org/wordprocessingml/2006/main">
        <w:t xml:space="preserve">1. Проповедник 3:11 – Он је све учинио лепим у своје време.</w:t>
      </w:r>
    </w:p>
    <w:p/>
    <w:p>
      <w:r xmlns:w="http://schemas.openxmlformats.org/wordprocessingml/2006/main">
        <w:t xml:space="preserve">2. Колошанима 1:17 – Он је пре свега, и у Њему се све држи заједно.</w:t>
      </w:r>
    </w:p>
    <w:p/>
    <w:p>
      <w:r xmlns:w="http://schemas.openxmlformats.org/wordprocessingml/2006/main">
        <w:t xml:space="preserve">1. Краљевима 7:32 А испод међа су била четири точка; а осовине точкова биле су спојене са подножјем: а висина точка била је лакат и пола лакта.</w:t>
      </w:r>
    </w:p>
    <w:p/>
    <w:p>
      <w:r xmlns:w="http://schemas.openxmlformats.org/wordprocessingml/2006/main">
        <w:t xml:space="preserve">Библијски одломак из 1. Краљевима 7:32 описује мере точкова повезаних са базом предмета.</w:t>
      </w:r>
    </w:p>
    <w:p/>
    <w:p>
      <w:r xmlns:w="http://schemas.openxmlformats.org/wordprocessingml/2006/main">
        <w:t xml:space="preserve">1. Божја пажња према детаљима: Ценити умеће стварања</w:t>
      </w:r>
    </w:p>
    <w:p/>
    <w:p>
      <w:r xmlns:w="http://schemas.openxmlformats.org/wordprocessingml/2006/main">
        <w:t xml:space="preserve">2. Значај симбола: разумевање метафоричког значења предмета</w:t>
      </w:r>
    </w:p>
    <w:p/>
    <w:p>
      <w:r xmlns:w="http://schemas.openxmlformats.org/wordprocessingml/2006/main">
        <w:t xml:space="preserve">1. Исаија 40:12-14 - Који је измерио воде у удубини своје руке, и измерио небо педаљом, и прах земаљски схватио у меру, и измерио планине на ваги и брда у равнотежи?</w:t>
      </w:r>
    </w:p>
    <w:p/>
    <w:p>
      <w:r xmlns:w="http://schemas.openxmlformats.org/wordprocessingml/2006/main">
        <w:t xml:space="preserve">2. Псалам 19:1 – Небеса објављују славу Божију; и небески свод показује дело његових руку.</w:t>
      </w:r>
    </w:p>
    <w:p/>
    <w:p>
      <w:r xmlns:w="http://schemas.openxmlformats.org/wordprocessingml/2006/main">
        <w:t xml:space="preserve">1. Краљевима 7:33 И рад точкова био је као рад точка кола: њихове осовине, и њихови бродови, и њихови полуге, и њихове жбице, све су биле истопљене.</w:t>
      </w:r>
    </w:p>
    <w:p/>
    <w:p>
      <w:r xmlns:w="http://schemas.openxmlformats.org/wordprocessingml/2006/main">
        <w:t xml:space="preserve">Рад точкова кочија које су израдили Соломонови мајстори био је од растопљеног метала.</w:t>
      </w:r>
    </w:p>
    <w:p/>
    <w:p>
      <w:r xmlns:w="http://schemas.openxmlformats.org/wordprocessingml/2006/main">
        <w:t xml:space="preserve">1. Израда точкова кочије: лекција посвећења</w:t>
      </w:r>
    </w:p>
    <w:p/>
    <w:p>
      <w:r xmlns:w="http://schemas.openxmlformats.org/wordprocessingml/2006/main">
        <w:t xml:space="preserve">2. Растопљени метал точкова кочије: симбол посвећености</w:t>
      </w:r>
    </w:p>
    <w:p/>
    <w:p>
      <w:r xmlns:w="http://schemas.openxmlformats.org/wordprocessingml/2006/main">
        <w:t xml:space="preserve">1. Излазак 39:3 – И пребили су злато у танке листове, и исекли га на жице, да га обрађују у плавом, и у пурпурном, и у гримизном и у фином платну, лукавим радом.</w:t>
      </w:r>
    </w:p>
    <w:p/>
    <w:p>
      <w:r xmlns:w="http://schemas.openxmlformats.org/wordprocessingml/2006/main">
        <w:t xml:space="preserve">2. Псалам 119:73 - Твоје руке су ме створиле и обликовале ме; Уразуми ме, да се научим заповестима Твојим.</w:t>
      </w:r>
    </w:p>
    <w:p/>
    <w:p>
      <w:r xmlns:w="http://schemas.openxmlformats.org/wordprocessingml/2006/main">
        <w:t xml:space="preserve">1. Краљевима 7:34 И бијаху четири подлошка на четири угла једне подножја, а доња подножја беху од саме основе.</w:t>
      </w:r>
    </w:p>
    <w:p/>
    <w:p>
      <w:r xmlns:w="http://schemas.openxmlformats.org/wordprocessingml/2006/main">
        <w:t xml:space="preserve">Основа структуре у 1. Краљевима 7:34 имала је по четири подставка у сваком углу која су направљена од истог материјала као и основа.</w:t>
      </w:r>
    </w:p>
    <w:p/>
    <w:p>
      <w:r xmlns:w="http://schemas.openxmlformats.org/wordprocessingml/2006/main">
        <w:t xml:space="preserve">1. Верност у свим аспектима живота</w:t>
      </w:r>
    </w:p>
    <w:p/>
    <w:p>
      <w:r xmlns:w="http://schemas.openxmlformats.org/wordprocessingml/2006/main">
        <w:t xml:space="preserve">2. Градимо своје животе на чврстим темељима</w:t>
      </w:r>
    </w:p>
    <w:p/>
    <w:p>
      <w:r xmlns:w="http://schemas.openxmlformats.org/wordprocessingml/2006/main">
        <w:t xml:space="preserve">1. Матеј 7:24-27 – Зато је сваки који чује ове моје речи и спроводи их као мудар човек који је саградио своју кућу на стени.</w:t>
      </w:r>
    </w:p>
    <w:p/>
    <w:p>
      <w:r xmlns:w="http://schemas.openxmlformats.org/wordprocessingml/2006/main">
        <w:t xml:space="preserve">25 Киша је пала, потоци су се подигли, а ветрови су дували и ударали о ту кућу; ипак није пао, јер је имао свој темељ на стени.</w:t>
      </w:r>
    </w:p>
    <w:p/>
    <w:p>
      <w:r xmlns:w="http://schemas.openxmlformats.org/wordprocessingml/2006/main">
        <w:t xml:space="preserve">2. 1. Коринћанима 3:9-11 – Јер ми смо Божји сарадници; ти си Божја њива, Божја грађевина. 10 По милости коју ми је Бог дао, ја сам поставио темељ као мудар градитељ, а неко други гради на њему. Али свако треба да гради пажљиво. 11 Јер нико не може поставити други темељ осим онога који је већ постављен, а то је Исус Христос.</w:t>
      </w:r>
    </w:p>
    <w:p/>
    <w:p>
      <w:r xmlns:w="http://schemas.openxmlformats.org/wordprocessingml/2006/main">
        <w:t xml:space="preserve">1. Краљевима 7:35 И на врху подножја бијаше округли шестар висок пола лакта, а на врху подножја његове избочине и његове ивице беху од истог.</w:t>
      </w:r>
    </w:p>
    <w:p/>
    <w:p>
      <w:r xmlns:w="http://schemas.openxmlformats.org/wordprocessingml/2006/main">
        <w:t xml:space="preserve">Овај одломак описује изградњу основе за храм, која је укључивала округли компас који је био висок пола лакта и имао избочине и ивице истог дизајна.</w:t>
      </w:r>
    </w:p>
    <w:p/>
    <w:p>
      <w:r xmlns:w="http://schemas.openxmlformats.org/wordprocessingml/2006/main">
        <w:t xml:space="preserve">1. „Савршенство Божјег стварања: Студија 1. Краљевима 7:35“</w:t>
      </w:r>
    </w:p>
    <w:p/>
    <w:p>
      <w:r xmlns:w="http://schemas.openxmlformats.org/wordprocessingml/2006/main">
        <w:t xml:space="preserve">2. „Божја пажња на детаље: Размишљање о 1. Краљевима 7:35“</w:t>
      </w:r>
    </w:p>
    <w:p/>
    <w:p>
      <w:r xmlns:w="http://schemas.openxmlformats.org/wordprocessingml/2006/main">
        <w:t xml:space="preserve">1. Псалам 19:1 - Небеса објављују славу Божју, а небо горе објављује дело његових.</w:t>
      </w:r>
    </w:p>
    <w:p/>
    <w:p>
      <w:r xmlns:w="http://schemas.openxmlformats.org/wordprocessingml/2006/main">
        <w:t xml:space="preserve">2. Исаија 40:25-26 – С ким ћеш ме онда упоредити да будем као он? каже Свети. Подигни очи своје и види: ко је ово створио? Онај који им изводи домаћине по броју, дозивајући их све по имену; величином своје моћи и зато што је јак у моћи, ниједна не недостаје.</w:t>
      </w:r>
    </w:p>
    <w:p/>
    <w:p>
      <w:r xmlns:w="http://schemas.openxmlformats.org/wordprocessingml/2006/main">
        <w:t xml:space="preserve">1. Краљевима 7:36 Јер је на плочама његових избочина и на ивицама урезао херувиме, лавове и палме, према пропорцији свакога, и додатке унаоколо.</w:t>
      </w:r>
    </w:p>
    <w:p/>
    <w:p>
      <w:r xmlns:w="http://schemas.openxmlformats.org/wordprocessingml/2006/main">
        <w:t xml:space="preserve">Избочине и ивице грађевине коју је изградио краљ Соломон биле су украшене резбаријама херувима, лавова и палми у одређеној пропорцији.</w:t>
      </w:r>
    </w:p>
    <w:p/>
    <w:p>
      <w:r xmlns:w="http://schemas.openxmlformats.org/wordprocessingml/2006/main">
        <w:t xml:space="preserve">1. Божји стандард лепоте је виши од нашег</w:t>
      </w:r>
    </w:p>
    <w:p/>
    <w:p>
      <w:r xmlns:w="http://schemas.openxmlformats.org/wordprocessingml/2006/main">
        <w:t xml:space="preserve">2. Уложите додатни напор да направите нешто лепо за Бога</w:t>
      </w:r>
    </w:p>
    <w:p/>
    <w:p>
      <w:r xmlns:w="http://schemas.openxmlformats.org/wordprocessingml/2006/main">
        <w:t xml:space="preserve">1. Колошанима 3:17 – И шта год чините, речју или делом, све чините у име Господа Исуса, захваљујући Богу Оцу кроз њега.</w:t>
      </w:r>
    </w:p>
    <w:p/>
    <w:p>
      <w:r xmlns:w="http://schemas.openxmlformats.org/wordprocessingml/2006/main">
        <w:t xml:space="preserve">2. 1. Петрова 3:3-4 – Нека ваш украс не буде спољашњи, плетење косе и стављање златног накита, или одећа коју носите, него нека ваш украс буде скривена личност срца са непролазном лепотом благи и тихи дух, који је у очима Божијим веома драгоцен.</w:t>
      </w:r>
    </w:p>
    <w:p/>
    <w:p>
      <w:r xmlns:w="http://schemas.openxmlformats.org/wordprocessingml/2006/main">
        <w:t xml:space="preserve">1. Краљевима 7:37 На овај начин начини десет постоља: све су имале један одлив, једну меру и једну величину.</w:t>
      </w:r>
    </w:p>
    <w:p/>
    <w:p>
      <w:r xmlns:w="http://schemas.openxmlformats.org/wordprocessingml/2006/main">
        <w:t xml:space="preserve">Соломон је саградио десет бронзаних постоља за храм, све исте величине и облика.</w:t>
      </w:r>
    </w:p>
    <w:p/>
    <w:p>
      <w:r xmlns:w="http://schemas.openxmlformats.org/wordprocessingml/2006/main">
        <w:t xml:space="preserve">1. Важност јединства у телу Христовом.</w:t>
      </w:r>
    </w:p>
    <w:p/>
    <w:p>
      <w:r xmlns:w="http://schemas.openxmlformats.org/wordprocessingml/2006/main">
        <w:t xml:space="preserve">2. Моћ доследности и посвећености циљу.</w:t>
      </w:r>
    </w:p>
    <w:p/>
    <w:p>
      <w:r xmlns:w="http://schemas.openxmlformats.org/wordprocessingml/2006/main">
        <w:t xml:space="preserve">1. Ефесцима 4:3 – „Улажући све напоре да очувамо јединство Духа кроз везу мира“.</w:t>
      </w:r>
    </w:p>
    <w:p/>
    <w:p>
      <w:r xmlns:w="http://schemas.openxmlformats.org/wordprocessingml/2006/main">
        <w:t xml:space="preserve">2. Пословице 22:1 – „Добро име је пожељније од великог богатства; бити цењен боље је од сребра или злата.“</w:t>
      </w:r>
    </w:p>
    <w:p/>
    <w:p>
      <w:r xmlns:w="http://schemas.openxmlformats.org/wordprocessingml/2006/main">
        <w:t xml:space="preserve">1. Краљевима 7:38 Затим је направио десет умиваоника од месинга: један умиваоник је имао четрдесет бата, а сваки умиваоник био је четири лакта, и на сваком од десет постоља по један умиваоник.</w:t>
      </w:r>
    </w:p>
    <w:p/>
    <w:p>
      <w:r xmlns:w="http://schemas.openxmlformats.org/wordprocessingml/2006/main">
        <w:t xml:space="preserve">Соломон је конструисао 10 месинганих лавабоа, од којих је сваки садржао 40 купатила и имао је 4 лакта, и поставио их на 10 постоља.</w:t>
      </w:r>
    </w:p>
    <w:p/>
    <w:p>
      <w:r xmlns:w="http://schemas.openxmlformats.org/wordprocessingml/2006/main">
        <w:t xml:space="preserve">1. „Моћ десеторице: Соломонова лекција“</w:t>
      </w:r>
    </w:p>
    <w:p/>
    <w:p>
      <w:r xmlns:w="http://schemas.openxmlformats.org/wordprocessingml/2006/main">
        <w:t xml:space="preserve">2. „Мера посвећења: Соломонова конструкција лавабоа“</w:t>
      </w:r>
    </w:p>
    <w:p/>
    <w:p>
      <w:r xmlns:w="http://schemas.openxmlformats.org/wordprocessingml/2006/main">
        <w:t xml:space="preserve">1. Матеј 18:22 Исус му рече: Право си пресудио, јер као што си учинио једном од ове моје најмање браће, мени си учинио.</w:t>
      </w:r>
    </w:p>
    <w:p/>
    <w:p>
      <w:r xmlns:w="http://schemas.openxmlformats.org/wordprocessingml/2006/main">
        <w:t xml:space="preserve">2. 2. Петрова 1:5-8 И поред тога, дајући сву марљивост, додајте својој вери врлину; и врлина знања; И до знања умереност; и умерености стрпљење; и да трпљење побожности; А побожности братска доброта; а братској доброти доброчинство. Јер ако је ово у вама и изобилно, чини вас да нећете бити неплодни нити без плода у познању Господа нашег Исуса Христа.</w:t>
      </w:r>
    </w:p>
    <w:p/>
    <w:p>
      <w:r xmlns:w="http://schemas.openxmlformats.org/wordprocessingml/2006/main">
        <w:t xml:space="preserve">1. Краљевима 7:39 И поставио је пет постоља на десној страни дома и пет на левој страни дома, и поставио је море на десној страни куће према истоку према југу.</w:t>
      </w:r>
    </w:p>
    <w:p/>
    <w:p>
      <w:r xmlns:w="http://schemas.openxmlformats.org/wordprocessingml/2006/main">
        <w:t xml:space="preserve">Соломон је саградио пет постоља на десној страни куће и пет на левој страни куће, и поставио море на десну страну према југу.</w:t>
      </w:r>
    </w:p>
    <w:p/>
    <w:p>
      <w:r xmlns:w="http://schemas.openxmlformats.org/wordprocessingml/2006/main">
        <w:t xml:space="preserve">1. Божји план је савршен: пример Соломоновог храма у 1. Краљевима 7:39</w:t>
      </w:r>
    </w:p>
    <w:p/>
    <w:p>
      <w:r xmlns:w="http://schemas.openxmlformats.org/wordprocessingml/2006/main">
        <w:t xml:space="preserve">2. Рад заједно у вери: Соломонова мудрост у 1. Царевима 7:39</w:t>
      </w:r>
    </w:p>
    <w:p/>
    <w:p>
      <w:r xmlns:w="http://schemas.openxmlformats.org/wordprocessingml/2006/main">
        <w:t xml:space="preserve">1. Пословице 16:9 – „Људи у својим срцима планирају свој пут, али Господ утврђује кораке њихове“.</w:t>
      </w:r>
    </w:p>
    <w:p/>
    <w:p>
      <w:r xmlns:w="http://schemas.openxmlformats.org/wordprocessingml/2006/main">
        <w:t xml:space="preserve">2. Ефешанима 2:10 – „Јер ми смо његово дело, створени у Христу Исусу за добра дела, која је Бог унапред припремио да у њима ходимо“.</w:t>
      </w:r>
    </w:p>
    <w:p/>
    <w:p>
      <w:r xmlns:w="http://schemas.openxmlformats.org/wordprocessingml/2006/main">
        <w:t xml:space="preserve">1. Краљевима 7:40 И Хирам је направио лавабое, лопате и посуде. Тако је Хирам завршио све послове које је учинио цару Соломону за дом Господњи:</w:t>
      </w:r>
    </w:p>
    <w:p/>
    <w:p>
      <w:r xmlns:w="http://schemas.openxmlformats.org/wordprocessingml/2006/main">
        <w:t xml:space="preserve">Хирам је завршио сав посао који му је краљ Соломон одредио да обави за Дом Господњи.</w:t>
      </w:r>
    </w:p>
    <w:p/>
    <w:p>
      <w:r xmlns:w="http://schemas.openxmlformats.org/wordprocessingml/2006/main">
        <w:t xml:space="preserve">1. Вршење дела Господњег: одговорност служења Богу</w:t>
      </w:r>
    </w:p>
    <w:p/>
    <w:p>
      <w:r xmlns:w="http://schemas.openxmlformats.org/wordprocessingml/2006/main">
        <w:t xml:space="preserve">2. Моћ марљивости: испуњавање задатака које Бог поставља пред нас</w:t>
      </w:r>
    </w:p>
    <w:p/>
    <w:p>
      <w:r xmlns:w="http://schemas.openxmlformats.org/wordprocessingml/2006/main">
        <w:t xml:space="preserve">1. Римљанима 12:11-13 – „Никада немојте оскудевати у ревности, него чувајте свој духовни жар, служећи Господу. Будите радосни у нади, стрпљиви у невољи, верни у молитви. Делите са народом Господњим који је у невољи. Вежбајте гостопримство."</w:t>
      </w:r>
    </w:p>
    <w:p/>
    <w:p>
      <w:r xmlns:w="http://schemas.openxmlformats.org/wordprocessingml/2006/main">
        <w:t xml:space="preserve">2. Колошанима 3:23-24 – „Шта год да радите, радите на томе свим срцем својим, као да радите за Господа, а не за људске господаре, јер знате да ћете примити наследство од Господа као награду. је Господ Христос коме служите“.</w:t>
      </w:r>
    </w:p>
    <w:p/>
    <w:p>
      <w:r xmlns:w="http://schemas.openxmlformats.org/wordprocessingml/2006/main">
        <w:t xml:space="preserve">1. Краљевима 7:41 Два стуба и две зделе глава које су биле на врху двају стубова; и две мреже, да покрију две зделе глава које су биле на врху стубова;</w:t>
      </w:r>
    </w:p>
    <w:p/>
    <w:p>
      <w:r xmlns:w="http://schemas.openxmlformats.org/wordprocessingml/2006/main">
        <w:t xml:space="preserve">Овај одломак описује два стуба и две зделе постављене на њих, као и две мреже које их покривају.</w:t>
      </w:r>
    </w:p>
    <w:p/>
    <w:p>
      <w:r xmlns:w="http://schemas.openxmlformats.org/wordprocessingml/2006/main">
        <w:t xml:space="preserve">1. Важност стубова у нашим животима</w:t>
      </w:r>
    </w:p>
    <w:p/>
    <w:p>
      <w:r xmlns:w="http://schemas.openxmlformats.org/wordprocessingml/2006/main">
        <w:t xml:space="preserve">2. Симболичко значење здела и мрежа</w:t>
      </w:r>
    </w:p>
    <w:p/>
    <w:p>
      <w:r xmlns:w="http://schemas.openxmlformats.org/wordprocessingml/2006/main">
        <w:t xml:space="preserve">1. Пословице 9:1 – Мудрост је саградила своју кућу; поставила је њених седам стубова</w:t>
      </w:r>
    </w:p>
    <w:p/>
    <w:p>
      <w:r xmlns:w="http://schemas.openxmlformats.org/wordprocessingml/2006/main">
        <w:t xml:space="preserve">2. 1. Коринћанима 3:11 – Јер нико не може поставити други темељ осим онога који је већ постављен, а то је Исус Христос.</w:t>
      </w:r>
    </w:p>
    <w:p/>
    <w:p>
      <w:r xmlns:w="http://schemas.openxmlformats.org/wordprocessingml/2006/main">
        <w:t xml:space="preserve">1. Краљевима 7:42 И четири стотине нара за две мреже, чак два реда нара за једну мрежу, да покрију две зделе глава које су биле на стубовима;</w:t>
      </w:r>
    </w:p>
    <w:p/>
    <w:p>
      <w:r xmlns:w="http://schemas.openxmlformats.org/wordprocessingml/2006/main">
        <w:t xml:space="preserve">Два стуба храма била су украшена са два реда од по четири стотине нара.</w:t>
      </w:r>
    </w:p>
    <w:p/>
    <w:p>
      <w:r xmlns:w="http://schemas.openxmlformats.org/wordprocessingml/2006/main">
        <w:t xml:space="preserve">1. Храм Господњи је знак Његовог Величанства</w:t>
      </w:r>
    </w:p>
    <w:p/>
    <w:p>
      <w:r xmlns:w="http://schemas.openxmlformats.org/wordprocessingml/2006/main">
        <w:t xml:space="preserve">2. Лепота светости</w:t>
      </w:r>
    </w:p>
    <w:p/>
    <w:p>
      <w:r xmlns:w="http://schemas.openxmlformats.org/wordprocessingml/2006/main">
        <w:t xml:space="preserve">1. 1. Краљевима 7:42</w:t>
      </w:r>
    </w:p>
    <w:p/>
    <w:p>
      <w:r xmlns:w="http://schemas.openxmlformats.org/wordprocessingml/2006/main">
        <w:t xml:space="preserve">2. Излазак 28:33-34 – „И испод по рубу начини нар од плаве, пурпурне и скерлетне, око руба његовог, и звона од злата између њих около: Златно звоно и нар, златно звоно и нар, на рубу хаљине унаоколо.</w:t>
      </w:r>
    </w:p>
    <w:p/>
    <w:p>
      <w:r xmlns:w="http://schemas.openxmlformats.org/wordprocessingml/2006/main">
        <w:t xml:space="preserve">1. Краљевима 7:43 И десет подножја и десет умиваоника на подножјима;</w:t>
      </w:r>
    </w:p>
    <w:p/>
    <w:p>
      <w:r xmlns:w="http://schemas.openxmlformats.org/wordprocessingml/2006/main">
        <w:t xml:space="preserve">Соломон је саградио десет бронзаних постоља са десет бронзаних лавабоа на базама.</w:t>
      </w:r>
    </w:p>
    <w:p/>
    <w:p>
      <w:r xmlns:w="http://schemas.openxmlformats.org/wordprocessingml/2006/main">
        <w:t xml:space="preserve">1. Вредност квалитета: Соломонова одлука да изгради базе и умиваонике од бронзе показује вредност квалитета и како се може користити за изражавање посвећености и посвећености.</w:t>
      </w:r>
    </w:p>
    <w:p/>
    <w:p>
      <w:r xmlns:w="http://schemas.openxmlformats.org/wordprocessingml/2006/main">
        <w:t xml:space="preserve">2. Важност истрајности: Упркос цени и сложености пројекта, Соломон је истрајао и створио нешто лепо и трајно.</w:t>
      </w:r>
    </w:p>
    <w:p/>
    <w:p>
      <w:r xmlns:w="http://schemas.openxmlformats.org/wordprocessingml/2006/main">
        <w:t xml:space="preserve">1. 2. Коринћанима 4:17-18 – Јер наша светлост и тренутне невоље постижу нам вечну славу која их далеко надмашује. Дакле, не упиремо очи у оно што се види, већ у оно што се не види, јер је оно што се види привремено, а оно што се не види је вечно.</w:t>
      </w:r>
    </w:p>
    <w:p/>
    <w:p>
      <w:r xmlns:w="http://schemas.openxmlformats.org/wordprocessingml/2006/main">
        <w:t xml:space="preserve">2. Проповедник 3:11 – Он је све учинио лепим у своје време. Он је такође поставио вечност у људско срце; ипак нико не може да схвати шта је Бог учинио од почетка до краја.</w:t>
      </w:r>
    </w:p>
    <w:p/>
    <w:p>
      <w:r xmlns:w="http://schemas.openxmlformats.org/wordprocessingml/2006/main">
        <w:t xml:space="preserve">1. Краљевима 7:44 И једно море и дванаест волова под морем;</w:t>
      </w:r>
    </w:p>
    <w:p/>
    <w:p>
      <w:r xmlns:w="http://schemas.openxmlformats.org/wordprocessingml/2006/main">
        <w:t xml:space="preserve">Одломак описује море са дванаест волова испод њега.</w:t>
      </w:r>
    </w:p>
    <w:p/>
    <w:p>
      <w:r xmlns:w="http://schemas.openxmlformats.org/wordprocessingml/2006/main">
        <w:t xml:space="preserve">1. Заједнички рад: Моћ сарадње – Како се Господње дело може остварити кроз сарадњу и јединство.</w:t>
      </w:r>
    </w:p>
    <w:p/>
    <w:p>
      <w:r xmlns:w="http://schemas.openxmlformats.org/wordprocessingml/2006/main">
        <w:t xml:space="preserve">2. Снага Господња: Прави извор наше снаге – Испитивање силе Божије и како је она већа од било које људске снаге.</w:t>
      </w:r>
    </w:p>
    <w:p/>
    <w:p>
      <w:r xmlns:w="http://schemas.openxmlformats.org/wordprocessingml/2006/main">
        <w:t xml:space="preserve">1. Римљанима 8:37 – „Не, у свему овоме ми смо више од победника кроз Онога који нас је волео.“</w:t>
      </w:r>
    </w:p>
    <w:p/>
    <w:p>
      <w:r xmlns:w="http://schemas.openxmlformats.org/wordprocessingml/2006/main">
        <w:t xml:space="preserve">2. Филипљанима 4:13 – „Све ово могу у Ономе који ми даје снагу“.</w:t>
      </w:r>
    </w:p>
    <w:p/>
    <w:p>
      <w:r xmlns:w="http://schemas.openxmlformats.org/wordprocessingml/2006/main">
        <w:t xml:space="preserve">1. Краљевима 7:45 И лонци, и лопате и посуде, и све ове посуде које је Хирам направио краљу Соломону за дом Господњи, били су од сјајног месинга.</w:t>
      </w:r>
    </w:p>
    <w:p/>
    <w:p>
      <w:r xmlns:w="http://schemas.openxmlformats.org/wordprocessingml/2006/main">
        <w:t xml:space="preserve">Хирам је направио разне посуде од сјајног месинга које је краљ Соломон користио у Дому Господњем.</w:t>
      </w:r>
    </w:p>
    <w:p/>
    <w:p>
      <w:r xmlns:w="http://schemas.openxmlformats.org/wordprocessingml/2006/main">
        <w:t xml:space="preserve">1. Божје дело је лепо и сврсисходно – 1. Царевима 7:45</w:t>
      </w:r>
    </w:p>
    <w:p/>
    <w:p>
      <w:r xmlns:w="http://schemas.openxmlformats.org/wordprocessingml/2006/main">
        <w:t xml:space="preserve">2. Поуздајте се у Господа да испуни Његов план - 1. Царевима 7:45</w:t>
      </w:r>
    </w:p>
    <w:p/>
    <w:p>
      <w:r xmlns:w="http://schemas.openxmlformats.org/wordprocessingml/2006/main">
        <w:t xml:space="preserve">1. Колошанима 3:23 – Шта год да радите, радите од срца, као за Господа, а не за људе</w:t>
      </w:r>
    </w:p>
    <w:p/>
    <w:p>
      <w:r xmlns:w="http://schemas.openxmlformats.org/wordprocessingml/2006/main">
        <w:t xml:space="preserve">2. Исаија 55:8-9 - Јер моје мисли нису ваше мисли, нити су ваши путеви моји путеви, говори ГОСПОД. Јер као што су небеса виша од земље, тако су моји путеви виши од ваших путева и моје мисли од ваших мисли.</w:t>
      </w:r>
    </w:p>
    <w:p/>
    <w:p>
      <w:r xmlns:w="http://schemas.openxmlformats.org/wordprocessingml/2006/main">
        <w:t xml:space="preserve">1. Краљевима 7:46 Краљ их је бацио у равницу Јордана, у глинену земљу између Сукота и Зартана.</w:t>
      </w:r>
    </w:p>
    <w:p/>
    <w:p>
      <w:r xmlns:w="http://schemas.openxmlformats.org/wordprocessingml/2006/main">
        <w:t xml:space="preserve">Краљ Соломон је ливео металне предмете у равници Јордана, између градова Сукот и Зартан.</w:t>
      </w:r>
    </w:p>
    <w:p/>
    <w:p>
      <w:r xmlns:w="http://schemas.openxmlformats.org/wordprocessingml/2006/main">
        <w:t xml:space="preserve">1. Господ обезбеђује: Бог је обезбедио краљу Соломону савршено место за ливење металних предмета у равници Јордана.</w:t>
      </w:r>
    </w:p>
    <w:p/>
    <w:p>
      <w:r xmlns:w="http://schemas.openxmlformats.org/wordprocessingml/2006/main">
        <w:t xml:space="preserve">2. Моћ вере: Снага вере може да помери планине, а краљ Соломон је веровао да ће му Бог обезбедити савршено место за ливење металних предмета.</w:t>
      </w:r>
    </w:p>
    <w:p/>
    <w:p>
      <w:r xmlns:w="http://schemas.openxmlformats.org/wordprocessingml/2006/main">
        <w:t xml:space="preserve">1. 2. Коринћанима 12:9 – Али он ми рече: „Доста ти је моја милост, јер се моћ моја у слабости усавршава.</w:t>
      </w:r>
    </w:p>
    <w:p/>
    <w:p>
      <w:r xmlns:w="http://schemas.openxmlformats.org/wordprocessingml/2006/main">
        <w:t xml:space="preserve">2. Јеврејима 11:1 – Вера је сигурност онога чему се надамо, уверење ствари које се не виде.</w:t>
      </w:r>
    </w:p>
    <w:p/>
    <w:p>
      <w:r xmlns:w="http://schemas.openxmlformats.org/wordprocessingml/2006/main">
        <w:t xml:space="preserve">1. Краљевима 7:47 И Соломон остави све посуде невагане, јер их је било много;</w:t>
      </w:r>
    </w:p>
    <w:p/>
    <w:p>
      <w:r xmlns:w="http://schemas.openxmlformats.org/wordprocessingml/2006/main">
        <w:t xml:space="preserve">Соломон није мерио посуде које је направио јер их је било превише и тежина месинга није могла да се одреди.</w:t>
      </w:r>
    </w:p>
    <w:p/>
    <w:p>
      <w:r xmlns:w="http://schemas.openxmlformats.org/wordprocessingml/2006/main">
        <w:t xml:space="preserve">1. Божји благослови често долазе у толиком изобиљу да их не можемо схватити.</w:t>
      </w:r>
    </w:p>
    <w:p/>
    <w:p>
      <w:r xmlns:w="http://schemas.openxmlformats.org/wordprocessingml/2006/main">
        <w:t xml:space="preserve">2. Морамо да запамтимо да одвојимо време да ценимо благослове које нам Бог даје, без обзира колико велике или мале.</w:t>
      </w:r>
    </w:p>
    <w:p/>
    <w:p>
      <w:r xmlns:w="http://schemas.openxmlformats.org/wordprocessingml/2006/main">
        <w:t xml:space="preserve">1. Псалам 103:2 – Благосиљај Господа, душо моја, и не заборави све доброте његове:</w:t>
      </w:r>
    </w:p>
    <w:p/>
    <w:p>
      <w:r xmlns:w="http://schemas.openxmlformats.org/wordprocessingml/2006/main">
        <w:t xml:space="preserve">2. Поновљени закони 8:17-18 - И ти кажеш у свом срцу: Моја моћ и моћ руке моје стекли су ми ово богатство. Али сећај се Господа Бога свог, јер ти је он који даје моћ да стекнеш богатство, да би утврдио свој завет за који се заклео оцима твојим, као што је данас.</w:t>
      </w:r>
    </w:p>
    <w:p/>
    <w:p>
      <w:r xmlns:w="http://schemas.openxmlformats.org/wordprocessingml/2006/main">
        <w:t xml:space="preserve">1. Краљевима 7:48 И Саломон начини све посуђе које је припадало дому Господњем: олтар од злата и трпезу од злата, на којој су били приносни хлебови,</w:t>
      </w:r>
    </w:p>
    <w:p/>
    <w:p>
      <w:r xmlns:w="http://schemas.openxmlformats.org/wordprocessingml/2006/main">
        <w:t xml:space="preserve">Соломон је конструисао сву опрему која је потребна за Дом Господњи, укључујући златни олтар и златни сто за приносне хлебове.</w:t>
      </w:r>
    </w:p>
    <w:p/>
    <w:p>
      <w:r xmlns:w="http://schemas.openxmlformats.org/wordprocessingml/2006/main">
        <w:t xml:space="preserve">1. Важност поштовања Бога нашим приносима.</w:t>
      </w:r>
    </w:p>
    <w:p/>
    <w:p>
      <w:r xmlns:w="http://schemas.openxmlformats.org/wordprocessingml/2006/main">
        <w:t xml:space="preserve">2. Вредност улагања у Дом Господњи.</w:t>
      </w:r>
    </w:p>
    <w:p/>
    <w:p>
      <w:r xmlns:w="http://schemas.openxmlformats.org/wordprocessingml/2006/main">
        <w:t xml:space="preserve">1. Римљанима 12:1-2 – Зато вас позивам, браћо и сестре, с обзиром на милост Божију, да принесете своја тела на жртву живу, свету и Богу угодну, ово је ваше право и исправно обожавање. Не прилагођавајте се обрасцу овог света, него се преобразите обнављањем свог ума. Тада ћете моћи да тестирате и одобрите оно што је Божја воља његова добра, угодна и савршена воља.</w:t>
      </w:r>
    </w:p>
    <w:p/>
    <w:p>
      <w:r xmlns:w="http://schemas.openxmlformats.org/wordprocessingml/2006/main">
        <w:t xml:space="preserve">2. Матеј 6:19-21 – Не скупљајте себи блага на земљи, где мољци и гамад уништавају, и где лопови проваљују и краду. Али скупљајте себи благо на небу, где мољци и гамад не уништавају, и где лопови не проваљују и не краду. Јер где је твоје благо, тамо ће бити и срце твоје.</w:t>
      </w:r>
    </w:p>
    <w:p/>
    <w:p>
      <w:r xmlns:w="http://schemas.openxmlformats.org/wordprocessingml/2006/main">
        <w:t xml:space="preserve">1. Царевима 7:49 И свећњаци од чистог злата, пет на десној страни и пет на левој страни, пред пророчиштем, са цвећем и лампама и клештима од злата,</w:t>
      </w:r>
    </w:p>
    <w:p/>
    <w:p>
      <w:r xmlns:w="http://schemas.openxmlformats.org/wordprocessingml/2006/main">
        <w:t xml:space="preserve">Соломон је саградио храм Господу који је укључивао златне свећњаке са пет на десној и пет на левој страни.</w:t>
      </w:r>
    </w:p>
    <w:p/>
    <w:p>
      <w:r xmlns:w="http://schemas.openxmlformats.org/wordprocessingml/2006/main">
        <w:t xml:space="preserve">1. Лепота храма Господњег – 1. Царевима 7:49</w:t>
      </w:r>
    </w:p>
    <w:p/>
    <w:p>
      <w:r xmlns:w="http://schemas.openxmlformats.org/wordprocessingml/2006/main">
        <w:t xml:space="preserve">2. Посвећеност богослужењу – 1. Краљевима 7:49</w:t>
      </w:r>
    </w:p>
    <w:p/>
    <w:p>
      <w:r xmlns:w="http://schemas.openxmlformats.org/wordprocessingml/2006/main">
        <w:t xml:space="preserve">1. Излазак 25:31-40 - Божија упутства за изградњу шатора и његовог намештаја</w:t>
      </w:r>
    </w:p>
    <w:p/>
    <w:p>
      <w:r xmlns:w="http://schemas.openxmlformats.org/wordprocessingml/2006/main">
        <w:t xml:space="preserve">2. 1. Летописа 28:11-19 - Соломонов налог да сагради храм Господњи</w:t>
      </w:r>
    </w:p>
    <w:p/>
    <w:p>
      <w:r xmlns:w="http://schemas.openxmlformats.org/wordprocessingml/2006/main">
        <w:t xml:space="preserve">1. Краљевима 7:50 И зделе, и млазнице, и посуде, и кашике, и кадионице од чистог злата; и златне шарке за врата унутрашњег дома, светиње над светињама, и за врата дома, односно храма.</w:t>
      </w:r>
    </w:p>
    <w:p/>
    <w:p>
      <w:r xmlns:w="http://schemas.openxmlformats.org/wordprocessingml/2006/main">
        <w:t xml:space="preserve">Предмети који су служили за опремање унутрашњег дома и храма Господњег били су од чистог злата.</w:t>
      </w:r>
    </w:p>
    <w:p/>
    <w:p>
      <w:r xmlns:w="http://schemas.openxmlformats.org/wordprocessingml/2006/main">
        <w:t xml:space="preserve">1. Вредност обожавања: шта нас злато може научити о нашој оданости Богу</w:t>
      </w:r>
    </w:p>
    <w:p/>
    <w:p>
      <w:r xmlns:w="http://schemas.openxmlformats.org/wordprocessingml/2006/main">
        <w:t xml:space="preserve">2. Улагање у Божји дом: зашто стављамо наше најбоље понуде у службу Господу</w:t>
      </w:r>
    </w:p>
    <w:p/>
    <w:p>
      <w:r xmlns:w="http://schemas.openxmlformats.org/wordprocessingml/2006/main">
        <w:t xml:space="preserve">1. Матеј 6:19-21 – Не скупљајте себи блага на земљи, где мољац и рђа уништавају, и где лопови проваљују и краду. Али скупљајте себи благо на небу, где ни мољац ни рђа не уништавају, и где лопови не проваљују и не краду; јер где је твоје благо, тамо ће бити и срце твоје.</w:t>
      </w:r>
    </w:p>
    <w:p/>
    <w:p>
      <w:r xmlns:w="http://schemas.openxmlformats.org/wordprocessingml/2006/main">
        <w:t xml:space="preserve">2. Псалам 132:13-14 - Јер је Господ изабрао Сион; Он га је пожелео за своје пребивалиште: „Ово је заувек Моје почивалиште; Овде ћу становати, јер сам то желео.</w:t>
      </w:r>
    </w:p>
    <w:p/>
    <w:p>
      <w:r xmlns:w="http://schemas.openxmlformats.org/wordprocessingml/2006/main">
        <w:t xml:space="preserve">1. Краљевима 7:51 Тако је завршен сав посао који је цар Соломон извршио за дом Господњи. И Соломон је донео ствари које је посветио Давид његов отац; чак и сребро и злато и посуђе ставио је међу благо дома Господњег.</w:t>
      </w:r>
    </w:p>
    <w:p/>
    <w:p>
      <w:r xmlns:w="http://schemas.openxmlformats.org/wordprocessingml/2006/main">
        <w:t xml:space="preserve">Соломон је завршио сав посао који је урадио за Дом Господњи, а такође је донео ствари које је посветио његов отац Давид.</w:t>
      </w:r>
    </w:p>
    <w:p/>
    <w:p>
      <w:r xmlns:w="http://schemas.openxmlformats.org/wordprocessingml/2006/main">
        <w:t xml:space="preserve">1. Важност верног завршетка свог посла.</w:t>
      </w:r>
    </w:p>
    <w:p/>
    <w:p>
      <w:r xmlns:w="http://schemas.openxmlformats.org/wordprocessingml/2006/main">
        <w:t xml:space="preserve">2. Значај одавања почасти нашим родитељима и њиховој посвећености.</w:t>
      </w:r>
    </w:p>
    <w:p/>
    <w:p>
      <w:r xmlns:w="http://schemas.openxmlformats.org/wordprocessingml/2006/main">
        <w:t xml:space="preserve">1. Колошанима 3:23-24 – „Шта год да радите, радите на томе свим срцем својим, као да радите за Господа, а не за људске господаре, јер знате да ћете примити наследство од Господа као награду. је Господ Христос коме служите“.</w:t>
      </w:r>
    </w:p>
    <w:p/>
    <w:p>
      <w:r xmlns:w="http://schemas.openxmlformats.org/wordprocessingml/2006/main">
        <w:t xml:space="preserve">2. Ефешанима 6:1-2 – „Децо, слушајте своје родитеље у Господу, јер је ово право. Поштујте оца свог и мајку која је прва заповест обећањем.“</w:t>
      </w:r>
    </w:p>
    <w:p/>
    <w:p>
      <w:r xmlns:w="http://schemas.openxmlformats.org/wordprocessingml/2006/main">
        <w:t xml:space="preserve">1. Царевима, 8. поглавље описује посвећење храма, Соломонову молитву посвећења и манифестацију Божје славе као одговор на Соломонову молитву.</w:t>
      </w:r>
    </w:p>
    <w:p/>
    <w:p>
      <w:r xmlns:w="http://schemas.openxmlformats.org/wordprocessingml/2006/main">
        <w:t xml:space="preserve">1. пасус: Поглавље почиње преносом Ковчега завета са Сиона (Давидов град) у новозавршени храм. Свештеници га доносе у Светињу над светињама, где га стављају под крила херувима (1. Царевима 8:1-9).</w:t>
      </w:r>
    </w:p>
    <w:p/>
    <w:p>
      <w:r xmlns:w="http://schemas.openxmlformats.org/wordprocessingml/2006/main">
        <w:t xml:space="preserve">2. пасус: Соломон окупља све старешине, вође и народ Израела на велику церемонију посвећења храма. Они доносе бројне жртве пред Бога као чин обожавања (1. Краљевима 8:10-13).</w:t>
      </w:r>
    </w:p>
    <w:p/>
    <w:p>
      <w:r xmlns:w="http://schemas.openxmlformats.org/wordprocessingml/2006/main">
        <w:t xml:space="preserve">3. пасус: Соломон се обраћа скупштини и упућује молитву Богу. Он признаје Божју верност у испуњавању својих обећања и моли се за Његово стално присуство међу Његовим народом у њиховим молитвама и молбама (1. Краљевима 8:14-53).</w:t>
      </w:r>
    </w:p>
    <w:p/>
    <w:p>
      <w:r xmlns:w="http://schemas.openxmlformats.org/wordprocessingml/2006/main">
        <w:t xml:space="preserve">4. пасус: Прича наглашава како Соломон благосиља сав Израел и хвали Бога што држи своју реч. Он наглашава да нема другог бога попут Јахвеа који држи савез са својим народом (1. Царевима 8;54-61).</w:t>
      </w:r>
    </w:p>
    <w:p/>
    <w:p>
      <w:r xmlns:w="http://schemas.openxmlformats.org/wordprocessingml/2006/main">
        <w:t xml:space="preserve">5. пасус: Поглавље описује како након што Соломон заврши своју молитву, ватра силази са неба и прождире жртве паљенице и жртве на олтару. Слава Божија испуњава храм, означавајући Његово прихватање и присуство међу њима (1. Царевима 8;62-66).</w:t>
      </w:r>
    </w:p>
    <w:p/>
    <w:p>
      <w:r xmlns:w="http://schemas.openxmlformats.org/wordprocessingml/2006/main">
        <w:t xml:space="preserve">Укратко, осмо поглавље Прве Краљеве описује церемонију посвећења Соломоновог храма, Ковчег се доводи на своје место и приносе се жртве. Соломон се моли посвећеном молитвом, признајући Божју верност, он благосиља сав Израел и хвали Јахвеов завет. Ватра силази са неба, прождире приносе на олтару, Божја слава испуњава новопосвећени храм. Укратко, поглавље истражује теме као што су посвећеност обожавању, Божја верност Његовим обећањима и божанско присуство манифестовано кроз ватру и славу.</w:t>
      </w:r>
    </w:p>
    <w:p/>
    <w:p>
      <w:r xmlns:w="http://schemas.openxmlformats.org/wordprocessingml/2006/main">
        <w:t xml:space="preserve">1. Краљевима 8:1 Тада је Саломон окупио старешине Израиљеве и све поглаваре племена, поглаваре отаца синова Израиљевих, цару Соломону у Јерусалиму да донесу ковчег завета ГОСПОД из града Давидовог, који је Сион.</w:t>
      </w:r>
    </w:p>
    <w:p/>
    <w:p>
      <w:r xmlns:w="http://schemas.openxmlformats.org/wordprocessingml/2006/main">
        <w:t xml:space="preserve">Соломон је окупио старешине Израела и поглаваре племена да донесу ковчег завета Господњег са Сиона у Јерусалим.</w:t>
      </w:r>
    </w:p>
    <w:p/>
    <w:p>
      <w:r xmlns:w="http://schemas.openxmlformats.org/wordprocessingml/2006/main">
        <w:t xml:space="preserve">1. Моћ јединства у Божијем народу</w:t>
      </w:r>
    </w:p>
    <w:p/>
    <w:p>
      <w:r xmlns:w="http://schemas.openxmlformats.org/wordprocessingml/2006/main">
        <w:t xml:space="preserve">2. Важност ковчега савеза као подсетника на Божја обећања</w:t>
      </w:r>
    </w:p>
    <w:p/>
    <w:p>
      <w:r xmlns:w="http://schemas.openxmlformats.org/wordprocessingml/2006/main">
        <w:t xml:space="preserve">1. Псалам 133:1 – „Гле, како је добро и како је пријатно да браћа живе заједно у јединству!“</w:t>
      </w:r>
    </w:p>
    <w:p/>
    <w:p>
      <w:r xmlns:w="http://schemas.openxmlformats.org/wordprocessingml/2006/main">
        <w:t xml:space="preserve">2. Излазак 25:16 - "И метни у ковчег сведочанство које ћу ти дати."</w:t>
      </w:r>
    </w:p>
    <w:p/>
    <w:p>
      <w:r xmlns:w="http://schemas.openxmlformats.org/wordprocessingml/2006/main">
        <w:t xml:space="preserve">1. Краљевима 8:2 И сви Израелци окупише се код краља Соломона на празник у месецу Етаниму, који је седми месец.</w:t>
      </w:r>
    </w:p>
    <w:p/>
    <w:p>
      <w:r xmlns:w="http://schemas.openxmlformats.org/wordprocessingml/2006/main">
        <w:t xml:space="preserve">Израелци су се окупили да прославе Празник сеница у седмом месецу са краљем Соломоном.</w:t>
      </w:r>
    </w:p>
    <w:p/>
    <w:p>
      <w:r xmlns:w="http://schemas.openxmlformats.org/wordprocessingml/2006/main">
        <w:t xml:space="preserve">1. Исус је коначни Краљ око кога треба да се окупљамо.</w:t>
      </w:r>
    </w:p>
    <w:p/>
    <w:p>
      <w:r xmlns:w="http://schemas.openxmlformats.org/wordprocessingml/2006/main">
        <w:t xml:space="preserve">2. Прослављање празника сеница је време да се сећамо Божје верности.</w:t>
      </w:r>
    </w:p>
    <w:p/>
    <w:p>
      <w:r xmlns:w="http://schemas.openxmlformats.org/wordprocessingml/2006/main">
        <w:t xml:space="preserve">1. Јован 12:12-13 - Гомила се окупила око Исуса док је улазио у Јерусалим.</w:t>
      </w:r>
    </w:p>
    <w:p/>
    <w:p>
      <w:r xmlns:w="http://schemas.openxmlformats.org/wordprocessingml/2006/main">
        <w:t xml:space="preserve">2. Левитска 23:33-43 - Прописи и упутства о празнику сеница.</w:t>
      </w:r>
    </w:p>
    <w:p/>
    <w:p>
      <w:r xmlns:w="http://schemas.openxmlformats.org/wordprocessingml/2006/main">
        <w:t xml:space="preserve">1. Краљевима 8:3 И дођоше све старешине Израелове, и свештеници узеше ковчег.</w:t>
      </w:r>
    </w:p>
    <w:p/>
    <w:p>
      <w:r xmlns:w="http://schemas.openxmlformats.org/wordprocessingml/2006/main">
        <w:t xml:space="preserve">Старешине и свештеници Израела окупили су се да узму Ковчег завета.</w:t>
      </w:r>
    </w:p>
    <w:p/>
    <w:p>
      <w:r xmlns:w="http://schemas.openxmlformats.org/wordprocessingml/2006/main">
        <w:t xml:space="preserve">1. Моћ савеза: шта значи држати обећања</w:t>
      </w:r>
    </w:p>
    <w:p/>
    <w:p>
      <w:r xmlns:w="http://schemas.openxmlformats.org/wordprocessingml/2006/main">
        <w:t xml:space="preserve">2. Значај јединства: Заједнички рад на испуњењу сврхе</w:t>
      </w:r>
    </w:p>
    <w:p/>
    <w:p>
      <w:r xmlns:w="http://schemas.openxmlformats.org/wordprocessingml/2006/main">
        <w:t xml:space="preserve">1. Поновљени закони 31:9,25-26 – Мојсије задужује народ Израела да се придржава завета.</w:t>
      </w:r>
    </w:p>
    <w:p/>
    <w:p>
      <w:r xmlns:w="http://schemas.openxmlformats.org/wordprocessingml/2006/main">
        <w:t xml:space="preserve">2. Дела 2:42-47 – Прва Јерусалимска црква показује моћ заједништва и јединства.</w:t>
      </w:r>
    </w:p>
    <w:p/>
    <w:p>
      <w:r xmlns:w="http://schemas.openxmlformats.org/wordprocessingml/2006/main">
        <w:t xml:space="preserve">1. Краљевима 8:4 И донели су ковчег Господњи и шатор од састанка, и све свете посуде које су биле у шатору, то су донели свештеници и левити.</w:t>
      </w:r>
    </w:p>
    <w:p/>
    <w:p>
      <w:r xmlns:w="http://schemas.openxmlformats.org/wordprocessingml/2006/main">
        <w:t xml:space="preserve">Свештеници и Левити су донели Ковчег Господњи, скинију и све свете сасуде повезане са њима.</w:t>
      </w:r>
    </w:p>
    <w:p/>
    <w:p>
      <w:r xmlns:w="http://schemas.openxmlformats.org/wordprocessingml/2006/main">
        <w:t xml:space="preserve">1. Светост Дома Господњег</w:t>
      </w:r>
    </w:p>
    <w:p/>
    <w:p>
      <w:r xmlns:w="http://schemas.openxmlformats.org/wordprocessingml/2006/main">
        <w:t xml:space="preserve">2. Важност богослужења</w:t>
      </w:r>
    </w:p>
    <w:p/>
    <w:p>
      <w:r xmlns:w="http://schemas.openxmlformats.org/wordprocessingml/2006/main">
        <w:t xml:space="preserve">1. Излазак 25:8-9 – И нека ми направе светилиште; да бих живео међу њима. По свему што ти покажем, по узору на шатор и по узору на сва оруђа његова, тако ћеш га и направити.</w:t>
      </w:r>
    </w:p>
    <w:p/>
    <w:p>
      <w:r xmlns:w="http://schemas.openxmlformats.org/wordprocessingml/2006/main">
        <w:t xml:space="preserve">2. 1. Летописа 15:12-15 – И рече им: Ви сте поглавари отаца левита; посветите се и ви и браћа ваша, да изнесете ковчег Господа Бога Израиљевог у место које сам припремио за то. Јер, пошто то нисте учинили у почетку, Господ Бог наш нам је провалио, јер га нисмо тражили по налогу. Тако су се свештеници и левити посветили да донесу ковчег Господа Бога Израиљевог.</w:t>
      </w:r>
    </w:p>
    <w:p/>
    <w:p>
      <w:r xmlns:w="http://schemas.openxmlformats.org/wordprocessingml/2006/main">
        <w:t xml:space="preserve">1. Краљевима 8:5 И краљ Соломон и сва израелска заједница, која се окупила код њега, бијаху с њим пред ковчегом, жртвујући овце и говеда, којих се није могло рећи нити избројати због мноштва.</w:t>
      </w:r>
    </w:p>
    <w:p/>
    <w:p>
      <w:r xmlns:w="http://schemas.openxmlformats.org/wordprocessingml/2006/main">
        <w:t xml:space="preserve">Краљ Соломон и сва скупштина Израела били су присутни пред ковчегом Господњим жртвујући многе животиње за жртву.</w:t>
      </w:r>
    </w:p>
    <w:p/>
    <w:p>
      <w:r xmlns:w="http://schemas.openxmlformats.org/wordprocessingml/2006/main">
        <w:t xml:space="preserve">1. Божје обиље: Препознавање дарова које смо добили</w:t>
      </w:r>
    </w:p>
    <w:p/>
    <w:p>
      <w:r xmlns:w="http://schemas.openxmlformats.org/wordprocessingml/2006/main">
        <w:t xml:space="preserve">2. Славимо заједно: моћ заједнице</w:t>
      </w:r>
    </w:p>
    <w:p/>
    <w:p>
      <w:r xmlns:w="http://schemas.openxmlformats.org/wordprocessingml/2006/main">
        <w:t xml:space="preserve">1. Матеј 6:25-34 – Верујте у Божју вољу</w:t>
      </w:r>
    </w:p>
    <w:p/>
    <w:p>
      <w:r xmlns:w="http://schemas.openxmlformats.org/wordprocessingml/2006/main">
        <w:t xml:space="preserve">2. Псалам 107:23-24 - Захвалите се за Божју опскрбу</w:t>
      </w:r>
    </w:p>
    <w:p/>
    <w:p>
      <w:r xmlns:w="http://schemas.openxmlformats.org/wordprocessingml/2006/main">
        <w:t xml:space="preserve">1. Краљевима 8:6 И свештеници су донели ковчег завета Господњег на његово место, у пророчанство Дома, у Светињу над светињама, под крила херувима.</w:t>
      </w:r>
    </w:p>
    <w:p/>
    <w:p>
      <w:r xmlns:w="http://schemas.openxmlformats.org/wordprocessingml/2006/main">
        <w:t xml:space="preserve">Свештеници су донели Ковчег завета Господњег на место које му је одређено, најсветије место у храму, испод крила херувима.</w:t>
      </w:r>
    </w:p>
    <w:p/>
    <w:p>
      <w:r xmlns:w="http://schemas.openxmlformats.org/wordprocessingml/2006/main">
        <w:t xml:space="preserve">1. Значај Ковчега завета</w:t>
      </w:r>
    </w:p>
    <w:p/>
    <w:p>
      <w:r xmlns:w="http://schemas.openxmlformats.org/wordprocessingml/2006/main">
        <w:t xml:space="preserve">2. Шта симболизује светиња?</w:t>
      </w:r>
    </w:p>
    <w:p/>
    <w:p>
      <w:r xmlns:w="http://schemas.openxmlformats.org/wordprocessingml/2006/main">
        <w:t xml:space="preserve">1. Излазак 37:7-9 - Божија упутства за изградњу Ковчега завета</w:t>
      </w:r>
    </w:p>
    <w:p/>
    <w:p>
      <w:r xmlns:w="http://schemas.openxmlformats.org/wordprocessingml/2006/main">
        <w:t xml:space="preserve">2. Језекиљ 10:1-5 - Опис херувима са крилима раширених изнад Ковчега завета</w:t>
      </w:r>
    </w:p>
    <w:p/>
    <w:p>
      <w:r xmlns:w="http://schemas.openxmlformats.org/wordprocessingml/2006/main">
        <w:t xml:space="preserve">1. Краљевима 8:7 Јер херувими су раширили своја два крила над местом ковчега, и херувими су покривали ковчег и његове мотке одозго.</w:t>
      </w:r>
    </w:p>
    <w:p/>
    <w:p>
      <w:r xmlns:w="http://schemas.openxmlformats.org/wordprocessingml/2006/main">
        <w:t xml:space="preserve">Соломон је посветио новосаграђени храм у Јерусалиму, а анђели херувими раширили су своја крила да прекрију Ковчег завета и његове мотке.</w:t>
      </w:r>
    </w:p>
    <w:p/>
    <w:p>
      <w:r xmlns:w="http://schemas.openxmlformats.org/wordprocessingml/2006/main">
        <w:t xml:space="preserve">1. Како можемо научити из посвећења храма у Јерусалиму</w:t>
      </w:r>
    </w:p>
    <w:p/>
    <w:p>
      <w:r xmlns:w="http://schemas.openxmlformats.org/wordprocessingml/2006/main">
        <w:t xml:space="preserve">2. Значај Ковчега завета</w:t>
      </w:r>
    </w:p>
    <w:p/>
    <w:p>
      <w:r xmlns:w="http://schemas.openxmlformats.org/wordprocessingml/2006/main">
        <w:t xml:space="preserve">1. 1. Царевима 8:7 – Јер херувими су раширили своја два крила над местом ковчега, и херувими су покривали ковчег и његове мотке одозго.</w:t>
      </w:r>
    </w:p>
    <w:p/>
    <w:p>
      <w:r xmlns:w="http://schemas.openxmlformats.org/wordprocessingml/2006/main">
        <w:t xml:space="preserve">2. Излазак 25:10-22 – И начиниће ковчег од шитим дрвета: два лакта и по нека му буде дужина, и лакат и по ширина, и лакат и по висина.</w:t>
      </w:r>
    </w:p>
    <w:p/>
    <w:p>
      <w:r xmlns:w="http://schemas.openxmlformats.org/wordprocessingml/2006/main">
        <w:t xml:space="preserve">1. Краљевима 8:8 И извукоше мотке, тако да се крајеви мотки виде на светом месту испред пророчишта, и не виде се напољу; и ту су до данас.</w:t>
      </w:r>
    </w:p>
    <w:p/>
    <w:p>
      <w:r xmlns:w="http://schemas.openxmlformats.org/wordprocessingml/2006/main">
        <w:t xml:space="preserve">Штапови су постављени у свето место храма тако да су се њихови крајеви видели у пророчишту и ту су остали до данас.</w:t>
      </w:r>
    </w:p>
    <w:p/>
    <w:p>
      <w:r xmlns:w="http://schemas.openxmlformats.org/wordprocessingml/2006/main">
        <w:t xml:space="preserve">1. Божја верност у држању својих обећања</w:t>
      </w:r>
    </w:p>
    <w:p/>
    <w:p>
      <w:r xmlns:w="http://schemas.openxmlformats.org/wordprocessingml/2006/main">
        <w:t xml:space="preserve">2. Значај богослужења у храму</w:t>
      </w:r>
    </w:p>
    <w:p/>
    <w:p>
      <w:r xmlns:w="http://schemas.openxmlformats.org/wordprocessingml/2006/main">
        <w:t xml:space="preserve">1. Римљанима 10:17 – Дакле, вера долази од слушања, а слушање кроз реч Христову.</w:t>
      </w:r>
    </w:p>
    <w:p/>
    <w:p>
      <w:r xmlns:w="http://schemas.openxmlformats.org/wordprocessingml/2006/main">
        <w:t xml:space="preserve">2. Исаија 66:1 – Овако говори Господ: Небо је мој престо, и земља је подножје ногама мојим; каква је кућа коју би ми сазидао и шта је место мојег починака?</w:t>
      </w:r>
    </w:p>
    <w:p/>
    <w:p>
      <w:r xmlns:w="http://schemas.openxmlformats.org/wordprocessingml/2006/main">
        <w:t xml:space="preserve">1. Краљевима 8:9 У ковчегу није било ничега осим две камене плоче које је Мојсије ставио тамо на Хориву, када је Господ склопио савез са синовима Израиљевим, када су изашли из египатске земље.</w:t>
      </w:r>
    </w:p>
    <w:p/>
    <w:p>
      <w:r xmlns:w="http://schemas.openxmlformats.org/wordprocessingml/2006/main">
        <w:t xml:space="preserve">Ковчег завета је садржао само две камене плоче на којима је Господ склопио савез са Израелцима када су напустили Египат.</w:t>
      </w:r>
    </w:p>
    <w:p/>
    <w:p>
      <w:r xmlns:w="http://schemas.openxmlformats.org/wordprocessingml/2006/main">
        <w:t xml:space="preserve">1. Моћ савеза: како Божје обећање превазилази време</w:t>
      </w:r>
    </w:p>
    <w:p/>
    <w:p>
      <w:r xmlns:w="http://schemas.openxmlformats.org/wordprocessingml/2006/main">
        <w:t xml:space="preserve">2. Поново потврђујемо нашу посвећеност Богу: Одржавање Завета у животу</w:t>
      </w:r>
    </w:p>
    <w:p/>
    <w:p>
      <w:r xmlns:w="http://schemas.openxmlformats.org/wordprocessingml/2006/main">
        <w:t xml:space="preserve">1. Јеремија 31:31-33 Нови савез</w:t>
      </w:r>
    </w:p>
    <w:p/>
    <w:p>
      <w:r xmlns:w="http://schemas.openxmlformats.org/wordprocessingml/2006/main">
        <w:t xml:space="preserve">2. Јеврејима 8:7-13 Нови савез у Христу</w:t>
      </w:r>
    </w:p>
    <w:p/>
    <w:p>
      <w:r xmlns:w="http://schemas.openxmlformats.org/wordprocessingml/2006/main">
        <w:t xml:space="preserve">1. Царевима 8:10 И догоди се, када су свештеници изашли из светиње, облак испуни дом Господњи,</w:t>
      </w:r>
    </w:p>
    <w:p/>
    <w:p>
      <w:r xmlns:w="http://schemas.openxmlformats.org/wordprocessingml/2006/main">
        <w:t xml:space="preserve">Свештеници изиђоше из светог места и облак испуни Дом Господњи.</w:t>
      </w:r>
    </w:p>
    <w:p/>
    <w:p>
      <w:r xmlns:w="http://schemas.openxmlformats.org/wordprocessingml/2006/main">
        <w:t xml:space="preserve">1. Срце светости: Моћ свештенства.</w:t>
      </w:r>
    </w:p>
    <w:p/>
    <w:p>
      <w:r xmlns:w="http://schemas.openxmlformats.org/wordprocessingml/2006/main">
        <w:t xml:space="preserve">2. Облак Господњи: знак његовог присуства.</w:t>
      </w:r>
    </w:p>
    <w:p/>
    <w:p>
      <w:r xmlns:w="http://schemas.openxmlformats.org/wordprocessingml/2006/main">
        <w:t xml:space="preserve">1. 1. Тимотеју 3:1-7 – Квалификације епископа.</w:t>
      </w:r>
    </w:p>
    <w:p/>
    <w:p>
      <w:r xmlns:w="http://schemas.openxmlformats.org/wordprocessingml/2006/main">
        <w:t xml:space="preserve">2. Излазак 40:34-35 - Слава Господња која испуњава шатор.</w:t>
      </w:r>
    </w:p>
    <w:p/>
    <w:p>
      <w:r xmlns:w="http://schemas.openxmlformats.org/wordprocessingml/2006/main">
        <w:t xml:space="preserve">1. Краљевима 8:11 Тако да свештеници нису могли стајати да служе због облака, јер је слава Господња испунила дом Господњи.</w:t>
      </w:r>
    </w:p>
    <w:p/>
    <w:p>
      <w:r xmlns:w="http://schemas.openxmlformats.org/wordprocessingml/2006/main">
        <w:t xml:space="preserve">Слава Господња је толико испунила дом Господњи да свештеници нису могли да наставе своју службу.</w:t>
      </w:r>
    </w:p>
    <w:p/>
    <w:p>
      <w:r xmlns:w="http://schemas.openxmlformats.org/wordprocessingml/2006/main">
        <w:t xml:space="preserve">1. Преовлађујуће присуство Бога: Учење да живимо у Његовој слави</w:t>
      </w:r>
    </w:p>
    <w:p/>
    <w:p>
      <w:r xmlns:w="http://schemas.openxmlformats.org/wordprocessingml/2006/main">
        <w:t xml:space="preserve">2. Прихватање дара Божје славе: прослављање Његовог изобиља</w:t>
      </w:r>
    </w:p>
    <w:p/>
    <w:p>
      <w:r xmlns:w="http://schemas.openxmlformats.org/wordprocessingml/2006/main">
        <w:t xml:space="preserve">1. Исаија 6:1-3 – У години када је умро цар Озија видео сам и Господа где седи на престолу, високом и уздигнутом, и његов воз испуни храм.</w:t>
      </w:r>
    </w:p>
    <w:p/>
    <w:p>
      <w:r xmlns:w="http://schemas.openxmlformats.org/wordprocessingml/2006/main">
        <w:t xml:space="preserve">2. Откривење 21:22-23 - И не видех храма у њему, јер су Господ Бог Свемогући и Јагње храм његов. И граду није било потребно ни сунце, ни месец да у њему сија, јер га је осветлила слава Божија, а Јагње је светлост његова.</w:t>
      </w:r>
    </w:p>
    <w:p/>
    <w:p>
      <w:r xmlns:w="http://schemas.openxmlformats.org/wordprocessingml/2006/main">
        <w:t xml:space="preserve">1. Краљевима 8:12 Тада рече Соломон: Господ рече да ће пребивати у тами.</w:t>
      </w:r>
    </w:p>
    <w:p/>
    <w:p>
      <w:r xmlns:w="http://schemas.openxmlformats.org/wordprocessingml/2006/main">
        <w:t xml:space="preserve">Соломон је изјавио да је Господ рекао да ће пребивати у густој тами.</w:t>
      </w:r>
    </w:p>
    <w:p/>
    <w:p>
      <w:r xmlns:w="http://schemas.openxmlformats.org/wordprocessingml/2006/main">
        <w:t xml:space="preserve">1. Божије присуство у најмрачнијим временима</w:t>
      </w:r>
    </w:p>
    <w:p/>
    <w:p>
      <w:r xmlns:w="http://schemas.openxmlformats.org/wordprocessingml/2006/main">
        <w:t xml:space="preserve">2. Утеха Господња у непознатим ситуацијама</w:t>
      </w:r>
    </w:p>
    <w:p/>
    <w:p>
      <w:r xmlns:w="http://schemas.openxmlformats.org/wordprocessingml/2006/main">
        <w:t xml:space="preserve">1. Исаија 45:3 – „Даћу ти ризнице таме и скривена богатства у тајним местима, да знаш да сам ја, Господ, који те зовем именом твојим, Бог Израиљев.“</w:t>
      </w:r>
    </w:p>
    <w:p/>
    <w:p>
      <w:r xmlns:w="http://schemas.openxmlformats.org/wordprocessingml/2006/main">
        <w:t xml:space="preserve">2. Псалам 139:11-12 – „Ако кажем: Тама ће ме покрити, и светлост око мене биће ноћ, ни тама није тамна за тебе; ноћ је светла као дан, јер је тама као светлост са тобом."</w:t>
      </w:r>
    </w:p>
    <w:p/>
    <w:p>
      <w:r xmlns:w="http://schemas.openxmlformats.org/wordprocessingml/2006/main">
        <w:t xml:space="preserve">1. Краљевима 8:13 Заиста сам ти саградио кућу у којој ћеш становати, насељено место где ћеш вечно боравити.</w:t>
      </w:r>
    </w:p>
    <w:p/>
    <w:p>
      <w:r xmlns:w="http://schemas.openxmlformats.org/wordprocessingml/2006/main">
        <w:t xml:space="preserve">Соломон гради кућу Богу да би могао да има стално место за боравак.</w:t>
      </w:r>
    </w:p>
    <w:p/>
    <w:p>
      <w:r xmlns:w="http://schemas.openxmlformats.org/wordprocessingml/2006/main">
        <w:t xml:space="preserve">1. Вечни Божји савез: како траје Божја верност</w:t>
      </w:r>
    </w:p>
    <w:p/>
    <w:p>
      <w:r xmlns:w="http://schemas.openxmlformats.org/wordprocessingml/2006/main">
        <w:t xml:space="preserve">2. Премудрост Соломонова: разумевање дарова Божијих</w:t>
      </w:r>
    </w:p>
    <w:p/>
    <w:p>
      <w:r xmlns:w="http://schemas.openxmlformats.org/wordprocessingml/2006/main">
        <w:t xml:space="preserve">1. Поновљени закони 7:9 – Знај, дакле, да је Господ Бог твој Бог; он је верни Бог, који држи свој завет љубави за хиљаду нараштаја оних који га љубе и држе његове заповести.</w:t>
      </w:r>
    </w:p>
    <w:p/>
    <w:p>
      <w:r xmlns:w="http://schemas.openxmlformats.org/wordprocessingml/2006/main">
        <w:t xml:space="preserve">2. Матеј 7:24-25 – Зато је сваки који чује ове моје речи и спроводи их као мудар човек који је саградио своју кућу на стени. Киша је пала, потоци су се подигли, а ветрови су дували и тукли ту кућу; ипак није пао, јер је имао свој темељ на стени.</w:t>
      </w:r>
    </w:p>
    <w:p/>
    <w:p>
      <w:r xmlns:w="http://schemas.openxmlformats.org/wordprocessingml/2006/main">
        <w:t xml:space="preserve">1. Краљевима 8:14 И окрене се цар и благослови сав збор Израиљев (и цео збор Израиљев стајаше;)</w:t>
      </w:r>
    </w:p>
    <w:p/>
    <w:p>
      <w:r xmlns:w="http://schemas.openxmlformats.org/wordprocessingml/2006/main">
        <w:t xml:space="preserve">Краљ Соломон је окренуо своје лице да благослови скупштину Израела и сав народ је устао.</w:t>
      </w:r>
    </w:p>
    <w:p/>
    <w:p>
      <w:r xmlns:w="http://schemas.openxmlformats.org/wordprocessingml/2006/main">
        <w:t xml:space="preserve">1. Благословени смо од Бога: колико је важно да стојимо чврсто</w:t>
      </w:r>
    </w:p>
    <w:p/>
    <w:p>
      <w:r xmlns:w="http://schemas.openxmlformats.org/wordprocessingml/2006/main">
        <w:t xml:space="preserve">2. Тражење Божијег благослова: моћ обожавања</w:t>
      </w:r>
    </w:p>
    <w:p/>
    <w:p>
      <w:r xmlns:w="http://schemas.openxmlformats.org/wordprocessingml/2006/main">
        <w:t xml:space="preserve">1. Ефешанима 6:11-13 Обуците се у сву опрему Божију, да бисте могли да се одупрете плановима ђавољим.</w:t>
      </w:r>
    </w:p>
    <w:p/>
    <w:p>
      <w:r xmlns:w="http://schemas.openxmlformats.org/wordprocessingml/2006/main">
        <w:t xml:space="preserve">2. Лука 4:16-21 Исус је стајао у синагоги и објављивао добру вест јеванђеља.</w:t>
      </w:r>
    </w:p>
    <w:p/>
    <w:p>
      <w:r xmlns:w="http://schemas.openxmlformats.org/wordprocessingml/2006/main">
        <w:t xml:space="preserve">1. Краљевима 8:15 И рече: „Благословен Господ Бог Израиљев, који је својим устима говорио Давиду, мом оцу, и својом руком то испунио, говорећи:</w:t>
      </w:r>
    </w:p>
    <w:p/>
    <w:p>
      <w:r xmlns:w="http://schemas.openxmlformats.org/wordprocessingml/2006/main">
        <w:t xml:space="preserve">Одломак: Цар Соломон је дао благослов Господу Богу Израиљевом што је испунио обећање Давиду, свом оцу.</w:t>
      </w:r>
    </w:p>
    <w:p/>
    <w:p>
      <w:r xmlns:w="http://schemas.openxmlformats.org/wordprocessingml/2006/main">
        <w:t xml:space="preserve">Краљ Соломон је хвалио Бога што је испунио своје обећање Давиду.</w:t>
      </w:r>
    </w:p>
    <w:p/>
    <w:p>
      <w:r xmlns:w="http://schemas.openxmlformats.org/wordprocessingml/2006/main">
        <w:t xml:space="preserve">1. Бог је веран и истинит</w:t>
      </w:r>
    </w:p>
    <w:p/>
    <w:p>
      <w:r xmlns:w="http://schemas.openxmlformats.org/wordprocessingml/2006/main">
        <w:t xml:space="preserve">2. Благослов слеђења Божјих обећања</w:t>
      </w:r>
    </w:p>
    <w:p/>
    <w:p>
      <w:r xmlns:w="http://schemas.openxmlformats.org/wordprocessingml/2006/main">
        <w:t xml:space="preserve">1. Псалам 33:4 – Јер је реч Господња права и истинита; он је веран у свему што чини.</w:t>
      </w:r>
    </w:p>
    <w:p/>
    <w:p>
      <w:r xmlns:w="http://schemas.openxmlformats.org/wordprocessingml/2006/main">
        <w:t xml:space="preserve">2. 2. Коринћанима 1:20 – Јер сва Божја обећања налазе своје Да у њему. Зато кроз њега изговарамо свој Амин Богу на славу његову.</w:t>
      </w:r>
    </w:p>
    <w:p/>
    <w:p>
      <w:r xmlns:w="http://schemas.openxmlformats.org/wordprocessingml/2006/main">
        <w:t xml:space="preserve">1. Краљевима 8:16 Од дана када сам извео свој народ Израел из Египта, нисам изабрао ниједан град од свих племена Израиљевих да саградим дом, да би моје име било у њему; али изабрах Давида да буде над мојим народом Израелом.</w:t>
      </w:r>
    </w:p>
    <w:p/>
    <w:p>
      <w:r xmlns:w="http://schemas.openxmlformats.org/wordprocessingml/2006/main">
        <w:t xml:space="preserve">Бог је изабрао краља Давида за владара свог народа Израела, и није изабрао ниједан град од племена Израиљевих да сагради дом Његовом имену.</w:t>
      </w:r>
    </w:p>
    <w:p/>
    <w:p>
      <w:r xmlns:w="http://schemas.openxmlformats.org/wordprocessingml/2006/main">
        <w:t xml:space="preserve">1. Важност послушности Божјем изабраном вођи.</w:t>
      </w:r>
    </w:p>
    <w:p/>
    <w:p>
      <w:r xmlns:w="http://schemas.openxmlformats.org/wordprocessingml/2006/main">
        <w:t xml:space="preserve">2. Божји посебан избор Давида за краља.</w:t>
      </w:r>
    </w:p>
    <w:p/>
    <w:p>
      <w:r xmlns:w="http://schemas.openxmlformats.org/wordprocessingml/2006/main">
        <w:t xml:space="preserve">1. Ефесцима 5:21-33 – Хришћани треба да се потчине једни другима из поштовања према Христу.</w:t>
      </w:r>
    </w:p>
    <w:p/>
    <w:p>
      <w:r xmlns:w="http://schemas.openxmlformats.org/wordprocessingml/2006/main">
        <w:t xml:space="preserve">2. Римљанима 13:1-7 – Хришћани треба да се потчине владајућим властима.</w:t>
      </w:r>
    </w:p>
    <w:p/>
    <w:p>
      <w:r xmlns:w="http://schemas.openxmlformats.org/wordprocessingml/2006/main">
        <w:t xml:space="preserve">1. Краљевима 8:17 И Давиду, мом оцу, било је у срцу да сагради кућу имену Господа Бога Израиљевог.</w:t>
      </w:r>
    </w:p>
    <w:p/>
    <w:p>
      <w:r xmlns:w="http://schemas.openxmlformats.org/wordprocessingml/2006/main">
        <w:t xml:space="preserve">Давид је имао жељу да сагради дом Господу Богу Израиљевом.</w:t>
      </w:r>
    </w:p>
    <w:p/>
    <w:p>
      <w:r xmlns:w="http://schemas.openxmlformats.org/wordprocessingml/2006/main">
        <w:t xml:space="preserve">1. Давидово срце: како можемо следити његов пример посвећености Богу</w:t>
      </w:r>
    </w:p>
    <w:p/>
    <w:p>
      <w:r xmlns:w="http://schemas.openxmlformats.org/wordprocessingml/2006/main">
        <w:t xml:space="preserve">2. Божји дом: Поглед на важност изградње куће за ГОСПОДА</w:t>
      </w:r>
    </w:p>
    <w:p/>
    <w:p>
      <w:r xmlns:w="http://schemas.openxmlformats.org/wordprocessingml/2006/main">
        <w:t xml:space="preserve">1. Псалам 51:10-12 „Чисто срце створи у мени, Боже, и обнови дух прави у мени. Не одбаци ме од лица свога, и не узми од мене свети дух свој. Врати ми радост спасење твоје, и подупирај ме слободним духом својим“.</w:t>
      </w:r>
    </w:p>
    <w:p/>
    <w:p>
      <w:r xmlns:w="http://schemas.openxmlformats.org/wordprocessingml/2006/main">
        <w:t xml:space="preserve">2. Псалам 122:1 „Радох се кад ми рекоше: хајдемо у дом Господњи.“</w:t>
      </w:r>
    </w:p>
    <w:p/>
    <w:p>
      <w:r xmlns:w="http://schemas.openxmlformats.org/wordprocessingml/2006/main">
        <w:t xml:space="preserve">1. Краљевима 8:18 И Господ рече мом оцу Давиду: Док ти је било у срцу да саградиш кућу мом имену, добро си учинио што ти је било у срцу.</w:t>
      </w:r>
    </w:p>
    <w:p/>
    <w:p>
      <w:r xmlns:w="http://schemas.openxmlformats.org/wordprocessingml/2006/main">
        <w:t xml:space="preserve">Бог је похвалио краља Давида што је имао жељу да сагради кућу за своје име.</w:t>
      </w:r>
    </w:p>
    <w:p/>
    <w:p>
      <w:r xmlns:w="http://schemas.openxmlformats.org/wordprocessingml/2006/main">
        <w:t xml:space="preserve">1. Бог цени наше искрене жеље да Му служимо.</w:t>
      </w:r>
    </w:p>
    <w:p/>
    <w:p>
      <w:r xmlns:w="http://schemas.openxmlformats.org/wordprocessingml/2006/main">
        <w:t xml:space="preserve">2. Бог нас награђује када имамо срце да Му служимо.</w:t>
      </w:r>
    </w:p>
    <w:p/>
    <w:p>
      <w:r xmlns:w="http://schemas.openxmlformats.org/wordprocessingml/2006/main">
        <w:t xml:space="preserve">1. Јеврејима 13:16 – И не заборавите да чините добро и да делите са другима, јер су такве жртве Богу задовољне.</w:t>
      </w:r>
    </w:p>
    <w:p/>
    <w:p>
      <w:r xmlns:w="http://schemas.openxmlformats.org/wordprocessingml/2006/main">
        <w:t xml:space="preserve">2. Римљанима 12:1 – Зато вас позивам, браћо и сестре, с обзиром на милост Божију, да принесете своја тела на жртву живу, свету и Богу угодну, ово је ваше право и исправно обожавање.</w:t>
      </w:r>
    </w:p>
    <w:p/>
    <w:p>
      <w:r xmlns:w="http://schemas.openxmlformats.org/wordprocessingml/2006/main">
        <w:t xml:space="preserve">1. Краљевима 8:19 Ипак, не гради кућу; а син твој који ће изаћи из бедара твојих, он ће саградити дом имену мом.</w:t>
      </w:r>
    </w:p>
    <w:p/>
    <w:p>
      <w:r xmlns:w="http://schemas.openxmlformats.org/wordprocessingml/2006/main">
        <w:t xml:space="preserve">Бог заповеда Соломону да не гради храм, већ да уместо њега његов син сагради.</w:t>
      </w:r>
    </w:p>
    <w:p/>
    <w:p>
      <w:r xmlns:w="http://schemas.openxmlformats.org/wordprocessingml/2006/main">
        <w:t xml:space="preserve">1. Божји планови нису увек наши: како чекати на Господње време</w:t>
      </w:r>
    </w:p>
    <w:p/>
    <w:p>
      <w:r xmlns:w="http://schemas.openxmlformats.org/wordprocessingml/2006/main">
        <w:t xml:space="preserve">2. Моћ родитељског благослова: како пренети своју веру</w:t>
      </w:r>
    </w:p>
    <w:p/>
    <w:p>
      <w:r xmlns:w="http://schemas.openxmlformats.org/wordprocessingml/2006/main">
        <w:t xml:space="preserve">1. Матеј 6:33-34 – Али тражите најпре Царство Божије и правду његову, и све ће вам се ово додати. Зато не брините за сутра, јер ће сутра бити забринуто само за себе.</w:t>
      </w:r>
    </w:p>
    <w:p/>
    <w:p>
      <w:r xmlns:w="http://schemas.openxmlformats.org/wordprocessingml/2006/main">
        <w:t xml:space="preserve">2. Ефесцима 6:4 – Очеви, не раздражујте своју децу; уместо тога, васпитајте их у обуци и поукама Господњем.</w:t>
      </w:r>
    </w:p>
    <w:p/>
    <w:p>
      <w:r xmlns:w="http://schemas.openxmlformats.org/wordprocessingml/2006/main">
        <w:t xml:space="preserve">1. Краљевима 8:20 И Господ је извршио своју реч коју је рекао, и ја сам устао у соби Давида оца свог, и сео на престо Израиљев, као што је Господ обећао, и саградио сам кућу имену Господа Бога Израиљевог.</w:t>
      </w:r>
    </w:p>
    <w:p/>
    <w:p>
      <w:r xmlns:w="http://schemas.openxmlformats.org/wordprocessingml/2006/main">
        <w:t xml:space="preserve">Соломон је устао на престо Израиља уместо свог оца Давида, и одржао обећање Божије саградивши храм Господу.</w:t>
      </w:r>
    </w:p>
    <w:p/>
    <w:p>
      <w:r xmlns:w="http://schemas.openxmlformats.org/wordprocessingml/2006/main">
        <w:t xml:space="preserve">1. Одржавање обећања Господу</w:t>
      </w:r>
    </w:p>
    <w:p/>
    <w:p>
      <w:r xmlns:w="http://schemas.openxmlformats.org/wordprocessingml/2006/main">
        <w:t xml:space="preserve">2. Веровати Богу да ће испунити своја обећања</w:t>
      </w:r>
    </w:p>
    <w:p/>
    <w:p>
      <w:r xmlns:w="http://schemas.openxmlformats.org/wordprocessingml/2006/main">
        <w:t xml:space="preserve">1. Римљанима 4:20-21 – Он није затетурао од обећања Божијег кроз неверовање; али беше јак вером, дајући славу Богу; И потпуно уверен да је оно што је обећао могао и да изврши.</w:t>
      </w:r>
    </w:p>
    <w:p/>
    <w:p>
      <w:r xmlns:w="http://schemas.openxmlformats.org/wordprocessingml/2006/main">
        <w:t xml:space="preserve">2. 2. Коринћанима 1:20 – Јер сва обећања Божија у њему су да, и у њему амин, на славу Божију преко нас.</w:t>
      </w:r>
    </w:p>
    <w:p/>
    <w:p>
      <w:r xmlns:w="http://schemas.openxmlformats.org/wordprocessingml/2006/main">
        <w:t xml:space="preserve">1. Краљевима 8:21 И поставио сам тамо место за ковчег, у коме је завет Господњи, који је склопио с нашим оцима када их је извео из земље египатске.</w:t>
      </w:r>
    </w:p>
    <w:p/>
    <w:p>
      <w:r xmlns:w="http://schemas.openxmlformats.org/wordprocessingml/2006/main">
        <w:t xml:space="preserve">Соломон посвећује Храм Господу и издваја место за Ковчег завета, који је подсетник на Господњи савез са Израиљцима када их је извео из Египта.</w:t>
      </w:r>
    </w:p>
    <w:p/>
    <w:p>
      <w:r xmlns:w="http://schemas.openxmlformats.org/wordprocessingml/2006/main">
        <w:t xml:space="preserve">1. Господња верност кроз савезе</w:t>
      </w:r>
    </w:p>
    <w:p/>
    <w:p>
      <w:r xmlns:w="http://schemas.openxmlformats.org/wordprocessingml/2006/main">
        <w:t xml:space="preserve">2. Божји завет искупљења</w:t>
      </w:r>
    </w:p>
    <w:p/>
    <w:p>
      <w:r xmlns:w="http://schemas.openxmlformats.org/wordprocessingml/2006/main">
        <w:t xml:space="preserve">1. Римљанима 11:29 – Јер су дарови и позив Божији без покајања.</w:t>
      </w:r>
    </w:p>
    <w:p/>
    <w:p>
      <w:r xmlns:w="http://schemas.openxmlformats.org/wordprocessingml/2006/main">
        <w:t xml:space="preserve">2. Јеремија 31:31-33 – Ево, долазе дани, говори Господ, када ћу склопити нови савез са домом Израиљевим и домом Јудиним, не као завет који сам склопио са оцима њиховим на дан када сам их узео за руку да их изведем из египатске земље, мој завет који су прекршиле, иако сам им био муж, говори Господ. Али ово је завет који ћу склопити са домом Израиљевим после оних дана, говори Господ: ставићу закон свој у њих, и написаћу га на њихова срца. И ја ћу бити њихов Бог, а они ће бити мој народ.</w:t>
      </w:r>
    </w:p>
    <w:p/>
    <w:p>
      <w:r xmlns:w="http://schemas.openxmlformats.org/wordprocessingml/2006/main">
        <w:t xml:space="preserve">1. Краљевима 8:22 И Соломон стаде пред олтаром Господњим у присуству све заједнице Израела, и рашири руке своје према небу.</w:t>
      </w:r>
    </w:p>
    <w:p/>
    <w:p>
      <w:r xmlns:w="http://schemas.openxmlformats.org/wordprocessingml/2006/main">
        <w:t xml:space="preserve">Соломон је раширио своје руке према небу у присуству скупштине Израела.</w:t>
      </w:r>
    </w:p>
    <w:p/>
    <w:p>
      <w:r xmlns:w="http://schemas.openxmlformats.org/wordprocessingml/2006/main">
        <w:t xml:space="preserve">1. Моћ обожавања: учење обожавања Бога отворених руку</w:t>
      </w:r>
    </w:p>
    <w:p/>
    <w:p>
      <w:r xmlns:w="http://schemas.openxmlformats.org/wordprocessingml/2006/main">
        <w:t xml:space="preserve">2. Утицај држања: разумевање значаја нашег држања у богослужењу</w:t>
      </w:r>
    </w:p>
    <w:p/>
    <w:p>
      <w:r xmlns:w="http://schemas.openxmlformats.org/wordprocessingml/2006/main">
        <w:t xml:space="preserve">1. Римљанима 12:1 – „Зато вас позивам, браћо и сестре, с обзиром на милост Божију, да принесете своја тела на жртву живу, свету и Богу угодну, ово је ваше право и исправно обожавање.“</w:t>
      </w:r>
    </w:p>
    <w:p/>
    <w:p>
      <w:r xmlns:w="http://schemas.openxmlformats.org/wordprocessingml/2006/main">
        <w:t xml:space="preserve">2. Псалам 134:2 – „Подигните руке своје у светињи и хвалите Господа“.</w:t>
      </w:r>
    </w:p>
    <w:p/>
    <w:p>
      <w:r xmlns:w="http://schemas.openxmlformats.org/wordprocessingml/2006/main">
        <w:t xml:space="preserve">1. Краљевима 8:23 И рече: Господе Боже Израиљев, нема Бога као што си ти, ни на небу горе ни на земљи доле, који држи завет и милост са слугама твојим који ходају пред тобом свим срцем својим.</w:t>
      </w:r>
    </w:p>
    <w:p/>
    <w:p>
      <w:r xmlns:w="http://schemas.openxmlformats.org/wordprocessingml/2006/main">
        <w:t xml:space="preserve">Соломон је хвалио Бога због Његовог савеза и милости према онима који му верно служе.</w:t>
      </w:r>
    </w:p>
    <w:p/>
    <w:p>
      <w:r xmlns:w="http://schemas.openxmlformats.org/wordprocessingml/2006/main">
        <w:t xml:space="preserve">1. Бог је веран онима који га воле.</w:t>
      </w:r>
    </w:p>
    <w:p/>
    <w:p>
      <w:r xmlns:w="http://schemas.openxmlformats.org/wordprocessingml/2006/main">
        <w:t xml:space="preserve">2. Благослови служења Господу свим својим срцем.</w:t>
      </w:r>
    </w:p>
    <w:p/>
    <w:p>
      <w:r xmlns:w="http://schemas.openxmlformats.org/wordprocessingml/2006/main">
        <w:t xml:space="preserve">1. Поновљени закони 4:31 – Јер је Господ Бог твој милостив Бог; неће те оставити, нити ће те уништити, нити заборавити завет отаца твојих који им се заклео.</w:t>
      </w:r>
    </w:p>
    <w:p/>
    <w:p>
      <w:r xmlns:w="http://schemas.openxmlformats.org/wordprocessingml/2006/main">
        <w:t xml:space="preserve">2. Псалам 119:2 – Благо онима који чувају сведочанства његова, и који га траже свим срцем.</w:t>
      </w:r>
    </w:p>
    <w:p/>
    <w:p>
      <w:r xmlns:w="http://schemas.openxmlformats.org/wordprocessingml/2006/main">
        <w:t xml:space="preserve">1. Краљевима 8:24 који си држао са својим слугом Давидом, оцем мојим, што си му обећао, и говорио си својим устима, и испунио си то руком својом, као што је данас.</w:t>
      </w:r>
    </w:p>
    <w:p/>
    <w:p>
      <w:r xmlns:w="http://schemas.openxmlformats.org/wordprocessingml/2006/main">
        <w:t xml:space="preserve">Овај одломак описује Божју верност краљу Давиду и како је Бог одржао обећање које му је дао.</w:t>
      </w:r>
    </w:p>
    <w:p/>
    <w:p>
      <w:r xmlns:w="http://schemas.openxmlformats.org/wordprocessingml/2006/main">
        <w:t xml:space="preserve">1. Божја верност својим следбеницима и начин на који ће испунити своја обећања.</w:t>
      </w:r>
    </w:p>
    <w:p/>
    <w:p>
      <w:r xmlns:w="http://schemas.openxmlformats.org/wordprocessingml/2006/main">
        <w:t xml:space="preserve">2. Цар Давид као пример вере и послушности.</w:t>
      </w:r>
    </w:p>
    <w:p/>
    <w:p>
      <w:r xmlns:w="http://schemas.openxmlformats.org/wordprocessingml/2006/main">
        <w:t xml:space="preserve">1. Псалам 89:1-2 – О милосрђу Господњем певаћу довека, устима својим јављаћу верност Твоју у нараштаје нараштаја. Јер рекох: милосрђе ће бити изграђено заувек; верност своју утврдићеш на самим небесима.</w:t>
      </w:r>
    </w:p>
    <w:p/>
    <w:p>
      <w:r xmlns:w="http://schemas.openxmlformats.org/wordprocessingml/2006/main">
        <w:t xml:space="preserve">2. 2. Коринћанима 1:20 – Јер сва обећања Божија у њему су да, и у њему амин, на славу Божију преко нас.</w:t>
      </w:r>
    </w:p>
    <w:p/>
    <w:p>
      <w:r xmlns:w="http://schemas.openxmlformats.org/wordprocessingml/2006/main">
        <w:t xml:space="preserve">1. Краљевима 8:25 Зато сада, Господе Боже Израиљев, сачувај са својим слугом Давидом, мојим оцем, оно што си му обећао, говорећи: Неће ти недостајати човека који ће седети на престолу Израиљевом у мојим очима; тако да деца твоја пазе на свој пут, да иду преда мном као што си ти ишао преда мном.</w:t>
      </w:r>
    </w:p>
    <w:p/>
    <w:p>
      <w:r xmlns:w="http://schemas.openxmlformats.org/wordprocessingml/2006/main">
        <w:t xml:space="preserve">Соломон се моли Богу да одржи обећање да ће Давидов потомак увек бити на престолу Израела и да ће његова деца живети праведним животом.</w:t>
      </w:r>
    </w:p>
    <w:p/>
    <w:p>
      <w:r xmlns:w="http://schemas.openxmlformats.org/wordprocessingml/2006/main">
        <w:t xml:space="preserve">1. Божја обећања: испуњавање његовог савеза са Давидом</w:t>
      </w:r>
    </w:p>
    <w:p/>
    <w:p>
      <w:r xmlns:w="http://schemas.openxmlformats.org/wordprocessingml/2006/main">
        <w:t xml:space="preserve">2. Ходање Божјим путевима: модел праведности</w:t>
      </w:r>
    </w:p>
    <w:p/>
    <w:p>
      <w:r xmlns:w="http://schemas.openxmlformats.org/wordprocessingml/2006/main">
        <w:t xml:space="preserve">1. Исаија 55:10-11 – Јер као што киша пада и снег с неба, и не враћа се тамо, него напоји земљу, и чини да рађа и пупи, да да семе сејачу, и хлеб једу: Тако ће моја реч бити што излази из мојих уста: неће ми се вратити празна, него ће остварити оно што хоћу, и успеће у ономе чему сам је послао.</w:t>
      </w:r>
    </w:p>
    <w:p/>
    <w:p>
      <w:r xmlns:w="http://schemas.openxmlformats.org/wordprocessingml/2006/main">
        <w:t xml:space="preserve">2. Матеј 6:33 – Али тражите најпре царство Божије и правду његову; и све ће вам се ово додати.</w:t>
      </w:r>
    </w:p>
    <w:p/>
    <w:p>
      <w:r xmlns:w="http://schemas.openxmlformats.org/wordprocessingml/2006/main">
        <w:t xml:space="preserve">1. Краљевима 8:26 И сада, Боже Израиљев, нека се потврди, молим те, реч твоја коју си рекао свом слузи Давиду, мом оцу.</w:t>
      </w:r>
    </w:p>
    <w:p/>
    <w:p>
      <w:r xmlns:w="http://schemas.openxmlformats.org/wordprocessingml/2006/main">
        <w:t xml:space="preserve">Соломон се моли Богу тражећи од њега да испуни обећања дата његовом оцу Давиду.</w:t>
      </w:r>
    </w:p>
    <w:p/>
    <w:p>
      <w:r xmlns:w="http://schemas.openxmlformats.org/wordprocessingml/2006/main">
        <w:t xml:space="preserve">1. Бог је веран и увек ће одржати своја обећања.</w:t>
      </w:r>
    </w:p>
    <w:p/>
    <w:p>
      <w:r xmlns:w="http://schemas.openxmlformats.org/wordprocessingml/2006/main">
        <w:t xml:space="preserve">2. Морамо се поуздати у Божју Реч и ослонити се на Његову верност.</w:t>
      </w:r>
    </w:p>
    <w:p/>
    <w:p>
      <w:r xmlns:w="http://schemas.openxmlformats.org/wordprocessingml/2006/main">
        <w:t xml:space="preserve">1. Римљанима 4:20-21 – „Никаква невера га није поколебала у погледу обећања Божијег, али је ојачао у својој вери док је давао славу Богу, потпуно уверен да је Бог у стању да изврши оно што је обећао.“</w:t>
      </w:r>
    </w:p>
    <w:p/>
    <w:p>
      <w:r xmlns:w="http://schemas.openxmlformats.org/wordprocessingml/2006/main">
        <w:t xml:space="preserve">2. Исаија 40:8 – „Трава вене, цвет вене, али реч Бога нашег остаће довека“.</w:t>
      </w:r>
    </w:p>
    <w:p/>
    <w:p>
      <w:r xmlns:w="http://schemas.openxmlformats.org/wordprocessingml/2006/main">
        <w:t xml:space="preserve">1. Краљевима 8:27 Али да ли ће Бог заиста пребивати на земљи? гле, небо и небо над небесима те не могу обуздати; колико мање ова кућа коју сам саградио?</w:t>
      </w:r>
    </w:p>
    <w:p/>
    <w:p>
      <w:r xmlns:w="http://schemas.openxmlformats.org/wordprocessingml/2006/main">
        <w:t xml:space="preserve">Соломон признаје да храм који је саградио не може да садржи Бога, као што небеса и небеса небеса не могу да садрже Њега.</w:t>
      </w:r>
    </w:p>
    <w:p/>
    <w:p>
      <w:r xmlns:w="http://schemas.openxmlformats.org/wordprocessingml/2006/main">
        <w:t xml:space="preserve">1. Бог је бескрајно већи од свега што можемо замислити.</w:t>
      </w:r>
    </w:p>
    <w:p/>
    <w:p>
      <w:r xmlns:w="http://schemas.openxmlformats.org/wordprocessingml/2006/main">
        <w:t xml:space="preserve">2. Наши коначни покушаји да обуздамо Бога увек ће пропасти.</w:t>
      </w:r>
    </w:p>
    <w:p/>
    <w:p>
      <w:r xmlns:w="http://schemas.openxmlformats.org/wordprocessingml/2006/main">
        <w:t xml:space="preserve">1. Исаија 66:1 – Овако вели Господ: Небо је мој престо, а земља подножје ногама мојим; где је дом који ми сазидате? и где је место мог одмора?</w:t>
      </w:r>
    </w:p>
    <w:p/>
    <w:p>
      <w:r xmlns:w="http://schemas.openxmlformats.org/wordprocessingml/2006/main">
        <w:t xml:space="preserve">2. Јеремија 23:24 – Може ли се ко сакрити на тајним местима да га ја нећу видети? говори Господ. Не испуњавам ли ја небо и земљу? говори Господ.</w:t>
      </w:r>
    </w:p>
    <w:p/>
    <w:p>
      <w:r xmlns:w="http://schemas.openxmlformats.org/wordprocessingml/2006/main">
        <w:t xml:space="preserve">1. Краљевима 8:28 Пази на молитву слуге свога и на молбу његову, Господе Боже мој, да услиши вапај и молитву коју слуга твој данас моли пред тобом.</w:t>
      </w:r>
    </w:p>
    <w:p/>
    <w:p>
      <w:r xmlns:w="http://schemas.openxmlformats.org/wordprocessingml/2006/main">
        <w:t xml:space="preserve">Соломон се моли Богу да услиши његову молитву и мољење.</w:t>
      </w:r>
    </w:p>
    <w:p/>
    <w:p>
      <w:r xmlns:w="http://schemas.openxmlformats.org/wordprocessingml/2006/main">
        <w:t xml:space="preserve">1. Моћ молитве: како тражење може довести до одговора на молитве</w:t>
      </w:r>
    </w:p>
    <w:p/>
    <w:p>
      <w:r xmlns:w="http://schemas.openxmlformats.org/wordprocessingml/2006/main">
        <w:t xml:space="preserve">2. Тражење лица Божијег: блискост кроз молитву</w:t>
      </w:r>
    </w:p>
    <w:p/>
    <w:p>
      <w:r xmlns:w="http://schemas.openxmlformats.org/wordprocessingml/2006/main">
        <w:t xml:space="preserve">1. Јаковљева 5:16 – Молитва праведника је моћна и делотворна.</w:t>
      </w:r>
    </w:p>
    <w:p/>
    <w:p>
      <w:r xmlns:w="http://schemas.openxmlformats.org/wordprocessingml/2006/main">
        <w:t xml:space="preserve">2. Псалам 145:18 – Господ је близу свима који га призивају, свима који га призивају у истини.</w:t>
      </w:r>
    </w:p>
    <w:p/>
    <w:p>
      <w:r xmlns:w="http://schemas.openxmlformats.org/wordprocessingml/2006/main">
        <w:t xml:space="preserve">1. Краљевима 8:29 Да би твоје очи биле отворене према овој кући ноћу и дању, чак и према месту за које си рекао: Моје име ће бити тамо, да би послушао молитву коју ће твој слуга упутити овом месту.</w:t>
      </w:r>
    </w:p>
    <w:p/>
    <w:p>
      <w:r xmlns:w="http://schemas.openxmlformats.org/wordprocessingml/2006/main">
        <w:t xml:space="preserve">Соломон се моли Богу да његове очи буду отворене за Храм и да чује молитве својих слугу које су упућене Храму.</w:t>
      </w:r>
    </w:p>
    <w:p/>
    <w:p>
      <w:r xmlns:w="http://schemas.openxmlformats.org/wordprocessingml/2006/main">
        <w:t xml:space="preserve">1. Моћ молитве: како можемо да упутимо своје захтеве Богу</w:t>
      </w:r>
    </w:p>
    <w:p/>
    <w:p>
      <w:r xmlns:w="http://schemas.openxmlformats.org/wordprocessingml/2006/main">
        <w:t xml:space="preserve">2. Важност Божјег присуства: како се можемо ослонити на његову помоћ</w:t>
      </w:r>
    </w:p>
    <w:p/>
    <w:p>
      <w:r xmlns:w="http://schemas.openxmlformats.org/wordprocessingml/2006/main">
        <w:t xml:space="preserve">1. Јеремија 29:12-13 "Тада ћеш ме призвати и доћи ћеш ми се молити, и ја ћу те послушати. Тражићеш ме и наћи ћеш ме када ме будеш тражио свим срцем својим."</w:t>
      </w:r>
    </w:p>
    <w:p/>
    <w:p>
      <w:r xmlns:w="http://schemas.openxmlformats.org/wordprocessingml/2006/main">
        <w:t xml:space="preserve">2. Јаковљева 5:16 „Зато признајте своје грехе једни другима и молите се једни за друге да бисте били исцељени. Молитва праведника је моћна и делотворна.“</w:t>
      </w:r>
    </w:p>
    <w:p/>
    <w:p>
      <w:r xmlns:w="http://schemas.openxmlformats.org/wordprocessingml/2006/main">
        <w:t xml:space="preserve">1. Краљевима 8:30 И услиши молбу слуге свога и народа твога Израиља, када ће се молити на овом мјесту; и услиши ти на небу у свом пребивалишту, и кад чујеш, опрости.</w:t>
      </w:r>
    </w:p>
    <w:p/>
    <w:p>
      <w:r xmlns:w="http://schemas.openxmlformats.org/wordprocessingml/2006/main">
        <w:t xml:space="preserve">Соломон се моли да Бог чује молбе свог народа и да им опрости када се моле.</w:t>
      </w:r>
    </w:p>
    <w:p/>
    <w:p>
      <w:r xmlns:w="http://schemas.openxmlformats.org/wordprocessingml/2006/main">
        <w:t xml:space="preserve">1. Бог чује наше молитве</w:t>
      </w:r>
    </w:p>
    <w:p/>
    <w:p>
      <w:r xmlns:w="http://schemas.openxmlformats.org/wordprocessingml/2006/main">
        <w:t xml:space="preserve">2. Опроштење Божије</w:t>
      </w:r>
    </w:p>
    <w:p/>
    <w:p>
      <w:r xmlns:w="http://schemas.openxmlformats.org/wordprocessingml/2006/main">
        <w:t xml:space="preserve">1. Матеј 6:12 – И опрости нам дугове наше, као што и ми опраштамо дужницима својим.</w:t>
      </w:r>
    </w:p>
    <w:p/>
    <w:p>
      <w:r xmlns:w="http://schemas.openxmlformats.org/wordprocessingml/2006/main">
        <w:t xml:space="preserve">2. Псалам 51:1-2 – Помилуј ме, Боже, по милости својој, по мноштву милосрђа Својих избриши преступе моје. Опери ме потпуно од безакоња мога и очисти ме од греха мога.</w:t>
      </w:r>
    </w:p>
    <w:p/>
    <w:p>
      <w:r xmlns:w="http://schemas.openxmlformats.org/wordprocessingml/2006/main">
        <w:t xml:space="preserve">1. Краљевима 8:31 Ако неко преступи против свог ближњег, и ако се на њега положи заклетва да се закуне, и заклетва дође пред твој олтар у овој кући,</w:t>
      </w:r>
    </w:p>
    <w:p/>
    <w:p>
      <w:r xmlns:w="http://schemas.openxmlformats.org/wordprocessingml/2006/main">
        <w:t xml:space="preserve">Соломон подсећа народ да ако неко нанесе неправду ближњему и положи заклетву пред олтаром храма, онда ће Господ то чути и судити према томе.</w:t>
      </w:r>
    </w:p>
    <w:p/>
    <w:p>
      <w:r xmlns:w="http://schemas.openxmlformats.org/wordprocessingml/2006/main">
        <w:t xml:space="preserve">1. Бог никада неће заборавити неправде учињене против нас; Увек је спреман да чује и суди.</w:t>
      </w:r>
    </w:p>
    <w:p/>
    <w:p>
      <w:r xmlns:w="http://schemas.openxmlformats.org/wordprocessingml/2006/main">
        <w:t xml:space="preserve">2. Увек тражимо правду за оне којима је учињена неправда и уздајмо се у праведни суд Господњи.</w:t>
      </w:r>
    </w:p>
    <w:p/>
    <w:p>
      <w:r xmlns:w="http://schemas.openxmlformats.org/wordprocessingml/2006/main">
        <w:t xml:space="preserve">1. Псалам 103:6 – Господ чини правду и правду за све потлачене.</w:t>
      </w:r>
    </w:p>
    <w:p/>
    <w:p>
      <w:r xmlns:w="http://schemas.openxmlformats.org/wordprocessingml/2006/main">
        <w:t xml:space="preserve">2. Исаија 30:18 – Зато Господ чека да буде милостив према вама, и зато се уздиже да вам покаже милост. Јер је Господ Бог правде; блажени сви који га чекају.</w:t>
      </w:r>
    </w:p>
    <w:p/>
    <w:p>
      <w:r xmlns:w="http://schemas.openxmlformats.org/wordprocessingml/2006/main">
        <w:t xml:space="preserve">1. Краљевима 8:32 Онда послушај на небу, и учини, и суди својим слугама, осуђујући безбожника, да му доведу пут на главу; и оправдавајући праведника да му дам по правди његовој.</w:t>
      </w:r>
    </w:p>
    <w:p/>
    <w:p>
      <w:r xmlns:w="http://schemas.openxmlformats.org/wordprocessingml/2006/main">
        <w:t xml:space="preserve">Соломон се моли Богу за правду, тражећи од њега да казни зле и награди праведне.</w:t>
      </w:r>
    </w:p>
    <w:p/>
    <w:p>
      <w:r xmlns:w="http://schemas.openxmlformats.org/wordprocessingml/2006/main">
        <w:t xml:space="preserve">1. „Моћ молитве: како се можемо обратити Богу за правду“</w:t>
      </w:r>
    </w:p>
    <w:p/>
    <w:p>
      <w:r xmlns:w="http://schemas.openxmlformats.org/wordprocessingml/2006/main">
        <w:t xml:space="preserve">2. „Божји суд: жање онога што посејемо“</w:t>
      </w:r>
    </w:p>
    <w:p/>
    <w:p>
      <w:r xmlns:w="http://schemas.openxmlformats.org/wordprocessingml/2006/main">
        <w:t xml:space="preserve">1. Исаија 61:8 „Јер ја, Господ, волим правду, мрзим пљачку и неправде.</w:t>
      </w:r>
    </w:p>
    <w:p/>
    <w:p>
      <w:r xmlns:w="http://schemas.openxmlformats.org/wordprocessingml/2006/main">
        <w:t xml:space="preserve">2. Јаковљева 2:13 „Јер је суд без милости према ономе ко није показао милосрђе. Милосрђе побеђује суд.“</w:t>
      </w:r>
    </w:p>
    <w:p/>
    <w:p>
      <w:r xmlns:w="http://schemas.openxmlformats.org/wordprocessingml/2006/main">
        <w:t xml:space="preserve">1. Краљевима 8:33 Када твој народ Израел буде поражен пред непријатељем, јер ти је згрешио, и поново ће се обратити теби, исповедати име твоје, молити се и молити те у овој кући,</w:t>
      </w:r>
    </w:p>
    <w:p/>
    <w:p>
      <w:r xmlns:w="http://schemas.openxmlformats.org/wordprocessingml/2006/main">
        <w:t xml:space="preserve">Када је народ Израела поражен од непријатеља због својих греха, он ће се обратити Богу и исповедати Његово име, молећи се и молећи се у храму.</w:t>
      </w:r>
    </w:p>
    <w:p/>
    <w:p>
      <w:r xmlns:w="http://schemas.openxmlformats.org/wordprocessingml/2006/main">
        <w:t xml:space="preserve">1. Спасење кроз исповест – Обраћање Богу и исповедање Његовог имена је једини начин да се нађе ослобођење.</w:t>
      </w:r>
    </w:p>
    <w:p/>
    <w:p>
      <w:r xmlns:w="http://schemas.openxmlformats.org/wordprocessingml/2006/main">
        <w:t xml:space="preserve">2. Моћ молитве – Молитва и упућивање молитве Богу у храму је ефикасан начин да се тражи искупљење.</w:t>
      </w:r>
    </w:p>
    <w:p/>
    <w:p>
      <w:r xmlns:w="http://schemas.openxmlformats.org/wordprocessingml/2006/main">
        <w:t xml:space="preserve">1. Псалам 51:1-2 Помилуј ме, Боже, по милости својој; по великој милости својој избриши преступе моје. Опери ме потпуно од безакоња мога, и очисти ме од греха мога!</w:t>
      </w:r>
    </w:p>
    <w:p/>
    <w:p>
      <w:r xmlns:w="http://schemas.openxmlformats.org/wordprocessingml/2006/main">
        <w:t xml:space="preserve">2. 1. Јованова 1:9 Ако признамо своје грехе, он је веран и праведан да нам опрости грехе наше и да нас очисти од сваке неправде.</w:t>
      </w:r>
    </w:p>
    <w:p/>
    <w:p>
      <w:r xmlns:w="http://schemas.openxmlformats.org/wordprocessingml/2006/main">
        <w:t xml:space="preserve">1. Краљевима 8:34 Онда послушај на небу, и опрости грех свом народу Израелу, и врати га у земљу коју си дао оцима њиховим.</w:t>
      </w:r>
    </w:p>
    <w:p/>
    <w:p>
      <w:r xmlns:w="http://schemas.openxmlformats.org/wordprocessingml/2006/main">
        <w:t xml:space="preserve">Бог обећава да ће опростити грехе израелског народа и вратити их у домовину њихових предака.</w:t>
      </w:r>
    </w:p>
    <w:p/>
    <w:p>
      <w:r xmlns:w="http://schemas.openxmlformats.org/wordprocessingml/2006/main">
        <w:t xml:space="preserve">1. Божије милосрђе: учење праштања и тражења опроштаја.</w:t>
      </w:r>
    </w:p>
    <w:p/>
    <w:p>
      <w:r xmlns:w="http://schemas.openxmlformats.org/wordprocessingml/2006/main">
        <w:t xml:space="preserve">2. Обнова кроз покајање: Снага Божје љубави.</w:t>
      </w:r>
    </w:p>
    <w:p/>
    <w:p>
      <w:r xmlns:w="http://schemas.openxmlformats.org/wordprocessingml/2006/main">
        <w:t xml:space="preserve">1. 1. Јованова 1:9 – Ако признамо своје грехе, он је веран и праведан да нам опрости грехе наше и да нас очисти од сваке неправде.</w:t>
      </w:r>
    </w:p>
    <w:p/>
    <w:p>
      <w:r xmlns:w="http://schemas.openxmlformats.org/wordprocessingml/2006/main">
        <w:t xml:space="preserve">2. Псалам 51:1-2 – Помилуј ме, Боже, по милости својој, по мноштву милосрђа Својих избриши преступе моје. Опери ме потпуно од безакоња мога и очисти ме од греха мога.</w:t>
      </w:r>
    </w:p>
    <w:p/>
    <w:p>
      <w:r xmlns:w="http://schemas.openxmlformats.org/wordprocessingml/2006/main">
        <w:t xml:space="preserve">1. Краљевима 8:35 Кад је небо затворено и нема кише, јер су ти згрешили; ако се моле ка овом месту и исповедају име твоје, и обрате се од греха свога, када их ти мучиш:</w:t>
      </w:r>
    </w:p>
    <w:p/>
    <w:p>
      <w:r xmlns:w="http://schemas.openxmlformats.org/wordprocessingml/2006/main">
        <w:t xml:space="preserve">Бог обећава да ће одговорити на молитве свог народа ако се покају за свој грех и моле му се са овог места.</w:t>
      </w:r>
    </w:p>
    <w:p/>
    <w:p>
      <w:r xmlns:w="http://schemas.openxmlformats.org/wordprocessingml/2006/main">
        <w:t xml:space="preserve">1. Моћ покајања: како Бог реагује на наш преокрет</w:t>
      </w:r>
    </w:p>
    <w:p/>
    <w:p>
      <w:r xmlns:w="http://schemas.openxmlformats.org/wordprocessingml/2006/main">
        <w:t xml:space="preserve">2. Божје обећање: одговоре на молитве признавањем грешака</w:t>
      </w:r>
    </w:p>
    <w:p/>
    <w:p>
      <w:r xmlns:w="http://schemas.openxmlformats.org/wordprocessingml/2006/main">
        <w:t xml:space="preserve">1. Јоил 2:12-13 – „Али и сада, говори Господ, вратите се к мени свим срцем својим, постом, плачем и тугом, и раздерите срца своја, а не хаљине своје.</w:t>
      </w:r>
    </w:p>
    <w:p/>
    <w:p>
      <w:r xmlns:w="http://schemas.openxmlformats.org/wordprocessingml/2006/main">
        <w:t xml:space="preserve">2. Псалам 50:15 – И призови ме у дан невоље; Ја ћу те избавити, а ти ћеш ме прославити.</w:t>
      </w:r>
    </w:p>
    <w:p/>
    <w:p>
      <w:r xmlns:w="http://schemas.openxmlformats.org/wordprocessingml/2006/main">
        <w:t xml:space="preserve">1. Краљевима 8:36 Онда послушај на небу и опрости грех слугама својим и свом народу Израиљу, да их научиш добром путу којим треба да ходају, и дај кишу на своју земљу, коју си дао својој људи за наследство.</w:t>
      </w:r>
    </w:p>
    <w:p/>
    <w:p>
      <w:r xmlns:w="http://schemas.openxmlformats.org/wordprocessingml/2006/main">
        <w:t xml:space="preserve">Соломон се моли Богу да опрости грехе израелском народу и да им пружи вођство и обилне падавине.</w:t>
      </w:r>
    </w:p>
    <w:p/>
    <w:p>
      <w:r xmlns:w="http://schemas.openxmlformats.org/wordprocessingml/2006/main">
        <w:t xml:space="preserve">1. Божје опроштење и вођство: Потреба за понизношћу и покајањем</w:t>
      </w:r>
    </w:p>
    <w:p/>
    <w:p>
      <w:r xmlns:w="http://schemas.openxmlformats.org/wordprocessingml/2006/main">
        <w:t xml:space="preserve">2. Божја опскрба: ослањање на његово обиље и великодушност</w:t>
      </w:r>
    </w:p>
    <w:p/>
    <w:p>
      <w:r xmlns:w="http://schemas.openxmlformats.org/wordprocessingml/2006/main">
        <w:t xml:space="preserve">1. Псалам 51:1-2 „Помилуј ме, Боже, по својој непогрешивој љубави; по великом милосрђу свом избриши преступе моје. Опери све безакоње моје и очисти ме од греха мога.“</w:t>
      </w:r>
    </w:p>
    <w:p/>
    <w:p>
      <w:r xmlns:w="http://schemas.openxmlformats.org/wordprocessingml/2006/main">
        <w:t xml:space="preserve">2. Поновљени закони 11:13-15 „Дакле, ако се верно покораваш заповестима које ти данас дајем да љубиш Господа Бога свог и да му служиш свим срцем својим и свом душом својом, онда ћу послати кишу на твоју земљу у доба, и јесење и пролећне кише, да се скупите у житу, младом вину и маслиновом уљу“.</w:t>
      </w:r>
    </w:p>
    <w:p/>
    <w:p>
      <w:r xmlns:w="http://schemas.openxmlformats.org/wordprocessingml/2006/main">
        <w:t xml:space="preserve">1. Краљевима 8:37 Ако у земљи буде глади, ако буде куге, куге, плесни, скакаваца или ако буде гусеница; ако их непријатељи опседну у земљи њихових градова; каква год куга, каква год болест била;</w:t>
      </w:r>
    </w:p>
    <w:p/>
    <w:p>
      <w:r xmlns:w="http://schemas.openxmlformats.org/wordprocessingml/2006/main">
        <w:t xml:space="preserve">Соломон се моли Богу за заштиту од разних пошасти и непогода.</w:t>
      </w:r>
    </w:p>
    <w:p/>
    <w:p>
      <w:r xmlns:w="http://schemas.openxmlformats.org/wordprocessingml/2006/main">
        <w:t xml:space="preserve">1. Бог је наш Заштитник у временима невоље</w:t>
      </w:r>
    </w:p>
    <w:p/>
    <w:p>
      <w:r xmlns:w="http://schemas.openxmlformats.org/wordprocessingml/2006/main">
        <w:t xml:space="preserve">2. Поуздање у Бога кроз тешка времена</w:t>
      </w:r>
    </w:p>
    <w:p/>
    <w:p>
      <w:r xmlns:w="http://schemas.openxmlformats.org/wordprocessingml/2006/main">
        <w:t xml:space="preserve">1. Псалам 46:1-2 – „Бог је наше уточиште и снага, помоћ увек присутна у невољи. Зато се нећемо плашити, ако земља попусти и планине падну у срце мора“.</w:t>
      </w:r>
    </w:p>
    <w:p/>
    <w:p>
      <w:r xmlns:w="http://schemas.openxmlformats.org/wordprocessingml/2006/main">
        <w:t xml:space="preserve">2. Римљанима 8:28 – „А знамо да Бог у свему ради на добро оних који га љубе, који су по његовој намери позвани.“</w:t>
      </w:r>
    </w:p>
    <w:p/>
    <w:p>
      <w:r xmlns:w="http://schemas.openxmlformats.org/wordprocessingml/2006/main">
        <w:t xml:space="preserve">1. Краљевима 8:38 Какву молитву и мољење било који човек или сав твој народ Израиљ, који ће знати сваки за пошаст свог срца, и раширити руке своје према овом дому.</w:t>
      </w:r>
    </w:p>
    <w:p/>
    <w:p>
      <w:r xmlns:w="http://schemas.openxmlformats.org/wordprocessingml/2006/main">
        <w:t xml:space="preserve">Људи се подстичу да се моле и упућују молбе Господу за своје личне потребе и потребе других.</w:t>
      </w:r>
    </w:p>
    <w:p/>
    <w:p>
      <w:r xmlns:w="http://schemas.openxmlformats.org/wordprocessingml/2006/main">
        <w:t xml:space="preserve">1. Како се молити и молити Господу</w:t>
      </w:r>
    </w:p>
    <w:p/>
    <w:p>
      <w:r xmlns:w="http://schemas.openxmlformats.org/wordprocessingml/2006/main">
        <w:t xml:space="preserve">2. Куга наших сопствених срца и како је превазићи</w:t>
      </w:r>
    </w:p>
    <w:p/>
    <w:p>
      <w:r xmlns:w="http://schemas.openxmlformats.org/wordprocessingml/2006/main">
        <w:t xml:space="preserve">1. Псалам 62:8 – Уздајте се у њега у свако доба; ви људи, излијте своје срце пред њим: Бог нам је уточиште.</w:t>
      </w:r>
    </w:p>
    <w:p/>
    <w:p>
      <w:r xmlns:w="http://schemas.openxmlformats.org/wordprocessingml/2006/main">
        <w:t xml:space="preserve">2. 1. Солуњанима 5:17 - Молите се без престанка.</w:t>
      </w:r>
    </w:p>
    <w:p/>
    <w:p>
      <w:r xmlns:w="http://schemas.openxmlformats.org/wordprocessingml/2006/main">
        <w:t xml:space="preserve">1. Краљевима 8:39 Онда послушај на небу у свом пребивалишту, и опрости, и учини, и дај свакоме према путевима његовим, чије срце познајеш; (јер ти, само ти, познајеш срца све деце људске;)</w:t>
      </w:r>
    </w:p>
    <w:p/>
    <w:p>
      <w:r xmlns:w="http://schemas.openxmlformats.org/wordprocessingml/2006/main">
        <w:t xml:space="preserve">Бог чује молитве на небу и способан је да опрости, чини и даје свакоме према његовим путевима, јер Он познаје њихова срца.</w:t>
      </w:r>
    </w:p>
    <w:p/>
    <w:p>
      <w:r xmlns:w="http://schemas.openxmlformats.org/wordprocessingml/2006/main">
        <w:t xml:space="preserve">1. Бог нас познаје боље него ми сами себе</w:t>
      </w:r>
    </w:p>
    <w:p/>
    <w:p>
      <w:r xmlns:w="http://schemas.openxmlformats.org/wordprocessingml/2006/main">
        <w:t xml:space="preserve">2. Милост Божија већа је од наших греха</w:t>
      </w:r>
    </w:p>
    <w:p/>
    <w:p>
      <w:r xmlns:w="http://schemas.openxmlformats.org/wordprocessingml/2006/main">
        <w:t xml:space="preserve">1. Јеремија 17:10 Ја ГОСПОД испитујем срце, испитујем узде, да дам свакоме по путевима његовим и по плоду дела његових.</w:t>
      </w:r>
    </w:p>
    <w:p/>
    <w:p>
      <w:r xmlns:w="http://schemas.openxmlformats.org/wordprocessingml/2006/main">
        <w:t xml:space="preserve">2. Псалам 139:1-2 Господе, испитао си ме и познао си ме! Знаш кад седнем и кад устанем; издалека увиђаш моје мисли.</w:t>
      </w:r>
    </w:p>
    <w:p/>
    <w:p>
      <w:r xmlns:w="http://schemas.openxmlformats.org/wordprocessingml/2006/main">
        <w:t xml:space="preserve">1. Краљевима 8:40 Да те се боје све дане док живе у земљи коју си дао оцима нашим.</w:t>
      </w:r>
    </w:p>
    <w:p/>
    <w:p>
      <w:r xmlns:w="http://schemas.openxmlformats.org/wordprocessingml/2006/main">
        <w:t xml:space="preserve">Соломон се моли да сви становници Израела непрестано поштују Бога и да му се покоравају све дане свог живота у обећаној земљи.</w:t>
      </w:r>
    </w:p>
    <w:p/>
    <w:p>
      <w:r xmlns:w="http://schemas.openxmlformats.org/wordprocessingml/2006/main">
        <w:t xml:space="preserve">1. Моћ страха у нашој вери</w:t>
      </w:r>
    </w:p>
    <w:p/>
    <w:p>
      <w:r xmlns:w="http://schemas.openxmlformats.org/wordprocessingml/2006/main">
        <w:t xml:space="preserve">2. Послушање Божје воље: наша дужност према земљи коју нам је дао</w:t>
      </w:r>
    </w:p>
    <w:p/>
    <w:p>
      <w:r xmlns:w="http://schemas.openxmlformats.org/wordprocessingml/2006/main">
        <w:t xml:space="preserve">1. Поновљени закони 6:2 да се бојиш Господа Бога свог, ти и син твој и син сина твога, држећи све уредбе његове и заповести његове, које ти заповедам, у све дане живота свога</w:t>
      </w:r>
    </w:p>
    <w:p/>
    <w:p>
      <w:r xmlns:w="http://schemas.openxmlformats.org/wordprocessingml/2006/main">
        <w:t xml:space="preserve">2. Деутерономи 11:1 Зато љубите Господа Бога свог и чувајте његове налоге, његове одредбе, правила његова и заповести његове.</w:t>
      </w:r>
    </w:p>
    <w:p/>
    <w:p>
      <w:r xmlns:w="http://schemas.openxmlformats.org/wordprocessingml/2006/main">
        <w:t xml:space="preserve">1. Краљевима 8:41 Штавише о странцу, који није из твог народа Израела, него долази из далеке земље ради твог имена;</w:t>
      </w:r>
    </w:p>
    <w:p/>
    <w:p>
      <w:r xmlns:w="http://schemas.openxmlformats.org/wordprocessingml/2006/main">
        <w:t xml:space="preserve">Одломак наглашава важност добродошлице странцима ради Божјег имена.</w:t>
      </w:r>
    </w:p>
    <w:p/>
    <w:p>
      <w:r xmlns:w="http://schemas.openxmlformats.org/wordprocessingml/2006/main">
        <w:t xml:space="preserve">1. „Бог нас позива да пожелимо добродошлицу странцима: Поглед на 1. Краљевима 8:41“</w:t>
      </w:r>
    </w:p>
    <w:p/>
    <w:p>
      <w:r xmlns:w="http://schemas.openxmlformats.org/wordprocessingml/2006/main">
        <w:t xml:space="preserve">2. „Моћ гостопримства: како можемо поштовати Божје име“</w:t>
      </w:r>
    </w:p>
    <w:p/>
    <w:p>
      <w:r xmlns:w="http://schemas.openxmlformats.org/wordprocessingml/2006/main">
        <w:t xml:space="preserve">1. Левитски законик 19:33-34 – „Када странац борави с тобом у твојој земљи, немој му чинити зло. Понашај се са странцем који борави с тобом као са домороцем међу вама, и љубићеш га као себе, јер сте били странци у земљи египатској: ја сам Господ Бог ваш“.</w:t>
      </w:r>
    </w:p>
    <w:p/>
    <w:p>
      <w:r xmlns:w="http://schemas.openxmlformats.org/wordprocessingml/2006/main">
        <w:t xml:space="preserve">2. Матеј 25:35-36 – „Јер огладнех и дадосте ми јести, ожеднех и напојесте ме, странац бејах и примисте ме.”</w:t>
      </w:r>
    </w:p>
    <w:p/>
    <w:p>
      <w:r xmlns:w="http://schemas.openxmlformats.org/wordprocessingml/2006/main">
        <w:t xml:space="preserve">1. Краљевима 8:42 (Јер ће чути за твоје велико име, за твоју јаку руку и за руку твоју испружену;) када дође и помоли се овој кући;</w:t>
      </w:r>
    </w:p>
    <w:p/>
    <w:p>
      <w:r xmlns:w="http://schemas.openxmlformats.org/wordprocessingml/2006/main">
        <w:t xml:space="preserve">Соломон се моли Богу за народ Израела, тражећи да чују за Његово велико име и моћ.</w:t>
      </w:r>
    </w:p>
    <w:p/>
    <w:p>
      <w:r xmlns:w="http://schemas.openxmlformats.org/wordprocessingml/2006/main">
        <w:t xml:space="preserve">1. Моћ молитве: како је Соломонова молитва Богу променила историју</w:t>
      </w:r>
    </w:p>
    <w:p/>
    <w:p>
      <w:r xmlns:w="http://schemas.openxmlformats.org/wordprocessingml/2006/main">
        <w:t xml:space="preserve">2. Поновно откривање Божје снаге: разумевање његовог великог имена и јаке руке</w:t>
      </w:r>
    </w:p>
    <w:p/>
    <w:p>
      <w:r xmlns:w="http://schemas.openxmlformats.org/wordprocessingml/2006/main">
        <w:t xml:space="preserve">1. Псалам 145:13 – „Царство је твоје вечно царство, и владавина твоја траје у све нараштаје“.</w:t>
      </w:r>
    </w:p>
    <w:p/>
    <w:p>
      <w:r xmlns:w="http://schemas.openxmlformats.org/wordprocessingml/2006/main">
        <w:t xml:space="preserve">2. Исаија 40:26 – „Подигни очи своје увис и види: ко их је створио? Онај који изводи њихову војску по броју, све их зове по имену, величином своје силе и јер је јак у моћи, ниједна не недостаје“.</w:t>
      </w:r>
    </w:p>
    <w:p/>
    <w:p>
      <w:r xmlns:w="http://schemas.openxmlformats.org/wordprocessingml/2006/main">
        <w:t xml:space="preserve">1. Краљевима 8:43 Слушај на небу своје место становања, и чини све како те странац позове: да сви људи на земљи знају твоје име, да те се боје, као твој народ Израел; и да знају да се овај дом, који сам саградио, зове твојим именом.</w:t>
      </w:r>
    </w:p>
    <w:p/>
    <w:p>
      <w:r xmlns:w="http://schemas.openxmlformats.org/wordprocessingml/2006/main">
        <w:t xml:space="preserve">У 1. Краљевима 8:43, Бог налаже Израелу да се повинује свим захтевима странаца како би сви људи на земљи могли да знају његово име и да Га се боје, и да знају да је храм изграђен у његово име.</w:t>
      </w:r>
    </w:p>
    <w:p/>
    <w:p>
      <w:r xmlns:w="http://schemas.openxmlformats.org/wordprocessingml/2006/main">
        <w:t xml:space="preserve">1. Моћ Божјег имена: разумевање важности Божјег имена и шта оно значи за нас</w:t>
      </w:r>
    </w:p>
    <w:p/>
    <w:p>
      <w:r xmlns:w="http://schemas.openxmlformats.org/wordprocessingml/2006/main">
        <w:t xml:space="preserve">2. Дом Господњи: значај Божјег храма и како нас повезује с њим</w:t>
      </w:r>
    </w:p>
    <w:p/>
    <w:p>
      <w:r xmlns:w="http://schemas.openxmlformats.org/wordprocessingml/2006/main">
        <w:t xml:space="preserve">1. Псалам 111:9 - Послао је откупљење своме народу, заповедио је свој завет заувек: свето је и пречасно име његово.</w:t>
      </w:r>
    </w:p>
    <w:p/>
    <w:p>
      <w:r xmlns:w="http://schemas.openxmlformats.org/wordprocessingml/2006/main">
        <w:t xml:space="preserve">2. Поновљени закони 6:13 – Боји се Господа Бога свог, и служи му, и заклињи се његовим именом.</w:t>
      </w:r>
    </w:p>
    <w:p/>
    <w:p>
      <w:r xmlns:w="http://schemas.openxmlformats.org/wordprocessingml/2006/main">
        <w:t xml:space="preserve">1. Краљевима 8:44 Ако твој народ изађе у бој против свог непријатеља, где год да га пошаљеш, и молиће се Господу према граду који си изабрао, и према дому који сам саградио за твоје име,</w:t>
      </w:r>
    </w:p>
    <w:p/>
    <w:p>
      <w:r xmlns:w="http://schemas.openxmlformats.org/wordprocessingml/2006/main">
        <w:t xml:space="preserve">Соломон се моли Богу да његов народ победи у борби када крене да се бори против својих непријатеља.</w:t>
      </w:r>
    </w:p>
    <w:p/>
    <w:p>
      <w:r xmlns:w="http://schemas.openxmlformats.org/wordprocessingml/2006/main">
        <w:t xml:space="preserve">1. Моћ молитве: ослањање на Бога у време рата</w:t>
      </w:r>
    </w:p>
    <w:p/>
    <w:p>
      <w:r xmlns:w="http://schemas.openxmlformats.org/wordprocessingml/2006/main">
        <w:t xml:space="preserve">2. Снага јединства: Заједнички рад за победу на бојном пољу</w:t>
      </w:r>
    </w:p>
    <w:p/>
    <w:p>
      <w:r xmlns:w="http://schemas.openxmlformats.org/wordprocessingml/2006/main">
        <w:t xml:space="preserve">1. Псалам 20:7 Неки се уздају у кола, а неки у коње, али ћемо се сећати имена Господа Бога нашег.</w:t>
      </w:r>
    </w:p>
    <w:p/>
    <w:p>
      <w:r xmlns:w="http://schemas.openxmlformats.org/wordprocessingml/2006/main">
        <w:t xml:space="preserve">2. 2. Летописа 20:15б Не бојте се и не плашите се због овог великог мноштва; јер бој није твој, него Бог с.</w:t>
      </w:r>
    </w:p>
    <w:p/>
    <w:p>
      <w:r xmlns:w="http://schemas.openxmlformats.org/wordprocessingml/2006/main">
        <w:t xml:space="preserve">1. Краљевима 8:45 Онда услиши на небу њихову молитву и молбу, и сачувај њихову ствар.</w:t>
      </w:r>
    </w:p>
    <w:p/>
    <w:p>
      <w:r xmlns:w="http://schemas.openxmlformats.org/wordprocessingml/2006/main">
        <w:t xml:space="preserve">Бог тражи од нас да се молимо за друге и да помогнемо у одржавању њиховог циља.</w:t>
      </w:r>
    </w:p>
    <w:p/>
    <w:p>
      <w:r xmlns:w="http://schemas.openxmlformats.org/wordprocessingml/2006/main">
        <w:t xml:space="preserve">1. Молитва је моћна и може се искористити да направи разлику у свету.</w:t>
      </w:r>
    </w:p>
    <w:p/>
    <w:p>
      <w:r xmlns:w="http://schemas.openxmlformats.org/wordprocessingml/2006/main">
        <w:t xml:space="preserve">2. Требало би да користимо своју моћ да помогнемо нашој браћи и сестрама.</w:t>
      </w:r>
    </w:p>
    <w:p/>
    <w:p>
      <w:r xmlns:w="http://schemas.openxmlformats.org/wordprocessingml/2006/main">
        <w:t xml:space="preserve">1. Јаков 5:16б – Молитва праведника има велику моћ јер делује.</w:t>
      </w:r>
    </w:p>
    <w:p/>
    <w:p>
      <w:r xmlns:w="http://schemas.openxmlformats.org/wordprocessingml/2006/main">
        <w:t xml:space="preserve">2. Филипљанима 2:4 – Нека свако од вас гледа не само на своје, већ и на интересе других.</w:t>
      </w:r>
    </w:p>
    <w:p/>
    <w:p>
      <w:r xmlns:w="http://schemas.openxmlformats.org/wordprocessingml/2006/main">
        <w:t xml:space="preserve">1. Краљевима 8:46 Ако згреше против тебе (јер нема човека који не греши) и ти се на њих разгневиш и предаш их непријатељу, тако да их одведу у ропство у земљу непријатеља, далеко или близу;</w:t>
      </w:r>
    </w:p>
    <w:p/>
    <w:p>
      <w:r xmlns:w="http://schemas.openxmlformats.org/wordprocessingml/2006/main">
        <w:t xml:space="preserve">Соломон признаје да сви људи греше и ако то чине, Бог се може наљутити и дозволити да буду одведени у ропство.</w:t>
      </w:r>
    </w:p>
    <w:p/>
    <w:p>
      <w:r xmlns:w="http://schemas.openxmlformats.org/wordprocessingml/2006/main">
        <w:t xml:space="preserve">1. Божја љубав и опроштење упркос нашој грешности</w:t>
      </w:r>
    </w:p>
    <w:p/>
    <w:p>
      <w:r xmlns:w="http://schemas.openxmlformats.org/wordprocessingml/2006/main">
        <w:t xml:space="preserve">2. Последице наших греха</w:t>
      </w:r>
    </w:p>
    <w:p/>
    <w:p>
      <w:r xmlns:w="http://schemas.openxmlformats.org/wordprocessingml/2006/main">
        <w:t xml:space="preserve">1. Римљанима 6:23 – Јер је плата за грех смрт, а дар Божји је живот вечни у Христу Исусу Господу нашем</w:t>
      </w:r>
    </w:p>
    <w:p/>
    <w:p>
      <w:r xmlns:w="http://schemas.openxmlformats.org/wordprocessingml/2006/main">
        <w:t xml:space="preserve">2. Псалам 103:8-12 – ГОСПОД је саосећајан и милостив, спор на гнев, пун љубави. Неће увек оптуживати, нити ће вечно гајити свој гнев; он се не понаша према нама онако како заслужују наши греси нити нам враћа по нашим безакоњима. Јер колико су небеса изнад земље, толико је велика љубав његова према онима који га се боје; колико је исток удаљен од запада, толико је удаљио од нас преступе наше.</w:t>
      </w:r>
    </w:p>
    <w:p/>
    <w:p>
      <w:r xmlns:w="http://schemas.openxmlformats.org/wordprocessingml/2006/main">
        <w:t xml:space="preserve">1. Краљевима 8:47 Али ако се буду замислили у земљи у коју су били одведени у ропство, и покају се, и моле те се у земљи оних који су их заробили говорећи: Згрешили смо и поступили изопачено, ми смо починили су зло;</w:t>
      </w:r>
    </w:p>
    <w:p/>
    <w:p>
      <w:r xmlns:w="http://schemas.openxmlformats.org/wordprocessingml/2006/main">
        <w:t xml:space="preserve">Бог ће опростити грехе своме народу ако се покају и моле за милост.</w:t>
      </w:r>
    </w:p>
    <w:p/>
    <w:p>
      <w:r xmlns:w="http://schemas.openxmlformats.org/wordprocessingml/2006/main">
        <w:t xml:space="preserve">1: Покајање је кључ за опроштење и помирење са Богом.</w:t>
      </w:r>
    </w:p>
    <w:p/>
    <w:p>
      <w:r xmlns:w="http://schemas.openxmlformats.org/wordprocessingml/2006/main">
        <w:t xml:space="preserve">2: Исповедање наших греха и примање Божје милости доноси слободу и радост.</w:t>
      </w:r>
    </w:p>
    <w:p/>
    <w:p>
      <w:r xmlns:w="http://schemas.openxmlformats.org/wordprocessingml/2006/main">
        <w:t xml:space="preserve">1: Исаија 55:7 – „Нека напусти безбожник свој пут и неправедник своје мисли; нека се врати Господу, да се смилује на њега и Богу нашем, јер ће много опростити.“</w:t>
      </w:r>
    </w:p>
    <w:p/>
    <w:p>
      <w:r xmlns:w="http://schemas.openxmlformats.org/wordprocessingml/2006/main">
        <w:t xml:space="preserve">2:1 Јованова 1:9 – „Ако признамо своје грехе, он је веран и праведан да нам опрости грехе наше и да нас очисти од сваке неправде“.</w:t>
      </w:r>
    </w:p>
    <w:p/>
    <w:p>
      <w:r xmlns:w="http://schemas.openxmlformats.org/wordprocessingml/2006/main">
        <w:t xml:space="preserve">1. Краљевима 8:48 И тако се вратите к вама свим својим срцем и свом душом својом, у земљу својих непријатеља, који су их одвели у ропство, и молите се за вас према њиховој земљи, коју сте дали оцима њиховим, град који си изабрао, и дом који сам саградио имену твоме;</w:t>
      </w:r>
    </w:p>
    <w:p/>
    <w:p>
      <w:r xmlns:w="http://schemas.openxmlformats.org/wordprocessingml/2006/main">
        <w:t xml:space="preserve">Соломон се моли за Израелце да се врате у земљу дату њиховим очевима и у град и кућу која је саграђена за Божје име.</w:t>
      </w:r>
    </w:p>
    <w:p/>
    <w:p>
      <w:r xmlns:w="http://schemas.openxmlformats.org/wordprocessingml/2006/main">
        <w:t xml:space="preserve">1. Важност памћења одакле долазимо и коме дугујемо своје благослове.</w:t>
      </w:r>
    </w:p>
    <w:p/>
    <w:p>
      <w:r xmlns:w="http://schemas.openxmlformats.org/wordprocessingml/2006/main">
        <w:t xml:space="preserve">2. Снага молитве и њена способност да нас приближи Богу.</w:t>
      </w:r>
    </w:p>
    <w:p/>
    <w:p>
      <w:r xmlns:w="http://schemas.openxmlformats.org/wordprocessingml/2006/main">
        <w:t xml:space="preserve">1. Поновљени закони 6:4-9 – Љуби Господа Бога свог свим срцем, душом и снагом својим.</w:t>
      </w:r>
    </w:p>
    <w:p/>
    <w:p>
      <w:r xmlns:w="http://schemas.openxmlformats.org/wordprocessingml/2006/main">
        <w:t xml:space="preserve">2. Псалам 122:6 - Молите се за мир Јерусалима.</w:t>
      </w:r>
    </w:p>
    <w:p/>
    <w:p>
      <w:r xmlns:w="http://schemas.openxmlformats.org/wordprocessingml/2006/main">
        <w:t xml:space="preserve">1. Краљевима 8:49 Онда услиши њихову молитву и молбу у небу своме пребивалишту, и одржавај њихову ствар,</w:t>
      </w:r>
    </w:p>
    <w:p/>
    <w:p>
      <w:r xmlns:w="http://schemas.openxmlformats.org/wordprocessingml/2006/main">
        <w:t xml:space="preserve">Одломак говори о томе да Бог чује и одржава ствар оних који се моле и моле Га.</w:t>
      </w:r>
    </w:p>
    <w:p/>
    <w:p>
      <w:r xmlns:w="http://schemas.openxmlformats.org/wordprocessingml/2006/main">
        <w:t xml:space="preserve">1. Моћ молитве: Бог је увек веран да одговори на наше молитве у свом времену.</w:t>
      </w:r>
    </w:p>
    <w:p/>
    <w:p>
      <w:r xmlns:w="http://schemas.openxmlformats.org/wordprocessingml/2006/main">
        <w:t xml:space="preserve">2. Одржавање нашег циља: Треба да верујемо у Бога да ће Он увек подржавати и одржавати нашу ствар.</w:t>
      </w:r>
    </w:p>
    <w:p/>
    <w:p>
      <w:r xmlns:w="http://schemas.openxmlformats.org/wordprocessingml/2006/main">
        <w:t xml:space="preserve">1. Јаковљева 5:16 – „Молитва праведника има велику моћ док делује.“</w:t>
      </w:r>
    </w:p>
    <w:p/>
    <w:p>
      <w:r xmlns:w="http://schemas.openxmlformats.org/wordprocessingml/2006/main">
        <w:t xml:space="preserve">2. Јеврејима 13:5-6 – „Чувај свој живот од љубави према новцу, и буди задовољан оним што имаш, јер је рекао: Никада те нећу оставити нити те напустити. Тако да можемо са сигурношћу рећи: Господ је помоћниче мој; нећу се бојати; шта ми човек може?</w:t>
      </w:r>
    </w:p>
    <w:p/>
    <w:p>
      <w:r xmlns:w="http://schemas.openxmlformats.org/wordprocessingml/2006/main">
        <w:t xml:space="preserve">1. Краљевима 8:50 И опрости народу своме који ти је сагрешио и све преступе њихове којима су ти сагрешили, и сажали се пред онима који су их заробили, да се сажали на њих.</w:t>
      </w:r>
    </w:p>
    <w:p/>
    <w:p>
      <w:r xmlns:w="http://schemas.openxmlformats.org/wordprocessingml/2006/main">
        <w:t xml:space="preserve">Соломон се моли Богу да Израелцима опрости грехе и да покаже саосећање према њима и онима који су их одвели у ропство.</w:t>
      </w:r>
    </w:p>
    <w:p/>
    <w:p>
      <w:r xmlns:w="http://schemas.openxmlformats.org/wordprocessingml/2006/main">
        <w:t xml:space="preserve">1. Божија милост и саосећање – Истраживање како Божја милост и саосећање могу да преобразе нас и наше односе.</w:t>
      </w:r>
    </w:p>
    <w:p/>
    <w:p>
      <w:r xmlns:w="http://schemas.openxmlformats.org/wordprocessingml/2006/main">
        <w:t xml:space="preserve">2. Опраштање и искупљење – Разумевање моћи опроштаја и како оно може довести до искупљења.</w:t>
      </w:r>
    </w:p>
    <w:p/>
    <w:p>
      <w:r xmlns:w="http://schemas.openxmlformats.org/wordprocessingml/2006/main">
        <w:t xml:space="preserve">1. Исаија 55:7 – „Нека напусти безбожник свој пут, а неправедник своје мисли, и нека се врати Господу, и помиловаће га, и Богу нашем, јер ће много опростити.“</w:t>
      </w:r>
    </w:p>
    <w:p/>
    <w:p>
      <w:r xmlns:w="http://schemas.openxmlformats.org/wordprocessingml/2006/main">
        <w:t xml:space="preserve">2. Лука 6:36 – „Будите, дакле, милостиви, као што је и Отац ваш милостив“.</w:t>
      </w:r>
    </w:p>
    <w:p/>
    <w:p>
      <w:r xmlns:w="http://schemas.openxmlformats.org/wordprocessingml/2006/main">
        <w:t xml:space="preserve">1. Краљевима 8:51 Јер они су твој народ и твоје наследство које си извео из Египта, из пећи од гвожђа.</w:t>
      </w:r>
    </w:p>
    <w:p/>
    <w:p>
      <w:r xmlns:w="http://schemas.openxmlformats.org/wordprocessingml/2006/main">
        <w:t xml:space="preserve">Бог подсећа Соломона да су Израелци Његов народ и Његово наслеђе, које је ослободио из ропства у Египту.</w:t>
      </w:r>
    </w:p>
    <w:p/>
    <w:p>
      <w:r xmlns:w="http://schemas.openxmlformats.org/wordprocessingml/2006/main">
        <w:t xml:space="preserve">1. Божје искупљење: како је Бог ослободио свој народ од ропства</w:t>
      </w:r>
    </w:p>
    <w:p/>
    <w:p>
      <w:r xmlns:w="http://schemas.openxmlformats.org/wordprocessingml/2006/main">
        <w:t xml:space="preserve">2. Божја верност: Његова посвећеност свом народу</w:t>
      </w:r>
    </w:p>
    <w:p/>
    <w:p>
      <w:r xmlns:w="http://schemas.openxmlformats.org/wordprocessingml/2006/main">
        <w:t xml:space="preserve">1. Поновљени закони 7:8 – „Али пошто те је Господ волео и држао заклетву којом се заклео твојим прецима, извео те је снажном руком и откупио те из места ропства, од власти фараона, цара египатског. ."</w:t>
      </w:r>
    </w:p>
    <w:p/>
    <w:p>
      <w:r xmlns:w="http://schemas.openxmlformats.org/wordprocessingml/2006/main">
        <w:t xml:space="preserve">2. Исаија 43:1 – „Али сада овако вели Господ, који те створи, Јакове, који те створи, Израеле: Не бој се, јер сам те откупио, позвах те по имену, мој си ."</w:t>
      </w:r>
    </w:p>
    <w:p/>
    <w:p>
      <w:r xmlns:w="http://schemas.openxmlformats.org/wordprocessingml/2006/main">
        <w:t xml:space="preserve">1. Краљевима 8:52 Да би твоје очи биле отворене за молбу слуге твога и за молбу твога народа Израиља, да их послушаш у свему што те зазивају.</w:t>
      </w:r>
    </w:p>
    <w:p/>
    <w:p>
      <w:r xmlns:w="http://schemas.openxmlformats.org/wordprocessingml/2006/main">
        <w:t xml:space="preserve">Соломон се моли да Бог услиши молбу израелског народа.</w:t>
      </w:r>
    </w:p>
    <w:p/>
    <w:p>
      <w:r xmlns:w="http://schemas.openxmlformats.org/wordprocessingml/2006/main">
        <w:t xml:space="preserve">1. Моћ молитве: Учити се молити за друге.</w:t>
      </w:r>
    </w:p>
    <w:p/>
    <w:p>
      <w:r xmlns:w="http://schemas.openxmlformats.org/wordprocessingml/2006/main">
        <w:t xml:space="preserve">2. Божја верност: како Бог чује и одговара на молитве.</w:t>
      </w:r>
    </w:p>
    <w:p/>
    <w:p>
      <w:r xmlns:w="http://schemas.openxmlformats.org/wordprocessingml/2006/main">
        <w:t xml:space="preserve">1. Јаков 5:16 – „Молитва праведника је моћна и делотворна“.</w:t>
      </w:r>
    </w:p>
    <w:p/>
    <w:p>
      <w:r xmlns:w="http://schemas.openxmlformats.org/wordprocessingml/2006/main">
        <w:t xml:space="preserve">2. 1. Јованова 5:14-15 – „Ово је поуздање које имамо у приближавању Богу: ако тражимо нешто по његовој вољи, он нас услишава. И ако знамо да нас чује – шта год да тражимо – знамо да имамо оно што смо од њега тражили“.</w:t>
      </w:r>
    </w:p>
    <w:p/>
    <w:p>
      <w:r xmlns:w="http://schemas.openxmlformats.org/wordprocessingml/2006/main">
        <w:t xml:space="preserve">1. Краљевима 8:53 Јер си их одвојио од свих људи на земљи, да ти буду наследство, као што си рекао преко Мојсија, слуге Твог, када си извео наше очеве из Египта, Господе Боже.</w:t>
      </w:r>
    </w:p>
    <w:p/>
    <w:p>
      <w:r xmlns:w="http://schemas.openxmlformats.org/wordprocessingml/2006/main">
        <w:t xml:space="preserve">Господ је одвојио Израел од свих људи на земљи да буде његово наследство, као што је обећано преко Мојсија када су били ослобођени из Египта.</w:t>
      </w:r>
    </w:p>
    <w:p/>
    <w:p>
      <w:r xmlns:w="http://schemas.openxmlformats.org/wordprocessingml/2006/main">
        <w:t xml:space="preserve">1. Господње обећање и одредба: Студија 1. Краљевима 8:53</w:t>
      </w:r>
    </w:p>
    <w:p/>
    <w:p>
      <w:r xmlns:w="http://schemas.openxmlformats.org/wordprocessingml/2006/main">
        <w:t xml:space="preserve">2. Господња верна заштита: Студија 1. Краљевима 8:53</w:t>
      </w:r>
    </w:p>
    <w:p/>
    <w:p>
      <w:r xmlns:w="http://schemas.openxmlformats.org/wordprocessingml/2006/main">
        <w:t xml:space="preserve">1. Излазак 19:5-6 – „Сада, дакле, ако заиста будете послушали мој глас и држите мој завет, бићете ми посебно благо изнад свих људи, јер је сва земља моја: и бићете мени краљевство свештеника и свети народ. Ово су речи које ћеш говорити синовима Израиљевим."</w:t>
      </w:r>
    </w:p>
    <w:p/>
    <w:p>
      <w:r xmlns:w="http://schemas.openxmlformats.org/wordprocessingml/2006/main">
        <w:t xml:space="preserve">2. Поновљени закони 7:6-8 – „Јер си ти свети народ Господу Богу своме: Господ Бог твој изабрао те је да будеш посебан народ за себе, изнад свих људи који су на лицу земље. ГОСПОД није ставио своју љубав на вас, нити вас је изабрао, јер вас је било више од било ког народа, јер сте били најмањи од свих људи, него зато што вас је Господ волео, и зато што ће одржати заклетву којом се заклео очевима вашим, извео вас је Господ руком снажном и искупио вас из куће ропства, из руке фараона, цара египатског.</w:t>
      </w:r>
    </w:p>
    <w:p/>
    <w:p>
      <w:r xmlns:w="http://schemas.openxmlformats.org/wordprocessingml/2006/main">
        <w:t xml:space="preserve">1. Царевима 8:54 И било је тако да када је Соломон завршио са свим овим молитвама и молитвама Господу, устао је пред олтаром Господњим, клечећи на коленима са рукама раширеним до неба. .</w:t>
      </w:r>
    </w:p>
    <w:p/>
    <w:p>
      <w:r xmlns:w="http://schemas.openxmlformats.org/wordprocessingml/2006/main">
        <w:t xml:space="preserve">Соломон је завршио своју молитву Господу тако што је клекнуо на колена и пружио руке ка небу.</w:t>
      </w:r>
    </w:p>
    <w:p/>
    <w:p>
      <w:r xmlns:w="http://schemas.openxmlformats.org/wordprocessingml/2006/main">
        <w:t xml:space="preserve">1. Учење да се молите Богу са понизношћу и поштовањем</w:t>
      </w:r>
    </w:p>
    <w:p/>
    <w:p>
      <w:r xmlns:w="http://schemas.openxmlformats.org/wordprocessingml/2006/main">
        <w:t xml:space="preserve">2. Моћ молитве за повезивање са Богом</w:t>
      </w:r>
    </w:p>
    <w:p/>
    <w:p>
      <w:r xmlns:w="http://schemas.openxmlformats.org/wordprocessingml/2006/main">
        <w:t xml:space="preserve">1. Матеј 6:5-15 - Исусово учење о томе како се молити</w:t>
      </w:r>
    </w:p>
    <w:p/>
    <w:p>
      <w:r xmlns:w="http://schemas.openxmlformats.org/wordprocessingml/2006/main">
        <w:t xml:space="preserve">2. Јаков 5:13-18 - Моћ молитве у животу верника</w:t>
      </w:r>
    </w:p>
    <w:p/>
    <w:p>
      <w:r xmlns:w="http://schemas.openxmlformats.org/wordprocessingml/2006/main">
        <w:t xml:space="preserve">1. Краљевима 8:55 Он стаде и из свег гласа благослови сву заједницу Израелову говорећи:</w:t>
      </w:r>
    </w:p>
    <w:p/>
    <w:p>
      <w:r xmlns:w="http://schemas.openxmlformats.org/wordprocessingml/2006/main">
        <w:t xml:space="preserve">Соломон благосиља народ Израела гласним прогласом.</w:t>
      </w:r>
    </w:p>
    <w:p/>
    <w:p>
      <w:r xmlns:w="http://schemas.openxmlformats.org/wordprocessingml/2006/main">
        <w:t xml:space="preserve">1. Важност објављивања Господњих благослова.</w:t>
      </w:r>
    </w:p>
    <w:p/>
    <w:p>
      <w:r xmlns:w="http://schemas.openxmlformats.org/wordprocessingml/2006/main">
        <w:t xml:space="preserve">2. Моћ уједињеног гласа вере и обожавања.</w:t>
      </w:r>
    </w:p>
    <w:p/>
    <w:p>
      <w:r xmlns:w="http://schemas.openxmlformats.org/wordprocessingml/2006/main">
        <w:t xml:space="preserve">1. Псалам 29:2 – „Дајте Господу славу имену Његовом, поклоните се Господу у лепоти светости“.</w:t>
      </w:r>
    </w:p>
    <w:p/>
    <w:p>
      <w:r xmlns:w="http://schemas.openxmlformats.org/wordprocessingml/2006/main">
        <w:t xml:space="preserve">2. Ефешанима 5:19-20 – „Говорите сами себи у псалмима и химнама и песмама духовним, певајући и певајући у срцу своме Господу; захваљујте свагда за све Богу и Оцу у име Господа нашега Исуса Христе“.</w:t>
      </w:r>
    </w:p>
    <w:p/>
    <w:p>
      <w:r xmlns:w="http://schemas.openxmlformats.org/wordprocessingml/2006/main">
        <w:t xml:space="preserve">1. Краљевима 8:56 Благословен нека је Господ, који је дао покој своме народу Израиљу, према свему што је обећао; није изостала ниједна реч од свега свог доброг обећања, које је обећао преко Мојсија, слуге свога.</w:t>
      </w:r>
    </w:p>
    <w:p/>
    <w:p>
      <w:r xmlns:w="http://schemas.openxmlformats.org/wordprocessingml/2006/main">
        <w:t xml:space="preserve">Бог је испунио сва своја обећања свом народу Израелу, као што је дато преко Мојсија.</w:t>
      </w:r>
    </w:p>
    <w:p/>
    <w:p>
      <w:r xmlns:w="http://schemas.openxmlformats.org/wordprocessingml/2006/main">
        <w:t xml:space="preserve">1. Важност поверења у Божја обећања</w:t>
      </w:r>
    </w:p>
    <w:p/>
    <w:p>
      <w:r xmlns:w="http://schemas.openxmlformats.org/wordprocessingml/2006/main">
        <w:t xml:space="preserve">2. Снага вере у испуњавању воље Божије</w:t>
      </w:r>
    </w:p>
    <w:p/>
    <w:p>
      <w:r xmlns:w="http://schemas.openxmlformats.org/wordprocessingml/2006/main">
        <w:t xml:space="preserve">1. Исаија 55:10-11 – Јер као што киша пада и снег с неба, и не враћа се тамо, него напоји земљу, и чини да рађа и пупи, да да семе сејачу, и хлеб једу: Тако ће моја реч бити што излази из мојих уста: неће ми се вратити празна, него ће остварити оно што хоћу, и успеће у ономе чему сам је послао.</w:t>
      </w:r>
    </w:p>
    <w:p/>
    <w:p>
      <w:r xmlns:w="http://schemas.openxmlformats.org/wordprocessingml/2006/main">
        <w:t xml:space="preserve">2. Јеврејима 11:11 – Кроз веру је и сама Сара добила снагу да затрудне семе, и родила је дете када је била у годинама, јер је сматрала верним онога који је обећао.</w:t>
      </w:r>
    </w:p>
    <w:p/>
    <w:p>
      <w:r xmlns:w="http://schemas.openxmlformats.org/wordprocessingml/2006/main">
        <w:t xml:space="preserve">1. Царевима 8:57 ГОСПОД, Бог наш, нека буде с нама, као што је био са оцима нашим, нека нас не остави, нити нас остави.</w:t>
      </w:r>
    </w:p>
    <w:p/>
    <w:p>
      <w:r xmlns:w="http://schemas.openxmlformats.org/wordprocessingml/2006/main">
        <w:t xml:space="preserve">Божије присуство је било са нама у прошлости, и Он нас сада неће оставити или напустити.</w:t>
      </w:r>
    </w:p>
    <w:p/>
    <w:p>
      <w:r xmlns:w="http://schemas.openxmlformats.org/wordprocessingml/2006/main">
        <w:t xml:space="preserve">1. Божја верност: Његово присуство кроз све генерације</w:t>
      </w:r>
    </w:p>
    <w:p/>
    <w:p>
      <w:r xmlns:w="http://schemas.openxmlformats.org/wordprocessingml/2006/main">
        <w:t xml:space="preserve">2. Препознавање зависности од Господње верности</w:t>
      </w:r>
    </w:p>
    <w:p/>
    <w:p>
      <w:r xmlns:w="http://schemas.openxmlformats.org/wordprocessingml/2006/main">
        <w:t xml:space="preserve">1. Јеврејима 13:5 – Нека ваш разговор буде без похлепе; и будите задовољни оним што имате, јер је рекао: Никада те нећу оставити нити ћу те оставити.</w:t>
      </w:r>
    </w:p>
    <w:p/>
    <w:p>
      <w:r xmlns:w="http://schemas.openxmlformats.org/wordprocessingml/2006/main">
        <w:t xml:space="preserve">2. Поновљени закони 31:6 – Буди јак и храбар, не бој их се и не бој их се: јер Господ Бог твој, он је тај који иде с тобом; неће те изневерити, нити ће те оставити.</w:t>
      </w:r>
    </w:p>
    <w:p/>
    <w:p>
      <w:r xmlns:w="http://schemas.openxmlformats.org/wordprocessingml/2006/main">
        <w:t xml:space="preserve">1. Краљевима 8:58 Да приклони наша срца к себи, да ходимо свим његовим путевима и да држимо његове заповести, његове уредбе и законе његове, које је заповедио оцима нашим.</w:t>
      </w:r>
    </w:p>
    <w:p/>
    <w:p>
      <w:r xmlns:w="http://schemas.openxmlformats.org/wordprocessingml/2006/main">
        <w:t xml:space="preserve">Соломон се моли Богу да води и штити Израелце у слијеђењу Његових закона.</w:t>
      </w:r>
    </w:p>
    <w:p/>
    <w:p>
      <w:r xmlns:w="http://schemas.openxmlformats.org/wordprocessingml/2006/main">
        <w:t xml:space="preserve">1. Бог нас позива да следимо Његове заповести и живимо по Његовим законима и пресудама.</w:t>
      </w:r>
    </w:p>
    <w:p/>
    <w:p>
      <w:r xmlns:w="http://schemas.openxmlformats.org/wordprocessingml/2006/main">
        <w:t xml:space="preserve">2. Бог настоји да приклони наша срца к себи и да ходимо његовим путевима.</w:t>
      </w:r>
    </w:p>
    <w:p/>
    <w:p>
      <w:r xmlns:w="http://schemas.openxmlformats.org/wordprocessingml/2006/main">
        <w:t xml:space="preserve">1. Поновљени закони 6:5-6 – „Љуби Господа Бога свог свим срцем својим и свом душом својом и свом снагом својом. Ове заповести које вам данас дајем нека буду у вашим срцима.</w:t>
      </w:r>
    </w:p>
    <w:p/>
    <w:p>
      <w:r xmlns:w="http://schemas.openxmlformats.org/wordprocessingml/2006/main">
        <w:t xml:space="preserve">2. Псалам 119:33-34 – Научи ме, Господе, путу твојих одредби, да га идем до краја. Уразуми ме, да држим закон твој и да га држим свим срцем својим.</w:t>
      </w:r>
    </w:p>
    <w:p/>
    <w:p>
      <w:r xmlns:w="http://schemas.openxmlformats.org/wordprocessingml/2006/main">
        <w:t xml:space="preserve">1. Краљевима 8:59 И нека ове моје речи, којима сам се молио пред Господом, буду близу Јехови, Богу нашем, дан и ноћ, да одржава ствар свог слуге и ствар свог народа Израиља у свако доба , пошто ће ствар захтевати:</w:t>
      </w:r>
    </w:p>
    <w:p/>
    <w:p>
      <w:r xmlns:w="http://schemas.openxmlformats.org/wordprocessingml/2006/main">
        <w:t xml:space="preserve">Соломон се молио Богу да увек одржава ствар себе и свог народа.</w:t>
      </w:r>
    </w:p>
    <w:p/>
    <w:p>
      <w:r xmlns:w="http://schemas.openxmlformats.org/wordprocessingml/2006/main">
        <w:t xml:space="preserve">1. Бог ће увек бринути за свој народ</w:t>
      </w:r>
    </w:p>
    <w:p/>
    <w:p>
      <w:r xmlns:w="http://schemas.openxmlformats.org/wordprocessingml/2006/main">
        <w:t xml:space="preserve">2. Предности молитве</w:t>
      </w:r>
    </w:p>
    <w:p/>
    <w:p>
      <w:r xmlns:w="http://schemas.openxmlformats.org/wordprocessingml/2006/main">
        <w:t xml:space="preserve">1. Исаија 41:10-13 – Не бој се, јер сам ја с тобом; не плашите се, јер сам ја ваш Бог; Учврстићу те, помоћи ћу ти, подржаћу те десницом својом праведном.</w:t>
      </w:r>
    </w:p>
    <w:p/>
    <w:p>
      <w:r xmlns:w="http://schemas.openxmlformats.org/wordprocessingml/2006/main">
        <w:t xml:space="preserve">2. Псалам 37:5 – Предај свој пут ГОСПОДУ; верујте у њега, и он ће деловати.</w:t>
      </w:r>
    </w:p>
    <w:p/>
    <w:p>
      <w:r xmlns:w="http://schemas.openxmlformats.org/wordprocessingml/2006/main">
        <w:t xml:space="preserve">1. Краљевима 8:60 Да сви људи на земљи знају да је Господ Бог и да нема никог другог.</w:t>
      </w:r>
    </w:p>
    <w:p/>
    <w:p>
      <w:r xmlns:w="http://schemas.openxmlformats.org/wordprocessingml/2006/main">
        <w:t xml:space="preserve">Соломон посвећује новосаграђени храм Господу и моли се да сви људи на земљи знају да је Господ једини прави Бог.</w:t>
      </w:r>
    </w:p>
    <w:p/>
    <w:p>
      <w:r xmlns:w="http://schemas.openxmlformats.org/wordprocessingml/2006/main">
        <w:t xml:space="preserve">1. „Господ је једини прави Бог“</w:t>
      </w:r>
    </w:p>
    <w:p/>
    <w:p>
      <w:r xmlns:w="http://schemas.openxmlformats.org/wordprocessingml/2006/main">
        <w:t xml:space="preserve">2. "Моћ посвећености"</w:t>
      </w:r>
    </w:p>
    <w:p/>
    <w:p>
      <w:r xmlns:w="http://schemas.openxmlformats.org/wordprocessingml/2006/main">
        <w:t xml:space="preserve">1. Исаија 45:5-7 Ја сам Господ, и нема другог; осим мене нема Бога.</w:t>
      </w:r>
    </w:p>
    <w:p/>
    <w:p>
      <w:r xmlns:w="http://schemas.openxmlformats.org/wordprocessingml/2006/main">
        <w:t xml:space="preserve">2. Псалам 24:1 Господња је земља и све што је на њој, свет и сви који живе у њој.</w:t>
      </w:r>
    </w:p>
    <w:p/>
    <w:p>
      <w:r xmlns:w="http://schemas.openxmlformats.org/wordprocessingml/2006/main">
        <w:t xml:space="preserve">1. Краљевима 8:61 Нека вам, дакле, срце буде савршено са Јехом, Богом нашим, да ходите по његовим наредбама и да држите његове заповести, као данас.</w:t>
      </w:r>
    </w:p>
    <w:p/>
    <w:p>
      <w:r xmlns:w="http://schemas.openxmlformats.org/wordprocessingml/2006/main">
        <w:t xml:space="preserve">Соломон се молио Богу да помогне народу Израела да буде послушан Његовим законима и заповестима.</w:t>
      </w:r>
    </w:p>
    <w:p/>
    <w:p>
      <w:r xmlns:w="http://schemas.openxmlformats.org/wordprocessingml/2006/main">
        <w:t xml:space="preserve">1. Послушност доноси благослов – Поглед на благослове који долазе кроз послушност Божјим законима.</w:t>
      </w:r>
    </w:p>
    <w:p/>
    <w:p>
      <w:r xmlns:w="http://schemas.openxmlformats.org/wordprocessingml/2006/main">
        <w:t xml:space="preserve">2. Савршенство у Господу – Расправа о томе како тежити светости и савршенству у нашем односу са Господом.</w:t>
      </w:r>
    </w:p>
    <w:p/>
    <w:p>
      <w:r xmlns:w="http://schemas.openxmlformats.org/wordprocessingml/2006/main">
        <w:t xml:space="preserve">1. Језекиљ 36:26-27 – Обећање од Бога да ће свом народу дати ново срце и нови дух, да ће свој Дух ставити у њих и навести их да ходе по Његовим законима.</w:t>
      </w:r>
    </w:p>
    <w:p/>
    <w:p>
      <w:r xmlns:w="http://schemas.openxmlformats.org/wordprocessingml/2006/main">
        <w:t xml:space="preserve">2. Филипљанима 4:13 – Павлово уверавање да може све кроз Христа који га јача, и његов подсетник читаоцима да увек остану у Господу.</w:t>
      </w:r>
    </w:p>
    <w:p/>
    <w:p>
      <w:r xmlns:w="http://schemas.openxmlformats.org/wordprocessingml/2006/main">
        <w:t xml:space="preserve">1. Краљевима 8:62 И краљ и сав Израиљ с њим принеше жртву пред Господом.</w:t>
      </w:r>
    </w:p>
    <w:p/>
    <w:p>
      <w:r xmlns:w="http://schemas.openxmlformats.org/wordprocessingml/2006/main">
        <w:t xml:space="preserve">Краљ Соломон и сав Израиљ принели су жртву Господу.</w:t>
      </w:r>
    </w:p>
    <w:p/>
    <w:p>
      <w:r xmlns:w="http://schemas.openxmlformats.org/wordprocessingml/2006/main">
        <w:t xml:space="preserve">1. Приноси захвалности: Захвалност за Божје благослове</w:t>
      </w:r>
    </w:p>
    <w:p/>
    <w:p>
      <w:r xmlns:w="http://schemas.openxmlformats.org/wordprocessingml/2006/main">
        <w:t xml:space="preserve">2. Верна послушност: живети животом који је угодан Богу</w:t>
      </w:r>
    </w:p>
    <w:p/>
    <w:p>
      <w:r xmlns:w="http://schemas.openxmlformats.org/wordprocessingml/2006/main">
        <w:t xml:space="preserve">1. Римљанима 12:1-2 – Зато вас позивам, браћо и сестре, с обзиром на милост Божију, да принесете своја тела на жртву живу, свету и Богу угодну, ово је ваше право и исправно обожавање.</w:t>
      </w:r>
    </w:p>
    <w:p/>
    <w:p>
      <w:r xmlns:w="http://schemas.openxmlformats.org/wordprocessingml/2006/main">
        <w:t xml:space="preserve">2. Псалам 51:17 – Божје жртве су дух сломљен; срце скрушено и скрушено, Боже, нећеш презрети.</w:t>
      </w:r>
    </w:p>
    <w:p/>
    <w:p>
      <w:r xmlns:w="http://schemas.openxmlformats.org/wordprocessingml/2006/main">
        <w:t xml:space="preserve">1. Краљевима 8:63 И Соломон је принео жртву мирну, коју је принео Господу, двадесет и две хиљаде говеда и сто двадесет хиљада оваца. Тако су цар и сви синови Израиљеви посветили дом Господњи.</w:t>
      </w:r>
    </w:p>
    <w:p/>
    <w:p>
      <w:r xmlns:w="http://schemas.openxmlformats.org/wordprocessingml/2006/main">
        <w:t xml:space="preserve">Соломон је принео велику жртву мира Господу и уз помоћ народа Израела посветио је храм Господњи.</w:t>
      </w:r>
    </w:p>
    <w:p/>
    <w:p>
      <w:r xmlns:w="http://schemas.openxmlformats.org/wordprocessingml/2006/main">
        <w:t xml:space="preserve">1. Моћ посвећења: како је Соломонова посвета храма обликовала историју</w:t>
      </w:r>
    </w:p>
    <w:p/>
    <w:p>
      <w:r xmlns:w="http://schemas.openxmlformats.org/wordprocessingml/2006/main">
        <w:t xml:space="preserve">2. Жртва мира: ближи поглед на Соломонов принос</w:t>
      </w:r>
    </w:p>
    <w:p/>
    <w:p>
      <w:r xmlns:w="http://schemas.openxmlformats.org/wordprocessingml/2006/main">
        <w:t xml:space="preserve">1. 1. Царевима 8:63 – И Соломон је принео жртву мирну, коју је принео Господу, двадесет и две хиљаде говеда и сто двадесет хиљада оваца. Тако су цар и сви синови Израиљеви посветили дом Господњи.</w:t>
      </w:r>
    </w:p>
    <w:p/>
    <w:p>
      <w:r xmlns:w="http://schemas.openxmlformats.org/wordprocessingml/2006/main">
        <w:t xml:space="preserve">2. 2. Летописа 5:13б - ...јер је тако било, када су трубачи и певачи били као једно, да се један звук чује у слављењу и захваљивању ГОСПОДУ; и кад подигоше глас свој уз трубе и чинеле и глазбала, и хвалише Господа говорећи: јер је добар; јер је довека милост његова, да се тада дом испуни облаком, дом Господњи.</w:t>
      </w:r>
    </w:p>
    <w:p/>
    <w:p>
      <w:r xmlns:w="http://schemas.openxmlformats.org/wordprocessingml/2006/main">
        <w:t xml:space="preserve">1. Краљевима 8:64 Тог дана цар је посветио средину дворишта који је био пред домом Господњим, јер је тамо принео жртве паљенице и жртвене жртве и сало мировних жртава, јер је мједени олтар који беше пре него што је Господ био премало да прими жртве паљенице и жртвене жртве и сало мировних жртава.</w:t>
      </w:r>
    </w:p>
    <w:p/>
    <w:p>
      <w:r xmlns:w="http://schemas.openxmlformats.org/wordprocessingml/2006/main">
        <w:t xml:space="preserve">Пролаз Истог дана, цар Соломон је одвојио отворени двор испред дома Господњег да принесе жртве паљенице, месне и мировне жртве, јер је бронзани олтар тамо био премали.</w:t>
      </w:r>
    </w:p>
    <w:p/>
    <w:p>
      <w:r xmlns:w="http://schemas.openxmlformats.org/wordprocessingml/2006/main">
        <w:t xml:space="preserve">1. Моћ показне вере – Како је краљ Соломон показао своју посвећеност Господу посветивши Му отворени суд и приневши жртве.</w:t>
      </w:r>
    </w:p>
    <w:p/>
    <w:p>
      <w:r xmlns:w="http://schemas.openxmlformats.org/wordprocessingml/2006/main">
        <w:t xml:space="preserve">2. Значај жртве – Како је приношење жртава показало послушност Господу и поштовање према Његовом дому.</w:t>
      </w:r>
    </w:p>
    <w:p/>
    <w:p>
      <w:r xmlns:w="http://schemas.openxmlformats.org/wordprocessingml/2006/main">
        <w:t xml:space="preserve">1. Јеврејима 11:6 – „А без вере му је немогуће угодити, јер ко хоће да се приближи Богу, нека верује да он постоји и да награђује оне који га траже“.</w:t>
      </w:r>
    </w:p>
    <w:p/>
    <w:p>
      <w:r xmlns:w="http://schemas.openxmlformats.org/wordprocessingml/2006/main">
        <w:t xml:space="preserve">2. Матеј 6:33 – „Али тражите најпре Царство Божије и правду његову, и све ће вам се ово додати.“</w:t>
      </w:r>
    </w:p>
    <w:p/>
    <w:p>
      <w:r xmlns:w="http://schemas.openxmlformats.org/wordprocessingml/2006/main">
        <w:t xml:space="preserve">1. Краљевима 8:65 И у то време Соломон је одржао гозбу, и сав Израиљ с њим, велика заједница, од уласка у Хамат до реке Египатске, пред Господом Богом нашим, седам дана и седам дана, чак четрнаест дана.</w:t>
      </w:r>
    </w:p>
    <w:p/>
    <w:p>
      <w:r xmlns:w="http://schemas.openxmlformats.org/wordprocessingml/2006/main">
        <w:t xml:space="preserve">Соломон је одржао велику гозбу за цео Израиљ четрнаест дана од уласка у Хамат до реке Египат пред Господом.</w:t>
      </w:r>
    </w:p>
    <w:p/>
    <w:p>
      <w:r xmlns:w="http://schemas.openxmlformats.org/wordprocessingml/2006/main">
        <w:t xml:space="preserve">1. Прославите Господње присуство: Поглед на Соломонов празник</w:t>
      </w:r>
    </w:p>
    <w:p/>
    <w:p>
      <w:r xmlns:w="http://schemas.openxmlformats.org/wordprocessingml/2006/main">
        <w:t xml:space="preserve">2. Божја Милостива Провизија: Како се Господ брине за свој народ</w:t>
      </w:r>
    </w:p>
    <w:p/>
    <w:p>
      <w:r xmlns:w="http://schemas.openxmlformats.org/wordprocessingml/2006/main">
        <w:t xml:space="preserve">1. Поновљени закони 16:16 - Три пута у години сви ће се твоји мушкарци појавити пред Господом Богом твојим на месту које он изабере; на празник бесквасних хлебова и на празник седмица и на празник сенија, и неће се појавити пред Господом празни.</w:t>
      </w:r>
    </w:p>
    <w:p/>
    <w:p>
      <w:r xmlns:w="http://schemas.openxmlformats.org/wordprocessingml/2006/main">
        <w:t xml:space="preserve">2. Немија 8:17 – И сва заједница оних који су се вратили из ропства направила је колибе и седела под сеницама, јер од дана Исуса Навиновог сина до тога дана нису синови Израиљеви чинили тако. И беше врло велико весеље.</w:t>
      </w:r>
    </w:p>
    <w:p/>
    <w:p>
      <w:r xmlns:w="http://schemas.openxmlformats.org/wordprocessingml/2006/main">
        <w:t xml:space="preserve">1. Краљевима 8:66 Осмога дана отпусти народ, и они благословише цара, и отидоше у своје шаторе радосни и радосни због свих доброта које је Господ учинио Давиду, слузи своме, и Израелу свом народу. .</w:t>
      </w:r>
    </w:p>
    <w:p/>
    <w:p>
      <w:r xmlns:w="http://schemas.openxmlformats.org/wordprocessingml/2006/main">
        <w:t xml:space="preserve">Осмог дана народ је благословио цара Соломона за све доброте које је Господ учинио Давиду и Израиљу, а онда је отишао кући радостан и радосна срца.</w:t>
      </w:r>
    </w:p>
    <w:p/>
    <w:p>
      <w:r xmlns:w="http://schemas.openxmlformats.org/wordprocessingml/2006/main">
        <w:t xml:space="preserve">1. Божји благослови доносе радост и весеље у наша срца.</w:t>
      </w:r>
    </w:p>
    <w:p/>
    <w:p>
      <w:r xmlns:w="http://schemas.openxmlformats.org/wordprocessingml/2006/main">
        <w:t xml:space="preserve">2. Можемо бити захвални и изразити своју захвалност за Господњу доброту.</w:t>
      </w:r>
    </w:p>
    <w:p/>
    <w:p>
      <w:r xmlns:w="http://schemas.openxmlformats.org/wordprocessingml/2006/main">
        <w:t xml:space="preserve">1. Псалам 28:7 – Господ је моја снага и штит; моје срце се узда у њега, и он ми помаже. Срце ми скаче од радости, и песмом га славим.</w:t>
      </w:r>
    </w:p>
    <w:p/>
    <w:p>
      <w:r xmlns:w="http://schemas.openxmlformats.org/wordprocessingml/2006/main">
        <w:t xml:space="preserve">2. Матеј 6:33 – Али тражите најпре царство његово и правду његову, и све ће вам се ово дати.</w:t>
      </w:r>
    </w:p>
    <w:p/>
    <w:p>
      <w:r xmlns:w="http://schemas.openxmlformats.org/wordprocessingml/2006/main">
        <w:t xml:space="preserve">1. Царевима, 9. поглавље описује Божји одговор на Соломонову молитву посвећења и успостављање савеза између Бога и Соломона.</w:t>
      </w:r>
    </w:p>
    <w:p/>
    <w:p>
      <w:r xmlns:w="http://schemas.openxmlformats.org/wordprocessingml/2006/main">
        <w:t xml:space="preserve">1. пасус: Поглавље почиње изјавом да му се Господ појављује по други пут након што је Соломон завршио изградњу храма, своје палате и свих других жељених грађевина. Господ понавља своје обећање да ће успоставити своје присуство у храму ако Соломон остане веран (1. Царевима 9:1-5).</w:t>
      </w:r>
    </w:p>
    <w:p/>
    <w:p>
      <w:r xmlns:w="http://schemas.openxmlformats.org/wordprocessingml/2006/main">
        <w:t xml:space="preserve">2. пасус: Бог упозорава Соломона на последице одвраћања од Њега и обожавања других богова. Он упозорава да ће, ако Га Израиљ напусти, храм бити уништен, а Израиљ ће постати призвук међу народима (1. Краљевима 9:6-9).</w:t>
      </w:r>
    </w:p>
    <w:p/>
    <w:p>
      <w:r xmlns:w="http://schemas.openxmlformats.org/wordprocessingml/2006/main">
        <w:t xml:space="preserve">3. пасус: Прича наглашава како Хирам, краљ Тира, шаље Соломону бродове са златом, заједно са трупцима кедра и чемпреса према захтеву. Заузврат, Соломон даје Хираму двадесет градова у Галилеји (1. Краљевима 9:10-14).</w:t>
      </w:r>
    </w:p>
    <w:p/>
    <w:p>
      <w:r xmlns:w="http://schemas.openxmlformats.org/wordprocessingml/2006/main">
        <w:t xml:space="preserve">4. пасус: У поглављу се помињу градови које је Соломон изградио или обновио током своје владавине. То укључује градове за складиштење и кола, као и војне испоставе. Она наглашава колико је Соломон био напредан и утицајан у то време (1. Краљевима 9;15-19).</w:t>
      </w:r>
    </w:p>
    <w:p/>
    <w:p>
      <w:r xmlns:w="http://schemas.openxmlformats.org/wordprocessingml/2006/main">
        <w:t xml:space="preserve">5. пасус: Наратив помера фокус на фараонову ћерку коју је Соломон оженио. Она се сели из Давидовог града у сопствену палату док се градња њене куће наставља. Након тога следи помињање три годишње приносе које је Соломон направио у храму (1. Царевима 9;24-25).</w:t>
      </w:r>
    </w:p>
    <w:p/>
    <w:p>
      <w:r xmlns:w="http://schemas.openxmlformats.org/wordprocessingml/2006/main">
        <w:t xml:space="preserve">6. параграф: Поглавље се завршава изјавом да краљ Соломон надмашује све друге краљеве у богатству и мудрости. Он је владао четрдесет година пре него што је умро, наследио га је његов син Ровоам (1. Краљевима 9;26-28).</w:t>
      </w:r>
    </w:p>
    <w:p/>
    <w:p>
      <w:r xmlns:w="http://schemas.openxmlformats.org/wordprocessingml/2006/main">
        <w:t xml:space="preserve">Укратко, девето поглавље 1. Краљева описује Божји одговор на Соломонову молитву, Господ обећава своје присуство ако се одржи верност. Дају се упозорења о одвраћању од Бога, Хирам обезбеђује материјале, а градови се граде или обнављају. Соломонова жена се усељава у њену палату и дају се годишњи приноси. Соломонова владавина је обележена богатством и мудрошћу. Он влада четрдесет година, а наследи га његов син Ровоам. У сажетку, поглавље истражује теме као што су божански благослови који зависе од верности, последице идолопоклонства и просперитет повезан са послушношћу Божјим заповестима.</w:t>
      </w:r>
    </w:p>
    <w:p/>
    <w:p>
      <w:r xmlns:w="http://schemas.openxmlformats.org/wordprocessingml/2006/main">
        <w:t xml:space="preserve">1. Краљевима 9:1 И догоди се, када је Соломон завршио градњу дома Господњег и цареве куће, и сву Соломонову жељу коју је желео да изврши,</w:t>
      </w:r>
    </w:p>
    <w:p/>
    <w:p>
      <w:r xmlns:w="http://schemas.openxmlformats.org/wordprocessingml/2006/main">
        <w:t xml:space="preserve">Соломон је довршио градњу дома Господњег и своје куће по својој жељи.</w:t>
      </w:r>
    </w:p>
    <w:p/>
    <w:p>
      <w:r xmlns:w="http://schemas.openxmlformats.org/wordprocessingml/2006/main">
        <w:t xml:space="preserve">1. Бог ће наградити нашу верну службу</w:t>
      </w:r>
    </w:p>
    <w:p/>
    <w:p>
      <w:r xmlns:w="http://schemas.openxmlformats.org/wordprocessingml/2006/main">
        <w:t xml:space="preserve">2. Улагање у Царство Божије</w:t>
      </w:r>
    </w:p>
    <w:p/>
    <w:p>
      <w:r xmlns:w="http://schemas.openxmlformats.org/wordprocessingml/2006/main">
        <w:t xml:space="preserve">1. Ефешанима 2:10 – Јер смо ми његово дело, створени у Христу Исусу за добра дела, која је Бог унапред припремио, да у њима ходимо.</w:t>
      </w:r>
    </w:p>
    <w:p/>
    <w:p>
      <w:r xmlns:w="http://schemas.openxmlformats.org/wordprocessingml/2006/main">
        <w:t xml:space="preserve">2. Лука 12:33 - Продај своје имање и дај потребитима. Обезбедите себи вреће новца које не старе, благо на небесима које не пропада, где се ниједан лопов не приближава и мољац не уништава.</w:t>
      </w:r>
    </w:p>
    <w:p/>
    <w:p>
      <w:r xmlns:w="http://schemas.openxmlformats.org/wordprocessingml/2006/main">
        <w:t xml:space="preserve">1. Краљевима 9:2 Да се Господ јавио Соломону други пут, као што му се указао у Гаваону.</w:t>
      </w:r>
    </w:p>
    <w:p/>
    <w:p>
      <w:r xmlns:w="http://schemas.openxmlformats.org/wordprocessingml/2006/main">
        <w:t xml:space="preserve">Господ се јавио Соломону други пут у Гаваону.</w:t>
      </w:r>
    </w:p>
    <w:p/>
    <w:p>
      <w:r xmlns:w="http://schemas.openxmlformats.org/wordprocessingml/2006/main">
        <w:t xml:space="preserve">1. Бог је увек присутан, спреман да нас води у тренуцима потребе.</w:t>
      </w:r>
    </w:p>
    <w:p/>
    <w:p>
      <w:r xmlns:w="http://schemas.openxmlformats.org/wordprocessingml/2006/main">
        <w:t xml:space="preserve">2. Господ је веран сапутник, који никада не напушта нашу страну.</w:t>
      </w:r>
    </w:p>
    <w:p/>
    <w:p>
      <w:r xmlns:w="http://schemas.openxmlformats.org/wordprocessingml/2006/main">
        <w:t xml:space="preserve">1. Јеврејима 13:5 – „Чувајте своје животе слободним од љубави према новцу и будите задовољни оним што имате, јер је Бог рекао: Никада те нећу оставити, никада те нећу оставити.</w:t>
      </w:r>
    </w:p>
    <w:p/>
    <w:p>
      <w:r xmlns:w="http://schemas.openxmlformats.org/wordprocessingml/2006/main">
        <w:t xml:space="preserve">2. Псалам 46:1 – Бог је наше уточиште и снага, увек присутна помоћ у невољи.</w:t>
      </w:r>
    </w:p>
    <w:p/>
    <w:p>
      <w:r xmlns:w="http://schemas.openxmlformats.org/wordprocessingml/2006/main">
        <w:t xml:space="preserve">1. Краљевима 9:3 И Господ му рече: Чуо сам твоју молитву и твоју молбу коју си упутио преда мном; и моје очи и моје срце биће тамо заувек.</w:t>
      </w:r>
    </w:p>
    <w:p/>
    <w:p>
      <w:r xmlns:w="http://schemas.openxmlformats.org/wordprocessingml/2006/main">
        <w:t xml:space="preserve">Бог је обећао краљу Соломону да ће Храм изграђен у Јерусалиму бити место где ће Он увек бити присутан и да ће Његове очи и срце бити ту заувек.</w:t>
      </w:r>
    </w:p>
    <w:p/>
    <w:p>
      <w:r xmlns:w="http://schemas.openxmlformats.org/wordprocessingml/2006/main">
        <w:t xml:space="preserve">1. Божја верност својим заветним обећањима</w:t>
      </w:r>
    </w:p>
    <w:p/>
    <w:p>
      <w:r xmlns:w="http://schemas.openxmlformats.org/wordprocessingml/2006/main">
        <w:t xml:space="preserve">2. Божија безусловна љубав и милост</w:t>
      </w:r>
    </w:p>
    <w:p/>
    <w:p>
      <w:r xmlns:w="http://schemas.openxmlformats.org/wordprocessingml/2006/main">
        <w:t xml:space="preserve">1. Јеремија 29:11-13</w:t>
      </w:r>
    </w:p>
    <w:p/>
    <w:p>
      <w:r xmlns:w="http://schemas.openxmlformats.org/wordprocessingml/2006/main">
        <w:t xml:space="preserve">2. Исаија 55:3-5</w:t>
      </w:r>
    </w:p>
    <w:p/>
    <w:p>
      <w:r xmlns:w="http://schemas.openxmlformats.org/wordprocessingml/2006/main">
        <w:t xml:space="preserve">1. Краљевима 9:4 И ако будеш ходао преда мном, као што је ходао твој отац Давид, у поштењу срца и у поштењу, да чиниш све што сам ти заповедио, и држаћеш моје уредбе и моје одредбе,</w:t>
      </w:r>
    </w:p>
    <w:p/>
    <w:p>
      <w:r xmlns:w="http://schemas.openxmlformats.org/wordprocessingml/2006/main">
        <w:t xml:space="preserve">Бог је заповедио Соломону да ходи пред Њим поштено и да држи његове одредбе и пресуде.</w:t>
      </w:r>
    </w:p>
    <w:p/>
    <w:p>
      <w:r xmlns:w="http://schemas.openxmlformats.org/wordprocessingml/2006/main">
        <w:t xml:space="preserve">1. Позив на праведност: Ходање у интегритету пред Богом</w:t>
      </w:r>
    </w:p>
    <w:p/>
    <w:p>
      <w:r xmlns:w="http://schemas.openxmlformats.org/wordprocessingml/2006/main">
        <w:t xml:space="preserve">2. Исправан живот: Божје заповести у нашим животима</w:t>
      </w:r>
    </w:p>
    <w:p/>
    <w:p>
      <w:r xmlns:w="http://schemas.openxmlformats.org/wordprocessingml/2006/main">
        <w:t xml:space="preserve">1. Псалам 101:2- Понашаћу се мудро на савршен начин. О кад ћеш доћи к мени? Ходаћу у својој кући са савршеним срцем.</w:t>
      </w:r>
    </w:p>
    <w:p/>
    <w:p>
      <w:r xmlns:w="http://schemas.openxmlformats.org/wordprocessingml/2006/main">
        <w:t xml:space="preserve">2. Колошанима 3:17 – И шта год чините речју или делом, све чините у име Господа Исуса, узносећи захвалност Богу и Оцу преко њега.</w:t>
      </w:r>
    </w:p>
    <w:p/>
    <w:p>
      <w:r xmlns:w="http://schemas.openxmlformats.org/wordprocessingml/2006/main">
        <w:t xml:space="preserve">1. Краљевима 9:5 Тада ћу успоставити престо твога краљевства над Израелом заувек, као што сам обећао Давиду твом оцу, говорећи: Неће ти остати човек на престолу Израиљевом.</w:t>
      </w:r>
    </w:p>
    <w:p/>
    <w:p>
      <w:r xmlns:w="http://schemas.openxmlformats.org/wordprocessingml/2006/main">
        <w:t xml:space="preserve">Бог је обећао Давиду да ће увек бити човек на престолу Израела.</w:t>
      </w:r>
    </w:p>
    <w:p/>
    <w:p>
      <w:r xmlns:w="http://schemas.openxmlformats.org/wordprocessingml/2006/main">
        <w:t xml:space="preserve">1. Божја обећања: поверење у Његову Реч</w:t>
      </w:r>
    </w:p>
    <w:p/>
    <w:p>
      <w:r xmlns:w="http://schemas.openxmlformats.org/wordprocessingml/2006/main">
        <w:t xml:space="preserve">2. Верност Божија: Стајање на Његовом завету</w:t>
      </w:r>
    </w:p>
    <w:p/>
    <w:p>
      <w:r xmlns:w="http://schemas.openxmlformats.org/wordprocessingml/2006/main">
        <w:t xml:space="preserve">1. Исаија 54:10 – Јер ће се планине удаљити, и брда ће се уклонити; али милост моја неће одступити од тебе, нити ће се укинути завет мира мог, говори Господ који ти се смилује.</w:t>
      </w:r>
    </w:p>
    <w:p/>
    <w:p>
      <w:r xmlns:w="http://schemas.openxmlformats.org/wordprocessingml/2006/main">
        <w:t xml:space="preserve">2. 2. Коринћанима 1:20 – Јер сва обећања Божија у њему су да, и у њему амин, на славу Божију преко нас.</w:t>
      </w:r>
    </w:p>
    <w:p/>
    <w:p>
      <w:r xmlns:w="http://schemas.openxmlformats.org/wordprocessingml/2006/main">
        <w:t xml:space="preserve">1. Краљевима 9:6 Али ако се уопште окренете од мене, ви или ваша деца, и не будете држали моје заповести и моје уредбе које сам вам поставио, него идите и служите другим боговима и клањајте им се,</w:t>
      </w:r>
    </w:p>
    <w:p/>
    <w:p>
      <w:r xmlns:w="http://schemas.openxmlformats.org/wordprocessingml/2006/main">
        <w:t xml:space="preserve">Бог заповеда свом народу да остане веран и држи Његове заповести и одредбе.</w:t>
      </w:r>
    </w:p>
    <w:p/>
    <w:p>
      <w:r xmlns:w="http://schemas.openxmlformats.org/wordprocessingml/2006/main">
        <w:t xml:space="preserve">1. Важност верности Богу</w:t>
      </w:r>
    </w:p>
    <w:p/>
    <w:p>
      <w:r xmlns:w="http://schemas.openxmlformats.org/wordprocessingml/2006/main">
        <w:t xml:space="preserve">2. Право значење богослужења</w:t>
      </w:r>
    </w:p>
    <w:p/>
    <w:p>
      <w:r xmlns:w="http://schemas.openxmlformats.org/wordprocessingml/2006/main">
        <w:t xml:space="preserve">1. Поновљени закони 10:12-13 – „А сада, Израиљу, шта тражи Господ Бог твој од тебе, него да се бојиш Господа Бога својега, да ходиш свим путевима његовим, да га волиш, да служиш Господу Богу своме свим срцем својим и свом душом својом, и да држиш заповести и уредбе Господње које ти данас заповедам за твоје добро?</w:t>
      </w:r>
    </w:p>
    <w:p/>
    <w:p>
      <w:r xmlns:w="http://schemas.openxmlformats.org/wordprocessingml/2006/main">
        <w:t xml:space="preserve">2. Матеј 4:10 - Тада му Исус рече: Одлази, Сатано! Јер је писано: Господу Богу своме клањај се и њему једином служи.</w:t>
      </w:r>
    </w:p>
    <w:p/>
    <w:p>
      <w:r xmlns:w="http://schemas.openxmlformats.org/wordprocessingml/2006/main">
        <w:t xml:space="preserve">1. Краљевима 9:7 Тада ћу истребити Израел из земље коју сам им дао; и ову кућу, коју сам посветио за име своје, одбацићу од очију својих; и Израиљ ће бити пословица и поречка међу свим људима;</w:t>
      </w:r>
    </w:p>
    <w:p/>
    <w:p>
      <w:r xmlns:w="http://schemas.openxmlformats.org/wordprocessingml/2006/main">
        <w:t xml:space="preserve">Бог ће уклонити Израел из земље коју им је дао и више неће посматрати храм који је посветио у своје име. Израел ће постати пословица и узречица међу свим народима.</w:t>
      </w:r>
    </w:p>
    <w:p/>
    <w:p>
      <w:r xmlns:w="http://schemas.openxmlformats.org/wordprocessingml/2006/main">
        <w:t xml:space="preserve">1. Бог је веран чак и пред неверовањем</w:t>
      </w:r>
    </w:p>
    <w:p/>
    <w:p>
      <w:r xmlns:w="http://schemas.openxmlformats.org/wordprocessingml/2006/main">
        <w:t xml:space="preserve">2. Последице непослушности</w:t>
      </w:r>
    </w:p>
    <w:p/>
    <w:p>
      <w:r xmlns:w="http://schemas.openxmlformats.org/wordprocessingml/2006/main">
        <w:t xml:space="preserve">1. Јеврејима 10:23-25 – Држимо се непоколебљиво наде коју исповедамо, јер је веран Онај који је обећао. И размислимо како можемо једни друге подстицати ка љубави и добрим делима.</w:t>
      </w:r>
    </w:p>
    <w:p/>
    <w:p>
      <w:r xmlns:w="http://schemas.openxmlformats.org/wordprocessingml/2006/main">
        <w:t xml:space="preserve">2. Јеремија 22:8-9 – Али ако ме не послушате и не држите све ове заповести, и ако презирете моје уредбе и гнушате се мојих закона и не извршите све моје заповести и тако прекршите мој завет, онда Урадићу ти ово.</w:t>
      </w:r>
    </w:p>
    <w:p/>
    <w:p>
      <w:r xmlns:w="http://schemas.openxmlformats.org/wordprocessingml/2006/main">
        <w:t xml:space="preserve">1. Краљевима 9:8 И у овој кући, која је висока, сваки који прође поред ње зачудиће се и засиктаће; и рећи ће: Зашто је Господ тако учинио овој земљи и овом дому?</w:t>
      </w:r>
    </w:p>
    <w:p/>
    <w:p>
      <w:r xmlns:w="http://schemas.openxmlformats.org/wordprocessingml/2006/main">
        <w:t xml:space="preserve">Људи који пролазе поред високе куће Господње у 1. Краљевима 9:8 зачуђени су и сикћу, питајући се зашто је Господ то учинио земљи и кући.</w:t>
      </w:r>
    </w:p>
    <w:p/>
    <w:p>
      <w:r xmlns:w="http://schemas.openxmlformats.org/wordprocessingml/2006/main">
        <w:t xml:space="preserve">1. Моћ Божјег присуства – како Божије присуство може имати трајни ефекат на свет око нас.</w:t>
      </w:r>
    </w:p>
    <w:p/>
    <w:p>
      <w:r xmlns:w="http://schemas.openxmlformats.org/wordprocessingml/2006/main">
        <w:t xml:space="preserve">2. Мистерија Божјих путева – истраживање зашто Бог делује на мистериозне и често необјашњиве начине.</w:t>
      </w:r>
    </w:p>
    <w:p/>
    <w:p>
      <w:r xmlns:w="http://schemas.openxmlformats.org/wordprocessingml/2006/main">
        <w:t xml:space="preserve">1. Исаија 55:8-9 – Јер моје мисли нису ваше мисли, нити су ваши путеви моји путеви, говори Господ. Јер као што су небеса виша од земље, тако су моји путеви виши од ваших, и моје мисли од ваших мисли.</w:t>
      </w:r>
    </w:p>
    <w:p/>
    <w:p>
      <w:r xmlns:w="http://schemas.openxmlformats.org/wordprocessingml/2006/main">
        <w:t xml:space="preserve">2. Римљанима 11:33-36 - О, дубино богатства и мудрости и знања Божијег! Како су неистраживи његови судови и како су недокучиви његови путеви! Јер ко је познао ум Господњи, или ко му је био саветник? Или ко му је дао дар да му се врати? Јер од њега и кроз њега и к њему је све. Нека му је слава у векове. Амин.</w:t>
      </w:r>
    </w:p>
    <w:p/>
    <w:p>
      <w:r xmlns:w="http://schemas.openxmlformats.org/wordprocessingml/2006/main">
        <w:t xml:space="preserve">1. Краљевима 9:9 И они ће одговорити: Зато што су оставили Господа Бога свог, који је извео очеве њихове из земље египатске, и ухватили се за друге богове, и клањали им се и служили им. ГОСПОД је довео на њих све ово зло.</w:t>
      </w:r>
    </w:p>
    <w:p/>
    <w:p>
      <w:r xmlns:w="http://schemas.openxmlformats.org/wordprocessingml/2006/main">
        <w:t xml:space="preserve">Израелски народ је напустио Господа и обожавао друге богове, и због тога их је Господ погодио.</w:t>
      </w:r>
    </w:p>
    <w:p/>
    <w:p>
      <w:r xmlns:w="http://schemas.openxmlformats.org/wordprocessingml/2006/main">
        <w:t xml:space="preserve">1. Божја верност је дар који не смемо узимати здраво за готово.</w:t>
      </w:r>
    </w:p>
    <w:p/>
    <w:p>
      <w:r xmlns:w="http://schemas.openxmlformats.org/wordprocessingml/2006/main">
        <w:t xml:space="preserve">2. Морамо остати верни Господу и не бити искушавани од страних богова.</w:t>
      </w:r>
    </w:p>
    <w:p/>
    <w:p>
      <w:r xmlns:w="http://schemas.openxmlformats.org/wordprocessingml/2006/main">
        <w:t xml:space="preserve">1. Поновљени закони 6:14-15 – „Не иди за другим боговима, богови народа који су око тебе, јер је Господ Бог твој усред тебе љубоморан Бог да се гнев Господа Бога твога не подиже на тебе, и Он те уништи са лица земље“.</w:t>
      </w:r>
    </w:p>
    <w:p/>
    <w:p>
      <w:r xmlns:w="http://schemas.openxmlformats.org/wordprocessingml/2006/main">
        <w:t xml:space="preserve">2. Поновљени закони 11:16-17 – „Пазите на себе да се ваше срце не заведе, и да се не окренете и служите другим боговима и да им се клањате, да се Господ гнев не подиже на вас и да не затвори небеса тако да не буде кише и да земља не роди, и да брзо нестанете из добре земље коју вам даје Господ“.</w:t>
      </w:r>
    </w:p>
    <w:p/>
    <w:p>
      <w:r xmlns:w="http://schemas.openxmlformats.org/wordprocessingml/2006/main">
        <w:t xml:space="preserve">1. Краљевима 9:10 И догоди се на крају двадесет година, када је Саломон саградио два дома, дом Господњи и царев дом,</w:t>
      </w:r>
    </w:p>
    <w:p/>
    <w:p>
      <w:r xmlns:w="http://schemas.openxmlformats.org/wordprocessingml/2006/main">
        <w:t xml:space="preserve">После двадесет година изградње, Соломон је завршио храм Господњи и сопствену палату.</w:t>
      </w:r>
    </w:p>
    <w:p/>
    <w:p>
      <w:r xmlns:w="http://schemas.openxmlformats.org/wordprocessingml/2006/main">
        <w:t xml:space="preserve">1. Поуздање у Божје време у изградњи наших живота</w:t>
      </w:r>
    </w:p>
    <w:p/>
    <w:p>
      <w:r xmlns:w="http://schemas.openxmlformats.org/wordprocessingml/2006/main">
        <w:t xml:space="preserve">2. Изградња живота вере у Божју снагу</w:t>
      </w:r>
    </w:p>
    <w:p/>
    <w:p>
      <w:r xmlns:w="http://schemas.openxmlformats.org/wordprocessingml/2006/main">
        <w:t xml:space="preserve">1. Псалам 127:1 - Ако Господ не сагради кућу, узалуд се труде они који је граде.</w:t>
      </w:r>
    </w:p>
    <w:p/>
    <w:p>
      <w:r xmlns:w="http://schemas.openxmlformats.org/wordprocessingml/2006/main">
        <w:t xml:space="preserve">2. Проповедник 3:1-8 – За сваку ствар постоји време и време за сваку сврху под небом.</w:t>
      </w:r>
    </w:p>
    <w:p/>
    <w:p>
      <w:r xmlns:w="http://schemas.openxmlformats.org/wordprocessingml/2006/main">
        <w:t xml:space="preserve">1. Краљевима 9:11 (А Хирам, краљ Тира, опремио је Соломону кедровине и јеле и злато, по свој жељи,) да је тада краљ Соломон дао Хираму двадесет градова у земљи Галилејској.</w:t>
      </w:r>
    </w:p>
    <w:p/>
    <w:p>
      <w:r xmlns:w="http://schemas.openxmlformats.org/wordprocessingml/2006/main">
        <w:t xml:space="preserve">Краљ Соломон је дао Хираму двадесет градова у земљи Галилејској у замену за кедрове, јеле и злато које му је Хирам обезбедио.</w:t>
      </w:r>
    </w:p>
    <w:p/>
    <w:p>
      <w:r xmlns:w="http://schemas.openxmlformats.org/wordprocessingml/2006/main">
        <w:t xml:space="preserve">1. Важност захвалности приказана је у причи о краљу Соломону и Хираму.</w:t>
      </w:r>
    </w:p>
    <w:p/>
    <w:p>
      <w:r xmlns:w="http://schemas.openxmlformats.org/wordprocessingml/2006/main">
        <w:t xml:space="preserve">2. Важност великодушности и како она може бити благослов и за примаоца и за даваоца.</w:t>
      </w:r>
    </w:p>
    <w:p/>
    <w:p>
      <w:r xmlns:w="http://schemas.openxmlformats.org/wordprocessingml/2006/main">
        <w:t xml:space="preserve">1. Пословице 19:17 – Ко је љубазан према сиромашнима, позајмљује Господу, и он ће га наградити за оно што је учинио.</w:t>
      </w:r>
    </w:p>
    <w:p/>
    <w:p>
      <w:r xmlns:w="http://schemas.openxmlformats.org/wordprocessingml/2006/main">
        <w:t xml:space="preserve">2. Лука 6:38 – Дајте, и даће вам се. Добра мера, притиснута, протресена и прегажена, излиће ти се у крило. Јер каквом мером користите, одмериће се и вама.</w:t>
      </w:r>
    </w:p>
    <w:p/>
    <w:p>
      <w:r xmlns:w="http://schemas.openxmlformats.org/wordprocessingml/2006/main">
        <w:t xml:space="preserve">1. Краљевима 9:12 И Хирам изађе из Тира да види градове које му је дао Соломон; и нису му угодили.</w:t>
      </w:r>
    </w:p>
    <w:p/>
    <w:p>
      <w:r xmlns:w="http://schemas.openxmlformats.org/wordprocessingml/2006/main">
        <w:t xml:space="preserve">Хирам посећује градове које му је дао Соломон, али није задовољан оним што је нашао.</w:t>
      </w:r>
    </w:p>
    <w:p/>
    <w:p>
      <w:r xmlns:w="http://schemas.openxmlformats.org/wordprocessingml/2006/main">
        <w:t xml:space="preserve">1. Бог увек ради за наше најбоље чак и када наше непосредне околности то не одражавају.</w:t>
      </w:r>
    </w:p>
    <w:p/>
    <w:p>
      <w:r xmlns:w="http://schemas.openxmlformats.org/wordprocessingml/2006/main">
        <w:t xml:space="preserve">2. Требало би да будемо задовољни даровима које нам је Бог дао.</w:t>
      </w:r>
    </w:p>
    <w:p/>
    <w:p>
      <w:r xmlns:w="http://schemas.openxmlformats.org/wordprocessingml/2006/main">
        <w:t xml:space="preserve">1. Филипљанима 4:11-13 – Не да говорим о потреби, јер сам научио да у свакој ситуацији да будем задовољан.</w:t>
      </w:r>
    </w:p>
    <w:p/>
    <w:p>
      <w:r xmlns:w="http://schemas.openxmlformats.org/wordprocessingml/2006/main">
        <w:t xml:space="preserve">2. Псалам 37:4 – Уживај се у Господу, и он ће ти испунити жеље срца твога.</w:t>
      </w:r>
    </w:p>
    <w:p/>
    <w:p>
      <w:r xmlns:w="http://schemas.openxmlformats.org/wordprocessingml/2006/main">
        <w:t xml:space="preserve">1. Краљевима 9:13 А он рече: Који су то градови које си ми дао, брате мој? И назва их земљом Кабул до данас.</w:t>
      </w:r>
    </w:p>
    <w:p/>
    <w:p>
      <w:r xmlns:w="http://schemas.openxmlformats.org/wordprocessingml/2006/main">
        <w:t xml:space="preserve">Бог је дао краљу Соломону градове Кабул, који су од тада познати под овим именом.</w:t>
      </w:r>
    </w:p>
    <w:p/>
    <w:p>
      <w:r xmlns:w="http://schemas.openxmlformats.org/wordprocessingml/2006/main">
        <w:t xml:space="preserve">1. Божји дарови су увек значајни и посебни.</w:t>
      </w:r>
    </w:p>
    <w:p/>
    <w:p>
      <w:r xmlns:w="http://schemas.openxmlformats.org/wordprocessingml/2006/main">
        <w:t xml:space="preserve">2. Можемо се поуздати у Божју одредбу.</w:t>
      </w:r>
    </w:p>
    <w:p/>
    <w:p>
      <w:r xmlns:w="http://schemas.openxmlformats.org/wordprocessingml/2006/main">
        <w:t xml:space="preserve">1. Јаковљева 1:17 – Сваки добар и савршен дар је одозго, силази од Оца небеских светлости, који се не мења као сенке које се мењају.</w:t>
      </w:r>
    </w:p>
    <w:p/>
    <w:p>
      <w:r xmlns:w="http://schemas.openxmlformats.org/wordprocessingml/2006/main">
        <w:t xml:space="preserve">2. Псалам 34:8 – Окусите и видите да је добар Господ; блажен је ко се у њега утече.</w:t>
      </w:r>
    </w:p>
    <w:p/>
    <w:p>
      <w:r xmlns:w="http://schemas.openxmlformats.org/wordprocessingml/2006/main">
        <w:t xml:space="preserve">1. Краљевима 9:14 И Хирам је послао краљу шестдесет таланата злата.</w:t>
      </w:r>
    </w:p>
    <w:p/>
    <w:p>
      <w:r xmlns:w="http://schemas.openxmlformats.org/wordprocessingml/2006/main">
        <w:t xml:space="preserve">Краљ Хирам је послао цару Израела 60 таланата злата.</w:t>
      </w:r>
    </w:p>
    <w:p/>
    <w:p>
      <w:r xmlns:w="http://schemas.openxmlformats.org/wordprocessingml/2006/main">
        <w:t xml:space="preserve">1. Великодушност краља Хирама: лекција љубазности</w:t>
      </w:r>
    </w:p>
    <w:p/>
    <w:p>
      <w:r xmlns:w="http://schemas.openxmlformats.org/wordprocessingml/2006/main">
        <w:t xml:space="preserve">2. Важност материјалних дарова: Студија 1. Краљевима 9:14</w:t>
      </w:r>
    </w:p>
    <w:p/>
    <w:p>
      <w:r xmlns:w="http://schemas.openxmlformats.org/wordprocessingml/2006/main">
        <w:t xml:space="preserve">1. Пословице 19:17 – Ко је великодушан према сиромаху, позајмљује Господу, и он ће му вратити за његово дело.</w:t>
      </w:r>
    </w:p>
    <w:p/>
    <w:p>
      <w:r xmlns:w="http://schemas.openxmlformats.org/wordprocessingml/2006/main">
        <w:t xml:space="preserve">2. Матеј 6:19-21 – Не скупљајте себи блага на земљи, где мољац и рђа уништавају и где лопови проваљују и краду, него скупљајте себи благо на небу, где ни мољац ни рђа не уништавају и где лопови немојте проваљивати и красти. Јер где је твоје благо, тамо ће бити и срце твоје.</w:t>
      </w:r>
    </w:p>
    <w:p/>
    <w:p>
      <w:r xmlns:w="http://schemas.openxmlformats.org/wordprocessingml/2006/main">
        <w:t xml:space="preserve">1. Краљевима 9:15 И ово је разлог дажбине коју је подигао цар Соломон; јер да сагради дом Господњи и свој дом и Милу, и зид јерусалимски, и Асор, и Мегидо и Гезер.</w:t>
      </w:r>
    </w:p>
    <w:p/>
    <w:p>
      <w:r xmlns:w="http://schemas.openxmlformats.org/wordprocessingml/2006/main">
        <w:t xml:space="preserve">Пролаз Краљ Соломон је подигао дажбину да сагради Дом Господњи, своју кућу, Мило, зид Јерусалима, Асор, Мегидо и Гезер.</w:t>
      </w:r>
    </w:p>
    <w:p/>
    <w:p>
      <w:r xmlns:w="http://schemas.openxmlformats.org/wordprocessingml/2006/main">
        <w:t xml:space="preserve">1. Моћ великодушности: учење из примера краља Соломона</w:t>
      </w:r>
    </w:p>
    <w:p/>
    <w:p>
      <w:r xmlns:w="http://schemas.openxmlformats.org/wordprocessingml/2006/main">
        <w:t xml:space="preserve">2. Важност изградње Божје куће: Студија о 1. Краљевима 9:15</w:t>
      </w:r>
    </w:p>
    <w:p/>
    <w:p>
      <w:r xmlns:w="http://schemas.openxmlformats.org/wordprocessingml/2006/main">
        <w:t xml:space="preserve">1. Матеј 6:19-21 – Не скупљајте себи блага на земљи, где мољац и рђа кваре, и где лопови проваљују и краду; и где лопови не проваљују и не краду: Јер где је твоје благо, тамо ће бити и срце твоје.</w:t>
      </w:r>
    </w:p>
    <w:p/>
    <w:p>
      <w:r xmlns:w="http://schemas.openxmlformats.org/wordprocessingml/2006/main">
        <w:t xml:space="preserve">2. Проповедник 4:9-12 - Двоје је боље од једног; јер имају добру награду за свој труд. Јер ако падну, онај ће подићи свог ближњег; али тешко оном који је сам кад падне; јер нема другог ко би му помогао. Опет, ако двоје леже заједно, онда имају топлоту: али како може бити топло сам? И ако би човек победио једнога који је сам, двојица ће му се одупрети; а трострука врпца се не кида брзо.</w:t>
      </w:r>
    </w:p>
    <w:p/>
    <w:p>
      <w:r xmlns:w="http://schemas.openxmlformats.org/wordprocessingml/2006/main">
        <w:t xml:space="preserve">1. Краљевима 9:16 Јер је фараон, краљ Египта, отишао и узео Гезер, и спалио га огњем, и побио Хананејце који су живели у граду, и дао га на поклон својој кћери, жени Соломоновој.</w:t>
      </w:r>
    </w:p>
    <w:p/>
    <w:p>
      <w:r xmlns:w="http://schemas.openxmlformats.org/wordprocessingml/2006/main">
        <w:t xml:space="preserve">Фараон, краљ Египта, напао је и уништио град Гезер и побио његове становнике, дајући град на поклон својој ћерки, која је била удата за Соломона.</w:t>
      </w:r>
    </w:p>
    <w:p/>
    <w:p>
      <w:r xmlns:w="http://schemas.openxmlformats.org/wordprocessingml/2006/main">
        <w:t xml:space="preserve">1. Можемо извући вредне поуке из приче о фараону, краљу Египта и граду Гезеру.</w:t>
      </w:r>
    </w:p>
    <w:p/>
    <w:p>
      <w:r xmlns:w="http://schemas.openxmlformats.org/wordprocessingml/2006/main">
        <w:t xml:space="preserve">2. Треба да се трудимо да живимо на начин који поштује Бога, чак и када је то тешко.</w:t>
      </w:r>
    </w:p>
    <w:p/>
    <w:p>
      <w:r xmlns:w="http://schemas.openxmlformats.org/wordprocessingml/2006/main">
        <w:t xml:space="preserve">1. 1. Царевима 9:16 – Јер је фараон, краљ Египта, отишао и узео Гезер, и спалио га огњем, и побио Хананејце који су живели у граду, и дао га на поклон својој кћери, жени Соломоновој.</w:t>
      </w:r>
    </w:p>
    <w:p/>
    <w:p>
      <w:r xmlns:w="http://schemas.openxmlformats.org/wordprocessingml/2006/main">
        <w:t xml:space="preserve">2. Матеј 5:43-44 – Чули сте да је речено: Љуби ближњега свога, а мрзи непријатеља свога. А ја вам кажем: Љубите непријатеље своје и молите се за оне који вас прогоне.</w:t>
      </w:r>
    </w:p>
    <w:p/>
    <w:p>
      <w:r xmlns:w="http://schemas.openxmlformats.org/wordprocessingml/2006/main">
        <w:t xml:space="preserve">1. Краљевима 9:17 И Саломон сагради Гезер и Беторон доњи,</w:t>
      </w:r>
    </w:p>
    <w:p/>
    <w:p>
      <w:r xmlns:w="http://schemas.openxmlformats.org/wordprocessingml/2006/main">
        <w:t xml:space="preserve">Одломак говори о Соломоновој градњи Гезера и Беторона у доњем делу.</w:t>
      </w:r>
    </w:p>
    <w:p/>
    <w:p>
      <w:r xmlns:w="http://schemas.openxmlformats.org/wordprocessingml/2006/main">
        <w:t xml:space="preserve">1. Моћ тешког рада: Соломонов пример изградње Гезера и Беторона у доњем делу нас учи снази тешког рада и посвећености.</w:t>
      </w:r>
    </w:p>
    <w:p/>
    <w:p>
      <w:r xmlns:w="http://schemas.openxmlformats.org/wordprocessingml/2006/main">
        <w:t xml:space="preserve">2. Благослов послушности: Соломонова послушност Божјим заповестима награђена је успехом у изградњи Гезера и Веторона у доњем делу земље.</w:t>
      </w:r>
    </w:p>
    <w:p/>
    <w:p>
      <w:r xmlns:w="http://schemas.openxmlformats.org/wordprocessingml/2006/main">
        <w:t xml:space="preserve">1. Пословице 16:3 – Предајте свој посао Господу, и ваши планови ће бити утврђени.</w:t>
      </w:r>
    </w:p>
    <w:p/>
    <w:p>
      <w:r xmlns:w="http://schemas.openxmlformats.org/wordprocessingml/2006/main">
        <w:t xml:space="preserve">2. Колошанима 3:23-24 – Шта год да радите, радите од срца, као за Господа а не за људе, знајући да ћете од Господа добити наследство као награду. Ти служиш Господу Христу.</w:t>
      </w:r>
    </w:p>
    <w:p/>
    <w:p>
      <w:r xmlns:w="http://schemas.openxmlformats.org/wordprocessingml/2006/main">
        <w:t xml:space="preserve">1. Краљевима 9:18 И Валат и Тадмор у пустињи, у земљи,</w:t>
      </w:r>
    </w:p>
    <w:p/>
    <w:p>
      <w:r xmlns:w="http://schemas.openxmlformats.org/wordprocessingml/2006/main">
        <w:t xml:space="preserve">Одломак говори о два места поменута у 1. Краљевима 9:18: Валат и Тадмор.</w:t>
      </w:r>
    </w:p>
    <w:p/>
    <w:p>
      <w:r xmlns:w="http://schemas.openxmlformats.org/wordprocessingml/2006/main">
        <w:t xml:space="preserve">1. Вредност послушности: Студија о 1. Краљевима 9:18</w:t>
      </w:r>
    </w:p>
    <w:p/>
    <w:p>
      <w:r xmlns:w="http://schemas.openxmlformats.org/wordprocessingml/2006/main">
        <w:t xml:space="preserve">2. Моћ вере: размишљања о Баалату и Тадмору</w:t>
      </w:r>
    </w:p>
    <w:p/>
    <w:p>
      <w:r xmlns:w="http://schemas.openxmlformats.org/wordprocessingml/2006/main">
        <w:t xml:space="preserve">1. Исаија 35:1-2 - Обрадоваће се пустиња и суво; пустиња ће се радовати и цветати као ружа. Цветаће у изобиљу и радоваће се, чак и са радошћу и певањем.</w:t>
      </w:r>
    </w:p>
    <w:p/>
    <w:p>
      <w:r xmlns:w="http://schemas.openxmlformats.org/wordprocessingml/2006/main">
        <w:t xml:space="preserve">2. Псалам 23:3 - Он ме води стазама праведности имена свога ради.</w:t>
      </w:r>
    </w:p>
    <w:p/>
    <w:p>
      <w:r xmlns:w="http://schemas.openxmlformats.org/wordprocessingml/2006/main">
        <w:t xml:space="preserve">1. Краљевима 9:19 И све градове залихе које је Соломон имао, и градове за своја кола, и градове за своје коњанике, и оно што је Соломон желео да сагради у Јерусалиму и на Ливану и у свој земљи своје владавине.</w:t>
      </w:r>
    </w:p>
    <w:p/>
    <w:p>
      <w:r xmlns:w="http://schemas.openxmlformats.org/wordprocessingml/2006/main">
        <w:t xml:space="preserve">Соломон је градио градове за своја кола, коњанике и друге жеље у Јерусалиму, Либану и другим местима у својој власти.</w:t>
      </w:r>
    </w:p>
    <w:p/>
    <w:p>
      <w:r xmlns:w="http://schemas.openxmlformats.org/wordprocessingml/2006/main">
        <w:t xml:space="preserve">1. Наши животи треба да буду посвећени изградњи за Божју славу.</w:t>
      </w:r>
    </w:p>
    <w:p/>
    <w:p>
      <w:r xmlns:w="http://schemas.openxmlformats.org/wordprocessingml/2006/main">
        <w:t xml:space="preserve">2. Тражите Божји благослов на свим местима, чак и у свакодневним животним задацима.</w:t>
      </w:r>
    </w:p>
    <w:p/>
    <w:p>
      <w:r xmlns:w="http://schemas.openxmlformats.org/wordprocessingml/2006/main">
        <w:t xml:space="preserve">1. Пословице 16:3 – Препустите Јехови све што радите, и он ће утврдити ваше планове.</w:t>
      </w:r>
    </w:p>
    <w:p/>
    <w:p>
      <w:r xmlns:w="http://schemas.openxmlformats.org/wordprocessingml/2006/main">
        <w:t xml:space="preserve">2. Филипљанима 4:6-7 – Не брините ни за шта, него у свакој ситуацији, молитвом и молбом, са захвалношћу, изнесите своје захтеве Богу. И мир Божији, који превазилази сваки разум, чуваће ваша срца и ваше умове у Христу Исусу.</w:t>
      </w:r>
    </w:p>
    <w:p/>
    <w:p>
      <w:r xmlns:w="http://schemas.openxmlformats.org/wordprocessingml/2006/main">
        <w:t xml:space="preserve">1. Краљевима 9:20 И сав народ који је остао од Амореја, Хетеја, Ферезејаца, Хевеја и Јевусеја, који нису били од синова Израиљевих,</w:t>
      </w:r>
    </w:p>
    <w:p/>
    <w:p>
      <w:r xmlns:w="http://schemas.openxmlformats.org/wordprocessingml/2006/main">
        <w:t xml:space="preserve">Овај одломак описује етничке групе које су остале у Израелу након што су Израелови синови заузели земљу.</w:t>
      </w:r>
    </w:p>
    <w:p/>
    <w:p>
      <w:r xmlns:w="http://schemas.openxmlformats.org/wordprocessingml/2006/main">
        <w:t xml:space="preserve">1. Божја верност и опскрба синовима Израиљевим.</w:t>
      </w:r>
    </w:p>
    <w:p/>
    <w:p>
      <w:r xmlns:w="http://schemas.openxmlformats.org/wordprocessingml/2006/main">
        <w:t xml:space="preserve">2. Важност поштовања Божјих заповести.</w:t>
      </w:r>
    </w:p>
    <w:p/>
    <w:p>
      <w:r xmlns:w="http://schemas.openxmlformats.org/wordprocessingml/2006/main">
        <w:t xml:space="preserve">1. Поновљени закони 7:1-2 – „Када те Господ Бог твој уведе у земљу у коју улазиш да запоседнеш и истера пред тобом многе народе Хете, Гиргашеје, Амореје, Хананејце, Ферезе, Хевеје и Јевусеје, седам народа већи и јачи од тебе</w:t>
      </w:r>
    </w:p>
    <w:p/>
    <w:p>
      <w:r xmlns:w="http://schemas.openxmlformats.org/wordprocessingml/2006/main">
        <w:t xml:space="preserve">2. Исус Навин 24:11-13 - Прешли сте Јордан и стигли у Јерихон. Јерихонски грађани су се борили против вас, као и Амореји, Феризеји, Хананејци, Хети, Гиргашеји, Хевеји и Јевусеји, али сам их дао у ваше руке. Послао сам стршљена испред тебе, који их је истерао испред тебе и два краља Амореја. Ниси то учинио својим мачем и луком.</w:t>
      </w:r>
    </w:p>
    <w:p/>
    <w:p>
      <w:r xmlns:w="http://schemas.openxmlformats.org/wordprocessingml/2006/main">
        <w:t xml:space="preserve">1. Краљевима 9:21 Њихову децу која су остала после њих у земљи, коју ни синови Израиљеви нису могли потпуно да униште, од њих је Соломон наплаћивао данак робовске службе све до данас.</w:t>
      </w:r>
    </w:p>
    <w:p/>
    <w:p>
      <w:r xmlns:w="http://schemas.openxmlformats.org/wordprocessingml/2006/main">
        <w:t xml:space="preserve">Соломон је наплаћивао данак као обвезник на преостало становништво земље које је остављено након што су Израелци покушали да их униште.</w:t>
      </w:r>
    </w:p>
    <w:p/>
    <w:p>
      <w:r xmlns:w="http://schemas.openxmlformats.org/wordprocessingml/2006/main">
        <w:t xml:space="preserve">1: Божја љубав и милосрђе су толики да чак и онима који нам неправде дају прилику да буду искупљени.</w:t>
      </w:r>
    </w:p>
    <w:p/>
    <w:p>
      <w:r xmlns:w="http://schemas.openxmlformats.org/wordprocessingml/2006/main">
        <w:t xml:space="preserve">2: Можемо научити из Соломоновог примера како се понашати према онима који су нам нанели неправду милошћу, љубављу и милосрђем.</w:t>
      </w:r>
    </w:p>
    <w:p/>
    <w:p>
      <w:r xmlns:w="http://schemas.openxmlformats.org/wordprocessingml/2006/main">
        <w:t xml:space="preserve">1: Римљанима 12:19-21 19 Драги љубљени, не осветите се, него дајте место гневу, јер је написано: Освета је моја; Ја ћу вратити, говори Господ. 20 Зато ако је твој непријатељ гладан, нахрани га; ако је жедан, напој га, јер ћеш тако гомилати угљевље на његову главу. 21 Не буди побеђен злом, него побеђивај зло добрим.</w:t>
      </w:r>
    </w:p>
    <w:p/>
    <w:p>
      <w:r xmlns:w="http://schemas.openxmlformats.org/wordprocessingml/2006/main">
        <w:t xml:space="preserve">2: Лука 6:27-36 27А ја кажем вама који слушате: Љубите непријатеље своје, чините добро онима који вас мрзе, 28Благосиљајте оне који вас проклињу и молите се за оне који вас вређају. 29 А ономе ко те удари по једном образу принеси и други; и ономе ко ти скине огртач забрани да не узме и капут твој. 30 Дај свакоме који тражи од тебе; и од онога који узима твоја добра не тражи више. 31 И као што желите да људи чине вама, чините и ви њима. 32 Јер ако волите оне који љубе вас, каква вам је хвала? јер и грешници воле оне који љубе њих. 33 И ако чините добро онима који вама чине, каква вам је хвала? јер и грешници чине исто. 34 А ако позајмљујете онима од којих се надате да ћете добити, какву захвалност имате? јер и грешници дају у зајам грешницима, да опет исто толико добију. 35 Али волите своје непријатеље, чините добро и позајмљујте, не надајући се више ничему; и ваша ће награда бити велика, и бићете синови Вишњега, јер је благ према незахвалнима и злима. 36 Зато будите милостиви, као што је и Отац ваш милостив.</w:t>
      </w:r>
    </w:p>
    <w:p/>
    <w:p>
      <w:r xmlns:w="http://schemas.openxmlformats.org/wordprocessingml/2006/main">
        <w:t xml:space="preserve">1. Краљевима 9:22 Али од синова Израиљевих Соломон није направио робове, него су они били ратници, и његове слуге, и његови кнезови, и његови заповедници, и владари његових кола и његови коњаници.</w:t>
      </w:r>
    </w:p>
    <w:p/>
    <w:p>
      <w:r xmlns:w="http://schemas.openxmlformats.org/wordprocessingml/2006/main">
        <w:t xml:space="preserve">Соломон није од једног Израелца направио робове, већ их је користио као ратнике, слуге, кнезове, капетане, владаре кочија и коњанике.</w:t>
      </w:r>
    </w:p>
    <w:p/>
    <w:p>
      <w:r xmlns:w="http://schemas.openxmlformats.org/wordprocessingml/2006/main">
        <w:t xml:space="preserve">1. Бог нас позива да Му служимо на много различитих начина.</w:t>
      </w:r>
    </w:p>
    <w:p/>
    <w:p>
      <w:r xmlns:w="http://schemas.openxmlformats.org/wordprocessingml/2006/main">
        <w:t xml:space="preserve">2. Бог жели да користимо своје дарове да служимо Њему и другима.</w:t>
      </w:r>
    </w:p>
    <w:p/>
    <w:p>
      <w:r xmlns:w="http://schemas.openxmlformats.org/wordprocessingml/2006/main">
        <w:t xml:space="preserve">1. Матеј 25:14-30 - Парабола о талентима.</w:t>
      </w:r>
    </w:p>
    <w:p/>
    <w:p>
      <w:r xmlns:w="http://schemas.openxmlformats.org/wordprocessingml/2006/main">
        <w:t xml:space="preserve">2. Дела 6:2-4 – Избор првих ђакона.</w:t>
      </w:r>
    </w:p>
    <w:p/>
    <w:p>
      <w:r xmlns:w="http://schemas.openxmlformats.org/wordprocessingml/2006/main">
        <w:t xml:space="preserve">1. Краљевима 9:23 Ово су били поглавари официра који су надзирали Соломоново дело, пет стотина и педесет, који су владали над људима који су радили на том делу.</w:t>
      </w:r>
    </w:p>
    <w:p/>
    <w:p>
      <w:r xmlns:w="http://schemas.openxmlformats.org/wordprocessingml/2006/main">
        <w:t xml:space="preserve">Соломон је имао 550 главних официра који су надгледали људе који су радили на његовим пројектима.</w:t>
      </w:r>
    </w:p>
    <w:p/>
    <w:p>
      <w:r xmlns:w="http://schemas.openxmlformats.org/wordprocessingml/2006/main">
        <w:t xml:space="preserve">1. Вредност доброг вођства: поуке из Соломона</w:t>
      </w:r>
    </w:p>
    <w:p/>
    <w:p>
      <w:r xmlns:w="http://schemas.openxmlformats.org/wordprocessingml/2006/main">
        <w:t xml:space="preserve">2. Неговање срца слуге: студија о 1. Краљевима 9</w:t>
      </w:r>
    </w:p>
    <w:p/>
    <w:p>
      <w:r xmlns:w="http://schemas.openxmlformats.org/wordprocessingml/2006/main">
        <w:t xml:space="preserve">1. Пословице 29:2 – Кад су праведници на власти, народ се радује, а кад зли владају, народ тугује.</w:t>
      </w:r>
    </w:p>
    <w:p/>
    <w:p>
      <w:r xmlns:w="http://schemas.openxmlformats.org/wordprocessingml/2006/main">
        <w:t xml:space="preserve">2. Ефесцима 6:7-8 – Са добром вољом служећи, као Господу, а не људима: Знајући да све што човек учини добро, то ће примити од Господа, био роб или слободан.</w:t>
      </w:r>
    </w:p>
    <w:p/>
    <w:p>
      <w:r xmlns:w="http://schemas.openxmlformats.org/wordprocessingml/2006/main">
        <w:t xml:space="preserve">1. Краљевима 9:24 Али фараонова кћи изиђе из Давидовог града у свој дом који јој је саградио Соломон; тада је саградио Мило.</w:t>
      </w:r>
    </w:p>
    <w:p/>
    <w:p>
      <w:r xmlns:w="http://schemas.openxmlformats.org/wordprocessingml/2006/main">
        <w:t xml:space="preserve">Соломон је саградио кућу за фараонову ћерку у Давидовом граду и такође је саградио грађевину звану Милло.</w:t>
      </w:r>
    </w:p>
    <w:p/>
    <w:p>
      <w:r xmlns:w="http://schemas.openxmlformats.org/wordprocessingml/2006/main">
        <w:t xml:space="preserve">1. Божја верност се види у Соломоновом животу пошто је био послушан Господу и саградио кућу за фараонову кћер.</w:t>
      </w:r>
    </w:p>
    <w:p/>
    <w:p>
      <w:r xmlns:w="http://schemas.openxmlformats.org/wordprocessingml/2006/main">
        <w:t xml:space="preserve">2. Божја одредба је очигледна у Соломоновом животу јер је могао да изгради Милло за славу Божију.</w:t>
      </w:r>
    </w:p>
    <w:p/>
    <w:p>
      <w:r xmlns:w="http://schemas.openxmlformats.org/wordprocessingml/2006/main">
        <w:t xml:space="preserve">1. Матеј 6:33-34 – Тражите најпре царство Божије и све ће вам се ово додати.</w:t>
      </w:r>
    </w:p>
    <w:p/>
    <w:p>
      <w:r xmlns:w="http://schemas.openxmlformats.org/wordprocessingml/2006/main">
        <w:t xml:space="preserve">2. 2. Коринћанима 8:9 – Јер знате благодат Господа нашег Исуса Христа, да иако је био богат, ипак је због вас постао сиромашан, да бисте се ви обогатили Његовим сиромаштвом.</w:t>
      </w:r>
    </w:p>
    <w:p/>
    <w:p>
      <w:r xmlns:w="http://schemas.openxmlformats.org/wordprocessingml/2006/main">
        <w:t xml:space="preserve">1. Краљевима 9:25 И Соломон је три пута у години приносио жртве паљенице и жртве мировне на олтару који је саградио Господу, и кадио је на олтару који је био пред Господом. Тако је завршио кућу.</w:t>
      </w:r>
    </w:p>
    <w:p/>
    <w:p>
      <w:r xmlns:w="http://schemas.openxmlformats.org/wordprocessingml/2006/main">
        <w:t xml:space="preserve">Соломон је подигао олтар у дому Господњем и приносио жртве паљенице и жртве мирне три пута годишње, као и кађење.</w:t>
      </w:r>
    </w:p>
    <w:p/>
    <w:p>
      <w:r xmlns:w="http://schemas.openxmlformats.org/wordprocessingml/2006/main">
        <w:t xml:space="preserve">1. Важност приношења жртве Богу као чина обожавања.</w:t>
      </w:r>
    </w:p>
    <w:p/>
    <w:p>
      <w:r xmlns:w="http://schemas.openxmlformats.org/wordprocessingml/2006/main">
        <w:t xml:space="preserve">2. Подизање олтара и посвећење Господу.</w:t>
      </w:r>
    </w:p>
    <w:p/>
    <w:p>
      <w:r xmlns:w="http://schemas.openxmlformats.org/wordprocessingml/2006/main">
        <w:t xml:space="preserve">1. Јеврејима 13:15-16 – „Зато по Њему непрестано приносимо Богу жртву хвале, то јест плод усана наших, хвалећи имену Његовом. Али не заборави чинити добро и делити, јер такве жртве су Богу задовољне“.</w:t>
      </w:r>
    </w:p>
    <w:p/>
    <w:p>
      <w:r xmlns:w="http://schemas.openxmlformats.org/wordprocessingml/2006/main">
        <w:t xml:space="preserve">2. 1. Летописа 16:29 – „Дајте Господу славу по имену Његовом, принесите жртву и идите пред Њега. О, поклоните се Господу у лепоти светости!“</w:t>
      </w:r>
    </w:p>
    <w:p/>
    <w:p>
      <w:r xmlns:w="http://schemas.openxmlformats.org/wordprocessingml/2006/main">
        <w:t xml:space="preserve">1. Краљевима 9:26 И цар Соломон је направио морнарицу од бродова у Еционгеберу, који је поред Елота, на обали Црвеног мора, у земљи Едомској.</w:t>
      </w:r>
    </w:p>
    <w:p/>
    <w:p>
      <w:r xmlns:w="http://schemas.openxmlformats.org/wordprocessingml/2006/main">
        <w:t xml:space="preserve">Краљ Соломон је изградио флоту бродова у Езионгеберу, који се налази близу Елота на обали Црвеног мора у Едому.</w:t>
      </w:r>
    </w:p>
    <w:p/>
    <w:p>
      <w:r xmlns:w="http://schemas.openxmlformats.org/wordprocessingml/2006/main">
        <w:t xml:space="preserve">1. Божја верност: како је Соломон следио Божје заповести</w:t>
      </w:r>
    </w:p>
    <w:p/>
    <w:p>
      <w:r xmlns:w="http://schemas.openxmlformats.org/wordprocessingml/2006/main">
        <w:t xml:space="preserve">2. Изградња у вери: моћ послушности и испуњења</w:t>
      </w:r>
    </w:p>
    <w:p/>
    <w:p>
      <w:r xmlns:w="http://schemas.openxmlformats.org/wordprocessingml/2006/main">
        <w:t xml:space="preserve">1. Матеј 17:20 – Он им рече: Због ваше маловерности. Јер заиста вам кажем, ако имате веру као зрно горушичино, рећи ћете овој гори: Пређи одавде тамо, и она ће се покренути, и ништа вам неће бити немогуће.</w:t>
      </w:r>
    </w:p>
    <w:p/>
    <w:p>
      <w:r xmlns:w="http://schemas.openxmlformats.org/wordprocessingml/2006/main">
        <w:t xml:space="preserve">2. Псалам 33:12 – Благо народу чији је Бог Господ, народу који је изабрао за своје наслеђе!</w:t>
      </w:r>
    </w:p>
    <w:p/>
    <w:p>
      <w:r xmlns:w="http://schemas.openxmlformats.org/wordprocessingml/2006/main">
        <w:t xml:space="preserve">1. Краљевима 9:27 И Хирам је послао у морнарицу своје слуге, бродаре који су познавали море, са Соломоновим слугама.</w:t>
      </w:r>
    </w:p>
    <w:p/>
    <w:p>
      <w:r xmlns:w="http://schemas.openxmlformats.org/wordprocessingml/2006/main">
        <w:t xml:space="preserve">Хирам је послао своје искусне бродове да помогну Соломону у његовим поморским подухватима.</w:t>
      </w:r>
    </w:p>
    <w:p/>
    <w:p>
      <w:r xmlns:w="http://schemas.openxmlformats.org/wordprocessingml/2006/main">
        <w:t xml:space="preserve">1. Послушност доноси благослове – Бог благосиља оне који Му се покоравају.</w:t>
      </w:r>
    </w:p>
    <w:p/>
    <w:p>
      <w:r xmlns:w="http://schemas.openxmlformats.org/wordprocessingml/2006/main">
        <w:t xml:space="preserve">2. Вредност искуства – Искусни људи могу пружити користан увид.</w:t>
      </w:r>
    </w:p>
    <w:p/>
    <w:p>
      <w:r xmlns:w="http://schemas.openxmlformats.org/wordprocessingml/2006/main">
        <w:t xml:space="preserve">1. Ефесцима 6:1 – Децо, слушајте своје родитеље у Господу, јер је то исправно.</w:t>
      </w:r>
    </w:p>
    <w:p/>
    <w:p>
      <w:r xmlns:w="http://schemas.openxmlformats.org/wordprocessingml/2006/main">
        <w:t xml:space="preserve">2. Пословице 1:5 – Нека мудри слушају и увежбавају се, а онај који разуме добије вођство.</w:t>
      </w:r>
    </w:p>
    <w:p/>
    <w:p>
      <w:r xmlns:w="http://schemas.openxmlformats.org/wordprocessingml/2006/main">
        <w:t xml:space="preserve">1. Краљевима 9:28 И дођоше у Офир, и одатле узму злата, четири стотине двадесет таланата, и донесу га краљу Соломону.</w:t>
      </w:r>
    </w:p>
    <w:p/>
    <w:p>
      <w:r xmlns:w="http://schemas.openxmlformats.org/wordprocessingml/2006/main">
        <w:t xml:space="preserve">Соломон је добио 420 таланата злата од Офира.</w:t>
      </w:r>
    </w:p>
    <w:p/>
    <w:p>
      <w:r xmlns:w="http://schemas.openxmlformats.org/wordprocessingml/2006/main">
        <w:t xml:space="preserve">1. Богатство Божјег народа: Како је Соломон користио своја средства да служи Богу</w:t>
      </w:r>
    </w:p>
    <w:p/>
    <w:p>
      <w:r xmlns:w="http://schemas.openxmlformats.org/wordprocessingml/2006/main">
        <w:t xml:space="preserve">2. Обиље Божје опскрбе: како Он задовољава наше потребе</w:t>
      </w:r>
    </w:p>
    <w:p/>
    <w:p>
      <w:r xmlns:w="http://schemas.openxmlformats.org/wordprocessingml/2006/main">
        <w:t xml:space="preserve">1. Матеј 6:19-21 – Не скупљајте себи блага на земљи, него скупљајте себи благо на небу.</w:t>
      </w:r>
    </w:p>
    <w:p/>
    <w:p>
      <w:r xmlns:w="http://schemas.openxmlformats.org/wordprocessingml/2006/main">
        <w:t xml:space="preserve">2. Пословице 3:9-10 – Поштуј Господа својим богатством и првином од свих својих плодова; тада ће се ваше амбаре обилно напунити, и бачве ће вам прштати вином.</w:t>
      </w:r>
    </w:p>
    <w:p/>
    <w:p>
      <w:r xmlns:w="http://schemas.openxmlformats.org/wordprocessingml/2006/main">
        <w:t xml:space="preserve">Прва књига о Краљевима, 10. поглавље описује посету краљице од Сабе Соломону, наглашавајући њено дивљење његовом мудрошћу, богатством и сјајем његовог краљевства.</w:t>
      </w:r>
    </w:p>
    <w:p/>
    <w:p>
      <w:r xmlns:w="http://schemas.openxmlformats.org/wordprocessingml/2006/main">
        <w:t xml:space="preserve">1. пасус: Поглавље почиње представљањем краљице од Сабе, која чује о Соломоновој слави и мудрости. Заинтригирана, она креће на путовање да тестира Соломона тешким питањима (1. Краљевима 10:1-2).</w:t>
      </w:r>
    </w:p>
    <w:p/>
    <w:p>
      <w:r xmlns:w="http://schemas.openxmlformats.org/wordprocessingml/2006/main">
        <w:t xml:space="preserve">2. пасус: Наратив приказује долазак краљице од Сабе у Јерусалим са великом пратњом. Она улази у разговор са Соломоном, испитује га о разним темама и из прве руке сведочи о његовој мудрости (1. Краљевима 10:3-5).</w:t>
      </w:r>
    </w:p>
    <w:p/>
    <w:p>
      <w:r xmlns:w="http://schemas.openxmlformats.org/wordprocessingml/2006/main">
        <w:t xml:space="preserve">3. пасус: Краљица је задивљена Соломоновом мудрошћу и богатством. Она хвали и Бога и Соломона због њихове величине и признаје да је оно што је чула о њему истина (1. Краљевима 10:6-7).</w:t>
      </w:r>
    </w:p>
    <w:p/>
    <w:p>
      <w:r xmlns:w="http://schemas.openxmlformats.org/wordprocessingml/2006/main">
        <w:t xml:space="preserve">Четврти пасус: Поглавље наглашава како краљица Соломону поклања екстравагантне поклоне, укључујући злато, зачине, драго камење и велику количину алмуг дрвета. Поред тога, никада раније није донето такво обиље зачина у Израел (1. Краљевима 10;10-12).</w:t>
      </w:r>
    </w:p>
    <w:p/>
    <w:p>
      <w:r xmlns:w="http://schemas.openxmlformats.org/wordprocessingml/2006/main">
        <w:t xml:space="preserve">5. пасус: Прича описује како Соломон узвраћа давањем поклона краљици који превазилазе њена очекивања. Он јој испуњава сваку жељу и шаље је назад у њену земљу са великом чашћу (1. Краљевима 10;13-13).</w:t>
      </w:r>
    </w:p>
    <w:p/>
    <w:p>
      <w:r xmlns:w="http://schemas.openxmlformats.org/wordprocessingml/2006/main">
        <w:t xml:space="preserve">6. пасус: Поглавље се завршава наглашавањем Соломоновог огромног богатства, његовог годишњег прихода само у злату и описом његове обимне колекције кола и коња (1. Краљевима 10;14-29).</w:t>
      </w:r>
    </w:p>
    <w:p/>
    <w:p>
      <w:r xmlns:w="http://schemas.openxmlformats.org/wordprocessingml/2006/main">
        <w:t xml:space="preserve">Укратко, десето поглавље 1. Краљевима описује посету краљице од Сабе, Она испитује Соломонову мудрост, задивљена његовим одговорима. Она хвали Бога и даје раскошне дарове, Соломон узвраћа великодушно, премашујући њена очекивања. Његово богатство је истакнуто, укључујући приход од злата и импресивну колекцију кочија и коња. У сажетку, поглавље истражује теме као што су дивљење мудрости, утицај угледа на посетиоце и прикази раскоши повезаних са краљевском владавином.</w:t>
      </w:r>
    </w:p>
    <w:p/>
    <w:p>
      <w:r xmlns:w="http://schemas.openxmlformats.org/wordprocessingml/2006/main">
        <w:t xml:space="preserve">1. Краљевима 10:1 А када је краљица од Сабе чула за славу Соломона о имену Господњем, дошла је да га испита тешким питањима.</w:t>
      </w:r>
    </w:p>
    <w:p/>
    <w:p>
      <w:r xmlns:w="http://schemas.openxmlformats.org/wordprocessingml/2006/main">
        <w:t xml:space="preserve">Краљица од Сабе је чула за Соломонову славу о имену Господњем и дошла да га искуша.</w:t>
      </w:r>
    </w:p>
    <w:p/>
    <w:p>
      <w:r xmlns:w="http://schemas.openxmlformats.org/wordprocessingml/2006/main">
        <w:t xml:space="preserve">1. Тражење мудрости: путовање краљице од Сабе до краља Соломона</w:t>
      </w:r>
    </w:p>
    <w:p/>
    <w:p>
      <w:r xmlns:w="http://schemas.openxmlformats.org/wordprocessingml/2006/main">
        <w:t xml:space="preserve">2. Учење да тражимо Бога: Краљица од Сабе као пример</w:t>
      </w:r>
    </w:p>
    <w:p/>
    <w:p>
      <w:r xmlns:w="http://schemas.openxmlformats.org/wordprocessingml/2006/main">
        <w:t xml:space="preserve">1. Пословице 2:1-5 - Сине мој, ако прихватиш моје речи и похраниш моје заповести у себи, окрећући ухо своје за мудрост и примењујући своје срце на разум, и ако позиваш на увид и вапиш наглас за разумевање, и ако га будеш тражио као сребро и тражио га као скривено благо, тада ћеш разумети страх Господњи и наћи познање Божије.</w:t>
      </w:r>
    </w:p>
    <w:p/>
    <w:p>
      <w:r xmlns:w="http://schemas.openxmlformats.org/wordprocessingml/2006/main">
        <w:t xml:space="preserve">2.1 Коринћанима 1:20-21 - Где је мудар човек? Где је учењак? Где је филозоф овог доба? Није ли Бог учинио лудом мудрост света? Јер пошто га свет у мудрости Божјој не познаде својом мудрошћу, Бог је био мио у безумљу проповеданог да спасе оне који верују.</w:t>
      </w:r>
    </w:p>
    <w:p/>
    <w:p>
      <w:r xmlns:w="http://schemas.openxmlformats.org/wordprocessingml/2006/main">
        <w:t xml:space="preserve">1. Краљевима 10:2 И дошла је у Јерусалим са веома великим возом, са камилама које су носиле мирисе, и много злата и драгог камења; .</w:t>
      </w:r>
    </w:p>
    <w:p/>
    <w:p>
      <w:r xmlns:w="http://schemas.openxmlformats.org/wordprocessingml/2006/main">
        <w:t xml:space="preserve">Краљица од Сабе посећује краља Соломона са великом пратњом камила, злата и драгог камења и дели своје срце са њим.</w:t>
      </w:r>
    </w:p>
    <w:p/>
    <w:p>
      <w:r xmlns:w="http://schemas.openxmlformats.org/wordprocessingml/2006/main">
        <w:t xml:space="preserve">1. Следити Божју вољу: Прича о краљици од Сабе</w:t>
      </w:r>
    </w:p>
    <w:p/>
    <w:p>
      <w:r xmlns:w="http://schemas.openxmlformats.org/wordprocessingml/2006/main">
        <w:t xml:space="preserve">2. Мудрост за живот: учење из примера краља Соломона</w:t>
      </w:r>
    </w:p>
    <w:p/>
    <w:p>
      <w:r xmlns:w="http://schemas.openxmlformats.org/wordprocessingml/2006/main">
        <w:t xml:space="preserve">1. Пословице 2:6-7, „Јер Господ даје мудрост, из његових уста излази знање и разум. Он сабира здраву мудрост за праведнике, он је штитник онима који ходе право.“</w:t>
      </w:r>
    </w:p>
    <w:p/>
    <w:p>
      <w:r xmlns:w="http://schemas.openxmlformats.org/wordprocessingml/2006/main">
        <w:t xml:space="preserve">2. 1. Летописа 22:12-13, „Само ти Господ да мудрост и разум, и да ти заповеди за Израел, да држиш закон Господа Бога свог. Тада ћеш успети ако се стараш да уредбе и пресуде које је Господ заповедио Мојсију о Израиљу: буди јак и храбар, не бој се и не плаши се.“</w:t>
      </w:r>
    </w:p>
    <w:p/>
    <w:p>
      <w:r xmlns:w="http://schemas.openxmlformats.org/wordprocessingml/2006/main">
        <w:t xml:space="preserve">1. Краљевима 10:3 И Соломон јој је испричао сва њена питања;</w:t>
      </w:r>
    </w:p>
    <w:p/>
    <w:p>
      <w:r xmlns:w="http://schemas.openxmlformats.org/wordprocessingml/2006/main">
        <w:t xml:space="preserve">Краљ Соломон је одговорио на сва питања краљице од Сабе, показујући своју велику мудрост.</w:t>
      </w:r>
    </w:p>
    <w:p/>
    <w:p>
      <w:r xmlns:w="http://schemas.openxmlformats.org/wordprocessingml/2006/main">
        <w:t xml:space="preserve">1. Бог награђује оне који траже мудрост.</w:t>
      </w:r>
    </w:p>
    <w:p/>
    <w:p>
      <w:r xmlns:w="http://schemas.openxmlformats.org/wordprocessingml/2006/main">
        <w:t xml:space="preserve">2. Чак и мудри имају много да науче.</w:t>
      </w:r>
    </w:p>
    <w:p/>
    <w:p>
      <w:r xmlns:w="http://schemas.openxmlformats.org/wordprocessingml/2006/main">
        <w:t xml:space="preserve">1. Приче 2:3-5 Да, ако вапијеш за увидом и подижеш глас за разумевање, ако га тражиш као сребро и тражиш га као скривено благо, тада ћеш разумети страх Господњи и наћи ћеш познање Бога.</w:t>
      </w:r>
    </w:p>
    <w:p/>
    <w:p>
      <w:r xmlns:w="http://schemas.openxmlformats.org/wordprocessingml/2006/main">
        <w:t xml:space="preserve">2. Јаковљева 1:5 Ако некоме од вас недостаје мудрости, треба да замолите Бога, који даје великодушно свима без загревања, и даће вам се.</w:t>
      </w:r>
    </w:p>
    <w:p/>
    <w:p>
      <w:r xmlns:w="http://schemas.openxmlformats.org/wordprocessingml/2006/main">
        <w:t xml:space="preserve">1. Краљевима 10:4 И када је краљица од Сабе видела сву Соломонову мудрост и кућу коју је саградио,</w:t>
      </w:r>
    </w:p>
    <w:p/>
    <w:p>
      <w:r xmlns:w="http://schemas.openxmlformats.org/wordprocessingml/2006/main">
        <w:t xml:space="preserve">Краљица од Сабе била је задивљена мудрошћу краља Соломона и кућом коју је саградио.</w:t>
      </w:r>
    </w:p>
    <w:p/>
    <w:p>
      <w:r xmlns:w="http://schemas.openxmlformats.org/wordprocessingml/2006/main">
        <w:t xml:space="preserve">1. Моћ мудрости: црпећи инспирацију из приче о краљу Соломону</w:t>
      </w:r>
    </w:p>
    <w:p/>
    <w:p>
      <w:r xmlns:w="http://schemas.openxmlformats.org/wordprocessingml/2006/main">
        <w:t xml:space="preserve">2. Изградња темеља снаге: поглед на кућу краља Соломона</w:t>
      </w:r>
    </w:p>
    <w:p/>
    <w:p>
      <w:r xmlns:w="http://schemas.openxmlformats.org/wordprocessingml/2006/main">
        <w:t xml:space="preserve">1. Пословице 3:13-18 - Важност мудрости и разумевања</w:t>
      </w:r>
    </w:p>
    <w:p/>
    <w:p>
      <w:r xmlns:w="http://schemas.openxmlformats.org/wordprocessingml/2006/main">
        <w:t xml:space="preserve">2. 1. Летописа 28:2-10 – Давидова упутства Соломону да изгради храм</w:t>
      </w:r>
    </w:p>
    <w:p/>
    <w:p>
      <w:r xmlns:w="http://schemas.openxmlformats.org/wordprocessingml/2006/main">
        <w:t xml:space="preserve">1. Краљевима 10:5 И јело за његовом трпезом, и седење његових слугу, и служење његових министара, и њихова одећа, и његови пехарници, и његов успон којим се попео у дом Господњи; у њој више није било духа.</w:t>
      </w:r>
    </w:p>
    <w:p/>
    <w:p>
      <w:r xmlns:w="http://schemas.openxmlformats.org/wordprocessingml/2006/main">
        <w:t xml:space="preserve">Краљица од Сабе била је задивљена богатством краља Соломона, које укључује његове слуге, службенике и пехарнике, и његовим успоном у Дом Господњи.</w:t>
      </w:r>
    </w:p>
    <w:p/>
    <w:p>
      <w:r xmlns:w="http://schemas.openxmlformats.org/wordprocessingml/2006/main">
        <w:t xml:space="preserve">1. „Проналажење мудрости у богатству“</w:t>
      </w:r>
    </w:p>
    <w:p/>
    <w:p>
      <w:r xmlns:w="http://schemas.openxmlformats.org/wordprocessingml/2006/main">
        <w:t xml:space="preserve">2. „Божје богатство у Божијој кући“</w:t>
      </w:r>
    </w:p>
    <w:p/>
    <w:p>
      <w:r xmlns:w="http://schemas.openxmlformats.org/wordprocessingml/2006/main">
        <w:t xml:space="preserve">1. Пословице 8:10-11 – „Узми моју поуку уместо сребра, и знање радије него злато одабрано; јер је мудрост боља од драгуља, и све што пожелиш не може се с њом упоредити.</w:t>
      </w:r>
    </w:p>
    <w:p/>
    <w:p>
      <w:r xmlns:w="http://schemas.openxmlformats.org/wordprocessingml/2006/main">
        <w:t xml:space="preserve">2. Матеј 6:19-21 – „Не скупљајте себи блага на земљи, где мољац и рђа уништавају и где лопови проваљују и краду, него скупљајте себи благо на небу, где ни мољац ни рђа не уништавају и где лопови не проваљују и не краду, јер где је твоје благо, тамо ће бити и срце твоје.</w:t>
      </w:r>
    </w:p>
    <w:p/>
    <w:p>
      <w:r xmlns:w="http://schemas.openxmlformats.org/wordprocessingml/2006/main">
        <w:t xml:space="preserve">1. Краљевима 10:6 А она рече краљу: То је био истинит извештај који сам чула у својој земљи о твојим делима и твојој мудрости.</w:t>
      </w:r>
    </w:p>
    <w:p/>
    <w:p>
      <w:r xmlns:w="http://schemas.openxmlformats.org/wordprocessingml/2006/main">
        <w:t xml:space="preserve">Краљица од Сабе била је импресионирана мудрошћу и достигнућима краља Соломона.</w:t>
      </w:r>
    </w:p>
    <w:p/>
    <w:p>
      <w:r xmlns:w="http://schemas.openxmlformats.org/wordprocessingml/2006/main">
        <w:t xml:space="preserve">1. Препознавање дарова од Бога и њихово коришћење у Његову славу</w:t>
      </w:r>
    </w:p>
    <w:p/>
    <w:p>
      <w:r xmlns:w="http://schemas.openxmlformats.org/wordprocessingml/2006/main">
        <w:t xml:space="preserve">2. Благослови мудрости</w:t>
      </w:r>
    </w:p>
    <w:p/>
    <w:p>
      <w:r xmlns:w="http://schemas.openxmlformats.org/wordprocessingml/2006/main">
        <w:t xml:space="preserve">1. Пословице 4:7-9 – Мудрост је главна ствар; зато стекните мудрост, и са свим својим имањем стекните разум. Узвиси је, и она ће те унапредити: она ће те почастити, кад је загрлиш. Она ће дати твојој глави украс благодати, круну славе ће ти дати.</w:t>
      </w:r>
    </w:p>
    <w:p/>
    <w:p>
      <w:r xmlns:w="http://schemas.openxmlformats.org/wordprocessingml/2006/main">
        <w:t xml:space="preserve">2. Јаковљева 1:5 – Ако неком од вас недостаје мудрости, нека тражи од Бога, који свима даје обилно, а не кори; и даће му се.</w:t>
      </w:r>
    </w:p>
    <w:p/>
    <w:p>
      <w:r xmlns:w="http://schemas.openxmlformats.org/wordprocessingml/2006/main">
        <w:t xml:space="preserve">1. Краљевима 10:7 Али нисам веровао речима све док нисам дошао, и очи моје то нису виделе; и гле, половина ми није речено: твоја мудрост и благостање превазилазе славу коју сам чуо.</w:t>
      </w:r>
    </w:p>
    <w:p/>
    <w:p>
      <w:r xmlns:w="http://schemas.openxmlformats.org/wordprocessingml/2006/main">
        <w:t xml:space="preserve">Слава о Соломоновој мудрости и благостању далеко је премашила приче које су се о њима причале.</w:t>
      </w:r>
    </w:p>
    <w:p/>
    <w:p>
      <w:r xmlns:w="http://schemas.openxmlformats.org/wordprocessingml/2006/main">
        <w:t xml:space="preserve">1. Бог награђује верност и послушност благословима изнад наших очекивања.</w:t>
      </w:r>
    </w:p>
    <w:p/>
    <w:p>
      <w:r xmlns:w="http://schemas.openxmlformats.org/wordprocessingml/2006/main">
        <w:t xml:space="preserve">2. Наши животи могу бити сведочанство другима о Божијој величини.</w:t>
      </w:r>
    </w:p>
    <w:p/>
    <w:p>
      <w:r xmlns:w="http://schemas.openxmlformats.org/wordprocessingml/2006/main">
        <w:t xml:space="preserve">1. Псалми 37:4 – „И уживај у Господу, и он ће ти испунити жеље срца твога.“</w:t>
      </w:r>
    </w:p>
    <w:p/>
    <w:p>
      <w:r xmlns:w="http://schemas.openxmlformats.org/wordprocessingml/2006/main">
        <w:t xml:space="preserve">2. Филипљанима 4:19 – „Али Бог мој испуниће све ваше потребе по свом богатству у слави у Христу Исусу.“</w:t>
      </w:r>
    </w:p>
    <w:p/>
    <w:p>
      <w:r xmlns:w="http://schemas.openxmlformats.org/wordprocessingml/2006/main">
        <w:t xml:space="preserve">1. Краљевима 10:8 Срећни су твоји људи, срећне су ове твоје слуге, које непрестано стоје пред тобом и слушају твоју мудрост.</w:t>
      </w:r>
    </w:p>
    <w:p/>
    <w:p>
      <w:r xmlns:w="http://schemas.openxmlformats.org/wordprocessingml/2006/main">
        <w:t xml:space="preserve">Соломон је хваљен што има обиље мудрости и велики број слугу који стоје пред њим и слушају његову мудрост.</w:t>
      </w:r>
    </w:p>
    <w:p/>
    <w:p>
      <w:r xmlns:w="http://schemas.openxmlformats.org/wordprocessingml/2006/main">
        <w:t xml:space="preserve">1. Вредност мудрости и послушности</w:t>
      </w:r>
    </w:p>
    <w:p/>
    <w:p>
      <w:r xmlns:w="http://schemas.openxmlformats.org/wordprocessingml/2006/main">
        <w:t xml:space="preserve">2. Благослови служења Богу</w:t>
      </w:r>
    </w:p>
    <w:p/>
    <w:p>
      <w:r xmlns:w="http://schemas.openxmlformats.org/wordprocessingml/2006/main">
        <w:t xml:space="preserve">1. Пословице 4:7-9 – Мудрост је главна ствар; зато стекните мудрост, и са свим својим имањем стекните разум. Узвиси је, и она ће те унапредити: она ће те почастити, кад је загрлиш. Она ће дати твојој глави украс благодати, круну славе ће ти дати.</w:t>
      </w:r>
    </w:p>
    <w:p/>
    <w:p>
      <w:r xmlns:w="http://schemas.openxmlformats.org/wordprocessingml/2006/main">
        <w:t xml:space="preserve">2. Псалам 128:1-2 – Благо свакоме ко се боји Господа; који ходи путевима његовим. Јер ћеш јести труд руку својих: срећан ћеш бити, и биће ти добро.</w:t>
      </w:r>
    </w:p>
    <w:p/>
    <w:p>
      <w:r xmlns:w="http://schemas.openxmlformats.org/wordprocessingml/2006/main">
        <w:t xml:space="preserve">1. Краљевима 10:9 Нека је благословен Господ, Бог твој, који је био задовољан да те постави на престо Израела;</w:t>
      </w:r>
    </w:p>
    <w:p/>
    <w:p>
      <w:r xmlns:w="http://schemas.openxmlformats.org/wordprocessingml/2006/main">
        <w:t xml:space="preserve">Господ је благословио краља Соломона, уживао у њему, и заувек волео Израиља, па га је поставио за цара да чини правду и суд.</w:t>
      </w:r>
    </w:p>
    <w:p/>
    <w:p>
      <w:r xmlns:w="http://schemas.openxmlformats.org/wordprocessingml/2006/main">
        <w:t xml:space="preserve">1. Божја љубав и благослов: Како Божја љубав према нама може довести до Његових благослова у нашим животима.</w:t>
      </w:r>
    </w:p>
    <w:p/>
    <w:p>
      <w:r xmlns:w="http://schemas.openxmlformats.org/wordprocessingml/2006/main">
        <w:t xml:space="preserve">2. Правда и праведност: Разумевање важности правде и праведности у нашим животима.</w:t>
      </w:r>
    </w:p>
    <w:p/>
    <w:p>
      <w:r xmlns:w="http://schemas.openxmlformats.org/wordprocessingml/2006/main">
        <w:t xml:space="preserve">1. Римљанима 8:38-39: Јер сам уверен да ни смрт ни живот, ни анђели ни демони, ни садашњост ни будућност, ни било какве силе, ни висина ни дубина, ни било шта друго у свему створеном, неће моћи да нас одвоји од љубави Божије која је у Христу Исусу Господу нашем.</w:t>
      </w:r>
    </w:p>
    <w:p/>
    <w:p>
      <w:r xmlns:w="http://schemas.openxmlformats.org/wordprocessingml/2006/main">
        <w:t xml:space="preserve">2. Псалам 37:3: Уздај се у Господа и чини добро; останите на земљи и уживајте у безбедној паши.</w:t>
      </w:r>
    </w:p>
    <w:p/>
    <w:p>
      <w:r xmlns:w="http://schemas.openxmlformats.org/wordprocessingml/2006/main">
        <w:t xml:space="preserve">1. Краљевима 10:10 И дала је цару сто двадесет таланата злата и миродија врло велике залихе и драгог камења;</w:t>
      </w:r>
    </w:p>
    <w:p/>
    <w:p>
      <w:r xmlns:w="http://schemas.openxmlformats.org/wordprocessingml/2006/main">
        <w:t xml:space="preserve">Краљица од Сабе даривала је краља Соломона великим обиљем злата, зачина и драгог камења.</w:t>
      </w:r>
    </w:p>
    <w:p/>
    <w:p>
      <w:r xmlns:w="http://schemas.openxmlformats.org/wordprocessingml/2006/main">
        <w:t xml:space="preserve">1. Бог нас благосиља материјалним даровима да се употребимо на Његову славу.</w:t>
      </w:r>
    </w:p>
    <w:p/>
    <w:p>
      <w:r xmlns:w="http://schemas.openxmlformats.org/wordprocessingml/2006/main">
        <w:t xml:space="preserve">2. Великодушни и пожртвовани дар краљице од Сабе краљу Соломону показује нам важност давања са захвалношћу и вером.</w:t>
      </w:r>
    </w:p>
    <w:p/>
    <w:p>
      <w:r xmlns:w="http://schemas.openxmlformats.org/wordprocessingml/2006/main">
        <w:t xml:space="preserve">1. 2. Коринћанима 9:7 – Свако од вас треба да даје оно што је у свом срцу одлучио да да, не невољко или под принудом, јер Бог воли радосног даваоца.</w:t>
      </w:r>
    </w:p>
    <w:p/>
    <w:p>
      <w:r xmlns:w="http://schemas.openxmlformats.org/wordprocessingml/2006/main">
        <w:t xml:space="preserve">2. Пословице 22:9 – Великодушни ће и сами бити благословени, јер своју храну деле са сиромашнима.</w:t>
      </w:r>
    </w:p>
    <w:p/>
    <w:p>
      <w:r xmlns:w="http://schemas.openxmlformats.org/wordprocessingml/2006/main">
        <w:t xml:space="preserve">1. Краљевима 10:11 И Хирамова морнарица, која је доносила злато из Офира, донела је из Офира много дрвета алмуга и драгог камења.</w:t>
      </w:r>
    </w:p>
    <w:p/>
    <w:p>
      <w:r xmlns:w="http://schemas.openxmlformats.org/wordprocessingml/2006/main">
        <w:t xml:space="preserve">Краљ Соломон је добио велико обиље алмуговог дрвећа и драгог камења од морнарице краља Хирама, које је донело злато из Офира.</w:t>
      </w:r>
    </w:p>
    <w:p/>
    <w:p>
      <w:r xmlns:w="http://schemas.openxmlformats.org/wordprocessingml/2006/main">
        <w:t xml:space="preserve">1. Величина Божје великодушности</w:t>
      </w:r>
    </w:p>
    <w:p/>
    <w:p>
      <w:r xmlns:w="http://schemas.openxmlformats.org/wordprocessingml/2006/main">
        <w:t xml:space="preserve">2. Проналажење обиља у послушности Богу</w:t>
      </w:r>
    </w:p>
    <w:p/>
    <w:p>
      <w:r xmlns:w="http://schemas.openxmlformats.org/wordprocessingml/2006/main">
        <w:t xml:space="preserve">1. Псалам 37:4, „Уживај се у Господу, и он ће ти испунити жеље срца твога“</w:t>
      </w:r>
    </w:p>
    <w:p/>
    <w:p>
      <w:r xmlns:w="http://schemas.openxmlformats.org/wordprocessingml/2006/main">
        <w:t xml:space="preserve">2. Јаковљева 1:17, „Сваки добар дар и сваки савршени дар долази одозго, силази од Оца светлости код кога нема промене ни сенке због промене“</w:t>
      </w:r>
    </w:p>
    <w:p/>
    <w:p>
      <w:r xmlns:w="http://schemas.openxmlformats.org/wordprocessingml/2006/main">
        <w:t xml:space="preserve">1. Краљевима 10:12 И направи цар од дрвета алмуга стубове за дом Господњи и за царев дом, такође харфе и псалтире за певаче;</w:t>
      </w:r>
    </w:p>
    <w:p/>
    <w:p>
      <w:r xmlns:w="http://schemas.openxmlformats.org/wordprocessingml/2006/main">
        <w:t xml:space="preserve">Цар Соломон је направио стубове и музичке инструменте од дрвета алмуга за дом Господњи и свој дом. Ово дрвеће никада раније није виђено и није виђено од тада.</w:t>
      </w:r>
    </w:p>
    <w:p/>
    <w:p>
      <w:r xmlns:w="http://schemas.openxmlformats.org/wordprocessingml/2006/main">
        <w:t xml:space="preserve">1. Важност верног управљања у Дому Господњем</w:t>
      </w:r>
    </w:p>
    <w:p/>
    <w:p>
      <w:r xmlns:w="http://schemas.openxmlformats.org/wordprocessingml/2006/main">
        <w:t xml:space="preserve">2. Чудо опскрбе Господње за Његов народ</w:t>
      </w:r>
    </w:p>
    <w:p/>
    <w:p>
      <w:r xmlns:w="http://schemas.openxmlformats.org/wordprocessingml/2006/main">
        <w:t xml:space="preserve">1. Псалам 150:3-5 – „Хвалите га звуком трубе, хвалите га псалтиром и харфом. хвалите га на кимбалима који звече."</w:t>
      </w:r>
    </w:p>
    <w:p/>
    <w:p>
      <w:r xmlns:w="http://schemas.openxmlformats.org/wordprocessingml/2006/main">
        <w:t xml:space="preserve">2. 1. Летописа 22:5 – „Такође је Давид заповедио свим кнезовима Израиљевим да помогну његовом сину Соломону, говорећи: Није ли Господ Бог ваш с вама? становници земље у моје руке, и земља је покорна пред Господом и пред његовим народом."</w:t>
      </w:r>
    </w:p>
    <w:p/>
    <w:p>
      <w:r xmlns:w="http://schemas.openxmlformats.org/wordprocessingml/2006/main">
        <w:t xml:space="preserve">1. Краљевима 10:13 И краљ Соломон је дао краљици од Сабе сву њену жељу, шта год је тражила, осим онога што јој је Соломон дао од своје краљевске благодати. Па се окренула и отишла у своју земљу, она и њене слуге.</w:t>
      </w:r>
    </w:p>
    <w:p/>
    <w:p>
      <w:r xmlns:w="http://schemas.openxmlformats.org/wordprocessingml/2006/main">
        <w:t xml:space="preserve">Краљ Соломон је дао краљици од Сабе све што је желела, поред поклона из своје краљевске благодати. Пошто је примила ове дарове, краљица се вратила у своју домовину са својим слугама.</w:t>
      </w:r>
    </w:p>
    <w:p/>
    <w:p>
      <w:r xmlns:w="http://schemas.openxmlformats.org/wordprocessingml/2006/main">
        <w:t xml:space="preserve">1. Моћ великодушности: како давање може направити разлику</w:t>
      </w:r>
    </w:p>
    <w:p/>
    <w:p>
      <w:r xmlns:w="http://schemas.openxmlformats.org/wordprocessingml/2006/main">
        <w:t xml:space="preserve">2. Благодат Божија: Како је Божја великодушност безусловна</w:t>
      </w:r>
    </w:p>
    <w:p/>
    <w:p>
      <w:r xmlns:w="http://schemas.openxmlformats.org/wordprocessingml/2006/main">
        <w:t xml:space="preserve">1. Лука 6:38 – Дајте, и даће вам се. Добра мера, притиснута, протресена, прегажена, биће стављена у ваше крило. Јер оном мером коју користите она ће вам се одмерити.</w:t>
      </w:r>
    </w:p>
    <w:p/>
    <w:p>
      <w:r xmlns:w="http://schemas.openxmlformats.org/wordprocessingml/2006/main">
        <w:t xml:space="preserve">2. Псалам 37:21 - Зли позајмљују, али не враћају, а праведник је великодушан и даје.</w:t>
      </w:r>
    </w:p>
    <w:p/>
    <w:p>
      <w:r xmlns:w="http://schemas.openxmlformats.org/wordprocessingml/2006/main">
        <w:t xml:space="preserve">1. Краљевима 10:14 А тежина злата које је дошло Соломону у једној години била је шест стотина седамдесет и шест таланата злата,</w:t>
      </w:r>
    </w:p>
    <w:p/>
    <w:p>
      <w:r xmlns:w="http://schemas.openxmlformats.org/wordprocessingml/2006/main">
        <w:t xml:space="preserve">Злато које је Соломон добио у једној години било је 666 таланата.</w:t>
      </w:r>
    </w:p>
    <w:p/>
    <w:p>
      <w:r xmlns:w="http://schemas.openxmlformats.org/wordprocessingml/2006/main">
        <w:t xml:space="preserve">1. Број 666 и његов значај у Светом писму</w:t>
      </w:r>
    </w:p>
    <w:p/>
    <w:p>
      <w:r xmlns:w="http://schemas.openxmlformats.org/wordprocessingml/2006/main">
        <w:t xml:space="preserve">2. Богатство цара Соломона</w:t>
      </w:r>
    </w:p>
    <w:p/>
    <w:p>
      <w:r xmlns:w="http://schemas.openxmlformats.org/wordprocessingml/2006/main">
        <w:t xml:space="preserve">1. Откривење 13:18 – Овде је мудрост. Ко има разум нека изброји број звери, јер је то број човека; а његов број је шест стотина шездесет и шест.</w:t>
      </w:r>
    </w:p>
    <w:p/>
    <w:p>
      <w:r xmlns:w="http://schemas.openxmlformats.org/wordprocessingml/2006/main">
        <w:t xml:space="preserve">2. 1. Летописа 29:1-5 – Штавише, цар Давид рече целој скупштини: Соломон, син мој, кога је једини Бог изабрао, још је млад и нежан, и дело је велико, јер палата није за човека, него за Господа Бога. Сада сам свом снагом припремио за дом Бога свога злато за ствари од злата, и сребро за ствари од сребра, и месинг за ствари од месинга, гвожђе за ствари од гвожђа и дрво за ствари од дрвета; оникс камење и камење за постављање, блиставо камење и разних боја, и сваковрсно драго камење и мермерно камење у изобиљу.</w:t>
      </w:r>
    </w:p>
    <w:p/>
    <w:p>
      <w:r xmlns:w="http://schemas.openxmlformats.org/wordprocessingml/2006/main">
        <w:t xml:space="preserve">1. Краљевима 10:15 Осим тога, имао је од трговаца и од трговине зачинима, и од свих краљева Арабије и од управника земље.</w:t>
      </w:r>
    </w:p>
    <w:p/>
    <w:p>
      <w:r xmlns:w="http://schemas.openxmlformats.org/wordprocessingml/2006/main">
        <w:t xml:space="preserve">Краљ Соломон је био познат по свом богатству које је стекао од трговаца, трговаца зачинима, краљева Арабије и гувернера земље.</w:t>
      </w:r>
    </w:p>
    <w:p/>
    <w:p>
      <w:r xmlns:w="http://schemas.openxmlformats.org/wordprocessingml/2006/main">
        <w:t xml:space="preserve">1. Истинско богатство долази од Господа, и Његова опскрба је вреднија од земаљског богатства.</w:t>
      </w:r>
    </w:p>
    <w:p/>
    <w:p>
      <w:r xmlns:w="http://schemas.openxmlformats.org/wordprocessingml/2006/main">
        <w:t xml:space="preserve">2. Треба да користимо наше ресурсе мудро и на славу Божију.</w:t>
      </w:r>
    </w:p>
    <w:p/>
    <w:p>
      <w:r xmlns:w="http://schemas.openxmlformats.org/wordprocessingml/2006/main">
        <w:t xml:space="preserve">1. Пословице 13:22 – Добар човек оставља наследство деци своје деце, а богатство грешника чува се за праведника.</w:t>
      </w:r>
    </w:p>
    <w:p/>
    <w:p>
      <w:r xmlns:w="http://schemas.openxmlformats.org/wordprocessingml/2006/main">
        <w:t xml:space="preserve">2. Матеј 6:19-21 – Не скупљајте себи блага на земљи, где мољци и гамад уништавају, и где лопови проваљују и краду. Али скупљајте себи благо на небу, где мољци и гамад не уништавају, и где лопови не проваљују и не краду. Јер где је твоје благо, тамо ће бити и срце твоје.</w:t>
      </w:r>
    </w:p>
    <w:p/>
    <w:p>
      <w:r xmlns:w="http://schemas.openxmlformats.org/wordprocessingml/2006/main">
        <w:t xml:space="preserve">1. Краљевима 10:16 И краљ Соломон начини две стотине мета од кованог злата: шест стотина сикела злата отишло је на једну мету.</w:t>
      </w:r>
    </w:p>
    <w:p/>
    <w:p>
      <w:r xmlns:w="http://schemas.openxmlformats.org/wordprocessingml/2006/main">
        <w:t xml:space="preserve">Краљ Соломон је направио две стотине мета од кованог злата, од којих је свака садржала шест стотина сикела злата.</w:t>
      </w:r>
    </w:p>
    <w:p/>
    <w:p>
      <w:r xmlns:w="http://schemas.openxmlformats.org/wordprocessingml/2006/main">
        <w:t xml:space="preserve">1. Моћ великодушности: шта нас краљ Соломон учи о давању</w:t>
      </w:r>
    </w:p>
    <w:p/>
    <w:p>
      <w:r xmlns:w="http://schemas.openxmlformats.org/wordprocessingml/2006/main">
        <w:t xml:space="preserve">2. Божја опскрба: шта можемо научити од богатства краља Соломона</w:t>
      </w:r>
    </w:p>
    <w:p/>
    <w:p>
      <w:r xmlns:w="http://schemas.openxmlformats.org/wordprocessingml/2006/main">
        <w:t xml:space="preserve">1. Пословице 11:24-25 „Један даје бесплатно, а добија још више; други неоправдано задржава, али долази до сиромаштва. Великодушан ће напредовати; ко освежава друге, биће освежен.“</w:t>
      </w:r>
    </w:p>
    <w:p/>
    <w:p>
      <w:r xmlns:w="http://schemas.openxmlformats.org/wordprocessingml/2006/main">
        <w:t xml:space="preserve">2. Проповедник 5:18-20 „Ево шта сам видео да је добро и прикладно: јести, пити и уживати у свом труду у коме се труди под сунцем током неколико година свог живота које Бог има дао му; јер је ово његова награда. Штавише, као и сваком човеку коме је Бог дао богатство и богатство, Он га је такође овластио да једе од њих и да прима своју награду и радује се свом труду; ово је дар Божији ."</w:t>
      </w:r>
    </w:p>
    <w:p/>
    <w:p>
      <w:r xmlns:w="http://schemas.openxmlformats.org/wordprocessingml/2006/main">
        <w:t xml:space="preserve">1. Краљевима 10:17 И начини три стотине штитова од кованог злата; три фунте злата отишло је на један штит, и цар их је ставио у кућу Ливанске шуме.</w:t>
      </w:r>
    </w:p>
    <w:p/>
    <w:p>
      <w:r xmlns:w="http://schemas.openxmlformats.org/wordprocessingml/2006/main">
        <w:t xml:space="preserve">Одломак описује како је краљ Соломон створио три стотине штитова направљених од кованог злата, од којих сваки садржи три фунте злата.</w:t>
      </w:r>
    </w:p>
    <w:p/>
    <w:p>
      <w:r xmlns:w="http://schemas.openxmlformats.org/wordprocessingml/2006/main">
        <w:t xml:space="preserve">1. Бог нам даје мудрост и ресурсе да стварамо лепе ствари.</w:t>
      </w:r>
    </w:p>
    <w:p/>
    <w:p>
      <w:r xmlns:w="http://schemas.openxmlformats.org/wordprocessingml/2006/main">
        <w:t xml:space="preserve">2. Божја опскрба је обилна и великодушна.</w:t>
      </w:r>
    </w:p>
    <w:p/>
    <w:p>
      <w:r xmlns:w="http://schemas.openxmlformats.org/wordprocessingml/2006/main">
        <w:t xml:space="preserve">1. Приче 2:6-8 – Јер Господ даје мудрост; из његових уста долази знање и разумевање; он чува здраву мудрост за праве; он је штит онима који ходе у беспрекорности.</w:t>
      </w:r>
    </w:p>
    <w:p/>
    <w:p>
      <w:r xmlns:w="http://schemas.openxmlformats.org/wordprocessingml/2006/main">
        <w:t xml:space="preserve">2. Јаковљева 1:5 – Ако неком од вас недостаје мудрости, нека замоли Бога, који свима даје великодушно, без укора, и даће му се.</w:t>
      </w:r>
    </w:p>
    <w:p/>
    <w:p>
      <w:r xmlns:w="http://schemas.openxmlformats.org/wordprocessingml/2006/main">
        <w:t xml:space="preserve">1. Краљевима 10:18 Штавише, краљ начини велики престо од слоноваче и обложи га најбољим златом.</w:t>
      </w:r>
    </w:p>
    <w:p/>
    <w:p>
      <w:r xmlns:w="http://schemas.openxmlformats.org/wordprocessingml/2006/main">
        <w:t xml:space="preserve">Краљ Соломон начини велики престо од слоноваче и обложи га најбољим златом.</w:t>
      </w:r>
    </w:p>
    <w:p/>
    <w:p>
      <w:r xmlns:w="http://schemas.openxmlformats.org/wordprocessingml/2006/main">
        <w:t xml:space="preserve">1. Лепота великодушности: Како престо краља Соломона од слоноваче и злата показује право богатство</w:t>
      </w:r>
    </w:p>
    <w:p/>
    <w:p>
      <w:r xmlns:w="http://schemas.openxmlformats.org/wordprocessingml/2006/main">
        <w:t xml:space="preserve">2. Срце давања: како нас престо од слоноваче и злата краља Соломона инспирише да следимо његов пример</w:t>
      </w:r>
    </w:p>
    <w:p/>
    <w:p>
      <w:r xmlns:w="http://schemas.openxmlformats.org/wordprocessingml/2006/main">
        <w:t xml:space="preserve">1. Пословице 19:17 – „Ко је великодушан према сиромаху, позајмљује Господу, и он ће му узвратити за његово дело“.</w:t>
      </w:r>
    </w:p>
    <w:p/>
    <w:p>
      <w:r xmlns:w="http://schemas.openxmlformats.org/wordprocessingml/2006/main">
        <w:t xml:space="preserve">2. Римљанима 8:28 – „А знамо да онима који љубе Бога све сарађује на добро, онима који су по његовој намери позвани.“</w:t>
      </w:r>
    </w:p>
    <w:p/>
    <w:p>
      <w:r xmlns:w="http://schemas.openxmlformats.org/wordprocessingml/2006/main">
        <w:t xml:space="preserve">1. Краљевима 10:19 Престо је имао шест степеница, а врх престола био је округао иза, а на месту седишта су били ослонци са обе стране, а два лава стајала су поред преграда.</w:t>
      </w:r>
    </w:p>
    <w:p/>
    <w:p>
      <w:r xmlns:w="http://schemas.openxmlformats.org/wordprocessingml/2006/main">
        <w:t xml:space="preserve">Пролаз Престо краља Соломона имао је шест степеница и био је округао иза са две статуе лава које су стајале са обе стране.</w:t>
      </w:r>
    </w:p>
    <w:p/>
    <w:p>
      <w:r xmlns:w="http://schemas.openxmlformats.org/wordprocessingml/2006/main">
        <w:t xml:space="preserve">1. Важност реда у нашим животима, што га представљају шест степеница престола краља Соломона.</w:t>
      </w:r>
    </w:p>
    <w:p/>
    <w:p>
      <w:r xmlns:w="http://schemas.openxmlformats.org/wordprocessingml/2006/main">
        <w:t xml:space="preserve">2. Божја заштита Његовог народа, представљена статуама лавова који стоје са обе стране Соломоновог престола.</w:t>
      </w:r>
    </w:p>
    <w:p/>
    <w:p>
      <w:r xmlns:w="http://schemas.openxmlformats.org/wordprocessingml/2006/main">
        <w:t xml:space="preserve">1. Псалам 93:1 – „Господ царује, обучен је у величанство, Господ је обучен у величанство и наоружан је снагом.“</w:t>
      </w:r>
    </w:p>
    <w:p/>
    <w:p>
      <w:r xmlns:w="http://schemas.openxmlformats.org/wordprocessingml/2006/main">
        <w:t xml:space="preserve">2. Ефешанима 6:10-18 – „Коначно, будите јаки у Господу и у његовој моћној сили. Обуците се у пуно оружје Божије, да бисте могли да се супротставите ђаволским сплеткама.“</w:t>
      </w:r>
    </w:p>
    <w:p/>
    <w:p>
      <w:r xmlns:w="http://schemas.openxmlformats.org/wordprocessingml/2006/main">
        <w:t xml:space="preserve">1. Краљевима 10:20 И дванаест лавова стајаше тамо с једне и с друге стране на шест степеница: сличног није било ни у једном краљевству.</w:t>
      </w:r>
    </w:p>
    <w:p/>
    <w:p>
      <w:r xmlns:w="http://schemas.openxmlformats.org/wordprocessingml/2006/main">
        <w:t xml:space="preserve">Соломоново краљевство било је толико велико и напредно да је дванаест лавова било постављено са обе стране његовог престола, призор невиђен ни у једном другом краљевству.</w:t>
      </w:r>
    </w:p>
    <w:p/>
    <w:p>
      <w:r xmlns:w="http://schemas.openxmlformats.org/wordprocessingml/2006/main">
        <w:t xml:space="preserve">1. Царство Божије: чему нас учи Царство Соломоново</w:t>
      </w:r>
    </w:p>
    <w:p/>
    <w:p>
      <w:r xmlns:w="http://schemas.openxmlformats.org/wordprocessingml/2006/main">
        <w:t xml:space="preserve">2. Верност Богу: Благослов благостања</w:t>
      </w:r>
    </w:p>
    <w:p/>
    <w:p>
      <w:r xmlns:w="http://schemas.openxmlformats.org/wordprocessingml/2006/main">
        <w:t xml:space="preserve">1. Лука 12:32, „Не бој се, мало стадо, јер је воља Оца вашег да вам да царство.“</w:t>
      </w:r>
    </w:p>
    <w:p/>
    <w:p>
      <w:r xmlns:w="http://schemas.openxmlformats.org/wordprocessingml/2006/main">
        <w:t xml:space="preserve">2. Матеј 6:33, „Него тражите најпре царство Божије и правду његову; и све ће вам се ово додати.“</w:t>
      </w:r>
    </w:p>
    <w:p/>
    <w:p>
      <w:r xmlns:w="http://schemas.openxmlformats.org/wordprocessingml/2006/main">
        <w:t xml:space="preserve">1. Краљевима 10:21 И сви судови за пиће краља Соломона били су од злата, и сви судови у кући Ливанске шуме били су од чистог злата; ниједна није била од сребра: ништа се није рачунало у дане Соломонове.</w:t>
      </w:r>
    </w:p>
    <w:p/>
    <w:p>
      <w:r xmlns:w="http://schemas.openxmlformats.org/wordprocessingml/2006/main">
        <w:t xml:space="preserve">Краљ Соломон је дао све своје посуде за пиће од злата, и све посуде из куће Либанске шуме биле су од чистог злата, али ништа није било од сребра.</w:t>
      </w:r>
    </w:p>
    <w:p/>
    <w:p>
      <w:r xmlns:w="http://schemas.openxmlformats.org/wordprocessingml/2006/main">
        <w:t xml:space="preserve">1. Срце обожавања: како давање најбољег Богу води до истинског задовољства</w:t>
      </w:r>
    </w:p>
    <w:p/>
    <w:p>
      <w:r xmlns:w="http://schemas.openxmlformats.org/wordprocessingml/2006/main">
        <w:t xml:space="preserve">2. Вредност богатства: Научите да мудро инвестирате у ствари које су најважније</w:t>
      </w:r>
    </w:p>
    <w:p/>
    <w:p>
      <w:r xmlns:w="http://schemas.openxmlformats.org/wordprocessingml/2006/main">
        <w:t xml:space="preserve">1. Проповедник 5:10-11 „Ко воли новац никада нема довољно новца; ко воли богатство никада није задовољан својим приходима. И ово је бесмислено. Како се добра повећавају, повећавају се и они који их троше. И каква је корист од њих власника осим да ужива у њима?"</w:t>
      </w:r>
    </w:p>
    <w:p/>
    <w:p>
      <w:r xmlns:w="http://schemas.openxmlformats.org/wordprocessingml/2006/main">
        <w:t xml:space="preserve">2. 1. Тимотеју 6:17-19 „Заповеди онима који су богати у овоме свету да се не охоле и не полажу у богатство, које је тако неизвесно, него да се наду у Бога, који нас богато опскрбљује свиме. за наше уживање.Заповеди им да чине добро, да се богате добрим делима и да буду великодушни и вољни да деле.Тако ће себи сакупити благо као чврст темељ будућег века, како би узели држите се живота који је истински живот“.</w:t>
      </w:r>
    </w:p>
    <w:p/>
    <w:p>
      <w:r xmlns:w="http://schemas.openxmlformats.org/wordprocessingml/2006/main">
        <w:t xml:space="preserve">1. Краљевима 10:22 Јер је краљ имао на мору таршишку морнарицу са морнарицом Хирамовом; једном у три године долазила је таршишка морнарица, доносећи злато и сребро, слоновачу, мајмуне и пауне.</w:t>
      </w:r>
    </w:p>
    <w:p/>
    <w:p>
      <w:r xmlns:w="http://schemas.openxmlformats.org/wordprocessingml/2006/main">
        <w:t xml:space="preserve">Овај одломак описује трговачке односе између краља Соломона и краља Хирама од Тира, где је Соломонова морнарица посећивала Тир једном у три године да донесе злато, сребро, слоновачу, мајмуне и паунове.</w:t>
      </w:r>
    </w:p>
    <w:p/>
    <w:p>
      <w:r xmlns:w="http://schemas.openxmlformats.org/wordprocessingml/2006/main">
        <w:t xml:space="preserve">1. Учење из мудрости краља Соломона: развијање сопствених односа поверења и обостране користи.</w:t>
      </w:r>
    </w:p>
    <w:p/>
    <w:p>
      <w:r xmlns:w="http://schemas.openxmlformats.org/wordprocessingml/2006/main">
        <w:t xml:space="preserve">2. Тражење Господње опскрбе: поверење у Њега за најбољи исход у свим нашим настојањима.</w:t>
      </w:r>
    </w:p>
    <w:p/>
    <w:p>
      <w:r xmlns:w="http://schemas.openxmlformats.org/wordprocessingml/2006/main">
        <w:t xml:space="preserve">1. Пословице 16:3 – Препустите Господу све што радите, и он ће утврдити ваше планове.</w:t>
      </w:r>
    </w:p>
    <w:p/>
    <w:p>
      <w:r xmlns:w="http://schemas.openxmlformats.org/wordprocessingml/2006/main">
        <w:t xml:space="preserve">2. 1. Летописа 22:13 - Тада ћете имати успеха ако пажљиво поштујете уредбе и законе које је Господ дао Мојсију за Израел.</w:t>
      </w:r>
    </w:p>
    <w:p/>
    <w:p>
      <w:r xmlns:w="http://schemas.openxmlformats.org/wordprocessingml/2006/main">
        <w:t xml:space="preserve">1. Краљевима 10:23 Тако је краљ Соломон био већи од свих краљева на земљи по богатству и мудрости.</w:t>
      </w:r>
    </w:p>
    <w:p/>
    <w:p>
      <w:r xmlns:w="http://schemas.openxmlformats.org/wordprocessingml/2006/main">
        <w:t xml:space="preserve">Краљ Соломон је био најбогатији и најмудрији краљ од свих краљева на свету.</w:t>
      </w:r>
    </w:p>
    <w:p/>
    <w:p>
      <w:r xmlns:w="http://schemas.openxmlformats.org/wordprocessingml/2006/main">
        <w:t xml:space="preserve">1. Премудрост и богатство цара Соломона – како га је Бог благословио</w:t>
      </w:r>
    </w:p>
    <w:p/>
    <w:p>
      <w:r xmlns:w="http://schemas.openxmlformats.org/wordprocessingml/2006/main">
        <w:t xml:space="preserve">2. Тражење истинског богатства и мудрости – превазилажење земаљске моћи и имовине</w:t>
      </w:r>
    </w:p>
    <w:p/>
    <w:p>
      <w:r xmlns:w="http://schemas.openxmlformats.org/wordprocessingml/2006/main">
        <w:t xml:space="preserve">1. Пословице 3:13-14 – Блажени су они који пронађу мудрост, они који стекну разум, јер је она исплативија од сребра и доноси боље приносе од злата.</w:t>
      </w:r>
    </w:p>
    <w:p/>
    <w:p>
      <w:r xmlns:w="http://schemas.openxmlformats.org/wordprocessingml/2006/main">
        <w:t xml:space="preserve">2. Матеј 6:19-21 – Не скупљајте себи блага на земљи, где мољци и гамад уништавају, и где лопови проваљују и краду. Али скупљајте себи благо на небу, где мољци и гамад не уништавају, и где лопови не проваљују и не краду. Јер где је твоје благо, тамо ће бити и срце твоје.</w:t>
      </w:r>
    </w:p>
    <w:p/>
    <w:p>
      <w:r xmlns:w="http://schemas.openxmlformats.org/wordprocessingml/2006/main">
        <w:t xml:space="preserve">1. Краљевима 10:24 И сва земља тражила је Соломона да чује његову мудрост коју му је Бог ставио у срце.</w:t>
      </w:r>
    </w:p>
    <w:p/>
    <w:p>
      <w:r xmlns:w="http://schemas.openxmlformats.org/wordprocessingml/2006/main">
        <w:t xml:space="preserve">Соломонова мудрост била је позната по целом свету и људи су га тражили да је чују.</w:t>
      </w:r>
    </w:p>
    <w:p/>
    <w:p>
      <w:r xmlns:w="http://schemas.openxmlformats.org/wordprocessingml/2006/main">
        <w:t xml:space="preserve">1. Моћ мудрости: како Бог може да делује кроз нас</w:t>
      </w:r>
    </w:p>
    <w:p/>
    <w:p>
      <w:r xmlns:w="http://schemas.openxmlformats.org/wordprocessingml/2006/main">
        <w:t xml:space="preserve">2. Тражење мудрости: важност слушања Бога</w:t>
      </w:r>
    </w:p>
    <w:p/>
    <w:p>
      <w:r xmlns:w="http://schemas.openxmlformats.org/wordprocessingml/2006/main">
        <w:t xml:space="preserve">1. Јаковљева 1:5 – Ако неком од вас недостаје мудрости, нека тражи од Бога, који свима даје обилно, а не кори; и даће му се.</w:t>
      </w:r>
    </w:p>
    <w:p/>
    <w:p>
      <w:r xmlns:w="http://schemas.openxmlformats.org/wordprocessingml/2006/main">
        <w:t xml:space="preserve">2. Пословице 2:1-5 - Сине мој, ако примиш моје речи и сакријеш са собом заповести моје; Тако да приклониш ухо своје к мудрости, и приклониш своје срце разуму; Да, ако вапијеш за знањем и подижеш глас свој за разумевање; Ако је тражиш као сребро, и тражиш је као скривено благо; Тада ћеш разумети страх Господњи, и наћи ћеш познање Бога.</w:t>
      </w:r>
    </w:p>
    <w:p/>
    <w:p>
      <w:r xmlns:w="http://schemas.openxmlformats.org/wordprocessingml/2006/main">
        <w:t xml:space="preserve">1. Краљевима 10:25 И донели су сваки свој дар, сребрне посуде и посуде од злата, и одећу, и оклоп, и мирисе, коње и мазге, сваке године.</w:t>
      </w:r>
    </w:p>
    <w:p/>
    <w:p>
      <w:r xmlns:w="http://schemas.openxmlformats.org/wordprocessingml/2006/main">
        <w:t xml:space="preserve">Соломон је сваке године примао поклоне од других владара, укључујући сребрне и златне посуде, одећу, зачине, коње и мазге.</w:t>
      </w:r>
    </w:p>
    <w:p/>
    <w:p>
      <w:r xmlns:w="http://schemas.openxmlformats.org/wordprocessingml/2006/main">
        <w:t xml:space="preserve">1. Важност великодушности</w:t>
      </w:r>
    </w:p>
    <w:p/>
    <w:p>
      <w:r xmlns:w="http://schemas.openxmlformats.org/wordprocessingml/2006/main">
        <w:t xml:space="preserve">2. Како живети животом истинског богатства</w:t>
      </w:r>
    </w:p>
    <w:p/>
    <w:p>
      <w:r xmlns:w="http://schemas.openxmlformats.org/wordprocessingml/2006/main">
        <w:t xml:space="preserve">1. Лука 6:38 – Дајте, и даће вам се. Добра мера, притиснута, протресена, прегажена, биће стављена у ваше крило. Јер оном мером коју користите она ће вам се одмерити.</w:t>
      </w:r>
    </w:p>
    <w:p/>
    <w:p>
      <w:r xmlns:w="http://schemas.openxmlformats.org/wordprocessingml/2006/main">
        <w:t xml:space="preserve">2. Пословице 11:24-25 – Човек даје бесплатно, али постаје све богатији; други ускраћује оно што треба да да, и само трпи оскудицу. Ко донесе благослов, обогатиће се, а ко залива и сам ће бити напојен.</w:t>
      </w:r>
    </w:p>
    <w:p/>
    <w:p>
      <w:r xmlns:w="http://schemas.openxmlformats.org/wordprocessingml/2006/main">
        <w:t xml:space="preserve">1. Краљевима 10:26 И Соломон је сакупио кола и коњанике, и имао је хиљаду и четири стотине кола и дванаест хиљада коњаника, које је дао у градовима за кола и код краља у Јерусалиму.</w:t>
      </w:r>
    </w:p>
    <w:p/>
    <w:p>
      <w:r xmlns:w="http://schemas.openxmlformats.org/wordprocessingml/2006/main">
        <w:t xml:space="preserve">Соломон је окупио велику војску кола и коњаника, са 1.400 кола и 12.000 коњаника, и разапео их по градовима и код краља у Јерусалиму.</w:t>
      </w:r>
    </w:p>
    <w:p/>
    <w:p>
      <w:r xmlns:w="http://schemas.openxmlformats.org/wordprocessingml/2006/main">
        <w:t xml:space="preserve">1. Важност јаке војске и моћ добре припреме.</w:t>
      </w:r>
    </w:p>
    <w:p/>
    <w:p>
      <w:r xmlns:w="http://schemas.openxmlformats.org/wordprocessingml/2006/main">
        <w:t xml:space="preserve">2. Заштита и опскрба коју нам Бог даје када се уздамо у Њега.</w:t>
      </w:r>
    </w:p>
    <w:p/>
    <w:p>
      <w:r xmlns:w="http://schemas.openxmlformats.org/wordprocessingml/2006/main">
        <w:t xml:space="preserve">1. Исаија 40:31 – Али они који чекају на Господа обновиће своју снагу; они ће се уздићи са крилима као орлови; они ће трчати и неће бити уморни; и они ће ходати и неће се онесвестити.</w:t>
      </w:r>
    </w:p>
    <w:p/>
    <w:p>
      <w:r xmlns:w="http://schemas.openxmlformats.org/wordprocessingml/2006/main">
        <w:t xml:space="preserve">2. Псалам 20:7 – Једни се уздају у кола, а неки у коње, а ми ћемо памтити име Господа Бога нашега.</w:t>
      </w:r>
    </w:p>
    <w:p/>
    <w:p>
      <w:r xmlns:w="http://schemas.openxmlformats.org/wordprocessingml/2006/main">
        <w:t xml:space="preserve">1. Краљевима 10:27 И цар учини да сребро у Јерусалиму буде као камење, а кедрови га учини као сикомора што је у долини, у изобиљу.</w:t>
      </w:r>
    </w:p>
    <w:p/>
    <w:p>
      <w:r xmlns:w="http://schemas.openxmlformats.org/wordprocessingml/2006/main">
        <w:t xml:space="preserve">Краљ Соломон је учинио да сребро буде у изобиљу у Јерусалиму као што су камење и кедрови направљени да буду попут сикомора.</w:t>
      </w:r>
    </w:p>
    <w:p/>
    <w:p>
      <w:r xmlns:w="http://schemas.openxmlformats.org/wordprocessingml/2006/main">
        <w:t xml:space="preserve">1. Обилне Божје одредбе</w:t>
      </w:r>
    </w:p>
    <w:p/>
    <w:p>
      <w:r xmlns:w="http://schemas.openxmlformats.org/wordprocessingml/2006/main">
        <w:t xml:space="preserve">2. Живети у изобиљу упркос невољама</w:t>
      </w:r>
    </w:p>
    <w:p/>
    <w:p>
      <w:r xmlns:w="http://schemas.openxmlformats.org/wordprocessingml/2006/main">
        <w:t xml:space="preserve">1. Псалам 37:25 - Био сам млад, а сада сам стар; али не видех праведника остављеног, ни семе његово да проси хлеб.</w:t>
      </w:r>
    </w:p>
    <w:p/>
    <w:p>
      <w:r xmlns:w="http://schemas.openxmlformats.org/wordprocessingml/2006/main">
        <w:t xml:space="preserve">2. Јаковљева 1:17 – Сваки добар дар и сваки савршен дар је одозго, и силази од Оца светлости, код кога нема промене, ни сенке промене.</w:t>
      </w:r>
    </w:p>
    <w:p/>
    <w:p>
      <w:r xmlns:w="http://schemas.openxmlformats.org/wordprocessingml/2006/main">
        <w:t xml:space="preserve">1. Краљевима 10:28 И Соломон је дао да доведу коње из Египта и ланено предиво; цареви трговци су добили ланено предиво по цени.</w:t>
      </w:r>
    </w:p>
    <w:p/>
    <w:p>
      <w:r xmlns:w="http://schemas.openxmlformats.org/wordprocessingml/2006/main">
        <w:t xml:space="preserve">Краљ Соломон је увезао коње и ланено предиво из Египта за своје потребе.</w:t>
      </w:r>
    </w:p>
    <w:p/>
    <w:p>
      <w:r xmlns:w="http://schemas.openxmlformats.org/wordprocessingml/2006/main">
        <w:t xml:space="preserve">1. Важност добијања и коришћења богомданих ресурса</w:t>
      </w:r>
    </w:p>
    <w:p/>
    <w:p>
      <w:r xmlns:w="http://schemas.openxmlformats.org/wordprocessingml/2006/main">
        <w:t xml:space="preserve">2. Како мудро искористити наше финансије</w:t>
      </w:r>
    </w:p>
    <w:p/>
    <w:p>
      <w:r xmlns:w="http://schemas.openxmlformats.org/wordprocessingml/2006/main">
        <w:t xml:space="preserve">1. Пословице 21:20 – „У кући мудрих су залихе одабране хране и уља, а безумни прождире све што има“.</w:t>
      </w:r>
    </w:p>
    <w:p/>
    <w:p>
      <w:r xmlns:w="http://schemas.openxmlformats.org/wordprocessingml/2006/main">
        <w:t xml:space="preserve">2. Матеј 6:21 – „Јер где је благо твоје, тамо ће бити и срце твоје“.</w:t>
      </w:r>
    </w:p>
    <w:p/>
    <w:p>
      <w:r xmlns:w="http://schemas.openxmlformats.org/wordprocessingml/2006/main">
        <w:t xml:space="preserve">1. Краљевима 10:29 И изиђоше кола и изиђоше из Египта за шест стотина сикела сребра, и коњ за сто педесет, и тако за све цареве Хетите и за цареве Сирије. извући их својим средствима.</w:t>
      </w:r>
    </w:p>
    <w:p/>
    <w:p>
      <w:r xmlns:w="http://schemas.openxmlformats.org/wordprocessingml/2006/main">
        <w:t xml:space="preserve">Краљеви Хетита и Сирије добили су кола и коње из Египта у замену за сребро.</w:t>
      </w:r>
    </w:p>
    <w:p/>
    <w:p>
      <w:r xmlns:w="http://schemas.openxmlformats.org/wordprocessingml/2006/main">
        <w:t xml:space="preserve">1. Важност давања и примања у Царству Божијем.</w:t>
      </w:r>
    </w:p>
    <w:p/>
    <w:p>
      <w:r xmlns:w="http://schemas.openxmlformats.org/wordprocessingml/2006/main">
        <w:t xml:space="preserve">2. Моћ верности и лојалности једни другима.</w:t>
      </w:r>
    </w:p>
    <w:p/>
    <w:p>
      <w:r xmlns:w="http://schemas.openxmlformats.org/wordprocessingml/2006/main">
        <w:t xml:space="preserve">1. Римљанима 12:10 – Будите одани једни другима у љубави. Поштујте једни друге изнад себе.</w:t>
      </w:r>
    </w:p>
    <w:p/>
    <w:p>
      <w:r xmlns:w="http://schemas.openxmlformats.org/wordprocessingml/2006/main">
        <w:t xml:space="preserve">2. Пословице 3:3-4 – Нека вас љубав и верност никада не напусте; вежи их око врата свога, напиши их на табли срца свога.</w:t>
      </w:r>
    </w:p>
    <w:p/>
    <w:p>
      <w:r xmlns:w="http://schemas.openxmlformats.org/wordprocessingml/2006/main">
        <w:t xml:space="preserve">Прва књига о Краљевима, 11. поглавље описује Соломонов пад због његових бројних жена странкиња и њиховог утицаја, што је довело до његовог окретања од Бога.</w:t>
      </w:r>
    </w:p>
    <w:p/>
    <w:p>
      <w:r xmlns:w="http://schemas.openxmlformats.org/wordprocessingml/2006/main">
        <w:t xml:space="preserve">1. пасус: Поглавље почиње наглашавањем како је Соломон волео многе странке, укључујући фараонову ћерку и жене из Моава, Амона, Едома, Сидона и Хетита. Бог је посебно упозорио на мешовите бракове са овим народима (1. Краљевима 11:1-4).</w:t>
      </w:r>
    </w:p>
    <w:p/>
    <w:p>
      <w:r xmlns:w="http://schemas.openxmlformats.org/wordprocessingml/2006/main">
        <w:t xml:space="preserve">2. пасус: Прича открива да су Соломонове жене одвратиле његово срце од Господа према својим страним боговима. Почео је да гради узвишице за обожавање ових божанстава, што је било супротно Божјим заповестима (1. Краљевима 11:5-8).</w:t>
      </w:r>
    </w:p>
    <w:p/>
    <w:p>
      <w:r xmlns:w="http://schemas.openxmlformats.org/wordprocessingml/2006/main">
        <w:t xml:space="preserve">3. пасус: У поглављу се помиње да се због Соломонове непослушности Господ љути на њега и диже противнике против њега. Ови противници су Едомац Хадад, Елијадин син Резон и Набатов син Јеровоам (1. Краљевима 11:9-14).</w:t>
      </w:r>
    </w:p>
    <w:p/>
    <w:p>
      <w:r xmlns:w="http://schemas.openxmlformats.org/wordprocessingml/2006/main">
        <w:t xml:space="preserve">4. пасус: Прича се фокусира на Јеровоама кога је Бог именовао за краља над десет израелских племена након што је откинуо краљевство од Соломонових потомака. Ово је учињено као последица Соломоновог идолопоклонства (1. Царевима 11;26-40).</w:t>
      </w:r>
    </w:p>
    <w:p/>
    <w:p>
      <w:r xmlns:w="http://schemas.openxmlformats.org/wordprocessingml/2006/main">
        <w:t xml:space="preserve">5. параграф: Поглавље описује како Соломон покушава да убије Јеровоама, али он бежи у Египат док Соломон не умре. Такође се помиње да је током своје владавине Соломон владао Израелом четрдесет година пре него што је преминуо и да га је наследио његов син Ровоам (1. Краљевима 11;40-43).</w:t>
      </w:r>
    </w:p>
    <w:p/>
    <w:p>
      <w:r xmlns:w="http://schemas.openxmlformats.org/wordprocessingml/2006/main">
        <w:t xml:space="preserve">Укратко, једанаесто поглавље Прве Краљеве описује Соломонов пад због жена страних, Он воли многе жене, супротно Божјим заповестима. Они залучују његово срце, одводећи га у идолопоклонство, Бог подиже противнике, укључујући Јеровоама. Јеровоам постаје краљ над десет племена, Соломон тражи да га убије, али он бежи. Соломон је царовао четрдесет година, а затим је преминуо. Укратко, поглавље истражује теме као што су опасност од компромиса у односима, последице непослушности и божански суд над неверношћу.</w:t>
      </w:r>
    </w:p>
    <w:p/>
    <w:p>
      <w:r xmlns:w="http://schemas.openxmlformats.org/wordprocessingml/2006/main">
        <w:t xml:space="preserve">1. Краљевима 11:1 Али цар Соломон је волео многе туђице, заједно са кћерком фараоновом, жене Моаваца, Амонаца, Едомаца, Сидонаца и Хетеја;</w:t>
      </w:r>
    </w:p>
    <w:p/>
    <w:p>
      <w:r xmlns:w="http://schemas.openxmlformats.org/wordprocessingml/2006/main">
        <w:t xml:space="preserve">Краљ Соломон је волео многе странке, укључујући кћер фараона и жене из Моава, Амона, Едома, Сидона и Хетита.</w:t>
      </w:r>
    </w:p>
    <w:p/>
    <w:p>
      <w:r xmlns:w="http://schemas.openxmlformats.org/wordprocessingml/2006/main">
        <w:t xml:space="preserve">1. Опасност од светске љубави: А на 1. Краљевима 11:1</w:t>
      </w:r>
    </w:p>
    <w:p/>
    <w:p>
      <w:r xmlns:w="http://schemas.openxmlformats.org/wordprocessingml/2006/main">
        <w:t xml:space="preserve">2. Мудро бирати: пример краља Соломона у 1. Краљевима 11:1</w:t>
      </w:r>
    </w:p>
    <w:p/>
    <w:p>
      <w:r xmlns:w="http://schemas.openxmlformats.org/wordprocessingml/2006/main">
        <w:t xml:space="preserve">1. Пословице 6:27-28 – Може ли човек узети ватру у недра своја, а одећа му не изгоре? Или може ли се ходати по ужареном угљевљу, а да му се ноге не спрже?</w:t>
      </w:r>
    </w:p>
    <w:p/>
    <w:p>
      <w:r xmlns:w="http://schemas.openxmlformats.org/wordprocessingml/2006/main">
        <w:t xml:space="preserve">2. 1. Коринћанима 10:13 – Никакво искушење вас није обузело осим онога што је уобичајено за човека; али веран је Бог, који неће дозволити да будете искушани више од онога што можете, него ће искушењу учинити и пут за бекство, да бисте могли да га поднесете.</w:t>
      </w:r>
    </w:p>
    <w:p/>
    <w:p>
      <w:r xmlns:w="http://schemas.openxmlformats.org/wordprocessingml/2006/main">
        <w:t xml:space="preserve">1. Краљевима 11:2 Од народа за које је Господ рекао синовима Израиљевим: Не улазите к њима, нити ће они улазити к вама, јер ће сигурно одвратити ваше срце за својим боговима. ови заљубљени.</w:t>
      </w:r>
    </w:p>
    <w:p/>
    <w:p>
      <w:r xmlns:w="http://schemas.openxmlformats.org/wordprocessingml/2006/main">
        <w:t xml:space="preserve">Соломон није послушао Господњу заповест и волео је стране богове народа који су окруживали Израел.</w:t>
      </w:r>
    </w:p>
    <w:p/>
    <w:p>
      <w:r xmlns:w="http://schemas.openxmlformats.org/wordprocessingml/2006/main">
        <w:t xml:space="preserve">1. Научите да волите Бога изнад свега</w:t>
      </w:r>
    </w:p>
    <w:p/>
    <w:p>
      <w:r xmlns:w="http://schemas.openxmlformats.org/wordprocessingml/2006/main">
        <w:t xml:space="preserve">2. Опасности идолопоклонства</w:t>
      </w:r>
    </w:p>
    <w:p/>
    <w:p>
      <w:r xmlns:w="http://schemas.openxmlformats.org/wordprocessingml/2006/main">
        <w:t xml:space="preserve">1. Поновљени закони 7:4 – „Јер ће одвратити сина твог да не иде за мном, да би служили другим боговима.“</w:t>
      </w:r>
    </w:p>
    <w:p/>
    <w:p>
      <w:r xmlns:w="http://schemas.openxmlformats.org/wordprocessingml/2006/main">
        <w:t xml:space="preserve">2. Матеј 6:24 – „Нико не може служити двојици господара: јер или ће једног мрзети, а другог волети, или ће се једнога држати, а другог презрети.“</w:t>
      </w:r>
    </w:p>
    <w:p/>
    <w:p>
      <w:r xmlns:w="http://schemas.openxmlformats.org/wordprocessingml/2006/main">
        <w:t xml:space="preserve">1. Краљевима 11:3 И имао је седам стотина жена, принцеза и три стотине наложница, а његове су жене одвратиле његово срце.</w:t>
      </w:r>
    </w:p>
    <w:p/>
    <w:p>
      <w:r xmlns:w="http://schemas.openxmlformats.org/wordprocessingml/2006/main">
        <w:t xml:space="preserve">Цар Соломон је имао седам стотина жена и три стотине наложница, и многе жене су га одвеле од Бога.</w:t>
      </w:r>
    </w:p>
    <w:p/>
    <w:p>
      <w:r xmlns:w="http://schemas.openxmlformats.org/wordprocessingml/2006/main">
        <w:t xml:space="preserve">1. Пази да не дозволиш да светске жеље надјачају твоју веру у Бога.</w:t>
      </w:r>
    </w:p>
    <w:p/>
    <w:p>
      <w:r xmlns:w="http://schemas.openxmlformats.org/wordprocessingml/2006/main">
        <w:t xml:space="preserve">2. Одржавање снажног духовног живота захтева да наша срца буду усредсређена на Бога, а не на свет.</w:t>
      </w:r>
    </w:p>
    <w:p/>
    <w:p>
      <w:r xmlns:w="http://schemas.openxmlformats.org/wordprocessingml/2006/main">
        <w:t xml:space="preserve">1. Матеј 6:24, „Нико не може служити двојици господара. Или ћеш једног мрзети, а другог волети, или ћеш једном бити одан, а другог презирати. Не можеш служити и Богу и новцу.“</w:t>
      </w:r>
    </w:p>
    <w:p/>
    <w:p>
      <w:r xmlns:w="http://schemas.openxmlformats.org/wordprocessingml/2006/main">
        <w:t xml:space="preserve">2. 1. Јованова 2:15-17, „Не љубите свет нити било шта у свету. Ако ко воли свет, љубави према Оцу нема у њему. Јер све у свету пожуда тела, пожуда очију, и гордост живота не долази од Оца него од света. Свет и његове жеље пролазе, а ко твори вољу Божију, живи довека."</w:t>
      </w:r>
    </w:p>
    <w:p/>
    <w:p>
      <w:r xmlns:w="http://schemas.openxmlformats.org/wordprocessingml/2006/main">
        <w:t xml:space="preserve">1. Краљевима 11:4 Јер, када је Соломон остарио, његове жене одвратише његово срце за другим боговима, и његово срце није било савршено са Господом, његовим Богом, као што је било срце Давида, његовог оца.</w:t>
      </w:r>
    </w:p>
    <w:p/>
    <w:p>
      <w:r xmlns:w="http://schemas.openxmlformats.org/wordprocessingml/2006/main">
        <w:t xml:space="preserve">Соломон је у старости био неверан Богу, његово срце није било исто као срце његовог оца Давида, који је био веран Богу.</w:t>
      </w:r>
    </w:p>
    <w:p/>
    <w:p>
      <w:r xmlns:w="http://schemas.openxmlformats.org/wordprocessingml/2006/main">
        <w:t xml:space="preserve">1. Важност да останемо верни Богу у временима потешкоћа.</w:t>
      </w:r>
    </w:p>
    <w:p/>
    <w:p>
      <w:r xmlns:w="http://schemas.openxmlformats.org/wordprocessingml/2006/main">
        <w:t xml:space="preserve">2. Последице следовања сопственим страстима уместо Божије воље.</w:t>
      </w:r>
    </w:p>
    <w:p/>
    <w:p>
      <w:r xmlns:w="http://schemas.openxmlformats.org/wordprocessingml/2006/main">
        <w:t xml:space="preserve">1. Поновљени закони 6:5 – „Љуби Господа Бога свог свим срцем својим, свом душом својом и свом снагом својом“.</w:t>
      </w:r>
    </w:p>
    <w:p/>
    <w:p>
      <w:r xmlns:w="http://schemas.openxmlformats.org/wordprocessingml/2006/main">
        <w:t xml:space="preserve">2. 1. Јованова 1:9 – „Ако признамо своје грехе, он је веран и праведан да нам опрости грехе наше и да нас очисти од сваке неправде.</w:t>
      </w:r>
    </w:p>
    <w:p/>
    <w:p>
      <w:r xmlns:w="http://schemas.openxmlformats.org/wordprocessingml/2006/main">
        <w:t xml:space="preserve">1. Краљевима 11:5 Јер Соломон је ишао за Астартом, богињом Сидонаца, и за Милкомом, гнусом Амонаца.</w:t>
      </w:r>
    </w:p>
    <w:p/>
    <w:p>
      <w:r xmlns:w="http://schemas.openxmlformats.org/wordprocessingml/2006/main">
        <w:t xml:space="preserve">Соломон, краљ Израела, прогонио је Астарту, богињу Сидонаца, и Милком, гадост Амонаца.</w:t>
      </w:r>
    </w:p>
    <w:p/>
    <w:p>
      <w:r xmlns:w="http://schemas.openxmlformats.org/wordprocessingml/2006/main">
        <w:t xml:space="preserve">1. Опасности од идолопоклонства: 1. Краљевима 11:5</w:t>
      </w:r>
    </w:p>
    <w:p/>
    <w:p>
      <w:r xmlns:w="http://schemas.openxmlformats.org/wordprocessingml/2006/main">
        <w:t xml:space="preserve">2. Искушења моћи: 1. Краљевима 11:5</w:t>
      </w:r>
    </w:p>
    <w:p/>
    <w:p>
      <w:r xmlns:w="http://schemas.openxmlformats.org/wordprocessingml/2006/main">
        <w:t xml:space="preserve">1. Поновљени закони 7:25-26 – Последице идолопоклонства</w:t>
      </w:r>
    </w:p>
    <w:p/>
    <w:p>
      <w:r xmlns:w="http://schemas.openxmlformats.org/wordprocessingml/2006/main">
        <w:t xml:space="preserve">2. Римљанима 12:2 – Обнављамо наше умове и не прилагођавамо се светским стандардима</w:t>
      </w:r>
    </w:p>
    <w:p/>
    <w:p>
      <w:r xmlns:w="http://schemas.openxmlformats.org/wordprocessingml/2006/main">
        <w:t xml:space="preserve">1. Краљевима 11:6 И Соломон је чинио зло у Господњим очима, и није ишао сасвим за Господом, као што је чинио његов отац Давид.</w:t>
      </w:r>
    </w:p>
    <w:p/>
    <w:p>
      <w:r xmlns:w="http://schemas.openxmlformats.org/wordprocessingml/2006/main">
        <w:t xml:space="preserve">Соломон није следио Господа као његов отац Давид.</w:t>
      </w:r>
    </w:p>
    <w:p/>
    <w:p>
      <w:r xmlns:w="http://schemas.openxmlformats.org/wordprocessingml/2006/main">
        <w:t xml:space="preserve">1. Важност доследног следовања Господу.</w:t>
      </w:r>
    </w:p>
    <w:p/>
    <w:p>
      <w:r xmlns:w="http://schemas.openxmlformats.org/wordprocessingml/2006/main">
        <w:t xml:space="preserve">2. Последице неследовања Господа.</w:t>
      </w:r>
    </w:p>
    <w:p/>
    <w:p>
      <w:r xmlns:w="http://schemas.openxmlformats.org/wordprocessingml/2006/main">
        <w:t xml:space="preserve">1. Деутерономи 8:11 14 Чувај се да не заборавиш Господа Бога свог, не држећи заповести Његове и Његових закона и Његових наредби, које ти данас заповедам: Да не би када једеш и будеш сит, и изградиш лепе куће и становали у њима; И кад се намножи твоја стада и твоје сребро и твоје злато, и умножи се све што имаш; Тада се уздигне срце твоје, и заборавиш Господа Бога свога, који те изведе из земље египатске, из куће ропства.</w:t>
      </w:r>
    </w:p>
    <w:p/>
    <w:p>
      <w:r xmlns:w="http://schemas.openxmlformats.org/wordprocessingml/2006/main">
        <w:t xml:space="preserve">2. Матеј 6:33 Али тражите најпре Царство Божије и правду његову; и све ће вам се ово додати.</w:t>
      </w:r>
    </w:p>
    <w:p/>
    <w:p>
      <w:r xmlns:w="http://schemas.openxmlformats.org/wordprocessingml/2006/main">
        <w:t xml:space="preserve">1. Краљевима 11:7 Тада је Соломон саградио узвишење за Кемоса, гадости Моавске, на брду које је испред Јерусалима, и за Молоха, гадости Амонових синова.</w:t>
      </w:r>
    </w:p>
    <w:p/>
    <w:p>
      <w:r xmlns:w="http://schemas.openxmlformats.org/wordprocessingml/2006/main">
        <w:t xml:space="preserve">Соломон је саградио два висока места за богове Кемоша и Молоха, који су Израелци сматрали одвратним.</w:t>
      </w:r>
    </w:p>
    <w:p/>
    <w:p>
      <w:r xmlns:w="http://schemas.openxmlformats.org/wordprocessingml/2006/main">
        <w:t xml:space="preserve">1. Бог нас позива да живимо светим животом, ослобођени лажног идолопоклонства.</w:t>
      </w:r>
    </w:p>
    <w:p/>
    <w:p>
      <w:r xmlns:w="http://schemas.openxmlformats.org/wordprocessingml/2006/main">
        <w:t xml:space="preserve">2. Наши поступци имају последице и морамо пажљиво размотрити своје изборе.</w:t>
      </w:r>
    </w:p>
    <w:p/>
    <w:p>
      <w:r xmlns:w="http://schemas.openxmlformats.org/wordprocessingml/2006/main">
        <w:t xml:space="preserve">1. Излазак 20:3-5 – „Немој имати других богова осим мене. Не прави себи лик у облику било чега што је на небу горе или на земљи испод или у водама доле. Не клањај се доле до њих или им се клањају“.</w:t>
      </w:r>
    </w:p>
    <w:p/>
    <w:p>
      <w:r xmlns:w="http://schemas.openxmlformats.org/wordprocessingml/2006/main">
        <w:t xml:space="preserve">2. Поновљени закони 7:25-26 – „Урезане кипове њихових богова спалићете огњем; немој пожелети сребра или злата што је на њима, нити га узимај себи, да не би упао у замку, јер је гад Господу Богу твоме“.</w:t>
      </w:r>
    </w:p>
    <w:p/>
    <w:p>
      <w:r xmlns:w="http://schemas.openxmlformats.org/wordprocessingml/2006/main">
        <w:t xml:space="preserve">1. Краљевима 11:8 И исто је учинио за све своје жене туђинке, које су кадиле и приносиле жртву својим боговима.</w:t>
      </w:r>
    </w:p>
    <w:p/>
    <w:p>
      <w:r xmlns:w="http://schemas.openxmlformats.org/wordprocessingml/2006/main">
        <w:t xml:space="preserve">Соломон је имао чудне жене које су палиле тамјан и приносиле жртву својим боговима.</w:t>
      </w:r>
    </w:p>
    <w:p/>
    <w:p>
      <w:r xmlns:w="http://schemas.openxmlformats.org/wordprocessingml/2006/main">
        <w:t xml:space="preserve">1. „Ловети Бога у потпуности: пример Соломонове верне оданости“</w:t>
      </w:r>
    </w:p>
    <w:p/>
    <w:p>
      <w:r xmlns:w="http://schemas.openxmlformats.org/wordprocessingml/2006/main">
        <w:t xml:space="preserve">2. „Опасности од непослушности: Соломоново отпадништво и његове последице“</w:t>
      </w:r>
    </w:p>
    <w:p/>
    <w:p>
      <w:r xmlns:w="http://schemas.openxmlformats.org/wordprocessingml/2006/main">
        <w:t xml:space="preserve">1. Матеј 6:24 Нико не може служити двојици господара, јер или ће једног мрзети, а другог волети, или ће једнога бити одан, а другог презирати.</w:t>
      </w:r>
    </w:p>
    <w:p/>
    <w:p>
      <w:r xmlns:w="http://schemas.openxmlformats.org/wordprocessingml/2006/main">
        <w:t xml:space="preserve">2. 1. Коринћанима 10:12-13 Зато нека пази ко мисли да стоји да не падне. Није те обузело искушење које није уобичајено за човека. Бог је веран и неће дозволити да будете искушани преко својих могућности, али ће са искушењем обезбедити и пут за бекство, да бисте могли да га издржите.</w:t>
      </w:r>
    </w:p>
    <w:p/>
    <w:p>
      <w:r xmlns:w="http://schemas.openxmlformats.org/wordprocessingml/2006/main">
        <w:t xml:space="preserve">1. Краљевима 11:9 И Господ се разгневио на Соломона, јер се његово срце окренуло од Господа Бога Израиљевог, који му се двапут јавио,</w:t>
      </w:r>
    </w:p>
    <w:p/>
    <w:p>
      <w:r xmlns:w="http://schemas.openxmlformats.org/wordprocessingml/2006/main">
        <w:t xml:space="preserve">ГОСПОД је био незадовољан Соломоном што се окренуо од њега упркос томе што му је два пута показано Његово присуство.</w:t>
      </w:r>
    </w:p>
    <w:p/>
    <w:p>
      <w:r xmlns:w="http://schemas.openxmlformats.org/wordprocessingml/2006/main">
        <w:t xml:space="preserve">1) Разумевање последица одвраћања од Бога</w:t>
      </w:r>
    </w:p>
    <w:p/>
    <w:p>
      <w:r xmlns:w="http://schemas.openxmlformats.org/wordprocessingml/2006/main">
        <w:t xml:space="preserve">2) Моћ Божјег присуства у нашим животима</w:t>
      </w:r>
    </w:p>
    <w:p/>
    <w:p>
      <w:r xmlns:w="http://schemas.openxmlformats.org/wordprocessingml/2006/main">
        <w:t xml:space="preserve">1) Поновљени закони 4:25-31 - Када родите децу и унуке и остарите у земљи, и будете покварени, и начините резбарени лик у облику било чега, и чините зло у очима Господа Бога свог, изазивајући Га на гнев,</w:t>
      </w:r>
    </w:p>
    <w:p/>
    <w:p>
      <w:r xmlns:w="http://schemas.openxmlformats.org/wordprocessingml/2006/main">
        <w:t xml:space="preserve">2) Јеремија 29:11-13 - Јер ја знам планове које имам за вас, говори ГОСПОД, планове за добро, а не за зло, да вам дам будућност и наду. Тада ћеш ме призвати и доћи и молити ми се, и ја ћу те чути. Тражићете ме и наћи ћете ме када ме будете тражили свим срцем својим.</w:t>
      </w:r>
    </w:p>
    <w:p/>
    <w:p>
      <w:r xmlns:w="http://schemas.openxmlformats.org/wordprocessingml/2006/main">
        <w:t xml:space="preserve">1. Краљевима 11:10 И заповедио му је у вези с тим да не иде за другим боговима, али није одржао оно што је Господ заповедио.</w:t>
      </w:r>
    </w:p>
    <w:p/>
    <w:p>
      <w:r xmlns:w="http://schemas.openxmlformats.org/wordprocessingml/2006/main">
        <w:t xml:space="preserve">Соломон није послушао Господње заповести и кренуо је за другим боговима.</w:t>
      </w:r>
    </w:p>
    <w:p/>
    <w:p>
      <w:r xmlns:w="http://schemas.openxmlformats.org/wordprocessingml/2006/main">
        <w:t xml:space="preserve">1. Важност верности Божијим заповестима</w:t>
      </w:r>
    </w:p>
    <w:p/>
    <w:p>
      <w:r xmlns:w="http://schemas.openxmlformats.org/wordprocessingml/2006/main">
        <w:t xml:space="preserve">2. Последице непослушности</w:t>
      </w:r>
    </w:p>
    <w:p/>
    <w:p>
      <w:r xmlns:w="http://schemas.openxmlformats.org/wordprocessingml/2006/main">
        <w:t xml:space="preserve">1. Поновљени закони 6:14-15 – „Не иди за другим боговима, боговима народа који су око тебе“</w:t>
      </w:r>
    </w:p>
    <w:p/>
    <w:p>
      <w:r xmlns:w="http://schemas.openxmlformats.org/wordprocessingml/2006/main">
        <w:t xml:space="preserve">2. Римљанима 6:16 – „Зар не знате да ако се некоме представљате као послушни робови, робови сте онога коме се покоравате, било греха који води у смрт, било послушности која води у праведност?“</w:t>
      </w:r>
    </w:p>
    <w:p/>
    <w:p>
      <w:r xmlns:w="http://schemas.openxmlformats.org/wordprocessingml/2006/main">
        <w:t xml:space="preserve">1. Краљевима 11:11 Зато је Господ рекао Соломону: „Ако је ово учињено од тебе, а ниси држао мој савез и моје уредбе које сам ти заповедио, ја ћу сигурно отргнути краљевство од тебе и даћу га слузи твоме.</w:t>
      </w:r>
    </w:p>
    <w:p/>
    <w:p>
      <w:r xmlns:w="http://schemas.openxmlformats.org/wordprocessingml/2006/main">
        <w:t xml:space="preserve">ГОСПОД упозорава Соломона да ако не држи завет и одредбе које је заповедио, Господ ће му одузети краљевство и дати га слузи.</w:t>
      </w:r>
    </w:p>
    <w:p/>
    <w:p>
      <w:r xmlns:w="http://schemas.openxmlformats.org/wordprocessingml/2006/main">
        <w:t xml:space="preserve">1. Важност држања Божјег савеза</w:t>
      </w:r>
    </w:p>
    <w:p/>
    <w:p>
      <w:r xmlns:w="http://schemas.openxmlformats.org/wordprocessingml/2006/main">
        <w:t xml:space="preserve">2. Последице непослушности Божјој Речи</w:t>
      </w:r>
    </w:p>
    <w:p/>
    <w:p>
      <w:r xmlns:w="http://schemas.openxmlformats.org/wordprocessingml/2006/main">
        <w:t xml:space="preserve">1. Поновљени закони 7:9 – Знај, дакле, да је Господ Бог твој Бог; он је верни Бог, који држи свој завет љубави за хиљаду нараштаја оних који га љубе и држе његове заповести.</w:t>
      </w:r>
    </w:p>
    <w:p/>
    <w:p>
      <w:r xmlns:w="http://schemas.openxmlformats.org/wordprocessingml/2006/main">
        <w:t xml:space="preserve">2. Јеврејима 10:26-31 – Ако намерно наставимо да грешимо након што смо примили спознање истине, не остаје никаква жртва за грехе, већ само страховито ишчекивање суда и бесног огња који ће прогутати непријатеље Божје .</w:t>
      </w:r>
    </w:p>
    <w:p/>
    <w:p>
      <w:r xmlns:w="http://schemas.openxmlformats.org/wordprocessingml/2006/main">
        <w:t xml:space="preserve">1. Краљевима 11:12 Али у твоје дане нећу то учинити ради Давида твог оца, него ћу то истргнути из руке твог сина.</w:t>
      </w:r>
    </w:p>
    <w:p/>
    <w:p>
      <w:r xmlns:w="http://schemas.openxmlformats.org/wordprocessingml/2006/main">
        <w:t xml:space="preserve">Бог обећава да неће одузети краљевство Израиља потомцима краља Давида, већ ће га уместо тога одузети од сина Соломоновог.</w:t>
      </w:r>
    </w:p>
    <w:p/>
    <w:p>
      <w:r xmlns:w="http://schemas.openxmlformats.org/wordprocessingml/2006/main">
        <w:t xml:space="preserve">1. Божја верност Његовим обећањима и важност поверења и поштовања у Њега.</w:t>
      </w:r>
    </w:p>
    <w:p/>
    <w:p>
      <w:r xmlns:w="http://schemas.openxmlformats.org/wordprocessingml/2006/main">
        <w:t xml:space="preserve">2. Последице греха и како он утиче на будуће генерације.</w:t>
      </w:r>
    </w:p>
    <w:p/>
    <w:p>
      <w:r xmlns:w="http://schemas.openxmlformats.org/wordprocessingml/2006/main">
        <w:t xml:space="preserve">1. Поновљени закони 7:9 – „Знај дакле да је Господ Бог твој, он је Бог, верни Бог, који држи завет и милост са онима који га љубе и држе његове заповести до хиљаду нараштаја.“</w:t>
      </w:r>
    </w:p>
    <w:p/>
    <w:p>
      <w:r xmlns:w="http://schemas.openxmlformats.org/wordprocessingml/2006/main">
        <w:t xml:space="preserve">2. Излазак 20:5-6 – „Не клањај им се, нити им служи; јер сам ја Господ Бог твој Бог љубоморан, који погађам безакоње отаца на деци до трећег и четвртог колена они који ме мрзе“.</w:t>
      </w:r>
    </w:p>
    <w:p/>
    <w:p>
      <w:r xmlns:w="http://schemas.openxmlformats.org/wordprocessingml/2006/main">
        <w:t xml:space="preserve">1. Краљевима 11:13 Али нећу отргнути све краљевство; него ћу дати једно племе твоме сину ради Давида, слуге мога, и Јерусалима ради који сам изабрао.</w:t>
      </w:r>
    </w:p>
    <w:p/>
    <w:p>
      <w:r xmlns:w="http://schemas.openxmlformats.org/wordprocessingml/2006/main">
        <w:t xml:space="preserve">Бог је у својој милости поштедео једно од Соломонових племена да би одржао свој завет са Давидом и Јерусалимом.</w:t>
      </w:r>
    </w:p>
    <w:p/>
    <w:p>
      <w:r xmlns:w="http://schemas.openxmlformats.org/wordprocessingml/2006/main">
        <w:t xml:space="preserve">1. Милост Божија: Како Бог показује своју љубав свом народу</w:t>
      </w:r>
    </w:p>
    <w:p/>
    <w:p>
      <w:r xmlns:w="http://schemas.openxmlformats.org/wordprocessingml/2006/main">
        <w:t xml:space="preserve">2. Божја верност: држање његових обећања без обзира на све</w:t>
      </w:r>
    </w:p>
    <w:p/>
    <w:p>
      <w:r xmlns:w="http://schemas.openxmlformats.org/wordprocessingml/2006/main">
        <w:t xml:space="preserve">1. Римљанима 8:28: И знамо да све ради на добро онима који љубе Бога, онима који су позвани по његовој намери.</w:t>
      </w:r>
    </w:p>
    <w:p/>
    <w:p>
      <w:r xmlns:w="http://schemas.openxmlformats.org/wordprocessingml/2006/main">
        <w:t xml:space="preserve">2. Јеврејима 13:5: Нека ваш разговор буде без похлепе; и будите задовољни оним што имате, јер је рекао: Никада те нећу оставити нити ћу те оставити.</w:t>
      </w:r>
    </w:p>
    <w:p/>
    <w:p>
      <w:r xmlns:w="http://schemas.openxmlformats.org/wordprocessingml/2006/main">
        <w:t xml:space="preserve">1. Краљевима 11:14 И Господ је подстакао противника Соломону, Адада Едомца, који је био из краљевог потомства у Едому.</w:t>
      </w:r>
    </w:p>
    <w:p/>
    <w:p>
      <w:r xmlns:w="http://schemas.openxmlformats.org/wordprocessingml/2006/main">
        <w:t xml:space="preserve">ГОСПОД је подстакао противника Соломону, Адада Едомца, који је био из краљевог семена у Едому.</w:t>
      </w:r>
    </w:p>
    <w:p/>
    <w:p>
      <w:r xmlns:w="http://schemas.openxmlformats.org/wordprocessingml/2006/main">
        <w:t xml:space="preserve">1. Господњи суверенитет над људским пословима</w:t>
      </w:r>
    </w:p>
    <w:p/>
    <w:p>
      <w:r xmlns:w="http://schemas.openxmlformats.org/wordprocessingml/2006/main">
        <w:t xml:space="preserve">2. Моћ Божије заштите</w:t>
      </w:r>
    </w:p>
    <w:p/>
    <w:p>
      <w:r xmlns:w="http://schemas.openxmlformats.org/wordprocessingml/2006/main">
        <w:t xml:space="preserve">1. Исаија 55:8-9 Јер моје мисли нису ваше мисли, нити су ваши путеви моји путеви, говори Господ. Јер као што су небеса виша од земље, тако су моји путеви виши од ваших путева и моје мисли од ваших мисли.</w:t>
      </w:r>
    </w:p>
    <w:p/>
    <w:p>
      <w:r xmlns:w="http://schemas.openxmlformats.org/wordprocessingml/2006/main">
        <w:t xml:space="preserve">2. Римљанима 8:28 А знамо да онима који љубе Бога све ради на добро, онима који су позвани по његовој намери.</w:t>
      </w:r>
    </w:p>
    <w:p/>
    <w:p>
      <w:r xmlns:w="http://schemas.openxmlformats.org/wordprocessingml/2006/main">
        <w:t xml:space="preserve">1. Краљевима 11:15 Јер се догоди, када је Давид био у Едому, а Јоав, заповедник војске, отишао је да сахрани побијене, пошто је побио све мушкарце у Едому;</w:t>
      </w:r>
    </w:p>
    <w:p/>
    <w:p>
      <w:r xmlns:w="http://schemas.openxmlformats.org/wordprocessingml/2006/main">
        <w:t xml:space="preserve">Соломонова непослушност Богу довела је до тога да му одузме царство.</w:t>
      </w:r>
    </w:p>
    <w:p/>
    <w:p>
      <w:r xmlns:w="http://schemas.openxmlformats.org/wordprocessingml/2006/main">
        <w:t xml:space="preserve">1: Треба да будемо послушни Богу и никада није касно да се вратимо Њему.</w:t>
      </w:r>
    </w:p>
    <w:p/>
    <w:p>
      <w:r xmlns:w="http://schemas.openxmlformats.org/wordprocessingml/2006/main">
        <w:t xml:space="preserve">2: Непослушност Богу води до последица које се могу избећи тражењем Њега.</w:t>
      </w:r>
    </w:p>
    <w:p/>
    <w:p>
      <w:r xmlns:w="http://schemas.openxmlformats.org/wordprocessingml/2006/main">
        <w:t xml:space="preserve">1: Јаков 1:22-25 – Али будите извршиоци речи, а не само слушаоци који сами себе варају. Јер ако неко слуша реч, а не чини, он је као човек који посматра своје природно лице у огледалу; јер посматра себе, одлази и одмах заборавља какав је човек био. Али ко гледа у савршени закон слободе и наставља у њему, и није забораван слушалац, већ вршилац дела, овај ће бити благословен у ономе што чини.</w:t>
      </w:r>
    </w:p>
    <w:p/>
    <w:p>
      <w:r xmlns:w="http://schemas.openxmlformats.org/wordprocessingml/2006/main">
        <w:t xml:space="preserve">2: Јеврејима 4:11-13 – Будимо, дакле, марљиви да уђемо у тај починак, да неко не падне по истом примеру непослушности. Јер је реч Божија жива и моћна, и оштрија од сваког мача са две оштрице, продире до раздвојености душе и духа, и зглобова и сржи, и расуђује мисли и намере срца. И нема створења скривеног од Његових очију, већ су све ствари наге и отворене очима Онога коме морамо положити рачун.</w:t>
      </w:r>
    </w:p>
    <w:p/>
    <w:p>
      <w:r xmlns:w="http://schemas.openxmlformats.org/wordprocessingml/2006/main">
        <w:t xml:space="preserve">1. Краљевима 11:16 (Шест месеци је Јоав остао тамо са целим Израелом, док није истребио сваког мушкарца у Едому:)</w:t>
      </w:r>
    </w:p>
    <w:p/>
    <w:p>
      <w:r xmlns:w="http://schemas.openxmlformats.org/wordprocessingml/2006/main">
        <w:t xml:space="preserve">Јоав је остао у Едому шест месеци са целим Израелом да истреби сваког мушкарца у земљи.</w:t>
      </w:r>
    </w:p>
    <w:p/>
    <w:p>
      <w:r xmlns:w="http://schemas.openxmlformats.org/wordprocessingml/2006/main">
        <w:t xml:space="preserve">1. Моћ упорности: поуке из Јоава</w:t>
      </w:r>
    </w:p>
    <w:p/>
    <w:p>
      <w:r xmlns:w="http://schemas.openxmlformats.org/wordprocessingml/2006/main">
        <w:t xml:space="preserve">2. Јоавова верност: служење Богу у тешким временима</w:t>
      </w:r>
    </w:p>
    <w:p/>
    <w:p>
      <w:r xmlns:w="http://schemas.openxmlformats.org/wordprocessingml/2006/main">
        <w:t xml:space="preserve">1. 1. Самуилова 18:14 – Давид се понашао мудрије од свих Саулових слугу; тако да је његово име постало веома велико.</w:t>
      </w:r>
    </w:p>
    <w:p/>
    <w:p>
      <w:r xmlns:w="http://schemas.openxmlformats.org/wordprocessingml/2006/main">
        <w:t xml:space="preserve">2. 1. Коринћанима 15:58 – Зато, браћо моја љубљена, будите чврсти, непоколебљиви, увек изобиљу у делу Господњем, јер знате да ваш труд није узалудан у Господу.</w:t>
      </w:r>
    </w:p>
    <w:p/>
    <w:p>
      <w:r xmlns:w="http://schemas.openxmlformats.org/wordprocessingml/2006/main">
        <w:t xml:space="preserve">1. Краљевима 11:17 Да је Хадад побегао, он и неки Едомци од слуга његовог оца с њим, да оде у Египат; Хадад је још мало дете.</w:t>
      </w:r>
    </w:p>
    <w:p/>
    <w:p>
      <w:r xmlns:w="http://schemas.openxmlformats.org/wordprocessingml/2006/main">
        <w:t xml:space="preserve">Одломак описује како је Хадад, још мало дете, побегао у Египат са неким од очевих слугу.</w:t>
      </w:r>
    </w:p>
    <w:p/>
    <w:p>
      <w:r xmlns:w="http://schemas.openxmlformats.org/wordprocessingml/2006/main">
        <w:t xml:space="preserve">1. Бог увек има план за нас, чак и ако смо премлади да бисмо га разумели.</w:t>
      </w:r>
    </w:p>
    <w:p/>
    <w:p>
      <w:r xmlns:w="http://schemas.openxmlformats.org/wordprocessingml/2006/main">
        <w:t xml:space="preserve">2. Чак и у тешким временима, Бог нам даје снагу и храброст да идемо напред.</w:t>
      </w:r>
    </w:p>
    <w:p/>
    <w:p>
      <w:r xmlns:w="http://schemas.openxmlformats.org/wordprocessingml/2006/main">
        <w:t xml:space="preserve">1. Исаија 41:10 – Не бој се, јер сам ја с тобом; не плашите се, јер сам ја ваш Бог; Учврстићу те, помоћи ћу ти, подржаћу те десницом својом праведном.</w:t>
      </w:r>
    </w:p>
    <w:p/>
    <w:p>
      <w:r xmlns:w="http://schemas.openxmlformats.org/wordprocessingml/2006/main">
        <w:t xml:space="preserve">2. Поновљени закони 31:6 – Будите јаки и храбри. Не бој их се и не бој их се, јер Господ Бог твој иде с тобом. Неће те оставити нити напустити.</w:t>
      </w:r>
    </w:p>
    <w:p/>
    <w:p>
      <w:r xmlns:w="http://schemas.openxmlformats.org/wordprocessingml/2006/main">
        <w:t xml:space="preserve">1. Краљевима 11:18 И изиђоше из Мадијана и дођоше у Паран; и повели су са собом људе из Парана, и дошли су у Египат, к фараону, краљу египатском; која му је дала кућу и поставила му храну и дала му земљу.</w:t>
      </w:r>
    </w:p>
    <w:p/>
    <w:p>
      <w:r xmlns:w="http://schemas.openxmlformats.org/wordprocessingml/2006/main">
        <w:t xml:space="preserve">Мадијанци су отпутовали у Египат и дочекао их је фараон који им је дао кућу, земљу и храну.</w:t>
      </w:r>
    </w:p>
    <w:p/>
    <w:p>
      <w:r xmlns:w="http://schemas.openxmlformats.org/wordprocessingml/2006/main">
        <w:t xml:space="preserve">1. Ризик за своје снове се исплати!</w:t>
      </w:r>
    </w:p>
    <w:p/>
    <w:p>
      <w:r xmlns:w="http://schemas.openxmlformats.org/wordprocessingml/2006/main">
        <w:t xml:space="preserve">2. Бог се брине за нас чак и усред неизвесности.</w:t>
      </w:r>
    </w:p>
    <w:p/>
    <w:p>
      <w:r xmlns:w="http://schemas.openxmlformats.org/wordprocessingml/2006/main">
        <w:t xml:space="preserve">1. Излазак 3:7-10 – И рече Господ: Ја сам заиста видео невољу народа мога који је у Египту, и чуо сам вапај њихов због својих надгледника; јер ја знам њихове туге;</w:t>
      </w:r>
    </w:p>
    <w:p/>
    <w:p>
      <w:r xmlns:w="http://schemas.openxmlformats.org/wordprocessingml/2006/main">
        <w:t xml:space="preserve">2. 1. Петрова 5:7 – Пребаците сву своју бригу на њега; јер се брине за тебе.</w:t>
      </w:r>
    </w:p>
    <w:p/>
    <w:p>
      <w:r xmlns:w="http://schemas.openxmlformats.org/wordprocessingml/2006/main">
        <w:t xml:space="preserve">1. Краљевима 11:19 И Хадад је нашао велику милост у очима фараона, тако да га је дао за жену сестру своје жене, сестру Тахпенесове краљице.</w:t>
      </w:r>
    </w:p>
    <w:p/>
    <w:p>
      <w:r xmlns:w="http://schemas.openxmlformats.org/wordprocessingml/2006/main">
        <w:t xml:space="preserve">Фараон је дао Хададу своју снају, краљицу Тахпенес, за жену.</w:t>
      </w:r>
    </w:p>
    <w:p/>
    <w:p>
      <w:r xmlns:w="http://schemas.openxmlformats.org/wordprocessingml/2006/main">
        <w:t xml:space="preserve">1. Бог користи наше односе да би нам донео наклоност и благослов.</w:t>
      </w:r>
    </w:p>
    <w:p/>
    <w:p>
      <w:r xmlns:w="http://schemas.openxmlformats.org/wordprocessingml/2006/main">
        <w:t xml:space="preserve">2. Никада не потцењујте моћ односа да оствари Божју вољу.</w:t>
      </w:r>
    </w:p>
    <w:p/>
    <w:p>
      <w:r xmlns:w="http://schemas.openxmlformats.org/wordprocessingml/2006/main">
        <w:t xml:space="preserve">1. Рута 2:10 – И паде ничице, поклонивши се до земље, и рече му: Зашто сам нашла милост у твојим очима, да ме обратиш пажњу, пошто сам странац?</w:t>
      </w:r>
    </w:p>
    <w:p/>
    <w:p>
      <w:r xmlns:w="http://schemas.openxmlformats.org/wordprocessingml/2006/main">
        <w:t xml:space="preserve">2. Пословице 18:24 – Човек са много пријатеља може пропасти, али постоји пријатељ који је ближи од брата.</w:t>
      </w:r>
    </w:p>
    <w:p/>
    <w:p>
      <w:r xmlns:w="http://schemas.openxmlformats.org/wordprocessingml/2006/main">
        <w:t xml:space="preserve">1. Краљевима 11:20 И сестра Тахпенесова родила му је Генубата, његовог сина, којег је Тахпенес одбио у фараоновој кући;</w:t>
      </w:r>
    </w:p>
    <w:p/>
    <w:p>
      <w:r xmlns:w="http://schemas.openxmlformats.org/wordprocessingml/2006/main">
        <w:t xml:space="preserve">Тахпенес је имала сина по имену Генубат којег је одбила у фараоновој кући и он је био део фараонове куће.</w:t>
      </w:r>
    </w:p>
    <w:p/>
    <w:p>
      <w:r xmlns:w="http://schemas.openxmlformats.org/wordprocessingml/2006/main">
        <w:t xml:space="preserve">1. Моћ образовања у Библији</w:t>
      </w:r>
    </w:p>
    <w:p/>
    <w:p>
      <w:r xmlns:w="http://schemas.openxmlformats.org/wordprocessingml/2006/main">
        <w:t xml:space="preserve">2. Утицај породице на наше животе</w:t>
      </w:r>
    </w:p>
    <w:p/>
    <w:p>
      <w:r xmlns:w="http://schemas.openxmlformats.org/wordprocessingml/2006/main">
        <w:t xml:space="preserve">1. 1. Краљевима 11:20</w:t>
      </w:r>
    </w:p>
    <w:p/>
    <w:p>
      <w:r xmlns:w="http://schemas.openxmlformats.org/wordprocessingml/2006/main">
        <w:t xml:space="preserve">2. Пословице 22:6 „Одгајајте дете на пут којим треба да иде, и кад остари, неће одступити од њега.“</w:t>
      </w:r>
    </w:p>
    <w:p/>
    <w:p>
      <w:r xmlns:w="http://schemas.openxmlformats.org/wordprocessingml/2006/main">
        <w:t xml:space="preserve">1. Краљевима 11:21 А када је Адад чуо у Египту да је Давид починуо код својих очева и да је Јоав, војсковођа умро, Адад рече фараону: Пусти ме да одем да идем у своју земљу.</w:t>
      </w:r>
    </w:p>
    <w:p/>
    <w:p>
      <w:r xmlns:w="http://schemas.openxmlformats.org/wordprocessingml/2006/main">
        <w:t xml:space="preserve">Хадад је чуо за смрт краља Давида и Јоава и затражио је дозволу од фараона да напусти Египат и врати се у своју домовину.</w:t>
      </w:r>
    </w:p>
    <w:p/>
    <w:p>
      <w:r xmlns:w="http://schemas.openxmlformats.org/wordprocessingml/2006/main">
        <w:t xml:space="preserve">1. Важност поседовања домовине и повратка у њу.</w:t>
      </w:r>
    </w:p>
    <w:p/>
    <w:p>
      <w:r xmlns:w="http://schemas.openxmlformats.org/wordprocessingml/2006/main">
        <w:t xml:space="preserve">2. Крхкост живота и смрти и колико брзо наши животи могу бити одузети.</w:t>
      </w:r>
    </w:p>
    <w:p/>
    <w:p>
      <w:r xmlns:w="http://schemas.openxmlformats.org/wordprocessingml/2006/main">
        <w:t xml:space="preserve">1. Псалам 39:4-5 „Господе, дај ми да упознам крај свој и меру мојих дана, шта је то, да знам колико сам слаб. Гле, учинио си дане моје као руку, и моје доба је као ништа пред тобом“.</w:t>
      </w:r>
    </w:p>
    <w:p/>
    <w:p>
      <w:r xmlns:w="http://schemas.openxmlformats.org/wordprocessingml/2006/main">
        <w:t xml:space="preserve">2. Поновљени закони 30:19-20 „Позивам небо и земљу да забележе овај дан против вас, да сам вам поставио живот и смрт, благослов и проклетство; зато изабери живот, да живиш и ти и семе твоје: да ти да волиш Господа Бога свог, и да слушаш глас његов, и да се прилепиш уз њега, јер је он живот твој и дужина твојих дана“.</w:t>
      </w:r>
    </w:p>
    <w:p/>
    <w:p>
      <w:r xmlns:w="http://schemas.openxmlformats.org/wordprocessingml/2006/main">
        <w:t xml:space="preserve">1. Краљевима 11:22 Тада му фараон рече: „Али шта ти је недостајало са мном, да гле, хоћеш да одеш у своју земљу? А он одговори: Ништа, али ме пусти у сваком случају.</w:t>
      </w:r>
    </w:p>
    <w:p/>
    <w:p>
      <w:r xmlns:w="http://schemas.openxmlformats.org/wordprocessingml/2006/main">
        <w:t xml:space="preserve">Фараон је упитао Соломона зашто жели да се врати у своју земљу, а Соломон је одговорио да му у Египту нема шта да недостаје.</w:t>
      </w:r>
    </w:p>
    <w:p/>
    <w:p>
      <w:r xmlns:w="http://schemas.openxmlformats.org/wordprocessingml/2006/main">
        <w:t xml:space="preserve">1. Бог ће нас увек старати, чак и када се чини да немамо ништа.</w:t>
      </w:r>
    </w:p>
    <w:p/>
    <w:p>
      <w:r xmlns:w="http://schemas.openxmlformats.org/wordprocessingml/2006/main">
        <w:t xml:space="preserve">2. Чак и када смо далеко од куће, Бог ће нам обезбедити све што нам је потребно.</w:t>
      </w:r>
    </w:p>
    <w:p/>
    <w:p>
      <w:r xmlns:w="http://schemas.openxmlformats.org/wordprocessingml/2006/main">
        <w:t xml:space="preserve">1. Филипљанима 4:19 – И Бог мој ће испунити сваку вашу потребу према свом богатству у слави у Христу Исусу.</w:t>
      </w:r>
    </w:p>
    <w:p/>
    <w:p>
      <w:r xmlns:w="http://schemas.openxmlformats.org/wordprocessingml/2006/main">
        <w:t xml:space="preserve">2. Матеј 6:26 – Погледајте птице небеске: нити сеју, нити жању, нити сакупљају у житнице, а ипак их храни Отац ваш небески. Нисте ли ви вреднији од њих?</w:t>
      </w:r>
    </w:p>
    <w:p/>
    <w:p>
      <w:r xmlns:w="http://schemas.openxmlformats.org/wordprocessingml/2006/main">
        <w:t xml:space="preserve">1. Краљевима 11:23 И Бог му је подстакао другог противника, Резона, Елијадиног сина, који је побегао од свог господара Ададезера, краља Собе.</w:t>
      </w:r>
    </w:p>
    <w:p/>
    <w:p>
      <w:r xmlns:w="http://schemas.openxmlformats.org/wordprocessingml/2006/main">
        <w:t xml:space="preserve">Бог је послао противника цару Соломону, Резона, Елијадиног сина, који је побегао од свог господара Ададезера, краља Собе.</w:t>
      </w:r>
    </w:p>
    <w:p/>
    <w:p>
      <w:r xmlns:w="http://schemas.openxmlformats.org/wordprocessingml/2006/main">
        <w:t xml:space="preserve">1. Како са вером победити невоље</w:t>
      </w:r>
    </w:p>
    <w:p/>
    <w:p>
      <w:r xmlns:w="http://schemas.openxmlformats.org/wordprocessingml/2006/main">
        <w:t xml:space="preserve">2. Проналажење снаге у Господњој заштити</w:t>
      </w:r>
    </w:p>
    <w:p/>
    <w:p>
      <w:r xmlns:w="http://schemas.openxmlformats.org/wordprocessingml/2006/main">
        <w:t xml:space="preserve">1. Исаија 41:10 – „Не бој се, јер сам ја с тобом; не плаши се, јер сам ја твој Бог; ја ћу те ојачати, помоћи ћу ти, подржаћу те десницом својом праведном“.</w:t>
      </w:r>
    </w:p>
    <w:p/>
    <w:p>
      <w:r xmlns:w="http://schemas.openxmlformats.org/wordprocessingml/2006/main">
        <w:t xml:space="preserve">2. 2. Летописа 32:7-8 – Будите јаки и храбри. Не бојте се и не обесхрабрујте се због цара асирског и огромне војске с њим, јер је код нас већа моћ него код њега. Код њега је само рука тела, а са нама је Господ Бог наш да нам помогне и да води наше битке.</w:t>
      </w:r>
    </w:p>
    <w:p/>
    <w:p>
      <w:r xmlns:w="http://schemas.openxmlformats.org/wordprocessingml/2006/main">
        <w:t xml:space="preserve">1. Краљевима 11:24 И сакупи себи људе и постаде заповедник над четом, када их Давид поби из Сове, и они отиђоше у Дамаск, и населише се у њему, и цароваше у Дамаску.</w:t>
      </w:r>
    </w:p>
    <w:p/>
    <w:p>
      <w:r xmlns:w="http://schemas.openxmlformats.org/wordprocessingml/2006/main">
        <w:t xml:space="preserve">Хадад се удружио са људима из области Зобах и они су се преселили у Дамаск где су владали.</w:t>
      </w:r>
    </w:p>
    <w:p/>
    <w:p>
      <w:r xmlns:w="http://schemas.openxmlformats.org/wordprocessingml/2006/main">
        <w:t xml:space="preserve">1. Бог може да искористи сваку ситуацију у своје сврхе.</w:t>
      </w:r>
    </w:p>
    <w:p/>
    <w:p>
      <w:r xmlns:w="http://schemas.openxmlformats.org/wordprocessingml/2006/main">
        <w:t xml:space="preserve">2. У временима невоље морамо тражити од Господа вођство.</w:t>
      </w:r>
    </w:p>
    <w:p/>
    <w:p>
      <w:r xmlns:w="http://schemas.openxmlformats.org/wordprocessingml/2006/main">
        <w:t xml:space="preserve">1. Псалам 91:2 „Рећи ћу за Господа: Он је уточиште моје и тврђава моја, Бог мој, у њега се уздам.“</w:t>
      </w:r>
    </w:p>
    <w:p/>
    <w:p>
      <w:r xmlns:w="http://schemas.openxmlformats.org/wordprocessingml/2006/main">
        <w:t xml:space="preserve">2. Исаија 41:10 „Не бој се, јер ја сам с тобом; не плаши се, јер сам ја твој Бог; ја ћу те ојачати; да, помоћи ћу ти; да, подупираћу те десницом моје праведности“.</w:t>
      </w:r>
    </w:p>
    <w:p/>
    <w:p>
      <w:r xmlns:w="http://schemas.openxmlformats.org/wordprocessingml/2006/main">
        <w:t xml:space="preserve">1. Краљевима 11:25 И он је био противник Израиља свих дана Соломонових, поред нереда које је чинио Хадад, и гнушао се Израела, и царовао је над Сиријом.</w:t>
      </w:r>
    </w:p>
    <w:p/>
    <w:p>
      <w:r xmlns:w="http://schemas.openxmlformats.org/wordprocessingml/2006/main">
        <w:t xml:space="preserve">Соломонову владавину је угрозио Хадад, страни принц који је мрзео Израел и владао Сиријом.</w:t>
      </w:r>
    </w:p>
    <w:p/>
    <w:p>
      <w:r xmlns:w="http://schemas.openxmlformats.org/wordprocessingml/2006/main">
        <w:t xml:space="preserve">1. Морамо остати будни и свесни искушења наших страних непријатеља.</w:t>
      </w:r>
    </w:p>
    <w:p/>
    <w:p>
      <w:r xmlns:w="http://schemas.openxmlformats.org/wordprocessingml/2006/main">
        <w:t xml:space="preserve">2. Бог увек посматра и пружа заштиту од оних који желе да нам нанесу штету.</w:t>
      </w:r>
    </w:p>
    <w:p/>
    <w:p>
      <w:r xmlns:w="http://schemas.openxmlformats.org/wordprocessingml/2006/main">
        <w:t xml:space="preserve">1. Пословице 21:31 - Коњ је спреман за дан битке, али победа припада Господу.</w:t>
      </w:r>
    </w:p>
    <w:p/>
    <w:p>
      <w:r xmlns:w="http://schemas.openxmlformats.org/wordprocessingml/2006/main">
        <w:t xml:space="preserve">2. Псалам 91:9-11 – Пошто си Господа учинио својим пребивалиштем Свевишњим, који је моје уточиште, неће те дозволити да те задеси зло, нити се куга приближи шатору твоме. Јер ће заповедити својим анђелима о теби да те чувају на свим путевима твојим.</w:t>
      </w:r>
    </w:p>
    <w:p/>
    <w:p>
      <w:r xmlns:w="http://schemas.openxmlformats.org/wordprocessingml/2006/main">
        <w:t xml:space="preserve">1. Краљевима 11:26 И Јеровоам, син Наватов, Ефраћанин из Зереде, Соломонов слуга, чија се мајка звала Зеруа, жена удовица, подигао је руку на краља.</w:t>
      </w:r>
    </w:p>
    <w:p/>
    <w:p>
      <w:r xmlns:w="http://schemas.openxmlformats.org/wordprocessingml/2006/main">
        <w:t xml:space="preserve">Јеровоам, слуга краља Соломона, покушао је да свргне краља.</w:t>
      </w:r>
    </w:p>
    <w:p/>
    <w:p>
      <w:r xmlns:w="http://schemas.openxmlformats.org/wordprocessingml/2006/main">
        <w:t xml:space="preserve">1. Божји суверенитет: Божји суверенитет у нашим животима</w:t>
      </w:r>
    </w:p>
    <w:p/>
    <w:p>
      <w:r xmlns:w="http://schemas.openxmlformats.org/wordprocessingml/2006/main">
        <w:t xml:space="preserve">2. Божја верност: поверење у Бога у свим околностима</w:t>
      </w:r>
    </w:p>
    <w:p/>
    <w:p>
      <w:r xmlns:w="http://schemas.openxmlformats.org/wordprocessingml/2006/main">
        <w:t xml:space="preserve">1. Излазак 15:2 – Господ је снага моја и песма моја; дао ми је победу.</w:t>
      </w:r>
    </w:p>
    <w:p/>
    <w:p>
      <w:r xmlns:w="http://schemas.openxmlformats.org/wordprocessingml/2006/main">
        <w:t xml:space="preserve">2. Римљанима 8:28 – И знамо да све ради на добро онима који љубе Бога, онима који су позвани по Његовој намери.</w:t>
      </w:r>
    </w:p>
    <w:p/>
    <w:p>
      <w:r xmlns:w="http://schemas.openxmlformats.org/wordprocessingml/2006/main">
        <w:t xml:space="preserve">1. Краљевима 11:27 И ово је био разлог што је подигао своју руку на краља: Соломон је саградио Мило и поправио провалије у граду Давида, свог оца.</w:t>
      </w:r>
    </w:p>
    <w:p/>
    <w:p>
      <w:r xmlns:w="http://schemas.openxmlformats.org/wordprocessingml/2006/main">
        <w:t xml:space="preserve">Соломон је саградио Мило и поправио пропусте у граду Давида, његовог оца, због чега је његова рука била подигнута на краља.</w:t>
      </w:r>
    </w:p>
    <w:p/>
    <w:p>
      <w:r xmlns:w="http://schemas.openxmlformats.org/wordprocessingml/2006/main">
        <w:t xml:space="preserve">1. Бог је крајњи извор правде и донеће последице онима који не поштују ауторитет.</w:t>
      </w:r>
    </w:p>
    <w:p/>
    <w:p>
      <w:r xmlns:w="http://schemas.openxmlformats.org/wordprocessingml/2006/main">
        <w:t xml:space="preserve">2. Послушност ауторитету је неопходна за здравље нације.</w:t>
      </w:r>
    </w:p>
    <w:p/>
    <w:p>
      <w:r xmlns:w="http://schemas.openxmlformats.org/wordprocessingml/2006/main">
        <w:t xml:space="preserve">1. Римљанима 13:1-2: Нека свако буде подложан властима. Јер нема власти осим од Бога, а оне које постоје од Бога су установљене. Дакле, ко се противи властима, противи се ономе што је Бог одредио, а они који се опиру биће осуђени.</w:t>
      </w:r>
    </w:p>
    <w:p/>
    <w:p>
      <w:r xmlns:w="http://schemas.openxmlformats.org/wordprocessingml/2006/main">
        <w:t xml:space="preserve">2. Проповедник 8:2-4: Кажем: Држите цареву заповест, јер му се Бог заклео. Не журите да изађете из његовог присуства. Не заузимајте став у злу ствар, јер он чини шта хоће. Јер је реч царева највиша, и ко ће му рећи: шта то радиш?</w:t>
      </w:r>
    </w:p>
    <w:p/>
    <w:p>
      <w:r xmlns:w="http://schemas.openxmlformats.org/wordprocessingml/2006/main">
        <w:t xml:space="preserve">1. Краљевима 11:28 А човек Јеровоам беше моћан човек, и Соломон видевши младића да је марљив, постави га за владара над свим пословима у Јосифовом дому.</w:t>
      </w:r>
    </w:p>
    <w:p/>
    <w:p>
      <w:r xmlns:w="http://schemas.openxmlformats.org/wordprocessingml/2006/main">
        <w:t xml:space="preserve">Јеровоам је био вредан, храбар човек кога је Соломон приметио и поставио га да надгледа Јосифову кућу.</w:t>
      </w:r>
    </w:p>
    <w:p/>
    <w:p>
      <w:r xmlns:w="http://schemas.openxmlformats.org/wordprocessingml/2006/main">
        <w:t xml:space="preserve">1. Бог награђује напоран рад и храброст 1. Краљевима 11:28.</w:t>
      </w:r>
    </w:p>
    <w:p/>
    <w:p>
      <w:r xmlns:w="http://schemas.openxmlformats.org/wordprocessingml/2006/main">
        <w:t xml:space="preserve">2. Бог примећује и награђује оне који су вредни и храбри 1. Краљевима 11:28.</w:t>
      </w:r>
    </w:p>
    <w:p/>
    <w:p>
      <w:r xmlns:w="http://schemas.openxmlformats.org/wordprocessingml/2006/main">
        <w:t xml:space="preserve">1. Пословице 12:24 – „Рука марљивих владаће, а лењивци ће бити стављени на принудни рад“.</w:t>
      </w:r>
    </w:p>
    <w:p/>
    <w:p>
      <w:r xmlns:w="http://schemas.openxmlformats.org/wordprocessingml/2006/main">
        <w:t xml:space="preserve">2. Проповедник 9:10 – „Шта год твоја рука нађе да учини, учини то својом снагом, јер у шеолу, у који идеш, нема дела ни мисли, ни знања ни мудрости.“</w:t>
      </w:r>
    </w:p>
    <w:p/>
    <w:p>
      <w:r xmlns:w="http://schemas.openxmlformats.org/wordprocessingml/2006/main">
        <w:t xml:space="preserve">1. Краљевима 11:29 И у оно време кад је Јеровоам изишао из Јерусалима, нашао га је на путу пророк Ахија Силонац; и обукао се у нову хаљину; а њих двоје су били сами у пољу:</w:t>
      </w:r>
    </w:p>
    <w:p/>
    <w:p>
      <w:r xmlns:w="http://schemas.openxmlformats.org/wordprocessingml/2006/main">
        <w:t xml:space="preserve">Ахија Силонац је пронашао Јеровоама у пољу док је путовао из Јерусалима.</w:t>
      </w:r>
    </w:p>
    <w:p/>
    <w:p>
      <w:r xmlns:w="http://schemas.openxmlformats.org/wordprocessingml/2006/main">
        <w:t xml:space="preserve">1. Божија промисао у нашим животима: како нас Бог води на нашим путовањима</w:t>
      </w:r>
    </w:p>
    <w:p/>
    <w:p>
      <w:r xmlns:w="http://schemas.openxmlformats.org/wordprocessingml/2006/main">
        <w:t xml:space="preserve">2. Моћ случајности: Како нас неочекивано може довести до Божје воље</w:t>
      </w:r>
    </w:p>
    <w:p/>
    <w:p>
      <w:r xmlns:w="http://schemas.openxmlformats.org/wordprocessingml/2006/main">
        <w:t xml:space="preserve">1. Матеј 6:25-34 – Не брини</w:t>
      </w:r>
    </w:p>
    <w:p/>
    <w:p>
      <w:r xmlns:w="http://schemas.openxmlformats.org/wordprocessingml/2006/main">
        <w:t xml:space="preserve">2. Пословице 3:5-6 - Уздај се у Господа свим својим срцем</w:t>
      </w:r>
    </w:p>
    <w:p/>
    <w:p>
      <w:r xmlns:w="http://schemas.openxmlformats.org/wordprocessingml/2006/main">
        <w:t xml:space="preserve">1. Царевима 11:30 И Ахија је ухватио нову хаљину која је била на њему и раздерао је на дванаест делова.</w:t>
      </w:r>
    </w:p>
    <w:p/>
    <w:p>
      <w:r xmlns:w="http://schemas.openxmlformats.org/wordprocessingml/2006/main">
        <w:t xml:space="preserve">Ахија је распарао одећу на дванаест делова.</w:t>
      </w:r>
    </w:p>
    <w:p/>
    <w:p>
      <w:r xmlns:w="http://schemas.openxmlformats.org/wordprocessingml/2006/main">
        <w:t xml:space="preserve">1. Моћ послушности: Како живети живот верности</w:t>
      </w:r>
    </w:p>
    <w:p/>
    <w:p>
      <w:r xmlns:w="http://schemas.openxmlformats.org/wordprocessingml/2006/main">
        <w:t xml:space="preserve">2. Божије провиђење: како се можемо поуздати у његове планове</w:t>
      </w:r>
    </w:p>
    <w:p/>
    <w:p>
      <w:r xmlns:w="http://schemas.openxmlformats.org/wordprocessingml/2006/main">
        <w:t xml:space="preserve">1. Јеврејима 11:8 – Вером је Аврам послушао када је био позван да изађе на место које је требало да добије у наследство. И изиђе не знајући куда иде.</w:t>
      </w:r>
    </w:p>
    <w:p/>
    <w:p>
      <w:r xmlns:w="http://schemas.openxmlformats.org/wordprocessingml/2006/main">
        <w:t xml:space="preserve">2. Пословице 3:5-6 – Уздај се у Господа свим срцем својим, а не ослањај се на свој разум. На свим путевима својим признај га, и он ће исправити стазе твоје.</w:t>
      </w:r>
    </w:p>
    <w:p/>
    <w:p>
      <w:r xmlns:w="http://schemas.openxmlformats.org/wordprocessingml/2006/main">
        <w:t xml:space="preserve">1. Краљевима 11:31 И рече Јеровоаму: Узми себи десет комада, јер овако говори Господ, Бог Израиљев: Ево, ја ћу отргнути царство из руке Соломонове и даћу ти десет племена.</w:t>
      </w:r>
    </w:p>
    <w:p/>
    <w:p>
      <w:r xmlns:w="http://schemas.openxmlformats.org/wordprocessingml/2006/main">
        <w:t xml:space="preserve">Господ Бог Израиљев каже Јеровоаму да ће одузети царство од Соломона и дати му га са десет племена.</w:t>
      </w:r>
    </w:p>
    <w:p/>
    <w:p>
      <w:r xmlns:w="http://schemas.openxmlformats.org/wordprocessingml/2006/main">
        <w:t xml:space="preserve">1. Поуздање у Господња обећања</w:t>
      </w:r>
    </w:p>
    <w:p/>
    <w:p>
      <w:r xmlns:w="http://schemas.openxmlformats.org/wordprocessingml/2006/main">
        <w:t xml:space="preserve">2. Моћ Божја да испуни своје циљеве</w:t>
      </w:r>
    </w:p>
    <w:p/>
    <w:p>
      <w:r xmlns:w="http://schemas.openxmlformats.org/wordprocessingml/2006/main">
        <w:t xml:space="preserve">1. Исаија 55:11 – Тако ће моја реч бити која излази из мојих уста: неће се вратити к мени празна, него ће остварити оно што желим, и успеће у ономе на шта сам је послао.</w:t>
      </w:r>
    </w:p>
    <w:p/>
    <w:p>
      <w:r xmlns:w="http://schemas.openxmlformats.org/wordprocessingml/2006/main">
        <w:t xml:space="preserve">2. Псалам 33:11 - Савет Господњи стоји довека, мисли срца његовог за све нараштаје.</w:t>
      </w:r>
    </w:p>
    <w:p/>
    <w:p>
      <w:r xmlns:w="http://schemas.openxmlformats.org/wordprocessingml/2006/main">
        <w:t xml:space="preserve">1. Царевима 11:32 (Али он ће имати једно племе ради Давида, слуге мога и Јерусалима, града који сам изабрао од свих племена Израиљевих:)</w:t>
      </w:r>
    </w:p>
    <w:p/>
    <w:p>
      <w:r xmlns:w="http://schemas.openxmlformats.org/wordprocessingml/2006/main">
        <w:t xml:space="preserve">Бог је изабрао једно од 12 племена Израела да буде лојалан Њему и Његовом изабраном граду, Јерусалиму.</w:t>
      </w:r>
    </w:p>
    <w:p/>
    <w:p>
      <w:r xmlns:w="http://schemas.openxmlformats.org/wordprocessingml/2006/main">
        <w:t xml:space="preserve">1. Божија безусловна љубав према свом изабраном народу</w:t>
      </w:r>
    </w:p>
    <w:p/>
    <w:p>
      <w:r xmlns:w="http://schemas.openxmlformats.org/wordprocessingml/2006/main">
        <w:t xml:space="preserve">2. Верност Бога Његовом Завету</w:t>
      </w:r>
    </w:p>
    <w:p/>
    <w:p>
      <w:r xmlns:w="http://schemas.openxmlformats.org/wordprocessingml/2006/main">
        <w:t xml:space="preserve">1. Јеремија 7:23 (Али ово сам им заповедио говорећи: послушајте мој глас, и ја ћу бити ваш Бог, а ви ћете бити мој народ; и идите свим путевима које сам вам заповедио да нека ти буде добро.)</w:t>
      </w:r>
    </w:p>
    <w:p/>
    <w:p>
      <w:r xmlns:w="http://schemas.openxmlformats.org/wordprocessingml/2006/main">
        <w:t xml:space="preserve">2. Поновљени закони 7:9 (Знај, дакле, да је Господ Бог твој, он Бог, Бог верни, који држи завет и милост са онима који га љубе и држе заповести његове до хиљаду нараштаја;)</w:t>
      </w:r>
    </w:p>
    <w:p/>
    <w:p>
      <w:r xmlns:w="http://schemas.openxmlformats.org/wordprocessingml/2006/main">
        <w:t xml:space="preserve">1. Краљевима 11:33 Зато што су ме оставили и поклонили се Астарти, богињи Сидонаца, Кемосу, богу Моаваца, и Милкому, богу Амонових синова, и да нису ишли мојим путевима, да то учиним што је право у мојим очима, и да држим моје уредбе и моје пресуде, као што је чинио Давид његов отац.</w:t>
      </w:r>
    </w:p>
    <w:p/>
    <w:p>
      <w:r xmlns:w="http://schemas.openxmlformats.org/wordprocessingml/2006/main">
        <w:t xml:space="preserve">Соломон је напустио Бога и обожавао лажне богове, не придржавајући се Божјих заповести у својим поступцима.</w:t>
      </w:r>
    </w:p>
    <w:p/>
    <w:p>
      <w:r xmlns:w="http://schemas.openxmlformats.org/wordprocessingml/2006/main">
        <w:t xml:space="preserve">1. Божји завет: Следећи Божије путеве за постизање Његове воље</w:t>
      </w:r>
    </w:p>
    <w:p/>
    <w:p>
      <w:r xmlns:w="http://schemas.openxmlformats.org/wordprocessingml/2006/main">
        <w:t xml:space="preserve">2. Утицај неверности: одвраћање од Бога и привлачење његовог гнева</w:t>
      </w:r>
    </w:p>
    <w:p/>
    <w:p>
      <w:r xmlns:w="http://schemas.openxmlformats.org/wordprocessingml/2006/main">
        <w:t xml:space="preserve">1. Поновљени закони 28:15-68 – Упозорења на благослове и проклетства због слеђења или непослушности Божјих заповести</w:t>
      </w:r>
    </w:p>
    <w:p/>
    <w:p>
      <w:r xmlns:w="http://schemas.openxmlformats.org/wordprocessingml/2006/main">
        <w:t xml:space="preserve">2. Јеремија 7:23 – Казна за непослушност Богу и неходење његовим путевима</w:t>
      </w:r>
    </w:p>
    <w:p/>
    <w:p>
      <w:r xmlns:w="http://schemas.openxmlformats.org/wordprocessingml/2006/main">
        <w:t xml:space="preserve">1. Краљевима 11:34 Али нећу узети цело краљевство из његове руке, него ћу га поставити за кнеза све дане живота његовог ради Давида, слуге мога, кога сам изабрао, јер је држао моје заповести и моје уредбе.</w:t>
      </w:r>
    </w:p>
    <w:p/>
    <w:p>
      <w:r xmlns:w="http://schemas.openxmlformats.org/wordprocessingml/2006/main">
        <w:t xml:space="preserve">Бог је изабрао Давида да остане краљ и обећао је да ће одржавати своју династију све док се држи Његових заповести и закона.</w:t>
      </w:r>
    </w:p>
    <w:p/>
    <w:p>
      <w:r xmlns:w="http://schemas.openxmlformats.org/wordprocessingml/2006/main">
        <w:t xml:space="preserve">1. Бог награђује оне који Му остају послушни.</w:t>
      </w:r>
    </w:p>
    <w:p/>
    <w:p>
      <w:r xmlns:w="http://schemas.openxmlformats.org/wordprocessingml/2006/main">
        <w:t xml:space="preserve">2. Награде Божије су вечне.</w:t>
      </w:r>
    </w:p>
    <w:p/>
    <w:p>
      <w:r xmlns:w="http://schemas.openxmlformats.org/wordprocessingml/2006/main">
        <w:t xml:space="preserve">1. Римљанима 2:7 – Онима који стрпљивим упорношћу у добром чињењу траже славу и част и бесмртност, живот вечни.</w:t>
      </w:r>
    </w:p>
    <w:p/>
    <w:p>
      <w:r xmlns:w="http://schemas.openxmlformats.org/wordprocessingml/2006/main">
        <w:t xml:space="preserve">2. Псалам 25:10 – Сви путеви Господњи су милост и истина за оне који држе његов завет и његова сведочанства.</w:t>
      </w:r>
    </w:p>
    <w:p/>
    <w:p>
      <w:r xmlns:w="http://schemas.openxmlformats.org/wordprocessingml/2006/main">
        <w:t xml:space="preserve">1. Краљевима 11:35 Али ја ћу узети краљевство из руке његовог сина и даћу га теби, чак десет племена.</w:t>
      </w:r>
    </w:p>
    <w:p/>
    <w:p>
      <w:r xmlns:w="http://schemas.openxmlformats.org/wordprocessingml/2006/main">
        <w:t xml:space="preserve">Бог је обећао да ће дати царство Израиљ Соломоновом слузи Јеровоаму, одузевши га од Соломоновог сина.</w:t>
      </w:r>
    </w:p>
    <w:p/>
    <w:p>
      <w:r xmlns:w="http://schemas.openxmlformats.org/wordprocessingml/2006/main">
        <w:t xml:space="preserve">1. Бог је веран да држи своја обећања.</w:t>
      </w:r>
    </w:p>
    <w:p/>
    <w:p>
      <w:r xmlns:w="http://schemas.openxmlformats.org/wordprocessingml/2006/main">
        <w:t xml:space="preserve">2. Бог користи неочекиване посуде да изврши своју вољу.</w:t>
      </w:r>
    </w:p>
    <w:p/>
    <w:p>
      <w:r xmlns:w="http://schemas.openxmlformats.org/wordprocessingml/2006/main">
        <w:t xml:space="preserve">1. Римљанима 4:20-21 – Он се није поколебао у неверовању у погледу обећања Божијег, већ је ојачао у својој вери и дао славу Богу, будући да је био потпуно уверен да Бог има моћ да изврши оно што је обећао.</w:t>
      </w:r>
    </w:p>
    <w:p/>
    <w:p>
      <w:r xmlns:w="http://schemas.openxmlformats.org/wordprocessingml/2006/main">
        <w:t xml:space="preserve">2. Јеремија 29:11 - Јер знам планове које имам за вас, говори Господ, планове да вам просперирам, а не да вам наудим, планове да вам дам наду и будућност.</w:t>
      </w:r>
    </w:p>
    <w:p/>
    <w:p>
      <w:r xmlns:w="http://schemas.openxmlformats.org/wordprocessingml/2006/main">
        <w:t xml:space="preserve">1. Краљевима 11:36 И његовом сину даћу једно племе, да Давид мој слуга има увек светлост преда мном у Јерусалиму, граду који сам изабрао да тамо ставим своје име.</w:t>
      </w:r>
    </w:p>
    <w:p/>
    <w:p>
      <w:r xmlns:w="http://schemas.openxmlformats.org/wordprocessingml/2006/main">
        <w:t xml:space="preserve">Бог је обећао да ће Давидовом сину дати племе, како би имао светлост пред Богом у Јерусалиму, граду који је Бог изабрао да стави своје име.</w:t>
      </w:r>
    </w:p>
    <w:p/>
    <w:p>
      <w:r xmlns:w="http://schemas.openxmlformats.org/wordprocessingml/2006/main">
        <w:t xml:space="preserve">1. Божје обећање Давиду: Сећање на верност Божију</w:t>
      </w:r>
    </w:p>
    <w:p/>
    <w:p>
      <w:r xmlns:w="http://schemas.openxmlformats.org/wordprocessingml/2006/main">
        <w:t xml:space="preserve">2. Благослов светлости: Божје вођство у његовом изабраном граду</w:t>
      </w:r>
    </w:p>
    <w:p/>
    <w:p>
      <w:r xmlns:w="http://schemas.openxmlformats.org/wordprocessingml/2006/main">
        <w:t xml:space="preserve">1. 2 Самуилова 7:12-16</w:t>
      </w:r>
    </w:p>
    <w:p/>
    <w:p>
      <w:r xmlns:w="http://schemas.openxmlformats.org/wordprocessingml/2006/main">
        <w:t xml:space="preserve">2. Исаија 9:2-7</w:t>
      </w:r>
    </w:p>
    <w:p/>
    <w:p>
      <w:r xmlns:w="http://schemas.openxmlformats.org/wordprocessingml/2006/main">
        <w:t xml:space="preserve">1. Краљевима 11:37 И узећу те, и ти ћеш царовати према свему што пожели душа твоја, и бићеш краљ над Израелом.</w:t>
      </w:r>
    </w:p>
    <w:p/>
    <w:p>
      <w:r xmlns:w="http://schemas.openxmlformats.org/wordprocessingml/2006/main">
        <w:t xml:space="preserve">Бог је обећао Соломону да ће он бити краљ над Израелом и да ће добити све што његова душа жели.</w:t>
      </w:r>
    </w:p>
    <w:p/>
    <w:p>
      <w:r xmlns:w="http://schemas.openxmlformats.org/wordprocessingml/2006/main">
        <w:t xml:space="preserve">1. Моћ верне молитве: како је Бог одговорио на Соломонов захтев</w:t>
      </w:r>
    </w:p>
    <w:p/>
    <w:p>
      <w:r xmlns:w="http://schemas.openxmlformats.org/wordprocessingml/2006/main">
        <w:t xml:space="preserve">2. Божје обећање о обиљу опскрбе: Примите све што ваша душа жели</w:t>
      </w:r>
    </w:p>
    <w:p/>
    <w:p>
      <w:r xmlns:w="http://schemas.openxmlformats.org/wordprocessingml/2006/main">
        <w:t xml:space="preserve">1. Псалам 37:4 - Уживај се и у Господу; и даће ти жеље срца твог.</w:t>
      </w:r>
    </w:p>
    <w:p/>
    <w:p>
      <w:r xmlns:w="http://schemas.openxmlformats.org/wordprocessingml/2006/main">
        <w:t xml:space="preserve">2. Јаков 4:3 – Тражите, а не примате, јер тражите наопако, да бисте то потрошили на своје пожуде.</w:t>
      </w:r>
    </w:p>
    <w:p/>
    <w:p>
      <w:r xmlns:w="http://schemas.openxmlformats.org/wordprocessingml/2006/main">
        <w:t xml:space="preserve">1. Краљевима 11:38 И биће, ако будеш послушао све што ти заповедам, и будеш ишао мојим путевима, и чинио оно што је право у мојим очима, да држиш моје уредбе и моје заповести, као што је чинио слуга мој Давид ; да ћу бити с тобом и саградити ти сигуран дом, као што сам саградио Давиду, и даћу ти Израиља.</w:t>
      </w:r>
    </w:p>
    <w:p/>
    <w:p>
      <w:r xmlns:w="http://schemas.openxmlformats.org/wordprocessingml/2006/main">
        <w:t xml:space="preserve">Бог обећава да ће бити са Соломоном и изградити му сигурну кућу ако буде послушан Божијим заповестима као Давид.</w:t>
      </w:r>
    </w:p>
    <w:p/>
    <w:p>
      <w:r xmlns:w="http://schemas.openxmlformats.org/wordprocessingml/2006/main">
        <w:t xml:space="preserve">1. Бог испуњава своја обећања: поверење у Божју верност</w:t>
      </w:r>
    </w:p>
    <w:p/>
    <w:p>
      <w:r xmlns:w="http://schemas.openxmlformats.org/wordprocessingml/2006/main">
        <w:t xml:space="preserve">2. Послушност награђена: поглед на Давидов живот</w:t>
      </w:r>
    </w:p>
    <w:p/>
    <w:p>
      <w:r xmlns:w="http://schemas.openxmlformats.org/wordprocessingml/2006/main">
        <w:t xml:space="preserve">1. Римљанима 8:28 – И знамо да све ради на добро онима који љубе Бога, онима који су позвани по његовој намери.</w:t>
      </w:r>
    </w:p>
    <w:p/>
    <w:p>
      <w:r xmlns:w="http://schemas.openxmlformats.org/wordprocessingml/2006/main">
        <w:t xml:space="preserve">2. Псалам 37:4 - Уживај се и у Господу; и даће ти жеље срца твог.</w:t>
      </w:r>
    </w:p>
    <w:p/>
    <w:p>
      <w:r xmlns:w="http://schemas.openxmlformats.org/wordprocessingml/2006/main">
        <w:t xml:space="preserve">1. Краљевима 11:39 И ја ћу због тога напасти Давидово потомство, али не заувек.</w:t>
      </w:r>
    </w:p>
    <w:p/>
    <w:p>
      <w:r xmlns:w="http://schemas.openxmlformats.org/wordprocessingml/2006/main">
        <w:t xml:space="preserve">Бог ће казнити Давидове потомке, али не заувек.</w:t>
      </w:r>
    </w:p>
    <w:p/>
    <w:p>
      <w:r xmlns:w="http://schemas.openxmlformats.org/wordprocessingml/2006/main">
        <w:t xml:space="preserve">1. Бог је праведан и милостив – размишљање о Божјој љубави и милости чак и пред судом.</w:t>
      </w:r>
    </w:p>
    <w:p/>
    <w:p>
      <w:r xmlns:w="http://schemas.openxmlformats.org/wordprocessingml/2006/main">
        <w:t xml:space="preserve">2. Обнова и искупљење – размишљање о нади и обећању обнове кроз Божју благодат.</w:t>
      </w:r>
    </w:p>
    <w:p/>
    <w:p>
      <w:r xmlns:w="http://schemas.openxmlformats.org/wordprocessingml/2006/main">
        <w:t xml:space="preserve">1. Римљанима 8:28 – А знамо да Бог у свему ради на добро оних који га љубе, који су по његовој намери позвани.</w:t>
      </w:r>
    </w:p>
    <w:p/>
    <w:p>
      <w:r xmlns:w="http://schemas.openxmlformats.org/wordprocessingml/2006/main">
        <w:t xml:space="preserve">2. 1. Солуњанима 5:9-10 – Јер Бог нас није одредио да трпимо гнев, него да примимо спасење кроз Господа нашег Исуса Христа. Он је умро за нас да бисмо, било да смо будни или да спавамо, живели заједно са њим.</w:t>
      </w:r>
    </w:p>
    <w:p/>
    <w:p>
      <w:r xmlns:w="http://schemas.openxmlformats.org/wordprocessingml/2006/main">
        <w:t xml:space="preserve">1. Краљевима 11:40 Соломон је стога тражио да убије Јеровоама. И устаде Јеровоам, и побеже у Египат, код Шишака, цара египатског, и бејаше у Египту до смрти Соломонове.</w:t>
      </w:r>
    </w:p>
    <w:p/>
    <w:p>
      <w:r xmlns:w="http://schemas.openxmlformats.org/wordprocessingml/2006/main">
        <w:t xml:space="preserve">Јеровоам је побегао у Египат да би избегао Соломонов покушај да га убије, и остао је тамо све док Соломон није умро.</w:t>
      </w:r>
    </w:p>
    <w:p/>
    <w:p>
      <w:r xmlns:w="http://schemas.openxmlformats.org/wordprocessingml/2006/main">
        <w:t xml:space="preserve">1. Божја заштита је уточиште у временима опасности.</w:t>
      </w:r>
    </w:p>
    <w:p/>
    <w:p>
      <w:r xmlns:w="http://schemas.openxmlformats.org/wordprocessingml/2006/main">
        <w:t xml:space="preserve">2. Божји план је већи од нашег.</w:t>
      </w:r>
    </w:p>
    <w:p/>
    <w:p>
      <w:r xmlns:w="http://schemas.openxmlformats.org/wordprocessingml/2006/main">
        <w:t xml:space="preserve">1. Псалам 46:1-3 - Бог је наше уточиште и снага, врло присутна помоћ у невољи.</w:t>
      </w:r>
    </w:p>
    <w:p/>
    <w:p>
      <w:r xmlns:w="http://schemas.openxmlformats.org/wordprocessingml/2006/main">
        <w:t xml:space="preserve">2. Римљанима 8:28 – А знамо да Бог у свему ради на добро оних који га љубе.</w:t>
      </w:r>
    </w:p>
    <w:p/>
    <w:p>
      <w:r xmlns:w="http://schemas.openxmlformats.org/wordprocessingml/2006/main">
        <w:t xml:space="preserve">1. Краљевима 11:41 А остала дела Соломонова, и све што је учинио, и његова мудрост, зар нису записана у књизи дела Соломонових?</w:t>
      </w:r>
    </w:p>
    <w:p/>
    <w:p>
      <w:r xmlns:w="http://schemas.openxmlformats.org/wordprocessingml/2006/main">
        <w:t xml:space="preserve">Прва књига о Краљевима бележи дела и мудрост Соломона.</w:t>
      </w:r>
    </w:p>
    <w:p/>
    <w:p>
      <w:r xmlns:w="http://schemas.openxmlformats.org/wordprocessingml/2006/main">
        <w:t xml:space="preserve">1. Соломонова мудрост: Учење од највећег краља Израела</w:t>
      </w:r>
    </w:p>
    <w:p/>
    <w:p>
      <w:r xmlns:w="http://schemas.openxmlformats.org/wordprocessingml/2006/main">
        <w:t xml:space="preserve">2. Живот и наслеђе Соломона: моделирање наших живота по његовом</w:t>
      </w:r>
    </w:p>
    <w:p/>
    <w:p>
      <w:r xmlns:w="http://schemas.openxmlformats.org/wordprocessingml/2006/main">
        <w:t xml:space="preserve">1. Пословице 4:5-7 – Стекните мудрост, стекните разум: не заборавите; нити одбацити од речи мојих уста. Не остављај је, и она ће те сачувати: воли је, и она ће те чувати. Мудрост је главна ствар; зато стекните мудрост, и са свим својим имањем стекните разум.</w:t>
      </w:r>
    </w:p>
    <w:p/>
    <w:p>
      <w:r xmlns:w="http://schemas.openxmlformats.org/wordprocessingml/2006/main">
        <w:t xml:space="preserve">2. Проповедник 12:13-14 – Чујмо закључак целе ствари: Бојте се Бога и држите заповести његове, јер је то сва дужност човека. Јер ће Бог свако дело извести на суд, са сваком тајном, било да је добро, било да је зло.</w:t>
      </w:r>
    </w:p>
    <w:p/>
    <w:p>
      <w:r xmlns:w="http://schemas.openxmlformats.org/wordprocessingml/2006/main">
        <w:t xml:space="preserve">1. Краљевима 11:42 И време када је Соломон владао у Јерусалиму над целим Израелом, било је четрдесет година.</w:t>
      </w:r>
    </w:p>
    <w:p/>
    <w:p>
      <w:r xmlns:w="http://schemas.openxmlformats.org/wordprocessingml/2006/main">
        <w:t xml:space="preserve">Соломон је царовао над Израелом у Јерусалиму четрдесет година.</w:t>
      </w:r>
    </w:p>
    <w:p/>
    <w:p>
      <w:r xmlns:w="http://schemas.openxmlformats.org/wordprocessingml/2006/main">
        <w:t xml:space="preserve">1. Божји план: Бог може користити чак и најневероватније људе</w:t>
      </w:r>
    </w:p>
    <w:p/>
    <w:p>
      <w:r xmlns:w="http://schemas.openxmlformats.org/wordprocessingml/2006/main">
        <w:t xml:space="preserve">2. Послушност Богу резултира благословом</w:t>
      </w:r>
    </w:p>
    <w:p/>
    <w:p>
      <w:r xmlns:w="http://schemas.openxmlformats.org/wordprocessingml/2006/main">
        <w:t xml:space="preserve">1. Римљанима 8:28 (А знамо да онима који љубе Бога све ради на добро, онима који су позвани по његовој намери.)</w:t>
      </w:r>
    </w:p>
    <w:p/>
    <w:p>
      <w:r xmlns:w="http://schemas.openxmlformats.org/wordprocessingml/2006/main">
        <w:t xml:space="preserve">2. 1. Самуилова 15:22 (И рече Самуило: Да ли је Господу тако драго у приносе паљеницама и жртвама као у послушању гласа Господњег? Гле, послушност је боље од жртве, и слушати од сала овнова .)</w:t>
      </w:r>
    </w:p>
    <w:p/>
    <w:p>
      <w:r xmlns:w="http://schemas.openxmlformats.org/wordprocessingml/2006/main">
        <w:t xml:space="preserve">1. Краљевима 11:43 И Соломон је починуо код својих очева, и сахрањен је у граду Давида, свог оца, а његов син Робоам зацари се уместо њега.</w:t>
      </w:r>
    </w:p>
    <w:p/>
    <w:p>
      <w:r xmlns:w="http://schemas.openxmlformats.org/wordprocessingml/2006/main">
        <w:t xml:space="preserve">Соломон, син Давидов, умрије и сахрањен је у Давидовом граду, а његов син Ровоам зацари се умјесто њега.</w:t>
      </w:r>
    </w:p>
    <w:p/>
    <w:p>
      <w:r xmlns:w="http://schemas.openxmlformats.org/wordprocessingml/2006/main">
        <w:t xml:space="preserve">1. Смрт краља: шта можемо научити од Соломона?</w:t>
      </w:r>
    </w:p>
    <w:p/>
    <w:p>
      <w:r xmlns:w="http://schemas.openxmlformats.org/wordprocessingml/2006/main">
        <w:t xml:space="preserve">2. Наслеђе лидерства: Преношење бакље са оца на сина.</w:t>
      </w:r>
    </w:p>
    <w:p/>
    <w:p>
      <w:r xmlns:w="http://schemas.openxmlformats.org/wordprocessingml/2006/main">
        <w:t xml:space="preserve">1. 2 Самуилова 7:12-13 – Када се напуне дани твоји и легнеш са оцима својим, подићи ћу твоје потомство после тебе, које ће изаћи из тела твога, и утврдићу његово царство.</w:t>
      </w:r>
    </w:p>
    <w:p/>
    <w:p>
      <w:r xmlns:w="http://schemas.openxmlformats.org/wordprocessingml/2006/main">
        <w:t xml:space="preserve">2. Псалам 132:11 – Господ се заклео Давиду сигурном заклетвом од које се неће одвратити: Једног од синова тела твога поставићу на престо твој.</w:t>
      </w:r>
    </w:p>
    <w:p/>
    <w:p>
      <w:r xmlns:w="http://schemas.openxmlformats.org/wordprocessingml/2006/main">
        <w:t xml:space="preserve">1. Царевима, 12. поглавље описује поделу краљевства Израела након Соломонове смрти, при чему је Ровоам постао краљ и суочио се са побуном коју је предводио Јеровоам.</w:t>
      </w:r>
    </w:p>
    <w:p/>
    <w:p>
      <w:r xmlns:w="http://schemas.openxmlformats.org/wordprocessingml/2006/main">
        <w:t xml:space="preserve">1. пасус: Поглавље почиње Ровоамом, Соломоновим сином, који путује у Сихем да би се крунисао за краља. Јеровоам, који је побегао у Египат, враћа се из изгнанства и предводи делегацију Израелаца да изнесу своје притужбе и траже лакши терет (1. Краљевима 12:1-4).</w:t>
      </w:r>
    </w:p>
    <w:p/>
    <w:p>
      <w:r xmlns:w="http://schemas.openxmlformats.org/wordprocessingml/2006/main">
        <w:t xml:space="preserve">2. пасус: Ровоам тражи савет од саветника свог оца како да одговори на захтев народа. Старији саветници га саветују да слуша и говори љубазно, док млађи саветници предлажу да има већи ауторитет над људима ( 1. Краљевима 12:5-7 ).</w:t>
      </w:r>
    </w:p>
    <w:p/>
    <w:p>
      <w:r xmlns:w="http://schemas.openxmlformats.org/wordprocessingml/2006/main">
        <w:t xml:space="preserve">3. параграф: Ровоам одбија савете старешина и уместо тога следи савет својих вршњака. Он оштро реагује на људе, претећи тежим теретима уместо да удовољава њиховим захтевима ( 1. Краљевима 12:8-11 ).</w:t>
      </w:r>
    </w:p>
    <w:p/>
    <w:p>
      <w:r xmlns:w="http://schemas.openxmlformats.org/wordprocessingml/2006/main">
        <w:t xml:space="preserve">4. пасус: Прича открива да се као резултат Робоамовог одговора десет племена предвођених Јеровоамом побунило против њега. Они одбијају оданост Давидовој династији и проглашавају Јеровоама за свог краља (1. Краљевима 12;16-20).</w:t>
      </w:r>
    </w:p>
    <w:p/>
    <w:p>
      <w:r xmlns:w="http://schemas.openxmlformats.org/wordprocessingml/2006/main">
        <w:t xml:space="preserve">5. пасус: У поглављу се помиње да само Јуда остаје лојалан Робоаму, док је Израел подељен између њега у Јуди и Јеровоама у Израелу. Ровоам окупља војску која намерава да обнови своју власт над Израелом, али га је Бог упутио да се не бори против своје браће (1. Краљевима 12;21-24).</w:t>
      </w:r>
    </w:p>
    <w:p/>
    <w:p>
      <w:r xmlns:w="http://schemas.openxmlformats.org/wordprocessingml/2006/main">
        <w:t xml:space="preserve">6. параграф: Поглавље се завршава описом како оба краља утврђују своје територије Јерусалим за Ровоама и Сихем за Јеровоама и како ова подела остаје до данас (1. Краљевима 12; 25-33).</w:t>
      </w:r>
    </w:p>
    <w:p/>
    <w:p>
      <w:r xmlns:w="http://schemas.openxmlformats.org/wordprocessingml/2006/main">
        <w:t xml:space="preserve">Укратко, дванаесто поглавље Прве Краљеве описује поделу израелског краљевства, Ровоам постаје краљ, али се суочава са побуном. Јеровоам предводи десет племена, проглашавајући се краљем, Ровоам одбија савете, одговара оштро. Краљевство се дели, а Јуда остаје лојалан, оба краља утврђују своје земље, а подела и даље траје. Ово Укратко, Поглавље истражује теме као што су одлуке вођства које утичу на национално јединство, последице поносних поступака и Божији суверенитет у обликовању историјских догађаја.</w:t>
      </w:r>
    </w:p>
    <w:p/>
    <w:p>
      <w:r xmlns:w="http://schemas.openxmlformats.org/wordprocessingml/2006/main">
        <w:t xml:space="preserve">1. Краљевима 12:1 Ровоам је отишао у Сихем, јер је сав Израиљ дошао у Сихем да га постави за краља.</w:t>
      </w:r>
    </w:p>
    <w:p/>
    <w:p>
      <w:r xmlns:w="http://schemas.openxmlformats.org/wordprocessingml/2006/main">
        <w:t xml:space="preserve">Цео Израиљ се окупио у Сихему да би Робоама учинио својим краљем.</w:t>
      </w:r>
    </w:p>
    <w:p/>
    <w:p>
      <w:r xmlns:w="http://schemas.openxmlformats.org/wordprocessingml/2006/main">
        <w:t xml:space="preserve">1. Ровоамово крунисање: лекција о понизности и послушности.</w:t>
      </w:r>
    </w:p>
    <w:p/>
    <w:p>
      <w:r xmlns:w="http://schemas.openxmlformats.org/wordprocessingml/2006/main">
        <w:t xml:space="preserve">2. Важност окупљања у јединству.</w:t>
      </w:r>
    </w:p>
    <w:p/>
    <w:p>
      <w:r xmlns:w="http://schemas.openxmlformats.org/wordprocessingml/2006/main">
        <w:t xml:space="preserve">1. Матеј 18:20 – „Јер где су двојица или тројица сабрани у моје име, тамо сам и ја међу њима“.</w:t>
      </w:r>
    </w:p>
    <w:p/>
    <w:p>
      <w:r xmlns:w="http://schemas.openxmlformats.org/wordprocessingml/2006/main">
        <w:t xml:space="preserve">2. 1. Коринћанима 1:10 – „Сада вас молим, браћо, именом Господа нашег Исуса Христа, да сви говорите исто и да међу вама не буде подела, него да будете савршено повезани у истом уму и у истом суду“.</w:t>
      </w:r>
    </w:p>
    <w:p/>
    <w:p>
      <w:r xmlns:w="http://schemas.openxmlformats.org/wordprocessingml/2006/main">
        <w:t xml:space="preserve">1. Краљевима 12:2 И догоди се, када је за то чуо Јеровоам, Наватов син, који је још био у Египту, (јер је побегао од присуства краља Соломона, а Јеровоам је живео у Египту;)</w:t>
      </w:r>
    </w:p>
    <w:p/>
    <w:p>
      <w:r xmlns:w="http://schemas.openxmlformats.org/wordprocessingml/2006/main">
        <w:t xml:space="preserve">Јеровоам је побегао од присуства краља Соломона и живео је у Египту када је чуо вест о Соломоновој смрти.</w:t>
      </w:r>
    </w:p>
    <w:p/>
    <w:p>
      <w:r xmlns:w="http://schemas.openxmlformats.org/wordprocessingml/2006/main">
        <w:t xml:space="preserve">1. Можемо научити из Јеровоамовог примера бежања од Божјег присуства.</w:t>
      </w:r>
    </w:p>
    <w:p/>
    <w:p>
      <w:r xmlns:w="http://schemas.openxmlformats.org/wordprocessingml/2006/main">
        <w:t xml:space="preserve">2. Бог је суверен и Он ће остварити своје намере упркос нашим покушајима да га спречимо.</w:t>
      </w:r>
    </w:p>
    <w:p/>
    <w:p>
      <w:r xmlns:w="http://schemas.openxmlformats.org/wordprocessingml/2006/main">
        <w:t xml:space="preserve">1. Излазак 14:13-14 – „И рече Мојсије народу: Не бојте се, станите и гледајте спасење Господње које ће вам он показати данас, јер Египћани које сте видели данас , нећете их више видети заувек. 14 Господ ће се борити за вас, а ви ћутите."</w:t>
      </w:r>
    </w:p>
    <w:p/>
    <w:p>
      <w:r xmlns:w="http://schemas.openxmlformats.org/wordprocessingml/2006/main">
        <w:t xml:space="preserve">2. Пословице 19:21 – „Многа су замишљања у срцу човековом; ипак ће Господњи савет остати.”</w:t>
      </w:r>
    </w:p>
    <w:p/>
    <w:p>
      <w:r xmlns:w="http://schemas.openxmlformats.org/wordprocessingml/2006/main">
        <w:t xml:space="preserve">1. Краљевима 12:3 да су га послали и позвали. И дође Јеровоам и сав збор Израиљев, и рече Робоаму говорећи:</w:t>
      </w:r>
    </w:p>
    <w:p/>
    <w:p>
      <w:r xmlns:w="http://schemas.openxmlformats.org/wordprocessingml/2006/main">
        <w:t xml:space="preserve">Ровоамова одлука да тражи савет од старијих саветника уместо од млађих довела је до поделе Израела.</w:t>
      </w:r>
    </w:p>
    <w:p/>
    <w:p>
      <w:r xmlns:w="http://schemas.openxmlformats.org/wordprocessingml/2006/main">
        <w:t xml:space="preserve">1. Сви морамо да пазимо од кога тражимо савет и како поступамо по том савету.</w:t>
      </w:r>
    </w:p>
    <w:p/>
    <w:p>
      <w:r xmlns:w="http://schemas.openxmlformats.org/wordprocessingml/2006/main">
        <w:t xml:space="preserve">2. Морамо да водимо рачуна о својим одлукама и томе како оне могу утицати на наше животе и оне око нас.</w:t>
      </w:r>
    </w:p>
    <w:p/>
    <w:p>
      <w:r xmlns:w="http://schemas.openxmlformats.org/wordprocessingml/2006/main">
        <w:t xml:space="preserve">1. Пословице 15:22 - Без савета циљеви су разочарани, али у мноштву саветника су утврђени.</w:t>
      </w:r>
    </w:p>
    <w:p/>
    <w:p>
      <w:r xmlns:w="http://schemas.openxmlformats.org/wordprocessingml/2006/main">
        <w:t xml:space="preserve">2. Јаковљева 1:5 – Ако неком од вас недостаје мудрости, нека тражи од Бога, који свима даје обилно, а не кори; и даће му се.</w:t>
      </w:r>
    </w:p>
    <w:p/>
    <w:p>
      <w:r xmlns:w="http://schemas.openxmlformats.org/wordprocessingml/2006/main">
        <w:t xml:space="preserve">1. Краљевима 12:4 Твој отац је учинио наш јарам тешким; сада, дакле, учини лакшим тешку службу свог оца и његов тешки јарам који је ставио на нас, и ми ћемо ти служити.</w:t>
      </w:r>
    </w:p>
    <w:p/>
    <w:p>
      <w:r xmlns:w="http://schemas.openxmlformats.org/wordprocessingml/2006/main">
        <w:t xml:space="preserve">Израелски народ је тражио од краља Ровоама да ублажи тежак јарам рада који им је наметнуо његов отац, краљ Соломон.</w:t>
      </w:r>
    </w:p>
    <w:p/>
    <w:p>
      <w:r xmlns:w="http://schemas.openxmlformats.org/wordprocessingml/2006/main">
        <w:t xml:space="preserve">1. „Господ нас позива да служимо другима“</w:t>
      </w:r>
    </w:p>
    <w:p/>
    <w:p>
      <w:r xmlns:w="http://schemas.openxmlformats.org/wordprocessingml/2006/main">
        <w:t xml:space="preserve">2. „Божја моћ да олакша терете“</w:t>
      </w:r>
    </w:p>
    <w:p/>
    <w:p>
      <w:r xmlns:w="http://schemas.openxmlformats.org/wordprocessingml/2006/main">
        <w:t xml:space="preserve">1. Матеј 11:28-30 – „Дођите к мени сви који сте изморени и оптерећени, и ја ћу вас одморити. Узмите јарам мој на себе и научите се од мене, јер сам кротак и понизан срцем. и наћи ћете покој душама својим јер је јарам мој благ и бреме моје лако.</w:t>
      </w:r>
    </w:p>
    <w:p/>
    <w:p>
      <w:r xmlns:w="http://schemas.openxmlformats.org/wordprocessingml/2006/main">
        <w:t xml:space="preserve">2. Галатима 5:13 – „Јер, браћо, ви сте позвани на слободу; само не користите слободу за повод телу, него љубављу служите једни другима.“</w:t>
      </w:r>
    </w:p>
    <w:p/>
    <w:p>
      <w:r xmlns:w="http://schemas.openxmlformats.org/wordprocessingml/2006/main">
        <w:t xml:space="preserve">1. Краљевима 12:5 А он им рече: Идите још три дана, па дођите опет к мени. И људи су отишли.</w:t>
      </w:r>
    </w:p>
    <w:p/>
    <w:p>
      <w:r xmlns:w="http://schemas.openxmlformats.org/wordprocessingml/2006/main">
        <w:t xml:space="preserve">Краљ Ровоам је замолио народ да оде и врати се за три дана ради одлуке.</w:t>
      </w:r>
    </w:p>
    <w:p/>
    <w:p>
      <w:r xmlns:w="http://schemas.openxmlformats.org/wordprocessingml/2006/main">
        <w:t xml:space="preserve">1. Одвојите време за доношење мудрих одлука</w:t>
      </w:r>
    </w:p>
    <w:p/>
    <w:p>
      <w:r xmlns:w="http://schemas.openxmlformats.org/wordprocessingml/2006/main">
        <w:t xml:space="preserve">2. Важност слушања савета</w:t>
      </w:r>
    </w:p>
    <w:p/>
    <w:p>
      <w:r xmlns:w="http://schemas.openxmlformats.org/wordprocessingml/2006/main">
        <w:t xml:space="preserve">1. Пословице 3:5-7 – Уздај се у Господа свим срцем својим и не ослањај се на свој разум; на свим путевима својим признај га, и он ће исправити стазе твоје.</w:t>
      </w:r>
    </w:p>
    <w:p/>
    <w:p>
      <w:r xmlns:w="http://schemas.openxmlformats.org/wordprocessingml/2006/main">
        <w:t xml:space="preserve">6 Не буди мудар у својим очима; бојте се Господа и клоните се зла.</w:t>
      </w:r>
    </w:p>
    <w:p/>
    <w:p>
      <w:r xmlns:w="http://schemas.openxmlformats.org/wordprocessingml/2006/main">
        <w:t xml:space="preserve">2. Јаковљева 1:5 – Ако неком од вас недостаје мудрости, нека замоли Бога, који даје великодушно свима без загревања, и даће му се.</w:t>
      </w:r>
    </w:p>
    <w:p/>
    <w:p>
      <w:r xmlns:w="http://schemas.openxmlformats.org/wordprocessingml/2006/main">
        <w:t xml:space="preserve">1. Краљевима 12:6 И краљ Робоам се посаветова са старцима који су стајали пред његовим оцем Соломоном док је он још био жив, и рече: Како саветујете да одговорим овом народу?</w:t>
      </w:r>
    </w:p>
    <w:p/>
    <w:p>
      <w:r xmlns:w="http://schemas.openxmlformats.org/wordprocessingml/2006/main">
        <w:t xml:space="preserve">Ровоам тражи савет од стараца који су били присутни за време владавине његовог оца како да одговори на питање народа.</w:t>
      </w:r>
    </w:p>
    <w:p/>
    <w:p>
      <w:r xmlns:w="http://schemas.openxmlformats.org/wordprocessingml/2006/main">
        <w:t xml:space="preserve">1. Моћ тражења мудрог савета</w:t>
      </w:r>
    </w:p>
    <w:p/>
    <w:p>
      <w:r xmlns:w="http://schemas.openxmlformats.org/wordprocessingml/2006/main">
        <w:t xml:space="preserve">2. Важност слушања савета</w:t>
      </w:r>
    </w:p>
    <w:p/>
    <w:p>
      <w:r xmlns:w="http://schemas.openxmlformats.org/wordprocessingml/2006/main">
        <w:t xml:space="preserve">1. Пословице 11:14 – Где нема савета, народ пада; али у мноштву саветника постоји сигурност.</w:t>
      </w:r>
    </w:p>
    <w:p/>
    <w:p>
      <w:r xmlns:w="http://schemas.openxmlformats.org/wordprocessingml/2006/main">
        <w:t xml:space="preserve">2. Јаковљева 1:5 – Ако коме од вас недостаје мудрости, нека иште од Бога, који свима даје обилно и беспријекорно, и даће му се.</w:t>
      </w:r>
    </w:p>
    <w:p/>
    <w:p>
      <w:r xmlns:w="http://schemas.openxmlformats.org/wordprocessingml/2006/main">
        <w:t xml:space="preserve">1. Краљевима 12:7 И они му рекоше говорећи: Ако данас будеш слуга овом народу, и будеш му служио, и одговарао им, и говорио им добре речи, онда ће они бити твоје слуге заувек.</w:t>
      </w:r>
    </w:p>
    <w:p/>
    <w:p>
      <w:r xmlns:w="http://schemas.openxmlformats.org/wordprocessingml/2006/main">
        <w:t xml:space="preserve">Људи су тражили од Робоама да им буде слуга и обећали да ће му заузврат служити ако им одговори и буде љубазно с њима.</w:t>
      </w:r>
    </w:p>
    <w:p/>
    <w:p>
      <w:r xmlns:w="http://schemas.openxmlformats.org/wordprocessingml/2006/main">
        <w:t xml:space="preserve">1. Моћ љубазних речи: Како љубазност може створити трајну везу са онима око нас.</w:t>
      </w:r>
    </w:p>
    <w:p/>
    <w:p>
      <w:r xmlns:w="http://schemas.openxmlformats.org/wordprocessingml/2006/main">
        <w:t xml:space="preserve">2. Служити другима: Шта значи ставити потребе других испред својих.</w:t>
      </w:r>
    </w:p>
    <w:p/>
    <w:p>
      <w:r xmlns:w="http://schemas.openxmlformats.org/wordprocessingml/2006/main">
        <w:t xml:space="preserve">1. Матеј 7:12 – „Зато у свему чините другима оно што бисте желели да вама чине, јер ово сажима Закон и Пророке.“</w:t>
      </w:r>
    </w:p>
    <w:p/>
    <w:p>
      <w:r xmlns:w="http://schemas.openxmlformats.org/wordprocessingml/2006/main">
        <w:t xml:space="preserve">2. Филипљанима 2:3-4 – „Не чините ништа из себичне амбиције или испразне уображености. Радије, у понизности цените друге изнад себе, не гледајући на своје интересе, него свако од вас на интересе других.“</w:t>
      </w:r>
    </w:p>
    <w:p/>
    <w:p>
      <w:r xmlns:w="http://schemas.openxmlformats.org/wordprocessingml/2006/main">
        <w:t xml:space="preserve">1. Краљевима 12:8 Али он је напустио савет стараца, који су му дали, и посаветовао се са младићима који су одрасли с њим и који су стајали пред њим.</w:t>
      </w:r>
    </w:p>
    <w:p/>
    <w:p>
      <w:r xmlns:w="http://schemas.openxmlformats.org/wordprocessingml/2006/main">
        <w:t xml:space="preserve">Краљ Ровоам је занемарио савете старијих људи и уместо тога је тражио савет од млађих мушкараца који су одрасли са њим.</w:t>
      </w:r>
    </w:p>
    <w:p/>
    <w:p>
      <w:r xmlns:w="http://schemas.openxmlformats.org/wordprocessingml/2006/main">
        <w:t xml:space="preserve">1. Како се сетити мудрости оних који су дошли пре нас</w:t>
      </w:r>
    </w:p>
    <w:p/>
    <w:p>
      <w:r xmlns:w="http://schemas.openxmlformats.org/wordprocessingml/2006/main">
        <w:t xml:space="preserve">2. Опасност од неуспеха у тражењу и послушању мудрог савета</w:t>
      </w:r>
    </w:p>
    <w:p/>
    <w:p>
      <w:r xmlns:w="http://schemas.openxmlformats.org/wordprocessingml/2006/main">
        <w:t xml:space="preserve">1. Пословице 11:14 – „Где нема вођства, народ пада, а у изобиљу саветника је сигурност“.</w:t>
      </w:r>
    </w:p>
    <w:p/>
    <w:p>
      <w:r xmlns:w="http://schemas.openxmlformats.org/wordprocessingml/2006/main">
        <w:t xml:space="preserve">2. Пословице 20:18 – „Планови се утврђују саветом, мудрим вођством води рат.“</w:t>
      </w:r>
    </w:p>
    <w:p/>
    <w:p>
      <w:r xmlns:w="http://schemas.openxmlformats.org/wordprocessingml/2006/main">
        <w:t xml:space="preserve">1. Краљевима 12:9 И рече им: Шта саветујете да одговоримо овом народу који ми је говорио говорећи: Ублажите јарам који је на нас ставио ваш отац?</w:t>
      </w:r>
    </w:p>
    <w:p/>
    <w:p>
      <w:r xmlns:w="http://schemas.openxmlformats.org/wordprocessingml/2006/main">
        <w:t xml:space="preserve">Краљ Ровоам је од израелских старешина затражио савет како да одговоре на захтев народа да се смањи терет опорезивања.</w:t>
      </w:r>
    </w:p>
    <w:p/>
    <w:p>
      <w:r xmlns:w="http://schemas.openxmlformats.org/wordprocessingml/2006/main">
        <w:t xml:space="preserve">1. „Моћ мудрости“ – коришћење мудрости старешина за доношење проницљивих и корисних одлука.</w:t>
      </w:r>
    </w:p>
    <w:p/>
    <w:p>
      <w:r xmlns:w="http://schemas.openxmlformats.org/wordprocessingml/2006/main">
        <w:t xml:space="preserve">2. „Снага јединства“ – разумевање важности заједничког рада за веће добро.</w:t>
      </w:r>
    </w:p>
    <w:p/>
    <w:p>
      <w:r xmlns:w="http://schemas.openxmlformats.org/wordprocessingml/2006/main">
        <w:t xml:space="preserve">1. Пословице 11:14 – „Где нема вођства, народ пада, а у изобиљу саветника је сигурност“.</w:t>
      </w:r>
    </w:p>
    <w:p/>
    <w:p>
      <w:r xmlns:w="http://schemas.openxmlformats.org/wordprocessingml/2006/main">
        <w:t xml:space="preserve">2. Јаковљева 3:17-18 – „Али мудрост одозго је најпре чиста, затим мирољубива, блага, отворена за разум, пуна милости и добрих плодова, непристрасна и искрена.“</w:t>
      </w:r>
    </w:p>
    <w:p/>
    <w:p>
      <w:r xmlns:w="http://schemas.openxmlformats.org/wordprocessingml/2006/main">
        <w:t xml:space="preserve">1. Краљевима 12:10 И младићи који су одрасли с њим рекоше му говорећи: Овако ћеш рећи овом народу који ти је говорио говорећи: Твој отац је учинио тежак наш јарам, али ти га олакшај нама; тако ћеш им рећи: мој мали прст биће дебљи од бедара мога оца.</w:t>
      </w:r>
    </w:p>
    <w:p/>
    <w:p>
      <w:r xmlns:w="http://schemas.openxmlformats.org/wordprocessingml/2006/main">
        <w:t xml:space="preserve">Младићи који су одрасли уз краља замолили су га да им учини лакши јарам од оца његовог. Краљ је одговорио да ће му чак и „мали прст” бити дебљи од недра његовог оца.</w:t>
      </w:r>
    </w:p>
    <w:p/>
    <w:p>
      <w:r xmlns:w="http://schemas.openxmlformats.org/wordprocessingml/2006/main">
        <w:t xml:space="preserve">1. Снага коју добијамо од наших предака – Како нам наше наслеђе даје снагу да наставимо у тешким временима.</w:t>
      </w:r>
    </w:p>
    <w:p/>
    <w:p>
      <w:r xmlns:w="http://schemas.openxmlformats.org/wordprocessingml/2006/main">
        <w:t xml:space="preserve">2. Моћ малих ствари – Како чак и мале акције могу имати дубок утицај.</w:t>
      </w:r>
    </w:p>
    <w:p/>
    <w:p>
      <w:r xmlns:w="http://schemas.openxmlformats.org/wordprocessingml/2006/main">
        <w:t xml:space="preserve">1. Римљанима 8:15-17 – Јер нисте примили дух ропства поново да се бојите; а ви сте примили Духа усиновљења, којим кличемо: Авва, Оче.</w:t>
      </w:r>
    </w:p>
    <w:p/>
    <w:p>
      <w:r xmlns:w="http://schemas.openxmlformats.org/wordprocessingml/2006/main">
        <w:t xml:space="preserve">2. Филипљанима 4:13 – Све могу кроз Христа који ме јача.</w:t>
      </w:r>
    </w:p>
    <w:p/>
    <w:p>
      <w:r xmlns:w="http://schemas.openxmlformats.org/wordprocessingml/2006/main">
        <w:t xml:space="preserve">1. Краљевима 12:11 И сада док вас је мој отац натоварио тешким јармом, ја ћу вашем јарму додати;</w:t>
      </w:r>
    </w:p>
    <w:p/>
    <w:p>
      <w:r xmlns:w="http://schemas.openxmlformats.org/wordprocessingml/2006/main">
        <w:t xml:space="preserve">Краљ Ровоам, син краља Соломона, планира да народу Израела да тежи терет него што је наметнуо његов отац.</w:t>
      </w:r>
    </w:p>
    <w:p/>
    <w:p>
      <w:r xmlns:w="http://schemas.openxmlformats.org/wordprocessingml/2006/main">
        <w:t xml:space="preserve">1. Господ може претворити наша искушења у тестове наше вере.</w:t>
      </w:r>
    </w:p>
    <w:p/>
    <w:p>
      <w:r xmlns:w="http://schemas.openxmlformats.org/wordprocessingml/2006/main">
        <w:t xml:space="preserve">2. Када живот постане тежак, можемо веровати да је Бог наша снага.</w:t>
      </w:r>
    </w:p>
    <w:p/>
    <w:p>
      <w:r xmlns:w="http://schemas.openxmlformats.org/wordprocessingml/2006/main">
        <w:t xml:space="preserve">1. Поновљени закони 8:2-3 – И сетићеш се целог пута којим те је Господ Бог твој водио ових четрдесет година у пустињи, да те понизи и да те испита, да знаш шта је у твом срцу, да ли би држи његове заповести или не.</w:t>
      </w:r>
    </w:p>
    <w:p/>
    <w:p>
      <w:r xmlns:w="http://schemas.openxmlformats.org/wordprocessingml/2006/main">
        <w:t xml:space="preserve">2. 2. Коринћанима 12:9 – И рече ми: Доста ти је моја милост, јер се снага моја у слабости усавршава. Зато ћу се најрадије хвалити својим немоћима, да сила Христова почива на мени.</w:t>
      </w:r>
    </w:p>
    <w:p/>
    <w:p>
      <w:r xmlns:w="http://schemas.openxmlformats.org/wordprocessingml/2006/main">
        <w:t xml:space="preserve">1. Краљевима 12:12 И дође Јеровоам и сав народ код Робоама трећег дана, као што је цар одредио, говорећи: Дођи опет к мени трећег дана.</w:t>
      </w:r>
    </w:p>
    <w:p/>
    <w:p>
      <w:r xmlns:w="http://schemas.openxmlformats.org/wordprocessingml/2006/main">
        <w:t xml:space="preserve">Јеровоам и народ су дошли код Ровоама трећег дана по жељи краља.</w:t>
      </w:r>
    </w:p>
    <w:p/>
    <w:p>
      <w:r xmlns:w="http://schemas.openxmlformats.org/wordprocessingml/2006/main">
        <w:t xml:space="preserve">1. Покоравање ауторитету: Ровоамов пример</w:t>
      </w:r>
    </w:p>
    <w:p/>
    <w:p>
      <w:r xmlns:w="http://schemas.openxmlformats.org/wordprocessingml/2006/main">
        <w:t xml:space="preserve">2. Моћ праћења: Јеровоам и народ</w:t>
      </w:r>
    </w:p>
    <w:p/>
    <w:p>
      <w:r xmlns:w="http://schemas.openxmlformats.org/wordprocessingml/2006/main">
        <w:t xml:space="preserve">1. Ефесцима 5:21 – „Покорите се једни другима из страхопоштовања према Христу“.</w:t>
      </w:r>
    </w:p>
    <w:p/>
    <w:p>
      <w:r xmlns:w="http://schemas.openxmlformats.org/wordprocessingml/2006/main">
        <w:t xml:space="preserve">2. Пословице 19:20 – „Слушајте савет и прихватите поуке, да бисте стекли мудрост у будућности“.</w:t>
      </w:r>
    </w:p>
    <w:p/>
    <w:p>
      <w:r xmlns:w="http://schemas.openxmlformats.org/wordprocessingml/2006/main">
        <w:t xml:space="preserve">1. Краљевима 12:13 А цар је грубо одговорио народу и оставио савет стараца који су му дали;</w:t>
      </w:r>
    </w:p>
    <w:p/>
    <w:p>
      <w:r xmlns:w="http://schemas.openxmlformats.org/wordprocessingml/2006/main">
        <w:t xml:space="preserve">Израелски народ је тражио савет од краља Ровоама, али је он одбио савет старешина и оштро је одговорио.</w:t>
      </w:r>
    </w:p>
    <w:p/>
    <w:p>
      <w:r xmlns:w="http://schemas.openxmlformats.org/wordprocessingml/2006/main">
        <w:t xml:space="preserve">1. Одбијање мудрих савета: Учење из Ровоамових грешака</w:t>
      </w:r>
    </w:p>
    <w:p/>
    <w:p>
      <w:r xmlns:w="http://schemas.openxmlformats.org/wordprocessingml/2006/main">
        <w:t xml:space="preserve">2. Следити Божији савет: Пример из 1. Царевима 12</w:t>
      </w:r>
    </w:p>
    <w:p/>
    <w:p>
      <w:r xmlns:w="http://schemas.openxmlformats.org/wordprocessingml/2006/main">
        <w:t xml:space="preserve">1. Пословице 11:14 - Где нема вођства, народ пада, али у изобиљу саветника постоји сигурност.</w:t>
      </w:r>
    </w:p>
    <w:p/>
    <w:p>
      <w:r xmlns:w="http://schemas.openxmlformats.org/wordprocessingml/2006/main">
        <w:t xml:space="preserve">2. Пословице 15:22 – Без савета планови пропадају, али са много саветника успевају.</w:t>
      </w:r>
    </w:p>
    <w:p/>
    <w:p>
      <w:r xmlns:w="http://schemas.openxmlformats.org/wordprocessingml/2006/main">
        <w:t xml:space="preserve">1. Краљевима 12:14 И рече им по савету младића, говорећи: Мој отац је отежао ваш јарам, а ја ћу ваш јарам додати;</w:t>
      </w:r>
    </w:p>
    <w:p/>
    <w:p>
      <w:r xmlns:w="http://schemas.openxmlformats.org/wordprocessingml/2006/main">
        <w:t xml:space="preserve">Младићи су обавестили народ да је очев јарам био тежак и да ће кажњавање бичевима бити замењено кажњавањем шкорпионима.</w:t>
      </w:r>
    </w:p>
    <w:p/>
    <w:p>
      <w:r xmlns:w="http://schemas.openxmlformats.org/wordprocessingml/2006/main">
        <w:t xml:space="preserve">1. Важност послушања савета мудрих саветника</w:t>
      </w:r>
    </w:p>
    <w:p/>
    <w:p>
      <w:r xmlns:w="http://schemas.openxmlformats.org/wordprocessingml/2006/main">
        <w:t xml:space="preserve">2. Кажњавање и неопходност дисциплине</w:t>
      </w:r>
    </w:p>
    <w:p/>
    <w:p>
      <w:r xmlns:w="http://schemas.openxmlformats.org/wordprocessingml/2006/main">
        <w:t xml:space="preserve">1. Пословице 11:14 – Где нема савета, народ пада, али у мноштву саветника је сигурност.</w:t>
      </w:r>
    </w:p>
    <w:p/>
    <w:p>
      <w:r xmlns:w="http://schemas.openxmlformats.org/wordprocessingml/2006/main">
        <w:t xml:space="preserve">2. Јеврејима 12:11 – Сада се никакво кажњавање за сада не чини радосним, већ тешким; ипак, после доноси мирни плод праведности онима који се тиме испољавају.</w:t>
      </w:r>
    </w:p>
    <w:p/>
    <w:p>
      <w:r xmlns:w="http://schemas.openxmlformats.org/wordprocessingml/2006/main">
        <w:t xml:space="preserve">1. Краљевима 12:15 Зато краљ није послушао народ; јер је разлог био од Господа да изврши своју реч коју је Господ рекао преко Ахије из Силонца Јеровоаму, сину Наватовом.</w:t>
      </w:r>
    </w:p>
    <w:p/>
    <w:p>
      <w:r xmlns:w="http://schemas.openxmlformats.org/wordprocessingml/2006/main">
        <w:t xml:space="preserve">Цар није послушао народ јер је то била воља Господња.</w:t>
      </w:r>
    </w:p>
    <w:p/>
    <w:p>
      <w:r xmlns:w="http://schemas.openxmlformats.org/wordprocessingml/2006/main">
        <w:t xml:space="preserve">1. Како Божја воља може бити већа од наших сопствених планова.</w:t>
      </w:r>
    </w:p>
    <w:p/>
    <w:p>
      <w:r xmlns:w="http://schemas.openxmlformats.org/wordprocessingml/2006/main">
        <w:t xml:space="preserve">2. Разумевање када треба следити вољу Господњу.</w:t>
      </w:r>
    </w:p>
    <w:p/>
    <w:p>
      <w:r xmlns:w="http://schemas.openxmlformats.org/wordprocessingml/2006/main">
        <w:t xml:space="preserve">1. Пословице 19:21 – „Многи су планови у уму човека, али је намера Господња која ће остати.“</w:t>
      </w:r>
    </w:p>
    <w:p/>
    <w:p>
      <w:r xmlns:w="http://schemas.openxmlformats.org/wordprocessingml/2006/main">
        <w:t xml:space="preserve">2. Исаија 46:10 – „Моја намера ће остати, и чинићу све што хоћу.“</w:t>
      </w:r>
    </w:p>
    <w:p/>
    <w:p>
      <w:r xmlns:w="http://schemas.openxmlformats.org/wordprocessingml/2006/main">
        <w:t xml:space="preserve">1. Краљевима 12:16 И када је сав Израиљ видео да их цар не слуша, народ одговори краљу говорећи: Који део имамо у Давиду? ни ми немамо наследства у сину Јесејевом: у шаторе своје, Израеле, сада се побрини за свој дом, Давиде. Тако је Израел отишао у своје шаторе.</w:t>
      </w:r>
    </w:p>
    <w:p/>
    <w:p>
      <w:r xmlns:w="http://schemas.openxmlformats.org/wordprocessingml/2006/main">
        <w:t xml:space="preserve">Народ Израела је протестовао што их краљ Ровоам није слушао, а затим је изјавио да немају удела у Давиду или његовом потомку. Затим су отишли у своје шаторе.</w:t>
      </w:r>
    </w:p>
    <w:p/>
    <w:p>
      <w:r xmlns:w="http://schemas.openxmlformats.org/wordprocessingml/2006/main">
        <w:t xml:space="preserve">1. Важност слушања других</w:t>
      </w:r>
    </w:p>
    <w:p/>
    <w:p>
      <w:r xmlns:w="http://schemas.openxmlformats.org/wordprocessingml/2006/main">
        <w:t xml:space="preserve">2. Разумевање вредности нашег наслеђа</w:t>
      </w:r>
    </w:p>
    <w:p/>
    <w:p>
      <w:r xmlns:w="http://schemas.openxmlformats.org/wordprocessingml/2006/main">
        <w:t xml:space="preserve">1. Јаковљева 1:19-20 – Знајте ово, браћо моја љубљена: нека свако буде брз да чује, спор да говори, спор на гнев; јер гнев човеков не производи правду Божију.</w:t>
      </w:r>
    </w:p>
    <w:p/>
    <w:p>
      <w:r xmlns:w="http://schemas.openxmlformats.org/wordprocessingml/2006/main">
        <w:t xml:space="preserve">2. Псалам 78:1-7 – Послушајте, народе мој, учење моје; пригни уши своје речима уста мојих! отворићу своја уста у параболи; Изговараћу мрачне изреке од давнина, ствари које смо чули и знали, што су нам говорили оци наши. Нећемо их сакрити од деце њихове, него нараштају који долази казати славна дела Господња, и моћ Његову, и чудеса која је учинио. Он је утврдио сведочанство у Јакову и поставио закон у Израиљу, који је заповедио нашим очевима да уче своју децу, да би их следећи нараштај упознао, још нерођену децу, и устао и рекао их својој деци, тако да уздајте се у Бога и не заборављајте дела Божија, него држите заповести његове.</w:t>
      </w:r>
    </w:p>
    <w:p/>
    <w:p>
      <w:r xmlns:w="http://schemas.openxmlformats.org/wordprocessingml/2006/main">
        <w:t xml:space="preserve">1. Краљевима 12:17 Али што се тиче Израелових синова који су живели у градовима Јуде, Ровоам је царовао над њима.</w:t>
      </w:r>
    </w:p>
    <w:p/>
    <w:p>
      <w:r xmlns:w="http://schemas.openxmlformats.org/wordprocessingml/2006/main">
        <w:t xml:space="preserve">Ровоам је владао над синовима Израиљевим који су живели у градовима Јуде.</w:t>
      </w:r>
    </w:p>
    <w:p/>
    <w:p>
      <w:r xmlns:w="http://schemas.openxmlformats.org/wordprocessingml/2006/main">
        <w:t xml:space="preserve">1. Важност поштовања ауторитета</w:t>
      </w:r>
    </w:p>
    <w:p/>
    <w:p>
      <w:r xmlns:w="http://schemas.openxmlformats.org/wordprocessingml/2006/main">
        <w:t xml:space="preserve">2. Божји план за свој народ</w:t>
      </w:r>
    </w:p>
    <w:p/>
    <w:p>
      <w:r xmlns:w="http://schemas.openxmlformats.org/wordprocessingml/2006/main">
        <w:t xml:space="preserve">1. Римљанима 13:1-7 – Нека свака душа буде потчињена вишим силама. Јер нема силе осим Божије: силе које постоје одређене су од Бога.</w:t>
      </w:r>
    </w:p>
    <w:p/>
    <w:p>
      <w:r xmlns:w="http://schemas.openxmlformats.org/wordprocessingml/2006/main">
        <w:t xml:space="preserve">2. Јеремија 29:11 – Јер знам мисли које мислим о вама, говори Господ, мисли мира, а не зла, да вам дам очекивани крај.</w:t>
      </w:r>
    </w:p>
    <w:p/>
    <w:p>
      <w:r xmlns:w="http://schemas.openxmlformats.org/wordprocessingml/2006/main">
        <w:t xml:space="preserve">1. Краљевима 12:18 Тада је краљ Робоам послао Адорама, који је надзирао данак; и сав Израиљ га је каменовао, да је умро. Зато је цар Ровоам пожурио да га подигне на своја кола, да побегне у Јерусалим.</w:t>
      </w:r>
    </w:p>
    <w:p/>
    <w:p>
      <w:r xmlns:w="http://schemas.openxmlformats.org/wordprocessingml/2006/main">
        <w:t xml:space="preserve">Краљ Робоам је послао Адорама да прикупи данак од Израела, али га је народ каменовао и убио. Краљ Ровоам је брзо побегао у Јерусалим у својим кочијама.</w:t>
      </w:r>
    </w:p>
    <w:p/>
    <w:p>
      <w:r xmlns:w="http://schemas.openxmlformats.org/wordprocessingml/2006/main">
        <w:t xml:space="preserve">1. Бог контролише све ствари и може да делује кроз нас у тешким временима.</w:t>
      </w:r>
    </w:p>
    <w:p/>
    <w:p>
      <w:r xmlns:w="http://schemas.openxmlformats.org/wordprocessingml/2006/main">
        <w:t xml:space="preserve">2. Морамо бити пажљиви и понизни да слушамо вољу народа.</w:t>
      </w:r>
    </w:p>
    <w:p/>
    <w:p>
      <w:r xmlns:w="http://schemas.openxmlformats.org/wordprocessingml/2006/main">
        <w:t xml:space="preserve">1. 1. Петрова 5:5-6 „Тако и ви, млађи, покоравајте се старијима. Да, сви се покоравајте једни другима и обуците се у смирење, јер се Бог противи гордима, а смиренима даје милост. Понизите се, дакле, под моћну руку Божију, да вас узвиси у своје време“.</w:t>
      </w:r>
    </w:p>
    <w:p/>
    <w:p>
      <w:r xmlns:w="http://schemas.openxmlformats.org/wordprocessingml/2006/main">
        <w:t xml:space="preserve">2. Данило 6:1-3 „Дарију се свидело да постави над краљевством сто двадесет кнезова, који ће бити над целим краљевством; и над ова три председника; од којих је Данило био први, да би кнезови давали рачуне њих, а краљ не би требало да има штете. Тада је овај Данило био дражи од председника и кнезова, јер је у њему био одличан дух; и цар је мислио да га постави над целим краљевством."</w:t>
      </w:r>
    </w:p>
    <w:p/>
    <w:p>
      <w:r xmlns:w="http://schemas.openxmlformats.org/wordprocessingml/2006/main">
        <w:t xml:space="preserve">1. Краљевима 12:19 Тако се Израел побунио против Давидовог дома до данас.</w:t>
      </w:r>
    </w:p>
    <w:p/>
    <w:p>
      <w:r xmlns:w="http://schemas.openxmlformats.org/wordprocessingml/2006/main">
        <w:t xml:space="preserve">Израиљ се побунио против Давидовог дома, и ова побуна се наставила до данашњих дана.</w:t>
      </w:r>
    </w:p>
    <w:p/>
    <w:p>
      <w:r xmlns:w="http://schemas.openxmlformats.org/wordprocessingml/2006/main">
        <w:t xml:space="preserve">1. Божји суверенитет: Бескрајна Божја верност уочи побуне Израела</w:t>
      </w:r>
    </w:p>
    <w:p/>
    <w:p>
      <w:r xmlns:w="http://schemas.openxmlformats.org/wordprocessingml/2006/main">
        <w:t xml:space="preserve">2. Последице непослушности: наслеђе израелске побуне</w:t>
      </w:r>
    </w:p>
    <w:p/>
    <w:p>
      <w:r xmlns:w="http://schemas.openxmlformats.org/wordprocessingml/2006/main">
        <w:t xml:space="preserve">1. Исаија 9:7 – „Умножавању његове власти и мира неће бити краја, на Давидовом престолу и над његовим царством, да га утврди и да га одржава правдом и правдом од сада па надаље и заувек"</w:t>
      </w:r>
    </w:p>
    <w:p/>
    <w:p>
      <w:r xmlns:w="http://schemas.openxmlformats.org/wordprocessingml/2006/main">
        <w:t xml:space="preserve">2. 2. Самуилова 7:14 – „Ја ћу му бити отац, а он ће ми бити син. Кад почини безакоње, казнићу га штапом људским, ударима синова људских“</w:t>
      </w:r>
    </w:p>
    <w:p/>
    <w:p>
      <w:r xmlns:w="http://schemas.openxmlformats.org/wordprocessingml/2006/main">
        <w:t xml:space="preserve">1. Краљевима 12:20 И догоди се, када је сав Израиљ чуо да је Јеровоам поново дошао, послали су га и позвали га у скупштину, и поставили га за краља над целим Израиљем; само племе Јудино.</w:t>
      </w:r>
    </w:p>
    <w:p/>
    <w:p>
      <w:r xmlns:w="http://schemas.openxmlformats.org/wordprocessingml/2006/main">
        <w:t xml:space="preserve">Јеровоам је постављен за краља целог Израела, осим племена Јудиног.</w:t>
      </w:r>
    </w:p>
    <w:p/>
    <w:p>
      <w:r xmlns:w="http://schemas.openxmlformats.org/wordprocessingml/2006/main">
        <w:t xml:space="preserve">1. Важност лојалности Давидовој кући</w:t>
      </w:r>
    </w:p>
    <w:p/>
    <w:p>
      <w:r xmlns:w="http://schemas.openxmlformats.org/wordprocessingml/2006/main">
        <w:t xml:space="preserve">2. Моћ јединства између целог Израела</w:t>
      </w:r>
    </w:p>
    <w:p/>
    <w:p>
      <w:r xmlns:w="http://schemas.openxmlformats.org/wordprocessingml/2006/main">
        <w:t xml:space="preserve">1. 2. Летописа 10:19 – Тако се Израел побунио против Давидовог дома до данас.</w:t>
      </w:r>
    </w:p>
    <w:p/>
    <w:p>
      <w:r xmlns:w="http://schemas.openxmlformats.org/wordprocessingml/2006/main">
        <w:t xml:space="preserve">2. Римљанима 15:5-6 – Нека вам Бог издржљивости и охрабрења подари да живите у таквој хармонији једни са другима, у складу са Христом Исусом, да заједно у један глас славите Бога и Оца Господа нашег Исуса Христа .</w:t>
      </w:r>
    </w:p>
    <w:p/>
    <w:p>
      <w:r xmlns:w="http://schemas.openxmlformats.org/wordprocessingml/2006/main">
        <w:t xml:space="preserve">1. Краљевима 12:21 И када је Робоам дошао у Јерусалим, окупио је сав Јудин дом, са Венијаминовим племеном, сто и осамдесет хиљада изабраних људи, који су били ратници, да се боре против дома Израиљевог, да доведу поново царство Ровоаму сину Соломонову.</w:t>
      </w:r>
    </w:p>
    <w:p/>
    <w:p>
      <w:r xmlns:w="http://schemas.openxmlformats.org/wordprocessingml/2006/main">
        <w:t xml:space="preserve">Робоам је окупио војску од 180.000 људи да се боре против куће Израела.</w:t>
      </w:r>
    </w:p>
    <w:p/>
    <w:p>
      <w:r xmlns:w="http://schemas.openxmlformats.org/wordprocessingml/2006/main">
        <w:t xml:space="preserve">1. Бог нас користи да остваримо своје планове и намере.</w:t>
      </w:r>
    </w:p>
    <w:p/>
    <w:p>
      <w:r xmlns:w="http://schemas.openxmlformats.org/wordprocessingml/2006/main">
        <w:t xml:space="preserve">2. Морамо бити верни и послушни Божјим заповестима.</w:t>
      </w:r>
    </w:p>
    <w:p/>
    <w:p>
      <w:r xmlns:w="http://schemas.openxmlformats.org/wordprocessingml/2006/main">
        <w:t xml:space="preserve">1. Исаија 55:8-11 - Јер моје мисли нису ваше мисли, нити су ваши путеви моји путеви, говори Господ.</w:t>
      </w:r>
    </w:p>
    <w:p/>
    <w:p>
      <w:r xmlns:w="http://schemas.openxmlformats.org/wordprocessingml/2006/main">
        <w:t xml:space="preserve">2. Римљанима 8:28 – А знамо да онима који љубе Бога све ради на добро, онима који су позвани по његовој намери.</w:t>
      </w:r>
    </w:p>
    <w:p/>
    <w:p>
      <w:r xmlns:w="http://schemas.openxmlformats.org/wordprocessingml/2006/main">
        <w:t xml:space="preserve">1. Царевима 12:22 Али реч Божја дође Шемаји, човеку Божијем, говорећи:</w:t>
      </w:r>
    </w:p>
    <w:p/>
    <w:p>
      <w:r xmlns:w="http://schemas.openxmlformats.org/wordprocessingml/2006/main">
        <w:t xml:space="preserve">Одломак говори о Божјој речи која је дошла Шемаји, Божијем човеку.</w:t>
      </w:r>
    </w:p>
    <w:p/>
    <w:p>
      <w:r xmlns:w="http://schemas.openxmlformats.org/wordprocessingml/2006/main">
        <w:t xml:space="preserve">1. „Божје вођство у несигурним временима“</w:t>
      </w:r>
    </w:p>
    <w:p/>
    <w:p>
      <w:r xmlns:w="http://schemas.openxmlformats.org/wordprocessingml/2006/main">
        <w:t xml:space="preserve">2. „Важност слушања Божјег гласа“</w:t>
      </w:r>
    </w:p>
    <w:p/>
    <w:p>
      <w:r xmlns:w="http://schemas.openxmlformats.org/wordprocessingml/2006/main">
        <w:t xml:space="preserve">1. Јован 14:26 – „Али Заступник, Дух Свети, кога ће Отац послати у моје име, научиће вас свему и подсетиће вас на све што сам вам рекао.“</w:t>
      </w:r>
    </w:p>
    <w:p/>
    <w:p>
      <w:r xmlns:w="http://schemas.openxmlformats.org/wordprocessingml/2006/main">
        <w:t xml:space="preserve">2. Исаија 30:21 – „Било да се окренете надесно или налево, ваше уши ће чути иза вас глас који говори: Ово је пут, идите њиме.</w:t>
      </w:r>
    </w:p>
    <w:p/>
    <w:p>
      <w:r xmlns:w="http://schemas.openxmlformats.org/wordprocessingml/2006/main">
        <w:t xml:space="preserve">1. Краљевима 12:23 Говори Робоаму, сину Соломонову, краљу Јудином, и целом дому Јудином и Венијаминовом, и остатку народа, говорећи:</w:t>
      </w:r>
    </w:p>
    <w:p/>
    <w:p>
      <w:r xmlns:w="http://schemas.openxmlformats.org/wordprocessingml/2006/main">
        <w:t xml:space="preserve">Овај одломак из 1. Краљевима 12:23 упућује народ Јуде и Бењамина да разговарају са Ровоамом, сином Соломоновим, краљем Јуде.</w:t>
      </w:r>
    </w:p>
    <w:p/>
    <w:p>
      <w:r xmlns:w="http://schemas.openxmlformats.org/wordprocessingml/2006/main">
        <w:t xml:space="preserve">1. Моћ послушности: Следити Божја упутства Ровоаму</w:t>
      </w:r>
    </w:p>
    <w:p/>
    <w:p>
      <w:r xmlns:w="http://schemas.openxmlformats.org/wordprocessingml/2006/main">
        <w:t xml:space="preserve">2. Божји суверенитет: Божје краљевство и Ровоамова владавина</w:t>
      </w:r>
    </w:p>
    <w:p/>
    <w:p>
      <w:r xmlns:w="http://schemas.openxmlformats.org/wordprocessingml/2006/main">
        <w:t xml:space="preserve">1. 2 Летописа 10:16-17 – „И кад сав Израиљ виде да их цар неће послушати, народ одговори цару говорећи: Какав удео имамо у Давиду? Нити имамо наследство у сину Јесејеву. у своје шаторе, Израеле: сада се побрини за свој дом, Давиде. Тако се Израиљ отиде у своје шаторе. А што се тиче синова Израиљевих који су становали у градовима Јудиним, Ровоам је царовао над њима."</w:t>
      </w:r>
    </w:p>
    <w:p/>
    <w:p>
      <w:r xmlns:w="http://schemas.openxmlformats.org/wordprocessingml/2006/main">
        <w:t xml:space="preserve">2. Псалам 72:11 – „Да, сви ће краљеви пасти пред њим, сви народи ће му служити“.</w:t>
      </w:r>
    </w:p>
    <w:p/>
    <w:p>
      <w:r xmlns:w="http://schemas.openxmlformats.org/wordprocessingml/2006/main">
        <w:t xml:space="preserve">1. Краљевима 12:24 Овако говори Господ: Не идите и не борите се против своје браће, синова Израиљевих; јер је ово од мене. Они, дакле, послушаше реч Господњу, и вратише се да оду, по речи Господњој.</w:t>
      </w:r>
    </w:p>
    <w:p/>
    <w:p>
      <w:r xmlns:w="http://schemas.openxmlformats.org/wordprocessingml/2006/main">
        <w:t xml:space="preserve">Господ је заповедио народу Израиља да се не бори против своје браће, и народ је послушао реч Господњу и вратио се кући.</w:t>
      </w:r>
    </w:p>
    <w:p/>
    <w:p>
      <w:r xmlns:w="http://schemas.openxmlformats.org/wordprocessingml/2006/main">
        <w:t xml:space="preserve">1. Увек се морамо покоравати Божјим заповестима, без обзира на цену.</w:t>
      </w:r>
    </w:p>
    <w:p/>
    <w:p>
      <w:r xmlns:w="http://schemas.openxmlformats.org/wordprocessingml/2006/main">
        <w:t xml:space="preserve">2. Не треба да заузимамо страну у споровима између наших људи, већ да останемо неутрални.</w:t>
      </w:r>
    </w:p>
    <w:p/>
    <w:p>
      <w:r xmlns:w="http://schemas.openxmlformats.org/wordprocessingml/2006/main">
        <w:t xml:space="preserve">1. Поновљени закони 5:32-33 – Пазите дакле да чините како вам је заповедио Господ Бог ваш. Не скрећи ни надесно ни налево. Ходи свим путем који ти је заповедио Господ Бог твој, да живиш и да ти добро иде, и да дуго живиш у земљи коју ћеш поседовати.</w:t>
      </w:r>
    </w:p>
    <w:p/>
    <w:p>
      <w:r xmlns:w="http://schemas.openxmlformats.org/wordprocessingml/2006/main">
        <w:t xml:space="preserve">2. Римљанима 12:18 – Ако је могуће, колико зависи од вас, живите у миру са свима.</w:t>
      </w:r>
    </w:p>
    <w:p/>
    <w:p>
      <w:r xmlns:w="http://schemas.openxmlformats.org/wordprocessingml/2006/main">
        <w:t xml:space="preserve">1. Краљевима 12:25 Тада Јеровоам сагради Сихем на Јефремовој гори и настани се у њему; и изиђе оданде и сагради Пенуел.</w:t>
      </w:r>
    </w:p>
    <w:p/>
    <w:p>
      <w:r xmlns:w="http://schemas.openxmlformats.org/wordprocessingml/2006/main">
        <w:t xml:space="preserve">Јеровоам је саградио градове Сихем и Пенуел у области Јефремове горе.</w:t>
      </w:r>
    </w:p>
    <w:p/>
    <w:p>
      <w:r xmlns:w="http://schemas.openxmlformats.org/wordprocessingml/2006/main">
        <w:t xml:space="preserve">1. Вредност изградње: Разумевање Јеровоамове одлуке да изгради два града у 1. Краљевима 12:25.</w:t>
      </w:r>
    </w:p>
    <w:p/>
    <w:p>
      <w:r xmlns:w="http://schemas.openxmlformats.org/wordprocessingml/2006/main">
        <w:t xml:space="preserve">2. Заједнички рад: Како Јеровоамов пример изградње два града у 1. Краљевима 12:25 може да утиче на сарадњу.</w:t>
      </w:r>
    </w:p>
    <w:p/>
    <w:p>
      <w:r xmlns:w="http://schemas.openxmlformats.org/wordprocessingml/2006/main">
        <w:t xml:space="preserve">1. Проповедник 4:9-12 – Двојица су боља од једног јер имају добру зараду за свој труд.</w:t>
      </w:r>
    </w:p>
    <w:p/>
    <w:p>
      <w:r xmlns:w="http://schemas.openxmlformats.org/wordprocessingml/2006/main">
        <w:t xml:space="preserve">2. Агеј 1:4-7 – Размотрите своје путеве и саградите дом Господњи.</w:t>
      </w:r>
    </w:p>
    <w:p/>
    <w:p>
      <w:r xmlns:w="http://schemas.openxmlformats.org/wordprocessingml/2006/main">
        <w:t xml:space="preserve">1. Краљевима 12:26 И Јеровоам рече у свом срцу: Сада ће се краљевство вратити дому Давидову.</w:t>
      </w:r>
    </w:p>
    <w:p/>
    <w:p>
      <w:r xmlns:w="http://schemas.openxmlformats.org/wordprocessingml/2006/main">
        <w:t xml:space="preserve">Јеровоам се плашио да ће се Израелско краљевство поново ујединити под Давидовом кућом.</w:t>
      </w:r>
    </w:p>
    <w:p/>
    <w:p>
      <w:r xmlns:w="http://schemas.openxmlformats.org/wordprocessingml/2006/main">
        <w:t xml:space="preserve">1: Божји план је увек испуњен, и ми се морамо уздати у Њега.</w:t>
      </w:r>
    </w:p>
    <w:p/>
    <w:p>
      <w:r xmlns:w="http://schemas.openxmlformats.org/wordprocessingml/2006/main">
        <w:t xml:space="preserve">2: Страх од непознатог може се победити вером у Бога.</w:t>
      </w:r>
    </w:p>
    <w:p/>
    <w:p>
      <w:r xmlns:w="http://schemas.openxmlformats.org/wordprocessingml/2006/main">
        <w:t xml:space="preserve">1: Јеремија 29:11 - Јер знам планове које имам за вас, говори Господ, планове за добро, а не за зло, да вам дам будућност и наду.</w:t>
      </w:r>
    </w:p>
    <w:p/>
    <w:p>
      <w:r xmlns:w="http://schemas.openxmlformats.org/wordprocessingml/2006/main">
        <w:t xml:space="preserve">2: Филипљанима 4:6-7 – Не брините се ни за шта, него у свему молитвом и мољењем са захвалношћу дајте Богу своје захтеве. И мир Божији, који превазилази сваки разум, чуваће срца ваша и умове ваше у Христу Исусу.</w:t>
      </w:r>
    </w:p>
    <w:p/>
    <w:p>
      <w:r xmlns:w="http://schemas.openxmlformats.org/wordprocessingml/2006/main">
        <w:t xml:space="preserve">1. Краљевима 12:27 Ако овај народ оде да принесе жртву у Дому Господњем у Јерусалиму, онда ће се срце овог народа поново окренути своме господару, Ровоаму, краљу Јудином, и убиће ме и отићи ће опет Ровоаму, краљу Јудином.</w:t>
      </w:r>
    </w:p>
    <w:p/>
    <w:p>
      <w:r xmlns:w="http://schemas.openxmlformats.org/wordprocessingml/2006/main">
        <w:t xml:space="preserve">Овај одломак говори о Робоамовом страху да ће му се народ Израела вратити ако оде у Јерусалим да принесе жртву у дому Господњем.</w:t>
      </w:r>
    </w:p>
    <w:p/>
    <w:p>
      <w:r xmlns:w="http://schemas.openxmlformats.org/wordprocessingml/2006/main">
        <w:t xml:space="preserve">1. Моћ вере: Ровоамов страх од вере народа у Бога</w:t>
      </w:r>
    </w:p>
    <w:p/>
    <w:p>
      <w:r xmlns:w="http://schemas.openxmlformats.org/wordprocessingml/2006/main">
        <w:t xml:space="preserve">2. Божји суверенитет: Ровоамово признање Божјег ауторитета</w:t>
      </w:r>
    </w:p>
    <w:p/>
    <w:p>
      <w:r xmlns:w="http://schemas.openxmlformats.org/wordprocessingml/2006/main">
        <w:t xml:space="preserve">1. Поновљени закони 6:5-6 „Љуби Господа Бога свог свим срцем својим и свом душом својом и свом снагом својом. Ове заповести које вам данас дајем нека буду у вашим срцима.</w:t>
      </w:r>
    </w:p>
    <w:p/>
    <w:p>
      <w:r xmlns:w="http://schemas.openxmlformats.org/wordprocessingml/2006/main">
        <w:t xml:space="preserve">2. Псалам 62:11-12 Једном када је Бог рекао; двапут сам ово чуо: да је Божја сила, а Твоја је љубав, Господе.</w:t>
      </w:r>
    </w:p>
    <w:p/>
    <w:p>
      <w:r xmlns:w="http://schemas.openxmlformats.org/wordprocessingml/2006/main">
        <w:t xml:space="preserve">1. Краљевима 12:28 Тада се цар посаветова и начини два телета од злата и рече им: Превише вам је да идете у Јерусалим! Египта.</w:t>
      </w:r>
    </w:p>
    <w:p/>
    <w:p>
      <w:r xmlns:w="http://schemas.openxmlformats.org/wordprocessingml/2006/main">
        <w:t xml:space="preserve">Краљ Робоам одлучује да створи два златна телета која ће бити обожавана као богови уместо да иду у Јерусалим.</w:t>
      </w:r>
    </w:p>
    <w:p/>
    <w:p>
      <w:r xmlns:w="http://schemas.openxmlformats.org/wordprocessingml/2006/main">
        <w:t xml:space="preserve">1. Важност поверења у Бога уместо у идоле.</w:t>
      </w:r>
    </w:p>
    <w:p/>
    <w:p>
      <w:r xmlns:w="http://schemas.openxmlformats.org/wordprocessingml/2006/main">
        <w:t xml:space="preserve">2. Последице одбацивања Божје воље.</w:t>
      </w:r>
    </w:p>
    <w:p/>
    <w:p>
      <w:r xmlns:w="http://schemas.openxmlformats.org/wordprocessingml/2006/main">
        <w:t xml:space="preserve">1. Излазак 20:4-5 – Не прави себи резани лик, нити било какав лик било чега што је горе на небу, или што је на земљи доле, или што је у води испод земље. Не клањај им се нити им служи, јер сам ја Господ Бог твој Бог љубоморан.</w:t>
      </w:r>
    </w:p>
    <w:p/>
    <w:p>
      <w:r xmlns:w="http://schemas.openxmlformats.org/wordprocessingml/2006/main">
        <w:t xml:space="preserve">2. Римљанима 1:22-23 – Тврдећи да су мудри, постали су луди и заменили славу бесмртног Бога за слике налик смртнику и птицама и животињама и гмизавцима.</w:t>
      </w:r>
    </w:p>
    <w:p/>
    <w:p>
      <w:r xmlns:w="http://schemas.openxmlformats.org/wordprocessingml/2006/main">
        <w:t xml:space="preserve">1. Краљевима 12:29 И постави једну у Бетел, а другу стави у Дан.</w:t>
      </w:r>
    </w:p>
    <w:p/>
    <w:p>
      <w:r xmlns:w="http://schemas.openxmlformats.org/wordprocessingml/2006/main">
        <w:t xml:space="preserve">Краљ Јеровоам ИИ је поставио два златна телета да служе као верски идоли, једно у Бетелу и једно у Дану.</w:t>
      </w:r>
    </w:p>
    <w:p/>
    <w:p>
      <w:r xmlns:w="http://schemas.openxmlformats.org/wordprocessingml/2006/main">
        <w:t xml:space="preserve">1. Не уздајте се у идоле, него у Господа.</w:t>
      </w:r>
    </w:p>
    <w:p/>
    <w:p>
      <w:r xmlns:w="http://schemas.openxmlformats.org/wordprocessingml/2006/main">
        <w:t xml:space="preserve">2. Идолопоклонство је опасна пракса која води ка уништењу и лажном обожавању.</w:t>
      </w:r>
    </w:p>
    <w:p/>
    <w:p>
      <w:r xmlns:w="http://schemas.openxmlformats.org/wordprocessingml/2006/main">
        <w:t xml:space="preserve">1. Исаија 44:15-20</w:t>
      </w:r>
    </w:p>
    <w:p/>
    <w:p>
      <w:r xmlns:w="http://schemas.openxmlformats.org/wordprocessingml/2006/main">
        <w:t xml:space="preserve">2. Излазак 20:3-5</w:t>
      </w:r>
    </w:p>
    <w:p/>
    <w:p>
      <w:r xmlns:w="http://schemas.openxmlformats.org/wordprocessingml/2006/main">
        <w:t xml:space="preserve">1. Краљевима 12:30 И ово је постало грех, јер је народ ишао да се поклони пред једним, све до Дана.</w:t>
      </w:r>
    </w:p>
    <w:p/>
    <w:p>
      <w:r xmlns:w="http://schemas.openxmlformats.org/wordprocessingml/2006/main">
        <w:t xml:space="preserve">Израелски народ је починио грех обожавањем идола у храму у Дану.</w:t>
      </w:r>
    </w:p>
    <w:p/>
    <w:p>
      <w:r xmlns:w="http://schemas.openxmlformats.org/wordprocessingml/2006/main">
        <w:t xml:space="preserve">1. Опасност од идолопоклонства: Зашто не би требало да следимо лажне богове</w:t>
      </w:r>
    </w:p>
    <w:p/>
    <w:p>
      <w:r xmlns:w="http://schemas.openxmlformats.org/wordprocessingml/2006/main">
        <w:t xml:space="preserve">2. Моћ покајања: како можемо победити грех</w:t>
      </w:r>
    </w:p>
    <w:p/>
    <w:p>
      <w:r xmlns:w="http://schemas.openxmlformats.org/wordprocessingml/2006/main">
        <w:t xml:space="preserve">1. Излазак 20:3-4 - Немој имати других богова осим мене. Не прави себи лик у облику било чега што је на небу горе или на земљи испод или у водама доле.</w:t>
      </w:r>
    </w:p>
    <w:p/>
    <w:p>
      <w:r xmlns:w="http://schemas.openxmlformats.org/wordprocessingml/2006/main">
        <w:t xml:space="preserve">2. 1. Јованова 1:9 – Ако признамо своје грехе, он је веран и праведан, и опростиће нам грехе наше и очистиће нас од сваке неправде.</w:t>
      </w:r>
    </w:p>
    <w:p/>
    <w:p>
      <w:r xmlns:w="http://schemas.openxmlformats.org/wordprocessingml/2006/main">
        <w:t xml:space="preserve">1. Краљевима 12:31 И направио је дом на високим местима и поставио свештенике од најнижег из народа, који нису били од синова Левијевих.</w:t>
      </w:r>
    </w:p>
    <w:p/>
    <w:p>
      <w:r xmlns:w="http://schemas.openxmlformats.org/wordprocessingml/2006/main">
        <w:t xml:space="preserve">Јеровоам је установио ново свештенство, састављено од људи који нису били Левијеви потомци.</w:t>
      </w:r>
    </w:p>
    <w:p/>
    <w:p>
      <w:r xmlns:w="http://schemas.openxmlformats.org/wordprocessingml/2006/main">
        <w:t xml:space="preserve">1. Бог нас позива да служимо, без обзира на наше порекло</w:t>
      </w:r>
    </w:p>
    <w:p/>
    <w:p>
      <w:r xmlns:w="http://schemas.openxmlformats.org/wordprocessingml/2006/main">
        <w:t xml:space="preserve">2. Ценити дарове и таленте свих људи</w:t>
      </w:r>
    </w:p>
    <w:p/>
    <w:p>
      <w:r xmlns:w="http://schemas.openxmlformats.org/wordprocessingml/2006/main">
        <w:t xml:space="preserve">1. 1. Коринћанима 12:4-7 – Постоје различите врсте дарова, али исти Дух их дели.</w:t>
      </w:r>
    </w:p>
    <w:p/>
    <w:p>
      <w:r xmlns:w="http://schemas.openxmlformats.org/wordprocessingml/2006/main">
        <w:t xml:space="preserve">2. Галатима 3:28 – Нема ни Јеврејина ни Грка, нема ни роба ни слободног, нема мушког и женског, јер сте сви једно у Христу Исусу.</w:t>
      </w:r>
    </w:p>
    <w:p/>
    <w:p>
      <w:r xmlns:w="http://schemas.openxmlformats.org/wordprocessingml/2006/main">
        <w:t xml:space="preserve">1. Краљевима 12:32 И Јеровоам је одредио празник осмог месеца, петнаестог дана у месецу, као празник који је у Јуди, и принео је на олтару. Тако је чинио и у Ветиљу, приносећи жртву теладима које је начинио; и поставио је у Ветиљу свештенике узвишица које је начинио.</w:t>
      </w:r>
    </w:p>
    <w:p/>
    <w:p>
      <w:r xmlns:w="http://schemas.openxmlformats.org/wordprocessingml/2006/main">
        <w:t xml:space="preserve">Јеровоам је установио гозбу сличну оној у Јуди и принео је жртву златним теладима које је направио у Ветилу, постављајући свештенике на узвишице.</w:t>
      </w:r>
    </w:p>
    <w:p/>
    <w:p>
      <w:r xmlns:w="http://schemas.openxmlformats.org/wordprocessingml/2006/main">
        <w:t xml:space="preserve">1. Бог је увек имао план за нас и на нама је да се побринемо да га тражимо и следимо.</w:t>
      </w:r>
    </w:p>
    <w:p/>
    <w:p>
      <w:r xmlns:w="http://schemas.openxmlformats.org/wordprocessingml/2006/main">
        <w:t xml:space="preserve">2. Важност верног прихватања Божјег плана и његовог слеђења без сумње.</w:t>
      </w:r>
    </w:p>
    <w:p/>
    <w:p>
      <w:r xmlns:w="http://schemas.openxmlformats.org/wordprocessingml/2006/main">
        <w:t xml:space="preserve">1. Јеремија 29:11 – Јер знам планове које имам за вас, говори Господ, планове за добро, а не за зло, да вам дам будућност и наду.</w:t>
      </w:r>
    </w:p>
    <w:p/>
    <w:p>
      <w:r xmlns:w="http://schemas.openxmlformats.org/wordprocessingml/2006/main">
        <w:t xml:space="preserve">2. Римљанима 12:2 – Немојте се саобразити овоме свету, него се преобразите обновом свог ума, да испитујући разаберете шта је воља Божија, шта је добро и прихватљиво и савршено.</w:t>
      </w:r>
    </w:p>
    <w:p/>
    <w:p>
      <w:r xmlns:w="http://schemas.openxmlformats.org/wordprocessingml/2006/main">
        <w:t xml:space="preserve">1. Краљевима 12:33 Тако је принео жртве на олтару који је начинио у Ветилу петнаестог дана осмог месеца, чак у месецу који је смислио у свом срцу; и одреди празник синовима Израиљевим, и принесе на олтару и кади.</w:t>
      </w:r>
    </w:p>
    <w:p/>
    <w:p>
      <w:r xmlns:w="http://schemas.openxmlformats.org/wordprocessingml/2006/main">
        <w:t xml:space="preserve">Израелски краљ Јеровоам је смислио гозбу и принео кађење на олтару који је направио у Ветилу петнаестог дана осмог месеца.</w:t>
      </w:r>
    </w:p>
    <w:p/>
    <w:p>
      <w:r xmlns:w="http://schemas.openxmlformats.org/wordprocessingml/2006/main">
        <w:t xml:space="preserve">1. Верност Божија упркос нашој неверности.</w:t>
      </w:r>
    </w:p>
    <w:p/>
    <w:p>
      <w:r xmlns:w="http://schemas.openxmlformats.org/wordprocessingml/2006/main">
        <w:t xml:space="preserve">2. Божја сила да преобрази чак и наша сопствена срца.</w:t>
      </w:r>
    </w:p>
    <w:p/>
    <w:p>
      <w:r xmlns:w="http://schemas.openxmlformats.org/wordprocessingml/2006/main">
        <w:t xml:space="preserve">1. Римљанима 3:3-4 – „Шта ако су неки били неверни? Хоће ли њихова неверност поништити Божју верност? Никако! Нека Бог буде истинит, а свако људско биће лажов.”</w:t>
      </w:r>
    </w:p>
    <w:p/>
    <w:p>
      <w:r xmlns:w="http://schemas.openxmlformats.org/wordprocessingml/2006/main">
        <w:t xml:space="preserve">2. Јеремија 29:13 – „Тражићете ме и наћи ћете ме када ме будете тражили свим срцем својим“.</w:t>
      </w:r>
    </w:p>
    <w:p/>
    <w:p>
      <w:r xmlns:w="http://schemas.openxmlformats.org/wordprocessingml/2006/main">
        <w:t xml:space="preserve">Прва књига о Краљевима, 13. поглавље говори о пророку којег је Бог послао да преда поруку краљу Јеровоаму, као и о трагичним последицама које се дешавају због непослушности и обмане.</w:t>
      </w:r>
    </w:p>
    <w:p/>
    <w:p>
      <w:r xmlns:w="http://schemas.openxmlformats.org/wordprocessingml/2006/main">
        <w:t xml:space="preserve">1. пасус: Поглавље представља неименованог пророка из Јуде којег је Бог послао са посебном поруком за краља Јеровоама. Пророк путује у Бетел, где Јеровоам приноси жртву на олтару који је поставио (1. Краљевима 13:1-3).</w:t>
      </w:r>
    </w:p>
    <w:p/>
    <w:p>
      <w:r xmlns:w="http://schemas.openxmlformats.org/wordprocessingml/2006/main">
        <w:t xml:space="preserve">2. пасус: Прича открива да се пророк храбро супротставља Јеровоаму, објављујући пророчанство од Бога. Он предвиђа уништење олтара и предвиђа да ће Јосија, будући краљ Јуде, принети паганске свештенике на њему као жртву (1. Краљевима 13:4-5).</w:t>
      </w:r>
    </w:p>
    <w:p/>
    <w:p>
      <w:r xmlns:w="http://schemas.openxmlformats.org/wordprocessingml/2006/main">
        <w:t xml:space="preserve">3. пасус: Као одговор на пророкове речи, краљ Јеровоам пружа руку и наређује својим службеницима да га ухвате. Међутим, његова рука вене и постаје парализована све док се пророк не заузме за њега (1. Краљевима 13:6-7).</w:t>
      </w:r>
    </w:p>
    <w:p/>
    <w:p>
      <w:r xmlns:w="http://schemas.openxmlformats.org/wordprocessingml/2006/main">
        <w:t xml:space="preserve">4. пасус: У поглављу се помиње како краљ Јеровоам позива пророка у своју кућу на освежење и нуди му награду. Међутим, пророк одбија ове понуде у послушности Божјој заповести да се ништа не једе и не пије у Бетелу (1. Краљевима 13;8-10).</w:t>
      </w:r>
    </w:p>
    <w:p/>
    <w:p>
      <w:r xmlns:w="http://schemas.openxmlformats.org/wordprocessingml/2006/main">
        <w:t xml:space="preserve">5. пасус: Прича се фокусира на старог пророка који живи у Бетелу и који чује шта се догодило између Јеровоама и неименованог пророка. Он тражи младића и лаже га тврдећи да му је анђео рекао да је у реду да дође да једе у његовој кући (1. Краљевима 13;11-19).</w:t>
      </w:r>
    </w:p>
    <w:p/>
    <w:p>
      <w:r xmlns:w="http://schemas.openxmlformats.org/wordprocessingml/2006/main">
        <w:t xml:space="preserve">6. параграф: Поглавље описује како упркос томе што га је Бог упозорио преко свог правог гласника да било шта једе или пије у Бетелу, млади пророк бива преварен лажом старог пророка и одлази са њим. Док једу заједно, пророчка реч долази против њих обојице (1. Царевима 13;20-32).</w:t>
      </w:r>
    </w:p>
    <w:p/>
    <w:p>
      <w:r xmlns:w="http://schemas.openxmlformats.org/wordprocessingml/2006/main">
        <w:t xml:space="preserve">Укратко, тринаесто поглавље Прве Краљеве описује пророчки сусрет између неименованог гласника и краља Јеровоама, Гласник доноси пророчанство пресуде. Јеровоам покушава да га ухвати, али не успева, Стари лажљиви пророк вара младог гласника, одводећи их обоје на криви пут. Следе трагичне последице. Ово У сажетку, поглавље истражује теме као што су послушност против обмане, опасност од лажних пророка и божанска пресуда за непослушност.</w:t>
      </w:r>
    </w:p>
    <w:p/>
    <w:p>
      <w:r xmlns:w="http://schemas.openxmlformats.org/wordprocessingml/2006/main">
        <w:t xml:space="preserve">1. Краљевима 13:1 И гле, дошао је Божји човек из Јуде по речи Господњој у Ветиљ, а Јеровоам је стао крај олтара да кади.</w:t>
      </w:r>
    </w:p>
    <w:p/>
    <w:p>
      <w:r xmlns:w="http://schemas.openxmlformats.org/wordprocessingml/2006/main">
        <w:t xml:space="preserve">Божји човек из Јуде је дошао у Ветиљ како је заповедио Господ, а Јеровоам је стајао крај олтара спреман да кади.</w:t>
      </w:r>
    </w:p>
    <w:p/>
    <w:p>
      <w:r xmlns:w="http://schemas.openxmlformats.org/wordprocessingml/2006/main">
        <w:t xml:space="preserve">1. Моћ послушности Богу</w:t>
      </w:r>
    </w:p>
    <w:p/>
    <w:p>
      <w:r xmlns:w="http://schemas.openxmlformats.org/wordprocessingml/2006/main">
        <w:t xml:space="preserve">2. Колико је важно следити Божју Реч</w:t>
      </w:r>
    </w:p>
    <w:p/>
    <w:p>
      <w:r xmlns:w="http://schemas.openxmlformats.org/wordprocessingml/2006/main">
        <w:t xml:space="preserve">1. Поновљени закони 11:26-28 – Ево, данас стављам пред вас благослов и проклетство;</w:t>
      </w:r>
    </w:p>
    <w:p/>
    <w:p>
      <w:r xmlns:w="http://schemas.openxmlformats.org/wordprocessingml/2006/main">
        <w:t xml:space="preserve">2. Језекиљ 2:3-5 – И рече ми: Сине човечји, шаљем те синовима Израиљевим, у бунтовни народ који се побунио против мене: они и њихови очеви преступише од мене, чак истог дана.</w:t>
      </w:r>
    </w:p>
    <w:p/>
    <w:p>
      <w:r xmlns:w="http://schemas.openxmlformats.org/wordprocessingml/2006/main">
        <w:t xml:space="preserve">1. Краљевима 13:2 И повика на олтар у речи Господњој и рече: О олтаре, олтаре, овако говори Господ; Ево, родиће се дете дому Давидову, по имену Јосија; и на теби ће принети свештенике на висинама који каде на теби, и људске кости ће се спалити на теби.</w:t>
      </w:r>
    </w:p>
    <w:p/>
    <w:p>
      <w:r xmlns:w="http://schemas.openxmlformats.org/wordprocessingml/2006/main">
        <w:t xml:space="preserve">Човек је прорекао против олтара да ће се родити дете по имену Јосија и да ће свештенике са висина принети на олтар и људске кости ће бити спаљене на њему.</w:t>
      </w:r>
    </w:p>
    <w:p/>
    <w:p>
      <w:r xmlns:w="http://schemas.openxmlformats.org/wordprocessingml/2006/main">
        <w:t xml:space="preserve">1. Моћ пророштва: како Божје речи могу променити наше животе</w:t>
      </w:r>
    </w:p>
    <w:p/>
    <w:p>
      <w:r xmlns:w="http://schemas.openxmlformats.org/wordprocessingml/2006/main">
        <w:t xml:space="preserve">2. Јосијина прича: Учење из вере младог вође</w:t>
      </w:r>
    </w:p>
    <w:p/>
    <w:p>
      <w:r xmlns:w="http://schemas.openxmlformats.org/wordprocessingml/2006/main">
        <w:t xml:space="preserve">1. Исаија 55:10-11 – Јер као што киша пада и снег с неба, и не враћа се тамо, него напоји земљу, и чини да рађа и пупи, да да семе сејачу, и хлеб једу: Тако ће моја реч бити што излази из мојих уста: неће ми се вратити празна, него ће остварити оно што хоћу, и успеће у ономе чему сам је послао.</w:t>
      </w:r>
    </w:p>
    <w:p/>
    <w:p>
      <w:r xmlns:w="http://schemas.openxmlformats.org/wordprocessingml/2006/main">
        <w:t xml:space="preserve">2. 1. Коринћанима 2:4-5 – И мој говор и моја проповед нису били са замамним речима људске мудрости, него у показивању Духа и силе: Да вера ваша не стоји у мудрости људској, него у сила Божија.</w:t>
      </w:r>
    </w:p>
    <w:p/>
    <w:p>
      <w:r xmlns:w="http://schemas.openxmlformats.org/wordprocessingml/2006/main">
        <w:t xml:space="preserve">1. Краљевима 13:3 И истог дана даде знак говорећи: Ово је знак који је Господ рекао; Гле, олтар ће се раздвојити, и пепео који је на њему излиће се.</w:t>
      </w:r>
    </w:p>
    <w:p/>
    <w:p>
      <w:r xmlns:w="http://schemas.openxmlformats.org/wordprocessingml/2006/main">
        <w:t xml:space="preserve">Пророк је дао знак од Господа да покаже да олтар треба да буде уништен и да се пепео излије.</w:t>
      </w:r>
    </w:p>
    <w:p/>
    <w:p>
      <w:r xmlns:w="http://schemas.openxmlformats.org/wordprocessingml/2006/main">
        <w:t xml:space="preserve">1. Господње знаке треба схватити озбиљно</w:t>
      </w:r>
    </w:p>
    <w:p/>
    <w:p>
      <w:r xmlns:w="http://schemas.openxmlformats.org/wordprocessingml/2006/main">
        <w:t xml:space="preserve">2. Господње заповести треба поштовати</w:t>
      </w:r>
    </w:p>
    <w:p/>
    <w:p>
      <w:r xmlns:w="http://schemas.openxmlformats.org/wordprocessingml/2006/main">
        <w:t xml:space="preserve">1. Јеремија 1:11-12 – Господ је дао Јеремији знак да покаже да ће се његове речи обистинити.</w:t>
      </w:r>
    </w:p>
    <w:p/>
    <w:p>
      <w:r xmlns:w="http://schemas.openxmlformats.org/wordprocessingml/2006/main">
        <w:t xml:space="preserve">2. Јеврејима 11:17-19 – Аврам је послушао Господа и био је вољан да принесе Исака да покаже своју веру.</w:t>
      </w:r>
    </w:p>
    <w:p/>
    <w:p>
      <w:r xmlns:w="http://schemas.openxmlformats.org/wordprocessingml/2006/main">
        <w:t xml:space="preserve">1. Краљевима 13:4 И догоди се, када је цар Јеровоам чуо реч Божијег човека, који је повикао на олтар у Ветилу, пружи руку своју од олтара говорећи: Држите га. И рука му, коју је пружио на њега, осуши се, тако да је више није могао увући к себи.</w:t>
      </w:r>
    </w:p>
    <w:p/>
    <w:p>
      <w:r xmlns:w="http://schemas.openxmlformats.org/wordprocessingml/2006/main">
        <w:t xml:space="preserve">Божји човек је прорекао против олтара у Бетелу, и када је краљ Јеровоам чуо пророчанство, покушао је да ухвати човека, али му је рука остала парализована.</w:t>
      </w:r>
    </w:p>
    <w:p/>
    <w:p>
      <w:r xmlns:w="http://schemas.openxmlformats.org/wordprocessingml/2006/main">
        <w:t xml:space="preserve">1. Вера у Бога јача је од сваке земаљске силе.</w:t>
      </w:r>
    </w:p>
    <w:p/>
    <w:p>
      <w:r xmlns:w="http://schemas.openxmlformats.org/wordprocessingml/2006/main">
        <w:t xml:space="preserve">2. Божја сила је моћнија од било које људске.</w:t>
      </w:r>
    </w:p>
    <w:p/>
    <w:p>
      <w:r xmlns:w="http://schemas.openxmlformats.org/wordprocessingml/2006/main">
        <w:t xml:space="preserve">1. Исаија 40:28-31 – „Зар не знаш? Зар ниси чуо? Господ је вечни Бог, Створитељ крајева земаљских. Он се неће уморити ни уморити, и разум његов нико не може Он даје снагу уморнима и повећава снагу слабих. Чак се и млади умарају и изморе, а младићи посрћу и падају, а они који се надају Господу обновиће своју снагу. Они ће се винути на крилима као орлови; трчаће и неће се уморити, ходаће и неће се онесвестити“.</w:t>
      </w:r>
    </w:p>
    <w:p/>
    <w:p>
      <w:r xmlns:w="http://schemas.openxmlformats.org/wordprocessingml/2006/main">
        <w:t xml:space="preserve">2. Псалам 33:10-11 – „Господ осујећује планове народа, осујећује намере народа. Али планови Господњи остају чврсти заувек, намере његовог срца кроз све генерације“.</w:t>
      </w:r>
    </w:p>
    <w:p/>
    <w:p>
      <w:r xmlns:w="http://schemas.openxmlformats.org/wordprocessingml/2006/main">
        <w:t xml:space="preserve">1. Краљевима 13:5 И олтар се раздера, и пепео се просу са олтара, према знаку који је Божији човек дао речју Господњом.</w:t>
      </w:r>
    </w:p>
    <w:p/>
    <w:p>
      <w:r xmlns:w="http://schemas.openxmlformats.org/wordprocessingml/2006/main">
        <w:t xml:space="preserve">Божји човек је дао знак од Господа олтару у 1. Краљевима 13:5 и олтар се раздера и пепео се из њега изли.</w:t>
      </w:r>
    </w:p>
    <w:p/>
    <w:p>
      <w:r xmlns:w="http://schemas.openxmlformats.org/wordprocessingml/2006/main">
        <w:t xml:space="preserve">1. Божја сила и ауторитет откривени кроз знакове</w:t>
      </w:r>
    </w:p>
    <w:p/>
    <w:p>
      <w:r xmlns:w="http://schemas.openxmlformats.org/wordprocessingml/2006/main">
        <w:t xml:space="preserve">2. Важност слушања Божје Речи</w:t>
      </w:r>
    </w:p>
    <w:p/>
    <w:p>
      <w:r xmlns:w="http://schemas.openxmlformats.org/wordprocessingml/2006/main">
        <w:t xml:space="preserve">1. Језекиљ 3:17-19 - Сине човечји, поставио сам те за стражара за народ Израела; па чуј реч коју говорим и опомену их од мене. 18 Када кажем злима: Ти зли, ти ћеш сигурно умрети, а не говориш да их одвратиш од њихових путева, тај зли ће умрети за свој грех, а ја ћу те сматрати одговорним за њихову крв. 19 Али ако опоменуте злу особу да се окрене са својих путева, а они то не учине, умреће за свој грех, иако ћете сами бити спасени.</w:t>
      </w:r>
    </w:p>
    <w:p/>
    <w:p>
      <w:r xmlns:w="http://schemas.openxmlformats.org/wordprocessingml/2006/main">
        <w:t xml:space="preserve">2. Јаковљева 1:22-25 – Немојте само слушати реч и тако се заваравати. Уради шта каже. 23 Ко слуша реч, а не чини оно што она каже, личи на некога ко се у огледалу погледа 24 и, погледавши себе, оде и одмах заборави како изгледа. 25 Али ко пажљиво погледа у савршени закон који даје слободу, и остане у њему не заборављајући шта је чуо, него чинећи то биће благословен у ономе што чини.</w:t>
      </w:r>
    </w:p>
    <w:p/>
    <w:p>
      <w:r xmlns:w="http://schemas.openxmlformats.org/wordprocessingml/2006/main">
        <w:t xml:space="preserve">1. Краљевима 13:6 А цар одговори и рече Божјем човеку: Замоли сада лице Господа, Бога свог, и помоли се за мене да ми се поново врати рука моја. И замоли се човек Божији Господу, и царева рука га поново поврати, и постаде као пре.</w:t>
      </w:r>
    </w:p>
    <w:p/>
    <w:p>
      <w:r xmlns:w="http://schemas.openxmlformats.org/wordprocessingml/2006/main">
        <w:t xml:space="preserve">Божји човек се заложио у име краља и краљева рука му је враћена.</w:t>
      </w:r>
    </w:p>
    <w:p/>
    <w:p>
      <w:r xmlns:w="http://schemas.openxmlformats.org/wordprocessingml/2006/main">
        <w:t xml:space="preserve">1. Бог је увек вољан да одговори на наше молитве када Га тражимо.</w:t>
      </w:r>
    </w:p>
    <w:p/>
    <w:p>
      <w:r xmlns:w="http://schemas.openxmlformats.org/wordprocessingml/2006/main">
        <w:t xml:space="preserve">2. Чак и најмање молитве могу добити чудесне одговоре.</w:t>
      </w:r>
    </w:p>
    <w:p/>
    <w:p>
      <w:r xmlns:w="http://schemas.openxmlformats.org/wordprocessingml/2006/main">
        <w:t xml:space="preserve">1. Псалам 145:18 – Близу је Господ свима који Га призивају, свима који Га призивају у истини.</w:t>
      </w:r>
    </w:p>
    <w:p/>
    <w:p>
      <w:r xmlns:w="http://schemas.openxmlformats.org/wordprocessingml/2006/main">
        <w:t xml:space="preserve">2. Јаковљева 5:16 – Делотворна, усрдна молитва праведника много помаже.</w:t>
      </w:r>
    </w:p>
    <w:p/>
    <w:p>
      <w:r xmlns:w="http://schemas.openxmlformats.org/wordprocessingml/2006/main">
        <w:t xml:space="preserve">1. Краљевима 13:7 А цар рече Божјем човеку: Пођи са мном кући и освежи се, и даћу ти награду.</w:t>
      </w:r>
    </w:p>
    <w:p/>
    <w:p>
      <w:r xmlns:w="http://schemas.openxmlformats.org/wordprocessingml/2006/main">
        <w:t xml:space="preserve">Цар је замолио човека Божијег да дође и остане с њим како би му могао дати награду.</w:t>
      </w:r>
    </w:p>
    <w:p/>
    <w:p>
      <w:r xmlns:w="http://schemas.openxmlformats.org/wordprocessingml/2006/main">
        <w:t xml:space="preserve">1. Моћ гостопримства – Како наша великодушност може бити благослов за друге.</w:t>
      </w:r>
    </w:p>
    <w:p/>
    <w:p>
      <w:r xmlns:w="http://schemas.openxmlformats.org/wordprocessingml/2006/main">
        <w:t xml:space="preserve">2. Награде за верност – Како следење Божје воље доноси праву награду.</w:t>
      </w:r>
    </w:p>
    <w:p/>
    <w:p>
      <w:r xmlns:w="http://schemas.openxmlformats.org/wordprocessingml/2006/main">
        <w:t xml:space="preserve">1. Лука 6:38 – Дајте, и даће вам се; добру меру, стиснуту и потресану и претерану, људи ће вам дати у недра. Јер истом мером којом мерите, тако ће вам се опет мерити.</w:t>
      </w:r>
    </w:p>
    <w:p/>
    <w:p>
      <w:r xmlns:w="http://schemas.openxmlformats.org/wordprocessingml/2006/main">
        <w:t xml:space="preserve">2. Јеврејима 6:10 – Јер Бог није неправедан да заборави ваше дело и труд љубави, који сте показали према имену Његовом, служећи светима и служите.</w:t>
      </w:r>
    </w:p>
    <w:p/>
    <w:p>
      <w:r xmlns:w="http://schemas.openxmlformats.org/wordprocessingml/2006/main">
        <w:t xml:space="preserve">1. Краљевима 13:8 И рече човек Божији цару: Ако ми даш половину своје куће, нећу ући с тобом, нити ћу јести хлеба нити ћу пити воду на овом месту.</w:t>
      </w:r>
    </w:p>
    <w:p/>
    <w:p>
      <w:r xmlns:w="http://schemas.openxmlformats.org/wordprocessingml/2006/main">
        <w:t xml:space="preserve">Божији човек је рекао краљу да неће ући у цареву кућу, нити ће јести хлеб или пити воду у месту ако му краљ не да половину своје куће.</w:t>
      </w:r>
    </w:p>
    <w:p/>
    <w:p>
      <w:r xmlns:w="http://schemas.openxmlformats.org/wordprocessingml/2006/main">
        <w:t xml:space="preserve">1. Моћ послушности: Следити Божју вољу без обзира на цену</w:t>
      </w:r>
    </w:p>
    <w:p/>
    <w:p>
      <w:r xmlns:w="http://schemas.openxmlformats.org/wordprocessingml/2006/main">
        <w:t xml:space="preserve">2. Бирање Бога уместо богатства и удобности</w:t>
      </w:r>
    </w:p>
    <w:p/>
    <w:p>
      <w:r xmlns:w="http://schemas.openxmlformats.org/wordprocessingml/2006/main">
        <w:t xml:space="preserve">1. Матеј 6:24 – Нико не може служити двојици господара, јер или ће једног мрзети, а другог волети, или ће једнога бити одан, а другог презирати.</w:t>
      </w:r>
    </w:p>
    <w:p/>
    <w:p>
      <w:r xmlns:w="http://schemas.openxmlformats.org/wordprocessingml/2006/main">
        <w:t xml:space="preserve">2. Филипљанима 3:7-8 – Али какав год добитак имао, сматрао сам губитком Христа ради. Заиста, све сматрам губитком због надмашне вредности познавања Христа Исуса мог Господа. Због њега сам претрпео губитак свих ствари и сматрам их за смеће, да бих стекао Христа.</w:t>
      </w:r>
    </w:p>
    <w:p/>
    <w:p>
      <w:r xmlns:w="http://schemas.openxmlformats.org/wordprocessingml/2006/main">
        <w:t xml:space="preserve">1. Краљевима 13:9 Јер тако ми је заповедана реч Господња говорећи: Не једи хлеба, нити пиј воде, нити се враћај истим путем којим си дошао.</w:t>
      </w:r>
    </w:p>
    <w:p/>
    <w:p>
      <w:r xmlns:w="http://schemas.openxmlformats.org/wordprocessingml/2006/main">
        <w:t xml:space="preserve">Човек Божији је добио заповест од Господа да не једе хлеб, нити пије воду, нити се враћа истим путем којим је дошао.</w:t>
      </w:r>
    </w:p>
    <w:p/>
    <w:p>
      <w:r xmlns:w="http://schemas.openxmlformats.org/wordprocessingml/2006/main">
        <w:t xml:space="preserve">1: Када Бог говори, слушајте и послушајте.</w:t>
      </w:r>
    </w:p>
    <w:p/>
    <w:p>
      <w:r xmlns:w="http://schemas.openxmlformats.org/wordprocessingml/2006/main">
        <w:t xml:space="preserve">2: Божји планови су већи од наших.</w:t>
      </w:r>
    </w:p>
    <w:p/>
    <w:p>
      <w:r xmlns:w="http://schemas.openxmlformats.org/wordprocessingml/2006/main">
        <w:t xml:space="preserve">1: Дела 5:29 - Тада Петар и други апостоли одговорише и рекоше: Треба да се више покоравамо Богу него људима.</w:t>
      </w:r>
    </w:p>
    <w:p/>
    <w:p>
      <w:r xmlns:w="http://schemas.openxmlformats.org/wordprocessingml/2006/main">
        <w:t xml:space="preserve">2: Приче 3:5-6 - Уздај се у Господа свим срцем својим; и не ослањај се на свој разум. На свим путевима својим признај га, и он ће управљати стазама твојим.</w:t>
      </w:r>
    </w:p>
    <w:p/>
    <w:p>
      <w:r xmlns:w="http://schemas.openxmlformats.org/wordprocessingml/2006/main">
        <w:t xml:space="preserve">1. Краљевима 13:10 Зато је отишао другим путем и није се вратио путем којим је дошао у Бетел.</w:t>
      </w:r>
    </w:p>
    <w:p/>
    <w:p>
      <w:r xmlns:w="http://schemas.openxmlformats.org/wordprocessingml/2006/main">
        <w:t xml:space="preserve">Човек није послушао Божија упутства и отишао је другачијим путем од оног којим је био упућен.</w:t>
      </w:r>
    </w:p>
    <w:p/>
    <w:p>
      <w:r xmlns:w="http://schemas.openxmlformats.org/wordprocessingml/2006/main">
        <w:t xml:space="preserve">1. Непослушност доводи до невоље</w:t>
      </w:r>
    </w:p>
    <w:p/>
    <w:p>
      <w:r xmlns:w="http://schemas.openxmlformats.org/wordprocessingml/2006/main">
        <w:t xml:space="preserve">2. Слушајте и послушајте Божија упутства</w:t>
      </w:r>
    </w:p>
    <w:p/>
    <w:p>
      <w:r xmlns:w="http://schemas.openxmlformats.org/wordprocessingml/2006/main">
        <w:t xml:space="preserve">1. Јаковљева 1:22 – Али будите извршитељи речи, а не само слушаоци који сами себе варају.</w:t>
      </w:r>
    </w:p>
    <w:p/>
    <w:p>
      <w:r xmlns:w="http://schemas.openxmlformats.org/wordprocessingml/2006/main">
        <w:t xml:space="preserve">2. Језекиљ 33:33 - Када се све ово обистини, а сигурно ће се догодити, тада ће знати да је међу њима био пророк.</w:t>
      </w:r>
    </w:p>
    <w:p/>
    <w:p>
      <w:r xmlns:w="http://schemas.openxmlformats.org/wordprocessingml/2006/main">
        <w:t xml:space="preserve">1. Краљевима 13:11 У Бетелу је живео стари пророк; и синови његови дођоше и испричаше му сва дела која је учинио човек Божији онога дана у Ветиљу: речи које је рекао цару, они су их рекли и свом оцу.</w:t>
      </w:r>
    </w:p>
    <w:p/>
    <w:p>
      <w:r xmlns:w="http://schemas.openxmlformats.org/wordprocessingml/2006/main">
        <w:t xml:space="preserve">Стари пророк у Бетелу чуо је од својих синова о речима које је Божији човек изговорио краљу.</w:t>
      </w:r>
    </w:p>
    <w:p/>
    <w:p>
      <w:r xmlns:w="http://schemas.openxmlformats.org/wordprocessingml/2006/main">
        <w:t xml:space="preserve">1. Како наше речи могу имати трајан утицај</w:t>
      </w:r>
    </w:p>
    <w:p/>
    <w:p>
      <w:r xmlns:w="http://schemas.openxmlformats.org/wordprocessingml/2006/main">
        <w:t xml:space="preserve">2. Важност слушања мудрих савета</w:t>
      </w:r>
    </w:p>
    <w:p/>
    <w:p>
      <w:r xmlns:w="http://schemas.openxmlformats.org/wordprocessingml/2006/main">
        <w:t xml:space="preserve">1. Ефешанима 4:29 – Нека из ваших уста не излази покварен говор, него само онај који је добар за изградњу, како приличи приликама, да даје милост онима који слушају.</w:t>
      </w:r>
    </w:p>
    <w:p/>
    <w:p>
      <w:r xmlns:w="http://schemas.openxmlformats.org/wordprocessingml/2006/main">
        <w:t xml:space="preserve">2. Јаковљева 3:2-5 – Јер сви се спотичемо на много начина. И ако се ко не спотиче у ономе што говори, савршен је човек, који може зауздати и цело тело своје. Ако коњима ставимо комаде у уста да нас послушају, водимо и њихово цело тело. Погледајте и бродове: иако су тако велики и вођени јаким ветровима, вођени су врло малим кормилом куда год воља пилота упути. Тако је и језик мали члан, али се хвали великим стварима.</w:t>
      </w:r>
    </w:p>
    <w:p/>
    <w:p>
      <w:r xmlns:w="http://schemas.openxmlformats.org/wordprocessingml/2006/main">
        <w:t xml:space="preserve">1. Краљевима 13:12 А њихов отац им рече: Којим путем је отишао? Јер су синови његови видели којим путем је ишао човек Божији који је дошао из Јуде.</w:t>
      </w:r>
    </w:p>
    <w:p/>
    <w:p>
      <w:r xmlns:w="http://schemas.openxmlformats.org/wordprocessingml/2006/main">
        <w:t xml:space="preserve">Отац двојице младића упита их којим путем је отишао Божји човек, пошто су га видели да долази из Јуде.</w:t>
      </w:r>
    </w:p>
    <w:p/>
    <w:p>
      <w:r xmlns:w="http://schemas.openxmlformats.org/wordprocessingml/2006/main">
        <w:t xml:space="preserve">1. Моћ запажања: учење од оца двојице младића.</w:t>
      </w:r>
    </w:p>
    <w:p/>
    <w:p>
      <w:r xmlns:w="http://schemas.openxmlformats.org/wordprocessingml/2006/main">
        <w:t xml:space="preserve">2. Стопама Божијег човека: Учвршћивање у вери.</w:t>
      </w:r>
    </w:p>
    <w:p/>
    <w:p>
      <w:r xmlns:w="http://schemas.openxmlformats.org/wordprocessingml/2006/main">
        <w:t xml:space="preserve">1. Пословице 22:3: Разуман човек предвиђа зло и крије се, а прости пролазе даље и бивају кажњени.</w:t>
      </w:r>
    </w:p>
    <w:p/>
    <w:p>
      <w:r xmlns:w="http://schemas.openxmlformats.org/wordprocessingml/2006/main">
        <w:t xml:space="preserve">2. Матеј 6:33: Али тражите најпре Царство Божије и правду његову; и све ће вам се ово додати.</w:t>
      </w:r>
    </w:p>
    <w:p/>
    <w:p>
      <w:r xmlns:w="http://schemas.openxmlformats.org/wordprocessingml/2006/main">
        <w:t xml:space="preserve">1. Краљевима 13:13 И рече својим синовима: Оседлајте ми магарца. Тако су му оседлали магарца, и он је јахао на њега,</w:t>
      </w:r>
    </w:p>
    <w:p/>
    <w:p>
      <w:r xmlns:w="http://schemas.openxmlformats.org/wordprocessingml/2006/main">
        <w:t xml:space="preserve">Пророк Божији је дојахао на магарцу до места своје пророчке мисије.</w:t>
      </w:r>
    </w:p>
    <w:p/>
    <w:p>
      <w:r xmlns:w="http://schemas.openxmlformats.org/wordprocessingml/2006/main">
        <w:t xml:space="preserve">1. Моћ послушности: Следити Божије заповести упркос нашим сумњама и страховима.</w:t>
      </w:r>
    </w:p>
    <w:p/>
    <w:p>
      <w:r xmlns:w="http://schemas.openxmlformats.org/wordprocessingml/2006/main">
        <w:t xml:space="preserve">2. Разлучивање Божје воље: Како препознати Божје вођство у нашим животима.</w:t>
      </w:r>
    </w:p>
    <w:p/>
    <w:p>
      <w:r xmlns:w="http://schemas.openxmlformats.org/wordprocessingml/2006/main">
        <w:t xml:space="preserve">1. Поновљени закони 6:4-6 „Чуј, Израеле: Господ Бог наш, Господ је један. Љуби Господа Бога свог свим срцем својим и свом душом својом и свом снагом својом. И ове речи које Заповедам ти да данас будеш на срцу.</w:t>
      </w:r>
    </w:p>
    <w:p/>
    <w:p>
      <w:r xmlns:w="http://schemas.openxmlformats.org/wordprocessingml/2006/main">
        <w:t xml:space="preserve">2. Исаија 6:8 „И чух глас Господњи који говори: Кога да пошаљем, и ко ће поћи по нас? Тада рекох: Ево ме! Пошаљи ме.</w:t>
      </w:r>
    </w:p>
    <w:p/>
    <w:p>
      <w:r xmlns:w="http://schemas.openxmlformats.org/wordprocessingml/2006/main">
        <w:t xml:space="preserve">1. Краљевима 13:14 И пође за Божјим човеком и нађе га како седи под храстом, и рече му: Јеси ли ти човек Божији који је дошао из Јуде? А он рече: Јесам.</w:t>
      </w:r>
    </w:p>
    <w:p/>
    <w:p>
      <w:r xmlns:w="http://schemas.openxmlformats.org/wordprocessingml/2006/main">
        <w:t xml:space="preserve">Нађен је Божји човек из Јуде како седи под храстом и упитан је да ли је он Божји човек из Јуде. Он је одговорио потврдно.</w:t>
      </w:r>
    </w:p>
    <w:p/>
    <w:p>
      <w:r xmlns:w="http://schemas.openxmlformats.org/wordprocessingml/2006/main">
        <w:t xml:space="preserve">1. Божји планови се често налазе на неочекиваним местима.</w:t>
      </w:r>
    </w:p>
    <w:p/>
    <w:p>
      <w:r xmlns:w="http://schemas.openxmlformats.org/wordprocessingml/2006/main">
        <w:t xml:space="preserve">2. Божије присуство се може наћи чак и на најскромнијим местима.</w:t>
      </w:r>
    </w:p>
    <w:p/>
    <w:p>
      <w:r xmlns:w="http://schemas.openxmlformats.org/wordprocessingml/2006/main">
        <w:t xml:space="preserve">1. Исаија 55:8-9 „Јер моје мисли нису ваше мисли, ни ваши путеви нису моји путеви, говори Господ. него твоје мисли“.</w:t>
      </w:r>
    </w:p>
    <w:p/>
    <w:p>
      <w:r xmlns:w="http://schemas.openxmlformats.org/wordprocessingml/2006/main">
        <w:t xml:space="preserve">2. Псалам 139:7-8 „Куда да одем од духа твога? или куда да побегнем од лица твога? Ако се попнем на небо, ти си тамо; ако у паклу наместим своју постељу, гле, тамо си ."</w:t>
      </w:r>
    </w:p>
    <w:p/>
    <w:p>
      <w:r xmlns:w="http://schemas.openxmlformats.org/wordprocessingml/2006/main">
        <w:t xml:space="preserve">1. Краљевима 13:15 Тада му рече: Пођи са мном кући и једи хлеб.</w:t>
      </w:r>
    </w:p>
    <w:p/>
    <w:p>
      <w:r xmlns:w="http://schemas.openxmlformats.org/wordprocessingml/2006/main">
        <w:t xml:space="preserve">Човек је позвао некога да подели оброк са њим.</w:t>
      </w:r>
    </w:p>
    <w:p/>
    <w:p>
      <w:r xmlns:w="http://schemas.openxmlformats.org/wordprocessingml/2006/main">
        <w:t xml:space="preserve">1. Моћ позивања: отварамо своја срца другима</w:t>
      </w:r>
    </w:p>
    <w:p/>
    <w:p>
      <w:r xmlns:w="http://schemas.openxmlformats.org/wordprocessingml/2006/main">
        <w:t xml:space="preserve">2. Неговање гостопримства: добродошлицу другима у наше животе</w:t>
      </w:r>
    </w:p>
    <w:p/>
    <w:p>
      <w:r xmlns:w="http://schemas.openxmlformats.org/wordprocessingml/2006/main">
        <w:t xml:space="preserve">1. Јеврејима 13:2 – Немојте занемарити да покажете гостопримство странцима, јер су на тај начин неки несвесно угостили анђеле.</w:t>
      </w:r>
    </w:p>
    <w:p/>
    <w:p>
      <w:r xmlns:w="http://schemas.openxmlformats.org/wordprocessingml/2006/main">
        <w:t xml:space="preserve">2. Лк 14:12-14 - Тада је Исус рекао свом домаћину: Када ручате или вечерате, не позивајте своје пријатеље, своју браћу или сестре, своје рођаке или своје богате комшије; ако то учините, можда ће вас позвати да се вратите и тако ћете бити враћени. Али када приредите гозбу, позовите сиромахе, сакате, хроме, слепе, и бићете благословени. Иако вам не могу узвратити, биће вам плаћен у васкрсењу праведника.</w:t>
      </w:r>
    </w:p>
    <w:p/>
    <w:p>
      <w:r xmlns:w="http://schemas.openxmlformats.org/wordprocessingml/2006/main">
        <w:t xml:space="preserve">1. Краљевима 13:16 И рече: Не могу се вратити с тобом, нити ћу ући с тобом, нити ћу јести хлеба нити пити воду с тобом на овом месту.</w:t>
      </w:r>
    </w:p>
    <w:p/>
    <w:p>
      <w:r xmlns:w="http://schemas.openxmlformats.org/wordprocessingml/2006/main">
        <w:t xml:space="preserve">Божији пророк одбија да прати човека Божијег и одбија да једе или пије са њим на том месту.</w:t>
      </w:r>
    </w:p>
    <w:p/>
    <w:p>
      <w:r xmlns:w="http://schemas.openxmlformats.org/wordprocessingml/2006/main">
        <w:t xml:space="preserve">1. Послушност Божијег пророка: како треба да следимо Божје заповести без питања</w:t>
      </w:r>
    </w:p>
    <w:p/>
    <w:p>
      <w:r xmlns:w="http://schemas.openxmlformats.org/wordprocessingml/2006/main">
        <w:t xml:space="preserve">2. Божја одредба: Како треба да се ослањамо на Бога за све наше потребе</w:t>
      </w:r>
    </w:p>
    <w:p/>
    <w:p>
      <w:r xmlns:w="http://schemas.openxmlformats.org/wordprocessingml/2006/main">
        <w:t xml:space="preserve">1. Јован 14:15 Ако ме волите, чуваћете моје заповести.</w:t>
      </w:r>
    </w:p>
    <w:p/>
    <w:p>
      <w:r xmlns:w="http://schemas.openxmlformats.org/wordprocessingml/2006/main">
        <w:t xml:space="preserve">2. Филипљанима 4:19 И Бог мој ће испунити сваку вашу потребу према свом богатству у слави у Христу Исусу.</w:t>
      </w:r>
    </w:p>
    <w:p/>
    <w:p>
      <w:r xmlns:w="http://schemas.openxmlformats.org/wordprocessingml/2006/main">
        <w:t xml:space="preserve">1. Краљевима 13:17 Јер ми је речено по речи Господњој: Не једи тамо хлеба нити пиј воде, нити се враћај да идеш путем којим си дошао.</w:t>
      </w:r>
    </w:p>
    <w:p/>
    <w:p>
      <w:r xmlns:w="http://schemas.openxmlformats.org/wordprocessingml/2006/main">
        <w:t xml:space="preserve">Господ је упутио пророка да не једе, не пије и не враћа се истим путем којим је дошао док је путовао у Бетел.</w:t>
      </w:r>
    </w:p>
    <w:p/>
    <w:p>
      <w:r xmlns:w="http://schemas.openxmlformats.org/wordprocessingml/2006/main">
        <w:t xml:space="preserve">1. Поверење у Божју Реч изнад свега</w:t>
      </w:r>
    </w:p>
    <w:p/>
    <w:p>
      <w:r xmlns:w="http://schemas.openxmlformats.org/wordprocessingml/2006/main">
        <w:t xml:space="preserve">2. Послушање Божјих заповести без питања</w:t>
      </w:r>
    </w:p>
    <w:p/>
    <w:p>
      <w:r xmlns:w="http://schemas.openxmlformats.org/wordprocessingml/2006/main">
        <w:t xml:space="preserve">1. Исаија 55:11 – Тако ће моја реч бити која излази из мојих уста: неће се вратити к мени празна, него ће остварити оно што желим, и успеће у ономе на шта сам је послао.</w:t>
      </w:r>
    </w:p>
    <w:p/>
    <w:p>
      <w:r xmlns:w="http://schemas.openxmlformats.org/wordprocessingml/2006/main">
        <w:t xml:space="preserve">2. Поновљени закони 8:3 – И понизио те, и дао те глађу, и нахранио те маном, коју ти ниси знао, ни оци твоји нису знали; да би ти показао да човек не живи само од хлеба, него од сваке речи која излази из уста Господњих живи човек.</w:t>
      </w:r>
    </w:p>
    <w:p/>
    <w:p>
      <w:r xmlns:w="http://schemas.openxmlformats.org/wordprocessingml/2006/main">
        <w:t xml:space="preserve">1. Краљевима 13:18 Он му рече: И ја сам пророк као и ти; и рече ми анђео речју Господњом говорећи: Врати га са собом у кућу своју да једе хлеб и пије воду. Али он га је лагао.</w:t>
      </w:r>
    </w:p>
    <w:p/>
    <w:p>
      <w:r xmlns:w="http://schemas.openxmlformats.org/wordprocessingml/2006/main">
        <w:t xml:space="preserve">Један пророк је лагао другог пророка када му је рекао да му је анђео проговорио од ГОСПОДА и наложио му да врати другог пророка својој кући.</w:t>
      </w:r>
    </w:p>
    <w:p/>
    <w:p>
      <w:r xmlns:w="http://schemas.openxmlformats.org/wordprocessingml/2006/main">
        <w:t xml:space="preserve">1. Важност казивања истине и последице лагања.</w:t>
      </w:r>
    </w:p>
    <w:p/>
    <w:p>
      <w:r xmlns:w="http://schemas.openxmlformats.org/wordprocessingml/2006/main">
        <w:t xml:space="preserve">2. Снага Божје речи и начини на које можемо да уочимо Његову вољу.</w:t>
      </w:r>
    </w:p>
    <w:p/>
    <w:p>
      <w:r xmlns:w="http://schemas.openxmlformats.org/wordprocessingml/2006/main">
        <w:t xml:space="preserve">1. 1. Царевима 13:18 – Он му рече: И ја сам пророк као и ти; и рече ми анђео речју Господњом говорећи: Врати га са собом у кућу своју да једе хлеб и пије воду. Али он га је лагао.</w:t>
      </w:r>
    </w:p>
    <w:p/>
    <w:p>
      <w:r xmlns:w="http://schemas.openxmlformats.org/wordprocessingml/2006/main">
        <w:t xml:space="preserve">2. Пословице 12:22 – Лажне усне су гадост Господу, а они који раде истински су му милина.</w:t>
      </w:r>
    </w:p>
    <w:p/>
    <w:p>
      <w:r xmlns:w="http://schemas.openxmlformats.org/wordprocessingml/2006/main">
        <w:t xml:space="preserve">1. Краљевима 13:19 И вратио се с њим, и јео хлеб у својој кући и пио воду.</w:t>
      </w:r>
    </w:p>
    <w:p/>
    <w:p>
      <w:r xmlns:w="http://schemas.openxmlformats.org/wordprocessingml/2006/main">
        <w:t xml:space="preserve">Човек Божији је отишао са пророком и јео хлеб и пио воду у својој кући.</w:t>
      </w:r>
    </w:p>
    <w:p/>
    <w:p>
      <w:r xmlns:w="http://schemas.openxmlformats.org/wordprocessingml/2006/main">
        <w:t xml:space="preserve">1. Божја верност је непроменљива, чак и у тешким околностима.</w:t>
      </w:r>
    </w:p>
    <w:p/>
    <w:p>
      <w:r xmlns:w="http://schemas.openxmlformats.org/wordprocessingml/2006/main">
        <w:t xml:space="preserve">2. Увек треба да тражимо вођство од Бога у свим одлукама.</w:t>
      </w:r>
    </w:p>
    <w:p/>
    <w:p>
      <w:r xmlns:w="http://schemas.openxmlformats.org/wordprocessingml/2006/main">
        <w:t xml:space="preserve">1. Исаија 41:10 – „Не бој се, јер сам ја с тобом; не плаши се, јер сам ја твој Бог; ја ћу те ојачати, помоћи ћу ти, подржаћу те десницом својом праведном“.</w:t>
      </w:r>
    </w:p>
    <w:p/>
    <w:p>
      <w:r xmlns:w="http://schemas.openxmlformats.org/wordprocessingml/2006/main">
        <w:t xml:space="preserve">2. Псалам 119:105 – „Реч је твоја светиљка мојим ногама и светлост стази мојој.“</w:t>
      </w:r>
    </w:p>
    <w:p/>
    <w:p>
      <w:r xmlns:w="http://schemas.openxmlformats.org/wordprocessingml/2006/main">
        <w:t xml:space="preserve">1. Краљевима 13:20 И догоди се, док су седели за столом, дође реч Господња пророку који га је вратио:</w:t>
      </w:r>
    </w:p>
    <w:p/>
    <w:p>
      <w:r xmlns:w="http://schemas.openxmlformats.org/wordprocessingml/2006/main">
        <w:t xml:space="preserve">Пророк је доведен у свој град и док је седео за столом дође му реч Господња.</w:t>
      </w:r>
    </w:p>
    <w:p/>
    <w:p>
      <w:r xmlns:w="http://schemas.openxmlformats.org/wordprocessingml/2006/main">
        <w:t xml:space="preserve">1. Моћ Божија на неочекиване начине</w:t>
      </w:r>
    </w:p>
    <w:p/>
    <w:p>
      <w:r xmlns:w="http://schemas.openxmlformats.org/wordprocessingml/2006/main">
        <w:t xml:space="preserve">2. Божије време је савршено</w:t>
      </w:r>
    </w:p>
    <w:p/>
    <w:p>
      <w:r xmlns:w="http://schemas.openxmlformats.org/wordprocessingml/2006/main">
        <w:t xml:space="preserve">1. Јеремија 29:11 Јер знам планове које имам за тебе, говори ГОСПОД, планове да ти просперирам, а не да ти наудим, планове да ти дам наду и будућност.</w:t>
      </w:r>
    </w:p>
    <w:p/>
    <w:p>
      <w:r xmlns:w="http://schemas.openxmlformats.org/wordprocessingml/2006/main">
        <w:t xml:space="preserve">2. Исаија 55:8-9 Јер моје мисли нису ваше мисли, нити су ваши путеви моји путеви, говори Господ. Као што су небеса виша од земље, тако су моји путеви виши од ваших путева и моје мисли од ваших мисли.</w:t>
      </w:r>
    </w:p>
    <w:p/>
    <w:p>
      <w:r xmlns:w="http://schemas.openxmlformats.org/wordprocessingml/2006/main">
        <w:t xml:space="preserve">1. Краљевима 13:21 И повика човеку Божијем који је дошао из Јуде говорећи: Овако вели Господ: јер ниси послушао уста Господња и ниси држао заповест коју ти је заповедио Господ Бог твој,</w:t>
      </w:r>
    </w:p>
    <w:p/>
    <w:p>
      <w:r xmlns:w="http://schemas.openxmlformats.org/wordprocessingml/2006/main">
        <w:t xml:space="preserve">Божији човек из Јуде је био непослушан заповести Божијој и због тога је био укорен.</w:t>
      </w:r>
    </w:p>
    <w:p/>
    <w:p>
      <w:r xmlns:w="http://schemas.openxmlformats.org/wordprocessingml/2006/main">
        <w:t xml:space="preserve">1. „Позив на послушност: последице непослушности Божјим заповестима“</w:t>
      </w:r>
    </w:p>
    <w:p/>
    <w:p>
      <w:r xmlns:w="http://schemas.openxmlformats.org/wordprocessingml/2006/main">
        <w:t xml:space="preserve">2. „Моћ Божје Речи: Учити да слушамо и слушамо“</w:t>
      </w:r>
    </w:p>
    <w:p/>
    <w:p>
      <w:r xmlns:w="http://schemas.openxmlformats.org/wordprocessingml/2006/main">
        <w:t xml:space="preserve">1. Поновљени закони 30:11-14 – Јер ова заповест коју ти заповедам данас није скривена од тебе, нити је далеко.</w:t>
      </w:r>
    </w:p>
    <w:p/>
    <w:p>
      <w:r xmlns:w="http://schemas.openxmlformats.org/wordprocessingml/2006/main">
        <w:t xml:space="preserve">2. Исус Навин 1:8 – Ова књига закона неће изаћи из твојих уста; али ћеш размишљати о томе дању и ноћу, да би пазио да радиш по свему што је у њему написано: јер ћеш тада успети свој пут, и тада ћеш имати добар успех.</w:t>
      </w:r>
    </w:p>
    <w:p/>
    <w:p>
      <w:r xmlns:w="http://schemas.openxmlformats.org/wordprocessingml/2006/main">
        <w:t xml:space="preserve">1. Краљевима 13:22 Али се вратио и јео хлеб и пио воду на месту за које ти је Господ рекао: Не једи хлеба и не пиј воде; твој леш неће доћи на гроб отаца твојих.</w:t>
      </w:r>
    </w:p>
    <w:p/>
    <w:p>
      <w:r xmlns:w="http://schemas.openxmlformats.org/wordprocessingml/2006/main">
        <w:t xml:space="preserve">Човек није послушао заповест Господњу и јео хлеб и пио воду са места где му је речено да не сме.</w:t>
      </w:r>
    </w:p>
    <w:p/>
    <w:p>
      <w:r xmlns:w="http://schemas.openxmlformats.org/wordprocessingml/2006/main">
        <w:t xml:space="preserve">1. Моћ послушности: како следити Божије заповести доноси благослове</w:t>
      </w:r>
    </w:p>
    <w:p/>
    <w:p>
      <w:r xmlns:w="http://schemas.openxmlformats.org/wordprocessingml/2006/main">
        <w:t xml:space="preserve">2. Сећање на последице непослушности: зашто треба да слушамо Господња упозорења</w:t>
      </w:r>
    </w:p>
    <w:p/>
    <w:p>
      <w:r xmlns:w="http://schemas.openxmlformats.org/wordprocessingml/2006/main">
        <w:t xml:space="preserve">1. Лука 11:28 – Али он рече: Да, блажени су они који слушају реч Божију и држе је.</w:t>
      </w:r>
    </w:p>
    <w:p/>
    <w:p>
      <w:r xmlns:w="http://schemas.openxmlformats.org/wordprocessingml/2006/main">
        <w:t xml:space="preserve">2. Римљанима 6:16 – Не знате да коме се дајете у слуге да му се покоравате, ви сте његове слуге коме се покоравате; да ли од греха до смрти, или од послушности до правде?</w:t>
      </w:r>
    </w:p>
    <w:p/>
    <w:p>
      <w:r xmlns:w="http://schemas.openxmlformats.org/wordprocessingml/2006/main">
        <w:t xml:space="preserve">1. Краљевима 13:23 И догоди се, пошто је појео хлеб и након што се напио, оседлао му је магарца, наиме, за пророка којег је вратио.</w:t>
      </w:r>
    </w:p>
    <w:p/>
    <w:p>
      <w:r xmlns:w="http://schemas.openxmlformats.org/wordprocessingml/2006/main">
        <w:t xml:space="preserve">Након што је пророк враћен, добио је храну и пиће и добио је магарца да јаше.</w:t>
      </w:r>
    </w:p>
    <w:p/>
    <w:p>
      <w:r xmlns:w="http://schemas.openxmlformats.org/wordprocessingml/2006/main">
        <w:t xml:space="preserve">1. Бог обезбеђује наше потребе.</w:t>
      </w:r>
    </w:p>
    <w:p/>
    <w:p>
      <w:r xmlns:w="http://schemas.openxmlformats.org/wordprocessingml/2006/main">
        <w:t xml:space="preserve">2. Требало би да покажемо љубазност према онима којима је потребна.</w:t>
      </w:r>
    </w:p>
    <w:p/>
    <w:p>
      <w:r xmlns:w="http://schemas.openxmlformats.org/wordprocessingml/2006/main">
        <w:t xml:space="preserve">1. Матеј 6:25-34 – Не брини за живот свој, шта ћеш јести или пити; или о свом телу, шта ћете обући.</w:t>
      </w:r>
    </w:p>
    <w:p/>
    <w:p>
      <w:r xmlns:w="http://schemas.openxmlformats.org/wordprocessingml/2006/main">
        <w:t xml:space="preserve">2. Лука 10:25-37 - Парабола о милосрдном Самарјанину.</w:t>
      </w:r>
    </w:p>
    <w:p/>
    <w:p>
      <w:r xmlns:w="http://schemas.openxmlformats.org/wordprocessingml/2006/main">
        <w:t xml:space="preserve">1. Краљевима 13:24 И кад је отишао, срео га је лав на путу и убио га; и леш му је био бачен на пут, и магарац је стајао поред њега, и лав је стајао поред леша.</w:t>
      </w:r>
    </w:p>
    <w:p/>
    <w:p>
      <w:r xmlns:w="http://schemas.openxmlformats.org/wordprocessingml/2006/main">
        <w:t xml:space="preserve">Човек је путовао и убио га је лав. Његово тело је остало на путу, а магарац којег је јахао стајао је у близини.</w:t>
      </w:r>
    </w:p>
    <w:p/>
    <w:p>
      <w:r xmlns:w="http://schemas.openxmlformats.org/wordprocessingml/2006/main">
        <w:t xml:space="preserve">1. Божји планови су већи од наших.</w:t>
      </w:r>
    </w:p>
    <w:p/>
    <w:p>
      <w:r xmlns:w="http://schemas.openxmlformats.org/wordprocessingml/2006/main">
        <w:t xml:space="preserve">2. Свима нам је дата мисија да служимо Богу.</w:t>
      </w:r>
    </w:p>
    <w:p/>
    <w:p>
      <w:r xmlns:w="http://schemas.openxmlformats.org/wordprocessingml/2006/main">
        <w:t xml:space="preserve">1. Јеремија 29:11 – „Јер знам планове које имам за тебе, говори Господ, планове да ти просперирам, а не да ти наудим, планове да ти дам наду и будућност.“</w:t>
      </w:r>
    </w:p>
    <w:p/>
    <w:p>
      <w:r xmlns:w="http://schemas.openxmlformats.org/wordprocessingml/2006/main">
        <w:t xml:space="preserve">2. Лука 4:18-19 – Дух Господњи је на мени, јер ме је помазао да објавим добру вест сиромасима. Послао ме је да прогласим слободу затвореницима и оздрављење слепима, да ослободим потлачене, да прогласим годину милости Господње.</w:t>
      </w:r>
    </w:p>
    <w:p/>
    <w:p>
      <w:r xmlns:w="http://schemas.openxmlformats.org/wordprocessingml/2006/main">
        <w:t xml:space="preserve">1. Краљевима 13:25 И гле, људи прођоше и видеше леш бачен на пут и лава како стоји крај леша; и дођоше и јавише у граду у коме је живео стари пророк.</w:t>
      </w:r>
    </w:p>
    <w:p/>
    <w:p>
      <w:r xmlns:w="http://schemas.openxmlformats.org/wordprocessingml/2006/main">
        <w:t xml:space="preserve">Стари пророк је живео у граду и људи који су пролазили видели су мртво тело са лавом који је стајао поред њега и пријавили то.</w:t>
      </w:r>
    </w:p>
    <w:p/>
    <w:p>
      <w:r xmlns:w="http://schemas.openxmlformats.org/wordprocessingml/2006/main">
        <w:t xml:space="preserve">1. Промисао Божији на неочекиваним местима</w:t>
      </w:r>
    </w:p>
    <w:p/>
    <w:p>
      <w:r xmlns:w="http://schemas.openxmlformats.org/wordprocessingml/2006/main">
        <w:t xml:space="preserve">2. Упозорење на непослушност</w:t>
      </w:r>
    </w:p>
    <w:p/>
    <w:p>
      <w:r xmlns:w="http://schemas.openxmlformats.org/wordprocessingml/2006/main">
        <w:t xml:space="preserve">1. Пословице 19:21 - Много је планова у уму човека, али је намера Господња та која ће постојати.</w:t>
      </w:r>
    </w:p>
    <w:p/>
    <w:p>
      <w:r xmlns:w="http://schemas.openxmlformats.org/wordprocessingml/2006/main">
        <w:t xml:space="preserve">2. Римљанима 6:23 – Јер је плата за грех смрт, а дар Божји је вечни живот у Христу Исусу Господу нашем.</w:t>
      </w:r>
    </w:p>
    <w:p/>
    <w:p>
      <w:r xmlns:w="http://schemas.openxmlformats.org/wordprocessingml/2006/main">
        <w:t xml:space="preserve">1. Краљевима 13:26 А када је пророк који га је вратио с пута чуо за то, рекао је: То је човек Божији, који није послушао реч Господњу; зато га је Господ предао лаву који је растргнуо га и убио по речи Господњој коју му је рекао.</w:t>
      </w:r>
    </w:p>
    <w:p/>
    <w:p>
      <w:r xmlns:w="http://schemas.openxmlformats.org/wordprocessingml/2006/main">
        <w:t xml:space="preserve">Пророк враћа човека Божијег са његовог пута, само да би сазнао да је био непокоран Речи Господњој и да га је лав убио.</w:t>
      </w:r>
    </w:p>
    <w:p/>
    <w:p>
      <w:r xmlns:w="http://schemas.openxmlformats.org/wordprocessingml/2006/main">
        <w:t xml:space="preserve">1. Послушање Речи Господње доноси благослове, али непослушност доноси последице.</w:t>
      </w:r>
    </w:p>
    <w:p/>
    <w:p>
      <w:r xmlns:w="http://schemas.openxmlformats.org/wordprocessingml/2006/main">
        <w:t xml:space="preserve">2. Будите понизни и послушни Господњој вољи, и Он ће бити веран да вас штити.</w:t>
      </w:r>
    </w:p>
    <w:p/>
    <w:p>
      <w:r xmlns:w="http://schemas.openxmlformats.org/wordprocessingml/2006/main">
        <w:t xml:space="preserve">1. Пословице 28:14 Благо ономе ко се увек боји Господа, а ко отврдне срце своје, пасти ће у невољу.</w:t>
      </w:r>
    </w:p>
    <w:p/>
    <w:p>
      <w:r xmlns:w="http://schemas.openxmlformats.org/wordprocessingml/2006/main">
        <w:t xml:space="preserve">2. Римљанима 12:1-2 Зато вас, браћо и сестре, позивам, с обзиром на милост Божију, да принесете своја тела на жртву живу, свету и Богу угодну, ово је ваше право и исправно обожавање. Не прилагођавајте се обрасцу овог света, него се преобразите обнављањем свог ума. Тада ћете моћи да тестирате и одобрите оно што је Божја воља његова добра, угодна и савршена воља.</w:t>
      </w:r>
    </w:p>
    <w:p/>
    <w:p>
      <w:r xmlns:w="http://schemas.openxmlformats.org/wordprocessingml/2006/main">
        <w:t xml:space="preserve">1. Краљевима 13:27 И рече својим синовима говорећи: Оседлајте ми магарца. И оседлаше га.</w:t>
      </w:r>
    </w:p>
    <w:p/>
    <w:p>
      <w:r xmlns:w="http://schemas.openxmlformats.org/wordprocessingml/2006/main">
        <w:t xml:space="preserve">Неки човек је упутио своје синове да му оседлају магарца.</w:t>
      </w:r>
    </w:p>
    <w:p/>
    <w:p>
      <w:r xmlns:w="http://schemas.openxmlformats.org/wordprocessingml/2006/main">
        <w:t xml:space="preserve">1. Како се Божја воља постиже послушношћу</w:t>
      </w:r>
    </w:p>
    <w:p/>
    <w:p>
      <w:r xmlns:w="http://schemas.openxmlformats.org/wordprocessingml/2006/main">
        <w:t xml:space="preserve">2. Моћ служења Богу верним деловањем</w:t>
      </w:r>
    </w:p>
    <w:p/>
    <w:p>
      <w:r xmlns:w="http://schemas.openxmlformats.org/wordprocessingml/2006/main">
        <w:t xml:space="preserve">1. Постање 22:3-4 - Аврамова послушност Богу у припремању да жртвује свог сина</w:t>
      </w:r>
    </w:p>
    <w:p/>
    <w:p>
      <w:r xmlns:w="http://schemas.openxmlformats.org/wordprocessingml/2006/main">
        <w:t xml:space="preserve">2. Јован 2:5 – упутство Исусове мајке слугама да раде шта год он каже</w:t>
      </w:r>
    </w:p>
    <w:p/>
    <w:p>
      <w:r xmlns:w="http://schemas.openxmlformats.org/wordprocessingml/2006/main">
        <w:t xml:space="preserve">1. Краљевима 13:28 И оде и нађе његов леш бачен на пут, и магарца и лава како стоје крај леша;</w:t>
      </w:r>
    </w:p>
    <w:p/>
    <w:p>
      <w:r xmlns:w="http://schemas.openxmlformats.org/wordprocessingml/2006/main">
        <w:t xml:space="preserve">Човек је пронађен мртав на путу са магарцем и лавом који су стајали поред њега. Лав није дотакао ни човека ни магарца.</w:t>
      </w:r>
    </w:p>
    <w:p/>
    <w:p>
      <w:r xmlns:w="http://schemas.openxmlformats.org/wordprocessingml/2006/main">
        <w:t xml:space="preserve">1. „Снага вере: како га је човекова вера у Бога заштитила“</w:t>
      </w:r>
    </w:p>
    <w:p/>
    <w:p>
      <w:r xmlns:w="http://schemas.openxmlformats.org/wordprocessingml/2006/main">
        <w:t xml:space="preserve">2. „Божја верност: како се Божја заштита простире на све“</w:t>
      </w:r>
    </w:p>
    <w:p/>
    <w:p>
      <w:r xmlns:w="http://schemas.openxmlformats.org/wordprocessingml/2006/main">
        <w:t xml:space="preserve">1. Псалам 91:11 „Јер ће заповедити анђелима својим о теби, да те чувају на свим путевима твојим.“</w:t>
      </w:r>
    </w:p>
    <w:p/>
    <w:p>
      <w:r xmlns:w="http://schemas.openxmlformats.org/wordprocessingml/2006/main">
        <w:t xml:space="preserve">2. Пословице 18:10 „Име Господње је јака кула: праведник трчи у њу и сигуран је.“</w:t>
      </w:r>
    </w:p>
    <w:p/>
    <w:p>
      <w:r xmlns:w="http://schemas.openxmlformats.org/wordprocessingml/2006/main">
        <w:t xml:space="preserve">1. Краљевима 13:29 И пророк је узео леш Божјег човека, метнуо га на магарца и вратио га; и стари пророк дође у град, да га оплакује и сахрани.</w:t>
      </w:r>
    </w:p>
    <w:p/>
    <w:p>
      <w:r xmlns:w="http://schemas.openxmlformats.org/wordprocessingml/2006/main">
        <w:t xml:space="preserve">Пророк узима тело Божијег човека и враћа га у град на оплакивање и сахрану.</w:t>
      </w:r>
    </w:p>
    <w:p/>
    <w:p>
      <w:r xmlns:w="http://schemas.openxmlformats.org/wordprocessingml/2006/main">
        <w:t xml:space="preserve">1. Моћ доброг примера – Како верност једне особе може утицати на многе.</w:t>
      </w:r>
    </w:p>
    <w:p/>
    <w:p>
      <w:r xmlns:w="http://schemas.openxmlformats.org/wordprocessingml/2006/main">
        <w:t xml:space="preserve">2. Цена залагања за Бога – Жртве које приносимо да бисмо следили Његову вољу.</w:t>
      </w:r>
    </w:p>
    <w:p/>
    <w:p>
      <w:r xmlns:w="http://schemas.openxmlformats.org/wordprocessingml/2006/main">
        <w:t xml:space="preserve">1. Матеј 16:24-26 – Исусове речи ученицима о одрицању од себе и узимања крста.</w:t>
      </w:r>
    </w:p>
    <w:p/>
    <w:p>
      <w:r xmlns:w="http://schemas.openxmlformats.org/wordprocessingml/2006/main">
        <w:t xml:space="preserve">2. 1. Петрова 2:21-24 - Исусов пример страдања ради праведности.</w:t>
      </w:r>
    </w:p>
    <w:p/>
    <w:p>
      <w:r xmlns:w="http://schemas.openxmlformats.org/wordprocessingml/2006/main">
        <w:t xml:space="preserve">1. Краљевима 13:30 И положио је свој леш у сопствени гроб; и заплакаше за њим говорећи: Јао брате мој!</w:t>
      </w:r>
    </w:p>
    <w:p/>
    <w:p>
      <w:r xmlns:w="http://schemas.openxmlformats.org/wordprocessingml/2006/main">
        <w:t xml:space="preserve">Човек је умро и они који су туговали за њим су изразили своју тугу.</w:t>
      </w:r>
    </w:p>
    <w:p/>
    <w:p>
      <w:r xmlns:w="http://schemas.openxmlformats.org/wordprocessingml/2006/main">
        <w:t xml:space="preserve">1. Моћ туге: Научимо да изразимо своја осећања на здрав начин</w:t>
      </w:r>
    </w:p>
    <w:p/>
    <w:p>
      <w:r xmlns:w="http://schemas.openxmlformats.org/wordprocessingml/2006/main">
        <w:t xml:space="preserve">2. Удобност заједнице: Доживљај удобности у временима губитка</w:t>
      </w:r>
    </w:p>
    <w:p/>
    <w:p>
      <w:r xmlns:w="http://schemas.openxmlformats.org/wordprocessingml/2006/main">
        <w:t xml:space="preserve">1. Јаковљева 4:14 – Какав је твој живот? Јер ви сте магла која се појављује на кратко време, а затим нестаје.</w:t>
      </w:r>
    </w:p>
    <w:p/>
    <w:p>
      <w:r xmlns:w="http://schemas.openxmlformats.org/wordprocessingml/2006/main">
        <w:t xml:space="preserve">2. Псалам 34:18 - Господ је близу сломљеног срца и спасава скрхане духом.</w:t>
      </w:r>
    </w:p>
    <w:p/>
    <w:p>
      <w:r xmlns:w="http://schemas.openxmlformats.org/wordprocessingml/2006/main">
        <w:t xml:space="preserve">1. Краљевима 13:31 И догоди се, пошто га је сахранио, рекао је својим синовима, говорећи: Кад умрем, сахраните ме у гробу у коме је сахрањен човек Божији; положи моје кости поред његових костију:</w:t>
      </w:r>
    </w:p>
    <w:p/>
    <w:p>
      <w:r xmlns:w="http://schemas.openxmlformats.org/wordprocessingml/2006/main">
        <w:t xml:space="preserve">Пошто је сахранио човека Божијег, човек је разговарао са својим синовима, поручујући им да га сахране у истом гробу као и човека Божијег и да његове кости положе поред његових костију.</w:t>
      </w:r>
    </w:p>
    <w:p/>
    <w:p>
      <w:r xmlns:w="http://schemas.openxmlformats.org/wordprocessingml/2006/main">
        <w:t xml:space="preserve">1. Тражење друштва праведника: пример из 1. Краљевима 13:31</w:t>
      </w:r>
    </w:p>
    <w:p/>
    <w:p>
      <w:r xmlns:w="http://schemas.openxmlformats.org/wordprocessingml/2006/main">
        <w:t xml:space="preserve">2. Одавање почасти вернима: Поука из 1. Краљевима 13:31</w:t>
      </w:r>
    </w:p>
    <w:p/>
    <w:p>
      <w:r xmlns:w="http://schemas.openxmlformats.org/wordprocessingml/2006/main">
        <w:t xml:space="preserve">1. Пословице 13:20 – Ко ходи с мудрим људима, биће мудар, а друг безумних претрпеће штету.</w:t>
      </w:r>
    </w:p>
    <w:p/>
    <w:p>
      <w:r xmlns:w="http://schemas.openxmlformats.org/wordprocessingml/2006/main">
        <w:t xml:space="preserve">2. Јеврејима 11:4 - Вером је Авељ принео Богу бољу жртву од Каина, кроз коју је добио сведочанство да је праведан, Бог сведочи о његовим даровима, и кроз веру, иако је мртав, он и даље говори.</w:t>
      </w:r>
    </w:p>
    <w:p/>
    <w:p>
      <w:r xmlns:w="http://schemas.openxmlformats.org/wordprocessingml/2006/main">
        <w:t xml:space="preserve">1. Краљевима 13:32 Јер ће се заиста остварити реч коју је изрекао по Господњој речи против олтара у Ветилу и против свих кућа на узвишицама које су у градовима Самарије.</w:t>
      </w:r>
    </w:p>
    <w:p/>
    <w:p>
      <w:r xmlns:w="http://schemas.openxmlformats.org/wordprocessingml/2006/main">
        <w:t xml:space="preserve">Обистиниће се Божје пророчанство које ће осудити олтаре у Бетелу и све друге висине у градовима Самарије.</w:t>
      </w:r>
    </w:p>
    <w:p/>
    <w:p>
      <w:r xmlns:w="http://schemas.openxmlformats.org/wordprocessingml/2006/main">
        <w:t xml:space="preserve">1. Господ је веран и истинит: проучавање Божјих обећања у 1. Краљевима 13:32</w:t>
      </w:r>
    </w:p>
    <w:p/>
    <w:p>
      <w:r xmlns:w="http://schemas.openxmlformats.org/wordprocessingml/2006/main">
        <w:t xml:space="preserve">2. Моћ пророчанства: Како Божја Реч може да промени наше животе</w:t>
      </w:r>
    </w:p>
    <w:p/>
    <w:p>
      <w:r xmlns:w="http://schemas.openxmlformats.org/wordprocessingml/2006/main">
        <w:t xml:space="preserve">1. Јеремија 1:12 – „Тада ми рече Господ: добро си видео, јер ћу пожурити реч своју да је извршим.“</w:t>
      </w:r>
    </w:p>
    <w:p/>
    <w:p>
      <w:r xmlns:w="http://schemas.openxmlformats.org/wordprocessingml/2006/main">
        <w:t xml:space="preserve">2. Матеј 24:35 - "Небо и земља ће проћи, али моје речи неће проћи."</w:t>
      </w:r>
    </w:p>
    <w:p/>
    <w:p>
      <w:r xmlns:w="http://schemas.openxmlformats.org/wordprocessingml/2006/main">
        <w:t xml:space="preserve">1. Краљевима 13:33 После ове ствари, Јеровоам се није вратио са свог злог пута, него је од најнижег народа поново поставио свештенике на висинама;</w:t>
      </w:r>
    </w:p>
    <w:p/>
    <w:p>
      <w:r xmlns:w="http://schemas.openxmlformats.org/wordprocessingml/2006/main">
        <w:t xml:space="preserve">Јеровоам је наставио да чини зло и учинио је свакога кога је желео свештеником високих места, без обзира на његове квалификације.</w:t>
      </w:r>
    </w:p>
    <w:p/>
    <w:p>
      <w:r xmlns:w="http://schemas.openxmlformats.org/wordprocessingml/2006/main">
        <w:t xml:space="preserve">1. Опасност од избора зла: последице Јеровоамовог погрешног избора</w:t>
      </w:r>
    </w:p>
    <w:p/>
    <w:p>
      <w:r xmlns:w="http://schemas.openxmlformats.org/wordprocessingml/2006/main">
        <w:t xml:space="preserve">2. Моћ вере: поверење у Бога упркос околностима</w:t>
      </w:r>
    </w:p>
    <w:p/>
    <w:p>
      <w:r xmlns:w="http://schemas.openxmlformats.org/wordprocessingml/2006/main">
        <w:t xml:space="preserve">1. Јеремија 17:9-10 - Срце је варљиво изнад свега и очајнички болесно; ко то може да разуме? Ја Господ испитујем срце и испитујем ум, да дам свакоме по путевима његовим, по плоду дела његових.</w:t>
      </w:r>
    </w:p>
    <w:p/>
    <w:p>
      <w:r xmlns:w="http://schemas.openxmlformats.org/wordprocessingml/2006/main">
        <w:t xml:space="preserve">2. Пословице 21:4 - Охоле очи и гордо срце, светиљка злих, грех су.</w:t>
      </w:r>
    </w:p>
    <w:p/>
    <w:p>
      <w:r xmlns:w="http://schemas.openxmlformats.org/wordprocessingml/2006/main">
        <w:t xml:space="preserve">1. Краљевима 13:34 И ово је постало грех дому Јеровоамовом, чак и да га истреби и уништи са лица земље.</w:t>
      </w:r>
    </w:p>
    <w:p/>
    <w:p>
      <w:r xmlns:w="http://schemas.openxmlformats.org/wordprocessingml/2006/main">
        <w:t xml:space="preserve">Јеровоамов дом је починио грех који је резултирао уништењем са лица земље.</w:t>
      </w:r>
    </w:p>
    <w:p/>
    <w:p>
      <w:r xmlns:w="http://schemas.openxmlformats.org/wordprocessingml/2006/main">
        <w:t xml:space="preserve">1. Последице греха</w:t>
      </w:r>
    </w:p>
    <w:p/>
    <w:p>
      <w:r xmlns:w="http://schemas.openxmlformats.org/wordprocessingml/2006/main">
        <w:t xml:space="preserve">2. Моћ послушности</w:t>
      </w:r>
    </w:p>
    <w:p/>
    <w:p>
      <w:r xmlns:w="http://schemas.openxmlformats.org/wordprocessingml/2006/main">
        <w:t xml:space="preserve">Крст-</w:t>
      </w:r>
    </w:p>
    <w:p/>
    <w:p>
      <w:r xmlns:w="http://schemas.openxmlformats.org/wordprocessingml/2006/main">
        <w:t xml:space="preserve">1. Римљанима 6:23 – Јер је плата за грех смрт, а дар Божји је вечни живот у Христу Исусу Господу нашем.</w:t>
      </w:r>
    </w:p>
    <w:p/>
    <w:p>
      <w:r xmlns:w="http://schemas.openxmlformats.org/wordprocessingml/2006/main">
        <w:t xml:space="preserve">2. 1. Петрова 2:16 – Живите као слободни људи, али не користите своју слободу као прикривање зла; живите као Божји робови.</w:t>
      </w:r>
    </w:p>
    <w:p/>
    <w:p>
      <w:r xmlns:w="http://schemas.openxmlformats.org/wordprocessingml/2006/main">
        <w:t xml:space="preserve">Прва књига о Краљевима, 14. поглавље описује Божју пресуду над Јеровоамовом кућом, као и владавину и смрт Ровоамову.</w:t>
      </w:r>
    </w:p>
    <w:p/>
    <w:p>
      <w:r xmlns:w="http://schemas.openxmlformats.org/wordprocessingml/2006/main">
        <w:t xml:space="preserve">1. пасус: Поглавље почиње изјавом да се Абија, Јеровоамов син, разболи. Јеровоам шаље своју прерушену жену да се посаветује са пророком Ахијом о судбини њиховог сина (1. Краљевима 14:1-4).</w:t>
      </w:r>
    </w:p>
    <w:p/>
    <w:p>
      <w:r xmlns:w="http://schemas.openxmlformats.org/wordprocessingml/2006/main">
        <w:t xml:space="preserve">2. пасус: Ахија открива Божју поруку Јеровоамовој жени. Он прориче пропаст читавог Јеровоамовог дома због њиховог идолопоклонства и непослушности. Дете ће умрети по повратку кући, али ће бити часно сахрањено јер је „једино у коме је Господ, Бог Израиљев, нашао нешто добро“ (1. Царевима 14:5-13).</w:t>
      </w:r>
    </w:p>
    <w:p/>
    <w:p>
      <w:r xmlns:w="http://schemas.openxmlformats.org/wordprocessingml/2006/main">
        <w:t xml:space="preserve">3. пасус: Нарација се фокусира на Ровоама, који је наследио Соломона као краљ над Јудом. Помиње се како Ровоам влада седамнаест година у Јерусалиму и наставља да води свој народ у идолопоклонство (1. Краљевима 14:21-24).</w:t>
      </w:r>
    </w:p>
    <w:p/>
    <w:p>
      <w:r xmlns:w="http://schemas.openxmlformats.org/wordprocessingml/2006/main">
        <w:t xml:space="preserve">4. пасус: Поглавље описује како постоји стално непријатељство између Ровоама и Јеровоама током њихове владавине. У њему се помиње да га, када Робоам умре, наследи његов син Абија (такође познат као Абија) (1. Краљевима 14; 29-31).</w:t>
      </w:r>
    </w:p>
    <w:p/>
    <w:p>
      <w:r xmlns:w="http://schemas.openxmlformats.org/wordprocessingml/2006/main">
        <w:t xml:space="preserve">Укратко, четрнаесто поглавље 1. Краљева описује Божју пресуду над Јеровоамовом кућом, Јеровоамова жена тражи пророка, он предвиђа катастрофу. Ровоамова владавина се наставља, обележена идолопоклонством, Непријатељство траје између два краљевства. Робаом умире, наследио га је син. Ово Укратко, поглавље истражује теме као што су божанска пресуда за непослушност, последице идолопоклонства и наследство унутар владајућих династија.</w:t>
      </w:r>
    </w:p>
    <w:p/>
    <w:p>
      <w:r xmlns:w="http://schemas.openxmlformats.org/wordprocessingml/2006/main">
        <w:t xml:space="preserve">1. Краљевима 14:1 У то време се разболе Авија, син Јеровоамов.</w:t>
      </w:r>
    </w:p>
    <w:p/>
    <w:p>
      <w:r xmlns:w="http://schemas.openxmlformats.org/wordprocessingml/2006/main">
        <w:t xml:space="preserve">Авија, син Јеровоамов, се разболео.</w:t>
      </w:r>
    </w:p>
    <w:p/>
    <w:p>
      <w:r xmlns:w="http://schemas.openxmlformats.org/wordprocessingml/2006/main">
        <w:t xml:space="preserve">1. Бог контролише све, чак и болест.</w:t>
      </w:r>
    </w:p>
    <w:p/>
    <w:p>
      <w:r xmlns:w="http://schemas.openxmlformats.org/wordprocessingml/2006/main">
        <w:t xml:space="preserve">2. Тражите Божију помоћ у временима болести и искушења.</w:t>
      </w:r>
    </w:p>
    <w:p/>
    <w:p>
      <w:r xmlns:w="http://schemas.openxmlformats.org/wordprocessingml/2006/main">
        <w:t xml:space="preserve">1. Псалам 34:19 „Многе су невоље праведника, али га Господ избавља од свих њих.“</w:t>
      </w:r>
    </w:p>
    <w:p/>
    <w:p>
      <w:r xmlns:w="http://schemas.openxmlformats.org/wordprocessingml/2006/main">
        <w:t xml:space="preserve">2. Јаковљева 5:14-15 „Да ли је неко од вас болестан? Нека позове старешине црквене, и нека се помоле над њим, помазавши га уљем у име Господње. И молитва вере ће спасти. болесног и Господ ће га подићи“.</w:t>
      </w:r>
    </w:p>
    <w:p/>
    <w:p>
      <w:r xmlns:w="http://schemas.openxmlformats.org/wordprocessingml/2006/main">
        <w:t xml:space="preserve">1. Краљевима 14:2 А Јеровоам рече својој жени: Устани, молим те, и преруши се да се не зна да си Јеровоамова жена; и иди у Силом: ето, тамо је Ахија пророк, који ми је рекао да ћу бити краљ над овим народом.</w:t>
      </w:r>
    </w:p>
    <w:p/>
    <w:p>
      <w:r xmlns:w="http://schemas.openxmlformats.org/wordprocessingml/2006/main">
        <w:t xml:space="preserve">Јеровоам је рекао својој жени да се преруши и оде у Шило да се састане са Ахијом пророком, који му је рекао да ће бити краљ Израела.</w:t>
      </w:r>
    </w:p>
    <w:p/>
    <w:p>
      <w:r xmlns:w="http://schemas.openxmlformats.org/wordprocessingml/2006/main">
        <w:t xml:space="preserve">1. Испуњено Божје пророчанство: Прича о Јеровоаму</w:t>
      </w:r>
    </w:p>
    <w:p/>
    <w:p>
      <w:r xmlns:w="http://schemas.openxmlformats.org/wordprocessingml/2006/main">
        <w:t xml:space="preserve">2. Како одговорити на Божји позив: Јеровоамов пример</w:t>
      </w:r>
    </w:p>
    <w:p/>
    <w:p>
      <w:r xmlns:w="http://schemas.openxmlformats.org/wordprocessingml/2006/main">
        <w:t xml:space="preserve">1. Исаија 55:11 – Тако ће моја реч бити која излази из мојих уста: неће се вратити к мени празна, него ће остварити оно што желим, и успеће у ономе на шта сам је послао.</w:t>
      </w:r>
    </w:p>
    <w:p/>
    <w:p>
      <w:r xmlns:w="http://schemas.openxmlformats.org/wordprocessingml/2006/main">
        <w:t xml:space="preserve">2. Јеремија 1:5 - Пре него што сам те формирао у стомаку, познавао сам те; и пре него што си изашао из материце осветио сам те, и поставио сам те за пророка народима.</w:t>
      </w:r>
    </w:p>
    <w:p/>
    <w:p>
      <w:r xmlns:w="http://schemas.openxmlformats.org/wordprocessingml/2006/main">
        <w:t xml:space="preserve">1. Краљевима 14:3 И узми са собом десет хлебова и чварака и кору меда, и иди к њему; он ће ти рећи шта ће бити са дететом.</w:t>
      </w:r>
    </w:p>
    <w:p/>
    <w:p>
      <w:r xmlns:w="http://schemas.openxmlformats.org/wordprocessingml/2006/main">
        <w:t xml:space="preserve">Господ каже пророку да однесе десет хлебова, чварака и крушницу меда човеку који ће му рећи шта ће бити са дететом.</w:t>
      </w:r>
    </w:p>
    <w:p/>
    <w:p>
      <w:r xmlns:w="http://schemas.openxmlformats.org/wordprocessingml/2006/main">
        <w:t xml:space="preserve">1. Божја мудрост и вођство у тешким временима</w:t>
      </w:r>
    </w:p>
    <w:p/>
    <w:p>
      <w:r xmlns:w="http://schemas.openxmlformats.org/wordprocessingml/2006/main">
        <w:t xml:space="preserve">2. Моћ пророчанства и Божија интервенција</w:t>
      </w:r>
    </w:p>
    <w:p/>
    <w:p>
      <w:r xmlns:w="http://schemas.openxmlformats.org/wordprocessingml/2006/main">
        <w:t xml:space="preserve">1. Пословице 3:5-6 – Уздај се у Господа свим срцем својим и не ослањај се на свој разум; на свим путевима својим признај Га, и Он ће исправити стазе твоје.</w:t>
      </w:r>
    </w:p>
    <w:p/>
    <w:p>
      <w:r xmlns:w="http://schemas.openxmlformats.org/wordprocessingml/2006/main">
        <w:t xml:space="preserve">2. Филипљанима 4:6-7 – Не брините ни за шта, него у свакој ситуацији, молитвом и молбом, са захвалношћу, изнесите своје захтеве Богу. И мир Божији, који превазилази сваки разум, чуваће ваша срца и ваше умове у Христу Исусу.</w:t>
      </w:r>
    </w:p>
    <w:p/>
    <w:p>
      <w:r xmlns:w="http://schemas.openxmlformats.org/wordprocessingml/2006/main">
        <w:t xml:space="preserve">1. Краљевима 14:4 Јеровоамова жена учини тако, и устаде, отиђе у Силом и дође у Ахијину кућу. Али Ахија није могао да види; јер су му очи биле укочене због старости.</w:t>
      </w:r>
    </w:p>
    <w:p/>
    <w:p>
      <w:r xmlns:w="http://schemas.openxmlformats.org/wordprocessingml/2006/main">
        <w:t xml:space="preserve">Јеровоамова жена је отишла да посети пророка Ахију, али он због старости није могао да види.</w:t>
      </w:r>
    </w:p>
    <w:p/>
    <w:p>
      <w:r xmlns:w="http://schemas.openxmlformats.org/wordprocessingml/2006/main">
        <w:t xml:space="preserve">1. Увек се можемо ослонити на Божје вођство, чак и када ствари не изгледају како би требало.</w:t>
      </w:r>
    </w:p>
    <w:p/>
    <w:p>
      <w:r xmlns:w="http://schemas.openxmlformats.org/wordprocessingml/2006/main">
        <w:t xml:space="preserve">2. Ставите своју веру у Бога чак и када живот нема смисла.</w:t>
      </w:r>
    </w:p>
    <w:p/>
    <w:p>
      <w:r xmlns:w="http://schemas.openxmlformats.org/wordprocessingml/2006/main">
        <w:t xml:space="preserve">1. Псалам 73:26 Моје тело и моје срце могу да изневере, али Бог је снага мог срца и мој део заувек.</w:t>
      </w:r>
    </w:p>
    <w:p/>
    <w:p>
      <w:r xmlns:w="http://schemas.openxmlformats.org/wordprocessingml/2006/main">
        <w:t xml:space="preserve">2. Исаија 40:31 Али они који чекају на Господа обновиће своју снагу; они ће се уздићи са крилима као орлови; они ће трчати и неће бити уморни; ходаће и неће се онесвестити.</w:t>
      </w:r>
    </w:p>
    <w:p/>
    <w:p>
      <w:r xmlns:w="http://schemas.openxmlformats.org/wordprocessingml/2006/main">
        <w:t xml:space="preserve">1. Краљевима 14:5 И Господ рече Ахији: Ево, жена Јеровоамова долази да тражи нешто од тебе за свог сина; јер је болестан: реци јој овако и овако: јер ће се, кад уђе, претварати да је друга жена.</w:t>
      </w:r>
    </w:p>
    <w:p/>
    <w:p>
      <w:r xmlns:w="http://schemas.openxmlformats.org/wordprocessingml/2006/main">
        <w:t xml:space="preserve">Бог налаже пророку Ахији да преда поруку Јеровоамовој жени, која долази да затражи помоћ за свог сина који је болестан.</w:t>
      </w:r>
    </w:p>
    <w:p/>
    <w:p>
      <w:r xmlns:w="http://schemas.openxmlformats.org/wordprocessingml/2006/main">
        <w:t xml:space="preserve">1. Божја обећања: када се суочимо са потешкоћама</w:t>
      </w:r>
    </w:p>
    <w:p/>
    <w:p>
      <w:r xmlns:w="http://schemas.openxmlformats.org/wordprocessingml/2006/main">
        <w:t xml:space="preserve">2. Божје вођство на неочекиваним местима</w:t>
      </w:r>
    </w:p>
    <w:p/>
    <w:p>
      <w:r xmlns:w="http://schemas.openxmlformats.org/wordprocessingml/2006/main">
        <w:t xml:space="preserve">1. Матеј 6:26-33 – Пазите да не бринете о животним потребама, јер ће Бог обезбедити</w:t>
      </w:r>
    </w:p>
    <w:p/>
    <w:p>
      <w:r xmlns:w="http://schemas.openxmlformats.org/wordprocessingml/2006/main">
        <w:t xml:space="preserve">2. Ефешанима 4:29 – Нека из ваших уста не излази покварен говор, него само онај који је добар за изградњу, како приличи приликама, да би дао милост онима који слушају.</w:t>
      </w:r>
    </w:p>
    <w:p/>
    <w:p>
      <w:r xmlns:w="http://schemas.openxmlformats.org/wordprocessingml/2006/main">
        <w:t xml:space="preserve">1. Краљевима 14:6 А кад је Ахија чуо шум њених ногу, кад је улазила на врата, рекао је: Уђи, жено Јеровоамова! зашто се претвараш да си други? јер сам ти послан са тешким вестима.</w:t>
      </w:r>
    </w:p>
    <w:p/>
    <w:p>
      <w:r xmlns:w="http://schemas.openxmlformats.org/wordprocessingml/2006/main">
        <w:t xml:space="preserve">Пролаз Ахија је чуо звук женских стопала када је ушла на врата и обратио јој се као Јеровоамова жена, рекавши јој да јој је он послат са лошим вестима.</w:t>
      </w:r>
    </w:p>
    <w:p/>
    <w:p>
      <w:r xmlns:w="http://schemas.openxmlformats.org/wordprocessingml/2006/main">
        <w:t xml:space="preserve">1. Бог познаје наша срца и наш прави идентитет.</w:t>
      </w:r>
    </w:p>
    <w:p/>
    <w:p>
      <w:r xmlns:w="http://schemas.openxmlformats.org/wordprocessingml/2006/main">
        <w:t xml:space="preserve">2. Морамо бити спремни за последице наших поступака.</w:t>
      </w:r>
    </w:p>
    <w:p/>
    <w:p>
      <w:r xmlns:w="http://schemas.openxmlformats.org/wordprocessingml/2006/main">
        <w:t xml:space="preserve">1. Псалам 139:1-3 - Господе, испитао си ме и познао си ме! Знаш кад седнем и кад устанем; Из далека увиђаш моје мисли. Ти истражујеш мој пут и моје лежање и познајеш све моје путеве.</w:t>
      </w:r>
    </w:p>
    <w:p/>
    <w:p>
      <w:r xmlns:w="http://schemas.openxmlformats.org/wordprocessingml/2006/main">
        <w:t xml:space="preserve">2. Пословице 14:12 – Постоји пут који се чини исправним човеку, али његов крај је пут у смрт.</w:t>
      </w:r>
    </w:p>
    <w:p/>
    <w:p>
      <w:r xmlns:w="http://schemas.openxmlformats.org/wordprocessingml/2006/main">
        <w:t xml:space="preserve">1. Краљевима 14:7 Иди реци Јеровоаму: Овако вели Господ, Бог Израиљев, јер сам те узвисио из народа и поставио те за кнеза над својим народом Израелом,</w:t>
      </w:r>
    </w:p>
    <w:p/>
    <w:p>
      <w:r xmlns:w="http://schemas.openxmlformats.org/wordprocessingml/2006/main">
        <w:t xml:space="preserve">Прелаз Бог је узвисио Јеровоама из народа и поставио га за кнеза над Израелом.</w:t>
      </w:r>
    </w:p>
    <w:p/>
    <w:p>
      <w:r xmlns:w="http://schemas.openxmlformats.org/wordprocessingml/2006/main">
        <w:t xml:space="preserve">1. Бог има моћ да нас узвиси, и ми је морамо користити за Његову славу.</w:t>
      </w:r>
    </w:p>
    <w:p/>
    <w:p>
      <w:r xmlns:w="http://schemas.openxmlformats.org/wordprocessingml/2006/main">
        <w:t xml:space="preserve">2. Позвани смо да будемо верни управитељи моћи коју нам Бог даје.</w:t>
      </w:r>
    </w:p>
    <w:p/>
    <w:p>
      <w:r xmlns:w="http://schemas.openxmlformats.org/wordprocessingml/2006/main">
        <w:t xml:space="preserve">1. Филипљанима 2:3 – „Не чините ништа из себичне амбиције или сујетне уображености. Радије у понизности цените друге изнад себе.“</w:t>
      </w:r>
    </w:p>
    <w:p/>
    <w:p>
      <w:r xmlns:w="http://schemas.openxmlformats.org/wordprocessingml/2006/main">
        <w:t xml:space="preserve">2. Јаков 4:10 – „Понизите се пред Господом, и Он ће вас подићи“.</w:t>
      </w:r>
    </w:p>
    <w:p/>
    <w:p>
      <w:r xmlns:w="http://schemas.openxmlformats.org/wordprocessingml/2006/main">
        <w:t xml:space="preserve">1. Краљевима 14:8 И отргни краљевство од дома Давидовог и дао га теби, а ти ипак ниси био као мој слуга Давид, који је држао моје заповести и који ме је следио свим својим срцем, да само то чини што је било право у мојим очима;</w:t>
      </w:r>
    </w:p>
    <w:p/>
    <w:p>
      <w:r xmlns:w="http://schemas.openxmlformats.org/wordprocessingml/2006/main">
        <w:t xml:space="preserve">Јеровоам је добио краљевство Израела, али није следио Божје заповести као Давид.</w:t>
      </w:r>
    </w:p>
    <w:p/>
    <w:p>
      <w:r xmlns:w="http://schemas.openxmlformats.org/wordprocessingml/2006/main">
        <w:t xml:space="preserve">1. Бог награђује оне који Му се верно покоравају.</w:t>
      </w:r>
    </w:p>
    <w:p/>
    <w:p>
      <w:r xmlns:w="http://schemas.openxmlformats.org/wordprocessingml/2006/main">
        <w:t xml:space="preserve">2. Грех има последице и може довести до губитка благослова.</w:t>
      </w:r>
    </w:p>
    <w:p/>
    <w:p>
      <w:r xmlns:w="http://schemas.openxmlformats.org/wordprocessingml/2006/main">
        <w:t xml:space="preserve">1. Поновљени закони 28:1-2 – Ако се потпуно покораваш Господу Богу свом и пажљиво следиш све његове заповести које ти данас дајем, Господ Бог твој ће те поставити високо изнад свих народа на земљи.</w:t>
      </w:r>
    </w:p>
    <w:p/>
    <w:p>
      <w:r xmlns:w="http://schemas.openxmlformats.org/wordprocessingml/2006/main">
        <w:t xml:space="preserve">2. Јаковљева 4:17 – Дакле, ко зна шта треба да уради, а не учини то, за њега је грех.</w:t>
      </w:r>
    </w:p>
    <w:p/>
    <w:p>
      <w:r xmlns:w="http://schemas.openxmlformats.org/wordprocessingml/2006/main">
        <w:t xml:space="preserve">1. Краљевима 14:9 Али учинио си зло изнад свих који су били пре тебе, јер си отишао и направио си друге богове и лијеване кипове, да ме разгневиш, и бацио си ме иза својих леђа.</w:t>
      </w:r>
    </w:p>
    <w:p/>
    <w:p>
      <w:r xmlns:w="http://schemas.openxmlformats.org/wordprocessingml/2006/main">
        <w:t xml:space="preserve">Израелски краљ Јеровоам И починио је више зла него било који од његових претходника, идући тако далеко да је створио друге богове и топљене кипове, и изазвао Божји гнев.</w:t>
      </w:r>
    </w:p>
    <w:p/>
    <w:p>
      <w:r xmlns:w="http://schemas.openxmlformats.org/wordprocessingml/2006/main">
        <w:t xml:space="preserve">1. Окретање од Бога: последице идолопоклонства</w:t>
      </w:r>
    </w:p>
    <w:p/>
    <w:p>
      <w:r xmlns:w="http://schemas.openxmlformats.org/wordprocessingml/2006/main">
        <w:t xml:space="preserve">2. Покајање: послушати позив Божији</w:t>
      </w:r>
    </w:p>
    <w:p/>
    <w:p>
      <w:r xmlns:w="http://schemas.openxmlformats.org/wordprocessingml/2006/main">
        <w:t xml:space="preserve">1. Јеремија 7:9-10 „Хоћете ли красти, убијати и чинити прељубу, и заклети се лажно, и кадити Валу, и ходити за другим боговима које не познајете, и дођите и станите преда мном у ову кућу, која се зове мојим именом и каже: Избављени смо да чинимо све ове гадости?</w:t>
      </w:r>
    </w:p>
    <w:p/>
    <w:p>
      <w:r xmlns:w="http://schemas.openxmlformats.org/wordprocessingml/2006/main">
        <w:t xml:space="preserve">2. Дела апостолска 17:22-23 Тако је Павле стао усред Марсовог брда и рекао: Атињани, видим да сте у свему сујеверни. Јер док сам пролазио и гледао ваше побожности, нашао сам олтар са овим натписом, НЕПОЗНАТОМ БОГУ. Коме се, дакле, клањате у незнању, њега вам објављујем.</w:t>
      </w:r>
    </w:p>
    <w:p/>
    <w:p>
      <w:r xmlns:w="http://schemas.openxmlformats.org/wordprocessingml/2006/main">
        <w:t xml:space="preserve">1. Краљевима 14:10 Зато, ево, ја ћу довести зло на дом Јеровоамов, и истребићу од Јеровоама онога који пиша уза зид, и онога који је затворен и остављен у Израелу, и одвешћу остатак дом Јеровоамов, као што човек однесе балегу, док све не нестане.</w:t>
      </w:r>
    </w:p>
    <w:p/>
    <w:p>
      <w:r xmlns:w="http://schemas.openxmlformats.org/wordprocessingml/2006/main">
        <w:t xml:space="preserve">Бог ће казнити Јеровоамову кућу одузимањем свих њених чланова, ма колико безначајни.</w:t>
      </w:r>
    </w:p>
    <w:p/>
    <w:p>
      <w:r xmlns:w="http://schemas.openxmlformats.org/wordprocessingml/2006/main">
        <w:t xml:space="preserve">1. Бог нема фаворита: сви су позвани на одговорност</w:t>
      </w:r>
    </w:p>
    <w:p/>
    <w:p>
      <w:r xmlns:w="http://schemas.openxmlformats.org/wordprocessingml/2006/main">
        <w:t xml:space="preserve">2. Измет или злато, Бог види срце</w:t>
      </w:r>
    </w:p>
    <w:p/>
    <w:p>
      <w:r xmlns:w="http://schemas.openxmlformats.org/wordprocessingml/2006/main">
        <w:t xml:space="preserve">1. Матеј 10:29-31 – Не продају ли се два врапца за пени? Ипак, ниједан од њих неће пасти на земљу ван бриге вашег Оца. И све су вам власи на глави избројане. Зато се не плашите; вредиш више од многих врабаца.</w:t>
      </w:r>
    </w:p>
    <w:p/>
    <w:p>
      <w:r xmlns:w="http://schemas.openxmlformats.org/wordprocessingml/2006/main">
        <w:t xml:space="preserve">2. Римљанима 14:12 – Дакле, онда ће свако од нас дати рачун Богу за себе.</w:t>
      </w:r>
    </w:p>
    <w:p/>
    <w:p>
      <w:r xmlns:w="http://schemas.openxmlformats.org/wordprocessingml/2006/main">
        <w:t xml:space="preserve">1. Краљевима 14:11 Кога Јеровоамов умре у граду, појешће пси; и онога ко умре у пољу појешће птице небеске, јер је то рекао Господ.</w:t>
      </w:r>
    </w:p>
    <w:p/>
    <w:p>
      <w:r xmlns:w="http://schemas.openxmlformats.org/wordprocessingml/2006/main">
        <w:t xml:space="preserve">Божја казна је апсолутна и праведна.</w:t>
      </w:r>
    </w:p>
    <w:p/>
    <w:p>
      <w:r xmlns:w="http://schemas.openxmlformats.org/wordprocessingml/2006/main">
        <w:t xml:space="preserve">1: Божја правда је извесна, без обзира на околности.</w:t>
      </w:r>
    </w:p>
    <w:p/>
    <w:p>
      <w:r xmlns:w="http://schemas.openxmlformats.org/wordprocessingml/2006/main">
        <w:t xml:space="preserve">2: Божја казна је увек заслужена и праведна.</w:t>
      </w:r>
    </w:p>
    <w:p/>
    <w:p>
      <w:r xmlns:w="http://schemas.openxmlformats.org/wordprocessingml/2006/main">
        <w:t xml:space="preserve">1: Јеремија 17:10 – „Ја Господ испитујем срце и испитујем ум, да дам свакоме по путевима његовим, по плоду дела његових“.</w:t>
      </w:r>
    </w:p>
    <w:p/>
    <w:p>
      <w:r xmlns:w="http://schemas.openxmlformats.org/wordprocessingml/2006/main">
        <w:t xml:space="preserve">2: Језекиљ 18:20 – „Душа која згреши, она ће умрети. Син неће сносити безакоње оца, нити ће отац сносити безакоње сина: правда праведника биће на њему, и злоба безбожника ће бити на њему“.</w:t>
      </w:r>
    </w:p>
    <w:p/>
    <w:p>
      <w:r xmlns:w="http://schemas.openxmlformats.org/wordprocessingml/2006/main">
        <w:t xml:space="preserve">1. Краљевима 14:12 Устани, дакле, иди кући својој; и кад ноге твоје уђу у град, дете ће умрети.</w:t>
      </w:r>
    </w:p>
    <w:p/>
    <w:p>
      <w:r xmlns:w="http://schemas.openxmlformats.org/wordprocessingml/2006/main">
        <w:t xml:space="preserve">Бог каже пророку да се врати кући, а када стигне у град, дете ће умрети.</w:t>
      </w:r>
    </w:p>
    <w:p/>
    <w:p>
      <w:r xmlns:w="http://schemas.openxmlformats.org/wordprocessingml/2006/main">
        <w:t xml:space="preserve">1. Божији суверенитет – Шта год да радимо, Бог има контролу.</w:t>
      </w:r>
    </w:p>
    <w:p/>
    <w:p>
      <w:r xmlns:w="http://schemas.openxmlformats.org/wordprocessingml/2006/main">
        <w:t xml:space="preserve">2. Моћ молитве – Чак и када Божји одговор није оно што очекујемо, Он нас и даље чује.</w:t>
      </w:r>
    </w:p>
    <w:p/>
    <w:p>
      <w:r xmlns:w="http://schemas.openxmlformats.org/wordprocessingml/2006/main">
        <w:t xml:space="preserve">1. Исаија 55:8-9 - Јер моје мисли нису ваше мисли, нити су ваши путеви моји путеви, говори ГОСПОД.</w:t>
      </w:r>
    </w:p>
    <w:p/>
    <w:p>
      <w:r xmlns:w="http://schemas.openxmlformats.org/wordprocessingml/2006/main">
        <w:t xml:space="preserve">2. Римљанима 8:28 – А знамо да Бог у свему ради на добро оних који га љубе, који су по његовој намери позвани.</w:t>
      </w:r>
    </w:p>
    <w:p/>
    <w:p>
      <w:r xmlns:w="http://schemas.openxmlformats.org/wordprocessingml/2006/main">
        <w:t xml:space="preserve">1. Краљевима 14:13 И цео Израиљ ће оплакивати за њим и сахраниће га, јер ће само он од Јеровоама доћи у гроб, јер се у њему нађе нешто добро према Господу Богу Израиљевом у дому Јеровоамовом.</w:t>
      </w:r>
    </w:p>
    <w:p/>
    <w:p>
      <w:r xmlns:w="http://schemas.openxmlformats.org/wordprocessingml/2006/main">
        <w:t xml:space="preserve">Јеровоам је једини из свог дома кога ће Израелци памтити, јер је учинио нешто добро у очима Господњим.</w:t>
      </w:r>
    </w:p>
    <w:p/>
    <w:p>
      <w:r xmlns:w="http://schemas.openxmlformats.org/wordprocessingml/2006/main">
        <w:t xml:space="preserve">1. Како чињење добра може донети благослове у наше животе</w:t>
      </w:r>
    </w:p>
    <w:p/>
    <w:p>
      <w:r xmlns:w="http://schemas.openxmlformats.org/wordprocessingml/2006/main">
        <w:t xml:space="preserve">2. Важност живота који је угодан Господу</w:t>
      </w:r>
    </w:p>
    <w:p/>
    <w:p>
      <w:r xmlns:w="http://schemas.openxmlformats.org/wordprocessingml/2006/main">
        <w:t xml:space="preserve">1. Проповедник 12:13-14 – „Чујмо закључак целе ствари: Бојте се Бога и држите заповести његове, јер је то сва дужност човека. Јер ће Бог свако дело извести на суд, са сваком тајном, било добро или зло“.</w:t>
      </w:r>
    </w:p>
    <w:p/>
    <w:p>
      <w:r xmlns:w="http://schemas.openxmlformats.org/wordprocessingml/2006/main">
        <w:t xml:space="preserve">2. Матеј 5:16 – „Тако нека светли ваша светлост пред људима, да виде ваша добра дела и прославе Оца вашег који је на небесима“.</w:t>
      </w:r>
    </w:p>
    <w:p/>
    <w:p>
      <w:r xmlns:w="http://schemas.openxmlformats.org/wordprocessingml/2006/main">
        <w:t xml:space="preserve">1. Краљевима 14:14 Штавише, Господ ће му подићи краља над Израелом, који ће тог дана истребити Јеровоамов дом; али шта? чак и сада.</w:t>
      </w:r>
    </w:p>
    <w:p/>
    <w:p>
      <w:r xmlns:w="http://schemas.openxmlformats.org/wordprocessingml/2006/main">
        <w:t xml:space="preserve">Бог ће подићи краља да одсече Јеровоамов дом, и то ће се ускоро догодити.</w:t>
      </w:r>
    </w:p>
    <w:p/>
    <w:p>
      <w:r xmlns:w="http://schemas.openxmlformats.org/wordprocessingml/2006/main">
        <w:t xml:space="preserve">1. Бог има моћ да донесе промену.</w:t>
      </w:r>
    </w:p>
    <w:p/>
    <w:p>
      <w:r xmlns:w="http://schemas.openxmlformats.org/wordprocessingml/2006/main">
        <w:t xml:space="preserve">2. Када Бог да обећање, Он ће га одржати.</w:t>
      </w:r>
    </w:p>
    <w:p/>
    <w:p>
      <w:r xmlns:w="http://schemas.openxmlformats.org/wordprocessingml/2006/main">
        <w:t xml:space="preserve">1. Исаија 46:9-10 „Сети се онога што је било давно, ја сам Бог, и нема другога; ја сам Бог, и нико није као ја. Јављам крај од почетка, од давна времена, оно што тек долази“.</w:t>
      </w:r>
    </w:p>
    <w:p/>
    <w:p>
      <w:r xmlns:w="http://schemas.openxmlformats.org/wordprocessingml/2006/main">
        <w:t xml:space="preserve">2. Исаија 55:11 „тако и моја реч која излази из уста мојих: неће ми се вратити празна, него ће остварити оно што желим и остварити сврху због које сам је послао.“</w:t>
      </w:r>
    </w:p>
    <w:p/>
    <w:p>
      <w:r xmlns:w="http://schemas.openxmlformats.org/wordprocessingml/2006/main">
        <w:t xml:space="preserve">1. Краљевима 14:15 Јер ће Господ ударити Израела, као што се трска тресе у води, и искоренит ће Израела из ове добре земље коју је дао оцима њиховим, и распршиће их преко реке, јер начинили су своје гајеве, разгњевивши ГОСПОДА.</w:t>
      </w:r>
    </w:p>
    <w:p/>
    <w:p>
      <w:r xmlns:w="http://schemas.openxmlformats.org/wordprocessingml/2006/main">
        <w:t xml:space="preserve">ГОСПОД ће казнити Израел тако што ће их искоренити из добре земље коју је дао њиховим очевима и расејати их преко реке због њиховог идолопоклонства.</w:t>
      </w:r>
    </w:p>
    <w:p/>
    <w:p>
      <w:r xmlns:w="http://schemas.openxmlformats.org/wordprocessingml/2006/main">
        <w:t xml:space="preserve">1. Божја пресуда идолопоклонству: Упозорење из 1. Краљевима 14:15</w:t>
      </w:r>
    </w:p>
    <w:p/>
    <w:p>
      <w:r xmlns:w="http://schemas.openxmlformats.org/wordprocessingml/2006/main">
        <w:t xml:space="preserve">2. Последице непослушности и побуне: Поглед на 1. Краљевима 14:15</w:t>
      </w:r>
    </w:p>
    <w:p/>
    <w:p>
      <w:r xmlns:w="http://schemas.openxmlformats.org/wordprocessingml/2006/main">
        <w:t xml:space="preserve">1. Јеремија 9:14 – Али су ишли по машти свог срца и по Валима, којима су их научили оци њихови.</w:t>
      </w:r>
    </w:p>
    <w:p/>
    <w:p>
      <w:r xmlns:w="http://schemas.openxmlformats.org/wordprocessingml/2006/main">
        <w:t xml:space="preserve">2. Исаија 17:10 – Зато што си заборавио Бога спасења свога, и ниси се сетио стене снаге своје, зато ћеш посадити пријатне биљке, и поставити је чудним клизачима.</w:t>
      </w:r>
    </w:p>
    <w:p/>
    <w:p>
      <w:r xmlns:w="http://schemas.openxmlformats.org/wordprocessingml/2006/main">
        <w:t xml:space="preserve">1. Краљевима 14:16 И он ће се предати Израелу због греха Јеровоама, који је сагрешио и који је навео Израела на грех.</w:t>
      </w:r>
    </w:p>
    <w:p/>
    <w:p>
      <w:r xmlns:w="http://schemas.openxmlformats.org/wordprocessingml/2006/main">
        <w:t xml:space="preserve">Јеровоамови греси довели су до пропасти Израела.</w:t>
      </w:r>
    </w:p>
    <w:p/>
    <w:p>
      <w:r xmlns:w="http://schemas.openxmlformats.org/wordprocessingml/2006/main">
        <w:t xml:space="preserve">1. Последице греха: студија о пропасти Израела.</w:t>
      </w:r>
    </w:p>
    <w:p/>
    <w:p>
      <w:r xmlns:w="http://schemas.openxmlformats.org/wordprocessingml/2006/main">
        <w:t xml:space="preserve">2. Моћ греха: Рефлексија о Јеровоамовом наслеђу.</w:t>
      </w:r>
    </w:p>
    <w:p/>
    <w:p>
      <w:r xmlns:w="http://schemas.openxmlformats.org/wordprocessingml/2006/main">
        <w:t xml:space="preserve">1. Римљанима 6:23 – Јер је плата за грех смрт, а дар Божји је вечни живот у Христу Исусу Господу нашем.</w:t>
      </w:r>
    </w:p>
    <w:p/>
    <w:p>
      <w:r xmlns:w="http://schemas.openxmlformats.org/wordprocessingml/2006/main">
        <w:t xml:space="preserve">2. Галатима 6:7-8 – Немојте се заваравати: Бог се не руга, јер шта ко посеје, то ће и пожњети. Јер ко сеје у своје тело, од тела ће пожњети трулеж, а ко сеје у дух, пожњеће од духа живот вечни.</w:t>
      </w:r>
    </w:p>
    <w:p/>
    <w:p>
      <w:r xmlns:w="http://schemas.openxmlformats.org/wordprocessingml/2006/main">
        <w:t xml:space="preserve">1. Краљевима 14:17 И уста Јеровоамова жена, отиђе и дође у Тирсу;</w:t>
      </w:r>
    </w:p>
    <w:p/>
    <w:p>
      <w:r xmlns:w="http://schemas.openxmlformats.org/wordprocessingml/2006/main">
        <w:t xml:space="preserve">Јеровоамова жена је отишла да посети Тирсу, а када је стигла на праг врата, њено дете је умрло.</w:t>
      </w:r>
    </w:p>
    <w:p/>
    <w:p>
      <w:r xmlns:w="http://schemas.openxmlformats.org/wordprocessingml/2006/main">
        <w:t xml:space="preserve">1. Моћ вере: Вера Јеровоамове жене у Бога остала је јака чак и пред трагедијом.</w:t>
      </w:r>
    </w:p>
    <w:p/>
    <w:p>
      <w:r xmlns:w="http://schemas.openxmlformats.org/wordprocessingml/2006/main">
        <w:t xml:space="preserve">2. Важност породице: Смрт детета је незамислива трагедија, али Јеровоамова жена је наставила да иде напред са вером и породицом.</w:t>
      </w:r>
    </w:p>
    <w:p/>
    <w:p>
      <w:r xmlns:w="http://schemas.openxmlformats.org/wordprocessingml/2006/main">
        <w:t xml:space="preserve">1. 1. Краљевима 14:17</w:t>
      </w:r>
    </w:p>
    <w:p/>
    <w:p>
      <w:r xmlns:w="http://schemas.openxmlformats.org/wordprocessingml/2006/main">
        <w:t xml:space="preserve">2. Римљанима 8:38-39 – „Јер сам сигуран да ни смрт ни живот, ни анђели ни владари, ни садашње ни будуће, ни силе, ни висина ни дубина, ни било шта друго у свему створењу неће бити у стању да нас одвоји од љубави Божије у Христу Исусу Господу нашем“.</w:t>
      </w:r>
    </w:p>
    <w:p/>
    <w:p>
      <w:r xmlns:w="http://schemas.openxmlformats.org/wordprocessingml/2006/main">
        <w:t xml:space="preserve">1. Краљевима 14:18 И сахранише га; и сав Израиљ заплака за њим по речи Господњој коју је рекао преко слуге свога Ахије пророка.</w:t>
      </w:r>
    </w:p>
    <w:p/>
    <w:p>
      <w:r xmlns:w="http://schemas.openxmlformats.org/wordprocessingml/2006/main">
        <w:t xml:space="preserve">Смрт цара Јеровоама је оплакивао сав Израиљ по речи Господњој преко Његовог пророка Ахије.</w:t>
      </w:r>
    </w:p>
    <w:p/>
    <w:p>
      <w:r xmlns:w="http://schemas.openxmlformats.org/wordprocessingml/2006/main">
        <w:t xml:space="preserve">1. Моћ пророчанства: Како Божја Реч може променити животе</w:t>
      </w:r>
    </w:p>
    <w:p/>
    <w:p>
      <w:r xmlns:w="http://schemas.openxmlformats.org/wordprocessingml/2006/main">
        <w:t xml:space="preserve">2. Живети животом послушности: наслеђе краља Јеровоама</w:t>
      </w:r>
    </w:p>
    <w:p/>
    <w:p>
      <w:r xmlns:w="http://schemas.openxmlformats.org/wordprocessingml/2006/main">
        <w:t xml:space="preserve">1. Исаија 55:11 – Тако ће моја реч бити која излази из мојих уста: неће се вратити к мени празна, него ће остварити оно што желим, и успеће у ономе на шта сам је послао.</w:t>
      </w:r>
    </w:p>
    <w:p/>
    <w:p>
      <w:r xmlns:w="http://schemas.openxmlformats.org/wordprocessingml/2006/main">
        <w:t xml:space="preserve">2. Јован 14:15 – Ако ме волите, заповести моје држите.</w:t>
      </w:r>
    </w:p>
    <w:p/>
    <w:p>
      <w:r xmlns:w="http://schemas.openxmlformats.org/wordprocessingml/2006/main">
        <w:t xml:space="preserve">1. Краљевима 14:19 А остала дела Јеровоамова, како је ратовао и како је владао, гле, записана су у књизи летописа царева Израелових.</w:t>
      </w:r>
    </w:p>
    <w:p/>
    <w:p>
      <w:r xmlns:w="http://schemas.openxmlformats.org/wordprocessingml/2006/main">
        <w:t xml:space="preserve">Јеровоамов рат и владавина забележени су у књизи хроника царева Израела.</w:t>
      </w:r>
    </w:p>
    <w:p/>
    <w:p>
      <w:r xmlns:w="http://schemas.openxmlformats.org/wordprocessingml/2006/main">
        <w:t xml:space="preserve">1. Моћ праштања: 1. Јованова 1:9</w:t>
      </w:r>
    </w:p>
    <w:p/>
    <w:p>
      <w:r xmlns:w="http://schemas.openxmlformats.org/wordprocessingml/2006/main">
        <w:t xml:space="preserve">2. Вредност напорног рада: Пословице 13:4</w:t>
      </w:r>
    </w:p>
    <w:p/>
    <w:p>
      <w:r xmlns:w="http://schemas.openxmlformats.org/wordprocessingml/2006/main">
        <w:t xml:space="preserve">1. Јован 12:48 и Исаија 55:11</w:t>
      </w:r>
    </w:p>
    <w:p/>
    <w:p>
      <w:r xmlns:w="http://schemas.openxmlformats.org/wordprocessingml/2006/main">
        <w:t xml:space="preserve">2. Ефешанима 4:32 и Колошанима 3:13</w:t>
      </w:r>
    </w:p>
    <w:p/>
    <w:p>
      <w:r xmlns:w="http://schemas.openxmlformats.org/wordprocessingml/2006/main">
        <w:t xml:space="preserve">1. Краљевима 14:20 Јеровоам је владао двадесет и две године, и починуо је са очевима својим, а његов син Надав зацари уместо њега.</w:t>
      </w:r>
    </w:p>
    <w:p/>
    <w:p>
      <w:r xmlns:w="http://schemas.openxmlformats.org/wordprocessingml/2006/main">
        <w:t xml:space="preserve">Јеровоам је владао као краљ 22 године пре него што је умро и његов син Надав је преузео власт.</w:t>
      </w:r>
    </w:p>
    <w:p/>
    <w:p>
      <w:r xmlns:w="http://schemas.openxmlformats.org/wordprocessingml/2006/main">
        <w:t xml:space="preserve">1. Божји план за наследство: Разумевање важности преношења мудрости и знања нашој следећој генерацији.</w:t>
      </w:r>
    </w:p>
    <w:p/>
    <w:p>
      <w:r xmlns:w="http://schemas.openxmlformats.org/wordprocessingml/2006/main">
        <w:t xml:space="preserve">2. Живети животом наслеђа: Утицај улагања у наше животе и остављања трајног наслеђа.</w:t>
      </w:r>
    </w:p>
    <w:p/>
    <w:p>
      <w:r xmlns:w="http://schemas.openxmlformats.org/wordprocessingml/2006/main">
        <w:t xml:space="preserve">1. Псалам 90:12 – „Тако нас научи да бројимо дане своје, да своје срце применимо на мудрост.“</w:t>
      </w:r>
    </w:p>
    <w:p/>
    <w:p>
      <w:r xmlns:w="http://schemas.openxmlformats.org/wordprocessingml/2006/main">
        <w:t xml:space="preserve">2. Пословице 4:7 – „Мудрост је главна ствар; зато стекните мудрост, и свим својим стечењима стекните разум.</w:t>
      </w:r>
    </w:p>
    <w:p/>
    <w:p>
      <w:r xmlns:w="http://schemas.openxmlformats.org/wordprocessingml/2006/main">
        <w:t xml:space="preserve">1. Краљевима 14:21 Ровоам, син Соломонов, зацари у Јуди. Ровоам је имао четрдесет и једну годину када се зацарио, и царовао је седамнаест година у Јерусалиму, граду који је Господ изабрао од свих племена Израиљевих, да тамо стави своје име. А мајка му се звала Наама Амонац.</w:t>
      </w:r>
    </w:p>
    <w:p/>
    <w:p>
      <w:r xmlns:w="http://schemas.openxmlformats.org/wordprocessingml/2006/main">
        <w:t xml:space="preserve">Ровоам, син Соломонов, почео је да влада Јудом у доби од четрдесет једне године и владао је седамнаест година у Јерусалиму. Мајка му се звала Наама, Амонкиња.</w:t>
      </w:r>
    </w:p>
    <w:p/>
    <w:p>
      <w:r xmlns:w="http://schemas.openxmlformats.org/wordprocessingml/2006/main">
        <w:t xml:space="preserve">1) Ровоамова владавина: Проналажење снаге у несигурним временима</w:t>
      </w:r>
    </w:p>
    <w:p/>
    <w:p>
      <w:r xmlns:w="http://schemas.openxmlformats.org/wordprocessingml/2006/main">
        <w:t xml:space="preserve">2) Божја верност: Прича о Ровоаму</w:t>
      </w:r>
    </w:p>
    <w:p/>
    <w:p>
      <w:r xmlns:w="http://schemas.openxmlformats.org/wordprocessingml/2006/main">
        <w:t xml:space="preserve">1) 2. Летописа 12:13 – Тако се цар Ровоам ојачао у Јерусалиму и зацарио, јер је Ровоам имао четрдесет година и годину када је почео да се зацари, и царовао је седамнаест година у Јерусалиму, граду који је Господ изабрао из сва племена Израиљева да тамо стави име његово.</w:t>
      </w:r>
    </w:p>
    <w:p/>
    <w:p>
      <w:r xmlns:w="http://schemas.openxmlformats.org/wordprocessingml/2006/main">
        <w:t xml:space="preserve">2) 1. Летописа 28:5 - И од свих мојих синова, (јер ми је Господ дао много синова), изабрао је Соломона, мог сина да седи на престолу царства Господњег над Израиљем.</w:t>
      </w:r>
    </w:p>
    <w:p/>
    <w:p>
      <w:r xmlns:w="http://schemas.openxmlformats.org/wordprocessingml/2006/main">
        <w:t xml:space="preserve">1. Краљевима 14:22 И Јуда је чинио зло у очима Јеховиним, и изазивали су га на љубомору својим гресима које су починили, изнад свега што су чинили њихови очеви.</w:t>
      </w:r>
    </w:p>
    <w:p/>
    <w:p>
      <w:r xmlns:w="http://schemas.openxmlformats.org/wordprocessingml/2006/main">
        <w:t xml:space="preserve">Јуда је згрешио против Бога и починио више грехова него њихови преци.</w:t>
      </w:r>
    </w:p>
    <w:p/>
    <w:p>
      <w:r xmlns:w="http://schemas.openxmlformats.org/wordprocessingml/2006/main">
        <w:t xml:space="preserve">1. Бити свесни своје прошлости и грешака које су наши преци правили помоћи ће нам да доносимо боље одлуке у садашњости.</w:t>
      </w:r>
    </w:p>
    <w:p/>
    <w:p>
      <w:r xmlns:w="http://schemas.openxmlformats.org/wordprocessingml/2006/main">
        <w:t xml:space="preserve">2. Непоштовање Бога ће довести до последица у нашим животима.</w:t>
      </w:r>
    </w:p>
    <w:p/>
    <w:p>
      <w:r xmlns:w="http://schemas.openxmlformats.org/wordprocessingml/2006/main">
        <w:t xml:space="preserve">1. Јеремија 17:10 Ја Господ испитујем срце и испитујем ум, да дам свакоме по путевима његовим, по плоду дела његових.</w:t>
      </w:r>
    </w:p>
    <w:p/>
    <w:p>
      <w:r xmlns:w="http://schemas.openxmlformats.org/wordprocessingml/2006/main">
        <w:t xml:space="preserve">2. Пословице 14:34 Праведност уздиже народ, а грех је срамота сваком народу.</w:t>
      </w:r>
    </w:p>
    <w:p/>
    <w:p>
      <w:r xmlns:w="http://schemas.openxmlformats.org/wordprocessingml/2006/main">
        <w:t xml:space="preserve">1. Краљевима 14:23 Јер су им подигли и узвишице, и кипове, и гајеве, на сваком високом брду и под сваким зеленим дрветом.</w:t>
      </w:r>
    </w:p>
    <w:p/>
    <w:p>
      <w:r xmlns:w="http://schemas.openxmlformats.org/wordprocessingml/2006/main">
        <w:t xml:space="preserve">Народ Израиљев је саградио узвишице, кипове и гајеве на сваком високом брду и испод сваког зеленог дрвета.</w:t>
      </w:r>
    </w:p>
    <w:p/>
    <w:p>
      <w:r xmlns:w="http://schemas.openxmlformats.org/wordprocessingml/2006/main">
        <w:t xml:space="preserve">1. Опасност од идолопоклонства и како нас оно може одвести од Бога.</w:t>
      </w:r>
    </w:p>
    <w:p/>
    <w:p>
      <w:r xmlns:w="http://schemas.openxmlformats.org/wordprocessingml/2006/main">
        <w:t xml:space="preserve">2. Како можемо да учимо из грешака израелског народа и да се уздамо у Бога као наш једини извор наде и снаге.</w:t>
      </w:r>
    </w:p>
    <w:p/>
    <w:p>
      <w:r xmlns:w="http://schemas.openxmlformats.org/wordprocessingml/2006/main">
        <w:t xml:space="preserve">1. 2. Летописа 33:7 - поставио је резбарени лик, идола који је направио, у дому Божијем, за који је Бог рекао Давиду и Соломону његовом сину: У овој кући и у Јерусалиму, који сам ја изабрао од свих племена Израиљевих, заувек ћу ставити своје име.</w:t>
      </w:r>
    </w:p>
    <w:p/>
    <w:p>
      <w:r xmlns:w="http://schemas.openxmlformats.org/wordprocessingml/2006/main">
        <w:t xml:space="preserve">2. Поновљени закони 4:19 – И да не подигнеш очи своје ка небу, и кад видиш сунце, месец и звезде, чак и сва војска небеска, не би била натерана да им се поклони и да им служи, које је Господ Бог твој поделио на све народе под целим небом.</w:t>
      </w:r>
    </w:p>
    <w:p/>
    <w:p>
      <w:r xmlns:w="http://schemas.openxmlformats.org/wordprocessingml/2006/main">
        <w:t xml:space="preserve">1. Краљевима 14:24 И било је и содомита у земљи, и чинили су све гадости народа које је Господ истерао пред синовима Израиљевим.</w:t>
      </w:r>
    </w:p>
    <w:p/>
    <w:p>
      <w:r xmlns:w="http://schemas.openxmlformats.org/wordprocessingml/2006/main">
        <w:t xml:space="preserve">Овај одломак из 1. Краљевима описује присуство содомита у земљи и гадости које су чинили према народима које је Господ истерао пред Израелце.</w:t>
      </w:r>
    </w:p>
    <w:p/>
    <w:p>
      <w:r xmlns:w="http://schemas.openxmlformats.org/wordprocessingml/2006/main">
        <w:t xml:space="preserve">1. „Живети живот у чистоти: студија о гадостима у Библији“</w:t>
      </w:r>
    </w:p>
    <w:p/>
    <w:p>
      <w:r xmlns:w="http://schemas.openxmlformats.org/wordprocessingml/2006/main">
        <w:t xml:space="preserve">2. „Љуби ближњега свога: Размишљање о милосрђу и осуди из 1. Царевима 14.“</w:t>
      </w:r>
    </w:p>
    <w:p/>
    <w:p>
      <w:r xmlns:w="http://schemas.openxmlformats.org/wordprocessingml/2006/main">
        <w:t xml:space="preserve">1. Левитски законик 18:22-23 – „Не лежати са мужјаком као са женом; то је гадост. Нити се парити ни са каквом животињом, да се њоме оскврниш. Нити нека жена стане пред животињу да би парите се с њим. То је перверзија."</w:t>
      </w:r>
    </w:p>
    <w:p/>
    <w:p>
      <w:r xmlns:w="http://schemas.openxmlformats.org/wordprocessingml/2006/main">
        <w:t xml:space="preserve">2. Римљанима 1:26-28 – „Зато их је Бог предао подлим страстима. Јер чак су и њихове жене замениле природну употребу за оно што је против природе. Исто тако и мушкарци, остављајући природну употребу жене, спаљиваху се у њихова пожуда једни за другима, људи са мушкарцима чине оно што је срамотно и примају у себе казну за своју грешку која им је припадала."</w:t>
      </w:r>
    </w:p>
    <w:p/>
    <w:p>
      <w:r xmlns:w="http://schemas.openxmlformats.org/wordprocessingml/2006/main">
        <w:t xml:space="preserve">1. Краљевима 14:25 И догоди се пете године цара Робоама, да Шишак, цар египатски, изађе на Јерусалим.</w:t>
      </w:r>
    </w:p>
    <w:p/>
    <w:p>
      <w:r xmlns:w="http://schemas.openxmlformats.org/wordprocessingml/2006/main">
        <w:t xml:space="preserve">Шишак, краљ Египта, напао је Јерусалим у петој години цара Ровоама.</w:t>
      </w:r>
    </w:p>
    <w:p/>
    <w:p>
      <w:r xmlns:w="http://schemas.openxmlformats.org/wordprocessingml/2006/main">
        <w:t xml:space="preserve">1. Бог користи искушења да нас оплемени и ојача.</w:t>
      </w:r>
    </w:p>
    <w:p/>
    <w:p>
      <w:r xmlns:w="http://schemas.openxmlformats.org/wordprocessingml/2006/main">
        <w:t xml:space="preserve">2. Када смо суочени са изазовима, морамо се ослонити на Божју снагу и мудрост.</w:t>
      </w:r>
    </w:p>
    <w:p/>
    <w:p>
      <w:r xmlns:w="http://schemas.openxmlformats.org/wordprocessingml/2006/main">
        <w:t xml:space="preserve">1. Данило 3:17-18 – „Ако је тако, Бог наш коме служимо може нас избавити из ужарене огњене пећи, и избавиће нас из руке твоје, царе. Али ако не, нека буде знај ти, царе, да нећемо служити твојим боговима, нити ћемо се клањати златном кипу који си поставио“.</w:t>
      </w:r>
    </w:p>
    <w:p/>
    <w:p>
      <w:r xmlns:w="http://schemas.openxmlformats.org/wordprocessingml/2006/main">
        <w:t xml:space="preserve">2. Исаија 41:10 – „Не бој се, јер ја сам с тобом: не плаши се, јер сам ја твој Бог: ја ћу те ојачати; да, помоћи ћу ти; да, ја ћу те подржати десницом правде моје“.</w:t>
      </w:r>
    </w:p>
    <w:p/>
    <w:p>
      <w:r xmlns:w="http://schemas.openxmlformats.org/wordprocessingml/2006/main">
        <w:t xml:space="preserve">1. Краљевима 14:26 И узе благо из дома Господњег и благо из царевог дома; чак је све узео, и узео је све златне штитове које је направио Соломон.</w:t>
      </w:r>
    </w:p>
    <w:p/>
    <w:p>
      <w:r xmlns:w="http://schemas.openxmlformats.org/wordprocessingml/2006/main">
        <w:t xml:space="preserve">Јеровоам је узео све благо из Дома Господњег и из Царског дома, укључујући и златне штитове које је направио Соломон.</w:t>
      </w:r>
    </w:p>
    <w:p/>
    <w:p>
      <w:r xmlns:w="http://schemas.openxmlformats.org/wordprocessingml/2006/main">
        <w:t xml:space="preserve">1. Моћ похлепе: како је Јеровоамова похлепа довела до његовог пада</w:t>
      </w:r>
    </w:p>
    <w:p/>
    <w:p>
      <w:r xmlns:w="http://schemas.openxmlformats.org/wordprocessingml/2006/main">
        <w:t xml:space="preserve">2. Вредност задовољства: проналажење радости у ономе што имамо</w:t>
      </w:r>
    </w:p>
    <w:p/>
    <w:p>
      <w:r xmlns:w="http://schemas.openxmlformats.org/wordprocessingml/2006/main">
        <w:t xml:space="preserve">1. Пословице 15:16 – Боље је мало са страхом Господњим него велико благо и невоља с њим.</w:t>
      </w:r>
    </w:p>
    <w:p/>
    <w:p>
      <w:r xmlns:w="http://schemas.openxmlformats.org/wordprocessingml/2006/main">
        <w:t xml:space="preserve">2. Проповедник 5:10-11 – Ко воли сребро, неће се наситити сребром; нити онај који воли обиље с растом: и ово је таштина. Када се добра увећавају, увећавају се они који их једу: а шта користи власницима од тога да их не гледају очима?</w:t>
      </w:r>
    </w:p>
    <w:p/>
    <w:p>
      <w:r xmlns:w="http://schemas.openxmlformats.org/wordprocessingml/2006/main">
        <w:t xml:space="preserve">1. Краљевима 14:27 И краљ Ровоам је уместо њих направио мједене штитове и предао их у руке шефа страже, који је чувао врата краљеве куће.</w:t>
      </w:r>
    </w:p>
    <w:p/>
    <w:p>
      <w:r xmlns:w="http://schemas.openxmlformats.org/wordprocessingml/2006/main">
        <w:t xml:space="preserve">Краљ Ровоам заменио је златне штитове бронзаним и поверио их шефу страже која је чувала палату.</w:t>
      </w:r>
    </w:p>
    <w:p/>
    <w:p>
      <w:r xmlns:w="http://schemas.openxmlformats.org/wordprocessingml/2006/main">
        <w:t xml:space="preserve">1. Важност поверења у лидерство.</w:t>
      </w:r>
    </w:p>
    <w:p/>
    <w:p>
      <w:r xmlns:w="http://schemas.openxmlformats.org/wordprocessingml/2006/main">
        <w:t xml:space="preserve">2. Моћ посвећености задацима, ма колико мали.</w:t>
      </w:r>
    </w:p>
    <w:p/>
    <w:p>
      <w:r xmlns:w="http://schemas.openxmlformats.org/wordprocessingml/2006/main">
        <w:t xml:space="preserve">1. Матеј 25:21 – Рече му његов господар: Браво, слуго добри и верни, у маломе си био веран, над многима ћу те поставити.</w:t>
      </w:r>
    </w:p>
    <w:p/>
    <w:p>
      <w:r xmlns:w="http://schemas.openxmlformats.org/wordprocessingml/2006/main">
        <w:t xml:space="preserve">2. Пословице 22:29 - Видиш ли човека марљивог у свом послу? он ће стајати пред краљевима; неће стајати пред злим људима.</w:t>
      </w:r>
    </w:p>
    <w:p/>
    <w:p>
      <w:r xmlns:w="http://schemas.openxmlformats.org/wordprocessingml/2006/main">
        <w:t xml:space="preserve">1. Краљевима 14:28 И када је цар ушао у дом Господњи, стража их је носила и вратила у стражарску одају.</w:t>
      </w:r>
    </w:p>
    <w:p/>
    <w:p>
      <w:r xmlns:w="http://schemas.openxmlformats.org/wordprocessingml/2006/main">
        <w:t xml:space="preserve">Цар је ушао у дом Господњи и пратила га је стража.</w:t>
      </w:r>
    </w:p>
    <w:p/>
    <w:p>
      <w:r xmlns:w="http://schemas.openxmlformats.org/wordprocessingml/2006/main">
        <w:t xml:space="preserve">1. Божја заштита – како Бог обезбеђује сигурност за свој народ</w:t>
      </w:r>
    </w:p>
    <w:p/>
    <w:p>
      <w:r xmlns:w="http://schemas.openxmlformats.org/wordprocessingml/2006/main">
        <w:t xml:space="preserve">2. Дом Божији – Значај Дома Господњег</w:t>
      </w:r>
    </w:p>
    <w:p/>
    <w:p>
      <w:r xmlns:w="http://schemas.openxmlformats.org/wordprocessingml/2006/main">
        <w:t xml:space="preserve">1. Псалам 91:1-2 – Онај који пребива у заклону Свевишњега, пребиваће у сенци Свемогућег. Рећи ћу Господу, уточиште моје и тврђава моја, Боже мој, у кога се уздам.</w:t>
      </w:r>
    </w:p>
    <w:p/>
    <w:p>
      <w:r xmlns:w="http://schemas.openxmlformats.org/wordprocessingml/2006/main">
        <w:t xml:space="preserve">2. Исаија 30:21 – Било да се окренете надесно или налево, ваше уши ће чути иза вас глас који говори: Ово је пут; ходати у њему.</w:t>
      </w:r>
    </w:p>
    <w:p/>
    <w:p>
      <w:r xmlns:w="http://schemas.openxmlformats.org/wordprocessingml/2006/main">
        <w:t xml:space="preserve">1. Краљевима 14:29 Остала дела Ровоамова и све што је учинио, зар нису записана у књизи летописа краљева Јудиних?</w:t>
      </w:r>
    </w:p>
    <w:p/>
    <w:p>
      <w:r xmlns:w="http://schemas.openxmlformats.org/wordprocessingml/2006/main">
        <w:t xml:space="preserve">Ровоамова дела су забележена у књизи хроника јудејских краљева.</w:t>
      </w:r>
    </w:p>
    <w:p/>
    <w:p>
      <w:r xmlns:w="http://schemas.openxmlformats.org/wordprocessingml/2006/main">
        <w:t xml:space="preserve">1. Божји суверенитет: како Бог делује кроз људско деловање у историји</w:t>
      </w:r>
    </w:p>
    <w:p/>
    <w:p>
      <w:r xmlns:w="http://schemas.openxmlformats.org/wordprocessingml/2006/main">
        <w:t xml:space="preserve">2. Важност бележења Божјег дела: зашто морамо да бележимо своје животе у Његову славу</w:t>
      </w:r>
    </w:p>
    <w:p/>
    <w:p>
      <w:r xmlns:w="http://schemas.openxmlformats.org/wordprocessingml/2006/main">
        <w:t xml:space="preserve">1. 1. Петрова 5:6-7 – Понизите се, дакле, под моћну руку Божију да вас у своје време узвиси, бацивши на њега све своје бриге, јер он брине о вама.</w:t>
      </w:r>
    </w:p>
    <w:p/>
    <w:p>
      <w:r xmlns:w="http://schemas.openxmlformats.org/wordprocessingml/2006/main">
        <w:t xml:space="preserve">2. Проповедник 12:13-14 - Крај ствари; све се чуло. Бојте се Бога и држите заповести његове, јер је то сва дужност човека. Јер ће Бог свако дело извести на суд, са сваком тајном, било добром или злом.</w:t>
      </w:r>
    </w:p>
    <w:p/>
    <w:p>
      <w:r xmlns:w="http://schemas.openxmlformats.org/wordprocessingml/2006/main">
        <w:t xml:space="preserve">1. Краљевима 14:30 И био је рат између Ровоама и Јеровоама све њихове дане.</w:t>
      </w:r>
    </w:p>
    <w:p/>
    <w:p>
      <w:r xmlns:w="http://schemas.openxmlformats.org/wordprocessingml/2006/main">
        <w:t xml:space="preserve">Ровоам и Јеровоам су били у сталној борби један са другим.</w:t>
      </w:r>
    </w:p>
    <w:p/>
    <w:p>
      <w:r xmlns:w="http://schemas.openxmlformats.org/wordprocessingml/2006/main">
        <w:t xml:space="preserve">1. Важност мира међу браћом.</w:t>
      </w:r>
    </w:p>
    <w:p/>
    <w:p>
      <w:r xmlns:w="http://schemas.openxmlformats.org/wordprocessingml/2006/main">
        <w:t xml:space="preserve">2. Последице сукоба.</w:t>
      </w:r>
    </w:p>
    <w:p/>
    <w:p>
      <w:r xmlns:w="http://schemas.openxmlformats.org/wordprocessingml/2006/main">
        <w:t xml:space="preserve">1. Римљанима 12:18 „Ако је могуће, колико од вас зависи, живите у миру са свима.“</w:t>
      </w:r>
    </w:p>
    <w:p/>
    <w:p>
      <w:r xmlns:w="http://schemas.openxmlformats.org/wordprocessingml/2006/main">
        <w:t xml:space="preserve">2. Пословице 17:14 „Започињање свађе је као отварање капије, зато престаните пре него што избије свађа.“</w:t>
      </w:r>
    </w:p>
    <w:p/>
    <w:p>
      <w:r xmlns:w="http://schemas.openxmlformats.org/wordprocessingml/2006/main">
        <w:t xml:space="preserve">1. Краљевима 14:31 Ровоам је починуо код својих очева, и био је сахрањен са оцима својим у Давидовом граду. А мајка му се звала Наама Амонац. И зацари се његов син Авијам уместо њега.</w:t>
      </w:r>
    </w:p>
    <w:p/>
    <w:p>
      <w:r xmlns:w="http://schemas.openxmlformats.org/wordprocessingml/2006/main">
        <w:t xml:space="preserve">Ровоам је умро и био сахрањен са својим оцима у Давидовом граду. Његова мајка била је Наама Амонац, а наследио га је син Абијам.</w:t>
      </w:r>
    </w:p>
    <w:p/>
    <w:p>
      <w:r xmlns:w="http://schemas.openxmlformats.org/wordprocessingml/2006/main">
        <w:t xml:space="preserve">1. Божји суверенитет пред лицем смрти: Како прихватити Божју вољу када су живот и смрт ван наше контроле.</w:t>
      </w:r>
    </w:p>
    <w:p/>
    <w:p>
      <w:r xmlns:w="http://schemas.openxmlformats.org/wordprocessingml/2006/main">
        <w:t xml:space="preserve">2. Наслеђе родитеља: Како живети живот који ће памтити будуће генерације.</w:t>
      </w:r>
    </w:p>
    <w:p/>
    <w:p>
      <w:r xmlns:w="http://schemas.openxmlformats.org/wordprocessingml/2006/main">
        <w:t xml:space="preserve">1. Проповедник 7:2 – Боље је ићи у кућу жалости него у кућу гозбе, јер је смрт судбина свакога; живи то треба да узму к срцу.</w:t>
      </w:r>
    </w:p>
    <w:p/>
    <w:p>
      <w:r xmlns:w="http://schemas.openxmlformats.org/wordprocessingml/2006/main">
        <w:t xml:space="preserve">2. Пословице 22:6 – Покрени децу путем којим треба да иду, а ни кад остаре, неће одступити од њега.</w:t>
      </w:r>
    </w:p>
    <w:p/>
    <w:p>
      <w:r xmlns:w="http://schemas.openxmlformats.org/wordprocessingml/2006/main">
        <w:t xml:space="preserve">Прва књига о Краљевима, 15. поглавље, фокусира се на владавине Абије (такође познатог као Абија) у Јуди и Асе у Јуди, наглашавајући њихове поступке и стање подељеног краљевства.</w:t>
      </w:r>
    </w:p>
    <w:p/>
    <w:p>
      <w:r xmlns:w="http://schemas.openxmlformats.org/wordprocessingml/2006/main">
        <w:t xml:space="preserve">1. пасус: Поглавље почиње представљањем Абијама, Ровоамовог сина, који постаје краљ Јуде. У њему се помиње да је његова владавина обележена сталним идолопоклонством и ратовима између њега и Јеровоама (1. Краљевима 15:1-8).</w:t>
      </w:r>
    </w:p>
    <w:p/>
    <w:p>
      <w:r xmlns:w="http://schemas.openxmlformats.org/wordprocessingml/2006/main">
        <w:t xml:space="preserve">2. пасус: Прича се помера на Асу, који је наследио свог оца Абијама на месту краља Јуде. Истиче како Аса чини оно што је исправно у Господњим очима, уклањајући идоле са земље и обнављајући обожавање Бога (1. Краљевима 15:9-15).</w:t>
      </w:r>
    </w:p>
    <w:p/>
    <w:p>
      <w:r xmlns:w="http://schemas.openxmlformats.org/wordprocessingml/2006/main">
        <w:t xml:space="preserve">3. пасус: У поглављу се помиње сукоб између Васе, краља Израела, и Асе. Баша почиње да гради Раму како би спречио људе да иду у Јерусалим. Као одговор, Аса узима сребро и злато из ризнице Божјег храма како би унајмио Бен-Хадада, краља Арама, да раскине његов савез са Басом (1. Краљевима 15:16-22).</w:t>
      </w:r>
    </w:p>
    <w:p/>
    <w:p>
      <w:r xmlns:w="http://schemas.openxmlformats.org/wordprocessingml/2006/main">
        <w:t xml:space="preserve">4. пасус: Прича описује како се пророк Ханани супротставља Аси зато што се ослањао на страног краља уместо да верује само у Бога. Ханани изриче прекор, упозоравајући да ће због ове акције бити сталних ратова током Асине владавине (1. Краљевима 15;23-24).</w:t>
      </w:r>
    </w:p>
    <w:p/>
    <w:p>
      <w:r xmlns:w="http://schemas.openxmlformats.org/wordprocessingml/2006/main">
        <w:t xml:space="preserve">5. пасус: Поглавље се завршава помињањем других детаља о Асиној владавини његових добрих дела у уклањању мушких култних проститутки из земље и бележењу његовог родослова и напоменом да он умире након што је владао четрдесет и једну годину (1. Краљевима 15; 25-24).</w:t>
      </w:r>
    </w:p>
    <w:p/>
    <w:p>
      <w:r xmlns:w="http://schemas.openxmlformats.org/wordprocessingml/2006/main">
        <w:t xml:space="preserve">Укратко, петнаесто поглавље Прве Краљеве описује владавине Абијама и Асе, Абијам наставља идолопоклонство, ратове са Јеровоамом. Аса иде Божјим путевима, уклања идоле, унајмљује страну помоћ, укорен од пророка. Аса влада четрдесет и једну годину, остављајући за собом рекорд. Укратко, поглавље истражује теме као што су верност против идолопоклонства, последице тражења савеза изван Божјег вођства и пророчки укор због неверности.</w:t>
      </w:r>
    </w:p>
    <w:p/>
    <w:p>
      <w:r xmlns:w="http://schemas.openxmlformats.org/wordprocessingml/2006/main">
        <w:t xml:space="preserve">1. Краљевима 15:1 Осамнаесте године цара Јеровоама, Наватовог сина, завлада Авијам над Јудом.</w:t>
      </w:r>
    </w:p>
    <w:p/>
    <w:p>
      <w:r xmlns:w="http://schemas.openxmlformats.org/wordprocessingml/2006/main">
        <w:t xml:space="preserve">Краљ Абијам је наследио свог оца Јеровоама као владар Јуде током осамнаесте године његове владавине.</w:t>
      </w:r>
    </w:p>
    <w:p/>
    <w:p>
      <w:r xmlns:w="http://schemas.openxmlformats.org/wordprocessingml/2006/main">
        <w:t xml:space="preserve">1. Важност побожног наследства</w:t>
      </w:r>
    </w:p>
    <w:p/>
    <w:p>
      <w:r xmlns:w="http://schemas.openxmlformats.org/wordprocessingml/2006/main">
        <w:t xml:space="preserve">2. Непроменљива природа Божјег савеза</w:t>
      </w:r>
    </w:p>
    <w:p/>
    <w:p>
      <w:r xmlns:w="http://schemas.openxmlformats.org/wordprocessingml/2006/main">
        <w:t xml:space="preserve">1. Поновљени закони 28:1-14 - Божја обећања Израелцима за послушност Његовом завету</w:t>
      </w:r>
    </w:p>
    <w:p/>
    <w:p>
      <w:r xmlns:w="http://schemas.openxmlformats.org/wordprocessingml/2006/main">
        <w:t xml:space="preserve">2. 2. Летописа 13:3-4 - Абијамов успех као краља Јудеје уз Божју помоћ</w:t>
      </w:r>
    </w:p>
    <w:p/>
    <w:p>
      <w:r xmlns:w="http://schemas.openxmlformats.org/wordprocessingml/2006/main">
        <w:t xml:space="preserve">1. Краљевима 15:2 Три године је владао у Јерусалиму. А мајка му се звала Маха, кћи Авесаломова.</w:t>
      </w:r>
    </w:p>
    <w:p/>
    <w:p>
      <w:r xmlns:w="http://schemas.openxmlformats.org/wordprocessingml/2006/main">
        <w:t xml:space="preserve">Владавина краља Абијама трајала је три године у Јерусалиму.</w:t>
      </w:r>
    </w:p>
    <w:p/>
    <w:p>
      <w:r xmlns:w="http://schemas.openxmlformats.org/wordprocessingml/2006/main">
        <w:t xml:space="preserve">1. Божја временска линија је савршена и јединствена за сваког појединца.</w:t>
      </w:r>
    </w:p>
    <w:p/>
    <w:p>
      <w:r xmlns:w="http://schemas.openxmlformats.org/wordprocessingml/2006/main">
        <w:t xml:space="preserve">2. Научите да максимално искористите време које вам је дато.</w:t>
      </w:r>
    </w:p>
    <w:p/>
    <w:p>
      <w:r xmlns:w="http://schemas.openxmlformats.org/wordprocessingml/2006/main">
        <w:t xml:space="preserve">1. Проповедник 3:1-8</w:t>
      </w:r>
    </w:p>
    <w:p/>
    <w:p>
      <w:r xmlns:w="http://schemas.openxmlformats.org/wordprocessingml/2006/main">
        <w:t xml:space="preserve">2. Псалам 90:12</w:t>
      </w:r>
    </w:p>
    <w:p/>
    <w:p>
      <w:r xmlns:w="http://schemas.openxmlformats.org/wordprocessingml/2006/main">
        <w:t xml:space="preserve">1. Краљевима 15:3 И ишао је у свим гресима свог оца које је учинио пре њега;</w:t>
      </w:r>
    </w:p>
    <w:p/>
    <w:p>
      <w:r xmlns:w="http://schemas.openxmlformats.org/wordprocessingml/2006/main">
        <w:t xml:space="preserve">Аса, син краља Абије, ишао је стопама свог оца и није остао одан Господу као што је био његов отац Давид.</w:t>
      </w:r>
    </w:p>
    <w:p/>
    <w:p>
      <w:r xmlns:w="http://schemas.openxmlformats.org/wordprocessingml/2006/main">
        <w:t xml:space="preserve">1. Опасност од слеђења лоших примера</w:t>
      </w:r>
    </w:p>
    <w:p/>
    <w:p>
      <w:r xmlns:w="http://schemas.openxmlformats.org/wordprocessingml/2006/main">
        <w:t xml:space="preserve">2. Моћ доброг примера</w:t>
      </w:r>
    </w:p>
    <w:p/>
    <w:p>
      <w:r xmlns:w="http://schemas.openxmlformats.org/wordprocessingml/2006/main">
        <w:t xml:space="preserve">1. Пословице 22:6 – Одгајајте дете на пут којим треба да иде: и кад остари, неће одступити од њега.</w:t>
      </w:r>
    </w:p>
    <w:p/>
    <w:p>
      <w:r xmlns:w="http://schemas.openxmlformats.org/wordprocessingml/2006/main">
        <w:t xml:space="preserve">2. Псалам 78:5-8 – Јер је утврдио сведочанство у Јакову, и поставио закон у Израиљу, који је заповедио оцима нашим, да их обзнане деци својој, да их позна нараштај који долази, деца која треба да се роде; који треба да устане и да их објави деци својој: да се уздају у Бога, и да не забораве дела Божија, него да држе заповести Његове.</w:t>
      </w:r>
    </w:p>
    <w:p/>
    <w:p>
      <w:r xmlns:w="http://schemas.openxmlformats.org/wordprocessingml/2006/main">
        <w:t xml:space="preserve">1. Краљевима 15:4 Ипак, ради Давида, Господ Бог његов даде му светиљку у Јерусалиму, да постави сина свог за њим и да утврди Јерусалим.</w:t>
      </w:r>
    </w:p>
    <w:p/>
    <w:p>
      <w:r xmlns:w="http://schemas.openxmlformats.org/wordprocessingml/2006/main">
        <w:t xml:space="preserve">ГОСПОД је дао Давиду светиљку у Јерусалиму да постави сина за собом и да утврди Јерусалим.</w:t>
      </w:r>
    </w:p>
    <w:p/>
    <w:p>
      <w:r xmlns:w="http://schemas.openxmlformats.org/wordprocessingml/2006/main">
        <w:t xml:space="preserve">1: Бог награђује оне који су му верни и одани.</w:t>
      </w:r>
    </w:p>
    <w:p/>
    <w:p>
      <w:r xmlns:w="http://schemas.openxmlformats.org/wordprocessingml/2006/main">
        <w:t xml:space="preserve">2: Бог је верни заштитник и хранитељ.</w:t>
      </w:r>
    </w:p>
    <w:p/>
    <w:p>
      <w:r xmlns:w="http://schemas.openxmlformats.org/wordprocessingml/2006/main">
        <w:t xml:space="preserve">1: Псалам 33:18-19 Гле, око је Господње на онима који га се боје, на онима који се надају у Његову милост, да ће избавити душу њихову од смрти и одржати их у животу у глади.</w:t>
      </w:r>
    </w:p>
    <w:p/>
    <w:p>
      <w:r xmlns:w="http://schemas.openxmlformats.org/wordprocessingml/2006/main">
        <w:t xml:space="preserve">2: Псалам 37:28 Јер Господ воли правду; неће оставити светиње своје. Они су сачувани заувек, али ће деца злих бити истребљена.</w:t>
      </w:r>
    </w:p>
    <w:p/>
    <w:p>
      <w:r xmlns:w="http://schemas.openxmlformats.org/wordprocessingml/2006/main">
        <w:t xml:space="preserve">1. Краљевима 15:5 Зато што је Давид чинио оно што је право у Јеховиним очима, и није одступио ни од чега што му је заповедио све дане свог живота, осим у случају Урије Хетита.</w:t>
      </w:r>
    </w:p>
    <w:p/>
    <w:p>
      <w:r xmlns:w="http://schemas.openxmlformats.org/wordprocessingml/2006/main">
        <w:t xml:space="preserve">Давид је слушао Господа и чинио оно што је било исправно током свог живота, осим што је учествовао у смрти Урије Хетита.</w:t>
      </w:r>
    </w:p>
    <w:p/>
    <w:p>
      <w:r xmlns:w="http://schemas.openxmlformats.org/wordprocessingml/2006/main">
        <w:t xml:space="preserve">1. Моћ послушности – како послушност Божјим заповестима води до благослова</w:t>
      </w:r>
    </w:p>
    <w:p/>
    <w:p>
      <w:r xmlns:w="http://schemas.openxmlformats.org/wordprocessingml/2006/main">
        <w:t xml:space="preserve">2. Последице греха – како непоштивање Божјих заповести доводи до пресуде</w:t>
      </w:r>
    </w:p>
    <w:p/>
    <w:p>
      <w:r xmlns:w="http://schemas.openxmlformats.org/wordprocessingml/2006/main">
        <w:t xml:space="preserve">1. Ефесцима 6:1-3 – Деца слушају своје родитеље у Господу, јер је то исправно.</w:t>
      </w:r>
    </w:p>
    <w:p/>
    <w:p>
      <w:r xmlns:w="http://schemas.openxmlformats.org/wordprocessingml/2006/main">
        <w:t xml:space="preserve">2. Приче 3:1-2 - Сине мој, не заборави мој закон; али срце твоје нека држи заповести моје.</w:t>
      </w:r>
    </w:p>
    <w:p/>
    <w:p>
      <w:r xmlns:w="http://schemas.openxmlformats.org/wordprocessingml/2006/main">
        <w:t xml:space="preserve">1. Краљевима 15:6 И био је рат између Ровоама и Јеровоама све дане његовог живота.</w:t>
      </w:r>
    </w:p>
    <w:p/>
    <w:p>
      <w:r xmlns:w="http://schemas.openxmlformats.org/wordprocessingml/2006/main">
        <w:t xml:space="preserve">Робоам и Јеровоам су били у сталном рату током целог Робоамовог живота.</w:t>
      </w:r>
    </w:p>
    <w:p/>
    <w:p>
      <w:r xmlns:w="http://schemas.openxmlformats.org/wordprocessingml/2006/main">
        <w:t xml:space="preserve">1. Опасност од сукоба: како библијски решити спорове.</w:t>
      </w:r>
    </w:p>
    <w:p/>
    <w:p>
      <w:r xmlns:w="http://schemas.openxmlformats.org/wordprocessingml/2006/main">
        <w:t xml:space="preserve">2. Плод непослушности: учење из Ровоамових грешака.</w:t>
      </w:r>
    </w:p>
    <w:p/>
    <w:p>
      <w:r xmlns:w="http://schemas.openxmlformats.org/wordprocessingml/2006/main">
        <w:t xml:space="preserve">1. Пословице 15:1, Благ одговор одвраћа гнев, а оштра реч изазива гнев.</w:t>
      </w:r>
    </w:p>
    <w:p/>
    <w:p>
      <w:r xmlns:w="http://schemas.openxmlformats.org/wordprocessingml/2006/main">
        <w:t xml:space="preserve">2. Јаковљева 4:1-3, Шта изазива свађе, а шта свађе међу вама? Није ли то да се ваше страсти ратују у вама? Желиш, а немаш, па убијаш. Жудиш и не можеш да добијеш, па се свађаш и свађаш. Немате, јер не тражите.</w:t>
      </w:r>
    </w:p>
    <w:p/>
    <w:p>
      <w:r xmlns:w="http://schemas.openxmlformats.org/wordprocessingml/2006/main">
        <w:t xml:space="preserve">1. Краљевима 15:7 Остала дела Авијамова и све што је учинио, зар нису записана у књизи летописа краљева Јудиних? И наста рат између Авијама и Јеровоама.</w:t>
      </w:r>
    </w:p>
    <w:p/>
    <w:p>
      <w:r xmlns:w="http://schemas.openxmlformats.org/wordprocessingml/2006/main">
        <w:t xml:space="preserve">Абијамова дела су забележена у књизи хроника јудејских краљева и он је ратовао против Јеровоама.</w:t>
      </w:r>
    </w:p>
    <w:p/>
    <w:p>
      <w:r xmlns:w="http://schemas.openxmlformats.org/wordprocessingml/2006/main">
        <w:t xml:space="preserve">1. Моћ наслеђа: Како Бог користи наша дела да утиче на будуће генерације</w:t>
      </w:r>
    </w:p>
    <w:p/>
    <w:p>
      <w:r xmlns:w="http://schemas.openxmlformats.org/wordprocessingml/2006/main">
        <w:t xml:space="preserve">2. Цена рата: разумевање сукоба у светлу Светог писма</w:t>
      </w:r>
    </w:p>
    <w:p/>
    <w:p>
      <w:r xmlns:w="http://schemas.openxmlformats.org/wordprocessingml/2006/main">
        <w:t xml:space="preserve">1. Проповедник 12:13-14 – „Чујмо закључак целе ствари: Бојте се Бога и држите заповести његове, јер је то сва дужност човека. Јер ће Бог свако дело извести на суд, са сваком тајном, било добро или зло“.</w:t>
      </w:r>
    </w:p>
    <w:p/>
    <w:p>
      <w:r xmlns:w="http://schemas.openxmlformats.org/wordprocessingml/2006/main">
        <w:t xml:space="preserve">2. Римљанима 12:19 – „Љубљени, никада се не осветите, него препустите то гневу Божијем, јер је написано: Моја је освета, ја ћу узвратити, говори Господ.</w:t>
      </w:r>
    </w:p>
    <w:p/>
    <w:p>
      <w:r xmlns:w="http://schemas.openxmlformats.org/wordprocessingml/2006/main">
        <w:t xml:space="preserve">1. Краљевима 15:8 И Абијам почину код својих очева; и сахранише га у Давидовом граду, и зацари се његов син Аса уместо њега.</w:t>
      </w:r>
    </w:p>
    <w:p/>
    <w:p>
      <w:r xmlns:w="http://schemas.openxmlformats.org/wordprocessingml/2006/main">
        <w:t xml:space="preserve">Абијам је умро и био сахрањен у Давидовом граду, а Аса га је наследио као краљ.</w:t>
      </w:r>
    </w:p>
    <w:p/>
    <w:p>
      <w:r xmlns:w="http://schemas.openxmlformats.org/wordprocessingml/2006/main">
        <w:t xml:space="preserve">1. Важност поштовања наших предака и очувања традиције.</w:t>
      </w:r>
    </w:p>
    <w:p/>
    <w:p>
      <w:r xmlns:w="http://schemas.openxmlformats.org/wordprocessingml/2006/main">
        <w:t xml:space="preserve">2. Значај сукцесије у руководству и потреба за редом.</w:t>
      </w:r>
    </w:p>
    <w:p/>
    <w:p>
      <w:r xmlns:w="http://schemas.openxmlformats.org/wordprocessingml/2006/main">
        <w:t xml:space="preserve">1. Псалам 122:5 – Јер тамо стоји дом Господњи, дом Бога Јаковљевог.</w:t>
      </w:r>
    </w:p>
    <w:p/>
    <w:p>
      <w:r xmlns:w="http://schemas.openxmlformats.org/wordprocessingml/2006/main">
        <w:t xml:space="preserve">2. Римљанима 13:1-2 – Нека свака душа буде потчињена вишим силама. Јер нема силе осим Божије: силе које постоје одређене су од Бога.</w:t>
      </w:r>
    </w:p>
    <w:p/>
    <w:p>
      <w:r xmlns:w="http://schemas.openxmlformats.org/wordprocessingml/2006/main">
        <w:t xml:space="preserve">1. Краљевима 15:9 А двадесете године Јеровоамовог краља Израела зацари Аса над Јудом.</w:t>
      </w:r>
    </w:p>
    <w:p/>
    <w:p>
      <w:r xmlns:w="http://schemas.openxmlformats.org/wordprocessingml/2006/main">
        <w:t xml:space="preserve">Аса је постао краљ Јуде у двадесетој години Јеровоамове владавине над Израелом.</w:t>
      </w:r>
    </w:p>
    <w:p/>
    <w:p>
      <w:r xmlns:w="http://schemas.openxmlformats.org/wordprocessingml/2006/main">
        <w:t xml:space="preserve">1. Важност послушности Богу и последице непослушности.</w:t>
      </w:r>
    </w:p>
    <w:p/>
    <w:p>
      <w:r xmlns:w="http://schemas.openxmlformats.org/wordprocessingml/2006/main">
        <w:t xml:space="preserve">2. Важност препознавања и прихватања Божјег времена.</w:t>
      </w:r>
    </w:p>
    <w:p/>
    <w:p>
      <w:r xmlns:w="http://schemas.openxmlformats.org/wordprocessingml/2006/main">
        <w:t xml:space="preserve">1. Пословице 3:5-6 – Уздај се у Господа свим срцем својим и не ослањај се на свој разум; на свим путевима својим покори му се, и он ће исправити стазе твоје.</w:t>
      </w:r>
    </w:p>
    <w:p/>
    <w:p>
      <w:r xmlns:w="http://schemas.openxmlformats.org/wordprocessingml/2006/main">
        <w:t xml:space="preserve">2. Ефешанима 5:15-17 – Пазите, дакле, како не живите као мудри него као мудри, користећи сваку прилику, јер су дани зли. Зато не буди луд, него схвати шта је воља Господња.</w:t>
      </w:r>
    </w:p>
    <w:p/>
    <w:p>
      <w:r xmlns:w="http://schemas.openxmlformats.org/wordprocessingml/2006/main">
        <w:t xml:space="preserve">1. Краљевима 15:10 И четрдесет и једну годину царовао је у Јерусалиму. А мајка му се звала Маха, кћи Авесаломова.</w:t>
      </w:r>
    </w:p>
    <w:p/>
    <w:p>
      <w:r xmlns:w="http://schemas.openxmlformats.org/wordprocessingml/2006/main">
        <w:t xml:space="preserve">Цар Ровоам је владао у Јерусалиму 41 годину. Мајка му се звала Маха, кћи Авесаломова.</w:t>
      </w:r>
    </w:p>
    <w:p/>
    <w:p>
      <w:r xmlns:w="http://schemas.openxmlformats.org/wordprocessingml/2006/main">
        <w:t xml:space="preserve">1. Божја верност у испуњавању својих обећања чак и у тешким временима – 1. Краљевима 15:10</w:t>
      </w:r>
    </w:p>
    <w:p/>
    <w:p>
      <w:r xmlns:w="http://schemas.openxmlformats.org/wordprocessingml/2006/main">
        <w:t xml:space="preserve">2. Научити да слушамо мудре савете – 1. Краљевима 12:8-15</w:t>
      </w:r>
    </w:p>
    <w:p/>
    <w:p>
      <w:r xmlns:w="http://schemas.openxmlformats.org/wordprocessingml/2006/main">
        <w:t xml:space="preserve">1. Псалам 146:6 – „Он је Творац неба и земље, мора и свега што је у њима, Он остаје веран заувек.“</w:t>
      </w:r>
    </w:p>
    <w:p/>
    <w:p>
      <w:r xmlns:w="http://schemas.openxmlformats.org/wordprocessingml/2006/main">
        <w:t xml:space="preserve">2. Пословице 11:14 – „Где нема вођства, народ пада, а у изобиљу саветника је сигурност“.</w:t>
      </w:r>
    </w:p>
    <w:p/>
    <w:p>
      <w:r xmlns:w="http://schemas.openxmlformats.org/wordprocessingml/2006/main">
        <w:t xml:space="preserve">1. Краљевима 15:11 И Аса је чинио оно што је било право у Јеховиним очима, као и Давид његов отац.</w:t>
      </w:r>
    </w:p>
    <w:p/>
    <w:p>
      <w:r xmlns:w="http://schemas.openxmlformats.org/wordprocessingml/2006/main">
        <w:t xml:space="preserve">Краљ Аса је следио пример свог оца, краља Давида, чинећи оно што је исправно у очима Господњим.</w:t>
      </w:r>
    </w:p>
    <w:p/>
    <w:p>
      <w:r xmlns:w="http://schemas.openxmlformats.org/wordprocessingml/2006/main">
        <w:t xml:space="preserve">1. Наслеђе вере: по узору на краља Давида и краља Асе</w:t>
      </w:r>
    </w:p>
    <w:p/>
    <w:p>
      <w:r xmlns:w="http://schemas.openxmlformats.org/wordprocessingml/2006/main">
        <w:t xml:space="preserve">2. Одржавање Божјег закона: Следећи пример краља Асе</w:t>
      </w:r>
    </w:p>
    <w:p/>
    <w:p>
      <w:r xmlns:w="http://schemas.openxmlformats.org/wordprocessingml/2006/main">
        <w:t xml:space="preserve">1. Псалам 119:1-2: „Благо онима чији је пут беспрекоран, који ходе по закону Господњем! Благо онима који држе сведочанства његова, који Га траже свим срцем својим.“</w:t>
      </w:r>
    </w:p>
    <w:p/>
    <w:p>
      <w:r xmlns:w="http://schemas.openxmlformats.org/wordprocessingml/2006/main">
        <w:t xml:space="preserve">2. 1. Јованова 2:3-4: „И по томе знамо да смо га познали, ако заповести његове држимо. Ко каже да га познајем, а заповести његове не држи, лаж је, а истина није у њему."</w:t>
      </w:r>
    </w:p>
    <w:p/>
    <w:p>
      <w:r xmlns:w="http://schemas.openxmlformats.org/wordprocessingml/2006/main">
        <w:t xml:space="preserve">1. Краљевима 15:12 И он одведе содомите из земље и уклони све идоле које су начинили његови оци.</w:t>
      </w:r>
    </w:p>
    <w:p/>
    <w:p>
      <w:r xmlns:w="http://schemas.openxmlformats.org/wordprocessingml/2006/main">
        <w:t xml:space="preserve">Јудејски краљ Аса уклонио је све содомите и идоле из Јуде које су створили његови преци.</w:t>
      </w:r>
    </w:p>
    <w:p/>
    <w:p>
      <w:r xmlns:w="http://schemas.openxmlformats.org/wordprocessingml/2006/main">
        <w:t xml:space="preserve">1. Важност да будемо послушни Богу и Његовим заповестима.</w:t>
      </w:r>
    </w:p>
    <w:p/>
    <w:p>
      <w:r xmlns:w="http://schemas.openxmlformats.org/wordprocessingml/2006/main">
        <w:t xml:space="preserve">2. Последице идолопоклонства и зашто га морамо избегавати.</w:t>
      </w:r>
    </w:p>
    <w:p/>
    <w:p>
      <w:r xmlns:w="http://schemas.openxmlformats.org/wordprocessingml/2006/main">
        <w:t xml:space="preserve">1. Излазак 20:4-5 – „Не прави себи лик у облику било чега што је на небу горе или на земљи испод или у водама доле. Не клањај им се нити им се клањај, јер ја , Господ Бог твој, Бог сам љубоморан."</w:t>
      </w:r>
    </w:p>
    <w:p/>
    <w:p>
      <w:r xmlns:w="http://schemas.openxmlformats.org/wordprocessingml/2006/main">
        <w:t xml:space="preserve">2. 1. Коринћанима 10:14 – „Зато, драги моји пријатељи, бежите од идолопоклонства.“</w:t>
      </w:r>
    </w:p>
    <w:p/>
    <w:p>
      <w:r xmlns:w="http://schemas.openxmlformats.org/wordprocessingml/2006/main">
        <w:t xml:space="preserve">1. Краљевима 15:13 И Мааху његову мајку, чак и њу је уклонио од краљице, јер је направила идола у шумарку; и Аса уништи свог идола и спали га код потока Кидрона.</w:t>
      </w:r>
    </w:p>
    <w:p/>
    <w:p>
      <w:r xmlns:w="http://schemas.openxmlformats.org/wordprocessingml/2006/main">
        <w:t xml:space="preserve">Аса, краљ Јуде, уклонио је своју мајку Мааху са њеног положаја краљице јер је направила идола у гају. Затим је уништио идола и спалио га код потока Кидрона.</w:t>
      </w:r>
    </w:p>
    <w:p/>
    <w:p>
      <w:r xmlns:w="http://schemas.openxmlformats.org/wordprocessingml/2006/main">
        <w:t xml:space="preserve">1. Важност послушности Богу у односу на лојалност породици.</w:t>
      </w:r>
    </w:p>
    <w:p/>
    <w:p>
      <w:r xmlns:w="http://schemas.openxmlformats.org/wordprocessingml/2006/main">
        <w:t xml:space="preserve">2. Опасност допуштања идола у наше животе.</w:t>
      </w:r>
    </w:p>
    <w:p/>
    <w:p>
      <w:r xmlns:w="http://schemas.openxmlformats.org/wordprocessingml/2006/main">
        <w:t xml:space="preserve">1. Поновљени закони 5:8-9 – „Не прави себи резан лик, нити било шта друго што је горе на небу, или што је на земљи доле, или што је у води испод земље. немој им се клањати нити им служити, јер сам ја Господ Бог твој Бог љубоморан.</w:t>
      </w:r>
    </w:p>
    <w:p/>
    <w:p>
      <w:r xmlns:w="http://schemas.openxmlformats.org/wordprocessingml/2006/main">
        <w:t xml:space="preserve">2. Излазак 20:4-5 – Не правите себи резани лик, нити било шта друго што је горе на небу, или што је на земљи доле, или што је у води испод земље. Не клањај им се нити им служи.</w:t>
      </w:r>
    </w:p>
    <w:p/>
    <w:p>
      <w:r xmlns:w="http://schemas.openxmlformats.org/wordprocessingml/2006/main">
        <w:t xml:space="preserve">1. Краљевима 15:14 Али узвишице нису биле уклоњене; ипак је Асино срце било савршено са Господом свих његових дана.</w:t>
      </w:r>
    </w:p>
    <w:p/>
    <w:p>
      <w:r xmlns:w="http://schemas.openxmlformats.org/wordprocessingml/2006/main">
        <w:t xml:space="preserve">Аса, краљ Јуде, одржавао је савршено срце према Господу све своје дане, упркос томе што није уклонио узвишице.</w:t>
      </w:r>
    </w:p>
    <w:p/>
    <w:p>
      <w:r xmlns:w="http://schemas.openxmlformats.org/wordprocessingml/2006/main">
        <w:t xml:space="preserve">1. „Савршено срце: прихватање Божје љубави“</w:t>
      </w:r>
    </w:p>
    <w:p/>
    <w:p>
      <w:r xmlns:w="http://schemas.openxmlformats.org/wordprocessingml/2006/main">
        <w:t xml:space="preserve">2. „Када нам недостаје: Научимо да се ослањамо на Божје милосрђе“</w:t>
      </w:r>
    </w:p>
    <w:p/>
    <w:p>
      <w:r xmlns:w="http://schemas.openxmlformats.org/wordprocessingml/2006/main">
        <w:t xml:space="preserve">1. Филипљанима 4:19: „И Бог мој ће испунити сваку вашу потребу по свом богатству у слави у Христу Исусу.“</w:t>
      </w:r>
    </w:p>
    <w:p/>
    <w:p>
      <w:r xmlns:w="http://schemas.openxmlformats.org/wordprocessingml/2006/main">
        <w:t xml:space="preserve">2. Псалам 37:3-4: „Уздајте се у Господа и чините добро, настаните се на земљи и спријатељите се са верношћу. Уживајте у Господу, и он ће вам испунити жеље срца вашег.“</w:t>
      </w:r>
    </w:p>
    <w:p/>
    <w:p>
      <w:r xmlns:w="http://schemas.openxmlformats.org/wordprocessingml/2006/main">
        <w:t xml:space="preserve">1. Краљевима 15:15 И унесе ствари које је његов отац посветио и ствари које је сам посветио у Господњи дом, сребро и злато и посуђе.</w:t>
      </w:r>
    </w:p>
    <w:p/>
    <w:p>
      <w:r xmlns:w="http://schemas.openxmlformats.org/wordprocessingml/2006/main">
        <w:t xml:space="preserve">Аса, краљ Јуде, донео је у храм Господњи предмете које је посветио његов отац, као и предмете које је сам посветио, укључујући сребро, злато и посуде.</w:t>
      </w:r>
    </w:p>
    <w:p/>
    <w:p>
      <w:r xmlns:w="http://schemas.openxmlformats.org/wordprocessingml/2006/main">
        <w:t xml:space="preserve">1. Посвећење себе и свог имања Богу</w:t>
      </w:r>
    </w:p>
    <w:p/>
    <w:p>
      <w:r xmlns:w="http://schemas.openxmlformats.org/wordprocessingml/2006/main">
        <w:t xml:space="preserve">2. Посветимо свој живот служењу Господу</w:t>
      </w:r>
    </w:p>
    <w:p/>
    <w:p>
      <w:r xmlns:w="http://schemas.openxmlformats.org/wordprocessingml/2006/main">
        <w:t xml:space="preserve">1. Римљанима 12:1-2 – Зато вас позивам, браћо и сестре, с обзиром на милост Божију, да принесете своја тела на жртву живу, свету и Богу угодну, ово је ваше право и исправно обожавање. Не прилагођавајте се обрасцу овог света, него се преобразите обнављањем свог ума.</w:t>
      </w:r>
    </w:p>
    <w:p/>
    <w:p>
      <w:r xmlns:w="http://schemas.openxmlformats.org/wordprocessingml/2006/main">
        <w:t xml:space="preserve">2. 2. Коринћанима 9:6-7 – Запамтите ово: Ко шкрто сеје, оскудно ће и жети, а ко сеје великодушно, и жети ће. Свако од вас треба да даје оно што је у свом срцу одлучио да да, не невољко или под принудом, јер Бог воли веселог даваоца.</w:t>
      </w:r>
    </w:p>
    <w:p/>
    <w:p>
      <w:r xmlns:w="http://schemas.openxmlformats.org/wordprocessingml/2006/main">
        <w:t xml:space="preserve">1. Краљевима 15:16 И био је рат између Асе и Васе, краља Израела, све њихове дане.</w:t>
      </w:r>
    </w:p>
    <w:p/>
    <w:p>
      <w:r xmlns:w="http://schemas.openxmlformats.org/wordprocessingml/2006/main">
        <w:t xml:space="preserve">Између јудејског краља Асе и израелског краља Васе, постојао је стални рат.</w:t>
      </w:r>
    </w:p>
    <w:p/>
    <w:p>
      <w:r xmlns:w="http://schemas.openxmlformats.org/wordprocessingml/2006/main">
        <w:t xml:space="preserve">1. Цена рата: Испитивање сукоба између Асе и Баше.</w:t>
      </w:r>
    </w:p>
    <w:p/>
    <w:p>
      <w:r xmlns:w="http://schemas.openxmlformats.org/wordprocessingml/2006/main">
        <w:t xml:space="preserve">2. Моћ љубави: Гледање како мир може победити рат.</w:t>
      </w:r>
    </w:p>
    <w:p/>
    <w:p>
      <w:r xmlns:w="http://schemas.openxmlformats.org/wordprocessingml/2006/main">
        <w:t xml:space="preserve">1. Лука 6:27-28 „А вама који слушате кажем: љубите непријатеље своје, чините добро онима који вас мрзе, благосиљајте оне који вас проклињу, молите се за оне који вас злостављају.</w:t>
      </w:r>
    </w:p>
    <w:p/>
    <w:p>
      <w:r xmlns:w="http://schemas.openxmlformats.org/wordprocessingml/2006/main">
        <w:t xml:space="preserve">2. Римљанима 12:18-19 „Ако је могуће, колико од вас зависи, живите у миру са свима. Љубљени, никада се не осветите, него препустите то гневу Божијем, јер је писано: Освета је моја, ја вратиће, говори Господ.</w:t>
      </w:r>
    </w:p>
    <w:p/>
    <w:p>
      <w:r xmlns:w="http://schemas.openxmlformats.org/wordprocessingml/2006/main">
        <w:t xml:space="preserve">1. Краљевима 15:17 Тада је Васа, краљ Израела, изашао на Јуду и саградио Раму, да не би дозволио никоме да изађе или уђе к Аси, краљу Јудеји.</w:t>
      </w:r>
    </w:p>
    <w:p/>
    <w:p>
      <w:r xmlns:w="http://schemas.openxmlformats.org/wordprocessingml/2006/main">
        <w:t xml:space="preserve">Васа, краљ Израела, напао је Јуду и саградио град Раму да би одвратио Асу, краља Јудеје, од његових непријатеља.</w:t>
      </w:r>
    </w:p>
    <w:p/>
    <w:p>
      <w:r xmlns:w="http://schemas.openxmlformats.org/wordprocessingml/2006/main">
        <w:t xml:space="preserve">1. Бог ће увек обезбедити начин за свој народ да се супротстави непријатељу.</w:t>
      </w:r>
    </w:p>
    <w:p/>
    <w:p>
      <w:r xmlns:w="http://schemas.openxmlformats.org/wordprocessingml/2006/main">
        <w:t xml:space="preserve">2. Морамо се ослонити на Бога да нам буде извор снаге у временима невоља.</w:t>
      </w:r>
    </w:p>
    <w:p/>
    <w:p>
      <w:r xmlns:w="http://schemas.openxmlformats.org/wordprocessingml/2006/main">
        <w:t xml:space="preserve">1. Поновљени закони 31:6 Будите јаки и храбри. Не бој их се и не бој их се, јер Господ Бог твој иде с тобом. Неће те оставити нити напустити.</w:t>
      </w:r>
    </w:p>
    <w:p/>
    <w:p>
      <w:r xmlns:w="http://schemas.openxmlformats.org/wordprocessingml/2006/main">
        <w:t xml:space="preserve">2. Исаија 41:10 Не бој се, јер сам ја с тобом; не плашите се, јер сам ја ваш Бог; Учврстићу те, помоћи ћу ти, подржаћу те десницом својом праведном.</w:t>
      </w:r>
    </w:p>
    <w:p/>
    <w:p>
      <w:r xmlns:w="http://schemas.openxmlformats.org/wordprocessingml/2006/main">
        <w:t xml:space="preserve">1. Краљевима 15:18 Тада Аса узе све сребро и злато што остаде у ризницама дома Господњег и ризницама краљевог дома, и предаде их у руке својим слугама, и цар Аса их посла. Бенхададу, сину Табримоновом, сину Хесионовом, цару сиријском, који је становао у Дамаску, говорећи:</w:t>
      </w:r>
    </w:p>
    <w:p/>
    <w:p>
      <w:r xmlns:w="http://schemas.openxmlformats.org/wordprocessingml/2006/main">
        <w:t xml:space="preserve">Краљ Аса је узео сребро и злато што је остало у Господњој и царевој кући и послао их сиријском краљу Бенхададу.</w:t>
      </w:r>
    </w:p>
    <w:p/>
    <w:p>
      <w:r xmlns:w="http://schemas.openxmlformats.org/wordprocessingml/2006/main">
        <w:t xml:space="preserve">1. Важност враћања Богу.</w:t>
      </w:r>
    </w:p>
    <w:p/>
    <w:p>
      <w:r xmlns:w="http://schemas.openxmlformats.org/wordprocessingml/2006/main">
        <w:t xml:space="preserve">2. Моћ великодушности у краљевству.</w:t>
      </w:r>
    </w:p>
    <w:p/>
    <w:p>
      <w:r xmlns:w="http://schemas.openxmlformats.org/wordprocessingml/2006/main">
        <w:t xml:space="preserve">1. Лука 6:38 – „Дајте, и даће вам се: добром мјером, стиснутом, протресаном и претрпаном, ставиће вам се у недра. враћам теби."</w:t>
      </w:r>
    </w:p>
    <w:p/>
    <w:p>
      <w:r xmlns:w="http://schemas.openxmlformats.org/wordprocessingml/2006/main">
        <w:t xml:space="preserve">2. Пословице 11:25 – „Дарежљива душа ће се обогатити, а ко залива, напојиће се и сам“.</w:t>
      </w:r>
    </w:p>
    <w:p/>
    <w:p>
      <w:r xmlns:w="http://schemas.openxmlformats.org/wordprocessingml/2006/main">
        <w:t xml:space="preserve">1. Краљевима 15:19 Постоји савез између мене и тебе, и између мог оца и твог оца: ево, послао сам ти дар од сребра и злата; дођи и раскини савез свој са Васом, царем Израеловим, да оде од мене.</w:t>
      </w:r>
    </w:p>
    <w:p/>
    <w:p>
      <w:r xmlns:w="http://schemas.openxmlformats.org/wordprocessingml/2006/main">
        <w:t xml:space="preserve">Јудејски краљ Аса склопио је савез са Бен-Хададом, краљем Сирије, и послао му поклон од сребра и злата како би прекинуо савез са Васом, краљем Израела.</w:t>
      </w:r>
    </w:p>
    <w:p/>
    <w:p>
      <w:r xmlns:w="http://schemas.openxmlformats.org/wordprocessingml/2006/main">
        <w:t xml:space="preserve">1. Моћ помирења: Како је Аса користио дипломатију за решавање сукоба</w:t>
      </w:r>
    </w:p>
    <w:p/>
    <w:p>
      <w:r xmlns:w="http://schemas.openxmlformats.org/wordprocessingml/2006/main">
        <w:t xml:space="preserve">2. Шта можемо научити од Асиног вођства?</w:t>
      </w:r>
    </w:p>
    <w:p/>
    <w:p>
      <w:r xmlns:w="http://schemas.openxmlformats.org/wordprocessingml/2006/main">
        <w:t xml:space="preserve">1. Ефесцима 4:3 – „Улажући све напоре да очувамо јединство Духа кроз везу мира“.</w:t>
      </w:r>
    </w:p>
    <w:p/>
    <w:p>
      <w:r xmlns:w="http://schemas.openxmlformats.org/wordprocessingml/2006/main">
        <w:t xml:space="preserve">2. Пословице 15:1 – „Благи одговор одвраћа гнев, а оштра реч изазива гнев.“</w:t>
      </w:r>
    </w:p>
    <w:p/>
    <w:p>
      <w:r xmlns:w="http://schemas.openxmlformats.org/wordprocessingml/2006/main">
        <w:t xml:space="preserve">1. Краљевима 15:20 Тако је Бенадад послушао краља Асу, и послао војсковође које је имао на градове Израелове, и поби Ијон и Дан, и Авелбетмааху, и сав Синерот, са свом земљом Нефталијевом.</w:t>
      </w:r>
    </w:p>
    <w:p/>
    <w:p>
      <w:r xmlns:w="http://schemas.openxmlformats.org/wordprocessingml/2006/main">
        <w:t xml:space="preserve">Краљ Аса је затражио од Бенхадада да пошаље своју војску да нападне градове Израела, а Бенадад је послушао и напао Ијон, Дан, Абелбетмааху и цео Синерот, са свом Нефталијевом земљом.</w:t>
      </w:r>
    </w:p>
    <w:p/>
    <w:p>
      <w:r xmlns:w="http://schemas.openxmlformats.org/wordprocessingml/2006/main">
        <w:t xml:space="preserve">1. Важност послушности у нашем одговору на Божије заповести.</w:t>
      </w:r>
    </w:p>
    <w:p/>
    <w:p>
      <w:r xmlns:w="http://schemas.openxmlformats.org/wordprocessingml/2006/main">
        <w:t xml:space="preserve">2. Последице непоштовања заповести Господњих.</w:t>
      </w:r>
    </w:p>
    <w:p/>
    <w:p>
      <w:r xmlns:w="http://schemas.openxmlformats.org/wordprocessingml/2006/main">
        <w:t xml:space="preserve">1. Исус Навин 1:8 Ова књига закона неће одступити од ваших уста, него ћете о њој размишљати дању и ноћу, да бисте пазили да чините све што је у њој написано. Јер тада ћете учинити свој пут просперитетним, и тада ћете имати добар успех.</w:t>
      </w:r>
    </w:p>
    <w:p/>
    <w:p>
      <w:r xmlns:w="http://schemas.openxmlformats.org/wordprocessingml/2006/main">
        <w:t xml:space="preserve">2. Исаија 55:7 Нека безбожник напусти пут свој, а неправедник своје мисли; нека се врати Господу, да се смилује на њега, и Богу нашем, јер ће обилно опростити.</w:t>
      </w:r>
    </w:p>
    <w:p/>
    <w:p>
      <w:r xmlns:w="http://schemas.openxmlformats.org/wordprocessingml/2006/main">
        <w:t xml:space="preserve">1. Краљевима 15:21 И када је Баса чуо за то, престао је да гради Раму и настанио се у Тирси.</w:t>
      </w:r>
    </w:p>
    <w:p/>
    <w:p>
      <w:r xmlns:w="http://schemas.openxmlformats.org/wordprocessingml/2006/main">
        <w:t xml:space="preserve">Када је Баса чуо вести о изградњи Раме, престао је да гради и преселио се у Тирзу.</w:t>
      </w:r>
    </w:p>
    <w:p/>
    <w:p>
      <w:r xmlns:w="http://schemas.openxmlformats.org/wordprocessingml/2006/main">
        <w:t xml:space="preserve">1. Промена планова: учење прилагођавања Божијој вољи</w:t>
      </w:r>
    </w:p>
    <w:p/>
    <w:p>
      <w:r xmlns:w="http://schemas.openxmlformats.org/wordprocessingml/2006/main">
        <w:t xml:space="preserve">2. Задовољство у новим ситуацијама</w:t>
      </w:r>
    </w:p>
    <w:p/>
    <w:p>
      <w:r xmlns:w="http://schemas.openxmlformats.org/wordprocessingml/2006/main">
        <w:t xml:space="preserve">1. Филипљанима 4:11-13 (Не да говорим о потреби, јер сам научио да у свакој ситуацији да будем задовољан.)</w:t>
      </w:r>
    </w:p>
    <w:p/>
    <w:p>
      <w:r xmlns:w="http://schemas.openxmlformats.org/wordprocessingml/2006/main">
        <w:t xml:space="preserve">2. Јаковљева 4:13-15 (Хајде ви који кажете: Данас или сутра идемо у тај и такав град и тамо ћемо провести годину дана и трговати и остваривати добит, а не знате шта ће сутра донети. Шта да ли је твој живот? Јер ти си магла која се појављује на кратко, а затим нестаје.)</w:t>
      </w:r>
    </w:p>
    <w:p/>
    <w:p>
      <w:r xmlns:w="http://schemas.openxmlformats.org/wordprocessingml/2006/main">
        <w:t xml:space="preserve">1. Краљевима 15:22 Тада је краљ Аса објавио проглас по целој Јуди; нико није био изузет; и однели су камење из Раме и дрво од које је Васа зидао; и цар Аса сагради с њима Геву Венијаминову и Миспу.</w:t>
      </w:r>
    </w:p>
    <w:p/>
    <w:p>
      <w:r xmlns:w="http://schemas.openxmlformats.org/wordprocessingml/2006/main">
        <w:t xml:space="preserve">Краљ Аса је издао проглас по целој Јудеји да сруши камење и дрво које је Васа саградио и да уместо тога сагради Геву од Венијамина и Миспе.</w:t>
      </w:r>
    </w:p>
    <w:p/>
    <w:p>
      <w:r xmlns:w="http://schemas.openxmlformats.org/wordprocessingml/2006/main">
        <w:t xml:space="preserve">1. Објављивање Господњих планова: Следити Божје вођство, чак и када то може изгледати тешко.</w:t>
      </w:r>
    </w:p>
    <w:p/>
    <w:p>
      <w:r xmlns:w="http://schemas.openxmlformats.org/wordprocessingml/2006/main">
        <w:t xml:space="preserve">2. Изградња Божјег краљевства: Заједно радити на вршењу Божје воље.</w:t>
      </w:r>
    </w:p>
    <w:p/>
    <w:p>
      <w:r xmlns:w="http://schemas.openxmlformats.org/wordprocessingml/2006/main">
        <w:t xml:space="preserve">1. Исаија 28:16 Зато овако говори Господ Господ: Ево, ја полажем на Сион камен, камен испитан, камен темељац скупоцен за темељ, чврсто постављен. Онај ко верује у то неће бити узнемирен.</w:t>
      </w:r>
    </w:p>
    <w:p/>
    <w:p>
      <w:r xmlns:w="http://schemas.openxmlformats.org/wordprocessingml/2006/main">
        <w:t xml:space="preserve">2. Матеј 16:18 И ја вам кажем да сте Петар, и на овој стени сазидаћу Цркву Своју; и врата Хада неће га надвладати.</w:t>
      </w:r>
    </w:p>
    <w:p/>
    <w:p>
      <w:r xmlns:w="http://schemas.openxmlformats.org/wordprocessingml/2006/main">
        <w:t xml:space="preserve">1. Краљевима 15:23 Остала сва Асина дела, и сва његова моћ, и све што је учинио, и градови које је саградио, нису ли записани у Књизи летописа краљева Јудиних? Ипак, у време своје старости он је оболео од ногу.</w:t>
      </w:r>
    </w:p>
    <w:p/>
    <w:p>
      <w:r xmlns:w="http://schemas.openxmlformats.org/wordprocessingml/2006/main">
        <w:t xml:space="preserve">Аса је био моћни јудејски краљ који је саградио многе градове, али је у позним годинама оболео од ногу.</w:t>
      </w:r>
    </w:p>
    <w:p/>
    <w:p>
      <w:r xmlns:w="http://schemas.openxmlformats.org/wordprocessingml/2006/main">
        <w:t xml:space="preserve">1. Божја сила и снага се често откривају у тешким временима.</w:t>
      </w:r>
    </w:p>
    <w:p/>
    <w:p>
      <w:r xmlns:w="http://schemas.openxmlformats.org/wordprocessingml/2006/main">
        <w:t xml:space="preserve">2. Још увек можемо бити верни Богу чак и у физичкој слабости.</w:t>
      </w:r>
    </w:p>
    <w:p/>
    <w:p>
      <w:r xmlns:w="http://schemas.openxmlformats.org/wordprocessingml/2006/main">
        <w:t xml:space="preserve">1. Исаија 40:28-31 – Бог је вечна снага оних који Му верују.</w:t>
      </w:r>
    </w:p>
    <w:p/>
    <w:p>
      <w:r xmlns:w="http://schemas.openxmlformats.org/wordprocessingml/2006/main">
        <w:t xml:space="preserve">2. Јаковљева 1:2-4 – Проналажење радости у искушењима и поверење у Божју снагу.</w:t>
      </w:r>
    </w:p>
    <w:p/>
    <w:p>
      <w:r xmlns:w="http://schemas.openxmlformats.org/wordprocessingml/2006/main">
        <w:t xml:space="preserve">1. Краљевима 15:24 И Аса почину са својим очевима, и сахрањен је са оцима својим у граду Давида, свог оца, а његов син Јосафат зацари се уместо њега.</w:t>
      </w:r>
    </w:p>
    <w:p/>
    <w:p>
      <w:r xmlns:w="http://schemas.openxmlformats.org/wordprocessingml/2006/main">
        <w:t xml:space="preserve">Аса, краљ Јуде, умро је и сахрањен је у Давидовом граду. Његов син Јосафат је тада постао краљ уместо њега.</w:t>
      </w:r>
    </w:p>
    <w:p/>
    <w:p>
      <w:r xmlns:w="http://schemas.openxmlformats.org/wordprocessingml/2006/main">
        <w:t xml:space="preserve">1. Божји суверенитет: Разумевање Божјих планова за наше животе.</w:t>
      </w:r>
    </w:p>
    <w:p/>
    <w:p>
      <w:r xmlns:w="http://schemas.openxmlformats.org/wordprocessingml/2006/main">
        <w:t xml:space="preserve">2. Вера и храброст: Расте у вери и храбрости да се суочимо са животним изазовима.</w:t>
      </w:r>
    </w:p>
    <w:p/>
    <w:p>
      <w:r xmlns:w="http://schemas.openxmlformats.org/wordprocessingml/2006/main">
        <w:t xml:space="preserve">1. Римљанима 8:28 – А знамо да Бог у свему ради на добро оних који га љубе, који су по његовој намери позвани.</w:t>
      </w:r>
    </w:p>
    <w:p/>
    <w:p>
      <w:r xmlns:w="http://schemas.openxmlformats.org/wordprocessingml/2006/main">
        <w:t xml:space="preserve">2. Јеврејима 11:1 – Сада је вера поуздање у оно чему се надамо и сигурност у оно што не видимо.</w:t>
      </w:r>
    </w:p>
    <w:p/>
    <w:p>
      <w:r xmlns:w="http://schemas.openxmlformats.org/wordprocessingml/2006/main">
        <w:t xml:space="preserve">1. Краљевима 15:25 И Надав, син Јеровоамов, зацари се над Израелом друге године Асиног краља Јуде, и царова над Израелом две године.</w:t>
      </w:r>
    </w:p>
    <w:p/>
    <w:p>
      <w:r xmlns:w="http://schemas.openxmlformats.org/wordprocessingml/2006/main">
        <w:t xml:space="preserve">Надав, син Јеровоамов, постао је краљ Израела у другој години Асине владавине над Јудом. Владао је Израелом две године.</w:t>
      </w:r>
    </w:p>
    <w:p/>
    <w:p>
      <w:r xmlns:w="http://schemas.openxmlformats.org/wordprocessingml/2006/main">
        <w:t xml:space="preserve">1. Важност живљења у послушности Господу</w:t>
      </w:r>
    </w:p>
    <w:p/>
    <w:p>
      <w:r xmlns:w="http://schemas.openxmlformats.org/wordprocessingml/2006/main">
        <w:t xml:space="preserve">2. Моћ заоставштине и наслеђа</w:t>
      </w:r>
    </w:p>
    <w:p/>
    <w:p>
      <w:r xmlns:w="http://schemas.openxmlformats.org/wordprocessingml/2006/main">
        <w:t xml:space="preserve">1. Поновљени закони 6:4-5, „Чуј, Израеле: Господ Бог наш, Господ је један. Љуби Господа Бога свог свим срцем својим и свом душом својом и свом снагом својом.</w:t>
      </w:r>
    </w:p>
    <w:p/>
    <w:p>
      <w:r xmlns:w="http://schemas.openxmlformats.org/wordprocessingml/2006/main">
        <w:t xml:space="preserve">2. Пословице 13:22, „Добар човек оставља наследство деци своје деце, а богатство грешника чува се за праведника.“</w:t>
      </w:r>
    </w:p>
    <w:p/>
    <w:p>
      <w:r xmlns:w="http://schemas.openxmlformats.org/wordprocessingml/2006/main">
        <w:t xml:space="preserve">1. Краљевима 15:26 И чинио је зло у Господњим очима, и ишао је путем свог оца и у греху његовом којим је навео Израела на грех.</w:t>
      </w:r>
    </w:p>
    <w:p/>
    <w:p>
      <w:r xmlns:w="http://schemas.openxmlformats.org/wordprocessingml/2006/main">
        <w:t xml:space="preserve">Израиљски краљ Васа чинио је зло у очима Господњим и следио је пут свог оца, наводећи народ Израела у грех.</w:t>
      </w:r>
    </w:p>
    <w:p/>
    <w:p>
      <w:r xmlns:w="http://schemas.openxmlformats.org/wordprocessingml/2006/main">
        <w:t xml:space="preserve">1. „Одабир да следиш Бога или да следиш путеве других“</w:t>
      </w:r>
    </w:p>
    <w:p/>
    <w:p>
      <w:r xmlns:w="http://schemas.openxmlformats.org/wordprocessingml/2006/main">
        <w:t xml:space="preserve">2. „Опасности слеђења грешним стазама“</w:t>
      </w:r>
    </w:p>
    <w:p/>
    <w:p>
      <w:r xmlns:w="http://schemas.openxmlformats.org/wordprocessingml/2006/main">
        <w:t xml:space="preserve">1. Римљанима 3:23 „Јер сви су сагрешили и лишени славе Божије“</w:t>
      </w:r>
    </w:p>
    <w:p/>
    <w:p>
      <w:r xmlns:w="http://schemas.openxmlformats.org/wordprocessingml/2006/main">
        <w:t xml:space="preserve">2. 1. Јованова 1:9 „Ако признамо своје грехе, он је веран и праведан да нам опрости грехе наше и да нас очисти од сваке неправде.“</w:t>
      </w:r>
    </w:p>
    <w:p/>
    <w:p>
      <w:r xmlns:w="http://schemas.openxmlformats.org/wordprocessingml/2006/main">
        <w:t xml:space="preserve">1. Краљевима 15:27 И Васа, син Ахијин, из Исахарове куће, сковао је заверу против њега; и Васа га удари у Гибетону, који је припадао Филистејима; јер су Надав и сав Израиљ опколили Гибетон.</w:t>
      </w:r>
    </w:p>
    <w:p/>
    <w:p>
      <w:r xmlns:w="http://schemas.openxmlformats.org/wordprocessingml/2006/main">
        <w:t xml:space="preserve">Израиљског краља Надаба убио је Васа, који је био из куће Исахарове, када је опседао филистејски град Гибетон.</w:t>
      </w:r>
    </w:p>
    <w:p/>
    <w:p>
      <w:r xmlns:w="http://schemas.openxmlformats.org/wordprocessingml/2006/main">
        <w:t xml:space="preserve">1. Опасност од завере против Божијег помазаника</w:t>
      </w:r>
    </w:p>
    <w:p/>
    <w:p>
      <w:r xmlns:w="http://schemas.openxmlformats.org/wordprocessingml/2006/main">
        <w:t xml:space="preserve">2. Последице непослушности</w:t>
      </w:r>
    </w:p>
    <w:p/>
    <w:p>
      <w:r xmlns:w="http://schemas.openxmlformats.org/wordprocessingml/2006/main">
        <w:t xml:space="preserve">1. Псалам 118:8-9 – Боље је утећи се у Господа него уздати се у човека. Боље је утећи у Господа него се уздати у кнезове.</w:t>
      </w:r>
    </w:p>
    <w:p/>
    <w:p>
      <w:r xmlns:w="http://schemas.openxmlformats.org/wordprocessingml/2006/main">
        <w:t xml:space="preserve">2. 2 Самуилова 11:14-15 - Ујутро је Давид написао писмо Јоаву и послао га са Уријом. У писму је написао: „Ставите Урију испред места где је борба најжешћа. Затим се повуците од њега тако да ће бити оборен и умрети.“</w:t>
      </w:r>
    </w:p>
    <w:p/>
    <w:p>
      <w:r xmlns:w="http://schemas.openxmlformats.org/wordprocessingml/2006/main">
        <w:t xml:space="preserve">1. Краљевима 15:28 Чак и треће године Асиног краља Јуде, Васа га је убио и закраљио се уместо њега.</w:t>
      </w:r>
    </w:p>
    <w:p/>
    <w:p>
      <w:r xmlns:w="http://schemas.openxmlformats.org/wordprocessingml/2006/main">
        <w:t xml:space="preserve">Јудејског краља Асу убио је Васа у трећој години његове владавине и Баса је заузео његово место.</w:t>
      </w:r>
    </w:p>
    <w:p/>
    <w:p>
      <w:r xmlns:w="http://schemas.openxmlformats.org/wordprocessingml/2006/main">
        <w:t xml:space="preserve">1. Морамо бити спремни да се суочимо са последицама за наше поступке.</w:t>
      </w:r>
    </w:p>
    <w:p/>
    <w:p>
      <w:r xmlns:w="http://schemas.openxmlformats.org/wordprocessingml/2006/main">
        <w:t xml:space="preserve">2. Господ ће увек бити ту да буде наше светло водиље.</w:t>
      </w:r>
    </w:p>
    <w:p/>
    <w:p>
      <w:r xmlns:w="http://schemas.openxmlformats.org/wordprocessingml/2006/main">
        <w:t xml:space="preserve">1. Римљанима 12:19 – Љубљени, никада се не осветите, него препустите то гневу Божијем, јер је написано: Моја је освета, ја ћу узвратити, говори Господ.</w:t>
      </w:r>
    </w:p>
    <w:p/>
    <w:p>
      <w:r xmlns:w="http://schemas.openxmlformats.org/wordprocessingml/2006/main">
        <w:t xml:space="preserve">2. Псалам 37:23 - Кораке човекове утврђује Господ, када је уживао на путу свом.</w:t>
      </w:r>
    </w:p>
    <w:p/>
    <w:p>
      <w:r xmlns:w="http://schemas.openxmlformats.org/wordprocessingml/2006/main">
        <w:t xml:space="preserve">1. Краљевима 15:29 И догоди се, када се зацари, поби сав Јеровоамов дом; није оставио Јеровоаму ниједног који је дисао, док га није уништио, по речи Господњој, коју је рекао преко свог слуге Ахије Силонац.</w:t>
      </w:r>
    </w:p>
    <w:p/>
    <w:p>
      <w:r xmlns:w="http://schemas.openxmlformats.org/wordprocessingml/2006/main">
        <w:t xml:space="preserve">Јудејски краљ Аса уништио је дом Јеровоамов у складу са оним што је Господ рекао преко пророка Ахије.</w:t>
      </w:r>
    </w:p>
    <w:p/>
    <w:p>
      <w:r xmlns:w="http://schemas.openxmlformats.org/wordprocessingml/2006/main">
        <w:t xml:space="preserve">1. Божја Реч је апсолутна – 1. Краљевима 15:29</w:t>
      </w:r>
    </w:p>
    <w:p/>
    <w:p>
      <w:r xmlns:w="http://schemas.openxmlformats.org/wordprocessingml/2006/main">
        <w:t xml:space="preserve">2. Послушност доноси благослов - 1. Краљевима 15:29</w:t>
      </w:r>
    </w:p>
    <w:p/>
    <w:p>
      <w:r xmlns:w="http://schemas.openxmlformats.org/wordprocessingml/2006/main">
        <w:t xml:space="preserve">1. Страх Господњи почетак је мудрости; сви они који то практикују имају добро разумевање. - Псалам 111:10</w:t>
      </w:r>
    </w:p>
    <w:p/>
    <w:p>
      <w:r xmlns:w="http://schemas.openxmlformats.org/wordprocessingml/2006/main">
        <w:t xml:space="preserve">2. Ако ме волите, заповести моје држаћете. - Јован 14:15</w:t>
      </w:r>
    </w:p>
    <w:p/>
    <w:p>
      <w:r xmlns:w="http://schemas.openxmlformats.org/wordprocessingml/2006/main">
        <w:t xml:space="preserve">1. Краљевима 15:30 Због греха Јеровоамових које је сагрешио и које је натерао Израиља у грех, својим развратом којим је разгневио Господа Бога Израиљевог.</w:t>
      </w:r>
    </w:p>
    <w:p/>
    <w:p>
      <w:r xmlns:w="http://schemas.openxmlformats.org/wordprocessingml/2006/main">
        <w:t xml:space="preserve">Јеровоам је згрешио и натерао Израиљ да згреши, изазвавши Божји гнев.</w:t>
      </w:r>
    </w:p>
    <w:p/>
    <w:p>
      <w:r xmlns:w="http://schemas.openxmlformats.org/wordprocessingml/2006/main">
        <w:t xml:space="preserve">1. Последице греха: студија Јеровоамове владавине</w:t>
      </w:r>
    </w:p>
    <w:p/>
    <w:p>
      <w:r xmlns:w="http://schemas.openxmlformats.org/wordprocessingml/2006/main">
        <w:t xml:space="preserve">2. Опасност од изазивања Божијег гнева</w:t>
      </w:r>
    </w:p>
    <w:p/>
    <w:p>
      <w:r xmlns:w="http://schemas.openxmlformats.org/wordprocessingml/2006/main">
        <w:t xml:space="preserve">1. Исаија 59:2 „Али су безакоња ваша одвојила између вас и вашег Бога, и ваши греси сакрили лице његово од вас, да он неће чути.“</w:t>
      </w:r>
    </w:p>
    <w:p/>
    <w:p>
      <w:r xmlns:w="http://schemas.openxmlformats.org/wordprocessingml/2006/main">
        <w:t xml:space="preserve">2. Римљанима 6:23 „Јер је плата за грех смрт, а дар Божји је живот вечни кроз Исуса Христа, Господа нашег.“</w:t>
      </w:r>
    </w:p>
    <w:p/>
    <w:p>
      <w:r xmlns:w="http://schemas.openxmlformats.org/wordprocessingml/2006/main">
        <w:t xml:space="preserve">1. Краљевима 15:31 Остала Надавова дела и све што је учинио, зар нису записана у Књизи летописа царева Израелових?</w:t>
      </w:r>
    </w:p>
    <w:p/>
    <w:p>
      <w:r xmlns:w="http://schemas.openxmlformats.org/wordprocessingml/2006/main">
        <w:t xml:space="preserve">Овај одломак помиње да су дела Надава, краља Израела, забележена у књизи хроника.</w:t>
      </w:r>
    </w:p>
    <w:p/>
    <w:p>
      <w:r xmlns:w="http://schemas.openxmlformats.org/wordprocessingml/2006/main">
        <w:t xml:space="preserve">1. Моћ наслеђа: како наше акције данас обликују наше сутра</w:t>
      </w:r>
    </w:p>
    <w:p/>
    <w:p>
      <w:r xmlns:w="http://schemas.openxmlformats.org/wordprocessingml/2006/main">
        <w:t xml:space="preserve">2. Важност бележења историје: како можемо учити из прошлости</w:t>
      </w:r>
    </w:p>
    <w:p/>
    <w:p>
      <w:r xmlns:w="http://schemas.openxmlformats.org/wordprocessingml/2006/main">
        <w:t xml:space="preserve">1. Проповедник 12:13-14 – Чујмо закључак целе ствари: Бојте се Бога и држите заповести његове, јер је то сва дужност човека. Јер ће Бог свако дело извести на суд, са сваком тајном, било да је добро, било да је зло.</w:t>
      </w:r>
    </w:p>
    <w:p/>
    <w:p>
      <w:r xmlns:w="http://schemas.openxmlformats.org/wordprocessingml/2006/main">
        <w:t xml:space="preserve">2. Пословице 10:7 – Благословена је успомена на праведника, а име злих ће иструнути.</w:t>
      </w:r>
    </w:p>
    <w:p/>
    <w:p>
      <w:r xmlns:w="http://schemas.openxmlformats.org/wordprocessingml/2006/main">
        <w:t xml:space="preserve">1. Краљевима 15:32 И био је рат између Асе и Васе, краља Израела, све њихове дане.</w:t>
      </w:r>
    </w:p>
    <w:p/>
    <w:p>
      <w:r xmlns:w="http://schemas.openxmlformats.org/wordprocessingml/2006/main">
        <w:t xml:space="preserve">Аса и Васа, краљеви Јуде и Израела, били су у стању рата током читаве своје владавине.</w:t>
      </w:r>
    </w:p>
    <w:p/>
    <w:p>
      <w:r xmlns:w="http://schemas.openxmlformats.org/wordprocessingml/2006/main">
        <w:t xml:space="preserve">1. Опасности од сукоба: Како избећи рат и живети у миру.</w:t>
      </w:r>
    </w:p>
    <w:p/>
    <w:p>
      <w:r xmlns:w="http://schemas.openxmlformats.org/wordprocessingml/2006/main">
        <w:t xml:space="preserve">2. Моћ праштања: Како превазићи непријатељство и решити конфликт.</w:t>
      </w:r>
    </w:p>
    <w:p/>
    <w:p>
      <w:r xmlns:w="http://schemas.openxmlformats.org/wordprocessingml/2006/main">
        <w:t xml:space="preserve">1. Матеј 5:43-45 – Чули сте да је речено: Љуби ближњега свога, а мрзи непријатеља свога. А ја вам кажем: Љубите непријатеље своје и молите се за оне који вас прогоне.</w:t>
      </w:r>
    </w:p>
    <w:p/>
    <w:p>
      <w:r xmlns:w="http://schemas.openxmlformats.org/wordprocessingml/2006/main">
        <w:t xml:space="preserve">2. Римљанима 12:18 – Ако је могуће, колико зависи од вас, живите у миру са свима.</w:t>
      </w:r>
    </w:p>
    <w:p/>
    <w:p>
      <w:r xmlns:w="http://schemas.openxmlformats.org/wordprocessingml/2006/main">
        <w:t xml:space="preserve">1. Краљевима 15:33 Треће године Асиног краља Јуде, завладао је Васа, Ахијин син, над свим Израелом у Тирси, двадесет и четири године.</w:t>
      </w:r>
    </w:p>
    <w:p/>
    <w:p>
      <w:r xmlns:w="http://schemas.openxmlformats.org/wordprocessingml/2006/main">
        <w:t xml:space="preserve">Васа, Ахијин син, почео је да влада над целим Израелом у Тирси у трећој години Асине владавине као краља Јуде.</w:t>
      </w:r>
    </w:p>
    <w:p/>
    <w:p>
      <w:r xmlns:w="http://schemas.openxmlformats.org/wordprocessingml/2006/main">
        <w:t xml:space="preserve">1. Превазилажење невоља: Прича о Баши</w:t>
      </w:r>
    </w:p>
    <w:p/>
    <w:p>
      <w:r xmlns:w="http://schemas.openxmlformats.org/wordprocessingml/2006/main">
        <w:t xml:space="preserve">2. Како водити као краљ: поуке од Асе</w:t>
      </w:r>
    </w:p>
    <w:p/>
    <w:p>
      <w:r xmlns:w="http://schemas.openxmlformats.org/wordprocessingml/2006/main">
        <w:t xml:space="preserve">1. 1. Краљевима 15:33</w:t>
      </w:r>
    </w:p>
    <w:p/>
    <w:p>
      <w:r xmlns:w="http://schemas.openxmlformats.org/wordprocessingml/2006/main">
        <w:t xml:space="preserve">2. 1. Петрова 5:6-7 – „Понизите се, дакле, под моћну руку Божију, да вас у своје време узвиси, бацивши на њега све своје бриге, јер он брине о вама.</w:t>
      </w:r>
    </w:p>
    <w:p/>
    <w:p>
      <w:r xmlns:w="http://schemas.openxmlformats.org/wordprocessingml/2006/main">
        <w:t xml:space="preserve">1. Краљевима 15:34 И чинио је зло у очима Јеховиним, и ишао је путем Јеровоамовог и у греху његовом којим је навео Израел на грех.</w:t>
      </w:r>
    </w:p>
    <w:p/>
    <w:p>
      <w:r xmlns:w="http://schemas.openxmlformats.org/wordprocessingml/2006/main">
        <w:t xml:space="preserve">Јудејски краљ Аса није послушао Бога тако што је ишао Јеровоамовим путем и навео Израел на грех.</w:t>
      </w:r>
    </w:p>
    <w:p/>
    <w:p>
      <w:r xmlns:w="http://schemas.openxmlformats.org/wordprocessingml/2006/main">
        <w:t xml:space="preserve">1. Опасност од непослушности: Студија 1. Краљевима 15:34</w:t>
      </w:r>
    </w:p>
    <w:p/>
    <w:p>
      <w:r xmlns:w="http://schemas.openxmlformats.org/wordprocessingml/2006/main">
        <w:t xml:space="preserve">2. Одржавање вере: Живети у праведности и послушности Богу</w:t>
      </w:r>
    </w:p>
    <w:p/>
    <w:p>
      <w:r xmlns:w="http://schemas.openxmlformats.org/wordprocessingml/2006/main">
        <w:t xml:space="preserve">1. Псалам 18:21 – Јер сам држао путеве Господње, и не удаљих се безбожно од Бога свог.</w:t>
      </w:r>
    </w:p>
    <w:p/>
    <w:p>
      <w:r xmlns:w="http://schemas.openxmlformats.org/wordprocessingml/2006/main">
        <w:t xml:space="preserve">2. Римљанима 12:1-2 – Молим вас, дакле, браћо, милошћу Божијом, да принесете своја тела на жртву живу, свету, Богу угодну, што је ваша разумна служба. И не будите саобразни овоме свету, него се преобразите обнављањем ума свог, да бисте доказали шта је то добра, и пријатна, и савршена воља Божија.</w:t>
      </w:r>
    </w:p>
    <w:p/>
    <w:p>
      <w:r xmlns:w="http://schemas.openxmlformats.org/wordprocessingml/2006/main">
        <w:t xml:space="preserve">Прва 16. поглавље о краљевима приказује низ злих краљева који владају Израелом, њихове грешне поступке и пророчанства против њих.</w:t>
      </w:r>
    </w:p>
    <w:p/>
    <w:p>
      <w:r xmlns:w="http://schemas.openxmlformats.org/wordprocessingml/2006/main">
        <w:t xml:space="preserve">1. пасус: Поглавље почиње спомињањем да је Васа, краљ Израела, умро и да га је наследио његов син Ила. Међутим, Елахова владавина је кратког века јер га је убио Зимри, један од његових званичника (1. Краљевима 16:1-14).</w:t>
      </w:r>
    </w:p>
    <w:p/>
    <w:p>
      <w:r xmlns:w="http://schemas.openxmlformats.org/wordprocessingml/2006/main">
        <w:t xml:space="preserve">2. пасус: Нарација се помера на Зимријеву кратку владавину као краља над Израелом. Он влада само седам дана пре него што се народ побуни против њега. Као одговор на побуну, Зимри је запалио краљевску палату и умро у пламену (1. Краљевима 16:15-20).</w:t>
      </w:r>
    </w:p>
    <w:p/>
    <w:p>
      <w:r xmlns:w="http://schemas.openxmlformats.org/wordprocessingml/2006/main">
        <w:t xml:space="preserve">3. пасус: Поглавље представља Омрија као следећег краља Израела. Описује како Омри постаје моћнији од својих претходника и премешта престоницу из Тирзе у Самарију (1. Краљевима 16:21-28).</w:t>
      </w:r>
    </w:p>
    <w:p/>
    <w:p>
      <w:r xmlns:w="http://schemas.openxmlformats.org/wordprocessingml/2006/main">
        <w:t xml:space="preserve">4. пасус: Нарација помиње да је за време Омријеве владавине Ахав постао краљ после њега. Истиче Ахавову злоћу како он надмашује све претходне краљеве у злим делима и посебно помиње његов брак са Језабелом, сидонском принцезом која га води у идолопоклонство (1. Краљевима 16;29-34).</w:t>
      </w:r>
    </w:p>
    <w:p/>
    <w:p>
      <w:r xmlns:w="http://schemas.openxmlformats.org/wordprocessingml/2006/main">
        <w:t xml:space="preserve">5. пасус: Поглавље се завршава пророчанством које је Илија изрекао против Ахава. Илија предвиђа да ће за Ахавове поступке бити тешких последица, његови потомци ће бити збрисани и пси ће прогутати Језабељу у Језраелу (1. Краљевима 16;35-34).</w:t>
      </w:r>
    </w:p>
    <w:p/>
    <w:p>
      <w:r xmlns:w="http://schemas.openxmlformats.org/wordprocessingml/2006/main">
        <w:t xml:space="preserve">Укратко, шеснаесто поглавље Прве краљеве описује низ злих краљева, Башу је наследио Елах, који је убијен. Зимри накратко преузима власт, али наилази на ватрени крај. Омри долази на власт, премешта престоницу у Самарију. Ахав га прати, жени се Језабелом, Њихова зла дела се повећавају, доводећи до божанског суда. Укратко, поглавље истражује теме као што су последице злог вођства, коруптивни утицај савеза и бракова и пророчка упозорења против неправде.</w:t>
      </w:r>
    </w:p>
    <w:p/>
    <w:p>
      <w:r xmlns:w="http://schemas.openxmlformats.org/wordprocessingml/2006/main">
        <w:t xml:space="preserve">1. Краљевима 16:1 Тада дође реч Господња Јехуу, сину Хананијевом, против Васе, говорећи:</w:t>
      </w:r>
    </w:p>
    <w:p/>
    <w:p>
      <w:r xmlns:w="http://schemas.openxmlformats.org/wordprocessingml/2006/main">
        <w:t xml:space="preserve">Одломак: Васу, краља Израела, Бог је упозорио да се покаје за своју злоћу преко пророка Јехуа.</w:t>
      </w:r>
    </w:p>
    <w:p/>
    <w:p>
      <w:r xmlns:w="http://schemas.openxmlformats.org/wordprocessingml/2006/main">
        <w:t xml:space="preserve">1: Покајте се за своје грехе сада, пре него што буде прекасно.</w:t>
      </w:r>
    </w:p>
    <w:p/>
    <w:p>
      <w:r xmlns:w="http://schemas.openxmlformats.org/wordprocessingml/2006/main">
        <w:t xml:space="preserve">2: Сви морамо бити послушни Божјој Речи.</w:t>
      </w:r>
    </w:p>
    <w:p/>
    <w:p>
      <w:r xmlns:w="http://schemas.openxmlformats.org/wordprocessingml/2006/main">
        <w:t xml:space="preserve">1: Дела 3:19 – Покајте се, дакле, и обратите се Богу, да се избришу греси ваши, да дођу времена освежења од Господа.</w:t>
      </w:r>
    </w:p>
    <w:p/>
    <w:p>
      <w:r xmlns:w="http://schemas.openxmlformats.org/wordprocessingml/2006/main">
        <w:t xml:space="preserve">2: Језекиљ 18:30-32 - Зато, ви Израелци, ја ћу судити сваком од вас према вашим путевима, изјављује Суверени ГОСПОД. Покајати се! Одврати се од свих преступа својих; онда грех неће бити твоја пропаст. Ослободите се свих увреда које сте починили и стекните ново срце и нови дух. Зашто ћете умрети, народе Израела?</w:t>
      </w:r>
    </w:p>
    <w:p/>
    <w:p>
      <w:r xmlns:w="http://schemas.openxmlformats.org/wordprocessingml/2006/main">
        <w:t xml:space="preserve">1. Краљевима 16:2 Јер сам те узвисио из праха и поставио те за кнеза над својим народом Израелом; а ти си ишао путем Јеровоамовим, и увео си у грех мој народ Израиља, да ме разгневи гресима својим;</w:t>
      </w:r>
    </w:p>
    <w:p/>
    <w:p>
      <w:r xmlns:w="http://schemas.openxmlformats.org/wordprocessingml/2006/main">
        <w:t xml:space="preserve">Бог је подигао човека из праха да буде кнез над својим народом Израелом, али човек је ишао путем Јеровоамовог и нанео свој народ на грех, разгневивши Бога.</w:t>
      </w:r>
    </w:p>
    <w:p/>
    <w:p>
      <w:r xmlns:w="http://schemas.openxmlformats.org/wordprocessingml/2006/main">
        <w:t xml:space="preserve">1. Божија милост и милост упркос нашим преступима</w:t>
      </w:r>
    </w:p>
    <w:p/>
    <w:p>
      <w:r xmlns:w="http://schemas.openxmlformats.org/wordprocessingml/2006/main">
        <w:t xml:space="preserve">2. Следећи Божји пут ка истинском благослову</w:t>
      </w:r>
    </w:p>
    <w:p/>
    <w:p>
      <w:r xmlns:w="http://schemas.openxmlformats.org/wordprocessingml/2006/main">
        <w:t xml:space="preserve">1. 2. Летописа 7:14 – „Ако се народ мој, који се зове именом мојим, понизи, и моли, и тражи лице моје, и окрене се од злих путева својих; тада ћу чути с неба и опростити им грех, и исцелиће њихову земљу“.</w:t>
      </w:r>
    </w:p>
    <w:p/>
    <w:p>
      <w:r xmlns:w="http://schemas.openxmlformats.org/wordprocessingml/2006/main">
        <w:t xml:space="preserve">2. Римљанима 3:23 – „Јер сви сагрешише и лишени славе Божије“.</w:t>
      </w:r>
    </w:p>
    <w:p/>
    <w:p>
      <w:r xmlns:w="http://schemas.openxmlformats.org/wordprocessingml/2006/main">
        <w:t xml:space="preserve">1. Краљевима 16:3 Ево, ја ћу узети Васино потомство и потомство његове куће; и учиниће твој дом као дом Јеровоама сина Наватовог.</w:t>
      </w:r>
    </w:p>
    <w:p/>
    <w:p>
      <w:r xmlns:w="http://schemas.openxmlformats.org/wordprocessingml/2006/main">
        <w:t xml:space="preserve">Бог изјављује да ће уклонити потомке краља Васе и заменити их Јеровоамовим потомцима.</w:t>
      </w:r>
    </w:p>
    <w:p/>
    <w:p>
      <w:r xmlns:w="http://schemas.openxmlformats.org/wordprocessingml/2006/main">
        <w:t xml:space="preserve">1. Бог контролише и може обновити богатство верних.</w:t>
      </w:r>
    </w:p>
    <w:p/>
    <w:p>
      <w:r xmlns:w="http://schemas.openxmlformats.org/wordprocessingml/2006/main">
        <w:t xml:space="preserve">2. Наши поступци имају последице и Бог је коначни судија.</w:t>
      </w:r>
    </w:p>
    <w:p/>
    <w:p>
      <w:r xmlns:w="http://schemas.openxmlformats.org/wordprocessingml/2006/main">
        <w:t xml:space="preserve">1. Римљанима 12:19 – Драги љубљени, не осветите се, него дајте место гневу; јер је написано: Освета је моја; Ја ћу вратити, говори Господ.</w:t>
      </w:r>
    </w:p>
    <w:p/>
    <w:p>
      <w:r xmlns:w="http://schemas.openxmlformats.org/wordprocessingml/2006/main">
        <w:t xml:space="preserve">2. Матеј 7:1-2 – Не судите, да вам не буде суђено. Јер каквим судом судите, таквим ће вам се судити; и каквом мером мерите, таквом ће вам се опет мерити.</w:t>
      </w:r>
    </w:p>
    <w:p/>
    <w:p>
      <w:r xmlns:w="http://schemas.openxmlformats.org/wordprocessingml/2006/main">
        <w:t xml:space="preserve">1. Краљевима 16:4 Кога од Васе умре у граду, појешће пси; и онога ко умре у пољу појешће птице небеске.</w:t>
      </w:r>
    </w:p>
    <w:p/>
    <w:p>
      <w:r xmlns:w="http://schemas.openxmlformats.org/wordprocessingml/2006/main">
        <w:t xml:space="preserve">Пролаз Баша и његов народ биће кажњени смрћу, а њихова тела ће појести пси и птице.</w:t>
      </w:r>
    </w:p>
    <w:p/>
    <w:p>
      <w:r xmlns:w="http://schemas.openxmlformats.org/wordprocessingml/2006/main">
        <w:t xml:space="preserve">1. Божја правда је сигурна и његова казна тешка.</w:t>
      </w:r>
    </w:p>
    <w:p/>
    <w:p>
      <w:r xmlns:w="http://schemas.openxmlformats.org/wordprocessingml/2006/main">
        <w:t xml:space="preserve">2. Морамо остати послушни и понизни пред Богом.</w:t>
      </w:r>
    </w:p>
    <w:p/>
    <w:p>
      <w:r xmlns:w="http://schemas.openxmlformats.org/wordprocessingml/2006/main">
        <w:t xml:space="preserve">1. Јеремија 15:3 – „Бићеш са мном у невољи, ја ћу те избавити и поштовати те.“</w:t>
      </w:r>
    </w:p>
    <w:p/>
    <w:p>
      <w:r xmlns:w="http://schemas.openxmlformats.org/wordprocessingml/2006/main">
        <w:t xml:space="preserve">2. Псалам 18:6 – „У невољи својој призвах Господа, и завапих Богу своме, он чу глас мој из храма свога, и вапај мој дође пред њим, до ушију његових“.</w:t>
      </w:r>
    </w:p>
    <w:p/>
    <w:p>
      <w:r xmlns:w="http://schemas.openxmlformats.org/wordprocessingml/2006/main">
        <w:t xml:space="preserve">1. Краљевима 16:5 Остала дела Басина, и шта је учинио, и његова моћ, нису ли записани у књизи летописа царева Израелових?</w:t>
      </w:r>
    </w:p>
    <w:p/>
    <w:p>
      <w:r xmlns:w="http://schemas.openxmlformats.org/wordprocessingml/2006/main">
        <w:t xml:space="preserve">Васа је био краљ Израела чији су подвизи и достигнућа забележени у књизи хроника краљева Израела.</w:t>
      </w:r>
    </w:p>
    <w:p/>
    <w:p>
      <w:r xmlns:w="http://schemas.openxmlformats.org/wordprocessingml/2006/main">
        <w:t xml:space="preserve">1. Моћ верног вођења записа: Студија 1. Краљевима 16:5</w:t>
      </w:r>
    </w:p>
    <w:p/>
    <w:p>
      <w:r xmlns:w="http://schemas.openxmlformats.org/wordprocessingml/2006/main">
        <w:t xml:space="preserve">2. Културно наслеђе Баше: трајни утицај на Краљевство Израел</w:t>
      </w:r>
    </w:p>
    <w:p/>
    <w:p>
      <w:r xmlns:w="http://schemas.openxmlformats.org/wordprocessingml/2006/main">
        <w:t xml:space="preserve">1. Псалам 78:4 – Нећемо их сакрити од деце њихове, него нараштају који долази казати славна дела Господња, и моћ Његову, и чудеса која је учинио.</w:t>
      </w:r>
    </w:p>
    <w:p/>
    <w:p>
      <w:r xmlns:w="http://schemas.openxmlformats.org/wordprocessingml/2006/main">
        <w:t xml:space="preserve">2. 2. Тимотеју 2:2 – А оно што си чуо од мене у присуству многих сведока повери верним људима који ће моћи да поуче и друге.</w:t>
      </w:r>
    </w:p>
    <w:p/>
    <w:p>
      <w:r xmlns:w="http://schemas.openxmlformats.org/wordprocessingml/2006/main">
        <w:t xml:space="preserve">1. Краљевима 16:6 Тако је Васа починуо код својих очева, и сахрањен је у Тирси; и зацари се његов син Ела уместо њега.</w:t>
      </w:r>
    </w:p>
    <w:p/>
    <w:p>
      <w:r xmlns:w="http://schemas.openxmlformats.org/wordprocessingml/2006/main">
        <w:t xml:space="preserve">Умро је Васа, краљ Израела, а његов син Ила зацари се уместо њега.</w:t>
      </w:r>
    </w:p>
    <w:p/>
    <w:p>
      <w:r xmlns:w="http://schemas.openxmlformats.org/wordprocessingml/2006/main">
        <w:t xml:space="preserve">1: Можемо научити од краља Баше да је смрт неизбежна и да треба да будемо спремни за њу.</w:t>
      </w:r>
    </w:p>
    <w:p/>
    <w:p>
      <w:r xmlns:w="http://schemas.openxmlformats.org/wordprocessingml/2006/main">
        <w:t xml:space="preserve">2: Треба да будемо захвални за људе који су били део наших живота и да их се радо сећамо.</w:t>
      </w:r>
    </w:p>
    <w:p/>
    <w:p>
      <w:r xmlns:w="http://schemas.openxmlformats.org/wordprocessingml/2006/main">
        <w:t xml:space="preserve">1: Проповедник 8:8 - Нико нема власт над духом да задржи дах, и нико нема власт над даном смрти.</w:t>
      </w:r>
    </w:p>
    <w:p/>
    <w:p>
      <w:r xmlns:w="http://schemas.openxmlformats.org/wordprocessingml/2006/main">
        <w:t xml:space="preserve">2: Псалам 90:12 – Научи нас да бројимо дане своје, да бисмо стекли срце мудрости.</w:t>
      </w:r>
    </w:p>
    <w:p/>
    <w:p>
      <w:r xmlns:w="http://schemas.openxmlformats.org/wordprocessingml/2006/main">
        <w:t xml:space="preserve">1. Краљевима 16:7 И такође од руке пророка Јехуа, сина Хананијевог, дође реч Господња против Васе и његове куће, чак и за све зло које је учинио пред Господом, раздражујући га. да разгневи дело руку својих, као дом Јеровоамов; и зато што га је убио.</w:t>
      </w:r>
    </w:p>
    <w:p/>
    <w:p>
      <w:r xmlns:w="http://schemas.openxmlformats.org/wordprocessingml/2006/main">
        <w:t xml:space="preserve">Пророк Јеху је дао поруку од Господа против Васе и његовог дома због зла које је учинио да разгневи Господа идући Јеровоамовим стопама.</w:t>
      </w:r>
    </w:p>
    <w:p/>
    <w:p>
      <w:r xmlns:w="http://schemas.openxmlformats.org/wordprocessingml/2006/main">
        <w:t xml:space="preserve">1. Опасност да идемо стопама грешних људи</w:t>
      </w:r>
    </w:p>
    <w:p/>
    <w:p>
      <w:r xmlns:w="http://schemas.openxmlformats.org/wordprocessingml/2006/main">
        <w:t xml:space="preserve">2. Последице непоштовања Божијих заповести</w:t>
      </w:r>
    </w:p>
    <w:p/>
    <w:p>
      <w:r xmlns:w="http://schemas.openxmlformats.org/wordprocessingml/2006/main">
        <w:t xml:space="preserve">1. Римљанима 6:23 – Јер је плата за грех смрт, а дар Божји је живот вечни у Христу Исусу Господу нашем.</w:t>
      </w:r>
    </w:p>
    <w:p/>
    <w:p>
      <w:r xmlns:w="http://schemas.openxmlformats.org/wordprocessingml/2006/main">
        <w:t xml:space="preserve">2. Пословице 14:12 – Постоји пут који се чини исправним човеку, али његов крај је пут у смрт.</w:t>
      </w:r>
    </w:p>
    <w:p/>
    <w:p>
      <w:r xmlns:w="http://schemas.openxmlformats.org/wordprocessingml/2006/main">
        <w:t xml:space="preserve">1. Краљевима 16:8 Двадесет и шесте године Асиног краља Јуде зацари се Ела, Васин син, над Израелом у Тирси, две године.</w:t>
      </w:r>
    </w:p>
    <w:p/>
    <w:p>
      <w:r xmlns:w="http://schemas.openxmlformats.org/wordprocessingml/2006/main">
        <w:t xml:space="preserve">Ила, Васин син, почео је да влада Израелом 26. године Асине владавине као краља Јуде у Тирси.</w:t>
      </w:r>
    </w:p>
    <w:p/>
    <w:p>
      <w:r xmlns:w="http://schemas.openxmlformats.org/wordprocessingml/2006/main">
        <w:t xml:space="preserve">1. Моћ наследства: разумевање важности вођства у Божјем краљевству.</w:t>
      </w:r>
    </w:p>
    <w:p/>
    <w:p>
      <w:r xmlns:w="http://schemas.openxmlformats.org/wordprocessingml/2006/main">
        <w:t xml:space="preserve">2. Промисао Божији: како Бог ради кроз генерације да би остварио своју вољу.</w:t>
      </w:r>
    </w:p>
    <w:p/>
    <w:p>
      <w:r xmlns:w="http://schemas.openxmlformats.org/wordprocessingml/2006/main">
        <w:t xml:space="preserve">1. 2. Летописа 15:17 – „Али не беху одузете висине од Израиља; ипак је срце Асино било савршено свих његових дана.“</w:t>
      </w:r>
    </w:p>
    <w:p/>
    <w:p>
      <w:r xmlns:w="http://schemas.openxmlformats.org/wordprocessingml/2006/main">
        <w:t xml:space="preserve">2. 1. Летописа 22:13 – „Онда ћеш успети ако будеш пазио да испуниш законе и пресуде за које је Господ заповедио Мојсију у вези са Израелом: буди јак и храбар, не бој се и не плаши се.“</w:t>
      </w:r>
    </w:p>
    <w:p/>
    <w:p>
      <w:r xmlns:w="http://schemas.openxmlformats.org/wordprocessingml/2006/main">
        <w:t xml:space="preserve">1. Краљевима 16:9 И његов слуга Зимри, заповедник половине његових бојних кола, ковао је заверу против њега, док је био у Тирси, пијући се пијан у кући Арзе, управитеља његове куће у Тирси.</w:t>
      </w:r>
    </w:p>
    <w:p/>
    <w:p>
      <w:r xmlns:w="http://schemas.openxmlformats.org/wordprocessingml/2006/main">
        <w:t xml:space="preserve">Зимри, слуга краља Ела, сковао је заверу против краља док је пио у кући Арзе у Тирси.</w:t>
      </w:r>
    </w:p>
    <w:p/>
    <w:p>
      <w:r xmlns:w="http://schemas.openxmlformats.org/wordprocessingml/2006/main">
        <w:t xml:space="preserve">1. Опасност од греха у пијаном стању</w:t>
      </w:r>
    </w:p>
    <w:p/>
    <w:p>
      <w:r xmlns:w="http://schemas.openxmlformats.org/wordprocessingml/2006/main">
        <w:t xml:space="preserve">2. Замке превеликог поверења у друге</w:t>
      </w:r>
    </w:p>
    <w:p/>
    <w:p>
      <w:r xmlns:w="http://schemas.openxmlformats.org/wordprocessingml/2006/main">
        <w:t xml:space="preserve">1. Пословице 20:1 – „Вино је ругач, жестоко пиће бесни, и ко се тиме вара, није мудар.“</w:t>
      </w:r>
    </w:p>
    <w:p/>
    <w:p>
      <w:r xmlns:w="http://schemas.openxmlformats.org/wordprocessingml/2006/main">
        <w:t xml:space="preserve">2. Римљанима 13:13 – „Ходимо поштено, као дању, не у нередима и пијаностима, не у коцкању и раскалашности, не у свађи и зависти.“</w:t>
      </w:r>
    </w:p>
    <w:p/>
    <w:p>
      <w:r xmlns:w="http://schemas.openxmlformats.org/wordprocessingml/2006/main">
        <w:t xml:space="preserve">1. Краљевима 16:10 И уђе Зимрије, удари га и уби га двадесет и седме године Асиног краља Јуде, и зацари се уместо њега.</w:t>
      </w:r>
    </w:p>
    <w:p/>
    <w:p>
      <w:r xmlns:w="http://schemas.openxmlformats.org/wordprocessingml/2006/main">
        <w:t xml:space="preserve">Зимри је убио Ела, краља Израела, и он је постао нови краљ у 27. години Асине владавине у Јуди.</w:t>
      </w:r>
    </w:p>
    <w:p/>
    <w:p>
      <w:r xmlns:w="http://schemas.openxmlformats.org/wordprocessingml/2006/main">
        <w:t xml:space="preserve">1. Последице греха и неправде</w:t>
      </w:r>
    </w:p>
    <w:p/>
    <w:p>
      <w:r xmlns:w="http://schemas.openxmlformats.org/wordprocessingml/2006/main">
        <w:t xml:space="preserve">2. Моћ амбиције и жеље</w:t>
      </w:r>
    </w:p>
    <w:p/>
    <w:p>
      <w:r xmlns:w="http://schemas.openxmlformats.org/wordprocessingml/2006/main">
        <w:t xml:space="preserve">1. Римљанима 6:23 – Јер је плата за грех смрт, а дар Божји је вечни живот у Христу Исусу Господу нашем.</w:t>
      </w:r>
    </w:p>
    <w:p/>
    <w:p>
      <w:r xmlns:w="http://schemas.openxmlformats.org/wordprocessingml/2006/main">
        <w:t xml:space="preserve">2. 1. Јованова 1:8-9 - Ако кажемо да немамо греха, варамо себе, а истине нема у нама. Ако признамо своје грехе, он је веран и праведан да нам опрости грехе наше и да нас очисти од сваке неправде.</w:t>
      </w:r>
    </w:p>
    <w:p/>
    <w:p>
      <w:r xmlns:w="http://schemas.openxmlformats.org/wordprocessingml/2006/main">
        <w:t xml:space="preserve">1. Краљевима 16:11 И догоди се, када је почео да влада, чим је сео на свој престо, побио је сав Басин дом; , нити његових пријатеља.</w:t>
      </w:r>
    </w:p>
    <w:p/>
    <w:p>
      <w:r xmlns:w="http://schemas.openxmlformats.org/wordprocessingml/2006/main">
        <w:t xml:space="preserve">Јудејски краљ Аса започиње своју владавину тако што је поклао Башину кућу, не остављајући никога у животу.</w:t>
      </w:r>
    </w:p>
    <w:p/>
    <w:p>
      <w:r xmlns:w="http://schemas.openxmlformats.org/wordprocessingml/2006/main">
        <w:t xml:space="preserve">1. Божја правда је брза и непоколебљива.</w:t>
      </w:r>
    </w:p>
    <w:p/>
    <w:p>
      <w:r xmlns:w="http://schemas.openxmlformats.org/wordprocessingml/2006/main">
        <w:t xml:space="preserve">2. Морамо бити пажљиви да праведно управљамо својим положајима моћи.</w:t>
      </w:r>
    </w:p>
    <w:p/>
    <w:p>
      <w:r xmlns:w="http://schemas.openxmlformats.org/wordprocessingml/2006/main">
        <w:t xml:space="preserve">1. 2. Летописа 19:6-7 - И рече судијама: Размотрите шта радите, јер не судите за човека него за Господа. Он је са вама у давању пресуде. Сада, дакле, нека буде на вама страх Господњи. Пазите шта радите, јер нема неправде код Господа Бога нашег, ни пристрасности ни примања мита.</w:t>
      </w:r>
    </w:p>
    <w:p/>
    <w:p>
      <w:r xmlns:w="http://schemas.openxmlformats.org/wordprocessingml/2006/main">
        <w:t xml:space="preserve">2. Пословице 31:5 – Да не би пили и заборављали закон, и изопачили правду било кога од унесрећених.</w:t>
      </w:r>
    </w:p>
    <w:p/>
    <w:p>
      <w:r xmlns:w="http://schemas.openxmlformats.org/wordprocessingml/2006/main">
        <w:t xml:space="preserve">1. Краљевима 16:12 Тако је Зимрије уништио сав Васин дом, према речи Господњој коју је рекао против Васи преко пророка Јуја,</w:t>
      </w:r>
    </w:p>
    <w:p/>
    <w:p>
      <w:r xmlns:w="http://schemas.openxmlformats.org/wordprocessingml/2006/main">
        <w:t xml:space="preserve">Зимри је уништио Васину кућу по Божијој речи.</w:t>
      </w:r>
    </w:p>
    <w:p/>
    <w:p>
      <w:r xmlns:w="http://schemas.openxmlformats.org/wordprocessingml/2006/main">
        <w:t xml:space="preserve">1: Морамо бити послушни Божјој речи, јер ће се она испунити без обзира на све.</w:t>
      </w:r>
    </w:p>
    <w:p/>
    <w:p>
      <w:r xmlns:w="http://schemas.openxmlformats.org/wordprocessingml/2006/main">
        <w:t xml:space="preserve">2: Морамо бити пажљиви према својим поступцима, јер ћемо за њих одговарати.</w:t>
      </w:r>
    </w:p>
    <w:p/>
    <w:p>
      <w:r xmlns:w="http://schemas.openxmlformats.org/wordprocessingml/2006/main">
        <w:t xml:space="preserve">1: Поновљени закони 6:3-4 Слушај, дакле, Израеле, и пази да то чиниш; да ти буде добро и да се силно умножиш, као што ти је обећао Господ Бог отаца твојих, у земљи у којој тече млеко и мед. Чуј, Израеле: Господ Бог наш је један Господ.</w:t>
      </w:r>
    </w:p>
    <w:p/>
    <w:p>
      <w:r xmlns:w="http://schemas.openxmlformats.org/wordprocessingml/2006/main">
        <w:t xml:space="preserve">2: Титу 1:16 Они тврде да познају Бога; а у делима га се одричу, јер су одвратни и непослушни, и за свако добро дело непристојни.</w:t>
      </w:r>
    </w:p>
    <w:p/>
    <w:p>
      <w:r xmlns:w="http://schemas.openxmlformats.org/wordprocessingml/2006/main">
        <w:t xml:space="preserve">1. Краљевима 16:13 За све грехе Васе и грехе Еле, његовог сина, којима су сагрешили, и којима су навели Израела на грех, разгњевивши Господа Бога Израиљевог својим таштинама.</w:t>
      </w:r>
    </w:p>
    <w:p/>
    <w:p>
      <w:r xmlns:w="http://schemas.openxmlformats.org/wordprocessingml/2006/main">
        <w:t xml:space="preserve">Баса и Елах су починили грехе због којих је Израел згрешио и разгневио Бога.</w:t>
      </w:r>
    </w:p>
    <w:p/>
    <w:p>
      <w:r xmlns:w="http://schemas.openxmlformats.org/wordprocessingml/2006/main">
        <w:t xml:space="preserve">1. Бог схвата грех озбиљно и треба да будемо пажљиви да Га не провоцирамо.</w:t>
      </w:r>
    </w:p>
    <w:p/>
    <w:p>
      <w:r xmlns:w="http://schemas.openxmlformats.org/wordprocessingml/2006/main">
        <w:t xml:space="preserve">2. Покајање и верност су од суштинског значаја за угађање Богу.</w:t>
      </w:r>
    </w:p>
    <w:p/>
    <w:p>
      <w:r xmlns:w="http://schemas.openxmlformats.org/wordprocessingml/2006/main">
        <w:t xml:space="preserve">1. Јеврејима 10:26-31 – Ако намерно грешимо након што смо примили знање истине, више не остаје жртва за грехе.</w:t>
      </w:r>
    </w:p>
    <w:p/>
    <w:p>
      <w:r xmlns:w="http://schemas.openxmlformats.org/wordprocessingml/2006/main">
        <w:t xml:space="preserve">2. Римљанима 6:23 – Јер је плата за грех смрт, а дар Божји је вечни живот у Христу Исусу Господу нашем.</w:t>
      </w:r>
    </w:p>
    <w:p/>
    <w:p>
      <w:r xmlns:w="http://schemas.openxmlformats.org/wordprocessingml/2006/main">
        <w:t xml:space="preserve">1. Краљевима 16:14 Остала дела Ила и све што је учинио, зар нису записана у књизи летописа царева Израелових?</w:t>
      </w:r>
    </w:p>
    <w:p/>
    <w:p>
      <w:r xmlns:w="http://schemas.openxmlformats.org/wordprocessingml/2006/main">
        <w:t xml:space="preserve">Елахови поступци су забележени у књизи хроника царева Израела.</w:t>
      </w:r>
    </w:p>
    <w:p/>
    <w:p>
      <w:r xmlns:w="http://schemas.openxmlformats.org/wordprocessingml/2006/main">
        <w:t xml:space="preserve">1. Сећање на Ела добра дела</w:t>
      </w:r>
    </w:p>
    <w:p/>
    <w:p>
      <w:r xmlns:w="http://schemas.openxmlformats.org/wordprocessingml/2006/main">
        <w:t xml:space="preserve">2. Постизање трајног значаја путем праведних дела</w:t>
      </w:r>
    </w:p>
    <w:p/>
    <w:p>
      <w:r xmlns:w="http://schemas.openxmlformats.org/wordprocessingml/2006/main">
        <w:t xml:space="preserve">1. Псалам 112:3 - Богатство и богатство су у њиховим кућама, и њихова праведност траје довека.</w:t>
      </w:r>
    </w:p>
    <w:p/>
    <w:p>
      <w:r xmlns:w="http://schemas.openxmlformats.org/wordprocessingml/2006/main">
        <w:t xml:space="preserve">2. Јеврејима 11:4 – Вером је Авељ принео Богу прихватљивију жртву од Каина, кроз коју је био похваљен као праведник, Бог га је похвалио прихватањем његових дарова.</w:t>
      </w:r>
    </w:p>
    <w:p/>
    <w:p>
      <w:r xmlns:w="http://schemas.openxmlformats.org/wordprocessingml/2006/main">
        <w:t xml:space="preserve">1. Краљевима 16:15 Двадесет и седме године Асе, краља Јуде, царовао је Зимрије седам дана у Тирси. И народ се улогорио против Гибетона, који је припадао Филистејима.</w:t>
      </w:r>
    </w:p>
    <w:p/>
    <w:p>
      <w:r xmlns:w="http://schemas.openxmlformats.org/wordprocessingml/2006/main">
        <w:t xml:space="preserve">У 27. години Асине владавине, Зимри је преузео престо 7 дана пре него што се народ улогорио против Гибетона, града који је припадао Филистејима.</w:t>
      </w:r>
    </w:p>
    <w:p/>
    <w:p>
      <w:r xmlns:w="http://schemas.openxmlformats.org/wordprocessingml/2006/main">
        <w:t xml:space="preserve">1. Моћ народа: истраживање Божјег плана за нацију</w:t>
      </w:r>
    </w:p>
    <w:p/>
    <w:p>
      <w:r xmlns:w="http://schemas.openxmlformats.org/wordprocessingml/2006/main">
        <w:t xml:space="preserve">2. Од Асе до Зимрија: вредност праведног вођства</w:t>
      </w:r>
    </w:p>
    <w:p/>
    <w:p>
      <w:r xmlns:w="http://schemas.openxmlformats.org/wordprocessingml/2006/main">
        <w:t xml:space="preserve">1. Псалам 33:12 „Благо народу чији је Бог Господ, народу које је изабрао у наслеђе своје.“</w:t>
      </w:r>
    </w:p>
    <w:p/>
    <w:p>
      <w:r xmlns:w="http://schemas.openxmlformats.org/wordprocessingml/2006/main">
        <w:t xml:space="preserve">2. Пословице 29:2 „Кад је праведник на власти, народ се радује, а кад зли владају, народ тугује.“</w:t>
      </w:r>
    </w:p>
    <w:p/>
    <w:p>
      <w:r xmlns:w="http://schemas.openxmlformats.org/wordprocessingml/2006/main">
        <w:t xml:space="preserve">1. Краљевима 16:16 И народ који је био у логору чуо је како говори: Зимрије се уротио и убио је краља; зато је сав Израиљ тог дана у табору поставио Омрија, заповедника војске, за краља над Израелом.</w:t>
      </w:r>
    </w:p>
    <w:p/>
    <w:p>
      <w:r xmlns:w="http://schemas.openxmlformats.org/wordprocessingml/2006/main">
        <w:t xml:space="preserve">Зимри је убио краља Ела, а Израелци су за новог краља поставили Омрија, заповедника војске.</w:t>
      </w:r>
    </w:p>
    <w:p/>
    <w:p>
      <w:r xmlns:w="http://schemas.openxmlformats.org/wordprocessingml/2006/main">
        <w:t xml:space="preserve">1. Бог је суверен и Његова воља никада не може бити осујећена.</w:t>
      </w:r>
    </w:p>
    <w:p/>
    <w:p>
      <w:r xmlns:w="http://schemas.openxmlformats.org/wordprocessingml/2006/main">
        <w:t xml:space="preserve">2. Бог може употребити било кога, чак и најмање вероватноће, да оствари своју вољу.</w:t>
      </w:r>
    </w:p>
    <w:p/>
    <w:p>
      <w:r xmlns:w="http://schemas.openxmlformats.org/wordprocessingml/2006/main">
        <w:t xml:space="preserve">1. Исаија 46:10-11 Моја намера ће остати, и чинићу све што хоћу. Са истока дозивам птицу грабљивицу; из далеке земље, човек да испуни намену моју. Оно што сам рекао, то ћу и остварити; шта сам планирао, то ћу и урадити.</w:t>
      </w:r>
    </w:p>
    <w:p/>
    <w:p>
      <w:r xmlns:w="http://schemas.openxmlformats.org/wordprocessingml/2006/main">
        <w:t xml:space="preserve">2. Јестира 4:14 Јер ако будеш ћутао у ово време, олакшање и избављење за Јевреје ће доћи са другог места, али ћеш ти и породица твога оца нестати. А ко зна осим да сте за овакво време дошли на свој краљевски положај?</w:t>
      </w:r>
    </w:p>
    <w:p/>
    <w:p>
      <w:r xmlns:w="http://schemas.openxmlformats.org/wordprocessingml/2006/main">
        <w:t xml:space="preserve">1. Краљевима 16:17 А Омри је отишао из Гибетона, и сав Израиљ с њим, и опколили су Тирсу.</w:t>
      </w:r>
    </w:p>
    <w:p/>
    <w:p>
      <w:r xmlns:w="http://schemas.openxmlformats.org/wordprocessingml/2006/main">
        <w:t xml:space="preserve">Омри и Израелци су опседали Тирсу.</w:t>
      </w:r>
    </w:p>
    <w:p/>
    <w:p>
      <w:r xmlns:w="http://schemas.openxmlformats.org/wordprocessingml/2006/main">
        <w:t xml:space="preserve">1. Божји народ: подржавање његове правде – студија о Омрију и Израелцима</w:t>
      </w:r>
    </w:p>
    <w:p/>
    <w:p>
      <w:r xmlns:w="http://schemas.openxmlformats.org/wordprocessingml/2006/main">
        <w:t xml:space="preserve">2. Верна послушност – Студија о Омрију и Израелцима</w:t>
      </w:r>
    </w:p>
    <w:p/>
    <w:p>
      <w:r xmlns:w="http://schemas.openxmlformats.org/wordprocessingml/2006/main">
        <w:t xml:space="preserve">1. Исус Навин 6:1-27 – Верност Израелаца у заузимању Јерихона</w:t>
      </w:r>
    </w:p>
    <w:p/>
    <w:p>
      <w:r xmlns:w="http://schemas.openxmlformats.org/wordprocessingml/2006/main">
        <w:t xml:space="preserve">2. Исаија 1:17 - Божји позив да се правда подржи у његово име</w:t>
      </w:r>
    </w:p>
    <w:p/>
    <w:p>
      <w:r xmlns:w="http://schemas.openxmlformats.org/wordprocessingml/2006/main">
        <w:t xml:space="preserve">1. Краљевима 16:18 И догоди се, када је Зимри видео да је град заузет, ушао је у дворац краљеве куће, и спалио царев дом над њим огњем, и умро,</w:t>
      </w:r>
    </w:p>
    <w:p/>
    <w:p>
      <w:r xmlns:w="http://schemas.openxmlformats.org/wordprocessingml/2006/main">
        <w:t xml:space="preserve">Зимри је спалио палату када је видео да је град заузет и погинуо у пожару.</w:t>
      </w:r>
    </w:p>
    <w:p/>
    <w:p>
      <w:r xmlns:w="http://schemas.openxmlformats.org/wordprocessingml/2006/main">
        <w:t xml:space="preserve">1. Опасност од поноса: Студија у 1. Краљевима 16:18</w:t>
      </w:r>
    </w:p>
    <w:p/>
    <w:p>
      <w:r xmlns:w="http://schemas.openxmlformats.org/wordprocessingml/2006/main">
        <w:t xml:space="preserve">2. Последице побуне: Поука из 1. Краљевима 16:18</w:t>
      </w:r>
    </w:p>
    <w:p/>
    <w:p>
      <w:r xmlns:w="http://schemas.openxmlformats.org/wordprocessingml/2006/main">
        <w:t xml:space="preserve">1. Пословице 16:18 - Понос иде испред уништења, а охол дух пред пад.</w:t>
      </w:r>
    </w:p>
    <w:p/>
    <w:p>
      <w:r xmlns:w="http://schemas.openxmlformats.org/wordprocessingml/2006/main">
        <w:t xml:space="preserve">2. Јаковљева 4:6 – Али он даје више милости. Зато и каже: Бог се гордима противи, а смиренима даје благодат.</w:t>
      </w:r>
    </w:p>
    <w:p/>
    <w:p>
      <w:r xmlns:w="http://schemas.openxmlformats.org/wordprocessingml/2006/main">
        <w:t xml:space="preserve">1. Краљевима 16:19 За своје грехе које је сагрешио чинећи зло у очима Господњим, ходећи путем Јеровоамовим, и у греху његовом који је учинио, да наведе Израел на грех.</w:t>
      </w:r>
    </w:p>
    <w:p/>
    <w:p>
      <w:r xmlns:w="http://schemas.openxmlformats.org/wordprocessingml/2006/main">
        <w:t xml:space="preserve">Овај одломак из 1. Краљевима 16:19 говори о гресима краља Баше и о томе како је следио грешне путеве Јеровоамове, одводећи Израел на странпутицу.</w:t>
      </w:r>
    </w:p>
    <w:p/>
    <w:p>
      <w:r xmlns:w="http://schemas.openxmlformats.org/wordprocessingml/2006/main">
        <w:t xml:space="preserve">1. Опасност од слеђења погрешним путевима: студија о краљу Васи и Јеровоаму</w:t>
      </w:r>
    </w:p>
    <w:p/>
    <w:p>
      <w:r xmlns:w="http://schemas.openxmlformats.org/wordprocessingml/2006/main">
        <w:t xml:space="preserve">2. Учење из грешака краља Баше: вредност праведности и поштења</w:t>
      </w:r>
    </w:p>
    <w:p/>
    <w:p>
      <w:r xmlns:w="http://schemas.openxmlformats.org/wordprocessingml/2006/main">
        <w:t xml:space="preserve">1. Пословице 14:12 – Постоји пут који се чини исправним човеку, али његов крај је пут у смрт.</w:t>
      </w:r>
    </w:p>
    <w:p/>
    <w:p>
      <w:r xmlns:w="http://schemas.openxmlformats.org/wordprocessingml/2006/main">
        <w:t xml:space="preserve">2. Исаија 59:2 – Али ваша безакоња су вас одвојила од вашег Бога; греси твоји сакрише лице његово од тебе, да не чује.</w:t>
      </w:r>
    </w:p>
    <w:p/>
    <w:p>
      <w:r xmlns:w="http://schemas.openxmlformats.org/wordprocessingml/2006/main">
        <w:t xml:space="preserve">1. Краљевима 16:20 Остала дела Зимријева и његова издаја коју је учинио, нису ли записани у књизи хроника царева Израелових?</w:t>
      </w:r>
    </w:p>
    <w:p/>
    <w:p>
      <w:r xmlns:w="http://schemas.openxmlformats.org/wordprocessingml/2006/main">
        <w:t xml:space="preserve">Зимри је био зао краљ Израела који је починио издају.</w:t>
      </w:r>
    </w:p>
    <w:p/>
    <w:p>
      <w:r xmlns:w="http://schemas.openxmlformats.org/wordprocessingml/2006/main">
        <w:t xml:space="preserve">1. Злочинство се не исплати; Бог ће судити свакој злини.</w:t>
      </w:r>
    </w:p>
    <w:p/>
    <w:p>
      <w:r xmlns:w="http://schemas.openxmlformats.org/wordprocessingml/2006/main">
        <w:t xml:space="preserve">2. Морамо бити опрезни да избегнемо било какав облик издаје или издаје.</w:t>
      </w:r>
    </w:p>
    <w:p/>
    <w:p>
      <w:r xmlns:w="http://schemas.openxmlformats.org/wordprocessingml/2006/main">
        <w:t xml:space="preserve">1. Рим. 6:23 Јер је плата за грех смрт; али је дар Божији живот вечни кроз Исуса Христа Господа нашег.</w:t>
      </w:r>
    </w:p>
    <w:p/>
    <w:p>
      <w:r xmlns:w="http://schemas.openxmlformats.org/wordprocessingml/2006/main">
        <w:t xml:space="preserve">2. Изр. 10:9 Ко ходи право, ходи сигурно, а ко изопачује путеве своје, биће познат.</w:t>
      </w:r>
    </w:p>
    <w:p/>
    <w:p>
      <w:r xmlns:w="http://schemas.openxmlformats.org/wordprocessingml/2006/main">
        <w:t xml:space="preserve">1. Краљевима 16:21 Тада се израелски народ поделио на два дела: половина народа је пошла за Тивнијем, Гинатовим сином, да га постави за краља; а половина је пратила Омрија.</w:t>
      </w:r>
    </w:p>
    <w:p/>
    <w:p>
      <w:r xmlns:w="http://schemas.openxmlformats.org/wordprocessingml/2006/main">
        <w:t xml:space="preserve">Израелски народ је био подељен на два дела, при чему је половина народа следила Тибнија, Гинатовог сина да буде краљ, а друга половина Омрија.</w:t>
      </w:r>
    </w:p>
    <w:p/>
    <w:p>
      <w:r xmlns:w="http://schemas.openxmlformats.org/wordprocessingml/2006/main">
        <w:t xml:space="preserve">1. Моћ поделе: како разједињени људи могу довести до уништења.</w:t>
      </w:r>
    </w:p>
    <w:p/>
    <w:p>
      <w:r xmlns:w="http://schemas.openxmlformats.org/wordprocessingml/2006/main">
        <w:t xml:space="preserve">2. Уједињавање упркос разликама: Како доћи заједно упркос различитим идејама.</w:t>
      </w:r>
    </w:p>
    <w:p/>
    <w:p>
      <w:r xmlns:w="http://schemas.openxmlformats.org/wordprocessingml/2006/main">
        <w:t xml:space="preserve">1. Римљанима 12:16-18 – „Живите у складу једни с другима. Не будите охоли, него се дружите са понизним. Никада не будите мудри пред собом. Никоме не враћајте зло за зло, него мислите да чините часно пред свима. Ако је могуће, колико од вас зависи, живите у миру са свима."</w:t>
      </w:r>
    </w:p>
    <w:p/>
    <w:p>
      <w:r xmlns:w="http://schemas.openxmlformats.org/wordprocessingml/2006/main">
        <w:t xml:space="preserve">2. Јаковљева 1:19-20 – „Знајте ово, браћо моја љубљена: нека свако буде брз да чује, спор да говори, спор на гнев; јер гнев човеков не производи правду Божију.“</w:t>
      </w:r>
    </w:p>
    <w:p/>
    <w:p>
      <w:r xmlns:w="http://schemas.openxmlformats.org/wordprocessingml/2006/main">
        <w:t xml:space="preserve">1. Краљевима 16:22 Али народ који је ишао за Омријем победио је народ који је следио Тивнија, сина Гинатовог;</w:t>
      </w:r>
    </w:p>
    <w:p/>
    <w:p>
      <w:r xmlns:w="http://schemas.openxmlformats.org/wordprocessingml/2006/main">
        <w:t xml:space="preserve">Омри је победио Тибнија у борби за власт, омогућивши Омрију да постане краљ.</w:t>
      </w:r>
    </w:p>
    <w:p/>
    <w:p>
      <w:r xmlns:w="http://schemas.openxmlformats.org/wordprocessingml/2006/main">
        <w:t xml:space="preserve">1. Божји суверенитет је очигледан у догађајима у нашем животу, ма колико они изгледали хаотични.</w:t>
      </w:r>
    </w:p>
    <w:p/>
    <w:p>
      <w:r xmlns:w="http://schemas.openxmlformats.org/wordprocessingml/2006/main">
        <w:t xml:space="preserve">2. Морамо се поуздати у Божје планове за наше животе и бити стрпљиви усред неизвесности.</w:t>
      </w:r>
    </w:p>
    <w:p/>
    <w:p>
      <w:r xmlns:w="http://schemas.openxmlformats.org/wordprocessingml/2006/main">
        <w:t xml:space="preserve">1. Исаија 55:8-9 – „Јер моје мисли нису ваше мисли, нити су ваши путеви моји путеви, говори Господ. Јер као што су небеса виша од земље, тако су моји путеви виши од ваших путева и мојих мисли. него твоје мисли“.</w:t>
      </w:r>
    </w:p>
    <w:p/>
    <w:p>
      <w:r xmlns:w="http://schemas.openxmlformats.org/wordprocessingml/2006/main">
        <w:t xml:space="preserve">2. Псалам 46:10 - "Умири се и знај да сам ја Бог. Бићу узвишен међу народима, узвисићу се на земљи!"</w:t>
      </w:r>
    </w:p>
    <w:p/>
    <w:p>
      <w:r xmlns:w="http://schemas.openxmlformats.org/wordprocessingml/2006/main">
        <w:t xml:space="preserve">1. Краљевима 16:23 Тридесет и прве године Асиног краља Јуде поче да влада Омрије над Израелом, дванаест година: шест година царује у Тирси.</w:t>
      </w:r>
    </w:p>
    <w:p/>
    <w:p>
      <w:r xmlns:w="http://schemas.openxmlformats.org/wordprocessingml/2006/main">
        <w:t xml:space="preserve">Омри је почео да влада Израелом у тридесет и првој години Асине владавине као краља Јуде, и владао је дванаест година, од којих шест у Тирси.</w:t>
      </w:r>
    </w:p>
    <w:p/>
    <w:p>
      <w:r xmlns:w="http://schemas.openxmlformats.org/wordprocessingml/2006/main">
        <w:t xml:space="preserve">1. Важност верног вођства – 1. Краљевима 16:23</w:t>
      </w:r>
    </w:p>
    <w:p/>
    <w:p>
      <w:r xmlns:w="http://schemas.openxmlformats.org/wordprocessingml/2006/main">
        <w:t xml:space="preserve">2. Како Бог делује преко краљева - 1. Краљевима 16:23</w:t>
      </w:r>
    </w:p>
    <w:p/>
    <w:p>
      <w:r xmlns:w="http://schemas.openxmlformats.org/wordprocessingml/2006/main">
        <w:t xml:space="preserve">1. 1. Летописа 22:10 – Будите јаки и храбри и урадите посао. Не бојте се и не обесхрабрујте се, јер је Господ Бог, Бог мој, с вама.</w:t>
      </w:r>
    </w:p>
    <w:p/>
    <w:p>
      <w:r xmlns:w="http://schemas.openxmlformats.org/wordprocessingml/2006/main">
        <w:t xml:space="preserve">2. 2. Тимотеју 2:2 – А оно што си чуо од мене у присуству многих сведока повери верним људима који ће моћи да поуче и друге.</w:t>
      </w:r>
    </w:p>
    <w:p/>
    <w:p>
      <w:r xmlns:w="http://schemas.openxmlformats.org/wordprocessingml/2006/main">
        <w:t xml:space="preserve">1. Краљевима 16:24 И купи брдо Самарију од Шемера за два талента сребра, и сагради на брду, и назва град који је саградио, по имену Шемера, власника брда, Самарија.</w:t>
      </w:r>
    </w:p>
    <w:p/>
    <w:p>
      <w:r xmlns:w="http://schemas.openxmlformats.org/wordprocessingml/2006/main">
        <w:t xml:space="preserve">Израелски краљ Омри купио је брдо Самарију од Семера за два талента сребра и основао град Самарију.</w:t>
      </w:r>
    </w:p>
    <w:p/>
    <w:p>
      <w:r xmlns:w="http://schemas.openxmlformats.org/wordprocessingml/2006/main">
        <w:t xml:space="preserve">1. Божји планови за нас су већи од онога што можемо замислити.</w:t>
      </w:r>
    </w:p>
    <w:p/>
    <w:p>
      <w:r xmlns:w="http://schemas.openxmlformats.org/wordprocessingml/2006/main">
        <w:t xml:space="preserve">2. Моћ имена – како оно може утицати на свет око нас.</w:t>
      </w:r>
    </w:p>
    <w:p/>
    <w:p>
      <w:r xmlns:w="http://schemas.openxmlformats.org/wordprocessingml/2006/main">
        <w:t xml:space="preserve">1. Исаија 55:8-9 „Јер моје мисли нису ваше мисли, нити су ваши путеви моји путеви, говори Господ. него твоје мисли“.</w:t>
      </w:r>
    </w:p>
    <w:p/>
    <w:p>
      <w:r xmlns:w="http://schemas.openxmlformats.org/wordprocessingml/2006/main">
        <w:t xml:space="preserve">2. Пословице 22:1 „Добро име је боље да буде изабрано него велико богатство, и милост више него сребро и злато.“</w:t>
      </w:r>
    </w:p>
    <w:p/>
    <w:p>
      <w:r xmlns:w="http://schemas.openxmlformats.org/wordprocessingml/2006/main">
        <w:t xml:space="preserve">1. Краљевима 16:25 Али Омри је чинио зло у очима Јеховиним, и чинио је горе од свих који су били пре њега.</w:t>
      </w:r>
    </w:p>
    <w:p/>
    <w:p>
      <w:r xmlns:w="http://schemas.openxmlformats.org/wordprocessingml/2006/main">
        <w:t xml:space="preserve">Омри је био зао владар који је учинио више зла од било ког од својих претходника.</w:t>
      </w:r>
    </w:p>
    <w:p/>
    <w:p>
      <w:r xmlns:w="http://schemas.openxmlformats.org/wordprocessingml/2006/main">
        <w:t xml:space="preserve">1. Божји стандарди за наше понашање су апсолутни и непроменљиви.</w:t>
      </w:r>
    </w:p>
    <w:p/>
    <w:p>
      <w:r xmlns:w="http://schemas.openxmlformats.org/wordprocessingml/2006/main">
        <w:t xml:space="preserve">2. Одговорни смо Богу за своја дела.</w:t>
      </w:r>
    </w:p>
    <w:p/>
    <w:p>
      <w:r xmlns:w="http://schemas.openxmlformats.org/wordprocessingml/2006/main">
        <w:t xml:space="preserve">1. Пословице 14:12 – Постоји пут који се чини исправним човеку, али његов крај је пут смрти.</w:t>
      </w:r>
    </w:p>
    <w:p/>
    <w:p>
      <w:r xmlns:w="http://schemas.openxmlformats.org/wordprocessingml/2006/main">
        <w:t xml:space="preserve">2. Римљанима 14:12 – Дакле, онда ће свако од нас дати рачун Богу за себе.</w:t>
      </w:r>
    </w:p>
    <w:p/>
    <w:p>
      <w:r xmlns:w="http://schemas.openxmlformats.org/wordprocessingml/2006/main">
        <w:t xml:space="preserve">1. Краљевима 16:26 Јер је ишао свим путем Јеровоама, Наватовог сина, и у греху његовом којим је навео Израел на грех, да разгневи Господа Бога Израиљевог својим таштинама.</w:t>
      </w:r>
    </w:p>
    <w:p/>
    <w:p>
      <w:r xmlns:w="http://schemas.openxmlformats.org/wordprocessingml/2006/main">
        <w:t xml:space="preserve">Пролаз Краљ Омри је био грешан, ишао је Јеровоамовим стопама и навео је народ Израела да учини исто.</w:t>
      </w:r>
    </w:p>
    <w:p/>
    <w:p>
      <w:r xmlns:w="http://schemas.openxmlformats.org/wordprocessingml/2006/main">
        <w:t xml:space="preserve">1. Опасност да идемо стопама грешника</w:t>
      </w:r>
    </w:p>
    <w:p/>
    <w:p>
      <w:r xmlns:w="http://schemas.openxmlformats.org/wordprocessingml/2006/main">
        <w:t xml:space="preserve">2. Следити Бога, а не свет</w:t>
      </w:r>
    </w:p>
    <w:p/>
    <w:p>
      <w:r xmlns:w="http://schemas.openxmlformats.org/wordprocessingml/2006/main">
        <w:t xml:space="preserve">1.2 Летописа 7:14 – „Ако се мој народ, који се зове именом мојим, понизи, и моли, и тражи лице моје, и окрене се од злих путева својих; тада ћу чути с неба и опростити им грехе, и исцелиће њихову земљу“.</w:t>
      </w:r>
    </w:p>
    <w:p/>
    <w:p>
      <w:r xmlns:w="http://schemas.openxmlformats.org/wordprocessingml/2006/main">
        <w:t xml:space="preserve">2. Ефешанима 5:15-17 – „Пазите дакле да поступате опрезно, не као безумни, него као мудри, искупљујући време, јер су дани зли. Зато не будите неразумни, него да разумете шта је воља Господња. ."</w:t>
      </w:r>
    </w:p>
    <w:p/>
    <w:p>
      <w:r xmlns:w="http://schemas.openxmlformats.org/wordprocessingml/2006/main">
        <w:t xml:space="preserve">1. Краљевима 16:27 Остала дела Омријева која је учинио и његова моћ коју је показао, зар нису записана у књизи хроника царева Израелових?</w:t>
      </w:r>
    </w:p>
    <w:p/>
    <w:p>
      <w:r xmlns:w="http://schemas.openxmlformats.org/wordprocessingml/2006/main">
        <w:t xml:space="preserve">Омри, краљ Израела, био је познат по својим делима снаге и моћи, која су забележена у књизи хроника краљева Израела.</w:t>
      </w:r>
    </w:p>
    <w:p/>
    <w:p>
      <w:r xmlns:w="http://schemas.openxmlformats.org/wordprocessingml/2006/main">
        <w:t xml:space="preserve">1. Моћ праведног вођства: студија о Омрију</w:t>
      </w:r>
    </w:p>
    <w:p/>
    <w:p>
      <w:r xmlns:w="http://schemas.openxmlformats.org/wordprocessingml/2006/main">
        <w:t xml:space="preserve">2. Живети животом снаге и храбрости: пример Омрија</w:t>
      </w:r>
    </w:p>
    <w:p/>
    <w:p>
      <w:r xmlns:w="http://schemas.openxmlformats.org/wordprocessingml/2006/main">
        <w:t xml:space="preserve">1. Пословице 14:34 – Праведност уздиже народ, а грех је срамота сваком народу.</w:t>
      </w:r>
    </w:p>
    <w:p/>
    <w:p>
      <w:r xmlns:w="http://schemas.openxmlformats.org/wordprocessingml/2006/main">
        <w:t xml:space="preserve">2. Псалам 37:39 – Од Господа је спасење праведника; он је њихово упориште у време невоље.</w:t>
      </w:r>
    </w:p>
    <w:p/>
    <w:p>
      <w:r xmlns:w="http://schemas.openxmlformats.org/wordprocessingml/2006/main">
        <w:t xml:space="preserve">1. Краљевима 16:28 Тако је Омри починуо код својих очева, и био је сахрањен у Самарији, а његов син Ахав зацари се уместо њега.</w:t>
      </w:r>
    </w:p>
    <w:p/>
    <w:p>
      <w:r xmlns:w="http://schemas.openxmlformats.org/wordprocessingml/2006/main">
        <w:t xml:space="preserve">Омри умрије и сахрањен је у Самарији, а његов син Ахав зацари се умјесто њега.</w:t>
      </w:r>
    </w:p>
    <w:p/>
    <w:p>
      <w:r xmlns:w="http://schemas.openxmlformats.org/wordprocessingml/2006/main">
        <w:t xml:space="preserve">1. Бог је суверен у свим стварима и све ради по својој вољи.</w:t>
      </w:r>
    </w:p>
    <w:p/>
    <w:p>
      <w:r xmlns:w="http://schemas.openxmlformats.org/wordprocessingml/2006/main">
        <w:t xml:space="preserve">2. Можемо се поуздати у Божје планове за наше животе, чак и када нам то нема смисла.</w:t>
      </w:r>
    </w:p>
    <w:p/>
    <w:p>
      <w:r xmlns:w="http://schemas.openxmlformats.org/wordprocessingml/2006/main">
        <w:t xml:space="preserve">1. Римљанима 8:28 – А знамо да Бог у свему ради на добро оних који га љубе, који су по његовој намери позвани.</w:t>
      </w:r>
    </w:p>
    <w:p/>
    <w:p>
      <w:r xmlns:w="http://schemas.openxmlformats.org/wordprocessingml/2006/main">
        <w:t xml:space="preserve">2. Исаија 55:8-9 – Јер моје мисли нису ваше мисли, нити су ваши путеви моји путеви, говори Господ. Као што су небеса виша од земље, тако су моји путеви виши од ваших путева и моје мисли од ваших мисли.</w:t>
      </w:r>
    </w:p>
    <w:p/>
    <w:p>
      <w:r xmlns:w="http://schemas.openxmlformats.org/wordprocessingml/2006/main">
        <w:t xml:space="preserve">1. Краљевима 16:29 Тридесет и осме године Асиног краља Јуде поче да влада Ахав, син Омријев, над Израелом; и Ахав, син Омријев, цароваше Израелом у Самарији двадесет и две године.</w:t>
      </w:r>
    </w:p>
    <w:p/>
    <w:p>
      <w:r xmlns:w="http://schemas.openxmlformats.org/wordprocessingml/2006/main">
        <w:t xml:space="preserve">Ахав је почео да влада Израелом у тридесет осмој години Асине владавине у Јуди.</w:t>
      </w:r>
    </w:p>
    <w:p/>
    <w:p>
      <w:r xmlns:w="http://schemas.openxmlformats.org/wordprocessingml/2006/main">
        <w:t xml:space="preserve">1. Бог је суверен и нико не влада ван Његове воље.</w:t>
      </w:r>
    </w:p>
    <w:p/>
    <w:p>
      <w:r xmlns:w="http://schemas.openxmlformats.org/wordprocessingml/2006/main">
        <w:t xml:space="preserve">2. Морамо бити свесни како наши поступци утичу на Божје краљевство.</w:t>
      </w:r>
    </w:p>
    <w:p/>
    <w:p>
      <w:r xmlns:w="http://schemas.openxmlformats.org/wordprocessingml/2006/main">
        <w:t xml:space="preserve">1. Псалам 103:19 – Господ је припремио свој престо на небесима; и царство његово влада над свима.</w:t>
      </w:r>
    </w:p>
    <w:p/>
    <w:p>
      <w:r xmlns:w="http://schemas.openxmlformats.org/wordprocessingml/2006/main">
        <w:t xml:space="preserve">2. Римљанима 13:1 – Нека свако буде подложан властима. Јер нема власти осим од Бога, а оне које постоје од Бога су установљене.</w:t>
      </w:r>
    </w:p>
    <w:p/>
    <w:p>
      <w:r xmlns:w="http://schemas.openxmlformats.org/wordprocessingml/2006/main">
        <w:t xml:space="preserve">1. Краљевима 16:30 И Ахав, син Омријев, чинио је зло у Јеховиним очима више од свих који су били пре њега.</w:t>
      </w:r>
    </w:p>
    <w:p/>
    <w:p>
      <w:r xmlns:w="http://schemas.openxmlformats.org/wordprocessingml/2006/main">
        <w:t xml:space="preserve">Ахав, син Омријев, био је најзлобнији краљ пре њега.</w:t>
      </w:r>
    </w:p>
    <w:p/>
    <w:p>
      <w:r xmlns:w="http://schemas.openxmlformats.org/wordprocessingml/2006/main">
        <w:t xml:space="preserve">1. Опасност од греха: Ахавова прича</w:t>
      </w:r>
    </w:p>
    <w:p/>
    <w:p>
      <w:r xmlns:w="http://schemas.openxmlformats.org/wordprocessingml/2006/main">
        <w:t xml:space="preserve">2. Последице непослушности: упозорење из Ахабове владавине</w:t>
      </w:r>
    </w:p>
    <w:p/>
    <w:p>
      <w:r xmlns:w="http://schemas.openxmlformats.org/wordprocessingml/2006/main">
        <w:t xml:space="preserve">1. Римљанима 6:23 – Јер је плата за грех смрт, а дар Божји је вечни живот у Христу Исусу Господу нашем.</w:t>
      </w:r>
    </w:p>
    <w:p/>
    <w:p>
      <w:r xmlns:w="http://schemas.openxmlformats.org/wordprocessingml/2006/main">
        <w:t xml:space="preserve">2. 1. Коринћанима 10:12 – Зато нека пази ко мисли да стоји да не падне.</w:t>
      </w:r>
    </w:p>
    <w:p/>
    <w:p>
      <w:r xmlns:w="http://schemas.openxmlformats.org/wordprocessingml/2006/main">
        <w:t xml:space="preserve">1. Краљевима 16:31 И догоди се, као да му је било лако ходати у гресима Јеровоама, Наватовог сина, да је узео за жену Језавељу, кћер Етвала, краља Сидонаца, и отишао и служише Валу, и поклонише му се.</w:t>
      </w:r>
    </w:p>
    <w:p/>
    <w:p>
      <w:r xmlns:w="http://schemas.openxmlformats.org/wordprocessingml/2006/main">
        <w:t xml:space="preserve">Краљ Ахав се оженио Језабелом, ћерком краља Етвала, и почео је да обожава Ваала.</w:t>
      </w:r>
    </w:p>
    <w:p/>
    <w:p>
      <w:r xmlns:w="http://schemas.openxmlformats.org/wordprocessingml/2006/main">
        <w:t xml:space="preserve">1. Опасност да идемо стопама других</w:t>
      </w:r>
    </w:p>
    <w:p/>
    <w:p>
      <w:r xmlns:w="http://schemas.openxmlformats.org/wordprocessingml/2006/main">
        <w:t xml:space="preserve">2. Како избећи грешне заплете</w:t>
      </w:r>
    </w:p>
    <w:p/>
    <w:p>
      <w:r xmlns:w="http://schemas.openxmlformats.org/wordprocessingml/2006/main">
        <w:t xml:space="preserve">1. Ефесцима 5:25-26 – Мужеви, волите своје жене, као што је Христос волео цркву и предао себе за њу.</w:t>
      </w:r>
    </w:p>
    <w:p/>
    <w:p>
      <w:r xmlns:w="http://schemas.openxmlformats.org/wordprocessingml/2006/main">
        <w:t xml:space="preserve">2. Римљанима 12:2 – Немојте се саобразити овом свету, него се преобразите обновом ума свог.</w:t>
      </w:r>
    </w:p>
    <w:p/>
    <w:p>
      <w:r xmlns:w="http://schemas.openxmlformats.org/wordprocessingml/2006/main">
        <w:t xml:space="preserve">1. Краљевима 16:32 И подигао је олтар за Вала у Валовој кући коју је саградио у Самарији.</w:t>
      </w:r>
    </w:p>
    <w:p/>
    <w:p>
      <w:r xmlns:w="http://schemas.openxmlformats.org/wordprocessingml/2006/main">
        <w:t xml:space="preserve">Израелски краљ Ахав саградио је храм хананском богу Валу у Самарији.</w:t>
      </w:r>
    </w:p>
    <w:p/>
    <w:p>
      <w:r xmlns:w="http://schemas.openxmlformats.org/wordprocessingml/2006/main">
        <w:t xml:space="preserve">1. Опасност од идолопоклонства: Упозорење из Ахавове приче</w:t>
      </w:r>
    </w:p>
    <w:p/>
    <w:p>
      <w:r xmlns:w="http://schemas.openxmlformats.org/wordprocessingml/2006/main">
        <w:t xml:space="preserve">2. Моћ утицаја: Како су Ахавови поступци утицали на цео народ</w:t>
      </w:r>
    </w:p>
    <w:p/>
    <w:p>
      <w:r xmlns:w="http://schemas.openxmlformats.org/wordprocessingml/2006/main">
        <w:t xml:space="preserve">1. Излазак 20:4-6 – „Не прави себи лик у облику било чега што је на небу горе или на земљи испод или у водама доле. Не клањај им се нити им се клањај, јер ја , Господ Бог твој, Бог сам љубоморан, који кажњава децу за грехе родитеља до трећег и четвртог колена оних који ме мрзе, али показујем љубав према хиљаду нараштаја оних који ме љубе и држе моје заповести."</w:t>
      </w:r>
    </w:p>
    <w:p/>
    <w:p>
      <w:r xmlns:w="http://schemas.openxmlformats.org/wordprocessingml/2006/main">
        <w:t xml:space="preserve">2. Псалам 115:4-8 – „Идоли су им сребро и злато, начињени људским рукама. Имају уста, али не могу да говоре, очи, али не виде. Имају уши, а не чују, нос, али не осећају мирис. Они имају руке, али не могу да осете, ноге, али не могу да ходају, нити могу да изговоре звук својим грлом. Они који их праве биће слични њима, а биће и сви који се у њих уздају."</w:t>
      </w:r>
    </w:p>
    <w:p/>
    <w:p>
      <w:r xmlns:w="http://schemas.openxmlformats.org/wordprocessingml/2006/main">
        <w:t xml:space="preserve">1. Краљевима 16:33 И Ахав начини гај; и Ахав је учинио више да разгневи Господа Бога Израиљевог него сви цареви Израиљеви који су били пре њега.</w:t>
      </w:r>
    </w:p>
    <w:p/>
    <w:p>
      <w:r xmlns:w="http://schemas.openxmlformats.org/wordprocessingml/2006/main">
        <w:t xml:space="preserve">Ахав је био краљ Израела и учинио је више да раздражи Господа него било који други краљ пре њега.</w:t>
      </w:r>
    </w:p>
    <w:p/>
    <w:p>
      <w:r xmlns:w="http://schemas.openxmlformats.org/wordprocessingml/2006/main">
        <w:t xml:space="preserve">1. Опасност од изазивања Божјег гнева</w:t>
      </w:r>
    </w:p>
    <w:p/>
    <w:p>
      <w:r xmlns:w="http://schemas.openxmlformats.org/wordprocessingml/2006/main">
        <w:t xml:space="preserve">2. Учење из Ахавовог примера</w:t>
      </w:r>
    </w:p>
    <w:p/>
    <w:p>
      <w:r xmlns:w="http://schemas.openxmlformats.org/wordprocessingml/2006/main">
        <w:t xml:space="preserve">1. Поновљени закони 4:25-31 - Када родите децу и децу деце, и останете дуго у земљи, и покварите се, и начините резани лик или слично било шта, и чините зло пред очима Господа Бога твога, да га разгневиш:</w:t>
      </w:r>
    </w:p>
    <w:p/>
    <w:p>
      <w:r xmlns:w="http://schemas.openxmlformats.org/wordprocessingml/2006/main">
        <w:t xml:space="preserve">2. Пословице 15:1 – Благ одговор одвраћа гнев, а тешке речи изазивају гнев.</w:t>
      </w:r>
    </w:p>
    <w:p/>
    <w:p>
      <w:r xmlns:w="http://schemas.openxmlformats.org/wordprocessingml/2006/main">
        <w:t xml:space="preserve">1. Царевима 16:34 У његове дане Хиел Бетељанин сагради Јерихон, постави му темељ у Авираму, свом првенцу, и постави врата његова најмлађем сину Сегубу, по речи Господњој коју је рекао преко Исуса Навина. син Нунин.</w:t>
      </w:r>
    </w:p>
    <w:p/>
    <w:p>
      <w:r xmlns:w="http://schemas.openxmlformats.org/wordprocessingml/2006/main">
        <w:t xml:space="preserve">Хиел Бетељац је саградио Јерихон по речи Господњој коју је рекао Исус Навин, син Навин.</w:t>
      </w:r>
    </w:p>
    <w:p/>
    <w:p>
      <w:r xmlns:w="http://schemas.openxmlformats.org/wordprocessingml/2006/main">
        <w:t xml:space="preserve">1. Моћ послушности: учење из Хиелове приче</w:t>
      </w:r>
    </w:p>
    <w:p/>
    <w:p>
      <w:r xmlns:w="http://schemas.openxmlformats.org/wordprocessingml/2006/main">
        <w:t xml:space="preserve">2. Од вере до дела: Хиеловим стопама</w:t>
      </w:r>
    </w:p>
    <w:p/>
    <w:p>
      <w:r xmlns:w="http://schemas.openxmlformats.org/wordprocessingml/2006/main">
        <w:t xml:space="preserve">1. Исус Навин 6:26 – „И Исус Навин их је заклео у то време говорећи: Проклет био човек пред Господом који подиже и сазида овај град Јерихон! да ли ће подићи врата његова“.</w:t>
      </w:r>
    </w:p>
    <w:p/>
    <w:p>
      <w:r xmlns:w="http://schemas.openxmlformats.org/wordprocessingml/2006/main">
        <w:t xml:space="preserve">2. Јеврејима 11:30 – „Вером су се срушили зидови Јерихона, пошто су били опкољени око седам дана“.</w:t>
      </w:r>
    </w:p>
    <w:p/>
    <w:p>
      <w:r xmlns:w="http://schemas.openxmlformats.org/wordprocessingml/2006/main">
        <w:t xml:space="preserve">Прва књига о Краљевима, 17. поглавље истиче пророка Илију и његове сусрете у време суше и глади у Израелу.</w:t>
      </w:r>
    </w:p>
    <w:p/>
    <w:p>
      <w:r xmlns:w="http://schemas.openxmlformats.org/wordprocessingml/2006/main">
        <w:t xml:space="preserve">1. пасус: Поглавље представља Илију, пророка из Тишбеа. Он објављује краљу Ахаву да неће бити ни кише ни росе у земљи док он то не објави (1. Краљевима 17:1).</w:t>
      </w:r>
    </w:p>
    <w:p/>
    <w:p>
      <w:r xmlns:w="http://schemas.openxmlformats.org/wordprocessingml/2006/main">
        <w:t xml:space="preserve">2. пасус: Следећи Божју заповест, Илија се скрива код потока Черит. Тамо га хране гавранови који му сваког јутра и вечери доносе хлеб и месо (1. Краљевима 17:2-7).</w:t>
      </w:r>
    </w:p>
    <w:p/>
    <w:p>
      <w:r xmlns:w="http://schemas.openxmlformats.org/wordprocessingml/2006/main">
        <w:t xml:space="preserve">3. став: На крају, поток пресуши због дуготрајне суше. Бог упућује Илију да оде у Сарепту, где ће га удовица обезбедити (1. Царевима 17:8-10).</w:t>
      </w:r>
    </w:p>
    <w:p/>
    <w:p>
      <w:r xmlns:w="http://schemas.openxmlformats.org/wordprocessingml/2006/main">
        <w:t xml:space="preserve">4. пасус: Прича описује како Илија наилази на удовицу која скупља штапове испред градских врата у Сарепти. Тражи од ње воде и хлеба. Удовица објашњава да јој је остало само шака брашна и уља које планира да искористи за последњи оброк пре него што она и њен син умру од глади (1. Краљевима 17;11-12).</w:t>
      </w:r>
    </w:p>
    <w:p/>
    <w:p>
      <w:r xmlns:w="http://schemas.openxmlformats.org/wordprocessingml/2006/main">
        <w:t xml:space="preserve">5. одломак: Илија уверава удовицу да ако следи његова упутства да му прво направи мали колач, онда јој тегла брашна и бокал уља неће понестати док се суша не заврши. Удовица верује његовим речима, спрема храну за Илију, себе и свог сина. За чудо, њихове залихе никада не престају као што су обећали (1. Краљевима 17;13-16).</w:t>
      </w:r>
    </w:p>
    <w:p/>
    <w:p>
      <w:r xmlns:w="http://schemas.openxmlformats.org/wordprocessingml/2006/main">
        <w:t xml:space="preserve">6. параграф: Поглавље добија трагичан обрт када се удовичин син разболи и престане да дише. Избезумљена тугом, она криви Илију што је донео Божју пресуду њеном дому због њених греха (1. Краљевима 17;17-18).</w:t>
      </w:r>
    </w:p>
    <w:p/>
    <w:p>
      <w:r xmlns:w="http://schemas.openxmlformats.org/wordprocessingml/2006/main">
        <w:t xml:space="preserve">7. параграф: Илија предузима акцију узимајући дечака из мајчиних руку у горњу собу где се он три пута усрдно моли Богу за обнову живота. Као одговор на његове молитве, Бог оживљава дете (1. Краљевима 17;19-24).</w:t>
      </w:r>
    </w:p>
    <w:p/>
    <w:p>
      <w:r xmlns:w="http://schemas.openxmlformats.org/wordprocessingml/2006/main">
        <w:t xml:space="preserve">Укратко, седамнаесто поглавље Прве Краљеве описује Илијино проглашење суше, напајају га гавранови, а затим га шаљу у Сарепту. Удовица му даје храну, а њене залихе су чудесно одржаване. Удовичин син умире, али се молитвом враћа у живот. У сажетку, поглавље истражује теме као што су божанска опскрба у временима оскудице, моћ вјере у изазовним околностима и чудесне интервенције кроз молитву.</w:t>
      </w:r>
    </w:p>
    <w:p/>
    <w:p>
      <w:r xmlns:w="http://schemas.openxmlformats.org/wordprocessingml/2006/main">
        <w:t xml:space="preserve">1. Краљевима 17:1 И Илија Тишбејин, који беше од становника Галада, рече Ахабу: Жив је Господ Бог Израиљев, пред којим стојим, неће бити ни росе ни кише ових година, него по мојој речи. .</w:t>
      </w:r>
    </w:p>
    <w:p/>
    <w:p>
      <w:r xmlns:w="http://schemas.openxmlformats.org/wordprocessingml/2006/main">
        <w:t xml:space="preserve">Илија, становник Галада, каже краљу Ахаву да неће бити кише ни росе у земљи у годинама које долазе, као што је Бог заповедио.</w:t>
      </w:r>
    </w:p>
    <w:p/>
    <w:p>
      <w:r xmlns:w="http://schemas.openxmlformats.org/wordprocessingml/2006/main">
        <w:t xml:space="preserve">1. Бог има контролу: моћ Илијиног пророчанства</w:t>
      </w:r>
    </w:p>
    <w:p/>
    <w:p>
      <w:r xmlns:w="http://schemas.openxmlformats.org/wordprocessingml/2006/main">
        <w:t xml:space="preserve">2. Верна послушност: Илијино поверење у Бога</w:t>
      </w:r>
    </w:p>
    <w:p/>
    <w:p>
      <w:r xmlns:w="http://schemas.openxmlformats.org/wordprocessingml/2006/main">
        <w:t xml:space="preserve">1. Јаковљева 5:17-18 – Илија је био човек као и ми, али се молио и Бог му је услишио молитву.</w:t>
      </w:r>
    </w:p>
    <w:p/>
    <w:p>
      <w:r xmlns:w="http://schemas.openxmlformats.org/wordprocessingml/2006/main">
        <w:t xml:space="preserve">2. Јеврејима 11:6 – Без вере је немогуће угодити Богу, јер ко год хоће да се приближи Богу, мора да верује да он постоји и да награђује оне који га траже.</w:t>
      </w:r>
    </w:p>
    <w:p/>
    <w:p>
      <w:r xmlns:w="http://schemas.openxmlformats.org/wordprocessingml/2006/main">
        <w:t xml:space="preserve">1. Краљевима 17:2 И дође му реч Господња говорећи:</w:t>
      </w:r>
    </w:p>
    <w:p/>
    <w:p>
      <w:r xmlns:w="http://schemas.openxmlformats.org/wordprocessingml/2006/main">
        <w:t xml:space="preserve">Господ је говорио Илији дајући му упутства.</w:t>
      </w:r>
    </w:p>
    <w:p/>
    <w:p>
      <w:r xmlns:w="http://schemas.openxmlformats.org/wordprocessingml/2006/main">
        <w:t xml:space="preserve">1. Вера у Господа: Учење да се уздамо у Бога и да га послушамо</w:t>
      </w:r>
    </w:p>
    <w:p/>
    <w:p>
      <w:r xmlns:w="http://schemas.openxmlformats.org/wordprocessingml/2006/main">
        <w:t xml:space="preserve">2. Моћ и присуство Бога: Доживљавање и одговор на његову реч</w:t>
      </w:r>
    </w:p>
    <w:p/>
    <w:p>
      <w:r xmlns:w="http://schemas.openxmlformats.org/wordprocessingml/2006/main">
        <w:t xml:space="preserve">1. Исаија 55:11 – Тако ће моја реч бити која излази из мојих уста: неће се вратити к мени празна, него ће остварити оно што желим, и успеће у ономе на шта сам је послао.</w:t>
      </w:r>
    </w:p>
    <w:p/>
    <w:p>
      <w:r xmlns:w="http://schemas.openxmlformats.org/wordprocessingml/2006/main">
        <w:t xml:space="preserve">2. Јаков 1:22 – Али будите извршиоци речи, а не само слушаоци, који сами себе варају.</w:t>
      </w:r>
    </w:p>
    <w:p/>
    <w:p>
      <w:r xmlns:w="http://schemas.openxmlformats.org/wordprocessingml/2006/main">
        <w:t xml:space="preserve">1. Краљевима 17:3 Одлази одавде и окрени се на исток, и сакри се код потока Керит, који је испред Јордана.</w:t>
      </w:r>
    </w:p>
    <w:p/>
    <w:p>
      <w:r xmlns:w="http://schemas.openxmlformats.org/wordprocessingml/2006/main">
        <w:t xml:space="preserve">Одломак упућује Илију да оде и сакрије се поред потока Керит који је испред реке Јордан.</w:t>
      </w:r>
    </w:p>
    <w:p/>
    <w:p>
      <w:r xmlns:w="http://schemas.openxmlformats.org/wordprocessingml/2006/main">
        <w:t xml:space="preserve">1. Важност праћења Божјих упутстава без обзира колико тешка изгледала.</w:t>
      </w:r>
    </w:p>
    <w:p/>
    <w:p>
      <w:r xmlns:w="http://schemas.openxmlformats.org/wordprocessingml/2006/main">
        <w:t xml:space="preserve">2. Знати када је време да изађемо из наше зоне удобности и верујемо Богу.</w:t>
      </w:r>
    </w:p>
    <w:p/>
    <w:p>
      <w:r xmlns:w="http://schemas.openxmlformats.org/wordprocessingml/2006/main">
        <w:t xml:space="preserve">1. Исаија 41:10 – „Не бој се, јер сам ја с тобом; не плаши се, јер сам ја твој Бог; ја ћу те ојачати, помоћи ћу ти, подржаћу те десницом својом праведном“.</w:t>
      </w:r>
    </w:p>
    <w:p/>
    <w:p>
      <w:r xmlns:w="http://schemas.openxmlformats.org/wordprocessingml/2006/main">
        <w:t xml:space="preserve">2. Псалам 23:4 – „Иако ходам долином сенке смрти, нећу се бојати зла, јер си ти са мном; штап твој и штап твој, они ме теше.“</w:t>
      </w:r>
    </w:p>
    <w:p/>
    <w:p>
      <w:r xmlns:w="http://schemas.openxmlformats.org/wordprocessingml/2006/main">
        <w:t xml:space="preserve">1. Краљевима 17:4 И биће да ћеш пити из потока; и заповедио сам гавранима да те тамо хране.</w:t>
      </w:r>
    </w:p>
    <w:p/>
    <w:p>
      <w:r xmlns:w="http://schemas.openxmlformats.org/wordprocessingml/2006/main">
        <w:t xml:space="preserve">Бог је заповедио гавранима да дају храну за Илију из једног потока.</w:t>
      </w:r>
    </w:p>
    <w:p/>
    <w:p>
      <w:r xmlns:w="http://schemas.openxmlformats.org/wordprocessingml/2006/main">
        <w:t xml:space="preserve">1. Божја опскрба за свој народ је чудесна, чак и на најнеочекиваније начине.</w:t>
      </w:r>
    </w:p>
    <w:p/>
    <w:p>
      <w:r xmlns:w="http://schemas.openxmlformats.org/wordprocessingml/2006/main">
        <w:t xml:space="preserve">2. Можемо да верујемо да ће Бог обезбедити за нас, без обзира у којој се ситуацији налазимо.</w:t>
      </w:r>
    </w:p>
    <w:p/>
    <w:p>
      <w:r xmlns:w="http://schemas.openxmlformats.org/wordprocessingml/2006/main">
        <w:t xml:space="preserve">1. Матеј 6:25-34 – Не брини за живот свој, шта ћеш јести или пити; или о свом телу, шта ћете обући.</w:t>
      </w:r>
    </w:p>
    <w:p/>
    <w:p>
      <w:r xmlns:w="http://schemas.openxmlformats.org/wordprocessingml/2006/main">
        <w:t xml:space="preserve">2. Псалам 23:1-6 - Господ је пастир мој, нећу оскудевати. Он ме тера да легнем у зелене пашњаке; Он ме води поред тихих вода. Он ми враћа душу.</w:t>
      </w:r>
    </w:p>
    <w:p/>
    <w:p>
      <w:r xmlns:w="http://schemas.openxmlformats.org/wordprocessingml/2006/main">
        <w:t xml:space="preserve">1. Краљевима 17:5 Тако је отишао и учинио по речи Господњој, јер је отишао и настанио се код потока Керита, који је испред Јордана.</w:t>
      </w:r>
    </w:p>
    <w:p/>
    <w:p>
      <w:r xmlns:w="http://schemas.openxmlformats.org/wordprocessingml/2006/main">
        <w:t xml:space="preserve">Илија је послушао Божје упутство да оде да живи крај потока Херит, који се налазио источно од реке Јордан.</w:t>
      </w:r>
    </w:p>
    <w:p/>
    <w:p>
      <w:r xmlns:w="http://schemas.openxmlformats.org/wordprocessingml/2006/main">
        <w:t xml:space="preserve">1. Важност покоравања Божјој речи, чак и када је тешко.</w:t>
      </w:r>
    </w:p>
    <w:p/>
    <w:p>
      <w:r xmlns:w="http://schemas.openxmlformats.org/wordprocessingml/2006/main">
        <w:t xml:space="preserve">2. Поуздање у Божју одредбу, чак и када се наше околности промене.</w:t>
      </w:r>
    </w:p>
    <w:p/>
    <w:p>
      <w:r xmlns:w="http://schemas.openxmlformats.org/wordprocessingml/2006/main">
        <w:t xml:space="preserve">1. Поновљени закони 11:26-28 – „Ево, данас стављам пред вас благослов и проклетство; 27 Благослов, ако се покоравате заповестима Господа Бога свог, које вам данас заповедам: 28 И проклетство , ако не будете послушали заповести Господа Бога свог, него скренете с пута који вам данас заповедам, да идете за другим боговима, које нисте познавали“.</w:t>
      </w:r>
    </w:p>
    <w:p/>
    <w:p>
      <w:r xmlns:w="http://schemas.openxmlformats.org/wordprocessingml/2006/main">
        <w:t xml:space="preserve">2. Исаија 55:8-9 – „Јер моје мисли нису ваше мисли, нити су ваши путеви моји путеви, говори Господ. 9 Јер као што су небеса виша од земље, тако су моји путеви виши од ваших путева, и моје мисли него твоје мисли“.</w:t>
      </w:r>
    </w:p>
    <w:p/>
    <w:p>
      <w:r xmlns:w="http://schemas.openxmlformats.org/wordprocessingml/2006/main">
        <w:t xml:space="preserve">1. Краљевима 17:6 И гаврани су му ујутру доносили хлеб и месо, а увече хлеб и месо; и пио је из потока.</w:t>
      </w:r>
    </w:p>
    <w:p/>
    <w:p>
      <w:r xmlns:w="http://schemas.openxmlformats.org/wordprocessingml/2006/main">
        <w:t xml:space="preserve">Илију су гавранови неким чудом снабдели храном, а он је пио из потока.</w:t>
      </w:r>
    </w:p>
    <w:p/>
    <w:p>
      <w:r xmlns:w="http://schemas.openxmlformats.org/wordprocessingml/2006/main">
        <w:t xml:space="preserve">1. Бог је наш снабдевач: можемо веровати да ће Бог обезбедити наше потребе.</w:t>
      </w:r>
    </w:p>
    <w:p/>
    <w:p>
      <w:r xmlns:w="http://schemas.openxmlformats.org/wordprocessingml/2006/main">
        <w:t xml:space="preserve">2. Чуда се и даље дешавају: Чак иу свету науке и разума, Бог још увек може да чини чуда.</w:t>
      </w:r>
    </w:p>
    <w:p/>
    <w:p>
      <w:r xmlns:w="http://schemas.openxmlformats.org/wordprocessingml/2006/main">
        <w:t xml:space="preserve">1. Лука 12:22-34 - Парабола о богатој луди</w:t>
      </w:r>
    </w:p>
    <w:p/>
    <w:p>
      <w:r xmlns:w="http://schemas.openxmlformats.org/wordprocessingml/2006/main">
        <w:t xml:space="preserve">2. Псалам 23:1 - Господ је пастир мој</w:t>
      </w:r>
    </w:p>
    <w:p/>
    <w:p>
      <w:r xmlns:w="http://schemas.openxmlformats.org/wordprocessingml/2006/main">
        <w:t xml:space="preserve">1. Краљевима 17:7 Након неког времена поток је пресушио, јер није било кише у земљи.</w:t>
      </w:r>
    </w:p>
    <w:p/>
    <w:p>
      <w:r xmlns:w="http://schemas.openxmlformats.org/wordprocessingml/2006/main">
        <w:t xml:space="preserve">После неког времена, поток који је Илија користио за исхрану је пресушио, због недостатка кише у земљи.</w:t>
      </w:r>
    </w:p>
    <w:p/>
    <w:p>
      <w:r xmlns:w="http://schemas.openxmlformats.org/wordprocessingml/2006/main">
        <w:t xml:space="preserve">1. Како Бог обезбеђује у временима потребе</w:t>
      </w:r>
    </w:p>
    <w:p/>
    <w:p>
      <w:r xmlns:w="http://schemas.openxmlformats.org/wordprocessingml/2006/main">
        <w:t xml:space="preserve">2. Истрајте у вери у тешким временима</w:t>
      </w:r>
    </w:p>
    <w:p/>
    <w:p>
      <w:r xmlns:w="http://schemas.openxmlformats.org/wordprocessingml/2006/main">
        <w:t xml:space="preserve">1. Матеј 6:25-34 - Не брините, тражите најпре царство Божије</w:t>
      </w:r>
    </w:p>
    <w:p/>
    <w:p>
      <w:r xmlns:w="http://schemas.openxmlformats.org/wordprocessingml/2006/main">
        <w:t xml:space="preserve">2. Јаковљева 1:2-4 – Сматрај чистом радошћу када се суочиш са разним искушењима</w:t>
      </w:r>
    </w:p>
    <w:p/>
    <w:p>
      <w:r xmlns:w="http://schemas.openxmlformats.org/wordprocessingml/2006/main">
        <w:t xml:space="preserve">1. Краљевима 17:8 И дође му реч Господња говорећи:</w:t>
      </w:r>
    </w:p>
    <w:p/>
    <w:p>
      <w:r xmlns:w="http://schemas.openxmlformats.org/wordprocessingml/2006/main">
        <w:t xml:space="preserve">Одломак описује како је Господ говорио Илији и дао му упутства.</w:t>
      </w:r>
    </w:p>
    <w:p/>
    <w:p>
      <w:r xmlns:w="http://schemas.openxmlformats.org/wordprocessingml/2006/main">
        <w:t xml:space="preserve">1: Бог нам говори на много начина, и важно је да будемо отворени за његов глас.</w:t>
      </w:r>
    </w:p>
    <w:p/>
    <w:p>
      <w:r xmlns:w="http://schemas.openxmlformats.org/wordprocessingml/2006/main">
        <w:t xml:space="preserve">2: Сви можемо научити из Илијиног примера вере и послушности Божјој речи.</w:t>
      </w:r>
    </w:p>
    <w:p/>
    <w:p>
      <w:r xmlns:w="http://schemas.openxmlformats.org/wordprocessingml/2006/main">
        <w:t xml:space="preserve">1: Исаија 30:21 – Без обзира да ли се окренете надесно или налево, ваше уши ће чути иза вас глас који говори: „Ово је пут, идите њиме“.</w:t>
      </w:r>
    </w:p>
    <w:p/>
    <w:p>
      <w:r xmlns:w="http://schemas.openxmlformats.org/wordprocessingml/2006/main">
        <w:t xml:space="preserve">2: Јеврејима 11:8 - Вером је Аврам послушао када је позван да изађе на место које ће добити у наследство. И изиђе не знајући куда иде.</w:t>
      </w:r>
    </w:p>
    <w:p/>
    <w:p>
      <w:r xmlns:w="http://schemas.openxmlformats.org/wordprocessingml/2006/main">
        <w:t xml:space="preserve">1. Краљевима 17:9 Устани, иди у Сарепту, која припада Сидону, и остани тамо; ево, заповедио сам жени удовици да те издржава.</w:t>
      </w:r>
    </w:p>
    <w:p/>
    <w:p>
      <w:r xmlns:w="http://schemas.openxmlformats.org/wordprocessingml/2006/main">
        <w:t xml:space="preserve">Бог је наредио Илији да оде у Сарепту и да га издржава жена удовица.</w:t>
      </w:r>
    </w:p>
    <w:p/>
    <w:p>
      <w:r xmlns:w="http://schemas.openxmlformats.org/wordprocessingml/2006/main">
        <w:t xml:space="preserve">1: Божја верност и опскрба у временима екстремне потребе.</w:t>
      </w:r>
    </w:p>
    <w:p/>
    <w:p>
      <w:r xmlns:w="http://schemas.openxmlformats.org/wordprocessingml/2006/main">
        <w:t xml:space="preserve">2: Божја способност да користи оне који се сматрају најмање у друштву.</w:t>
      </w:r>
    </w:p>
    <w:p/>
    <w:p>
      <w:r xmlns:w="http://schemas.openxmlformats.org/wordprocessingml/2006/main">
        <w:t xml:space="preserve">1: Матеј 6:25-34 - Не брините, јер ће Бог обезбедити.</w:t>
      </w:r>
    </w:p>
    <w:p/>
    <w:p>
      <w:r xmlns:w="http://schemas.openxmlformats.org/wordprocessingml/2006/main">
        <w:t xml:space="preserve">2: Јаковљева 1:2-4 – Сматрај радошћу када наиђеш на искушења, јер ће Бог то обезбедити.</w:t>
      </w:r>
    </w:p>
    <w:p/>
    <w:p>
      <w:r xmlns:w="http://schemas.openxmlformats.org/wordprocessingml/2006/main">
        <w:t xml:space="preserve">1. Краљевима 17:10 Тако је устао и отишао у Сарепту. И кад дође на градска врата, гле, жена удовица скупља штапове, и повика је и рече: Донеси ми мало воде у суду да пијем.</w:t>
      </w:r>
    </w:p>
    <w:p/>
    <w:p>
      <w:r xmlns:w="http://schemas.openxmlformats.org/wordprocessingml/2006/main">
        <w:t xml:space="preserve">Илија упознаје жену удовицу на капији града Сарепте и тражи од ње мало воде у суду.</w:t>
      </w:r>
    </w:p>
    <w:p/>
    <w:p>
      <w:r xmlns:w="http://schemas.openxmlformats.org/wordprocessingml/2006/main">
        <w:t xml:space="preserve">1. „Бог обезбеђује преко других“</w:t>
      </w:r>
    </w:p>
    <w:p/>
    <w:p>
      <w:r xmlns:w="http://schemas.openxmlformats.org/wordprocessingml/2006/main">
        <w:t xml:space="preserve">2. "Моћ малих гестова"</w:t>
      </w:r>
    </w:p>
    <w:p/>
    <w:p>
      <w:r xmlns:w="http://schemas.openxmlformats.org/wordprocessingml/2006/main">
        <w:t xml:space="preserve">1. Јован 15:13 – Нико нема веће љубави од ове да ко живот свој положи за пријатеље своје.</w:t>
      </w:r>
    </w:p>
    <w:p/>
    <w:p>
      <w:r xmlns:w="http://schemas.openxmlformats.org/wordprocessingml/2006/main">
        <w:t xml:space="preserve">2. Филипљанима 2:3-4 – Не чините ништа из себичне амбиције или уображености, али у понизности сматрајте друге важнијим од себе. Нека свако од вас гледа не само на своје, већ и на интересе других.</w:t>
      </w:r>
    </w:p>
    <w:p/>
    <w:p>
      <w:r xmlns:w="http://schemas.openxmlformats.org/wordprocessingml/2006/main">
        <w:t xml:space="preserve">1. Краљевима 17:11 И док је хтела да га донесе, он ју је позвао и рекао: Донеси ми, молим те, залогај хлеба у својој руци.</w:t>
      </w:r>
    </w:p>
    <w:p/>
    <w:p>
      <w:r xmlns:w="http://schemas.openxmlformats.org/wordprocessingml/2006/main">
        <w:t xml:space="preserve">Божји пророк је тражио од једне жене залогај хлеба.</w:t>
      </w:r>
    </w:p>
    <w:p/>
    <w:p>
      <w:r xmlns:w="http://schemas.openxmlformats.org/wordprocessingml/2006/main">
        <w:t xml:space="preserve">1. Божија доброта и опскрба неочекиваним средствима.</w:t>
      </w:r>
    </w:p>
    <w:p/>
    <w:p>
      <w:r xmlns:w="http://schemas.openxmlformats.org/wordprocessingml/2006/main">
        <w:t xml:space="preserve">2. Како одговорити на Божји позив у свом животу.</w:t>
      </w:r>
    </w:p>
    <w:p/>
    <w:p>
      <w:r xmlns:w="http://schemas.openxmlformats.org/wordprocessingml/2006/main">
        <w:t xml:space="preserve">1. Матеј 6:26 – Погледајте птице небеске, јер нити сеју, нити жању, нити скупљају у житнице; ипак их храни Отац ваш небески. Нисте ли ви вреднији од њих?</w:t>
      </w:r>
    </w:p>
    <w:p/>
    <w:p>
      <w:r xmlns:w="http://schemas.openxmlformats.org/wordprocessingml/2006/main">
        <w:t xml:space="preserve">2. Јеврејима 13:5 – Чувај свој живот од љубави према новцу и буди задовољан оним што имаш, јер је рекао: Никада те нећу оставити нити ћу те оставити.</w:t>
      </w:r>
    </w:p>
    <w:p/>
    <w:p>
      <w:r xmlns:w="http://schemas.openxmlformats.org/wordprocessingml/2006/main">
        <w:t xml:space="preserve">1. Краљевима 17:12 А она рече: Жив је Господ Бог твој, ја немам колача, него шаку брашна у бурету и мало уља у кору, и гле, скупљам два штапа да Могу да уђем и да га обучем себи и сину, да га поједемо и умремо.</w:t>
      </w:r>
    </w:p>
    <w:p/>
    <w:p>
      <w:r xmlns:w="http://schemas.openxmlformats.org/wordprocessingml/2006/main">
        <w:t xml:space="preserve">Удовица каже Илији да има само шаку брашна и мало уља и да скупља два штапа како би направила оброк за себе и сина да га поједу и умру.</w:t>
      </w:r>
    </w:p>
    <w:p/>
    <w:p>
      <w:r xmlns:w="http://schemas.openxmlformats.org/wordprocessingml/2006/main">
        <w:t xml:space="preserve">1. Божја опскрба у временима потребе</w:t>
      </w:r>
    </w:p>
    <w:p/>
    <w:p>
      <w:r xmlns:w="http://schemas.openxmlformats.org/wordprocessingml/2006/main">
        <w:t xml:space="preserve">2. Моћ вере у тешким околностима</w:t>
      </w:r>
    </w:p>
    <w:p/>
    <w:p>
      <w:r xmlns:w="http://schemas.openxmlformats.org/wordprocessingml/2006/main">
        <w:t xml:space="preserve">1. Матеј 6:25-34 - Исусово учење о бризи и поверењу у Божије одредбе</w:t>
      </w:r>
    </w:p>
    <w:p/>
    <w:p>
      <w:r xmlns:w="http://schemas.openxmlformats.org/wordprocessingml/2006/main">
        <w:t xml:space="preserve">2. Јаковљева 1:2-4 - Испитивање вере и истрајности пред искушењима</w:t>
      </w:r>
    </w:p>
    <w:p/>
    <w:p>
      <w:r xmlns:w="http://schemas.openxmlformats.org/wordprocessingml/2006/main">
        <w:t xml:space="preserve">1. Краљевима 17:13 И Илија јој рече: Не бој се; иди и уради како си рекао; али прво направи мени од тога мали колач, и донеси ми га, а затим направи себи и свом сину.</w:t>
      </w:r>
    </w:p>
    <w:p/>
    <w:p>
      <w:r xmlns:w="http://schemas.openxmlformats.org/wordprocessingml/2006/main">
        <w:t xml:space="preserve">Илија је замолио удовицу да му направи мали колач пре него што припреми храну за њу и њеног сина.</w:t>
      </w:r>
    </w:p>
    <w:p/>
    <w:p>
      <w:r xmlns:w="http://schemas.openxmlformats.org/wordprocessingml/2006/main">
        <w:t xml:space="preserve">1) Бог се често брине о нама на неочекиване начине.</w:t>
      </w:r>
    </w:p>
    <w:p/>
    <w:p>
      <w:r xmlns:w="http://schemas.openxmlformats.org/wordprocessingml/2006/main">
        <w:t xml:space="preserve">2) Увек треба да верујемо Богу и да се повинујемо његовим заповестима.</w:t>
      </w:r>
    </w:p>
    <w:p/>
    <w:p>
      <w:r xmlns:w="http://schemas.openxmlformats.org/wordprocessingml/2006/main">
        <w:t xml:space="preserve">1) Матеј 6:25-34 – Не брините шта ћете јести или пити.</w:t>
      </w:r>
    </w:p>
    <w:p/>
    <w:p>
      <w:r xmlns:w="http://schemas.openxmlformats.org/wordprocessingml/2006/main">
        <w:t xml:space="preserve">2) Јаков 1:2-4 – Сматрај радошћу када се суочиш са разним искушењима.</w:t>
      </w:r>
    </w:p>
    <w:p/>
    <w:p>
      <w:r xmlns:w="http://schemas.openxmlformats.org/wordprocessingml/2006/main">
        <w:t xml:space="preserve">1. Краљевима 17:14 Јер овако вели Господ, Бог Израиљев, буре брашна неће се потрошити, нити ће посуда уља нестати до дана када Господ не пошаље кишу на земљу.</w:t>
      </w:r>
    </w:p>
    <w:p/>
    <w:p>
      <w:r xmlns:w="http://schemas.openxmlformats.org/wordprocessingml/2006/main">
        <w:t xml:space="preserve">Господ обећава да се буре удовице брашна и кора уља неће исцрпити док не пошаље кишу на земљу.</w:t>
      </w:r>
    </w:p>
    <w:p/>
    <w:p>
      <w:r xmlns:w="http://schemas.openxmlformats.org/wordprocessingml/2006/main">
        <w:t xml:space="preserve">1. Божја верност и опскрба у тренуцима потребе.</w:t>
      </w:r>
    </w:p>
    <w:p/>
    <w:p>
      <w:r xmlns:w="http://schemas.openxmlformats.org/wordprocessingml/2006/main">
        <w:t xml:space="preserve">2. Снага Божијих обећања.</w:t>
      </w:r>
    </w:p>
    <w:p/>
    <w:p>
      <w:r xmlns:w="http://schemas.openxmlformats.org/wordprocessingml/2006/main">
        <w:t xml:space="preserve">1. Поновљени закони 28:12 – Господ ће вам отворити своје добро благо, небо да да кишу вашој земљи у право време и да благослови сва дела руку ваших.</w:t>
      </w:r>
    </w:p>
    <w:p/>
    <w:p>
      <w:r xmlns:w="http://schemas.openxmlformats.org/wordprocessingml/2006/main">
        <w:t xml:space="preserve">2. Јеремија 33:25-26 – Овако говори Господ; Ако завет мој не буде дању и ноћу, и ако нисам одредио уредбе неба и земље; Тада ћу одбацити семе Јаковљево и Давида, слугу својега, тако да нећу узети никог од његовог семена да буде владар над потомством Авраамовим, Исаковим и Јаковљевим.</w:t>
      </w:r>
    </w:p>
    <w:p/>
    <w:p>
      <w:r xmlns:w="http://schemas.openxmlformats.org/wordprocessingml/2006/main">
        <w:t xml:space="preserve">1. Краљевима 17:15 И отишла је и учинила како је рекао Илијин; и она, он и њена кућа једоше много дана.</w:t>
      </w:r>
    </w:p>
    <w:p/>
    <w:p>
      <w:r xmlns:w="http://schemas.openxmlformats.org/wordprocessingml/2006/main">
        <w:t xml:space="preserve">Илија је помогао удовици и њеном сину тако што је обезбедио храну током суше.</w:t>
      </w:r>
    </w:p>
    <w:p/>
    <w:p>
      <w:r xmlns:w="http://schemas.openxmlformats.org/wordprocessingml/2006/main">
        <w:t xml:space="preserve">1. Бог се брине за нас у временима потребе.</w:t>
      </w:r>
    </w:p>
    <w:p/>
    <w:p>
      <w:r xmlns:w="http://schemas.openxmlformats.org/wordprocessingml/2006/main">
        <w:t xml:space="preserve">2. Наша је одговорност да помогнемо онима којима је потребна.</w:t>
      </w:r>
    </w:p>
    <w:p/>
    <w:p>
      <w:r xmlns:w="http://schemas.openxmlformats.org/wordprocessingml/2006/main">
        <w:t xml:space="preserve">1. Матеј 6:33 – Али тражите најпре Царство Божије и правду његову, и све ће вам се ово додати.</w:t>
      </w:r>
    </w:p>
    <w:p/>
    <w:p>
      <w:r xmlns:w="http://schemas.openxmlformats.org/wordprocessingml/2006/main">
        <w:t xml:space="preserve">2. Јаковљева 2:15-16 – Ако су брат или сестра без одеће и треба им свакодневна храна, а неко од вас им каже: Идите у миру, грејте се и наситите се, а не дајте им шта. је неопходно за њихово тело, каква је то корист?</w:t>
      </w:r>
    </w:p>
    <w:p/>
    <w:p>
      <w:r xmlns:w="http://schemas.openxmlformats.org/wordprocessingml/2006/main">
        <w:t xml:space="preserve">1. Краљевима 17:16 И буре брашна није се потрошило, нити је посуда уља нестала, по речи Господњој коју је рекао преко Илије.</w:t>
      </w:r>
    </w:p>
    <w:p/>
    <w:p>
      <w:r xmlns:w="http://schemas.openxmlformats.org/wordprocessingml/2006/main">
        <w:t xml:space="preserve">Господ је кроз своју реч обезбедио Илији бескрајне залихе оброка и уља.</w:t>
      </w:r>
    </w:p>
    <w:p/>
    <w:p>
      <w:r xmlns:w="http://schemas.openxmlformats.org/wordprocessingml/2006/main">
        <w:t xml:space="preserve">1. Бог је увек веран и обезбеђује наше потребе.</w:t>
      </w:r>
    </w:p>
    <w:p/>
    <w:p>
      <w:r xmlns:w="http://schemas.openxmlformats.org/wordprocessingml/2006/main">
        <w:t xml:space="preserve">2. Поуздање у Господа је једини извор истинског изобиља.</w:t>
      </w:r>
    </w:p>
    <w:p/>
    <w:p>
      <w:r xmlns:w="http://schemas.openxmlformats.org/wordprocessingml/2006/main">
        <w:t xml:space="preserve">1. Матеј 6:25-34; Не брините, тражите најпре Царство Божије.</w:t>
      </w:r>
    </w:p>
    <w:p/>
    <w:p>
      <w:r xmlns:w="http://schemas.openxmlformats.org/wordprocessingml/2006/main">
        <w:t xml:space="preserve">2. Филипљанима 4:19; Мој Бог ће испунити све ваше потребе према своме богатству у слави у Христу Исусу.</w:t>
      </w:r>
    </w:p>
    <w:p/>
    <w:p>
      <w:r xmlns:w="http://schemas.openxmlformats.org/wordprocessingml/2006/main">
        <w:t xml:space="preserve">1. Краљевима 17:17 И догоди се након тога да се син жене, господарице куће, разболио; а болест му је била тако болна да у њему није остало ни даха.</w:t>
      </w:r>
    </w:p>
    <w:p/>
    <w:p>
      <w:r xmlns:w="http://schemas.openxmlformats.org/wordprocessingml/2006/main">
        <w:t xml:space="preserve">Жена и њен син имали су несрећу када се син тешко разболео и на крају умро.</w:t>
      </w:r>
    </w:p>
    <w:p/>
    <w:p>
      <w:r xmlns:w="http://schemas.openxmlformats.org/wordprocessingml/2006/main">
        <w:t xml:space="preserve">1. Несхватљива стварност смрти</w:t>
      </w:r>
    </w:p>
    <w:p/>
    <w:p>
      <w:r xmlns:w="http://schemas.openxmlformats.org/wordprocessingml/2006/main">
        <w:t xml:space="preserve">2. Научите да живите са неодговореним питањима</w:t>
      </w:r>
    </w:p>
    <w:p/>
    <w:p>
      <w:r xmlns:w="http://schemas.openxmlformats.org/wordprocessingml/2006/main">
        <w:t xml:space="preserve">1. Јован 11:25-26 - Исус јој рече: Ја сам васкрсење и живот. Ко верује у мене, ако и умре, оживеће, и сваки који живи и верује у мене неће умрети довека.</w:t>
      </w:r>
    </w:p>
    <w:p/>
    <w:p>
      <w:r xmlns:w="http://schemas.openxmlformats.org/wordprocessingml/2006/main">
        <w:t xml:space="preserve">2. Проповедник 3:1-8 – За све постоји време, и време за сваку ствар под небом: време да се роди и време да се умире; време да се сади и време да се ишчупа оно што је посађено.</w:t>
      </w:r>
    </w:p>
    <w:p/>
    <w:p>
      <w:r xmlns:w="http://schemas.openxmlformats.org/wordprocessingml/2006/main">
        <w:t xml:space="preserve">1. Краљевима 17:18 И она рече Илији: Шта ја имам с тобом, човече Божји? јеси ли дошао к мени да се сетим греха мој и да убијеш сина мог?</w:t>
      </w:r>
    </w:p>
    <w:p/>
    <w:p>
      <w:r xmlns:w="http://schemas.openxmlformats.org/wordprocessingml/2006/main">
        <w:t xml:space="preserve">Удовица из Сарепте испитује Илију, питајући зашто је дошао код ње да је подсети на њен грех и убије њеног сина.</w:t>
      </w:r>
    </w:p>
    <w:p/>
    <w:p>
      <w:r xmlns:w="http://schemas.openxmlformats.org/wordprocessingml/2006/main">
        <w:t xml:space="preserve">1. Бог користи људе да би остварио своју вољу и своју милост, чак и када ми то не разумемо.</w:t>
      </w:r>
    </w:p>
    <w:p/>
    <w:p>
      <w:r xmlns:w="http://schemas.openxmlformats.org/wordprocessingml/2006/main">
        <w:t xml:space="preserve">2. Божја љубав према нама је већа него што можемо да претпоставимо, и Он увек пази на нас.</w:t>
      </w:r>
    </w:p>
    <w:p/>
    <w:p>
      <w:r xmlns:w="http://schemas.openxmlformats.org/wordprocessingml/2006/main">
        <w:t xml:space="preserve">1. Римљанима 8:31-39 – „Шта да кажемо на ове ствари? Ако је Бог за нас, ко може против нас? Како ће Он који није поштедео свог Сина него га је предао за све нас? не да ли нам и с њим све милостиво? Ко ће тужити изабранике Божије? Бог је тај који оправдава. Ко да осуди? Христос Исус је онај који је умро више од тога, који је васкрсао који је с десне стране. од Бога, који се заиста за нас заузима. Ко ће нас раставити од љубави Христове? Хоће ли невоља, или невоља, или прогон, или глад, или голота, или опасност, или мач? Као што је писано: Ради вас нас убијају по цео дан; сматрају нас овцама које треба заклати. Не, у свему томе ми смо више од победника преко онога који нас је волео."</w:t>
      </w:r>
    </w:p>
    <w:p/>
    <w:p>
      <w:r xmlns:w="http://schemas.openxmlformats.org/wordprocessingml/2006/main">
        <w:t xml:space="preserve">2. Псалам 33:4-5 – „Јер је реч Господња права, и сва дела његова верно врше. Он воли правду и правду; пуна је земља љубави Господње“.</w:t>
      </w:r>
    </w:p>
    <w:p/>
    <w:p>
      <w:r xmlns:w="http://schemas.openxmlformats.org/wordprocessingml/2006/main">
        <w:t xml:space="preserve">1. Краљевима 17:19 А он јој рече: Дај ми свог сина. И извади га из њених недара, и однесе га на таван, где он остаде, и положи га на своју постељу.</w:t>
      </w:r>
    </w:p>
    <w:p/>
    <w:p>
      <w:r xmlns:w="http://schemas.openxmlformats.org/wordprocessingml/2006/main">
        <w:t xml:space="preserve">Пророк Илија је замолио удовицу за њеног сина, а удовица је дала дечака Илији, који га је одвео на таван и ставио на своју постељу.</w:t>
      </w:r>
    </w:p>
    <w:p/>
    <w:p>
      <w:r xmlns:w="http://schemas.openxmlformats.org/wordprocessingml/2006/main">
        <w:t xml:space="preserve">1. Важност вере у временима потребе.</w:t>
      </w:r>
    </w:p>
    <w:p/>
    <w:p>
      <w:r xmlns:w="http://schemas.openxmlformats.org/wordprocessingml/2006/main">
        <w:t xml:space="preserve">2. Божја одредба у нашем животу.</w:t>
      </w:r>
    </w:p>
    <w:p/>
    <w:p>
      <w:r xmlns:w="http://schemas.openxmlformats.org/wordprocessingml/2006/main">
        <w:t xml:space="preserve">1. Матеј 17:20 – „Рече им: Због ваше маловерности. Јер, заиста вам кажем, ако имате веру као зрно горушичино, рећи ћете гори овој: Пређи одавде тамо. , и помериће се, и ништа вам неће бити немогуће.</w:t>
      </w:r>
    </w:p>
    <w:p/>
    <w:p>
      <w:r xmlns:w="http://schemas.openxmlformats.org/wordprocessingml/2006/main">
        <w:t xml:space="preserve">2. Јеврејима 11:6 – „А без вере му је немогуће угодити, јер ко хоће да се приближи Богу, нека верује да он постоји и да награђује оне који га траже“.</w:t>
      </w:r>
    </w:p>
    <w:p/>
    <w:p>
      <w:r xmlns:w="http://schemas.openxmlformats.org/wordprocessingml/2006/main">
        <w:t xml:space="preserve">1. Краљевима 17:20 И он завапи Господу и рече: Господе, Боже мој, зар си и ти нанео зло на удовицу код које сам боравио, убивши њеног сина?</w:t>
      </w:r>
    </w:p>
    <w:p/>
    <w:p>
      <w:r xmlns:w="http://schemas.openxmlformats.org/wordprocessingml/2006/main">
        <w:t xml:space="preserve">Илија се молио Господу, питајући зашто је умро удовичиног сина.</w:t>
      </w:r>
    </w:p>
    <w:p/>
    <w:p>
      <w:r xmlns:w="http://schemas.openxmlformats.org/wordprocessingml/2006/main">
        <w:t xml:space="preserve">1. Божја љубав се не види увек на начин на који мислимо да треба да буде.</w:t>
      </w:r>
    </w:p>
    <w:p/>
    <w:p>
      <w:r xmlns:w="http://schemas.openxmlformats.org/wordprocessingml/2006/main">
        <w:t xml:space="preserve">2. Морамо имати веру у Бога, чак и када ствари изгледају тешке.</w:t>
      </w:r>
    </w:p>
    <w:p/>
    <w:p>
      <w:r xmlns:w="http://schemas.openxmlformats.org/wordprocessingml/2006/main">
        <w:t xml:space="preserve">1. Римљанима 8:28 – А знамо да Бог у свему ради на добро оних који га љубе, који су по његовој намери позвани.</w:t>
      </w:r>
    </w:p>
    <w:p/>
    <w:p>
      <w:r xmlns:w="http://schemas.openxmlformats.org/wordprocessingml/2006/main">
        <w:t xml:space="preserve">2. Јеврејима 11:6 – А без вере је немогуће угодити Богу, јер свако ко му дође мора да верује да он постоји и да награђује оне који га усрдно траже.</w:t>
      </w:r>
    </w:p>
    <w:p/>
    <w:p>
      <w:r xmlns:w="http://schemas.openxmlformats.org/wordprocessingml/2006/main">
        <w:t xml:space="preserve">1. Краљевима 17:21 И протегну се на дете три пута, и повика Господу и рече: Господе Боже мој, молим те, нека душа овог детета поново дође у њега.</w:t>
      </w:r>
    </w:p>
    <w:p/>
    <w:p>
      <w:r xmlns:w="http://schemas.openxmlformats.org/wordprocessingml/2006/main">
        <w:t xml:space="preserve">Илија се молио Господу да оживи умрло дете.</w:t>
      </w:r>
    </w:p>
    <w:p/>
    <w:p>
      <w:r xmlns:w="http://schemas.openxmlformats.org/wordprocessingml/2006/main">
        <w:t xml:space="preserve">1. Моћ молитве: како је Илијина вера вратила детету живот</w:t>
      </w:r>
    </w:p>
    <w:p/>
    <w:p>
      <w:r xmlns:w="http://schemas.openxmlformats.org/wordprocessingml/2006/main">
        <w:t xml:space="preserve">2. Чудесна природа Божје љубави: како је Бог одговорио на Илијину молитву</w:t>
      </w:r>
    </w:p>
    <w:p/>
    <w:p>
      <w:r xmlns:w="http://schemas.openxmlformats.org/wordprocessingml/2006/main">
        <w:t xml:space="preserve">1. Јаковљева 5:16 – Молитва праведника има велику моћ јер делује.</w:t>
      </w:r>
    </w:p>
    <w:p/>
    <w:p>
      <w:r xmlns:w="http://schemas.openxmlformats.org/wordprocessingml/2006/main">
        <w:t xml:space="preserve">2. Марко 10:27 - Исус их је погледао и рекао: Човеку је то немогуће, али не и Богу. Јер Богу је све могуће.</w:t>
      </w:r>
    </w:p>
    <w:p/>
    <w:p>
      <w:r xmlns:w="http://schemas.openxmlformats.org/wordprocessingml/2006/main">
        <w:t xml:space="preserve">1. Краљевима 17:22 И чу Господ глас Илијин; и душа детета поново дође у њега, и он оживе.</w:t>
      </w:r>
    </w:p>
    <w:p/>
    <w:p>
      <w:r xmlns:w="http://schemas.openxmlformats.org/wordprocessingml/2006/main">
        <w:t xml:space="preserve">Илија се помолио Господу и могао је да оживи дете.</w:t>
      </w:r>
    </w:p>
    <w:p/>
    <w:p>
      <w:r xmlns:w="http://schemas.openxmlformats.org/wordprocessingml/2006/main">
        <w:t xml:space="preserve">1. Чуда су могућа кроз молитву</w:t>
      </w:r>
    </w:p>
    <w:p/>
    <w:p>
      <w:r xmlns:w="http://schemas.openxmlformats.org/wordprocessingml/2006/main">
        <w:t xml:space="preserve">2. Моћ вере</w:t>
      </w:r>
    </w:p>
    <w:p/>
    <w:p>
      <w:r xmlns:w="http://schemas.openxmlformats.org/wordprocessingml/2006/main">
        <w:t xml:space="preserve">1. Марко 11:23-24 – Заиста вам кажем: ако неко каже овој гори: иди, баци се у море, и не сумња у срцу своме, него верује да ће се догодити што говоре, биће њих.</w:t>
      </w:r>
    </w:p>
    <w:p/>
    <w:p>
      <w:r xmlns:w="http://schemas.openxmlformats.org/wordprocessingml/2006/main">
        <w:t xml:space="preserve">2. Јаковљева 5:16-18 – Зато признајте своје грехе једни другима и молите се једни за друге, да будете исцељени. Молитва праведника има велику моћ јер делује. Илија је био људско биће, као и ми. Он се усрдно молио да не пада киша, и три године и шест месеци није падала киша на земљи. Затим се поново помолио, и небо је дало кишу, а земља је донела свој плод.</w:t>
      </w:r>
    </w:p>
    <w:p/>
    <w:p>
      <w:r xmlns:w="http://schemas.openxmlformats.org/wordprocessingml/2006/main">
        <w:t xml:space="preserve">1. Краљевима 17:23 И Илија узе дете, и изведе га из одаје у кућу, и предаде га његовој мајци.</w:t>
      </w:r>
    </w:p>
    <w:p/>
    <w:p>
      <w:r xmlns:w="http://schemas.openxmlformats.org/wordprocessingml/2006/main">
        <w:t xml:space="preserve">Пророк Илија оживљава мртво дете.</w:t>
      </w:r>
    </w:p>
    <w:p/>
    <w:p>
      <w:r xmlns:w="http://schemas.openxmlformats.org/wordprocessingml/2006/main">
        <w:t xml:space="preserve">1: Бог је способан за чудеса и има моћ да врати живот из смрти.</w:t>
      </w:r>
    </w:p>
    <w:p/>
    <w:p>
      <w:r xmlns:w="http://schemas.openxmlformats.org/wordprocessingml/2006/main">
        <w:t xml:space="preserve">2: Чак и када смо суочени са смрћу, можемо веровати да ће нам Бог дати наду и донети живот.</w:t>
      </w:r>
    </w:p>
    <w:p/>
    <w:p>
      <w:r xmlns:w="http://schemas.openxmlformats.org/wordprocessingml/2006/main">
        <w:t xml:space="preserve">1: Јован 11:25-26 - Исус јој рече: Ја сам васкрсење и живот. Ко верује у мене, ако и умре, оживеће, и сваки који живи и верује у мене неће умрети довека.</w:t>
      </w:r>
    </w:p>
    <w:p/>
    <w:p>
      <w:r xmlns:w="http://schemas.openxmlformats.org/wordprocessingml/2006/main">
        <w:t xml:space="preserve">2: Матеј 9:18-19 - Док им он то говораше, гле, уђе један владар и клекну пред њим говорећи: Кћи моја управо је умрла, али дођи и стави своју руку на њу, и она ће живети . И устаде Исус и пође за њим са својим ученицима.</w:t>
      </w:r>
    </w:p>
    <w:p/>
    <w:p>
      <w:r xmlns:w="http://schemas.openxmlformats.org/wordprocessingml/2006/main">
        <w:t xml:space="preserve">1. Краљевима 17:24 А жена рече Илији: По овоме знам да си ти човек Божији и да је реч Господња у твојим устима истина.</w:t>
      </w:r>
    </w:p>
    <w:p/>
    <w:p>
      <w:r xmlns:w="http://schemas.openxmlformats.org/wordprocessingml/2006/main">
        <w:t xml:space="preserve">Жена признаје Илију као човека Божијег када види да се истина речи Господње обистињује кроз њега.</w:t>
      </w:r>
    </w:p>
    <w:p/>
    <w:p>
      <w:r xmlns:w="http://schemas.openxmlformats.org/wordprocessingml/2006/main">
        <w:t xml:space="preserve">1. Моћ Божје речи: Како нам је Илија показао снагу Господње истине</w:t>
      </w:r>
    </w:p>
    <w:p/>
    <w:p>
      <w:r xmlns:w="http://schemas.openxmlformats.org/wordprocessingml/2006/main">
        <w:t xml:space="preserve">2. Поверење у Божју верност: како је Илија показао верност Господњим обећањима</w:t>
      </w:r>
    </w:p>
    <w:p/>
    <w:p>
      <w:r xmlns:w="http://schemas.openxmlformats.org/wordprocessingml/2006/main">
        <w:t xml:space="preserve">1. Лука 17:5-6 – „Апостоли рекоше Господу: Увећај веру нашу! Он одговори: Ако имаш веру малу као зрно горушичино, можеш рећи овом дуду: ишчупај се и посади у мору. , и послушаће те“.</w:t>
      </w:r>
    </w:p>
    <w:p/>
    <w:p>
      <w:r xmlns:w="http://schemas.openxmlformats.org/wordprocessingml/2006/main">
        <w:t xml:space="preserve">2. 2. Тимотеју 3:16 – „Све Писмо је Богом надахнуто и корисно је за поучавање, укор, исправљање и обуку у праведности“.</w:t>
      </w:r>
    </w:p>
    <w:p/>
    <w:p>
      <w:r xmlns:w="http://schemas.openxmlformats.org/wordprocessingml/2006/main">
        <w:t xml:space="preserve">Прва књига о Краљевима, 18. поглавље говори о драматичном сукобу између пророка Илије и Валових пророка на гори Кармел, показујући Божју моћ и разоткривајући лаж идолопоклонства.</w:t>
      </w:r>
    </w:p>
    <w:p/>
    <w:p>
      <w:r xmlns:w="http://schemas.openxmlformats.org/wordprocessingml/2006/main">
        <w:t xml:space="preserve">1. пасус: Поглавље почиње описом тешке суше која мучи земљу већ три године. Илија упознаје Авдију, побожног слугу Божјег који се у то време тајно крије и обезбеђује пророке (1. Краљевима 18:1-6).</w:t>
      </w:r>
    </w:p>
    <w:p/>
    <w:p>
      <w:r xmlns:w="http://schemas.openxmlformats.org/wordprocessingml/2006/main">
        <w:t xml:space="preserve">2. пасус: Илија изазива Авдију да му доведе краља Ахава. Када Ахав стигне, Илија га оптужује да је изазвао невоље у Израелу обожавањем Вала уместо Бога (1. Краљевима 18:16-18).</w:t>
      </w:r>
    </w:p>
    <w:p/>
    <w:p>
      <w:r xmlns:w="http://schemas.openxmlformats.org/wordprocessingml/2006/main">
        <w:t xml:space="preserve">3. пасус: Илија предлаже надметање на гори Кармел између себе као представника Бога и Валових пророка. Људи се окупљају да присуствују овом обрачуну (1. Краљевима 18:19-20).</w:t>
      </w:r>
    </w:p>
    <w:p/>
    <w:p>
      <w:r xmlns:w="http://schemas.openxmlformats.org/wordprocessingml/2006/main">
        <w:t xml:space="preserve">4. пасус: Прича описује како Илија изазива Валове пророке да припреме жртву и позову свог бога да пошаље ватру на њу. Упркос њиховим жарким напорима, ништа се не дешава (1. Краљевима 18;21-29).</w:t>
      </w:r>
    </w:p>
    <w:p/>
    <w:p>
      <w:r xmlns:w="http://schemas.openxmlformats.org/wordprocessingml/2006/main">
        <w:t xml:space="preserve">5. параграф: Илија затим поново гради олтар посвећен Богу који је био уништен. Ставља на њу своју жртву, три пута је засићује водом и моли се за огањ с неба. Као одговор, Бог шаље ватру која прождире и која не прождире само жртву, већ и лиже сву воду у знак своје моћи (1. Царевима 18;30-39).</w:t>
      </w:r>
    </w:p>
    <w:p/>
    <w:p>
      <w:r xmlns:w="http://schemas.openxmlformats.org/wordprocessingml/2006/main">
        <w:t xml:space="preserve">6. параграф: Поглавље се завршава тако што Илија заповеда народу да ухапси све лажне пророке присутне на гори Кармел. Одведени су у долину Кишон где су погубљени (1. Краљевима 18;40).</w:t>
      </w:r>
    </w:p>
    <w:p/>
    <w:p>
      <w:r xmlns:w="http://schemas.openxmlformats.org/wordprocessingml/2006/main">
        <w:t xml:space="preserve">Седми пасус: Илија обавештава Ахаба да киша долази после година суше, што га је навело да једе и пије пре него што оде на молитву на планину Кармел. У међувремену, Илија се пење на планину Кармел где се седам пута клања у молитви пре него што види мали облак који сигнализира да је киша неизбежна (1. Краљевима 18;41-46).</w:t>
      </w:r>
    </w:p>
    <w:p/>
    <w:p>
      <w:r xmlns:w="http://schemas.openxmlformats.org/wordprocessingml/2006/main">
        <w:t xml:space="preserve">Укратко, осамнаесто поглавље Прве Краљеве описује Илијин сукоб са Валовим пророцима, Тешка суша траје, Илија оптужује Ахава. Предложено је такмичење, Ваалови пророци пропадају, Илија призива Бога, огањ прождире његову понуду. Лажни пророци су погубљени, киша се коначно враћа. Укратко, поглавље истражује теме као што су божанска интервенција против лажних богова, немоћ идола и верност награђена чудесним знацима.</w:t>
      </w:r>
    </w:p>
    <w:p/>
    <w:p>
      <w:r xmlns:w="http://schemas.openxmlformats.org/wordprocessingml/2006/main">
        <w:t xml:space="preserve">1. Краљевима 18:1 После много дана дође реч Господња Илији треће године говорећи: Иди, покажи се Ахаву; и послаћу кишу на земљу.</w:t>
      </w:r>
    </w:p>
    <w:p/>
    <w:p>
      <w:r xmlns:w="http://schemas.openxmlformats.org/wordprocessingml/2006/main">
        <w:t xml:space="preserve">После много дана, Божја реч је дошла Илији и рекла му да оде да се покаже Ахаву, јер ће Бог послати кишу на земљу.</w:t>
      </w:r>
    </w:p>
    <w:p/>
    <w:p>
      <w:r xmlns:w="http://schemas.openxmlformats.org/wordprocessingml/2006/main">
        <w:t xml:space="preserve">1. Божја Реч је моћна и верна</w:t>
      </w:r>
    </w:p>
    <w:p/>
    <w:p>
      <w:r xmlns:w="http://schemas.openxmlformats.org/wordprocessingml/2006/main">
        <w:t xml:space="preserve">2. Послушност доноси благослов</w:t>
      </w:r>
    </w:p>
    <w:p/>
    <w:p>
      <w:r xmlns:w="http://schemas.openxmlformats.org/wordprocessingml/2006/main">
        <w:t xml:space="preserve">1. Исаија 55:10-11 – Јер као што киша пада и снег с неба, и не враћа се тамо, него напоји земљу, и чини да рађа и пупи, да да семе сејачу, и хлеб једу: Тако ће моја реч бити што излази из мојих уста: неће ми се вратити празна, него ће остварити оно што хоћу, и успеће у ономе чему сам је послао.</w:t>
      </w:r>
    </w:p>
    <w:p/>
    <w:p>
      <w:r xmlns:w="http://schemas.openxmlformats.org/wordprocessingml/2006/main">
        <w:t xml:space="preserve">2. Јаков 1:22-25 – Али будите извршиоци речи, а не само слушаоци, који сами себе варају. Јер ако је ко слушалац речи, а не вршилац, сличан је човеку који гледа своје природно лице у чаши: јер гледа себе, и иде својим путем, и одмах заборавља какав је човек био. Али ко погледа у савршени закон слободе и настави у њему, он није заборавни слушалац, већ извршилац дела, овај ће човек бити благословен у свом делу.</w:t>
      </w:r>
    </w:p>
    <w:p/>
    <w:p>
      <w:r xmlns:w="http://schemas.openxmlformats.org/wordprocessingml/2006/main">
        <w:t xml:space="preserve">1. Краљевима 18:2 И Илија је отишао да се покаже Ахаву. И у Самарији је била велика глад.</w:t>
      </w:r>
    </w:p>
    <w:p/>
    <w:p>
      <w:r xmlns:w="http://schemas.openxmlformats.org/wordprocessingml/2006/main">
        <w:t xml:space="preserve">Илија је отишао код Ахава у време велике глади у Самарији.</w:t>
      </w:r>
    </w:p>
    <w:p/>
    <w:p>
      <w:r xmlns:w="http://schemas.openxmlformats.org/wordprocessingml/2006/main">
        <w:t xml:space="preserve">1. Моћ вере у тешким временима</w:t>
      </w:r>
    </w:p>
    <w:p/>
    <w:p>
      <w:r xmlns:w="http://schemas.openxmlformats.org/wordprocessingml/2006/main">
        <w:t xml:space="preserve">2. Бог ће обезбедити у временима потребе</w:t>
      </w:r>
    </w:p>
    <w:p/>
    <w:p>
      <w:r xmlns:w="http://schemas.openxmlformats.org/wordprocessingml/2006/main">
        <w:t xml:space="preserve">1. Исаија 41:10 – Не бојте се, јер сам ја с вама; не плаши се, јер сам ја твој Бог. Ја ћу те ојачати и помоћи ти; Подржаћу те својом десницом праведном.</w:t>
      </w:r>
    </w:p>
    <w:p/>
    <w:p>
      <w:r xmlns:w="http://schemas.openxmlformats.org/wordprocessingml/2006/main">
        <w:t xml:space="preserve">2. Филипљанима 4:19 – И Бог ће мој испунити све ваше потребе по богатству своје славе у Христу Исусу.</w:t>
      </w:r>
    </w:p>
    <w:p/>
    <w:p>
      <w:r xmlns:w="http://schemas.openxmlformats.org/wordprocessingml/2006/main">
        <w:t xml:space="preserve">1. Краљевима 18:3 И Ахав је позвао Авдију, који је био управник његове куће. (А Авдија се веома бојао ГОСПОДА:</w:t>
      </w:r>
    </w:p>
    <w:p/>
    <w:p>
      <w:r xmlns:w="http://schemas.openxmlformats.org/wordprocessingml/2006/main">
        <w:t xml:space="preserve">)</w:t>
      </w:r>
    </w:p>
    <w:p/>
    <w:p>
      <w:r xmlns:w="http://schemas.openxmlformats.org/wordprocessingml/2006/main">
        <w:t xml:space="preserve">Ахав је позвао Авдију, који је био управник његове куће, да му служи, јер се Авдија много бојао Господа.</w:t>
      </w:r>
    </w:p>
    <w:p/>
    <w:p>
      <w:r xmlns:w="http://schemas.openxmlformats.org/wordprocessingml/2006/main">
        <w:t xml:space="preserve">1. Живети у страху од Господа: Авдијев пример</w:t>
      </w:r>
    </w:p>
    <w:p/>
    <w:p>
      <w:r xmlns:w="http://schemas.openxmlformats.org/wordprocessingml/2006/main">
        <w:t xml:space="preserve">2. Моћ страха: превазилажење наших страхова вером</w:t>
      </w:r>
    </w:p>
    <w:p/>
    <w:p>
      <w:r xmlns:w="http://schemas.openxmlformats.org/wordprocessingml/2006/main">
        <w:t xml:space="preserve">1. Матеј 10:28 – „И не бојте се оних који убијају тело, а душу не могу. Радије се бојте онога који може и душу и тело погубити у паклу.“</w:t>
      </w:r>
    </w:p>
    <w:p/>
    <w:p>
      <w:r xmlns:w="http://schemas.openxmlformats.org/wordprocessingml/2006/main">
        <w:t xml:space="preserve">2. Пословице 19:23 – „Страх Господњи води у живот, и ко га има, задовољан је; неће га погодити зла“.</w:t>
      </w:r>
    </w:p>
    <w:p/>
    <w:p>
      <w:r xmlns:w="http://schemas.openxmlformats.org/wordprocessingml/2006/main">
        <w:t xml:space="preserve">1. Краљевима 18:4 Јер када је Језавеља истребила Господње пророке, Авдија је узео стотину пророка и сакрио их по педесет у пећини, и нахранио их хлебом и водом.)</w:t>
      </w:r>
    </w:p>
    <w:p/>
    <w:p>
      <w:r xmlns:w="http://schemas.openxmlformats.org/wordprocessingml/2006/main">
        <w:t xml:space="preserve">Авдија је сакрио 100 пророка од Језавелиног гнева и обезбедио им храну и воду.</w:t>
      </w:r>
    </w:p>
    <w:p/>
    <w:p>
      <w:r xmlns:w="http://schemas.openxmlformats.org/wordprocessingml/2006/main">
        <w:t xml:space="preserve">1. Моћ заштите: Авдијева прича о вери и саосећању</w:t>
      </w:r>
    </w:p>
    <w:p/>
    <w:p>
      <w:r xmlns:w="http://schemas.openxmlformats.org/wordprocessingml/2006/main">
        <w:t xml:space="preserve">2. Авдијева храброст у суочавању са невољама</w:t>
      </w:r>
    </w:p>
    <w:p/>
    <w:p>
      <w:r xmlns:w="http://schemas.openxmlformats.org/wordprocessingml/2006/main">
        <w:t xml:space="preserve">1. Псалам 91:4 – Он ће те покрити својим перјем и под крилима његовим наћи ћеш уточиште; његова верност биће твој штит и бедем.</w:t>
      </w:r>
    </w:p>
    <w:p/>
    <w:p>
      <w:r xmlns:w="http://schemas.openxmlformats.org/wordprocessingml/2006/main">
        <w:t xml:space="preserve">2. Јеврејима 13:6 – Зато са поуздањем кажемо: Господ ми је помоћник; нећу се плашити. Шта ми обични смртници могу учинити?</w:t>
      </w:r>
    </w:p>
    <w:p/>
    <w:p>
      <w:r xmlns:w="http://schemas.openxmlformats.org/wordprocessingml/2006/main">
        <w:t xml:space="preserve">1. Краљевима 18:5 А Ахав рече Авдији: Иди у земљу, на све изворе воде и на све потоке; можда нађемо траву да сачувамо коње и мазге на животу, да не изгубимо сву звер.</w:t>
      </w:r>
    </w:p>
    <w:p/>
    <w:p>
      <w:r xmlns:w="http://schemas.openxmlformats.org/wordprocessingml/2006/main">
        <w:t xml:space="preserve">Ахав је наредио Авдију да тражи траву како би спасио коње, мазге и друге звери од глади.</w:t>
      </w:r>
    </w:p>
    <w:p/>
    <w:p>
      <w:r xmlns:w="http://schemas.openxmlformats.org/wordprocessingml/2006/main">
        <w:t xml:space="preserve">1. Важност обезбеђивања потреба других.</w:t>
      </w:r>
    </w:p>
    <w:p/>
    <w:p>
      <w:r xmlns:w="http://schemas.openxmlformats.org/wordprocessingml/2006/main">
        <w:t xml:space="preserve">2. Важност спремности за будућност.</w:t>
      </w:r>
    </w:p>
    <w:p/>
    <w:p>
      <w:r xmlns:w="http://schemas.openxmlformats.org/wordprocessingml/2006/main">
        <w:t xml:space="preserve">1. Филипљанима 4:19 И Бог ће мој испунити све ваше потребе по богатству своје славе у Христу Исусу.</w:t>
      </w:r>
    </w:p>
    <w:p/>
    <w:p>
      <w:r xmlns:w="http://schemas.openxmlformats.org/wordprocessingml/2006/main">
        <w:t xml:space="preserve">2. Пословице 27:12 Разборит човек предвиђа зло и крије се; али једноставни пролазе даље и бивају кажњени.</w:t>
      </w:r>
    </w:p>
    <w:p/>
    <w:p>
      <w:r xmlns:w="http://schemas.openxmlformats.org/wordprocessingml/2006/main">
        <w:t xml:space="preserve">1. Краљевима 18:6 Тако су поделили земљу између себе да прођу кроз њу: Ахав је отишао сам једним путем, а Авдија сам отишао другим путем.</w:t>
      </w:r>
    </w:p>
    <w:p/>
    <w:p>
      <w:r xmlns:w="http://schemas.openxmlformats.org/wordprocessingml/2006/main">
        <w:t xml:space="preserve">Ахав и Авдија су одлучили да се раздвоје и траже воду у различитим правцима.</w:t>
      </w:r>
    </w:p>
    <w:p/>
    <w:p>
      <w:r xmlns:w="http://schemas.openxmlformats.org/wordprocessingml/2006/main">
        <w:t xml:space="preserve">1. Бог може учинити невероватне ствари када се уздамо у Њега и радимо заједно.</w:t>
      </w:r>
    </w:p>
    <w:p/>
    <w:p>
      <w:r xmlns:w="http://schemas.openxmlformats.org/wordprocessingml/2006/main">
        <w:t xml:space="preserve">2. Бог ће се побринути за нас када Га озбиљно тражимо.</w:t>
      </w:r>
    </w:p>
    <w:p/>
    <w:p>
      <w:r xmlns:w="http://schemas.openxmlformats.org/wordprocessingml/2006/main">
        <w:t xml:space="preserve">1. Римљанима 10:17 – Дакле, вера долази од слушања, а слушање кроз реч Христову.</w:t>
      </w:r>
    </w:p>
    <w:p/>
    <w:p>
      <w:r xmlns:w="http://schemas.openxmlformats.org/wordprocessingml/2006/main">
        <w:t xml:space="preserve">2. Јеремија 29:13 – Тражићете ме и наћи ћете ме, када ме будете тражили свим срцем својим.</w:t>
      </w:r>
    </w:p>
    <w:p/>
    <w:p>
      <w:r xmlns:w="http://schemas.openxmlformats.org/wordprocessingml/2006/main">
        <w:t xml:space="preserve">1. Краљевима 18:7 И док је Авдија био на путу, гле, Илија га сретне, и он га позна, паде ничице и рече: Јеси ли ти то мој господар Илија?</w:t>
      </w:r>
    </w:p>
    <w:p/>
    <w:p>
      <w:r xmlns:w="http://schemas.openxmlformats.org/wordprocessingml/2006/main">
        <w:t xml:space="preserve">Авдија упознаје Илију док је на путовању и поздравља га са поштовањем.</w:t>
      </w:r>
    </w:p>
    <w:p/>
    <w:p>
      <w:r xmlns:w="http://schemas.openxmlformats.org/wordprocessingml/2006/main">
        <w:t xml:space="preserve">1. Божје присуство може бити неочекивано и неодољиво.</w:t>
      </w:r>
    </w:p>
    <w:p/>
    <w:p>
      <w:r xmlns:w="http://schemas.openxmlformats.org/wordprocessingml/2006/main">
        <w:t xml:space="preserve">2. Треба да показујемо поштовање и поштовање према онима који служе Богу.</w:t>
      </w:r>
    </w:p>
    <w:p/>
    <w:p>
      <w:r xmlns:w="http://schemas.openxmlformats.org/wordprocessingml/2006/main">
        <w:t xml:space="preserve">1. Исаија 6:5 – „Тада рекох: Тешко мени, јер сам погинуо, јер сам човек нечистих усана, и живим усред народа нечистих усана, јер очи моје видеше цара. , Господ над војскама."</w:t>
      </w:r>
    </w:p>
    <w:p/>
    <w:p>
      <w:r xmlns:w="http://schemas.openxmlformats.org/wordprocessingml/2006/main">
        <w:t xml:space="preserve">2. Матеј 17:5-6 – „Док он још говораше, гле, облак сјајан их засени, и гле глас из облака који рече: Ово је Син мој љубљени који је по мојој вољи; чујте него“.</w:t>
      </w:r>
    </w:p>
    <w:p/>
    <w:p>
      <w:r xmlns:w="http://schemas.openxmlformats.org/wordprocessingml/2006/main">
        <w:t xml:space="preserve">1. Краљевима 18:8 А он му одговори: Ја сам; иди, реци своме господару: Ево, Илија је овде.</w:t>
      </w:r>
    </w:p>
    <w:p/>
    <w:p>
      <w:r xmlns:w="http://schemas.openxmlformats.org/wordprocessingml/2006/main">
        <w:t xml:space="preserve">Илија се храбро супротставља краљу Ахаву и открива свој идентитет Божијег гласника.</w:t>
      </w:r>
    </w:p>
    <w:p/>
    <w:p>
      <w:r xmlns:w="http://schemas.openxmlformats.org/wordprocessingml/2006/main">
        <w:t xml:space="preserve">1. Божји гласници су неустрашиви и смели у објављивању истине.</w:t>
      </w:r>
    </w:p>
    <w:p/>
    <w:p>
      <w:r xmlns:w="http://schemas.openxmlformats.org/wordprocessingml/2006/main">
        <w:t xml:space="preserve">2. Поверење у Божју моћ даје нам храброст да се суочимо са сваким изазовом.</w:t>
      </w:r>
    </w:p>
    <w:p/>
    <w:p>
      <w:r xmlns:w="http://schemas.openxmlformats.org/wordprocessingml/2006/main">
        <w:t xml:space="preserve">1. 1. Краљевима 18:8 – „Ево, Илија је овде.“</w:t>
      </w:r>
    </w:p>
    <w:p/>
    <w:p>
      <w:r xmlns:w="http://schemas.openxmlformats.org/wordprocessingml/2006/main">
        <w:t xml:space="preserve">2. Исаија 41:10 – „Не бој се, јер сам ја с тобом; не плаши се, јер сам ја твој Бог; ја ћу те ојачати, помоћи ћу ти, подупирати ћу те својом праведном десницом.“</w:t>
      </w:r>
    </w:p>
    <w:p/>
    <w:p>
      <w:r xmlns:w="http://schemas.openxmlformats.org/wordprocessingml/2006/main">
        <w:t xml:space="preserve">1. Краљевима 18:9 А он рече: Шта сам згрешио да си предао свог слугу у руке Ахавове да ме убије?</w:t>
      </w:r>
    </w:p>
    <w:p/>
    <w:p>
      <w:r xmlns:w="http://schemas.openxmlformats.org/wordprocessingml/2006/main">
        <w:t xml:space="preserve">Одломак Илија изражава збуњеност и фрустрацију због тога што је предан у Ахабове руке да буде убијен.</w:t>
      </w:r>
    </w:p>
    <w:p/>
    <w:p>
      <w:r xmlns:w="http://schemas.openxmlformats.org/wordprocessingml/2006/main">
        <w:t xml:space="preserve">1. Моћ вере пред лицем страха</w:t>
      </w:r>
    </w:p>
    <w:p/>
    <w:p>
      <w:r xmlns:w="http://schemas.openxmlformats.org/wordprocessingml/2006/main">
        <w:t xml:space="preserve">2. Научите да верујете Богу у тешким временима</w:t>
      </w:r>
    </w:p>
    <w:p/>
    <w:p>
      <w:r xmlns:w="http://schemas.openxmlformats.org/wordprocessingml/2006/main">
        <w:t xml:space="preserve">1. Исаија 41:10 – Не бој се, јер сам ја с тобом; не плашите се, јер сам ја ваш Бог; Учврстићу те, помоћи ћу ти, подржаћу те десницом својом праведном.</w:t>
      </w:r>
    </w:p>
    <w:p/>
    <w:p>
      <w:r xmlns:w="http://schemas.openxmlformats.org/wordprocessingml/2006/main">
        <w:t xml:space="preserve">2. Римљанима 8:31 – Шта ћемо онда рећи на ове ствари? Ако је Бог за нас, ко може бити против нас?</w:t>
      </w:r>
    </w:p>
    <w:p/>
    <w:p>
      <w:r xmlns:w="http://schemas.openxmlformats.org/wordprocessingml/2006/main">
        <w:t xml:space="preserve">1. Краљевима 18:10 Жив је Господ Бог твој, нема народа ни краљевства где мој господар није послао да те тражи. заклео се царству и народу да те нису нашли.</w:t>
      </w:r>
    </w:p>
    <w:p/>
    <w:p>
      <w:r xmlns:w="http://schemas.openxmlformats.org/wordprocessingml/2006/main">
        <w:t xml:space="preserve">ГОСПОД је послао потрагу за Илијом многим народима и царствима, али он никада није пронађен.</w:t>
      </w:r>
    </w:p>
    <w:p/>
    <w:p>
      <w:r xmlns:w="http://schemas.openxmlformats.org/wordprocessingml/2006/main">
        <w:t xml:space="preserve">1. Бог нас увек тражи, чак и када се осећамо изгубљено.</w:t>
      </w:r>
    </w:p>
    <w:p/>
    <w:p>
      <w:r xmlns:w="http://schemas.openxmlformats.org/wordprocessingml/2006/main">
        <w:t xml:space="preserve">2. Божја верност је очигледна чак и када наша вера посустаје.</w:t>
      </w:r>
    </w:p>
    <w:p/>
    <w:p>
      <w:r xmlns:w="http://schemas.openxmlformats.org/wordprocessingml/2006/main">
        <w:t xml:space="preserve">1. Исаија 41:10 – „Не бој се, јер сам ја с тобом; не плаши се, јер сам ја твој Бог; ја ћу те ојачати, помоћи ћу ти, подржаћу те десницом својом праведном“.</w:t>
      </w:r>
    </w:p>
    <w:p/>
    <w:p>
      <w:r xmlns:w="http://schemas.openxmlformats.org/wordprocessingml/2006/main">
        <w:t xml:space="preserve">2. Псалам 139:7-10 – „Куда да идем од Духа твога? Или куда да побегнем од лица твога? Ако се попнем на небо, ти си тамо! Ако наместим своју постељу у шеолу, ти си тамо! Узимам крила јутра и пребивам на крајњим крајевима мора, и тамо ће ме твоја рука водити, и твоја десница ће ме држати."</w:t>
      </w:r>
    </w:p>
    <w:p/>
    <w:p>
      <w:r xmlns:w="http://schemas.openxmlformats.org/wordprocessingml/2006/main">
        <w:t xml:space="preserve">1. Краљевима 18:11 А сада кажеш: Иди, реци своме господару: Ево, Илија је овде.</w:t>
      </w:r>
    </w:p>
    <w:p/>
    <w:p>
      <w:r xmlns:w="http://schemas.openxmlformats.org/wordprocessingml/2006/main">
        <w:t xml:space="preserve">Илија је био присутан и замолили су га да оде и каже краљу.</w:t>
      </w:r>
    </w:p>
    <w:p/>
    <w:p>
      <w:r xmlns:w="http://schemas.openxmlformats.org/wordprocessingml/2006/main">
        <w:t xml:space="preserve">1. Бог ће обезбедити када се уздамо у Њега.</w:t>
      </w:r>
    </w:p>
    <w:p/>
    <w:p>
      <w:r xmlns:w="http://schemas.openxmlformats.org/wordprocessingml/2006/main">
        <w:t xml:space="preserve">2. Поуздање у Бога може нам помоћи у тренуцима потребе.</w:t>
      </w:r>
    </w:p>
    <w:p/>
    <w:p>
      <w:r xmlns:w="http://schemas.openxmlformats.org/wordprocessingml/2006/main">
        <w:t xml:space="preserve">1. Матеј 6:25-34 – Не брините и уздајте се у Бога за опскрбу.</w:t>
      </w:r>
    </w:p>
    <w:p/>
    <w:p>
      <w:r xmlns:w="http://schemas.openxmlformats.org/wordprocessingml/2006/main">
        <w:t xml:space="preserve">2. Псалам 37:3-5 - Уздајте се у Господа и Он ће обезбедити.</w:t>
      </w:r>
    </w:p>
    <w:p/>
    <w:p>
      <w:r xmlns:w="http://schemas.openxmlformats.org/wordprocessingml/2006/main">
        <w:t xml:space="preserve">1. Краљевима 18:12 И догодиће се, чим одем од тебе, Дух Господњи ће те однети куда ја не знам; и кад дођем и кажем Ахаву, а он те не може наћи, он ће ме убити; а ја се твој слуга бојим Господа од младости своје.</w:t>
      </w:r>
    </w:p>
    <w:p/>
    <w:p>
      <w:r xmlns:w="http://schemas.openxmlformats.org/wordprocessingml/2006/main">
        <w:t xml:space="preserve">Илија је прорекао Авдији да ће га Дух Господњи однети, и ако га Ахав не нађе, онда ће Илија бити убијен.</w:t>
      </w:r>
    </w:p>
    <w:p/>
    <w:p>
      <w:r xmlns:w="http://schemas.openxmlformats.org/wordprocessingml/2006/main">
        <w:t xml:space="preserve">1. Илијина верна послушност упркос његовом страху</w:t>
      </w:r>
    </w:p>
    <w:p/>
    <w:p>
      <w:r xmlns:w="http://schemas.openxmlformats.org/wordprocessingml/2006/main">
        <w:t xml:space="preserve">2. Благослови страха од Господа од младости</w:t>
      </w:r>
    </w:p>
    <w:p/>
    <w:p>
      <w:r xmlns:w="http://schemas.openxmlformats.org/wordprocessingml/2006/main">
        <w:t xml:space="preserve">1. Пословице 22:6 – Одгајајте дете на пут којим треба да иде: и кад остари, неће одступити од њега.</w:t>
      </w:r>
    </w:p>
    <w:p/>
    <w:p>
      <w:r xmlns:w="http://schemas.openxmlformats.org/wordprocessingml/2006/main">
        <w:t xml:space="preserve">2. Псалам 25:14 – Тајна је Господња код оних који га се боје; и он ће им показати завет свој.</w:t>
      </w:r>
    </w:p>
    <w:p/>
    <w:p>
      <w:r xmlns:w="http://schemas.openxmlformats.org/wordprocessingml/2006/main">
        <w:t xml:space="preserve">1. Краљевима 18:13 Није ли мом господару речено шта сам урадио када је Језавеља убијала пророке Господње, како сам сакрио стотину људи Јеховиних пророка по педесет у пећини и нахранио их хлебом и водом?</w:t>
      </w:r>
    </w:p>
    <w:p/>
    <w:p>
      <w:r xmlns:w="http://schemas.openxmlformats.org/wordprocessingml/2006/main">
        <w:t xml:space="preserve">Илија подсећа краља Ахава на његове поступке током Језавелине владавине, када се сакрио и обезбедио храну за 100 Господњих пророка.</w:t>
      </w:r>
    </w:p>
    <w:p/>
    <w:p>
      <w:r xmlns:w="http://schemas.openxmlformats.org/wordprocessingml/2006/main">
        <w:t xml:space="preserve">1. Бог награђује оне који показују веру и послушност.</w:t>
      </w:r>
    </w:p>
    <w:p/>
    <w:p>
      <w:r xmlns:w="http://schemas.openxmlformats.org/wordprocessingml/2006/main">
        <w:t xml:space="preserve">2. Следење Божје воље може донети заштиту и опскрбу у тешким временима.</w:t>
      </w:r>
    </w:p>
    <w:p/>
    <w:p>
      <w:r xmlns:w="http://schemas.openxmlformats.org/wordprocessingml/2006/main">
        <w:t xml:space="preserve">1. Јеврејима 11:6 – „А без вере му је немогуће угодити, јер ко хоће да се приближи Богу, нека верује да он постоји и да награђује оне који га траже“.</w:t>
      </w:r>
    </w:p>
    <w:p/>
    <w:p>
      <w:r xmlns:w="http://schemas.openxmlformats.org/wordprocessingml/2006/main">
        <w:t xml:space="preserve">2. Псалам 23:1-3 – „Господ је пастир мој, нећу бити у оскудици. Он ме полаже на зеленим пашњацима, води ме поред тихих вода. Он обнавља душу моју.“</w:t>
      </w:r>
    </w:p>
    <w:p/>
    <w:p>
      <w:r xmlns:w="http://schemas.openxmlformats.org/wordprocessingml/2006/main">
        <w:t xml:space="preserve">1. Краљевима 18:14 А сада кажеш: Иди, реци своме господару: Ево, Илија је овде, и он ће ме убити.</w:t>
      </w:r>
    </w:p>
    <w:p/>
    <w:p>
      <w:r xmlns:w="http://schemas.openxmlformats.org/wordprocessingml/2006/main">
        <w:t xml:space="preserve">Ахав, краљ Израела, суочава се са Илијом и оптужује га да жели да га убије.</w:t>
      </w:r>
    </w:p>
    <w:p/>
    <w:p>
      <w:r xmlns:w="http://schemas.openxmlformats.org/wordprocessingml/2006/main">
        <w:t xml:space="preserve">1. Божјег присуства се никада не треба бојати, већ га треба прихватити.</w:t>
      </w:r>
    </w:p>
    <w:p/>
    <w:p>
      <w:r xmlns:w="http://schemas.openxmlformats.org/wordprocessingml/2006/main">
        <w:t xml:space="preserve">2. Снага вере може нас довести у тешка времена.</w:t>
      </w:r>
    </w:p>
    <w:p/>
    <w:p>
      <w:r xmlns:w="http://schemas.openxmlformats.org/wordprocessingml/2006/main">
        <w:t xml:space="preserve">1. Јеврејима 13:5-6 „Чувајте своје животе слободним од љубави према новцу и будите задовољни оним што имате, јер је Бог рекао: Никада те нећу оставити, никада те нећу оставити.</w:t>
      </w:r>
    </w:p>
    <w:p/>
    <w:p>
      <w:r xmlns:w="http://schemas.openxmlformats.org/wordprocessingml/2006/main">
        <w:t xml:space="preserve">2. Псалам 27:1 „Господ је светлост моја и спасење моје кога да се бојим? Господ је упориште живота мог кога да се бојим?“</w:t>
      </w:r>
    </w:p>
    <w:p/>
    <w:p>
      <w:r xmlns:w="http://schemas.openxmlformats.org/wordprocessingml/2006/main">
        <w:t xml:space="preserve">1. Краљевима 18:15 И Илија рече: Жив је Господ над војскама, пред којим стојим, данас ћу му се показати.</w:t>
      </w:r>
    </w:p>
    <w:p/>
    <w:p>
      <w:r xmlns:w="http://schemas.openxmlformats.org/wordprocessingml/2006/main">
        <w:t xml:space="preserve">Илија се обратио народу Израела и рекао да ће се представити Господу над војскама.</w:t>
      </w:r>
    </w:p>
    <w:p/>
    <w:p>
      <w:r xmlns:w="http://schemas.openxmlformats.org/wordprocessingml/2006/main">
        <w:t xml:space="preserve">1. Бог је увек веран и увек ће бити присутан у нашим животима.</w:t>
      </w:r>
    </w:p>
    <w:p/>
    <w:p>
      <w:r xmlns:w="http://schemas.openxmlformats.org/wordprocessingml/2006/main">
        <w:t xml:space="preserve">2. Морамо остати одани Господу и веровати у Његово присуство.</w:t>
      </w:r>
    </w:p>
    <w:p/>
    <w:p>
      <w:r xmlns:w="http://schemas.openxmlformats.org/wordprocessingml/2006/main">
        <w:t xml:space="preserve">1. Поновљени закони 31:6 – Будите јаки и храбри. Не бој се и не плаши се због њих, јер Господ Бог твој иде с тобом; никада те неће оставити нити напустити.</w:t>
      </w:r>
    </w:p>
    <w:p/>
    <w:p>
      <w:r xmlns:w="http://schemas.openxmlformats.org/wordprocessingml/2006/main">
        <w:t xml:space="preserve">2. Јеврејима 13:5 – Чувај свој живот од љубави према новцу и буди задовољан оним што имаш, јер је рекао: Никада те нећу оставити нити ћу те оставити.</w:t>
      </w:r>
    </w:p>
    <w:p/>
    <w:p>
      <w:r xmlns:w="http://schemas.openxmlformats.org/wordprocessingml/2006/main">
        <w:t xml:space="preserve">1. Краљевима 18:16 Тада Авдија пође у сусрет Ахаву и рече му; и Ахав је отишао у сусрет Илији.</w:t>
      </w:r>
    </w:p>
    <w:p/>
    <w:p>
      <w:r xmlns:w="http://schemas.openxmlformats.org/wordprocessingml/2006/main">
        <w:t xml:space="preserve">Ахав и Илија се састају након што је Авдија обавестио Ахаба о Илијином присуству.</w:t>
      </w:r>
    </w:p>
    <w:p/>
    <w:p>
      <w:r xmlns:w="http://schemas.openxmlformats.org/wordprocessingml/2006/main">
        <w:t xml:space="preserve">1. У временима изазова и невоља, важно је потражити савет од пријатеља и савезника од поверења.</w:t>
      </w:r>
    </w:p>
    <w:p/>
    <w:p>
      <w:r xmlns:w="http://schemas.openxmlformats.org/wordprocessingml/2006/main">
        <w:t xml:space="preserve">2. Бог може да ради преко мало вероватних извора да би остварио своју вољу.</w:t>
      </w:r>
    </w:p>
    <w:p/>
    <w:p>
      <w:r xmlns:w="http://schemas.openxmlformats.org/wordprocessingml/2006/main">
        <w:t xml:space="preserve">1. Пословице 15:22 Без савета, планови иду по злу, али у мноштву саветника они се утврђују.</w:t>
      </w:r>
    </w:p>
    <w:p/>
    <w:p>
      <w:r xmlns:w="http://schemas.openxmlformats.org/wordprocessingml/2006/main">
        <w:t xml:space="preserve">2. 1. Коринћанима 3:5-9 Шта је, на крају крајева, Аполос? А шта је Павле? Само слуге, кроз које сте поверовали како је Господ свакоме одредио задатак. Ја сам посадио семе, Аполос га је залио, али Бог га је учинио да расте. Дакле, није ништа ни онај који сади, ни онај који залива, већ само Бог, који чини да ствари расту. Онај који сади и онај који залива имају једну сврху, и сваки ће бити награђен према свом труду.</w:t>
      </w:r>
    </w:p>
    <w:p/>
    <w:p>
      <w:r xmlns:w="http://schemas.openxmlformats.org/wordprocessingml/2006/main">
        <w:t xml:space="preserve">1. Краљевима 18:17 И кад Ахав угледа Илију, рече му: "Јеси ли ти тај који узнемирава Израел?"</w:t>
      </w:r>
    </w:p>
    <w:p/>
    <w:p>
      <w:r xmlns:w="http://schemas.openxmlformats.org/wordprocessingml/2006/main">
        <w:t xml:space="preserve">Ахав види Илију и пита га да ли је он тај који мучи Израел.</w:t>
      </w:r>
    </w:p>
    <w:p/>
    <w:p>
      <w:r xmlns:w="http://schemas.openxmlformats.org/wordprocessingml/2006/main">
        <w:t xml:space="preserve">1. Бог увек шаље пророке да говоре истину у моћ.</w:t>
      </w:r>
    </w:p>
    <w:p/>
    <w:p>
      <w:r xmlns:w="http://schemas.openxmlformats.org/wordprocessingml/2006/main">
        <w:t xml:space="preserve">2. Чак и упркос противљењу, Божја истина ће победити.</w:t>
      </w:r>
    </w:p>
    <w:p/>
    <w:p>
      <w:r xmlns:w="http://schemas.openxmlformats.org/wordprocessingml/2006/main">
        <w:t xml:space="preserve">1. Јеремија 23:22 – Али да су стајали у мом савету, онда би моје речи објавили народу мом, и одвратили би их од злог пута њиховог и од зла дела њихових.</w:t>
      </w:r>
    </w:p>
    <w:p/>
    <w:p>
      <w:r xmlns:w="http://schemas.openxmlformats.org/wordprocessingml/2006/main">
        <w:t xml:space="preserve">2. Исаија 55:11 – Тако ће моја реч бити која излази из мојих уста: неће се вратити к мени празна, него ће остварити оно што хоћу, и успеће у ономе на шта сам је послао.</w:t>
      </w:r>
    </w:p>
    <w:p/>
    <w:p>
      <w:r xmlns:w="http://schemas.openxmlformats.org/wordprocessingml/2006/main">
        <w:t xml:space="preserve">1. Краљевима 18:18 А он одговори: Нисам узнемиравао Израела; али ти и дом оца твога, јер сте напустили заповести Господње и пошли за Ваалима.</w:t>
      </w:r>
    </w:p>
    <w:p/>
    <w:p>
      <w:r xmlns:w="http://schemas.openxmlformats.org/wordprocessingml/2006/main">
        <w:t xml:space="preserve">Илија се супротставља Ахаву и оптужује га да следи лажне богове и да је напустио заповести Господње.</w:t>
      </w:r>
    </w:p>
    <w:p/>
    <w:p>
      <w:r xmlns:w="http://schemas.openxmlformats.org/wordprocessingml/2006/main">
        <w:t xml:space="preserve">1. Божја реч је јасна – морамо је следити</w:t>
      </w:r>
    </w:p>
    <w:p/>
    <w:p>
      <w:r xmlns:w="http://schemas.openxmlformats.org/wordprocessingml/2006/main">
        <w:t xml:space="preserve">2. Идолопоклонство је штетно за наш однос са Богом</w:t>
      </w:r>
    </w:p>
    <w:p/>
    <w:p>
      <w:r xmlns:w="http://schemas.openxmlformats.org/wordprocessingml/2006/main">
        <w:t xml:space="preserve">1. Поновљени закони 6:4-9</w:t>
      </w:r>
    </w:p>
    <w:p/>
    <w:p>
      <w:r xmlns:w="http://schemas.openxmlformats.org/wordprocessingml/2006/main">
        <w:t xml:space="preserve">2. Римљанима 1:18-25</w:t>
      </w:r>
    </w:p>
    <w:p/>
    <w:p>
      <w:r xmlns:w="http://schemas.openxmlformats.org/wordprocessingml/2006/main">
        <w:t xml:space="preserve">1. Краљевима 18:19 Сада, дакле, пошаљи и сабери к мени сав Израиљ на гору Кармел, и четири стотине педесет пророка Валових, и четири стотине пророка шумарака, који једу за Језавељиним столом.</w:t>
      </w:r>
    </w:p>
    <w:p/>
    <w:p>
      <w:r xmlns:w="http://schemas.openxmlformats.org/wordprocessingml/2006/main">
        <w:t xml:space="preserve">Илија је упутио изазов народу Израела да се окупе на гори Кармел да одлуче између Бога Израела и Ваала. Позвао је 400 Валових пророка и 450 пророка шумарака да присуствују.</w:t>
      </w:r>
    </w:p>
    <w:p/>
    <w:p>
      <w:r xmlns:w="http://schemas.openxmlformats.org/wordprocessingml/2006/main">
        <w:t xml:space="preserve">1. Илијин изазов Израелском народу служи нам као подсетник да останемо верни свом Богу, без обзира на све.</w:t>
      </w:r>
    </w:p>
    <w:p/>
    <w:p>
      <w:r xmlns:w="http://schemas.openxmlformats.org/wordprocessingml/2006/main">
        <w:t xml:space="preserve">2. Можемо тражити од примера Илијине храбрости и вере у Бога као вођство и инспирацију у сопственим животима.</w:t>
      </w:r>
    </w:p>
    <w:p/>
    <w:p>
      <w:r xmlns:w="http://schemas.openxmlformats.org/wordprocessingml/2006/main">
        <w:t xml:space="preserve">1. 1. Царевима 18:19 – „Сада, дакле, пошаљи и сабери к мени сав Израиљ на гору Кармил, и четири стотине педесет пророка Валових, и четири стотине пророка шумарака, који једу за Језавелиним столом.“</w:t>
      </w:r>
    </w:p>
    <w:p/>
    <w:p>
      <w:r xmlns:w="http://schemas.openxmlformats.org/wordprocessingml/2006/main">
        <w:t xml:space="preserve">2. Јаковљева 5:17-18 – „Илија је био човек такве природе као наша, и усрдно се молио да не пада киша, и три године и шест месеци није падала киша на земљи. Затим се поново помолио, и небо даде кишу, и земља роди своје.</w:t>
      </w:r>
    </w:p>
    <w:p/>
    <w:p>
      <w:r xmlns:w="http://schemas.openxmlformats.org/wordprocessingml/2006/main">
        <w:t xml:space="preserve">1. Краљевима 18:20 Тако је Ахав послао све Израелове синове и окупио пророке на гору Кармел.</w:t>
      </w:r>
    </w:p>
    <w:p/>
    <w:p>
      <w:r xmlns:w="http://schemas.openxmlformats.org/wordprocessingml/2006/main">
        <w:t xml:space="preserve">Ахав је сазвао све пророке на гору Кармел.</w:t>
      </w:r>
    </w:p>
    <w:p/>
    <w:p>
      <w:r xmlns:w="http://schemas.openxmlformats.org/wordprocessingml/2006/main">
        <w:t xml:space="preserve">1. Бог жели да се окупимо</w:t>
      </w:r>
    </w:p>
    <w:p/>
    <w:p>
      <w:r xmlns:w="http://schemas.openxmlformats.org/wordprocessingml/2006/main">
        <w:t xml:space="preserve">2. Важност послушности Богу</w:t>
      </w:r>
    </w:p>
    <w:p/>
    <w:p>
      <w:r xmlns:w="http://schemas.openxmlformats.org/wordprocessingml/2006/main">
        <w:t xml:space="preserve">1. Матеј 18:20 – „Јер где су двојица или тројица сабрани у моје име, тамо сам и ја међу њима“.</w:t>
      </w:r>
    </w:p>
    <w:p/>
    <w:p>
      <w:r xmlns:w="http://schemas.openxmlformats.org/wordprocessingml/2006/main">
        <w:t xml:space="preserve">2. 1. Самуилова 15:22 – „И рече Самуило: Је ли Господу тако драго приносе паљенице и жртве као послушање гласа Господњег? овнови“.</w:t>
      </w:r>
    </w:p>
    <w:p/>
    <w:p>
      <w:r xmlns:w="http://schemas.openxmlformats.org/wordprocessingml/2006/main">
        <w:t xml:space="preserve">1. Краљевима 18:21 И приступи Илија целом народу и рече: „Колико дуго стојите између два мишљења? ако је Господ Бог, идите за њим; а ако је Вал, онда за њим. А народ му не одговори ни речи.</w:t>
      </w:r>
    </w:p>
    <w:p/>
    <w:p>
      <w:r xmlns:w="http://schemas.openxmlformats.org/wordprocessingml/2006/main">
        <w:t xml:space="preserve">Илија је замолио народ да изабере између тога да следе ГОСПОДА или да следе Вала, али народ није одговорио.</w:t>
      </w:r>
    </w:p>
    <w:p/>
    <w:p>
      <w:r xmlns:w="http://schemas.openxmlformats.org/wordprocessingml/2006/main">
        <w:t xml:space="preserve">1. „Избор између два мишљења: Следити ГОСПОДА или Ваала“</w:t>
      </w:r>
    </w:p>
    <w:p/>
    <w:p>
      <w:r xmlns:w="http://schemas.openxmlformats.org/wordprocessingml/2006/main">
        <w:t xml:space="preserve">2. „Моћ питања: хоћеш ли следити ГОСПОДА?“</w:t>
      </w:r>
    </w:p>
    <w:p/>
    <w:p>
      <w:r xmlns:w="http://schemas.openxmlformats.org/wordprocessingml/2006/main">
        <w:t xml:space="preserve">1. Матеј 6:24 – „Нико не може служити двојици господара; јер или ће једног мрзети, а другог волети, или ће се једнога држати, а другог презрети. Не можете служити Богу и мамони.“</w:t>
      </w:r>
    </w:p>
    <w:p/>
    <w:p>
      <w:r xmlns:w="http://schemas.openxmlformats.org/wordprocessingml/2006/main">
        <w:t xml:space="preserve">2. Поновљени закони 30:19-20 – „Позивам небо и земљу да забележе овај дан против вас, да сам пред вас ставио живот и смрт, благослов и проклетство; зато изаберите живот, да живите и ти и семе твоје: да волиш Господа Бога свог, и да слушаш његов глас, и да се држиш Њега, јер је он живот твој и дужина твојих дана, да би могао пребивати у земљи за коју се Господ заклео твојој. очеви, Авраму, Исаку и Јакову, да их дам“.</w:t>
      </w:r>
    </w:p>
    <w:p/>
    <w:p>
      <w:r xmlns:w="http://schemas.openxmlformats.org/wordprocessingml/2006/main">
        <w:t xml:space="preserve">1. Краљевима 18:22 Тада Илија рече народу: Ја, само ја, остајем пророк Господњи; али Валови пророци су четири стотине и педесет људи.</w:t>
      </w:r>
    </w:p>
    <w:p/>
    <w:p>
      <w:r xmlns:w="http://schemas.openxmlformats.org/wordprocessingml/2006/main">
        <w:t xml:space="preserve">Илија изјављује да је он једини преостали пророк Господњи, али да је Валових пророка 450.</w:t>
      </w:r>
    </w:p>
    <w:p/>
    <w:p>
      <w:r xmlns:w="http://schemas.openxmlformats.org/wordprocessingml/2006/main">
        <w:t xml:space="preserve">1. Поглед у верност Бога у поређењу са идолопоклонством света.</w:t>
      </w:r>
    </w:p>
    <w:p/>
    <w:p>
      <w:r xmlns:w="http://schemas.openxmlformats.org/wordprocessingml/2006/main">
        <w:t xml:space="preserve">2. Моћ једног појединца који верно следи Бога.</w:t>
      </w:r>
    </w:p>
    <w:p/>
    <w:p>
      <w:r xmlns:w="http://schemas.openxmlformats.org/wordprocessingml/2006/main">
        <w:t xml:space="preserve">1. Исаија 40:28-31, Зар не знаш? Зар ниси чуо? Господ је вечни Бог, Творац крајева земље. Неће се уморити или уморити, а његово разумевање нико не може да схвати. Он даје снагу уморнима и повећава моћ слабих. Чак се и млади умарају и изморе, а младићи се спотичу и падају; али они који се надају у Господа обновиће своју снагу. Они ће се винути на крилима као орлови; трчаће и неће се уморити, ходаће и неће се онесвестити.</w:t>
      </w:r>
    </w:p>
    <w:p/>
    <w:p>
      <w:r xmlns:w="http://schemas.openxmlformats.org/wordprocessingml/2006/main">
        <w:t xml:space="preserve">2. 1. Јованова 5:4-5, Јер сваки рођен од Бога побеђује свет. Ово је победа која је победила свет, па и нашу веру. Ко је то што побеђује свет? Само онај који верује да је Исус Син Божији.</w:t>
      </w:r>
    </w:p>
    <w:p/>
    <w:p>
      <w:r xmlns:w="http://schemas.openxmlformats.org/wordprocessingml/2006/main">
        <w:t xml:space="preserve">1. Краљевима 18:23 Нека нам, дакле, дају два јунаца; и нека изаберу себи једног јунца, и исеку га на комаде, и ставе га на дрва, и не стављају ватре;</w:t>
      </w:r>
    </w:p>
    <w:p/>
    <w:p>
      <w:r xmlns:w="http://schemas.openxmlformats.org/wordprocessingml/2006/main">
        <w:t xml:space="preserve">Илија изазива Валове пророке на испит обожавања, где ће сваки жртвовати бика и молити се својим боговима.</w:t>
      </w:r>
    </w:p>
    <w:p/>
    <w:p>
      <w:r xmlns:w="http://schemas.openxmlformats.org/wordprocessingml/2006/main">
        <w:t xml:space="preserve">1. Моћ вере: Илијино поуздање у Господа</w:t>
      </w:r>
    </w:p>
    <w:p/>
    <w:p>
      <w:r xmlns:w="http://schemas.openxmlformats.org/wordprocessingml/2006/main">
        <w:t xml:space="preserve">2. Потреба за убеђењем: чврсти ставови у нашим веровањима</w:t>
      </w:r>
    </w:p>
    <w:p/>
    <w:p>
      <w:r xmlns:w="http://schemas.openxmlformats.org/wordprocessingml/2006/main">
        <w:t xml:space="preserve">1. 1. Краљевима 18:21-24 - Илијин изазов</w:t>
      </w:r>
    </w:p>
    <w:p/>
    <w:p>
      <w:r xmlns:w="http://schemas.openxmlformats.org/wordprocessingml/2006/main">
        <w:t xml:space="preserve">2. Јаковљева 1:2-4 – Тестирање наше верности</w:t>
      </w:r>
    </w:p>
    <w:p/>
    <w:p>
      <w:r xmlns:w="http://schemas.openxmlformats.org/wordprocessingml/2006/main">
        <w:t xml:space="preserve">1. Краљевима 18:24 И призовите име својих богова, а ја ћу призвати име Господње; и Бог који одговара огњем, нека буде Бог. И сав народ одговори и рече: Добро је речено.</w:t>
      </w:r>
    </w:p>
    <w:p/>
    <w:p>
      <w:r xmlns:w="http://schemas.openxmlformats.org/wordprocessingml/2006/main">
        <w:t xml:space="preserve">Сви људи су се сложили са Илијиним изазовом да позове своје богове и Бог који одговори ватром биће проглашен правим Богом.</w:t>
      </w:r>
    </w:p>
    <w:p/>
    <w:p>
      <w:r xmlns:w="http://schemas.openxmlformats.org/wordprocessingml/2006/main">
        <w:t xml:space="preserve">1. Бог је Свемогући и Његова моћ и слава се показују кроз Његова чуда.</w:t>
      </w:r>
    </w:p>
    <w:p/>
    <w:p>
      <w:r xmlns:w="http://schemas.openxmlformats.org/wordprocessingml/2006/main">
        <w:t xml:space="preserve">2. Бог ће увек одговорити на наше молитве када Га призовемо.</w:t>
      </w:r>
    </w:p>
    <w:p/>
    <w:p>
      <w:r xmlns:w="http://schemas.openxmlformats.org/wordprocessingml/2006/main">
        <w:t xml:space="preserve">1. 1. Царевима 18:24 – И призовите име својих богова, и ја ћу призвати име Господње; и Бог који одговара огњем, нека буде Бог. И сав народ одговори и рече: Добро је речено.</w:t>
      </w:r>
    </w:p>
    <w:p/>
    <w:p>
      <w:r xmlns:w="http://schemas.openxmlformats.org/wordprocessingml/2006/main">
        <w:t xml:space="preserve">2. Псалам 46:10 – Он каже: „Умири се и знај да сам ја Бог; узвисићу се међу народима, узвисићу се на земљи.“</w:t>
      </w:r>
    </w:p>
    <w:p/>
    <w:p>
      <w:r xmlns:w="http://schemas.openxmlformats.org/wordprocessingml/2006/main">
        <w:t xml:space="preserve">1. Краљевима 18:25 И Илија рече Валовим пророцима: „Изаберите себи једног јунца и прво га обуците; јер сте многи; и призовите име богова својих, али огња не стављајте.</w:t>
      </w:r>
    </w:p>
    <w:p/>
    <w:p>
      <w:r xmlns:w="http://schemas.openxmlformats.org/wordprocessingml/2006/main">
        <w:t xml:space="preserve">Илија је изазвао Валове пророке да принесу жртву на олтару без употребе ватре.</w:t>
      </w:r>
    </w:p>
    <w:p/>
    <w:p>
      <w:r xmlns:w="http://schemas.openxmlformats.org/wordprocessingml/2006/main">
        <w:t xml:space="preserve">1. Моћ вере: Како превазићи изазове без коришћења материјалних ресурса</w:t>
      </w:r>
    </w:p>
    <w:p/>
    <w:p>
      <w:r xmlns:w="http://schemas.openxmlformats.org/wordprocessingml/2006/main">
        <w:t xml:space="preserve">2. Тест послушности: Озбиљно схватање Божје речи</w:t>
      </w:r>
    </w:p>
    <w:p/>
    <w:p>
      <w:r xmlns:w="http://schemas.openxmlformats.org/wordprocessingml/2006/main">
        <w:t xml:space="preserve">1. Јеврејима 11:1 – „А вера је сигурност онога чему се надамо, уверење ствари које се не виде“.</w:t>
      </w:r>
    </w:p>
    <w:p/>
    <w:p>
      <w:r xmlns:w="http://schemas.openxmlformats.org/wordprocessingml/2006/main">
        <w:t xml:space="preserve">2. Јаковљева 1:22 – „Али будите извршитељи речи, а не само слушаоци који сами себе варају.“</w:t>
      </w:r>
    </w:p>
    <w:p/>
    <w:p>
      <w:r xmlns:w="http://schemas.openxmlformats.org/wordprocessingml/2006/main">
        <w:t xml:space="preserve">1. Краљевима 18:26 И узели су јунца који им је дат, и обукли су га, и призивали Валово име од јутра до подне, говорећи: Вале, чуј нас. Али није било гласа, нити било кога да одговори. И скочише на олтар који је направљен.</w:t>
      </w:r>
    </w:p>
    <w:p/>
    <w:p>
      <w:r xmlns:w="http://schemas.openxmlformats.org/wordprocessingml/2006/main">
        <w:t xml:space="preserve">Овај одломак описује Ваалове лажне пророке који покушавају да дозову свог бога Ваала без одговора.</w:t>
      </w:r>
    </w:p>
    <w:p/>
    <w:p>
      <w:r xmlns:w="http://schemas.openxmlformats.org/wordprocessingml/2006/main">
        <w:t xml:space="preserve">1. Не смемо се ослањати на лажне богове за одговоре, већ се уздати у јединог истинитог Бога који ће нам увек одговорити.</w:t>
      </w:r>
    </w:p>
    <w:p/>
    <w:p>
      <w:r xmlns:w="http://schemas.openxmlformats.org/wordprocessingml/2006/main">
        <w:t xml:space="preserve">2. Не смемо бити поколебани поступцима других, већ да останемо верни својој вери у Бога.</w:t>
      </w:r>
    </w:p>
    <w:p/>
    <w:p>
      <w:r xmlns:w="http://schemas.openxmlformats.org/wordprocessingml/2006/main">
        <w:t xml:space="preserve">1. 1. Солуњанима 5:17 - Молите се без престанка.</w:t>
      </w:r>
    </w:p>
    <w:p/>
    <w:p>
      <w:r xmlns:w="http://schemas.openxmlformats.org/wordprocessingml/2006/main">
        <w:t xml:space="preserve">2. Псалам 145:18 – Господ је близу свима који Га призивају, свима који Га призивају у истини.</w:t>
      </w:r>
    </w:p>
    <w:p/>
    <w:p>
      <w:r xmlns:w="http://schemas.openxmlformats.org/wordprocessingml/2006/main">
        <w:t xml:space="preserve">1. Краљевима 18:27 И догоди се у подне да им се Илија наруга и рече: Вичите из свег гласа, јер он је бог; или прича, или га јури, или је на путовању, или можда спава, и мора се пробудити.</w:t>
      </w:r>
    </w:p>
    <w:p/>
    <w:p>
      <w:r xmlns:w="http://schemas.openxmlformats.org/wordprocessingml/2006/main">
        <w:t xml:space="preserve">Илија се ругао Валовим пророцима сугеришући да њихов бог или говори, јури, на путовању или спава и да се мора пробудити.</w:t>
      </w:r>
    </w:p>
    <w:p/>
    <w:p>
      <w:r xmlns:w="http://schemas.openxmlformats.org/wordprocessingml/2006/main">
        <w:t xml:space="preserve">1. Моћ ругања: како нам ругање нашим страховима може помоћи да превазиђемо</w:t>
      </w:r>
    </w:p>
    <w:p/>
    <w:p>
      <w:r xmlns:w="http://schemas.openxmlformats.org/wordprocessingml/2006/main">
        <w:t xml:space="preserve">2. Моћ вере: како нам вера у Бога може помоћи да превазиђемо наше борбе</w:t>
      </w:r>
    </w:p>
    <w:p/>
    <w:p>
      <w:r xmlns:w="http://schemas.openxmlformats.org/wordprocessingml/2006/main">
        <w:t xml:space="preserve">1. Матеј 17:20 – „Он одговори: Зато што имаш тако мало вере. Истину вам кажем, ако имате веру малу као зрно горушичино, можете рећи овој гори: Пређи одавде тамо и она ће помери се. Ништа ти неће бити немогуће.</w:t>
      </w:r>
    </w:p>
    <w:p/>
    <w:p>
      <w:r xmlns:w="http://schemas.openxmlformats.org/wordprocessingml/2006/main">
        <w:t xml:space="preserve">2. Римљанима 10:17 – „Сходно томе, вера долази од слушања поруке, а порука се чује кроз реч о Христу.“</w:t>
      </w:r>
    </w:p>
    <w:p/>
    <w:p>
      <w:r xmlns:w="http://schemas.openxmlformats.org/wordprocessingml/2006/main">
        <w:t xml:space="preserve">1. Краљевима 18:28 И они су гласно викали и секли се ножевима и ланцетама на свој начин, све док крв није шикнула на њих.</w:t>
      </w:r>
    </w:p>
    <w:p/>
    <w:p>
      <w:r xmlns:w="http://schemas.openxmlformats.org/wordprocessingml/2006/main">
        <w:t xml:space="preserve">Израелски народ је викао и секао се ножевима и копљима све док крв није потекла из њих да би се поклонили лажном богу Валу.</w:t>
      </w:r>
    </w:p>
    <w:p/>
    <w:p>
      <w:r xmlns:w="http://schemas.openxmlformats.org/wordprocessingml/2006/main">
        <w:t xml:space="preserve">1. Опасност од идолопоклонства – како лажно обожавање може довести до штетних радњи</w:t>
      </w:r>
    </w:p>
    <w:p/>
    <w:p>
      <w:r xmlns:w="http://schemas.openxmlformats.org/wordprocessingml/2006/main">
        <w:t xml:space="preserve">2. Моћ вере – како наша веровања обликују наше поступке</w:t>
      </w:r>
    </w:p>
    <w:p/>
    <w:p>
      <w:r xmlns:w="http://schemas.openxmlformats.org/wordprocessingml/2006/main">
        <w:t xml:space="preserve">1. Јеремија 10:2-5 – Не учите пут народа и не плашите се знакова на небесима, иако се народи плаше од њих.</w:t>
      </w:r>
    </w:p>
    <w:p/>
    <w:p>
      <w:r xmlns:w="http://schemas.openxmlformats.org/wordprocessingml/2006/main">
        <w:t xml:space="preserve">2. Римљанима 1:18-32 – Јер иако су познавали Бога, нису га поштовали као Бога нити су му захваљивали, него су постали узалудни у својим размишљањима, и њихова луда срца су помрачила.</w:t>
      </w:r>
    </w:p>
    <w:p/>
    <w:p>
      <w:r xmlns:w="http://schemas.openxmlformats.org/wordprocessingml/2006/main">
        <w:t xml:space="preserve">1. Краљевима 18:29 И догоди се, кад прође подне, и пророковаху до времена приношења вечерње жртве, да није било ни гласа, ни икога да одговори, нити икога који би гледао.</w:t>
      </w:r>
    </w:p>
    <w:p/>
    <w:p>
      <w:r xmlns:w="http://schemas.openxmlformats.org/wordprocessingml/2006/main">
        <w:t xml:space="preserve">У време молитве и пророчанства, није било одговора, и нико није обраћао пажњу.</w:t>
      </w:r>
    </w:p>
    <w:p/>
    <w:p>
      <w:r xmlns:w="http://schemas.openxmlformats.org/wordprocessingml/2006/main">
        <w:t xml:space="preserve">1) Моћ ћутања: Учење да слушамо Бога</w:t>
      </w:r>
    </w:p>
    <w:p/>
    <w:p>
      <w:r xmlns:w="http://schemas.openxmlformats.org/wordprocessingml/2006/main">
        <w:t xml:space="preserve">2) Неговање срца обожавања: тражење Бога у молитви</w:t>
      </w:r>
    </w:p>
    <w:p/>
    <w:p>
      <w:r xmlns:w="http://schemas.openxmlformats.org/wordprocessingml/2006/main">
        <w:t xml:space="preserve">1) Псалам 46:10 Умири се и знај да сам ја Бог.</w:t>
      </w:r>
    </w:p>
    <w:p/>
    <w:p>
      <w:r xmlns:w="http://schemas.openxmlformats.org/wordprocessingml/2006/main">
        <w:t xml:space="preserve">2) 1. Летописа 16:11 Тражите Господа и снагу његову; тражите његово присуство непрестано!</w:t>
      </w:r>
    </w:p>
    <w:p/>
    <w:p>
      <w:r xmlns:w="http://schemas.openxmlformats.org/wordprocessingml/2006/main">
        <w:t xml:space="preserve">1. Краљевима 18:30 И Илија рече свему народу: Приђите к мени. И сав народ приступи к њему. И поправио је олтар Господњи који је био срушен.</w:t>
      </w:r>
    </w:p>
    <w:p/>
    <w:p>
      <w:r xmlns:w="http://schemas.openxmlformats.org/wordprocessingml/2006/main">
        <w:t xml:space="preserve">Илија је позвао сав народ да дође к њему и тада је обновио олтар Господњи који је био срушен.</w:t>
      </w:r>
    </w:p>
    <w:p/>
    <w:p>
      <w:r xmlns:w="http://schemas.openxmlformats.org/wordprocessingml/2006/main">
        <w:t xml:space="preserve">1. Моћ рестаурације: Научите да поново изградите оно што је покварено.</w:t>
      </w:r>
    </w:p>
    <w:p/>
    <w:p>
      <w:r xmlns:w="http://schemas.openxmlformats.org/wordprocessingml/2006/main">
        <w:t xml:space="preserve">2. Радост послушности: Следење Господњем позиву.</w:t>
      </w:r>
    </w:p>
    <w:p/>
    <w:p>
      <w:r xmlns:w="http://schemas.openxmlformats.org/wordprocessingml/2006/main">
        <w:t xml:space="preserve">1. Исаија 58:12 – И они који ће бити од тебе сазидаће старе пустош; ти ћеш подићи темеље многих нараштаја; и зваћеш се Поправљач пукотина, обнављач путева на којима ћеш становати.</w:t>
      </w:r>
    </w:p>
    <w:p/>
    <w:p>
      <w:r xmlns:w="http://schemas.openxmlformats.org/wordprocessingml/2006/main">
        <w:t xml:space="preserve">2. Језекиљ 36:26 – И даћу вам ново срце, и нови дух ћу ставити у вас, и узећу камено срце из вашег тела, и даћу вам срце од меса.</w:t>
      </w:r>
    </w:p>
    <w:p/>
    <w:p>
      <w:r xmlns:w="http://schemas.openxmlformats.org/wordprocessingml/2006/main">
        <w:t xml:space="preserve">1. Краљевима 18:31 И узе Илија дванаест каменова, по броју племена Јаковљевих синова, којима дође реч Господња говорећи: Израиљ ће ти бити име.</w:t>
      </w:r>
    </w:p>
    <w:p/>
    <w:p>
      <w:r xmlns:w="http://schemas.openxmlformats.org/wordprocessingml/2006/main">
        <w:t xml:space="preserve">Илија је узео дванаест каменова да представља дванаест племена Израиља, као што је Господ упутио.</w:t>
      </w:r>
    </w:p>
    <w:p/>
    <w:p>
      <w:r xmlns:w="http://schemas.openxmlformats.org/wordprocessingml/2006/main">
        <w:t xml:space="preserve">1. Моћ послушности: Следење Божијим упутствима</w:t>
      </w:r>
    </w:p>
    <w:p/>
    <w:p>
      <w:r xmlns:w="http://schemas.openxmlformats.org/wordprocessingml/2006/main">
        <w:t xml:space="preserve">2. Божја верност свом народу: вечна веза</w:t>
      </w:r>
    </w:p>
    <w:p/>
    <w:p>
      <w:r xmlns:w="http://schemas.openxmlformats.org/wordprocessingml/2006/main">
        <w:t xml:space="preserve">1. Поновљени закони 6:4-5 – „Чуј, Израеле: Господ Бог наш, Господ је један. Љуби Господа Бога свог свим срцем својим и свом душом својом и свом снагом својом.</w:t>
      </w:r>
    </w:p>
    <w:p/>
    <w:p>
      <w:r xmlns:w="http://schemas.openxmlformats.org/wordprocessingml/2006/main">
        <w:t xml:space="preserve">2. Римљанима 10:12-13 – Јер нема разлике између Јевреја и Грка; јер је исти Господ Господар свих, дарујући своје богатство свима који га призивају. Јер сваки који призове име Господње биће спасен.</w:t>
      </w:r>
    </w:p>
    <w:p/>
    <w:p>
      <w:r xmlns:w="http://schemas.openxmlformats.org/wordprocessingml/2006/main">
        <w:t xml:space="preserve">1. Краљевима 18:32 И од камења је саградио олтар у име Господње, и направио је око олтара ров, који је могао да садржи две мере семена.</w:t>
      </w:r>
    </w:p>
    <w:p/>
    <w:p>
      <w:r xmlns:w="http://schemas.openxmlformats.org/wordprocessingml/2006/main">
        <w:t xml:space="preserve">Илија је саградио олтар Господу и око њега ископао ров довољно велик да може да прими две мере семена.</w:t>
      </w:r>
    </w:p>
    <w:p/>
    <w:p>
      <w:r xmlns:w="http://schemas.openxmlformats.org/wordprocessingml/2006/main">
        <w:t xml:space="preserve">1. Моћ жртвовања: како се ослонити на Бога у временима невоље</w:t>
      </w:r>
    </w:p>
    <w:p/>
    <w:p>
      <w:r xmlns:w="http://schemas.openxmlformats.org/wordprocessingml/2006/main">
        <w:t xml:space="preserve">2. Љубав и послушност: значење правог обожавања</w:t>
      </w:r>
    </w:p>
    <w:p/>
    <w:p>
      <w:r xmlns:w="http://schemas.openxmlformats.org/wordprocessingml/2006/main">
        <w:t xml:space="preserve">1. Римљанима 12:1-2 Зато вас, браћо и сестре, позивам, с обзиром на милост Божију, да принесете своја тела на жртву живу, свету и Богу угодну, ово је ваше право и исправно обожавање.</w:t>
      </w:r>
    </w:p>
    <w:p/>
    <w:p>
      <w:r xmlns:w="http://schemas.openxmlformats.org/wordprocessingml/2006/main">
        <w:t xml:space="preserve">2. 2. Летописа 7:14 Ако ће се мој народ, који се зове именом мојим, понизити и молити се и тражити лице моје и окренути се од злих путева својих, тада ћу чути с неба, и опростићу им грехе и исцелити ћу њихову земљу.</w:t>
      </w:r>
    </w:p>
    <w:p/>
    <w:p>
      <w:r xmlns:w="http://schemas.openxmlformats.org/wordprocessingml/2006/main">
        <w:t xml:space="preserve">1. Краљевима 18:33 Затим је ставио дрва у ред, и исекао јунца на комаде, и положио га на дрва, и рекао: Напуните четири бачве водом и излијте је на жртву паљеницу и на дрва.</w:t>
      </w:r>
    </w:p>
    <w:p/>
    <w:p>
      <w:r xmlns:w="http://schemas.openxmlformats.org/wordprocessingml/2006/main">
        <w:t xml:space="preserve">Илија заповеда народу да четири бурета напуне водом и прелију њоме дрва и жртву паљеницу.</w:t>
      </w:r>
    </w:p>
    <w:p/>
    <w:p>
      <w:r xmlns:w="http://schemas.openxmlformats.org/wordprocessingml/2006/main">
        <w:t xml:space="preserve">1. Жртва послушности: како послушност доноси благослов</w:t>
      </w:r>
    </w:p>
    <w:p/>
    <w:p>
      <w:r xmlns:w="http://schemas.openxmlformats.org/wordprocessingml/2006/main">
        <w:t xml:space="preserve">2. Моћ вере: како вера доноси чуда</w:t>
      </w:r>
    </w:p>
    <w:p/>
    <w:p>
      <w:r xmlns:w="http://schemas.openxmlformats.org/wordprocessingml/2006/main">
        <w:t xml:space="preserve">1. Јеремија 33:3 – „Позови ме и одазваћу ти се и рећи ћу ти велике и недокучиве ствари које не знаш“.</w:t>
      </w:r>
    </w:p>
    <w:p/>
    <w:p>
      <w:r xmlns:w="http://schemas.openxmlformats.org/wordprocessingml/2006/main">
        <w:t xml:space="preserve">2. Филипљанима 2:13 – „Јер Бог је тај који делује у вама да хоћете и да поступате по својој доброј намери“.</w:t>
      </w:r>
    </w:p>
    <w:p/>
    <w:p>
      <w:r xmlns:w="http://schemas.openxmlformats.org/wordprocessingml/2006/main">
        <w:t xml:space="preserve">1. Краљевима 18:34 А он рече: Учини то други пут. И то су урадили други пут. А он рече: Учини то трећи пут. И то су учинили трећи пут.</w:t>
      </w:r>
    </w:p>
    <w:p/>
    <w:p>
      <w:r xmlns:w="http://schemas.openxmlformats.org/wordprocessingml/2006/main">
        <w:t xml:space="preserve">Илија је наредио Израелцима да три пута принесу жртву Богу.</w:t>
      </w:r>
    </w:p>
    <w:p/>
    <w:p>
      <w:r xmlns:w="http://schemas.openxmlformats.org/wordprocessingml/2006/main">
        <w:t xml:space="preserve">1. Бог награђује оне који су упорни у својој вери.</w:t>
      </w:r>
    </w:p>
    <w:p/>
    <w:p>
      <w:r xmlns:w="http://schemas.openxmlformats.org/wordprocessingml/2006/main">
        <w:t xml:space="preserve">2. Послушност Богу доноси велике благослове.</w:t>
      </w:r>
    </w:p>
    <w:p/>
    <w:p>
      <w:r xmlns:w="http://schemas.openxmlformats.org/wordprocessingml/2006/main">
        <w:t xml:space="preserve">1. Јаковљева 1:2-4 – Сматрајте то чистом радошћу, браћо моја и сестре, кад год се суочите са разним искушењима, јер знате да испитивање ваше вере производи истрајност. Пустите да истрајност заврши свој посао да бисте били зрели и потпуни, да вам ништа не недостаје.</w:t>
      </w:r>
    </w:p>
    <w:p/>
    <w:p>
      <w:r xmlns:w="http://schemas.openxmlformats.org/wordprocessingml/2006/main">
        <w:t xml:space="preserve">2. Јеврејима 11:6 – А без вере је немогуће угодити Богу, јер свако ко му дође мора да верује да он постоји и да награђује оне који га усрдно траже.</w:t>
      </w:r>
    </w:p>
    <w:p/>
    <w:p>
      <w:r xmlns:w="http://schemas.openxmlformats.org/wordprocessingml/2006/main">
        <w:t xml:space="preserve">1. Краљевима 18:35 И вода је текла око олтара; а ров је напунио и водом.</w:t>
      </w:r>
    </w:p>
    <w:p/>
    <w:p>
      <w:r xmlns:w="http://schemas.openxmlformats.org/wordprocessingml/2006/main">
        <w:t xml:space="preserve">Илија је напунио ров око олтара водом пре него што је принео жртву.</w:t>
      </w:r>
    </w:p>
    <w:p/>
    <w:p>
      <w:r xmlns:w="http://schemas.openxmlformats.org/wordprocessingml/2006/main">
        <w:t xml:space="preserve">1. Божја верност у обезбеђивању наших потреба</w:t>
      </w:r>
    </w:p>
    <w:p/>
    <w:p>
      <w:r xmlns:w="http://schemas.openxmlformats.org/wordprocessingml/2006/main">
        <w:t xml:space="preserve">2. Моћ молитве</w:t>
      </w:r>
    </w:p>
    <w:p/>
    <w:p>
      <w:r xmlns:w="http://schemas.openxmlformats.org/wordprocessingml/2006/main">
        <w:t xml:space="preserve">1. Јаковљева 5:16-18 – Молитва праведника има велику моћ јер делује.</w:t>
      </w:r>
    </w:p>
    <w:p/>
    <w:p>
      <w:r xmlns:w="http://schemas.openxmlformats.org/wordprocessingml/2006/main">
        <w:t xml:space="preserve">2. Псалам 136:1-3 – Хвалите Господа, јер је добар, јер је довека љубав његова.</w:t>
      </w:r>
    </w:p>
    <w:p/>
    <w:p>
      <w:r xmlns:w="http://schemas.openxmlformats.org/wordprocessingml/2006/main">
        <w:t xml:space="preserve">1. Царевима 18:36 И у време приношења вечерње жртве приступи пророк Илија и рече: Господе Боже Аврамов, Исаков и Израиљев, нека се данас сазна да си јеси Бог у Израиљу, и да сам ја твој слуга, и да сам све ово учинио по твојој речи.</w:t>
      </w:r>
    </w:p>
    <w:p/>
    <w:p>
      <w:r xmlns:w="http://schemas.openxmlformats.org/wordprocessingml/2006/main">
        <w:t xml:space="preserve">Пророк Илија је објавио да је Бог Господ Бог Авраама, Исака и Израиља, и да је Илија Његов слуга.</w:t>
      </w:r>
    </w:p>
    <w:p/>
    <w:p>
      <w:r xmlns:w="http://schemas.openxmlformats.org/wordprocessingml/2006/main">
        <w:t xml:space="preserve">1. Моћ Божје речи: Како живети животом послушности</w:t>
      </w:r>
    </w:p>
    <w:p/>
    <w:p>
      <w:r xmlns:w="http://schemas.openxmlformats.org/wordprocessingml/2006/main">
        <w:t xml:space="preserve">2. Непогрешива верност нашег Бога: како остати чврст у његовој вољи</w:t>
      </w:r>
    </w:p>
    <w:p/>
    <w:p>
      <w:r xmlns:w="http://schemas.openxmlformats.org/wordprocessingml/2006/main">
        <w:t xml:space="preserve">1. Исаија 55:11 – Тако ће моја реч бити која излази из мојих уста: неће се вратити к мени празна, него ће остварити оно што желим, и успеће у ономе на шта сам је послао.</w:t>
      </w:r>
    </w:p>
    <w:p/>
    <w:p>
      <w:r xmlns:w="http://schemas.openxmlformats.org/wordprocessingml/2006/main">
        <w:t xml:space="preserve">2. Јаков 1:22 – Али будите извршиоци речи, а не само слушаоци, који сами себе варају.</w:t>
      </w:r>
    </w:p>
    <w:p/>
    <w:p>
      <w:r xmlns:w="http://schemas.openxmlformats.org/wordprocessingml/2006/main">
        <w:t xml:space="preserve">1. Краљевима 18:37 Услиши ме, Господе, услиши ме, да овај народ зна да си ти Господ Бог, и да си вратио њихово срце назад.</w:t>
      </w:r>
    </w:p>
    <w:p/>
    <w:p>
      <w:r xmlns:w="http://schemas.openxmlformats.org/wordprocessingml/2006/main">
        <w:t xml:space="preserve">Илија се моли Богу да га његов народ препозна и да им је вратио срца.</w:t>
      </w:r>
    </w:p>
    <w:p/>
    <w:p>
      <w:r xmlns:w="http://schemas.openxmlformats.org/wordprocessingml/2006/main">
        <w:t xml:space="preserve">1) Моћ молитве: Молитва за Божје присуство</w:t>
      </w:r>
    </w:p>
    <w:p/>
    <w:p>
      <w:r xmlns:w="http://schemas.openxmlformats.org/wordprocessingml/2006/main">
        <w:t xml:space="preserve">2) Окретање наших срца Богу</w:t>
      </w:r>
    </w:p>
    <w:p/>
    <w:p>
      <w:r xmlns:w="http://schemas.openxmlformats.org/wordprocessingml/2006/main">
        <w:t xml:space="preserve">1) Јеремија 29:13: „Тражићете ме и наћи ћете ме када ме будете тражили свим срцем својим.“</w:t>
      </w:r>
    </w:p>
    <w:p/>
    <w:p>
      <w:r xmlns:w="http://schemas.openxmlformats.org/wordprocessingml/2006/main">
        <w:t xml:space="preserve">2) Псалам 51:10: „Чисто срце створи у мени, Боже, и обнови дух прави у мени.“</w:t>
      </w:r>
    </w:p>
    <w:p/>
    <w:p>
      <w:r xmlns:w="http://schemas.openxmlformats.org/wordprocessingml/2006/main">
        <w:t xml:space="preserve">1. Краљевима 18:38 Тада је Господњи огањ пао и прогутао жртву паљеницу, и дрва, и камење и прашину, и лизао је воду која је била у рову.</w:t>
      </w:r>
    </w:p>
    <w:p/>
    <w:p>
      <w:r xmlns:w="http://schemas.openxmlformats.org/wordprocessingml/2006/main">
        <w:t xml:space="preserve">Ватра од Господа сиђе и спали жртву, дрво, камење и прашину, и испи воду у рову.</w:t>
      </w:r>
    </w:p>
    <w:p/>
    <w:p>
      <w:r xmlns:w="http://schemas.openxmlformats.org/wordprocessingml/2006/main">
        <w:t xml:space="preserve">1. Бог је свемоћан и може учинити чудеса.</w:t>
      </w:r>
    </w:p>
    <w:p/>
    <w:p>
      <w:r xmlns:w="http://schemas.openxmlformats.org/wordprocessingml/2006/main">
        <w:t xml:space="preserve">2. Када се уздамо у Господа, Он ће доћи за нас.</w:t>
      </w:r>
    </w:p>
    <w:p/>
    <w:p>
      <w:r xmlns:w="http://schemas.openxmlformats.org/wordprocessingml/2006/main">
        <w:t xml:space="preserve">1. Псалам 33:4 – Јер је реч Господња права и истинита; он је веран у свему што чини.</w:t>
      </w:r>
    </w:p>
    <w:p/>
    <w:p>
      <w:r xmlns:w="http://schemas.openxmlformats.org/wordprocessingml/2006/main">
        <w:t xml:space="preserve">2. Римљанима 8:28 – А знамо да Бог у свему ради на добро оних који га љубе, који су по његовој намери позвани.</w:t>
      </w:r>
    </w:p>
    <w:p/>
    <w:p>
      <w:r xmlns:w="http://schemas.openxmlformats.org/wordprocessingml/2006/main">
        <w:t xml:space="preserve">1. Краљевима 18:39 И кад то виде сав народ, падоше ничице и рекоше: Господ, он је Бог; ГОСПОД, он је Бог.</w:t>
      </w:r>
    </w:p>
    <w:p/>
    <w:p>
      <w:r xmlns:w="http://schemas.openxmlformats.org/wordprocessingml/2006/main">
        <w:t xml:space="preserve">Израиљци су били сведоци Илијиног показивања Божје моћи и пали на колена од страхопоштовања, објављујући да је Господ један и једини Бог.</w:t>
      </w:r>
    </w:p>
    <w:p/>
    <w:p>
      <w:r xmlns:w="http://schemas.openxmlformats.org/wordprocessingml/2006/main">
        <w:t xml:space="preserve">1. Јединственост Бога: истраживање моћи и величанства Господа</w:t>
      </w:r>
    </w:p>
    <w:p/>
    <w:p>
      <w:r xmlns:w="http://schemas.openxmlformats.org/wordprocessingml/2006/main">
        <w:t xml:space="preserve">2. Божја верност: прослављање верности Господње и њеног утицаја на наше животе</w:t>
      </w:r>
    </w:p>
    <w:p/>
    <w:p>
      <w:r xmlns:w="http://schemas.openxmlformats.org/wordprocessingml/2006/main">
        <w:t xml:space="preserve">1. Исаија 40:28-31 - Зар нисте знали? Зар ниси чуо? Господ је вечни Бог, Створитељ крајева земље. Не пада у несвест и не умори се; његово разумевање је недоследно.</w:t>
      </w:r>
    </w:p>
    <w:p/>
    <w:p>
      <w:r xmlns:w="http://schemas.openxmlformats.org/wordprocessingml/2006/main">
        <w:t xml:space="preserve">2. Псалам 62:11 - Једном је Бог рекао; двапут сам чуо ово: да је власт Божја.</w:t>
      </w:r>
    </w:p>
    <w:p/>
    <w:p>
      <w:r xmlns:w="http://schemas.openxmlformats.org/wordprocessingml/2006/main">
        <w:t xml:space="preserve">1. Краљевима 18:40 И Илија им рече: Узмите Валове пророке; да нико од њих не побегне. И узеше их, и Илија их доведе до потока Кисона и тамо их поби.</w:t>
      </w:r>
    </w:p>
    <w:p/>
    <w:p>
      <w:r xmlns:w="http://schemas.openxmlformats.org/wordprocessingml/2006/main">
        <w:t xml:space="preserve">Илија је наредио народу да ухвати све Валове пророке, а затим их одведе до потока Кисон и убије их.</w:t>
      </w:r>
    </w:p>
    <w:p/>
    <w:p>
      <w:r xmlns:w="http://schemas.openxmlformats.org/wordprocessingml/2006/main">
        <w:t xml:space="preserve">1. Бог нас позива да будемо смели у својој вери и да се заузмемо за оно што је исправно.</w:t>
      </w:r>
    </w:p>
    <w:p/>
    <w:p>
      <w:r xmlns:w="http://schemas.openxmlformats.org/wordprocessingml/2006/main">
        <w:t xml:space="preserve">2. Треба да останемо верни Богу упркос противљењу оних који не деле иста веровања.</w:t>
      </w:r>
    </w:p>
    <w:p/>
    <w:p>
      <w:r xmlns:w="http://schemas.openxmlformats.org/wordprocessingml/2006/main">
        <w:t xml:space="preserve">1. Матеј 10:28, „И не бојте се оних који убијају тело, а душу не могу;</w:t>
      </w:r>
    </w:p>
    <w:p/>
    <w:p>
      <w:r xmlns:w="http://schemas.openxmlformats.org/wordprocessingml/2006/main">
        <w:t xml:space="preserve">2. Исус Навин 1:9, „Зар ти нисам заповедио? Буди јак и храбар, не бој се и не плаши се, јер је Господ Бог твој с тобом куда год пођеш.“</w:t>
      </w:r>
    </w:p>
    <w:p/>
    <w:p>
      <w:r xmlns:w="http://schemas.openxmlformats.org/wordprocessingml/2006/main">
        <w:t xml:space="preserve">1. Краљевима 18:41 И Илија рече Ахаву: Устани, једи и пиј; јер се чује звук кише у изобиљу.</w:t>
      </w:r>
    </w:p>
    <w:p/>
    <w:p>
      <w:r xmlns:w="http://schemas.openxmlformats.org/wordprocessingml/2006/main">
        <w:t xml:space="preserve">Илија каже Ахаву да ће ускоро чути звук обилне кише.</w:t>
      </w:r>
    </w:p>
    <w:p/>
    <w:p>
      <w:r xmlns:w="http://schemas.openxmlformats.org/wordprocessingml/2006/main">
        <w:t xml:space="preserve">1. Моћ вере: Учити да се уздамо у Бога у тешким временима</w:t>
      </w:r>
    </w:p>
    <w:p/>
    <w:p>
      <w:r xmlns:w="http://schemas.openxmlformats.org/wordprocessingml/2006/main">
        <w:t xml:space="preserve">2. Одговарање Богу у послушности: Ахавов пример</w:t>
      </w:r>
    </w:p>
    <w:p/>
    <w:p>
      <w:r xmlns:w="http://schemas.openxmlformats.org/wordprocessingml/2006/main">
        <w:t xml:space="preserve">1. Јаковљева 1:2-4 – Сматрајте то чистом радошћу, браћо моја и сестре, кад год се суочите са разним искушењима, јер знате да испитивање ваше вере производи истрајност. Пустите да истрајност заврши свој посао да бисте били зрели и потпуни, да вам ништа не недостаје.</w:t>
      </w:r>
    </w:p>
    <w:p/>
    <w:p>
      <w:r xmlns:w="http://schemas.openxmlformats.org/wordprocessingml/2006/main">
        <w:t xml:space="preserve">2. Матеј 7:7-8 – Тражите и даће вам се; тражите и наћи ћете; куцајте и врата ће вам се отворити. Јер сваки који тражи добија; онај који тражи налази; и ономе ко куца отвориће се врата.</w:t>
      </w:r>
    </w:p>
    <w:p/>
    <w:p>
      <w:r xmlns:w="http://schemas.openxmlformats.org/wordprocessingml/2006/main">
        <w:t xml:space="preserve">1. Краљевима 18:42 Тако је Ахав отишао да једе и пије. И Илија се попе на врх Кармила; и баци се на земљу, и стави лице своје међу колена своја,</w:t>
      </w:r>
    </w:p>
    <w:p/>
    <w:p>
      <w:r xmlns:w="http://schemas.openxmlformats.org/wordprocessingml/2006/main">
        <w:t xml:space="preserve">Илија је отишао на врх Кармила и молио се док је Ахав ишао да једе и пије.</w:t>
      </w:r>
    </w:p>
    <w:p/>
    <w:p>
      <w:r xmlns:w="http://schemas.openxmlformats.org/wordprocessingml/2006/main">
        <w:t xml:space="preserve">1. Како нам Илијин пример молитве може помоћи да продубимо свој однос с Богом.</w:t>
      </w:r>
    </w:p>
    <w:p/>
    <w:p>
      <w:r xmlns:w="http://schemas.openxmlformats.org/wordprocessingml/2006/main">
        <w:t xml:space="preserve">2. Моћ да се понизимо пред Богом.</w:t>
      </w:r>
    </w:p>
    <w:p/>
    <w:p>
      <w:r xmlns:w="http://schemas.openxmlformats.org/wordprocessingml/2006/main">
        <w:t xml:space="preserve">1. Јаков 4:10 – Понизите се пред Господом, и Он ће вас подићи.</w:t>
      </w:r>
    </w:p>
    <w:p/>
    <w:p>
      <w:r xmlns:w="http://schemas.openxmlformats.org/wordprocessingml/2006/main">
        <w:t xml:space="preserve">2. Матеј 6:6 – А ти, кад се молиш, уђи у собу своју, и кад затвориш врата своја, помоли се Оцу своме који је у скровитости; и Отац ваш који види у тајности наградиће вас јавно.</w:t>
      </w:r>
    </w:p>
    <w:p/>
    <w:p>
      <w:r xmlns:w="http://schemas.openxmlformats.org/wordprocessingml/2006/main">
        <w:t xml:space="preserve">1. Краљевима 18:43 И рече своме слузи: Иди горе, погледај према мору. И оде горе, погледа и рече: Нема ничега. А он рече: иди опет седам пута.</w:t>
      </w:r>
    </w:p>
    <w:p/>
    <w:p>
      <w:r xmlns:w="http://schemas.openxmlformats.org/wordprocessingml/2006/main">
        <w:t xml:space="preserve">Илија заповеда свом слузи да погледа према мору и да му се јави седам пута.</w:t>
      </w:r>
    </w:p>
    <w:p/>
    <w:p>
      <w:r xmlns:w="http://schemas.openxmlformats.org/wordprocessingml/2006/main">
        <w:t xml:space="preserve">1. Божја верност се види у Илијином поверењу и послушности Божјим заповестима.</w:t>
      </w:r>
    </w:p>
    <w:p/>
    <w:p>
      <w:r xmlns:w="http://schemas.openxmlformats.org/wordprocessingml/2006/main">
        <w:t xml:space="preserve">2. Будите упорни у молитви и верујте Богу чак и када одговор није оно што очекујете.</w:t>
      </w:r>
    </w:p>
    <w:p/>
    <w:p>
      <w:r xmlns:w="http://schemas.openxmlformats.org/wordprocessingml/2006/main">
        <w:t xml:space="preserve">1. Псалам 33:4 Јер је реч Господња права, и сва дела Његова верно се врше.</w:t>
      </w:r>
    </w:p>
    <w:p/>
    <w:p>
      <w:r xmlns:w="http://schemas.openxmlformats.org/wordprocessingml/2006/main">
        <w:t xml:space="preserve">2. Матеј 7:7-8 „Иштите, и даће вам се; тражите и наћи ћете; куцајте и отвориће вам се. Јер сваки који тражи прима, и који тражи, налази, и ко куца отвориће се.</w:t>
      </w:r>
    </w:p>
    <w:p/>
    <w:p>
      <w:r xmlns:w="http://schemas.openxmlformats.org/wordprocessingml/2006/main">
        <w:t xml:space="preserve">1. Краљевима 18:44 И догоди се седми пут да рече: Гле, из мора се диже мали облак као рука човека. А он рече: Иди горе, реци Ахаву: Припреми своја кола и сиђи, да те не заустави киша.</w:t>
      </w:r>
    </w:p>
    <w:p/>
    <w:p>
      <w:r xmlns:w="http://schemas.openxmlformats.org/wordprocessingml/2006/main">
        <w:t xml:space="preserve">Пролазу Ахаву је речено да припреми своја кола јер се у мору појавио мали облак, као човекова рука, по седми пут.</w:t>
      </w:r>
    </w:p>
    <w:p/>
    <w:p>
      <w:r xmlns:w="http://schemas.openxmlformats.org/wordprocessingml/2006/main">
        <w:t xml:space="preserve">1. Мали облак вере: моћ малог чина веровања</w:t>
      </w:r>
    </w:p>
    <w:p/>
    <w:p>
      <w:r xmlns:w="http://schemas.openxmlformats.org/wordprocessingml/2006/main">
        <w:t xml:space="preserve">2. Седми пут: Тражење Божјих знакова у нашим животима</w:t>
      </w:r>
    </w:p>
    <w:p/>
    <w:p>
      <w:r xmlns:w="http://schemas.openxmlformats.org/wordprocessingml/2006/main">
        <w:t xml:space="preserve">1. Јован 16:33 – „Ово вам рекох, да у мени имате мир. У свету ћете имати невољу. Али охрабрите се; ја сам победио свет.“</w:t>
      </w:r>
    </w:p>
    <w:p/>
    <w:p>
      <w:r xmlns:w="http://schemas.openxmlformats.org/wordprocessingml/2006/main">
        <w:t xml:space="preserve">2. Јаковљева 1:2-4 – „Сматрајте сву радост, браћо моја, када наиђете на разне кушње, јер знате да кушање ваше вере производи постојаност. савршена и потпуна, без ничега“.</w:t>
      </w:r>
    </w:p>
    <w:p/>
    <w:p>
      <w:r xmlns:w="http://schemas.openxmlformats.org/wordprocessingml/2006/main">
        <w:t xml:space="preserve">1. Краљевима 18:45 И у међувремену се догодило да је небо било црно од облака и ветра, и пала је велика киша. И Ахав је јахао и отишао у Језраел.</w:t>
      </w:r>
    </w:p>
    <w:p/>
    <w:p>
      <w:r xmlns:w="http://schemas.openxmlformats.org/wordprocessingml/2006/main">
        <w:t xml:space="preserve">Ахав је јахао усред олује кише, ветра и тамних облака и отишао у Језраел.</w:t>
      </w:r>
    </w:p>
    <w:p/>
    <w:p>
      <w:r xmlns:w="http://schemas.openxmlformats.org/wordprocessingml/2006/main">
        <w:t xml:space="preserve">1. Божји суверенитет у свему - Пословице 16:9</w:t>
      </w:r>
    </w:p>
    <w:p/>
    <w:p>
      <w:r xmlns:w="http://schemas.openxmlformats.org/wordprocessingml/2006/main">
        <w:t xml:space="preserve">2. Наша потреба да одговоримо на Божју вољу - Лука 12:47-48</w:t>
      </w:r>
    </w:p>
    <w:p/>
    <w:p>
      <w:r xmlns:w="http://schemas.openxmlformats.org/wordprocessingml/2006/main">
        <w:t xml:space="preserve">1. Ефешанима 5:15-17 – Пазите, дакле, како не живите као мудри него као мудри, користећи сваку прилику, јер су дани зли.</w:t>
      </w:r>
    </w:p>
    <w:p/>
    <w:p>
      <w:r xmlns:w="http://schemas.openxmlformats.org/wordprocessingml/2006/main">
        <w:t xml:space="preserve">2. Римљанима 12:2 – Не прилагођавајте се обрасцу овог света, него се преобразите обнављањем свог ума.</w:t>
      </w:r>
    </w:p>
    <w:p/>
    <w:p>
      <w:r xmlns:w="http://schemas.openxmlformats.org/wordprocessingml/2006/main">
        <w:t xml:space="preserve">1. Краљевима 18:46 И рука Господња беше на Илији; и опаса бедра своја, и потрча пред Ахабом до улаза у Језраел.</w:t>
      </w:r>
    </w:p>
    <w:p/>
    <w:p>
      <w:r xmlns:w="http://schemas.openxmlformats.org/wordprocessingml/2006/main">
        <w:t xml:space="preserve">Илију је Бог овластио да трчи испред Ахава до улаза у Језраел.</w:t>
      </w:r>
    </w:p>
    <w:p/>
    <w:p>
      <w:r xmlns:w="http://schemas.openxmlformats.org/wordprocessingml/2006/main">
        <w:t xml:space="preserve">1. Сила Божија у нашим животима</w:t>
      </w:r>
    </w:p>
    <w:p/>
    <w:p>
      <w:r xmlns:w="http://schemas.openxmlformats.org/wordprocessingml/2006/main">
        <w:t xml:space="preserve">2. Тежња ка праведности у суочавању са невољама</w:t>
      </w:r>
    </w:p>
    <w:p/>
    <w:p>
      <w:r xmlns:w="http://schemas.openxmlformats.org/wordprocessingml/2006/main">
        <w:t xml:space="preserve">1. Римљанима 8:37 Не, у свему овоме ми смо више од победника кроз Онога који нас је волео.</w:t>
      </w:r>
    </w:p>
    <w:p/>
    <w:p>
      <w:r xmlns:w="http://schemas.openxmlformats.org/wordprocessingml/2006/main">
        <w:t xml:space="preserve">2. Јеврејима 12:1-2 Зато, пошто смо окружени тако великим облаком сведока, одбацимо све што спутава и грех који тако лако заплиће. И трчимо истрајно трком коју је Бог поставио пред нас.</w:t>
      </w:r>
    </w:p>
    <w:p/>
    <w:p>
      <w:r xmlns:w="http://schemas.openxmlformats.org/wordprocessingml/2006/main">
        <w:t xml:space="preserve">Прва књига о Краљевима, 19. поглавље описује последице Илијине победе на гори Кармел и његов каснији сусрет са Богом.</w:t>
      </w:r>
    </w:p>
    <w:p/>
    <w:p>
      <w:r xmlns:w="http://schemas.openxmlformats.org/wordprocessingml/2006/main">
        <w:t xml:space="preserve">1. пасус: Поглавље почиње тако што описује како краљица Језавеља прети да ће убити Илију након што је чула за његов тријумф над Валовим пророцима. У страху за свој живот, Илија бежи у Вирсавеју у Јудеји и тамо оставља свог слугу (1. Царевима 19:1-3).</w:t>
      </w:r>
    </w:p>
    <w:p/>
    <w:p>
      <w:r xmlns:w="http://schemas.openxmlformats.org/wordprocessingml/2006/main">
        <w:t xml:space="preserve">2. одломак: Илија наставља своје путовање у пустињу, где седи под метлом и тражи од Бога да му одузме живот. Осећа се обесхрабрено, сам и верује да је једини верни пророк који је остао (1. Краљевима 19:4-10).</w:t>
      </w:r>
    </w:p>
    <w:p/>
    <w:p>
      <w:r xmlns:w="http://schemas.openxmlformats.org/wordprocessingml/2006/main">
        <w:t xml:space="preserve">3. пасус: Бог шаље анђела који даје храну и воду за Илију, подстичући га да једе и пије. Ојачан овом исхраном, Илија путује четрдесет дана и ноћи док не стигне на Хорив, познат и као планина Синај (1. Краљевима 19:5-8).</w:t>
      </w:r>
    </w:p>
    <w:p/>
    <w:p>
      <w:r xmlns:w="http://schemas.openxmlformats.org/wordprocessingml/2006/main">
        <w:t xml:space="preserve">4. пасус: Прича описује како Бог говори Илији на Хориву. Прво, ту је снажан ветар који ломи стене; међутим, Бог није у ветру. Затим долази до земљотреса праћеног ватром, али се ни Бог у њима не пројављује. Коначно, долази благи шапат или тихи глас којим Бог комуницира са Илијом (1. Царевима 19;11-13).</w:t>
      </w:r>
    </w:p>
    <w:p/>
    <w:p>
      <w:r xmlns:w="http://schemas.openxmlformats.org/wordprocessingml/2006/main">
        <w:t xml:space="preserve">5. пасус: Илија одговара покривањем лица огртачем када схвати да је у присуству Бога. У њиховом разговору, Бог га уверава да није сам да још увек има седам хиљада верних Израелаца и даје му упутства у вези са помазањем Азаила за краља Арама и Јехуа за краља над Израелом (1. Краљевима 19;14-18).</w:t>
      </w:r>
    </w:p>
    <w:p/>
    <w:p>
      <w:r xmlns:w="http://schemas.openxmlformats.org/wordprocessingml/2006/main">
        <w:t xml:space="preserve">6. пасус: Поглавље се завршава извештајем о томе како Јелисеј постаје Илијин наследник као пророк када га Илија нађе како оре са дванаест јармова волова. Он баца свој огртач на Јелисеја као симбол преношења пророчког ауторитета (1. Краљевима 19;19-21).</w:t>
      </w:r>
    </w:p>
    <w:p/>
    <w:p>
      <w:r xmlns:w="http://schemas.openxmlformats.org/wordprocessingml/2006/main">
        <w:t xml:space="preserve">Укратко, деветнаесто поглавље Прве Краљеве описује Илијин бекство и сусрет са Богом, Језавеља му прети, он тражи уточиште. Бог даје храну, Илија путује на Хорива. Бог говори шапатом, охрабрујући свог слугу. Илија помазује наследнике, укључујући Јелисеја. У сажетку, поглавље истражује теме као што су отпорност у временима обесхрабрења, Божја опскрба Његовим верним слугама и преношење пророчке одговорности.</w:t>
      </w:r>
    </w:p>
    <w:p/>
    <w:p>
      <w:r xmlns:w="http://schemas.openxmlformats.org/wordprocessingml/2006/main">
        <w:t xml:space="preserve">1. Краљевима 19:1 И Ахав је испричао Језавељи све што је Илија учинио, и како је све пророке побио мачем.</w:t>
      </w:r>
    </w:p>
    <w:p/>
    <w:p>
      <w:r xmlns:w="http://schemas.openxmlformats.org/wordprocessingml/2006/main">
        <w:t xml:space="preserve">Ахав је обавестио Језабељу о Илијиним поступцима, укључујући и то како је мачем побио све пророке.</w:t>
      </w:r>
    </w:p>
    <w:p/>
    <w:p>
      <w:r xmlns:w="http://schemas.openxmlformats.org/wordprocessingml/2006/main">
        <w:t xml:space="preserve">1. Снага вере: Како је Илија стајао чврсто у својој вери пред невољама.</w:t>
      </w:r>
    </w:p>
    <w:p/>
    <w:p>
      <w:r xmlns:w="http://schemas.openxmlformats.org/wordprocessingml/2006/main">
        <w:t xml:space="preserve">2. Битка добра против зла: истраживање сукоба између Илије и Језавеље.</w:t>
      </w:r>
    </w:p>
    <w:p/>
    <w:p>
      <w:r xmlns:w="http://schemas.openxmlformats.org/wordprocessingml/2006/main">
        <w:t xml:space="preserve">1. Римљанима 10:17 – Дакле, вера долази од слушања, а слушање кроз реч Христову.</w:t>
      </w:r>
    </w:p>
    <w:p/>
    <w:p>
      <w:r xmlns:w="http://schemas.openxmlformats.org/wordprocessingml/2006/main">
        <w:t xml:space="preserve">2. Јаковљева 4:7 – Покорите се, дакле, Богу. Одуприте се ђаволу и он ће побећи од вас.</w:t>
      </w:r>
    </w:p>
    <w:p/>
    <w:p>
      <w:r xmlns:w="http://schemas.openxmlformats.org/wordprocessingml/2006/main">
        <w:t xml:space="preserve">1. Краљевима 19:2 Тада Језавеља посла гласника Илији, говорећи: Нека ми тако учине богови, и још више, ако сутра, отприлике у ово време, не учиним твој живот као живот једног од њих.</w:t>
      </w:r>
    </w:p>
    <w:p/>
    <w:p>
      <w:r xmlns:w="http://schemas.openxmlformats.org/wordprocessingml/2006/main">
        <w:t xml:space="preserve">Језавеља шаље гласника Илији са претећом поруком.</w:t>
      </w:r>
    </w:p>
    <w:p/>
    <w:p>
      <w:r xmlns:w="http://schemas.openxmlformats.org/wordprocessingml/2006/main">
        <w:t xml:space="preserve">1. Важна је моћ наших речи: како разговарамо са другима</w:t>
      </w:r>
    </w:p>
    <w:p/>
    <w:p>
      <w:r xmlns:w="http://schemas.openxmlformats.org/wordprocessingml/2006/main">
        <w:t xml:space="preserve">2. Превазилажење страха у суочавању са недаћама</w:t>
      </w:r>
    </w:p>
    <w:p/>
    <w:p>
      <w:r xmlns:w="http://schemas.openxmlformats.org/wordprocessingml/2006/main">
        <w:t xml:space="preserve">1. Пословице 12:18 – „Речи безобзирних пробијају као мач, а језик мудрих доноси исцељење.“</w:t>
      </w:r>
    </w:p>
    <w:p/>
    <w:p>
      <w:r xmlns:w="http://schemas.openxmlformats.org/wordprocessingml/2006/main">
        <w:t xml:space="preserve">2. 2. Тимотеју 1:7 – „Јер нам Бог није дао духа страха, него силе и љубави и самоконтроле“.</w:t>
      </w:r>
    </w:p>
    <w:p/>
    <w:p>
      <w:r xmlns:w="http://schemas.openxmlformats.org/wordprocessingml/2006/main">
        <w:t xml:space="preserve">1. Краљевима 19:3 И кад је то видео, устао је и отишао да спасе живот, и дошао у Вирсавеју, која припада Јуди, и тамо оставио свог слугу.</w:t>
      </w:r>
    </w:p>
    <w:p/>
    <w:p>
      <w:r xmlns:w="http://schemas.openxmlformats.org/wordprocessingml/2006/main">
        <w:t xml:space="preserve">Илија се толико уплашио за свој живот да је побегао од Језавеље и отишао у Вирсавеју у Јудеји, оставивши свог слугу.</w:t>
      </w:r>
    </w:p>
    <w:p/>
    <w:p>
      <w:r xmlns:w="http://schemas.openxmlformats.org/wordprocessingml/2006/main">
        <w:t xml:space="preserve">1. Бог је са нама и у нашем најмрачнијем часу</w:t>
      </w:r>
    </w:p>
    <w:p/>
    <w:p>
      <w:r xmlns:w="http://schemas.openxmlformats.org/wordprocessingml/2006/main">
        <w:t xml:space="preserve">2. Храброст у суочавању са страхом</w:t>
      </w:r>
    </w:p>
    <w:p/>
    <w:p>
      <w:r xmlns:w="http://schemas.openxmlformats.org/wordprocessingml/2006/main">
        <w:t xml:space="preserve">1. Псалам 23:4 – Иако идем најтамнијом долином, нећу се бојати зла, јер си ти са мном; штап твој и штап твој, теше ме.</w:t>
      </w:r>
    </w:p>
    <w:p/>
    <w:p>
      <w:r xmlns:w="http://schemas.openxmlformats.org/wordprocessingml/2006/main">
        <w:t xml:space="preserve">2. Исаија 41:10 – Зато се не бојте, јер сам ја с вама; не плаши се, јер сам ја твој Бог. Ја ћу те ојачати и помоћи ти; Подржаћу те својом десницом праведном.</w:t>
      </w:r>
    </w:p>
    <w:p/>
    <w:p>
      <w:r xmlns:w="http://schemas.openxmlformats.org/wordprocessingml/2006/main">
        <w:t xml:space="preserve">1. Краљевима 19:4 Али он сам отиде један дан путовања у пустињу, и дође и седе под дрво клеке, и затражи за себе да умре; и рече: доста је; сада, Господе, узми живот мој; јер нисам бољи од својих отаца.</w:t>
      </w:r>
    </w:p>
    <w:p/>
    <w:p>
      <w:r xmlns:w="http://schemas.openxmlformats.org/wordprocessingml/2006/main">
        <w:t xml:space="preserve">Илија, пророк Божији, се обесхрабрио после велике победе и затражио је да му Бог одузме живот.</w:t>
      </w:r>
    </w:p>
    <w:p/>
    <w:p>
      <w:r xmlns:w="http://schemas.openxmlformats.org/wordprocessingml/2006/main">
        <w:t xml:space="preserve">1. Немојте се обесхрабрити – 1. Краљевима 19:4</w:t>
      </w:r>
    </w:p>
    <w:p/>
    <w:p>
      <w:r xmlns:w="http://schemas.openxmlformats.org/wordprocessingml/2006/main">
        <w:t xml:space="preserve">2. Превазилажење обесхрабрења - 1. Краљевима 19:4</w:t>
      </w:r>
    </w:p>
    <w:p/>
    <w:p>
      <w:r xmlns:w="http://schemas.openxmlformats.org/wordprocessingml/2006/main">
        <w:t xml:space="preserve">1. Псалам 34:18 - Господ је близу сломљеног срца и спасава скрхане духом.</w:t>
      </w:r>
    </w:p>
    <w:p/>
    <w:p>
      <w:r xmlns:w="http://schemas.openxmlformats.org/wordprocessingml/2006/main">
        <w:t xml:space="preserve">2. Исаија 41:10 – Не бој се, јер сам ја с тобом; не плашите се, јер сам ја ваш Бог; Учврстићу те, помоћи ћу ти, подржаћу те десницом својом праведном.</w:t>
      </w:r>
    </w:p>
    <w:p/>
    <w:p>
      <w:r xmlns:w="http://schemas.openxmlformats.org/wordprocessingml/2006/main">
        <w:t xml:space="preserve">1. Краљевима 19:5 И док је лежао и спавао под клеком, гле, анђео га је додирнуо и рекао му: Устани и једи.</w:t>
      </w:r>
    </w:p>
    <w:p/>
    <w:p>
      <w:r xmlns:w="http://schemas.openxmlformats.org/wordprocessingml/2006/main">
        <w:t xml:space="preserve">Илија спава под клеком када му се јавља анђео и каже му да устане и једе.</w:t>
      </w:r>
    </w:p>
    <w:p/>
    <w:p>
      <w:r xmlns:w="http://schemas.openxmlformats.org/wordprocessingml/2006/main">
        <w:t xml:space="preserve">1. „Бог ће обезбедити: прича о Илији“</w:t>
      </w:r>
    </w:p>
    <w:p/>
    <w:p>
      <w:r xmlns:w="http://schemas.openxmlformats.org/wordprocessingml/2006/main">
        <w:t xml:space="preserve">2. „Божја опскрба за свој народ“</w:t>
      </w:r>
    </w:p>
    <w:p/>
    <w:p>
      <w:r xmlns:w="http://schemas.openxmlformats.org/wordprocessingml/2006/main">
        <w:t xml:space="preserve">1. Јеврејима 13:5-6 „Чувај свој живот без љубави према новцу и буди задовољан оним што имаш, јер је рекао: Никада те нећу оставити нити ћу те оставити.</w:t>
      </w:r>
    </w:p>
    <w:p/>
    <w:p>
      <w:r xmlns:w="http://schemas.openxmlformats.org/wordprocessingml/2006/main">
        <w:t xml:space="preserve">2. Псалам 23:1-3 „Господ је пастир мој, нећу бити у оскудици. Он ме полаже на зеленим пашњацима, води ме поред тихих вода. Он обнавља душу моју.“</w:t>
      </w:r>
    </w:p>
    <w:p/>
    <w:p>
      <w:r xmlns:w="http://schemas.openxmlformats.org/wordprocessingml/2006/main">
        <w:t xml:space="preserve">1. Краљевима 19:6 И погледа, и гле, колач печен на угљевљу и кора воде на његовој глави. И једе и пије, па га опет легне.</w:t>
      </w:r>
    </w:p>
    <w:p/>
    <w:p>
      <w:r xmlns:w="http://schemas.openxmlformats.org/wordprocessingml/2006/main">
        <w:t xml:space="preserve">Илија је добијао храну у виду колача печеног на угљу и коре воде, коју је јео и пио пре него што је поново легао.</w:t>
      </w:r>
    </w:p>
    <w:p/>
    <w:p>
      <w:r xmlns:w="http://schemas.openxmlformats.org/wordprocessingml/2006/main">
        <w:t xml:space="preserve">1. Бог обезбеђује своју децу на неочекиване начине.</w:t>
      </w:r>
    </w:p>
    <w:p/>
    <w:p>
      <w:r xmlns:w="http://schemas.openxmlformats.org/wordprocessingml/2006/main">
        <w:t xml:space="preserve">2. Чак иу нашим најмрачнијим тренуцима, Бог је са нама.</w:t>
      </w:r>
    </w:p>
    <w:p/>
    <w:p>
      <w:r xmlns:w="http://schemas.openxmlformats.org/wordprocessingml/2006/main">
        <w:t xml:space="preserve">1. Матеј 6:25-34, Зато вам кажем: не брините се за живот свој, шта ћете јести или пити; или о свом телу, шта ћете обући. Није ли живот више од хране, а тело више од одеће? Погледај птице небеске; не сеју, не жању и не одлажу у житнице, а ипак их храни Отац ваш небески. Нисте ли ви много вреднији од њих?"</w:t>
      </w:r>
    </w:p>
    <w:p/>
    <w:p>
      <w:r xmlns:w="http://schemas.openxmlformats.org/wordprocessingml/2006/main">
        <w:t xml:space="preserve">2. Псалам 23:1-4, Господ је пастир мој, нећу оскудевати. Он ме тера да легнем у зелене пашњаке; Води ме поред мирних вода. Он обнавља душу моју; Он ме води стазама праведности ради свог имена. Иако ходам долином сенке смрти, нећу се бојати зла, јер си Ти са мном; Штап твој и штап Твој, теше ме.</w:t>
      </w:r>
    </w:p>
    <w:p/>
    <w:p>
      <w:r xmlns:w="http://schemas.openxmlformats.org/wordprocessingml/2006/main">
        <w:t xml:space="preserve">1. Краљевима 19:7 И анђео Господњи поново дође други пут, дотаче га се и рече: Устани и једи! јер је путовање превелико за тебе.</w:t>
      </w:r>
    </w:p>
    <w:p/>
    <w:p>
      <w:r xmlns:w="http://schemas.openxmlformats.org/wordprocessingml/2006/main">
        <w:t xml:space="preserve">Анђео Господњи је посетио Илију по други пут и охрабрио га да једе, јер је пут који је пред њим био превелик.</w:t>
      </w:r>
    </w:p>
    <w:p/>
    <w:p>
      <w:r xmlns:w="http://schemas.openxmlformats.org/wordprocessingml/2006/main">
        <w:t xml:space="preserve">1. Немојте се обесхрабрити – нисте сами</w:t>
      </w:r>
    </w:p>
    <w:p/>
    <w:p>
      <w:r xmlns:w="http://schemas.openxmlformats.org/wordprocessingml/2006/main">
        <w:t xml:space="preserve">2. Снага за путовање – прихватите Божије одредбе</w:t>
      </w:r>
    </w:p>
    <w:p/>
    <w:p>
      <w:r xmlns:w="http://schemas.openxmlformats.org/wordprocessingml/2006/main">
        <w:t xml:space="preserve">1. Исаија 40:29-31 - Он даје снагу уморнима и повећава моћ слабих.</w:t>
      </w:r>
    </w:p>
    <w:p/>
    <w:p>
      <w:r xmlns:w="http://schemas.openxmlformats.org/wordprocessingml/2006/main">
        <w:t xml:space="preserve">2. Псалам 23:1-3 - Господ је пастир мој, нећу оскудевати. На зелене пашњаке ме тера да легнем, поред тихих вода ме води.</w:t>
      </w:r>
    </w:p>
    <w:p/>
    <w:p>
      <w:r xmlns:w="http://schemas.openxmlformats.org/wordprocessingml/2006/main">
        <w:t xml:space="preserve">1. Краљевима 19:8 И он устаде, једе и пије, и оде у снази тог јела четрдесет дана и четрдесет ноћи на Хорив, гору Божију.</w:t>
      </w:r>
    </w:p>
    <w:p/>
    <w:p>
      <w:r xmlns:w="http://schemas.openxmlformats.org/wordprocessingml/2006/main">
        <w:t xml:space="preserve">Илија је отпутовао на Хорив, гору Божју, након што је јео и пио, и остао тамо четрдесет дана и ноћи.</w:t>
      </w:r>
    </w:p>
    <w:p/>
    <w:p>
      <w:r xmlns:w="http://schemas.openxmlformats.org/wordprocessingml/2006/main">
        <w:t xml:space="preserve">1. Одржавајућа снага Божје снаге</w:t>
      </w:r>
    </w:p>
    <w:p/>
    <w:p>
      <w:r xmlns:w="http://schemas.openxmlformats.org/wordprocessingml/2006/main">
        <w:t xml:space="preserve">2. Моћ вере и послушности</w:t>
      </w:r>
    </w:p>
    <w:p/>
    <w:p>
      <w:r xmlns:w="http://schemas.openxmlformats.org/wordprocessingml/2006/main">
        <w:t xml:space="preserve">1. Псалам 121:2 – „Помоћ моја долази од Господа, који је створио небо и земљу“.</w:t>
      </w:r>
    </w:p>
    <w:p/>
    <w:p>
      <w:r xmlns:w="http://schemas.openxmlformats.org/wordprocessingml/2006/main">
        <w:t xml:space="preserve">2. Исаија 40:31 – „Али они који се уздају у Господа, обновиће снагу своју, уздићи ће се с крилима као орлови, трчаће и неће се уморити, и ходаће и неће се онесвестити.“</w:t>
      </w:r>
    </w:p>
    <w:p/>
    <w:p>
      <w:r xmlns:w="http://schemas.openxmlformats.org/wordprocessingml/2006/main">
        <w:t xml:space="preserve">1. Краљевима 19:9 И он дође тамо у пећину и тамо преноћи; и гле, дође му реч Господња, и рече му: Шта радиш овде, Илија?</w:t>
      </w:r>
    </w:p>
    <w:p/>
    <w:p>
      <w:r xmlns:w="http://schemas.openxmlformats.org/wordprocessingml/2006/main">
        <w:t xml:space="preserve">Илија уђе у пећину и дође му реч Господња, питајући га шта ради тамо.</w:t>
      </w:r>
    </w:p>
    <w:p/>
    <w:p>
      <w:r xmlns:w="http://schemas.openxmlformats.org/wordprocessingml/2006/main">
        <w:t xml:space="preserve">1. Бог увек гледа – где год да идемо или шта радимо, Бог је увек свестан и присутан.</w:t>
      </w:r>
    </w:p>
    <w:p/>
    <w:p>
      <w:r xmlns:w="http://schemas.openxmlformats.org/wordprocessingml/2006/main">
        <w:t xml:space="preserve">2. Слушајте Господа – будите пажљиви и отворени за вољу Господњу у нашим животима.</w:t>
      </w:r>
    </w:p>
    <w:p/>
    <w:p>
      <w:r xmlns:w="http://schemas.openxmlformats.org/wordprocessingml/2006/main">
        <w:t xml:space="preserve">1. Исаија 30:21- И уши ће твоје чути иза тебе реч која говори: Ово је пут, идите њиме, када се окренете надесно и када скренете налево.</w:t>
      </w:r>
    </w:p>
    <w:p/>
    <w:p>
      <w:r xmlns:w="http://schemas.openxmlformats.org/wordprocessingml/2006/main">
        <w:t xml:space="preserve">2. Псалам 46:10- Умири се и знај да сам ја Бог: узвисићу се међу незнабошцима, узвисићу се на земљи.</w:t>
      </w:r>
    </w:p>
    <w:p/>
    <w:p>
      <w:r xmlns:w="http://schemas.openxmlformats.org/wordprocessingml/2006/main">
        <w:t xml:space="preserve">1. Краљевима 19:10 И рече: Био сам веома љубоморан на Господа Бога над војскама, јер су синови Израиљеви напустили твој савез, срушили твоје олтаре и мачем побили твоје пророке; и ја, чак и само ја, остао сам; и траже живот мој да га узму.</w:t>
      </w:r>
    </w:p>
    <w:p/>
    <w:p>
      <w:r xmlns:w="http://schemas.openxmlformats.org/wordprocessingml/2006/main">
        <w:t xml:space="preserve">Илија се осећао напуштеним и самим након што су Израелци напустили Божји савез, уништили његове олтаре и убили његове пророке.</w:t>
      </w:r>
    </w:p>
    <w:p/>
    <w:p>
      <w:r xmlns:w="http://schemas.openxmlformats.org/wordprocessingml/2006/main">
        <w:t xml:space="preserve">1. Моћ истрајности: Превазилажење очаја и усамљености у свету који је напустио Бога</w:t>
      </w:r>
    </w:p>
    <w:p/>
    <w:p>
      <w:r xmlns:w="http://schemas.openxmlformats.org/wordprocessingml/2006/main">
        <w:t xml:space="preserve">2. Божја непогрешива верност: како истрајати упркос томе што се осећамо усамљено и напуштено</w:t>
      </w:r>
    </w:p>
    <w:p/>
    <w:p>
      <w:r xmlns:w="http://schemas.openxmlformats.org/wordprocessingml/2006/main">
        <w:t xml:space="preserve">1. Ефешанима 6:10-20 – Облачење Божјег оклопа да бисте се чврсто супротставили непријатељу</w:t>
      </w:r>
    </w:p>
    <w:p/>
    <w:p>
      <w:r xmlns:w="http://schemas.openxmlformats.org/wordprocessingml/2006/main">
        <w:t xml:space="preserve">2. Исаија 40:28-31 – Ослањање на Божју снагу у временима очаја и усамљености</w:t>
      </w:r>
    </w:p>
    <w:p/>
    <w:p>
      <w:r xmlns:w="http://schemas.openxmlformats.org/wordprocessingml/2006/main">
        <w:t xml:space="preserve">1. Краљевима 19:11 А он рече: Изађи и стани на брду пред Господом. И гле, прође Господ, и велики и јак ветар раздере горе, и разби стене пред Господом; али Господ не беше у ветру, а после ветра земљотрес; али Господ није био у земљотресу.</w:t>
      </w:r>
    </w:p>
    <w:p/>
    <w:p>
      <w:r xmlns:w="http://schemas.openxmlformats.org/wordprocessingml/2006/main">
        <w:t xml:space="preserve">Илија чује глас Божији након што је велики и јак ветар раздерао горе и разбио стене пред Господом.</w:t>
      </w:r>
    </w:p>
    <w:p/>
    <w:p>
      <w:r xmlns:w="http://schemas.openxmlformats.org/wordprocessingml/2006/main">
        <w:t xml:space="preserve">1. Бог је већи од природе: Испитивање моћи Божије у 1. Краљевима 19:11</w:t>
      </w:r>
    </w:p>
    <w:p/>
    <w:p>
      <w:r xmlns:w="http://schemas.openxmlformats.org/wordprocessingml/2006/main">
        <w:t xml:space="preserve">2. Још тихи глас Господњи: Препознавање Бога на неочекиваним местима</w:t>
      </w:r>
    </w:p>
    <w:p/>
    <w:p>
      <w:r xmlns:w="http://schemas.openxmlformats.org/wordprocessingml/2006/main">
        <w:t xml:space="preserve">1. Псалам 29:3-9 - Глас Господњи је моћан, глас Господњи је пун величанства.</w:t>
      </w:r>
    </w:p>
    <w:p/>
    <w:p>
      <w:r xmlns:w="http://schemas.openxmlformats.org/wordprocessingml/2006/main">
        <w:t xml:space="preserve">2. Јован 3:8 – Ветар дува где хоће, и чујеш његов звук, али не знаш одакле долази и куда иде. Тако је и са сваким ко је рођен од Духа.</w:t>
      </w:r>
    </w:p>
    <w:p/>
    <w:p>
      <w:r xmlns:w="http://schemas.openxmlformats.org/wordprocessingml/2006/main">
        <w:t xml:space="preserve">1. Краљевима 19:12 А после земљотреса огањ; али Господ не беше у огњу, а после огња тихи глас.</w:t>
      </w:r>
    </w:p>
    <w:p/>
    <w:p>
      <w:r xmlns:w="http://schemas.openxmlformats.org/wordprocessingml/2006/main">
        <w:t xml:space="preserve">Бог је говорио Илији тихим, тихим гласом после земљотреса и пожара.</w:t>
      </w:r>
    </w:p>
    <w:p/>
    <w:p>
      <w:r xmlns:w="http://schemas.openxmlformats.org/wordprocessingml/2006/main">
        <w:t xml:space="preserve">1. Моћ малог гласа: Студија 1. Краљевима 19:12</w:t>
      </w:r>
    </w:p>
    <w:p/>
    <w:p>
      <w:r xmlns:w="http://schemas.openxmlformats.org/wordprocessingml/2006/main">
        <w:t xml:space="preserve">2. Илијино путовање да чује Божји глас</w:t>
      </w:r>
    </w:p>
    <w:p/>
    <w:p>
      <w:r xmlns:w="http://schemas.openxmlformats.org/wordprocessingml/2006/main">
        <w:t xml:space="preserve">1. 1. Краљевима 19:11-13</w:t>
      </w:r>
    </w:p>
    <w:p/>
    <w:p>
      <w:r xmlns:w="http://schemas.openxmlformats.org/wordprocessingml/2006/main">
        <w:t xml:space="preserve">2. Матеј 4:4-7, 11</w:t>
      </w:r>
    </w:p>
    <w:p/>
    <w:p>
      <w:r xmlns:w="http://schemas.openxmlformats.org/wordprocessingml/2006/main">
        <w:t xml:space="preserve">1. Краљевима 19:13 И када је Илија то чуо, замотао је своје лице у своју мантију, и изашао, и стао на улаз у пећину. И гле, дође му глас и рече: Шта радиш овде, Илија?</w:t>
      </w:r>
    </w:p>
    <w:p/>
    <w:p>
      <w:r xmlns:w="http://schemas.openxmlformats.org/wordprocessingml/2006/main">
        <w:t xml:space="preserve">Након што је чуо јак ветар, Илија обавија лице мантијом и одлази у пећину где чује глас који пита „Шта радиш овде, Илија?“.</w:t>
      </w:r>
    </w:p>
    <w:p/>
    <w:p>
      <w:r xmlns:w="http://schemas.openxmlformats.org/wordprocessingml/2006/main">
        <w:t xml:space="preserve">1. Која је сврха нашег путовања?</w:t>
      </w:r>
    </w:p>
    <w:p/>
    <w:p>
      <w:r xmlns:w="http://schemas.openxmlformats.org/wordprocessingml/2006/main">
        <w:t xml:space="preserve">2. Која је сврха нашег живота?</w:t>
      </w:r>
    </w:p>
    <w:p/>
    <w:p>
      <w:r xmlns:w="http://schemas.openxmlformats.org/wordprocessingml/2006/main">
        <w:t xml:space="preserve">1. Лука 15:11-32 - Парабола о изгубљеном сину</w:t>
      </w:r>
    </w:p>
    <w:p/>
    <w:p>
      <w:r xmlns:w="http://schemas.openxmlformats.org/wordprocessingml/2006/main">
        <w:t xml:space="preserve">2. Псалам 139:7-12 - Божје знање о нама и куда нас води</w:t>
      </w:r>
    </w:p>
    <w:p/>
    <w:p>
      <w:r xmlns:w="http://schemas.openxmlformats.org/wordprocessingml/2006/main">
        <w:t xml:space="preserve">1. Краљевима 19:14 И рече: Био сам веома љубоморан на Господа Бога над војскама; и ја, чак и само ја, остао сам; и траже живот мој да га узму.</w:t>
      </w:r>
    </w:p>
    <w:p/>
    <w:p>
      <w:r xmlns:w="http://schemas.openxmlformats.org/wordprocessingml/2006/main">
        <w:t xml:space="preserve">Илија се осећао сам након што су Израелци напустили Бога и убили Његове пророке.</w:t>
      </w:r>
    </w:p>
    <w:p/>
    <w:p>
      <w:r xmlns:w="http://schemas.openxmlformats.org/wordprocessingml/2006/main">
        <w:t xml:space="preserve">1. Бог је увек са нама, чак и када се осећамо сами.</w:t>
      </w:r>
    </w:p>
    <w:p/>
    <w:p>
      <w:r xmlns:w="http://schemas.openxmlformats.org/wordprocessingml/2006/main">
        <w:t xml:space="preserve">2. Верност Богу доноси нам снагу и храброст у тешким временима.</w:t>
      </w:r>
    </w:p>
    <w:p/>
    <w:p>
      <w:r xmlns:w="http://schemas.openxmlformats.org/wordprocessingml/2006/main">
        <w:t xml:space="preserve">1. Исаија 43:1-3 – Не бој се: јер сам те откупио, позвах те именом твојим; ти си мој. Кад прођеш кроз воде, ја ћу бити с тобом; и кроз реке те неће преплавити: кад прођеш кроз огањ, нећеш се спалити; нити ће те пламен запалити.</w:t>
      </w:r>
    </w:p>
    <w:p/>
    <w:p>
      <w:r xmlns:w="http://schemas.openxmlformats.org/wordprocessingml/2006/main">
        <w:t xml:space="preserve">Јер ја сам Господ Бог твој, Светац Израиљев, твој Спаситељ.</w:t>
      </w:r>
    </w:p>
    <w:p/>
    <w:p>
      <w:r xmlns:w="http://schemas.openxmlformats.org/wordprocessingml/2006/main">
        <w:t xml:space="preserve">2. 1. Коринћанима 10:13 – Није вас задесило искушење осим оно што је уобичајено за човека; али ће са искушењем и начинити пут за бекство, да бисте могли да га поднесете.</w:t>
      </w:r>
    </w:p>
    <w:p/>
    <w:p>
      <w:r xmlns:w="http://schemas.openxmlformats.org/wordprocessingml/2006/main">
        <w:t xml:space="preserve">1. Краљевима 19:15 А Господ му рече: Иди, врати се у пустињу Дамаск; и кад дођеш, помажи Азаила за краља над Сиријом.</w:t>
      </w:r>
    </w:p>
    <w:p/>
    <w:p>
      <w:r xmlns:w="http://schemas.openxmlformats.org/wordprocessingml/2006/main">
        <w:t xml:space="preserve">Одломак Бог упућује Илију да оде у пустињу Дамаска и помаже Азаила за краља над Сиријом.</w:t>
      </w:r>
    </w:p>
    <w:p/>
    <w:p>
      <w:r xmlns:w="http://schemas.openxmlformats.org/wordprocessingml/2006/main">
        <w:t xml:space="preserve">1. Божји позиви: како одговорити на непознато</w:t>
      </w:r>
    </w:p>
    <w:p/>
    <w:p>
      <w:r xmlns:w="http://schemas.openxmlformats.org/wordprocessingml/2006/main">
        <w:t xml:space="preserve">2. Моћ послушности: како послушање Божјих заповести води до благослова</w:t>
      </w:r>
    </w:p>
    <w:p/>
    <w:p>
      <w:r xmlns:w="http://schemas.openxmlformats.org/wordprocessingml/2006/main">
        <w:t xml:space="preserve">Крст-</w:t>
      </w:r>
    </w:p>
    <w:p/>
    <w:p>
      <w:r xmlns:w="http://schemas.openxmlformats.org/wordprocessingml/2006/main">
        <w:t xml:space="preserve">1. 1. Самуилова 3:10 – „И дође Господ, стаде, и позва као и иначе: Самуило, Самуило. Тада Самуило одговори: Говори, јер слуга твој чује.“</w:t>
      </w:r>
    </w:p>
    <w:p/>
    <w:p>
      <w:r xmlns:w="http://schemas.openxmlformats.org/wordprocessingml/2006/main">
        <w:t xml:space="preserve">2. Псалам 27:14 – „Чекај на Господа, буди храбар, и он ће ојачати срце твоје; чекај, кажем, Господа“.</w:t>
      </w:r>
    </w:p>
    <w:p/>
    <w:p>
      <w:r xmlns:w="http://schemas.openxmlformats.org/wordprocessingml/2006/main">
        <w:t xml:space="preserve">1. Краљевима 19:16 И Јуја, сина Нимшијевог, помажи за краља над Израелом, а Јелисеја, сина Сафатовог из Абелмеоле, помажи за пророка у својој соби.</w:t>
      </w:r>
    </w:p>
    <w:p/>
    <w:p>
      <w:r xmlns:w="http://schemas.openxmlformats.org/wordprocessingml/2006/main">
        <w:t xml:space="preserve">Бог упућује Илију да помаже Јехуа за краља Израела и Јелисеја за пророка уместо њега.</w:t>
      </w:r>
    </w:p>
    <w:p/>
    <w:p>
      <w:r xmlns:w="http://schemas.openxmlformats.org/wordprocessingml/2006/main">
        <w:t xml:space="preserve">1. Важност преношења бакље: Божји план за континуитет руковођења.</w:t>
      </w:r>
    </w:p>
    <w:p/>
    <w:p>
      <w:r xmlns:w="http://schemas.openxmlformats.org/wordprocessingml/2006/main">
        <w:t xml:space="preserve">2. Одговарање на Божји позив: испуњавање своје улоге у његовом плану.</w:t>
      </w:r>
    </w:p>
    <w:p/>
    <w:p>
      <w:r xmlns:w="http://schemas.openxmlformats.org/wordprocessingml/2006/main">
        <w:t xml:space="preserve">1. Исаија 6:8, „Такође чух глас Господњи који говори: Кога да пошаљем и ко ће поћи по нас? Тада рекох: Ево ме, пошаљи ме.“</w:t>
      </w:r>
    </w:p>
    <w:p/>
    <w:p>
      <w:r xmlns:w="http://schemas.openxmlformats.org/wordprocessingml/2006/main">
        <w:t xml:space="preserve">2. Јеремија 1:5, „Пре него што сам те образовао у стомаку, познавао сам те; и пре него што си изашао из материце, осветио сам те, и поставио сам те за пророка народима.“</w:t>
      </w:r>
    </w:p>
    <w:p/>
    <w:p>
      <w:r xmlns:w="http://schemas.openxmlformats.org/wordprocessingml/2006/main">
        <w:t xml:space="preserve">1. Краљевима 19:17 И догодиће се да ће Јехуј убити онога који избегне мач Хазаилов, а ко побегне од мача Јехујевог, убиће Јелисеј.</w:t>
      </w:r>
    </w:p>
    <w:p/>
    <w:p>
      <w:r xmlns:w="http://schemas.openxmlformats.org/wordprocessingml/2006/main">
        <w:t xml:space="preserve">Пролаз Хазаел и Јеху су одређени да униште краљевство Израела, а Јелисеј ће убити свакога ко избегне њихово уништење.</w:t>
      </w:r>
    </w:p>
    <w:p/>
    <w:p>
      <w:r xmlns:w="http://schemas.openxmlformats.org/wordprocessingml/2006/main">
        <w:t xml:space="preserve">1. Божји планови су већи од наших</w:t>
      </w:r>
    </w:p>
    <w:p/>
    <w:p>
      <w:r xmlns:w="http://schemas.openxmlformats.org/wordprocessingml/2006/main">
        <w:t xml:space="preserve">2. Бог користи неконвенционалне људе да би обавио свој посао</w:t>
      </w:r>
    </w:p>
    <w:p/>
    <w:p>
      <w:r xmlns:w="http://schemas.openxmlformats.org/wordprocessingml/2006/main">
        <w:t xml:space="preserve">1. Јеремија 29:11 – „Јер знам планове које имам за тебе, говори Господ, планове да ти просперирам, а не да ти наудим, планове да ти дам наду и будућност.“</w:t>
      </w:r>
    </w:p>
    <w:p/>
    <w:p>
      <w:r xmlns:w="http://schemas.openxmlformats.org/wordprocessingml/2006/main">
        <w:t xml:space="preserve">2. Судије 7:2 – Господ рече Гедеону: Имаш превише људи да бих предао Мадијанце у њихове руке. Да се Израиљ не би хвалио против мене да га је његова сопствена снага спасила,</w:t>
      </w:r>
    </w:p>
    <w:p/>
    <w:p>
      <w:r xmlns:w="http://schemas.openxmlformats.org/wordprocessingml/2006/main">
        <w:t xml:space="preserve">1. Краљевима 19:18 Али оставио сам седам хиљада у Израелу, сва колена која се нису поклонила Валу, и свака уста која га нису пољубила.</w:t>
      </w:r>
    </w:p>
    <w:p/>
    <w:p>
      <w:r xmlns:w="http://schemas.openxmlformats.org/wordprocessingml/2006/main">
        <w:t xml:space="preserve">Бог је поштедео седам хиљада људи у Израелу који се нису поклонили Валу или га пољубили.</w:t>
      </w:r>
    </w:p>
    <w:p/>
    <w:p>
      <w:r xmlns:w="http://schemas.openxmlformats.org/wordprocessingml/2006/main">
        <w:t xml:space="preserve">1. Божија милост и љубав: како Бог штити и стара се за свој народ</w:t>
      </w:r>
    </w:p>
    <w:p/>
    <w:p>
      <w:r xmlns:w="http://schemas.openxmlformats.org/wordprocessingml/2006/main">
        <w:t xml:space="preserve">2. Моћ вере: Како остати јак у суочавању са невољама</w:t>
      </w:r>
    </w:p>
    <w:p/>
    <w:p>
      <w:r xmlns:w="http://schemas.openxmlformats.org/wordprocessingml/2006/main">
        <w:t xml:space="preserve">1. Римљанима 5:8 – „Али Бог показује своју љубав према нама у овоме: док смо још били грешници, Христос је умро за нас.“</w:t>
      </w:r>
    </w:p>
    <w:p/>
    <w:p>
      <w:r xmlns:w="http://schemas.openxmlformats.org/wordprocessingml/2006/main">
        <w:t xml:space="preserve">2. Псалам 46:1 – „Бог је наше уточиште и снага, увек присутна помоћ у невољи“.</w:t>
      </w:r>
    </w:p>
    <w:p/>
    <w:p>
      <w:r xmlns:w="http://schemas.openxmlformats.org/wordprocessingml/2006/main">
        <w:t xml:space="preserve">1. Краљевима 19:19 И отиде оданде и нађе Јелисеја, сина Сафатовог, који је орао са дванаест јармова волова пред њим, а он са дванаестим;</w:t>
      </w:r>
    </w:p>
    <w:p/>
    <w:p>
      <w:r xmlns:w="http://schemas.openxmlformats.org/wordprocessingml/2006/main">
        <w:t xml:space="preserve">Илија је прошао поред Јелисеја, земљорадника који је орао са дванаест јармова волова, и бацио на њега своју мантију.</w:t>
      </w:r>
    </w:p>
    <w:p/>
    <w:p>
      <w:r xmlns:w="http://schemas.openxmlformats.org/wordprocessingml/2006/main">
        <w:t xml:space="preserve">1. Бог нас позива да Му служимо на неочекиване начине.</w:t>
      </w:r>
    </w:p>
    <w:p/>
    <w:p>
      <w:r xmlns:w="http://schemas.openxmlformats.org/wordprocessingml/2006/main">
        <w:t xml:space="preserve">2. Бог нас опреми за наш позив свим потребним.</w:t>
      </w:r>
    </w:p>
    <w:p/>
    <w:p>
      <w:r xmlns:w="http://schemas.openxmlformats.org/wordprocessingml/2006/main">
        <w:t xml:space="preserve">1. Матеј 4:19 И рече им: Пођите за мном, и учинићу вас ловцима људи.</w:t>
      </w:r>
    </w:p>
    <w:p/>
    <w:p>
      <w:r xmlns:w="http://schemas.openxmlformats.org/wordprocessingml/2006/main">
        <w:t xml:space="preserve">2. 1. Коринћанима 1:27-29 Али Бог је изабрао оно што је лудо у свету да посрами мудре; Бог је изабрао оно што је слабо у свету да посрами јаке; Бог је изабрао оно што је ниско и презрено у свету, чак и оно што није, да уништи оно што јесте, да се ниједан човек не би хвалио пред Богом.</w:t>
      </w:r>
    </w:p>
    <w:p/>
    <w:p>
      <w:r xmlns:w="http://schemas.openxmlformats.org/wordprocessingml/2006/main">
        <w:t xml:space="preserve">1. Краљевима 19:20 И остави волове, потрча за Илијом и рече: Дозволи ми, молим те, да пољубим оца и мајку, па ћу онда ићи за тобом. А он му рече: Врати се, јер шта сам ти учинио?</w:t>
      </w:r>
    </w:p>
    <w:p/>
    <w:p>
      <w:r xmlns:w="http://schemas.openxmlformats.org/wordprocessingml/2006/main">
        <w:t xml:space="preserve">Један младић је замолио Илију за дозволу да оде и пољуби своје родитеље пре него што му се придружи, али му је Илија рекао да се врати и размисли шта је учинио Илији.</w:t>
      </w:r>
    </w:p>
    <w:p/>
    <w:p>
      <w:r xmlns:w="http://schemas.openxmlformats.org/wordprocessingml/2006/main">
        <w:t xml:space="preserve">1. Бог нас позива да Га свесрдно следимо и очекује од нас да будемо спремни да се жртвујемо да бисмо то учинили.</w:t>
      </w:r>
    </w:p>
    <w:p/>
    <w:p>
      <w:r xmlns:w="http://schemas.openxmlformats.org/wordprocessingml/2006/main">
        <w:t xml:space="preserve">2. Морамо поштовати и покоравати се Божјим заповестима, чак и када су нам оне тешке за разумевање.</w:t>
      </w:r>
    </w:p>
    <w:p/>
    <w:p>
      <w:r xmlns:w="http://schemas.openxmlformats.org/wordprocessingml/2006/main">
        <w:t xml:space="preserve">1. Матеј 8:22 – „А Исус му рече: Пођи за мном, и нека мртви сахрањују своје мртве.“</w:t>
      </w:r>
    </w:p>
    <w:p/>
    <w:p>
      <w:r xmlns:w="http://schemas.openxmlformats.org/wordprocessingml/2006/main">
        <w:t xml:space="preserve">2. Римљанима 12:1 – „Зато вас молим, браћо, милошћу Божијом, да принесете своја тела на жртву живу, свету, Богу угодну, што је ваша разумна служба.“</w:t>
      </w:r>
    </w:p>
    <w:p/>
    <w:p>
      <w:r xmlns:w="http://schemas.openxmlformats.org/wordprocessingml/2006/main">
        <w:t xml:space="preserve">1. Краљевима 19:21 И вратио се од њега, и узео јарам говеда, и поклао их, и скувао њихово месо са говедима, и дао народу, и они су јели. Затим устаде, пође за Илијом и послужи му.</w:t>
      </w:r>
    </w:p>
    <w:p/>
    <w:p>
      <w:r xmlns:w="http://schemas.openxmlformats.org/wordprocessingml/2006/main">
        <w:t xml:space="preserve">Илија је наишао на групу људи који су патили од глади. Узео је јарам волова и припремио их за јело, које је поделио са народом. После је наставио своја путовања са Илијом.</w:t>
      </w:r>
    </w:p>
    <w:p/>
    <w:p>
      <w:r xmlns:w="http://schemas.openxmlformats.org/wordprocessingml/2006/main">
        <w:t xml:space="preserve">1. Бог нам пружа утеху и издржавање у временима тешкоћа.</w:t>
      </w:r>
    </w:p>
    <w:p/>
    <w:p>
      <w:r xmlns:w="http://schemas.openxmlformats.org/wordprocessingml/2006/main">
        <w:t xml:space="preserve">2. Требало би да будемо спремни да служимо једни другима у временима потребе.</w:t>
      </w:r>
    </w:p>
    <w:p/>
    <w:p>
      <w:r xmlns:w="http://schemas.openxmlformats.org/wordprocessingml/2006/main">
        <w:t xml:space="preserve">1. Матеј 25:35-40 – Јер огладнех, и дадосте ми меса; ожеднех, и напојисте ме;</w:t>
      </w:r>
    </w:p>
    <w:p/>
    <w:p>
      <w:r xmlns:w="http://schemas.openxmlformats.org/wordprocessingml/2006/main">
        <w:t xml:space="preserve">2. Јаковљева 1:27 – Чиста вера и неоскврњена пред Богом и Оцем је ово, да посети сироте и удовице у њиховој невољи, и да се сачува неокаљаним од света.</w:t>
      </w:r>
    </w:p>
    <w:p/>
    <w:p>
      <w:r xmlns:w="http://schemas.openxmlformats.org/wordprocessingml/2006/main">
        <w:t xml:space="preserve">Прва књига о Краљевима, 20. поглавље говори о сукобима између израелског краља Ахаба и Бен-Хадада, краља Арама (Сирије), и Божју интервенцију у овим биткама.</w:t>
      </w:r>
    </w:p>
    <w:p/>
    <w:p>
      <w:r xmlns:w="http://schemas.openxmlformats.org/wordprocessingml/2006/main">
        <w:t xml:space="preserve">1. пасус: Поглавље почиње представљањем Бен-Хадада, који окупља велику војску и опседа Самарију, захтевајући да Ахаб преда своје сребро, злато, жене и децу. Ахав се у почетку слаже, али онда одбија након консултација са својим саветницима (1. Краљевима 20:1-11).</w:t>
      </w:r>
    </w:p>
    <w:p/>
    <w:p>
      <w:r xmlns:w="http://schemas.openxmlformats.org/wordprocessingml/2006/main">
        <w:t xml:space="preserve">2. пасус: Као одговор на Ахавово одбијање, Бен-Хадад прети да потпуно уништи Самарију. Међутим, пророк преноси поруку од Бога да би уверио Ахава да ће изнети победу над Арамејцима (1. Краљевима 20:12-14).</w:t>
      </w:r>
    </w:p>
    <w:p/>
    <w:p>
      <w:r xmlns:w="http://schemas.openxmlformats.org/wordprocessingml/2006/main">
        <w:t xml:space="preserve">3. пасус: Почиње битка између Израела и Арама. Упркос томе што су га непријатељске снаге два пута надмашиле, Израел излази као победник под вођством Ахава и његових заповедника (1. Краљевима 20:15-21).</w:t>
      </w:r>
    </w:p>
    <w:p/>
    <w:p>
      <w:r xmlns:w="http://schemas.openxmlformats.org/wordprocessingml/2006/main">
        <w:t xml:space="preserve">4. пасус: Прича се наставља још једним сусретом између Бен-Хадада и Ахава. Након што је претрпео пораз у бици, Бен-Хадад тражи милост од Ахаба. Уз Божје вођство преко другог пророка, Ахав му даје милост и склапа савез с њим (1. Царевима 20;22-34).</w:t>
      </w:r>
    </w:p>
    <w:p/>
    <w:p>
      <w:r xmlns:w="http://schemas.openxmlformats.org/wordprocessingml/2006/main">
        <w:t xml:space="preserve">5. параграф: Пророк се прерушава у рањеног војника да би пренео поруку од Бога. Он каже другом човеку да га удари, али два пута одбија пре него што то коначно учини. Пророк се открива као онај кога је Бог послао који га је осудио јер није послушао Његову заповест (1. Царевима 20;35-43).</w:t>
      </w:r>
    </w:p>
    <w:p/>
    <w:p>
      <w:r xmlns:w="http://schemas.openxmlformats.org/wordprocessingml/2006/main">
        <w:t xml:space="preserve">Укратко, двадесето поглавље Прве Краљеве описује сукобе између Арама и Израела, Бен-Хадад опседа Самарију, али је поражен. Долази до другог сусрета, милост је дата. Прерушени пророк доноси пресуду против непослушности. Ово Укратко, поглавље истражује теме као што су божанска интервенција у биткама, последице непослушности и напетост између милости и правде у политичким одлукама.</w:t>
      </w:r>
    </w:p>
    <w:p/>
    <w:p>
      <w:r xmlns:w="http://schemas.openxmlformats.org/wordprocessingml/2006/main">
        <w:t xml:space="preserve">1. Краљевима 20:1 И Бен-Адад, краљ Сирије, сакупи сву своју војску; и попе се и опседа Самарију и зарати против ње.</w:t>
      </w:r>
    </w:p>
    <w:p/>
    <w:p>
      <w:r xmlns:w="http://schemas.openxmlformats.org/wordprocessingml/2006/main">
        <w:t xml:space="preserve">Бенхадад, краљ Сирије, окупио је војску од 32 краља, коња и кола да нападне и опсади град Самарију.</w:t>
      </w:r>
    </w:p>
    <w:p/>
    <w:p>
      <w:r xmlns:w="http://schemas.openxmlformats.org/wordprocessingml/2006/main">
        <w:t xml:space="preserve">1. Моћ јединства: Како окупљање као војска може помоћи у постизању заједничког циља.</w:t>
      </w:r>
    </w:p>
    <w:p/>
    <w:p>
      <w:r xmlns:w="http://schemas.openxmlformats.org/wordprocessingml/2006/main">
        <w:t xml:space="preserve">2. Важност припреме за битку: Колико је спремност за борбу кључна за успех.</w:t>
      </w:r>
    </w:p>
    <w:p/>
    <w:p>
      <w:r xmlns:w="http://schemas.openxmlformats.org/wordprocessingml/2006/main">
        <w:t xml:space="preserve">1. Ефешанима 6:10-18: Обуците потпуну Божју опрему да бисте могли да се супротставите ђаволским плановима.</w:t>
      </w:r>
    </w:p>
    <w:p/>
    <w:p>
      <w:r xmlns:w="http://schemas.openxmlformats.org/wordprocessingml/2006/main">
        <w:t xml:space="preserve">2. Римљанима 12:21: Не дај да те зло победи, него добро победи зло.</w:t>
      </w:r>
    </w:p>
    <w:p/>
    <w:p>
      <w:r xmlns:w="http://schemas.openxmlformats.org/wordprocessingml/2006/main">
        <w:t xml:space="preserve">1. Краљевима 20:2 И посла гласнике к Ахабу, цару Израиљевом, у град и рече му: Овако каже Вен-Адад:</w:t>
      </w:r>
    </w:p>
    <w:p/>
    <w:p>
      <w:r xmlns:w="http://schemas.openxmlformats.org/wordprocessingml/2006/main">
        <w:t xml:space="preserve">Ахав прима поруку од Бенхадада у којој се оспорава суверенитет Израела.</w:t>
      </w:r>
    </w:p>
    <w:p/>
    <w:p>
      <w:r xmlns:w="http://schemas.openxmlformats.org/wordprocessingml/2006/main">
        <w:t xml:space="preserve">1. Божји суверенитет: како се чврсто супротставити опозицији</w:t>
      </w:r>
    </w:p>
    <w:p/>
    <w:p>
      <w:r xmlns:w="http://schemas.openxmlformats.org/wordprocessingml/2006/main">
        <w:t xml:space="preserve">2. Тражење Божјег вођства: како донети мудре одлуке у изазовној ситуацији</w:t>
      </w:r>
    </w:p>
    <w:p/>
    <w:p>
      <w:r xmlns:w="http://schemas.openxmlformats.org/wordprocessingml/2006/main">
        <w:t xml:space="preserve">1. Исаија 41:10 – „Зато не бој се, јер сам ја с тобом; не плаши се, јер сам ја твој Бог. Ја ћу те учврстити и помоћи ти, подупирати ћу те десном руком својом.“</w:t>
      </w:r>
    </w:p>
    <w:p/>
    <w:p>
      <w:r xmlns:w="http://schemas.openxmlformats.org/wordprocessingml/2006/main">
        <w:t xml:space="preserve">2. Јаковљева 1:5-6 – „Ако некоме од вас недостаје мудрости, нека замолите Бога, који даје великодушно свима без загревања, и даће вам се. Али када тражите, морате веровати и не сумњати , јер онај који сумња је као морски талас, који ветар разноси и баца“.</w:t>
      </w:r>
    </w:p>
    <w:p/>
    <w:p>
      <w:r xmlns:w="http://schemas.openxmlformats.org/wordprocessingml/2006/main">
        <w:t xml:space="preserve">1. Краљевима 20:3 Твоје сребро и твоје злато су моје; и твоје жене и твоја деца, чак и најлепша, су моји.</w:t>
      </w:r>
    </w:p>
    <w:p/>
    <w:p>
      <w:r xmlns:w="http://schemas.openxmlformats.org/wordprocessingml/2006/main">
        <w:t xml:space="preserve">Сиријски краљ захтева сребро, злато, жене, па чак и најбољу децу од краља Израела.</w:t>
      </w:r>
    </w:p>
    <w:p/>
    <w:p>
      <w:r xmlns:w="http://schemas.openxmlformats.org/wordprocessingml/2006/main">
        <w:t xml:space="preserve">1. „Цена поноса: последице одбијања Божје речи“</w:t>
      </w:r>
    </w:p>
    <w:p/>
    <w:p>
      <w:r xmlns:w="http://schemas.openxmlformats.org/wordprocessingml/2006/main">
        <w:t xml:space="preserve">2. „Моћ понизности: потчињавање Божјој вољи“</w:t>
      </w:r>
    </w:p>
    <w:p/>
    <w:p>
      <w:r xmlns:w="http://schemas.openxmlformats.org/wordprocessingml/2006/main">
        <w:t xml:space="preserve">1. Матеј 5:5 – „Блажени кротки, јер ће наследити земљу“.</w:t>
      </w:r>
    </w:p>
    <w:p/>
    <w:p>
      <w:r xmlns:w="http://schemas.openxmlformats.org/wordprocessingml/2006/main">
        <w:t xml:space="preserve">2. Псалам 25:9 – „Он понизне води у оно што је исправно, и понизне поучава своме путу“.</w:t>
      </w:r>
    </w:p>
    <w:p/>
    <w:p>
      <w:r xmlns:w="http://schemas.openxmlformats.org/wordprocessingml/2006/main">
        <w:t xml:space="preserve">1. Краљевима 20:4 А краљ Израела одговори и рече: Господару мој, краљу, према твојој речи, ја сам твој и све што имам.</w:t>
      </w:r>
    </w:p>
    <w:p/>
    <w:p>
      <w:r xmlns:w="http://schemas.openxmlformats.org/wordprocessingml/2006/main">
        <w:t xml:space="preserve">Краљ Израела је одговорио на захтев краља Арама да се покори тако што је прогласио себе и све што је имао да припада краљу Арама.</w:t>
      </w:r>
    </w:p>
    <w:p/>
    <w:p>
      <w:r xmlns:w="http://schemas.openxmlformats.org/wordprocessingml/2006/main">
        <w:t xml:space="preserve">1. Вера краља Израиља у Божју опскрбу и суверенитет.</w:t>
      </w:r>
    </w:p>
    <w:p/>
    <w:p>
      <w:r xmlns:w="http://schemas.openxmlformats.org/wordprocessingml/2006/main">
        <w:t xml:space="preserve">2. Како се верно потчинити вољи Божијој.</w:t>
      </w:r>
    </w:p>
    <w:p/>
    <w:p>
      <w:r xmlns:w="http://schemas.openxmlformats.org/wordprocessingml/2006/main">
        <w:t xml:space="preserve">1. Римљанима 8:28 – А знамо да Бог у свему ради на добро оних који га љубе, који су по његовој намери позвани.</w:t>
      </w:r>
    </w:p>
    <w:p/>
    <w:p>
      <w:r xmlns:w="http://schemas.openxmlformats.org/wordprocessingml/2006/main">
        <w:t xml:space="preserve">2. Матеј 6:33- Али тражите најпре Царство Божије и правду његову; и све ће вам се ово додати.</w:t>
      </w:r>
    </w:p>
    <w:p/>
    <w:p>
      <w:r xmlns:w="http://schemas.openxmlformats.org/wordprocessingml/2006/main">
        <w:t xml:space="preserve">1. Краљевима 20:5 Гласници поново дођоше и рекоше: Овако говори Бен-Адад говорећи: Иако сам послао к теби да кажем: Даћеш ми своје сребро и своје злато, своје жене и своју децу;</w:t>
      </w:r>
    </w:p>
    <w:p/>
    <w:p>
      <w:r xmlns:w="http://schemas.openxmlformats.org/wordprocessingml/2006/main">
        <w:t xml:space="preserve">Гласници из Бенхадада траже сребро, злато, жене и децу од израелског краља Ахаба.</w:t>
      </w:r>
    </w:p>
    <w:p/>
    <w:p>
      <w:r xmlns:w="http://schemas.openxmlformats.org/wordprocessingml/2006/main">
        <w:t xml:space="preserve">1. Важност поверења у Бога у време искушења.</w:t>
      </w:r>
    </w:p>
    <w:p/>
    <w:p>
      <w:r xmlns:w="http://schemas.openxmlformats.org/wordprocessingml/2006/main">
        <w:t xml:space="preserve">2. Последице непоштовања Божијих заповести.</w:t>
      </w:r>
    </w:p>
    <w:p/>
    <w:p>
      <w:r xmlns:w="http://schemas.openxmlformats.org/wordprocessingml/2006/main">
        <w:t xml:space="preserve">1. Поновљени закони 6:16-17 – Не стављај Господа Бога свог на кушњу, као што си га искушавао у Маси. Пажљиво држи заповести Господа Бога свога, и сведочанства његова и уредбе његове, које ти је заповедио.</w:t>
      </w:r>
    </w:p>
    <w:p/>
    <w:p>
      <w:r xmlns:w="http://schemas.openxmlformats.org/wordprocessingml/2006/main">
        <w:t xml:space="preserve">2. 1. Јованова 2:15-17 – Не волите свет ни ствари у свету. Ако ко воли свет, љубави Очеве нема у њему. Јер све што је у свету, жеље тела и жеље очију и гордост живота није од Оца, него је од света. И свет пролази са жељама својим, а ко врши вољу Божију остаје довека.</w:t>
      </w:r>
    </w:p>
    <w:p/>
    <w:p>
      <w:r xmlns:w="http://schemas.openxmlformats.org/wordprocessingml/2006/main">
        <w:t xml:space="preserve">1. Краљевима 20:6 Али ја ћу сутра, отприлике у ово време, послати к теби своје слуге, и они ће претражити твоју кућу и куће твојих слугу; и биће, шта год је пријатно у твојим очима, даће то у руке своје и узети.</w:t>
      </w:r>
    </w:p>
    <w:p/>
    <w:p>
      <w:r xmlns:w="http://schemas.openxmlformats.org/wordprocessingml/2006/main">
        <w:t xml:space="preserve">Бог је рекао краљу Ахабу да ће послати слуге да му претраже кућу и однесу све што му буде драго.</w:t>
      </w:r>
    </w:p>
    <w:p/>
    <w:p>
      <w:r xmlns:w="http://schemas.openxmlformats.org/wordprocessingml/2006/main">
        <w:t xml:space="preserve">1. Испуњена Божја обећања – Како нам Божја верност у држању својих обећања може донети мир и радост</w:t>
      </w:r>
    </w:p>
    <w:p/>
    <w:p>
      <w:r xmlns:w="http://schemas.openxmlformats.org/wordprocessingml/2006/main">
        <w:t xml:space="preserve">2. Божији суверенитет – Како Бог на крају контролише све ствари</w:t>
      </w:r>
    </w:p>
    <w:p/>
    <w:p>
      <w:r xmlns:w="http://schemas.openxmlformats.org/wordprocessingml/2006/main">
        <w:t xml:space="preserve">1. Филипљанима 4:7 – И мир Божији, који превазилази сваки разум, чуваће ваша срца и умове кроз Христа Исуса.</w:t>
      </w:r>
    </w:p>
    <w:p/>
    <w:p>
      <w:r xmlns:w="http://schemas.openxmlformats.org/wordprocessingml/2006/main">
        <w:t xml:space="preserve">2. Псалам 103:19 – Господ је припремио свој престо на небесима; и царство његово влада над свима.</w:t>
      </w:r>
    </w:p>
    <w:p/>
    <w:p>
      <w:r xmlns:w="http://schemas.openxmlformats.org/wordprocessingml/2006/main">
        <w:t xml:space="preserve">1. Краљевима 20:7 Тада је краљ Израела позвао све старешине земље и рекао: „Марко, молим те, и види како овај човек тражи зло, јер је послао к мени по моје жене и по децу и за моје сребро и за моје злато; а ја му се нисам одрекао.</w:t>
      </w:r>
    </w:p>
    <w:p/>
    <w:p>
      <w:r xmlns:w="http://schemas.openxmlformats.org/wordprocessingml/2006/main">
        <w:t xml:space="preserve">Краљ Израела се консултовао са старешинама земље да би истражио зашто је сиријски краљ Бен-Хадад тражио своје жене, децу, сребро и злато.</w:t>
      </w:r>
    </w:p>
    <w:p/>
    <w:p>
      <w:r xmlns:w="http://schemas.openxmlformats.org/wordprocessingml/2006/main">
        <w:t xml:space="preserve">1. Бог увек контролише – чак и у временима невоље.</w:t>
      </w:r>
    </w:p>
    <w:p/>
    <w:p>
      <w:r xmlns:w="http://schemas.openxmlformats.org/wordprocessingml/2006/main">
        <w:t xml:space="preserve">2. Неопходно је тражити савет и мудрост у временима кризе.</w:t>
      </w:r>
    </w:p>
    <w:p/>
    <w:p>
      <w:r xmlns:w="http://schemas.openxmlformats.org/wordprocessingml/2006/main">
        <w:t xml:space="preserve">1. Пословице 11:14 - Без савета циљеви су разочарани, али у мноштву саветника су утврђени.</w:t>
      </w:r>
    </w:p>
    <w:p/>
    <w:p>
      <w:r xmlns:w="http://schemas.openxmlformats.org/wordprocessingml/2006/main">
        <w:t xml:space="preserve">2. Јаковљева 1:5 – Ако неком од вас недостаје мудрости, нека тражи од Бога, који свима даје обилно, а не кори; и даће му се.</w:t>
      </w:r>
    </w:p>
    <w:p/>
    <w:p>
      <w:r xmlns:w="http://schemas.openxmlformats.org/wordprocessingml/2006/main">
        <w:t xml:space="preserve">1. Краљевима 20:8 И рекоше му све старешине и сав народ: Не слушај га и не пристај.</w:t>
      </w:r>
    </w:p>
    <w:p/>
    <w:p>
      <w:r xmlns:w="http://schemas.openxmlformats.org/wordprocessingml/2006/main">
        <w:t xml:space="preserve">Старешине и народ Израела упозорили су Ахаба да не слуша Бен-Хададове захтеве.</w:t>
      </w:r>
    </w:p>
    <w:p/>
    <w:p>
      <w:r xmlns:w="http://schemas.openxmlformats.org/wordprocessingml/2006/main">
        <w:t xml:space="preserve">1. „Будите храбри и заузмите се за оно у шта верујете“</w:t>
      </w:r>
    </w:p>
    <w:p/>
    <w:p>
      <w:r xmlns:w="http://schemas.openxmlformats.org/wordprocessingml/2006/main">
        <w:t xml:space="preserve">2. "Моћ заједничког уједињења за заједнички циљ"</w:t>
      </w:r>
    </w:p>
    <w:p/>
    <w:p>
      <w:r xmlns:w="http://schemas.openxmlformats.org/wordprocessingml/2006/main">
        <w:t xml:space="preserve">1. Матеј 5:9 – „Блажени миротворци, јер ће се синовима Божјим назвати“.</w:t>
      </w:r>
    </w:p>
    <w:p/>
    <w:p>
      <w:r xmlns:w="http://schemas.openxmlformats.org/wordprocessingml/2006/main">
        <w:t xml:space="preserve">2. Ефешанима 6:10-18 – „Коначно, будите јаки у Господу и у снази његове моћи. Обуците се у сву опрему Божију, да бисте могли да се одупрете сплеткама ђаволским.“</w:t>
      </w:r>
    </w:p>
    <w:p/>
    <w:p>
      <w:r xmlns:w="http://schemas.openxmlformats.org/wordprocessingml/2006/main">
        <w:t xml:space="preserve">1. Краљевима 20:9 Зато је рекао гласницима Бен-Ададовим: Реците свом господару краљу: Све што си прво послао свом слузи учинићу, али ово нећу учинити. А гласници одоше и поново му јавише.</w:t>
      </w:r>
    </w:p>
    <w:p/>
    <w:p>
      <w:r xmlns:w="http://schemas.openxmlformats.org/wordprocessingml/2006/main">
        <w:t xml:space="preserve">Гласници краља Бенхадада су тражили од краља Ахаба да нешто учини, али је Ахав одбио. Гласници су се затим вратили у Бенхадад са Ахавовим одговором.</w:t>
      </w:r>
    </w:p>
    <w:p/>
    <w:p>
      <w:r xmlns:w="http://schemas.openxmlformats.org/wordprocessingml/2006/main">
        <w:t xml:space="preserve">1. Од Ахава можемо научити да будемо мудри и разборити у својим одлукама.</w:t>
      </w:r>
    </w:p>
    <w:p/>
    <w:p>
      <w:r xmlns:w="http://schemas.openxmlformats.org/wordprocessingml/2006/main">
        <w:t xml:space="preserve">2. Требали бисмо бити спремни на компромис и размотрити друге перспективе.</w:t>
      </w:r>
    </w:p>
    <w:p/>
    <w:p>
      <w:r xmlns:w="http://schemas.openxmlformats.org/wordprocessingml/2006/main">
        <w:t xml:space="preserve">1. Матеј 5:41: И ко те натера да идеш једну миљу, иди с њим две.</w:t>
      </w:r>
    </w:p>
    <w:p/>
    <w:p>
      <w:r xmlns:w="http://schemas.openxmlformats.org/wordprocessingml/2006/main">
        <w:t xml:space="preserve">2. Пословице 14:15: Простачки верују свакој речи, а разборит човек добро гледа да иде.</w:t>
      </w:r>
    </w:p>
    <w:p/>
    <w:p>
      <w:r xmlns:w="http://schemas.openxmlformats.org/wordprocessingml/2006/main">
        <w:t xml:space="preserve">1. Краљевима 20:10 И Бен-Адад посла к њему и рече: Богови ми то чине, и још више, ако праха из Самарије буде довољан за шаке за сав народ који ме прати.</w:t>
      </w:r>
    </w:p>
    <w:p/>
    <w:p>
      <w:r xmlns:w="http://schemas.openxmlformats.org/wordprocessingml/2006/main">
        <w:t xml:space="preserve">Бенхадад шаље поруку Самаријском краљу Ахабу говорећи да ако би прах Самарије био довољан за шаке за све људе који су га пратили, онда би богови учинили исто и више.</w:t>
      </w:r>
    </w:p>
    <w:p/>
    <w:p>
      <w:r xmlns:w="http://schemas.openxmlformats.org/wordprocessingml/2006/main">
        <w:t xml:space="preserve">1. Божја одредба је више него довољна за нас.</w:t>
      </w:r>
    </w:p>
    <w:p/>
    <w:p>
      <w:r xmlns:w="http://schemas.openxmlformats.org/wordprocessingml/2006/main">
        <w:t xml:space="preserve">2. Божја верност је већа од било које препреке са којом се можемо суочити.</w:t>
      </w:r>
    </w:p>
    <w:p/>
    <w:p>
      <w:r xmlns:w="http://schemas.openxmlformats.org/wordprocessingml/2006/main">
        <w:t xml:space="preserve">1. Матеј 6:25-34 - Исус нас учи да не бринемо, јер ће Бог обезбедити за нас.</w:t>
      </w:r>
    </w:p>
    <w:p/>
    <w:p>
      <w:r xmlns:w="http://schemas.openxmlformats.org/wordprocessingml/2006/main">
        <w:t xml:space="preserve">2. Псалам 37:25 - Био сам млад, а сада сам стар; али не видех праведника остављеног, ни семе његово да проси хлеб.</w:t>
      </w:r>
    </w:p>
    <w:p/>
    <w:p>
      <w:r xmlns:w="http://schemas.openxmlformats.org/wordprocessingml/2006/main">
        <w:t xml:space="preserve">1. Краљевима 20:11 А краљ Израела одговори и рече: Реци му: нека се не хвали ко се опасује као онај који је одлаже.</w:t>
      </w:r>
    </w:p>
    <w:p/>
    <w:p>
      <w:r xmlns:w="http://schemas.openxmlformats.org/wordprocessingml/2006/main">
        <w:t xml:space="preserve">Овај одломак је пословица израиљског краља Ахаба, која упозорава на гордост и хвалисање.</w:t>
      </w:r>
    </w:p>
    <w:p/>
    <w:p>
      <w:r xmlns:w="http://schemas.openxmlformats.org/wordprocessingml/2006/main">
        <w:t xml:space="preserve">1. Понос и хвалисање: Упозорење краља Ахава</w:t>
      </w:r>
    </w:p>
    <w:p/>
    <w:p>
      <w:r xmlns:w="http://schemas.openxmlformats.org/wordprocessingml/2006/main">
        <w:t xml:space="preserve">2. Опасности од претераног самопоуздања</w:t>
      </w:r>
    </w:p>
    <w:p/>
    <w:p>
      <w:r xmlns:w="http://schemas.openxmlformats.org/wordprocessingml/2006/main">
        <w:t xml:space="preserve">1. Пословице 27:1 – „Не хвали се сутрашњим даном, јер не знаш шта може донети дан“.</w:t>
      </w:r>
    </w:p>
    <w:p/>
    <w:p>
      <w:r xmlns:w="http://schemas.openxmlformats.org/wordprocessingml/2006/main">
        <w:t xml:space="preserve">2. Јаковљева 4:13-14 – „Хајдете ви који кажете: Данас или сутра идемо у тај и такав град и тамо ћемо провести годину дана и трговати и зарадити, а не знате шта ће сутра донети. Шта је твој живот? Јер ти си магла која се појављује на кратко, а затим нестаје."</w:t>
      </w:r>
    </w:p>
    <w:p/>
    <w:p>
      <w:r xmlns:w="http://schemas.openxmlformats.org/wordprocessingml/2006/main">
        <w:t xml:space="preserve">1. Краљевима 20:12 И догоди се, када је Бен-Адад чуо ову поруку, док је пио, он и краљеви у павиљонима, рекао је својим слугама: Поставите се у ред. И стадоше у ред против града.</w:t>
      </w:r>
    </w:p>
    <w:p/>
    <w:p>
      <w:r xmlns:w="http://schemas.openxmlformats.org/wordprocessingml/2006/main">
        <w:t xml:space="preserve">Бен-Адад чује поруку док пије са другим краљевима и наређује својим слугама да се припреме за битку против града.</w:t>
      </w:r>
    </w:p>
    <w:p/>
    <w:p>
      <w:r xmlns:w="http://schemas.openxmlformats.org/wordprocessingml/2006/main">
        <w:t xml:space="preserve">1. Бог нас испитује на много начина, а ми морамо остати вредни и верни чак и када смо суочени са тешким околностима.</w:t>
      </w:r>
    </w:p>
    <w:p/>
    <w:p>
      <w:r xmlns:w="http://schemas.openxmlformats.org/wordprocessingml/2006/main">
        <w:t xml:space="preserve">2. Наши поступци у временима невоље могу бити велики одраз наше вере и поверења у Бога.</w:t>
      </w:r>
    </w:p>
    <w:p/>
    <w:p>
      <w:r xmlns:w="http://schemas.openxmlformats.org/wordprocessingml/2006/main">
        <w:t xml:space="preserve">1. Јаковљева 1:2-4 – „Браћо моја, сматрајте сву радост када паднете у разна искушења; знајући ово да искушавање ваше вере ствара стрпљење. Али нека трпљење има савршено дело, да будете савршени и цео, не желећи ништа."</w:t>
      </w:r>
    </w:p>
    <w:p/>
    <w:p>
      <w:r xmlns:w="http://schemas.openxmlformats.org/wordprocessingml/2006/main">
        <w:t xml:space="preserve">2. Јеврејима 11:6 – „Али без вере му се не може угодити; јер ко долази Богу, треба да верује да јесте, и да је награда онима који га траже“.</w:t>
      </w:r>
    </w:p>
    <w:p/>
    <w:p>
      <w:r xmlns:w="http://schemas.openxmlformats.org/wordprocessingml/2006/main">
        <w:t xml:space="preserve">1. Краљевима 20:13 И гле, дође пророк Ахаву, краљу Израиљевом, говорећи: Овако вели Господ: Јеси ли видео сво ово велико мноштво? ево, предаћу ти га данас у руке; и знаћеш да сам ја Господ.</w:t>
      </w:r>
    </w:p>
    <w:p/>
    <w:p>
      <w:r xmlns:w="http://schemas.openxmlformats.org/wordprocessingml/2006/main">
        <w:t xml:space="preserve">Ахаву, краљу Израиљевом, дође пророк и рече му да ће Господ предати велико мноштво у његове руке.</w:t>
      </w:r>
    </w:p>
    <w:p/>
    <w:p>
      <w:r xmlns:w="http://schemas.openxmlformats.org/wordprocessingml/2006/main">
        <w:t xml:space="preserve">1. Моћ Божијих обећања</w:t>
      </w:r>
    </w:p>
    <w:p/>
    <w:p>
      <w:r xmlns:w="http://schemas.openxmlformats.org/wordprocessingml/2006/main">
        <w:t xml:space="preserve">2. Божја верност у испуњавању његових обећања</w:t>
      </w:r>
    </w:p>
    <w:p/>
    <w:p>
      <w:r xmlns:w="http://schemas.openxmlformats.org/wordprocessingml/2006/main">
        <w:t xml:space="preserve">1. Исаија 55:11 – Тако ће моја реч бити која излази из мојих уста: неће се вратити к мени празна, него ће остварити оно што желим, и успеће у ономе на шта сам је послао.</w:t>
      </w:r>
    </w:p>
    <w:p/>
    <w:p>
      <w:r xmlns:w="http://schemas.openxmlformats.org/wordprocessingml/2006/main">
        <w:t xml:space="preserve">2. Исус Навин 21:45 – Ништа добро што је Господ рекао дому Израиљевом није промакло; све се остварило.</w:t>
      </w:r>
    </w:p>
    <w:p/>
    <w:p>
      <w:r xmlns:w="http://schemas.openxmlformats.org/wordprocessingml/2006/main">
        <w:t xml:space="preserve">1. Краљевима 20:14 А Ахав рече: „Од кога? И рече: Овако вели Господ, преко младића кнезова покрајина. Затим рече: Ко ће заповедати битку? А он одговори: Ти.</w:t>
      </w:r>
    </w:p>
    <w:p/>
    <w:p>
      <w:r xmlns:w="http://schemas.openxmlformats.org/wordprocessingml/2006/main">
        <w:t xml:space="preserve">Ахав је питао ко ће водити битку и речено му је да ће то бити он по наредби Господњој.</w:t>
      </w:r>
    </w:p>
    <w:p/>
    <w:p>
      <w:r xmlns:w="http://schemas.openxmlformats.org/wordprocessingml/2006/main">
        <w:t xml:space="preserve">1. Бог нас позива да чинимо велике ствари и води нас неочекиваним путевима.</w:t>
      </w:r>
    </w:p>
    <w:p/>
    <w:p>
      <w:r xmlns:w="http://schemas.openxmlformats.org/wordprocessingml/2006/main">
        <w:t xml:space="preserve">2. Можемо се поуздати у Господа да нам усмерава путеве и даје нам снагу.</w:t>
      </w:r>
    </w:p>
    <w:p/>
    <w:p>
      <w:r xmlns:w="http://schemas.openxmlformats.org/wordprocessingml/2006/main">
        <w:t xml:space="preserve">1. Исаија 55:8-9 „Јер моје мисли нису ваше мисли, нити су ваши путеви моји путеви, говори Господ. него твоје мисли“.</w:t>
      </w:r>
    </w:p>
    <w:p/>
    <w:p>
      <w:r xmlns:w="http://schemas.openxmlformats.org/wordprocessingml/2006/main">
        <w:t xml:space="preserve">2. Псалам 37:23 „Кораке доброг човека наређује Господ, и ужива на путу своме.“</w:t>
      </w:r>
    </w:p>
    <w:p/>
    <w:p>
      <w:r xmlns:w="http://schemas.openxmlformats.org/wordprocessingml/2006/main">
        <w:t xml:space="preserve">1. Краљевима 20:15 Затим је избројао младиће кнезова покрајина, и било их је двеста тридесет и два, а после њих је избројао сав народ, све синове Израиљеве, седам хиљада.</w:t>
      </w:r>
    </w:p>
    <w:p/>
    <w:p>
      <w:r xmlns:w="http://schemas.openxmlformats.org/wordprocessingml/2006/main">
        <w:t xml:space="preserve">Сиријски краљ Бен-Хадад послао је велику војску да се бори против Израела, али је Бог дао Израелу победу над њима. Затим је пребројао људе кнезова провинција, којих је било 232, а потом и народ Израела, којих је било 7000.</w:t>
      </w:r>
    </w:p>
    <w:p/>
    <w:p>
      <w:r xmlns:w="http://schemas.openxmlformats.org/wordprocessingml/2006/main">
        <w:t xml:space="preserve">1: Бог је увек са нама и бориће се за нас када смо у невољи.</w:t>
      </w:r>
    </w:p>
    <w:p/>
    <w:p>
      <w:r xmlns:w="http://schemas.openxmlformats.org/wordprocessingml/2006/main">
        <w:t xml:space="preserve">2: Добили смо снагу и храброст да се боримо са било којим дивом који нам стане на пут.</w:t>
      </w:r>
    </w:p>
    <w:p/>
    <w:p>
      <w:r xmlns:w="http://schemas.openxmlformats.org/wordprocessingml/2006/main">
        <w:t xml:space="preserve">1: Исус Навин 1:9 - Зар ти нисам заповедио? Будите јаки и храбри. Не бој се; немој се обесхрабрити, јер ће Господ Бог твој бити с тобом где год да пођеш.</w:t>
      </w:r>
    </w:p>
    <w:p/>
    <w:p>
      <w:r xmlns:w="http://schemas.openxmlformats.org/wordprocessingml/2006/main">
        <w:t xml:space="preserve">2: Исаија 41:10 – Не бојте се, јер сам ја с вама; не плаши се, јер сам ја твој Бог. Ја ћу те ојачати и помоћи ти; Подржаћу те својом десницом праведном.</w:t>
      </w:r>
    </w:p>
    <w:p/>
    <w:p>
      <w:r xmlns:w="http://schemas.openxmlformats.org/wordprocessingml/2006/main">
        <w:t xml:space="preserve">1. Краљевима 20:16 И изашли су у подне. Али Бенхадад се пио пијан у павиљонима, он и краљеви, тридесет и два краља који су му помагали.</w:t>
      </w:r>
    </w:p>
    <w:p/>
    <w:p>
      <w:r xmlns:w="http://schemas.openxmlformats.org/wordprocessingml/2006/main">
        <w:t xml:space="preserve">Бенхадад и тридесет два краља пили су заједно у павиљонима у подне.</w:t>
      </w:r>
    </w:p>
    <w:p/>
    <w:p>
      <w:r xmlns:w="http://schemas.openxmlformats.org/wordprocessingml/2006/main">
        <w:t xml:space="preserve">1. Опасност од претераности: поука о Бенхададовом опијању.</w:t>
      </w:r>
    </w:p>
    <w:p/>
    <w:p>
      <w:r xmlns:w="http://schemas.openxmlformats.org/wordprocessingml/2006/main">
        <w:t xml:space="preserve">2. Моћ заједнице: Снага окупљања.</w:t>
      </w:r>
    </w:p>
    <w:p/>
    <w:p>
      <w:r xmlns:w="http://schemas.openxmlformats.org/wordprocessingml/2006/main">
        <w:t xml:space="preserve">1. Пословице 20:1 – „Вино је ругач, жестоко пиће бесни, и ко се тиме вара, није мудар.“</w:t>
      </w:r>
    </w:p>
    <w:p/>
    <w:p>
      <w:r xmlns:w="http://schemas.openxmlformats.org/wordprocessingml/2006/main">
        <w:t xml:space="preserve">2. Проповедник 4:9-10 – „Двојица су боља од једног, јер имају добру награду за свој труд. Јер ако падну, један ће подићи свог ближњег; али тешко оном који је сам кад падне; јер нема другог ко би му помогао да устане“.</w:t>
      </w:r>
    </w:p>
    <w:p/>
    <w:p>
      <w:r xmlns:w="http://schemas.openxmlformats.org/wordprocessingml/2006/main">
        <w:t xml:space="preserve">1. Краљевима 20:17 И изиђоше први младићи из покрајинских кнезова; и посла Венадад, и они му рекоше говорећи: Из Самарије су изашли људи.</w:t>
      </w:r>
    </w:p>
    <w:p/>
    <w:p>
      <w:r xmlns:w="http://schemas.openxmlformats.org/wordprocessingml/2006/main">
        <w:t xml:space="preserve">Бенхадад шаље групу младића из принчева провинција да истраже извештај о људима који долазе из Самарије.</w:t>
      </w:r>
    </w:p>
    <w:p/>
    <w:p>
      <w:r xmlns:w="http://schemas.openxmlformats.org/wordprocessingml/2006/main">
        <w:t xml:space="preserve">1. Бог има сврху у свим нашим околностима, чак и када се чини да се ништа не дешава.</w:t>
      </w:r>
    </w:p>
    <w:p/>
    <w:p>
      <w:r xmlns:w="http://schemas.openxmlformats.org/wordprocessingml/2006/main">
        <w:t xml:space="preserve">2. Бог може да употреби чак и најневероватније људе да оствари своју вољу.</w:t>
      </w:r>
    </w:p>
    <w:p/>
    <w:p>
      <w:r xmlns:w="http://schemas.openxmlformats.org/wordprocessingml/2006/main">
        <w:t xml:space="preserve">1. Исаија 55:8-9 – Јер моје мисли нису ваше мисли, нити су ваши путеви моји путеви, говори Господ. Јер као што су небеса виша од земље, тако су моји путеви виши од ваших, и моје мисли од ваших мисли.</w:t>
      </w:r>
    </w:p>
    <w:p/>
    <w:p>
      <w:r xmlns:w="http://schemas.openxmlformats.org/wordprocessingml/2006/main">
        <w:t xml:space="preserve">2. Јован 15:5 - Ја сам лоза, ви сте гране: Ко остаје у мени, и ја у њему, тај доноси много рода, јер без мене не можете учинити ништа.</w:t>
      </w:r>
    </w:p>
    <w:p/>
    <w:p>
      <w:r xmlns:w="http://schemas.openxmlformats.org/wordprocessingml/2006/main">
        <w:t xml:space="preserve">1. Краљевима 20:18 И рече: Ако су изашли за мир, ухватите их живе; или да изађу у рат, ухватите их живе.</w:t>
      </w:r>
    </w:p>
    <w:p/>
    <w:p>
      <w:r xmlns:w="http://schemas.openxmlformats.org/wordprocessingml/2006/main">
        <w:t xml:space="preserve">Господ је упутио народ Израела да зароби своје непријатеље, било да долазе због мира или рата.</w:t>
      </w:r>
    </w:p>
    <w:p/>
    <w:p>
      <w:r xmlns:w="http://schemas.openxmlformats.org/wordprocessingml/2006/main">
        <w:t xml:space="preserve">1. Увек морамо бити спремни да се суочимо са својим непријатељима, чак и када дођу у миру.</w:t>
      </w:r>
    </w:p>
    <w:p/>
    <w:p>
      <w:r xmlns:w="http://schemas.openxmlformats.org/wordprocessingml/2006/main">
        <w:t xml:space="preserve">2. Господ ће нам дати снагу да савладамо све препреке које нам се нађу на путу.</w:t>
      </w:r>
    </w:p>
    <w:p/>
    <w:p>
      <w:r xmlns:w="http://schemas.openxmlformats.org/wordprocessingml/2006/main">
        <w:t xml:space="preserve">1. Ефесцима 6:10-12 – Коначно, будите јаки у Господу и у његовој моћној сили. Обуците се у пуни Божји оклоп, тако да можете да се супротставите ђавољим сплеткама. Јер наша борба није против крви и меса, већ против владара, против власти, против сила овог мрачног света и против духовних сила зла у небеским областима.</w:t>
      </w:r>
    </w:p>
    <w:p/>
    <w:p>
      <w:r xmlns:w="http://schemas.openxmlformats.org/wordprocessingml/2006/main">
        <w:t xml:space="preserve">2. Исаија 41:10 – Зато се не бојте, јер сам ја с вама; не плаши се, јер сам ја твој Бог. Ја ћу те ојачати и помоћи ти; Подржаћу те својом десницом праведном.</w:t>
      </w:r>
    </w:p>
    <w:p/>
    <w:p>
      <w:r xmlns:w="http://schemas.openxmlformats.org/wordprocessingml/2006/main">
        <w:t xml:space="preserve">1. Краљевима 20:19 Тако су ови младићи кнезова покрајина изашли из града и војска која их је пратила.</w:t>
      </w:r>
    </w:p>
    <w:p/>
    <w:p>
      <w:r xmlns:w="http://schemas.openxmlformats.org/wordprocessingml/2006/main">
        <w:t xml:space="preserve">Група младића из провинцијских кнезова напустила је град са војском у вучењу.</w:t>
      </w:r>
    </w:p>
    <w:p/>
    <w:p>
      <w:r xmlns:w="http://schemas.openxmlformats.org/wordprocessingml/2006/main">
        <w:t xml:space="preserve">1. Моћ послушности: како праћење Господњих заповести води до победе</w:t>
      </w:r>
    </w:p>
    <w:p/>
    <w:p>
      <w:r xmlns:w="http://schemas.openxmlformats.org/wordprocessingml/2006/main">
        <w:t xml:space="preserve">2. Вредност јединства: како заједнички рад доноси снагу</w:t>
      </w:r>
    </w:p>
    <w:p/>
    <w:p>
      <w:r xmlns:w="http://schemas.openxmlformats.org/wordprocessingml/2006/main">
        <w:t xml:space="preserve">1. Ефесцима 6:13-17 – Обуците се у сву опрему Божију, да бисте могли да се одупрете лукавствима ђавола.</w:t>
      </w:r>
    </w:p>
    <w:p/>
    <w:p>
      <w:r xmlns:w="http://schemas.openxmlformats.org/wordprocessingml/2006/main">
        <w:t xml:space="preserve">2. Пословице 11:14 - Где нема савета, народ пада, али у мноштву саветника је сигурност.</w:t>
      </w:r>
    </w:p>
    <w:p/>
    <w:p>
      <w:r xmlns:w="http://schemas.openxmlformats.org/wordprocessingml/2006/main">
        <w:t xml:space="preserve">1. Краљевима 20:20 И побише сваки свог човека, а Сиријци побегоше; а Израиљ их је прогонио, а Бен-Адад, цар сиријски, побегао је на коњу са коњаницима.</w:t>
      </w:r>
    </w:p>
    <w:p/>
    <w:p>
      <w:r xmlns:w="http://schemas.openxmlformats.org/wordprocessingml/2006/main">
        <w:t xml:space="preserve">Израелци су победили Сиријце у борби, убивши сваког од њихових људи, а Сиријци су побегли. Сиријски краљ Бенхадад је побегао на коњу са коњаницима.</w:t>
      </w:r>
    </w:p>
    <w:p/>
    <w:p>
      <w:r xmlns:w="http://schemas.openxmlformats.org/wordprocessingml/2006/main">
        <w:t xml:space="preserve">1. Бог нам даје снагу да победимо своје непријатеље.</w:t>
      </w:r>
    </w:p>
    <w:p/>
    <w:p>
      <w:r xmlns:w="http://schemas.openxmlformats.org/wordprocessingml/2006/main">
        <w:t xml:space="preserve">2. Можемо се поуздати у Бога да ће нас заштитити у временима опасности.</w:t>
      </w:r>
    </w:p>
    <w:p/>
    <w:p>
      <w:r xmlns:w="http://schemas.openxmlformats.org/wordprocessingml/2006/main">
        <w:t xml:space="preserve">1. Псалам 18:2 – Господ је стена моја, тврђава моја и избавитељ мој; Бог мој је стена моја у коју се утечем, штит мој и рог спасења мога, тврђава моја.</w:t>
      </w:r>
    </w:p>
    <w:p/>
    <w:p>
      <w:r xmlns:w="http://schemas.openxmlformats.org/wordprocessingml/2006/main">
        <w:t xml:space="preserve">2. 1. Коринћанима 10:13 – Није вас обузело искушење које није уобичајено за човека. Бог је веран и неће дозволити да будете искушани преко својих могућности, али ће са искушењем обезбедити и пут за бекство, да бисте могли да га издржите.</w:t>
      </w:r>
    </w:p>
    <w:p/>
    <w:p>
      <w:r xmlns:w="http://schemas.openxmlformats.org/wordprocessingml/2006/main">
        <w:t xml:space="preserve">1. Краљевима 20:21 И изиђе цар Израела, и поби коње и кола, и поби Сиријце великим покољем.</w:t>
      </w:r>
    </w:p>
    <w:p/>
    <w:p>
      <w:r xmlns:w="http://schemas.openxmlformats.org/wordprocessingml/2006/main">
        <w:t xml:space="preserve">Израиљски краљ је изашао и победио сиријску војску у великој бици.</w:t>
      </w:r>
    </w:p>
    <w:p/>
    <w:p>
      <w:r xmlns:w="http://schemas.openxmlformats.org/wordprocessingml/2006/main">
        <w:t xml:space="preserve">1. Како нам Бог може помоћи да превазиђемо наизглед немогуће шансе</w:t>
      </w:r>
    </w:p>
    <w:p/>
    <w:p>
      <w:r xmlns:w="http://schemas.openxmlformats.org/wordprocessingml/2006/main">
        <w:t xml:space="preserve">2. Моћ вере у временима невоље</w:t>
      </w:r>
    </w:p>
    <w:p/>
    <w:p>
      <w:r xmlns:w="http://schemas.openxmlformats.org/wordprocessingml/2006/main">
        <w:t xml:space="preserve">1. Јеврејима 11:1 – „А вера је сигурност онога чему се надамо, уверење ствари које се не виде“.</w:t>
      </w:r>
    </w:p>
    <w:p/>
    <w:p>
      <w:r xmlns:w="http://schemas.openxmlformats.org/wordprocessingml/2006/main">
        <w:t xml:space="preserve">2. Римљанима 8:37 – „Не, у свему томе ми смо више од победника кроз Онога који нас је волео.“</w:t>
      </w:r>
    </w:p>
    <w:p/>
    <w:p>
      <w:r xmlns:w="http://schemas.openxmlformats.org/wordprocessingml/2006/main">
        <w:t xml:space="preserve">1. Краљевима 20:22 И дође пророк цару Израиљевом и рече му: Иди, ојачај се и види, и види шта ћеш учинити; .</w:t>
      </w:r>
    </w:p>
    <w:p/>
    <w:p>
      <w:r xmlns:w="http://schemas.openxmlformats.org/wordprocessingml/2006/main">
        <w:t xml:space="preserve">Пророк је упозорио израелског краља да ће га сиријски краљ напасти следеће године.</w:t>
      </w:r>
    </w:p>
    <w:p/>
    <w:p>
      <w:r xmlns:w="http://schemas.openxmlformats.org/wordprocessingml/2006/main">
        <w:t xml:space="preserve">1. Поуздање у Божју опскрбу у тешким временима</w:t>
      </w:r>
    </w:p>
    <w:p/>
    <w:p>
      <w:r xmlns:w="http://schemas.openxmlformats.org/wordprocessingml/2006/main">
        <w:t xml:space="preserve">2. Ходање у послушности Божјем позиву</w:t>
      </w:r>
    </w:p>
    <w:p/>
    <w:p>
      <w:r xmlns:w="http://schemas.openxmlformats.org/wordprocessingml/2006/main">
        <w:t xml:space="preserve">1. 1. Краљевима 20:22</w:t>
      </w:r>
    </w:p>
    <w:p/>
    <w:p>
      <w:r xmlns:w="http://schemas.openxmlformats.org/wordprocessingml/2006/main">
        <w:t xml:space="preserve">2. Филипљанима 4:19 – И Бог мој ће испунити сваку вашу потребу према свом богатству у слави у Христу Исусу.</w:t>
      </w:r>
    </w:p>
    <w:p/>
    <w:p>
      <w:r xmlns:w="http://schemas.openxmlformats.org/wordprocessingml/2006/main">
        <w:t xml:space="preserve">1. Краљевима 20:23 И рекоше му слуге сиријског краља: Њихови богови су богови брда; стога су били јачи од нас; али хајде да се боримо против њих у равници, и сигурно ћемо бити јачи од њих.</w:t>
      </w:r>
    </w:p>
    <w:p/>
    <w:p>
      <w:r xmlns:w="http://schemas.openxmlformats.org/wordprocessingml/2006/main">
        <w:t xml:space="preserve">Слуге сиријског краља предлажу да се боре против својих непријатеља у равници, јер верују да ће им то дати предност.</w:t>
      </w:r>
    </w:p>
    <w:p/>
    <w:p>
      <w:r xmlns:w="http://schemas.openxmlformats.org/wordprocessingml/2006/main">
        <w:t xml:space="preserve">1. Бог је већи од наших непријатеља</w:t>
      </w:r>
    </w:p>
    <w:p/>
    <w:p>
      <w:r xmlns:w="http://schemas.openxmlformats.org/wordprocessingml/2006/main">
        <w:t xml:space="preserve">2. Снага вере у тешким временима</w:t>
      </w:r>
    </w:p>
    <w:p/>
    <w:p>
      <w:r xmlns:w="http://schemas.openxmlformats.org/wordprocessingml/2006/main">
        <w:t xml:space="preserve">1. Исаија 40:28-31 - Зар нисте знали? Зар ниси чуо? Господ је вечни Бог, Творац крајева земље. Не пада у несвест и не умори се; његово разумевање је недоследно. Он даје моћ слабом, а ономе ко нема снаге, повећава снагу. Чак ће и млади пасти у несвест и бити уморни, а младићи ће пасти исцрпљени; али они који чекају Господа обновиће своју снагу; они ће се уздићи са крилима као орлови; они ће трчати и неће бити уморни; ходаће и неће се онесвестити.</w:t>
      </w:r>
    </w:p>
    <w:p/>
    <w:p>
      <w:r xmlns:w="http://schemas.openxmlformats.org/wordprocessingml/2006/main">
        <w:t xml:space="preserve">2. Псалам 46:1-3 - Бог је наше уточиште и снага, врло присутна помоћ у невољи. Зато се нећемо плашити иако земља попушта, иако се планине померају у срце мора, иако његове воде буче и пене се, иако планине подрхтавају од његовог набујања.</w:t>
      </w:r>
    </w:p>
    <w:p/>
    <w:p>
      <w:r xmlns:w="http://schemas.openxmlformats.org/wordprocessingml/2006/main">
        <w:t xml:space="preserve">1. Краљевима 20:24 И урадите ово: Уклоните цареве, свакога са његовог места, и поставите капетане у њихове собе.</w:t>
      </w:r>
    </w:p>
    <w:p/>
    <w:p>
      <w:r xmlns:w="http://schemas.openxmlformats.org/wordprocessingml/2006/main">
        <w:t xml:space="preserve">Краљеви су уклоњени са својих позиција и замењени капетанима.</w:t>
      </w:r>
    </w:p>
    <w:p/>
    <w:p>
      <w:r xmlns:w="http://schemas.openxmlformats.org/wordprocessingml/2006/main">
        <w:t xml:space="preserve">1. Бог има контролу и увек ће постављати праве људе на права места.</w:t>
      </w:r>
    </w:p>
    <w:p/>
    <w:p>
      <w:r xmlns:w="http://schemas.openxmlformats.org/wordprocessingml/2006/main">
        <w:t xml:space="preserve">2. Бог нам показује да је промена неопходна за раст.</w:t>
      </w:r>
    </w:p>
    <w:p/>
    <w:p>
      <w:r xmlns:w="http://schemas.openxmlformats.org/wordprocessingml/2006/main">
        <w:t xml:space="preserve">1. Римљанима 12:2 – Немојте се саобразити овом свету, него се преобразите обновом ума свог.</w:t>
      </w:r>
    </w:p>
    <w:p/>
    <w:p>
      <w:r xmlns:w="http://schemas.openxmlformats.org/wordprocessingml/2006/main">
        <w:t xml:space="preserve">2. Пословице 16:9 - Срце човеково планира свој пут, али Господ утврђује кораке његове.</w:t>
      </w:r>
    </w:p>
    <w:p/>
    <w:p>
      <w:r xmlns:w="http://schemas.openxmlformats.org/wordprocessingml/2006/main">
        <w:t xml:space="preserve">1. Краљевима 20:25 И наброји ти војску, као војску коју си изгубио, коњ за коња и кола за кола; и борићемо се против њих у равници, и сигурно ћемо бити јачи од њих. И послуша њихов глас, и учини тако.</w:t>
      </w:r>
    </w:p>
    <w:p/>
    <w:p>
      <w:r xmlns:w="http://schemas.openxmlformats.org/wordprocessingml/2006/main">
        <w:t xml:space="preserve">Краљ Израела је послушао савет свог народа и пристао на план за изградњу војске за борбу против Сиријаца у равници, дајући Израелцима предност у снази.</w:t>
      </w:r>
    </w:p>
    <w:p/>
    <w:p>
      <w:r xmlns:w="http://schemas.openxmlformats.org/wordprocessingml/2006/main">
        <w:t xml:space="preserve">1. Божја наклоност може нам пружити неочекиване прилике.</w:t>
      </w:r>
    </w:p>
    <w:p/>
    <w:p>
      <w:r xmlns:w="http://schemas.openxmlformats.org/wordprocessingml/2006/main">
        <w:t xml:space="preserve">2. Вера у Бога чак и када су шансе против нас ће довести до великих благослова.</w:t>
      </w:r>
    </w:p>
    <w:p/>
    <w:p>
      <w:r xmlns:w="http://schemas.openxmlformats.org/wordprocessingml/2006/main">
        <w:t xml:space="preserve">1. Исаија 40:28-31 - Зар нисте знали? Зар ниси чуо? Господ је вечни Бог, Творац крајева земље. Не пада у несвест и не умори се; његово разумевање је недоследно. Он даје моћ слабом, а ономе ко нема снаге, повећава снагу. Чак ће и млади пасти у несвест и бити уморни, а младићи ће пасти исцрпљени; али они који чекају Господа обновиће своју снагу; они ће се уздићи са крилима као орлови; они ће трчати и неће бити уморни; ходаће и неће се онесвестити.</w:t>
      </w:r>
    </w:p>
    <w:p/>
    <w:p>
      <w:r xmlns:w="http://schemas.openxmlformats.org/wordprocessingml/2006/main">
        <w:t xml:space="preserve">2. Псалам 121 - Подижем очи своје на брда. Одакле долази моја помоћ? Помоћ моја долази од Господа, који је створио небо и земљу.</w:t>
      </w:r>
    </w:p>
    <w:p/>
    <w:p>
      <w:r xmlns:w="http://schemas.openxmlformats.org/wordprocessingml/2006/main">
        <w:t xml:space="preserve">1. Краљевима 20:26 И догоди се када се вратила година, да је Бенадад избројао Сиријце и отишао у Афек да се бори против Израела.</w:t>
      </w:r>
    </w:p>
    <w:p/>
    <w:p>
      <w:r xmlns:w="http://schemas.openxmlformats.org/wordprocessingml/2006/main">
        <w:t xml:space="preserve">Сиријци под Бенхададом су запретили Израелу враћањем у Афек да се боре.</w:t>
      </w:r>
    </w:p>
    <w:p/>
    <w:p>
      <w:r xmlns:w="http://schemas.openxmlformats.org/wordprocessingml/2006/main">
        <w:t xml:space="preserve">1: Бог ће заштитити свој народ од његових непријатеља.</w:t>
      </w:r>
    </w:p>
    <w:p/>
    <w:p>
      <w:r xmlns:w="http://schemas.openxmlformats.org/wordprocessingml/2006/main">
        <w:t xml:space="preserve">2: Морамо веровати Богу са својим страховима и стрепњама.</w:t>
      </w:r>
    </w:p>
    <w:p/>
    <w:p>
      <w:r xmlns:w="http://schemas.openxmlformats.org/wordprocessingml/2006/main">
        <w:t xml:space="preserve">1: Исаија 41:10 – „Не бој се, јер сам ја с тобом; не плаши се, јер сам ја твој Бог; ја ћу те ојачати, помоћи ћу ти, подупирати ћу те својом праведном десницом“.</w:t>
      </w:r>
    </w:p>
    <w:p/>
    <w:p>
      <w:r xmlns:w="http://schemas.openxmlformats.org/wordprocessingml/2006/main">
        <w:t xml:space="preserve">2: Псалам 56:3 – „Кад се бојим, уздам се у тебе“.</w:t>
      </w:r>
    </w:p>
    <w:p/>
    <w:p>
      <w:r xmlns:w="http://schemas.openxmlformats.org/wordprocessingml/2006/main">
        <w:t xml:space="preserve">1. Краљевима 20:27 И синови Израиљеви били су избројани, и сви су били присутни, и кренули су против њих. али су Сиријци испунили земљу.</w:t>
      </w:r>
    </w:p>
    <w:p/>
    <w:p>
      <w:r xmlns:w="http://schemas.openxmlformats.org/wordprocessingml/2006/main">
        <w:t xml:space="preserve">Израелци су били бројчано инфериорни у односу на Сиријце, али су се храбро суочили са њима, представљени њиховим „два мала јата јарића“.</w:t>
      </w:r>
    </w:p>
    <w:p/>
    <w:p>
      <w:r xmlns:w="http://schemas.openxmlformats.org/wordprocessingml/2006/main">
        <w:t xml:space="preserve">1. Бог нас не позива да будемо јаки својом снагом, него да будемо јаки својом снагом.</w:t>
      </w:r>
    </w:p>
    <w:p/>
    <w:p>
      <w:r xmlns:w="http://schemas.openxmlformats.org/wordprocessingml/2006/main">
        <w:t xml:space="preserve">2. Храброст се проналази пред непремостивим изгледима када је Бог у средини.</w:t>
      </w:r>
    </w:p>
    <w:p/>
    <w:p>
      <w:r xmlns:w="http://schemas.openxmlformats.org/wordprocessingml/2006/main">
        <w:t xml:space="preserve">1. Исаија 41:10 – „Не бој се, јер сам ја с тобом; не плаши се, јер сам ја твој Бог; ја ћу те ојачати, помоћи ћу ти, подржаћу те десницом својом праведном“.</w:t>
      </w:r>
    </w:p>
    <w:p/>
    <w:p>
      <w:r xmlns:w="http://schemas.openxmlformats.org/wordprocessingml/2006/main">
        <w:t xml:space="preserve">2. 2. Коринћанима 12:9 – „Али он ми рече: довољна ти је милост моја, јер се сила моја у слабости усавршава; почивај на мени."</w:t>
      </w:r>
    </w:p>
    <w:p/>
    <w:p>
      <w:r xmlns:w="http://schemas.openxmlformats.org/wordprocessingml/2006/main">
        <w:t xml:space="preserve">1. Краљевима 20:28 И дође човек Божији, и рече цару Израиљевом, и рече: Овако вели Господ: Јер су Сиријци рекли: Господ је Бог брда, али није Бог долине, зато ћу све ово велико мноштво предати у твоје руке, и познаћете да сам ја Господ.</w:t>
      </w:r>
    </w:p>
    <w:p/>
    <w:p>
      <w:r xmlns:w="http://schemas.openxmlformats.org/wordprocessingml/2006/main">
        <w:t xml:space="preserve">Један Божији човек је говорио цару Израиљевом, рекавши му да ће Господ предати велико мноштво Сиријаца у цареве руке, као начин да докаже да је Он Бог и брда и долина.</w:t>
      </w:r>
    </w:p>
    <w:p/>
    <w:p>
      <w:r xmlns:w="http://schemas.openxmlformats.org/wordprocessingml/2006/main">
        <w:t xml:space="preserve">1. Бог контролише све – 1. Краљевима 20:28</w:t>
      </w:r>
    </w:p>
    <w:p/>
    <w:p>
      <w:r xmlns:w="http://schemas.openxmlformats.org/wordprocessingml/2006/main">
        <w:t xml:space="preserve">2. Бог је Цар над царевима - Откривење 19:16</w:t>
      </w:r>
    </w:p>
    <w:p/>
    <w:p>
      <w:r xmlns:w="http://schemas.openxmlformats.org/wordprocessingml/2006/main">
        <w:t xml:space="preserve">1. Исаија 45:5-6 - Ја сам ГОСПОД, и нема никог другог, нема Бога поред мене: опасах те, иако ме ниси познао, да знају од изласка сунца, и са запада да поред мене нема. Ја сам ГОСПОД, и нема никог другог.</w:t>
      </w:r>
    </w:p>
    <w:p/>
    <w:p>
      <w:r xmlns:w="http://schemas.openxmlformats.org/wordprocessingml/2006/main">
        <w:t xml:space="preserve">2. Псалам 95:3-4 – Јер Господ је велики Бог и велики Цар изнад свих богова. У његовој су руци дубоки крајеви земље, његова је и снага брда.</w:t>
      </w:r>
    </w:p>
    <w:p/>
    <w:p>
      <w:r xmlns:w="http://schemas.openxmlformats.org/wordprocessingml/2006/main">
        <w:t xml:space="preserve">1. Краљевима 20:29 И утаборише се један против другог седам дана. И тако је седмог дана битка спојила, и синови Израиљеви побише од Сиријаца сто хиљада пешака у једном дану.</w:t>
      </w:r>
    </w:p>
    <w:p/>
    <w:p>
      <w:r xmlns:w="http://schemas.openxmlformats.org/wordprocessingml/2006/main">
        <w:t xml:space="preserve">Израелци и Сиријци водили су битку седам дана, а седмог дана Израелци су убили 100.000 Сиријаца.</w:t>
      </w:r>
    </w:p>
    <w:p/>
    <w:p>
      <w:r xmlns:w="http://schemas.openxmlformats.org/wordprocessingml/2006/main">
        <w:t xml:space="preserve">1. Божја правда: Последице наших поступака</w:t>
      </w:r>
    </w:p>
    <w:p/>
    <w:p>
      <w:r xmlns:w="http://schemas.openxmlformats.org/wordprocessingml/2006/main">
        <w:t xml:space="preserve">2. Снага вере: Чврсто стојимо пред невољама</w:t>
      </w:r>
    </w:p>
    <w:p/>
    <w:p>
      <w:r xmlns:w="http://schemas.openxmlformats.org/wordprocessingml/2006/main">
        <w:t xml:space="preserve">1. Поновљени закони 32:4 – Он је стена, његово дело је савршено: јер су сви путеви његови суд: Бог истине и без безакоња, праведан је и праведан.</w:t>
      </w:r>
    </w:p>
    <w:p/>
    <w:p>
      <w:r xmlns:w="http://schemas.openxmlformats.org/wordprocessingml/2006/main">
        <w:t xml:space="preserve">2. Псалми 20:8 - Вапили су к теби, и ојачали су се, у тебе су се уздали и били су у помоћи.</w:t>
      </w:r>
    </w:p>
    <w:p/>
    <w:p>
      <w:r xmlns:w="http://schemas.openxmlformats.org/wordprocessingml/2006/main">
        <w:t xml:space="preserve">1. Краљевима 20:30 А остали су побегли у Афек, у град; и тамо је пао зид на двадесет и седам хиљада људи који су остали. А Бенадад побеже и дође у град, у једну унутрашњу одају.</w:t>
      </w:r>
    </w:p>
    <w:p/>
    <w:p>
      <w:r xmlns:w="http://schemas.openxmlformats.org/wordprocessingml/2006/main">
        <w:t xml:space="preserve">Зид је пао на 27.000 људи, док су остали побегли у Афек, а Бенхадад је побегао у унутрашњу одају у граду.</w:t>
      </w:r>
    </w:p>
    <w:p/>
    <w:p>
      <w:r xmlns:w="http://schemas.openxmlformats.org/wordprocessingml/2006/main">
        <w:t xml:space="preserve">1. Господ може донети неочекивано уништење у трену.</w:t>
      </w:r>
    </w:p>
    <w:p/>
    <w:p>
      <w:r xmlns:w="http://schemas.openxmlformats.org/wordprocessingml/2006/main">
        <w:t xml:space="preserve">2. Чак и највећи од нас могу се понизити у трену.</w:t>
      </w:r>
    </w:p>
    <w:p/>
    <w:p>
      <w:r xmlns:w="http://schemas.openxmlformats.org/wordprocessingml/2006/main">
        <w:t xml:space="preserve">1. Лука 12:49-53 - Исус говори о Божјој моћи суђења.</w:t>
      </w:r>
    </w:p>
    <w:p/>
    <w:p>
      <w:r xmlns:w="http://schemas.openxmlformats.org/wordprocessingml/2006/main">
        <w:t xml:space="preserve">2. 2. Летописа 7:14 – Божје обећање да ће чути и опростити када га људи понизно траже.</w:t>
      </w:r>
    </w:p>
    <w:p/>
    <w:p>
      <w:r xmlns:w="http://schemas.openxmlformats.org/wordprocessingml/2006/main">
        <w:t xml:space="preserve">1. Краљевима 20:31 А његове слуге му рекоше: Ево сада смо чули да су цареви дома Израиљевог милосрдни цареви; иди к цару Израиљевом: можда ће ти он спасити живот.</w:t>
      </w:r>
    </w:p>
    <w:p/>
    <w:p>
      <w:r xmlns:w="http://schemas.openxmlformats.org/wordprocessingml/2006/main">
        <w:t xml:space="preserve">Бен-Ададове слуге му предлажу да обуче костријет и ужад и оде краљу Израела у нади да ће бити спасен.</w:t>
      </w:r>
    </w:p>
    <w:p/>
    <w:p>
      <w:r xmlns:w="http://schemas.openxmlformats.org/wordprocessingml/2006/main">
        <w:t xml:space="preserve">1. Моћ милосрђа</w:t>
      </w:r>
    </w:p>
    <w:p/>
    <w:p>
      <w:r xmlns:w="http://schemas.openxmlformats.org/wordprocessingml/2006/main">
        <w:t xml:space="preserve">2. Вредност понизности</w:t>
      </w:r>
    </w:p>
    <w:p/>
    <w:p>
      <w:r xmlns:w="http://schemas.openxmlformats.org/wordprocessingml/2006/main">
        <w:t xml:space="preserve">1. Лука 6:36 – Будите милостиви, као што је милостив Отац ваш.</w:t>
      </w:r>
    </w:p>
    <w:p/>
    <w:p>
      <w:r xmlns:w="http://schemas.openxmlformats.org/wordprocessingml/2006/main">
        <w:t xml:space="preserve">2. Јаков 4:10 – Понизите се пред Господом, и Он ће вас подићи.</w:t>
      </w:r>
    </w:p>
    <w:p/>
    <w:p>
      <w:r xmlns:w="http://schemas.openxmlformats.org/wordprocessingml/2006/main">
        <w:t xml:space="preserve">1. Краљевима 20:32 Тако су опасали костријет на бедра, и ставили ужад на своје главе, и дођоше краљу Израела и рекоше: Твој слуга Вен-Адад каже: Пусти ме да живим. А он рече: да ли је још жив? он је мој брат.</w:t>
      </w:r>
    </w:p>
    <w:p/>
    <w:p>
      <w:r xmlns:w="http://schemas.openxmlformats.org/wordprocessingml/2006/main">
        <w:t xml:space="preserve">Бенхадад је послао представнике краљу Израела да моле за његов живот. Краљ је био изненађен када је сазнао да је Бенхадад жив.</w:t>
      </w:r>
    </w:p>
    <w:p/>
    <w:p>
      <w:r xmlns:w="http://schemas.openxmlformats.org/wordprocessingml/2006/main">
        <w:t xml:space="preserve">1. Бог је суверен и делује на тајанствене начине – 1. Краљевима 20:32</w:t>
      </w:r>
    </w:p>
    <w:p/>
    <w:p>
      <w:r xmlns:w="http://schemas.openxmlformats.org/wordprocessingml/2006/main">
        <w:t xml:space="preserve">2. Увек морамо бити понизни и спремни да опростимо – 1. Краљевима 20:32</w:t>
      </w:r>
    </w:p>
    <w:p/>
    <w:p>
      <w:r xmlns:w="http://schemas.openxmlformats.org/wordprocessingml/2006/main">
        <w:t xml:space="preserve">1. Матеј 6:14-15 – Јер ако опростите другима сагрешења њихова, опростиће и вама Отац ваш небески.</w:t>
      </w:r>
    </w:p>
    <w:p/>
    <w:p>
      <w:r xmlns:w="http://schemas.openxmlformats.org/wordprocessingml/2006/main">
        <w:t xml:space="preserve">2. Лука 6:37 – Не судите, и нећете бити суђени; не осуђуј, и нећеш бити осуђен; опрости, и биће ти опроштено.</w:t>
      </w:r>
    </w:p>
    <w:p/>
    <w:p>
      <w:r xmlns:w="http://schemas.openxmlformats.org/wordprocessingml/2006/main">
        <w:t xml:space="preserve">1. Краљевима 20:33 Људи су пажљиво посматрали да ли ће нешто доћи од њега, и брзо су то ухватили, и рекоше: Твој брат Вен-Адад. Затим рече: идите, доведите га. Тада му изађе Бенадад; и натера га да се попне на кола.</w:t>
      </w:r>
    </w:p>
    <w:p/>
    <w:p>
      <w:r xmlns:w="http://schemas.openxmlformats.org/wordprocessingml/2006/main">
        <w:t xml:space="preserve">Мушкарци су посматрали да ли има знакова од краља и брзо су приметили да мисли на свог брата Бенхадада. Краљ им је тада наредио да му доведу Бенхадада, и он је доведен до кола.</w:t>
      </w:r>
    </w:p>
    <w:p/>
    <w:p>
      <w:r xmlns:w="http://schemas.openxmlformats.org/wordprocessingml/2006/main">
        <w:t xml:space="preserve">1. Важност да будемо пажљиви према знаковима које нам Бог даје.</w:t>
      </w:r>
    </w:p>
    <w:p/>
    <w:p>
      <w:r xmlns:w="http://schemas.openxmlformats.org/wordprocessingml/2006/main">
        <w:t xml:space="preserve">2. Како Бог може користити чланове породице да нас приближи Њему.</w:t>
      </w:r>
    </w:p>
    <w:p/>
    <w:p>
      <w:r xmlns:w="http://schemas.openxmlformats.org/wordprocessingml/2006/main">
        <w:t xml:space="preserve">1. Приче 3:5-6 – Уздај се у Господа свим срцем својим; и не ослањај се на свој разум. На свим путевима својим признај га, и он ће управљати стазама твојим.</w:t>
      </w:r>
    </w:p>
    <w:p/>
    <w:p>
      <w:r xmlns:w="http://schemas.openxmlformats.org/wordprocessingml/2006/main">
        <w:t xml:space="preserve">2. Јаковљева 1:5 – Ако неком од вас недостаје мудрости, нека тражи од Бога, који свима даје обилно, а не кори; и даће му се.</w:t>
      </w:r>
    </w:p>
    <w:p/>
    <w:p>
      <w:r xmlns:w="http://schemas.openxmlformats.org/wordprocessingml/2006/main">
        <w:t xml:space="preserve">1. Краљевима 20:34 А Бен-Адад му рече: Градове које је мој отац узео од твога оца, вратићу; и направићеш себи улице у Дамаску као што је мој отац направио у Самарији. Тада рече Ахав: Отпратићу те са овим заветом. Па склопи савез с њим и отпусти га.</w:t>
      </w:r>
    </w:p>
    <w:p/>
    <w:p>
      <w:r xmlns:w="http://schemas.openxmlformats.org/wordprocessingml/2006/main">
        <w:t xml:space="preserve">Краљ Бен-Адад пристаје да врати градове одузете од Ахавовог оца и Ахав обећава да ће у замену изградити улице у Дамаску.</w:t>
      </w:r>
    </w:p>
    <w:p/>
    <w:p>
      <w:r xmlns:w="http://schemas.openxmlformats.org/wordprocessingml/2006/main">
        <w:t xml:space="preserve">1. Предности склапања мира са нашим непријатељима</w:t>
      </w:r>
    </w:p>
    <w:p/>
    <w:p>
      <w:r xmlns:w="http://schemas.openxmlformats.org/wordprocessingml/2006/main">
        <w:t xml:space="preserve">2. Моћ преговарања</w:t>
      </w:r>
    </w:p>
    <w:p/>
    <w:p>
      <w:r xmlns:w="http://schemas.openxmlformats.org/wordprocessingml/2006/main">
        <w:t xml:space="preserve">1. Колошанима 3:13-14 – Подносити једни друге и, ако неко има притужбу на другог, опраштати једни другима; као што вам је Господ опростио, тако и ви опростите.</w:t>
      </w:r>
    </w:p>
    <w:p/>
    <w:p>
      <w:r xmlns:w="http://schemas.openxmlformats.org/wordprocessingml/2006/main">
        <w:t xml:space="preserve">2. Матеј 5:23-24 – Дакле, ако приносиш свој дар на олтар и тамо се сетиш да твој брат има нешто против тебе, остави свој дар тамо пред олтаром и иди. Прво се помири са својим братом, а онда дођи и принеси свој дар.</w:t>
      </w:r>
    </w:p>
    <w:p/>
    <w:p>
      <w:r xmlns:w="http://schemas.openxmlformats.org/wordprocessingml/2006/main">
        <w:t xml:space="preserve">1. Краљевима 20:35 И један човек од пророчких синова рече свом ближњем по речи Господњој: Удари ме, молим те. И човек је одбио да га удари.</w:t>
      </w:r>
    </w:p>
    <w:p/>
    <w:p>
      <w:r xmlns:w="http://schemas.openxmlformats.org/wordprocessingml/2006/main">
        <w:t xml:space="preserve">Човек од пророчких синова је замолио свог суседа да га удари како би следио заповест Господњу, али је његов сусед одбио да то учини.</w:t>
      </w:r>
    </w:p>
    <w:p/>
    <w:p>
      <w:r xmlns:w="http://schemas.openxmlformats.org/wordprocessingml/2006/main">
        <w:t xml:space="preserve">1. Послушање Божјих заповести: Научити да следимо Божју вољу упркос потешкоћама</w:t>
      </w:r>
    </w:p>
    <w:p/>
    <w:p>
      <w:r xmlns:w="http://schemas.openxmlformats.org/wordprocessingml/2006/main">
        <w:t xml:space="preserve">2. Како одговорити када Бог тражи незамисливо</w:t>
      </w:r>
    </w:p>
    <w:p/>
    <w:p>
      <w:r xmlns:w="http://schemas.openxmlformats.org/wordprocessingml/2006/main">
        <w:t xml:space="preserve">1. Лука 6:27-30 – „А ја вама који слушате кажем: љубите непријатеље своје, чините добро онима који вас мрзе, благосиљајте оне који вас проклињу, молите се за оне који вас злостављају.</w:t>
      </w:r>
    </w:p>
    <w:p/>
    <w:p>
      <w:r xmlns:w="http://schemas.openxmlformats.org/wordprocessingml/2006/main">
        <w:t xml:space="preserve">2. Матеј 4:1-11 – Исус се одупире ђаволским искушењима и следи Божју вољу.</w:t>
      </w:r>
    </w:p>
    <w:p/>
    <w:p>
      <w:r xmlns:w="http://schemas.openxmlformats.org/wordprocessingml/2006/main">
        <w:t xml:space="preserve">1. Краљевима 20:36 Тада му рече: Зато што ниси послушао Господњи глас, гле, чим одеш од мене, лав ће те убити. И чим оде од њега, нађе га лав и уби га.</w:t>
      </w:r>
    </w:p>
    <w:p/>
    <w:p>
      <w:r xmlns:w="http://schemas.openxmlformats.org/wordprocessingml/2006/main">
        <w:t xml:space="preserve">Овај одломак наглашава важност поштовања Божјих упутстава, јер ће они који не послушају трпети последице својих поступака.</w:t>
      </w:r>
    </w:p>
    <w:p/>
    <w:p>
      <w:r xmlns:w="http://schemas.openxmlformats.org/wordprocessingml/2006/main">
        <w:t xml:space="preserve">1. Послушност је пут до Божијег благослова</w:t>
      </w:r>
    </w:p>
    <w:p/>
    <w:p>
      <w:r xmlns:w="http://schemas.openxmlformats.org/wordprocessingml/2006/main">
        <w:t xml:space="preserve">2. Последице непоштовања Божијих заповести</w:t>
      </w:r>
    </w:p>
    <w:p/>
    <w:p>
      <w:r xmlns:w="http://schemas.openxmlformats.org/wordprocessingml/2006/main">
        <w:t xml:space="preserve">1. Поновљени закони 28:1-14 - Божји благослови на послушност</w:t>
      </w:r>
    </w:p>
    <w:p/>
    <w:p>
      <w:r xmlns:w="http://schemas.openxmlformats.org/wordprocessingml/2006/main">
        <w:t xml:space="preserve">2. Римљанима 6:23 – Плата за грех је смрт</w:t>
      </w:r>
    </w:p>
    <w:p/>
    <w:p>
      <w:r xmlns:w="http://schemas.openxmlformats.org/wordprocessingml/2006/main">
        <w:t xml:space="preserve">1. Краљевима 20:37 Онда је нашао другог човека и рекао: Удари ме, молим те. И човек га је ударио, тако да га је у удару ранио.</w:t>
      </w:r>
    </w:p>
    <w:p/>
    <w:p>
      <w:r xmlns:w="http://schemas.openxmlformats.org/wordprocessingml/2006/main">
        <w:t xml:space="preserve">Човек је тражио од другог да га удари, а човек је пристао, ранивши га притом.</w:t>
      </w:r>
    </w:p>
    <w:p/>
    <w:p>
      <w:r xmlns:w="http://schemas.openxmlformats.org/wordprocessingml/2006/main">
        <w:t xml:space="preserve">1. Моћ самопожртвовања</w:t>
      </w:r>
    </w:p>
    <w:p/>
    <w:p>
      <w:r xmlns:w="http://schemas.openxmlformats.org/wordprocessingml/2006/main">
        <w:t xml:space="preserve">2. Лепота понизности</w:t>
      </w:r>
    </w:p>
    <w:p/>
    <w:p>
      <w:r xmlns:w="http://schemas.openxmlformats.org/wordprocessingml/2006/main">
        <w:t xml:space="preserve">1. Филипљанима 2:7-8 (Али се није угледао на себе, и узео на себе лик слуге, и постао је сличан људима: И пошто се нађе у моди као човек, понизи се и постаде послушни до смрти, чак и смрти на крсту.)</w:t>
      </w:r>
    </w:p>
    <w:p/>
    <w:p>
      <w:r xmlns:w="http://schemas.openxmlformats.org/wordprocessingml/2006/main">
        <w:t xml:space="preserve">2. Матеј 16:24-25 (Тада рече Исус ученицима својим: ако ко хоће да иде за мном, нека се одрекне себе, и узме крст свој, и нека иде за мном. Јер ко хоће да спасе живот свој, изгубиће га, и ко изгуби живот свој ради мене, наћи ће га.)</w:t>
      </w:r>
    </w:p>
    <w:p/>
    <w:p>
      <w:r xmlns:w="http://schemas.openxmlformats.org/wordprocessingml/2006/main">
        <w:t xml:space="preserve">1. Краљевима 20:38 И пророк је отишао, и чекао краља на путу, и прерушио се пепелом на лицу.</w:t>
      </w:r>
    </w:p>
    <w:p/>
    <w:p>
      <w:r xmlns:w="http://schemas.openxmlformats.org/wordprocessingml/2006/main">
        <w:t xml:space="preserve">Пророк се маскирао са пепелом на лицу и чекао краља поред пута.</w:t>
      </w:r>
    </w:p>
    <w:p/>
    <w:p>
      <w:r xmlns:w="http://schemas.openxmlformats.org/wordprocessingml/2006/main">
        <w:t xml:space="preserve">1. Божји изабрани су увек спремни да ураде све што је потребно да би били послушни Његовој вољи.</w:t>
      </w:r>
    </w:p>
    <w:p/>
    <w:p>
      <w:r xmlns:w="http://schemas.openxmlformats.org/wordprocessingml/2006/main">
        <w:t xml:space="preserve">2. Морамо бити вољни да се понизимо пред Богом и да радимо све што Он тражи од нас.</w:t>
      </w:r>
    </w:p>
    <w:p/>
    <w:p>
      <w:r xmlns:w="http://schemas.openxmlformats.org/wordprocessingml/2006/main">
        <w:t xml:space="preserve">1. Матеј 16:24-25 – „Тада рече Исус својим ученицима: ко хоће да буде мој ученик нека се одрекне себе и узме крст свој и иде за мном. Јер ко хоће да спасе живот свој, изгубиће га, а ко изгуби свој живот за мене ће га наћи."</w:t>
      </w:r>
    </w:p>
    <w:p/>
    <w:p>
      <w:r xmlns:w="http://schemas.openxmlformats.org/wordprocessingml/2006/main">
        <w:t xml:space="preserve">2. Филипљанима 2:7-8 – „Напротив, он од себе није учинио ништа тако што је узео саму природу слуге, будући да је био сличан човеку. И будући да се појави као човек, понизио се тако што је постао послушан до смрти чак и смрти на крсту!"</w:t>
      </w:r>
    </w:p>
    <w:p/>
    <w:p>
      <w:r xmlns:w="http://schemas.openxmlformats.org/wordprocessingml/2006/main">
        <w:t xml:space="preserve">1. Краљевима 20:39 И док је цар пролазио, повикао је краљу и рекао је: Твој слуга је изашао усред битке; и гле, човек се окрену и доведе к мени човека и рече: Чувај овог човека; ако на било који начин нестане, онда ће твој живот бити за његов живот, или ћеш платити талант сребра.</w:t>
      </w:r>
    </w:p>
    <w:p/>
    <w:p>
      <w:r xmlns:w="http://schemas.openxmlformats.org/wordprocessingml/2006/main">
        <w:t xml:space="preserve">Један човек је изашао усред битке и рекао му је да чува човека. Ако би човек нестао, уместо њега би био одузет живот чувару.</w:t>
      </w:r>
    </w:p>
    <w:p/>
    <w:p>
      <w:r xmlns:w="http://schemas.openxmlformats.org/wordprocessingml/2006/main">
        <w:t xml:space="preserve">1. "Живот усред битке"</w:t>
      </w:r>
    </w:p>
    <w:p/>
    <w:p>
      <w:r xmlns:w="http://schemas.openxmlformats.org/wordprocessingml/2006/main">
        <w:t xml:space="preserve">2. „Послушност у време кризе“</w:t>
      </w:r>
    </w:p>
    <w:p/>
    <w:p>
      <w:r xmlns:w="http://schemas.openxmlformats.org/wordprocessingml/2006/main">
        <w:t xml:space="preserve">1. 1. Петрова 5:8-9 – Будите трезни, будите будни; јер ваш противник ђаво, као лав који риче, хода около тражећи кога да прождере.</w:t>
      </w:r>
    </w:p>
    <w:p/>
    <w:p>
      <w:r xmlns:w="http://schemas.openxmlformats.org/wordprocessingml/2006/main">
        <w:t xml:space="preserve">2. Приче 3:5-6 – Уздај се у Господа свим срцем својим; и не ослањај се на свој разум. На свим путевима својим признај га, и он ће управљати стазама твојим.</w:t>
      </w:r>
    </w:p>
    <w:p/>
    <w:p>
      <w:r xmlns:w="http://schemas.openxmlformats.org/wordprocessingml/2006/main">
        <w:t xml:space="preserve">1. Краљевима 20:40 И пошто је твој слуга био заузет ту и тамо, отишао је. И рече му цар Израиљев: Такав ће бити твој суд; ти си то одлучио.</w:t>
      </w:r>
    </w:p>
    <w:p/>
    <w:p>
      <w:r xmlns:w="http://schemas.openxmlformats.org/wordprocessingml/2006/main">
        <w:t xml:space="preserve">Краљ Израела је замолио свог слугу да донесе пресуду, а слуга је прихватио одговорност.</w:t>
      </w:r>
    </w:p>
    <w:p/>
    <w:p>
      <w:r xmlns:w="http://schemas.openxmlformats.org/wordprocessingml/2006/main">
        <w:t xml:space="preserve">1. Бог нас сматра одговорним за наше одлуке и последице које следе.</w:t>
      </w:r>
    </w:p>
    <w:p/>
    <w:p>
      <w:r xmlns:w="http://schemas.openxmlformats.org/wordprocessingml/2006/main">
        <w:t xml:space="preserve">2. Морамо пажљиво размотрити одлуке које доносимо и последице које могу уследити.</w:t>
      </w:r>
    </w:p>
    <w:p/>
    <w:p>
      <w:r xmlns:w="http://schemas.openxmlformats.org/wordprocessingml/2006/main">
        <w:t xml:space="preserve">Унакрсна референца:</w:t>
      </w:r>
    </w:p>
    <w:p/>
    <w:p>
      <w:r xmlns:w="http://schemas.openxmlformats.org/wordprocessingml/2006/main">
        <w:t xml:space="preserve">1. Јаковљева 4:13-15 „Хајде ви који кажете: Данас или сутра идемо у тај и такав град и тамо ћемо провести годину дана и трговати и зарадити, а не знате шта ће сутра донети. да ли је твој живот? Јер ти си магла која се појављује за кратко време па нестаје. Уместо тога треба да кажеш: Ако Господ хоће, живећемо и чинићемо ово или оно.</w:t>
      </w:r>
    </w:p>
    <w:p/>
    <w:p>
      <w:r xmlns:w="http://schemas.openxmlformats.org/wordprocessingml/2006/main">
        <w:t xml:space="preserve">2. Пословице 16:9 Срце људско планира свој пут, али Господ утврђује кораке његове.</w:t>
      </w:r>
    </w:p>
    <w:p/>
    <w:p>
      <w:r xmlns:w="http://schemas.openxmlformats.org/wordprocessingml/2006/main">
        <w:t xml:space="preserve">1. Краљевима 20:41 И пожури и узе пепео с лица свога; и цар Израиљев је разабрао да је од пророка.</w:t>
      </w:r>
    </w:p>
    <w:p/>
    <w:p>
      <w:r xmlns:w="http://schemas.openxmlformats.org/wordprocessingml/2006/main">
        <w:t xml:space="preserve">Пророк се прерушио у ожалошћеног да би пришао краљу Израела и упозорио га на предстојећу опасност.</w:t>
      </w:r>
    </w:p>
    <w:p/>
    <w:p>
      <w:r xmlns:w="http://schemas.openxmlformats.org/wordprocessingml/2006/main">
        <w:t xml:space="preserve">1. Бог нам шаље гласнике да нас упозоре на опасност - 1. Краљевима 20:41</w:t>
      </w:r>
    </w:p>
    <w:p/>
    <w:p>
      <w:r xmlns:w="http://schemas.openxmlformats.org/wordprocessingml/2006/main">
        <w:t xml:space="preserve">2. Бог користи наша искушења да нас ојача – 1. Краљевима 20:13</w:t>
      </w:r>
    </w:p>
    <w:p/>
    <w:p>
      <w:r xmlns:w="http://schemas.openxmlformats.org/wordprocessingml/2006/main">
        <w:t xml:space="preserve">1. Исаија 30:20-21 – И ако вам Господ да хлеб невоље и воду невоље, учитељи ваши више неће бити склоњени у ћошак, него ће очи ваше видети учитеље ваше:</w:t>
      </w:r>
    </w:p>
    <w:p/>
    <w:p>
      <w:r xmlns:w="http://schemas.openxmlformats.org/wordprocessingml/2006/main">
        <w:t xml:space="preserve">21 И твоје уши ће чути реч иза тебе говорећи: Ово је пут, идите њиме, када се окренете надесно и када скренете налево.</w:t>
      </w:r>
    </w:p>
    <w:p/>
    <w:p>
      <w:r xmlns:w="http://schemas.openxmlformats.org/wordprocessingml/2006/main">
        <w:t xml:space="preserve">2. Јеремија 6:16-19 – Овако вели Господ: Станите на путеве, и погледајте, и питајте за старе стазе, где је пут добар, и идите њиме, и наћи ћете покој душама својим. Али они рекоше: Нећемо у њега ходати.</w:t>
      </w:r>
    </w:p>
    <w:p/>
    <w:p>
      <w:r xmlns:w="http://schemas.openxmlformats.org/wordprocessingml/2006/main">
        <w:t xml:space="preserve">18 И поставио сам стражаре на вас говорећи: Чујте звук трубе. Али они рекоше: Нећемо послушати.</w:t>
      </w:r>
    </w:p>
    <w:p/>
    <w:p>
      <w:r xmlns:w="http://schemas.openxmlformats.org/wordprocessingml/2006/main">
        <w:t xml:space="preserve">19 Зато слушајте, народи, и знајте, о скупштино, шта је међу њима.</w:t>
      </w:r>
    </w:p>
    <w:p/>
    <w:p>
      <w:r xmlns:w="http://schemas.openxmlformats.org/wordprocessingml/2006/main">
        <w:t xml:space="preserve">1. Краљевима 20:42 И рече му: Овако говори Господ: Зато што си пустио из своје руке човека кога сам одредио да потпуно уништи, зато ће твој живот отићи за његов живот, а твој народ за његов народ.</w:t>
      </w:r>
    </w:p>
    <w:p/>
    <w:p>
      <w:r xmlns:w="http://schemas.openxmlformats.org/wordprocessingml/2006/main">
        <w:t xml:space="preserve">ГОСПОД упозорава Ахава да ће, пошто је ослободио човека одређеног за уништење, сада бити одузет његов живот и животи његовог народа.</w:t>
      </w:r>
    </w:p>
    <w:p/>
    <w:p>
      <w:r xmlns:w="http://schemas.openxmlformats.org/wordprocessingml/2006/main">
        <w:t xml:space="preserve">1. Када је Господ рекао, морамо се покорити без оклевања.</w:t>
      </w:r>
    </w:p>
    <w:p/>
    <w:p>
      <w:r xmlns:w="http://schemas.openxmlformats.org/wordprocessingml/2006/main">
        <w:t xml:space="preserve">2. Наше одлуке имају последице, чак и ако мислимо да радимо оно што је исправно.</w:t>
      </w:r>
    </w:p>
    <w:p/>
    <w:p>
      <w:r xmlns:w="http://schemas.openxmlformats.org/wordprocessingml/2006/main">
        <w:t xml:space="preserve">1. Псалам 119:105: „Реч је твоја светиљка ногама мојим и светлост стази мојој.“</w:t>
      </w:r>
    </w:p>
    <w:p/>
    <w:p>
      <w:r xmlns:w="http://schemas.openxmlformats.org/wordprocessingml/2006/main">
        <w:t xml:space="preserve">2. Матеј 7:21: „Неће свако ко ми каже: Господе, Господе, ући у Царство небеско, него онај који врши вољу Оца мога који је на небесима.</w:t>
      </w:r>
    </w:p>
    <w:p/>
    <w:p>
      <w:r xmlns:w="http://schemas.openxmlformats.org/wordprocessingml/2006/main">
        <w:t xml:space="preserve">1. Краљевима 20:43 И краљ Израела отишао је својој кући тежак и незадовољан, и дошао у Самарију.</w:t>
      </w:r>
    </w:p>
    <w:p/>
    <w:p>
      <w:r xmlns:w="http://schemas.openxmlformats.org/wordprocessingml/2006/main">
        <w:t xml:space="preserve">Краљ Израела се вратио кући незадовољан и несрећан.</w:t>
      </w:r>
    </w:p>
    <w:p/>
    <w:p>
      <w:r xmlns:w="http://schemas.openxmlformats.org/wordprocessingml/2006/main">
        <w:t xml:space="preserve">1. Можемо учити из примера краља Израела тако што не дозволимо да нас тешке ситуације оптерећују и спречавају да идемо напред.</w:t>
      </w:r>
    </w:p>
    <w:p/>
    <w:p>
      <w:r xmlns:w="http://schemas.openxmlformats.org/wordprocessingml/2006/main">
        <w:t xml:space="preserve">2. Без обзира колико нам је тешка срца, треба да наставимо да се уздамо у Бога и Он ће нас одвести у правом смеру.</w:t>
      </w:r>
    </w:p>
    <w:p/>
    <w:p>
      <w:r xmlns:w="http://schemas.openxmlformats.org/wordprocessingml/2006/main">
        <w:t xml:space="preserve">1. Псалам 34:18 – „Близу је Господ сломљеним срцем и спасава оне који су скрхани духом“.</w:t>
      </w:r>
    </w:p>
    <w:p/>
    <w:p>
      <w:r xmlns:w="http://schemas.openxmlformats.org/wordprocessingml/2006/main">
        <w:t xml:space="preserve">2. Исаија 40:31 – „Али они који се уздају у Господа наћи ће нову снагу. Они ће се винути високо на крилима као орлови. Трчаће и неће се уморити. Ходаће и неће се онесвестити.“</w:t>
      </w:r>
    </w:p>
    <w:p/>
    <w:p/>
    <w:sectPr>
      <w:pgSz w:w="11906" w:h="16838"/>
      <w:pgMar w:top="1133" w:right="850" w:bottom="1133" w:left="1700" w:header="708" w:footer="708" w:gutter="0"/>
      <w:cols/>
      <w:docGrid w:linePitch="360"/>
      <w:footerReference w:type="default" r:id="rId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w:font w:name="Calibri">
    <w:panose1 w:val="020F0502020204030204"/>
    <w:notTrueType w:val="false"/>
    <w:sig w:usb0="E4002EFF" w:usb1="C000247B" w:usb2="00000009" w:usb3="00000001" w:csb0="200001FF" w:csb1="0000000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sdt>
    <w:sdtPr>
      <w:id w:val="-1"/>
      <w:docPartObj>
        <w:docPartGallery w:val="Page Numbers (Bottom of Page)"/>
        <w:docPartUnique/>
      </w:docPartObj>
    </w:sdtPr>
    <w:sdtContent>
      <w:p>
        <w:pPr xmlns:w="http://schemas.openxmlformats.org/wordprocessingml/2006/main">
          <w:pStyle w:val="aff8"/>
          <w:jc w:val="center"/>
        </w:pP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   \* MERGEFORMAT </w:instrText>
        </w:r>
        <w:r xmlns:w="http://schemas.openxmlformats.org/wordprocessingml/2006/main">
          <w:fldChar xmlns:w="http://schemas.openxmlformats.org/wordprocessingml/2006/main" w:fldCharType="separate"/>
        </w:r>
        <w:r xmlns:w="http://schemas.openxmlformats.org/wordprocessingml/2006/main">
          <w:rPr>
            <w:noProof/>
          </w:rPr>
          <w:t xml:space="preserve">1</w:t>
        </w:r>
        <w:r xmlns:w="http://schemas.openxmlformats.org/wordprocessingml/2006/main">
          <w:fldChar xmlns:w="http://schemas.openxmlformats.org/wordprocessingml/2006/main" w:fldCharType="end"/>
        </w:r>
      </w:p>
      <w:p>
        <w:r/>
      </w:p>
    </w:sdtContent>
  </w:sdt>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w:removePersonalInformation/>
  <w:bordersDontSurroundHeader/>
  <w:bordersDontSurroundFooter/>
  <w:hideGrammaticalErrors/>
  <w:proofState w:spelling="clean" w:grammar="clean"/>
  <w:defaultTabStop w:val="720"/>
  <w:hyphenationZone w:val="360"/>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rawingGridHorizontalSpacing w:val="180"/>
  <w:drawingGridVerticalSpacing w:val="180"/>
  <w:displayHorizontalDrawingGridEvery w:val="1"/>
  <w:displayVerticalDrawingGridEvery w:val="1"/>
  <w:characterSpacingControl w:val="doNotCompress"/>
  <w:compat>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1"/>
    <m:lMargin m:val="0"/>
    <m:rMargin m:val="0"/>
    <m:defJc m:val="centerGroup"/>
    <m:wrapIndent m:val="1440"/>
    <m:wrapRight m:val="0"/>
    <m:intLim m:val="subSup"/>
    <m:naryLim m:val="undOvr"/>
    <m:interSp m:val="0"/>
    <m:intraSp m:val="0"/>
    <m:preSp m:val="0"/>
    <m:postSp m:val="0"/>
  </m:mathPr>
  <w:themeFontLang w:val="" w:eastAsia="" w:bidi=""/>
</w:settings>
</file>

<file path=word/styles.xml><?xml version="1.0" encoding="utf-8"?>
<w:styles xmlns:r="http://schemas.openxmlformats.org/officeDocument/2006/relationships" xmlns:w="http://schemas.openxmlformats.org/wordprocessingml/2006/main">
  <w:docDefaults>
    <w:rPrDefault>
      <w:rPr>
        <w:caps w:val="off"/>
        <w:lang w:val="sr"/>
        <w:rFonts w:ascii="Calibri" w:hAnsi="Calibri"/>
        <w:b w:val="0"/>
        <w:i w:val="0"/>
        <w:strike w:val="off"/>
        <w:color w:val="auto"/>
        <w:sz w:val="22"/>
        <w:u w:val="none" w:color="auto"/>
        <w:shd w:val="clear" w:color="auto" w:fill="auto"/>
        <w:vanish w:val="0"/>
        <w:vertAlign w:val="baseline"/>
      </w:rPr>
    </w:rPrDefault>
    <w:pPrDefault>
      <w:pPr>
        <w:ind w:left="0" w:right="0" w:firstLine="0"/>
        <w:contextualSpacing w:val="off"/>
        <w:keepNext w:val="off"/>
        <w:keepLines w:val="off"/>
        <w:widowControl/>
        <w:suppressLineNumbers w:val="off"/>
        <w:suppressAutoHyphens w:val="off"/>
        <w:jc w:val="left"/>
        <w:suppressLineNumbers w:val="off"/>
        <w:suppressAutoHyphens w:val="off"/>
        <w:shd w:val="clear" w:color="auto" w:fill="auto"/>
        <w:spacing w:after="0" w:afterAutospacing="0" w:before="0" w:beforeAutospacing="0" w:line="240" w:lineRule="auto"/>
      </w:pPr>
    </w:pPrDefault>
  </w:docDefaults>
  <w:style w:type="paragraph" w:default="1" w:styleId="a1">
    <w:name w:val="Normal"/>
    <w:pPr/>
    <w:rPr/>
  </w:style>
  <w:style w:type="character" w:default="1" w:styleId="a2">
    <w:name w:val="Default Paragraph Font"/>
    <w:semiHidden/>
    <w:rPr/>
  </w:style>
  <w:style w:type="table" w:default="1" w:styleId="a3">
    <w:name w:val="Normal Table"/>
    <w:tblPr>
      <w:tblCellMar>
        <w:top w:w="0" w:type="dxa"/>
        <w:left w:w="108" w:type="dxa"/>
        <w:bottom w:w="0" w:type="dxa"/>
        <w:right w:w="108" w:type="dxa"/>
      </w:tblCellMar>
    </w:tblPr>
    <w:trPr/>
    <w:tcPr/>
  </w:style>
  <w:style w:type="numbering" w:default="1" w:styleId="a4">
    <w:name w:val="No List"/>
    <w:semiHidden/>
    <w:unhideWhenUsed/>
  </w:style>
  <w:style w:type="character" w:customStyle="1" w:styleId="Charf">
    <w:name w:val="바닥글 Char"/>
    <w:basedOn w:val="a2"/>
    <w:link w:val="footer"/>
  </w:style>
  <w:style w:type="paragraph" w:styleId="a1">
    <w:name w:val="Normal"/>
    <w:pPr/>
    <w:rPr/>
  </w:style>
  <w:style w:type="table" w:styleId="a3">
    <w:name w:val="Normal Table"/>
    <w:tblPr>
      <w:tblCellMar>
        <w:top w:w="0" w:type="dxa"/>
        <w:left w:w="108" w:type="dxa"/>
        <w:bottom w:w="0" w:type="dxa"/>
        <w:right w:w="108" w:type="dxa"/>
      </w:tblCellMar>
    </w:tblPr>
    <w:trPr/>
    <w:tcPr/>
  </w:style>
  <w:style w:type="character" w:styleId="a2">
    <w:name w:val="Default Paragraph Font"/>
    <w:semiHidden/>
    <w:rPr/>
  </w:style>
  <w:style w:type="character" w:styleId="C1">
    <w:name w:val="Line Number"/>
    <w:basedOn w:val="a2"/>
    <w:semiHidden/>
    <w:rPr/>
  </w:style>
  <w:style w:type="paragraph" w:styleId="aff8">
    <w:name w:val="footer"/>
    <w:basedOn w:val="a1"/>
    <w:link w:val="바닥글 Char"/>
    <w:pPr>
      <w:snapToGrid w:val="0"/>
      <w:tabs>
        <w:tab w:val="center" w:pos="4513"/>
        <w:tab w:val="right" w:pos="9026"/>
      </w:tabs>
    </w:pPr>
  </w:style>
  <w:style w:type="character" w:styleId="afffa">
    <w:name w:val="Hyperlink"/>
    <w:rPr>
      <w:color w:val="0000FF"/>
      <w:u w:val="single" w:color="auto"/>
    </w:rPr>
  </w:style>
  <w:style w:type="table" w:styleId="1a">
    <w:name w:val="Table Simple 1"/>
    <w:basedOn w:val="a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rPr/>
    <w:tc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footer" Target="footer1.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fontTable" Target="fontTable.xml" /><Relationship Id="rId5" Type="http://schemas.openxmlformats.org/officeDocument/2006/relationships/webSettings" Target="webSettings.xml" /><Relationship Id="rId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lastClr="000000" val="windowText"/>
      </a:dk1>
      <a:lt1>
        <a:sysClr lastClr="000000" val="window"/>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a:solidFill>
            <a:schemeClr val="phClr">
              <a:shade val="95000"/>
              <a:satMod val="104999"/>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Word</Application>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2023-10-25T00:28:03Z</dcterms:created>
  <dcterms:modified xsi:type="dcterms:W3CDTF">2023-10-25T00:31:50Z</dcterms:modified>
  <cp:version>0900.0001.01</cp:version>
</cp:coreProperties>
</file>